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40686A" w14:textId="77777777" w:rsidR="007C125F" w:rsidRDefault="007C125F" w:rsidP="001D5B0D">
      <w:pPr>
        <w:spacing w:after="0" w:line="240" w:lineRule="auto"/>
        <w:ind w:left="990" w:hanging="990"/>
        <w:jc w:val="center"/>
        <w:rPr>
          <w:rFonts w:ascii="Kanit Light" w:eastAsia="Calibri" w:hAnsi="Kanit Light" w:cs="Kanit Light"/>
          <w:b/>
          <w:bCs/>
          <w:color w:val="C00000"/>
          <w:sz w:val="26"/>
          <w:szCs w:val="26"/>
          <w:cs/>
        </w:rPr>
      </w:pPr>
    </w:p>
    <w:p w14:paraId="5EEB3820" w14:textId="77777777" w:rsidR="007C125F" w:rsidRDefault="007C125F" w:rsidP="001D5B0D">
      <w:pPr>
        <w:spacing w:after="0" w:line="240" w:lineRule="auto"/>
        <w:ind w:left="990" w:hanging="990"/>
        <w:jc w:val="center"/>
        <w:rPr>
          <w:rFonts w:ascii="Kanit Light" w:eastAsia="Calibri" w:hAnsi="Kanit Light" w:cs="Kanit Light"/>
          <w:b/>
          <w:bCs/>
          <w:color w:val="C00000"/>
          <w:sz w:val="26"/>
          <w:szCs w:val="26"/>
        </w:rPr>
      </w:pPr>
    </w:p>
    <w:p w14:paraId="07D2BB79" w14:textId="0634F518" w:rsidR="007C125F" w:rsidRDefault="003E4BF4" w:rsidP="001D5B0D">
      <w:pPr>
        <w:spacing w:after="0" w:line="240" w:lineRule="auto"/>
        <w:ind w:left="990" w:hanging="990"/>
        <w:jc w:val="center"/>
        <w:rPr>
          <w:rFonts w:ascii="Kanit Light" w:eastAsia="Calibri" w:hAnsi="Kanit Light" w:cs="Kanit Light"/>
          <w:b/>
          <w:bCs/>
          <w:color w:val="C00000"/>
          <w:sz w:val="26"/>
          <w:szCs w:val="26"/>
        </w:rPr>
      </w:pPr>
      <w:r w:rsidRPr="00902EF2">
        <w:rPr>
          <w:rFonts w:ascii="Kanit Light" w:eastAsia="Calibri" w:hAnsi="Kanit Light" w:cs="Kanit Light"/>
          <w:b/>
          <w:bCs/>
          <w:noProof/>
          <w:color w:val="EE0000"/>
          <w:sz w:val="26"/>
          <w:szCs w:val="26"/>
        </w:rPr>
        <w:drawing>
          <wp:anchor distT="0" distB="0" distL="114300" distR="114300" simplePos="0" relativeHeight="251766272" behindDoc="0" locked="0" layoutInCell="1" allowOverlap="1" wp14:anchorId="3DAFA4B1" wp14:editId="533E529F">
            <wp:simplePos x="0" y="0"/>
            <wp:positionH relativeFrom="margin">
              <wp:posOffset>29210</wp:posOffset>
            </wp:positionH>
            <wp:positionV relativeFrom="paragraph">
              <wp:posOffset>490220</wp:posOffset>
            </wp:positionV>
            <wp:extent cx="6562725" cy="6562725"/>
            <wp:effectExtent l="0" t="0" r="9525" b="9525"/>
            <wp:wrapSquare wrapText="bothSides"/>
            <wp:docPr id="467873934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7873934" name="Picture 27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62725" cy="6562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D09E3">
        <w:rPr>
          <w:rFonts w:ascii="Kanit Light" w:eastAsia="Calibri" w:hAnsi="Kanit Light" w:cs="Kanit Light"/>
          <w:b/>
          <w:bCs/>
          <w:noProof/>
          <w:color w:val="0033CC"/>
          <w:sz w:val="40"/>
          <w:szCs w:val="40"/>
          <w:lang w:eastAsia="en-SG"/>
        </w:rPr>
        <mc:AlternateContent>
          <mc:Choice Requires="wps">
            <w:drawing>
              <wp:anchor distT="0" distB="0" distL="114300" distR="114300" simplePos="0" relativeHeight="251985408" behindDoc="1" locked="0" layoutInCell="1" allowOverlap="1" wp14:anchorId="0B3CFE3E" wp14:editId="59B4B4FB">
                <wp:simplePos x="0" y="0"/>
                <wp:positionH relativeFrom="page">
                  <wp:posOffset>-295275</wp:posOffset>
                </wp:positionH>
                <wp:positionV relativeFrom="paragraph">
                  <wp:posOffset>7050405</wp:posOffset>
                </wp:positionV>
                <wp:extent cx="7827010" cy="2270125"/>
                <wp:effectExtent l="0" t="0" r="21590" b="15875"/>
                <wp:wrapNone/>
                <wp:docPr id="892742557" name="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27010" cy="227012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FF9933">
                                <a:tint val="66000"/>
                                <a:satMod val="160000"/>
                              </a:srgbClr>
                            </a:gs>
                            <a:gs pos="50000">
                              <a:srgbClr val="FF9933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FF9933">
                                <a:tint val="23500"/>
                                <a:satMod val="160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0D453E" id="Rectangle 23" o:spid="_x0000_s1026" style="position:absolute;margin-left:-23.25pt;margin-top:555.15pt;width:616.3pt;height:178.75pt;z-index:-25133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2SX+QIAAAYHAAAOAAAAZHJzL2Uyb0RvYy54bWysVdtuGyEQfa/Uf0C8N2tv7FysrCMrkatK&#10;aRIlqfKMWfAisUABX9Kv7zCs11Ya9RL1hYVhLsyZmbMXl9tWk7XwQVlT0eHRgBJhuK2VWVb029P8&#10;0xklITJTM22NqOiLCPRy+vHDxcZNRGkbq2vhCTgxYbJxFW1idJOiCLwRLQtH1gkDl9L6lkU4+mVR&#10;e7YB760uysHgpNhYXztvuQgBpNf5kk7Rv5SCxzspg4hEVxTeFnH1uC7SWkwv2GTpmWsU757B3vGK&#10;likDQXtX1ywysvLqF1et4t4GK+MRt21hpVRcYA6QzXDwKpvHhjmBuQA4wfUwhf/nlt+uH929Bxg2&#10;LkwCbFMWW+nb9IX3kS2C9dKDJbaRcBCenpWn8GRKONyVaV+OE5zF3tz5ED8L25K0qaiHaiBIbH0T&#10;YlbdqXTY1XOlNZFaQSsYaBhKvI3PKjYIBTRYBjmAPVoE4iygMUBx8MvFlfZkzaDY8/n5+fExyqMy&#10;MQtPTgaDruaBxa+2zuJhEqMcHt95wUSW4TDKGLWS5M+RRiPQzt31jkjDFOlvkyqP/z0U5LncgaiV&#10;ISyN63iUw5LAmRZ1QhvHIyotHqB2uWIwLFilhIM2iIbVqhfh5Iq+DIslOkm47rXglCyLfcvhLr5o&#10;kb0+CElUDU1W5sImNtj7ZJwLE3MrhIbVoqtiqk/Xgf0rsIzagMPkWUJ39b47B2/7zrl2+slUIJn0&#10;xl1xfmfcW2Bka2Jv3Cpj/VuZaciqi5z1dyBlaBJKC1u/3Ps0FjiXwfG5gum6YSHeMw/cBRMJfBzv&#10;YJHabipqux0ljfU/3pInfaAUuKVkA1xY0fB9xTxMn/5iYLzOh6NRIk88jManJRz84c3i8Mas2isL&#10;EzgE5ncct0k/6t1Wets+A23PUlS4YoZD7Iry6HeHq5g5Goifi9kM1YAwHYs35tHxHREk9njaPjPv&#10;OoqJwE63dsebbPKKabJuqoexs1W0UmFT73Ht8AayxcbpfgyJzQ/PqLX/fU1/AgAA//8DAFBLAwQU&#10;AAYACAAAACEA05XcWOMAAAAOAQAADwAAAGRycy9kb3ducmV2LnhtbEyPy27CMBBF95X6D9ZU6g4c&#10;Q0ijEAdVVbvoAiFo2Zt4iKP4kcaGpH9fs6K7Gd2jO2fKzWQ0ueLgW2c5sHkCBG3tZGsbDt9fH7Mc&#10;iA/CSqGdRQ6/6GFTPT6UopButHu8HkJDYon1heCgQugLSn2t0Ag/dz3amJ3dYESI69BQOYgxlhtN&#10;F0mSUSNaGy8o0eObwro7XAyH951qPrvjSFeh+1ked/vtQqdbzp+fptc1kIBTuMNw04/qUEWnk7tY&#10;6YnmMEuzVURjwFiyBHJDWJ4xIKc4pdlLDrQq6f83qj8AAAD//wMAUEsBAi0AFAAGAAgAAAAhALaD&#10;OJL+AAAA4QEAABMAAAAAAAAAAAAAAAAAAAAAAFtDb250ZW50X1R5cGVzXS54bWxQSwECLQAUAAYA&#10;CAAAACEAOP0h/9YAAACUAQAACwAAAAAAAAAAAAAAAAAvAQAAX3JlbHMvLnJlbHNQSwECLQAUAAYA&#10;CAAAACEAkGtkl/kCAAAGBwAADgAAAAAAAAAAAAAAAAAuAgAAZHJzL2Uyb0RvYy54bWxQSwECLQAU&#10;AAYACAAAACEA05XcWOMAAAAOAQAADwAAAAAAAAAAAAAAAABTBQAAZHJzL2Rvd25yZXYueG1sUEsF&#10;BgAAAAAEAAQA8wAAAGMGAAAAAA==&#10;" fillcolor="#ffbc86" strokecolor="white [3212]" strokeweight="1pt">
                <v:fill color2="#ffe9db" rotate="t" colors="0 #ffbc86;.5 #ffd4b6;1 #ffe9db" focus="100%" type="gradient"/>
                <w10:wrap anchorx="page"/>
              </v:rect>
            </w:pict>
          </mc:Fallback>
        </mc:AlternateContent>
      </w:r>
    </w:p>
    <w:p w14:paraId="5D76F8D3" w14:textId="33252197" w:rsidR="00F126E0" w:rsidRDefault="007D09E3" w:rsidP="001F6C1A">
      <w:pPr>
        <w:tabs>
          <w:tab w:val="left" w:pos="9642"/>
        </w:tabs>
        <w:spacing w:after="0" w:line="240" w:lineRule="auto"/>
        <w:ind w:left="990" w:hanging="990"/>
        <w:rPr>
          <w:rFonts w:ascii="Kanit Light" w:eastAsia="Calibri" w:hAnsi="Kanit Light" w:cs="Kanit Light"/>
          <w:b/>
          <w:bCs/>
          <w:color w:val="EE0000"/>
          <w:sz w:val="26"/>
          <w:szCs w:val="26"/>
          <w:lang w:val="en-SG"/>
        </w:rPr>
      </w:pPr>
      <w:r>
        <w:rPr>
          <w:noProof/>
        </w:rPr>
        <w:drawing>
          <wp:anchor distT="0" distB="0" distL="114300" distR="114300" simplePos="0" relativeHeight="251987456" behindDoc="0" locked="0" layoutInCell="1" allowOverlap="1" wp14:anchorId="136D0F32" wp14:editId="75FF79C3">
            <wp:simplePos x="0" y="0"/>
            <wp:positionH relativeFrom="margin">
              <wp:posOffset>3143250</wp:posOffset>
            </wp:positionH>
            <wp:positionV relativeFrom="paragraph">
              <wp:posOffset>6983730</wp:posOffset>
            </wp:positionV>
            <wp:extent cx="553085" cy="553085"/>
            <wp:effectExtent l="0" t="0" r="0" b="0"/>
            <wp:wrapSquare wrapText="bothSides"/>
            <wp:docPr id="907185460" name="Picture 907185460" descr="ไทยแอร์เอเชียเอกซ์ - วิกิพีเดี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ไทยแอร์เอเชียเอกซ์ - วิกิพีเดีย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085" cy="553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Kanit Light" w:hAnsi="Kanit Light" w:cs="Kanit Light"/>
          <w:noProof/>
          <w:color w:val="FFFFFF" w:themeColor="background1"/>
          <w:szCs w:val="22"/>
          <w:lang w:val="th-TH"/>
        </w:rPr>
        <w:drawing>
          <wp:anchor distT="0" distB="0" distL="114300" distR="114300" simplePos="0" relativeHeight="251608576" behindDoc="0" locked="0" layoutInCell="1" allowOverlap="1" wp14:anchorId="5EC5CCEA" wp14:editId="2932E2A5">
            <wp:simplePos x="0" y="0"/>
            <wp:positionH relativeFrom="column">
              <wp:posOffset>4829175</wp:posOffset>
            </wp:positionH>
            <wp:positionV relativeFrom="paragraph">
              <wp:posOffset>6986270</wp:posOffset>
            </wp:positionV>
            <wp:extent cx="600075" cy="600075"/>
            <wp:effectExtent l="0" t="0" r="9525" b="0"/>
            <wp:wrapSquare wrapText="bothSides"/>
            <wp:docPr id="893753717" name="Graphic 4" descr="Landing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3753717" name="Graphic 893753717" descr="Landing with solid fill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075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126E0">
        <w:rPr>
          <w:rFonts w:ascii="Kanit Light" w:hAnsi="Kanit Light" w:cs="Kanit Light"/>
          <w:noProof/>
          <w:color w:val="FFFFFF" w:themeColor="background1"/>
          <w:szCs w:val="22"/>
          <w:lang w:val="th-TH"/>
        </w:rPr>
        <w:drawing>
          <wp:anchor distT="0" distB="0" distL="114300" distR="114300" simplePos="0" relativeHeight="251607552" behindDoc="0" locked="0" layoutInCell="1" allowOverlap="1" wp14:anchorId="27CC56EB" wp14:editId="15B2CA2B">
            <wp:simplePos x="0" y="0"/>
            <wp:positionH relativeFrom="column">
              <wp:posOffset>1332230</wp:posOffset>
            </wp:positionH>
            <wp:positionV relativeFrom="paragraph">
              <wp:posOffset>7065645</wp:posOffset>
            </wp:positionV>
            <wp:extent cx="514350" cy="514350"/>
            <wp:effectExtent l="0" t="0" r="0" b="0"/>
            <wp:wrapNone/>
            <wp:docPr id="2080886400" name="Graphic 3" descr="Take Off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0886400" name="Graphic 2080886400" descr="Take Off with solid fill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7A38E55" w14:textId="6A912968" w:rsidR="00125109" w:rsidRPr="00E60B8D" w:rsidRDefault="00125109" w:rsidP="001F6C1A">
      <w:pPr>
        <w:tabs>
          <w:tab w:val="left" w:pos="9642"/>
        </w:tabs>
        <w:spacing w:after="0" w:line="240" w:lineRule="auto"/>
        <w:ind w:left="990" w:hanging="990"/>
        <w:rPr>
          <w:rFonts w:ascii="Kanit Light" w:eastAsia="Calibri" w:hAnsi="Kanit Light" w:cs="Kanit Light"/>
          <w:b/>
          <w:bCs/>
          <w:color w:val="000000"/>
          <w:sz w:val="26"/>
          <w:szCs w:val="26"/>
          <w:cs/>
        </w:rPr>
      </w:pPr>
      <w:r w:rsidRPr="00902EF2">
        <w:rPr>
          <w:rFonts w:ascii="Kanit Light" w:eastAsia="Calibri" w:hAnsi="Kanit Light" w:cs="Kanit Light"/>
          <w:b/>
          <w:bCs/>
          <w:color w:val="EE0000"/>
          <w:sz w:val="26"/>
          <w:szCs w:val="26"/>
          <w:lang w:val="en-SG"/>
        </w:rPr>
        <w:sym w:font="Wingdings" w:char="F06E"/>
      </w:r>
      <w:r w:rsidRPr="00902EF2">
        <w:rPr>
          <w:rFonts w:ascii="Kanit Light" w:eastAsia="Calibri" w:hAnsi="Kanit Light" w:cs="Kanit Light"/>
          <w:b/>
          <w:bCs/>
          <w:color w:val="EE0000"/>
          <w:sz w:val="26"/>
          <w:szCs w:val="26"/>
          <w:lang w:val="en-SG"/>
        </w:rPr>
        <w:t xml:space="preserve"> </w:t>
      </w:r>
      <w:r w:rsidRPr="00E60B8D">
        <w:rPr>
          <w:rFonts w:ascii="Kanit Light" w:eastAsia="Calibri" w:hAnsi="Kanit Light" w:cs="Kanit Light"/>
          <w:b/>
          <w:bCs/>
          <w:color w:val="000000"/>
          <w:sz w:val="26"/>
          <w:szCs w:val="26"/>
          <w:lang w:val="en-SG"/>
        </w:rPr>
        <w:t xml:space="preserve">FLIGHT: </w:t>
      </w:r>
      <w:r w:rsidR="001F6C1A">
        <w:rPr>
          <w:rFonts w:ascii="Kanit Light" w:eastAsia="Calibri" w:hAnsi="Kanit Light" w:cs="Kanit Light"/>
          <w:b/>
          <w:bCs/>
          <w:color w:val="000000"/>
          <w:sz w:val="26"/>
          <w:szCs w:val="26"/>
          <w:lang w:val="en-SG"/>
        </w:rPr>
        <w:tab/>
      </w:r>
    </w:p>
    <w:p w14:paraId="30C1C2F9" w14:textId="3B19B15D" w:rsidR="00125109" w:rsidRPr="00C07878" w:rsidRDefault="00125109" w:rsidP="00F126E0">
      <w:pPr>
        <w:tabs>
          <w:tab w:val="left" w:pos="567"/>
        </w:tabs>
        <w:rPr>
          <w:rFonts w:ascii="Kanit Light" w:hAnsi="Kanit Light" w:cs="Kanit Light"/>
          <w:b/>
          <w:bCs/>
          <w:sz w:val="24"/>
          <w:szCs w:val="24"/>
        </w:rPr>
      </w:pPr>
      <w:r w:rsidRPr="00A80A54">
        <w:rPr>
          <w:rFonts w:ascii="Kanit Light" w:hAnsi="Kanit Light" w:cs="Kanit Light"/>
          <w:color w:val="FFFFFF" w:themeColor="background1"/>
          <w:szCs w:val="22"/>
          <w:cs/>
        </w:rPr>
        <w:t xml:space="preserve"> </w:t>
      </w:r>
      <w:r>
        <w:rPr>
          <w:rFonts w:ascii="Kanit Light" w:hAnsi="Kanit Light" w:cs="Kanit Light"/>
          <w:color w:val="FFFFFF" w:themeColor="background1"/>
          <w:szCs w:val="22"/>
          <w:cs/>
        </w:rPr>
        <w:tab/>
      </w:r>
      <w:bookmarkStart w:id="0" w:name="_Hlk170736997"/>
      <w:r w:rsidR="007C125F">
        <w:rPr>
          <w:rFonts w:ascii="Kanit Light" w:hAnsi="Kanit Light" w:cs="Kanit Light"/>
          <w:color w:val="FFFFFF" w:themeColor="background1"/>
          <w:szCs w:val="22"/>
          <w:cs/>
        </w:rPr>
        <w:tab/>
      </w:r>
      <w:r w:rsidR="007C125F">
        <w:rPr>
          <w:rFonts w:ascii="Kanit Light" w:hAnsi="Kanit Light" w:cs="Kanit Light"/>
          <w:color w:val="FFFFFF" w:themeColor="background1"/>
          <w:szCs w:val="22"/>
          <w:cs/>
        </w:rPr>
        <w:tab/>
      </w:r>
      <w:r w:rsidR="008F73C3">
        <w:rPr>
          <w:rFonts w:ascii="Kanit Light" w:eastAsia="Times New Roman" w:hAnsi="Kanit Light" w:cs="Kanit Light"/>
          <w:b/>
          <w:bCs/>
          <w:sz w:val="24"/>
          <w:szCs w:val="24"/>
          <w:lang w:eastAsia="en-SG"/>
        </w:rPr>
        <w:t>DMK</w:t>
      </w:r>
      <w:r w:rsidRPr="00C07878">
        <w:rPr>
          <w:rFonts w:ascii="Kanit Light" w:eastAsia="Times New Roman" w:hAnsi="Kanit Light" w:cs="Kanit Light"/>
          <w:b/>
          <w:bCs/>
          <w:sz w:val="24"/>
          <w:szCs w:val="24"/>
          <w:lang w:eastAsia="en-SG"/>
        </w:rPr>
        <w:t xml:space="preserve">                       </w:t>
      </w:r>
      <w:r w:rsidRPr="001421F2">
        <w:rPr>
          <w:rFonts w:ascii="Kanit Light" w:eastAsia="Times New Roman" w:hAnsi="Kanit Light" w:cs="Kanit Light"/>
          <w:b/>
          <w:bCs/>
          <w:color w:val="806000" w:themeColor="accent4" w:themeShade="80"/>
          <w:sz w:val="24"/>
          <w:szCs w:val="24"/>
          <w:lang w:eastAsia="en-SG"/>
        </w:rPr>
        <w:t xml:space="preserve"> </w:t>
      </w:r>
      <w:r w:rsidRPr="00902EF2">
        <w:rPr>
          <w:rFonts w:ascii="Kanit Light" w:hAnsi="Kanit Light" w:cs="Kanit Light"/>
          <w:b/>
          <w:bCs/>
          <w:color w:val="EE0000"/>
          <w:sz w:val="24"/>
          <w:szCs w:val="24"/>
        </w:rPr>
        <w:t xml:space="preserve">KIX                        </w:t>
      </w:r>
      <w:r w:rsidRPr="00902EF2">
        <w:rPr>
          <w:rFonts w:ascii="Kanit Light" w:hAnsi="Kanit Light" w:cs="Kanit Light"/>
          <w:b/>
          <w:bCs/>
          <w:color w:val="EE0000"/>
          <w:sz w:val="24"/>
          <w:szCs w:val="24"/>
        </w:rPr>
        <w:tab/>
      </w:r>
      <w:r w:rsidR="000E3AAC" w:rsidRPr="00902EF2">
        <w:rPr>
          <w:rFonts w:ascii="Kanit Light" w:hAnsi="Kanit Light" w:cs="Kanit Light"/>
          <w:b/>
          <w:bCs/>
          <w:color w:val="EE0000"/>
          <w:sz w:val="24"/>
          <w:szCs w:val="24"/>
        </w:rPr>
        <w:t xml:space="preserve">  </w:t>
      </w:r>
      <w:r w:rsidRPr="00902EF2">
        <w:rPr>
          <w:rFonts w:ascii="Kanit Light" w:hAnsi="Kanit Light" w:cs="Kanit Light"/>
          <w:b/>
          <w:bCs/>
          <w:color w:val="EE0000"/>
          <w:sz w:val="24"/>
          <w:szCs w:val="24"/>
        </w:rPr>
        <w:t xml:space="preserve"> </w:t>
      </w:r>
      <w:r w:rsidR="005B62BD" w:rsidRPr="00902EF2">
        <w:rPr>
          <w:rFonts w:ascii="Kanit Light" w:hAnsi="Kanit Light" w:cs="Kanit Light"/>
          <w:b/>
          <w:bCs/>
          <w:color w:val="EE0000"/>
          <w:sz w:val="24"/>
          <w:szCs w:val="24"/>
        </w:rPr>
        <w:t>NRT</w:t>
      </w:r>
      <w:r w:rsidRPr="00902EF2">
        <w:rPr>
          <w:rFonts w:ascii="Kanit Light" w:hAnsi="Kanit Light" w:cs="Kanit Light"/>
          <w:b/>
          <w:bCs/>
          <w:color w:val="EE0000"/>
          <w:sz w:val="24"/>
          <w:szCs w:val="24"/>
        </w:rPr>
        <w:t xml:space="preserve"> </w:t>
      </w:r>
      <w:r w:rsidRPr="00902EF2">
        <w:rPr>
          <w:rFonts w:ascii="Kanit Light" w:hAnsi="Kanit Light" w:cs="Kanit Light" w:hint="cs"/>
          <w:b/>
          <w:bCs/>
          <w:color w:val="EE0000"/>
          <w:sz w:val="24"/>
          <w:szCs w:val="24"/>
          <w:cs/>
        </w:rPr>
        <w:t xml:space="preserve">                  </w:t>
      </w:r>
      <w:r w:rsidR="008F73C3">
        <w:rPr>
          <w:rFonts w:ascii="Kanit Light" w:hAnsi="Kanit Light" w:cs="Kanit Light"/>
          <w:b/>
          <w:bCs/>
          <w:sz w:val="24"/>
          <w:szCs w:val="24"/>
        </w:rPr>
        <w:t>DMK</w:t>
      </w:r>
    </w:p>
    <w:bookmarkEnd w:id="0"/>
    <w:p w14:paraId="1461A56C" w14:textId="52755486" w:rsidR="00125109" w:rsidRPr="00A80A54" w:rsidRDefault="00125109" w:rsidP="00125109">
      <w:pPr>
        <w:tabs>
          <w:tab w:val="left" w:pos="960"/>
          <w:tab w:val="left" w:pos="6000"/>
        </w:tabs>
        <w:rPr>
          <w:rFonts w:ascii="Kanit Light" w:hAnsi="Kanit Light" w:cs="Kanit Light"/>
          <w:color w:val="FFFFFF" w:themeColor="background1"/>
          <w:szCs w:val="22"/>
        </w:rPr>
      </w:pPr>
      <w:r>
        <w:rPr>
          <w:rFonts w:ascii="Kanit Light" w:eastAsia="Calibri" w:hAnsi="Kanit Light" w:cs="Kanit Light"/>
          <w:noProof/>
          <w:color w:val="006666"/>
          <w:szCs w:val="22"/>
        </w:rPr>
        <mc:AlternateContent>
          <mc:Choice Requires="wpg">
            <w:drawing>
              <wp:anchor distT="0" distB="0" distL="114300" distR="114300" simplePos="0" relativeHeight="251604480" behindDoc="1" locked="0" layoutInCell="1" allowOverlap="1" wp14:anchorId="3F682B6A" wp14:editId="7D19A840">
                <wp:simplePos x="0" y="0"/>
                <wp:positionH relativeFrom="margin">
                  <wp:posOffset>3619020</wp:posOffset>
                </wp:positionH>
                <wp:positionV relativeFrom="paragraph">
                  <wp:posOffset>7341</wp:posOffset>
                </wp:positionV>
                <wp:extent cx="2933700" cy="857250"/>
                <wp:effectExtent l="0" t="0" r="19050" b="19050"/>
                <wp:wrapSquare wrapText="bothSides"/>
                <wp:docPr id="1196225936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33700" cy="857250"/>
                          <a:chOff x="-19050" y="-38100"/>
                          <a:chExt cx="2933700" cy="857250"/>
                        </a:xfrm>
                        <a:solidFill>
                          <a:srgbClr val="FF9933"/>
                        </a:solidFill>
                      </wpg:grpSpPr>
                      <wps:wsp>
                        <wps:cNvPr id="1030895461" name="Rectangle: Rounded Corners 10"/>
                        <wps:cNvSpPr/>
                        <wps:spPr>
                          <a:xfrm>
                            <a:off x="-19050" y="-38100"/>
                            <a:ext cx="2924175" cy="425841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E91CBB1" w14:textId="77777777" w:rsidR="00123D8F" w:rsidRPr="00FC6B58" w:rsidRDefault="00123D8F" w:rsidP="00125109">
                              <w:pPr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sz w:val="24"/>
                                  <w:szCs w:val="32"/>
                                  <w:cs/>
                                </w:rPr>
                              </w:pP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เที่ยวบิน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เวลาออก        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เวลา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ถึง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3409512" name="Rectangle: Rounded Corners 11"/>
                        <wps:cNvSpPr/>
                        <wps:spPr>
                          <a:xfrm>
                            <a:off x="0" y="447675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3433B72" w14:textId="36531FEC" w:rsidR="00123D8F" w:rsidRPr="0059735E" w:rsidRDefault="00123D8F" w:rsidP="00125109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</w:rPr>
                              </w:pPr>
                              <w:r w:rsidRPr="0059735E">
                                <w:rPr>
                                  <w:rFonts w:ascii="Kanit Light" w:hAnsi="Kanit Light" w:cs="Kanit Light"/>
                                  <w:b/>
                                  <w:bCs/>
                                </w:rPr>
                                <w:t>X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</w:rPr>
                                <w:t>J60</w:t>
                              </w:r>
                              <w:r w:rsidR="00FB014F">
                                <w:rPr>
                                  <w:rFonts w:ascii="Kanit Light" w:hAnsi="Kanit Light" w:cs="Kanit Light"/>
                                  <w:b/>
                                  <w:bCs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7944444" name="Rectangle: Rounded Corners 11"/>
                        <wps:cNvSpPr/>
                        <wps:spPr>
                          <a:xfrm>
                            <a:off x="1009650" y="457200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0FED04C" w14:textId="32E2AD23" w:rsidR="00123D8F" w:rsidRPr="00BC5E11" w:rsidRDefault="00FB014F" w:rsidP="00125109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</w:pP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  <w:t>09</w:t>
                              </w:r>
                              <w:r w:rsidR="00123D8F"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  <w:t>.15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56169348" name="Rectangle: Rounded Corners 11"/>
                        <wps:cNvSpPr/>
                        <wps:spPr>
                          <a:xfrm>
                            <a:off x="1990725" y="457200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5ECE43E" w14:textId="58694CC3" w:rsidR="00123D8F" w:rsidRPr="00B42DB0" w:rsidRDefault="00FB014F" w:rsidP="00125109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</w:pPr>
                              <w:r w:rsidRPr="00B42DB0"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  <w:t>14</w:t>
                              </w:r>
                              <w:r w:rsidR="00B42DB0" w:rsidRPr="00B42DB0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szCs w:val="22"/>
                                  <w:cs/>
                                </w:rPr>
                                <w:t>.4</w:t>
                              </w:r>
                              <w:r w:rsidR="003C6531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szCs w:val="22"/>
                                  <w:cs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F682B6A" id="Group 12" o:spid="_x0000_s1026" style="position:absolute;margin-left:284.95pt;margin-top:.6pt;width:231pt;height:67.5pt;z-index:-251712000;mso-position-horizontal-relative:margin;mso-width-relative:margin;mso-height-relative:margin" coordorigin="-190,-381" coordsize="29337,8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WEAWxwMAAI8TAAAOAAAAZHJzL2Uyb0RvYy54bWzsWNtu2zgQfS+w/0DoPdHdtoQoRZCugwWC&#10;Nkha9JmmqAsgkVySjpz9+g5JSXbT9L5boFnnQSHF4XB45swxqbOXu75D91SqlrPCC08DD1FGeNmy&#10;uvDevV2frDykNGYl7jijhfdAlffy/I8XZ4PIacQb3pVUInDCVD6Iwmu0FrnvK9LQHqtTLiiDwYrL&#10;HmvoytovJR7Ae9/5URAs/IHLUkhOqFLw9pUb9M6t/6qiRL+pKkU16goPYtP2Ke1zY57++RnOa4lF&#10;05IxDPwDUfS4ZbDo7OoV1hhtZfuJq74lkite6VPCe59XVUuo3QPsJgwe7eZK8q2we6nzoRYzTADt&#10;I5x+2C15fX8lxZ24kYDEIGrAwvbMXnaV7M1/iBLtLGQPM2R0pxGBl1EWx8sAkCUwtkqXUTpiShoA&#10;3kw7CbMAXiIYP4lXIdhazEnz55dd+PsAFO/act12nYlGyXpz2Ul0jyGl63UGARiPYH5g5n+0lUEA&#10;udQeP/Vz+N01WFCbFpUDfjcStSVwP4iDVZYmi9BDDPfA9VtgH2Z1R3N0y7espCW65JJBsaDQomDi&#10;Agcz+ipXkIgnoP8MhvskREm4TF0SkihdJeEIyZRCIZW+orxHplF4wCtWmvAsZ/H9tdIOwsnOxABM&#10;MJjbbHXMQv9RHkyJ0jkTm3pa8zANODczIRvT1mxLP3TU+OvYLa0APMMjG4kt+71PTAhlOnRDDS6p&#10;S3qYBo5FJudTFJYB1qHxXEHgs+/RwWTpnEy+3b5HezOVWtWYJwdfCsxNnmfYlTnT8+S+ZVw+5aCD&#10;XY0rO/sJJAeNQUnvNjswMc0NLx+AZZI7+VKCrFvI4zVW+gZL0CsoL9Bg/QYeVceHwuNjy0MNl/88&#10;9d7YQxnAqIcG0L/CU39vsaQe6v5iUCBZmCRGMG0ngcKGjjwc2RyOsG1/yaEegfsQnW0ae91NzUry&#10;/j1I9YVZFYYwI7B24REtp86ldroMYk/oxYU1A5EUWF+zO0GMcwOwoejb3XssxUhmDWXwmk9FifNH&#10;dHa2ZibjF1vNq9ZyfY/rCD0IhEP7P1eKNI6TIEvD6FuEwvLEBPtNQgHIgs4myXIBcgDsATqPKptF&#10;cRaNEhEvwszp9IHITqV/lIjpx+W3kAj322NyvWf0USmeiVIsl8ssMX//vlLAQSxbjOcyK+/jueyo&#10;F8/7SGH1IjrqxbM8WYSLdBEusjiBW/fX7yDfd7QIsyyA6507YJjz4FEwxiP8/0Aw7BX7eMD4lVcR&#10;+wkDvvrYi+34hcp8Vjrs26vL/jva+QcAAAD//wMAUEsDBBQABgAIAAAAIQDAeBNl4AAAAAoBAAAP&#10;AAAAZHJzL2Rvd25yZXYueG1sTI9PS8NAEMXvgt9hGcGb3fyhwcZsSinqqQi2gnjbZqdJaHY2ZLdJ&#10;+u2dnvQ2M+/x5veK9Ww7MeLgW0cK4kUEAqlypqVawdfh7ekZhA+ajO4coYIreliX93eFzo2b6BPH&#10;fagFh5DPtYImhD6X0lcNWu0Xrkdi7eQGqwOvQy3NoCcOt51MoiiTVrfEHxrd47bB6ry/WAXvk542&#10;afw67s6n7fXnsPz43sWo1OPDvHkBEXAOf2a44TM6lMx0dBcyXnQKltlqxVYWEhA3PUpjPhx5SrME&#10;ZFnI/xXKXwAAAP//AwBQSwECLQAUAAYACAAAACEAtoM4kv4AAADhAQAAEwAAAAAAAAAAAAAAAAAA&#10;AAAAW0NvbnRlbnRfVHlwZXNdLnhtbFBLAQItABQABgAIAAAAIQA4/SH/1gAAAJQBAAALAAAAAAAA&#10;AAAAAAAAAC8BAABfcmVscy8ucmVsc1BLAQItABQABgAIAAAAIQDDWEAWxwMAAI8TAAAOAAAAAAAA&#10;AAAAAAAAAC4CAABkcnMvZTJvRG9jLnhtbFBLAQItABQABgAIAAAAIQDAeBNl4AAAAAoBAAAPAAAA&#10;AAAAAAAAAAAAACEGAABkcnMvZG93bnJldi54bWxQSwUGAAAAAAQABADzAAAALgcAAAAA&#10;">
                <v:roundrect id="_x0000_s1027" style="position:absolute;left:-190;top:-381;width:29241;height:425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wxXmxwAAAOMAAAAPAAAAZHJzL2Rvd25yZXYueG1sRE9LT8Mw&#10;DL4j8R8iI3FjycYoa1k2waSJx42BOFuNaao1TpekW/fvCRISR39vL9ej68SRQmw9a5hOFAji2puW&#10;Gw2fH9ubBYiYkA12nknDmSKsV5cXS6yMP/E7HXepETmEY4UabEp9JWWsLTmME98TZ+7bB4cpn6GR&#10;JuAph7tOzpQqpMOWc4PFnjaW6v1ucBqK54ONw/D22j99lRjK8/243Qetr6/GxwcQicb0L/5zv5g8&#10;X92qRXk3L6bw+1MGQK5+AAAA//8DAFBLAQItABQABgAIAAAAIQDb4fbL7gAAAIUBAAATAAAAAAAA&#10;AAAAAAAAAAAAAABbQ29udGVudF9UeXBlc10ueG1sUEsBAi0AFAAGAAgAAAAhAFr0LFu/AAAAFQEA&#10;AAsAAAAAAAAAAAAAAAAAHwEAAF9yZWxzLy5yZWxzUEsBAi0AFAAGAAgAAAAhADXDFebHAAAA4wAA&#10;AA8AAAAAAAAAAAAAAAAABwIAAGRycy9kb3ducmV2LnhtbFBLBQYAAAAAAwADALcAAAD7AgAAAAA=&#10;" filled="f" strokecolor="white [3212]" strokeweight="1pt">
                  <v:stroke joinstyle="miter"/>
                  <v:textbox>
                    <w:txbxContent>
                      <w:p w14:paraId="0E91CBB1" w14:textId="77777777" w:rsidR="00123D8F" w:rsidRPr="00FC6B58" w:rsidRDefault="00123D8F" w:rsidP="00125109">
                        <w:pPr>
                          <w:jc w:val="center"/>
                          <w:rPr>
                            <w:b/>
                            <w:bCs/>
                            <w:color w:val="FFFFFF" w:themeColor="background1"/>
                            <w:sz w:val="24"/>
                            <w:szCs w:val="32"/>
                            <w:cs/>
                          </w:rPr>
                        </w:pP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เที่ยวบิน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เวลาออก        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เวลา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ถึง</w:t>
                        </w:r>
                      </w:p>
                    </w:txbxContent>
                  </v:textbox>
                </v:roundrect>
                <v:roundrect id="Rectangle: Rounded Corners 11" o:spid="_x0000_s1028" style="position:absolute;top:4476;width:9239;height:362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xPR3yQAAAOIAAAAPAAAAZHJzL2Rvd25yZXYueG1sRI9BawIx&#10;FITvhf6H8ARvNatW212N0gpS21tt8fzYPDeLm5dtktX13zcFocdhZr5hluveNuJMPtSOFYxHGQji&#10;0umaKwXfX9uHZxAhImtsHJOCKwVYr+7vllhod+FPOu9jJRKEQ4EKTIxtIWUoDVkMI9cSJ+/ovMWY&#10;pK+k9nhJcNvISZbNpcWa04LBljaGytO+swrmbz8mdN3He/t6yNHn16d+e/JKDQf9ywJEpD7+h2/t&#10;nVYwm04fs3w2nsDfpXQH5OoXAAD//wMAUEsBAi0AFAAGAAgAAAAhANvh9svuAAAAhQEAABMAAAAA&#10;AAAAAAAAAAAAAAAAAFtDb250ZW50X1R5cGVzXS54bWxQSwECLQAUAAYACAAAACEAWvQsW78AAAAV&#10;AQAACwAAAAAAAAAAAAAAAAAfAQAAX3JlbHMvLnJlbHNQSwECLQAUAAYACAAAACEAxcT0d8kAAADi&#10;AAAADwAAAAAAAAAAAAAAAAAHAgAAZHJzL2Rvd25yZXYueG1sUEsFBgAAAAADAAMAtwAAAP0CAAAA&#10;AA==&#10;" filled="f" strokecolor="white [3212]" strokeweight="1pt">
                  <v:stroke joinstyle="miter"/>
                  <v:textbox>
                    <w:txbxContent>
                      <w:p w14:paraId="53433B72" w14:textId="36531FEC" w:rsidR="00123D8F" w:rsidRPr="0059735E" w:rsidRDefault="00123D8F" w:rsidP="00125109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</w:rPr>
                        </w:pPr>
                        <w:r w:rsidRPr="0059735E">
                          <w:rPr>
                            <w:rFonts w:ascii="Kanit Light" w:hAnsi="Kanit Light" w:cs="Kanit Light"/>
                            <w:b/>
                            <w:bCs/>
                          </w:rPr>
                          <w:t>X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</w:rPr>
                          <w:t>J60</w:t>
                        </w:r>
                        <w:r w:rsidR="00FB014F">
                          <w:rPr>
                            <w:rFonts w:ascii="Kanit Light" w:hAnsi="Kanit Light" w:cs="Kanit Light"/>
                            <w:b/>
                            <w:bCs/>
                          </w:rPr>
                          <w:t>1</w:t>
                        </w:r>
                      </w:p>
                    </w:txbxContent>
                  </v:textbox>
                </v:roundrect>
                <v:roundrect id="Rectangle: Rounded Corners 11" o:spid="_x0000_s1029" style="position:absolute;left:10096;top:4572;width:9239;height:36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AmYKxQAAAOIAAAAPAAAAZHJzL2Rvd25yZXYueG1sRE9da8Iw&#10;FH0f7D+EO9jbTJVhbTXKHMg+3vzA50tzbYrNTZekWv/9Igx23g7ni7NYDbYVF/KhcaxgPMpAEFdO&#10;N1wrOOw3LzMQISJrbB2TghsFWC0fHxZYanflLV12sRaphEOJCkyMXSllqAxZDCPXESft5LzFmKiv&#10;pfZ4TeW2lZMsm0qLDacFgx29G6rOu94qmH78mND331/d+ligL275sDl7pZ6fhrc5iEhD/Df/pT+1&#10;gjzPi9c74H4p3QG5/AUAAP//AwBQSwECLQAUAAYACAAAACEA2+H2y+4AAACFAQAAEwAAAAAAAAAA&#10;AAAAAAAAAAAAW0NvbnRlbnRfVHlwZXNdLnhtbFBLAQItABQABgAIAAAAIQBa9CxbvwAAABUBAAAL&#10;AAAAAAAAAAAAAAAAAB8BAABfcmVscy8ucmVsc1BLAQItABQABgAIAAAAIQCxAmYKxQAAAOIAAAAP&#10;AAAAAAAAAAAAAAAAAAcCAABkcnMvZG93bnJldi54bWxQSwUGAAAAAAMAAwC3AAAA+QIAAAAA&#10;" filled="f" strokecolor="white [3212]" strokeweight="1pt">
                  <v:stroke joinstyle="miter"/>
                  <v:textbox>
                    <w:txbxContent>
                      <w:p w14:paraId="70FED04C" w14:textId="32E2AD23" w:rsidR="00123D8F" w:rsidRPr="00BC5E11" w:rsidRDefault="00FB014F" w:rsidP="00125109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</w:pPr>
                        <w:r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  <w:t>09</w:t>
                        </w:r>
                        <w:r w:rsidR="00123D8F"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  <w:t>.15</w:t>
                        </w:r>
                      </w:p>
                    </w:txbxContent>
                  </v:textbox>
                </v:roundrect>
                <v:roundrect id="Rectangle: Rounded Corners 11" o:spid="_x0000_s1030" style="position:absolute;left:19907;top:4572;width:9239;height:36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hgfDygAAAOMAAAAPAAAAZHJzL2Rvd25yZXYueG1sRI9Lb8Iw&#10;EITvlfgP1iL1Vhz6cJsUg6AS6uNWQD2v4m0cEa9T24Hw7+tDpR53Z3bm28VqdJ04UYitZw3zWQGC&#10;uPam5UbDYb+9eQIRE7LBzjNpuFCE1XJytcDK+DN/0mmXGpFDOFaowabUV1LG2pLDOPM9cda+fXCY&#10;8hgaaQKec7jr5G1RKOmw5dxgsacXS/VxNzgN6vXHxmH4eO83XyWG8vI4bo9B6+vpuH4GkWhM/+a/&#10;6zeT8dWDmqvy7j5D55/yAuTyFwAA//8DAFBLAQItABQABgAIAAAAIQDb4fbL7gAAAIUBAAATAAAA&#10;AAAAAAAAAAAAAAAAAABbQ29udGVudF9UeXBlc10ueG1sUEsBAi0AFAAGAAgAAAAhAFr0LFu/AAAA&#10;FQEAAAsAAAAAAAAAAAAAAAAAHwEAAF9yZWxzLy5yZWxzUEsBAi0AFAAGAAgAAAAhAG+GB8PKAAAA&#10;4wAAAA8AAAAAAAAAAAAAAAAABwIAAGRycy9kb3ducmV2LnhtbFBLBQYAAAAAAwADALcAAAD+AgAA&#10;AAA=&#10;" filled="f" strokecolor="white [3212]" strokeweight="1pt">
                  <v:stroke joinstyle="miter"/>
                  <v:textbox>
                    <w:txbxContent>
                      <w:p w14:paraId="65ECE43E" w14:textId="58694CC3" w:rsidR="00123D8F" w:rsidRPr="00B42DB0" w:rsidRDefault="00FB014F" w:rsidP="00125109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</w:pPr>
                        <w:r w:rsidRPr="00B42DB0"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  <w:t>14</w:t>
                        </w:r>
                        <w:r w:rsidR="00B42DB0" w:rsidRPr="00B42DB0">
                          <w:rPr>
                            <w:rFonts w:ascii="Kanit Light" w:hAnsi="Kanit Light" w:cs="Kanit Light" w:hint="cs"/>
                            <w:b/>
                            <w:bCs/>
                            <w:szCs w:val="22"/>
                            <w:cs/>
                          </w:rPr>
                          <w:t>.4</w:t>
                        </w:r>
                        <w:r w:rsidR="003C6531">
                          <w:rPr>
                            <w:rFonts w:ascii="Kanit Light" w:hAnsi="Kanit Light" w:cs="Kanit Light" w:hint="cs"/>
                            <w:b/>
                            <w:bCs/>
                            <w:szCs w:val="22"/>
                            <w:cs/>
                          </w:rPr>
                          <w:t>5</w:t>
                        </w:r>
                      </w:p>
                    </w:txbxContent>
                  </v:textbox>
                </v:roundrect>
                <w10:wrap type="square" anchorx="margin"/>
              </v:group>
            </w:pict>
          </mc:Fallback>
        </mc:AlternateContent>
      </w:r>
      <w:r>
        <w:rPr>
          <w:rFonts w:ascii="Kanit Light" w:eastAsia="Calibri" w:hAnsi="Kanit Light" w:cs="Kanit Light"/>
          <w:noProof/>
          <w:color w:val="006666"/>
          <w:szCs w:val="22"/>
        </w:rPr>
        <mc:AlternateContent>
          <mc:Choice Requires="wpg">
            <w:drawing>
              <wp:anchor distT="0" distB="0" distL="114300" distR="114300" simplePos="0" relativeHeight="251605504" behindDoc="1" locked="0" layoutInCell="1" allowOverlap="1" wp14:anchorId="7ED5AD2C" wp14:editId="004307EC">
                <wp:simplePos x="0" y="0"/>
                <wp:positionH relativeFrom="margin">
                  <wp:posOffset>117475</wp:posOffset>
                </wp:positionH>
                <wp:positionV relativeFrom="paragraph">
                  <wp:posOffset>6985</wp:posOffset>
                </wp:positionV>
                <wp:extent cx="2933700" cy="857250"/>
                <wp:effectExtent l="0" t="0" r="19050" b="19050"/>
                <wp:wrapSquare wrapText="bothSides"/>
                <wp:docPr id="1219496618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33700" cy="857250"/>
                          <a:chOff x="-19050" y="-38100"/>
                          <a:chExt cx="2933700" cy="857250"/>
                        </a:xfrm>
                        <a:solidFill>
                          <a:srgbClr val="FF9933"/>
                        </a:solidFill>
                      </wpg:grpSpPr>
                      <wps:wsp>
                        <wps:cNvPr id="562159826" name="Rectangle: Rounded Corners 10"/>
                        <wps:cNvSpPr/>
                        <wps:spPr>
                          <a:xfrm>
                            <a:off x="-19050" y="-38100"/>
                            <a:ext cx="2924175" cy="425841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36372DD" w14:textId="77777777" w:rsidR="00123D8F" w:rsidRPr="00FC6B58" w:rsidRDefault="00123D8F" w:rsidP="00125109">
                              <w:pPr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sz w:val="24"/>
                                  <w:szCs w:val="32"/>
                                  <w:cs/>
                                </w:rPr>
                              </w:pP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เที่ยวบิน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 เวลาออก          เวลา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ถึง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12860854" name="Rectangle: Rounded Corners 11"/>
                        <wps:cNvSpPr/>
                        <wps:spPr>
                          <a:xfrm>
                            <a:off x="0" y="447675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D01B7C2" w14:textId="53952CC9" w:rsidR="00123D8F" w:rsidRPr="0059735E" w:rsidRDefault="00123D8F" w:rsidP="00125109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</w:rPr>
                              </w:pPr>
                              <w:r w:rsidRPr="0059735E">
                                <w:rPr>
                                  <w:rFonts w:ascii="Kanit Light" w:hAnsi="Kanit Light" w:cs="Kanit Light"/>
                                  <w:b/>
                                  <w:bCs/>
                                </w:rPr>
                                <w:t>JXJ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</w:rPr>
                                <w:t>612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65719230" name="Rectangle: Rounded Corners 11"/>
                        <wps:cNvSpPr/>
                        <wps:spPr>
                          <a:xfrm>
                            <a:off x="1009650" y="457200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5878354" w14:textId="5DF8DEB6" w:rsidR="00123D8F" w:rsidRPr="00BC5E11" w:rsidRDefault="00123D8F" w:rsidP="00125109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</w:pPr>
                              <w:r w:rsidRPr="00BC5E11"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  <w:cs/>
                                </w:rPr>
                                <w:t>0</w:t>
                              </w:r>
                              <w:r w:rsidR="00AA6C46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szCs w:val="22"/>
                                  <w:cs/>
                                </w:rPr>
                                <w:t>0.55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88091786" name="Rectangle: Rounded Corners 11"/>
                        <wps:cNvSpPr/>
                        <wps:spPr>
                          <a:xfrm>
                            <a:off x="1990725" y="457200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DF4B31D" w14:textId="02B87F7B" w:rsidR="00123D8F" w:rsidRPr="00BC5E11" w:rsidRDefault="00123D8F" w:rsidP="00125109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</w:pP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szCs w:val="22"/>
                                  <w:cs/>
                                </w:rPr>
                                <w:t>08.</w:t>
                              </w:r>
                              <w:r w:rsidR="00B42DB0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szCs w:val="22"/>
                                  <w:cs/>
                                </w:rPr>
                                <w:t>4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szCs w:val="22"/>
                                  <w:cs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ED5AD2C" id="_x0000_s1031" style="position:absolute;margin-left:9.25pt;margin-top:.55pt;width:231pt;height:67.5pt;z-index:-251710976;mso-position-horizontal-relative:margin;mso-width-relative:margin;mso-height-relative:margin" coordorigin="-190,-381" coordsize="29337,8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/Ik+xwMAAJcTAAAOAAAAZHJzL2Uyb0RvYy54bWzsWNtu3DYQfS/QfyD4buuyklYSLAeG0zUK&#10;GIlhp8gzl6IugESyJNda9+s7pC67cdzUSdECTfaFy8twODwzc3bEizf7vkOPTOlW8AIH5z5GjFNR&#10;trwu8G8fNmcpRtoQXpJOcFbgJ6bxm8uff7oYZM5C0YiuZAqBEq7zQRa4MUbmnqdpw3qiz4VkHBYr&#10;oXpiYKhqr1RkAO1954W+n3iDUKVUgjKtYfbtuIgvnf6qYtS8ryrNDOoKDLYZ1yrXbm3rXV6QvFZE&#10;Ni2dzCDfYEVPWg6HLqreEkPQTrWfqepbqoQWlTmnovdEVbWUuTvAbQL/2W1ulNhJd5c6H2q5wATQ&#10;PsPpm9XSd483Sj7IOwVIDLIGLNzI3mVfqd7+gpVo7yB7WiBje4MoTIbZarX2AVkKa2m8DuMJU9oA&#10;8HbbWZD5MIlg/WyVBiDrMKfNL19W4R0M0KJry03bddYarertdafQIwGXbjYZGGA1gviRmPfJVQYJ&#10;waUP+Ol/ht9DQyRzbtE54HenUFsWOE7CIM7SMMGIkx5C/R6Cj/C6Yzm6FzteshJdC8UhV1DgQLBm&#10;wf4FfJ1r8MMLyP8FhAcfhFGwjkcfRGGcRsGEyOxBqbS5YaJHtlNgCCteWvNcyJLHW21GBGc5awME&#10;goXcOavjDvlP3GAzlC2O2NbzmcdeILndCc6Yr+Z65qljVl/H71kF2Nkwcpa4rD/oJJQyboJxqSEl&#10;G30exP4YRNblsxUuAJxCq7kCwxfdk4JZclQy6x7vPcnbrcyRxrLZ/5Jh4+ZlhztZcLNs7lsu1EsK&#10;OrjVdPIoP4M0QmNRMvvt3sVVZCXtzFaUTxBrSowkpiXdtODOW6LNHVHAWpBkwMTmPTRVJ4YCi6mH&#10;USPUHy/NW3lIBljFaAAWLLD+fUcUw6j7lUOaZEEUWdp0gwjSGwbqeGV7vMJ3/bWArAyA8yV1XStv&#10;urlbKdF/BMK+sqfCEuEUzi4wNWoeXJuRnYHyKbu6cmJAlZKYW/4gqVVucbaR+mH/kSg5xbSBbHgn&#10;5tQk+bOoHmXtTi6udkZUrQv5A66TB4AmRrT/db4I0iBMEz+No9cQhosXa+2rCAOgBbqNonUCtADh&#10;A2E9kW0WrrJwoopVEmQjXR9x7UwBJ6qY/2P+P1ThfH0I6RNVfC9UkSTxOoDUhbz++9ri66gCCrIs&#10;meozR/BTfXYijB+gtkhOtcX3WVus0tTPgnX6qo+RrySMLPPhM2+sMGxFeCKMqZb/AQhjfSKM/5ow&#10;3FMGvP64L9zppco+Lx2P3cfL4T3t8k8AAAD//wMAUEsDBBQABgAIAAAAIQDa1soD3QAAAAgBAAAP&#10;AAAAZHJzL2Rvd25yZXYueG1sTI/BasMwEETvhf6D2EBvjaymCcaxHEJoewqFJoXSm2JtbBNrZSzF&#10;dv6+21N7Wh4zzM7km8m1YsA+NJ40qHkCAqn0tqFKw+fx9TEFEaIha1pPqOGGATbF/V1uMutH+sDh&#10;ECvBIRQyo6GOscukDGWNzoS575BYO/vemcjYV9L2ZuRw18qnJFlJZxriD7XpcFdjeTlcnYa30Yzb&#10;hXoZ9pfz7vZ9XL5/7RVq/TCbtmsQEaf4Z4bf+lwdCu508leyQbTM6ZKdfBUIlp/ThPnEvFgpkEUu&#10;/w8ofgAAAP//AwBQSwECLQAUAAYACAAAACEAtoM4kv4AAADhAQAAEwAAAAAAAAAAAAAAAAAAAAAA&#10;W0NvbnRlbnRfVHlwZXNdLnhtbFBLAQItABQABgAIAAAAIQA4/SH/1gAAAJQBAAALAAAAAAAAAAAA&#10;AAAAAC8BAABfcmVscy8ucmVsc1BLAQItABQABgAIAAAAIQDq/Ik+xwMAAJcTAAAOAAAAAAAAAAAA&#10;AAAAAC4CAABkcnMvZTJvRG9jLnhtbFBLAQItABQABgAIAAAAIQDa1soD3QAAAAgBAAAPAAAAAAAA&#10;AAAAAAAAACEGAABkcnMvZG93bnJldi54bWxQSwUGAAAAAAQABADzAAAAKwcAAAAA&#10;">
                <v:roundrect id="_x0000_s1032" style="position:absolute;left:-190;top:-381;width:29241;height:425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6e0hyQAAAOIAAAAPAAAAZHJzL2Rvd25yZXYueG1sRI9Ba8JA&#10;FITvBf/D8gq91Y0BUxNdxRZE21tt8fzIvmaD2bfp7kbjv+8WCj0OM/MNs9qMthMX8qF1rGA2zUAQ&#10;10633Cj4/Ng9LkCEiKyxc0wKbhRgs57crbDS7srvdDnGRiQIhwoVmBj7SspQG7IYpq4nTt6X8xZj&#10;kr6R2uM1wW0n8ywrpMWW04LBnl4M1efjYBUU+28ThuHttX8+lejL29O4O3ulHu7H7RJEpDH+h//a&#10;B61gXuSzebnIC/i9lO6AXP8AAAD//wMAUEsBAi0AFAAGAAgAAAAhANvh9svuAAAAhQEAABMAAAAA&#10;AAAAAAAAAAAAAAAAAFtDb250ZW50X1R5cGVzXS54bWxQSwECLQAUAAYACAAAACEAWvQsW78AAAAV&#10;AQAACwAAAAAAAAAAAAAAAAAfAQAAX3JlbHMvLnJlbHNQSwECLQAUAAYACAAAACEA7untIckAAADi&#10;AAAADwAAAAAAAAAAAAAAAAAHAgAAZHJzL2Rvd25yZXYueG1sUEsFBgAAAAADAAMAtwAAAP0CAAAA&#10;AA==&#10;" filled="f" strokecolor="white [3212]" strokeweight="1pt">
                  <v:stroke joinstyle="miter"/>
                  <v:textbox>
                    <w:txbxContent>
                      <w:p w14:paraId="436372DD" w14:textId="77777777" w:rsidR="00123D8F" w:rsidRPr="00FC6B58" w:rsidRDefault="00123D8F" w:rsidP="00125109">
                        <w:pPr>
                          <w:jc w:val="center"/>
                          <w:rPr>
                            <w:b/>
                            <w:bCs/>
                            <w:color w:val="FFFFFF" w:themeColor="background1"/>
                            <w:sz w:val="24"/>
                            <w:szCs w:val="32"/>
                            <w:cs/>
                          </w:rPr>
                        </w:pP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เที่ยวบิน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 เวลาออก          เวลา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ถึง</w:t>
                        </w:r>
                      </w:p>
                    </w:txbxContent>
                  </v:textbox>
                </v:roundrect>
                <v:roundrect id="Rectangle: Rounded Corners 11" o:spid="_x0000_s1033" style="position:absolute;top:4476;width:9239;height:362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K1+4xwAAAOMAAAAPAAAAZHJzL2Rvd25yZXYueG1sRE9fT8Iw&#10;EH838Ts0Z+KbdBCdY1CImhCFN5DwfFmPdWG9zraD8e0tiYmP9/t/8+VgW3EmHxrHCsajDARx5XTD&#10;tYL99+qpABEissbWMSm4UoDl4v5ujqV2F97SeRdrkUI4lKjAxNiVUobKkMUwch1x4o7OW4zp9LXU&#10;Hi8p3LZykmW5tNhwajDY0Yeh6rTrrYL888eEvt+su/fDFP30+jqsTl6px4fhbQYi0hD/xX/uL53m&#10;F+NJkWfFyzPcfkoAyMUvAAAA//8DAFBLAQItABQABgAIAAAAIQDb4fbL7gAAAIUBAAATAAAAAAAA&#10;AAAAAAAAAAAAAABbQ29udGVudF9UeXBlc10ueG1sUEsBAi0AFAAGAAgAAAAhAFr0LFu/AAAAFQEA&#10;AAsAAAAAAAAAAAAAAAAAHwEAAF9yZWxzLy5yZWxzUEsBAi0AFAAGAAgAAAAhALcrX7jHAAAA4wAA&#10;AA8AAAAAAAAAAAAAAAAABwIAAGRycy9kb3ducmV2LnhtbFBLBQYAAAAAAwADALcAAAD7AgAAAAA=&#10;" filled="f" strokecolor="white [3212]" strokeweight="1pt">
                  <v:stroke joinstyle="miter"/>
                  <v:textbox>
                    <w:txbxContent>
                      <w:p w14:paraId="2D01B7C2" w14:textId="53952CC9" w:rsidR="00123D8F" w:rsidRPr="0059735E" w:rsidRDefault="00123D8F" w:rsidP="00125109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</w:rPr>
                        </w:pPr>
                        <w:r w:rsidRPr="0059735E">
                          <w:rPr>
                            <w:rFonts w:ascii="Kanit Light" w:hAnsi="Kanit Light" w:cs="Kanit Light"/>
                            <w:b/>
                            <w:bCs/>
                          </w:rPr>
                          <w:t>JXJ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</w:rPr>
                          <w:t>612</w:t>
                        </w:r>
                      </w:p>
                    </w:txbxContent>
                  </v:textbox>
                </v:roundrect>
                <v:roundrect id="Rectangle: Rounded Corners 11" o:spid="_x0000_s1034" style="position:absolute;left:10096;top:4572;width:9239;height:36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A2o2yQAAAOMAAAAPAAAAZHJzL2Rvd25yZXYueG1sRI9BT8Mw&#10;DIXvSPyHyEjcWLohOlqWTYA0AbsxEGerMU21xilJunX/Hh+QONp+fu99q83ke3WkmLrABuazAhRx&#10;E2zHrYHPj+3NPaiUkS32gcnAmRJs1pcXK6xtOPE7Hfe5VWLCqUYDLueh1jo1jjymWRiI5fYdoscs&#10;Y2y1jXgSc9/rRVGU2mPHkuBwoGdHzWE/egPly49L47h7G56+KozVeTltD9GY66vp8QFUpin/i/++&#10;X63UL8u75bxa3AqFMMkC9PoXAAD//wMAUEsBAi0AFAAGAAgAAAAhANvh9svuAAAAhQEAABMAAAAA&#10;AAAAAAAAAAAAAAAAAFtDb250ZW50X1R5cGVzXS54bWxQSwECLQAUAAYACAAAACEAWvQsW78AAAAV&#10;AQAACwAAAAAAAAAAAAAAAAAfAQAAX3JlbHMvLnJlbHNQSwECLQAUAAYACAAAACEACQNqNskAAADj&#10;AAAADwAAAAAAAAAAAAAAAAAHAgAAZHJzL2Rvd25yZXYueG1sUEsFBgAAAAADAAMAtwAAAP0CAAAA&#10;AA==&#10;" filled="f" strokecolor="white [3212]" strokeweight="1pt">
                  <v:stroke joinstyle="miter"/>
                  <v:textbox>
                    <w:txbxContent>
                      <w:p w14:paraId="55878354" w14:textId="5DF8DEB6" w:rsidR="00123D8F" w:rsidRPr="00BC5E11" w:rsidRDefault="00123D8F" w:rsidP="00125109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</w:pPr>
                        <w:r w:rsidRPr="00BC5E11"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  <w:cs/>
                          </w:rPr>
                          <w:t>0</w:t>
                        </w:r>
                        <w:r w:rsidR="00AA6C46">
                          <w:rPr>
                            <w:rFonts w:ascii="Kanit Light" w:hAnsi="Kanit Light" w:cs="Kanit Light" w:hint="cs"/>
                            <w:b/>
                            <w:bCs/>
                            <w:szCs w:val="22"/>
                            <w:cs/>
                          </w:rPr>
                          <w:t>0.55</w:t>
                        </w:r>
                      </w:p>
                    </w:txbxContent>
                  </v:textbox>
                </v:roundrect>
                <v:roundrect id="Rectangle: Rounded Corners 11" o:spid="_x0000_s1035" style="position:absolute;left:19907;top:4572;width:9239;height:36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UWlqxgAAAOMAAAAPAAAAZHJzL2Rvd25yZXYueG1sRE/da8Iw&#10;EH8f7H8IN9jbTN2gttUobiD7eFPHno/mbIrNpSap1v9+GQx8vN/3LVaj7cSZfGgdK5hOMhDEtdMt&#10;Nwq+95unAkSIyBo7x6TgSgFWy/u7BVbaXXhL511sRArhUKECE2NfSRlqQxbDxPXEiTs4bzGm0zdS&#10;e7ykcNvJ5yzLpcWWU4PBnt4M1cfdYBXk7ycThuHrs3/9KdGX19m4OXqlHh/G9RxEpDHexP/uD53m&#10;vxRFVk5nRQ5/PyUA5PIXAAD//wMAUEsBAi0AFAAGAAgAAAAhANvh9svuAAAAhQEAABMAAAAAAAAA&#10;AAAAAAAAAAAAAFtDb250ZW50X1R5cGVzXS54bWxQSwECLQAUAAYACAAAACEAWvQsW78AAAAVAQAA&#10;CwAAAAAAAAAAAAAAAAAfAQAAX3JlbHMvLnJlbHNQSwECLQAUAAYACAAAACEAxlFpasYAAADjAAAA&#10;DwAAAAAAAAAAAAAAAAAHAgAAZHJzL2Rvd25yZXYueG1sUEsFBgAAAAADAAMAtwAAAPoCAAAAAA==&#10;" filled="f" strokecolor="white [3212]" strokeweight="1pt">
                  <v:stroke joinstyle="miter"/>
                  <v:textbox>
                    <w:txbxContent>
                      <w:p w14:paraId="2DF4B31D" w14:textId="02B87F7B" w:rsidR="00123D8F" w:rsidRPr="00BC5E11" w:rsidRDefault="00123D8F" w:rsidP="00125109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</w:pP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szCs w:val="22"/>
                            <w:cs/>
                          </w:rPr>
                          <w:t>08.</w:t>
                        </w:r>
                        <w:r w:rsidR="00B42DB0">
                          <w:rPr>
                            <w:rFonts w:ascii="Kanit Light" w:hAnsi="Kanit Light" w:cs="Kanit Light" w:hint="cs"/>
                            <w:b/>
                            <w:bCs/>
                            <w:szCs w:val="22"/>
                            <w:cs/>
                          </w:rPr>
                          <w:t>4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szCs w:val="22"/>
                            <w:cs/>
                          </w:rPr>
                          <w:t>0</w:t>
                        </w:r>
                      </w:p>
                    </w:txbxContent>
                  </v:textbox>
                </v:roundrect>
                <w10:wrap type="square" anchorx="margin"/>
              </v:group>
            </w:pict>
          </mc:Fallback>
        </mc:AlternateContent>
      </w:r>
      <w:r>
        <w:rPr>
          <w:rFonts w:ascii="Kanit Light" w:hAnsi="Kanit Light" w:cs="Kanit Light"/>
          <w:color w:val="FFFFFF" w:themeColor="background1"/>
          <w:szCs w:val="22"/>
        </w:rPr>
        <w:tab/>
      </w:r>
      <w:r>
        <w:rPr>
          <w:rFonts w:ascii="Kanit Light" w:hAnsi="Kanit Light" w:cs="Kanit Light"/>
          <w:color w:val="FFFFFF" w:themeColor="background1"/>
          <w:szCs w:val="22"/>
        </w:rPr>
        <w:tab/>
      </w:r>
    </w:p>
    <w:p w14:paraId="7706AD68" w14:textId="519C2EE0" w:rsidR="00497AA4" w:rsidRPr="007D09E3" w:rsidRDefault="006B3092" w:rsidP="00902EF2">
      <w:pPr>
        <w:tabs>
          <w:tab w:val="left" w:pos="0"/>
          <w:tab w:val="left" w:pos="1515"/>
        </w:tabs>
        <w:spacing w:after="0" w:line="256" w:lineRule="auto"/>
        <w:jc w:val="center"/>
        <w:rPr>
          <w:rFonts w:ascii="Kanit Light" w:hAnsi="Kanit Light" w:cs="Kanit Light"/>
          <w:b/>
          <w:bCs/>
          <w:color w:val="F4750C"/>
          <w:sz w:val="10"/>
          <w:szCs w:val="10"/>
          <w:cs/>
        </w:rPr>
      </w:pPr>
      <w:r w:rsidRPr="007D09E3">
        <w:rPr>
          <w:rFonts w:ascii="Kanit Light" w:hAnsi="Kanit Light" w:cs="Kanit Light"/>
          <w:noProof/>
          <w:color w:val="F4750C"/>
          <w:sz w:val="26"/>
          <w:szCs w:val="26"/>
          <w:lang w:val="th-TH"/>
          <w14:textOutline w14:w="3175" w14:cap="rnd" w14:cmpd="sng" w14:algn="ctr">
            <w14:solidFill>
              <w14:srgbClr w14:val="FFFF66"/>
            </w14:solidFill>
            <w14:prstDash w14:val="solid"/>
            <w14:bevel/>
          </w14:textOutline>
        </w:rPr>
        <w:lastRenderedPageBreak/>
        <mc:AlternateContent>
          <mc:Choice Requires="wpg">
            <w:drawing>
              <wp:anchor distT="0" distB="0" distL="114300" distR="114300" simplePos="0" relativeHeight="251968000" behindDoc="0" locked="0" layoutInCell="1" allowOverlap="1" wp14:anchorId="19D34BEB" wp14:editId="7320A912">
                <wp:simplePos x="0" y="0"/>
                <wp:positionH relativeFrom="column">
                  <wp:posOffset>1336005</wp:posOffset>
                </wp:positionH>
                <wp:positionV relativeFrom="paragraph">
                  <wp:posOffset>-385563</wp:posOffset>
                </wp:positionV>
                <wp:extent cx="329565" cy="354330"/>
                <wp:effectExtent l="38100" t="19050" r="0" b="26670"/>
                <wp:wrapNone/>
                <wp:docPr id="1634522921" name="Group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2443116">
                          <a:off x="0" y="0"/>
                          <a:ext cx="329565" cy="354330"/>
                          <a:chOff x="0" y="795079"/>
                          <a:chExt cx="914400" cy="914451"/>
                        </a:xfrm>
                        <a:solidFill>
                          <a:srgbClr val="FF6600"/>
                        </a:solidFill>
                      </wpg:grpSpPr>
                      <wpg:grpSp>
                        <wpg:cNvPr id="439163458" name="Group 37"/>
                        <wpg:cNvGrpSpPr/>
                        <wpg:grpSpPr>
                          <a:xfrm>
                            <a:off x="0" y="795130"/>
                            <a:ext cx="914400" cy="914400"/>
                            <a:chOff x="0" y="0"/>
                            <a:chExt cx="914400" cy="914400"/>
                          </a:xfrm>
                          <a:grpFill/>
                        </wpg:grpSpPr>
                        <pic:pic xmlns:pic="http://schemas.openxmlformats.org/drawingml/2006/picture">
                          <pic:nvPicPr>
                            <pic:cNvPr id="1089459369" name="Graphic 35" descr="Maple Leaf with solid fill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4">
                              <a:extLst>
                                <a:ext uri="{96DAC541-7B7A-43D3-8B79-37D633B846F1}">
                                  <asvg:svgBlip xmlns:asvg="http://schemas.microsoft.com/office/drawing/2016/SVG/main" r:embed="rId15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914400" cy="91440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088981810" name="Graphic 35" descr="Maple Leaf with solid fill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6">
                              <a:extLst>
                                <a:ext uri="{96DAC541-7B7A-43D3-8B79-37D633B846F1}">
                                  <asvg:svgBlip xmlns:asvg="http://schemas.microsoft.com/office/drawing/2016/SVG/main" r:embed="rId17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68965" y="218661"/>
                              <a:ext cx="586105" cy="58610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241799645" name="Graphic 36" descr="Maple Leaf outline"/>
                          <pic:cNvPicPr>
                            <a:picLocks noChangeAspect="1"/>
                          </pic:cNvPicPr>
                        </pic:nvPicPr>
                        <pic:blipFill>
                          <a:blip r:embed="rId18">
                            <a:extLst>
                              <a:ext uri="{96DAC541-7B7A-43D3-8B79-37D633B846F1}">
                                <asvg:svgBlip xmlns:asvg="http://schemas.microsoft.com/office/drawing/2016/SVG/main" r:embed="rId1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795079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7CB1EF0" id="Group 38" o:spid="_x0000_s1026" style="position:absolute;margin-left:105.2pt;margin-top:-30.35pt;width:25.95pt;height:27.9pt;rotation:2668534fd;z-index:251968000;mso-width-relative:margin;mso-height-relative:margin" coordorigin=",7950" coordsize="9144,9144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t/9EwKAMAAEwLAAAOAAAAZHJzL2Uyb0RvYy54bWzkVttu&#10;nDAQfa/Uf7B4T8DLJYB2N6qablQpbVe9fIDXGLAC2LK9l/x9xwb2lrSporxEfVhkL/ZwzpkzY0+v&#10;d22DNkxpLrqZhy8DD7GOioJ31cz79XNxkXpIG9IVpBEdm3kPTHvX8/fvpluZs4moRVMwhSBIp/Ot&#10;nHm1MTL3fU1r1hJ9KSTr4GUpVEsMTFXlF4psIXrb+JMgSPytUIVUgjKt4d+b/qU3d/HLklHzrSw1&#10;M6iZeYDNuKdyz5V9+vMpyStFZM3pAIO8AEVLeAcf3Ye6IYagteKPQrWcKqFFaS6paH1RlpwyxwHY&#10;4OCMza0Sa+m4VPm2knuZQNoznV4cln7d3Cr5Qy4VKLGVFWjhZpbLrlQtUgI0m0RRiHHiGAJmtHMC&#10;PuwFZDuDKPwZTrI4iT1E4VUYR2E4CExryMJh11UWB1dZrz2tPw2bMxxFAeTIbrbjGNsVfo/D4tGi&#10;4cWCN42bqGr1sVFoQyCzi0WSwNZ++dEy/4TRftIzBepLhXgx86Iww0kYxeDVjrTgUic8Cq9sRLvr&#10;OZUsoBNdgCEeyY/inPPrAZP8TJy9ZH/SZU/U5sd+GVJmVbHs9xSXaj6VnObwG2wDo0e2eb68YJdZ&#10;K+YNQdp/itESdb+WF+BwSQxf8YabB1etYCALqtssOR0RHtKAgzSL4ixMskMe+sIMwVMF0xQK9wuR&#10;DUN3jJRoy02NXLZRCfxtsmx0G7APTyz9O0HvNerEx5p0FfugJfQE6FTOLKfLfTs9wbZquJPWqmzH&#10;gwoA46z+nhCyr+0bQdct60zfrBRrQBDR6ZpL7SGVs3bFwIDqc+EAgceNYobW9oOW03cAO7h6fOFQ&#10;HoBZzBrK1+4YDXFixcFPf3fhUZVJpc0tEy2yA4AGCFzdk82dHrCMS8Bwh8+7IUzfnu8mQZpmKU4x&#10;NJ+x/v8b34W2EF7XdzhJM3sKQB+f4DRJBmuPDozTBAfDITGMe4uP9h3t9XIHHvrg23MjnkT4KsuS&#10;CCQ6c2PyVBcUa9Pwjr3t7he/vguhmMGAx1eN0YBPH8Sv2gKdAeHK5u4vw/XS3gmP5+64PlyC578B&#10;AAD//wMAUEsDBAoAAAAAAAAAIQDNVqcQIQoAACEKAAAUAAAAZHJzL21lZGlhL2ltYWdlMS5wbmeJ&#10;UE5HDQoaCgAAAA1JSERSAAAAwAAAAMAIBgAAAFLcbAcAAAABc1JHQgCuzhzpAAAABGdBTUEAALGP&#10;C/xhBQAAAAlwSFlzAAAdhwAAHYcBj+XxZQAACbZJREFUeF7tne1x4zYQhlFCSkgJKcEluINkxifl&#10;75VwHbiEK8EluIQrISVcB1YGMElTEEEuQIDEAs8z8/6xJdoi8bH7YgEZAwAAAAAAAAAAAAAAANm5&#10;fTN/Wfk/B+iCj6v5aeX/HKB5bn+bPz6u5vftam63f82f/u8BmuZ2MT9c47+a28fFvPq/B2gWN/pf&#10;zH9TB7ia3/5rAJrldjXPY+Of9M38478OoEk+Lubd7wDMAtAFi6P/l5791wM0xcfFvC00/M9Z4GLe&#10;/dcDNIO1OyfrMyQsUWiVufUZEgtj0CR3C18rcq9hFoDWkIz+s07w3X8/gGo+ruaX39BDwhKFptiw&#10;PpfFwhi0wtLC15ZsqYR/HQB1uJr/hQYuEnsFQDvW1nxo2EJhiYJqpNbnqrBEQSsx1mdI7BUAlfg1&#10;/6nCEoXsHBFWJFmfIRW2RG1ntfJ/Do0yi82LlR+nWJ8hlZwFbi/myc1UBwwKUBFjcloixs46+n8p&#10;a2cdQrRXe+2SHQwqZT5C554N1mr+U5Vzr8A06o/Xvppf/mugccbRz2tku2cDUc1/qnaGKfNRfy7W&#10;GzokFKbsnQ1yWJ8h7Wmo/qh/p8JJNlTIVolCymyQZeFrRSl7BUKjvqfkDg9KcdbfY0N4bHARjaPk&#10;6D8qZq/A6qg/V2SngkYQNY6I2SCm5j9VEsdGOOqP1yMB7hVpIxkayupsYEdm/z2ltDYLiEf98VoX&#10;8+ZfAzohJWRZmg1sElky9l+S3wliRv276yx8HuiEkBMkkR05nQ4Ie0KyI/3wf7zv6IDBWQ0aR5II&#10;Ny8S4L7ZMXKqlyShhsbJWbSmTTnLK0ApKYljKyIBhl2JsHpRAgFdJ8Iv5sm/H9AhDw2jF7ELDCxn&#10;evlniRIImOgxEd5TWg2NcWQdTzW6mB/+fYBO6dQJogQCPunSCaIEAubElBBrFydPwwMlTnKoVZRA&#10;wAMpewO0ihIIeKCzRJgEGO7pKhEmAdZPiWX8HvYGlNgDQIc6AZe0Zi7m6mFvQO4SCHu+EqvKJ2Af&#10;pBuxM36PVg8lETkb69D4f5eYVWCD0bfP2Qm6SIQz7QFwZ6DOnoH/eyjM/KG6B5EhJ9g6LrER7XaA&#10;hiMg7ytoM9x/ELLUUHPEtl04QTsT1uH8ocdFw0yzMAiwye/DA8i0wtlyScTeQSLY+K0yhVYgwN7s&#10;hwcwPuSdnaDlRHjvMYhr98Y/qQ4KslW/v2epv+WSiD33Zeues7/gQETfvp44JTfuBCUlwJuNP8Ps&#10;AhEE41BfCZ2g6UQ4IQGWHvy7N79QhzuG247ENmTIvCK7RVSimvC/SR64NqV49eNCl3+tJaVcPxU3&#10;SH3+b99dGzzLgfIb4nBSsU2UnlNGGyn+zV9TykJZiyURseZATOOfVGgtYLC9n+1gO1UAfH2uLGtA&#10;Say5MbN/8C3nLLG0BrCl2E6w5nZoVUwCPF/ljVLEPQ7hRndrc9vGLjn2/czkOyVedmfaX81Pl1gl&#10;dIpUlyZmpGgyERbmQ4urvELF1hndhTIX8+qP7ltyry0YaYgQOTIbkoZO9vcxN8iXNFFL6djVSzDY&#10;rC50SbXyd4b7uhjKpKgK56lEY7E3Zgqd7A2zTsTnCLHrhrlrC2Nh/33qtTH7ZWn8g4br2FnUDlh2&#10;dH9PCqm2tNLZDkVb0ijpBKlhQI2SzHw5ZvIjJXmGhyFJhmvTVlLYUiK8FZtLFroqVNKiXjGKTHGl&#10;tZIYpibbNWqtA2hs/DGGxmFovJFOgU6QKx6uQaFwQbrKW53OtD5DlEiGD5PXCYZVbn0NY113IYPW&#10;z1iF9RlCWyI11+g6OUtWYcOQaPYZtxeYKlUV1mcI2zP9fxihrKrF+gzRkn2I6lIol6kKjZYoUqKA&#10;YVEdKi1RVLVczlKb9RmiJQ8dVaIarc8Qqi1RVJ2qtj5DaLZEUV2q2voMgSWKsql26zMEyTDaK0kl&#10;a7VgiaLd0mJ9hmAWQKlSZX2GaKmuHh0sTdZnCCxRlCytya/PwwdDSCJt3v8SKef4IOSU4Zyh0yEH&#10;QKlSuQA2MhyzQeNHu6TuewfcCvBw8JH/YRBKkWtLtsCy1pxgOE7PntRLo0dF5c6gqqEzzBu91v2l&#10;SLemznDUYhmNHtWq4TCD78U6w9DwafSoehVLnIdDaqntQVXKDdBHFM9hb6La5DZglQp/lnBfbMBs&#10;gE7W4Dyed1Cu2jNBkWq575AomfTGMHzNDWsA6BA5+7PGOiFmA1RSVY36IYa1Ak6EQFnlRv2zV39j&#10;wDJFOXSYtVkKLFOUqsOtzVJgmaIYnW5tloIkGa1JRZK7FyxTtKRqrc1SMBsgqy5G/RBYpn1LnbVZ&#10;CizTvqTe2iwFlmn7asbaLAWWaZtq1tosBUlyG+o6yd0LlqludWdtloLZQJcY9QuAZapDWJuFwTKt&#10;U1ibB4NlWo+wNk8Cy/RcYW1WAknysSLJrRAs02OEtVk5zAZlxKivCGeZXsyb/xBRmrA2lcK6wX45&#10;t41RXyfDTIBLlKgmvqi6d5gF0mVDH/9+gjLoAOlS/S2N8AkhULpsCOTfT1AEX9KdQXj+enFfoOY/&#10;UBQlG0L69xUUMJRP851mO+XuIWsA+rCluf7DRGmyK8D+/YXKcauXCw8TxYtkWBkkvwVEMqwHkt/8&#10;IhlWAslvGZEMK6G25NfuUbCjZ0xOYl/r3lPZ/gaSYQXENLTccjXztvHaCsoX8+QXkklKtJf219pt&#10;hzasO/OzWZEMV87Rye/Q4N9czmH/9kblpA0h/GssaHOPrX2NHY3t3z483CMZrpfSya8LZ+zobsOs&#10;hIYg6gCp1/08Lua1dNhEMlwpuZPfMZxxnWohnElBNEO9mCf/fSmUCptIhitlb/IbG86k4DrSwt++&#10;U6YO4GOvmytsIhmukNiRbm84k4KoAxx0utqesIlkuDK2QosS4UwKklnqzNE1Kmw6aNAAAX7ye0Q4&#10;k0LtHcBnLWwiGa6IyXs/MJxJQXRm0cX88N9XC3YgmcImjkqBWLR3AIBd+KHakggtoFkkJ1RwEgM0&#10;Cx0AukZUDMdhVNAqEn/dLkr57wNoAsmKqz3Iy38fQBNITqmjzACahQ4AXeOXE4Tkvw+gCfyGHlQl&#10;tUsAWXlo6CHRAaA1RNshR1Vc0AeQBB0AumZr086dCm2LBDgN0XbIL20ejQKgiqgOcNC+YIDDkGyH&#10;HFXTtkiALNABoGtE2yFHsS0SWkOyHXKU3XTuvx9ANe7UioXGviT2BUNzSLZDTh2AbZHQGnQA6BrJ&#10;fuBZB2BfMLSFZD/w1AHYFwytIdkPPHUA9gVDa0i2Q04dgG2R0Bp0AOga6X7gUf77AQAAAAAAAAAA&#10;AAAAII7/AR6Xx60i8+gMAAAAAElFTkSuQmCCUEsDBAoAAAAAAAAAIQCwDSb1BQYAAAUGAAAUAAAA&#10;ZHJzL21lZGlhL2ltYWdlMi5zdmc8c3ZnIHZpZXdCb3g9IjAgMCA5NiA5NiIgeG1sbnM9Imh0dHA6&#10;Ly93d3cudzMub3JnLzIwMDAvc3ZnIiB4bWxuczp4bGluaz0iaHR0cDovL3d3dy53My5vcmcvMTk5&#10;OS94bGluayIgaWQ9Ikljb25zX01hcGxlTGVhZiIgb3ZlcmZsb3c9ImhpZGRlbiI+PGcgaWQ9Iklj&#10;b25zIj48cGF0aCBkPSJNNjguNzE2IDY1LjM1MyA5MC45NjQgNTEuMTg5IDg0Ljg2NCA0OS4xMjRD&#10;ODMuODE3NiA0OC43NzA0IDgzLjI1NTkgNDcuNjM1NCA4My42MDk1IDQ2LjU4OSA4My42MjU4IDQ2&#10;LjU0MDcgODMuNjQ0IDQ2LjQ5MyA4My42NjQgNDYuNDQ2TDg4LjcyNyAzNC41NjEgNzUuOTUxIDM3&#10;LjMxMUM3NC44NzExIDM3LjU0MzMgNzMuODA3NCAzNi44NTYzIDczLjU3NTEgMzUuNzc2NCA3My41&#10;NjE4IDM1LjcxNDUgNzMuNTUxNCAzNS42NTE5IDczLjU0NCAzNS41ODlMNzIuODAyIDI5LjI4MSA2&#10;My4zNTYgMzkuNzYxQzYyLjgwMTIgNDAuMzc2MiA2MS44NTI3IDQwLjQyNTIgNjEuMjM3NSAzOS44&#10;NzA0IDYwLjg1MDUgMzkuNTIxNCA2MC42NzIzIDM4Ljk5NjUgNjAuNzY3IDM4LjQ4NEw2NS4xNjcg&#10;MTQuNzMyIDU3LjUgMTkuODQ3QzU2LjU4MTEgMjAuNDU5OSA1NS4zMzkzIDIwLjIxMTggNTQuNzI2&#10;NCAxOS4yOTI5IDU0LjY2MTMgMTkuMTk1NCA1NC42MDUgMTkuMDkyNCA1NC41NTggMTguOTg1TDQ4&#10;IDQgNDEuNDQ0IDE4Ljk4NUM0MS4wMDEyIDE5Ljk5NjkgMzkuODIxOCAyMC40NTgyIDM4LjgwOTkg&#10;MjAuMDE1NCAzOC43MDI1IDE5Ljk2ODQgMzguNTk5NSAxOS45MTIgMzguNTAyIDE5Ljg0N0wzMC44&#10;MjkgMTQuNzMyIDM1LjIyOSAzOC40ODRDMzUuMzc5NSAzOS4yOTg2IDM0Ljg0MTEgNDAuMDgxIDM0&#10;LjAyNjQgNDAuMjMxNSAzMy41MTM5IDQwLjMyNjIgMzIuOTg5IDQwLjE0OCAzMi42NCAzOS43NjFM&#10;MjMuMTk0IDI5LjI4MSAyMi40NTIgMzUuNTg5QzIyLjMyMzIgMzYuNjg2IDIxLjMyOTQgMzcuNDcw&#10;OSAyMC4yMzI0IDM3LjM0MjEgMjAuMTY5NSAzNy4zMzQ3IDIwLjEwNjkgMzcuMzI0MyAyMC4wNDUg&#10;MzcuMzExTDcuMjY4IDM0LjU2MSAxMi4zMzEgNDYuNDQ2QzEyLjc2MzYgNDcuNDYyMyAxMi4yOTAz&#10;IDQ4LjYzNjkgMTEuMjc0IDQ5LjA2OTUgMTEuMjI3IDQ5LjA4OTUgMTEuMTc5MyA0OS4xMDc3IDEx&#10;LjEzMSA0OS4xMjRMNS4wMzEgNTEuMTg5IDI3LjI4NCA2NS4zNTNDMjguMDk1MyA2NS44Njk0IDI4&#10;LjQyNDIgNjYuODkwMSAyOC4wNjcgNjcuNzgzTDI0LjM5IDc2Ljk3NiA0NC43MTEgNzIuM0M0NS4y&#10;NDkyIDcyLjE3NjIgNDUuNzg1OSA3Mi41MTIxIDQ1LjkwOTggNzMuMDUwMyA0NS45MzA0IDczLjE0&#10;IDQ1LjkzODUgNzMuMjMyMSA0NS45MzQgNzMuMzI0TDQ1IDkyIDUxIDkyIDUwLjA2NiA3My4zMjFD&#10;NTAuMDQwNCA3Mi43NjkzIDUwLjQ2NjggNzIuMzAxMyA1MS4wMTg1IDcyLjI3NTcgNTEuMTA5NCA3&#10;Mi4yNzE0IDUxLjIwMDQgNzIuMjc5NiA1MS4yODkgNzIuM0w3MS42MSA3Ni45NzYgNjcuOTMzIDY3&#10;Ljc4M0M2Ny41NzU4IDY2Ljg5MDEgNjcuOTA0NyA2NS44Njk0IDY4LjcxNiA2NS4zNTNaIiBmaWxs&#10;PSIjRkY2NjAwIi8+PC9nPjwvc3ZnPlBLAwQKAAAAAAAAACEAbdxYHeoJAADqCQAAFAAAAGRycy9t&#10;ZWRpYS9pbWFnZTMucG5niVBORw0KGgoAAAANSUhEUgAAAMAAAADACAYAAABS3GwHAAAAAXNSR0IA&#10;rs4c6QAAAARnQU1BAACxjwv8YQUAAAAJcEhZcwAAHYcAAB2HAY/l8WUAAAl/SURBVHhe7Z0Lkdw4&#10;EEAF4SAchIMQCIFwEAIhDAbCQlgIgRAIByDZLIS76jl5y+mxPC1ZstXSe1WvUpWdr61ftz4TAgAA&#10;AAAAAAAAAAAAAFTnPYS/RP3/AFPwK4QXUf8/wPC8h/DHWwjvv0L49z2EP/XfAYbmLYSvUvijN/13&#10;gGGJrf8/SwWQnkA/BmBYfoTwedX63/0Zwt/6cQBD8hbCN10B6AVgCrZa/0X5m348wFD8CuFVF/xV&#10;L/BNPx5gGCTduaQ+U5IShWFRqc+UTIzBeKwnvvaUx9ALwHAYW/+7P0P4op8P4Jq3EL7rgp6SlCgM&#10;xV7qMyUTYzAMWxNfz5SlEvp1ANwh6/114bbKXgFwT1zz/1C4jZISBb9YU597khIFt+SkPndkrwD4&#10;Q6/5L5WUKFTnjGFFSeozZeuUqFRWUf8/DMoyNm+5/Lgk9ZmyZS/wI4RP0lOd0ShAR6yC0+pj7Jqt&#10;/2LtyiqNgHx3ee2WFQw6Zd1C1+4N9tb8l1pzr8DS6q9e+7t+DAzO0vopD/cGljX/pR4dpqxbfSXz&#10;DbORGqYc7Q0qpT5TFhdU3eqvbR1kQ4cYlihk9wY1Jr72LNkrsNPqf3ikwoNTYsF4KAy6wOUUjsat&#10;/92cvQJ7rf7a3EoFg2ApHFFTb5Cz5r9US8bG0uqvXo8AeFashSQWlN3eQFpm/ZxW7vUC1lZ/5at+&#10;DZiEwiHLQ28gQWTLsf+WuhLktPrKh+8Dk5DKBBmVXP/rGcOelLGll8/wrbQC7vVqMDiWQHh0CYAn&#10;p7TlHEFLQA2DU3PRmjdrLq8ApxQGjqNIADw7BwNh17IEAqYOhGXOQF8PmBBdMGaRXWBw58pc/lWy&#10;BAI+mDQQLl5aDYNx5jqeXpRlIPo6wKTMmAliCQR8MGMmiCUQ8BuZS4hdy8nT8ECLkxx6lSUQ8EDh&#10;3gCvsgQCfmemQJgAGB6YKRAmAB6AFtP4M+wNaLEHgAp1ARK01l7MNcPegNpLIOL5Sswqn43cyHhQ&#10;VLXf0ZpkSUS1wirXXu5Bi14FnrDk7WtWghkC4Vp7AOIZqB/3QP8dGrO+qfF8+8MxgeG4RPfWyADF&#10;IyB/W0Fb4/qDka2CWmNsO0Mm6GjAGq/Rw6RhrV4YDEjwq2+AWGOGc+QlEUcbiVThF2sNrcCAXGx9&#10;A1Y3+VAlGDwQPnQM4t610SfVQUMM6/eLp/oHXxJRfF2eXXP2F5yI5dfXS7vkkTNBpQHws8IfPdS7&#10;QAapcai2pBKMHAiXBMDWg3+PxhfuiIHoi3R9tWdkn5ETqJZ8NssN92ZJrn6Z6NKvtWXJ65cijZR8&#10;ttgzvVyWgdooiNIy36SrLWltrOiLv2fJRNmISyJykwM5hX+x1VyAfBYpU9LYLisAVt+ryhxQEXvZ&#10;mJVyfHe1XmJrDuCZuZVgL9vhWHMAvJ7lzTHnGqeQwhx/5EMK+9Nj3y8NvkvGy/HCvkj3VVIpSrM0&#10;OS3FiIGwNR7amuXNMGudkRrK3HTr/szYsDUbaZiwZGQMmoZOsRs0XyCtNVArqdi9a2ls9ia6rO69&#10;T2zdN4cyhV6feWpRWOKFWYZOn+NQS1qIoxfMPBbWz/Pus96vRuFfKUvVP8d79yUOZbKHVM/cq2yn&#10;4i1otFSCA8OA7rT0fJV68tO03MPTMAbDvbkbFA4WCO+OzY0TXV1ZOqnXjBZdXGv3AsPSYLtTkxXA&#10;Y+HPSWichscLKaYqQcXx8OWmhgvWWd7evDT1maJFMHyWuhLEPLS7grGnHjJ4/Y5dpD5TeAuklPes&#10;U/zXXcEwev+Olgmmjr0+9ZlCaubGB0asZjepzxQjpQ+xL1OxTFc4TYmiA3Ws1i0eU6LYtzH47Sv1&#10;mWKwHDp2YJepzxSeU6LYn12nPlM4T4liX/ab+kxBShRr2X3qMwXBMB7VspK1W0iJ4lHdpD5T0Atg&#10;qa5SnykGW1ePJ+oq9ZmClCiW6jb41egvhmjRXe5/i5JzfBDFGucMXQ4xAB7Q3wTYQhz7U/jxkO5+&#10;dyAeq3c/+Eh/GcQS4yFaX7uNCaS1jwcgUeixqXE75/WVYV3oHe8vRceuKsM5k2UUeuzYVymbzSpD&#10;LPgUeuzeZoFzPEiJtT3YpdJAn7J4jvQmdqj8VFKb4c8W8Sd06A3wUiUe1afenYrXM0HRt3G40y7o&#10;zSH2BswB4ClK+rPLdUL0BtjSrlr9FHENECdCYFVjq3/t7G8OpEyxhqelNltByhQPeG5qsxWkTDHH&#10;y1ObrSBIxj1dBLlHIWWKW3ab2mwFvQGKU7T6KUiZzq271GYrSJnOpfvUZitImU7hGKnNVpAyHdNh&#10;U5utIEgew6mD3KOQMvXtdKnNVtAb+JJWvwGkTH1IarMxpEz7lNTmyZAy7UpSm1dAyvRaSW12AkHy&#10;uRLkdggp03Mktdk59AZtpNV3REyZvuqbiGWS2nQK8wZVvNHqO0VuHFmicof4oerZoRcoV4Y++nqC&#10;M6gAh/T7K43wPwyBypUhkL6e4Ah+pPu45PwdIz+gpm8oZvuirys4IGaA+E2zg8ZMEHMA3pClufpm&#10;YpkyA6yvL3SOpPD0jcQyCYadQfBbX4JhRxD8NpFg2AMEv20kGHZCb8Fv3KPwkhOTxMfKc7ra30Aw&#10;7ICcglZbaSXj+99+hPBJLyQzLtF+2F8r2w5lWHfldxMJhjvn7OA3DrVepXDKe+uCq5EhhH4NrWWP&#10;rTwmbvyR9z51uEcw3DGtg984JLnJMKukIFgqQOnrxqHf7YRhE8Fwj9QOfpfhjFSqreFMCZYeSt5L&#10;P6+EVsMmguFOORr85g5nSpDCrd9XW6sCaOR1aw2bCIY7JLelOzqcKcFSAc46Xe3IsIlguDOeDS1a&#10;DGdKsPRSV7auOcOmsxoNMKCD3zOGMyX0XgE0T4ZNBMO9sOTezxzOlGA5s0gqrX5eL0hDsho2cVQK&#10;5OG9AgAcQg/VEjK0gDExnlDBSQwwJlQAmBrLYjgOo4JhseTXZVJKPw9gCCwzrnKQl34ewBBYTqlj&#10;mQEMCxUApmZjOcGm+nkAQ6ALespe1i4BVEUX9JRUABgOy3bIVQXodkEfQBFUAJiaZ5t21rbaFglw&#10;GZbtkKsK8PRoFABX5FSAs/YFA5yGZTvkqgJ0sy0SoApUAJgay3bIRbZFwnAYt0Mu3vTzAVwjhXqj&#10;oKdkXzCMhXE75CLbImEsqAAwNZb9wIvsC4bhsOwHXlUA9gXDWFj2A68qAPuCYSws2yFXFYBtkTAW&#10;VACYGut+4EX9fAAAAAAAAAAAAAAAAMjjP/xENMwhCLFkAAAAAElFTkSuQmCCUEsDBAoAAAAAAAAA&#10;IQCXiFNIBQYAAAUGAAAUAAAAZHJzL21lZGlhL2ltYWdlNC5zdmc8c3ZnIHZpZXdCb3g9IjAgMCA5&#10;NiA5NiIgeG1sbnM9Imh0dHA6Ly93d3cudzMub3JnLzIwMDAvc3ZnIiB4bWxuczp4bGluaz0iaHR0&#10;cDovL3d3dy53My5vcmcvMTk5OS94bGluayIgaWQ9Ikljb25zX01hcGxlTGVhZiIgb3ZlcmZsb3c9&#10;ImhpZGRlbiI+PGcgaWQ9Ikljb25zIj48cGF0aCBkPSJNNjguNzE2IDY1LjM1MyA5MC45NjQgNTEu&#10;MTg5IDg0Ljg2NCA0OS4xMjRDODMuODE3NiA0OC43NzA0IDgzLjI1NTkgNDcuNjM1NCA4My42MDk1&#10;IDQ2LjU4OSA4My42MjU4IDQ2LjU0MDcgODMuNjQ0IDQ2LjQ5MyA4My42NjQgNDYuNDQ2TDg4Ljcy&#10;NyAzNC41NjEgNzUuOTUxIDM3LjMxMUM3NC44NzExIDM3LjU0MzMgNzMuODA3NCAzNi44NTYzIDcz&#10;LjU3NTEgMzUuNzc2NCA3My41NjE4IDM1LjcxNDUgNzMuNTUxNCAzNS42NTE5IDczLjU0NCAzNS41&#10;ODlMNzIuODAyIDI5LjI4MSA2My4zNTYgMzkuNzYxQzYyLjgwMTIgNDAuMzc2MiA2MS44NTI3IDQw&#10;LjQyNTIgNjEuMjM3NSAzOS44NzA0IDYwLjg1MDUgMzkuNTIxNCA2MC42NzIzIDM4Ljk5NjUgNjAu&#10;NzY3IDM4LjQ4NEw2NS4xNjcgMTQuNzMyIDU3LjUgMTkuODQ3QzU2LjU4MTEgMjAuNDU5OSA1NS4z&#10;MzkzIDIwLjIxMTggNTQuNzI2NCAxOS4yOTI5IDU0LjY2MTMgMTkuMTk1NCA1NC42MDUgMTkuMDky&#10;NCA1NC41NTggMTguOTg1TDQ4IDQgNDEuNDQ0IDE4Ljk4NUM0MS4wMDEyIDE5Ljk5NjkgMzkuODIx&#10;OCAyMC40NTgyIDM4LjgwOTkgMjAuMDE1NCAzOC43MDI1IDE5Ljk2ODQgMzguNTk5NSAxOS45MTIg&#10;MzguNTAyIDE5Ljg0N0wzMC44MjkgMTQuNzMyIDM1LjIyOSAzOC40ODRDMzUuMzc5NSAzOS4yOTg2&#10;IDM0Ljg0MTEgNDAuMDgxIDM0LjAyNjQgNDAuMjMxNSAzMy41MTM5IDQwLjMyNjIgMzIuOTg5IDQw&#10;LjE0OCAzMi42NCAzOS43NjFMMjMuMTk0IDI5LjI4MSAyMi40NTIgMzUuNTg5QzIyLjMyMzIgMzYu&#10;Njg2IDIxLjMyOTQgMzcuNDcwOSAyMC4yMzI0IDM3LjM0MjEgMjAuMTY5NSAzNy4zMzQ3IDIwLjEw&#10;NjkgMzcuMzI0MyAyMC4wNDUgMzcuMzExTDcuMjY4IDM0LjU2MSAxMi4zMzEgNDYuNDQ2QzEyLjc2&#10;MzYgNDcuNDYyMyAxMi4yOTAzIDQ4LjYzNjkgMTEuMjc0IDQ5LjA2OTUgMTEuMjI3IDQ5LjA4OTUg&#10;MTEuMTc5MyA0OS4xMDc3IDExLjEzMSA0OS4xMjRMNS4wMzEgNTEuMTg5IDI3LjI4NCA2NS4zNTND&#10;MjguMDk1MyA2NS44Njk0IDI4LjQyNDIgNjYuODkwMSAyOC4wNjcgNjcuNzgzTDI0LjM5IDc2Ljk3&#10;NiA0NC43MTEgNzIuM0M0NS4yNDkyIDcyLjE3NjIgNDUuNzg1OSA3Mi41MTIxIDQ1LjkwOTggNzMu&#10;MDUwMyA0NS45MzA0IDczLjE0IDQ1LjkzODUgNzMuMjMyMSA0NS45MzQgNzMuMzI0TDQ1IDkyIDUx&#10;IDkyIDUwLjA2NiA3My4zMjFDNTAuMDQwNCA3Mi43NjkzIDUwLjQ2NjggNzIuMzAxMyA1MS4wMTg1&#10;IDcyLjI3NTcgNTEuMTA5NCA3Mi4yNzE0IDUxLjIwMDQgNzIuMjc5NiA1MS4yODkgNzIuM0w3MS42&#10;MSA3Ni45NzYgNjcuOTMzIDY3Ljc4M0M2Ny41NzU4IDY2Ljg5MDEgNjcuOTA0NyA2NS44Njk0IDY4&#10;LjcxNiA2NS4zNTNaIiBmaWxsPSIjRUUwMDAwIi8+PC9nPjwvc3ZnPlBLAwQKAAAAAAAAACEAQ86M&#10;ubgpAAC4KQAAFAAAAGRycy9tZWRpYS9pbWFnZTUucG5niVBORw0KGgoAAAANSUhEUgAAAMAAAADA&#10;CAYAAABS3GwHAAAAAXNSR0IArs4c6QAAAARnQU1BAACxjwv8YQUAAAAJcEhZcwAAHYcAAB2HAY/l&#10;8WUAAClNSURBVHhe7V0JmCRFsUaEJ+LFoQ9PUJ4gKipeKCqigILIsSKgnHtMZ/bsrgtyKILAKiii&#10;oAiKNyByCcghipwicniAoIAiyKWcIigsLizHTuT7/oyMrKro7pnume7qmu78vy8/lumsrKyqiKrI&#10;yIg/llkmISEhISEhISEhoVwQmY/qvyUkDAWI7C5E5kL994SEoQCRvdw564jq6+vfEhIGGkRmIwg/&#10;K0DtWP17QsJAg8icLArASmBeovskJAwknJu7ZhT+GzYPCmAX6n4JCQMJ58xhXvh/+37njnyZKMC9&#10;ul9CwsDBObs8kfmPV4CvvNg5u4xzd8wQM2iO7p+QMFAgsvO98N+8JQs/2gmvEQX4ne6fkDBQILLX&#10;ewX4/v9lCoD28C5BCeof0MckJAwEiMzWXvj/9fFM8L+L9fAyzp37VvkKnKGPS0gYCBCZn3sFOPNN&#10;LPTHr+3cTR/mf39qxegSdc6uo49NSJjWIBp9sxfup2vO7fE/LPS3bc0Cf9j/8v9f8V7xCH1NH5+Q&#10;MK1BZL7thf3Sd7Owf/Wl2Rv/KmwKL+PcoS8SBVhMtMtz9BgJCdMSztkX0pghL+yfX4WF/epN8iaP&#10;c59+Dv/9L1vIWmBPPU5CwrQEkd3fC/kfP8hC/tnnR8Enqp/r//2zt/Fv336VKMBf9TgJCdMSRPbv&#10;XsiPfgUL+QXvEAX4IZHdxP970S6ZZ+i+HUQ5ttNjJSRMKxCZXb2A/2NbFu65yzr32Kwg4CPvDn1+&#10;4/v8aB3uc9obZC1wkR4vIWFagchc4YX7xNeycJ/6ejFxLpU+ztVm+T53foT7fGI5556YLf3eURwx&#10;IWGawLn6+7wQP7orRfPmnu1EsD+e70tk7/ZKcNTLud9F75SvQMoVSJieIDKneKE+7+0s1MesIcJ/&#10;W5O+B/q+132A+x74gtxCec5Ldf+EhEqDyCDYh4V43+eyUMfYf/Ppxv4jq8X+C1fm/n/YNCiB+Zzu&#10;n5DQEYjsqCw6ywCR/bIX3t/AClrGuUNWFZPmSedmrqT7A0T2e/6YS97Fx3xNcgXMfbpvr+DcRssR&#10;maP13xOmOYjsBkEAP69/6zac2x6xDo94Yf4yXuzLOHfZe0QBvqH7C4gsNgOce2qOc7svz8fdvk04&#10;rj6i+3cbRPUtiOzNROb7+reEaQ6EFoiJgbj7Xn4NiMwn/Lkk5n/PFZwbM3LuN+j+eRCZ8/2xZ7yR&#10;j/2h5ArY3+u+3YJz2z+TyByVuz+f0H0SBgBE5i55yL38GhCZG/w5vhdi/s9eT873U91Xg6gGX6hz&#10;//wYH4v28M4imB/U/acKfuubm9V9ea/ulzAAIDKn+Yf85w/lHnZ3vwZE9W382A/kBPihHeVcH9b9&#10;m4HI/pkVKOQK/PQtIpg/0X0nC/3Wd7du7dzSmtyXF+j+CQOAGJNz8QbOff3lzt27fde/BkT2PD/m&#10;T0LM/7FryfjX6b6tQGR292P8NeQK7PPs3DxHXqv7dwqikeJbHwr2uZVlnrfq/gkDAryBC4KFFjac&#10;+OFP7WtAZN7ix3pqxLndQ8z/37YSwRrV/VvBuZkrEJlFfqzDwiI65gqYI3X/duHcwmWJ7Nej4OOt&#10;f2jIRfjBq2X8M/VxCQMColmIRnPuv7tlCoDWpa8Bkf2OH+OXwY15+Et4vDHzbwif7j8eiOzhfqyr&#10;ghv1i5IrYB53bt5zdf+JQGQ+hAjTKPx46+fvQQjQS/xEAw4i84AXgM+Ezan9nteVrwHR7BdF4YI5&#10;gfF+t7EI1aG6/0Qgqq8Vx9s35AqEtQuR3Uv3b4WGtz6y0L4U3vqipLmxnbMz9BgJAwQie7F/0N9c&#10;gx/87zfOAtWm8DUgMp/1x0jMPxRLhM7VX6n7twMi82N//M8lV+CVMqdbdN9mGPetj8Scm7Zw7pPB&#10;VAusFGCt0+MkDBCIzBH+QZ8ThAEJ6vh/xOBM4WsQXaxHhZj/89eXY0/SfdsFUW1jP+YiRFRLrkBU&#10;zu11f8GEb33sMeDvwk4REvJB2KXHShgwxPh8xNng4UNgRVCenOPcSZ1/DYjqWFQ49/cQzjz6DOcW&#10;zwzHjG6o+3cCInuVH1tyBX68rszlYt0XGPet/7lVYsqlb9eFr1V2Dy7T4yUMGIjmYos122iKbz/E&#10;6OQEo4OvQRTSE4OQnvw66fvrfL/JgMjM9GOLcs1/pnNLJFeg9k7px2/9Wu6tv03ztz6OGzOP+n//&#10;7K38W/gKYl+gePaEgQSRedoLgMTbPCKsbObTkbezza8Bkf2U//9FuZj/uz4qArqzPvdk0GBexVwB&#10;ri5DZDcnsjdF4T+39VsfcT5E5iL//8g/Rp+4WO99vFFCBeCc/YMXACGnjd6V2kcQe09kT43ChK/B&#10;/q2+Bvbh2E8Wqt9YXQTtTn3eyYLIHhDngnMckM8VMH+Lcxj3rV+7R3KMwUTt/47kfPTLknTers+d&#10;MIAgMsd5ATjldSwATXzgSFMksv/2/Zp9DYLQFIQfDZ4VFqb9imedPIhGIdV8LvAJ4Tz4GoQvEj2y&#10;81jxrb9yk7f+gudjLOfmQes5Lxl95z0zuw63/f/ocycMIIjMHv6B/3pDFoIWu6Co2kJkOasLDS7O&#10;/NcA9riYUWjwLGGcpbXbnbMr5seaKmLczr3bOVd/RnZO4ROSdnrB1r9He4uIapv537FDjf6RjMvc&#10;kO+XMMCQXF13+4zsjclC0JCqCDR8DcDasPezM6E7eBVOfIlvXLu5HqMbIDK+qJ67fwdOr8wLPsKm&#10;i2/9H8hbvzgGr1kiQx28SzznSbtrE6YZiEZAz8bCLAL09EgQnlbZWvgahBxfafAkhQV0EKIne8no&#10;RjS6LjxL8fyIObpzBv9X5rDUwL5vuUcAQfd9xa2KsA2e+6d034QBBpG9wwuC5N+CkoQFYdxYeBS2&#10;RsRkzPjity3CK053bnYpu6hEZm9kbuWVkcjciLUN0Zzn6f55xFwFmD647lskWK+2me6bMMAgMud4&#10;QZBCFVm0ZdvZUPxGrr1c/70sEO39HPAGtRu/j/JMUWmw+MV1PyYbdqlK5VABfnwvCAhZgCBkhFUD&#10;mw8bc47hPcI1B45SIpMK9A0biCy4Cp27cXMWBgld7mHubb9BVBvx14wAQFzzt2Jw3S9034QBB9HI&#10;q70wIN8WwoCiFfw2fEL3HRREV6pUqAllmVC2VfdNGALEhew+K7JAIDrSK8GcdXXfQQCC3fz1SkgF&#10;ImBZ6XfSfROGANGliJ3dIRCIGOeEAMCCwtder/smDAFAUuUFQhLYo0lQHziTgKiGyDfetyiYfHaJ&#10;7ptQcRDV19d/mwyITM0Lxe/erxaF5nzdd7oDqY7+WhH4V1j0m64s+pHIr/+W0CMQ1bZzzmyq/94p&#10;EP3ohQKBbRCK/cUtaAfOLYhAP3+tCPzrgdu3HdKvhC4B4QYIRUbpUf1bJyBa8Cw2ebAxtCwLxoBu&#10;DCHQz18nAv9wnZPY+GuFUOqprTzlhC4A3Djh4T3knF1d/94JEELgBQO0IxCMGBrQm4C2PBCsVlYM&#10;fgjfyKpUthn6MRFkHUVkH9e/JfQI8W3GN/73k+HJERCZk/1YJ+jgsEYO/24CHEJE5qlwrl85Z9+j&#10;+3QLCJXw14iAP1wjWgz+ay+MohkiE0Z8FiOr6T4JPQCRvdrfdIQFT3HRCkH3YwmZFRSBFatn4cFE&#10;FgnJLDgPCm9o73ZjkZjvzyU1yLpAg0hk5sZryLhPS/maDT2I7D/9jUf6XyZAkxJYolFOEIHpA+HI&#10;EkRu1H27BeTy+nMieR7njDnJo6/RfbuBSNcOux/na5EA1C6IajtE4T9tXU4U4mewre6b0GUQ7YlM&#10;FGYyxsOE7b5Eyo52zmqAxa4fD4tfjIfFcPykL3iW7t8NxJzkL7yQz4kSqv6ctbfqvt1ArDwDShWc&#10;r0kKaLuIdY3RJBX00phT8EndP6HLwFvS33whdULDTm4U2kk91FKTxMtXAPN7P/4RU6NBhNeNxgwT&#10;AfwqZJShYSOR7/3X9DEJXQbRCMooZtVXhOPz+/xZD4LbkWsP9rc/FtSDGKvHNCHlK4Bd4sf/JLy+&#10;mcnVCQ0ivG3Rk3Q1PgK5dEwUAmEF6Fr9goQWIDLIY8yKz8Ge3TM82FN4cycI74762FZANKQ/rpEo&#10;qifF4spUAMT5+LGnQIMIL1v8iiDvWARf7hco3FkBurKrnDAOUDLUPwixP89ar8j3D3qQqATtpflB&#10;WfwxkSowmlQ9oQosVwHCtQlp7yRoEOMXEvNEDBHGOXVd5/69E/8bzBSsVPfrYxO6jMjpI0ndofpi&#10;5PpEyxK9FyELSo+hMc5b8mHdtxsoUwHG+bq15TAAua/v/9COY5ESJniRfKuHex7KK/XKcVAJNKPZ&#10;KBtE5hJ/4yWEOVRg8e3X78mUAAFu/KDvbCdZvcFODnThKHit+04VZSpAtr4JNIjIBmtzfSMJNLRk&#10;NsWd8jyZMJqswWJodX0tPc5AAawC4Jxxzlrnauvp33sNxJz4G3/QSnzj7xaPjSX/9/MQ3xaU4Mbo&#10;7YDAjbvjCdJb31c8JeFY0CXqvlNFuQrgybEyD5ewyU3wZSSqHxSFXF42h76IlYFfDPf534Re8pYt&#10;ZdxN9Fi9BFH9ZUxpaQ/Fy5FodEvdp6uIO6ehEdnF2MpHZXSmDJn7Cn1MNxHf1AuW4xsfg9fs7Div&#10;09/Av6HPHTPC70wk2wpERvnKhd+/c7fqRChLASIN4uOd0SDGjTM0CZ6DAj20k9yTH8XiHfL7b5kY&#10;DM9Bj9ctcO200Q0DLcxp/HUvyOKf9TFdB0iliMyYPykWQbkJZBMx/yCyZ7CyeBa2rtAEOjeTH6jU&#10;+MryeBfz7/gqhXkcvzb3wSc6fp7tqXpMAZGd74+7ciM+Lu6W2rN036miLAVAXWE/bgc0iHHRjIaQ&#10;aRyHKjJhjkTmPO5nvuL7wAmBPvjydvmFQVR/HbPymW8RmWvivPKy9vgscot3k3OXsxEXi8FdsgGX&#10;8ES5IXhlsMESCkPoRmSu4wCw2shE1dJbIcbv42HgpiOykce+Kddnv3heKYN0yKr5MOdvFkdlIBjN&#10;HyM8/BPQJU4F5SlAKxrE5lVrIm8oGrLjcAzaTR8WAfutvMziVwJOCPRBmSnu8wM9bjtAIB3MFyJz&#10;MJG9IKZv6oZ7BU7XE17Dzx/3kM+7ZCpBkR0hCuITs52bH0yRfAPbGt7Av3oPC5S+CH4I8NBcTGS+&#10;iB1J0JLr82jAxPLHi0svUpHbC1Q/LoMEysAvhzKjX3tZ/twH5/vzMQtgJGchFmiRcrA5XeJkUZ4C&#10;mBP9uOIxy0IWGmgQsSaIhTMkMBDtmk34mLHabaiymfWvcUHwGwKtTFgco/ZAceRGcJFuuwFIihGN&#10;W6B4zzdYGNduyjvNWJt9oomsBS8gwrL1eXqKWGwO/mBMBIFdWBAJ41i+4W/4DXz1uKEhgE030BXC&#10;tkQVRLyRtUsNiTCFB3SSVGKx38v3C33ZXQrakwPDghmV1+O5zB5NjuEHITHz2fphI913KihRAYo0&#10;iLFmcXF/BPnCkSoSu+BauMbMf4jqbyoeM/pm31+y6fDS43t1c74f962tTWR3gVcJX5FoQuef/RNz&#10;yO/uI07pO6/KvEu6HfgC544N6w6YwNH9WpxfzxFDeu/GS3kZ5+Yuy4st/A2F3BArgq+AcG/q9ukV&#10;OQf3F2/nT2wIaNMNth+RPYbIXAFzxP/9u2vyGJm//wA9PwBpevEh7bUCHxPKF4Wxd1X9z/C/obo7&#10;+sasKbsg32+qKEMBmtIghueTz3YLuQI8H8kXRjvvbbn7VNu4ODru1fxV/e9jJjvmvhiefjaROYjI&#10;/JzI/CvOI9/wTK58L5tOMFG1fKDtuYJzR7+CNzfxpXl0Vz5WqnqGAiC9DCUfF/GtcfTqPKFc9ZRC&#10;w7oANxfrhG+uXqQWzze8eRGPf/mGscxQQ/tTMH/QwiIcFdr13AB4OojMlf44vF2EV/+cN8fxiOpb&#10;SH8ic6D/+4W9yZsVlKEA7dIgxtBs5AosCLUOQP+e3R9fVaYZsK7z/RALhOOOYVKBhoY9FZitZ7/Z&#10;uSNf5tzuYTdZN3ypEM6CMJeQ66EbLZ5J8TnGfJB6113VbYHI7u8nJiEE8M3HG2c/j+AoeIT0Rfj2&#10;wMf4cwu3I2JJUFlR3xDYfKiIgt3LizfgGyy/xWqJ5i96XnmEIhdcP+taxNGF4zEez3OxFJsjMlv7&#10;fhLvktElXq3HnQrKUYAQMyU0iFmN4fi2lFJQ9K+Pj0WT47i1c8/Q1IujFkFkR33ffCgK9gx+8kbn&#10;Ln4nK0a+oEi+QSFBTIzncOvWzj3Npky+gaWPyF4e1nRM6iVJ/RmtY4PJVRoKpXtkYyomR9RjiSCO&#10;JPS04tgrwJ7BYn2x/lOKghUwa2CCwNbTN00avE/xJk3sdwbTW6wQj6+LjBOKWqAIHVdmr0PDsrq8&#10;PaJLLEcBQp1goUFEKIQ/B9Mgwhvmr+2xmeQOCfMIToVwX/fXY2qEesScnITn3myRKvcRioEv7582&#10;K9RUyDe8zIjs8URmXn6jLu5noKE+GsaEScRytk9xViWDyB7rJwbzJ3cTieztum8e2EWG354rmdjr&#10;9c3wDTYfLhQ2ID7LWC+EhWk4R1PbvxmQ/E1kl/pjhREa7Xq5kfaPRLuuGhLtnds3lB6KewijXaNL&#10;LEcBfJ5xRoMYX0xmp8iMjQaTBL8ftpqjJ+fILu8RerxWwOKTyP7djwWvGVyUZ67H5s5VGxUqa+Yb&#10;FIfInAuzk92vc1fWYwtikUD5gov7ewzPc4+ueug6BtxZfnIouoaFMCaYhSd8TPdvBaKdn49tdPjx&#10;wyKKt/CbNFpqbm0nlkUDW+ZxHHymMVfU+bp9GxGOXxLZX/rfZV0T6RK7FxJRjgKEJB/sZ+AcD4oi&#10;my/FeyC2O762/9lZntnxeqyJ4Jxdh8iep5+TNJSlRS1lfJVYAee9Wo8xHqKCiTJH50f927pvX0Bk&#10;+W0jOa5wjfLNbFrNvF3AJEH+KZtO9nDeWa7N0v06QWSDQ0NdLcwX4bz/lAVV+ErAFVdQALuVHmuy&#10;KEcBggtUTMkHWAFik2cF7xg8eSyo5+pxOgGy9cJG1hcQtg7vGRfwWLis7tsu4s40nCKYL8wslLby&#10;1zG3a/drSiCqg2M826HF5tgTPMmJgq76gUI8kxSbw2dVvAp3f3Rp9FRE/hzzIT3OZFGGAsRFo9C9&#10;YO0j1wxbHH9Dg3eMr+9Kve9SBcQvMrxDmG/m/Jhww61UxGrmEjkYFqoIf9B9qwB8Vfx84X2QiEa0&#10;fKHpn4ayp10seg2UoQDx+iQOCA2OCtA/4t9QDNnoGzO3tLMTXzZC+SdHj8+myNwX87VrO+j+fQU2&#10;PvwNl8SUjHtm6XgLnH4ihHU7R7kIUmkhGjQoQNeKXgNlKAAQzSBsNCJmS64Nsf1i84/VHpxsbFav&#10;gf0XP3+4VDHv6GAx4zpY+gK8QURgYuz59ZuJEjTEnlQFMbAPDVGFKH0azLdws4/Ux0wV5SlALrgN&#10;1wRbP9j7LPzm4WYhIVWAcxY3h+e6ULvYu/tC6hqIzAl+wuJmhH3NClBp4lQscGOiTWzmD52yS7SL&#10;shQA4DicELufKTVyOE6eqKRqP+Gc/Yyfr+z8FzZZF7xI968EiGpMwSfx+miIC+Kb/lHdv2pg9oN5&#10;a/Q6061MBRAQ7fKc4LPfQP9WRcS4L5g9uEchzAZmq+5bKcTYGwnBhW3NE580f+egoR8KMJ2ASvf+&#10;fkikaS7QUsJWKgv46f3k4WHA5HdfPsdE3Ns363RBUoDxEQP0JD01RPBid1v3rSRiwjQC2XABCI3m&#10;C2iajTVsSArQGojs9bKCsAyJLQr3h6i2s+5fSWA30D9QiUREvDcrwBNVXniVhaQArYH8X38vJOkp&#10;8L5in0n3rSwQ/ckPNMcbEwhZkdWl+w8bkgI0B1JPacw87e+FZOVhX4nl5iDdv9KIlVeEwhDETHwh&#10;48bvDwOSAjQHkdnH3wfJMw5JPCw31dupHhdEBrVHnVsU6tKiYZOJlWBr3X+YkBSgOZBP7O8Dkl1w&#10;X7CfxPJygu47LRDZ1n4YOHoij7w5WfcdJiQFaASRATErByTKCxP7Sbz43VD3nxaIoce3IdMwz+PT&#10;xzS2CiApQCMih5GkPGYcRlfqvtMK/qKQFC9aDS4hf2Ejq+i+w4KkAI0A84e/B5KnkJk/HSfoVAaR&#10;qlBxU3KE6OSTJKY7kgI0gsic4u/BSYHyJDB3EJkziOasoftXFkQ10Nsdh0ru/FBzWp0xDvxBHzdM&#10;SArQCFBm+nuQD6fPUaMEMoUFYIPWx/YdqKoOdjYi82AUejRkUwlJLRroM/gL8HU9xjBhOigA0exS&#10;Iy7xlo9yIxT1SFWFQowVKVMCpeZckCXrcUoDitUxa2+gxZB217acSSXJ2Gjg/JFwiKXmjvGoubsN&#10;cNvQGMJ/US3GXOqc2VT3KRtVVQCmH/cV7H0kJpE9oUxFiFls4IwCV5TID0IiQJUT8rOLymDOJ6qD&#10;nu6FeryuA759ovrRDYwNiNoD78zBiuIOpYaQy5ljjO4mu8JEiORQjTftS7pvmaiiAhCZD8cqkGjg&#10;aWIl6Cop2ESIgXBoIFfOp6uiIbgSVgX4hRqeq/0ZP/MukhnDB4usqEhNIQ1x/uCEl4coDbSHWMiA&#10;Xa04wcvKjgaNcSXIT0ZILXiFspt1NZF5lz6mDFRNAfB843O6ZSuO3ULlzSWz8bIg5xYup4/pFQKd&#10;ZUbdggZuJrhH8/naaChnhdzmQJKVb0ytU99tUpTpTF3taUhuLwyMnVy4pw5VE8HNgt82K0mkJlIk&#10;oS0LRPYcPw8ogMwVEaqBtyjMr/QYk6ooAEhvY94wGkxXuU/HrZW7R/NX1cf2GiiOQWS+qqvA+IUx&#10;XmRSsyy+eFdo+uIFE3Wg6NwJJp4+T0ugugjY0uJgYOXKU9+BNgSfopD3q076s1CyaNy6XL0GCJiI&#10;zFN+XvhkCiMCWuAGDfP9Nei+9fG9QhUUgKh2aHxmd87I6iighR37cG9Kf0FogJ4+UKvfXZA1sM4h&#10;1kyzS4PUWJjK+WvfNoNgA2JdXrT/7MQV2eVEKDpRLIBxmXMzX6nH6CdArBR5QUGodGLIVENDuh0W&#10;XPFGlcMz2U8FCIUpuOg12i9yNJFIPs+9QWFC6uP7DefqhxGZx+L88xxHeMGhoEY2//OJ5r5Rj9Ex&#10;kKQQC2KgXb1JsYBB4M/hk9p7UQxBj9FPgMQ3brSgoUgHFuiYO6gRUV41u2kXgOpPj9FN9EsBIv07&#10;GhwXeIHl35qy8B0z91QthxvlamHKxPnD3JaQaTRwxwaGaRoz/4WbVI8xZQSqu8f9BPA2lSJqaPAA&#10;Fe2v01F5RI/RT3B9MstlgBBoJYUw0L6zZo4f03NZztfHdwtlK0AgImamOLT8mmi/50W6Eb52e3xX&#10;vShdAHJI8Ez8/FAUD5WBZP6oKRDY7cL8T+rpZhk2LAo0GyBdynuCTnldLt4HGWD1SvHOMN+oOTvO&#10;/6r3MX035g6vQqBMDzfzrF5sw5epADHGHteDOgDCsoD2o3Wyur9j5t/V+3J7ZrhMcVH8XL7caKEy&#10;pZ//0to/SmWLY9vaMh0iGvYBZGKgFg8VyVmQzKUorKfH6CfA+ROJcLG2kUrqaPCAhL0LfDHgW9bH&#10;TwVlKEAgqj0/Ph/QlsPcw/nAEgczNns+P86XTaoCQvFEnt+DO47FslhoKJsUKBLD/I/qyMPTLTDX&#10;DBda8A0MvsINigb67YeygnhE5hA9Rj9BNPJaVJiM80dROOGgRA2zkI4X5n4y1hJ6jMmg1woA8028&#10;X/TwzkXhQf3jUGsLi0mimtHH9xMoWUVkbozPBOaaPBN4HkPhvjB/1I8rtTJ9UzS4TBH2IC5TvHUC&#10;nztP2l6P2CE9Rj8RY9HRsNeBN4wIDAqyBTpuLupQ21Ef3yl6pQBciceeFa8F1dth1onwoAh49hx+&#10;6tzcNfUY/QJc5gWaSsSRCasIGtZrqDWWCf+Beoy+g6iWVR5BATvUgJIL8C5TedD+Ar5VJYYI9nSZ&#10;y+P8peINGnJTc/sdTKo7iR3GgF4oAMw0qfPrC8kh8lbmj/pgWUFBIjK76+P7CaLabkTm/njvC67N&#10;56kvMYpol1wStRN05jI1FXSZ2oVx7jDpjsi9hQrVE82dRPVt9PHtoJsKgGC1SECABmFBFCXGRfhH&#10;CEIMwnMRUe31eox+ocG1CeaQgmtz3UiqxgGNZp4eo7IY12WKnbsKu0y5SLe5Js5PmC3Q8IBCWHcQ&#10;qm+g8rkeYzx0SwFgjkk0Lj01QjGZBA3lhArx9HZffXw/EVybvE4B/7/kjKAhzKHg2sT6q/ZyPUbl&#10;MbHL9PXKZVotqm5UVIxzRx2xfDDWWevlhesmrIP08a0wVQVgEt9Q2wANhf6Ekh7twqxeM1d+qU6V&#10;HqL6+rGkFhpcm3A4yNzxspG5L63d1UmducoiVCbM4jjGdZlaFKqr0gND3sNf4txR/VDmjk2Y27jA&#10;Xpj7l/XxzTAVBXDOzigEiMEsk/kgkaRQYNx8Th/fT4zr2sQXK1+7gMzRRNs9W48xbUG0t3KZbuvc&#10;kdplygu1cAMq4zLlerjwNYe5wwTK26r5txaZayei8ZiMAsDMYnOrO3MoE81dm2FPAvH9Odcm35v+&#10;Jy31DA0u00unj8sUhF5E9o4494a3b+blGu/t26kCoNJLrHaPBvNLzovQ9MJXyHxFH98vTOzafLVz&#10;D3P4Cc+93vfI09JQKNbczGUahcI/1Mq4TMPmH9euQkMyRmv7+4pm5lwnCgCBjueCoMPsknOdPfl1&#10;SK+BHJDIEo52Ti7XAPFH1xQ2GS8sO1mqEsADJzKXxJukXaaoEJ/dpHuqRI8NJjMiy75rVEjvwAPT&#10;jgJwZXtzbbw3XfZE9QrYXGtwbR6cM9XA+Y/7xfNGrnbPgg6nDTpxmRLZ0xDQpsfoB9gHb0+KD3tc&#10;H7yJPviJFKCwoQiz6vDAkoCW34sYQwDY5PYieoGCaxNBdtq1WVBacwrR3FfoMYYWjS7TLaaNyxTZ&#10;b0RmkZ83gugQTCfzLu7CjmEXtpUCBLOBS0yhXRhoAtH8bnSW+zrV3ehugl2bRrk2w4sALb9AHzN3&#10;4eupx0gImK4uU47DMVkcDsKqYxzO8joOh0nDGr4A4ff7dxjzZpRc90mv5YopLPgPVEmAiOwX4rwf&#10;Uq5NBEYWXJv1o52zK+oxEhR4o6fGXJFoEBDtMg1v1SAUB+sx+gWi+ryYhwwPR4tIzJYKALNpVCJS&#10;AzFUdp0nl8nTMx6IzIcKCfWXvCtzbS5YnilNsnlfO9CuzV5hfJfpcs5dmneZmj8RjW6mx+gH2o7F&#10;zysA9kCEFx/tuLU4qI3NhkdhZunz9AMNrk3khOddm1DykFnHz8Uu1GMkdIhxXaZHVtllmmVj+eR7&#10;lY0VFQDmEcwk/BtmE8KYMwGCWbW6HrsfaHBt5mlUvGuzkGRzUZlMGwOPiV2mb83f/Mq4TInmIHYi&#10;S+sDHYvM+Zs5hUCDuRQ2hlArC+aUHq8fYNemOSNeQxPXZm6N8hiy7fQYCV0CvChEdhq6THOMDCDm&#10;ypsNnpliw7wCnw8zSo/RDxDZT7Z0beILhgDH7H6fWpWv1UCDaF4bLtOYxbWkKgkgoGIEJWOcd5NF&#10;MMwmfVw/gD2Lomtz46JrE945mfOYubsbmXIJHaLBZQozSB7Qvs/VifkV8hSF7KeGfYBqCBHRyLtl&#10;jk1dm7mIU+xCIzxEj5FQEthlGsrroHmXaY7w6YTX5B5WbS99fD/QaiOsWSxQ2QDNeNyVBx15dG0u&#10;p3e2r0OouD4+oU8IEZPNXaax3hSyp8qrTdAKVVaAGHwHikF5iYAOE9Qxcm/HiXRN6DMKLtMHUXkz&#10;PMSwOEbBDH1M2ai4AvAmnkSdYj0V3/q+Mstb9DEJFUNwmTIBrJC/xhrF9nDdv2xUVQHg7uQXx448&#10;Lyx6M+FfoPsnVBixOoz43bOym2frvmWjqgoAm97PA141zOuA58s9u1b3Tag4optUOGZCRCKCt3Tf&#10;slFdBZiFCDyOVxLTMXwBkn9/GgHswPHBIYIUDzKj2Zih+5eNqioAEPlevxjmFuKWKsnEltAcRGY/&#10;/xCl5ix2iPkhLiZa8Czdv2xUWwEMQpY50BBzQ1g2fzlv1X0TKgoic7N/iBJ8BhYCfojH6L79QJUV&#10;AHPwc1kyi8vbYn4hvZPIbqX7J1QMoODwDxDRl2LHPiZU5/X1df9+oMoKAKBmmp8PNhExv0AChlxf&#10;3TehYmhY/KKQH5s/V+q+/QDRyGpSiLrCCsAetL9txfNDUQo/v7QYrjQmWPxa3b8McLnPOkozHVvg&#10;9qmwAoBhwjn7iJ+TLIZDrP+UKi4m9Bb9Xvw6Z5dnOhO7L5E5J1anzDUfNw92hPPeNq4ChOSTn4cK&#10;NdcwVSCoWLpfsqkZIhOeLIZRMyEthquNshe/zs17MVHtI4ifYRJaM6YF3mew4e0JOhNd6VyaUgCi&#10;EdQ3XtwwligR2Ts4P9hXgulJaEJxMRxylNNiuLooY/FLNGddlBQiMscRmb9qwfQNocJICEdFkzxj&#10;XL5BEU5/Q8svQGSeQ0AfTDkkz2BNAxa6ULusqBBmUSgccRDv5naHLmWcxfAZum9Cn0FkTvMPq0uL&#10;X0SNokK5c/YzKCdEZP/VIHhPzCGfEYVdZpgIUm0y3/Z8Fn+RUNEQ65HAiuZbawXY0///LWERqhvS&#10;EcFEh9zhXKHvwtzYbDpqKmbTeIvhRGpVIXRj8YsqiUR2WyJzBJG9isj6HNdCgzmDnVHQ++U5OvPt&#10;gBew8iHFMceJUxTOkNLZUgFqG8f+j+7m3J82c+7M9ZghDoxz+pwIWkPSCuKebp/RcL5wzo7NpuJi&#10;OFxvWgxXD0T1jhe/RAbUzhaFoePaQTcIJpJAQPWBWlVa8NAOW43NGZw7x3ScCZ55ik0JcxhRbRui&#10;BZCkCfcBiGooUsb98o2Mc7duzaxxoFEBzYqeE3KM2zKbzIRmU+vFsEmL4apgosUvlMC5+vvgJSIy&#10;5xKZBxsEAgnfyBlAriu2/8czZ37RxJzJBOt+MMQR1fchqr8btQX0fNtRgKwvGBlqO4MoDFlY+ny+&#10;YXEKahVQrSxcuXHeaO2bTQVvE74W/ncshuXrkxbD1UHTxe/js+SBnkxkfqMftG+oX3z1xs6dum72&#10;edftwJw5kyvMXBQaeyOR/R6Iq5yz6+j5NUMnCqARiKk2R44zJ6jYRm8Rojn/+EHnznyTc4e/OAtp&#10;yLfOzKZb/d9OWIePjYthkxbD/UarxW9DQ4lWeFVgzoDESQsEmjdn3ujctR8o1KSNAjHms6UuIzJf&#10;4mIZk6MpnIoCNAOReTvIgkPFd47mzLexYDZdEMymvSdnNsXFMGp6yT1Ji+H+oeXid8lsToEESwRY&#10;DIR1Ld/2XIGJqWDO3LJlLMeZb2BBIzJngqoElCbOuWfoOUwG3VYAjVB+dBeYgIU86Xy7b3vnrnwv&#10;uzgnMptA9CtmU8NiuJYWw/1Cw+L34FUzodJNzJnLxzNnzI1E5rvO1Wf1kpiq1wqg4dzMlQKZ7cFg&#10;1wN7m752tyiYTUgd/coEZhP+nS2G/6bPl1ASGha/+QZz5oxgzjzSxJwh8yTKdRLZQ7GYAx2IHr9X&#10;KFsBmoE5/et7gD0vJsHk21iNTR6YTce0MJviYnh0Sz1+Qo9RWPzuBXNmDc77xebR07UmAm9Rlf4n&#10;RGZvmDN6vDJRBQXQYLPJxx99C0zb+v75du/2zl0RzKaDVoo1ytJiuA9g3s/w6dYPih/KDTBniMxM&#10;otra+vh+oooKoOHcHisRjaC86SFEBoVIePMu37BJF+93WgyXhsLil4UdJZN+hULMRLUtieavqo+p&#10;EqaDAjQDkXkHyHKds6cXKCn5GXxW90/oEYjs/vjsEtm9iOwG+veqY7oqgEaIWoXZ9G2YTfr3hISm&#10;GBQF0CAaWUX/LSGhAYOqAAkJbSEpQMJQIylAwlAjKUDCUCMpQMJQIylAwlAjKUDCUCMpQMJQIylA&#10;wlAjKUDCUCMpQMJQIylAwlAjKUDCUCMpQMJQIylAwlAjKUDCUCMpQMJQIylAwlAjKoCQTCUFSBgm&#10;gL3CC/zd2zl38Tu98NOYuVf3S0gYSIBNgd/4WQNtoe6XkDCwIJr/UhDLEpkTicz79e8JCQkJCQkJ&#10;CQkJCQkJCQkJCQkJCQkJCQkJCQkJCQkJCQkJCQkJ7eP/AQZX3SYaWj+nAAAAAElFTkSuQmCCUEsD&#10;BAoAAAAAAAAAIQCCdfqAQQwAAEEMAAAUAAAAZHJzL21lZGlhL2ltYWdlNi5zdmc8c3ZnIHZpZXdC&#10;b3g9IjAgMCA5NiA5NiIgeG1sbnM9Imh0dHA6Ly93d3cudzMub3JnLzIwMDAvc3ZnIiB4bWxuczp4&#10;bGluaz0iaHR0cDovL3d3dy53My5vcmcvMTk5OS94bGluayIgaWQ9Ikljb25zX01hcGxlTGVhZl9N&#10;IiBvdmVyZmxvdz0iaGlkZGVuIj48ZyBpZD0iSWNvbnMiPjxwYXRoIGQ9Ik02OC44IDY1LjkgOTIu&#10;MiA1MSA4NC4yOSA0OC4zMjJDODMuNzg5NyA0OC4xNDMgODMuNTI5MyA0Ny41OTI0IDgzLjcwODIg&#10;NDcuMDkyMiA4My43MTI2IDQ3LjA4IDgzLjcxNzIgNDcuMDY4IDgzLjcyMiA0Ny4wNTZMODkuNCAz&#10;My43MTYgNzUuMDg4IDM2LjhDNzQuODQyNSAzNi44NTM0IDc0LjU4NTkgMzYuODA2NiA3NC4zNzUg&#10;MzYuNjcgNzQuMTQyNCAzNi41MTI3IDczLjk4NzYgMzYuMjY0MSA3My45NDkgMzUuOTg2TDcyLjk3&#10;IDI3LjY1NiA2Mi4zIDM5LjQ5QzYyLjIxODYgMzkuNTgwNCA2Mi4xMDQ1IDM5LjYzNDggNjEuOTgz&#10;IDM5LjY0MSA2MS44NjA5IDM5LjY0ODMgNjEuNzQxMSAzOS42MDU3IDYxLjY1MSAzOS41MjMgNjEu&#10;NTMzNSAzOS40MTU3IDYxLjQ3OTUgMzkuMjU1NSA2MS41MDggMzkuMDk5TDY2LjIyIDEzLjY2MiA1&#10;Ni43OTEgMTkuOTUzQzU2LjM1NjQgMjAuMjQyIDU1Ljc2OTkgMjAuMTI1MyA1NS40NzkgMTkuNjky&#10;IDU1LjQ0OSAxOS42NDQ5IDU1LjQyMjMgMTkuNTk1OCA1NS4zOTkgMTkuNTQ1TDQ4LjEgMi44NzIg&#10;NDAuOCAxOS41NDVDNDAuNTg4NCAyMC4wMjI2IDQwLjAzMDkgMjAuMjM5NyAzOS41NTIgMjAuMDMx&#10;IDM5LjUwMjQgMjAuMDA4OCAzOS40NTQ1IDE5Ljk4MjcgMzkuNDA5IDE5Ljk1M0wyOS45NzUgMTMu&#10;NjY0IDM0LjcgMzkuMUMzNC43NDYxIDM5LjM0OTMgMzQuNTgxNCAzOS41ODg3IDM0LjMzMjEgMzku&#10;NjM0OCAzNC4zMzE3IDM5LjYzNDkgMzQuMzMxNCAzOS42MzQ5IDM0LjMzMSAzOS42MzUgMzQuMTc0&#10;MSAzOS42NjU3IDM0LjAxMjcgMzkuNjEwOSAzMy45MDcgMzkuNDkxTDIzLjIzNCAyNy42NTQgMjIu&#10;MjU0IDM1Ljk4NEMyMi4xODAyIDM2LjUxMTggMjEuNjkyNSAzNi44Nzk5IDIxLjE2NDcgMzYuODA2&#10;MSAyMS4xNDg0IDM2LjgwMzggMjEuMTMyMiAzNi44MDExIDIxLjExNiAzNi43OThMNi44IDMzLjcx&#10;NiAxMi40ODIgNDcuMDU1QzEyLjU4MDIgNDcuMjg1OSAxMi41ODI4IDQ3LjU0NjMgMTIuNDg5IDQ3&#10;Ljc3OSAxMi4zODE1IDQ4LjAzMjcgMTIuMTcyNSA0OC4yMjk2IDExLjkxMyA0OC4zMjJMNCA1MSAy&#10;Ny40MTEgNjUuOUMyNy43OTUxIDY2LjE0MzggMjcuOTUxIDY2LjYyNjYgMjcuNzgyIDY3LjA0OUwy&#10;My40OTQgNzcuNzY5IDQ3LjEgNzIuMzI3IDQ3LjEgODguMzY3QzQ3LjEgODguOTE5MyA0Ny41NDc3&#10;IDg5LjM2NyA0OC4xIDg5LjM2NyA0OC42NTIzIDg5LjM2NyA0OS4xIDg4LjkxOTMgNDkuMSA4OC4z&#10;NjdMNDkuMSA2My45IDY3LjY2NyA1MS4yNTVDNjguMTI0IDUwLjk0NDEgNjguMjQyNCA1MC4zMjE1&#10;IDY3LjkzMTUgNDkuODY0NSA2Ny42MjA2IDQ5LjQwNzUgNjYuOTk4IDQ5LjI4OTEgNjYuNTQxIDQ5&#10;LjZMNDkuMSA2MS40NzYgNDkuMSAyOS4zNjdDNDkuMSAyOC44MTQ3IDQ4LjY1MjMgMjguMzY3IDQ4&#10;LjEgMjguMzY3IDQ3LjU0NzcgMjguMzY3IDQ3LjEgMjguODE0NyA0Ny4xIDI5LjM2N0w0Ny4xIDYx&#10;LjQ3NiAyOS42NjcgNDkuNkMyOS4yMTA1IDQ5LjI4OTEgMjguNTg4NCA0OS40MDcgMjguMjc3NSA0&#10;OS44NjM1IDI3Ljk2NjYgNTAuMzIgMjguMDg0NSA1MC45NDIxIDI4LjU0MSA1MS4yNTNMNDcuMSA2&#10;My45IDQ3LjEgNzAuMjc4IDI2Ljc3MiA3NC45NjIgMjkuNjM5IDY3Ljc5NEMzMC4xNjQxIDY2LjQ3&#10;ODkgMjkuNjggNjQuOTc2MiAyOC40ODYgNjQuMjE1TDguNiA1MS41NTYgMTIuNTYxIDUwLjIxNUMx&#10;Mi42MzEgNTAuMTkxIDEyLjY5OSA1MC4xNjUgMTIuNzY3IDUwLjEzNiAxNC4yNjI3IDQ5LjQ5NzIg&#10;MTQuOTU5MiA0Ny43NjgzIDE0LjMyNCA0Ni4yNzFMMTAuMTU0IDM2LjQ4NCAyMC43MDQgMzguNzU0&#10;QzIwLjc5MyAzOC43NzMgMjAuODgyIDM4Ljc4OCAyMC45NzUgMzguNzk5IDIyLjU5MDMgMzguOTg5&#10;IDI0LjA1MzkgMzcuODMzNSAyNC4yNDM5IDM2LjIxODIgMjQuMjQzOSAzNi4yMTc4IDI0LjI0NCAz&#10;Ni4yMTc0IDI0LjI0NCAzNi4yMTdMMjQuNzA4IDMyLjI3MiAzMi40MiA0MC44MjlDMzIuOTk0OSA0&#10;MS40NTk1IDMzLjg1MyA0MS43NTEgMzQuNjkzIDQxLjYwMSAzNi4wMjgzIDQxLjM1MzEgMzYuOTEw&#10;NyA0MC4wNzA3IDM2LjY2NSAzOC43MzVMMzIuODE1IDE3Ljk1MyAzOC4zMTUgMjEuNjE3QzM4LjQ1&#10;ODMgMjEuNzEyNyAzOC42MDk5IDIxLjc5NTQgMzguNzY4IDIxLjg2NCA0MC4yNTgxIDIyLjUxNCA0&#10;MS45OTMyIDIxLjgzNTQgNDIuNjQ3IDIwLjM0N0w0OC4xIDcuODYxIDUzLjU2NSAyMC4zNDhDNTQu&#10;MjEzOSAyMS44Mzc2IDU1Ljk0NzUgMjIuNTE5MSA1Ny40MzcxIDIxLjg3MDIgNTcuNTk4NyAyMS43&#10;OTk5IDU3Ljc1MzYgMjEuNzE1MSA1Ny45IDIxLjYxN0w2My4zODkgMTcuOTU0IDU5LjU0MiAzOC43&#10;MzVDNTkuMzg5OCAzOS41NzQ5IDU5LjY4MTIgNDAuNDM0IDYwLjMxMyA0MS4wMDggNjEuMzIwNyA0&#10;MS45MTc3IDYyLjg3NSA0MS44MzgyIDYzLjc4NDYgNDAuODMwNSA2My43ODUxIDQwLjgzIDYzLjc4&#10;NTUgNDAuODI5NSA2My43ODYgNDAuODI5TDcxLjUgMzIuMjczIDcxLjk2NCAzNi4yMkM3MS45NzUg&#10;MzYuMzEgNzEuOTkgMzYuMzk5IDcyLjAxIDM2LjQ5MyA3Mi4zNTI5IDM4LjA4MzIgNzMuOTE5NSAz&#10;OS4wOTQ4IDc1LjUxIDM4Ljc1M0w4Ni4wNTMgMzYuNDg0IDgxLjg4NSA0Ni4yNjlDODEuODU0MSA0&#10;Ni4zMzg5IDgxLjgyNjcgNDYuNDEwMyA4MS44MDMgNDYuNDgzIDgxLjI4NDUgNDguMDIzNyA4Mi4x&#10;MTA3IDQ5LjY5MzQgODMuNjUgNTAuMjE2TDg3LjYwNyA1MS41NTYgNjcuNzIxIDY0LjIxNUM2Ni41&#10;MjggNjQuOTc3IDY2LjA0NDEgNjYuNDc4OSA2Ni41NjggNjcuNzk0TDY5LjQzNiA3NC45NjIgNTIu&#10;Mzg2IDcxLjAyN0M1MS44NDc4IDcwLjkwMjcgNTEuMzEwOCA3MS4yMzgzIDUxLjE4NjUgNzEuNzc2&#10;NSA1MS4wNjIyIDcyLjMxNDcgNTEuMzk3OCA3Mi44NTE3IDUxLjkzNiA3Mi45NzZMNzIuNzEzIDc3&#10;Ljc3NiA2OC40MjYgNjcuMDUyQzY4LjI1NjMgNjYuNjI4MSA2OC40MTM2IDY2LjE0MzQgNjguOCA2&#10;NS45WiIgc3Ryb2tlPSIjRkZGRjY2IiBmaWxsPSIjRkY2NjAwIi8+PC9nPjwvc3ZnPlBLAwQUAAYA&#10;CAAAACEA+owcFd8AAAAKAQAADwAAAGRycy9kb3ducmV2LnhtbEyPwU7DMAyG70i8Q2QkbluyMhUo&#10;TSeEhCYQl40BV6/J2kLiVE3WlbfHnOBo+/Pvz+Vq8k6MdohdIA2LuQJhqQ6mo0bD7vVxdgMiJiSD&#10;LpDV8G0jrKrzsxILE060seM2NYJDKBaooU2pL6SMdWs9xnnoLfHsEAaPicuhkWbAE4d7JzOlcumx&#10;I77QYm8fWlt/bY9ew7hLsns68OL7+NmuX9zHM76ttb68mO7vQCQ7pT8YfvVZHSp22ocjmSichmyh&#10;loxqmOXqGgQTWZ5dgdhzZ3kLsirl/xeqHwAAAP//AwBQSwMEFAAGAAgAAAAhABO+JrnkAAAAtQMA&#10;ABkAAABkcnMvX3JlbHMvZTJvRG9jLnhtbC5yZWxzvJPLasMwEEX3hf6DmH0t20lMKZGzKYVsS/oB&#10;gzSWRa0Hkhqav6+gFBpI3Z2WmmHOPVzQ/vBpF3ammIx3ArqmBUZOemWcFvB2enl4BJYyOoWLdyTg&#10;QgkO4/3d/pUWzOUozSYkViguCZhzDk+cJzmTxdT4QK5sJh8t5vKMmgeU76iJ92078PibAeMVkx2V&#10;gHhUG2CnSyjJ/7P9NBlJz15+WHL5RgQ3tmQXIEZNWYAlZfB7uGmC08BvO/R1HPomnf906Oo4dGs9&#10;DHUchrUednUcdms9bOs4bH964FefbfwCAAD//wMAUEsBAi0AFAAGAAgAAAAhAKjWx6gTAQAASQIA&#10;ABMAAAAAAAAAAAAAAAAAAAAAAFtDb250ZW50X1R5cGVzXS54bWxQSwECLQAUAAYACAAAACEAOP0h&#10;/9YAAACUAQAACwAAAAAAAAAAAAAAAABEAQAAX3JlbHMvLnJlbHNQSwECLQAUAAYACAAAACEALf/R&#10;MCgDAABMCwAADgAAAAAAAAAAAAAAAABDAgAAZHJzL2Uyb0RvYy54bWxQSwECLQAKAAAAAAAAACEA&#10;zVanECEKAAAhCgAAFAAAAAAAAAAAAAAAAACXBQAAZHJzL21lZGlhL2ltYWdlMS5wbmdQSwECLQAK&#10;AAAAAAAAACEAsA0m9QUGAAAFBgAAFAAAAAAAAAAAAAAAAADqDwAAZHJzL21lZGlhL2ltYWdlMi5z&#10;dmdQSwECLQAKAAAAAAAAACEAbdxYHeoJAADqCQAAFAAAAAAAAAAAAAAAAAAhFgAAZHJzL21lZGlh&#10;L2ltYWdlMy5wbmdQSwECLQAKAAAAAAAAACEAl4hTSAUGAAAFBgAAFAAAAAAAAAAAAAAAAAA9IAAA&#10;ZHJzL21lZGlhL2ltYWdlNC5zdmdQSwECLQAKAAAAAAAAACEAQ86MubgpAAC4KQAAFAAAAAAAAAAA&#10;AAAAAAB0JgAAZHJzL21lZGlhL2ltYWdlNS5wbmdQSwECLQAKAAAAAAAAACEAgnX6gEEMAABBDAAA&#10;FAAAAAAAAAAAAAAAAABeUAAAZHJzL21lZGlhL2ltYWdlNi5zdmdQSwECLQAUAAYACAAAACEA+owc&#10;Fd8AAAAKAQAADwAAAAAAAAAAAAAAAADRXAAAZHJzL2Rvd25yZXYueG1sUEsBAi0AFAAGAAgAAAAh&#10;ABO+JrnkAAAAtQMAABkAAAAAAAAAAAAAAAAA3V0AAGRycy9fcmVscy9lMm9Eb2MueG1sLnJlbHNQ&#10;SwUGAAAAAAsACwDGAgAA+F4AAAAA&#10;">
                <v:group id="Group 37" o:spid="_x0000_s1027" style="position:absolute;top:7951;width:9144;height:9144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bPaayAAAAOIAAAAPAAAAZHJzL2Rvd25yZXYueG1sRE9Na8JA&#10;EL0L/odlhN50E6PSRlcRscWDFKqF4m3IjkkwOxuy2yT+e/cgeHy879WmN5VoqXGlZQXxJAJBnFld&#10;cq7g9/w5fgfhPLLGyjIpuJODzXo4WGGqbcc/1J58LkIIuxQVFN7XqZQuK8igm9iaOHBX2xj0ATa5&#10;1A12IdxUchpFC2mw5NBQYE27grLb6d8o+Oqw2ybxvj3errv75Tz//jvGpNTbqN8uQXjq/Uv8dB+0&#10;glnyES+S2TxsDpfCHZDrBwAAAP//AwBQSwECLQAUAAYACAAAACEA2+H2y+4AAACFAQAAEwAAAAAA&#10;AAAAAAAAAAAAAAAAW0NvbnRlbnRfVHlwZXNdLnhtbFBLAQItABQABgAIAAAAIQBa9CxbvwAAABUB&#10;AAALAAAAAAAAAAAAAAAAAB8BAABfcmVscy8ucmVsc1BLAQItABQABgAIAAAAIQA6bPaayAAAAOIA&#10;AAAPAAAAAAAAAAAAAAAAAAcCAABkcnMvZG93bnJldi54bWxQSwUGAAAAAAMAAwC3AAAA/AIA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Graphic 35" o:spid="_x0000_s1028" type="#_x0000_t75" alt="Maple Leaf with solid fill" style="position:absolute;width:9144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1FqgxgAAAOMAAAAPAAAAZHJzL2Rvd25yZXYueG1sRE9fS8Mw&#10;EH8X/A7hhL25dHaOtVs2hkPwqWC3D3Brbk2xuZQkdtVPbwTBx/v9v+1+sr0YyYfOsYLFPANB3Djd&#10;cavgfHp9XIMIEVlj75gUfFGA/e7+bouldjd+p7GOrUghHEpUYGIcSilDY8himLuBOHFX5y3GdPpW&#10;ao+3FG57+ZRlK2mx49RgcKAXQ81H/WkV5FQdjtWSa/O9CHFsq4vNc6/U7GE6bEBEmuK/+M/9ptP8&#10;bF0sn4t8VcDvTwkAufsBAAD//wMAUEsBAi0AFAAGAAgAAAAhANvh9svuAAAAhQEAABMAAAAAAAAA&#10;AAAAAAAAAAAAAFtDb250ZW50X1R5cGVzXS54bWxQSwECLQAUAAYACAAAACEAWvQsW78AAAAVAQAA&#10;CwAAAAAAAAAAAAAAAAAfAQAAX3JlbHMvLnJlbHNQSwECLQAUAAYACAAAACEA4dRaoMYAAADjAAAA&#10;DwAAAAAAAAAAAAAAAAAHAgAAZHJzL2Rvd25yZXYueG1sUEsFBgAAAAADAAMAtwAAAPoCAAAAAA==&#10;">
                    <v:imagedata r:id="rId20" o:title="Maple Leaf with solid fill"/>
                  </v:shape>
                  <v:shape id="Graphic 35" o:spid="_x0000_s1029" type="#_x0000_t75" alt="Maple Leaf with solid fill" style="position:absolute;left:1689;top:2186;width:5861;height:58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nAN9ygAAAOMAAAAPAAAAZHJzL2Rvd25yZXYueG1sRI/NasJA&#10;FIX3Qt9huAU3UicRlEl0lLagKF1VS91eMrdJ2sydmBk1vr2zKLg8nD++xaq3jbhQ52vHGtJxAoK4&#10;cKbmUsPXYf2iQPiAbLBxTBpu5GG1fBosMDfuyp902YdSxBH2OWqoQmhzKX1RkUU/di1x9H5cZzFE&#10;2ZXSdHiN47aRkySZSYs1x4cKW3qvqPjbn62Gt23IRubwy7vp0Wfn22b2/XE6aT187l/nIAL14RH+&#10;b2+NhkmiVKZSlUaKyBR5QC7vAAAA//8DAFBLAQItABQABgAIAAAAIQDb4fbL7gAAAIUBAAATAAAA&#10;AAAAAAAAAAAAAAAAAABbQ29udGVudF9UeXBlc10ueG1sUEsBAi0AFAAGAAgAAAAhAFr0LFu/AAAA&#10;FQEAAAsAAAAAAAAAAAAAAAAAHwEAAF9yZWxzLy5yZWxzUEsBAi0AFAAGAAgAAAAhAOicA33KAAAA&#10;4wAAAA8AAAAAAAAAAAAAAAAABwIAAGRycy9kb3ducmV2LnhtbFBLBQYAAAAAAwADALcAAAD+AgAA&#10;AAA=&#10;">
                    <v:imagedata r:id="rId21" o:title="Maple Leaf with solid fill"/>
                  </v:shape>
                </v:group>
                <v:shape id="Graphic 36" o:spid="_x0000_s1030" type="#_x0000_t75" alt="Maple Leaf outline" style="position:absolute;top:7950;width:9144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DHxwyAAAAOMAAAAPAAAAZHJzL2Rvd25yZXYueG1sRE/NbsIw&#10;DL4j8Q6RJ+0GaVFhtCMgBCrissNgD2A1XtutcaokQLenX5AmcfT379VmMJ24kvOtZQXpNAFBXFnd&#10;cq3g41xOliB8QNbYWSYFP+Rhsx6PVlhoe+N3up5CLWII+wIVNCH0hZS+asign9qeOHKf1hkM8XS1&#10;1A5vMdx0cpYkC2mw5djQYE+7hqrv08Uo2J9/82Ui07x8c4d5tqUy+zqkSj0/DdtXEIGG8BD/u486&#10;zp9l6UueL7I53H+KAMj1HwAAAP//AwBQSwECLQAUAAYACAAAACEA2+H2y+4AAACFAQAAEwAAAAAA&#10;AAAAAAAAAAAAAAAAW0NvbnRlbnRfVHlwZXNdLnhtbFBLAQItABQABgAIAAAAIQBa9CxbvwAAABUB&#10;AAALAAAAAAAAAAAAAAAAAB8BAABfcmVscy8ucmVsc1BLAQItABQABgAIAAAAIQDcDHxwyAAAAOMA&#10;AAAPAAAAAAAAAAAAAAAAAAcCAABkcnMvZG93bnJldi54bWxQSwUGAAAAAAMAAwC3AAAA/AIAAAAA&#10;">
                  <v:imagedata r:id="rId22" o:title="Maple Leaf outline"/>
                </v:shape>
              </v:group>
            </w:pict>
          </mc:Fallback>
        </mc:AlternateContent>
      </w:r>
      <w:r w:rsidR="008A65D7" w:rsidRPr="007D09E3">
        <w:rPr>
          <w:rFonts w:ascii="Kanit Light" w:hAnsi="Kanit Light" w:cs="Kanit Light"/>
          <w:noProof/>
          <w:color w:val="F4750C"/>
          <w:sz w:val="26"/>
          <w:szCs w:val="26"/>
          <w:lang w:val="th-TH"/>
          <w14:textOutline w14:w="3175" w14:cap="rnd" w14:cmpd="sng" w14:algn="ctr">
            <w14:solidFill>
              <w14:srgbClr w14:val="FFFF66"/>
            </w14:solidFill>
            <w14:prstDash w14:val="solid"/>
            <w14:bevel/>
          </w14:textOutline>
        </w:rPr>
        <mc:AlternateContent>
          <mc:Choice Requires="wpg">
            <w:drawing>
              <wp:anchor distT="0" distB="0" distL="114300" distR="114300" simplePos="0" relativeHeight="251934208" behindDoc="0" locked="0" layoutInCell="1" allowOverlap="1" wp14:anchorId="13876915" wp14:editId="319AA02B">
                <wp:simplePos x="0" y="0"/>
                <wp:positionH relativeFrom="column">
                  <wp:posOffset>5421041</wp:posOffset>
                </wp:positionH>
                <wp:positionV relativeFrom="paragraph">
                  <wp:posOffset>-605008</wp:posOffset>
                </wp:positionV>
                <wp:extent cx="329565" cy="354330"/>
                <wp:effectExtent l="38100" t="19050" r="0" b="26670"/>
                <wp:wrapNone/>
                <wp:docPr id="1950295856" name="Group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2443116">
                          <a:off x="0" y="0"/>
                          <a:ext cx="329565" cy="354330"/>
                          <a:chOff x="0" y="795079"/>
                          <a:chExt cx="914400" cy="914451"/>
                        </a:xfrm>
                        <a:solidFill>
                          <a:srgbClr val="EE0000"/>
                        </a:solidFill>
                      </wpg:grpSpPr>
                      <wpg:grpSp>
                        <wpg:cNvPr id="507227027" name="Group 37"/>
                        <wpg:cNvGrpSpPr/>
                        <wpg:grpSpPr>
                          <a:xfrm>
                            <a:off x="0" y="795130"/>
                            <a:ext cx="914400" cy="914400"/>
                            <a:chOff x="0" y="0"/>
                            <a:chExt cx="914400" cy="914400"/>
                          </a:xfrm>
                          <a:grpFill/>
                        </wpg:grpSpPr>
                        <pic:pic xmlns:pic="http://schemas.openxmlformats.org/drawingml/2006/picture">
                          <pic:nvPicPr>
                            <pic:cNvPr id="901362590" name="Graphic 35" descr="Maple Leaf with solid fill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6">
                              <a:extLst>
                                <a:ext uri="{96DAC541-7B7A-43D3-8B79-37D633B846F1}">
                                  <asvg:svgBlip xmlns:asvg="http://schemas.microsoft.com/office/drawing/2016/SVG/main" r:embed="rId17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914400" cy="91440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9940978" name="Graphic 35" descr="Maple Leaf with solid fill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6">
                              <a:extLst>
                                <a:ext uri="{96DAC541-7B7A-43D3-8B79-37D633B846F1}">
                                  <asvg:svgBlip xmlns:asvg="http://schemas.microsoft.com/office/drawing/2016/SVG/main" r:embed="rId17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68965" y="218661"/>
                              <a:ext cx="586105" cy="58610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797495616" name="Graphic 36" descr="Maple Leaf outline"/>
                          <pic:cNvPicPr>
                            <a:picLocks noChangeAspect="1"/>
                          </pic:cNvPicPr>
                        </pic:nvPicPr>
                        <pic:blipFill>
                          <a:blip r:embed="rId23">
                            <a:extLst>
                              <a:ext uri="{96DAC541-7B7A-43D3-8B79-37D633B846F1}">
                                <asvg:svgBlip xmlns:asvg="http://schemas.microsoft.com/office/drawing/2016/SVG/main" r:embed="rId2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795079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6188CFF" id="Group 38" o:spid="_x0000_s1026" style="position:absolute;margin-left:426.85pt;margin-top:-47.65pt;width:25.95pt;height:27.9pt;rotation:2668534fd;z-index:251934208;mso-width-relative:margin;mso-height-relative:margin" coordorigin=",7950" coordsize="9144,9144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bRy/nHwMAAEkLAAAOAAAAZHJzL2Uyb0RvYy54bWzsVmtv&#10;2yAU/T5p/wH5e+tXYsdWkmpqu2pSt0V7/ACCsY1qAwKStP9+F/zIo906dduHSosUC2y4nHPuucD8&#10;4r5t0JYqzQRfeOF54CHKiSgYrxbe92/vz2Ye0gbzAjeC04X3QLV3sXz7Zr6TOY1ELZqCKgRBuM53&#10;cuHVxsjc9zWpaYv1uZCUw8dSqBYb6KrKLxTeQfS28aMgSPydUIVUglCt4e1V99FbuvhlSYn5XJaa&#10;GtQsPMBm3FO559o+/eUc55XCsmakh4FfgKLFjMOiY6grbDDaKPYoVMuIElqU5pyI1hdlyQh1HIBN&#10;GJywuVFiIx2XKt9VcpQJpD3R6cVhyaftjZJf5UqBEjtZgRauZ7ncl6pFSoBm0WQSh2HiGAJmdO8E&#10;fBgFpPcGEXgZR9k0mXqIwKd4OonjXmBSQxb2s9JsGqRZpz2pr/vJWTiZBJAjO9m2p6Ed4Xc4LB4t&#10;Gla8Z03jOqpaXzYKbTFk9vo6gF8//GCYf8Ro7HRMgfpKIVYsPEATRWkQpR7iuAWXOuFRnNqIdtZz&#10;KllAR7oAw3AgP4hzyq8DjPMTcUbJfqbLSNTmx64MKbOqWLFGiiu1nEtGcvj3toHWI9s8X14wy2wU&#10;9fog7W/FaLG628gzcLjEhq1Zw8yDq1YwkAXFtytGBoT7NGRBGCfRNAMPDGno6jIGSxVUE6jbj1g2&#10;FN1SXKIdMzVyyUYl0Le5ssFtvC46tuxvBbnTiIvLGvOKvtMStgTYqJxXjof7tnsEbd0wp6wV2bZ7&#10;EQDGSfk9oWNX2leCbFrKTbdXKdqAHoLrmkntIZXTdk3Bf+pD4QCBxY2ihtR2QcvpC4DtamD84FDu&#10;gVnMGqrXzhj8cOTE3k6/NuFBkUmlzQ0VLbINgAYIXNnj7a3usQxDwG/75V0Tuq/PdmGWTYIshYPq&#10;v+v+3HVhMsvsEQCbeBTOkqQ39uC/6SwJg/6E6NudwQfzDuZ6uf/2m+Ar9GKapRM4Q+GsPXUjvHm8&#10;B4qNaRinr3vviy38f7H3Hd4zBgM+fQr/1Q3QGRDua+7y0t8t7YXwsO/O6v0NePkDAAD//wMAUEsD&#10;BAoAAAAAAAAAIQBt3Fgd6gkAAOoJAAAUAAAAZHJzL21lZGlhL2ltYWdlMS5wbmeJUE5HDQoaCgAA&#10;AA1JSERSAAAAwAAAAMAIBgAAAFLcbAcAAAABc1JHQgCuzhzpAAAABGdBTUEAALGPC/xhBQAAAAlw&#10;SFlzAAAdhwAAHYcBj+XxZQAACX9JREFUeF7tnQuR3DgQQAXhIByEgxAIgXAQAiEMBsJCWAiBEAgH&#10;INkshLvqOXnL6bE8LVmy1dJ7Va9SlZ2vrV+3PhMCAAAAAAAAAAAAAAAAVOc9hL9E/f8AU/ArhBdR&#10;/z/A8LyH8MdbCO+/Qvj3PYQ/9d8BhuYthK9S+KM3/XeAYYmt/z9LBZCeQD8GYFh+hPB51frf/RnC&#10;3/pxAEPyFsI3XQHoBWAKtlr/RfmbfjzAUPwK4VUX/FUv8E0/HmAYJN25pD5TkhKFYVGpz5RMjMF4&#10;rCe+9pTH0AvAcBhb/7s/Q/iinw/gmrcQvuuCnpKUKAzFXuozJRNjMAxbE1/PlKUS+nUA3CHr/XXh&#10;tspeAXBPXPP/ULiNkhIFv1hTn3uSEgW35KQ+d2SvAPhDr/kvlZQoVOeMYUVJ6jNl65SoVFZR/z8M&#10;yjI2b7n8uCT1mbJlL/AjhE/SU53RKEBHrILT6mPsmq3/Yu3KKo2AfHd57ZYVDDpl3ULX7g321vyX&#10;WnOvwNLqr177u34MDM7S+ikP9waWNf+lHh2mrFt9JfMNs5EaphztDSqlPlMWF1Td6q9tHWRDhxiW&#10;KGT3BjUmvvYs2Suw0+p/eKTCg1NiwXgoDLrA5RSOxq3/3Zy9Anut/trcSgWDYCkcUVNvkLPmv1RL&#10;xsbS6q9ejwB4VqyFJBaU3d5AWmb9nFbu9QLWVn/lq34NmITCIctDbyBBZMux/5a6EuS0+sqH7wOT&#10;kMoEGZVc/+sZw56UsaWXz/CttALu9WowOJZAeHQJgCentOUcQUtADYNTc9GaN2surwCnFAaOo0gA&#10;PDsHA2HXsgQCpg6EZc5AXw+YEF0wZpFdYHDnylz+VbIEAj6YNBAuXloNg3HmOp5elGUg+jrApMyY&#10;CWIJBHwwYyaIJRDwG5lLiF3LydPwQIuTHHqVJRDwQOHeAK+yBAJ+Z6ZAmAAYHpgpECYAHoAW0/gz&#10;7A1osQeACnUBErTWXsw1w96A2ksg4vlKzCqfjdzIeFBUtd/RmmRJRLXCKtde7kGLXgWesOTta1aC&#10;GQLhWnsA4hmoH/dA/x0as76p8Xz7wzGB4bhE99bIAMUjIH9bQVvj+oORrYJaY2w7QyboaMAar9HD&#10;pGGtXhgMSPCrb4BYY4Zz5CURRxuJVOEXaw2twIBcbH0DVjf5UCUYPBA+dAzi3rXRJ9VBQwzr94un&#10;+gdfElF8XZ5dc/YXnIjl19dLu+SRM0GlAfCzwh891LtABqlxqLakEowcCJcEwNaDf4/GF+6IgeiL&#10;dH21Z2SfkROolnw2yw33Zkmufpno0q+1ZcnrlyKNlHy22DO9XJaB2iiI0jLfpKstaW2s6Iu/Z8lE&#10;2YhLInKTAzmFf7HVXIB8FilT0tguKwBW36vKHFARe9mYlXJ8d7VeYmsO4Jm5lWAv2+FYcwC8nuXN&#10;Mecap5DCHH/kQwr702PfLw2+S8bL8cK+SPdVUilKszQ5LcWIgbA1Htqa5c0wa52RGsrcdOv+zNiw&#10;NRtpmLBkZAyahk6xGzRfIK01UCup2L1raWz2Jrqs7r1PbN03hzKFXp95alFY4oVZhk6f41BLWoij&#10;F8w8FtbP8+6z3q9G4V8pS9U/x3v3JQ5lsodUz9yrbKfiLWi0VIIDw4DutPR8lXry07Tcw9MwBsO9&#10;uRsUDhYI747NjRNdXVk6qdeMFl1ca/cCw9Jgu1OTFcBj4c9JaJyGxwsppipBxfHw5aaGC9ZZ3t68&#10;NPWZokUwfJa6EsQ8tLuCsaceMnj9jl2kPlN4C6SU96xT/NddwTB6/46WCaaOvT71mUJq5sYHRqxm&#10;N6nPFCOlD7EvU7FMVzhNiaIDdazWLR5Toti3MfjtK/WZYrAcOnZgl6nPFJ5TotifXac+UzhPiWJf&#10;9pv6TEFKFGvZfeozBcEwHtWykrVbSIniUd2kPlPQC2CprlKfKQZbV48n6ir1mYKUKJbqNvjV6C+G&#10;aNFd7n+LknN8EMUa5wxdDjEAHtDfBNhCHPtT+PGQ7n53IB6rdz/4SH8ZxBLjIVpfu40JpLWPByBR&#10;6LGpcTvn9ZVhXegd7y9Fx64qwzmTZRR67NhXKZvNKkMs+BR67N5mgXM8SIm1Pdil0kCfsniO9CZ2&#10;qPxUUpvhzxbxJ3ToDfBSJR7Vp96ditczQdG3cbjTLujNIfYGzAHgKUr6s8t1QvQG2NKuWv0UcQ0Q&#10;J0JgVWOrf+3sbw6kTLGGp6U2W0HKFA94bmqzFaRMMcfLU5utIEjGPV0EuUchZYpbdpvabAW9AYpT&#10;tPopSJnOrbvUZitImc6l+9RmK0iZTuEYqc1WkDId02FTm60gSB7DqYPco5Ay9e10qc1W0Bv4kla/&#10;AaRMfUhqszGkTPuU1ObJkDLtSlKbV0DK9FpJbXYCQfK5EuR2CCnTcyS12Tn0Bm2k1XdETJm+6puI&#10;ZZLadArzBlW80eo7RW4cWaJyh/ih6tmhFyhXhj76eoIzqACH9PsrjfA/DIHKlSGQvp7gCH6k+7jk&#10;/B0jP6Cmbyhm+6KvKzggZoD4TbODxkwQcwDekKW5+mZimTIDrK8vdI6k8PSNxDIJhp1B8FtfgmFH&#10;EPw2kWDYAwS/bSQYdkJvwW/co/CSE5PEx8pzutrfQDDsgJyCVltpJeP7336E8EkvJDMu0X7YXyvb&#10;DmVYd+V3EwmGO+fs4DcOtV6lcMp764KrkSGEfg2tZY+tPCZu/JH3PnW4RzDcMa2D3zgkuckwq6Qg&#10;WCpA6evGod/thGETwXCP1A5+l+GMVKqt4UwJlh5K3ks/r4RWwyaC4U45GvzmDmdKkMKt31dbqwJo&#10;5HVrDZsIhjskt6U7OpwpwVIBzjpd7ciwiWC4M54NLVoMZ0qw9FJXtq45w6azGg0woIPfM4YzJfRe&#10;ATRPhk0Ew72w5N7PHM6UYDmzSCqtfl4vSEOyGjZxVArk4b0CABxCD9USMrSAMTGeUMFJDDAmVACY&#10;GstiOA6jgmGx5NdlUko/D2AILDOucpCXfh7AEFhOqWOZAQwLFQCmZmM5wab6eQBDoAt6yl7WLgFU&#10;RRf0lFQAGA7LdshVBeh2QR9AEVQAmJpnm3bWttoWCXAZlu2Qqwrw9GgUAFfkVICz9gUDnIZlO+Sq&#10;AnSzLRKgClQAmBrLdshFtkXCcBi3Qy7e9PMBXCOFeqOgp2RfMIyFcTvkItsiYSyoADA1lv3Ai+wL&#10;huGw7AdeVQD2BcNYWPYDryoA+4JhLCzbIVcVgG2RMBZUAJga637gRf18AAAAAAAAAAAAAAAAyOM/&#10;/EQ0zCEIsWQAAAAASUVORK5CYIJQSwMECgAAAAAAAAAhAJeIU0gFBgAABQYAABQAAABkcnMvbWVk&#10;aWEvaW1hZ2UyLnN2Zzxzdmcgdmlld0JveD0iMCAwIDk2IDk2IiB4bWxucz0iaHR0cDovL3d3dy53&#10;My5vcmcvMjAwMC9zdmciIHhtbG5zOnhsaW5rPSJodHRwOi8vd3d3LnczLm9yZy8xOTk5L3hsaW5r&#10;IiBpZD0iSWNvbnNfTWFwbGVMZWFmIiBvdmVyZmxvdz0iaGlkZGVuIj48ZyBpZD0iSWNvbnMiPjxw&#10;YXRoIGQ9Ik02OC43MTYgNjUuMzUzIDkwLjk2NCA1MS4xODkgODQuODY0IDQ5LjEyNEM4My44MTc2&#10;IDQ4Ljc3MDQgODMuMjU1OSA0Ny42MzU0IDgzLjYwOTUgNDYuNTg5IDgzLjYyNTggNDYuNTQwNyA4&#10;My42NDQgNDYuNDkzIDgzLjY2NCA0Ni40NDZMODguNzI3IDM0LjU2MSA3NS45NTEgMzcuMzExQzc0&#10;Ljg3MTEgMzcuNTQzMyA3My44MDc0IDM2Ljg1NjMgNzMuNTc1MSAzNS43NzY0IDczLjU2MTggMzUu&#10;NzE0NSA3My41NTE0IDM1LjY1MTkgNzMuNTQ0IDM1LjU4OUw3Mi44MDIgMjkuMjgxIDYzLjM1NiAz&#10;OS43NjFDNjIuODAxMiA0MC4zNzYyIDYxLjg1MjcgNDAuNDI1MiA2MS4yMzc1IDM5Ljg3MDQgNjAu&#10;ODUwNSAzOS41MjE0IDYwLjY3MjMgMzguOTk2NSA2MC43NjcgMzguNDg0TDY1LjE2NyAxNC43MzIg&#10;NTcuNSAxOS44NDdDNTYuNTgxMSAyMC40NTk5IDU1LjMzOTMgMjAuMjExOCA1NC43MjY0IDE5LjI5&#10;MjkgNTQuNjYxMyAxOS4xOTU0IDU0LjYwNSAxOS4wOTI0IDU0LjU1OCAxOC45ODVMNDggNCA0MS40&#10;NDQgMTguOTg1QzQxLjAwMTIgMTkuOTk2OSAzOS44MjE4IDIwLjQ1ODIgMzguODA5OSAyMC4wMTU0&#10;IDM4LjcwMjUgMTkuOTY4NCAzOC41OTk1IDE5LjkxMiAzOC41MDIgMTkuODQ3TDMwLjgyOSAxNC43&#10;MzIgMzUuMjI5IDM4LjQ4NEMzNS4zNzk1IDM5LjI5ODYgMzQuODQxMSA0MC4wODEgMzQuMDI2NCA0&#10;MC4yMzE1IDMzLjUxMzkgNDAuMzI2MiAzMi45ODkgNDAuMTQ4IDMyLjY0IDM5Ljc2MUwyMy4xOTQg&#10;MjkuMjgxIDIyLjQ1MiAzNS41ODlDMjIuMzIzMiAzNi42ODYgMjEuMzI5NCAzNy40NzA5IDIwLjIz&#10;MjQgMzcuMzQyMSAyMC4xNjk1IDM3LjMzNDcgMjAuMTA2OSAzNy4zMjQzIDIwLjA0NSAzNy4zMTFM&#10;Ny4yNjggMzQuNTYxIDEyLjMzMSA0Ni40NDZDMTIuNzYzNiA0Ny40NjIzIDEyLjI5MDMgNDguNjM2&#10;OSAxMS4yNzQgNDkuMDY5NSAxMS4yMjcgNDkuMDg5NSAxMS4xNzkzIDQ5LjEwNzcgMTEuMTMxIDQ5&#10;LjEyNEw1LjAzMSA1MS4xODkgMjcuMjg0IDY1LjM1M0MyOC4wOTUzIDY1Ljg2OTQgMjguNDI0MiA2&#10;Ni44OTAxIDI4LjA2NyA2Ny43ODNMMjQuMzkgNzYuOTc2IDQ0LjcxMSA3Mi4zQzQ1LjI0OTIgNzIu&#10;MTc2MiA0NS43ODU5IDcyLjUxMjEgNDUuOTA5OCA3My4wNTAzIDQ1LjkzMDQgNzMuMTQgNDUuOTM4&#10;NSA3My4yMzIxIDQ1LjkzNCA3My4zMjRMNDUgOTIgNTEgOTIgNTAuMDY2IDczLjMyMUM1MC4wNDA0&#10;IDcyLjc2OTMgNTAuNDY2OCA3Mi4zMDEzIDUxLjAxODUgNzIuMjc1NyA1MS4xMDk0IDcyLjI3MTQg&#10;NTEuMjAwNCA3Mi4yNzk2IDUxLjI4OSA3Mi4zTDcxLjYxIDc2Ljk3NiA2Ny45MzMgNjcuNzgzQzY3&#10;LjU3NTggNjYuODkwMSA2Ny45MDQ3IDY1Ljg2OTQgNjguNzE2IDY1LjM1M1oiIGZpbGw9IiNFRTAw&#10;MDAiLz48L2c+PC9zdmc+UEsDBAoAAAAAAAAAIQDHMrDfXiwAAF4sAAAUAAAAZHJzL21lZGlhL2lt&#10;YWdlMy5wbmeJUE5HDQoaCgAAAA1JSERSAAAAwAAAAMAIBgAAAFLcbAcAAAABc1JHQgCuzhzpAAAA&#10;BGdBTUEAALGPC/xhBQAAAAlwSFlzAAAdhwAAHYcBj+XxZQAAK/NJREFUeF7tXQe4XEX1FxIIEEpI&#10;6EkILdQECJCEAKGFEHoJJBBC2ns7d5NACE0RpAgooqBSFBQRRClSlCIIggpSVKT4p4oiRaUISF7v&#10;u2f+329mzt27Z/f1Lfftm9/3zUd4O3fu3Jk5U86c8ztf+IKHh4eHh4eHh4dHaUGkTpB/8/AYFCAK&#10;TiVSv5F/9/AYFCAKntY60ETJKfI3D4+KBpE6AIPfCkDix/J3D4+KBpG6gwXACoHaXObx8KhIaL1s&#10;Gx747Y8c5gQguETm8/CoSGitrsSgb/vpQbph5mgWgA9lPg+PioPWwRpEahUGff2+m+lVX/iC7vjz&#10;cbwNqpL5PTwqCkTBaRjsHU8eZQY/UlPVDiwAf5b5PTwqCkTBKxjsjSdvGwoAUvrDU50QJGfKZzw8&#10;KgJE6hgM8vQ/Tw4HfuOcbcx/my/Zk1eBe+VzHh4VASL1MAZ585d2s4N/4fa644kjzb9rN1snVIlq&#10;Hewon/XwGNAgWjrJzPBtCV2zwZr28PvsMWbA1++9ifn/1pv3Z43Qd+TzHh4DGkTqRgzu1uv3NYO9&#10;/qAtwhm/7ZYD7N8mb8wC0Eh06nBZhofHgITWwUaUVoTBXTdhpBnsbXfNiG55dO3o4ebv7b85gs8C&#10;Z8lyPDwGJIiCCzCo2x841O73t10/HPhEyYfw35ZL9zK/NczemgXgb7IcD48BCaLgfQzqhsPHmkHe&#10;8s2pLAA/IQpm4N/pj08NNUOpN+eycJwoy/LwGFAgUgswmFMvzbYDfM3VNdUsdgO8el+X54/4/6bE&#10;jiZP08qJfBZ4XJbn4TGgQKSeMYM72MkO7tN34S3O7zmP1onF+FvHX443eWrWHqqpYQnnm5pdoofH&#10;AIHWyQPN7P/pAgq3N6+cyAP75GheouA/Zps0a4zdJl29N68C3lfAY2CCSN2JQdxy+WR7wD1mHA/+&#10;f+bJexF+a//FTJO3bvsNIgflqi1kfg+PWINIbcsDuHbsulbF+TDb/qsv5eav3pTz1+28oVWV3nOI&#10;EwL1VZnfw6NXIAqW8qGzFCAKvonB23bbgXZGnzSKtzRtWi8aIfMDRMFNyNN6zT7mmfoZ7CugPpJ5&#10;iwWtDxhKpK6Tf/cY4CAKprkBeKn8rdDQes6aWge1eF/9Ppuawdx6w34sANfL/AyiYC+Tp7lK16y3&#10;hnmu40/HuueS1TJ/oUGUPIIoeItI/Uj+5jHAAdMC3mLA7r6YqwGROh3v6fi9tfmvGbWW1inF754o&#10;80dBpB5FvuZzdjXPNi5mX4HgeZm3UNB6zhAidW2kfU6XeTwqAETq39zJxVwNiNSrKL/xJGvz33z+&#10;7vy+B2VeCaLE8cib+vtJ5lmk9AfzeWAeKvP3F3bWV2+Jdtlf5vOoABCpu9HB7Y8dHunswq4GRMlj&#10;UW767cgAfm8ev+tImT8fiILXjQDNdb4CF+3BA/M+mbevkLN+xzPHaN2W4HbZQOb3qACwTU7Ld6bp&#10;hkPH6NRrcwq+GhAFj6C85nOdzf/88Vz+yzJvZyBSZ5hB+VvnK7Dp2pF6Vu8k8/cWRNVZsz4ErG7C&#10;hlzPt2V+jwoBZuDowEJq+ba9cLKd37/VgEjtYcpprdY16zub/z8czQNrqczfGbRetBaRqsNz9dPc&#10;Ifom9hVQ35X5ewqtL1mdKLiGvxf+CPVTrC9C4ynbcfm/kM95VAiIFo81nfzZwlAAkAq1GhAFP8Dz&#10;rdc6Neb+m9vy0upzDD6ZvysQBVfh2bZbnRp1L/YVUM1aL19X5u8OROpwWJjyN2LWj7ZBy5XWQM/z&#10;E1U4iNQn6OjacfZyqnbcegVZDYiWbMzP1u3iLrJuP5gH1RUyf3cgSo7n8mrHOF8Bd3YhCs6W+TtD&#10;V7M+C6kp+9HwXHScLMOjgkAUPIGObjh6nB2kdxwcGqr1ZzUgUl9B/vZfOpv/rdYLy9A6uZXM3xMQ&#10;qZ/j+ZbLnK/A8Vtxnf4u8+ZDV7M+HHPaHz9C14ywWzVmpQBrnSzHo4JApK42g+FCOxjgoG4H7kwz&#10;aPu6GrCKteEwZ/N/xRR+9naZt6cgShyMMtL/XRDWK/VGKJxzZH5G3ll/ambWxx2DKdexU9Rubh3y&#10;Qdgly/KoMLB9PuxszKw6a2xmoDdW6aZk71cDouRC/J56wZozrxqymqb/LXLPLJ0u8/cGRMFzKKdJ&#10;OV+BMyZwXZ6QeYGcWf/i3Fmff+PVKtIGT8nyPCoMRMt2NYPVXTRlZj/Y6GQGRm9Wg5xBumxnzvuH&#10;aL6+gEgtMvV1wlWz1hBN9ewrkNib89lZP5GZ9Z87Nu+sb55Lq3r8t+Wre9rf3CqIe4Hst3tUJIhU&#10;Bzqc7W3SHzErm/oS83ZSU89WA6Lgi2aAfhKx+f/rCTxA58t39wU526ur2FfARpchCg4jCt7kuuXM&#10;+s7R3j3zIyL1uCnv+K1Nnsxhvfj2Rh4xgNbBi+hwJqdlDQjMEGB7TxTcxQPGrAZbd7YaBDX87/Cg&#10;euSWPNDek+/tK4iCC7kueEft+KivgPoH/ztn1j87MuunEh+wjzGYqPE3OOcbgX0tdNKZLN/tUYEg&#10;Uregw5uW72wHtXNSj+rA4aZIFHxu/o7VYKlYDV61g8YM/svt4DfC5PbYROr87Lf2HURLN+F3gU/I&#10;1GHWWJ163a5I6Y/mp7Nm/V02zDPrr1gfZWm9fDPzt5rFNv+aQ8J8sGKV7/aoQBCplejw1h9MN4Og&#10;s1tQRG0hCoxXF5JcDbAf522UmXEvdDY7HYl3tA7WiZbVX7DdDmbrVauvFr6T+YTCOmTN+uoDqS0i&#10;SszCb7ihRv4MGZd6NZrPo4LBvrodfzounDHdIMhxVQRyVoOVE3XNJmtnZtxdR+q2nxwYmXGDw2QZ&#10;hQCRMkH1Un+ba9wrowO/sWoHOevfzLN+dhn2zNJ6nWWoa6rekevcZ3WtxwADUfVIHsw8gHRrtRs8&#10;nXlrYTWwPr6coEniA7QbRG3FZHQjWjoBmqXwfS3VuuP548x/+W/plML+vtM7Agx05GMKltbr9uG6&#10;f1Hm9ahgEAXvouPZ/xaUJG4gdGkLj8DWsJhkjy/7jDGvuEfrJSW5RSVS58BzKyqMROo1nG2IqtaT&#10;+aNgXwVsfcx3P8XGeolZMq9HBYNIPYCO50AVrT8KrS177A1lZ+TEGPn3UoHonOHgDeqp/T7CM7HA&#10;rBo2xHw31fCFnY9SOagAPT46vuUbU+xeeEVIWFWx/rDsc4z7DHxz7TaWo5RI+QB9gw1EwWx0PsKU&#10;YjCEpstF9L0tN4gS1fhGGADimyPGdb+WeT0qHETV26Hz4W+LwYCgFW42bJV5KwWsSuUINRyWCWFb&#10;ZV6PQQA+yCI8EQYErCOtEFRNkHkrATB2w/exSQUsYJ3QnyLzegwCsEoRN7uDYUCwnVPtFlLgE7vI&#10;vB6DACCpMluCL8otQbLitgREia3Nlu8jG4cAjjBu/98i83rEHETJKfJvfQGRSmAQtP3sIHEoVI/K&#10;vAMdcHXEt8HwL/vQrwpy6Icjv/ybR5FAlDhRa3WI/HtvAetHDAIYtmWrBYOKUwvC0A/fBsO/Yqh9&#10;e0L65VEgwNwApsgIPSp/6w2IVgyzW57ARG7BwKBVlXkxBEM/fFfj/O3Md/bl4q8zuFBPPfJT9igA&#10;wI3jOu9/Wgdbyt97A5gQoCzQjmBgZEwDimPQFgWM1Uplg+/MN8IolT01/egOfI4iCprlbx5FAs9m&#10;ruGf7wtPDoNI3YFyYBVpZsbQOCyXw7+QAIcQpVW7e9eTWgf7yTyFAkwlTHu1VptvRMoY//XMjCIf&#10;mAkj0xfVm8o8HkUAUfAXNHj6bxxNse+HVgx0lMFkVqUwDyYKTuJBk36XeUOLdxsLx3y8g2OQFYIG&#10;kUgtC7/h/ZD7tCSr2aAHUfBfNHj93ptEB1CfBizRUusg8lSOg8hrMm+hAF9evAPO83gnQqTady7d&#10;QeYtBJiuvfXm/c37OnMA6imIEnN58DetnGDiH7s+mC3zehQYRGetbRq/PWFnsz031lTHYUd7z2qA&#10;w655dtUiuz1Yc/XIkr5imMxfCLBPct2eG5l3pl6c7d6Z2FPmLQQ48kzTignmfflcQHsKjmuMxH7Q&#10;EZ+CM2V+jwIDsyQam0mdkHCTmxm0ferUbCdx5+9brCW99AKgnkf59Qf0jwYRWjdKK0ME0Po961GG&#10;BCZs1/bfkc94FBhE1TPR2Bx9hTk+G+fZZd0N3F6p9rD/xnO4CENZxaYJKb0ABC0ov2bEMPO+jBdb&#10;z2kQoW1jTVLbXTPCwW/a/qRtWQAKFr/AoxMQqSrTCT+xrMnYz9aMtB3bdJq93HGDd558tjPAGhLP&#10;5CGKKkqwuFIKAOx8UHb6nb7TIELLxqsIWC944HN7gcLdCUBBbpU9ugBChprB6vafzV/ePYvvH/Qg&#10;GSHomZsfhMV0bkgVGG6pikIVWFoBkN/WexpEXiFRT5iNm8lmxQSd/tcpVqhGD2eh+lg+61FghJw+&#10;7NTtoi8y16f527XhoawOXlCyDIkuZskambcQKKUAdLG69UhhAHJfM/jfn5dmShjWImkK9KrV3L1C&#10;hw2vVCzFQSyQj2aj1CBSv0VDY5ZGw3MEFqTWG/cLhQAGbq6j3+uJs3q4T97Q7ZMdXTgCXsu8/UUp&#10;BSBzvnE0iHf0/HzDDjTp+iXEN+XwJeD2RuIzGCYPV+54WU5FAawC4JzROgi0Tuwufy82YHNiBs9O&#10;I+zgeYU1NgHhvy1fmxwKQfuvQ20HBlyXN54gvUXeUFPingVdoszbX5RWAAw5VoQG0bLJdbcyEiUv&#10;5kHOkw3uSNINS0w7I3i3aa/pll6y48mjuNwZsqxigig52lJaBldgciRaepTMU1DwzSknoqARV/mI&#10;jG4pQ5aNlc8UEuFMPXyoafgMq0GwhOvUfPZE8xvygDfHdZghku0MRMrqys9wuvIrmd+/92rV7lAq&#10;AcihQRzWMxpEvjhDgnYNz8JSNv3+KdwmP+XgHdgO4fe22ywxGPpBllco2NhpS6c7Wpi77eqeNRZf&#10;l88UHCCVIlJpvJAbRCYi9S+i4F4rLIaFrSA0gVovsh36qY3xFfHjbbS/Y1VyHbdoe9txW66r02/z&#10;8hzcJctkEAWnIU/rzQeY5zK3pcEvZd7+olQCgLjCKLc3NIh8aEZqOn0X284j1tSpl2wdidQjNp/6&#10;Fv4fSggzYVw+mdurYBMGUXJny8qnbiBSL3C9oildu5jofwv53aW5iAuDwX13mgnh2XDUOKOVQQwr&#10;+tzOyDIRqZeNARglqruLlt4ZQvv9l2abRq+bOJLLfjOS53x+J+pl8k0aFTVz/l52qRYwRjNlOx7+&#10;7ugS+4PSCYCgQUywnVP+qDXMG4oE7zizamA7+MSRPMD+xJNZaF5xgz13IcyUy3OzLLcngCEdti9E&#10;6jKi4DF235Qp9fJsw+naVLWDsWyt22Mjfm9Lf4wiewUeiNSwRNesbbci0QS2NczArd/fzwwo+RG2&#10;wgoamieI1NdxIwlacvkeCWyx8Gz7/U6ldwRTkQePiXwmDBIoA+v3sWFG62eMjr77smh++8yK9c3v&#10;bdbEAilDOZifLrGvKJ0AqJ+h3J7QIOJMwIEz2DAQqe3nM+wzqcQ/EWUzkz9hAoK3P2xpZfhwjNgD&#10;2SXnwgbpDqaBpBjWuFGK92iCmrXt3kOMy2r9gZvrmnVyxxprAWGWLd9TVHCwObYvgWFX/X6bhYxj&#10;WWnYEHNYAnMxGpQN2GQCXSH2loiCiBlZqtTgCBPtoKalHIkluCmaz+U16lLQntTtYA/MiLyeeZda&#10;mecZ0xFYWZA/cn44QObtD0ooAJYGcYrzdQhjFmffj8BfmKkicQsuB1c6pVYRJXfLfmbpJPzG3nSY&#10;9FxbvRXNZ/MmticKToVWCasIb6GjiRqrCAdp2Ck1nrC1rh1rtUsy1W2/QejUY7bALrq9rF/RwSa9&#10;qVdOsJVbY3VNtdYoDYHcYCuCVaBuJ8u9KROYCRqO20q3XDHZLLFs0CYT9n5EwfeJ1DPYjuBvGMim&#10;gzIz2oWyfgDc9GwdT9Q1G61lnuHwRa7sBSL/vab8U8fb8sPg1MGKaL7+ohQCkJ8GMTQaDL3dnK+A&#10;qQ/7CyMh5kGmnRIHZ5eOtjptlPk9pcJnUm+G5un3E6mLidTDROpTLieaIDiwTsXWCVtUOT6Qakat&#10;pRsOH2suN7HS0CcLzLMc1ZPDPhXTlLxL8KyBrYhptKsz0VOiCQHj0Lgtl+6lG47aMotaPJow88Ie&#10;v/WH03XqZRtmSCaY3nJ+LJG2AdQesm4ANB1E6lnkweyyajXLq9/8lUmZulHyCM5PpC7C31q+NdXk&#10;wyHQlV8Qv1lGKQSgpzSIbJrd8fzxumZdG+ug6cyJ0fYxUWXyAec65Gmca/lVG461pAIy4U4F29bm&#10;CybphkNG65r17W2yTFipYM4CjRILk0zpzxcRx0fICFyy4KrqHoEouAAV4Gt2bDUyDRdcCuMoaITk&#10;R5gP+cdJZrmFPTlsSRBZUTYI9nz1B25hbi9bvjPNNDD/lomWqN6Q9YrCBbkw8bPa7psZPo/yXD0b&#10;OdgckTrGfM9vrL1L/fSQLvEvstz+oDQC4GymuqBB5FBQqXdOTkNbhnyNC7eP9KFKZpeaDaJgKfJF&#10;TVFgmdt87q4mlBSM5KIBRaIJ9xIgJkY/dDxzTLiViSaw9BEFT7sznSH1Yqd+7B7c9+RsuUqGaOge&#10;3mdDGGzFkmGIIGtJaGjFcVeAO4NG+bFYShGwAvv7xvnjzV5PNhqn1mvs4HUN0K3eGUxvHCEeqwuX&#10;w0EtEITORmZPboX/T39s4/IWiy6xNAJg4wQ3n2c5j2AKYd9haRChDTPfWrOI6ibZenB8M9euF8gy&#10;JVw8YuOchJU53yHVtOOINXXDzDFm5W1/cFZWTIVowmRGFNxKpJZHL+r4PgMJ8dFQJrZE9pnkudm1&#10;KjGIgh+jIohcaBoxo5l5R+aNArfI0NvbSCbBK7IxTBmfLDAfij0gluWWr0/WHX+2B1P3jrx7/3yA&#10;8zdRkDJ1dYzQpiF/xQ0Z/JVowSjnaK9rx9jQQ5k7hKUFo0ssjQAYP+MIDSJPTOoUZsY2vx8y2vyO&#10;VZiaq/iW92pZXmfA4ZMoeN8811JtVJTN5+1utjtttxyQFVkzmiA4ROohbDut+nXZhrJsBgcJ5BU8&#10;VH+n0Z8rC6qh6zWgzjKVwW3jUEstEjFPOEnm7wxE89fHNTr0+O4QZa7w8yXqUG/3xJZFAlfmXAaW&#10;aTM7rTVEd/zxWB4cvyMKfod/87mm/RdMl1g4k4jSCIB18sF9hhHk0FZHfYPbgPfuWG3T/5nPfXar&#10;LKs7aB3sSBQ8IvuJE8LSIpYyViUrgMu3k2V0BRYwWLKivhljx+SNMm9ZQBSY2YZ9XKEadY2ZN5p5&#10;T4EtCfxP7dYpuMreLCcWy3y9AbPBmQGwZAdTX5jzpt7iA5VdJaCKyxaA4GhZVl9RGgGwKlDeSvJK&#10;xon7CpoWaPLcQH1IltMbwFvPXWR9DWbr0J7ZAB6XrC7z9hR8Mw2liKnvOkOhMnXfsaxg7dUvECXn&#10;m0q6G1pcjnEluzO6Kgei9kwcbA6B7hB8Dn/reOWEFGsqMvw56nBZTl9RCgHgQ2NI93LT9HDwN184&#10;yfwNpszwrHPf96y8d4kDeEVuWm7NMiLKj24v3EqKMJq5Y1rmgyrMH2TeOACrihkQbQl7gefOBFmB&#10;pjnsaQGDXgOlEAD+vo6nrR2QEfIdRxh1qBlI1TtmLvpS6u89uYkvNVz4J52uW0LM3JfZXifmyvxl&#10;BS4+UDF2TIlwz6S6OuCUE86s2zh2NJ9lLUg5sTWoE4CCBb0GSiEAAG+DOp440thshYKw18aZPX8q&#10;8VlfbbOKDdy/oI5QqaLerKUiUl0qWMoCzCA8YNj2vP2hWSwEObYncQEb9pl6/m+hCX2a2WOaxv6u&#10;fKa/KJ0AZIzb8E2p/zvBpPBvaVWTzyQkDtA62Ijryb4fuExzfVLQCalgIFK3oYKsZsT+2glArIlT&#10;ccBlR5tMUi/2ll2ipyiVAADWDsfa7ocDnxR8OO7oLqRqOaF18GXUlW/+sX3L1H/FxjJ/LECUMBR8&#10;9Jm11zed+wZ7IKkTZP64wbIfLB9XbE+3UgoAg+jU4U5nP03+Fkew3RdMZ8yW1JnZYNsq88YKbHvD&#10;JrjYW7uK95m/s9JQDgEYSECke7RH6jVraWoMLUNDPmu2EltAT4+K4sYWla9Zb40IE3FxZ9aBAi8A&#10;XSPkTl2ZMbV3k+iTMm8sETpMH7SF+QCYRrsPyOuNNdjgBaBzwLLXjJXmKmLboow7ZmK+zB9L4DYQ&#10;FW6701oi1u0+igWgNc4Hr1LBC0DngP8v2oKdnpj3FfdMMm9sAetP26EZ3hgmZIVXl8w/2OAFID/g&#10;ekpp1WHaxnnl4V7JjZuLZf5YgyOvwLPISPLsrflDurTfHwzwApAfROpctAP7GeM+iSfSON5Udwki&#10;dRAqjuAP5iSPjv77SSwEx8j8gwleAPID/sRoBzi7oF1wn+TGy20y74AAs601LrYcPfDudx90h8w7&#10;mOAFIBdE6mS0AQwSecIE/5MdL4npMv+AAJsedzx7jPkg8LjYDyqjG1sM4AUgF8xh1HLlVNMmEQ6j&#10;Z2XeAQXzEZ+78EOQ6oYl7sOqR8q8gwVeAHIB5g+0AfspRLY/vXbQiQ2YqhB0KUYAHDeltRDtu5PE&#10;QIcXgFwQqTuNACQd5Ylj7iBS9xJVjZP5YwuiBOjtbkEkd9upcGawUh1hHHhRPjeY4AUgF6DMRBuE&#10;5vS7bBg6KDlBAJnCCrBBy2fLDkRVBzsbkfqMK4wEbyomqUUCfYZbAa6RZQwmDAQBIFpSUotLzPI8&#10;bkCDiHap3WK4brv7kDD4RkYYDKXmMpAly3JKBgSrs6y9lhaDE8hL4UnFztgmDVktYw6RUu92Rc1d&#10;aIDbhtIw/0W0GPV7rdUhMk+pEVcBsPTjIDC2lphEwW2lFAT2YgNnVP3eltMVCSYRYOtj/+xsYVCP&#10;EiUV/AdkeQUHdPtEyeskYwNo7sA7U7dbNsUd6A/B9AVmuEyFC8eu0B2YHEomMCPIvKVEHAWASB3J&#10;USBNSinXVoUlBesObAiHBHLl+n0z7qpGGNZfw+wqwC+U26/Br2yfF5DMGDpYeEUxNQUn2PkjGgvo&#10;qbMquMna5iADdjVRwadKbQ0a2pVcM82Y1IJXKNJYfyFS+8hnSoG4CQD6l9ul46mjDVcnIm9S/RJM&#10;FqT1JUPlM8WCo7MMqVuQwGgBRriov7YZaxsOM77N7Y9YbqdostQ6yYV9oky31NWGhuSdaKG4yYV6&#10;qn6KqMhIrkgYkkhUJJuEtlQgCh5AHRDHgOtaf/AWoWO1q1/JbUziIgAgvWW/YaTmi/YI26lxwfhI&#10;G502Sj5bbCA4BpH6towCg4MxCJU5Zlk4Bjdey068j2VPvGCidhSdp2CLJ9/TKRBdBGxpXFD7fTPD&#10;sETmheuvaW542e9XvPRXLmRRl3G5ig0QMFFatZv6PzgrZERAYm5QV98/gO5bPl8sxEEAiBJX8PeD&#10;HYLjKCDxjb1rm5JPEBKgp3fU6v+JjrPU63NMYBZYG0eFoWnFLiFTuf2GnjMI5oDj8iKl/31KGDMK&#10;qf7g0Tr1YlYAjKe0XrSVLKOcALES84JSU5VuUtZTDQksAzhwZRqqNDyT5RQAF5jCBL1GarkiQxMJ&#10;5/Po1hVbSPl8uaF18koi1cR1xH0B1x8THAJqROr/KNGyXWUZvQacFDggBlLbXTNM7K1wxrgoGpw6&#10;+BDBEGQZ5QRIfPmixdT/5zNMLGDUHdSICK8aabTHQPUnyygkyiUATP+OBMUFouaEsyao4Pngm1If&#10;xM2HG+FqsZXh+iOKJ5tMm/qfOVETB8tIqwaoSWUZ/Yajums2L2muMktNOHvsNkruv+5B5BFZRjlh&#10;45MFJgwQHPc5EAZS44nbRPgxDZflafL5QqHUAuCIiA1THFL0TFS71Xoh3Yj99uDWgmpRCgD4kLCf&#10;QLpuMSEyENcfgf+Y3c7V//aiXpbhwiJKs4HoLlFNEG59M/Y+8ABLxop3xvKNqvu5/m23Hmho0FF3&#10;aBWYMt015i+LcQ1fSgFgG3uk1D9PTjPLgumr6h0zcX9T6vP4rdyGGS4UXAQ/h2qd68+RKW39E/8q&#10;KVuc3VsHhg4RCfcA4awyZngYkdwOJPV7BNaTZZQT4PxhIlycbeCww/WHBoTvLrBiQLcsn+8PSiEA&#10;jqj2Ue4D0JZju2f6Z9O1ddudNvid65+fR8MmxQEueKIV3HfnpbFCc/8gbJLQ5F3bKw1PoWC5Zmyg&#10;BVPRl08wgRDCgTR3W51+PxMQj0hdLssoJ4iqd0KEyXCQfH8/zRyUmGnMNXym7nfgLCHL6AuKLQDY&#10;vhFZ7Vf6w/npxjmZwYP4xxxrC4dJooSSz5cTCFlFpF4L+wTbNdcn0DyK8xrix5U0Mn1eSJUpzB5Y&#10;ZWoOmY7P3VY6eAW2Q7KMcoJt0ZFw14EZhgcMArLhvOPq/l+ixDz5fG9RLAGwkXiCX/K3INYWtnXh&#10;4PnxAdF+eFDrZdvIMsoFqMyjNJWwI2NWESO4p443scYy9VcXyTLKDqJEGHnEqkxtAAYkaBwyHW0+&#10;4IY4MURYTZd6musHJjKuO3xTo/cdllS3DzeMDsUQAGzTOM4vAsnB8pbrj/hg6ffDgIJEpM6Qz5cT&#10;RImFROpjbt+Qvh1tv/V6oWO8rT+CaJc4JGpv0K3K9OKoylTFUGUaXML1S/31BBOkj+vetDIaPVG9&#10;R5Q8Vj7fExRSAGCsxgQEpr3vOcRYUZo6r7F6aIToBs/jRIldZBnlQo5q81Gh2lw5QZMjVbMGjWq5&#10;LCO2yFKZ4gLq9IjKdPdR0lYoVipTG6RbvcD1Y2YLU/cJI0Ozbjeorkfkc1lGVyiUAGA7xta41FxN&#10;7EyChNhg2fb0wXny+XLCqDb5nFK3JEu1CTOHjt9FVZs4fyXGyDJijxyV6eNSZbqLUJnGi6obERW5&#10;7ogjFrWBaj5/9+jgehPnIPl8Z+ivAFgSXxfbAO36q8NCSnokBCyMDJ5n4xSlhyg5hUNqIeWqNjMB&#10;utOpxL97E2cutnCRCUM7jq5VpgEC1cWpw+D38AbXD9EPue7mEuY5G2DP1f2b8vl86I8AaB0cFzUQ&#10;ww1oWJ8DNhcBxtVX5fPlRJZq8715Wdops2K5WGW2LdV1RCeuLcsYsCA6R6hMZ2erTE+CytQe1FwD&#10;xEZlauPhQtds69bxuyOz9qowyIrU+6XuaDz6IgDYZtntlqvDb48027G+1qGUyFFtwjx9mL2TAHly&#10;6w0Z1aZtm/I7LRUNOSrT6/cNAyzXrD1Et14XX5UpCL2Igne5frmzb0bL1dXs21sBIErM4mj3SNh+&#10;he+dsolYhdS35PPlQreqzfnb6fQH1vzE1j1ZdsvTkiEarDn9r4GjMnWXfyZ2FZLZf2/X6f77mXzb&#10;ud4IAAZ0OICeO9Zsu/hd/TmHFBvwAWGWcCS4yXK9YX8kLhl/U2pnqVgAHU6kfssN0Y3K9IM40WOD&#10;yYwoMLpraq4O6TyQutPA9EQAbGR79RKXgS0Ol4/tV381UcUCLtdyVJu7RlSbZ0wwEeVdveGrXTSj&#10;wwGD3qhMiYK7YdAmyygHrA4+uJ3r1rUOXoU6+O4EIHqhiG1V/f6WJcEMoDMjdxHGAKxvdxHFQJZq&#10;s34JMcmV6UeoNrOEVt1JtGysLGPQIldleoSumxRRmcK5vjGeKlN4vxGpOlO3zxfpxoUZM2txC5vG&#10;LWxnAuC2DSbEFFLLVVPDcrDNwnYrMoD6dRtdSFjVphKqTTcRyAN6Wv0bq6csw8NhoKpMrR2O6sQO&#10;Zw1ph2NIw6QAcOp4a266YVbEHilp7JGs2XJafRKnAUQUfI3rnaPanDUmOywrJa/TOlhHluEhYC96&#10;EoYr0jRs9yrTy2QZ5QJRcnm4DfhgvnG0CesdscTsTACwbVo11Fmkjh4u7GBwI1o6np6uQKQOjzrU&#10;t16zT0a1ue4axrI2Uu+XKlq1WSx0rTIdKlSm6v+Ils6SZZQDObb4N+a3xY8KAASaefGNsCwcb4za&#10;zLelVT22WfI95YBUbaZeON4wbUSFnD3rbL8El8gyPHqJHJXpyRmVacMho8Mgak4QYqQyzXhjwfke&#10;Tvhcb9B/swBge4QLISPY8Eq7LdsrDdsrWXY50KVqc9x6xtc60g+Pl5Jpo+KRozK9U6hML9kz2vix&#10;UZkSVU2KuvWBjiUU3qMzAmFmzznbhBdD6TT8kpOxsH60qk11L39DjmpzxYTMGcU42ajTZRkeBQK0&#10;KETBAFSZRhgZXjkxa9tgnIZ+MD0qwI9iGyXLKAeIgjOZWylHtbnnRsYnPNLed8VltapoEC3vgco0&#10;9OJqiYsDCKgYQcnI9c53CMa2ST5XDuDOIku1efvB5lDObdxyaWTFTan/FMJTzqOXkCpTbIO4g2rH&#10;rmviFEcGVow0Rdb7SQpAXAYRUfW+XMfU+/PSjXMjqs1DxxhHoUy7BtfDPESW4VEiWJWpDa9jOuwl&#10;qEwjhE9VO0Q6K3G2fL4c6OwiLJ8tUKkBmnG+lQcdeajaHD5U3my/DFNx+bxHmeAsJvOqTDPxpuA9&#10;VbrYBJ0hzgLAxnegGORJBHSY8PHmtu3K0tWjzMhSmb5zctiJfDhGwAz5TKkRcwEwB162OsV5KjPr&#10;m8gse8hnPGIGpzI1BLBM/pqJURxcJfOXGnEVAKg7zcTx7jxTLxx6I4N/hczvEWNwdJiWb1u9OwTB&#10;rQD3y7ylRlwFAHt61ANaNSMA263PbfaSzOsRc7CalOmz2SIRxlsyb6kRXwFYPNa00acLwq0jrwBe&#10;vz+AAHZg7jhYkKIjIwzCx8n8pUZcBQBgvleuG5yU3CoQPyY2j/wgUuej08KYs7uP4k5sJFoxTOYv&#10;NeItAAomy8bQEHWDd5ttu+BtmdcjpiBSb6HTmAocBKuuE78v85YDcRYA1MG0Vd1ivWroarZ+zr2T&#10;KDha5veIGUDBgc6C9SXvY2kVU50np8j85UCcBQBAzDTUB5eIqF/zl63zPXx9ZV6PmEEefhFT1nae&#10;elbmLQeIqjflQNQxFgCjQev4w9GmfggnZevnD8OxRjeH30DmLwVsuM8kQjP9OMrtE2cBAMOE1kFt&#10;tI5s69+viIsexUW5D79aB2tYOpPgPCL1AEenjCZqqiKwI4ADsysBcM4nD7sINS9YqkBQsRQ+ZFM+&#10;MBNeeBg+3B+GY49SH361Xr4ZUeJ42M9YElqVlgMeNjRtd88w1OoywDgnKQBE1Yhv3CjLCoWIgnet&#10;f7CJBFMU04Tsw7D1UfaH4RijFIdfoqoJCClEpG4hUn+TAxMJ5LRwCEdEkyhjczTV772Jbj5rYqcr&#10;ADPPtV63r9nKgU4QZ5r2hw8ztCvynaBkcYEjLra3uYWhSwkPw9U5h+F7ZV6PMoNI3Y3OKdThF1aj&#10;iFCudfBlhBMiCj7NGXiNVQSPKNwyY4vA0SajqWbkMOML3PK1yYbznlnRkLoQgLPw/x1P2kOoTHBH&#10;BFUKfIejgb6z6ma3Tdf2Z9uUcxjeInMY9qRWMUIhDr+IkkgUzCZSVxMFzxEFxsc1muCQj5tR0PtF&#10;OTqjqXb8BhrhicAEEaX7zh6c1qWzcwFIHBzm/XShbn9wlm4+b3fLEOe2I1nvHD3c0K/A37jjT8fl&#10;vM+9s9fbpuzDsP1efxiOIYiSvT78EqmJEA4Ehuazg0xwroETCFiMa7dZL2fgIdXvvaluPnuisZ+P&#10;Mh1nBp5qt1sJdSVR4liiFRv35B6AKLE358tKaaU7njlGt3xrqmGdA82KrBN8jHu2bVLdbps6Pwwr&#10;fxiOC8LDr6MdkYdfCIHWyQOhJSJSDxGpz+SAQMBoWEHC1xWsbIiqmDOwsJ05akvd8vXJZoWJbmci&#10;A+tjMMQRJc8lSu6L2AKyvj0RgExeMDIk5oMoDF5Y8n1IqTfnGmoVBL6u23nDnHojmW3T0h5tm7K0&#10;TVgtzG/+MBxP5D381izmDr2DSP1RdrTJ/9484zMMSg8Qt8oBYwbN9huYswQYG6KBmbMHTfAaUXAT&#10;iKu0DnaU9cuH3giAhCOmOgw+ztZBJcjRFoF9rv2BQ3Xzl3bT9dM3C00aoqmX26a38f8QMDzLtOyg&#10;SpH18ygxOjv8yoRBBjdJMJeBn14OCKT6adjO7Krb7p2ZFZM2HBCWHuQpIvUNGyyjbzSF/RGAfCBS&#10;k0EW7CK+G2vOrJRy26ZvTjXsczWb9G3b1PG0PwzHCp0dfql+iW5/7AjDEgEWA2Zdy+rwUWtltjNP&#10;HqW1C8cZTWBBI1K/AFUJKE201qvJOvQFhRYACRd+9FRsAaN+0tGUemOObr15f6PirNupi22T0Dbx&#10;apk5DCf8YbhcyDn87jYqHFQyhduZH07XqVc7286o14jUD7VOLi4mMVWxBUBC60UjHJntZWDXA3ub&#10;/Pb0fxfo9vsPNa6j9fttplcN6XzbhH83HBEehv8h3+dRIsjDbzSZ7cw5u+q2+2bq9Ed5tjOk2hCu&#10;kyi4Aoc50IHI8ouFUgtAPlhO/+RKsOexE0xW6kiYLU/LlVN1w7H5t02pt/gwvPQoWb5HkRE9/Jrt&#10;zNHjjN9vx1NHa92WyDPgA0Slv49InYPtjCyvlIiDAEjYbZOxP7oBTNuy/ZBSr8/RrT/a35hJ1+00&#10;wh+GywnL+2mXbtlRrlNexXaGSC0iSmwvny8n4igAElqvHEFUjfCmlxMpBCIxl3fRlP5kYaS9/WG4&#10;ZIgeft1gR8ikJxGImShxFNFpo+QzccJAEIB8IFJTQZardXBPlJLS9cFXZH6PIoEouADLLlFwNlEw&#10;Tf4edwxUAZAwVqt223Qjtk3ydw+PvKgUAZAgqh4p/+bhkYNKFQAPjx7BC4DHoIYXAI9BDS8AHoMa&#10;XgA8BjW8AHgMangB8BjU8ALgMajhBcBjUMMLgMeghhcAj0ENLwAegxpeADwGNbwAeAxqeAHwGNTw&#10;AuAxqOEFwGNQwwuAx6AGC0DDXEsy5QXAY1AB7BUY8CDcbf323mbwU0p9KPN5eFQkwKZgZ/xMAm2h&#10;zOfhUbEgOm0LEMsSqZ8RqYPk7x4eHh4eHh4eHh4eHh4eHh4eHh4eHh4eHh4eHh4eHh4eHh4eHh49&#10;x/8DIp6ZJYHbUkoAAAAASUVORK5CYIJQSwMECgAAAAAAAAAhAKXwjz1BDAAAQQwAABQAAABkcnMv&#10;bWVkaWEvaW1hZ2U0LnN2Zzxzdmcgdmlld0JveD0iMCAwIDk2IDk2IiB4bWxucz0iaHR0cDovL3d3&#10;dy53My5vcmcvMjAwMC9zdmciIHhtbG5zOnhsaW5rPSJodHRwOi8vd3d3LnczLm9yZy8xOTk5L3hs&#10;aW5rIiBpZD0iSWNvbnNfTWFwbGVMZWFmX00iIG92ZXJmbG93PSJoaWRkZW4iPjxnIGlkPSJJY29u&#10;cyI+PHBhdGggZD0iTTY4LjggNjUuOSA5Mi4yIDUxIDg0LjI5IDQ4LjMyMkM4My43ODk3IDQ4LjE0&#10;MyA4My41MjkzIDQ3LjU5MjQgODMuNzA4MiA0Ny4wOTIyIDgzLjcxMjYgNDcuMDggODMuNzE3MiA0&#10;Ny4wNjggODMuNzIyIDQ3LjA1Nkw4OS40IDMzLjcxNiA3NS4wODggMzYuOEM3NC44NDI1IDM2Ljg1&#10;MzQgNzQuNTg1OSAzNi44MDY2IDc0LjM3NSAzNi42NyA3NC4xNDI0IDM2LjUxMjcgNzMuOTg3NiAz&#10;Ni4yNjQxIDczLjk0OSAzNS45ODZMNzIuOTcgMjcuNjU2IDYyLjMgMzkuNDlDNjIuMjE4NiAzOS41&#10;ODA0IDYyLjEwNDUgMzkuNjM0OCA2MS45ODMgMzkuNjQxIDYxLjg2MDkgMzkuNjQ4MyA2MS43NDEx&#10;IDM5LjYwNTcgNjEuNjUxIDM5LjUyMyA2MS41MzM1IDM5LjQxNTcgNjEuNDc5NSAzOS4yNTU1IDYx&#10;LjUwOCAzOS4wOTlMNjYuMjIgMTMuNjYyIDU2Ljc5MSAxOS45NTNDNTYuMzU2NCAyMC4yNDIgNTUu&#10;NzY5OSAyMC4xMjUzIDU1LjQ3OSAxOS42OTIgNTUuNDQ5IDE5LjY0NDkgNTUuNDIyMyAxOS41OTU4&#10;IDU1LjM5OSAxOS41NDVMNDguMSAyLjg3MiA0MC44IDE5LjU0NUM0MC41ODg0IDIwLjAyMjYgNDAu&#10;MDMwOSAyMC4yMzk3IDM5LjU1MiAyMC4wMzEgMzkuNTAyNCAyMC4wMDg4IDM5LjQ1NDUgMTkuOTgy&#10;NyAzOS40MDkgMTkuOTUzTDI5Ljk3NSAxMy42NjQgMzQuNyAzOS4xQzM0Ljc0NjEgMzkuMzQ5MyAz&#10;NC41ODE0IDM5LjU4ODcgMzQuMzMyMSAzOS42MzQ4IDM0LjMzMTcgMzkuNjM0OSAzNC4zMzE0IDM5&#10;LjYzNDkgMzQuMzMxIDM5LjYzNSAzNC4xNzQxIDM5LjY2NTcgMzQuMDEyNyAzOS42MTA5IDMzLjkw&#10;NyAzOS40OTFMMjMuMjM0IDI3LjY1NCAyMi4yNTQgMzUuOTg0QzIyLjE4MDIgMzYuNTExOCAyMS42&#10;OTI1IDM2Ljg3OTkgMjEuMTY0NyAzNi44MDYxIDIxLjE0ODQgMzYuODAzOCAyMS4xMzIyIDM2Ljgw&#10;MTEgMjEuMTE2IDM2Ljc5OEw2LjggMzMuNzE2IDEyLjQ4MiA0Ny4wNTVDMTIuNTgwMiA0Ny4yODU5&#10;IDEyLjU4MjggNDcuNTQ2MyAxMi40ODkgNDcuNzc5IDEyLjM4MTUgNDguMDMyNyAxMi4xNzI1IDQ4&#10;LjIyOTYgMTEuOTEzIDQ4LjMyMkw0IDUxIDI3LjQxMSA2NS45QzI3Ljc5NTEgNjYuMTQzOCAyNy45&#10;NTEgNjYuNjI2NiAyNy43ODIgNjcuMDQ5TDIzLjQ5NCA3Ny43NjkgNDcuMSA3Mi4zMjcgNDcuMSA4&#10;OC4zNjdDNDcuMSA4OC45MTkzIDQ3LjU0NzcgODkuMzY3IDQ4LjEgODkuMzY3IDQ4LjY1MjMgODku&#10;MzY3IDQ5LjEgODguOTE5MyA0OS4xIDg4LjM2N0w0OS4xIDYzLjkgNjcuNjY3IDUxLjI1NUM2OC4x&#10;MjQgNTAuOTQ0MSA2OC4yNDI0IDUwLjMyMTUgNjcuOTMxNSA0OS44NjQ1IDY3LjYyMDYgNDkuNDA3&#10;NSA2Ni45OTggNDkuMjg5MSA2Ni41NDEgNDkuNkw0OS4xIDYxLjQ3NiA0OS4xIDI5LjM2N0M0OS4x&#10;IDI4LjgxNDcgNDguNjUyMyAyOC4zNjcgNDguMSAyOC4zNjcgNDcuNTQ3NyAyOC4zNjcgNDcuMSAy&#10;OC44MTQ3IDQ3LjEgMjkuMzY3TDQ3LjEgNjEuNDc2IDI5LjY2NyA0OS42QzI5LjIxMDUgNDkuMjg5&#10;MSAyOC41ODg0IDQ5LjQwNyAyOC4yNzc1IDQ5Ljg2MzUgMjcuOTY2NiA1MC4zMiAyOC4wODQ1IDUw&#10;Ljk0MjEgMjguNTQxIDUxLjI1M0w0Ny4xIDYzLjkgNDcuMSA3MC4yNzggMjYuNzcyIDc0Ljk2MiAy&#10;OS42MzkgNjcuNzk0QzMwLjE2NDEgNjYuNDc4OSAyOS42OCA2NC45NzYyIDI4LjQ4NiA2NC4yMTVM&#10;OC42IDUxLjU1NiAxMi41NjEgNTAuMjE1QzEyLjYzMSA1MC4xOTEgMTIuNjk5IDUwLjE2NSAxMi43&#10;NjcgNTAuMTM2IDE0LjI2MjcgNDkuNDk3MiAxNC45NTkyIDQ3Ljc2ODMgMTQuMzI0IDQ2LjI3MUwx&#10;MC4xNTQgMzYuNDg0IDIwLjcwNCAzOC43NTRDMjAuNzkzIDM4Ljc3MyAyMC44ODIgMzguNzg4IDIw&#10;Ljk3NSAzOC43OTkgMjIuNTkwMyAzOC45ODkgMjQuMDUzOSAzNy44MzM1IDI0LjI0MzkgMzYuMjE4&#10;MiAyNC4yNDM5IDM2LjIxNzggMjQuMjQ0IDM2LjIxNzQgMjQuMjQ0IDM2LjIxN0wyNC43MDggMzIu&#10;MjcyIDMyLjQyIDQwLjgyOUMzMi45OTQ5IDQxLjQ1OTUgMzMuODUzIDQxLjc1MSAzNC42OTMgNDEu&#10;NjAxIDM2LjAyODMgNDEuMzUzMSAzNi45MTA3IDQwLjA3MDcgMzYuNjY1IDM4LjczNUwzMi44MTUg&#10;MTcuOTUzIDM4LjMxNSAyMS42MTdDMzguNDU4MyAyMS43MTI3IDM4LjYwOTkgMjEuNzk1NCAzOC43&#10;NjggMjEuODY0IDQwLjI1ODEgMjIuNTE0IDQxLjk5MzIgMjEuODM1NCA0Mi42NDcgMjAuMzQ3TDQ4&#10;LjEgNy44NjEgNTMuNTY1IDIwLjM0OEM1NC4yMTM5IDIxLjgzNzYgNTUuOTQ3NSAyMi41MTkxIDU3&#10;LjQzNzEgMjEuODcwMiA1Ny41OTg3IDIxLjc5OTkgNTcuNzUzNiAyMS43MTUxIDU3LjkgMjEuNjE3&#10;TDYzLjM4OSAxNy45NTQgNTkuNTQyIDM4LjczNUM1OS4zODk4IDM5LjU3NDkgNTkuNjgxMiA0MC40&#10;MzQgNjAuMzEzIDQxLjAwOCA2MS4zMjA3IDQxLjkxNzcgNjIuODc1IDQxLjgzODIgNjMuNzg0NiA0&#10;MC44MzA1IDYzLjc4NTEgNDAuODMgNjMuNzg1NSA0MC44Mjk1IDYzLjc4NiA0MC44MjlMNzEuNSAz&#10;Mi4yNzMgNzEuOTY0IDM2LjIyQzcxLjk3NSAzNi4zMSA3MS45OSAzNi4zOTkgNzIuMDEgMzYuNDkz&#10;IDcyLjM1MjkgMzguMDgzMiA3My45MTk1IDM5LjA5NDggNzUuNTEgMzguNzUzTDg2LjA1MyAzNi40&#10;ODQgODEuODg1IDQ2LjI2OUM4MS44NTQxIDQ2LjMzODkgODEuODI2NyA0Ni40MTAzIDgxLjgwMyA0&#10;Ni40ODMgODEuMjg0NSA0OC4wMjM3IDgyLjExMDcgNDkuNjkzNCA4My42NSA1MC4yMTZMODcuNjA3&#10;IDUxLjU1NiA2Ny43MjEgNjQuMjE1QzY2LjUyOCA2NC45NzcgNjYuMDQ0MSA2Ni40Nzg5IDY2LjU2&#10;OCA2Ny43OTRMNjkuNDM2IDc0Ljk2MiA1Mi4zODYgNzEuMDI3QzUxLjg0NzggNzAuOTAyNyA1MS4z&#10;MTA4IDcxLjIzODMgNTEuMTg2NSA3MS43NzY1IDUxLjA2MjIgNzIuMzE0NyA1MS4zOTc4IDcyLjg1&#10;MTcgNTEuOTM2IDcyLjk3Nkw3Mi43MTMgNzcuNzc2IDY4LjQyNiA2Ny4wNTJDNjguMjU2MyA2Ni42&#10;MjgxIDY4LjQxMzYgNjYuMTQzNCA2OC44IDY1LjlaIiBzdHJva2U9IiNGRkZGNjYiIGZpbGw9IiNF&#10;RTAwMDAiLz48L2c+PC9zdmc+UEsDBBQABgAIAAAAIQBhyVAw4AAAAAsBAAAPAAAAZHJzL2Rvd25y&#10;ZXYueG1sTI/BTsMwDIbvSLxDZCRuWwpVx9o1nRASmkBcGINdvSZrC4lTNVlX3h5zgqPtz78/l+vJ&#10;WTGaIXSeFNzMExCGaq87ahTs3h5nSxAhImm0noyCbxNgXV1elFhof6ZXM25jIziEQoEK2hj7QspQ&#10;t8ZhmPveEM+OfnAYuRwaqQc8c7iz8jZJFtJhR3yhxd48tKb+2p6cgnEXZfd05MWP8bPdvNj9M75v&#10;lLq+mu5XIKKZ4h8Mv/qsDhU7HfyJdBBWwTJL7xhVMMuzFAQTeZItQBy4k+YZyKqU/3+ofgAAAP//&#10;AwBQSwMEFAAGAAgAAAAhAK7Um8vXAAAArQIAABkAAABkcnMvX3JlbHMvZTJvRG9jLnhtbC5yZWxz&#10;vJLPasMwDIfvg76D0X1xkpYxRp1exqDX0T2AsBXHLP6D5ZX27WsogxW67ZajJPT9PoS2u5OfxZEy&#10;uxgUdE0LgoKOxgWr4OPw9vgMggsGg3MMpOBMDLth9bB9pxlLXeLJJRaVEljBVEp6kZL1RB65iYlC&#10;nYwxeyy1zFYm1J9oSfZt+yTzTwYMN0yxNwry3qxBHM6pJv/PjuPoNL1G/eUplDsR0vmaXYGYLRUF&#10;nozDa3PdpGBB3nfol3HoGz7+6tAt49D9dYfNMg6b7zvImycbLgAAAP//AwBQSwECLQAUAAYACAAA&#10;ACEAqNbHqBMBAABJAgAAEwAAAAAAAAAAAAAAAAAAAAAAW0NvbnRlbnRfVHlwZXNdLnhtbFBLAQIt&#10;ABQABgAIAAAAIQA4/SH/1gAAAJQBAAALAAAAAAAAAAAAAAAAAEQBAABfcmVscy8ucmVsc1BLAQIt&#10;ABQABgAIAAAAIQBbRy/nHwMAAEkLAAAOAAAAAAAAAAAAAAAAAEMCAABkcnMvZTJvRG9jLnhtbFBL&#10;AQItAAoAAAAAAAAAIQBt3Fgd6gkAAOoJAAAUAAAAAAAAAAAAAAAAAI4FAABkcnMvbWVkaWEvaW1h&#10;Z2UxLnBuZ1BLAQItAAoAAAAAAAAAIQCXiFNIBQYAAAUGAAAUAAAAAAAAAAAAAAAAAKoPAABkcnMv&#10;bWVkaWEvaW1hZ2UyLnN2Z1BLAQItAAoAAAAAAAAAIQDHMrDfXiwAAF4sAAAUAAAAAAAAAAAAAAAA&#10;AOEVAABkcnMvbWVkaWEvaW1hZ2UzLnBuZ1BLAQItAAoAAAAAAAAAIQCl8I89QQwAAEEMAAAUAAAA&#10;AAAAAAAAAAAAAHFCAABkcnMvbWVkaWEvaW1hZ2U0LnN2Z1BLAQItABQABgAIAAAAIQBhyVAw4AAA&#10;AAsBAAAPAAAAAAAAAAAAAAAAAOROAABkcnMvZG93bnJldi54bWxQSwECLQAUAAYACAAAACEArtSb&#10;y9cAAACtAgAAGQAAAAAAAAAAAAAAAADxTwAAZHJzL19yZWxzL2Uyb0RvYy54bWwucmVsc1BLBQYA&#10;AAAACQAJAEICAAD/UAAAAAA=&#10;">
                <v:group id="Group 37" o:spid="_x0000_s1027" style="position:absolute;top:7951;width:9144;height:9144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p3ZeywAAAOIAAAAPAAAAZHJzL2Rvd25yZXYueG1sRI/NasMw&#10;EITvhb6D2EJvjWSX1MWJEkJISw+hkB8ouS3WxjaxVsZSbOftq0Ihx2FmvmHmy9E2oqfO1441JBMF&#10;grhwpuZSw/Hw8fIOwgdkg41j0nAjD8vF48Mcc+MG3lG/D6WIEPY5aqhCaHMpfVGRRT9xLXH0zq6z&#10;GKLsSmk6HCLcNjJV6k1arDkuVNjSuqLisr9aDZ8DDqvXZNNvL+f17XSYfv9sE9L6+WlczUAEGsM9&#10;/N/+MhqmKkvTTKUZ/F2Kd0AufgEAAP//AwBQSwECLQAUAAYACAAAACEA2+H2y+4AAACFAQAAEwAA&#10;AAAAAAAAAAAAAAAAAAAAW0NvbnRlbnRfVHlwZXNdLnhtbFBLAQItABQABgAIAAAAIQBa9CxbvwAA&#10;ABUBAAALAAAAAAAAAAAAAAAAAB8BAABfcmVscy8ucmVsc1BLAQItABQABgAIAAAAIQAOp3ZeywAA&#10;AOIAAAAPAAAAAAAAAAAAAAAAAAcCAABkcnMvZG93bnJldi54bWxQSwUGAAAAAAMAAwC3AAAA/wIA&#10;AAAA&#10;">
                  <v:shape id="Graphic 35" o:spid="_x0000_s1028" type="#_x0000_t75" alt="Maple Leaf with solid fill" style="position:absolute;width:9144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vO/+ygAAAOIAAAAPAAAAZHJzL2Rvd25yZXYueG1sRI/NasJA&#10;FIX3gu8w3EI3UicqBhMzkbbQYunKWNrtJXNNUjN3YmbU+PbOotDl4fzxZZvBtOJCvWssK5hNIxDE&#10;pdUNVwq+9m9PKxDOI2tsLZOCGznY5ONRhqm2V97RpfCVCCPsUlRQe9+lUrqyJoNuajvi4B1sb9AH&#10;2VdS93gN46aV8yiKpcGGw0ONHb3WVB6Ls1HwsvXJRO9/+WP545Lz7T3+/jydlHp8GJ7XIDwN/j/8&#10;195qBUk0W8TzZRIgAlLAAZnfAQAA//8DAFBLAQItABQABgAIAAAAIQDb4fbL7gAAAIUBAAATAAAA&#10;AAAAAAAAAAAAAAAAAABbQ29udGVudF9UeXBlc10ueG1sUEsBAi0AFAAGAAgAAAAhAFr0LFu/AAAA&#10;FQEAAAsAAAAAAAAAAAAAAAAAHwEAAF9yZWxzLy5yZWxzUEsBAi0AFAAGAAgAAAAhAIu87/7KAAAA&#10;4gAAAA8AAAAAAAAAAAAAAAAABwIAAGRycy9kb3ducmV2LnhtbFBLBQYAAAAAAwADALcAAAD+AgAA&#10;AAA=&#10;">
                    <v:imagedata r:id="rId21" o:title="Maple Leaf with solid fill"/>
                  </v:shape>
                  <v:shape id="Graphic 35" o:spid="_x0000_s1029" type="#_x0000_t75" alt="Maple Leaf with solid fill" style="position:absolute;left:1689;top:2186;width:5861;height:58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K7t0xgAAAOEAAAAPAAAAZHJzL2Rvd25yZXYueG1sRE9NT8JA&#10;EL2b+B82Y8LFyBaC6FYWAiQSjCfB6HXSHdtqd7Z0Fyj/3jmYeHx537NF7xt1oi7WgS2Mhhko4iK4&#10;mksL7/vnu0dQMSE7bAKThQtFWMyvr2aYu3DmNzrtUqkkhGOOFqqU2lzrWFTkMQ5DSyzcV+g8JoFd&#10;qV2HZwn3jR5n2VR7rFkaKmxpXVHxszt6C6ttMrdu/80v95/RHC+b6cfr4WDt4KZfPoFK1Kd/8Z97&#10;62S+MZPMPMhkeSQQ9PwXAAD//wMAUEsBAi0AFAAGAAgAAAAhANvh9svuAAAAhQEAABMAAAAAAAAA&#10;AAAAAAAAAAAAAFtDb250ZW50X1R5cGVzXS54bWxQSwECLQAUAAYACAAAACEAWvQsW78AAAAVAQAA&#10;CwAAAAAAAAAAAAAAAAAfAQAAX3JlbHMvLnJlbHNQSwECLQAUAAYACAAAACEAdiu7dMYAAADhAAAA&#10;DwAAAAAAAAAAAAAAAAAHAgAAZHJzL2Rvd25yZXYueG1sUEsFBgAAAAADAAMAtwAAAPoCAAAAAA==&#10;">
                    <v:imagedata r:id="rId21" o:title="Maple Leaf with solid fill"/>
                  </v:shape>
                </v:group>
                <v:shape id="Graphic 36" o:spid="_x0000_s1030" type="#_x0000_t75" alt="Maple Leaf outline" style="position:absolute;top:7950;width:9144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BvITyAAAAOMAAAAPAAAAZHJzL2Rvd25yZXYueG1sRE9fa8Iw&#10;EH8f7DuEG/g2U4erszOKbDicDHTq3o/m1hSbS0mi1m9vhMEe7/f/JrPONuJEPtSOFQz6GQji0uma&#10;KwX73eLxBUSIyBobx6TgQgFm0/u7CRbanfmbTttYiRTCoUAFJsa2kDKUhiyGvmuJE/frvMWYTl9J&#10;7fGcwm0jn7IslxZrTg0GW3ozVB62R6tgs/rZdf5rHt4/q0O2/thI2pu1Ur2Hbv4KIlIX/8V/7qVO&#10;80fj0XD8nA9yuP2UAJDTKwAAAP//AwBQSwECLQAUAAYACAAAACEA2+H2y+4AAACFAQAAEwAAAAAA&#10;AAAAAAAAAAAAAAAAW0NvbnRlbnRfVHlwZXNdLnhtbFBLAQItABQABgAIAAAAIQBa9CxbvwAAABUB&#10;AAALAAAAAAAAAAAAAAAAAB8BAABfcmVscy8ucmVsc1BLAQItABQABgAIAAAAIQDSBvITyAAAAOMA&#10;AAAPAAAAAAAAAAAAAAAAAAcCAABkcnMvZG93bnJldi54bWxQSwUGAAAAAAMAAwC3AAAA/AIAAAAA&#10;">
                  <v:imagedata r:id="rId25" o:title="Maple Leaf outline"/>
                </v:shape>
              </v:group>
            </w:pict>
          </mc:Fallback>
        </mc:AlternateContent>
      </w:r>
      <w:r w:rsidR="008A65D7" w:rsidRPr="007D09E3">
        <w:rPr>
          <w:rFonts w:ascii="Kanit Light" w:hAnsi="Kanit Light" w:cs="Kanit Light"/>
          <w:noProof/>
          <w:color w:val="F4750C"/>
          <w:sz w:val="26"/>
          <w:szCs w:val="26"/>
          <w:lang w:val="th-TH"/>
        </w:rPr>
        <mc:AlternateContent>
          <mc:Choice Requires="wpg">
            <w:drawing>
              <wp:anchor distT="0" distB="0" distL="114300" distR="114300" simplePos="0" relativeHeight="251935232" behindDoc="0" locked="0" layoutInCell="1" allowOverlap="1" wp14:anchorId="72CA5658" wp14:editId="13FF5FED">
                <wp:simplePos x="0" y="0"/>
                <wp:positionH relativeFrom="column">
                  <wp:posOffset>6835212</wp:posOffset>
                </wp:positionH>
                <wp:positionV relativeFrom="paragraph">
                  <wp:posOffset>527466</wp:posOffset>
                </wp:positionV>
                <wp:extent cx="329565" cy="354330"/>
                <wp:effectExtent l="6668" t="31432" r="0" b="39053"/>
                <wp:wrapNone/>
                <wp:docPr id="147798248" name="Group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18857528">
                          <a:off x="0" y="0"/>
                          <a:ext cx="329565" cy="354330"/>
                          <a:chOff x="0" y="795079"/>
                          <a:chExt cx="914400" cy="914451"/>
                        </a:xfrm>
                        <a:solidFill>
                          <a:srgbClr val="FF6600"/>
                        </a:solidFill>
                      </wpg:grpSpPr>
                      <wpg:grpSp>
                        <wpg:cNvPr id="1377379142" name="Group 37"/>
                        <wpg:cNvGrpSpPr/>
                        <wpg:grpSpPr>
                          <a:xfrm>
                            <a:off x="0" y="795130"/>
                            <a:ext cx="914400" cy="914400"/>
                            <a:chOff x="0" y="0"/>
                            <a:chExt cx="914400" cy="914400"/>
                          </a:xfrm>
                          <a:grpFill/>
                        </wpg:grpSpPr>
                        <pic:pic xmlns:pic="http://schemas.openxmlformats.org/drawingml/2006/picture">
                          <pic:nvPicPr>
                            <pic:cNvPr id="130590365" name="Graphic 35" descr="Maple Leaf with solid fill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4">
                              <a:extLst>
                                <a:ext uri="{96DAC541-7B7A-43D3-8B79-37D633B846F1}">
                                  <asvg:svgBlip xmlns:asvg="http://schemas.microsoft.com/office/drawing/2016/SVG/main" r:embed="rId15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914400" cy="91440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263507804" name="Graphic 35" descr="Maple Leaf with solid fill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6">
                              <a:extLst>
                                <a:ext uri="{96DAC541-7B7A-43D3-8B79-37D633B846F1}">
                                  <asvg:svgBlip xmlns:asvg="http://schemas.microsoft.com/office/drawing/2016/SVG/main" r:embed="rId17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68965" y="218661"/>
                              <a:ext cx="586105" cy="58610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311175998" name="Graphic 36" descr="Maple Leaf outline"/>
                          <pic:cNvPicPr>
                            <a:picLocks noChangeAspect="1"/>
                          </pic:cNvPicPr>
                        </pic:nvPicPr>
                        <pic:blipFill>
                          <a:blip r:embed="rId18">
                            <a:extLst>
                              <a:ext uri="{96DAC541-7B7A-43D3-8B79-37D633B846F1}">
                                <asvg:svgBlip xmlns:asvg="http://schemas.microsoft.com/office/drawing/2016/SVG/main" r:embed="rId1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795079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B8EE10A" id="Group 38" o:spid="_x0000_s1026" style="position:absolute;margin-left:538.2pt;margin-top:41.55pt;width:25.95pt;height:27.9pt;rotation:-2995511fd;z-index:251935232;mso-width-relative:margin;mso-height-relative:margin" coordorigin=",7950" coordsize="9144,9144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vDseNIwMAAE0LAAAOAAAAZHJzL2Uyb0RvYy54bWzkVstu&#10;2zAQvBfoPxC6J5Is6wnbQdHUQYG0Nfr4AJqiJCISSZC0nfx9l5TkV9KmCHIJerBAiuJyZnZ2zdnV&#10;fdeiLVWaCT73wsvAQ5QTUTJez71fP5cXmYe0wbzEreB07j1Q7V0t3r+b7WRBJ6IRbUkVgiBcFzs5&#10;9xpjZOH7mjS0w/pSSMphsRKqwwamqvZLhXcQvWv9SRAk/k6oUipBqNbw9rpf9BYuflVRYr5VlaYG&#10;tXMPsBn3VO65tk9/McNFrbBsGBlg4Beg6DDjcOg+1DU2GG0UexSqY0QJLSpzSUTni6pihDoOwCYM&#10;ztjcKLGRjktd7Gq5lwmkPdPpxWHJ1+2Nkj/kSoESO1mDFm5mudxXqkNKgGZhlsVpPMkcRQCN7p2C&#10;D3sF6b1BBF5GkzxOYg8RWIriaRQNCpMG0nDYleZxkOa9+KT5NGzOw+k0gCTZzXYch/YLvwdiAWnR&#10;snLJ2tZNVL3+2Cq0xZDa5TJJYGv/+dFn/gml/aSnCtxXCrES+EVpGqVw5sRDHHfgUyc9ilIb0m57&#10;TieL6EQYoBiO7Ed1zgn2iHFxps5esz8Js2dqM2RPhqRZWSz9PceVWswkIwX8BuPA6JFxni8w2GU2&#10;inpDkO6fYnRY3W3kBXhcYsPWrGXmwdUrOMiC4tsVIyPC4zwEcR5E1kFjGvrKjOBNSTWByv2CZUvR&#10;LcUV2jHTIJdtVAF9mysb3Mbro2PL/laQO424+NhgXtMPWkJTgJQ7s5x+7tvpCbR1y5yyVmQ7HkQA&#10;GGcF+ISOfXFfC7LpKDd9t1K0BT0E1w2T2kOqoN2aggHV59IBAo8bRQ1p7IGW03cAO7h6XHAoD8As&#10;Zg31a3eMfjhx4mCnv5vwqMqk0uaGig7ZAUADBK7u8fZWD1jGT8Bvh+PdEKZv0HaTJIKGlAXT/9B3&#10;kS2E1/VdmGS5rWHo45MwS5LB2qMD4ywJA1i2fX4Y9xYf7Tva6+UOPLTBN+jGKAzDNM5zuDqddcHk&#10;qS4oNqZlnL7t7he/vgvhJgEGO75qjAZ8+n/4VVugMyDc2dz9Zbhf2kvh8dz9Wx9uwYvfAAAA//8D&#10;AFBLAwQKAAAAAAAAACEAzVanECEKAAAhCgAAFAAAAGRycy9tZWRpYS9pbWFnZTEucG5niVBORw0K&#10;GgoAAAANSUhEUgAAAMAAAADACAYAAABS3GwHAAAAAXNSR0IArs4c6QAAAARnQU1BAACxjwv8YQUA&#10;AAAJcEhZcwAAHYcAAB2HAY/l8WUAAAm2SURBVHhe7Z3tceM2EIZRQkpICSnBJbiDZMYn5e+VcB24&#10;hCvBJbiEKyElXAdWBjBJUxBBLkCAxALPM/P+sSXaIvGx+2IBGQMAAAAAAAAAAAAAAADZuX0zf1n5&#10;Pwfogo+r+Wnl/xygeW5/mz8+rub37Wput3/Nn/7vAZrmdjE/XOO/mtvHxbz6vwdoFjf6X8x/Uwe4&#10;mt/+awCa5XY1z2Pjn/TN/OO/DqBJPi7m3e8AzALQBYuj/5ee/dcDNMXHxbwtNPzPWeBi3v3XAzSD&#10;tTsn6zMkLFFolbn1GRILY9AkdwtfK3KvYRaA1pCM/rNO8N1/P4BqPq7ml9/QQ8IShabYsD6XxcIY&#10;tMLSwteWbKmEfx0Adbia/4UGLhJ7BUA71tZ8aNhCYYmCaqTW56qwREErMdZnSOwVAJX4Nf+pwhKF&#10;7BwRViRZnyEVtkRtZ7Xyfw6NMovNi5Ufp1ifIZWcBW4v5snNVAcMClARY3JaIsbOOvp/KWtnHUK0&#10;V3vtkh0MKmU+QueeDdZq/lOVc6/ANOqP176aX/5roHHG0c9rZLtnA1HNf6p2hinzUX8u1hs6JBSm&#10;7J0NclifIe1pqP6of6fCSTZUyFaJQspskGXha0UpewVCo76n5A4PSnHW32NDeGxwEY2j5Og/Kmav&#10;wOqoP1dkp4JGEDWOiNkgpuY/VRLHRjjqj9cjAe4VaSMZGsrqbGBHZv89pbQ2C4hH/fFaF/PmXwM6&#10;ISVkWZoNbBJZMvZfkt8JYkb9u+ssfB7ohJATJJEdOZ0OCHtCsiP98H+87+iAwVkNGkeSCDcvEuC+&#10;2TFyqpckoYbGyVm0pk05yytAKSmJYysiAYZdibB6UQIBXSfCL+bJvx/QIQ8NoxexCwwsZ3r5Z4kS&#10;CJjoMRHeU1oNjXFkHU81upgf/n2ATunUCaIEAj7p0gmiBALmxJQQaxcnT8MDJU5yqFWUQMADKXsD&#10;tIoSCHigs0SYBBju6SoRJgHWT4ll/B72BpTYA0CHOgGXtGYu5uphb0DuEgh7vhKryidgH6QbsTN+&#10;j1YPJRE5G+vQ+H+XmFVgg9G3z9kJukiEM+0BcGegzp6B/3sozPyhugeRISfYOi6xEe12gIYjIO8r&#10;aDPcfxCy1FBzxLZdOEE7E9bh/KHHRcNMszAIsMnvwwPItMLZcknE3kEi2PitMoVWIMDe7IcHMD7k&#10;nZ2g5UR47zGIa/fGP6kOCrJVv79nqb/lkog992XrnrO/4EBE376eOCU37gQlJcCbjT/D7AIRBONQ&#10;XwmdoOlEOCEBlh78uze/UIc7htuOxDZkyLwiu0VUoprwv0keuDalePXjQpd/rSWlXD8VN0h9/m/f&#10;XRs8y4HyG+JwUrFNlJ5TRhsp/s1fU8pCWYslEbHmQEzjn1RoLWCwvZ/tYDtVAHx9rixrQEmsuTGz&#10;f/At5yyxtAawpdhOsOZ2aFVMAjxf5Y1SxD0O4UZ3a3Pbxi459v3M5DslXnZn2l/NT5dYJXSKVJcm&#10;ZqRoMhEW5kOLq7xCxdYZ3YUyF/Pqj+5bcq8tGGmIEDkyG5KGTvb3MTfIlzRRS+nY1Usw2KwudEm1&#10;8neG+7oYyqSoCuepRGOxN2YKnewNs07E5wix64a5awtjYf996rUx+2Vp/IOG69hZ1A5YdnR/Twqp&#10;trTS2Q5FW9Io6QSpYUCNksx8OWbyIyV5hochSYZr01ZS2FIivBWbSxa6KlTSol4xikxxpbWSGKYm&#10;2zVqrQNobPwxhsZhaLyRToFOkCserkGhcEG6yludzrQ+Q5RIhg+T1wmGVW59DWNddyGD1s9YhfUZ&#10;QlsiNdfoOjlLVmHDkGj2GbcXmCpVFdZnCNsz/X8YoayqxfoM0ZJ9iOpSKJepCo2WKFKigGFRHSot&#10;UVS1XM5Sm/UZoiUPHVWiGq3PEKotUVSdqrY+Q2i2RFFdqtr6DIElirKpduszBMkw2itJJWu1YImi&#10;3dJifYZgFkCpUmV9hmiprh4dLE3WZwgsUZQsrcmvz8MHQ0gibd7/Einn+CDklOGcodMhB0CpUrkA&#10;NjIcs0HjR7uk7nsH3ArwcPCR/2EQSpFrS7bAstacYDhOz57US6NHReXOoKqhM8wbvdb9pUi3ps5w&#10;1GIZjR7VquEwg+/FOsPQ8Gn0qHoVS5yHQ2qp7UFVyg3QRxTPYW+i2uQ2YJUKf5ZwX2zAbIBO1uA8&#10;nndQrtozQZFque+QKJn0xjB8zQ1rAOgQOfuzxjohZgNUUlWN+iGGtQJOhEBZ5Ub9s1d/Y8AyRTl0&#10;mLVZCixTlKrDrc1SYJmiGJ1ubZaCJBmtSUWSuxcsU7Skaq3NUjAbIKsuRv0QWKZ9S521WQos076k&#10;3tosBZZp+2rG2iwFlmmbatbaLAVJchvqOsndC5apbnVnbZaC2UCXGPULgGWqQ1ibhcEyrVNYmweD&#10;ZVqPsDZPAsv0XGFtVgJJ8rEiya0QLNNjhLVZOcwGZcSorwhnmV7Mm/8QUZqwNpXCusF+ObeNUV8n&#10;w0yAS5SoJr6ouneYBdJlQx//foIy6ADpUv0tjfAJIVC6bAjk309QBF/SnUF4/npxX6DmP1AUJRtC&#10;+vcVFDCUT/OdZjvl7iFrAPqwpbn+w0RpsivA/v2FynGrlwsPE8WLZFgZJL8FRDKsB5Lf/CIZVgLJ&#10;bxmRDCuhtuTX7lGwo2dMTmJf695T2f4GkmEFxDS03HI187bx2grKF/PkF5JJSrSX9tfabYc2rDvz&#10;s1mRDFfO0cnv0ODfXM5h//ZG5aQNIfxrLGhzj619jR2N7d8+PNwjGa6X0smvC2fs6G7DrISGIOoA&#10;qdf9PC7mtXTYRDJcKbmT3zGccZ1qIZxJQTRDvZgn/30plAqbSIYrZW/yGxvOpOA60sLfvlOmDuBj&#10;r5srbCIZrpDYkW5vOJOCqAMcdLranrCJZLgytkKLEuFMCpJZ6szRNSpsOmjQAAF+8ntEOJNC7R3A&#10;Zy1sIhmuiMl7PzCcSUF0ZtHF/PDfVwt2IJnCJo5KgVi0dwCAXfih2pIILaBZJCdUcBIDNAsdALpG&#10;VAzHYVTQKhJ/3S5K+e8DaALJiqs9yMt/H0ATSE6po8wAmoUOAF3jlxOE5L8PoAn8hh5UJbVLAFl5&#10;aOgh0QGgNUTbIUdVXNAHkAQdALpma9POnQptiwQ4DdF2yC9tHo0CoIqoDnDQvmCAw5BshxxV07ZI&#10;gCzQAaBrRNshR7EtElpDsh1ylN107r8fQDXu1IqFxr4k9gVDc0i2Q04dgG2R0Bp0AOgayX7gWQdg&#10;XzC0hWQ/8NQB2BcMrSHZDzx1APYFQ2tItkNOHYBtkdAadADoGul+4FH++wEAAAAAAAAAAAAAACCO&#10;/wEel8etIvPoDAAAAABJRU5ErkJgglBLAwQKAAAAAAAAACEAsA0m9QUGAAAFBgAAFAAAAGRycy9t&#10;ZWRpYS9pbWFnZTIuc3ZnPHN2ZyB2aWV3Qm94PSIwIDAgOTYgOTYiIHhtbG5zPSJodHRwOi8vd3d3&#10;LnczLm9yZy8yMDAwL3N2ZyIgeG1sbnM6eGxpbms9Imh0dHA6Ly93d3cudzMub3JnLzE5OTkveGxp&#10;bmsiIGlkPSJJY29uc19NYXBsZUxlYWYiIG92ZXJmbG93PSJoaWRkZW4iPjxnIGlkPSJJY29ucyI+&#10;PHBhdGggZD0iTTY4LjcxNiA2NS4zNTMgOTAuOTY0IDUxLjE4OSA4NC44NjQgNDkuMTI0QzgzLjgx&#10;NzYgNDguNzcwNCA4My4yNTU5IDQ3LjYzNTQgODMuNjA5NSA0Ni41ODkgODMuNjI1OCA0Ni41NDA3&#10;IDgzLjY0NCA0Ni40OTMgODMuNjY0IDQ2LjQ0Nkw4OC43MjcgMzQuNTYxIDc1Ljk1MSAzNy4zMTFD&#10;NzQuODcxMSAzNy41NDMzIDczLjgwNzQgMzYuODU2MyA3My41NzUxIDM1Ljc3NjQgNzMuNTYxOCAz&#10;NS43MTQ1IDczLjU1MTQgMzUuNjUxOSA3My41NDQgMzUuNTg5TDcyLjgwMiAyOS4yODEgNjMuMzU2&#10;IDM5Ljc2MUM2Mi44MDEyIDQwLjM3NjIgNjEuODUyNyA0MC40MjUyIDYxLjIzNzUgMzkuODcwNCA2&#10;MC44NTA1IDM5LjUyMTQgNjAuNjcyMyAzOC45OTY1IDYwLjc2NyAzOC40ODRMNjUuMTY3IDE0Ljcz&#10;MiA1Ny41IDE5Ljg0N0M1Ni41ODExIDIwLjQ1OTkgNTUuMzM5MyAyMC4yMTE4IDU0LjcyNjQgMTku&#10;MjkyOSA1NC42NjEzIDE5LjE5NTQgNTQuNjA1IDE5LjA5MjQgNTQuNTU4IDE4Ljk4NUw0OCA0IDQx&#10;LjQ0NCAxOC45ODVDNDEuMDAxMiAxOS45OTY5IDM5LjgyMTggMjAuNDU4MiAzOC44MDk5IDIwLjAx&#10;NTQgMzguNzAyNSAxOS45Njg0IDM4LjU5OTUgMTkuOTEyIDM4LjUwMiAxOS44NDdMMzAuODI5IDE0&#10;LjczMiAzNS4yMjkgMzguNDg0QzM1LjM3OTUgMzkuMjk4NiAzNC44NDExIDQwLjA4MSAzNC4wMjY0&#10;IDQwLjIzMTUgMzMuNTEzOSA0MC4zMjYyIDMyLjk4OSA0MC4xNDggMzIuNjQgMzkuNzYxTDIzLjE5&#10;NCAyOS4yODEgMjIuNDUyIDM1LjU4OUMyMi4zMjMyIDM2LjY4NiAyMS4zMjk0IDM3LjQ3MDkgMjAu&#10;MjMyNCAzNy4zNDIxIDIwLjE2OTUgMzcuMzM0NyAyMC4xMDY5IDM3LjMyNDMgMjAuMDQ1IDM3LjMx&#10;MUw3LjI2OCAzNC41NjEgMTIuMzMxIDQ2LjQ0NkMxMi43NjM2IDQ3LjQ2MjMgMTIuMjkwMyA0OC42&#10;MzY5IDExLjI3NCA0OS4wNjk1IDExLjIyNyA0OS4wODk1IDExLjE3OTMgNDkuMTA3NyAxMS4xMzEg&#10;NDkuMTI0TDUuMDMxIDUxLjE4OSAyNy4yODQgNjUuMzUzQzI4LjA5NTMgNjUuODY5NCAyOC40MjQy&#10;IDY2Ljg5MDEgMjguMDY3IDY3Ljc4M0wyNC4zOSA3Ni45NzYgNDQuNzExIDcyLjNDNDUuMjQ5MiA3&#10;Mi4xNzYyIDQ1Ljc4NTkgNzIuNTEyMSA0NS45MDk4IDczLjA1MDMgNDUuOTMwNCA3My4xNCA0NS45&#10;Mzg1IDczLjIzMjEgNDUuOTM0IDczLjMyNEw0NSA5MiA1MSA5MiA1MC4wNjYgNzMuMzIxQzUwLjA0&#10;MDQgNzIuNzY5MyA1MC40NjY4IDcyLjMwMTMgNTEuMDE4NSA3Mi4yNzU3IDUxLjEwOTQgNzIuMjcx&#10;NCA1MS4yMDA0IDcyLjI3OTYgNTEuMjg5IDcyLjNMNzEuNjEgNzYuOTc2IDY3LjkzMyA2Ny43ODND&#10;NjcuNTc1OCA2Ni44OTAxIDY3LjkwNDcgNjUuODY5NCA2OC43MTYgNjUuMzUzWiIgZmlsbD0iI0ZG&#10;NjYwMCIvPjwvZz48L3N2Zz5QSwMECgAAAAAAAAAhAG3cWB3qCQAA6gkAABQAAABkcnMvbWVkaWEv&#10;aW1hZ2UzLnBuZ4lQTkcNChoKAAAADUlIRFIAAADAAAAAwAgGAAAAUtxsBwAAAAFzUkdCAK7OHOkA&#10;AAAEZ0FNQQAAsY8L/GEFAAAACXBIWXMAAB2HAAAdhwGP5fFlAAAJf0lEQVR4Xu2dC5HcOBBABeEg&#10;HISDEAiBcBACIQwGwkJYCIEQCAcg2SyEu+o5ecvpsTwtWbLV0ntVr1KVna+tX7c+EwIAAAAAAAAA&#10;AAAAAABU5z2Ev0T9/wBT8CuEF1H/P8DwvIfwx1sI779C+Pc9hD/13wGG5i2Er1L4ozf9d4Bhia3/&#10;P0sFkJ5APwZgWH6E8HnV+t/9GcLf+nEAQ/IWwjddAegFYAq2Wv9F+Zt+PMBQ/ArhVRf8VS/wTT8e&#10;YBgk3bmkPlOSEoVhUanPlEyMwXisJ772lMfQC8BwGFv/uz9D+KKfD+CatxC+64KekpQoDMVe6jMl&#10;E2MwDFsTX8+UpRL6dQDcIev9deG2yl4BcE9c8/9QuI2SEgW/WFOfe5ISBbfkpD53ZK8A+EOv+S+V&#10;lChU54xhRUnqM2XrlKhUVlH/PwzKMjZvufy4JPWZsmUv8COET9JTndEoQEesgtPqY+yarf9i7coq&#10;jYB8d3ntlhUMOmXdQtfuDfbW/Jdac6/A0uqvXvu7fgwMztL6KQ/3BpY1/6UeHaasW30l8w2zkRqm&#10;HO0NKqU+UxYXVN3qr20dZEOHGJYoZPcGNSa+9izZK7DT6n94pMKDU2LBeCgMusDlFI7Grf/dnL0C&#10;e63+2txKBYNgKRxRU2+Qs+a/VEvGxtLqr16PAHhWrIUkFpTd3kBaZv2cVu71AtZWf+Wrfg2YhMIh&#10;y0NvIEFky7H/lroS5LT6yofvA5OQygQZlVz/6xnDnpSxpZfP8K20Au71ajA4lkB4dAmAJ6e05RxB&#10;S0ANg1Nz0Zo3ay6vAKcUBo6jSAA8OwcDYdeyBAKmDoRlzkBfD5gQXTBmkV1gcOfKXP5VsgQCPpg0&#10;EC5eWg2DceY6nl6UZSD6OsCkzJgJYgkEfDBjJoglEPAbmUuIXcvJ0/BAi5McepUlEPBA4d4Ar7IE&#10;An5npkCYABgemCkQJgAegBbT+DPsDWixB4AKdQEStNZezDXD3oDaSyDi+UrMKp+N3Mh4UFS139Ga&#10;ZElEtcIq117uQYteBZ6w5O1rVoIZAuFaewDiGagf90D/HRqzvqnxfPvDMYHhuET31sgAxSMgf1tB&#10;W+P6g5GtglpjbDtDJuhowBqv0cOkYa1eGAxI8KtvgFhjhnPkJRFHG4lU4RdrDa3AgFxsfQNWN/lQ&#10;JRg8ED50DOLetdEn1UFDDOv3i6f6B18SUXxdnl1z9heciOXX10u75JEzQaUB8LPCHz3Uu0AGqXGo&#10;tqQSjBwIlwTA1oN/j8YX7oiB6It0fbVnZJ+RE6iWfDbLDfdmSa5+mejSr7VlyeuXIo2UfLbYM71c&#10;loHaKIjSMt+kqy1pbazoi79nyUTZiEsicpMDOYV/sdVcgHwWKVPS2C4rAFbfq8ocUBF72ZiVcnx3&#10;tV5iaw7gmbmVYC/b4VhzALye5c0x5xqnkMIcf+RDCvvTY98vDb5Lxsvxwr5I91VSKUqzNDktxYiB&#10;sDUe2prlzTBrnZEaytx06/7M2LA1G2mYsGRkDJqGTrEbNF8grTVQK6nYvWtpbPYmuqzuvU9s3TeH&#10;MoVen3lqUVjihVmGTp/jUEtaiKMXzDwW1s/z7rPer0bhXylL1T/He/clDmWyh1TP3Ktsp+ItaLRU&#10;ggPDgO609HyVevLTtNzD0zAGw725GxQOFgjvjs2NE11dWTqp14wWXVxr9wLD0mC7U5MVwGPhz0lo&#10;nIbHCymmKkHF8fDlpoYL1lne3rw09ZmiRTB8lroSxDy0u4Kxpx4yeP2OXaQ+U3gLpJT3rFP8113B&#10;MHr/jpYJpo69PvWZQmrmxgdGrGY3qc8UI6UPsS9TsUxXOE2JogN1rNYtHlOi2Lcx+O0r9ZlisBw6&#10;dmCXqc8UnlOi2J9dpz5TOE+JYl/2m/pMQUoUa9l96jMFwTAe1bKStVtIieJR3aQ+U9ALYKmuUp8p&#10;BltXjyfqKvWZgpQoluo2+NXoL4Zo0V3uf4uSc3wQxRrnDF0OMQAe0N8E2EIc+1P48ZDufncgHqt3&#10;P/hIfxnEEuMhWl+7jQmktY8HIFHosalxO+f1lWFd6B3vL0XHrirDOZNlFHrs2Fcpm80qQyz4FHrs&#10;3maBczxIibU92KXSQJ+yeI70Jnao/FRSm+HPFvEndOgN8FIlHtWn3p2K1zNB0bdxuNMu6M0h9gbM&#10;AeApSvqzy3VC9AbY0q5a/RRxDRAnQmBVY6t/7exvDqRMsYanpTZbQcoUD3huarMVpEwxx8tTm60g&#10;SMY9XQS5RyFlilt2m9psBb0BilO0+ilImc6tu9RmK0iZzqX71GYrSJlO4RipzVaQMh3TYVObrSBI&#10;HsOpg9yjkDL17XSpzVbQG/iSVr8BpEx9SGqzMaRM+5TU5smQMu1KUptXQMr0WkltdgJB8rkS5HYI&#10;KdNzJLXZOfQGbaTVd0RMmb7qm4hlktp0CvMGVbzR6jtFbhxZonKH+KHq2aEXKFeGPvp6gjOoAIf0&#10;+yuN8D8MgcqVIZC+nuAIfqT7uOT8HSM/oKZvKGb7oq8rOCBmgPhNs4PGTBBzAN6Qpbn6ZmKZMgOs&#10;ry90jqTw9I3EMgmGnUHwW1+CYUcQ/DaRYNgDBL9tJBh2Qm/Bb9yj8JITk8THynO62t9AMOyAnIJW&#10;W2kl4/vffoTwSS8kMy7RfthfK9sOZVh35XcTCYY75+zgNw61XqVwynvrgquRIYR+Da1lj608Jm78&#10;kfc+dbhHMNwxrYPfOCS5yTCrpCBYKkDp68ah3+2EYRPBcI/UDn6X4YxUqq3hTAmWHkreSz+vhFbD&#10;JoLhTjka/OYOZ0qQwq3fV1urAmjkdWsNmwiGOyS3pTs6nCnBUgHOOl3tyLCJYLgzng0tWgxnSrD0&#10;Ule2rjnDprMaDTCgg98zhjMl9F4BNE+GTQTDvbDk3s8czpRgObNIKq1+Xi9IQ7IaNnFUCuThvQIA&#10;HEIP1RIytIAxMZ5QwUkMMCZUAJgay2I4DqOCYbHk12VSSj8PYAgsM65ykJd+HsAQWE6pY5kBDAsV&#10;AKZmYznBpvp5AEOgC3rKXtYuAVRFF/SUVAAYDst2yFUF6HZBH0ARVACYmmebdta22hYJcBmW7ZCr&#10;CvD0aBQAV+RUgLP2BQOchmU75KoCdLMtEqAKVACYGst2yEW2RcJwGLdDLt708wFcI4V6o6CnZF8w&#10;jIVxO+Qi2yJhLKgAMDWW/cCL7AuG4bDsB15VAPYFw1hY9gOvKgD7gmEsLNshVxWAbZEwFlQAmBrr&#10;fuBF/XwAAAAAAAAAAAAAAADI4z/8RDTMIQixZAAAAABJRU5ErkJgglBLAwQKAAAAAAAAACEAl4hT&#10;SAUGAAAFBgAAFAAAAGRycy9tZWRpYS9pbWFnZTQuc3ZnPHN2ZyB2aWV3Qm94PSIwIDAgOTYgOTYi&#10;IHhtbG5zPSJodHRwOi8vd3d3LnczLm9yZy8yMDAwL3N2ZyIgeG1sbnM6eGxpbms9Imh0dHA6Ly93&#10;d3cudzMub3JnLzE5OTkveGxpbmsiIGlkPSJJY29uc19NYXBsZUxlYWYiIG92ZXJmbG93PSJoaWRk&#10;ZW4iPjxnIGlkPSJJY29ucyI+PHBhdGggZD0iTTY4LjcxNiA2NS4zNTMgOTAuOTY0IDUxLjE4OSA4&#10;NC44NjQgNDkuMTI0QzgzLjgxNzYgNDguNzcwNCA4My4yNTU5IDQ3LjYzNTQgODMuNjA5NSA0Ni41&#10;ODkgODMuNjI1OCA0Ni41NDA3IDgzLjY0NCA0Ni40OTMgODMuNjY0IDQ2LjQ0Nkw4OC43MjcgMzQu&#10;NTYxIDc1Ljk1MSAzNy4zMTFDNzQuODcxMSAzNy41NDMzIDczLjgwNzQgMzYuODU2MyA3My41NzUx&#10;IDM1Ljc3NjQgNzMuNTYxOCAzNS43MTQ1IDczLjU1MTQgMzUuNjUxOSA3My41NDQgMzUuNTg5TDcy&#10;LjgwMiAyOS4yODEgNjMuMzU2IDM5Ljc2MUM2Mi44MDEyIDQwLjM3NjIgNjEuODUyNyA0MC40MjUy&#10;IDYxLjIzNzUgMzkuODcwNCA2MC44NTA1IDM5LjUyMTQgNjAuNjcyMyAzOC45OTY1IDYwLjc2NyAz&#10;OC40ODRMNjUuMTY3IDE0LjczMiA1Ny41IDE5Ljg0N0M1Ni41ODExIDIwLjQ1OTkgNTUuMzM5MyAy&#10;MC4yMTE4IDU0LjcyNjQgMTkuMjkyOSA1NC42NjEzIDE5LjE5NTQgNTQuNjA1IDE5LjA5MjQgNTQu&#10;NTU4IDE4Ljk4NUw0OCA0IDQxLjQ0NCAxOC45ODVDNDEuMDAxMiAxOS45OTY5IDM5LjgyMTggMjAu&#10;NDU4MiAzOC44MDk5IDIwLjAxNTQgMzguNzAyNSAxOS45Njg0IDM4LjU5OTUgMTkuOTEyIDM4LjUw&#10;MiAxOS44NDdMMzAuODI5IDE0LjczMiAzNS4yMjkgMzguNDg0QzM1LjM3OTUgMzkuMjk4NiAzNC44&#10;NDExIDQwLjA4MSAzNC4wMjY0IDQwLjIzMTUgMzMuNTEzOSA0MC4zMjYyIDMyLjk4OSA0MC4xNDgg&#10;MzIuNjQgMzkuNzYxTDIzLjE5NCAyOS4yODEgMjIuNDUyIDM1LjU4OUMyMi4zMjMyIDM2LjY4NiAy&#10;MS4zMjk0IDM3LjQ3MDkgMjAuMjMyNCAzNy4zNDIxIDIwLjE2OTUgMzcuMzM0NyAyMC4xMDY5IDM3&#10;LjMyNDMgMjAuMDQ1IDM3LjMxMUw3LjI2OCAzNC41NjEgMTIuMzMxIDQ2LjQ0NkMxMi43NjM2IDQ3&#10;LjQ2MjMgMTIuMjkwMyA0OC42MzY5IDExLjI3NCA0OS4wNjk1IDExLjIyNyA0OS4wODk1IDExLjE3&#10;OTMgNDkuMTA3NyAxMS4xMzEgNDkuMTI0TDUuMDMxIDUxLjE4OSAyNy4yODQgNjUuMzUzQzI4LjA5&#10;NTMgNjUuODY5NCAyOC40MjQyIDY2Ljg5MDEgMjguMDY3IDY3Ljc4M0wyNC4zOSA3Ni45NzYgNDQu&#10;NzExIDcyLjNDNDUuMjQ5MiA3Mi4xNzYyIDQ1Ljc4NTkgNzIuNTEyMSA0NS45MDk4IDczLjA1MDMg&#10;NDUuOTMwNCA3My4xNCA0NS45Mzg1IDczLjIzMjEgNDUuOTM0IDczLjMyNEw0NSA5MiA1MSA5MiA1&#10;MC4wNjYgNzMuMzIxQzUwLjA0MDQgNzIuNzY5MyA1MC40NjY4IDcyLjMwMTMgNTEuMDE4NSA3Mi4y&#10;NzU3IDUxLjEwOTQgNzIuMjcxNCA1MS4yMDA0IDcyLjI3OTYgNTEuMjg5IDcyLjNMNzEuNjEgNzYu&#10;OTc2IDY3LjkzMyA2Ny43ODNDNjcuNTc1OCA2Ni44OTAxIDY3LjkwNDcgNjUuODY5NCA2OC43MTYg&#10;NjUuMzUzWiIgZmlsbD0iI0VFMDAwMCIvPjwvZz48L3N2Zz5QSwMECgAAAAAAAAAhAEPOjLm4KQAA&#10;uCkAABQAAABkcnMvbWVkaWEvaW1hZ2U1LnBuZ4lQTkcNChoKAAAADUlIRFIAAADAAAAAwAgGAAAA&#10;UtxsBwAAAAFzUkdCAK7OHOkAAAAEZ0FNQQAAsY8L/GEFAAAACXBIWXMAAB2HAAAdhwGP5fFlAAAp&#10;TUlEQVR4Xu1dCZgkRbFGhCfixaEPT1CeICoqXigqooCCyLEioJx7TGf27K4LciiCwCoooqAIijcg&#10;cgnIIYqcInJ4gKCAIsilnCIoLC4sx07k+/6MjKyq6O6Z7pnu6pru/L8vP5bprKysqoiqyMiIP5ZZ&#10;JiEhISEhISEhIaFcEJmP6r8lJAwFiOwuROZC/feEhKEAkb3cOeuI6uvr3xISBhpEZiMIPytA7Vj9&#10;e0LCQIPInCwKwEpgXqL7JCQMJJybu2YU/hs2DwpgF+p+CQkDCefMYV74f/t+5458mSjAvbpfQsLA&#10;wTm7PJH5j1eAr7zYObuMc3fMEDNoju6fkDBQILLzvfDfvCULP9oJrxEF+J3un5AwUCCy13sF+P7/&#10;ZQqA9vAuQQnqH9DHJCQMBIjM1l74//XxTPC/i/XwMs6d+1b5Cpyhj0tIGAgQmZ97BTjzTSz0x6/t&#10;3E0f5n9/asXoEnXOrqOPTUiY1iAafbMX7qdrzu3xPyz0t23NAn/Y//L/X/Fe8Qh9TR+fkDCtQWS+&#10;7YX90nezsH/1pdkb/ypsCi/j3KEvEgVYTLTLc/QYCQnTEs7ZF9KYIS/sn1+Fhf3qTfImj3Offg7/&#10;/S9byFpgTz1OQsK0BJHd3wv5Hz/IQv7Z50fBJ6qf6//9s7fxb99+lSjAX/U4CQnTEkT2717Ij34F&#10;C/kF7xAF+CGR3cT/e9EumWfovh1EObbTYyUkTCsQmV29gP9jWxbuucs699isIOAj7w59fuP7/Ggd&#10;7nPaG2QtcJEeLyFhWoHIXOGF+8TXsnCf+noxcS6VPs7VZvk+d36E+3xiOeeemC393lEcMSFhmsC5&#10;+vu8ED+6K0Xz5p7tRLA/nu9LZO/2SnDUy7nfRe+Ur0DKFUiYniAyp3ihPu/tLNTHrCHCf1uTvgf6&#10;vtd9gPse+ILcQnnOS3X/hIRKg8gg2IeFeN/nslDH2H/z6cb+I6vF/gtX5v5/2DQogfmc7p+Q0BGI&#10;7KgsOssAkf2yF97fwApaxrlDVhWT5knnZq6k+wNE9nv+mEvexcd8TXIFzH26b6/g3EbLEZmj9d8T&#10;pjmI7AZBAD+vf+s2nNsesQ6PeGH+Ml7syzh32XtEAb6h+wuILDYDnHtqjnO7L8/H3b5NOK4+ovt3&#10;G0T1LYjszUTm+/q3hGkOhBaIiYG4+15+DYjMJ/y5JOZ/zxWcGzNy7jfo/nkQmfP9sWe8kY/9oeQK&#10;2N/rvt2Cc9s/k8gclbs/n9B9EgYAROYueci9/BoQmRv8Ob4XYv7PXk/O91PdV4OoBl+oc//8GB+L&#10;9vDOIpgf1P2nCn7rm5vVfXmv7pcwACAyp/mH/OcP5R52d78GRPVt/NgP5AT4oR3lXB/W/ZuByP6Z&#10;FSjkCvz0LSKYP9F9Jwv91ne3bu3c0prclxfo/gkDgBiTc/EGzn395c7du33XvwZE9jw/5k9CzP+x&#10;a8n41+m+rUBkdvdj/DXkCuzz7Nw8R16r+3cKopHiWx8K9rmVZZ636v4JAwK8gQuChRY2nPjhT+1r&#10;QGTe4sd6asS53UPM/9+2EsEa1f1bwbmZKxCZRX6sw8IiOuYKmCN1/3bh3MJliezXo+DjrX9oyEX4&#10;watl/DP1cQkDAqJZiEZz7r+7ZQqA1qWvAZH9jh/jl8GNefhLeLwx828In+4/Hojs4X6sq4Ib9YuS&#10;K2Aed27ec3X/iUBkPoQI0yj8eOvn70EI0Ev8RAMOIvOAF4DPhM2p/Z7Xla8B0ewXReGCOYHxfrex&#10;CNWhuv9EIKqvFcfbN+QKhLULkd1L92+Fhrc+stC+FN76oqS5sZ2zM/QYCQMEInuxf9DfXIMf/O83&#10;zgLVpvA1IDKf9cdIzD8US4TO1V+p+7cDIvNjf/zPJVfglTKnW3TfZhj3rY/EnJu2cO6TwVQLrBRg&#10;rdPjJAwQiMwR/kGfE4QBCer4f8TgTOFrEF2sR4WY//PXl2NP0n3bBVFtYz/mIkRUS65AVM7tdX/B&#10;hG997DHg78JOERLyQdilx0oYMMT4fMTZ4OFDYEVQnpzj3Emdfw2I6lhUOPf3EM48+gznFs8Mx4xu&#10;qPt3AiJ7lR9bcgV+vK7M5WLdFxj3rf+5VWLKpW/Xha9Vdg8u0+MlDBiI5mKLNdtoim8/xOjkBKOD&#10;r0EU0hODkJ78Oun763y/yYDIzPRji3LNf6ZzSyRXoPZO6cdv/Vrurb9N87c+jhszj/p//+yt/Fv4&#10;CmJfoHj2hIEEkXnaC4DE2zwirGzm05G3s82vAZH9lP//RbmY/7s+KgK6sz73ZNBgXsVcAa4uQ2Q3&#10;J7I3ReE/t/VbH3E+ROYi///IP0afuFjvfbxRQgXgnP2DFwAhp43eldpHEHtPZE+NwoSvwf6tvgb2&#10;4dhPFqrfWF0E7U593smCyB4Q54JzHJDPFTB/i3MY961fu0dyjMFE7f+O5Hz0y5J03q7PnTCAIDLH&#10;eQE45XUsAE184EhTJLL/9v2afQ2C0BSEHw2eFRam/YpnnTyIRiHVfC7wCeE8+BqELxI9svNY8a2/&#10;cpO3/oLnYyzn5kHrOS8Zfec9M7sOt/3/6HMnDCCIzB7+gf96QxaCFrugqNpCZDmrCw0uzvzXAPa4&#10;mFFo8CxhnKW1252zK+bHmipi3M692zlXf0Z2TuETknZ6wda/R3uLiGqb+d+xQ43+kYzL3JDvlzDA&#10;kFxdd/uM7I3JQtCQqgg0fA3A2rD3szOhO3gVTnyJb1y7uR6jGyAyvqieu38HTq/MCz7Cpotv/R/I&#10;W784Bq9ZIkMdvEs850m7axOmGYhGQM/GwiwC9PRIEJ5W2Vr4GoQcX2nwJIUFdBCiJ3vJ6EY0ui48&#10;S/H8iDm6cwb/V+aw1MC+b7lHAEH3fcWtirANnvundN+EAQaRvcMLguTfgpKEBWHcWHgUtkbEZMz4&#10;4rctwitOd252KbuoRGZvZG7llZHI3Ii1DdGc5+n+ecRcBZg+uO5bJFivtpnumzDAIDLneEGQQhVZ&#10;tGXb2VD8Rq69XP+9LBDt/RzwBrUbv4/yTFFpsPjFdT8mG3apSuVQAX58LwgIWYAgZIRVA5sPG3OO&#10;4T3CNQeOUiKTCvQNG4gsuAqdu3FzFgYJXe5h7m2/QVQb8deMAEBc87dicN0vdN+EAQfRyKu9MCDf&#10;FsKAohX8NnxC9x0URFeqVKgJZZlQtlX3TRgCxIXsPiuyQCA60ivBnHV130EAgt389UpIBSJgWel3&#10;0n0ThgDRpYid3SEQiBjnhADAgsLXXq/7JgwBQFLlBUIS2KNJUB84k4Cohsg33rcomHx2ie6bUHEQ&#10;1dfXf5sMiEzNC8Xv3q8WheZ83Xe6A6mO/loR+FdY9JuuLPqRyK//ltAjENW2c85sqv/eKRD96IUC&#10;gW0Qiv3FLWgHzi2IQD9/rQj864Hbtx3Sr4QuAeEGCEVG6VH9WycgWvAsNnmwMbQsC8aAbgwh0M9f&#10;JwL/cJ2T2PhrhVDqqa085YQuANw44eE95JxdXf/eCRBC4AUDtCMQjBga0JuAtjwQrFZWDH4I38iq&#10;VLYZ+jERZB1FZB/XvyX0CPFtxjf+95PhyREQmZP9WCfo4LBGDv9uAhxCROapcK5fOWffo/t0CwiV&#10;8NeIgD9cI1oM/msvjKIZIhNGfBYjq+k+CT0Akb3a33SEBU9x0QpB92MJmRUUgRWrZ+HBRBYJySw4&#10;DwpvaO92Y5GY788lNci6QINIZObGa8i4T0v5mg09iOw//Y1H+l8mQJMSWKJRThCB6QPhyBJEbtR9&#10;uwXk8vpzInke54w5yaOv0X27gUjXDrsf52uRANQuiGo7ROE/bV1OFOJnsK3um9BlEO2JTBRmMsbD&#10;hO2+RMqOds5qgMWuHw+LX4yHxXD8pC94lu7fDcSc5C+8kM+JEqr+nLW36r7dQKw8A0oVnK9JCmi7&#10;iHWN0SQV9NKYU/BJ3T+hy8Bb0t98IXVCw05uFNpJPdRSk8TLVwDzez/+EVOjQYTXjcYMEwH8KmSU&#10;oWEjke/91/QxCV0G0QjKKGbVV4Tj8/v8WQ+C25FrD/a3PxbUgxirxzQh5SuAXeLH/yS8vpnJ1QkN&#10;Irxt0ZN0NT4CuXRMFAJhBeha/YKEFiAyyGPMis/Bnt0zPNhTeHMnCO+O+thWQDSkP66RKKonxeLK&#10;VADE+fixp0CDCC9b/Iog71gEX+4XKNxZAbqyq5wwDlAy1D8IsT/PWq/I9w96kKgE7aX5QVn8MZEq&#10;MJpUPaEKLFcBwrUJae8kaBDjFxLzRAwRxjl1Xef+vRP/G8wUrFT362MTuozI6SNJ3aH6YuT6RMsS&#10;vRchC0qPoTHOW/Jh3bcbKFMBxvm6teUwALmv7//QjmOREiZ4kXyrh3seyiv1ynFQCTSj2SgbROYS&#10;f+MlhDlUYPHt1+/JlAABbvyg72wnWb3BTg504Sh4rftOFWUqQLa+CTSIyAZrc30jCTS0ZDbFnfI8&#10;mTCarMFiaHV9LT3OQAGsAuCccc5a52rr6d97DcSc+Bt/0Ep84+8Wj40l//fzEN8WlODG6O2AwI27&#10;4wnSW99XPCXhWNAl6r5TRbkK4MmxMg+XsMlN8GUkqh8UhVxeNoe+iJWBXwz3+d+EXvKWLWXcTfRY&#10;vQRR/WVMaWkPxcuRaHRL3aeriDunoRHZxdjKR2V0pgyZ+wp9TDcR39QLluMbH4PX7Ow4r9PfwL+h&#10;zx0zwu9MJNsKREb5yoXfv3O36kQoSwEiDeLjndEgxo0zNAmegwI9tJPckx/F4h3y+2+ZGAzPQY/X&#10;LXDttNENAy3Mafx1L8jin/UxXQdIpYjMmD8pFkG5CWQTMf8gsmewsngWtq7QBDo3kx+o1PjK8ngX&#10;8+/4KoV5HL8298EnOn6e7al6TAGRne+Pu3IjPi7ultqzdN+poiwFQF1hP24HNIhx0YyGkGkchyoy&#10;YY5E5jzuZ77i+8AJgT748nb5hUFUfx2z8plvEZlr4rzysvb4LHKLd5Nzl7MRF4vBXbIBl/BEuSF4&#10;ZbDBEgpD6EZkruMAsNrIRNXSWyHG7+Nh4KYjspHHvinXZ794XimDdMiq+TDnbxZHZSAYzR8jPPwT&#10;0CVOBeUpQCsaxOZVayJvKBqy43AM2k0fFgH7rbzM4lcCTgj0QZkp7vMDPW47QCAdzBciczCRvSCm&#10;b+qGewVO1xNew88f95DPu2QqQZEdIQriE7Odmx9MkXwD2xrewL96DwuUvgh+CPDQXExkvogdSdCS&#10;6/NowMTyx4tLL1KR2wtUPy6DBMrAL4cyo197Wf7cB+f78zELYCRnIRZokXKwOV3iZFGeApgT/bji&#10;MctCFhpoELEmiIUzJDAQ7ZpN+Jix2m2ospn1r3FB8BsCrUxYHKP2QHHkRnCRbrsBSIoRjVugeM83&#10;WBjXbso7zVibfaKJrAUvIMKy9Xl6ilhsDv5gTASBXVgQCeNYvuFv+A189bihIYBNN9AVwrZEFUS8&#10;kbVLDYkwhQd0klRisd/L9wt92V0K2pMDw4IZldfjucweTY7hByEx89n6YSPddyooUQGKNIixZnFx&#10;fwT5wpEqErvgWrjGzH+I6m8qHjP6Zt9fsunw0uN7dXO+H/etrU1kd4FXCV+RaELnn/0Tc8jv7iNO&#10;6TuvyrxLuh34AueODesOmMDR/VqcX88RQ3rvxkt5GefmLsuLLfwNhdwQK4KvgHBv6vbpFTkH9xdv&#10;509sCGjTDbYfkT2GyFwBc8T//btr8hiZv/8APT8AaXrxIe21Ah8TyheFsXdV/c/wv6G6O/rGrCm7&#10;IN9vqihDAZrSIIbnk892C7kCPB/JF0Y77225+1TbuDg67tX8Vf3vYyY75r4Ynn42kTmIyPycyPwr&#10;ziPf8EyufC+bTjBRtXyg7bmCc0e/gjc38aV5dFc+Vqp6hgIgvQwlHxfxrXH06jyhXPWUQsO6ADcX&#10;64Rvrl6kFs83vHkRj3/5hrHMUEP7UzB/0MIiHBXa9dwAeDqIzJX+OLxdhFf/nDfH8YjqW0h/InOg&#10;//uFvcmbFZShAO3SIMbQbOQKLAi1DkD/nt0fX1WmGbCu8/0QC4TjjmFSgYaGPRWYrWe/2bkjX+bc&#10;7mE3WTd8qRDOgjCXkOuhGy2eSfE5xnyQetdd1W2ByO7vJyYhBPDNxxtnP4/gKHiE9EX49sDH+HML&#10;tyNiSVBZUd8Q2HyoiILdy4s34Bssv8VqieYvel55hCIXXD/rWsTRheMxHs9zsRSbIzJb+34S75LR&#10;JV6tx50KylGAEDMlNIhZjeH4tpRSUPSvj49Fk+O4tXPP0NSLoxZBZEd933woCvYMfvJG5y5+JytG&#10;vqBIvkEhQUyM53Dr1s49zaZMvoGlj8heHtZ0TOolSf0ZrWODyVUaCqV7ZGMqJkfUY4kgjiT0tOLY&#10;K8CewWJ9sf5TioIVMGtggsDW0zdNGrxP8SZN7HcG01usEI+vi4wTilqgCB1XZq9Dw7K6vD2iSyxH&#10;AUKdYKFBRCiEPwfTIMIb5q/tsZnkDgnzCE6FcF/312NqhHrEnJyE595skSr3EYqBL++fNivUVMg3&#10;vMyI7PFEZl5+oy7uZ6ChPhrGhEnEcrZPcVYlg8ge6ycG8yd3E4ns7bpvHthFht+eK5nY6/XN8A02&#10;Hy4UNiA+y1gvhIVpOEdT278ZkPxNZJf6Y4URGu16uZH2j0S7rhoS7Z3bN5QeinsIo12jSyxHAXye&#10;cUaDGF9MZqfIjI0GkwS/H7aaoyfnyC7vEXq8VsDik8j+3Y8FrxlclGeux+bOVRsVKmvmGxSHyJwL&#10;s5Pdr3NX1mMLYpFA+YKL+3sMz3OPrnroOgbcWX5yKLqGhTAmmIUnfEz3bwWinZ+PbXT48cMiirfw&#10;mzRaam5tJ5ZFA1vmcRx8pjFX1Pm6fRsRjl8S2V/632VdE+kSuxcSUY4ChCQf7GfgHA+KIpsvxXsg&#10;tju+tv/ZWZ7Z8XqsieCcXYfInqefkzSUpUUtZXyVWAHnvVqPMR6igokyR+dH/du6b19AZPltIzmu&#10;cI3yzWxazbxdwCRB/imbTvZw3lmuzdL9OkFkg0NDXS3MF+G8/5QFVfhKwBVXUAC7lR5rsihHAYIL&#10;VEzJB1gBYpNnBe8YPHksqOfqcToBsvXCRtYXELYO7xkX8Fi4rO7bLuLONJwimC/MLJS28tcxt2v3&#10;a0ogqoNjPNuhxebYEzzJiYKu+oFCPJMUm8NnVbwKd390afRURP4c8yE9zmRRhgLERaPQvWDtI9cM&#10;Wxx/Q4N3jK/vSr3vUgXELzK8Q5hv5vyYcMOtVMRq5hI5GBaqCH/QfasAfFX8fOF9kIhGtHyh6Z+G&#10;sqddLHoNlKEA8fokDggNjgrQP+LfUAzZ6Bszt7SzE182QvknR4/PpsjcF/O1azvo/n0FNj78DZfE&#10;lIx7Zul4C5x+IoR1O0e5CFJpIRo0KEDXil4DZSgAEM0gbDQiZkuuDbH9YvOP1R6cbGxWr4H9Fz9/&#10;uFQx7+hgMeM6WPoCvEFEYGLs+fWbiRI0xJ5UBTGwDw1RhSh9Gsy3cLOP1MdMFeUpQC64DdcEWz/Y&#10;+yz85uFmISFVgHMWN4fnulC72Lv7QuoaiMwJfsLiZoR9zQpQaeJULHBjok1s5g+dsku0i7IUAOA4&#10;nBC7nyk1cjhOnqikaj/hnP2Mn6/s/Bc2WRe8SPevBIhqTMEn8fpoiAvim/5R3b9qYPaDeWv0OtOt&#10;TAUQEO3ynOCz30D/VkXEuC+YPbhHIcwGZqvuWynE2BsJwYVtzROfNH/noKEfCjCdgEr3/n5IpGku&#10;0FLCVioL+On95OFhwOR3Xz7HRNzbN+t0QVKA8RED9CQ9NUTwYndb960kYsI0AtlwAQiN5gtomo01&#10;bEgK0BqI7PWygrAMiS0K94eotrPuX0lgN9A/UIlERLw3K8ATVV54lYWkAK2B/F9/LyTpKfC+Yp9J&#10;960sEP3JDzTHGxMIWZHVpfsPG5ICNAdST2nMPO3vhWTlYV+J5eYg3b/SiJVXhMIQxEx8IePG7w8D&#10;kgI0B5HZx98HyTMOSTwsN9XbqR4XRAa1R51bFOrSomGTiZVga91/mJAUoDmQT+zvA5JdcF+wn8Ty&#10;coLuOy0Q2dZ+GDh6Io+8OVn3HSYkBWgEkQExKwckygsT+0m8+N1Q958WiKHHtyHTMM/j08c0tgog&#10;KUAjIoeRpDxmHEZX6r7TCv6ikBQvWg0uIX9hI6vovsOCpACNAPOHvweSp5CZPx0n6FQGkapQcVNy&#10;hOjkkySmO5ICNILInOLvwUmB8iQwdxCZM4jmrKH7VxZENdDbHYdK7vxQc1qdMQ78QR83TEgK0AhQ&#10;Zvp7kA+nz1GjBDKFBWCD1sf2HaiqDnY2IvNgFHo0ZFMJSS0a6DP4C/B1PcYwYTooANHsUiMu8ZaP&#10;ciMU9UhVhUKMFSlTAqXmXJAl63FKA4rVMWtvoMWQdte2nEklydho4PyRcIil5o7xqLm7DXDb0BjC&#10;f1EtxlzqnNlU9ykbVVUAph/3Fex9JCaRPaFMRYhZbOCMAleUyA9CIkCVE/Kzi8pgzieqg57uhXq8&#10;rgO+faL60Q2MDYjaA+/MwYriDqWGkMuZY4zuJrvCRIjkUI037Uu6b5moogIQmQ/HKpBo4GliJegq&#10;KdhEiIFwaCBXzqeroiG4ElYF+IUanqv9GT/zLpIZwweLrKhITSENcf7ghJeHKA20h1jIgF2tOMHL&#10;yo4GjXElyE9GSC14hbKbdTWReZc+pgxUTQHwfONzumUrjt1C5c0ls/GyIOcWLqeP6RUCnWVG3YIG&#10;bia4R/P52mgoZ4Xc5kCSlW9MrVPfbVKU6Uxd7WlIbi8MjJ1cuKcOVRPBzYLfNitJpCZSJKEtC0T2&#10;HD8PKIDMFRGqgbcozK/0GJOqKABIb2PeMBpMV7lPx62Vu0fzV9XH9hoojkFkvqqrwPiFMV5kUrMs&#10;vnhXaPriBRN1oOjcCSaePk9LoLoI2NLiYGDlylPfgTYEn6KQ96tO+rNQsmjculy9BgiYiMxTfl74&#10;ZAojAlrgBg3z/TXovvXxvUIVFICodmh8ZnfOyOoooIUd+3BvSn9BaICePlCr312QNbDOIdZMs0uD&#10;1FiYyvlr3zaDYANiXV60/+zEFdnlRCg6USyAcZlzM1+px+gnQKwUeUFBqHRiyFRDQ7odFlzxRpXD&#10;M9lPBQiFKbjoNdovcjSRSD7PvUFhQurj+w3n6ocRmcfi/PMcR3jBoaBGNv/ziea+UY/RMZCkEAti&#10;oF29SbGAQeDP4ZPae1EMQY/RT4DEN260oKFIBxbomDuoEVFeNbtpF4DqT4/RTfRLASL9OxocF3iB&#10;5d+asvAdM/dULYcb5WphysT5w9yWkGk0cMcGhmkaM/+Fm1SPMWUEqrvH/QTwNpUiamjwABXtr9NR&#10;eUSP0U9wfTLLZYAQaCWFMNC+s2aOH9NzWc7Xx3cLZStAICJmpji0/Jpov+dFuhG+dnt8V70oXQBy&#10;SPBM/PxQFA+VgWT+qCkQ2O3C/E/q6WYZNiwKNBsgXcp7gk55XS7eBxlg9UrxzjDfqDk7zv+q9zF9&#10;N+YOr0KgTA8386xebMOXqQAxxh7XgzoAwrKA9qN1srq/Y+bf1ftye2a4THFR/Fy+3GihMqWf/9La&#10;P0pli2Pb2jIdIhr2AWRioBYPFclZkMylKKynx+gnwPkTiXCxtpFK6mjwgIS9C3wx4FvWx08FZShA&#10;IKo9Pz4f0JbD3MP5wBIHMzZ7Pj/Ol02qAkLxRJ7fgzuOxbJYaCibFCgSw/yP6sjD0y0w1wwXWvAN&#10;DL7CDYoG+u2HsoJ4ROYQPUY/QTTyWlSYjPNHUTjhoEQNs5COF+Z+MtYSeozJoNcKAPNNvF/08M5F&#10;4UH941BrC4tJoprRx/cTKFlFZG6MzwTmmjwTeB5D4b4wf9SPK7UyfVM0uEwR9iAuU7x1Ap87T9pe&#10;j9ghPUY/EWPR0bDXgTeMCAwKsgU6bi7qUNtRH98peqUAXInHnhWvBdXbYdaJ8KAIePYcfurc3DX1&#10;GP0CXOYFmkrEkQmrCBrWa6g1lgn/gXqMvoOollUeQQE71ICSC/AuU3nQ/gK+VSWGCPZ0mcvj/KXi&#10;DRpyU3P7HUyqO4kdxoBeKADMNKnz6wvJIfJW5o/6YFlBQSIyu+vj+wmi2m5E5v547wuuzeepLzGK&#10;aJdcErUTdOYyNRV0mdqFce4w6Y7IvYUK1RPNnUT1bfTx7aCbCoBgtUhAgAZhQRQlxkX4RwhCDMJz&#10;EVHt9XqMfqHBtQnmkIJrc91IqsYBjWaeHqOyGNdlip27CrtMuUi3uSbOT5gt0PCAQlh3EKpvoPK5&#10;HmM8dEsBYI5JNC49NUIxmQQN5YQK8fR2X318PxFcm7xOAf+/5IygIcyh4NrE+qv2cj1G5TGxy/T1&#10;ymVaLapuVFSMc0cdsXww1lnr5YXrJqyD9PGtMFUFYBLfUNsADYX+hJIe7cKsXjNXfqlOlR6i+vqx&#10;pBYaXJtwOMjc8bKRuS+t3dVJnbnKIlQmzOI4xnWZWhSqq9IDQ97DX+LcUf1Q5o5NmNu4wF6Y+5f1&#10;8c0wFQVwzs4oBIjBLJP5IJGkUGDcfE4f30+M69rEFytfu4DM0UTbPVuPMW1BtLdymW7r3JHaZcoL&#10;tXADKuMy5Xq48DWHucMEytuq+bcWmWsnovGYjALAzGJzqztzKBPNXZthTwLx/TnXJt+b/ict9QwN&#10;LtNLp4/LFIReRPaOOPeGt2/m5Rrv7dupAqDSS6x2jwbzS86L0PTCV8h8RR/fL0zs2ny1cw9z+AnP&#10;vd73yNPSUCjW3MxlGoXCP9TKuEzD5h/XrkJDMkZr+/uKZuZcJwoAgY7ngqDD7JJznT35dUivgRyQ&#10;yBKOdk4u1wDxR9cUNhkvLDtZqhLAAycyl8SbpF2mqBCf3aR7qkSPDSYzIsu+a1RI78AD044CcGV7&#10;c228N132RPUK2FxrcG0enDPVwPmP+8XzRq52z4IOpw06cZkS2dMQ0KbH6AfYB29Pig97XB+8iT74&#10;iRSgsKEIs+rwwJKAlt+LGEMA2OT2InqBgmsTQXbatVlQWnMK0dxX6DGGFo0u0y2mjcsU2W9EZpGf&#10;N4LoEEwn8y7uwo5hF7aVAgSzgUtMoV0YaALR/G50lvs61d3oboJdm0a5NsOLAC2/QB8zd+HrqcdI&#10;CJiuLlOOwzFZHA7CqmMczvI6DodJwxq+AOH3+3cY82aUXPdJr+WKKSz4D1RJgIjsF+K8H1KuTQRG&#10;Flyb9aOdsyvqMRIUeKOnxlyRaBAQ7TINb9UgFAfrMfoFovq8mIcMD0eLSMyWCgCzaVQiUgMxVHad&#10;J5fJ0zMeiMyHCgn1l7wrc20uWJ4pTbJ5XzvQrs1eYXyX6XLOXZp3mZo/EY1upsfoB9qOxc8rAPZA&#10;hBcf7bi1OKiNzYZHYWbp8/QDDa5N5ITnXZtQ8pBZx8/FLtRjJHSIcV2mR1bZZZplY/nke5WNFRUA&#10;5hHMJPwbZhPCmDMBglm1uh67H2hwbeZpVLxrs5Bkc1GZTBsDj4ldpm/N3/zKuEyJ5iB2IkvrAx2L&#10;zPmbOYVAg7kUNoZQKwvmlB6vH2DXpjkjXkMT12ZujfIYsu30GAldArwoRHYaukxzjAwg5sqbDZ6Z&#10;YsO8Ap8PM0qP0Q8Q2U+2dG3iC4YAx+x+n1qVr9VAg2heGy7TmMW1pCoJIKBiBCVjnHeTRTDMJn1c&#10;P4A9i6Jrc+OiaxPeOZnzmLm7G5lyCR2iwWUKM0ge0L7P1Yn5FfIUheynhn2AaggR0ci7ZY5NXZu5&#10;iFPsQiM8RI+RUBLYZRrK66B5l2mO8OmE1+QeVm0vfXw/0GojrFksUNkAzXjclQcdeXRtLqd3tq9D&#10;qLg+PqFPCBGTzV2msd4UsqfKq03QClVWgBh8B4pBeYmADhPUMXJvx4l0TegzCi7TB1F5MzzEsDhG&#10;wQx9TNmouALwJp5EnWI9Fd/6vjLLW/QxCRVDcJkyAayQv8YaxfZw3b9sVFUB4O7kF8eOPC8sejPh&#10;X6D7J1QYsTqM+N2zsptn675lo6oKAJvezwNeNczrgOfLPbtW902oOKKbVDhmQkQigrd037JRXQWY&#10;hQg8jlcS0zF8AZJ/fxoB7MDxwSGCFA8yo9mYofuXjaoqABD5Xr8Y5hbilirJxJbQHERmP/8QpeYs&#10;doj5IS4mWvAs3b9sVFsBDEKWOdAQc0NYNn85b9V9EyoKInOzf4gSfAYWAn6Ix+i+/UCVFQBz8HNZ&#10;MovL22J+Ib2TyG6l+ydUDKDg8A8Q0Zdixz4mVOf19XX/fqDKCgCgZpqfDzYRMb9AAoZcX903oWJo&#10;WPyikB+bP1fqvv0A0chqUoi6wgrAHrS/bcXzQ1EKP7+0GK40Jlj8Wt2/DHC5zzpKMx1b4PapsAKA&#10;YcI5+4ifkyyGQ6z/lCouJvQW/V78OmeXZzoTuy+ROSdWp8w1HzcPdoTz3jauAoTkk5+HCjXXMFUg&#10;qFi6X7KpGSITniyGUTMhLYarjbIXv87NezFR7SOIn2ESWjOmBd5nsOHtCToTXelcmlIAohHUN17c&#10;MJYoEdk7OD/YV4LpSWhCcTEccpTTYri6KGPxSzRnXZQUIjLHEZm/asH0DaHCSAhHRZM8Y1y+QRFO&#10;f0PLL0BknkNAH0w5JM9gTQMWulC7rKgQZlEoHHEQ7+Z2hy5lnMXwGbpvQp9BZE7zD6tLi19EjaJC&#10;uXP2MygnRGT/1SB4T8whnxGFXWaYCFJtMt/2fBZ/kVDREOuRwIrmW2sF2NP//y1hEaob0hHBRIfc&#10;4Vyh78Lc2Gw6aipm03iL4URqVSF0Y/GLKolEdlsicwSRvYrI+hzXQoM5g51R0PvlOTrz7YAXsPIh&#10;xTHHiVMUzpDS2VIBahvH/o/u5tyfNnPuzPWYIQ6Mc/qcCFpD0grinm6f0XC+cM6OzabiYjhcb1oM&#10;Vw9E9Y4Xv0QG1M4WhaHj2kE3CCaSQED1gVpVWvDQDluNzRmcO8d0nAmeeYpNCXMYUW0bogWQpAn3&#10;AYhqKFLG/fKNjHO3bs2scaBRAc2KnhNyjNsym8yEZlPrxbBJi+GqYKLFL5TAufr74CUiMucSmQcb&#10;BAIJ38gZQK4rtv/HM2d+0cScyQTrfjDEEdX3Iaq/G7UF9HzbUYCsLxgZajuDKAxZWPp8vmFxCmoV&#10;UK0sXLlx3mjtm00FbxO+Fv53LIbl65MWw9VB08Xv47PkgZ5MZH6jH7RvqF989cbOnbpu9nnX7cCc&#10;OZMrzFwUGnsjkf0eiKucs+vo+TVDJwqgEYipNkeOMyeo2EZvEaI5//hB5858k3OHvzgLaci3zsym&#10;W/3fTliHj42LYZMWw/1Gq8VvQ0OJVnhVYM6AxEkLBJo3Z97o3LUfKNSkjQIx5rOlLiMyX+JiGZOj&#10;KZyKAjQDkXk7yIJDxXeO5sy3sWA2XRDMpr0nZzbFxTBqesk9SYvh/qHl4nfJbE6BBEsEWAyEdS3f&#10;9lyBialgztyyZSzHmW9gQSMyZ4KqBJQmzrln6DlMBt1WAI1QfnQXmICFPOl8u2975658L7s4JzKb&#10;QPQrZlPDYriWFsP9QsPi9+BVM6HSTcyZy8czZ8yNROa7ztVn9ZKYqtcKoOHczJUCme3BYNcDe5u+&#10;drcomE1IHf3KBGYT/p0thv+mz5dQEhoWv/kGc+aMYM480sScIfMkynUS2UOxmAMdiB6/VyhbAZqB&#10;Of3re4A9LybB5NtYjU0emE3HtDCb4mJ4dEs9fkKPUVj87gVzZg3O+8Xm0dO1JgJvUZX+J0Rmb5gz&#10;erwyUQUF0GCzyccffQtM2/r++Xbv9s5dEcymg1aKNcrSYrgPYN7P8OnWD4ofyg0wZ4jMTKLa2vr4&#10;fqKKCqDh3B4rEY2gvOkhRAaFSHjzLt+wSRfvd1oMl4bC4peFHSWTfoVCzES1LYnmr6qPqRKmgwI0&#10;A5F5B8hynbOnFygp+Rl8VvdP6BGI7P747BLZvYjsBvr3qmO6KoBGiFqF2fRtmE3694SEphgUBdAg&#10;GllF/y0hoQGDqgAJCW0hKUDCUCMpQMJQIylAwlAjKUDCUCMpQMJQIylAwlAjKUDCUCMpQMJQIylA&#10;wlAjKUDCUCMpQMJQIylAwlAjKUDCUCMpQMJQIylAwlAjKUDCUCMpQMJQIyqAkEwlBUgYJoC9wgv8&#10;3ds5d/E7vfDTmLlX90tIGEiATYHf+FkDbaHul5AwsCCa/1IQyxKZE4nM+/XvCQkJCQkJCQkJCQkJ&#10;CQkJCQkJCQkJCQkJCQkJCQkJCQkJCQkJCe3j/wEGV90mGlo/pwAAAABJRU5ErkJgglBLAwQKAAAA&#10;AAAAACEAgnX6gEEMAABBDAAAFAAAAGRycy9tZWRpYS9pbWFnZTYuc3ZnPHN2ZyB2aWV3Qm94PSIw&#10;IDAgOTYgOTYiIHhtbG5zPSJodHRwOi8vd3d3LnczLm9yZy8yMDAwL3N2ZyIgeG1sbnM6eGxpbms9&#10;Imh0dHA6Ly93d3cudzMub3JnLzE5OTkveGxpbmsiIGlkPSJJY29uc19NYXBsZUxlYWZfTSIgb3Zl&#10;cmZsb3c9ImhpZGRlbiI+PGcgaWQ9Ikljb25zIj48cGF0aCBkPSJNNjguOCA2NS45IDkyLjIgNTEg&#10;ODQuMjkgNDguMzIyQzgzLjc4OTcgNDguMTQzIDgzLjUyOTMgNDcuNTkyNCA4My43MDgyIDQ3LjA5&#10;MjIgODMuNzEyNiA0Ny4wOCA4My43MTcyIDQ3LjA2OCA4My43MjIgNDcuMDU2TDg5LjQgMzMuNzE2&#10;IDc1LjA4OCAzNi44Qzc0Ljg0MjUgMzYuODUzNCA3NC41ODU5IDM2LjgwNjYgNzQuMzc1IDM2LjY3&#10;IDc0LjE0MjQgMzYuNTEyNyA3My45ODc2IDM2LjI2NDEgNzMuOTQ5IDM1Ljk4Nkw3Mi45NyAyNy42&#10;NTYgNjIuMyAzOS40OUM2Mi4yMTg2IDM5LjU4MDQgNjIuMTA0NSAzOS42MzQ4IDYxLjk4MyAzOS42&#10;NDEgNjEuODYwOSAzOS42NDgzIDYxLjc0MTEgMzkuNjA1NyA2MS42NTEgMzkuNTIzIDYxLjUzMzUg&#10;MzkuNDE1NyA2MS40Nzk1IDM5LjI1NTUgNjEuNTA4IDM5LjA5OUw2Ni4yMiAxMy42NjIgNTYuNzkx&#10;IDE5Ljk1M0M1Ni4zNTY0IDIwLjI0MiA1NS43Njk5IDIwLjEyNTMgNTUuNDc5IDE5LjY5MiA1NS40&#10;NDkgMTkuNjQ0OSA1NS40MjIzIDE5LjU5NTggNTUuMzk5IDE5LjU0NUw0OC4xIDIuODcyIDQwLjgg&#10;MTkuNTQ1QzQwLjU4ODQgMjAuMDIyNiA0MC4wMzA5IDIwLjIzOTcgMzkuNTUyIDIwLjAzMSAzOS41&#10;MDI0IDIwLjAwODggMzkuNDU0NSAxOS45ODI3IDM5LjQwOSAxOS45NTNMMjkuOTc1IDEzLjY2NCAz&#10;NC43IDM5LjFDMzQuNzQ2MSAzOS4zNDkzIDM0LjU4MTQgMzkuNTg4NyAzNC4zMzIxIDM5LjYzNDgg&#10;MzQuMzMxNyAzOS42MzQ5IDM0LjMzMTQgMzkuNjM0OSAzNC4zMzEgMzkuNjM1IDM0LjE3NDEgMzku&#10;NjY1NyAzNC4wMTI3IDM5LjYxMDkgMzMuOTA3IDM5LjQ5MUwyMy4yMzQgMjcuNjU0IDIyLjI1NCAz&#10;NS45ODRDMjIuMTgwMiAzNi41MTE4IDIxLjY5MjUgMzYuODc5OSAyMS4xNjQ3IDM2LjgwNjEgMjEu&#10;MTQ4NCAzNi44MDM4IDIxLjEzMjIgMzYuODAxMSAyMS4xMTYgMzYuNzk4TDYuOCAzMy43MTYgMTIu&#10;NDgyIDQ3LjA1NUMxMi41ODAyIDQ3LjI4NTkgMTIuNTgyOCA0Ny41NDYzIDEyLjQ4OSA0Ny43Nzkg&#10;MTIuMzgxNSA0OC4wMzI3IDEyLjE3MjUgNDguMjI5NiAxMS45MTMgNDguMzIyTDQgNTEgMjcuNDEx&#10;IDY1LjlDMjcuNzk1MSA2Ni4xNDM4IDI3Ljk1MSA2Ni42MjY2IDI3Ljc4MiA2Ny4wNDlMMjMuNDk0&#10;IDc3Ljc2OSA0Ny4xIDcyLjMyNyA0Ny4xIDg4LjM2N0M0Ny4xIDg4LjkxOTMgNDcuNTQ3NyA4OS4z&#10;NjcgNDguMSA4OS4zNjcgNDguNjUyMyA4OS4zNjcgNDkuMSA4OC45MTkzIDQ5LjEgODguMzY3TDQ5&#10;LjEgNjMuOSA2Ny42NjcgNTEuMjU1QzY4LjEyNCA1MC45NDQxIDY4LjI0MjQgNTAuMzIxNSA2Ny45&#10;MzE1IDQ5Ljg2NDUgNjcuNjIwNiA0OS40MDc1IDY2Ljk5OCA0OS4yODkxIDY2LjU0MSA0OS42TDQ5&#10;LjEgNjEuNDc2IDQ5LjEgMjkuMzY3QzQ5LjEgMjguODE0NyA0OC42NTIzIDI4LjM2NyA0OC4xIDI4&#10;LjM2NyA0Ny41NDc3IDI4LjM2NyA0Ny4xIDI4LjgxNDcgNDcuMSAyOS4zNjdMNDcuMSA2MS40NzYg&#10;MjkuNjY3IDQ5LjZDMjkuMjEwNSA0OS4yODkxIDI4LjU4ODQgNDkuNDA3IDI4LjI3NzUgNDkuODYz&#10;NSAyNy45NjY2IDUwLjMyIDI4LjA4NDUgNTAuOTQyMSAyOC41NDEgNTEuMjUzTDQ3LjEgNjMuOSA0&#10;Ny4xIDcwLjI3OCAyNi43NzIgNzQuOTYyIDI5LjYzOSA2Ny43OTRDMzAuMTY0MSA2Ni40Nzg5IDI5&#10;LjY4IDY0Ljk3NjIgMjguNDg2IDY0LjIxNUw4LjYgNTEuNTU2IDEyLjU2MSA1MC4yMTVDMTIuNjMx&#10;IDUwLjE5MSAxMi42OTkgNTAuMTY1IDEyLjc2NyA1MC4xMzYgMTQuMjYyNyA0OS40OTcyIDE0Ljk1&#10;OTIgNDcuNzY4MyAxNC4zMjQgNDYuMjcxTDEwLjE1NCAzNi40ODQgMjAuNzA0IDM4Ljc1NEMyMC43&#10;OTMgMzguNzczIDIwLjg4MiAzOC43ODggMjAuOTc1IDM4Ljc5OSAyMi41OTAzIDM4Ljk4OSAyNC4w&#10;NTM5IDM3LjgzMzUgMjQuMjQzOSAzNi4yMTgyIDI0LjI0MzkgMzYuMjE3OCAyNC4yNDQgMzYuMjE3&#10;NCAyNC4yNDQgMzYuMjE3TDI0LjcwOCAzMi4yNzIgMzIuNDIgNDAuODI5QzMyLjk5NDkgNDEuNDU5&#10;NSAzMy44NTMgNDEuNzUxIDM0LjY5MyA0MS42MDEgMzYuMDI4MyA0MS4zNTMxIDM2LjkxMDcgNDAu&#10;MDcwNyAzNi42NjUgMzguNzM1TDMyLjgxNSAxNy45NTMgMzguMzE1IDIxLjYxN0MzOC40NTgzIDIx&#10;LjcxMjcgMzguNjA5OSAyMS43OTU0IDM4Ljc2OCAyMS44NjQgNDAuMjU4MSAyMi41MTQgNDEuOTkz&#10;MiAyMS44MzU0IDQyLjY0NyAyMC4zNDdMNDguMSA3Ljg2MSA1My41NjUgMjAuMzQ4QzU0LjIxMzkg&#10;MjEuODM3NiA1NS45NDc1IDIyLjUxOTEgNTcuNDM3MSAyMS44NzAyIDU3LjU5ODcgMjEuNzk5OSA1&#10;Ny43NTM2IDIxLjcxNTEgNTcuOSAyMS42MTdMNjMuMzg5IDE3Ljk1NCA1OS41NDIgMzguNzM1QzU5&#10;LjM4OTggMzkuNTc0OSA1OS42ODEyIDQwLjQzNCA2MC4zMTMgNDEuMDA4IDYxLjMyMDcgNDEuOTE3&#10;NyA2Mi44NzUgNDEuODM4MiA2My43ODQ2IDQwLjgzMDUgNjMuNzg1MSA0MC44MyA2My43ODU1IDQw&#10;LjgyOTUgNjMuNzg2IDQwLjgyOUw3MS41IDMyLjI3MyA3MS45NjQgMzYuMjJDNzEuOTc1IDM2LjMx&#10;IDcxLjk5IDM2LjM5OSA3Mi4wMSAzNi40OTMgNzIuMzUyOSAzOC4wODMyIDczLjkxOTUgMzkuMDk0&#10;OCA3NS41MSAzOC43NTNMODYuMDUzIDM2LjQ4NCA4MS44ODUgNDYuMjY5QzgxLjg1NDEgNDYuMzM4&#10;OSA4MS44MjY3IDQ2LjQxMDMgODEuODAzIDQ2LjQ4MyA4MS4yODQ1IDQ4LjAyMzcgODIuMTEwNyA0&#10;OS42OTM0IDgzLjY1IDUwLjIxNkw4Ny42MDcgNTEuNTU2IDY3LjcyMSA2NC4yMTVDNjYuNTI4IDY0&#10;Ljk3NyA2Ni4wNDQxIDY2LjQ3ODkgNjYuNTY4IDY3Ljc5NEw2OS40MzYgNzQuOTYyIDUyLjM4NiA3&#10;MS4wMjdDNTEuODQ3OCA3MC45MDI3IDUxLjMxMDggNzEuMjM4MyA1MS4xODY1IDcxLjc3NjUgNTEu&#10;MDYyMiA3Mi4zMTQ3IDUxLjM5NzggNzIuODUxNyA1MS45MzYgNzIuOTc2TDcyLjcxMyA3Ny43NzYg&#10;NjguNDI2IDY3LjA1MkM2OC4yNTYzIDY2LjYyODEgNjguNDEzNiA2Ni4xNDM0IDY4LjggNjUuOVoi&#10;IHN0cm9rZT0iI0ZGRkY2NiIgZmlsbD0iI0ZGNjYwMCIvPjwvZz48L3N2Zz5QSwMEFAAGAAgAAAAh&#10;AG9nHlvhAAAADAEAAA8AAABkcnMvZG93bnJldi54bWxMj8tOwzAQRfdI/IM1SGwQtUNoKSFOhSLB&#10;FrWglqUTT+NAbEexm6Z8PdMV7OZqju4jX022YyMOofVOQjITwNDVXreukfDx/nK7BBaiclp13qGE&#10;EwZYFZcXucq0P7o1jpvYMDJxIVMSTIx9xnmoDVoVZr5HR7+9H6yKJIeG60Edydx2/E6IBbeqdZRg&#10;VI+lwfp7c7AS7FdV82BOu21Zjq9Ja/c3nz9vUl5fTc9PwCJO8Q+Gc32qDgV1qvzB6cA60uLhfk6s&#10;hOWcRp2JJBUpsIqudPEIvMj5/xHFLwAAAP//AwBQSwMEFAAGAAgAAAAhABO+JrnkAAAAtQMAABkA&#10;AABkcnMvX3JlbHMvZTJvRG9jLnhtbC5yZWxzvJPLasMwEEX3hf6DmH0t20lMKZGzKYVsS/oBgzSW&#10;Ra0Hkhqav6+gFBpI3Z2WmmHOPVzQ/vBpF3ammIx3ArqmBUZOemWcFvB2enl4BJYyOoWLdyTgQgkO&#10;4/3d/pUWzOUozSYkViguCZhzDk+cJzmTxdT4QK5sJh8t5vKMmgeU76iJ92078PibAeMVkx2VgHhU&#10;G2CnSyjJ/7P9NBlJz15+WHL5RgQ3tmQXIEZNWYAlZfB7uGmC08BvO/R1HPomnf906Oo4dGs9DHUc&#10;hrUednUcdms9bOs4bH964FefbfwCAAD//wMAUEsBAi0AFAAGAAgAAAAhAKjWx6gTAQAASQIAABMA&#10;AAAAAAAAAAAAAAAAAAAAAFtDb250ZW50X1R5cGVzXS54bWxQSwECLQAUAAYACAAAACEAOP0h/9YA&#10;AACUAQAACwAAAAAAAAAAAAAAAABEAQAAX3JlbHMvLnJlbHNQSwECLQAUAAYACAAAACEArw7HjSMD&#10;AABNCwAADgAAAAAAAAAAAAAAAABDAgAAZHJzL2Uyb0RvYy54bWxQSwECLQAKAAAAAAAAACEAzVan&#10;ECEKAAAhCgAAFAAAAAAAAAAAAAAAAACSBQAAZHJzL21lZGlhL2ltYWdlMS5wbmdQSwECLQAKAAAA&#10;AAAAACEAsA0m9QUGAAAFBgAAFAAAAAAAAAAAAAAAAADlDwAAZHJzL21lZGlhL2ltYWdlMi5zdmdQ&#10;SwECLQAKAAAAAAAAACEAbdxYHeoJAADqCQAAFAAAAAAAAAAAAAAAAAAcFgAAZHJzL21lZGlhL2lt&#10;YWdlMy5wbmdQSwECLQAKAAAAAAAAACEAl4hTSAUGAAAFBgAAFAAAAAAAAAAAAAAAAAA4IAAAZHJz&#10;L21lZGlhL2ltYWdlNC5zdmdQSwECLQAKAAAAAAAAACEAQ86MubgpAAC4KQAAFAAAAAAAAAAAAAAA&#10;AABvJgAAZHJzL21lZGlhL2ltYWdlNS5wbmdQSwECLQAKAAAAAAAAACEAgnX6gEEMAABBDAAAFAAA&#10;AAAAAAAAAAAAAABZUAAAZHJzL21lZGlhL2ltYWdlNi5zdmdQSwECLQAUAAYACAAAACEAb2ceW+EA&#10;AAAMAQAADwAAAAAAAAAAAAAAAADMXAAAZHJzL2Rvd25yZXYueG1sUEsBAi0AFAAGAAgAAAAhABO+&#10;JrnkAAAAtQMAABkAAAAAAAAAAAAAAAAA2l0AAGRycy9fcmVscy9lMm9Eb2MueG1sLnJlbHNQSwUG&#10;AAAAAAsACwDGAgAA9V4AAAAA&#10;">
                <v:group id="Group 37" o:spid="_x0000_s1027" style="position:absolute;top:7951;width:9144;height:9144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4DPgyQAAAOMAAAAPAAAAZHJzL2Rvd25yZXYueG1sRE/NasJA&#10;EL4XfIdlBG91E9OaGl1FpC09iFAtFG9DdkyC2dmQ3Sbx7bsFocf5/me1GUwtOmpdZVlBPI1AEOdW&#10;V1wo+Dq9Pb6AcB5ZY22ZFNzIwWY9elhhpm3Pn9QdfSFCCLsMFZTeN5mULi/JoJvahjhwF9sa9OFs&#10;C6lb7EO4qeUsiubSYMWhocSGdiXl1+OPUfDeY79N4tduf73sbufT8+F7H5NSk/GwXYLwNPh/8d39&#10;ocP8JE2TdBE/zeDvpwCAXP8CAAD//wMAUEsBAi0AFAAGAAgAAAAhANvh9svuAAAAhQEAABMAAAAA&#10;AAAAAAAAAAAAAAAAAFtDb250ZW50X1R5cGVzXS54bWxQSwECLQAUAAYACAAAACEAWvQsW78AAAAV&#10;AQAACwAAAAAAAAAAAAAAAAAfAQAAX3JlbHMvLnJlbHNQSwECLQAUAAYACAAAACEAI+Az4MkAAADj&#10;AAAADwAAAAAAAAAAAAAAAAAHAgAAZHJzL2Rvd25yZXYueG1sUEsFBgAAAAADAAMAtwAAAP0CAAAA&#10;AA==&#10;">
                  <v:shape id="Graphic 35" o:spid="_x0000_s1028" type="#_x0000_t75" alt="Maple Leaf with solid fill" style="position:absolute;width:9144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0kO7xAAAAOIAAAAPAAAAZHJzL2Rvd25yZXYueG1sRE/dSsMw&#10;FL4XfIdwBO9cMuOGdsvGUASvCnY+wLE5a4rNSUliV316Iwhefnz/2/3sBzFRTH1gA8uFAkHcBttz&#10;Z+Dt+HxzDyJlZItDYDLwRQn2u8uLLVY2nPmVpiZ3ooRwqtCAy3mspEytI49pEUbiwp1C9JgLjJ20&#10;Ec8l3A/yVqm19NhzaXA40qOj9qP59AY01Yen+o4b971Meerqd691NOb6aj5sQGSa87/4z/1iy3yt&#10;Vg9Kr1fwe6lgkLsfAAAA//8DAFBLAQItABQABgAIAAAAIQDb4fbL7gAAAIUBAAATAAAAAAAAAAAA&#10;AAAAAAAAAABbQ29udGVudF9UeXBlc10ueG1sUEsBAi0AFAAGAAgAAAAhAFr0LFu/AAAAFQEAAAsA&#10;AAAAAAAAAAAAAAAAHwEAAF9yZWxzLy5yZWxzUEsBAi0AFAAGAAgAAAAhAG3SQ7vEAAAA4gAAAA8A&#10;AAAAAAAAAAAAAAAABwIAAGRycy9kb3ducmV2LnhtbFBLBQYAAAAAAwADALcAAAD4AgAAAAA=&#10;">
                    <v:imagedata r:id="rId20" o:title="Maple Leaf with solid fill"/>
                  </v:shape>
                  <v:shape id="Graphic 35" o:spid="_x0000_s1029" type="#_x0000_t75" alt="Maple Leaf with solid fill" style="position:absolute;left:1689;top:2186;width:5861;height:58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zBi/yQAAAOMAAAAPAAAAZHJzL2Rvd25yZXYueG1sRE9fT8Iw&#10;EH838Ts0Z8ILgRaUAZNC0ESD8clh9PWynttkvY61wPj21ITEx/v9v8Wqs7U4UusrxxpGQwWCOHem&#10;4kLD5/ZlMAPhA7LB2jFpOJOH1fL2ZoGpcSf+oGMWChFD2KeooQyhSaX0eUkW/dA1xJH7ca3FEM+2&#10;kKbFUwy3tRwrlUiLFceGEht6LinfZQer4WkT5n2z/eW3ybefH86vydf7fq91765bP4II1IV/8dW9&#10;MXH+OLmfqOlMPcDfTxEAubwAAAD//wMAUEsBAi0AFAAGAAgAAAAhANvh9svuAAAAhQEAABMAAAAA&#10;AAAAAAAAAAAAAAAAAFtDb250ZW50X1R5cGVzXS54bWxQSwECLQAUAAYACAAAACEAWvQsW78AAAAV&#10;AQAACwAAAAAAAAAAAAAAAAAfAQAAX3JlbHMvLnJlbHNQSwECLQAUAAYACAAAACEAacwYv8kAAADj&#10;AAAADwAAAAAAAAAAAAAAAAAHAgAAZHJzL2Rvd25yZXYueG1sUEsFBgAAAAADAAMAtwAAAP0CAAAA&#10;AA==&#10;">
                    <v:imagedata r:id="rId21" o:title="Maple Leaf with solid fill"/>
                  </v:shape>
                </v:group>
                <v:shape id="Graphic 36" o:spid="_x0000_s1030" type="#_x0000_t75" alt="Maple Leaf outline" style="position:absolute;top:7950;width:9144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h8VmygAAAOMAAAAPAAAAZHJzL2Rvd25yZXYueG1sRI9BT8Mw&#10;DIXvSPyHyEjcWBrYYC3LpgnUicsObPwAqzFtoXGqJGyFX48PSBzt9/ze59Vm8oM6UUx9YAtmVoAi&#10;boLrubXwdqxvlqBSRnY4BCYL35Rgs768WGHlwplf6XTIrZIQThVa6HIeK61T05HHNAsjsWjvIXrM&#10;MsZWu4hnCfeDvi2Ke+2xZ2nocKSnjprPw5e38Hz8KZeFNmW9j7vFfEv1/GNnrL2+mraPoDJN+d/8&#10;d/3iBP/OGPOwKEuBlp9kAXr9CwAA//8DAFBLAQItABQABgAIAAAAIQDb4fbL7gAAAIUBAAATAAAA&#10;AAAAAAAAAAAAAAAAAABbQ29udGVudF9UeXBlc10ueG1sUEsBAi0AFAAGAAgAAAAhAFr0LFu/AAAA&#10;FQEAAAsAAAAAAAAAAAAAAAAAHwEAAF9yZWxzLy5yZWxzUEsBAi0AFAAGAAgAAAAhAAGHxWbKAAAA&#10;4wAAAA8AAAAAAAAAAAAAAAAABwIAAGRycy9kb3ducmV2LnhtbFBLBQYAAAAAAwADALcAAAD+AgAA&#10;AAA=&#10;">
                  <v:imagedata r:id="rId22" o:title="Maple Leaf outline"/>
                </v:shape>
              </v:group>
            </w:pict>
          </mc:Fallback>
        </mc:AlternateContent>
      </w:r>
      <w:r w:rsidR="006F53C8" w:rsidRPr="007D09E3">
        <w:rPr>
          <w:rFonts w:ascii="Kanit Light" w:hAnsi="Kanit Light" w:cs="Kanit Light"/>
          <w:b/>
          <w:bCs/>
          <w:noProof/>
          <w:color w:val="F4750C"/>
          <w:sz w:val="40"/>
          <w:szCs w:val="40"/>
        </w:rPr>
        <w:t>JXJ</w:t>
      </w:r>
      <w:r w:rsidR="004D2772" w:rsidRPr="007D09E3">
        <w:rPr>
          <w:rFonts w:ascii="Kanit Light" w:hAnsi="Kanit Light" w:cs="Kanit Light"/>
          <w:b/>
          <w:bCs/>
          <w:noProof/>
          <w:color w:val="F4750C"/>
          <w:sz w:val="40"/>
          <w:szCs w:val="40"/>
        </w:rPr>
        <w:t>321</w:t>
      </w:r>
      <w:r w:rsidR="006F53C8" w:rsidRPr="007D09E3">
        <w:rPr>
          <w:rFonts w:ascii="Kanit Light" w:hAnsi="Kanit Light" w:cs="Kanit Light"/>
          <w:b/>
          <w:bCs/>
          <w:noProof/>
          <w:color w:val="F4750C"/>
          <w:sz w:val="40"/>
          <w:szCs w:val="40"/>
        </w:rPr>
        <w:t xml:space="preserve"> </w:t>
      </w:r>
      <w:r w:rsidR="004D2772" w:rsidRPr="007D09E3">
        <w:rPr>
          <w:rFonts w:ascii="Kanit Light" w:hAnsi="Kanit Light" w:cs="Kanit Light"/>
          <w:b/>
          <w:bCs/>
          <w:noProof/>
          <w:color w:val="F4750C"/>
          <w:sz w:val="40"/>
          <w:szCs w:val="40"/>
        </w:rPr>
        <w:t xml:space="preserve">Golden Route </w:t>
      </w:r>
      <w:r w:rsidR="000A18AF" w:rsidRPr="007D09E3">
        <w:rPr>
          <w:rFonts w:ascii="Kanit Light" w:hAnsi="Kanit Light" w:cs="Kanit Light"/>
          <w:b/>
          <w:bCs/>
          <w:noProof/>
          <w:color w:val="F4750C"/>
          <w:sz w:val="40"/>
          <w:szCs w:val="40"/>
        </w:rPr>
        <w:t xml:space="preserve">Special </w:t>
      </w:r>
      <w:r w:rsidR="004D2772" w:rsidRPr="007D09E3">
        <w:rPr>
          <w:rFonts w:ascii="Kanit Light" w:hAnsi="Kanit Light" w:cs="Kanit Light"/>
          <w:b/>
          <w:bCs/>
          <w:noProof/>
          <w:color w:val="F4750C"/>
          <w:sz w:val="40"/>
          <w:szCs w:val="40"/>
        </w:rPr>
        <w:t xml:space="preserve">Autumn OSAKA TOKYO  </w:t>
      </w:r>
      <w:r w:rsidR="00FB1089" w:rsidRPr="00FB1089">
        <w:rPr>
          <w:rFonts w:ascii="Kanit Light" w:hAnsi="Kanit Light" w:cs="Kanit Light"/>
          <w:b/>
          <w:bCs/>
          <w:noProof/>
          <w:color w:val="F4750C"/>
          <w:sz w:val="40"/>
          <w:szCs w:val="40"/>
        </w:rPr>
        <w:t>KYOTO SHIRAKAWAGO TOYAMA HAKUBA FUJI</w:t>
      </w:r>
      <w:r w:rsidR="00FB1089">
        <w:rPr>
          <w:rFonts w:ascii="Kanit Light" w:hAnsi="Kanit Light" w:cs="Kanit Light"/>
          <w:b/>
          <w:bCs/>
          <w:noProof/>
          <w:color w:val="F4750C"/>
          <w:sz w:val="40"/>
          <w:szCs w:val="40"/>
        </w:rPr>
        <w:t xml:space="preserve"> </w:t>
      </w:r>
      <w:r w:rsidR="006F53C8" w:rsidRPr="007D09E3">
        <w:rPr>
          <w:rFonts w:ascii="Kanit Light" w:hAnsi="Kanit Light" w:cs="Kanit Light"/>
          <w:b/>
          <w:bCs/>
          <w:color w:val="F4750C"/>
          <w:sz w:val="40"/>
          <w:szCs w:val="40"/>
        </w:rPr>
        <w:t>6</w:t>
      </w:r>
      <w:r w:rsidR="00902EF2" w:rsidRPr="007D09E3">
        <w:rPr>
          <w:rFonts w:ascii="Kanit Light" w:hAnsi="Kanit Light" w:cs="Kanit Light"/>
          <w:b/>
          <w:bCs/>
          <w:color w:val="F4750C"/>
          <w:sz w:val="40"/>
          <w:szCs w:val="40"/>
        </w:rPr>
        <w:t xml:space="preserve"> </w:t>
      </w:r>
      <w:r w:rsidR="006F53C8" w:rsidRPr="007D09E3">
        <w:rPr>
          <w:rFonts w:ascii="Kanit Light" w:hAnsi="Kanit Light" w:cs="Kanit Light"/>
          <w:b/>
          <w:bCs/>
          <w:color w:val="F4750C"/>
          <w:sz w:val="40"/>
          <w:szCs w:val="40"/>
          <w:cs/>
        </w:rPr>
        <w:t xml:space="preserve">วัน </w:t>
      </w:r>
      <w:r w:rsidR="006F53C8" w:rsidRPr="007D09E3">
        <w:rPr>
          <w:rFonts w:ascii="Kanit Light" w:hAnsi="Kanit Light" w:cs="Kanit Light"/>
          <w:b/>
          <w:bCs/>
          <w:color w:val="F4750C"/>
          <w:sz w:val="40"/>
          <w:szCs w:val="40"/>
        </w:rPr>
        <w:t>4</w:t>
      </w:r>
      <w:r w:rsidR="00902EF2" w:rsidRPr="007D09E3">
        <w:rPr>
          <w:rFonts w:ascii="Kanit Light" w:hAnsi="Kanit Light" w:cs="Kanit Light"/>
          <w:b/>
          <w:bCs/>
          <w:color w:val="F4750C"/>
          <w:sz w:val="40"/>
          <w:szCs w:val="40"/>
        </w:rPr>
        <w:t xml:space="preserve"> </w:t>
      </w:r>
      <w:r w:rsidR="006F53C8" w:rsidRPr="007D09E3">
        <w:rPr>
          <w:rFonts w:ascii="Kanit Light" w:hAnsi="Kanit Light" w:cs="Kanit Light"/>
          <w:b/>
          <w:bCs/>
          <w:color w:val="F4750C"/>
          <w:sz w:val="40"/>
          <w:szCs w:val="40"/>
          <w:cs/>
        </w:rPr>
        <w:t>คืน</w:t>
      </w:r>
    </w:p>
    <w:p w14:paraId="54B62180" w14:textId="771F2CB4" w:rsidR="009E0D95" w:rsidRPr="007113E0" w:rsidRDefault="009E0D95" w:rsidP="009E0D95">
      <w:pPr>
        <w:spacing w:after="0" w:line="240" w:lineRule="auto"/>
        <w:ind w:left="990" w:hanging="990"/>
        <w:jc w:val="center"/>
        <w:rPr>
          <w:rFonts w:ascii="Kanit Light" w:hAnsi="Kanit Light" w:cs="Kanit Light"/>
          <w:color w:val="385623" w:themeColor="accent6" w:themeShade="80"/>
          <w:sz w:val="6"/>
          <w:szCs w:val="6"/>
        </w:rPr>
      </w:pPr>
    </w:p>
    <w:p w14:paraId="2CD40BD8" w14:textId="22860D26" w:rsidR="00613BA6" w:rsidRDefault="006B3092" w:rsidP="005B14E0">
      <w:pPr>
        <w:spacing w:after="0" w:line="240" w:lineRule="auto"/>
        <w:ind w:left="851"/>
        <w:jc w:val="center"/>
        <w:rPr>
          <w:rFonts w:ascii="Kanit Light" w:hAnsi="Kanit Light" w:cs="Kanit Light"/>
          <w:color w:val="000000" w:themeColor="text1"/>
          <w:sz w:val="24"/>
          <w:szCs w:val="24"/>
        </w:rPr>
      </w:pPr>
      <w:r>
        <w:rPr>
          <w:rFonts w:ascii="Kanit Light" w:hAnsi="Kanit Light" w:cs="Kanit Light"/>
          <w:noProof/>
          <w:sz w:val="26"/>
          <w:szCs w:val="26"/>
          <w:lang w:val="th-TH"/>
        </w:rPr>
        <mc:AlternateContent>
          <mc:Choice Requires="wpg">
            <w:drawing>
              <wp:anchor distT="0" distB="0" distL="114300" distR="114300" simplePos="0" relativeHeight="251965952" behindDoc="0" locked="0" layoutInCell="1" allowOverlap="1" wp14:anchorId="15756AD5" wp14:editId="04029BD3">
                <wp:simplePos x="0" y="0"/>
                <wp:positionH relativeFrom="column">
                  <wp:posOffset>-169936</wp:posOffset>
                </wp:positionH>
                <wp:positionV relativeFrom="paragraph">
                  <wp:posOffset>158377</wp:posOffset>
                </wp:positionV>
                <wp:extent cx="329565" cy="354330"/>
                <wp:effectExtent l="38100" t="38100" r="0" b="45720"/>
                <wp:wrapNone/>
                <wp:docPr id="2144713290" name="Group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20931881">
                          <a:off x="0" y="0"/>
                          <a:ext cx="329565" cy="354330"/>
                          <a:chOff x="0" y="795079"/>
                          <a:chExt cx="914400" cy="914451"/>
                        </a:xfrm>
                        <a:solidFill>
                          <a:srgbClr val="EE0000"/>
                        </a:solidFill>
                      </wpg:grpSpPr>
                      <wpg:grpSp>
                        <wpg:cNvPr id="902608513" name="Group 37"/>
                        <wpg:cNvGrpSpPr/>
                        <wpg:grpSpPr>
                          <a:xfrm>
                            <a:off x="0" y="795130"/>
                            <a:ext cx="914400" cy="914400"/>
                            <a:chOff x="0" y="0"/>
                            <a:chExt cx="914400" cy="914400"/>
                          </a:xfrm>
                          <a:grpFill/>
                        </wpg:grpSpPr>
                        <pic:pic xmlns:pic="http://schemas.openxmlformats.org/drawingml/2006/picture">
                          <pic:nvPicPr>
                            <pic:cNvPr id="1877598969" name="Graphic 35" descr="Maple Leaf with solid fill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6">
                              <a:extLst>
                                <a:ext uri="{96DAC541-7B7A-43D3-8B79-37D633B846F1}">
                                  <asvg:svgBlip xmlns:asvg="http://schemas.microsoft.com/office/drawing/2016/SVG/main" r:embed="rId17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914400" cy="91440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353085458" name="Graphic 35" descr="Maple Leaf with solid fill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6">
                              <a:extLst>
                                <a:ext uri="{96DAC541-7B7A-43D3-8B79-37D633B846F1}">
                                  <asvg:svgBlip xmlns:asvg="http://schemas.microsoft.com/office/drawing/2016/SVG/main" r:embed="rId17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68965" y="218661"/>
                              <a:ext cx="586105" cy="58610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87551401" name="Graphic 36" descr="Maple Leaf outline"/>
                          <pic:cNvPicPr>
                            <a:picLocks noChangeAspect="1"/>
                          </pic:cNvPicPr>
                        </pic:nvPicPr>
                        <pic:blipFill>
                          <a:blip r:embed="rId23">
                            <a:extLst>
                              <a:ext uri="{96DAC541-7B7A-43D3-8B79-37D633B846F1}">
                                <asvg:svgBlip xmlns:asvg="http://schemas.microsoft.com/office/drawing/2016/SVG/main" r:embed="rId2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795079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18D573C" id="Group 38" o:spid="_x0000_s1026" style="position:absolute;margin-left:-13.4pt;margin-top:12.45pt;width:25.95pt;height:27.9pt;rotation:-729764fd;z-index:251965952;mso-width-relative:margin;mso-height-relative:margin" coordorigin=",7950" coordsize="9144,9144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I5gzQIAMAAEsLAAAOAAAAZHJzL2Uyb0RvYy54bWzsVmtv&#10;mzAU/T5p/8HiewuEQAAlqaa+NKnboj1+gGMMWAVs2c6j/37X5pWk3TpF24dKq1RkB/v6nHPPvXh+&#10;ta8rtKVSMd4sHP/ScxBtCM9YUyycH9/vLmIHKY2bDFe8oQvniSrnavn+3XwnUjrhJa8yKhEEaVS6&#10;Ewun1FqkrqtISWusLrmgDbzMuayxhqks3EziHUSvK3fieZG74zITkhOqFPx60750ljZ+nlOiv+S5&#10;ohpVCwewafuU9rk2T3c5x2khsSgZ6WDgM1DUmDVw6BDqBmuMNpI9C1UzIrniub4kvHZ5njNCLQdg&#10;43snbO4l3wjLpUh3hRhkAmlPdDo7LPm8vZfim1hJUGInCtDCzgyXfS5rJDloNvGSwI9j31IE0Ghv&#10;FXwaFKR7jQj8GEySMAodROBVEE6DoFOYlJCGcdcsCb1Z0opPyttuc+JPpx4kyWw249A3K9wWiAGk&#10;eMWyO1ZVdiKL9XUl0RZDam9vPfjrlh8sc48oDZOWKnBfScQyOM2bRF4c+oGDGlyDTa3yKJiZiGbX&#10;azIZQEe6AEO/J9+Lc8qvBYzTE3EGyX6ly0DUJMicDDkzqhixBooruZwLRlL473wDo2e+eb2+YJfe&#10;SOp0Qeo/ilFj+bgRF2BxgTVbs4rpJ1uuYCADqtmuGOkRjmnw49ksTOIkSsY8tJUZgKcyqghU7ics&#10;KooeKM7RjukS2WyjHPibZJnoJmAbHhv6D5w8KtTw6xI3Bf2gBDQFaFXWLMfLXTM9wraumJXWqGzG&#10;nQoA46QAXxCyLe4bTjY1bXTbrSStQBDeqJIJ5SCZ0npNwYDyY2YBgce1pJqU5kDD6SuAbYtgeGFR&#10;jsAMZgX1a3b0hjiyYuen37vwoMqEVPqe8hqZAUADBLbu8fZBdVj6JWC48Xg7hOnb810QBlD90xC+&#10;VX35/7fd+bbzIyhhKFho4xM/jqLO2b0Bwzjyve4b0Y1bh/fu7d11vgHHNvj2zAhNMAz9qec/M2P0&#10;Ug/kG12xhr7t3hcY+P+i9x1eNHr/vfwZ/qsN0PoPbmz29tLdLs2V8HBuP9bjHXj5EwAA//8DAFBL&#10;AwQKAAAAAAAAACEAbdxYHeoJAADqCQAAFAAAAGRycy9tZWRpYS9pbWFnZTEucG5niVBORw0KGgoA&#10;AAANSUhEUgAAAMAAAADACAYAAABS3GwHAAAAAXNSR0IArs4c6QAAAARnQU1BAACxjwv8YQUAAAAJ&#10;cEhZcwAAHYcAAB2HAY/l8WUAAAl/SURBVHhe7Z0Lkdw4EEAF4SAchIMQCIFwEAIhDAbCQlgIgRAI&#10;ByDZLIS76jl5y+mxPC1ZstXSe1WvUpWdr61ftz4TAgAAAAAAAAAAAAAAAFTnPYS/RP3/AFPwK4QX&#10;Uf8/wPC8h/DHWwjvv0L49z2EP/XfAYbmLYSvUvijN/13gGGJrf8/SwWQnkA/BmBYfoTwedX63/0Z&#10;wt/6cQBD8hbCN10B6AVgCrZa/0X5m348wFD8CuFVF/xVL/BNPx5gGCTduaQ+U5IShWFRqc+UTIzB&#10;eKwnvvaUx9ALwHAYW/+7P0P4op8P4Jq3EL7rgp6SlCgMxV7qMyUTYzAMWxNfz5SlEvp1ANwh6/11&#10;4bbKXgFwT1zz/1C4jZISBb9YU597khIFt+SkPndkrwD4Q6/5L5WUKFTnjGFFSeozZeuUqFRWUf8/&#10;DMoyNm+5/Lgk9ZmyZS/wI4RP0lOd0ShAR6yC0+pj7Jqt/2LtyiqNgHx3ee2WFQw6Zd1C1+4N9tb8&#10;l1pzr8DS6q9e+7t+DAzO0vopD/cGljX/pR4dpqxbfSXzDbORGqYc7Q0qpT5TFhdU3eqvbR1kQ4cY&#10;lihk9wY1Jr72LNkrsNPqf3ikwoNTYsF4KAy6wOUUjsat/92cvQJ7rf7a3EoFg2ApHFFTb5Cz5r9U&#10;S8bG0uqvXo8AeFashSQWlN3eQFpm/ZxW7vUC1lZ/5at+DZiEwiHLQ28gQWTLsf+WuhLktPrKh+8D&#10;k5DKBBmVXP/rGcOelLGll8/wrbQC7vVqMDiWQHh0CYAnp7TlHEFLQA2DU3PRmjdrLq8ApxQGjqNI&#10;ADw7BwNh17IEAqYOhGXOQF8PmBBdMGaRXWBw58pc/lWyBAI+mDQQLl5aDYNx5jqeXpRlIPo6wKTM&#10;mAliCQR8MGMmiCUQ8BuZS4hdy8nT8ECLkxx6lSUQ8EDh3gCvsgQCfmemQJgAGB6YKRAmAB6AFtP4&#10;M+wNaLEHgAp1ARK01l7MNcPegNpLIOL5Sswqn43cyHhQVLXf0ZpkSUS1wirXXu5Bi14FnrDk7WtW&#10;ghkC4Vp7AOIZqB/3QP8dGrO+qfF8+8MxgeG4RPfWyADFIyB/W0Fb4/qDka2CWmNsO0Mm6GjAGq/R&#10;w6RhrV4YDEjwq2+AWGOGc+QlEUcbiVThF2sNrcCAXGx9A1Y3+VAlGDwQPnQM4t610SfVQUMM6/eL&#10;p/oHXxJRfF2eXXP2F5yI5dfXS7vkkTNBpQHws8IfPdS7QAapcai2pBKMHAiXBMDWg3+PxhfuiIHo&#10;i3R9tWdkn5ETqJZ8NssN92ZJrn6Z6NKvtWXJ65cijZR8ttgzvVyWgdooiNIy36SrLWltrOiLv2fJ&#10;RNmISyJykwM5hX+x1VyAfBYpU9LYLisAVt+ryhxQEXvZmJVyfHe1XmJrDuCZuZVgL9vhWHMAvJ7l&#10;zTHnGqeQwhx/5EMK+9Nj3y8NvkvGy/HCvkj3VVIpSrM0OS3FiIGwNR7amuXNMGudkRrK3HTr/szY&#10;sDUbaZiwZGQMmoZOsRs0XyCtNVArqdi9a2ls9ia6rO69T2zdN4cyhV6feWpRWOKFWYZOn+NQS1qI&#10;oxfMPBbWz/Pus96vRuFfKUvVP8d79yUOZbKHVM/cq2yn4i1otFSCA8OA7rT0fJV68tO03MPTMAbD&#10;vbkbFA4WCO+OzY0TXV1ZOqnXjBZdXGv3AsPSYLtTkxXAY+HPSWichscLKaYqQcXx8OWmhgvWWd7e&#10;vDT1maJFMHyWuhLEPLS7grGnHjJ4/Y5dpD5TeAuklPesU/zXXcEwev+Olgmmjr0+9ZlCaubGB0as&#10;ZjepzxQjpQ+xL1OxTFc4TYmiA3Ws1i0eU6LYtzH47Sv1mWKwHDp2YJepzxSeU6LYn12nPlM4T4li&#10;X/ab+kxBShRr2X3qMwXBMB7VspK1W0iJ4lHdpD5T0Atgqa5SnykGW1ePJ+oq9ZmClCiW6jb41egv&#10;hmjRXe5/i5JzfBDFGucMXQ4xAB7Q3wTYQhz7U/jxkO5+dyAeq3c/+Eh/GcQS4yFaX7uNCaS1jwcg&#10;UeixqXE75/WVYV3oHe8vRceuKsM5k2UUeuzYVymbzSpDLPgUeuzeZoFzPEiJtT3YpdJAn7J4jvQm&#10;dqj8VFKb4c8W8Sd06A3wUiUe1afenYrXM0HRt3G40y7ozSH2BswB4ClK+rPLdUL0BtjSrlr9FHEN&#10;ECdCYFVjq3/t7G8OpEyxhqelNltByhQPeG5qsxWkTDHHy1ObrSBIxj1dBLlHIWWKW3ab2mwFvQGK&#10;U7T6KUiZzq271GYrSJnOpfvUZitImU7hGKnNVpAyHdNhU5utIEgew6mD3KOQMvXtdKnNVtAb+JJW&#10;vwGkTH1IarMxpEz7lNTmyZAy7UpSm1dAyvRaSW12AkHyuRLkdggp03Mktdk59AZtpNV3REyZvuqb&#10;iGWS2nQK8wZVvNHqO0VuHFmicof4oerZoRcoV4Y++nqCM6gAh/T7K43wPwyBypUhkL6e4Ah+pPu4&#10;5PwdIz+gpm8oZvuirys4IGaA+E2zg8ZMEHMA3pClufpmYpkyA6yvL3SOpPD0jcQyCYadQfBbX4Jh&#10;RxD8NpFg2AMEv20kGHZCb8Fv3KPwkhOTxMfKc7ra30Aw7ICcglZbaSXj+99+hPBJLyQzLtF+2F8r&#10;2w5lWHfldxMJhjvn7OA3DrVepXDKe+uCq5EhhH4NrWWPrTwmbvyR9z51uEcw3DGtg984JLnJMKuk&#10;IFgqQOnrxqHf7YRhE8Fwj9QOfpfhjFSqreFMCZYeSt5LP6+EVsMmguFOORr85g5nSpDCrd9XW6sC&#10;aOR1aw2bCIY7JLelOzqcKcFSAc46Xe3IsIlguDOeDS1aDGdKsPRSV7auOcOmsxoNMKCD3zOGMyX0&#10;XgE0T4ZNBMO9sOTezxzOlGA5s0gqrX5eL0hDsho2cVQK5OG9AgAcQg/VEjK0gDExnlDBSQwwJlQA&#10;mBrLYjgOo4JhseTXZVJKPw9gCCwzrnKQl34ewBBYTqljmQEMCxUApmZjOcGm+nkAQ6ALespe1i4B&#10;VEUX9JRUABgOy3bIVQXodkEfQBFUAJiaZ5t21rbaFglwGZbtkKsK8PRoFABX5FSAs/YFA5yGZTvk&#10;qgJ0sy0SoApUAJgay3bIRbZFwnAYt0Mu3vTzAVwjhXqjoKdkXzCMhXE75CLbImEsqAAwNZb9wIvs&#10;C4bhsOwHXlUA9gXDWFj2A68qAPuCYSws2yFXFYBtkTAWVACYGut+4EX9fAAAAAAAAAAAAAAAAMjj&#10;P/xENMwhCLFkAAAAAElFTkSuQmCCUEsDBAoAAAAAAAAAIQCXiFNIBQYAAAUGAAAUAAAAZHJzL21l&#10;ZGlhL2ltYWdlMi5zdmc8c3ZnIHZpZXdCb3g9IjAgMCA5NiA5NiIgeG1sbnM9Imh0dHA6Ly93d3cu&#10;dzMub3JnLzIwMDAvc3ZnIiB4bWxuczp4bGluaz0iaHR0cDovL3d3dy53My5vcmcvMTk5OS94bGlu&#10;ayIgaWQ9Ikljb25zX01hcGxlTGVhZiIgb3ZlcmZsb3c9ImhpZGRlbiI+PGcgaWQ9Ikljb25zIj48&#10;cGF0aCBkPSJNNjguNzE2IDY1LjM1MyA5MC45NjQgNTEuMTg5IDg0Ljg2NCA0OS4xMjRDODMuODE3&#10;NiA0OC43NzA0IDgzLjI1NTkgNDcuNjM1NCA4My42MDk1IDQ2LjU4OSA4My42MjU4IDQ2LjU0MDcg&#10;ODMuNjQ0IDQ2LjQ5MyA4My42NjQgNDYuNDQ2TDg4LjcyNyAzNC41NjEgNzUuOTUxIDM3LjMxMUM3&#10;NC44NzExIDM3LjU0MzMgNzMuODA3NCAzNi44NTYzIDczLjU3NTEgMzUuNzc2NCA3My41NjE4IDM1&#10;LjcxNDUgNzMuNTUxNCAzNS42NTE5IDczLjU0NCAzNS41ODlMNzIuODAyIDI5LjI4MSA2My4zNTYg&#10;MzkuNzYxQzYyLjgwMTIgNDAuMzc2MiA2MS44NTI3IDQwLjQyNTIgNjEuMjM3NSAzOS44NzA0IDYw&#10;Ljg1MDUgMzkuNTIxNCA2MC42NzIzIDM4Ljk5NjUgNjAuNzY3IDM4LjQ4NEw2NS4xNjcgMTQuNzMy&#10;IDU3LjUgMTkuODQ3QzU2LjU4MTEgMjAuNDU5OSA1NS4zMzkzIDIwLjIxMTggNTQuNzI2NCAxOS4y&#10;OTI5IDU0LjY2MTMgMTkuMTk1NCA1NC42MDUgMTkuMDkyNCA1NC41NTggMTguOTg1TDQ4IDQgNDEu&#10;NDQ0IDE4Ljk4NUM0MS4wMDEyIDE5Ljk5NjkgMzkuODIxOCAyMC40NTgyIDM4LjgwOTkgMjAuMDE1&#10;NCAzOC43MDI1IDE5Ljk2ODQgMzguNTk5NSAxOS45MTIgMzguNTAyIDE5Ljg0N0wzMC44MjkgMTQu&#10;NzMyIDM1LjIyOSAzOC40ODRDMzUuMzc5NSAzOS4yOTg2IDM0Ljg0MTEgNDAuMDgxIDM0LjAyNjQg&#10;NDAuMjMxNSAzMy41MTM5IDQwLjMyNjIgMzIuOTg5IDQwLjE0OCAzMi42NCAzOS43NjFMMjMuMTk0&#10;IDI5LjI4MSAyMi40NTIgMzUuNTg5QzIyLjMyMzIgMzYuNjg2IDIxLjMyOTQgMzcuNDcwOSAyMC4y&#10;MzI0IDM3LjM0MjEgMjAuMTY5NSAzNy4zMzQ3IDIwLjEwNjkgMzcuMzI0MyAyMC4wNDUgMzcuMzEx&#10;TDcuMjY4IDM0LjU2MSAxMi4zMzEgNDYuNDQ2QzEyLjc2MzYgNDcuNDYyMyAxMi4yOTAzIDQ4LjYz&#10;NjkgMTEuMjc0IDQ5LjA2OTUgMTEuMjI3IDQ5LjA4OTUgMTEuMTc5MyA0OS4xMDc3IDExLjEzMSA0&#10;OS4xMjRMNS4wMzEgNTEuMTg5IDI3LjI4NCA2NS4zNTNDMjguMDk1MyA2NS44Njk0IDI4LjQyNDIg&#10;NjYuODkwMSAyOC4wNjcgNjcuNzgzTDI0LjM5IDc2Ljk3NiA0NC43MTEgNzIuM0M0NS4yNDkyIDcy&#10;LjE3NjIgNDUuNzg1OSA3Mi41MTIxIDQ1LjkwOTggNzMuMDUwMyA0NS45MzA0IDczLjE0IDQ1Ljkz&#10;ODUgNzMuMjMyMSA0NS45MzQgNzMuMzI0TDQ1IDkyIDUxIDkyIDUwLjA2NiA3My4zMjFDNTAuMDQw&#10;NCA3Mi43NjkzIDUwLjQ2NjggNzIuMzAxMyA1MS4wMTg1IDcyLjI3NTcgNTEuMTA5NCA3Mi4yNzE0&#10;IDUxLjIwMDQgNzIuMjc5NiA1MS4yODkgNzIuM0w3MS42MSA3Ni45NzYgNjcuOTMzIDY3Ljc4M0M2&#10;Ny41NzU4IDY2Ljg5MDEgNjcuOTA0NyA2NS44Njk0IDY4LjcxNiA2NS4zNTNaIiBmaWxsPSIjRUUw&#10;MDAwIi8+PC9nPjwvc3ZnPlBLAwQKAAAAAAAAACEAxzKw314sAABeLAAAFAAAAGRycy9tZWRpYS9p&#10;bWFnZTMucG5niVBORw0KGgoAAAANSUhEUgAAAMAAAADACAYAAABS3GwHAAAAAXNSR0IArs4c6QAA&#10;AARnQU1BAACxjwv8YQUAAAAJcEhZcwAAHYcAAB2HAY/l8WUAACvzSURBVHhe7V0HuFxF9RcSCBBK&#10;SOhJCC3UBAiQhAChhRB6CSQQQtp7O3eTQAhNEaQIKKKgUhQUEUQpUpQiCIIKUlSk+KeKIkWlCEhe&#10;77tn/t9vZs7du2f39S337Zvf981HeDt37tyZOVPOnPM7X/iCh4eHh4eHh4eHR2lBpE6Qf/PwGBQg&#10;Ck4lUr+Rf/fwGBQgCp7WOtBEySnyNw+PigaROgCD3wpA4sfydw+PigaRuoMFwAqB2lzm8fCoSGi9&#10;bBse+O2PHOYEILhE5vPwqEhora7EoG/76UG6YeZoFoAPZT4Pj4qD1sEaRGoVBn39vpvpVV/4gu74&#10;83G8DaqS+T08KgpEwWkY7B1PHmUGP1JT1Q4sAH+W+T08KgpEwSsY7I0nbxsKAFL6w1OdECRnymc8&#10;PCoCROoYDPL0P08OB37jnG3Mf5sv2ZNXgXvlcx4eFQEi9TAGefOXdrODf+H2uuOJI82/azdbJ1SJ&#10;ah3sKJ/18BjQIFo6yczwbQlds8Ga9vD77DFmwNfvvYn5/9ab92eN0Hfk8x4eAxpE6kYM7tbr9zWD&#10;vf6gLcIZv+2WA+zfJm/MAtBIdOpwWYaHx4CE1sFGlFaEwV03YaQZ7G13zYhueXTt6OHm7+2/OYLP&#10;AmfJcjw8BiSIggswqNsfONTu97ddPxz4RMmH8N+WS/cyvzXM3poF4G+yHA+PAQmi4H0M6obDx5pB&#10;3vLNqSwAPyEKZuDf6Y9PDTVDqTfnsnCcKMvy8BhQIFILMJhTL822A3zN1TXVLHYDvHpfl+eP+P+m&#10;xI4mT9PKiXwWeFyW5+ExoECknjGDO9jJDu7Td+Etzu85j9aJxfhbx1+ON3lq1h6qqWEJ55uaXaKH&#10;xwCB1skDzez/6QIKtzevnMgD++RoXqLgP2abNGuM3SZdvTevAt5XwGNggkjdiUHccvlke8A9ZhwP&#10;/n/myXsRfmv/xUyTt277DSIH5aotZH4Pj1iDSG3LA7h27LpWxfkw2/6rL+Xmr96U89ftvKFVld5z&#10;iBMC9VWZ38OjVyAKlvKhsxQgCr6Jwdt224F2Rp80irc0bVovGiHzA0TBTcjTes0+5pn6GewroD6S&#10;eYsFrQ8YSqSuk3/3GOAgCqa5AXip/K3Q0HrOmloHtXhf/T6bmsHcesN+LADXy/wMomAvk6e5Stes&#10;t4Z5ruNPx7rnktUyf6FBlDyCKHiLSP1I/uYxwAHTAt5iwO6+mKsBkTod7+n4vbX5rxm1ltYpxe+e&#10;KPNHQaQeRb7mc3Y1zzYuZl+B4HmZt1DQes4QInVtpH1Ol3k8KgBE6t/cycVcDYjUqyi/8SRr8998&#10;/u78vgdlXgmixPHIm/r7SeZZpPQH83lgHirz9xd21ldviXbZX+bzqAAQqbvRwe2PHR7p7MKuBkTJ&#10;Y1Fu+u3IAH5vHr/rSJk/H4iC140AzXW+AhftwQPzPpm3r5Czfsczx2jdluB22UDm96gAsE1Oy3em&#10;6YZDx+jUa3MKvhoQBY+gvOZznc3//PFc/ssyb2cgUmeYQflb5yuw6dqRelbvJPP3FkTVWbM+BKxu&#10;woZcz7dlfo8KAWbg6MBCavm2vXCynd+/1YBI7WHKaa3WNes7m/8/HM0Da6nM3xm0XrQWkarDc/XT&#10;3CH6JvYVUN+V+XsKrS9ZnSi4hr8X/gj1U6wvQuMp23H5v5DPeVQIiBaPNZ382cJQAJAKtRoQBT/A&#10;863XOjXm/pvb8tLqcww+mb8rEAVX4dm2W50adS/2FVDNWi9fV+bvDkTqcFiY8jdi1o+2QcuV1kDP&#10;8xNVOIjUJ+jo2nH2cqp23HoFWQ2IlmzMz9bt4i6ybj+YB9UVMn93IEqO5/JqxzhfAXd2IQrOlvk7&#10;Q1ezPgupKfvR8Fx0nCzDo4JAFDyBjm44epwdpHccHBqq9Wc1IFJfQf72Xzqb/63WC8vQOrmVzN8T&#10;EKmf4/mWy5yvwPFbcZ3+LvPmQ1ezPhxz2h8/QteMsFs1ZqUAa50sx6OCQKSuNoPhQjsY4KBuB+5M&#10;M2j7uhqwirXhMGfzf8UUfvZ2mbenIEocjDLS/10Q1iv1Riicc2R+Rt5Zf2pm1scdgynXsVPUbm4d&#10;8kHYJcvyqDCwfT7sbMysOmtsZqA3VummZO9XA6LkQvyeesGaM68aspqm/y1yzyydLvP3BkTBcyin&#10;STlfgTMmcF2ekHmBnFn/4txZn3/j1SrSBk/J8jwqDETLdjWD1V00ZWY/2OhkBkZvVoOcQbpsZ877&#10;h2i+voBILTL1dcJVs9YQTfXsK5DYm/PZWT+RmfWfOzbvrG+eS6t6/Lflq3va39wqiHuB7Ld7VCSI&#10;VAc6nO1t0h8xK5v6EvN2UlPPVgOi4ItmgH4Ssfn/6wk8QOfLd/cFOdurq9hXwEaXIQoOIwre5Lrl&#10;zPrO0d498yMi9bgp7/itTZ7MYb349kYeMYDWwYvocCanZQ0IzBBge08U3MUDxqwGW3e2GgQ1/O/w&#10;oHrkljzQ3pPv7SuIggu5LnhH7fior4D6B/87Z9Y/OzLrpxIfsI8xmKjxNzjnG4F9LXTSmSzf7VGB&#10;IFK3oMOblu9sB7VzUo/qwOGmSBR8bv6O1WCpWA1etYPGDP7L7eA3wuT22ETq/Oy39h1ESzfhd4FP&#10;yNRh1lidet2uSOmP5qezZv1dNswz669YH2VpvXwz87eaxTb/mkPCfLBile/2qEAQqZXo8NYfTDeD&#10;oLNbUERtIQqMVxeSXA2wH+dtlJlxL3Q2Ox2Jd7QO1omW1V+w3Q5m61Wrrxa+k/mEwjpkzfrqA6kt&#10;IkrMwm+4oUb+DBmXejWaz6OCwb66HX86Lpwx3SDIcVUEclaDlRN1zSZrZ2bcXUfqtp8cGJlxg8Nk&#10;GYUAkTJB9VJ/m2vcK6MDv7FqBznr38yzfnYZ9szSep1lqGuq3pHr3Gd1rccAA1H1SB7MPIB0a7Ub&#10;PJ15a2E1sD6+nKBJ4gO0G0RtxWR0I1o6AZql8H0t1brj+ePMf/lv6ZTC/r7TOwIMdORjCpbW6/bh&#10;un9R5vWoYBAF76Lj2f8WlCRuIHRpC4/A1rCYZI8v+4wxr7hH6yUluUUlUufAcysqjETqNZxtiKrW&#10;k/mjYF8FbH3Mdz/FxnqJWTKvRwWDSD2AjudAFa0/Cq0te+wNZWfkxBj591KB6Jzh4A3qqf0+wjOx&#10;wKwaNsR8N9XwhZ2PUjmoAD0+Or7lG1PsXnhFSFhVsf6w7HOM+wx8c+02lqOUSPkAfYMNRMFsdD7C&#10;lGIwhKbLRfS9LTeIEtX4RhgA4psjxnW/lnk9KhxE1duh8+Fvi8GAoBVuNmyVeSsFrErlCDUclglh&#10;W2Vej0EAPsgiPBEGBKwjrRBUTZB5KwEwdsP3sUkFLGCd0J8i83oMArBKETe7g2FAsJ1T7RZS4BO7&#10;yLwegwAgqTJbgi/KLUGy4rYERImtzZbvIxuHAI4wbv/fIvN6xBxEySnyb30BkUpgELT97CBxKFSP&#10;yrwDHXB1xLfB8C/70K8KcuiHI7/8m0eRQJQ4UWt1iPx7bwHrRwwCGLZlqwWDilMLwtAP3wbDv2Ko&#10;fXtC+uVRIMDcAKbICD0qf+sNiFYMs1uewERuwcCgVZV5MQRDP3xX4/ztzHf25eKvM7hQTz3yU/Yo&#10;AMCN4zrvf1oHW8rfewOYEKAs0I5gYGRMA4pj0BYFjNVKZYPvzDfCKJU9Nf3oDnyOIgqa5W8eRQLP&#10;Zq7hn+8LTw6DSN2BcmAVaWbG0Dgsl8O/kACHEKVVu3vXk1oH+8k8hQJMJUx7tVabb0TKGP/1zIwi&#10;H5gJI9MX1ZvKPB5FAFHwFzR4+m8cTbHvh1YMdJTBZFalMA8mCk7iQZN+l3lDi3cbC8d8vINjkBWC&#10;BpFILQu/4f2Q+7Qkq9mgB1HwXzR4/d6bRAdQnwYs0VLrIPJUjoPIazJvoQBfXrwDzvN4J0Kk2ncu&#10;3UHmLQSYrr315v3N+zpzAOopiBJzefA3rZxg4h+7Ppgt83oUGERnrW0avz1hZ7M9N9ZUx2FHe89q&#10;gMOueXbVIrs9WHP1yJK+YpjMXwiwT3LdnhuZd6ZenO3emdhT5i0EOPJM04oJ5n35XEB7Co5rjMR+&#10;0BGfgjNlfo8CA7MkGptJnZBwk5sZtH3q1GwncefvW6wlvfQCoJ5H+fUH9I8GEVo3SitDBND6PetR&#10;hgQmbNf235HPeBQYRNUz0dgcfYU5Phvn2WXdDdxeqfaw/8ZzuAhDWcWmCSm9AAQtKL9mxDDzvowX&#10;W89pEKFtY01S210zwsFv2v6kbVkACha/wKMTEKkq0wk/sazJ2M/WjLQd23Savdxxg3eefLYzwBoS&#10;z+QhiipKsLhSCgDsfFB2+p2+0yBCy8arCFgveOBze4HC3QlAQW6VPboAQoaawer2n81f3j2L7x/0&#10;IBkh6JmbH4TFdG5IFRhuqYpCFVhaAZDf1nsaRF4hUU+YjZvJZsUEnf7XKVaoRg9nofpYPutRYISc&#10;PuzU7aIvMten+du14aGsDl5QsgyJLmbJGpm3ECilAHSxuvVIYQByXzP435+XZkoY1iJpCvSq1dy9&#10;QocNr1QsxUEskI9mo9QgUr9FQ2OWRsNzBBak1hv3C4UABm6uo9/ribN6uE/e0O2THV04Al7LvP1F&#10;KQUgc75xNIh39Px8ww406folxDfl8CXg9kbiMxgmD1fueFlORQGsAuCc0ToItE7sLn8vNmBzYgbP&#10;TiPs4HmFNTYB4b8tX5scCkH7r0NtBwZclzeeIL1F3lBT4p4FXaLM21+UVgAMOVaEBtGyyXW3MhIl&#10;L+ZBzpMN7kjSDUtMOyN4t2mv6ZZesuPJo7jcGbKsYoIoOdpSWgZXYHIkWnqUzFNQ8M0pJ6KgEVf5&#10;iIxuKUOWjZXPFBLhTD18qGn4DKtBsITr1Hz2RPMb8oA3x3WYIZLtDETK6srPcLryK5nfv/dq1e5Q&#10;KgHIoUEc1jMaRL44Q4J2Dc/CUjb9/incJj/l4B3YDuH3ttssMRj6QZZXKNjYaUunO1qYu+3qnjUW&#10;X5fPFBwglSJSabyQG0QmIvUvouBeKyyGha0gNIFaL7Id+qmN8RXx4220v2NVch23aHvbcVuuq9Nv&#10;8/Ic3CXLZBAFpyFP680HmOcyt6XBL2Xe/qJUAoC4wii3NzSIfGhGajp9F9vOI9bUqZdsHYnUIzaf&#10;+hb+H0oIM2FcPpnbq2ATBlFyZ8vKp24gUi9wvaIpXbuY6H8L+d2luYgLg8F9d5oJ4dlw1DijlUEM&#10;K/rczsgyEamXjQEYJaq7i5beGUL7/Zdmm0avmziSy34zkud8fifqZfJNGhU1c/5edqkWMEYzZTse&#10;/u7oEvuD0gmAoEFMsJ1T/qg1zBuKBO84s2pgO/jEkTzA/sSTWWhecYM9dyHMlMtzsyy3J4AhHbYv&#10;ROoyouAxdt+UKfXybMPp2lS1g7FsrdtjI35vS3+MInsFHojUsETXrG23ItEEtjXMwK3f388MKPkR&#10;tsIKGponiNTXcSMJWnL5HglssfBs+/1OpXcEU5EHj4l8JgwSKAPr97FhRutnjI6++7JofvvMivXN&#10;723WxAIpQzmYny6xryidAKifodye0CDiTMCBM9gwEKnt5zPsM6nEPxFlM5M/YQKCtz9saWX4cIzY&#10;A9kl58IG6Q6mgaQY1rhRivdogpq17d5DjMtq/YGb65p1cscaawFhli3fU1RwsDm2L4FhV/1+m4WM&#10;Y1lp2BBzWAJzMRqUDdhkAl0h9paIgogZWarU4AgT7aCmpRyJJbgpms/lNepS0J7U7WAPzIi8nnmX&#10;WpnnGdMRWFmQP3J+OEDm7Q9KKACWBnGK83UIYxZn34/AX5ipInELLgdXOqVWESV3y35m6ST8xt50&#10;mPRcW70VzWfzJrYnCk6FVgmrCG+ho4kaqwgHadgpNZ6wta4da7VLMtVtv0Ho1GO2wC66vaxf0cEm&#10;valXTrCVW2N1TbXWKA2B3GArglWgbifLvSkTmAkajttKt1wx2SyxbNAmE/Z+RMH3idQz2I7gbxjI&#10;poMyM9qFsn4A3PRsHU/UNRutZZ7h8EWu7AUi/72m/FPH2/LD4NTBimi+/qIUApCfBjE0Ggy93Zyv&#10;gKkP+wsjIeZBpp0SB2eXjrY6bZT5PaXCZ1Jvhubp9xOpi4nUw0TqUy4nmiA4sE7F1glbVDk+kGpG&#10;raUbDh9rLjex0tAnC8yzHNWTwz4V05S8S/Csga2IabSrM9FTogkB49C4LZfupRuO2jKLWjyaMPPC&#10;Hr/1h9N16mUbZkgmmN5yfiyRtgHUHrJuADQdROpZ5MHssmo1y6vf/JVJmbpR8gjOT6Quwt9avjXV&#10;5MMh0JVfEL9ZRikEoKc0iGya3fH88bpmXRvroOnMidH2MVFl8gHnOuRpnGv5VRuOtaQCMuFOBdvW&#10;5gsm6YZDRuua9e1tskxYqWDOAo0SC5NM6c8XEcdHyAhcsuCq6h6BKLgAFeBrdmw1Mg0XXArjKGiE&#10;5EeYD/nHSWa5hT05bEkQWVE2CPZ89QduYW4vW74zzTQw/5aJlqjekPWKwgW5MPGz2u6bGT6P8lw9&#10;GznYHJE6xnzPb6y9S/30kC7xL7Lc/qA0AuBsprqgQeRQUKl3Tk5DW4Z8jQu3j/ShSmaXmg2iYCny&#10;RU1RYJnbfO6uJpQUjOSiAUWiCfcSICZGP3Q8c0y4lYkmsPQRBU+7M50h9WKnfuwe3PfkbLlKhmjo&#10;Ht5nQxhsxZJhiCBrSWhoxXFXgDuDRvmxWEoRsAL7+8b5481eTzYap9Zr7OB1DdCt3hlMbxwhHqsL&#10;l8NBLRCEzkZmT26F/09/bOPyFosusTQCYOMEN59nOY9gCmHfYWkQoQ0z31qziOom2XpwfDPXrhfI&#10;MiVcPGLjnISVOd8h1bTjiDV1w8wxZuVtf3BWVkyFaMJkRhTcSqSWRy/q+D4DCfHRUCa2RPaZ5LnZ&#10;tSoxiIIfoyKIXGgaMaOZeUfmjQK3yNDb20gmwSuyMUwZnywwH4o9IJbllq9P1h1/tgdT9468e/98&#10;gPM3UZAydXWM0KYhf8UNGfyVaMEo52iva8fY0EOZO4SlBaNLLI0AGD/jCA0iT0zqFGbGNr8fMtr8&#10;jlWYmqv4lvdqWV5nwOGTKHjfPNdSbVSUzeftbrY7bbcckBVZM5ogOETqIWw7rfp12YaybAYHCeQV&#10;PFR/p9GfKwuqoes1oM4ylcFt41BLLRIxTzhJ5u8MRPPXxzU69PjuEGWu8PMl6lBv98SWRQJX5lwG&#10;lmkzO601RHf88VgeHL8jCn6Hf/O5pv0XTJdYOJOI0giAdfLBfYYR5NBWR32D24D37lht0/+Zz312&#10;qyyrO2gd7EgUPCL7iRPC0iKWMlYlK4DLt5NldAUWMFiyor4ZY8fkjTJvWUAUmNmGfVyhGnWNmTea&#10;eU+BLQn8T+3WKbjK3iwnFst8vQGzwZkBsGQHU1+Y86be4gOVXSWgissWgOBoWVZfURoBsCpQ3kry&#10;SsaJ+wqaFmjy3EB9SJbTG8Bbz11kfQ1m69Ce2QAel6wu8/YUfDMNpYip7zpDoTJ137GsYO3VLxAl&#10;55tKuhtaXI5xJbszuioHovZMHGwOge4QfA5/63jlhBRrKjL8OepwWU5fUQoB4ENjSPdy0/Rw8Ddf&#10;OMn8DabM8Kxz3/esvHeJA3hFblpuzTIiyo9uL9xKijCauWNa5oMqzB9k3jgAq4oZEG0Je4HnzgRZ&#10;gaY57GkBg14DpRAA/r6Op60dkBHyHUcYdagZSNU7Zi76UurvPbmJLzVc+CedrltCzNyX2V4n5sr8&#10;ZQUuPlAxdkyJcM+kujrglBPOrNs4djSfZS1IObE1qBOAggW9BkohAABvgzqeONLYbIWCsNfGmT1/&#10;KvFZX22zig3cv6COUKmi3qylIlJdKljKAswgPGDY9rz9oVksBDm2J3EBG/aZev5voQl9mtljmsb+&#10;rnymvyidAGSM2/BNqf87waTwb2lVk88kJA7QOtiI68m+H7hMc31S0AmpYCBSt6GCrGbE/toJQKyJ&#10;U3HAZUebTFIv9pZdoqcolQAA1g7H2u6HA58UfDju6C6kajmhdfBl1JVv/rF9y9R/xcYyfyxAlDAU&#10;fPSZtdc3nfsGeyCpE2T+uMGyHywfV2xPt1IKAIPo1OFOZz9N/hZHsN0XTGfMltSZ2WDbKvPGCmx7&#10;wya42Fu7iveZv7PSUA4BGEhApHu0R+o1a2lqDC1DQz5rthJbQE+PiuLGFpWvWW+NCBNxcWfWgQIv&#10;AF0j5E5dmTG1d5PokzJvLBE6TB+0hfkAmEa7D8jrjTXY4AWgc8Cy14yV5ipi26KMO2ZivswfS+A2&#10;EBVuu9NaItbtPooFoDXOB69SwQtA54D/L9qCnZ6Y9xX3TDJvbAHrT9uhGd4YJmSFV5fMP9jgBSA/&#10;4HpKadVh2sZ55eFeyY2bi2X+WIMjr8CzyEjy7K35Q7q03x8M8AKQH0TqXLQD+xnjPokn0jjeVHcJ&#10;InUQKo7gD+Ykj47++0ksBMfI/IMJXgDyA/7EaAc4u6BdcJ/kxsttMu+AALOtNS62HD3w7ncfdIfM&#10;O5jgBSAXROpktAEMEnnCBP+THS+J6TL/gACbHnc8e4z5IPC42A8qoxtbDOAFIBfMYdRy5VTTJhEO&#10;o2dl3gEF8xGfu/BDkOqGJe7DqkfKvIMFXgByAeYPtAH7KUS2P7120IkNmKoQdClGABw3pbUQ7buT&#10;xECHF4BcEKk7jQAkHeWJY+4gUvcSVY2T+WMLogTo7W5BJHfbqXBmsFIdYRx4UT43mOAFIBegzEQb&#10;hOb0u2wYOig5QQCZwgqwQctnyw5EVQc7G5H6jCuMBG8qJqlFAn2GWwGukWUMJgwEASBaUlKLS8zy&#10;PG5Ag4h2qd1iuG67+5Aw+EZGGAyl5jKQJctySgYEq7OsvZYWgxPIS+FJxc7YJg1ZLWMOkVLvdkXN&#10;XWiA24bSMP9FtBj1e63VITJPqRFXAbD04yAwtpaYRMFtpRQE9mIDZ1T93pbTFQkmEWDrY//sbGFQ&#10;jxIlFfwHZHkFB3T7RMnrJGMDaO7AO1O3WzbFHegPwfQFZrhMhQvHrtAdmBxKJjAjyLylRBwFgEgd&#10;yVEgTUop11aFJQXrDmwIhwRy5fp9M+6qRhjWX8PsKsAvlNuvwa9snxeQzBg6WHhFMTUFJ9j5IxoL&#10;6KmzKrjJ2uYgA3Y1UcGnSm0NGtqVXDPNmNSCVyjSWH8hUvvIZ0qBuAkA+pfbpeOpow1XJyJvUv0S&#10;TBak9SVD5TPFgqOzDKlbkMBoAUa4qL+2GWsbDjO+ze2PWG6naLLUOsmFfaJMt9TVhobknWihuMmF&#10;eqp+iqjISK5IGJJIVCSbhLZUIAoeQB0Qx4DrWn/wFqFjtatfyW1M4iIAIL1lv2Gk5ov2CNupccH4&#10;SBudNko+W2wgOAaR+raMAoODMQiVOWZZOAY3XstOvI9lT7xgonYUnadgiyff0ykQXQRsaVxQ+30z&#10;w7BE5oXrr2lueNnvV7z0Vy5kUZdxuYoNEDBRWrWb+j84K2REQGJuUFffP4DuWz5fLMRBAIgSV/D3&#10;gx2C4ygg8Y29a5uSTxASoKd31Or/iY6z1OtzTGAWWBtHhaFpxS4hU7n9hp4zCOaA4/Iipf99Shgz&#10;Cqn+4NE69WJWAIyntF60lSyjnACxEvOCUlOVblLWUw0JLAM4cGUaqjQ8k+UUABeYwgS9Rmq5IkMT&#10;Cefz6NYVW0j5fLmhdfJKItXEdcR9AdcfExwCakTq/yjRsl1lGb0GnBQ4IAZS210zTOytcMa4KBqc&#10;OvgQwRBkGeUESHz5osXU/+czTCxg1B3UiAivGmm0x0D1J8soJMolAEz/jgTFBaLmhLMmqOD54JtS&#10;H8TNhxvharGV4fojiiebTJv6nzlREwfLSKsGqEllGf2Go7prNi9prjJLTTh77DZK7r/uQeQRWUY5&#10;YeOTBSYMEBz3ORAGUuOJ20T4MQ2X5Wny+UKh1ALgiIgNUxxS9ExUu9V6Id2I/fbg1oJqUQoA+JCw&#10;n0C6bjEhMhDXH4H/mN3O1f/2ol6W4cIiSrOB6C5RTRBufTP2PvAAS8aKd8byjar7uf5ttx5oaNBR&#10;d2gVmDLdNeYvi3ENX0oBYBt7pNQ/T04zy4Lpq+odM3F/U+rz+K3chhkuFFwEP4dqnevPkSlt/RP/&#10;KilbnN1bB4YOEQn3AOGsMmZ4GJHcDiT1ewTWk2WUE+D8YSJcnG3gsMP1hwaE7y6wYkC3LJ/vD0oh&#10;AI6o9lHuA9CWY7tn+mfTtXXbnTb4neufn0fDJsUBLniiFdx356WxQnP/IGyS0ORd2ysNT6FguWZs&#10;oAVT0ZdPMIEQwoE0d1udfj8TEI9IXS7LKCeIqndChMlwkHx/P80clJhpzDV8pu534Cwhy+gLii0A&#10;2L4RWe1X+sP56cY5mcGD+MccawuHSaKEks+XEwhZRaReC/sE2zXXJ9A8ivMa4seVNDJ9XkiVKcwe&#10;WGVqDpmOz91WOngFtkOyjHKCbdGRcNeBGYYHDAKy4bzj6v5fosQ8+XxvUSwBsJF4gl/ytyDWFrZ1&#10;4eD58QHRfnhQ62XbyDLKBajMozSVsCNjVhEjuKeON7HGMvVXF8kyyg6iRBh5xKpMbQAGJGgcMh1t&#10;PuCGODFEWE2XeprrByYyrjt8U6P3HZZUtw83jA7FEABs0zjOLwLJwfKW64/4YOn3w4CCRKTOkM+X&#10;E0SJhUTqY27fkL4dbb/1eqFjvK0/gmiXOCRqb9CtyvTiqMpUxVBlGlzC9Uv99QQTpI/r3rQyGj1R&#10;vUeUPFY+3xMUUgBgrMYEBKa97znEWFGaOq+xemiE6AbP40SJXWQZ5UKOavNRodpcOUGTI1WzBo1q&#10;uSwjtshSmeIC6vSIynT3UdJWKFYqUxukW73A9WNmC1P3CSNDs243qK5H5HNZRlcolABgO8bWuNRc&#10;TexMgoTYYNn29MF58vlywqg2+ZxStyRLtQkzh47fRVWbOH8lxsgyYo8clenjUmW6i1CZxouqGxEV&#10;ue6IIxa1gWo+f/fo4HoT5yD5fGforwBYEl8X2wDt+qvDQkp6JAQsjAyeZ+MUpYcoOYVDaiHlqjYz&#10;AbrTqcS/exNnLrZwkQlDO46uVaYBAtXFqcPg9/AG1w/RD7nu5hLmORtgz9X9m/L5fOiPAGgdHBc1&#10;EMMNaFifAzYXAcbVV+Xz5USWavO9eVnaKbNiuVhlti3VdUQnri3LGLAgOkeoTGdnq0xPgsrUHtRc&#10;A8RGZWrj4ULXbOvW8bsjs/aqMMiK1Pul7mg8+iIA2GbZ7Zarw2+PNNuxvtahlMhRbcI8fZi9kwB5&#10;cusNGdWmbZvyOy0VDTkq0+v3DQMs16w9RLdeF1+VKQi9iIJ3uX65s29Gy9XV7NtbASBKzOJo90jY&#10;foXvnbKJWIXUt+Tz5UK3qs352+n0B9b8xNY9WXbL05IhGqw5/a+BozJ1l38mdhWS2X9v1+n++5l8&#10;27neCAAGdDiAnjvWbLv4Xf05hxQb8AFhlnAkuMlyvWF/JC4Zf1NqZ6lYAB1OpH7LDdGNyvSDONFj&#10;g8mMKDC6a2quDuk8kLrTwPREAGxke/USl4EtDpeP7Vd/NVHFAi7XclSbu0ZUm2dMMBHlXb3hq100&#10;o8MBg96oTImCu2HQJssoB6wOPrid69a1Dl6FOvjuBCB6oYhtVf3+liXBDKAzI3cRxgCsb3cRxUCW&#10;arN+CTHJlelHqDazhFbdSbRsrCxj0CJXZXqErpsUUZnCub4xnipTeL8RqTpTt88X6caFGTNrcQub&#10;xi1sZwLgtg0mxBRSy1VTw3KwzcJ2KzKA+nUbXUhY1aYSqk03EcgDelr9G6unLMPDYaCqTK0djurE&#10;DmcNaYdjSMOkAHDqeGtuumFWxB4paeyRrNlyWn0SpwFEFHyN652j2pw1JjssKyWv0zpYR5bhIWAv&#10;ehKGK9I0bPcq08tkGeUCUXJ5uA34YL5xtAnrHbHE7EwAsG1aNdRZpI4eLuxgcCNaOp6erkCkDo86&#10;1Ldes09GtbnuGsayNlLvlypatVksdK0yHSpUpur/iJbOkmWUAzm2+Dfmt8WPCgAEmnnxjbAsHG+M&#10;2sy3pVU9tlnyPeWAVG2mXjjeMG1EhZw962y/BJfIMjx6iRyV6ckZlWnDIaPDIGpOEGKkMs14Y8H5&#10;Hk74XG/Qf7MAYHuECyEj2PBKuy3bKw3bK1l2OdClanPcesbXOtIPj5eSaaPikaMyvVOoTC/ZM9r4&#10;sVGZElVNirr1gY4lFN6jMwJhZs8524QXQ+k0/JKTsbB+tKpNdS9/Q45qc8WEzBnFONmo02UZHgUC&#10;tChEwQBUmUYYGV45MWvbYJyGfjA9KsCPYhslyygHiIIzmVspR7W550bGJzzS3nfFZbWqaBAt74HK&#10;NPTiaomLAwioGEHJyPXOdwjGtkk+Vw7gziJLtXn7weZQzm3ccmlkxU2p/xTCU86jl5AqU2yDuINq&#10;x65r4hRHBlaMNEXW+0kKQFwGEVH1vlzH1Pvz0o1zI6rNQ8cYR6FMuwbXwzxEluFRIliVqQ2vYzrs&#10;JahMI4RPVTtEOitxtny+HOjsIiyfLVCpAZpxvpUHHXmo2hw+VN5svwxTcfm8R5ngLCbzqkwz8abg&#10;PVW62ASdIc4CwMZ3oBjkSQR0mPDx5rbtytLVo8zIUpm+c3LYiXw4RsAM+UypEXMBMAdetjrFeSoz&#10;65vILHvIZzxiBqcyNQSwTP6aiVEcXCXzlxpxFQCoO83E8e48Uy8ceiODf4XM7xFjcHSYlm9bvTsE&#10;wa0A98u8pUZcBQB7etQDWjUjANutz232kszrEXOwmpTps9kiEcZbMm+pEV8BWDzWtNGnC8KtI68A&#10;Xr8/gAB2YO44WJCiIyMMwsfJ/KVGXAUAYL5XrhuclNwqED8mNo/8IFLno9PCmLO7j+JObCRaMUzm&#10;LzXiLQAKJsvG0BB1g3ebbbvgbZnXI6YgUm+h05gKHASrrhO/L/OWA3EWANTBtFXdYr1q6Gq2fs69&#10;kyg4Wub3iBlAwYHOgvUl72NpFVOdJ6fI/OVAnAUAQMw01AeXiKhf85et8z18fWVej5hBHn4RU9Z2&#10;nnpW5i0HiKo35UDUMRYAo0Hr+MPRpn4IJ2Xr5w/DsUY3h99A5i8FbLjPJEIz/TjK7RNnAQDDhNZB&#10;bbSObOvfr4iLHsVFuQ+/WgdrWDqT4Dwi9QBHp4wmaqoisCOAA7MrAXDOJw+7CDUvWKpAULEUPmRT&#10;PjATXngYPtwfhmOPUh9+tV6+GVHieNjPWBJalZYDHjY0bXfPMNTqMsA4JykARNWIb9woywqFiIJ3&#10;rX+wiQRTFNOE7MOw9VH2h+EYoxSHX6KqCQgpRKRuIVJ/kwMTCeS0cAhHRJMoY3M01e+9iW4+a2Kn&#10;KwAzz7Vet6/ZyoFOEGea9ocPM7Qr8p2gZHGBIy62t7mFoUsJD8PVOYfhe2VejzKDSN2NzinU4RdW&#10;o4hQrnXwZYQTIgo+zRl4jVUEjyjcMmOLwNEmo6lm5DDjC9zytcmG855Z0ZC6EICz8P8dT9pDqExw&#10;RwRVCnyHo4G+s+pmt03X9mfblHMY3iJzGPakVjFCIQ6/iJJIFMwmUlcTBc8RBcbHNZrgkI+bUdD7&#10;RTk6o6l2/AYa4YnABBGl+84enNals3MBSBwc5v10oW5/cJZuPm93yxDntiNZ7xw93NCvwN+440/H&#10;5bzPvbPX26bsw7D9Xn8YjiGIkr0+/BKpiRAOBIbms4NMcK6BEwhYjGu3WS9n4CHV772pbj57orGf&#10;jzIdZwaeardbCXUlUeJYohUb9+QegCixN+fLSmmlO545Rrd8a6phnQPNiqwTfIx7tm1S3W6bOj8M&#10;K38YjgvCw6+jHZGHXwiB1skDoSUiUg8Rqc/kgEDAaFhBwtcVrGyIqpgzsLCdOWpL3fL1yWaFiW5n&#10;IgPrYzDEESXPJUrui9gCsr49EYBMXjAyJOaDKAxeWPJ9SKk35xpqFQS+rtt5w5x6I5lt09IebZuy&#10;tE1YLcxv/jAcT+Q9/NYs5g69g0j9UXa0yf/ePOMzDEoPELfKAWMGzfYbmLMEGBuigZmzB03wGlFw&#10;E4irtA52lPXLh94IgIQjpjoMPs7WQSXI0RaBfa79gUN185d20/XTNwtNGqKpl9umt/H/EDA8y7Ts&#10;oEqR9fMoMTo7/MqEQQY3STCXgZ9eDgik+mnYzuyq2+6dmRWTNhwQlh7kKSL1DRsso280hf0RgHwg&#10;UpNBFuwivhtrzqyUctumb0417HM1m/Rt29TxtD8MxwqdHX6pfoluf+wIwxIBFgNmXcvq8FFrZbYz&#10;Tx6ltQvHGU1gQSNSvwBVCShNtNaryTr0BYUWAAkXfvRUbAGjftLRlHpjjm69eX+j4qzbqYttk9A2&#10;8WqZOQwn/GG4XMg5/O42KhxUMoXbmR9O16lXO9vOqNeI1A+1Ti4uJjFVsQVAQutFIxyZ7WVg1wN7&#10;m/z29H8X6Pb7DzWuo/X7baZXDel824R/NxwRHob/Id/nUSLIw280me3MObvqtvtm6vRHebYzpNoQ&#10;rpMouAKHOdCByPKLhVILQD5YTv/kSrDnsRNMVupImC1Py5VTdcOx+bdNqbf4MLz0KFm+R5ERPfya&#10;7czR44zfb8dTR2vdlsgz4ANEpb+PSJ2D7Ywsr5SIgwBI2G2TsT+6AUzbsv2QUq/P0a0/2t+YSdft&#10;NMIfhssJy/tpl27ZUa5TXsV2hkgtIkpsL58vJ+IoABJarxxBVI3wppcTKQQiMZd30ZT+ZGGkvf1h&#10;uGSIHn7dYEfIpCcRiJkocRTRaaPkM3HCQBCAfCBSU0GWq3VwT5SS0vXBV2R+jyKBKLgAyy5RcDZR&#10;ME3+HncMVAGQMFardtt0I7ZN8ncPj7yoFAGQIKoeKf/m4ZGDShUAD48ewQuAx6CGFwCPQQ0vAB6D&#10;Gl4APAY1vAB4DGp4AfAY1PAC4DGo4QXAY1DDC4DHoIYXAI9BDS8AHoMaXgA8BjW8AHgMangB8BjU&#10;8ALgMajhBcBjUMMLgMegBgtAw1xLMuUFwGNQAewVGPAg3G399t5m8FNKfSjzeXhUJMCmYGf8TAJt&#10;oczn4VGxIDptCxDLEqmfEamD5O8eHh4eHh4eHh4eHh4eHh4eHh4eHh4eHh4eHh4eHh4eHh4eHh4e&#10;Pcf/AyKemSWB21JKAAAAAElFTkSuQmCCUEsDBAoAAAAAAAAAIQCl8I89QQwAAEEMAAAUAAAAZHJz&#10;L21lZGlhL2ltYWdlNC5zdmc8c3ZnIHZpZXdCb3g9IjAgMCA5NiA5NiIgeG1sbnM9Imh0dHA6Ly93&#10;d3cudzMub3JnLzIwMDAvc3ZnIiB4bWxuczp4bGluaz0iaHR0cDovL3d3dy53My5vcmcvMTk5OS94&#10;bGluayIgaWQ9Ikljb25zX01hcGxlTGVhZl9NIiBvdmVyZmxvdz0iaGlkZGVuIj48ZyBpZD0iSWNv&#10;bnMiPjxwYXRoIGQ9Ik02OC44IDY1LjkgOTIuMiA1MSA4NC4yOSA0OC4zMjJDODMuNzg5NyA0OC4x&#10;NDMgODMuNTI5MyA0Ny41OTI0IDgzLjcwODIgNDcuMDkyMiA4My43MTI2IDQ3LjA4IDgzLjcxNzIg&#10;NDcuMDY4IDgzLjcyMiA0Ny4wNTZMODkuNCAzMy43MTYgNzUuMDg4IDM2LjhDNzQuODQyNSAzNi44&#10;NTM0IDc0LjU4NTkgMzYuODA2NiA3NC4zNzUgMzYuNjcgNzQuMTQyNCAzNi41MTI3IDczLjk4NzYg&#10;MzYuMjY0MSA3My45NDkgMzUuOTg2TDcyLjk3IDI3LjY1NiA2Mi4zIDM5LjQ5QzYyLjIxODYgMzku&#10;NTgwNCA2Mi4xMDQ1IDM5LjYzNDggNjEuOTgzIDM5LjY0MSA2MS44NjA5IDM5LjY0ODMgNjEuNzQx&#10;MSAzOS42MDU3IDYxLjY1MSAzOS41MjMgNjEuNTMzNSAzOS40MTU3IDYxLjQ3OTUgMzkuMjU1NSA2&#10;MS41MDggMzkuMDk5TDY2LjIyIDEzLjY2MiA1Ni43OTEgMTkuOTUzQzU2LjM1NjQgMjAuMjQyIDU1&#10;Ljc2OTkgMjAuMTI1MyA1NS40NzkgMTkuNjkyIDU1LjQ0OSAxOS42NDQ5IDU1LjQyMjMgMTkuNTk1&#10;OCA1NS4zOTkgMTkuNTQ1TDQ4LjEgMi44NzIgNDAuOCAxOS41NDVDNDAuNTg4NCAyMC4wMjI2IDQw&#10;LjAzMDkgMjAuMjM5NyAzOS41NTIgMjAuMDMxIDM5LjUwMjQgMjAuMDA4OCAzOS40NTQ1IDE5Ljk4&#10;MjcgMzkuNDA5IDE5Ljk1M0wyOS45NzUgMTMuNjY0IDM0LjcgMzkuMUMzNC43NDYxIDM5LjM0OTMg&#10;MzQuNTgxNCAzOS41ODg3IDM0LjMzMjEgMzkuNjM0OCAzNC4zMzE3IDM5LjYzNDkgMzQuMzMxNCAz&#10;OS42MzQ5IDM0LjMzMSAzOS42MzUgMzQuMTc0MSAzOS42NjU3IDM0LjAxMjcgMzkuNjEwOSAzMy45&#10;MDcgMzkuNDkxTDIzLjIzNCAyNy42NTQgMjIuMjU0IDM1Ljk4NEMyMi4xODAyIDM2LjUxMTggMjEu&#10;NjkyNSAzNi44Nzk5IDIxLjE2NDcgMzYuODA2MSAyMS4xNDg0IDM2LjgwMzggMjEuMTMyMiAzNi44&#10;MDExIDIxLjExNiAzNi43OThMNi44IDMzLjcxNiAxMi40ODIgNDcuMDU1QzEyLjU4MDIgNDcuMjg1&#10;OSAxMi41ODI4IDQ3LjU0NjMgMTIuNDg5IDQ3Ljc3OSAxMi4zODE1IDQ4LjAzMjcgMTIuMTcyNSA0&#10;OC4yMjk2IDExLjkxMyA0OC4zMjJMNCA1MSAyNy40MTEgNjUuOUMyNy43OTUxIDY2LjE0MzggMjcu&#10;OTUxIDY2LjYyNjYgMjcuNzgyIDY3LjA0OUwyMy40OTQgNzcuNzY5IDQ3LjEgNzIuMzI3IDQ3LjEg&#10;ODguMzY3QzQ3LjEgODguOTE5MyA0Ny41NDc3IDg5LjM2NyA0OC4xIDg5LjM2NyA0OC42NTIzIDg5&#10;LjM2NyA0OS4xIDg4LjkxOTMgNDkuMSA4OC4zNjdMNDkuMSA2My45IDY3LjY2NyA1MS4yNTVDNjgu&#10;MTI0IDUwLjk0NDEgNjguMjQyNCA1MC4zMjE1IDY3LjkzMTUgNDkuODY0NSA2Ny42MjA2IDQ5LjQw&#10;NzUgNjYuOTk4IDQ5LjI4OTEgNjYuNTQxIDQ5LjZMNDkuMSA2MS40NzYgNDkuMSAyOS4zNjdDNDku&#10;MSAyOC44MTQ3IDQ4LjY1MjMgMjguMzY3IDQ4LjEgMjguMzY3IDQ3LjU0NzcgMjguMzY3IDQ3LjEg&#10;MjguODE0NyA0Ny4xIDI5LjM2N0w0Ny4xIDYxLjQ3NiAyOS42NjcgNDkuNkMyOS4yMTA1IDQ5LjI4&#10;OTEgMjguNTg4NCA0OS40MDcgMjguMjc3NSA0OS44NjM1IDI3Ljk2NjYgNTAuMzIgMjguMDg0NSA1&#10;MC45NDIxIDI4LjU0MSA1MS4yNTNMNDcuMSA2My45IDQ3LjEgNzAuMjc4IDI2Ljc3MiA3NC45NjIg&#10;MjkuNjM5IDY3Ljc5NEMzMC4xNjQxIDY2LjQ3ODkgMjkuNjggNjQuOTc2MiAyOC40ODYgNjQuMjE1&#10;TDguNiA1MS41NTYgMTIuNTYxIDUwLjIxNUMxMi42MzEgNTAuMTkxIDEyLjY5OSA1MC4xNjUgMTIu&#10;NzY3IDUwLjEzNiAxNC4yNjI3IDQ5LjQ5NzIgMTQuOTU5MiA0Ny43NjgzIDE0LjMyNCA0Ni4yNzFM&#10;MTAuMTU0IDM2LjQ4NCAyMC43MDQgMzguNzU0QzIwLjc5MyAzOC43NzMgMjAuODgyIDM4Ljc4OCAy&#10;MC45NzUgMzguNzk5IDIyLjU5MDMgMzguOTg5IDI0LjA1MzkgMzcuODMzNSAyNC4yNDM5IDM2LjIx&#10;ODIgMjQuMjQzOSAzNi4yMTc4IDI0LjI0NCAzNi4yMTc0IDI0LjI0NCAzNi4yMTdMMjQuNzA4IDMy&#10;LjI3MiAzMi40MiA0MC44MjlDMzIuOTk0OSA0MS40NTk1IDMzLjg1MyA0MS43NTEgMzQuNjkzIDQx&#10;LjYwMSAzNi4wMjgzIDQxLjM1MzEgMzYuOTEwNyA0MC4wNzA3IDM2LjY2NSAzOC43MzVMMzIuODE1&#10;IDE3Ljk1MyAzOC4zMTUgMjEuNjE3QzM4LjQ1ODMgMjEuNzEyNyAzOC42MDk5IDIxLjc5NTQgMzgu&#10;NzY4IDIxLjg2NCA0MC4yNTgxIDIyLjUxNCA0MS45OTMyIDIxLjgzNTQgNDIuNjQ3IDIwLjM0N0w0&#10;OC4xIDcuODYxIDUzLjU2NSAyMC4zNDhDNTQuMjEzOSAyMS44Mzc2IDU1Ljk0NzUgMjIuNTE5MSA1&#10;Ny40MzcxIDIxLjg3MDIgNTcuNTk4NyAyMS43OTk5IDU3Ljc1MzYgMjEuNzE1MSA1Ny45IDIxLjYx&#10;N0w2My4zODkgMTcuOTU0IDU5LjU0MiAzOC43MzVDNTkuMzg5OCAzOS41NzQ5IDU5LjY4MTIgNDAu&#10;NDM0IDYwLjMxMyA0MS4wMDggNjEuMzIwNyA0MS45MTc3IDYyLjg3NSA0MS44MzgyIDYzLjc4NDYg&#10;NDAuODMwNSA2My43ODUxIDQwLjgzIDYzLjc4NTUgNDAuODI5NSA2My43ODYgNDAuODI5TDcxLjUg&#10;MzIuMjczIDcxLjk2NCAzNi4yMkM3MS45NzUgMzYuMzEgNzEuOTkgMzYuMzk5IDcyLjAxIDM2LjQ5&#10;MyA3Mi4zNTI5IDM4LjA4MzIgNzMuOTE5NSAzOS4wOTQ4IDc1LjUxIDM4Ljc1M0w4Ni4wNTMgMzYu&#10;NDg0IDgxLjg4NSA0Ni4yNjlDODEuODU0MSA0Ni4zMzg5IDgxLjgyNjcgNDYuNDEwMyA4MS44MDMg&#10;NDYuNDgzIDgxLjI4NDUgNDguMDIzNyA4Mi4xMTA3IDQ5LjY5MzQgODMuNjUgNTAuMjE2TDg3LjYw&#10;NyA1MS41NTYgNjcuNzIxIDY0LjIxNUM2Ni41MjggNjQuOTc3IDY2LjA0NDEgNjYuNDc4OSA2Ni41&#10;NjggNjcuNzk0TDY5LjQzNiA3NC45NjIgNTIuMzg2IDcxLjAyN0M1MS44NDc4IDcwLjkwMjcgNTEu&#10;MzEwOCA3MS4yMzgzIDUxLjE4NjUgNzEuNzc2NSA1MS4wNjIyIDcyLjMxNDcgNTEuMzk3OCA3Mi44&#10;NTE3IDUxLjkzNiA3Mi45NzZMNzIuNzEzIDc3Ljc3NiA2OC40MjYgNjcuMDUyQzY4LjI1NjMgNjYu&#10;NjI4MSA2OC40MTM2IDY2LjE0MzQgNjguOCA2NS45WiIgc3Ryb2tlPSIjRkZGRjY2IiBmaWxsPSIj&#10;RUUwMDAwIi8+PC9nPjwvc3ZnPlBLAwQUAAYACAAAACEAkz04kd0AAAAIAQAADwAAAGRycy9kb3du&#10;cmV2LnhtbEyPwU7DMBBE70j8g7VI3FonEZQQ4lQIlQMcUCnlvo2XJKq9DrGTpn+POcFxNKOZN+V6&#10;tkZMNPjOsYJ0mYAgrp3uuFGw/3he5CB8QNZoHJOCM3lYV5cXJRbanfidpl1oRCxhX6CCNoS+kNLX&#10;LVn0S9cTR+/LDRZDlEMj9YCnWG6NzJJkJS12HBda7Omppfq4G62CV5lu8PttPOf0sv80myNuJ49K&#10;XV/Njw8gAs3hLwy/+BEdqsh0cCNrL4yCRbaK6EFBdnMPIgay2xTEQUGe3IGsSvn/QPUDAAD//wMA&#10;UEsDBBQABgAIAAAAIQCu1JvL1wAAAK0CAAAZAAAAZHJzL19yZWxzL2Uyb0RvYy54bWwucmVsc7yS&#10;z2rDMAyH74O+g9F9cZKWMUadXsag19E9gLAVxyz+g+WV9u1rKIMVuu2WoyT0/T6EtruTn8WRMrsY&#10;FHRNC4KCjsYFq+Dj8Pb4DIILBoNzDKTgTAy7YfWwfacZS13iySUWlRJYwVRKepGS9UQeuYmJQp2M&#10;MXsstcxWJtSfaEn2bfsk808GDDdMsTcK8t6sQRzOqSb/z47j6DS9Rv3lKZQ7EdL5ml2BmC0VBZ6M&#10;w2tz3aRgQd536Jdx6Bs+/urQLePQ/XWHzTIOm+87yJsnGy4AAAD//wMAUEsBAi0AFAAGAAgAAAAh&#10;AKjWx6gTAQAASQIAABMAAAAAAAAAAAAAAAAAAAAAAFtDb250ZW50X1R5cGVzXS54bWxQSwECLQAU&#10;AAYACAAAACEAOP0h/9YAAACUAQAACwAAAAAAAAAAAAAAAABEAQAAX3JlbHMvLnJlbHNQSwECLQAU&#10;AAYACAAAACEACOYM0CADAABLCwAADgAAAAAAAAAAAAAAAABDAgAAZHJzL2Uyb0RvYy54bWxQSwEC&#10;LQAKAAAAAAAAACEAbdxYHeoJAADqCQAAFAAAAAAAAAAAAAAAAACPBQAAZHJzL21lZGlhL2ltYWdl&#10;MS5wbmdQSwECLQAKAAAAAAAAACEAl4hTSAUGAAAFBgAAFAAAAAAAAAAAAAAAAACrDwAAZHJzL21l&#10;ZGlhL2ltYWdlMi5zdmdQSwECLQAKAAAAAAAAACEAxzKw314sAABeLAAAFAAAAAAAAAAAAAAAAADi&#10;FQAAZHJzL21lZGlhL2ltYWdlMy5wbmdQSwECLQAKAAAAAAAAACEApfCPPUEMAABBDAAAFAAAAAAA&#10;AAAAAAAAAAByQgAAZHJzL21lZGlhL2ltYWdlNC5zdmdQSwECLQAUAAYACAAAACEAkz04kd0AAAAI&#10;AQAADwAAAAAAAAAAAAAAAADlTgAAZHJzL2Rvd25yZXYueG1sUEsBAi0AFAAGAAgAAAAhAK7Um8vX&#10;AAAArQIAABkAAAAAAAAAAAAAAAAA708AAGRycy9fcmVscy9lMm9Eb2MueG1sLnJlbHNQSwUGAAAA&#10;AAkACQBCAgAA/VAAAAAA&#10;">
                <v:group id="Group 37" o:spid="_x0000_s1027" style="position:absolute;top:7951;width:9144;height:9144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/XzygAAAOIAAAAPAAAAZHJzL2Rvd25yZXYueG1sRI9Ba8JA&#10;FITvhf6H5RV6q7tRFJu6iogVDyJUC6W3R/aZBLNvQ3ZN4r93BcHjMDPfMLNFbyvRUuNLxxqSgQJB&#10;nDlTcq7h9/j9MQXhA7LByjFpuJKHxfz1ZYapcR3/UHsIuYgQ9ilqKEKoUyl9VpBFP3A1cfROrrEY&#10;omxyaRrsItxWcqjURFosOS4UWNOqoOx8uFgNmw675ShZt7vzaXX9P473f7uEtH5/65dfIAL14Rl+&#10;tLdGw6caTtR0nIzgfineATm/AQAA//8DAFBLAQItABQABgAIAAAAIQDb4fbL7gAAAIUBAAATAAAA&#10;AAAAAAAAAAAAAAAAAABbQ29udGVudF9UeXBlc10ueG1sUEsBAi0AFAAGAAgAAAAhAFr0LFu/AAAA&#10;FQEAAAsAAAAAAAAAAAAAAAAAHwEAAF9yZWxzLy5yZWxzUEsBAi0AFAAGAAgAAAAhAO8D9fPKAAAA&#10;4gAAAA8AAAAAAAAAAAAAAAAABwIAAGRycy9kb3ducmV2LnhtbFBLBQYAAAAAAwADALcAAAD+AgAA&#10;AAA=&#10;">
                  <v:shape id="Graphic 35" o:spid="_x0000_s1028" type="#_x0000_t75" alt="Maple Leaf with solid fill" style="position:absolute;width:9144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fEeyQAAAOMAAAAPAAAAZHJzL2Rvd25yZXYueG1sRE9fa8Iw&#10;EH8f7DuEE3wZM1WwNp1RVNhw+DQd2+vR3Nq65lKbqPXbL4PBHu/3/+bL3jbiQp2vHWsYjxIQxIUz&#10;NZca3g/PjxkIH5ANNo5Jw408LBf3d3PMjbvyG132oRQxhH2OGqoQ2lxKX1Rk0Y9cSxy5L9dZDPHs&#10;Smk6vMZw28hJkqTSYs2xocKWNhUV3/uz1bDeBvVgDkd+nX56db69pB+700nr4aBfPYEI1Id/8Z97&#10;a+L8bDabqkylCn5/igDIxQ8AAAD//wMAUEsBAi0AFAAGAAgAAAAhANvh9svuAAAAhQEAABMAAAAA&#10;AAAAAAAAAAAAAAAAAFtDb250ZW50X1R5cGVzXS54bWxQSwECLQAUAAYACAAAACEAWvQsW78AAAAV&#10;AQAACwAAAAAAAAAAAAAAAAAfAQAAX3JlbHMvLnJlbHNQSwECLQAUAAYACAAAACEAD8nxHskAAADj&#10;AAAADwAAAAAAAAAAAAAAAAAHAgAAZHJzL2Rvd25yZXYueG1sUEsFBgAAAAADAAMAtwAAAP0CAAAA&#10;AA==&#10;">
                    <v:imagedata r:id="rId21" o:title="Maple Leaf with solid fill"/>
                  </v:shape>
                  <v:shape id="Graphic 35" o:spid="_x0000_s1029" type="#_x0000_t75" alt="Maple Leaf with solid fill" style="position:absolute;left:1689;top:2186;width:5861;height:58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dgR7yQAAAOIAAAAPAAAAZHJzL2Rvd25yZXYueG1sRE9Na8JA&#10;EL0L/Q/LCF6k2VSbEKOraKFF6ala6nXIjkna7GzMrhr/ffdQ6PHxvher3jTiSp2rLSt4imIQxIXV&#10;NZcKPg+vjxkI55E1NpZJwZ0crJYPgwXm2t74g657X4oQwi5HBZX3bS6lKyoy6CLbEgfuZDuDPsCu&#10;lLrDWwg3jZzEcSoN1hwaKmzppaLiZ38xCjZbPxvrwzfvkqObXe5v6df7+azUaNiv5yA89f5f/Ofe&#10;agXTZBpnyXMSNodL4Q7I5S8AAAD//wMAUEsBAi0AFAAGAAgAAAAhANvh9svuAAAAhQEAABMAAAAA&#10;AAAAAAAAAAAAAAAAAFtDb250ZW50X1R5cGVzXS54bWxQSwECLQAUAAYACAAAACEAWvQsW78AAAAV&#10;AQAACwAAAAAAAAAAAAAAAAAfAQAAX3JlbHMvLnJlbHNQSwECLQAUAAYACAAAACEAynYEe8kAAADi&#10;AAAADwAAAAAAAAAAAAAAAAAHAgAAZHJzL2Rvd25yZXYueG1sUEsFBgAAAAADAAMAtwAAAP0CAAAA&#10;AA==&#10;">
                    <v:imagedata r:id="rId21" o:title="Maple Leaf with solid fill"/>
                  </v:shape>
                </v:group>
                <v:shape id="Graphic 36" o:spid="_x0000_s1030" type="#_x0000_t75" alt="Maple Leaf outline" style="position:absolute;top:7950;width:9144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S8KXxgAAAOIAAAAPAAAAZHJzL2Rvd25yZXYueG1sRE9NawIx&#10;EL0X+h/CFLzVZIu2shpFKpa2CFq192EzbhY3kyVJdfvvm0Khx8f7ni1614oLhdh41lAMFQjiypuG&#10;aw3Hw/p+AiImZIOtZ9LwTREW89ubGZbGX/mDLvtUixzCsUQNNqWulDJWlhzGoe+IM3fywWHKMNTS&#10;BLzmcNfKB6UepcOGc4PFjp4tVef9l9Owe/889GGzjKu3+qy2LztJR7vVenDXL6cgEvXpX/znfjV5&#10;/uRpPC5GqoDfSxmDnP8AAAD//wMAUEsBAi0AFAAGAAgAAAAhANvh9svuAAAAhQEAABMAAAAAAAAA&#10;AAAAAAAAAAAAAFtDb250ZW50X1R5cGVzXS54bWxQSwECLQAUAAYACAAAACEAWvQsW78AAAAVAQAA&#10;CwAAAAAAAAAAAAAAAAAfAQAAX3JlbHMvLnJlbHNQSwECLQAUAAYACAAAACEAMEvCl8YAAADiAAAA&#10;DwAAAAAAAAAAAAAAAAAHAgAAZHJzL2Rvd25yZXYueG1sUEsFBgAAAAADAAMAtwAAAPoCAAAAAA==&#10;">
                  <v:imagedata r:id="rId25" o:title="Maple Leaf outline"/>
                </v:shape>
              </v:group>
            </w:pict>
          </mc:Fallback>
        </mc:AlternateContent>
      </w:r>
    </w:p>
    <w:p w14:paraId="26513D13" w14:textId="6544E057" w:rsidR="00F86EE5" w:rsidRPr="002979A2" w:rsidRDefault="001946FE" w:rsidP="001946FE">
      <w:pPr>
        <w:spacing w:after="0" w:line="240" w:lineRule="auto"/>
        <w:jc w:val="center"/>
        <w:rPr>
          <w:rFonts w:ascii="Kanit Light" w:hAnsi="Kanit Light" w:cs="Kanit Light"/>
          <w:b/>
          <w:bCs/>
          <w:sz w:val="26"/>
          <w:szCs w:val="26"/>
        </w:rPr>
      </w:pPr>
      <w:r w:rsidRPr="002979A2">
        <w:rPr>
          <w:rFonts w:ascii="Kanit Light" w:hAnsi="Kanit Light" w:cs="Kanit Light"/>
          <w:b/>
          <w:bCs/>
          <w:sz w:val="26"/>
          <w:szCs w:val="26"/>
          <w:cs/>
        </w:rPr>
        <w:t>ปักหมุดโลเคชัน</w:t>
      </w:r>
      <w:r w:rsidR="000A18AF">
        <w:rPr>
          <w:rFonts w:ascii="Kanit Light" w:hAnsi="Kanit Light" w:cs="Kanit Light" w:hint="cs"/>
          <w:b/>
          <w:bCs/>
          <w:sz w:val="26"/>
          <w:szCs w:val="26"/>
          <w:cs/>
        </w:rPr>
        <w:t>ใกล้ชิดฟูจิ</w:t>
      </w:r>
      <w:r w:rsidRPr="002979A2">
        <w:rPr>
          <w:rFonts w:ascii="Kanit Light" w:hAnsi="Kanit Light" w:cs="Kanit Light"/>
          <w:b/>
          <w:bCs/>
          <w:sz w:val="26"/>
          <w:szCs w:val="26"/>
          <w:cs/>
        </w:rPr>
        <w:t xml:space="preserve">สุดโรแมนติก </w:t>
      </w:r>
      <w:r w:rsidRPr="002979A2">
        <w:rPr>
          <w:rFonts w:ascii="Kanit Light" w:hAnsi="Kanit Light" w:cs="Kanit Light"/>
          <w:b/>
          <w:bCs/>
          <w:sz w:val="26"/>
          <w:szCs w:val="26"/>
        </w:rPr>
        <w:t xml:space="preserve">1 </w:t>
      </w:r>
      <w:r w:rsidRPr="002979A2">
        <w:rPr>
          <w:rFonts w:ascii="Kanit Light" w:hAnsi="Kanit Light" w:cs="Kanit Light"/>
          <w:b/>
          <w:bCs/>
          <w:sz w:val="26"/>
          <w:szCs w:val="26"/>
          <w:cs/>
        </w:rPr>
        <w:t>ปีมีเพียงครั้งเดียวที่ ‘โมมิจิ ไคโร’</w:t>
      </w:r>
    </w:p>
    <w:p w14:paraId="3AB1D135" w14:textId="57CFD81F" w:rsidR="00FD4322" w:rsidRPr="002979A2" w:rsidRDefault="00FD4322" w:rsidP="00FD4322">
      <w:pPr>
        <w:spacing w:after="0" w:line="240" w:lineRule="auto"/>
        <w:jc w:val="center"/>
        <w:rPr>
          <w:rFonts w:ascii="Kanit Light" w:hAnsi="Kanit Light" w:cs="Kanit Light"/>
          <w:color w:val="000000" w:themeColor="text1"/>
          <w:sz w:val="26"/>
          <w:szCs w:val="26"/>
        </w:rPr>
      </w:pPr>
      <w:r w:rsidRPr="002979A2">
        <w:rPr>
          <w:rFonts w:ascii="Kanit Light" w:hAnsi="Kanit Light" w:cs="Kanit Light"/>
          <w:sz w:val="26"/>
          <w:szCs w:val="26"/>
          <w:cs/>
        </w:rPr>
        <w:t xml:space="preserve">ชมวิวเทือกเขาแอลป์ญี่ปุ่นแบบ </w:t>
      </w:r>
      <w:r w:rsidRPr="002979A2">
        <w:rPr>
          <w:rFonts w:ascii="Kanit Light" w:hAnsi="Kanit Light" w:cs="Kanit Light"/>
          <w:sz w:val="26"/>
          <w:szCs w:val="26"/>
        </w:rPr>
        <w:t xml:space="preserve">360 </w:t>
      </w:r>
      <w:r w:rsidRPr="002979A2">
        <w:rPr>
          <w:rFonts w:ascii="Kanit Light" w:hAnsi="Kanit Light" w:cs="Kanit Light"/>
          <w:sz w:val="26"/>
          <w:szCs w:val="26"/>
          <w:cs/>
        </w:rPr>
        <w:t>องศา</w:t>
      </w:r>
      <w:r w:rsidRPr="002979A2">
        <w:rPr>
          <w:rFonts w:ascii="Kanit Light" w:hAnsi="Kanit Light" w:cs="Kanit Light" w:hint="cs"/>
          <w:sz w:val="26"/>
          <w:szCs w:val="26"/>
          <w:cs/>
        </w:rPr>
        <w:t xml:space="preserve"> </w:t>
      </w:r>
      <w:proofErr w:type="spellStart"/>
      <w:r w:rsidRPr="002979A2">
        <w:rPr>
          <w:rFonts w:ascii="Kanit Light" w:hAnsi="Kanit Light" w:cs="Kanit Light"/>
          <w:sz w:val="26"/>
          <w:szCs w:val="26"/>
        </w:rPr>
        <w:t>Hakuba</w:t>
      </w:r>
      <w:proofErr w:type="spellEnd"/>
      <w:r w:rsidRPr="002979A2">
        <w:rPr>
          <w:rFonts w:ascii="Kanit Light" w:hAnsi="Kanit Light" w:cs="Kanit Light"/>
          <w:sz w:val="26"/>
          <w:szCs w:val="26"/>
        </w:rPr>
        <w:t xml:space="preserve"> Iwatake </w:t>
      </w:r>
      <w:r w:rsidRPr="002979A2">
        <w:rPr>
          <w:rFonts w:ascii="Kanit Light" w:hAnsi="Kanit Light" w:cs="Kanit Light" w:hint="cs"/>
          <w:sz w:val="26"/>
          <w:szCs w:val="26"/>
          <w:cs/>
        </w:rPr>
        <w:t>จุดชมวิว</w:t>
      </w:r>
      <w:r w:rsidRPr="002979A2">
        <w:rPr>
          <w:rFonts w:ascii="Kanit Light" w:hAnsi="Kanit Light" w:cs="Kanit Light"/>
          <w:sz w:val="26"/>
          <w:szCs w:val="26"/>
          <w:cs/>
        </w:rPr>
        <w:t>ชายฝั่งอามาฮาราชิ</w:t>
      </w:r>
    </w:p>
    <w:p w14:paraId="726FBB80" w14:textId="654BFAA1" w:rsidR="002C794B" w:rsidRPr="002979A2" w:rsidRDefault="002C794B" w:rsidP="002C794B">
      <w:pPr>
        <w:spacing w:after="0" w:line="240" w:lineRule="auto"/>
        <w:jc w:val="center"/>
        <w:rPr>
          <w:rFonts w:ascii="Kanit Light" w:hAnsi="Kanit Light" w:cs="Kanit Light"/>
          <w:sz w:val="26"/>
          <w:szCs w:val="26"/>
        </w:rPr>
      </w:pPr>
      <w:r w:rsidRPr="002979A2">
        <w:rPr>
          <w:rFonts w:ascii="Kanit Light" w:hAnsi="Kanit Light" w:cs="Kanit Light"/>
          <w:sz w:val="26"/>
          <w:szCs w:val="26"/>
          <w:cs/>
        </w:rPr>
        <w:t>ไปถ่ายรูปที่</w:t>
      </w:r>
      <w:r w:rsidRPr="002979A2">
        <w:rPr>
          <w:rFonts w:ascii="Kanit Light" w:hAnsi="Kanit Light" w:cs="Kanit Light"/>
          <w:sz w:val="26"/>
          <w:szCs w:val="26"/>
        </w:rPr>
        <w:t xml:space="preserve"> </w:t>
      </w:r>
      <w:r w:rsidRPr="002979A2">
        <w:rPr>
          <w:rFonts w:ascii="Kanit Light" w:hAnsi="Kanit Light" w:cs="Kanit Light" w:hint="cs"/>
          <w:sz w:val="26"/>
          <w:szCs w:val="26"/>
          <w:cs/>
        </w:rPr>
        <w:t xml:space="preserve">หมู่บ้านมรดกโลก ชิราคาวาโกะ </w:t>
      </w:r>
      <w:r w:rsidRPr="002979A2">
        <w:rPr>
          <w:rFonts w:ascii="Kanit Light" w:hAnsi="Kanit Light" w:cs="Kanit Light"/>
          <w:sz w:val="26"/>
          <w:szCs w:val="26"/>
        </w:rPr>
        <w:t>Nabana No Sato Winter Illumination</w:t>
      </w:r>
    </w:p>
    <w:p w14:paraId="484C3820" w14:textId="7FFE7FB9" w:rsidR="00FD4322" w:rsidRPr="002979A2" w:rsidRDefault="00FD4322" w:rsidP="00FD4322">
      <w:pPr>
        <w:spacing w:after="0" w:line="240" w:lineRule="auto"/>
        <w:jc w:val="center"/>
        <w:rPr>
          <w:rFonts w:ascii="Kanit Light" w:eastAsia="Calibri" w:hAnsi="Kanit Light" w:cs="Kanit Light"/>
          <w:color w:val="000000" w:themeColor="text1"/>
          <w:sz w:val="26"/>
          <w:szCs w:val="26"/>
          <w:lang w:eastAsia="en-SG"/>
        </w:rPr>
      </w:pPr>
      <w:r w:rsidRPr="002979A2">
        <w:rPr>
          <w:rFonts w:ascii="Kanit Light" w:hAnsi="Kanit Light" w:cs="Kanit Light"/>
          <w:sz w:val="26"/>
          <w:szCs w:val="26"/>
          <w:cs/>
        </w:rPr>
        <w:t>ไลฟ์สไตล์สุดเก๋</w:t>
      </w:r>
      <w:r w:rsidRPr="002979A2">
        <w:rPr>
          <w:rFonts w:ascii="Kanit Light" w:hAnsi="Kanit Light" w:cs="Kanit Light" w:hint="cs"/>
          <w:sz w:val="26"/>
          <w:szCs w:val="26"/>
          <w:cs/>
        </w:rPr>
        <w:t xml:space="preserve"> </w:t>
      </w:r>
      <w:r w:rsidRPr="002979A2">
        <w:rPr>
          <w:rFonts w:ascii="Kanit Light" w:hAnsi="Kanit Light" w:cs="Kanit Light"/>
          <w:sz w:val="26"/>
          <w:szCs w:val="26"/>
        </w:rPr>
        <w:t>Starbucks Coffee</w:t>
      </w:r>
      <w:r w:rsidRPr="002979A2">
        <w:rPr>
          <w:rFonts w:ascii="Kanit Light" w:eastAsia="Calibri" w:hAnsi="Kanit Light" w:cs="Kanit Light"/>
          <w:color w:val="000000" w:themeColor="text1"/>
          <w:sz w:val="26"/>
          <w:szCs w:val="26"/>
          <w:lang w:eastAsia="en-SG"/>
        </w:rPr>
        <w:t xml:space="preserve"> </w:t>
      </w:r>
      <w:r w:rsidRPr="002979A2">
        <w:rPr>
          <w:rFonts w:ascii="Kanit Light" w:eastAsia="Calibri" w:hAnsi="Kanit Light" w:cs="Kanit Light" w:hint="cs"/>
          <w:color w:val="000000" w:themeColor="text1"/>
          <w:sz w:val="26"/>
          <w:szCs w:val="26"/>
          <w:cs/>
          <w:lang w:eastAsia="en-SG"/>
        </w:rPr>
        <w:t xml:space="preserve">เดินเล่น </w:t>
      </w:r>
      <w:r w:rsidRPr="002979A2">
        <w:rPr>
          <w:rFonts w:ascii="Kanit Light" w:hAnsi="Kanit Light" w:cs="Kanit Light"/>
          <w:sz w:val="26"/>
          <w:szCs w:val="26"/>
        </w:rPr>
        <w:t xml:space="preserve">Toyama </w:t>
      </w:r>
      <w:proofErr w:type="spellStart"/>
      <w:r w:rsidRPr="002979A2">
        <w:rPr>
          <w:rFonts w:ascii="Kanit Light" w:hAnsi="Kanit Light" w:cs="Kanit Light"/>
          <w:sz w:val="26"/>
          <w:szCs w:val="26"/>
        </w:rPr>
        <w:t>Kansui</w:t>
      </w:r>
      <w:proofErr w:type="spellEnd"/>
      <w:r w:rsidRPr="002979A2">
        <w:rPr>
          <w:rFonts w:ascii="Kanit Light" w:hAnsi="Kanit Light" w:cs="Kanit Light"/>
          <w:sz w:val="26"/>
          <w:szCs w:val="26"/>
        </w:rPr>
        <w:t xml:space="preserve"> Park</w:t>
      </w:r>
      <w:r w:rsidRPr="002979A2">
        <w:rPr>
          <w:rFonts w:ascii="Kanit Light" w:hAnsi="Kanit Light" w:cs="Kanit Light" w:hint="cs"/>
          <w:sz w:val="26"/>
          <w:szCs w:val="26"/>
          <w:cs/>
        </w:rPr>
        <w:t xml:space="preserve"> และ </w:t>
      </w:r>
      <w:r w:rsidRPr="002979A2">
        <w:rPr>
          <w:rFonts w:ascii="Kanit Light" w:eastAsia="Calibri" w:hAnsi="Kanit Light" w:cs="Kanit Light"/>
          <w:color w:val="000000" w:themeColor="text1"/>
          <w:sz w:val="26"/>
          <w:szCs w:val="26"/>
          <w:lang w:eastAsia="en-SG"/>
        </w:rPr>
        <w:t>Ao Lakeside Café</w:t>
      </w:r>
      <w:r w:rsidRPr="002979A2">
        <w:rPr>
          <w:rFonts w:ascii="Kanit Light" w:eastAsia="Calibri" w:hAnsi="Kanit Light" w:cs="Kanit Light"/>
          <w:color w:val="000000" w:themeColor="text1"/>
          <w:sz w:val="26"/>
          <w:szCs w:val="26"/>
          <w:cs/>
          <w:lang w:eastAsia="en-SG"/>
        </w:rPr>
        <w:t xml:space="preserve"> </w:t>
      </w:r>
    </w:p>
    <w:p w14:paraId="1562B4D3" w14:textId="6F671FEA" w:rsidR="002A53B8" w:rsidRPr="002979A2" w:rsidRDefault="002C794B" w:rsidP="00FD4322">
      <w:pPr>
        <w:spacing w:after="0" w:line="240" w:lineRule="auto"/>
        <w:jc w:val="center"/>
        <w:rPr>
          <w:rFonts w:ascii="Kanit Light" w:hAnsi="Kanit Light" w:cs="Kanit Light"/>
          <w:sz w:val="26"/>
          <w:szCs w:val="26"/>
        </w:rPr>
      </w:pPr>
      <w:r w:rsidRPr="002979A2">
        <w:rPr>
          <w:rFonts w:ascii="Kanit Light" w:hAnsi="Kanit Light" w:cs="Kanit Light" w:hint="cs"/>
          <w:sz w:val="26"/>
          <w:szCs w:val="26"/>
          <w:cs/>
        </w:rPr>
        <w:t>สักการะวัดคิโยมิสุเดระ ปิดท้าย</w:t>
      </w:r>
      <w:r w:rsidR="00FD4322" w:rsidRPr="002979A2">
        <w:rPr>
          <w:rFonts w:ascii="Kanit Light" w:hAnsi="Kanit Light" w:cs="Kanit Light"/>
          <w:sz w:val="26"/>
          <w:szCs w:val="26"/>
          <w:cs/>
        </w:rPr>
        <w:t>ทักทาย</w:t>
      </w:r>
      <w:r w:rsidR="00FD4322" w:rsidRPr="002979A2">
        <w:rPr>
          <w:rFonts w:ascii="Kanit Light" w:hAnsi="Kanit Light" w:cs="Kanit Light"/>
          <w:sz w:val="26"/>
          <w:szCs w:val="26"/>
        </w:rPr>
        <w:t xml:space="preserve"> "</w:t>
      </w:r>
      <w:r w:rsidR="00FD4322" w:rsidRPr="002979A2">
        <w:rPr>
          <w:rFonts w:ascii="Kanit Light" w:hAnsi="Kanit Light" w:cs="Kanit Light"/>
          <w:sz w:val="26"/>
          <w:szCs w:val="26"/>
          <w:cs/>
        </w:rPr>
        <w:t xml:space="preserve">แมว </w:t>
      </w:r>
      <w:r w:rsidR="00FD4322" w:rsidRPr="002979A2">
        <w:rPr>
          <w:rFonts w:ascii="Kanit Light" w:hAnsi="Kanit Light" w:cs="Kanit Light"/>
          <w:sz w:val="26"/>
          <w:szCs w:val="26"/>
        </w:rPr>
        <w:t>3D"</w:t>
      </w:r>
      <w:r w:rsidR="00FD4322" w:rsidRPr="002979A2">
        <w:rPr>
          <w:rFonts w:ascii="Kanit Light" w:hAnsi="Kanit Light" w:cs="Kanit Light" w:hint="cs"/>
          <w:sz w:val="26"/>
          <w:szCs w:val="26"/>
          <w:cs/>
        </w:rPr>
        <w:t xml:space="preserve"> </w:t>
      </w:r>
      <w:r w:rsidRPr="002979A2">
        <w:rPr>
          <w:rFonts w:ascii="Kanit Light" w:hAnsi="Kanit Light" w:cs="Kanit Light" w:hint="cs"/>
          <w:sz w:val="26"/>
          <w:szCs w:val="26"/>
          <w:cs/>
        </w:rPr>
        <w:t>ช้</w:t>
      </w:r>
      <w:r w:rsidRPr="002979A2">
        <w:rPr>
          <w:rFonts w:ascii="Kanit Light" w:hAnsi="Kanit Light" w:cs="Kanit Light"/>
          <w:sz w:val="26"/>
          <w:szCs w:val="26"/>
          <w:cs/>
        </w:rPr>
        <w:t>อปปิ้ง</w:t>
      </w:r>
      <w:r w:rsidRPr="002979A2">
        <w:rPr>
          <w:rFonts w:ascii="Kanit Light" w:hAnsi="Kanit Light" w:cs="Kanit Light" w:hint="cs"/>
          <w:sz w:val="26"/>
          <w:szCs w:val="26"/>
          <w:cs/>
        </w:rPr>
        <w:t>ย่านดัง ชินจูกุ</w:t>
      </w:r>
    </w:p>
    <w:p w14:paraId="798CA719" w14:textId="62C825A1" w:rsidR="004D2772" w:rsidRPr="00F86EE5" w:rsidRDefault="004D2772" w:rsidP="00F86EE5">
      <w:pPr>
        <w:spacing w:after="0" w:line="240" w:lineRule="auto"/>
        <w:jc w:val="center"/>
        <w:rPr>
          <w:rFonts w:ascii="Kanit Light" w:eastAsia="Times New Roman" w:hAnsi="Kanit Light" w:cs="Kanit Light"/>
          <w:sz w:val="10"/>
          <w:szCs w:val="10"/>
          <w:lang w:eastAsia="en-SG"/>
        </w:rPr>
      </w:pPr>
    </w:p>
    <w:p w14:paraId="282DC559" w14:textId="1FFCA82A" w:rsidR="00497AA4" w:rsidRPr="00F86EE5" w:rsidRDefault="006B3092" w:rsidP="009E0D95">
      <w:pPr>
        <w:spacing w:after="0" w:line="240" w:lineRule="auto"/>
        <w:ind w:left="990" w:hanging="990"/>
        <w:jc w:val="center"/>
        <w:rPr>
          <w:rFonts w:ascii="Kanit Light" w:eastAsia="Times New Roman" w:hAnsi="Kanit Light" w:cs="Kanit Light"/>
          <w:sz w:val="10"/>
          <w:szCs w:val="10"/>
          <w:lang w:eastAsia="en-SG"/>
        </w:rPr>
      </w:pPr>
      <w:r>
        <w:rPr>
          <w:rFonts w:ascii="Kanit Light" w:hAnsi="Kanit Light" w:cs="Kanit Light"/>
          <w:noProof/>
          <w:sz w:val="26"/>
          <w:szCs w:val="26"/>
          <w:lang w:val="th-TH"/>
        </w:rPr>
        <mc:AlternateContent>
          <mc:Choice Requires="wpg">
            <w:drawing>
              <wp:anchor distT="0" distB="0" distL="114300" distR="114300" simplePos="0" relativeHeight="251963904" behindDoc="0" locked="0" layoutInCell="1" allowOverlap="1" wp14:anchorId="50D58497" wp14:editId="027CACEC">
                <wp:simplePos x="0" y="0"/>
                <wp:positionH relativeFrom="column">
                  <wp:posOffset>574889</wp:posOffset>
                </wp:positionH>
                <wp:positionV relativeFrom="paragraph">
                  <wp:posOffset>13273</wp:posOffset>
                </wp:positionV>
                <wp:extent cx="568960" cy="570230"/>
                <wp:effectExtent l="38100" t="19050" r="2540" b="1270"/>
                <wp:wrapNone/>
                <wp:docPr id="623553490" name="Group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19674322">
                          <a:off x="0" y="0"/>
                          <a:ext cx="568960" cy="570230"/>
                          <a:chOff x="0" y="795079"/>
                          <a:chExt cx="914400" cy="914451"/>
                        </a:xfrm>
                        <a:solidFill>
                          <a:srgbClr val="FF6600"/>
                        </a:solidFill>
                      </wpg:grpSpPr>
                      <wpg:grpSp>
                        <wpg:cNvPr id="1695206548" name="Group 37"/>
                        <wpg:cNvGrpSpPr/>
                        <wpg:grpSpPr>
                          <a:xfrm>
                            <a:off x="0" y="795130"/>
                            <a:ext cx="914400" cy="914400"/>
                            <a:chOff x="0" y="0"/>
                            <a:chExt cx="914400" cy="914400"/>
                          </a:xfrm>
                          <a:grpFill/>
                        </wpg:grpSpPr>
                        <pic:pic xmlns:pic="http://schemas.openxmlformats.org/drawingml/2006/picture">
                          <pic:nvPicPr>
                            <pic:cNvPr id="132373622" name="Graphic 35" descr="Maple Leaf with solid fill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4">
                              <a:extLst>
                                <a:ext uri="{96DAC541-7B7A-43D3-8B79-37D633B846F1}">
                                  <asvg:svgBlip xmlns:asvg="http://schemas.microsoft.com/office/drawing/2016/SVG/main" r:embed="rId15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914400" cy="91440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794560927" name="Graphic 35" descr="Maple Leaf with solid fill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6">
                              <a:extLst>
                                <a:ext uri="{96DAC541-7B7A-43D3-8B79-37D633B846F1}">
                                  <asvg:svgBlip xmlns:asvg="http://schemas.microsoft.com/office/drawing/2016/SVG/main" r:embed="rId17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68965" y="218661"/>
                              <a:ext cx="586105" cy="58610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495569970" name="Graphic 36" descr="Maple Leaf outline"/>
                          <pic:cNvPicPr>
                            <a:picLocks noChangeAspect="1"/>
                          </pic:cNvPicPr>
                        </pic:nvPicPr>
                        <pic:blipFill>
                          <a:blip r:embed="rId18">
                            <a:extLst>
                              <a:ext uri="{96DAC541-7B7A-43D3-8B79-37D633B846F1}">
                                <asvg:svgBlip xmlns:asvg="http://schemas.microsoft.com/office/drawing/2016/SVG/main" r:embed="rId1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795079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DC56C8B" id="Group 38" o:spid="_x0000_s1026" style="position:absolute;margin-left:45.25pt;margin-top:1.05pt;width:44.8pt;height:44.9pt;rotation:-2103354fd;z-index:251963904;mso-width-relative:margin;mso-height-relative:margin" coordorigin=",7950" coordsize="9144,9144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MAB2GJAMAAEwLAAAOAAAAZHJzL2Uyb0RvYy54bWzkVtlu&#10;3CAUfa/Uf0B+T7yN7bE1M1GVdKJKaTrq8gEMxjaKbRAwS/6+F7zMkrSporxEfRgLBricc+65wOxq&#10;39RoS6VivJ07/qXnINoSnrO2nDu/fi4vpg5SGrc5rnlL584jVc7V4uOH2U5kNOAVr3MqEQRpVbYT&#10;c6fSWmSuq0hFG6wuuaAtDBZcNlhDV5ZuLvEOoje1G3he7O64zIXkhCoF/950g87Cxi8KSvS3olBU&#10;o3ruADZtv9J+1+brLmY4KyUWFSM9DPwKFA1mLWw6hrrBGqONZE9CNYxIrnihLwlvXF4UjFDLAdj4&#10;3hmbW8k3wnIps10pRplA2jOdXh2W3G9vpfghVhKU2IkStLA9w2VfyAZJDpr5aZxMwiCwFAE02lsF&#10;H0cF6V4jAn9G8TSNQWcCQ1HiBWGvMKkgDYdVSRp5SdqJT6rP/eLUn0y8frFpR76Z4XZADCDFa5Yv&#10;WV3bjizX17VEWwypXS7jGJZ204+muSeUxk5HFbivJGI58IvTKPDiaAJubXEDPrXSozAxIc2yl3Qy&#10;iE6EAYr+wH5Q55xghxhnZ+qMmv1JmJGpyZDZGZJmZDH0R44ruZgJRjL49caB1hPjvFxgsEpvJHX6&#10;IM0/xWiwfNiIC/C4wJqtWc30o61XcJAB1W5XjAwIj/IQBmESxmC0MQ1dZYaRg3KqCFTuVyxqiu4o&#10;LtCO6QrZbKMC6JtcmeAmXhcdG/Z3nDwo1PLrCrcl/aQEHAqQcmuW0+mu6Z5AW9fMKmtENu1eBIBx&#10;VoDP6NgV9w0nm4a2ujutJK1BD96qignlIJnRZk3BgPJLbgGBx7WkmlRmQ8PpO4DtXT0MWJQHYAaz&#10;gvo1KwY/nDixt9PfTXhUZUIqfUt5g0wDoAECW/d4e6d6LMMU8Nthe9uE7ju0XZJOothLg+Q/9F1o&#10;CuFtfeebWwAqFi6BwJ/GcW/twYHRNPY9GLaXRNfuLD7Yd7DX6x14OAbfnxsnaRTFaZrATTjcRf0h&#10;GD93CPKNrllL3/fhF729CUE+8N/xS2Pw3/PX8JuegNZ/8GSzz5f+eWnehMd9e1kfHsGL3wAAAP//&#10;AwBQSwMECgAAAAAAAAAhAM1WpxAhCgAAIQoAABQAAABkcnMvbWVkaWEvaW1hZ2UxLnBuZ4lQTkcN&#10;ChoKAAAADUlIRFIAAADAAAAAwAgGAAAAUtxsBwAAAAFzUkdCAK7OHOkAAAAEZ0FNQQAAsY8L/GEF&#10;AAAACXBIWXMAAB2HAAAdhwGP5fFlAAAJtklEQVR4Xu2d7XHjNhCGUUJKSAkpwSW4g2TGJ+XvlXAd&#10;uIQrwSW4hCshJVwHVgYwSVMQQS5AgMQCzzPz/rEl2iLxsftiARkDAAAAAAAAAAAAAAAA2bl9M39Z&#10;+T8H6IKPq/lp5f8coHluf5s/Pq7m9+1qbrd/zZ/+7wGa5nYxP1zjv5rbx8W8+r8HaBY3+l/Mf1MH&#10;uJrf/msAmuV2Nc9j45/0zfzjvw6gST4u5t3vAMwC0AWLo/+Xnv3XAzTFx8W8LTT8z1ngYt791wM0&#10;g7U7J+szJCxRaJW59RkSC2PQJHcLXytyr2EWgNaQjP6zTvDdfz+Aaj6u5pff0EPCEoWm2LA+l8XC&#10;GLTC0sLXlmyphH8dAHW4mv+FBi4SewVAO9bWfGjYQmGJgmqk1ueqsERBKzHWZ0jsFQCV+DX/qcIS&#10;hewcEVYkWZ8hFbZEbWe18n8OjTKLzYuVH6dYnyGVnAVuL+bJzVQHDApQEWNyWiLGzjr6fylrZx1C&#10;tFd77ZIdDCplPkLnng3Wav5TlXOvwDTqj9e+ml/+a6BxxtHPa2S7ZwNRzX+qdoYp81F/LtYbOiQU&#10;puydDXJYnyHtaaj+qH+nwkk2VMhWiULKbJBl4WtFKXsFQqO+p+QOD0px1t9jQ3hscBGNo+ToPypm&#10;r8DqqD9XZKeCRhA1jojZIKbmP1USx0Y46o/XIwHuFWkjGRrK6mxgR2b/PaW0NguIR/3xWhfz5l8D&#10;OiElZFmaDWwSWTL2X5LfCWJG/bvrLHwe6ISQEySRHTmdDgh7QrIj/fB/vO/ogMFZDRpHkgg3LxLg&#10;vtkxcqqXJKGGxslZtKZNOcsrQCkpiWMrIgGGXYmwelECAV0nwi/myb8f0CEPDaMXsQsMLGd6+WeJ&#10;EgiY6DER3lNaDY1xZB1PNbqYH/59gE7p1AmiBAI+6dIJogQC5sSUEGsXJ0/DAyVOcqhVlEDAAyl7&#10;A7SKEgh4oLNEmAQY7ukqESYB1k+JZfwe9gaU2ANAhzoBl7RmLubqYW9A7hIIe74Sq8onYB+kG7Ez&#10;fo9WDyURORvr0Ph/l5hVYIPRt8/ZCbpIhDPtAXBnoM6egf97KMz8oboHkSEn2DousRHtdoCGIyDv&#10;K2gz3H8QstRQc8S2XThBOxPW4fyhx0XDTLMwCLDJ78MDyLTC2XJJxN5BItj4rTKFViDA3uyHBzA+&#10;5J2doOVEeO8xiGv3xj+pDgqyVb+/Z6m/5ZKIPfdl656zv+BARN++njglN+4EJSXAm40/w+wCEQTj&#10;UF8JnaDpRDghAZYe/Ls3v1CHO4bbjsQ2ZMi8IrtFVKKa8L9JHrg2pXj140KXf60lpVw/FTdIff5v&#10;310bPMuB8hvicFKxTZSeU0YbKf7NX1PKQlmLJRGx5kBM459UaC1gsL2f7WA7VQB8fa4sa0BJrLkx&#10;s3/wLecssbQGsKXYTrDmdmhVTAI8X+WNUsQ9DuFGd2tz28YuOfb9zOQ7JV52Z9pfzU+XWCV0ilSX&#10;JmakaDIRFuZDi6u8QsXWGd2FMhfz6o/uW3KvLRhpiBA5MhuShk729zE3yJc0UUvp2NVLMNisLnRJ&#10;tfJ3hvu6GMqkqArnqURjsTdmCp3sDbNOxOcIseuGuWsLY2H/feq1MftlafyDhuvYWdQOWHZ0f08K&#10;qba00tkORVvSKOkEqWFAjZLMfDlm8iMleYaHIUmGa9NWUthSIrwVm0sWuipU0qJeMYpMcaW1khim&#10;Jts1aq0DaGz8MYbGYWi8kU6BTpArHq5BoXBBuspbnc60PkOUSIYPk9cJhlVufQ1jXXchg9bPWIX1&#10;GUJbIjXX6Do5S1Zhw5Bo9hm3F5gqVRXWZwjbM/1/GKGsqsX6DNGSfYjqUiiXqQqNlihSooBhUR0q&#10;LVFUtVzOUpv1GaIlDx1VohqtzxCqLVFUnaq2PkNotkRRXara+gyBJYqyqXbrMwTJMNorSSVrtWCJ&#10;ot3SYn2GYBZAqVJlfYZoqa4eHSxN1mcILFGULK3Jr8/DB0NIIm3e/xIp5/gg5JThnKHTIQdAqVK5&#10;ADYyHLNB40e7pO57B9wK8HDwkf9hEEqRa0u2wLLWnGA4Ts+e1EujR0XlzqCqoTPMG73W/aVIt6bO&#10;cNRiGY0e1arhMIPvxTrD0PBp9Kh6FUuch0Nqqe1BVcoN0EcUz2FvotrkNmCVCn+WcF9swGyATtbg&#10;PJ53UK7aM0GRarnvkCiZ9MYwfM0NawDoEDn7s8Y6IWYDVFJVjfohhrUCToRAWeVG/bNXf2PAMkU5&#10;dJi1WQosU5Sqw63NUmCZohidbm2WgiQZrUlFkrsXLFO0pGqtzVIwGyCrLkb9EFimfUudtVkKLNO+&#10;pN7aLAWWaftqxtosBZZpm2rW2iwFSXIb6jrJ3QuWqW51Z22WgtlAlxj1C4BlqkNYm4XBMq1TWJsH&#10;g2Vaj7A2TwLL9FxhbVYCSfKxIsmtECzTY4S1WTnMBmXEqK8IZ5lezJv/EFGasDaVwrrBfjm3jVFf&#10;J8NMgEuUqCa+qLp3mAXSZUMf/36CMugA6VL9LY3wCSFQumwI5N9PUARf0p1BeP56cV+g5j9QFCUb&#10;Qvr3FRQwlE/znWY75e4hawD6sKW5/sNEabIrwP79hcpxq5cLDxPFi2RYGSS/BUQyrAeS3/wiGVYC&#10;yW8ZkQwrobbk1+5RsKNnTE5iX+veU9n+BpJhBcQ0tNxyNfO28doKyhfz5BeSSUq0l/bX2m2HNqw7&#10;87NZkQxXztHJ79Dg31zOYf/2RuWkDSH8ayxoc4+tfY0dje3fPjzcIxmul9LJrwtn7Ohuw6yEhiDq&#10;AKnX/Twu5rV02EQyXCm5k98xnHGdaiGcSUE0Q72YJ/99KZQKm0iGK2Vv8hsbzqTgOtLC375Tpg7g&#10;Y6+bK2wiGa6Q2JFubziTgqgDHHS62p6wiWS4MrZCixLhTAqSWerM0TUqbDpo0AABfvJ7RDiTQu0d&#10;wGctbCIZrojJez8wnElBdGbRxfzw31cLdiCZwiaOSoFYtHcAgF34odqSCC2gWSQnVHASAzQLHQC6&#10;RlQMx2FU0CoSf90uSvnvA2gCyYqrPcjLfx9AE0hOqaPMAJqFDgBd45cThOS/D6AJ/IYeVCW1SwBZ&#10;eWjoIdEBoDVE2yFHVVzQB5AEHQC6ZmvTzp0KbYsEOA3RdsgvbR6NAqCKqA5w0L5ggMOQbIccVdO2&#10;SIAs0AGga0TbIUexLRJaQ7IdcpTddO6/H0A17tSKhca+JPYFQ3NItkNOHYBtkdAadADoGsl+4FkH&#10;YF8wtIVkP/DUAdgXDK0h2Q88dQD2BUNrSLZDTh2AbZHQGnQA6BrpfuBR/vsBAAAAAAAAAAAAAAAg&#10;jv8BHpfHrSLz6AwAAAAASUVORK5CYIJQSwMECgAAAAAAAAAhALANJvUFBgAABQYAABQAAABkcnMv&#10;bWVkaWEvaW1hZ2UyLnN2Zzxzdmcgdmlld0JveD0iMCAwIDk2IDk2IiB4bWxucz0iaHR0cDovL3d3&#10;dy53My5vcmcvMjAwMC9zdmciIHhtbG5zOnhsaW5rPSJodHRwOi8vd3d3LnczLm9yZy8xOTk5L3hs&#10;aW5rIiBpZD0iSWNvbnNfTWFwbGVMZWFmIiBvdmVyZmxvdz0iaGlkZGVuIj48ZyBpZD0iSWNvbnMi&#10;PjxwYXRoIGQ9Ik02OC43MTYgNjUuMzUzIDkwLjk2NCA1MS4xODkgODQuODY0IDQ5LjEyNEM4My44&#10;MTc2IDQ4Ljc3MDQgODMuMjU1OSA0Ny42MzU0IDgzLjYwOTUgNDYuNTg5IDgzLjYyNTggNDYuNTQw&#10;NyA4My42NDQgNDYuNDkzIDgzLjY2NCA0Ni40NDZMODguNzI3IDM0LjU2MSA3NS45NTEgMzcuMzEx&#10;Qzc0Ljg3MTEgMzcuNTQzMyA3My44MDc0IDM2Ljg1NjMgNzMuNTc1MSAzNS43NzY0IDczLjU2MTgg&#10;MzUuNzE0NSA3My41NTE0IDM1LjY1MTkgNzMuNTQ0IDM1LjU4OUw3Mi44MDIgMjkuMjgxIDYzLjM1&#10;NiAzOS43NjFDNjIuODAxMiA0MC4zNzYyIDYxLjg1MjcgNDAuNDI1MiA2MS4yMzc1IDM5Ljg3MDQg&#10;NjAuODUwNSAzOS41MjE0IDYwLjY3MjMgMzguOTk2NSA2MC43NjcgMzguNDg0TDY1LjE2NyAxNC43&#10;MzIgNTcuNSAxOS44NDdDNTYuNTgxMSAyMC40NTk5IDU1LjMzOTMgMjAuMjExOCA1NC43MjY0IDE5&#10;LjI5MjkgNTQuNjYxMyAxOS4xOTU0IDU0LjYwNSAxOS4wOTI0IDU0LjU1OCAxOC45ODVMNDggNCA0&#10;MS40NDQgMTguOTg1QzQxLjAwMTIgMTkuOTk2OSAzOS44MjE4IDIwLjQ1ODIgMzguODA5OSAyMC4w&#10;MTU0IDM4LjcwMjUgMTkuOTY4NCAzOC41OTk1IDE5LjkxMiAzOC41MDIgMTkuODQ3TDMwLjgyOSAx&#10;NC43MzIgMzUuMjI5IDM4LjQ4NEMzNS4zNzk1IDM5LjI5ODYgMzQuODQxMSA0MC4wODEgMzQuMDI2&#10;NCA0MC4yMzE1IDMzLjUxMzkgNDAuMzI2MiAzMi45ODkgNDAuMTQ4IDMyLjY0IDM5Ljc2MUwyMy4x&#10;OTQgMjkuMjgxIDIyLjQ1MiAzNS41ODlDMjIuMzIzMiAzNi42ODYgMjEuMzI5NCAzNy40NzA5IDIw&#10;LjIzMjQgMzcuMzQyMSAyMC4xNjk1IDM3LjMzNDcgMjAuMTA2OSAzNy4zMjQzIDIwLjA0NSAzNy4z&#10;MTFMNy4yNjggMzQuNTYxIDEyLjMzMSA0Ni40NDZDMTIuNzYzNiA0Ny40NjIzIDEyLjI5MDMgNDgu&#10;NjM2OSAxMS4yNzQgNDkuMDY5NSAxMS4yMjcgNDkuMDg5NSAxMS4xNzkzIDQ5LjEwNzcgMTEuMTMx&#10;IDQ5LjEyNEw1LjAzMSA1MS4xODkgMjcuMjg0IDY1LjM1M0MyOC4wOTUzIDY1Ljg2OTQgMjguNDI0&#10;MiA2Ni44OTAxIDI4LjA2NyA2Ny43ODNMMjQuMzkgNzYuOTc2IDQ0LjcxMSA3Mi4zQzQ1LjI0OTIg&#10;NzIuMTc2MiA0NS43ODU5IDcyLjUxMjEgNDUuOTA5OCA3My4wNTAzIDQ1LjkzMDQgNzMuMTQgNDUu&#10;OTM4NSA3My4yMzIxIDQ1LjkzNCA3My4zMjRMNDUgOTIgNTEgOTIgNTAuMDY2IDczLjMyMUM1MC4w&#10;NDA0IDcyLjc2OTMgNTAuNDY2OCA3Mi4zMDEzIDUxLjAxODUgNzIuMjc1NyA1MS4xMDk0IDcyLjI3&#10;MTQgNTEuMjAwNCA3Mi4yNzk2IDUxLjI4OSA3Mi4zTDcxLjYxIDc2Ljk3NiA2Ny45MzMgNjcuNzgz&#10;QzY3LjU3NTggNjYuODkwMSA2Ny45MDQ3IDY1Ljg2OTQgNjguNzE2IDY1LjM1M1oiIGZpbGw9IiNG&#10;RjY2MDAiLz48L2c+PC9zdmc+UEsDBAoAAAAAAAAAIQBt3Fgd6gkAAOoJAAAUAAAAZHJzL21lZGlh&#10;L2ltYWdlMy5wbmeJUE5HDQoaCgAAAA1JSERSAAAAwAAAAMAIBgAAAFLcbAcAAAABc1JHQgCuzhzp&#10;AAAABGdBTUEAALGPC/xhBQAAAAlwSFlzAAAdhwAAHYcBj+XxZQAACX9JREFUeF7tnQuR3DgQQAXh&#10;IByEgxAIgXAQAiEMBsJCWAiBEAgHINkshLvqOXnL6bE8LVmy1dJ7Va9SlZ2vrV+3PhMCAAAAAAAA&#10;AAAAAAAAVOc9hL9E/f8AU/ArhBdR/z/A8LyH8MdbCO+/Qvj3PYQ/9d8BhuYthK9S+KM3/XeAYYmt&#10;/z9LBZCeQD8GYFh+hPB51frf/RnC3/pxAEPyFsI3XQHoBWAKtlr/RfmbfjzAUPwK4VUX/FUv8E0/&#10;HmAYJN25pD5TkhKFYVGpz5RMjMF4rCe+9pTH0AvAcBhb/7s/Q/iinw/gmrcQvuuCnpKUKAzFXuoz&#10;JRNjMAxbE1/PlKUS+nUA3CHr/XXhtspeAXBPXPP/ULiNkhIFv1hTn3uSEgW35KQ+d2SvAPhDr/kv&#10;lZQoVOeMYUVJ6jNl65SoVFZR/z8MyjI2b7n8uCT1mbJlL/AjhE/SU53RKEBHrILT6mPsmq3/Yu3K&#10;Ko2AfHd57ZYVDDpl3ULX7g321vyXWnOvwNLqr177u34MDM7S+ikP9waWNf+lHh2mrFt9JfMNs5Ea&#10;phztDSqlPlMWF1Td6q9tHWRDhxiWKGT3BjUmvvYs2Suw0+p/eKTCg1NiwXgoDLrA5RSOxq3/3Zy9&#10;Anut/trcSgWDYCkcUVNvkLPmv1RLxsbS6q9ejwB4VqyFJBaU3d5AWmb9nFbu9QLWVn/lq34NmITC&#10;IctDbyBBZMux/5a6EuS0+sqH7wOTkMoEGZVc/+sZw56UsaWXz/CttALu9WowOJZAeHQJgCentOUc&#10;QUtADYNTc9GaN2surwCnFAaOo0gAPDsHA2HXsgQCpg6EZc5AXw+YEF0wZpFdYHDnylz+VbIEAj6Y&#10;NBAuXloNg3HmOp5elGUg+jrApMyYCWIJBHwwYyaIJRDwG5lLiF3LydPwQIuTHHqVJRDwQOHeAK+y&#10;BAJ+Z6ZAmAAYHpgpECYAHoAW0/gz7A1osQeACnUBErTWXsw1w96A2ksg4vlKzCqfjdzIeFBUtd/R&#10;mmRJRLXCKtde7kGLXgWesOTta1aCGQLhWnsA4hmoH/dA/x0as76p8Xz7wzGB4bhE99bIAMUjIH9b&#10;QVvj+oORrYJaY2w7QyboaMAar9HDpGGtXhgMSPCrb4BYY4Zz5CURRxuJVOEXaw2twIBcbH0DVjf5&#10;UCUYPBA+dAzi3rXRJ9VBQwzr94un+gdfElF8XZ5dc/YXnIjl19dLu+SRM0GlAfCzwh891LtABqlx&#10;qLakEowcCJcEwNaDf4/GF+6IgeiLdH21Z2SfkROolnw2yw33Zkmufpno0q+1ZcnrlyKNlHy22DO9&#10;XJaB2iiI0jLfpKstaW2s6Iu/Z8lE2YhLInKTAzmFf7HVXIB8FilT0tguKwBW36vKHFARe9mYlXJ8&#10;d7VeYmsO4Jm5lWAv2+FYcwC8nuXNMecap5DCHH/kQwr702PfLw2+S8bL8cK+SPdVUilKszQ5LcWI&#10;gbA1Htqa5c0wa52RGsrcdOv+zNiwNRtpmLBkZAyahk6xGzRfIK01UCup2L1raWz2Jrqs7r1PbN03&#10;hzKFXp95alFY4oVZhk6f41BLWoijF8w8FtbP8+6z3q9G4V8pS9U/x3v3JQ5lsodUz9yrbKfiLWi0&#10;VIIDw4DutPR8lXry07Tcw9MwBsO9uRsUDhYI747NjRNdXVk6qdeMFl1ca/cCw9Jgu1OTFcBj4c9J&#10;aJyGxwsppipBxfHw5aaGC9ZZ3t68NPWZokUwfJa6EsQ8tLuCsaceMnj9jl2kPlN4C6SU96xT/Ndd&#10;wTB6/46WCaaOvT71mUJq5sYHRqxmN6nPFCOlD7EvU7FMVzhNiaIDdazWLR5Toti3MfjtK/WZYrAc&#10;OnZgl6nPFJ5TotifXac+UzhPiWJf9pv6TEFKFGvZfeozBcEwHtWykrVbSIniUd2kPlPQC2CprlKf&#10;KQZbV48n6ir1mYKUKJbqNvjV6C+GaNFd7n+LknN8EMUa5wxdDjEAHtDfBNhCHPtT+PGQ7n53IB6r&#10;dz/4SH8ZxBLjIVpfu40JpLWPByBR6LGpcTvn9ZVhXegd7y9Fx64qwzmTZRR67NhXKZvNKkMs+BR6&#10;7N5mgXM8SIm1Pdil0kCfsniO9CZ2qPxUUpvhzxbxJ3ToDfBSJR7Vp96ditczQdG3cbjTLujNIfYG&#10;zAHgKUr6s8t1QvQG2NKuWv0UcQ0QJ0JgVWOrf+3sbw6kTLGGp6U2W0HKFA94bmqzFaRMMcfLU5ut&#10;IEjGPV0EuUchZYpbdpvabAW9AYpTtPopSJnOrbvUZitImc6l+9RmK0iZTuEYqc1WkDId02FTm60g&#10;SB7DqYPco5Ay9e10qc1W0Bv4kla/AaRMfUhqszGkTPuU1ObJkDLtSlKbV0DK9FpJbXYCQfK5EuR2&#10;CCnTcyS12Tn0Bm2k1XdETJm+6puIZZLadArzBlW80eo7RW4cWaJyh/ih6tmhFyhXhj76eoIzqACH&#10;9PsrjfA/DIHKlSGQvp7gCH6k+7jk/B0jP6Cmbyhm+6KvKzggZoD4TbODxkwQcwDekKW5+mZimTID&#10;rK8vdI6k8PSNxDIJhp1B8FtfgmFHEPw2kWDYAwS/bSQYdkJvwW/co/CSE5PEx8pzutrfQDDsgJyC&#10;VltpJeP7336E8EkvJDMu0X7YXyvbDmVYd+V3EwmGO+fs4DcOtV6lcMp764KrkSGEfg2tZY+tPCZu&#10;/JH3PnW4RzDcMa2D3zgkuckwq6QgWCpA6evGod/thGETwXCP1A5+l+GMVKqt4UwJlh5K3ks/r4RW&#10;wyaC4U45GvzmDmdKkMKt31dbqwJo5HVrDZsIhjskt6U7OpwpwVIBzjpd7ciwiWC4M54NLVoMZ0qw&#10;9FJXtq45w6azGg0woIPfM4YzJfReATRPhk0Ew72w5N7PHM6UYDmzSCqtfl4vSEOyGjZxVArk4b0C&#10;ABxCD9USMrSAMTGeUMFJDDAmVACYGstiOA6jgmGx5NdlUko/D2AILDOucpCXfh7AEFhOqWOZAQwL&#10;FQCmZmM5wab6eQBDoAt6yl7WLgFURRf0lFQAGA7LdshVBeh2QR9AEVQAmJpnm3bWttoWCXAZlu2Q&#10;qwrw9GgUAFfkVICz9gUDnIZlO+SqAnSzLRKgClQAmBrLdshFtkXCcBi3Qy7e9PMBXCOFeqOgp2Rf&#10;MIyFcTvkItsiYSyoADA1lv3Ai+wLhuGw7AdeVQD2BcNYWPYDryoA+4JhLCzbIVcVgG2RMBZUAJga&#10;637gRf18AAAAAAAAAAAAAAAAyOM//EQ0zCEIsWQAAAAASUVORK5CYIJQSwMECgAAAAAAAAAhAJeI&#10;U0gFBgAABQYAABQAAABkcnMvbWVkaWEvaW1hZ2U0LnN2Zzxzdmcgdmlld0JveD0iMCAwIDk2IDk2&#10;IiB4bWxucz0iaHR0cDovL3d3dy53My5vcmcvMjAwMC9zdmciIHhtbG5zOnhsaW5rPSJodHRwOi8v&#10;d3d3LnczLm9yZy8xOTk5L3hsaW5rIiBpZD0iSWNvbnNfTWFwbGVMZWFmIiBvdmVyZmxvdz0iaGlk&#10;ZGVuIj48ZyBpZD0iSWNvbnMiPjxwYXRoIGQ9Ik02OC43MTYgNjUuMzUzIDkwLjk2NCA1MS4xODkg&#10;ODQuODY0IDQ5LjEyNEM4My44MTc2IDQ4Ljc3MDQgODMuMjU1OSA0Ny42MzU0IDgzLjYwOTUgNDYu&#10;NTg5IDgzLjYyNTggNDYuNTQwNyA4My42NDQgNDYuNDkzIDgzLjY2NCA0Ni40NDZMODguNzI3IDM0&#10;LjU2MSA3NS45NTEgMzcuMzExQzc0Ljg3MTEgMzcuNTQzMyA3My44MDc0IDM2Ljg1NjMgNzMuNTc1&#10;MSAzNS43NzY0IDczLjU2MTggMzUuNzE0NSA3My41NTE0IDM1LjY1MTkgNzMuNTQ0IDM1LjU4OUw3&#10;Mi44MDIgMjkuMjgxIDYzLjM1NiAzOS43NjFDNjIuODAxMiA0MC4zNzYyIDYxLjg1MjcgNDAuNDI1&#10;MiA2MS4yMzc1IDM5Ljg3MDQgNjAuODUwNSAzOS41MjE0IDYwLjY3MjMgMzguOTk2NSA2MC43Njcg&#10;MzguNDg0TDY1LjE2NyAxNC43MzIgNTcuNSAxOS44NDdDNTYuNTgxMSAyMC40NTk5IDU1LjMzOTMg&#10;MjAuMjExOCA1NC43MjY0IDE5LjI5MjkgNTQuNjYxMyAxOS4xOTU0IDU0LjYwNSAxOS4wOTI0IDU0&#10;LjU1OCAxOC45ODVMNDggNCA0MS40NDQgMTguOTg1QzQxLjAwMTIgMTkuOTk2OSAzOS44MjE4IDIw&#10;LjQ1ODIgMzguODA5OSAyMC4wMTU0IDM4LjcwMjUgMTkuOTY4NCAzOC41OTk1IDE5LjkxMiAzOC41&#10;MDIgMTkuODQ3TDMwLjgyOSAxNC43MzIgMzUuMjI5IDM4LjQ4NEMzNS4zNzk1IDM5LjI5ODYgMzQu&#10;ODQxMSA0MC4wODEgMzQuMDI2NCA0MC4yMzE1IDMzLjUxMzkgNDAuMzI2MiAzMi45ODkgNDAuMTQ4&#10;IDMyLjY0IDM5Ljc2MUwyMy4xOTQgMjkuMjgxIDIyLjQ1MiAzNS41ODlDMjIuMzIzMiAzNi42ODYg&#10;MjEuMzI5NCAzNy40NzA5IDIwLjIzMjQgMzcuMzQyMSAyMC4xNjk1IDM3LjMzNDcgMjAuMTA2OSAz&#10;Ny4zMjQzIDIwLjA0NSAzNy4zMTFMNy4yNjggMzQuNTYxIDEyLjMzMSA0Ni40NDZDMTIuNzYzNiA0&#10;Ny40NjIzIDEyLjI5MDMgNDguNjM2OSAxMS4yNzQgNDkuMDY5NSAxMS4yMjcgNDkuMDg5NSAxMS4x&#10;NzkzIDQ5LjEwNzcgMTEuMTMxIDQ5LjEyNEw1LjAzMSA1MS4xODkgMjcuMjg0IDY1LjM1M0MyOC4w&#10;OTUzIDY1Ljg2OTQgMjguNDI0MiA2Ni44OTAxIDI4LjA2NyA2Ny43ODNMMjQuMzkgNzYuOTc2IDQ0&#10;LjcxMSA3Mi4zQzQ1LjI0OTIgNzIuMTc2MiA0NS43ODU5IDcyLjUxMjEgNDUuOTA5OCA3My4wNTAz&#10;IDQ1LjkzMDQgNzMuMTQgNDUuOTM4NSA3My4yMzIxIDQ1LjkzNCA3My4zMjRMNDUgOTIgNTEgOTIg&#10;NTAuMDY2IDczLjMyMUM1MC4wNDA0IDcyLjc2OTMgNTAuNDY2OCA3Mi4zMDEzIDUxLjAxODUgNzIu&#10;Mjc1NyA1MS4xMDk0IDcyLjI3MTQgNTEuMjAwNCA3Mi4yNzk2IDUxLjI4OSA3Mi4zTDcxLjYxIDc2&#10;Ljk3NiA2Ny45MzMgNjcuNzgzQzY3LjU3NTggNjYuODkwMSA2Ny45MDQ3IDY1Ljg2OTQgNjguNzE2&#10;IDY1LjM1M1oiIGZpbGw9IiNFRTAwMDAiLz48L2c+PC9zdmc+UEsDBAoAAAAAAAAAIQBDzoy5uCkA&#10;ALgpAAAUAAAAZHJzL21lZGlhL2ltYWdlNS5wbmeJUE5HDQoaCgAAAA1JSERSAAAAwAAAAMAIBgAA&#10;AFLcbAcAAAABc1JHQgCuzhzpAAAABGdBTUEAALGPC/xhBQAAAAlwSFlzAAAdhwAAHYcBj+XxZQAA&#10;KU1JREFUeF7tXQmYJEWxRoQn4sWhD09QniAqKl4oKqKAgsixIqCce0xn9uyuC3IogsAqKKKgCIo3&#10;IHIJyCGKnCJyeICggCLIpZwiKCwuLMdO5Pv+jIysqujume6Z7uqa7vy/Lz+W6aysrKqIqsjIiD+W&#10;WSYhISEhISEhISGhXBCZj+q/JSQMBYjsLkTmQv33hIShAJG93DnriOrr698SEgYaRGYjCD8rQO1Y&#10;/XtCwkCDyJwsCsBKYF6i+yQkDCScm7tmFP4bNg8KYBfqfgkJAwnnzGFe+H/7fueOfJkowL26X0LC&#10;wME5uzyR+Y9XgK+82Dm7jHN3zBAzaI7un5AwUCCy873w37wlCz/aCa8RBfid7p+QMFAgstd7Bfj+&#10;/2UKgPbwLkEJ6h/QxyQkDASIzNZe+P/18Uzwv4v18DLOnftW+QqcoY9LSBgIEJmfewU4800s9Mev&#10;7dxNH+Z/f2rF6BJ1zq6jj01ImNYgGn2zF+6na87t8T8s9LdtzQJ/2P/y/1/xXvEIfU0fn5AwrUFk&#10;vu2F/dJ3s7B/9aXZG/8qbAov49yhLxIFWEy0y3P0GAkJ0xLO2RfSmCEv7J9fhYX96k3yJo9zn34O&#10;//0vW8haYE89TkLCtASR3d8L+R8/yEL+2edHwSeqn+v//bO38W/ffpUowF/1OAkJ0xJE9u9eyI9+&#10;BQv5Be8QBfghkd3E/3vRLpln6L4dRDm202MlJEwrEJldvYD/Y1sW7rnLOvfYrCDgI+8OfX7j+/xo&#10;He5z2htkLXCRHi8hYVqByFzhhfvE17Jwn/p6MXEulT7O1Wb5Pnd+hPt8Yjnnnpgt/d5RHDEhYZrA&#10;ufr7vBA/uitF8+ae7USwP57vS2Tv9kpw1Mu530XvlK9AyhVImJ4gMqd4oT7v7SzUx6whwn9bk74H&#10;+r7XfYD7HviC3EJ5zkt1/4SESoPIINiHhXjf57JQx9h/8+nG/iOrxf4LV+b+f9g0KIH5nO6fkNAR&#10;iOyoLDrLAJH9shfe38AKWsa5Q1YVk+ZJ52aupPsDRPZ7/phL3sXHfE1yBcx9um+v4NxGyxGZo/Xf&#10;E6Y5iOwGQQA/r3/rNpzbHrEOj3hh/jJe7Ms4d9l7RAG+ofsLiCw2A5x7ao5zuy/Px92+TTiuPqL7&#10;dxtE9S2I7M1E5vv6t4RpDoQWiImBuPtefg2IzCf8uSTmf88VnBszcu436P55EJnz/bFnvJGP/aHk&#10;Ctjf677dgnPbP5PIHJW7P5/QfRIGAETmLnnIvfwaEJkb/Dm+F2L+z15PzvdT3VeDqAZfqHP//Bgf&#10;i/bwziKYH9T9pwp+65ub1X15r+6XMAAgMqf5h/znD+Uedne/BkT1bfzYD+QE+KEd5Vwf1v2bgcj+&#10;mRUo5Ar89C0imD/RfScL/dZ3t27t3NKa3JcX6P4JA4AYk3PxBs59/eXO3bt9178GRPY8P+ZPQsz/&#10;sWvJ+Nfpvq1AZHb3Y/w15Ars8+zcPEdeq/t3CqKR4lsfCva5lWWet+r+CQMCvIELgoUWNpz44U/t&#10;a0Bk3uLHemrEud1DzP/fthLBGtX9W8G5mSsQmUV+rMPCIjrmCpgjdf924dzCZYns16Pg461/aMhF&#10;+MGrZfwz9XEJAwKiWYhGc+6/u2UKgNalrwGR/Y4f45fBjXn4S3i8MfNvCJ/uPx6I7OF+rKuCG/WL&#10;kitgHndu3nN1/4lAZD6ECNMo/Hjr5+9BCNBL/EQDDiLzgBeAz4TNqf2e15WvAdHsF0XhgjmB8X63&#10;sQjVobr/RCCqrxXH2zfkCoS1C5HdS/dvhYa3PrLQvhTe+qKkubGdszP0GAkDBCJ7sX/Q31yDH/zv&#10;N84C1abwNSAyn/XHSMw/FEuEztVfqfu3AyLzY3/8zyVX4JUyp1t032YY962PxJybtnDuk8FUC6wU&#10;YK3T4yQMEIjMEf5BnxOEAQnq+H/E4EzhaxBdrEeFmP/z15djT9J92wVRbWM/5iJEVEuuQFTO7XV/&#10;wYRvfewx4O/CThES8kHYpcdKGDDE+HzE2eDhQ2BFUJ6c49xJnX8NiOpYVDj39xDOPPoM5xbPDMeM&#10;bqj7dwIie5UfW3IFfryuzOVi3RcY963/uVViyqVv14WvVXYPLtPjJQwYiOZiizXbaIpvP8To5ASj&#10;g69BFNITg5Ce/Drp++t8v8mAyMz0Y4tyzX+mc0skV6D2TunHb/1a7q2/TfO3Po4bM4/6f//srfxb&#10;+ApiX6B49oSBBJF52guAxNs8Iqxs5tORt7PNrwGR/ZT//0W5mP+7PioCurM+92TQYF7FXAGuLkNk&#10;NyeyN0XhP7f1Wx9xPkTmIv//yD9Gn7hY7328UUIF4Jz9gxcAIaeN3pXaRxB7T2RPjcKEr8H+rb4G&#10;9uHYTxaq31hdBO1Ofd7JgsgeEOeCcxyQzxUwf4tzGPetX7tHcozBRO3/juR89MuSdN6uz50wgCAy&#10;x3kBOOV1LABNfOBIUySy//b9mn0NgtAUhB8NnhUWpv2KZ508iEYh1Xwu8AnhPPgahC8SPbLzWPGt&#10;v3KTt/6C52Ms5+ZB6zkvGX3nPTO7Drf9/+hzJwwgiMwe/oH/ekMWgha7oKjaQmQ5qwsNLs781wD2&#10;uJhRaPAsYZyltdudsyvmx5oqYtzOvds5V39Gdk7hE5J2esHWv0d7i4hqm/nfsUON/pGMy9yQ75cw&#10;wJBcXXf7jOyNyULQkKoINHwNwNqw97MzoTt4FU58iW9cu7keoxsgMr6onrt/B06vzAs+wqaLb/0f&#10;yFu/OAavWSJDHbxLPOdJu2sTphmIRkDPxsIsAvT0SBCeVtla+BqEHF9p8CSFBXQQoid7yehGNLou&#10;PEvx/Ig5unMG/1fmsNTAvm+5RwBB933FrYqwDZ77p3TfhAEGkb3DC4Lk34KShAVh3Fh4FLZGxGTM&#10;+OK3LcIrTndudim7qERmb2Ru5ZWRyNyItQ3RnOfp/nnEXAWYPrjuWyRYr7aZ7pswwCAy53hBkEIV&#10;WbRl29lQ/EauvVz/vSwQ7f0c8Aa1G7+P8kxRabD4xXU/Jht2qUrlUAF+fC8ICFmAIGSEVQObDxtz&#10;juE9wjUHjlIikwr0DRuILLgKnbtxcxYGCV3uYe5tv0FUG/HXjABAXPO3YnDdL3TfhAEH0cirvTAg&#10;3xbCgKIV/DZ8QvcdFERXqlSoCWWZULZV900YAsSF7D4rskAgOtIrwZx1dd9BAILd/PVKSAUiYFnp&#10;d9J9E4YA0aWInd0hEIgY54QAwILC116v+yYMAUBS5QVCEtijSVAfOJOAqIbIN963KJh8donum1Bx&#10;ENXX13+bDIhMzQvF796vFoXmfN13ugOpjv5aEfhXWPSbriz6kciv/5bQIxDVtnPObKr/3ikQ/eiF&#10;AoFtEIr9xS1oB84tiEA/f60I/OuB27cd0q+ELgHhBghFRulR/VsnIFrwLDZ5sDG0LAvGgG4MIdDP&#10;XycC/3Cdk9j4a4VQ6qmtPOWELgDcOOHhPeScXV3/3gkQQuAFA7QjEIwYGtCbgLY8EKxWVgx+CN/I&#10;qlS2GfoxEWQdRWQf178l9AjxbcY3/veT4ckREJmT/Vgn6OCwRg7/bgIcQkTmqXCuXzln36P7dAsI&#10;lfDXiIA/XCNaDP5rL4yiGSITRnwWI6vpPgk9AJG92t90hAVPcdEKQfdjCZkVFIEVq2fhwUQWCcks&#10;OA8Kb2jvdmORmO/PJTXIukCDSGTmxmvIuE9L+ZoNPYjsP/2NR/pfJkCTEliiUU4QgekD4cgSRG7U&#10;fbsF5PL6cyJ5HueMOcmjr9F9u4FI1w67H+drkQDULohqO0ThP21dThTiZ7Ct7pvQZRDtiUwUZjLG&#10;w4TtvkTKjnbOaoDFrh8Pi1+Mh8Vw/KQveJbu3w3EnOQvvJDPiRKq/py1t+q+3UCsPANKFZyvSQpo&#10;u4h1jdEkFfTSmFPwSd0/ocvAW9LffCF1QsNObhTaST3UUpPEy1cA83s//hFTo0GE143GDBMB/Cpk&#10;lKFhI5Hv/df0MQldBtEIyihm1VeE4/P7/FkPgtuRaw/2tz8W1IMYq8c0IeUrgF3ix/8kvL6ZydUJ&#10;DSK8bdGTdDU+Arl0TBQCYQXoWv2ChBYgMshjzIrPwZ7dMzzYU3hzJwjvjvrYVkA0pD+ukSiqJ8Xi&#10;ylQAxPn4sadAgwgvW/yKIO9YBF/uFyjcWQG6squcMA5QMtQ/CLE/z1qvyPcPepCoBO2l+UFZ/DGR&#10;KjCaVD2hCixXAcK1CWnvJGgQ4xcS80QMEcY5dV3n/r0T/xvMFKxU9+tjE7qMyOkjSd2h+mLk+kTL&#10;Er0XIQtKj6ExzlvyYd23GyhTAcb5urXlMAC5r+//0I5jkRImeJF8q4d7Hsor9cpxUAk0o9koG0Tm&#10;En/jJYQ5VGDx7dfvyZQAAW78oO9sJ1m9wU4OdOEoeK37ThVlKkC2vgk0iMgGa3N9Iwk0tGQ2xZ3y&#10;PJkwmqzBYmh1fS09zkABrALgnHHOWudq6+nfew3EnPgbf9BKfOPvFo+NJf/38xDfFpTgxujtgMCN&#10;u+MJ0lvfVzwl4VjQJeq+U0W5CuDJsTIPl7DJTfBlJKofFIVcXjaHvoiVgV8M9/nfhF7yli1l3E30&#10;WL0EUf1lTGlpD8XLkWh0S92nq4g7p6ER2cXYykdldKYMmfsKfUw3Ed/UC5bjGx+D1+zsOK/T38C/&#10;oc8dM8LvTCTbCkRG+cqF379zt+pEKEsBIg3i453RIMaNMzQJnoMCPbST3JMfxeId8vtvmRgMz0GP&#10;1y1w7bTRDQMtzGn8dS/I4p/1MV0HSKWIzJg/KRZBuQlkEzH/ILJnsLJ4Frau0AQ6N5MfqNT4yvJ4&#10;F/Pv+CqFeRy/NvfBJzp+nu2pekwBkZ3vj7tyIz4u7pbas3TfqaIsBUBdYT9uBzSIcdGMhpBpHIcq&#10;MmGOROY87me+4vvACYE++PJ2+YVBVH8ds/KZbxGZa+K88rL2+Cxyi3eTc5ezEReLwV2yAZfwRLkh&#10;eGWwwRIKQ+hGZK7jALDayETV0lshxu/jYeCmI7KRx74p12e/eF4pg3TIqvkw528WR2UgGM0fIzz8&#10;E9AlTgXlKUArGsTmVWsibygasuNwDNpNHxYB+628zOJXAk4I9EGZKe7zAz1uO0AgHcwXInMwkb0g&#10;pm/qhnsFTtcTXsPPH/eQz7tkKkGRHSEK4hOznZsfTJF8A9sa3sC/eg8LlL4Ifgjw0FxMZL6IHUnQ&#10;kuvzaMDE8seLSy9SkdsLVD8ugwTKwC+HMqNfe1n+3Afn+/MxC2AkZyEWaJFysDld4mRRngKYE/24&#10;4jHLQhYaaBCxJoiFMyQwEO2aTfiYsdptqLKZ9a9xQfAbAq1MWByj9kBx5EZwkW67AUiKEY1boHjP&#10;N1gY127KO81Ym32iiawFLyDCsvV5eopYbA7+YEwEgV1YEAnjWL7hb/gNfPW4oSGATTfQFcK2RBVE&#10;vJG1Sw2JMIUHdJJUYrHfy/cLfdldCtqTA8OCGZXX47nMHk2O4QchMfPZ+mEj3XcqKFEBijSIsWZx&#10;cX8E+cKRKhK74Fq4xsx/iOpvKh4z+mbfX7Lp8NLje3Vzvh/3ra1NZHeBVwlfkWhC55/9E3PI7+4j&#10;Tuk7r8q8S7od+ALnjg3rDpjA0f1anF/PEUN678ZLeRnn5i7Liy38DYXcECuCr4Bwb+r26RU5B/cX&#10;b+dPbAho0w22H5E9hshcAXPE//27a/IYmb//AD0/AGl68SHttQIfE8oXhbF3Vf3P8L+hujv6xqwp&#10;uyDfb6ooQwGa0iCG55PPdgu5AjwfyRdGO+9tuftU27g4Ou7V/FX972MmO+a+GJ5+NpE5iMj8nMj8&#10;K84j3/BMrnwvm04wUbV8oO25gnNHv4I3N/GleXRXPlaqeoYCIL0MJR8X8a1x9Oo8oVz1lELDugA3&#10;F+uEb65epBbPN7x5EY9/+YaxzFBD+1Mwf9DCIhwV2vXcAHg6iMyV/ji8XYRX/5w3x/GI6ltIfyJz&#10;oP/7hb3JmxWUoQDt0iDG0GzkCiwItQ5A/57dH19VphmwrvP9EAuE445hUoGGhj0VmK1nv9m5I1/m&#10;3O5hN1k3fKkQzoIwl5DroRstnknxOcZ8kHrXXdVtgcju7ycmIQTwzccbZz+P4Ch4hPRF+PbAx/hz&#10;C7cjYklQWVHfENh8qIiC3cuLN+AbLL/FaonmL3peeYQiF1w/61rE0YXjMR7Pc7EUmyMyW/t+Eu+S&#10;0SVercedCspRgBAzJTSIWY3h+LaUUlD0r4+PRZPjuLVzz9DUi6MWQWRHfd98KAr2DH7yRucuficr&#10;Rr6gSL5BIUFMjOdw69bOPc2mTL6BpY/IXh7WdEzqJUn9Ga1jg8lVGgqle2RjKiZH1GOJII4k9LTi&#10;2CvAnsFifbH+U4qCFTBrYILA1tM3TRq8T/EmTex3BtNbrBCPr4uME4paoAgdV2avQ8Oyurw9okss&#10;RwFCnWChQUQohD8H0yDCG+av7bGZ5A4J8whOhXBf99djaoR6xJychOfebJEq9xGKgS/vnzYr1FTI&#10;N7zMiOzxRGZefqMu7megoT4axoRJxHK2T3FWJYPIHusnBvMndxOJ7O26bx7YRYbfniuZ2Ov1zfAN&#10;Nh8uFDYgPstYL4SFaThHU9u/GZD8TWSX+mOFERrtermR9o9Eu64aEu2d2zeUHop7CKNdo0ssRwF8&#10;nnFGgxhfTGanyIyNBpMEvx+2mqMn58gu7xF6vFbA4pPI/t2PBa8ZXJRnrsfmzlUbFSpr5hsUh8ic&#10;C7OT3a9zV9ZjC2KRQPmCi/t7DM9zj6566DoG3Fl+cii6hoUwJpiFJ3xM928Fop2fj210+PHDIoq3&#10;8Js0WmpubSeWRQNb5nEcfKYxV9T5un0bEY5fEtlf+t9lXRPpErsXElGOAoQkH+xn4BwPiiKbL8V7&#10;ILY7vrb/2Vme2fF6rIngnF2HyJ6nn5M0lKVFLWV8lVgB571ajzEeooKJMkfnR/3bum9fQGT5bSM5&#10;rnCN8s1sWs28XcAkQf4pm072cN5Zrs3S/TpBZINDQ10tzBfhvP+UBVX4SsAVV1AAu5Uea7IoRwGC&#10;C1RMyQdYAWKTZwXvGDx5LKjn6nE6AbL1wkbWFxC2Du8ZF/BYuKzu2y7izjScIpgvzCyUtvLXMbdr&#10;92tKIKqDYzzbocXm2BM8yYmCrvqBQjyTFJvDZ1W8Cnd/dGn0VET+HPMhPc5kUYYCxEWj0L1g7SPX&#10;DFscf0ODd4yv70q971IFxC8yvEOYb+b8mHDDrVTEauYSORgWqgh/0H2rAHxV/HzhfZCIRrR8oemf&#10;hrKnXSx6DZShAPH6JA4IDY4K0D/i31AM2egbM7e0sxNfNkL5J0ePz6bI3BfztWs76P59BTY+/A2X&#10;xJSMe2bpeAucfiKEdTtHuQhSaSEaNChA14peA2UoABDNIGw0ImZLrg2x/WLzj9UenGxsVq+B/Rc/&#10;f7hUMe/oYDHjOlj6ArxBRGBi7Pn1m4kSNMSeVAUxsA8NUYUofRrMt3Czj9THTBXlKUAuuA3XBFs/&#10;2Pss/ObhZiEhVYBzFjeH57pQu9i7+0LqGojMCX7C4maEfc0KUGniVCxwY6JNbOYPnbJLtIuyFADg&#10;OJwQu58pNXI4Tp6opGo/4Zz9jJ+v7PwXNlkXvEj3rwSIakzBJ/H6aIgL4pv+Ud2/amD2g3lr9DrT&#10;rUwFEBDt8pzgs99A/1ZFxLgvmD24RyHMBmar7lspxNgbCcGFbc0TnzR/56ChHwownYBK9/5+SKRp&#10;LtBSwlYqC/jp/eThYcDkd18+x0Tc2zfrdEFSgPERA/QkPTVE8GJ3W/etJGLCNALZcAEIjeYLaJqN&#10;NWxICtAaiOz1soKwDIktCveHqLaz7l9JYDfQP1CJRES8NyvAE1VeeJWFpACtgfxffy8k6SnwvmKf&#10;SfetLBD9yQ80xxsTCFmR1aX7DxuSAjQHUk9pzDzt74Vk5WFfieXmIN2/0oiVV4TCEMRMfCHjxu8P&#10;A5ICNAeR2cffB8kzDkk8LDfV26keF0QGtUedWxTq0qJhk4mVYGvdf5iQFKA5kE/s7wOSXXBfsJ/E&#10;8nKC7jstENnWfhg4eiKPvDlZ9x0mJAVoBJEBMSsHJMoLE/tJvPjdUPefFoihx7ch0zDP49PHNLYK&#10;IClAIyKHkaQ8ZhxGV+q+0wr+opAUL1oNLiF/YSOr6L7DgqQAjQDzh78HkqeQmT8dJ+hUBpGqUHFT&#10;coTo5JMkpjuSAjSCyJzi78FJgfIkMHcQmTOI5qyh+1cWRDXQ2x2HSu78UHNanTEO/EEfN0xICtAI&#10;UGb6e5APp89RowQyhQVgg9bH9h2oqg52NiLzYBR6NGRTCUktGugz+AvwdT3GMGE6KADR7FIjLvGW&#10;j3IjFPVIVYVCjBUpUwKl5lyQJetxSgOK1TFrb6DFkHbXtpxJJcnYaOD8kXCIpeaO8ai5uw1w29AY&#10;wn9RLcZc6pzZVPcpG1VVAKYf9xXsfSQmkT2hTEWIWWzgjAJXlMgPQiJAlRPys4vKYM4nqoOe7oV6&#10;vK4Dvn2i+tENjA2I2gPvzMGK4g6lhpDLmWOM7ia7wkSI5FCNN+1Lum+ZqKICEJkPxyqQaOBpYiXo&#10;KinYRIiBcGggV86nq6IhuBJWBfiFGp6r/Rk/8y6SGcMHi6yoSE0hDXH+4ISXhygNtIdYyIBdrTjB&#10;y8qOBo1xJchPRkgteIWym3U1kXmXPqYMVE0B8Hzjc7plK47dQuXNJbPxsiDnFi6nj+kVAp1lRt2C&#10;Bm4muEfz+dpoKGeF3OZAkpVvTK1T321SlOlMXe1pSG4vDIydXLinDlUTwc2C3zYrSaQmUiShLQtE&#10;9hw/DyiAzBURqoG3KMyv9BiTqigASG9j3jAaTFe5T8etlbtH81fVx/YaKI5BZL6qq8D4hTFeZFKz&#10;LL54V2j64gUTdaDo3Akmnj5PS6C6CNjS4mBg5cpT34E2BJ+ikPerTvqzULJo3LpcvQYImIjMU35e&#10;+GQKIwJa4AYN8/016L718b1CFRSAqHZofGZ3zsjqKKCFHftwb0p/QWiAnj5Qq99dkDWwziHWTLNL&#10;g9RYmMr5a982g2ADYl1etP/sxBXZ5UQoOlEsgHGZczNfqcfoJ0CsFHlBQah0YshUQ0O6HRZc8UaV&#10;wzPZTwUIhSm46DXaL3I0kUg+z71BYULq4/sN5+qHEZnH4vzzHEd4waGgRjb/84nmvlGP0TGQpBAL&#10;YqBdvUmxgEHgz+GT2ntRDEGP0U+AxDdutKChSAcW6Jg7qBFRXjW7aReA6k+P0U30SwEi/TsaHBd4&#10;geXfmrLwHTP3VC2HG+VqYcrE+cPclpBpNHDHBoZpGjP/hZtUjzFlBKq7x/0E8DaVImpo8AAV7a/T&#10;UXlEj9FPcH0yy2WAEGglhTDQvrNmjh/Tc1nO18d3C2UrQCAiZqY4tPyaaL/nRboRvnZ7fFe9KF0A&#10;ckjwTPz8UBQPlYFk/qgpENjtwvxP6ulmGTYsCjQbIF3Ke4JOeV0u3gcZYPVK8c4w36g5O87/qvcx&#10;fTfmDq9CoEwPN/OsXmzDl6kAMcYe14M6AMKygPajdbK6v2Pm39X7cntmuExxUfxcvtxooTKln//S&#10;2j9KZYtj29oyHSIa9gFkYqAWDxXJWZDMpSisp8foJ8D5E4lwsbaRSupo8ICEvQt8MeBb1sdPBWUo&#10;QCCqPT8+H9CWw9zD+cASBzM2ez4/zpdNqgJC8USe34M7jsWyWGgomxQoEsP8j+rIw9MtMNcMF1rw&#10;DQy+wg2KBvrth7KCeETmED1GP0E08lpUmIzzR1E44aBEDbOQjhfmfjLWEnqMyaDXCgDzTbxf9PDO&#10;ReFB/eNQawuLSaKa0cf3EyhZRWRujM8E5po8E3geQ+G+MH/Ujyu1Mn1TNLhMEfYgLlO8dQKfO0/a&#10;Xo/YIT1GPxFj0dGw14E3jAgMCrIFOm4u6lDbUR/fKXqlAFyJx54VrwXV22HWifCgCHj2HH7q3Nw1&#10;9Rj9AlzmBZpKxJEJqwga1muoNZYJ/4F6jL6DqJZVHkEBO9SAkgvwLlN50P4CvlUlhgj2dJnL4/yl&#10;4g0aclNz+x1MqjuJHcaAXigAzDSp8+sLySHyVuaP+mBZQUEiMrvr4/sJotpuROb+eO8Lrs3nqS8x&#10;imiXXBK1E3TmMjUVdJnahXHuMOmOyL2FCtUTzZ1E9W308e2gmwqAYLVIQIAGYUEUJcZF+EcIQgzC&#10;cxFR7fV6jH6hwbUJ5pCCa3PdSKrGAY1mnh6jshjXZYqduwq7TLlIt7kmzk+YLdDwgEJYdxCqb6Dy&#10;uR5jPHRLAWCOSTQuPTVCMZkEDeWECvH0dl99fD8RXJu8TgH/v+SMoCHMoeDaxPqr9nI9RuUxscv0&#10;9cplWi2qblRUjHNHHbF8MNZZ6+WF6yasg/TxrTBVBWAS31DbAA2F/oSSHu3CrF4zV36pTpUeovr6&#10;saQWGlybcDjI3PGykbkvrd3VSZ25yiJUJsziOMZ1mVoUqqvSA0Pew1/i3FH9UOaOTZjbuMBemPuX&#10;9fHNMBUFcM7OKASIwSyT+SCRpFBg3HxOH99PjOvaxBcrX7uAzNFE2z1bjzFtQbS3cplu69yR2mXK&#10;C7VwAyrjMuV6uPA1h7nDBMrbqvm3FplrJ6LxmIwCwMxic6s7cygTzV2bYU8C8f051ybfm/4nLfUM&#10;DS7TS6ePyxSEXkT2jjj3hrdv5uUa7+3bqQKg0kusdo8G80vOi9D0wlfIfEUf3y9M7Np8tXMPc/gJ&#10;z73e98jT0lAo1tzMZRqFwj/UyrhMw+Yf165CQzJGa/v7imbmXCcKAIGO54Kgw+ySc509+XVIr4Ec&#10;kMgSjnZOLtcA8UfXFDYZLyw7WaoSwAMnMpfEm6RdpqgQn92ke6pEjw0mMyLLvmtUSO/AA9OOAnBl&#10;e3NtvDdd9kT1Cthca3BtHpwz1cD5j/vF80auds+CDqcNOnGZEtnTENCmx+gH2AdvT4oPe1wfvIk+&#10;+IkUoLChCLPq8MCSgJbfixhDANjk9iJ6gYJrE0F22rVZUFpzCtHcV+gxhhaNLtMtpo3LFNlvRGaR&#10;nzeC6BBMJ/Mu7sKOYRe2lQIEs4FLTKFdGGgC0fxudJb7OtXd6G6CXZtGuTbDiwAtv0AfM3fh66nH&#10;SAiYri5TjsMxWRwOwqpjHM7yOg6HScMavgDh9/t3GPNmlFz3Sa/liiks+A9USYCI7BfivB9Srk0E&#10;RhZcm/WjnbMr6jESFHijp8ZckWgQEO0yDW/VIBQH6zH6BaL6vJiHDA9Hi0jMlgoAs2lUIlIDMVR2&#10;nSeXydMzHojMhwoJ9Ze8K3NtLlieKU2yeV870K7NXmF8l+lyzl2ad5maPxGNbqbH6AfajsXPKwD2&#10;QIQXH+24tTiojc2GR2Fm6fP0Aw2uTeSE512bUPKQWcfPxS7UYyR0iHFdpkdW2WWaZWP55HuVjRUV&#10;AOYRzCT8G2YTwpgzAYJZtboeux9ocG3maVS8a7OQZHNRmUwbA4+JXaZvzd/8yrhMieYgdiJL6wMd&#10;i8z5mzmFQIO5FDaGUCsL5pQerx9g16Y5I15DE9dmbo3yGLLt9BgJXQK8KER2GrpMc4wMIObKmw2e&#10;mWLDvAKfDzNKj9EPENlPtnRt4guGAMfsfp9ala/VQINoXhsu05jFtaQqCSCgYgQlY5x3k0UwzCZ9&#10;XD+APYuia3PjomsT3jmZ85i5uxuZcgkdosFlCjNIHtC+z9WJ+RXyFIXsp4Z9gGoIEdHIu2WOTV2b&#10;uYhT7EIjPESPkVAS2GUayuugeZdpjvDphNfkHlZtL318P9BqI6xZLFDZAM143JUHHXl0bS6nd7av&#10;Q6i4Pj6hTwgRk81dprHeFLKnyqtN0ApVVoAYfAeKQXmJgA4T1DFyb8eJdE3oMwou0wdReTM8xLA4&#10;RsEMfUzZqLgC8CaeRJ1iPRXf+r4yy1v0MQkVQ3CZMgGskL/GGsX2cN2/bFRVAeDu5BfHjjwvLHoz&#10;4V+g+ydUGLE6jPjds7KbZ+u+ZaOqCgCb3s8DXjXM64Dnyz27VvdNqDiim1Q4ZkJEIoK3dN+yUV0F&#10;mIUIPI5XEtMxfAGSf38aAezA8cEhghQPMqPZmKH7l42qKgAQ+V6/GOYW4pYqycSW0BxEZj//EKXm&#10;LHaI+SEuJlrwLN2/bFRbAQxCljnQEHNDWDZ/OW/VfRMqCiJzs3+IEnwGFgJ+iMfovv1AlRUAc/Bz&#10;WTKLy9tifiG9k8hupfsnVAyg4PAPENGXYsc+JlTn9fV1/36gygoAoGaanw82ETG/QAKGXF/dN6Fi&#10;aFj8opAfmz9X6r79ANHIalKIusIKwB60v23F80NRCj+/tBiuNCZY/Frdvwxwuc86SjMdW+D2qbAC&#10;gGHCOfuIn5MshkOs/5QqLib0Fv1e/Dpnl2c6E7svkTknVqfMNR83D3aE8942rgKE5JOfhwo11zBV&#10;IKhYul+yqRkiE54shlEzIS2Gq42yF7/OzXsxUe0jiJ9hElozpgXeZ7Dh7Qk6E13pXJpSAKIR1Dde&#10;3DCWKBHZOzg/2FeC6UloQnExHHKU02K4uihj8Us0Z12UFCIyxxGZv2rB9A2hwkgIR0WTPGNcvkER&#10;Tn9Dyy9AZJ5DQB9MOSTPYE0DFrpQu6yoEGZRKBxxEO/mdocuZZzF8Bm6b0KfQWRO8w+rS4tfRI2i&#10;Qrlz9jMoJ0Rk/9UgeE/MIZ8RhV1mmAhSbTLf9nwWf5FQ0RDrkcCK5ltrBdjT//8tYRGqG9IRwUSH&#10;3OFcoe/C3NhsOmoqZtN4i+FEalUhdGPxiyqJRHZbInMEkb2KyPoc10KDOYOdUdD75Tk68+2AF7Dy&#10;IcUxx4lTFM6Q0tlSAWobx/6P7ubcnzZz7sz1mCEOjHP6nAhaQ9IK4p5un9FwvnDOjs2m4mI4XG9a&#10;DFcPRPWOF79EBtTOFoWh49pBNwgmkkBA9YFaVVrw0A5bjc0ZnDvHdJwJnnmKTQlzGFFtG6IFkKQJ&#10;9wGIaihSxv3yjYxzt27NrHGgUQHNip4TcozbMpvMhGZT68WwSYvhqmCixS+UwLn6++AlIjLnEpkH&#10;GwQCCd/IGUCuK7b/xzNnftHEnMkE634wxBHV9yGqvxu1BfR821GArC8YGWo7gygMWVj6fL5hcQpq&#10;FVCtLFy5cd5o7ZtNBW8Tvhb+dyyG5euTFsPVQdPF7+Oz5IGeTGR+ox+0b6hffPXGzp26bvZ51+3A&#10;nDmTK8xcFBp7I5H9HoirnLPr6Pk1QycKoBGIqTZHjjMnqNhGbxGiOf/4QefOfJNzh784C2nIt87M&#10;plv9305Yh4+Ni2GTFsP9RqvFb0NDiVZ4VWDOgMRJCwSaN2fe6Ny1HyjUpI0CMeazpS4jMl/iYhmT&#10;oymcigI0A5F5O8iCQ8V3jubMt7FgNl0QzKa9J2c2xcUwanrJPUmL4f6h5eJ3yWxOgQRLBFgMhHUt&#10;3/ZcgYmpYM7csmUsx5lvYEEjMmeCqgSUJs65Z+g5TAbdVgCNUH50F5iAhTzpfLtve+eufC+7OCcy&#10;m0D0K2ZTw2K4lhbD/ULD4vfgVTOh0k3MmcvHM2fMjUTmu87VZ/WSmKrXCqDh3MyVApntwWDXA3ub&#10;vna3KJhNSB39ygRmE/6dLYb/ps+XUBIaFr/5BnPmjGDOPNLEnCHzJMp1EtlDsZgDHYgev1coWwGa&#10;gTn963uAPS8mweTbWI1NHphNx7Qwm+JieHRLPX5Cj1FY/O4Fc2YNzvvF5tHTtSYCb1GV/idEZm+Y&#10;M3q8MlEFBdBgs8nHH30LTNv6/vl27/bOXRHMpoNWijXK0mK4D2Dez/Dp1g+KH8oNMGeIzEyi2tr6&#10;+H6iigqg4dweKxGNoLzpIUQGhUh48y7fsEkX73daDJeGwuKXhR0lk36FQsxEtS2J5q+qj6kSpoMC&#10;NAOReQfIcp2zpxcoKfkZfFb3T+gRiOz++OwS2b2I7Ab696pjuiqARohahdn0bZhN+veEhKYYFAXQ&#10;IBpZRf8tIaEBg6oACQltISlAwlAjKUDCUCMpQMJQIylAwlAjKUDCUCMpQMJQIylAwlAjKUDCUCMp&#10;QMJQIylAwlAjKUDCUCMpQMJQIylAwlAjKUDCUCMpQMJQIylAwlAjKUDCUCMqgJBMJQVIGCaAvcIL&#10;/N3bOXfxO73w05i5V/dLSBhIgE2B3/hZA22h7peQMLAgmv9SEMsSmROJzPv17wkJCQkJCQkJCQkJ&#10;CQkJCQkJCQkJCQkJCQkJCQkJCQkJCQkJCQnt4/8BBlfdJhpaP6cAAAAASUVORK5CYIJQSwMECgAA&#10;AAAAAAAhAIJ1+oBBDAAAQQwAABQAAABkcnMvbWVkaWEvaW1hZ2U2LnN2Zzxzdmcgdmlld0JveD0i&#10;MCAwIDk2IDk2IiB4bWxucz0iaHR0cDovL3d3dy53My5vcmcvMjAwMC9zdmciIHhtbG5zOnhsaW5r&#10;PSJodHRwOi8vd3d3LnczLm9yZy8xOTk5L3hsaW5rIiBpZD0iSWNvbnNfTWFwbGVMZWFmX00iIG92&#10;ZXJmbG93PSJoaWRkZW4iPjxnIGlkPSJJY29ucyI+PHBhdGggZD0iTTY4LjggNjUuOSA5Mi4yIDUx&#10;IDg0LjI5IDQ4LjMyMkM4My43ODk3IDQ4LjE0MyA4My41MjkzIDQ3LjU5MjQgODMuNzA4MiA0Ny4w&#10;OTIyIDgzLjcxMjYgNDcuMDggODMuNzE3MiA0Ny4wNjggODMuNzIyIDQ3LjA1Nkw4OS40IDMzLjcx&#10;NiA3NS4wODggMzYuOEM3NC44NDI1IDM2Ljg1MzQgNzQuNTg1OSAzNi44MDY2IDc0LjM3NSAzNi42&#10;NyA3NC4xNDI0IDM2LjUxMjcgNzMuOTg3NiAzNi4yNjQxIDczLjk0OSAzNS45ODZMNzIuOTcgMjcu&#10;NjU2IDYyLjMgMzkuNDlDNjIuMjE4NiAzOS41ODA0IDYyLjEwNDUgMzkuNjM0OCA2MS45ODMgMzku&#10;NjQxIDYxLjg2MDkgMzkuNjQ4MyA2MS43NDExIDM5LjYwNTcgNjEuNjUxIDM5LjUyMyA2MS41MzM1&#10;IDM5LjQxNTcgNjEuNDc5NSAzOS4yNTU1IDYxLjUwOCAzOS4wOTlMNjYuMjIgMTMuNjYyIDU2Ljc5&#10;MSAxOS45NTNDNTYuMzU2NCAyMC4yNDIgNTUuNzY5OSAyMC4xMjUzIDU1LjQ3OSAxOS42OTIgNTUu&#10;NDQ5IDE5LjY0NDkgNTUuNDIyMyAxOS41OTU4IDU1LjM5OSAxOS41NDVMNDguMSAyLjg3MiA0MC44&#10;IDE5LjU0NUM0MC41ODg0IDIwLjAyMjYgNDAuMDMwOSAyMC4yMzk3IDM5LjU1MiAyMC4wMzEgMzku&#10;NTAyNCAyMC4wMDg4IDM5LjQ1NDUgMTkuOTgyNyAzOS40MDkgMTkuOTUzTDI5Ljk3NSAxMy42NjQg&#10;MzQuNyAzOS4xQzM0Ljc0NjEgMzkuMzQ5MyAzNC41ODE0IDM5LjU4ODcgMzQuMzMyMSAzOS42MzQ4&#10;IDM0LjMzMTcgMzkuNjM0OSAzNC4zMzE0IDM5LjYzNDkgMzQuMzMxIDM5LjYzNSAzNC4xNzQxIDM5&#10;LjY2NTcgMzQuMDEyNyAzOS42MTA5IDMzLjkwNyAzOS40OTFMMjMuMjM0IDI3LjY1NCAyMi4yNTQg&#10;MzUuOTg0QzIyLjE4MDIgMzYuNTExOCAyMS42OTI1IDM2Ljg3OTkgMjEuMTY0NyAzNi44MDYxIDIx&#10;LjE0ODQgMzYuODAzOCAyMS4xMzIyIDM2LjgwMTEgMjEuMTE2IDM2Ljc5OEw2LjggMzMuNzE2IDEy&#10;LjQ4MiA0Ny4wNTVDMTIuNTgwMiA0Ny4yODU5IDEyLjU4MjggNDcuNTQ2MyAxMi40ODkgNDcuNzc5&#10;IDEyLjM4MTUgNDguMDMyNyAxMi4xNzI1IDQ4LjIyOTYgMTEuOTEzIDQ4LjMyMkw0IDUxIDI3LjQx&#10;MSA2NS45QzI3Ljc5NTEgNjYuMTQzOCAyNy45NTEgNjYuNjI2NiAyNy43ODIgNjcuMDQ5TDIzLjQ5&#10;NCA3Ny43NjkgNDcuMSA3Mi4zMjcgNDcuMSA4OC4zNjdDNDcuMSA4OC45MTkzIDQ3LjU0NzcgODku&#10;MzY3IDQ4LjEgODkuMzY3IDQ4LjY1MjMgODkuMzY3IDQ5LjEgODguOTE5MyA0OS4xIDg4LjM2N0w0&#10;OS4xIDYzLjkgNjcuNjY3IDUxLjI1NUM2OC4xMjQgNTAuOTQ0MSA2OC4yNDI0IDUwLjMyMTUgNjcu&#10;OTMxNSA0OS44NjQ1IDY3LjYyMDYgNDkuNDA3NSA2Ni45OTggNDkuMjg5MSA2Ni41NDEgNDkuNkw0&#10;OS4xIDYxLjQ3NiA0OS4xIDI5LjM2N0M0OS4xIDI4LjgxNDcgNDguNjUyMyAyOC4zNjcgNDguMSAy&#10;OC4zNjcgNDcuNTQ3NyAyOC4zNjcgNDcuMSAyOC44MTQ3IDQ3LjEgMjkuMzY3TDQ3LjEgNjEuNDc2&#10;IDI5LjY2NyA0OS42QzI5LjIxMDUgNDkuMjg5MSAyOC41ODg0IDQ5LjQwNyAyOC4yNzc1IDQ5Ljg2&#10;MzUgMjcuOTY2NiA1MC4zMiAyOC4wODQ1IDUwLjk0MjEgMjguNTQxIDUxLjI1M0w0Ny4xIDYzLjkg&#10;NDcuMSA3MC4yNzggMjYuNzcyIDc0Ljk2MiAyOS42MzkgNjcuNzk0QzMwLjE2NDEgNjYuNDc4OSAy&#10;OS42OCA2NC45NzYyIDI4LjQ4NiA2NC4yMTVMOC42IDUxLjU1NiAxMi41NjEgNTAuMjE1QzEyLjYz&#10;MSA1MC4xOTEgMTIuNjk5IDUwLjE2NSAxMi43NjcgNTAuMTM2IDE0LjI2MjcgNDkuNDk3MiAxNC45&#10;NTkyIDQ3Ljc2ODMgMTQuMzI0IDQ2LjI3MUwxMC4xNTQgMzYuNDg0IDIwLjcwNCAzOC43NTRDMjAu&#10;NzkzIDM4Ljc3MyAyMC44ODIgMzguNzg4IDIwLjk3NSAzOC43OTkgMjIuNTkwMyAzOC45ODkgMjQu&#10;MDUzOSAzNy44MzM1IDI0LjI0MzkgMzYuMjE4MiAyNC4yNDM5IDM2LjIxNzggMjQuMjQ0IDM2LjIx&#10;NzQgMjQuMjQ0IDM2LjIxN0wyNC43MDggMzIuMjcyIDMyLjQyIDQwLjgyOUMzMi45OTQ5IDQxLjQ1&#10;OTUgMzMuODUzIDQxLjc1MSAzNC42OTMgNDEuNjAxIDM2LjAyODMgNDEuMzUzMSAzNi45MTA3IDQw&#10;LjA3MDcgMzYuNjY1IDM4LjczNUwzMi44MTUgMTcuOTUzIDM4LjMxNSAyMS42MTdDMzguNDU4MyAy&#10;MS43MTI3IDM4LjYwOTkgMjEuNzk1NCAzOC43NjggMjEuODY0IDQwLjI1ODEgMjIuNTE0IDQxLjk5&#10;MzIgMjEuODM1NCA0Mi42NDcgMjAuMzQ3TDQ4LjEgNy44NjEgNTMuNTY1IDIwLjM0OEM1NC4yMTM5&#10;IDIxLjgzNzYgNTUuOTQ3NSAyMi41MTkxIDU3LjQzNzEgMjEuODcwMiA1Ny41OTg3IDIxLjc5OTkg&#10;NTcuNzUzNiAyMS43MTUxIDU3LjkgMjEuNjE3TDYzLjM4OSAxNy45NTQgNTkuNTQyIDM4LjczNUM1&#10;OS4zODk4IDM5LjU3NDkgNTkuNjgxMiA0MC40MzQgNjAuMzEzIDQxLjAwOCA2MS4zMjA3IDQxLjkx&#10;NzcgNjIuODc1IDQxLjgzODIgNjMuNzg0NiA0MC44MzA1IDYzLjc4NTEgNDAuODMgNjMuNzg1NSA0&#10;MC44Mjk1IDYzLjc4NiA0MC44MjlMNzEuNSAzMi4yNzMgNzEuOTY0IDM2LjIyQzcxLjk3NSAzNi4z&#10;MSA3MS45OSAzNi4zOTkgNzIuMDEgMzYuNDkzIDcyLjM1MjkgMzguMDgzMiA3My45MTk1IDM5LjA5&#10;NDggNzUuNTEgMzguNzUzTDg2LjA1MyAzNi40ODQgODEuODg1IDQ2LjI2OUM4MS44NTQxIDQ2LjMz&#10;ODkgODEuODI2NyA0Ni40MTAzIDgxLjgwMyA0Ni40ODMgODEuMjg0NSA0OC4wMjM3IDgyLjExMDcg&#10;NDkuNjkzNCA4My42NSA1MC4yMTZMODcuNjA3IDUxLjU1NiA2Ny43MjEgNjQuMjE1QzY2LjUyOCA2&#10;NC45NzcgNjYuMDQ0MSA2Ni40Nzg5IDY2LjU2OCA2Ny43OTRMNjkuNDM2IDc0Ljk2MiA1Mi4zODYg&#10;NzEuMDI3QzUxLjg0NzggNzAuOTAyNyA1MS4zMTA4IDcxLjIzODMgNTEuMTg2NSA3MS43NzY1IDUx&#10;LjA2MjIgNzIuMzE0NyA1MS4zOTc4IDcyLjg1MTcgNTEuOTM2IDcyLjk3Nkw3Mi43MTMgNzcuNzc2&#10;IDY4LjQyNiA2Ny4wNTJDNjguMjU2MyA2Ni42MjgxIDY4LjQxMzYgNjYuMTQzNCA2OC44IDY1Ljla&#10;IiBzdHJva2U9IiNGRkZGNjYiIGZpbGw9IiNGRjY2MDAiLz48L2c+PC9zdmc+UEsDBBQABgAIAAAA&#10;IQAfMjSD3AAAAAcBAAAPAAAAZHJzL2Rvd25yZXYueG1sTI7BasMwEETvhfyD2EBvjeSAS+JaDqFQ&#10;DIVC6wRKb4q1tY2tlbGUxP37bk7tbXZmmH35bnaDuOAUOk8akpUCgVR721Gj4Xh4ediACNGQNYMn&#10;1PCDAXbF4i43mfVX+sBLFRvBIxQyo6GNccykDHWLzoSVH5E4+/aTM5HPqZF2Mlced4NcK/UonemI&#10;P7RmxOcW6746Ow1lrMtD2r+99uVnV33tU2yqd9T6fjnvn0BEnONfGW74jA4FM538mWwQg4atSrmp&#10;YZ2AuMUbxeLEfrIFWeTyP3/xCwAA//8DAFBLAwQUAAYACAAAACEAE74mueQAAAC1AwAAGQAAAGRy&#10;cy9fcmVscy9lMm9Eb2MueG1sLnJlbHO8k8tqwzAQRfeF/oOYfS3bSUwpkbMphWxL+gGDNJZFrQeS&#10;Gpq/r6AUGkjdnZaaYc49XND+8GkXdqaYjHcCuqYFRk56ZZwW8HZ6eXgEljI6hYt3JOBCCQ7j/d3+&#10;lRbM5SjNJiRWKC4JmHMOT5wnOZPF1PhArmwmHy3m8oyaB5TvqIn3bTvw+JsB4xWTHZWAeFQbYKdL&#10;KMn/s/00GUnPXn5YcvlGBDe2ZBcgRk1ZgCVl8Hu4aYLTwG879HUc+iad/3To6jh0az0MdRyGtR52&#10;dRx2az1s6zhsf3rgV59t/AIAAP//AwBQSwECLQAUAAYACAAAACEAqNbHqBMBAABJAgAAEwAAAAAA&#10;AAAAAAAAAAAAAAAAW0NvbnRlbnRfVHlwZXNdLnhtbFBLAQItABQABgAIAAAAIQA4/SH/1gAAAJQB&#10;AAALAAAAAAAAAAAAAAAAAEQBAABfcmVscy8ucmVsc1BLAQItABQABgAIAAAAIQCMAB2GJAMAAEwL&#10;AAAOAAAAAAAAAAAAAAAAAEMCAABkcnMvZTJvRG9jLnhtbFBLAQItAAoAAAAAAAAAIQDNVqcQIQoA&#10;ACEKAAAUAAAAAAAAAAAAAAAAAJMFAABkcnMvbWVkaWEvaW1hZ2UxLnBuZ1BLAQItAAoAAAAAAAAA&#10;IQCwDSb1BQYAAAUGAAAUAAAAAAAAAAAAAAAAAOYPAABkcnMvbWVkaWEvaW1hZ2UyLnN2Z1BLAQIt&#10;AAoAAAAAAAAAIQBt3Fgd6gkAAOoJAAAUAAAAAAAAAAAAAAAAAB0WAABkcnMvbWVkaWEvaW1hZ2Uz&#10;LnBuZ1BLAQItAAoAAAAAAAAAIQCXiFNIBQYAAAUGAAAUAAAAAAAAAAAAAAAAADkgAABkcnMvbWVk&#10;aWEvaW1hZ2U0LnN2Z1BLAQItAAoAAAAAAAAAIQBDzoy5uCkAALgpAAAUAAAAAAAAAAAAAAAAAHAm&#10;AABkcnMvbWVkaWEvaW1hZ2U1LnBuZ1BLAQItAAoAAAAAAAAAIQCCdfqAQQwAAEEMAAAUAAAAAAAA&#10;AAAAAAAAAFpQAABkcnMvbWVkaWEvaW1hZ2U2LnN2Z1BLAQItABQABgAIAAAAIQAfMjSD3AAAAAcB&#10;AAAPAAAAAAAAAAAAAAAAAM1cAABkcnMvZG93bnJldi54bWxQSwECLQAUAAYACAAAACEAE74mueQA&#10;AAC1AwAAGQAAAAAAAAAAAAAAAADWXQAAZHJzL19yZWxzL2Uyb0RvYy54bWwucmVsc1BLBQYAAAAA&#10;CwALAMYCAADxXgAAAAA=&#10;">
                <v:group id="Group 37" o:spid="_x0000_s1027" style="position:absolute;top:7951;width:9144;height:9144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2lyHzAAAAOMAAAAPAAAAZHJzL2Rvd25yZXYueG1sRI9BS8NA&#10;EIXvgv9hGcGb3aSaYGO3pRQVD6VgK0hvQ3aahGZnQ3ZN0n/vHASPM+/Ne98s15Nr1UB9aDwbSGcJ&#10;KOLS24YrA1/Ht4dnUCEiW2w9k4ErBVivbm+WWFg/8icNh1gpCeFQoIE6xq7QOpQ1OQwz3xGLdva9&#10;wyhjX2nb4yjhrtXzJMm1w4alocaOtjWVl8OPM/A+4rh5TF+H3eW8vZ6O2f57l5Ix93fT5gVUpCn+&#10;m/+uP6zg54tsnuTZk0DLT7IAvfoFAAD//wMAUEsBAi0AFAAGAAgAAAAhANvh9svuAAAAhQEAABMA&#10;AAAAAAAAAAAAAAAAAAAAAFtDb250ZW50X1R5cGVzXS54bWxQSwECLQAUAAYACAAAACEAWvQsW78A&#10;AAAVAQAACwAAAAAAAAAAAAAAAAAfAQAAX3JlbHMvLnJlbHNQSwECLQAUAAYACAAAACEA+Npch8wA&#10;AADjAAAADwAAAAAAAAAAAAAAAAAHAgAAZHJzL2Rvd25yZXYueG1sUEsFBgAAAAADAAMAtwAAAAAD&#10;AAAAAA==&#10;">
                  <v:shape id="Graphic 35" o:spid="_x0000_s1028" type="#_x0000_t75" alt="Maple Leaf with solid fill" style="position:absolute;width:9144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f94YxAAAAOIAAAAPAAAAZHJzL2Rvd25yZXYueG1sRE/dSsMw&#10;FL4XfIdwBO9cukamdMvGUIRdFez2AMfm2JQ1JyWJXd3TG0Hw8uP73+xmN4iJQuw9a1guChDErTc9&#10;dxpOx7eHZxAxIRscPJOGb4qw297ebLAy/sLvNDWpEzmEY4UabEpjJWVsLTmMCz8SZ+7TB4cpw9BJ&#10;E/CSw90gy6JYSYc95waLI71Yas/Nl9OgqN6/1o/c2OsypqmrP5xSQev7u3m/BpFoTv/iP/fB5Pmq&#10;VE9qVZbweyljkNsfAAAA//8DAFBLAQItABQABgAIAAAAIQDb4fbL7gAAAIUBAAATAAAAAAAAAAAA&#10;AAAAAAAAAABbQ29udGVudF9UeXBlc10ueG1sUEsBAi0AFAAGAAgAAAAhAFr0LFu/AAAAFQEAAAsA&#10;AAAAAAAAAAAAAAAAHwEAAF9yZWxzLy5yZWxzUEsBAi0AFAAGAAgAAAAhAEB/3hjEAAAA4gAAAA8A&#10;AAAAAAAAAAAAAAAABwIAAGRycy9kb3ducmV2LnhtbFBLBQYAAAAAAwADALcAAAD4AgAAAAA=&#10;">
                    <v:imagedata r:id="rId20" o:title="Maple Leaf with solid fill"/>
                  </v:shape>
                  <v:shape id="Graphic 35" o:spid="_x0000_s1029" type="#_x0000_t75" alt="Maple Leaf with solid fill" style="position:absolute;left:1689;top:2186;width:5861;height:58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YH50yQAAAOMAAAAPAAAAZHJzL2Rvd25yZXYueG1sRE9La8JA&#10;EL4L/odlhF5EN5UaTeoqbaFF6ckHeh2y0ySanY3ZVeO/7xaEHud7z2zRmkpcqXGlZQXPwwgEcWZ1&#10;ybmC3fZzMAXhPLLGyjIpuJODxbzbmWGq7Y3XdN34XIQQdikqKLyvUyldVpBBN7Q1ceB+bGPQh7PJ&#10;pW7wFsJNJUdRFEuDJYeGAmv6KCg7bS5GwfvSJ329PfJqfHDJ5f4V77/PZ6Weeu3bKwhPrf8XP9xL&#10;HeZPkpdxHCWjCfz9FACQ818AAAD//wMAUEsBAi0AFAAGAAgAAAAhANvh9svuAAAAhQEAABMAAAAA&#10;AAAAAAAAAAAAAAAAAFtDb250ZW50X1R5cGVzXS54bWxQSwECLQAUAAYACAAAACEAWvQsW78AAAAV&#10;AQAACwAAAAAAAAAAAAAAAAAfAQAAX3JlbHMvLnJlbHNQSwECLQAUAAYACAAAACEA72B+dMkAAADj&#10;AAAADwAAAAAAAAAAAAAAAAAHAgAAZHJzL2Rvd25yZXYueG1sUEsFBgAAAAADAAMAtwAAAP0CAAAA&#10;AA==&#10;">
                    <v:imagedata r:id="rId21" o:title="Maple Leaf with solid fill"/>
                  </v:shape>
                </v:group>
                <v:shape id="Graphic 36" o:spid="_x0000_s1030" type="#_x0000_t75" alt="Maple Leaf outline" style="position:absolute;top:7950;width:9144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JBw5yQAAAOIAAAAPAAAAZHJzL2Rvd25yZXYueG1sRI/LTsMw&#10;EEX3SPyDNUjsqBOUtHWoW1WgVGxY9PEBo3hIAvE4sk0b+vX1Aonl1X3prDaTHcSZfOgda8hnGQji&#10;xpmeWw2nY/20BBEissHBMWn4pQCb9f3dCivjLryn8yG2Io1wqFBDF+NYSRmajiyGmRuJk/fpvMWY&#10;pG+l8XhJ43aQz1k2lxZ7Tg8djvTaUfN9+LEa3o5XtcxkruoPvyuLLdXF1y7X+vFh2r6AiDTF//Bf&#10;+91oKFRZzpVaJIiElHBArm8AAAD//wMAUEsBAi0AFAAGAAgAAAAhANvh9svuAAAAhQEAABMAAAAA&#10;AAAAAAAAAAAAAAAAAFtDb250ZW50X1R5cGVzXS54bWxQSwECLQAUAAYACAAAACEAWvQsW78AAAAV&#10;AQAACwAAAAAAAAAAAAAAAAAfAQAAX3JlbHMvLnJlbHNQSwECLQAUAAYACAAAACEAZyQcOckAAADi&#10;AAAADwAAAAAAAAAAAAAAAAAHAgAAZHJzL2Rvd25yZXYueG1sUEsFBgAAAAADAAMAtwAAAP0CAAAA&#10;AA==&#10;">
                  <v:imagedata r:id="rId22" o:title="Maple Leaf outline"/>
                </v:shape>
              </v:group>
            </w:pict>
          </mc:Fallback>
        </mc:AlternateContent>
      </w:r>
    </w:p>
    <w:p w14:paraId="5AAF422F" w14:textId="0C2A7234" w:rsidR="009E0D95" w:rsidRPr="006C4E3A" w:rsidRDefault="008A65D7" w:rsidP="009E0D95">
      <w:pPr>
        <w:spacing w:after="0" w:line="240" w:lineRule="auto"/>
        <w:ind w:left="990" w:hanging="990"/>
        <w:jc w:val="center"/>
        <w:rPr>
          <w:rFonts w:ascii="Kanit Light" w:eastAsia="Times New Roman" w:hAnsi="Kanit Light" w:cs="Kanit Light"/>
          <w:sz w:val="10"/>
          <w:szCs w:val="10"/>
          <w:lang w:eastAsia="en-SG"/>
        </w:rPr>
      </w:pPr>
      <w:r>
        <w:rPr>
          <w:rFonts w:ascii="Kanit Light" w:hAnsi="Kanit Light" w:cs="Kanit Light"/>
          <w:noProof/>
          <w:sz w:val="26"/>
          <w:szCs w:val="26"/>
          <w:lang w:val="th-TH"/>
        </w:rPr>
        <mc:AlternateContent>
          <mc:Choice Requires="wpg">
            <w:drawing>
              <wp:anchor distT="0" distB="0" distL="114300" distR="114300" simplePos="0" relativeHeight="251933184" behindDoc="0" locked="0" layoutInCell="1" allowOverlap="1" wp14:anchorId="59D0855B" wp14:editId="5759F862">
                <wp:simplePos x="0" y="0"/>
                <wp:positionH relativeFrom="column">
                  <wp:posOffset>5434330</wp:posOffset>
                </wp:positionH>
                <wp:positionV relativeFrom="paragraph">
                  <wp:posOffset>53975</wp:posOffset>
                </wp:positionV>
                <wp:extent cx="712470" cy="661670"/>
                <wp:effectExtent l="25400" t="12700" r="0" b="0"/>
                <wp:wrapNone/>
                <wp:docPr id="925184329" name="Group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4015546">
                          <a:off x="0" y="0"/>
                          <a:ext cx="712470" cy="661670"/>
                          <a:chOff x="0" y="795079"/>
                          <a:chExt cx="914400" cy="914451"/>
                        </a:xfrm>
                        <a:solidFill>
                          <a:srgbClr val="FF6600"/>
                        </a:solidFill>
                      </wpg:grpSpPr>
                      <wpg:grpSp>
                        <wpg:cNvPr id="1212755911" name="Group 37"/>
                        <wpg:cNvGrpSpPr/>
                        <wpg:grpSpPr>
                          <a:xfrm>
                            <a:off x="0" y="795130"/>
                            <a:ext cx="914400" cy="914400"/>
                            <a:chOff x="0" y="0"/>
                            <a:chExt cx="914400" cy="914400"/>
                          </a:xfrm>
                          <a:grpFill/>
                        </wpg:grpSpPr>
                        <pic:pic xmlns:pic="http://schemas.openxmlformats.org/drawingml/2006/picture">
                          <pic:nvPicPr>
                            <pic:cNvPr id="244353535" name="Graphic 35" descr="Maple Leaf with solid fill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4">
                              <a:extLst>
                                <a:ext uri="{96DAC541-7B7A-43D3-8B79-37D633B846F1}">
                                  <asvg:svgBlip xmlns:asvg="http://schemas.microsoft.com/office/drawing/2016/SVG/main" r:embed="rId15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914400" cy="91440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013979404" name="Graphic 35" descr="Maple Leaf with solid fill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6">
                              <a:extLst>
                                <a:ext uri="{96DAC541-7B7A-43D3-8B79-37D633B846F1}">
                                  <asvg:svgBlip xmlns:asvg="http://schemas.microsoft.com/office/drawing/2016/SVG/main" r:embed="rId17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68965" y="218661"/>
                              <a:ext cx="586105" cy="58610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560499238" name="Graphic 36" descr="Maple Leaf outline"/>
                          <pic:cNvPicPr>
                            <a:picLocks noChangeAspect="1"/>
                          </pic:cNvPicPr>
                        </pic:nvPicPr>
                        <pic:blipFill>
                          <a:blip r:embed="rId18">
                            <a:extLst>
                              <a:ext uri="{96DAC541-7B7A-43D3-8B79-37D633B846F1}">
                                <asvg:svgBlip xmlns:asvg="http://schemas.microsoft.com/office/drawing/2016/SVG/main" r:embed="rId1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795079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0A53F41" id="Group 38" o:spid="_x0000_s1026" style="position:absolute;margin-left:427.9pt;margin-top:4.25pt;width:56.1pt;height:52.1pt;rotation:4386047fd;z-index:251933184;mso-width-relative:margin;mso-height-relative:margin" coordorigin=",7950" coordsize="9144,9144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A+eRLIgMAAEsLAAAOAAAAZHJzL2Uyb0RvYy54bWzkVmtv&#10;mzAU/T5p/8HiewsmQAJKUk3tUk3qumiPH+AYA1YBW7bz6L/ftYG82qlV1S/VFAXZ2L6cc+65tqdX&#10;u6ZGG6Y0F+3Mw5eBh1hLRc7bcub9+b24mHhIG9LmpBYtm3mPTHtX88+fpluZsVBUos6ZQhCk1dlW&#10;zrzKGJn5vqYVa4i+FJK1MFgI1RADXVX6uSJbiN7UfhgEib8VKpdKUKY1vL3pBr25i18UjJofRaGZ&#10;QfXMA2zGPZV7ruzTn09JVioiK057GOQNKBrCW/joPtQNMQStFX8SquFUCS0Kc0lF44ui4JQ5DsAG&#10;B2dsbpVYS8elzLal3MsE0p7p9Oaw9H5zq+QvuVSgxFaWoIXrWS67QjVICdAsCnAcR4ljCJjRzgn4&#10;uBeQ7Qyi8HKMw2gMMlMYShKcQNsJTCvIwmHVOI2DcToMfe0XpziKgn6xbcfYzvA7HBaPFjXPF7yu&#10;XUeVq+taoQ2BzC4WSQJLu+lH0/wTRvtOxxSoLxXiOdg2xOE4jlOMPdSSBmzqlEejsQ1pl70kk0V0&#10;IgxQxKOe/aDOOcEOMcnO1Nlr9i9h9kxtguyXIWdWFkt/z3Gp5lPJaQb/3jfQeuKbl+sLVpm1Yl4f&#10;pHlVjIaoh7W8AItLYviK19w8unIFB1lQ7WbJ6YDwkIcwikax/R3S0BWmfZMzTaFwvxNZM3THSIG2&#10;3FTIZRsVQN/myga38broxLK/E/RBo1ZcV6Qt2RctYU+AlDuznE73bfcE2qrmTlkrsm33IgCMs/p7&#10;Rseutm8EXTesNd1mpVgNeohWV1xqD6mMNSsGBlTfcgcIPG4UM7SyH7ScfgLY3tXDgEN5AGYxayhf&#10;u2Lww4kTX2XCoyqTSptbJhpkGwANELi6J5s73WMZpoDfDp93Teh+PNvhAI/ScRoF0X/ou5EthPf1&#10;HU4maQIVC4dAiCdwDnSfGLbBeJLgAIbtIdG3O4sP9h3s9XYHHrbBj+fGOAmiNA1HcHEazqJ+E0ye&#10;2wTF2tS8ZR9784vf34RwkQB/Hd80Bv89fwy/6w7o/Ac3Nnd96W+X9kp43HeH9eEOPP8LAAD//wMA&#10;UEsDBAoAAAAAAAAAIQDNVqcQIQoAACEKAAAUAAAAZHJzL21lZGlhL2ltYWdlMS5wbmeJUE5HDQoa&#10;CgAAAA1JSERSAAAAwAAAAMAIBgAAAFLcbAcAAAABc1JHQgCuzhzpAAAABGdBTUEAALGPC/xhBQAA&#10;AAlwSFlzAAAdhwAAHYcBj+XxZQAACbZJREFUeF7tne1x4zYQhlFCSkgJKcEluINkxifl75VwHbiE&#10;K8EluIQrISVcB1YGMElTEEEuQIDEAs8z8/6xJdoi8bH7YgEZAwAAAAAAAAAAAAAAANm5fTN/Wfk/&#10;B+iCj6v5aeX/HKB5bn+bPz6u5vftam63f82f/u8BmuZ2MT9c47+a28fFvPq/B2gWN/pfzH9TB7ia&#10;3/5rAJrldjXPY+Of9M38478OoEk+Lubd7wDMAtAFi6P/l5791wM0xcfFvC00/M9Z4GLe/dcDNIO1&#10;OyfrMyQsUWiVufUZEgtj0CR3C18rcq9hFoDWkIz+s07w3X8/gGo+ruaX39BDwhKFptiwPpfFwhi0&#10;wtLC15ZsqYR/HQB1uJr/hQYuEnsFQDvW1nxo2EJhiYJqpNbnqrBEQSsx1mdI7BUAlfg1/6nCEoXs&#10;HBFWJFmfIRW2RG1ntfJ/Do0yi82LlR+nWJ8hlZwFbi/myc1UBwwKUBFjcloixs46+n8pa2cdQrRX&#10;e+2SHQwqZT5C554N1mr+U5Vzr8A06o/Xvppf/mugccbRz2tku2cDUc1/qnaGKfNRfy7WGzokFKbs&#10;nQ1yWJ8h7Wmo/qh/p8JJNlTIVolCymyQZeFrRSl7BUKjvqfkDg9KcdbfY0N4bHARjaPk6D8qZq/A&#10;6qg/V2SngkYQNY6I2SCm5j9VEsdGOOqP1yMB7hVpIxkayupsYEdm/z2ltDYLiEf98VoX8+ZfAzoh&#10;JWRZmg1sElky9l+S3wliRv276yx8HuiEkBMkkR05nQ4Ie0KyI/3wf7zv6IDBWQ0aR5IINy8S4L7Z&#10;MXKqlyShhsbJWbSmTTnLK0ApKYljKyIBhl2JsHpRAgFdJ8Iv5sm/H9AhDw2jF7ELDCxnevlniRII&#10;mOgxEd5TWg2NcWQdTzW6mB/+fYBO6dQJogQCPunSCaIEAubElBBrFydPwwMlTnKoVZRAwAMpewO0&#10;ihIIeKCzRJgEGO7pKhEmAdZPiWX8HvYGlNgDQIc6AZe0Zi7m6mFvQO4SCHu+EqvKJ2AfpBuxM36P&#10;Vg8lETkb69D4f5eYVWCD0bfP2Qm6SIQz7QFwZ6DOnoH/eyjM/KG6B5EhJ9g6LrER7XaAhiMg7yto&#10;M9x/ELLUUHPEtl04QTsT1uH8ocdFw0yzMAiwye/DA8i0wtlyScTeQSLY+K0yhVYgwN7shwcwPuSd&#10;naDlRHjvMYhr98Y/qQ4KslW/v2epv+WSiD33Zeues7/gQETfvp44JTfuBCUlwJuNP8PsAhEE41Bf&#10;CZ2g6UQ4IQGWHvy7N79QhzuG247ENmTIvCK7RVSimvC/SR64NqV49eNCl3+tJaVcPxU3SH3+b99d&#10;GzzLgfIb4nBSsU2UnlNGGyn+zV9TykJZiyURseZATOOfVGgtYLC9n+1gO1UAfH2uLGtASay5MbN/&#10;8C3nLLG0BrCl2E6w5nZoVUwCPF/ljVLEPQ7hRndrc9vGLjn2/czkOyVedmfaX81Pl1gldIpUlyZm&#10;pGgyERbmQ4urvELF1hndhTIX8+qP7ltyry0YaYgQOTIbkoZO9vcxN8iXNFFL6djVSzDYrC50SbXy&#10;d4b7uhjKpKgK56lEY7E3Zgqd7A2zTsTnCLHrhrlrC2Nh/33qtTH7ZWn8g4br2FnUDlh2dH9PCqm2&#10;tNLZDkVb0ijpBKlhQI2SzHw5ZvIjJXmGhyFJhmvTVlLYUiK8FZtLFroqVNKiXjGKTHGltZIYpibb&#10;NWqtA2hs/DGGxmFovJFOgU6QKx6uQaFwQbrKW53OtD5DlEiGD5PXCYZVbn0NY113IYPWz1iF9RlC&#10;WyI11+g6OUtWYcOQaPYZtxeYKlUV1mcI2zP9fxihrKrF+gzRkn2I6lIol6kKjZYoUqKAYVEdKi1R&#10;VLVczlKb9RmiJQ8dVaIarc8Qqi1RVJ2qtj5DaLZEUV2q2voMgSWKsql26zMEyTDaK0kla7VgiaLd&#10;0mJ9hmAWQKlSZX2GaKmuHh0sTdZnCCxRlCytya/PwwdDSCJt3v8SKef4IOSU4Zyh0yEHQKlSuQA2&#10;MhyzQeNHu6TuewfcCvBw8JH/YRBKkWtLtsCy1pxgOE7PntRLo0dF5c6gqqEzzBu91v2lSLemznDU&#10;YhmNHtWq4TCD78U6w9DwafSoehVLnIdDaqntQVXKDdBHFM9hb6La5DZglQp/lnBfbMBsgE7W4Dye&#10;d1Cu2jNBkWq575AomfTGMHzNDWsA6BA5+7PGOiFmA1RSVY36IYa1Ak6EQFnlRv2zV39jwDJFOXSY&#10;tVkKLFOUqsOtzVJgmaIYnW5tloIkGa1JRZK7FyxTtKRqrc1SMBsgqy5G/RBYpn1LnbVZCizTvqTe&#10;2iwFlmn7asbaLAWWaZtq1tosBUlyG+o6yd0LlqludWdtloLZQJcY9QuAZapDWJuFwTKtU1ibB4Nl&#10;Wo+wNk8Cy/RcYW1WAknysSLJrRAs02OEtVk5zAZlxKivCGeZXsyb/xBRmrA2lcK6wX45t41RXyfD&#10;TIBLlKgmvqi6d5gF0mVDH/9+gjLoAOlS/S2N8AkhULpsCOTfT1AEX9KdQXj+enFfoOY/UBQlG0L6&#10;9xUUMJRP851mO+XuIWsA+rCluf7DRGmyK8D+/YXKcauXCw8TxYtkWBkkvwVEMqwHkt/8IhlWAslv&#10;GZEMK6G25NfuUbCjZ0xOYl/r3lPZ/gaSYQXENLTccjXztvHaCsoX8+QXkklKtJf219pthzasO/Oz&#10;WZEMV87Rye/Q4N9czmH/9kblpA0h/GssaHOPrX2NHY3t3z483CMZrpfSya8LZ+zobsOshIYg6gCp&#10;1/08Lua1dNhEMlwpuZPfMZxxnWohnElBNEO9mCf/fSmUCptIhitlb/IbG86k4DrSwt++U6YO4GOv&#10;mytsIhmukNiRbm84k4KoAxx0utqesIlkuDK2QosS4UwKklnqzNE1Kmw6aNAAAX7ye0Q4k0LtHcBn&#10;LWwiGa6IyXs/MJxJQXRm0cX88N9XC3YgmcImjkqBWLR3AIBd+KHakggtoFkkJ1RwEgM0Cx0AukZU&#10;DMdhVNAqEn/dLkr57wNoAsmKqz3Iy38fQBNITqmjzACahQ4AXeOXE4Tkvw+gCfyGHlQltUsAWXlo&#10;6CHRAaA1RNshR1Vc0AeQBB0AumZr086dCm2LBDgN0XbIL20ejQKgiqgOcNC+YIDDkGyHHFXTtkiA&#10;LNABoGtE2yFHsS0SWkOyHXKU3XTuvx9ANe7UioXGviT2BUNzSLZDTh2AbZHQGnQA6BrJfuBZB2Bf&#10;MLSFZD/w1AHYFwytIdkPPHUA9gVDa0i2Q04dgG2R0Bp0AOga6X7gUf77AQAAAAAAAAAAAAAAII7/&#10;AR6Xx60i8+gMAAAAAElFTkSuQmCCUEsDBAoAAAAAAAAAIQCwDSb1BQYAAAUGAAAUAAAAZHJzL21l&#10;ZGlhL2ltYWdlMi5zdmc8c3ZnIHZpZXdCb3g9IjAgMCA5NiA5NiIgeG1sbnM9Imh0dHA6Ly93d3cu&#10;dzMub3JnLzIwMDAvc3ZnIiB4bWxuczp4bGluaz0iaHR0cDovL3d3dy53My5vcmcvMTk5OS94bGlu&#10;ayIgaWQ9Ikljb25zX01hcGxlTGVhZiIgb3ZlcmZsb3c9ImhpZGRlbiI+PGcgaWQ9Ikljb25zIj48&#10;cGF0aCBkPSJNNjguNzE2IDY1LjM1MyA5MC45NjQgNTEuMTg5IDg0Ljg2NCA0OS4xMjRDODMuODE3&#10;NiA0OC43NzA0IDgzLjI1NTkgNDcuNjM1NCA4My42MDk1IDQ2LjU4OSA4My42MjU4IDQ2LjU0MDcg&#10;ODMuNjQ0IDQ2LjQ5MyA4My42NjQgNDYuNDQ2TDg4LjcyNyAzNC41NjEgNzUuOTUxIDM3LjMxMUM3&#10;NC44NzExIDM3LjU0MzMgNzMuODA3NCAzNi44NTYzIDczLjU3NTEgMzUuNzc2NCA3My41NjE4IDM1&#10;LjcxNDUgNzMuNTUxNCAzNS42NTE5IDczLjU0NCAzNS41ODlMNzIuODAyIDI5LjI4MSA2My4zNTYg&#10;MzkuNzYxQzYyLjgwMTIgNDAuMzc2MiA2MS44NTI3IDQwLjQyNTIgNjEuMjM3NSAzOS44NzA0IDYw&#10;Ljg1MDUgMzkuNTIxNCA2MC42NzIzIDM4Ljk5NjUgNjAuNzY3IDM4LjQ4NEw2NS4xNjcgMTQuNzMy&#10;IDU3LjUgMTkuODQ3QzU2LjU4MTEgMjAuNDU5OSA1NS4zMzkzIDIwLjIxMTggNTQuNzI2NCAxOS4y&#10;OTI5IDU0LjY2MTMgMTkuMTk1NCA1NC42MDUgMTkuMDkyNCA1NC41NTggMTguOTg1TDQ4IDQgNDEu&#10;NDQ0IDE4Ljk4NUM0MS4wMDEyIDE5Ljk5NjkgMzkuODIxOCAyMC40NTgyIDM4LjgwOTkgMjAuMDE1&#10;NCAzOC43MDI1IDE5Ljk2ODQgMzguNTk5NSAxOS45MTIgMzguNTAyIDE5Ljg0N0wzMC44MjkgMTQu&#10;NzMyIDM1LjIyOSAzOC40ODRDMzUuMzc5NSAzOS4yOTg2IDM0Ljg0MTEgNDAuMDgxIDM0LjAyNjQg&#10;NDAuMjMxNSAzMy41MTM5IDQwLjMyNjIgMzIuOTg5IDQwLjE0OCAzMi42NCAzOS43NjFMMjMuMTk0&#10;IDI5LjI4MSAyMi40NTIgMzUuNTg5QzIyLjMyMzIgMzYuNjg2IDIxLjMyOTQgMzcuNDcwOSAyMC4y&#10;MzI0IDM3LjM0MjEgMjAuMTY5NSAzNy4zMzQ3IDIwLjEwNjkgMzcuMzI0MyAyMC4wNDUgMzcuMzEx&#10;TDcuMjY4IDM0LjU2MSAxMi4zMzEgNDYuNDQ2QzEyLjc2MzYgNDcuNDYyMyAxMi4yOTAzIDQ4LjYz&#10;NjkgMTEuMjc0IDQ5LjA2OTUgMTEuMjI3IDQ5LjA4OTUgMTEuMTc5MyA0OS4xMDc3IDExLjEzMSA0&#10;OS4xMjRMNS4wMzEgNTEuMTg5IDI3LjI4NCA2NS4zNTNDMjguMDk1MyA2NS44Njk0IDI4LjQyNDIg&#10;NjYuODkwMSAyOC4wNjcgNjcuNzgzTDI0LjM5IDc2Ljk3NiA0NC43MTEgNzIuM0M0NS4yNDkyIDcy&#10;LjE3NjIgNDUuNzg1OSA3Mi41MTIxIDQ1LjkwOTggNzMuMDUwMyA0NS45MzA0IDczLjE0IDQ1Ljkz&#10;ODUgNzMuMjMyMSA0NS45MzQgNzMuMzI0TDQ1IDkyIDUxIDkyIDUwLjA2NiA3My4zMjFDNTAuMDQw&#10;NCA3Mi43NjkzIDUwLjQ2NjggNzIuMzAxMyA1MS4wMTg1IDcyLjI3NTcgNTEuMTA5NCA3Mi4yNzE0&#10;IDUxLjIwMDQgNzIuMjc5NiA1MS4yODkgNzIuM0w3MS42MSA3Ni45NzYgNjcuOTMzIDY3Ljc4M0M2&#10;Ny41NzU4IDY2Ljg5MDEgNjcuOTA0NyA2NS44Njk0IDY4LjcxNiA2NS4zNTNaIiBmaWxsPSIjRkY2&#10;NjAwIi8+PC9nPjwvc3ZnPlBLAwQKAAAAAAAAACEAbdxYHeoJAADqCQAAFAAAAGRycy9tZWRpYS9p&#10;bWFnZTMucG5niVBORw0KGgoAAAANSUhEUgAAAMAAAADACAYAAABS3GwHAAAAAXNSR0IArs4c6QAA&#10;AARnQU1BAACxjwv8YQUAAAAJcEhZcwAAHYcAAB2HAY/l8WUAAAl/SURBVHhe7Z0Lkdw4EEAF4SAc&#10;hIMQCIFwEAIhDAbCQlgIgRAIByDZLIS76jl5y+mxPC1ZstXSe1WvUpWdr61ftz4TAgAAAAAAAAAA&#10;AAAAAFTnPYS/RP3/AFPwK4QXUf8/wPC8h/DHWwjvv0L49z2EP/XfAYbmLYSvUvijN/13gGGJrf8/&#10;SwWQnkA/BmBYfoTwedX63/0Zwt/6cQBD8hbCN10B6AVgCrZa/0X5m348wFD8CuFVF/xVL/BNPx5g&#10;GCTduaQ+U5IShWFRqc+UTIzBeKwnvvaUx9ALwHAYW/+7P0P4op8P4Jq3EL7rgp6SlCgMxV7qMyUT&#10;YzAMWxNfz5SlEvp1ANwh6/114bbKXgFwT1zz/1C4jZISBb9YU597khIFt+SkPndkrwD4Q6/5L5WU&#10;KFTnjGFFSeozZeuUqFRWUf8/DMoyNm+5/Lgk9ZmyZS/wI4RP0lOd0ShAR6yC0+pj7Jqt/2LtyiqN&#10;gHx3ee2WFQw6Zd1C1+4N9tb8l1pzr8DS6q9e+7t+DAzO0vopD/cGljX/pR4dpqxbfSXzDbORGqYc&#10;7Q0qpT5TFhdU3eqvbR1kQ4cYlihk9wY1Jr72LNkrsNPqf3ikwoNTYsF4KAy6wOUUjsat/92cvQJ7&#10;rf7a3EoFg2ApHFFTb5Cz5r9US8bG0uqvXo8AeFashSQWlN3eQFpm/ZxW7vUC1lZ/5at+DZiEwiHL&#10;Q28gQWTLsf+WuhLktPrKh+8Dk5DKBBmVXP/rGcOelLGll8/wrbQC7vVqMDiWQHh0CYAnp7TlHEFL&#10;QA2DU3PRmjdrLq8ApxQGjqNIADw7BwNh17IEAqYOhGXOQF8PmBBdMGaRXWBw58pc/lWyBAI+mDQQ&#10;Ll5aDYNx5jqeXpRlIPo6wKTMmAliCQR8MGMmiCUQ8BuZS4hdy8nT8ECLkxx6lSUQ8EDh3gCvsgQC&#10;fmemQJgAGB6YKRAmAB6AFtP4M+wNaLEHgAp1ARK01l7MNcPegNpLIOL5Sswqn43cyHhQVLXf0Zpk&#10;SUS1wirXXu5Bi14FnrDk7WtWghkC4Vp7AOIZqB/3QP8dGrO+qfF8+8MxgeG4RPfWyADFIyB/W0Fb&#10;4/qDka2CWmNsO0Mm6GjAGq/Rw6RhrV4YDEjwq2+AWGOGc+QlEUcbiVThF2sNrcCAXGx9A1Y3+VAl&#10;GDwQPnQM4t610SfVQUMM6/eLp/oHXxJRfF2eXXP2F5yI5dfXS7vkkTNBpQHws8IfPdS7QAapcai2&#10;pBKMHAiXBMDWg3+PxhfuiIHoi3R9tWdkn5ETqJZ8NssN92ZJrn6Z6NKvtWXJ65cijZR8ttgzvVyW&#10;gdooiNIy36SrLWltrOiLv2fJRNmISyJykwM5hX+x1VyAfBYpU9LYLisAVt+ryhxQEXvZmJVyfHe1&#10;XmJrDuCZuZVgL9vhWHMAvJ7lzTHnGqeQwhx/5EMK+9Nj3y8NvkvGy/HCvkj3VVIpSrM0OS3FiIGw&#10;NR7amuXNMGudkRrK3HTr/szYsDUbaZiwZGQMmoZOsRs0XyCtNVArqdi9a2ls9ia6rO69T2zdN4cy&#10;hV6feWpRWOKFWYZOn+NQS1qIoxfMPBbWz/Pus96vRuFfKUvVP8d79yUOZbKHVM/cq2yn4i1otFSC&#10;A8OA7rT0fJV68tO03MPTMAbDvbkbFA4WCO+OzY0TXV1ZOqnXjBZdXGv3AsPSYLtTkxXAY+HPSWic&#10;hscLKaYqQcXx8OWmhgvWWd7evDT1maJFMHyWuhLEPLS7grGnHjJ4/Y5dpD5TeAuklPesU/zXXcEw&#10;ev+Olgmmjr0+9ZlCaubGB0asZjepzxQjpQ+xL1OxTFc4TYmiA3Ws1i0eU6LYtzH47Sv1mWKwHDp2&#10;YJepzxSeU6LYn12nPlM4T4liX/ab+kxBShRr2X3qMwXBMB7VspK1W0iJ4lHdpD5T0Atgqa5SnykG&#10;W1ePJ+oq9ZmClCiW6jb41egvhmjRXe5/i5JzfBDFGucMXQ4xAB7Q3wTYQhz7U/jxkO5+dyAeq3c/&#10;+Eh/GcQS4yFaX7uNCaS1jwcgUeixqXE75/WVYV3oHe8vRceuKsM5k2UUeuzYVymbzSpDLPgUeuze&#10;ZoFzPEiJtT3YpdJAn7J4jvQmdqj8VFKb4c8W8Sd06A3wUiUe1afenYrXM0HRt3G40y7ozSH2BswB&#10;4ClK+rPLdUL0BtjSrlr9FHENECdCYFVjq3/t7G8OpEyxhqelNltByhQPeG5qsxWkTDHHy1ObrSBI&#10;xj1dBLlHIWWKW3ab2mwFvQGKU7T6KUiZzq271GYrSJnOpfvUZitImU7hGKnNVpAyHdNhU5utIEge&#10;w6mD3KOQMvXtdKnNVtAb+JJWvwGkTH1IarMxpEz7lNTmyZAy7UpSm1dAyvRaSW12AkHyuRLkdggp&#10;03Mktdk59AZtpNV3REyZvuqbiGWS2nQK8wZVvNHqO0VuHFmicof4oerZoRcoV4Y++nqCM6gAh/T7&#10;K43wPwyBypUhkL6e4Ah+pPu45PwdIz+gpm8oZvuirys4IGaA+E2zg8ZMEHMA3pClufpmYpkyA6yv&#10;L3SOpPD0jcQyCYadQfBbX4JhRxD8NpFg2AMEv20kGHZCb8Fv3KPwkhOTxMfKc7ra30Aw7ICcglZb&#10;aSXj+99+hPBJLyQzLtF+2F8r2w5lWHfldxMJhjvn7OA3DrVepXDKe+uCq5EhhH4NrWWPrTwmbvyR&#10;9z51uEcw3DGtg984JLnJMKukIFgqQOnrxqHf7YRhE8Fwj9QOfpfhjFSqreFMCZYeSt5LP6+EVsMm&#10;guFOORr85g5nSpDCrd9XW6sCaOR1aw2bCIY7JLelOzqcKcFSAc46Xe3IsIlguDOeDS1aDGdKsPRS&#10;V7auOcOmsxoNMKCD3zOGMyX0XgE0T4ZNBMO9sOTezxzOlGA5s0gqrX5eL0hDsho2cVQK5OG9AgAc&#10;Qg/VEjK0gDExnlDBSQwwJlQAmBrLYjgOo4JhseTXZVJKPw9gCCwzrnKQl34ewBBYTqljmQEMCxUA&#10;pmZjOcGm+nkAQ6ALespe1i4BVEUX9JRUABgOy3bIVQXodkEfQBFUAJiaZ5t21rbaFglwGZbtkKsK&#10;8PRoFABX5FSAs/YFA5yGZTvkqgJ0sy0SoApUAJgay3bIRbZFwnAYt0Mu3vTzAVwjhXqjoKdkXzCM&#10;hXE75CLbImEsqAAwNZb9wIvsC4bhsOwHXlUA9gXDWFj2A68qAPuCYSws2yFXFYBtkTAWVACYGut+&#10;4EX9fAAAAAAAAAAAAAAAAMjjP/xENMwhCLFkAAAAAElFTkSuQmCCUEsDBAoAAAAAAAAAIQCXiFNI&#10;BQYAAAUGAAAUAAAAZHJzL21lZGlhL2ltYWdlNC5zdmc8c3ZnIHZpZXdCb3g9IjAgMCA5NiA5NiIg&#10;eG1sbnM9Imh0dHA6Ly93d3cudzMub3JnLzIwMDAvc3ZnIiB4bWxuczp4bGluaz0iaHR0cDovL3d3&#10;dy53My5vcmcvMTk5OS94bGluayIgaWQ9Ikljb25zX01hcGxlTGVhZiIgb3ZlcmZsb3c9ImhpZGRl&#10;biI+PGcgaWQ9Ikljb25zIj48cGF0aCBkPSJNNjguNzE2IDY1LjM1MyA5MC45NjQgNTEuMTg5IDg0&#10;Ljg2NCA0OS4xMjRDODMuODE3NiA0OC43NzA0IDgzLjI1NTkgNDcuNjM1NCA4My42MDk1IDQ2LjU4&#10;OSA4My42MjU4IDQ2LjU0MDcgODMuNjQ0IDQ2LjQ5MyA4My42NjQgNDYuNDQ2TDg4LjcyNyAzNC41&#10;NjEgNzUuOTUxIDM3LjMxMUM3NC44NzExIDM3LjU0MzMgNzMuODA3NCAzNi44NTYzIDczLjU3NTEg&#10;MzUuNzc2NCA3My41NjE4IDM1LjcxNDUgNzMuNTUxNCAzNS42NTE5IDczLjU0NCAzNS41ODlMNzIu&#10;ODAyIDI5LjI4MSA2My4zNTYgMzkuNzYxQzYyLjgwMTIgNDAuMzc2MiA2MS44NTI3IDQwLjQyNTIg&#10;NjEuMjM3NSAzOS44NzA0IDYwLjg1MDUgMzkuNTIxNCA2MC42NzIzIDM4Ljk5NjUgNjAuNzY3IDM4&#10;LjQ4NEw2NS4xNjcgMTQuNzMyIDU3LjUgMTkuODQ3QzU2LjU4MTEgMjAuNDU5OSA1NS4zMzkzIDIw&#10;LjIxMTggNTQuNzI2NCAxOS4yOTI5IDU0LjY2MTMgMTkuMTk1NCA1NC42MDUgMTkuMDkyNCA1NC41&#10;NTggMTguOTg1TDQ4IDQgNDEuNDQ0IDE4Ljk4NUM0MS4wMDEyIDE5Ljk5NjkgMzkuODIxOCAyMC40&#10;NTgyIDM4LjgwOTkgMjAuMDE1NCAzOC43MDI1IDE5Ljk2ODQgMzguNTk5NSAxOS45MTIgMzguNTAy&#10;IDE5Ljg0N0wzMC44MjkgMTQuNzMyIDM1LjIyOSAzOC40ODRDMzUuMzc5NSAzOS4yOTg2IDM0Ljg0&#10;MTEgNDAuMDgxIDM0LjAyNjQgNDAuMjMxNSAzMy41MTM5IDQwLjMyNjIgMzIuOTg5IDQwLjE0OCAz&#10;Mi42NCAzOS43NjFMMjMuMTk0IDI5LjI4MSAyMi40NTIgMzUuNTg5QzIyLjMyMzIgMzYuNjg2IDIx&#10;LjMyOTQgMzcuNDcwOSAyMC4yMzI0IDM3LjM0MjEgMjAuMTY5NSAzNy4zMzQ3IDIwLjEwNjkgMzcu&#10;MzI0MyAyMC4wNDUgMzcuMzExTDcuMjY4IDM0LjU2MSAxMi4zMzEgNDYuNDQ2QzEyLjc2MzYgNDcu&#10;NDYyMyAxMi4yOTAzIDQ4LjYzNjkgMTEuMjc0IDQ5LjA2OTUgMTEuMjI3IDQ5LjA4OTUgMTEuMTc5&#10;MyA0OS4xMDc3IDExLjEzMSA0OS4xMjRMNS4wMzEgNTEuMTg5IDI3LjI4NCA2NS4zNTNDMjguMDk1&#10;MyA2NS44Njk0IDI4LjQyNDIgNjYuODkwMSAyOC4wNjcgNjcuNzgzTDI0LjM5IDc2Ljk3NiA0NC43&#10;MTEgNzIuM0M0NS4yNDkyIDcyLjE3NjIgNDUuNzg1OSA3Mi41MTIxIDQ1LjkwOTggNzMuMDUwMyA0&#10;NS45MzA0IDczLjE0IDQ1LjkzODUgNzMuMjMyMSA0NS45MzQgNzMuMzI0TDQ1IDkyIDUxIDkyIDUw&#10;LjA2NiA3My4zMjFDNTAuMDQwNCA3Mi43NjkzIDUwLjQ2NjggNzIuMzAxMyA1MS4wMTg1IDcyLjI3&#10;NTcgNTEuMTA5NCA3Mi4yNzE0IDUxLjIwMDQgNzIuMjc5NiA1MS4yODkgNzIuM0w3MS42MSA3Ni45&#10;NzYgNjcuOTMzIDY3Ljc4M0M2Ny41NzU4IDY2Ljg5MDEgNjcuOTA0NyA2NS44Njk0IDY4LjcxNiA2&#10;NS4zNTNaIiBmaWxsPSIjRUUwMDAwIi8+PC9nPjwvc3ZnPlBLAwQKAAAAAAAAACEAQ86MubgpAAC4&#10;KQAAFAAAAGRycy9tZWRpYS9pbWFnZTUucG5niVBORw0KGgoAAAANSUhEUgAAAMAAAADACAYAAABS&#10;3GwHAAAAAXNSR0IArs4c6QAAAARnQU1BAACxjwv8YQUAAAAJcEhZcwAAHYcAAB2HAY/l8WUAAClN&#10;SURBVHhe7V0JmCRFsUaEJ+LFoQ9PUJ4gKipeKCqigILIsSKgnHtMZ/bsrgtyKILAKiiioAiKNyBy&#10;CcghipwicniAoIAiyKWcIigsLizHTuT7/oyMrKro7pnume7qmu78vy8/lumsrKyqiKrIyIg/llkm&#10;ISEhISEhISEhoVwQmY/qvyUkDAWI7C5E5kL994SEoQCRvdw564jq6+vfEhIGGkRmIwg/K0DtWP17&#10;QsJAg8icLArASmBeovskJAwknJu7ZhT+GzYPCmAX6n4JCQMJ58xhXvh/+37njnyZKMC9ul9CwsDB&#10;Obs8kfmPV4CvvNg5u4xzd8wQM2iO7p+QMFAgsvO98N+8JQs/2gmvEQX4ne6fkDBQILLXewX4/v9l&#10;CoD28C5BCeof0MckJAwEiMzWXvj/9fFM8L+L9fAyzp37VvkKnKGPS0gYCBCZn3sFOPNNLPTHr+3c&#10;TR/mf39qxegSdc6uo49NSJjWIBp9sxfup2vO7fE/LPS3bc0Cf9j/8v9f8V7xCH1NH5+QMK1BZL7t&#10;hf3Sd7Owf/Wl2Rv/KmwKL+PcoS8SBVhMtMtz9BgJCdMSztkX0pghL+yfX4WF/epN8iaPc59+Dv/9&#10;L1vIWmBPPU5CwrQEkd3fC/kfP8hC/tnnR8Enqp/r//2zt/Fv336VKMBf9TgJCdMSRPbvXsiPfgUL&#10;+QXvEAX4IZHdxP970S6ZZ+i+HUQ5ttNjJSRMKxCZXb2A/2NbFu65yzr32Kwg4CPvDn1+4/v8aB3u&#10;c9obZC1wkR4vIWFagchc4YX7xNeycJ/6ejFxLpU+ztVm+T53foT7fGI5556YLf3eURwxIWGawLn6&#10;+7wQP7orRfPmnu1EsD+e70tk7/ZKcNTLud9F75SvQMoVSJieIDKneKE+7+0s1MesIcJ/W5O+B/q+&#10;132A+x74gtxCec5Ldf+EhEqDyCDYh4V43+eyUMfYf/Ppxv4jq8X+C1fm/n/YNCiB+Zzun5DQEYjs&#10;qCw6ywCR/bIX3t/AClrGuUNWFZPmSedmrqT7A0T2e/6YS97Fx3xNcgXMfbpvr+DcRssRmaP13xOm&#10;OYjsBkEAP69/6zac2x6xDo94Yf4yXuzLOHfZe0QBvqH7C4gsNgOce2qOc7svz8fdvk04rj6i+3cb&#10;RPUtiOzNROb7+reEaQ6EFoiJgbj7Xn4NiMwn/Lkk5n/PFZwbM3LuN+j+eRCZ8/2xZ7yRj/2h5ArY&#10;3+u+3YJz2z+TyByVuz+f0H0SBgBE5i55yL38GhCZG/w5vhdi/s9eT873U91Xg6gGX6hz//wYH4v2&#10;8M4imB/U/acKfuubm9V9ea/ulzAAIDKn+Yf85w/lHnZ3vwZE9W382A/kBPihHeVcH9b9m4HI/pkV&#10;KOQK/PQtIpg/0X0nC/3Wd7du7dzSmtyXF+j+CQOAGJNz8QbOff3lzt27fde/BkT2PD/mT0LM/7Fr&#10;yfjX6b6tQGR292P8NeQK7PPs3DxHXqv7dwqikeJbHwr2uZVlnrfq/gkDAryBC4KFFjac+OFP7WtA&#10;ZN7ix3pqxLndQ8z/37YSwRrV/VvBuZkrEJlFfqzDwiI65gqYI3X/duHcwmWJ7Nej4OOtf2jIRfjB&#10;q2X8M/VxCQMColmIRnPuv7tlCoDWpa8Bkf2OH+OXwY15+Et4vDHzbwif7j8eiOzhfqyrghv1i5Ir&#10;YB53bt5zdf+JQGQ+hAjTKPx46+fvQQjQS/xEAw4i84AXgM+Ezan9nteVrwHR7BdF4YI5gfF+t7EI&#10;1aG6/0Qgqq8Vx9s35AqEtQuR3Uv3b4WGtz6y0L4U3vqipLmxnbMz9BgJAwQie7F/0N9cgx/87zfO&#10;AtWm8DUgMp/1x0jMPxRLhM7VX6n7twMi82N//M8lV+CVMqdbdN9mGPetj8Scm7Zw7pPBVAusFGCt&#10;0+MkDBCIzBH+QZ8ThAEJ6vh/xOBM4WsQXaxHhZj/89eXY0/SfdsFUW1jP+YiRFRLrkBUzu11f8GE&#10;b33sMeDvwk4REvJB2KXHShgwxPh8xNng4UNgRVCenOPcSZ1/DYjqWFQ49/cQzjz6DOcWzwzHjG6o&#10;+3cCInuVH1tyBX68rszlYt0XGPet/7lVYsqlb9eFr1V2Dy7T4yUMGIjmYos122iKbz/E6OQEo4Ov&#10;QRTSE4OQnvw66fvrfL/JgMjM9GOLcs1/pnNLJFeg9k7px2/9Wu6tv03ztz6OGzOP+n//7K38W/gK&#10;Yl+gePaEgQSRedoLgMTbPCKsbObTkbezza8Bkf2U//9FuZj/uz4qArqzPvdk0GBexVwBri5DZDcn&#10;sjdF4T+39VsfcT5E5iL//8g/Rp+4WO99vFFCBeCc/YMXACGnjd6V2kcQe09kT43ChK/B/q2+Bvbh&#10;2E8Wqt9YXQTtTn3eyYLIHhDngnMckM8VMH+Lcxj3rV+7R3KMwUTt/47kfPTLknTers+dMIAgMsd5&#10;ATjldSwATXzgSFMksv/2/Zp9DYLQFIQfDZ4VFqb9imedPIhGIdV8LvAJ4Tz4GoQvEj2y81jxrb9y&#10;k7f+gudjLOfmQes5Lxl95z0zuw63/f/ocycMIIjMHv6B/3pDFoIWu6Co2kJkOasLDS7O/NcA9riY&#10;UWjwLGGcpbXbnbMr5seaKmLczr3bOVd/RnZO4ROSdnrB1r9He4uIapv537FDjf6RjMvckO+XMMCQ&#10;XF13+4zsjclC0JCqCDR8DcDasPezM6E7eBVOfIlvXLu5HqMbIDK+qJ67fwdOr8wLPsKmi2/9H8hb&#10;vzgGr1kiQx28SzznSbtrE6YZiEZAz8bCLAL09EgQnlbZWvgahBxfafAkhQV0EKIne8noRjS6LjxL&#10;8fyIObpzBv9X5rDUwL5vuUcAQfd9xa2KsA2e+6d034QBBpG9wwuC5N+CkoQFYdxYeBS2RsRkzPji&#10;ty3CK053bnYpu6hEZm9kbuWVkcjciLUN0Zzn6f55xFwFmD647lskWK+2me6bMMAgMud4QZBCFVm0&#10;ZdvZUPxGrr1c/70sEO39HPAGtRu/j/JMUWmw+MV1PyYbdqlK5VABfnwvCAhZgCBkhFUDmw8bc47h&#10;PcI1B45SIpMK9A0biCy4Cp27cXMWBgld7mHubb9BVBvx14wAQFzzt2Jw3S9034QBB9HIq70wIN8W&#10;woCiFfw2fEL3HRREV6pUqAllmVC2VfdNGALEhew+K7JAIDrSK8GcdXXfQQCC3fz1SkgFImBZ6XfS&#10;fROGANGliJ3dIRCIGOeEAMCCwtder/smDAFAUuUFQhLYo0lQHziTgKiGyDfetyiYfHaJ7ptQcRDV&#10;19d/mwyITM0Lxe/erxaF5nzdd7oDqY7+WhH4V1j0m64s+pHIr/+W0CMQ1bZzzmyq/94pEP3ohQKB&#10;bRCK/cUtaAfOLYhAP3+tCPzrgdu3HdKvhC4B4QYIRUbpUf1bJyBa8Cw2ebAxtCwLxoBuDCHQz18n&#10;Av9wnZPY+GuFUOqprTzlhC4A3Djh4T3knF1d/94JEELgBQO0IxCMGBrQm4C2PBCsVlYMfgjfyKpU&#10;thn6MRFkHUVkH9e/JfQI8W3GN/73k+HJERCZk/1YJ+jgsEYO/24CHEJE5qlwrl85Z9+j+3QLCJXw&#10;14iAP1wjWgz+ay+MohkiE0Z8FiOr6T4JPQCRvdrfdIQFT3HRCkH3YwmZFRSBFatn4cFEFgnJLDgP&#10;Cm9o73ZjkZjvzyU1yLpAg0hk5sZryLhPS/maDT2I7D/9jUf6XyZAkxJYolFOEIHpA+HIEkRu1H27&#10;BeTy+nMieR7njDnJo6/RfbuBSNcOux/na5EA1C6IajtE4T9tXU4U4mewre6b0GUQ7YlMFGYyxsOE&#10;7b5Eyo52zmqAxa4fD4tfjIfFcPykL3iW7t8NxJzkL7yQz4kSqv6ctbfqvt1ArDwDShWcr0kKaLuI&#10;dY3RJBX00phT8EndP6HLwFvS33whdULDTm4U2kk91FKTxMtXAPN7P/4RU6NBhNeNxgwTAfwqZJSh&#10;YSOR7/3X9DEJXQbRCMooZtVXhOPz+/xZD4LbkWsP9rc/FtSDGKvHNCHlK4Bd4sf/JLy+mcnVCQ0i&#10;vG3Rk3Q1PgK5dEwUAmEF6Fr9goQWIDLIY8yKz8Ge3TM82FN4cycI74762FZANKQ/rpEoqifF4spU&#10;AMT5+LGnQIMIL1v8iiDvWARf7hco3FkBurKrnDAOUDLUPwixP89ar8j3D3qQqATtpflBWfwxkSow&#10;mlQ9oQosVwHCtQlp7yRoEOMXEvNEDBHGOXVd5/69E/8bzBSsVPfrYxO6jMjpI0ndofpi5PpEyxK9&#10;FyELSo+hMc5b8mHdtxsoUwHG+bq15TAAua/v/9COY5ESJniRfKuHex7KK/XKcVAJNKPZKBtE5hJ/&#10;4yWEOVRg8e3X78mUAAFu/KDvbCdZvcFODnThKHit+04VZSpAtr4JNIjIBmtzfSMJNLRkNsWd8jyZ&#10;MJqswWJodX0tPc5AAawC4Jxxzlrnauvp33sNxJz4G3/QSnzj7xaPjSX/9/MQ3xaU4Mbo7YDAjbvj&#10;CdJb31c8JeFY0CXqvlNFuQrgybEyD5ewyU3wZSSqHxSFXF42h76IlYFfDPf534Re8pYtZdxN9Fi9&#10;BFH9ZUxpaQ/Fy5FodEvdp6uIO6ehEdnF2MpHZXSmDJn7Cn1MNxHf1AuW4xsfg9fs7Div09/Av6HP&#10;HTPC70wk2wpERvnKhd+/c7fqRChLASIN4uOd0SDGjTM0CZ6DAj20k9yTH8XiHfL7b5kYDM9Bj9ct&#10;cO200Q0DLcxp/HUvyOKf9TFdB0iliMyYPykWQbkJZBMx/yCyZ7CyeBa2rtAEOjeTH6jU+MryeBfz&#10;7/gqhXkcvzb3wSc6fp7tqXpMAZGd74+7ciM+Lu6W2rN036miLAVAXWE/bgc0iHHRjIaQaRyHKjJh&#10;jkTmPO5nvuL7wAmBPvjydvmFQVR/HbPymW8RmWvivPKy9vgscot3k3OXsxEXi8FdsgGX8ES5IXhl&#10;sMESCkPoRmSu4wCw2shE1dJbIcbv42HgpiOykce+Kddnv3heKYN0yKr5MOdvFkdlIBjNHyM8/BPQ&#10;JU4F5SlAKxrE5lVrIm8oGrLjcAzaTR8WAfutvMziVwJOCPRBmSnu8wM9bjtAIB3MFyJzMJG9IKZv&#10;6oZ7BU7XE17Dzx/3kM+7ZCpBkR0hCuITs52bH0yRfAPbGt7Av3oPC5S+CH4I8NBcTGS+iB1J0JLr&#10;82jAxPLHi0svUpHbC1Q/LoMEysAvhzKjX3tZ/twH5/vzMQtgJGchFmiRcrA5XeJkUZ4CmBP9uOIx&#10;y0IWGmgQsSaIhTMkMBDtmk34mLHabaiymfWvcUHwGwKtTFgco/ZAceRGcJFuuwFIihGNW6B4zzdY&#10;GNduyjvNWJt9oomsBS8gwrL1eXqKWGwO/mBMBIFdWBAJ41i+4W/4DXz1uKEhgE030BXCtkQVRLyR&#10;tUsNiTCFB3SSVGKx38v3C33ZXQrakwPDghmV1+O5zB5NjuEHITHz2fphI913KihRAYo0iLFmcXF/&#10;BPnCkSoSu+BauMbMf4jqbyoeM/pm31+y6fDS43t1c74f962tTWR3gVcJX5FoQuef/RNzyO/uI07p&#10;O6/KvEu6HfgC544N6w6YwNH9WpxfzxFDeu/GS3kZ5+Yuy4st/A2F3BArgq+AcG/q9ukVOQf3F2/n&#10;T2wIaNMNth+RPYbIXAFzxP/9u2vyGJm//wA9PwBpevEh7bUCHxPKF4Wxd1X9z/C/obo7+sasKbsg&#10;32+qKEMBmtIghueTz3YLuQI8H8kXRjvvbbn7VNu4ODru1fxV/e9jJjvmvhiefjaROYjI/JzI/CvO&#10;I9/wTK58L5tOMFG1fKDtuYJzR7+CNzfxpXl0Vz5WqnqGAiC9DCUfF/GtcfTqPKFc9ZRCw7oANxfr&#10;hG+uXqQWzze8eRGPf/mGscxQQ/tTMH/QwiIcFdr13AB4OojMlf44vF2EV/+cN8fxiOpbSH8ic6D/&#10;+4W9yZsVlKEA7dIgxtBs5AosCLUOQP+e3R9fVaYZsK7z/RALhOOOYVKBhoY9FZitZ7/ZuSNf5tzu&#10;YTdZN3ypEM6CMJeQ66EbLZ5J8TnGfJB6113VbYHI7u8nJiEE8M3HG2c/j+AoeIT0Rfj2wMf4cwu3&#10;I2JJUFlR3xDYfKiIgt3LizfgGyy/xWqJ5i96XnmEIhdcP+taxNGF4zEez3OxFJsjMlv7fhLvktEl&#10;Xq3HnQrKUYAQMyU0iFmN4fi2lFJQ9K+Pj0WT47i1c8/Q1IujFkFkR33ffCgK9gx+8kbnLn4nK0a+&#10;oEi+QSFBTIzncOvWzj3Npky+gaWPyF4e1nRM6iVJ/RmtY4PJVRoKpXtkYyomR9RjiSCOJPS04tgr&#10;wJ7BYn2x/lOKghUwa2CCwNbTN00avE/xJk3sdwbTW6wQj6+LjBOKWqAIHVdmr0PDsrq8PaJLLEcB&#10;Qp1goUFEKIQ/B9Mgwhvmr+2xmeQOCfMIToVwX/fXY2qEesScnITn3myRKvcRioEv7582K9RUyDe8&#10;zIjs8URmXn6jLu5noKE+GsaEScRytk9xViWDyB7rJwbzJ3cTieztum8e2EWG354rmdjr9c3wDTYf&#10;LhQ2ID7LWC+EhWk4R1PbvxmQ/E1kl/pjhREa7Xq5kfaPRLuuGhLtnds3lB6KewijXaNLLEcBfJ5x&#10;RoMYX0xmp8iMjQaTBL8ftpqjJ+fILu8RerxWwOKTyP7djwWvGVyUZ67H5s5VGxUqa+YbFIfInAuz&#10;k92vc1fWYwtikUD5gov7ewzPc4+ueug6BtxZfnIouoaFMCaYhSd8TPdvBaKdn49tdPjxwyKKt/Cb&#10;NFpqbm0nlkUDW+ZxHHymMVfU+bp9GxGOXxLZX/rfZV0T6RK7FxJRjgKEJB/sZ+AcD4oimy/FeyC2&#10;O762/9lZntnxeqyJ4Jxdh8iep5+TNJSlRS1lfJVYAee9Wo8xHqKCiTJH50f927pvX0Bk+W0jOa5w&#10;jfLNbFrNvF3AJEH+KZtO9nDeWa7N0v06QWSDQ0NdLcwX4bz/lAVV+ErAFVdQALuVHmuyKEcBggtU&#10;TMkHWAFik2cF7xg8eSyo5+pxOgGy9cJG1hcQtg7vGRfwWLis7tsu4s40nCKYL8wslLby1zG3a/dr&#10;SiCqg2M826HF5tgTPMmJgq76gUI8kxSbw2dVvAp3f3Rp9FRE/hzzIT3OZFGGAsRFo9C9YO0j1wxb&#10;HH9Dg3eMr+9Kve9SBcQvMrxDmG/m/Jhww61UxGrmEjkYFqoIf9B9qwB8Vfx84X2QiEa0fKHpn4ay&#10;p10seg2UoQDx+iQOCA2OCtA/4t9QDNnoGzO3tLMTXzZC+SdHj8+myNwX87VrO+j+fQU2PvwNl8SU&#10;jHtm6XgLnH4ihHU7R7kIUmkhGjQoQNeKXgNlKAAQzSBsNCJmS64Nsf1i84/VHpxsbFavgf0XP3+4&#10;VDHv6GAx4zpY+gK8QURgYuz59ZuJEjTEnlQFMbAPDVGFKH0azLdws4/Ux0wV5SlALrgN1wRbP9j7&#10;LPzm4WYhIVWAcxY3h+e6ULvYu/tC6hqIzAl+wuJmhH3NClBp4lQscGOiTWzmD52yS7SLshQA4Dic&#10;ELufKTVyOE6eqKRqP+Gc/Yyfr+z8FzZZF7xI968EiGpMwSfx+miIC+Kb/lHdv2pg9oN5a/Q6061M&#10;BRAQ7fKc4LPfQP9WRcS4L5g9uEchzAZmq+5bKcTYGwnBhW3NE580f+egoR8KMJ2ASvf+fkikaS7Q&#10;UsJWKgv46f3k4WHA5HdfPsdE3Ns363RBUoDxEQP0JD01RPBid1v3rSRiwjQC2XABCI3mC2iajTVs&#10;SArQGojs9bKCsAyJLQr3h6i2s+5fSWA30D9QiUREvDcrwBNVXniVhaQArYH8X38vJOkp8L5in0n3&#10;rSwQ/ckPNMcbEwhZkdWl+w8bkgI0B1JPacw87e+FZOVhX4nl5iDdv9KIlVeEwhDETHwh48bvDwOS&#10;AjQHkdnH3wfJMw5JPCw31dupHhdEBrVHnVsU6tKiYZOJlWBr3X+YkBSgOZBP7O8Dkl1wX7CfxPJy&#10;gu47LRDZ1n4YOHoij7w5WfcdJiQFaASRATErByTKCxP7Sbz43VD3nxaIoce3IdMwz+PTxzS2CiAp&#10;QCMih5GkPGYcRlfqvtMK/qKQFC9aDS4hf2Ejq+i+w4KkAI0A84e/B5KnkJk/HSfoVAaRqlBxU3KE&#10;6OSTJKY7kgI0gsic4u/BSYHyJDB3EJkziOasoftXFkQ10Nsdh0ru/FBzWp0xDvxBHzdMSArQCFBm&#10;+nuQD6fPUaMEMoUFYIPWx/YdqKoOdjYi82AUejRkUwlJLRroM/gL8HU9xjBhOigA0exSIy7xlo9y&#10;IxT1SFWFQowVKVMCpeZckCXrcUoDitUxa2+gxZB217acSSXJ2Gjg/JFwiKXmjvGoubsNcNvQGMJ/&#10;US3GXOqc2VT3KRtVVQCmH/cV7H0kJpE9oUxFiFls4IwCV5TID0IiQJUT8rOLymDOJ6qDnu6Feryu&#10;A759ovrRDYwNiNoD78zBiuIOpYaQy5ljjO4mu8JEiORQjTftS7pvmaiiAhCZD8cqkGjgaWIl6Cop&#10;2ESIgXBoIFfOp6uiIbgSVgX4hRqeq/0ZP/MukhnDB4usqEhNIQ1x/uCEl4coDbSHWMiAXa04wcvK&#10;jgaNcSXIT0ZILXiFspt1NZF5lz6mDFRNAfB843O6ZSuO3ULlzSWz8bIg5xYup4/pFQKdZUbdggZu&#10;JrhH8/naaChnhdzmQJKVb0ytU99tUpTpTF3taUhuLwyMnVy4pw5VE8HNgt82K0mkJlIkoS0LRPYc&#10;Pw8ogMwVEaqBtyjMr/QYk6ooAEhvY94wGkxXuU/HrZW7R/NX1cf2GiiOQWS+qqvA+IUxXmRSsyy+&#10;eFdo+uIFE3Wg6NwJJp4+T0ugugjY0uJgYOXKU9+BNgSfopD3q076s1CyaNy6XL0GCJiIzFN+Xvhk&#10;CiMCWuAGDfP9Nei+9fG9QhUUgKh2aHxmd87I6iighR37cG9Kf0FogJ4+UKvfXZA1sM4h1kyzS4PU&#10;WJjK+WvfNoNgA2JdXrT/7MQV2eVEKDpRLIBxmXMzX6nH6CdArBR5QUGodGLIVENDuh0WXPFGlcMz&#10;2U8FCIUpuOg12i9yNJFIPs+9QWFC6uP7DefqhxGZx+L88xxHeMGhoEY2//OJ5r5Rj9ExkKQQC2Kg&#10;Xb1JsYBB4M/hk9p7UQxBj9FPgMQ3brSgoUgHFuiYO6gRUV41u2kXgOpPj9FN9EsBIv07GhwXeIHl&#10;35qy8B0z91QthxvlamHKxPnD3JaQaTRwxwaGaRoz/4WbVI8xZQSqu8f9BPA2lSJqaPAAFe2v01F5&#10;RI/RT3B9MstlgBBoJYUw0L6zZo4f03NZztfHdwtlK0AgImamOLT8mmi/50W6Eb52e3xXvShdAHJI&#10;8Ez8/FAUD5WBZP6oKRDY7cL8T+rpZhk2LAo0GyBdynuCTnldLt4HGWD1SvHOMN+oOTvO/6r3MX03&#10;5g6vQqBMDzfzrF5sw5epADHGHteDOgDCsoD2o3Wyur9j5t/V+3J7ZrhMcVH8XL7caKEypZ//0to/&#10;SmWLY9vaMh0iGvYBZGKgFg8VyVmQzKUorKfH6CfA+ROJcLG2kUrqaPCAhL0LfDHgW9bHTwVlKEAg&#10;qj0/Ph/QlsPcw/nAEgczNns+P86XTaoCQvFEnt+DO47FslhoKJsUKBLD/I/qyMPTLTDXDBda8A0M&#10;vsINigb67YeygnhE5hA9Rj9BNPJaVJiM80dROOGgRA2zkI4X5n4y1hJ6jMmg1woA8028X/TwzkXh&#10;Qf3jUGsLi0mimtHH9xMoWUVkbozPBOaaPBN4HkPhvjB/1I8rtTJ9UzS4TBH2IC5TvHUCnztP2l6P&#10;2CE9Rj8RY9HRsNeBN4wIDAqyBTpuLupQ21Ef3yl6pQBciceeFa8F1dth1onwoAh49hx+6tzcNfUY&#10;/QJc5gWaSsSRCasIGtZrqDWWCf+Beoy+g6iWVR5BATvUgJIL8C5TedD+Ar5VJYYI9nSZy+P8peIN&#10;GnJTc/sdTKo7iR3GgF4oAMw0qfPrC8kh8lbmj/pgWUFBIjK76+P7CaLabkTm/njvC67N56kvMYpo&#10;l1wStRN05jI1FXSZ2oVx7jDpjsi9hQrVE82dRPVt9PHtoJsKgGC1SECABmFBFCXGRfhHCEIMwnMR&#10;Ue31eox+ocG1CeaQgmtz3UiqxgGNZp4eo7IY12WKnbsKu0y5SLe5Js5PmC3Q8IBCWHcQqm+g8rke&#10;Yzx0SwFgjkk0Lj01QjGZBA3lhArx9HZffXw/EVybvE4B/7/kjKAhzKHg2sT6q/ZyPUblMbHL9PXK&#10;ZVotqm5UVIxzRx2xfDDWWevlhesmrIP08a0wVQVgEt9Q2wANhf6Ekh7twqxeM1d+qU6VHqL6+rGk&#10;Fhpcm3A4yNzxspG5L63d1UmducoiVCbM4jjGdZlaFKqr0gND3sNf4txR/VDmjk2Y27jAXpj7l/Xx&#10;zTAVBXDOzigEiMEsk/kgkaRQYNx8Th/fT4zr2sQXK1+7gMzRRNs9W48xbUG0t3KZbuvckdplygu1&#10;cAMq4zLlerjwNYe5wwTK26r5txaZayei8ZiMAsDMYnOrO3MoE81dm2FPAvH9Odcm35v+Jy31DA0u&#10;00unj8sUhF5E9o4494a3b+blGu/t26kCoNJLrHaPBvNLzovQ9MJXyHxFH98vTOzafLVzD3P4Cc+9&#10;3vfI09JQKNbczGUahcI/1Mq4TMPmH9euQkMyRmv7+4pm5lwnCgCBjueCoMPsknOdPfl1SK+BHJDI&#10;Eo52Ti7XAPFH1xQ2GS8sO1mqEsADJzKXxJukXaaoEJ/dpHuqRI8NJjMiy75rVEjvwAPTjgJwZXtz&#10;bbw3XfZE9QrYXGtwbR6cM9XA+Y/7xfNGrnbPgg6nDTpxmRLZ0xDQpsfoB9gHb0+KD3tcH7yJPviJ&#10;FKCwoQiz6vDAkoCW34sYQwDY5PYieoGCaxNBdtq1WVBacwrR3FfoMYYWjS7TLaaNyxTZb0RmkZ83&#10;gugQTCfzLu7CjmEXtpUCBLOBS0yhXRhoAtH8bnSW+zrV3ehugl2bRrk2w4sALb9AHzN34eupx0gI&#10;mK4uU47DMVkcDsKqYxzO8joOh0nDGr4A4ff7dxjzZpRc90mv5YopLPgPVEmAiOwX4rwfUq5NBEYW&#10;XJv1o52zK+oxEhR4o6fGXJFoEBDtMg1v1SAUB+sx+gWi+ryYhwwPR4tIzJYKALNpVCJSAzFUdp0n&#10;l8nTMx6IzIcKCfWXvCtzbS5YnilNsnlfO9CuzV5hfJfpcs5dmneZmj8RjW6mx+gH2o7FzysA9kCE&#10;Fx/tuLU4qI3NhkdhZunz9AMNrk3khOddm1DykFnHz8Uu1GMkdIhxXaZHVtllmmVj+eR7lY0VFQDm&#10;Ecwk/BtmE8KYMwGCWbW6HrsfaHBt5mlUvGuzkGRzUZlMGwOPiV2mb83f/Mq4TInmIHYiS+sDHYvM&#10;+Zs5hUCDuRQ2hlArC+aUHq8fYNemOSNeQxPXZm6N8hiy7fQYCV0CvChEdhq6THOMDCDmypsNnpli&#10;w7wCnw8zSo/RDxDZT7Z0beILhgDH7H6fWpWv1UCDaF4bLtOYxbWkKgkgoGIEJWOcd5NFMMwmfVw/&#10;gD2Lomtz46JrE945mfOYubsbmXIJHaLBZQozSB7Qvs/VifkV8hSF7KeGfYBqCBHRyLtljk1dm7mI&#10;U+xCIzxEj5FQEthlGsrroHmXaY7w6YTX5B5WbS99fD/QaiOsWSxQ2QDNeNyVBx15dG0up3e2r0Oo&#10;uD4+oU8IEZPNXaax3hSyp8qrTdAKVVaAGHwHikF5iYAOE9Qxcm/HiXRN6DMKLtMHUXkzPMSwOEbB&#10;DH1M2ai4AvAmnkSdYj0V3/q+Mstb9DEJFUNwmTIBrJC/xhrF9nDdv2xUVQHg7uQXx448Lyx6M+Ff&#10;oPsnVBixOoz43bOym2frvmWjqgoAm97PA141zOuA58s9u1b3Tag4optUOGZCRCKCt3TfslFdBZiF&#10;CDyOVxLTMXwBkn9/GgHswPHBIYIUDzKj2Zih+5eNqioAEPlevxjmFuKWKsnEltAcRGY//xCl5ix2&#10;iPkhLiZa8Czdv2xUWwEMQpY50BBzQ1g2fzlv1X0TKgoic7N/iBJ8BhYCfojH6L79QJUVAHPwc1ky&#10;i8vbYn4hvZPIbqX7J1QMoODwDxDRl2LHPiZU5/X1df9+oMoKAKBmmp8PNhExv0AChlxf3TehYmhY&#10;/KKQH5s/V+q+/QDRyGpSiLrCCsAetL9txfNDUQo/v7QYrjQmWPxa3b8McLnPOkozHVvg9qmwAoBh&#10;wjn7iJ+TLIZDrP+UKi4m9Bb9Xvw6Z5dnOhO7L5E5J1anzDUfNw92hPPeNq4ChOSTn4cKNdcwVSCo&#10;WLpfsqkZIhOeLIZRMyEthquNshe/zs17MVHtI4ifYRJaM6YF3mew4e0JOhNd6VyaUgCiEdQ3Xtww&#10;ligR2Ts4P9hXgulJaEJxMRxylNNiuLooY/FLNGddlBQiMscRmb9qwfQNocJICEdFkzxjXL5BEU5/&#10;Q8svQGSeQ0AfTDkkz2BNAxa6ULusqBBmUSgccRDv5naHLmWcxfAZum9Cn0FkTvMPq0uLX0SNokK5&#10;c/YzKCdEZP/VIHhPzCGfEYVdZpgIUm0y3/Z8Fn+RUNEQ65HAiuZbawXY0///LWERqhvSEcFEh9zh&#10;XKHvwtzYbDpqKmbTeIvhRGpVIXRj8YsqiUR2WyJzBJG9isj6HNdCgzmDnVHQ++U5OvPtgBew8iHF&#10;MceJUxTOkNLZUgFqG8f+j+7m3J82c+7M9ZghDoxz+pwIWkPSCuKebp/RcL5wzo7NpuJiOFxvWgxX&#10;D0T1jhe/RAbUzhaFoePaQTcIJpJAQPWBWlVa8NAOW43NGZw7x3ScCZ55ik0JcxhRbRuiBZCkCfcB&#10;iGooUsb98o2Mc7duzaxxoFEBzYqeE3KM2zKbzIRmU+vFsEmL4apgosUvlMC5+vvgJSIy5xKZBxsE&#10;AgnfyBlAriu2/8czZ37RxJzJBOt+MMQR1fchqr8btQX0fNtRgKwvGBlqO4MoDFlY+ny+YXEKahVQ&#10;rSxcuXHeaO2bTQVvE74W/ncshuXrkxbD1UHTxe/js+SBnkxkfqMftG+oX3z1xs6dum72edftwJw5&#10;kyvMXBQaeyOR/R6Iq5yz6+j5NUMnCqARiKk2R44zJ6jYRm8Rojn/+EHnznyTc4e/OAtpyLfOzKZb&#10;/d9OWIePjYthkxbD/UarxW9DQ4lWeFVgzoDESQsEmjdn3ujctR8o1KSNAjHms6UuIzJf4mIZk6Mp&#10;nIoCNAOReTvIgkPFd47mzLexYDZdEMymvSdnNsXFMGp6yT1Ji+H+oeXid8lsToEESwRYDIR1Ld/2&#10;XIGJqWDO3LJlLMeZb2BBIzJngqoElCbOuWfoOUwG3VYAjVB+dBeYgIU86Xy7b3vnrnwvuzgnMptA&#10;9CtmU8NiuJYWw/1Cw+L34FUzodJNzJnLxzNnzI1E5rvO1Wf1kpiq1wqg4dzMlQKZ7cFg1wN7m752&#10;tyiYTUgd/coEZhP+nS2G/6bPl1ASGha/+QZz5oxgzjzSxJwh8yTKdRLZQ7GYAx2IHr9XKFsBmoE5&#10;/et7gD0vJsHk21iNTR6YTce0MJviYnh0Sz1+Qo9RWPzuBXNmDc77xebR07UmAm9Rlf4nRGZvmDN6&#10;vDJRBQXQYLPJxx99C0zb+v75du/2zl0RzKaDVoo1ytJiuA9g3s/w6dYPih/KDTBniMxMotra+vh+&#10;oooKoOHcHisRjaC86SFEBoVIePMu37BJF+93WgyXhsLil4UdJZN+hULMRLUtieavqo+pEqaDAjQD&#10;kXkHyHKds6cXKCn5GXxW90/oEYjs/vjsEtm9iOwG+veqY7oqgEaIWoXZ9G2YTfr3hISmGBQF0CAa&#10;WUX/LSGhAYOqAAkJbSEpQMJQIylAwlAjKUDCUCMpQMJQIylAwlAjKUDCUCMpQMJQIylAwlAjKUDC&#10;UCMpQMJQIylAwlAjKUDCUCMpQMJQIylAwlAjKUDCUCMpQMJQIylAwlAjKoCQTCUFSBgmgL3CC/zd&#10;2zl38Tu98NOYuVf3S0gYSIBNgd/4WQNtoe6XkDCwIJr/UhDLEpkTicz79e8JCQkJCQkJCQkJCQkJ&#10;CQkJCQkJCQkJCQkJCQkJCQkJCQkJCQkJ7eP/AQZX3SYaWj+nAAAAAElFTkSuQmCCUEsDBAoAAAAA&#10;AAAAIQCCdfqAQQwAAEEMAAAUAAAAZHJzL21lZGlhL2ltYWdlNi5zdmc8c3ZnIHZpZXdCb3g9IjAg&#10;MCA5NiA5NiIgeG1sbnM9Imh0dHA6Ly93d3cudzMub3JnLzIwMDAvc3ZnIiB4bWxuczp4bGluaz0i&#10;aHR0cDovL3d3dy53My5vcmcvMTk5OS94bGluayIgaWQ9Ikljb25zX01hcGxlTGVhZl9NIiBvdmVy&#10;Zmxvdz0iaGlkZGVuIj48ZyBpZD0iSWNvbnMiPjxwYXRoIGQ9Ik02OC44IDY1LjkgOTIuMiA1MSA4&#10;NC4yOSA0OC4zMjJDODMuNzg5NyA0OC4xNDMgODMuNTI5MyA0Ny41OTI0IDgzLjcwODIgNDcuMDky&#10;MiA4My43MTI2IDQ3LjA4IDgzLjcxNzIgNDcuMDY4IDgzLjcyMiA0Ny4wNTZMODkuNCAzMy43MTYg&#10;NzUuMDg4IDM2LjhDNzQuODQyNSAzNi44NTM0IDc0LjU4NTkgMzYuODA2NiA3NC4zNzUgMzYuNjcg&#10;NzQuMTQyNCAzNi41MTI3IDczLjk4NzYgMzYuMjY0MSA3My45NDkgMzUuOTg2TDcyLjk3IDI3LjY1&#10;NiA2Mi4zIDM5LjQ5QzYyLjIxODYgMzkuNTgwNCA2Mi4xMDQ1IDM5LjYzNDggNjEuOTgzIDM5LjY0&#10;MSA2MS44NjA5IDM5LjY0ODMgNjEuNzQxMSAzOS42MDU3IDYxLjY1MSAzOS41MjMgNjEuNTMzNSAz&#10;OS40MTU3IDYxLjQ3OTUgMzkuMjU1NSA2MS41MDggMzkuMDk5TDY2LjIyIDEzLjY2MiA1Ni43OTEg&#10;MTkuOTUzQzU2LjM1NjQgMjAuMjQyIDU1Ljc2OTkgMjAuMTI1MyA1NS40NzkgMTkuNjkyIDU1LjQ0&#10;OSAxOS42NDQ5IDU1LjQyMjMgMTkuNTk1OCA1NS4zOTkgMTkuNTQ1TDQ4LjEgMi44NzIgNDAuOCAx&#10;OS41NDVDNDAuNTg4NCAyMC4wMjI2IDQwLjAzMDkgMjAuMjM5NyAzOS41NTIgMjAuMDMxIDM5LjUw&#10;MjQgMjAuMDA4OCAzOS40NTQ1IDE5Ljk4MjcgMzkuNDA5IDE5Ljk1M0wyOS45NzUgMTMuNjY0IDM0&#10;LjcgMzkuMUMzNC43NDYxIDM5LjM0OTMgMzQuNTgxNCAzOS41ODg3IDM0LjMzMjEgMzkuNjM0OCAz&#10;NC4zMzE3IDM5LjYzNDkgMzQuMzMxNCAzOS42MzQ5IDM0LjMzMSAzOS42MzUgMzQuMTc0MSAzOS42&#10;NjU3IDM0LjAxMjcgMzkuNjEwOSAzMy45MDcgMzkuNDkxTDIzLjIzNCAyNy42NTQgMjIuMjU0IDM1&#10;Ljk4NEMyMi4xODAyIDM2LjUxMTggMjEuNjkyNSAzNi44Nzk5IDIxLjE2NDcgMzYuODA2MSAyMS4x&#10;NDg0IDM2LjgwMzggMjEuMTMyMiAzNi44MDExIDIxLjExNiAzNi43OThMNi44IDMzLjcxNiAxMi40&#10;ODIgNDcuMDU1QzEyLjU4MDIgNDcuMjg1OSAxMi41ODI4IDQ3LjU0NjMgMTIuNDg5IDQ3Ljc3OSAx&#10;Mi4zODE1IDQ4LjAzMjcgMTIuMTcyNSA0OC4yMjk2IDExLjkxMyA0OC4zMjJMNCA1MSAyNy40MTEg&#10;NjUuOUMyNy43OTUxIDY2LjE0MzggMjcuOTUxIDY2LjYyNjYgMjcuNzgyIDY3LjA0OUwyMy40OTQg&#10;NzcuNzY5IDQ3LjEgNzIuMzI3IDQ3LjEgODguMzY3QzQ3LjEgODguOTE5MyA0Ny41NDc3IDg5LjM2&#10;NyA0OC4xIDg5LjM2NyA0OC42NTIzIDg5LjM2NyA0OS4xIDg4LjkxOTMgNDkuMSA4OC4zNjdMNDku&#10;MSA2My45IDY3LjY2NyA1MS4yNTVDNjguMTI0IDUwLjk0NDEgNjguMjQyNCA1MC4zMjE1IDY3Ljkz&#10;MTUgNDkuODY0NSA2Ny42MjA2IDQ5LjQwNzUgNjYuOTk4IDQ5LjI4OTEgNjYuNTQxIDQ5LjZMNDku&#10;MSA2MS40NzYgNDkuMSAyOS4zNjdDNDkuMSAyOC44MTQ3IDQ4LjY1MjMgMjguMzY3IDQ4LjEgMjgu&#10;MzY3IDQ3LjU0NzcgMjguMzY3IDQ3LjEgMjguODE0NyA0Ny4xIDI5LjM2N0w0Ny4xIDYxLjQ3NiAy&#10;OS42NjcgNDkuNkMyOS4yMTA1IDQ5LjI4OTEgMjguNTg4NCA0OS40MDcgMjguMjc3NSA0OS44NjM1&#10;IDI3Ljk2NjYgNTAuMzIgMjguMDg0NSA1MC45NDIxIDI4LjU0MSA1MS4yNTNMNDcuMSA2My45IDQ3&#10;LjEgNzAuMjc4IDI2Ljc3MiA3NC45NjIgMjkuNjM5IDY3Ljc5NEMzMC4xNjQxIDY2LjQ3ODkgMjku&#10;NjggNjQuOTc2MiAyOC40ODYgNjQuMjE1TDguNiA1MS41NTYgMTIuNTYxIDUwLjIxNUMxMi42MzEg&#10;NTAuMTkxIDEyLjY5OSA1MC4xNjUgMTIuNzY3IDUwLjEzNiAxNC4yNjI3IDQ5LjQ5NzIgMTQuOTU5&#10;MiA0Ny43NjgzIDE0LjMyNCA0Ni4yNzFMMTAuMTU0IDM2LjQ4NCAyMC43MDQgMzguNzU0QzIwLjc5&#10;MyAzOC43NzMgMjAuODgyIDM4Ljc4OCAyMC45NzUgMzguNzk5IDIyLjU5MDMgMzguOTg5IDI0LjA1&#10;MzkgMzcuODMzNSAyNC4yNDM5IDM2LjIxODIgMjQuMjQzOSAzNi4yMTc4IDI0LjI0NCAzNi4yMTc0&#10;IDI0LjI0NCAzNi4yMTdMMjQuNzA4IDMyLjI3MiAzMi40MiA0MC44MjlDMzIuOTk0OSA0MS40NTk1&#10;IDMzLjg1MyA0MS43NTEgMzQuNjkzIDQxLjYwMSAzNi4wMjgzIDQxLjM1MzEgMzYuOTEwNyA0MC4w&#10;NzA3IDM2LjY2NSAzOC43MzVMMzIuODE1IDE3Ljk1MyAzOC4zMTUgMjEuNjE3QzM4LjQ1ODMgMjEu&#10;NzEyNyAzOC42MDk5IDIxLjc5NTQgMzguNzY4IDIxLjg2NCA0MC4yNTgxIDIyLjUxNCA0MS45OTMy&#10;IDIxLjgzNTQgNDIuNjQ3IDIwLjM0N0w0OC4xIDcuODYxIDUzLjU2NSAyMC4zNDhDNTQuMjEzOSAy&#10;MS44Mzc2IDU1Ljk0NzUgMjIuNTE5MSA1Ny40MzcxIDIxLjg3MDIgNTcuNTk4NyAyMS43OTk5IDU3&#10;Ljc1MzYgMjEuNzE1MSA1Ny45IDIxLjYxN0w2My4zODkgMTcuOTU0IDU5LjU0MiAzOC43MzVDNTku&#10;Mzg5OCAzOS41NzQ5IDU5LjY4MTIgNDAuNDM0IDYwLjMxMyA0MS4wMDggNjEuMzIwNyA0MS45MTc3&#10;IDYyLjg3NSA0MS44MzgyIDYzLjc4NDYgNDAuODMwNSA2My43ODUxIDQwLjgzIDYzLjc4NTUgNDAu&#10;ODI5NSA2My43ODYgNDAuODI5TDcxLjUgMzIuMjczIDcxLjk2NCAzNi4yMkM3MS45NzUgMzYuMzEg&#10;NzEuOTkgMzYuMzk5IDcyLjAxIDM2LjQ5MyA3Mi4zNTI5IDM4LjA4MzIgNzMuOTE5NSAzOS4wOTQ4&#10;IDc1LjUxIDM4Ljc1M0w4Ni4wNTMgMzYuNDg0IDgxLjg4NSA0Ni4yNjlDODEuODU0MSA0Ni4zMzg5&#10;IDgxLjgyNjcgNDYuNDEwMyA4MS44MDMgNDYuNDgzIDgxLjI4NDUgNDguMDIzNyA4Mi4xMTA3IDQ5&#10;LjY5MzQgODMuNjUgNTAuMjE2TDg3LjYwNyA1MS41NTYgNjcuNzIxIDY0LjIxNUM2Ni41MjggNjQu&#10;OTc3IDY2LjA0NDEgNjYuNDc4OSA2Ni41NjggNjcuNzk0TDY5LjQzNiA3NC45NjIgNTIuMzg2IDcx&#10;LjAyN0M1MS44NDc4IDcwLjkwMjcgNTEuMzEwOCA3MS4yMzgzIDUxLjE4NjUgNzEuNzc2NSA1MS4w&#10;NjIyIDcyLjMxNDcgNTEuMzk3OCA3Mi44NTE3IDUxLjkzNiA3Mi45NzZMNzIuNzEzIDc3Ljc3NiA2&#10;OC40MjYgNjcuMDUyQzY4LjI1NjMgNjYuNjI4MSA2OC40MTM2IDY2LjE0MzQgNjguOCA2NS45WiIg&#10;c3Ryb2tlPSIjRkZGRjY2IiBmaWxsPSIjRkY2NjAwIi8+PC9nPjwvc3ZnPlBLAwQUAAYACAAAACEA&#10;n1I3W+AAAAAJAQAADwAAAGRycy9kb3ducmV2LnhtbEyPwU7DMBBE70j8g7VIXBB1StrQhDgVRQKp&#10;J0Rb5ezGSxwR25HttClfz3KC42hGM2/K9WR6dkIfOmcFzGcJMLSNU51tBRz2r/crYCFKq2TvLAq4&#10;YIB1dX1VykK5s/3A0y62jEpsKKQAHeNQcB4ajUaGmRvQkvfpvJGRpG+58vJM5abnD0mScSM7Swta&#10;DviisfnajUbAxnd5n9bf79v07q2WzWWTjrUW4vZmen4CFnGKf2H4xSd0qIjp6EarAusFrJY5oUcB&#10;iyUw8vNsQd+OFJxnj8Crkv9/UP0AAAD//wMAUEsDBBQABgAIAAAAIQATvia55AAAALUDAAAZAAAA&#10;ZHJzL19yZWxzL2Uyb0RvYy54bWwucmVsc7yTy2rDMBBF94X+g5h9LdtJTCmRsymFbEv6AYM0lkWt&#10;B5Iamr+voBQaSN2dlpphzj1c0P7waRd2ppiMdwK6pgVGTnplnBbwdnp5eASWMjqFi3ck4EIJDuP9&#10;3f6VFszlKM0mJFYoLgmYcw5PnCc5k8XU+ECubCYfLebyjJoHlO+oifdtO/D4mwHjFZMdlYB4VBtg&#10;p0soyf+z/TQZSc9eflhy+UYEN7ZkFyBGTVmAJWXwe7hpgtPAbzv0dRz6Jp3/dOjqOHRrPQx1HIa1&#10;HnZ1HHZrPWzrOGx/euBXn238AgAA//8DAFBLAQItABQABgAIAAAAIQCo1seoEwEAAEkCAAATAAAA&#10;AAAAAAAAAAAAAAAAAABbQ29udGVudF9UeXBlc10ueG1sUEsBAi0AFAAGAAgAAAAhADj9If/WAAAA&#10;lAEAAAsAAAAAAAAAAAAAAAAARAEAAF9yZWxzLy5yZWxzUEsBAi0AFAAGAAgAAAAhAAD55EsiAwAA&#10;SwsAAA4AAAAAAAAAAAAAAAAAQwIAAGRycy9lMm9Eb2MueG1sUEsBAi0ACgAAAAAAAAAhAM1WpxAh&#10;CgAAIQoAABQAAAAAAAAAAAAAAAAAkQUAAGRycy9tZWRpYS9pbWFnZTEucG5nUEsBAi0ACgAAAAAA&#10;AAAhALANJvUFBgAABQYAABQAAAAAAAAAAAAAAAAA5A8AAGRycy9tZWRpYS9pbWFnZTIuc3ZnUEsB&#10;Ai0ACgAAAAAAAAAhAG3cWB3qCQAA6gkAABQAAAAAAAAAAAAAAAAAGxYAAGRycy9tZWRpYS9pbWFn&#10;ZTMucG5nUEsBAi0ACgAAAAAAAAAhAJeIU0gFBgAABQYAABQAAAAAAAAAAAAAAAAANyAAAGRycy9t&#10;ZWRpYS9pbWFnZTQuc3ZnUEsBAi0ACgAAAAAAAAAhAEPOjLm4KQAAuCkAABQAAAAAAAAAAAAAAAAA&#10;biYAAGRycy9tZWRpYS9pbWFnZTUucG5nUEsBAi0ACgAAAAAAAAAhAIJ1+oBBDAAAQQwAABQAAAAA&#10;AAAAAAAAAAAAWFAAAGRycy9tZWRpYS9pbWFnZTYuc3ZnUEsBAi0AFAAGAAgAAAAhAJ9SN1vgAAAA&#10;CQEAAA8AAAAAAAAAAAAAAAAAy1wAAGRycy9kb3ducmV2LnhtbFBLAQItABQABgAIAAAAIQATvia5&#10;5AAAALUDAAAZAAAAAAAAAAAAAAAAANhdAABkcnMvX3JlbHMvZTJvRG9jLnhtbC5yZWxzUEsFBgAA&#10;AAALAAsAxgIAAPNeAAAAAA==&#10;">
                <v:group id="Group 37" o:spid="_x0000_s1027" style="position:absolute;top:7951;width:9144;height:9144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ZccUyQAAAOMAAAAPAAAAZHJzL2Rvd25yZXYueG1sRE9fa8Iw&#10;EH8f7DuEG+xtpql0m9UoIm7sQYTpQHw7mrMtNpfSZG399stgsMf7/b/FarSN6KnztWMNapKAIC6c&#10;qbnU8HV8e3oF4QOywcYxabiRh9Xy/m6BuXEDf1J/CKWIIexz1FCF0OZS+qIii37iWuLIXVxnMcSz&#10;K6XpcIjhtpFpkjxLizXHhgpb2lRUXA/fVsP7gMN6qrb97nrZ3M7HbH/aKdL68WFcz0EEGsO/+M/9&#10;YeL8VKUvWTZTCn5/igDI5Q8AAAD//wMAUEsBAi0AFAAGAAgAAAAhANvh9svuAAAAhQEAABMAAAAA&#10;AAAAAAAAAAAAAAAAAFtDb250ZW50X1R5cGVzXS54bWxQSwECLQAUAAYACAAAACEAWvQsW78AAAAV&#10;AQAACwAAAAAAAAAAAAAAAAAfAQAAX3JlbHMvLnJlbHNQSwECLQAUAAYACAAAACEADGXHFMkAAADj&#10;AAAADwAAAAAAAAAAAAAAAAAHAgAAZHJzL2Rvd25yZXYueG1sUEsFBgAAAAADAAMAtwAAAP0CAAAA&#10;AA==&#10;">
                  <v:shape id="Graphic 35" o:spid="_x0000_s1028" type="#_x0000_t75" alt="Maple Leaf with solid fill" style="position:absolute;width:9144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NfqhxQAAAOIAAAAPAAAAZHJzL2Rvd25yZXYueG1sRE9da8Iw&#10;FH0X9h/CHexNU203RmcUmQx8Klj3A+6au6asuSlJrN1+vRGEcZ4O54uz3k62FyP50DlWsFxkIIgb&#10;pztuFXyePuavIEJE1tg7JgW/FGC7eZitsdTuwkca69iKVMKhRAUmxqGUMjSGLIaFG4iT9u28xZio&#10;b6X2eEnltperLHuRFjtOCwYHejfU/NRnqyCnarevCq7N3zLEsa2+bJ57pZ4ep90biEhT/Dff0wet&#10;YFUU+fMNcLuU7oDcXAEAAP//AwBQSwECLQAUAAYACAAAACEA2+H2y+4AAACFAQAAEwAAAAAAAAAA&#10;AAAAAAAAAAAAW0NvbnRlbnRfVHlwZXNdLnhtbFBLAQItABQABgAIAAAAIQBa9CxbvwAAABUBAAAL&#10;AAAAAAAAAAAAAAAAAB8BAABfcmVscy8ucmVsc1BLAQItABQABgAIAAAAIQD2NfqhxQAAAOIAAAAP&#10;AAAAAAAAAAAAAAAAAAcCAABkcnMvZG93bnJldi54bWxQSwUGAAAAAAMAAwC3AAAA+QIAAAAA&#10;">
                    <v:imagedata r:id="rId20" o:title="Maple Leaf with solid fill"/>
                  </v:shape>
                  <v:shape id="Graphic 35" o:spid="_x0000_s1029" type="#_x0000_t75" alt="Maple Leaf with solid fill" style="position:absolute;left:1689;top:2186;width:5861;height:58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KI+QyQAAAOMAAAAPAAAAZHJzL2Rvd25yZXYueG1sRE9LTwIx&#10;EL6b+B+aMfFCoEUR3JVC0EQD8cQjcp1sh92V7XTZFlj+PTUh8Tjfe8bT1lbiRI0vHWvo9xQI4syZ&#10;knMNm/Vn9xWED8gGK8ek4UIeppP7uzGmxp15SadVyEUMYZ+ihiKEOpXSZwVZ9D1XE0du5xqLIZ5N&#10;Lk2D5xhuK/mk1FBaLDk2FFjTR0HZfnW0Gt7nIemY9S8vXrY+OV6+hj/fh4PWjw/t7A1EoDb8i2/u&#10;uYnzVf85GSUDNYC/nyIAcnIFAAD//wMAUEsBAi0AFAAGAAgAAAAhANvh9svuAAAAhQEAABMAAAAA&#10;AAAAAAAAAAAAAAAAAFtDb250ZW50X1R5cGVzXS54bWxQSwECLQAUAAYACAAAACEAWvQsW78AAAAV&#10;AQAACwAAAAAAAAAAAAAAAAAfAQAAX3JlbHMvLnJlbHNQSwECLQAUAAYACAAAACEA0iiPkMkAAADj&#10;AAAADwAAAAAAAAAAAAAAAAAHAgAAZHJzL2Rvd25yZXYueG1sUEsFBgAAAAADAAMAtwAAAP0CAAAA&#10;AA==&#10;">
                    <v:imagedata r:id="rId21" o:title="Maple Leaf with solid fill"/>
                  </v:shape>
                </v:group>
                <v:shape id="Graphic 36" o:spid="_x0000_s1030" type="#_x0000_t75" alt="Maple Leaf outline" style="position:absolute;top:7950;width:9144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Y997xwAAAOIAAAAPAAAAZHJzL2Rvd25yZXYueG1sRE9LbsIw&#10;EN1X4g7WIHVX7NCASMAgRBXUTReFHmAUD0naeBzZBtKevl5U6vLp/Te70fbiRj50jjVkMwWCuHam&#10;40bDx7l6WoEIEdlg75g0fFOA3XbysMHSuDu/0+0UG5FCOJSooY1xKKUMdUsWw8wNxIm7OG8xJugb&#10;aTzeU7jt5VyppbTYcWpocaBDS/XX6Wo1vJx/ipWSWVG9+eMi31OVfx4zrR+n434NItIY/8V/7lej&#10;YbFUeVHMn9PmdCndAbn9BQAA//8DAFBLAQItABQABgAIAAAAIQDb4fbL7gAAAIUBAAATAAAAAAAA&#10;AAAAAAAAAAAAAABbQ29udGVudF9UeXBlc10ueG1sUEsBAi0AFAAGAAgAAAAhAFr0LFu/AAAAFQEA&#10;AAsAAAAAAAAAAAAAAAAAHwEAAF9yZWxzLy5yZWxzUEsBAi0AFAAGAAgAAAAhAPRj33vHAAAA4gAA&#10;AA8AAAAAAAAAAAAAAAAABwIAAGRycy9kb3ducmV2LnhtbFBLBQYAAAAAAwADALcAAAD7AgAAAAA=&#10;">
                  <v:imagedata r:id="rId22" o:title="Maple Leaf outline"/>
                </v:shape>
              </v:group>
            </w:pict>
          </mc:Fallback>
        </mc:AlternateContent>
      </w:r>
      <w:r>
        <w:rPr>
          <w:rFonts w:ascii="Kanit Light" w:eastAsia="Times New Roman" w:hAnsi="Kanit Light" w:cs="Kanit Light"/>
          <w:noProof/>
          <w:color w:val="00B0F0"/>
          <w:sz w:val="10"/>
          <w:szCs w:val="10"/>
          <w:lang w:eastAsia="en-SG"/>
        </w:rPr>
        <mc:AlternateContent>
          <mc:Choice Requires="wps">
            <w:drawing>
              <wp:anchor distT="0" distB="0" distL="114300" distR="114300" simplePos="0" relativeHeight="251822592" behindDoc="0" locked="0" layoutInCell="1" allowOverlap="1" wp14:anchorId="1F1F1430" wp14:editId="1ECF33AC">
                <wp:simplePos x="0" y="0"/>
                <wp:positionH relativeFrom="column">
                  <wp:posOffset>885922</wp:posOffset>
                </wp:positionH>
                <wp:positionV relativeFrom="paragraph">
                  <wp:posOffset>44975</wp:posOffset>
                </wp:positionV>
                <wp:extent cx="4800600" cy="895350"/>
                <wp:effectExtent l="19050" t="19050" r="19050" b="19050"/>
                <wp:wrapSquare wrapText="bothSides"/>
                <wp:docPr id="1480795821" name="Rectangle: Rounded Corners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00600" cy="895350"/>
                        </a:xfrm>
                        <a:prstGeom prst="roundRect">
                          <a:avLst/>
                        </a:prstGeom>
                        <a:noFill/>
                        <a:ln w="38100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8643040" w14:textId="77777777" w:rsidR="00902EF2" w:rsidRPr="00902EF2" w:rsidRDefault="00902EF2" w:rsidP="00902EF2">
                            <w:pPr>
                              <w:spacing w:after="0"/>
                              <w:jc w:val="center"/>
                              <w:rPr>
                                <w:rFonts w:ascii="Kanit Light" w:hAnsi="Kanit Light" w:cs="Kanit Light"/>
                                <w:b/>
                                <w:bCs/>
                                <w:color w:val="EE0000"/>
                                <w:szCs w:val="22"/>
                              </w:rPr>
                            </w:pPr>
                            <w:bookmarkStart w:id="1" w:name="_Hlk107222518"/>
                            <w:r w:rsidRPr="00902EF2">
                              <w:rPr>
                                <w:rFonts w:ascii="Kanit Light" w:hAnsi="Kanit Light" w:cs="Kanit Light"/>
                                <w:b/>
                                <w:bCs/>
                                <w:color w:val="EE0000"/>
                                <w:szCs w:val="22"/>
                                <w:cs/>
                              </w:rPr>
                              <w:t>•  เที่ยวครบทุกวัน !!</w:t>
                            </w:r>
                          </w:p>
                          <w:p w14:paraId="269BC093" w14:textId="394522B0" w:rsidR="00902EF2" w:rsidRPr="00902EF2" w:rsidRDefault="00902EF2" w:rsidP="00902EF2">
                            <w:pPr>
                              <w:spacing w:after="0"/>
                              <w:jc w:val="center"/>
                              <w:rPr>
                                <w:rFonts w:ascii="Kanit Light" w:hAnsi="Kanit Light" w:cs="Kanit Light"/>
                                <w:b/>
                                <w:bCs/>
                                <w:color w:val="EE0000"/>
                                <w:szCs w:val="22"/>
                              </w:rPr>
                            </w:pPr>
                            <w:r w:rsidRPr="00902EF2">
                              <w:rPr>
                                <w:rFonts w:ascii="Kanit Light" w:hAnsi="Kanit Light" w:cs="Kanit Light"/>
                                <w:b/>
                                <w:bCs/>
                                <w:color w:val="EE0000"/>
                                <w:szCs w:val="22"/>
                                <w:cs/>
                              </w:rPr>
                              <w:t xml:space="preserve">• </w:t>
                            </w:r>
                            <w:bookmarkEnd w:id="1"/>
                            <w:r w:rsidRPr="00902EF2">
                              <w:rPr>
                                <w:rFonts w:ascii="Kanit Light" w:hAnsi="Kanit Light" w:cs="Kanit Light"/>
                                <w:b/>
                                <w:bCs/>
                                <w:color w:val="EE0000"/>
                                <w:szCs w:val="22"/>
                                <w:cs/>
                              </w:rPr>
                              <w:t>พัก</w:t>
                            </w:r>
                            <w:r w:rsidR="008400B8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EE0000"/>
                                <w:szCs w:val="22"/>
                                <w:cs/>
                              </w:rPr>
                              <w:t>ฟูจิ</w:t>
                            </w:r>
                            <w:r w:rsidRPr="00902EF2">
                              <w:rPr>
                                <w:rFonts w:ascii="Kanit Light" w:hAnsi="Kanit Light" w:cs="Kanit Light"/>
                                <w:b/>
                                <w:bCs/>
                                <w:color w:val="EE0000"/>
                                <w:szCs w:val="22"/>
                                <w:cs/>
                              </w:rPr>
                              <w:t xml:space="preserve">ออนเซ็น 1 คืน กิฟุ 1 คืน  </w:t>
                            </w:r>
                            <w:r w:rsidR="00563F8B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EE0000"/>
                                <w:szCs w:val="22"/>
                                <w:cs/>
                              </w:rPr>
                              <w:t>โทยาม่า</w:t>
                            </w:r>
                            <w:r w:rsidR="008400B8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EE0000"/>
                                <w:szCs w:val="22"/>
                                <w:cs/>
                              </w:rPr>
                              <w:t xml:space="preserve"> 1 คืน </w:t>
                            </w:r>
                            <w:r w:rsidRPr="00902EF2">
                              <w:rPr>
                                <w:rFonts w:ascii="Kanit Light" w:hAnsi="Kanit Light" w:cs="Kanit Light"/>
                                <w:b/>
                                <w:bCs/>
                                <w:color w:val="EE0000"/>
                                <w:szCs w:val="22"/>
                                <w:cs/>
                              </w:rPr>
                              <w:t>นาริตะ 1 คืน</w:t>
                            </w:r>
                          </w:p>
                          <w:p w14:paraId="1BCBDD40" w14:textId="07943668" w:rsidR="00902EF2" w:rsidRPr="00902EF2" w:rsidRDefault="00902EF2" w:rsidP="00902EF2">
                            <w:pPr>
                              <w:jc w:val="center"/>
                              <w:rPr>
                                <w:rFonts w:ascii="Kanit Light" w:hAnsi="Kanit Light" w:cs="Kanit Light"/>
                                <w:b/>
                                <w:bCs/>
                                <w:color w:val="EE0000"/>
                                <w:szCs w:val="22"/>
                                <w:cs/>
                              </w:rPr>
                            </w:pPr>
                            <w:r w:rsidRPr="00902EF2">
                              <w:rPr>
                                <w:rFonts w:ascii="Kanit Light" w:hAnsi="Kanit Light" w:cs="Kanit Light"/>
                                <w:b/>
                                <w:bCs/>
                                <w:color w:val="EE0000"/>
                                <w:szCs w:val="22"/>
                                <w:cs/>
                              </w:rPr>
                              <w:t xml:space="preserve">• เมนูพิเศษ ปิ้งย่าง </w:t>
                            </w:r>
                            <w:r w:rsidRPr="00902EF2">
                              <w:rPr>
                                <w:rFonts w:ascii="Kanit Light" w:hAnsi="Kanit Light" w:cs="Kanit Light"/>
                                <w:b/>
                                <w:bCs/>
                                <w:color w:val="EE0000"/>
                                <w:szCs w:val="22"/>
                              </w:rPr>
                              <w:t xml:space="preserve">Yakiniku </w:t>
                            </w:r>
                            <w:r w:rsidR="00D14D25">
                              <w:rPr>
                                <w:rFonts w:ascii="Kanit Light" w:hAnsi="Kanit Light" w:cs="Kanit Light"/>
                                <w:b/>
                                <w:bCs/>
                                <w:color w:val="EE0000"/>
                                <w:szCs w:val="22"/>
                              </w:rPr>
                              <w:t>Set</w:t>
                            </w:r>
                            <w:r w:rsidR="008400B8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EE0000"/>
                                <w:szCs w:val="22"/>
                                <w:cs/>
                              </w:rPr>
                              <w:t xml:space="preserve"> / ชาบูบุฟเฟ่ต์ /</w:t>
                            </w:r>
                            <w:r w:rsidRPr="00902EF2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EE0000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902EF2">
                              <w:rPr>
                                <w:rFonts w:ascii="Kanit Light" w:hAnsi="Kanit Light" w:cs="Kanit Light"/>
                                <w:b/>
                                <w:bCs/>
                                <w:color w:val="EE0000"/>
                                <w:szCs w:val="22"/>
                                <w:cs/>
                              </w:rPr>
                              <w:t>ขาปูแบบไม่อั้น!!</w:t>
                            </w:r>
                          </w:p>
                          <w:p w14:paraId="40379028" w14:textId="76F3966C" w:rsidR="00902EF2" w:rsidRPr="00E02E4D" w:rsidRDefault="00902EF2" w:rsidP="00902EF2">
                            <w:pPr>
                              <w:jc w:val="center"/>
                              <w:rPr>
                                <w:rFonts w:ascii="Kanit Light" w:hAnsi="Kanit Light" w:cs="Kanit Light"/>
                                <w:color w:val="EE0000"/>
                                <w:szCs w:val="22"/>
                                <w:cs/>
                              </w:rPr>
                            </w:pPr>
                          </w:p>
                          <w:p w14:paraId="2EA236AF" w14:textId="77777777" w:rsidR="00902EF2" w:rsidRPr="00E02E4D" w:rsidRDefault="00902EF2" w:rsidP="00902EF2">
                            <w:pPr>
                              <w:jc w:val="center"/>
                              <w:rPr>
                                <w:color w:val="EE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F1F1430" id="Rectangle: Rounded Corners 39" o:spid="_x0000_s1036" style="position:absolute;left:0;text-align:left;margin-left:69.75pt;margin-top:3.55pt;width:378pt;height:70.5pt;z-index:2518225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SUbkgIAAIAFAAAOAAAAZHJzL2Uyb0RvYy54bWysVEtv2zAMvg/YfxB0Xx2nyZYGdYogRYcB&#10;RVu0HXpWZCkWIIuapMTOfv0o+ZGgG3YYloMjiuRH8ePj+qatNTkI5xWYguYXE0qE4VAqsyvo99e7&#10;TwtKfGCmZBqMKOhReHqz+vjhurFLMYUKdCkcQRDjl40taBWCXWaZ55Womb8AKwwqJbiaBRTdLisd&#10;axC91tl0MvmcNeBK64AL7/H2tlPSVcKXUvDwKKUXgeiC4ttC+rr03cZvtrpmy51jtlK8fwb7h1fU&#10;TBkMOkLdssDI3qnfoGrFHXiQ4YJDnYGUiouUA2aTT95l81IxK1IuSI63I03+/8Hyh8OLfXJIQ2P9&#10;0uMxZtFKV8d/fB9pE1nHkSzRBsLxcrZA+ifIKUfd4mp+OU9sZidv63z4KqAm8VBQB3tTPmNFElHs&#10;cO8DhkX7wS5GNHCntE5V0YY0Bb1c5BgkqjxoVUZtEtxuu9GOHBgWdjOJv1hLRDszQ0kbvDyllk7h&#10;qEXE0OZZSKJKTGbaRYhdJ0ZYxrkwIe9UFStFFy2fnwUbPFLoBBiRJb5yxO4BBssOZMDu3tzbR1eR&#10;mnZ07lP/m/PokSKDCaNzrQy4P2WmMas+cmc/kNRRE1kK7bZFbrC00TLebKE8PjnioBsib/mdwsLe&#10;Mx+emMOpwV7ATRAe8SM1YO2gP1FSgfv5p/toj82MWkoanMKC+h975gQl+pvBNr/KZ7M4tkmYzb9M&#10;UXDnmu25xuzrDWA/5LhzLE/HaB/0cJQO6jdcGOsYFVXMcIxdUB7cIGxCtx1w5XCxXiczHFXLwr15&#10;sTyCR55jz762b8zZvrsDzsUDDBPLlu/6u7ONngbW+wBSpeY/8dpXAMc8tVK/kuIeOZeT1Wlxrn4B&#10;AAD//wMAUEsDBBQABgAIAAAAIQBQXi1d3QAAAAkBAAAPAAAAZHJzL2Rvd25yZXYueG1sTI9BTsMw&#10;EEX3SNzBmkrsqJNCaRLiVAgJhMSionAAN3bjqPY4td0k3J5hBcun//XnTb2dnWWjDrH3KCBfZsA0&#10;tl712An4+ny5LYDFJFFJ61EL+NYRts31VS0r5Sf80OM+dYxGMFZSgElpqDiPrdFOxqUfNFJ29MHJ&#10;RBg6roKcaNxZvsqyB+5kj3TByEE/G92e9hcn4G11Hnchmp09KnueXvmm7N6DEDeL+ekRWNJz+ivD&#10;rz6pQ0NOB39BFZklvivXVBWwyYFRXpRr4gMF90UOvKn5/w+aHwAAAP//AwBQSwECLQAUAAYACAAA&#10;ACEAtoM4kv4AAADhAQAAEwAAAAAAAAAAAAAAAAAAAAAAW0NvbnRlbnRfVHlwZXNdLnhtbFBLAQIt&#10;ABQABgAIAAAAIQA4/SH/1gAAAJQBAAALAAAAAAAAAAAAAAAAAC8BAABfcmVscy8ucmVsc1BLAQIt&#10;ABQABgAIAAAAIQAqOSUbkgIAAIAFAAAOAAAAAAAAAAAAAAAAAC4CAABkcnMvZTJvRG9jLnhtbFBL&#10;AQItABQABgAIAAAAIQBQXi1d3QAAAAkBAAAPAAAAAAAAAAAAAAAAAOwEAABkcnMvZG93bnJldi54&#10;bWxQSwUGAAAAAAQABADzAAAA9gUAAAAA&#10;" filled="f" strokecolor="#c00000" strokeweight="3pt">
                <v:stroke joinstyle="miter"/>
                <v:textbox>
                  <w:txbxContent>
                    <w:p w14:paraId="28643040" w14:textId="77777777" w:rsidR="00902EF2" w:rsidRPr="00902EF2" w:rsidRDefault="00902EF2" w:rsidP="00902EF2">
                      <w:pPr>
                        <w:spacing w:after="0"/>
                        <w:jc w:val="center"/>
                        <w:rPr>
                          <w:rFonts w:ascii="Kanit Light" w:hAnsi="Kanit Light" w:cs="Kanit Light"/>
                          <w:b/>
                          <w:bCs/>
                          <w:color w:val="EE0000"/>
                          <w:szCs w:val="22"/>
                        </w:rPr>
                      </w:pPr>
                      <w:bookmarkStart w:id="2" w:name="_Hlk107222518"/>
                      <w:r w:rsidRPr="00902EF2">
                        <w:rPr>
                          <w:rFonts w:ascii="Kanit Light" w:hAnsi="Kanit Light" w:cs="Kanit Light"/>
                          <w:b/>
                          <w:bCs/>
                          <w:color w:val="EE0000"/>
                          <w:szCs w:val="22"/>
                          <w:cs/>
                        </w:rPr>
                        <w:t>•  เที่ยวครบทุกวัน !!</w:t>
                      </w:r>
                    </w:p>
                    <w:p w14:paraId="269BC093" w14:textId="394522B0" w:rsidR="00902EF2" w:rsidRPr="00902EF2" w:rsidRDefault="00902EF2" w:rsidP="00902EF2">
                      <w:pPr>
                        <w:spacing w:after="0"/>
                        <w:jc w:val="center"/>
                        <w:rPr>
                          <w:rFonts w:ascii="Kanit Light" w:hAnsi="Kanit Light" w:cs="Kanit Light"/>
                          <w:b/>
                          <w:bCs/>
                          <w:color w:val="EE0000"/>
                          <w:szCs w:val="22"/>
                        </w:rPr>
                      </w:pPr>
                      <w:r w:rsidRPr="00902EF2">
                        <w:rPr>
                          <w:rFonts w:ascii="Kanit Light" w:hAnsi="Kanit Light" w:cs="Kanit Light"/>
                          <w:b/>
                          <w:bCs/>
                          <w:color w:val="EE0000"/>
                          <w:szCs w:val="22"/>
                          <w:cs/>
                        </w:rPr>
                        <w:t xml:space="preserve">• </w:t>
                      </w:r>
                      <w:bookmarkEnd w:id="2"/>
                      <w:r w:rsidRPr="00902EF2">
                        <w:rPr>
                          <w:rFonts w:ascii="Kanit Light" w:hAnsi="Kanit Light" w:cs="Kanit Light"/>
                          <w:b/>
                          <w:bCs/>
                          <w:color w:val="EE0000"/>
                          <w:szCs w:val="22"/>
                          <w:cs/>
                        </w:rPr>
                        <w:t>พัก</w:t>
                      </w:r>
                      <w:r w:rsidR="008400B8">
                        <w:rPr>
                          <w:rFonts w:ascii="Kanit Light" w:hAnsi="Kanit Light" w:cs="Kanit Light" w:hint="cs"/>
                          <w:b/>
                          <w:bCs/>
                          <w:color w:val="EE0000"/>
                          <w:szCs w:val="22"/>
                          <w:cs/>
                        </w:rPr>
                        <w:t>ฟูจิ</w:t>
                      </w:r>
                      <w:r w:rsidRPr="00902EF2">
                        <w:rPr>
                          <w:rFonts w:ascii="Kanit Light" w:hAnsi="Kanit Light" w:cs="Kanit Light"/>
                          <w:b/>
                          <w:bCs/>
                          <w:color w:val="EE0000"/>
                          <w:szCs w:val="22"/>
                          <w:cs/>
                        </w:rPr>
                        <w:t xml:space="preserve">ออนเซ็น 1 คืน กิฟุ 1 คืน  </w:t>
                      </w:r>
                      <w:r w:rsidR="00563F8B">
                        <w:rPr>
                          <w:rFonts w:ascii="Kanit Light" w:hAnsi="Kanit Light" w:cs="Kanit Light" w:hint="cs"/>
                          <w:b/>
                          <w:bCs/>
                          <w:color w:val="EE0000"/>
                          <w:szCs w:val="22"/>
                          <w:cs/>
                        </w:rPr>
                        <w:t>โทยาม่า</w:t>
                      </w:r>
                      <w:r w:rsidR="008400B8">
                        <w:rPr>
                          <w:rFonts w:ascii="Kanit Light" w:hAnsi="Kanit Light" w:cs="Kanit Light" w:hint="cs"/>
                          <w:b/>
                          <w:bCs/>
                          <w:color w:val="EE0000"/>
                          <w:szCs w:val="22"/>
                          <w:cs/>
                        </w:rPr>
                        <w:t xml:space="preserve"> 1 คืน </w:t>
                      </w:r>
                      <w:r w:rsidRPr="00902EF2">
                        <w:rPr>
                          <w:rFonts w:ascii="Kanit Light" w:hAnsi="Kanit Light" w:cs="Kanit Light"/>
                          <w:b/>
                          <w:bCs/>
                          <w:color w:val="EE0000"/>
                          <w:szCs w:val="22"/>
                          <w:cs/>
                        </w:rPr>
                        <w:t>นาริตะ 1 คืน</w:t>
                      </w:r>
                    </w:p>
                    <w:p w14:paraId="1BCBDD40" w14:textId="07943668" w:rsidR="00902EF2" w:rsidRPr="00902EF2" w:rsidRDefault="00902EF2" w:rsidP="00902EF2">
                      <w:pPr>
                        <w:jc w:val="center"/>
                        <w:rPr>
                          <w:rFonts w:ascii="Kanit Light" w:hAnsi="Kanit Light" w:cs="Kanit Light"/>
                          <w:b/>
                          <w:bCs/>
                          <w:color w:val="EE0000"/>
                          <w:szCs w:val="22"/>
                          <w:cs/>
                        </w:rPr>
                      </w:pPr>
                      <w:r w:rsidRPr="00902EF2">
                        <w:rPr>
                          <w:rFonts w:ascii="Kanit Light" w:hAnsi="Kanit Light" w:cs="Kanit Light"/>
                          <w:b/>
                          <w:bCs/>
                          <w:color w:val="EE0000"/>
                          <w:szCs w:val="22"/>
                          <w:cs/>
                        </w:rPr>
                        <w:t xml:space="preserve">• เมนูพิเศษ ปิ้งย่าง </w:t>
                      </w:r>
                      <w:r w:rsidRPr="00902EF2">
                        <w:rPr>
                          <w:rFonts w:ascii="Kanit Light" w:hAnsi="Kanit Light" w:cs="Kanit Light"/>
                          <w:b/>
                          <w:bCs/>
                          <w:color w:val="EE0000"/>
                          <w:szCs w:val="22"/>
                        </w:rPr>
                        <w:t xml:space="preserve">Yakiniku </w:t>
                      </w:r>
                      <w:r w:rsidR="00D14D25">
                        <w:rPr>
                          <w:rFonts w:ascii="Kanit Light" w:hAnsi="Kanit Light" w:cs="Kanit Light"/>
                          <w:b/>
                          <w:bCs/>
                          <w:color w:val="EE0000"/>
                          <w:szCs w:val="22"/>
                        </w:rPr>
                        <w:t>Set</w:t>
                      </w:r>
                      <w:r w:rsidR="008400B8">
                        <w:rPr>
                          <w:rFonts w:ascii="Kanit Light" w:hAnsi="Kanit Light" w:cs="Kanit Light" w:hint="cs"/>
                          <w:b/>
                          <w:bCs/>
                          <w:color w:val="EE0000"/>
                          <w:szCs w:val="22"/>
                          <w:cs/>
                        </w:rPr>
                        <w:t xml:space="preserve"> / ชาบูบุฟเฟ่ต์ /</w:t>
                      </w:r>
                      <w:r w:rsidRPr="00902EF2">
                        <w:rPr>
                          <w:rFonts w:ascii="Kanit Light" w:hAnsi="Kanit Light" w:cs="Kanit Light" w:hint="cs"/>
                          <w:b/>
                          <w:bCs/>
                          <w:color w:val="EE0000"/>
                          <w:szCs w:val="22"/>
                          <w:cs/>
                        </w:rPr>
                        <w:t xml:space="preserve"> </w:t>
                      </w:r>
                      <w:r w:rsidRPr="00902EF2">
                        <w:rPr>
                          <w:rFonts w:ascii="Kanit Light" w:hAnsi="Kanit Light" w:cs="Kanit Light"/>
                          <w:b/>
                          <w:bCs/>
                          <w:color w:val="EE0000"/>
                          <w:szCs w:val="22"/>
                          <w:cs/>
                        </w:rPr>
                        <w:t>ขาปูแบบไม่อั้น!!</w:t>
                      </w:r>
                    </w:p>
                    <w:p w14:paraId="40379028" w14:textId="76F3966C" w:rsidR="00902EF2" w:rsidRPr="00E02E4D" w:rsidRDefault="00902EF2" w:rsidP="00902EF2">
                      <w:pPr>
                        <w:jc w:val="center"/>
                        <w:rPr>
                          <w:rFonts w:ascii="Kanit Light" w:hAnsi="Kanit Light" w:cs="Kanit Light"/>
                          <w:color w:val="EE0000"/>
                          <w:szCs w:val="22"/>
                          <w:cs/>
                        </w:rPr>
                      </w:pPr>
                    </w:p>
                    <w:p w14:paraId="2EA236AF" w14:textId="77777777" w:rsidR="00902EF2" w:rsidRPr="00E02E4D" w:rsidRDefault="00902EF2" w:rsidP="00902EF2">
                      <w:pPr>
                        <w:jc w:val="center"/>
                        <w:rPr>
                          <w:color w:val="EE0000"/>
                        </w:rPr>
                      </w:pPr>
                    </w:p>
                  </w:txbxContent>
                </v:textbox>
                <w10:wrap type="square"/>
              </v:roundrect>
            </w:pict>
          </mc:Fallback>
        </mc:AlternateContent>
      </w:r>
    </w:p>
    <w:p w14:paraId="57A819B9" w14:textId="35F3D035" w:rsidR="002E5CB2" w:rsidRPr="007113E0" w:rsidRDefault="002E5CB2" w:rsidP="005939AA">
      <w:pPr>
        <w:spacing w:after="0" w:line="240" w:lineRule="auto"/>
        <w:ind w:left="1440" w:hanging="1440"/>
        <w:jc w:val="center"/>
        <w:rPr>
          <w:rFonts w:ascii="Kanit Light" w:hAnsi="Kanit Light" w:cs="Kanit Light"/>
          <w:b/>
          <w:bCs/>
          <w:sz w:val="8"/>
          <w:szCs w:val="8"/>
        </w:rPr>
      </w:pPr>
    </w:p>
    <w:p w14:paraId="23A819BE" w14:textId="1A896A38" w:rsidR="00497AA4" w:rsidRDefault="00497AA4" w:rsidP="005939AA">
      <w:pPr>
        <w:spacing w:after="0" w:line="240" w:lineRule="auto"/>
        <w:ind w:left="1440" w:hanging="1440"/>
        <w:jc w:val="center"/>
        <w:rPr>
          <w:rFonts w:ascii="Kanit Light" w:hAnsi="Kanit Light" w:cs="Kanit Light"/>
          <w:sz w:val="23"/>
          <w:szCs w:val="23"/>
        </w:rPr>
      </w:pPr>
    </w:p>
    <w:p w14:paraId="2B2E810A" w14:textId="43FB8D9D" w:rsidR="00902EF2" w:rsidRDefault="00902EF2" w:rsidP="005939AA">
      <w:pPr>
        <w:spacing w:after="0" w:line="240" w:lineRule="auto"/>
        <w:ind w:left="1440" w:hanging="1440"/>
        <w:jc w:val="center"/>
        <w:rPr>
          <w:rFonts w:ascii="Kanit Light" w:hAnsi="Kanit Light" w:cs="Kanit Light"/>
          <w:sz w:val="23"/>
          <w:szCs w:val="23"/>
        </w:rPr>
      </w:pPr>
    </w:p>
    <w:p w14:paraId="07B3E687" w14:textId="4A2B6AD2" w:rsidR="00902EF2" w:rsidRDefault="006B3092" w:rsidP="005939AA">
      <w:pPr>
        <w:spacing w:after="0" w:line="240" w:lineRule="auto"/>
        <w:ind w:left="1440" w:hanging="1440"/>
        <w:jc w:val="center"/>
        <w:rPr>
          <w:rFonts w:ascii="Kanit Light" w:hAnsi="Kanit Light" w:cs="Kanit Light"/>
          <w:sz w:val="23"/>
          <w:szCs w:val="23"/>
        </w:rPr>
      </w:pPr>
      <w:r>
        <w:rPr>
          <w:rFonts w:ascii="Kanit Light" w:hAnsi="Kanit Light" w:cs="Kanit Light"/>
          <w:noProof/>
          <w:sz w:val="26"/>
          <w:szCs w:val="26"/>
          <w:lang w:val="th-TH"/>
        </w:rPr>
        <mc:AlternateContent>
          <mc:Choice Requires="wpg">
            <w:drawing>
              <wp:anchor distT="0" distB="0" distL="114300" distR="114300" simplePos="0" relativeHeight="251931136" behindDoc="0" locked="0" layoutInCell="1" allowOverlap="1" wp14:anchorId="6D464662" wp14:editId="5569CFE9">
                <wp:simplePos x="0" y="0"/>
                <wp:positionH relativeFrom="column">
                  <wp:posOffset>6760341</wp:posOffset>
                </wp:positionH>
                <wp:positionV relativeFrom="paragraph">
                  <wp:posOffset>239075</wp:posOffset>
                </wp:positionV>
                <wp:extent cx="342526" cy="353557"/>
                <wp:effectExtent l="19050" t="19050" r="0" b="27940"/>
                <wp:wrapNone/>
                <wp:docPr id="854348542" name="Group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1935903">
                          <a:off x="0" y="0"/>
                          <a:ext cx="342526" cy="353557"/>
                          <a:chOff x="0" y="795079"/>
                          <a:chExt cx="914400" cy="914451"/>
                        </a:xfrm>
                        <a:solidFill>
                          <a:srgbClr val="FF6600"/>
                        </a:solidFill>
                      </wpg:grpSpPr>
                      <wpg:grpSp>
                        <wpg:cNvPr id="160428620" name="Group 37"/>
                        <wpg:cNvGrpSpPr/>
                        <wpg:grpSpPr>
                          <a:xfrm>
                            <a:off x="0" y="795130"/>
                            <a:ext cx="914400" cy="914400"/>
                            <a:chOff x="0" y="0"/>
                            <a:chExt cx="914400" cy="914400"/>
                          </a:xfrm>
                          <a:grpFill/>
                        </wpg:grpSpPr>
                        <pic:pic xmlns:pic="http://schemas.openxmlformats.org/drawingml/2006/picture">
                          <pic:nvPicPr>
                            <pic:cNvPr id="999383142" name="Graphic 35" descr="Maple Leaf with solid fill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4">
                              <a:extLst>
                                <a:ext uri="{96DAC541-7B7A-43D3-8B79-37D633B846F1}">
                                  <asvg:svgBlip xmlns:asvg="http://schemas.microsoft.com/office/drawing/2016/SVG/main" r:embed="rId15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914400" cy="91440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794213244" name="Graphic 35" descr="Maple Leaf with solid fill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4">
                              <a:extLst>
                                <a:ext uri="{96DAC541-7B7A-43D3-8B79-37D633B846F1}">
                                  <asvg:svgBlip xmlns:asvg="http://schemas.microsoft.com/office/drawing/2016/SVG/main" r:embed="rId15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68965" y="218661"/>
                              <a:ext cx="586105" cy="58610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820395022" name="Graphic 36" descr="Maple Leaf outline"/>
                          <pic:cNvPicPr>
                            <a:picLocks noChangeAspect="1"/>
                          </pic:cNvPicPr>
                        </pic:nvPicPr>
                        <pic:blipFill>
                          <a:blip r:embed="rId18">
                            <a:extLst>
                              <a:ext uri="{96DAC541-7B7A-43D3-8B79-37D633B846F1}">
                                <asvg:svgBlip xmlns:asvg="http://schemas.microsoft.com/office/drawing/2016/SVG/main" r:embed="rId1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795079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8B1B673" id="Group 38" o:spid="_x0000_s1026" style="position:absolute;margin-left:532.3pt;margin-top:18.8pt;width:26.95pt;height:27.85pt;rotation:2114522fd;z-index:251931136;mso-width-relative:margin;mso-height-relative:margin" coordorigin=",7950" coordsize="9144,9144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6EE7UHQMAAEoLAAAOAAAAZHJzL2Uyb0RvYy54bWzsVslu&#10;2zAQvRfoPxC6J9plS7AdFEkdFEhbo8sH0BQlEZFEgqSX/H2HlOQ1RQIjPQTowQJpisP33rwZcXKz&#10;bWq0plIx3k4d/9pzEG0Jz1lbTp3fv+ZXYwcpjdsc17ylU+eJKudm9vHDZCMyGvCK1zmVCIK0KtuI&#10;qVNpLTLXVaSiDVbXXNAWFgsuG6xhKks3l3gD0ZvaDTwvcTdc5kJyQpWCf++6RWdm4xcFJfp7USiq&#10;UT11AJu2T2mfS/N0ZxOclRKLipEeBr4ARYNZC4fuQt1hjdFKsrNQDSOSK17oa8IblxcFI9RyADa+&#10;d8LmXvKVsFzKbFOKnUwg7YlOF4cl39b3UvwUCwlKbEQJWtiZ4bItZIMkB838NIxTL7QMATPaWgGf&#10;dgLSrUYE/gyjIA4SBxFYCuMwjkedwKSCLOx3jdLYG6XD0ud+c+pHkQc5MpvNOPbNG26Hw+BRvGb5&#10;nNW1nchyeVtLtMaQ2fk8SWBr9/rBa+4Ro92kYwrUFxKxHOglXhSMkwAOb3EDLrXCo9CiN7teUskA&#10;OtIFGPph765BnFN+HWCcnYjT7yLV33TZETX5MSdDyowqhv2O4kLOJoKRDH69bWB0ZpuXywt26ZWk&#10;Th+keVWMBsvHlbgChwus2ZLVTD/ZagUDGVDtesHIgHCfhjRNw3HoR8E+DV1dhrGDcqoI1O1XLGqK&#10;Higu0IbpCtlkowLom+yb4CZeFx0b9g+cPCrU8tsKtyX9pAS0BMi49crx666ZHkFb1swqa0Q2414E&#10;gHFSfs/o2JX2HSerhra661WS1qAHb1XFhHKQzGizpOA/+SW3gMDiWlJNKnOg4fQDwPamHhYsyj0w&#10;g1lB9Zodgx+OnPgqEx4UmZBK31PeIDMAaIDAlj1eP6gey/AK+G1/vB3C9P3Zzh+lUeCHQRT9991b&#10;+M5PxmkCFQttPPDHSdJbe2iD8TjxPVg2bb4fdxYf7DvY63IH7tvg+3PjOPBC+DwG500QvqvnTZCv&#10;dM1a+r6bX2jg/4vmd3jRGPz3/Gf4TTug9R9c2Oztpb9cmhvh4dx+rPdX4NkfAAAA//8DAFBLAwQK&#10;AAAAAAAAACEAzVanECEKAAAhCgAAFAAAAGRycy9tZWRpYS9pbWFnZTEucG5niVBORw0KGgoAAAAN&#10;SUhEUgAAAMAAAADACAYAAABS3GwHAAAAAXNSR0IArs4c6QAAAARnQU1BAACxjwv8YQUAAAAJcEhZ&#10;cwAAHYcAAB2HAY/l8WUAAAm2SURBVHhe7Z3tceM2EIZRQkpICSnBJbiDZMYn5e+VcB24hCvBJbiE&#10;KyElXAdWBjBJUxBBLkCAxALPM/P+sSXaIvGx+2IBGQMAAAAAAAAAAAAAAADZuX0zf1n5Pwfogo+r&#10;+Wnl/xygeW5/mz8+rub37Wput3/Nn/7vAZrmdjE/XOO/mtvHxbz6vwdoFjf6X8x/Uwe4mt/+awCa&#10;5XY1z2Pjn/TN/OO/DqBJPi7m3e8AzALQBYuj/5ee/dcDNMXHxbwtNPzPWeBi3v3XAzSDtTsn6zMk&#10;LFFolbn1GRILY9AkdwtfK3KvYRaA1pCM/rNO8N1/P4BqPq7ml9/QQ8IShabYsD6XxcIYtMLSwteW&#10;bKmEfx0Adbia/4UGLhJ7BUA71tZ8aNhCYYmCaqTW56qwREErMdZnSOwVAJX4Nf+pwhKF7BwRViRZ&#10;nyEVtkRtZ7Xyfw6NMovNi5Ufp1ifIZWcBW4v5snNVAcMClARY3JaIsbOOvp/KWtnHUK0V3vtkh0M&#10;KmU+QueeDdZq/lOVc6/ANOqP176aX/5roHHG0c9rZLtnA1HNf6p2hinzUX8u1hs6JBSm7J0Nclif&#10;Ie1pqP6of6fCSTZUyFaJQspskGXha0UpewVCo76n5A4PSnHW32NDeGxwEY2j5Og/KmavwOqoP1dk&#10;p4JGEDWOiNkgpuY/VRLHRjjqj9cjAe4VaSMZGsrqbGBHZv89pbQ2C4hH/fFaF/PmXwM6ISVkWZoN&#10;bBJZMvZfkt8JYkb9u+ssfB7ohJATJJEdOZ0OCHtCsiP98H+87+iAwVkNGkeSCDcvEuC+2TFyqpck&#10;oYbGyVm0pk05yytAKSmJYysiAYZdibB6UQIBXSfCL+bJvx/QIQ8NoxexCwwsZ3r5Z4kSCJjoMRHe&#10;U1oNjXFkHU81upgf/n2ATunUCaIEAj7p0gmiBALmxJQQaxcnT8MDJU5yqFWUQMADKXsDtIoSCHig&#10;s0SYBBju6SoRJgHWT4ll/B72BpTYA0CHOgGXtGYu5uphb0DuEgh7vhKryidgH6QbsTN+j1YPJRE5&#10;G+vQ+H+XmFVgg9G3z9kJukiEM+0BcGegzp6B/3sozPyhugeRISfYOi6xEe12gIYjIO8raDPcfxCy&#10;1FBzxLZdOEE7E9bh/KHHRcNMszAIsMnvwwPItMLZcknE3kEi2PitMoVWIMDe7IcHMD7knZ2g5UR4&#10;7zGIa/fGP6kOCrJVv79nqb/lkog992XrnrO/4EBE376eOCU37gQlJcCbjT/D7AIRBONQXwmdoOlE&#10;OCEBlh78uze/UIc7htuOxDZkyLwiu0VUoprwv0keuDalePXjQpd/rSWlXD8VN0h9/m/fXRs8y4Hy&#10;G+JwUrFNlJ5TRhsp/s1fU8pCWYslEbHmQEzjn1RoLWCwvZ/tYDtVAHx9rixrQEmsuTGzf/At5yyx&#10;tAawpdhOsOZ2aFVMAjxf5Y1SxD0O4UZ3a3Pbxi459v3M5DslXnZn2l/NT5dYJXSKVJcmZqRoMhEW&#10;5kOLq7xCxdYZ3YUyF/Pqj+5bcq8tGGmIEDkyG5KGTvb3MTfIlzRRS+nY1Usw2KwudEm18neG+7oY&#10;yqSoCuepRGOxN2YKnewNs07E5wix64a5awtjYf996rUx+2Vp/IOG69hZ1A5YdnR/TwqptrTS2Q5F&#10;W9Io6QSpYUCNksx8OWbyIyV5hochSYZr01ZS2FIivBWbSxa6KlTSol4xikxxpbWSGKYm2zVqrQNo&#10;bPwxhsZhaLyRToFOkCserkGhcEG6yludzrQ+Q5RIhg+T1wmGVW59DWNddyGD1s9YhfUZQlsiNdfo&#10;OjlLVmHDkGj2GbcXmCpVFdZnCNsz/X8YoayqxfoM0ZJ9iOpSKJepCo2WKFKigGFRHSotUVS1XM5S&#10;m/UZoiUPHVWiGq3PEKotUVSdqrY+Q2i2RFFdqtr6DIElirKpduszBMkw2itJJWu1YImi3dJifYZg&#10;FkCpUmV9hmiprh4dLE3WZwgsUZQsrcmvz8MHQ0gibd7/Einn+CDklOGcodMhB0CpUrkANjIcs0Hj&#10;R7uk7nsH3ArwcPCR/2EQSpFrS7bAstacYDhOz57US6NHReXOoKqhM8wbvdb9pUi3ps5w1GIZjR7V&#10;quEwg+/FOsPQ8Gn0qHoVS5yHQ2qp7UFVyg3QRxTPYW+i2uQ2YJUKf5ZwX2zAbIBO1uA8nndQrtoz&#10;QZFque+QKJn0xjB8zQ1rAOgQOfuzxjohZgNUUlWN+iGGtQJOhEBZ5Ub9s1d/Y8AyRTl0mLVZCixT&#10;lKrDrc1SYJmiGJ1ubZaCJBmtSUWSuxcsU7Skaq3NUjAbIKsuRv0QWKZ9S521WQos076k3tosBZZp&#10;+2rG2iwFlmmbatbaLAVJchvqOsndC5apbnVnbZaC2UCXGPULgGWqQ1ibhcEyrVNYmweDZVqPsDZP&#10;Asv0XGFtVgJJ8rEiya0QLNNjhLVZOcwGZcSorwhnmV7Mm/8QUZqwNpXCusF+ObeNUV8nw0yAS5So&#10;Jr6ouneYBdJlQx//foIy6ADpUv0tjfAJIVC6bAjk309QBF/SnUF4/npxX6DmP1AUJRtC+vcVFDCU&#10;T/OdZjvl7iFrAPqwpbn+w0RpsivA/v2FynGrlwsPE8WLZFgZJL8FRDKsB5Lf/CIZVgLJbxmRDCuh&#10;tuTX7lGwo2dMTmJf695T2f4GkmEFxDS03HI187bx2grKF/PkF5JJSrSX9tfabYc2rDvzs1mRDFfO&#10;0cnv0ODfXM5h//ZG5aQNIfxrLGhzj619jR2N7d8+PNwjGa6X0smvC2fs6G7DrISGIOoAqdf9PC7m&#10;tXTYRDJcKbmT3zGccZ1qIZxJQTRDvZgn/30plAqbSIYrZW/yGxvOpOA60sLfvlOmDuBjr5srbCIZ&#10;rpDYkW5vOJOCqAMcdLranrCJZLgytkKLEuFMCpJZ6szRNSpsOmjQAAF+8ntEOJNC7R3AZy1sIhmu&#10;iMl7PzCcSUF0ZtHF/PDfVwt2IJnCJo5KgVi0dwCAXfih2pIILaBZJCdUcBIDNAsdALpGVAzHYVTQ&#10;KhJ/3S5K+e8DaALJiqs9yMt/H0ATSE6po8wAmoUOAF3jlxOE5L8PoAn8hh5UJbVLAFl5aOgh0QGg&#10;NUTbIUdVXNAHkAQdALpma9POnQptiwQ4DdF2yC9tHo0CoIqoDnDQvmCAw5BshxxV07ZIgCzQAaBr&#10;RNshR7EtElpDsh1ylN107r8fQDXu1IqFxr4k9gVDc0i2Q04dgG2R0Bp0AOgayX7gWQdgXzC0hWQ/&#10;8NQB2BcMrSHZDzx1APYFQ2tItkNOHYBtkdAadADoGul+4FH++wEAAAAAAAAAAAAAACCO/wEel8et&#10;IvPoDAAAAABJRU5ErkJgglBLAwQKAAAAAAAAACEAsA0m9QUGAAAFBgAAFAAAAGRycy9tZWRpYS9p&#10;bWFnZTIuc3ZnPHN2ZyB2aWV3Qm94PSIwIDAgOTYgOTYiIHhtbG5zPSJodHRwOi8vd3d3LnczLm9y&#10;Zy8yMDAwL3N2ZyIgeG1sbnM6eGxpbms9Imh0dHA6Ly93d3cudzMub3JnLzE5OTkveGxpbmsiIGlk&#10;PSJJY29uc19NYXBsZUxlYWYiIG92ZXJmbG93PSJoaWRkZW4iPjxnIGlkPSJJY29ucyI+PHBhdGgg&#10;ZD0iTTY4LjcxNiA2NS4zNTMgOTAuOTY0IDUxLjE4OSA4NC44NjQgNDkuMTI0QzgzLjgxNzYgNDgu&#10;NzcwNCA4My4yNTU5IDQ3LjYzNTQgODMuNjA5NSA0Ni41ODkgODMuNjI1OCA0Ni41NDA3IDgzLjY0&#10;NCA0Ni40OTMgODMuNjY0IDQ2LjQ0Nkw4OC43MjcgMzQuNTYxIDc1Ljk1MSAzNy4zMTFDNzQuODcx&#10;MSAzNy41NDMzIDczLjgwNzQgMzYuODU2MyA3My41NzUxIDM1Ljc3NjQgNzMuNTYxOCAzNS43MTQ1&#10;IDczLjU1MTQgMzUuNjUxOSA3My41NDQgMzUuNTg5TDcyLjgwMiAyOS4yODEgNjMuMzU2IDM5Ljc2&#10;MUM2Mi44MDEyIDQwLjM3NjIgNjEuODUyNyA0MC40MjUyIDYxLjIzNzUgMzkuODcwNCA2MC44NTA1&#10;IDM5LjUyMTQgNjAuNjcyMyAzOC45OTY1IDYwLjc2NyAzOC40ODRMNjUuMTY3IDE0LjczMiA1Ny41&#10;IDE5Ljg0N0M1Ni41ODExIDIwLjQ1OTkgNTUuMzM5MyAyMC4yMTE4IDU0LjcyNjQgMTkuMjkyOSA1&#10;NC42NjEzIDE5LjE5NTQgNTQuNjA1IDE5LjA5MjQgNTQuNTU4IDE4Ljk4NUw0OCA0IDQxLjQ0NCAx&#10;OC45ODVDNDEuMDAxMiAxOS45OTY5IDM5LjgyMTggMjAuNDU4MiAzOC44MDk5IDIwLjAxNTQgMzgu&#10;NzAyNSAxOS45Njg0IDM4LjU5OTUgMTkuOTEyIDM4LjUwMiAxOS44NDdMMzAuODI5IDE0LjczMiAz&#10;NS4yMjkgMzguNDg0QzM1LjM3OTUgMzkuMjk4NiAzNC44NDExIDQwLjA4MSAzNC4wMjY0IDQwLjIz&#10;MTUgMzMuNTEzOSA0MC4zMjYyIDMyLjk4OSA0MC4xNDggMzIuNjQgMzkuNzYxTDIzLjE5NCAyOS4y&#10;ODEgMjIuNDUyIDM1LjU4OUMyMi4zMjMyIDM2LjY4NiAyMS4zMjk0IDM3LjQ3MDkgMjAuMjMyNCAz&#10;Ny4zNDIxIDIwLjE2OTUgMzcuMzM0NyAyMC4xMDY5IDM3LjMyNDMgMjAuMDQ1IDM3LjMxMUw3LjI2&#10;OCAzNC41NjEgMTIuMzMxIDQ2LjQ0NkMxMi43NjM2IDQ3LjQ2MjMgMTIuMjkwMyA0OC42MzY5IDEx&#10;LjI3NCA0OS4wNjk1IDExLjIyNyA0OS4wODk1IDExLjE3OTMgNDkuMTA3NyAxMS4xMzEgNDkuMTI0&#10;TDUuMDMxIDUxLjE4OSAyNy4yODQgNjUuMzUzQzI4LjA5NTMgNjUuODY5NCAyOC40MjQyIDY2Ljg5&#10;MDEgMjguMDY3IDY3Ljc4M0wyNC4zOSA3Ni45NzYgNDQuNzExIDcyLjNDNDUuMjQ5MiA3Mi4xNzYy&#10;IDQ1Ljc4NTkgNzIuNTEyMSA0NS45MDk4IDczLjA1MDMgNDUuOTMwNCA3My4xNCA0NS45Mzg1IDcz&#10;LjIzMjEgNDUuOTM0IDczLjMyNEw0NSA5MiA1MSA5MiA1MC4wNjYgNzMuMzIxQzUwLjA0MDQgNzIu&#10;NzY5MyA1MC40NjY4IDcyLjMwMTMgNTEuMDE4NSA3Mi4yNzU3IDUxLjEwOTQgNzIuMjcxNCA1MS4y&#10;MDA0IDcyLjI3OTYgNTEuMjg5IDcyLjNMNzEuNjEgNzYuOTc2IDY3LjkzMyA2Ny43ODNDNjcuNTc1&#10;OCA2Ni44OTAxIDY3LjkwNDcgNjUuODY5NCA2OC43MTYgNjUuMzUzWiIgZmlsbD0iI0ZGNjYwMCIv&#10;PjwvZz48L3N2Zz5QSwMECgAAAAAAAAAhAEPOjLm4KQAAuCkAABQAAABkcnMvbWVkaWEvaW1hZ2Uz&#10;LnBuZ4lQTkcNChoKAAAADUlIRFIAAADAAAAAwAgGAAAAUtxsBwAAAAFzUkdCAK7OHOkAAAAEZ0FN&#10;QQAAsY8L/GEFAAAACXBIWXMAAB2HAAAdhwGP5fFlAAApTUlEQVR4Xu1dCZgkRbFGhCfixaEPT1Ce&#10;ICoqXigqooCCyLEioJx7TGf27K4LciiCwCoooqAIijcgcgnIIYqcInJ4gKCAIsilnCIoLC4sx07k&#10;+/6MjKyq6O6Z7pnu6pru/L8vP5bprKysqoiqyMiIP5ZZJiEhISEhISEhIaFcEJmP6r8lJAwFiOwu&#10;ROZC/feEhKEAkb3cOeuI6uvr3xISBhpEZiMIPytA7Vj9e0LCQIPInCwKwEpgXqL7JCQMJJybu2YU&#10;/hs2DwpgF+p+CQkDCefMYV74f/t+5458mSjAvbpfQsLAwTm7PJH5j1eAr7zYObuMc3fMEDNoju6f&#10;kDBQILLzvfDfvCULP9oJrxEF+J3un5AwUCCy13sF+P7/ZQqA9vAuQQnqH9DHJCQMBIjM1l74//Xx&#10;TPC/i/XwMs6d+1b5Cpyhj0tIGAgQmZ97BTjzTSz0x6/t3E0f5n9/asXoEnXOrqOPTUiY1iAafbMX&#10;7qdrzu3xPyz0t23NAn/Y//L/X/Fe8Qh9TR+fkDCtQWS+7YX90nezsH/1pdkb/ypsCi/j3KEvEgVY&#10;TLTLc/QYCQnTEs7ZF9KYIS/sn1+Fhf3qTfImj3Offg7//S9byFpgTz1OQsK0BJHd3wv5Hz/IQv7Z&#10;50fBJ6qf6//9s7fxb99+lSjAX/U4CQnTEkT2717Ij34FC/kF7xAF+CGR3cT/e9EumWfovh1EObbT&#10;YyUkTCsQmV29gP9jWxbuucs699isIOAj7w59fuP7/Ggd7nPaG2QtcJEeLyFhWoHIXOGF+8TXsnCf&#10;+noxcS6VPs7VZvk+d36E+3xiOeeemC393lEcMSFhmsC5+vu8ED+6K0Xz5p7tRLA/nu9LZO/2SnDU&#10;y7nfRe+Ur0DKFUiYniAyp3ihPu/tLNTHrCHCf1uTvgf6vtd9gPse+ILcQnnOS3X/hIRKg8gg2IeF&#10;eN/nslDH2H/z6cb+I6vF/gtX5v5/2DQogfmc7p+Q0BGI7KgsOssAkf2yF97fwApaxrlDVhWT5knn&#10;Zq6k+wNE9nv+mEvexcd8TXIFzH26b6/g3EbLEZmj9d8TpjmI7AZBAD+vf+s2nNsesQ6PeGH+Ml7s&#10;yzh32XtEAb6h+wuILDYDnHtqjnO7L8/H3b5NOK4+ovt3G0T1LYjszUTm+/q3hGkOhBaIiYG4+15+&#10;DYjMJ/y5JOZ/zxWcGzNy7jfo/nkQmfP9sWe8kY/9oeQK2N/rvt2Cc9s/k8gclbs/n9B9EgYAROYu&#10;eci9/BoQmRv8Ob4XYv7PXk/O91PdV4OoBl+oc//8GB+L9vDOIpgf1P2nCn7rm5vVfXmv7pcwACAy&#10;p/mH/OcP5R52d78GRPVt/NgP5AT4oR3lXB/W/ZuByP6ZFSjkCvz0LSKYP9F9Jwv91ne3bu3c0prc&#10;lxfo/gkDgBiTc/EGzn395c7du33XvwZE9jw/5k9CzP+xa8n41+m+rUBkdvdj/DXkCuzz7Nw8R16r&#10;+3cKopHiWx8K9rmVZZ636v4JAwK8gQuChRY2nPjhT+1rQGTe4sd6asS53UPM/9+2EsEa1f1bwbmZ&#10;KxCZRX6sw8IiOuYKmCN1/3bh3MJliezXo+DjrX9oyEX4watl/DP1cQkDAqJZiEZz7r+7ZQqA1qWv&#10;AZH9jh/jl8GNefhLeLwx828In+4/Hojs4X6sq4Ib9YuSK2Aed27ec3X/iUBkPoQI0yj8eOvn70EI&#10;0Ev8RAMOIvOAF4DPhM2p/Z7Xla8B0ewXReGCOYHxfrexCNWhuv9EIKqvFcfbN+QKhLULkd1L92+F&#10;hrc+stC+FN76oqS5sZ2zM/QYCQMEInuxf9DfXIMf/O83zgLVpvA1IDKf9cdIzD8US4TO1V+p+7cD&#10;IvNjf/zPJVfglTKnW3TfZhj3rY/EnJu2cO6TwVQLrBRgrdPjJAwQiMwR/kGfE4QBCer4f8TgTOFr&#10;EF2sR4WY//PXl2NP0n3bBVFtYz/mIkRUS65AVM7tdX/BhG997DHg78JOERLyQdilx0oYMMT4fMTZ&#10;4OFDYEVQnpzj3Emdfw2I6lhUOPf3EM48+gznFs8Mx4xuqPt3AiJ7lR9bcgV+vK7M5WLdFxj3rf+5&#10;VWLKpW/Xha9Vdg8u0+MlDBiI5mKLNdtoim8/xOjkBKODr0EU0hODkJ78Oun763y/yYDIzPRji3LN&#10;f6ZzSyRXoPZO6cdv/Vrurb9N87c+jhszj/p//+yt/Fv4CmJfoHj2hIEEkXnaC4DE2zwirGzm05G3&#10;s82vAZH9lP//RbmY/7s+KgK6sz73ZNBgXsVcAa4uQ2Q3J7I3ReE/t/VbH3E+ROYi///IP0afuFjv&#10;fbxRQgXgnP2DFwAhp43eldpHEHtPZE+NwoSvwf6tvgb24dhPFqrfWF0E7U593smCyB4Q54JzHJDP&#10;FTB/i3MY961fu0dyjMFE7f+O5Hz0y5J03q7PnTCAIDLHeQE45XUsAE184EhTJLL/9v2afQ2C0BSE&#10;Hw2eFRam/YpnnTyIRiHVfC7wCeE8+BqELxI9svNY8a2/cpO3/oLnYyzn5kHrOS8Zfec9M7sOt/3/&#10;6HMnDCCIzB7+gf96QxaCFrugqNpCZDmrCw0uzvzXAPa4mFFo8CxhnKW1252zK+bHmipi3M692zlX&#10;f0Z2TuETknZ6wda/R3uLiGqb+d+xQ43+kYzL3JDvlzDAkFxdd/uM7I3JQtCQqgg0fA3A2rD3szOh&#10;O3gVTnyJb1y7uR6jGyAyvqieu38HTq/MCz7Cpotv/R/IW784Bq9ZIkMdvEs850m7axOmGYhGQM/G&#10;wiwC9PRIEJ5W2Vr4GoQcX2nwJIUFdBCiJ3vJ6EY0ui48S/H8iDm6cwb/V+aw1MC+b7lHAEH3fcWt&#10;irANnvundN+EAQaRvcMLguTfgpKEBWHcWHgUtkbEZMz44rctwitOd252KbuoRGZvZG7llZHI3Ii1&#10;DdGc5+n+ecRcBZg+uO5bJFivtpnumzDAIDLneEGQQhVZtGXb2VD8Rq69XP+9LBDt/RzwBrUbv4/y&#10;TFFpsPjFdT8mG3apSuVQAX58LwgIWYAgZIRVA5sPG3OO4T3CNQeOUiKTCvQNG4gsuAqdu3FzFgYJ&#10;Xe5h7m2/QVQb8deMAEBc87dicN0vdN+EAQfRyKu9MCDfFsKAohX8NnxC9x0URFeqVKgJZZlQtlX3&#10;TRgCxIXsPiuyQCA60ivBnHV130EAgt389UpIBSJgWel30n0ThgDRpYid3SEQiBjnhADAgsLXXq/7&#10;JgwBQFLlBUIS2KNJUB84k4Cohsg33rcomHx2ie6bUHEQ1dfXf5sMiEzNC8Xv3q8WheZ83Xe6A6mO&#10;/loR+FdY9JuuLPqRyK//ltAjENW2c85sqv/eKRD96IUCgW0Qiv3FLWgHzi2IQD9/rQj864Hbtx3S&#10;r4QuAeEGCEVG6VH9WycgWvAsNnmwMbQsC8aAbgwh0M9fJwL/cJ2T2PhrhVDqqa085YQuANw44eE9&#10;5JxdXf/eCRBC4AUDtCMQjBga0JuAtjwQrFZWDH4I38iqVLYZ+jERZB1FZB/XvyX0CPFtxjf+95Ph&#10;yREQmZP9WCfo4LBGDv9uAhxCROapcK5fOWffo/t0CwiV8NeIgD9cI1oM/msvjKIZIhNGfBYjq+k+&#10;CT0Akb3a33SEBU9x0QpB92MJmRUUgRWrZ+HBRBYJySw4DwpvaO92Y5GY788lNci6QINIZObGa8i4&#10;T0v5mg09iOw//Y1H+l8mQJMSWKJRThCB6QPhyBJEbtR9uwXk8vpzInke54w5yaOv0X27gUjXDrsf&#10;52uRANQuiGo7ROE/bV1OFOJnsK3um9BlEO2JTBRmMsbDhO2+RMqOds5qgMWuHw+LX4yHxXD8pC94&#10;lu7fDcSc5C+8kM+JEqr+nLW36r7dQKw8A0oVnK9JCmi7iHWN0SQV9NKYU/BJ3T+hy8Bb0t98IXVC&#10;w05uFNpJPdRSk8TLVwDzez/+EVOjQYTXjcYMEwH8KmSUoWEjke/91/QxCV0G0QjKKGbVV4Tj8/v8&#10;WQ+C25FrD/a3PxbUgxirxzQh5SuAXeLH/yS8vpnJ1QkNIrxt0ZN0NT4CuXRMFAJhBeha/YKEFiAy&#10;yGPMis/Bnt0zPNhTeHMnCO+O+thWQDSkP66RKKonxeLKVADE+fixp0CDCC9b/Iog71gEX+4XKNxZ&#10;Abqyq5wwDlAy1D8IsT/PWq/I9w96kKgE7aX5QVn8MZEqMJpUPaEKLFcBwrUJae8kaBDjFxLzRAwR&#10;xjl1Xef+vRP/G8wUrFT362MTuozI6SNJ3aH6YuT6RMsSvRchC0qPoTHOW/Jh3bcbKFMBxvm6teUw&#10;ALmv7//QjmOREiZ4kXyrh3seyiv1ynFQCTSj2SgbROYSf+MlhDlUYPHt1+/JlAABbvyg72wnWb3B&#10;Tg504Sh4rftOFWUqQLa+CTSIyAZrc30jCTS0ZDbFnfI8mTCarMFiaHV9LT3OQAGsAuCccc5a52rr&#10;6d97DcSc+Bt/0Ep84+8Wj40l//fzEN8WlODG6O2AwI274wnSW99XPCXhWNAl6r5TRbkK4MmxMg+X&#10;sMlN8GUkqh8UhVxeNoe+iJWBXwz3+d+EXvKWLWXcTfRYvQRR/WVMaWkPxcuRaHRL3aeriDunoRHZ&#10;xdjKR2V0pgyZ+wp9TDcR39QLluMbH4PX7Ow4r9PfwL+hzx0zwu9MJNsKREb5yoXfv3O36kQoSwEi&#10;DeLjndEgxo0zNAmegwI9tJPckx/F4h3y+2+ZGAzPQY/XLXDttNENAy3Mafx1L8jin/UxXQdIpYjM&#10;mD8pFkG5CWQTMf8gsmewsngWtq7QBDo3kx+o1PjK8ngX8+/4KoV5HL8298EnOn6e7al6TAGRne+P&#10;u3IjPi7ultqzdN+poiwFQF1hP24HNIhx0YyGkGkchyoyYY5E5jzuZ77i+8AJgT748nb5hUFUfx2z&#10;8plvEZlr4rzysvb4LHKLd5Nzl7MRF4vBXbIBl/BEuSF4ZbDBEgpD6EZkruMAsNrIRNXSWyHG7+Nh&#10;4KYjspHHvinXZ794XimDdMiq+TDnbxZHZSAYzR8jPPwT0CVOBeUpQCsaxOZVayJvKBqy43AM2k0f&#10;FgH7rbzM4lcCTgj0QZkp7vMDPW47QCAdzBciczCRvSCmb+qGewVO1xNew88f95DPu2QqQZEdIQri&#10;E7Odmx9MkXwD2xrewL96DwuUvgh+CPDQXExkvogdSdCS6/NowMTyx4tLL1KR2wtUPy6DBMrAL4cy&#10;o197Wf7cB+f78zELYCRnIRZokXKwOV3iZFGeApgT/bjiMctCFhpoELEmiIUzJDAQ7ZpN+Jix2m2o&#10;spn1r3FB8BsCrUxYHKP2QHHkRnCRbrsBSIoRjVugeM83WBjXbso7zVibfaKJrAUvIMKy9Xl6ilhs&#10;Dv5gTASBXVgQCeNYvuFv+A189bihIYBNN9AVwrZEFUS8kbVLDYkwhQd0klRisd/L9wt92V0K2pMD&#10;w4IZldfjucweTY7hByEx89n6YSPddyooUQGKNIixZnFxfwT5wpEqErvgWrjGzH+I6m8qHjP6Zt9f&#10;sunw0uN7dXO+H/etrU1kd4FXCV+RaELnn/0Tc8jv7iNO6TuvyrxLuh34AueODesOmMDR/VqcX88R&#10;Q3rvxkt5GefmLsuLLfwNhdwQK4KvgHBv6vbpFTkH9xdv509sCGjTDbYfkT2GyFwBc8T//btr8hiZ&#10;v/8APT8AaXrxIe21Ah8TyheFsXdV/c/wv6G6O/rGrCm7IN9vqihDAZrSIIbnk892C7kCPB/JF0Y7&#10;7225+1TbuDg67tX8Vf3vYyY75r4Ynn42kTmIyPycyPwrziPf8EyufC+bTjBRtXyg7bmCc0e/gjc3&#10;8aV5dFc+Vqp6hgIgvQwlHxfxrXH06jyhXPWUQsO6ADcX64Rvrl6kFs83vHkRj3/5hrHMUEP7UzB/&#10;0MIiHBXa9dwAeDqIzJX+OLxdhFf/nDfH8YjqW0h/InOg//uFvcmbFZShAO3SIMbQbOQKLAi1DkD/&#10;nt0fX1WmGbCu8/0QC4TjjmFSgYaGPRWYrWe/2bkjX+bc7mE3WTd8qRDOgjCXkOuhGy2eSfE5xnyQ&#10;etdd1W2ByO7vJyYhBPDNxxtnP4/gKHiE9EX49sDH+HMLtyNiSVBZUd8Q2HyoiILdy4s34Bssv8Vq&#10;ieYvel55hCIXXD/rWsTRheMxHs9zsRSbIzJb+34S75LRJV6tx50KylGAEDMlNIhZjeH4tpRSUPSv&#10;j49Fk+O4tXPP0NSLoxZBZEd933woCvYMfvJG5y5+JytGvqBIvkEhQUyM53Dr1s49zaZMvoGlj8he&#10;HtZ0TOolSf0ZrWODyVUaCqV7ZGMqJkfUY4kgjiT0tOLYK8CewWJ9sf5TioIVMGtggsDW0zdNGrxP&#10;8SZN7HcG01usEI+vi4wTilqgCB1XZq9Dw7K6vD2iSyxHAUKdYKFBRCiEPwfTIMIb5q/tsZnkDgnz&#10;CE6FcF/312NqhHrEnJyE595skSr3EYqBL++fNivUVMg3vMyI7PFEZl5+oy7uZ6ChPhrGhEnEcrZP&#10;cVYlg8ge6ycG8yd3E4ns7bpvHthFht+eK5nY6/XN8A02Hy4UNiA+y1gvhIVpOEdT278ZkPxNZJf6&#10;Y4URGu16uZH2j0S7rhoS7Z3bN5QeinsIo12jSyxHAXyecUaDGF9MZqfIjI0GkwS/H7aaoyfnyC7v&#10;EXq8VsDik8j+3Y8FrxlclGeux+bOVRsVKmvmGxSHyJwLs5Pdr3NX1mMLYpFA+YKL+3sMz3OPrnro&#10;OgbcWX5yKLqGhTAmmIUnfEz3bwWinZ+PbXT48cMiirfwmzRaam5tJ5ZFA1vmcRx8pjFX1Pm6fRsR&#10;jl8S2V/632VdE+kSuxcSUY4ChCQf7GfgHA+KIpsvxXsgtju+tv/ZWZ7Z8XqsieCcXYfInqefkzSU&#10;pUUtZXyVWAHnvVqPMR6igokyR+dH/du6b19AZPltIzmucI3yzWxazbxdwCRB/imbTvZw3lmuzdL9&#10;OkFkg0NDXS3MF+G8/5QFVfhKwBVXUAC7lR5rsihHAYILVEzJB1gBYpNnBe8YPHksqOfqcToBsvXC&#10;RtYXELYO7xkX8Fi4rO7bLuLONJwimC/MLJS28tcxt2v3a0ogqoNjPNuhxebYEzzJiYKu+oFCPJMU&#10;m8NnVbwKd390afRURP4c8yE9zmRRhgLERaPQvWDtI9cMWxx/Q4N3jK/vSr3vUgXELzK8Q5hv5vyY&#10;cMOtVMRq5hI5GBaqCH/QfasAfFX8fOF9kIhGtHyh6Z+GsqddLHoNlKEA8fokDggNjgrQP+LfUAzZ&#10;6Bszt7SzE182QvknR4/PpsjcF/O1azvo/n0FNj78DZfElIx7Zul4C5x+IoR1O0e5CFJpIRo0KEDX&#10;il4DZSgAEM0gbDQiZkuuDbH9YvOP1R6cbGxWr4H9Fz9/uFQx7+hgMeM6WPoCvEFEYGLs+fWbiRI0&#10;xJ5UBTGwDw1RhSh9Gsy3cLOP1MdMFeUpQC64DdcEWz/Y+yz85uFmISFVgHMWN4fnulC72Lv7Quoa&#10;iMwJfsLiZoR9zQpQaeJULHBjok1s5g+dsku0i7IUAOA4nBC7nyk1cjhOnqikaj/hnP2Mn6/s/Bc2&#10;WRe8SPevBIhqTMEn8fpoiAvim/5R3b9qYPaDeWv0OtOtTAUQEO3ynOCz30D/VkXEuC+YPbhHIcwG&#10;ZqvuWynE2BsJwYVtzROfNH/noKEfCjCdgEr3/n5IpGku0FLCVioL+On95OFhwOR3Xz7HRNzbN+t0&#10;QVKA8RED9CQ9NUTwYndb960kYsI0AtlwAQiN5gtomo01bEgK0BqI7PWygrAMiS0K94eotrPuX0lg&#10;N9A/UIlERLw3K8ATVV54lYWkAK2B/F9/LyTpKfC+Yp9J960sEP3JDzTHGxMIWZHVpfsPG5ICNAdS&#10;T2nMPO3vhWTlYV+J5eYg3b/SiJVXhMIQxEx8IePG7w8DkgI0B5HZx98HyTMOSTwsN9XbqR4XRAa1&#10;R51bFOrSomGTiZVga91/mJAUoDmQT+zvA5JdcF+wn8TycoLuOy0Q2dZ+GDh6Io+8OVn3HSYkBWgE&#10;kQExKwckygsT+0m8+N1Q958WiKHHtyHTMM/j08c0tgogKUAjIoeRpDxmHEZX6r7TCv6ikBQvWg0u&#10;IX9hI6vovsOCpACNAPOHvweSp5CZPx0n6FQGkapQcVNyhOjkkySmO5ICNILInOLvwUmB8iQwdxCZ&#10;M4jmrKH7VxZENdDbHYdK7vxQc1qdMQ78QR83TEgK0AhQZvp7kA+nz1GjBDKFBWCD1sf2HaiqDnY2&#10;IvNgFHo0ZFMJSS0a6DP4C/B1PcYwYTooANHsUiMu8ZaPciMU9UhVhUKMFSlTAqXmXJAl63FKA4rV&#10;MWtvoMWQdte2nEklydho4PyRcIil5o7xqLm7DXDb0BjCf1EtxlzqnNlU9ykbVVUAph/3Fex9JCaR&#10;PaFMRYhZbOCMAleUyA9CIkCVE/Kzi8pgzieqg57uhXq8rgO+faL60Q2MDYjaA+/MwYriDqWGkMuZ&#10;Y4zuJrvCRIjkUI037Uu6b5moogIQmQ/HKpBo4GliJegqKdhEiIFwaCBXzqeroiG4ElYF+IUanqv9&#10;GT/zLpIZwweLrKhITSENcf7ghJeHKA20h1jIgF2tOMHLyo4GjXElyE9GSC14hbKbdTWReZc+pgxU&#10;TQHwfONzumUrjt1C5c0ls/GyIOcWLqeP6RUCnWVG3YIGbia4R/P52mgoZ4Xc5kCSlW9MrVPfbVKU&#10;6Uxd7WlIbi8MjJ1cuKcOVRPBzYLfNitJpCZSJKEtC0T2HD8PKIDMFRGqgbcozK/0GJOqKABIb2Pe&#10;MBpMV7lPx62Vu0fzV9XH9hoojkFkvqqrwPiFMV5kUrMsvnhXaPriBRN1oOjcCSaePk9LoLoI2NLi&#10;YGDlylPfgTYEn6KQ96tO+rNQsmjculy9BgiYiMxTfl74ZAojAlrgBg3z/TXovvXxvUIVFICodmh8&#10;ZnfOyOoooIUd+3BvSn9BaICePlCr312QNbDOIdZMs0uD1FiYyvlr3zaDYANiXV60/+zEFdnlRCg6&#10;USyAcZlzM1+px+gnQKwUeUFBqHRiyFRDQ7odFlzxRpXDM9lPBQiFKbjoNdovcjSRSD7PvUFhQurj&#10;+w3n6ocRmcfi/PMcR3jBoaBGNv/ziea+UY/RMZCkEAtioF29SbGAQeDP4ZPae1EMQY/RT4DEN260&#10;oKFIBxbomDuoEVFeNbtpF4DqT4/RTfRLASL9OxocF3iB5d+asvAdM/dULYcb5WphysT5w9yWkGk0&#10;cMcGhmkaM/+Fm1SPMWUEqrvH/QTwNpUiamjwABXtr9NReUSP0U9wfTLLZYAQaCWFMNC+s2aOH9Nz&#10;Wc7Xx3cLZStAICJmpji0/Jpov+dFuhG+dnt8V70oXQBySPBM/PxQFA+VgWT+qCkQ2O3C/E/q6WYZ&#10;NiwKNBsgXcp7gk55XS7eBxlg9UrxzjDfqDk7zv+q9zF9N+YOr0KgTA8386xebMOXqQAxxh7XgzoA&#10;wrKA9qN1srq/Y+bf1ftye2a4THFR/Fy+3GihMqWf/9LaP0pli2Pb2jIdIhr2AWRioBYPFclZkMyl&#10;KKynx+gnwPkTiXCxtpFK6mjwgIS9C3wx4FvWx08FZShAIKo9Pz4f0JbD3MP5wBIHMzZ7Pj/Ol02q&#10;AkLxRJ7fgzuOxbJYaCibFCgSw/yP6sjD0y0w1wwXWvANDL7CDYoG+u2HsoJ4ROYQPUY/QTTyWlSY&#10;jPNHUTjhoEQNs5COF+Z+MtYSeozJoNcKAPNNvF/08M5F4UH941BrC4tJoprRx/cTKFlFZG6MzwTm&#10;mjwTeB5D4b4wf9SPK7UyfVM0uEwR9iAuU7x1Ap87T9pej9ghPUY/EWPR0bDXgTeMCAwKsgU6bi7q&#10;UNtRH98peqUAXInHnhWvBdXbYdaJ8KAIePYcfurc3DX1GP0CXOYFmkrEkQmrCBrWa6g1lgn/gXqM&#10;voOollUeQQE71ICSC/AuU3nQ/gK+VSWGCPZ0mcvj/KXiDRpyU3P7HUyqO4kdxoBeKADMNKnz6wvJ&#10;IfJW5o/6YFlBQSIyu+vj+wmi2m5E5v547wuuzeepLzGKaJdcErUTdOYyNRV0mdqFce4w6Y7IvYUK&#10;1RPNnUT1bfTx7aCbCoBgtUhAgAZhQRQlxkX4RwhCDMJzEVHt9XqMfqHBtQnmkIJrc91IqsYBjWae&#10;HqOyGNdlip27CrtMuUi3uSbOT5gt0PCAQlh3EKpvoPK5HmM8dEsBYI5JNC49NUIxmQQN5YQK8fR2&#10;X318PxFcm7xOAf+/5IygIcyh4NrE+qv2cj1G5TGxy/T1ymVaLapuVFSMc0cdsXww1lnr5YXrJqyD&#10;9PGtMFUFYBLfUNsADYX+hJIe7cKsXjNXfqlOlR6i+vqxpBYaXJtwOMjc8bKRuS+t3dVJnbnKIlQm&#10;zOI4xnWZWhSqq9IDQ97DX+LcUf1Q5o5NmNu4wF6Y+5f18c0wFQVwzs4oBIjBLJP5IJGkUGDcfE4f&#10;30+M69rEFytfu4DM0UTbPVuPMW1BtLdymW7r3JHaZcoLtXADKuMy5Xq48DWHucMEytuq+bcWmWsn&#10;ovGYjALAzGJzqztzKBPNXZthTwLx/TnXJt+b/ict9QwNLtNLp4/LFIReRPaOOPeGt2/m5Rrv7dup&#10;AqDSS6x2jwbzS86L0PTCV8h8RR/fL0zs2ny1cw9z+AnPvd73yNPSUCjW3MxlGoXCP9TKuEzD5h/X&#10;rkJDMkZr+/uKZuZcJwoAgY7ngqDD7JJznT35dUivgRyQyBKOdk4u1wDxR9cUNhkvLDtZqhLAAycy&#10;l8SbpF2mqBCf3aR7qkSPDSYzIsu+a1RI78AD044CcGV7c228N132RPUK2FxrcG0enDPVwPmP+8Xz&#10;Rq52z4IOpw06cZkS2dMQ0KbH6AfYB29Pig97XB+8iT74iRSgsKEIs+rwwJKAlt+LGEMA2OT2InqB&#10;gmsTQXbatVlQWnMK0dxX6DGGFo0u0y2mjcsU2W9EZpGfN4LoEEwn8y7uwo5hF7aVAgSzgUtMoV0Y&#10;aALR/G50lvs61d3oboJdm0a5NsOLAC2/QB8zd+HrqcdICJiuLlOOwzFZHA7CqmMczvI6DodJwxq+&#10;AOH3+3cY82aUXPdJr+WKKSz4D1RJgIjsF+K8H1KuTQRGFlyb9aOdsyvqMRIUeKOnxlyRaBAQ7TIN&#10;b9UgFAfrMfoFovq8mIcMD0eLSMyWCgCzaVQiUgMxVHadJ5fJ0zMeiMyHCgn1l7wrc20uWJ4pTbJ5&#10;XzvQrs1eYXyX6XLOXZp3mZo/EY1upsfoB9qOxc8rAPZAhBcf7bi1OKiNzYZHYWbp8/QDDa5N5ITn&#10;XZtQ8pBZx8/FLtRjJHSIcV2mR1bZZZplY/nke5WNFRUA5hHMJPwbZhPCmDMBglm1uh67H2hwbeZp&#10;VLxrs5Bkc1GZTBsDj4ldpm/N3/zKuEyJ5iB2IkvrAx2LzPmbOYVAg7kUNoZQKwvmlB6vH2DXpjkj&#10;XkMT12ZujfIYsu30GAldArwoRHYaukxzjAwg5sqbDZ6ZYsO8Ap8PM0qP0Q8Q2U+2dG3iC4YAx+x+&#10;n1qVr9VAg2heGy7TmMW1pCoJIKBiBCVjnHeTRTDMJn1cP4A9i6Jrc+OiaxPeOZnzmLm7G5lyCR2i&#10;wWUKM0ge0L7P1Yn5FfIUheynhn2AaggR0ci7ZY5NXZu5iFPsQiM8RI+RUBLYZRrK66B5l2mO8OmE&#10;1+QeVm0vfXw/0GojrFksUNkAzXjclQcdeXRtLqd3tq9DqLg+PqFPCBGTzV2msd4UsqfKq03QClVW&#10;gBh8B4pBeYmADhPUMXJvx4l0TegzCi7TB1F5MzzEsDhGwQx9TNmouALwJp5EnWI9Fd/6vjLLW/Qx&#10;CRVDcJkyAayQv8YaxfZw3b9sVFUB4O7kF8eOPC8sejPhX6D7J1QYsTqM+N2zsptn675lo6oKAJve&#10;zwNeNczrgOfLPbtW902oOKKbVDhmQkQigrd037JRXQWYhQg8jlcS0zF8AZJ/fxoB7MDxwSGCFA8y&#10;o9mYofuXjaoqABD5Xr8Y5hbilirJxJbQHERmP/8QpeYsdoj5IS4mWvAs3b9sVFsBDEKWOdAQc0NY&#10;Nn85b9V9EyoKInOzf4gSfAYWAn6Ix+i+/UCVFQBz8HNZMovL22J+Ib2TyG6l+ydUDKDg8A8Q0Zdi&#10;xz4mVOf19XX/fqDKCgCgZpqfDzYRMb9AAoZcX903oWJoWPyikB+bP1fqvv0A0chqUoi6wgrAHrS/&#10;bcXzQ1EKP7+0GK40Jlj8Wt2/DHC5zzpKMx1b4PapsAKAYcI5+4ifkyyGQ6z/lCouJvQW/V78OmeX&#10;ZzoTuy+ROSdWp8w1HzcPdoTz3jauAoTkk5+HCjXXMFUgqFi6X7KpGSITniyGUTMhLYarjbIXv87N&#10;ezFR7SOIn2ESWjOmBd5nsOHtCToTXelcmlIAohHUN17cMJYoEdk7OD/YV4LpSWhCcTEccpTTYri6&#10;KGPxSzRnXZQUIjLHEZm/asH0DaHCSAhHRZM8Y1y+QRFOf0PLL0BknkNAH0w5JM9gTQMWulC7rKgQ&#10;ZlEoHHEQ7+Z2hy5lnMXwGbpvQp9BZE7zD6tLi19EjaJCuXP2MygnRGT/1SB4T8whnxGFXWaYCFJt&#10;Mt/2fBZ/kVDREOuRwIrmW2sF2NP//y1hEaob0hHBRIfc4Vyh78Lc2Gw6aipm03iL4URqVSF0Y/GL&#10;KolEdlsicwSRvYrI+hzXQoM5g51R0PvlOTrz7YAXsPIhxTHHiVMUzpDS2VIBahvH/o/u5tyfNnPu&#10;zPWYIQ6Mc/qcCFpD0grinm6f0XC+cM6OzabiYjhcb1oMVw9E9Y4Xv0QG1M4WhaHj2kE3CCaSQED1&#10;gVpVWvDQDluNzRmcO8d0nAmeeYpNCXMYUW0bogWQpAn3AYhqKFLG/fKNjHO3bs2scaBRAc2KnhNy&#10;jNsym8yEZlPrxbBJi+GqYKLFL5TAufr74CUiMucSmQcbBAIJ38gZQK4rtv/HM2d+0cScyQTrfjDE&#10;EdX3Iaq/G7UF9HzbUYCsLxgZajuDKAxZWPp8vmFxCmoVUK0sXLlx3mjtm00FbxO+Fv53LIbl65MW&#10;w9VB08Xv47PkgZ5MZH6jH7RvqF989cbOnbpu9nnX7cCcOZMrzFwUGnsjkf0eiKucs+vo+TVDJwqg&#10;EYipNkeOMyeo2EZvEaI5//hB5858k3OHvzgLaci3zsymW/3fTliHj42LYZMWw/1Gq8VvQ0OJVnhV&#10;YM6AxEkLBJo3Z97o3LUfKNSkjQIx5rOlLiMyX+JiGZOjKZyKAjQDkXk7yIJDxXeO5sy3sWA2XRDM&#10;pr0nZzbFxTBqesk9SYvh/qHl4nfJbE6BBEsEWAyEdS3f9lyBialgztyyZSzHmW9gQSMyZ4KqBJQm&#10;zrln6DlMBt1WAI1QfnQXmICFPOl8u2975658L7s4JzKbQPQrZlPDYriWFsP9QsPi9+BVM6HSTcyZ&#10;y8czZ8yNROa7ztVn9ZKYqtcKoOHczJUCme3BYNcDe5u+drcomE1IHf3KBGYT/p0thv+mz5dQEhoW&#10;v/kGc+aMYM480sScIfMkynUS2UOxmAMdiB6/VyhbAZqBOf3re4A9LybB5NtYjU0emE3HtDCb4mJ4&#10;dEs9fkKPUVj87gVzZg3O+8Xm0dO1JgJvUZX+J0Rmb5gzerwyUQUF0GCzyccffQtM2/r++Xbv9s5d&#10;Ecymg1aKNcrSYrgPYN7P8OnWD4ofyg0wZ4jMTKLa2vr4fqKKCqDh3B4rEY2gvOkhRAaFSHjzLt+w&#10;SRfvd1oMl4bC4peFHSWTfoVCzES1LYnmr6qPqRKmgwI0A5F5B8hynbOnFygp+Rl8VvdP6BGI7P74&#10;7BLZvYjsBvr3qmO6KoBGiFqF2fRtmE3694SEphgUBdAgGllF/y0hoQGDqgAJCW0hKUDCUCMpQMJQ&#10;IylAwlAjKUDCUCMpQMJQIylAwlAjKUDCUCMpQMJQIylAwlAjKUDCUCMpQMJQIylAwlAjKUDCUCMp&#10;QMJQIylAwlAjKUDCUCMpQMJQIyqAkEwlBUgYJoC9wgv83ds5d/E7vfDTmLlX90tIGEiATYHf+FkD&#10;baHul5AwsCCa/1IQyxKZE4nM+/XvCQkJCQkJCQkJCQkJCQkJCQkJCQkJCQkJCQkJCQkJCQkJCQkJ&#10;Ce3j/wEGV90mGlo/pwAAAABJRU5ErkJgglBLAwQKAAAAAAAAACEAgnX6gEEMAABBDAAAFAAAAGRy&#10;cy9tZWRpYS9pbWFnZTQuc3ZnPHN2ZyB2aWV3Qm94PSIwIDAgOTYgOTYiIHhtbG5zPSJodHRwOi8v&#10;d3d3LnczLm9yZy8yMDAwL3N2ZyIgeG1sbnM6eGxpbms9Imh0dHA6Ly93d3cudzMub3JnLzE5OTkv&#10;eGxpbmsiIGlkPSJJY29uc19NYXBsZUxlYWZfTSIgb3ZlcmZsb3c9ImhpZGRlbiI+PGcgaWQ9Iklj&#10;b25zIj48cGF0aCBkPSJNNjguOCA2NS45IDkyLjIgNTEgODQuMjkgNDguMzIyQzgzLjc4OTcgNDgu&#10;MTQzIDgzLjUyOTMgNDcuNTkyNCA4My43MDgyIDQ3LjA5MjIgODMuNzEyNiA0Ny4wOCA4My43MTcy&#10;IDQ3LjA2OCA4My43MjIgNDcuMDU2TDg5LjQgMzMuNzE2IDc1LjA4OCAzNi44Qzc0Ljg0MjUgMzYu&#10;ODUzNCA3NC41ODU5IDM2LjgwNjYgNzQuMzc1IDM2LjY3IDc0LjE0MjQgMzYuNTEyNyA3My45ODc2&#10;IDM2LjI2NDEgNzMuOTQ5IDM1Ljk4Nkw3Mi45NyAyNy42NTYgNjIuMyAzOS40OUM2Mi4yMTg2IDM5&#10;LjU4MDQgNjIuMTA0NSAzOS42MzQ4IDYxLjk4MyAzOS42NDEgNjEuODYwOSAzOS42NDgzIDYxLjc0&#10;MTEgMzkuNjA1NyA2MS42NTEgMzkuNTIzIDYxLjUzMzUgMzkuNDE1NyA2MS40Nzk1IDM5LjI1NTUg&#10;NjEuNTA4IDM5LjA5OUw2Ni4yMiAxMy42NjIgNTYuNzkxIDE5Ljk1M0M1Ni4zNTY0IDIwLjI0MiA1&#10;NS43Njk5IDIwLjEyNTMgNTUuNDc5IDE5LjY5MiA1NS40NDkgMTkuNjQ0OSA1NS40MjIzIDE5LjU5&#10;NTggNTUuMzk5IDE5LjU0NUw0OC4xIDIuODcyIDQwLjggMTkuNTQ1QzQwLjU4ODQgMjAuMDIyNiA0&#10;MC4wMzA5IDIwLjIzOTcgMzkuNTUyIDIwLjAzMSAzOS41MDI0IDIwLjAwODggMzkuNDU0NSAxOS45&#10;ODI3IDM5LjQwOSAxOS45NTNMMjkuOTc1IDEzLjY2NCAzNC43IDM5LjFDMzQuNzQ2MSAzOS4zNDkz&#10;IDM0LjU4MTQgMzkuNTg4NyAzNC4zMzIxIDM5LjYzNDggMzQuMzMxNyAzOS42MzQ5IDM0LjMzMTQg&#10;MzkuNjM0OSAzNC4zMzEgMzkuNjM1IDM0LjE3NDEgMzkuNjY1NyAzNC4wMTI3IDM5LjYxMDkgMzMu&#10;OTA3IDM5LjQ5MUwyMy4yMzQgMjcuNjU0IDIyLjI1NCAzNS45ODRDMjIuMTgwMiAzNi41MTE4IDIx&#10;LjY5MjUgMzYuODc5OSAyMS4xNjQ3IDM2LjgwNjEgMjEuMTQ4NCAzNi44MDM4IDIxLjEzMjIgMzYu&#10;ODAxMSAyMS4xMTYgMzYuNzk4TDYuOCAzMy43MTYgMTIuNDgyIDQ3LjA1NUMxMi41ODAyIDQ3LjI4&#10;NTkgMTIuNTgyOCA0Ny41NDYzIDEyLjQ4OSA0Ny43NzkgMTIuMzgxNSA0OC4wMzI3IDEyLjE3MjUg&#10;NDguMjI5NiAxMS45MTMgNDguMzIyTDQgNTEgMjcuNDExIDY1LjlDMjcuNzk1MSA2Ni4xNDM4IDI3&#10;Ljk1MSA2Ni42MjY2IDI3Ljc4MiA2Ny4wNDlMMjMuNDk0IDc3Ljc2OSA0Ny4xIDcyLjMyNyA0Ny4x&#10;IDg4LjM2N0M0Ny4xIDg4LjkxOTMgNDcuNTQ3NyA4OS4zNjcgNDguMSA4OS4zNjcgNDguNjUyMyA4&#10;OS4zNjcgNDkuMSA4OC45MTkzIDQ5LjEgODguMzY3TDQ5LjEgNjMuOSA2Ny42NjcgNTEuMjU1QzY4&#10;LjEyNCA1MC45NDQxIDY4LjI0MjQgNTAuMzIxNSA2Ny45MzE1IDQ5Ljg2NDUgNjcuNjIwNiA0OS40&#10;MDc1IDY2Ljk5OCA0OS4yODkxIDY2LjU0MSA0OS42TDQ5LjEgNjEuNDc2IDQ5LjEgMjkuMzY3QzQ5&#10;LjEgMjguODE0NyA0OC42NTIzIDI4LjM2NyA0OC4xIDI4LjM2NyA0Ny41NDc3IDI4LjM2NyA0Ny4x&#10;IDI4LjgxNDcgNDcuMSAyOS4zNjdMNDcuMSA2MS40NzYgMjkuNjY3IDQ5LjZDMjkuMjEwNSA0OS4y&#10;ODkxIDI4LjU4ODQgNDkuNDA3IDI4LjI3NzUgNDkuODYzNSAyNy45NjY2IDUwLjMyIDI4LjA4NDUg&#10;NTAuOTQyMSAyOC41NDEgNTEuMjUzTDQ3LjEgNjMuOSA0Ny4xIDcwLjI3OCAyNi43NzIgNzQuOTYy&#10;IDI5LjYzOSA2Ny43OTRDMzAuMTY0MSA2Ni40Nzg5IDI5LjY4IDY0Ljk3NjIgMjguNDg2IDY0LjIx&#10;NUw4LjYgNTEuNTU2IDEyLjU2MSA1MC4yMTVDMTIuNjMxIDUwLjE5MSAxMi42OTkgNTAuMTY1IDEy&#10;Ljc2NyA1MC4xMzYgMTQuMjYyNyA0OS40OTcyIDE0Ljk1OTIgNDcuNzY4MyAxNC4zMjQgNDYuMjcx&#10;TDEwLjE1NCAzNi40ODQgMjAuNzA0IDM4Ljc1NEMyMC43OTMgMzguNzczIDIwLjg4MiAzOC43ODgg&#10;MjAuOTc1IDM4Ljc5OSAyMi41OTAzIDM4Ljk4OSAyNC4wNTM5IDM3LjgzMzUgMjQuMjQzOSAzNi4y&#10;MTgyIDI0LjI0MzkgMzYuMjE3OCAyNC4yNDQgMzYuMjE3NCAyNC4yNDQgMzYuMjE3TDI0LjcwOCAz&#10;Mi4yNzIgMzIuNDIgNDAuODI5QzMyLjk5NDkgNDEuNDU5NSAzMy44NTMgNDEuNzUxIDM0LjY5MyA0&#10;MS42MDEgMzYuMDI4MyA0MS4zNTMxIDM2LjkxMDcgNDAuMDcwNyAzNi42NjUgMzguNzM1TDMyLjgx&#10;NSAxNy45NTMgMzguMzE1IDIxLjYxN0MzOC40NTgzIDIxLjcxMjcgMzguNjA5OSAyMS43OTU0IDM4&#10;Ljc2OCAyMS44NjQgNDAuMjU4MSAyMi41MTQgNDEuOTkzMiAyMS44MzU0IDQyLjY0NyAyMC4zNDdM&#10;NDguMSA3Ljg2MSA1My41NjUgMjAuMzQ4QzU0LjIxMzkgMjEuODM3NiA1NS45NDc1IDIyLjUxOTEg&#10;NTcuNDM3MSAyMS44NzAyIDU3LjU5ODcgMjEuNzk5OSA1Ny43NTM2IDIxLjcxNTEgNTcuOSAyMS42&#10;MTdMNjMuMzg5IDE3Ljk1NCA1OS41NDIgMzguNzM1QzU5LjM4OTggMzkuNTc0OSA1OS42ODEyIDQw&#10;LjQzNCA2MC4zMTMgNDEuMDA4IDYxLjMyMDcgNDEuOTE3NyA2Mi44NzUgNDEuODM4MiA2My43ODQ2&#10;IDQwLjgzMDUgNjMuNzg1MSA0MC44MyA2My43ODU1IDQwLjgyOTUgNjMuNzg2IDQwLjgyOUw3MS41&#10;IDMyLjI3MyA3MS45NjQgMzYuMjJDNzEuOTc1IDM2LjMxIDcxLjk5IDM2LjM5OSA3Mi4wMSAzNi40&#10;OTMgNzIuMzUyOSAzOC4wODMyIDczLjkxOTUgMzkuMDk0OCA3NS41MSAzOC43NTNMODYuMDUzIDM2&#10;LjQ4NCA4MS44ODUgNDYuMjY5QzgxLjg1NDEgNDYuMzM4OSA4MS44MjY3IDQ2LjQxMDMgODEuODAz&#10;IDQ2LjQ4MyA4MS4yODQ1IDQ4LjAyMzcgODIuMTEwNyA0OS42OTM0IDgzLjY1IDUwLjIxNkw4Ny42&#10;MDcgNTEuNTU2IDY3LjcyMSA2NC4yMTVDNjYuNTI4IDY0Ljk3NyA2Ni4wNDQxIDY2LjQ3ODkgNjYu&#10;NTY4IDY3Ljc5NEw2OS40MzYgNzQuOTYyIDUyLjM4NiA3MS4wMjdDNTEuODQ3OCA3MC45MDI3IDUx&#10;LjMxMDggNzEuMjM4MyA1MS4xODY1IDcxLjc3NjUgNTEuMDYyMiA3Mi4zMTQ3IDUxLjM5NzggNzIu&#10;ODUxNyA1MS45MzYgNzIuOTc2TDcyLjcxMyA3Ny43NzYgNjguNDI2IDY3LjA1MkM2OC4yNTYzIDY2&#10;LjYyODEgNjguNDEzNiA2Ni4xNDM0IDY4LjggNjUuOVoiIHN0cm9rZT0iI0ZGRkY2NiIgZmlsbD0i&#10;I0ZGNjYwMCIvPjwvZz48L3N2Zz5QSwMEFAAGAAgAAAAhAAihZMnfAAAACwEAAA8AAABkcnMvZG93&#10;bnJldi54bWxMj8FOwzAMhu9IvENkJG4s7VpKV5pOCAmJAwcI7J4lXlvROKXJuvL2ZCd2sn750+/P&#10;9XaxA5tx8r0jAekqAYaknempFfD1+XJXAvNBkVGDIxTwix62zfVVrSrjTvSBswwtiyXkKyWgC2Gs&#10;OPe6Q6v8yo1IcXdwk1UhxqnlZlKnWG4Hvk6SglvVU7zQqRGfO9Tf8mgFvG7e9ZzLMh+lRD17m65/&#10;3nZC3N4sT4/AAi7hH4azflSHJjrt3ZGMZ0PMSZEXkRWQPcR5JtK0vAe2F7DJMuBNzS9/aP4AAAD/&#10;/wMAUEsDBBQABgAIAAAAIQCu1JvL1wAAAK0CAAAZAAAAZHJzL19yZWxzL2Uyb0RvYy54bWwucmVs&#10;c7ySz2rDMAyH74O+g9F9cZKWMUadXsag19E9gLAVxyz+g+WV9u1rKIMVuu2WoyT0/T6EtruTn8WR&#10;MrsYFHRNC4KCjsYFq+Dj8Pb4DIILBoNzDKTgTAy7YfWwfacZS13iySUWlRJYwVRKepGS9UQeuYmJ&#10;Qp2MMXsstcxWJtSfaEn2bfsk808GDDdMsTcK8t6sQRzOqSb/z47j6DS9Rv3lKZQ7EdL5ml2BmC0V&#10;BZ6Mw2tz3aRgQd536Jdx6Bs+/urQLePQ/XWHzTIOm+87yJsnGy4AAAD//wMAUEsBAi0AFAAGAAgA&#10;AAAhAKjWx6gTAQAASQIAABMAAAAAAAAAAAAAAAAAAAAAAFtDb250ZW50X1R5cGVzXS54bWxQSwEC&#10;LQAUAAYACAAAACEAOP0h/9YAAACUAQAACwAAAAAAAAAAAAAAAABEAQAAX3JlbHMvLnJlbHNQSwEC&#10;LQAUAAYACAAAACEAehBO1B0DAABKCwAADgAAAAAAAAAAAAAAAABDAgAAZHJzL2Uyb0RvYy54bWxQ&#10;SwECLQAKAAAAAAAAACEAzVanECEKAAAhCgAAFAAAAAAAAAAAAAAAAACMBQAAZHJzL21lZGlhL2lt&#10;YWdlMS5wbmdQSwECLQAKAAAAAAAAACEAsA0m9QUGAAAFBgAAFAAAAAAAAAAAAAAAAADfDwAAZHJz&#10;L21lZGlhL2ltYWdlMi5zdmdQSwECLQAKAAAAAAAAACEAQ86MubgpAAC4KQAAFAAAAAAAAAAAAAAA&#10;AAAWFgAAZHJzL21lZGlhL2ltYWdlMy5wbmdQSwECLQAKAAAAAAAAACEAgnX6gEEMAABBDAAAFAAA&#10;AAAAAAAAAAAAAAAAQAAAZHJzL21lZGlhL2ltYWdlNC5zdmdQSwECLQAUAAYACAAAACEACKFkyd8A&#10;AAALAQAADwAAAAAAAAAAAAAAAABzTAAAZHJzL2Rvd25yZXYueG1sUEsBAi0AFAAGAAgAAAAhAK7U&#10;m8vXAAAArQIAABkAAAAAAAAAAAAAAAAAf00AAGRycy9fcmVscy9lMm9Eb2MueG1sLnJlbHNQSwUG&#10;AAAAAAkACQBCAgAAjU4AAAAA&#10;">
                <v:group id="Group 37" o:spid="_x0000_s1027" style="position:absolute;top:7951;width:9144;height:9144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m48TxwAAAOIAAAAPAAAAZHJzL2Rvd25yZXYueG1sRE9NS8NA&#10;EL0L/Q/LCN7sJlFDid2WUmrpoQi2gngbstMkNDsbsmuS/nvnIHh8vO/lenKtGqgPjWcD6TwBRVx6&#10;23Bl4PP89rgAFSKyxdYzGbhRgPVqdrfEwvqRP2g4xUpJCIcCDdQxdoXWoazJYZj7jli4i+8dRoF9&#10;pW2Po4S7VmdJkmuHDUtDjR1tayqvpx9nYD/iuHlKd8Pxetnevs8v71/HlIx5uJ82r6AiTfFf/Oc+&#10;WJmfJ8/ZIs/khFwSDHr1CwAA//8DAFBLAQItABQABgAIAAAAIQDb4fbL7gAAAIUBAAATAAAAAAAA&#10;AAAAAAAAAAAAAABbQ29udGVudF9UeXBlc10ueG1sUEsBAi0AFAAGAAgAAAAhAFr0LFu/AAAAFQEA&#10;AAsAAAAAAAAAAAAAAAAAHwEAAF9yZWxzLy5yZWxzUEsBAi0AFAAGAAgAAAAhAIybjxPHAAAA4gAA&#10;AA8AAAAAAAAAAAAAAAAABwIAAGRycy9kb3ducmV2LnhtbFBLBQYAAAAAAwADALcAAAD7AgAAAAA=&#10;">
                  <v:shape id="Graphic 35" o:spid="_x0000_s1028" type="#_x0000_t75" alt="Maple Leaf with solid fill" style="position:absolute;width:9144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0wVOyAAAAOIAAAAPAAAAZHJzL2Rvd25yZXYueG1sRI9RS8Mw&#10;FIXfBf9DuIJvLu0yZO2WjaEIPhWs/oBrc23KmpuSxK76640g+Hg453yHsz8ubhQzhTh41lCuChDE&#10;nTcD9xreXp/utiBiQjY4eiYNXxTheLi+2mNt/IVfaG5TLzKEY40abEpTLWXsLDmMKz8RZ+/DB4cp&#10;y9BLE/CS4W6U66K4lw4HzgsWJ3qw1J3bT6dBUXN6bDbc2u8yprlv3p1SQevbm+W0A5FoSf/hv/az&#10;0VBVldqqcrOG30v5DsjDDwAAAP//AwBQSwECLQAUAAYACAAAACEA2+H2y+4AAACFAQAAEwAAAAAA&#10;AAAAAAAAAAAAAAAAW0NvbnRlbnRfVHlwZXNdLnhtbFBLAQItABQABgAIAAAAIQBa9CxbvwAAABUB&#10;AAALAAAAAAAAAAAAAAAAAB8BAABfcmVscy8ucmVsc1BLAQItABQABgAIAAAAIQDP0wVOyAAAAOIA&#10;AAAPAAAAAAAAAAAAAAAAAAcCAABkcnMvZG93bnJldi54bWxQSwUGAAAAAAMAAwC3AAAA/AIAAAAA&#10;">
                    <v:imagedata r:id="rId20" o:title="Maple Leaf with solid fill"/>
                  </v:shape>
                  <v:shape id="Graphic 35" o:spid="_x0000_s1029" type="#_x0000_t75" alt="Maple Leaf with solid fill" style="position:absolute;left:1689;top:2186;width:5861;height:58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7qESxQAAAOMAAAAPAAAAZHJzL2Rvd25yZXYueG1sRE/dSsMw&#10;FL4XfIdwBO9c+ofTumyMieBVwW4PcGyOTbE5KUnWVZ/eCIKX5/s/m91iRzGTD4NjBfkqA0HcOT1w&#10;r+B0fLl7ABEissbRMSn4ogC77fXVBmvtLvxGcxt7kUI41KjAxDjVUobOkMWwchNx4j6ctxjT6Xup&#10;PV5SuB1lkWX30uLAqcHgRAdD3Wd7tgpKavbPTcWt+c5DnPvm3ZalV+r2Ztk/gYi0xH/xn/tVp/nr&#10;x6rIy6Kq4PenBIDc/gAAAP//AwBQSwECLQAUAAYACAAAACEA2+H2y+4AAACFAQAAEwAAAAAAAAAA&#10;AAAAAAAAAAAAW0NvbnRlbnRfVHlwZXNdLnhtbFBLAQItABQABgAIAAAAIQBa9CxbvwAAABUBAAAL&#10;AAAAAAAAAAAAAAAAAB8BAABfcmVscy8ucmVsc1BLAQItABQABgAIAAAAIQCL7qESxQAAAOMAAAAP&#10;AAAAAAAAAAAAAAAAAAcCAABkcnMvZG93bnJldi54bWxQSwUGAAAAAAMAAwC3AAAA+QIAAAAA&#10;">
                    <v:imagedata r:id="rId20" o:title="Maple Leaf with solid fill"/>
                  </v:shape>
                </v:group>
                <v:shape id="Graphic 36" o:spid="_x0000_s1030" type="#_x0000_t75" alt="Maple Leaf outline" style="position:absolute;top:7950;width:9144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E6XygAAAOIAAAAPAAAAZHJzL2Rvd25yZXYueG1sRI/BTsMw&#10;EETvSP0Haytxo3ZCi5JQt6qKUnHhQMsHrOIlCcTryHbbwNdjJCSOo5l5o1lvJzuIC/nQO9aQLRQI&#10;4saZnlsNb6f6rgARIrLBwTFp+KIA283sZo2VcVd+pcsxtiJBOFSooYtxrKQMTUcWw8KNxMl7d95i&#10;TNK30ni8JrgdZK7Ug7TYc1rocKR9R83n8Ww1PJ2+y0LJrKxf/GG13FG9/DhkWt/Op90jiEhT/A//&#10;tZ+NhiJX9+VK5Tn8Xkp3QG5+AAAA//8DAFBLAQItABQABgAIAAAAIQDb4fbL7gAAAIUBAAATAAAA&#10;AAAAAAAAAAAAAAAAAABbQ29udGVudF9UeXBlc10ueG1sUEsBAi0AFAAGAAgAAAAhAFr0LFu/AAAA&#10;FQEAAAsAAAAAAAAAAAAAAAAAHwEAAF9yZWxzLy5yZWxzUEsBAi0AFAAGAAgAAAAhAF1ITpfKAAAA&#10;4gAAAA8AAAAAAAAAAAAAAAAABwIAAGRycy9kb3ducmV2LnhtbFBLBQYAAAAAAwADALcAAAD+AgAA&#10;AAA=&#10;">
                  <v:imagedata r:id="rId22" o:title="Maple Leaf outline"/>
                </v:shape>
              </v:group>
            </w:pict>
          </mc:Fallback>
        </mc:AlternateContent>
      </w:r>
      <w:r>
        <w:rPr>
          <w:rFonts w:ascii="Kanit Light" w:hAnsi="Kanit Light" w:cs="Kanit Light"/>
          <w:noProof/>
          <w:sz w:val="26"/>
          <w:szCs w:val="26"/>
          <w:lang w:val="th-TH"/>
        </w:rPr>
        <mc:AlternateContent>
          <mc:Choice Requires="wpg">
            <w:drawing>
              <wp:anchor distT="0" distB="0" distL="114300" distR="114300" simplePos="0" relativeHeight="251970048" behindDoc="0" locked="0" layoutInCell="1" allowOverlap="1" wp14:anchorId="52D5940F" wp14:editId="470309F2">
                <wp:simplePos x="0" y="0"/>
                <wp:positionH relativeFrom="column">
                  <wp:posOffset>-363868</wp:posOffset>
                </wp:positionH>
                <wp:positionV relativeFrom="paragraph">
                  <wp:posOffset>291131</wp:posOffset>
                </wp:positionV>
                <wp:extent cx="342526" cy="353557"/>
                <wp:effectExtent l="19050" t="19050" r="0" b="27940"/>
                <wp:wrapNone/>
                <wp:docPr id="844783510" name="Group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1935903">
                          <a:off x="0" y="0"/>
                          <a:ext cx="342526" cy="353557"/>
                          <a:chOff x="0" y="795079"/>
                          <a:chExt cx="914400" cy="914451"/>
                        </a:xfrm>
                        <a:solidFill>
                          <a:srgbClr val="FF6600"/>
                        </a:solidFill>
                      </wpg:grpSpPr>
                      <wpg:grpSp>
                        <wpg:cNvPr id="1432602950" name="Group 37"/>
                        <wpg:cNvGrpSpPr/>
                        <wpg:grpSpPr>
                          <a:xfrm>
                            <a:off x="0" y="795130"/>
                            <a:ext cx="914400" cy="914400"/>
                            <a:chOff x="0" y="0"/>
                            <a:chExt cx="914400" cy="914400"/>
                          </a:xfrm>
                          <a:grpFill/>
                        </wpg:grpSpPr>
                        <pic:pic xmlns:pic="http://schemas.openxmlformats.org/drawingml/2006/picture">
                          <pic:nvPicPr>
                            <pic:cNvPr id="1817591419" name="Graphic 35" descr="Maple Leaf with solid fill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4">
                              <a:extLst>
                                <a:ext uri="{96DAC541-7B7A-43D3-8B79-37D633B846F1}">
                                  <asvg:svgBlip xmlns:asvg="http://schemas.microsoft.com/office/drawing/2016/SVG/main" r:embed="rId15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914400" cy="91440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381544603" name="Graphic 35" descr="Maple Leaf with solid fill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4">
                              <a:extLst>
                                <a:ext uri="{96DAC541-7B7A-43D3-8B79-37D633B846F1}">
                                  <asvg:svgBlip xmlns:asvg="http://schemas.microsoft.com/office/drawing/2016/SVG/main" r:embed="rId15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68965" y="218661"/>
                              <a:ext cx="586105" cy="58610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45658031" name="Graphic 36" descr="Maple Leaf outline"/>
                          <pic:cNvPicPr>
                            <a:picLocks noChangeAspect="1"/>
                          </pic:cNvPicPr>
                        </pic:nvPicPr>
                        <pic:blipFill>
                          <a:blip r:embed="rId18">
                            <a:extLst>
                              <a:ext uri="{96DAC541-7B7A-43D3-8B79-37D633B846F1}">
                                <asvg:svgBlip xmlns:asvg="http://schemas.microsoft.com/office/drawing/2016/SVG/main" r:embed="rId1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795079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3B28420" id="Group 38" o:spid="_x0000_s1026" style="position:absolute;margin-left:-28.65pt;margin-top:22.9pt;width:26.95pt;height:27.85pt;rotation:2114522fd;z-index:251970048;mso-width-relative:margin;mso-height-relative:margin" coordorigin=",7950" coordsize="9144,9144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q/Df9HwMAAEoLAAAOAAAAZHJzL2Uyb0RvYy54bWzsVl1v&#10;mzAUfZ+0/2Dx3gIhEIKSVFO7VJO6LtrHD3CMAatgW7bz0X+/awP57NQq2h4q7SHIju3LOeeee/Hk&#10;ZtvUaE2VZoJPvfA68BDlROSMl1Pv18/5VeohbTDPcS04nXrPVHs3s48fJhuZ0YGoRJ1ThSAI19lG&#10;Tr3KGJn5viYVbbC+FpJyWCyEarCBqSr9XOENRG9qfxAEib8RKpdKEKo1/HvXLnozF78oKDHfikJT&#10;g+qpB9iMeyr3XNqnP5vgrFRYVox0MPAFKBrMOLx0F+oOG4xWip2FahhRQovCXBPR+KIoGKGOA7AJ&#10;gxM290qspONSZptS7mQCaU90ujgseVzfK/lDLhQosZElaOFmlsu2UA1SAjQLx1E8DiLHEDCjrRPw&#10;eScg3RpE4M9oOIgHiYcILEVxFMejVmBSQRb2p0bjOBiN+6XP3eFxOBwGkCN72I7j0O7wWxwWjxY1&#10;y+esrt1ElcvbWqE1hszO50kCR9vtB9v8I0a7ScsUqC8UYjnQG0aDJBgAKg9x3IBNnfIocvDtsddk&#10;soiOhAGKYdTZq1fnlGCLGGcn6nSnSPUnYXZMbYLsmyFnVhZLf8dxoWYTyUgGv843MDrzzev1BafM&#10;SlGvC9K8KUaD1dNKXoHFJTZsyWpmnl25goMsKL5eMNIjPMhDGo5iUCkc7/PQVmYUeyinmkDlfsWy&#10;puiB4gJtmKmQSzcqgL/Nv41uA7bhsaX/IMiTRlzcVpiX9JOW0BQg584tx9t9Oz3CtqyZk9aqbMed&#10;CgDjpABfELIt7jtBVg3lpu1WitYgiOC6YlJ7SGW0WVJwoPqSO0BgcqOoIZV9oeX0HcB2tu4XHMo9&#10;MItZQ/3aE70hjqz4JhcelJlU2txT0SA7AGiAwBU+Xj/oDku/BQy3f70bwvT9+S5Kw3g4TKDB7cr/&#10;v+0ut12YpOMEChb6+CBMk6Rzdt8G4zQJA1i2fb4btw7v3du763ID7tvg+zPjME7iNIjCMy/Cd/W8&#10;BYqVqRmn77v1RRb+v2h9hxeN3n4vf4X/av9z9oMLm7u9dJdLeyM8nLtv9f4KPPsNAAD//wMAUEsD&#10;BAoAAAAAAAAAIQDNVqcQIQoAACEKAAAUAAAAZHJzL21lZGlhL2ltYWdlMS5wbmeJUE5HDQoaCgAA&#10;AA1JSERSAAAAwAAAAMAIBgAAAFLcbAcAAAABc1JHQgCuzhzpAAAABGdBTUEAALGPC/xhBQAAAAlw&#10;SFlzAAAdhwAAHYcBj+XxZQAACbZJREFUeF7tne1x4zYQhlFCSkgJKcEluINkxifl75VwHbiEK8El&#10;uIQrISVcB1YGMElTEEEuQIDEAs8z8/6xJdoi8bH7YgEZAwAAAAAAAAAAAAAAANm5fTN/Wfk/B+iC&#10;j6v5aeX/HKB5bn+bPz6u5vftam63f82f/u8BmuZ2MT9c47+a28fFvPq/B2gWN/pfzH9TB7ia3/5r&#10;AJrldjXPY+Of9M38478OoEk+Lubd7wDMAtAFi6P/l5791wM0xcfFvC00/M9Z4GLe/dcDNIO1Oyfr&#10;MyQsUWiVufUZEgtj0CR3C18rcq9hFoDWkIz+s07w3X8/gGo+ruaX39BDwhKFptiwPpfFwhi0wtLC&#10;15ZsqYR/HQB1uJr/hQYuEnsFQDvW1nxo2EJhiYJqpNbnqrBEQSsx1mdI7BUAlfg1/6nCEoXsHBFW&#10;JFmfIRW2RG1ntfJ/Do0yi82LlR+nWJ8hlZwFbi/myc1UBwwKUBFjcloixs46+n8pa2cdQrRXe+2S&#10;HQwqZT5C554N1mr+U5Vzr8A06o/Xvppf/mugccbRz2tku2cDUc1/qnaGKfNRfy7WGzokFKbsnQ1y&#10;WJ8h7Wmo/qh/p8JJNlTIVolCymyQZeFrRSl7BUKjvqfkDg9KcdbfY0N4bHARjaPk6D8qZq/A6qg/&#10;V2SngkYQNY6I2SCm5j9VEsdGOOqP1yMB7hVpIxkayupsYEdm/z2ltDYLiEf98VoX8+ZfAzohJWRZ&#10;mg1sElky9l+S3wliRv276yx8HuiEkBMkkR05nQ4Ie0KyI/3wf7zv6IDBWQ0aR5IINy8S4L7ZMXKq&#10;lyShhsbJWbSmTTnLK0ApKYljKyIBhl2JsHpRAgFdJ8Iv5sm/H9AhDw2jF7ELDCxnevlniRIImOgx&#10;Ed5TWg2NcWQdTzW6mB/+fYBO6dQJogQCPunSCaIEAubElBBrFydPwwMlTnKoVZRAwAMpewO0ihII&#10;eKCzRJgEGO7pKhEmAdZPiWX8HvYGlNgDQIc6AZe0Zi7m6mFvQO4SCHu+EqvKJ2AfpBuxM36PVg8l&#10;ETkb69D4f5eYVWCD0bfP2Qm6SIQz7QFwZ6DOnoH/eyjM/KG6B5EhJ9g6LrER7XaAhiMg7ytoM9x/&#10;ELLUUHPEtl04QTsT1uH8ocdFw0yzMAiwye/DA8i0wtlyScTeQSLY+K0yhVYgwN7shwcwPuSdnaDl&#10;RHjvMYhr98Y/qQ4KslW/v2epv+WSiD33Zeues7/gQETfvp44JTfuBCUlwJuNP8PsAhEE41BfCZ2g&#10;6UQ4IQGWHvy7N79QhzuG247ENmTIvCK7RVSimvC/SR64NqV49eNCl3+tJaVcPxU3SH3+b99dGzzL&#10;gfIb4nBSsU2UnlNGGyn+zV9TykJZiyURseZATOOfVGgtYLC9n+1gO1UAfH2uLGtASay5MbN/8C3n&#10;LLG0BrCl2E6w5nZoVUwCPF/ljVLEPQ7hRndrc9vGLjn2/czkOyVedmfaX81Pl1gldIpUlyZmpGgy&#10;ERbmQ4urvELF1hndhTIX8+qP7ltyry0YaYgQOTIbkoZO9vcxN8iXNFFL6djVSzDYrC50SbXyd4b7&#10;uhjKpKgK56lEY7E3Zgqd7A2zTsTnCLHrhrlrC2Nh/33qtTH7ZWn8g4br2FnUDlh2dH9PCqm2tNLZ&#10;DkVb0ijpBKlhQI2SzHw5ZvIjJXmGhyFJhmvTVlLYUiK8FZtLFroqVNKiXjGKTHGltZIYpibbNWqt&#10;A2hs/DGGxmFovJFOgU6QKx6uQaFwQbrKW53OtD5DlEiGD5PXCYZVbn0NY113IYPWz1iF9RlCWyI1&#10;1+g6OUtWYcOQaPYZtxeYKlUV1mcI2zP9fxihrKrF+gzRkn2I6lIol6kKjZYoUqKAYVEdKi1RVLVc&#10;zlKb9RmiJQ8dVaIarc8Qqi1RVJ2qtj5DaLZEUV2q2voMgSWKsql26zMEyTDaK0kla7VgiaLd0mJ9&#10;hmAWQKlSZX2GaKmuHh0sTdZnCCxRlCytya/PwwdDSCJt3v8SKef4IOSU4Zyh0yEHQKlSuQA2Mhyz&#10;QeNHu6TuewfcCvBw8JH/YRBKkWtLtsCy1pxgOE7PntRLo0dF5c6gqqEzzBu91v2lSLemznDUYhmN&#10;HtWq4TCD78U6w9DwafSoehVLnIdDaqntQVXKDdBHFM9hb6La5DZglQp/lnBfbMBsgE7W4Dyed1Cu&#10;2jNBkWq575AomfTGMHzNDWsA6BA5+7PGOiFmA1RSVY36IYa1Ak6EQFnlRv2zV39jwDJFOXSYtVkK&#10;LFOUqsOtzVJgmaIYnW5tloIkGa1JRZK7FyxTtKRqrc1SMBsgqy5G/RBYpn1LnbVZCizTvqTe2iwF&#10;lmn7asbaLAWWaZtq1tosBUlyG+o6yd0LlqludWdtloLZQJcY9QuAZapDWJuFwTKtU1ibB4NlWo+w&#10;Nk8Cy/RcYW1WAknysSLJrRAs02OEtVk5zAZlxKivCGeZXsyb/xBRmrA2lcK6wX45t41RXyfDTIBL&#10;lKgmvqi6d5gF0mVDH/9+gjLoAOlS/S2N8AkhULpsCOTfT1AEX9KdQXj+enFfoOY/UBQlG0L69xUU&#10;MJRP851mO+XuIWsA+rCluf7DRGmyK8D+/YXKcauXCw8TxYtkWBkkvwVEMqwHkt/8IhlWAslvGZEM&#10;K6G25NfuUbCjZ0xOYl/r3lPZ/gaSYQXENLTccjXztvHaCsoX8+QXkklKtJf219pthzasO/OzWZEM&#10;V87Rye/Q4N9czmH/9kblpA0h/GssaHOPrX2NHY3t3z483CMZrpfSya8LZ+zobsOshIYg6gCp1/08&#10;Lua1dNhEMlwpuZPfMZxxnWohnElBNEO9mCf/fSmUCptIhitlb/IbG86k4DrSwt++U6YO4GOvmyts&#10;IhmukNiRbm84k4KoAxx0utqesIlkuDK2QosS4UwKklnqzNE1Kmw6aNAAAX7ye0Q4k0LtHcBnLWwi&#10;Ga6IyXs/MJxJQXRm0cX88N9XC3YgmcImjkqBWLR3AIBd+KHakggtoFkkJ1RwEgM0Cx0AukZUDMdh&#10;VNAqEn/dLkr57wNoAsmKqz3Iy38fQBNITqmjzACahQ4AXeOXE4Tkvw+gCfyGHlQltUsAWXlo6CHR&#10;AaA1RNshR1Vc0AeQBB0AumZr086dCm2LBDgN0XbIL20ejQKgiqgOcNC+YIDDkGyHHFXTtkiALNAB&#10;oGtE2yFHsS0SWkOyHXKU3XTuvx9ANe7UioXGviT2BUNzSLZDTh2AbZHQGnQA6BrJfuBZB2BfMLSF&#10;ZD/w1AHYFwytIdkPPHUA9gVDa0i2Q04dgG2R0Bp0AOga6X7gUf77AQAAAAAAAAAAAAAAII7/AR6X&#10;x60i8+gMAAAAAElFTkSuQmCCUEsDBAoAAAAAAAAAIQCwDSb1BQYAAAUGAAAUAAAAZHJzL21lZGlh&#10;L2ltYWdlMi5zdmc8c3ZnIHZpZXdCb3g9IjAgMCA5NiA5NiIgeG1sbnM9Imh0dHA6Ly93d3cudzMu&#10;b3JnLzIwMDAvc3ZnIiB4bWxuczp4bGluaz0iaHR0cDovL3d3dy53My5vcmcvMTk5OS94bGluayIg&#10;aWQ9Ikljb25zX01hcGxlTGVhZiIgb3ZlcmZsb3c9ImhpZGRlbiI+PGcgaWQ9Ikljb25zIj48cGF0&#10;aCBkPSJNNjguNzE2IDY1LjM1MyA5MC45NjQgNTEuMTg5IDg0Ljg2NCA0OS4xMjRDODMuODE3NiA0&#10;OC43NzA0IDgzLjI1NTkgNDcuNjM1NCA4My42MDk1IDQ2LjU4OSA4My42MjU4IDQ2LjU0MDcgODMu&#10;NjQ0IDQ2LjQ5MyA4My42NjQgNDYuNDQ2TDg4LjcyNyAzNC41NjEgNzUuOTUxIDM3LjMxMUM3NC44&#10;NzExIDM3LjU0MzMgNzMuODA3NCAzNi44NTYzIDczLjU3NTEgMzUuNzc2NCA3My41NjE4IDM1Ljcx&#10;NDUgNzMuNTUxNCAzNS42NTE5IDczLjU0NCAzNS41ODlMNzIuODAyIDI5LjI4MSA2My4zNTYgMzku&#10;NzYxQzYyLjgwMTIgNDAuMzc2MiA2MS44NTI3IDQwLjQyNTIgNjEuMjM3NSAzOS44NzA0IDYwLjg1&#10;MDUgMzkuNTIxNCA2MC42NzIzIDM4Ljk5NjUgNjAuNzY3IDM4LjQ4NEw2NS4xNjcgMTQuNzMyIDU3&#10;LjUgMTkuODQ3QzU2LjU4MTEgMjAuNDU5OSA1NS4zMzkzIDIwLjIxMTggNTQuNzI2NCAxOS4yOTI5&#10;IDU0LjY2MTMgMTkuMTk1NCA1NC42MDUgMTkuMDkyNCA1NC41NTggMTguOTg1TDQ4IDQgNDEuNDQ0&#10;IDE4Ljk4NUM0MS4wMDEyIDE5Ljk5NjkgMzkuODIxOCAyMC40NTgyIDM4LjgwOTkgMjAuMDE1NCAz&#10;OC43MDI1IDE5Ljk2ODQgMzguNTk5NSAxOS45MTIgMzguNTAyIDE5Ljg0N0wzMC44MjkgMTQuNzMy&#10;IDM1LjIyOSAzOC40ODRDMzUuMzc5NSAzOS4yOTg2IDM0Ljg0MTEgNDAuMDgxIDM0LjAyNjQgNDAu&#10;MjMxNSAzMy41MTM5IDQwLjMyNjIgMzIuOTg5IDQwLjE0OCAzMi42NCAzOS43NjFMMjMuMTk0IDI5&#10;LjI4MSAyMi40NTIgMzUuNTg5QzIyLjMyMzIgMzYuNjg2IDIxLjMyOTQgMzcuNDcwOSAyMC4yMzI0&#10;IDM3LjM0MjEgMjAuMTY5NSAzNy4zMzQ3IDIwLjEwNjkgMzcuMzI0MyAyMC4wNDUgMzcuMzExTDcu&#10;MjY4IDM0LjU2MSAxMi4zMzEgNDYuNDQ2QzEyLjc2MzYgNDcuNDYyMyAxMi4yOTAzIDQ4LjYzNjkg&#10;MTEuMjc0IDQ5LjA2OTUgMTEuMjI3IDQ5LjA4OTUgMTEuMTc5MyA0OS4xMDc3IDExLjEzMSA0OS4x&#10;MjRMNS4wMzEgNTEuMTg5IDI3LjI4NCA2NS4zNTNDMjguMDk1MyA2NS44Njk0IDI4LjQyNDIgNjYu&#10;ODkwMSAyOC4wNjcgNjcuNzgzTDI0LjM5IDc2Ljk3NiA0NC43MTEgNzIuM0M0NS4yNDkyIDcyLjE3&#10;NjIgNDUuNzg1OSA3Mi41MTIxIDQ1LjkwOTggNzMuMDUwMyA0NS45MzA0IDczLjE0IDQ1LjkzODUg&#10;NzMuMjMyMSA0NS45MzQgNzMuMzI0TDQ1IDkyIDUxIDkyIDUwLjA2NiA3My4zMjFDNTAuMDQwNCA3&#10;Mi43NjkzIDUwLjQ2NjggNzIuMzAxMyA1MS4wMTg1IDcyLjI3NTcgNTEuMTA5NCA3Mi4yNzE0IDUx&#10;LjIwMDQgNzIuMjc5NiA1MS4yODkgNzIuM0w3MS42MSA3Ni45NzYgNjcuOTMzIDY3Ljc4M0M2Ny41&#10;NzU4IDY2Ljg5MDEgNjcuOTA0NyA2NS44Njk0IDY4LjcxNiA2NS4zNTNaIiBmaWxsPSIjRkY2NjAw&#10;Ii8+PC9nPjwvc3ZnPlBLAwQKAAAAAAAAACEAQ86MubgpAAC4KQAAFAAAAGRycy9tZWRpYS9pbWFn&#10;ZTMucG5niVBORw0KGgoAAAANSUhEUgAAAMAAAADACAYAAABS3GwHAAAAAXNSR0IArs4c6QAAAARn&#10;QU1BAACxjwv8YQUAAAAJcEhZcwAAHYcAAB2HAY/l8WUAAClNSURBVHhe7V0JmCRFsUaEJ+LFoQ9P&#10;UJ4gKipeKCqigILIsSKgnHtMZ/bsrgtyKILAKiiioAiKNyByCcghipwicniAoIAiyKWcIigsLizH&#10;TuT7/oyMrKro7pnume7qmu78vy8/lumsrKyqiKrIyIg/llkmISEhISEhISEhoVwQmY/qvyUkDAWI&#10;7C5E5kL994SEoQCRvdw564jq6+vfEhIGGkRmIwg/K0DtWP17QsJAg8icLArASmBeovskJAwknJu7&#10;ZhT+GzYPCmAX6n4JCQMJ58xhXvh/+37njnyZKMC9ul9CwsDBObs8kfmPV4CvvNg5u4xzd8wQM2iO&#10;7p+QMFAgsvO98N+8JQs/2gmvEQX4ne6fkDBQILLXewX4/v9lCoD28C5BCeof0MckJAwEiMzWXvj/&#10;9fFM8L+L9fAyzp37VvkKnKGPS0gYCBCZn3sFOPNNLPTHr+3cTR/mf39qxegSdc6uo49NSJjWIBp9&#10;sxfup2vO7fE/LPS3bc0Cf9j/8v9f8V7xCH1NH5+QMK1BZL7thf3Sd7Owf/Wl2Rv/KmwKL+PcoS8S&#10;BVhMtMtz9BgJCdMSztkX0pghL+yfX4WF/epN8iaPc59+Dv/9L1vIWmBPPU5CwrQEkd3fC/kfP8hC&#10;/tnnR8Enqp/r//2zt/Fv336VKMBf9TgJCdMSRPbvXsiPfgUL+QXvEAX4IZHdxP970S6ZZ+i+HUQ5&#10;ttNjJSRMKxCZXb2A/2NbFu65yzr32Kwg4CPvDn1+4/v8aB3uc9obZC1wkR4vIWFagchc4YX7xNey&#10;cJ/6ejFxLpU+ztVm+T53foT7fGI5556YLf3eURwxIWGawLn6+7wQP7orRfPmnu1EsD+e70tk7/ZK&#10;cNTLud9F75SvQMoVSJieIDKneKE+7+0s1MesIcJ/W5O+B/q+132A+x74gtxCec5Ldf+EhEqDyCDY&#10;h4V43+eyUMfYf/Ppxv4jq8X+C1fm/n/YNCiB+Zzun5DQEYjsqCw6ywCR/bIX3t/AClrGuUNWFZPm&#10;SedmrqT7A0T2e/6YS97Fx3xNcgXMfbpvr+DcRssRmaP13xOmOYjsBkEAP69/6zac2x6xDo94Yf4y&#10;XuzLOHfZe0QBvqH7C4gsNgOce2qOc7svz8fdvk04rj6i+3cbRPUtiOzNROb7+reEaQ6EFoiJgbj7&#10;Xn4NiMwn/Lkk5n/PFZwbM3LuN+j+eRCZ8/2xZ7yRj/2h5ArY3+u+3YJz2z+TyByVuz+f0H0SBgBE&#10;5i55yL38GhCZG/w5vhdi/s9eT873U91Xg6gGX6hz//wYH4v28M4imB/U/acKfuubm9V9ea/ulzAA&#10;IDKn+Yf85w/lHnZ3vwZE9W382A/kBPihHeVcH9b9m4HI/pkVKOQK/PQtIpg/0X0nC/3Wd7du7dzS&#10;mtyXF+j+CQOAGJNz8QbOff3lzt27fde/BkT2PD/mT0LM/7FryfjX6b6tQGR292P8NeQK7PPs3DxH&#10;Xqv7dwqikeJbHwr2uZVlnrfq/gkDAryBC4KFFjac+OFP7WtAZN7ix3pqxLndQ8z/37YSwRrV/VvB&#10;uZkrEJlFfqzDwiI65gqYI3X/duHcwmWJ7Nej4OOtf2jIRfjBq2X8M/VxCQMColmIRnPuv7tlCoDW&#10;pa8Bkf2OH+OXwY15+Et4vDHzbwif7j8eiOzhfqyrghv1i5IrYB53bt5zdf+JQGQ+hAjTKPx46+fv&#10;QQjQS/xEAw4i84AXgM+Ezan9nteVrwHR7BdF4YI5gfF+t7EI1aG6/0Qgqq8Vx9s35AqEtQuR3Uv3&#10;b4WGtz6y0L4U3vqipLmxnbMz9BgJAwQie7F/0N9cgx/87zfOAtWm8DUgMp/1x0jMPxRLhM7VX6n7&#10;twMi82N//M8lV+CVMqdbdN9mGPetj8Scm7Zw7pPBVAusFGCt0+MkDBCIzBH+QZ8ThAEJ6vh/xOBM&#10;4WsQXaxHhZj/89eXY0/SfdsFUW1jP+YiRFRLrkBUzu11f8GEb33sMeDvwk4REvJB2KXHShgwxPh8&#10;xNng4UNgRVCenOPcSZ1/DYjqWFQ49/cQzjz6DOcWzwzHjG6o+3cCInuVH1tyBX68rszlYt0XGPet&#10;/7lVYsqlb9eFr1V2Dy7T4yUMGIjmYos122iKbz/E6OQEo4OvQRTSE4OQnvw66fvrfL/JgMjM9GOL&#10;cs1/pnNLJFeg9k7px2/9Wu6tv03ztz6OGzOP+n//7K38W/gKYl+gePaEgQSRedoLgMTbPCKsbObT&#10;kbezza8Bkf2U//9FuZj/uz4qArqzPvdk0GBexVwBri5DZDcnsjdF4T+39VsfcT5E5iL//8g/Rp+4&#10;WO99vFFCBeCc/YMXACGnjd6V2kcQe09kT43ChK/B/q2+Bvbh2E8Wqt9YXQTtTn3eyYLIHhDngnMc&#10;kM8VMH+Lcxj3rV+7R3KMwUTt/47kfPTLknTers+dMIAgMsd5ATjldSwATXzgSFMksv/2/Zp9DYLQ&#10;FIQfDZ4VFqb9imedPIhGIdV8LvAJ4Tz4GoQvEj2y81jxrb9yk7f+gudjLOfmQes5Lxl95z0zuw63&#10;/f/ocycMIIjMHv6B/3pDFoIWu6Co2kJkOasLDS7O/NcA9riYUWjwLGGcpbXbnbMr5seaKmLczr3b&#10;OVd/RnZO4ROSdnrB1r9He4uIapv537FDjf6RjMvckO+XMMCQXF13+4zsjclC0JCqCDR8DcDasPez&#10;M6E7eBVOfIlvXLu5HqMbIDK+qJ67fwdOr8wLPsKmi2/9H8hbvzgGr1kiQx28SzznSbtrE6YZiEZA&#10;z8bCLAL09EgQnlbZWvgahBxfafAkhQV0EKIne8noRjS6LjxL8fyIObpzBv9X5rDUwL5vuUcAQfd9&#10;xa2KsA2e+6d034QBBpG9wwuC5N+CkoQFYdxYeBS2RsRkzPjity3CK053bnYpu6hEZm9kbuWVkcjc&#10;iLUN0Zzn6f55xFwFmD647lskWK+2me6bMMAgMud4QZBCFVm0ZdvZUPxGrr1c/70sEO39HPAGtRu/&#10;j/JMUWmw+MV1PyYbdqlK5VABfnwvCAhZgCBkhFUDmw8bc47hPcI1B45SIpMK9A0biCy4Cp27cXMW&#10;Bgld7mHubb9BVBvx14wAQFzzt2Jw3S9034QBB9HIq70wIN8WwoCiFfw2fEL3HRREV6pUqAllmVC2&#10;VfdNGALEhew+K7JAIDrSK8GcdXXfQQCC3fz1SkgFImBZ6XfSfROGANGliJ3dIRCIGOeEAMCCwtde&#10;r/smDAFAUuUFQhLYo0lQHziTgKiGyDfetyiYfHaJ7ptQcRDV19d/mwyITM0Lxe/erxaF5nzdd7oD&#10;qY7+WhH4V1j0m64s+pHIr/+W0CMQ1bZzzmyq/94pEP3ohQKBbRCK/cUtaAfOLYhAP3+tCPzrgdu3&#10;HdKvhC4B4QYIRUbpUf1bJyBa8Cw2ebAxtCwLxoBuDCHQz18nAv9wnZPY+GuFUOqprTzlhC4A3Djh&#10;4T3knF1d/94JEELgBQO0IxCMGBrQm4C2PBCsVlYMfgjfyKpUthn6MRFkHUVkH9e/JfQI8W3GN/73&#10;k+HJERCZk/1YJ+jgsEYO/24CHEJE5qlwrl85Z9+j+3QLCJXw14iAP1wjWgz+ay+MohkiE0Z8FiOr&#10;6T4JPQCRvdrfdIQFT3HRCkH3YwmZFRSBFatn4cFEFgnJLDgPCm9o73ZjkZjvzyU1yLpAg0hk5sZr&#10;yLhPS/maDT2I7D/9jUf6XyZAkxJYolFOEIHpA+HIEkRu1H27BeTy+nMieR7njDnJo6/RfbuBSNcO&#10;ux/na5EA1C6IajtE4T9tXU4U4mewre6b0GUQ7YlMFGYyxsOE7b5Eyo52zmqAxa4fD4tfjIfFcPyk&#10;L3iW7t8NxJzkL7yQz4kSqv6ctbfqvt1ArDwDShWcr0kKaLuIdY3RJBX00phT8EndP6HLwFvS33wh&#10;dULDTm4U2kk91FKTxMtXAPN7P/4RU6NBhNeNxgwTAfwqZJShYSOR7/3X9DEJXQbRCMooZtVXhOPz&#10;+/xZD4LbkWsP9rc/FtSDGKvHNCHlK4Bd4sf/JLy+mcnVCQ0ivG3Rk3Q1PgK5dEwUAmEF6Fr9goQW&#10;IDLIY8yKz8Ge3TM82FN4cycI74762FZANKQ/rpEoqifF4spUAMT5+LGnQIMIL1v8iiDvWARf7hco&#10;3FkBurKrnDAOUDLUPwixP89ar8j3D3qQqATtpflBWfwxkSowmlQ9oQosVwHCtQlp7yRoEOMXEvNE&#10;DBHGOXVd5/69E/8bzBSsVPfrYxO6jMjpI0ndofpi5PpEyxK9FyELSo+hMc5b8mHdtxsoUwHG+bq1&#10;5TAAua/v/9COY5ESJniRfKuHex7KK/XKcVAJNKPZKBtE5hJ/4yWEOVRg8e3X78mUAAFu/KDvbCdZ&#10;vcFODnThKHit+04VZSpAtr4JNIjIBmtzfSMJNLRkNsWd8jyZMJqswWJodX0tPc5AAawC4Jxxzlrn&#10;auvp33sNxJz4G3/QSnzj7xaPjSX/9/MQ3xaU4Mbo7YDAjbvjCdJb31c8JeFY0CXqvlNFuQrgybEy&#10;D5ewyU3wZSSqHxSFXF42h76IlYFfDPf534Re8pYtZdxN9Fi9BFH9ZUxpaQ/Fy5FodEvdp6uIO6eh&#10;EdnF2MpHZXSmDJn7Cn1MNxHf1AuW4xsfg9fs7Div09/Av6HPHTPC70wk2wpERvnKhd+/c7fqRChL&#10;ASIN4uOd0SDGjTM0CZ6DAj20k9yTH8XiHfL7b5kYDM9Bj9ctcO200Q0DLcxp/HUvyOKf9TFdB0il&#10;iMyYPykWQbkJZBMx/yCyZ7CyeBa2rtAEOjeTH6jU+MryeBfz7/gqhXkcvzb3wSc6fp7tqXpMAZGd&#10;74+7ciM+Lu6W2rN036miLAVAXWE/bgc0iHHRjIaQaRyHKjJhjkTmPO5nvuL7wAmBPvjydvmFQVR/&#10;HbPymW8RmWvivPKy9vgscot3k3OXsxEXi8FdsgGX8ES5IXhlsMESCkPoRmSu4wCw2shE1dJbIcbv&#10;42HgpiOykce+Kddnv3heKYN0yKr5MOdvFkdlIBjNHyM8/BPQJU4F5SlAKxrE5lVrIm8oGrLjcAza&#10;TR8WAfutvMziVwJOCPRBmSnu8wM9bjtAIB3MFyJzMJG9IKZv6oZ7BU7XE17Dzx/3kM+7ZCpBkR0h&#10;CuITs52bH0yRfAPbGt7Av3oPC5S+CH4I8NBcTGS+iB1J0JLr82jAxPLHi0svUpHbC1Q/LoMEysAv&#10;hzKjX3tZ/twH5/vzMQtgJGchFmiRcrA5XeJkUZ4CmBP9uOIxy0IWGmgQsSaIhTMkMBDtmk34mLHa&#10;baiymfWvcUHwGwKtTFgco/ZAceRGcJFuuwFIihGNW6B4zzdYGNduyjvNWJt9oomsBS8gwrL1eXqK&#10;WGwO/mBMBIFdWBAJ41i+4W/4DXz1uKEhgE030BXCtkQVRLyRtUsNiTCFB3SSVGKx38v3C33ZXQra&#10;kwPDghmV1+O5zB5NjuEHITHz2fphI913KihRAYo0iLFmcXF/BPnCkSoSu+BauMbMf4jqbyoeM/pm&#10;31+y6fDS43t1c74f962tTWR3gVcJX5FoQuef/RNzyO/uI07pO6/KvEu6HfgC544N6w6YwNH9Wpxf&#10;zxFDeu/GS3kZ5+Yuy4st/A2F3BArgq+AcG/q9ukVOQf3F2/nT2wIaNMNth+RPYbIXAFzxP/9u2vy&#10;GJm//wA9PwBpevEh7bUCHxPKF4Wxd1X9z/C/obo7+sasKbsg32+qKEMBmtIghueTz3YLuQI8H8kX&#10;Rjvvbbn7VNu4ODru1fxV/e9jJjvmvhiefjaROYjI/JzI/CvOI9/wTK58L5tOMFG1fKDtuYJzR7+C&#10;NzfxpXl0Vz5WqnqGAiC9DCUfF/GtcfTqPKFc9ZRCw7oANxfrhG+uXqQWzze8eRGPf/mGscxQQ/tT&#10;MH/QwiIcFdr13AB4OojMlf44vF2EV/+cN8fxiOpbSH8ic6D/+4W9yZsVlKEA7dIgxtBs5AosCLUO&#10;QP+e3R9fVaYZsK7z/RALhOOOYVKBhoY9FZitZ7/ZuSNf5tzuYTdZN3ypEM6CMJeQ66EbLZ5J8TnG&#10;fJB6113VbYHI7u8nJiEE8M3HG2c/j+AoeIT0Rfj2wMf4cwu3I2JJUFlR3xDYfKiIgt3LizfgGyy/&#10;xWqJ5i96XnmEIhdcP+taxNGF4zEez3OxFJsjMlv7fhLvktElXq3HnQrKUYAQMyU0iFmN4fi2lFJQ&#10;9K+Pj0WT47i1c8/Q1IujFkFkR33ffCgK9gx+8kbnLn4nK0a+oEi+QSFBTIzncOvWzj3Npky+gaWP&#10;yF4e1nRM6iVJ/RmtY4PJVRoKpXtkYyomR9RjiSCOJPS04tgrwJ7BYn2x/lOKghUwa2CCwNbTN00a&#10;vE/xJk3sdwbTW6wQj6+LjBOKWqAIHVdmr0PDsrq8PaJLLEcBQp1goUFEKIQ/B9Mgwhvmr+2xmeQO&#10;CfMIToVwX/fXY2qEesScnITn3myRKvcRioEv7582K9RUyDe8zIjs8URmXn6jLu5noKE+GsaEScRy&#10;tk9xViWDyB7rJwbzJ3cTieztum8e2EWG354rmdjr9c3wDTYfLhQ2ID7LWC+EhWk4R1PbvxmQ/E1k&#10;l/pjhREa7Xq5kfaPRLuuGhLtnds3lB6KewijXaNLLEcBfJ5xRoMYX0xmp8iMjQaTBL8ftpqjJ+fI&#10;Lu8RerxWwOKTyP7djwWvGVyUZ67H5s5VGxUqa+YbFIfInAuzk92vc1fWYwtikUD5gov7ewzPc4+u&#10;eug6BtxZfnIouoaFMCaYhSd8TPdvBaKdn49tdPjxwyKKt/CbNFpqbm0nlkUDW+ZxHHymMVfU+bp9&#10;GxGOXxLZX/rfZV0T6RK7FxJRjgKEJB/sZ+AcD4oimy/FeyC2O762/9lZntnxeqyJ4Jxdh8iep5+T&#10;NJSlRS1lfJVYAee9Wo8xHqKCiTJH50f927pvX0Bk+W0jOa5wjfLNbFrNvF3AJEH+KZtO9nDeWa7N&#10;0v06QWSDQ0NdLcwX4bz/lAVV+ErAFVdQALuVHmuyKEcBggtUTMkHWAFik2cF7xg8eSyo5+pxOgGy&#10;9cJG1hcQtg7vGRfwWLis7tsu4s40nCKYL8wslLby1zG3a/drSiCqg2M826HF5tgTPMmJgq76gUI8&#10;kxSbw2dVvAp3f3Rp9FRE/hzzIT3OZFGGAsRFo9C9YO0j1wxbHH9Dg3eMr+9Kve9SBcQvMrxDmG/m&#10;/Jhww61UxGrmEjkYFqoIf9B9qwB8Vfx84X2QiEa0fKHpn4ayp10seg2UoQDx+iQOCA2OCtA/4t9Q&#10;DNnoGzO3tLMTXzZC+SdHj8+myNwX87VrO+j+fQU2PvwNl8SUjHtm6XgLnH4ihHU7R7kIUmkhGjQo&#10;QNeKXgNlKAAQzSBsNCJmS64Nsf1i84/VHpxsbFavgf0XP3+4VDHv6GAx4zpY+gK8QURgYuz59ZuJ&#10;EjTEnlQFMbAPDVGFKH0azLdws4/Ux0wV5SlALrgN1wRbP9j7LPzm4WYhIVWAcxY3h+e6ULvYu/tC&#10;6hqIzAl+wuJmhH3NClBp4lQscGOiTWzmD52yS7SLshQA4DicELufKTVyOE6eqKRqP+Gc/Yyfr+z8&#10;FzZZF7xI968EiGpMwSfx+miIC+Kb/lHdv2pg9oN5a/Q6061MBRAQ7fKc4LPfQP9WRcS4L5g9uEch&#10;zAZmq+5bKcTYGwnBhW3NE580f+egoR8KMJ2ASvf+fkikaS7QUsJWKgv46f3k4WHA5HdfPsdE3Ns3&#10;63RBUoDxEQP0JD01RPBid1v3rSRiwjQC2XABCI3mC2iajTVsSArQGojs9bKCsAyJLQr3h6i2s+5f&#10;SWA30D9QiUREvDcrwBNVXniVhaQArYH8X38vJOkp8L5in0n3rSwQ/ckPNMcbEwhZkdWl+w8bkgI0&#10;B1JPacw87e+FZOVhX4nl5iDdv9KIlVeEwhDETHwh48bvDwOSAjQHkdnH3wfJMw5JPCw31dupHhdE&#10;BrVHnVsU6tKiYZOJlWBr3X+YkBSgOZBP7O8Dkl1wX7CfxPJygu47LRDZ1n4YOHoij7w5WfcdJiQF&#10;aASRATErByTKCxP7Sbz43VD3nxaIoce3IdMwz+PTxzS2CiApQCMih5GkPGYcRlfqvtMK/qKQFC9a&#10;DS4hf2Ejq+i+w4KkAI0A84e/B5KnkJk/HSfoVAaRqlBxU3KE6OSTJKY7kgI0gsic4u/BSYHyJDB3&#10;EJkziOasoftXFkQ10Nsdh0ru/FBzWp0xDvxBHzdMSArQCFBm+nuQD6fPUaMEMoUFYIPWx/YdqKoO&#10;djYi82AUejRkUwlJLRroM/gL8HU9xjBhOigA0exSIy7xlo9yIxT1SFWFQowVKVMCpeZckCXrcUoD&#10;itUxa2+gxZB217acSSXJ2Gjg/JFwiKXmjvGoubsNcNvQGMJ/US3GXOqc2VT3KRtVVQCmH/cV7H0k&#10;JpE9oUxFiFls4IwCV5TID0IiQJUT8rOLymDOJ6qDnu6FeryuA759ovrRDYwNiNoD78zBiuIOpYaQ&#10;y5ljjO4mu8JEiORQjTftS7pvmaiiAhCZD8cqkGjgaWIl6Cop2ESIgXBoIFfOp6uiIbgSVgX4hRqe&#10;q/0ZP/MukhnDB4usqEhNIQ1x/uCEl4coDbSHWMiAXa04wcvKjgaNcSXIT0ZILXiFspt1NZF5lz6m&#10;DFRNAfB843O6ZSuO3ULlzSWz8bIg5xYup4/pFQKdZUbdggZuJrhH8/naaChnhdzmQJKVb0ytU99t&#10;UpTpTF3taUhuLwyMnVy4pw5VE8HNgt82K0mkJlIkoS0LRPYcPw8ogMwVEaqBtyjMr/QYk6ooAEhv&#10;Y94wGkxXuU/HrZW7R/NX1cf2GiiOQWS+qqvA+IUxXmRSsyy+eFdo+uIFE3Wg6NwJJp4+T0ugugjY&#10;0uJgYOXKU9+BNgSfopD3q076s1CyaNy6XL0GCJiIzFN+XvhkCiMCWuAGDfP9Nei+9fG9QhUUgKh2&#10;aHxmd87I6iighR37cG9Kf0FogJ4+UKvfXZA1sM4h1kyzS4PUWJjK+WvfNoNgA2JdXrT/7MQV2eVE&#10;KDpRLIBxmXMzX6nH6CdArBR5QUGodGLIVENDuh0WXPFGlcMz2U8FCIUpuOg12i9yNJFIPs+9QWFC&#10;6uP7DefqhxGZx+L88xxHeMGhoEY2//OJ5r5Rj9ExkKQQC2KgXb1JsYBB4M/hk9p7UQxBj9FPgMQ3&#10;brSgoUgHFuiYO6gRUV41u2kXgOpPj9FN9EsBIv07GhwXeIHl35qy8B0z91QthxvlamHKxPnD3JaQ&#10;aTRwxwaGaRoz/4WbVI8xZQSqu8f9BPA2lSJqaPAAFe2v01F5RI/RT3B9MstlgBBoJYUw0L6zZo4f&#10;03NZztfHdwtlK0AgImamOLT8mmi/50W6Eb52e3xXvShdAHJI8Ez8/FAUD5WBZP6oKRDY7cL8T+rp&#10;Zhk2LAo0GyBdynuCTnldLt4HGWD1SvHOMN+oOTvO/6r3MX035g6vQqBMDzfzrF5sw5epADHGHteD&#10;OgDCsoD2o3Wyur9j5t/V+3J7ZrhMcVH8XL7caKEypZ//0to/SmWLY9vaMh0iGvYBZGKgFg8VyVmQ&#10;zKUorKfH6CfA+ROJcLG2kUrqaPCAhL0LfDHgW9bHTwVlKEAgqj0/Ph/QlsPcw/nAEgczNns+P86X&#10;TaoCQvFEnt+DO47FslhoKJsUKBLD/I/qyMPTLTDXDBda8A0MvsINigb67YeygnhE5hA9Rj9BNPJa&#10;VJiM80dROOGgRA2zkI4X5n4y1hJ6jMmg1woA8028X/TwzkXhQf3jUGsLi0mimtHH9xMoWUVkbozP&#10;BOaaPBN4HkPhvjB/1I8rtTJ9UzS4TBH2IC5TvHUCnztP2l6P2CE9Rj8RY9HRsNeBN4wIDAqyBTpu&#10;LupQ21Ef3yl6pQBciceeFa8F1dth1onwoAh49hx+6tzcNfUY/QJc5gWaSsSRCasIGtZrqDWWCf+B&#10;eoy+g6iWVR5BATvUgJIL8C5TedD+Ar5VJYYI9nSZy+P8peINGnJTc/sdTKo7iR3GgF4oAMw0qfPr&#10;C8kh8lbmj/pgWUFBIjK76+P7CaLabkTm/njvC67N56kvMYpol1wStRN05jI1FXSZ2oVx7jDpjsi9&#10;hQrVE82dRPVt9PHtoJsKgGC1SECABmFBFCXGRfhHCEIMwnMRUe31eox+ocG1CeaQgmtz3UiqxgGN&#10;Zp4eo7IY12WKnbsKu0y5SLe5Js5PmC3Q8IBCWHcQqm+g8rkeYzx0SwFgjkk0Lj01QjGZBA3lhArx&#10;9HZffXw/EVybvE4B/7/kjKAhzKHg2sT6q/ZyPUblMbHL9PXKZVotqm5UVIxzRx2xfDDWWevlhesm&#10;rIP08a0wVQVgEt9Q2wANhf6Ekh7twqxeM1d+qU6VHqL6+rGkFhpcm3A4yNzxspG5L63d1Umducoi&#10;VCbM4jjGdZlaFKqr0gND3sNf4txR/VDmjk2Y27jAXpj7l/XxzTAVBXDOzigEiMEsk/kgkaRQYNx8&#10;Th/fT4zr2sQXK1+7gMzRRNs9W48xbUG0t3KZbuvckdplygu1cAMq4zLlerjwNYe5wwTK26r5txaZ&#10;ayei8ZiMAsDMYnOrO3MoE81dm2FPAvH9Odcm35v+Jy31DA0u00unj8sUhF5E9o4494a3b+blGu/t&#10;26kCoNJLrHaPBvNLzovQ9MJXyHxFH98vTOzafLVzD3P4Cc+93vfI09JQKNbczGUahcI/1Mq4TMPm&#10;H9euQkMyRmv7+4pm5lwnCgCBjueCoMPsknOdPfl1SK+BHJDIEo52Ti7XAPFH1xQ2GS8sO1mqEsAD&#10;JzKXxJukXaaoEJ/dpHuqRI8NJjMiy75rVEjvwAPTjgJwZXtzbbw3XfZE9QrYXGtwbR6cM9XA+Y/7&#10;xfNGrnbPgg6nDTpxmRLZ0xDQpsfoB9gHb0+KD3tcH7yJPviJFKCwoQiz6vDAkoCW34sYQwDY5PYi&#10;eoGCaxNBdtq1WVBacwrR3FfoMYYWjS7TLaaNyxTZb0RmkZ83gugQTCfzLu7CjmEXtpUCBLOBS0yh&#10;XRhoAtH8bnSW+zrV3ehugl2bRrk2w4sALb9AHzN34eupx0gImK4uU47DMVkcDsKqYxzO8joOh0nD&#10;Gr4A4ff7dxjzZpRc90mv5YopLPgPVEmAiOwX4rwfUq5NBEYWXJv1o52zK+oxEhR4o6fGXJFoEBDt&#10;Mg1v1SAUB+sx+gWi+ryYhwwPR4tIzJYKALNpVCJSAzFUdp0nl8nTMx6IzIcKCfWXvCtzbS5YnilN&#10;snlfO9CuzV5hfJfpcs5dmneZmj8RjW6mx+gH2o7FzysA9kCEFx/tuLU4qI3NhkdhZunz9AMNrk3k&#10;hOddm1DykFnHz8Uu1GMkdIhxXaZHVtllmmVj+eR7lY0VFQDmEcwk/BtmE8KYMwGCWbW6HrsfaHBt&#10;5mlUvGuzkGRzUZlMGwOPiV2mb83f/Mq4TInmIHYiS+sDHYvM+Zs5hUCDuRQ2hlArC+aUHq8fYNem&#10;OSNeQxPXZm6N8hiy7fQYCV0CvChEdhq6THOMDCDmypsNnpliw7wCnw8zSo/RDxDZT7Z0beILhgDH&#10;7H6fWpWv1UCDaF4bLtOYxbWkKgkgoGIEJWOcd5NFMMwmfVw/gD2Lomtz46JrE945mfOYubsbmXIJ&#10;HaLBZQozSB7Qvs/VifkV8hSF7KeGfYBqCBHRyLtljk1dm7mIU+xCIzxEj5FQEthlGsrroHmXaY7w&#10;6YTX5B5WbS99fD/QaiOsWSxQ2QDNeNyVBx15dG0up3e2r0OouD4+oU8IEZPNXaax3hSyp8qrTdAK&#10;VVaAGHwHikF5iYAOE9Qxcm/HiXRN6DMKLtMHUXkzPMSwOEbBDH1M2ai4AvAmnkSdYj0V3/q+Mstb&#10;9DEJFUNwmTIBrJC/xhrF9nDdv2xUVQHg7uQXx448Lyx6M+FfoPsnVBixOoz43bOym2frvmWjqgoA&#10;m97PA141zOuA58s9u1b3Tag4optUOGZCRCKCt3TfslFdBZiFCDyOVxLTMXwBkn9/GgHswPHBIYIU&#10;DzKj2Zih+5eNqioAEPlevxjmFuKWKsnEltAcRGY//xCl5ix2iPkhLiZa8Czdv2xUWwEMQpY50BBz&#10;Q1g2fzlv1X0TKgoic7N/iBJ8BhYCfojH6L79QJUVAHPwc1kyi8vbYn4hvZPIbqX7J1QMoODwDxDR&#10;l2LHPiZU5/X1df9+oMoKAKBmmp8PNhExv0AChlxf3TehYmhY/KKQH5s/V+q+/QDRyGpSiLrCCsAe&#10;tL9txfNDUQo/v7QYrjQmWPxa3b8McLnPOkozHVvg9qmwAoBhwjn7iJ+TLIZDrP+UKi4m9Bb9Xvw6&#10;Z5dnOhO7L5E5J1anzDUfNw92hPPeNq4ChOSTn4cKNdcwVSCoWLpfsqkZIhOeLIZRMyEthquNshe/&#10;zs17MVHtI4ifYRJaM6YF3mew4e0JOhNd6VyaUgCiEdQ3XtwwligR2Ts4P9hXgulJaEJxMRxylNNi&#10;uLooY/FLNGddlBQiMscRmb9qwfQNocJICEdFkzxjXL5BEU5/Q8svQGSeQ0AfTDkkz2BNAxa6ULus&#10;qBBmUSgccRDv5naHLmWcxfAZum9Cn0FkTvMPq0uLX0SNokK5c/YzKCdEZP/VIHhPzCGfEYVdZpgI&#10;Um0y3/Z8Fn+RUNEQ65HAiuZbawXY0///LWERqhvSEcFEh9zhXKHvwtzYbDpqKmbTeIvhRGpVIXRj&#10;8YsqiUR2WyJzBJG9isj6HNdCgzmDnVHQ++U5OvPtgBew8iHFMceJUxTOkNLZUgFqG8f+j+7m3J82&#10;c+7M9ZghDoxz+pwIWkPSCuKebp/RcL5wzo7NpuJiOFxvWgxXD0T1jhe/RAbUzhaFoePaQTcIJpJA&#10;QPWBWlVa8NAOW43NGZw7x3ScCZ55ik0JcxhRbRuiBZCkCfcBiGooUsb98o2Mc7duzaxxoFEBzYqe&#10;E3KM2zKbzIRmU+vFsEmL4apgosUvlMC5+vvgJSIy5xKZBxsEAgnfyBlAriu2/8czZ37RxJzJBOt+&#10;MMQR1fchqr8btQX0fNtRgKwvGBlqO4MoDFlY+ny+YXEKahVQrSxcuXHeaO2bTQVvE74W/ncshuXr&#10;kxbD1UHTxe/js+SBnkxkfqMftG+oX3z1xs6dum72edftwJw5kyvMXBQaeyOR/R6Iq5yz6+j5NUMn&#10;CqARiKk2R44zJ6jYRm8Rojn/+EHnznyTc4e/OAtpyLfOzKZb/d9OWIePjYthkxbD/UarxW9DQ4lW&#10;eFVgzoDESQsEmjdn3ujctR8o1KSNAjHms6UuIzJf4mIZk6MpnIoCNAOReTvIgkPFd47mzLexYDZd&#10;EMymvSdnNsXFMGp6yT1Ji+H+oeXid8lsToEESwRYDIR1Ld/2XIGJqWDO3LJlLMeZb2BBIzJngqoE&#10;lCbOuWfoOUwG3VYAjVB+dBeYgIU86Xy7b3vnrnwvuzgnMptA9CtmU8NiuJYWw/1Cw+L34FUzodJN&#10;zJnLxzNnzI1E5rvO1Wf1kpiq1wqg4dzMlQKZ7cFg1wN7m752tyiYTUgd/coEZhP+nS2G/6bPl1AS&#10;Gha/+QZz5oxgzjzSxJwh8yTKdRLZQ7GYAx2IHr9XKFsBmoE5/et7gD0vJsHk21iNTR6YTce0MJvi&#10;Ynh0Sz1+Qo9RWPzuBXNmDc77xebR07UmAm9Rlf4nRGZvmDN6vDJRBQXQYLPJxx99C0zb+v75du/2&#10;zl0RzKaDVoo1ytJiuA9g3s/w6dYPih/KDTBniMxMotra+vh+oooKoOHcHisRjaC86SFEBoVIePMu&#10;37BJF+93WgyXhsLil4UdJZN+hULMRLUtieavqo+pEqaDAjQDkXkHyHKds6cXKCn5GXxW90/oEYjs&#10;/vjsEtm9iOwG+veqY7oqgEaIWoXZ9G2YTfr3hISmGBQF0CAaWUX/LSGhAYOqAAkJbSEpQMJQIylA&#10;wlAjKUDCUCMpQMJQIylAwlAjKUDCUCMpQMJQIylAwlAjKUDCUCMpQMJQIylAwlAjKUDCUCMpQMJQ&#10;IylAwlAjKUDCUCMpQMJQIylAwlAjKoCQTCUFSBgmgL3CC/zd2zl38Tu98NOYuVf3S0gYSIBNgd/4&#10;WQNtoe6XkDCwIJr/UhDLEpkTicz79e8JCQkJCQkJCQkJCQkJCQkJCQkJCQkJCQkJCQkJCQkJCQkJ&#10;CQkJ7eP/AQZX3SYaWj+nAAAAAElFTkSuQmCCUEsDBAoAAAAAAAAAIQCCdfqAQQwAAEEMAAAUAAAA&#10;ZHJzL21lZGlhL2ltYWdlNC5zdmc8c3ZnIHZpZXdCb3g9IjAgMCA5NiA5NiIgeG1sbnM9Imh0dHA6&#10;Ly93d3cudzMub3JnLzIwMDAvc3ZnIiB4bWxuczp4bGluaz0iaHR0cDovL3d3dy53My5vcmcvMTk5&#10;OS94bGluayIgaWQ9Ikljb25zX01hcGxlTGVhZl9NIiBvdmVyZmxvdz0iaGlkZGVuIj48ZyBpZD0i&#10;SWNvbnMiPjxwYXRoIGQ9Ik02OC44IDY1LjkgOTIuMiA1MSA4NC4yOSA0OC4zMjJDODMuNzg5NyA0&#10;OC4xNDMgODMuNTI5MyA0Ny41OTI0IDgzLjcwODIgNDcuMDkyMiA4My43MTI2IDQ3LjA4IDgzLjcx&#10;NzIgNDcuMDY4IDgzLjcyMiA0Ny4wNTZMODkuNCAzMy43MTYgNzUuMDg4IDM2LjhDNzQuODQyNSAz&#10;Ni44NTM0IDc0LjU4NTkgMzYuODA2NiA3NC4zNzUgMzYuNjcgNzQuMTQyNCAzNi41MTI3IDczLjk4&#10;NzYgMzYuMjY0MSA3My45NDkgMzUuOTg2TDcyLjk3IDI3LjY1NiA2Mi4zIDM5LjQ5QzYyLjIxODYg&#10;MzkuNTgwNCA2Mi4xMDQ1IDM5LjYzNDggNjEuOTgzIDM5LjY0MSA2MS44NjA5IDM5LjY0ODMgNjEu&#10;NzQxMSAzOS42MDU3IDYxLjY1MSAzOS41MjMgNjEuNTMzNSAzOS40MTU3IDYxLjQ3OTUgMzkuMjU1&#10;NSA2MS41MDggMzkuMDk5TDY2LjIyIDEzLjY2MiA1Ni43OTEgMTkuOTUzQzU2LjM1NjQgMjAuMjQy&#10;IDU1Ljc2OTkgMjAuMTI1MyA1NS40NzkgMTkuNjkyIDU1LjQ0OSAxOS42NDQ5IDU1LjQyMjMgMTku&#10;NTk1OCA1NS4zOTkgMTkuNTQ1TDQ4LjEgMi44NzIgNDAuOCAxOS41NDVDNDAuNTg4NCAyMC4wMjI2&#10;IDQwLjAzMDkgMjAuMjM5NyAzOS41NTIgMjAuMDMxIDM5LjUwMjQgMjAuMDA4OCAzOS40NTQ1IDE5&#10;Ljk4MjcgMzkuNDA5IDE5Ljk1M0wyOS45NzUgMTMuNjY0IDM0LjcgMzkuMUMzNC43NDYxIDM5LjM0&#10;OTMgMzQuNTgxNCAzOS41ODg3IDM0LjMzMjEgMzkuNjM0OCAzNC4zMzE3IDM5LjYzNDkgMzQuMzMx&#10;NCAzOS42MzQ5IDM0LjMzMSAzOS42MzUgMzQuMTc0MSAzOS42NjU3IDM0LjAxMjcgMzkuNjEwOSAz&#10;My45MDcgMzkuNDkxTDIzLjIzNCAyNy42NTQgMjIuMjU0IDM1Ljk4NEMyMi4xODAyIDM2LjUxMTgg&#10;MjEuNjkyNSAzNi44Nzk5IDIxLjE2NDcgMzYuODA2MSAyMS4xNDg0IDM2LjgwMzggMjEuMTMyMiAz&#10;Ni44MDExIDIxLjExNiAzNi43OThMNi44IDMzLjcxNiAxMi40ODIgNDcuMDU1QzEyLjU4MDIgNDcu&#10;Mjg1OSAxMi41ODI4IDQ3LjU0NjMgMTIuNDg5IDQ3Ljc3OSAxMi4zODE1IDQ4LjAzMjcgMTIuMTcy&#10;NSA0OC4yMjk2IDExLjkxMyA0OC4zMjJMNCA1MSAyNy40MTEgNjUuOUMyNy43OTUxIDY2LjE0Mzgg&#10;MjcuOTUxIDY2LjYyNjYgMjcuNzgyIDY3LjA0OUwyMy40OTQgNzcuNzY5IDQ3LjEgNzIuMzI3IDQ3&#10;LjEgODguMzY3QzQ3LjEgODguOTE5MyA0Ny41NDc3IDg5LjM2NyA0OC4xIDg5LjM2NyA0OC42NTIz&#10;IDg5LjM2NyA0OS4xIDg4LjkxOTMgNDkuMSA4OC4zNjdMNDkuMSA2My45IDY3LjY2NyA1MS4yNTVD&#10;NjguMTI0IDUwLjk0NDEgNjguMjQyNCA1MC4zMjE1IDY3LjkzMTUgNDkuODY0NSA2Ny42MjA2IDQ5&#10;LjQwNzUgNjYuOTk4IDQ5LjI4OTEgNjYuNTQxIDQ5LjZMNDkuMSA2MS40NzYgNDkuMSAyOS4zNjdD&#10;NDkuMSAyOC44MTQ3IDQ4LjY1MjMgMjguMzY3IDQ4LjEgMjguMzY3IDQ3LjU0NzcgMjguMzY3IDQ3&#10;LjEgMjguODE0NyA0Ny4xIDI5LjM2N0w0Ny4xIDYxLjQ3NiAyOS42NjcgNDkuNkMyOS4yMTA1IDQ5&#10;LjI4OTEgMjguNTg4NCA0OS40MDcgMjguMjc3NSA0OS44NjM1IDI3Ljk2NjYgNTAuMzIgMjguMDg0&#10;NSA1MC45NDIxIDI4LjU0MSA1MS4yNTNMNDcuMSA2My45IDQ3LjEgNzAuMjc4IDI2Ljc3MiA3NC45&#10;NjIgMjkuNjM5IDY3Ljc5NEMzMC4xNjQxIDY2LjQ3ODkgMjkuNjggNjQuOTc2MiAyOC40ODYgNjQu&#10;MjE1TDguNiA1MS41NTYgMTIuNTYxIDUwLjIxNUMxMi42MzEgNTAuMTkxIDEyLjY5OSA1MC4xNjUg&#10;MTIuNzY3IDUwLjEzNiAxNC4yNjI3IDQ5LjQ5NzIgMTQuOTU5MiA0Ny43NjgzIDE0LjMyNCA0Ni4y&#10;NzFMMTAuMTU0IDM2LjQ4NCAyMC43MDQgMzguNzU0QzIwLjc5MyAzOC43NzMgMjAuODgyIDM4Ljc4&#10;OCAyMC45NzUgMzguNzk5IDIyLjU5MDMgMzguOTg5IDI0LjA1MzkgMzcuODMzNSAyNC4yNDM5IDM2&#10;LjIxODIgMjQuMjQzOSAzNi4yMTc4IDI0LjI0NCAzNi4yMTc0IDI0LjI0NCAzNi4yMTdMMjQuNzA4&#10;IDMyLjI3MiAzMi40MiA0MC44MjlDMzIuOTk0OSA0MS40NTk1IDMzLjg1MyA0MS43NTEgMzQuNjkz&#10;IDQxLjYwMSAzNi4wMjgzIDQxLjM1MzEgMzYuOTEwNyA0MC4wNzA3IDM2LjY2NSAzOC43MzVMMzIu&#10;ODE1IDE3Ljk1MyAzOC4zMTUgMjEuNjE3QzM4LjQ1ODMgMjEuNzEyNyAzOC42MDk5IDIxLjc5NTQg&#10;MzguNzY4IDIxLjg2NCA0MC4yNTgxIDIyLjUxNCA0MS45OTMyIDIxLjgzNTQgNDIuNjQ3IDIwLjM0&#10;N0w0OC4xIDcuODYxIDUzLjU2NSAyMC4zNDhDNTQuMjEzOSAyMS44Mzc2IDU1Ljk0NzUgMjIuNTE5&#10;MSA1Ny40MzcxIDIxLjg3MDIgNTcuNTk4NyAyMS43OTk5IDU3Ljc1MzYgMjEuNzE1MSA1Ny45IDIx&#10;LjYxN0w2My4zODkgMTcuOTU0IDU5LjU0MiAzOC43MzVDNTkuMzg5OCAzOS41NzQ5IDU5LjY4MTIg&#10;NDAuNDM0IDYwLjMxMyA0MS4wMDggNjEuMzIwNyA0MS45MTc3IDYyLjg3NSA0MS44MzgyIDYzLjc4&#10;NDYgNDAuODMwNSA2My43ODUxIDQwLjgzIDYzLjc4NTUgNDAuODI5NSA2My43ODYgNDAuODI5TDcx&#10;LjUgMzIuMjczIDcxLjk2NCAzNi4yMkM3MS45NzUgMzYuMzEgNzEuOTkgMzYuMzk5IDcyLjAxIDM2&#10;LjQ5MyA3Mi4zNTI5IDM4LjA4MzIgNzMuOTE5NSAzOS4wOTQ4IDc1LjUxIDM4Ljc1M0w4Ni4wNTMg&#10;MzYuNDg0IDgxLjg4NSA0Ni4yNjlDODEuODU0MSA0Ni4zMzg5IDgxLjgyNjcgNDYuNDEwMyA4MS44&#10;MDMgNDYuNDgzIDgxLjI4NDUgNDguMDIzNyA4Mi4xMTA3IDQ5LjY5MzQgODMuNjUgNTAuMjE2TDg3&#10;LjYwNyA1MS41NTYgNjcuNzIxIDY0LjIxNUM2Ni41MjggNjQuOTc3IDY2LjA0NDEgNjYuNDc4OSA2&#10;Ni41NjggNjcuNzk0TDY5LjQzNiA3NC45NjIgNTIuMzg2IDcxLjAyN0M1MS44NDc4IDcwLjkwMjcg&#10;NTEuMzEwOCA3MS4yMzgzIDUxLjE4NjUgNzEuNzc2NSA1MS4wNjIyIDcyLjMxNDcgNTEuMzk3OCA3&#10;Mi44NTE3IDUxLjkzNiA3Mi45NzZMNzIuNzEzIDc3Ljc3NiA2OC40MjYgNjcuMDUyQzY4LjI1NjMg&#10;NjYuNjI4MSA2OC40MTM2IDY2LjE0MzQgNjguOCA2NS45WiIgc3Ryb2tlPSIjRkZGRjY2IiBmaWxs&#10;PSIjRkY2NjAwIi8+PC9nPjwvc3ZnPlBLAwQUAAYACAAAACEASr54sd0AAAAJAQAADwAAAGRycy9k&#10;b3ducmV2LnhtbEyPwU7DMBBE70j8g7VI3FInbUJLiFMhJCQOHMDQuxsvSUS8DrGbhr9nOcFxtU8z&#10;b6r94gYx4xR6TwqyVQoCqfG2p1bB+9tjsgMRoiFrBk+o4BsD7OvLi8qU1p/pFWcdW8EhFEqjoItx&#10;LKUMTYfOhJUfkfj34SdnIp9TK+1kzhzuBrlO0xvpTE/c0JkRHzpsPvXJKXi6fWnmXO/yUWts5uCy&#10;9dfzQanrq+X+DkTEJf7B8KvP6lCz09GfyAYxKEiK7YZRBXnBExhINjmII4NpVoCsK/l/Qf0DAAD/&#10;/wMAUEsDBBQABgAIAAAAIQCu1JvL1wAAAK0CAAAZAAAAZHJzL19yZWxzL2Uyb0RvYy54bWwucmVs&#10;c7ySz2rDMAyH74O+g9F9cZKWMUadXsag19E9gLAVxyz+g+WV9u1rKIMVuu2WoyT0/T6EtruTn8WR&#10;MrsYFHRNC4KCjsYFq+Dj8Pb4DIILBoNzDKTgTAy7YfWwfacZS13iySUWlRJYwVRKepGS9UQeuYmJ&#10;Qp2MMXsstcxWJtSfaEn2bfsk808GDDdMsTcK8t6sQRzOqSb/z47j6DS9Rv3lKZQ7EdL5ml2BmC0V&#10;BZ6Mw2tz3aRgQd536Jdx6Bs+/urQLePQ/XWHzTIOm+87yJsnGy4AAAD//wMAUEsBAi0AFAAGAAgA&#10;AAAhAKjWx6gTAQAASQIAABMAAAAAAAAAAAAAAAAAAAAAAFtDb250ZW50X1R5cGVzXS54bWxQSwEC&#10;LQAUAAYACAAAACEAOP0h/9YAAACUAQAACwAAAAAAAAAAAAAAAABEAQAAX3JlbHMvLnJlbHNQSwEC&#10;LQAUAAYACAAAACEAKvw3/R8DAABKCwAADgAAAAAAAAAAAAAAAABDAgAAZHJzL2Uyb0RvYy54bWxQ&#10;SwECLQAKAAAAAAAAACEAzVanECEKAAAhCgAAFAAAAAAAAAAAAAAAAACOBQAAZHJzL21lZGlhL2lt&#10;YWdlMS5wbmdQSwECLQAKAAAAAAAAACEAsA0m9QUGAAAFBgAAFAAAAAAAAAAAAAAAAADhDwAAZHJz&#10;L21lZGlhL2ltYWdlMi5zdmdQSwECLQAKAAAAAAAAACEAQ86MubgpAAC4KQAAFAAAAAAAAAAAAAAA&#10;AAAYFgAAZHJzL21lZGlhL2ltYWdlMy5wbmdQSwECLQAKAAAAAAAAACEAgnX6gEEMAABBDAAAFAAA&#10;AAAAAAAAAAAAAAACQAAAZHJzL21lZGlhL2ltYWdlNC5zdmdQSwECLQAUAAYACAAAACEASr54sd0A&#10;AAAJAQAADwAAAAAAAAAAAAAAAAB1TAAAZHJzL2Rvd25yZXYueG1sUEsBAi0AFAAGAAgAAAAhAK7U&#10;m8vXAAAArQIAABkAAAAAAAAAAAAAAAAAf00AAGRycy9fcmVscy9lMm9Eb2MueG1sLnJlbHNQSwUG&#10;AAAAAAkACQBCAgAAjU4AAAAA&#10;">
                <v:group id="Group 37" o:spid="_x0000_s1027" style="position:absolute;top:7951;width:9144;height:9144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wbLZzAAAAOMAAAAPAAAAZHJzL2Rvd25yZXYueG1sRI9Ba8JA&#10;EIXvhf6HZQre6iaxSpu6ioiWHqRQLZTehuyYBLOzIbsm8d93DoUeZ+bNe+9brkfXqJ66UHs2kE4T&#10;UMSFtzWXBr5O+8dnUCEiW2w8k4EbBViv7u+WmFs/8Cf1x1gqMeGQo4EqxjbXOhQVOQxT3xLL7ew7&#10;h1HGrtS2w0HMXaOzJFlohzVLQoUtbSsqLserM/A24LCZpbv+cDlvbz+n+cf3ISVjJg/j5hVUpDH+&#10;i/++363Uf5pliyR7mQuFMMkC9OoXAAD//wMAUEsBAi0AFAAGAAgAAAAhANvh9svuAAAAhQEAABMA&#10;AAAAAAAAAAAAAAAAAAAAAFtDb250ZW50X1R5cGVzXS54bWxQSwECLQAUAAYACAAAACEAWvQsW78A&#10;AAAVAQAACwAAAAAAAAAAAAAAAAAfAQAAX3JlbHMvLnJlbHNQSwECLQAUAAYACAAAACEAnsGy2cwA&#10;AADjAAAADwAAAAAAAAAAAAAAAAAHAgAAZHJzL2Rvd25yZXYueG1sUEsFBgAAAAADAAMAtwAAAAAD&#10;AAAAAA==&#10;">
                  <v:shape id="Graphic 35" o:spid="_x0000_s1028" type="#_x0000_t75" alt="Maple Leaf with solid fill" style="position:absolute;width:9144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9VwNxgAAAOMAAAAPAAAAZHJzL2Rvd25yZXYueG1sRE9fS8Mw&#10;EH8X/A7hBN9cGjt1q8vGUASfCqt+gFtza4rNpSSxq356Iwg+3u//bXazG8REIfaeNahFAYK49abn&#10;TsP728vNCkRMyAYHz6ThiyLstpcXG6yMP/OBpiZ1IodwrFCDTWmspIytJYdx4UfizJ18cJjyGTpp&#10;Ap5zuBvkbVHcS4c95waLIz1Zaj+aT6ehpHr/XC+5sd8qpqmrj64sg9bXV/P+EUSiOf2L/9yvJs9f&#10;qYe7tVqqNfz+lAGQ2x8AAAD//wMAUEsBAi0AFAAGAAgAAAAhANvh9svuAAAAhQEAABMAAAAAAAAA&#10;AAAAAAAAAAAAAFtDb250ZW50X1R5cGVzXS54bWxQSwECLQAUAAYACAAAACEAWvQsW78AAAAVAQAA&#10;CwAAAAAAAAAAAAAAAAAfAQAAX3JlbHMvLnJlbHNQSwECLQAUAAYACAAAACEAk/VcDcYAAADjAAAA&#10;DwAAAAAAAAAAAAAAAAAHAgAAZHJzL2Rvd25yZXYueG1sUEsFBgAAAAADAAMAtwAAAPoCAAAAAA==&#10;">
                    <v:imagedata r:id="rId20" o:title="Maple Leaf with solid fill"/>
                  </v:shape>
                  <v:shape id="Graphic 35" o:spid="_x0000_s1029" type="#_x0000_t75" alt="Maple Leaf with solid fill" style="position:absolute;left:1689;top:2186;width:5861;height:58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umV8yAAAAOIAAAAPAAAAZHJzL2Rvd25yZXYueG1sRI/BasMw&#10;EETvhf6D2EBvjezaDcGNEkJDoCdDnXzAxtpaJtbKSKrj9uurQqHHYebNMJvdbAcxkQ+9YwX5MgNB&#10;3Drdc6fgfDo+rkGEiKxxcEwKvijAbnt/t8FKuxu/09TETqQSDhUqMDGOlZShNWQxLN1InLwP5y3G&#10;JH0ntcdbKreDfMqylbTYc1owONKrofbafFoFBdX7Q11yY77zEKeuvtii8Eo9LOb9C4hIc/wP/9Fv&#10;OnHr/LksV1kBv5fSHZDbHwAAAP//AwBQSwECLQAUAAYACAAAACEA2+H2y+4AAACFAQAAEwAAAAAA&#10;AAAAAAAAAAAAAAAAW0NvbnRlbnRfVHlwZXNdLnhtbFBLAQItABQABgAIAAAAIQBa9CxbvwAAABUB&#10;AAALAAAAAAAAAAAAAAAAAB8BAABfcmVscy8ucmVsc1BLAQItABQABgAIAAAAIQBGumV8yAAAAOIA&#10;AAAPAAAAAAAAAAAAAAAAAAcCAABkcnMvZG93bnJldi54bWxQSwUGAAAAAAMAAwC3AAAA/AIAAAAA&#10;">
                    <v:imagedata r:id="rId20" o:title="Maple Leaf with solid fill"/>
                  </v:shape>
                </v:group>
                <v:shape id="Graphic 36" o:spid="_x0000_s1030" type="#_x0000_t75" alt="Maple Leaf outline" style="position:absolute;top:7950;width:9144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0d/1yQAAAOEAAAAPAAAAZHJzL2Rvd25yZXYueG1sRI/BTsMw&#10;EETvSP0Haytxo3ZKUqWhblWBUnHhQMsHrOIlCY3XkW3awNdjJCSOo5l5o9nsJjuIC/nQO9aQLRQI&#10;4saZnlsNb6f6rgQRIrLBwTFp+KIAu+3sZoOVcVd+pcsxtiJBOFSooYtxrKQMTUcWw8KNxMl7d95i&#10;TNK30ni8Jrgd5FKplbTYc1rocKTHjprz8dNqeDp9r0sls3X94g9Fvqc6/zhkWt/Op/0DiEhT/A//&#10;tZ+NhrxYFaW6z+D3UXoDcvsDAAD//wMAUEsBAi0AFAAGAAgAAAAhANvh9svuAAAAhQEAABMAAAAA&#10;AAAAAAAAAAAAAAAAAFtDb250ZW50X1R5cGVzXS54bWxQSwECLQAUAAYACAAAACEAWvQsW78AAAAV&#10;AQAACwAAAAAAAAAAAAAAAAAfAQAAX3JlbHMvLnJlbHNQSwECLQAUAAYACAAAACEAyNHf9ckAAADh&#10;AAAADwAAAAAAAAAAAAAAAAAHAgAAZHJzL2Rvd25yZXYueG1sUEsFBgAAAAADAAMAtwAAAP0CAAAA&#10;AA==&#10;">
                  <v:imagedata r:id="rId22" o:title="Maple Leaf outline"/>
                </v:shape>
              </v:group>
            </w:pict>
          </mc:Fallback>
        </mc:AlternateContent>
      </w:r>
    </w:p>
    <w:p w14:paraId="5008B108" w14:textId="29EB7D1C" w:rsidR="00902EF2" w:rsidRDefault="00902EF2" w:rsidP="005939AA">
      <w:pPr>
        <w:spacing w:after="0" w:line="240" w:lineRule="auto"/>
        <w:ind w:left="1440" w:hanging="1440"/>
        <w:jc w:val="center"/>
        <w:rPr>
          <w:rFonts w:ascii="Kanit Light" w:hAnsi="Kanit Light" w:cs="Kanit Light"/>
          <w:sz w:val="23"/>
          <w:szCs w:val="23"/>
        </w:rPr>
      </w:pPr>
    </w:p>
    <w:p w14:paraId="56915A4A" w14:textId="0A103816" w:rsidR="00902EF2" w:rsidRDefault="00902EF2" w:rsidP="005939AA">
      <w:pPr>
        <w:spacing w:after="0" w:line="240" w:lineRule="auto"/>
        <w:ind w:left="1440" w:hanging="1440"/>
        <w:jc w:val="center"/>
        <w:rPr>
          <w:rFonts w:ascii="Kanit Light" w:hAnsi="Kanit Light" w:cs="Kanit Light"/>
          <w:sz w:val="23"/>
          <w:szCs w:val="23"/>
        </w:rPr>
      </w:pPr>
    </w:p>
    <w:p w14:paraId="124EF81A" w14:textId="7EF8A392" w:rsidR="005939AA" w:rsidRPr="002E5CB2" w:rsidRDefault="005939AA" w:rsidP="005939AA">
      <w:pPr>
        <w:spacing w:after="0" w:line="240" w:lineRule="auto"/>
        <w:ind w:left="1440" w:hanging="1440"/>
        <w:jc w:val="center"/>
        <w:rPr>
          <w:rFonts w:ascii="Kanit Light" w:hAnsi="Kanit Light" w:cs="Kanit Light"/>
          <w:sz w:val="23"/>
          <w:szCs w:val="23"/>
          <w:cs/>
        </w:rPr>
      </w:pPr>
      <w:r w:rsidRPr="002E5CB2">
        <w:rPr>
          <w:rFonts w:ascii="Kanit Light" w:hAnsi="Kanit Light" w:cs="Kanit Light"/>
          <w:sz w:val="23"/>
          <w:szCs w:val="23"/>
          <w:cs/>
        </w:rPr>
        <w:t xml:space="preserve">เดินทางโดยสายการบิน </w:t>
      </w:r>
      <w:r w:rsidRPr="002E5CB2">
        <w:rPr>
          <w:rFonts w:ascii="Kanit Light" w:eastAsia="Calibri" w:hAnsi="Kanit Light" w:cs="Kanit Light"/>
          <w:b/>
          <w:bCs/>
          <w:color w:val="FF0000"/>
          <w:sz w:val="23"/>
          <w:szCs w:val="23"/>
          <w:lang w:eastAsia="en-SG"/>
        </w:rPr>
        <w:t xml:space="preserve">AirAsia X (XJ) </w:t>
      </w:r>
      <w:r w:rsidRPr="002E5CB2">
        <w:rPr>
          <w:rFonts w:ascii="Kanit Light" w:hAnsi="Kanit Light" w:cs="Kanit Light"/>
          <w:sz w:val="23"/>
          <w:szCs w:val="23"/>
          <w:cs/>
        </w:rPr>
        <w:t xml:space="preserve">น้ำหนักสัมภาระโหลดใต้ท้องเครื่อง </w:t>
      </w:r>
      <w:r w:rsidRPr="002E5CB2">
        <w:rPr>
          <w:rFonts w:ascii="Kanit Light" w:hAnsi="Kanit Light" w:cs="Kanit Light"/>
          <w:b/>
          <w:bCs/>
          <w:color w:val="FF0000"/>
          <w:sz w:val="23"/>
          <w:szCs w:val="23"/>
          <w:cs/>
        </w:rPr>
        <w:t xml:space="preserve">20 </w:t>
      </w:r>
      <w:r w:rsidRPr="002E5CB2">
        <w:rPr>
          <w:rFonts w:ascii="Kanit Light" w:hAnsi="Kanit Light" w:cs="Kanit Light"/>
          <w:b/>
          <w:bCs/>
          <w:color w:val="FF0000"/>
          <w:sz w:val="23"/>
          <w:szCs w:val="23"/>
        </w:rPr>
        <w:t>kg.</w:t>
      </w:r>
      <w:r w:rsidRPr="002E5CB2">
        <w:rPr>
          <w:rFonts w:ascii="Kanit Light" w:hAnsi="Kanit Light" w:cs="Kanit Light"/>
          <w:sz w:val="23"/>
          <w:szCs w:val="23"/>
        </w:rPr>
        <w:t xml:space="preserve"> / CARRY ON </w:t>
      </w:r>
      <w:r w:rsidRPr="002E5CB2">
        <w:rPr>
          <w:rFonts w:ascii="Kanit Light" w:hAnsi="Kanit Light" w:cs="Kanit Light" w:hint="cs"/>
          <w:b/>
          <w:bCs/>
          <w:color w:val="FF0000"/>
          <w:sz w:val="23"/>
          <w:szCs w:val="23"/>
          <w:cs/>
        </w:rPr>
        <w:t xml:space="preserve">7 </w:t>
      </w:r>
      <w:r w:rsidRPr="002E5CB2">
        <w:rPr>
          <w:rFonts w:ascii="Kanit Light" w:hAnsi="Kanit Light" w:cs="Kanit Light"/>
          <w:b/>
          <w:bCs/>
          <w:color w:val="FF0000"/>
          <w:sz w:val="23"/>
          <w:szCs w:val="23"/>
        </w:rPr>
        <w:t>kg</w:t>
      </w:r>
      <w:r w:rsidRPr="002E5CB2">
        <w:rPr>
          <w:rFonts w:ascii="Kanit Light" w:hAnsi="Kanit Light" w:cs="Kanit Light"/>
          <w:color w:val="FF0000"/>
          <w:sz w:val="23"/>
          <w:szCs w:val="23"/>
        </w:rPr>
        <w:t>.</w:t>
      </w:r>
      <w:r w:rsidRPr="002E5CB2">
        <w:rPr>
          <w:rFonts w:ascii="Kanit Light" w:hAnsi="Kanit Light" w:cs="Kanit Light" w:hint="cs"/>
          <w:color w:val="FF0000"/>
          <w:sz w:val="23"/>
          <w:szCs w:val="23"/>
          <w:cs/>
        </w:rPr>
        <w:t xml:space="preserve"> </w:t>
      </w:r>
    </w:p>
    <w:tbl>
      <w:tblPr>
        <w:tblStyle w:val="TableGrid1"/>
        <w:tblpPr w:leftFromText="180" w:rightFromText="180" w:vertAnchor="text" w:horzAnchor="margin" w:tblpY="119"/>
        <w:tblW w:w="10627" w:type="dxa"/>
        <w:tblLook w:val="04A0" w:firstRow="1" w:lastRow="0" w:firstColumn="1" w:lastColumn="0" w:noHBand="0" w:noVBand="1"/>
      </w:tblPr>
      <w:tblGrid>
        <w:gridCol w:w="590"/>
        <w:gridCol w:w="4901"/>
        <w:gridCol w:w="701"/>
        <w:gridCol w:w="702"/>
        <w:gridCol w:w="702"/>
        <w:gridCol w:w="3031"/>
      </w:tblGrid>
      <w:tr w:rsidR="00F35232" w:rsidRPr="00D01D3B" w14:paraId="5A8CD79D" w14:textId="77777777" w:rsidTr="002979A2">
        <w:trPr>
          <w:trHeight w:val="700"/>
        </w:trPr>
        <w:tc>
          <w:tcPr>
            <w:tcW w:w="590" w:type="dxa"/>
            <w:tcBorders>
              <w:top w:val="single" w:sz="4" w:space="0" w:color="auto"/>
            </w:tcBorders>
            <w:shd w:val="clear" w:color="auto" w:fill="FF3300"/>
            <w:vAlign w:val="center"/>
          </w:tcPr>
          <w:p w14:paraId="6921C40C" w14:textId="77777777" w:rsidR="00C904F0" w:rsidRPr="00C76804" w:rsidRDefault="00C904F0" w:rsidP="00123D8F">
            <w:pPr>
              <w:jc w:val="center"/>
              <w:rPr>
                <w:rFonts w:ascii="Kanit Light" w:eastAsia="Calibri" w:hAnsi="Kanit Light" w:cs="Kanit Light"/>
                <w:color w:val="000000" w:themeColor="text1"/>
                <w:sz w:val="22"/>
                <w:szCs w:val="22"/>
                <w:lang w:val="en-SG" w:eastAsia="en-SG"/>
              </w:rPr>
            </w:pPr>
            <w:r w:rsidRPr="00C76804">
              <w:rPr>
                <w:rFonts w:ascii="Kanit Light" w:eastAsia="Calibri" w:hAnsi="Kanit Light" w:cs="Kanit Light"/>
                <w:color w:val="FFFFFF" w:themeColor="background1"/>
                <w:sz w:val="22"/>
                <w:szCs w:val="22"/>
                <w:cs/>
                <w:lang w:val="en-SG" w:eastAsia="en-SG"/>
              </w:rPr>
              <w:t>วันที่</w:t>
            </w:r>
          </w:p>
        </w:tc>
        <w:tc>
          <w:tcPr>
            <w:tcW w:w="4901" w:type="dxa"/>
            <w:tcBorders>
              <w:top w:val="single" w:sz="4" w:space="0" w:color="auto"/>
            </w:tcBorders>
            <w:shd w:val="clear" w:color="auto" w:fill="FF3300"/>
            <w:vAlign w:val="center"/>
          </w:tcPr>
          <w:p w14:paraId="4F6AFAB7" w14:textId="77777777" w:rsidR="00C904F0" w:rsidRPr="00C76804" w:rsidRDefault="00C904F0" w:rsidP="00123D8F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2"/>
                <w:szCs w:val="22"/>
                <w:lang w:val="en-SG" w:eastAsia="en-SG"/>
              </w:rPr>
            </w:pPr>
            <w:r w:rsidRPr="00C76804">
              <w:rPr>
                <w:rFonts w:ascii="Kanit Light" w:eastAsia="Calibri" w:hAnsi="Kanit Light" w:cs="Kanit Light" w:hint="cs"/>
                <w:color w:val="FFFFFF" w:themeColor="background1"/>
                <w:sz w:val="22"/>
                <w:szCs w:val="22"/>
                <w:cs/>
                <w:lang w:val="en-SG" w:eastAsia="en-SG"/>
              </w:rPr>
              <w:t>โปรแกรมท่องเที่ยว</w:t>
            </w:r>
          </w:p>
        </w:tc>
        <w:tc>
          <w:tcPr>
            <w:tcW w:w="701" w:type="dxa"/>
            <w:tcBorders>
              <w:top w:val="single" w:sz="4" w:space="0" w:color="auto"/>
            </w:tcBorders>
            <w:shd w:val="clear" w:color="auto" w:fill="FF3300"/>
            <w:vAlign w:val="center"/>
          </w:tcPr>
          <w:p w14:paraId="56213012" w14:textId="77777777" w:rsidR="00C904F0" w:rsidRPr="00C76804" w:rsidRDefault="00C904F0" w:rsidP="00123D8F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2"/>
                <w:szCs w:val="22"/>
                <w:lang w:eastAsia="en-SG"/>
              </w:rPr>
            </w:pPr>
            <w:r w:rsidRPr="00C76804">
              <w:rPr>
                <w:rFonts w:ascii="Kanit Light" w:eastAsia="Calibri" w:hAnsi="Kanit Light" w:cs="Kanit Light"/>
                <w:color w:val="FFFFFF" w:themeColor="background1"/>
                <w:sz w:val="22"/>
                <w:szCs w:val="22"/>
                <w:cs/>
                <w:lang w:val="en-SG" w:eastAsia="en-SG"/>
              </w:rPr>
              <w:t>เช้า</w:t>
            </w:r>
          </w:p>
        </w:tc>
        <w:tc>
          <w:tcPr>
            <w:tcW w:w="702" w:type="dxa"/>
            <w:tcBorders>
              <w:top w:val="single" w:sz="4" w:space="0" w:color="auto"/>
            </w:tcBorders>
            <w:shd w:val="clear" w:color="auto" w:fill="FF3300"/>
            <w:vAlign w:val="center"/>
          </w:tcPr>
          <w:p w14:paraId="523E0A77" w14:textId="77777777" w:rsidR="00C904F0" w:rsidRPr="00C76804" w:rsidRDefault="00C904F0" w:rsidP="00123D8F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2"/>
                <w:szCs w:val="22"/>
                <w:cs/>
                <w:lang w:val="en-SG" w:eastAsia="en-SG"/>
              </w:rPr>
            </w:pPr>
            <w:r w:rsidRPr="00C76804">
              <w:rPr>
                <w:rFonts w:ascii="Kanit Light" w:eastAsia="Calibri" w:hAnsi="Kanit Light" w:cs="Kanit Light" w:hint="cs"/>
                <w:color w:val="FFFFFF" w:themeColor="background1"/>
                <w:sz w:val="22"/>
                <w:szCs w:val="22"/>
                <w:cs/>
                <w:lang w:val="en-SG" w:eastAsia="en-SG"/>
              </w:rPr>
              <w:t>เที่ยง</w:t>
            </w:r>
          </w:p>
        </w:tc>
        <w:tc>
          <w:tcPr>
            <w:tcW w:w="702" w:type="dxa"/>
            <w:tcBorders>
              <w:top w:val="single" w:sz="4" w:space="0" w:color="auto"/>
            </w:tcBorders>
            <w:shd w:val="clear" w:color="auto" w:fill="FF3300"/>
            <w:vAlign w:val="center"/>
          </w:tcPr>
          <w:p w14:paraId="31244E99" w14:textId="77777777" w:rsidR="00C904F0" w:rsidRPr="00C76804" w:rsidRDefault="00C904F0" w:rsidP="00123D8F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2"/>
                <w:szCs w:val="22"/>
                <w:lang w:val="en-SG" w:eastAsia="en-SG"/>
              </w:rPr>
            </w:pPr>
            <w:r w:rsidRPr="00C76804">
              <w:rPr>
                <w:rFonts w:ascii="Kanit Light" w:eastAsia="Calibri" w:hAnsi="Kanit Light" w:cs="Kanit Light"/>
                <w:color w:val="FFFFFF" w:themeColor="background1"/>
                <w:sz w:val="22"/>
                <w:szCs w:val="22"/>
                <w:cs/>
                <w:lang w:val="en-SG" w:eastAsia="en-SG"/>
              </w:rPr>
              <w:t>เย็น</w:t>
            </w:r>
          </w:p>
        </w:tc>
        <w:tc>
          <w:tcPr>
            <w:tcW w:w="3031" w:type="dxa"/>
            <w:tcBorders>
              <w:top w:val="single" w:sz="4" w:space="0" w:color="auto"/>
            </w:tcBorders>
            <w:shd w:val="clear" w:color="auto" w:fill="FF3300"/>
            <w:vAlign w:val="center"/>
          </w:tcPr>
          <w:p w14:paraId="58E8157A" w14:textId="77777777" w:rsidR="00C904F0" w:rsidRPr="00C76804" w:rsidRDefault="00C904F0" w:rsidP="00123D8F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2"/>
                <w:szCs w:val="22"/>
                <w:cs/>
                <w:lang w:val="en-SG" w:eastAsia="en-SG"/>
              </w:rPr>
            </w:pPr>
            <w:r w:rsidRPr="00C76804">
              <w:rPr>
                <w:rFonts w:ascii="Kanit Light" w:hAnsi="Kanit Light" w:cs="Kanit Light" w:hint="cs"/>
                <w:color w:val="FFFFFF" w:themeColor="background1"/>
                <w:sz w:val="22"/>
                <w:szCs w:val="22"/>
                <w:cs/>
              </w:rPr>
              <w:t>โรงแรม</w:t>
            </w:r>
          </w:p>
        </w:tc>
      </w:tr>
      <w:tr w:rsidR="00C904F0" w:rsidRPr="00D01D3B" w14:paraId="68ED3EC6" w14:textId="77777777" w:rsidTr="00D06CA3">
        <w:trPr>
          <w:trHeight w:val="628"/>
        </w:trPr>
        <w:tc>
          <w:tcPr>
            <w:tcW w:w="590" w:type="dxa"/>
            <w:vAlign w:val="center"/>
          </w:tcPr>
          <w:p w14:paraId="68388A42" w14:textId="77777777" w:rsidR="00C904F0" w:rsidRPr="00C76804" w:rsidRDefault="00C904F0" w:rsidP="00123D8F">
            <w:pPr>
              <w:jc w:val="center"/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eastAsia="en-SG"/>
              </w:rPr>
            </w:pPr>
            <w:r w:rsidRPr="00C76804"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eastAsia="en-SG"/>
              </w:rPr>
              <w:t>1</w:t>
            </w:r>
          </w:p>
        </w:tc>
        <w:tc>
          <w:tcPr>
            <w:tcW w:w="4901" w:type="dxa"/>
            <w:vAlign w:val="center"/>
          </w:tcPr>
          <w:p w14:paraId="5C1CF937" w14:textId="7DB8C263" w:rsidR="00C904F0" w:rsidRPr="008B5E9A" w:rsidRDefault="006738B4" w:rsidP="00123D8F">
            <w:pPr>
              <w:rPr>
                <w:rFonts w:ascii="Kanit Light" w:eastAsia="Calibri" w:hAnsi="Kanit Light" w:cs="Kanit Light"/>
                <w:color w:val="000000" w:themeColor="text1"/>
                <w:sz w:val="22"/>
                <w:szCs w:val="22"/>
                <w:lang w:eastAsia="en-SG"/>
              </w:rPr>
            </w:pPr>
            <w:r w:rsidRPr="008B5E9A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>ท่าอากาศยาน</w:t>
            </w:r>
            <w:r w:rsidRPr="008B5E9A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>นานาชาติ</w:t>
            </w:r>
            <w:r w:rsidRPr="008B5E9A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>ดอนเมือง</w:t>
            </w:r>
            <w:r w:rsidR="002D30E4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 xml:space="preserve"> ประเทศไทย</w:t>
            </w:r>
          </w:p>
        </w:tc>
        <w:tc>
          <w:tcPr>
            <w:tcW w:w="701" w:type="dxa"/>
            <w:vAlign w:val="center"/>
          </w:tcPr>
          <w:p w14:paraId="5E919AC1" w14:textId="77777777" w:rsidR="00C904F0" w:rsidRPr="00C76804" w:rsidRDefault="00C904F0" w:rsidP="00123D8F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2"/>
                <w:szCs w:val="22"/>
                <w:lang w:val="en-SG" w:eastAsia="en-SG" w:bidi="ar-SA"/>
              </w:rPr>
            </w:pPr>
          </w:p>
        </w:tc>
        <w:tc>
          <w:tcPr>
            <w:tcW w:w="702" w:type="dxa"/>
            <w:vAlign w:val="center"/>
          </w:tcPr>
          <w:p w14:paraId="12EACDE9" w14:textId="77777777" w:rsidR="00C904F0" w:rsidRPr="00C76804" w:rsidRDefault="00C904F0" w:rsidP="00123D8F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2"/>
                <w:szCs w:val="22"/>
                <w:lang w:val="en-SG" w:eastAsia="en-SG" w:bidi="ar-SA"/>
              </w:rPr>
            </w:pPr>
          </w:p>
        </w:tc>
        <w:tc>
          <w:tcPr>
            <w:tcW w:w="702" w:type="dxa"/>
            <w:vAlign w:val="center"/>
          </w:tcPr>
          <w:p w14:paraId="54EA176B" w14:textId="77777777" w:rsidR="00C904F0" w:rsidRPr="00C76804" w:rsidRDefault="00C904F0" w:rsidP="00123D8F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2"/>
                <w:szCs w:val="22"/>
                <w:highlight w:val="yellow"/>
                <w:cs/>
                <w:lang w:val="en-SG" w:eastAsia="en-SG"/>
              </w:rPr>
            </w:pPr>
          </w:p>
        </w:tc>
        <w:tc>
          <w:tcPr>
            <w:tcW w:w="3031" w:type="dxa"/>
            <w:vAlign w:val="center"/>
          </w:tcPr>
          <w:p w14:paraId="3391516B" w14:textId="77777777" w:rsidR="00C904F0" w:rsidRPr="00C76804" w:rsidRDefault="00C904F0" w:rsidP="00123D8F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2"/>
                <w:szCs w:val="22"/>
                <w:lang w:val="en-SG" w:eastAsia="en-SG"/>
              </w:rPr>
            </w:pPr>
          </w:p>
        </w:tc>
      </w:tr>
      <w:tr w:rsidR="003C0D3A" w:rsidRPr="00D01D3B" w14:paraId="74CB1015" w14:textId="77777777" w:rsidTr="00D06CA3">
        <w:trPr>
          <w:trHeight w:val="760"/>
        </w:trPr>
        <w:tc>
          <w:tcPr>
            <w:tcW w:w="590" w:type="dxa"/>
            <w:shd w:val="clear" w:color="auto" w:fill="FDFFE5"/>
            <w:vAlign w:val="center"/>
          </w:tcPr>
          <w:p w14:paraId="708E2804" w14:textId="77777777" w:rsidR="00C904F0" w:rsidRPr="00C76804" w:rsidRDefault="00C904F0" w:rsidP="00123D8F">
            <w:pPr>
              <w:jc w:val="center"/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val="en-SG" w:eastAsia="en-SG" w:bidi="ar-SA"/>
              </w:rPr>
            </w:pPr>
            <w:r w:rsidRPr="00C76804"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val="en-SG" w:eastAsia="en-SG" w:bidi="ar-SA"/>
              </w:rPr>
              <w:t>2</w:t>
            </w:r>
          </w:p>
        </w:tc>
        <w:tc>
          <w:tcPr>
            <w:tcW w:w="4901" w:type="dxa"/>
            <w:shd w:val="clear" w:color="auto" w:fill="FDFFE5"/>
            <w:vAlign w:val="center"/>
          </w:tcPr>
          <w:p w14:paraId="18A2057C" w14:textId="511775B6" w:rsidR="00C904F0" w:rsidRPr="008400B8" w:rsidRDefault="00F35232" w:rsidP="003555BF">
            <w:pPr>
              <w:jc w:val="thaiDistribute"/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</w:pPr>
            <w:r w:rsidRPr="008400B8">
              <w:rPr>
                <w:rFonts w:ascii="Kanit Light" w:hAnsi="Kanit Light" w:cs="Kanit Light"/>
                <w:b/>
                <w:bCs/>
                <w:color w:val="000000" w:themeColor="text1"/>
                <w:sz w:val="22"/>
                <w:szCs w:val="22"/>
              </w:rPr>
              <w:t>XJ</w:t>
            </w:r>
            <w:r w:rsidRPr="008400B8">
              <w:rPr>
                <w:rFonts w:ascii="Kanit Light" w:hAnsi="Kanit Light" w:cs="Kanit Light"/>
                <w:b/>
                <w:bCs/>
                <w:color w:val="000000" w:themeColor="text1"/>
                <w:sz w:val="22"/>
                <w:szCs w:val="22"/>
                <w:cs/>
              </w:rPr>
              <w:t xml:space="preserve">612 </w:t>
            </w:r>
            <w:r w:rsidR="00DF6939" w:rsidRPr="008400B8">
              <w:rPr>
                <w:rFonts w:ascii="Kanit Light" w:hAnsi="Kanit Light" w:cs="Kanit Light"/>
                <w:b/>
                <w:bCs/>
                <w:color w:val="000000" w:themeColor="text1"/>
                <w:sz w:val="22"/>
                <w:szCs w:val="22"/>
              </w:rPr>
              <w:t>DMK</w:t>
            </w:r>
            <w:r w:rsidRPr="008400B8">
              <w:rPr>
                <w:rFonts w:ascii="Kanit Light" w:hAnsi="Kanit Light" w:cs="Kanit Light"/>
                <w:b/>
                <w:bCs/>
                <w:color w:val="000000" w:themeColor="text1"/>
                <w:sz w:val="22"/>
                <w:szCs w:val="22"/>
              </w:rPr>
              <w:t>-</w:t>
            </w:r>
            <w:r w:rsidRPr="008400B8">
              <w:rPr>
                <w:rFonts w:ascii="Kanit Light" w:hAnsi="Kanit Light" w:cs="Kanit Light"/>
                <w:b/>
                <w:bCs/>
                <w:color w:val="FF0000"/>
                <w:sz w:val="22"/>
                <w:szCs w:val="22"/>
              </w:rPr>
              <w:t>KIX</w:t>
            </w:r>
            <w:r w:rsidRPr="008400B8">
              <w:rPr>
                <w:rFonts w:ascii="Kanit Light" w:hAnsi="Kanit Light" w:cs="Kanit Light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 w:rsidR="002E5CB2" w:rsidRPr="008400B8">
              <w:rPr>
                <w:rFonts w:ascii="Kanit Light" w:hAnsi="Kanit Light" w:cs="Kanit Light"/>
                <w:b/>
                <w:bCs/>
                <w:color w:val="000000" w:themeColor="text1"/>
                <w:sz w:val="22"/>
                <w:szCs w:val="22"/>
              </w:rPr>
              <w:t>0</w:t>
            </w:r>
            <w:r w:rsidR="00AA6C46" w:rsidRPr="008400B8">
              <w:rPr>
                <w:rFonts w:ascii="Kanit Light" w:hAnsi="Kanit Light" w:cs="Kanit Light" w:hint="cs"/>
                <w:b/>
                <w:bCs/>
                <w:color w:val="000000" w:themeColor="text1"/>
                <w:sz w:val="22"/>
                <w:szCs w:val="22"/>
                <w:cs/>
              </w:rPr>
              <w:t>0</w:t>
            </w:r>
            <w:r w:rsidR="002E5CB2" w:rsidRPr="008400B8">
              <w:rPr>
                <w:rFonts w:ascii="Kanit Light" w:hAnsi="Kanit Light" w:cs="Kanit Light"/>
                <w:b/>
                <w:bCs/>
                <w:color w:val="000000" w:themeColor="text1"/>
                <w:sz w:val="22"/>
                <w:szCs w:val="22"/>
              </w:rPr>
              <w:t>.</w:t>
            </w:r>
            <w:r w:rsidR="00AA6C46" w:rsidRPr="008400B8">
              <w:rPr>
                <w:rFonts w:ascii="Kanit Light" w:hAnsi="Kanit Light" w:cs="Kanit Light" w:hint="cs"/>
                <w:b/>
                <w:bCs/>
                <w:color w:val="000000" w:themeColor="text1"/>
                <w:sz w:val="22"/>
                <w:szCs w:val="22"/>
                <w:cs/>
              </w:rPr>
              <w:t>55</w:t>
            </w:r>
            <w:r w:rsidRPr="008400B8">
              <w:rPr>
                <w:rFonts w:ascii="Kanit Light" w:hAnsi="Kanit Light" w:cs="Kanit Light"/>
                <w:b/>
                <w:bCs/>
                <w:color w:val="000000" w:themeColor="text1"/>
                <w:sz w:val="22"/>
                <w:szCs w:val="22"/>
                <w:cs/>
              </w:rPr>
              <w:t>-</w:t>
            </w:r>
            <w:r w:rsidR="002E5CB2" w:rsidRPr="008400B8">
              <w:rPr>
                <w:rFonts w:ascii="Kanit Light" w:hAnsi="Kanit Light" w:cs="Kanit Light" w:hint="cs"/>
                <w:b/>
                <w:bCs/>
                <w:color w:val="000000" w:themeColor="text1"/>
                <w:sz w:val="22"/>
                <w:szCs w:val="22"/>
                <w:cs/>
              </w:rPr>
              <w:t>08.</w:t>
            </w:r>
            <w:r w:rsidR="00B42DB0" w:rsidRPr="008400B8">
              <w:rPr>
                <w:rFonts w:ascii="Kanit Light" w:hAnsi="Kanit Light" w:cs="Kanit Light" w:hint="cs"/>
                <w:b/>
                <w:bCs/>
                <w:color w:val="000000" w:themeColor="text1"/>
                <w:sz w:val="22"/>
                <w:szCs w:val="22"/>
                <w:cs/>
              </w:rPr>
              <w:t>4</w:t>
            </w:r>
            <w:r w:rsidR="002E5CB2" w:rsidRPr="008400B8">
              <w:rPr>
                <w:rFonts w:ascii="Kanit Light" w:hAnsi="Kanit Light" w:cs="Kanit Light" w:hint="cs"/>
                <w:b/>
                <w:bCs/>
                <w:color w:val="000000" w:themeColor="text1"/>
                <w:sz w:val="22"/>
                <w:szCs w:val="22"/>
                <w:cs/>
              </w:rPr>
              <w:t>0</w:t>
            </w:r>
            <w:r w:rsidRPr="008400B8">
              <w:rPr>
                <w:rFonts w:ascii="Kanit Light" w:hAnsi="Kanit Light" w:cs="Kanit Light"/>
                <w:color w:val="000000" w:themeColor="text1"/>
                <w:sz w:val="22"/>
                <w:szCs w:val="22"/>
              </w:rPr>
              <w:t xml:space="preserve"> </w:t>
            </w:r>
            <w:r w:rsidR="007113E0" w:rsidRPr="008400B8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>ท่าอากาศยาน</w:t>
            </w:r>
            <w:r w:rsidR="006738B4" w:rsidRPr="008400B8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>นานาชาติ</w:t>
            </w:r>
            <w:r w:rsidR="007113E0" w:rsidRPr="008400B8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 xml:space="preserve">ดอนเมือง </w:t>
            </w:r>
            <w:r w:rsidR="002D30E4" w:rsidRPr="008400B8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 xml:space="preserve">ประเทศไทย </w:t>
            </w:r>
            <w:r w:rsidR="008400B8" w:rsidRPr="008400B8"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eastAsia="en-SG"/>
              </w:rPr>
              <w:t>–</w:t>
            </w:r>
            <w:r w:rsidR="007113E0" w:rsidRPr="008400B8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 xml:space="preserve"> ท่าอากาศยานนานาชาติคันไซ</w:t>
            </w:r>
            <w:r w:rsidR="002D30E4" w:rsidRPr="008400B8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 xml:space="preserve"> ประเทศญี่ปุ่น</w:t>
            </w:r>
            <w:r w:rsidR="007113E0" w:rsidRPr="008400B8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 xml:space="preserve"> </w:t>
            </w:r>
            <w:r w:rsidR="00DE0508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>–</w:t>
            </w:r>
            <w:r w:rsidR="00DE0508" w:rsidRPr="00055BE6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r w:rsidR="00DE0508" w:rsidRPr="00055BE6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  <w:lang w:eastAsia="en-SG"/>
              </w:rPr>
              <w:t xml:space="preserve">โอซาก้า </w:t>
            </w:r>
            <w:r w:rsidR="00AA6C46" w:rsidRPr="008400B8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>–</w:t>
            </w:r>
            <w:r w:rsidR="0006450C" w:rsidRPr="008400B8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 xml:space="preserve"> </w:t>
            </w:r>
            <w:r w:rsidR="00DE0508" w:rsidRPr="00DE0508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>ย่านชินไซบาชิ</w:t>
            </w:r>
            <w:r w:rsidR="00AA2EF7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>ถ่ายภาพกับ</w:t>
            </w:r>
            <w:r w:rsidR="0057399E" w:rsidRPr="008400B8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 xml:space="preserve">ป้ายไฟกูลิโกะ </w:t>
            </w:r>
            <w:r w:rsidR="00AA6C46" w:rsidRPr="008400B8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>–</w:t>
            </w:r>
            <w:r w:rsidR="0057399E" w:rsidRPr="008400B8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 xml:space="preserve"> เกียวโต </w:t>
            </w:r>
            <w:r w:rsidR="008400B8" w:rsidRPr="008400B8"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eastAsia="en-SG"/>
              </w:rPr>
              <w:t>–</w:t>
            </w:r>
            <w:r w:rsidR="0057399E" w:rsidRPr="008400B8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 xml:space="preserve"> </w:t>
            </w:r>
            <w:r w:rsidR="0057399E" w:rsidRPr="008400B8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 xml:space="preserve">วัดคิโยมิสุเดระ(รวมค่าเข้า) </w:t>
            </w:r>
            <w:r w:rsidR="003555BF" w:rsidRPr="008400B8"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eastAsia="en-SG"/>
              </w:rPr>
              <w:t>–</w:t>
            </w:r>
            <w:r w:rsidR="003555BF">
              <w:rPr>
                <w:rFonts w:ascii="Kanit Light" w:eastAsia="Calibri" w:hAnsi="Kanit Light" w:cs="Kanit Light" w:hint="cs"/>
                <w:b/>
                <w:bCs/>
                <w:sz w:val="22"/>
                <w:szCs w:val="22"/>
                <w:cs/>
                <w:lang w:eastAsia="en-SG"/>
              </w:rPr>
              <w:t xml:space="preserve"> </w:t>
            </w:r>
            <w:r w:rsidR="003555BF" w:rsidRPr="003555BF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>จังหวัดมิเอะ</w:t>
            </w:r>
            <w:r w:rsidR="003555BF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 xml:space="preserve"> </w:t>
            </w:r>
            <w:r w:rsidR="008400B8" w:rsidRPr="008400B8"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eastAsia="en-SG"/>
              </w:rPr>
              <w:t>–</w:t>
            </w:r>
            <w:r w:rsidR="0057399E" w:rsidRPr="008400B8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 xml:space="preserve"> </w:t>
            </w:r>
            <w:r w:rsidR="0057399E" w:rsidRPr="008400B8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 xml:space="preserve">ชมงานไฟ </w:t>
            </w:r>
            <w:r w:rsidR="0057399E" w:rsidRPr="008400B8">
              <w:rPr>
                <w:rFonts w:ascii="Kanit Light" w:hAnsi="Kanit Light" w:cs="Kanit Light"/>
                <w:color w:val="000000" w:themeColor="text1"/>
                <w:sz w:val="22"/>
                <w:szCs w:val="22"/>
              </w:rPr>
              <w:t>Nabana No Sato Winter Illumination</w:t>
            </w:r>
            <w:r w:rsidR="0057399E" w:rsidRPr="008400B8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 xml:space="preserve"> </w:t>
            </w:r>
            <w:r w:rsidR="008400B8" w:rsidRPr="008400B8"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eastAsia="en-SG"/>
              </w:rPr>
              <w:t>–</w:t>
            </w:r>
            <w:r w:rsidR="0057399E" w:rsidRPr="008400B8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 xml:space="preserve"> </w:t>
            </w:r>
            <w:r w:rsidR="0057399E" w:rsidRPr="008400B8">
              <w:rPr>
                <w:rFonts w:ascii="Kanit Light" w:hAnsi="Kanit Light" w:cs="Kanit Light" w:hint="cs"/>
                <w:sz w:val="22"/>
                <w:szCs w:val="22"/>
                <w:cs/>
              </w:rPr>
              <w:t>จังหวัดกิฟุ</w:t>
            </w:r>
          </w:p>
        </w:tc>
        <w:tc>
          <w:tcPr>
            <w:tcW w:w="701" w:type="dxa"/>
            <w:shd w:val="clear" w:color="auto" w:fill="FDFFE5"/>
            <w:vAlign w:val="center"/>
          </w:tcPr>
          <w:p w14:paraId="1AB92C68" w14:textId="2E7B6127" w:rsidR="00C904F0" w:rsidRPr="00C13196" w:rsidRDefault="00C904F0" w:rsidP="00123D8F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cs/>
                <w:lang w:val="en-SG" w:eastAsia="en-SG"/>
              </w:rPr>
            </w:pPr>
          </w:p>
        </w:tc>
        <w:tc>
          <w:tcPr>
            <w:tcW w:w="702" w:type="dxa"/>
            <w:shd w:val="clear" w:color="auto" w:fill="FDFFE5"/>
            <w:vAlign w:val="center"/>
          </w:tcPr>
          <w:p w14:paraId="4CE95AC3" w14:textId="77777777" w:rsidR="00C904F0" w:rsidRPr="00C13196" w:rsidRDefault="00C904F0" w:rsidP="00123D8F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eastAsia="en-SG"/>
              </w:rPr>
            </w:pPr>
            <w:r w:rsidRPr="00C13196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702" w:type="dxa"/>
            <w:shd w:val="clear" w:color="auto" w:fill="FDFFE5"/>
            <w:vAlign w:val="center"/>
          </w:tcPr>
          <w:p w14:paraId="2F4BC189" w14:textId="0A5A0154" w:rsidR="00C904F0" w:rsidRPr="00C13196" w:rsidRDefault="00C904F0" w:rsidP="00123D8F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eastAsia="en-SG" w:bidi="ar-SA"/>
              </w:rPr>
            </w:pPr>
          </w:p>
        </w:tc>
        <w:tc>
          <w:tcPr>
            <w:tcW w:w="3031" w:type="dxa"/>
            <w:shd w:val="clear" w:color="auto" w:fill="FDFFE5"/>
            <w:vAlign w:val="center"/>
          </w:tcPr>
          <w:p w14:paraId="0F17278C" w14:textId="77777777" w:rsidR="00F126E0" w:rsidRPr="00F126E0" w:rsidRDefault="00F126E0" w:rsidP="00F126E0">
            <w:pPr>
              <w:jc w:val="center"/>
              <w:rPr>
                <w:rFonts w:ascii="Kanit Light" w:hAnsi="Kanit Light" w:cs="Kanit Light"/>
                <w:sz w:val="21"/>
                <w:szCs w:val="21"/>
                <w:lang w:eastAsia="en-SG"/>
              </w:rPr>
            </w:pPr>
            <w:bookmarkStart w:id="2" w:name="_Hlk138840479"/>
            <w:r w:rsidRPr="00F126E0">
              <w:rPr>
                <w:rFonts w:ascii="Kanit Light" w:hAnsi="Kanit Light" w:cs="Kanit Light"/>
                <w:sz w:val="21"/>
                <w:szCs w:val="21"/>
                <w:lang w:eastAsia="en-SG"/>
              </w:rPr>
              <w:t>Quintessa Hotel Ogaki</w:t>
            </w:r>
          </w:p>
          <w:p w14:paraId="7B68893E" w14:textId="77777777" w:rsidR="00F126E0" w:rsidRDefault="00F126E0" w:rsidP="00F126E0">
            <w:pPr>
              <w:jc w:val="center"/>
              <w:rPr>
                <w:rFonts w:ascii="Kanit Light" w:hAnsi="Kanit Light" w:cs="Kanit Light"/>
                <w:b/>
                <w:bCs/>
                <w:sz w:val="21"/>
                <w:szCs w:val="21"/>
                <w:lang w:eastAsia="en-SG"/>
              </w:rPr>
            </w:pPr>
            <w:r w:rsidRPr="00F126E0">
              <w:rPr>
                <w:rFonts w:ascii="Kanit Light" w:hAnsi="Kanit Light" w:cs="Kanit Light"/>
                <w:b/>
                <w:bCs/>
                <w:sz w:val="21"/>
                <w:szCs w:val="21"/>
                <w:lang w:eastAsia="en-SG"/>
              </w:rPr>
              <w:t>Or</w:t>
            </w:r>
            <w:r>
              <w:rPr>
                <w:rFonts w:ascii="Kanit Light" w:hAnsi="Kanit Light" w:cs="Kanit Light" w:hint="cs"/>
                <w:b/>
                <w:bCs/>
                <w:sz w:val="21"/>
                <w:szCs w:val="21"/>
                <w:cs/>
                <w:lang w:eastAsia="en-SG"/>
              </w:rPr>
              <w:t xml:space="preserve"> </w:t>
            </w:r>
          </w:p>
          <w:p w14:paraId="36EBD33A" w14:textId="5E0B87E0" w:rsidR="00F126E0" w:rsidRDefault="00F126E0" w:rsidP="00F126E0">
            <w:pPr>
              <w:jc w:val="center"/>
              <w:rPr>
                <w:rFonts w:ascii="Kanit Light" w:hAnsi="Kanit Light" w:cs="Kanit Light"/>
                <w:sz w:val="21"/>
                <w:szCs w:val="21"/>
                <w:lang w:eastAsia="en-SG"/>
              </w:rPr>
            </w:pPr>
            <w:proofErr w:type="spellStart"/>
            <w:r w:rsidRPr="00F126E0">
              <w:rPr>
                <w:rFonts w:ascii="Kanit Light" w:hAnsi="Kanit Light" w:cs="Kanit Light"/>
                <w:sz w:val="21"/>
                <w:szCs w:val="21"/>
                <w:lang w:eastAsia="en-SG"/>
              </w:rPr>
              <w:t>Hashima</w:t>
            </w:r>
            <w:proofErr w:type="spellEnd"/>
            <w:r w:rsidRPr="00F126E0">
              <w:rPr>
                <w:rFonts w:ascii="Kanit Light" w:hAnsi="Kanit Light" w:cs="Kanit Light"/>
                <w:sz w:val="21"/>
                <w:szCs w:val="21"/>
                <w:lang w:eastAsia="en-SG"/>
              </w:rPr>
              <w:t xml:space="preserve"> Daily Hotel</w:t>
            </w:r>
          </w:p>
          <w:p w14:paraId="084C5E51" w14:textId="29BF9CB7" w:rsidR="00C904F0" w:rsidRPr="004815D7" w:rsidRDefault="009854B5" w:rsidP="00F126E0">
            <w:pPr>
              <w:jc w:val="center"/>
              <w:rPr>
                <w:rFonts w:ascii="Kanit Light" w:hAnsi="Kanit Light" w:cs="Kanit Light"/>
                <w:sz w:val="22"/>
                <w:szCs w:val="22"/>
                <w:lang w:eastAsia="en-SG"/>
              </w:rPr>
            </w:pPr>
            <w:r>
              <w:rPr>
                <w:rFonts w:ascii="Kanit Light" w:hAnsi="Kanit Light" w:cs="Kanit Light" w:hint="cs"/>
                <w:sz w:val="22"/>
                <w:szCs w:val="22"/>
                <w:cs/>
                <w:lang w:eastAsia="en-SG"/>
              </w:rPr>
              <w:t>3*</w:t>
            </w:r>
            <w:r w:rsidR="00596727">
              <w:rPr>
                <w:rFonts w:ascii="Kanit Light" w:hAnsi="Kanit Light" w:cs="Kanit Light"/>
                <w:sz w:val="22"/>
                <w:szCs w:val="22"/>
                <w:lang w:eastAsia="en-SG"/>
              </w:rPr>
              <w:t xml:space="preserve"> </w:t>
            </w:r>
            <w:r w:rsidR="00A66978" w:rsidRPr="00C76804">
              <w:rPr>
                <w:rFonts w:ascii="Kanit Light" w:hAnsi="Kanit Light" w:cs="Kanit Light"/>
                <w:sz w:val="22"/>
                <w:szCs w:val="22"/>
                <w:cs/>
                <w:lang w:eastAsia="en-SG"/>
              </w:rPr>
              <w:t xml:space="preserve">หรือระดับใกล้เคียงกัน </w:t>
            </w:r>
            <w:bookmarkEnd w:id="2"/>
          </w:p>
        </w:tc>
      </w:tr>
      <w:tr w:rsidR="00C904F0" w:rsidRPr="00D01D3B" w14:paraId="259BA77C" w14:textId="77777777" w:rsidTr="00D06CA3">
        <w:trPr>
          <w:trHeight w:val="541"/>
        </w:trPr>
        <w:tc>
          <w:tcPr>
            <w:tcW w:w="590" w:type="dxa"/>
            <w:vAlign w:val="center"/>
          </w:tcPr>
          <w:p w14:paraId="2D34DA7C" w14:textId="77777777" w:rsidR="00C904F0" w:rsidRPr="00C76804" w:rsidRDefault="00C904F0" w:rsidP="00123D8F">
            <w:pPr>
              <w:jc w:val="center"/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val="en-SG" w:eastAsia="en-SG" w:bidi="ar-SA"/>
              </w:rPr>
            </w:pPr>
            <w:r w:rsidRPr="00C76804"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val="en-SG" w:eastAsia="en-SG" w:bidi="ar-SA"/>
              </w:rPr>
              <w:t>3</w:t>
            </w:r>
          </w:p>
        </w:tc>
        <w:tc>
          <w:tcPr>
            <w:tcW w:w="4901" w:type="dxa"/>
            <w:vAlign w:val="center"/>
          </w:tcPr>
          <w:p w14:paraId="5FAE8D67" w14:textId="0B1D25A8" w:rsidR="00C904F0" w:rsidRPr="008400B8" w:rsidRDefault="0057399E" w:rsidP="006E19A7">
            <w:pPr>
              <w:jc w:val="thaiDistribute"/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</w:pPr>
            <w:r w:rsidRPr="008400B8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จังหวัดกิฟุ </w:t>
            </w:r>
            <w:r w:rsidR="008400B8" w:rsidRPr="008400B8"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eastAsia="en-SG"/>
              </w:rPr>
              <w:t>–</w:t>
            </w:r>
            <w:r w:rsidR="008400B8" w:rsidRPr="008400B8">
              <w:rPr>
                <w:rFonts w:ascii="Kanit Light" w:eastAsia="Calibri" w:hAnsi="Kanit Light" w:cs="Kanit Light" w:hint="cs"/>
                <w:b/>
                <w:bCs/>
                <w:sz w:val="22"/>
                <w:szCs w:val="22"/>
                <w:cs/>
                <w:lang w:eastAsia="en-SG"/>
              </w:rPr>
              <w:t xml:space="preserve"> </w:t>
            </w:r>
            <w:r w:rsidRPr="008400B8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>หมู่บ้านมรดกโลกชิราคาวาโกะ</w:t>
            </w:r>
            <w:r w:rsidRPr="008400B8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 xml:space="preserve"> </w:t>
            </w:r>
            <w:r w:rsidR="00D14D25" w:rsidRPr="00A51FFE">
              <w:rPr>
                <w:rFonts w:ascii="Kanit Light" w:hAnsi="Kanit Light" w:cs="Kanit Light"/>
                <w:sz w:val="22"/>
                <w:szCs w:val="22"/>
                <w:cs/>
              </w:rPr>
              <w:t>–</w:t>
            </w:r>
            <w:r w:rsidR="00D14D25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จังหวัดโทยาม่า </w:t>
            </w:r>
            <w:r w:rsidR="00D14D25" w:rsidRPr="00A51FFE">
              <w:rPr>
                <w:rFonts w:ascii="Kanit Light" w:hAnsi="Kanit Light" w:cs="Kanit Light"/>
                <w:sz w:val="22"/>
                <w:szCs w:val="22"/>
                <w:cs/>
              </w:rPr>
              <w:t>–</w:t>
            </w:r>
            <w:r w:rsidR="00D14D25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จุดชมวิว</w:t>
            </w:r>
            <w:r w:rsidR="00D14D25" w:rsidRPr="00A752EE">
              <w:rPr>
                <w:rFonts w:ascii="Kanit Light" w:hAnsi="Kanit Light" w:cs="Kanit Light"/>
                <w:sz w:val="22"/>
                <w:szCs w:val="22"/>
                <w:cs/>
              </w:rPr>
              <w:t>ชายฝั่งอามาฮาราชิ</w:t>
            </w:r>
            <w:r w:rsidR="00D14D25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r w:rsidR="00D14D25" w:rsidRPr="00A51FFE">
              <w:rPr>
                <w:rFonts w:ascii="Kanit Light" w:hAnsi="Kanit Light" w:cs="Kanit Light"/>
                <w:sz w:val="22"/>
                <w:szCs w:val="22"/>
                <w:cs/>
              </w:rPr>
              <w:t>–</w:t>
            </w:r>
            <w:r w:rsidR="00D14D25" w:rsidRPr="00A51FFE">
              <w:rPr>
                <w:rFonts w:ascii="Kanit Light" w:hAnsi="Kanit Light" w:cs="Kanit Light"/>
                <w:sz w:val="22"/>
                <w:szCs w:val="22"/>
              </w:rPr>
              <w:t xml:space="preserve"> </w:t>
            </w:r>
            <w:r w:rsidR="00D14D25" w:rsidRPr="008F69E9">
              <w:rPr>
                <w:rFonts w:ascii="Kanit Light" w:hAnsi="Kanit Light" w:cs="Kanit Light"/>
                <w:sz w:val="22"/>
                <w:szCs w:val="22"/>
                <w:cs/>
              </w:rPr>
              <w:t>ปราสาทโทยาม</w:t>
            </w:r>
            <w:r w:rsidR="00D14D25">
              <w:rPr>
                <w:rFonts w:ascii="Kanit Light" w:hAnsi="Kanit Light" w:cs="Kanit Light" w:hint="cs"/>
                <w:sz w:val="22"/>
                <w:szCs w:val="22"/>
                <w:cs/>
              </w:rPr>
              <w:t>่า</w:t>
            </w:r>
            <w:r w:rsidR="00071F07">
              <w:rPr>
                <w:rFonts w:ascii="Kanit Light" w:hAnsi="Kanit Light" w:cs="Kanit Light"/>
                <w:sz w:val="22"/>
                <w:szCs w:val="22"/>
              </w:rPr>
              <w:t>(</w:t>
            </w:r>
            <w:r w:rsidR="00071F07">
              <w:rPr>
                <w:rFonts w:ascii="Kanit Light" w:hAnsi="Kanit Light" w:cs="Kanit Light" w:hint="cs"/>
                <w:sz w:val="22"/>
                <w:szCs w:val="22"/>
                <w:cs/>
              </w:rPr>
              <w:t>ด้านนอก</w:t>
            </w:r>
            <w:r w:rsidR="00071F07">
              <w:rPr>
                <w:rFonts w:ascii="Kanit Light" w:hAnsi="Kanit Light" w:cs="Kanit Light"/>
                <w:sz w:val="22"/>
                <w:szCs w:val="22"/>
              </w:rPr>
              <w:t>)</w:t>
            </w:r>
          </w:p>
        </w:tc>
        <w:tc>
          <w:tcPr>
            <w:tcW w:w="701" w:type="dxa"/>
            <w:vAlign w:val="center"/>
          </w:tcPr>
          <w:p w14:paraId="467397C3" w14:textId="77777777" w:rsidR="00C904F0" w:rsidRPr="00C13196" w:rsidRDefault="00C904F0" w:rsidP="00123D8F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val="en-SG" w:eastAsia="en-SG" w:bidi="ar-SA"/>
              </w:rPr>
            </w:pPr>
            <w:r w:rsidRPr="00C13196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702" w:type="dxa"/>
            <w:vAlign w:val="center"/>
          </w:tcPr>
          <w:p w14:paraId="5B91EA88" w14:textId="3417AD96" w:rsidR="00C904F0" w:rsidRPr="00C13196" w:rsidRDefault="000B7AD4" w:rsidP="00123D8F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cs/>
                <w:lang w:val="en-SG" w:eastAsia="en-SG"/>
              </w:rPr>
            </w:pPr>
            <w:r w:rsidRPr="00C13196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702" w:type="dxa"/>
            <w:vAlign w:val="center"/>
          </w:tcPr>
          <w:p w14:paraId="07DF4351" w14:textId="39F1A126" w:rsidR="00C904F0" w:rsidRPr="00C13196" w:rsidRDefault="00C904F0" w:rsidP="00123D8F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cs/>
                <w:lang w:val="en-SG" w:eastAsia="en-SG"/>
              </w:rPr>
            </w:pPr>
          </w:p>
        </w:tc>
        <w:tc>
          <w:tcPr>
            <w:tcW w:w="3031" w:type="dxa"/>
            <w:vAlign w:val="center"/>
          </w:tcPr>
          <w:p w14:paraId="4D208322" w14:textId="1C43FEB1" w:rsidR="00D14D25" w:rsidRPr="00D14D25" w:rsidRDefault="00D14D25" w:rsidP="00D14D25">
            <w:pPr>
              <w:jc w:val="center"/>
              <w:rPr>
                <w:rFonts w:ascii="Kanit Light" w:hAnsi="Kanit Light" w:cs="Kanit Light"/>
                <w:sz w:val="22"/>
                <w:szCs w:val="22"/>
                <w:lang w:eastAsia="en-SG"/>
              </w:rPr>
            </w:pPr>
            <w:bookmarkStart w:id="3" w:name="_Hlk126397301"/>
            <w:r w:rsidRPr="00D14D25">
              <w:rPr>
                <w:rFonts w:ascii="Kanit Light" w:hAnsi="Kanit Light" w:cs="Kanit Light"/>
                <w:sz w:val="22"/>
                <w:szCs w:val="22"/>
                <w:lang w:eastAsia="en-SG"/>
              </w:rPr>
              <w:t>Hotel Enoe Toyama</w:t>
            </w:r>
          </w:p>
          <w:p w14:paraId="735387B0" w14:textId="77777777" w:rsidR="00D14D25" w:rsidRPr="00D14D25" w:rsidRDefault="00D14D25" w:rsidP="00D14D25">
            <w:pPr>
              <w:jc w:val="center"/>
              <w:rPr>
                <w:rFonts w:ascii="Kanit Light" w:hAnsi="Kanit Light" w:cs="Kanit Light"/>
                <w:b/>
                <w:bCs/>
                <w:sz w:val="22"/>
                <w:szCs w:val="22"/>
                <w:lang w:eastAsia="en-SG"/>
              </w:rPr>
            </w:pPr>
            <w:r w:rsidRPr="00D14D25">
              <w:rPr>
                <w:rFonts w:ascii="Kanit Light" w:hAnsi="Kanit Light" w:cs="Kanit Light"/>
                <w:b/>
                <w:bCs/>
                <w:sz w:val="22"/>
                <w:szCs w:val="22"/>
                <w:lang w:eastAsia="en-SG"/>
              </w:rPr>
              <w:t>Or</w:t>
            </w:r>
          </w:p>
          <w:p w14:paraId="0676F28F" w14:textId="77777777" w:rsidR="00D14D25" w:rsidRDefault="00D14D25" w:rsidP="00D14D25">
            <w:pPr>
              <w:jc w:val="center"/>
              <w:rPr>
                <w:rFonts w:ascii="Kanit Light" w:hAnsi="Kanit Light" w:cs="Kanit Light"/>
                <w:color w:val="000000" w:themeColor="text1"/>
                <w:sz w:val="22"/>
                <w:szCs w:val="22"/>
                <w:lang w:eastAsia="en-SG"/>
              </w:rPr>
            </w:pPr>
            <w:r w:rsidRPr="00D14D25">
              <w:rPr>
                <w:rFonts w:ascii="Kanit Light" w:hAnsi="Kanit Light" w:cs="Kanit Light"/>
                <w:sz w:val="22"/>
                <w:szCs w:val="22"/>
                <w:lang w:eastAsia="en-SG"/>
              </w:rPr>
              <w:t xml:space="preserve">Hotel Route INN </w:t>
            </w:r>
            <w:proofErr w:type="spellStart"/>
            <w:r w:rsidRPr="00D14D25">
              <w:rPr>
                <w:rFonts w:ascii="Kanit Light" w:hAnsi="Kanit Light" w:cs="Kanit Light"/>
                <w:sz w:val="22"/>
                <w:szCs w:val="22"/>
                <w:lang w:eastAsia="en-SG"/>
              </w:rPr>
              <w:t>Imizu</w:t>
            </w:r>
            <w:proofErr w:type="spellEnd"/>
            <w:r w:rsidRPr="00D14D25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lang w:eastAsia="en-SG"/>
              </w:rPr>
              <w:t xml:space="preserve"> </w:t>
            </w:r>
          </w:p>
          <w:p w14:paraId="1B264116" w14:textId="10B83932" w:rsidR="00C904F0" w:rsidRPr="00C76804" w:rsidRDefault="00221153" w:rsidP="00D14D25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2"/>
                <w:szCs w:val="22"/>
                <w:cs/>
                <w:lang w:val="en-SG" w:eastAsia="en-SG"/>
              </w:rPr>
            </w:pPr>
            <w:r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 xml:space="preserve">3* </w:t>
            </w:r>
            <w:r w:rsidRPr="00C76804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>หรือระดับใกล้เคียงกัน</w:t>
            </w:r>
            <w:bookmarkEnd w:id="3"/>
          </w:p>
        </w:tc>
      </w:tr>
      <w:tr w:rsidR="003C0D3A" w:rsidRPr="00D01D3B" w14:paraId="4BFD602C" w14:textId="77777777" w:rsidTr="00D06CA3">
        <w:trPr>
          <w:trHeight w:val="538"/>
        </w:trPr>
        <w:tc>
          <w:tcPr>
            <w:tcW w:w="590" w:type="dxa"/>
            <w:shd w:val="clear" w:color="auto" w:fill="FDFFE5"/>
            <w:vAlign w:val="center"/>
          </w:tcPr>
          <w:p w14:paraId="5F750641" w14:textId="77777777" w:rsidR="00C904F0" w:rsidRPr="004815D7" w:rsidRDefault="00C904F0" w:rsidP="00123D8F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2"/>
                <w:szCs w:val="22"/>
                <w:lang w:val="en-SG" w:eastAsia="en-SG" w:bidi="ar-SA"/>
              </w:rPr>
            </w:pPr>
            <w:r w:rsidRPr="004815D7">
              <w:rPr>
                <w:rFonts w:ascii="Kanit Light" w:eastAsia="Calibri" w:hAnsi="Kanit Light" w:cs="Kanit Light"/>
                <w:b/>
                <w:bCs/>
                <w:color w:val="000000" w:themeColor="text1"/>
                <w:sz w:val="22"/>
                <w:szCs w:val="22"/>
                <w:lang w:val="en-SG" w:eastAsia="en-SG" w:bidi="ar-SA"/>
              </w:rPr>
              <w:t>4</w:t>
            </w:r>
          </w:p>
        </w:tc>
        <w:tc>
          <w:tcPr>
            <w:tcW w:w="4901" w:type="dxa"/>
            <w:shd w:val="clear" w:color="auto" w:fill="FDFFE5"/>
            <w:vAlign w:val="center"/>
          </w:tcPr>
          <w:p w14:paraId="277DCD06" w14:textId="3A63F774" w:rsidR="00C904F0" w:rsidRPr="008400B8" w:rsidRDefault="00D14D25" w:rsidP="00C05F6D">
            <w:pPr>
              <w:jc w:val="thaiDistribute"/>
              <w:rPr>
                <w:rFonts w:ascii="Kanit Light" w:eastAsia="Calibri" w:hAnsi="Kanit Light" w:cs="Kanit Light"/>
                <w:color w:val="000000" w:themeColor="text1"/>
                <w:sz w:val="22"/>
                <w:szCs w:val="22"/>
                <w:cs/>
                <w:lang w:eastAsia="en-SG"/>
              </w:rPr>
            </w:pPr>
            <w:r w:rsidRPr="003B4BFF">
              <w:rPr>
                <w:rFonts w:ascii="Kanit Light" w:eastAsia="Calibri" w:hAnsi="Kanit Light" w:cs="Kanit Light"/>
                <w:color w:val="000000" w:themeColor="text1"/>
                <w:sz w:val="22"/>
                <w:szCs w:val="22"/>
                <w:lang w:eastAsia="en-SG"/>
              </w:rPr>
              <w:t>Starbucks Coffee</w:t>
            </w:r>
            <w:r w:rsidR="00071F07">
              <w:rPr>
                <w:rFonts w:ascii="Kanit Light" w:eastAsia="Calibri" w:hAnsi="Kanit Light" w:cs="Kanit Light" w:hint="cs"/>
                <w:color w:val="000000" w:themeColor="text1"/>
                <w:sz w:val="22"/>
                <w:szCs w:val="22"/>
                <w:cs/>
                <w:lang w:eastAsia="en-SG"/>
              </w:rPr>
              <w:t xml:space="preserve"> -</w:t>
            </w:r>
            <w:r w:rsidRPr="003B4BFF">
              <w:rPr>
                <w:rFonts w:ascii="Kanit Light" w:eastAsia="Calibri" w:hAnsi="Kanit Light" w:cs="Kanit Light"/>
                <w:color w:val="000000" w:themeColor="text1"/>
                <w:sz w:val="22"/>
                <w:szCs w:val="22"/>
                <w:lang w:eastAsia="en-SG"/>
              </w:rPr>
              <w:t xml:space="preserve">Toyama </w:t>
            </w:r>
            <w:proofErr w:type="spellStart"/>
            <w:r w:rsidRPr="003B4BFF">
              <w:rPr>
                <w:rFonts w:ascii="Kanit Light" w:eastAsia="Calibri" w:hAnsi="Kanit Light" w:cs="Kanit Light"/>
                <w:color w:val="000000" w:themeColor="text1"/>
                <w:sz w:val="22"/>
                <w:szCs w:val="22"/>
                <w:lang w:eastAsia="en-SG"/>
              </w:rPr>
              <w:t>Kansui</w:t>
            </w:r>
            <w:proofErr w:type="spellEnd"/>
            <w:r w:rsidRPr="003B4BFF">
              <w:rPr>
                <w:rFonts w:ascii="Kanit Light" w:eastAsia="Calibri" w:hAnsi="Kanit Light" w:cs="Kanit Light"/>
                <w:color w:val="000000" w:themeColor="text1"/>
                <w:sz w:val="22"/>
                <w:szCs w:val="22"/>
                <w:lang w:eastAsia="en-SG"/>
              </w:rPr>
              <w:t xml:space="preserve"> Park</w:t>
            </w:r>
            <w:r>
              <w:rPr>
                <w:rFonts w:ascii="Kanit Light" w:eastAsia="Calibri" w:hAnsi="Kanit Light" w:cs="Kanit Light" w:hint="cs"/>
                <w:color w:val="000000" w:themeColor="text1"/>
                <w:sz w:val="22"/>
                <w:szCs w:val="22"/>
                <w:cs/>
                <w:lang w:eastAsia="en-SG"/>
              </w:rPr>
              <w:t xml:space="preserve"> </w:t>
            </w:r>
            <w:r w:rsidR="00C05F6D" w:rsidRPr="00C05F6D">
              <w:rPr>
                <w:rFonts w:ascii="Kanit Light" w:eastAsia="Calibri" w:hAnsi="Kanit Light" w:cs="Kanit Light"/>
                <w:color w:val="000000" w:themeColor="text1"/>
                <w:sz w:val="22"/>
                <w:szCs w:val="22"/>
                <w:cs/>
                <w:lang w:eastAsia="en-SG"/>
              </w:rPr>
              <w:t>–</w:t>
            </w:r>
            <w:r w:rsidR="00C05F6D" w:rsidRPr="00C05F6D">
              <w:rPr>
                <w:rFonts w:ascii="Kanit Light" w:eastAsia="Calibri" w:hAnsi="Kanit Light" w:cs="Kanit Light"/>
                <w:color w:val="000000" w:themeColor="text1"/>
                <w:sz w:val="22"/>
                <w:szCs w:val="22"/>
                <w:lang w:eastAsia="en-SG"/>
              </w:rPr>
              <w:t xml:space="preserve"> </w:t>
            </w:r>
            <w:r w:rsidR="00C05F6D" w:rsidRPr="00C05F6D">
              <w:rPr>
                <w:rFonts w:ascii="Kanit Light" w:eastAsia="Calibri" w:hAnsi="Kanit Light" w:cs="Kanit Light"/>
                <w:color w:val="000000" w:themeColor="text1"/>
                <w:sz w:val="22"/>
                <w:szCs w:val="22"/>
                <w:cs/>
                <w:lang w:eastAsia="en-SG"/>
              </w:rPr>
              <w:t>จังหวัดนากาโน่</w:t>
            </w:r>
            <w:r w:rsidR="00C05F6D">
              <w:rPr>
                <w:rFonts w:ascii="Kanit Light" w:eastAsia="Calibri" w:hAnsi="Kanit Light" w:cs="Kanit Light"/>
                <w:color w:val="000000" w:themeColor="text1"/>
                <w:sz w:val="22"/>
                <w:szCs w:val="22"/>
                <w:lang w:eastAsia="en-SG"/>
              </w:rPr>
              <w:t xml:space="preserve"> </w:t>
            </w:r>
            <w:r w:rsidRPr="00A51FFE">
              <w:rPr>
                <w:rFonts w:ascii="Kanit Light" w:hAnsi="Kanit Light" w:cs="Kanit Light"/>
                <w:sz w:val="22"/>
                <w:szCs w:val="22"/>
                <w:cs/>
              </w:rPr>
              <w:t>–</w:t>
            </w:r>
            <w:r w:rsidRPr="00C32BEC">
              <w:rPr>
                <w:rFonts w:ascii="Kanit Light" w:eastAsia="Calibri" w:hAnsi="Kanit Light" w:cs="Kanit Light"/>
                <w:color w:val="000000" w:themeColor="text1"/>
                <w:sz w:val="22"/>
                <w:szCs w:val="22"/>
                <w:lang w:eastAsia="en-SG"/>
              </w:rPr>
              <w:t xml:space="preserve"> </w:t>
            </w:r>
            <w:proofErr w:type="spellStart"/>
            <w:r w:rsidRPr="00C32BEC">
              <w:rPr>
                <w:rFonts w:ascii="Kanit Light" w:eastAsia="Calibri" w:hAnsi="Kanit Light" w:cs="Kanit Light"/>
                <w:color w:val="000000" w:themeColor="text1"/>
                <w:sz w:val="22"/>
                <w:szCs w:val="22"/>
                <w:lang w:eastAsia="en-SG"/>
              </w:rPr>
              <w:t>Hakuba</w:t>
            </w:r>
            <w:proofErr w:type="spellEnd"/>
            <w:r w:rsidRPr="00C32BEC">
              <w:rPr>
                <w:rFonts w:ascii="Kanit Light" w:eastAsia="Calibri" w:hAnsi="Kanit Light" w:cs="Kanit Light"/>
                <w:color w:val="000000" w:themeColor="text1"/>
                <w:sz w:val="22"/>
                <w:szCs w:val="22"/>
                <w:lang w:eastAsia="en-SG"/>
              </w:rPr>
              <w:t xml:space="preserve"> Iwatak Mountain</w:t>
            </w:r>
            <w:r w:rsidR="00C05F6D">
              <w:rPr>
                <w:rFonts w:ascii="Kanit Light" w:eastAsia="Calibri" w:hAnsi="Kanit Light" w:cs="Kanit Light"/>
                <w:color w:val="000000" w:themeColor="text1"/>
                <w:sz w:val="22"/>
                <w:szCs w:val="22"/>
                <w:lang w:eastAsia="en-SG"/>
              </w:rPr>
              <w:t xml:space="preserve"> </w:t>
            </w:r>
            <w:r w:rsidRPr="00C32BEC">
              <w:rPr>
                <w:rFonts w:ascii="Kanit Light" w:eastAsia="Calibri" w:hAnsi="Kanit Light" w:cs="Kanit Light"/>
                <w:color w:val="000000" w:themeColor="text1"/>
                <w:sz w:val="22"/>
                <w:szCs w:val="22"/>
                <w:lang w:eastAsia="en-SG"/>
              </w:rPr>
              <w:t>Resort</w:t>
            </w:r>
            <w:r w:rsidR="00C05F6D">
              <w:rPr>
                <w:rFonts w:ascii="Kanit Light" w:eastAsia="Calibri" w:hAnsi="Kanit Light" w:cs="Kanit Light"/>
                <w:color w:val="000000" w:themeColor="text1"/>
                <w:sz w:val="22"/>
                <w:szCs w:val="22"/>
                <w:lang w:eastAsia="en-SG"/>
              </w:rPr>
              <w:t xml:space="preserve"> </w:t>
            </w:r>
            <w:r w:rsidRPr="00C32BEC">
              <w:rPr>
                <w:rFonts w:ascii="Kanit Light" w:eastAsia="Calibri" w:hAnsi="Kanit Light" w:cs="Kanit Light"/>
                <w:color w:val="000000" w:themeColor="text1"/>
                <w:sz w:val="22"/>
                <w:szCs w:val="22"/>
                <w:lang w:eastAsia="en-SG"/>
              </w:rPr>
              <w:t>+</w:t>
            </w:r>
            <w:r w:rsidR="00C05F6D">
              <w:rPr>
                <w:rFonts w:ascii="Kanit Light" w:eastAsia="Calibri" w:hAnsi="Kanit Light" w:cs="Kanit Light"/>
                <w:color w:val="000000" w:themeColor="text1"/>
                <w:sz w:val="22"/>
                <w:szCs w:val="22"/>
                <w:lang w:eastAsia="en-SG"/>
              </w:rPr>
              <w:t xml:space="preserve"> </w:t>
            </w:r>
            <w:proofErr w:type="spellStart"/>
            <w:r w:rsidRPr="00C32BEC">
              <w:rPr>
                <w:rFonts w:ascii="Kanit Light" w:eastAsia="Calibri" w:hAnsi="Kanit Light" w:cs="Kanit Light"/>
                <w:color w:val="000000" w:themeColor="text1"/>
                <w:sz w:val="22"/>
                <w:szCs w:val="22"/>
                <w:lang w:eastAsia="en-SG"/>
              </w:rPr>
              <w:t>Gondoa</w:t>
            </w:r>
            <w:proofErr w:type="spellEnd"/>
            <w:r w:rsidRPr="00C32BEC">
              <w:rPr>
                <w:rFonts w:ascii="Kanit Light" w:eastAsia="Calibri" w:hAnsi="Kanit Light" w:cs="Kanit Light"/>
                <w:color w:val="000000" w:themeColor="text1"/>
                <w:sz w:val="22"/>
                <w:szCs w:val="22"/>
                <w:lang w:eastAsia="en-SG"/>
              </w:rPr>
              <w:t xml:space="preserve"> lift </w:t>
            </w:r>
            <w:r w:rsidRPr="00D12257">
              <w:rPr>
                <w:rFonts w:ascii="Kanit Light" w:eastAsia="Calibri" w:hAnsi="Kanit Light" w:cs="Kanit Light"/>
                <w:color w:val="000000" w:themeColor="text1"/>
                <w:sz w:val="22"/>
                <w:szCs w:val="22"/>
                <w:lang w:eastAsia="en-SG"/>
              </w:rPr>
              <w:t>–</w:t>
            </w:r>
            <w:r w:rsidRPr="00C32BEC">
              <w:rPr>
                <w:rFonts w:ascii="Kanit Light" w:eastAsia="Calibri" w:hAnsi="Kanit Light" w:cs="Kanit Light"/>
                <w:color w:val="000000" w:themeColor="text1"/>
                <w:sz w:val="22"/>
                <w:szCs w:val="22"/>
                <w:lang w:eastAsia="en-SG"/>
              </w:rPr>
              <w:t xml:space="preserve"> </w:t>
            </w:r>
            <w:r w:rsidR="004F770D" w:rsidRPr="004F770D">
              <w:rPr>
                <w:rFonts w:ascii="Kanit Light" w:eastAsia="Calibri" w:hAnsi="Kanit Light" w:cs="Kanit Light"/>
                <w:color w:val="000000" w:themeColor="text1"/>
                <w:sz w:val="22"/>
                <w:szCs w:val="22"/>
                <w:lang w:eastAsia="en-SG"/>
              </w:rPr>
              <w:t>Ao Lakeside Café</w:t>
            </w:r>
            <w:r w:rsidR="004F770D" w:rsidRPr="004F770D">
              <w:rPr>
                <w:rFonts w:ascii="Kanit Light" w:eastAsia="Calibri" w:hAnsi="Kanit Light" w:cs="Kanit Light"/>
                <w:color w:val="000000" w:themeColor="text1"/>
                <w:sz w:val="22"/>
                <w:szCs w:val="22"/>
                <w:cs/>
                <w:lang w:eastAsia="en-SG"/>
              </w:rPr>
              <w:t xml:space="preserve"> </w:t>
            </w:r>
            <w:r w:rsidRPr="00A51FFE">
              <w:rPr>
                <w:rFonts w:ascii="Kanit Light" w:hAnsi="Kanit Light" w:cs="Kanit Light"/>
                <w:sz w:val="22"/>
                <w:szCs w:val="22"/>
                <w:cs/>
              </w:rPr>
              <w:t>–</w:t>
            </w:r>
            <w:r w:rsidRPr="00C32BEC">
              <w:rPr>
                <w:rFonts w:ascii="Kanit Light" w:eastAsia="Calibri" w:hAnsi="Kanit Light" w:cs="Kanit Light"/>
                <w:color w:val="000000" w:themeColor="text1"/>
                <w:sz w:val="22"/>
                <w:szCs w:val="22"/>
                <w:lang w:eastAsia="en-SG"/>
              </w:rPr>
              <w:t xml:space="preserve"> </w:t>
            </w:r>
            <w:r w:rsidRPr="00C32BEC">
              <w:rPr>
                <w:rFonts w:ascii="Kanit Light" w:eastAsia="Calibri" w:hAnsi="Kanit Light" w:cs="Kanit Light"/>
                <w:color w:val="000000" w:themeColor="text1"/>
                <w:sz w:val="22"/>
                <w:szCs w:val="22"/>
                <w:cs/>
                <w:lang w:eastAsia="en-SG"/>
              </w:rPr>
              <w:t xml:space="preserve">ทะเลสาบซูวะ </w:t>
            </w:r>
            <w:r w:rsidRPr="00A51FFE">
              <w:rPr>
                <w:rFonts w:ascii="Kanit Light" w:hAnsi="Kanit Light" w:cs="Kanit Light"/>
                <w:sz w:val="22"/>
                <w:szCs w:val="22"/>
                <w:cs/>
              </w:rPr>
              <w:t>–</w:t>
            </w:r>
            <w:r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r w:rsidRPr="00D12257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จังหวัดยามานาชิ </w:t>
            </w:r>
            <w:r w:rsidRPr="00D12257">
              <w:rPr>
                <w:rFonts w:ascii="Kanit Light" w:hAnsi="Kanit Light" w:cs="Kanit Light"/>
                <w:sz w:val="22"/>
                <w:szCs w:val="22"/>
                <w:cs/>
              </w:rPr>
              <w:t>–</w:t>
            </w:r>
            <w:r w:rsidRPr="00D12257">
              <w:rPr>
                <w:rFonts w:ascii="Kanit Light" w:hAnsi="Kanit Light" w:cs="Kanit Light"/>
                <w:sz w:val="22"/>
                <w:szCs w:val="22"/>
              </w:rPr>
              <w:t xml:space="preserve"> </w:t>
            </w:r>
            <w:r w:rsidRPr="00D12257">
              <w:rPr>
                <w:rFonts w:ascii="Kanit Light" w:hAnsi="Kanit Light" w:cs="Kanit Light" w:hint="cs"/>
                <w:sz w:val="22"/>
                <w:szCs w:val="22"/>
                <w:cs/>
              </w:rPr>
              <w:t>พักฟูจิออนเซ็น</w:t>
            </w:r>
          </w:p>
        </w:tc>
        <w:tc>
          <w:tcPr>
            <w:tcW w:w="701" w:type="dxa"/>
            <w:shd w:val="clear" w:color="auto" w:fill="FDFFE5"/>
            <w:vAlign w:val="center"/>
          </w:tcPr>
          <w:p w14:paraId="202F17C1" w14:textId="502BDBA6" w:rsidR="00C904F0" w:rsidRPr="00C13196" w:rsidRDefault="00F031A3" w:rsidP="00123D8F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val="en-SG" w:eastAsia="en-SG" w:bidi="ar-SA"/>
              </w:rPr>
            </w:pPr>
            <w:r w:rsidRPr="00C13196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702" w:type="dxa"/>
            <w:shd w:val="clear" w:color="auto" w:fill="FDFFE5"/>
            <w:vAlign w:val="center"/>
          </w:tcPr>
          <w:p w14:paraId="49AEFFE9" w14:textId="5BF7EA54" w:rsidR="00C904F0" w:rsidRPr="00C13196" w:rsidRDefault="00C904F0" w:rsidP="00123D8F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cs/>
                <w:lang w:val="en-SG" w:eastAsia="en-SG"/>
              </w:rPr>
            </w:pPr>
          </w:p>
        </w:tc>
        <w:tc>
          <w:tcPr>
            <w:tcW w:w="702" w:type="dxa"/>
            <w:shd w:val="clear" w:color="auto" w:fill="FDFFE5"/>
            <w:vAlign w:val="center"/>
          </w:tcPr>
          <w:p w14:paraId="599C5B58" w14:textId="0A790D04" w:rsidR="00C904F0" w:rsidRPr="00C13196" w:rsidRDefault="000534E9" w:rsidP="00123D8F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cs/>
                <w:lang w:val="en-SG" w:eastAsia="en-SG"/>
              </w:rPr>
            </w:pPr>
            <w:r w:rsidRPr="00C13196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3031" w:type="dxa"/>
            <w:shd w:val="clear" w:color="auto" w:fill="FDFFE5"/>
            <w:vAlign w:val="center"/>
          </w:tcPr>
          <w:p w14:paraId="65CDF77A" w14:textId="299BEACC" w:rsidR="00F126E0" w:rsidRPr="00F126E0" w:rsidRDefault="00F126E0" w:rsidP="00221153">
            <w:pPr>
              <w:jc w:val="center"/>
              <w:rPr>
                <w:rFonts w:ascii="Kanit Light" w:hAnsi="Kanit Light" w:cs="Kanit Light"/>
                <w:color w:val="000000" w:themeColor="text1"/>
                <w:sz w:val="22"/>
                <w:szCs w:val="22"/>
                <w:lang w:val="de-CH"/>
              </w:rPr>
            </w:pPr>
            <w:bookmarkStart w:id="4" w:name="_Hlk138840564"/>
            <w:r w:rsidRPr="00F126E0">
              <w:rPr>
                <w:rFonts w:ascii="Kanit Light" w:hAnsi="Kanit Light" w:cs="Kanit Light"/>
                <w:color w:val="000000" w:themeColor="text1"/>
                <w:sz w:val="22"/>
                <w:szCs w:val="22"/>
                <w:lang w:val="de-CH"/>
              </w:rPr>
              <w:t>Fujisan Garden Hotel</w:t>
            </w:r>
          </w:p>
          <w:p w14:paraId="02FD56F3" w14:textId="1F56F3A6" w:rsidR="00C904F0" w:rsidRPr="009E0D95" w:rsidRDefault="00221153" w:rsidP="00221153">
            <w:pPr>
              <w:jc w:val="center"/>
              <w:rPr>
                <w:rFonts w:ascii="Kanit Light" w:hAnsi="Kanit Light" w:cs="Kanit Light"/>
                <w:color w:val="000000" w:themeColor="text1"/>
                <w:sz w:val="22"/>
                <w:szCs w:val="22"/>
              </w:rPr>
            </w:pPr>
            <w:r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 xml:space="preserve">3* </w:t>
            </w:r>
            <w:r w:rsidR="00A66978" w:rsidRPr="00C76804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>หรือระดับใกล้เคียงกัน</w:t>
            </w:r>
            <w:bookmarkEnd w:id="4"/>
          </w:p>
        </w:tc>
      </w:tr>
      <w:tr w:rsidR="000B7AD4" w:rsidRPr="00D01D3B" w14:paraId="5F4BF980" w14:textId="77777777" w:rsidTr="00D06CA3">
        <w:trPr>
          <w:trHeight w:val="471"/>
        </w:trPr>
        <w:tc>
          <w:tcPr>
            <w:tcW w:w="590" w:type="dxa"/>
            <w:vAlign w:val="center"/>
          </w:tcPr>
          <w:p w14:paraId="0F69A617" w14:textId="2C5CE7F3" w:rsidR="000B7AD4" w:rsidRPr="00C76804" w:rsidRDefault="000B7AD4" w:rsidP="00123D8F">
            <w:pPr>
              <w:jc w:val="center"/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val="en-SG" w:eastAsia="en-SG" w:bidi="ar-SA"/>
              </w:rPr>
            </w:pPr>
            <w:r w:rsidRPr="00C76804"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val="en-SG" w:eastAsia="en-SG" w:bidi="ar-SA"/>
              </w:rPr>
              <w:t>5</w:t>
            </w:r>
          </w:p>
        </w:tc>
        <w:tc>
          <w:tcPr>
            <w:tcW w:w="4901" w:type="dxa"/>
            <w:vAlign w:val="center"/>
          </w:tcPr>
          <w:p w14:paraId="63158A02" w14:textId="7D147EAB" w:rsidR="000B7AD4" w:rsidRPr="008400B8" w:rsidRDefault="008400B8" w:rsidP="008400B8">
            <w:pPr>
              <w:jc w:val="thaiDistribute"/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</w:pPr>
            <w:r w:rsidRPr="008400B8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>จังหวัดยามานาชิ</w:t>
            </w:r>
            <w:r w:rsidRPr="008400B8">
              <w:rPr>
                <w:rFonts w:ascii="Kanit Light" w:hAnsi="Kanit Light" w:cs="Kanit Light"/>
                <w:color w:val="000000" w:themeColor="text1"/>
                <w:sz w:val="22"/>
                <w:szCs w:val="22"/>
              </w:rPr>
              <w:t xml:space="preserve"> </w:t>
            </w:r>
            <w:r w:rsidRPr="008400B8">
              <w:rPr>
                <w:rFonts w:ascii="Kanit Light" w:eastAsia="Calibri" w:hAnsi="Kanit Light" w:cs="Kanit Light"/>
                <w:sz w:val="22"/>
                <w:szCs w:val="22"/>
                <w:lang w:eastAsia="en-SG"/>
              </w:rPr>
              <w:t xml:space="preserve">– </w:t>
            </w:r>
            <w:r w:rsidRPr="008400B8">
              <w:rPr>
                <w:rFonts w:ascii="Kanit Light" w:hAnsi="Kanit Light" w:cs="Kanit Light"/>
                <w:sz w:val="22"/>
                <w:szCs w:val="22"/>
              </w:rPr>
              <w:t xml:space="preserve">Duty Free </w:t>
            </w:r>
            <w:r w:rsidRPr="008400B8">
              <w:rPr>
                <w:rFonts w:ascii="Kanit Light" w:eastAsia="Calibri" w:hAnsi="Kanit Light" w:cs="Kanit Light"/>
                <w:sz w:val="22"/>
                <w:szCs w:val="22"/>
                <w:lang w:eastAsia="en-SG"/>
              </w:rPr>
              <w:t>–</w:t>
            </w:r>
            <w:r w:rsidRPr="008400B8">
              <w:rPr>
                <w:rFonts w:ascii="Kanit Light" w:eastAsia="Calibri" w:hAnsi="Kanit Light" w:cs="Kanit Light" w:hint="cs"/>
                <w:sz w:val="22"/>
                <w:szCs w:val="22"/>
                <w:cs/>
                <w:lang w:eastAsia="en-SG"/>
              </w:rPr>
              <w:t xml:space="preserve"> </w:t>
            </w:r>
            <w:r w:rsidRPr="008400B8">
              <w:rPr>
                <w:rFonts w:ascii="Kanit Light" w:eastAsia="Calibri" w:hAnsi="Kanit Light" w:cs="Kanit Light"/>
                <w:sz w:val="22"/>
                <w:szCs w:val="22"/>
                <w:cs/>
                <w:lang w:eastAsia="en-SG"/>
              </w:rPr>
              <w:t>อุโมงค์เมเปิ้ล</w:t>
            </w:r>
            <w:r w:rsidRPr="008400B8">
              <w:rPr>
                <w:rFonts w:ascii="Kanit Light" w:eastAsia="Calibri" w:hAnsi="Kanit Light" w:cs="Kanit Light" w:hint="cs"/>
                <w:sz w:val="22"/>
                <w:szCs w:val="22"/>
                <w:cs/>
                <w:lang w:eastAsia="en-SG"/>
              </w:rPr>
              <w:t xml:space="preserve"> </w:t>
            </w:r>
            <w:r w:rsidRPr="008400B8">
              <w:rPr>
                <w:rFonts w:ascii="Kanit Light" w:eastAsia="Calibri" w:hAnsi="Kanit Light" w:cs="Kanit Light"/>
                <w:sz w:val="22"/>
                <w:szCs w:val="22"/>
                <w:lang w:eastAsia="en-SG"/>
              </w:rPr>
              <w:t>–</w:t>
            </w:r>
            <w:r w:rsidRPr="008400B8">
              <w:rPr>
                <w:rFonts w:ascii="Kanit Light" w:eastAsia="Calibri" w:hAnsi="Kanit Light" w:cs="Kanit Light" w:hint="cs"/>
                <w:sz w:val="22"/>
                <w:szCs w:val="22"/>
                <w:cs/>
                <w:lang w:eastAsia="en-SG"/>
              </w:rPr>
              <w:t xml:space="preserve"> โตเกียว </w:t>
            </w:r>
            <w:r w:rsidRPr="008400B8">
              <w:rPr>
                <w:rFonts w:ascii="Kanit Light" w:eastAsia="Calibri" w:hAnsi="Kanit Light" w:cs="Kanit Light"/>
                <w:sz w:val="22"/>
                <w:szCs w:val="22"/>
                <w:lang w:eastAsia="en-SG"/>
              </w:rPr>
              <w:t>–</w:t>
            </w:r>
            <w:r w:rsidRPr="008400B8">
              <w:rPr>
                <w:rFonts w:ascii="Kanit Light" w:eastAsia="Calibri" w:hAnsi="Kanit Light" w:cs="Kanit Light" w:hint="cs"/>
                <w:sz w:val="22"/>
                <w:szCs w:val="22"/>
                <w:cs/>
                <w:lang w:eastAsia="en-SG"/>
              </w:rPr>
              <w:t xml:space="preserve"> ย่านชินจูกุ </w:t>
            </w:r>
            <w:r w:rsidRPr="008400B8">
              <w:rPr>
                <w:rFonts w:ascii="Kanit Light" w:eastAsia="Calibri" w:hAnsi="Kanit Light" w:cs="Kanit Light"/>
                <w:sz w:val="22"/>
                <w:szCs w:val="22"/>
                <w:lang w:eastAsia="en-SG"/>
              </w:rPr>
              <w:t>–</w:t>
            </w:r>
            <w:r w:rsidRPr="008400B8">
              <w:rPr>
                <w:rFonts w:ascii="Kanit Light" w:eastAsia="Calibri" w:hAnsi="Kanit Light" w:cs="Kanit Light" w:hint="cs"/>
                <w:sz w:val="22"/>
                <w:szCs w:val="22"/>
                <w:cs/>
                <w:lang w:eastAsia="en-SG"/>
              </w:rPr>
              <w:t xml:space="preserve"> นาริตะ</w:t>
            </w:r>
            <w:r w:rsidRPr="008400B8">
              <w:rPr>
                <w:rFonts w:ascii="Kanit Light" w:eastAsia="Calibri" w:hAnsi="Kanit Light" w:cs="Kanit Light" w:hint="cs"/>
                <w:b/>
                <w:bCs/>
                <w:sz w:val="22"/>
                <w:szCs w:val="22"/>
                <w:cs/>
                <w:lang w:eastAsia="en-SG"/>
              </w:rPr>
              <w:t xml:space="preserve"> </w:t>
            </w:r>
          </w:p>
        </w:tc>
        <w:tc>
          <w:tcPr>
            <w:tcW w:w="701" w:type="dxa"/>
            <w:vAlign w:val="center"/>
          </w:tcPr>
          <w:p w14:paraId="4C5C5DC5" w14:textId="26D9E888" w:rsidR="000B7AD4" w:rsidRPr="00C13196" w:rsidRDefault="000B7AD4" w:rsidP="00123D8F">
            <w:pPr>
              <w:jc w:val="center"/>
              <w:rPr>
                <w:rFonts w:ascii="Kanit Light" w:hAnsi="Kanit Light" w:cs="Kanit Light"/>
                <w:sz w:val="40"/>
                <w:szCs w:val="40"/>
              </w:rPr>
            </w:pPr>
            <w:r w:rsidRPr="00C13196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702" w:type="dxa"/>
            <w:vAlign w:val="center"/>
          </w:tcPr>
          <w:p w14:paraId="0E862FC0" w14:textId="60F507A7" w:rsidR="000B7AD4" w:rsidRPr="00C13196" w:rsidRDefault="000534E9" w:rsidP="00123D8F">
            <w:pPr>
              <w:jc w:val="center"/>
              <w:rPr>
                <w:rFonts w:ascii="Kanit Light" w:hAnsi="Kanit Light" w:cs="Kanit Light"/>
                <w:sz w:val="40"/>
                <w:szCs w:val="40"/>
              </w:rPr>
            </w:pPr>
            <w:r w:rsidRPr="00C13196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702" w:type="dxa"/>
            <w:vAlign w:val="center"/>
          </w:tcPr>
          <w:p w14:paraId="4CE2A2C7" w14:textId="77777777" w:rsidR="000B7AD4" w:rsidRPr="00C13196" w:rsidRDefault="000B7AD4" w:rsidP="00123D8F">
            <w:pPr>
              <w:jc w:val="center"/>
              <w:rPr>
                <w:rFonts w:ascii="Kanit Light" w:eastAsia="Calibri" w:hAnsi="Kanit Light" w:cs="Kanit Light"/>
                <w:b/>
                <w:bCs/>
                <w:sz w:val="40"/>
                <w:szCs w:val="40"/>
                <w:lang w:val="en-SG" w:eastAsia="en-SG" w:bidi="ar-SA"/>
              </w:rPr>
            </w:pPr>
          </w:p>
        </w:tc>
        <w:tc>
          <w:tcPr>
            <w:tcW w:w="3031" w:type="dxa"/>
            <w:vAlign w:val="center"/>
          </w:tcPr>
          <w:p w14:paraId="7A73E0BE" w14:textId="77777777" w:rsidR="00F126E0" w:rsidRPr="00F126E0" w:rsidRDefault="00F126E0" w:rsidP="00F126E0">
            <w:pPr>
              <w:jc w:val="center"/>
              <w:rPr>
                <w:rFonts w:ascii="Kanit Light" w:hAnsi="Kanit Light" w:cs="Kanit Light"/>
                <w:sz w:val="21"/>
                <w:szCs w:val="21"/>
                <w:lang w:eastAsia="en-SG"/>
              </w:rPr>
            </w:pPr>
            <w:r w:rsidRPr="00F126E0">
              <w:rPr>
                <w:rFonts w:ascii="Kanit Light" w:hAnsi="Kanit Light" w:cs="Kanit Light"/>
                <w:sz w:val="21"/>
                <w:szCs w:val="21"/>
                <w:lang w:eastAsia="en-SG"/>
              </w:rPr>
              <w:t>Hotel Nikko Narita</w:t>
            </w:r>
          </w:p>
          <w:p w14:paraId="4D90FDAC" w14:textId="6A4CF221" w:rsidR="00F126E0" w:rsidRPr="00F126E0" w:rsidRDefault="00F126E0" w:rsidP="00F126E0">
            <w:pPr>
              <w:jc w:val="center"/>
              <w:rPr>
                <w:rFonts w:ascii="Kanit Light" w:hAnsi="Kanit Light" w:cs="Kanit Light"/>
                <w:b/>
                <w:bCs/>
                <w:sz w:val="21"/>
                <w:szCs w:val="21"/>
                <w:lang w:eastAsia="en-SG"/>
              </w:rPr>
            </w:pPr>
            <w:r w:rsidRPr="00F126E0">
              <w:rPr>
                <w:rFonts w:ascii="Kanit Light" w:hAnsi="Kanit Light" w:cs="Kanit Light"/>
                <w:b/>
                <w:bCs/>
                <w:sz w:val="21"/>
                <w:szCs w:val="21"/>
                <w:lang w:eastAsia="en-SG"/>
              </w:rPr>
              <w:t>Or</w:t>
            </w:r>
          </w:p>
          <w:p w14:paraId="69BEE42D" w14:textId="6BAC56F6" w:rsidR="00F126E0" w:rsidRDefault="00F126E0" w:rsidP="00F126E0">
            <w:pPr>
              <w:jc w:val="center"/>
              <w:rPr>
                <w:rFonts w:ascii="Kanit Light" w:hAnsi="Kanit Light" w:cs="Kanit Light"/>
                <w:sz w:val="21"/>
                <w:szCs w:val="21"/>
                <w:lang w:eastAsia="en-SG"/>
              </w:rPr>
            </w:pPr>
            <w:r w:rsidRPr="00F126E0">
              <w:rPr>
                <w:rFonts w:ascii="Kanit Light" w:hAnsi="Kanit Light" w:cs="Kanit Light"/>
                <w:sz w:val="21"/>
                <w:szCs w:val="21"/>
                <w:lang w:eastAsia="en-SG"/>
              </w:rPr>
              <w:t>Narita Gateway Hotel</w:t>
            </w:r>
          </w:p>
          <w:p w14:paraId="2D8B97D1" w14:textId="1B1402DF" w:rsidR="000B7AD4" w:rsidRPr="00C76804" w:rsidRDefault="00221153" w:rsidP="00F126E0">
            <w:pPr>
              <w:jc w:val="center"/>
              <w:rPr>
                <w:rFonts w:ascii="Kanit Light" w:hAnsi="Kanit Light" w:cs="Kanit Light"/>
                <w:sz w:val="22"/>
                <w:szCs w:val="22"/>
              </w:rPr>
            </w:pPr>
            <w:r w:rsidRPr="006C2D80">
              <w:rPr>
                <w:rFonts w:ascii="Kanit Light" w:hAnsi="Kanit Light" w:cs="Kanit Light"/>
                <w:sz w:val="21"/>
                <w:szCs w:val="21"/>
                <w:lang w:eastAsia="en-SG"/>
              </w:rPr>
              <w:t xml:space="preserve">3* </w:t>
            </w:r>
            <w:r w:rsidRPr="003C6CFC">
              <w:rPr>
                <w:rFonts w:ascii="Kanit Light" w:hAnsi="Kanit Light" w:cs="Kanit Light"/>
                <w:sz w:val="22"/>
                <w:szCs w:val="22"/>
                <w:cs/>
                <w:lang w:eastAsia="en-SG"/>
              </w:rPr>
              <w:t>หรือ</w:t>
            </w:r>
            <w:r w:rsidRPr="003C6CFC">
              <w:rPr>
                <w:rFonts w:ascii="Kanit Light" w:hAnsi="Kanit Light" w:cs="Kanit Light" w:hint="cs"/>
                <w:sz w:val="22"/>
                <w:szCs w:val="22"/>
                <w:cs/>
                <w:lang w:eastAsia="en-SG"/>
              </w:rPr>
              <w:t xml:space="preserve"> </w:t>
            </w:r>
            <w:r w:rsidRPr="003C6CFC">
              <w:rPr>
                <w:rFonts w:ascii="Kanit Light" w:hAnsi="Kanit Light" w:cs="Kanit Light"/>
                <w:sz w:val="22"/>
                <w:szCs w:val="22"/>
                <w:cs/>
                <w:lang w:eastAsia="en-SG"/>
              </w:rPr>
              <w:t>ระดับใกล้เคียงกัน</w:t>
            </w:r>
            <w:r w:rsidR="00AD5D11" w:rsidRPr="00C76804">
              <w:rPr>
                <w:rFonts w:ascii="Kanit Light" w:hAnsi="Kanit Light" w:cs="Kanit Light"/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C904F0" w:rsidRPr="00D01D3B" w14:paraId="2DC859FB" w14:textId="77777777" w:rsidTr="00D06CA3">
        <w:trPr>
          <w:trHeight w:val="331"/>
        </w:trPr>
        <w:tc>
          <w:tcPr>
            <w:tcW w:w="590" w:type="dxa"/>
            <w:shd w:val="clear" w:color="auto" w:fill="FDFFE5"/>
            <w:vAlign w:val="center"/>
          </w:tcPr>
          <w:p w14:paraId="525F6528" w14:textId="3B026EE9" w:rsidR="00C904F0" w:rsidRPr="00C76804" w:rsidRDefault="00AA6EA3" w:rsidP="006E19A7">
            <w:pPr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val="en-SG" w:eastAsia="en-SG" w:bidi="ar-SA"/>
              </w:rPr>
            </w:pPr>
            <w:r w:rsidRPr="00C76804"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val="en-SG" w:eastAsia="en-SG" w:bidi="ar-SA"/>
              </w:rPr>
              <w:t xml:space="preserve">  </w:t>
            </w:r>
            <w:r w:rsidR="000B7AD4" w:rsidRPr="00C76804"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val="en-SG" w:eastAsia="en-SG" w:bidi="ar-SA"/>
              </w:rPr>
              <w:t>6</w:t>
            </w:r>
          </w:p>
        </w:tc>
        <w:tc>
          <w:tcPr>
            <w:tcW w:w="4901" w:type="dxa"/>
            <w:shd w:val="clear" w:color="auto" w:fill="FDFFE5"/>
            <w:vAlign w:val="center"/>
          </w:tcPr>
          <w:p w14:paraId="534B50E1" w14:textId="77777777" w:rsidR="00DC6A9B" w:rsidRPr="008400B8" w:rsidRDefault="007113E0" w:rsidP="00C85A8B">
            <w:pPr>
              <w:jc w:val="thaiDistribute"/>
              <w:rPr>
                <w:rFonts w:ascii="Kanit Light" w:hAnsi="Kanit Light" w:cs="Kanit Light"/>
                <w:color w:val="000000" w:themeColor="text1"/>
                <w:sz w:val="22"/>
                <w:szCs w:val="22"/>
              </w:rPr>
            </w:pPr>
            <w:bookmarkStart w:id="5" w:name="_Hlk187927713"/>
            <w:r w:rsidRPr="008400B8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>ท่าอากาศยานนานาชาตินาริตะ</w:t>
            </w:r>
            <w:r w:rsidR="002D30E4" w:rsidRPr="008400B8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 xml:space="preserve"> ประเทศญี่ปุ่น</w:t>
            </w:r>
            <w:r w:rsidR="002D30E4" w:rsidRPr="008400B8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 xml:space="preserve"> </w:t>
            </w:r>
            <w:r w:rsidRPr="008400B8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 xml:space="preserve"> – </w:t>
            </w:r>
            <w:r w:rsidR="006738B4" w:rsidRPr="008400B8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>ท่าอากาศยาน</w:t>
            </w:r>
            <w:r w:rsidR="006738B4" w:rsidRPr="008400B8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>นานาชาติ</w:t>
            </w:r>
            <w:r w:rsidR="006738B4" w:rsidRPr="008400B8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>ดอนเมือ</w:t>
            </w:r>
            <w:bookmarkEnd w:id="5"/>
            <w:r w:rsidR="006738B4" w:rsidRPr="008400B8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>ง</w:t>
            </w:r>
            <w:r w:rsidR="00FB014F" w:rsidRPr="008400B8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 xml:space="preserve"> </w:t>
            </w:r>
            <w:r w:rsidR="002D30E4" w:rsidRPr="008400B8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>ประเทศไทย</w:t>
            </w:r>
          </w:p>
          <w:p w14:paraId="30B892F6" w14:textId="59841D1C" w:rsidR="001A6BE9" w:rsidRPr="008400B8" w:rsidRDefault="00C53C29" w:rsidP="00C85A8B">
            <w:pPr>
              <w:jc w:val="thaiDistribute"/>
              <w:rPr>
                <w:rFonts w:ascii="Kanit Light" w:hAnsi="Kanit Light" w:cs="Kanit Light"/>
                <w:b/>
                <w:bCs/>
                <w:color w:val="000000" w:themeColor="text1"/>
                <w:sz w:val="22"/>
                <w:szCs w:val="22"/>
              </w:rPr>
            </w:pPr>
            <w:r w:rsidRPr="008400B8">
              <w:rPr>
                <w:rFonts w:ascii="Kanit Light" w:hAnsi="Kanit Light" w:cs="Kanit Light"/>
                <w:b/>
                <w:bCs/>
                <w:color w:val="000000" w:themeColor="text1"/>
                <w:sz w:val="22"/>
                <w:szCs w:val="22"/>
              </w:rPr>
              <w:t>XJ</w:t>
            </w:r>
            <w:r w:rsidRPr="008400B8">
              <w:rPr>
                <w:rFonts w:ascii="Kanit Light" w:hAnsi="Kanit Light" w:cs="Kanit Light"/>
                <w:b/>
                <w:bCs/>
                <w:color w:val="000000" w:themeColor="text1"/>
                <w:sz w:val="22"/>
                <w:szCs w:val="22"/>
                <w:cs/>
              </w:rPr>
              <w:t>6</w:t>
            </w:r>
            <w:r w:rsidR="004D1AD2" w:rsidRPr="008400B8">
              <w:rPr>
                <w:rFonts w:ascii="Kanit Light" w:hAnsi="Kanit Light" w:cs="Kanit Light" w:hint="cs"/>
                <w:b/>
                <w:bCs/>
                <w:color w:val="000000" w:themeColor="text1"/>
                <w:sz w:val="22"/>
                <w:szCs w:val="22"/>
                <w:cs/>
              </w:rPr>
              <w:t>0</w:t>
            </w:r>
            <w:r w:rsidR="005B14E0" w:rsidRPr="008400B8">
              <w:rPr>
                <w:rFonts w:ascii="Kanit Light" w:hAnsi="Kanit Light" w:cs="Kanit Light" w:hint="cs"/>
                <w:b/>
                <w:bCs/>
                <w:color w:val="000000" w:themeColor="text1"/>
                <w:sz w:val="22"/>
                <w:szCs w:val="22"/>
                <w:cs/>
              </w:rPr>
              <w:t>1</w:t>
            </w:r>
            <w:r w:rsidR="004D6A76" w:rsidRPr="008400B8">
              <w:rPr>
                <w:rFonts w:ascii="Kanit Light" w:hAnsi="Kanit Light" w:cs="Kanit Light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 w:rsidR="004D6A76" w:rsidRPr="008400B8">
              <w:rPr>
                <w:rFonts w:ascii="Kanit Light" w:hAnsi="Kanit Light" w:cs="Kanit Light"/>
                <w:b/>
                <w:bCs/>
                <w:color w:val="FF0000"/>
                <w:sz w:val="22"/>
                <w:szCs w:val="22"/>
              </w:rPr>
              <w:t>NRT</w:t>
            </w:r>
            <w:r w:rsidRPr="008400B8">
              <w:rPr>
                <w:rFonts w:ascii="Kanit Light" w:hAnsi="Kanit Light" w:cs="Kanit Light"/>
                <w:b/>
                <w:bCs/>
                <w:color w:val="000000" w:themeColor="text1"/>
                <w:sz w:val="22"/>
                <w:szCs w:val="22"/>
              </w:rPr>
              <w:t>-</w:t>
            </w:r>
            <w:r w:rsidR="00DF6939" w:rsidRPr="008400B8">
              <w:rPr>
                <w:rFonts w:ascii="Kanit Light" w:hAnsi="Kanit Light" w:cs="Kanit Light"/>
                <w:b/>
                <w:bCs/>
                <w:color w:val="000000" w:themeColor="text1"/>
                <w:sz w:val="22"/>
                <w:szCs w:val="22"/>
              </w:rPr>
              <w:t>DMK</w:t>
            </w:r>
            <w:r w:rsidRPr="008400B8">
              <w:rPr>
                <w:rFonts w:ascii="Kanit Light" w:hAnsi="Kanit Light" w:cs="Kanit Light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 w:rsidR="00AA6C46" w:rsidRPr="008400B8">
              <w:rPr>
                <w:rFonts w:ascii="Kanit Light" w:eastAsia="Calibri" w:hAnsi="Kanit Light" w:cs="Kanit Light" w:hint="cs"/>
                <w:b/>
                <w:bCs/>
                <w:color w:val="000000" w:themeColor="text1"/>
                <w:sz w:val="22"/>
                <w:szCs w:val="22"/>
                <w:cs/>
                <w:lang w:eastAsia="en-SG"/>
              </w:rPr>
              <w:t>09.15-14.45</w:t>
            </w:r>
          </w:p>
        </w:tc>
        <w:tc>
          <w:tcPr>
            <w:tcW w:w="701" w:type="dxa"/>
            <w:shd w:val="clear" w:color="auto" w:fill="FDFFE5"/>
            <w:vAlign w:val="center"/>
          </w:tcPr>
          <w:p w14:paraId="33EAC2A2" w14:textId="0FE98EB8" w:rsidR="00F031A3" w:rsidRPr="00C13196" w:rsidRDefault="00220CD8" w:rsidP="00123D8F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eastAsia="en-SG"/>
              </w:rPr>
            </w:pPr>
            <w:r w:rsidRPr="00C13196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702" w:type="dxa"/>
            <w:shd w:val="clear" w:color="auto" w:fill="FDFFE5"/>
            <w:vAlign w:val="center"/>
          </w:tcPr>
          <w:p w14:paraId="50397D78" w14:textId="77777777" w:rsidR="00C904F0" w:rsidRPr="00C13196" w:rsidRDefault="00C904F0" w:rsidP="00123D8F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val="en-SG" w:eastAsia="en-SG" w:bidi="ar-SA"/>
              </w:rPr>
            </w:pPr>
          </w:p>
        </w:tc>
        <w:tc>
          <w:tcPr>
            <w:tcW w:w="702" w:type="dxa"/>
            <w:shd w:val="clear" w:color="auto" w:fill="FDFFE5"/>
            <w:vAlign w:val="center"/>
          </w:tcPr>
          <w:p w14:paraId="488F3C69" w14:textId="77777777" w:rsidR="00C904F0" w:rsidRPr="00C13196" w:rsidRDefault="00C904F0" w:rsidP="00123D8F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val="en-SG" w:eastAsia="en-SG" w:bidi="ar-SA"/>
              </w:rPr>
            </w:pPr>
          </w:p>
        </w:tc>
        <w:tc>
          <w:tcPr>
            <w:tcW w:w="3031" w:type="dxa"/>
            <w:shd w:val="clear" w:color="auto" w:fill="FDFFE5"/>
            <w:vAlign w:val="center"/>
          </w:tcPr>
          <w:p w14:paraId="3A0D5D7D" w14:textId="77777777" w:rsidR="00C904F0" w:rsidRPr="00552F9A" w:rsidRDefault="00C904F0" w:rsidP="00123D8F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lang w:eastAsia="en-SG" w:bidi="ar-SA"/>
              </w:rPr>
            </w:pPr>
          </w:p>
        </w:tc>
      </w:tr>
    </w:tbl>
    <w:p w14:paraId="2A7B0086" w14:textId="77777777" w:rsidR="00B408E5" w:rsidRDefault="00B408E5" w:rsidP="00D16571">
      <w:pPr>
        <w:spacing w:after="0" w:line="240" w:lineRule="auto"/>
        <w:ind w:left="990" w:hanging="990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</w:p>
    <w:p w14:paraId="787FBED3" w14:textId="77777777" w:rsidR="00A33DEF" w:rsidRDefault="00A33DEF" w:rsidP="00D16571">
      <w:pPr>
        <w:spacing w:after="0" w:line="240" w:lineRule="auto"/>
        <w:ind w:left="990" w:hanging="990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</w:p>
    <w:p w14:paraId="48B3C882" w14:textId="77777777" w:rsidR="00A33DEF" w:rsidRDefault="00A33DEF" w:rsidP="00D16571">
      <w:pPr>
        <w:spacing w:after="0" w:line="240" w:lineRule="auto"/>
        <w:ind w:left="990" w:hanging="990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</w:p>
    <w:p w14:paraId="719E31A6" w14:textId="77777777" w:rsidR="00A33DEF" w:rsidRDefault="00A33DEF" w:rsidP="00D16571">
      <w:pPr>
        <w:spacing w:after="0" w:line="240" w:lineRule="auto"/>
        <w:ind w:left="990" w:hanging="990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</w:p>
    <w:p w14:paraId="41273A19" w14:textId="5E8F888F" w:rsidR="00544389" w:rsidRPr="00DF6557" w:rsidRDefault="00544389" w:rsidP="00D16571">
      <w:pPr>
        <w:spacing w:after="0" w:line="240" w:lineRule="auto"/>
        <w:ind w:left="990" w:hanging="990"/>
        <w:jc w:val="thaiDistribute"/>
        <w:rPr>
          <w:rFonts w:ascii="Kanit Light" w:eastAsia="Calibri" w:hAnsi="Kanit Light" w:cs="Kanit Light"/>
          <w:color w:val="FF0000"/>
          <w:sz w:val="2"/>
          <w:szCs w:val="2"/>
        </w:rPr>
      </w:pPr>
    </w:p>
    <w:tbl>
      <w:tblPr>
        <w:tblpPr w:leftFromText="180" w:rightFromText="180" w:vertAnchor="text" w:horzAnchor="margin" w:tblpY="16"/>
        <w:tblW w:w="104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7"/>
        <w:gridCol w:w="1701"/>
        <w:gridCol w:w="1843"/>
        <w:gridCol w:w="1418"/>
        <w:gridCol w:w="992"/>
        <w:gridCol w:w="1086"/>
      </w:tblGrid>
      <w:tr w:rsidR="000B7AD4" w:rsidRPr="000C675A" w14:paraId="2E8310CC" w14:textId="77777777" w:rsidTr="002979A2">
        <w:trPr>
          <w:trHeight w:val="656"/>
        </w:trPr>
        <w:tc>
          <w:tcPr>
            <w:tcW w:w="3397" w:type="dxa"/>
            <w:shd w:val="clear" w:color="auto" w:fill="FF3300"/>
          </w:tcPr>
          <w:p w14:paraId="61822BEF" w14:textId="77777777" w:rsidR="000B7AD4" w:rsidRPr="00C76804" w:rsidRDefault="000B7AD4" w:rsidP="00C13196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Cs w:val="22"/>
                <w:lang w:eastAsia="en-SG"/>
              </w:rPr>
            </w:pPr>
            <w:bookmarkStart w:id="6" w:name="_Hlk175405721"/>
            <w:r w:rsidRPr="00C76804">
              <w:rPr>
                <w:rFonts w:ascii="Kanit Light" w:eastAsia="Times New Roman" w:hAnsi="Kanit Light" w:cs="Kanit Light"/>
                <w:color w:val="FFFFFF" w:themeColor="background1"/>
                <w:szCs w:val="22"/>
                <w:cs/>
                <w:lang w:val="en-SG" w:eastAsia="en-SG"/>
              </w:rPr>
              <w:t>วันเดินทาง</w:t>
            </w:r>
          </w:p>
        </w:tc>
        <w:tc>
          <w:tcPr>
            <w:tcW w:w="1701" w:type="dxa"/>
            <w:shd w:val="clear" w:color="auto" w:fill="FF3300"/>
          </w:tcPr>
          <w:p w14:paraId="59DC489D" w14:textId="77777777" w:rsidR="000B7AD4" w:rsidRPr="00C76804" w:rsidRDefault="000B7AD4" w:rsidP="000B7AD4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Cs w:val="22"/>
                <w:lang w:val="en-SG" w:eastAsia="en-SG"/>
              </w:rPr>
            </w:pPr>
            <w:r w:rsidRPr="00C76804">
              <w:rPr>
                <w:rFonts w:ascii="Kanit Light" w:eastAsia="Times New Roman" w:hAnsi="Kanit Light" w:cs="Kanit Light"/>
                <w:color w:val="FFFFFF" w:themeColor="background1"/>
                <w:szCs w:val="22"/>
                <w:cs/>
                <w:lang w:val="en-SG" w:eastAsia="en-SG"/>
              </w:rPr>
              <w:t xml:space="preserve">ราคาผู้ใหญ่ </w:t>
            </w:r>
          </w:p>
          <w:p w14:paraId="72DA923D" w14:textId="77777777" w:rsidR="000B7AD4" w:rsidRPr="00C76804" w:rsidRDefault="000B7AD4" w:rsidP="000B7AD4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Cs w:val="22"/>
                <w:cs/>
                <w:lang w:val="en-SG" w:eastAsia="en-SG"/>
              </w:rPr>
            </w:pPr>
            <w:r w:rsidRPr="00C76804">
              <w:rPr>
                <w:rFonts w:ascii="Kanit Light" w:eastAsia="Times New Roman" w:hAnsi="Kanit Light" w:cs="Kanit Light"/>
                <w:color w:val="FFFFFF" w:themeColor="background1"/>
                <w:szCs w:val="22"/>
                <w:cs/>
                <w:lang w:val="en-SG" w:eastAsia="en-SG"/>
              </w:rPr>
              <w:t>(บาท)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FF3300"/>
          </w:tcPr>
          <w:p w14:paraId="46291AE2" w14:textId="77777777" w:rsidR="000B7AD4" w:rsidRPr="00C76804" w:rsidRDefault="000B7AD4" w:rsidP="000B7AD4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Cs w:val="22"/>
                <w:cs/>
                <w:lang w:eastAsia="en-SG"/>
              </w:rPr>
            </w:pPr>
            <w:r w:rsidRPr="00C76804">
              <w:rPr>
                <w:rFonts w:ascii="Kanit Light" w:eastAsia="Times New Roman" w:hAnsi="Kanit Light" w:cs="Kanit Light"/>
                <w:color w:val="FFFFFF" w:themeColor="background1"/>
                <w:szCs w:val="22"/>
                <w:cs/>
                <w:lang w:val="en-SG" w:eastAsia="en-SG"/>
              </w:rPr>
              <w:t>ราคาเด็ก</w:t>
            </w:r>
            <w:r w:rsidRPr="00C76804">
              <w:rPr>
                <w:rFonts w:ascii="Kanit Light" w:eastAsia="Times New Roman" w:hAnsi="Kanit Light" w:cs="Kanit Light" w:hint="cs"/>
                <w:color w:val="FFFFFF" w:themeColor="background1"/>
                <w:szCs w:val="22"/>
                <w:cs/>
                <w:lang w:val="en-SG" w:eastAsia="en-SG"/>
              </w:rPr>
              <w:t xml:space="preserve"> </w:t>
            </w:r>
            <w:r w:rsidRPr="00C76804">
              <w:rPr>
                <w:rFonts w:ascii="Kanit Light" w:eastAsia="Times New Roman" w:hAnsi="Kanit Light" w:cs="Kanit Light"/>
                <w:color w:val="FFFFFF" w:themeColor="background1"/>
                <w:szCs w:val="22"/>
                <w:cs/>
                <w:lang w:val="en-SG" w:eastAsia="en-SG"/>
              </w:rPr>
              <w:br/>
            </w:r>
            <w:r w:rsidRPr="00C76804">
              <w:rPr>
                <w:rFonts w:ascii="Kanit Light" w:eastAsia="Times New Roman" w:hAnsi="Kanit Light" w:cs="Kanit Light"/>
                <w:color w:val="FFFFFF" w:themeColor="background1"/>
                <w:szCs w:val="22"/>
                <w:lang w:eastAsia="en-SG"/>
              </w:rPr>
              <w:t>(</w:t>
            </w:r>
            <w:r w:rsidRPr="00C76804">
              <w:rPr>
                <w:rFonts w:ascii="Kanit Light" w:eastAsia="Times New Roman" w:hAnsi="Kanit Light" w:cs="Kanit Light"/>
                <w:color w:val="FFFFFF" w:themeColor="background1"/>
                <w:szCs w:val="22"/>
                <w:cs/>
                <w:lang w:eastAsia="en-SG"/>
              </w:rPr>
              <w:t>บาท)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3300"/>
          </w:tcPr>
          <w:p w14:paraId="31F91928" w14:textId="77777777" w:rsidR="000B7AD4" w:rsidRPr="00C76804" w:rsidRDefault="000B7AD4" w:rsidP="000B7AD4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Cs w:val="22"/>
                <w:lang w:val="en-SG" w:eastAsia="en-SG"/>
              </w:rPr>
            </w:pPr>
            <w:r w:rsidRPr="00C76804">
              <w:rPr>
                <w:rFonts w:ascii="Kanit Light" w:eastAsia="Times New Roman" w:hAnsi="Kanit Light" w:cs="Kanit Light"/>
                <w:color w:val="FFFFFF" w:themeColor="background1"/>
                <w:szCs w:val="22"/>
                <w:cs/>
                <w:lang w:val="en-SG" w:eastAsia="en-SG"/>
              </w:rPr>
              <w:t>พักเดี่ยว</w:t>
            </w:r>
            <w:r w:rsidRPr="00C76804">
              <w:rPr>
                <w:rFonts w:ascii="Kanit Light" w:eastAsia="Times New Roman" w:hAnsi="Kanit Light" w:cs="Kanit Light" w:hint="cs"/>
                <w:color w:val="FFFFFF" w:themeColor="background1"/>
                <w:szCs w:val="22"/>
                <w:cs/>
                <w:lang w:val="en-SG" w:eastAsia="en-SG"/>
              </w:rPr>
              <w:t xml:space="preserve"> เพิ่ม</w:t>
            </w:r>
          </w:p>
          <w:p w14:paraId="3C46F131" w14:textId="77777777" w:rsidR="000B7AD4" w:rsidRPr="00C76804" w:rsidRDefault="000B7AD4" w:rsidP="000B7AD4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Cs w:val="22"/>
                <w:rtl/>
                <w:cs/>
                <w:lang w:val="en-SG" w:eastAsia="en-SG" w:bidi="ar-SA"/>
              </w:rPr>
            </w:pPr>
            <w:r w:rsidRPr="00C76804">
              <w:rPr>
                <w:rFonts w:ascii="Kanit Light" w:eastAsia="Times New Roman" w:hAnsi="Kanit Light" w:cs="Kanit Light"/>
                <w:color w:val="FFFFFF" w:themeColor="background1"/>
                <w:szCs w:val="22"/>
                <w:cs/>
                <w:lang w:val="en-SG" w:eastAsia="en-SG"/>
              </w:rPr>
              <w:t xml:space="preserve"> (บาท)</w:t>
            </w:r>
          </w:p>
        </w:tc>
        <w:tc>
          <w:tcPr>
            <w:tcW w:w="992" w:type="dxa"/>
            <w:shd w:val="clear" w:color="auto" w:fill="FF3300"/>
          </w:tcPr>
          <w:p w14:paraId="089FC097" w14:textId="77777777" w:rsidR="000B7AD4" w:rsidRPr="00C76804" w:rsidRDefault="000B7AD4" w:rsidP="00C13196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Cs w:val="22"/>
                <w:rtl/>
                <w:cs/>
                <w:lang w:val="en-SG" w:eastAsia="en-SG" w:bidi="ar-SA"/>
              </w:rPr>
            </w:pPr>
            <w:r w:rsidRPr="00C76804">
              <w:rPr>
                <w:rFonts w:ascii="Kanit Light" w:eastAsia="Times New Roman" w:hAnsi="Kanit Light" w:cs="Kanit Light"/>
                <w:color w:val="FFFFFF" w:themeColor="background1"/>
                <w:szCs w:val="22"/>
                <w:cs/>
                <w:lang w:val="en-SG" w:eastAsia="en-SG"/>
              </w:rPr>
              <w:t>ที่นั่ง</w:t>
            </w:r>
          </w:p>
        </w:tc>
        <w:tc>
          <w:tcPr>
            <w:tcW w:w="1086" w:type="dxa"/>
            <w:shd w:val="clear" w:color="auto" w:fill="FF3300"/>
          </w:tcPr>
          <w:p w14:paraId="73AC27E2" w14:textId="77777777" w:rsidR="000B7AD4" w:rsidRPr="00C76804" w:rsidRDefault="000B7AD4" w:rsidP="00C13196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Cs w:val="22"/>
                <w:cs/>
                <w:lang w:val="en-SG" w:eastAsia="en-SG"/>
              </w:rPr>
            </w:pPr>
            <w:r w:rsidRPr="00C76804">
              <w:rPr>
                <w:rFonts w:ascii="Kanit Light" w:eastAsia="Times New Roman" w:hAnsi="Kanit Light" w:cs="Kanit Light"/>
                <w:color w:val="FFFFFF" w:themeColor="background1"/>
                <w:szCs w:val="22"/>
                <w:cs/>
                <w:lang w:val="en-SG" w:eastAsia="en-SG"/>
              </w:rPr>
              <w:t>หมายเหตุ</w:t>
            </w:r>
          </w:p>
        </w:tc>
      </w:tr>
      <w:tr w:rsidR="00F126E0" w:rsidRPr="000B050C" w14:paraId="4C9164FF" w14:textId="77777777" w:rsidTr="00837277">
        <w:trPr>
          <w:trHeight w:val="426"/>
        </w:trPr>
        <w:tc>
          <w:tcPr>
            <w:tcW w:w="3397" w:type="dxa"/>
          </w:tcPr>
          <w:p w14:paraId="75283A26" w14:textId="1FC5259C" w:rsidR="00F126E0" w:rsidRPr="00C76804" w:rsidRDefault="00837277" w:rsidP="00F126E0">
            <w:pPr>
              <w:shd w:val="clear" w:color="auto" w:fill="FFFFFF"/>
              <w:spacing w:after="0" w:line="240" w:lineRule="auto"/>
              <w:rPr>
                <w:rFonts w:ascii="Kanit Light" w:eastAsia="Times New Roman" w:hAnsi="Kanit Light" w:cs="Kanit Light"/>
                <w:color w:val="000000"/>
                <w:szCs w:val="22"/>
                <w:cs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 xml:space="preserve">09-14 ตุลาคม 2569 </w:t>
            </w:r>
          </w:p>
        </w:tc>
        <w:tc>
          <w:tcPr>
            <w:tcW w:w="1701" w:type="dxa"/>
          </w:tcPr>
          <w:p w14:paraId="234BAE0E" w14:textId="5B8FCC35" w:rsidR="00F126E0" w:rsidRPr="00634CCE" w:rsidRDefault="00634CCE" w:rsidP="00F126E0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</w:pPr>
            <w:r w:rsidRPr="00634CCE">
              <w:rPr>
                <w:rFonts w:ascii="Kanit Light" w:hAnsi="Kanit Light" w:cs="Kanit Light" w:hint="cs"/>
                <w:szCs w:val="22"/>
                <w:cs/>
              </w:rPr>
              <w:t>42</w:t>
            </w:r>
            <w:r w:rsidR="00F126E0" w:rsidRPr="00634CCE">
              <w:rPr>
                <w:rFonts w:ascii="Kanit Light" w:hAnsi="Kanit Light" w:cs="Kanit Light"/>
                <w:szCs w:val="22"/>
              </w:rPr>
              <w:t>,888</w:t>
            </w:r>
          </w:p>
        </w:tc>
        <w:tc>
          <w:tcPr>
            <w:tcW w:w="1843" w:type="dxa"/>
            <w:vMerge w:val="restart"/>
            <w:vAlign w:val="center"/>
          </w:tcPr>
          <w:p w14:paraId="29611871" w14:textId="1EBF7174" w:rsidR="00F126E0" w:rsidRPr="00C76804" w:rsidRDefault="00F126E0" w:rsidP="00F126E0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lang w:val="en-SG" w:eastAsia="en-SG"/>
              </w:rPr>
            </w:pPr>
            <w:r w:rsidRPr="00C76804"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val="en-SG" w:eastAsia="en-SG"/>
              </w:rPr>
              <w:t>ไม่มีราคาเด็ก</w:t>
            </w:r>
          </w:p>
          <w:p w14:paraId="2A496931" w14:textId="77777777" w:rsidR="00F126E0" w:rsidRPr="00F82395" w:rsidRDefault="00F126E0" w:rsidP="00F126E0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12"/>
                <w:szCs w:val="12"/>
                <w:cs/>
                <w:lang w:val="en-SG" w:eastAsia="en-SG"/>
              </w:rPr>
            </w:pPr>
          </w:p>
          <w:p w14:paraId="16B7444B" w14:textId="5D5556B7" w:rsidR="00F126E0" w:rsidRPr="00C76804" w:rsidRDefault="00F126E0" w:rsidP="00F126E0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lang w:val="en-SG" w:eastAsia="en-SG"/>
              </w:rPr>
            </w:pPr>
            <w:r w:rsidRPr="00C76804">
              <w:rPr>
                <w:rFonts w:ascii="Kanit Light" w:eastAsia="Times New Roman" w:hAnsi="Kanit Light" w:cs="Kanit Light"/>
                <w:color w:val="000000"/>
                <w:szCs w:val="22"/>
                <w:cs/>
                <w:lang w:val="en-SG" w:eastAsia="en-SG"/>
              </w:rPr>
              <w:t>(</w:t>
            </w:r>
            <w:r w:rsidRPr="00C76804">
              <w:rPr>
                <w:rFonts w:ascii="Kanit Light" w:eastAsia="Times New Roman" w:hAnsi="Kanit Light" w:cs="Kanit Light"/>
                <w:color w:val="000000"/>
                <w:szCs w:val="22"/>
                <w:lang w:val="en-SG" w:eastAsia="en-SG"/>
              </w:rPr>
              <w:t xml:space="preserve">Infant </w:t>
            </w:r>
            <w:r w:rsidRPr="00C76804">
              <w:rPr>
                <w:rFonts w:ascii="Kanit Light" w:eastAsia="Times New Roman" w:hAnsi="Kanit Light" w:cs="Kanit Light"/>
                <w:color w:val="000000"/>
                <w:szCs w:val="22"/>
                <w:cs/>
                <w:lang w:val="en-SG" w:eastAsia="en-SG"/>
              </w:rPr>
              <w:t>ไม่เกิน 2</w:t>
            </w:r>
            <w:r w:rsidRPr="00C76804"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val="en-SG" w:eastAsia="en-SG"/>
              </w:rPr>
              <w:t xml:space="preserve"> </w:t>
            </w:r>
            <w:r w:rsidRPr="00C76804">
              <w:rPr>
                <w:rFonts w:ascii="Kanit Light" w:eastAsia="Times New Roman" w:hAnsi="Kanit Light" w:cs="Kanit Light"/>
                <w:color w:val="000000"/>
                <w:szCs w:val="22"/>
                <w:cs/>
                <w:lang w:val="en-SG" w:eastAsia="en-SG"/>
              </w:rPr>
              <w:t xml:space="preserve">ปี  </w:t>
            </w:r>
          </w:p>
          <w:p w14:paraId="0CF37A3A" w14:textId="429A5CD8" w:rsidR="00F126E0" w:rsidRPr="00C76804" w:rsidRDefault="00F126E0" w:rsidP="00F126E0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highlight w:val="yellow"/>
                <w:cs/>
                <w:lang w:eastAsia="en-SG"/>
              </w:rPr>
            </w:pPr>
            <w:r w:rsidRPr="00C76804"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val="en-SG" w:eastAsia="en-SG"/>
              </w:rPr>
              <w:t>6</w:t>
            </w:r>
            <w:r w:rsidRPr="00C76804"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  <w:t xml:space="preserve">,000 </w:t>
            </w:r>
            <w:r w:rsidRPr="00C76804">
              <w:rPr>
                <w:rFonts w:ascii="Kanit Light" w:eastAsia="Times New Roman" w:hAnsi="Kanit Light" w:cs="Kanit Light"/>
                <w:color w:val="000000"/>
                <w:szCs w:val="22"/>
                <w:cs/>
                <w:lang w:val="en-SG" w:eastAsia="en-SG"/>
              </w:rPr>
              <w:t>บาท)</w:t>
            </w:r>
          </w:p>
        </w:tc>
        <w:tc>
          <w:tcPr>
            <w:tcW w:w="1418" w:type="dxa"/>
            <w:vMerge w:val="restart"/>
            <w:vAlign w:val="center"/>
          </w:tcPr>
          <w:p w14:paraId="73A4A802" w14:textId="04AFF6FD" w:rsidR="00F126E0" w:rsidRPr="00C76804" w:rsidRDefault="00837277" w:rsidP="00F126E0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>7</w:t>
            </w:r>
            <w:r w:rsidR="00F126E0" w:rsidRPr="00C76804"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  <w:t>,</w:t>
            </w:r>
            <w:r w:rsidR="00F126E0"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  <w:t>5</w:t>
            </w:r>
            <w:r w:rsidR="00F126E0" w:rsidRPr="00C76804"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  <w:t>00</w:t>
            </w:r>
          </w:p>
        </w:tc>
        <w:tc>
          <w:tcPr>
            <w:tcW w:w="992" w:type="dxa"/>
          </w:tcPr>
          <w:p w14:paraId="0ECE43A0" w14:textId="736C1A07" w:rsidR="00F126E0" w:rsidRPr="00C76804" w:rsidRDefault="00F126E0" w:rsidP="00F126E0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lang w:val="en-SG" w:eastAsia="en-SG"/>
              </w:rPr>
            </w:pPr>
            <w:r w:rsidRPr="00C76804">
              <w:rPr>
                <w:rFonts w:ascii="Kanit Light" w:eastAsia="Times New Roman" w:hAnsi="Kanit Light" w:cs="Kanit Light"/>
                <w:color w:val="000000"/>
                <w:szCs w:val="22"/>
                <w:lang w:val="en-SG" w:eastAsia="en-SG"/>
              </w:rPr>
              <w:t>34</w:t>
            </w:r>
          </w:p>
        </w:tc>
        <w:tc>
          <w:tcPr>
            <w:tcW w:w="1086" w:type="dxa"/>
          </w:tcPr>
          <w:p w14:paraId="1A04FE02" w14:textId="77777777" w:rsidR="00F126E0" w:rsidRPr="00E036A0" w:rsidRDefault="00F126E0" w:rsidP="00F126E0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</w:pPr>
          </w:p>
        </w:tc>
      </w:tr>
      <w:tr w:rsidR="00F126E0" w:rsidRPr="000B050C" w14:paraId="518B1D5F" w14:textId="77777777" w:rsidTr="00837277">
        <w:trPr>
          <w:trHeight w:val="426"/>
        </w:trPr>
        <w:tc>
          <w:tcPr>
            <w:tcW w:w="3397" w:type="dxa"/>
          </w:tcPr>
          <w:p w14:paraId="4D90DE7F" w14:textId="2137BC6D" w:rsidR="00F126E0" w:rsidRPr="00C76804" w:rsidRDefault="00837277" w:rsidP="00F126E0">
            <w:pPr>
              <w:shd w:val="clear" w:color="auto" w:fill="FFFFFF"/>
              <w:spacing w:after="0" w:line="240" w:lineRule="auto"/>
              <w:rPr>
                <w:rFonts w:ascii="Kanit Light" w:eastAsia="Times New Roman" w:hAnsi="Kanit Light" w:cs="Kanit Light"/>
                <w:color w:val="000000"/>
                <w:szCs w:val="22"/>
                <w:cs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>13-18 ตุลาคม 2569</w:t>
            </w:r>
          </w:p>
        </w:tc>
        <w:tc>
          <w:tcPr>
            <w:tcW w:w="1701" w:type="dxa"/>
          </w:tcPr>
          <w:p w14:paraId="49B499A9" w14:textId="4B2BFF68" w:rsidR="00F126E0" w:rsidRPr="00634CCE" w:rsidRDefault="00634CCE" w:rsidP="00F126E0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</w:pPr>
            <w:r w:rsidRPr="00634CCE">
              <w:rPr>
                <w:rFonts w:ascii="Kanit Light" w:hAnsi="Kanit Light" w:cs="Kanit Light" w:hint="cs"/>
                <w:szCs w:val="22"/>
                <w:cs/>
              </w:rPr>
              <w:t>41</w:t>
            </w:r>
            <w:r w:rsidR="00F126E0" w:rsidRPr="00634CCE">
              <w:rPr>
                <w:rFonts w:ascii="Kanit Light" w:hAnsi="Kanit Light" w:cs="Kanit Light"/>
                <w:szCs w:val="22"/>
              </w:rPr>
              <w:t>,888</w:t>
            </w:r>
          </w:p>
        </w:tc>
        <w:tc>
          <w:tcPr>
            <w:tcW w:w="1843" w:type="dxa"/>
            <w:vMerge/>
          </w:tcPr>
          <w:p w14:paraId="3077B4F9" w14:textId="77777777" w:rsidR="00F126E0" w:rsidRPr="00C76804" w:rsidRDefault="00F126E0" w:rsidP="00F126E0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cs/>
                <w:lang w:eastAsia="en-SG"/>
              </w:rPr>
            </w:pPr>
          </w:p>
        </w:tc>
        <w:tc>
          <w:tcPr>
            <w:tcW w:w="1418" w:type="dxa"/>
            <w:vMerge/>
          </w:tcPr>
          <w:p w14:paraId="7B66805B" w14:textId="77777777" w:rsidR="00F126E0" w:rsidRPr="00C76804" w:rsidRDefault="00F126E0" w:rsidP="00F126E0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</w:pPr>
          </w:p>
        </w:tc>
        <w:tc>
          <w:tcPr>
            <w:tcW w:w="992" w:type="dxa"/>
          </w:tcPr>
          <w:p w14:paraId="26572356" w14:textId="766EE9B1" w:rsidR="00F126E0" w:rsidRPr="00C76804" w:rsidRDefault="00F126E0" w:rsidP="00F126E0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cs/>
                <w:lang w:val="en-SG" w:eastAsia="en-SG"/>
              </w:rPr>
            </w:pPr>
            <w:r w:rsidRPr="00C76804"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val="en-SG" w:eastAsia="en-SG"/>
              </w:rPr>
              <w:t>34</w:t>
            </w:r>
          </w:p>
        </w:tc>
        <w:tc>
          <w:tcPr>
            <w:tcW w:w="1086" w:type="dxa"/>
          </w:tcPr>
          <w:p w14:paraId="77F372E1" w14:textId="77777777" w:rsidR="00F126E0" w:rsidRPr="00E036A0" w:rsidRDefault="00F126E0" w:rsidP="00F126E0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</w:pPr>
          </w:p>
        </w:tc>
      </w:tr>
      <w:tr w:rsidR="00F126E0" w:rsidRPr="000B050C" w14:paraId="1EC3810C" w14:textId="77777777" w:rsidTr="00837277">
        <w:trPr>
          <w:trHeight w:val="426"/>
        </w:trPr>
        <w:tc>
          <w:tcPr>
            <w:tcW w:w="3397" w:type="dxa"/>
          </w:tcPr>
          <w:p w14:paraId="60F29442" w14:textId="35BCBA6B" w:rsidR="00F126E0" w:rsidRPr="00C76804" w:rsidRDefault="00837277" w:rsidP="00F126E0">
            <w:pPr>
              <w:shd w:val="clear" w:color="auto" w:fill="FFFFFF"/>
              <w:spacing w:after="0" w:line="240" w:lineRule="auto"/>
              <w:rPr>
                <w:rFonts w:ascii="Kanit Light" w:eastAsia="Times New Roman" w:hAnsi="Kanit Light" w:cs="Kanit Light"/>
                <w:color w:val="000000"/>
                <w:szCs w:val="22"/>
                <w:cs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>20-25 ตุลาคม 2569</w:t>
            </w:r>
          </w:p>
        </w:tc>
        <w:tc>
          <w:tcPr>
            <w:tcW w:w="1701" w:type="dxa"/>
          </w:tcPr>
          <w:p w14:paraId="552EA482" w14:textId="6D2EC189" w:rsidR="00F126E0" w:rsidRPr="00634CCE" w:rsidRDefault="00634CCE" w:rsidP="00F126E0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</w:pPr>
            <w:r w:rsidRPr="00634CCE">
              <w:rPr>
                <w:rFonts w:ascii="Kanit Light" w:hAnsi="Kanit Light" w:cs="Kanit Light" w:hint="cs"/>
                <w:szCs w:val="22"/>
                <w:cs/>
              </w:rPr>
              <w:t>42</w:t>
            </w:r>
            <w:r w:rsidR="00F126E0" w:rsidRPr="00634CCE">
              <w:rPr>
                <w:rFonts w:ascii="Kanit Light" w:hAnsi="Kanit Light" w:cs="Kanit Light"/>
                <w:szCs w:val="22"/>
              </w:rPr>
              <w:t>,888</w:t>
            </w:r>
          </w:p>
        </w:tc>
        <w:tc>
          <w:tcPr>
            <w:tcW w:w="1843" w:type="dxa"/>
            <w:vMerge/>
          </w:tcPr>
          <w:p w14:paraId="7969E4B7" w14:textId="77777777" w:rsidR="00F126E0" w:rsidRPr="00C76804" w:rsidRDefault="00F126E0" w:rsidP="00F126E0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cs/>
                <w:lang w:eastAsia="en-SG"/>
              </w:rPr>
            </w:pPr>
          </w:p>
        </w:tc>
        <w:tc>
          <w:tcPr>
            <w:tcW w:w="1418" w:type="dxa"/>
            <w:vMerge/>
          </w:tcPr>
          <w:p w14:paraId="6E784A59" w14:textId="77777777" w:rsidR="00F126E0" w:rsidRPr="00C76804" w:rsidRDefault="00F126E0" w:rsidP="00F126E0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</w:pPr>
          </w:p>
        </w:tc>
        <w:tc>
          <w:tcPr>
            <w:tcW w:w="992" w:type="dxa"/>
          </w:tcPr>
          <w:p w14:paraId="17C91A91" w14:textId="18081720" w:rsidR="00F126E0" w:rsidRPr="00C76804" w:rsidRDefault="00F126E0" w:rsidP="00F126E0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cs/>
                <w:lang w:val="en-SG" w:eastAsia="en-SG"/>
              </w:rPr>
            </w:pPr>
            <w:r w:rsidRPr="00C76804"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val="en-SG" w:eastAsia="en-SG"/>
              </w:rPr>
              <w:t>34</w:t>
            </w:r>
          </w:p>
        </w:tc>
        <w:tc>
          <w:tcPr>
            <w:tcW w:w="1086" w:type="dxa"/>
          </w:tcPr>
          <w:p w14:paraId="190CE540" w14:textId="77777777" w:rsidR="00F126E0" w:rsidRPr="00E036A0" w:rsidRDefault="00F126E0" w:rsidP="00F126E0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</w:pPr>
          </w:p>
        </w:tc>
      </w:tr>
      <w:tr w:rsidR="00634CCE" w:rsidRPr="000B050C" w14:paraId="28CDCD7B" w14:textId="77777777" w:rsidTr="00837277">
        <w:trPr>
          <w:trHeight w:val="426"/>
        </w:trPr>
        <w:tc>
          <w:tcPr>
            <w:tcW w:w="3397" w:type="dxa"/>
          </w:tcPr>
          <w:p w14:paraId="3548ABC7" w14:textId="45338DDD" w:rsidR="00634CCE" w:rsidRPr="00C76804" w:rsidRDefault="00634CCE" w:rsidP="00634CCE">
            <w:pPr>
              <w:shd w:val="clear" w:color="auto" w:fill="FFFFFF"/>
              <w:spacing w:after="0" w:line="240" w:lineRule="auto"/>
              <w:rPr>
                <w:rFonts w:ascii="Kanit Light" w:eastAsia="Times New Roman" w:hAnsi="Kanit Light" w:cs="Kanit Light"/>
                <w:color w:val="000000"/>
                <w:szCs w:val="22"/>
                <w:cs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>23-28 ตุลาคม 2569</w:t>
            </w:r>
          </w:p>
        </w:tc>
        <w:tc>
          <w:tcPr>
            <w:tcW w:w="1701" w:type="dxa"/>
          </w:tcPr>
          <w:p w14:paraId="3FF2B481" w14:textId="546D6780" w:rsidR="00634CCE" w:rsidRPr="00634CCE" w:rsidRDefault="00634CCE" w:rsidP="00634CCE">
            <w:pPr>
              <w:spacing w:after="0" w:line="240" w:lineRule="auto"/>
              <w:jc w:val="center"/>
              <w:rPr>
                <w:rFonts w:ascii="Kanit Light" w:hAnsi="Kanit Light" w:cs="Kanit Light"/>
                <w:szCs w:val="22"/>
              </w:rPr>
            </w:pPr>
            <w:r w:rsidRPr="00634CCE">
              <w:rPr>
                <w:rFonts w:ascii="Kanit Light" w:hAnsi="Kanit Light" w:cs="Kanit Light" w:hint="cs"/>
                <w:szCs w:val="22"/>
                <w:cs/>
              </w:rPr>
              <w:t>41</w:t>
            </w:r>
            <w:r w:rsidRPr="00634CCE">
              <w:rPr>
                <w:rFonts w:ascii="Kanit Light" w:hAnsi="Kanit Light" w:cs="Kanit Light"/>
                <w:szCs w:val="22"/>
              </w:rPr>
              <w:t>,888</w:t>
            </w:r>
          </w:p>
        </w:tc>
        <w:tc>
          <w:tcPr>
            <w:tcW w:w="1843" w:type="dxa"/>
            <w:vMerge/>
          </w:tcPr>
          <w:p w14:paraId="5D039014" w14:textId="77777777" w:rsidR="00634CCE" w:rsidRPr="00C76804" w:rsidRDefault="00634CCE" w:rsidP="00634CCE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cs/>
                <w:lang w:eastAsia="en-SG"/>
              </w:rPr>
            </w:pPr>
          </w:p>
        </w:tc>
        <w:tc>
          <w:tcPr>
            <w:tcW w:w="1418" w:type="dxa"/>
            <w:vMerge/>
          </w:tcPr>
          <w:p w14:paraId="6CBB3996" w14:textId="77777777" w:rsidR="00634CCE" w:rsidRPr="00C76804" w:rsidRDefault="00634CCE" w:rsidP="00634CCE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</w:pPr>
          </w:p>
        </w:tc>
        <w:tc>
          <w:tcPr>
            <w:tcW w:w="992" w:type="dxa"/>
          </w:tcPr>
          <w:p w14:paraId="659D2607" w14:textId="78021832" w:rsidR="00634CCE" w:rsidRPr="00C76804" w:rsidRDefault="00634CCE" w:rsidP="00634CCE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cs/>
                <w:lang w:val="en-SG" w:eastAsia="en-SG"/>
              </w:rPr>
            </w:pPr>
            <w:r w:rsidRPr="00E11E4B"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val="en-SG" w:eastAsia="en-SG"/>
              </w:rPr>
              <w:t>34</w:t>
            </w:r>
          </w:p>
        </w:tc>
        <w:tc>
          <w:tcPr>
            <w:tcW w:w="1086" w:type="dxa"/>
          </w:tcPr>
          <w:p w14:paraId="58C8C22B" w14:textId="77777777" w:rsidR="00634CCE" w:rsidRPr="00E036A0" w:rsidRDefault="00634CCE" w:rsidP="00634CCE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</w:pPr>
          </w:p>
        </w:tc>
      </w:tr>
      <w:tr w:rsidR="00634CCE" w:rsidRPr="000B050C" w14:paraId="71BF0D4A" w14:textId="77777777" w:rsidTr="00837277">
        <w:trPr>
          <w:trHeight w:val="426"/>
        </w:trPr>
        <w:tc>
          <w:tcPr>
            <w:tcW w:w="3397" w:type="dxa"/>
          </w:tcPr>
          <w:p w14:paraId="7A50A3B3" w14:textId="6A16B2C7" w:rsidR="00634CCE" w:rsidRPr="00C76804" w:rsidRDefault="00634CCE" w:rsidP="00634CCE">
            <w:pPr>
              <w:shd w:val="clear" w:color="auto" w:fill="FFFFFF"/>
              <w:spacing w:after="0" w:line="240" w:lineRule="auto"/>
              <w:rPr>
                <w:rFonts w:ascii="Kanit Light" w:eastAsia="Times New Roman" w:hAnsi="Kanit Light" w:cs="Kanit Light"/>
                <w:color w:val="000000"/>
                <w:szCs w:val="22"/>
                <w:cs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 xml:space="preserve">27 ตุลาคม </w:t>
            </w:r>
            <w:r>
              <w:rPr>
                <w:rFonts w:ascii="Kanit Light" w:eastAsia="Times New Roman" w:hAnsi="Kanit Light" w:cs="Kanit Light"/>
                <w:color w:val="000000"/>
                <w:szCs w:val="22"/>
                <w:cs/>
                <w:lang w:eastAsia="en-SG"/>
              </w:rPr>
              <w:t>–</w:t>
            </w:r>
            <w:r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 xml:space="preserve"> 01 พฤศจิกายน 2569</w:t>
            </w:r>
          </w:p>
        </w:tc>
        <w:tc>
          <w:tcPr>
            <w:tcW w:w="1701" w:type="dxa"/>
          </w:tcPr>
          <w:p w14:paraId="02A4F6D4" w14:textId="37E59166" w:rsidR="00634CCE" w:rsidRPr="00634CCE" w:rsidRDefault="00634CCE" w:rsidP="00634CCE">
            <w:pPr>
              <w:spacing w:after="0" w:line="240" w:lineRule="auto"/>
              <w:jc w:val="center"/>
              <w:rPr>
                <w:rFonts w:ascii="Kanit Light" w:hAnsi="Kanit Light" w:cs="Kanit Light"/>
                <w:szCs w:val="22"/>
              </w:rPr>
            </w:pPr>
            <w:r w:rsidRPr="00634CCE">
              <w:rPr>
                <w:rFonts w:ascii="Kanit Light" w:hAnsi="Kanit Light" w:cs="Kanit Light" w:hint="cs"/>
                <w:szCs w:val="22"/>
                <w:cs/>
              </w:rPr>
              <w:t>42</w:t>
            </w:r>
            <w:r w:rsidRPr="00634CCE">
              <w:rPr>
                <w:rFonts w:ascii="Kanit Light" w:hAnsi="Kanit Light" w:cs="Kanit Light"/>
                <w:szCs w:val="22"/>
              </w:rPr>
              <w:t>,888</w:t>
            </w:r>
          </w:p>
        </w:tc>
        <w:tc>
          <w:tcPr>
            <w:tcW w:w="1843" w:type="dxa"/>
            <w:vMerge/>
          </w:tcPr>
          <w:p w14:paraId="0D9DCC9B" w14:textId="77777777" w:rsidR="00634CCE" w:rsidRPr="00C76804" w:rsidRDefault="00634CCE" w:rsidP="00634CCE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cs/>
                <w:lang w:eastAsia="en-SG"/>
              </w:rPr>
            </w:pPr>
          </w:p>
        </w:tc>
        <w:tc>
          <w:tcPr>
            <w:tcW w:w="1418" w:type="dxa"/>
            <w:vMerge/>
          </w:tcPr>
          <w:p w14:paraId="79BF0284" w14:textId="77777777" w:rsidR="00634CCE" w:rsidRPr="00C76804" w:rsidRDefault="00634CCE" w:rsidP="00634CCE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</w:pPr>
          </w:p>
        </w:tc>
        <w:tc>
          <w:tcPr>
            <w:tcW w:w="992" w:type="dxa"/>
          </w:tcPr>
          <w:p w14:paraId="2FD0793E" w14:textId="03673DA3" w:rsidR="00634CCE" w:rsidRPr="00C76804" w:rsidRDefault="00634CCE" w:rsidP="00634CCE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cs/>
                <w:lang w:val="en-SG" w:eastAsia="en-SG"/>
              </w:rPr>
            </w:pPr>
            <w:r w:rsidRPr="00E11E4B"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val="en-SG" w:eastAsia="en-SG"/>
              </w:rPr>
              <w:t>34</w:t>
            </w:r>
          </w:p>
        </w:tc>
        <w:tc>
          <w:tcPr>
            <w:tcW w:w="1086" w:type="dxa"/>
          </w:tcPr>
          <w:p w14:paraId="6BC7F997" w14:textId="77777777" w:rsidR="00634CCE" w:rsidRPr="00E036A0" w:rsidRDefault="00634CCE" w:rsidP="00634CCE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</w:pPr>
          </w:p>
        </w:tc>
      </w:tr>
      <w:tr w:rsidR="00634CCE" w:rsidRPr="000B050C" w14:paraId="105F5947" w14:textId="77777777" w:rsidTr="00837277">
        <w:trPr>
          <w:trHeight w:val="426"/>
        </w:trPr>
        <w:tc>
          <w:tcPr>
            <w:tcW w:w="3397" w:type="dxa"/>
          </w:tcPr>
          <w:p w14:paraId="055158DA" w14:textId="5F1D6228" w:rsidR="00634CCE" w:rsidRPr="00C76804" w:rsidRDefault="00634CCE" w:rsidP="00634CCE">
            <w:pPr>
              <w:shd w:val="clear" w:color="auto" w:fill="FFFFFF"/>
              <w:spacing w:after="0" w:line="240" w:lineRule="auto"/>
              <w:rPr>
                <w:rFonts w:ascii="Kanit Light" w:eastAsia="Times New Roman" w:hAnsi="Kanit Light" w:cs="Kanit Light"/>
                <w:color w:val="000000"/>
                <w:szCs w:val="22"/>
                <w:cs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 xml:space="preserve">30 ตุลาคม </w:t>
            </w:r>
            <w:r>
              <w:rPr>
                <w:rFonts w:ascii="Kanit Light" w:eastAsia="Times New Roman" w:hAnsi="Kanit Light" w:cs="Kanit Light"/>
                <w:color w:val="000000"/>
                <w:szCs w:val="22"/>
                <w:cs/>
                <w:lang w:eastAsia="en-SG"/>
              </w:rPr>
              <w:t>–</w:t>
            </w:r>
            <w:r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 xml:space="preserve"> 04 พฤศจิกายน 2569</w:t>
            </w:r>
          </w:p>
        </w:tc>
        <w:tc>
          <w:tcPr>
            <w:tcW w:w="1701" w:type="dxa"/>
          </w:tcPr>
          <w:p w14:paraId="1CCA5F84" w14:textId="17AA166F" w:rsidR="00634CCE" w:rsidRPr="00634CCE" w:rsidRDefault="00634CCE" w:rsidP="00634CCE">
            <w:pPr>
              <w:spacing w:after="0" w:line="240" w:lineRule="auto"/>
              <w:jc w:val="center"/>
              <w:rPr>
                <w:rFonts w:ascii="Kanit Light" w:hAnsi="Kanit Light" w:cs="Kanit Light"/>
                <w:szCs w:val="22"/>
              </w:rPr>
            </w:pPr>
            <w:r w:rsidRPr="00634CCE">
              <w:rPr>
                <w:rFonts w:ascii="Kanit Light" w:hAnsi="Kanit Light" w:cs="Kanit Light" w:hint="cs"/>
                <w:szCs w:val="22"/>
                <w:cs/>
              </w:rPr>
              <w:t>41</w:t>
            </w:r>
            <w:r w:rsidRPr="00634CCE">
              <w:rPr>
                <w:rFonts w:ascii="Kanit Light" w:hAnsi="Kanit Light" w:cs="Kanit Light"/>
                <w:szCs w:val="22"/>
              </w:rPr>
              <w:t>,888</w:t>
            </w:r>
          </w:p>
        </w:tc>
        <w:tc>
          <w:tcPr>
            <w:tcW w:w="1843" w:type="dxa"/>
            <w:vMerge/>
          </w:tcPr>
          <w:p w14:paraId="1ABF06E6" w14:textId="77777777" w:rsidR="00634CCE" w:rsidRPr="00C76804" w:rsidRDefault="00634CCE" w:rsidP="00634CCE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cs/>
                <w:lang w:eastAsia="en-SG"/>
              </w:rPr>
            </w:pPr>
          </w:p>
        </w:tc>
        <w:tc>
          <w:tcPr>
            <w:tcW w:w="1418" w:type="dxa"/>
            <w:vMerge/>
          </w:tcPr>
          <w:p w14:paraId="2D786505" w14:textId="77777777" w:rsidR="00634CCE" w:rsidRPr="00C76804" w:rsidRDefault="00634CCE" w:rsidP="00634CCE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</w:pPr>
          </w:p>
        </w:tc>
        <w:tc>
          <w:tcPr>
            <w:tcW w:w="992" w:type="dxa"/>
          </w:tcPr>
          <w:p w14:paraId="7EC844E2" w14:textId="2AB45947" w:rsidR="00634CCE" w:rsidRPr="00C76804" w:rsidRDefault="00634CCE" w:rsidP="00634CCE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cs/>
                <w:lang w:val="en-SG" w:eastAsia="en-SG"/>
              </w:rPr>
            </w:pPr>
            <w:r w:rsidRPr="00E11E4B"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val="en-SG" w:eastAsia="en-SG"/>
              </w:rPr>
              <w:t>34</w:t>
            </w:r>
          </w:p>
        </w:tc>
        <w:tc>
          <w:tcPr>
            <w:tcW w:w="1086" w:type="dxa"/>
          </w:tcPr>
          <w:p w14:paraId="64078AA9" w14:textId="77777777" w:rsidR="00634CCE" w:rsidRPr="00E036A0" w:rsidRDefault="00634CCE" w:rsidP="00634CCE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</w:pPr>
          </w:p>
        </w:tc>
      </w:tr>
      <w:tr w:rsidR="00634CCE" w:rsidRPr="000B050C" w14:paraId="0DB2FECA" w14:textId="77777777" w:rsidTr="00837277">
        <w:trPr>
          <w:trHeight w:val="426"/>
        </w:trPr>
        <w:tc>
          <w:tcPr>
            <w:tcW w:w="3397" w:type="dxa"/>
          </w:tcPr>
          <w:p w14:paraId="34F0B124" w14:textId="795BE68A" w:rsidR="00634CCE" w:rsidRPr="00C76804" w:rsidRDefault="00634CCE" w:rsidP="00634CCE">
            <w:pPr>
              <w:shd w:val="clear" w:color="auto" w:fill="FFFFFF"/>
              <w:spacing w:after="0" w:line="240" w:lineRule="auto"/>
              <w:rPr>
                <w:rFonts w:ascii="Kanit Light" w:eastAsia="Times New Roman" w:hAnsi="Kanit Light" w:cs="Kanit Light"/>
                <w:color w:val="000000"/>
                <w:szCs w:val="22"/>
                <w:cs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>06-11 พฤศจิกายน 2569</w:t>
            </w:r>
          </w:p>
        </w:tc>
        <w:tc>
          <w:tcPr>
            <w:tcW w:w="1701" w:type="dxa"/>
          </w:tcPr>
          <w:p w14:paraId="10C87C56" w14:textId="2D57DB88" w:rsidR="00634CCE" w:rsidRPr="00634CCE" w:rsidRDefault="00634CCE" w:rsidP="00634CCE">
            <w:pPr>
              <w:spacing w:after="0" w:line="240" w:lineRule="auto"/>
              <w:jc w:val="center"/>
              <w:rPr>
                <w:rFonts w:ascii="Kanit Light" w:hAnsi="Kanit Light" w:cs="Kanit Light"/>
                <w:szCs w:val="22"/>
              </w:rPr>
            </w:pPr>
            <w:r w:rsidRPr="00634CCE">
              <w:rPr>
                <w:rFonts w:ascii="Kanit Light" w:hAnsi="Kanit Light" w:cs="Kanit Light" w:hint="cs"/>
                <w:szCs w:val="22"/>
                <w:cs/>
              </w:rPr>
              <w:t>4</w:t>
            </w:r>
            <w:r w:rsidR="00AB4977">
              <w:rPr>
                <w:rFonts w:ascii="Kanit Light" w:hAnsi="Kanit Light" w:cs="Kanit Light"/>
                <w:szCs w:val="22"/>
              </w:rPr>
              <w:t>1</w:t>
            </w:r>
            <w:r w:rsidRPr="00634CCE">
              <w:rPr>
                <w:rFonts w:ascii="Kanit Light" w:hAnsi="Kanit Light" w:cs="Kanit Light"/>
                <w:szCs w:val="22"/>
              </w:rPr>
              <w:t>,888</w:t>
            </w:r>
          </w:p>
        </w:tc>
        <w:tc>
          <w:tcPr>
            <w:tcW w:w="1843" w:type="dxa"/>
            <w:vMerge/>
          </w:tcPr>
          <w:p w14:paraId="7656A2F1" w14:textId="77777777" w:rsidR="00634CCE" w:rsidRPr="00C76804" w:rsidRDefault="00634CCE" w:rsidP="00634CCE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cs/>
                <w:lang w:eastAsia="en-SG"/>
              </w:rPr>
            </w:pPr>
          </w:p>
        </w:tc>
        <w:tc>
          <w:tcPr>
            <w:tcW w:w="1418" w:type="dxa"/>
            <w:vMerge/>
          </w:tcPr>
          <w:p w14:paraId="74B5DE20" w14:textId="77777777" w:rsidR="00634CCE" w:rsidRPr="00C76804" w:rsidRDefault="00634CCE" w:rsidP="00634CCE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</w:pPr>
          </w:p>
        </w:tc>
        <w:tc>
          <w:tcPr>
            <w:tcW w:w="992" w:type="dxa"/>
          </w:tcPr>
          <w:p w14:paraId="00176518" w14:textId="63D1C212" w:rsidR="00634CCE" w:rsidRPr="00C76804" w:rsidRDefault="00634CCE" w:rsidP="00634CCE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cs/>
                <w:lang w:val="en-SG" w:eastAsia="en-SG"/>
              </w:rPr>
            </w:pPr>
            <w:r w:rsidRPr="00E11E4B"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val="en-SG" w:eastAsia="en-SG"/>
              </w:rPr>
              <w:t>34</w:t>
            </w:r>
          </w:p>
        </w:tc>
        <w:tc>
          <w:tcPr>
            <w:tcW w:w="1086" w:type="dxa"/>
          </w:tcPr>
          <w:p w14:paraId="1C8DF9C0" w14:textId="77777777" w:rsidR="00634CCE" w:rsidRPr="00E036A0" w:rsidRDefault="00634CCE" w:rsidP="00634CCE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</w:pPr>
          </w:p>
        </w:tc>
      </w:tr>
      <w:tr w:rsidR="00634CCE" w:rsidRPr="000B050C" w14:paraId="656A8247" w14:textId="77777777" w:rsidTr="00837277">
        <w:trPr>
          <w:trHeight w:val="426"/>
        </w:trPr>
        <w:tc>
          <w:tcPr>
            <w:tcW w:w="3397" w:type="dxa"/>
          </w:tcPr>
          <w:p w14:paraId="26E549CD" w14:textId="322757AB" w:rsidR="00634CCE" w:rsidRPr="00C76804" w:rsidRDefault="00634CCE" w:rsidP="00634CCE">
            <w:pPr>
              <w:shd w:val="clear" w:color="auto" w:fill="FFFFFF"/>
              <w:spacing w:after="0" w:line="240" w:lineRule="auto"/>
              <w:rPr>
                <w:rFonts w:ascii="Kanit Light" w:eastAsia="Times New Roman" w:hAnsi="Kanit Light" w:cs="Kanit Light"/>
                <w:color w:val="000000"/>
                <w:szCs w:val="22"/>
                <w:cs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>10-15 พฤศจิกายน 2569</w:t>
            </w:r>
          </w:p>
        </w:tc>
        <w:tc>
          <w:tcPr>
            <w:tcW w:w="1701" w:type="dxa"/>
          </w:tcPr>
          <w:p w14:paraId="454CFCB6" w14:textId="1A2A9298" w:rsidR="00634CCE" w:rsidRPr="00634CCE" w:rsidRDefault="00AB4977" w:rsidP="00634CCE">
            <w:pPr>
              <w:spacing w:after="0" w:line="240" w:lineRule="auto"/>
              <w:jc w:val="center"/>
              <w:rPr>
                <w:rFonts w:ascii="Kanit Light" w:hAnsi="Kanit Light" w:cs="Kanit Light"/>
                <w:szCs w:val="22"/>
              </w:rPr>
            </w:pPr>
            <w:r>
              <w:rPr>
                <w:rFonts w:ascii="Kanit Light" w:hAnsi="Kanit Light" w:cs="Kanit Light"/>
                <w:szCs w:val="22"/>
              </w:rPr>
              <w:t>39</w:t>
            </w:r>
            <w:r w:rsidR="00634CCE" w:rsidRPr="00634CCE">
              <w:rPr>
                <w:rFonts w:ascii="Kanit Light" w:hAnsi="Kanit Light" w:cs="Kanit Light"/>
                <w:szCs w:val="22"/>
              </w:rPr>
              <w:t>,888</w:t>
            </w:r>
          </w:p>
        </w:tc>
        <w:tc>
          <w:tcPr>
            <w:tcW w:w="1843" w:type="dxa"/>
            <w:vMerge/>
          </w:tcPr>
          <w:p w14:paraId="3587B7A5" w14:textId="77777777" w:rsidR="00634CCE" w:rsidRPr="00C76804" w:rsidRDefault="00634CCE" w:rsidP="00634CCE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cs/>
                <w:lang w:eastAsia="en-SG"/>
              </w:rPr>
            </w:pPr>
          </w:p>
        </w:tc>
        <w:tc>
          <w:tcPr>
            <w:tcW w:w="1418" w:type="dxa"/>
            <w:vMerge/>
          </w:tcPr>
          <w:p w14:paraId="329D1381" w14:textId="77777777" w:rsidR="00634CCE" w:rsidRPr="00C76804" w:rsidRDefault="00634CCE" w:rsidP="00634CCE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</w:pPr>
          </w:p>
        </w:tc>
        <w:tc>
          <w:tcPr>
            <w:tcW w:w="992" w:type="dxa"/>
          </w:tcPr>
          <w:p w14:paraId="4F01F82E" w14:textId="010F1F1C" w:rsidR="00634CCE" w:rsidRPr="00C76804" w:rsidRDefault="00634CCE" w:rsidP="00634CCE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cs/>
                <w:lang w:val="en-SG" w:eastAsia="en-SG"/>
              </w:rPr>
            </w:pPr>
            <w:r w:rsidRPr="00E11E4B"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val="en-SG" w:eastAsia="en-SG"/>
              </w:rPr>
              <w:t>34</w:t>
            </w:r>
          </w:p>
        </w:tc>
        <w:tc>
          <w:tcPr>
            <w:tcW w:w="1086" w:type="dxa"/>
          </w:tcPr>
          <w:p w14:paraId="199ADF05" w14:textId="77777777" w:rsidR="00634CCE" w:rsidRPr="00E036A0" w:rsidRDefault="00634CCE" w:rsidP="00634CCE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</w:pPr>
          </w:p>
        </w:tc>
      </w:tr>
      <w:bookmarkEnd w:id="6"/>
    </w:tbl>
    <w:p w14:paraId="54D45567" w14:textId="77777777" w:rsidR="007C125F" w:rsidRDefault="007C125F" w:rsidP="007113E0">
      <w:pPr>
        <w:spacing w:after="0"/>
        <w:ind w:left="851" w:hanging="851"/>
        <w:rPr>
          <w:rFonts w:ascii="Kanit Light" w:eastAsia="Calibri" w:hAnsi="Kanit Light" w:cs="Kanit Light"/>
          <w:szCs w:val="22"/>
          <w:lang w:eastAsia="en-SG"/>
        </w:rPr>
      </w:pPr>
    </w:p>
    <w:p w14:paraId="6FE48C10" w14:textId="77777777" w:rsidR="007C125F" w:rsidRDefault="007C125F" w:rsidP="007113E0">
      <w:pPr>
        <w:spacing w:after="0"/>
        <w:ind w:left="851" w:hanging="851"/>
        <w:rPr>
          <w:rFonts w:ascii="Kanit Light" w:eastAsia="Calibri" w:hAnsi="Kanit Light" w:cs="Kanit Light"/>
          <w:szCs w:val="22"/>
          <w:lang w:eastAsia="en-SG"/>
        </w:rPr>
      </w:pPr>
    </w:p>
    <w:p w14:paraId="71753F56" w14:textId="58B8A4D7" w:rsidR="00AA6C46" w:rsidRDefault="00AA6C46" w:rsidP="007113E0">
      <w:pPr>
        <w:spacing w:after="0"/>
        <w:ind w:left="851" w:hanging="851"/>
        <w:rPr>
          <w:rFonts w:ascii="Kanit Light" w:eastAsia="Calibri" w:hAnsi="Kanit Light" w:cs="Kanit Light"/>
          <w:szCs w:val="22"/>
          <w:lang w:eastAsia="en-SG"/>
        </w:rPr>
      </w:pPr>
      <w:r>
        <w:rPr>
          <w:rFonts w:ascii="Kanit Light" w:eastAsia="Calibri" w:hAnsi="Kanit Light" w:cs="Kanit Light"/>
          <w:noProof/>
          <w:szCs w:val="22"/>
          <w:lang w:eastAsia="en-SG"/>
        </w:rPr>
        <w:drawing>
          <wp:anchor distT="0" distB="0" distL="114300" distR="114300" simplePos="0" relativeHeight="251837952" behindDoc="0" locked="0" layoutInCell="1" allowOverlap="1" wp14:anchorId="77A18B06" wp14:editId="0B3A525A">
            <wp:simplePos x="0" y="0"/>
            <wp:positionH relativeFrom="column">
              <wp:posOffset>-457200</wp:posOffset>
            </wp:positionH>
            <wp:positionV relativeFrom="paragraph">
              <wp:posOffset>309245</wp:posOffset>
            </wp:positionV>
            <wp:extent cx="7565390" cy="3404235"/>
            <wp:effectExtent l="0" t="0" r="0" b="5715"/>
            <wp:wrapSquare wrapText="bothSides"/>
            <wp:docPr id="1290825484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0825484" name="Picture 1290825484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5390" cy="34042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D6A7BF5" w14:textId="67478C60" w:rsidR="00AA6C46" w:rsidRDefault="00AA6C46" w:rsidP="007113E0">
      <w:pPr>
        <w:spacing w:after="0"/>
        <w:ind w:left="851" w:hanging="851"/>
        <w:rPr>
          <w:rFonts w:ascii="Kanit Light" w:eastAsia="Calibri" w:hAnsi="Kanit Light" w:cs="Kanit Light"/>
          <w:szCs w:val="22"/>
          <w:lang w:eastAsia="en-SG"/>
        </w:rPr>
      </w:pPr>
    </w:p>
    <w:p w14:paraId="79461A85" w14:textId="77777777" w:rsidR="00127A3D" w:rsidRDefault="00127A3D" w:rsidP="007113E0">
      <w:pPr>
        <w:spacing w:after="0"/>
        <w:ind w:left="851" w:hanging="851"/>
        <w:rPr>
          <w:rFonts w:ascii="Kanit Light" w:eastAsia="Calibri" w:hAnsi="Kanit Light" w:cs="Kanit Light"/>
          <w:szCs w:val="22"/>
          <w:lang w:eastAsia="en-SG"/>
        </w:rPr>
      </w:pPr>
    </w:p>
    <w:p w14:paraId="4F7A4F92" w14:textId="101463D2" w:rsidR="00127A3D" w:rsidRDefault="00127A3D" w:rsidP="007113E0">
      <w:pPr>
        <w:spacing w:after="0"/>
        <w:ind w:left="851" w:hanging="851"/>
        <w:rPr>
          <w:rFonts w:ascii="Kanit Light" w:eastAsia="Calibri" w:hAnsi="Kanit Light" w:cs="Kanit Light"/>
          <w:szCs w:val="22"/>
          <w:lang w:eastAsia="en-SG"/>
        </w:rPr>
      </w:pPr>
      <w:r w:rsidRPr="00381CDF">
        <w:rPr>
          <w:rFonts w:ascii="Tahoma" w:eastAsia="Calibri" w:hAnsi="Tahoma" w:cs="Tahoma"/>
          <w:b/>
          <w:bCs/>
          <w:noProof/>
          <w:color w:val="002060"/>
          <w:szCs w:val="22"/>
        </w:rPr>
        <mc:AlternateContent>
          <mc:Choice Requires="wps">
            <w:drawing>
              <wp:anchor distT="0" distB="0" distL="114300" distR="114300" simplePos="0" relativeHeight="251573760" behindDoc="0" locked="0" layoutInCell="1" allowOverlap="1" wp14:anchorId="30FC19ED" wp14:editId="271AFE28">
                <wp:simplePos x="0" y="0"/>
                <wp:positionH relativeFrom="margin">
                  <wp:posOffset>-204470</wp:posOffset>
                </wp:positionH>
                <wp:positionV relativeFrom="paragraph">
                  <wp:posOffset>287020</wp:posOffset>
                </wp:positionV>
                <wp:extent cx="7010400" cy="641985"/>
                <wp:effectExtent l="0" t="0" r="19050" b="24765"/>
                <wp:wrapSquare wrapText="bothSides"/>
                <wp:docPr id="6" name="Rectangle: Rounded Corners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10400" cy="64198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FF33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FF33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FF33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9050">
                          <a:solidFill>
                            <a:srgbClr val="CCCC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AC01C31" w14:textId="1C17CE90" w:rsidR="00123D8F" w:rsidRPr="00F80996" w:rsidRDefault="00123D8F" w:rsidP="002C2716">
                            <w:pPr>
                              <w:spacing w:line="360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 w:rsidRPr="00F80996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วันที่หนึ่ง    </w:t>
                            </w:r>
                            <w:r w:rsidR="006738B4" w:rsidRPr="006738B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ท่าอากาศยาน</w:t>
                            </w:r>
                            <w:r w:rsidR="006738B4" w:rsidRPr="006738B4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นานาชาติ</w:t>
                            </w:r>
                            <w:r w:rsidR="006738B4" w:rsidRPr="006738B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ดอนเมือง</w:t>
                            </w:r>
                            <w:r w:rsidR="00DC6A9B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ประเทศไทย</w:t>
                            </w:r>
                          </w:p>
                          <w:p w14:paraId="47065B77" w14:textId="77777777" w:rsidR="00123D8F" w:rsidRPr="0039273A" w:rsidRDefault="00123D8F" w:rsidP="006A0779">
                            <w:pPr>
                              <w:spacing w:line="36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</w:pPr>
                            <w:r w:rsidRPr="005F157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  <w:t xml:space="preserve">นิทรรศการ </w:t>
                            </w:r>
                            <w:r w:rsidRPr="005F157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 xml:space="preserve">Nabana No Sato Winter Illumination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0FC19ED" id="Rectangle: Rounded Corners 6" o:spid="_x0000_s1037" style="position:absolute;left:0;text-align:left;margin-left:-16.1pt;margin-top:22.6pt;width:552pt;height:50.55pt;z-index:2515737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LHSoQIAAM8FAAAOAAAAZHJzL2Uyb0RvYy54bWysVE1v2zAMvQ/YfxB0X22n+WiMOkWRLsOA&#10;7gPrhp0VSY61yZImKnGyXz9KdtJsu3TFfBAkiuIjH595fbNvNdlJD8qaihYXOSXScCuU2VT0y+fV&#10;qytKIDAjmLZGVvQggd4sXr647lwpR7axWkhPMIiBsnMVbUJwZZYBb2TL4MI6afCytr5lAY9+kwnP&#10;Ooze6myU59Oss144b7kEQOtdf0kXKX5dSx4+1DXIQHRFMbeQVp/WdVyzxTUrN565RvEhDfaMLFqm&#10;DIKeQt2xwMjWq79CtYp7C7YOF9y2ma1rxWWqAasp8j+qeWiYk6kWJAfciSb4f2H5+92D++hj6uDu&#10;Lf8OxNhlw8xG3npvu0YygXBFJCrrHJSnB/EA+JSsu3dWYGvZNtjEwb72bQyI1ZF9ovpwolruA+Fo&#10;nGG14xw7wvFuOi7mV5MEwcrja+chvJG2JXFTUW+3RnzCfiYItruHkPgWxLA2ootvlNStxu7tmCbF&#10;dDqdDREH54yVx5hDp8RKaU1qrVB4BuVJibfhqwpNIj5WnRzhiAXEWSQjT2bwm/VSe4JoFV2tLi+x&#10;mugODROyt6IJjUliwAKy1JuLYjLYMaUhDLKL4oEer4eJTk+Gms7Q/dlQRYR6Mtbg/W91pfIGIrUy&#10;BBVW0QlKIAIT4ExLMeiMlUFpGXsdRZf+qdSpSI42pEO3eT4Z0rVanS5/a8kSv9VqkACcuyUppeyj&#10;ul8bkfaBKd3vEVKbQe5R4XGYQBn26z1RmOM8xoyWtRUH1D9qJokcpyBuGut/UtLhRKko/Ngyj6rS&#10;bw3KZl6Mx3EEpcN4MhvhwZ/frM9vmOEYqqKBIlVxuwz92No6rzYNIvXqNPYW/7taJa4esxrSx6lx&#10;pDBOuDiWzs/J63EOL34BAAD//wMAUEsDBBQABgAIAAAAIQA8PU3/4gAAAAsBAAAPAAAAZHJzL2Rv&#10;d25yZXYueG1sTI9BS8NAEIXvgv9hGcFbu0laq8RsihQEQawYq3icZKdJaHY3ZLdp9Nc7PelpZniP&#10;N9/L1pPpxEiDb51VEM8jEGQrp1tbK9i9P87uQPiAVmPnLCn4Jg/r/PIiw1S7k32jsQi14BDrU1TQ&#10;hNCnUvqqIYN+7nqyrO3dYDDwOdRSD3jicNPJJIpW0mBr+UODPW0aqg7F0Siody/x4eNJFnv8Gb82&#10;5bR9fv3cKnV9NT3cgwg0hT8znPEZHXJmKt3Rai86BbNFkrBVwfKG59kQ3cZcpuRtuVqAzDP5v0P+&#10;CwAA//8DAFBLAQItABQABgAIAAAAIQC2gziS/gAAAOEBAAATAAAAAAAAAAAAAAAAAAAAAABbQ29u&#10;dGVudF9UeXBlc10ueG1sUEsBAi0AFAAGAAgAAAAhADj9If/WAAAAlAEAAAsAAAAAAAAAAAAAAAAA&#10;LwEAAF9yZWxzLy5yZWxzUEsBAi0AFAAGAAgAAAAhABa0sdKhAgAAzwUAAA4AAAAAAAAAAAAAAAAA&#10;LgIAAGRycy9lMm9Eb2MueG1sUEsBAi0AFAAGAAgAAAAhADw9Tf/iAAAACwEAAA8AAAAAAAAAAAAA&#10;AAAA+wQAAGRycy9kb3ducmV2LnhtbFBLBQYAAAAABAAEAPMAAAAKBgAAAAA=&#10;" fillcolor="#a01200" strokecolor="#ccf" strokeweight="1.5pt">
                <v:fill color2="#ff2800" rotate="t" colors="0 #a01200;.5 #e61f00;1 #ff2800" focus="100%" type="gradient"/>
                <v:textbox>
                  <w:txbxContent>
                    <w:p w14:paraId="4AC01C31" w14:textId="1C17CE90" w:rsidR="00123D8F" w:rsidRPr="00F80996" w:rsidRDefault="00123D8F" w:rsidP="002C2716">
                      <w:pPr>
                        <w:spacing w:line="360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 w:rsidRPr="00F80996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วันที่หนึ่ง    </w:t>
                      </w:r>
                      <w:r w:rsidR="006738B4" w:rsidRPr="006738B4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ท่าอากาศยาน</w:t>
                      </w:r>
                      <w:r w:rsidR="006738B4" w:rsidRPr="006738B4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นานาชาติ</w:t>
                      </w:r>
                      <w:r w:rsidR="006738B4" w:rsidRPr="006738B4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ดอนเมือง</w:t>
                      </w:r>
                      <w:r w:rsidR="00DC6A9B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ประเทศไทย</w:t>
                      </w:r>
                    </w:p>
                    <w:p w14:paraId="47065B77" w14:textId="77777777" w:rsidR="00123D8F" w:rsidRPr="0039273A" w:rsidRDefault="00123D8F" w:rsidP="006A0779">
                      <w:pPr>
                        <w:spacing w:line="36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</w:pPr>
                      <w:r w:rsidRPr="005F157C"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  <w:t xml:space="preserve">นิทรรศการ </w:t>
                      </w:r>
                      <w:r w:rsidRPr="005F157C"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 xml:space="preserve">Nabana No Sato Winter Illumination                                           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04111973" w14:textId="574CA1B1" w:rsidR="00D769C6" w:rsidRDefault="00D769C6" w:rsidP="00AA2EF7">
      <w:pPr>
        <w:spacing w:after="0"/>
        <w:ind w:left="851" w:hanging="851"/>
        <w:rPr>
          <w:rFonts w:ascii="Kanit Light" w:eastAsia="Calibri" w:hAnsi="Kanit Light" w:cs="Kanit Light"/>
          <w:szCs w:val="22"/>
          <w:lang w:eastAsia="en-SG"/>
        </w:rPr>
      </w:pPr>
    </w:p>
    <w:p w14:paraId="670FB71E" w14:textId="4CF78305" w:rsidR="00256368" w:rsidRDefault="00016BC1" w:rsidP="007113E0">
      <w:pPr>
        <w:spacing w:after="0"/>
        <w:ind w:left="851" w:hanging="851"/>
        <w:rPr>
          <w:rFonts w:ascii="Kanit Light" w:eastAsia="Times New Roman" w:hAnsi="Kanit Light" w:cs="Kanit Light"/>
          <w:szCs w:val="22"/>
          <w:lang w:val="en-SG" w:eastAsia="en-SG"/>
        </w:rPr>
      </w:pPr>
      <w:r w:rsidRPr="00C76804">
        <w:rPr>
          <w:rFonts w:ascii="Kanit Light" w:eastAsia="Calibri" w:hAnsi="Kanit Light" w:cs="Kanit Light"/>
          <w:szCs w:val="22"/>
          <w:lang w:val="en-SG" w:eastAsia="en-SG"/>
        </w:rPr>
        <w:t>2</w:t>
      </w:r>
      <w:r w:rsidR="002E5CB2">
        <w:rPr>
          <w:rFonts w:ascii="Kanit Light" w:eastAsia="Calibri" w:hAnsi="Kanit Light" w:cs="Kanit Light"/>
          <w:szCs w:val="22"/>
          <w:lang w:val="en-SG" w:eastAsia="en-SG"/>
        </w:rPr>
        <w:t>1</w:t>
      </w:r>
      <w:r w:rsidRPr="00C76804">
        <w:rPr>
          <w:rFonts w:ascii="Kanit Light" w:eastAsia="Calibri" w:hAnsi="Kanit Light" w:cs="Kanit Light"/>
          <w:szCs w:val="22"/>
          <w:lang w:val="en-SG" w:eastAsia="en-SG"/>
        </w:rPr>
        <w:t>.00</w:t>
      </w:r>
      <w:r w:rsidRPr="00C76804">
        <w:rPr>
          <w:rFonts w:ascii="Kanit Light" w:eastAsia="Calibri" w:hAnsi="Kanit Light" w:cs="Kanit Light"/>
          <w:szCs w:val="22"/>
          <w:cs/>
          <w:lang w:val="en-SG" w:eastAsia="en-SG"/>
        </w:rPr>
        <w:t xml:space="preserve"> </w:t>
      </w:r>
      <w:r w:rsidRPr="00C76804">
        <w:rPr>
          <w:rFonts w:ascii="Kanit Light" w:eastAsia="Calibri" w:hAnsi="Kanit Light" w:cs="Kanit Light"/>
          <w:szCs w:val="22"/>
          <w:cs/>
          <w:lang w:eastAsia="en-SG"/>
        </w:rPr>
        <w:t>น.</w:t>
      </w:r>
      <w:r w:rsidRPr="00C76804">
        <w:rPr>
          <w:rFonts w:ascii="Kanit Light" w:eastAsia="Calibri" w:hAnsi="Kanit Light" w:cs="Kanit Light" w:hint="cs"/>
          <w:color w:val="FF6699"/>
          <w:szCs w:val="22"/>
          <w:cs/>
          <w:lang w:eastAsia="en-SG"/>
        </w:rPr>
        <w:t xml:space="preserve"> </w:t>
      </w:r>
      <w:r w:rsidRPr="00C76804">
        <w:rPr>
          <w:rFonts w:ascii="Kanit Light" w:eastAsia="Times New Roman" w:hAnsi="Kanit Light" w:cs="Kanit Light"/>
          <w:szCs w:val="22"/>
          <w:cs/>
          <w:lang w:val="en-SG" w:eastAsia="en-SG"/>
        </w:rPr>
        <w:t>พร้อมกันที่ ณ</w:t>
      </w:r>
      <w:r w:rsidRPr="00C76804">
        <w:rPr>
          <w:rFonts w:ascii="Kanit Light" w:eastAsia="Times New Roman" w:hAnsi="Kanit Light" w:cs="Kanit Light"/>
          <w:color w:val="9933FF"/>
          <w:szCs w:val="22"/>
          <w:cs/>
          <w:lang w:val="en-SG" w:eastAsia="en-SG"/>
        </w:rPr>
        <w:t xml:space="preserve"> </w:t>
      </w:r>
      <w:r w:rsidR="006738B4" w:rsidRPr="006738B4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>ท่าอากาศยาน</w:t>
      </w:r>
      <w:r w:rsidR="006738B4" w:rsidRPr="006738B4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>นานาชาติ</w:t>
      </w:r>
      <w:r w:rsidR="006738B4" w:rsidRPr="006738B4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>ดอนเมือง</w:t>
      </w:r>
      <w:r w:rsidR="00DC6A9B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 xml:space="preserve"> ประเทศไทย</w:t>
      </w:r>
      <w:r w:rsidRPr="00C76804">
        <w:rPr>
          <w:rFonts w:ascii="Kanit Light" w:eastAsia="Times New Roman" w:hAnsi="Kanit Light" w:cs="Kanit Light"/>
          <w:color w:val="FF6600"/>
          <w:szCs w:val="22"/>
          <w:cs/>
          <w:lang w:val="en-SG" w:eastAsia="en-SG"/>
        </w:rPr>
        <w:t xml:space="preserve"> </w:t>
      </w:r>
      <w:r w:rsidR="007113E0" w:rsidRPr="00447E50">
        <w:rPr>
          <w:rFonts w:ascii="Kanit Light" w:eastAsia="Times New Roman" w:hAnsi="Kanit Light" w:cs="Kanit Light"/>
          <w:szCs w:val="22"/>
          <w:cs/>
          <w:lang w:val="en-SG" w:eastAsia="en-SG"/>
        </w:rPr>
        <w:t>อาคารผู้โดยสารระหว่างประเทศขาออก</w:t>
      </w:r>
      <w:r w:rsidR="007113E0" w:rsidRPr="00447E50">
        <w:rPr>
          <w:rFonts w:ascii="Kanit Light" w:eastAsia="Times New Roman" w:hAnsi="Kanit Light" w:cs="Kanit Light" w:hint="cs"/>
          <w:color w:val="0099FF"/>
          <w:szCs w:val="22"/>
          <w:cs/>
          <w:lang w:val="en-SG" w:eastAsia="en-SG"/>
        </w:rPr>
        <w:t xml:space="preserve"> </w:t>
      </w:r>
      <w:r w:rsidR="007113E0" w:rsidRPr="007113E0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 xml:space="preserve">ชั้น </w:t>
      </w:r>
      <w:r w:rsidR="007113E0" w:rsidRPr="007113E0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>3</w:t>
      </w:r>
      <w:r w:rsidRPr="007113E0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 xml:space="preserve"> </w:t>
      </w:r>
      <w:r w:rsidRPr="00C76804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>เคาน์เตอร์สายการบิน</w:t>
      </w:r>
      <w:r w:rsidR="00497AA4">
        <w:rPr>
          <w:rFonts w:ascii="Kanit Light" w:eastAsia="Times New Roman" w:hAnsi="Kanit Light" w:cs="Kanit Light" w:hint="cs"/>
          <w:color w:val="FF0000"/>
          <w:szCs w:val="22"/>
          <w:cs/>
          <w:lang w:val="en-SG" w:eastAsia="en-SG"/>
        </w:rPr>
        <w:t xml:space="preserve"> </w:t>
      </w:r>
      <w:r w:rsidRPr="00C76804">
        <w:rPr>
          <w:rFonts w:ascii="Kanit Light" w:eastAsia="Times New Roman" w:hAnsi="Kanit Light" w:cs="Kanit Light"/>
          <w:color w:val="FF0000"/>
          <w:szCs w:val="22"/>
          <w:lang w:val="en-SG" w:eastAsia="en-SG"/>
        </w:rPr>
        <w:t xml:space="preserve">AIR ASIA X (XJ) </w:t>
      </w:r>
      <w:r w:rsidRPr="00C76804">
        <w:rPr>
          <w:rFonts w:ascii="Kanit Light" w:eastAsia="Times New Roman" w:hAnsi="Kanit Light" w:cs="Kanit Light"/>
          <w:szCs w:val="22"/>
          <w:cs/>
          <w:lang w:val="en-SG" w:eastAsia="en-SG"/>
        </w:rPr>
        <w:t>มีเจ้าหน้าที่ของบริษัทฯ</w:t>
      </w:r>
      <w:r w:rsidRPr="00C76804">
        <w:rPr>
          <w:rFonts w:ascii="Kanit Light" w:eastAsia="Times New Roman" w:hAnsi="Kanit Light" w:cs="Kanit Light" w:hint="cs"/>
          <w:szCs w:val="22"/>
          <w:cs/>
          <w:lang w:val="en-SG" w:eastAsia="en-SG"/>
        </w:rPr>
        <w:t xml:space="preserve"> </w:t>
      </w:r>
      <w:r w:rsidRPr="00C76804">
        <w:rPr>
          <w:rFonts w:ascii="Kanit Light" w:eastAsia="Times New Roman" w:hAnsi="Kanit Light" w:cs="Kanit Light"/>
          <w:szCs w:val="22"/>
          <w:cs/>
          <w:lang w:val="en-SG" w:eastAsia="en-SG"/>
        </w:rPr>
        <w:t>คอยอำนวยความสะดวก</w:t>
      </w:r>
      <w:r w:rsidRPr="00C76804">
        <w:rPr>
          <w:rFonts w:ascii="Kanit Light" w:eastAsia="Times New Roman" w:hAnsi="Kanit Light" w:cs="Kanit Light" w:hint="cs"/>
          <w:szCs w:val="22"/>
          <w:cs/>
          <w:lang w:val="en-SG" w:eastAsia="en-SG"/>
        </w:rPr>
        <w:t>ก่อนขึ้นเครื่อง</w:t>
      </w:r>
    </w:p>
    <w:p w14:paraId="0B2210E6" w14:textId="77777777" w:rsidR="00127A3D" w:rsidRDefault="00127A3D" w:rsidP="007113E0">
      <w:pPr>
        <w:spacing w:after="0"/>
        <w:ind w:left="851" w:hanging="851"/>
        <w:rPr>
          <w:rFonts w:ascii="Kanit Light" w:eastAsia="Times New Roman" w:hAnsi="Kanit Light" w:cs="Kanit Light"/>
          <w:szCs w:val="22"/>
          <w:lang w:val="en-SG" w:eastAsia="en-SG"/>
        </w:rPr>
      </w:pPr>
    </w:p>
    <w:p w14:paraId="45198926" w14:textId="5C15E721" w:rsidR="007C125F" w:rsidRPr="007113E0" w:rsidRDefault="001F6C1A" w:rsidP="007113E0">
      <w:pPr>
        <w:spacing w:after="0"/>
        <w:ind w:left="851" w:hanging="851"/>
        <w:rPr>
          <w:rFonts w:ascii="Kanit Light" w:eastAsia="Times New Roman" w:hAnsi="Kanit Light" w:cs="Kanit Light"/>
          <w:color w:val="000000" w:themeColor="text1"/>
          <w:szCs w:val="22"/>
          <w:lang w:val="en-SG" w:eastAsia="en-SG"/>
        </w:rPr>
      </w:pPr>
      <w:r w:rsidRPr="00C76804">
        <w:rPr>
          <w:rFonts w:ascii="Tahoma" w:eastAsia="Calibri" w:hAnsi="Tahoma" w:cs="Tahoma"/>
          <w:b/>
          <w:bCs/>
          <w:noProof/>
          <w:color w:val="FF0000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572736" behindDoc="0" locked="0" layoutInCell="1" allowOverlap="1" wp14:anchorId="530A997F" wp14:editId="63E592B7">
                <wp:simplePos x="0" y="0"/>
                <wp:positionH relativeFrom="page">
                  <wp:posOffset>252730</wp:posOffset>
                </wp:positionH>
                <wp:positionV relativeFrom="paragraph">
                  <wp:posOffset>68</wp:posOffset>
                </wp:positionV>
                <wp:extent cx="7010400" cy="942975"/>
                <wp:effectExtent l="0" t="0" r="19050" b="28575"/>
                <wp:wrapSquare wrapText="bothSides"/>
                <wp:docPr id="2" name="Rectangle: Rounded Corner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10400" cy="9429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FF33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FF33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FF33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9050">
                          <a:solidFill>
                            <a:schemeClr val="accent5">
                              <a:lumMod val="40000"/>
                              <a:lumOff val="6000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2F8013D" w14:textId="2115AFA0" w:rsidR="00123D8F" w:rsidRPr="00F80996" w:rsidRDefault="00123D8F" w:rsidP="003555BF">
                            <w:pPr>
                              <w:spacing w:after="0" w:line="276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 w:rsidRPr="00F80996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วันที่สอง   </w:t>
                            </w:r>
                            <w:r w:rsidRPr="0059672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 w:rsidR="00AA2EF7" w:rsidRPr="00AA2EF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ท่าอากาศยานนานาชาติดอนเมือง ประเทศไทย </w:t>
                            </w:r>
                            <w:r w:rsidR="00AA2EF7" w:rsidRPr="00AA2EF7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  <w:t>–</w:t>
                            </w:r>
                            <w:r w:rsidR="00AA2EF7" w:rsidRPr="00AA2EF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ท่าอากาศยานนานาชาติคันไซ ประเทศญี่ปุ่น –</w:t>
                            </w:r>
                            <w:r w:rsidR="00DE0508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โอซาก้า </w:t>
                            </w:r>
                            <w:r w:rsidR="00DE0508" w:rsidRPr="00AA2EF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</w:t>
                            </w:r>
                            <w:r w:rsidR="00AA2EF7" w:rsidRPr="00AA2EF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DE0508" w:rsidRPr="00DE0508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ย่านชินไซบาชิ</w:t>
                            </w:r>
                            <w:r w:rsidR="00AA2EF7" w:rsidRPr="00AA2EF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ถ่ายภาพกับป้ายไฟกูลิโกะ– เกียวโต </w:t>
                            </w:r>
                            <w:r w:rsidR="00AA2EF7" w:rsidRPr="00AA2EF7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  <w:t>–</w:t>
                            </w:r>
                            <w:r w:rsidR="00AA2EF7" w:rsidRPr="00AA2EF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วัดคิโยมิสุเดระ(รวมค่าเข้า) </w:t>
                            </w:r>
                            <w:r w:rsidR="003555BF" w:rsidRPr="003555BF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  <w:t>–</w:t>
                            </w:r>
                            <w:r w:rsidR="003555BF" w:rsidRPr="003555BF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3555BF" w:rsidRPr="003555BF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จังหวัดมิเอะ </w:t>
                            </w:r>
                            <w:r w:rsidR="00AA2EF7" w:rsidRPr="00AA2EF7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  <w:t>–</w:t>
                            </w:r>
                            <w:r w:rsidR="00AA2EF7" w:rsidRPr="00AA2EF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ชมงานไฟ </w:t>
                            </w:r>
                            <w:r w:rsidR="00AA2EF7" w:rsidRPr="00AA2EF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Nabana No Sato Winter Illumination</w:t>
                            </w:r>
                            <w:r w:rsidR="00AA2EF7" w:rsidRPr="00AA2EF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AA2EF7" w:rsidRPr="00AA2EF7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  <w:t>–</w:t>
                            </w:r>
                            <w:r w:rsidR="00AA2EF7" w:rsidRPr="00AA2EF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จังหวัดกิฟุ</w:t>
                            </w:r>
                            <w:r w:rsidR="00AA2EF7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AA2EF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8400B8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DE0508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8400B8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8400B8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     </w:t>
                            </w:r>
                            <w:r w:rsidRPr="00F80996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F80996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อาหา</w:t>
                            </w:r>
                            <w:r w:rsidRPr="00F80996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ร </w:t>
                            </w:r>
                            <w:r w:rsidRPr="00F80996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</w:t>
                            </w:r>
                            <w:r w:rsidRPr="00F80996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ที่ยง</w:t>
                            </w:r>
                            <w:r w:rsidRPr="00F80996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30A997F" id="Rectangle: Rounded Corners 2" o:spid="_x0000_s1038" style="position:absolute;left:0;text-align:left;margin-left:19.9pt;margin-top:0;width:552pt;height:74.25pt;z-index:251572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6UuugIAAA4GAAAOAAAAZHJzL2Uyb0RvYy54bWysVE1v2zAMvQ/YfxB0X22n+ViMOkWRLsOA&#10;7gPrhp0VSY61yZImKXG6Xz+Kdtxgu3TFLoZE0Xzk4yOvro+tJgfpg7KmosVFTok03ApldhX9+mXz&#10;6jUlITIjmLZGVvRBBnq9evniqnOlnNjGaiE9gSAmlJ2raBOjK7Ms8Ea2LFxYJw081ta3LMLV7zLh&#10;WQfRW51N8nyeddYL5y2XIYD1tn+kK4xf15LHj3UdZCS6opBbxK/H7zZ9s9UVK3eeuUbxIQ32jCxa&#10;pgyAjqFuWWRk79VfoVrFvQ22jhfctpmta8Ul1gDVFPkf1dw3zEmsBcgJbqQp/L+w/MPh3n3yKfXg&#10;7iz/EYix64aZnbzx3naNZALgikRU1rlQjj+kS4BfybZ7bwW0lu2jRQ6OtW9TQKiOHJHqh5FqeYyE&#10;g3EB1U5z6AiHt+V0slzMEIKVp7+dD/GttC1Jh4p6uzfiM/QTIdjhLkTkWxDD2oQuvlNStxq6d2Ca&#10;FPP5fDFEHJwzVp5iDp0SG6U1qbUC4RmQJyXexm8qNkh8qhodwwkrEGeBjBzNwe+2a+0JoFV0s7m8&#10;hGqSe2iYkL0VTGBEiQUWgaXeXBSzwQ4pDWGAXRBP6PF6mOT0ZKj5AtyfDVUkqCdjDd7/VheWNxCp&#10;lSGgsIrOQAIJmATOtBSDzlgZlZap10l0OFPYqUSONqQDt2U+G9K1Wo2PuDXk2BTGuTRxhl3R+3bk&#10;H0F7rsAM+6FvyxxT6SHHSJhAOAdBIWLtaTbeGIHnyJTuz5CwNsOwpPlIqyiU8bg9EpUqxC4l09aK&#10;BxgfkBzOCCxRODTW/6Kkg4VU0fBzzzyIUr8zoLplMZ2mDYaX6WwxgYs/f9mevzDDIVRFIwWm03Ed&#10;+623d17tGkDqxW3sDYxtrZDqx6yG/GHpnDqQFmTaaud39Hpc46vfAAAA//8DAFBLAwQUAAYACAAA&#10;ACEAQapiCt0AAAAIAQAADwAAAGRycy9kb3ducmV2LnhtbEyPwU7DMBBE70j8g7VI3KhTElAJcSqE&#10;QBxACgQ+YGu7cdR4HcVum/492xPcdjSj2TfVevaDONgp9oEULBcZCEs6mJ46BT/frzcrEDEhGRwC&#10;WQUnG2FdX15UWJpwpC97aFMnuIRiiQpcSmMpZdTOeoyLMFpibxsmj4nl1Ekz4ZHL/SBvs+xeeuyJ&#10;Pzgc7bOzetfuvYL2zTWfOb4XzUvQu6i3ffbRnJS6vpqfHkEkO6e/MJzxGR1qZtqEPZkoBgX5A5Mn&#10;BTzo7C6LnPWGr2J1B7Ku5P8B9S8AAAD//wMAUEsBAi0AFAAGAAgAAAAhALaDOJL+AAAA4QEAABMA&#10;AAAAAAAAAAAAAAAAAAAAAFtDb250ZW50X1R5cGVzXS54bWxQSwECLQAUAAYACAAAACEAOP0h/9YA&#10;AACUAQAACwAAAAAAAAAAAAAAAAAvAQAAX3JlbHMvLnJlbHNQSwECLQAUAAYACAAAACEA7sOlLroC&#10;AAAOBgAADgAAAAAAAAAAAAAAAAAuAgAAZHJzL2Uyb0RvYy54bWxQSwECLQAUAAYACAAAACEAQapi&#10;Ct0AAAAIAQAADwAAAAAAAAAAAAAAAAAUBQAAZHJzL2Rvd25yZXYueG1sUEsFBgAAAAAEAAQA8wAA&#10;AB4GAAAAAA==&#10;" fillcolor="#a01200" strokecolor="#bdd6ee [1304]" strokeweight="1.5pt">
                <v:fill color2="#ff2800" rotate="t" colors="0 #a01200;.5 #e61f00;1 #ff2800" focus="100%" type="gradient"/>
                <v:textbox>
                  <w:txbxContent>
                    <w:p w14:paraId="42F8013D" w14:textId="2115AFA0" w:rsidR="00123D8F" w:rsidRPr="00F80996" w:rsidRDefault="00123D8F" w:rsidP="003555BF">
                      <w:pPr>
                        <w:spacing w:after="0" w:line="276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 w:rsidRPr="00F80996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วันที่สอง   </w:t>
                      </w:r>
                      <w:r w:rsidRPr="0059672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 w:rsidR="00AA2EF7" w:rsidRPr="00AA2EF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ท่าอากาศยานนานาชาติดอนเมือง ประเทศไทย </w:t>
                      </w:r>
                      <w:r w:rsidR="00AA2EF7" w:rsidRPr="00AA2EF7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</w:rPr>
                        <w:t>–</w:t>
                      </w:r>
                      <w:r w:rsidR="00AA2EF7" w:rsidRPr="00AA2EF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ท่าอากาศยานนานาชาติคันไซ ประเทศญี่ปุ่น –</w:t>
                      </w:r>
                      <w:r w:rsidR="00DE0508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โอซาก้า </w:t>
                      </w:r>
                      <w:r w:rsidR="00DE0508" w:rsidRPr="00AA2EF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</w:t>
                      </w:r>
                      <w:r w:rsidR="00AA2EF7" w:rsidRPr="00AA2EF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DE0508" w:rsidRPr="00DE0508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ย่านชินไซบาชิ</w:t>
                      </w:r>
                      <w:r w:rsidR="00AA2EF7" w:rsidRPr="00AA2EF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ถ่ายภาพกับป้ายไฟกูลิโกะ– เกียวโต </w:t>
                      </w:r>
                      <w:r w:rsidR="00AA2EF7" w:rsidRPr="00AA2EF7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</w:rPr>
                        <w:t>–</w:t>
                      </w:r>
                      <w:r w:rsidR="00AA2EF7" w:rsidRPr="00AA2EF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วัดคิโยมิสุเดระ(รวมค่าเข้า) </w:t>
                      </w:r>
                      <w:r w:rsidR="003555BF" w:rsidRPr="003555BF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</w:rPr>
                        <w:t>–</w:t>
                      </w:r>
                      <w:r w:rsidR="003555BF" w:rsidRPr="003555BF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3555BF" w:rsidRPr="003555BF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จังหวัดมิเอะ </w:t>
                      </w:r>
                      <w:r w:rsidR="00AA2EF7" w:rsidRPr="00AA2EF7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</w:rPr>
                        <w:t>–</w:t>
                      </w:r>
                      <w:r w:rsidR="00AA2EF7" w:rsidRPr="00AA2EF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ชมงานไฟ </w:t>
                      </w:r>
                      <w:r w:rsidR="00AA2EF7" w:rsidRPr="00AA2EF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Nabana No Sato Winter Illumination</w:t>
                      </w:r>
                      <w:r w:rsidR="00AA2EF7" w:rsidRPr="00AA2EF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AA2EF7" w:rsidRPr="00AA2EF7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</w:rPr>
                        <w:t>–</w:t>
                      </w:r>
                      <w:r w:rsidR="00AA2EF7" w:rsidRPr="00AA2EF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จังหวัดกิฟุ</w:t>
                      </w:r>
                      <w:r w:rsidR="00AA2EF7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AA2EF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8400B8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DE0508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8400B8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8400B8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      </w:t>
                      </w:r>
                      <w:r w:rsidRPr="00F80996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F80996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อาหา</w:t>
                      </w:r>
                      <w:r w:rsidRPr="00F80996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ร </w:t>
                      </w:r>
                      <w:r w:rsidRPr="00F80996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เ</w:t>
                      </w:r>
                      <w:r w:rsidRPr="00F80996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ที่ยง</w:t>
                      </w:r>
                      <w:r w:rsidRPr="00F80996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                                                                                                           </w:t>
                      </w:r>
                    </w:p>
                  </w:txbxContent>
                </v:textbox>
                <w10:wrap type="square" anchorx="page"/>
              </v:roundrect>
            </w:pict>
          </mc:Fallback>
        </mc:AlternateContent>
      </w:r>
    </w:p>
    <w:p w14:paraId="691F785A" w14:textId="58CE2B98" w:rsidR="00016BC1" w:rsidRPr="00C76804" w:rsidRDefault="00016BC1" w:rsidP="002E5CB2">
      <w:pPr>
        <w:tabs>
          <w:tab w:val="left" w:pos="851"/>
        </w:tabs>
        <w:spacing w:after="0" w:line="240" w:lineRule="auto"/>
        <w:ind w:left="851" w:hanging="851"/>
        <w:jc w:val="thaiDistribute"/>
        <w:rPr>
          <w:rFonts w:ascii="Kanit Light" w:eastAsia="Times New Roman" w:hAnsi="Kanit Light" w:cs="Kanit Light"/>
          <w:i/>
          <w:iCs/>
          <w:color w:val="FF0000"/>
          <w:szCs w:val="22"/>
          <w:lang w:eastAsia="en-SG"/>
        </w:rPr>
      </w:pPr>
      <w:r w:rsidRPr="00C76804">
        <w:rPr>
          <w:rFonts w:ascii="Kanit Light" w:eastAsia="Calibri" w:hAnsi="Kanit Light" w:cs="Kanit Light"/>
          <w:szCs w:val="22"/>
          <w:lang w:val="en-SG" w:eastAsia="en-SG"/>
        </w:rPr>
        <w:t>0</w:t>
      </w:r>
      <w:r w:rsidR="00AA6C46">
        <w:rPr>
          <w:rFonts w:ascii="Kanit Light" w:eastAsia="Calibri" w:hAnsi="Kanit Light" w:cs="Kanit Light" w:hint="cs"/>
          <w:szCs w:val="22"/>
          <w:cs/>
          <w:lang w:val="en-SG" w:eastAsia="en-SG"/>
        </w:rPr>
        <w:t>0</w:t>
      </w:r>
      <w:r w:rsidRPr="00C76804">
        <w:rPr>
          <w:rFonts w:ascii="Kanit Light" w:eastAsia="Calibri" w:hAnsi="Kanit Light" w:cs="Kanit Light"/>
          <w:szCs w:val="22"/>
          <w:lang w:val="en-SG" w:eastAsia="en-SG"/>
        </w:rPr>
        <w:t>.</w:t>
      </w:r>
      <w:r w:rsidR="00AA6C46">
        <w:rPr>
          <w:rFonts w:ascii="Kanit Light" w:eastAsia="Calibri" w:hAnsi="Kanit Light" w:cs="Kanit Light" w:hint="cs"/>
          <w:szCs w:val="22"/>
          <w:cs/>
          <w:lang w:val="en-SG" w:eastAsia="en-SG"/>
        </w:rPr>
        <w:t>55</w:t>
      </w:r>
      <w:r w:rsidRPr="00C76804">
        <w:rPr>
          <w:rFonts w:ascii="Kanit Light" w:eastAsia="Calibri" w:hAnsi="Kanit Light" w:cs="Kanit Light"/>
          <w:szCs w:val="22"/>
          <w:lang w:val="en-SG" w:eastAsia="en-SG"/>
        </w:rPr>
        <w:t xml:space="preserve"> </w:t>
      </w:r>
      <w:r w:rsidRPr="00C76804">
        <w:rPr>
          <w:rFonts w:ascii="Kanit Light" w:eastAsia="Calibri" w:hAnsi="Kanit Light" w:cs="Kanit Light"/>
          <w:szCs w:val="22"/>
          <w:cs/>
          <w:lang w:val="en-SG" w:eastAsia="en-SG"/>
        </w:rPr>
        <w:t>น.</w:t>
      </w:r>
      <w:r w:rsidRPr="00C76804">
        <w:rPr>
          <w:rFonts w:ascii="Kanit Light" w:eastAsia="Calibri" w:hAnsi="Kanit Light" w:cs="Kanit Light" w:hint="cs"/>
          <w:szCs w:val="22"/>
          <w:cs/>
          <w:lang w:val="en-SG" w:eastAsia="en-SG"/>
        </w:rPr>
        <w:t xml:space="preserve"> </w:t>
      </w:r>
      <w:r w:rsidR="002E5CB2">
        <w:rPr>
          <w:rFonts w:ascii="Kanit Light" w:eastAsia="Calibri" w:hAnsi="Kanit Light" w:cs="Kanit Light"/>
          <w:szCs w:val="22"/>
          <w:cs/>
          <w:lang w:val="en-SG" w:eastAsia="en-SG"/>
        </w:rPr>
        <w:tab/>
      </w:r>
      <w:r w:rsidR="0042029B">
        <w:rPr>
          <w:rFonts w:ascii="Kanit Light" w:eastAsia="Times New Roman" w:hAnsi="Kanit Light" w:cs="Kanit Light" w:hint="cs"/>
          <w:szCs w:val="22"/>
          <w:cs/>
          <w:lang w:val="en-SG" w:eastAsia="en-SG"/>
        </w:rPr>
        <w:t>เ</w:t>
      </w:r>
      <w:r w:rsidRPr="00C76804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ดินทางสู่ </w:t>
      </w:r>
      <w:r w:rsidRPr="00A70D5B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>ประเทศ</w:t>
      </w:r>
      <w:r w:rsidRPr="00A70D5B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>ญี่ปุ่น</w:t>
      </w:r>
      <w:r w:rsidRPr="00A70D5B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 xml:space="preserve"> </w:t>
      </w:r>
      <w:bookmarkStart w:id="7" w:name="_Hlk107838966"/>
      <w:r w:rsidRPr="00C76804">
        <w:rPr>
          <w:rFonts w:ascii="Kanit Light" w:eastAsia="Times New Roman" w:hAnsi="Kanit Light" w:cs="Kanit Light"/>
          <w:szCs w:val="22"/>
          <w:cs/>
          <w:lang w:val="en-SG" w:eastAsia="en-SG"/>
        </w:rPr>
        <w:t>โดย</w:t>
      </w:r>
      <w:r w:rsidRPr="00C76804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>สายการบิน</w:t>
      </w:r>
      <w:r w:rsidRPr="00C76804">
        <w:rPr>
          <w:rFonts w:ascii="Kanit Light" w:eastAsia="Times New Roman" w:hAnsi="Kanit Light" w:cs="Kanit Light"/>
          <w:color w:val="000000" w:themeColor="text1"/>
          <w:szCs w:val="22"/>
          <w:lang w:val="en-SG" w:eastAsia="en-SG" w:bidi="ar-SA"/>
        </w:rPr>
        <w:t xml:space="preserve"> </w:t>
      </w:r>
      <w:r w:rsidRPr="00C76804">
        <w:rPr>
          <w:rFonts w:ascii="Kanit Light" w:eastAsia="Times New Roman" w:hAnsi="Kanit Light" w:cs="Kanit Light"/>
          <w:color w:val="FF0000"/>
          <w:szCs w:val="22"/>
          <w:lang w:eastAsia="en-SG"/>
        </w:rPr>
        <w:t xml:space="preserve">AIR ASIA X (XJ) </w:t>
      </w:r>
      <w:r w:rsidRPr="00C76804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 xml:space="preserve">เที่ยวบินที่ </w:t>
      </w:r>
      <w:r w:rsidRPr="00C76804">
        <w:rPr>
          <w:rFonts w:ascii="Kanit Light" w:eastAsia="Times New Roman" w:hAnsi="Kanit Light" w:cs="Kanit Light"/>
          <w:color w:val="FF6600"/>
          <w:szCs w:val="22"/>
          <w:cs/>
          <w:lang w:val="en-SG" w:eastAsia="en-SG"/>
        </w:rPr>
        <w:t xml:space="preserve"> </w:t>
      </w:r>
      <w:r w:rsidRPr="00C76804">
        <w:rPr>
          <w:rFonts w:ascii="Kanit Light" w:eastAsia="Times New Roman" w:hAnsi="Kanit Light" w:cs="Kanit Light"/>
          <w:color w:val="FF0000"/>
          <w:szCs w:val="22"/>
          <w:lang w:val="en-SG" w:eastAsia="en-SG"/>
        </w:rPr>
        <w:t>XJ612</w:t>
      </w:r>
      <w:r w:rsidRPr="00C76804">
        <w:rPr>
          <w:rFonts w:ascii="Kanit Light" w:eastAsia="Times New Roman" w:hAnsi="Kanit Light" w:cs="Kanit Light" w:hint="cs"/>
          <w:color w:val="FF0000"/>
          <w:szCs w:val="22"/>
          <w:cs/>
          <w:lang w:val="en-SG" w:eastAsia="en-SG"/>
        </w:rPr>
        <w:t xml:space="preserve"> </w:t>
      </w:r>
      <w:bookmarkEnd w:id="7"/>
      <w:r w:rsidRPr="00C76804">
        <w:rPr>
          <w:rFonts w:ascii="Kanit Light" w:hAnsi="Kanit Light" w:cs="Kanit Light"/>
          <w:i/>
          <w:iCs/>
          <w:color w:val="FF0000"/>
          <w:szCs w:val="22"/>
          <w:cs/>
          <w:lang w:val="en-SG"/>
        </w:rPr>
        <w:t>(ค่าทัวร์ไม่รวมค่าอาหารบนเครื่อง</w:t>
      </w:r>
      <w:r w:rsidRPr="00C76804">
        <w:rPr>
          <w:rFonts w:ascii="Kanit Light" w:hAnsi="Kanit Light" w:cs="Kanit Light" w:hint="cs"/>
          <w:i/>
          <w:iCs/>
          <w:color w:val="FF0000"/>
          <w:szCs w:val="22"/>
          <w:cs/>
          <w:lang w:val="en-SG"/>
        </w:rPr>
        <w:t xml:space="preserve"> </w:t>
      </w:r>
      <w:r w:rsidRPr="00C76804">
        <w:rPr>
          <w:rFonts w:ascii="Kanit Light" w:hAnsi="Kanit Light" w:cs="Kanit Light"/>
          <w:i/>
          <w:iCs/>
          <w:color w:val="FF0000"/>
          <w:szCs w:val="22"/>
          <w:cs/>
          <w:lang w:val="en-SG"/>
        </w:rPr>
        <w:t>บนเครื่องมีจำหน่าย)</w:t>
      </w:r>
    </w:p>
    <w:p w14:paraId="7687408A" w14:textId="780980B9" w:rsidR="00707599" w:rsidRDefault="00C904F0" w:rsidP="008A65D7">
      <w:pPr>
        <w:spacing w:after="0"/>
        <w:ind w:left="851" w:hanging="851"/>
        <w:jc w:val="thaiDistribute"/>
        <w:rPr>
          <w:rFonts w:ascii="Kanit Light" w:eastAsia="Times New Roman" w:hAnsi="Kanit Light" w:cs="Kanit Light"/>
          <w:color w:val="FF0066"/>
          <w:szCs w:val="22"/>
          <w:lang w:eastAsia="en-SG"/>
        </w:rPr>
      </w:pPr>
      <w:r w:rsidRPr="00C76804">
        <w:rPr>
          <w:rFonts w:ascii="Kanit Light" w:eastAsia="Calibri" w:hAnsi="Kanit Light" w:cs="Kanit Light"/>
          <w:szCs w:val="22"/>
          <w:lang w:val="en-SG" w:eastAsia="en-SG"/>
        </w:rPr>
        <w:t>0</w:t>
      </w:r>
      <w:r w:rsidR="002E5CB2">
        <w:rPr>
          <w:rFonts w:ascii="Kanit Light" w:eastAsia="Calibri" w:hAnsi="Kanit Light" w:cs="Kanit Light"/>
          <w:szCs w:val="22"/>
          <w:lang w:val="en-SG" w:eastAsia="en-SG"/>
        </w:rPr>
        <w:t>8</w:t>
      </w:r>
      <w:r w:rsidRPr="00C76804">
        <w:rPr>
          <w:rFonts w:ascii="Kanit Light" w:eastAsia="Calibri" w:hAnsi="Kanit Light" w:cs="Kanit Light"/>
          <w:szCs w:val="22"/>
          <w:lang w:val="en-SG" w:eastAsia="en-SG"/>
        </w:rPr>
        <w:t>.</w:t>
      </w:r>
      <w:r w:rsidR="00DC6A9B">
        <w:rPr>
          <w:rFonts w:ascii="Kanit Light" w:eastAsia="Calibri" w:hAnsi="Kanit Light" w:cs="Kanit Light" w:hint="cs"/>
          <w:szCs w:val="22"/>
          <w:cs/>
          <w:lang w:val="en-SG" w:eastAsia="en-SG"/>
        </w:rPr>
        <w:t>4</w:t>
      </w:r>
      <w:r w:rsidR="002E5CB2">
        <w:rPr>
          <w:rFonts w:ascii="Kanit Light" w:eastAsia="Calibri" w:hAnsi="Kanit Light" w:cs="Kanit Light"/>
          <w:szCs w:val="22"/>
          <w:lang w:val="en-SG" w:eastAsia="en-SG"/>
        </w:rPr>
        <w:t>0</w:t>
      </w:r>
      <w:r w:rsidR="000C4014" w:rsidRPr="00C76804">
        <w:rPr>
          <w:rFonts w:ascii="Kanit Light" w:eastAsia="Calibri" w:hAnsi="Kanit Light" w:cs="Kanit Light"/>
          <w:szCs w:val="22"/>
          <w:lang w:val="en-SG" w:eastAsia="en-SG"/>
        </w:rPr>
        <w:t xml:space="preserve"> </w:t>
      </w:r>
      <w:r w:rsidR="000C4014" w:rsidRPr="00C76804">
        <w:rPr>
          <w:rFonts w:ascii="Kanit Light" w:eastAsia="Calibri" w:hAnsi="Kanit Light" w:cs="Kanit Light"/>
          <w:szCs w:val="22"/>
          <w:cs/>
          <w:lang w:val="en-SG" w:eastAsia="en-SG"/>
        </w:rPr>
        <w:t xml:space="preserve">น. </w:t>
      </w:r>
      <w:r w:rsidR="00291882">
        <w:rPr>
          <w:rFonts w:ascii="Kanit Light" w:eastAsia="Times New Roman" w:hAnsi="Kanit Light" w:cs="Kanit Light"/>
          <w:szCs w:val="22"/>
          <w:cs/>
          <w:lang w:val="en-SG" w:eastAsia="en-SG"/>
        </w:rPr>
        <w:tab/>
      </w:r>
      <w:r w:rsidR="000C4014" w:rsidRPr="00C76804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เดินทางถึง </w:t>
      </w:r>
      <w:r w:rsidR="000C4014" w:rsidRPr="00A70D5B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>ท่าอากาศยานนานาชาติ</w:t>
      </w:r>
      <w:r w:rsidR="000C4014" w:rsidRPr="00A70D5B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>คันไซ</w:t>
      </w:r>
      <w:r w:rsidR="000C4014" w:rsidRPr="00A70D5B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 xml:space="preserve"> ประเทศญี่ปุ่น </w:t>
      </w:r>
      <w:r w:rsidR="000C4014" w:rsidRPr="00C76804">
        <w:rPr>
          <w:rFonts w:ascii="Kanit Light" w:eastAsia="Times New Roman" w:hAnsi="Kanit Light" w:cs="Kanit Light"/>
          <w:i/>
          <w:iCs/>
          <w:color w:val="C00000"/>
          <w:szCs w:val="22"/>
          <w:cs/>
          <w:lang w:eastAsia="en-SG"/>
        </w:rPr>
        <w:t>(เวล</w:t>
      </w:r>
      <w:r w:rsidR="003928E0" w:rsidRPr="00C76804">
        <w:rPr>
          <w:rFonts w:ascii="Kanit Light" w:eastAsia="Times New Roman" w:hAnsi="Kanit Light" w:cs="Kanit Light" w:hint="cs"/>
          <w:i/>
          <w:iCs/>
          <w:color w:val="C00000"/>
          <w:szCs w:val="22"/>
          <w:cs/>
          <w:lang w:eastAsia="en-SG"/>
        </w:rPr>
        <w:t>า</w:t>
      </w:r>
      <w:r w:rsidR="000C4014" w:rsidRPr="00C76804">
        <w:rPr>
          <w:rFonts w:ascii="Kanit Light" w:eastAsia="Times New Roman" w:hAnsi="Kanit Light" w:cs="Kanit Light"/>
          <w:i/>
          <w:iCs/>
          <w:color w:val="C00000"/>
          <w:szCs w:val="22"/>
          <w:cs/>
          <w:lang w:eastAsia="en-SG"/>
        </w:rPr>
        <w:t>ท้องถิ่นเร็วกว่าประเทศไทย 2</w:t>
      </w:r>
      <w:r w:rsidR="000C4014" w:rsidRPr="00C76804">
        <w:rPr>
          <w:rFonts w:ascii="Kanit Light" w:eastAsia="Times New Roman" w:hAnsi="Kanit Light" w:cs="Kanit Light" w:hint="cs"/>
          <w:i/>
          <w:iCs/>
          <w:color w:val="C00000"/>
          <w:szCs w:val="22"/>
          <w:cs/>
          <w:lang w:eastAsia="en-SG"/>
        </w:rPr>
        <w:t xml:space="preserve"> </w:t>
      </w:r>
      <w:r w:rsidR="000C4014" w:rsidRPr="00C76804">
        <w:rPr>
          <w:rFonts w:ascii="Kanit Light" w:eastAsia="Times New Roman" w:hAnsi="Kanit Light" w:cs="Kanit Light"/>
          <w:i/>
          <w:iCs/>
          <w:color w:val="C00000"/>
          <w:szCs w:val="22"/>
          <w:cs/>
          <w:lang w:eastAsia="en-SG"/>
        </w:rPr>
        <w:t>ชั่วโมง กรุณาปรับนาฬิกา</w:t>
      </w:r>
      <w:r w:rsidR="000C4014" w:rsidRPr="00C76804">
        <w:rPr>
          <w:rFonts w:ascii="Kanit Light" w:eastAsia="Times New Roman" w:hAnsi="Kanit Light" w:cs="Kanit Light" w:hint="cs"/>
          <w:i/>
          <w:iCs/>
          <w:color w:val="C00000"/>
          <w:szCs w:val="22"/>
          <w:cs/>
          <w:lang w:eastAsia="en-SG"/>
        </w:rPr>
        <w:t xml:space="preserve"> </w:t>
      </w:r>
      <w:r w:rsidR="000C4014" w:rsidRPr="00C76804">
        <w:rPr>
          <w:rFonts w:ascii="Kanit Light" w:eastAsia="Times New Roman" w:hAnsi="Kanit Light" w:cs="Kanit Light"/>
          <w:i/>
          <w:iCs/>
          <w:color w:val="C00000"/>
          <w:szCs w:val="22"/>
          <w:cs/>
          <w:lang w:eastAsia="en-SG"/>
        </w:rPr>
        <w:t>ของท่านเป็นเวลาท้องถิ่น เพื่อความสะดวกในการนัดหมาย)</w:t>
      </w:r>
      <w:r w:rsidR="000C4014" w:rsidRPr="00C76804">
        <w:rPr>
          <w:rFonts w:ascii="Kanit Light" w:eastAsia="Times New Roman" w:hAnsi="Kanit Light" w:cs="Kanit Light"/>
          <w:color w:val="C00000"/>
          <w:szCs w:val="22"/>
          <w:cs/>
          <w:lang w:eastAsia="en-SG"/>
        </w:rPr>
        <w:t xml:space="preserve"> </w:t>
      </w:r>
      <w:r w:rsidR="000C4014" w:rsidRPr="00C76804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 xml:space="preserve">นำท่านผ่านพิธีตรวจคนเข้าเมืองและศุลกากร </w:t>
      </w:r>
      <w:r w:rsidR="000C4014" w:rsidRPr="00C76804">
        <w:rPr>
          <w:rFonts w:ascii="Kanit Light" w:eastAsia="Times New Roman" w:hAnsi="Kanit Light" w:cs="Kanit Light"/>
          <w:color w:val="FF0000"/>
          <w:szCs w:val="22"/>
          <w:cs/>
          <w:lang w:eastAsia="en-SG"/>
        </w:rPr>
        <w:t xml:space="preserve">สำคัญ!!! </w:t>
      </w:r>
      <w:r w:rsidR="000C4014" w:rsidRPr="00C76804">
        <w:rPr>
          <w:rFonts w:ascii="Kanit Light" w:eastAsia="Times New Roman" w:hAnsi="Kanit Light" w:cs="Kanit Light" w:hint="cs"/>
          <w:color w:val="FF0000"/>
          <w:szCs w:val="22"/>
          <w:cs/>
          <w:lang w:eastAsia="en-SG"/>
        </w:rPr>
        <w:t xml:space="preserve"> </w:t>
      </w:r>
      <w:r w:rsidR="000C4014" w:rsidRPr="00C76804">
        <w:rPr>
          <w:rFonts w:ascii="Kanit Light" w:eastAsia="Times New Roman" w:hAnsi="Kanit Light" w:cs="Kanit Light"/>
          <w:color w:val="FF0000"/>
          <w:szCs w:val="22"/>
          <w:cs/>
          <w:lang w:eastAsia="en-SG"/>
        </w:rPr>
        <w:t>ประเทศญี่ปุ่นไม่อนุญาตให้นำอาหารสด จำพวก เนื้อสัตว์ พืช ผัก ผลไม้ เข้าประเทศ หากฝ่าฝืนจะมีโทษจับและปรับ</w:t>
      </w:r>
      <w:bookmarkStart w:id="8" w:name="_Hlk109389256"/>
      <w:r w:rsidR="00115E03" w:rsidRPr="00C76804">
        <w:rPr>
          <w:rFonts w:hint="cs"/>
          <w:szCs w:val="22"/>
          <w:cs/>
        </w:rPr>
        <w:t xml:space="preserve"> </w:t>
      </w:r>
      <w:r w:rsidR="00DE0508" w:rsidRPr="006F3061">
        <w:rPr>
          <w:rFonts w:ascii="Kanit Light" w:eastAsia="Times New Roman" w:hAnsi="Kanit Light" w:cs="Kanit Light"/>
          <w:szCs w:val="22"/>
          <w:cs/>
          <w:lang w:val="en-SG" w:eastAsia="en-SG"/>
        </w:rPr>
        <w:t>เดินทางสู่</w:t>
      </w:r>
      <w:bookmarkStart w:id="9" w:name="_Hlk128138381"/>
      <w:r w:rsidR="00DE0508" w:rsidRPr="006F3061">
        <w:rPr>
          <w:rFonts w:ascii="Kanit Light" w:hAnsi="Kanit Light" w:cs="Kanit Light"/>
          <w:color w:val="FF0000"/>
          <w:szCs w:val="22"/>
        </w:rPr>
        <w:t xml:space="preserve"> </w:t>
      </w:r>
      <w:r w:rsidR="00DE0508" w:rsidRPr="00724EFC">
        <w:rPr>
          <w:rFonts w:ascii="Kanit Light" w:hAnsi="Kanit Light" w:cs="Kanit Light"/>
          <w:b/>
          <w:bCs/>
          <w:szCs w:val="22"/>
          <w:cs/>
        </w:rPr>
        <w:t xml:space="preserve">โอซาก้า </w:t>
      </w:r>
      <w:r w:rsidR="00DE0508" w:rsidRPr="00724EFC">
        <w:rPr>
          <w:rFonts w:ascii="Kanit Light" w:hAnsi="Kanit Light" w:cs="Kanit Light"/>
          <w:b/>
          <w:bCs/>
          <w:szCs w:val="22"/>
        </w:rPr>
        <w:t>(Osaka)</w:t>
      </w:r>
      <w:bookmarkEnd w:id="9"/>
      <w:r w:rsidR="00DE0508" w:rsidRPr="00724EFC">
        <w:rPr>
          <w:rFonts w:ascii="Kanit Light" w:hAnsi="Kanit Light" w:cs="Kanit Light" w:hint="cs"/>
          <w:b/>
          <w:bCs/>
          <w:szCs w:val="22"/>
          <w:cs/>
        </w:rPr>
        <w:t xml:space="preserve"> </w:t>
      </w:r>
      <w:r w:rsidR="00DE0508" w:rsidRPr="00E839E6">
        <w:rPr>
          <w:rFonts w:ascii="Kanit Light" w:eastAsia="Times New Roman" w:hAnsi="Kanit Light" w:cs="Kanit Light"/>
          <w:i/>
          <w:iCs/>
          <w:szCs w:val="22"/>
          <w:lang w:eastAsia="en-SG"/>
        </w:rPr>
        <w:t>(</w:t>
      </w:r>
      <w:r w:rsidR="00DE0508" w:rsidRPr="00E839E6">
        <w:rPr>
          <w:rFonts w:ascii="Kanit Light" w:eastAsia="Times New Roman" w:hAnsi="Kanit Light" w:cs="Kanit Light" w:hint="cs"/>
          <w:i/>
          <w:iCs/>
          <w:szCs w:val="22"/>
          <w:cs/>
          <w:lang w:eastAsia="en-SG"/>
        </w:rPr>
        <w:t xml:space="preserve">ใช้เวลาเดินทางโดยประมาณ </w:t>
      </w:r>
      <w:r w:rsidR="00DE0508" w:rsidRPr="00E839E6">
        <w:rPr>
          <w:rFonts w:ascii="Kanit Light" w:eastAsia="Times New Roman" w:hAnsi="Kanit Light" w:cs="Kanit Light"/>
          <w:i/>
          <w:iCs/>
          <w:szCs w:val="22"/>
          <w:lang w:eastAsia="en-SG"/>
        </w:rPr>
        <w:t xml:space="preserve">1 </w:t>
      </w:r>
      <w:r w:rsidR="00DE0508" w:rsidRPr="00E839E6">
        <w:rPr>
          <w:rFonts w:ascii="Kanit Light" w:eastAsia="Times New Roman" w:hAnsi="Kanit Light" w:cs="Kanit Light" w:hint="cs"/>
          <w:i/>
          <w:iCs/>
          <w:szCs w:val="22"/>
          <w:cs/>
          <w:lang w:eastAsia="en-SG"/>
        </w:rPr>
        <w:t>ชั่วโมง</w:t>
      </w:r>
      <w:r w:rsidR="00DE0508" w:rsidRPr="00E839E6">
        <w:rPr>
          <w:rFonts w:ascii="Kanit Light" w:hAnsi="Kanit Light" w:cs="Kanit Light"/>
          <w:i/>
          <w:iCs/>
          <w:szCs w:val="22"/>
        </w:rPr>
        <w:t>)</w:t>
      </w:r>
      <w:r w:rsidR="00DE0508" w:rsidRPr="00E839E6">
        <w:rPr>
          <w:rFonts w:ascii="Kanit Light" w:hAnsi="Kanit Light" w:cs="Kanit Light" w:hint="cs"/>
          <w:i/>
          <w:iCs/>
          <w:color w:val="0066FF"/>
          <w:szCs w:val="22"/>
          <w:cs/>
        </w:rPr>
        <w:t xml:space="preserve"> </w:t>
      </w:r>
      <w:r w:rsidR="00DE0508" w:rsidRPr="00E839E6">
        <w:rPr>
          <w:rFonts w:ascii="Kanit Light" w:eastAsia="Times New Roman" w:hAnsi="Kanit Light" w:cs="Kanit Light" w:hint="cs"/>
          <w:szCs w:val="22"/>
          <w:cs/>
          <w:lang w:eastAsia="en-SG"/>
        </w:rPr>
        <w:t>เป็นเมือง</w:t>
      </w:r>
      <w:r w:rsidR="00DE0508" w:rsidRPr="006F3061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ที่มีขนาดเศรษฐกิจใหญ่เป็นอันดับ </w:t>
      </w:r>
      <w:r w:rsidR="00DE0508" w:rsidRPr="006F3061">
        <w:rPr>
          <w:rFonts w:ascii="Kanit Light" w:eastAsia="Times New Roman" w:hAnsi="Kanit Light" w:cs="Kanit Light"/>
          <w:szCs w:val="22"/>
          <w:lang w:eastAsia="en-SG"/>
        </w:rPr>
        <w:t>2</w:t>
      </w:r>
      <w:r w:rsidR="00DE0508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เป็นจุดหมายของใครหลายๆคน เป็นเมืองที่</w:t>
      </w:r>
      <w:r w:rsidR="00DE0508" w:rsidRPr="00724EFC">
        <w:rPr>
          <w:rFonts w:ascii="Kanit Light" w:eastAsia="Times New Roman" w:hAnsi="Kanit Light" w:cs="Kanit Light"/>
          <w:szCs w:val="22"/>
          <w:cs/>
          <w:lang w:eastAsia="en-SG"/>
        </w:rPr>
        <w:t xml:space="preserve">น่าตื่นเต้นและมีสีสัน </w:t>
      </w:r>
      <w:r w:rsidR="00DE0508">
        <w:rPr>
          <w:rFonts w:ascii="Kanit Light" w:eastAsia="Times New Roman" w:hAnsi="Kanit Light" w:cs="Kanit Light" w:hint="cs"/>
          <w:szCs w:val="22"/>
          <w:cs/>
          <w:lang w:eastAsia="en-SG"/>
        </w:rPr>
        <w:t>สามารถ</w:t>
      </w:r>
      <w:r w:rsidR="00DE0508" w:rsidRPr="00724EFC">
        <w:rPr>
          <w:rFonts w:ascii="Kanit Light" w:eastAsia="Times New Roman" w:hAnsi="Kanit Light" w:cs="Kanit Light"/>
          <w:szCs w:val="22"/>
          <w:cs/>
          <w:lang w:eastAsia="en-SG"/>
        </w:rPr>
        <w:t>สัมผัสวัฒนธรรมญี่ปุ่นแบบดั้งเดิม อาหารอร่อย ผู้คนเป็นมิตร และสถานที่ท่องเที่ยวน่าสนใจ</w:t>
      </w:r>
      <w:r w:rsidR="00DE0508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</w:t>
      </w:r>
      <w:r w:rsidR="00707599" w:rsidRPr="00074961">
        <w:rPr>
          <w:rFonts w:ascii="Segoe UI Emoji" w:hAnsi="Segoe UI Emoji" w:cs="Segoe UI Emoji"/>
          <w:szCs w:val="22"/>
        </w:rPr>
        <w:t>✨</w:t>
      </w:r>
      <w:r w:rsidR="00707599" w:rsidRPr="00074961">
        <w:rPr>
          <w:rFonts w:ascii="Kanit Light" w:eastAsia="Times New Roman" w:hAnsi="Kanit Light" w:cs="Kanit Light"/>
          <w:b/>
          <w:bCs/>
          <w:szCs w:val="22"/>
          <w:cs/>
          <w:lang w:eastAsia="en-SG"/>
        </w:rPr>
        <w:t>สัมผัสเสน่ห์ที่ไม่เคยจืดจาง ณ</w:t>
      </w:r>
      <w:r w:rsidR="00707599"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 xml:space="preserve"> </w:t>
      </w:r>
      <w:r w:rsidR="00707599" w:rsidRPr="009D778B">
        <w:rPr>
          <w:rFonts w:ascii="Kanit Light" w:eastAsia="Times New Roman" w:hAnsi="Kanit Light" w:cs="Kanit Light"/>
          <w:color w:val="FF3300"/>
          <w:szCs w:val="22"/>
          <w:cs/>
          <w:lang w:eastAsia="en-SG"/>
        </w:rPr>
        <w:t>ย่านชินไซบาชิ</w:t>
      </w:r>
      <w:r w:rsidR="00707599" w:rsidRPr="009D778B">
        <w:rPr>
          <w:rFonts w:ascii="Arial" w:hAnsi="Arial" w:cs="Arial"/>
          <w:color w:val="FF3300"/>
          <w:szCs w:val="22"/>
          <w:shd w:val="clear" w:color="auto" w:fill="FFFFFF"/>
        </w:rPr>
        <w:t xml:space="preserve"> </w:t>
      </w:r>
      <w:r w:rsidR="00707599" w:rsidRPr="009D778B">
        <w:rPr>
          <w:rFonts w:ascii="Kanit Light" w:eastAsia="Times New Roman" w:hAnsi="Kanit Light" w:cs="Kanit Light"/>
          <w:color w:val="FF3300"/>
          <w:szCs w:val="22"/>
          <w:lang w:eastAsia="en-SG"/>
        </w:rPr>
        <w:t>(</w:t>
      </w:r>
      <w:proofErr w:type="spellStart"/>
      <w:r w:rsidR="00707599" w:rsidRPr="009D778B">
        <w:rPr>
          <w:rFonts w:ascii="Kanit Light" w:eastAsia="Times New Roman" w:hAnsi="Kanit Light" w:cs="Kanit Light"/>
          <w:color w:val="FF3300"/>
          <w:szCs w:val="22"/>
          <w:lang w:eastAsia="en-SG"/>
        </w:rPr>
        <w:t>Shinsaibashi</w:t>
      </w:r>
      <w:proofErr w:type="spellEnd"/>
      <w:r w:rsidR="00707599" w:rsidRPr="009D778B">
        <w:rPr>
          <w:rFonts w:ascii="Kanit Light" w:eastAsia="Times New Roman" w:hAnsi="Kanit Light" w:cs="Kanit Light"/>
          <w:color w:val="FF3300"/>
          <w:szCs w:val="22"/>
          <w:lang w:eastAsia="en-SG"/>
        </w:rPr>
        <w:t>)</w:t>
      </w:r>
      <w:r w:rsidR="00E117C2" w:rsidRPr="007D09E3">
        <w:rPr>
          <w:rFonts w:ascii="Kanit Light" w:eastAsia="Times New Roman" w:hAnsi="Kanit Light" w:cs="Kanit Light"/>
          <w:color w:val="F4750C"/>
          <w:szCs w:val="22"/>
          <w:lang w:eastAsia="en-SG"/>
        </w:rPr>
        <w:t xml:space="preserve"> </w:t>
      </w:r>
      <w:r w:rsidR="00707599" w:rsidRPr="00074961">
        <w:rPr>
          <w:rFonts w:ascii="Kanit Light" w:eastAsia="Times New Roman" w:hAnsi="Kanit Light" w:cs="Kanit Light"/>
          <w:b/>
          <w:bCs/>
          <w:szCs w:val="22"/>
          <w:cs/>
          <w:lang w:eastAsia="en-SG"/>
        </w:rPr>
        <w:t>แล้วไปโพสต์ท่า</w:t>
      </w:r>
      <w:r w:rsidR="00707599"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>ถ่</w:t>
      </w:r>
      <w:r w:rsidR="003C6531"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>า</w:t>
      </w:r>
      <w:r w:rsidR="00707599"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>ยภาพ</w:t>
      </w:r>
      <w:r w:rsidR="00707599" w:rsidRPr="00074961">
        <w:rPr>
          <w:rFonts w:ascii="Kanit Light" w:eastAsia="Times New Roman" w:hAnsi="Kanit Light" w:cs="Kanit Light"/>
          <w:b/>
          <w:bCs/>
          <w:szCs w:val="22"/>
          <w:cs/>
          <w:lang w:eastAsia="en-SG"/>
        </w:rPr>
        <w:t>สุดจึ้งกับคุณลุงกูลิโกะ</w:t>
      </w:r>
      <w:r w:rsidR="00707599" w:rsidRPr="00074961">
        <w:rPr>
          <w:rFonts w:ascii="Kanit Light" w:eastAsia="Times New Roman" w:hAnsi="Kanit Light" w:cs="Kanit Light"/>
          <w:szCs w:val="22"/>
          <w:lang w:eastAsia="en-SG"/>
        </w:rPr>
        <w:t xml:space="preserve"> </w:t>
      </w:r>
      <w:r w:rsidR="00707599" w:rsidRPr="00074961">
        <w:rPr>
          <w:rFonts w:ascii="Segoe UI Emoji" w:eastAsia="Times New Roman" w:hAnsi="Segoe UI Emoji" w:cs="Segoe UI Emoji"/>
          <w:szCs w:val="22"/>
          <w:lang w:eastAsia="en-SG"/>
        </w:rPr>
        <w:t>🏃</w:t>
      </w:r>
      <w:r w:rsidR="00707599" w:rsidRPr="00074961">
        <w:rPr>
          <w:rFonts w:ascii="Times New Roman" w:eastAsia="Times New Roman" w:hAnsi="Times New Roman" w:cs="Times New Roman"/>
          <w:szCs w:val="22"/>
          <w:lang w:eastAsia="en-SG"/>
        </w:rPr>
        <w:t>‍♂️</w:t>
      </w:r>
      <w:r w:rsidR="00707599">
        <w:rPr>
          <w:rFonts w:ascii="Kanit Light" w:eastAsia="Times New Roman" w:hAnsi="Kanit Light" w:cs="Kanit Light" w:hint="cs"/>
          <w:szCs w:val="22"/>
          <w:cs/>
          <w:lang w:eastAsia="en-SG"/>
        </w:rPr>
        <w:t>สุด</w:t>
      </w:r>
      <w:r w:rsidR="00707599" w:rsidRPr="00074961">
        <w:rPr>
          <w:rFonts w:ascii="Kanit Light" w:eastAsia="Times New Roman" w:hAnsi="Kanit Light" w:cs="Kanit Light"/>
          <w:szCs w:val="22"/>
          <w:cs/>
          <w:lang w:eastAsia="en-SG"/>
        </w:rPr>
        <w:t>ปัง!</w:t>
      </w:r>
      <w:r w:rsidR="00707599" w:rsidRPr="00074961">
        <w:rPr>
          <w:rFonts w:ascii="Kanit Light" w:eastAsia="Times New Roman" w:hAnsi="Kanit Light" w:cs="Kanit Light"/>
          <w:szCs w:val="22"/>
          <w:lang w:eastAsia="en-SG"/>
        </w:rPr>
        <w:t xml:space="preserve"> </w:t>
      </w:r>
      <w:r w:rsidR="00707599" w:rsidRPr="00074961">
        <w:rPr>
          <w:rFonts w:ascii="Kanit Light" w:eastAsia="Times New Roman" w:hAnsi="Kanit Light" w:cs="Kanit Light"/>
          <w:szCs w:val="22"/>
          <w:cs/>
          <w:lang w:eastAsia="en-SG"/>
        </w:rPr>
        <w:t>วาร์ปสู่ย่าน</w:t>
      </w:r>
      <w:r w:rsidR="00707599">
        <w:rPr>
          <w:rFonts w:ascii="Kanit Light" w:eastAsia="Times New Roman" w:hAnsi="Kanit Light" w:cs="Kanit Light"/>
          <w:szCs w:val="22"/>
          <w:cs/>
          <w:lang w:eastAsia="en-SG"/>
        </w:rPr>
        <w:br/>
      </w:r>
      <w:r w:rsidR="00707599" w:rsidRPr="00074961">
        <w:rPr>
          <w:rFonts w:ascii="Kanit Light" w:eastAsia="Times New Roman" w:hAnsi="Kanit Light" w:cs="Kanit Light"/>
          <w:szCs w:val="22"/>
          <w:cs/>
          <w:lang w:eastAsia="en-SG"/>
        </w:rPr>
        <w:t>ช้อปปิ้งที่มันส์ที่สุดในญี่ปุ่น!</w:t>
      </w:r>
      <w:r w:rsidR="00707599" w:rsidRPr="00074961">
        <w:rPr>
          <w:rFonts w:ascii="Kanit Light" w:eastAsia="Times New Roman" w:hAnsi="Kanit Light" w:cs="Kanit Light"/>
          <w:szCs w:val="22"/>
          <w:lang w:eastAsia="en-SG"/>
        </w:rPr>
        <w:t xml:space="preserve"> </w:t>
      </w:r>
      <w:proofErr w:type="spellStart"/>
      <w:r w:rsidR="00707599" w:rsidRPr="00074961">
        <w:rPr>
          <w:rFonts w:ascii="Kanit Light" w:eastAsia="Times New Roman" w:hAnsi="Kanit Light" w:cs="Kanit Light"/>
          <w:b/>
          <w:bCs/>
          <w:szCs w:val="22"/>
          <w:lang w:eastAsia="en-SG"/>
        </w:rPr>
        <w:t>Shinsaibashi</w:t>
      </w:r>
      <w:proofErr w:type="spellEnd"/>
      <w:r w:rsidR="00707599" w:rsidRPr="00074961">
        <w:rPr>
          <w:rFonts w:ascii="Kanit Light" w:eastAsia="Times New Roman" w:hAnsi="Kanit Light" w:cs="Kanit Light"/>
          <w:szCs w:val="22"/>
          <w:lang w:eastAsia="en-SG"/>
        </w:rPr>
        <w:t xml:space="preserve"> </w:t>
      </w:r>
      <w:r w:rsidR="00707599" w:rsidRPr="00074961">
        <w:rPr>
          <w:rFonts w:ascii="Kanit Light" w:eastAsia="Times New Roman" w:hAnsi="Kanit Light" w:cs="Kanit Light"/>
          <w:szCs w:val="22"/>
          <w:cs/>
          <w:lang w:eastAsia="en-SG"/>
        </w:rPr>
        <w:t xml:space="preserve">ถนนสายละลายทรัพย์ที่รวมร้านค้าชื่อดังและร้านอาหารระดับตำนานไว้เพียบ เดินชิลล์ๆ ช้อปเพลินๆ กว่า </w:t>
      </w:r>
      <w:r w:rsidR="00707599" w:rsidRPr="00074961">
        <w:rPr>
          <w:rFonts w:ascii="Kanit Light" w:eastAsia="Times New Roman" w:hAnsi="Kanit Light" w:cs="Kanit Light"/>
          <w:szCs w:val="22"/>
          <w:lang w:eastAsia="en-SG"/>
        </w:rPr>
        <w:t xml:space="preserve">600 </w:t>
      </w:r>
      <w:r w:rsidR="00707599" w:rsidRPr="00074961">
        <w:rPr>
          <w:rFonts w:ascii="Kanit Light" w:eastAsia="Times New Roman" w:hAnsi="Kanit Light" w:cs="Kanit Light"/>
          <w:szCs w:val="22"/>
          <w:cs/>
          <w:lang w:eastAsia="en-SG"/>
        </w:rPr>
        <w:t>เมตร ก่อนพุ่งตัวไปที่</w:t>
      </w:r>
      <w:r w:rsidR="00707599" w:rsidRPr="009D778B">
        <w:rPr>
          <w:rFonts w:ascii="Kanit Light" w:eastAsia="Times New Roman" w:hAnsi="Kanit Light" w:cs="Kanit Light"/>
          <w:color w:val="FF3300"/>
          <w:szCs w:val="22"/>
          <w:cs/>
          <w:lang w:eastAsia="en-SG"/>
        </w:rPr>
        <w:t>สะพานเอบิซึบาชิ</w:t>
      </w:r>
      <w:r w:rsidR="00707599" w:rsidRPr="009D778B">
        <w:rPr>
          <w:rFonts w:ascii="Kanit Light" w:eastAsia="Times New Roman" w:hAnsi="Kanit Light" w:cs="Kanit Light" w:hint="cs"/>
          <w:color w:val="FF3300"/>
          <w:szCs w:val="22"/>
          <w:cs/>
          <w:lang w:eastAsia="en-SG"/>
        </w:rPr>
        <w:t xml:space="preserve"> </w:t>
      </w:r>
      <w:r w:rsidR="00707599" w:rsidRPr="009D778B">
        <w:rPr>
          <w:rFonts w:ascii="Kanit Light" w:eastAsia="Times New Roman" w:hAnsi="Kanit Light" w:cs="Kanit Light"/>
          <w:color w:val="FF3300"/>
          <w:szCs w:val="22"/>
          <w:cs/>
          <w:lang w:eastAsia="en-SG"/>
        </w:rPr>
        <w:t>(</w:t>
      </w:r>
      <w:proofErr w:type="spellStart"/>
      <w:r w:rsidR="00707599" w:rsidRPr="009D778B">
        <w:rPr>
          <w:rFonts w:ascii="Kanit Light" w:eastAsia="Times New Roman" w:hAnsi="Kanit Light" w:cs="Kanit Light"/>
          <w:color w:val="FF3300"/>
          <w:szCs w:val="22"/>
          <w:lang w:eastAsia="en-SG"/>
        </w:rPr>
        <w:t>Ebisubashi</w:t>
      </w:r>
      <w:proofErr w:type="spellEnd"/>
      <w:r w:rsidR="00707599" w:rsidRPr="009D778B">
        <w:rPr>
          <w:rFonts w:ascii="Kanit Light" w:eastAsia="Times New Roman" w:hAnsi="Kanit Light" w:cs="Kanit Light"/>
          <w:color w:val="FF3300"/>
          <w:szCs w:val="22"/>
          <w:lang w:eastAsia="en-SG"/>
        </w:rPr>
        <w:t xml:space="preserve"> Bridge) </w:t>
      </w:r>
      <w:r w:rsidR="00707599" w:rsidRPr="00074961">
        <w:rPr>
          <w:rFonts w:ascii="Kanit Light" w:eastAsia="Times New Roman" w:hAnsi="Kanit Light" w:cs="Kanit Light"/>
          <w:szCs w:val="22"/>
          <w:cs/>
          <w:lang w:eastAsia="en-SG"/>
        </w:rPr>
        <w:t>เพื่อแชะภาพกับ</w:t>
      </w:r>
      <w:r w:rsidR="00707599" w:rsidRPr="00074961">
        <w:rPr>
          <w:rFonts w:ascii="Kanit Light" w:eastAsia="Times New Roman" w:hAnsi="Kanit Light" w:cs="Kanit Light"/>
          <w:szCs w:val="22"/>
          <w:lang w:eastAsia="en-SG"/>
        </w:rPr>
        <w:t xml:space="preserve"> </w:t>
      </w:r>
      <w:r w:rsidR="00707599" w:rsidRPr="009D778B">
        <w:rPr>
          <w:rFonts w:ascii="Kanit Light" w:eastAsia="Times New Roman" w:hAnsi="Kanit Light" w:cs="Kanit Light"/>
          <w:color w:val="FF3300"/>
          <w:szCs w:val="22"/>
          <w:cs/>
          <w:lang w:eastAsia="en-SG"/>
        </w:rPr>
        <w:t xml:space="preserve">ป้ายไฟ </w:t>
      </w:r>
      <w:r w:rsidR="00707599" w:rsidRPr="009D778B">
        <w:rPr>
          <w:rFonts w:ascii="Kanit Light" w:eastAsia="Times New Roman" w:hAnsi="Kanit Light" w:cs="Kanit Light"/>
          <w:color w:val="FF3300"/>
          <w:szCs w:val="22"/>
          <w:lang w:eastAsia="en-SG"/>
        </w:rPr>
        <w:t xml:space="preserve">Glico LED </w:t>
      </w:r>
      <w:r w:rsidR="00707599" w:rsidRPr="00074961">
        <w:rPr>
          <w:rFonts w:ascii="Kanit Light" w:eastAsia="Times New Roman" w:hAnsi="Kanit Light" w:cs="Kanit Light"/>
          <w:szCs w:val="22"/>
          <w:cs/>
          <w:lang w:eastAsia="en-SG"/>
        </w:rPr>
        <w:t xml:space="preserve">ในตำนาน แลนด์มาร์คอายุกว่า </w:t>
      </w:r>
      <w:r w:rsidR="00707599" w:rsidRPr="00074961">
        <w:rPr>
          <w:rFonts w:ascii="Kanit Light" w:eastAsia="Times New Roman" w:hAnsi="Kanit Light" w:cs="Kanit Light"/>
          <w:szCs w:val="22"/>
          <w:lang w:eastAsia="en-SG"/>
        </w:rPr>
        <w:t xml:space="preserve">70 </w:t>
      </w:r>
      <w:r w:rsidR="00707599" w:rsidRPr="00074961">
        <w:rPr>
          <w:rFonts w:ascii="Kanit Light" w:eastAsia="Times New Roman" w:hAnsi="Kanit Light" w:cs="Kanit Light"/>
          <w:szCs w:val="22"/>
          <w:cs/>
          <w:lang w:eastAsia="en-SG"/>
        </w:rPr>
        <w:t xml:space="preserve">ปีที่ยังคงความเก๋าและเป็นหัวใจสำคัญของเมืองโอซาก้า ใครอยากได้รูปโปรไฟล์ใหม่ที่ตะโกนว่า </w:t>
      </w:r>
      <w:r w:rsidR="00707599" w:rsidRPr="00074961">
        <w:rPr>
          <w:rFonts w:ascii="Kanit Light" w:eastAsia="Times New Roman" w:hAnsi="Kanit Light" w:cs="Kanit Light"/>
          <w:szCs w:val="22"/>
          <w:lang w:eastAsia="en-SG"/>
        </w:rPr>
        <w:t>'</w:t>
      </w:r>
      <w:r w:rsidR="00707599" w:rsidRPr="00074961">
        <w:rPr>
          <w:rFonts w:ascii="Kanit Light" w:eastAsia="Times New Roman" w:hAnsi="Kanit Light" w:cs="Kanit Light"/>
          <w:szCs w:val="22"/>
          <w:cs/>
          <w:lang w:eastAsia="en-SG"/>
        </w:rPr>
        <w:t>อยู่ญี่ปุ่น!</w:t>
      </w:r>
      <w:r w:rsidR="00707599" w:rsidRPr="00074961">
        <w:rPr>
          <w:rFonts w:ascii="Kanit Light" w:eastAsia="Times New Roman" w:hAnsi="Kanit Light" w:cs="Kanit Light"/>
          <w:szCs w:val="22"/>
          <w:lang w:eastAsia="en-SG"/>
        </w:rPr>
        <w:t xml:space="preserve">' </w:t>
      </w:r>
      <w:r w:rsidR="00707599" w:rsidRPr="00074961">
        <w:rPr>
          <w:rFonts w:ascii="Kanit Light" w:eastAsia="Times New Roman" w:hAnsi="Kanit Light" w:cs="Kanit Light"/>
          <w:szCs w:val="22"/>
          <w:cs/>
          <w:lang w:eastAsia="en-SG"/>
        </w:rPr>
        <w:t>ต้องมาพิกัดนี้เท่านั้น!</w:t>
      </w:r>
    </w:p>
    <w:p w14:paraId="4E85EFA2" w14:textId="50523724" w:rsidR="007C125F" w:rsidRDefault="00127A3D" w:rsidP="00707599">
      <w:pPr>
        <w:spacing w:after="0"/>
        <w:ind w:left="851" w:hanging="851"/>
        <w:jc w:val="thaiDistribute"/>
        <w:rPr>
          <w:rFonts w:ascii="Kanit Light" w:hAnsi="Kanit Light" w:cs="Kanit Light"/>
          <w:color w:val="6600FF"/>
          <w:szCs w:val="22"/>
        </w:rPr>
      </w:pPr>
      <w:r>
        <w:rPr>
          <w:rFonts w:ascii="Kanit Light" w:eastAsia="Times New Roman" w:hAnsi="Kanit Light" w:cs="Kanit Light"/>
          <w:noProof/>
          <w:color w:val="FF0000"/>
          <w:szCs w:val="22"/>
          <w:lang w:eastAsia="en-SG"/>
        </w:rPr>
        <w:drawing>
          <wp:anchor distT="0" distB="0" distL="114300" distR="114300" simplePos="0" relativeHeight="251854336" behindDoc="0" locked="0" layoutInCell="1" allowOverlap="1" wp14:anchorId="36F3CC1C" wp14:editId="5BC69115">
            <wp:simplePos x="0" y="0"/>
            <wp:positionH relativeFrom="column">
              <wp:posOffset>-457200</wp:posOffset>
            </wp:positionH>
            <wp:positionV relativeFrom="paragraph">
              <wp:posOffset>297180</wp:posOffset>
            </wp:positionV>
            <wp:extent cx="7628890" cy="2869565"/>
            <wp:effectExtent l="0" t="0" r="0" b="6985"/>
            <wp:wrapSquare wrapText="bothSides"/>
            <wp:docPr id="422293838" name="Picture 27" descr="A large billboards with different color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2293838" name="Picture 27" descr="A large billboards with different colors&#10;&#10;AI-generated content may be incorrect."/>
                    <pic:cNvPicPr/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9900" b="132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8890" cy="28695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F78EF18" w14:textId="7D1A418E" w:rsidR="002979A2" w:rsidRDefault="00127A3D" w:rsidP="00707599">
      <w:pPr>
        <w:spacing w:after="0" w:line="240" w:lineRule="auto"/>
        <w:ind w:left="851" w:right="-11" w:hanging="851"/>
        <w:jc w:val="thaiDistribute"/>
        <w:rPr>
          <w:rFonts w:ascii="Kanit Light" w:hAnsi="Kanit Light" w:cs="Kanit Light"/>
          <w:color w:val="009900"/>
          <w:szCs w:val="22"/>
        </w:rPr>
      </w:pPr>
      <w:r w:rsidRPr="006E2A35">
        <w:rPr>
          <w:rFonts w:ascii="Kanit Light" w:eastAsia="Times New Roman" w:hAnsi="Kanit Light" w:cs="Kanit Light"/>
          <w:b/>
          <w:bCs/>
          <w:noProof/>
          <w:color w:val="996600"/>
          <w:szCs w:val="22"/>
          <w:lang w:eastAsia="en-SG"/>
        </w:rPr>
        <mc:AlternateContent>
          <mc:Choice Requires="wpg">
            <w:drawing>
              <wp:anchor distT="0" distB="0" distL="114300" distR="114300" simplePos="0" relativeHeight="251849216" behindDoc="0" locked="0" layoutInCell="1" allowOverlap="1" wp14:anchorId="704DB814" wp14:editId="072E2FD8">
                <wp:simplePos x="0" y="0"/>
                <wp:positionH relativeFrom="column">
                  <wp:posOffset>-419100</wp:posOffset>
                </wp:positionH>
                <wp:positionV relativeFrom="paragraph">
                  <wp:posOffset>3588966</wp:posOffset>
                </wp:positionV>
                <wp:extent cx="7513955" cy="1779905"/>
                <wp:effectExtent l="38100" t="38100" r="0" b="86995"/>
                <wp:wrapSquare wrapText="bothSides"/>
                <wp:docPr id="1449121872" name="Group 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13955" cy="1779905"/>
                          <a:chOff x="0" y="4233"/>
                          <a:chExt cx="7514167" cy="1780540"/>
                        </a:xfrm>
                      </wpg:grpSpPr>
                      <wpg:grpSp>
                        <wpg:cNvPr id="1418403651" name="Group 34"/>
                        <wpg:cNvGrpSpPr/>
                        <wpg:grpSpPr>
                          <a:xfrm>
                            <a:off x="0" y="4233"/>
                            <a:ext cx="4973320" cy="1780540"/>
                            <a:chOff x="-219075" y="18837"/>
                            <a:chExt cx="4974213" cy="1781388"/>
                          </a:xfrm>
                        </wpg:grpSpPr>
                        <wps:wsp>
                          <wps:cNvPr id="530623961" name="Rectangle 30"/>
                          <wps:cNvSpPr/>
                          <wps:spPr>
                            <a:xfrm>
                              <a:off x="-219075" y="18838"/>
                              <a:ext cx="2163406" cy="1781387"/>
                            </a:xfrm>
                            <a:prstGeom prst="rect">
                              <a:avLst/>
                            </a:prstGeom>
                            <a:gradFill flip="none" rotWithShape="1">
                              <a:gsLst>
                                <a:gs pos="0">
                                  <a:srgbClr val="EE0000">
                                    <a:shade val="30000"/>
                                    <a:satMod val="115000"/>
                                  </a:srgbClr>
                                </a:gs>
                                <a:gs pos="50000">
                                  <a:srgbClr val="EE0000">
                                    <a:shade val="67500"/>
                                    <a:satMod val="115000"/>
                                  </a:srgbClr>
                                </a:gs>
                                <a:gs pos="100000">
                                  <a:srgbClr val="EE0000">
                                    <a:shade val="100000"/>
                                    <a:satMod val="115000"/>
                                  </a:srgbClr>
                                </a:gs>
                              </a:gsLst>
                              <a:lin ang="16200000" scaled="1"/>
                              <a:tileRect/>
                            </a:gradFill>
                            <a:ln>
                              <a:noFill/>
                            </a:ln>
                            <a:effectLst>
                              <a:outerShdw blurRad="50800" dist="38100" dir="2700000" algn="tl" rotWithShape="0">
                                <a:prstClr val="black">
                                  <a:alpha val="40000"/>
                                </a:prstClr>
                              </a:outerShdw>
                            </a:effectLst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1E9B0C4C" w14:textId="77777777" w:rsidR="00707599" w:rsidRDefault="00707599" w:rsidP="00707599">
                                <w:pPr>
                                  <w:spacing w:after="0"/>
                                  <w:jc w:val="thaiDistribute"/>
                                </w:pPr>
                                <w:r w:rsidRPr="00CF20CC"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color w:val="FF0000"/>
                                    <w:sz w:val="27"/>
                                    <w:szCs w:val="27"/>
                                    <w14:glow w14:rad="114300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low>
                                  </w:rPr>
                                  <w:t>Highlight!</w:t>
                                </w:r>
                                <w:r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color w:val="FF0000"/>
                                    <w:sz w:val="27"/>
                                    <w:szCs w:val="27"/>
                                    <w14:glow w14:rad="114300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low>
                                  </w:rPr>
                                  <w:t xml:space="preserve"> </w:t>
                                </w:r>
                                <w:r w:rsidRPr="00676FEE">
                                  <w:rPr>
                                    <w:rFonts w:ascii="Kanit Light" w:hAnsi="Kanit Light" w:cs="Kanit Light"/>
                                    <w:color w:val="FF0000"/>
                                    <w:sz w:val="25"/>
                                    <w:szCs w:val="25"/>
                                    <w14:glow w14:rad="101600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low>
                                    <w14:shadow w14:blurRad="50800" w14:dist="38100" w14:dir="0" w14:sx="100000" w14:sy="100000" w14:kx="0" w14:ky="0" w14:algn="l">
                                      <w14:srgbClr w14:val="000000">
                                        <w14:alpha w14:val="60000"/>
                                      </w14:srgbClr>
                                    </w14:shadow>
                                  </w:rPr>
                                  <w:t xml:space="preserve"> </w:t>
                                </w:r>
                                <w:r w:rsidRPr="00BF2D83">
                                  <w:rPr>
                                    <w:rFonts w:ascii="Kanit Light" w:hAnsi="Kanit Light" w:cs="Kanit Light"/>
                                    <w:color w:val="FFFFFF" w:themeColor="background1"/>
                                    <w:szCs w:val="22"/>
                                    <w:cs/>
                                  </w:rPr>
                                  <w:t>เป็นอีกหนึ่งประสบการณ์ที่ไม่ควรพลาด</w:t>
                                </w:r>
                                <w:r w:rsidRPr="00BF2D83">
                                  <w:rPr>
                                    <w:rFonts w:ascii="Kanit Light" w:hAnsi="Kanit Light" w:cs="Kanit Light" w:hint="cs"/>
                                    <w:color w:val="FFFFFF" w:themeColor="background1"/>
                                    <w:szCs w:val="22"/>
                                    <w:cs/>
                                  </w:rPr>
                                  <w:t xml:space="preserve"> </w:t>
                                </w:r>
                                <w:r w:rsidRPr="00BF2D83">
                                  <w:rPr>
                                    <w:rFonts w:ascii="Kanit Light" w:hAnsi="Kanit Light" w:cs="Kanit Light"/>
                                    <w:color w:val="FFFFFF" w:themeColor="background1"/>
                                    <w:szCs w:val="22"/>
                                    <w:cs/>
                                  </w:rPr>
                                  <w:t>ชาบูสไตล์ญี่ปุ่นจะเน้นคุณภาพของเนื้อสัตว์และผักสด เสิร์ฟพร้อมน้ำซุป</w:t>
                                </w:r>
                                <w:r>
                                  <w:rPr>
                                    <w:rFonts w:ascii="Kanit Light" w:hAnsi="Kanit Light" w:cs="Kanit Light" w:hint="cs"/>
                                    <w:color w:val="FFFFFF" w:themeColor="background1"/>
                                    <w:szCs w:val="22"/>
                                    <w:cs/>
                                  </w:rPr>
                                  <w:t>ร้อนๆ รสชาติ</w:t>
                                </w:r>
                                <w:r w:rsidRPr="00BF2D83">
                                  <w:rPr>
                                    <w:rFonts w:ascii="Kanit Light" w:hAnsi="Kanit Light" w:cs="Kanit Light"/>
                                    <w:color w:val="FFFFFF" w:themeColor="background1"/>
                                    <w:szCs w:val="22"/>
                                    <w:cs/>
                                  </w:rPr>
                                  <w:t>กลมกล่อมและน้ำจิ้ม</w:t>
                                </w:r>
                                <w:r>
                                  <w:rPr>
                                    <w:rFonts w:ascii="Kanit Light" w:hAnsi="Kanit Light" w:cs="Kanit Light" w:hint="cs"/>
                                    <w:color w:val="FFFFFF" w:themeColor="background1"/>
                                    <w:szCs w:val="22"/>
                                    <w:cs/>
                                  </w:rPr>
                                  <w:t>ที่มีเอกลักษณ์ คงจะรู้สึกดีไม่น้อย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868770998" name="Picture 33" descr="A close-up of a bowl of food&#10;&#10;AI-generated content may be incorrect.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8" cstate="print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090000" y="18837"/>
                              <a:ext cx="2665138" cy="1776942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338019475" name="Picture 28"/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842330" y="4234"/>
                            <a:ext cx="2671837" cy="178011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04DB814" id="Group 29" o:spid="_x0000_s1039" style="position:absolute;left:0;text-align:left;margin-left:-33pt;margin-top:282.6pt;width:591.65pt;height:140.15pt;z-index:251849216" coordorigin=",42" coordsize="75141,1780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L1hZNjBQAAJQ8AAA4AAABkcnMvZTJvRG9jLnhtbNRXW2/bNhR+H7D/&#10;QGjA3hLrZknW4gxGekGBrA2aDn2mKcoiSpEcScfOfv0OSUm+NN3SDn1ogSq8HPLcPn7n+Or3fc/R&#10;A9WGSbGMkss4QlQQ2TCxWUZ/fnh1UUXIWCwazKWgy+iRmuj3659/utqpmqayk7yhGsElwtQ7tYw6&#10;a1U9mxnS0R6bS6mogM1W6h5bmOrNrNF4B7f3fJbGcTHbSd0oLQk1BlZfhM3o2t/ftpTYd21rqEV8&#10;GYFt1n+1/67dd3Z9heuNxqpjZDADf4MVPWYClE5XvcAWo61mn13VM6Klka29JLKfybZlhHofwJsk&#10;PvPmtZZb5X3Z1LuNmsIEoT2L0zdfS94+vNbqXt1piMRObSAWfuZ82be6d3/BSrT3IXucQkb3FhFY&#10;LOdJtpjPI0RgLynLxSKeh6CSDiJ/OJenWTZuvDwczpOiHA9X8Tz3GZmNumcnFk2TYCmYfqcRa0Bv&#10;nlR5nBXzJEIC9wAzHzmU5U6jO/bVbh7MHT3NF2WWpYCh4OlkLK4nTy/SZBGXEAwXi6rKynOH4Y48&#10;TbLpjiSrKifzRYfhUZhD3s3/y/t9hxX1cDIuIEPw5llcpNmimGL3Hh4NFhtOUeazsVNefMKIqQ3A&#10;5QmAnLvvXcP1GMA0KbI8Lo6d9wGanMe10sa+prJHbrCMNFjiXxV+uDU2xGkUGR5b84pxjlrOgDsE&#10;MEyEtLQfme28s5AGf35j4Lw/YZCSEMbYLxu9Wd9wjR4wsMPLlzH8C+sdbmhYzfwiqMa1wfYP2YTl&#10;JJk74WDScI1P48Ycq3FCz1ZVlCAeEPMNqhKn6tm6Bumv8wsSNQWSM4EAJBDgAmjYaUaGYE7daww+&#10;WMapg1KIEVCsT5WLDhfuK6RLXdgNK9Tz9ZApubVU33fNDq35Vr/HcPE8rpyehjlsZBX44CZA5mk5&#10;mID5BqqQ5ecoCHFx0JnSveaYfArg4qrDIa259yTYNEj7rE7G+NmRnUBQ43PwI/vIaXDxPW2Bm4Ah&#10;0wApV9DopB0TQoUN4DQHtJ2gajzhdXIBF7qbWwjadPdwwSgZnBjvDm4M8u5osHs6PIDl3w5PJ7xm&#10;Kex0uGdC6qc84+DVoDnIg/lHoXFDu1/vA297Ube0ls0j8BG8XV9njCKvGGTrFht7hzVUZEg1dBn2&#10;HXxaLnfLSA6jCHVS//3UupMHwoTdCO2gwi8j89cWa6AI/kYAByySHMoNsn6Sz0vH7fp4Z328I7b9&#10;jQSaAJoE6/zQyVs+Dlst+4/QjKycVtjCgoDuZUSsHic3NnQe0M4Qulp5MWgDFLa34l6Rka0c8j7s&#10;P2KtBh60QKFv5UjfuD6jwyDrUiTkamtly/yjO8R1SAGUkusrxUgN/4deAkaf1ZT/7rnglN26QIa+&#10;rX/WHT3Wn7bqIvjL1owz++hbOECRM0o83DHi6oqbHMpTUhVVWcaLBTSSobaDmNOOoJ9ADTUEYrpC&#10;hEtDL7YKyRZhtJY77katlM2vv+xXv/nP6s3FhgqqsaUNIoBOeIKox49oTRGDplW7enPp0DuaEAyC&#10;usTIrSSfDBLypgPaoyujQHbgutmpuJ+eeLOG8uTIzqXIjYe4geFnbdwToQ8t4gtJtj2YG3peTTm2&#10;0HCbjikDIKxpv3bMq980AE8C/baFHkhpJuxQT6ymlnT+FXv+GGnZjBve6IOdzqMvVPk0XgS+P21y&#10;pipfQBuWQbKGhrBY5OlACGM/OZbwZ1V5b1gwxQ/BMg/noVP98QCdZVWcLHLXJp7iOfX90imWfiTo&#10;pd8dennl2nLgVoAejHx3f9RfFmXieu6pQU+S4vsgD36L+aI8/G50P/aO5x6fh1+31/8AAAD//wMA&#10;UEsDBAoAAAAAAAAAIQCYRMrvzHEBAMxxAQAVAAAAZHJzL21lZGlhL2ltYWdlMS5qcGVn/9j/4AAQ&#10;SkZJRgABAQEA3ADcAAD/2wBDAAIBAQEBAQIBAQECAgICAgQDAgICAgUEBAMEBgUGBgYFBgYGBwkI&#10;BgcJBwYGCAsICQoKCgoKBggLDAsKDAkKCgr/2wBDAQICAgICAgUDAwUKBwYHCgoKCgoKCgoKCgoK&#10;CgoKCgoKCgoKCgoKCgoKCgoKCgoKCgoKCgoKCgoKCgoKCgoKCgr/wAARCAGrAoA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9PItXhvZvNZl4&#10;71JPqduqbY2GT0rmrew1SVcxK209R61ag0u/D/Op/E15NqjP0VUYxdrmtDGJzvL4weAK0kXZDndk&#10;Due1ZWnxS+ciSJjmuwfRIX0jzFA+7muinQcotowr1o0ZJPqcbq11ZxoTK4Ye1c5fzKQfI4GeDV7W&#10;rWU3rIgOA2Kqz6Ndi281Ac+wrncJM9OjOEYJ3MDUg6ruPPPUVW065uEkAA78VauNK1KS4YMhwT93&#10;tVzTNFmXaGQH1JohTaZ1zxNP2e50HhLUEkdYycZPJJrp73QrG/t9u8FiM1xy2N3ZJuQ7cHPy1Pbe&#10;ItStQUDE8V2xqpaNHzuJpSnLnpsNfjn0k+VbjcDxjFY9j4P1XxFL5rBl9K0ZNVS9lBuhgg5zWro/&#10;i7TdKXd9oUBRg5XmtI0qD1mzB4rGU48sFqQ2Hw7OlIJZ2zj72RWP471vTtCsnJcZVfWn+M/jdpdu&#10;jx206kjPRq+fPjH8ZrnUzJDbPkHI4Oa8jMsdQoU2qTPayXK8xx9dSrJlb4ifFY3lzJbQzhVzwR1r&#10;yrV/G7S3TR20paTPUVTubPxH4judtnDIQzdTniu6+HHwBuZbhNQ1dWZuu0jivk5zxGJlp95+mwhg&#10;cto8revYvfCPRvFOs3kV3cvIIicjdnmvrr4N+HpokiMy8YGd30rzrwF4HtdIjjC2444CgV7L4Lnt&#10;9JeNj8p6Bfwr6PK6XsErs/NuIaixTbij0porXStMEhwMLxXE6z4hN3cvDA464yDV/wATa3dX9iYY&#10;ZDyvGK5J3axTzpB8xOT7V7GJxLbSWx8jl+BipNy3L1/5sVo07MM9q4TXLm51Gdohzz2NdHd6+13G&#10;0OOOg7VnC2toG3ysu4j8jXPFxqrc+gw8fYO9tTnJfDuyPeITuPqKoz+HpZgX8og+9d3pNnDqbgFf&#10;zNaknhZ7iVbOxg3O/AAFbRwqkjWWZ+yupM8v0H4dXep6olrbwmSSRvlAHA96+jvhd8KNO8F6eL+/&#10;jXztu53ftVv4dfDfS/ClkdS1FV81hudm7fnXmf7S/wC0xp/hXT5dF0O6UNjDMp5rqhTpYOPNLc+S&#10;zjOquOl7OD90s/tHftPaZ4P0ybSNGu/n2lS6nFfEHxF+Iur+LdTku7y4Z9zE8npTPHvjzUvFepyX&#10;l5OxDNkZNcuXMrAbuprgq1p1Hdnhwhyq4yWQuxJHGOwqBt5OCM8e9W3QRgMxA/Gq8l7AjNjn3Arn&#10;vdlvzInt2ZTwTmsvXNXtdItSz3ARgvSo/GHj3S/DmnvcXM4TaCRnHFfGf7Sf7ab6bqr6ToNx5rsS&#10;CVboKluV9C4QbZ6T8ePG+v6pHJp/h+bczAhyCeOtfPWoeHfFRvV+0abPLLKdqhVJJJ/xp3gb9prT&#10;tSu0/t0srnruPrX23+wR8O/Bnxt8Tx+Ib238yDT8Sxq0OUduuM9K8/EU+ROczoq4yGDouT6HzL8H&#10;v2bvEvi3x9B4L8e2V7oRuYPMtnuYWXzPpnr7193fAT9mDwl8D/B4sLHS7W91Jzvn1GaIbyB0H8/z&#10;r6J1X4Z+BvEuo2s2uaBbFrJD9mlEQyhAwORXLyeH5oL24kjn3KrFY/Ujmvhc/q41070Z2T6LfTrf&#10;zPkcwznEY1JJ2XYzguk3d5Z+Jm0W0+12ke2O4NsrOv0yK9r8C/tTaZo3g/7BqOmSvexLtiZcYfHc&#10;ntXiem6XNDJLDPzhvu/WpLq2a2QoI/mB6gdq8DL+KuJMqk1h6rs1s9V6rzPPVWXc8o/4KIar+0/8&#10;ePB11ffDDxXJbQW5bz9IScoJI+epHJOO3Svyl1STWl1WaHxUZGuYpCsiSn7jDgjB9K/afSrV2u54&#10;wAUY/MG7g9a8j+PX7BHwV+K2jatLpnhWKy1rURuXUoxgpJ64r6vh/wAQsVCTpZs3K+0rbevkd+Dx&#10;saWjR+Ueo67aWYOGC/j+P+fpXF+KfiEkZZUlHt7V9leJf+CK/wC0LPdsj/EnRIIDL8ksiOW2euM9&#10;fbIr4u/bC/Zr+Jv7K3xJm8CeOozPC4D6fq0MTCG6TH8JPcHtX6Xhs8yzHTUKFVSb6J/oevRxOHqu&#10;0XqcHrnix7tyRIOfSufutUeXILg/jVR5pHJyevYdqfFYTXT4Ra9NRcjoc0tCOSZpGyCPeprXTLi8&#10;b5l4PpW1pPg+abDPHnjJPpXV6L4Gv5VVLDT3kYHjauf6Vrycq1M+aUnZHNaV4XWMeZInH1rf0rw/&#10;e6hOLPSrRnYnoor1z4NfspeMviXqCRTafLFET/EhGa+1/gP/AME4NI8Pwxa1q1sirEA0ssowqZIA&#10;yTwASQOe5pSmo7GlOhOe+x8i/A/9irxl48liuNR0aURv1O3Ir7L+Cf8AwTr8OaTaxy3Xh9Xfbklk&#10;7/0r3/wtP8EfhgkWmW7zatdAJmDR7ZZAgMhjYtK5WFSpB3IX345CtkA53ir9ozxleXH9jeF10nQ4&#10;wu25isw11cbgrh9txKiKVI2uCIVZSNu4/ePFVx2Ho/FLX72ehQy+vUfuxsafhr9mPwb4G0aTXtev&#10;bLTNPs4jJcXd7OkMMKDGXZ3IVQOOScc1etfjP8NvCt2dC8A6JeeJLmFwrXkUZtdPQhwDm4lXMgKZ&#10;dJIY5UfA+YDJHzt8WP2gPAPgdVv/AIkeIf7TuZZlnhv9W1Lz5IztQB8P8sB2gZCDnHPrXgPxQ/4K&#10;yeBPB1zLbfD7T5NQ3sGMcbbYlGf9XkjOMcZA7CuP+08VVdsPT+bOx5dhaPvYmp8kfd3j34y+PTZr&#10;d+IviXp3hbT/ALKlxLBolhuuHO518pJZwd25SMkIMFAVIwc/PHjz9o74E/CN7nxpc6ms2q3KBbnW&#10;9Y1I3WoTsihECzSsZXVVQAYyq8AV+dfxY/4KB/G74kX9zLDrpsIriQkx2wwwHP8AF14yfzrx/UfE&#10;vjHxvqwW5lu9QvLh8KqKXZ2PGAoH6AelZvBYzFO+IqfJCWYYTDK2Gp/M+6fjX/wVyv7mzn0D4bvc&#10;LHyqS5MQUEfOMDBO48n9OK+WviN+2D8V/iAGh1DxHMkbkllSQgknOcnOT1rh7f4Y+KJBb3HiGe10&#10;a2uTGRc6rMVxGzlPNESBpZEUq27YjEAHjoCn/CL+H4rdUtbq7vLhlBkeSIRRK2WyFALM4I2kMdh6&#10;gr0Nd9DA0KKXJHU4MRj8XX1nKy7GXe+I9T1R2nuruSRmPzO7ZJ/Gq4iu5+URjXRWHha1jk3XaFVA&#10;yVU4Lfj/APrqxbWNlAPudOPTNdqpa3Zwc3Y5200C6uHAY4PXitS28IJH+8kHA5Zm7Vdn1C0tuE2r&#10;xxxVKTW3Mh2ISeeaq9OImmySawgswQQSDjBAwBSLf28AygAx6nnNLpmm+KfFV9Hpeg6Rc3lxM2Io&#10;LW3aRnPoAASePSvov4B/8EgP27v2gri3n0X4PXOiadP5THV/E0gsoFjkBIkAf55VAHPlqxGRxyKE&#10;5SdoIfuxWp83z6wXXEPPPJzwaa15qF+6xW8RZiQFVFJP6V+uPwF/4NpvCum29rqv7Qnxtm1O6wj3&#10;Ok+GbbyrdGD/ADJ9omG+VSuBny42Gfavsv4I/wDBMz9jv9nK0WTwT8FNHku0H/IR1WAXk+Q28fNK&#10;Dgg4wQARW31ava70M41qTqWPwY+DP7A/7X/7QRS4+HfwS1y4s3VmGrXsH2WzIVgrATzlI2YEj5Ax&#10;bg8cGvo3wf8A8ETPEWiQfbPjb8Vba2ZFbfYaFC0rL02nzJAoPuNv0Nfsh4/1bT9Ntmy6qVFfPPjn&#10;W4PEmqSWGwFeQx9elef7dU66ja579LLHWo88WfK3gL9iX9lf4XFJbLwZHfzBgVuNZlM+DjnCEbMd&#10;+V6mvoD4Q+BtO0vQ9V8Q+F7GNG+yC1t3hKgxZwMLxwAu4YHGPoK5X4n/AAvN3Yk6ZeyJMfuIG/8A&#10;r19Qfsw/AvS/C3wF0u68b69D5j2kUkKAqslw0n70KP7xAcgk9AvXoK9WeIhiKPsYJR7+hzYfLHg8&#10;Uq1ZuS6ep5x8Gf2ao5bq78S6pYL8xiRZHHPLjccdfT/OK6n4keEfDfg/TZIoLaI7VJUx4GRgbj/w&#10;EgHB+vevUNd1rRtB01baJYo/IJkCwtuWM/dVfQ/eJJzjPHHU/M/7RvxSlktp4orwl9pywOckf/r+&#10;vWvBxdalhIctM+7yvCYnH1ueSsu3keB/H74gvFcSWVnIMZIZw2cc/wBMcEdq+dPiJq099Yv50hJG&#10;7Az9eDXovja7l1e7leZs7m5BHX/P61xE3gDxN8VfFlr8MfBtsZby9kAndRxCmeWb04rwvb1Ks9d2&#10;fXVMHCnHkitjwO08C+JPin4qNjoWnSTIj7V2jj3Jr0y1/ZK1PQNJN7rNqyyBehXof8Pev0e+BX7B&#10;Xgr4M+CYETTFnuBDuuLqSMbnbHI+pPHpXnv7TumWeiaLPbW1sse0MPlHUYHGOx/+tXpKj7KnzTZ8&#10;3UtiKzjTV13Pzb8W+G49E1H7JGnKdcd6fomlxSOJXZUjUbndiAFXHJNbnjqP7Z4klk28Bz3965PX&#10;fFLNA/huwiXar7bmbHLYP3fpXM5860IdD2UiTWdHfWNZTU0iAiEeIl9F6Ve03wpLKw2qevIxxXWf&#10;B7w9oni7QJTqE7+dYEb40XJZCDg8kd6teJPHnh/4esYtN8F3d9Mv8dxMIkU/RQ2f0rSnhMdVgpQh&#10;ddzzsRmeX4Wq4VJ2a6HGa98OdYeNZIrJyMcDZyfesXwz4TvItQlW5gZSqjI2mtLxP+0T8U9RJjtL&#10;ay06A8CO1gyf++mya3/g94iPjnSL+3v9pv7ZkYHHLocj+f8AOtamCxNGi51PuOWlnOExWKVKkm79&#10;dj+oL+0bOCDYu08c4qOK9Fw5zgBeRiqNvpe752yfrxUkyNbx7UPsa7VOy1PS9km9GaMTPLIpRlAB&#10;5IrqLCeR9M8sMOV6E15nfeI7jSvnxzjOKn8L/EO+v7oQuNq9MU4YiEZcqM8VgK0qXNfRGvq9jJHf&#10;FlUAFu9X4ItPhtv3rhjiotajnvbQy2rfOFyK8/1688awSm2it5NhONyjNObcHojChy14pOVrHcLb&#10;aVI7NheTwSarXQ0e1YvvVeexrk9Gs/FE8OD5ufcUt94b8YzyZZW2n1FZylVtpE2UKHNZ1DU1zxRp&#10;9pblIyGJ6c1m6dq0l4C7LgZz0qs3hC8jAlv857g1auXtNL09xDgEKelcNatUp+9LQ64QocijHVmP&#10;4k8UW1ndCDzVzzmvMfit8XpPD1g81qwY9MZxWd8WPG09jfubRjvUmvP4dM1/4kXKx3UT+WXyQF61&#10;89Vx+Iqtxiz6TA4DDU3GpUXurc0/C3iHxN8RLvdHlFY8bQec13emfAkaqBJfwlmI5rS+FHw8Ph2O&#10;OIWWDxnIr1a1tmtIQdnOOld2Hw9KVJOpqy8dmkvaOOHtGJ5/pPwg0nSCoFqgx2AFdbpmg2FrAFjh&#10;Cn3rVitftkh3Rnj0pLmD7MNiSDPoa6PZU47Hmyr1KvxS1J9L+y2p3bwze9dBpzvOfO39R0zXFpb3&#10;UcvmtJgZznPFFx8SrXRU8l5AGxzmqlWpUFebsc9XB1sQrUtT2TRfLubQMxBIXpWHqlk9zqD2m0kE&#10;5FcJ4L+NMM+pLaO5+Y4BB4xXqNlcWd1Z/bGK7zyrGumjVpYyCkuh83Ww2Ky2vaa3Ob1DQoNNtzIR&#10;83ua4zUk1q7vvLhRtua7fWbu61G/+yKpZR0wDW/4U+HD6oVfyPmJ6kVpChKrUtHSxuswp4anzz3M&#10;P4eaDf3Oy1giZpHPXHSvYvDngrTPDlj/AGhqBHmBd0kjnpUnhzwnpHgqwa7uiqsBl5GPSvCv2of2&#10;q7fSbObQ9BuwoXK5Q8tXrOUMLT13Pkcfj54uraGiJP2mf2orLw9azaJoF4ucFSVPLdq+L/GXjLU/&#10;FOpSXd9csxZiQC1N8VeL9R8Uak+oX9wWLMSAT05rAurvAK5wMdTXjVq86srs5YU0tyC7Z+m3OG4N&#10;MgwWAx9DUEt0ynduyCfypYJAWAI4J71krstpIXU5mjQqpGK5Lxd4tsvD1hJdXcygBCcE1oeOPFdl&#10;4dsJLy8nVdqZALcA18N/tfftaTyXE3hXwxcma5kJQCEk5zx2qoKTdluQ+72If2t/2unEk/h7QLzd&#10;KwILI/QdK+ZvDXh3xv8AFHxJ9h0HSrnUr64fhIYi2Ae59B719PfsW/8ABIv9or9sLXIfFvja2uNB&#10;0K4cPJdXUJE0yn+4p6fU1+vnwB/4Ju/s6fsffCiW28L+E7R9QmjCzX1yoeed+OrHnFetHLfYYV16&#10;75UlfzZ5+IzalRvGkrtdeh+a/wCwt/wSI1vxvq0Hiz44xypp0YV106I+XuOM7S38X0GK/T74T/B/&#10;wT8HvCVv4V8F6FDaRQrj92oB+me/Fa/hu3RZxHHCsQRcIka4AHpW4LXIMvGN35V8HmWY1cZHkWkb&#10;6I+axWNrYltyZjk/ZoJIHyzu3yg9cVyPiq+OlytHCgB52D3rpvGOtw6JduylSzRjbXF6hqUOok3F&#10;0oO7lc9q+NzjFqmlGJhTip6GXpPiYahrZt5gqMY8tx3rcvJ0lukdMMojycLXMbdN0jXYVcjMvy5I&#10;yBXQWmoW0HnXl3/qlACk8ZNeHRfNSdTTQWz5TNt765m8QDT8JGjpvBUcmugljkgKFVXb0Oeprgrj&#10;XRY/EGOWEny3jIAxnbXXmdp4oLttwy4OPb1rzJyVWKa13RpdRb1IvE4e7tJGlibO3C+wrwf9tv8A&#10;ZC8P/tefAi78DXVgsWsxQGTRr6SMboph905xnB7j0r6GvYVeKWN2GTyoH0rKgnkMSSeezc7QhPcd&#10;uK1wVXEYCuq1JtSTX/DAqko1E4s/nY+Kv7N/xL+Bfj65+HnxO0J7LUrVuVIysi9AynuD603RPBwV&#10;1QQlmbgDHev1u/4Kifs2fC74s6ZY+KbvxxpGjeKNPcI0V5OS8sbIzqrqgZkDBGw7DbnjPNfHHhn4&#10;T/Bvwy0F6txPrdywZNpJt445gEZdwwXdf9YpXKE4BDA8H+jOH8ynm2WQr1IOMtmv8vI+nwsqmIpp&#10;tWPPfhB+zR4t+IGpW9rZ6ZLIrsMRRxkk/kK+rvBXwc+BfwZ0K1uPiRrFq13MgFtY2Mf2iWdtm4KA&#10;mQM8AkkAEjOK4DX/ABxr1poxstL1WDRrA+ZHNZWl1FDCYg4ljVwPncoWbDyln6LuIWvKvF/7RXgD&#10;wXYwWep+NJNQdI5/Lg0iaMsrNISGyVZVbKqWyCWwO2K9SSlLdnqUnToq9rs+6bL4jeBfCcBh+Gmg&#10;RBGtnUXt1GGuIyVTZIicxxujb/lbz1dSpwpJAx/iT8dXktptY+IfjS1tNPjSQGO7ujEjIzozJHGz&#10;FQMgOFxgbeAOAfzy+J3/AAUh+L2pS3mgfDWbT9J08zOILrTtLjhllQ8ZHy4QN97aoUAnAwAAPIdD&#10;074/ftE+KTonhbRvEXi3VZlaY2Wm2s13MUGNzlUDHaMjJ6DvXkywmLrzfPOyPT/tDC00lShdn3l8&#10;TP8Agpl8E/Aeivp3hPUb/WtR847vsqmCJlU7k3MWbODjgKB8vQ9a+YPi3/wUp+OPj29nXw3eR6Ha&#10;TAgW9kWyq9cZJPU8k8HPfpWTN+wn4u8DyE/tD/E3wx4EkQuJdIv9TW71NWCBwDa2u903AgDft5qz&#10;Z2/7Hfw5eX+wfh/4g+It7GWENz4jvG0vTsFBhjBbMZ32vn/lrHkfnW9HAYam7pczMa2LxtaPvy5V&#10;/XzPJlvviz8Xtdj0qyj1jXr+bIhtLWOSeVgB0VVyTgDsO1dgn7InxD0WFNQ+LniDRPBUDYZk8Qag&#10;BdBdobP2WLfMTgj5dmeeldl4k/ah+M/iHT5vDPhS/wBN8DeH502y6B4D0qLSreRDGI2WV4QJrnIH&#10;JnkkJJPPNecX7Wj3DXV3cNPKxzJJI5JJ9cnv716EaLStsjz5ToJ9ZP7l/n+RsxaH+zh4JiZbLS9d&#10;8d6ohRo576T+y9KjcE7lMUe+5u43GMMJLR1wcq2eKk/j3xbNbrZaFHYaDabET7NoVottkI5dN8gz&#10;LKyk8PI7PjqxxWTBqMl5OLLSrGSeZzhIraMux/ACuq8M/AP4x+MmVrbwy1jC3SW8baSP93rWiUYI&#10;j2s5aRVkch5VosjT3kzSyOxZ23ck9Sfell1S1ib93tGBwFHNfTnwG/4JNftIfHkJf+CPhn4n8R27&#10;b9t3p1gYLJijbXUXE22NmU5BUNuyDxxX3D8Af+DWn4x+IZYrz4w/Ebw/4PsN7rNHpsbaleFduVYE&#10;7E5bggtxyeeKalN/CiXBrWTPx7kn1e4XEFk+N33nHeui+GfwC+OHxv17+wPhR8Odc8R3hdFkt9F0&#10;2Scxlzhd5QEICe7YFf0efs+f8G/X/BNP9nmW317xv4AvviJrFvJFMt141vzJaxyKuGC2cIjheNiS&#10;SkyzY459fpayh+HPwz0WLwv8L/Aui6DplrEIbWx0bTYrWGKMHhFSNQFUegGKUrRXvMSV9kfz4/AT&#10;/g3G/wCCg3xdt49V8deHtH8A2UqMQ/ijUf34KtjaYIFkcEjJBIAI7ivs34K/8G3X7I/wmdLz45eP&#10;Nf8AiBqEbPm3ixpVgVK4XMcTPMWU5O4TAHjK+v6UX/jJ5nY8kk8EetZj3FrfOZZ5hwOS1YqcG9EV&#10;yzex4/8ACf8AZJ+AHwMsY7L4Q/BjQNBSJlKz2OmoJWZV2bzIRvLEDBOcnPWu8QWtgMsQAOSDVzxD&#10;4jsNJjMcci5we9eceJPGtxcXEggJ2kYBqnjqdF2R24fJMVi3drQ7i98daVpiBPPRcerVXg8U2niC&#10;IxRyL8wwCGrxjW7nUr6cu8jlc9e30q94Z1LU9MdTG7FeO2aSzFydjtnw7KlDTc2/in4AvdSsZGgY&#10;gEHawrwLUvBF7peqSJKrFs8kivqvQbq51yy+zzRsQV7isXxP8Go9Tn80W+T1yB1qKtGNb34blYLH&#10;SwL9lV2PmWbwxdXA8y6j69gP8a7K88RfYLnTJ49SJt105IVgZyBbugClQO2QMj8a9UT4EiUgPbMw&#10;z3PSlT9mzTLlil9YiRc8hxnvUfVsQ42joek84wHtozfQ+e/iv8XhY6fIpugWA67uuPx7+1fL3xJ+&#10;Jcut3zDO9QThRnA/+tX6F67/AME8fg34ynebXdc8QWaFcC3sNQRUX6eZG5/WszQv2Ef2Q/g9P/ac&#10;vhebxFeJMZEn8R3QnVPlxs8pVSJx3+dGIPIPSvLxGXY2pP3mkvW59FhuL8owtD3ISlL0/U/OcfC7&#10;4n+KPBWoePvDHgq5l02xgV5r6ZCkRzJsCoT/AKxt/wAuFzjHPSvrz/gnr+xRq3w28JD4k+O9JV9V&#10;1LEk0xwTEDwFHpivZPFeoaT8QNfsfhlp9lGthcXCCW3hhHlrGrB8bcYx8v617hLbafoeiRaTaxAK&#10;I9qxRqOD0ArtoZZhoe+3dpaepjS4jx2Y0pJQ5U30/lPNfH9nJpmjvEVCoF4OPxr4K/ax8QvFPc2s&#10;0y/vAdw5OOa++/jVqdrpegTGV/l8liSOv+f8a/Mv9rfxS0msTsZAxdjgDp+X+eleJmNWUfdTPrMo&#10;pQqxlO2h8q+LdMB1xpkUYaTI56d681jsWutVubyEZWS5d1z6Fif616brk0lys08TYcK+045yAa5L&#10;QtLllkMaREnPPFZUW4w1ODFJOs9DrvgBot/ceOrXR7OR1/tBWhbAzklSV4+oFeg+NfgD4lNyzzwh&#10;wCOB1716J+wr8B9QTxH/AMLP1+yZLSwjdLMMmPOlkQpxnsFLHPrivdfHnhzTfLeWbTco3tX1mT4j&#10;2WHans3ofnfEOXPGY1Tpbpa+Z8IeIPgJqCxEyaHlccsI+/1rA034eav4I1dNe0YSwSR8PE65R17q&#10;R3Br7eh0HR7uLyY0OTxgiqWqfBax1lSTpcLZGSwXBr2+XCYiFr6HyksLjsJUUrNNbNH7UzXXkJsk&#10;AyB696oym4kUyKuR2x3rb1/SEkaSQnBB+6KybWOV3MJjYHHUDivlPZS57H6VQqv2fMYF+0V1OYbg&#10;bWBwQ1Rm507R4zIrqD6+tXdd0KVJTOGGe5rnL/wzqWsXAt1HGf4SeamblDSK1PTg6daC55WRvaT8&#10;V7COYQSEbemc12emeJPDWp2nmtLG3c5rzzS/gwbKL7TcyEt1INV7vSbmyvDDbzbRjBANVTxGJpL3&#10;kcOIwOCxFT91Kx6fD4k8PW0+EdGz0UCrknifRQm99i+gNeVWxbTgfMmy3qTS/a5dUk8mKR2JPJBo&#10;qZnKKstzmWS0n70paI1vG3iYanM8Gm42g4ytcjeWmpXFu8IRmZhwa9F8M/D6CeAPcLkt13Cuo0L4&#10;YWdxJzGMdMkdRXC8JWxc7yZNXMqGCjywWx8n6x8HNQ17XGuLkEJ02gda7fwF8II9IVVhtORjPFfT&#10;UHwf0rduFtH9cVLP8PtKsVxCqAj0FVTyRUHzGcuKXXionktj4Ys9OtxiEBsdcDOaDphu5BGkZxiv&#10;T18FWMjndt257mpoNE0CyYRsI8+2K2+pPqZf2ur+6rnmiaN9iiJWM5PtWRfaBqN7OWjhY56nFex3&#10;Wl6CybgUx+FY93daPbOYotufap+px5tWb0szqy+GJ5rfaBqSadtKHOMYxXAaj8M/EGsXxl+zShSx&#10;7V9H6a2j3WRIqkdDuFXJ4vDNnCSEjD9goBrOrlFOu1Kb2Omln+JwkXGET588OfDZNAkWe7jO4f3h&#10;XRHxdqNjPHp8CM8Z44HQV6U3hu08QzlkjAHqRWzoHwa0aaVT5Klt3XFVSyurD4HZHLic9p1Yt1Vq&#10;U/ht4ZbX7aO4aH5iMtgdK9Qgg0rwlppnuWVRGuSzcVBYabongLSmld1jRFyzE4zXzV+1V+1dBp8c&#10;2kaRckZ3BQje1eu5xwtPXc+JxFeWJqu2xb/an/autNLtJtF0i9UZBBCt1r4v8U+M7zxNqL6je3JL&#10;MSQC2azvGvjfUvE2pPd3tyzFmyMmsNLkqcBzxXj1qsqr5mEIxjojRnu92fmHI7mqFzeljjIz7Gon&#10;lLDJPb86gkl4yMdOuKwujbZDndcZ3HjnrVXW/Elj4e05766mRQqnq1Vtd16z0Sya9upVUKP4jivk&#10;j9qv9qHU5zJ4V8Fo09zLlAYzkCnFuTshSi2rlX9qb9qLVvE3iCP4ceApRcalqM3kwJE3Qk4yfTFf&#10;U/8AwTj/AOCS/hO0jtvjD8Y9OGs6u4WZWu03JEcZ+VT/ADr4M/Z1+DfjHTfibY/FrxdaSzNDOJG3&#10;rnAzz1r9uf2Of2jfhf4s8FQeGk1a2inEIVo2cA5x0xX1eS4ajyubV5HhZpWnzqN/d/Ms/Ev9sH4C&#10;/sqaN/YH221N7FGFisocFt3bgVs6H8RtY+K/hCw8VahIuLqLzIkRshFPTpXzt+3H/wAExPDP7Sfi&#10;NvG/hDx5faPqDRkMYCHjlGc8j/64r2P4LeA/EHwr+Emi+C9e1Jbu5061WCS4jUjfgAZwenSvI4yl&#10;ioYSLfw3PExD91JL/I6S2eWweS5IAzxtq7causGk4BAeTHHcVTge2uJy1znYSCTnpWfrmo28kssd&#10;qThOE4r8uxuL9hBN9TijFvcw/FpQyx6jcyGRIn+dc9q4bxh4iew1CBVBEbN0B4weldXc3Ed/C9pc&#10;Fy02QBjGK4nx1Y3t1pUulImLiJf3DvxkV8Rj63t4NJ6m8GoO5WvdZjvrm2uFdd0c6nAPbNdB411O&#10;zt7NG1XUBGrgGONeMnFeORa3rGkl4dXwojwvmjjJJwOvviuc+MP7YPwV0PRbNo/EM2t6yYDHBp+l&#10;IHUTAHYryMQqgsApxuZc5K8YpZZluZ5nQlRwlNyv933lKlUq1f3cbns3gAz654ze4WFpVjhIUmu/&#10;17XfBnw28Oy+IPiP4r03SbYHbHJqN4kSs5BZUG4jcxCkhRycHHSvz08Z/wDBQX4x22l3c/gC0s/C&#10;0DFI0uEUXFwMMhb9421WPyuAFCjB5J5NfNXxP/ah07XtbuvEvjLx/fa3q0wXzIS0lw7ZbcUUnhUQ&#10;g4GRyRgY6fo+ReH1Wlh4/XZJPV2R6dLKKstasreS1Z+ifxM/4KafB3SI5LD4d6bea5qAEq28ksTW&#10;0DsqgjG8eYRkkEFVIxnkFSfnf4iftv8A7RPjG8Sy0nXp9DsZJyFi8ORSRyoWfKAyhfNLY+QFCASO&#10;eSK+LvEH7TPiJkmsvC+gR2kMse1DPKGZiykZKr8pIJOB2zg5I4r6Z+zH+2P+01p0fiHw/wDDfX9T&#10;0y3hMcN3KotbKNVYsQjSsqk7nY9Scsa+5wHC+T5euanSvLu9T0qOGwdBpJXfmekfEH42fDPwdpc1&#10;7feMo7u8u23jSdPu/NkDsr7hKRyMMfUYB45yR5B4j/a78TzmK28HaSlsEg8lXmPmOfmBU56kqVBH&#10;XGeOK+lP2fv+CJHjHWZ7PVvjz8QrKyhkVZX0bQP30pTAJDykAKRyDtVhwcN3r7D+EP7BP7K/wItD&#10;rOifDSwM1kqym/1NBcSsVBIYM4YAgnqMfjjj2/hhrokenCnKbtE/IK78I/tY/G/W7bSdN8C+LtZu&#10;dTv/ACLa2s9FnImuDj5AFQAthhkdgRnFe56T/wAEcPiT4B0ePxT+2n8ffAnwdspo3kg03VtWXVdY&#10;uY1xmWKwsDJJKmSQxUkptO5QK639r/8AaU8feNP2qNQ8EfD7xRc6Xp2jyfZJJNOuI7dppx9+TzVy&#10;QNx2qVKnYi5AJNcD4k1bwJ4R1JbzT/E7SanNMj63PqbMksc4z5xJklbz96sG8zZ8284XsVhIOsnN&#10;7dDLEWpy5Ve53eieAf8AgnR8HIpJfhp8CvEvxj1JbmWA6j4/1hdKsIyPvE2lpJ5gHy7lkkkUEFty&#10;AKSKvij9rD49eL9HXwE3jCD4e+C7hJJJPCfw90OLRrCRvKdGZ47Iq8yyfKGEjOpOSR8teFar8YNF&#10;jtWs9EsJriaRkaWSBnxkY3KOcMvGBkDoMcVpeB7z47/FP7X8P/hP4DvL1dagSyktrXTzeXLAzRSq&#10;u5FwreZCpGBnBYDOc103w8H3ZnF1mtNDH+Knhrw94W1S3ksANl7apOqqGyoI6EkAEkcnAxzXHQ30&#10;upyCx8P6VPdygkbLaIyZ/L+dfcv7Nn/BBn9tv426nba38WfC8PhTRmjWX7T4pvQ1xIGb5lS2hLSK&#10;4GW2yiMds1+i/wCy5/wb8fAHwb5Mnj/Vb3xBJDyYYlFpAzbsg7EJOMcEFjnmp96crJWGqcrXkfh1&#10;4I/Zh+M/xCuEjh0hrUSZOCjTS4652Jn+dfZH7Ov/AAb8/tK/FUWupa38PdRgtJHHmXniOb7Bbqu3&#10;cG8v/WOp4AKqeo98fux8L/2SvgZ+z7HHB4D+Hmk6VsBw9pZqHIOM/ORu5wOM16DPr1jb2/kWUCqA&#10;PvHrUy5Ybm8KXM9D82f2cf8Ag3j+Gng5IH+J/jOCGJfLaWw8OWSxBsD51aV8luOA2PXIr62+F/8A&#10;wT4/Ys+BM1tP4N+CelX+qQogXVtdiF9cb0fcsg83KRyAkYdFU8CvVNS8UrbKcTqWPQZqpoE9zqep&#10;faJm+Uvjg9q5/bxeiNHT5Fc62x0q+u1Fw0eE7LjrWjd6zBpWnmOR1VlX+90NVrvxJ/Y+neVbQFtq&#10;8tXjnxM+I17aSyyXDlR7tRVxKoxuKjhpYqpZHZ69qFtqYcpcLknpmuG1+KzhcySTZIPP0ryzV/j1&#10;dxStFaS9GwTmqb+ONf1yEytOwV++a8+WLhU1tqevSyTEqSvoj0GfxDp9o7IrqOOKwdW8QTTv5dhw&#10;p6n1rnLO7mc75tzHsD2q1DNOp837O20d6hVZNWsepRyqnSfM2U/EdnqMyNNJOcEc4HasCM2xBMkY&#10;Yr2Paui1y/kuLYxRnaD271zbabcyyeXHvZieFXmpVODlfdnpxq1IU+TZEtzcaQsIiIQZPI71teBP&#10;Bg1i5E4iJXPyjFS+Dvg5daxKLq5hfJOcEGvX/A3w8/sMBfIycDk16FHCuo7tHh47NKeHi4xldlfQ&#10;/BdrpMC715xjGKvS6fBtAVOme1dRNoDGIMIuMdax9UsRYIWkfpXe0qCPlJynip+ZjtZW0YywHHXF&#10;YPiLXI7LcsXBHTFWdW1uRHKRkn0FYkel3utXexoycn0rhq4yU3ywO/D5bGn79U5nxN48vrSJjC2C&#10;fevL9bvfFXiq+dE3FSe2ele66t8F73U9jS2/ysc9a1NB+C2kabb7poRuHXNRTw1WcuaozoqY3DUq&#10;dqUdTx/4SeAbjRtfTUzCGupFMasx/vdTk9MAGu51HXdN0+7+32mrpM9nMHjmHCu6tnCjuMjrV34r&#10;eH5PDvhaa50uNgEz5jIOQp6nj2rxPxV4sbS9ACRlgWiySGxzjPPv1rXEVI0Eox6n0nDUXi8M3J2d&#10;7WOW/ap+L9lDoU4MqkgH5sgfN6da/Mr44eOZvEfiW4YSggucYPT2r6F/a4+KF47T2jSsNwOMNkfl&#10;+NfLGkeGNa8b68ILC1eaSaTbHHGuSxz0+tfG4qTq4q7P02mqOXZfyp6ss/BL4KeNvjp45TwV4H0O&#10;W+vZ43YQoQNqgZLFmICgepOK+jvhT/wTI8VeFriPxD8WrSO0ggk3NpsE6yzSgHGCYyyqD9SfYV7X&#10;+wp8DND+AVtJ4g1dVfXr+HY7Hbi2jODsB/vepBxjgd8/VPkaN4mtv3pXJHOT617eCwNCrDmqPU/N&#10;s4zjG0sQ1Be53PlaGwsvD9umi6Xpa2tnbgLFDGvGB39z71V1tP7TTyc5U+o717d4/wDgtLLI1zYx&#10;dec44rh38BX9rIYJtNJA4DAV01IVqUrdCsLicJiaanfU8puPDkMDH92oOeuMGrNhZpFbZZzmvR77&#10;4f3jQ86aTn/Zp2gfCHUb+TD2JCn1qYzrJ+6b1FhGrzkj9Stf8EarLeMbdwV9xVCTwtf6ZAzPabjj&#10;qPWvUEvrOYfMUPHemzRaddDY0KHPUD0r03h1uj4ajnlSKSkjwTVNL1/Ur8xtp7qh7gcVpaVoMWmK&#10;JJ0wQOSyd69i/sPR2fcLYdPSobrwrpd0CmxRnttrN4dx1W56K4hhNKLWh474h8SWdrbNH5qjCnOT&#10;XC3mvWc0zFXU59Oua941v4KaNrYZGhjIPXIrnpf2XfDsSmWK3IbPHlua4K+HxtR6Hq4POsqpx1bu&#10;eU2Gmya1KNxKoOxrpNH8JRWMglCDGRjI5rstO+CEmlTlo5XAB4U07VfAutQFUtnBA65Wub6pUgry&#10;Wp1TzTC4iVoz0K2i3MjzraQnj1Ar1DwtoC2tmtxcnJIzyK4nwV4P1C0vUur2IEA5HNdT4z8VXOk6&#10;UYrWJgduBtFejhV7GDnLc+ezKUcRUVOmxfFfjC00zNvbMAw9K5eTXtS1DMgkIT3rnTLqOrXJubwu&#10;Bn+LNS3uvJY27QRNwPTtWNXEyk9WdWGyynGK7kut+MLi0RoFmO7oMGsOLUdW1C4E/wBpfGc43VSE&#10;V1ql2ZplJXPANbmnWyRoF29ulckXKUtWe0qNGjTsoiCTUPL2vcseOmapSRGKVp55+fc1d1S9ttPU&#10;vPIF7iuG8S+OYriY2lpOB2GMVo+WD95nXh6Mqq91WRu3PixY7j7NBKxAbHy1t+Hr37dhrhsem6vP&#10;NHtr+9mEwbhuc4rs9B0/UL+7jsLBWkc/eYDha6qCe7OLHwpJWi0dzokolnWy0zLM3BYdBXd2lxa+&#10;GNLN5qEoAVcszHGax/C+g2Pg/STf6oVVguSzdTXg37UH7TUWnRS6TpV3lsEKFbGK66lWGHjd7nxe&#10;LrqvNwhsN/ao/am+zxy6TpF7gYIVFbmvjPxh4t1HxDqEl9fXDMzerVJ4v8V3/iHUJLq8nZy53cnN&#10;c1eTkHYM8ivDqVZVZXZjFKCsiG8uEPQA1DFNuJGMHvioLmfaCxFQpdrGSc49Tipew4ppl2SfbnJ6&#10;d/Ws/U9Ujs42mY5Cg8buKq6lryRAqhxx0J6Vy2taqLhGE0mQTzk1EY8xq5KO5x3xf8Q6/wCJN+k6&#10;QXJc7Rg8DPGeK5DwP+zpolhcnX/FLLPcO+47hwv0rsdc8X6B4fVncxlx7ivMfHXx/mbfa6c21edu&#10;DW0eSktSH7Spseh+OvFvhHwh4Xnt7ZYlKxELtx6V8z+D/wBrLUfBPj+aSx8RT2qefldkxA61W8be&#10;O9U1e3nM9y5DKeM18wfES9mXXpJUZl56ivUy7GTpVW4nNisFGdNKWp+unwJ/4KU+JzDBZt45jnU4&#10;Hl3TA/zr7K/Z8+OE3xk0i6v55IWeHGY4myPXNfzZ6X4z8S6VIs2n61PGVIK7ZDX1z/wT5/4KI/tN&#10;/AHWZU0vwbdeKNDu3f7Q0xKLGY0VpAsjfKWCMpKZz8w4+YZ6c+l/a2VToxj7+6PDr5ZOMfcP2y8Q&#10;+Iksb9bDy2BmG3y1/h96yP8AhMItP8y08lFcMVHm9T718neMP+Cs+iDww1+vwuuV1hFb7S9y+y2t&#10;WViMM5Uk8bWHAB3YyDXyX8b/APgpr4h8fTXLeNPHaxwSRwkaN4ctGjgmwu2aFysnmsjYO5ZHPJO0&#10;oMEfmFThDNMfKKk1TS6v8Tno5XiZ/Foj9H/it+0r8JfhXqa23iXx9ZCby2kuLa0PnTR4JByiZIwQ&#10;QRwfavmv4y/8FMRrzDQvhb4HWzEkm2DxD4gmwsi7GDBI0OA6vsIJdgRkFRnK/nhZfHD4yfFWWbwv&#10;8I/hzqmr3qRbjPa2813NCDKuZAkY2ohO1cYAyRnJNes/D/8A4JY/t4fHK5it/ib4hsPB1gXeNote&#10;1MRiErggeRDkDJIx3zkmvbwnCfD+XWqYhupJd9vuR69HKKcFdq7X9bIg+N/7XX/CXwu/jj4wS6oZ&#10;LmVpNNtCVEZ/d8iJMKgLDoCRwCFAHPm3/DRni7xFdnwr8NPCCXK3kJtYmvbZnuJWaPywyJCwKMGO&#10;4KGYFgMgjivuL4Sf8ENf2YvBesQR/Eb4gaz4+1SK5jMunWLCw087hho5GTdK67skOskZxj3z95fs&#10;2fsUfs7/ALPrrpngX4X6DpztbxwsbK3STeFA8sPO5aSVhnBdnLE5yQa+rwdRzXJhKXLHvayOqrCp&#10;SpcyhZeen4bn4zfBr/gnN+3d+09DHcaT8MNaFo8m0X2tSCzt9wO0437ckAngAnAr68+A3/BuLei4&#10;+2ftFfGcRwx7hLp3hKELkn7h+0TqSRwcr5Q9mr9VvB9xb2vhu3sZtJtoPtF1PBZxxQmAI63DRq23&#10;AB3BTj+HDg54zXKeMPitp2gOy2xRiqsWYscsCAMEZxjg9uc85r3qWEvTTqvXey2PJdWvPyPIfg1/&#10;wTD/AGMP2XdOvIvCfwdsNRviViuNT1GX7ZJkqCV3y78DKBsLgA59aufHHxB4Y07wLF4V0jSFskju&#10;YkdNMgTKwrkkqmOW+8Tk4xgfKBXNfCzVpPhBYeMWs/FN9eDxd42vvEDW07/JZmeGCHyU55XFuG6f&#10;xkdq8w+KXjXXPFmvvcuztGXC7FY8juPy47cU8TjcLhqaizqweAxFetdG7p3xP0jwl4zi8Aa1bwS3&#10;1zI4kWEhvJiVym5iu7aCxPCk53DAwK5bxN8Y7Ox8M3Mt7pjzBBuucuFyu0sV5PJJGMAHrjI60zxR&#10;8P8AxzpiR+IbnSf7JiubcQ2xljCXEiBSN+37yr2yfXvUP7P/AMN9T1T476Bp12kcsFpdm5uFnj3A&#10;eUjP0OR/D6d8V8hjc3jNSgluz77CZQ4UlUctkfld4U/ZR/a4+P3xA1vxR8LfhR4hktNU1CS4Wc2B&#10;jRIZZGKFpJMLj1IJAr6a+DX/AAQA+OXjrTIfFnxz+L+ieGYZomC2sSvql2hX5VDKGjiCkAYIlJAA&#10;GK/XrxvBpdt4XJ09bYRiF/ktUCiMYHYHjGK8X8Q+K9W0bTLC+gmLWzwsu0cYZT1/EEfka4Keb1p1&#10;vYR0SQsHlGGq1FUq6ps8i+En/BHD9hr4XSwTXnhjUvFV1DJu+0eJNQEiH5SCPJhWOMrk5wykg9zi&#10;vrz4MeB/hV8G9Oj0bwN4J0rRrVYljWPTbJIgVXoCVGTjJxn1r5yf9oj+yNYSEq2FI8znpXead8bR&#10;r9nH/Zik7gASO1ddHMK8PNn1FfhnAyhFRXKn1PqKT4haPb2gaB1G1flGOScUzQv2iV8PzeTcRbNz&#10;fezXztZ/EDV7dRNdDK+hqpqfjYa7KIYDIpByT2qa+dVm1bRjw3BmEvrK6PtTw342tfHQFydQU7un&#10;NXPEulJa2xktbgMdpyK+UPhv8VtS8O3UduJ3UA8e9e6aB8UH1mCNJix3qBz612YbH/WKeu58nnOW&#10;SyzEWi/dM+//ALUTVsyMSpbgE8V0+n6x9gtl8thlRyc1FqGgXmulJLe3yccbRWr4d+EuuamQZ5Gj&#10;jB5GK1pYetKTsjxK2NpyilIqal4/K2RQwnOPvZrwD45/EFZRJbwud5JGc19GfEnwNZ+EfDktxPgl&#10;Yz82ec18d6/HF4x8UzxrISiSHvWOLp1YtQe7PQyT2NWs520Rz2lWFzdXJu5pxyciuq0i41aWWOyg&#10;HyE43VAnhZ7W+S0iYbcZFdTp9rb6LbpLNEFf+8azoYXld2fV4jGvktHqddpehaZpmkrfXpUEINxY&#10;deOuahi8TeEZITArpnODXKeJ/FV/qtn/AGfZZYd9vervw4+D2ua7OlzeWjrGxySTXc5KTUYRPJjS&#10;VODq152NSDwxL4pu9mk229d2NwXgV6R4F+AitEkt9bkkHJIHSvRvhH8INLsrWFWjAVAMjHJr1NtD&#10;0jRLD7saADIBxXfQwag+aR87mOe1Ki9lSeh5fpnw0t9NhC28IXjk7cVZl0600pN0qgkZ6irPivxp&#10;HZXLfZX+TdgAVyWr+KrnVpBHvYL/ABCtauJjSXLHc8zDYStiZc09ixrPiO1tkIB57AdK4nX9amvy&#10;QZiorZ197G30/wA6eQKT0JNeXeIfEOoyzPDYIzDPVRXkYirVnKzPaoQw+HjojWM2ntPslcMQeRXS&#10;+F006OQMFABI7VxHhHQ9S1G5D3iOATycV6FpfhO4RV2BlVe5Fb4ajOPvNHHi8ZGp7tzpRPYvbABR&#10;kDvWTqd9awRFnlVRg59qo+KtSj8OaeZJZxnacAtXhXxC+M95HcvFBKW5PA9KvE41UdHuGAy2tjJe&#10;4tDsfiR8TNLtYJ7SdkkiYFWjcZDD3HfrXy98YNM1XWYJovBt/HCGB2RXDEhfoeTXR654xn12ZluZ&#10;iOeARUmk6Np95EZZHGSvc149apLE7s+7y3Af2ZaXU+Pdd/Yw+KvxS8QC48S+J7KwsvMJkERaaUr1&#10;GFwF5PHLDg9+levfCr9lTwd8K7PyvC2gtJdbQJL67+aUn2PRfw9BXscUNhp91sbAX2HWrZ17TbUj&#10;9yQT3ArCnhKENep7FfH4ivZW0OR0nwde2b+ZOpVgeOO3tXX+D7XWTeJHGX2Drk1p6FaSeJbtdlsw&#10;ToeK9N8NeCtPtLdWePDe45rvwtGc5abHzucYuhTo2drsh0XQob2zT7dCCSvO4ZxRN8PfD9zJnyEG&#10;Tz8tdQug3Pk/IhA6VClg1rJhyenSvbio7M/PqlaopNxdjnR8KNBfBMKEYwMrTJfAulaYu6KJAF7b&#10;a6q+vILS2M8rhVxzmvFPjv8AtHeHPA2nyCTUlVlU8BhkmuuFKD2RxzxddL3pH3St5cxncHPA4Oae&#10;mr3sbAiQ4+tQNjqevpSBT0rgi2Iux+I76PjcePep4vFsyffBPrzWSy85Hb9aayZPI474qr2C7N+3&#10;8YqDlk/KrkXi+0kHzNgj0auUCk8Hv2pvljJIyPxoU7sL2OyXxDZTZZZwOKlTULKYcyRknrkCuJzI&#10;OVJB7c0onuYuRKevNO5SlI7qOW0B/dhOeuDUd9pNjfc3Cg+gzmuMTVNQjOfNYH1zUsfibUo2AMpx&#10;Sbi1ZotVZxldM6C68K6fLGURAPbbWLe/DPTrpyxijH0HvUkXjK5T/Wk/lViLxgrf6wDn2rOVCjN3&#10;aOunmOJpqykZb/DW3t1Igj/h421VuPBt7aKWiU57V0sPii2kP3uvvU/9uWbjLSD6Vm8LSvodcM6x&#10;SWrueEfFD4f/ABR10GPQofl6EliK4vw18CPifFqZbVNPbg9d9fU134u06zTmGJuOcjmuW8S/GjRt&#10;BDO1tCDjmuWWX0FPnkz2qHF2Mp4f2UYo5zwr8H9fjhSKRBH8oGeteoeFfD3hj4f6Wb3UpY1fGZHY&#10;8sa+f/HX7a/9iRPFp9qA3btXiPjj9q7x945Z4xftFETyFY9KqeNw9BWWrPLxGMxeNXvbHvX7Tf7U&#10;1lbRTaL4fuAXPChH6e9fHfjHxFqWvXsl7dTMxZvmyc96uX2pXWpSNc3MrOzcszNWBqpAyqsfUk15&#10;NWvKvLmkccYKmrGLfTEOckA98Vk31zsDbnx+NXtQmVclj3/OuK8WeKI7CN0aUDAJ61CklqVZtlnV&#10;tciTIE3OefmrA1DxikCFnmXIBz81cb4j8eKu7/SQCDyc1574q+JcpQrFcEem2sp1VY6KVFvVno/i&#10;D4j2sBYm4GOepwK838afHJkSS3tbgZA5wetee+JPGt7c7lNyeO3pXF6tr5nBfeDkZGO5pRqNKxo6&#10;Kvdm94k8f6lqkjvNdtgkkDNclqOtPKzBnBPrmqF/qhOSWIz05OMVmTXzMwweD7VSd1qWopbGhK17&#10;qso03T7eSa4mcJHDAhdnZjgKAOSc1H+0F/wT/wDjT8MPirJ8PvFl3o1xqS+S0cGh6gt40gkCtwFG&#10;RgFwcjrE2AVw1O8IeKx4V1uPXZtKgv0SGeN7O53eXKskTxkMFIJGHJIzzjB4JriPGHxF1X7TbaA8&#10;uqa8fKtrMWtzP5UU8UUSRJF5MIAbARACSSSu4/MSa9bL5YdJuWsjmxamldbHUQ+Ev2d/hXqNvDbK&#10;PEN2LuGe2lhSHUxIFLfunRWMCgh13o6vkx4G0HnuPh74Z/a8/aAuo/Df7N37P+rXUeFSy1GeFQbd&#10;UXCqbg7I1VVUABmGD9cH3P8A4Jm/8Exvjd8ctRh+Inx30mXwz4Xt4oTBp8VqLea82MGVycb0GQOQ&#10;QSODxX3/APGz9rr9j79hvwO3hS4+InhrSbmzjiD6XDdCW8YO20OYIQ8zjIJJCnABJ4GaWPzlUP3d&#10;CPPLsr/ofO1sw5Z8lGPM+5+eHhH/AIId/tO+N9Vh1P8AaX+N9hpKXcsck+m6Y7XkxBUZBxtjDghR&#10;/GOOD0r6Y+DP/BFT9mL4QaDc+JfiZ4al8UX2nTEQp4oleCISRq0gYwoVDZIC+W5ZW6Ec4rzu5/4L&#10;2fC3U/ijolho/wAM9Vg0IalH/a/iPU5VjdLfafMeOBGz8rEEHeWKrwm4ha+svHH7SNt4u+GcfiLw&#10;74mtte0fU4RNBc2t4JkmhxhGVwSdowBz25rzYf2hOLr46TintFfrbU+h4eyzF5niIyqvr8K7eb/4&#10;JzvgXXvhzZX2nfDDQNO0y00O3nkK6P4csUs7O1GS+5Yo0CsQ3zEOCzdBzXvnw9n0+08GwWPiDQ44&#10;niaS1uoLy2WORMMHUtlRyOB64XBxnn5y+H0Nv4cil1uw8KWNte3B2ahfyXH7yeFyjqrjcfmJG8FT&#10;kFc4+Ukdt4k+Jdx4b0a4ljkhu7eeONG+zxlWXG7BYfxZyBnvgHrXTRxNHCQck9f63P1fEcP1cTFU&#10;KVNQXS1l+R3mveOfDaXQ06xEMMhmCQkAAnOePf6+1dT4H8Xm78U7Vvn08SXCC5u7QbWiRiA5QJjb&#10;wW+VfXAFfIWneLtbuPi1pt5qCrNbsheKNuhBBGT75Fe/eBNTvZLkTxbhK/38MQTnOf0zWuAzp1pP&#10;S2tj53iHhGWXxi5O91c7Txv4v1rX7qdbjUHWGOdnhhVtqx5bPyAfcGSTgcV5z4o1CeVt9xKx3ZAL&#10;Hr/k/wAq6HxTcS29yZ5Wx249K4XW9bt/tIIkBwelaY7N5xTV9T5ihk6etrkI097hgZXIBOTnuOao&#10;eH9Nj0/XH1u3upreW3f9xNbTFGRu5BBBFXb/AFZIoBcEgjbng1g6PPudLnzW+ZizYb72Dj+lfIZn&#10;mUuRXfU+pybK1Kbdtjo9ajl1S9fUL+/muppXBe4uZmd244+ZiScDt2wK3v2ftKguvjCs8EZP2Wwm&#10;JIAzyMc/j659KwC9vPco3lYKg7jurqv2afLX4palICAwsS0ayfxsJFOBn2BP4VxYerKrVTPUx1KN&#10;HBzfZHqXxCg83w3c3S2YV1Qh1WMDcpGM8ehr570DSZPHfw7m0e0uQlzbXzeTE5w3Oefpx+tfTvim&#10;0tL+0eGV1PnI2D0444/Ovl/wKbjSvEHiHSbSbY1rq0hiIHIIdgB9P8Kdec8NXVbpZ/hZnzmLxTpZ&#10;JVqU/ipuMl8maXgn9kC914favENuxJ6oteneEf2e9B8IzLAtjtUfwkd69A+Cnjebxf4btfL0/M6H&#10;ZclV5yOM17bo/hXwvc6WJtUgjBAzyOc19/gqNDGUI1aOzVzxZcSYmvSUpzumeFH4GaXq9nlIAo7Z&#10;FT+H/wBl+2nuQY4V574r23SvBllqt/8AZdPkQIrcDPaugvtItPA4S5kVTt5IJ6V2rLqPxSVzifEW&#10;PvyU5M8eT9lnSdNC3dzamQrjGV4Famg+A9G0O6CEAbSMK3auo8efGnRIdOaFrhd2MkKK+Uvjt+1j&#10;f+H75o9Efgnhd1YV3hcM/dRth45hmUrTk3c+1/CEvhy0twrzR4C8kkVv/wDCa6FaJizmiOOm3Ffm&#10;fov7b3j7hJNxUjqGrsPC37XHiua5V7hW8tmGcEnFRDNabXKjoqcNYuL5pbH1X8etfn8Q6RPbI5wy&#10;kDFfMUXwp1C01CTVLckbnJYHiuv1T9o2xu9CEmoSKCe7HmuaX42aLqdo4gukLZwoz0rhxGJiq/NJ&#10;n02UZVVlhHGnGxaTwZeR5nVSxAyN3WpNM8CeIPFF4sD71jVsHIrO8N/E0NKyTurZJ256CvQvhx4/&#10;tHvmVYlGPvP2Nb4bGYWtJJuwY/Ks1wcHNRukb3hP4IW9tGks9mHPG33r1vwF4NsYNsTWQVR1wOM1&#10;H4K8V+GpIPNuZYywHA3Ve1P4j6daP5GmIMk8HHFe/TWHilKJ+fYypjqk3CpdHXyXul+F7Te7xptH&#10;HQVwXi74gz65d/Z7a8zGOytXI+PvFWu62fs0M+0u3y4PtXF3+k+M9Ph+0Rs7ZOTzXnV8xk6nJCJ3&#10;YHKIuKnUlqektb298u+X58Drnis/UV0+xtmuTIPlBI44rkNB8ReKhEY7qykG0VvaILnxZA9jLCVV&#10;sg5FZwnKbu1qdtdRw6snoeTeOviDqOva6NK0tiypJtbaSQB9K9D+G/w6k1SyWW7iXc4GNy5NaEfw&#10;P8O6Jff2s9qPMcknn9a6fTtYtvD0OLcICPu1ph6cFU5pvU8fGV5VI2hsNtfA1n4ckE8yqAO5XArH&#10;+IfxQ8PeG9LZY7mPzFU/KMU/x94/mTTJZLiURgKe/tXyp8QvEd14i154F1AmMMSoDcVrisR7GNom&#10;+UZb9cq3lsjS8ffGfVfE99KkUx2Z288VyUdrJqM5edCxJ9M8VF/Y7ibzA24Y4x616D8LtGtrslrq&#10;FBhvnLDrXieylXqe8z9EjKhl+H9yJyT/AA6m1GHzLfT+v8e2sTVPCOvaMDEgdQODjPIr3PVfEvhn&#10;w/P9lKIc8AAcVzetX2l60w+zQqzk8KozmtZUqVP3b6mFHGYutK/Jp5nj8Gjao0485nJJ4B5rvfAP&#10;wqvNdnSe9UlOyba6vwd8KrzW9SWWW02JuyARXs3h7wJa6FbKEiUsBycdK1w+G55XexxZrncaEOSO&#10;5zPhv4WadpVuhNuPpiuo0vwVbq251AHbjoK27OwEz7CvA9qmvSLFCpGMCvapwjFaI+BxOMqV5tyd&#10;zN1iCw06yZmC5VfTvXmni3xRp+m+ZdXEwRFPJPFafxO+I+k+GrSW41S/CBFJAJ9s1+fP7ZH7fUQu&#10;rjwn4AuhPcAlZblG+SL29zW0ad9WcFSuk7LVnqX7U37bnh/wJp82kaRqKy3LAhIo5Pbr9K/Of49/&#10;tV63rV1ca5q+tNyxKgvwB2AFef8Axy+Pj6cs19rGrvPdzEswZ8lif6V8p/En4t6x4rvHD3TbM/Ko&#10;PAqKlflVkOlh5TfNM/srPAwQfzppz2qM3W/gN16Yo83JyDXMtihxYtwODQqn1wRTVbPOacuB1I/A&#10;0WuAuOcgj2pTkjH60ilcfQ0oIxxQ0gEI/HFAUk5IpfIkk+5yT2FWWshaw+deyCNRycnmleyvcaV9&#10;im8ZbpimLARwTxWZ4i+IPhjQz5b3qbh6v1rM034reHtRl8tblAT/ALVZqtScrXNPZ1LbHTmNS2cZ&#10;o8kden1qC01KzvIw8M6nIzwasqxI655rZNWM2mtBnk4+Zc8UkkbsMiQj2qQ7QcgnkUkhTYQW5NMR&#10;jauJQhJlJwK8n+KJudj/AL8kAHHtXrusHMJweQOpryb4mxbo5FbuPSubEP3dDoo6M+aPiRJcG7dT&#10;KfveuO9ZGiqJF+79a3PiXb+XcswB+8cE/Wsbw7gttJ5Havla8v3p7MIv2ZdkUhCox75Fc7rcwzg5&#10;JFdHelUhODya5DxFchN3IPNXBmM1ZnN+KtWS0t3c4GB1JrwX4nePHa5aKOdehzg133xZ8Ui0tHAl&#10;AIB4z1r5y8W+IBcXLyFhkk8A81lWrKLsjqw1BzF1rxTK+5Wl9/vda43W9Yckv5mT7npTtS1XIYDO&#10;B/Fnmud1LU2ZAwHeudTk2egqMYqxU1TUHlDMzHJrAvrmVSVDduBnirWoX6qCd4xzj39Kx7zUI1Jc&#10;soIORk10RbM5U4ohuZJZOh/CoxKOGc446mq91q6KSAB+NZV/4jjgQMzDr0zW8YTasZrkibsl1FEm&#10;0yDnpX2d/wAEiP8AgnRp/wAcvHkH7QnxJ02STS9NvA2jWrR5WaQH72O/oK+EvBMWu/EvxxpfgLwx&#10;bPPeaneR28UcaljywBJA7Ac59q/qA/4Jk/suaX8JfgpoUV3pUccWn2caWsTJjdKANzkY5x2Prn0r&#10;op0KtSahB2b69keDnWJdSMcNDd7+h1fgT9mLU/FehY1q4/sPTGg2W8MUIMzrjGdp4Tjuc/TvX5Xa&#10;5/wapfGXxX8VfEPjH4sftceG9P0K6vpZrKXQ9AnurudS5KiWJ2gRGKnl1kbB7EV+6Vw58hgOmOcc&#10;/SsLWhHLbyG4wD5bfu/L3bvlODgdTkH8/wAK9vB4Gjg4NU93u31Iy7B0MPo9btXPwS1P/gir+zl8&#10;KfiF/YQn13X7e2dVutW1lw4UouXZYYQo28jhi2BznrX0x4Q8EeC/hV8JdP8AAGh6VbJp9rb4sWMZ&#10;4jYYYLkZ2EE4XkKDxxXvHx00aw0bxVdi7sGeKWcSsyOUZ1x90MoynRgeoHA5xXlHjXRLXUNC8rSI&#10;7qSKOIeW8QlZoWJJ8rBOC+51B6ZyMKDmvksSqsZTk5Xl59D+o8kweAxGBw9OnSUIq2qS1fdvc40e&#10;FtNfTZY7bWHgtnnjZd6rL5at/cBdSSCDgEgcjmpvC/w1nJl1uPXmvLZCyvbyQGNgOnOGYZB6AEjB&#10;HPUVlS6fqdh4XlYQyMj6gEkLW2zbIjDKZI5JDE8/3faum8CeMRPct4amtpvtuds3Vg7LnLHkgfKB&#10;6DC+1RQdKckqh9JmuDxeEwNT6vr39DMk8Kafaa8l/DY7nh+5K2CNvUDH1z+dd98Nr+KGQTzyiMDd&#10;hz/u+grHv9KmtZHEkQLNjYc8AYzn36gU3R7yS1vvsixlgAx24JxkCu+nT9lWUkj8fzerPFUHGTvY&#10;0viJ4ijhhlZXZiw4PSvIrjxM320oZDndxXRfEzxC6xOrzFSOgzgV5BP4iA1FnL4G7Ga8HO68lVDK&#10;csUqF7HpOoeIDJZiHPJXBwaraVc6imxrRxgkjjrnNcVN4riZcNKB6fN1HrWpofja1tbtLaC7jfzE&#10;2tHjOT656gj2/Wvn6+IU2uY9bC5ZVpxk4I9VsVjkjE8rN5h4cjsfTH1rsv2WrmJ/ivrMbRktHpBI&#10;DDOCZYwDn8x+NeeWHiCxntlMUbW5DEqhkD/L/vYGT+A9fauy/ZG1nSbP4r63Lq1/HEr6aVSRmwCx&#10;ljP8ga7cHV5K0b7f8A8bN6MngKujv/wUfQt5ZW80MyTBAJAWVjw2RjO381P5189L4V0y3+K/iiGK&#10;aQr56TAbectGrHn3JPbjjk54+ldfVX09Li1k3KAT8hyCD1x/OvCL7TL7/hP/ABHc2Klp5TAkRPY+&#10;QuAe/avTx9NSoza1tFv8D4Ks3LJcRHvG35Gh4T+ONn8B9MutduNPkmtFcNIiJlk5xnFdZa/8FEPh&#10;L4xt1s7a/W2kYYxKdpP+c14j4k1bU5vh5qt34i0vE1pay/aIWXklQTXwx4Y/bP8A2eviBftZapdx&#10;2N4kjI4Z9hVgeQPxFfU8A4ujjsslh5uzg9PRn5th51+X3Hp2P2L+Gn7ROiW5N9YaxHMH5jBkGa1/&#10;E3xc13x05t7Z0w/U7u1flj4Q8dRXAS8+H3xScAj5I2uAw/nXo3hD9qL46fDy+E0tvDqduOoRuT7i&#10;vt55fJrR6HVTxTTu4/M+wfinfy6PpMv2ubY5Q85r501vwlJ4q1F7ySYuM55NZ3iP9s628fRLb+K7&#10;N7N8YdZAQBV/wr448JarZgabrqKxHA3g14uLy2rz3SPqsozfD0oWlLUw9U+GGuW536XAW9FC1veD&#10;/Dmu6RD9o1VMEAEjFd54U1eytdJaaW6hnIUnOea53xD4ukvw9pFZGNCxAOOv415zwipPmktT6Slm&#10;UsQ+SMrI4P4r/EdxE+l2R5U4ylcT4R17xNLfbLW4lck5KnNet6d8HLXxfOJ2Vl3csSBzmvY/hT+y&#10;r4c0+BLtogWxySOv51xPLKmLq32PdpcTUcmw3LpJnlvw80vxZqCrJcRunHG6vV/B19J4YjJvhk7e&#10;hrr7v4dQaWoi0+3UY4GAKwvEfhm+ePyUiJY8DHJrpnlcMNC8XdnGuM62YVGpq0THvvjXe6Xq3mQ3&#10;L+T/AHM9RXe+Cvj/AKLeokUtyGkwPlbtXAr8Cb/UAJLqOT94cYx/nFdHoH7NkumEXcrhT/dyeK5K&#10;NDM4TvHY1zXM+HMVgtF750HiX4r3c9/HLpNvvAPQHpXSaF8UptReKzvrLZnAYnnBrlV8M2WgOIny&#10;5UdzVbUr25tZRdQwfKvoK9CnhqsW5X9T42WYUbKFvQ9xt/7ImslZok+ZecVZtptM0aza9VB8inaq&#10;V43p/wAZrBkh0mSdFlZgoBbvXp1pp17q3hwSLP8AfTjH0ruiuXY8qo5S1OU8XfE64lnkt7YFiD0D&#10;dKp+E4vE2rXq3dzG/lnkBua2fC3wlt5dZ+0alIXG/O2vTb3SNF0LTBFbIu4jGMdOKdKhC/tHLUmV&#10;Soo+zjE+f/2hdbisNCOnPKEkdMYz14r57j8OX0gN2kpZ2/hz1r279pvw9Lq85e1jYkNxz1rh/Cfg&#10;zUpUVJeMYwGrjxDdatY+yya2DwnPs33Ob0aw1SEq91CQqnofStWPxo2iMYreNmbPCqa6jVvCd80B&#10;traLc2eoWrvhT9nbWdVT+09QjyCAdp7CuaVKonameo8fhJe/Xdl2OEgtNZ8ZamJAhPmHA9BXq3gP&#10;4Rpp+y8u3LMuMkj+Vdf4P+G+kaLCI5IV3IMEKMV2Om+HIZ4cs2FUZXFb0MulfmqPU8TMuJl7P2WG&#10;0j+JmaLZwWCBLa3AIHLEda2LSWSeYQyJ9SKhkiFjKVXBA9TUGpeJbPSLY3crBQFyxbpXpQhybHx1&#10;avKtLmkzZ1O707RLYzPjcVznOMV4Z8c/2qfCPw6sLi91HUo41iQ7naQcYzXm/wC2N+3l4Q+FegTr&#10;LqqiYgrDDG2XkbHQD61+WP7RH7XPiv4q6pcav4l1D7NZBiYbISfKB6t6muyMXFXkzz5TUpckNX36&#10;HrX7X/7f3iP4p6nc6T4a1CS10ssVaYPhpR3x6Cvhv4t/tFaf4eeW3065824Odzbs4P17muK+MX7Q&#10;F7fGXT9FlZUPymQdWFeH6tqV5qUzTXcrElieTWFbEX0R04fCxjqzS8c+P9V8Yak91czsVJOFLVzb&#10;tn5sEk05zhs55qNwCBnt61yNtnclFKyP7MdO+KfhXUMLBqsfI/vite08U6PdD93eowPIw1fzP6V/&#10;wVY/bX+Fd8dM8UXcyyQnDw3tuyNXqPgX/gvt8cNEZF1/QEmCjBMUpGayjXj1E8FV7H9Dqajblfkn&#10;B/GpUuA3PB/GvxF8Bf8ABxdp8SRJ4l0C8g5G4qcgfrzXunw7/wCDgD4Fa4Ik1PXjalgN3njFaKtA&#10;ylhqkejP1L83+Ifzqezia6k8tFAGOWNfEfw6/wCCuvwD8c3EFppvjWzllnYLHGJRuYk4AxX2F4S8&#10;cWuoeBF8URkASRb1Prnmqc1GDn0MVBupydTa8SeKtA8Bac15f3CK2OpHOfavGfHHxg8X+NnltfDW&#10;6GDON4+8R/SuU+I3ji+8UeIn+1XbNGrlVGeMZ6V1Hwol0+WaO1ZV5/irzPaVMZPlvZHf7OGHhfqe&#10;fSeGNeubzzNVkkbLZ3OSa1bfwrcQ2++0mbeoOMHFfTUHwQ0bXtN+1JGoZ1zwK52D4J3FjqbwvESi&#10;n+7xitaeCnF2f3mH1hvfY8L034meI/B119nv3Z41bChj9a9G8F/G3R9YAhmnCs3UMec1z/7R3gG2&#10;0S1NxHCFbPUYrwWPWb/TrseVIQOowcYrCeJqYWpyvVG6owqxuj7VtdYsr6IS29yrAj1qtc6iImIJ&#10;PJ9a+aPBnxv1PSnWKW5LxggYJ6V6LpHxm07VoP30oD/xDNdUMdSmtzneGmmehX+pLJExXsOnrXnX&#10;xCfzYn6Zx0BqW58eW8ufImDdsCsbXNUGoxkKxJbuKVWvGcdGXCEovU8O+JNoZJn6gnPBrl9EiEcm&#10;SeQTzXpXjjw9eTmR4rZznpgc1wtz4a8UoxS10l/9418/iKUpVLo9CFVKNmVNcuo4ImB9M15/4s1B&#10;UheZ5AAAe+MV6TD8I/HXiGUKbcKD1yDxRrn7G3i/xJZ/ZjfyRq452R01TqqGi1JjKDlqfEXxv8aw&#10;tM1nFMCSccfWvFNV1bczSOchsrxX6Oxf8Ei7PxJdG+1rVbuRmOSN2MVpWn/BGf4dylWuIpnHH3pS&#10;D/OsFg60ndnoxxlGnGyR+VWsakQxycDBGBzn3rnNV1TaCrEgYAAJ61+wo/4IlfB+8yZtOlznnEx5&#10;pkn/AAQv+ClwCJNIk7j/AFrAj9a3p4KotzKWOTezPxc1PVJHVlRxz3yawr7WAmd8pxjOS3av2q1H&#10;/g3w+D+sQyTWz3cXHCpMTivNfG3/AAbe+Gbzemk+LNUh67Srhh1967aWFbMZ41L7LPx91jxWseVR&#10;jzxnOa5671m+1CTbC7AZ55r9QPHX/Btd8RrJnm8M/EiZipyFu7MH/wBBxXafsg/8Gw3ivxfrj+K/&#10;2lvjLaaJ4Tgdlit9Fh3X94V/3/khTPGTuY4PAGGPfSwk72RzSx1J73XyPJ/+Dd/9h34ofGz9oGT4&#10;2/8ACu7678M6PKbF9fksm+yRXPyMyeaRs3rG6tszuwy8civ6TLCy0vw3pEGjWChILOBIYVAJwqgA&#10;D34Arwj9iP8AZ0+BX7GPwtt/2fP2fmvIdCg1Ca+8nUL/AM+WWaTaHkLYGfuqPbGK9t1jUoYYXZnw&#10;QP6cCu6jClSUpwd29L+h5ypc+IdV7v8ACw67uEuCrSNtYchc4xjkZ/DNcz4v1YJbtHDbPcPtIWMg&#10;lUXqfz74q1dX8cdpuEaqBhpTs4HPB9M5x+dcvqOsWt/GYGQRoT95gFLH29MdRXTzRcPU76ScZnin&#10;xY8O6TrqzyaxEwaJTgrkmKPrxzgHr1H9a+Y/HNlommahPrEIS4AcpJHJKZApZcOBkbVOS2GCjBJI&#10;7Gvq/wCJmo21pqMKQpshmRotwILONx2lu4GRj8DXzv8AF/4GeI9Z1ZrvwuivFdygNHcXKRYBOAcu&#10;wG0dzn3r5TNqMrc9KN2tz904FzmFOSo4mpyxdrX280eKQX17Nb3lhBfLMv2uBg8spJZy3LOgboRu&#10;yVBIwoyuebXgq2h1K8AFku7zjnZB5jSkshxuAJJymRjjAbrk5tXfgpYzBc6nfx+dBEizhoUiSI4+&#10;VeAN+Mcs3JOfqcXU/EN1a3DaTYyC0RHUJsZSC64wxOODw2CMH5jzhiD4in7KSlM/aJ+zx9CVOg73&#10;6rb/AIJ7V4iWH+z7e+81ZDJbjdIjZBIJGfyxXIxSTrdR3kS4371BwMsOO56c/wBam+GWs2evz2vh&#10;7UE+0yx3AVUhUlbrq+3qCM42469fStDxpqfmXj6he2Yt1HmCOKNQqqRjjHQAV9BCcasVO/8ASPwr&#10;N8DWwOKlQlHXX7m9Dx/4waiYY55blzliflGMDnpXheqeIZIJpHRyfYdxXo3xS8RR6sZkSYHk49zX&#10;jerq8czlw3BwQOcV8nm756za2PrchwKjSUam4zU/G1/kRQv95cdf6VN4a8YapHeI4mO4+jd+ma5y&#10;4Itb0TrtY5GAwyOg6ipkv3nuzcuEVjxtiQKBjuAK+TqSvUPsv7PpUaDSjue1eF/iVPbWccUk4ZFJ&#10;xnqO/wDhXbfCTxzdanr839lyjzZJAhAXBAJ/LrivAdN1ST7IW4XarYA6mvTf2Vrq5e61HVAihobm&#10;MwyEgk4BPT0z2rphVjax8Rm+CpwpTkkfpP4M8OXeh+C7bStUvnuZRDl2YcDcM4HsOleYXjSaP421&#10;W4uIiFa8hCOV/wCmaDAz9Qa5fQvjp8Tda1CGObXpGV5VxDFEoB6YUYHTpxXX+NLWS612/wBRuAI1&#10;WW0aWOR1yrlU7A+i89uOvNfVYatSxGHnyJ6Rf5H41jcHWw8KkalveTehQ+IXhe517S7mSOONoptP&#10;kjuFCcuSv61/OB8ftBl8HfG3xV4c2PGbTX7qNVAKlQJGI+nBFf06aNpkUNu0VwnmNJGeXbpxX4Vf&#10;8Fnv2P8Axn8HP2jNX+L+m+GpR4X8QXKyjUFK7EuW+8hHUE4yOK8zgnMoLMJ05aOa09Ufl2W1FGs4&#10;T6nyr4R+L3xE8FXCzeH/ABVdwFf4RMSP1r274Zf8FFvjR4WeK31m5W/hB+beMMfxr5qRzu65B5/W&#10;tLTJ41lXzMe/Nfr9DE16e0j2J0aU90fo18M/2/fBfj+3itPFXh4wu2AxK5A/GvYdC1b4ZeKLZbvQ&#10;tYa1kZeDHPjHH1r87vg3qGiO8ayygNkAfSvojwzqtpHZq1ndbSF4KyYwK9aljZzXvq5wVMJC+h9R&#10;2cnxO0uJv+EW8brdRjpHMwP8qtWfxu+KvhPa/iXwybmMLlngya+SfFvxh8deBLV7zRdck/djPzNk&#10;f41zfh//AIKjeK/Dl0th4v0lbqJGwzrycfQ1U5YGs7TVgprF0XenJ/efot8P/wBuzwDDNHp2tWrW&#10;EgO3E0e0V9JfCn9pXwh4jtQumeIImVl4Al6e1flP4U/bx/Zk+KSCDxLDBZXDqN3moFwa9F8I3nw7&#10;15hffDX4lC1YjKRxXePpxmksHBr91JESxOIc71NT9Q7zx7JetvsrqOQY7HJruPhdFpuqJ9v1uBcg&#10;8FwMCvy10/4u/tCfDwrcad4hGqQKc4Z+cCvSPB//AAVG1vw7ZLonjfwtd27tw0iglT7150suqwnz&#10;PU9JZpB0uRLlZ+ndpbeE9RuyIJUIQckEYXFcx8QdRWJjbaLOpUZyV5r5I8C/t/fDrxLp3lWniZYJ&#10;ZVG5WfDDpXa+HvjdZ6s4aw16KcSdjLmuas6ifLY0oezcebmPR9O0bWdWvzcXj/KDnGMg1zvxa+J2&#10;ieELX+z5QPMOVBFdNpnjZdL8NvdzXEYyhJ249K+bvi9r1n428SuIL4YzwuelY4qXsKPurVnXlmHW&#10;MxdpPQyNa8Q3+oeLoPENjqDKkM27YG4IzXuvhz9sqPRdGh0eeTDKADmvnKfwxqkUq/ZJgxHGAan0&#10;vwB4xuL6O4ntpFiVgWZ14xXkRliHpFn2MsJgVFc60XY+qtJ/a405VF1cTbVHO6rk/wC2L4TuYSJ9&#10;VUe+6vmXxxfW3hzQPspRPMK4OF6V4frupahPdtLHeyhg3KhiPpUV69XDxsXl+U4fG1L3sl3Ptbxv&#10;8cvDniCZGt7lJdzcEN2pJ/GFvaaatzpzqTgZr5F8F2Pi/wARXsVrp4mKDG5ySAK9603w7r9loUcV&#10;xKzZjGRn2rjpzxlS84n1NbD5Hh4wozlqtz03QPiZbJbCW8ZAQeRivVvAnxg0fUtNFpAybiuN2BXy&#10;eBrEL+WyHC9Riuz8G+JItEsGnmnIYDJXPIrow+ZYijO1aJ5ea8MZfi6Dq4Sd32R9Nx39lcZliIHq&#10;B1qKa9voOba4YA9ga8W8BfGe21O8+y/aQBuwCW5rtPFXxS0Twhoj6vqeoIoVN2HYDH1r38LiI4n4&#10;D8yzPK6+WytWVvM3/EnjC20CwfUdWuRGqDJZm9O9fGP7bH/BRjSPB9jceD/BE63mpuhCxI2RGOxY&#10;54ryL9tz/gohrnjS+uPBPw0vzHbqStzqUcnyj/ZT1PXnpXwd8V/jNpPhq2ll1DUjPeyZJaV8sx9S&#10;c8f/AFq9Plp0Vd7ngt1MQ7R0Rd+NXxq17XNXn8WeNtde5u5idoZjhRk4VRXzr4/8d6h4md83LJFn&#10;KRqT+vrXO+Ovijqfi7V5Lg3LFA3yjtisIXk0oAL9a86piVOVkenRw3s4lbWrOPDSuxJ/WuY1AgMV&#10;QY54rqtZcRW5fOMmuRvnUucetZHQivIQeR6VHyeD0+tOPLHP5VPb6dNcDd5fHr7UmCP6oP2pf+CN&#10;vwM+NOn3Av8AwZatLIpxKkADKfUEV+YH7WX/AAb0fEnwJLca38G9ReaNAWFldISDz0DDpX9DOn+L&#10;Le4AjuAPxFS3/hvwp4ot2iu7WJtw5yorOeCaXuMKWNsz+Oj4vfsy/Gn4K6nLpnxB8A39j5TY81oC&#10;YyPUMK4RI5VO0EjA6elf11fHL/gn/wDCD4uWE9trPhazuElUgh4Ac1+an7Yn/Bur4J1iW6174ULN&#10;pF0QWCQLmMn3X/CuSaq091c9Kni6clqj8qP2EPD934x/au8DeGmuZBHNr0LOA+Bhfm6fhX9UOi+G&#10;rDSvgjZ2oBBFoM7T6LX89vwd/wCCfH7Rn7HX7XHg7xb4r8KS3ml2Oux+ZqFnGWVVOVyR1HWv6K9A&#10;th4i+EdldW68G1U4A7ba6XH2uXPl7nnV5RjmafTlX5s+TfE929jq0p5JEh5z15rT8E+P5NGu0kkB&#10;+Vs8mq/xW0qSw8QTx7OjniuVWYK+7kc5614VOtKjUTR21I88Wj7O+GXx/sLvTraIzDqFfnpXSfFf&#10;4uaR4V0aPWRImGXkjrmvjrwb4jlsSFWcryNvzVp/E34n6hr+iros1xlQvPNe5LMLYfm6nnww1p2e&#10;xp/GD46W/joNHb9Aeea8Z1ad5ZjtUAH37VAZri3lduSCeme1Rmd7k4IxngV4FfFSrO7PRhTUUJDM&#10;kTbwSDj1rQstYmiZVikI545xissoqA5BwD1zTUlYnCEgj0NcnPI0sjsdI8UXiFQ0m7LfLXTaZ4nY&#10;kNKM8dM1wNgWRfMxgrzk1s6bcmVA+TkHmumnUZm0jun1bT7uECSAEsOKsae2mNkJYqT71ytle8FX&#10;JwprW0u+bdvJ4+ldMKmpnKJ1WkXEML744EU4wBjGDW9Z307qHKjjpxXH6feM0mGkGOMACuhsLuSN&#10;QUIwK6E0Zu6R01lfXKqq+orTspizBD1zzzXP2V1JdMrLyT61s2BZJAe2a1TRDOhsowoyXzVpMhv5&#10;YrOS7EcQKN/hVyOZzGOBVqSZm7mpYXVxCfKjY4P3q63Q/Bk+sQCbyzn3HWuQ0uFjIHJJHsa9k8BS&#10;wPpIEZBOOa7KEI8rbRhK7mo3OL1L4c3IJX7MrfVBWVf/AA8hSylhvdOBgcZlRV4I+letaz4i0DQr&#10;ZrrWdSgt40GWeaQDH5189fH3/goX8E/hzpk8ekaimpXCyrBHFbMCZpmO1Yl9WJI4rWSpwhzz91dz&#10;OtWhQXvT+Rs6J8PvAvhPUU8Q6Zpe25jBZJN+AM8Hgcdqk8S+Injk2lwoY85OScH9OKiurzU5fD1t&#10;eaxCsV5Pbq88cZO1XYZIGcHAzjp2rl9S1DzZUadvlJ+Yev1pV0qb5UrdTswUYSXNbc0dS1m6vIRb&#10;mdgdoypPJ5HGKxr2/wBuYLucIBkgO3Ugf/qqpqmsSJdF4mXcy88AEDj865zXPFEMds5mmDSZPDDg&#10;Dp/jXPKtGEW2z1adFyaUUYXjO5jnvQ2nzFmU5WSQc5yaZfWqXenIZrHOUOXfBVhjGBwOx/OjQLPU&#10;fF+vx2Nnal03F2xnCjPt716M/gOysdCWG5CySLITJjPygEjb04PA9azwsJVuaa2Z7n1pYZRi3qj5&#10;S+JfwH125R9S0libVWZ2STdkdTwqgljz6V4hqXgrWrXxLNoTeGrh7iJWf95aHBQfxfhx0zzX394z&#10;mGj+GZ2smUTx2beU0i5xIUZQw7AruyD2ODzXyB4r1PUDrMwa5nEiK32ifgbgWIGFGdoJf7oJ9eOl&#10;fPZzgaGHnFp7n7TwHxPj8bSnSkk0tFcy/B+nWPhy3ttfuEkF1FdBodkYGG3BdshP3R944/8Arkeg&#10;/EfwDHPpAF4CDcRm4UheivEkgXnBAG7Ge/avMvDuma3rtrNbRXLDN4ivAzfLNlsqcY4OQenqPx9+&#10;8eaFeahpWlXcmmzQtNpKCSNgfkIjG38CAPTPauvLnCrQelkrWPO4zTw+Lpy57ybd/LZpI+Jvida2&#10;GgO9pZ2aouSc7c5/E14t4kuTJeOsOME888gV758etFnl1GZ0+by+AevWvnzxEv2O4ZD1DZPPWvBx&#10;65pbH0OW2lh4zvqYOsu1uFZBnLEEiqtvcyjLsCp7HvV/WEM9ospbb0J3DnrWL9phjcoJDznnP9K+&#10;Pq0uWq7H31BLFYKM/I37LVXjtmd8nYDnBr279l+Bz4OuLwooMt4STnOQAP8AGvAFkQWjx4IyAGKD&#10;ivo/9mfw9d3PgS0ijD+bPM2I0XLMc4GPc+lZQ00Ph+IadqHY9u+GK6jca/awaVAXmM6GJQM5YHj8&#10;K9Y+KeqTRazr1uz+WUNsrlDkljEp57f/AKq3v2dvhJJ8OtHfVNehQ6heBcRsuTDGMkDPqcnIHHAr&#10;D+NUFuZPEE8ECxzNdwLJOzfe/cIVAAwe/JO7sOO/2+VYaeHwsnLdpn4fjMXRx2aKnHWK0v8ANXOs&#10;0rUotYg0+8sYyiXNhHMyjqu9A2D+deSfttfsu/C39pz4D6x4S+KUbpZ2sT3cN1G2Gt5UUlZB9Mmv&#10;TPhPJ/afgay1GeTiK2CIy8cJlcfpVzVYNF8Q+H7zQ9SCTW93A8c8JPDKwwRn8a+EbeGx/NDRp3Px&#10;TFweGzCou0n+Z/Lb4p0uy0TxNqGkabe/aLe0vJIoJ8Y8xVcgN+IGaqwyBWJ2496+mP8AgrF8IPgv&#10;8E/2sdQ+H/wU8PXGn2VvZxyahHK5KG4cliUz0GCO5/SvmWNVBI6Yr9xwOIWJwsKq6o+lozVSkpdz&#10;a0HxTe6TKskExGCO9eoeCvjrqFiFiubk4Axkt2rxlQSMY+lSx3ssH3X+ma9CnVcdi3BSR794n+LE&#10;euaSyCYBjH03V4N4xut19I65PJxz1qT+3rvy9nnkA9RWTqs7yt8xzgdac6rkhRpqOxnNPNv+WQjH&#10;Uitzw18T/HfhGVZtB8R3UDDssprAZiOuT3pgOWDmso1JrZlSjGS1R754B/4KB/GnwmyW19qhvIlP&#10;zCZznHFex+Ef+Clfh7W0S18b6EgPG5tuRXxASST15pPm7GuuGPrw63OaWEpSR+keifH34C+OkE9n&#10;q4spWI2mOXbg+9d94W8UeKdL2aj4B+JhfkMkck2a/KW01LUbKQSWt06EYwVYiuq8OfHX4j+GHX7B&#10;4hnCr0HmGuhY+lP44mLwclsfr3p/7bnxs0iyGg+KrdJ4Au3zoDjIq54Y/aS8KalemW+vWhlkYgiQ&#10;4xX5ieEv28fiFpISLWdtwqgA7u9el+Hf24/AHiCJIdf0nyZWOHkXiiccHiFoyqM8VhZXgz9Pvh98&#10;StI1TW4p49aieIkAqZM5r1TXPjNpWm2yW1lAJSUwdpGK/Kfwv8evClxcJP4Q8bvbSHGEebIHtXom&#10;j/tOePvDzpK+qR6jGepD5OK555fBR9xno085ruadVXSPtTX/ABTp/ii7KS8yN27CtrwJ8EYdfkW4&#10;vI1wxyFx2/Gvlj4fftl+EnvY/wDhILdoZCQSXHGa+jPhr+2F4G1Ly4LHUoegGN3IPrXmrKZSqXkz&#10;2qnFMKeH5aUbM+gvC3wl0Pw5aI1tZpvUcALVy+0Wc5UR8DoAvSuW8OfHPS9RRJV1CMpjI5rsdD+J&#10;nhuadXvLiM5OSMivSjhVCKjbQ+ZlmNWrNzcnc5u+s4rM7r+3CJnALAirNv8ACjUvFWntcaZJ+6IO&#10;SDXDftVfHCzke18NeC4ibiacbpV6RD1q9eftdeHvhF8LF0+/1GFr6WEfLuAYnHU+grnrZdQxMuVr&#10;Q9DCcR43ArmhMzfGV34a+B1vNquq6uiSR9y3p6Cvkf8Aac/az8afFITaTZatLZaSikGMSYecd8+i&#10;+3/6q479pz9rWHxRq82qanrgn5JSMSfJH16Dua+O/jN+0peap5mnaHcsqyDDENgmtaVPCZbT5aZy&#10;Y7Mcxz+rz4h6HU/Gf9oLS/DcUmm6RcJJMoIZ/T6Y7+9fMnizxXrPjC/ku7yZtrMSMtmkv57zV7s3&#10;V/OWYnPLVXuBHAnyjH1rza+LlVfkdNHCQpx1KiotuMHknpUlrNvk244qldXZEh2tnFWtIZnfd7dK&#10;imtSptJB4lmCwbW7jjJrkmR5pdqAkk8V1PidXlYQR81oeAfh3Nf3aTTw5yeciuiclEzjByM/wl8O&#10;tQ1R1mmiOAOBitrVvC8ejxCJUyw6/LXsegeF7XStOWJogoA5OKwPHHh60uGJiAznstZTdkXShzzs&#10;kf1f6PrEV1ErLJkVsWWoTxMGjlP0DV4L8HPjHpfiXT4poLwSBwNuD7V63o+uxXCBw4PHSvTaaPGv&#10;c7zTfFU8REdwSRmtIvpOtQlbiJW3Dowrjba8STGD07Vbhu3j+aJyPxqHGL3RUZyjsVPG3wH8CeKF&#10;Mt5pNuxXkFkBwa6jwvoFpp3hFtEs1GyOPaoA6cVy+s+JL5IW8tj0Oeal+FXjaa41l9Kvjw/3cmsv&#10;ZpXiups6jupPofOv7RmgNZa7Lc7Nu5iOBxXkjglxweOoBr6n/ax8LRxiS5ihGHyw4r5dnb7M7gj5&#10;s4ANfJYlclZpntRlemmh8N1LBHhXIz3BqrfXctw2Gbt1z0phu2zyowKAqM2CecVHO2rJkpJu5XFh&#10;K8DN1461R+a1JIWuijaOGEoB1HOKy7+0MkZljOQfbFRUjbVGkJGe1xFglyM9TkUwzxMwWPAOeOKc&#10;LGRwRIuKZHYvG+ApPPauZuSNUk0X7WaZSFB4J4Na2nGWNhlj15rNtVCKFI6fpWhFLHldr52+1VGd&#10;tyWrnQ2TK8Y3L9Se9a2msoymMZ9a5+2vY2Uc4Fa1leRhP7xxXdCasrGUkdBarwCrdGzW3p9w5jCB&#10;xwec1zMF8shURuPrVq/8T6d4e0w6jeXKgJ/CvLMT6CtnVhFXbOarKFNc0nZHc6RIAOWOSeo7VoS+&#10;K/D2ksIr/W7eFmPAkmArwTWfjtql+fs1g32OFiQZD97Ar5l/aA+J+syXlwo1KS5WOf8AdzCQ8gZz&#10;XlY/PoYKKcVe54NfOqUZONNX8z9FNd+MHwv8GWC3/ibx3plnEeVM12oyPxNcvL+3h+zHY30emD4k&#10;2kskkgUNEdy5J9emK/Kzxv4tv/ELxQXF00rMAEZ2JC59K5rT9Vu7C/FncPiSGUkMD34r5yvxtiqb&#10;92mrepw1c8rbxij9zdM+M3wzfTU1S38Zae0TR7wwuV6dfWvl/wDa4/4L3fAD9k37V4U8Pam2ua1E&#10;pH2SzG4K3u3Qfhmvzu1bxnfXEG6PUplVXGdspGa4vxh4B8O/FnxdZaFqHgi01i/vZVhia4j5AOAW&#10;JHPA5r1cs8Q6E6qpzoNX63uZRzj20kpq3oeh3n/BUj9tn/gph8SLvw34Y8Snwr4K04faPEN9a3Bj&#10;8m2B5QycfOw4AGK6DxH8Zkt/G/h/WNNmefS9E1O2uLa1dwA/kurZPu23k9cnmsLWdB+HvwL8L/8A&#10;CovhbolvYWUR8zU5rWMqt3cdCx7tjkAn39a4SfVrZJl+0xyG3LqQVbBPPb36152f8TV81xkKVJ2h&#10;Fr5vzPPxNeNWteK22P3us/GWneO/Amm+M/D90k1nq2mw3dpNEcqySRh1I/BhXJamLiZehLBs5z0r&#10;oPhR8Pfht8HPgT4c+HPgSzkt9N0/S4zbiW4MrFpP3rszMeSzOzHGBluABgVnSvaXF+Y4JAVkJ4zX&#10;6XiZzlOPPu9/U+9y+/1eOnQ47Xb7UJGd1dywOFUHt7VP4a+D2veK0W9vi0cJbOW645/wrqDolu15&#10;F+7VgZFGH6E5713ltexabZMNirgYAC9Mg/4f5zU0cHGtU5qr0XQ9J4upThamrMxPC3gbQ/AVviyh&#10;USy/I0zAEn36dOlVNd1qCxcrhtrYVdxwo9zkcn61PrviSePSp7hFVE65Y4OBnJ+nvXlsnje+1W8e&#10;K9Z3TcVikDgpjIO0HPXnpXTVxEMO1TgrHbgsHWxd6jeq3LfxAuLe5sZWRVG8YdiM7FPHH6DP414r&#10;41+EL+JLmHX9Oi+yTqzoroyp5h2ghuBnA45xz68V7Nos+k3KPDqDOzRLgAKCCCRj5s/y7kVizRHT&#10;NW+02JEYjbd8pAG36sRgjjFc+IoUsVFe01v+B9LlWYYjK6t6Ls11PMvBPwZvdFsrm9v1t1PnRJLM&#10;06ncCWywXGTgDk4JGR0xiuz+JUJurGytbaV8sgOXOeOfXrwc16Rp3h3SPE9rDFJl1kbeJnPIBPJD&#10;Dn/6/tWf8QPDEOm6ZbGGBEKS+W0pJ554+hPXJx9e9OngHQg1F+6LH8QTzCtGdb4rnw38ePBbaZNc&#10;yuwYq3RuM8n/ADivk/4h20EOpMQxOTwvYV9s/tN2xsxMBIRkEMM89e9fFXxEQLqLkAAAnJ9ea+Pz&#10;T3ariuh+mcOYqVbBJy7HO6hEbjSDIiHgY4Nc7Bp7rKZpUyFbOG6EV2OgLHdW0lu7Ag8KWHSs6704&#10;WN8bV4wSj5B29evNfJ42LhPmR+jcPYyFWhKg91sVlkht7UAIMs3ygL0r9B/+CfHgbSX0Ya5qSxSX&#10;OmRJFawn/lmzKS0hHr2B/wB72r8+ZUF7qVvbxIAzTKB7nIFfqP8AsjeCNO8E/Da0KFZLu/jjnuZt&#10;pBIKgqnPYDtV5RBTxKcj4DxLxLo4H2cXrLsey3cAngIRgrY+RgPu14p8cGAvdZlUsSZ4FYoOATAv&#10;y+54zXuKSxtabQvzY54r5z+Kl3PHcarIk6tD/asyxk5ySgVSckAdQeR3B9s/bXSpSd+h+JZPDmxq&#10;9Tp/ghrRk+GK2IucNHcOigkZUNyAce5NdFbQTwyGBNrlTkqB+tee/s3XSahFfaPPEEPmLKJB0I5A&#10;r12K50nR7YWs22SRQd0gGOPevzzH4SnXxM3KVrH51xPQ+r5/Xh/ev9+p8e/8FFv+Cf3wd/a40yI6&#10;xqNl4d8Tk/6FrGxQ8mAf3Z6bhya/LD9o/wD4JMftW/AOWa9t/CZ8RaUmSl9o6GQlR3KDmv0l/wCC&#10;0Phm1f4Tr8al+MF54dl8OZbT7CCYhLuY42jA6t6fU18L/s4f8Fk/jn8NGj0jxrdJr+mgBWg1EFjj&#10;v83J/Ov07grE4OvksabbvFtXJwdTEKneGtuh8Uahp2p6Ndyafquny21xC22SCeMo6t6EHkGqxcgc&#10;gHiv1jvfjX/wTW/bqRYPjD4Ks/DutXKbRfxoIiGPcOMd/WvGfjp/wRS1KWyuPFf7LnxJsfEmn7S8&#10;VlLMvmFfZl68V9dLDJ6xd0d0Mar2mrM+AtzHvVa7fvnHOSK774k/s6fGX4SarJovj74f6lp00ZwW&#10;ntzsb3DdCPxrir7Q9UUFZLVh9Qa55U5J7HVGrCWzMeQ7mDY47UwqN2SR9KsSWc8Wd8R4NQSI6nHf&#10;0FQ4tF3QgfHFDHjgimsWIyKQv7/j6VN9Rjg23v8AnQxI6t+tMbhfu9OtIM9z16UXG1Yfuy2QO9AY&#10;K3BpgwoyD170oYYyeTSuwLdnrOp6e4ktL2RCD/CxrpNB+NvjzQ5AYtamdR/CzmuQDY4z9KT5UABJ&#10;57VpGpUjsyHTi1se3eGP2qL1ofL163DnH3iO/wCFdTo37TdxaOLzQtQkhdDkgScGvmnfj7uKkjvZ&#10;YOYXIJ9K3WKqdTOWHjI+yvDn/BTH4n+EAIBctMF/6aYzXU2//BZTxpYxbZ9JdnA4YSZr4Lk1C4fO&#10;5z+dRGd5G+ZifbPSh4yqtiPqVF7n2x4p/wCCvfxE1hXk03RUimOR5rnJFeZeJP2yPiz8SZpLvXfE&#10;syoefKicgfSvnMMdxzXQ+H5QLVix7d6yeKqz3ZpHCUIbI7/W/iHquvxCKS7kZQe7GuflZpWLu3Oe&#10;M96g05yU9RTycHIPTqBXnVpylLVnp0YRjBWQsh2DqOlZuo3JAOavTK23AGc+prK1Jj06EnkVnBps&#10;uppEpOxZ8k/Wuk8I6e1wm8LknpWToGgXOs3YTICE8sa9Y0vRfC/hPRVuLq6QygDArrp9zidnuY2g&#10;fDWbXb4SNGduR0/lXsXw6+FNjp+2W42oo9RivL7L4wWGkzbNNhBIPBAzVi4+Mnia9JNtOyKT1zgU&#10;+SU3c0ddU4csT3jWNJ8H2NiVe6jyVIwrda8c+IetaXa3TJYMD7g1yereOtavMi81WRs87QxrAu/E&#10;lvETufc3YnmtfZQtqzmjWqRleJ+rH7OH7bniL4Ra/F4b8cXMiQBwqSseMe9fo18A/wBqHwv4+0yC&#10;e01eN9yg8OK/KTx34E0r4g6C13axhblVzuU9f84rz74Q/tTfEr9mXxymg6tfTPY+Z+7LMeFz0rLD&#10;Zgl7lTbua4zK3CXNSP6FdD8S2t7EskMwbvwa3bbUldQC3HtXwD+yf/wUB8L/ABA062jk1dFlKgMj&#10;P/8AXr6/8F/ErS9ftkltrlMnGRnNenpJXjseQ04u0jttXnUwkjjIPWuUs/ED6D4pt7xWIHmAN9M1&#10;r3mppLD8rA8da4XxjdlCZVbDKdyn0rnqPldzaFpqx6/8adKXxr4HF9ajcwTPyj2r448SaRNY6nPa&#10;SJhlkI6V9afCXxenivwU+mzPvdIyuD6ivA/ij4bNj48n8wfI8pOB2r57MaLeIv3PVwkv3Fnujyu9&#10;tZQ24KeMkVDCSJgJCMAcD0r2dvhVo+t6R9rs3USbc/LXnPibwi+g3ckbjhe/SvPqYapT1NYyUiha&#10;2r3zeSncda7Lwz8KJdXtWeYYAHr7da5rRpIrf94T0Yda73RfiFHp1gsCY3YwTnt6V1YZUXfnInzr&#10;Y4DxX4VbQNQezmUHaxwwHUVg3KxKfkwMHmvUfFenJ4vsTdwYV+ME9q8z8Q6dJpMvkzOC3PPWvNxc&#10;PYyb6HVQvPRFRDKz7IyWBOMYqzBb3ySDch54Ge1Q2uo2umxCd+o65qe98WrPY7reDtlR3PpXmfWo&#10;anoLBzsjWtrS4gQO7Dkc5NaVi5Cht2fXArlLfXNYu7ZTIm0Dtzmt6wsdestO/tzULOVLRePNkQgF&#10;scD8a1p4mtPWMXYzr0aGGpOdR6If4n8ead4albRRIBezR9M/6sHo3/1q4m81C8v72e1kvHdlQM+5&#10;uDngVX1XQovEXiW5vNRuJHuJ18xXDYwo7f59Kw9V1W88FmXVXnEyH5BG3JI6gZ7U/bVPZc1b5M/K&#10;8fjq2NrOTenReRl+IvHX9iabcR69OsKxO628oPJPvXzz8Q/FNzdO14C2ySRty9Q49a7b4069bauj&#10;XkcjG3myZIQeYz7+leKXOvAwnQ9SnYoGLW8hI+XPavjMyruvUtHVI4lqM13US1uk1pITj720cqaz&#10;xNNJOLm6DbpPmDniqGq3dzY3WLd9rgjdx97/AD603SL69nuDbXlwWVyQC46GvFqx5oXJnaxuC9ge&#10;JoXkxI2doVcgnt/n3r2f4ceGLP4b/Dc+NtSUJr2qKRZq8fz2sHI3c9C38q4/4S+A9G07QZ/ij4zt&#10;fPsrBmSysycC4uAO/wDsjHP40us/FzVPFEbX1/coUl/1SAYCjGMAdselVSouhSc/tPbyMFdLmOY+&#10;IuvNe3Z3bshwck88964nXNTa48iN2OI5CD6Dv/j+VavjXWIJ9Sfy5SVZAQR65rnr2CW9t3ZRtH2h&#10;T9c0QfIryOylC6P0n/4J1f8ABS7w7rHw40v9nn48atDYalpca2XhzXbiYiO9gAASGUkHZIgwA2cO&#10;MDhh831PovjzRH8YJpttq9tJMJFYwRXKs4UkYO0HI6/rX4maXp7LeW+nxBSYlwe3zN1rVtfHGt6f&#10;45Gq6Tr15BcRSpELqG6ZZMIQfvZyRkfpX1eE4yr80KVaN7Ne9fp5n0eAzueEounKPMj99HsY4Jlu&#10;3bcF+7jj889OtUNf8RFWKSXGc4UNnPFUvB3iOLXvhboOvRXr3K32h2twLlwMyh4lYOcAcnOeAOvQ&#10;dK5bxfqcTW8iS3EabQSGkbAz27j/ACK/VK1ZU46dVc+vy6i8ZKL7kvivxPA2lT6Z9uIXymBMag9s&#10;gfyr5xl8a6k2rS2dnqzRS25ZUt2kI3EE/KBnDHbj09PSpvFPxDvvD13NqDa0t0ssxBt0k3EnJ+Yn&#10;pgDjgd685u7uLXtT/wCEhi8yOad8vHFKMqeScLtBOR2z6818lmGaqrOPLunqv1P3ThbhWVClNzV4&#10;SW/n2sex6T8TtRjghufEFv5QkgMkUqsBx9Dz2JrqPC/irRtY1dbG6uWkZ4Q7s4KlVJ655yOQeh+l&#10;eXXGqWFpoVhpNhaxXl1PalbWe4ONhJ+YYzjPX+lYHw/8S3Pg/wAc+dq8rQrv8qZruUtvUlFOxABy&#10;CSckkYGB059HDY+dKpGMndMdfhani6NWdOPLKN7Lvbstz7D8GLDbWkK20jGUpmJFhI3r1D54I79s&#10;8D14v/ErS2vPBF3eiRhLEyyptGQB1PJ5yCP514j4E+Id5b+In0O/1BQVDSRiEFnkGARnn5euPw4r&#10;6AtUt7v4cGcxGRLiCN5DK5YDIG7dgAj8Ox6nrX1WHxKr02rdGfk2d5VXy2tGU+tvxPgz9q62fzZg&#10;YzGGPKseQa+N/HtgXvHyu3J5bFfav7UUKXCBc5CxgA45yK+NfH8EsmurZRs26UksAMcAHH61+eZh&#10;Wi8VK5+qcM06lTL0l0Vzj9Of7BcLtOOoOK1tf0qK7s4tWVPmjwJSD2OQD+BrCuQ0F+kIbnJzn8K6&#10;jSQLqzMEjjbJEVYEdOn68V42JgpxaPp8FWnhcRGcWZNp4HCQJqbA5jYMDX6Ofs8a/Pe+CNIuSxUN&#10;YRDBIzkKAD+lfCOmFZtCMTpuOwjPGRjj8a+uv2SfELXnw60pp7jzDHui57BSQK4MBOVOtY8Tj6i6&#10;+GjUfRs+lrPUAbc5RuB3P5182/F24Wzvr6GO+S4W41Ce5R4QwADMG2/MoOQSVPGMg4JGDX0DYXAM&#10;CuGAGOp9K+bPi7c291LGVuXkkeJ3nZlCgOZX4GM5GADnjkkYwAT9nFv6pOT8vzPyjJadswSsZ3hb&#10;4yH4OaBc+IjpjXRvHEEMe4ABuWBz9KyPD37YXjTVtUYa3pEX2My4whwwH171heP7XzvhoLiUcW94&#10;JAcY5OAPw5NcDoEUmr3yRW6sEUgSMvQ1+ScX18bRxypwfuuKZ8PxvTpU8/nLukenftb6v4J+OHwW&#10;1PRLj4dDxDLDZPLawTheJcEDbnoc96/HT4nfsTftEfDaKfxFqPw8m+wLGbh3tD5q28fXDEdCAf0r&#10;9gtHjtbO0bTrhmTzABj0XPWut0/wz4TutEm0yWxgukuk2SRSKGBUjGD7VzZBxxjsh9xU1KL33/A+&#10;dw2LdONlsfgFYalqVjL+7leNkIPU9q9e+DH7Zfxp+DV7FN4e8WXaRRsMwpKdpH0Jr7x/a1/4JWeA&#10;vi/qI8QfDIpoWrOCq29rbjyJD2yo6fWvzf8Ajn8HPFn7P3xM1D4X+N4PKvtPkxvxhZVPIYexFfuf&#10;DnFmBz6lz0JNT6xe56UKlDFLlaPt74f/APBVnwN8S7VfC/7Qfw3s9UtpE2yXRhXf9SD7GtLxP+yX&#10;+xT+0/pcusfBDxxH4d1GYFktZSvllj0G0nH6ivzkhnkEhJ444K1ueHPiF4x8MTJNoerSx7G3KyOQ&#10;Qfwr6+GNla1RXRLwjjrTdj0f9ob9gH9oj4K+dqN14JfWNKUlk1HR1MilfVl6j9a+cNTSW1uHtrq0&#10;eF1YhkkUgg/jivs74N/8FOPjP4Lt4dB8Q30Oq6coCta3yAgjuM16hqeufsJ/tbafj4o+BIfDerXC&#10;4TUrEBAHPfKj+dbNUq+tNjjWrUdKiufmqzp1I/SkLD9K+z/iz/wSG8SGzk8Ufs8/EG08S6cV3R2s&#10;kgWbHXAI4NfLXxD+A/xW+FuoPpvjfwXf2EikjM1uQp+h6GuWdKpB6o6qdelU2ZyDM5YkN+FAwDgc&#10;80stvPDlJYWU99wpqjIIB+oxWep03THAANuB/OkUjkjPNN3Er170uT13c/SgVk2Ju5I5p+V6DrTc&#10;grkmlGANwJoBXsG0AcCmlsDByPxp25ccmkdV7jrQPdCMQB9TSqq4yOvcigKrfh0xTwqqmSazerGM&#10;BG7jPvWnpd1sTy88HtWWAhkJzzVqww0oXPUjtU7IFudhpMbNbA4zkVZW2YNhsc+hqbQbVfsacZJH&#10;etCOwLDcRgDvXHPWWp307cpkS20m0kL06ZrI1GDblgCW9a6LUrq2t90YYe9ZE13Z7iZGBx0xW1Gm&#10;t2c9apfRFHTb3VLWTFtkH1xV1l1O9IfUL9iDyVLVUn1mOMkRYAzVWbVriUnDYHtXQpwhsc3LKW5r&#10;CXTbD5k+YjqTUU/idyvlxMVUdgKxzI8vVzknkGmOMnhu3Sp9rJ7FqkmXrvWZZjlQc+tUZryZnPzH&#10;rzQ20gg54psic5AqOa+5Vkj9SfBXiKS0mRGfI6HPPBrF/aM+D+n+N/Db65pcIWdV3kr1BrM0fWYW&#10;xvkBI6H0+tej+D9WTU9OfSrshkkQryehrxqUnVjys+kqxitUfJnwt+LfjD4T+IhFZ6hKnkSfMu8i&#10;v0S/ZF/4KFTXUVvpus6h8y4BJk5r86P2uvBGo+AvGba5Y2zNBO53Minj61zHwy+NU3h/UI5kuWVk&#10;IPDYOa3w+Mr4fbVHnYnAUa603P6Kfh5+0Zo3iewjaK9Qllzy2cVs654ss9Qty6ygg+9fkj+zX+2X&#10;cxJBbS6uT90ZLZNfXngT9pZNasUeS9DZX+9Xp/X6NaF9jyXgKtGduh9k/s3eNFtvGc2hyTAJP8yA&#10;n862Pj54YjtdZ/tLopGQfrXzB8JvjZa6f8StLvlu1UPcBG+YHgmvuLx94etfG3gSHUYE3u0III9c&#10;VzVrYminHoJXoVrPqeDeC9dmTV1sTN8jNjBOOK3Piz8N2u9KGqWkeflywUday77wlLoyrqdvEfMi&#10;f5gBzx1rutC+JOhah4f/ALN1J13rHtIY96zUIzo8s3qPmcZ3Wx88zaLcWztET0PIpkc0lk5edztT&#10;mu18e29gupPc6ao8ssTha8/8U36242B8BuuTxXg15rDxZ30oe1kkjWv/AIgT6doLfYMbvRh3rzLW&#10;/E+r61fK96+cvyoGMVa8Rf2zqHl2GhWss8sp4jhG4sfbFa1t8NdO8G6K3jD43+M9O8NabFFvlfUb&#10;pUZh7ZPX26muKGFzDNqyUItpfceqqmCwFHmqSV+3Uh0q0TU4FSSMuzYARV65710+k/BnXI7c6xr9&#10;9b6Tpsa7pbq+cRhUHU8kV8o/tEf8Fs/2Zf2f47jw5+zV4WXxRqsBKf21qAKW6sARuUdW5+gr85f2&#10;qf8AgqV+1V+1XNJY+PPiJeDTmYmPSLBjDbKOcDYv3vxzX0uH4dw1C0sRK77L/M8Wvndeq2sOrLuz&#10;9Y/j/wD8FUv2Hv2UbWTTPC+qJ4/8RQZHlWDgwI49X+719Mmq1t+3b8U/iL4Z0iX4paRa6WviCJby&#10;00ezjwlnEwygc9WbByc9D2r8yP8Agm5+xV4q/aG8d2vxr+I9oU8EaDeCeZrkZXUpEOfJT+8M4z24&#10;x619v/Ezxjpp8WG8CokYysKgYEajooHoBxXNn2NWHoxw+HSinvb8mfG5piKtZuLnd9T3KHxbPdxJ&#10;qFjc4lxiMnoR3rnfGniaK/sZLW7Yxyg7ww+7kfyrzvQPiaLVU33WYgvygHjdVPxT8UoLtZYr4iPc&#10;doljIIwfWvi8diYKjZM+dtZ6mF48vEt53kN1vt7sbJCnIBxwa8m8SPHHJNAHB8k4Vj6HvXVeJZbu&#10;1spb+G5Jid+Npyprir3xJoOuXLQ6j/oMhXb5qDKE47+lfK3cndam6SsU7m8/tSxy0xae1HAxyydv&#10;yrR8Eabd+Mtbt9MtyqTPKBJI3AVO7e3ese60fUdFI1O3RLiBGwJoX3KFPr6V2tq2jfB3wTJ431SU&#10;NqmsK0OmWzNjyoSOZT/IetXTpKtOyM+WVSooxOi+JXxVtNWdfB2gXix6bpcHlxRogXzGUfMxA7k5&#10;98ACvJdO8ZTwBraXlIpTyeuDXGzeOby81p5ROfmYrk96dBrJadkSUH+FuevPp/npW1TCyg7s7VhO&#10;Xc69rqLUd0rSArNMqoGPI7/5+tdTp1rpC+ba3UeI1iMjE9MpyK4KzY2t9bWb3BJWHzQxPQtjr+Rr&#10;e1TU5rDwzqOshDgW20EHoTxXkYmlKdRRXUfK+dJF/wAIaruvVuJZU82TzJR09zXP6Nrwe5W+Z+BN&#10;lzn7xz/hXHaN40uofEkFuHG3yig59QawtC8X3UjSafIzK0cp+UdeDivRp5VNOTudUcLKzP3v/wCC&#10;cP7QMH7Qn7JWlrIXbUfCsa6NqT+UqgmJB5RAU/d8rYM8ZINZvxv1/UrrV5rCGR1to1C7A3BYHJP8&#10;h+FfDn/BI/8Abd8Hfs4/Fqx+EHxQvI7DRPiLbpbQ6tK5EdnfqSLcvwQI5N5jZjwpKEkKGI+3fipe&#10;6ho2sXcMsMKSo7rItxAsnOedoYHH1HNfoVfGSxWT0aqdrrlfrHT8dz9m8K408TinCaTlBaI8b8R2&#10;97P8sy8FiUABH5VU02yurCD7UJikkbho3HDZ9Qa6WbXo7y2Nld2fn8kK7yHIOOv0qfRvC0V9cRHU&#10;bR1iDglYUG4gDLfe6cDpjmvnaNF1KqdN3P6eWJjhsPyVY2Xlrc5BNT1cXcS25Z3ik3QgICQc54GO&#10;O1W00z7VJJqsttDPdSAhbeYsDEy/OT854POfcZA6GvVp/DWkRaVcpo1vBEojVo4o1XzGUSBsu3XH&#10;GeTjj0qnb319Ncxy6W80Uysv2yRCRtJDlgQOo2k5J6c+tfRYbBSoa1J3ZxPNqWKhzU6drf12NT4K&#10;aDNBYrfiC4luL6ZI3luFUxu5BJ2g5Jb5lUEdOfUY+s9bZIfh9cRkxwGO1VOQoGRgEen1J9K8I/Z2&#10;sTrniYQXt1mK1kW4jUfNtb+Ij8NvPGP1r1r48+I4rbwNe2dlO2TBztBxu2qSc/XcM9OOK+xy98uC&#10;lN7PQ/BePK7rZvCglZ3v9+x8a/tC6XLNboJipLx7soRyCMjp7V8V+IJ/tXxOvII4s/Y2MZJGf4Tk&#10;/wBa+/PijpEOuTeSHBRRgOFwNuMdB0r4IvrLUtI+OfiXQdVlWSW3kn2sGyNu8Fef91h9K+IzrDul&#10;ioT6OR97wJWhVy7Ex+1CF/xSPP8AXomTU3cc5Y446dqv6bcmKWONXPB4ye/1pniS2zq0gb5c5JGO&#10;+ahtiUw/PPP09q8iq7tns0raHUaDq4eea14KiQ7c/wAIJ/wr3z9j/wATXEVld6LJeYSG8/cru5+b&#10;nA/L9a+XbDVPs2tsC33sZB9K9k/Zm8UDTPHclg5XZcorKM/xA/8A168yL5K9zq4hwjr5U9L6XPvb&#10;S7+3k8PvdSO3lrbsZCBkgbTk181/EHU11LWoybgzMsCiV9+d2B2PoO3tXu3w81WVtNEEhK4Hft16&#10;1816+J9LvZ2+0xsssfyOrcAlzkcdTz2PT0IIH12HqurgmvS5+MZZQ9jjp336fMh+IwM3w+l0+IkR&#10;SqpUBOh81ec9+P51g+HNT0zwt4YiBt13IGZmYcmuz1+9S/8ABH9j2MJle1t1kEUKjCyPKu7dyegO&#10;PoB7V5b44tJ308WzAxMh2zsD055r4Xi2PssVGSX2Ur/Nn5Rx9KpLOIp6Pl/VnRaP4oHibVIRCpzO&#10;2cKvRRXe+DtVt7bVLmG6tygjkCK2eoxXnfw90e705kuLSQLDGgUO2Olet/DnwZDqczeIdQRiJSPK&#10;hbgZHevjqWUTxc7xWh8ZTqyUrXOz8K6TaSSnVbhAGC5iDD7o9a8d/bX/AOCefwv/AGyvCN5Lf+Hr&#10;W08TG22aXr6R/vYmByMkclfY8c177p+ikmGI3ACSY3heuPSuhnuLextcw483AEUQ78jrX0WEwWOw&#10;UY1MPNw5XfTd+p20MQ4Suj+d39tH9iT40fsK+MLbw78QRHf2V9F5ltqtnGfJJzjYSRw3Tj3ryOw8&#10;QW0hHnHaQfTFf0a/tC/s5+AP2g/Bl34U+Mmli5sLqIrIFXLwgjllPY+9fm5+0P8A8G/11eWdz4q/&#10;ZF+LdprkSbmXQ9VkVJ0/2Vcd/qK/Y+GsxxGa4V+0spx0fd+dj3sJjVVh762Pz6SWzuzu4xngqa1N&#10;G8R6zocgNjckov8AyzfkH8DVb4yfs+fHf9nDxFJ4X+Lfw91TRLlHKqbu3PlSY7pIMqw9wa57TvEy&#10;bhDdDafUmvobOL10O9cs1ofSP7P37QuvaBqiRWfii80mUYKyRzExk+619R6P+0/P4t0v+yPi38Pt&#10;J8W6c0e17y3iUybTwSVr4B8JLJcoJ7VfNUD7yc4+tdV4c8feJ/CN8l5pGoTQuvUBjj8RXqUqsow9&#10;44auHXNdH0745/Yg/ZL/AGhoJb34OeLU8OarICTp14cIHP8ADtP3fw49q+Vfjr/wTu+P/wAG9QeW&#10;88JzXunbj5eo6ehkjK+pxyK9u8EftJ+HvEEcVt8R/C0ZlUfLqmnny519Dkcmvob4e/E/xU2gi5+G&#10;vji28RaesYLaPq5AkUegJ71q8PSrq8TOGIq0HZ6o/MC7+APxBt9ObUl0eUooJI2kHHrXI3GmX9lK&#10;be6tnRlOCCtfrrc+MP2dPiVv8O/FHwa3hPV5sqZGiCIzeu77p5rxb44f8E376/s5/FHwwvbXX7V1&#10;LKtqwEgHJ6d64q+GnSV4q56eErUa87OXK/M/O1gVOAtNIBGScetei/FL4TX/AID1OTTde0q4sLiM&#10;kNDcxGM/UZHIrgJPJjbyyxOD6VxqomdlWjKk9WvkRKARjHbrQ3X1x1qVY1ZiUfIPbNI0Trzt4o5z&#10;MYgzgMc81K6r5eTxjtToIipBZetE4JBIqG7sLMqk4fggA+1W9MbbKAfUVV+bf93t2rR0S3Z5g7ZA&#10;BBOaNEhrc9E8MQqLBZZ2AUDNU/E3i2C0LW1ockHHFZGpeJJo7YWVq+AFwcVhsZJnLyZJJ5NY8ut2&#10;bObSsixd6tcXLF3fluuDVdpXbjeaUDHAFSJGGxlau+hHLcj2b8FcdO5pwjwcsOoqUJj+CnMABkLU&#10;6lKKREYlKbsD6VE2P4QRx6VKcvkAjFRsNp+U8kdaBSb6DgobkmkkKHkCpIduMN0pGKjvQN7H29ov&#10;iZgytvGO4NejeA9fczJ+95PUg/59q39B/wCCZv7QVr4ak8Ua1bxW4SMsLYKzE8Z5PY1xnh/StR0H&#10;W5NE1GLbNbyGORTxgg14uHlCc7Rep631mM4XWx6H45+G3h74maOseqwRuSvBdetfPfxR/YZ8jdqP&#10;hYlMkkbRxX0/ZRSR6DHcFjtHGPStjSomu9PSYRK6lfTg183xHXxmW4yNSk9Gj6bIVhcdhpU6kdj8&#10;75fDHxT+FV8DJazbI2++gPT8K7/wN+2F448MItvOsx2EDBNfZOt/Crwt4ohMeo6bHuYdQg4zXnvi&#10;P9inwlqMnmWdmi5BwQvOa5MPxNCStWhZ+R01shV70pXRwXhb/goH4rttQgvI7WUtFKrqCT2INfvr&#10;/wAE+f2hvD/7SX7N2i+I7S5Ejy2SeahPKMByD+Nfhhb/ALFVjYy77eAjnKn2r7n/AOCWHxO1T9mn&#10;Xl8CaxdMNGvpcxBj8sbnqPYH/Gvp8lzzAVavsL25tr9z5XPMlxUKarJfDv6H6FfEzwumizSahHDu&#10;t3+/gfd968U8YHTob1pbFsBuuDX1Zdav4N8QeHP7SubyE2s0edznoMV8Ifte/t0fsM/stald3fjT&#10;4mJqV6jny9A0eQTSswPIOOF/EivoKuCr1mnDRHzEcTSpfEeiXGm3mteHgumWTzTEcBBn9a8p+MHi&#10;z4D/AAL0x/Ef7Rfxb07RkiTeumxzh7iTj7oUck1+cP7XH/Bwh8Z/Ggu/CP7O+j2/gzRDuSOeICW8&#10;kX3fov4DPvXwD8RPjx8SPifq0+t+LvFF5qFzcMWkuLy4aR2yc9Sar+zMCpqVVc7XTp/wRrFYqStT&#10;XKu/U/T79pj/AIL3eFfCNrc+E/2TvAMNkFyia7q6B5mA43KgJx681+d/x9/bR+O37ROtvrXxI+IG&#10;o6lIzEqtxOdiewUcAV5EzSznfKxOe7UyW4jjGSRke9dinK3LFWXZaGPsfe5pu78y497c3cxlu52Y&#10;nrlutdB8KPA998UfiPonw60cMbjWdThtIigyRvYAnHsCT+FcTNq+3hFzgdq+kv8AgkH4fh8Z/t3e&#10;EoNQTItYrm6gXbkebHCzJ9OR1rOT5YSn2V/uJxUvZYaUk9bH6X6hoekfs6fD+x+CXw7/AHdjodms&#10;EfIDTuB88h92bJrwzxD4hvdc1gvcXBDKxyi9B9a9O/aK1ObT9bd7uRnuWlYsg/gGT+deSXtvpWrS&#10;C6tL4w3OOH7H3NflLqVq1WUm73Z8nF82oj+J9c0S5WMg+WcFGHKn65rV/wCEq07xFF5c5+z3GP4s&#10;FGP9KyWnuLUrbanEADjDhcq5qO9sdJuFedQ1syjnZ8yn8K87FqMlyyIlGLexHrNx4i8NOYJ4S9pL&#10;llhY5RgfQ1ha1D4auTDPELkpccllTiFu6+//ANaur8OXYP8AxLb3UIbyyfgpM2Cme4z0xV7V/hjB&#10;DDL/AGPMt1Zv+8tXjOSrDnafryK+frVI4Zpv7zOonGF0cl4E8GeJbnxNb2eiT7reT95PKzYhEY5Z&#10;mzwOP51w/wAffHq+J/F07Q6gs8KN5MPk/dCJwuPbrXq3jO8tvh98D7u7Gq+Td60xQW8eQwjXg89g&#10;Tx+dfM9uJbqP7VK3y7yGOenpxX0GW006HtZ7nRl1JT/eMv6bC01xCWYhhIMn3960/C6m/wDED27y&#10;FD9pZQ3XHNVLGECaOeEncHAZM4zz1q/4WEVt4znijTCrcZOfzq68uaMkux6Ura2Nq01M3HiTUbh2&#10;Ajtz5aADj5Rjj9as/E7Wms/hysKS4+13UaZz6cmuZ0vVok1G6dnASS5fcDz3PNZXxs8QzQ6DpemQ&#10;S5R3eYvn8BXJQwbq4uC9CadJyrJGGdX+z65Fdq5JQjLU+Kby/GksSHaJ5gyAH1INcrcavuRdr/eG&#10;a6HwhG+tavpupoCzRSBJvw719PPDqlBtrSx6ip+7Y3/i14yu9F8f6XJpEixyaLHDLbHPCyKQwP5i&#10;v2x8B/tS/Bz9tH9m3wf8ZfDnijT4vFOo232LxDocl5GLsX0EQMx8oYOMENkDBV1PvX4O+LrmbxF8&#10;Qb+QOREJ8NIeQoHH5YrU+FPxg1b4XfGLw9458NaxNYnR9TiYTW0hVjEHHmD8V3A+xxXdhIRWWvCS&#10;jdSSfo+6Pb4ezGtkWbUsXTe267rqj9ttM06E3flXKAc8bjiu40vSdP1C0toJbv7PggYmB2c+wyQe&#10;g6c447Vj+CdR07xZpSauio8ssKzQ7TuV4yob2HftXQPeaVNo6gSTI5kG9EUMFAOM9QT6/hWGEw/1&#10;dbJ/qf1BicZUzGEZxurpedr9TTGm2+m6mZrvUbeZ02Mq+RlR93Cluw+vTr3xWA72GnSXVnpUjmSU&#10;nzPMj2ooHbJ6/eHp1H4db4o0vRJNLgudN1krP5aCd2wgnZiMhcnBAGeTgdu1cxF4TjNxc2L3CvdR&#10;ptMatkbiMj5sEZ+U+nA617NWM1aEUvU5MBXoum5Tk+1rdnuej/s+y2ek3sl9fTp9ut5BCunSnBRT&#10;82QR94c4+936cCuh+NGoK9pcCZl2yWhZVUnO3bnv6Z+menHNeTv4k0zS9S06z03W0320aiSHytju&#10;XUbyHDHfyAcEBgWI6Yxf+NvjyGw8MvPaXSyosZUOqkA/NjPIHHf8e1evQxVOnhHB9D864ky2viM1&#10;jX1fP+hj67d23kSSy9VXhj24zX5palr15cfHHUdWa8MguNZnDSb+HQyMBz3GNv5V9xfET4mra+Bd&#10;WvrGMzTQabO8MSPhpGEZIQdeSe9fnxpMLtqibJM4kDcHpj0r5LirFRc6MY97/kfovhhl/Jh8bUq6&#10;XSj993/kdZ4s03ZqLlADySCazbW3ZFAlHPRhXV6xZte2sd1tyDGKwhp5jfYwIIJ4x1ryXFtX7nPO&#10;uoza7HK6wZbTV5MZ+RR26+ldv8IPFiab440u9c/Mkh8wZ9q43xu62sxnZV4AyCfTmquhajLaXMV5&#10;asQ6ncmD05ryaicZn2jjDF5Pr2P0r03Wnsfh3ea9bsXZNP8ANxG+1gpGSQcdeTXgvizXre8vd2nr&#10;lOBHluvAOTwMnrzxXReH/HE+sfs0XutahI0rSaUFnCOMnkDGecH+XpXldlrct/cb3ZWO7AUYAyP4&#10;cjjjGD75r6PCV2sLKmurR+OYXAOGYTk+jPUfBFzFp/hjW/EUo3fZooVVXH3maQAflwce1cZqU0Wo&#10;aRdreDezSsQGX7x+td34asDe/BXxOW8vFvZm5LkcExjf19tuPwri/Bui6z4x1a01yXTJX0i1wzlI&#10;/vv/AFFeZnmBq4ytSp9Gr7dbn4X4ic0s+cl2/I634cfDjV/EulQahqERs7LC7ImOGmYe3pXsWkeE&#10;V0uONpNbXbgZjB4HtWNqPj2fVNHsPD+n+BfJNmfkkdtvPr+VXYTe3aRTa4YokzgQwE8mu+OGy7Lq&#10;Ps6fvN7t6HwkYpy902rSZLq9Ftp7uscJ/eSH+L6V0GgaRFaWsur3shZyxMYbnFYlrd2+nWzSJAIU&#10;x8q7eSaWTxBdalAIpJxGnOIFODj3rzq9SnHW135bHVBKJ0c+o20/7kIk29cOzj5QK+bv2mJT8MvG&#10;9peeA7xYprqNnl+zSFAHz0HrXumjPdXq75VVVVwqbjhc/wCFeYft4+F9P134dQ2ng63WfWbIecbx&#10;RnaByVBFcVHMsVg/31J8u39JHdha0qU9Dzyf43eCvi3oZ8BftDfD3TvENhMuyUXtorOvGCQSOvvX&#10;zb+0Z/wQl+Enxo0+48bfsZ+PotJ1F1Mn/CM6o5MTHrsVuq+ncVJ4F+PNqupR6R4vgWRFk8uTd1U5&#10;wea+9fhD+zNN48+Htv8AEH4O+JzJKsW/7IJPmzjsRX6hwxnOJziEoVY3cfvPW9vSauvdZ/P18X/2&#10;Xv2oP2SfFEuj/EnwLqmjSROVW48ovBMB3VxlWFYFh8WlkC2vinSA5z81xbjDD6iv6GPFc2keIrOX&#10;4Y/tLfDuDVbN8xO13agvHx15H6ivkH9qv/ghF8IfiRZT+PP2a9XNrvUudPQ7thxngf0r6v2bj8P3&#10;HQq7sudfM/N/wNDp/iwiXwtrME0mB/o0jBX+mD3r274UaZ4o8JD7TNYXVu2MFGUjrXjvxp/4J9ft&#10;H/ATVJbyPQri6jtZGxc2AYOmPUdRV34Gf8FA/jH8DLpPD/xD8MWninSospLp2sRFJ1HfbLjg/UGu&#10;rC1aEZ/vFYzrU6lRXp6n0nd/Eyw1q2OjeKNKWSIAb0vIgSfxrZ8I2tpYQnUfhh4+vtCuwd0Vq8nm&#10;20h9welT/DL47/sA/tUQLZWXiqXwD4imwBp2u7RA7HnCv0/Udeldf4w/Y/8AFvgzT11nw8pvbEpu&#10;jvdOm82Jx6/KeBivX+rwqR5oNM891HHSaszk/iBqN34u0FdN/ah+CdlrWlum1de0gB2UdNxA+Za8&#10;F+IX/BNX4RfEq1bxB+zL8UIFmcb/AOxtVfDA/wB0HqK9vbWPH/gy5FtKHltZBmUA8LjqMGjUPFHw&#10;c8WWskfibw7Jpd4g/caxoj+TKjerAHDc/X6Vw1cDGWjOmFecdYyPz7+KX7Lvxq+C1/JaeOfA13BG&#10;jELeRRmSF/cOOPzrio4Ch2uvTg5Hev0zl1T4z+HrS4bwlqel/EnQDApksb4BLyJe42nhzj0xXEeN&#10;vgB+yP8AHKNV1DRrv4feI514VovKjLd8qeDz6V5NfL5w1j+J6FPH6e+j4G8tM7SvU8mmvZq2QvFf&#10;Qnxf/wCCcvxx+HkEmteFI4PFGlL8y3WlNlwvqU/wzXhGp6Tq+h3smn6zps1rPGcSRTxFWU/Q150q&#10;VWD95HdCtTqLRlBLGJfnzx3qeNtiiOLgevrSOcr8oxk85poVvvbvwqN2W3Ycys3fp3pw2J05/Goy&#10;zNjpimuHx60WQKViQMinIFL5pPOcfjUHzZAP50FSx5FFkPmsWFuAOA350ktyWU46VGqnuOaUQDk9&#10;8UrC5m0MEygEAdTzRvOMDNSi2dudpPPSrVpot5cHYkJOemAaTkkNJy2KQJAwakjjcqAgz9a6zw/8&#10;K9f1lwLeyfBPBK16L4R/Zc1jUHVrmBhnqStc1TGUae7N4YapJn9C/wAcvi3oHh20u/DV7BFbxohX&#10;kDkdK/Mr4nadpWp/Ge5k0EhhcS7nCcgHPtXaf8FJ/wBqfxFefGC50bSbtreFU/gPJGf515v+yfZ6&#10;j408Wf2jqETvGGDNLJzzn1PU185w3gq3tPrFWV09l5dzSrzRi4RPUvE/hqbRfh+Lu4VVyowTxxWl&#10;8ObG3vfDcMpTOefwql+1F4/sIYbTwHo7gzyEB1QfdX/9efyrU+C9lfyWtrosVtLNK4VURIyxY+wx&#10;1pcTYeeNq2gr2PocjxEMFC9R2ubUOjLtztx681ctdKGQqx554GOpr1WP4CL4W8NHxx8ZfEun+D9H&#10;ij3yXOrzKjsuM8IeTxXz18Z/+CxP7Hf7OBuNI/Z7+H//AAmGuwAqmu60Nturjui9T068V5WX8G43&#10;E2lVtTj57/cd2O4swWFTjTvOXlt957j4H/Zn8d+LLNtbv7GLSNJRN82parIIYkTu2Wxke/SuE+LH&#10;7d37AP7GUslra6u3xG8T2xx5GnsPscEg9X6cH/er80P2tP8Agq7+1d+1fcy2fjj4j3cGkbybfQ9O&#10;fyLWMf7iYDH3OTXzPe69ql+WM10xDNklmr7XL8gynK2pQhzTXWWv4bHyGNzrNcyTjOXJB9Fv959z&#10;ftkf8FzP2qP2gjP4c8L+Lf8AhFfDrKUh0nQWaL5MYw8mdzcfQe1fFPiXxz4i8VXLXmp6lNNIx3M8&#10;shYknqSTWMYGkG9256kk9aZNeW1op5GfavXlUnPc8inRp09lqOwWOZjuJPXND3MEAw7fQCs+41SS&#10;dsRcAdxVnQfCniPxZerYaJps91K7YVYlJpKLZq3bVkVxrDSArFwM96NO0zWPEF0lpptlNcSOcCOJ&#10;CSfyr6B+EH7AninxII9R8eXP2C3JBNuo/eEfSvsP9lf9hW38ReLrL4ffBP4dnUdYuCAZvK3GMd3Z&#10;v4R35ralQc2l1OepiadNN9j4w+Cv7APxO+JdxbS6xbvZQ3LqI4QhaWTJ6BR3r9gf+CcX/BFPQv2Z&#10;dKg/aL+L+tJ4YZLCT7BFcYa6nLJtIIP3AQenX6V9G/Cz9nv9nT/gnd4Vj8XfEJrPxJ8Qzb7lSUB4&#10;rFtvRR2I6Z6/yr5//aS/bF8a/F/V5Li+1qQRLny4lfCRr2CgdOlVip4TBUWqmraPOqzniIvn0j26&#10;s8W/bLs4tF8WywXU7+dG2VlQ8tGeVP4jvXgsfiCK7lPmJHKwO0NEdp9sivav2kNWPjr7D4zivft8&#10;s2lwLOwX5VZF2lSe5AH614ReWWmNcss8TQMJPvoST+Ir8RdadPFzSfVnhwkoyaR2Gl6w8sCxT2DP&#10;ERtZZjkfhSz6MwD3mgXCsw5+ySHJH09fpXOWsN5DDiHFwgUECM8j8OtPt9beCXbukjfbgoDjBB9D&#10;XLXqRqt3eom7l23n02XUCl4Ps04fEitkK3+Fdb4a1++8NXCFSFUEYjcZSRa5h5dJ8TxiK/DRXYIE&#10;d0UwM+jetMGrar4fupdD1i1EmD+6XpkY6qa8PEpTvH8Dlrx93mOU/a58YT3HiS10OLEVtFao8cC4&#10;4B5P6mvJNJu4zKbOT7sqcZPHtV/4xa2+qePry7Z3KqAiiRssAAOK5mOeMSrMDkpgHmvs8HhlTwEI&#10;+R9DhaSjh4+h1+kTtvQPjchwfqDU/wDajWPiy7u1k2hpuh9xWHFqRKLcqxz/AMtFz+RrJ8WeJS1+&#10;/lOAXVScdf8APFZxwsqlVo2VLmZYg1m5GtTxB8YlbPHGM/8A6qz/AI0aw0sOnwIo4tjg9hk1lapq&#10;U77L+24L/wCtK9vrVH4iX8t3YafcPIT/AKOV6+9e3hcIo14yf9aHXSopSuY8N3LJGmW9etekfAeZ&#10;ZNUltZGzuiJU46ECvKtNmM0f3uhr1X4DoYdTnvgeILZmb24rvxlOP1dpnQlZoxfFVzDpV5cabZP+&#10;8edjcSE5zz0rO8IeFL7xV4rsvDtgN1zeXUcMSjuzNgfzqvrl6bnVJ7uQhy0rMcnOea+kv+CUvwv8&#10;H/Er9pGC+8Y6pbRnS7V7vTLC5dV+2zqVAjXccEjdvIGTtQ9hmlCEqdPQ7cvw0sXjqdBO3M0j9bPg&#10;h4ah8J/D3Q/C11cCT7Fp9vHPIWAMmyMA7ieO3QcnP0renWyl1I280LpGZSdjyFAeeRuA9M//AF6z&#10;rLVrvw9AbhHaNPLG+LblUb7ucYw3Q+tYPiLxFfxWsccFxvQjIR/uqOW4B/hyx9uTXHPFUaavJH9R&#10;ZfgpR5YQlokkdjqV94Wiht55p7ps2Tl9jgfMg4XGflXjGe49K8y8dfGyz0ua6vbCBo2nkUxw+Ywy&#10;QDyTnJOfy5yDmuY8T+MNZ1bUEtdOhaWR5MRYbJlkI+ZjnsAevpn1rjPFF4bYz6dqYEtyjH98zZPu&#10;fbr+leXi87k42pqx9XgMkwtNx9vLm8r9DdtPj1cLr0d5dXiW2Jt/EpZSOD8xxxzmpPi/+0hDrPhJ&#10;tKsr9WUKAPKkDFwDx+mK84n0C8vd0xVFQ4OScHv/APXpmnfDHUrwytZWrvMjfu1TPGTknjtXBh8d&#10;mNSLjBbm+a5VkdepCpPTk2MzVPjXeXunSadbQz4lieMs/BGQR0z75rgdE8Ky2+pDEGEHIYdzXotr&#10;4OgsdUMeo2agqDuTZ3robLwpo1tfRJewEQScSOo5TIPzfhx1oksRjHFVZao8itiMHkkJRw0NJrXr&#10;ch8BfDt/EuhTwxwlntoQSMHGDnn8xXG+KfDMums8vk4Cjgge1fTvwZ8Aw6BZa1qGoFjCbVBaz7f3&#10;cqktyD6jA+nNeVfFDRbRdMuZEKhgz7R757V9PUwEqeX05T+Kzv8Aefkc81VXOqkabvFtf8E+U/Hm&#10;qxTTyD7wjLKRnPP179DUXg6Qahp7MUXeswEaoCSQeMe/OK6+1+FLa+txe3pJgEju5B5OOSBxxgZ5&#10;rf8ACPgXw9aarHc2+n7FVgywj7qkDOcd+lfMziuez6n6nh8R/wAJ3u7I9D+B/h3xdoPwS8aR64Zo&#10;Uv8ATN1vbzZVkEecsQ3TOQO3SuI+HWqPf2ckcxXKXJRXxz0GQP516J49+J1va+B7vT7O5dL2eNYZ&#10;YntxnaMFsg5wMYOTjqMda8t+Gt7LeSs0qhBHesrBkAA6c++Rg11UJtNQTPjIy5q1So18X+R9k/B/&#10;w2H+Dl3ol6hMWqadMjbSSSHVlIz+IFdJ4A8TeCNJ0fT9Ch8NQtbblXFrICC3uO1Zvws1jTtN8L6f&#10;Y7jMDDgDdyF6knvxyPzryL46ftGf8KO8S3fhfTfAFmsqy7re68z5irDIbA+v6V9ficXDLqUKjta1&#10;trn858cUK1TGe36Xa+/Y+g/Hi6TF4jEkdkLVJIg0UZPpVO1n1Cd4bw6YiQhcq04wpI96+Mz+218U&#10;dWPm3ujrMzEpE5OWX6UzW/2x/iL4itY9K8Q3E4jQbVh3BVH4CvjMfn9CpVlONN+Wx8NGlO59o3fi&#10;qG+lMVvdWiy7du/flU7Z+uaxrbV9J03UDJFeSX0xQj92OM+tfOfw7+IkmptBeeINVMUJQqlvFLhv&#10;qa9M07xpfSWa2vhlIIEchS5++59zXjSzeGIj+8jaX3ilCUZXPVv7Su72EG7uDDbqp/cRH5m+vpVL&#10;xb4lso/BLaU+mQw216HiMrLulkGOuayPB+neKNSvV0WW6t7fzB+9u3lBCL3Nc18U/EXg3TNT/wCE&#10;a8L3T3xtdy3F27EiR/VfascZVxEMI68Vy9Lve/kvQuEup+b/AMaLg/Dv4tax4Y1Cznigiv3+yTzR&#10;kF0PIPHXr1r76/4Jd/tT65onhxNKsNU89IVxt3Z49MV84ftH+CtB+J3jV7TVb63ivooB5EbAAFP8&#10;iq37IXw5+K3w3+Kp/wCESaRrThpoHyVI9q+64Oxjp4ulOzTkrPzPfdByoKTR+ufiHXvhZ+0Voh0v&#10;X7GC01MIfKvEAVw1eI+LPhb8RfgLqo1fRNTkmtUO4zR5MTqex9656z1zWLWRLm8geyuRglenPrXo&#10;Xgr45xapYSeE/G0S3Fo5xmQZz75r9nlCFdX2l3Mac5Q06HManYfCn9ou2OmavaQ6Z4gSP/WFQBIe&#10;Oo6EV8j/ALUP/BNr4Y+Ib+bTfG/geG3uWBMN/ZLs3jswIr6w+LfwOaE/8Jp8PbtggPmRS25+eIen&#10;uKtfDj4iaR8StIb4bfFqwV51GIbphyh7MpriqUru01aRupcrvB6H4wfHP/gkr488Kyy6t8LNZ/tC&#10;BCWFtOdsgHoD3rzj4Z/tNftwfsOeIF07RvEur2VpG+JtG1iNriylHcbH4H1Ug+9fs98cPgx4j+HF&#10;2HijW4sZyTaXirlJF64J7H/CvE/Hnw28AfEXT5ND8f8AhWzuEkG1hJGDj8e1YRdWjK8HY3dSNSNp&#10;q589fC3/AIK3fsw/GqKPRP2nfhM3hXVJAEk1/wAPjzICehZkxleeTwfrXql/+y58Nvjp4cHjT9nD&#10;4j6P4ssWKvImnXai4RTzh4+zdODivAfj1/wSW0HVfO1z4OawLRmyyWFx8y/QHr/Ovl7V/hT+1d+x&#10;94tTxXoMmuaBd2z5i1XR53UEA55ZeCPZuD6V3080k9K0br8TF4Om9aUrH1r4w+DvxU+GOryDTIby&#10;1mgYloJEZGArL1b4wajfW40L4o+C4NWiTOwXMeJFOOzdRWB8I/8Agth8RWtoPCf7W/w207x1p8YE&#10;f9qRxC3v4x03bl4Y9fSvovwLqv7Bf7aFsLX4NfGu10XXphkeFvF5FtOWP8MbsQH6fwk13Qlh8TH9&#10;3L5Pc55qtRl+8j8zxnwXdPp8sd78HvileaTeMctoWtSGW2Jz9xWJ+UfXNXviPrPgHxip0D9qX4IW&#10;xIjG/X9HhLbPRt6ciun+L37Gvjj4SXnn6zok8MIObe8i+eBgemJFyPzrz6LU/HngiaVY74zRSsC0&#10;Uy70fHYg8GuerhF1RpTrJ7Ox5n4z/wCCePhnxpaPr/7NnxRtdUhYFk0vUJQsq8EhQ3f8RXz38Svg&#10;d8VfhLeNaePPBd9YYYhZpISY2x3DDjH419c6r4h8D3l9FqUuiTeF9RZ8tqehExjd6tH0P4V09r8a&#10;fF1vpi6Dqk+kfETSSh863eFRcIvuj8k4ry6+AhutDtp4qrHR6n55DceCCKdg8Lt619r+Iv2c/wBj&#10;745yuPCl1deAtecndp95GViL+mxvf09a8e+Kv7Afx0+Ge/U9P0VPEGljlL/RmEoKnuVHI/KvMqYa&#10;rT139DupYinUdr2PCTCOwPT1p8ds8n+rQ8deK7bSvg/4mv7j7M+mSo6nDK8ZBH1z0r0Pwh+y1ql8&#10;we7tyM9sV5tXG0qPxM9Knhak2rbHidrod5dyBIoS30FdFoHwn1/WGCRWbnd6qa+ofB/7L2k2Kq11&#10;ajK44YdK9I0D4TaFpcIWGwReMklK8ytm62gd8MBFL3j5d8Ifsv6rqDo13bsAec9K9W8Ifsu6RpwV&#10;7y3XcBzuFe42vhmytyHFug2gbQq/4VcW0gicDeAAMgZ6c15lTH16j3OuFGjDZHGeHPhVoGjgeVYx&#10;krj+Gunh8P2VuoEVsoGOgFXhPbW5IjUHJPemtqQBJCha4pSlN3bNlotDzfxfr2r/ALWnx4m1HQLB&#10;105ZykZYE7lz94/hX1f4F+G2ofD/AMJQ+Gvhz4QvNY1qaMLFZ6fbl3dvw6D3PFbvgT4Ffsaf8E8P&#10;Dq6r+1l8adPbWUi3v4Y8OuJ7t2x9xiD8vp2+teM/tDf8F+20ayn8GfsffC+y8F6aWMf9pSRrPqM6&#10;/wB4t92M/TP1r7/AZZDC0VGbt5I+Tr5jzStRXN59D13wd+wnB8P9Rk+Ov7e3xp0XwbbS5kg0FbsT&#10;XpTsu1eh6jAz9a4745/8FpP2ev2cNKu/DP7Gfwlgk1G3PlDxH4hUNO56bkTnA+tfmd8Yv2nvjP8A&#10;GnXZ/EHjbxpqF5PM5Jlu7lpHOT6k8fQV5pcfbbqYyTszs3JY8mu2P1ej/ChZ9+pyuOIxGtafyWx7&#10;V+0X/wAFBf2kf2lNck174i/EG+upXUhUMpEaqeyoOAPwrxGZ72+l86csxb170/7MkH765l2D0zUV&#10;74p061g8q1TL/wB7NYVJSkzpp0qcFZKww6Y0amSf5R3zVS5v7SzJSM5x1xVK81jUNQkKlmwegro/&#10;AfwS+IPxEuVTRdFlMbfenkQhR+dKKkwlOMTmbnUri5yEyFzitbwj8NfGXji9S10LRbi4LnG4J8o/&#10;GvpT4VfsPaFpjR3fjW5N5PkEwp9wc17/AOEPhr4c8NWi2mmadDbomAqomD+dbRpnNPE22Pmr4T/s&#10;KGRotQ8e3vcMbSEc/ia+lPh58IvAfgSzjt9C0OC3CjLOqfMT9eprp4bXT7UBYgpI9K739mv9nPx9&#10;+0/8T7P4ceAbBmMsoN3dbTstY+Msx+n866adJykopas46tZpc0noaX7NH7MPxB/ag+INt4B+G2mM&#10;U3r/AGhqcifubOPPLMen4da+89V8WfA//gmp8MJvBXwwuYbrxJNAU1TXXAMskmOdp9M10/i+8+FP&#10;7AHwM/4U98IkRtVe2xquqjBlupscktjIGa/M39o34i+LfGviKfVfEuoNsd8qpYnPesswx1PLqDUd&#10;+/8AXQ5kuaXPNei/zNn4wftNeJfibr1xrGo6jLIHkLeZI2STmvIvFPxDuZgd1wcc455PtXNav4zh&#10;K+RE4UZ7H61zl/r1mMk3AkdjkKDzXwGIrV8VU5psmanUd2e3+Adbn8S/B+50mKNTJZ37SSSuf+WT&#10;LkKAffPNec31pYyahJ5t0yS+YcbxxnPr0qr8MNW1qxvWuDO/2efC3EWfl25/nW94iWOdH1Cx0ZjG&#10;GwDjPHqa+OzbAYuniZVoL3X2POq4StTblFaGeo0zTZSHvwJBziEljUlteWWouY73TZnG75LrHz/l&#10;/jVWx1qwScm5s4PNH38rjJrQh1rdGZLYRRY7rFuJJ+leBKpNfEmctmXItC8tBNDIZ7YAAyIMFeOp&#10;HWodbu7CXTG03U2djCCbW5I/1Zx0J9DTGuJ7ecGHWJFcruKqMDHpis/4gzrqXg29eBBBepbMYifu&#10;yEL3HauZQdSqlfqEaXM0j528T67NqmuXVzeHc5lIyvTg+tVbCdC7p3ZTxiseGWd55POI3Fju9q0L&#10;V0BEjDGK/TfZxjSUV2Pp6cOWKRqS6gyWipHhcD5653xRexvewzxtw6AYBqxf3piDo7Hg9azNYlSS&#10;xjuFH3DtPPr3q8NR5J3NqcLMZa6iYZWgf5kJ+ZSO1HxDt92iWEsBPlkHFUElDjcThvr1q/r7tf8A&#10;gSJ2GTBcEdOgNelGHJUi/M6YRRg6HCqzGIuCDjGK9Z+FETaX4T17V5FK+XaMisT1JBryfRIyFWUj&#10;HPFe2abDFY/Ai7v412tcyorZPX1qMc7Ll7sqCuzye8m3oWAyXbGa6KzvrvwpY2Go2N/NaXcD+fby&#10;W8zI6PnKsGGCCMdRWGlv9v1iGxhXKlwM9cVP4lvhf661pETtgQRqB04rSMXKSSEvdjzLc95+H/8A&#10;wUI/bEu9at/tfxq1C+itXQx295DFIjAYADfLluAO+TX9BXwg/Y78C+MfgL4P8R+Lv7Rh13VPDNhc&#10;atO7KrGeS3R5B5Z3BPmJ+Xt0r+bX4A+HbS98f+H9EvnZI9Q1y1inZFDMqPMoJGepAJr+s3RIYz4b&#10;sobRvkitUSMnjgIMe3avey7LcFiaM5VKaeqRrR4kz3D4pQp4iajbbmbPln4lfspeFPBitP4T0T94&#10;isPPlO6Q5GCQT0+lfGvxR+H9/Y+LZra5t9odsnK9a/V3xNo9vqdg9vcRo0hHzcc9q+Lv2nfhdb6Z&#10;4rk1SayIhmyFmRM4ORx9eOnfBr57iHIaFOCnTVlfofsfh1xbi6uOdLETcm1u3c8E8JfDpruxDGEr&#10;IwAhZjgFgSAPrnIA9q27O3bT9XS3ubieGKKUCOFbZUVlIC5bB6hcdcn1Oc1p3ek3MCpGsCFliXOF&#10;OWBGc/U5pJPt1zcLLLdxSLvwsY7DPp1AxXiQjSpRSgrWsfp2IqVq/Nzu6af9Iw/iX8LdOa6XULZR&#10;vlcMzKMYHX+XpXFeJbVrJ95QblYKor6B1jSre90iNjAM+UNq44HFeQ+PtBMVyFVMZkwcjFVj8Iot&#10;zgtz4anm9Wb9jN3USzrHxuuG8G23hfR9FFmkMO0/veGPUkgDrkk/jXmurX9zqcDW2pMjK3Ve351p&#10;38RGUCHHb0rKe2fzCORg+vFcmIzDF11y1Jf8Mc2EwWCoVeeMdd9+pl6pDZW2lPAsQRDGUUIvQsQP&#10;61zNtNd6XF5lkcsXwobABBOMZ7Hp+Vdtq1is2mhCR8rqeFyc54P51yUmnvDIsDwH5Z16D3H9M1zx&#10;g7pn2OFqR+pTRq6n8GfFVxoj6pruoRw/2gokErPuBB7AdScfT8K2fB/gHwT4P8NPbaoVhVJpLxpr&#10;hwrzyEdB3xwAB07966n4qC4ttGi8UardCKwsbAMFZ8AbRjb6ZPFfLvxV+IXiD4p21z4igna0jjhE&#10;UFlbSkhVA6knqT3wBSnFYepf8z8p4q4nWU4NRpSvVlsu3S56d47/AG7NP+GVt/ZXhLT7e7v1RoVk&#10;nn+WIc4ICD5zyDgn2968B+LP7QHxJ+Oni+LxN4kto42hgCMtpbeVuUdCR/EfeuY8M+EI4tWstd1K&#10;T7QJZxiPOSDnvXoHxL1aTw1f6ZreieHYrm5SRfMso4871I6YFa4jE166VOUr3+4/GMfmuLxjXtXz&#10;fgY/hnUvGbSFtC0lpGWPJkmJGPf610UPgPxDr0UereKfEFtBuJIVW5B+metU/HvxV1vRtCj1GfQk&#10;shcMN9vGm0r7e1Z+lDW/Gdst/FqfkxuARCuSfwNeVWhFO9tDynztc2x6z8N2trLUU0S2tG1EqhxN&#10;nCqR6mvV9DsfErxrdyQIiIcLEZeB/jXmXws8Oa5ZWSRafbsI2w0ku3lvqa9S0UQNA8MtyYZkGF3N&#10;8pNeHVpw9pZo4ak9dDQbxh4timNvb6egBQq8hlODWMdJ8QB3mubmGFZDkBFyTXXeErTTdUia2uwW&#10;mJIEka/KKvaj4TttOjj1JFaUxv8AOkh/kK5K9Ko6d3t6mcZxk7JanjXxe/Zz8R+Nda0vxF4U0Cfd&#10;DFm+vmBAcf3RXWfAePUvhf4jgFyZJERh56zL830z3r0az+NM8VmNA1OEC2jBEfljBQe9FnDoPjCa&#10;W9sSgaMgrPH6+4r+gcgyHD4LLaFSL5nZP9T6vDVeXDqlM+irf/hWvxo8ORi3aO21BIhtDDGTivIf&#10;HPhDV/A19JaXluxi3Dy5Rzx+FYemeJNa8N3C+Y7Rsv8Aq5o+A1eiaD8StI8ZWI0DxdbhnZMJKf8A&#10;GvtaVaE1Z7mU6DhrExfB3xWl0iM6Vc3Be2kTayv6HtWd4q8KW5uF8Q6PeKqmTcjofuEnOKx/ix4C&#10;1Xwlc/2tpO6S2Y7wV9P8axfDPxFFuqabqJLQyZ3Bm4DetFb3lysyjFrVHuXw58daF440WX4Y/EK1&#10;idZF2hZThxxw6Z96+f8A4+/AfXvh14texSRZrCYF9PvTnEifhxuFdbrlrNquoadr2i3nk39lzC6t&#10;xMvUocda9vsdJ0341/DE+GNeCC48vdbSsPngmA4/D1+tcklzK3VBGaufHtlZvb2K29z1QcGqmr+G&#10;fDPiq1k07WdLt7uJhh45YwwwfrxXWeKvDWo+E9fu/DetQGK5tpSjoRwfQj2PWsgW9tCQyRgZGCQM&#10;Vi13N1J7o+Xvjj/wTE+CXxMWe98Jw/2NqBJYtbEbCT6rXxr8av8AgnV+0J8H55dS0nRG1axhYtHd&#10;aa2XA7Er1FfrR5EULl0TBfkkCq96IJkKSwhgeoxn9KzcL7Gsa01oz8qvgX/wUp/bI/ZjceFrrxTc&#10;a5o8R2TeHfFsTXMRX+6C/wAy/geK+oPhl+35+wL+01bjw/8AGPw1efCjxDcYUapaD7RpcrnjLYGY&#10;8n1AA/vV698ZP2Tfgj8Z4Xj8S+BYjO4OLu3jCOpPfIr46+OP/BJbxvoMk+rfCbWEv7YZZLK4O2T6&#10;A9K6aWNxNBWvddmKVHDVltZ+R7R8Yf2S9ei00+L/AIcatpnjLw8674dY8N3a3CGPjDMgJKH9K+Yv&#10;F/hLxZo2sm90Z5Y54MDKEq647V5taan+09+yj4iI0nUtf8NXEbncIndIpD7r91h+Feq+FP8Agofp&#10;njIppv7SXwuttUJAVvEWgYtb1f8AaZcbJP0roeLw1fR+6wjRrUv7yKkfxx8RxD7F8T9Dt9YgjUKG&#10;vBtkjA/uuvINdV8NP2jLzRZI5Phx8Rp9On3k/wBj665eE/7Kv6fWsDxr4R+G3xZzrXwb+JFtqsTA&#10;v/ZeoAW17EPQoTh8e3WvJte8M3nh26khuLaeGeNyMOhGK5qvNDz/AK7nTTUKit17H2rpf7R/w31O&#10;6t7H46/CiKCWc869pCq6bj1yU+uea9a8PfCzwJ410z+2PhH4007VYiMm1aVUlXjpgnk1+Z/h74le&#10;NvCTFbDVJGhY/PBJ8yPn1Br0f4b/AB48M3V8i6obzwzeL8w1PSJT5Rb1ePP8q87E4HBY5WqR177M&#10;6KdXGYV3py07M+2NV8NaloM5t9W0uSEjtJHgH6HoapyTQiPO3ovBIzXE/Cz9qLx1aaGkt3r2meON&#10;OiXBt24uQg9j0NeieHvid+zz8ULZTFqtz4W1KTAFrqcWImb0DGvncXwzWpe9Qd12e/8Akeph87g3&#10;aureaMuW7dAdz4bPIDVVaeaQneCPqetdrqnwj8RWtp/a1jDHqNmRlbmwbzFI9eORXNT2KWjO0+UA&#10;GSG4xXztXC4nDy5akWj3aWIoVo81N3M7HLOTkY5JrJ8ReJYtPBjhcO3oOabr+tyTz/Y9KRmJGMgV&#10;iXltFpsRu9RkDSEEk44HsK9LA5TPEe9NaHJicdGlpE+Pdb1zxn42v5NW8Ta9c3VxM+6WSeYuz/Un&#10;k1VGiDzBGkBz3Nalxqvhzw1E4vr1XkA+4hGM+lcn4h+LCOWh0S3xnjfX2j5U9T5uKtsjY1G20vTo&#10;TNezqCP4RXIar4uto5Gj09ATn71ZF3qGs65OGnmlkZjgKua7TwD+zv408YlLqWzNrbMR+9mXqKyb&#10;ctiuaMdzh57/AFHUZAu5jk42gV1/w8/Z+8c+PpRLb6e0EDEZnmGBj29a9/8Aht+zT4K8JFLy6s1v&#10;rlOfMmGQD7Zr1nR9KtraFIordUUcJGq4H6fSrjTXU554jseY/Cj9kHwR4YMV/wCIV/tG63Z2yDCA&#10;/Sva9H8OWGmxLaWVkkMaDCpCoAH/AOqm2gETBAoG3GcVoWsoMm5XyQR1PFa2RySlKT3LVpbCFPkX&#10;qM/dqxJI8EZCjaR0BpLa+QSFJETGRkA9QPeql9NJMxto2UgnO3+6M1V9BGv4I8J+KfiF4o0/wj4X&#10;s5Lm/wBQuFht4YxyzMcflX68/BD4L+Bv+Cc/7NK2YSOTxlrNp5+sX2AZFLDiNT2A6D6V4d/wRj/Z&#10;AtND0e6/ax+JenZ8hGTw8k68D1kAbuexrpP2v/i/N4i8SXeq6jqMhsbNidrnh27AfSumq1hKFnu9&#10;/Jdjmi1Vlzv4Vt69zwH9pf4v3V/9q1vXr9murlyyJI3KLngfWvjr4xeMLjXLJmhc5DZzmur+NvxA&#10;1Hxh4oudSS4YReYVQA8Y7V494iv7/Ud2nWxZ5HbBx15r5evfFNuRtSheV2ee6v4pvZb1oIM7s44H&#10;St7wB4V1LVbo319kKvG5639F+AGrWsyeJNYQLBIQVQjJb8K77SPB0VtB/aF1EtvaRLkLgDcBXA8O&#10;4y5T0YUotc0thfCXhuG3szLdEQwIPneQcdOtcZ8af2utE+HNlL4f8AW0N3dKMPO67lU/1rlPj58V&#10;tdvA+iaVeG305Rt2wNhnHua+cPHGrKqsI2y2e7c0o0lN8rWhorTjaOiPTfDvxj8S+NdVk1fxBcIk&#10;k0hJaFdq/l2rvLDX9aiRXsr1mVsEYP614b4ZYaf4diDSASZDAZ5ANdtoXjae3tlt1lJIAxk9a8vF&#10;5Zhat2oo8jEUOWWh67o+veMJbKTUlld4om2sSoJz+VN1bxfq2oaXPbtefM8TAgxjjjtXmdx4/wBb&#10;s0f7FdvHHKBvQOcflUNp4tv/ALOzC6ZgwO4Bq+frZPCMlKK2FHDRkkzi57hrfVJYpW5Eh3N75q59&#10;rAgDqecHIrD1W7E2szMWBJbJANSC5kVAQ5IHBFfRqjzQiehGmxdWu2eTzA3XGKrw3P2i0ls2bkjc&#10;uT6U2/b7RbnYfmXmqlhMUuUbrxhga6oQiom0UkOWT9x15Hc10GhwHU/BN/C43NEwfj0rnb1Psd08&#10;Ug+UnIGK634URLfW2q6cBxJaMQPXHNKb5YcxpHR2Oa0iPdMLYp1bj617jr9gdM/ZytXZdvm3OSc8&#10;mvHNBtzLrMccfB83HTpzzXvnx3hTR/gzoelhgu9Q5X14rjxlRe0pruwpxabZ4j4URYry41WU/LbQ&#10;s2c98cViaFN9q1eS7uGyS5ZR610F0U0fwLc3TEK90+xeMcVzngyP7Tes7HIHTH1rvw65uaRFT3aZ&#10;7V+z1aXVx8RdN1S2iG6yu4pl3dAVYEfqK/q1+HjtqnhTT72cPE01hEzIeqkoCQRX8ufwm0tvCWgQ&#10;6skeLm6dWjBHIUHPNf04/sy+Lf8AhM/gJ4Y8Vv5e/UfD1nOWt2ygLwo2F9hn9K+myKSdOpHzR4ql&#10;fE/L9TobnRld2l80b9nyAnGf6V4J+0zps9t4be9XT4plSUArImRnBwcDHoelfRF3Jb3FtJFK7KRw&#10;B1Irzn4neDrLxLoF1pV8qrFPEwErYO09Qcetdea0HXwkox3sfVcOY36lmFOpLZNX9D4o13TYZlt7&#10;myv9wmTLwyHmJ8kEDnOOO/v9Tk+FIC/iO0F4Nybtql/ukcjjjGAf1rq/GHgyw8JalJpkupiVTNte&#10;MRAADnkHPUcfmfSqfhKTwZY3kulXsTvN5oaz8yNBuPX7+CQDnO0EDmvzeNO9ZX0tuf0dLGJ4BuDc&#10;k1o0jqLjR5tQH2SCy244UDj8PavHPixaRxauLSNwfJBZ2U5BJOP8a961u5t4bER6fC6yOg/lXiHx&#10;AYpJd28kUeWlXLGMFhtBGAxGQOegODgZ6DHfjoQVK3U/M6NWpPFPt2PLdYwXJUjA9qyTDuuuASOp&#10;Oa1tVjG9zIDjIwKqWcCzTkBRkEY/KvkqmtQ+optqCY24EUFtJ5m37uRnsQQf6Vy2rRNdyicQ4Etw&#10;HZR2Hp7cV0HiQ7L2G1YgqH3OoHJB4wPwJrI8SG4s9JlvLZ1MtvA8q7m4BC5HJrpiuWm2elKusFgJ&#10;VpbJN/cjofin4ytda+Bc/hLxB4emuZNSiMNk0RGNy4O4ntjI+uMV4ZpngJrLTVS8jtreIJtkDOAT&#10;xViQ+PPEaFxrkjKOoXoM/pVAfDTxDqk4STU3n39QJOh6etc1bEzr2vB6H8t8QZzDNswlXjG0ehyU&#10;fgDwt4TvL3WdV8S/uzLuitoiP0rpfhtrl54z8RfaPC/hUCytFGbyVdzOR6Zrbt/2b4LqWK48S3bC&#10;NDna3Qiuo1fV/DPw58Pnw34Hlt5Lgp92LAEYxyxqqMZTT59PzPAnW5nyrc+Svj5b/Ehvi4dJ8TT4&#10;gvrgtFbI2REmepxX1d8EPht4Vm8AaZDo2kRyeXEZLq7c53AckZrx20ufDtnb+IJ9Zkj1TV7uBvKv&#10;pfm8k8/Knp9BXoH7Nupat4S/ZmvNRvbsmTzZRChfnBJrdxpSo+9bQqvKrOkkuh7PJq8NxoEA0w22&#10;nWezaCMF2FVPDM+k6taSRzWzyJ5p826ckZx6VzHw10nVfFdtbXsulTraLagL5nC5713trbeHrXT1&#10;0xXt7dVbacyck+teRjKKrQckrdjhlGS3NbQNcXQCtvoKgROwBYrnP51tan4ng8QN/ZcLB3C5lcDA&#10;FZMOnQR6eIdMkiuCU5kB4FZ6Weo6Uj3kloJSWGSj88dq+bqyqU24zWjFC6lc5rxLeJ/a0i26eUvm&#10;FVY5w1Z9j421Lwref6JMVyMSxA/K9X/GWo3k1802oW0cavjYi8ECuR1Z0k3SKdyhfUV/QXDldvI6&#10;DT+yj7TCwhWw0brodr4a+PVpJetp+usBC8mESRslP/rV3seqG2gXUtMuPMt5MNG6nlTXyz4hslnd&#10;b0syyowMZHHIrv8A4RfGmTSXXSNelBti2ySNz0+letGu4zuU1Kjo9UfT3hD4gJ4tgbw/rcasvl7I&#10;yed3v9a8y+Lvg4+F9Sku9PGbdzkgY+U1Y1FJ9NWHxH4fuj5D4aJ4u9bNxqWnePvDH2O8nJvAh8wE&#10;Yz9PWvShWVWFjKpT5HdbGF8P/FzTolld3RDxsGimLcj6V7x8MvEw069t7zTYne2vflnJb7koxn86&#10;+TWuLrw9rEmnTl0eJ8xnpxmvqn9h42XxP1a58ETyhrq7tGazVm6ToNw/MZFYSm1I5qkOWSktiT9q&#10;/wABp4m8PW/xI0+IfbLICK+2LgyR/wALH1x0zXznIzmLg+xr7fvPDn2yGbw7r8AW3uYmt5SRxzwD&#10;+Bwa+MPF3h+48KeKr/wzeRsj2ly0bK3BGD/hVVF1LgzHF8AfLPXoM1DJdqxOwfU4qS4t1diWGOeM&#10;VRuI/KO7dk9sVmaE7zsx3bsj+dRi4WQcgkjpkdaqrIduZJDkjGAO9Rz3wg/1jYyeMd6h7juZ/jL4&#10;b+A/iJYSaX4x8NWl/Awwy3EAbH07/lXyr8c/+CTHw88UvPrPwo1yXSLh8stpL80P0HcV9epO8pDK&#10;3ykdKsQMiDax7dTUuCkWqs47H4+/Fv8AY5/aB+Bd5Jdat4VupLaJiU1CwBdcDvkciuY0b40eM9LX&#10;7D4kK6tbrwYNSTcyjpw/3ga/ae/tNL1CBoLu2ilSQESJKgYEe+fxrwf46f8ABPf9n34vmbUYtATS&#10;NQcEi701QnPqV6GpSnD4WdEMQn8SPzx0rXfhj4wKxx3b6Pdt1ju/miJ9nHT8abr/AID1DTo/tMVv&#10;5kRwVuLY70Pp8wr0j40/8ExfjR4AE2oeCzHrtkmSBAdsoX/d714dY6l8TfhVq8mkyte6bImRcWd2&#10;pCMPRkYYNJVIX95fNHRGV9UzoND1XxN4avUubC+ngkDZV42Kn869u8G/tAvc2EejfEDSINYj4y9z&#10;8si8dnX+ua8o8PfHL4f+JoIrD4i+DTbzL8o1LSyFYj1KHg/hivQvD/wh0z4hwLcfCXxTZa2gUs1m&#10;jiO6jwOhjbBP4ZzXdQSfwO5z1v7yPa/hj8QvFPh29/tD4G/F5tNf7w0LWpMwPj+EM3B9hXsdn+0p&#10;4Z8UWI0X9pP4Rvp8+AG8QaDwCf72Bwa+M7fwf4k8KXslvewz2jwMFuIZoyGXPXKnmvQ/Cmu+OkL2&#10;3hDVP7Us3GZ9PncNx3+Ruma2nhadZWnH5HLzSpu8HbzR9V6Z8BvCPjfQX174D+PLHX0YbjaSShLk&#10;cdMdD9K+e/jfoXjTwRqL6V4r0O706Yg4juYCm4eoyOR7isgy3HhbXorvwrJrHgbXJgoxaLI8MjHo&#10;xRuefbPtX2DpmrftD+Bvg3o/hv8A4KMeBtF1rQtb0/7Xoj6ztj1Bbckqsm4gPExHI5BxXLLBpe6l&#10;y/kbRxtWmryd1+J+JiLq2uXAVBLO5OMLzXoPgD9nTxX4lKXeqxGzt2IwZB8zD6dq9v8ACPwn8KeE&#10;YlGnaSm8KP3si5JPrmurtrJYsEd+hxx9K4IwOmdZvY47wL8DfCHhEI0WmLPOOTNIuTmvR9M09YgA&#10;EAULgAcYqC2dNoON3zZ6YxVy1lRjtaTG4c4NaJJHO23uaNvFCiBgdpZehWr0DLIC6HgD9KzopBJj&#10;aSc/dUdRVmErG20NwT2pmaNGB92QM5x+lW4lMa/IcZPbuKo2s3mA4YELjoatK03leZj5QTk9eelA&#10;iw14Ij5m/BAOCf511P7N3wt1/wCP/wActA+GGhozjU79Bdso+5ADl2Ptj+dcJfz5RkJPzdRjkcV+&#10;in/BCr4EWSv4g/aD1q0DG2H2TTXbnoRuwSOMk/8AjtdeDpqda72Wr+Rz4mcowtHd6fefbfxPj0n4&#10;NfB7TfhR4SdIoLGySFI1GMnH+fzr8zP22viWLbU28KaZelwCTcAN95iT/Wvv39pDxETp+peIr8vt&#10;s7WSRiwBAPRT+p/KvyR+MPidvFXji71N93MhC5bOTk1wY+pKpU5X11NYU4qMYrZHIeIbspatcSNl&#10;j2Axu96r/D7wDca7fvq96oSCE7nZulWrXSrvxHrFrosERYtIE+b0zya9ftPCNrDpUfhfSoDneBMy&#10;jqf61xcrir2OunCMpWZyaaddeI5/Pu3MdlbKVXPC4HavJ/jp8Wbe1M2iabdgQQ4XCH7xr079pzx/&#10;p/wx8Kx+HNNkUXEo/fMp5AxXxX4t8UX+t3z3MrNls4Unpya45yTlZG6XtXboiDxb4mfUzMJJOWJr&#10;x/xVqUkly29jw3512+rsfLYl+vv3rzfxS7fbGWMZ57d6cIxTOhRXLax3Okaj5nh9bmNmICBST61r&#10;6JqhKqXLAdua4Xwtql1DpraRJJ8pG5QT3rpdE1BYyGYj3BrjnCzZz1IJ6nWyTecoMbE56hjTfMuI&#10;oX8lu3Ir0/8AZe/ZP+L37UOtx6X8PfC0rwFws2pSqVhj57t3/CvtrTv+CAF+3hoX2u/GFob9o8lY&#10;bEGMNjpyckVyzpycdhUqU5uyR+T+r6k1trTu3BJyRWnaXyXUYZWz7Cvdv27f+Ca/xs/ZbhfxTdRR&#10;6zo0RO7UrGNh5Yz/AMtF7D3zXzJomssmI2I68jPSqp+zrU7w6aGs6U6crSVjpXnKy4OB61XkQQXH&#10;yngtkH0pDOJ4xKoGehxUuVvLRuMvGMg560WsCWhZ1KD7ZpsV86k7PkYiui+BU0X/AAlEllKOZLd0&#10;UevFYOhOLzTLmwdjnZvTPbFWvhZeGz8cW5U4y+P6VjV/hSQ1ujS8Naa//Cdpp+M4vsbR/vV6x+1f&#10;rP2e00Lw6iHAgDH0HFcH4Gt0f4zOrruUXZJ/POa6j483qeIPHtjaRkHy0A5PQZryKz5sTTT6I2gr&#10;Rk+7PLvipc/YdLstHDciPewHTJrQ+A/gu48QatGrR/ukbfKewA5rnviVOdR8WNaRgu24RqAele//&#10;AAj8NaX8Ofhyuoakf9MvF+RSOQte3CSo4ZX6nDi6nKrHVadBAbgahdvstYF2oueMCv3C/wCCOPxy&#10;i+Kf7Fugugumbw5NNpE73DD5/LcshX2COg/CvwWvfEV3flLK3bCNgBFr9R/+Dd7x/rK2vxA+FUrv&#10;Jpduba+Q/wAEU75Vl+pAB/4DXfkmKccZKD6r8jyaMP3ylby+8/Ty+8Qm3lMX3ic5bPtVLUriS709&#10;szlg443D7tYet6lHZW9xJLg7E3ZJ7Zq9od5Ff6U0lu3mRlNwI6kHtX0jqOo+Vn0cKLp0+ddzw79o&#10;XwEmqPLrGnwbpDEPPVFwrY6EkdT06+gr501BbmHWo7e6glRon2sMYJ9Cc9a+uvjJ4fvdT0O4sLfP&#10;zKSMEDPHXn6V8oata61pPiBjfwv5sMuMSjcMjpkE8jgV8JndCFLEppWuftvA+ZSxGXyoTabS0T3s&#10;ewaVDLf2UF0YGAi09XkDD2x/M14/8UNEn8x7jyyhdidp6jOeK9/+F1lf694Xt7m+RWMseZHRMfKG&#10;4GB9T0xXG/GXw08lxPPIhLOxJLDua9DF4VVMApHxtTFexzaVPsz5Z1mwnM7LIu31wM4qDSrQrLgs&#10;T9BXSeKdOdNTeNQMnggdKpWemmBwGQntnvmviJUeWqfY0q/NSVziPFM0h1lmjDfu3ABHYjtWdrdh&#10;qWv6de6RpkYee4snWIEdSQBz+HP4VY8aXZi1y5WIkYcnr0/zmuq/Zu0vRPEfxe0jR/Ed0IoridIg&#10;WIG9uXI59lP4Zrqw8FVqezezO/iKapcNzfeDX3nqP7Pf/BOaW1+GFp4j+J3ipolukEotYwFwvoe5&#10;r56/bT8S/Dn9jHxlbXVlYz3FhqSkRAfMN656Zr9JfFviXw/awx6JBKpgtF8uNA3ykAYr8m/+C8V9&#10;crJ4ctrGy32vmPK8ij/V8cfz/SqqunHEKlT2va/U/BquQ4L+z7OPvb3PMfHf/BQmXxvZppOgaElm&#10;pG1pCOcdMCuKvfifcmd764vRtuLdkcs9fM+j+LILZg3mMTnOQ3StyPx/NcMv2h98YPC7qdXLpOpz&#10;XPAWV0YbI9w8LeIYr7ctshJfh5HPC817b4L+IngTwJ4StrO+ka+aNiyxFv3YY/zr5I8P+P7PzfLk&#10;+WJwNyq+DXsn7PfiLwFq3jfSdO8W2xn083qR/Zmf725gOf1rjnhaiqJRdrmFfDLRbI92174za3qv&#10;hw6nbzTWdqD/AKiJSpAPpj2rpfhZcw61DFfuxuAwyQZM9a6T/gpn4V0P4WW/heTw1oqWlnqenIir&#10;DFhTtxjOB15pPgj+z94m0D4S2fxAvLl5Ev1EotbeMkqp6Y7mvOxWXYqniJQld8v5Hm18FVvJRV7H&#10;p3guFLbSjDeabhB6EHJ96259G0S5gRruwntOMs4XKnpXDOvjDR9PGqQ6PqVvbn7zz2rKp/MVU/4W&#10;d4is1NrJqzAP91CcjH+RXJ7WjGXLUgeQ6dSnL3kT+MfC0VzdoLeJnjYtib1Ga4HxH4FvtPzLEGKM&#10;MkZzXoWn+Kr67KQ6pOpY5K7FwK7jwnoWma34M1vUJ7FXkhhUxswHy1+ncL1XLJ4JbJu33n2+UNvA&#10;xcj5nfws91DtmhPBxgjvWH4o8C6jY5u7IZweQB1H4V7J4j0eCG5E8EIUMcNj1rK1a0geIwlR65PY&#10;17cq0oux6UqMais0Vvgx8UXML/Die/LTQqCiyck+wzWpNrut+FdfXVrd2MbSESxNyUrxvxXY33hT&#10;xHb+ONHYo0Mw+0BWPIz1+lfXPgzwh4T+JPwqtvHelW3mXk0YFzk5CnHPFdGHqTqP3ehwKSpt0p/I&#10;8t+KNmur2lv4w06M5ZcyYHX1zXXfsffEmXwR8XNI1dLvykF5GzPu4yG/wzRb+F3mivfC8oXlWeJC&#10;OhwcivP/AAbDcaJr5VNwe0vQQo64BB/xrunJtX6nNOK5XE/VT42+C4LK9lv9HXzbO6VbiGVT8u2R&#10;Q3H5mvhb9r3RH074kw66Ido1OyWViP4nX5WP6Zr7wN23jX9mbwx4pS5YNDpkdvLGDn5lXbk+/FfE&#10;/wC2W73Gn6DdkEi0vZbcEns43gfmDXRzc0DGC0TPEZZHHUEZ7Z6VHFAkjMzc+xNBlJBJX6HPNMjf&#10;Ep+XGTzzWbNtEhZNOU8ADg5waq3ViXU/IDt9RWkJAOWOcdfcUryRqDvX357UWQjJW1mjAO0Yx69K&#10;ilade/bHPStKaVWJB6dyKryeUwDquT0GadkBmyTXK8g8HPNRreTEks+7Hbp2q/JGjKGGACKqzWSu&#10;vB9welRZoehXlu4ZFIY854BHFcP8VfgT8JvjDpkln4z8J2t05TaJ/JAkT6N1FdpJZhZH2NlgvILc&#10;9eKhAkiJIx8vX1qGi4trY+GPjR/wSxubQz6v8JfEYkIOV0684P0DD+tfM/ir4cfGH4K68r6vpWpa&#10;Zc27nyrqFmXBB6q6/wCNfr3PEHUuAF4zu71z2ueBLD4iSJ4bl8MLqT3DBEt1tvNZyeBheufpWfs9&#10;bx0OiNeSWuqPz2+GP7f/AMRNCjTR/ix4X03xrYLhR/a0RFyo/wBmZcNnHrmvr/8AY8+B/gX/AIKD&#10;a5JqXwa8Aa94Ph09Fl1jVtTUjTrPb/F9qwFGD0QncewNep2P/BHL9kz4dTwfGP8AbBll0aK2Aubb&#10;wLpdyI59QI5/0hv+XeP1/iI7Vg/tCf8ABQjWvFejp+zv+yZ4BtNC8K6UpS00zw9EI7O2QdZHI5kb&#10;HJZj1r1MPXxVOH7x+757nFiJUKrtSWvlseseOfiV+yH+wf4eEWiag3xC8bRZEfibVoxJFDMOv2aE&#10;jsRgO1eRa94tuv2p5F+O37cHjN/C3gNJCYZL65Y3l8ADtjiTliOw2jaO1fNsnj/wl4VaTV5E/wCE&#10;z8bSMQ15dOTp2mj6dZpM84Hy+5rj/Eeu+LfH2rpq3jjxLc6rOq7V+0P+7hGeFjQcIo9BiubE4+K0&#10;/r5l0MFOerf9eR3don2ViRaRy8HCSZwB0zUKQsGImTgDAAHB+lW4JE2ZbnA7jk8cVPb4uj5Um1Qp&#10;JJx04/8ArVzGnvNmfsdZCQOnGR1x/k1YhLoSWTOF4HNSPaOXxkEBsAfhTxZv5m1xgg85HvQVrYWy&#10;vXQjy0UAdCw561eW8mkKPIV3F+Aq1TSGSMlBwDgEZ96ntli2hUBBJxyev+f8KCbOxp2053ZVAAMZ&#10;+vWri3HljbExIbAYA9eev51nWCoWzH3GcelaOwTxGVgqlRjhcA980BbuZ0jvPchFLBd2P/r1+1X/&#10;AATn8IRfD79inw1b2xCyalD9omIXGd3zf+zCvxcsolnvliWPBLYyB+tfuv8AATTYdJ/Z18GaREgW&#10;NNHhBBOMkIqnj8K9HCK2Hm+7SOSu/wB/FLom/wBDyf8Abw8QXvh/4C6zfLceXLd3iW6N0yFQk4/7&#10;6FfljfQyTSyXD5ZjIzNg55zX6i/8FSLO30/9muBYVKvc6zcFgOgAjhAI9+TX5lNYytJ5ABaTAAxj&#10;5sivDq3lipp+R1ws4po6r4NeF0TzfEM9v85GyBz6nvXo14+n/D7wbeeNNUdR5URMe8jJPrVz4b+G&#10;THo9rpT2wykSs4wOteJ/8FJ/iYnhLSLXwDp1ztIAMqqSDxxz+P8AKprydOm2vRGyWiXc+W/jn8UL&#10;/wCIHjG81C4uS0KzNhAcj25+hrzDU7+FIXDQbpGcFZM9B9KuXc8i25eXq2STnqawdTd3bDOeO1eY&#10;kenTpqMLIzNYvsxMc+vOa4PXL0SXG5ByDnPeut199kDgkg9MfWuJ1faZMqSOeorWKvIclaJaa5MO&#10;JQT0HWvoD/gn3+zte/tZ/Gm28Hzo8el2TLNqkyDgpkYX2Jr5yluGMaITniv0t/4IhNpPg3wPrPiC&#10;6gWO+utUClmX5jGFGB9Mk1jiJQpUuaXcWHouvV5UfrH+z58Kvhx8BvAtn4b8JaFa20cMSqsUSAdg&#10;CT7nua1Pib8Y9N0K1aKe7TeF4iU8mvn/AMa/tR23huEaTbXim9mGEBboPpWb4G8UReMb9rnVxJdy&#10;tycnP4CvOr5hCT9jQ1ke1DAckPaVFZCfHP4reB/i34X1XwDrlgJIbywljcyKMH5TX4dfEz4bQaH4&#10;nvh4bcmGK7kVEI6gMQP5V+rX7c+k+JPg9oeo+OPCVo0sV/aNHZxf88pWGP5Gvyo17XdU0XVZbTxG&#10;rQzs5ZhKMbsnPGeteZl9av8AWpqb97t3Mcyw96UZwWhz1rd6lZ/ubm0kUjrxVm01eSK44TjoeK19&#10;P1m21KcR29sJ5HbCIi7mY9gAK9i8BfsUftJ/EzS/7W8LfAXWbiBlykr2flhu4xuxXryqxiveVjxe&#10;So3ojxvR7wWepB25RxgA+hqXw1cHT/GMUsIwVmGee2a9O8ZfsOftceE4ZdR1z4B65bwwHO9LUPgD&#10;v8pJryq6hv8AQfFYt9Vsp7aaNsSxTxFWU+hB5FZKVOomk0a+yqRSckd94S1L7N8RrrVAOhzk+tXt&#10;a1wX3ii61ubAWGElSexxXExeJorW+kuEkAZj81Qav4oj/s2cQy5aVcH6ZrjeFlKqnY6OVKJp/CrQ&#10;I/F/jiTWNQ5gt5DJIzHrXp+veLV1PUhb2j7o0GyJR0Aryvwt4ktfDfh77JCwE1z99h1we1bek+Jb&#10;XTLc6hcsGfOY1/z+FdVWLb8lseNXg5M7rU/EEHg/RmvriYfaXUiNc8r6Gv0S/wCDaD4gaVqXib4o&#10;6ZduTqckFlOrbv8AlkGdTgfXFfkP458e3GpXRknnPHIXd0r67/4N9/2nfC3wr/bT1Lwj4i1F4W8W&#10;eGprHSygJV7pCJVUgdCQrYPTiuzKaLpYj2kuzLo4VycEu6/F2P3f8UeMZT4kAt9XhexaFobgeYDs&#10;dugI+tTfA/4gPqGnXFgl2rSQytG4GeFz1r5kvvGFzaavJDcSuv2qXE8rOT/FkN15rpvhF4ug8Pah&#10;qWp/2p5EeE81C+4cnhiPrkZ9DVUM0jPEqS03ufs+L4QnSyh31dk1p1PqjX7m2vIfMeMFSwU7WOfy&#10;/wD11438Wvhh/a9w+p6aq+YAc/L97/A+4rofB/xc0DxbZNFaXkTyI/BVvmGP6cV0GpLZS6UJG3fM&#10;pI+fr7V6OIpUcfSd9T4jD1sbkWKWjTXcrfB/RfsPh+3tZbZlKW2MnIJOccg9OtZHxb8N289vKxXP&#10;y5Df5967Pwi5+2RxBCpERwpPTp1pnjrQ5L6B3c9sA44HWumVDmwagjya2MlPHurLds+O/F/hy1t7&#10;9/8ARASSckHv61zF9pyW587oFPTrmvbfHHhhbG/knnt1dOfMBA6Z7ehrx/xeTCZY4i2WOFB54NfD&#10;YzCui7tH2eW46Ve0Uzwrx7Gg8RXDJlcyYIHpgV3HwB/Zp8dfHLVtO8QeCL17a78P6wt3FO4IjJ2F&#10;CrAHnKsw/GuI1sR3eoz3Ejud9wzBjzwST/8AWr7m/wCCWv8AZdh8INcl1NoVluL/AHQkAbsAd/xr&#10;5bNcVVwuGlOlJRlpZs+zzzlqZdCjNXTtdfI6jxR8MNbXRrR9ckgS4jQLIsAIUn1r47/bp+CXw9+I&#10;niGHwt8QdPd4PspEMzMQATxwf6196eM/EVquqrM0imFOQG5BNcL+0x+zp4b+NvhzS728shFGlyjM&#10;68EpxkZrwKVTHZtklbEUKl61OV3bsj5Kh9VwuPpwxMP3clY/Hnxp/wAEuvBX/CM6lpHw48QQxTXb&#10;boZ78eYYxnoCMV5LrP8AwSs+Img6dvf4oaa9y33IPLI3AfjxX6rfF79lvwF4buHs/DUtzH5SfM0d&#10;w3PFeHr4FtPCHjyC71aRr2Cc7Ixcnf5Z/GvFw/HWeYOLhV1a7nqT4YyPGu9M/KPxj+z98e/AWq3F&#10;td+E7+WK1kI+0W0DOjAdxUeg+MPG/g69s9Vu7S7tmSdWieeIrllbPcV+2XhP9nzX/ipa3s/g7w3D&#10;cw2UQkumdRsUEHvj9K4j41f8Ee7P9pLw9aPf+L7fQZT8y/ZrRSVavvMg4nzDN3B18LaD+100Pic2&#10;4dwWGco06l5LofVHwO8IfDD9rX4I+Ebb4m6Ja6hFqvh2Jo5JlDGOQxg7gexqf4d/AzxP8Ghd+DdU&#10;tRPp+l3n/ErncZDw5+VT9OlYX7EfwD8e/AL4K6V8J/GfiH7fN4Zf7PYapCSplgU/ITz124B+le8e&#10;KPE0fjTTxcWDlZbfAlB74/nX3laph6j5kve/Nf8AAPnqeBaqRm1qtGeZftFePNNTwlJp6WcCQz2x&#10;DDygNpr8l/iz+1hqXg3473XhSe3VrCC4CpIvYH+dfeX/AAUg8VeMvAnwovPEvg7SZb6aOFtsEQJO&#10;cH0r8TPEvxR17xZr11f+NoJIL5pG3iVCrqSeODzXzNXAfWcdPmV0tvn1Nc1wOExOHppxvLq+x+kn&#10;hT4rxeL5beSwkQQrENpV8lifWvo34Jag2o/C7xJEw+ZLdWz34r8wf2TvivJaLFpc94e20lq/SD9k&#10;XVl17wV4os0lDYsA+c5yK+zyWhDDYSNKPQ5vqccFh4wRiaxJE8rKwztOQPeuc1Zo2DOh4Fauto8W&#10;oOHzgNjrXN+IJ7mODZCNpYnv711ztd3N4K8ThfFM8TxXyzoXQZDIOTjBr6J/YAW68V+Er/wK+sSW&#10;/lL5ipHyxwMj6fhXzrcWd0dRuBdghZF564INe6f8E/dWk0X49waWGwl7AUKjpVYRqNdeZ52YQtFT&#10;7Hd+I/ALeH/GkF5LdSMUnwWYEZGef0rhvFnh6z0n4y32g6fbl4pofOjYnqTg8V9K/Gfw29tr9wGt&#10;VA8zK4HavJ/ib4QkHxP0DWYoCv2rSn3NjqV//XXtciV0edVkr3Pt/wCA9lPN+xVYyShZH85vmcYw&#10;Oa+Lf2yJpB4WgUFQieIolBPPBRs96+7rLTYPA/7HHh3QpJgk89oLh0BAKmQFhn8xX57/ALZOvQDR&#10;9FtPN/5CPihinOchIpG4x2xitaV2iFHkil5I8lWTK/dxTftyxyshGBx+dNUxqMBmOPXvUE6FmBIB&#10;GeQKRVtS2NUiIKBR05OKjlu0kOFz74NU3h3sdxwAcYApQpQ7QuQBy1LUTumSvKi5ODwODUYuspsi&#10;QZPTNCAOxRhgZwTUyrDH8oAGepxRqwSXUriGRzukHP6UogfaTkYIxyOlSy3aqB5ajr0x1qE30bZR&#10;8be49fahlaAYkY7wgz64qpdhUk2RruYDpjH61b0uz1XxHqcOg+GtMmu7q4kCW9taxFnc+gUda9m1&#10;r4QfAb9kbw5B8Qf22PG0I1GWLztO+H+lXCm9uuM/vSP9WvTPfmiFOVR2irkzmqauzz/4LfszfE/4&#10;8X0kug2i2Oi2jbtS1/UW8uztYx1LOcAn2HNWvi3+2/8AsqfsM6FdeFf2bynifxeqNHf+Or2NSI3w&#10;dy2cZ4Xn+M5NfNH7cX/BXb4k/tAWX/CpvhnFB4T8EWuY7Lw9omIIgoGA0zjG88dSf54r40g8f3d1&#10;fPeaPAuqagGIjvLo7oIPdVPDH68VpKVDDK71kKFGvinrovxPWfj3+0h8U/jbrJ8SfF/xje6bo15u&#10;kgs1kMlze5BwQucnJwMnAGfSvPdZ8Warq1odG8L2z+HtCkUCWwtpP314f700nVv90fKOwrGgsb3U&#10;L99c1q9k1DUJTl55zkL7AHp+FST6rBZOXklyccgnvXm18VOpLc9SjhKdJbF+0S1sLdbeOEIq9FAw&#10;cf8A66ztc8QQWDsDJtY/cVfpWFrfjOUlktpR0xkVgPqD3EplkfJ68mvNnUUTvp029D6AsdRtiSsr&#10;45HJ5q1BqbkFkZSDxx3/AM81zoM9rIYLiIo6kq6suCpHXIPep4LlVfyyWXrjHSvYUk7HjSUtjprW&#10;/XcrNjGeF9RVyGSNpVWcrEh/jbJCiufs7olfLgjLbV5OenvV61vQGUAHJAJ9R3pk2a2NSOH94JAS&#10;ckYz6ZpyxmSY/LzycDv/AIVVs7xg27ePl5GeMc9vyq7BcQncHXBBCtnvQK99y018rwRWq2iqVbmQ&#10;A7m6YzU1zcMsGC+0dJPpVeKPDEZ3KDwcUzVPOWLdEvyAY+Y/596B2VjX8M6pDcyR27WiELINxC5b&#10;Gc1+4HwT1uG9+BPgu+GdjaSuzOeMorD9K/CXQbhlux57FMnClR+VfsX+wB8QofiJ+xl4Z1KecPc6&#10;TL9lulXkps/d8/gtepg3zYacezT/AEOOvdVovvdFj/gqHYT6h+zhb3sESlINTLOgPAMkceMe58s1&#10;+cXhXSYr3xhaW8iswW6XKn061+sH7ZfgVviL+ylqYs4g720BYBRnBXkH8twr8t/Blg9p4y055FJD&#10;XaggD8MfnXkVoWxkvOx005J0j6K8BaDDNdvK0BAjyz8dlUmvzk/bvfW/iN+0Fc6FZFmS1OJCx4AA&#10;/wDr/pX6oeCfD3labqBwMx2jkYP+yK/Lr47a5a6J8ZfEV7dth5b51TI+bAP+NefmLdNQXqd2DXtq&#10;p45rXwt1CxsdxnRsLzz7Vg+CfhB43+KfitfCHg3SzPdZ/eMxwiDPUntXTePfiVDBYyuh6AhMd66P&#10;9i39pLwZ8P7+SPxFfx2t5dXwZnlUgMOABn+leXKpONNyPajSvO3c7B/+CLf7QXibQRe2Xi3RYrlk&#10;DrbMzDOR0LCvlH9pP9jn9oX9mDWvsXxX8B3NpbSOVt9TgHm2sp9nHQ+xwa/Zn4cftM6bqtjEttcx&#10;OrgbWDZyP/1V3XjnT/hZ+0F8Ob7wH480u3vLa9t2R454wwB7EZzgjqD7V5tHMK6bejXY7auBhZR/&#10;E/CL4M/AnxZ4k8Q2mqX/AIdklsJl3RzlhsyOmfavtr9muHxl4S1VLTw9pSSdFkghAUkDoa9N+FX7&#10;NXgP4YT3mju32hLO6kUNMRtCKTtGM9a3dGv9E03xTcaxoFvFFs2xwmMD8T9K+G4h4tlaTgtnZI+w&#10;ybh2nCKu7vdnl/xqg+OGn+P28WJp8sdrLIrRRMc7VAxt649T+NfSf7E/xS0bxhtspJUivoGCXcMn&#10;3g3+FVJZ9N8T6MU1JVmYqSxYZ/KvJri/h+DfxHtvGugkpbmVUuo1GCVz1P0ryOHuLp08bH28fi6n&#10;q5hkkMVhXGk7OJ9t/H34aeHvjV8ObvwZcQqZTHugmQYAkHINfk5+1t+y5N4jvZ/CVlobw67a3PkR&#10;goRuYnAwfQ+tfqj8LfiJa+I9Oh1BbhWjlRWXn2rnf2h/g/puuXtj8S9GtlM1pJ/p0YQfvEzw31Ff&#10;Y5n7X6xHH4d2cd/NHymEjGEZYWstJfgzy/8A4JYf8ElPh/8AB3w3Y+PfiPpMWs+JriNXlkuY96Wu&#10;RnagPpxzX6S+G/h94e0rTkto7CKFUX5USMKPoOOK8h+AnxW8NaJ4Nt7n7ZbbhEFYSSAbTiuru/jn&#10;o96pWDV429AnI/TNfWUJYedFVZyu2eDWo1KdR04qyRseOtA8OtbSRS2sZBBHKg18Rftwf8E9vgv+&#10;0Lo9xff2FBYa0sbC01SzjCyKeoBx94exr6P8d/GjQ4omSXVlDd1HUV5Te/Gjwnrl9JYw+IIC4ODE&#10;ZhkGvEzKthlK8GrrszvwmHrOOq0PwX+OPw78Y/A34o6t8NPGMbx3em3BTdjAlTqrr6giuZgvr6aI&#10;usDsg5JCkgfjX6A/8FSPhH4N+IHx18O3VjbZ1C/gWGeSIfeQNkZ/M16D4M/Y7+H2i/D+GybwnYKJ&#10;IApEsYZn46n61wYrjHA4DBwlUjeT3+XU6YZDiq9eSjpE/M7QrPX9euNul6dcXLJ/BBGWI/Kuk8L+&#10;A/iv4/8AFEHgfwj4VvbvUp+EtxEQVHqc9B71+l37KH7K3g7wlqOrafZeHLdLma6JR5YxwrdAMivo&#10;74f/ALEmi/DfxsnxZWG2+0Sw7JgkIBCn8K8bEcfxvJ0aN420bfXzCXDKhK1SVpdrH43fEX/gnv8A&#10;tYeEYre41zwcXN06oscEwdgWPGR1r7O/4J4/8EkPin8Afjb4T/aC+I3ia1hfTkluP7OSHLKzwsgG&#10;T0I35yO4r9PNE/Zu8F+J9Hj8Wavp4uJQxeFnHC46GpmtYofDWt3mo2qyf2VGqwOUzwzhRwPTNeDg&#10;/ErMcZjqeDfKuZ9Fuux6+F4aoU68KsE3ZrR97nG3MdpceGbye6eF3XDW67wrFc9feuS1LxDBppSP&#10;SpWMdzEgvFJxuIOcfpV97NtR3jSi7rnoT1+lVo9JdNNutNudEj3s6t9oYEbPavupVefWGmh+2YSl&#10;CFO1SXMr7fcb/gXxTc6Tf/8ACVMVsrORsmaRCB6FePWvXPhr8arTx3cvpcaSReS52qzcMo/iHpXz&#10;RLfa/JanRvt7fZ4ST9n3cdc13Pwtk1C2SRLHEcsriSJoWKhSCAUAIwM54/pXpZbmM4VFBbHyvFHD&#10;WHr4adeXxLby9T6307W4dHu7W+mlyjkpLJ6Ejj69q624uoL6yZ41ViVO1icEV50lvLceB9l2v+kv&#10;AqnH9/I5x161jeCfihrKyPpt9bySrGxRnUcivuqWKhFqE+p+AYvBylKTT+Ey/jzd6VYQyWSXKm5Z&#10;13IDyFIY5/QD8a+bPF9zHvlkUknnGa9a+JfhXxJdeOdW8VyajPPa3iJ5FpJER9nxnJ3Z5B47DHvX&#10;i3jlhZWt4+4syRnB96+Ax9bFVKs5V48vvNJf3U7J/Nan2OSUqEeVUpX0V/V7/dseNajDeXGpvbQx&#10;/wCuudibehyxA/nX6b/DX9n7RPgz8HdJ0CznVNUj0yNtQmjb70zLlgfoTivzV8LiS48d6NaGTPma&#10;pAMD/roK/RCb9oXSNZt30GEn7cw/1IyWP0r8z4uxeDp4NUq271XyPt8xji5V4cj0S1POPjH4u8W+&#10;HLKSW2jW5VScBGwRXtnwj8Uv8VfgRpOpWkLGeSHyjCByrjjb+deU6z8JvH3j52zbGzt3y3nzDHHs&#10;D3r0j9lbwjP8K/Ad5oB1E3ItdSaZJMc/Mc4/MmvF8L6lf+1MRQqxkqdWDtfyPF4lWHeW05xt7SMu&#10;nmcP8Zfg74j8N6ZNqOvBRNOhKQxtk9K+Cv2iPEHxA8OX1ter4QuDb211umkI6emK/TH4qeLk+JGo&#10;zWGiOJHhIEzSDnjsBXAfEz9n/QPGvgS40vULBGkliyJNnzBvSvtM14Fo4uftMC0lFap/aPNyjiVY&#10;CS+tRvd9Oh84fsefGn4zxTTaJonh2aPRNYjA1G5kwNgx1Br6PhtrzQNLS5uLppbcqTGW+teLeH9Z&#10;T4VaXL4bWzMKWeV2Eck/5/nXaeEfHWvfEfwAV+xzwssxjiSZSp2A9fxr0shprA5f9UlJynFNpdF5&#10;IxzqSxmMeJhFRi3953fw48brrniw6dGwMMakSFjxnHT3rvtI8JaSmlTeI4ZysrMw8knCqM9xXyf4&#10;u+IGn/Cnxxo+oWt40CR3KC8Z3xu+bBr6Y1LVIZfs8tlcnyb+ASpsPy5IzXv5VVdShJ1FeUHb7+x4&#10;uPoOFSLhpGS/IxfG3w/8I+NL+20HVVjdZ43ZkK8M3avh39tj/glH8H/j34lNl4Y8rQNbhiBS8gQD&#10;zWJ6MO9fbWsX1rbzW2oRy4kB2sxP3SD0rwH9tvxF4t+HGv6Z8UrPzRpnk+XqEkAz5Z3ZDYH4816F&#10;RUZU/aJe8vyOOnGpzqDej/M/Kf41/sT/ALSf7EPiaO+8deHpbvQhLtg16xUtARnjfjlD9ePevtj/&#10;AIJhfFGw8VQa3pcs4Z5tJPAbqBX0r8LfjP8ACX9oXwBN4C+I6WuqWOp2piZZ0DqVYY6V8Y/Dn4K+&#10;KP2Bv2628IQNLc+CPEsU40a9PKxhssImPqOxPUV6uAxNO909Gc2LpVeW0ke4+KJ7VJ5fmBPmEYrk&#10;7+WKVd0wwQeoFWfGOssPENzp7RusbSsyFgRuUngj2681m3UN/cruijY7gMDHArtqrqc1Paxn6tZx&#10;TxmVAMkDmu//AGJraSX9o3Qlt1yftGAPUVwV7ZajawEPbuowMcV7N/wTJ8OT6/8AtO2E0lp5kdmP&#10;Mb/Z9/pxSw2teKOXMF/s8j7R1H4f23iT4oW+ka5bTzWPm5vmWVUMUeerMxAAz+NeZ/Ff4dwSfthW&#10;Hwn8JxyX2mrYWzWcjNuMDSS4dMgYIxzz/datz9qxtUurHVrzQ9Nlv5YWaRbKKYK0yjPAzwTkg1tf&#10;8E0Phd4y1XxHqXxw+L+jSWUmkWqBIJpg5iKqRFGxzjcqmRzg8ebg8ivbr1ZRqKml6s8SFNT1ueuf&#10;tueMbDw14asvBun4V7KzWLapHy/KAABnsK/LP9srxguo/tDfD74VWd0r/wBl6Nd63eoMjbvj8pAw&#10;OMcS5r7f/aE8cx/EX4vXIu9SVbCzZ7jUZmb5YokGT+gxj6V+WWh/FEfHv9rj4m/HiNFNjFdpomjA&#10;nIWOL5nCn0Hyqfda2a9nTSKu5yu/67HqE0iKcA4WohclHywyR19MVSbUGI3+vXmmNqKkfOME9gel&#10;Z3QjT+0Rq3zOAPQ0C5jZsFsgN0Haspb1XcjgZHAY1NbtIcoAOTwf/r0cyHayuaLSI2G3g54AI6mm&#10;vOCcdSOtVjNIgIdyuOhNWvDnh/xJ4516Dwr4P0G51G/unCw21pCWdiTgcDtnHJo0SC12Up5ynySH&#10;OevHH4V6b8Df2XvG3xjhm8U6jc2/hzwrYRs+p+KNalENrAoHRWYje3bA9fpXQ6h4R/Zv/Yw8Mv45&#10;/aq12HxD4sgQSWXw90q6UrAcbh9slGQv3lyg7+oOa+AP24/+CtfxI+Pt7Jo6anbaXoMKsmmeGtJU&#10;xWFpEMhQF481sDqe46VqqSjHmquy/FmXPKpLlpK779D6v/aB/wCCqH7PH7HGm33w3/Yk0CPVdZVG&#10;g1H4j6zCDIx6EWqEfIM8hsdh3r8xPjZ+1B8QfjD4suvEPivxFfajfX8pM0887SSPknue3PSuCifx&#10;j8UtYkuhPJDaOf3tzM3XnsO/OK7Xw/4H0Tw5ZFoE86cj5riQjJ6flXLWxjtyU1ZHfQwMYtTnqzA0&#10;vw9q2rxCbxDP5NuWylrEMMx/2vX+ma6q30y2ttPXaiQxjAMY4J+pqK61C1sPmysj84PofasW+1TU&#10;r0sqPtVuxryqlX+Znoxj0SLniDxXa2dsLSxI4HJA6VyF3qE96xaR+vYCrlzp0pBMpPHXJqhdWZjT&#10;I6Z7VyyquTsbwgtzPup2DkBvfOKhFy6vuZucYPPWpLqNzJhRyfeq0ykORwCOtZ7rU3h8Nj9rNX8M&#10;/wDBPn/gqd4cW+sL3Tvhr8WLggLr+kIg0/U5QBkXMG4KGIBG4EMCQckDYfjP9rT9hf8AaJ/Yw8VH&#10;Q/i94Pf+z5ZP+Jb4j08GWwvVOSrRygYyQCdpwevHFc78PfgHpPjjWI/iZ/wTo+I1/r8luoub74d6&#10;lcBNYiRVy6x7Sq3YXnG0BuM7eK+gf2b/APguL4u8Bxy/s+/tYfC1PGHg+5ka01fQfFMAaS0DEqRG&#10;ZBuiIGflOR6Y5r6/EYSnJpwXs5vo/hl6PZfLQ+ThVr0tH78F1+0vVHyXbzFEMSMA3c5/SrdvcIPm&#10;fI6ZIHQ9K+5viD/wTT/Z/wD2svDVx8Xv+CaPxNtr64ZWnvvhnq96v2y1HLFbeQn94BnAHPQ888fE&#10;ni/wT4y+Hfim78EePfDN5pGr6fN5N5p1/A0c0bYHG0jkHIIPQjkGuGcZ0ans6is/62fX5HTCUaq5&#10;qcronsp2EOcDABydv/1qt2rBhuQHgnJ71QtYNjhJFIbP3STVoK+CpjwOgJHT3oEtTYs7n93nAAPA&#10;APP4065mIjwV+VeT6Vl2/wBodhFCjENkgLnk96edVKoIHHO3DZ7HJFDsiuVF/SL+BrkFwFBYfKfw&#10;r74/4Iy/GCGLWvGfwA1O/VtwTUtOi6fupRhiPUiVCD6CQV+fEF5CsoEkXU8jPWu1+D/xv1H9mf49&#10;eDP2hNMmJsdMvhY+JY8cPp85VWJz/cfZID/eRfeu7L6kYV1GT0lo/nt+Jy4iDlTvHda/d/wD96/h&#10;W1p4r0PVfhtrTBhe27xgOP4ucY7f/rr8wPjL8O7v4J/HXU/DOpWzIun6sJbcOMZiZyc/mT27iv0L&#10;8OfEHS7fVNK+Ifh68V7HUbaKZJIZwwJPO4e2MVwP/BUP4Bab8SvBVp+0n4NtCXgTydcRIzlBgfMc&#10;du/4Gs8fSnSmpvpowoyjKLXR6r9UcL8MAmt2c0kb5F3Yvs+X1QGvyG/bz0rUfC3x21GGS12I97Lh&#10;zn5juzj06EH8a/Xj9nHVtOv/AAloepxYXZZrBdoOCsiZRgfyzX51f8Fpvho3gP4tDWv7NPk6jeLJ&#10;Dch8BQUbK4HXO0HPbHvXj5rBpQn8j0ctlGVax8FfELU3a3Kh9o6EVyfhGP8AtPxVZWQJIe4Xdk9s&#10;81r/ABGnfycqT1zyKr/APSX13x0k0n3LcAk/jXkz92k5dj6FLmqKJ95/CK5NnpFvvlKqsa4AOMcD&#10;v9K09I/aq8Z6B4suLHRb+GSwicxDzVycjjINcrHqkPhT4dz37zhCtttjbd/ERgV4X4W8bw2Wr3Gm&#10;GdpFSUt5gbOc18Dj5V3J+ydj7rA0KMqd6iufdHwm+IHhfxNZyv4ijhnklkLTu7EMcntXF/Fa50z4&#10;Y+NWsdIuCdN1Aedau7fcPdc14/4C+Jlhp03F7hXHAJxXYWs8f7RvjbTPAemu06Wg8y+mRjiOPPTP&#10;bNfA1ssqyxdmm0z6jB1o0U3J+6eieEfiXDDb4+1hgwOBkn+tef8A7QXjLVx4dnl0rw7fTmQFRKtu&#10;21c8ZJx096+z/gH+y38MPCkUV9/wjEE8yoB5twu8scdfmzXrvim5+GXhjRWtfEPh6wa3dCrQSWyk&#10;MuPQjmvay/hJxSrzklbWz/U8zEcTYejW5KcHI+Av2NP2pDpenWngrxjdyRXSAJbPMpAkHp+Ffcnw&#10;rGtfFqFtP06HfbSJtkmZfkAPv3r5a+O/7PXgXxP8TPC+p/BrSY7BNR1YRS2qKNsPViy+gwDxX3x8&#10;Jbbw98H/AAVa6daQoxt4QAGHU45Y+/1r63JoVcVKUaukY6eqPns7q4aCjUoL3pdH0Ynwi/YT+EPg&#10;ovq2v3N3qtzcSF9t/dExR57KgwMV6Nd+FPhz4ftRb6fptpCqjG2OIAV5F4p/abis9QaB7w7VOMJ/&#10;gK5fxR8c7zV4SdFinZT/AMtHOK9yWKy+jT5IK9uh4Cw2MrT5pvfqdp8Uvh74A8Y2slv9mhWQg7JE&#10;GGU4r8zfj/8AC7xp8Evi/r99ezMtrzd2k4YhZIjn9QRj/wDXX2TdfFvxFpuoI9znEmfvdPpXz3/w&#10;U3+J2l6h8OdJMRRL+8hmhfj5gny/418hm9TD4lc9HSSeqt0Pp8kpYiniVSnrF/geQ/CW8l+ImvWv&#10;xB8S2K3szAJa+cu4wqCQMfzr33QdK1S+8XR6UsBaNrcMFHTrjFcF+yb4f8OT/DCw1J7yLzkRVaIH&#10;kYHJ/nXsPgrX9Fj+P+gaddy7Laa0eJ+eGYAEV+SZtKpiMfKm3boj7yhThThLljeyudZB8P77wtJb&#10;6wUZHjIkIHp719ESTx/8K+s7u4ZCt1AHQg9K808Ryr4j1k6FoZGbjKRJjoK7TT/AOo+HfAkOi3us&#10;NcGJcBmP3R6CvJw2MnQpV4RvLS3kebiqEKqpyqaO/wCB6P8ADvxFo5+CkjC9H2mOd4ivHK5rjodW&#10;sJ/hr40LXjRzJbRCAKBlm85cVD8CvD9+/h/VYtTvBJH9tYRxj+EY61SvvCn2LV9bsIdQf7JdaS8o&#10;jIyd6EMDXFk1bEPO8DVcEoppb6t9zvhSw1OVSCnro0/uOI8MG1w2m2+oIJ1IfL8bvYCtTV72C5tZ&#10;UN+tvcyL/pEDJ8smO4rk9CSNtVLXl5IF5cMFPzY6f4c1qXmq3EyRm90/fEsuYpSPn2+hPev6XTtD&#10;TQ+tlShNpp9jLtNJ0832++hby/MzI8DfeHPAB/zzXpnwj07QNR8c2em7JYIVYukchG7d1Cnr3/lX&#10;PeK9M8N3NlbXOhRKVZFafYeY39MfWui+A89lB4tWXU4zJLjFsXz9/nnI9Peu/AU1DFRi0tzws9xD&#10;xGV1Kiumk1Y+lNbsbJLQJBEiFYwQozjj69OlcLodrZ2UuY40yzks2epzXVax4hggtkmmvUf5CNy5&#10;yRjvxXE+G7ltZ1eLT7Jy/mzBQCvOSfSvuJSh7WNtz+eKiqqErnZfEiCy0z4KXWpywp5rhimevPAP&#10;5CvhT4mTMdKuZGOBggkD3r7b/a51VNH+HVroEDkAKEO0ckAf5/Ovhv4vA/8ACK3MqPtwykgdxkcV&#10;81xPNPFWj0R9JwfBtqT6s8o0LVLmz8Y6dqdopMkF0JFUnjIOQK+rP2Vfjh4X03xe938RfD0UV7/y&#10;wnnfkqe1fGp1J7fVILhJPmhlVie4NXvDnx+0DTvF89j4svV86C4IhjkIAx2x+FfjPEmFrTxFHEwi&#10;pct9HsfqmJpRrc9Nu110P0y8TfG7TtdvRp2g3YkUvhTCeMV13wltLyPRtWM0u8SYZBXyJ+z78VtG&#10;8Xaqlv4d1G0ZmQbI5nCkHHIr6u+CvjfTZ7qbQrq6hN88YNxDHIGwM4HSvv8AhTK8N7OOKl/Ea+S8&#10;kflec+1w83RSfKjmPit4d/4VtosvxH0G8kM6TF7yM9NverXgD4l6L8UfCSaxpF3G7FfnRDkq3cUf&#10;tF39udG1fw1PJsSWBinoCM18Q/BT44P8AvjDqOn+JNVli0XUQHgkzlEmyOPbOf0ruq5gsuzKFHaM&#10;1b0YYfLXj8DOqvjhZ+qPrTXPgZpHiXx9H4t1iPbCIvntz92QjnOK4X4ifGjRPBuqXmo+HhCtvpLG&#10;KJOFWSQD7v58V73dXll4n8L2+u6dJ+4uLBXSVTgfMvUV+bP7d0vj74eePYPCiB10aVnnhnbpO7Hk&#10;k+o9KyzSUcsj7WmvVmuUYd5nWVGcvRHgn7SP7XXjnxn43ux460iS023jS/Zrdyu9M8bW+lfoH+yx&#10;+0na/FH4B+GvEpdllitlRllbLLjjGa/Orx74fuPHlqLbVLaN5Qn7qZ+Co+vevcv2NPEUHhXwnb+A&#10;18SWMItpJBi7u1jzhSxPJ6cHFeLl+Zezqycft7n1ObZbTq4SEYq3J2Pt74pXd3ceEJdU0+TC3EJl&#10;hdT918c15vpfxb0H4t/A+TTfF0MM7WrSWeqQy9fl4J/Ku4+Gni7SPih8On0rTw0kUCAM7Y4cg5/D&#10;pXyB44TV/hJ8aPEPhpL0nTNWHmbCxAR+hGfyNfVU51KNqkdYyWvqfHLDxqycHpJHmPxO0Pxd+x18&#10;Ql8ReHjdXHhHVZDNYtG5ZIh12A9sAkD+tfb37O83w4/a3+Clj4u1m2hvZ9NkR0JbLLIOR9K+XtD+&#10;I3hHxp4Avv2fPjFqEMqSs50O8YDchJ+UZPcZFdJ/wSEt/Ffwu8WfEb4Ua5NNJawTxz6cM/KUPAYf&#10;X+da4eUI1HOElqtvMzx1OapKMlre3yPv/Xf2WPg18QPCdpq914XtYrtYAN6p93j1r5G/aL8D6T8D&#10;fElnE13AsN7MY4Yj1+or7204nTfAFvaXPyStFkgHJHGa/K7/AIKrfG17f476V4aiuxss3Tag9c5P&#10;9K7MXialGnGXV9DyMPRVWbiuh6NHHpN/brI2xvkycrmvo/8A4Jc+ALSw1zxb8VfsirbWVqbaF9mA&#10;XI7fnXxJ4X8d3Gr2tra6aXmnu1WOGND8zs3AAHXJr9Pfg/4Ag/Z3/Zn0nwVqLpHqWowC+1tshSru&#10;N20/T/CvZymE6mJ5nskeRmk1To8vVmD4x0m98R62un6RAZru+uVht4sZLMzcAf19ga9a+NHi3Qv2&#10;ZfgXbfDLS71H1J4TLqUiHLzXDcnkH19egCipfhtpOhfCzwzcftAePrVLed7Ur4csZWw0aMPmmIPJ&#10;Zhjn+EH1bNfNniv4j6L431XxD+0F8VNXWDwf4Xy8xmlx9uuSGaO3UE/MWKnOOgBNe+vfnd7L8zy4&#10;x5Y+f5I+Yf8Agp9+01N+y7+yhc2lvcq3jnx+uy2t/wDlokTnEYI6jc3OO6rnuCfmD9nT4ep8Ifg/&#10;o/hS/lLaj5X2jV52OWkupDvkJJPJBOM/7NeYfEz4+a7/AMFBP22NU+OXiWVpvCfha9b+zIV+WGWd&#10;eECrwAiYwvsPfA7rX/iH5twYra7UszfLtOQOe2Ovp+NZyld6dCrctP1PQLrxBbxZUyAnPNQw66bp&#10;9kPzc8e1cFo0usanIrvM+wjDSMevPQAV1tglpYwrv7j8T+dSRr1N61v4UBdmBbHT0qV9dEMe5ZeR&#10;1GP0qLwL4R8ZfFnxDbeDPh94ZvNS1C7JEFlZw7mfnrzwBx1PFe+ar4B/Zb/YS0KXxt+1Pqmm+LvF&#10;tqrGHwfbXwOn2LgqT9qlUjzHX5h5Y+Xt1xjSFOc3aJMpQp6tnN/BH9m7xn8WNJf4g+Ltat/CXgyz&#10;UPc+JNYUpHKN4Vkt16zSckgDj5Tk1iftKf8ABT34KfsmeF7j4U/snaT/AGbPLD5epeK7vDarqmMj&#10;IYEiCMknhecCvkv9vn/gr18R/wBoHV7nTtI8QLZ2EDPHZw2sYjt7eLtHDEPlQDPUc/U818R6hrfi&#10;Lx7f+Zc3cqq7fvJpWJLDOfxFaSrUcNpH3pd+nyKp4atidZ+7Ht39T0f46/tafET41a5LJea1PJ58&#10;jFYo5ScMWx8x6nJB69R+dcr4Z+G1zqE41jxgWkOci3zj+XQUvhzTdE8PqGtYw8p6zNySa2m8UhFG&#10;58sOQcV51SpUqy5pM9OnCFKPLBGqC0CRpbrHBbRD5EUYJ/8ArVHf6y0o8iJt3pzwK5+88VyT5QOC&#10;fpTYNUbaCzZ3dia46jkloapLqbUELsN8qgsTzirAjSNSNo3Yqlb6kkiqEJLY654FWFckfO3XqPSv&#10;Lqc19TpjZLQq3dmrqSiZI7+lZt1alVIZeAa3HjjkUnOcjjms2/CRIQCc561KkXF6nO31om8hfrjP&#10;esi6jK5Dd+9dBesF5AOSO9Y9/EMkBeT0zVpmmxzfgf4h+Lfh14ht/Eng/XrqwvrSYSQXVpKyMjqc&#10;hgRggg19beG/2z/gd+1bDaeGP23vCwi1l1EUXxM0GJUv1OMKblRgXIHGd2HwPvV8ViUMQHyAe+Kk&#10;ilkt2Dwt+R6V9PRxcqceSa5o9n+nb5Hj1KEZvmTtLuv61+Z9z6l4N/at/YK1Cz+Mnwg8af8ACR+B&#10;5LrzNF8beFrlprWI8MI5SMPZzYK7o5Ap6deK+wvh3/wU+/Yx/wCChPhCy+Gv/BRHwSmn+IIYRBp/&#10;xC0iIJeW7djJt5kQ8Zzk+1fln+zl+2H8Yf2dNZkvPA3iJzZ3arFqej3g86zv4QcmKaJvldTz1HGe&#10;MV9LeDfC37In7culXz+C9V0n4Q/E6YiS00a8lYaFq0oDEiKQkfY3YkYDEpkdRXoxcK9Pkh78f5Zf&#10;Ev8AC/6fkcFWjafO/dl/Mtn6r+kfRH7Q/wDwS3+KHwz8KTfGT9nnxrpXxU8BFDKNV8NXCyXUEeef&#10;NtgfMyBywUEqMkgKC1fNlpcQ3B8idGEinDq4wQfQ/nV74IftRft1f8Eq/i+2j69barohtnMc2mXg&#10;MtreR9Mo2THLGw7rnI719maLL/wT0/4Kt2sviLwb4jtPhJ8XrhfMmtbxFj0vVrg/eyoY+WzHJznr&#10;jnqK45Ya/vULyXVfaX+f4MHUdN8tdW7SXwv/AC/I+NBYRywqTMhBB2pnO3Hr6VUaySWUkD5Qfl6f&#10;n+ea9C+Pf7LHx+/ZW8VSeGvjN4JuLJGkYWepwjzLS7UYw8cyjawO4cEg89BXCi48zLIp27cnC1y3&#10;jI0alDdFG40osS4DL8vB96bfRTX2lXGiXRWSC4iaNw4zwetXZ77arqUB3dOBxzUFrcIs/bAPeqWg&#10;X1ufeX/BGj9sqLx58Prv9j74k60f+El8HRt/ZQu5sPfaexGx03H59gUIQM4ypJ+av0S+C3xO0uK2&#10;vfhV8QAbnTNRiMM8DHKujAAOOoOAR7cV/PVrlz45+F3jXR/2hfgxqDWniXw1cCeMLx9oiB+aNuzA&#10;jI+hr9ff2MP2rPA/7evwQ074l/DG/js9c0yIQ+IdKlfFxaXajLBgTwuMYxkEY5r3E1jsM5PWSVpL&#10;uu5xOH1eoo7Req8n2Ov8S/BG5/ZS+Kc3gmSYS+HNakN34avQPlkQ8tGD0BA/h64HTivB/wDgrt+z&#10;ZP8AHb9m6TxjoFoH1DRE89HYj5lUAnnt0H4Z9a+3fBvjfwP8cfCEvwK+OIeGYy/8SvUQCZLObPyy&#10;xnA4zyRXn+oeC9c8JXt/8BfizApmmt3Fndq2+DU7c9Jo2PXjquMjP4V4uJoOrQdFv/C/y+Z1U5ul&#10;VVWPfVdv+AfzK/EWCRLWTzUKtHkMjLgqR1BFbf7K+mFr6W6OS00wUYHpX0T/AMFFf2Avid8Of2q5&#10;fhl4B8MzXlv4qu3n0Ro1wigt86s2MDbwSemD9a+pP2HP+CdPwy/Zn8P2ut+OZI/EPiRsSzTTL/o9&#10;s5H3Y0PXHTceT7V8jjK8KeGcZaN6H1+DTq1VKGqscr4C/YT+Ln7SPhGztAIdA0diry32pIwaUD+4&#10;g5b6nAr0DS/+CIfw3swbiP4z3i3bALIkFimw++Cf619Mr4+t7aERWx2hBhVTGAPpV9fi1oGlw+fq&#10;d8q465Iz+QrwIYfD1E+Zb+dj3ZYnGUklF/gfCXxv/wCCQvxb8Ezf8JH8P/E1t4j0+2G6SwRDBc7R&#10;jlRkq5xngEH612n7Lfwu0T4b6WWg04wXM77rkzR7ZAw/hb6V9f2H7Q3gXVZktRefM5wNzCvLPjem&#10;iw+KIfEWkW6xpehhMVGA7rj5vYkHn6ZrzcZgKdJqrSneKO/D5jia8fZVo2+R2PhLxrZ6fZebcOFj&#10;iXLmuG+KlyPi7qaPpGoSxSrxFHuynscVwPxA+IQ8N6CI2vNouZggBbGe9O+EvxE0231Q3F5dqAVA&#10;U5z3pzq+3pKjImFD2VT20dzS8M+FPid4J+L3h7UfEGhvPo9tJK0t9C25EcoQM+nWvWfi38ftH8C+&#10;E7jW9Ruv3aLiNR1duw/Wt7wrrui6pbIiTxyRuoBXPXpWD8dP2NfD/wAfvC7WHh7xBJpN0JPMhAG6&#10;Iv7r6fSuijQxOFoONDX8/wDgkTqYaviIuvpY8r+D3xEsvjPqS3NnOZHab99Gx5j56GvqXQPh1aWm&#10;nJDBYieWRcBdnAHrX536Z4Z+NX/BPz432158R/D8jaFczrHNqUAL2sqE4D7scEehwa/UP4H+LdC+&#10;Imh2muaVcJJHLArxupyGU8/yr18kw1GWGbkvfvrc4s5nOnVXs37jWh5h8Yfg5BceCbn7PYAXkK+b&#10;bso5VhyRx2IzXxP+0v8AskeOv2gvGXhuXQZp7uzgtWjv7a1kx5R3ZOc9yAB+Ffqh4n8MR3KyBIdw&#10;ZcEN0Irxex8PaL8JviBJHOot4NRkLW0hHyiTklOf0rzczyxTxUZL3U9GzTLcyqUItxd2tV+p8heF&#10;f2Vm+C13Z30g1Cx0pVWGWxklJJfH3yfTtWh48+H2nJ8T/COu+HPENxZsL/c43ZDxgZOK+0PFieEv&#10;FmnvpuoQwSK8RDKwBBzXxX8eWb4K/FnStJvj9r026um/sieaUg27N1U9iAPXHWvzHifhnE5fi1ia&#10;UuaPfqvU+2yDPHj37KekrP5o98+0WmnGDxhoNvLO1igaW4ijYqoPGGbGAa9D1f4hWF94Zt57e4jc&#10;XSBso4IB7ivk3WvjV8UZ7JdMk1eVdNcCP7NbfKpQcgMB1+lc9o/7Rtp4UvZvC2o321Yn3RAvng+n&#10;618ZRpU6NOpCnG7l+Z7Msuq1+Wd9vyPsfw/46utG+16dotwrNMUM2ztkV03g+40jUfEltZeLdQMM&#10;eoQzW2/dg/NGQP1r4m+H37XmkaT45u7Z9QQpPAuVds5xXXeLPjz471/UdM1jwnod1cW9vch28peF&#10;Xuc8VwJVcFj6VdrSLTs9rI6llVaT9mtLrf5HbNrieGL+8s9TtWjkaV4UAfkKpPTOMjjOfStGLxrJ&#10;cqs8DtMgOGiZRgEYxnHtXlXi/wCNMPj/AFaK31fS7qfy5h9qW2jPmxKep6VqaFPo1v4kjtvCXiaa&#10;8JIH2OeFg4B7EjP6jtX6vlXGuBxnLSq+5J6eR9LShBUVKqveS17aeZ6WmsRyMgtk8qGQ5lj3nbu9&#10;x+NbHhq7v4dRQWNwRMpAjeME7yTn9PU1g3GjXmlLjVI3imOCEZdue/GfbsPrVO38cyaJrFtCZDmO&#10;VBxyetfce1VGS5nY5MVShiKElS10Pom58UznSFW6m/eRx5cA87sc11H7MtikusXXiu6td8VnCRDI&#10;5wqynHI9SFz/AN9CvMPBGja/8SNVGn6Um1Gj3TTscLGvdj6/TrXrPiPxF4c+D3gqPwtpFynneX++&#10;lJ5Y92+v+fSvsMulOVsTU0jFaX6s/n7PqcKU3hofG912RzX7T3iyPWbKcTXAYjO056f/AF6+MPjb&#10;rsVn4XuIwV3SOFX88/0r1v4u/ExtUlkUSl0ByxU5z7V8qfH3x9ZvfRaPHNl4/nlXOME9Aa+ZzrFq&#10;rOVRM97hDAzeJjC2l7/ccvf3zs23KtgfdB5r50/aG8QeJ9L+NcekWOlS3DahZwzW8VrEWZzjBIC9&#10;8gjNe9W8pa0e7YjYVI356nHavmn4z/HrxR8KP2oLXxTpvkyzaNaQxQo+GAVhuIPpya+bwtF4pyi1&#10;fQ+0zLEvDVOaO56N8M/2h/E/w91iOz1dbmxuoyFkhuUKMfqDj86/Qf8A4J9/tAWeua1P4mF/uRUj&#10;E6GQZJ3Zxj6V+U37QXx51r496ra/EC6020t2WHyn+ypg5HPzHvWr+zZ+0D448BeLLax0XWZY4bmR&#10;UlUNwemO9TgsJWwOJjXh9l7Hl5jCjmOFaaSk1ufuL+194ssLvw5N4x0K4P2WZflJ9xyPzr4l1mXQ&#10;vH+ny6ZqV3GEZiNz/wADexNdHf8Ax48aeJP2cL/w54m1OR47GAy2kbyA7OMmvlu48Z+LfD2sR6nZ&#10;zGWynk8yaNjymPSpzitDGYtV47PW3n1OPJMHOjh5U3utLn6xw+LNN+EX7K2j6vqN5uggsoYC+chh&#10;gDNeHfG3xF8Ovjj4OfRPEE8RuFXdY3DYyrdsGvMviP8Atg3Pi74IaH4JtdJElkluBcu5yDx1AHvX&#10;zwPi1qEdlJoV1euzIT9mlBx8vYfhXXmuf0I1VRiuaFlc5csyHEtOs24y5mUfjD4S13wVdbNPui1u&#10;G2ylG5QdMnHavP8A+3pLK7hl068LmFg8knc+xqfxN8XNVvNVlh1y43SoNpDfxj61wmq6w1hM2q6O&#10;gkjkbMkRPKc9q86iqLjypWR9J++t+81Z9i/s4/tF69pWniz0fVNiuwaePdySB3rm/wBsP4k69rsc&#10;Wt6Uojnjfe0nUn1r56+G3xF1Tw7r7akqEQyR7XRegOc16F4n8cR+NfDzLJgNt4DH9KmWMxWGl7OE&#10;nynJLLaU6ntGjzpfHOp+IdeSyu7lhgrJbTg/NG4HrX1n8AfipP4WtINdurg2+o3Ea29zKjYMqjoT&#10;XxfKn9nXbXCkgo/y9u9exHxmIvDNlqEM2HKjaQehH+TXVjqVaFCE6bauzKnhaGIk4yV7H6b+FP2s&#10;7GTwXI/iDXN7WVkfI3yDk4xj3Nfkv+178ftI+Jn7Res3+saPPcSowTSrlbrasL7gSxAHzDHGO1er&#10;aR8eUl8MTRT3pMgjwqsevBrx74Afsv8AxB/be/ani8A+C4jDa/aPtGvaxLxDptmCC8zseBgZwD1J&#10;Ar6DKMVis0hGlW3h/SPk81wNHJ5yqx0TP0I/4I2/s1Xfxf8AFcPx18Z6af8AhHfCuHtxMvyXN0Bu&#10;GOxCjBPuRX6O6ZpemeNbu5+MfxPuVg8K6fIzafDI4A1V06bR/wA8gQOejYz93k0Phf8ACj4Qfs2f&#10;s/6N4NlsTpHgjQbBFs9OuP3d14gkVc75AfmWJmySWALk5Ix975X/AGp/2yda+MmvXOhaXqttpGh6&#10;fEfPmZwltZQp15HoP4QMnHQ1+m4WmqFBR6vd/ofm2JlLE4lza9F5eZ2X7QP7Qniz9prxld+HfCc6&#10;Weg6VbPcX11JOI4bW2jHQsOFzkAepbAr8sf+CoP/AAUT8QftGazo37FH7M5k0/TLIfZ7uKykJETP&#10;hZp5ZABvnkxycfKgA74Xn/29/wDgqfe22g3v7LX7NOszTWt7dqt1cRwxq1zIDgPK6cuASdiHOASS&#10;RgBvMf2bfhhpXwO8PTeKvFerpN4n1YF7qZhvaFW5wD1J5BPpnjOM1s5cqst/yFZJXe35nU+HvhfB&#10;8LvBtl8P/DE21YFP2pgvE0hxuY56DJ4HcAVt+FPCOpXMn2m6SRtwIZ89STg4q1pXi3RLuMT302VC&#10;8nIywBzkduh9enpnFdJ8M7L4l/tFeLIPhr+zx4Cu9e1GQbpI7GI+XDH0MkjnCxoCRlmIAqOVpWM+&#10;fn8xZtdtdCxZWEG+YrwVHG719/T8a90+AX7EXjv4jeFT8ZfjbrsfgjwSNjxaprG5Z9TRtxK2UJAM&#10;2Apy3C/MCCRnHSJ4c/ZC/wCCcOkDxh8cPEOm/EX4hQQq7WpO7SNGmDE7EXA+1OCBkn5elfA37dv/&#10;AAV6+Lf7Q/iOaLTfEc8VtEGjtxG22OOMcKqKvCAegHf8a6VRjSjzVnZdur/yMoupVfLSV336L/M+&#10;wv2nP+CrXwd/ZI8FX3wX/ZH0G30ZLmIx6lrKTebqWp7V8sNLKMmMEhj5a4HJ7Hn8s/jx+1f4/wDj&#10;Hrk994j1yacSPuWMSnaO/PfIyQc5+teWeI/GOra9fPqGsajNPNJ1klkLM3b8gMD8KxZLtppAOx6c&#10;1y1cXKS5YK0ex3YfBQpvnm+aXc3Y71rq8VryQsF6ANwK27DVlUhIWCgfdOK5C2nlL8fTFa9hNDAF&#10;aY5/2RXJrc6+h1cN+VjzuIBGS2OaZPfF8lWzk5NYw1IykhTwOnNTJcM3JHIHamkkhF9bsDgnPuTU&#10;9rduz8uQO4zWWJOPl/I09bsLJv7/AErOexa2Ot0u5QjAIC9wa1TfkLlfmz/drirDVTuChjknpW9a&#10;XyugHmduea86tC+ppBpGsL1lBYMM579BUN26uC+7rxnPaqou85YH6Zppn8wfMe/r3rlSsy9d0VdR&#10;ADY5AHOax9QcEbQxyD07VqanKGwwJ/E1h38uWO0/lWsUPmd9TgGdWGQTjPanRSOo+XB+tQK+Rjac&#10;/Snb3XgrXsnNoXofnHmL+K5/lV/S9b1DTJ0u7K6dHjIYENg8fTpWKspwNp/OrKSGVcyN83bHYVUZ&#10;yjqiWk1qfYX7PX/BSS9svCUfwV/aY8A2PxG8DSlVfSdcYi4sQCMyWlyAXgcDOMfLnGVIGD2+tfsW&#10;aZ478Ov8bv8Agn78Q5/FkCxia78I3Uvla/oRBDZVEYC6VQNu9RyCfkB5HwXFcNCQjAHB4wK7X4Vf&#10;Gvx58J/Elt4q8CeJb7Tr21kDwXVjdNFKjDuCvXt1r06eLp1rKtfm6SW/z7/PXzOV0ORe5t2e3/AP&#10;0S/ZH/4LLfFH4c6Q/wCz1+2N4KtvHvg+FmhvNI8R2u6e3UbeELANG4+Y9cdK9r8V/sL/AAD/AGtN&#10;Ck+MX/BNP4oQ6iHgaa/+GWs3irqFkeSVhY/6xeuF9+COFr5G0r9sT9m39t3Sh4Y/bE8KRaL4ylVE&#10;tvij4askjuZGHQX0H3Zhk5Mi7WPfdWT41+A37V37Beo2Hxq+EHiqTUfDs0obS/G3hK9M1ncHJIDh&#10;CfLbgZVwD7d61xFONRKdXVdKkd/+3l/n95xwpyg2qGneEtvk+ny+4u+PvBnjH4beJLjwf8QvC19p&#10;GpWrlJ7K/t2jkRskH5WAzyOo4rEl37RJFKDk/dx0r7J+BX/BV39mX9uTwnZfAv8A4Kc/C62bUTGL&#10;bSfiLpqCK+tZCNodpByxH3ucgkDcGFct+1j/AMEu/il8FPDrfGf4C6unxK+G0qmaLXdCXzJ7OIcj&#10;7REvII/vKMewrz6tGtQXO3zQ/mW3z7GtOdGrLkWkv5Xv8u5826dfLdR/Z7g43cFCc5FQ/C74tfF3&#10;9gr42W/7RXwMkkubKVtniTw+xxDfW+fmUj+9jOG6is611u1kmxu8tucbxg8cVs2mvW15CbLUlDhy&#10;VYSen508PWqUKqqQdmv6sOcIyjyTWjP2R/Z2+NvwX/b1+Ddr8a/2f9dhjuo4S2p6fvYT2MwyXR0H&#10;OAT224GM+teveEfiT4O+JfheL4MftEWwt57N86L4it32z6fMOkkben+zwCAeOa/BH4L/ABU+On7D&#10;/wAXIvj1+y9rbwtvDat4dkkP2XUYs5Klc8NjgH19c4r9k/2Mf2uv2X/+CqXgWJ/B95a+GviFZxhd&#10;X8M3svlOsx4baCc8nOMcHsR0r16kaOMpOrSXnKPbzX9epzRcqElCq9Okv0kXf2rv2cvEot7ZvEVt&#10;BNqthubw/wCI7WEfZtUiI5UNyI5CvWM/h04+QvFPxFn8O6jJo+q7reaA7ZI5OK/QTSviH46+Cf2r&#10;4R/GDwcus+G5P3c1hqEJG0Aj51J6EZUhh9fSvEP24P8AgnPH8fvAVz8S/wBlbXY9Vvbe2MkVg8mb&#10;qHgnypAP9aoGMMBnpmvis8yp4iPt6etu3X1X9Jn0uT4/6pV9lPRP+tGfGep/H0TXH9maLKWlPVye&#10;lekfDP4Xan8QYRc6xqyr5uCjMSe3p2r5F8JeEfiJ4e8bz+B/GOk3mn6xa3Riu7e8QrJvz156g5GG&#10;HBGCCRX6A/s76db+FfDNrbXg8y42gu0nOPbmvkKVCM5NVtux9niKzppKi9e+55R4x8Aax8MvGX9i&#10;aim5XXzLaZc7ZF9q6nxn4B8R/EDwTYzeG5Y0msi0rxOPvqRjA9DXsvxs+HVv8R/ARvtItlOo6WTc&#10;WuBy4A+dPxHOPUCuV8HeKbe18Jx3DW4iuJYQmxlwwwOTj61yywNOiqlK9ovVGf12dSnCpbVaM/Pr&#10;9sy/8ULokOgfvbLUrG481onbaZFwRlexrwnwh+098QfAlxF/aOb+JXAeFvvn8a+m/wDgqnZWusfD&#10;w6tZ3PlX1hfrJBPGMNsY4Zfoa+Yf2b/AGn+MtWSTXrhpQuC2e+KnD0lToNy1sz1XVjOy7n1l+zx+&#10;2RpPiU20F8s+nyuADb3DY59PevtT4U/FrTruyhdLkE4GMv1r4J1v4PfCe68Nxrp0dxaX8ILLLCoy&#10;W7c/gfzqj4K/aT8T/Bi6Xw34mmllsi2IbwH5lwcDP4U8JjOWbVjHFYFVYXgz9QviBoXgT42eBb3w&#10;B470uDUNN1K2aGe3PUAjGVPYj1HTFeJfskS+Kf2TPG95+zt45uLyXRba6LeD9cuBkXFmxysLN/z1&#10;jHyn1ABxzgd9+zPrA8R+BNO8RSXSzG9t0nVyckhhmuw+NHgCz+IHge5EFp5txYlbuwK8MJk+ZQD2&#10;z938TXsQqVYT9tHR9V3PElGLToy1X6nsWna/ZXWkiZmDKwBVz/Ecc1wXxn8F6T4/8LXNgFVWZCYZ&#10;V+9G4+6R6YNeZfsrftKaP8SPDsemtFP9oilaOOzmdXmjAJGJNvG4YwcY5Fetx3lw8WVtiI2bDLnJ&#10;/EV24irSxtBOOqaOaNCrh6j7o+J9N+OOseFvGU/w28aaiINRsZzGQ74LgdCM9iOfxrj/ANtvxZ4P&#10;8ReGdD/tm6ijuIr7zIpHkwRx1FbX/BUv4Dn/AIWX4e+K2gM9lcXKG0upYgQWZfmRuPYke9fMHxu0&#10;P4n6/wDD0aULldQS1kEwLwAy8AjCv1xz0r4XG14qMsNWfzPtMswtOpWp4mk7d0dbd/Gb4b6VoA0+&#10;Xxa092UICQSlmU15Xos1v4u+KK3niO4nNsg/cBjtLjPfB6V5DoN61j4jMV9C0Uqn50fg59Oa9N0F&#10;L3xPfWsPhqASXUZztQ8kV8ti8DTw1+RWutz7rBNR1cj3rU/Anw0EdjqlvpccbwTo5ZW5bB7nvXv2&#10;kfEHRdK8MRW9ssUaBAAoxjGBXzzp/wAI/iXq2gBgFR1UMULZx/hXK/FL4meJPhlpn9n69aujRqAH&#10;BJBP1r4meVVsXUjT5uZ7K504irGtC6lsfWPwl8ceF5dS1K/8mEyvgFgBzUMfjXw/pvxHm+wzLa3V&#10;1Duilg4Yshzjt1r4c+GX7XJ0YXsz32ZWxtDN1x7Vla3+1vqkni+21+O4LCKbPB7HjH6mu7C8JZnh&#10;8Z7SmrSjqvU5XjqSfM5aNWP0Q8VfEDxDfoLya7AgVd9w90x3hhxwT7YNcMJ/E3i7UbefTtST7NJI&#10;p+1CbIxnqDXxp8Qv2y/Emtaf9mgvJhEUwRvOKg8E/teapoPgmHTfPffAWI2yEbecgV9rRxGfypRl&#10;ioKTvrZ2OylnToQcKfKnbex+v2g/Hdfht4HttA8PvD5qQBbm73gs7Y5I+prxf4m/tMXmrXUn9p6m&#10;uQSd2+vzr0v9vH44PO+maW0N/byN8sV0jEp/wJSCfoc1xPxJ/a9+JtnJLJNYRJNIuFLAkJ9BnrX3&#10;dbNcTi4QpU1Z227H55UyzDUnPEVtW3dux9afHP8A4KEfC34bySaRNrq3WpsDi2tzu8sY6secfSvk&#10;L4h/t53GreJ01DR9DN3G8/mXkl5MQXXptQLjB9zke1fOvinX9S8R6pNrOq3DSTzuWkdjySaoWjRL&#10;OplYYJ5r0o5XTqJSq3em3S54NLO8ThZyWGaim9+tj7J8Cftz+HtV8R2fhnxNpskWiSuPtOpbQGtu&#10;OuwL8yg475x+vjH7U/jzwr49+NGreJPBEJ/s93SOKQk/viihS/POCRXL6FP4ajsvPlgkIC4Y/wBK&#10;bNc+CpW5aZSeeecVy06VLD1JckGelWr1sWozqVFdkvhLxXPp0otpVLQOPnRq63Trw2eoW+q6XISq&#10;OGXB5Ug1ylna+FZGDJqD4zxlRXWaC+jWaAwXwYYx8xGBXNiZRV2os7MPGUlbmVj678J/FnVPFHwu&#10;urFrslpbLa+Dz0xiuHsPFuqRaPI1032iVzsSLpha474Z+OhZac+nxz8EHJzj1rF8TeI7/RtVaO0k&#10;lw53RtngivkPZ1frE4pelz6GhGjShzHu2h+OdRsvDbRLbsY4UCiNiTXGX/ibUb25YLp7IC2RsHT1&#10;rgLH4yeKrePypIZ5EPXK5BrpfDXxasdUIstR0+W3dj/rFGMVwYjCV4vmcUenQrYa7Se5F4/sNRvr&#10;L+0IIW8xeVbb1riINcvbWTzJYyNp+ZSMcZr1XUo9WmgEmla2ZEYcI4BzXP3kniXTSXu9AsryIHDF&#10;oBnr6iu3AYpRp8ko/iceNoRc1KDsYdt4rAsAYlAU/eAHOa3PDHi6VrRQZCyk4YHqKW0uPC16u3UP&#10;BiQ5PzNBIRWnb+CvAxlQafqE0BnOdjtkCuyTw842cWn95xxqVlLWSaKnjC0DWyXEIwGXcdo5q7p1&#10;7cf8IaiTyNmIEruFdQvw7uNbaDTNHulvriV1jhhijJeRycBVA6knjAr7I/ZI/wCCLPxJ+JukW/xK&#10;/ak1dfAHghUWZvtQAvbyLg7Y0b7m4fxHkYH4e7To4jGwjh6MOa34HDiMZl+X3xGIqKPl39EfEX7P&#10;nwG+Pf7VXjiL4X/ArwZeatqFxKBK8KHyrZCQPMkfoqj35/Kv2c/ZV/Zg/Z7/AOCTfwUFj4z1O01/&#10;xvfQrca1ECvlNdDkvKerhTwqfdRVHBYl2x/FP7Vv7L/7CXw4b4M/sf8Agiy0SDyikupLGXvLtu7t&#10;ISWOc9/WvzU/bJ/4KV2ttd3mreKfEpu7uZ2dLFJs/MRgFvXp0Hcnnmvv8ryallseebvJ/cfled51&#10;VzmraC5YLa/U+p/2zf8AgoPqHj+7vdf8X+NDZaVCpLTbwoC44WNOhOAAT7Zx2r8p/wBsv/gpB4p+&#10;LMj/AAv+ETy2Oiq+xmibLzN03seCzH16c8ACvF/jb+0x8Vv2lPEg02O4nFrLIEtrC3J6ZwBgYrQ8&#10;EeFdA+DUMWu6nNDeeISN0cW1ZEtD+PBb37HpzXre1ctInhuMKaOi+E/gXTfg9pw8e+Pohd69foHs&#10;rORtwtwefMk7ls4wO2M9cY27n4l+KPE2qgEPKzMAgjDEsc4AA+p4Fb37MP7LX7R/7dnxKl8OfCLw&#10;bcam0AE2savcN5djpkO7Blnmb5I1HoeTg4HHH3n4P8L/ALC//BJ7QT4oNzpfxR+LSQ7o9d1KJW0r&#10;RZhnP2OAj964x/rXzjHAHOdaNGdTSPzb2OWtOKd579u/oeZ/s0f8EyfiN458M2nxl/a/8Zz/AAv+&#10;H4RZoYbhP+JzrEbANttoGICBgQPNkAAz90811P7T/wDwVR+C/wCzN4Em+AH7FPgi18KeHQnlztaz&#10;GS+1HHG+5uMB5WYgHAIUAnAPSvjv9sX/AIKUfGT9o/xhfalqniq7nSeQ+ZNJcHaoxjC4xjoOB0xX&#10;ynrXiO4vp2mmumnlPLSSdfoPStHiKdDSnrLu/wBBU8LVr61NI9l+p3nxo/aJ8e/F3WJtV8S67ctF&#10;JIzJA8+7GT+Ht0FeaXWpNI2Ub1qAvPdvlnzx1PapEs/Mbb1PHavOqVZSd5O7PSp04wVkrIruxJ3f&#10;zoUMTk8egq8umRrkyc+gprQLjgdB6Vg5MvlK0dy8f3B9TU1teSbyDz6DNQzJhiRx/Wo1d42JJ6+1&#10;NSFZG/ZXiKFZm5Har0d8pUYb8c9a5iO8YEHOfU1ai1GUD/WdDWt7k2Zvm9AXANILzcee1YyagcBd&#10;55qUXZbqc1L3Gkzat77Z0HfqDWvpurME2K+OPWuRju2Y45HPrWlZX7IeCPeuaorotWudZFekHk5/&#10;pR9tIJG7r2rFXUXIA3Zz2p32s45yOOxrj5TVa7F+8uywyTyBgDNY93ctuO4Yz71NJebuWOeOo9Kz&#10;L25zJkGrihbbnLhR3xTTGQ3TPvUhXPzfjgUYJPIr1GcxFgdQenWnxTODjqMUqJFJMqSyhFJwZCCQ&#10;o9cCoyuMjOR0DDvQOxZSUnkkE9hUqylSGU9OtU40mfcQhO0ZZgM4GQM/qPzqWOXzVAYdsjFAaGla&#10;6myOGGQynhs8j/OK97/ZZ/bz+Mf7NmoyWfh/W/t2i35C6xoF+gltL6IEEpJGwIPTg4yM8V87bQQd&#10;jc+ualFyIcAOWGBkkYIP58j/ADgV0UMTWoSvFmVWlCqrSP0cufhz+x//AMFA7Vb79m/XNO+G/wAQ&#10;bpA0ng/XL8pp9/LjJW2mc4jZiSQh6k9aq/AP9sP9vT/glT8R5fCOuR6lZ6fHKF1Hw3rKmS0u4jkb&#10;kz8sikc7hmvgTQPE2oaPcpd2F9LFIh+V43IIPrX2J8Bv+Cl9rr3g+1+Bf7Yvg23+IHg1sRQzXZxq&#10;Gmp03QTkFlx12k4NenQq06kuak+SXb7L/wAvyOOtQbjaouZLZ9V/n+Z9sJon/BOv/grbayax8HvE&#10;emfB34w3C7rrSZSqaXqs2ATkcBHY9x75zmvkT9pv9l79oX9jvxa/hD48+C7yxlY/6LqSoXs7tQcA&#10;wzD5W4AOOCB1Hc3fiZ+wDFrmjH9oj/gnR8Rz4y0SACa50CGXytc0fHOHiz+8A/vKTmvTf2Xv+Cv/&#10;AIt0Xwh/wz1+3P4Kh+InhZcwXml+JbfF5agZH7qRgW3D0PORxXPVwkPaOKXs59n8L9H0/FE89SMb&#10;v349/tL17/PU+b9G+I1jEv2O5lUI2QQ54AP862tGtdU8NePbT4sfBrx3c+FPFli2bTXNNlPlzAYz&#10;HMB9+M4GTz0BwcV9KfG3/glP8M/2i/DN38fv+CYfxEXxDZeWbm8+HmoTrHqVjxkpFuP7wDsCefXt&#10;XxNeXfj74V67deF/GeiXulX1lO0d1YajA0MsTA8go3P5j+tYU6lbC1kpJxkv60fX5FqEKkLw96L3&#10;/wAmj9k/2Gf+C3/gz4twad+zD/wUo8Lx6F4gkRIdG8VhgLW/BBVXjn6AnnAJ5yQCTkV9k6h8DvG/&#10;w5ji+LH7Pfi4a1pTYljksmLlFIHDIMlTjHQfUDv/ADteE/i/4c1zTD4a8WaPDqmkyt+90+9AypJ5&#10;eJ+sTdORx6g19e/sYft9/tO/scywar+zl4/u/iL4NTH9pfD7XbvGraZGMfLA5yLiML93GQMkMqdT&#10;6SeHxS50+Sffo/VdPNrTujCMpUo8jXNHs916P9D9Kfit4a/Zs/a2nih+PvgceGPF8Bxa+KrK38ss&#10;+Or9MgsOR3Oetec/Eb9k34t/Bq1XW9OtV8ReH15TW9JPmKEzwZAOUOPUV6f+zZ+31+wH/wAFI9CG&#10;j3epQeFPGvlhb/StRtha3UMuMEPE3DAf3lLKcZyK76X4LfHz4CSvrfwy8QnXdDZcr5T+bEyZHDL/&#10;AAjHrx6E14WY5LQq39pH2cnqmvhf9eR7OCzGvR0pS5kt4y3R8w+D/GIXFuJcHjdkdD7/AKV4v+2H&#10;F8VfCl1pd78JPDsV5Frt59nubqSTEWmOQT5jjuhxxjuMd6+1tdtf2e/itdyL8QvCU3grXjkf2np0&#10;e2F3/vPH0PPXGK5D4pfsg+Orzwhe2Oj3Ft4q0K5hZY9S0SQPJCMfKxjPzKw65GR718rjcnxtGntz&#10;JbNa/wDDHt4bNMLKtr7snumfnt4q/wCCa/ij9oDRvI+If7Tt5NcSje1rb6aiwo3JAUE5IH1rzzxB&#10;/wAExPjv+zjp0viD4f6xF4ptIstIlrHsuNo9EJw2B2Bz7V6z4Z1/4y/CX4n6j4G8W2tzv0i8Kb5w&#10;UWePqrpnsVwfbODyK9hh/ap0/QtDutV8RW7rFbRF3Vnw3H1r5516TXI213ufSUKWMlUjGC5r7W/Q&#10;/Pvx38f/AIT+FvESaF4f+JE+qKLWM3iz6LNbTW1yR+8t3jYZJRvlyODXVWHwN/4Xv8LrXx62v3Wh&#10;rNqUkQGqaQyrJCEUrNHlgzAtuXG3tkHqK73xv4m+AXxC+Kg+NyfCjSor+8t0Ely0YYo4OQ7ryu/g&#10;fNz2rU1LxhqzBNUeb7Zahi4hDZdAf7vsMdK+fxWbYSmnHDRbkuvQ/U8j4Fxk6sJ5lpF/ZWj9G+jP&#10;VfhT8eG+D3gnTPAOltBqUenabHDHqEeQk5UY9OPXvVi3/aQ+IOt6m+qeFvGE+UO9tMuJuOOCF/vD&#10;r0rwabxlNbl9T0aaSazlJNzZoFO7PcBuA2fpWfpPjSPXr9rnRtQlguuAYZBh/wAcf5+teFiczzKv&#10;JS9o0vLT+vmfqOXcHZBgqb5KEdtW9fvT/Q+ivgT8RtH8O/E6XXZtOtNJXU52a7+xWyxKZmbLO2Op&#10;J5J68c19kz27tpdrIL95IGt/OtxtO0lsEkexx15HFfmlZeKbyG9MV1G0F6p4SUYSfH6q3v0r6E/Z&#10;5/bJ1/T9MTwT4qeW8sIZlAiky0tmoDDCE9U+bO36kV72QZ2qUfq2KfXR+vc/P+OuAo4hPHZZBJpe&#10;9Fdl1R1f/BSXwvd69+ztda5pxcahoqLexrjp5fOOOuVzXxV8FPjFo3xF8Lws6xszxASLkHa3f9c1&#10;+gP7UF9pPiP9ne78Q6VLHcW1/p8sYmicMpGCMN789K/BL4bfHvV/hL4xuLGC5cw2928ZTJxgMRXr&#10;5xk88xnN0/isn6o/IMsx8cBH2dbTVr0PtT4x/sqaN8Qw+u6BALW/5IkjHyv7NXCfBf4f6/8ACr4m&#10;Wr+KJJYI1lIIdsI3GM88V6h8EP2y/hbqPg9NR8T6nBE0UeZS7gYHvXnf7QH7ffwK1xn0nw/ost46&#10;nH2gKFCnsQTzmvlKOXZtKm6MYtrbXofTrOcMl77Vn1ufUS+O9K063Wb7YqxmLn5h81fNX7V/jHwz&#10;rdvcwecjhwT8x/KvBNf/AGzL+cNbWV1J5C42Bm5/GvNPHHx31TxMzmadiGPHPvXdl/CmOjiIzmrW&#10;OKpnmCw6fK7li3uNNt9TffLlNx4DYrSD6Kt1FOZCy7hkFq8vPiSZpS7OSWPXNWF8SyEglyeeB6V9&#10;tPKqklvqedRz/DweqPZNY1Hw9NYLFCkY+gqvFrfhy00oxSIhJGM8V5Z/wlV48e3eflGetZ8/iG6u&#10;ZAhu9oHUZrkjkM2rSk7HdU4qoR1hBNnregeP9M8Pea9qy9CVPHWuY8beLf8AhKXZpAo29OelcjDf&#10;QHLGfJ7YqRy0mRHLww65rqoZVRo1lUXxHlYriKviqDptJR7GTqiKrN8w4GMiqW/y8Mp78ir11E6s&#10;Vm7nt3qqYADng8dK+hh8Op8jUqJyudP4IUavDJou8AyL8hJ6mqGtaVqWh3rWl7EylWwAy1n6dd3V&#10;hcLc20jI6kFWU85r0jT/ABZ4Y+IulJoXi2FbbUEXbb3yj73+9XnYh1MPV50rxe56eGq0cTRVOT5Z&#10;LZ9PQ4WxvGRwWbpjoa17fWnjkRg2F7gmqPiPwxqHhXUms7yLjOUlB4cdiKqxluxz269Kvlp1Yp9C&#10;adetSlyvc9B8N+Pbu1mG25AUcEds1tX3xMmWHyLqNXYcxOMfLXlcV21qwbzMnvVq41ENAszzc+ma&#10;46mW0Ksufl1PQpZzXpLk5z0jTfinqFnICPJccAhkFbVp8QZ9QuQ8MUEbN7DAryewu2uAGEmeM9K1&#10;LC/lAAR8Nn865qmWYafQ66Wc4mnJPmPZT8RYdNsS11cDzAMoI2wM1zdz8cPFAlb7NMEG7jIHNTfB&#10;39nv48/tE61F4c+Dvws13xHeyuFWLS9PeUZJxyQMKPckYr7x/Z8/4N1fiBHZWvjX9uj43aJ8NNL/&#10;ANZLoFs4vdVkXnK7EJSNs46kiscJkNNztThzP0uXjuIrwTqT5T4L0/43+PftcaaTp0N7M8mEt47Y&#10;u7n0AHJ/Cv0H/YP/AOCYf7YX7UGk23xF+N3wp0n4d+C5FEia34sQ288ydzFAfnPA6tjnHbmvo3wn&#10;rX/BML/gnNZBv2dfgtY6r4gt0ynjDxoEursuM8xx8iM8noB25r5z/a//AOC0PjvxyJ473xk9vbBS&#10;IvOlAAAGBsiXhe9fTYbhjCQalXSXkt/vPlMTxHjKl1h7/wCJ7fcfZfhyT/gnb/wTksW1X4Y+HbPx&#10;N4xiQB/FWtRhlR8fN5EbZA59AT+VfJH7Z3/BYDxF45nuNQ13xg8cWdyq8wGMZxtQH5fbP4V+bXx0&#10;/wCCg3iTxVeTR6PqE9xI5IM88pJx7CvnjXfGHjn4j6kft17cXMkh+4CT+lfQwVDCx5aUVFeW54FS&#10;VXEVOatJzfn+h9EfH7/gol4n8UtdaZ4NuZAJZDvuZDlmHueuO+Onsa+e7ex8X/E7V31XWb5yjNun&#10;vLhjtXJ9+p9hVrTfBFpowW41wCWfOfsyngfUjv7e3Wvf/wBkD9g79p/9uvxYPC3wY8F+To1qwOre&#10;I9Rb7PpmlxdTJLKeBgA/KMsccA1N5SfqTfT0/A8l0ZdN8NBNF8C2c8t3PhJLoRkyzE4+VQASAeOB&#10;1r7g/Zb/AOCQk+j+HrD9oD/gofrl94E8KzgXGneEcBNb1iMYOTG/NtE399xnHIHevbPD3hr9gT/g&#10;kzo0q+BdSsfiX8UPL2S+OdRs1Ntp82Pm+wQnONrZxK3zcZHrXxJ+1r+338Vv2g/Et5qniLxRc3Pn&#10;yHzWnuWkCjsC3VsenArtVCFCPNX/APAevzOH2868uWhr/e6fI+qv2pf+Cq/gb4X/AA2P7OP7IvhK&#10;z8H+DLRitvo+jjCXcnQzTvw91L0JZiQPpX50/Fb4y+KvH2qzap4u1iWaSU5MLSZJ/wB49vpXJ654&#10;ymnmZo5mklIwZn6/h6VhStNdyeZI5J69axrYidWKitIrZI6KWGhSd3rLuT6hq1xfNtRgEB+Udqgi&#10;hMhDFTwe9T2tm23aFz9avxWUUKhtuT9K4pSsdSVyvb2bEBmHHYVZCCMAqnB604/MoyOPSkHTg9Ov&#10;vWV+bUtLUTarHABx9aieM8gccdTU5+UYA5qNmKgsxpXC76lKdGKkHr61VeNk/wDr1cmlVs+mKryO&#10;G+8CPQmqW4iAjPUd+metOjb5vu9uuaFJK5zwTRkAde3NWLqStOyDHGB0NAuj0LDp2quzBcEEnkUw&#10;y7Tt3EUdRl5boDA9auWd+OpYZHvWEZ2Vsl+Kel6UPPb3qJq6A6uK/H3vMXrwPWpv7QUr80gz9a5Z&#10;NT/2jwKk/tRiPlY8Vg6dykzopLyPACyDiqFzeDdncPrmssajIeNxxnkVDPetuwhNOMEhuVyy2Omf&#10;ypu0Z3AnB7ZqzLCV6pxUTxgHp7/Su0wGMp5AqIAkkAnFTENuA/OmSDDZXn1oHqM256tg9eKdGCoy&#10;SM+tMwcDPGadghtq9McjNAJXJ4mVhkjkelSAZ52gexNVI32nB9eBU+8OowO/rQDRMODuUkHHrUtv&#10;d7MHoR/dqFHBG09vepoLaS4H7iLf0GfQ570Xa2E13PQ/gd+0X8UfgX4stvF/w28XXumX1vIGSW1u&#10;CoIHYgfyPWvt7w5+1R+xx/wUH0OPwf8AteaBbeCfH8qFLL4l6DbCOOR+MfaoVGGyerj1P1P5tI0t&#10;tJmNyMds1atNWlSQOspVgcg5716NHG2h7OquaPZ9PR9Dnnh05c0XZ/1v3Pv7xT8DP23/APgnR4is&#10;/jD8OPGEuoeG9yT6V4z8L3TTWVwnBG8pynHGDivov4X/ALev7FH/AAUe8O2/wk/4KL+DbTQ/Ge0R&#10;aZ8SdEthFMXPTzsfeB75J+lfCn7Gn/BTX44/sq3Q0CHUI9e8LXQ2ap4U1yPz7G4jPB+RvunnqPWv&#10;oe//AGcv2Ov+ChayeO/2PvGFt8O/Hs6GW7+HWtThbS8mIyfskp4Qk8beldsYKtTtT/eQ/lfxR813&#10;9Vr3RyShyVOaXuS/mXwv17fMo/tnf8Eqvjr+y8kvxK+HkcXj/wCHc5Mth4t8NoZRFGRkCVEJ2Ng8&#10;nGOO3f5q8NfFHXPDerRalaTzWs8D5imhcq6MO+Rgg19AfB/9rz9vL/glz8S/+EF8Z2mof2X5gXU/&#10;CniDdNZX0QJBwCdrAg19E6p8Ev8Agm5/wVpsZfF/wB1a2+DXxUky194bumUabqU2Mgx5/wBVknHy&#10;4HtXF7Ca97DycrdPtL/P5ajdWMXy10ovvvF/5N/cfM/hH9oT4d/E2e2X40aJdDUrZQLHxn4bdbXV&#10;7Rx91mYELOAcZ3YY84YcV9ifsvf8FOv28/2UB9p8H+NLf45fD+3AMwRjDrFpEBzvjcEtgdQ6/wDA&#10;+5+Av2pP2Lf2lv2M/FD6J8X/AIcalptukuy31ZUL2lyMcFJFGMEepya5bwJ8ade8JSQarp+tXFnc&#10;xuBHLazNG6++5cVpQzB2aeq6/wDBT0/JhUw8o2f3P/J7/of0H/AH/gq//wAE5P26Yk8L+PpY/Cni&#10;eRAktnqCC0nDk8jY2Q3IH3S49xXsK/steL/D4Pi39nX4qR31uy+YkVvOcnnOPLyR7cH8K/n2s/jx&#10;8NfjNZR2fxy8DWuqXa4EfiHRkSz1Ff8AakKrsnxnqwVv9rNe1fs4/Hr9tH4B6vbzfsYftWf8Jbpy&#10;EvH4I8WzES887IvMcPuGMDY57Yrf2OFrO9NuD8tV92/5lKvVS5ZWmvPf5Pb8j9cPiFdxa1v8O/tU&#10;fs52mtoilBqkEPk3QwOquozwT+leG/Ev/gnp+zV8arC8tvgn8b38O3FwhRtB8WWhkjBIPyCZTkDP&#10;cg4rzr4cf8HK974Ovl+Hn7d37M1/ok8YWO9lubM3EI45bJUOq9/mVjz96vpb4afthf8ABLf9sKwW&#10;++HPxOsNIvpUDNHFOsqxls8MjHevXpwB6V5GP4eoY+LdSlGfnB2f+f4HqYHO62W1Yzo1ZU2ndc2s&#10;f8vxPzq+LX/BJj9tf4HTy6jZfDL/AISnQ8kjUPCt0LuMKfVR82Meq/jXiXiyXxp8PLhND1jTLuz8&#10;klJba8t2jkTB5xuAz1r9v9E+CXjfTd2rfAP432t7HjMcemamCT9YpCfyz6VhePLnxvf2cmhftD/A&#10;Hwz41sxmOaXWtDRZQR12yqBzz1zXwOO4Aw7bdCo4PtNfqj9kynxkzKnyrG0Y1UusJWfrZn4p22pS&#10;ApqmhzJukJ3g/dbjow9eKdd6fH4uY3WlWzR3qLzChw5PYcDnJ71+nPjv9hD/AIJ5fEKSXUX+GHjP&#10;4aXbuS8+jTm6s1HssoYAc9jxnFcTff8ABKH4dfZpR8A/2htA1CacYWTXpTZ3YIOVKtjaOT09h1r5&#10;jFcHZxh1zQgppfytM/Scq8XeG68lGtOVNv8Ani9PVrR/efBMOt+O/DpOm+J7IysUBSK8iIljUehI&#10;GRir2h/ESz+3h3ke2njbMF0Ccj/ZcdxxX1J45/4Jm/tp6JZeT4g+Hc3jPR4iRb3uj30V1Pb+hRlJ&#10;YgDtyCOMY4rwD4p/sv8Axf8AhbqaXerfDvWIY4zmUXmlSQyY9GDLz16g4+lfPV8DmFGV6tKSt3Vj&#10;7vBcScN4/wDh4inJvrGSs/l0+47XSvinrXjHwddeANUlOn+fau1vcCbEMjkcEKe54r8of2m/gR8T&#10;PgV8Qb208ZaWfJurl5bPUIlJhnVmJ4PY89DyPev0m8Na9py2aQajatEkblHifkofXnnNavjnwF4D&#10;+MHgKfwd490yPU9LuF2rM8f7yHPQ5HKkdmHPFenlXEOIyzEfvFzR2fdLy9D4virgLK+I8PKrQXs6&#10;m6a2b87dz8grPxJq9qpgiu5Ar/eTccGlnuZ5v3rSNnPIzXtX7U/7D3jT4CXE3inw5FLrPhguSl7G&#10;MvbDPSUD0H8XT6V4bJJG8YTmv1DBYvB4+kq2Haaf9an80ZxlWZ5FipYbGRcWtuz80SqLi5lEUWSS&#10;OAD1q7/Z+n6dEX1vUtrnaUt4l3FgffOBiodBntrDUI57pGdFceYqsASvcA4OD74NRXptPtckscan&#10;c5KCQlyBngdsn3xXeoX8jzIVY21HDV9MDjyosD/aPNaNhrfhGcIl/azRkHDvDKMn6AjFOi8KaubG&#10;O5fToI1lGUZ1UMR29abF4SMlu91Lf2yFGA8vA3H36VnJUZKyZ0Q9sndRNxfCWkazA03grxSl04BL&#10;WN4nlS4x0Bzhv0rmNV0a/sJFF3ayQlxwrqcn9a6nwv8ADSHXtF1K70nxXYwXen24mW2vJxF5wzgh&#10;D3YdcVt6N8KPE2kfDqf4v69qWm3NtBeJbS6aboNcgNyrlcZVGwRkEE4/Gs403BNp3tqE3KdRQat5&#10;nF+EfB3iXxTq1to2iWRae7lEcAlkCKWPbcxAH1Jr1TV/2U/Gvhqyjm1vxv4MgZ9wEP8Awllu7Ky9&#10;VIRjzyP8ivNIZINYNxDfXs6TGMGz2OBGHBBw2QTgjIHTnGTjNbvwG0j4g658QodP8B6k9tq9qhlt&#10;UW4CTSOCF2RA/wCskOchepANXCnCrpJO77GnJ7C9pEHiz4a+MvCzs+o6dHPAE3i7splnhdf7yshI&#10;YDIz6Z57Vy8rRsx8tR9M9K91fWNTj8Xajf8AxP8AG2mzTapcXNnM0yxrJG6QRZaWKMAITvVdx5Zk&#10;b5vlJrl5vgp4I1eQ+J9P8bGLSZIRKQbUqS20eYiMTyA4dQe+3pWWIjDDQ53ewoRlWqcsFdnmcaRJ&#10;ySM9znpUquiNuRwG659K73RPgpfeMtW/4Rz4f+BNa1e4uH/0aWMlUROzuxQqM8nHFdvdf8E4fjnq&#10;tutz4W0ucEsA6XoEeD3IJAyM98CpcU4pvZicKzk4xjseIalr93expHe37yBBhA75wKo/2mAu2Pk8&#10;5NfUfgj/AIJFfHPXCG8TeJdL09M8iPfM36YH617X8O/+COnwi0VUuviX471TUmDAvDC6W8R6cHGW&#10;x9GFVGmr2hFv5GU1iW71JJfM/OxLm5eUOo3DPC9c16J8If2Zf2hPjVepYfD34T61qhkwFeKyYIMn&#10;g7jgYr9M/CPwZ/YK/Zz23Nt4C8Pvdwv/AKzUZftEisD6nLHnsWq74i/4KWeDfAdt/ZvwxjjsAgIQ&#10;aZbpbIAOxYfMOnrmuuGDry+K0V97OOcop6Ntnjv7PP8Awb2ftQ+KbOPxL8eviN4T+Gmivy761fiW&#10;6xjPywIQW4PYnk19X/DX/gn3/wAEf/2OoRrPxBv9Y+LWuwYPmazMLHTw+MkhB8zgHpkA18VfF7/g&#10;qT4q1eWWW78aJbkvv/cEyStjsWJ9K+b/AIg/t7avqzyfYfOvZd52T6hKXA9wvT881vDA4WnLmleT&#10;89vuLeKxMqfInyry3+8/Yb4if8FevCfws8MS+Ef2ePBujeDtJhVoxaeFbFbdScfxTYyx45r4e/aP&#10;/wCCrfiPXbuee+8ayMW5WKGUvM3P8TknH61+e3jL47/EnxxM39o69cGMk4jRsKPwFc7b6PrutyGV&#10;xI+Rku7HFdftLRtHRdlocllzX3fnqez/ABQ/bh8ceKruVtIvJIlkyDIz7nOf9o149qniTxd40vDL&#10;d3k8zufmyxPWtOw8HaTYoJtTu/NbvDD/AImtKEoifZtOtUgjJ/hHJ+p6mo5pv0BtfMyNM8C28SrP&#10;r11t7+VGcu39BXVeEtG13xJrFt4Q+HXhie4vb6QQ2tnYQNLNO54AGASx9q90/Yg/4JhftF/tyas9&#10;/wCDdPj0TwrZNnW/G+vEwadZKOvznG9sfwrk5r7psfib+wX/AMEhvBM/hj9mWwtfHHxNlhaPUfiT&#10;q9qryxNggrZRHKwJxjf973rajhp1nzbLv0RhWxEKOj1fbqeZfssf8EefAXwd8PW3x6/4KdeKV0DT&#10;Y1W4sPhrp1wDq2p5+YfaXLbbWPpkYLEZ6VP+2X/wVvsh4LX4E/sx+G9P8G+CrHMVppegoIogBxli&#10;ADO5xks1fIX7UH7cPxP+PviW51vxZ4quZ/OcsY2uGKZJPJyfmP6V8+ax4ou72RnM5Zm6u3X/AOtX&#10;V7elh7qjq/5n+nYwVCtiWnWdl/L/AJ9zrPiJ8X9d8VajLqGq6nJK0jZIeT5ievP+ArhL/V7u8JDE&#10;7ewz0qBpZJmy3PqTUkcRl+VVyT6VwSnJu8tWd0YpKy2IkiJG49z0q7Zac0h+Y4GPSrFnpIQ+ZMuK&#10;uqiRkjbxjtWEp3NVAijgEC7QBj1pWZQODn8KdIBIeBxTApA+tYtFpWGk7m454pDhWIxjj0oZmVee&#10;mepqvcXWOEYcUK5N9SSWZFOM9KqzXPUAZxwMVG8rMd2f0puT1x171YgLY69/WoZMk5bPB9amIAy2&#10;MnPNRO2GzjrTjuAwg9AcU0AEjmnHimMQDuP50+YBjMQcnPFREqeQ3WnSvuXIz7VGDtXninfS4CPy&#10;cfrTGYsenXoacWAJycD1NMLgdcY9qS3ABNg5bIHck09bnoFzz61BnuRn1pCQDxx707ICyt0E+8Mf&#10;WkNwrd8VXZieM5oJyMHr3o5UB3l/pUkRIYYIPpWbcWzJwVOPpXs3jb4XXFjMzCJiD0IGcV57q/hy&#10;a13qwYgc428GqU00OcHE5ZlGeVwTUbR5yBgVo3Fg6EkY5PeqjwvGcNwapO5nqVjE2Tkk+2KY5aMc&#10;A59MVbCMVw2SM9c1HLEStMa0ZXUJ83mKS38I/Kno5Dev1pY4QS3mSAcE5bPOOwwP85pWVRGkqtyx&#10;wy+h4/xoHuPQnGM8HrmtCw1V9JtLqzhgTfKAjTg/MgDZwCDjBPXvwOQM5zNxB4796mtZIBcI1zEW&#10;QMCyhsEj06ULcTSJo5EbIf8AOmvAu4SD8x0qxrf9jLqLLoDzG0IBjNxjeMgcHHHBz0qGOYrwB+Bo&#10;tZisx8NxKj7XJx61u+FPG/iLwpqEOo6Jq0sEsDB4pIZCrIw6EEcg1hbRIMp3HINJDC6EvGpz3HpW&#10;kKs6cuaLsyHFNWZ+hP7P3/BUvwf8T/Btv8CP29vAkfjvw6IxFZeIXGNU0zjAZJupx159K2vil/wT&#10;q1vTvDA/aV/YE+JP/CceGIB9olh0qT/iZaaOuJoRywGOoHbpX516dqL2z7hxzjBFey/s0/tZfGP9&#10;njxnB4s+FXjO60m4RwZYoZj5cyjqrp0YH6V6kcXSxDXtvdl0kt/muv5nM8POCap2cf5X+nY+9/2T&#10;/wDgtVqGkeFR+zn+314CtvHfgwobWY6xaiSa2TGMAkE8eh9K1/2g/wDgiv8AB/8Aag8DTftF/wDB&#10;Kz4p2+t2bRma68CXt2v2i2BwSsZPIxzw351wth8Vf2I/+CkViuj/ABw0qy+F/wATZ1CweKtNtgNP&#10;1KXGAZ4xgKTjrx1615hq3g79vH/glL8TrTxP4a1O6isWYS2Wt6LctNp15H1+8pwOOxx+NViacarU&#10;sQvSpH9f8nqc1NTotqh84S/T/NHzF440P4nfBTxndeBfiN4W1DQtZ0+Yx3FjfQGKRWHfB6g44I4N&#10;T6F8cvEmnMsM9z5g3bhuGTn1r9Tfh9+3J+wb/wAFZ/DFv8GP2+/h5ZeGvGhjCWHjjT41icP0BZ+u&#10;CSMjkH04r5F/b7/4Iz/H/wDY8mbx94CC+O/h5dOXsPEegjzzEh5AmVM7Tjv0rzatPEYO0pO8eklt&#10;/wABnTTnQxD5Y+7P+V/o+pxfhn9tXxNqWhReF/H19Br2moqpDYeIoBeJGo4AjZ/ni44GxhgdKyPE&#10;XhX9nXx9e/274Viv/CWq53RzaRfmaJT7BiHX/vo14eLK3tpGjuiwkXgxBuVP+16fSow+q2zlredk&#10;xz8pxVrFVFZth7K22h9N+BP2i/2/v2frmO6+EX7RUniKzt8eTbXt2ZJQOwxIQ47dCa+hPhP/AMHL&#10;/wC238IIItB+M/gOXUYU+WVpEZt3/AZBj8jX50x+KvEsQCG/lI3dfMrVt/ih4ggtPsupXAuoWyPK&#10;uFDgcDsa7I5pXStzXXZ2f5mP1Ok5czVn5aH7C/DT/g5p/ZZ8a+XF8TPhwdDunYi5u7dHtjjvkx8N&#10;yT14r3vwL/wVW/4J2fGSJI08RaU87IsarqFrFIy8g4V4ir7sDqckdiDX8/X2z4Xa4W/4SLwayMQA&#10;JbCXbj32ng/pU9l8Evgz4ldH8KfGgaLdOyKkGuWUsagng/vIRIox6ttqJ43BVV++w6fmtGb0aGJg&#10;/wB1Wa8m7n9IugfGj9k3XNXEvw2+KsOjuSrLBpvih4NqjrtEueeD37/ge2t/i/8AEi0VE8N/HOe/&#10;spukWqJBfoy4H94nPfOB2z3r+aO/+B/7V/w5sxqXgD4ox63YMF2T+G/FEV4nILBWRHJRiATtZQeD&#10;xVLTf2tf22/hjd7j4v1WKRF/5aowJGfUY61jF5NVWjlHyvdfczZyzOlLVRb72s/vR/SP4h1vQ/Fn&#10;7r4g/An4X6+WJzPc+Gfs0r8HkuqDbkjrmuL1D4b/ALJruZtS/ZNsbR2A3SeFfFrLnIyR5bORnrxi&#10;vwf8N/8ABXz9tTwsESfxXPOq/eWSVjnGfXp1rtNE/wCC6n7TFoR/bdutyFI4dVO4ZBOc+vSuatlG&#10;S4jVuL/xQX6JHo4fiDPMKrU5zj/hqS/K5+xuufs3/sNa7ZS2V/8ADn4h6bFdx7ZYvOiuomU9Rgx8&#10;jpnn+tfMXj3/AIITf8EnvF+pT6no3xm+IvhmWZyxtjo8bRRk54UEZUe2e2K+PtK/4L4+PECrq/gm&#10;BmHB2xAADueO9b1j/wAF7kYeXe+D5gAeGSdlOef8axo5DlmHk3R5I37XX6mmM4mzjMIxji5znbbm&#10;al+aPaNS/wCDd39gy9kJ8N/t9azakn5EvfDSsR9dr9awrr/g3I/Zyjn+1af/AMFCtMucD5Yp/D0q&#10;lvbIJzXBw/8ABdTwdMo+1eGbgsAQQZyQcjqSevbtQ/8AwWy+HN2wD+HJV3ABiNp24PoR7etbyyyk&#10;l8S/8CZyQxyve3/ksTum/wCCEngrTdFudCT9tbw9efvxJbXT6XKGRcEFB6gkj8q5HXf+CDXhWSMR&#10;p+2BpK7HJLR6a/zDjA254xg/nWFf/wDBZvwDPG0I0KQh88nZ9MD5fxrM1D/gsb4PkG220XBGCM7e&#10;evovSsFlFBO/N/5MztWdStZxv8kd/wDDr/giz8KvA2pTar4k/aOs9WcW7JaQ/wBkp5ayEgFmWTcH&#10;G3cOxBIIIIrsfip/wS+/Zi8bW81h4S8ev4Tsbh0e80/SBLNHPIgfDnz5GO75ugIHHAXpXz7/AMPd&#10;vDk029ibZSfmCQbuOOwA9P1qnqH/AAVb8IzgTSeL9S3K+NsGkDp14zKO9arLoKlyOSt66mbzaPtO&#10;ZQ19FY9g07/gkT+x3pMgl1P4k+L9QIGdtqYYxnpx8prodK/4J4fsT+FbqK903wV4sv7iBg8cl1rn&#10;lEH13Rqp6Z4zivmHWP8Agqj4Sbd9l1TxPIdwIEdtFEMcert3Ga4zxN/wUzTVJ/OstG1yRUJ8szak&#10;q9schUqFl2HhvJf18wlm1Sf2T7itf2VP2LfDjNd2v7PPhsMOC+t6nNdHHqVkkKnv29aut/wz54Kt&#10;4rTS/DngzSbaEZiTTdGgUxjJORhOOc8+ua/NfxD+334t1Z3Nj4dZA64zNfSNn8sVx+tftYfFLV94&#10;jFvCM4G2POB+NS8LhFvqZvMMRJ6H6i63+0v8HPDV3HCfEcs0ZzlLcqApBx07/hXGeIv+Cg3w/wBD&#10;ik/sLw9JPsBKSXD7R7Zzj2r8xdT+L/xN1Vv9I1+Vc9VjbaB+VY9xeeKtcm3XWo3M7N2Lk5ppUIKy&#10;RnPE4qo7tn6A+Of+CpWtRQMuk3un2WQQdu2Q457c8814r8Q/+Cjnj3xGPKPi6/l+XaywNsU44HT2&#10;xXztpnwv8aayQYNHn2sR88pCj9a0pfg5q2nbf7TuIoz3VG3Gj28dkZqMps2/EP7UPjTVy3kFgz5z&#10;JI5Y5P1rj9X+IHjnxES95qs2Mn5Q5A/KtC68LaZpaKJGZ3xzUMcNtCMQQqDnripU5SJknAw00nUr&#10;475mdsnOW/8Ar1ftPDEEZ3XlwoB7Dk1f3SEEY6981JFbPIQjenU0yXK2glrZaLaEJBY+Y+flZ+cf&#10;hWgsOo3S4J8tVHTpVcNBaJ5hO4jv2FfQX7Gf/BP341ftjXba7He2nhPwNYzAa34012QR21uvUhAS&#10;DK+Bwq/nVxi5OyV7kSlyq7dkeM+EPBet+NPEVn4O8G6Jc6tq+oTrDZ2FhEZJZnJwAqryTk1+inwN&#10;/wCCUnwC/ZJ8NWfxr/4KbeM7d71oxc6f8KtFvAbiQYBUXkin92DxlBzUmoftD/saf8E1PDNx4O/Y&#10;y8Npr/jTyvLvfibrMStcO3Ib7Mp/1C+4GTkV8L/Hr9qz4g/GTxJdeIfFXiS4vJ7mUvLLNIW3N+Nd&#10;kaNGguarq/5f8zm9rUq6Utv5v8j7A/bQ/wCCv3iHxz4fh+Enwe0ew8IeBdKQRaJ4Z8PW/kW0Sjgf&#10;IuN5A/iNfAHjj4naz4ovprvULxneVyXw+Sx9z/Sud1XxDc3kjO8hLM3LFsk1mNKzklmJ5rOtiKlf&#10;R6LsaUcPTou61b6k91fz3bbpHPHbtUKwvIckkD60+CBpG+VST6Vr6ZockrbnTgVyTmo6HVGMmylZ&#10;6ZNcHHlkDHXFbVno8MAG1MnGenSr1tYpCmAP0qTapYADGBXLKo2zojFJFR7YKmdoHtVeRTkjqavz&#10;KxJAH4mqk0LjAbkjnNEZXBp2uVgCOCPxNQySqm4n6jNSzsEwC2PaqE8kjcetVu7MQ2a5ZhtUnB6g&#10;GoGLHqtSBQTjHsTSkFOMU9iUiMoNvT8hSMcflzx0pzbgSSnHsajeRT0/GgNBsjZ4J49DUZ4XAbNL&#10;IxxwKYzcZx+QpK5IjZPSo5CNpI4+tOLE9aikPBBzTTTdgI2YtgknimAZPJxTzxSHdnjimwI5Nq5y&#10;c5poHUBQPU5qQqS2c4Hpimt/cKn2NCdgIiON59ccGjbzkE9PWnYZRjdz70hIHX05NWAhXYQSe3QU&#10;jENhlFHJxg496VnYkccA9KAP0e8UeAYrmJt8KkH8+5zXkXj74SwqW+zxbWfO3Ax719QX+lxypjjO&#10;D1PX/PNcp4n8Ef2ld284XakRZnwOScYA/U1ilZnXJKSPjHxR4FubCVleAhh7Vzg0uC1mcX9vI6+W&#10;w2JIFO4qdpyQeAcEjHIGMjOR9a+OPhbbXULEWmeCS2eK8b8YfCmS0aQpAeSdvt+NaqaW5hOk0eMG&#10;zKAjoB2IqIqTzt7eldVrHhuaycq6HjIJxWLPp5j6j6Ed60TujBpozDbhvmxg/wC72qu8bA+4Narw&#10;Ogwfwqs9vtJJ6E85pjiUioyCxHtSqcnB6VK8IHAGPrTAhC5C9OxpO41uOUq2c+vXNSxoeuDUcacj&#10;C9TU8W0fJnnr0oCxJChJwRx61dtrfzEJccdsnkUyzg80rgcZ5rWtLIH7o+opOQ4xTZUXR3lXeoyM&#10;cjFSW1nNbYljVuOh7it7S7Qq5JXoOR61vwaHpN7YMxWRLnzAEAUeXtwc575zilz6GipXRi6H4nvr&#10;eRDPJnGMMOCK+tP2Wf8Agoz8Q/gzpf8Awrz4hafb+OPA12vl3fh7XAJAkZGD5TNkqecivliXwrOJ&#10;SETvwV6UW8V3pz7gTt7qRwf8K6cPjK2Hl7uz3XR+plWw8avxrb7z7z+IP7CfwG/bI02X4rf8E/PG&#10;tvp2txr59/8AD/V7gQzxEA8W7fxfTv7Vz37N3/BRr9tP/gnB4rm+FXxP0C81XQRPs1Pwt4iiZkZe&#10;AxXePQdRxXy78P8A4m+J/Beq2/iHwh4gu9K1O1kDQXFpOUdSPcGvs/wH+358Hv2rfCVv8Hv2+vBF&#10;veyonlaf4+0+EJe2pxjMmPvduf0r1MPOnVf7iXLJ7xfwv0v+TPPrUJx0rLmXdbr7t/VHpnxe/ZU/&#10;YK/4K0aE3xE/ZD1fTvht8Uf9bqnhTU5FjgvpCMlUwdu4knBH41+df7TP7LPx0/ZK8fXXgz4yfDy8&#10;0lo5ykE0il4ZF7FZANr8V9K/HD/gnZ8W/ghDF8eP2VvHUni/wouLm11rw+5+0WwHIEiIeCPWvSf2&#10;c/8Agrp4T+InhZP2bf8Ago38LrPxn4fbEEGu3cQN5Yjpu3HkkfnxXNVwdOUmoL2c/wCV/C/R9PyF&#10;GrUpw9795D+ZfEvXv+Z+b0M9pfDYIxkjqBT20eHy/NV154PrX3z+1b/wRls9f0C5/aI/4J4+NoPG&#10;nhCeIzyaJHKDe2IPO3aPvYH418B6xpmveGNQn0XxDZTWt5buyT2s6FZI3B5BB5BrgkpU5ck42fZm&#10;8LVKfPB3RHNpQHyxuDg9RUDWjJyrc/TFKl+xGQTnPPNPjvY2iInRieSCGxn9KnTsUrpjYXvrQB4Z&#10;WU9flOM1Yfxh4mRDEdXmbPaRy386oyX4z+7bAB6GojeM5JIGOn3aTSZV5IuRXh1KQJqMMcgY8nYO&#10;Oa7nwl8E/CPjCFfMiIkkAy0Zxj3rzu2uNsoZievavY/gVqAe68uaUDCDbzirhBSE5yiZ2s/sm+GL&#10;SMvY6xMjfxExqQK5y9/ZMiIL2/iSMjByHgx/WvoLVN8it8oyCPoRWFcSkKwUde1YS5os6IJSVzwo&#10;/sieIJgXtNZs2weMlh/Ss3UP2WfF1j1ubUjGciQ8/pXv1rqTxycMRg1cmZLqIsccjjgVUb7mkYRc&#10;j5Vvfglr9nJ5TeVkHjEnr+FMHwX1+TDAQcngb8f0r3rxHpQM5bHtjGaz3sInVIFRU25BfH3ueprP&#10;mmmejHC4ZpNniX/CnNbV9shhB93rY0j9nbxJqo/dXVmqkDO4sf6V6bHYRmUNjOD/AHa67wjaJCQm&#10;0ZAHb8/61UVOTFPDYaKPA9Q+BGqaRIUu72L0+SIn+dY2oeARpkZLT7sHoFr6L8eaOiQtIUbuQeMV&#10;494pIRnQZPqKU+ZdTGNKlfY4QaRbx/M+eBmmNZ2m7Hlg496v3bNuIIwPWqrdeCPesuaXcv2UL6IZ&#10;5MKsFjhUc81s+GysNypMfcVkDdzWjpcm2YZPA6YqHJs2cIpbHqui6qskKpnGQBgVR8ToXk8zBx6E&#10;1laJeyR4Ctz3FaWqMZ4MknPr3qaaakckoqLucH4jLG42AE4PGKoJC0z/ADjmtbxBabLhpXOMHis5&#10;JVj4C59a7YfCcdVe8TwQWojczOQw+4AvB+p7UttDealcCx0qzeWRzhUjXJJzireheGdQ8RTiKGMp&#10;GPvSt0ArvvDviPwl8KYmutAsI73VsYF1MMrCfUepq1qzFxaV2dz8G/2W/hz8PtHX4pftSa15NuI/&#10;NsPCto4+0XrDoJD/AMs1zj60vxv/AG3fHHijQYvAvhS7XRPDFh8mmaBp3yRRqO5AxuOOrHmvE/HX&#10;xT8Q+J717/WtYmuJmJO6RycfQGuJ1HVp7okbz+J5NbxqKGlPfuZexdR3n93Q1/EPjzVNald76Yux&#10;POT/AD9a564u5bhtzOT2JqJm3MQxJIPWhFYjy1Gc+nWs3fds2UUkABc4x361PBZtLKEUZzUttp0z&#10;H5hjJ54rd0rSo4mBYc+uKxnULjTXUZpeh+WN7jqMnIrWjgjjUFFGKemE42/jSlsjHArklJyep0xi&#10;ktBGHy5HOaj8tmOcjnpUgXAC5NDZ27sgelSXZWsQyLhQuOc1Tu5ghwOTjgVYvJyuFU9fWqMxM7DY&#10;MY+9xVRE1Yq3AkkIcAYFVzAWGScVpGI7cAfhUDwkDb19zVc2pHKUWHO0Dt1xTGLdxmrM0W1fpVaT&#10;IJ5xVp3JaInYscYqGQ4/gPvUrHOQPxqF2PQdPamQtxjEEbQOcdBUZYBSST+NPLAZK5PY1GcsPmH4&#10;UXsDQjE4yDTCARg1IIyfmNOWIHApasdiIQfw55PSlFseuf8A69WhAdoY4+tKQCOxxU8zuWoWKZti&#10;wwozSG1QHrj2zVl2WLIXvVaWVmJ/Xindk2RG0CHBJ6VG8LNk4+lP3EgjPNByBwfpVEELRFhhl60x&#10;gWwoUk+tWcAryDmmpBJNIVQcAdT0FCbA/VyO8dTsuMAEffHQ1aEKSDZIMjGeVzXFeHPFCToFaQug&#10;4JPbNdVaXxdcxEFMdM9KqyW5upaFfVPDsU8bHCgt6iuH8U+ALe6L5t8gKQSw7V6hDMkqCRWBz2P6&#10;1Fc2EE6FQpJweg6mhxuPn0PmDxv8IVkieSKDJIOMKK8j8ReCLvTJmEkA2/7lfbmt+CYLuNyYCMjv&#10;6GvM/HfwqS7gcCFTg84ANNXRDUWj5I1DSJYGI8s4B4PY1QltF7Lz3yK9k8VfDS7s55EZARycYIz/&#10;AJzXBa14WuLeRlaDbz69K1MLOLONntgcZXnPXHSomh3HnkDvitvUdGuLR3hkXJVyG2sGHBx1HBHu&#10;Cc1SNuRJyARQCdyhFACCwPTpg81ahtmcj5SfwqeO0DfcOPYVfs7VhGUfOT146igtK4uk2YAORnA7&#10;1vaVp6yKCFGM81TsLMBMgA+tbelWwQHCcE9QeazaszSFkWrawCSDKD8O9a1pZpHHkMMk9T2qvBGQ&#10;dytwB+dXreIqg+QcnOcUGz0RPBAgAAAII4FRz6PG8bMIgR3UVOkwEZWQDAPHHOPWrdorTkxo2ccq&#10;R2/OhRZDmjnH8PO677QmQAHKHqMelPtbm4sAd6FlIweORXXafpKTv++X5gfvDt9aZqHhQygm3cGQ&#10;9SB1FaqDSMvdbOy/Zg/bd+Nf7JPiBdb+GPimZ7GRh9v0e7PmWtwueVaM8evNfUj6J+wB/wAFP7YX&#10;Wjw2nwp+Kt0vz2+4R2GoTdzzgZJz7896+C7/AMP3thJu2lCT36GsbUr/AFq0uE1DSbhre5gw0ZQ4&#10;IIOcgjvmvRpY6MoqniI80Vt3Xo/02OOph3zuVJ8svwfqj6w13RP25/8AglN8U01/RJtS0/TlnVIr&#10;mKVpbHUE64P8OCMcHmvZ9R+J37Cn/BVDR10r41aFYfDn4nyoqR+JLKJY4LyQD+MdBnuf1rxf9k3/&#10;AILLeJfA+hr8DP2tvC0XjrwRcqIJoNUjElxbIeMozdcDPBr134m/8Ezfg7+094Vk/aD/AOCbfxNt&#10;b5TH5114MnugtxbHrsQE7gfY8V2Toe1o3j+9pr/wKP6/NaHB8FS/8Ob6/Zf6fJnyP+11/wAE5f2g&#10;v2RdWabX/D8mq+Hpjmy8Q6WhltpUP3clfunHY18+vGVJATp7193/AAb/AG9P2hv2VNRuPgf+0J4U&#10;uNZ0CNzbX/h3xHCXKL0O0tnH8q3/AIk/sO/sqftuafcfED9jTxhbeGvEUiGa48HatKERnPJEZ+vp&#10;kfSvKnhWlzUXzR/FfLqdKxNpclZcr79H/kfndJAXU5IBz0x1qOJDI2xEJLZ284ArsPjF8E/ij8Bv&#10;F8/gv4oeErrTL2FsYmT5ZBnG5GHDA+orkmfJx2PANcy11OnVES70kIYkEHkHtXpPwX1c2uoqsihg&#10;wAbj3rzgxs5Mi5PPJ9a6Dwlq09rfpNEAmMDaDwauDszOVj6TeZL6NWSTO4YxnOKzNRtF27gM4BrO&#10;+H2ttqtsm4gEenrXTT2sU+dzhFCkgnrkD6VMo6nRRd0cbe27pK0oLY9BTYtWuLeRFLEr6E1rajbY&#10;ZmILeuO4rBvEMTYJ5JOc1nazOuHvGpdwW19biYRAHr9fase/0+G2XdtwO2O1aNss9qAssRUkYAI5&#10;NVtZmcxkM3Trg1okrXOiEnexhT+XHPvxz2Oa6TwzMuwKr/7xzXD3l4YpyQwxnvW54Y1kIgMrg446&#10;/rRTaTNZwk43Oo8aIj6QZGIJAPUc14L4v2LdSBmI44+te4a/exz6UcyjhQDxXi/j20ijuG8uZZP4&#10;iR2yKistdDCk2cNcAhipH1qo+A3I49KtXh5PoRVUAc8VzuyRvHce8MkIVJFILAEfQ1b01ghGBnB6&#10;1UVAWBZuBwavWa/vyYVO0njNZt3QTkzotLlYMp5H41tvIDblzz+NZeg6fJPzsOMDpWjqK29hbhZ8&#10;At/B3P4UR+I55anMa3517d+VboSckVPpfhuxsVW/1iUNjkRjqamub+JeIIwp7nHA+prF1XXYbYn9&#10;+JGI6np+FdMYyehxzmovTVm7qfixra3NtakQQ9Nqnlq5HVfEjSlgnHPI/wAfWszUNWmu5Czsee1V&#10;CxYklf0rdRsrGF+Z3JZrlpvnZiSc4NR5yAHPTrQnzLsBqSG3YkArxTbUR7jArMwVFGa3/D2gKU+1&#10;TgHI+XI6VFpGjqX+0XK4A5ArbW5iiG2NOPY1z1Kl1ZGsYaXYz7GkT8IMdxipoSPN2qMD1BqPaJHD&#10;Hv0FPhhxKHb8BWDNepYX5jj86fsU8YFIi5O0/pSvIkYy5+lZlrcWTCZPJqGUFl5PGKbcTnGFQ9OK&#10;YWby8kYP0oLGTqrqBtBOepqMRKhIVeo6YqWJGAyfXuaHAB+YZOOooJSvqV5EB4dRioJwoy236c1P&#10;PLEAdp59SKqS/vD7UA0VroNJgocfU1UlRkOGPXpmtCSMDgDtUUsAK7ffvVqRFtTNlyGxUEh2kk/p&#10;V6e1IwQDge9U5kPJz07VadyGrEGNxz+lOiQkng89qUbieRxipoMjnIpvQWiGpBnj8qkSNVGR1qTc&#10;uPvCmSsNuTnpUXkyk0thkz/NjdgZ7GoZZVTgH8qbNKSMAfrUEjDjkDjmqSswcmxZGJ5U4pmTjrSc&#10;YwaaQAc+nWqIuhT6/pQy5HFIqknatSJb7PmlOBQK42ONnbkADvU4G0BVOB7VHLMP4BxURmQcs3Wg&#10;FY+yvAfxLZGVZpt6sDweo/WvUfCfjmOcg/aFxxx7V8v+EJJDNy5+VAV56HNeg+HtSvoZoDFcsN2A&#10;ffmvRnRjKNzlp1JJ2PpbT9at7iMCIjeSCWzWvY3HnMA+FO3HP8VeW+HtRvRMkYuG27Ace/Fd1au0&#10;llHI5y2M5rjasdq1Vzo2h8xOPl653Vk6zocV0rYHXk4HX860tGlkkt08xy2eufrVtlU5QqMEcjFV&#10;a6C9jyfxV8PftQZ1txg5HI/lXmfjL4ULMrFbXDe3avpS/ghaLLRg7lJNcZ4ltbcu+YV4x2pWSWgr&#10;qSPkrxJ4BuLNnWSEjrhgOTXF6joj2zNmLHvjFfTPxB02xS4dVtlAOSR715D42s7WOZgkCj6CmndE&#10;SjyvQ85S2MXylsZNW7dMEDjrjOKmkij3kbOKbHGgDADuP5UwRo2kMZj2DghcCtax2nardQufpgVi&#10;WR/d/wCfWtPT3bbjP8X+NKyGpaG5bNuB3ZHHHP8AnFTLPsIUZz+lUbUlhyanDMM/MeuKairmnM7G&#10;hEwk3Ju4J+6R04qe2M0Em6LOCOeeKo2JJIJP8Rq3bMwlKhjjA4q7IiR0Gk6xCiKs55zxUlxrFs/m&#10;GNghX+LPSsKUfu3bvtNc9qF7dRWbCOdhkc81onchuxu6l4ziEhgvI1dcYD+tYesappV1hoiFx90M&#10;eR6VzOo3E4yRKevrWVc3NwJh+9PUd6fLFojnNHxFpsGoZfC7h0YVp/BL9pP43fsueNrbxl8J/GV7&#10;pt1byA5hlOyQZ+6w7jjvWBBPKx2tISMHvVfU0V4jvGee/wBacJ1cNLnpysxShCtHlkrn6e/B3/go&#10;v+xz/wAFGPDkHws/bq8H2Xh3xWYhFaeMLCMIJJDwpY/wnPrkVxX7RX/BPD43/sl6nF8Vfgt4jk8T&#10;+Es+faa3ozbnhTOQXCE9B3HFfmldyyWdyZbWQxsvIZTgiv01/wCCFfx/+MmufE7/AIU9rnj+9vvD&#10;MkB3aNe7ZoenYOpI/A17WDVPNqnLbkqb3Wzt3X6o8yvfCU21rDs+no/0My1/bD8MfGbwtJ8LP2n/&#10;AAdbatGIvKh1ieIfaLdsYB3Yzx+FfP8A8dv2MrjQ7Z/G3wZ1pNe0Z8yGCL/Wwj0x3r7H/wCCynwZ&#10;+F/w1+IthrvgLwZaaVdakWN69nuVZT6lc7R+Ar5H+EXjHxPp+tnTrPWZkgZsNECNp/A15NZKpNqS&#10;95aXXWx00l7CMXD4XrZnzndG9064azvLZ4pEbDxyrtYGrWmaiqyKAcHPGWr6F/ar8IeGp/DreJJN&#10;Gh+3MQWuVXax49uK+ZEYrPtU8bq4Yzd2jqlBWv3PZfht4r+xSpHJISCRgivULXW7fUIA4J5zyV5r&#10;538FzzC6iUSnGRxmvYNCuJlt0IkPAArZq6uTCVnY6O+aJxwQSRkHFc7qqqpLqeSeOMc1sXc0nyrv&#10;4wKxdfZvL2549PxrOWiOyndspy68yTNJM33sAZOcVRvtetmhZXc9Dj3NUL8neRn0/nWHqMkittVy&#10;ATzWcpux6lKnFsh1TUBJOW3E5PPtUun3t3b7LgkhJDhGxWRcyOXVS3GKWG5nwtv5p2BiQpPArFSb&#10;Z2SiuQ7i/wBct47FRDdGUNGC5K4wx7DPavOvFl6k0j7zksa35pH+yA7v4v61yPiJ2LsxPIzitJO6&#10;PNkkpHO3a5kKj86hKENuVfwAq24DZYjnFRlRkcdqwkWmRpbEnGPyNbWgaRJPKuV2qPvMwwBVfTIo&#10;3ukVkBBYAiuk8SgWyQ2luNkZXJVeM0o+9uTMln1i20+3FppQ3uPvS9h9PWse+1JoX+13024jnaW5&#10;Pt7USsYdMeeLhwvDAdOa5DVrq4klzJMxyecmuiEEtTzatR3si1rXima7kdYxsU5GF6CsSW4eQ5Zi&#10;TSXBJcKehqFeWIIroijmbTHBtxO3n6ipFiZhyPrTEAGCB1FWYADkH1pN9BoW1tSzAAHGa0rWCGAB&#10;3529aitFUKMClYnzM571i5GqRdF0z/KvFTW24rznOfSq0ABBz61dtfvZrN2NE7lqFDuBbpirMaBD&#10;npx3qOL734VISQBj1rnbdy47D/NGcDio5Asgy3QHkYpu9vNPPQcce9LL0Ye1BorEE6bpgIjz3+lO&#10;O37gPvSJxgDpmljAJYnsKChpkCqWJPB55qKabcMo35UrgHP0/wAKRQCTkdhQK+pEY2J3sfpSPtxw&#10;MfQVJJ/qvxprffFBVlYgbhiBx+FQyhBgd6nbkMfeoXAAyKAtoV5U3DoTVGeIhj8laLE7KpXBJY5P&#10;eqpswmVNoQk7uO1Kpzz2NPIDHkdqY4HpWktjLSwrSlExgfhUEkzEE44pxAIJNMPSnrYE9SJyXPT8&#10;ajfPUDOKsMAOlRuAOgpXaY9nYiI9Bj0FIkLzn5BSt96r0YCwJtGMjNUDZAYobcfKCW7moXlZ/pUj&#10;sd7DPGagkJK8+tDYWsrkckwU42nNQSO785x9adISTye1M6sVPShEn//ZUEsDBAoAAAAAAAAAIQD0&#10;Qos5mLcCAJi3AgAVAAAAZHJzL21lZGlhL2ltYWdlMi5qcGVn/9j/4AAQSkZJRgABAQEA3ADcAAD/&#10;2wBDAAIBAQEBAQIBAQECAgICAgQDAgICAgUEBAMEBgUGBgYFBgYGBwkIBgcJBwYGCAsICQoKCgoK&#10;BggLDAsKDAkKCgr/2wBDAQICAgICAgUDAwUKBwYHCgoKCgoKCgoKCgoKCgoKCgoKCgoKCgoKCgoK&#10;CgoKCgoKCgoKCgoKCgoKCgoKCgoKCgr/wAARCAGtAoM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8S1hZ5sqyhAvzM3AOOwp3kGW4dIShAAIC&#10;rj8zUzDcq24AByCc8ZGO+elRyz200xuLdwkUZ2+Wp4b3zQBQvLhvNFuECxrkHgVGbXznHmOdi9+5&#10;FSXlrcXcf7o5DtjagwMfWpbSzmtIgt4VKHjCtkigCpNqNzC3l2pJUj5FXH55HNTi2ltIlk1C6jdm&#10;6Rh8leM84pv9pEu1vZ2yRI5KArH81Pjs7fQz9o1MHLJwjc5bPU0APlvFjRZHby933UC859abBKbq&#10;BVF04XBKKoy3vzRp+l3+t5urRfkRv3sznAUdgO1attp1lp0fnznax4VAO/rxQBHDDBFF9om3xuQG&#10;EmejA/406S5u5JzNbyOQ0fzCRO59u1LqKW+nKl1qpWVVwYkDcsD2z/SoL7VZmJu4Y48yEFY0Uqqj&#10;pj3oASOTypAkrl2zufZ2Htmm306zXbu0DJHv2rFC2Mk9j60sH2q4tsy26szvhUU8Lz3qWG2h05y0&#10;5AOCDCR82fX2oAfHBHcXIa4WTcVweOijtU7aSdjzxMY4iudkwAYjNQ3+snzhbqhYDG8qw3D/APVT&#10;BqD3FwtsjOwUZ3MvJ9jjrQOxYsr+CKVYETYpZcYXBz2yasXdtMbsxXzhWY/NKQScZ4FO0/TXt08/&#10;Ubdi5OUUnoOxA9KguLySfUWgklG9iAxDcYP+fwoHZMtajYWqW4jsIsl2y7k85H4dKND1TXPBuoNq&#10;+lai9pO0LRieAfwuNrAdeoNVrbV9U0m7mgARy/ysCeg/p0oilFxdBdXkESyEMC3UD6UCsWI9OgW5&#10;VoZ/PYoDNcJHgR96o+IPEF7rF6XuIiFhj2okaYAX6dya0L7VLKyjfTorZpIicecGOd36ZU1niW2S&#10;3+0yW+WB5AB6fX19qB6kWnWFxeMZf7OkdVGfLjHK+5qextbSe5W8vgWk5EA2/KrDODjuB0q1psKa&#10;gVggi8iJpRl+jN7A+nsKqXiWem3728Uz3Bik/dMoOSuP0HNAWuSahNp8RjtpVChgWMedpZj/ABNz&#10;71kX9rJPeh3mDSsP3YXIHHTj0q0lq/mSalcW5kBx+8nJ+Uk9Bk/5xWi2jqu2+RiTE+PmQYPuMdqB&#10;GVDYXFwfst1IInDZlKnJwOw+tbPh/Ro47gw3GxpAM7WTGR2pbW2W/lw1uIlKF5mDjcx7H/61S6td&#10;iwtxBqMsaeYu0ImPMLcYYt6dKBoZq4i0yNEjWbM6ZeONsr9M9hUdrb6jpkQuBCivOwMTMAcAHPQ/&#10;nmm2lkyPFdXSb/KGY4XB5OeGx0NPuHaV5HknMW5sIkw53DqAOo/rQA28tUnmkN2S80zEPIWz656c&#10;Ypkdnp9pbCUxYjlyo2nbkj1z2FVs3kTNZxKx8xCTJGfmY+nHXmpxpnlW+zxBI0RCbhbqeWyOM+lA&#10;x+m2t0s7KjtKpAIwQQi49c01o7JLpYr+5ZVK53Jndg9vYf41Jb65HpNm0+nKioHALFCxOB0/lXO3&#10;mryTTfbDbhRyMMckmgVjen1eKxhWLT0G8N8r4GSCeMDHH40abrOt6lLFBqMsscan5gBxu9TWPp8M&#10;dwQlypBYZTB+XHXn+dba69b2Ni1paQ7gybWnA64+vI+goGWtYvbazt4bLTpQQ8hAiIO5+3JHrVG4&#10;vnMipebTJt2ruOFUU2202a4nivyjKWbcm844H1p8ju05gtrUPyS7nJ29O/cUAOtY7hrsWo2k9Gcj&#10;5Vxzgjv9PpViG1jt43t1uSXR9zApjf04HtTWu7HSQYEDSu54bGMHHb2/nVUTajI4umhlaRn2Iq9T&#10;6EA0ARTWkumO0Zv33XPzMfqTx/8Aqq1Da209o73DsEQYXJ5ds8AfQ4q0lrLIi31xCvmKCPn42YHp&#10;7GrEekm4h/ta7unkAlBjiOFHYktnp9KBFe0igvpBbyqsUYVmmaR8KAByB6fj601HivWElhCixiUl&#10;JGG38vamazc2Fxdk6jKRA0jeesK4H6dcGp7W5d7QOVZC6FRsG51j6LweAf14oDoSXktx5z2d1qSD&#10;ZGd00q4yBk/ic4xWfultZHkjn33T8K9yQxKnrx0WpXjl1PUZHkRnUJ8iz53Me/T/ACTV630S3sHl&#10;uJLkiRTlxsOVBHGB270gKf2G6lsxqE+XThvLYkDPXaA3pVbUdSuVgWCOO2R5D+8VOXXjuc4HGata&#10;pHf63dRWks5dY415hRVWNc5OT689ao3FpHFYS3sqo28sqKGBYEcDOOR/+qgfUhtYTDKYLKVZDtJl&#10;ZGA29eCfrWtZQPFaC4vplZyyrFG74YAeo9M1R0+WOwhabTogs6rhmfBIyp6f54qxpmmahf3pZImk&#10;YjAyeMnoOae4Et1c3E90yab0LZZQmN5+n9a09D0SaBodQvblWDcFScEY5K98Z96ZZ3FvYvILCNZG&#10;EJV3i5z0GfQ/pU+oNfXcRhe1aImEFyzlcgDgY9BmgDOu7oWkpSYNtVMyNv3H12qR2qpZws0C3sSS&#10;xMMs8kf/ACzBOMk/WpisU9uLidQsMOEdc9Wz973+lSXQNgziz3eRcEjfMy5foT+Xt6UBYt2c9nBp&#10;clvfyebK7/u2Y8qx6Zz24JPeoNd8Ny2ltb3ix72IyuBxKD6Vasra2mvJEQ27sVV4wkZZDx0O7+Q9&#10;6dNPBbvtKjzUU/IWHGcYwPrSEUobdbeHzpoyZdoMSF+FJ4APuM9KQfafs9zP5LOz4TcTjavrjPf9&#10;Kh8yO8vjZRsgEYLPI52qQD/D6U2WWS8kMFomZJSp3Jn3Jx2/OgAdoprZ4LiIqwbLPLyVA9/SlS+K&#10;BYLKZdmT90AbsjjdzUF9Y3rTGEKIycKu1ei5wcjr+fNWTpkVjYm6RUdgMSBzjA45J7deB1pgRLCz&#10;T+ZeQoHiQsAx+QADgn1NT6Rp1jq0kk97LLcheFMcZVR7D8ePSkuY1gQvqF+DIUXCInB+UUW93ZWs&#10;JMEqqoA2qp6k9j/WgCe9t4bVGKXLiHaPLQxgZz6etVzbQXdus7KyooKq7tgk00X0ku8gSOknO7GD&#10;ngZ/DtVo2cN8UkSYKEG0K5J5A5HoRQIjNvaxRGKacGNeVlSMDeOgz+dUZBFCG8qNlVuARk8/5FdF&#10;YWyQWTS6zcqYDJhCq5DkcfLxyMDHpVeO2gv9PmaBEhSFfMTzXBX0JOB6e9AzDaMeYqoQoX5ZWbkr&#10;6/jVmzEMbOgLDYCzlvYcfjRBYKJZI4p0eNQCNuTkY7fjUgksJH3xSllUr8qHAftyT/KgSsMBtSjG&#10;R2CyEttUH5uBircWlwzWqNNeeWZCM/MAu3B5J65HpVOfypJgscS7R94HkjHarFvY3DyozT5UBSQG&#10;wV6cex6UAkX7qzsII7fTbbG9YwXfd94HjCj+tI9pBb/Zo4nhciRlaNWLBCGHvxnnvWdLFPb6jBbX&#10;EQ2iU+Y+4FiD3J+n48ValuFs9WlhtCEEEILFMckcjr357UBctaxftDbLZaZp6l0GWYLltx4LEjtW&#10;TG0MK+bcsJpGbLGRiAOTz05H+NCulyrTTTsJHyZADncc9MdMDrVW1jhe5HmybolOTngsByevftQB&#10;JLJA9x5dvebVibJIJAU+1Rs0zwGJCrSO2Rz8zN2qWGxWe4EUAPGWWNucKefx7/lSNZSI6oiuzyE4&#10;UJ0A9B3oDQj06xuSZLhYtyxgNIwcfQD3OTT3ia1unkjmUSSJ87KMsCRjA96u29qunwMbtmWTZiE4&#10;zk56+2B/WpbZIvNJjiUiJWUqYyTgjkgHjOec0DKLRX+nsGdnRWX5VZ/n+vr3NMljvRB9u81ni24Y&#10;SA569PSpb+7Oxo7S2UK0wxIVzgEf1qN7u4vFktZmUgKF3MOQAf8A9VAIq2dldPIshjKtK2F44x6/&#10;Srq2VpAczMjAZVkH8cmOvt/9ap/Je3EF07iRNx2iNst9D/hVNdPvbu+e9m/cxgMDuUjA9h1oAZJd&#10;+RIYUICqcAYB4/KipCvlnYlmZAOjmMnNFAamM0c18Gl/1aEckry/HQH0qLytP8wm9cx28S/KijJJ&#10;+tXA7ogEE2FdclGXhfxNU7tpVuPniBjJwpRgd5x39KCSCLU7iWULAVQHgIIuSM+vvTlEto7NcbmO&#10;dxJyQB/9ap4p4pyYpJB+7PAAzznpVuyggEx86Rz5iELGvA+p9qAM6PSha+Ze3pLBkDRYOOneq8MM&#10;+q3CvcNIynojINuPx6VqXFnd3ssaXTqYIm+SOMYZh9B296vSx6b4ZTfPJtlZAYotvOOeCOg/nQAk&#10;7p4es47GxBaRvnKo3yLn+ZrMk1MO8z3ERlkOSXDcAnsPU9Kjl1b+0LlnhtkLiMkb84HfJPtUVpa3&#10;WoXARbkLEuG37c7yeuaAJ4ENxElxqEpmMeRFEV4HuT3pn9k3TFZIoJZEJyoZNu3PfmrRsFsJRDqk&#10;yoD9yJFyx46+1Tyz+eoCzpblY92SS2xR1J68n09aAFguGsJE/s+H53G3O3OD7H+tRy2q2cgvtQIM&#10;gY4B+XB/H1pYrp5ZRPLbeVCv98/M47HFUJJBqEwNzPIVjYlUA3fiaCh9vDYm9dpb8b3+5BGm4n6n&#10;1rXggn06LyVkZF3fMqx5YEc5p9hp2m6LC2r3MsTTAgrG5wyL3yPWm3viHT3nMmkSiJ5AR5ZGZMn3&#10;6CgFsQyancLdeXO5WM4aOMJ85I9+w9qlgtLO3tzdWchmnUFgqoSzEnkZHSofsAgm2PvLJ/rGDc7j&#10;/L0rU061t/s6zRRA5BWOFGxn1zQGpVsLaxSOW61OfbM7Ek7MjpwpI6VVvBK7LK8imZ2IAIyEHr+V&#10;X23areLa28wEduuZdsWFAPY+/vUci2EzTXttIN8cZTyzxhjwGHrQGxkyMbi+jsLedZY4/mlLfJkk&#10;cjP8q0bXS4ZoxaqCJWbGS+5UA6nHeqxvNPsbNo5JVWcMBHiMcjucmon1a6mi3xPs3IVRLcYDnHf6&#10;/wCNAamzZyHUXuFl1FVKtmDam1VVQQMenNZ1lbwS6j58t1vVSA7DOQfercQ03TLFTcOZ7gRgeQox&#10;sLDgHHX6064sTeW6pZqsUxkVdoB+bPTJ7e9AFW6k09pJJliPkyECNAxc+5Oa0ft1+8b6fPdYst67&#10;kjQDIOOuOen5c1abQbDRLeKJbjfcrgu3l4jQ5OQAeox3pm6HUXMVxMyRM22MIQCAeWPPO3jv270A&#10;V5LxXlktdKCiRh+9VXATgcHd2Ht61ThgW5xd6hcmW4gcBiwyg68cd/0q28KWqyrKRFubciJDkPzx&#10;ke+etLEY5LNhF5SRpGFkhJOM+2e/P6GkMo6trWpGWKyt97PJkLtI+Zeh+g96sWFla2txFqOqKhZm&#10;2x23mbt3J6tmnXL6veL/AGXY2EcalFaS7dcEKP4R3AqfS7G6S5k1PUAzIYygeKHhj1yM9OeKQblf&#10;UdRu9GZ1srOIwpyxUjeeOmfTmqpS61OMXV6HYTAlnYgDaOmAOauXQtrSB5rm1dZGUGNWX73PXB/z&#10;zUFrc3d1cS3jo0UXlqABgKwx09qPUOhm6wFnkjs4MBVwFhCnAB6k0Wnhbfuvbq+AgRGMcyjgsOwB&#10;754rbs9Hgsb9tQn1SKZmUsMKWUccZPbtSXOo6pqOAWjFvGCsQiUld2OAMjj3PNCYGXd6VfW9yogj&#10;eOOQbgkr4cgcksB0H+NQ6fpc2POEKfMSgVmyMnoP0q7p1ncpcxwTo5mmTEiucFeScnPQ/X1rXkng&#10;0/SY4keF2MmShHzg85cEj1GPxNMCC9luYrXyZZD5zKAqyP8AMiDP3fbrzUmj6OIrWR7icopjGBsO&#10;dpOOv4VJ59vY2U17f6ZBGA4yzZyc545556ZpBrcVyyzWVi8ibPnaRVAH4egyKLgJa6LItu19MqxC&#10;OQNGoGXdD2HqabLfvZLFdWoZ5d58p25I6DJHT2xUt1rst3G9tf27CMOGhjQBOPQn0wO1Vr+6lu/L&#10;WyjdRCACUVumBj696NQGyHVNMuf7WvNRUXLqXSDcMA9Pukcf/XqneTXl1HHNfTkKXL3AY52DA7dz&#10;VmLTpUZVvXVGL/dOSTwOMj+XvRcaZGsqRTwxmM/PGS2RkYOMDqPX1o2AZpunLeiO7WFmtULSZmGA&#10;SOSCPTI/WrsF5KmoNf3UPmRldkUcL7QX5x8w69+RUsc135S2iAqFDK5UAAnPAAHb3OKc0GiRSfY5&#10;EM4VfkUSHIbGPxznOenBouAXMcNlp6PECLqUq8szLkIc5I+np61CNXtp45ZrZpJ5AykEjb5jY+ZV&#10;X07c9u/FTX7PDGkcXnkxOokIIKxg5A4P3mxnn/CoJNQjsEEqW/72VBkbcFkJI+nIzSbBGdFIunlJ&#10;r+RmaSNiYUfHl8ngkdTwDWfbwSapctduzBFZnA4APHT60l2yajqrmNikYk2psXjv+lXdJ0lbN0Ny&#10;CbeMs0g3gCRvfGePb60XYFiw06LYJr9iEBy6bcMxz1z7dPSp5G1RBLcwK0EbABVYdT7+masTsTam&#10;cWCeYxCR7V+UqcNnbnjg/WnRNcXYjjeJVMbctJwmByCR1Lf/AFqaAZo1/cWKtLPfeWjAEqQCGb24&#10;9OMVYN5O1sbQSTLbFiTK0ZxyOcFjknHbtTfIvI2N5DJFIIowYsQbt3OPl9Oo+v4VTuJvPt1jUKx5&#10;2/Pzn0JzwMk0wFjvtOhhWK0tAxLgh5m5J+nQf/X9qlNl9rnuXuJGmBJKOTzkgk8D6Yos4INLmnYw&#10;C5mZtqktyBnnZj8vpUslxPHAbyS2iXLMSS2SB+XqentzQIll8Yz2GifYdNtlVd+bj90GIYe5HtWb&#10;DZLqKrc3N6YhJt33U6hVjB6YHVjz2oWW3s4GS3jAeZt8005z+GOn86YsEgb+0lCu6IGc3D5246DH&#10;p0xSGWzpmm2RIgn8zdG22aVTgjuQOp46VGHvL+d7TS4zFbxgGe4bCqvuP85pLONLO8MclwLieW2L&#10;/d+WEt0znqefwpIB5sA083HyMwXdJuVZCO2SMY9qLgOWWCzid4UEmXCuS3O71+veqlrBaYN3c5l/&#10;eF23/dB4496ddpBABFp8TfMp3yuc7jnsO3tUUkattkS7UzPjejc9fTFF0IkeSa/uFFvbyFY+FJPL&#10;HGevYU62sAGWW5kRASSGUljz3PXHNR6fa3V1J5MJ6E7mccH/ABrXGm3CKFi2B1XcVC5CnjB9KYD7&#10;MpbQiJLjy0XPJGS+cYAz1z6n0qC9eIRJFAoHz7WVjzIpPX61o3OmmHTvt99FI3lqTPO0eTvxwuT/&#10;AJ5rn7u6uvKHl3XLIC23j6D6/wCNAixfXEt0hdi0cMahYmIyWI/hX26njioYtSnEZsrQ/eGAgX5W&#10;4wSc+x6/WnWFheR3EZn3pxw+0nZxngHv7Vda1vpI2bUICkDMFUADeyAZDMegBoBaGbJeMkYS2UlW&#10;5dgMK2OPlHoOBUmnW8speO1hZ/lxvERIU9T0/wAmrcItw/n3AIYysILdMFQOwH4jk81cstPklV32&#10;NCkYGPMfbGuR29T9aBlJ9DkhQyxK2xgFfccSBuvI59O3pRdEf2eLW1IyNu7cAcbupI9R+la+ry21&#10;vAkaXHzBsbVBOT+BFLf3NndSJbXgSESlQYoocknbgH9M/getFwsZdzcPGRap5twI+FnAxu4HT8c4&#10;NV5nlJivJZyMpuYtkhjk9a1LnW9NtJVsri1eURQjbC2D5g756YPXt/Ks0XMF5MqSWm4hMW8QJx36&#10;8c4456cUBqMumtnHm8iVW3MCdoznk4xkelMhuTZsfs8KSEZ2b0yv09vWpENr5Nyr2w3Rvtdy2ck5&#10;wP0qlNOZxJEi+WUYl/MbkN6cdzigCxDdSWGyaO5hIkdi8e0lsAY5J7da1dGu7Ce5e5F2mEUEKwPz&#10;Enlfmrn7a1yrMysHGTI7t8q/gRxWhp89tHC1/dyxpsAVUaPqR6Y59+lAXJbu71G6vXtBbI52gyLF&#10;HuIHPbtwcVNex27Kz+Qqsch41ZfujHAGcjHHftVeG1ubaIXAjBLhhGQcM7dc/r29KuaZpmmW8L3V&#10;zqELyJHuLy5bcdw7frj2NAinJplsLZmhDkLjZIZMKTzzk9e/HvTIotN022W5uQ8typ4iZBgexHP5&#10;9a1dW1u2ukFjPZmRklLRLCDnJ4IAz04z+NUUKWE5SRw0rnzBEgBZCemScZOO1A9iCC4u7iN3djbw&#10;s4Mi9NzYJA45HT+VNuJlSFBEkRPI3YzkZ6ZqK1t7zVLoyTO7fvNuGOM8dT3qaaxtrZldjvZeAqvg&#10;KCevGe/5UB0KzRXasQbcL/siY4H/AI9RVoW0N2PtMl3tZ+SFLDH5cUUWCxz1xOktopvPlwMiHnIX&#10;kgk5/Sqsd3beYLu6J8j+ABtuccYUf1rZ8Q3kOr6Bp/h+20Czil05ZIvtlnDsku9zlsysTmQjoDgc&#10;cVR0rw7LNMJL9UGwHaDlmA/u8cZ/z3oJH6Noq6jeC604yJFtJZ5F6kHsDVtY7m+nNhY2wIGQ8m8A&#10;YBOfc/8A6qv6faXo09rdz5UUQyjo3zYJ5X9aZLOLCQrDAD5o2qNozvPqfTHNAFTfc6ZBJfwyRgRn&#10;AYrlnPr9Aa5zUptU1DUGn4Z2f/WOc4rf1APL/wAS22aPeMb1ZuOn+fzrLvILTToPKifez9CqYb0P&#10;0FACw2clxZ7YkZY1cebIWx5g759KkkuWtHFjptgjOclWxnAHf6CpdOsozDG1wjwQYLRx7++PvHNT&#10;zG61FVsrGRYLf7txetgZJH3R9enpQBDpun6lqck95Zs8yQgG9vdvyR56KD1HT/CrBkMCi5aIW9tE&#10;2QZuXduMfWnwrb+HrZrW3Mm1irFGfIZv7zYODjnFVbzWVuUYw25SEbg9zIMs2OgGffPSgZWvtQl1&#10;SfzbmUrGjcTS8Dj0Xqa1dB06M6el1pyNg8ZY4P8Avewo8PeGYZLoXWoBVBAkMcxwNuM5bJp2r+IL&#10;GKWSGx8wrGqrtj2gOW5GKLgQz6dbSXLXuqSv5RAWEFfT+LjkfjTLS9sophNNpscbqzN5syZP1x0P&#10;amT2kZbyZreRNpLmMMdu70J9M0qQm7Md3d+UqYbyUByQQDyR/d/H0oGi+txHJsuJ7dtoQjKLkHjg&#10;H+dKNbvDal1t4xuiwABh84xxVHT4xFbyXEm0Iw+8F2/1xVhIDZRm9knXZEAH80MRJn+6MelAXIrq&#10;aCxC2TTbzIwExU8kdT+PNI76ZcwlLJ3QRyEttP8AreuDzycVWupi9rEUtgZLnOBKeQoPHB6DHNTr&#10;bIgWO8iKAKVXIA4Ax+dAiveaZb6hMPsySypKVDnGWCjrz6/4Vq2nhyKxcaghQLKjfZd78RquMn3b&#10;2Heo7Sa5juIYdKtx52cybiAoXPcdc9DxWxqWk2f2PywZZb12PnSBAN4x/wCOr0OBigDPgSO0iSOT&#10;d5oXzwJ4B8pLDByOew69KvNcLCN1wtushlQmReBLls54JAIqtp0zW9q0NtcGSaI8yH5kRMcjGMsc&#10;9+gqSxiewicoAJBD+4mONpGfvHPqOB06UDC+1PUbu4lSSZ5Yt+SZAW3dOPU/57VA17nOoXroqBtz&#10;Qb8kgdiBxyMcHgZqE6rdXNwJrW9jiL5G7YQG468e1Zl6GNp/Z+nbtxc/vCp3SKOpx2GeaQzQl1KK&#10;W4j8uRhHKgD7/mBbPGPT/wCtxVmG8upJJG0+0Ju5ZQVaMZUYxke3aqlrYC3WC71F444FHKA5JPrw&#10;K29IlK31w+jgJasCsbyYEjrjsBx1qXa4EunW0mh36XFzMpuGAkSHdw3OQOh4ySfwq3qM1xeSGSO0&#10;C72yilgFdzzzjp9MdasWttpVtpSpfqFu3ZmkkwHcvt+Tdx0zkVRmvTbXHnI6pFEV+aR/9Y2OSFHT&#10;kdfahvUepRuNN+0W5knm3XkXE0RUg7RjrnjA9B2qrfx29oXkvSSVEZihJOyRj2HNas2pPpiyalNd&#10;lnkGZVdsMeMBR1wDk++MVilrrXrpN0kshEgIaOMbUx90DPJ70XEP0+1uJppZb9Bct5YMaEE4PGSR&#10;049PbFW5S8R8g26okkBVfkCscd/arGn3dppzzyvZO7oNsUkh43Yzjpzzj8hSwfbmMmotZqbgFlkC&#10;puJzwcA8Y5HT8KLgQy2Vlaaqpt7mWR5VVj5pAXPXOec9uvpVbXzY6UomjRLmeZShkaP1PDKD0/Hn&#10;860JJbay+y6vraeegwoggO47TuODz1HGRWNrC29xqRe5t23mMGKKJclVx94jHH07k01cDM1EXNws&#10;TyB2YFXb58bxjoR0FakWrGyXdeQKxnxkjACheTx37VlW19513/pa4zJ8qDr34OO/NasegRXqtcat&#10;qf2e3J4YxZbOACR7YP8A9agCqNZvNYv2KRmXaB/qASigDr+Pr3rSilktQyQu5udwRYwvQHjPXjHA&#10;qquq3GirNYeD1cW8qqZbhozvfjBXpj3psmlTWiwmR/nnHzsSSIge2fXmi4Fidrie9D3QWa4KhY4Q&#10;2cZB5z6j096mP2m5RYWtRA4USKsj/PJxyx7gZHA6cUy3EFsq2FlbvG4HNyeGUHjgDvxwPerlpBDZ&#10;WqTCF2AU7lZt3bAzj35A9fWlcBI7UxwzLDFGEEWTKGGWHUjHcgjFVUeXz4Zre2ffKuS7MM44+bHG&#10;AAR+VOltLu3Q6iIjJJNj7PEwwxXHcY4ORTjqFtbQ/Z7qB4SvzBETc4HocnFNuwDxcwfZbiO9l8xn&#10;KlLcucuy5yxx/CB3PpWPca5O8D20Tq7SqRDCkeNnP3v0H5VM1zbkmGFmjEiECIAZKseSSR6f41J4&#10;c03fLJqeoW6tHJjyWlAAmA4wM44zjngH8KltAiPT9CWGMQPMqFflkcSZHJwQ3dT2q61tHaov9oW6&#10;fZkBKiPJGDwG+p/pU17qGlidUgWIMWB3yj7xAGTnHrwPx9KdqmuQ3EaI8CkuQbhUlBBXIIA79j60&#10;0wDTNbt4oZLi3QRzJFtt44jnBz1JPJ461JoUU006pdskKshaTzRuJ3jOAD3/AKYqDw9plje3cV7P&#10;KqbHG2BATgc8M36/jVq7uTLdF3cvlTkMB8qggBgM8gYPPSmBqLoVzf3djofh3Tbu91C7cpDbWaNJ&#10;LK3aNUUHJyAMDJ5rnbyzWIOiptaR1JX5jsUeuQOc/livYvhJrVv4P+BHxC8fTO6auzaf4d0NEhGY&#10;IL1Ll72aN8gqxhtfs7dil7IpB3CvIPLu9V1L7Lb27LbuwRCOituGc4+vSuShinXxFWCWlNqPq+VS&#10;fytJL1uK5qtpw0owR22J5pIVMs0cQbYDyRnqD2PTFY/iDXLvVb5JbuGOPam2COCEBEXOWbn/ADzX&#10;0r+2T+xTL+xt4P8Ahr4j1LxBd3V1448LJfarDcwiKSwv1SOWeDZkkLGlzCu5slmWQ4UEKvzql1ZX&#10;Ukm1dqRZ2nf1B+7xjJPPT/Cpy/McJmmFjicNLmg20n/hk4v8U0Mp2zveW7yWmnOdxBjQJwR3bGKv&#10;m0Ml1nWInWC0yUgEOABkHsOvc55pLLULhb7ydNjdpWJVF8skISMD8e/1Nekftw/s0ar+y98f/EHw&#10;lv7+5uLO01OQaXNdSlnubUjdE7P5cYkIz5bMqhfMicDjFbTxNGGJjQb96SbS8ouKf/pSA80l/su1&#10;t3mkw0bndJKYdvmHdgY56c/mO1ZWpAXcZuDerDEkeBEFLeWvU4Pck1cfzby1t1ktLiZMYRGYgSMD&#10;jOB24Ip8MC+fcafdQtFhgjQkK2NxyOcHAH0PJrd2YGTHbStG12qh1k2rHlsMCen+eelaCeH2itjc&#10;QuXWMbpZCRtJyAMH8ce9TyWI06UQtBHJFE5SI7tqk7eGY5OOM8dafo1jqF+UmABbBkkUuMbByGOT&#10;8uAAQD60XsgJobSOSCJp7mM+ZFlQGOd2cD5RnBI/P8ah+yXyytBt2MJwrB2HzYbneR2HAxSaiype&#10;RWsV8txdxqFWRG6nPTA9M9c1FDbSys9pZZl3fPIsaAMeemSevJpi0uSG7ubm4mN9cgIMMm9yQuP4&#10;gO/qM+1S2tytnG88SlYwoCPEiDd/wI9PcjnnioL6e3hVZZrxsFQRGX3MV7KxGOcdefzqhv1TWHkj&#10;WPzWHzRMoBEefU9hjt9KANS+lsTN5F88SJI4+YqWYZ5zkdMfmSeeKkfTJJbWSVrh3tFkXZC+4bgB&#10;yfm6ZGe3pUUmlWuhM8t5EZLhF+diRsQEE8e/UdetVptfne2WYBhHE5McaSbQcjGPU/WgCzHLZWNz&#10;PB9l8x3H7qSSQrtUj7o7fl3qpfav9riB892DcBnRdoX0AA6jmqE9/Ncv595O5lHCBPlAHrx+Pual&#10;trgQ7I49qhWJUvjKe+T368UwLMVrqcp+0Tr5yCMPI7NjCDpk0zU7i2DeRbxeXIAwcK+D7foT0om1&#10;m4RPsiMUiCBSmfvcdcjr9ferNkbu8tJdQubeE4cIm5AWz6mjQChLDaq0cEYmaNEUuI25bJzwfTir&#10;OmWs7ynaxQOACVHMgA54HYDmpLVgJRbWEMUcpA/eE7c8DA5z78e9STxanEJLV7LfJuIRoUK71Azk&#10;AABl6f4GgBtwtgkixRyJGk0pLJG2WUL/ABHnk4P86jkYLaCeKNXf7TjfIhJ+uPrj8aSPTbtwJoUA&#10;dGJZxhT0Axj1q/Y6Bcy6dLqt9ct5Un35HXBVgRkjnjr+tAFFZIPL82aOO2IOJucls8jjoKqvPc6i&#10;0k8akq03zMUwc9B/Wrmo21qZPP8AsyzxpKoLPJwRnhQM88fzqS9uLO3gc5Vtsg2hbcBAemAep9c+&#10;1AiAXsrL9mhYKEH7yQsTuI4wvoB/9epbeCGG22XM0QD/ADGWTJcgc7QD0xmq0d1cyyolhIY4gAzK&#10;gxtI44z68fjUoea/81kkh/1JEjyRglfx6g+/HegCSPUrddP8iCBzGWZnZDtMjE5H/wCqkitV1K5i&#10;nu4IopOC8h4xk4AA6YFO0aBorOGR4PMUZEYl6NxksB0p73Fpd2kb+YqSOCrDyiQcE4HBAHHYA/jm&#10;gYl0umLdRQRlzCsgXzPMwrN3JI7DNVVu0nnnleDegbckK8Kg4GenTkVoyzW014IYrvgqcxxQKFC4&#10;55Gew781DeR21lo8sdtg/OEkY/NvIGRlhz9AKQMgFrPMTK1lcsWYnMUiqp57DaaKP7fkgAh8tH2j&#10;ktCGOe/J5opgYkTXGo3ggjJHOSwHXPuK1llnniMVnEHAY75MBMY689zSvPZ2EH2dbgRCHiaQISWH&#10;YEY79OKnsb2C/ge4e1ilto5Dje5UHp94cGgkqiK5jMNnYSELJJvG1dx9uv8AOp5YxHA8gKCNflIH&#10;JVvU+hp8OuWjRO+nwDdkLGc42nHqTx6VXkW1u7gafJe/vWc7EEZyvvuzjFAGdqhmfWUtrKz3yBB5&#10;j5xuHrmnzw6XYKkU88ks3mhCCBtX8uv4+lXLnSXikW4uonPlyAvt439R94fniqNtpbXF/JqUlnvQ&#10;jasMYPynkYwfT+ZoAr2wudQ1Yi6z9mLEJJCuWAHueO2PxrWtNBuQDqOokPbRSE2tuWyXPZm9T7Gm&#10;aZpEYuPtd5cKxDBUiVwFhxnAPHPepnaa8wum9Ffhju+fn7oz70AQajBdRKWjO9ZQAkCAb3OTk+w9&#10;+lTaX4f0s26LeXMLTocCGNyRGB169Tn0q0o+12skZliG5yLomItITj6gBeAMdKiSGWSOJ9L8lA5w&#10;FVQvmqB/fP48fSgCvrTRQWP2WC63lj8shIKkH/0LmqEdnEsMcCzbSZFBmaMLnHQY9M9/pVm5k0+K&#10;f7TqEjTTvGDEsiBFj6/dB/rzWfKZ5rswK8aAjkkkbR1OB39fxoHoWNTnui62gG+UnCgDjPqB7d6q&#10;NBNeXP2CGbzSjDzDI3yZGcgYHHFPbFpukYiYODsKjbheo468n+Va3hLQlvVjkmkeLDs0MZOPMDDJ&#10;J7dQfrQAsNu9vOtv5LpAI87vJBXd7E+1QXl5e380ccrF22GIAAMGz0wo9/5VfNvBBMYLvKsszKZH&#10;uMFfbk9MZ4/lWXdTQSW0kL3kiq84LhZgfkI4wc8c0B0IprOeO4L3aqSfkUyNj8AvJx7nrVm6vYAL&#10;aAAboP3xeMYdpPpkfKMcdjVTTdNxe2tnpt20xmciSQnO49lHHB9+etb0GgNDOxnt7T7QeHG4ttx6&#10;H39KADwvpMt5G+oC1mnUqWk+0Ku1VPUgdhzyTUB1oLqgXR5gtrZI4DO20ZI+8c/w0/V/E9z5Z8Nx&#10;pskjkKmQJt3KccEjqPr7Vn6daWepX62MsgnRtpaC0bkgc5ZiCoH+NAD7HUrLUZpIImMMP+saUfO0&#10;x9ct2z2+tS6rcvrWoDSre4+zxXDqsl3IwVQOuD6kdMe3tVqVdFtPOm+yssUcYRmTBK5z3x/Ks2S5&#10;h1KH7bdokFksg+z2ijmVxwCQOp560gVyW38P/b7fC3hMMQCbQhBYbiMhunCjPp7062n02weVNLmx&#10;tURCJ03lh+HLEn3AFXLlg2mgWFzGgvZN0kCptESAdc+3pwT1qlaXOkacPtU1oBFCoRdkwEsnr0zt&#10;znryeKCtxL7TbDTIo1lWaW4BJRhwTwDj8PxrUg1CG+mjniaWM3CARRLESPyBxjjt1rKhe41uV9R1&#10;WJVXO22jZhsjzz0HJPuePyFe/wD/AATZ+EPj/wCK37cPwx8I/Djw3DrGvDxbbX9npM96lrHILRxd&#10;SKZZOFUQwux4JOMKrMQp5MZiPq2FnWtfli32vZX36epdOPPNR7nk+p+DvFmm6pc6fr3h3UdMuIpB&#10;HdRalbNG8TjBO5WA2nPYjgVnXGnQRETmESNEmUKru+jZ646//Wr90/8Agtz/AMFSPgz8NNMf9mf4&#10;f+FvC3jXXJZHTxFpSx2OpadooiLmJHWa3likuPN8sGN03IkTj9y5ilHxl8M/FHwtsbLw7ovi79nz&#10;wBrepavoFtfyrB4agVrf7Vax3SKzGPaERbqDC4bLI45UrX55Lj/EYfBRxeJwbjTk2ovn+JJays4p&#10;pX7q1rNN3sa5jTp4CSinzd/J9t2fnjcQxmKK7v7g744htgmY9CeWPP6c0PZC4sftcrrzOkRMY2gg&#10;A5dR3HrX2j+1Z+wDdfEG4/4Wx4InsLDUZpYIr+3S2meC42xhEdFRSUYjAICkMVUjad275ym/ZF+P&#10;9voc3i6z+H9xf6fFc/ZPO0uRLppJT91YolPmHjk/KCBk16uQcfcN5/g41oV4wk9HGTSal2u7J+Vt&#10;+y2OCniaNRKzszhtEnsbUy3N6ry/Z+PMWPOQDx2IAI/PNNW7aSBW80KPmD+a+Gxt9edueBj6Vv8A&#10;iD4CfHbTLB9Vvvg54ltLKHcZ5pdFmjQBW2sql1G7aSNzc4yM4rl9P0i4ldoJoXa3hbzZAGAB55LE&#10;/wAIHTuT6V9fSxOHrtqnNO29mnb1N009iu+oSahLFcKwjtLOPcpjUDzHzySe/P161LYWt1e27Xs7&#10;mC32lYh5eVbI5Pqx5zV280+wuYQr3cIbkJHGoU/dztAYDHXH4fnTvv7Z1i8isrq5WGK1BdVC7vLY&#10;8ZPT2/GtgITcaJ4d/wCQVBDcythVmZSQGbk4yef0xUF9FcXVt9qu5csMmKLdnjIGcDoMDvWhDpw0&#10;8Ml6WldI9oDHaFz/ALI5zn1/KnW1j5sf2p93liUicvHhCnPQjIwOKd2mPW5X0poNPhOq6hZGSHaN&#10;m9gXXA7dgCT6VnQWeo6vqLzHzEXcGKz8KoY+p69setaWtEalcLounjzNzhg8bhEU9gOwxnnpWpoO&#10;lJaXHnoJJXEmVVyJFJA7A844IyfwpcwWZYuH06ws4IvL2yhGkQO4LONvDNkDb0JwfWsd7q5thFq5&#10;kV3yQkb8j0zt7DODg9au6lHJdahJc3ECN5a+Y6s2egPGOxzk4zjOPpWVM0AuNzhjIXWTLNnA5x0x&#10;ildWHZiXEeo6vdSawksiRRpugL/LvbgEj8aez6l56WctksZAJKzceYefmY9zWlFfNf20WhMI2cP8&#10;o8o7jkZPOeozwc96/cX/AIJ/fsWfs0fAn9nbwX8bvhL8J9O8QeOr7wrpuq69qvihftt0s1zapPIt&#10;ojnbAkbSFAY1EhX77tzXwvHniBlHAOXQxONTk6j5YxW7aV3r0SW7s/Q9LLMrrZlVcaelt2fiH8Ov&#10;hb8RfiX43tPAvgLwFq3iHWb9XTTNI0jT5J5rllUs2I4wS21FZjweAc9DXpHxj/4J+/tkfAHwvP4+&#10;+MfwE17RvDtlfJa3eoT26yQQyHbtBaNmCIS6qHOELMFBLcV/QLY+MviH41to9W0C8jgNuSJbHcmI&#10;lOQxVjjBOcbfQn1xUFlB4F+JHh65gNwupW+SdV0/V4kkjldFZlBiYbSu8A7eeQM9K/Aq30nZSxyW&#10;GwF6UfivPV2/ldorbuvPyPpFwlan71TXpp+Z/NLF4b1ma682CwmkOzfLJLEQv+6v97jp71PaeF4Y&#10;4ZTLE0so2/O3AHIOOvI6j3z1Ff0oeP8A4X/s2fHLXYNX+J/wo8BeKNQjs1W+1HxD4etLm7bCsFTd&#10;MhwoySBnj8RX55ftmf8ABGr4L+Gr3VPG3wl+MB8NQ6m9zc6R4cl02S6tLO2toUeWDfEJbiUySPuQ&#10;rGzRhNm2UsGX7zh36QnCGb4qOHxcJUJStyt+/Ft20vFXVr3batZPXTXyMdw9icFSdS6lFb9LdOvm&#10;fmQLi4QiweBC3lhECLtSEk5bdx8wGBxnHPbmoLnTL7Xbg36+XKrELFHE/wAoC/wY78j2GSTTNWcS&#10;QT2UFqLeJXG2NpCZGbgLuY+nXbxXpv7Nf7Lms/tD6rexp4w03QdI0wJ9s1nUNvlx+Zv2YjJUyO21&#10;yOQoCnLDjP7hj8ywOVYKeLxdRQpx3b2V2kvm20klq27I+eLPhC7sPGf7I+ueGNN05X1Hw940g1XU&#10;ZRIvzWUkBtVbaOSscowcAhfPTJya5H4beDfE3xB+I+gfCvRZAbrWdat9PtVjYfvZJp1jT5+y5Yc+&#10;gPpX1P4R/Y7f4GeO01zwP8c7HxDDDCYNQ0vRbG0ubTUbNsCW3uI47ty0cg+8rgYJyOVBr6T+Bv8A&#10;wTn+C/jP40+Gviz4Z8HzaE+keI7PVPI00G1ljmtT5scUtuRs8rzE2ybFR8jcG5NfktTxNyHLMwq0&#10;KDlVhWk5RlGMlyzcUnGamou105KSvpdW0u89VdoP+DgDwlaS/s3+GvG+oJ/xMNM8cLYQ/NjEV3pp&#10;lfnoebePrzXyj8DP+CUviv4yfABfjHpXx10JLjUNLN3pNhZW7XCyEDlZ5WKGFwfMVgEfaR1PSv0h&#10;/wCCmX7OPhD9rX4EQfDC18Q6npdxYeLYrxZVsDLEk1tDJZvEVleINlmlJZWAGzcc4Irm/C3gvQfg&#10;vpqfD7wx4ZGl6dpmhr5Wn20jGO08uBXYbiSXy5bLMST1OSST+e5x4iY/hvhWhh8mq8tZVG5e6pR5&#10;H7yV5Jr3m+mu+zaIjNRfKfll+yx+z34k1/8Aaw8M/BfxN4S88jxnDB4isLu8Echs7ZhPegYI6QRy&#10;EMpy3G3ORX1n/wAHFHw5sLTx/wCA/iPZ284lu7HVtKukcEiIWt55kYZum5jdS8Z6J7VlF7fwV/wV&#10;y8K63cae7xaxoF3JErD5PObTLq2Y7hngCME+4PB7/XH/AAUl/Zyg/bO+CGuxeGLJn1WW5XX/AAzb&#10;iQRrLeIXD2+C2Azq0sXLFQ2xs4XJ+2lxzDEZ9lOOrSUYzowlKP8AL7TmjN3f2YyS8/dY3U95M/E4&#10;PHbaYI3mRn2bRFuwQR0DHH3c5PGfTNQ2gZLr5YlecwAv1JLfKBnPGMfoK978CfsqXPxB/Ye8afHu&#10;38GyR3nhTxTa21jfw3cjSzwhFF1bSxltsaRiaGUSBQxO8EkY2+j/APBRH9lPwR8N/gT8Bvjv8N/D&#10;VhZWPif4d6VaeIZdPgSBbi9WzWZbhjxunkBmZ2P/ADzTJyTn9OjxVlkszjgU3zOpKl5KcYKdvSSe&#10;j76b6GqkmfHjrPrGoRNdI000uVhjSHGRnBKgY7Y5PIx6Uk11clPsWgzI3kgs024Dy1DheMdSeM9e&#10;B+UkFtBqERhS5MUT3BSNYRs8wIpOTx09QDycZ7Vny2xjtBGHECoZM28gzu4Ubsjoc5Hvn8/p07jL&#10;jrpcY8yznE007APIVON+QTt9snrzkg+lVL67DXwhtbdpWcZQbz8y5PXaB3z74FOVrW7t2RgojQZM&#10;eQGUheoJwOSPqeR7VLqFxfPaDT/sAR5mAa8ZSBtH8ABHC9OBxz070K4tiW0GlacfO1S3gYzoY/J8&#10;zcA2NoYMD1GD7D1NVrnWtUsbJ7bT5rdIVb544RhpTj7zHAyMcelEUt5NqAuXWNykLJJJHHkFfYNx&#10;07moUsla5D3do6QxptZnOAfTJI75yaYBa3M18j+ZAZJXkLM8rZyPTbjn0GfXpVHUWM0iDyjmJdkc&#10;RXgHJ5P+f5VbdZLlFaKOTbEMZjYggkcHHqQPyFTw6JbSQteT33lOJAqxGPLEYznAP149u/OGIrQe&#10;HROC5uh5gIeUuhXAOOnH19celSXcFpEhmzi2jbKBjiSYkcDn0PGeKvyTFrcWKX0MS5Cm3aJi5yB8&#10;xXOPfr7c9ap3WmSyTLLtkkSKMGSTB7H1A7ngdRQMgFpcoEjkRd7Rj5VPO3uB1xjA5q1YNFJEbuR1&#10;jljDY3cZ9ueSRjjv09Ks2KuscF1PKkBkJQFgcoMjLbQOOoGe5zUdrczXOpvNp9ykjNkpIqoGxwMD&#10;cAF49Pf3pAJFZwvJJeT2jzID5gFtwRjrnIJ7E8nvWgAuoahDa6fvh27W81csSSASMgnPAzj35on8&#10;XW95cB5bR7h5VXy/IwA5BwuWxz0J96oTeINWMBWPyoQ+4eVAh5OQce/Pr6UAaE1pHbXsVtZmDEzl&#10;o3mf51Y/fwMngY+9g/WqgtdWN7PJeXEUcRG1fMkByoJA455J7mm2etMlmjTWyCVP3clyqZdwxJxy&#10;Tk5OM9gOhxTbrQ5dSIaJZPNeYo3myqQP4ifl9BkcDFMCretK4SK3tysDHJzEGAGeoxn/AByabJe4&#10;v91ujyXT4VIHBfHy9fc5z1q21ja2V/HbT3OGj3IxRMBDncevY4OO546Zp80sk0sX2S5xF5e2BfKC&#10;lVxg5JxtJPH86BK6K8EE9lFJLfMyKFDfLEPUA++B07ZOKIFtrWzWMSx/6YQLkxqdyY6g5H4ccU0S&#10;TOCksscqwptMQ6Ebs8kZxnIGB1A6ipUu0XUvLtocBgCVdB0XGCB27j6UDLF5HNMsNwsQWAhUWJZN&#10;u5TxgAAYGOp71BFDqt+z2yKsEU/MCqwAjwCeT3zg8c89elStLd37/wBn2pYK67pZmx0UH5Vx0B47&#10;jO7NPtdUu0D2tpdGN5TlZgxUIBjPJ6j25z+NIRV86y0mJbO1DKWB3SMCpcEeg59/f0qkl9BI8iec&#10;4EQLMwj4Jz2PHY8VM9oW1OWS5QMkRw0x54AOeM8Hp19aj0nT7bUGEd1cbctyiqCoHqTkYPHT0pgT&#10;QWMMkSySmV2YZLGzDZ/HPNFJPrWoJIUt7QlAAFJBHaigLlsWwuNIe5tpESDcIHt5W+YLz85wPmPQ&#10;UWVlHb2D2sFsiRH5kSYHc+VyTx1HTA6c1r2Vxby3l0JLVGiltUcFSG2swySevOcfSsPUxqMs8moW&#10;Uk0StP5Krs+UbeGOe+PegQyLSNGZozc28Ub8scTYI75weQfr6VbttKsLYxwxu7qs7SRP1JJx1I7D&#10;n86pWs+j2sh1BlS6vgcOsQZVDEYXbjr0/wAauavf38SwTR2jNPMFYW4l+VhjjjGM+3FAFy3LXrTC&#10;R1t3hRhAsbbkLdgwI+uCOmeaqlI4pGwhljkz8sZI8vuS2ORk56880WEOn31wJ7m1f7arfNFGOY16&#10;jnoBxjB9a1hDEsnmw2QMSSlT5YHyse5OOD+YGaAMey0Ga5Z8yCGOPd5Y2AnA6BR6855z+VT2mmfv&#10;2UxunybZUkB2o2c7v89RVq/ku7hroaXA8iREhZWXIbj5cDAzg5/EGoHtrtQttLetIwgKyAMVLjk7&#10;u/Pbj06UAYF7dz3V9JZ2DC68qTZtFtlduOpYN69qhvb0R4tbWdDcYH2iSLIVQB8wXPAPB5/Ktq90&#10;6Wzsja+HlhtnmK5RpN56ncR7Y7isSy0G3mubsTztOJJ1QyREEqN3IJ7A+9AFOWU6qJtQuIyY1Gy1&#10;RYz25LEnpjufU0lnZ2lrdC5ubp5cD5nByH54RcgA5BrpYriw053s3sYxHHGcxyXGQ3OM8ZGe/wCF&#10;MhvYprD7OkSlcjPmAc9cPz14B60AMjtw+YksV8wgPvMY3ovAKgnqef8A61W7+eGaO2tXtskOFdyu&#10;MIR1HYD/ABpdOSWS9lujI8kaHAgLrwgwSflAIH41WuJb6S/3WVvEkXlEC6MmfMwPXPy9h09aAGub&#10;OFLm5urOIcEIshKg445ycD2PpWO729kh1CSF5vMhXiNQhBJ67s/41daO81LdDdjERZVwiN847kLx&#10;k8dO+c0/TtBk1GY3erzGzgjbG4xGSXjjARTtUc9SMj8KAG6bqMk0ht9B02dixLSpGQAP95gOcnHv&#10;Wi9yunWoS+vI0dVXEasDsPUjaDjBB+oq5JrujeGLMXlgv2RJQMM0LF5Hx94lsg5J69v0rC1LU9Q1&#10;K7ja0jimZwWe4KjcBnO7IxjPYewoHsR3b3/iqdYltMWKSBW/hVhyQexOM9Aa0p/skNu2lxTiCFYg&#10;0kVvHxGAcYcj+I8+p5pP7CmtNNCRxXKedIWimlDKrr/EAT1bG3j681ZEml28qR21q/7rJ3bt28le&#10;mCO3XBHHvQBSurfSbjTVtZTIgYB/IjjcmUdcnHt/MdOtQW+i2stu2uahKXkikMcNrgAog44UNxyQ&#10;B+dO1G9uA7TWUDC5kbaZJ3zsI4OPQY7Gs/UFl+2GwsNRUyIQDKEIVXIAKjgc9ecUAhbzxLeXEENt&#10;MvkQQzuVj28q2QD2POAOM1RvrfSr6YPbN9ntN3yxIWYs/PXI69v6Vd0fRljupY7uZpEtpCCkLkhm&#10;JA3HHGOeTnmuj0iz0yzKBoMXT581TGpCN6cE47c9altFFDQfDbrYPe3UiQqgzGC43KnQEkcZya6b&#10;4afEz4i/B/x5p3xC+Fnii70zXNLuxPYX0HDKfunIYEMhBKsjAq6sVYFSQfa/2Y/+CbH7R/7V/h1/&#10;iT4XbSNI0C5d4rDV/F19JFa3kqMFYQxwxSSPtORuCeXujdd+5So9E+M//BKDwn+z58MZPEGtftOa&#10;hr/i1pobaw8J+GvBvnzXt5M6xQQiRroMI2lZBuMe7DZWNiQrfnmaeIvAdHM/7FxOKjUrTl7N04xl&#10;U1ejjPkjJLe0uayWz6lxcoSUk7Pprb7j6F/Y/wD2m/jX+1l+y18VfE37VPwW8J+NPh58O/C9xqHn&#10;Xfhk2p1PU4IjM9rFcqDDby/Z2ky6R+ZGZo2QqWAbzvWvgTb3njbTYfhXcw6Rqul6TCmreENSv5DD&#10;odpHbQR7JL50CXMiDyoy8YG4Lu296+8PhP8As8/Af/gi9+w+I/2gvG/jjxXf+IpUv/FHhnw9Ywm3&#10;S6uSlpvWF0jlMIKwpmWTLmEssUW+SKvlj9qqy+FV/wDErxbD4Y8RNqnifWYGubPSdLka6aB47mM+&#10;XOytmFkgcybsFOZF3BwQP55xVXA4XiHE0sqw6p4So3ycjfJ8NLm/dP3YStNSk7JtSSdkk36fELqS&#10;wFJ1p3nre9r9ba9VpZEi6D4m8XaPZ6BrHjCG4tbWVo5E0bPlyTquQFLZZ1KoTt+XpngZDaWgfB+9&#10;l8P3uk+FNYFtdqk1qbO5tgfmLMVkBLAIjlcbxuKggjpx5l4fsPFHgbTvDviPVr22kvtKkd7aIO2X&#10;imDxSArg5bIVsnGBGTjJGe+t/irFqUj2Xh++nimKGK9W9jOZFdA3nIgBAUb8YypyCMccfM4S+Cx6&#10;b9+h71+XSzu9dGr9Pvt0ufBTSvoyn4z0DxV8YNK+2R63H/a3hhJI9Q8OSQp5k0sUymYGXcyvHlA4&#10;AA3hAoBJBrivDvwc/Zl1q9Phr48fCHTv7Tsomml1BB9lLygkS+eYGAnGVUjzC+3a/HzkDuPDHwG+&#10;Kn7VfxRv/CHwm0NNOZ1W81fVnmaOxtQ6AB5D8xMkhBIUKWJBOMK2Pof4df8ABJbwZDpyWXxV+Mmq&#10;arrUsMQktNGs1jgt3GCy7pdzTLuH3wImIHIGSK9+fEtDL6lKtGq4STsrSak1stVqvd3V/l39bL8p&#10;zPGRc8PF277f8Ofnx4u/YR/Zz+JVrc+JPBVlq/hqzsLeM3X2Ob7SihnG8iO6mDn5CHG2TOGCkZ4F&#10;Jf8AgkfrPxK8B+G/F37MU3j7W7G7v2tNcn1bwJcJDHKpO+aEwb98YI2Dc/31bcY8Lu/YvwF8Iv2a&#10;/gf4SPgjwD4B0l9SsLkSC51zTEvrqSRG3pMZWULEV4IEarjaDy2WPV69rp8T+FbrxBqPiq4h3hFt&#10;pByY5NwOV/iGRkYycCssZ404/LZOGFxkqjjrq4tdU9ZJy+Utn06n12B4Wx0op16tvJK/4s/FHV/+&#10;CFH7bNto+o694F02xu7OwaVRDrUP9k3kuI0clI5yRhmZlDFwMoSSK8Q+P/7Df7Uf7K2g6brvx4+E&#10;t3o2nawPKsLhLuC6hkn2BtjSW0jrG+wMRG+HIVsD5WI/oX8RXWp+Ffh5PHNBNdyXpCwpEpkdlP3i&#10;e/Tj05rnPF3wr+GfxW+CaaP8afh1Zala2+qWmpW2navEk/l3cE6PHIwZcDIDKy4wyOyNlXYHTAfS&#10;SzHK8SoZnBVaateySqa6WVuWN9nrFLordPZhwrGdK0Jvm7u1vwR/OH4ftDYBraXSBGboAieRCHlz&#10;0weD2OMentX7KfsEf8E9fhh+xj8Krnxd8WbfQvEPxV8UaYE1XQ9Z0pLq10ixkXcbD5wUa4bKea+0&#10;qpUQrhQ7yfSltcfBj4va/omn/Fr4OeHvGmseGrOXTbKbxNotvfkWjMN8Y89HEe6ONAXGCAG5GTna&#10;8X+GdG8b+LIvFOpeGTEbbhfsNysyhcjhfmZiV7DnGeleN4jfSEq59k0MFltOVDmv7R3fNbeKjJcv&#10;Ve93urXVz1Mr4WWFxDnWal2/W61+R8i/HP8A4JB/sn/tga5ZeKvDTr8LtTt43/t1PC3h6JrC5+X9&#10;2Daq8SxsrYJkjwWBYMCSrLwHwY/4NtfBL+NdQ1f4sfH7Wtf8NRBVsk8KeHRZXl1Kckh5JTPFEija&#10;QAHLZ52Y5+4fBtp4g8Hteugi1NRdMs6GfdOsWBsCxde5LYyRn2qzB8cLkiDw5/aLWumxSFWt1iwV&#10;AbkAkjB65z3Nfm+A8Z/ErBYV4KhjZOko2i+WEp+XvzTkutnrbta1vSqcP5XUqe0lTXNfzS+5aHg/&#10;wh/4IufsKfBnxhHfweBtb8Y6qAHh03x/rkZtYdjlmJSKO3STCjlZd6Hb93PNenfGTUfDnwm1nTfD&#10;3wb+HOn6fpWnqy6dY+D9GEVqVZ2ZlaOJFER3ODyPm3HDMQa0Pi14t1PSdLt/EkNnHquk2syLJFEz&#10;RSRtI20ZKnLKeAdrZ5HHevJ/jrY+MPGemR+LdC8LW+laRYp5pSXcJ53AOY+u76bjnkY46+NU4o4o&#10;4v8AZrO8Y6sG38bVk0rJJK2uuumt9LK7N4YPCYG7oQ5X5FpNV8c3XxFTStU1fS9O06aEXdutvMTD&#10;FGxG8eXwQwYn5SOCemK7zSPGHgWy8dfY9Ks2ji8x5F1ITERMg3MGwem4fz4rwTS9KudS8LyakJ5p&#10;dRs4Vm1OVJYp1hgJOAYyVYEZPCkkZ+Yenc+BA18qyX9xLdrPDvhv7ZxBImBjDId2QD6Ht2NcmZZb&#10;QdJ3fwpxtHTXTV9776vXe2ptTlzM9P1PUvgroxfWLKY388lz5t1K85VLgHrFGgIIAJyOc/Kea8W/&#10;bd8S+BdK8HaP420LxuNESbVEt7fTtQuMyy7yEdYAfmkBLDcoBIHPIPDvEGm3/hGGbXb0XCSaRcI9&#10;xPNyJXZlComfvnkHHZRyemfyR/bN+Kni7xh+1H4ivn8V64ll4c11oNF+3ao/+gzwsA5t+cQr5isy&#10;45AIyc1+ieFPhzLi7PWoYlxhSjzNtKV9ko9le6d+19Njw+IsdChlzpuF3PT063PS/wBsX9jm18La&#10;Nc/G74e3gu9Lvy1xeWqxZ2PxuZCBt25yWTHuCAcD5o8O+KvEHg/UW1Xw1rt7pczFolexmaJnOCDu&#10;KEErxnGccfl+l37IP7Rngb9pX4IibWtPtl1GyX7L4o0sRxhLlwBi5RSMKWBzggLkuhyBur5o/ay/&#10;4J8eKrD4hWHiL4PWljNoev3EkpuPOFvZQsMlj8w2w4w26EcoVwq4IA/pHgbj6eCxNXhrif3KlJuM&#10;ZTtytRV+WT2eivF/aR+XRk7tM4P4H/F3xZ4qm1DRteWbXfL0svb307bprWUtGA+7OXOGbqTyuegb&#10;P3D/AME39S8T/DHT9P8AiO+t3MWhap4wOh6osl+ZlhuJYrf7NcBI0ZoHEsqQuzNhxPGSAEy3xNpv&#10;w9PwoguPC8cq3F3MU/tG4hBSIsNxWKNWAO0bjywBJZs8cV9uf8E8fhNc3X7P/jJtSvmim8TyyW1l&#10;B5Kyi0ljtN1vcBM5L+ZOjhWxkRRnoQa+Y8ScyyyjRnjMGowpudNJJW5ldKTSW2jclp0Tauxq3Mfo&#10;/rvhzT9W8BxXmvt58cehpHNdBz5jyyLtdomwSJcyFgx/iCklSM18xfHiI+LPHFr4JsDHBc+JNUzI&#10;TDgIhfbHF8uDh5dgyA2VjcYPAPufgP4zR/Fr9mvwuulae1ushfUri1ckXFnytsbadf8Alm0ciupB&#10;PBbmvC/GtppWv/tM6bdS3qPDpurWdvAxiGVEQV5I+gx++aXnsWJ+n5rxFj6HNGhBdItu2vMlp/4C&#10;3brrqY1I21PN/Bkl9P8AEaCPWrexN3pdzLDp0N9ZRpPaTACGYxyEgovl7yWALYG7BCkj6v8Agnom&#10;q6/o5/t/R510ywnVH1BM7o5JY5EEbKxwCZVQ7gclfMYqdpr5a/4KMa7qtp46tfihpUUNje6bp0cU&#10;zQwOJftMDiKMn5cNMq4Q/wAP7rliclvpj9hD4/eFviV8MbHXBZyzR31g0WpRSrtVJQ5QxjaA6jBa&#10;Lj+FiARkAZZVg6U8XRxPPak1KN7WSktVGSvs27ytqvee5nStGThc5X9v74ba14l/Z8+JOmeAdFMu&#10;ozadcm006A7TLFOSsabcnO5pI+CxOSOepr4o/arbXIv+CQ2heAfjD4FGn65oF1plnaWclssdxZSm&#10;V9uCSyx77YHc2ecsMKSVH6K/FrSdYvLXWNAvLuQS2+kzTxTvGDJIsMPnQllPKbo1iYqcEd+gFfmF&#10;/wAFSPjNDpHwr0/4WyXedW8Vatb6lqFpHakxpY2kTQJIzHAJedZB6/6Oc7QRn7PhmWMr8TYHAYSm&#10;0nXhWk1vaF1JNrRR5d9NWrX1NoP3rHwLdXgkVGitXESuFd4iVJxwF3H7qjqMDoOg7VlNmjoYL5ZP&#10;NJUb7baIVBJGMHJ+p5OBUsn2mS6Mk7yIW3MsCccDhQBgYG7Jx7fjVO0sru7lkjTTzJKFYBUVjtJ7&#10;t+o56Yr+w0bl+STTI5JpZI/lVAVWb7jvtK89e/OT19qntLfVbizXVmsI47eDcAWYPuIG3IXpgA+m&#10;OTX05qH7LF94w/YH8A/EH4P6Dd6vcxapqFx4v03TIXnnuZ/PMMbeXu/eCGBVAQA7ftMrjA8xq+fL&#10;RE1PU49Mu7q4hglQBrKODaC2fl34xvHOfYY4IryMnzvB5yq3sWr0qk6clfVOEnHVdOa115ed0kUT&#10;LLcvcKLJhLlQjRRI6uuMbsAYJwc8dCPwqjc6ZcvGi3luEtidluzNkCQ5+Y4xznkjnj1772o30Phh&#10;Ejg1GIzG0KJJEC0yuX27GTtgZ4O0cggVW1DUJprVNHhiW32tu3iPL7towmAfXnnAHr2r2QZjvpN/&#10;YW9xK5VVtpVzMCQ0gzguNvJX0PrjpUV+tjaSm10u5DW0EStKAW5cj7uSeo5HHHU0/UtUujCqEIJZ&#10;M5byVzgHJ9juJJAHBPr1NOzFwjyTLtWBSolIgXBx/jjnnueDTEacdxdsuNI0ZXQIAfLhJDEkjLFu&#10;oBwPQ471JpV0dQjW2127eEqxhZLZlBUDqAo+XPbofXrUNrq1udFNpZwSSyzIpYkHaSTyd3UHORgd&#10;s89qorqd/b22/S9PC72DBo03MoUEg5xxkjjPp9KW47mjpmi6ZeTzQSXHlxRMqndN83JAA2k8nOc4&#10;PGT06VW1sRSPLDHGyxq2793gduh4Gc8+nan3Ly2+/ULxWlMhIIhLbIyVBznjJOSOp6E981QLXMsu&#10;Dav5suCkUTAgL1zn3HFMTGSWEjsTDGgQkp8n3ePf6ClguL6CHZG4VBkl3wWz0A4GeOoHtnvUU1xL&#10;bu0VxEQQ42xHIKDn5f8APNWbTTxfRvdXNzJDAXAPmg7nJB5HHbgZNADNKOpXOpCS3tpZBG7Sys0f&#10;Ck8Zbr6Crd/a3MZuIn1Yi5cjaZZcHByrZbpxgD16cCpZvtFo8tr4QM0sWxRPdrGxOcA4/wBkdR9B&#10;WfcW88sBlSP9+XI2BCeMjLk4wc5z1wPxFAXJIYZLKQSPPHPM52yLHIWAyexyQTjPTpxVs2ksN3Da&#10;3VvaoIZCvlQuHaTAzubB9+/QcelNf+z9O04xNDvmcAGSTJ2HJJC9MHuc+9Ri1tIGiMK7nli3PNOT&#10;nOMnHJ749+O1IZNPHa26woJIwrPtlTYVHDEFskey9Of0xD5HlLJbWNn/AKREQ0OCzbxwDtJxwckc&#10;Z54qwIIb++RQihbICR1mUeWxA5Xk9TgevsTT1F/5r6nfWCCNJlKmGRN4BzwM9eePbFMRVW3trC9i&#10;1G41BHO9XKhS2WA6Ad+eoNRaqzwwfbvs8jAE8IMbAT8gOBwST3yeO1WL9bm3hmuvsFxDKSSGkT/V&#10;qfTgY4Pb+tQKzB1a4tHJ839ykrHJbnrk+pyT/KgCKwt7u6sriSZlZ/LDuBjdtyMk57ADP61ZsbfT&#10;zbmADyo2jMvynGSDyCByeB04/wALb3qWiBo5InkB3SJtO0kLtBGeOASOoAFRW6RG6WeZTG0cSjdF&#10;AHGR95sdBnJ7HpQMrWEFubRCfK6ceagVsZ4yCaK0JI7Rm3Qz3EKkAiNLLcBx1BJGc9fxooFc1tFt&#10;XsXdbWVJlDhZHXGGIUsFHfoMcVz8Tat4nmdoopoLUsAAjBQr5OOQM967DwF4cuF1wrKVha0Yzyef&#10;G7MyjJZyB1AA7cfhmq0tloPhiZ7zUUaUpMWVoyNy+nGCWOM/nzjNAjmrbR9H8H2X9q6kkonYlIoW&#10;fdh/73AGBjH60eHoLjW53gjuI081hJPdSsuTGSAcEdCMjgdjXQPocPiCxm1WaaKZHcJPbNC0csYd&#10;iVkAYBQAMjqTySPaxp+l6Voun3Vvpd/GAIi3nnIVFBGNo6s2cgHngk44oAZFpNppt5dC4VwCwkQt&#10;AOmcEg9SCDwTjmotcvJNJSS7uwfszxgFjkZ9D0JGQccdeOeaadWCboJLuFnZXeab7QrxiPoFPHB4&#10;xg56g1labqEmvwtbwRMZkb5reOQMAuT2GMgenPAznigCS6GoLI8+oWsqRyAGBF3ICSuct/d4IOe/&#10;61J4Ot7+TUpW1V1szJjy5pW3L0xgHnAJI9+TwetOnszqGpQ2drdSLbuwik+y4dlfPOdoOO/HpWpY&#10;6fLZ2kl9Zaa1/p9o2Dc3Muza4PTefcpnaT0/CgDnE8NQJrbO7oEj3SNBcTbVVDnhiOCSc8Dn19Ks&#10;XN9a6ZpIvbbTPsas3lAW6ABxnBYt/EeMbcYH41envRqDy3d3FHNAZyYxG/yxncDhecjv+BqHxRDa&#10;XdmIraCNmEqrtYEomeScqeBjPPvQBja7/Zmvy215oNtdxWcFvF9qg1GRT5lxzvIC87D2zkjBz1rQ&#10;ttCQXCSJbNuOPOSBNyMSCCAQfw5HvxUtjYPFN/a9jsYJGqy2qQlmIxgsB/CvOTx2rWjs4PLhmmsp&#10;FhSP76pHj5hz3zwOnrQBhS6f9kuo5bEpF5TBW8sF5mbDYVecEc1X1mCKPy11DUZPtskqqJi5jRiM&#10;8AdSAGIPqTXRX3h21s7eS+i1BftNoB9nTy2GVwdyt165yTnj+VC6ga6vJrXXbNCZI0+zlcHEWe5w&#10;TyfcdMZ5oAwNMtLrWALS80lYIid0TkHa6jorZ5J49QeK2rXQpdOEogYogjL7pZMDaOpXPfJHf8a0&#10;pJbnyft5JKuVEgVQxeMHqFPAxnFVLi3OtQyjVQV2xFVgWTDqBgBSVHXHUDigDEk1KwJkubpZLuRE&#10;ZYIbi6wAOQG4yFwe2fx5p+mR2slkZWnXOcGRFyCwwTjPOBjGcn9am1TQ57yYtBcmAlF3WxRfLCkc&#10;EAj73QkjnvV59O/sO3SS4MTyKhAjQ+WpOMZGO2AOOuTQBTvWv7KzM0wkuY3U5iLFVOed4zx9CPXv&#10;WPrqyxRq0VxM8ka/NIJCG3YwGGOeufrWpFe3Tsumf2qm0OC8LTljuz90ZJxgBuevfpRc6frEl8DG&#10;8P2fAcAxAvjOO+R246ZzQBhR3NvZWZn1CB4rtifIlkOWkzj5jxnNTx6et7fLNNPBHG5DS74wdjEY&#10;54HPfHStaW2tLkibXNJYiyJ8tZWJ3pnjheevX616f+zZ+z/8T/2qviHpfwW+GHhqS6m1WUtsBMcU&#10;CbQXllkUEhFGCepPCqGYqp5cZjMLgMNPE4iahCCblKTSSS1bbeiSKSZx3wu+Efi34m+LNO+H/wAN&#10;PDF7qOq6jdJDY6XbRK0k0mQQWPACgbmJJ2ooLMQATX6Q/s2/8EcvAPw8g0/x3+07fQeIdUQJNN4S&#10;00mPTrZgxYJNMrFrtsgFh8sZO5cSLgn6G/Yw/YA8BfsSeE9RlXULLWvFeqbY9Q8SpbkFIQBi2gVi&#10;WSPI+YjmQgM2BtRPUPEtvfxot5byPLEhClX4wD7Z45Oe/ev4g8TfHzMs/wAdPLeHKro4VXTqq6nV&#10;78r3hDta03u2k+U63h3CneW5lwazp1oYJGu7a00+3g8pYViURWvlriJVUDaqAALgcAAYFeW3nxB1&#10;y08a+H/s2kTeKddu9bjGi2N5ZW7QR3W4CG53SR+Uhjk8tkkbb5bBZAVKBh1vj7ULTw7DHoUVqE/t&#10;ULLNLOudsQOMBcdyAd3scVieA/HVr4N+NPhbxxZWh1m8F3IlnpGmW3n3Uc0aqI5AnA2+ZIjJnl2h&#10;YYFfkGR0YUqn1hxbSTatpLS+z0ad/wC8tlqtzju5YiEHK2q17arX5eh9VfGfwfaX0t7ZeLbmw1m5&#10;tbKOxm2TGW3kUR/PgALvBYtyRznpX5U/tUeDdZ+An7Q9/wCNYdRv7XQ9Z05ryxtdQnYAyeYEuUhO&#10;45QSxo2Tg/OoO7blv21tfhp4F8F6Fc+MfindNJfGGW4v1urwHaTkmWR1bAwMnGfTJGCK/HT9uD4h&#10;+Cv2h/iLf/EHVbBJ9M0rVJ4/D9ptMQtdPZvk+VTjeVii+U92fGTzX1HAOXZvlWbTrYl2pV1K9Nyc&#10;qsIy1ipRekZXSWr5rJ3SZ9zxnVwVTLqcEryT3sknZa2fVbeWx5t8Cf2g9R8Q+K4tQt9KtZZIpmEZ&#10;mi8xQpXBHlgYYDngAfePpmvtr9nT9i7wRo8Fn8Xvjnql87XG+S28LQ5EMynISaYKx3gg70QEDDAl&#10;mDla8G/ZQ+EvwS8cfGbw7pmh6altp2mXp1bWorRlMbWUAjZDKrD94JJ2SJhgnbJ0BGR+g3i8+CPi&#10;Baz6j4Z1+X7SsYVSoG1yOoZcdjkBuCMjOcV2cdZ/hsvi1g17Nu14t6pO/Tf+up83w1ktLGzeIqwv&#10;FaJdG9NSBfFvhjQtGGlfB5NK0ae3maWPTLWyW3WTOcjy8bBkbec845qvofjzV9d0+48Q6rfHSL4y&#10;eVbxiMJnDYct1Kg4xxg8d68c+Ij69o94mt6fpGnx2TMrWt1DB+9UejcZYknkk5rOt/jJPe+IbR7m&#10;RHWWErdwyuQp2EZOf9oEDAx93PU1+ZVI5rmFFTVTmW+70aXa9r/qtbn6DS9jT91KzR7Lb6pBqniJ&#10;5J9WtrSZrdjeT3shCMMbUccEtnnoMfLzgmqnjHxbL4S0WO98PXlnrbWZxHpem3TK8nq2WTDHHO3H&#10;Tpk9eIvfhzqfxM8Ptrmi+O4tAhF2Rp8l6nnqYMYkQDHDBwcEnoORn5hz/wAN/iJoHwy8Q6p4d8ae&#10;IIbm6tGCxahdScyIRlXjVic554FefSyynUg5wfPOG8LO+/Vr1to7rbzN5VnH3Xpfroemad+05H4h&#10;jWbUrm00+5RRHHp12zDYuM/I4GGPPPAq54m8f3Nj8OJ9T0W2N9FJ5r6jcCXP2aP5QHCnBYdcY5+X&#10;oa5jwN4i8A3/AIRgfXoWvftpNxKkflFFLckbWQ9AccGsj4hahrfgjUJPEnwFa01azuEjhm8K398U&#10;Lhm2h4pZHKIBklo2wBgkN0UzLLMLWxaUY2lzbSbs7aWcmlbybbW12dNGrKMFf8P8jkbj4sf8Iz4g&#10;XxHot+81rcEJczQplDg9cgdRzkD8ule2fDCWz1mKPWtSvklt7pA1osE4ITPPzHGDx0x27184fEy/&#10;/aI8WWaS618GrSy2rsZYNet5EhHYr5W7jjgAV5v4N+K3i34TamBr9t5lvHdAraNcssSjPT8c88fh&#10;X1lXhl5vgf3EoqqtLRlGd10V4u1/PsX9fpwmlK9vRr8z7zu9P+HHi3xFdxadLdrqcMPkvepIDGio&#10;5O3kcZJbn3rm/jb8HLzQdMdvDF85uL1PMkm83LTSKDtB7AnHA4+7XFaP+2R8Jte0mBZLOeLUYgru&#10;k0BQAKQADs4cHpgE9a7Gf9pfQvGnhO91YadqUsqxMsBW0229sQcbhkknb1z0wDk9a+IWW57l1aEn&#10;SklFpWls/n1R2ynQqLRo8dn8T+J9Uit/DFn51itxHhYb6J2a7ljbOfLQEq3AOADjFanw48D+OvEl&#10;3dTeI9UnnWO1cRWcNyJEIYEbnIJCHHRT83qBU3jbxj4Ri1LTNRi0m+1Oae1uGli0my8tlLgI7Eru&#10;I3KcE8dTzzXoHwJ1HwVOkSPq2rxRY2x6TNaIiocfxOMb8ccYx6ivo8ViK1LAOdKko37rrd313Wi6&#10;28mckU5Ss3dnnvgP4fk6zeaPd289o88fkNJEoxIoPpx/WtuH4C634Zhjj0CxjuJ4ZWltr173LNk8&#10;Bgc47DHbnHWu7+L/AIEvLIf8JJpMN3awSId5tphlmPcZHT14xXM/DvWtH07W7bS9VuDJNdSlZN0r&#10;GQ4Usdx6YwD0A6+9eYszxeMovEUpaNK8d9l112sVGlTg/e0/zei+97Hiv7afxmn/AGdfgjffEzxZ&#10;bWz6hLGbaztr2RXjuLthgR4yCRjLtg7giOVycV+M3xT8QXfxB8fa3441Ro1l1fUri+vEt43WKFpn&#10;LN5a5J2BnwuWJIK5Jr9hf+CpH7AX7ZH7XN34f074A+DdNv8Awhpkct60k2uRRy3F24CbTC/zYRQd&#10;rZIO9gQNuW+A/E//AAR//wCCgPhy52eJfgM8cXmloIYNe095biUqdkEcfn72kZUyEA3EAnGATX9w&#10;+BGU5Rw5wnDHYycIYnEXbvJJqF/cik31S5u+tnsfBcRzxuMxbpwi3CHk9+r/AEOF+DWiftGfBXxB&#10;o/xm+CHh+61vSLuxgN0lhB5iyo0avNDLFGzOpVyyByMZTI6kV+qN18E/DPjn9kXw58cPD2iXlzYe&#10;Iox/wk+l6lL5EunylyIiMjbbvHgRszNgybVJKnA/MfwL8N/29v2Wby81O7/Z78b6bpvnML2y1Twh&#10;eC0AACqzOFXYcY+ZWGdoJJGBX7D/APBOX4i6N8fP2DPD2na/ptvaWuvQajBqtkbYeZaMLy9iW53h&#10;VjIj2wMiOAfMdWyeS2PiLkeKzLFLFVlTa1hCtCVpOXxQjUjfdNP3lpZu1tEvk6tJ0/iVmflN8fvh&#10;3qXwN8WzXWuarcXmleXv8P3QkCtqeeBuIBKspBEoGMFTj7yk/f37Fmk+LvCf7L3w3k8WP9ovb21j&#10;1IsGDxzR3s895DvZeQTFPH2wvK5GADNpXwB+Enx+fxH+z38WfB66hdXTbbCaKdUazvLYt5jKqsD5&#10;vl7xmM5dASpdcZ9H8BeH9LtPBuhaBo2lWlnFpYt4dItrsPHAkcBVFQH78UXlqQTgsiluGwA35fj8&#10;xXEmQRwVaFq8bu7SSbgrL0d5e8rWd1/hjzVH7KSsZf7HnjDRPh38U9d+H7wwyxyauuvx6bKzzK1v&#10;d5aVWEi7VD3UF45QFguQwIyqrxv7Q+oR+Af2jPE1ho8otmtvGN4sEjPh1AunIwx6fwnOcCuI1LW7&#10;74eftXfCL4x6fFBa6Zrlvd6B4huL+5G7c8YurKADeVMhmimjBwwzIy9WBr3L9tn4WaTafFzXPjdY&#10;aFJe6VFqurXE1qC2yW+tpPLaDccj55pLZiV4xcDABBA8aWDnUyOli3LmTs/7yfvU5JvznBPV7Si3&#10;vcms3KEWS/Ff4e+Fvjp8PptL/sxIZ7gIqIn74wzlCUkWPf8ANGAApAIGRknMh27P7B3w58N/CqW/&#10;8KxaRrVzpUEVwiXFxdFvNYuxO9Qq8NIG5AC44GAy5+XPhj+0L8ZfhDo39u+OfM1fSED3WpicBJLS&#10;PcABExwM5OQjdemU37h9xfstfEnw38RtMl8V+A7q2vV1PRjerNG6kXEIZIxLEjAbWQybJARvRwg5&#10;kYiuXKqeLy/NYKpNuDk23FKUHNRd9LbuO6drq7jfUyhKFWV+pQ/aajv/AA38MW8SeGlt4oBN/Y8i&#10;20Ma7VaPejkI25sxmSEkgKAkYXo1fnF8Vfgn8Hf2vv2z9D8E+P8AxDcwxaD8P47OS105xGbiaPVd&#10;QlMcjFG6wyRk7cErjDKRkfpD+0n8SNF1+XUvh9othcafDqvhwvNLJE/l3MsAklQRq7YMhkhgQkAB&#10;UkJAIfdX5S+C/Gl9N/wUR1jxbAbjRNKstMtVszqViIjLdfYIrSV1MuMqZjPIrc52jGB0+/4dpYmn&#10;mWOxuCrcrjQfLKL688E1C66xfybdnszVT1dmfTHh/wD4Jy/sF3ngeDS7j4S2zXGoMI5JZtYunmRk&#10;YhsSGTdGAQwIVl3Hg8Yrzv42f8EhPgz4c+FuoWvwT8XXkOt3N1HPp9zrl4XjijQODbhUCqA+4Hew&#10;d90agcFgfcPhPb33w/vdTi8YSm6vL6SXUbCacnad6IJF5PYhT1/5acCtf4xX2oHwdqOp6VpM1/dQ&#10;6fG0NjZfM0kilwoAJUkZcMcHI2cc4r5D/XrjbKMf7KGYVHLmj8UnJPVWvzNp3Ts9bO2prz2jc+Pf&#10;+CXPxs0/4QT+If2YPiL5UjatcfatOlaLzS3IU+SVzgoV8z5TyrzZUlAK+Q/2g5NI0f4t+JrHQLyK&#10;Kxl1WeWBLWMKqROdyKoH1GD6AYHYe8+MPgRqnw5/aT8M/Ej4XyzPo9vrFtJe6Z9tAu9OtGkYOC8p&#10;UlDGXHBZlyVLMy7q8e/az8J6fpH7QviODTIEitIpbRkLsTvH2ZMspbIC7t/TONuBgDj+keC8VgMX&#10;xfLHYaa/2mhzzitOWcZxUrq7ab5rrdayabVmY06nNVVuq/VHmlpqCTXMUnm+W8X+tKEfLjgYBI6Z&#10;GWJyc9eKjvDeW7Pd2l6Q5TYZZJN/y9Nqgjj5cDHXr7AXr26tGjZvJjW3RmO8MBuOecEZwOc5J55x&#10;nOKr32o25MtzcwIRNmU3EqB2k3YLYXjJyOvQYwMHmv2Q6WRzadexMbu8tRcNM220A2qkWScKR0Tu&#10;cEg98YptxFqRtojJeRRJNLJAU+0qojGAfLfB4HTk8deuKy5L6aRVuLyWSZXfdgnbux2AHQdORxx7&#10;Vae9vdVsgLPeUiUDyx8qw+rHsB1J+nJ60Aa3h7UPD9qry3k8ayLHiRnDbd2MFASOgIByOnp3E2m6&#10;9JPbrGd5Mkp33CzlSSy9csflyBjcR+mc4CSCNVtba3Dq5UvlBhz2z1PPYd+c9xUlufJjaJJ9xnYs&#10;ZmzlFPGefXHTqcdh1YEus30mqLHp9uPLiVWBG8szN6Hjp19uPQcN0JLwOtvZlIY1jDySIBJvbIGC&#10;w4IPTGQvHr10pNJt4o305lMG6IsyzJtkZgvAZfvDORwQMZ4yATUd1Y6hp+nnTLG0cOEVHmeEKpUk&#10;EbSR8xzj5u/Y4ANIRHJHo2hvBqJuI7qUksynI2sAOzDC46nqOmO+Kpu77W42mDRwQDDSHfsAXd1x&#10;k5AI98YPpU76Hev5dpesZi/LGGMSEAY4J6emTnj3yKuzpDYyva/YzFbgr9sDud4PIAZVIHUHqAf9&#10;k92BmaPCZb1LRU3mG43oLiYRRbM8jDEZJPcnp+jtcuIdau2NhayRJBEFKouRjjIAzgL75OcD1NT3&#10;dyIld3t7ZWtyzPKrvmUD7oUkn16+30FNSJLhHkc3CRsu65TzwoMhP3QNv8wfc0gDRLW2tZRc3ARy&#10;EO1JMAEYH3gBwTn1zz1HBqvPcTXZFtFeMbbzFUxMQo453+ijj+eKurO1qyRWUIWVXDFFILKMZDFs&#10;DrnHYDP41AtraSWEt3dJK5KiNniulJLc8kFckY/HI6jgFgZxjuIUNhbTqYiSyrG3DHJ55GeP6etT&#10;WGl3MOoQraqssqHcIpe7j1/hx1wScc/lYsbi2iWQ21/IuVxIpY44OcFgRnp9Oal0+FNS2W63qNM8&#10;z/umLAnaTgKzHCg5/wA8UAhkuoX4lmh1VoQ6kF/N3MzEZChccbRnHXBxnmorCe8ghf7LaeY7SHzX&#10;IBZw3VffJzkDp1q9rdpNZmSyns4oZ4ZDvM332BQbFBYE4GMk+rEYFOgXTdH0u3eK0BmaFjGbtQTy&#10;Bhhjj14PrQO5lx2+qpC63IuGEQI8vBUqp4HXoAevpkVqRaDrDgSx6c0CvExxcuu5wAS2VboPqOOO&#10;/V11rV1qFr9lsrqFZXIQOX8v92fvAZIXaSBjdnpx3qjfQa/d3f2aZZ2kEZCPy+5AQG5BIP3s8daB&#10;GrbeG7Mwr5F6zp/C32tBkfTB/n+XSiucnh8Rec25bmI5/wBWYQCB2yD0oosVc9nsEvbqS5uL2JDN&#10;IkqRPGUIIKtkAZ5DZ644x0x15u48M3mr6hnxNcGCK3Z2tljYI0iMw5xxtHIyOuO1eleDr7QJfEOo&#10;aJc/ZXtTYssVy9sC7OJV2hHPRiOCQeFZ+uBilqUDPY6hfx6N5lw7iWKISGaSRN4jRFxkkgMCOhAU&#10;g5xSIMIQx29nAtnpsduI8IcgyPkYHGQMZ9zx9K4/xPqsDl0gS9hjiLCCSIBm3bgdpUDKjr1I71bv&#10;r258QXtx/ZZRGS2Z5VE67VCsmVPQK3zAkjrtHXFT2PhZHQaPDFdwzRXYZlJI8xSpY4Vj3Cj5h1Jx&#10;jkUwOVuPD2q6jcHTLezV5UCPqUrZjZmJBVRg4G0EDr79qradZ3qea1jpckEQ+d7m7mwI8gjzPmIB&#10;5DAEen4V6HqGoLJqc9hqmoKHmiV3spJvKhICCMq4AxnAflRjrzVCzsv7b1W20+6MsMSIAunxsNmw&#10;qDvcAAhfmHH8QOfcgFfRra2s5zq1japIbxGJnikVAXJJYAAgYGPoMjr0rNv9Ut/tUOm2yplJRPvI&#10;3KhLAdRleMdx2/CrHiKGytdTac6qXe5aSK0VCDFBGMFthGShBPbd14zg4ZpNnbtC2nIscJOIYLaB&#10;3Z2HGZJFcYXj+I45oAz9Q1y9u7GbTVMEl1sC74TggMchshSMgDkHHUYqj4e8O6zdXEWnbpHlLl0m&#10;UFssCCxbPscDtXRap4Na6nkur0xo+PNmtZCpCqoADIoAUZA9W5znmrOkQRabIYNLkRY53VHSPaFD&#10;YOTkkbmI9OB6eoAyLSbC2jCZdBHLt8u1t98h6FlAAwCT656jgVHrWn3eppHe3d7OqQHMAuZJGkPc&#10;JhRnH04B9eBWjC2m2EH2nS9SjaR1Ksts7FyQQBlB91juP8J6dadDox003FrcWMvkwgTysiMgSUox&#10;J2sW5ysnVQR9OgBnaLq7Xd02l3JnuVEJzHE/l7HBAbIZcMoXqDj3PalMFpZ3JvrjR0kjGyBXifzC&#10;UPzH5hx2z26GtGMTDUby1mkaDypUOY4yUdxkEkFcOGBPI6DqM029u7qGaKW3sx5GXG7aoQkKQSQm&#10;OOuAOnTFAFJY7ye3kvNQCRgKcRcyeWB8vYjAPt155qBrOeeaS7eEw+bbKscPl/MAGwW/9COO3TNO&#10;e5PiO5ubS5eGKNpiLeNyQing7W2jv7kZIxwc1l65JfxxTA3E642wK8zAMmOAAMjCAr0weDQBFf2G&#10;nR6Xtupbt3QrGY45HOwgk5wSyuexx09DiqPiKRrnVLYyTmaaFw6weUyoFJ2BQQMjnHXHJ96mtp76&#10;9vbSK1vWkgKB/OkfaETkMWJJK/MwwOmTjrV/T7cHUTqjWPkXNzJvgBaQso9doIBPGMZ78cUARwWN&#10;wyx3sVgtrukUGJ48zOWGCxDYIA9Oc59ubOtMke6OKO9aQKVd0XeJ1IHC45BDY5qvp1qdIuZtV8Ua&#10;lLIxDL8yFGbO0gkgn+LjaO+RntV/we19BdtrWr352SOUs4fKIRVDLgnBJHHHAOOeaQEd1okNhax6&#10;vclp7wlEgTflUDKACQevGB6c1+sn/BMn4UeCP2TvgINf8d7J/FPjnT0uLzT/ALXIIYgymSBXKlQ4&#10;WJ1cJyN7t85VWRvzAn1HwldaPqNvrVpqMet3Dxm0e1njSKNSyEqY3UtkruXO8AZBwea/Wb9ne50T&#10;x/8ACfw/4a8T+HhdW9r4J0m9srMTESSu1lDIDuByGO8Ageu3ocV/OX0jcxx1Dh3DYSEmqNSbdS1r&#10;tQ5eVa6Nczu13indW13opuasd/8ABH433X7Q3xS8ReFPhj4K1WXQvBlwumarrsiC202XUxIDLZW6&#10;EHe0ab2lZdoX92DkSIx7jxG1pd6p9ul8RW9vYWyHMbyBWumKErFGTxuYKcbiAMc1g/8ABPttasvg&#10;vJpHjPTIPDevHxTrlxd6NbXsdyLeS41S6uREJEJWQqky5OScYzg8CP8AaZ+Emoah4g0yIa6yWbea&#10;9tZSJtSaXG9+nfAH4L6AV/E2PjlseK6uBo2p06d4xd+fm5VaU7rR87XMuW0Uno2ld+niKbWDVSKv&#10;3ON+KN9D43uz4gGkmwRwbe1t5SyiKIL/ABE9sDcW9ia0v2AvBC+Jv2s5firpN3cR6R8M7OOXWLS/&#10;02OWG4urmOXyE+c+YjYBmWQA7PIPQspHKN4sXUdJ1DwReeZbXVpFDc24jlG5I9+w7SOcbQ3OeQa+&#10;iP8AglR4y0LXdE+IOlR6XGJTqtpLdMyjdLEYmhCHAyceS5Gez195kVOth1KEbwsmovdRbV4y8+2j&#10;vfW5y5RRo4zOKanqt7d7a2/A0P8AgoPBrvxe/Z08TrLJIJpYIrm3e0HNxsmSTykGQCGKleScFiTn&#10;GK/JOf4p6VBp8/h/TNDiazvYfJvzNuMkwx/ezwfTbjHXsK/dTxz8L9BbR7nStZhgu7C7jwvkn948&#10;e4EKwHO7HG9eenfmvgTxd/wQO/aV+JfifxF498D+JvCWhaBf6lJcaBb+JtTuY7qe3dFk80pb2sgV&#10;d7OoBwcLkLtKs3v+FuV5q8Xi8txkZVajl7bmV3q7Jub6O6TV3bsfW8X4WnWVHE0lpbkt97VvxuM/&#10;4JkfDq58dfC3WfH/AIA0GO1nuNSWwvr8RqkcYgjVzuOAQSZ87c/NhcDIxXv138EPFdu7Lo+sWcGo&#10;bnkW+tNRJgkI7SpLs2Z55XoeueAc7wdZ+J/2UPDOg/s1XkEMUGj2i25uIIikFy+Cz3SgnjzZN8h5&#10;Jy5B5BFVfG3xxbQreZbbSpLy3ulKy3A+XJHXbnt059ea/KuJZ5riuJ67p03G82rS3tF8tne1tF8L&#10;vqfT5RlNLC5bTg306eer/MwtY+Fnxr1jXI21fwRJe2f2ctqltHq0QjWTfxKjLKAzEHBUem4jLZPk&#10;vxL8K+HfCmr2Xh2SW/0zVLx0kddUmlhktoyu7cwIGFbGAcc546V7hoHxNEvhO08YeGLyOdJU8q8t&#10;JSXME+MHcp7cNyeOntVrRfj3o3ilF0nx/wCBtH1eCNBEDc6VCZFUPuC5ZSDhsn6k461eBzDMsJOU&#10;pUrxhpaD5XfzUm1p+NkttTsqZRTqfBLXzPBtP8Tar4f1AaP4b12PVvC7X8SXQttRLT2G/G+F+Msr&#10;E4D5BAkUHnDH3TSPGfg/xLpQ8H6N4OsNRm1EJbDzYt868gIiAjkgj5cZOTXo/g7/AIJ//Bf4mxWn&#10;xHvtM1TRtNvMSTaX9rmUXtsWBCTKoaQW78hQDGxyWSSNM7vafhj+z18M/h34blh8G6SPD+lxW7Rz&#10;yTaSY7i7fduLNKZpZ51Jbjd8gPC46D26mX1c3w1Ovh6Uuezdm4QdlvKd5KyW/Pa227ueS+WhUcJv&#10;Z26v5Ky/A+AIf2Yfih4S8Sav4cufEnhiPTtNnc2MX9o3P2yVJF3Q5+zqY8bnWN9xDphmCvgBuU+G&#10;n7X3wp/sSLQrKxu4Li/JivdM1KRvKZycbi7ZBORkYORkYweK+2/iR4em8FeJryz0nw9peoNdKrM2&#10;nyPcS7eWZeQCrALkjbgDr0IHzx+1J/wTt+HXjXXW8ZeHdasLOe7iDanHZu7xrdFmMs6k/wALE5xn&#10;PPboIpZpk+Iqyw+dNxadrxvpKN78y+03o9FGzWiV2RUVXDqLo6379tNuxxGr6x45tibfwFe23iOx&#10;8oFt1wkM8bYwQVPDex3dOwrxL41+Ib6/li8N6p4OewnlPmyK5B+RSCcEE8k4/Cqepfsz/Fz4a+IJ&#10;7LTtdCWaSjEunaidsqHkEAEfqK9Q/Zy/Zq+IvxS8cy2eieHbu/j8kWt1qt0rNBaswyzNI3BIBB2j&#10;5iOgNfYYLDZdl0lXoVY1dLrlTUm+l7O19eiOSpXqVk1KLj67Hn/w70LQLaQSf8JFLbgx/uY513D2&#10;UZBxz6V+hvwi/Zo+E/wb8Fw3/wAYbvUNf1OexRr3TIZxFaadIUVnj2xHMzK25SxcoQSdnANbHgf9&#10;iH9n/wCDvhhVj8F6VdawmnlY9U1+NrlZpeMuYmyoJ7BV4/PPPeLPjR4i1K5l8Oah4MutUvLEEahP&#10;Z2TzZdsncWVeFPO3IBwBnkGvkeMs2x2Hxiw9FJ1LKUlJRk4p20s9E3fdqS2s7mMsVyU7RbXpfX7j&#10;a1qx+C3g+za/i8MxW5V2+zRWqCMxs2PL3KAGLDkEFv4vYV8ufDt/2zvEPiS8+I3xKs18J+EhN59u&#10;/i/TmtnlhMhYLFHFCXVwpXO7Iz1djXsPw8vPAFnetqWreKdTu9Rt96/YLuZQIX5XGwjLEcj688EV&#10;6f4/1bx748+EkGh6VoTXMU1sFjnVCznGQM5ySSVznPJ7CvB4d9hT+tUK1J1ajinFum5bS1SXRe8v&#10;f16djiqV8TiHGXtGrdFJ/jb8jkPB/jKC10zz/Gd6s9le20bwanZ3KzvArgkPJESN6FQ52ExnK/fX&#10;BB8E+POsQeHPGFjrOmeL7XyILzT/ACb/AE0zIoVnRmQb03k5fYUZShbIYtGC1ZMXhXx1YeIdX0eJ&#10;I9N1aO1kFqb8+RufGY9wbG6PeFyVz9xh1Bx8Z/HP9ob4k+G/EF5pXifRRaanBKxnjmG2OFtxkwql&#10;clSGQ8s+4EHJBFfd8N8LRzLFKlhYwTjZ3+04vp0i0u7i5La9tD5POc3zGEI0ZVG1dPfZr8Vb1P0b&#10;+FH7cOp+Hrl/D/iOxllntbiSGeDG0ShMfvoCcjBDKfLLEoTj5htZvetF/aX/AGafjdodx4O1rULC&#10;We/tJLafRdbjEb3CujB41L8PlQ2VHODkgA1+R/7LH7S/i/4qvrvh7xt4duryS3ijmn12GxjaC0Vg&#10;URTyuJPvbVX5nQSdBGTXq+m6Z4B8TXFzp3ivx5NoumwwgXN5Pb/bILZCVA3RLHuZNu5jIZERQhyO&#10;GK/omGzLiHIMZLAYhqS00eq1S2fS99E1+h9TkXFGUY9Klm14SW1SK3/xx/Vfce1+B9H+OfwH+O1p&#10;+zs2oanrfw/1ya4udCYajPHPp8EcMkjQQXIJMDLsVdpDIwIdQGZwZvhr498SfCz41a58M/Gev+KJ&#10;re51O3gsNT8VanNeWdu9xGoiUXkpPypdNA5t5CzKImkwVdivbfso/DTXfhHPf32vftBt4ysbqymg&#10;t7FFlEVrh4pBIn2jMxVldQGz5Y2sqr8pz4j4G+I+gal8XvE/h/xjOksGpeJL9rBLh9wj8u6YRgDg&#10;DAjB+gx0Ax5ubZnisPhFXptyUZO8Vo7R5ddV01WunbueXxPjMP8AXHRwtTnpp6Pp52e9r7Hsmm+L&#10;NM0n4pQfG7QNIGn3mjWNz5lxDayLLI7o0EKyoGIDkuiMSAn70dCox1/wv8N6D408XWVpq01tdafp&#10;Vxaf2o63CJstzLhwWyAHYrKqqxDZG1csOeG8RSeIdOs9Rs7218+LU3S6vLpIVBeYlpZGk6kEyYbf&#10;wMntvevdf+CfWiw63qHiPGnwxm78GTHzmgVXZ4NRKozEoGkyfM+c5JXaAdoSjgvOHxBntLC04XhN&#10;yk305mu397lj53+8+Ud3UUWfHGpfBXxgUutI13SLiFbfW4dVsxho7i0nE6XQZ4iMnZcqzqhUqyhe&#10;CMivQ/H3x00rxx4TdfDFmbZb/Xn1XWtJ1DTvPVPMluQqQzxyxuCTJ8waMqWghx0Ifs/j8INC8bqN&#10;PkSKHV9Ige7Z12AHyUyqlznAZR2GDkcZ58J8N6lP4ds/E+qy3AkaKJ54YkAU4VwojTK5PzNuycnn&#10;OCRz87mGJx2W1sRhoS+1bl6PmcdVe+rVr9PLa3POpKFktjI/bQ0Kb4l/s12Pgn4JeA7648Qapdul&#10;xbMiwCBkJJLPP5Yl+YqEQcsXHy/u3Vcz/gml+z7+29+ytFeWviC10BtB1KOeRtDu9Yc3tjO+1WeG&#10;SKN4SH8uPcocggLgqwYHtZ/G2tQXlrYQapJYwXbGEEXRKO21S+0vkLJgKdwAAcJuPPP0NqvxC+He&#10;gaZpFh4R8G6q0i291cTanYbpLeYh44Uw0khZAMMCxRtzyKDhioPu5Vi4/wBg18Lzwp0o2m2788no&#10;rxd+lr6KO3W9mo+/VUup5r+1l448S2nhf+0dVndbgXccmqCQvL9pvf3hRZMsUZlChtwA3NKS2WOa&#10;8x8OfsO+G/Hvwsh+K3i7S47bxPDqRfT9Rlmdw9hEWcQyoX2ZV2lPG0ncvO1VFemeILy78Ya/Pqer&#10;xw/Zre5E0ouFJSK4wAgBOQdkePcfKcZzXF/EL4talpXgWTw74U8QHUtNuJ3NzGl2p2fOu58AZVUC&#10;no4B3McE8n5DKs7xtWvONOUk3f3r7J/Cm/xe929rXOudO7ucfoPiG91yO20+8vLrRp9LuWsHktd0&#10;jh3KQxqQ20bOcErwVGCWbIHoGjQasumHVNVvY7h3u5E/dsQQiSuqZ6ckANkYA3gdhnh73Rx4btft&#10;EssM80esW1wfJXAdhcJI3XndjPOPQc4zXS+IPFuqeFpZ9IsLaJ7ey0uUrJIBtR44fkLEDcw+VM5z&#10;35555cbP6zP3Nb3td9rdXru9m/JGSlGg/edzlf2nfBOheIfB0Gt3mjWVxq+hxibTdTls1aWB/Okn&#10;UfdO+IbyDGwKFAAwIzn4O/a0PgX4gfBh/jTpejww614Z8c3nhW4uo7nMF3aF7maCXb1cjAAJGCHI&#10;IZQuP0I+JSap8Rvhfe6Ppdhuu9QtEhuUW/CO8Jk/epbB1wGeNtoLMQCoIHzFD8Q6r8Ddb8S+NNL+&#10;HR0O1j0+4+I9zrXirRVjcjyVu5QicE78CSaPBXAUISdp4/X/AAyzqlg2sXia/LOhNWV/+XfLJzTW&#10;1pJKMVtzWe5UJU5VuZf1/Wh8fSTMsEREoZJ5FRmmIBkJwCcZ3EAcc9SDjvWM0kEbJDPZl3yGYySE&#10;7hkYHBGB7nOc9uK9W+LnwV+Id18XPEem6N4E1E2tvq0slrFpWntKsNu0peF1WMFI1KEFQSuQRj5S&#10;ccPeeE7yO8c32jXCyqoKQ3L+SeRkAqwDM43D5VH4dq/sXAZjhcwoRqUpp80VKyabSkrrb1Osxo/t&#10;Gr3YjnvAdysZZZ0IjiixlVULkj2UcdBznFWorXT5rcrcRJFCHO6WNiv2nacJweSv4DnGeSKnk+0W&#10;oNhb2qtK5VWiMA2KV5+bgmRsjPfH+1k4s31tquqp9sudPjsQImKC2XYR83ABf5tvIAGcYxzzg94E&#10;U2lLYRw6re6ijiaJR5VrIQygAADBHUc44245Gc0+38RNatDmWeFhKWS2TIiI5yc7s7mBxnB4JznO&#10;K00ttCj0n7RqYSCRYwZt0m7DKOAqgfNk8cnGTjkjnKur1IB/aQsj9qu1Xy2nP+s9SfbB+9wTxjFI&#10;Y3Xpr3U2bV76QR+exEiecWk3EcPtJLEEDG7gfQdXQWdnaL9ittcnlQjfdwLAVijGBtEh39QccDPL&#10;YBzUE9/eTzQRRXIKGHF1KiqAgyQEG1eG7HGSfXrVW+eyErtYo+xAFaKXC7jnPzY9R6H15PNMWxbl&#10;1GztYDcrJc3HnYMqvKI03A8bkXOVwCByKUai9ysV2LWO1CgZdMmVfl4fe53cYx1wMggHAqCK7js7&#10;Y2s0cc53eZMpBO0YGFLE9sD5cEdM9MVIFRLQ3coXzJxmEBvmi2n72ecfTr6AYBoBE1wtpeyTXWrR&#10;yJcNIdwUABE4AB3Y2gjjk54yetTSzaRPb4sppIUeIojKc7upJYY+Yk4xjpjJ5wKINO822W3v7OW0&#10;W4hDxRwWrM8u44GWbnnGM889uuInie3hksXtVZJEMbpdA5iC4BIx82eAeBnHXgYoAzby9EUpa1Qp&#10;EBjcjNtwR0G4Z6Fuvvj3c0IW1FzJexS5+WOHYVJY5xjjAxxnnP8AOn3dlp8kscLTiM4BDCMlHzwS&#10;Gbkjp0B71OkNslzF9p1LCBGEUdupZ14PzuCNuCOCuc4AyMDkAp28JURRtGoZyxMiAjqCAQARjr34&#10;GOnY6MiwWYgsbLUZIXYKZ55S2FJwwUAdsA/XGe+aqXdxFFNLY6dKqxmVikmxdxOQM55ONvYZ/XNN&#10;+yjTYyk42yyb1GAeBnDIAcbe/P4Y60AOmE9zNvtbp2gkY/aJ8Y807jt5JHBx37DmnxXdvp84ur3U&#10;EuJ2GREihlToc4bh/Tgc4znAOUtdMubuKa3tyYoI1UtJLJkk5yAu3g+2R1+taSaJOkJuLVzbxjpd&#10;zWxEswC5IUDJUkc5JGRzkCgDOjuNU+1iWBgk0wJV5F2soz1Bb7vIOMEGn3lxJZagHurpndT8291Z&#10;ihG4HkkHOPXHA9alAmt4zcaBptx5i/NPdMvmOhYnBLBQEyefXjrUC2jzXAH2kATQZad1BVCfcZJ9&#10;Tgc/LQBaXWfFMiiQaZcsGG4MXYZB5HGOBRV+LQY5ollhtpJVZQRJJvy3v/qTx6e2KKVwPobwl4Mu&#10;JIzbWWpW3l3djeXAuLh0UiNAhfIbbtOT1HAyx7GuRa1tNMuoda/tCFNQj2KfNw5hcsjqwKDquXyC&#10;cLgDjiuwsNU0+w8Vzaje3jy28uiSRxW73GJoU2l1jQ7ZNnmcqQMKFY9ACa4ddZSPSbqV4prqCxgW&#10;1e8WZWdEDkDcPLJC5ZcLwRx83AwhFSMaNq0PkzaRanzpS11d+QQ8hDMQi7SAxAI+Yr1XritbQtHj&#10;sbBdZub2D/iZXW66dZEZ9icM5VkI74A7jPWptK01tP099Qv7Z5fNJaTeQmFlTGAVfkq3PzEc9VxV&#10;uGW68ceJbaHw/qN1dWcMyWdlHJasxYEsxQ7DhVJGwbdxy+Bk8lsDiPFMWh2d0ps7FL28iWRbGEt0&#10;YsSJdyjDHDZ59PpVjQLGW2M2pazcwG82xrcPagxx4IJABYc8IQR64xUEVvbavq/n6MI7Vbm6aS+v&#10;G3MgR948s5yzN8uPu4GM8VreKtPsWvrTSdJ1WMrDItxbw3cySEBIyVBXcgCttxlhnDrkAAUAcn4q&#10;sLLTJptHs9OaKW4VkitvLPmO3DEB1UrkDHbjIPfNYej2muXGqW9ul7bbVYpKsUiFYwFJVTJk4YkA&#10;HGMc963NU0Gz1GNvF9jr8sk89wWlkWTG2WQMuwEAjAAXPYhgMqeDt6HotroFvMF0tpvMlQW6tAcy&#10;urAiRumedwGMk5xgk8sCsLSzs0kjubFJLgKEM8cLFpHCqMlhg4/Lk5zk1HoVzaPrvlzabJHblA0k&#10;1sqiRADyvmAMQRggAADJ5yc5u6PLH4mtW8SQW0Ihh0K8t76Pz98aXCq/lEA/eyChAI6htuQvEHhK&#10;BrPSoLfVLRwWw0upkSOwDHuMgnJYnBweDz6q4FKC0li1yKeMwSLOiBpImUMshztLdPlJ5wcEdO1O&#10;TV9dEWqWdxOLRbuFUa3VlnwpZSrnsMAnnjqwzyRW1HeKt/LG0ItzHi38xULB5tpUqELKRyBwQevA&#10;9cXXdXubCS+miWKC6vLhfIklRhIzqrlt46AHCN5mMAj65AGWBnu5jYTXsUh8mR2uHdTI6RLkDjjk&#10;AoFJH8IyM0l9JpVxo7xWFnbbpBJ5MfJDOoX5CAduME5BI6N3yaz7K5mn11pYFWFYrVfPkY75CNoU&#10;nqwQbs/Nx1OcZqn/AGhBcXaano915sSytcraWoIMkihRibJG3vngBuxJFAD/AA/b6lotvONQjcJA&#10;haZbdpDtUIrhgm7OOCGBOCMGq12o02ZsaYrpch2QTXAYRq+BzkHoArcdQOM81teD9KvI45ta1C1l&#10;IdnjW3Zvnji2ncNuS5Yl1YHDHbk/wUy91CyuLlzBfmAWwCXEtzbghUBA+cN1JI5Ucn06igClDpy+&#10;GtDimu4ktvtKMLOaOAPuUuCAmSSDuy2CeM9BnFIHijv1ttSSG3WUguxmdvm5K7nAAcsQRhWJBHTt&#10;Wjp39ha3La69GGkaOOWGG5MRIZixYELknAyR2wMZJAp2oXNhZ6WtzDOZZrGcNHbrGY4sjaQoAxk9&#10;xkYB6jtQBnR2UVy8upXUgYW7+bZx3QyjqMYXBORyeNxGeoHU1NqLX+tKkDC4s7iFt06MgZCSFIVS&#10;fuvj056deaW31TTNRWLVLu5Fs98WQjy+VwVONucnO7gZGBx2BG74e0DxV4p1hfD/AIS0LVPEGqXC&#10;eXZ6VpVjLNdTuVLF4hEpZiFXJIB4HPQms6tWnRpuc2klq29Ekt232KSPqXwB/wAEgvGvjpvCmseK&#10;/jLoFj4b1vQ9N1i5gYTx6uttdRI0qLAUZGKyeZHvaQKfLLFdw8uvvT9kD/gn38ZfFyav4a+Cuu+F&#10;dJ03wZp2n2Fpe39vPaW8jmNgzRoqTEyKYmLb2Y4kRixJr45+Cep/tG2v7P8AYeE/i/4R1vTNc8Ca&#10;sumaHc3tnIjzWMolkCB2JEiQyRFAVOFR4gMgDd+kX/BJXxr8cviV+z/44soPDN1Ami+KYLqHUZ7W&#10;Xy9QmlhKTWyFVCs0IhicgEkfaFyBlSf5Ix+Jz3i7ij6hn1WOKwtD2vuUVG89OaEk1e942flrG3M7&#10;muGSr4tUubl82ch4y+BHxa/Zc8Wwv4haK61e6xLNrOmM81pfOQNz/MiF2XlcMFcE5O9dobe8aeNL&#10;Xx/ANMg2pf6ZEGllZDuiZ41bKllBIIOM8HORj14HVP2x/HH7XP7Tuj/BXQvBVzpD6fez6elprKC2&#10;vIrhV3Xf2mOR8QGLyW/dk7hsOclgq/Xngb9kr4MeDPHUfxT+IPxC0/X7qPRgJ9At0eOCS4QqQ5cy&#10;fv1UbgEKAtkZGBtP49mXhrjM/wCKKksqpcmGg/dqVZRioXt7suslHVKMVKSVrx1Z7dOLV6dN86v0&#10;Td+9vn1/E+Hvj18BPiF4h8YWFn8FfhnquoX+oW7Q2h0+ZSI0Zd0rBFzI64wwRV4HPAGD1X7HelfF&#10;z9kmfx7afFXQrrTJ9VuLB9PXVbF7WUiNZmkcQsgYhvPG1iduY3HPSvvL4TnwzHqvibX/AIM+CbWx&#10;v7iyAjZWwqgOzOibgTHvO0FQQmYk4BFfKH/BQf46WHiHwpF4V8TkN4lstRBt4gwEttGUO/zMbhtY&#10;FCBkEnaRkA19Fj+EHknCKpVscpV5Nxi4Qk4SjGWyqSd+eyvpFJXs19pfb+HPC0My40oqpSbhf3kt&#10;43VuZpfZV9df8nwvxF/at1LV5Z4bnVbu5SRv3iy3DBGO7IwgO0DI4HSvqX4ff8FAfB/xzXRtG07x&#10;NDpWo3caQ6hp1x8s6S4b/VlvllU7MgrkgFdwUnFfl1fa5cSz7Xl5KnGTUel+JtW0XV4NTsLt4Lq0&#10;mSW2lQfNG6kMrD6EA15/DFXMeFVUeCqNe0cXPV+9yttXe/Vq67s/q7iPw04Zz3AQoqPJOnzcklsm&#10;0lqtmtF2enyPa/8AgsfYftd/Df8AaQ8IeLfAPiNpPCGu2+n2Wj3l9pUbWial9syba8kCl/nSXerL&#10;5ZZFYIGaF3JrV74n8R+GbeXxZrsECxyCO2s7eHllkZVY7ugIAz36V9kabpfw2/4KbfsNv4W8QzJa&#10;6rLAbZtRihYS6HrkEYaO8t9sgYGORklTEnzI+xjhnWvBP2ZP+CX37SHiDXbjV/2kfF+maBFZXz2w&#10;s9Ankulv1DFWliEyqLcH+FmDt324zX2fGvCE83nhcblNOLjO8rqK5ru11KT+avLVbXP5VwksRlOJ&#10;xODx7cZ05Wab2tde6uz300Z8ua/4n1H4X+LpLDwzqkssS3atDG7DbJhQWLY4I+bGPrX0z+zH8J/F&#10;F3f2/wAe/ih4Qs4PDdvIj2ekX74fVZnh82IrGR88C74nZiNjhgq7tzFfqCL9jb9lb4RSaDa23w60&#10;a5uLG++1G91uIXV5czBGBYs4YHczAkcIhG5QHVMcb+0Z8VYvFOtxW2lsq2lrGyW8SsApwcFyeOuA&#10;cnnoO1fkfFuIoZFOWBk08XGy0s91fmfRJLo1rJ7WuzvwlWri2nFPkfX9F/Wx5V8Vf2i/iX4+8XCw&#10;tb+4lYyMRaRSDauXycKuFUE9gOue9dN4l+KWnf8ACCW9tc6br+ntpojtxqbXmba5kbMkg2mP7wdm&#10;T5WAUBMgnJPLeAPB3ha68a6h4uvbq7s7yw0V7qwhtBnz5twXaTnCryCeCMA8dqxfGngbx94n+Gml&#10;rqz373d9qlwmi2YDS+eCd7S7T04XJbOBt5wK+doYGhiqHO5XlOPvXSnL4oq7b5muyej0WuquVqns&#10;6vJslt0XyPTvgD8ULvxJfaZ4A1Jr2+8O2mozalcpb232iSP92SqspBxAZMbxwuHcnHUSfG74k6pp&#10;utG+1HULZo9SkaaG5jjw6yA5JJA67sHjnOOvJrE+CXgv4l/B7Rdd8M3/AIhtrO1v1jOqXV23lIHi&#10;DERqvBmIaQrhQVyCc4Ga4T4xX99/Yywf2tp7+XdB0vFkUypEcodkZHzNg7iM4+XOTjFeFiKSxWaR&#10;w3NeMHZ3ve9rLv8ABay0TV5JKzu/CxkoQU5RWr/p/edDdzat8Qb/AE631PSdA1TS7iTyI2vrFY2g&#10;IbaFQqN4B4G5MDrnAFd74m/aIufhzb2fgbTPDqW/2ZVSCSFwsIjQYBQpjaAAAcYOPYivnfw7pXjb&#10;xdE+saPZXVrDounOuiW8gYNcYZXAzkYaTy2Utzy5HGBXpvw88SWfiPwkmoeK/D8+mqo3prNzaFWV&#10;v4FhBBLueQFGQxBGDkA1isPUwPwTbitJRi3F3eqvZ6v0Wr03PJjWnJNN263e3n6F/wAW/GLxp8T9&#10;KiuNWjv4YbGcC1u7WYsSTyVCty24D68Dkd/P/EvxrbRbu/u9JvbvStSs9sXlazMsjvE6iRT5WFc5&#10;R8h0Ug7sZGTjH+In7S3i/V7d7XRLidVhuN8WqW0YSeYB2IJZS3lnHzEAnrgn08O1nVNT1e9ubDRN&#10;NMMLxySNJCf38xUA4jyVCjkAucc49Qa+jyvIKmNm6uMX3ycnbT4nLfRbflY+ZxueKE7UHfzen3WO&#10;48Y/F/4gap44msPh3oGmw3sT/Z9U8Q6xOLhZZUfYWgEEcibFEZyxDgg/KcruO9qXxQ/ba+Fe2OX4&#10;qtoXiC9UXmg6fJ4ieewvbaVTLiKF82hjkVwwKJvj4xgbkbw3XPGHjHSJItSi8+41MWiK15LIZv3U&#10;e1IUUMVJCKsKLk4wijkZC+QfFf47ftI2Gixtd6/cwWOjzCWwtUcqgiyHfaGXO5SNwJOBvfGTgn9T&#10;yLJaitHAyjSkrWlzO78nrqm7aaJJbLp81UzDETqtyld/cfSl38fP2hfFHxg074h/F9WttZsVj0q7&#10;0qLUoIXtx5sqTI0RZGEu8yIEIBKygbvTB/by/Z50n9o7w+Pil8PJGm8QWV3b2WoXYEjrPbSEhS5C&#10;H5k+dlYkZRJBl/LQD5c1H9oHxrDdtfR6ibqO4tYGie6ZXdwiKobJ3EfNFnH17sc+wfDX9ovV/iF4&#10;ButJhiaCWxhRr6CNjKCysAspBGFIDsM5yCduAGNevicrzzKcXDMaNrpq+rej6Su232fnY5qmIrTu&#10;p6+vc57wNqfgn9kXSPEWnT2+va7Lb20MurpbSR3CBmcRr5apIIh/rA+NzEdPMJ2gR/s4/tFeGvH1&#10;ndXtlH/Z8/8AaEsKWkuI2MStuRCAuPuhGKqSoP3SOFXb0fx34WtPBHjCDU0tzNB4XgayiWwWTzJj&#10;OgdcbT0iDkNt4ALDbgV8yeJNTj+DHxL07xno4UWGoIpvIhIYwnfeoyADgshOD8kj4HzV7uByijnd&#10;PERrxf1idmpX0k4xTtbZX6fJEU6jdrbn6K/8E9fiHquoXfxN8NXurXeoeG9GFtP4e+1fL9mEwuzL&#10;bqx6LG0MeIwdg3YXJLM/iNpe6jaa7ayxXHlGGb7VMbifY8hDbiMepZiMA/MWwOSK9L/4J1anqF7+&#10;yb8UvEAg8nULPxBrNvciaJXKGLT4Au44YbQWYqx2kn5xjINef+HtC1jV9chmurPBkmWRPMX5DbpJ&#10;kEAgEgypwwxzAw+bOK8rOKH1Su4ztZRV/VaX829/U9GSvh6afmfXGo+L7PxP8P55ftKRFrZwWuDh&#10;TtjJ7+ynjrnjvX1H+xLq2p+GPix4X8A32nTbdY8J3gnkm+7GGeWdFHBLRmNImAyADKuCOh+J/hyl&#10;7B4h0bwfa2K3NzdTRxD7XISj+YdwkHGT8rEdgdysN3Ar6B+Dnxs8Uah+1RBqWnC1un8O315Y6WFt&#10;VaL7OkbxqTht2CAvz5GDkDP3T8TwXRlw1xNhsR73KqtNWj1TnHmT7+6muurW25qppyTe70PU/wBp&#10;f4EeFdY+Hmja3c3N6vixpP7D0vSEv7dIryV7kxW6FmBVcj5ySyAIwViMDHzv+018N/gH8MPhTrfx&#10;C03WJYI3lfQvDN413J5Gs3aKUmvZl2zmKNriKZ1jDIrJDIFYAxmu3/aE+Ott4e+IUPh+x1l7G7sb&#10;Z7G1mS6cyK04Ed1dKw/jEEhijyGAaUnAK5r4n/a+/bC8EfFH4kR6Z4GS1vNL8Nae2laUl1brdadp&#10;8MRCvJDDIZYp3coAJtm1oxbqEDxl2+yzKGW5xnOIqUKOsOWKS6uKceeTta7fM3paVqfKrpp54t06&#10;cbWVzuPDPiKy+Lvxi02LwtcB9E063kgvdbvIFxBvdAkrlQxDZVlDKCdqhRkYFev/AB1+NPgrwPZX&#10;XjPU9R0y0tbUt5OoFh5YhO5uq4E0jkMwWIAvuCgbUXZ8l/ATxbd+D9au73V9DukubaWWT/hHRax2&#10;6QZWLMsqnavms1zBhQNsSZIDFSo4T9r74geIPiNYaXqviFpobdtNnSDTmmcw2k63LlwoYn5jEbcO&#10;33mKjPQY+ZqZDWzbNVgnJRoNpya3ktXy+erbva23xWV+RYhUYO2sv+GPqj4FfF2H48eGdW1/QvD1&#10;7bWB8M6rNo8F5l5ndI7rZM21tpZjDk44DMy5YDJ5HXJL7UdMubC8CtaPH5OBKdssW3naRj5WJY4x&#10;jBx714l8Efjde+EPgrYeHvBLG1uprGXTNTk2lnluLi9kMTIQcphHCYUZ+8eSQR6t8QtX+JFv4Ei1&#10;W11bSoJWnFndRTWMhlt5xjA3bvL5Uo2FG394Bx2xx+Q/2XmUqVFRUHNqLbd9o76Xv5/5mlOs6lLX&#10;dHdeC7KLXNC8O3gu7ZXhnge4guBv+0NCQkyYOQQWRgScBRnOTgNB8UJUOn3sdwTBOxto4WDhM/vE&#10;Ygkkf8s1JPH14qD4P+CNS8P/AA9Ov+L9TaaW6CyW9w9mTFIDNyyElQVYCdPlXCMjZLEkCh8RV03U&#10;rDSdOtJFGoTa+t4xEqqAscbhTtJy2/c+Twv7rkMSRXz8KcP7VcVK6jJ6200977rafpqRVk27M6/R&#10;7eVtLt7qSNVeVCVbG0ZAIIAA6biOnTGOxxxvivR/A2reLnfU9FtY72dNtze2+I551RiqLISy+YvK&#10;IRyQsa4yFxXoGl2Yj0crcKyZyjAKWDkKMgdOFHQcYBUDGK8i1W5XV/iz9h0bT3vLpyWkCxjbGIy+&#10;VBJxjYFkZzgD/gJzOVQqV8RUcG1ZPb+tv8iW3FpxOpuLa908rbw2OmCxMxCX0l0P3knl+YQsRQNk&#10;biPmx9xiMhSa+Ev+CkWsaTe+N4ZJdY0uLWLBUjCWqEzP5jbtjRHcU+X5txxkcdxn7x8RapZ6H4da&#10;NLqyuLBIXbULsIArg4JTLjaEATcWYcnORgAD8hdaGiaHcPrt5fRtqc108jQWsYCwEsTtCgBYwccf&#10;e4IGFwc/u3gXkNTMM9q5jz8n1dR0Svzc/MtW3pondW69Gehh6jqN36FeHw9qc0Al1fUJUWOIE20L&#10;qzsDgBn5Gzr0OCuPXNOXXoLVVsrVIUtXVo0mnjYBcuCBkKD/AA9AM8ngdkn1LUtWsBdS2628V3hf&#10;NkgO1B8u0LwcsdnJQA9BnBIGdHpbajqCWtqmEjUNIs52lSO56gkkjAAOcqOSQK/rc6Sz/aVvrE7X&#10;N4zBHkLBvvu8pJOSWIBwWJ25HbLHBIoxJc3GpOsrMrK2RG7E4L4y2G6n7px1J7Ht08VjDE80Nshv&#10;PLjjYTPGfv8AYoFO45LbRngF+QuQaksPDmmzvNaI+fkeOVQoEsbk53FV+ZiQ2d/3R0yxwgLpBY5r&#10;ZJPJ/YscZDCTZ5cobcWBxuOSMccAY74wfmp93YmVWuIkaSYMsTvEoIEhbGOAckgdOTznJzV3zLaK&#10;5NnpVysUjkKXMYEYUPgEggk8DOACOSO9P1jU59sLXV2sjuilAru3l9suvIDYz2yee4yGIqWXhu+s&#10;J1fU4YrRZZCqllLsgHzEZVuH6DbkNzyQKc8ln/aBS1tXitA4Z90vzjK8YBHIByRkE55HWnW97qh0&#10;1pbaRHE03ztKQzMBlwoJyTknJX6Z9r8BmtVd9TsvKGHBiuCEYHA52gFk+UqACTkBhk5+VDRWu7hI&#10;IBHFKnmKBJkks7jg4bd1PK8DnnnoQMvVTKBOJ7je8jsgeNwRkYyQRww4Y5Bx+YraYfb71ZprEXEq&#10;Da7hkZnTcpZnbjkg4JY5UnJYc1DcW0MaG/ngjWCE/vIraVS2QGGwyFsZO0n5dykknByRQHUoJZB3&#10;MkgR1CAKNpQouB27HHr6ZOehZJ/aaXElraQyKZJTHvKhnmY+/JP4HBOCe2LtzrPmxDS9OJSB1DTp&#10;M5VC/cgZ2n2bGSTnPSrl3bWthi5u3mvbpADcebMsjO3J27WyUAXdnKkgoMgBhkAzLbTDbXAtljlu&#10;J0lVdkXzHceygqdzdMn7v1OAENt9jll1LWbqFLgyhVtwpbHAI6AjjnPcEjjmp5NSv7mW6gs4YPKk&#10;jUSwraoqIMgg4AGDnIzgcsOmTimNJvrq6eR4I41tcLuAYKp/hByo24yc9M470wLN7Oq3C20FlvMR&#10;dZJblV27VAKkAhf4RjkDqcE7sCOxfVNRt1eQrJJuI22yElzwOccH1989yajgtI8vbyxTiWAk7ZIC&#10;ueSRzkkkbcDpnA991m2N3a2iTSq8EZx9kt1UqXXcCcqeuc5yevA9BSQFuLS70Zae7WGUCRisjYY7&#10;RyrY6HGQBxzj8Vlk1meKC50jSTa2zgm3lmeJFmA+XIJCg4+ZcgZwSOnFSW1/EdOlS70oXCw3Bbz1&#10;ncK6kDPcDnGfmxjAA6nDUutL1CSKwj0yO4vDL5TOElZmCseNwPXGBjYeuc5oAo3Wna9dXUtzJPau&#10;7yMzs1/AxLZOed3POeaK1IbJjGBHFYBRwBK0DEY4/wCWh3fgeQOKKAsfUFnpgspL3UdS01p7S+sN&#10;Q06wuIomMF0xtjHI6lyCp2yiZH28nBAHIHFt4H0/wZbw3WmXEkV9Mqzx3rSh5WidW3LlSoZWO9cE&#10;E5XHTr32qeG59NnXSPFd1FFc6GEtNUkM5kOEEcO1Y2K8QmJ9pVtrB0AGFNYOhaLq3jS9Ok6VCNUk&#10;ezuY7SOdcny4IpZADkDIYQYUkY3YBPzUlsStzJ8U3unaP4gn1u2EYlTTXNrDYwA20q3BO6Q4VSiq&#10;GaMKoCq656KwMvw7tZfDdu/iyHTo4JbOM2sUIkCpsMrylwjIRmRioBBPBB+XAqCK01/QdVR3jvtF&#10;12y1eKMrJA0UsU3+rlhfAC7o5EIwxPU5A2kC/pegz33gFm1LUdOnhPmywWr3RQExsy8E4GeDgHIO&#10;3C8b8GlhnL6fYxafot1Z3Xh29Hzps/0NbhPLYks/ynLNuCsTkAfMCRmqnieO1X7LYSG6jkkvWzHa&#10;yY3zglcLg4jQqDgjqCvUjNdHdXs1raWuoaNqLWkipEVdIx5UUincRsiBUcnuQSpz1Axk+C9atvEv&#10;ijTXuNMikhMxa4+0XHnrtXaQSzbmyWIQk9iCMgUwM3UfDs9lGLHxF4VEyWtwlrbWxc7pJiu9o2Vm&#10;VtyjcrDG5WUjOeDNpOjP4gL+HNH1aKOaO/idBf3fleQ3l7giusgAG5MD5WIMhOCenQXkeva2sVhd&#10;+Iba0W2nDxzwEeYGMoBkkkUlt+5csByykkBuKx7qxn0W4jkgDf2gLtLeFyySQCdiHG1ihIOUkx82&#10;cL908ZOgGO2mWnh/RZ7vVBeWjWt00E0wdSAfMbbkL97+6DgHOegNWl8FalPbHxDpiRvA8SSK0cDv&#10;LFFuCjef4WLfKegDP34Na4h1bxD4V/tbUY4tVa/u3a7BgjhkidWRQrKzqZtwHQkBuGwW+7Hquqye&#10;H9Ea4026jSwurV2uYIm/1rLJgYcFsHIYDHB25wRzRcDGmtb+/s0mv7SGW6tnKLdSN5cskQ52h2YE&#10;yLgkZ5y2OihayNV0i+uFms9OuYbgyWjC4t7lAu9fLk+bITMpBU5Ayd3HNXrbWNS1fVme18CPNdXk&#10;IZJricRxKzSr8pKgBVEYbOCANwbNPg0efwp9sjOrwtazQS20/wBpO+NQwEhCMMqpV8gE54CspU8U&#10;Acd4a0mfUNRiu9PadUezMDyQWkRKqM7gVDKShycYGQR0yMGaLSbbw8txrOt6PPNe4+zaexsYhIZS&#10;45dRlAnLAYyfUjoOutdMhB/sfTrEwyTFfL8ryizsVKAvkDkY35JGQQTw+al8Zw+Hb8yanp19POH0&#10;9pTJNOhUqqB3GMDDFGcNsGQVGepWi4HLJcWEt5bWs1pql5eSSSNbM0YaQhUyHjKBlIICLgfMGTAA&#10;qrbQa3ewQateOqrc6oJb+ylUxmaFgQVJLfwj+7x82OcYq1omp65HLd6aiRW9rfSGGKXU1VmaLkxi&#10;JmBDna7HLEDp0IBrS06TTNCjnGstJElzEC10IysqneAzHBIlbBZcEdzjByFQFfU4Y/BgSQarFdCG&#10;AwsboopaPeTHhcbUwCOnHA5Nchd3V1rjxtcSJE88zNbpOSPNCZOd21cZIYAY5OOBXS3+lax401rS&#10;bKLQZ7zUrq9C6fo9tC815ePKVjiijiVd0jbmPy92JHPIH6Pf8E9/+CZ2lfCvSrr4pftH6TZ6rrV7&#10;ZmKz8NalaW17aacjhXPmtLG4a4DHaFiwsWxgXlDlV+G478Qcg8P8qeKx87zfwU18c32XZd5OyW17&#10;tJ3CDm9D4y/Y9/Yi+J37SEl7f+Ht+jeEtLnVdf8AFdxYzPDazOqu0KEAmacKQ4jDhQFXe67lr9DP&#10;hn4Z/Z8/ZP8AFGieC/hb4U0xoZ/DkcN94naxi/tC+d5cStJctmQI7xhjCreWCq4HyitT4yQ6x4D8&#10;J6f4J+DugWei2elzS39pb6TpyRW8spZiYmhjVY/Lfe5bI6knvXC678ZdD8a+El1rxR4FsYdV062R&#10;ptNtsxOiFsPgJgqAAzCM9McABuf5K4x494g8R5pyvDAttKjGSvrpGVTbmb3WvLHtfVy6qptpaNH1&#10;p4U/4JUeMv2ntDt/iR4g8fWfhfQNSRngN7ZNcTXSLjypvs+5FKkltrs4OFDKpDBj9CaNd+PP2Xfg&#10;x4C+CC6bAsWneHoNPQeHRGltPcwRxrdTKSFc75neTe6qzlyxGSa89/Zi+Nvj/wCOvwKi1T4YXQkt&#10;vAnh+20+7tJrgl08q3VYyo/iLqhwBnDAqezHv/hzreufEawtLrXpGlTG+FpV/i6kjjjjP5V9tw9L&#10;BZVl9HCZTGrCdSmr1Zfas4qVlsle6SS005m2j67K8pwlKksW+WSe610ur/efNf7Yfh9Ifib4J/aM&#10;/Zn+F+qeJ/inbeJn0vxXYaLpU8wudKa1nga5vBCjMpgYpELk42rMqOJBHCq+0/BPS9etPH9hq+u3&#10;N+kRml/4l19uUxYR8blYDBzzyM11vh3wn8Mf2UpviJ8Trv4l66svitIr3UbXVZUktNOigNxKwtI4&#10;LcSKH852fc0jMUQZAVRXP6Brupal8ULTSbrTmhTVLVru1v42Z0AXarK7FQqMRIhUZy+JMcISfGxE&#10;6TzzBUsXWU8QprnjBNRTUlyuWr96yV72TctnZM+ww+GUcHiamGpONOSum/KL5rdNb36uyT0uz3j4&#10;e3em2Nzf2tnCUuIIXY3Gwf6uQAqgPXG5Cew6dc8flv8AtS6N8XPiT+1B4x8OaJ4M1TXtUg1WSdLP&#10;SNNkupRaAr5LlYgxCCNohnGPmGcE1+q3hHwmuhvfzyziV5tMt1BboVVpcZx/vV8u+Fv2f/iP8G/i&#10;v4u+LmjeObbUtJ8cSWt3J9v1N2vtMnVpB5BjCgPAFlAT5w0aqqFDjfX0/GOWVcTQw3tIPkjOo5KK&#10;u0uZRTstNt29tW9EevwDxKuHMRisRTcXUlTjGKk7Xd02r+l3brZJanxJ8Q/2PP2nPhP8PLX4t/ET&#10;4S3ml6BeGFluppoXkiWYZjM0KMZbcHhcyKuGZVJ3MoPYeEf+CYv7Y/im90u91L4Zr4d0rUTGg1LX&#10;r+GLyC/3fNgVmuEYsQoUx5DMM7Rkj9OfB2maxpmi6fLe6y8bWku5mlztLZZhtHJGXK9T0z3wKveJ&#10;NY1PxF8EfEF9JqJivNLWa5adfSB/OHuMqgGe2favHnwvl7wWIrUfa88KE6kIPl96UI35XK32nolZ&#10;NWbu7H0GI8W+JZRjBRppudnJc2ilorK+63bu07r3V18s/Z0/ZL+E/wCxH4cvrbRviHdatrmpJanW&#10;7i4CrGZYg4AiReY0zI5wxZjkZbgCvTfjDq/iJfg9e+Nfh1tW8EKfaZF3F4484Z029GA6txhQTkFR&#10;XLftI6xofg74W+F/G/i/Rh/aDxQpcOijK3Dw7nZtvDfMDwOM4PYVU/Zi+LWna7p83h7UZo7i0uEZ&#10;GRzkMpyMEH1HH41tS4kwmJzzE8Fxp/VoVaEXRqKUrqdSHOruV2pR5lez1961j83zCpjsxl/bGJqO&#10;rU5vfbtqo+70srWWmmisePaHJ4jt9XfVdR1u4ub28JPnTku0WTk8nq3oe2cjnp5Vf+OL7xNqU1rr&#10;VogmkY+XIi4xjgLtHAAHAx0Ax0HHvPjjSI/hh8TJvD2qu0sMDmS0mIP72BvuNnAycZBxxuBHavnD&#10;xUsVh4hvHt1PlG4kELIMYGSM4/D1r+PqWCx2FzfE4TMIONaDtK+6km0/X167n1dKrCdNTg9GtPQr&#10;6hJf6Vqq3UFxKsUg2sydUQqVbBPAOCcE9+1ei+IfiZ8Przw5ZxafqP2jVPDui2kOn2KOzrd3DKvm&#10;3DDHysNzSZYjHyoMjGPM9Y363oMlupLygZUqQMmqVlYaJ4QsFtvGsMVvPJbJdWF3bqr+bGwbCl48&#10;7sMcEclWV0YqykD6LDSqQw8ra9Gkt+2q10ettm0m72sc2IjGU02ejeHdQ1/TZIfEmnrLHF5qedbl&#10;vmBJHK9yMkfn3HT1Lw/pHwu1Xb4ubQLO31iKPy4r60QLICwbL7VYIH2tguV3tuILHBFfN1z8QfEH&#10;9rafPLcuLYYEVpwqpGeqhRx3J+vSuqHiDUrG9J0/W441kh3pEQQz+i4HQk9+BXg4jA4mk+aLSck/&#10;S3Z+a6PT5q5jNQqKzV7Houup4Us/EV1pElxc372mmrcTxWl3ElwGKyfukMx2EnKEZBAJGcDdXyl8&#10;Zvjdo3gzwvf+Ck8P6xb6doc6WthB4htsah5SWikB2QAElGk+fo8e3k+YQe+1HWvEvg/xQniC6Qre&#10;zhmZZEIEynI59Vzkcdx7V8wfH+7t/iV+3OfClxrVzaabqVxazajErllaGLTI5GhZVZfv+WVDZyvX&#10;qMV9dwfktOtj5+31pxp+0bV9HTsnbd6pux8ZxK5vDxjT0lKSj99/8jifFn7V+kNZWN94Rv8ATdTV&#10;r9vtNrFvBWEqAq7H65+bDFFwSpx1BPFH7Vnhuwie10+0+03t44eGALh4nOEETDBweD0BIPy+jU/4&#10;/fsufDnwdI/xc+E11a2cYvc3WjsWDW6ht/mQuu0KVUquxlyyruLuzHPz78T9BtdK8aai2mXbzyyX&#10;bySyXDGRZWY7jtyPlb8ed3pmv3bJsq4azenCVBSsr/Fo73Wkrdr6Nbn53iMNUw9W09tz0/wD8Xr+&#10;w8Saz4t8Yal/x+ae1tIH3BEkZkKKFAJ4EfXB4XnrXXfEbxB4e+JHhfTrpZGWUrJtdDgnhSp6dc9f&#10;TdXz/rHivwPcWUZli1CyvZI/Ku49/nIf7s2WIPRs4HBzxjrW58PfiLaWun2tlrs8YtoHPlMzBSoJ&#10;wVB6456Hpkn1r1sXkK544ulFxlHS22iVtLaP/I48RTu7xdzJ+ImjWukSaZPbolul1bPayW5BHlvG&#10;+4kZ4CkSjGOAB6Yqx+zz4hiivNX0XzpoZ5LQA+UCzOfMiLAMgyMgMeMjB56c9n8VfDVjrXw+u/EG&#10;n2azLaXVpPJcGQL5CP8AIWUA8szGMYzyOcAivI/hTcraeJby1a2NwZEkCrEpLFgrEEY+8eDweOem&#10;cV7OFnHMcmqJ3vHf1TT/ACa316mPxwd0fUWn+D7B/wBmTXvFFq8cslxr1tam3mTdmC3hfOGAztEl&#10;3AeoBKjOcgH5c+MfhW+8commaZFI5t45HdUTIUKGd9iqOuxOBgkkADPFfTXjPVNDsf2bfBvhOGQr&#10;eXslxrM0TuVdmnuGt0UKvLgR2Ub7WIUmTocg1w9x4Y0zQPgb4o8eavbQy3mp3Y0jRUl4WYRFZrl0&#10;bYdsik2gzlN6TTL82StefktepgcU6m75tPnZf0+yRMfdlG3RHq3/AASU16Ff2GviDb6poYnP9u6i&#10;sqTTCNJB9hs0VRhSc7Qqg5zgd69C+Hun3l19ouvEuoLPK0oVbksMWkH8MSKWIRApPH4kkkmuD/4J&#10;nxW8v7KPjm3gZZVW81GWeBD8jD7NDkEDjGMHjPp3rs/BMer61dSarZaT9rh+12ttLAHkTzWk83AY&#10;jlYysByfpjjOPn+LKvNxDOTXuydrfOyXffp6eR6170o+h6T8K/HEXh7x3deLriy+02Xh/QdS1KZR&#10;bB5GW3geVSc8IXMartJAAORkgV6b/wAE8vD03g/4G63+0l4t0+V5LvzLPRHlVXWXa5QurBvl8yf5&#10;eckeUG6GvE9I0jUviB8PPEHgqLWJ0j8TXdj4etY4Q0DyrJL59xErrGAd9lbXEYz8uXCn/WCvp79r&#10;7xn4S/Z6+AGj/DzSrmOKDw1pcFlCIcjN2bdUWMZ5BWJjIFOfv9KWSexpZfUxs05TppuF1b3p+7Fr&#10;u1yzdu6Wo4Rimpy2jc+Cv2u/jX4rXx1q2peGblZrjT7Rt97sG8lmbBXOchncNk55Az2rzP8AZm+G&#10;sKatpE97i51K61WD7LboS0cTKskxZ8EEkCP5VHA5JyzDZy/7QF5f6fbTeM5PlF1qlvbW2Du3TSPv&#10;27u4EUTAk4IY4PJrof2YvixJ4P8AHViupWMF6ltBNql9FfIWSa1s7a4nni6gozom0MOmSCArMR3Y&#10;PKqqyP2dCyc9G1u7Lvrom3+Xr5kqjrVLvqz2j9orX9J8H6rrkNpPv1H+1U067U2ipIrwW8gnMjLw&#10;+2eV40yThY+DtIryvxVceEPiR8OdF1HWruW2t4Nb1C41CBJhG8sbpbGXy3KlVJ8v5cK2C4yCqswq&#10;rJqPivwn4d8RJqKXU2uPeXd64Z5GdkuJYxI/JAzslJxxhSTj5qxpfhVqX/CodUuH8QQ3mpWuoJHp&#10;WmWusW1zE0DITcswidmVkDIxzjG0YBbgcuDweHws7e05JqVrt621jZX7WWvbUiTc6j0/rcq/D+Hx&#10;HFq3g7TNAu0068uNbh1Kwc2qvHLN9oKoSChDIHQDYwdfkb+8wr6i+I0eveOfC2ox6Jo9iuv28x02&#10;+0uzgP7vVLaSSXPmMV/0eSN5GWVxuKhEL5ibHDfsueA9U1nxx4LstZtn1iXwt4eM0FtOqGGNjLcT&#10;JCjqUICiWSXDkOJVlHAAA9C12/0nxT8Z/EPjDQPFjS6Le+ItQTX9GhljnjtpLc3LRueS8Lq8GUiL&#10;KdsxA2o5U+bn2JjUxc3HVUlzXSbTk25Wdt1aK0drtrVbPqo2p0dd2dB4m8WaT4S0a28IaZercx20&#10;CoL64tfJklYEASeXvkCO43ErllXeRkgLnNsp31Tx1MY7ueOPS7a2sjFcQyJHG5ZndiSxUnepI2hc&#10;hsEFs48gl8Wy6p8ULdLy6kMcbyXs1laBI1kQFXdQAVReA23p0KjGeOx+Fuvrq3neJL66kmn1W5ku&#10;JowxcD52BXLktwgI3Nk8D/ePx+IymWEw7qdZK79ZP/JP+rnN7Ryd2erSam1rZTS8FUjbyU83DYHK&#10;gHsT93kcsce1eS6W83h3WpbY20SPeXZkeJQoMkhJK5UYL8seO2a9J1m9uEha2kmjiRIxPLHBKhwG&#10;AaJC4UlcK24gNjJXcNyivNvGd7Bp+pfarOO3NwTulndnDxxruDAEMu3cMAkfNgDbgEh+PKKdnKDX&#10;xfpt/mXK+ljn/wBoP4r3mhfAbxdrQmit7qHSZDbNOA/70xOAQSoHDyKCGzksPvYr8yvGF/beJPEU&#10;2sfZsXN6WlnEfG6WQ7zhSThQTgDn7v0r7Y/bG0nxVqnwb1Kylv8ATNJtLi1W/eDVL+OOa7iVkkjK&#10;gKcyMwVVjO0tuHGPmPwxA1+tu2oy208hckmcOSXBYtjPr3JOTjsOp/rTwSyrC4TKK+IjbnlOzt0S&#10;jG2vrfroelgk1S5nuST/AGeziihkDBiCyMCWUk/xYx044xnOO4rR0LTbOK2XVLphIxctBauj/vDj&#10;IDHA6ncRg56DPpUtdPN1ciK6vo4jKyxR+UymHzgcZLFuio33vm6+hGehnuPDyB57OE/bbZH8iWGM&#10;hLdRtRG6n5uCwwc73yWYV+3HWUdQuNU124iu9Bmlt4LiRYo/LkYRwkgEI8rY+bhSSSANvHAFJa6C&#10;l1exk38U0LSJvitWJbJG0hhtG3nIUd87VBOcW7mXR7jSoraaVxICreTDGf3rvv8AmL47ADC4bO4n&#10;oStU47nUrG/e60WKWC2Dhg1ucEnbgIJQqkZUksBjPPBGKAJdX077JLbLZvNI1znH3YgjDksB2G1j&#10;ySQOcNgYrMt7P7ageYrkH97iZS45wAoLc5br165HQ1fGmT6vfwx2V5FDu2R7JGMhU9ME4xgfKB2+&#10;ZeccixqEmg6Uoh05ZzdGIG8aSTeJJM5bChMLgeuT0yvLAAitb6SZb/ybXSleCKBGdwDlUZgC+1mA&#10;JBYHqBwCQM5F3TfDs2q3ZubmNnSWWSO2hnlxHEc4djggqQz7+VCgKo5zis22vEeN7O5mjcXMge4l&#10;QYEIB5+6M5OTlR7cE4AUTXFjA0EGqyqJmBg8tiiuMMjvg7Rg8/wdPlJU8EA6X+1bXwvO1jLcQAwy&#10;yoBaxyRtsIK4YBlOWG5SOHyPmI4rKj0aDU9HkaWxELW9wsjvNcojCJh9/wCZOjEBQSxG7GfvZrLN&#10;ubGRnW2MSSINjyJgjkfMcN8m09z7ZGGxV2C11S6s1tEuLSO1t1fHnuGCFwTswqlgSc7WYA5xt6Gg&#10;ZXvbnSdJs47LSfN3xvmW48xGJbdgFMYOeMemMkYyaq6hBBcXhWy1BQbaFQWnOC7kljhtoHPJGSc9&#10;mPFaUWj6bHbvPeSzZtwxjhl2xmSQjJwSDtOAg7nLjkAjEMmn6ZFqV1LbhoYLyEzLsVmKjbkAjzOC&#10;eDks3Uc/eNAakJSXU55re0QxW0SpJPLJtVCi8KzYJ5JOQMnqo5JzVu40+DSkeVLpZ4mgjMfkXIPl&#10;7iQflbG9snB2kgNxznFQTzR29wthealJdQH54HaXapZgBvA+YqoAbkjngFeAKjISXVlMl8jDzdjT&#10;rCdi7GHzBTjeAq9H9T35oAlihtpY/Ma6cRzKEuIpoBhicEBSBhfutwRwucZPyi5Ppkb2UF0t5E+6&#10;LCwhFdFJbCq2CdowHODgkjnk8Kv7+7eCGU3G9hLeeXP80jRs4LM4bDkkjkZ3DkHJ5qCdLu9ZJ5zC&#10;jx/v2hQOcgEgBRtwOQOo+8Tu5BJqBPYafruoXDPA4S4miaEpG74VOB5eEGXJyPbkcnHB/wASjRCN&#10;Ok0yVV2tHPFLNtkkO3GGRcYBfJPU9PQsYheXKR7ryIu723l2kYjKiMKcbhjgKCQc+vuc1SlNzHf7&#10;oLh2aONSbrb8wkPOc8lOQcHgnHbpQBej8R/ZUFvHd3oCjpFKqIPZVDjC+gwOMUVRa7tEO2WS6Z8D&#10;cbedVTOOeDGTn155OcccUUAfWmp2EAlvtXlSO4uILi1a804H5ri1nZPKNuVOJE3EMFChQhT5stxc&#10;0ywk8NeK9Wv/AAndXWky6fPHaaY9hdRtJbXbESXB+0RB9yKI5IgVcEpJnLYINPwrNqWh+IdS13T9&#10;VijkS5imuLoRz/Z3kijFxlld97KJIfMBYA5UYABIrT8O+APtlteeJE0e2BFtdXGnxXEO4TwhLhVu&#10;dpVvkjFtNcEZ3FbZhzu3US2IRgap4e8Ma7dS6PbXE8Ztp5ZVuZWliRlfdOTICuDiMSpvXAIVSQO9&#10;2/sPDQ1Gw8K6rqepSXwM0N6jWKzW0EDBXgnWVCfMjLSSkFVIO7zNzCU5hsbu2itoYb3RgkjOYNKt&#10;p7wRtHuRljZ0yMbW2tkkEKiD+EM5qSw+GNR2ack+LvTLi3ubS8vvMtYi8RhWVHGS+IskbsMrDdwR&#10;koauYF603gnUH02e1u4305/s1zEyCKIyBGLBkGSXYsqDbj5FKsSM4dqFrBb3Lar4eaPY9zvS1laO&#10;S5jhKF/LyQXAUMeygnOAWwBBa2uiS2Fja6v4iuruYzyTXVnZRzedZXeXjdf3iqJHwIXIBAJTbuxz&#10;V+006S71O2t7bT3tkndiQR5cd1ApVdrtGysgAQnCsrBlYEjJKltRkRh8Wv4itpngtvKsAsnnSxqV&#10;8ouJAoZPl43KCck4cDoGxx/iGGy8V+M7JIm1COEzOI4UTcuS7N5sqcsY9pRTlRuxngkiu41lPGdj&#10;psfhqwmi1BLK1C3MOrRRRrCRd+btEhUNsYlcqmMFn3fKpJxLqbX9A0eJLTwbqujx3UyWlxFbTTTb&#10;5m8ktDGy7VXczRuAQ2N6j5gMkuBnjwpZ+Ipktm1+7l09Faea3MzOJNqookYRphDlVGdoUlRlzWjr&#10;cFnYQ2A0zTLrGoROko1D7OsUlx50yO5aNl2kpgEvhlIJG0ANTb3w6+uXtl4+n0FJl89opraJ5W+y&#10;kQMfnWSMR5kX7pjyQwBCnad2TrhttSj+x3SsbYvHG3zneAzLx8zhOd+flzkkk4OcOzAuahcW+hWO&#10;p6BqulXzxxyq8SxESOhK4nl3xOjKAoRS3zg4YkDcM5otbnUNOtLfVrWWeJ3eS2TyfMYxjjiNH55+&#10;8zs2M7sfKVbb0ttPvdV0/wAOXN/HczG6FobWznjijaGTAFzIjowQICWHY8MCQx2zXLDTrqTU7eyh&#10;KXtrLcQQ3kqRYgE0j7YnCDewRhFtl+b5iBjGFSA52/t/tTTajcazJZXFtcW8we0PGGDbGCu25RtJ&#10;GV2jjAyoWsDxPaLrO+zs9bki8u1nmvrRYjhnRiyRLtw25kdeM5JwMhdxXS0wNc+JbPxFqunXDwRX&#10;rCDR7tfuRtuVldcI28gRkFScYAyM5EXiOGDX/EUN8sC2khYyaikcUixyT4Ee4sV3SKY0VmwMF5ZC&#10;qBeAwKlt4e8M3d+2njU4ZZbds2csd66LHII3EqsrLl2BCYbcCFGMdxTkudYCQ2N3YARRs62kzRIp&#10;leVMhUIkIBDELhcEAfeGSK19XuNS1SRrU6i9tLqcsjwTPlp4rgSDzHZdo2hgeuQzbup+6adpq/hz&#10;wj4g03W73SLb7P56/bNMScFZ8LiU/vFeSLzMKeFMak8DAqW3a6A+6f8Agmb+wZ44+GPi6z/aE+J1&#10;9awaxdeHJm8K6LfPKdQsZZyYWuJU2LGg+zpLHtZ3P70HapGa+t9H8aWWqfETWNMBkla28u2ndSFj&#10;lmQyF8KANu0gr35XNfFmkf8ABVPxX4W8V22jz/CjTJk+yxwaRaw3720tnFG7x4eQrMLjYECcBMsS&#10;cHnHuH7Hnjbwx8WvDz+Jfhx4lXUbixl3ajBMQk0TyHJEiZ6jDfMCVYo2CQM1/B/i7kHHOLzOvnvE&#10;GHVOm0qdNxalGMeZuKbTdnqlryqUpSaRrdpxUD9Av2IfGXw68G+EdV+Il3Z28viO41BtPSSeNWOn&#10;20SrnYxXcGkZ23bSQwSPIBU1s/EX9iL4LftI/tB+Gf2sfirFYaUmlmSPWdDubbnxWixKLZpisqhV&#10;ibAyVkaVB5bYRVrh/wBjv9mv4feIbHUfjH8WPEGqR2st6ILDQ7LUWs4LmKFW3TXMkL75B5sjbUBT&#10;HksTvWTaPZPjF8ObLxl4Xu9T+D2uzx6zo9oZdOt2YOssSneUw+WY7chWJJORknFfo/A8cTS4PwkM&#10;VRpujGPPToqS5pu7lzyVtbrVLmvLZrlsj28LhqGKwqhKDTb1k9V/wP8AI9G8N6P4MbS/JubOO00j&#10;SZRZaJpGlwm0tIIBGhRY44QuVCnbtGUADDHpW1/xl8PraKx8AWFnNdXWkwpb27MpMgCoEJAUYIIG&#10;M4xz9K+YP2bvBPx71T9qDUfiJomtXOreF9b8ECaawup4g9lrNvc2sYiX5FIhltmlYF2k2yKwLRIU&#10;VvoXxH4V8WadPb+I9e0CGK4t7oq08LxMZI2HRiCSOQBk4H3etfWUs0x1bBuusKkm7SlyOdo8yesr&#10;KzS5Wk/hto7Wv6ioUY1OTnemyulrbotdHr69TJ/aE0Pw3c/CS78XeIfDtpfW2hKl5fRXrxJGtlkL&#10;cvM0zonkxxEyuGJykTAKxIU+a+HdG8KT3OhQaVo1vFDo93H/AGTC0YIslZGiAjJHy7UdkGDnaSCT&#10;k5+jbfUtS0vRRdeHdDa+kmUgIduVGCSCGIHbvXz34m8Rwat4v/4SLwj4Y8n7JOV1W1tUWKONlPde&#10;AjfKc9ASo7k5/PuPsuoZRmFDNYStJuKnFQd52atOMkvecU48yW0UmfRZHi62Iw9TC68utnfRXTVm&#10;ul9dfke4f8LA8O300XhTRoZ576S28p5HUBflUtxzk85Ga4j4oeBdL8DWd54m0u6lmt4ryCa3tLqZ&#10;nh8twMJt6FQ5HUZwOSTydT4PeE9P/wCEquvEaQL9oMXltKvJZG9fxAqD4oaVqfiH4d+JtGtpWWe1&#10;ci38+MuIygDqCAQWXJzjIODtBGK+q4nnjcXw/UxMqadVRqOna9k4wco+t2tVrt1PMy+NKljFTjJ8&#10;t0pX82l+A/4ceI5viB4C1afV9UEU52yGOB8GJIzk4PqQDyMYwB2zXX/DfQ9O0rxHr/gC6ZLiyv7V&#10;LhIJ7gzM8MiFGDhuQCVdQDkEL16geA/syeKb3StdIv0ZVOGnh3DMatwxOP8AgLfQ8V9CyyPpHj3Q&#10;tVMhMd1HJYF47Ut5pI82Ms4ztUKkg+bgs2OpAL4VzDD5/l2DzqSUpJxhPzjPmg/KzdRNr+76InM6&#10;E8JVq4RaJpteqs/wtp6njX/BQbUbk/s0eGL4xsJpLy3LLKMEN9mkJBz0P+Fch+yl8VPht4a+EmmW&#10;Wm+H7C+8Q6lcSi+mmKySxP5rhAob/VqI1VunPXngD03/AIKDpZaj+yzrWrz26PLo2qw+VuH3d1ys&#10;WR/wFyPoa+E/hlrc2kQreabcMjx3AeJ8AlWGCD6da/MOP8fX4L4+WYU4Rm3RpJNpNpWUJSjf4Z+4&#10;0n0Ta6np5RQhmOUunLRKUuvXdX7rU+rv2grq7ujZaveSy+ZCHt5Y5skpkbsD0Hyn65r5vvQ+uXUv&#10;7p2ZAzjjgAcH6c19HalrNv8AFb4Xx3kMEn2maD97GuSxdei84JIZSue/0r5l8UXEml61fwKxjVmX&#10;C57P8x/8eBr8x8Q8FS/1peOw8uaGJpwqRl30S++3LfzZ6mWTf1X2clZxbViskd5f3iaZpVvJJcTE&#10;QRQQqSzuzAAKBySTxivpf9oP9n3wnpfw88PW0ml2rnRdNt7FryC1SJpPKB3OeuN7M7kEn5pCTknc&#10;OY/ZA+CNn4m1hfidromMGjX0T2iBflmuVDSA7g2QI/3TYxht4B4BB+jfit4cHir4aXtnAY2YW5kB&#10;ABHAB+oPGSPp+OuT5BVx/DeLqJNSlG8O/uu9/RvTzS8zHFYmMcXCPRaP5nwVrXgrXpPEUcj6DcPa&#10;hlSGa1g8wbN23dtUnB77SQefeszxZZ6roevCK3nV5GPyylcgA57HgYH8q73xlrkOi2DW9xZQrMJS&#10;I4nJ6jqfw4/MV5vrnjVjH5dnClzKQwa4k5EeOce/tXw2AnisQ03HRaf8E7nGEOu5o6FZxz6nHYza&#10;jLdxzIwkIgMpgJ/iAyAenTIzxyK+cf2i9F1H4QfFm4+Jfj/4ftqGg67pUdrJqunSN9q07CpCZYi3&#10;yqWWPGcYKkqGGXU/RXgC4t/EvwhvLq8v5La/i1N5oriGFFYAKIwpJHzR7iWwCOR1HWua8UWFjr1t&#10;bWWu6/dXxs4LiCS1nYfZrlLgoXLxEEEr5ShcnpLJkHdx9DkmOll2ZT51eOsJrVNre6atbVL9U1c+&#10;czrA0sbhklundflr+J8/fGnw7NefCf8A4SrwVq1trWn+IdOkjs7q3+USyhMEgEDy3DE5jONpbacn&#10;BrA+Fn7M/gH4k/s7+MvjR4+8UTWWpRavNaaRpiiNY2WMLK3mB/mcyJKoTYRs4f8AeA7R18nw/vfh&#10;BrepL8P9MuNe8KXsx/4SXwVFJ+9jbBAvNPY5/ehR9zq2NuWBGzC1/S18Hi0hsvFl1qvgLxITf6Nf&#10;WzN9ma52LgyQlwqShlVH3YdQp4YKFr9byrG/V8HKGHlzJu6la0u/LJLRSSWnSVrq60X5ziKNbLqr&#10;9orxs0l2v+lz5B+IXhjVdL13VPCGpXYZbYyGwuyoyxUnIJ7EgEHPoOuBXFxPqEatFc+ZHsbDAEjn&#10;pyDyMYP419KfE/4CeLNe0vVPHUGpWcghNxdNCsmTtyXPJxjgdOc4xzXE/A74F+I/izrEFnYxrFaN&#10;lb2/+zgiMqVA2r8odyrg7c9csSM5r9YyfN6OKwnuNSkrJpfzW/X89jgxNFUaloappNGZ8M9S8Y63&#10;4eufh+10Y9LvIzHeSzyKhiaNDKgGQeFdU4xkgHHYj1f4Y/sDfE/xBMfGPha/tltZGaS3W8dgyyxo&#10;JNg2j5skrgjj5gSRgkeyfDL/AIJsz+HbsePpdau9T0y1nTfp5t0je5KAc5y24FXRQgXLHJztUg+j&#10;fCf42S+M/F1lpdtZLaW8HiC4iR1UoDGUUBVJ449lB5GQORWtXLsbGc6luSEt0ktX1b37JfInDYON&#10;SbU9Ez5b+LsGpWfxNvLHUo5Le10VbXStKtriAxL9njiRI5QrZOx2d5VY9RKGHGBXe/HzwRL4X+Af&#10;gP4bSxqt1rNlcazLayWCwSrLIbiYPvb72bVbfgHH7sL820V2H7ffhSG2+OvhnxXeac8Nv4l0jy5I&#10;bfaJr25gklV3Kn5i4WW3QO2fvBeVUpXl/wC19+0Fa618QtTSHV1vIdDiXSoruSFdjpaRR2qvH8o7&#10;W4bcOSXx04r5DE4atTx0KFNNuNmvu0frffvc87EUfZVZxe97fqdT/wAE23ay/Z8+IGmXMs8Uceq6&#10;kXaJX+Uixt+yqcjcBkE9OuK9k8M3Wi2n7KxFxAbS61Px7HClyFMLTWotACm8Al9sjy4wR95gDkEV&#10;5P8A8Ev9Kv8AX/g94ssm09YhqmvSRRm6Hk7RLb2yqSrH5lIYEEA5DA9QK+i/jB8N/BeleEvDvgaX&#10;xTIdK8NWsxNvbzssN1dyRqXuCGLcAmQ4BK7iNjbFwfh+O8xo4fPqNOV7uXM7K+kb/nJJL5voelGL&#10;VDm8rfeZH7PvxW0/wD4u8II8OqXehr4gm1DUpIYgTDDDGqIGLYAlGfN3feO9QFG5M4v7Uv7RPhn9&#10;oXxBDKt8tzN9rmGj6KkgkluLp3DtcPD0hQKCqlyY1wyDcn7xOb+L/i3xWnwnu7bw3pQs9KtJtlrb&#10;TS7PtM8pBjh+ZxtQFQxRSG2xn+4mzgv2bPgP43Ok3vjq/wBOvrzU5HaNr8QfL5vOdrfdUfIQAMAB&#10;CBgDFZYSVerls6jk4x5vdgt5Pu7LZabfm3blqOrKPsujMP4//srfF7x0vgLTfB/wj8QX2mweJ44Z&#10;NRg0udreQXDxGS6edlVVhBUL5jsF2IrFxkkWNR8F/A3wtaav8Pvh3qdtq2sw+GrqPxZ8RXLf2fCk&#10;oVGtLUSbcQp87G5xvl2Mo2o+x/0Q8f7Lf/gmR4Ht7R4ok1jw9o2mX9wJH+e2lt41kCsoJOQCpzwV&#10;LcjO4eE+Ef2Evhf4i8ESaF4n8Taj/Z19p8FubWxu4YSdtxFObhhsLea/lCM5JAR3C7WYuf0DHUfq&#10;+Mw+T4VttU4zcnorz95t62etmlorvsrG0sK4pKmtbfcj5h0z4S+ItA8aN8KNCVb+40DTLe3MVtZg&#10;yQzs8lx5LmM5dD5ysWUZWSUsS42A6XwU/Zk+Jfjz9pTxL8GfH040CYLdXqXVzpok+0ywLBHO8ZG0&#10;OC1ym6RDtcgHnIx9t/BT9kT4JfC74l6x8VdP8RatqOt6uy/abvWNSSURoEhTaqqqgcW0PzMC/wAv&#10;3uSD6hceA/h7cePF+J0dlbz+IYdPntl1BnZnS3mMbypjOMFoIj042jpk59LC8PVItzxE1LmtzK6v&#10;3dmuvN6aX6lUsvs033Pzx+M3ww8QfsB63ZeI9J8cx+J5dZlkuITJay2P2e7hYOihI7lshw2B8rKC&#10;oXacrXBeEvFXge01DUfEEOjanpmveMLkXGuyT6hJNAb6dw8spQg/e3kHZtKFeSwYov6GfFf4Z/Cj&#10;4q6drmnfETQNK1CW300xaYbu2DNHNKjKDGx+aNtyodyEMCqkYIBr8wfG0xu7+38CxpMniG1nmj1C&#10;/uJEkhkjhn/eGVRhi4kRQccNt6gYFcOc5Ph6eKlGDtGe9m9opW5ls9U2uuxhi8L7OXuuyKHjDWG0&#10;XWR4m0jVEupZ7QTMsETuqQuQAc/KRgPnPI5I5wcev/s6+JdLuPD0vi7XBLcW1qClnbIVX7ZcsTsi&#10;bIJKA/vHwCQAFO3eGHl/jyDVNG8UaBp+ipbRz60JbHZZwN5QjYIrvhjksoP8TfxKMDnGjaeDdV+G&#10;mrLp0epQz+H4vMME9vMXEUoxuTBwxfzGQE45Xy+nUePmOEpYnLo05aSauu7SurdNe3z7a8nIotve&#10;x9AW3ijUbuzlnedpBIPNuLiWQJgs2C+TxuJ9uScY6Vw0HjFv+Ens20q5tbjUGlzbX99Ows7VsAqu&#10;x0G91Y/LvOzC9GPNZF1rE+pPDp0OpTrEHzbWLYYDtuJ7nBwT7cY6VoHxtN4Q8NXGlaZeNp0t0ZWE&#10;1tIyS3KHIwoUqMfKfm7Z7AFj8rg8BTw9S7Wr7f1r8tPUmErs01/YN1/9vnQfHPhbw74guJdZ8N6E&#10;+radqryKVutVMqrFaTyMCdk0AukDLjaVDHcqsj/nXqvwp1rQtVOl+OtIuNCNlqJtNR+02crPaSoM&#10;GJ4doZPn9RkkMMkg1+4//BF7xG+t3HxE1a7ku7q01XVtLsbK8jhkm825ggvbmcy7N3kDa65klKoz&#10;yKgZnYKfP/8Agqz/AMEudT/aUj+Inxe+HHg/7B4p8L63FJbw2EXnSeLtMGn28xV1zn7TFPLcQwsO&#10;THGsRBQR7P6I8N86eU5ZTwuIfuyb1/lbvv5O3y9LtfaYPLPa5VCpD4km2u+vTzt95+MJ0CS1uXGn&#10;6eJN2wRwxyEBYsB1LMQoclSDkDaq7jgcETz2VhZWyWEE91dSS4nvbe2uQ8MciFwGZsA4CsckcAMS&#10;HIatMx2kljJCkMThNokgixCijfhzJIF/hYKwA+QFidwxsrn77WbuSCG2kaO6is0AtXMRbYWLSMNr&#10;AgfMx4UBc4OOWz+3J3R5jVmT3GpWtlD5cVs1uUeRVlLF2yQSVReF4G1S2BnGRVc3U2rTQRyXcm1g&#10;huNzAD5cj5ioGTgZHBPzADd1LdN0+71J2sZbO5+zRlJZja2fnSLGcYYcrwAwI5VSSM9Fq08154eV&#10;rSTR0hn8wFbS7i3NEVBG5i3zZ/vAgKxyMYUBWIuXlzonh+GO1sliEglMrSxRiUpkAAbuMnd0DYC5&#10;IIYE76WrXtlPGz2JKNLJvzI5M0khYkM74y/VhkFRkbtoPWjfxz33lBpUaRjhxtULnHqmcnkE98nn&#10;tTzZ2501dTjRZVim2zTIz5CkDG0MgC5xjksen3f4mIRbaKdII5HjKuQiLGNkcoU5beysoGAVJ9Cc&#10;nBySoltxBKRGqAhcyTgExtk4A2ZYMSBwOhxu45qG/srkFDc6eLeUqZFeVHHmDggAHjYBtIGM4Yks&#10;eMWbvRImispYyzS3czmMDCIu1u6sQVXvnGAA43FgwRAQtc3CTfa5/NMzOGlZ2zhgQ2RgDJG7p7k9&#10;+dG30a/v9ItrrXNRJttQZkiknZhl1yMFyMKFLAkZGA2fcTXejWmkyzRapq3m3EJDWVvb5MTtvX5+&#10;CGUMu0hsDcOnJyKr3niSGBmnsJLeCYlYQbffHbbiCdjMCVbCgbl+YgYJIJBBjDpNpqLLsuYreCNH&#10;R2a4BDdU8zJyC4LnLk4+cY2nFFnJDaJPptvcnyoIzPaSFfL814wCkmFGQzKjDrlSeSOck9tcyXUO&#10;gHVVgt0ZDqCTOzpCVOUZiF4XDE7RkqVY4XdgzG906OFrCyeeCGcRpK9ucyShWbJA8tNuSY+rfUtk&#10;7QAu7aa0neVtVSV5YXSWOCdgsLggEM23ZjPXbn0yOoS+ezkLmVUaKOIRojHysBouMYAC4OXIGQWO&#10;PmUs1S6lFBbWZOlJ5Nu6lIHV48yR/dxITz6FlwuQQCAGQK3TNOs9Zvm1WKG9uLWOXEqrvYrnOCnI&#10;DSMN5O7OdjH1wB0Kt9PFepFNYW7yRxTZjNyxyyjIywB+7yB6nBwegE39j7dRe8uL+25XDu25irYz&#10;sCn5i/bnJBzzhdwsxy6U1x/aGoxSxxRygSWiq+H2jAwcgx5YkA4OAzHrwa1/p0TaNFFM7yzwF4Yo&#10;ZFO2FThmB6BSPmOcluc4BySAV3jvjLOhhnaJyMheZAoIP8JAbnHXrgHAODTLPQb430rvA0EqDAS4&#10;kRW+X5SQrckgt0AJxkjGK0tPmkW/gN1fwPHF5azlnVowi8hGXY2en3Sjc8kHNS3tp4ZiniuWvLpd&#10;6Yk+1ICMmPLFtv8ACr49SQ6nAPBAsVYNM06KFYnvLa0ZVAeCTJKsOpywzyefxoq5baJol3As9/qM&#10;fmnhigwDg4BAIBGQAeQDRRqGp9H6zcT2vhyTxabu306KVk0xoyuZbhniPmDAUCRVAQl1YYLpkyEm&#10;uvS+vn8EWaXQika4042yvGAlulq80iDAVWA3vDM8ihlxiXBQnBzPHXhrQfA2pDw34c0ow3txp0MW&#10;nXj3wMVo0g8w3AbhQJInU+Y5IUBiuPkKaN14Mi8KaZ/ZOjaQ815bzWum6lcXbD7Kkkpuf32Uby9w&#10;jEMTb+DvfjJfaPUzM6GOw1fSr611PXBaSKbU2dsjyCWaSF44n25QxnbbKCWMmWBicAsxBy7jTd3h&#10;vUNMutWluJb0Bnee4SRI1+VjGgO75seYgwRgbu7AV6jHpHhVfDWoeHbzw/AsGi30um6TfRzJ5kcU&#10;0MjtCJsKtyzLCGjfO4CUIS5YCPgfHOk3vhyIwwyvc28sbx3X2u8WY3EkMKyuFKyKZUBmX50AZhgq&#10;MrItLqNGZezadp+r6foN5JZrfRKtxFpZ08nzYkDNiVEUmJvldtu/DeYGJUH5X+D18Smy1bXdF0S5&#10;tE0mW4urCezDjYsSbpGZlJeHzC1tChY5G5hnOc+n/CnTZZoNK1HSNJsP7au9AudLMbWUmZUkluEe&#10;RcbiGlinWI78yZlZghHlGuW1EXVjFeXPhXx7DJeXESTC2VzJNDdlj58LWxtlWNxdSEqGaMH7K5Xc&#10;JFZ0Ctc4rTtQt/EXh1NVlgN5rFjc28dvHcXIZVO0qF5IeSJSseZYmZVG04AmTGKdWurLU4tStfE1&#10;7qzaFfIbOCW48yKIMzPId0mZFZnX5o14AGWDMTt6LQPCXiQ+F4fF73GpWK2N/Ba3WrOXl8qUMIxk&#10;RDbEyRwyHGGObbDY3IXzNBt7nQPDT6jrZgF0iNEzXVpHcbEjfzowW6GRm88gEoWMIUEqWy9xkt81&#10;loeqT2QiuYEvpFNrd29mk6Nbna3ngYhXySmcuRyDnauCK8/j8WW3ieSDxB4huRcZYzPp1tBHHEoV&#10;UQNM4BDvs3MMbmBaQMByG1fFus+MI73UoJfDbSzXdvHdzXcm8Q21vMxwluAdpV/PVRGMgnA3Hiud&#10;OiXd5ez6ZqjeVZhPtV2ZtP8AMijRC6RugjBLkMfK3sTnJPzqCQeoze+G3hHTfCWjHXIZLa51ARzW&#10;01zKGaIwyxO7cNLgsixsAFABLhXB6ND408R6T4auoYtCS9vjqFrHFp9lPARJJyH3Mof90hdgwVTw&#10;dy5yrY19N1PXb3WNN1C41Bba+klBuI7SCWQ7gu8NOE3FwSQ+5uCTOoLIqgUrq11W51W9utO05bWN&#10;VLpFcWQuJbO3WRYQH2j53AABVtqKGIIBYijqBQ0PwbdXmqx39xrgfUnnCJIZ2QWKSNyxXJy21GDF&#10;SBgHk4LGXXb7QdP0e9kuNbiLTSIB/e+cyJPENn3CxKDnlkDZYAknCvb7UPhxqEGt6P4l1K6LXInh&#10;hWZZN0ke9zI4UYQpuCgMN37tuPmKrzviW58T3MNtImsWl3Z2EbNHd6YoDRxkh/lQlTwRgYAwQfTg&#10;3A19P1S00gXWvTtazXJjXfcxyFfPZyQjOF5RQQzMqgltrHAGDTdDtJr61u/EHiTU4GivLcGSG2Ky&#10;rDKBvghVCclsqjMQdwjMnLEuBkQvNE/2y7luGgncmGO4jaUMxdnEhEgID/KIyck7VfqOD6HqGgaj&#10;Bqd9p91a2kltq1vE1xbWt7J5fmrGkhcGViokJ3AHBy+VXccAjAbfppV5cHUdelkdbOxWwkeW9Drb&#10;Kk29TCW2qhbqzgKSzuw25IqDwn4z8XabfLq/wz1y98Pku3lazZ6n9nlxlUMaPGFZU3KrAu4HTJbO&#10;K9O8E/sm/tKftC6fplj8HvAPibxLPa6Ost1b6Bpkt5Lp+0gJJIEdvsyuVmKBhlmTC7VlyuL8SfhJ&#10;8afgdLrWl+Lvh9ruizackdlrVtdeF7y2GmTTxPJDDL9o+RC9uqSLGSVZCAuQrMOWtDDV4OjVSlF7&#10;p2aa80yle10fSvwq/wCCvH7Y1rqunfCPwx8NdG8YLJ9ka6sNN0O6F7PMpYTNGqShRcPhT8scsRZV&#10;2xr8yt+rvwM/aFs/i38O9C+Knhp7q21GKwCmyu9sU0GG/e2twgLbJonDoyE5Rw6nBDV+en/Bvj8c&#10;vhho2k/EjwH4C0S/j+K140d9dardaapa40GMQRBInCnyFS5l+dcKZPMgPz+XiL700nVPib408Yaj&#10;retRGeXRNOh+0SiQHKO7GOEr8pyVErZAP3cE5IFfg/Fc+H8izSjlWBw0qUmrJxi+SyvJWd7Lls2r&#10;WSV1tt9jk9DEVcFKpKScV0vr2/E9Cs/2lPhj8CPCWoT6dqFtb6n4g1JrpLeQ4KpgfIOMYD+YQOMb&#10;sc4OMS0+JHjn4naKnjjQvFkFxLcTAf2Zu25TdgkEnb07EDjPJPFeY/F74AeE/wBoGTSIn1qbSJX1&#10;BEh1WC2842byMoYmLegkUnGQGBBGQTyGf8N/g5afCSPU7UfFuW81qOUm0iigWC3kQORuljJZyzrj&#10;O0jYc58zArycfnuKq4SlQrvkpU01Llly62upJJ6p3elrNvyPSw+DoQnOcNZy2ur6dvI+u/hhq+o3&#10;VgyahFsiMqwRTBwcybMnuei4BHrx64848c/s+T6F8O/Hms6ZqNzHfC/k1MK0qMj24xI38AIOPM46&#10;5QDJHJr+BfinqA8Ox+D/ABgs2nRXcztpt/JGRBO6Oo8yCUgbsHaCM8EkEBq9p0fxC9/DJbQyIt00&#10;BSCeQBkmBXoR3we3HQHpmvfqZDlvFWTww+Jm5uMJqFRaNOpBx2XVJxlF6X0OCGOxOWYuVSmkrtXj&#10;/haf+afY8w/ZU1ibW9EjdHLS/wBnIu+X+N1BG781ru/HGmreaLrE2hER3UsCzc85cKBnH4L7VyWm&#10;WWofDbxjpcVv4c0/SYLiN4zFp8R8pijru3AKqhmVsg5JOTwdpr0230y3u9Nu13vJHdtIACxJUElC&#10;oJPCj5SAMYxWnDeDr1eHVluJd6tJOEnqteTSSuk1dS9dR4+rCGYfWKfwzs1167aadD508PW+m6F4&#10;s03W7WxAe51OS21ZYkfmRgqgbTwifKDnjkkckgV7Lda5pfhnTryx8RyTTDRzHfWwgOZmhzx2PGAw&#10;PsrYPFeM+KPFniLRdek8NzwR295eRCC9ZxlDnIWVeOQQf9k/L7cdd4x+Jt5r2kWduukoHCQ+dcqm&#10;XiBABBbOSMk9scZNfHcI5hgcsweJoQfwP4XGyvZ8113uozfRO67s9jNsLVr1Kc7b9b+en5teliDx&#10;z4r0P4+fDHxb4Bkt7eyfWtOI05NUV1RLhow1vK5AJVd5ik3YIAGRnivij4U/An47G1kkf4Ya1aKk&#10;PnRvqdmbQPGR95DPtDcc/Lng+lfcXiq3df7PXxIGkR4NlvfJ99Wxlcnvx2PBx7cc3qxuYLOOGXUj&#10;9mlYpBNE/wBw5JKlWB2MeuOnJwTg15/GfDuH4sknipONaknHS0eZN8yWt0vidujuTluIeBX7tXhL&#10;Xvbp+mp514H8D6z8LvD5mfxdDfC8uUuHgjtiotZ9oBUMxPmKdi9lxzxzxw/ij9mV7++1LVLfxV50&#10;ssge3t5EUMkJBaMNg/M/zHOOMnHbn2Dwx8FdInS41LUPEV1LrbyyLpdpCieXcBuS0mQMs3AGNoUj&#10;J3A4HJeKrjVPCqSLNaCGfBTZ5Xzo6k5DKQOQex6dK/GOLctzLLuFaFbEYfkdGXKkp8zUJaavW0uf&#10;lfK7rl20env4OVCrjZRpzvzLtbVfpa+vc4j4b/Hzxl8Hr2fw7oyQXGntMoubC5iwGkARWZWHKthA&#10;O49q9a+Hv7dfwv1+afw346s7nQNQ3MshcNPbvztGHRdwyAD8yqBnqa+b/F0+m2+pb47S88+Rizeb&#10;MpYk+vy88/pXLavPoNr4nkmurW9eadUWUJOuIgcZz8nXA4H/AOqvl8h4izbLqShSk3C3wtJr/NLf&#10;Zo3xWWxryvbU7j9trwimkfE/T/EGiTM+lazpiNHKkymMyoxDiMA524KNnoS5IJ5x5Hr0wsNHdY1G&#10;4pgYHIPNenaj4sh+KujWnhC5tDJDoRE51NgdxXyCGj2443N5ZJDDO3pwDXAeK/COpzRZ0ryriEyE&#10;JMZ1TIB4J3Ec4GcVtiMdhMTjuaK5b2k1sk2rtffe3lYxjhK9OOquZfhjXrnR/Bl1ZxkBBCxChvvE&#10;/Mf1zWDqfit4lt9TktpfLZgjBY2Ynd8oOAOoJrU1O3TQ7yHR2kDrcQecUQgiMnhl44wG3Y56AVNp&#10;Hww1f4k6evg/Sr17V7m4QSXsZVWtYhIPMlQsjrvVclAylS+0Hgmu3B0KdfFRUVd1JJL56HnVoSjC&#10;SfQydH8I+INQ+HHij4vwwCLTEkZdOkOWaQRZVjjPCghgOM/KSeMGuY+G3iXwl8SLvU/h74w0kRWm&#10;o3Je9FrCpBnMeP7Qtk/56FdpmjHzPgyI3mhmb608QfD7w/8AGiOw/Zg8CXZttL0m3tv7akQbsp1E&#10;Yck4ZI4mkfIYjMXq1fN/7UH7KF1+zp440zxBo9zMfDmoBms3VnMlrLGdxQsQOCCChyWIDZ+6Sf0P&#10;EZdSwFNuinoknPo5q2i16aR6a66Hy2KpKvG01o+h43+2h8Cfjj8JNQ0/V/hLP9v02ZhBc2xCywXU&#10;E7qLW4RwiGRT5hR3yoyBhQqs5+tP2O/2Srf4XfDK003VdK02fWE1EzXN3DbI8tuwlQkZUnKtKisA&#10;3RWGMFitcp8BvGy/HrTn+HHiPwv9sbRbuKWzvJYslUZieP7oLIhdOQxA9TX3F4I+H+kRWxvBBDG0&#10;8zSGJuCHJBJJznBzxzng9eK/VOBnQhgoV6sEnql3fr3tsn27bLwamElFKD1Udn5O25wN5oWi2GlW&#10;enLpsVwxZwtw8WArbG35Kbjn5e/XcDgEHPyb8dPhhJ8K/j7pnjpINLj0/UNUZPJsY2iZ5Vdg0jgJ&#10;sUuskS7lJyUJYZ5f7/1T4cW7XqyvdmSOG3PliZvmibdx69sjHPHevmz9rr4bT678OF13zoBcaRqi&#10;PGTDu8wPMqbAcjB+YN74x3Nfqdf2OLwbcf67nFKDhK/Y+fv25dP0aw+H3w5+PV3dL5/hbXnjhtZY&#10;F8uZbiJrhGJByNs1lH0yCJCeMCvz2/a/0nUbD4o+ItVu9LNk9ygvjbyEMC0iiRsHoAZDJx26cYxX&#10;6Bftm/2NqX7CF3c6tatJd6ObWWycTMvl3AvVgLlR9/8AdySjnK/MDwQBXzB8cfgbd/tWfCjw948+&#10;FF/bPq+o3f8AZWrG5uABbQyRGWOWVt/yeUpJIRSzeZwDtUV+U5lXw+TcR0cVXfLTmnBye0bWkr9r&#10;2av6HnY2KeIb72f6fob/APwSw+Oc2v8Ag7WZfHGhXF1Jd6w8q61ZuAun21v9hmkm8piDMTG5QLvQ&#10;AyAE5YY1T+1P44/aJ/aO0vQfD9nLa6DBd3Ei6d5ojLRWyyKj3LpklWkEZdQMHcFO7O4+mWv/AAjP&#10;h/wQvwe8J7ptF8K+G0sYWmId3ENv5cZyo6rtU7xzvwRjHFT/AIJZ/s1wXfjvxF8Z9X8MRtp8dwth&#10;oCXEbHdujWe4VtxKsqb4UD85aNjxgivj8pweA4ozitjpYdQbVqaevLFt69EnqmtLq1k2EYSnOKWz&#10;/Q+o/Cnwm1Xx14W0fRvH1npUWm2TG8jtLK3ZGnmYjMkpkOOBwuBkDJ46t6NdfAnwnr3h238KSgyW&#10;6E+XGJh5bkrj5/XBJYZP3gMnGa6LTvCd1BCJ5jcLIzEo0Xyjacqe3ILYXjArQj0y9ti91aktEjFp&#10;IkViI492PvHJK5IUdxkck8V+y5bkGW4HDKCp30Sbe7SO72EXqyn8Z9Fgtf2ZZfCV/dQSSaZBb/ZB&#10;NbNciEBlUOwQ8ny2IzwOckjmvyf/AGy/2g/2jvgR431/V/DPiC6s/DFzp8D6EtqG8pSyLE6fMuPN&#10;WXL7FJwpQkDdz+m/7X2t6te/s1ePdG8Pa1JbanL4F1WKxuEYwvDKbWQxyB0OQQ569VwpHt+Tn/BQ&#10;3W9T+JPww8JfZrZ2aSeb7XJAxZInLQM6Dg4BCSEMSflTPcA/DcQ4emuO8FVSThUg6U11Si+dSvfd&#10;/Cuyv3OLFSlBpI9D/wCCcfx5+PPxj8P6h49+J/jDUdSSx1O3i23iIhLshMkahAFHyyEKeuMHJwDX&#10;098DPiz/AMJX+1vrWkWtxOkUHgm7uJbY3Ra1TzL2DyQi5xuCiT5zklWA4xgfPv8AwTK+B3irTfgF&#10;pWkeLZBEuvXEmt6rH5e7FuyJFGh2nJEiICuMfK8mCGFew/sgaF/aX7VXxa1afULeC2kk0zTtPldW&#10;8uJVtt7oAN2AXYHjgEntXzbw8J8T4nNoz5aFOTjFJvlbjaMnbay1t3tc6KDqNQj3Z4L/AMFn/i5D&#10;4d1bwj4ZOrNayXcd9PMLWbyp3CNAECnnCk7mPGcxgc5ryj9lDSrn4oXF74/1exa7fWZ/s6tcP5Us&#10;sw+Z5WYKA4csD1UFo8kDvvf8FgvCfh/Xf2qLLwHrt9c3dsfC1pPGljEyMsgurlEaNBnLSNMsfzA7&#10;eDjkken/AAE+DUnhDwPbeHLCWSDSNK0+OO8uIkLJ8oyW3vgsS4JwqkjHY8H6PMsxy7EZVRrYb3nW&#10;tLm6OGjT11193dbLtY4sTF/W5J7oy5vhj4R8K+INU8S+JbydtdhQf2VZJbHyrTTlRvMC8g7su7yA&#10;KwGATtDg151qnimz+KniKzs9Juns7a4u557qZJVURWFqjPK7kZyFAAyccDjgHEf7aHxa1CG00aP4&#10;eX1tHpuoxXMUE8EjCZipQu5G1TDk7VK87ju9SF8Xk1690XwTFpzz+W+qQNplpKylD9lQ+ZcsCSB5&#10;kkjJFnPISRTtGK5aGVVK69s5fFZR8kk9flvbyZzppvlSPojwtrOn3sVzZXVvGkbPI9oZoSZoLbJY&#10;HCAZYRjOTjO3JB5rhvjP+0lbnR0s7GJLfTbHeyys4zcHJBmZuA8jccnnhVXaqhRzV38QrPSLe5t9&#10;GN2ty8CteTXc+XKkDMQICqIwULfdDHjJ6YrfCH4Z3H7Rvx30HQtTsZpNNuLwXOpWUtwIna1jHnSK&#10;JZGAV5FjYISMBnTJ5zXPg8mw1CvLE4pe5FX/AAu7Lz6dPvHgcHVxuJjQgvek0vmz9S/+CP0N/wDB&#10;v4Z+Gv8AhIJLhbr4l2l1r0UM6Jts4gtslvEXRmDF4WW45ww85kKgoa+5dXmMPjwbpg9tqWhxzrGF&#10;H30Z9zZ/FRjHavzc+FHxdbS4NF0ySPULObwN47jsja6jcQzXZtLqJ4YeYjt2ZuIolPUi0J5Oa+7r&#10;f4l6B4k1nwrY6BeRXd9NZ3sANu+8BV8o7WK5wV8zOOuD04r38sxMZ0OVK3NZperSt9zP1eeEjl6V&#10;G+kFb7lv+B88fEX/AIJFfsp6z8Sfit8ffiV4L0eTQtf0eNr62vp2tY7GVZmuby7ScyBYTIwhZnTa&#10;UZHJJWeVT+DfxYuPCGmfETxBpvw51V7zw2uq3kei6jqFksbvZ+aVil8pVVY5XjWPcVVSTwF7H+oj&#10;9pKW5l8KWnwT8OaqbWSdFu/Ed7Dgstmu5mVtrLtMzKyAlSrJ5n8SivwR/wCCnX7F9h+zJ+03cSWS&#10;pY+FvEWny6t4emktM20Mik+Za/KVwsTFiiIMKstsmGPB/YOHswpUce8vnNymoq7burreK80reut9&#10;UfL43DVKuF+t2Si5PTy7/N3/AKZ8j3HkRpLelAdkuILclW+9n5sFQvAHzEL1A4GcrBrE0skzqs5c&#10;rhVb5UOwrxnaxCnbtBXPHI7Vt6zeWOnF3tJLp0dGjSOdgqpbZ3ltzAgMznk4JGU+bcBXPCymGbiK&#10;SMmMGWMoTGozgggtzxu688KcEgZr7dHii2cyidre5nYCdFWZ1Cy/LtUqqtu4zwD93GCvOSKtTzJc&#10;7GsElkhzmzkdzHKuANwWNWAGd2NxBLYyOc4s6DoX2e5+ypavdXKIZGgEDHB8ssUCuEyeoZuTgMVV&#10;gAa0NRGg6LH9u1G9W/ubq5dTIuFeSNQEBJV2UhmDbt33j91jlnIFg0Twzouo38g1eZreO2tZrgxA&#10;AGXYsnqQ6hiqnayghC7fKELNJceNdCs9RWLwppiQQQwuFD/MEDxhAm1gqAj5VaVgCyxqxVTndmef&#10;rer/AGTRk0uO1KSDyRcJEoAkd2DO8pUNnKjdhVIUZI+YlwsITo8JlMU6+fHdf2dHcmd/JCiRvNcE&#10;RkhFVTsXPyHO3Y2EBVmfWXWGbWb64SCaVWMPmYcbVAVuSB9xhtcjgNgcVsztDNA2pxeHb2Wa4unO&#10;k3txl5LpgybUZhhZWOGXAG4lzydgqopSy1aISqUmuQP3VvZoCxK/IF8pxwh2cABmLMWBORUU7hlm&#10;a6lYLOweFppJcsXwxdkCYOUCLjAJ3BucUwIZ08QW058OzM91KhZRYx7mETHJZVT2PpwSM81atY4N&#10;MtpXTVfsl1BIPNiWFjEyMApZ3Uk5JIyu3GGYdSI2k0z+w3gH9on7MbeDFk1pbMTcTFwSrZYEgBdo&#10;27QWA5wG3RaxFHqV2NL0mGSKK1t94DlizKEy8khXI2jLnkHCsMkKMABCXX20yPe3kKWkxiU+SqMj&#10;yNjBcnpnyyS7HJIYHaSWK1LmbUFt3itbMLbiaSFrlSyGNg2XByF7EBgAAA6hgDjD599vGscLmRCG&#10;ErQuyi6woyzKwDE/MfXPUgZ5JdM1jTgp1DSpbWScbgk8D5xnIIJ79eVx0boOKAJtN1DUrlJdRlub&#10;q4NnIUiRmIbbID5mXVgxUtwRgj94eQWILY723m0ma2urMSySxgW5jtgctkEjhvugZwfmbhTjjIde&#10;Xlss8y2Ecscm0rcpKzAhiRlVUBQhyX4yRh2AHG5otRhew0aS4RYpGkl2tAZFkEaspKjJHyPlMYzu&#10;ODkIPvAdCfTIdPja3lvb+QTsX+yraDY0Um0bHAAIA3hOOuN3yg4zUuLyETSPNaFJIAVnjnk2SMPu&#10;8cgE5x0+bOWxgE1raRoFzZafFc+IrRxbXISR3Nqz+amTGNpVlAAdW+VmRTgfe2jFs2/g21sRMPDm&#10;pvE0TqYomysroVw4yu7yQzcqSOQCWyQtAWM+x0mzvbOO8ka5iMq7wg05nAB5GDu5GMGilGqeGUGy&#10;XwkrsOC6aiYwf+A7Dj86KLMLrsff2lW+heKl17U77w7a3U97HHaaWLqMoLiS4jgaRFZMokkN1dys&#10;su0xuyPtG4KI6er+C9Z0iyZPDk9wmy/luDaXMXlNBDDGHM0CPKSQzQ3RC/KxJgLZaRc7Hi6PR/De&#10;iadDF4eto9UkhWGS2vQy/wBnXMZuYvOLNgKGZll/dmVvtEEYZQ02Hh8S+LIry41e18Va5cG912Sx&#10;1LSLq9nTbaQzLO24xu0jqJ4nsT5f7shXCyPIInZ110MtTHj021sfA9zqF7fahYaVCqXMuzKrNe/Z&#10;ZXgU7FXdIzxookABjDyjG3y1PK6xqWprpkGh6nfmefT7tZ4xNZvcwLHCGYWrIg3MuyMkAbUCIu4h&#10;VTy+/wBf0W21jwfoHh+Eas95ZahZhVY2hWP7S927QBWQea2633gF1MuHRSDErNyOr6nLpPiiO90b&#10;XPLvSgN5BpE4dolmibMQlxu+fJOFMe1XCER7WiArNj6FnTx4nstburTQNBSG3u55bbS7JtU82eZh&#10;cuI0bYY5NyLEGcyqgIBKrGZ9zcx4r0TV5IYfB1tpd3LprWzSxRXW8tLbmdTskEarvyVhlaQlMqVY&#10;ZIy3YReA/D+pzweINY1yPTdOLtpNjfRFmu7mMwxOspbb+9Qq6EFx0j2fKMg8r41XwxdeLW0fTvEv&#10;iO5LW7tLHFGkkCwrY4MUcsoMjiLlDIAUfZvAXYpcXkC1ZzcOmWOmafbNfa8Dp+pSQWFvPNdOFlhU&#10;pC7bY1bzANrqhfkhCeDVXxNZT6h4RiubuzuIpRp0dusNleSXT3V35Jh2Sbk8t3y0jYTdhZ49rfJk&#10;T+MdE1m80q3Fhok+mvY6VHc6fm6i2Nuu3jzGiysshEu4AkBsxI4H8TTaT8N/F17cadbaf4SksbfS&#10;Z4rS1tEuRLFdSNvlhMcyqRLLKQz4ZSJPLVUc7lSjRIrcyNA0pNT0G50+SXTIbKXTBPc2bbGRGihn&#10;ACMi7I2eYLtCrnft3qQod+cXQb59TV/GEs8o065H2fSFZpXuWREhixgBzEgT7vITy2VQoYCu4vtK&#10;1ae2aC3it7W6kif7ebMSKvmQp+9eQ7FkXy/KlYxnyyDFGcOiDFnxZ4autDt73xJYXGp6zdWksdtB&#10;cafGI7qW5N2ykoyENLI0bRuBkuVmiyBkbjQEzhbnTpPCpNnDqTPrmt6ky6jqc0LSSMzbkWImKU+W&#10;p8xt5AYfKrAsRheB1KzgvUht/AGmS2f9pXLLp4jMpe7jdjFI7byWID/ulKjLYYckYrt2j8SeMNZu&#10;dRsdIin0ewso7iOx1ECD7GzRsVdkZijyCRYYcujeYZFXcpdXp/iXxxqN9rdj/Z0axX97HjWJbe7C&#10;LdwhYPL2ZVdoXypMyF5DKXPOGyXqMxtP134fXemyX2j2mmQ2ttoV4b9ZppFMjvEwhSONVZgTOLdl&#10;G4bZC5ISP5lydG0m81C+Hh+wsdSsb6SXy5tJSd8xRyokYQhiwjLOjjDnePNUHf0rup/h9N4Whi8M&#10;2mm6VENSia41F5ZUME9zC77Qsc6DyljZXVmztkLEKCqDL/KNpLFc+J7KSzH2PFu098yC0kcvIm5N&#10;oVThxIdpKoqnJJUFkBhzfCXw8dSsLuXWRqN4lmjW7eZGLd3eUhXZHGYWwqp8wQDZtwNm6meJPGl3&#10;atZ3eoaVbW9rq5WKNgZUdwJNzgdfKTLIGO7zCFG10DMouX1+viDw1Jq2jT3EifZ7nzntbnzTbiPK&#10;jcCpZmZVcrhgjqm1Xz5gGJ4O1ux0J38XeOrEQy30zPYfaw8DFgzLuTygY4tpGFBC7SnBAOCgP1x/&#10;4ISftCeDPhf+zp4h+CGjXemDx3f+Kf7W1GKKJjdXdnLDbwRTOSMyqk6ToSpYKXR2x54L/ol4J8Da&#10;l8Y/B/izwZ8QL9P7Pu2ezvNIv9GSWCaGSLDNLE5KyRurlHTADBevOK/nAll8UPd+Erfwn4e8R3+u&#10;X2uLbeDYLC3kN9N/pEMtolttYO8pkkYKsbM6NKVw/Rf6Zv2a5/iXq/w88P8Ajn4ueBP+EW8WX+hw&#10;w+MfDpuLeYW96g2u6PbyzIULbmT5ydki78MCo+KzTJZ1s1jiqlSUoPTku0krNN6NX1s/RM9bD4uM&#10;MN7OMUpd9+p4b+zt/wAExf2MP2G/ilpvxN+C3h+38M3mq+ErzRtRuG1K4ki1V55rO4WQ/aJZPKKm&#10;0faqkAiUgliFNY3xW8R+DvhB8RtR8deKor42yWJgSGwt3mzOnETeWmdxCl0BwceaemSw96/av+HH&#10;iHxP4aX+wr90exRrnTNgBzOqtiJgSAVdSV6jGSewB+ZYD4a+OOinwTLq4sdYWNDCXAkWNzymQMHH&#10;QY45FfjvH/1yvmcMJa1SnLmpuTb5tLNXb3Tbtrs0fWZE6UKLqvWL0lbpruY3w6+Jv9veHRdT+Hbz&#10;Tra/8xo9O1KSN57cbmxHIY3kUsB0IY5UjoevV+FdKtPGb6jq0Nz/AKa9qkU3mS5ZnUEKxJJbBGMn&#10;vz07/Mfwv+Jfjjwj+1l4i/ZA+I/gvUbG9stC/tu21W4TZazoLiOAPBI2DMJDLHgqMKUKHDh1X3bw&#10;drureFPFrJGbpYvsy/b5RAxjKFtoclBtyCM7cZ/uj0+Co4+NPE0sHmVNpSVlddGno+zSu436XW+/&#10;uVaFuaeHfnp959LeB9M8MeIf2RrbSfF9nG6WgvWEksOWt5VmmJkUjlGALDcCCASM81wHhf4i694D&#10;vmOlT3XiHQLeLzrq7eICa1APzZVfvKOTuXlQDkADdXc/C6BtW+FOoyT2hkaLW5kuYGy21TFErAL6&#10;EbuMYPNea/BnUNR/sOTSbZhBqmkSSNGoBDHOdyE+hI/8dHUiv07E4rF4COAjR0fslFNby9nZWtdJ&#10;3V2k+1k1ufPUqNLEe3c9ua/pzde+57kPEPhv4r+EY5LS7gNwmyfTrw8hJB0DMAcA5KlgOjNXX+D7&#10;uPUbAiSORN8SzhJUI2kjDLggHjvkcEkdq+V/ANvruh6248IauLWeRGePT5hiKchuU5OEbHAOPTOB&#10;yPXvhr8XraHWjFrOly2V4g8u8sJiVOCByueCcYI9QPy+i4fz7C5tVjiZR5Jy92Se0rbP1V9t2rb2&#10;RwY7A1cJB0r80VqvL/gFH9o34O6p4shh17wvC51OxdiI1G4S5G4BwBkK3zLkdCinB5FZ3ws0e28c&#10;+Drm21OCSN38yzvYbiIq0MnBG4EAg5IBHYtivTfiRqmr3WnWmreEryL7NNII7udi21Tn5d20Egcn&#10;tweuKr+BNC8Lz67qs+m6hJDfXgjGpafJOWQELhZI88jcADk5B2jGMEV4U+HcHDi+dWh/y8VqkXop&#10;3i+WUe70tJdVe2x6KzCrLKFGp9nWLW611T7d18u5y3g7/isfC8/gLxKoj1TTJGhaTaeCv3XA4JHQ&#10;+4+tYPjv4bweMvAN/p1tdT2dxayb5RbTFWhmQMNwKkAlSzsOx7ZOK3vi1p+oeBvEWn/ES1Ro4Lxx&#10;aaoyKcRSdA54wBkEZJ/u4p2ua/DpCHVbC9kN8yKzKIyVkGB8hPOc8ADjkkjvWFbDYKvhquXY9XlT&#10;jyOT3lTabpz82lo+7Ui4TrRqQxFDaTul0UlpJen6WPGfhb8RbbxXY29l4g8r+1dJvfJlmUZaC6Xc&#10;m4HA2lgTgjj5ivrXafFbw/B8TfDk9isccPiaO1EtqQQq3uB8oJyAGIyuT0z6AYi+J/hiXxj4Pm8Q&#10;+AtEuYdasbRbyfwwqEi8t+S7W4VWZn2EkRr95kCjDZzg+FrFPGvgrSvFOm3pYXtkslnfoxKzFBtc&#10;hu5BHX3B718bDB4uWHqZHmUfbwqU9J7e0j8N762nFtJN+9GTV1aSv60pUZSWLoPkaesf5Xv9z120&#10;a22PnLwvPqlh8V9P0rU7HybmPUlgkjuoSGt5C2zJU8hlJzjrlao/tK6Br3hr4m6p4f1dD5yrDKs7&#10;RFPOUxg7hnOQG3L/AMBPcV9DeCdUGofFkb/C9mni0QNawas5LGZAuAwX+9sJUvw2MruKjFYf7bnw&#10;ml1Pw54S+KV4kdheXFl/ZmsMJTKY5gC6KMYVsETAtkc46jp+bT4Uo4Xg3F18PVc1Sq81uVpxUWoT&#10;Ul/OueLklokm02me1HMHLNKUJxUeaNt76vVNeTs7euyPmnwt43s/DNst9PKIBIziVEwDLjA6Hr/+&#10;urXgfxFB4ijl0WXfLbxTFraNoxuQZyDu+narOj+E/BmjssvjZxf3EUx+z732RgckcDg54yDntXG3&#10;1/q0HxOvrjwlCttC0oeQyjARXUEnn3J6fyNfmUaWHxbqKmmna/M9tHpbr13+R7zp3djkv22vjvpf&#10;wk1XSbDTNEN3qdvYPNDY7mVXEjom5nVSBgIxx1O0dM5rp7z4geJP2M/2XZviD8U9Ta58c+JZGltr&#10;H7Gpgs7yaItHaIsbYEEQVssXJcq7B2LKtenap+z58IPGvinwt8ZNXsIZtR8KKzxX25C11IRlBKSp&#10;LiNyZEGQEfkcFhXwx+0t8SPEX7Xn7TdgumST3Phq1xBpzSQSIptlw002M5UyMCoPynaIwQG3V+wc&#10;C4XLo8O0sS4OMkpNylvZN3ceyeturu+yPz7OpYinjZxbvdpJL5b/ANfmfoT/AMEztON54Tf4gale&#10;C81TXoLU32oOgT7RmJXdsDAGWkYkDAGelelft6fBbTPjF8J5tPbWZrK40sfb7W7b50XygSwKArwY&#10;i68kgEg84xXnP7Dev6fba5ceCNKYwJFpMNzp8DQkblTKSMpxwBvhA5+nAOPpzWfAcOveHbjRPEN5&#10;Pd2WrQSRajGJ2USQspDKNhG0bT2wehyDzXdl9apjOGFyR3lLXT3Xzafmvl9z8/EU1Cqrs+UP2Mvh&#10;H4Y8Marq+s+F7eZLbVNRe6thKQymPgLsxj5AUdQO3Xkk19N6Lq8QcWZuVttq7fJLlifUcZ5BPQ9M&#10;9RjJ53wX8P8ARvhvDN4X8PSLHa2UbS27iAFfKZsBMKcZCkDpg7D0qG7srmI/a7V2IjbOWY/KTyME&#10;fQkfSvZyPjjhPKlhsuq4m9aS5Und3a913layble13r0uefXwtabclHQ9QvTLqWlrC8eZJImZfJYY&#10;6kAjAwPu+/Tt28G+NmjSTfD/AF+y1Deq2lpJcPG7AYZIi4yCOfmUcdcenWvdtE1C4utGgjktmAEe&#10;djN8sZPPHHy9h/8Arrj/AIg+AtP8QaZrOl3zGD+0rGW3knKv8rspCsAP4iDgZ7N7cft+Gk5rmhrG&#10;S/T/AIY8StHRpn53ftA2Fx4z/Zb8ZeF5LFr1oNDuJbW1hJLmWMmWLGASx8xMhR97GO9fOPwi8Rxf&#10;Cr4THwN4UnV3upIRczLI2Xugd8kqHCnazvsUMuQigHnp9c+CNM03WLUafdxHbd6eWvUZcqYVuypU&#10;Z65B5HQZHWvivxxpM/gLxP4u8IaZJNs8O6jd6fazZCvvSd4FkyCfm3ESHB/hOPSvzfiujLG2ozXu&#10;Jp+r6X9Ht8zx8ZHSMvkdL8EIPid8d/El/wCAPh/qEQl1y7FjZHzVCfZlUiV2lI3LEY1llwAXxlVz&#10;kV+rfwR+D/hn4TfDzTfC2i2siQ2FtFb28LBAZflI81tqqpdiGMhC8vI54J5+af8AgjZ+yprfhX4X&#10;6l+0F4s0sQS+IpDD4WtHtZUlg06JghmfdgOZpEDoQCPKEZBPmEV91PqGk6Ddk6nDLdGPclsjAgKm&#10;4sAVDELksTgEjOfXJ6I4nI+CcvlmOaVY0oyaUb9FZWVldtu17JNvfud+W4SpVguVXk/yKdjoM1xE&#10;g+xMuAAGkXGwgD5cDOOe/HY8c4zfE+ly29tLbocu7kb1JPQdcHpxgYPsRiu+8MazpPiK2kawRkki&#10;cM0b4zz36n3/AMim6/osGuXMegWc8ZuZEaRIC+WZMgbsHsuevbPvivrcp4iyvPcDDF4Oqp06nwyW&#10;z1tbXW99Lb30OurQnRk4yVmj49/a2s/FGrfC7xD4X8J6JfXt5qXhy9todPsYGnmmke3YAIicuxPR&#10;QP8AGvm/TP8Agl58Y/j34E0qH4v6U3hq40fxfDc/6Xc/amuraCPZ9nPkzr5SkOwLq289SBtGf1e8&#10;OfC3Q/A1vLrF7p6XWqOmI5SABEuMAKvfnnjGT6gc8R4g8Q3lp4ih0SCzeJHfazRsepJ+XPbqM846&#10;joSBvW4Uw+KxkcViZtS6JaW9X/lY82rShUqcz6HzV4N+D2u/DuPU0vtFlW08lbe1ntU8tLfaoURg&#10;bgo2kHkDGSa+df2XvEGv6p+0b8WL260i5trbTbqxsxJNbsqXEyy30olXd94/ZprNTnn5QD0Ffph8&#10;UdI8O+IvCNxr2g6fHNpelTqs86RnlwWHmYUZYs+0Dd3zgBQNvwJ8MPAreAPib8WtGnuo1WXx8l2h&#10;tzIyxxTaLpckceJGcgrGUDDON2SFUYUeLnXC+EyjL44XDpeztypPXdp/NaPzY6d3UT7HyD+3VrGp&#10;fFL9sfw14WTUryJNMl0pHi3k+ROZlLTLkMNwSRBnBHyjrjFeiprOi2Gt6/47vdQF5p2lRf2PZ6cb&#10;lJvtNwXhmkeOM7VO1hGo/ulGYtgADh/jcfC2n/tUeLviFqetq7aVbRXFlGitFI11FCoECyHIAwiv&#10;kDkh0wSBWZ+0H48i+HPw00m+gvRba7bwGNPKVTG93NE3mSlWT5235XPGPPfnDc/CrBezeHwNBXjS&#10;goR89LfkvxPJrzc685N9WcH4m8UW37T3x+8Sr4tkbR7DT7eW202Gco0tmYpA0jjCbMs8LLtLZ52h&#10;mUE15HJrMfjLx9Nb6DdD7Hp3mpp0z/PmGJmbzOhzvcliP9sdQox1mmwt8Ov2fNU8cpZ3cepeKL2S&#10;DR5J4njMUISXzJA+8biIzkMMgOpJJ4Ncx8DfBsF1ZXOuW8Ucm25+zw7bjsB85jwRknccHI25VgSA&#10;c/XYdUoU61VP3YWhHtdK0n9/5S7jpU20u71+RRfUrLWr59btNcmMVvchEjvApLKolG75RyvmEklu&#10;pz0Ar7v/AGH/ANmT4Zn4Yah46/aFuLtn1R1uNPuLfxBeaI9hFF5qyma5tZ4nbe3LQyYVBBGTlshP&#10;ifwD4J029+Ix0aHWZrKGe/Hl3WlWE1ybUKv7y4EVqjO+1hIEhjALOuDgK2f0c8PH4RaH8Ote8JaB&#10;4z8Vao9zo0g8IR6zpM9jcQboygttl3BFLIiFTIs7BUKboxmSMeZ5PEmPo4SjCKbimvitotE7N20f&#10;zPquH6UsE5ZjOKcYaau2rT2X9atH0f8AsvfsqfDiLVI/i3oHhNLaxvLCJNIaPUzfR6tCi+ZDfySS&#10;MzSbFkcRtvIbzSzBsxuv1b8BfhT4NtfEF78V3sYg9vG9rBdBgXkCSEuxOeu9SATyChz94ivlH/gn&#10;h8edT8W/CiL4L619qk8SaZq1to2lyzGNJHtJUldFHnTLveCOG7do1AKww5VZGDKfd/29Pj5bfs1f&#10;A/SPBHgeykluNXv7OxKR7HEGnCWMXUsok3Hy/J3IxwWDSocgnI+p4bq5dh8mWY/FGKvr/Nso+t/0&#10;Ompi62c4hTjp7Toui6/d1+Z1em3v/CaeINd1dzcb7+VV3XMZUeR5a+UgR/mTaGfKHGHdzj5hXwT/&#10;AMF//gLo3i79lpvHVpoM9xrfhi5iurFrW3DyLFJKkMynCs3l7JQ7gYH7pcnAIr7Z/Zs8St4rtLvU&#10;pn3C51OZI+CThJDEMn3CZ/Gsz9qHwjY+MbXUvCV9pMd7DqenTW01tNGHilt9hEsbhvlIYsoIPUKw&#10;qsBjZ4WlDMHrPn5n563a+auvme+8PGtN4bZctl91l92/yP5ktO8Ia5PqkejeQ8dxK5WK3uEYN523&#10;em4qCVL4BDMAvznnAZx0Gm2+j+HriGbxN9lh06a+Zpba3kLqSVCqqGKR5W8tn3LlxviBAkRn59F/&#10;aK+C2sfADxN4k0jVRZW1ha6xNENDi1m1kdZCxkikjVJmdMLgsrJvRTGp83e+fKp9W1TW9ZGv685d&#10;kjj82zM5tzNDsARchh5YdHwWBAKOQN5X5v3KhXpYqiqlN3i+x8HVpToVHCas0RQa/Hp7TWlvcCPS&#10;ru8ie4WKMO5EbEq4UqoESu24KVQttAGCpKRWi+NNPim1nR7qWCNlCG681Y2tiGzGCY2G1tsbgI4G&#10;V2bV5GJryay1W1tN/wC4jayRJYYdQgWaSMADLuD8jb1ULGwIVVU4Kq26lPG1ld27a6FeRMyRWEj+&#10;TCiZ81VDM42REvvUoWL9Pl3Bq2RkSadeQW1nOIrvErWwivI79mCSwxvGVQLGWkBVkHAKjagbgZ2y&#10;6hr1reWURv8AxRbXKlWdZ10wSXrSuGciViF3DcoXczE4KttwxWsyVmut0ck8kjyLHKZQHBLAMiqw&#10;O1SMHO7DDBXB67rcMuoJINJnkaCV7iFFkvZ22W0ZVlEzQvuHCsSrADZ5jlc7htdguOtdLHjbSrvX&#10;VtRM9mJLm5nhuRGWDEIGC7RH96VGWJAp2LLuwoyrtI0PULi7aHU7FpWjuljljE8bXN2ysvmLHlyH&#10;ZmkUrt3s+5CuQWBoozWtmLC2sks3t2NpNKnLyRny8/KSW5TezEkL0XCgt5lnTrTVbRJLgJO8PlmO&#10;KS3uShnVx86qGIbAUFTsXbtVjk7TuAHXYubueW8vbAm2kEaz3NoFiicqFKop27FZEbLMoD5Zhgfv&#10;Mw6jd3Vvq0kkOtXcxlZxJJlS8xBZTk/MrbgqlmDbcYXkbaF+1WdzHPZ6lNcx7VEMkg8mOWIOzFQF&#10;bfsV1GNrAbgTkkVVDJNvCAqkj+a7RK3yBV4yvzEkLkgjvu7nAAeg/wAQ3p1G2NxdNZNczKsbNE5W&#10;RCPKIfIOxm4YMeWzvLgMwNRPavc3CadabTLMyCCOI5di2cjjJJ6cAE5PQc4urp1xcR3UsWmGaFIW&#10;2lCsjLGQFVpR86oBIVXjGSWQMWHCvPFEwCyJIFVPtUkSpL6kjDk5JyvOQMh0IbqQCfRop/CepSXU&#10;c62+qW0aTWcbIoZXGHz8+SjLsxlRyxCr1pwuLOxuLe+u5pYruCZGQ2skQ2RFY3RkYAeVKPkJIGW3&#10;PkqVIapJfROiQOkccxiKxpOqqzr8377KoGBy+QWzublh/CJYWs1htvtaxKz2zmW2mikOcp8q4U7y&#10;JAVK/MNuTnaOoMn046rr0Emr6n5yW0u5GmWAsj/LvAZARksUUktkDaCSdopNOj02V3k1bWbRnCHf&#10;HMjtIpABwsagKjnK7ASqjyypY81XkE1yP3r+TbQptgbaInlf5dy8EIuCq/NkYK/N821atxXWo3Ms&#10;M2kGK1uJJeZUMvmKwwV2Sc8g7m+XLfNyZHwaBIW6MNxdSzWZhtoWlYwwf2mItiZO0bGmJXjHUn6n&#10;qSoW0JL0Ldact40Lou3y7FQo4GQMSjIByM4BOMkAkiimPQ/QvULNvDfw4OhW2or4gm1qJ7a7fTxJ&#10;E8ySXzmFYQI3SZXWwfBcfcWBTxCYxzdp4g8WeCtd0rS9A0+x1Z9O1JbtcI0qERmLcySoT+6Mx8tP&#10;JZQdzhf9aRRZPocNnJonivwdc6rLEjR6fq8lxuM99NJM0EatuaMqpSFBiTJZRnh8w53hS71CXwRr&#10;uuahqaMfE89tpM99duyS2yzSPO7yRmIrcQRLbJcMIN+157Rg29VVp2MdyDwfdyXR1C11Xw7a3mh6&#10;T4dllht5rTEeDBFDbp8kP+uVpn3xyOv755MN5zAvamm1XVfF1xpnh3Qba3hk1KW28QPIXaENeWn2&#10;a4zsRme4WIoFMecHLKpeby0dN4gvT4c/tpdfh1m1vNPhs7fTTdxPZXayWk5W5kjjMjwm0uPNmckr&#10;IZbgMRGWbdL8PPC+mW9naaJoHjGK/vrt7u5W8lumH2XZHfyS3gDI3lYt7cK7sCyC4jYplI9hpqw2&#10;L1z4n+Id14YmuLfTt0lvKyeH7eW9NvOyzi2toFRfMKSRwzWZChGVUYbyPlbbzFj4Sl+IfivRbnS3&#10;vtYivbqW1t47+9nt7ppLctKNPEgldIWaGKG3XaW2/aOvCk3dYmm1/QNN+Iuq6DeXNxqCxW+ozrP9&#10;jjtJI4pYLOIEsFk2/ZpLn59sL/Zo40aERmNuV8e+JbLQItJ1+TVnivfFEK6kjRXgFuIYy8MTLvJe&#10;JUXzBHKqeYjI7mSViqxt3tYFvoWtJ8UW2v6fojxX1va3mla00jxabYsEEGDPDh43yNrPelZG8w7I&#10;0Y7l+YbOo63ZeC9Mis5vDEN5d2M2+7ht70lbmzki8qSKNPKeMSr+823Cv8rwANEsgO2lYaFq0llH&#10;eyeAtKGpSGKW21Y3MUEMskcclyZVKyAyI0cKGEhEJEvzF9keeTuPI1nV7gPqMctnc3U88c32VJDN&#10;HDA32hFyRPbxNaSuVdySGjVcqB5ka3KW5v8AiPQfG/j2Wew1jT9PvhBcRSai39qrKRbW8DTqyGMs&#10;CkkECoHZlL+YgyDuYUPiFc32PDFtol9aaR4m0OyninTS9LfKTLKsVrCUfcI5g4y08MmxGcqCHBzs&#10;+AjpWmpca/Fca5cXWu34lvIbWdPsaMZpbWOC4iSIxSOwuJQsLeauyF1MciSrswtO8FWFprC+J/Gm&#10;lGbSdR1CXT9OnudOEct40ZglEPmqZ0iY/a4gHnc+TzEzMsWx1Yd7M5fwOt9ouk63rdw1pcJqOlwW&#10;UUmkutp5IS6s99wRbtEZFYQxxfMAAbwyEuVkc7mj+G00mxg+zxQ6ibazlg85rVktYZS0bedHG0K+&#10;UVUSSDDE74XLbgNgj1TxK+vaQLDXdOm0nUZIxbQvIpnOpMIreMCMs5CBAuWyzqu5AiF1aQb+k63M&#10;2m31xf8AxNt0udVmSCC/u75XFxcopic+Y33U/f3CuSdh8xQvmhlEbtYDndQ8P6VqsK2tnfw3KQTf&#10;bbK1ZJZEhjit3wWZo/kMpJIUFSoUELGsimPnvixe6h4csJofEtvewvZtKbLTpAWZJ4XmILKhDExJ&#10;hCGQLEQu4FSpG5ceI7G51ZDaNqEE/wDYs8UGk7YVd4JlEg3MNnlqGklcuf8AWArl1MjGuK0fwmvi&#10;qO61nxHqKJdu0ss375mRUjhBIKxyEKN+/G0jHmOdoVWCA1saGk6YfFzS+IR4OlayubKYXGmCQRJ9&#10;rImjtpEiEo4jZowuWJQFATLhg+Pqz6jpXhuTQtQt7dFuIEi1DUo2817VZAs6R7XAJJKxYZSFfbIq&#10;Agkte8QavrvgnSrxLrU7i7WG0SeG7+2ywRWjTeRsuQvlEvIx3jgK+CSxOGriNK0m+8VaaU1bw7qI&#10;s5LZzaalHFJK92iucFoVJ3AtGQxQgJneSxHzKwHsf7OnjbWfBXi3w18c/BF2+rSeBvGFpqFlb38M&#10;luyG1/0gbsM6oJVjf5wrSj7PwFHNftp+zN+3T8ZPF/7MGh/tQeJfB+m6BJ4t1K/svCWhX/iZzHdz&#10;2/2kRwTO9qrqsn2W4kJjhdxFEz9V2j8S/gV8M9Z+KPi3w58IPBGpww3Gs6lZ6axuJJTZz3t2kkEK&#10;7HKsw3PLE0mWVRLJs3Dl/wChL9mHwH4H8P8AwaX42XWjQQ+FoPBkfhv4YaXczC4ih8KxqgW8beCx&#10;l1Hy4ZnBOWt4bCN0WaOUv8pxHRpVeWXM4zinLmu7JLur23+fmj1ctvrdXTsrd2z2qx+K3hHx58J4&#10;PGl1bFra8jka1jEjDzXjZlKBiAQN6MNxA+XBOM4r4q+MXwZ8Z2XxgsPip8A/Dd69jrt1PHq2m+cu&#10;LC4wZN++RxhGw/ykkKUIB/eRpXf/ALPn/BQD9mfxf8L5NK8LaeJLfw9r19bW+6JRbyK0jzfaIFDH&#10;fC4lKqdoUtG2wFNjH0fRvjF8JfiLbroP2qXTJ9UPkxwyW+1N3OyZHbgnOBjB6DHTFfmPECyvi7D0&#10;qNSvH2ijGUWrRkpq2nM1preNtdNbXR9FhIYrKKs5cj5btNPVW9PTU5/QtJ0j9o3wtL8NfiRoiW3i&#10;3RVR9lyqrKGUfJNGR3B/iU55BBXg1zHxh+FJ8FQomka890hnEV5ez2bW62b5Xa7gOxCnJz6cd8Y9&#10;Ht/gPYeHtWt9btPihbjxDaSq66gLI2su7gHfh5A4KjaQwIK8dOnoni7w/D4t0pL1U0+6vJLfyr+z&#10;jkGy4U8MBvAyO/zfnzXlV+Ea+dZZOGNpcuIja0005NLa/I7c62lo7rWNnc3hmlLCYlOjK8H0tZX8&#10;rrbt+J5v8FLzxrc+G9e8DfDjxFZw38Sx3Ec11AfK+VhG5CruKF0KYYFgNmBnO4c54g0bW/DPxA/4&#10;STxBM63rYD3sQzFcoF2gMp+6eE5BIG3GDkmvSfhD8Prz4W+NpEXTbiSzubd7VJ2BbyIyVdFZhkPg&#10;rsDHnDDJJVidbxf4S0jxGlzZSS4NwP8AR2LcK4JBx6Z4/L2r28JluJqZBRjiE/a0ZNcrbsrO6t5u&#10;9lJb7bXRy1MRTjjpum/dmlqvPR/lseEfEhZPD2qW/i3SixtbpxnyxxFJ2PTv0/L1JrQ1HxJa/EDw&#10;vDr0Mnl61pKhd6EZljHqeuR/kdxueH/CmtyRat4LvIYbqRQy3ej36fu723I/h7hwR1GMZXkEc8br&#10;3gWDwpby+LvAV/cyW0crG+0a4RjPZR46b8nzVUh+WAZVA3FuXPzUsJiqUp4vCr91UTcovSUJJ6tL&#10;rZ721WultT1I1aVSKo1vjjs+jT/z+75nb/DD40WlyTouuKrm4j8u7huGPl3SnIIPow9eo68jNdGf&#10;BOr3Xiaxv/Bmtv8Aa7FFMQveDd2hIDIxX5WZeo7btpOAwryS28MLrEUetWqgRTNkS5+UH3P4cd81&#10;3Phnxr4v+GCQN4kjkutMkkxHextlom6hX+ozg9GGe4bHsU5Uc1pU45kmuWzjUjo1qmrtedmnqvvd&#10;+O1TCzl9XtrvF/p+q/4B6bqMtl8VfCGpfDfxFKLa7nt2RGlQsYpB9yQDIztYAkZHTBI61x/wx0zx&#10;D4Xurjw14xstuoWmxiWkJSfyjkMjEDcrqSc445BGQQO30/U/CHjmGHXGSMzqN0d5C218gEcsPY9D&#10;we46VsvHp2sPDY6g26eBj9ju3wpJIOU98qOT0OM4yK+neTTxOPpY2pNOrBcqktqkHqoyXSSu+Vq6&#10;1ae6twRxkaVCVGMbRlq1/LLuu6el1v8Adr538Wvh14mh1iy1bwPqEzK87SWqxy/ddxuO3HA3be3H&#10;yj0qfTNJg1Lwhf6PZ6PEmqpPNeTW8b7Q13gsJEJO1fOb7zcBjIZDksWPei5kttKFreK6vY3ACkqM&#10;7Ady4A6/L8v514n8d9fn+DnxHvPFN3czxaZNb/alkjl5KN99V6fMHJCj/aAryc8WB4aU8bJN0akk&#10;pq+lPmTXMrp21jZ9Nj0srp4jN6kMNG3tEvd/vWa0ffcg8N/D/RvFnxR8F/F/RHQQ2d3I8zhT+9ik&#10;tpEweRj52XqCR04zWT4tutR+MXwF+IvgKx00nUvDfjDVbW0hEgUzPFcfaIuXwF3BlTJOMHdnBwPl&#10;D4k/tIeN/E11e2enX0mkaTcTStHoumTGOBVcLuVtuPMzjJ3cZZioUNiuS8MfFPxx4S1U6r4T8QXl&#10;jM6hXa1lZRKmQxjcdHQlRlWBBxyDX4ZW8SMscqmHhhG6Nb2iqtSUef2kIwbjFp2+CMldp73sz9xw&#10;vg3nNehGvUxEY1I8rhFptKzcrSkmu7TsmuwttbeGRfXB8c3f2TV7bLy2d0qhYwMjy9p/jHQ56Eet&#10;QW2j6T4/+L8Xh7Sby4dLqxH2y7icEwMm4b2Kq2VCbRgDPI/HJ8Safo/xI8aHxV4yuJbJ5owNRfSo&#10;RGLiTJzK4AO12z8xUAEgEjJZj2Xhbxl4e+FH2+3+HHh/b9tZFN3qpLu6Bfu7QQclsMCT68fMa/KM&#10;NSyynmSVSpPkaf2dlporPd9tUt7ndX4R4jjXdCFG8kt7rl+Tdvu38jl/28/FEPw//Z/1L4ZeGNTm&#10;gEeimW+uTII3+zKfuMRxulCsGGeVyMHcDXzF+x9a6Nd3MPiG7kCf2lm00+R0BAC8uwb1zkD124z0&#10;r3r4yeB7/wCLng7XYru/ZbzUZTcRXEuSiTAgqGwfmQABQpzjI6lRnJ8A/CDwX4B+Evh/RrP7LJql&#10;sTLfLaxnyYHdiXUKVDLl3OMgE8EAA19pieJcHiMoqUI3TlPljFfZgo6fitfmfAZ/wZneT46FbEUr&#10;wtrNO65m9nbbyva56T4h8feJf2d/izoPxDs4Ft4NNjS2v9JhuG2XEIXY8JLY3E4JG4fK+0kHbk/o&#10;n8P9T8PfEXwnY654evUk07VbaK4tLry2UeXKoIyGGRkHoQCOc4r8svjd46vfiJp2k3MFiUzFi5Mc&#10;J2+YoAxjGQ3Xjpx+f0b/AME6f2j5fArxfA7xK4azZvOs2mlA8iWRizW/cYY7mH+0cYO7j6DgXNsD&#10;lsvqGOd6NZ21+y/Ptd6N+h8hiMur4mjJwXvQ1PqfxL4YU+NEijP2WCzOyFQrfPtwCxPOSSD19aZq&#10;XheOSdxqdsoMUp3qEC78MSOBwRj2rY8b+O/B2gXFjd6hqsSx3k5WAmcA/dZgMZPPy4wf/r1lt4jb&#10;VHXUbqAyMyHA3Y+bv9Rzj24r6fLODsnq8U4uNVRmuZSt01SaVttFa1uh4NarWjQj0LtrvuE8uBQB&#10;/DHgDp2zn/OKqa/5txGbYEkGM736knnoBgE4+pzyOas2l4k7fYk8tmEp3eX8wUem4ZHqeT2zk44k&#10;1FomMTHy9ihSFB+9+XAHyj8/xr9vg406Oh4k4O58R/GTw1pfgz4zXWj+HbGG0s5NAaVLO0RVW3dn&#10;RiuOincpYAHaFdcY6D5w+I37Ltz8ef2/td+EHhS0FnZX/imzu9amtldBb2Y09JruYuscgSR/MbYz&#10;KVaaSMH72a+qv2hNPku/jdqU0e9j9iCE4xn93H/j70/9gfw9r3iD45/HD9onxf4dtLNpvGL+F/Dc&#10;0U8ytLa2UMENxKwJ2N5ksMfPUGFgABy3x2NwtPH4qMNFFTTf+GN2/v0RxVaPtbR8z6F0TQtC8CaD&#10;pngjwjZQWtno1lFaaba29ukUSRxLtULGg2qoVRhQNoAAAxxWxpug/wBouJbo+dIcqxlbvuzuyc/T&#10;J4HXNM8FQTaxqM11cP8A6thHAWXcvB5PT2A6evQ4rq7HQ57u8S0gsy0s2cKzA4XPfjHB9eODyO3w&#10;r4fjx7mc83xceejByhQi9rJ2lO215yWj1vBRtuz2VV+pwVKO/X/IwfBnhjVU8bwQaRE7rIJRdYX5&#10;UXBILHHA3AHJ6nAHYV6Q9poPh6WS/dIvtbRBZZwcOV5IUE84zk49/erEf9k+DNLFtFLEsgw91PwA&#10;zc8+y9cCuF174m+GNTvhbXWtMhdgolA2rz9SCOuemOtepkeD4O8KsL9WzHF041K1R1IQnKK5G0o2&#10;gm79G3LZOTWi3mtLEZhLmjF2St6mr4i1pbu2NxZuY3Q5JZsc5/pxXG6lHFe9P9e5KGdR91emQMcZ&#10;z79Ola9zcRpO0DyPMHLFS7biSeR7Z9/rWRPNGt3ufAJkXPUsR6Hr654PYV+u4XHU8SuZM82pT5To&#10;9ei034e/s8ane395BCrwott5vKxESD593UZwAGJwNvB9fzo+CvxU1j4+fCy3+N+s+GrPStS8Q5l1&#10;K2sFEaGWEfZi/JJZWEC7dzMwTYu4ha+gv+CpX7QemaX+yf4vtbie2TztJlso5vLZmgEsTW64Jdfm&#10;PmswwfvYOOOfCPgJp8Xh39mHwhJqVmLVYfB9k1yjLsMb/ZkZywxkNnJOe+c189xZj6dXGUqMHpTj&#10;d9tb/L/K/mY0k1Ox+enjrRLabxB8RviP4wM72Ft4uvzHaq5KybLnKR7W5BcIMuCwVWLAfIRXmvxS&#10;+NPif4629pqeu25tEuLg22laZZ2ZEKAhd+XyTIScjBzgsxIxtA+mf27PD2gfCfU9T8J+DLW51XSv&#10;GMSalorNdEq9peF2RDIXLArMJVCnl1i3MGXcV+WvhgNPsSuqzyrPcpMbLw/ZyYKG4lAMlwEBAACo&#10;x4B+dkB+UHb8fltTnp1MVUjeSl7uulrW09Xu+1/M8OpB+3cOvUvfHqe+vPAdn4b8LXEt4ljY/wBn&#10;aegUsw8xzLO8cezcpdwEC/MAnO75zmxBDB4d8C2Hh/S7rM0unJCjQzSSLISAzup5+QuSRtwxyoBA&#10;UEaqWGs/8JDNYto0It7S2S2t7iSYFIMqJJJMqfmUkorAjrEuCuWxs+NP2efipc/Cm08f/D6+0VPE&#10;etX27S4NZuG8uz0yMNvmJHymZ3KKsWG2xu5O6Q/uqhiaFOjTw85xjG/NdtWbl37d3pu3pqetg8K6&#10;1S2yW77L52+Wp7T/AME99HHwq8T6he2vhuS98Ralp5gsGYbRY2Ma+bcSvhhHhginbtO1YkRW+YpX&#10;Rft8eP8AxV4b8Y+F/H/h/VIvtM1k1unl2qKg8t2YrIFXa3mLcMMnkbB2AK2P2Wfg74o+E/wEuv8A&#10;hojxHo97rXjO4Fi9xZaWkcFrbCTcLdZQA6uwieYyEqFaNFwropf07Qvgl4Y8feJX+Duta/b6zod/&#10;e2qaRql1qEcptBLLErkyeYN/lmV3Vdwf9yyhsMoT53FVMJTxUpYqcanPJRTv7rvsldL3X3eje59L&#10;m+KwtTDQy7D+7TW13q5b3l67J9PQ7f8A4Jh/F/wxpvxQ8MfFMXVgw8U6e/h7Vl3SSvBLK7lEEScr&#10;J9qSJPMYAGN9xAAyOE/aL+N37S37TX7WWtjwX+zy9npmpNLo3h3xh4unsRpr6PCkmHj2MLv9+3my&#10;BDF5qeeEfaqbl8z+Jn7L3xP/AGMv2oNW+Ecl/c3ekX6rc29xbSbLe+gXzFR2VQrQfuxskUnIkRwG&#10;ZVVj9ifDX4tfBW3+HMeu6Hqun6XCLGS4uLrVbTy5rVdjBlVnjCcgkFwxD8EZ4p5dWrZbCrkdRKVO&#10;M3NXbvG6tyuzSfK07bp72NeEFTp1Kqk7TikktNU990/Lz1PXf+CdVj4t0f4N6DZ+MRENTSzM+piJ&#10;yY1nZi7BSRllDOQCeoANeqeL7O2v/t/ipWSaOSEW9sU2n5c5cgjqCc8ZPOfXFeZ/sra6unfCKyli&#10;T/SpWFrHtYdd2wEE4/u7un4V6z46f7B4Zj8iPzGji+SP+/Ifuj8Sf1r6rAzU8DbmvG3N9+3+Z9G4&#10;8te9rO9vuPwC/wCCudgmg/t4eMotLu7SS4kfTZpo4Id7Ws/2K2HmynY5O7fhI17lmK5dhL8mzXTw&#10;6ibVr54JvNIvHulG+BASCCGOC3DfKD/CV5ycfoB/wXS/Zrk+HPxb8M/FG81mKTUvG0UtnqrPpztG&#10;kkThxM0iOXdtk8cKxrGW2W+Fz92vgqOGK7n33TyG33rlrjO4xBfOMjKZFA3KWKojdSACXIZ/3fh2&#10;sq2SUHrpFJ33utH+R8DmtP2eYVF5t/fr+pnX8DW1w1sYrZEgGFje5Qk7lJ80bPvf6sgruOxuvQrV&#10;u8trpIWuLZ3nnu0LXnlLJIzqFE/mF2JJc7TLJ/d4zj5lS7q/hvUIdUmu4fEdiiTXhS/uYRAbWMuu&#10;87AhVYwyguEXayxh1UYVxWjbv4bhjg1iy1+eNJLaNkuLJNj2sryxK5ZZDtZY5QZIUTbuBU+ajKRX&#10;s3POObsJlvmg0S1liMUzr5Aku1hRJ8MFd2YnYoLlsHGV5OMrtvvLc3MUAOqXQkFsqyT2cSItjblm&#10;Zwi7l3gqwO/hXLMSxBDtuR+CZLDwuj3dpqksty01teCORZYri6jMaNbrGij7NMiyMCZN5JZSA+8q&#10;C18M+JtO1OEWniWKSKO0kuYRYarAG0yy2QT7izvGyuHkZREPLzKjmMEvy7q40jIstGvL3VzOLVop&#10;3jXf/oImSNdw82RmmIG8s+9iRty6guADVHVdYszfWup6xNc3LtPHDff6SJGeNX6DzQ6h/LRFBcOh&#10;27iBtwZtQtlh0o67B4YnuhazALKxfaoUSf65CoBO7CIW2j9xN8j4GyG9sBdauLO+R0mdYpWu7wsz&#10;LIR5qsfKXLl/NVi4DZC5B20ASpc6PqGlXRwLVpNORGkEC7YrgjBYyyymXoY3IjTcwLqFULUVxbSg&#10;JaxSwyEhZYlIBd1OQx2qG6Fm+XcAzg7eVGJPDVg9ukniHTbr7dZwXZtpjOGt1MTOAHnCN+7SRQqE&#10;qxIYbSAzJnV1COdmc6re2syl43up76dnZPlaMrOyBhcRkKVWSPKhSmyRFYxqAjE1vUPEGhxpcW95&#10;bC6uLRgVsFhddjxImHCBlJMbDPACt8oIdXUIZW1dvsdo0cwhd3t7yWbaWGwh1ZyBuBJD7nwY0GQQ&#10;GxU8GjxXMVzqj+HtSvLeDY9xBI2xYlYv5XmlVJEaSFOgAdVY5TcoFnVEQfabe1sby2s50jeCyltl&#10;uJXt0lcgJIqKNqujsxj2qTE27cTkAajbDUfEE1rPHpMUoEZ+1SxRwhpQ6g7W3sBIi/Nwuc/NjkkL&#10;VGHTrjTIPOuNHSZnmCW2oSOTCsqhZCgXO2XCEAp95S2DhyFqxq0dnNeJpc4aOCI7HWebMbTElHZS&#10;oPBZR82G6DO8IGare3kN9Z31/wCIfFF8Jp7EbLVbcyqz4bejOZwBhCcn52G1kYKeoCN67g0m1VdP&#10;s9Tiub6HfH9vIWaOEKEYPiNyikbX3f61cMXUvuVjnzLbavd2jTatGiQyoIrm5ikm8zDcLsZSxQZy&#10;Iwrdf7pO2vpOm6jOos7S0uHjeIhXCOwYqm8rkDDHBUt1ZVOQGJxW3p+mrpS3M9hLp1zNa2Ty8zPE&#10;ZIxjzBGrbHLKnnKwG0bQXDK6qSBuMtfDOpXltHcRfCFNTVkGLyXTdSuGbAxtMlvOI2242fKBjbg8&#10;g0Vl3txqzT7pLaxtgUXy4TEEITaNhIWVASVwchQGznJzklGvf+vvHdH3x4P8C2fj/WHl1vwxqttY&#10;vZGVY3hYWVrctcPAGLNIBcALFcxxqwXMwSIswVjJFodnqPiLxha6ZJo8NxG+uWt/La2OnfZNPsWi&#10;1A74BJKjuLeNLhVlfy3McqqSrElq3PAPh5fFGk6x4dt4tG8QXEH9mRqg1SQxxfag/lWkH2baEUSX&#10;SzSJu2o9pM6g7HU9L8T/AIZ6DpPhIWNpJFqi+HtSmkt9Vidrb+17u8lieFLe2ZhJEzSi4RrZAqIL&#10;S4HDSMYTROxzanIeKPDL2HgtPFUVnZSWUceniCS/0ozT2sdnMbTzGkt1ZoLeeK5+0lVRpCy7wCyi&#10;Z08UjxjF4gu/CN3f2uoWtzAT408y9ae2GnyPFNcyCaCORyztFbLJJGsYP2fzFTdcOkWlqfiO+tNC&#10;i8eeD9HurObRLnTrOx0e6m+eS91GG4dblbchlS3nhtpp3g2srfaD5iyIVRH+ONQhuPEHjHxT8J4F&#10;nstIuodMM1jayF7u/lkRVaNJJ91zIrQXbqCWTzpQzKVBYq2uv9bDWiMPxn4vstZ0W406C61OTUZZ&#10;Ipr2S8uWe4mLRz/a08tk8qAqJLiRdyiTzPOIkYsa57xZ4f0PxR4ysdDs9f0y5sbVYLKe5k00wyLY&#10;RxWxA8xpWDv5TyIw8sAOUVAyOPLlXTIdK8Qywee9lqOsvbpH/YsEREdh9uWCQLPCWcA/ZowGjEss&#10;wdSS29jLm6hpPixbrWr1vGFnow+x2st/p63KuupalJNMxtpvLjePy3u7bzEiKmJrdrZndB+8plIz&#10;NQg0Pw5p+iWMBvr/AFLT7EvqqAxR21miTz7kme4jKKftL2wVwpjBkdTyzhaGoaoviDTtV8BafqM9&#10;y+lX0lhrjFJREtlFEFMoFykcsAnma8keJyEX7RgiLyzFNWufC3jzUtYubC/gnv8AWfFsCTX1rfNG&#10;0oS5miurWSU3ERdN8gJy5k3oVUY+0qTatfCEWlJpVn4TmS1nNhNrFtqUMqp8trvd4pZpDEqlDDI4&#10;iUtI8kaxNJ5n7tEM1NF1jV/Emt6rpGjahbWLx2cLXkn9lfbvtLqLhTuMhZUKRi5k3sqttSYFvmJE&#10;uvRStpen3mr6dcMt3qYaWKBVgiXyJbS+mG0FzbrtkiTzY1kLC32tEJFlrBbSNL8HeF7rw5pOp2q3&#10;t/HFfyaGsV1bNdB5LhokiLKDKwBYfvZJWIUAGTyw8e/f6x4S0LRdM0XV7RUtIYHkkttPjgihZRKI&#10;kciOKNpgipMfOAaQbcMEL7kEO2pH4h0nS9PutX8UeDrCFk17VbldFlnVmvLBFaa4iV1jchjtuUDZ&#10;CKptl5MhaMYeqwr4lFlZ6fYR3ty2pW0V/f3GrkQzQ3S3BubeR0IBEhzHPNGU4tSCMyM1bWt3cWn3&#10;CtpeoW661pkMrS6W0kD+WIYEUXEMhjyk6y21wGkjZQrLCY5G84uMPW5NM8CW2nQap4pia9/si0u7&#10;2e8jWe3SGRUuUWCFLdjuCOglMhG15Z1eHcC6m+galrxB4U8PeELS9vvEvhD+0LxLrT7iODT7ZUgX&#10;T3ZLt1S5WML5ztLBLvjWNYk+0ptRZI0bnLd7Xwp4Y/t4JcXcFjqcd3fWrWMSqzo7NDNIkVwp8smU&#10;Axb1jyxCGQsrDorjX/C51/7RovhK/m+36MLnT4LbTRFdwy2tsNxSG0fZkXFnIRPMzyrAjylZXOTn&#10;6RqBfwmLnVvHsatZ3moX0t9p0iXV1b6c6RiLzA8UkkiySRnClo40yWdgLgSASDU4PxgnhHRNA0iT&#10;4qw3N9aMYriB5r62lvJGaKO5kCNvdo43NyZY8oI2MzZ81kON39nr4H/Hn9qnUtR0T4NfBLW/FWt2&#10;WnyzXGmW9rMAEaYxvMbjzxGggkkikQkFvNwjiSNXQz23hazup7KBfhld6vHBNqVsrXFyyMCtvDJm&#10;SWRwkUfmTSTuzKHUS8OciQfXf/BMT9vzwB+yQ/jnTfiP4sbSrfxCljqC6qumzNAPI85RBJ5KERuV&#10;m81FVNh/fNuAKKeDM8VUwOBnWp03NxXwxV29eiWrOjDUlWrRhKSV+r0RH/wSQ/Y68S+J/wBvHSf2&#10;evif8NrjQ7HwZ4f1jUr3S9e0uW2unspdljvKmRZY5JBdTur8bDcZXd5aY+7f+Cuf7RnjT4k/ErR/&#10;+Cdn7P8AdX0Go3scF148vrFDH5GnyD5LNJFIKSzjCllO6OIyuMFFI9I/YsvPhf41+J/jH9t/4cat&#10;P4hbxj4XsUg060g3vC1qsgnZMsG8ydY7KF02B1ayQOTtCpx3/BPT9nTxFpngLxX/AMFAP2jNKgg8&#10;X+P73UNajN3BEkltazzzNbeftijBaC0aKP5lyG84Hgqa/O+IMdXzXL1CinGVRXqN/ZhBNyvfzb+d&#10;ovc+pyijRwld1Kj5lF+6u8paL8P81scZ8If2evhH8ElOleOLl8afok80trZyJEbic7UAYbcFFZ9+&#10;3j5lTptNY9j+03pPiDxT/wAI/p+th7zT7NHja4jAaaBWACs6n5zH8oDHDBSFBKIAlTWv2srn4dXP&#10;ib4nal4YmVdfSOw0ycQFpbSzWRiQ24K6JJlJZVUZLRxKQ/lqa+Xrf9g/4w/G/wCKGq/tIeB/inoX&#10;h+LR9QttT0G9knkVb+Zgd1pJHBytt5e4SEEBxIioDl/K/D8LXdWpClh58kUpyl7vn7qbv2V9tOzb&#10;PuMTQTcp112S169dLd3b/gH6e+A/iNq3x28ASr4a8lPGXh6FWltZo1239vzhVJ+Uk44Jxhhg7Q26&#10;qXhD496nrcKTXHh6OVlOP9E3RspyeCikdMYJ5r5G/Yl/aL8RanaR/Evw2lxby+H72K11SM7jGgkJ&#10;xA0jKBJFIEYo2MkKThWjZY/tDxX4b8HeKrSL47/D6yk+wakC/iCzC7Wtps8zFO3zBg5HH8XIy1fc&#10;YXF4vNcIq0J8tWmvfXSUdlNea2l8n3Pl8Rh6eDr+zlG8ZbPs+3z6fcbnhD44A6vZvcazOII7iMzx&#10;yqG3IGG4Z4wduccda9S8RLN4fnTWntEmjWcb0kjDAZOD16H0PX868JuPD+mSFbrULeQAgMl/b/K6&#10;9OG9emBnseMdvcfD2q6d40+G1lZ6hi7jksxa37ud7M6jYSwP97G45z97v1r6TI8VXxFKthasv3qX&#10;NG/dafdt+J5mNpQpyhVivdejt/Xqc74o1Kz1TWLTxFoQEF5ZMA0Y48+LAymc8nuMnGQM4rG8QaBL&#10;aeM4vEujRHdM3mGJGOx27jgcdM85HJPGADP4x8J6l4O8ORWlqgc2eI7SXYPmgA+QHAH3QAnqQASS&#10;Sa5PTPiVpniGOXw54guHsJOhIbA4P3g3T8/1rynmVOniXTxC9nWbUrN2Tla1k9k2tOzsmdiw8pU+&#10;an70NVfrY9J8B/DjQUnvI9GgjXSNViMn2NcD7Fc55C4/gbggD7pUgcNgY/gS50238Sal8HvHMEZn&#10;tc+UJl+WaFjkMP8AZYEHg/K3fIp2n634l8IX9tqVrCbuxkTZcPGM+XtXIZvYgYz2Pcg8Hxq8NP48&#10;0Sz+LHw9tXk8R6IobyLdcy3dtnLwdRuIyzL15GB9416+In7LBe2wdL36LbnSa+Om9ZKHe3xRtdXT&#10;it1bnpRc63JVlpP4ZdpLa/rs/vMO48C678Nten/snUWFrFcABHyditym4dSpHy7hxuVh6E9d4Z8V&#10;XkjNbXaIsrDc9rM/ySAbSGT06A8dDz71X0nWbT43eADo1rqyW2pNbf6Fd7jtfodjEc7TgcjpwcHG&#10;DxfhXxtaQXt38PfidFNDcaTd+RK0+1Jbd/vLJuBI2spV1bJBU8gHIHLHH4XLqlKNOf7itrTk37t9&#10;3Bv7Mreqau7b26fq9TFKTlH34fEktbfzeav9z/H2qHXbSaRdO1NjsnTfbXO3BKr1De6nrjthuBnH&#10;zD/wUe8YNp3g/wAJeCrpNk11d3Yu5op/mZbZF8pCe6uZg2D3ReMivcJ08QaVpEmmWGpbw5Eukagx&#10;4SdclN3Bxx8rDnchI57fNf8AwUD0vTvEnguwtdVlGn6g+qrNbxFRJ5bIhWUAMRiPBTBHXKZHp4Hi&#10;dj6suDsVRm+XmjFOT6Lni3Hzell3UtOZ3t9j4a4PD/63YWc9YqT278rSlbsm7td49D5EuYHlvWL/&#10;AN4gnPf+v/1qlR7a1YIqgkEE8fy9Kv3FhZ2UaW2n3bSMgw8kij5j+HTtWdcWtwT5pU5XA37SBg5z&#10;n9K/keM1NeR/ZaqKol2JBch5droCWXk4xx/kU+4uNkcsu0EFRweAxx/SqrzNDJvuDsHQMvIPU4qS&#10;IRumVlLYIOCCcEnB/XNNxS1CUNLlqTULl/DkdmF2OX3N2PIH+HSuR8TCW0tHurD5ZInEr7W27guS&#10;Bn65/P8ACutE2+N+FZc4DHvj0/Guf8X2iW2nys8JPys/mHoBg9j9P89t8FJQrWtuznq0sNWw86Fa&#10;N4yvf5nR/FzxFc6h8Prbxf4ZudNigu9PDyiWFdsd2NilwMfK7BsHjHyL7mvNv2bdRv4dYu2m1B5m&#10;aRp5Lh5OrAr09O/I7Vt+ANd8MeKvhBc6PGLnU7e1luYpbGxj3v8AaVnIU+vQr1wABXH+B7u68Pza&#10;qmo6Klj5Lxx2kDEtJ5rsRtdvQAbsY529ea+txtBzy+pC3vOy89Hb/g+XU/kyVOOXZxWw8XeMZSs+&#10;6TdvwPrL4VfEnxN8YfGtx4m164mmsNMIhshGv7kn7pcnpkgdPRx+Pudh448OWRW28QXkgiRFBWGI&#10;s+3jlskBRx0z/jXlfwP8Gj4U/Ca2uNRtP3r2wluQUAKyuCyI+Odw+7zz8nQc46vQPCOoajYy6tfx&#10;meSeBzG3mbPK3gFzwcE7eOg6+wx9F9a4iybAwwGT64qova1JS1cY9L95Styr/C/JnxWYOlz3n/T/&#10;AOAe021jYWsFteeG7kXFndwGSEqQzbSOevTg/gcHqKnlhdhHeIrAHGQM9e3T3zXmvw98VReGNItv&#10;DUlxJJdR3Um1iwZUjP3cZ77t55AxgevHqfn2UumQT2xcyBiWyQVbHTGPXv61+v8AAfE74nyB1aul&#10;SHuzV9pLe3zueBjKPspprZnyn4umh8W/tY614Me1zHDZxTTgNwsQSINyDkdh25Yc816hpXhWy+EH&#10;w9PhLQpZ1ea9vtSkiurpCxnu7qW8nRSABtEkzqo67Qoyx5NT4c/Cu9l/aL8ffE/VIP3V9fWVjp7N&#10;GdywxWscs59DHI4iT6wsOO+z49uE1TxbZ6UqD5rkGRVGMKo8z8vlFZ8VYipgcmqyou1So+SPrNqK&#10;/FpnNQgnO7PRvh14dk0jQIFnmLFVBlczjncATx2znOf14rtU/s7wVpTapf4Sd1JUSN90denYnv8A&#10;THHNZvhTTEt7U396sf2S3GFijcPvfGdo9hnPPsOea4vxb4qu/GWuyoik2du+EUZy7DnqMD6f4iva&#10;zTH0uEMgoYTAU1KvJKnSi9r23fXlildvey01aMacPb1XOb03ZH4017U/E+5pH+zRuzNHH5gGByMt&#10;yPmP14H1yfKPGtrBbLJe24ljZSXRQuVRRnjOcnJ24JPAzwetel6xFO5aBZlaRFIwPu89yc+/fByK&#10;85+JbOmnziRvLDvuLu3AJGcgDnGO+ecCvxjizw7wlHJcRmOYt1sTJOU6kt20tl/LFfZirJKyPQo4&#10;uUqihDRdjrfB3iSXUvCtlcXcu59gU5fPAO3p24X/ADirfijUIFZpEVxkOVRSeFOMc9/r7g1yvh+/&#10;/s/w9Y6e0eMW8e9cHlyoz15GTnjpk0ePPENvpGjz6xfP5cFpbPPM4UDESbmYjqT0Y9O2Owr9K4Gx&#10;NWhkFGnWl70KVNSb7qOrOfGRXO35s+O/+CxWuLqf7OV74V0hLiS+1LVtOsbFFbd9pkN5CfJjHUsX&#10;DkY7ADvWn+0v4uuNE/ZN8ZnS9Qlju18N3cds0OQ8MkkJRGHbO4gg9sV5D+2548134heLfgX4NsIo&#10;IdU1v4h2muW0BjBzbWaS3F2w3D7wjIUdCdwI5wK9A/bI8WXXhX9m68itNWe2vL64s47R4pTFOG+0&#10;Ru6qykE/u0ckdxnPGRRjsc6zjiI6qd2r9nZL5e7+Z5Ka5Zy8j5j8dXmtfGz/AIJw+HfEem6Usuv/&#10;AAx8SR6K8sUzKYLG5jWOO4CF9xLSiKMMMkEyEYXJHhOu+ANBS/h8M+HJZm/sa78tr/KFRLsbeWyc&#10;gEkdByHXORvx9F/sOX3i3xte/FDwFqWuWdzP410d10i41SZg0OrWYZ7N2GN0gUqjcMSSGYDBrwRR&#10;Z2uip4P8O3ANzM32d5pT5jibksGAIDyMcl8HLHd3Oa8XDYtwrzw9N2cHdpXsudX18o6pd9dFbXhl&#10;BWVV9Vb7v6Ry3ivxk2rX83grRrmX7FHEy6ndWj/OxYFREhwck5BI/PaFYj6s+C/7M3jiz8J6VFrv&#10;h28nsYbSO4isZXdGSJ9uUIjcHnADKCDwcH5SRN+xl/wS98f/ABD0a08TzJa6fpd0Y7hNU1q3aefU&#10;MiWTetspUPGzeUSSUBBVvnAAP6GfAb9jPwl8H7DZqGr3Tw3N5PKH1SYSzyPJKzNwg2xrljhEGMYL&#10;HOK6sTRr4lw9jyww8Hec6nuqS2um9tfwsvXowUal25rfax836f8As4W2ravpkXh/4fNokE8Ie6iv&#10;bt5EBP8AEit85kcbMjH8Azzkt3OifAPRNEkW1h0y/wBRhilAupLiHyiJCAFWMZ3YOQRkEHIyCM19&#10;cWfhP4f6JeC6srUiR12+ZHbqPK2g5BYjLNhvwywzgkDd0/4daDPbRfZ7OQxtKJDMUAQHG3dyOCMY&#10;z25I5rqyjhTgzPcZONKrCtUja8U9Fa2qjomr2u7PfXc6KlCMGpyppfI+RW8M6P8Abon8U+FIJ5YL&#10;Rba3F+ftVwluHLLEZJGLbRzhc4G49s1qSacmlWkdvZ6TCGeLBG05VGUlBjA42kfgRj29k+KXw6gv&#10;9Nu7o6Yq3NrmVLdYMeVxngLtwoAXA4zljk9+S8P+F7XQtKN1rUY+2O2Z3jA2qAuMYAOO2c4HA64N&#10;fWzyeOAqOnFLXra23c9PCVItX6mv+zBpV6U03T9WumZLaKW9I65Mkj+WScddu449a9q18yX+tpGV&#10;xFZJvmHlnBkI+XGTghVJ7Hk9RjFeSfsvaldalokvjS706SCXU7p/s1pOoV441YhUIHAIxkgDoTx2&#10;HtWrWMWl+GikDwpdTk7hIineT8zkrlc9ST06mvn8tpP6tJQeid/W2y+Z9fVqXnG+7/Xc/NL/AIOF&#10;GsNT/Zl0NbZbl7m88UW626RyGMTJ9nuXferD50ATcQPu7QxwBmvyGvNQd7p7uWxubQC5ga/uri4S&#10;OaNHiDeUsiKzQuwWRgsSF0RmDGb5gP1G/wCC98F3q3wssfE3iLxDbyeR4nt7W3tLpJkhihFneylh&#10;GpIkdpI+BkZZIVYALuP5Xf21qM2pJp1oTp80ayRakb6ZXRYm8tOdqLvMZ8t9wLbJFiaNEIwf2Tg3&#10;nlkyc93J/Lb1/wCHPjs9UY460eyIDexabp5u7xrPUERgLFLu88yeNpI5AziGMmMDcsTFGXDKkQ+Z&#10;NxZ1trdrbeEYdE0fVb21Md5LLeO96JbURyRJFG6orbI3wswLHa5QZDHdtqjFNa3Flbw3SwuVZgsk&#10;Od8RD74gdkyZYBT8zY+VWKEjG65oNlq39ujRdN1pJvtEJub+RnLFYcwtKHZ9uQPlZyzKuyMlsBSl&#10;fW6Hhmzq93L4kghuJy91c6arxhrewk+1TqoCsXy5klCgHAlUI0UTqHik3qMHRdKjsFN3AY77ZveS&#10;8+zyCEO43If9ICqAhQMWYIW+bcHQNu2dUt7jVdNs/D2lpFPFcSNDZyLZeTGs5aPzVlOWEyxwlMBC&#10;WRGDYj2srx3Nsuo29nc3c6RWNvbLHcDzVZnkW4RGiaNgjRkb45ikSyPISG6tK0aGaE9/ceIdR0mW&#10;61rVdau2vJYVmWKT7Rc7liXy7cg+buXzNwV1wGEbE/OyNFq+lvpegDw7dam1nHNEt1bxWNpiS8ik&#10;Es9u1w/mmNY/nT7ryMu6TO4xFK0NKttK0GOw1zTrzTLvT2utTEa3f2ZDqKQRoYxON+I1ceWI1LNI&#10;rvI8cmWV1oQfEIab4gsNa0G1lhFtIXltbedo5niaeSQ20svlqCrhsszJMHwuQijyYzUZT8R+MINF&#10;1y78NyeH9PCjdaxMzlhEwKstxFMjZm4VXEhJVvOYoiqzZn23BNzrOs6rDdXEpjmaC/uFnW6kLxl2&#10;ZdzO7iNtzKyk7Cd23YhqWKe+8PI0Opazbs8s87pbW6zbrO6E3mOHG4q0hJUF5FmxDIgBckKvM2lv&#10;aXc0n2q5cw288O37LOIhJCZCsn8PDF9oQuSFIPDbBh7i6kurWNlJFPqWmamIbSRSFe4kXzJ428wF&#10;jtU+YSVKsU+RcgM3XbLLoz6hoN+83iNFiha3je1lhwNzMyb1JJUoCQDI+3GVAydtWb/TbWPR7e7S&#10;zupopfMAiab91Js8vasblQSwQhmdsh/NiYxoBE72LzSZ9VvV06fT7e2njULAby92wpLKvmR7Szrh&#10;SCSWztXepZiSAp0Az59Hvp9Na+hvbQ3Ul7NH5TXEeRNjBbywf3YOWVc4ycAbdoJkVbyw0e9uZPKt&#10;7+VBHawXFwpeeKLb8zvPkFCgUog2+arkbiEVKljXSdOhmstX0VoHt5FgmuL5Fe8sW3oZnJV0JcOH&#10;jBkVsLIocKWiZHXcl5/wkT3MrKDPdO3l6i7SPLJ/G8nmxDzC+c4OCSBkJkMQaLE+mR6RbJoOv3So&#10;q3EjXEyiN5nYplcbcMSrvuVQQkpBJdTtkK6dJ4hv7d59W8Pw6nZ6E5uLmKS1SB1tJWj27sKA6lpl&#10;2jy3BODseIFRc1nVrrQru402318Xl+lvA8txZasZIJY0zMySTrNtLKWRlWPKqUAQO3L1vDWj6l4j&#10;1eO/1C50+G6u43nv7xp5tkib9uVaFm89iXw3lqCF+bndvCEdh4Q/adv/AAHoSeE08MaBOtncThZT&#10;4Yjm3BpnYfO88bHhu6A+vrRWFp/iLwL4csotC/4VzpN41ogjluJdTlkLuPvfNDcomA2QAoIUADc+&#10;N7FT7NN7DTZ9lx+FZltls/E5fR9C1zSEvYsNNdS29kBNO0Sx7nIY3FmFklk2OCsBBjiDV2njqLSv&#10;APhbRdc8W3N1rd94a8UjVdb0vU7qK/Rd0UQntPPVXF5I8Go2MbqYtsf9i3I8qXMimivhrQPHHxBu&#10;Lyx8dx6jNfa/HqY+1PeDFwmltdRq0zL5ccMN68Fs88mwsl2H3RRjzTyF9OZdBvvC/h7Tb251TSII&#10;bWwn0LUEh01mtQxMqRYeW+kWP7Q3nDaA9yW2qYw0+lrOxzLbQ2PFupaTFYzeBrjUrC9lW71CV/Fk&#10;ls8kd7dNb6nbGWZs4DslmrwgJK7v5mJkMjrHhR+I/iR4T8PeF/in4vuDHpljbrc+H4PtUMZnaeed&#10;LeaaCDKeVHPD5ixhSytG8W9fLUCWH4eeJhrVr8GPB+gS2ZuNWtm8S6ndSRrHEYpVSUpwHUPdCKFH&#10;QrG8tviJWy9a1vq/hX4ifF7TtRtra0l0bw/ayDRLWefyraRINUbULtzEzSGOyt7OW7t06sQqbUkZ&#10;ZY1BmRp1z4912Rp7KWDVbm+nvLb7ToONjtcRXsTpMSW8lHXTPtAFvH5Jt7y7RjHHmFZNSsI/EelS&#10;aXfzRRQyWF1L4r83WreO3lvkeG5mnniFwZJW827hRdxjzCJYkjjcuyaE3ijRptR1XRvGviu1dPNt&#10;7nUnv5zJb38txfnzLY3AnaQwyobS4muDvMZhZVDSSSfacSx8MLY6clhceJYNJuNZgsdVvteubR4b&#10;maOETG6WK5aRo5IDOsaxxBijT28Cv5LxYK12HtqUfEfxC1/xB4y1zVdT8ONpv9pefpnmb1trC0LS&#10;Rs9v5kkimNHjYQkSTHyo53Z4mfazQy6J4IsPhvYePr7x5qUmpX/2m38IadeLa3cNk7AHLRb5JG+a&#10;Nlf7qhr+OVPNeMxm9F8Nbvw94Wl8S33hOxAtNKabQYdTjlLv5Y8u2v7dtphuFkllQyA+ZvWGU/dS&#10;DNH4i65b+L9Xsj4jvLmU3WlTwHVtRkaWee3eORYrZ1vPOktpUjMMQErky+QhWWKLZc0WvoitiDbf&#10;avrH9nXumS6hqdxr13bWc128a2en28Fs0ks1zvAhtkt43hLRrO4gWImZ1VIjI/wro/w80WI+PJ/E&#10;99p3hgzNbaZbsWa/1qIXMkQvEG5IIXgglaRQWlCXlmQ2EaLHSa38PtC8WeNNSj+Gc2kazDBbWCan&#10;r+seZmaNbiJLfEV1AWjHlLDO8agARxX7jzol8qLzvVrkt4ls9c/sW0t7/XJLkSWXisGcMJYlna5k&#10;BjYmJPNSQ3eP9IZzlNm9Atx6Evxp1DxJr2qafYrockml3McemaX4d0TSFsW1C3jdjBGj+ZJJKixr&#10;tLZZyQqM8rSGRsH4ha5rsWnNoUN9BPNDfQXaSaGgjhuLWGadJXMUaCMxtNcxeQS8Y8souwLKqxVY&#10;fDGmSeKbDU7HxTcWsestFax+IbmHD6Np89xLaXcohjlxNtQSQtGzfdVowWALhkN74uj8eap4ktNJ&#10;v7uO60JZr1J1uo7S5S3ntEaO4dCrS28TWjqsiuJPtARi8jAkmwI6i8u9C8CeJNYvPDGkaRqE2n6L&#10;d2dzqtjC16s17beRDDPGEYpKs81sZY/mDwyzyGZGjRRKz4u+EfEHii8ufBvg69vYLaEvpeoeFE0Y&#10;zXy3FvbMAyq21XXKiNMs7pHFM5WRommuOWtvh82r+LNI0G78Qz654n8Z+J7SCG3N4Xtr1rq8mtzI&#10;00cipE0jQRHaxLMqI6yrvZE6KHwJoVjql34o0TT7ez0a51C6utG0+51L7QcLcTvF5aoyXUcsaT2R&#10;KkzXEasJ2RkmVKHtcNDCsx8RX1GeLVLTUL2KDw+h16+W8WfytPZbWaLzHLFbhDEYSiJKqnzIwF3R&#10;Yr13/gmXqXwMv/23PDE/x906DV7ew0ueQWuvQI0T3pg2wi5UzyKUZ5do3MwlYxoY1VtleS3c91HG&#10;niZYLqXT9Zu5YTNezt5bAwI7w+b91gsco3uu2QmUHywXXLfiTqcOveNNc0/wlJpKvFqlxdm9GkmO&#10;5tVt/PdkthGxaGOOEAyM4GGLszkDLc+IpyrUJQi+VtNX7efyNKclCopNXt0P3o8K/HHw34g+K1pd&#10;eEruSxee6MDrGvlGfyniafySxEckvl4HzZUCVMgfKa9gk8S6b8cNEu/hT8SEuNPSQRyRETtaSXe2&#10;QsEAGVJOwGSMOybZNuWGcfnX+wz+zrr37YH7Hfwh+B3hTx5FbR6Rp99rOra1bXdyraX5+oXBtYbY&#10;EbC+1L2N5PmP7uIK7xsGPrvjW9/a4/Yl8I6b4l8d+K/+Fl/D65RZHOqae1prGmQuzyRCRHCs5CtE&#10;GGEZMN8pOMfj0ZSyWFaniG50XKSk7e5Lo043bjr1V7H2zw/1z2cqLUalk0vtLqmns/nY+vfiT+yb&#10;8D/jv4Tbwd8W/hrp1vcG1a3t9V8PxGzkj/dmNXTb02qoKo/mxrhRlwOeOP8AwTs+GfhjUbKH4Z3B&#10;svDkYt11DwnPdzosqwhuVn3M7BvlXa3XLMJATXJfBX/goBb+LdAim8Hapb6pblcf2Zqp2TFcDKhj&#10;3AB+Vl5zyeOfRvDv7Y3wj8T6o2l+JtF1rw3fxskD5idVB+VjhRmN1+baXUN1IyCpx3xq8F49KcoQ&#10;5pW95pK9tlzpNS9Jbrc4pRz3DXheVl0ve3/br1Xy+Rh/En4e6j8OtEuNE0z4KWGkeFdcvJ5vEC+G&#10;okhiWWaNYnmaOFdrMyogLBgx68kLnlvhhY+K/gbL9p0fVf7a8M3LEi4SQMQM42uAcbx03jhgpBCk&#10;KT75Z/EfQfDk0ur6d8S7HUNNmcB7S8mA8nd0y4yyAY/ut77R8wr+G/CPwa8RXF9qvgqW1jk1AZu9&#10;Ot7pGt5XGVL7ULKTghcqcYjQdBisqmQU6mKVfB1rVFsm1df4eX3ZRf8ALZPsKGPapOFaHuvyf431&#10;T89TzbxGmoaJpf8AwlngW3g1Dw8y51HSHhBNohJ3PHxnYMnKH7mBjC52SfB7xfYrqksGiXRFreDB&#10;tZTnZKP4Tk9CDjpknb2xWtN4U8W/DHxza3WnPHFo1/PtuvtasEgIBJXgcngqhA+YlVPJVqwPiB8J&#10;7zQdQX4m/CN4ntmj+03mnxyeWqKAXLIDggdcKBuRuACCVHz1Z4/C4j61Tpu9J+9T6pdZU+rg09Y/&#10;Z6eXoQVCrT9m5L3lpLo32l5+fXqewRalaPplrpOqw5AiERjuZC7Mo4V97FiW46kls9Sc15Z8Zv2f&#10;JyH13wkMuGLmIDAHsMcj6dOeMV1/wu8WaL480Zb26kxLIAkoK4Kuvt2Pv+WQa669tZraYahpW6WN&#10;wI54eCpwPlbpnOOM+gHUgV9TjMDl3EWXRrSjzJpcrXxJf1bQ82jXxGX4lwTs+qezPkOy+LvxL+D+&#10;oQ3EEb31hu8q40y4J+R+BhWxlOnTkcnjnNe7fCj4h+DviNZjXPAeo/YLze32rS53UMrA4J2qSAD8&#10;pyCR83POTUvxC+Cng34mLfLaNHa38ytBcorDZLIvALAdHBGNw6jAPQY+ctJ8KeJ/hB48k8NaxcT2&#10;FxFPtivklKEbhw+4eo6kcEdenPxMJZxwvjIKs/a4aTstfhf92W8W19l+7uvM99xwea0JOC5aqWvm&#10;vNdfXfY+nfEnhcRTy+K/Dtp9g1ZW86a3jIEd0x5Psrt69Cx55Oaq+LfCmifHTRotUtXTT/FenxFL&#10;W8dcBwDk28wHLITkjupJK9WVsrwZ8X76GaPwp8TbARzrGPLvkG1J0PR8dj6449hg10mpeGJI9XTx&#10;Z4PYus8f+lwQ8rKOokXnAkGTkfxcdxhvrZUsBmNCbpw56U3apTtaUX/Ol0nF9Y77rXfy4Sr4epHm&#10;fLOPwy3TXZvqn2fo/Lzvwj8T9d8IWdzba5pMjW2myNDr2kP80tiB/wAtUxkNGPvEDsdy8cV8f/tU&#10;/FiT4nfErU/E9jLL9i+0Nb6ZFNKzbLaMlUxuAK7iGkKnoXOfWvu/4l6HoME//CeyKiX1za+RPeLE&#10;V3FeFZwD0I+Rt3O0L02CvzQ+Lyjwl8Q9W8JXSLBAl0z2bvISuxiSo3N97rgn1B9K/DfFPDZxhMHh&#10;8FOrz0lJvbV2XuO66NNtx2UleOmi/ffBmnluMzetiOS1TlVu1r+9807We9t+7zrbUZCQZ3BAON3Q&#10;geuavNqV5HIFabKY4LKGH6gisC3vYgwO0EE5Awe3rWvp0kU0H2OSUAk8MnYY6E1+JVaUY6tH9GV6&#10;Si72uih4p1J4pGV4SwYEEn5QeemBj2/w4rHsLzURIPs0kiBjyAoB7/569/z6i501jCFdVMeflcpx&#10;+HbuPzH1qN9Gt1Ia2G0hjtQYOewHP+7WtKvShT5bCjOKiki1pUdzPaf6QNjbMjJ7Y/8Ar07ULCDU&#10;bE20rO5cHaM4znPpRbM8ci28a5IAUBsnAyPz78n/AOtV2e4jt4ArxKzk4AwAc/5zXBKUo1Lo5Kms&#10;rW3OR8BWUPwNubx9B8NCGwvIAmyOMKkDZY5Gzjac4Iwegx0wc74Yto/xW/aztvB2otYyyPpYu7+z&#10;jlIQRCVTliuWBZVlwe+1hkY46+9aG+jEc0rFCCNhJwfpWB+w/wDA2DQf2yfiV8YbG2hSFvB2lRzR&#10;ykOZLmWa5h8yNi+UaOGCBNqj5hIScfNu/RuDKizXMXDFSb5Y3tupO6Tvf+62767fM/GvEfhfDYKn&#10;HNcLBRd7TS0WqdmvO6Sa0377/YkmmSeKdZttDtblVhiTzpA390sMbgD3crx9e1eoWWnW2i6PILzM&#10;SBfmDjGBkEgn1OMemDXnvwttFvtdudWljVViMYExUlhjccnkjuoPGOF9zXe69e2+o6mmhJI8KqDP&#10;dCGEtgDgKwzuA+8f0zzX6VhKqweVYvNIxvXr1HSpp/3W6cV/hTUqj125n2S/mvGN1sXyPZav82VN&#10;S8IaZbyz+J9StLaK7M214Y7gsYmMgYAqSAQFEi7l3DnnoGPd2ckLQQCMEK6Nu3HnoK4rxXqCpoU6&#10;eRGiBEClLdUOFIIzjvySSckkDJ4Fdbp0UTG0jiZSFDnbu5HHX0IPPc9O3Gb4EwEckzrGYGk9OSnN&#10;3tdyk6ictElra7216HHi5OpSjJ93+gaRai1gurjYMqXDNjH3jk5H5fnXBw6dfa38Y9N0hYv329gI&#10;3gKlVxw3ABC7WZiRz1Y8813+pTtFpE5il8tZy7NjOGBOe34H8KPhroFn4W0O48faraMuo3SyRWzO&#10;SNsBIJ4I4LFeD6BSDyc/WZxllbPMVhcNTdownCpN9OWnJSfzdklfq+xyRl7OEn30+8tfF/xTBodh&#10;F4b01pES3VQCmNwGR83VQzE54yOT1rkNGR7GwWIwnzSN80e0/vHLE5x/D19+/rWD4j1aDxB4ytCV&#10;yryyTqcZyEwMdT/Ew754HTJx0a6lbpaPI8JwUIwny4zx1Hb26HcelGT/APGQ8V4nMKvwUP3VPstF&#10;KTXreK+T6GdX9zRUF11ZHfYuHVYptjjhW4z03DJO3GDx9QcdefL/AB/O+saxZ6E8kmLmYTPGFOAi&#10;5JPPucZzXX+OPGmi6LpEt/ql5FHHAGZy8/C9Sx55GB/P1rhfB9jqesx3PxA1tZBcXpP2a2kUq8Fv&#10;jKHBGct1IwMHAI455OPK1PN+TJ6DvzNOpb7NNb3/AMVuVLrdv7LLwcHCXtH8jSa9ddSjjJI2DAyc&#10;7ePf8a8N/b1+MjeEfBlh4I0/Umi1TxLepFCQXUJbwtG8xJUYIOUjKk/MJG4YAivZ7bUYZNRublwG&#10;WJMuGGM5GMDGPyr87/2kPF2r+J/2zvFmoeJvKWDQxa6XoWYlLPAbZJnDKDhx5s9yAx5G5R0rzMRU&#10;eE4crTjvO6Xpt+RzZnV5KdvkPuZbP4qftz/C/wALLJJ5/gT4c32pv5iFVLXcsVpHGC3YLFOxKnAL&#10;ADqQOo/4Ke+ONM8F+DvCfhe4spTJe301xAkJDNJJFHsWIDPLN5pIPbYe3IsfsrMnib9qzxtrsYkl&#10;s9I03S9Hhup2UK8iJLPIyDIIDJcQFshSWyCDtBPqmv8A7E/iL9sL9o9PE/iKO703wd4X0dLayv8A&#10;yQs8+oSSOZltt6lSixGItNhk3hUUF45DFODhWxuBo01HmahFWT305r3eyu/kvM8+05YZqO7Pnv8A&#10;Ya+DvxH8W/FzTtd8PeCLma30222/a/MXyLaaRXExdg2BsKRDONx2ybdwDV9m/sy/8Ervg78CNfuP&#10;HviaJNa1YXMslre6lEpWyh84yotvEc+W6qsYMnLnysgqG2j6C8CfD74d/CHRYPDHgvQ7K3YIpS0g&#10;AX5gAC8jcsTtTJc7mwgJyeurcMkcUuoa3eQy3UEu5xErbIVZ8lMHg/MEXcRkgYz1JvAZTHB4ubpR&#10;VbEySUtWqVNRu0n1cvebtu+vImmdEKMYQSlsvv8AkTeGNAj0jV10ew0b7CWhWQSmIvPKoZSAq88Y&#10;38DJUAYxtpscWhxXR0uWNZL6SYoVmJdpVZsFsnIGOo5xkEA4PNfVvFGt39rLr1wYIdPj2IruIwq4&#10;OE5c9ctjjI+b8KxtLurK/lMtzbsbW4IgErchW3bvlYg4+YnnPTqcCvqnw9RqNTxknWnq1zK0Yp/y&#10;xXurb4rXf2rle0aXu6ItNdW9nZ3CWU9lEmQJi5X5ZDHhjknawIycDJG4gkDmtf4Ya/DqulXEUJxE&#10;Ls43x8qWALZUE5HOMD0Ge9cr4hv5obV3H7w3Ey4EDgB2Un5FABwoYZGAB29MbPhWZPD3g1BFAEmu&#10;IGdpMEBMkEsM5IAJ/lmvkeHMJGHiNH6raNOhSm526uTSit/V/JbaHTNt4TXdtFD4o3l5DZXOoQiO&#10;e58xInkWQKMt+7ycfePU464AODk15h8T/GnheytoPh1ceMU0bVdRiZkuRHny8kqGz0Q5zhj8oKnG&#10;7Bqh+13+0x4H/Z28K/8ACVa3bvqd8oNvouhRssDXV1t+7k7giICpeUjKKWADOyI/58yJdfEH42eH&#10;f2j/AIgeIte8Ra1p2uXOpajbaLAkdndYtDBbWYfa7RwJ5rrsD7SpLOJGC7vueJuJcHl0vZTkuaSd&#10;99ElfdbOTslr5nHRrQpYqEHK3W72Vtdd/u6n6nfAqfRtAbSPC2oa5aqLa3SO2mnlCpdyFgMqfusx&#10;JAAByeflr1vXrz+3YBfzyqtkqEWkBUAT/wDTU5ydvp0HOTk7a/P79iL4l6l8f/2grPwV8RY9K0bT&#10;bK3k1Cx0iGWZJLu4jkTy4R5khLcMXKgZYRkYxmvtH4/fEDSfAPhK71bxHqP2aztY1SV3lYyyyuQk&#10;UKBQWkkdmVVjUFmZgoGWFeFk+YYCrhJVKCfIns9Xe19bdF0+/pr9bgMTPNIc6d9bX2/DzPzn/wCD&#10;gC+Pib4ReGvCWiTQvL/wntmyWzzRRKLr7LeooYzSJH1dAHbcyqT8jgV+TDaDpUeiyeLrjRLuK1e8&#10;tbeWGytxCkvm4USNPNEBDviKbECSg75JAEUbW/Q3/gtx4g8b6B8K/Athr4ubLWPEniIalHoCQiSP&#10;ToILaWIwuq7lknkN8Fl+8pYGLLpEM/nbpN3GLT7LoF1EbS7eQaXcx+X5txIishilwisN0EzoJmRc&#10;GZw27yQ0P7RwjzSyaE31bf4nz+eqKzBxj0SRe8X6N4dkS1udMuJCJIxCLKed5JpP3uxZVc/N5ahE&#10;jUtFEqHbHsdlklrL1K81fwnc2Np4dgRdSsy0xltrTezEuwWJkaMoX3ZIcFgFIBIYbVtLf30KJp1w&#10;UV7+0WWK7ElthjchPLRpRvdFwFaQMysfMljAiV5fOm8K+FdGvoU8T+Mtfd7u5dFudMuPtHmyrJKS&#10;srCNg7bWTLKSMCOBVOZhLD9QtjxepSstYtdWdLjxFqD21tp9qsVqttZKkklsk00pWLKODcE+aFcY&#10;BZgzyZB3stodYs9NW7ltLdbR0QXkn9kpNHAr70EiQEBZio37CSDuWQqo8t3M2iaLpjXnk3+oWogs&#10;FWOVHTy2jd1c7vLd0zsGQTHmNMckq4ZnQBLrxEtzp0Ed5bwTrHZNbWRCTxqxihkNvtyiyZgRl5be&#10;ylgZHBBoBdkk0zQb+R/Dd7dm2Nsh06+ubRYZRGzbUnjkMUgYxNGq7ocvv3KjuimR9C0j0TQZJry0&#10;vRp8GlX8cN1f2FzLHdai/wAsTJbO+GjyUZkBjD7WkMzNjZXM+JtS1+PS4L2fxBZXV3qepGa5urR/&#10;O80vlFuJRgxRsucqAA8bbgNpXEero3hqz8UX1vc6XLDaRRMd41HWIN8k53R71RiW8lWbGFDAFX3u&#10;AuUEBTgaKXV4brT75LRRJ+7sy8Tup42ui42ScbyfubyhX5A5B0Nf0KPS7aLRIJZLa6a4ljmW5hQt&#10;aBUQEjypWkdkUPCUCjyo0DMokmZVW61++0LXrjT9L0NLUM9s1npWtW0a/aQy4iMkcqR+ZbyCZ3zj&#10;OxySNypIY7XR4ZI/Kvdc05724eOcKsYllEgG5AhTdEysvRNzssuUYAyNQNC6jPdWvjAW41+G5u1h&#10;Larca+CXjnix5zO7O6sM7owqvLvC5VUD7US+ufJH2zQtYurWyuZi6JPNJ/pKEsVYsqqMJGzRZKtt&#10;Ytt+ViVgi0bVvFLXfijUtWlkhkieXULrVHDSTSeaPMjDbRukDSBmO3cAMlCGZTZ1vRbqDTY/Dz3F&#10;tNqVvF9naIeWJoZQWiCsYWG3ytkq/Of9XiU/3IwCPT9C+zXMGqzeJ4NP3RXP+nWDtISGfbGrRL8y&#10;ZkjZGQiMsGVsOJQHYI7m60qy8OiOzUZa4jiEpV7ea4jVgQ0DkS/IluTuXdFIoRwCAHqy29nJfx3m&#10;qySz2UIRZIsL5UhUPiFmGAoAXaHxhEUDjBUXNPl0gPezeLbpL4TWl6vkWNyWeBvmCI6KFQruMUih&#10;W2oN7MDtWMgaCS3y63a/ZHnWGx8h5LiwGoRoWVSxKhypTcEcMDj5dxCoTIubNvoegwWz6XLf6fqC&#10;w6E5ikuodohG9N6q0VxkyLasrYkwcoYDGWVSdm88DQ60kGjeG4LaQRzwI0LaemnmS4uEAEMck7+W&#10;IwIkZPMZJG86U7fvK1/4g+HtX1PUf7Ug1mW9jjuPs+k/bpLq5u7uQRQyTJbSLEq+Ss0gSNwqKu7J&#10;HzbgdR2OIuJvHelztp2m2tlZJC2yS0n0NpHhlH+tVmlt9+RJvGGJx0ycZJVnVfBdvdancXB8ZRae&#10;GmbZZ3F/LcNEuflHmW9jLE4xghkcggjp0BT0DU/QoJ8TrjSLPT7Ay6prviO4jjvT4Wtru5FzaN9m&#10;DwSxW6Id0k8FhLcyrJHOou0Qo7KFjseH/BWrzeKdIu7XQNT1rWPFVx/Zt3pMe0NfG3gmnlixNuEE&#10;UaLpM1rHtMEsUMbGIKrRVoeJfDmteLPCf/Cz/A/h+Cx0XWLqa20m2upoLj7PGZJr2e6uXmjYRxrH&#10;p9xbqqxxSeRbD5GMzR3XJ+DNE8beL/HNp4u8R69Pp1/NEIoIp4gYNN0hIbfNjbo0jzXzy213alY1&#10;3NIrht7CUzKWVmcweFBpY8OaLpejaqsFno1lp2i38thoEV5q+q6jJY3C6hb200mQzhhGsTqfLSIW&#10;hGyeJxNlve6uNzeG/BWm6FBqmnG0s7SPxP5jWsNy6IhESTwDc2+zQzyo3mT2bSOxVZY6bceKPH8n&#10;jSPR5tS/szw5rlkb7TpEuWkWyS6sbn7FIJXdZHaK5vA0LbhmWFiQ7QbUraPr/hqx125+L+oeG5tA&#10;fUrx7Lw1dSXG1bS78ixululgCq3lBZiyRuDEqS20YZ9ryI0k2PWxp68vhGy1+O10zTtEt5LnV9O8&#10;MaimmapGsyyR2Udtd3JCK1tBDNcTw3KXDF0ikQiLeoLDgPAreEvDGjal4n1vw9b3ri5ZTb3fh62l&#10;nkjkF0u3DKXUAiJ5CFZAJ8b4ZEhZumkmMvw7m8H3mgvqd5ZaoJdTvUS1uN9pFBa2cKRb5GVo0jsy&#10;0e0MqRLIHd1fMex4i1Xwr4Gl0i602xtJotQ1m4tdA1+zE323RpobKBZIJYbPyzLcItxC0flFE+0h&#10;Q8yiOeMq/KhqzOEmvdXfUZmmXTDeSKI9LksZBLHYQwi4leIMsTPFNO8Yj81WUBfNlfKv5yb3w+v4&#10;/h3421DUbS6u0l8J6hbTJfaPqVremK7luIbs28bLbzRROtpZ3cbozOqyyZYvFHLv82tp5PFmgapo&#10;miaHcafp9xqFlc+Jr6BooklgSR1bloyQ2+4iUCMbN7vlSmwR+g+HPAh8Aw6Db6j8QNK8J6r4f+zX&#10;djazSTGWa/VTfBZFljk27DNYRESxhC1uI1DGFy7Y9kSarf6f8HPCpi8ZXj6tpYks0s47PVBbvqly&#10;0DxXCxpgzPHb7rq2M6ssaS+YExIXFeffDzxL8SfhLr2seLdJ8V2w12bTbO/nty+62feZpTbuka/v&#10;k+z/AL14wDC0ayxnJ2qei8cahpmhTaf4On08XutyW00L6dqaebHooKyOHj85mEbCOYo8bbXhktIm&#10;diRLFS+F/BGm+AVs7Wx8QPqWo6hHpV5F4ohty8lnFsuorkxCVoxF5MTyyHzWjkH2VJgCjho5GrGb&#10;ofw0s/DWu+IviB4c8NQaleaNprS+H57uOaMI0N1pyxXzxg4Tzhc53Oxjke54CB1J5O/8NeKfErx+&#10;HNE1S3jvLOzWRov7FiM8Wn29l5U8ksAjMMczmIK0ZcMGgkadzkTHvvih4Y1a28Ea34HC3Om6Hot+&#10;dauPDosp5E0zUmuPsMlrJvzLaJGoc+WspUNNaJPKZFBOIbeDwZosXjHxH4JW9N7cTtc22oPEl9f3&#10;L2shMys2d0SQMlx/HmVtz7o54jIDOcg8O2ulataaDpPgKaf+07W2TQ9GsrQ3a3FzcRzQwRxucyRT&#10;md7jbluJQxMf7jyhrrpusa78QtJ8O6P4lu/FMFxsXw94fvb8W4VbyLfFC4G5ljE92IpYgUBLy+VI&#10;odp0bZ2PinxcfEHxE1G2sNM1OyjTVw89tJZwQXAM0iaZBJHGSJphI7ojOPls1j3CQqItyfUvDPij&#10;X9W8bePUtZn1LQJrTTYlsZbW30Zo7kCYKkIkIfbFIy25/wBFhe5XCSCPaDUDmPElv4s1C70y/wBP&#10;1O81aDxDai90yY2gtkusy754y4aRmxqaXKxqzFeGmCxK+G5fVPA+hTeH5/EHxG0uTTbe015LInTP&#10;D98/2MSNLK6iZ28pcxkygYkk+RcKF37+18S/ECb4hB9L8D63r95e6nqrQadpSaW62pMlv5QjYCWX&#10;zS7y6htYq7u/msyxmVmXl/Evgvx9oRtY9XhsPFF34l0NbiOPSrz7aYZJ7r7P5l4xQtBO1ykIZXAZ&#10;swxk5bAm4z9vv+CN2pabrHwTs/C2heHX0+2ufAel2629lLNYzKkuo6xDLOu6RnimEcbTEI+A4IjK&#10;qEx9OftReGdQ+IujSWmm3Fu9s1koYSsWjiR2y91KgxlEjVyuQ43HOAyqa+av+CWvw/ljTwZpszgS&#10;N8LfCuq3k63+ydZJLC4uJnIG8yO1xfTKwfYWDu+cgbvp79pPVdJ8CaJB4V8MaXqBv9WtLzyGsriU&#10;JYotsU88hg0OAxhURSFVbLFdzJtb8hzGSq5NiZVbKkqk7u+vxPRaPq/yPu6CdPMqKhrPkjbT+6t9&#10;eyPww+P3x3i+CH7Xh8H/AA11y/0a109JYdPCbY1u7h8PJtjJbzo0wiDIZlfzD5bAI9fSnw2/4KCe&#10;FPFPhuE/EmITWoQu2qWJaSFwP412ZZDwxHXAA+bJxWN+35+xHpfg7w74atbjwrDrMlv4ceC+tp40&#10;eS8eAKYxggh2C7lyCGJ247lfz+0r4e/tafBXW5tU0v7H4n0q7un3WEUrQ3qqvl5iBmJivI40QKHm&#10;ZJCFADpnFfkOCpwVJ0aNRUZwVnGbtGerbd3s+ru0uzey/RK8KGJhGpUg5p/aitY9NbateifoftB4&#10;I8X6/rfhz/hM/BGoW3irRECSXFlLtmlVGGQcd1wfvDPOOckZseGvG3hW3+1eJ/Aup6hpFzcSSPNH&#10;a3i+Za70Qb7csCp2sPMEcokQk8LjCH8xf2V/+ChvxC/Zd8XWl81rNaafJM32zStUt3jVSTl54yQW&#10;XBBc7fMjYPgElw4+69E+Mnwp+JsoFxENE1a/L3CzxADzSxXcfLBCFdxySgU7nyeSK9WdaVKEFJtV&#10;He1+66xl+jfzPAxGXypVHy6w7r9V+p9X/BX9sa98ReJJ/hT8ZobLfOJJNP1G3mVo7yx3qIpSknIP&#10;zlHTDBGQ5IDxF/VYNY0/w/q8fhTfFHF5ZlsTExMckTEn5Aegzkbf4cYHAAr4n8NeMdb+Hci6F4rS&#10;KTSrxtsVzjzLckqQPmI4OCcHhlwSMda9y+F/xi0uRU8G/ESFn0uaX/iVakkmXtnOCNkhyVIyMZ5I&#10;BBzyT9RlXEFapGNHFz/eJ2UpK3/bk30v0l37nz2Ly2MG50l7vVL816dUeyR+B4YNWk8UeDWNtLKw&#10;a6sV+WCdh1df7kh45HytjsTurt/Cms295E8c8RjcELMrDBDdmwenTP1rmNBMqwCGx1dZLjyibe4j&#10;bCzrgEMOwbrkdOD1zkWfD/jG2GqMNaijjm5jmERK7iOhZT0YdQRxz+NfbYONHL665PcU94/Zv1a7&#10;Putnv118OtKeIpu+tuvX5+XYz/iL4J1jTPEdx4y8CXoS7utkt5p0sgEV6VRUxnqj7VVQ/wDsgMCA&#10;MY+qr4J+O+i/8Ip4utzp2swKxgaeMLc2r8cMM/MuSvT5TkEHoa9A1KMXcu13mkV/lQ5JUjAwVPbP&#10;AIB4IGOxrz7X/CQ1TW4rXWLqS01CJs6LrkaALcjkiNyON4G7KcZG4rgF1Xx8xwTwlebow5qdVvnp&#10;v4W27uz+xJvZ/C5dpNN92Fre1hHmdpRWklurfml1627rQzvC/hq61/TZ/hj4/g2+IdCGbWbf/wAf&#10;du2droxA3AgEA9dy/NySKjttb8WfBqR7iRWutKc5eNj93/aU/wAP+e9aNh4s1W81z+wPE+nx22v6&#10;RkWF0HytzE4wVyOQrEA4PGVQnkYHRXWoaD4itlt72BQZiUuLWRRuSToykD1DZ/HI4NZYaFGpQVTD&#10;1eWrHRSejstFGa6uPwvurNG0pThU5asLwerS216x8nuu2xn+I9d8PfFLwbc2NvhluoCpcEb45MHa&#10;2OxBHX29sj88/wBqv4bXXiQXlpPxqWmMytMqtuO3HIzg4IwfoVI4Oa+m/idd+KP2Z/HSy2s0t34f&#10;vjvtpAv+rUnBjJ6ZHp3wDxWv4q+GOgfHzwy3jDRMHU7azeVZEkG2eIIzbHB69NuexcE54FfE8R4e&#10;fGMJUEuTF0Pih3XRx6NdV3Tt1Pu+Fsznwri6eKhK9KVnGXZ9n+TPywg+Iut+Eb1rPXbT7QkZ2iRR&#10;lse/r2ra8MfG/wAMXGowWBuJI5JX2KJgQCfU8Y56fj6V6x+1F+x7rOnk+KvDlo32W5YkrgDymzgg&#10;4zjDcevPAwM141pv7MHxN8dajJqnhnRlEWj25udburi4jiis0TlXZnIHzEYABLHqAQCR+R1shjKo&#10;6NejJTs/hTs9LprR3T30P6cy3jXA42hGc5RUXu72t632PbJdWtINPhSOMOz5Vj0ABx2Pp1+tEN5p&#10;jRI4xvUAMNvOQev61534S8XzTaRFba7pd7BcR2rTEtYSANGp2l1AXkZIHHc0sHxw+F7+IofBqa/I&#10;2p3sbPZ2Y0648yUBC/Ty+pCsQOp5Aya+Fnw9mcW4xozduqi3+h7NTG5PR92eIgn/AI4r9T0ITWDS&#10;CRbXLYIAJA/D6nH8qz73VLdnd0k3bcDBPXvj6+4rC0rx/wCGPEFuJdC8Q21wdhkESygSBRjnaQGA&#10;5XkjuPWvnz49fFXxZa/He18G+D9SaPz9PQyiCXiKUmRvmXrnYE69mB710ZTw9icwxcqD91xTb5rq&#10;yW9xYrMcsy3DRxNap7kpKKa1u3stD6Qu9StLeN5mnTaFOVY54+tej/sieIf+Ei+HGqavp8jC3uPF&#10;F4LOUhSl4kKQQySRkE5RZVePLY+aNiMjaT+c3xF+KHxcubO+8Oa14jmj+zt5Uqwkh5SfywD0OM9R&#10;X3f+wDNB4Z/Y+8LQX9nCsllY6gxR1O1wbp2KEoQRuI7c5JyR1r9R4X4Xhk854uvUTlZ2ttbS7v6H&#10;4t4j8cYTNcE8vwSbineUmrarZJfm/LQ+p/hTrdnonh681W8YqjTszxZK+ZheEHbOSemeCeRXT+At&#10;H1jV53uisqajeHzUUDClNwI3s5CqoAyMZBJAwK8X+FB1TUI7Sx12WWWGIyFEDMBG7fOAcgjAyM45&#10;JTsMZ9KtPFKWsESzX7RIxWWRgP3gbAwcA5yNx9OOmK7+AadbO5Ucbio8uHwykqSv8cpP36r+T5Y9&#10;veb+Kx/POKahzKPxS39Ox22trLa6NDpt1fPKiSg7WGV8zOWAz0wRg8ckdT2xPH/7SPw/+Et+ugXl&#10;02p62lsHXSrJdxhDIzI8z/diQkd/mPVVbBryH41/tEeKvGTS6D8JLbUL1LZJWv8AWbeIPNNtQsFs&#10;9xCu7fMN2NoB3KcANUOgaPF8OPF9tf30WlTrNZzteX+oSt9omuzIpRBC6ESAkyNvOMEJgcjP1EJV&#10;8Pn2KxFK3LJQjF76RTbf3ya36XPdwHDrrYeFTF6LV8uzfr2X4mhP+3N4u8Qq+l6H8E53nCyM0S6j&#10;94chVT5NpYKyH7wJG4gAc1ifF7/gop8XG1BPD1p8ILfQbG2s23W84nuGkbG1YlkURJG2doPD4Ckn&#10;aAcc94m/ab8NHVb3w5oHiux/0ewuLrWNSgeJC0MaKxMieWgj2lR8yvtBZSoTivCv+FgeLv2yvGcv&#10;wk+Eeq38Hhi8VV17xDZJ5SzqjMMRDADMSWJfHyqpJGSlejSr5irwhN2lZPRK/l/W57f9i5PBc86K&#10;Vu7b/U6TwP8A8FQ/Ed34quUtPgpqXiZrd0s7m58PRmKO3G5SVXzRtdmLZx5mSXABKjJ900f9trSf&#10;iT4mufhzoFiml+JrVvIu9E1yZYrmCX5mKbeBI6hST5ZfsScMCe5+FH7JHgL4T/D6y0TRvDkFtHp8&#10;P2rBC/PITiPzCRliXYvuJyWj5Jzmvzd/bwv/AAnL+1R4r1u48Yxz3M9/PHZ20CqdoV2PyEMo3giN&#10;CGK7ij4JyQeetw/iMFQVChXqUYzbk1Bq7b1d3KMmu3uuNuh5P9l5Tmc5uhHl5evT7j9F/Duj6NJf&#10;R6n8SNdN9do+REVJjjIIIAXoMYHvn64rsvGmt6PaaJv0e4V0lhCqoHbPGQPTNflF8MP2/fjD8MVs&#10;7jXnj8QaBIyrFa6w7NcKQELBZ1dscsqqdxVR/AMgV92fs5/H7wL+0toyat8PtX3JbbItT0+6QrcW&#10;UjDIVgcEAgNh1OGAODwwG7wtDLMH9UwdGzqNKUtXJt7uUndt+bbPn8blWJwcueo7xXVbfd0O6u3X&#10;TPDwluMiW7mGw7+oPQfXGCenfivh349+FUsP2s9QieRkF9BbXSTgj903lrCZOOeBCMe5Poa+rPH3&#10;xPm1H9onR/hnaW6x2UFi94+yQESS5VQucE/IpHIJz5hyMiuXs/2U739pH9rrVbrUtC1BPD2h2FpH&#10;qmojMcNxl55TbRHZ+8kAKliGCojhj82wNx53l9bH4ZYLCxvJSUV92rfl3PlsfF1lFeZjf8Etv2V/&#10;FF3p3ir4leM7DUbGw1nxtqV5EupLse8jWcxRBCRlovKijPmDhsnaTkkfbuq63YeE7aHRdHtFN1MR&#10;HaW6x7Ap2ggY44CnPBHQAdaqXs/hvwL4fsvCnhm1tNPsLK3jtbOxgRYYYI0VVVI1RQqogwqqMBFA&#10;6Ba4fwhrN7rviR7z7KBAq7rQ5Utgvt3uAQo3KGOCM7QOgNbZ3jaXD9LDZXhpr6ziJKCaWqWnPJLW&#10;yjG/Le6Tte+prQpe7d7JHUS6jZ+HpRea9C0k7SBzcOVLk5JUngjbznAHI4qlq3jiy8T3c1s+rRWN&#10;y8AeO6uZ1jWGJZAxly2cngkDIxgksAuGwvi54h1pAtlp/wBgCpJiG4njhjVQSFBOcBxwCA2FGM8b&#10;sHzO30nTNf8AEi6D4GurfXblrpX1i73iURuwYKAq5VyWwFCDACcFCDj67BYWjlFFYahHTrfeTe7v&#10;u29W382znnNzldnd6LqXjP4gautvrGsPdWKrNc2qRIIXwFGZJHCbmZtuVMn3QxA27jn0Gw1e3vPC&#10;76ROxke0RvLg8uNRGp5JA2kklifu44A4NP0nwt4ctjFqWgNJa200EataSkMqSbfmJcMCBwMDrjPT&#10;jGP4llurqX/hH7BQtyoPmttG1VwMtx0JAI7dAO2RGbY1ZHgZVZNznPRLdzb2jG/ntfZdki6MHVlY&#10;zrfUbHxH4nS2sklWzsmXeyoo8xxkhSV4JzjkY4HIJJrI/aW/aa+Hn7O3gD/hOfiL4pWwtfPhsrVN&#10;rSyTyyZCxxQg/O5wSBjaqxs7kRpI47B28N/DrwpdatrVylrb2qGR55c5Y+5UZZiSFVQMljgDOBX5&#10;If8ABSfxnp/xh/ashvfi18U/CWmaTpXhpH8O+DPGOsanawRpNdSxyXLLYW0jTiRVAKxTRS7owXzE&#10;gRvmMop/6s4WUsVeWLxDc5ckXJrokv7sdFG9ru76s63++mlFPlWhwv8AwVM+K/7Wep3tv+0ZYxaT&#10;ffD2aAHw/fwXzTLaAjzPshXbsDFSH8wZE4ywPymOPyP9hj9ov4//AB68V3fgmTwxb2mj22nPI99B&#10;ZubgTvImxRIxzkqsg+UdypPzYr9AP2dPAvwD/aK/ZE1j9nfwhr/hs6p4ej/tNp/CmpPfxaXPNOzR&#10;SJJcZc5XejnhsPKoYBga67/gnn+zb4K+Cer6rr3i7UbbUtZl1lLO0t5hELtkE3ltKsK7maMKTNw7&#10;7lGSqlMV8VhuMMDjcuxOWY+hH63GTUZzTUnG/uzcdU5NdpW2aVmj0sJhYOryqVu6tucJ8NfAnjzx&#10;freifDzx6ZZke5iguZ55R5tjZNKC7Q7vuMgZnATgnA2sCyt9t6p8HPEnxb+Nun/tOftAy3el6D4V&#10;3yfDX4fSOQbeaSN0fV75cA/b3RykULbvs0Tux/fzlbb1PR/Bvwkg8eWXxO1XwS0eq2Vu6aUzQbY7&#10;VBGXaV8cbiAfmOcAcEfMa+fPjp+0Na/tJ+B9b8Y/DbxzGvw7spJrXVvGOmXoA1IQv5c9np0kbqVy&#10;yyRPdqQVIKw5b5k+k4byV5RhKlSpJSdSStyrp072vr8tz1cLg6WFqyhQVr6u+y9P632PzD/4LEfG&#10;HUfip+1RpfhLw4plAtYdP0XSLHR0njt4jdtvdVcbSX8lUaMFPNRYdrtFJKrfInhCztE8KWWl2Fvq&#10;Eep22n3eoRta6UFee1j8rzHMoy4hEb3ilikiEQKuXG8L61+054w034qftMeJba08QQv4atb62uJP&#10;DRt8QWlvb29r9pkZIJ4FltYxA4UrIZWSHKKirI7eZTfDDWI/EEniXxLdxyW2q2P7sC+sb+7MEc5i&#10;ACwShY1jUPub5VQQLjEbiCv6Tyah9WyqjS2tFfjqfFZhU9rjJy82Ry61L4zsJBdX9lbW/wBsee38&#10;NF5FtFubhWWSeO3AZdwZPKSFFBZDEucRMajt2bQYdJ1S+1u0kiuZEuy+pafa6jcZjDJteIsWh4Ow&#10;wyKsbgKzAoqsljWNK13WNOs5tPtln8yVI9HtbWza4+2K83lssKuGIlALRxb9rGNI1PlOsSPDfa54&#10;MW40lJre18uws3FrPYJjzvNaGTdcfvhIcNKyiQgFlht0BA3yL6hyHPXf9raze20tzFBbvfBpZLe2&#10;xDFdAyOzsBny0jAVAwBjUCMZAcEC/wCImTRraC70y+s5DZh4bmyvbpCWfLHzGhfaVVWEWAUkEjRk&#10;NlTEsltbnxNbWUfigahMjBtj3NsGX7CJzIu5pI8Ki7txQbggdiVJxJnS1eTRdQtNmkQS3GlW6PHb&#10;rfW8DJbI5WaDMYm22kk6LukeRy7CKTLsrlFBGZbeEfEV7eaXY2fhc/adVHkaRb6gAJJHUJK5b92P&#10;L2QvuMjAjcd2WZGZk1Scabpr2ljEYWudONuHa1khjubkRKJd6hsZ3Nt+UrGq/f8Ald4Kuwf2SniC&#10;S4mdbnUoYWsNG1G20uUolvHERHPDvWHyMIsKI7ROdsrzeWkyDfcl1afwF4q0/Woo0bUBHG8cFpcJ&#10;braxuokglileMBJJEleRZvMaVSskjFTtegaM3TtX8TawLea4g062uZ7XzLWR/KaUxrGcRrcPG7LI&#10;IyigqCYljTfsxvG3pXiLxB4nsIbNbvSFiitZGuLqbw9DbeVsZiPnjQO642ELKWizKxkGFEtZmgx3&#10;k/g1/Cuo6tdXWjo3nX6/aZPLSWMxvOIrYtuby1ZS4UKyqV37UG5ta9vobaaOeOzt7eyjxLZpeWsD&#10;yPEodiZYxgSgrIrrI4UxF2QEsDgDYyH/ALblSTWdLubs3UuniY3pRoYFKsscb2zFjKxQM6qVjJjI&#10;cpuTc6Yun3mpQ2FvpOsCWyt1guLxhLesYdjExyeVEdo3gRzoedzhEXOBube8QQ6S9xJ4bt786lND&#10;bxq91al0+1W5h2DyjNHHMDt3qcookRlXYoAyzS9FMeqTWFrr8N2LoFZ9NNsXj8gRRSliqB1BH2go&#10;rhi+Mqyx7mWgCt4d8JahriRJpsUVtcXVwLbS1u9StrXYdm4QtLcNg5CNEpICOdikpwj7ieJPBHiH&#10;QIPDl9o9xBd+ZLeG40izhuZCVAe3OX2yoI4TIHiaVY8xRSrh1kEmbrl7He3tvPZW9jJNeLqB1HUt&#10;Pmkb7ZZ5LNtLHJUoknCwQJHuPmrhPloXWsS22vPrdtNIhbUDttLq8WCa3IwwLkZWMgMRluRJEzOd&#10;kHlk3Gbvh7R/CWuE+G/Elnd3ccsUjaONLS38yS/LRbYHUK4lId0LMgaYxr91BviM2p+M9O0/w5Fp&#10;0gg0S9V7sInhh/tMep21xCkcwlCzJGBH5TuIy7rJJN91YSpbEt9aOt+HtLj8NaJZvfbpmk08WUU8&#10;jSgxqWmBT51OIljMzvtdpQsYjlVUNW0X+2/BOu6hFrFtDFottLNdWAjkSWa4E/kyPv8AnMgGElKz&#10;yR7GuZRGm0qZCwHMT3evwFIoYIHXyIyHeyilLZQHO8xvvHo247hggLnaCuis/wBoS2tImtY/Dur3&#10;EUc0i28tvqEGzyQ7CNV3WTnCptUYIHHyqgwilO77Afpr430zxZ4Y1jxN4E8M+IopE8Qajpvh3TdY&#10;MgEzvA1rFcWwhZIxKsMkTrFAUFt81xD5kg+zbfNPFGua38NLttP8Qf8ACN3l5PPcWsGkrcpci2tI&#10;2uYBZJPDdyFIwWIAd1nG92ckxWcteg/BvX/CekeFtU+Lsej6YsVhpNtZavpt5a2sn9hGzvrhY7xL&#10;S7lSPzY7KX91HMzTTXDLkMHmkTjvEFvd+EPhDY6h4i1yBbrVr668ULJrFok0t981vHZIoaQq7iB5&#10;pyyFlaR3guAXiDLWl7HKnoc34l0HxVpXhnTNOk1iW9to9OvNN1hJyltardxwW5uRbkSBXWNZLEPM&#10;hEshb95zJIK7bRPB7H7L+zd9n1rRvE8i2n2+5ntltnW6aNLKCztlj8sz/aICI5GKKY5HCOQiXNxL&#10;yPw61L4qW2la54E1HX7aw8RvFLfx674imYXWkJCzpfuUUSXBuMRQsiFQ6i0jmji84xNH0XgmwTT7&#10;fxB4m+K1o99aHwymjaY4sxDNrD2ypBHHJFGHcskP2bcI5II1EkcskrT/AGcSrfRl7I3/ABh4h8O+&#10;DrnxDYan8WJ7zxVNfXaWN9bayltBYXkLXavczRPC7RP59zPPlTEw8yRoXSNIppfIvGNx4l8R6toP&#10;w5+D1xdeIFvbOUWS2fh2GB0iuW8ya2UrskmnWKCBP3hY4h8iNjFGrzUfiJ8V4/E+iXVhF4fk1251&#10;q+ubvU38QTSKbe4U3jRx2slu0eAIbuKKSIht8tvEASrRpXr7aZ4c+BniyLxOnxJ0zX30uys9b8Ia&#10;9bafqGk2sUsWnSpcu/mmFZ7qdra0d7hZA5uRCpDmWSGNWswPPfhZ4U8Y+GvFMWqHwdp99F48udP0&#10;HRNA1qN1064W8v7SdEtssbiSNI4kDXUIJTdGQd80Mwm0vxxoWk6Br+paFBN9u0TTbObR9wazmkuG&#10;tUt1iurVftNrdM8U8imDCtc21hcmYgySLLLomteIP7Di8S63I2rOJPL8P6New2loZdPule3mu545&#10;ojEyvGZZBJBGzs1w0skv+jqGzr26ktfFeptp/hG91LxzYW8VpfeJF1NdKi0rUIY4o47sPIu1ZFvW&#10;MzvmM7I97+U8zmEaGmcrrs93p3iXTtM0aW0vvF+p/Z7jW7q5V7xtCuGC/apLqbEglaRXLSxeXL5f&#10;nyRurSAxRd34b8JaZbfB/VJ9f1/X4Nam8P299awXltDZvfvIdUu55LjzyC0a2Nu4Y72e4MphWQo8&#10;aR898Mvh/wCDZ/iTpnwy8eeJ9GtJtJ8SraW/iQ2k7RNCbiFTboLqKPYFjeW4V2ZdnmLuZSUJyvE0&#10;/ifwJc+K7KHULFNb/wCE1Sw8W2j6bAl7ayTtEY4ohO+/AnXUI2CFCywj7SVzHGC2gzA+KniK51HR&#10;7XSbCw09rW0uU1+CbSLQtY6Sl3Z26rbkBfMZlS0jhl+fMciqpkLBw3OXnjZfirrOpapfaTLFpEF0&#10;dZmsbvxJDc6gbieW3juMSyGLdIzRIwAjMqQKxYyBXc7ovfF2ueHYfBWuaBql1Bp3hVJZbKC4eVm0&#10;+drW5iVDIHSEzTTxbBCFAeYrskZgr7Xhfw/rnii+stfuIbvTfCegJNqNnpjb4rfT5p44TOYGJeRF&#10;zFFNEMeaQ1s7MXlDsWVxlacWK3PiS3XWo9Qu9G1u4vdCv9a05rS71iZWmf7QyTiX/WyxWzSLMnmk&#10;RBTKsYnMdLx5Ya9ZadHdS+Gr251C5067i1Oa5ulknS5gm33ZuxE3nwgT3EsbeZgMyq6yBN0a9h8S&#10;PEGveJ/HuqeFvFeqJcXF/ZXeiMmrauhbTbdYor6ON7qaKRYR9reINGZFZZ0kWY2odGiT4l/tH+Mv&#10;iFe+Hte0e3Sxnk8Aro6abYyw3Vtc/wChPFva3Y/Z7QLZzeQyFcqrySkJK7Ii1A5LTNT0n4ceAtT8&#10;W2kl9ef6L5c9lrlzDd2du9w19F9hPlzRfaXk+xwXC3UOxreS1LqrusLJ4zq/iW51m8uNFstRjmtr&#10;q4Rl81leSTEbxoXhSRoWOJieWd42iO0p8276D+OHhr4sWfhDSPG8vja18Vf2vFfeI9Hms/Eb395K&#10;k63U9zqTW+5ZLWS2ms5pJZHC7GEIAklSR0+X9H8PWOuQx/8AEu1lbm2tHkupCVeIlWlmdkGEMMax&#10;BePn5WWTOCI1WgI/oX/4JbNoth8TfBK6DrrX+l2v7Ofhm1sb15RF57iysAW8hj5gygicHlVMjjhm&#10;bP1Z4b0XTvih8UfFvjMW0F5CdUs9FFw0IWS3t9PM8rqd3LgXhbB/6a5HTNfBv/BOHxt4IHhP4T/E&#10;v4bXtpf2l38Pk0aSeTTzBeQtZqlpM7ZkkAVzp9rGERmTNvJ88mwGvuf9mrxHpdudTgtr4S/2lrup&#10;fvFbhpBKc8Hv8jH8fz/EKOKp1cesBV+D21Xm9dUl/wCTf00fo+LouGH+s0/i9nTt6dX/AOS6Hzv/&#10;AMFW7DVdF1LwNqui+Dr++0+a11WPWH0p90tujLBtbycfvhjeMLucEqFRtxK/BnjOw8B+O7RPGHhf&#10;xJYy216dy3qlQk/3mKmSPK42mNQDgqvVCTx+uH7Tfgufxj4h8O21tA8gj0+9ZGicBt2YMLhuGzgn&#10;B/u57ZH5y/Ff9gz4b+Hvizq3jPwDHr/gvXLq9F1rVx4auWjttRZ5MYuLa5R7ZmkKKxaOLz2MafP8&#10;wEn55xbltP8AterJ3jtZpXV7K6dndb7pP06n2HDOPby6nTaT3667v7/nY+MPivosumRTWOu2AkJR&#10;DNvtEeNmUYTpuBXbIpJ9jnGW3eo/ssaNp3x7/Z81j4OaB4tOl+IPC0yz+D7+ABi8IJPyfOXeNWXy&#10;m2gYSREypYNXXePv2VPiHpOniS0udG8QuluDG8FodOnuJNw5MLvKgU4yXdgc4I5FebfBCT4Ufsg/&#10;GOH4sfFK51HQr9wtraSbZls542YmcSLGCly4b5yVLElgxVtqY87KpUav7ieuultfw02/4Fj1MxjJ&#10;0nOG/wDX5nof7Ov7depWMF78Nfj7oUkCWDm31dHjMhs3UADzETJwzcrInyncmAB81fVfgLVtLvtC&#10;Gr/D7XItU0yUfJbw3HmoFyRtXGQwOCepx09x8hf8FE/2ajrVha/t8/sn+H9W8W2WqxpJ4usfCqm9&#10;SSI/u2uQkbFmAKbJFjV2BHmYXZI1Xv8Agln+138D9Bhk1KG9F5Ya/GbNL1trpZXxliLLNGxHkTCP&#10;YAcBhgY/1oz9L9Ur4ecHVV6b05v5b9L63i+if5pny1Z0K1NzpP3t3Hrfrp3XdH6D/DX406vpFium&#10;XVxMI7eQERSD5rdhyDznIH8ueR09ZuvEk3xJ0tdT8PvEuu2kRKRGQLHqCdlLfwt1w3TqD6jyFbfw&#10;9fsqa/ALQuWj0rW7d90U68yBdoPAO5iUOCCGK92N3wNrWqeEPEDaJqarBH5v+jzJJlY2PTae6nt2&#10;r6alOf1f6vWd4PTzi+j8mvsvb1jc+bqU0qntIK0vwff/AIK/JnuHw58baj4g8PvNo1xJDLY5S+sp&#10;Hw8Trw29GJxgjnpyG9K6C213Udsl1rOnRrEXP2qZDlV5wTJG3Y45I7detcba6ld6NqEPxU8O6eZr&#10;i3eOLxPZQsWN3Zng3CqoJeSMHcMAs6K8YDHZjs/ihdXWgeG08Y6PbPLBYf8AH7GinLWxx844JYpk&#10;E8gBd57Cvdws8ThcvnOtJydJXemko9JJdNL8yTunF23Tfn1I0quIjGCtz7eT7flZ9brzK3xL8DWf&#10;jzSI9b8K3KLqtmu+wuIGDLNgZ8snPzK3Qjtn0yD5ze6697bRePLK2mT7LKIdcsZAPNtZExyQeGCn&#10;nPY9flJCza98UtK8D6Dc+PbHUXhtYFDy20A3i4ZmwqKmR87OwUYxy30x4F8Vvj7rXxT8WS29uqaV&#10;PdWMscunWNyGWVEC5e5bYN74dwpxztUAlsGvn80xuExkfb4bSct0tm18Mk+/R907dEz38py3FTl7&#10;OfwLq+ndW/HyfqfQHxb+IfgTxh4Ok8HT6W2qz3UGx7b7O+2FyBhwxC59RtI3YbkHFeJyjRvhN4Yy&#10;fiLqsVk9symW11eaJGVky67FZNwHO75f4c5UkCuQ13xNP4fWylv5PIW4tIzZWpsHkcF8KuVJUJ8n&#10;O5CcfvC9eW/Gj4ref4EsvDVrE1i8d8ZLi8W8kKNamMttyrHDF9zAg7CsiAgt+9PgYrE1sbjPrFdJ&#10;TS5VbR200vu7+b9LH1+CyylhaCpUbuLd3fX5+XyXrc3/ABhpvgfX9cu/DF/ot0jz2j3FvJrbv8yt&#10;IhxENheQhW3L8zIytywYA1458cvC/gr4PxjUdQvXiub3/SV0qCXy5Y0UhSSjNwMtnaQclTwQuBg6&#10;3+3Z4B8HQWl7o2l6zHrFuyytr2qXomjM6KCn3cCH5yWTLBtoXIJUlsHwv8TdB+NmrT+Mrzxrba1e&#10;Sxzx3t1dlXhTKk8MzDyxtGACmCAAwLKc9MMFSkuZo9BVK9FavQ5/4hfHKC71SGz0TQZjFdWxFpcX&#10;9u5JAQBLcHGUBf7jEbS4DEAqTXun/BG74o6F8WvE/iL4PaxBNHqeiSz6/o8csEYRrd0jtpJEdIwV&#10;kB8tGyxBDqoGEavlv4r/ALRek2GqX9p4J8Ky63JoVs8c2qanM3l2wchT8mAzA7ihGRkkEE5yfsD/&#10;AIIifAq90X+0f2qfEtrGNS8S6bc2NhBanbAlkZLZ8xr0Lb4mz3GzBzg16iy/C04wVSDXM111tu7r&#10;tbv32PIxeKqyw9SSlsvx20N39vH/AIJjeHPhF8E5v2gvg3E5vdP8RyX2rQy3DuDbHCqoO9SgVxuJ&#10;VlCrI2fu5r4F+H3iXwDf/F2w+K15pwdrPVjLqWnWl/5/mRSFgQjSNkuoYn5pCzsyjAyCf2T/AG6f&#10;j1Y+DP2TPiJp+g6XJPfjw7Mq+ccQp50iRgEEglyGbGOQOvBr+dew+Jtx4f1m4S0aSEyqBLG84KGV&#10;ZM7tu3GNvy4OTkk5IO2ivkuX4qrJYbokr7+qu9/P+rZYDMsf9TUsQ7+8391mnbur6M+wP2t/APgW&#10;H422WsfB/XDqvhzxFpEGsW1yOVG9pI2TkBgVaIhlYBlYMpAIwPtL9nTw/b+Hv2WtE02409mF1o/n&#10;HAxxMzS5H0Lcn39q/Or4F/Fuy8uPWLPSoZZAAmoBsszB84lTc2AUJUbVAyGYNyFNfpv8Mb8XXwM8&#10;LXtpPGVu9AsZJDFnEoaJDz6jP8/avis3oVsHSxXMuVKnK1v6/pHJmlSLwqad7s9L8PafHZadFqFz&#10;JbxyblJ2okat8wLEIvIGWHTH+zwMjzy81jWPHutL8KdNvGh0dbgReILsI6sx2kRRKRgYYNknofu5&#10;J3oe++JviVfBnwW1bx/qM93NcaXp0zabat+9R5y4ESGTICqZHJY/LjBbjJI+ftO+L9r8GfBV741u&#10;YGvNW1djbWEq3eHaWQmSRlVhh0DDoOQxIwBgn6H6tHAZfhsJQ0XJb5O33bHncO4FYqtPFVFdQdl2&#10;5v8Agb/cR/tGX3xK8H+JtK8KfAaMSxWFpNf3lpBEBM0UAiDQJHlVMhR3lQbTkwjrk48K/aR+L/xB&#10;8QxabqHn6hd+EtQ05Lz+3NJ06ZPLgVF8yN0jYsWRsZjJLpjOE3Fal+CXxuGuftl+EfF/jTxDLNG+&#10;uyeaJJVfbJcwm2AAH8OZBkfXPevrfxb+yvb6X8QNc8Bx6ra2eh+LbSe40eOaI7YLorJJIsZBAwwL&#10;Ej+IM5OcAjujgpUJfuldq2nr/wAFbn01fGxoTiq2zT19P+AflT+0b48MAuG0bWhP9puYoGmWzEZK&#10;bJDsTgeUAjqrRrhRlQRlRX6x/wDBNL4R2fhz4X6Fo8WjmKa202BLiSW3VGd/LUs2OucllJODkH6n&#10;4G/Y/wD2P5Z/2pPGvw1+LWgC5XQtVhXTJUTcssWXYOhOQSPkyQ2TjnnNfsf8C/hfH4d8OC1V2iad&#10;BFHjOcYy5yOQQufm9cc8ivXy+ksZjYuC92H4t2/LY8jO8YqOD9m3dy1+R5r/AMFEPjfdfs8/s16x&#10;4t0CYtqdxBt0sQ4ZgSMRsFHLhcmQ+2e3T8aPhz4V0/xx4um1G7mtvOvLhrzULi/1JIriXdhmf59x&#10;DcbgShOPUgY/Y39vLxD4S0vwP4h8Q+Npom0nTtFlt1ikk2mWSRdiIu75S27aD6Ln1r8Nf2lpdX0X&#10;xmvj3Sb9GWORiLO3md5BEszBmJ+79/PGeh/CtcbGpWzCpTWlkkn+f43HkahTy5Ttq3r+n3I+pLX9&#10;l/w7PpVr428U+Ob++jMss0dhY28ckhdUQpDLLMmGDHyguVwRuKK2MHyv4Y+O/iT+xF8cLHx7onhr&#10;WLe01JXaHS9Zk2R6jYnd58TNwSVJRlYD5XAJXClTofs7/GHxrPp0d1oWsXF1BeKssVpKu7bOF3Mx&#10;OMkEKOpP3SQATuNv4t+HPhh4t+H01zZR63Z+LYtc36ppWozb7cRSgHz13HKsG2DghtpByMbT4qVb&#10;C12qjuu57OKo08XQ5baPofeXwe8LSfHr4heD/ix8OmS803UtFku7vVN4KxLJIpbzMHAk3qVKZJDK&#10;wx8px9iPb2vg/S103T0Vg8IbdEoDHI3Eg5PJ79MdDivzJ/4I0/tdL8L/AIv3X7MfjLyZdM8VBr/S&#10;7iSeILDfpGxkj3/L8sqQlPlyokVAgG92H398QvFBvkkuL67mtbNTm4uYEz5UQHJBHXkqMAbs4AyQ&#10;cfQYCnhcNhJ4iPxy38kl+u9/8j8kzTBzy/Fui9t0+6f+RFJCvji/iktZUmSaKRpIthGwZxtJK/L8&#10;oyASxIcdOSz/AAn9nNxqF9cWStCLryhJHJs3rHhMBiCMZDHgHhq8/vfjK+lXLeG9Glkvri/iMGny&#10;POH8hQRvkZSXJHz/ACjJBLDkgEV32maTqieCJNC8MTQxXU8Hk297d2/mR255PmsiuGbbt3EBlJBI&#10;3oDlvx3hOtDivjqpmM4t/V+dLTRXbhTUb73ipzbWj50ulia7VHC8i6nhXx88c+Lvib8Q7D4TfDTR&#10;NS1mKyulgmktYWdDI/8ArE+RgWVBvIBOCVbJTmvW/wBnv4TaX4A8PW2s+IvCdtbXN15v29LZp1QM&#10;zEgLvkbITCrjkZVmAG4KO0+FHwotvhP4fgsb7xLfXkhtz9puJPlW78ws7SvGrBCSZGHqAAMkjdWp&#10;rGrrfutnoCTRI2DJNI+7G04G3PU4ORnj04GK/V5yeXSeKxT5q0/hppJtbWS1d7bOV0jzqdNzduhm&#10;+INRFs7aJo8rXTYCwzNyI0HA3MDnAGDtGeQMDrXCfFr4wfCv9mP4dan8VPjH4rttI0vTYftOpX96&#10;eMegUAlixIVI0Bd2wqgkgVb+MPxe8F/BLw7eazrOrQW8UFo9xcTzzBViCgszNk4AAXOSegzyAcfg&#10;v/wVJ/4KTeJv26PHcfg7w3fTw+BtBu2fTYpGZG1GfBT7S6n7qgFljUjcFYlsFticmW5bWx2a/WMW&#10;+aqui+GlF9u8n33fS0UzavUjh6OnX8f+AfqR+wz+2RqX/BUCbxL8XrvRJdF8H6B4tm0zwxoFwQZT&#10;DFbwyC5ucEqZ389vlUlI1IRSx3ySfNP/AAVu+GnwnH7a+k3XiDQrJ8+BrDe88EZ+Q317tGXGF5Uj&#10;0IY+ma6r/g3ahh0z9l/xHZLcAtN8QJ5Ujz1P2KyH9P0rkP8Agt5oXje3+Nlx8XPh94g0gX3hv4eW&#10;anTZ9zzXRa9vNqRqp3MxLINuBy6/3hWeZYbDzxVRUZ8s5S5VK+uuiV+h35RUtWhKaurN2+Rc/Z88&#10;OfBv4JftD2/x0+Heqm20nxDo6aH4k8IaTHAI1tVDFLlmjlchgTt3BR8rYHOQ33j/AME1vHWka/8A&#10;EbxD4H8b6nHJJZCY6Pf6owSIJEWkn2ZYYcxSRSMgGf3T7ioBJ/NT9i74S/tEePPhBD8W/jrYCyjE&#10;skk+lWFt5DxxREMyyAkncoV9/I2sdjBWicV9D/scfFW+sf2i/BWg391HBcHxBaXUGpWtwXvZpJLi&#10;2tpLZwZB5ishjZo0UuIjKW3Kvy/jmJp18JxjTxlZqtKm4xlazUoxfLo7Lmsr69lF3dkdeOquGMji&#10;KK5Yy2Xk9G/v1R+h/wAZ/hfr/wC0/A/hbV31Xwb8PLXWYjqentAiXvjW0iUO8EisT9msJHIjdJEE&#10;ssazLtiV0kb5h/b8+I/w3+CnwsuNC8O+DLbRfAXgPQp9VfTdFto7e3vHhVnh0+1iUAFDIAZGwqEE&#10;RLuLuY/tT4weLLbw1oMtxeTvLOImeOBI/MeRhznaByOoxg9QRzzX4l/8FcP2mtR8NeE9X0q51WO+&#10;1LxFcxWgubfUl2aVbP5ryQoM7WkkgilR5D5ilZZIyGaVfL/dqEFjczp4amlZtX6f8Mv63O+8qWEl&#10;Wm9lp/XV/wBbH54n4h+GdVszNqBew1jVMNruqho7+eRpXEssiqqQ7JBJH5qKrZVZJkknC/ujKuqT&#10;T3epy6t4vaW3nvprGDQLa3ESO0pmkhEURiSKGBJnJKAxFMl02sRjL0G41G8upLa/uY9QMEWo6hby&#10;pFKzzSKkqvLGojYq4VWfzpEDb4w7MEVmrvfC/jfW2TW9R0K81a23u6Wtnp9naC3ubi4WVC9zaFVW&#10;dJorqVRt8zy1uokD7Y4lk/aLJLQ+EbbdzNnfXtPWK01DUbiQ29/I01vdQOIbaVoJkjlYSEuJSm9x&#10;ESFl2DCycxru2OlWttoa6nbaHY3UitZy6jHcNM+2GOKErEZirNkvNEXiRwylYgmUbfHkLfTa74nN&#10;vb3ptdMuLmN7yDRoJ7zbbKBNJcKXdzIqLG8oWWQhSjN8hQGFDZzaI8lh44vhdWjSLeSwabfx3EQ3&#10;SAvch438tpFBKKHaP5Y2DKCoV2I0NT1HVdetZ1vN13ql/olsi21jEkkXlDyJHDxj9yyxwiA4CKyy&#10;2xYqpiO9sCXNiS+t+EbGwvvKSG+vzaraqMGGMmEBGFwECM8s6RTfPK5Ef3ZmS1826aGDWfF+jxQ6&#10;ZodvbzabZo+ni4dboQrD5clvtldLiYTSP5RyULCR3V8LpnhDxJrNxe+GJLCzYpp0VrFbLJbwyRzQ&#10;xxNvMLJtEgBlUuXQIX3swELbgBlrpmoTR2VhZ+HDZzy2sUkv2+w8yGV0XaJAyNmXc+IvKjUqZBsK&#10;gwq5tWkf9qw2PiK0a6vGt7hEiKo1xNLPI8xXzJLpZYgdifaCkavnZG4Clj5eDoD6pqml3mjM1laB&#10;UkOoz3Ont+6xG8u3aPNnlPl+aJCihfLVS7gMzrueH9QD6hf+FkmVLa5zGZVs/wDStPmlADpJG7Su&#10;ilogWCFirCVRxLIHANi38ZC8+FmgeGtR8PaYtz/wkTSSyT6NuYxOvmG9e53GWSJ1lWJ0iZAUgTHz&#10;uHfn7ezk8S+LJYE8XS3Mk0iKtzcOiSBd6rKXeRlRnZI42Adto+6HKgudCOy0vSNUW+8Q30NpZ3Mk&#10;9y2qxOUkYQFfs1xbB0Z15VWEpCMxnMTFRGwNLwzqKfZte1S2sGl/tAG20rVY5WhmtmeMKJW8uZCg&#10;dcAGVX+XacKpLKIZBPcSatqa6E9va2LvFb2l8rTxykbhIxKhCrTh2jI8zaxjEwAziNpNDxSNUsrX&#10;TdH8JT3haO7ikiaW0SC6hnSTKAJFLJ82CXjEirMWZgjsmVdJvCl5pOqmLVr2OF2BNmkVoluzYiQR&#10;7op/LmBeWKMeZsLDC4jBlVGzbO/v9S1LV7O1t9NlEHmI9xaTLOkJyqMtvmSRJDkwqmHYtH8mJWlA&#10;YEWvE+kyWOgw3ulWk9vNdeHB5VxbQJsksUklVZPJ8tdis8BLkH5RCSWdpGU0tI1uXStQn0c6Zv1G&#10;2juYlm1q+YiOMBRGFKLvjuAwIUSPtRniZWVl31p6Y15d+INd1Hw7pun2NzDGsSR3kkSvZSROVktp&#10;so8ZLpHI8hdYk2xuw2wxbGa/xBurDwJJ4csoLZtNvbmWSKwn0aIx3WYjardsm9zHcoLq4VGk4HDR&#10;usiIaB7Et54aNp4eRZtcvrlNI8/M9npaeTHOu2MM5ldbiS1Z0iZiyALlUMZkzG2de2OraRfGdbyD&#10;dDHG8uqSR/avPh/eRLGI59pBMkUkDwsUMkcaKY1RJA3SaXeaTqN7Fp/g+yttPj03T5X1Xy9btGnu&#10;IWcPe2q3D28MUpaLcPKCTE5dQ5T/AEY4SeGl1zSX8Y6Fr32WSBLXyra7WONoFa4MEMWJlH2yYxwl&#10;wkalSqht8bKYnAW5FBrXxHjhQeGdF0yazKho5JNFs0JY8vhXjBRd5bCgBVGAvygUVe0fVJbfSbWB&#10;NI1Z1S3QLKviiyhWUbRh1SePzArD5hnIIIIJUgkpWC/kfoDJ8QLTWD4p0p/GMs3g4Xthd3OiTpcz&#10;Nc6e8hlvHjgnuC7TCC3sbBik6yNBNNiWWI3Fy1Txl4U8W+JoZtZ/4QKXTI7eCO1kg0Im4bWXlaXU&#10;jOZLeEwXBECRbREYooopLRigiRlkq+Hv7C8ZafDZ6JqEGm6VYaza30Y8TWkcaiGdY4WmeeBNs4iC&#10;rbwrJHN5pa9uHWITXEcU3jj4u+J9X+II8X6TqFvoFpd6feWeo6tpdhdW720l3eX00kqQPceYlyy3&#10;t3AiSyoFWYeX5URWSraZgkdXPo1j4I8Pnwl4k8T68oitgn9q6TpVx5mvSxXsKnTriCSJHFxFdRXV&#10;u9sXjeb7FpwVraONplz5fH/wk8a+CtN1n4ZW2p6P4kbw1daTaR2l413Jd2csl28EIhx5kNzLPaW9&#10;sY8lJ9PvJ2VYYwYbfi/CWk6t8QfFGi+HtT+ItzFp+mTT3EXh2SSPUrXTUBubjc0txGIpS0uJZA5N&#10;vNFOXmuIIUNyF0H4LaN4r+Kt54K0X4jw6Rptxo2nXup+Itf1WC4Es0sccvmOZI0e5SW4uFYxFPLU&#10;AiUbkaeNpKwzJg8K+NvGUWt/EXUNQvpdXg0y5aDw/qMDWs11DcR3cQu7XaI1QpqMjK8MBBnZZRJD&#10;GiTM9qXxB4T+JfjOLw94P0aW9jvrG3sPCOieG768s10mW8cxXEMqC3uXaUzXIDxQlEmjSRIUKvbr&#10;XXt8DtZh0PWfipapaata2cCf2lrGk77c6TqjpOqW1pFO0NtLDbLbWSyxOjxi0aOVEi4ZbPgXwqll&#10;qeq22u6Np2nLpQsrHxK9ndGzm1PztMv7VdYWIyssLW8Ny8sRkNvbSeeu5U3q8YrWApa3ZX+rfDC5&#10;vG8OX08+p6LYalqP2a7vpbyU2/8AaLwLFI8ySPYmC2SW4kijeABVdI0FvGY/KLjU/iPq/hrVL74f&#10;eF5oNI8X661/YR6Va3MMuj2izSxGKEx+axhE01zDEPnJMIZod5Ajd8btf8c+GPiB4o8Y+CdU1DRP&#10;Dtxreq2ukxGGOXTpYbsX1mZDeNK8MzyrZyokqyTbjayMkrvbgHqfhj47+FXhjwtF498C+C7v/hIY&#10;Jba80mbxBpCaqLeWGzEVxfq1xKbWWKXUbIqNqGY/aIPJJmgEMi22GkYXjf4s+PrLxV4o8NeBNf16&#10;DxnpetRWGm6rFbzW8tlHFdzwwWNugmkktpIUSCK1W3EOI7q9gcsp2NwOneEfDepeGL/RotOsE0rS&#10;3W/1W+1yya3uNRuVsJXt7MpDJI8EkjpdIpEwSXETsqGMmu1+D/hfV7D4maz41+Mk8l9aWt1Nrq+H&#10;/El/NbXmq3q2s0+m3NxZ7yjxShnmZvOAWJGJdjPbxXfT+EPhn4G0nwd4ii0/xzcRyXj3lxqEs1xb&#10;DT7mxtFv7SaMLNOv2+9CTyxpNEFH7ybGyILNKroexW0L4dbNMs/AHjnTbmGbR9XuGurDXHS0t9Jh&#10;uIvLv7tz55nbEipFsT5kmhWPCyzfZ5cT45+MNI8XaZp13438OJpUmgyXT3uvaZdS6a1s9yQDZSq0&#10;csc104glw8IA3iUygssskUHxm13wU17q1pquh6mPGXiiH7al1repebPbag9vcJcRXCpauy3E8qRy&#10;oMqGF0TOQfLlh4V/hzqKLd2mqHU5b7T4w13bQ+H4TJcaal9Z2THSpg0jecbwyw8CHalu2H3SS29G&#10;iAmFnpfxU8QWh8HaPfQWmleHFubTTLVbWN7e8hn2i3dZDbPco80KEmKZ5oojNMTM4mD9v8StCk8D&#10;eALnwppVprss+pale3ur2mnfbfKgdNbaD7IoiDWJtGa1icTwyXGLq1WMlFUmk1zxJ4d0H4JjxtrN&#10;gryXEMVn4LjstWmcR26SvFOt5JNaieSRjZQ3UW2RI1cyoqo0QtouF1zw/wDFPStD0zxtoviS10Wz&#10;0G9FrP4g0HVreKP7fDLCrzW8ltKslzcIXt1klhEhx9nmLvHLDKwPcZ4qi0z/AISHXtI074iQa3ql&#10;rqJFzrdheO1nHDNeXUVw8EpnL3FqwaM5VEkdJZydqoxm5PUtC8G+BvCGpx63oU1tqF7YhLZ/ENuJ&#10;5cvLPEbgoFRbeOJFW3ODIUlmdgWkhiWDetnubKXxdaar4i0+40fQdOurLxNeaXoVsLfVoZJH8m2i&#10;a5IKySTRxbPLhE0MaXF2EY20gbkb7/hKfHVpPoYtLjUNR1bXZ9S1KGxthLeC4kXykt443G6De7yK&#10;dsiiYyRKUdo4coZ+mn/BMT4ueMvGv7A3hvSY9JubfVfCHjq/s5ba1ieP7VpqzRX0skWCqwhJrxUw&#10;ARIqGNEGXKfXfwk8Q6hqvxV+H0Ph+5jsLPTvGT67eWsUzEXNpPo+r2LhsjB3Xo87GSPu8g8D82P+&#10;CD3j3w3qmtfEb4Q/2zNNquoeEl1mO+v5t32WOxnhjCJG0p3KYbmQhhGgiFnHiViTFH9Fal4+1HwR&#10;8TdB8cwx31ja23iKKw14afFMLmcW96k1vIwjZvLtfNt7iMq+Q39oBd2Cd/4NxDQnl/F1VfzNVI/N&#10;Lm/H9GfqOWOON4dg/wCVOD/T8D9WtSt7e913w3ayoJW2StGx5IxE2T7cV87ftG/B628S/EFr+4ER&#10;kNvHHH50O/cTKwIGPmBCK3I6DPbJr2zwF4o0/wAS6j4f11JkKQQSjeHByZEYdunDA4+h6Gsj9pzw&#10;54uu/h34ov8A4YaHBqPieDw5cXfh6xuJEjjur2EM8MDu4KoruVQsegYnIxWfEOBePy+c6a1UtF39&#10;yNvxujmyjF/VMZBSdk1/7c/01PgD42/BX9oXwXpY1z4Q31hqBgV/O0bxPczyW2oyO0T5a7QNNDMG&#10;ztWYSZBxsH3q+Z/GX7V3ww03xFN8PP2ofAmq/Dm4nL2zx+LbRP7OvVbdzHfKWtyCH3bAysELhgAt&#10;e3fAn/gtN+zP4+8X3nwl+Ol9qXwq8dWjtYar4Z+IcbWsdvMoQOi3TgKAS8gBl2u2P9Wgwa968afC&#10;D4Q/HbwZd+GvGXh7TbixvbcxyGGFLi0ZHVt6CM5UoyhgIxsLquWDFsV+XOpTy/EqhmVCUHun8Mn5&#10;p6xkvOzv/Mj9DjKWIpOeHmmvLVejWjT+fyPl79jb4reHvgz4wT4Opr8Fz4B8XTJHZJZyia2tL6bY&#10;sflOGOY3YqrqARkpLhQZWPtPxc/4I/8Awd8bazd/HH4QaXd6Fq+qKYvECaVHGv2p18xwt5b7hFOc&#10;ziRZsJcBSi+b5bGM/Hnxe/4Ita/4T+IVt4o/ZK+KGoeBrD+0/teu6Xpt4klhKvzG5JtLltiSKp8t&#10;c77fKgBY+a9o07/gr38bP2RtP/tT4y6LoPjDQbezsor7WNFuWsNWkRLUo7zQzb0vJGQQlnBth0Iz&#10;uTb+hZNjslqUVQlXdRT0WjU43+y1qnrZpcz+TSPlczwOZOt7elTUZR1eqcX5rZ7b3S+ep69+zV8a&#10;Pip+zxrUH7L/AO0PbSTaLqLAafqju7JNlAPIckAnjAG8AjjIG7LfR/iLwpZHTbO00+6+22ksR/su&#10;+kcOZUxxE7HliFGOTnjJJwSfG/hh+3P+wD/wUj0S10DQ/GXhvU9Uu45ZpNLN/wCRfwMkpjMhtZAl&#10;xbANkZdQpDgn5WBPqM+hXfwh8PwxvrdzreiHYLppvmntpcsYnY7QGchdwYDa2DnJzn23hpYRSjJ8&#10;0VpfrFdmnrb8t9rngTnHENNLlk+nRvumtL/mdZ8LviPP4b1WO01aRZfL+RH+8JUBwyHPQjHTp0Pf&#10;A9w8N3mmrKNEQ+ZpeoQsLWQkMipgkxn6ZOOOV9cE18l6t4n0ua1bVLIG5bAMphUpvA/5aL3z07kj&#10;BHXivVfhn4xuPDvhaxt/F2qRyWmqKJrBoJd8luDym8YwCeSME5BwcbWA7srzSOHrezqO8Vs/J6Wf&#10;k9vu+fBi8FKcOaKs+39dj5d/bo8Vt4J+PEHwk8J68ljYaNPG14k3mMlvdToWBCk4KrA0bq2CFaVh&#10;uABUeY+HxaaL4rNtrVhqTR2ekJJIsqK8lyGWdZY9kbCR8NbJ8mA2WKggAZxfj5rms6v8aPHOq6vc&#10;3N4f+Et1Fo4kmKC4UTzrGok4CAEKp3gx7cAmuV8QfEq40HTX1rQNKkmfVdMMcLmJgzBzCQsm3JbH&#10;ltHuyx2tsyCCB8xHDUFUnHDx5Yczsvn/AF5H6NhualhKam7vlV3521Z2nxG/aG0Twr/apntbb7EI&#10;wznU9WV2SWUsZY4037Ff5ImQRuSCzZjBII8G+K3xb0vxTo9zqt5eXEoUq1pcwzfM8Q3KRkE7gcs2&#10;QoHzcDjJ5q10O51TUJrbxTfTMqw/aLaW4kmVBtAGdqk7myWIBDdWyfvE878VtW0bSLGK608+XLc3&#10;ZmsrO5dhLanbs2LubkBR8xGVAYZwzDHoUMtpuor7mixMoppaJnn/AMPvin46+D3jG7fwh4g1HS4b&#10;20ms7y3gdSJLaUgyqqSowUsApII2k4J5wy/Qnw8/ZB+DX7THhFfEOi6l9lv5AVOp6QBaSSDJyskS&#10;EeUxKkFB8uVYqWXDH5Sv/GQ1fUW0W61iVbxgt1Fb3DkGVem/Dc4wOp64HWu6+FvxO134HeLrX4ja&#10;T4sez8objbWknmQzfOpkhliJAcEoOMjkAqwbYR6mIyqGIXtKcuWfl1OWpiJ0o2eqO1+Lf7Evx8+C&#10;Ntd3Pgm/TVbWRGZVfKzBiRlg4ON20EDeD1POcEfop/wRQ0PX9F/ZN8Eaf8QNPa3udO/tJRZXSBmV&#10;ze3SxgAZBzCeo6hic14b8Ff+Ch37NXxyuLb4aeP9ZtNB1+dFjMF7Ji1mlOflhnbHYD5ZNrbjtXzM&#10;b2+7/glomneEvC62vhCFA0NsqW8jjIRcYLAe+4g49Pz4sLUxccQqeI6Weq1/4K/W2p5uZVI1MLaK&#10;tftseHf8FKPiLB4X/Zy8U3jX1ujtDFdXM0ibwCt2jKGUdRhAPqTx1r8ZPiBP8CPid4V1LxPbajb+&#10;G9dsdOVrPS4rYNb30oB3fvNy7GOAR8p5ODxzX27/AMFlrz4m+NfFLeBfhp8LIbDUdegWx1vxVego&#10;yW0bh0twEOZSWUsMqwAOVxuzXxZ4W/4Jr+JNYu0stX8b3tzOXBuTGywQryMjdiTHHPOO1aYevgaX&#10;PUqTcXzWVtW0t7rzd99exrSp14UYQirpq7v5/Pp/w5474H+K2o+BtbhureWGUxbg1vNkqysMHkEY&#10;+vt6cV+rH/BNX9qGH4mfCVfhT4l1aOO/tw03h5JbhXle3PmCW3K9Q0TIzIC2Wjf5VVYCa+KNc/4J&#10;k/De00YXFl4h8VXl7nZILFAYmkPACO8Y8wE9GUc4z6Vi6P8ACD4h/sVMfjX4W+I2J/DWqC702zvr&#10;kxLeJG3zWpVQGl3qXRkGMhmHGTjjzull2eYOeGpSanJONmrXv89CK2FrSw8lNe7umns/uP02/b8+&#10;J2rNpHgf4QaOkNw2tXkuo38CylZgsMeI8qrLmNmeXGcHciMCCtfOf7RXi/QrDXotG0jxAqW3hmwN&#10;pHKhlVPtKozhSSCwZipAO1RwBlQpYcp+15+1L4Q+If7UvhDx58PtVttQsf8AhW1hMGCTK0SSy3F2&#10;uOFKsYZ0faRxvUHlSK+RvGXxl8afHr4t2/w08AgrqE+oMJ5UQhEXOXYjHbGc4z8uc1jkuGxWMoUp&#10;1lZxpq9+ne/9dTbLKlHB5ZCPWTendtns9n41utH1zT/GHh6S7S8tZPOFw5xh12lXXH3iAuRuBwT1&#10;5YV+xP7Kfxt8Bft9/s8/2O9+9h4k0q3SPUYYgYp7K4K/LNHnny3wSDyCCVOcEV+MHiTRLHwjGnhK&#10;y8Qmd4ADd30p4MqElnJwc5Pb3UGvSv8AgnZ+2xffAf8AaT0y6j1F7m2upRaa61sCYUjZsiQsOPlO&#10;SRjkEgZ4Feq5Qoy9ta8bWku8f+BujrxuF+t4f2d7TWsX59vmfcA/Ze+Of7HXxkf4q6DYy65pV5eb&#10;9etiuPtUWSSQf4ZF3MykYGeDkEivvn4TeKNK8QeAP+FnWOuyXkWoW4WyEq7PIiUbWTaPutuBDcZ3&#10;AA/dGK2i/Fbwj8ZPB8MHhUf2iL6yMokEWEUAA4JOMEnA47HrjGfBvjdq/ij9jb4lWXxJ0u8mm+Hv&#10;iGeJvEWkxBmSyLbQ1zEo/ugAso5YL3IAr1MJTw+Aqe1ovmp6P0b6+fmfE4mpWxq5Ki5ai09bdPI+&#10;S/8AgtT+1D44sPEOj/s+fDK0vr7UIYG1XXBprFWtmlZliSRxgQkIGbkjKyr26/BCeAPj1qdst3d+&#10;C7G4t1VCY7+5Bwu3Gx9g2sCMdTngEEV+kXx++F//AA1F8V9a8SeItCSS0vJDHHZXyhkWJR5aIVyx&#10;I249BnJ9a6z4Y/sZaZoukWtrpmhWsMdnCkEE0NiF8tFVUADIoyNuBgkY6dMV5dWdX6xOSW7dvNdP&#10;wPosNi6dHBU6S0stfXd/iflr8M9K+LXwX8azy3PhLULOwkkE1gLfNwsDbg2xcKDjPQkdD3rufjF4&#10;+8N+LrJLfUb6O31eynJgmuLaWNgW+Xym80bnUDccZC/mc/pr4u/Zc8A+DtDufEnj+4sNM0qEq9ze&#10;aveJBbICcAEtg/m3OfwPyf8AtEa7/wAE/J/AniG6tPHVrrt79jMEek+H9FlJuGG7pcbFVRlmywZm&#10;wB8rAADz8U5OSc1Z/j/wT08Ji3WjaCuvw/4B8X+G/itd/D34pWfjzwjCbO40rWIL/To5pWk+z3EZ&#10;DHIACkB14yfu5BJJyf2j/wCE/uvib4a0Px94Q86xj17SrbVbR7pnLGKeJJEidY8KoRXCnaScgDOF&#10;NfhLNbR2mqXdnpOmRvafamlgiN0HSPllChjyecBjknnsQBX7Cf8ABKLWo/il+x3oUV5HcQ3vh6/v&#10;NJup5VZixEpmV03MwUCGeJQAcDBx0Fd+GpOtRlRW0l8/+Az5XirDudONXrF/n/wTu/ht4MvdK16D&#10;UNSga9k3s8ZUYdovvsGf+DABYcEY+Y45UfQWjeL7SaBG07R58tER++fBfOPlYk4OSp4xznmsjQ/h&#10;/Y2gS4vpwGZNm6ZlXGRnvx1x16dc1patregeHrcywtDH5a4yPUDGO2eg+vcmvksj4Lnwtia1bDYh&#10;wp1LNxaTs1s03d6LTqtut2/kruslFxu0Wrlppv8AS9fuNo2bhErFeQpPOTk9P06Zrzz4r/HLRfA9&#10;jL9hvz523MYjbaQRjBJB7EcYwT7VynxZ+OrQxyTLc7FCnq3XHqe3vX5M/wDBQL/gp3deNNbufhV+&#10;z9rMd/BMHj1rX7eRtjKQQYbdwQT6mQcYwFJ+Yn0qdatia7w+WxvN/FUfRd23+C+SOqdKlg6Pta/y&#10;RV/4Kq/8FANf+MuoXX7Pnwu8RSNYi4MfijU7eQBJSDxaLJnpuHz4wPlC5I3Kvxr4S+Hv22Vd4M2A&#10;udg4XuQWbAU4+vNd14L+FeleNrmCTRtLFhcu6o1ncaiDbnhQCJZNuwkhiQzY54IxivW/Cn7OniW5&#10;8izTR54SZSn2dLZmllKlVbZGoLyEFgGCqSOpwOa9WWb4DIsH9XjO0t5N2u31bs3fys9tLnzNatXx&#10;2ItGLbeyWvyRp/sQ/Hr4r/sr+Jbw/Cm4szBqssX9o2mo2vnRzmNZFiywKOu3zmPylcnG7cABX0f8&#10;KPH3gD9ov4/3OmeKvG1hN428RXACWVhZm6cyo6kRIMtsaPylbeSzQrGCNoUEcL8Jf2GPEfi2GaDx&#10;Xr0XhqzVRHNBMsb3txwCyFTKiRp2PzluOR1FfdP/AATA/wCCHHwz/Z/+NX/DWGsGa81w6YbfQ7K/&#10;06KKLTd/351QFysrLlch87JGU7dzKfi6lHA8XYipTp1Zc1tORXTei96T0St21t1vofWYDJ8flyp4&#10;nFrlindRlp+G/wAj15f2PdV1r4H23wh8EeEpLDw1o88KanLdRmCbXTG4R7S28x1aO2U/NJdMCZCW&#10;ljRwF3/KV18L/EEXjKSD4SWd1d6p4TmvrnSrqyt44pLjzl5+yTujjzUd45k+67qXCsr4x+i37UXx&#10;stPBEll+zv8AD9W1Dxj4pg8uSQShRp9q2VMjnruYZAVRlVDOSNqh/F/2kPiH+z1+yb8I7XS9e1i3&#10;Fxb2yR20Fuqm5vLpEZyyIo3PISrNgDJ5rkxHCOCxucOFKq/3StUe653ooK2l4wvzb2bV3dyv0TqP&#10;HTXMr26/10Xb/gnCftkftOeHofgrZ/ES+vHs21fQoNQuIby5GYVeISCKRlAU7d5XP1IHWvwq/bv+&#10;MPiT4j/E/TrO9mSCW4jN3OIb8KfstwNsCOCFEYEIZzvOQt6y/dYlvpf9uj9rLxd+038QoPDXii5G&#10;i+G4opL+/t2m3+TZQguZZhn98SAx8pCRhXRTJIVCfFeq+KvBfiH4tz+OfFFs99YXWqLcW2mTysuI&#10;tsZFu+GDJblESJJ+JWjUSbGyyL+4cJ5XGlXVTdxV2+7en+bfy8jDN8RUhguSb1lol5LVv77JfM0/&#10;h94P0uXQD4n8WJbxWd5fyh5Z4kIYLtMn2ZpZMT3J+ZPKI3ASxPkLJ5sfQWNzE+mQ6ZpemalBfQSM&#10;9vE1yipKhJlRECCSaQf6PCUXzQA6MYxGWLHn7+bWbW2s/Emt6q9xHdo9zYQXrCBhCFRJZBwUBZ4n&#10;LbAWcoGYfMGNy+0rW76yaxhsnSxvHW+vL6exkMcsK5WSaSZyWiVJZHjEm0iRpWJLFIq/Qz5M6bWt&#10;Qj1XQdQ8O+GfDW2xeBpvLtdUMVokal0bdGx+Vp5miKM5eVWEMayMCpEyXngy8e7g8P8AhGIahM0U&#10;cur6VCHtbgSyQRgrEMoqIHuVdVWZH+VYRGrKRTm1JPDPh/8Asf8AsuKzvLgywXFzqNkJrpLmMOWh&#10;JuEWWN1XakiKzRtEwEu/cqLBBLDp+m2olKqPnN3dalDcPK9xKbgJbSxPHsUEISVCvLlhIZHZlgVA&#10;bGk2lxpmkyaP4flxZXGmedLrOpo2LKW2CyySqQ7rho45dvll3kSUmIMsskK0tLGuar4XtbXSvBV5&#10;fKdXttL0uMXbF182YSeXEFKzM9xvYLg5IWQ+WSA0bJdeWz0mw8OTadY3NxMoe31M6v5r28gD+Yo2&#10;ghcNJ5skZjcMyI6v5ZRjsXKw+H9PsPDfw/1/TI7q5ayub3UdOuXYW0kcKS3A3xMUYW6Szb5AoZVV&#10;8Mq8zAbkV1p15rc82q6V4WWR9O0h4dQgl0+C3gWVVuZA7SyQbI40mjKt5m1rj7OEU45imvL2+tNR&#10;ls7Hz/DvhzU9UjW9t7G7a+a6NsxchWaIOxRJoE2Lz95pRGspNJHoup3/AIr1C20mFL+/tLKa5uIr&#10;O9iuYJI3HmSNstCsKhAIyZyfKHloNoeLaedXw3qPhHxc9lr2mbnNu8M9kLZYpYHZR8wgYIwMeXQq&#10;JVO7DGQRoVAB0PiaHUrS0h0/Q205M6tcyarp2kXctw0MMLxxrJcXBVYJIpC6TZRim9jiOLzAjQ65&#10;4Le0tYbe8LLpt5bzaYt295b3swlsrKCWRExcPEUVZoVLMYSAY9gR1YNpeGl8U6Hruo+GrfxPq2lT&#10;yWc02qajNJIt3bWcRZZZ5k3nMr7pdypMwZkI2g+QRX8Q674ZvP7Osr2dza3VvNFf28dqiIlwxkRM&#10;lI4NtsjeTP5aqu0zMgw5kRQA03W9Z1LUdBttS8Ti31KVordBb6g7TTwIZFjiVIYVZWIkdVEnmOyE&#10;7SN0KHG+IE3iCe41/WfENjaXepPdwxCzv7iaO7s3jWTfHNBdL57uq2yeZtLRKj7G5eHy7WijXVLJ&#10;c2PnzwWE2mQT6T9ntZLqUiZGZ1KxiYPGzLICS8iJ5e7duKX9fPgvTrG913wzqV3JHb3zJbWWrWry&#10;SyW6v+8NxKqYe4KGVjtQRIEDeaspkjdjOUl0PWLjTWmuryxhggaJ7yW3lE1wZAOE4AJK+WZAN6qD&#10;LHG5Dtxs6d4B8VeHfEVlqFqL5W0lLS8vRoNyftUOnzRpKsytG6qT5TtIsgZIz5kayNG0iwve8OaF&#10;a2d5qGqaDrLabplhcWxv76C6jlhj81oSXkntBK77WiiQG1jAiM4IddmyS1Z6Paf2hb32p+GtMs7B&#10;LwtLf2emPJb2tw7x+day3MDsqRqskblY4pGiWBMQ7nudwxIl0TVY7N9T8U6pcW6z6p4V8q4lNpE0&#10;d2fsK2sytM7xqP38sZMYTzIZGV2V44VMmDp2kax4QsVvNHvGuLZI57LUFk06b7FJCUVJSkwBVVZm&#10;DYeNZI5ZYdgaZMLsz3+i2VvceEYdCbWdY1HyYdPsJb/zLm8BuohHbSLDO7QL+7R44ohHchpPLBki&#10;3NLH53jmz8K2XiLSvC7abpVlYtbWmpw6SbS6Zzc3M1vdM6OkpZJkkRJ0CeWtv5JyhmINhnLeI9E8&#10;Eah4gvtRvbmzElzdyTbbCGNYVV2LKqrHbzIgCkDYssirjaGYDNFQw28NnEsDeAtCn43CW70qWWQh&#10;vmGWigKHGccdAMYBBAKLILI/TjQvCPifQdbh03wD4g8IReJNR1S21DQLbwVfLGmtCJNRjUw5iEkb&#10;PLDG8KWrRjbcWz7N/kgafizxB8VvBngt9V0jTPEGj20erNYeHNC1dbaHRJ5biSWOWaxRc20yMplE&#10;SLblJFubvYGFs001HXdV0fxz8Ml0zWNM8O6VZf8ACXafpg1W3JilFiNOtraS9tUl2XCw2selyxeZ&#10;LHK3k3LJKzy2yXL2vhp8NdW1/wAMaho/jP8AZy8Gf8It4cv7jUZNTW+1Ke0WyjuVaeW1InzqFjCy&#10;JNNCnnFY5b3M0U91Btb0WphfUyvCHxX1n4S+LLKyj16fUtQu/Bzl9SlsFuJbW91jbFdurRwfaUvk&#10;klu5S4ZGnhtoLX5tkEjUPAvwJ8f6b4R8T+LoDZatA/hq+8Na3eafaXTzaXPKIAtveSwJIjfZ3mFy&#10;HBLhQ8MzsTDHHzul2XhDxI+mDwNf3OmXGpaFYWa6iupNdvYwDxDam2uTJKo8mSEILYW7G1hAsbJ4&#10;blmlEDatpJay/DTXtfeO2s7XTtJttSOn/aDeR289zbxTwW0m7dFbLKgVEmHmXEj6OkExh87AT93Y&#10;qxd1vx0Lr4kajpmtavp0raOJGs71EtJIrFItLYTJdMBaJIgvbfTBHGxa3d5H8n7Qflk1fiD4d8Ff&#10;CT4Sa5ZfC7X9MtNQuLa40XxF9s8OCy1LQtVnlNiNN85jc7Ga1jvDLEzRRt580kMs8eYoPKPHvxDH&#10;xOjFwngaTW7LUmuNZ1WSCXybyW13S23mXiHzn2QJbvKqNcSPEjz7pmHmGPu/iHp3ha1+GNp4e8fa&#10;Tcafb+JPDT61fRaZ9p+yLcvbabqNovnXUoj3eRtSS43zyK17JDFCywwNdO2qEfO/xWnHjHQ9embQ&#10;2+0w6LdHws+uRPcMis1yZGiuLBFt7kvNBNG7ygJvuppcxiMsOS0rVvHHiX4n+BrPwTr2qXh8Ksv9&#10;haRqWjtPaadZx6jcXzQSQtDtmVpZpZcyw5dbt8r5YEQ9a/aj+GPjXwd4U1vw3bQanrU7X0ULar4X&#10;0g6hbatq76pcKyu1x9oaVJbW31QNHEpDtFE0sYME+MD4WaNe6p40sBH4cuYb3SrFLRNX0mN7tbu7&#10;s4lMUlnKVlMc1yRGrnY6pIzSqqQ5wXTK2R7Tc+Edb8Q/BJdWh+IeoO/iK4i8jztYiaHU5bghdQa7&#10;tIJJJntIW0ky/aIY5JZZoHJkmkliMWjpl3J4t0S/h8Vv/ZF1ZXUt3oGl6BdX+sQytK8LxRJcreTT&#10;yxXGq3CyRqImzdNLJJLI9o8EVPxj4p8LzWVp4Y1W80rWV0vSGtbK3s5rXSbGe3kk+yw3N0zTfu7u&#10;4jsUmmikMV15SbllCtEbbjNbmsZNNs9MsfifdeMNS/su21LRtd1G7ikh022jt4dKTEN4wW3ivLho&#10;4gs0ULW8NpYTksjcTcEjzfxIdakn8d2i/EWx1PUor24uri9F20k+pHfDBtBQvHLM/wBtlkeVJ5w8&#10;dpcbXMRd7jf0L4bm50x/H3xi8RecNR1D/iVX0/iiLT7u7t54S0txcI0EzOILme2lkON8hW5CLcAT&#10;zWmd4E+D97478Y67aRaSL230x/LvrxoBDI3mx5jxMZkgVT5R/ebyBDJPcYkWJniu+MPE2s69f67p&#10;XhP4sv4h0nXRGqWyX7T3N5qaWRSNZIJrIT3Fwi3tzbJM0URnuZjOr/upJIWM4L4i+H/ESW8Nrcap&#10;bQ6F4l1AXVq1veEaff8Algol0ILZi8eXuZokZ1+RpLiHcrxy4679lbXPBGmWuny+IF1e51WPVrc2&#10;dnNd2mm6VcsIvOijeWSa3KpNc29hHPN8xtkt5Zw0ks8Jg5keC9Z1PS4vHPxP1/UL4W1pFYRNrV5N&#10;9nE4dI4bIXA3Foja/KQHWRRlguyORx6P8Ibk+KPDmuXGkajpk1lEtxFaW+irbTQxXNtc2Vpb3Q0h&#10;0QiO5TUnhQujS+ZJNOpT7NItN3F0PP8AxPa/Cv4R6XfQ67a6adTt7hhazRGWDUZHKysZFgjmktxu&#10;+2WzLKSgeC0KxGGcl38xvfFdxF4CfR7fRNIFtf6TblpIrWC8m85LidYJfNUZtHEcgQrEy+Z5IWQN&#10;uJS/8S9LuovDXgqxs703JbRpIZllsEtBGp1O6MaXD78SqQyyea3AVwuSEBrUtfDWqaT4Z0C81fV9&#10;CTTIJ4xFpEXia0/4nd0r3Uhupbe9nkikiiAMA/dBJ1jjhVd8kktSl0KOv/Y2+L3ib9g74maJ+0zq&#10;3gi5tdG1fxqNGv7K4Lfan062Krf6eltMUM5MN9JH5jDYl1a7CFZN0n6y/tgfDbw5rvwyv/Bkq28u&#10;nxaQJ9K1CE/ahLvEc0VyluCyzENGksZdCxaDp8wr8ePjz4v8XfE/9qXRfhzq/jTUfivpuma5azWO&#10;iaff3upQa8LmG2j+yRlmS5zOiW1k7BPtSxWqhvMlhO79Lf8AgnJ+0F4b/a6/YG0jwxrmiahrc3g/&#10;XbXwfqDoPKF1aW+nW9+s8gllnZIImklsw5Ys6pBIyxSSCJPyvxPwEoYGnmtJe9Sdn/hb0+5/mfec&#10;DYuMsXLA1fhqar1S/wAj3r9iX9oTx98TfgvonhPTPFdlpXiTw5rlnDr39ojz98cFxEL2A7SMPJAs&#10;gjP8LSITkcV94aTrtnqOt2drKmRPp07CTIK8SQrjrnJ3ccdj04z+NWu3Pin4BfFa28RPDfpD4wWR&#10;dRtdVupLwW15DIoillkRiFEglSJ8SMzOqMH2kMP0u/ZD+PFh8aPCmh+KtLmwDpl1bXm2VZDBcK8A&#10;aNivy7ldZEI7NGw7Gvl8pzOOJoxnHVScfvuk18j0c1y2WExDg+nNb7rnMftu/wDBLH9lD9uPwnPp&#10;fxk+E2m6nrGkq0em6xErQXkUW5ZBEs8ZDgEBRwfb7pIP5l+Iv+CTP/BSP/gn1q517/gnz+0dP4j8&#10;MFGZPAvjFxJHNGFYtFE6/un8x5dpK/ZwWkAYnGa/dLTL+LUdRSZoyPtEGxlLD5WUnK+5wzeo+SvE&#10;/wBobxdpnwA8WR6l4sjvIvDmqxSznVDpU1xY6fLGybhcSxqVtlPmB1aQ7PkkOVEeTedUPq+A54x5&#10;6N7SjJKUPKXK9n/ejZp2dxZTiZ1cT7Ju07XTTtLzV1uvJ3XkfHkPjT9pv4Y6DYXX7TfwTRpvswkv&#10;td+G9xLqtnasGjV/9GlSO4VVZpAPKWVV4ZnXt4v+0l8DPg7+1v4Yt/iL4TvbXU/3Qksr7TNR2o0h&#10;KM5DEGP/AFk5YmVSoEZ2gsdx+/PHPhvwj8c/hzqQ8J+NBbwa5bR+ffWc4mzbsql1jdW2gOgjwysu&#10;WwSzAFW+PPFH/BIT4aeENfuPG3wA8b678O9dkMU2pQeFbzZZ3LhyrB7OdZIH3KFO4Rg/INrD5ify&#10;tYPB4au50ajpPeO7j83fmX3S005ep99SxtSrBKrC72fR/daz+9ep8i+PfgZ4O+JsPh/4Pazbjw1r&#10;fh5CPAmtWOnnTS0rMUZTOhEkZnYkltxWWQksMlVP1Z+yp+1j4usvC1v8Gvi5b6jLq2m2sVhfPrew&#10;3NzPDGiyT5Rm3Zbc2flZhlgrDp5t8XP2R/2no9IuNN8ZR+HfFYJhj/tTSJhpz3dxMWEbtbXTtEMe&#10;Z5hlE5ZuAqoMVwuoar460BrTQvj3b6toWs6JPGuhfEa5tmkgjywCQag65jkj+4C+9gNykyLIm8+9&#10;gsdisRBUpVvfjezvdO/l2fay9LnDjMHhl78IJxer01Xz/wCH+4/QzwLqWj3jLo9ncp5c7tJptxI3&#10;yEnGYmHO3OPwyMeheH8Qm5vbXSNRe1vIi6HTbtyY2ySWiIPTLEsrcDdnkdR5T8BvFut+KLR9P1vw&#10;5JoviCxfydU0rzd8LyEACe2lIxJC+QUkA77HCupWvYrjxJa6xpk99baXDea4unfY5fOULJF0Kvhg&#10;drfJgNnBwVzivZw9T2tF0q6s1+Pp5rp5Hz2Io+zqc9PW/wDWvkfnp441Hxdb+JW13WoZJFv7ye9v&#10;JftEys2UcmSVER/M5ZQANpYLnPAy2D4k+GP7B1DRtK0K01e6vFVRIYUiktiE3EswVnkcyLkEmPIc&#10;k7cHOx+0JYr4U0db7RURJYjHLeeRZxPFcZjLOZI3PZJFZs4+ba2AMLXzr4g+PXhWz8JzaPB4l1iH&#10;U7u4ja50zSbeNoLp5JG3wucrKIlwjYjlk3narKxLOvqYOnOtTVl1Pdq1Y0t2dv4k8ZX9toc/inTL&#10;WzgghvJ9yG4Tz72ZyCU847UjBUoiqQ23AbcSGNfMfxw/aU15dXuPEGjanDEzyIq2t/aiYqu8OXCl&#10;fKZvkjzuDAnJ2/Nmr+sftE+CfEHh7Uvhfo/g221LxLqN2xttcZbieYqSrLbwRKRHEwcHdIVG75T8&#10;oFej/BD/AIJnfEX43XNp4o+MqXFpp6Kqw6U9yx2qowEZj8wGAOAAMcc4r3qEqeAvKumu3dry/wCC&#10;efVqyxGlN3PAPBuv+KfHeuNqfg3w1rOs6vLGwnuzI0hlkbBZnc/L2GBwAAPcV6jo/wCyh+1b8VNG&#10;Oh+IY7TRLCYo2WUNKo2ngBevG7qwHOOwr9FvhN+yV8M/h1pVto9jZ20axRqkcFqgXPtjBzz6DNev&#10;6D8I/D9lADBpEcGDgvNGAx7Z+b5q5f7RxVv3EeVd9397/wAgqVKTf7x3/BH57fs5/wDBNnRfAni/&#10;RvF2o3E+p6jYXkFyb3UojIkYjdWbagIVSAp+bkr1zxX6k/FXS/i1+z34Lh8daJr+n21vem3isrVJ&#10;9zXLOpkISI8B1CEEdGDEgg5FfNfx6/bC/Zk/ZS1pLHx34ha91OTzLe40jSAstxEhQhjJuZFjGG43&#10;MCcnAODj039lfVb39tD4VQ+MPFniGaLStTjItbXXvMM0Vqr5hmjVflywCyBkfK5GGytccKVTFKdW&#10;q3KctINOyur317enYzxE5U1C0Uqa+K63vbocVpfhmP8AaH8ZzeLPjJqRdbef/iW2cSMscKtgkMvJ&#10;LZH4Zr0SL9nn4f2iAw3jMuwhYxbAhTnsSPf07V0Gq/A3wp4K1sHU/GN5rOn28cZjnEog3S52+XOo&#10;JJDZG1xjJJDYJQt4X+3hc/GHxz8JtT+H/wAIfHF74WltUWe2Tw7qEtmZANwEczRtueOT7rE5zkH5&#10;iorjjKeDgqUoKydr3u99W9dl6spJYqpzQla/yX5fod1r/wCz/wCA9DL614m8cXFnaqh3C+v3gijH&#10;Xd99VA/L9TXzH+0bq/8AwTTi8M3fg/xR8fjrE8VpM06+FLUapMCAdpZ4llRNrEnDHueRmvyO+Mfj&#10;jxmniOfwx4osbrT9T02aWLUY55SXaXefX+EDAGS3c5IIA0vgCPFslxqnivQr7SI5NFt47u4OrQ28&#10;pjKK8qSKJw2TmFUAA+Z5Y0zmQCvqP7AcaHt3JLtbzatrrvp0ON42Eans23L8NvI7HSfi7oupfFi/&#10;ttAv5mtIVGj6dJqKpFKLO2jSG181Y8LuWOOPOCNxQ5Jqf4QeMLL4I+Pr27+GUs154n8QK0VmSB/o&#10;olDq/wA2cY2t19+OxrwQ2V1H8UdW8KeHrrfu1d47GX7QHGwH5H3rw3ygHI6/pX3D+x/8F/CPgjyf&#10;Fb6UNU122g3XWqXTAJbA9fmfCRjPGOG+td+ZUaGWUnZ3U4rTv2bfYwyvETxdrKzi3Z9ulku52Xwt&#10;/YF+I3xREOv/ABV12Zg5Lf2dAZEtgC3zBsEPKTwf4V4wcgV9G+Fv2MdL8J6cmneG9Bhtol7rAiKv&#10;OeB90c9Mktz14rZsvjZ8IPhh8Nrb4g/Ez9oDQvs08Be20jwtLHez5D4GW3eWp5yd4XnIBOBn5j+I&#10;/wDwVF8ffGTxNa/Dv4OQyeGrOe7ihW/i1IyXEpZ1Cs84ACYPURhVxkHNfIOeKrRc2+ZLXTZL8l+Z&#10;9F7KVSXLH3fXd+nV/l5n6wfs2fGq4+FHw2svBM1kWmSyNvFeuvyeYQRGin06Z7YGe1df8RvG3hj4&#10;/fC65+F+q6bJcXkSGO3NjbtNhcfLuVQSp/SsS+vfhNptjp9rF4eW/vfsS3kdxeSCWNcI6vlCcNjc&#10;oJ24G/t0rw74M/8ABUKbSv22G+BPinULHS/DtxFCNAs1t44hICsu1XBAMbymSORSxHEaJgF2J9Sl&#10;jHRUaU5Xi9NFey0u3qtFpqrnzLwM8S51acfeWurtd9lv+htT+P8Axr+zP8PfFHjbxn8IJtTtvBGn&#10;R3V9DHMXvL2I7gPI3EhiFid3LcqFLASHCt8tXf8AwWf8dfH7Tv7Q+Feu6b4OsCZEGj6QzfbSX3AL&#10;POwBBxkq8Sod3UdCv3V+33E0ml2HxJ8N25leBStzCo4mhbBOPQ5APv3zX4Uft2fs8W/wY8Zt8e/g&#10;niLwvqeoE61pFlGwGi3ZYYJUk7Ypc5XnAcFRgeXntWCpzxPsJTdvsvo/Lvr09PMeFxMY0Pbcib69&#10;19+n4dfI9R/a6+N3i/x5MG8U+KZ9SuIbYM+p6prIuJLu33BQqPLK0lwoZsDbjGGOMKTXnfgK8tbx&#10;I/D9m9rcS3LILUTMI1V3JUh2OAhBK4LHAwx5618+a78TrfxdrcUsd9PckKPMknh8tnYj7p2noAAM&#10;9ePxr1z4NeI9His7vSNUt4LWS+khkTxBPcSr9igUOJFEcY+cvlcHk/LgKSeJxuWyw1K9tf6/ruep&#10;hcwjXdk9Dcit7TRvGr2dzJAbiCUW0bJIJInYqVEqMrhSAwB+8QRuOCOK/Sn/AIIw+MdQtPh/450B&#10;5n+x2mp2dzboTndJNHIkjjAwVIt4sdwQwwpyD+X0kkg8RS6ZcrC7xAlp5jhS4G4bXQAh+B/wJsEd&#10;c/ob/wAEepdW/sbxtNNct9lhtNKEa9fMLfaW3FioZsHzB8xJ5Irxq1WWF5Z9TPMqaxGCnH0/NH31&#10;q/xJ3RvmTbxlW3H/ACK8r+MXx58O+EPDt34r8Z+J4NO06xi3XF1dTBEjUnAyTjkkge5OOprzD9rj&#10;9sv4Zfsx+FW1DxZdz3+pO6LZ+HdFWOW/udzMN6xs6gIoVyXdlQbCu7cyqfyl+LX7Yn7S37Xnxm02&#10;18ReD9V0vSrbVM6d4djdG05N2RuuWO3zZdh27i2RlhEilyD5ywuPzlSqOajTjdttpbdk9/XZfgfI&#10;16lLLqekeaX5ep7F+37+2r8Tvj2ieGvhPqd9p3gzUYGgEkDvBcasskYJaTo6QlGx5XBYM28chE8J&#10;+HfwGjsrW2uNfljhNycQxyBi8hGMhVGSxG5c4zjIzX3Zpf7I+iftEfBHwTqXwh+y29xDqht7qSRg&#10;0sFsA5ljTEUimRHiEIZ0KkRhsHIz6/8ACr4JfD74G6JNceJJ7LSrdCsd5rGoCxvrouo8phNIY4pF&#10;XK4wGUDsMECvm8HxenlroYOm4tTlGS+1eLt7z2XT8rJWM8Dw9i87quviKnLD736JdD4k+G3wQ+Lu&#10;q6fbWvwI+A3iO6183Hmy3zy21v8AZ7dV58vfKyEuzYJZRsEY2hy2E+i/2Hf2av2x9Q8fa/4Z+J3w&#10;c0r4eWwsS48eandwa3e6nOZkSKFYtySR7wGYMdpBVV2ksMfXHwU0zwh8T/EU6fAiLS9adQU1W/tI&#10;JVjjzgmOWQGRQwyreWp3YIO0jJH0n8I/CHhr4B6bFc+MNGkutduBLJpWj2aJNOyocbUA2xoRvCl2&#10;baAV3OoPBhqVTNIunj8MnCe83zu1ndXaly26KLVr7K92fV0MFhcih/sU/fXS0bu/qm18rHI/sffs&#10;A634J1B/ib+0f8QZfFepQy50WK6sfs0VjCMEExGSTMpYZLFiAFUAL82fZvGv7U3gDw9qlz8Ofhfp&#10;l74t1+0fyLvS/DcayfY3/d5FxOzJBasEkEgSWRHdFby1cjBwdZ0Txh8V4Pt3xJ8XT6doSHLaHoV+&#10;9vbOB5bAz3gCTXA+U/JH5ULJI0ciSgZrz3Vf2hfgf4C8Pr4T+DdtbXmlaWhg/wCKdtI7fSLSOOc2&#10;8qfaOIP3LB98KOZF8t/kJAFfYYSrh8owfs8DTUI9ZNav0X9ehxVaVbH4jnxU3KXZbL+v6Zz1/wCA&#10;fGtz8S9Y+Pvxh8RG21e/t4oYdE8OXBuPLhRZA1uLmWNWMbF1cGNIGDpy7Amvij9vj48fs7/Auzu/&#10;Fvizwrp82u36xwaboqsLi/vWVVETXMrMzOBswd7MGA+9yVO5+1D/AMFJn8S2uoWHw+8S/wBpx2sB&#10;lvbrw3cCHTbJEJZ2m1KVWEiNEVOIIwyssi7wcMPyp1v4paF8RfGev/tC/FPVzJofhwNNpOlyvJG2&#10;pTEqkcMbOkjF5WVcvJvcRplydhNdOV5bWqylXqxdr6LrKT/zfUuc6ULU4NLq30SW/wBxmftY/Ffx&#10;ZNbXWgeO7MDxV431NL/xDMjpKLexHly29uq427mLK+0kELHGSD5gZfIvD9pq934fuvEeoWx1BNPt&#10;YmiH2xUDxpNEHV0dxLLhrmJQiKOpkDbYnDU5X+KnxQ8Y3vxb1iC9muLvzbwaxcQTLEpEiQI0LR5Z&#10;ik0sMUYTIjYxKcKMDsv7I1/xNpt3rlz4ytrKzGqzadp8k1/e3FtaOpMhgDvBK9ySs5VFDDG+VyMO&#10;zN+yZXgVl+DjS+1u7d3vbyWy8kj4DM8Z9exbqL4VovJLb59X5s1/h9rWhNogM+gzLeyE+XqUlvFF&#10;Cl7JKBuf92/mxhRuIYBQN+I12+Y3a/2//wAJHe6p4suGt0u9YSOG6tYWVlK5LbVGZRHsaNSVLq6F&#10;xFGojhy+N4Mjnt/A9x8HdBuNa1/S9W1ZRb/ZLe4a3a4kMXl2627RSfabiXYkS+S1tJ5qEid4cONn&#10;Q/hH8T7LVbzwHpXw415vEUlpai7t7PSZTqEds0kNx5kdobczrJKJI3WZBENt1g5Egz6JwaBp1tpO&#10;vXUOratdNbQvLGdMu5rOJvN2loyuWywQlow+Y23I4LLJIwt57evf29oJnsPh14mlis3tYr6bZcyz&#10;PZRXUiTIJZ1TJu5XS3SSV40cmOJoiYiFWjocjrYTJ4htVknt4Vt2EpihhjLwbzC0hG6P5GkjaNsg&#10;YlLFvMvJYqnhrQ7TxHJbeEvDrXV7qk0KPHDaBmuNQklVnDIkduHjKI+8MfMKq7hCXcwkAi8NR674&#10;fltfEE3hFLa6u4FjsbjVLZ5fNikykzzRu22ZZzIVVnVVleAou/EiHe0WynW31LxfdaPGkULQmwFr&#10;DNtu/KdQwVtrGUNOo3y7fK3SAnblAa0WsXK6vbad4x8UatfwLcJdalBlUu5/JRVBgMjEjlpFwEYb&#10;csyuUWNLV94y8G3VteWfha0u4Y57Fy9s9+8htwI0KvJJLDHG7b1SQ/KQ5+QJlYpiBqZunTpcXESf&#10;27qVvbQSTtc3yXJe71HzI4PPgkZSPMXfvfYyZCSyBm2hGrL8V6T4g1PS/wC0dZvbGzvLu1t2N43l&#10;ok4DpCtx80Y4LBd7RkuxR2w+1ynaeFrPTPEa6ZqLjTdCtNQ1cfZbyS8u41nnndkWHfuaPFuJ4WZV&#10;jUCOBBuIJkfB10Q6ai22i6Reu1ldT3Ub29vGxXyIpLiRf3TYjZEjYFgZFUvLtlDJKHAHp4mtodOl&#10;0m41O7njvofP1PxBfWEdz9ouliXZFFJLIq7WMQZ7kvGI0Rwn+skglL/UtZ0eO9169sNTtLq6tyZP&#10;JEsJWI/6PPEGZcGIRkRbCI9qSsobbHsOzfeHPEfg7S9P0f4uaLpV3awXN1pQ0S41NklhuZI0t7qO&#10;W2Ux3tm3nxASROkfm7JDCZCVkrV8SaNo3g7VPD1zdadIjahp9nfXKWuoQrO4klKPNHE6QTmM2iho&#10;XHkqN+RI7MWZD3RS0Pw7cf2XDqmk2V39ptoZIIpUjQzlA80c1uZoS+1DGJZPMCFio4RYxuaK38AX&#10;UAZpbeKe2voBPd2mnXDXMkEP2IP5gkt1MSvlxKjzSK8IMQmypYN0fg3xppvw+1qDw8ujeFdXsbey&#10;Mt3Y3rJEP3iuVtSsbK0kO4mJopJ5FnRgpBdkC57fE2KPTtG8JN8P11e40y6sLSXW7qc6fLGxOyOz&#10;N3G26KJktw6O0hkRYI1UKsbl3qAsc3iLVrvVrHWYreGG91H7feyarLbHznKXE0Fy32pmi+VZSwWM&#10;ZKGQA7JJ83LD7dqeo3V/YWU9jcXbTf23rQvmKpKv2zzjNI004fzYopW8piJHIRt0jjzblvjLV5PF&#10;0EXibV/CkwewmS0utQ8UaXeT3NvKzwi4jMpugxiE5dEilCOiSAIqzNJnM8TXMEZvvDWqyGBtQljt&#10;ri7t/C8UAulSUwr5TIZJIo1l+zPmJRuIkKK5LeYhFTxTqkST2N9pELWtutxPNe3dtc2tulneTNHu&#10;KCCQoCFkhVmXHltcNkAkRmO4H9i6dp1n4d8GWKR+RG0kuoQP5SW7qC7NhdxExnhlLq0UqLIUUIEQ&#10;rb8XatDd6vF4yg1HWNQXUJzDp2uGxjLLEYtoBed5XluBJNBsj85RCWDOU85USXULTwrOy+F/Fl1e&#10;2Wp2EEl3NFLpjShbpI/3YKSrHck+awDNIOGgdttxkpTGYlxrFhY6jfWOl+K4J7aDU7qKC5l1Iu1w&#10;qzuolLR36o2/G/K7gd2Q8n+sYpk/g608dsviyx+Jus6ct5GhltlmmfMqqFkkbH3Gd1aRoyWMbOUL&#10;yFS7FAaH6p+KfEej638Uo9QHhO+g069hMxh8IaZaG7s/CxMsIhglvIorlDIlzbxqwMKnyZQiyvcy&#10;i5831HSm8Z/BDVdQ+Hd9r2o2/jXxPFB4zsdW8QWX9p3rLdXLJqs5ZY2too282KSSZlg/0dp5MzLI&#10;kOvf6N4c0Hx5rPhrSvi4vhvxNpkt1batcTL9k/tDXbGHUba3Z33yhJ/tF8sjT7ABA4lSW0meRa4n&#10;UtT1b4nLpPw68L/FLwj4c0C308zDUk0JhZJFNJewSXtzGrzG0ht2jjgRJfLmzqyzpAJ7u4nc0MVu&#10;dfpU8mkfCqPx58RvDWoHQr7w5omhzQ2lvb3UJsVS8cOjN5ghuYbFYY3uLW0nWNpZzL5V6WZeN8b2&#10;F5e6Tq/gDw7oMNy/iXRNSubybRNZtQ+m6fYysEE8drGLe6a2i0+9uPtRkMV3FN5y+XcmRx1XxTfx&#10;18TvHHhLwR4SittK1LRNbGlaTpfiC41SI6Jo1ithGUu7nZBcbbUTX0F6kch+z7L5oRBE/mScl4t+&#10;JNz4m8YNf+OPDOk+H9WubXSr7Rhd3sEMd3ZxRyMI7myBhCootoLi1UI0awNBAltcxvaJCJIdjrNb&#10;8G2jaV4m8X/EW1Hh/SvElxpmk2Ot+Hb1xNGbqzWzmWNY38y4tmgi1NHaWCS4llt1jku5y86y2bb4&#10;xftDat8INP1g/GwPp3xFudWv5La30zVH06yGoOtxckQi1ihnbzleCWIXN0iJdzRw2ryna/F3HhDW&#10;fiF8dH8P+MfCkfh7RY1x4eNmbqVNGtLOPUCkNkHVLe4jE9pOlxLJthaSwmkN5bqWuFy7G++InxS8&#10;daL8Jfg7pOmWOp2dvbNJq1ppI1Mm3litrdNsFtbySpCvniUNgmSW4MzEzBWU0tqM88/a28b+JPD/&#10;AIs8NeKp/iz4ls9b8H+J7e2k1TUdRvo44NSkF4LjVJCJTNaNbX8lzJaosMcpMkzsYp3KTdH45t9a&#10;0Xxcmry+OAINe02DVfEet2a3ANhFqJeZLd1u5Y5dxdYbkPMqJ5xWQ/uWjlfpf2trePxBfr4y8Ga7&#10;P4rtvCfxN0W+8Rf2XBNZW1vBd3pjmkZ3uJnRJftiWsVzdKwHmywnc6Rkw/FPwjdeAfENl4n16+1K&#10;1uVjnvLPxD4d1y6jOk39nDKLpkSG1D2httUj3raOsawRvsdsSxXiCuG4fFWSQeKYlspdO8T6n4g1&#10;DVLLwt4M0OC8h+z6lqBtbK4MjMizTTSGJrSVnHlNK8SQyyiOYW2YulQweP8AXrnQNX8GaposPiGX&#10;RtU1u1tpU0S700xymK0j062ihFvDdulwRLGGkW7hhlie0kRZpPSdGm+Gniq41nw14MtrjwzoMuoR&#10;uNZudORo7Swk05laWS0imkItiHdo4HuJ31AyRJGUke4gvcbRtS8A+EfiZo91rPgt9VuvEhs9e8Da&#10;BYeVZ6zdWc8sipY6oGALJPBMzzxlX8wGEWzx28/mNK1BGf4Ifwx8PJLj4caxpf2PWPEusJp3iazb&#10;TLeNdP0yOAnUZVgWGSSC5jVEkFsCht5WgKQ3D21u9vyei/EDwv4R8O6hpnhPxB5mua9rlza63Nc2&#10;VzcwanGjW7xxPE+9PtMk77trtujlYfNZFJGn9SvT8ZvDfwysdB+K18ui3MV3p1qfE6+JY3trOCLT&#10;ks9Mlhns7srA4l0QXazJAzSrp9jMzyxhUm8wdbfwL4H8V/BjSdBvNT1vULuPTrDxBF4kjOm2UCmM&#10;3dmttIJPOjkuoEyfO+zPJBH5E0sKl5qvcNDiZfAcPijxfYahZX0tj4asNK1WbTdYvtQVXE0djfX9&#10;ndyizW6kgnZFiaRGMrfaYLi3V1W3kS29E07xbrfwf8SWXi5NH8KeKtRg0iTRba2bXjcaVr1vb2f9&#10;gS20mnwRicMPttwy3M6wpMkl2i+cTHcvsz6lYeCLq2+F0/wB0bSZFURatruuQ30AtkXUWaWXVCVS&#10;W5ZZoBdeRKk4klkCCGRVgtLXK8ZePNP1n4Kar4k1aytfseqXd7pEVxcxae0hVYIJbXVrmxbUZbmz&#10;u7hotOSaa1MdoqC2ib7Uvl29LXqM4vRdS8W/DpNc1S48Nar4OvpYdZstOee6m0u51HU7SWNzbKzQ&#10;yI9zBBeXNvOhlinlE7W6XJecRTcSPiV4b0lJ9Q8CeGvD81lZ25s9QvPEfhrSo5NZ0tLi1jScWwZU&#10;tZAbWwH7jzJy95qEhvHJPl9D4w8F/DvSYdG8B+JZ7nTLO00+O30/xQ3h+OdrnTbwXV5amTbdGGGb&#10;y2s5VSOU7PtVyjTkQrGuXaQaN4K8c6R9k8N6/cHUNFu5rLw7pF+dHnj0eaye7glE101yLVPImadp&#10;pV8lrYGQu5lkuFYI8+8MfFbxF4Q1m4174gpD/Yeref4hMOv2ctxBrOrWlldQmSOK3Fuk/nzSz6eV&#10;lWaCGK+YTRTCJ8+i/sKftiaV+xx8Ufhz8QPiBPJYWL6NdeENS8P6H4fuJJJNOn1WS8MOovKsZnlj&#10;/tO2uI5IGlkVbKCF0xdFxzfjDw3ZabY2/wDwnfh6607Qn8PmaW206SJdbiumsr63upbiJ4Y3vkWb&#10;RrmZrZWltLXz/s0k9nLM80XJ+CfjV8KtG8WWfiL44eELPWbHwz4HttG0XSLrR/JFrNa3kVxKFjTV&#10;Le5uXnnlmgkd7hMpf3zCLbaC2blxuFoY7Czw9ZXjNNP0f6nRhq9XCV4VqbtKLTXyP2S+KfwV8NfG&#10;jQbpNLj07XdOurSSPSNTtZPM2LsfDQbmhChzOmWJKPHHnJwrVk/8E+/jTrP7Onx5b4LfEe7vo7Lx&#10;JPjS7zUJtkbThpIUkXzGUHzmQDZFGv74SOygSpXlP/BNP/gogvx41DX/AIBfGTxFZahrszy69beI&#10;LmNI5dTs7wyz3ls8duJIYZLaSeE+SskjQW1wUZk+yOkex8bfhTc/FFLnxh8KIb3w3fWGqNJFrP2Y&#10;u9tdRiKWOLy2CyxuzOhWNF2xyQEOUf7v8yvBYrhPPJZdWfup3T7q901/XRrofuCr0OJMoWKgtdvR&#10;9V/Xkz9XPD3ieOO9JtyCSRc26gAfN0ZR7nnJ/wBuu91C00jxp4cV4hFNFNEJIXdQV5Xg/Qjj6Gvh&#10;79nb9rLTvHmlWUmrahAmtWKCPVoLdwVjnUhJ1Uk9BIODznivqn4dfEFL3zdIil3KsYubVuSHVicr&#10;kjGQwbgHgFfWvv8ALMZTqQlSq6xl/X+f4HwONwtSnJSjpKJ8d/Gj/gnP8b/hV4puPi3+xX+0VP4T&#10;GpeIb3UtX0rWfD0V/Zhp/NaS2mjhltt8aXEjyieRpZlICFmRFWt/wv4z/ab02FoPjj8BFiMdsHl1&#10;bwHqB1mwfMsqrD9meOK+LbEiZmjt2QmQnkI2PsWz1ezn1Z7Zm3RX0ZkVT08wfeX2yMED2Y9qo3fw&#10;80zUpWh024+w3YZ5IXgTEVxuJLeYn3XbuT949civlsz4XpYxv2e+2lk7/k+bdc3omtj3cJn9ShFK&#10;sr+bu9P+Btp6tHy/rdjYeIop7W6aWGW3aJ7izuLc+ZG/lgAukoLx7vM3YIUhCfudD86/tA+GTpVh&#10;DFqvgzUZdMOpzy3GqeGbP7Xawws5SItFGfPVmIXfiFgoLEOwUE/T3xx/aL8B/s/+LIPhf8ZtStfD&#10;mp6qm7QF12X7PY6zKJFVY7SWTdbyOMAmEFJlO1jGgmUnA8V6r8L/ABBJPc2ttElteSxgTW8jR+ex&#10;3I4i4e3IXewLtsCtt/vDP5xjcFUy6fLVvp3Ti16f8MfY4LFPERUqa0fZ3TPBf2XPjj+xVrvhzw54&#10;RtfjFDour6VYp9m1PVJFNo6iINJvldvLihYsVMEjxn5BsUFVavq3xt+zZ4t1m0OueEYob64to/LM&#10;1vGVlkTHCyKAEb0yGzxnHr8Lftl/8E2Pgt+0ZYzeOfDev3fhrxS0LW6+ItLl+yXCkMjrbPcW7Sxy&#10;v8hUbm+9jAwwx4h8CviR/wAFEv8AgnlrreDfjHd6t4x+GMtm93H4n0eUpfaShUlI2a3dYrlAwG4F&#10;0f5ncfKNh+4ynN8sxOD9lVac4rZvklptZ+9GT/8AAW9knc8LMMrxixCqUbpN/wCJfPZpf+BLu0bv&#10;/BQbStS+E0fiCTxNrcWiS6f9puJYbiFS7ySjMKQSvtTzGCbduS37hSoYkq35efEf4u+KY76abwzr&#10;jWE+rkQxxWX7oSRSGQsYyvOxWUjOAxJGODz+ln/BQPWfD37W/wAFP+F0fD34lrrWraDvja5e9aVj&#10;bmGQmOSJxvimjWUyBGC7Q7sR0Ffmmf2gPFvgy6sbfxCruUmeRr+EFboBkjQMJ2JyARIQjIdm4lcl&#10;sr9hwrVpYmjP2cbyi2nGWjXbpqcebudPkVSXLdbrbz66H0T+w94f/Zy+BFunxX+MfiX7dq88JdfJ&#10;QXUygsB5cceQsfzHkyvHyMeor6S8Wf8ABWfwbolsdJ+HfwtieNJQba517VhmSPGQfIgCBc/LkF5A&#10;OQeoFfnRfeNYvFmrWcMF4NQN5drFbagkrLG87hWCTGbayyqWO5j8jHLAsBmoDouqmO/uzfwRrZXY&#10;gnAuvnZiHwFQjOMKecYGMZ5rrxWV1K1RzrSd3/w1vIeGxtCnBRhG6Xn/AFc+zPiZ/wAFw/2nlaKP&#10;4XeHvDHhu3tGZjFpOgRyqwI+YlZ/MUAEE9MjnJNfPXxP/wCCpv7YHxWSXTvFvxq1qSznUpNa29yY&#10;IpFIxhkj2q3QDkHgCvNP7ZEcQ021n8i7KmLdbzlc7lwwLZyQRkEdCCQR2ri/EegtbXJkjCkh8eWc&#10;8j19MZ966sFlmAfuVo3fS7b/AD0NK+Nq0481FJeiV/v3LOs6x4i8W6sJxqLTTOdz+dMASO/JIyfb&#10;rX9Gv7NXhG3+Cn7PnhzwlcXpmHh7Q9P026mQYLGKGOLeRgjBdFB9A5JOASPwP/YF+C+ofHD9rLwT&#10;4ObSlubePX4L3Uo3B2m0t2E8wOPWNGA9SwFfvVrusRp4A1OCJHLpCrXe4sFK70bbkcgHleATlh7m&#10;tMzq0aM4wX2V+L/4Y81+2rxu/tP8j4m/4LJ/tl+Lv2fPiV4O1L4da5FNI91eG+sJUEttcpEYwYZo&#10;2PzrlycEYyMgkgGux/Z//a98Eftc/BlvHHhO/vbebSgkXijSBOHu9DkfGJldw3nWrleJHBKlcPkj&#10;efgD/gsZ8Y9P+If7Rq6JpuprKugWJgKqAAsjyNIynB4IBQEeoI5xk+Efss/tQ/Ff9lD4x6X8XPhj&#10;qWy6iBjvrG4TdbalascS28qZ/eROBz0IYBlKsqsOfD5FTx+VqvFctSV3666fgdFbMXhcQqEtYxsv&#10;TufS3/BXD4QaJb6lZfFrTLIR325LfV5VQA3EZyI5uDhugXP1HbA+avh1N4Y8C+F18TTa6hu9Qmlh&#10;vtNWBZHWzeJ0+UyIUDON6bs7k3hgAQK+5f8AgoN4k+Gvx6/ZOt/jv8F7u0/4RnWraNrvw7JeKbjw&#10;9qCMjS2mwgMU3coQOnIARlr88/FGvXHjK307wxp9oqTJIsKMEURqgA2qAq5GMyMxOc5HAxXXkXtq&#10;mX/Vqj0hJpvyWv5306HLmrhTxHtktZRVl5/8MU9K0K30bw7pvjyBonebVrkCWVTuYNgIGHIYDypD&#10;g8fP3qXU/iX4x0vxQ89x4lu7iI4V45LhiNuMYAJOBjpXcXfhWPVfA8vhXTJEgMKR/Y5JEyFaMggn&#10;HTOCC3+0Tz0ry7XLO4v4tzoY7iP5biMk5DDgg+4INe/hq1HGzbqK+617PVfqjwqcq2Gp2puzVnp+&#10;Ju6r498QpZC30MzSxAuybSW2hsZAX+Hv065rrv2WfEcEvxV8HNLqTRtP4osoZoSSAoM6bskDuGIx&#10;09ua818MaprPhKa21Kc4gldlUpKpyV27hgHI+8OuK9D+AaeFNS/aD8F63aXqwySeL9NWexUHLbrm&#10;PLjgjOOo5+lLHYaisFUgo6Weq1vvoztweIrPFQqc2t1dPptqj92vjr8RE+Gvwvutfj1eFNW1Pw5b&#10;W+ipIjyAqZGF0VKjCgRJCcnGDjvX4w/Ff9q+LW/2lNf+KEEM17bvqEqacZrh43FvGQsAdkZTlUjQ&#10;HB7HGTX39/wUL/aatvCfwru7fTpQTomk3n2RkI/cXM8VvAqY5wA0anB6nePevyCsH/tLN1fOPLjJ&#10;3QswAY9ee46fpXynDWX08Wqtaovd+FfPV/12sexm2MnguSnT+J6v5bH7w/8ABOr/AIKk/C/9sT4b&#10;23wS+K+tLb+JLW2SFJL4bftpHAcHON5GNyjqeRjOBlftd/sa+JkTUL7wNaLMk8LI0DQiSK5jYHMU&#10;ikEOpB6MMex6V+HOl+Pdd8K6vHqHhG7l094HD2rW0+TG/wDeVuuenPXgV9m/sr/8Fuv2p/g7dR+H&#10;/iLYWHjLTWdGul1KERXUu1Fj3GdRlm2Ki7pA5wi+lerisoxOHV6a5odFf3l5dml6/eeZSxuHrz5k&#10;+WT3091/5fceK/G34DaX8NPiS15YaHcabZtc+Xe6VJKVe2nGNyqWDMqH+EndjjlsiuuCaN4X+HNz&#10;pmiahYancahZxy/bFinV9Mk3MTGskkahmwuCFDJh+u5fl9c/4KK/th/s4ftb+B7bxN4A+E0mg6+I&#10;ES+1K+1CKNyxyREI1JM6AqcOQNuQe5FfJWk+Pte8S6DFprfJ5cTJJNLEFVFznauPmcjIAB+7nqoF&#10;YKNfG4dSk37rtr+F/wCrnVzU8NV5V9pX0/4B0vw9uR4p1GHSb7UJxKrfOfO8txg4AHHBOcfjnGAc&#10;fUP/AA8d8Zfsr/AIfCP9m34cXGra1d3Jn8Q+JJ0Rnjd1I8u0gjjzKEBQ+bIxUMJMIQwYfPfwK8Ka&#10;BpviyGbUdft9EhgBM2o3kMrLbgKwDzeUjsT7lcZHYcV9+fsa/Bn/AIJ2ateC58WfH7wd4luYpSWg&#10;tdZYKrv1WSGW3AUZ4+8Cec9hXyef5hhcLilKVF1ILW2qV/Nq1l8/kelh8HXxOG9mp8rfzf8AwT4y&#10;+FviXx98d/Gq6h4s/Z7+Jmt6vcbWuL2aB2kmEaBQnm3MwBwqqozwAAOFFfaHwx+EPh7xd4dj8Kt+&#10;zj8UdLs5UA1JNR1rR4nbHIC+XcOxy3fZ3FfX9n4V/Zf0fXoNI8FW/wAM9NhgG0X+napp7yoec4ja&#10;aMjHcBCx9q9L1Dwl4Bt9Ng1LRPDF9qlwyYOr28jtbx998ka5AHp8oyMnd6/B5lmLzib5KXs0tven&#10;Lbtr+lj1cLgVgYJTlzX30S+//hz5U/ZQ+DfxM+BHjG+v9D8K63pngm/VJkt7zVrGeaKUDBcYOQCB&#10;glU5AHXFfZfgG2174namk8mlwQQ2SKj6hcW6vJxyVU4APbtx+eMix+ER16ZJ/Geu3F1payeYbCeN&#10;GjuWPQYdN+3sFLYOOeK92+H/AMO9a1rShY2tudNs2GMwfK+3uQcZ3dPmPI5wFOCPQyXI5Sruo7ty&#10;1a/maSV38ktep5mPxuHow5aaS87f1cwptdsPAVsvgP4J+F7C51uWTdcSzxAWWnFm3NNcbCCzZJYQ&#10;oQzt1aMMXq1P4Q8W+G7uPW9I8ILrmt6l5a3uu+ILsW8W2KVSAwRGkYqJJpIo1jEe5HXdCJN1elaV&#10;4X+Hvwo0YWejaRGDH1YkuzN3JZskn3Jrwv8AaU/bz+B/wjM2m/ED4xeGNGukhMyaXPqscl3LGO6W&#10;8W6Vj/uoSegya+7ll/JFPEz1Xwxjsv8AN+dvSx89HF8ztRjo9293/Xb7zN+J/wAHk8X6LNP+0h8R&#10;F8WRtGv2nQXtFttDjxGFdVstzeYjMPMC3T3LIxyrAAAfJ/7VN58CvEpYfEyW8122td0lto8l1I1u&#10;NmX3eQp2sQATvK7gB14rF+Nv7eVx8Z7o6b8E/DHibXrfzIWXUbq3fSbIZY5XMyNPMc4G0RJnIw2a&#10;/MP9qb9o/wCJP7RHjeX4IeEfFLXFiZlj1u50WzeK0mk3Z8hMl5ZkDc7ppJCDkLsGQ22GwCrVHUl7&#10;qjq229F+hXtarSprVvRI9C/aX+PsP7TXiGH4CfAp9P07wpbSMNYm0/y1tpI426GRSFZOCzFPlb5A&#10;GbLLXxZ+1B8bNF+JGt2XgT4dWX2PwfoUYjsQsAiOpTgbZb+ULnLELtQHO1F6BmfPb/tQ/F3Rvg14&#10;cvf2Wvg7qmm3DzxJH428Q6YpLTMEUnTo5d5BiVxmQqF3MAjZCEH560ryI7iUtK00TxeW8r2iPk7c&#10;gLvzs+ZcB+GC5OOq19xw9lrlbGVY2X2Ivez+0/N9Oy9dPEzrHRow+p0Xd/bkur/lXkuvd+mvZ+Bl&#10;up7y2ttKsYzqOpMY7fyre5jmlLSSxSW8UcLFHilW4OU2KX8gxKFLMJfQPAui2PiTR5nt9St7FLWx&#10;H9q3MWpol6ZLWWS4k1GeZxKksILqq28MsTTskAVJXi8xuC0jxP45vNCvNA0rxJJZWUVpN9rtYdR8&#10;u3EG+JvKWLdhwJI0f5cszHcdxXJ9I+G1jqugeGbvTvE2otpkvnRRaJdXNtPLZfaIZoJDHdRyK0Ut&#10;uu5C9uEeVp/LUwyKxK/XHzBa1a78KQDSbO1gk+yG4lkuZQ8b311dQw26i9UpvUwvOcqfNnUqk5j2&#10;NLJ5vZeJptHgutQ0OfStd0qfTorQ64zxCS6gjQPFcBATGsaC6Ag5KStMy2zgsJPMg8AfFfwj4B8c&#10;XnjDxT8PPDur6ZOsdpZaXe61ex3WuQzSxxDy1RriMtGtvPPGzL5cUk6kNKqW9vS6XqmgLa2dx4ti&#10;ZW062a7gmh0nalxetGYjLJJDOJzEPLuLWGCF4tkFqlyisVjtpgZsaNeapp93DqkY1LQH0Nr66trj&#10;TLa1tLxDa2kk4t1nkVY08r7OHhlCRuk37+1t3l3xiCO01rTPDr6levdx3moWkbaEolkiVF/cTMcy&#10;rtYPFKZBbqpJ+0H946lVbPWztpNIa61+3it4tNkFjHpjW9sk8QwruslokEB3+UdrgIP30i5ZWnIk&#10;fdaH4S0zSrrxHrGp6gl3Bax3trY6fZRwNeXbNcBmLhlMhAIl3JGGJHIjARiJCNC8htrQXvha3uIZ&#10;dMihS8kFjakSXk8SXaI6MI0lWMpdFijkk7C+QzbA2fxJ/aF1aXWj6Rp7NFNLZ20M8VuiTyXjeQ8A&#10;jtDFJsAJYI7+S63KeYmJGMlYeFde0q6b7HZXT6hqNm665JPp0StLIHYSvDC8gE42kxIqmGTzZI0Q&#10;blXb1fhOOfwk1p4w8P2Vlqt5rE13p+g30l0dUlmjMckU0s0U4VLlZZJvkXYXhNqm/lFiuGBlXFrp&#10;kWgz6frWoXmrXMNj9iEdjIyOlsNzpa7ZTs8kW/m4mhVtzRnapjhJnw7a/FtqyLpun+HbtLfTYg8u&#10;m3iTLqBQSttkW8ARir/L5ax7pEgLFp1n8yfptB1yy8J66dV1lvFl94hurOS6vPEGixW8txJF+68v&#10;Uo0kjZhLbuXdXLwiVVmEd1bPE0knMr4D0STR9J8G6b4zhubi2vLe413Ub/UAw1eOa2gkNukKhzE0&#10;ElrdKZS0kbpGqyiF40hdDRpa5ovxC8ceGL7x7feHNcuE+w3M95c3FxcTRzsscS+dLJcZcSDz7cTS&#10;lwgSVJMAPsMWk6Dr8/8AZ948NosdtbyR2epy3lzbPNbs/mjyvPG3JlabZEy5JT5WI5a1quveFdQM&#10;+m+FIrqZYNe8izl3xXH2sfvVU+UJ7mK2ARtyOyssbXF5/wAfLJvil8D6DYT/ABO/sHVvCtvCkOre&#10;Tsaa20qV2B+zSMCfkgbzIWBym0fMzKdpFMRQgWx8XC2ubq61SKWG3abVLuC0YwW0sP2cRpKFh8z7&#10;OYIs7v4WZGZkDb30Xt7fwpcP4k1i603UvM1hon8PwCRZDeCQuJ1S5ImlMbRww7Lm3MDPbkTrv2tL&#10;LoJ168RZ9Js7DUJJlbybC5v0CQF4nuEjmYpaoqRW6B8vIUWRWlbePJjFF9Tt4YbLxb4ouLq4kewF&#10;zZqlxHdF4E84NNuYrkIFCoqRrsUzj92M0DOn1zVoPE2sweKfHfiHTRHIZ72w0uz/ALPit7W5vWlS&#10;SKRzIrxIqJDG08xklhCWrPH0UcxJe6hpvihJvG3hey123sYYtiXdysouzH9nAt5GBzLFFlCyswaM&#10;B0QJsmNbN5cPDoX2/wCLc95b2gvvs13d2sqPa3nlh2ZbeUMyySIJApZywl8st5ksrmMMGkyalq0v&#10;wstvFt3qFuLCW38M2kqSQ2wEcbXMRWKUNHI063TCMjIVmddsilZHBEuo2OpRXmn+K/DWm6ZfSz5d&#10;b/SpGeCG4nYpFIGmjWR8IZ47eKV3uFKSTsWQgryGlS/2p4k1FruO9MtnFJNfHXrgrNfScRXkXziW&#10;ZI1LyAykmZQkb5jaMAT3HxJ1HXbOO/1me2t7ZLQf2JE13HMfMMkUavAEQ/ZVWaQOjLFHiOO5hU/w&#10;nU019AsfCMOuXUMc9hJqF3Jf6bFqkMcZmjsZVjWRbezWRYXb7QhKmNAqtGGgECyUDKttrnim8to7&#10;nTPgj4O16Fo1/wCJlrOoXUlwzAYeMut6FdY23RK4GGSNSODmirOl+Ixb27w2PhfxVNEt1PsfS7O3&#10;lg/1r8BmtoySOjfu0G4NhFGFBTu+4H3Z8Sri1g+GMEE09ja+Hta8OWuqaPod9qN5prhdRN6y/YDd&#10;xrbWqRzWoM0VvFJFKNRlaNsiFrfJn8PeAtY+GE+i/DTVUefXr3XJptXuQltZXulQTW80+lSRwxyy&#10;SzWtsdL1FdspjWO5lgUPJDHEbF/a+E/DUfiH4oDw9pN94e8Sa7enTINIvL220hdTTWrObyFjaIyt&#10;aujxSG3n8mY29vNhA621xJzWhR+DNEWXx9qelw67qsF/HJBZB1W10+zhuWmcbrcxs9zK0cEK3MTC&#10;FMMEMrTh4gy3Oo0bV9D8M+GZfiv8SvDt6Lq/1XRNOeMpdW81qYNJmS/toIJg8K3Blms5RdlZpEF1&#10;DPBAGQoMRVvtSuNA0ZL2HxXq9na3Vv4U8P6Db2jalbw/vFtLK5hjUSxxfatR1BXjEguLiOPY6iKW&#10;ynhu/EHw3/wmfhjUJtP1p/EXhfwZNfpElmktoytFqKRLbJJJHIbaKdLxbt2bYge5SLezPbRmyngH&#10;4eabrGg6p4l+J8a2GtOs+mWXhzRbjS9P0vT51ktyuyaIi5iW8t+I5Z4WdFyXjnvbySyV0CM600nR&#10;tc8C3UPwj+D51ewtpre18a+IrKzYzgyrDEIbcSbktVvJIjLA0cMm2OVEkRo42Cx6lonhDT/2aLrx&#10;RYS6V4qeS609/Gun6KogmtLO1jVLWWaGCIiBsuIHvp5A8j3aKySM0skq6n4iXQl1fxEfENtr/jPx&#10;XZf8I7BFPpEtxbJZjYXkjg8qIW1qbVGsbVdsjyQz79loqRxszXvG2g+FPiLqel+D76Wzm8J6rc3U&#10;mr+FLibSNR8RFrqEy2twAbi0h+zPAsnltFFax+WTH5xEXnCuMZ8QW8O/FDRNW+IXxM8Yf2Jc6xc3&#10;2r2PiXxBpNv5d62nW7w6Y76cmm3CpbGaGCNooPOa3jiurdY1knjWblNf+K1j8XdI0HxBY/CTwtba&#10;zruuyX8+lEXVrPrF5qU8uxZHmvHAsYoYESQ/uVTzJIyAJGnf1e/8V+IPiKknxNg8U3Emk3IktPA9&#10;jr/gww6Ppc0Vnvs0f7DMINNjcW+pObaTzI0it4nnEsEz3TfOXw28WeNbn4y+I7H4taPqGoePNJ8S&#10;3iavp96LBbrWNP1K2u5NRaa6mj8174sZ4oUeK4cTXCQsJJEiimWzDQ73xYbTwYX17xL4L0/WobNp&#10;NZSbV7q7jsr2K6s4zaagIryXdLeTbpZ4oLixXzfOhnkWSJ2Dbvifx5B4vfR/Bd8x1y30vTVtrrxH&#10;oRksJL3Q7JYrK1s4Irp4hNJLZ2VxNEkqytcHWmj2LJHgeZeHvipaeNPHmp/ETxy91atFa3d1Dp2g&#10;+dbQtNd3EsTaVAVkKWsEdnLevEiowLAxMkiTlR12leHJx8PvFH/CP+PdLvk1e60o+H9O0O4LXF7q&#10;jzxw77ONbfz5zvSZWbMYt2kkVDK0mJ3swL/jqxtvB/i280Xwp400nT9I0CODTfEvh3+0bg21ndQ6&#10;abOeWCS6knjuJI72/vbNZcymJpDdW4CSLLHyFvFqGo6jo8nw50TXxbX1vO/h630vSZJt0S3l07+V&#10;As0qOquHCtDKVRoLcO4LF17bxNP4x8T6VBD8HfHPiW81Frea/stW1/xI82pXjXU1zeINMkUNFaXh&#10;j8pbqJJ/PmnZreHO9oTkaN8WtVs7O2+Jt5a6WLuxjtfsl/YX4u7ibUbZ1upNTm+1zyyTyNJdgSGL&#10;zEbzJmjVCvyA0WNR8eTav4q0fVfFmo/EjxHDpukQXGoW82tfaLeAS6ZbxXMMJvYY3EMsQtsF1nhM&#10;aeU8F7Gpd/PfFmu2/iCysPD99pNva6JpusWjataaiYWlup0s0W5ubq7h/wBKuWee2uZ1SQ4RbiZY&#10;ArzMtem/D74T+FdNtrzwXd+N9CtNatL7VZdSj8QeCtSvZNGjiFvHcXd2unWoAMItJpo0DXFtCpmS&#10;TZtDzUJfh9Z6X8TU8Jad4kl1HTfD+mRHVbnRtAjvltijW63N3JDa3JQ28dkPMN0JBBd28bp52SzK&#10;thmfN8KrbxFYS/E343eLNdv/ABR4g1LTbmGxsb+K0l1TT7yWS8vLyC9eGeJmNvHLCY2EbSyXu9w/&#10;lMkvJaxb6JJo7WPiDV9X1hxeapfNqWr6HHP5aDQ/ItY4EvZUfy5FaIM6sHSIWExMkoggj6vV7Pwj&#10;4s1jSrzSNOnuTHBFPr02s+IpItOsbee1t2a5aVktlaN5VubZ43WFF80RxySOVnrkviv4Z8SfDdNH&#10;1vxv8IHvhpNnawwR3GnrapDqsEyPd22oxG2iluYRLDqtqnKIxjlWK5YWcsCFhHj+geO/F0ms3ug+&#10;FfFVnap4m0C20LVVhji0+1ubYyw3Swh5AIoi01rEXd9qsQ5ynmlj59Jb+ENXi8S63r+sahaeJRq1&#10;naaRY6V4f+0JNExYSrGgliS2aAxII0CyhzNbrEsJiaSvUfCdl4cm8FJpWuZFzbLcXkN7c3txaPb3&#10;Yje2tba3lihlVmjeZL5zNsEkavEjQtue4z9R8Yz+AvD2u+JT/aGq3/iHUoG1yaC5iigj0b7bJKIX&#10;W2PmxSXV2iyASrElutvb3Mcc8ktpLasZm/so/Fuz+BHiW212fxitmItXmvFfTdQRPssljpd8ju6y&#10;mAvIiahNHGsN1DHcTWi24RvNhu4f2c+DvxV+Gn7QP7Pln8S/B76Zpc1rJNp/iTQdPuVubbRNZh8y&#10;S4SJ7M+S8IlbzIZ4CY5ont3A6CvxN1DVr/4cfCjT9b8O+KtWhkgj07UtLt9Av47FdL1i4ur5rS6v&#10;GWd7yVoLa1eaBdsYR7wTF9sm/U+v/wCCbv7Y3xY/Y2+JMnxE8OXmn3HhO5u44fF/g2/1eG2udStU&#10;t5bi3lQ3Gx3cxLdeU8KuHlEEMibrm3EnwnHHCn+sOA9pQSWIp/D5rrF/pfZ9k2fU8LZ+8nxfJVf7&#10;qe/k/wCb/Py9EfpD8Ufhj8Rvhl4g1T42/Di3h06eGXTkl0qxceVqFx5Uj3K+XFNM/mt9oib94FbJ&#10;kbHlsZa+j/2Ov249G8f6Tpl59uC6jpZOYpBmSSFseZCPlJZsKGAXq0SjvXnXw1+M/wAGf25tJ1S5&#10;+COkR6y6a9e2tzeLLFapZ2xgmVJZLS5jgkCvCnloDG+BBKgkLKRXhHx3+FHiL4A/EWfx58KkWCNL&#10;g/2jFpt6GjmuwkMtxJHGVUxKTPFIsWwCMOqqpEZI/IspzGaqPB4qLhOG3MrNNW0d/l/wx+i5nl0K&#10;sFiaDUlLs73T6qx+wc3jC0v7eHU9DvI2E6i502QN8of0yO2Tg+zGuz8J+PdL8W6dHKsoikYfOhOD&#10;FIp+Ycdw3f2r8qf2XP8AgoidIFl8MfHnnW2kanKF0DW2tQlvY6gfMZbCQoSsalI3MZbaNnyDc0bm&#10;vqv4eftLaPe+IVksb8BrifyrmFVYm3uFBBLddowApJwMhcZL17+KxlXC1Pa2vF6S/R/Lb5+R83Tw&#10;casXSe+6/wAv6/U+xPFngrwB8dfA+ofD74meDtO1nT763e31HTdVtUmguomUqQyOCGVgSCCPUcjk&#10;/np+0v8A8EMdB+H1/cfEv9hv9oHxl8F9SW7e4Ww8PytqGgbpJmkkd9ImJiU4faqxNFFGFUiPg19l&#10;eFPiXBqBt9ZsZQLmHO0GQqDkcoxHUHOeQRwDjKivUvDHiuy8baHFfS2T28skSmaxutnmQMRyjbWZ&#10;SRyCVJXIOCeterBYPPqPI2lVS0dk1Jf3ovSXmmmcCqYvKKnNDWHVapr0a1Xqj8Hbrxf/AMFp/wBl&#10;/wCIXh/wB8Sf2Z/D/wAUrS/+zaTovif4eaw9sHuJUcPcXEgIaPhHM0skcUKbATIqhGX3f4man4t8&#10;EwzWfxo+COtaRajylfxLoztdRrDFHkySz2bGVAzgITcRD5VPXbiv0Y+PPwZv7Wzl8YfDuKXzAyvq&#10;mlwHH2qJc58sYPzgHO3HzbeOfvfCX7Umm6h+0d8HbnwZY/FOHTdO1OJ21Ge2RSJ98gXYpDAxFx5Y&#10;WReVClSuMqfyviDBYfAY1UcVho0n/NTTUZLT3rXaTS7JefRn6FkuOq42h7WjVc12la8X2vZN382/&#10;zPzt+On7PvhjxLrFt8cP2f8Axrp811b3TX1nc6beJ9+SViiM8O6OUMp+dJo1DAkHcG+bzv8Abh/Y&#10;mFv8LdJ/aW+C+iSHwhrlmZby2VC0mh3TSlJIpGUYaLz1ZFmyRuXaT9wv75qf/BEH4TeE7pdc/Z1/&#10;ap8YeBNfvhHLHHcXUctlZvuI2SK3lvMrHIXMhZf4lbmvc/2J/wBnj4sfDvR9d/Zf/aS8XeEPGHhr&#10;WdRjXQ79dKawudSkuYRFdWk6hmRTJsheF43DGRGO5WdBX0+S4/BYWvTWGxnPFaRjKLjJXa0e8Wlf&#10;S0r3vpqzizRV8RQk62H5X1aaaaXXpK/ytbqfhDqUGqaPM1tPG6kOu4AAA7ehKjqeevv71cj8c6le&#10;6sdS1e5MzO371yoDnI5Py4HJ74/M19b/APBTv/gnz4h/ZC+O2o+C0066fRbxpLnwzq8iF1urXeQF&#10;d1UIZkyquABzhgNrrXyHqHh29sXIksGV93IY7QD9Dg9q/YsLjMPjKfvL3tj8/rUK2HleDvF6o7DS&#10;9a0y4srOa18Q2lxM7spsVgaOW3AY4LOU+bOeDuJA4wK7XXvhD8Q9K8CWfxfvfCUtx4eu7hFtb+eN&#10;xbSt5jr5ZYMCSfLfIUggdMcGvFbGyBfNsyJIoY/McZwM4BPH4d+gzxXbaTLM9zLH4Uhurq2lto3u&#10;YJ7Y4jm+QMw5YkCQ7Vc4LKwyFLbRy4rCKE1KD9br/K1vJnbh8ZKS5Zr7v6Z+hP8AwQg+G1pqvxI8&#10;V/EObRYITZ2ot7eL5v8ARjKkjAgsSQNsbrzye/WvuH9qz4xW3wF+FPiXx7ql89vp+naeGi2DH2uf&#10;AZYsjqfNMYAPf8M+Ef8ABG3XtStPhH4k+KXivRNLt9Q8S6pLfak6EReTbR4to1CZJjzKl1gcADOB&#10;gAD5z/4Ke/t2WPxlST4KfDrVDHYaZ4jkuLu7iUkXLxqixhSMgBXDM24dVTHQiviq3NicV7Natyd+&#10;tklbf5bn0UI8q9pLaMVbz6nwx48uNQ8Y+IrjxjrIa+vLy5NzfNO5BmkZyxXJx65znvj6po2haToW&#10;s2w166Z7JXRrr7AEdlUY3bGIwWGSByR09K2dTnj1DE80cce5fkiji2owGM4AxkcZyeTVCayhud0l&#10;wp2qu7GBz24/H/Pp9VCu/ZKGy2/4Y8qVFzqOe7K+peK702l3aafeyw2U8jgRzODuBBXleQCARlvy&#10;PNctZ6rbaTqcerTvJHFCwwzxMFAOM4YAj2//AF1d1i5OrXq6R4dj3DdiVlQkf7oyR+OOnSvon9kz&#10;/gnD+0Z+0tF/aXgrwsLfSYNw1LxLq5NrYWgXbuLTEEfL5iFlRXYKwbbjkbVK+Ey7D81Z2T6bM5Jx&#10;r4yryU9bdeh5do/iPTltfPe+VY5DhWdsA55x+lcn49gtF1FfEUF1Czz/AC3aRsCGwPvYycdh2H61&#10;9c/tW/8ABNv4F/BPwfELP9oLSfGuvsVjuNCsfDlzD9mdVX7RtutxOwM8flu6R+cqynam1Fk+QvFX&#10;7O0Fq5uNCluLfr+63k7fzGf1rmyvE5ZXqe0hUavpto163/QxxVHG4dWcE366/db9TPm8M6drWmb9&#10;N/4+AWLMTwfRCO2Mdff6VleGtQ1Dwd4v0zxBHGQ1lqMFyj55yjhvp2/QVY0dPEPgaT/TpvtCZKlT&#10;H1UjHX/JHrXQyaVpnivTJr7RLw3Uq4drRRmZVwcsFxl9uBkKScc4wGI9uVV0bwk+aD6+pjCEMQlO&#10;C5Zroet/tp+MrnTfBVr4Q0vxDc31tqd8W+1urAXEELykfM3LDc6t6Z4/hr5ntNP1Kd/IhjLFhk7m&#10;x9eT/Kux17xHrXjay0+31a8eWCxV47dcltql8kgdBzSQWdvZxTJcybxsPkSQEEOTwMg4I6/Xjp3G&#10;GXRWW4P2VlzXbf3/APDGuOTx2J9o3pZW+4w7Dw3MtwryNubBJy4OK3bDwPczRRahbaldXc3mjfAI&#10;yACQMKOzEkY9+OKZb67cW0ga3SNkifemYVbccd8jpgfqeKjGvvDI77wm/wC8qdAOf06f5NbVKmKq&#10;bGVOlhqe52FjpdhdMk3ia/lIjwEUxktGxOFGzPXtgY+mRzPpOis+oyx+HYJttwwWV5XDrG6g7iD0&#10;J6YHHU+1cPZeLY7i7NsumS3rOx4QFlBJ6A9j7jPX3NfRn7Lf7P8A4p+Ll8LW++H+o3VrdmMCFXaP&#10;dtPCjkFgSV+UEe2M8eHmMp4Ci51ZWXbS33XPVwk6eImoQV3/AF1Pp/8A4J6/CDTLmG2u7GyE9zIx&#10;kN/HezKySbW2lAkTYZGclcHGeTkcV7v4Z/4IgfsQxqt1c/BO1tBt3K134hv5iW7HbKQCPY8V534R&#10;/wCDfr46/FPxDB4v+HXxw1j4X6EYIhHpGraN9ulyB+8fm6BYlskK6phdo+Y5Y/f/AOzD/wAEUf2c&#10;fhZplne/F/WNU+I2o2/lym98VR2sUEboMNsgtYowyMedspl7DJr8sq5HmGJxUsTgcfUj7WzlGLnD&#10;bbmto7X6Npa2PpamcYKnTVHEYeL5Nm1GXrbqr+aueAeCv+CbvwN+Heqpp/w2+Dnha7uyjLbQN4Ss&#10;t7BTtJM0kZdxyoJ3g/N719W/srfsmaxpGnpfeI/hFpWmXtjI40yDTtLEMFrG27LKM43EsxIBQZc8&#10;d2+gNMuP2av2fPCkekaN/wAI9odhYoxhstPt4raCFScsQqAKOSSeBz19a8u8d/8ABUz9lfQLptF0&#10;n41eGpbnGEtrPVYZpWPoEjkZmPsFr0MFwvhcHiPb43FyqT7X5vzu7/1Y8vFZ9isXR9jh6KhHulb8&#10;rKx63pnw2tfCUQ1TVYLYTKP9be3CllHoqKSB0HAI7Vh+O/jDeaXYS2OjeKXgYN8k1jbRhlHph1cE&#10;fUflXyh8W/8AgqV4H0q2e+m0PxxLFtyjWvgHVgrDsQxtNpz67sV8o/F7/gqr8Q/F0F9afCv9n7xd&#10;deSTuvtYcWtsVHcsjyMp5BAaMHketfR0l9jCwaXdu346HiyhK/NWav23/wAz7D+Onxj0Ka11GHxZ&#10;cvqdrfwGC8stYvmktHUkkg28jGIE5IJCZI4JxxXxj8a/2ov2Y/gxYG4udE8NacsShIILO0igHsqg&#10;BVxxwAD0r46/aU/bV+Mlxby33ifxedGxEryaNoZQyxk/KRNclThGbcQBGGI4G4jn578J/DLx7+0b&#10;qkuu3LNaaRaQtNe6zqdyUSK2Rd0kjyyNiOPGCWc5PGT0WvSo5bQo0/bYmVo/1p5v0FGdevP2dFXf&#10;9a+h7B+0X+3J47/aj1GfwP8ADC+h0Hwzbo0mpavc3Atoo4QMt8zYC8cZxuJIVRkjPzjrX7UNt4C8&#10;Max8Nvgjpf2dbt1gTxa8jpcyQbGWXy4ySIi+QFfO5Uz0Lkrm/tAfGTwveaevwb+C8wHhOwl3XWqi&#10;0MM2tz/Ll33Ev5Cso8uNtucCRkVztXykI/lkCI7iTl2PYdh/X8B9fsctyejVpRqV6dlvGD6dnLu/&#10;J6LrqeHjs0nh5ulhp3e0pLr3Uey81q+mhNDA1xEy2sDsETdPJncB8wUN0+QZIHPc9eQK6bwck0EX&#10;9om0txHasqW0t1bvJH9oeRSPkO6NmKoco6lGRGBGfmqhpvhpL63t54rqCOJrdzcedfxFlVGZmYJk&#10;FOAoCH5pCfkzu2jb8MaZb6jcWWk28N3JNLKQEtwJCM4AREYJ85Zc5DHggdVwfpj5069seJdQSHSd&#10;BgkkLu73PkPI0qkFJbiQSNIRvGJWlZxscyAYCxeX376Rpc2qhrGeSTT5L4S/ZL2Nbea5i8wGUp5U&#10;Y/dB4pyHYYhdZI/LSVnV4vC2iaP4UtT4n0681Cz8OatBFGtzeXK2FxNbPeOyrNH+8MmJLXcssSzR&#10;xtbxS+WZEMJ2PAX9iaPMPHGh+GDLY32mOLq+1HRI7q106FrhIku4IWUqNjR7VeU/PLiBDIYlaYGh&#10;PFWl+F7O/wD+EpuPE0cmy4nnktbe2s47RIJLaUoixhootreZMsUVtIOEZAY5NtaU+leKbbWNT8O6&#10;Foci6udVjnmmiguLUW9/9oS4DQxqsT2826FV8gKqKuwLslBQUbtodN1KBrHR4ruyXS4/sVoulmK6&#10;kEy+enlqSZIni8pZY5QytIgRipikkiqx4c0XUPFfg6z0+CzWytYtSktJx8jQ2Fstubkgh2LRo4jX&#10;B2oZDG5O5kJeUPZlrXvD2maHrEej+HNX0wz6bqBt9N086nFe3IWYkecbqGMWsKNhIRGbhlBiDIzp&#10;IZZItQ1PS9Qu5LEz3YttIvf9AitpJGkE5RZBdIj+W+B5UYDgBggyY98nlno/DkesQ6tY3+h20s13&#10;Y3QGkrp9oRPLMG/deUIXP74gGQksmdjqJc4zCurxwW93q8douuy6fYyzrp0w320dvEiGFfMUQ+Wh&#10;ErkLERJcyjcyKJ4nZiM3+19H8BeILCbTjoS6nJHGk0ryNM+kmGWW3IkS5j8u0ycxmOdWRgySGQMv&#10;mCz4Xt9K8c61qvxY8exXOkabbiHUde/s+ymuJImlnd8IlxIzFSz7x5rFlwzAER82D4c17xleah4t&#10;0vSZZrFZkv7mAXkCmGJBDJJbtIVjDCOOW3DeWdixMFGwBYW0dcnskitND0+wktm1bSGTX3awNhct&#10;Cb1mCja+xVnlgh2o0alY7QHy4/MO81DQ5WCO38PLN4jv9P1OHfEtvqEGmatDPHfSjdGbWOdGVJoZ&#10;t74SJWJjmeM+YSZ5ti70TxTqEFz4y+zysbSSSe4vks2tEnklnaJIhGxLysZZYC8McWFLBixH7wav&#10;ifR/EeoWdl4XtNCvbvw/a6KX1PW7fRGubO2cmVN3muiwCBUO0yRS7gs5cSsQ0MVC+l0Txhq1lr93&#10;daRaRX0Rl077HYwx21vqPlPcyo0Lsgdy6LBM6RRqkpG3dF5UM4M0NG0nXtC8PCCwRtI0pUnS0vLq&#10;/kO23nt4pmiAjaSVzJDNM72ymTCyv8peJ5TBqyaZZ61ZXGmz3UpSCMXt1eaGrXqt95mhCSuixxRo&#10;WWVWJ/evjypI0kS/qniPUhq+nXniueHWbey1FrbRtAGoCSZomZmKwtHLKEBLTynZLKEbIAbdGRn+&#10;IdXntjBquvWkkl1PeSWa6zLpnkS3N5KpYTSyXpRY3An8xEjiDZRQ8iBQ7PoI5x5U8b+MpNDtI7nV&#10;bmSb7ZNpWmWg/wBNLrv/AHkcm3zrmeR1JkJZYkhVo2mZlZOj8WWWuWkH9h6ZJqmtaxbMLjWLWTQW&#10;jvLIqzFIwLqJvLkQ+ZLtQyCJRxK2+R0mufA9vo95Yw6r4gnsLiXULuS21dfC1z9ntPLMKS3TR+Ym&#10;4tPHsmSRG8oWrNtuvtCl4hqy3vhyw0bwddiztLNbefT7ttUeNo0a4LIqXDYIG+WMII4rVfmj8zcY&#10;/NCGGtHQL3xF9ss9T1ZI5LMDTNV8Nm4l8yO3subb7PcMGkKRxqokdW3xrvDE7WkueMfFfii1tI/D&#10;GsafFcRw6ktza6Lqmm24s5Z8BPM8pFKNEkcQOVZo5UZiY1ZFJoXHiHW9Shi8Ow6fetb2MMO/TtNv&#10;vtyXVyzwSNC4U7ZrgHcWjk+ZmKmNsxRtVW9tLCfRD4WGjG+NnbyRSi5UJdKMGQeY5DK/71nC7CJm&#10;WQ5e3V1wBoaXj3xLb6hpaWl5cm4fT9Fh0m6U6MlhDG9rIu0BLdTHOWto8IX3SSR+croAPlyNO8Qx&#10;+Io7fVNUf7RHqEMlvYafYyvdDThJIiSNE00+WYyW6mNI3DCOAZVI5AW1tM1Dw3Z6R5d/4bXXLfTk&#10;sLC88NvbNGuoO90TIYpLebbeJHny1mMqDEqKkeUEyM1LwXe6XqDWHhzw9c6haXmo2FlLpsuiyw2y&#10;XFyhaFWWAhICY4A6o8hLAsWjkVs0Acr4l+GHh621NbW6+MVzZSQ2dtG9rp/h++khiKwINqtGmxun&#10;JXKk5wSOSV18uj+Crl/tniDwvoGoX04E11d6t4oawnd3G4gwNjYoztUgbWQKyZVlNFO7A+svhd4f&#10;1jU/hx4m8AeEPhlqXirTU1W3W4vJfGt2tpA7WomtxJDblRCrPbXDXM0haNBiJTazL9qqWPVPBXww&#10;m07xbo3g3StY8dBv7Ps/DGvXUeuWUlnaxxoJrpyvkyXQiDIkkDhJIbhLjbaNGzXdrwd4j+Fo1/4X&#10;6J4G8fa3p89v4hj8W3WrT2FtqKWl1JewRafbwxP9inmeMwafDIAWMjzXEkaokbyT8p8Pvhxe+L/7&#10;R1u+8VabYwabdFfEV94d1izPlOiGxtp5IIoAqWHmX9pAbgGXzGnuWUTPmFGZbmh8K9N1ez0LUPB0&#10;zaJca7Frtpqln4kHir+zponsp7xXk04M8cV00TxzNFM5UebLMjo881s0PQfE/wCLngn4e+M7WX4L&#10;2Wm6zJ4SuTew3ZN3HDZILcxJHIgJnkcM8EsyvKtu11O0UcJSWZ7uhd+KvFOneC/CXiq6+z20emyL&#10;bWlv4gspZtLtESW7gt5naG2kS4sxKL8paJJdSTSWmoM2Czwz0fE/hb+0fHel+Htb8MaHJNrusx2M&#10;th4j1UT3VpPqUsM0CSXttcxTXMW+CVJXKqYPtVyhlkuMsEtxm54c+Il60GhT+I/Deu6neeLfBt1H&#10;qURsr2e9125ubxILOS4lhhN1LHOzxHb9oZPtIWYeaqx2FbvxTZfhnaS674s0Gz1XQdHunm0DU9YF&#10;msl5ARZI80MBlvILie5n8iS6uIri4nksktZIVgtfLaTL8Y+L/gr4o8I3Why6Vd6BonhHRob6+0e7&#10;vPNsjc7hKbWUQPNL9rmnubuKJkFvbwMs8qwRNfXP2Pififrmna/rXhSbTLFNJht7eDTPDPgrxK6R&#10;CRri8nVLya9DQw3IgSS0MVxLHbwtHbiJ1WOzCSq1tRi69rXxV+NPw/Xx7q/inR/Gzaha6npthop8&#10;awA6ZPez/Zlu4La9Q/ZM/ZomlSULPcQPJcJs8ia7t8rwL8E/DreLrP4xeHofCOo2JbWfDWlzQ6jr&#10;GnXt4U0eW3t74G8It3hW4SzupbUuZVivJke3Fs8aLr+Hb/xH4STxP8ctH8GeHNBuIvD6a1pEkcch&#10;vLcyvcaXHfo6SyCyu0urhrtJZprfy5Ibb7OoSeGF+ouIrn4c6fN4b0341arNpGr+HZfEVn44EV6x&#10;0f8Asie5tNPuxFErPbM+qxCyjuWUkfaTIqxSlWoDY534j+Hvhz4F0jXf+FXfDeOw8ZeHrXTPDXhv&#10;RdR0CO6n1K+eBn1KS5si0ii7zbkSxzfa47f+0Vtdkqtb3FpyXgX4ej4x/HJYPGXi3VvEUN3qVtbN&#10;rvhO+jIuLJrhtPN8xuIlW3WWWWCP7TcGOYTTNJIzyTgjpPHfgLUPDmo65488Uav4Ts9F1i1uxp2g&#10;+JLcfbIdJhkt5ba5SO23wR38sLW/lRxswS3Pmy7LWWOSXJ+MmkWvxC+KQ0rxZpPhzw4LTRNNn1i2&#10;TxNaxRPDKI907XM9wMTxtewwJCN7xRWsguJXktLm4naF0J9NvvEV74stItQvNEvrS10rQNStfEV/&#10;Fo1zbx6VBbfY7eGaAGSWeEPIsTyKDcCCN/OgZkSKGDxpdeJPhn44ez8VJql5qOm2F9pmiyanqFxc&#10;Q6HZv59si3DWNxHKJzK6yK0cUKSx4m+yXSXrxRa8nh/QfiZ4Q0nU/Dn/AAjmj+B7iLXrjUJ7fRdQ&#10;tMXsMM2qppl3K0qW0yGeE29nCl1ISkBnMSTSt5ta28P39r4I0oeEfBd14n1rUtPu59b0i00eW8tg&#10;9tFcQ216v2V2F08XnXEv2nzisZFxb+UYIFjcuMbNpvh3wP4qfwh8SPFt++l6BqN1Y2kTWl5fW90s&#10;InX7Od1tAWh3LcW8G+S3McwYNFYGWS+gsXujW15dWkXhyOfVW1zwrql7qnifQfCj2dk2mf2trEeo&#10;3EMc6xNcmSGzt3V7VbeCGyjuYbiBhDdVjSfFPw34w+KuofFXwF4HPha90/wxHL4fWzs4PKszBcCf&#10;+1TuSb7JNH5NssMUIjmdIt815JIZpL254O+Nvi/SfhAPgTd+GdP1zw5/wllvc+HPDEXhhLq113XF&#10;jNtcJM1m0Fy5uI9QOPJleVAsUQBgVZI1uMzvixq0OkfDzxbaW7W+iw38wuIJNE0uW2s9R1dZbTAZ&#10;YVS2snts3wUJGrwSXUkYmlt5VzwnjbxP4xt/i0+r6Z4rXxLq1nqmtWA1bUb6b+yPIeSdgYri7YNJ&#10;bO9zd3E3nhFlWSQzIQ0xb1Hw38QvEfxe+Jsckb6x4guvtWmSQy63Yag2niCCe61O/m1Q3Ekj+Ql5&#10;cw6ldQtDMsrSzmJ7dNnmZHhbwfpXi/Sr7xb4wsrfwtpWk6Beajbw+F/D1/JFp0qLY20+6WaSR4Li&#10;Q3MZXzitvFeTWxUxLcs0YkB49L4Bt/Cvw4uviB4n0fUbW4jl+w6Ppk3h+WOLUMSLDK7TyMSFjBk3&#10;Ek7XW2RBIJpntvL/AIl61Z64LTTILOHQbmOK0t7C+SByzwh5V+1XU0QJ84QvbRt5ECmdYhMymZWa&#10;b3b4q6D4t0n4q6/408O+GL/TryLUY5dIhu9VEOo6NerOs0ABEcJgkghiVWUbWQqgGNjKvjU+lWWl&#10;SRatPdWtxf3eoMIkngukubUquBcAx7V2eZIWCr5jB7VsoqECZgcX4g0rRL200+9+z3MX266WLwZo&#10;9+4jhs4zdRJmee8Tybi2AjktxHvRPNWZmZI4VW42Lz4j/Djwz+yDZwr4y8dax4pOr3Nvodhq2prB&#10;4f0Cxu5WlvJLCzF2ZLieZ7aKOSRo1tnSW5jkiWWG3laKHRtT+Hb6frHi6yv9NSz8R6LfXNrf+GYb&#10;+2miEZmt5ZrS5ZYZ08ppJBbyZjuUlOSuB5tP4r2ej6r8drvxBZa1JqFtaatDcyXGu2lneTPaIVcQ&#10;pFuhtb1YFJhCL5cU6xfKBEWSFbBY6r9gv9tzxd/wT8+Jlp8RdI0Ky1Gz1bw/fLe6NBqMomSKVp4W&#10;Nx5bbh8kYYxZC4itrjYzIpb9pv2dfif+z5+23+zJaan8Mtf0U3mpPeya1pcFzbz3ulyvdkRpcxkA&#10;tjECiQgxuF5BJ2r+FP8AwjHi/Sp77x2li/iaW/uo7TxGPEGo2F9Z3erz/aLGcmdpv3quZJ9t9tD2&#10;ZuIikoee2vZOm+EP7Qv7RH7I/wAbfG37Tf7Ovxnv9TtrC4la+1/TpkubXW477UJRG+pwXMzSxwzB&#10;JHLSqZI5TabxHLMjj4PizgvD57fE4d8ldLR9H5NfLc+t4f4nrZXahW96le/mvn212P0J/ar/AGTb&#10;7wRq11fwQtBpyyoLyJ7sC1gcB5WjDtIsjNEojfJUMomUqzENjyv4R/tH/Ei1kOo+FfiBDc3+nube&#10;HV7O7V4tRhC7fJuVGDHcKp2ncAHRgwyMrH9e/wDBPL/goP8As4f8FMtJl+F3xDlsND+I1zEY7zwP&#10;qVwgtr4LGm65tNyjD7UYPbZ3ose8b1DvXg37Yn/BKJbvxbrnxl+AFzeeFtSadja2drAFt5bUHckb&#10;IRgjaIyysHVj15yB+S0MwxOT15YHNU4NLdq6/wCGfdXXkz9JeGwua0liMF73XTR/Lz8nb1PqP9kj&#10;/gpH4d8dL/wifi6VtK1+1GJrGd+J0HAeNjw2CQD/ABA8EYIJ+qPAvx+XR/EcXijwlHbzvfTI2uv9&#10;tZDLAIyiXCpgpJIuIkbOxjEAd7mGOJvwS17x38Qfg7rtj4H/AGl/Cs2iaikcT2Hi6yY+SN4Yxmbk&#10;tGSu3L5YfN8wUAmve/hf+3F8Ufh7DbLe6x/adiVEllqdpKHypHDqQcOrA5PXOc+ufR9hKlKNXDys&#10;nrF3un6S/R69zy6uGUrxnG/dW1Xy/pH9Ang/4v8Ah3xppfnw3UbHlXRW5H1Hrnj8K+df2n/+Ce3w&#10;j+KeqXvjn4d6ne+BfEd/LLcSa94YfEctywY+bc2jHybgNIyySMAkzmNT5uAa+Kv2dP29fBejaHp+&#10;qeCtW/sz7JOkGpeHWlPlwRM+1Ps+cbYwSFWMcKCkcY27Y0+2/h5+0/onizRY7qLUElt50zG+/IBO&#10;PwI6/wD1ua9HE4qGZYb2OLh7yPIp4avltf2mHlZPsfEnxk/Z1/bq+CmoTX+qfD2Dxto8RdY9e8HX&#10;QBe1Ex2LJZylZPPbG51XeAW2h3K7h5XrXjbxclppt14x8N+JfDljC5hjbXdFuLZA0hmkbyvOjCli&#10;AvRk34fA3Hn9X9I8aWurCa2tJ4/tKYPkycpcRkcN9eeo54Gc9KyfF3wQ8L+Mo/7W8NS/2beoGYGF&#10;MKrN13xgjrjnBG7GSTivjcVw5hMQmqMbvte33f5aH0WH4jxFKyr7d7fmj8kP+Ck37Sniz9o34W+H&#10;7Txt4X/tewttEjN/d6aUWZtQUXHk3W1vl8zZwSm1WDSnusafm3HaaZr8QaW2+yzoTuEgKsBzxwcH&#10;+HkEj3HOP3Y/ad+FXhz4eh5vjn8N7CS0vHf7R4l/slpbYovlk+ZdRIr2wJEfEkiFmT5Sdu6vlX4k&#10;fsH/ALEnxh1CTxN8P7680lPIOxvDutLJBwM+YrMJWOC2NodRhcAZyT6uWZw8v5qeJ5ubT3nvf9Qr&#10;YSji4RdBLl10W2v9fI/LS5+HMTXBuLaZdqnBOAvGM5Bx1xxn2/GtXwt4OuLVnuhcxSnyzFCz5Lxh&#10;lbeVAOOjOOc9QeOo+lP2iv8Agn945+ENlDrPg74hWHiBJ1bbb6lpJtpRHhunlO+/3OARxznGfl/x&#10;P4t8b+HdYltdU8DspQEGeCZpN5GeQCox074PAr7rCY+tmVP9xUUvnb8HZnh18Jh8HO9SLXyf6XPb&#10;/Bf7S/xb07w1N4U/4Ty+tNIaPy723snKXdxLsQsxkO4AFzw6/N8zNgNwPIda+zJcH7FbyhFOSm7l&#10;j3OcDqe2Poeprhbz4xa/BaNEdCvHUthIUlZTzznOMjv09RXT/BTw38Z/2mPGdt8NPhV8N9fub+8d&#10;FkWx0hp0gVnCK8suNsMe5lUyOFVcjLCuqGUYjD81WSSj11/y1JeZ4Sq1DmbfTR/rp+JXvNVtNPxq&#10;HiDVEHT905zwOgHU9Ocewrqv2fv2dfjj+154pXQ/hf8ADbVLiwt5EjvdRjhQQQIwOPNfdhCVRiEH&#10;zPsIVWPFfa3wa/4JEfs7fAXQk+I/7bvjlNT1mLZI3h6x1VEgttykeXeXL8K3mkIVjYFSAQZQ1fRz&#10;eL7zxRYWnw4+Augaf4f8OLKYo9N0K2VbeGAyPIQxGFDBm35ZSM52xqW48TMuI8Fl0P3WsujelvRf&#10;56+R2YbAYnGys9I+XX1f+WnmeO/s+f8ABOr9mD9nTT7TWfipbr8RfE8MqywaPBB5emxFZEIEj5LT&#10;rgZHRSGZJI1IzXufjUfEH4k+GofDOn+KP+ES0rTWjjstK0GyggtY40jMaKkJjkDKqthXfEo2KPMA&#10;BU52gfAzUbDT5r2C90vWNRFyRcPqmovCiIFBLiR43LkZGQFxwMH+Guf8d/Ej4w/CG0u7+0/Y18T6&#10;xp2nsDFrPhzULG6SUYB8yC3LrPIP+2WRt6Adfz+rnOYZjibQtP8AxNfr+X4H0lPL8HhKV5Nx9E/0&#10;/M8N+Nf7IH7bltNc698NvGfhDxGrXLs0OveE54XWI5OfNimn8xvu5O1ckknb0r5r8QeHv2vtI8Uj&#10;wf8AFD4K+H7OGWSRP7UsLhRE+3OSsZffjP8AeC4GfSvs8f8ABRn4JaHr9j4L+K/w8+InhPxJrDxC&#10;x0vUvAN7DeX0kjFYxFGgUuXYhRtBDEgAGvZ9c0+xSC1e78BeMka7UhVjt7i8aPdwHMds8xUZGBvU&#10;AH0zXtUs9zTAxVPE4Je8tHZx+atZO3z8zzp5XgsVJzo4l6bq6f33u1f/AIY/IX4paRpXhvTzeeJP&#10;B7SPIcRR2C+a0hzglQcZH0yBjBIOBXkdxY6K6y3WnWutaac/cudNkB9uUBBr9stS/ZCHxS1FdR03&#10;4MatqckanypdY8FraBc4BI8+CJjkAdG5wOa5PVv+CYUuuau/279nTV5pVkK7tP0i7hhAzjA2MyE8&#10;dRhcdPWvpcu4vw9GHLOnO/qvyZ4uMyGpUnzQqR+79Ufjpb3etWUe6O5juFGQDJA0bjnP8QBzz6Us&#10;niG9uMxPpZkdmDYTGSfr17/pX6y3P/BHO1t7me78a6F4s0CNZ1CBfD17fLtOfueRZvkgdFLqT696&#10;9L+Dn/BNb9hL4fTW+p/Ezwr8V/F15HvElsnww1W2tJMng7IrdpMqMdZcHrjtXrrivAVNY0m393/A&#10;POlleKpRs6mnlqfjP4T+FXxc+IV9DpngP4fahqNxctiKHT7GWd3OeyoDk/SvePhF/wAEc/2+vjRr&#10;cOlQ/BHWNIhZgbi+8U6VNaQQgnG4hyrPg9Qis3sa/dL4WfEn9mX4NWCeG/hT+yj8SbK2k+YW+i/B&#10;jU4BKwAXLk2y5b5fvOcnGcnIr2Pw78ckvNPGoaR8A/GFrGw4Gq+D7iB+g4Kvg5/DsaT4hx1RPkUY&#10;fJyf6HNLCUov3ry+aS+4/Mf9lb/g2/8ADWiWEOtfHrx3r+q3ypG7WvhHw4LO3hf+JPMuI5nnGRjc&#10;FiPsK++PhV8Bf2ev2UNEW18F/BnUdNEaFZNQl0qYTbCB8pnkk83GQDhSFHoK7fxF+0pa+HbR77V/&#10;B2r6TFboWeaXSJ4VjUdy3kkAD1zXMP8Atg6Fq8AutK8csqOu+OSS7dlx6gl0/OvnsVUjiKnPWm5y&#10;81p92iOylKtGPLGPLHyf66nSad+1t4BsS8ejeAri5YDAa4u3k4+kjEc81V1f9tfRmVrN/DsFiOrQ&#10;G1hDc/7sbcEkc55PevHfi5+2p4hsITP4H+KUEsscbSSxjSpL0sFHIHlXAPAOTlvwr5H+L3/BT7xF&#10;pt7L/wAJhr3h25kjYLHHeeFJLIu5BKiQyXcmPoMnHXpiqwyxtVWo2t6KP5XHOnSSTn+dz7C8df8A&#10;BS7w1oNzNpr3f2LEksSqt2sBYoqFiqAI7DD/AHsYzkZBr5Q+Pf8AwWP8G6Tqv/CP6X40mnubkKjK&#10;0iyxwnDM2ZDJuBxweGGQAMZNfOXxA/ao8G674Xk8a+Jvgh8PZdLaXbdazH4EkuLZJTk7TI9ydvJy&#10;N7E85715Zpv7T/xe+JyH4e/sy+G47e0u3zPfw6VDpmmW0fVmYFQxwM5yyjk8mvTp4FSjz19lu3Ky&#10;+/8AQwXM58tNavsrs9C+LX/BQj4u3Fg+tDwu1tp5ia4s9S1mz8tLqPBGY/teFmY54EXztjAByRXg&#10;XxJ/aO+MPxB0m1v/ABPeXWm2WoSbbLTbG1UXd+wO4NDB91IwCCZJMgB+FJxm9Y+H5rr4nWWkfDu5&#10;b4r+LjGsV34ovIJZNJ0q5kcAxWsYA890AH3RtJk45XJ0/Gut/s7/ALDFzc3fxPvF+IfxHuk3z6Gl&#10;1GY4XZCQLqRC3lKrFP3AUNtJGVKkV2UqlOM40cNS5pvZJavzd/hXW8rPyW50vBKNN1sRU5YLdt6L&#10;yX8z8o3Xm9jlfDX7KviTUPBdz8YfjR4ytdL8NaYy3FwuoXe2OFyDjIba1xOV3cgM7kbRklVPi/x+&#10;/aTHiq1vPhJ8IHmsfBRmVZgV2y6y0bhkmlBGUTcqusWeDgsWIG3A+PP7Ufxl/aO1U3fxE8TMbGOR&#10;ZLTQ7FfJsbd1TYHWFfl37Bt3nLbQBnAAHB6fYm+uktfM2GRgoby2bBJAHCgnqR0BPsTgV9dleR1Y&#10;VFiMfJSmvhivhh6d5ef/AA583med0503h8EnGD+Jv4pevZeX/DDbW2uZkllt4WYQoHmZVJ8tSwUM&#10;fQbmUZ9SKtafYyrdBYmLsh3nYu8DGRnjqM4P9DVnTYLCDT2vLtZvMYf6IoEcgwOHDK3KghyRJjhk&#10;IAY5ZOs8K+HDfWVvoj6O/wBoubto7dktmjlaVScwh1QneCy/IFbcJMlk2jb9MfNmncaDHaX+nXa6&#10;5bXVkfJfT1vo5porLIgLtIGDBmDFPNjCncrFljAZAPTPC1t8I7LQX1Lw1p17IjwW1r4h1CMyQ/ZW&#10;kgk3JHcy27xfZA8SGaJoPtDLK0YmmTzmfES38OW3h3U7aDwtLZa9NqK22q6fKwUWiImWjaNbfdFO&#10;JYopE2kKrCVTGkUUit1ViP8AhEr+yur68nf7LbW9hNqC3P8AaLW6Rpu/cTwysQyxWx8vPEfl7UUh&#10;DIADS0jw9dQeJ7I+H7I6jp0N3cCDUNe0V7fS5ooZ44ZZ5pIXN1cQIBFIylmaJZUU7gsRfo/hfp3h&#10;WyWX7B4q0PSruEacNBTWNklxePJdW5ec3BPlmOGBJCVlYRSTtCBbpKq7eW+HXhbRhpkmtXPhW11y&#10;wfUXR7Kd4prjV7qGCNvJhgJkmFrGEwZY9jSJP5ZlQmNRqp8TNZ8O+HItQsC1trFr4rN1YtaWNolv&#10;E+GmL28sLK87vJJErSL5kRVlChQtvS8hlXSP+Ek8X6ZZ6zptjapbeYyqGuHS2KL5KuzSrwjyZTYZ&#10;SqMbfq80jK2hJdeEruwuRqevl5kuYBamy04G9CyxyrdtICw8xwIrdRDvJP2cMoiPmx1P4Km8VR6h&#10;c+M521XTNR1bT7az8P30s9y2rXFjLiFTZnmJ1dpCCHCRyGKbyiCjoNma9utD0nR7ey8Hm41NdQgH&#10;hyzvo7uXVJoRtlt7lEaGVBHJOV/1LpJvdovO2kswFihNaaYl7H4o09oraLTpIBfJZ3LTMqByjqWj&#10;UQtGzhCZI180uRtiEc4Edmz0HRJGj0S3A1a6hvvOF5p6POL2SQu7MiNtuHZ/Owu8pICY02tvDJQt&#10;ZtEngttfh0mGxM9w8UOo6fBcSGLzZJFjiEgMjyrtLoWLFnS3YbZ2wja9vqdre6E/h29tobu7s0+3&#10;28ckMQS7/eKk5uDCJSRHEu0eXceci3RkWVIyYFB2M+z069+G0M8fifTbCzRrm+Se21aFzLb31uHd&#10;rme1Dl47iNpRbwpJH5ZaWYOgZ3Iu6db6V4atZX0DQzpsT20sF/Dfm3hnkl2o0sFu5aUqqb8tcszo&#10;YmbzYWAbzMy71gXui3cthaagbzSofJ1LWjJHAiyp8okIiDMjeWLfLnPzxszBmkwt7UjrNlotvoWo&#10;wSpYW1qZHtPJfyLdBcEhbYK22e6EkVxG5A3KI50VhGgVAXmZcuqaz9sTxFqWsmTUtSM09+8AUPpx&#10;neBJxBJFE89qBE4VEPBEqhNzMEkcdQn1i00lWFzJezaxJJFeX2u+ZHas4nkAwpVWjEbqXlcqPk5l&#10;XYYYK3ivVNdu3trSMagZDqU8C6PFp5FpNdBogtpgAGdGKQr5UjeYDJtYS+UPN2fHE/iLVLGw8Hy+&#10;Er+Wzv7CSc2ukXkUtxPEkLxGd/LEymcMriQAq4xOhURkRKtRl/RvDOj6/cWt9qmqW8mhadqCxyX2&#10;nEyC2tYpd09y0YIEmVQOYi0UvlwFkRwHuade6CngjStRWS4F5fz3wt9PutKvZLjdbrIxZHFi+A/K&#10;LtmV0mWK4SOVdgjrNnvI/Dq3V3Jc20eoW8cNtp13EHjWe5VVMaJHMA7x/vBJIroqIxRt77VtZdtf&#10;Eeqa9pVtquo/D/QbHTH1K2spbyfQBLkSBRNLJd2sQWW6Zhu8va7r5jMyMwEoLhsihaeHNQtdXSMa&#10;kTdyWmNVjhs1ieOVMb7Z1AhV5YoyIyI0dFERiDDcGqvBo9pqMV14Kd7+3t7TXy93dSx+XLHalG2R&#10;eXFM0Mtw8LRukbXEeySIgM2VJ1/BfjSx17SfDkUWi2VrBqsD2t3Lp3hOAsSkcEa+XLarLeiRpBcg&#10;hH3OQHJX7VIEu3uq6V4u02z8Lz6joGj2Gi39ughTElk0Jbf5k+I0eEyCaJ5YY0iVpFRFgWYyxhhY&#10;wtC8P6V4i1gSW/iqw+yiIQaSq2yRWk5YmQTedcx2rmLzVuFkeJOGtvJWIA29Ld+E/D7S30otbi1s&#10;ZhHE9vHM73E/yr5kUYSISBGUrLJtiPlLI8bFmeKWptQvbdNX1Uad4SvGl1jUGtbp7vUjDE8alm2S&#10;wW6wxcIBiMPLnYHO0RKEm17Qb9PGzaVcHSrs6tYi+v5f3U9wZAIWhWVp1RrddrRSI8JHmqcMeDFG&#10;MXUzIXhGovrOmaVPdalCPL0z9yl3LcTfaIZo4XXyZCZn2PcAyhYz5csbq6uFrovhfb+JJtce1fU7&#10;PUtdmgmuLx9T0Z7q28uWN3mgeGKDYsEUUryzMscw2Fk2ROPmyEtX0i2g/tfUg2krZQy2jWVvao7S&#10;RsDCh2xkoJJbbC3cKyxnaDuwZNupB4+8f+Nr2z1S5ur/AF/VbeKK/iNxY311eahItiRFEVi+VIwq&#10;eVIN0g/1QAChmUQ7aE/hb4o/DrwfocXhvXPiz4Rgu7V5Fni1LwNDcTKS7N8zmKXjnICuyqMKuFAA&#10;Kw9J8M/FNLPf4TuZH0+WaWaCTcwEm+RnZ1xbn5WZmZTnlSDRRqLQ+zLrxpqmtJZ6rdfDC2s9PWO7&#10;u9MttP1o2KXIt7FpUuBIRHbw2MEtxJJG5VbqC38y1a7G0Y7e98YeOPCfjwW1xqOieB7jxBrcEPiP&#10;ULHxZf2MOm64Ea1mnlfz5Z57qa2M6GW/8pBcT6hDdAyW8zLHpGk/CXxV8VLyz8WeOdR1Kz126k1x&#10;9Vvp5rFbIvfRhrh7mV7gSxSyx6kHDyXK2C+ZIzXV211aN5pbpq+vXlhc3/xD8LWMut6TaDWtLi0r&#10;TrC0kjihn1CzsZkheNHtZhZws8Zji3ztGbvyzFby3BoZmF4t1mLxd4b1O5WKRUv2gv7rWv8AhKTc&#10;f2RDbs0YOoRzRLDdXhjEtxbSQshd7+WMNLIyw2/ct4T8K3ug+MvGvwdm1Rr2W6s71rTSBd3WjabF&#10;YOFnv3W3KxyeUbq32SXQ8qctdzMIhPAp5/4ea7H4j+GN3qPxVtNLudPv/Etxpq+JYrCO3e0mntxN&#10;snnMrIkclxZQ7bQRRpIYbsxXdvGLxzNoHxDl+F3xK07T/GfxF0i61i5vdO1qPxrbTiSKG6uNNhup&#10;0WO0gvba4hadjHckJLLciNOIVklApgmN8BaD8Cr+61C3vddt5fDGmRtPokF3eyW+tXjNAJbkW0Xl&#10;vbzPPcItkqmSdIo76e5ktJIAZLfN8V30fj7xPr3xq8R22jxR6ZfQQ6ncafpcMcUksFvDa7jDcpCp&#10;+0SNeMbcQxJIIHcxwQ284jufFfT/AIc/D/wxofgDxhq9z4psrKFx4QuvB+sxWdpYarMbaaUtfzR3&#10;MYt1cgrAkaSnz1e4a1leaIWNduPhX8HdA0Tx1o/ji4g1mDTnuPDmkSeDIPJtZrm5ubJjLcSMG1KO&#10;0ETxzPJHNaStNcWqJEYHjC3H6m34e+IlhYeE4tW8NaRpem+NdY1oasniaPTLm4WDTpLONtUFxHcW&#10;Ito9IhuBclmhS4dJLC6tPJeC4eVuF8deIvDvgC20LRPB12NL8TmSy/tXxFrNitxZ2KzRoq6k8bxy&#10;yXUkjOskX2aMx2dmYtguLmeWWrnxZ+Esd18GZvEs/wAQrW60Pw+8FrYJ4cW8vtNk1tbLT4rq0t7p&#10;jNb+Z/Z+mfaZWkmi5tGSGB7YWk0lv4r6d48nNx4wsr2zksNNXUNT0fwhdLZm08QxxyXU1vrA0mSG&#10;z8u0FlcpIiyQMXCzPHEltBNBbJBY4fTtL+IHjOWf4efDvw3LOt9GLX7NdzyBruziEhF3FcxTiGeF&#10;7uO+vGZVNvA2mhzIyvceZ6T4F8ba74Z8UW6aX4h16yfwv4fZvB3hNdaN5a28UMktm/kR2VxZywXU&#10;887xI2xriO11i6uvNEkCXE2dF+zV8T2+G8l78RLrSPEtp4Y8Z3Oh2niKx157yGPFrJYw35uZJDBY&#10;xxNbQFZpHi2/adP8xDbiEN12hfGnW/Avgm21W58NItpq/gWQ+FvBuq6mNEh0PSUtZBd3ttc31x51&#10;y8rfZ7WKSKZ5bi2tr61KrFHbPCPVAcj4L8Maxr9zqfw613XLHU7jV3aSXT/DP2XUZIN9rEmn6fHL&#10;AyCNgtjDbwRQSOqRXTWrC3eV4p5GeH9oq4tvDmq+I7uHRdMtJtbvPF1/BLrV7qUNsgiv1t3W2hfU&#10;3eRnXy0/cRDS8MNkU17NneCfH3j34p2+laz4f+EMN7faD4k8P6fcz6fp2lTHxA9w+pMYorG/tJS0&#10;08RQwxRJ5Ia1uriW3M0nGPoFnq3wc8Xvp1h4x8SaD4SvfFVvL4msI5nC36TO09jqNvYXUcQ1BBG1&#10;jcIl1BGCt1BHKscbedJI15G9ZXeiv4I8T2HjnwdrbRX2gwXD6tpeqxXkFj5V9FY/bIbtS9g3nXqX&#10;EiwRvbyyBYrcajcfbJknn+KXw1vviXpXh7UtP+FE/g6bUNW8TyeHJtH0SHVTqtqslhqNpYhbFGFz&#10;cW63sn2i4dIx9ljKlp5LX7Kz/iF4eNp4IuPiL4T8CaxqPh74l2d62kx6nd3WkaZFqOnXtyJdZnQ3&#10;haO4jWa3nj3TXlt52o3UatnFvHgS3XiHwD4w1XRtB8J+CdH8K3nh631668KHXEvhoq3V5H5X7uWV&#10;p2vBFiSRoNlxHHNJv8lEliR3YWNn4Y6h8GPEWgXkfxf1rRdDtf8AhG47Py9Zu55543i1O5SFJ2S1&#10;le2mtraW3smitoGEdvtmSCMbZYvMvjharF8aPEvhXwXpGtxwExpp9v4r0+Gz1W2eZPtEcDrBPOBc&#10;FWcI0hdvl3GNTiOL1rXvH+mTfBvXLm71jQtW0zTbSx0jRfEuqeHri2jGrXM9zLNeWl3bx29zazwP&#10;ayXVqJw4S2e5Eqxl47M+HeM/B3xD+IvxUi17xd4LXVvFVzJA2uaeZLmUXd5jd5t1cAtJcm+jd5jK&#10;soQLcbo2WIIqNB0Mm+u/iz4L8N2OnHxTquj6xo9nY65ommpqU1lPYTK8t1bzRDaDwlxBc2zBw2Lt&#10;3iR3uSaTxl4c8beJfE8mjat4ekgk8L2k80FhcarGLbwzZC7uUexU3JcwRvdyNst5mWVXm2CJ5ZwW&#10;2bLSrz4c+KNC1LSvi4VvLK3upr7UtNml0uWK2mtdskKs5idthuWt0MS7pZFlj3LEsLnb0n4i3mve&#10;LLbxtHdN4au5gbHTvEPh+wmtUkaZks5boWdujEw/ZTeKkcIty0vlkBRHLHTA4P4d3ep6drFl4p8Y&#10;R2llpOk6kPtQ8L6TbpeCC6jt457WeRz5tyfs8Nwht5mKbTJIWTzpvN8oufiZ8Rvhs+hsut2lrNpP&#10;gmSyhudO0yDUbm3gaebVYGinvMppt2Li6ZTcWzC6tZlldQZFKN7f4nu/B3g34gvH4ahHjOOAvZ61&#10;9qmgay1madruzfU082EHTW8i43I9ykrfaSLgqQ7A+X+FfhJr2p+FrvwtoXgX/hJdW8Q6JLOml2Vn&#10;NfDTo5bh4bWUvp5N1CzzLbmONl8qT7RbMyvFOhZW0A8r0jwpo/iC91nUtV8DXbWv2LSbXUQiPqMm&#10;jI00cU2q77aaJhLJcRviCSMxSLqAJZGe2lPB+MfC76Bo9wfD3i2HUtO0W7+yJr1vYzQxi+bl44HV&#10;d+xjH5kIk2h4w8myKQzRp6d4l0e41Sy17UbHR1e30zQQ1lHqGjTyXl2BaMybJLaFTC8UInvPMkZI&#10;2FmHfzRGFk0vjdDpHwYvtK8L6b8L77RdGvtBuZNHvE1cw3OvmaS8glkZQ+61tZjJNaTWasJVjtBb&#10;y3E0sUjABHnXxk1C5s9T8P63rGsaRpet2XhbSLS7sNAu1R57ZIomt71ZrVJbV2ktGtxKUZZTcpM8&#10;sRl8wy/oB+xl/wAF4P8AhVOuap+zl+1ZZXurafDqrmDxr4rinj1WacRbJk1ONfONvIXijHyLMYDG&#10;YT5+83SfA3iXQfh5B8Dpte8Ga5rwv4NWnsPEWo36r9l+zmG3On2jAPIrS3Eun3d0qr5aQRQ7RLdt&#10;tEfmMNjJ4j8QXR1GC3NzcRXF0sNncxW0O42zzDaI08uNQwO6NQi4BjAT7yeHnnDuWcQ4V0cXC/Zr&#10;SS9H+mx62VZzjsnrqpQlp1T2fr/mtT+g/wCI37M/gL9sD4fr8VINO0rU9P8AFF7LeRS6bex3VpDs&#10;UQiOKdERZ0TIUSqqrJsVlG1lNfEPxx/4Jt/F74G39xf/AAI1q5gtXfzH0S5jMlu7DBICEcZ4yU2k&#10;+vFfHv7OP7Zn7Qf7PFzqH7Snwx+MusW3iObxATrdndwTz2WvDYjN9t34ieZ2LuBuZ5C8zFoXSBbr&#10;9I/2ev8Agtp+zp8f47f4XftOwp4E8a21/wDZLnVLa+jutBv5fNSA3EVyjFY0BMz5YmJY48rM5YKf&#10;xvMeD+JeFqcp4F+3o7tWv98dfvV/kfqOX8UZLnrjTxK9nU73t90v87fM+Hm+Nni74dav/ZPxo8CX&#10;ujyJmOTVtNjaSFgQQ++MjcEIwMAvnJzX0b+zx+3b4v8Ah3Ba3uneJR4i0C64863nycDj5jnKuOQS&#10;e455Jz9d/tAfsl/Cf43/AA7TVNKi0zUdL1SKMWF/ZOssbxSKjqySDg7oyHHP3ee9fCXxo/4JZfEL&#10;4I2F58Rvg14mnsFZzm3SZds5yVWMxtlJGySFU85bjnFcuAzzLcbD2dZexqbWd3B/+3R+V15Hbi8o&#10;xNNc9N+0h5aSX6P8H5n3j8L/APgpBpMzWt3a60NqtuhmkbAznmNxn5fQj8RX1n8Mv2vvCvifRLPx&#10;Zb3qG3lYxPIHGY5gPmifB4bBBweoKsOoNfzw2vx88ZfDbW28PfF7wNd2DpKUe705CVAyRloyeMDB&#10;O1nOckV9Bfs//tWeL/DFvJ4h+GfiO013SbuJYtS0q5k3xToBuCSLkMki7sqfldNx6BmVu/G5ZVpR&#10;VeGj6O6cX6SWl+19Txqap1m6b1/CS9Uz+gDw/wDFTwH40QQC/hJl42OR83GSOevH4+3TOJ8Qv2Wv&#10;gZ8S7hdf1v4YeHtQ1BE2w382mxNOoHIUSbcgZ5x1PrX5Q+EP22vG/hONfFnw21u51XSY7dJtW0a+&#10;TN9o7FgrB+MXEQZgFmTqHAcKxK19GfBX/gsZ4Y0y5t/+FkOLTSLtkSLWIpDIlpKTgx3I6on3Ss3K&#10;gFt/l7AzqlKdeNq8FJd1v6Nf0mcFbC1MNK9GTT7f5M9S+JX7DHwFs3fTbzw/q9lPJu2SJrdy7AEn&#10;lBM7qFHZU6egxXifiL/gjF8DPHtz9t/tK+mSNjuK+UjsPQEIVP4c+tfYNv8AtXfBD4j+G4v7W1nT&#10;L2zvIkkt906mOZWwVaJwe/HT29a5e68UWOmXol8CeJzdQj5vs+/99GMnA28mQdOVyOD8oriqUsNQ&#10;lem+Vd1p96Oiji8bONpXfk9T5v8AC/8AwRz/AGefCll5i/D/AE3xDd21x5kbeIrh9kYA/wBV5a/u&#10;5AT13AZz1r1fwj+yv8VtI8LL4O+DXw58M+CtPZmWPS/7UitIV3A7wkVrE25WJyVLkZGeuSfSG+LG&#10;n63bx2/ia0W8t2Km31DT52iuIiCDgFCGbkDKqTxwyY4PPeIPiJ8efA8R1z4cHTPidosY/eaXNNDp&#10;uux8BTskO20unLbjhxa7QoGZCaXsq0rL2ja7J2b/AK9TZYlPeKT81p/l96PI/Ev/AASg+OHiTVZt&#10;b8XeONLv2M++3sJNRcwIufu4WFPUjOMn171Vt/2HPjf4HhaKT4W+HooQcyXenvHPPtHAbDBSxxzj&#10;OeTyep9k+Gf/AAU0+C/iLxGPhvqGt3nhfxTEB53g3xtYSWN4euBHFPtMinnDQsysOQxFeyW/x28H&#10;eIo2gl1S10yVlAja8hMlsT/10jBdPoVPu1RWyzLcTaE5yhLs9P0t+RvTzPMsPqoxkvJf1+p8gWfw&#10;Mi8B2R8U/E9vG0WmLKFY6Roit5XDMWK27TOq/K2W2gDODyRXbeDdO/ZK06H7RqGq+O9OtlQbrzxB&#10;omraXbbclsmea2iTHJOd+Oa9+8R6neeHbEeK/wDhV0upwMxEGp+EtWRxIO5DbgMZ7Fs8cgV5XqHx&#10;x/Yx0fxJKPEmkr4Y1+/Ae6vbvwybW8ieQbgXubVMliOd7Mf8JjkFHCtKKT9b/qW85r4lPmuvSxu/&#10;DTQ/2MPH1rL/AMID4q0DxVGFZJxFriamAOAykGSQAZxkdOnFenWK/D3w/Z+Xo+m2tqueiWioD+S8&#10;18w678D/ANlj4v6HdaP4Q+MC+KZFnFzt1HXNN8Qz+Yc8H+1IJ5IVxkDaFwOBiue1v9n7xP4R1a21&#10;XwD8WrnR7aG2xBp9j4ov9PFs4A+8L26bT8f7KW5HQDHFdUalPDvk5EvRf5HLKlKuubnb9WfX934w&#10;0CHEfnWxJ5VQoSqWoa54Zu7R4p9OSVHTY3luCSDwRyc/pXwH4j/aY+O3witrm78SfHjQJZ5GYWx8&#10;cabZ3BKBgpKzW/8AZw27io3YcZ4BJrndb/4KRePfCVrA/iL4baNeROmbvUfC3ieVXcddyRSwtH+H&#10;nEc9TXTGo6y0s/68zH6s4M/QxL3w7a28CRedDHCu2JplII7dThQeBz7VDf8AiaeGNTp16pUnO98T&#10;cfht/wDQq/OvT/8AgsX8JZ2lju/EPiTQfsgHl22taCt35x6/fs3fA9yM0mo/8FXvBt9o4urXxl4b&#10;vhI+VR7/AOzS491uEVlPHTiuiOGr2sotehlJpO9z7l1/47T6DO8xSCbyjkCO7mjII9gsi/mRXE+I&#10;/wBubw5Jcwade6tqVu6uTJDFbJdBTjgk2kkkgHJ+8g6Gvh7xR/wUa8Ia3bAfZ5DHj961hqKTqD1/&#10;vyD/AMdFee+Nf2wfhr4liC3ELsgBAikti2eOh2CMVtDCYxvW9iHOj1Wp9xfEb9s1dTkaz8K/FTQI&#10;5V6DU/E8GnE5/wBm+WFvxAzkegyfnP4q/tx+O/C11PZ3vxS028R4yHj0/X4L5HQ+pt2dCOemeQfb&#10;I+X/AB/+058KdLs1kg1BdJYg7W8vyS3Gfl/fEsfbrXBeH0+MX7Q889x8IPBOp6hZoC02v62rwWUS&#10;DkuS5DMAMjnaBjOTXesHTp0/a1mku7/r/gkwlVqT9nSi2+yPTfit+0l4b8J6R/wsiXwP8NnEzjdI&#10;EsBdu+OCYFcyEkA5BTJxnvXnln+23+2h8Z7y0+FvwD07XRFPGBZLp0kttBEpYqCqIQQmM91IBrh9&#10;Z+D3wY8HeOX0P4o+P/EvjPx3b323TNH8C2tvdQwzoyqscrSq0QRySQkaOW2jO3IJ9U8R+DvjVZ+E&#10;49d/a5+P+k/CPwUYxGNC0qKG1vtQtlJ/dFYF8ydsElkjDLuJby6uvjMNQjFUopuW3MpXf+CCTlP1&#10;0R1YfLqtRydVtJb2cbL/ABSbtH8WcxrfgHwD4S8YtN+0p4z1T4v+OraVVj+H/hnVvNWCfdl1uJ/n&#10;8oKuQWw7AgKfbW+KHw10TSdNT4p/ttfEm1+H/hZ1l/4Rn4XeFmKF4wP9QscYL3DYYBpZcA7z86rh&#10;R494n/4KDeA/gTYTeB/2EvAH9j27K63PizxNp9tc3tw+RiaIOjPERj5cyFcH/VK2SfmDxv488a/E&#10;vxLc+MviF4r1DW9WvGBudR1S7eeaTAwAWck4A4A6ADAr1ct4ezXHTVXESdKPnb2lv7sVeNJffPo2&#10;efmHEGV4GDpYaKqS8r8l/N6SqfhHsj6O+OP/AAUhv7nQbj4Wfsl+Cz8P/Cjx+SbwOjarcxGNUZDK&#10;gAhViCxC5bLHDgfKPl+5urq/upLy9uJJpppC8ssjFmdicliTyST3qOp7GxkvbgQBtgOSzlSQqgEl&#10;jgE4GMnAJxng19zgMtwWWUvZ4eFr7vdt923q2fE47McZmVXnrzv2XReSWyGRJIJQEbBHORn5SP5d&#10;K2tC0K4S8uGmc26WZdLuZ2aIEeU7NDuI+V3EboqleSSDUmn6Qn+jXCWSSwwkNHcCBvKupAVkeJ2k&#10;xhlRipVdwJVQqtv3N2OmeEZbbxDaj4m22p6db6lpk0jpphBKWsULqgVU3GQpJb7XifYR5O13RmMk&#10;foWOIh+HPg28mvrnUD5RLRXEIaawRlgkiSJ9xSZVDBmKptjPm5cDa7SJFN2U3gbwzZeLoIvCNhql&#10;zZTkSaTfWrjd50PzGOBsOxGWKgLlBNNCPNmSMSzp8LLLUL2CbT9AvXjR9OurNtQuLSGSG4fCmQoH&#10;XdKiieVnKqs0EZWfe3lCNdy4bxdB4ot7Dw1aR6vJeafb2WjS2mmKZLyM7wkKR3KM8IMRCSRjAmiT&#10;awlSczOluMo6Boupapq/lppEtnJc3LG41KKIiGwEaSElBGoMYjTzCA2dotWwQBtHZSwWPh3S7fUv&#10;DkBaa7iljtbu1IM4MDsJEjKuiqigRymaESMRFFKJFP2hItPwVo/hPQbZLnVbT7PNJaT3QsmSaYeW&#10;7BEX91LbmJdyXNxmRYpIzaQSB/LZ2MUep6Trmuwy6Fe2kscVpZ6hrS6vZ+dFJMmI5b4ebGou2diJ&#10;SkluXLSPGquQryp9wSNDWNMsZrGBLLUJ3jsJbeHWLcRRwvPDC7uSYBGyIgdxCZJTKgE7rGzwRYWW&#10;y8Hp4htSlnbyS6lAkRlN1aTF4oUhmadzGzDzHZ3DMIdkkS/Z/LMrTSlNXR7q+8O65pt7L4NgE2i3&#10;YufsesNcLao1xasxnjt13zRbkaKVWikLN8ssMi/JIM+2n8Q6h4Y1DSvE9k1xY6NEbMaXaDy4tLUt&#10;BKVubaJCG2ybCIikaCVGLhZjKxTGjpNe1fR/EF3da3cQXt4bfV5dVsbZ2upp1e4mvEm06G5ZRFcL&#10;JNDbuLhmGWim2rM/m5o6z4M126EViumeIGlu7W4e8a001PtO5GSS+8oJJJPeGMRzPIWOInSNHWEq&#10;u+HQ9Pmtb628Q6xrqWXnl5rgXETXUjypJIjgRTrEJyCkjOjB0fb8zruUGraeINS0jULvSY7extbS&#10;WymsrNtM23Mc0SrKrJI0pfKrG0o3M8uwK8aHy22qWtoG461srPR7vTfCOlTwNE9rNLb3s0M3l3Xn&#10;iJUjRZY43jVvLaTexkxkMgjCcx6hodzo3iRNCvra2eRFG9obtHdZDvHlMI5iH2LbKzFsOjFo2LiL&#10;e8GiaTcX11DeancXk+kW95I9xqFvcm5W1HmAzSmaCImFUtVB2tv8s7iVBlKhtj4Zv4dL1DQ5JoJd&#10;MnuUtbe4MCstyIooQs0aqEaONMgZfy8+dFJjMTmmI0Nc8YWmiWlt4Y0C8thbR2iQ3V3pEIs5p4pB&#10;ulhlZEjLov2kRnBJf7SUCtt3VveJPB3iHwjqf9uX3hG3sbHTbmJfEWsTRJrGnI0ZhjNvcmMHYolU&#10;EwEksJiuEYx7sPRtRvfC17Ya14YuL1L0XwOiXs92pFtezKXNzAUbIfzLTzCzeYHje3OxZWLNpP4t&#10;17SbK2tNF8S6uviTSbiGCfVtZuigilIi/wCWskgZTgt5jNsCRwPH5kcTyrIXAxtO8K6dJqL2fh2K&#10;aLTZbe3+3ajJfRTXDwLGkZWVYppNsDFyxR3CQCRI2kkXyzcXLTw/9p8T2C3ei2lt4ou1iV7Cxv4E&#10;+WZMJcj7YggTzizPHGgVIxJHhVQKk1jwfpss2kDx5Y6a32HQL5LnU5ba4kWJLOfMvkw3ESh4EjaS&#10;VRKkgDG4O1AIXaSYeH9R1Y3NlpltEk832w6Bp1npcI+1zwMxVJoosxOVtr1pHLExmGH5BOssbUum&#10;g0VvEl2ngnxfP4l8S6pM1/JNPMDpMbM1okkwKInkyKQJWmlUlPJEZaCaLaphSeTQdCXxR4ettK0T&#10;T7yXVJLKO8udWs7h9mjIzxje8gyfL2FEDNIRDERsk3SsogjtPD/iKeG8tdSeSK70+OWKCy1S5ivZ&#10;2EJhNuoML7HeWVpW2IkAJIEsUex31JVstK07SfFHjHxDcWV1qU7xS2l5p/mzTSwxoJnhjWdHhkNz&#10;5kckisBIxUgHMm5gatiuiXJvNKn1fUrqwtNKZNUstIsL2M3dsjuZokESrJGGt42mWSRU27pbd8Yl&#10;AzrXXLjUWjms9Kt9Pl3S/YIJtXK2zffiZYIiN42iRI5FKvKf3srqpdfKh0Ca6k1/TdW8S6i1vYeW&#10;l6JLDThMyOCyosUoeN5kKMkgMs0QDrMsZHmHNi30/wAJ+KZ7nXLzSdSu7q5t5bd23Ncxxs6wTTAs&#10;WDvIioI2mDfLJIisgETtKBoU47O2vfEkWoPea1NH9hhuU0nRnM9vcyG1mk89xu5dYXkYIA58otiW&#10;Ng7IWMcFloi6r4VuLOfzITqVjapssLmFJZptyKcuYycpL5cDsqMV3tMI81Bp3hvw3pesS+EtOjtz&#10;p+r6hBbW8VwYkjgaOcReYWmZQqhpc4eSLzBBEN3cXp/FkcPh5b628N2GrXVwJrx5Ibtra4IS0OZl&#10;ZVFxDH5SjaEdISsOAJFT5xAZd5q+uWHhuA/D661O808XiXls1vaiSZNgEiBQpjFu0ohk+VFjIht5&#10;cO4h2Ge41rwd8Pksbe80nU9UjOi6fYX1rps0stvZaiNoiAdo2hkZUW5eKMpPhZmjY5kKRLb6xffE&#10;HUNR0i6u9Xs1uLeOS81m+tLYalcQRxGddqLNGVCuh2JEziRQrFAzgSp4s03So4ptE0y6urF5rUar&#10;bLa+GY4vICPNuk2IYWljwoRj5I+UNt3KsJlA6kMXxa+Icca/Zl16dGG4SQaako+bkqWQFSwJ2tgL&#10;hgwKRkbFK2NA+I3wf07TRZ67cyWl2s8xntpNLZWjJkY7SPstxggEceax9Qp+RSmkhadj6C+J1zp3&#10;26Tw9pfiXw7Bpd/c31/4qXQI3GkahfJezpC0K2Kny1WCeFYWeCx8pHaHyhulNzq6Xq2ufGzXfEPj&#10;66sYdOsvE2gSXttHb28upXdwY7m/t2EjIrhp40ikklvrnbdfZoJ51lkkfdLxkGpeCPDegjwV4kl0&#10;nVbTR9VU/YI7ySCbWZGf99Os375FiNuzQbLZ4WcfZXlRzFivT/htp+jfGKLVJPiva3tppHh04tdV&#10;mkurOLQWm0+8iFxLEsCLdm8ENhdMoc3MzadJEqzFkFIzOetvA9pqnw81Wx8JaLFBZJY2uq5h1BGt&#10;gl1PAstpDczXBaVbY32k232O4EkySJJM81uyyI3T6J8W9X8SaD4x8ST/AA88MPF4m1DT9N1O3itT&#10;afZRdTRJHaRzXa3dvaWUYM7WU5liMAsIt7CNYo5jx74B13WrPRPEOsJ4q8OeK4NNt/FlvqSXp1GO&#10;ytpXuItQ1TzrQtMt3JqNpE3mysjq86wrCHgjkMmm6frHgn4o674+0XwVaTvY2+nwjwvYJcw32lat&#10;e3M6lHeK6lkMyXX21A8kst1G0kIg8l4mks0mtgsc9/wto+OfGB8S6n8Mh4t1LytTF/rlhfyzIlxf&#10;XCxW9/Ggt2MWyaeKyERhiaOOW3SGG0vFFyLmk+GrG28Oa6ngXwhpEOsa/posdG8BXtxp19eGVook&#10;WS1uplbzdSNvcFY7a3QSebK7BYLpLeG4oeFPAngLwp4lutX1X4jaBf6Ey6g093FrTaa2tadHaSRw&#10;NZ26Wby2TmJ7tog5MTGSyWeAoUS7pa3deCPiTYajr3hvTrqOztdCstJs9X1udLXS9NvGnWS4QrNM&#10;0kqrYNd2NpbXM00zxW4e3lUxx2luaj2JxoGlazY6T8NvFly2maffeIZvGPibwtpXiiR/7ItYLW5l&#10;1ea2a9tJj5r2a28XlNdXV1C9g4uImkYRQYcJ8QafqVp8LE1W3t5PFMMF5olxp32K+tp7y5gezS0h&#10;kkghhtrSa4eKzunSdEjWwuI51kk2Rix4g8DeItK8XeKvBd3/AG3c2vg7wmmrWv8Awk1zbSJYQqsk&#10;l1ps0eowwCQNqd0h2hGPnbljiuZZopjV+AeqeCPhx4tvU+KnhiK9tpbq/s9fvrfVbe4S6+1WZWOC&#10;KGO4thcRiVHinnST90sqshgmSGVS4JdT2Xwp4T+GN9rh8WfG511a8h0zTL7RpJJJ9ZvNXLy28Utx&#10;pBmmZNZkv9RutYlmt5jEsdwEWYkLPZvwHj/wdY3D3Hxsg8WC20K30zTbO28QW1+9q2kM9sba3trS&#10;SWLfOtsVjE1skMQuPLvRAiRWrXENT4oeJbZPDY8eR39hBdaha3uk/a59Rurm2v4be2Ngs+nxbILj&#10;T7fa7QpE5eGRradRBFDCbVuZ1XV21zxbpQsoLLw7dLZJ4f1LTjo/2i4tI28+yvrwxzRR2/mpm4VF&#10;3x+SkltBFIXhLQpXG7Ffwz4H17RvD2i2eq+L5NJ0cahNr3hvSrhH0q+12xuLk2Ml7B9liuhZT5sT&#10;bfv5AE/dGJHXznk3of2j1nudL8F+CBp+mNovjr+3obyzRNNga4tEj8vV3ule4i+2LunjhgijaIGd&#10;AIppJQq9h8NIPBHwy8Pa58G2+JOkeG4vEPhHTNQ1XWtR1C4gk1C4D3kT6fd2sYubq2CxS3k0s8Cq&#10;89pbpbA27amuOfutL8Ow/FXQLT4efs5+JdN1WWa/Ww1jQU066udXE11c2lvfWLovkyrBuCRx27MZ&#10;Htz5M9m6JMGwRmeLf2kviF8XtGmtbfxHrupX0Hji61i1N1qNtex6ckkU15cO1nCfJYxgXRnntbKB&#10;IzcTO7SiWNE4kePY/EEOmS+JbRH8K6f4fSxMht4WGk3FvJ5gjt9rCVgcxMyMsRea4XzC3nF5fVV1&#10;ZPH9ho1j4zsr67fWvFFvq/iL7dYTW1tcXpvdGspL/VZvOaaFpLe7uHa6kkdIri+dIoEeeZiN4z0z&#10;Qr+OaePT/iHLqEHhjXdI0MW8c1vb68kUNxJpcsAfa9lm/v12IwYuLcK4Iu0AmFitq2l+O9C0fS/i&#10;t4Y03TbbwfB4W03TSfDtxaaaLxTHPvkfUJYzLMWkeRgZoHjMdvdKsSR6a7RcRey3GreJ/E3h/wAI&#10;3ttquv6vqcg8M6Fb+HLnWrvWb24vZBJIjuFeUiKKaUvcIzrNIqrCfMuZF6q00rSrHwPrfivU/BGl&#10;3+v+KPFlxHpuqWxsyj30Wnm/vIohboLpRvvNNjXYqwQbJhOdrui8VrHw38YeC47Xxz4W2G403Vbg&#10;aRrPgt/tBtJYrN9Qnhgmj8lp0sw8InuIfPjt0cS+YFFuJ2ncCx4h+HHxT8bWq6rcaVaabp/h3Qp7&#10;OKxi1loxqHkWkl3IB59y52SvbyXHlRqcmeOOOMLLbqLmtf2n8Q/Fup+Ptd+IumQ6fpV3D4Yl8V6J&#10;oTxSatp5+1lY2tnZIYh9hWO2js3aEyQR20UYIglQbOieMbN/hz4g+Htr4Z+H1pZeGNKg1S18ZHRZ&#10;bsa3qUc9lcQWOL15IxNlzaI6QzKY3l8+IxS3N1H5RrOg/EW98ZjxFPc2muaj4fsbm/0nw/qMxFxp&#10;trDsuILqXeM3CBJDKgEskmy3LyqsCKXExas19e8by6ZpSeK/CnjC4+Gy+Fjb2+neHdNnmt9bk2pN&#10;JaXU080ECXlyRCguLhSmBfKyIxLxNzuo6/rlvpM3iqW7ufEXiDSoltdNt9XtznTNNg8u2imk865l&#10;hiVkNtZRWzrMkiZQqgjiN1zbeBfFmpaHYaheWbX19LqrWFxpz3P+kRBkhSORrZZBclP3/wAh8oRM&#10;wjVWfmNaFh8Po729/su7igutRVy2rLNK/lQrGJNyRmF9zR+XHI7y7kjAU8qNjs7DOS0f4dax4u1H&#10;xN4h1DWbiXWEtby91Sa+0e5vMW7CeK4a4eJHkguJ55obKNpgVM19lpbcBS23b698ZPiFbeHhN4jj&#10;W/j8H67o1jdWsVwbuPT7vUtQvLyS+SRAWhlGqRtPJHuxZySb/MUT27+g+BvgR4d8dWFsJoEk8MaC&#10;IdV8UXt3qNjDc3tql3cCc26XAjVGEBCf2cbl3uJEaQtIojSPmvG+j/FqO80f4Vn4i3Ojx6HBDZNo&#10;LRMj6ZCwnkcXc0GI351m9igkZ5HaOeaJ2jBjjkT1Y+h5M3w7W58B3HiS6+Evh+3tvB1/baLq8Ooa&#10;k+lXdt4g1CwvrWNrl7mRZWuEnsWvXieUWtv9mf8AdKk9zuyNQ+DXjLUND0LxZeeItM1rVvGWnDVZ&#10;vDTR/YXlsbURC3t4xJHCtxHLK5hh0+wkdiLBf3cYe3MfvXiT4PfGT4WeAtb0RYJ/EuoafoDpN9il&#10;ZtRTTItOs3lOo21u0d6sOmtDpU0UF4AllcWMbbWTMUvzB8RPA/jDTPCOg6DbS6zf6XJazXjadJBM&#10;lrZ3lxcSxRpENu2We4i0yImZQDMsYTB+zlqBdTj9T8S+K7/xikGm6jHcFoJ9M0y30S3VBJDeifcs&#10;UNsVVSwu5T5AIAeYxbAoaNecGhX2p20urQsbqOPSGurh4WeVtOhWf7PGsx+UR/MI0G442zRhQWZV&#10;rso9Ng8AfFDStY8I+JJrqz0LUVvrPU2trmFX+z3E0kP2d4HSdvMWIHchgZZWkGYxF51c747j0FtW&#10;nttM0G309rC7Nrb6fZ36XiPFGoBle4Q4uJHYM5kjOxzIdiwxJGhejHex23wO/bN/ak/ZUMK/C/4q&#10;a5pFrJdi8WxS6L2V2ytJEZDE5eC4UMrLuZHzhhn5a+9P2aP+C6Xw18V6taWH7Vuk+KJJIDNIupWW&#10;o2i2NsZE8tgtgkUPmLtOMyzzyLljEi521+W81i8MkFrBeQ+dJiNCs+0bWGdzMSFVSHxyegO7bgis&#10;/BHJBAzjP86+bzfhTJM6TdeklJ/aWkvvR7uWcSZtlbSpTvFdHqv+AfuZP8L/ANiH9uHVk1T4W/E/&#10;w3rl1d7o49J8xbbU+jfMbacJcnGcZClfk4z94+C/Fv8A4I/+NfDPiePVfgrrF9peo3N0Et1t7gxH&#10;lhgMQMFcjJz8vr0r8yfCfj7VPCKm3i06yvbczCUW99ExVXAxuVkZXU9OjDOBnoK+kPg9/wAFZv2l&#10;PhcDaWfxO8Trab4xHpt9qh1WySMOGZVS8LTRg858qeMsCQTgkH4DEcC8QZTJ/wBk4luH8s7NNdn/&#10;APsn3GF4yybHxSzGiuburpp/15o9D8daT+1r8C9RZtd0GHxDZwXDrp+pJC1vcTKpIV1ljG3GCD93&#10;PPWsGX9qnT45jL4y+H+t6DfTbjdSQWyyWcrEyud6qQyEs8a5RQiRx4ERJJr2DRP+C02kePLyOL4o&#10;fCTwVq1taRLFawaW8ukTTSE8uRcmWNUwq/KH42gdzj0mL9o/9gL4627Q+LPBGreGZUtfNvr+fT4r&#10;zTrbOdoN1bSSIc84OBnpjNfP1MTxBlU7Y/LHLvOlKzf/AG5/9qj6GnSyHM6d8JjlF/yzV0v+3v8A&#10;gnz/APC74+6bbXkP/Cq/jPNpkDTGSbSluwYnUOQzCCUfuizcjKqxypIr1rTP2zvjnpdmq+J4HvIY&#10;GzDe2Ezuy4xjDR/OCf8AdI7ZxWr4T/YD/Yr+Ovhgav4E+NPg7U7nULj93HHqcUMq5J2pskKuXIUn&#10;aAWGeQKh1X/gi7450jTzcfC/4h6jbLudtlhq7+Uu0kNkKxRsEYPXpiqfEeS+35KrnTfapT/VW/Iw&#10;fDuPlDmgozXeM/0d/wAx8H7fnxRS4uNQ8L/EsLdSjy7631DEsc7djIhOPMHPTbn+IPXVaP8A8FPv&#10;F6StF4rOp+GLraDHrOjQjUoCQcbWTiVVbIyxWbYFwFIPHyD8e/2Nf2hvAGrvYSePby/NsdrzzRRn&#10;y+gODtz1OPU15rdfDH9qHwpEA3ia5KFyELwI6k8/xEH+6ehPSvp8LhsnxdGNSNSGu26/Q8DFYbMs&#10;NUcHRn+D/U/RbxP/AMFPPDPxa0uXwJ8SfB3hzx9pRD206WsnzOrgB2RZAk0J4wdrRtyPlPbl7L9s&#10;HVfB7Ne/s7/Fa/0WNVLJ4L8bB7yzAxtEcUhKSwRr2SPcPrX5932lfH+5u449V0Ow1CdBhJZ7P94n&#10;sroQV/4CRXYw+H/2tdE09Jbz4ew/ZzEBGLgSsAMZ5MjMx4Hr/OuitgcvpRUXUhZ9HJW+5/5I5qf1&#10;13apzXnyv9D9CPAH/BZ7xV8PdQM/izwfr3hW7XiTU/D9yt/ZTADGWjIDHJJ+UxsB/eNe46P/AMFz&#10;vhj8TvD83hr4l6ZYahb+Xt+26RbROclRj7RZzECUZwSiPDnkE88fkVpfib4+Q2bprXwqtrjy8AG2&#10;uHiUYHfhifzArP1K7/aD125kttE+Hen2IMRLOkLSumDgtuJAPPtiuVZdg43jCcYp/wDTxW+67Zq5&#10;13Zyg2/8Dv8Afofqr8SP2gf2A/ifq8EuraR4H1Nb+yx52m6ZqOg3sdxt3N5kVvbyQqAekn2w8/wg&#10;ZNef+Ktd8W+ErePW/DOmftB6PpjRhoJPC2vWfiXSwg+XCmC5ukbHAPPHGeor81r34M/tUarKtzLe&#10;6r5qyFFFqhiAYZPIQKCeO9ekeAv2Df2y/GsENzceJ9dsYGVcu19MmN3+yp9cVzVsLlGDipVMZC3Z&#10;tv7v+GOiisxxD5YYaf3JH0Frv7RT6lqNxba38X31FZk2mx8Y/DGUGP1IEUcYDHoWAyQMknFeR+IP&#10;FfwE1rUZJ/7f+Hu4Nl5NP1qSwbPcbJGYg/yrqfB//BHjxv4msTqPxC8ZX91cecF/fStJnG7IBYnn&#10;AB/wrttS/wCCPvwz8BtpF14xv7bTLbU5o0iutdvUgjYN8oKs5VWwWU+mATXDHiXhWjUdOnWlNrpC&#10;H/DX+47Xw/ntSKlOmop/zS/r8z508V+Ofgno9s01r4pN1OqFltdJ1prtnPTaNi4Bz6ke+K4i6+Iv&#10;ifXg0fgf4Z3ibiRDcandMScY6xr3/wCBfyr668ReEP8Agm18BmurTVvi9pOuatazrENA8G2r6pcy&#10;sVB+R4AYDjPOZBggr14qTwXd+Ida0mKX4G/sR3cdhEq+b4s+JmpR6Xax5bLu9sgZygH8YlGMdO1d&#10;H9uT9nz0sJJp7OpJQXyu439NfQhZPHntPER03UE5P8L2/A+RvDXwU/ak+IGrxWmni+LTk7I7aFol&#10;jHX+DGf+BE++a7LU/wDgnd420ieTX/2hfiJBoVvHaC6mF/Mz3CwMwG8QoGfaBubIXGEb0r1z4l/t&#10;F+BvBt35Pxy/bTt7dYppVk8JfAewRWiLRn5HviS7qwYr/rODk+hrwfxB/wAFINA8DyFf2YPgHpWi&#10;3iuHXxZ4wkbWtWDNGyybHuC6xBmYvleQQOTzn1MJPizMGnQpqC7xjyr/AMCmk/8AwGEkcGJXDOAX&#10;7+bm+zlzP/wGLa/8ClE+h/Cf7PP7Ofww8LWXjD4YfC1NXjtoJJrjxx8VH/srSIp1iZhGsTN5l0u0&#10;mRXgMm4xkbdp3Dy34r/tg/BK58OjTPiL8cvFfjdYJpYrTwL4DhGjaJBEjkRK8rJlt0bHMyiV2yVI&#10;ULl/kP4kfF74o/GDWm8Q/FDx/q2vXjKq+fql88xAUYAG44AA9K5yvo8LwipNVMdWc5+T/Dmevzjy&#10;HgYrivlXs8FSUI+f/wAirL/wLmPoDx1/wUE8cz+D7r4Z/Aj4eaF8OvD13C0NyNJi+06jcxMm10kv&#10;JRu5OTmNYzg4yRnPh3ibxV4n8aazN4j8Y+I7/VtRuCDcX+p3jzzSkAAbnclm4AHJ6CqFFfTYLLMB&#10;l8bYemo93u36yd2/m2fN4vMcdj3evUcvLZL0Ssl8kFGMdRT44yPmKbsdUx1rc0DR86bN4ghtd4sH&#10;WVpHWGRQAdoDQucupkMQZgSFDcody57jiMiKxleVIQFzI21PMOwdcZycYGeMn0PTFa9lbrcG0tpV&#10;cQLGRJOjrhFZmQO4VWIxleDliBgHBTHSeC/hjceLNXurKJGwYpFiuJIyqFQ5RJcyMpjj+Rk3uCiM&#10;oWRowxdOy8C+GbGe3ltvBGh3F1NqEEMdzqU8NvHMkYkgiktbK3/5epS0sKnGJplkGY41Mu8Gc1on&#10;hDVY7iTSbfQrLZctJZx3dzdxsAVfzFMM+7YwBgYebFjzDLJGpO9a6fwp8O9VtNXvfC+rvFYapY6s&#10;+nDRtWtQ8sL8wzK2QSkqtIgPlo8isWkRVMJYJ4NsZ7qIaVZCAy6np4ht7/ULgJAlqBKZoiGhH2iT&#10;91GYnJLIIwkatL5TR9PZPp1vrlolrol3a2kcAF2TdfaJ5LeWFoQHYRJOsciRsv2QsA0Z2AKJCxeg&#10;Fj4aT+FNA1/S9EtdAttfTT76S71Gw1O2kgsZCZiZGuljnDMqKlvuWHy49sQYq3lt5npfh6xt9Z0D&#10;w14k+KPiDw75dtHu0Lw/eTtbbI5re3t/tEl5bvE8qhbeIDzJJGia1EUgJlAOT8Pvh2LfXzpviDXE&#10;Wx07Y2oXMV1apPp9okM1zKkUxVRLdxqu3KodkkDK5hWEMNDxHrmul7iC9uL+K0bUGea3t3kVop1j&#10;l3SzRujLK+2aRNzMbmOWabzJXkLyTJ9hruRt4U8Q6noDfEDxsfIsNR1n7Ra3ets8t/J5tzKy3M4t&#10;IjdSjEkhlu2EofyViVpGigiFbw5oBGnacb6xhj03S132Fnew3ImnuBHCZEkaMH96JN67fK5BZ8Z8&#10;vNzxnrdgly/iG8vLi61TW728nt4b7W2E0jznhpmiUEyCTHmuSs0q3CY4MbrUTUbHwnZ2PiLQPDV0&#10;97pdvcQWiwTQFgHiciUKCsjrCO7MUEhTMZVnjuDQNWX/AAze+O76xOhz6Pfaff6RJZG0sNT09rAC&#10;TMcSyMW2mFpEdJ5ZRJGHRmZpGkETrFcaIfAF3Jot9Z3TJpM29rGzlkTbHEGSW4yzxoZBGC6E70TI&#10;OxAW83ntL0ryNdtb3S9Oku1v7Wby54pZbZ2meAEXEgG7g7pWy2MxklmQvhNXTE0bWdJHiO2gitLb&#10;yfKlW7k3fu4Jh84MSblhDJ5cZLSBUiOSSThboEaun/YbTTLfVLnSbRLOG+iupzqlvcQW1rvidYrq&#10;J7RhPHbhz5LESMCWiO5JcNUV6dB8IwWWhal4dt9NuWt/tGpNp0zTRrPKZJkZUM0hlnZZ7eMs8vks&#10;HMckbNHl9Xw7HDqPiNLdtESe7gbyW1abTZWuIpf9Z5SR2xZiqn5hy0rFFbAcMHXxLpVt4et9TsNB&#10;ntrIfZ4E0u1cxxT3Ek4t2byhFI/zGOUSxxMoaSJ3k3LMqmROwzO13xtLp2lr4QttH1AXGhzjVbq9&#10;uIJGks5Fu1hZcMZfsgaZbaASQyYcQB5VLOFTW8RX/ifwXcXmoTy/YLWR7rSbi3vIWSTWSHUXEdyz&#10;kRyQiR5j5m1HzM+3HlRJFBd+HvBMUl5omr2s8ircm2s7GDRWnj+zD95FLtkZN1wUSMCQJEhZXeS4&#10;ZTMitBu9ItLnwlLYW1neaT4cma8tbi/ia3uZyVm8+F7mIsWU+WqRJIZJ3mVUdg0sbmwEXifxmPFu&#10;pWreLtU0u51/VGM13qOsRC6eFpSokdEAW3a3kZJ2eRg7qZQZHdovMMWs6n/bWkzz/wBkaNoggfTJ&#10;tKsYLNpGj8ooklwglWX/AEePznXEsmySSVX3yKsIjS68M38+k2llZ6Hea6LW4b+3b94tse5rYRYn&#10;eGQSP5floGAij3usy+arW7zuybwXatrWl33hK2vbmSVLrTnmkK6cltbIir5Uq7gkTtA/KZMZ8+N2&#10;ebzJY1LsNDd0vXvFd/dxL4bv7aKPR38u5tZ4haw2Hyxoht0eEm1ZiluTI0XlPLLFhEk2ibO8Nvp0&#10;vhq3bTY9QmntYoLcQtqojllEsryRNYxukOx0EtwWA3qqtdsDAPs5FePW/C9yIdBeytb+Oy824S+0&#10;+zGAWkVXjjlH+kNI9xJCnmvJxFI6AKYxul0rQNZ8aRTeH1ivLWytd39n2urGf9+0s6FlfajyIsqq&#10;4EW+OMiGYrmUyLS9R9DpvCcd5deELLw5Dr9koijiljtrK3bfHOjvCH86YjczfuUW3WTyQ7oCvmM7&#10;MviGDxL4j8bQW02m3tvptu+waVd2ks8nlx3BUSy4YNFEJS8PkgOizJJhMs7tjX2s2mpyy6Pq+k3F&#10;5qZeQaFBZrdW748lnLN51um6IxS7nb5pSkjoVdDE0d7S9Xh0y+E9/otndXF/hDY3E211cRtLLJuc&#10;o+R5IRw7ZLPlQCxDNb+QWF0rxJp9j431bXNZVHumv4o9Tgt7WSVookSNoWYNGVKfMAg+UjaI1bbk&#10;SSaJqllFYWsOpCCHUYrW4NlbPa2tu3mJmVsySxTx7yZAo3LKzsp5SWaWY1ptH8YeGZLrVPE/h1NN&#10;Gr30mof2t4j1iGxS/tmgiVpYrdTEsyFsN5UTspViiKzhdlzUvDlvYX+maL4m1LT9H06+WzluDaxL&#10;K9xaHckTo8CgfZo5MsLRmilkIfzN0qrKruFmDaXEfDA8MeHNOttNEwE6zxywxFZY5fMmuWDvcT42&#10;Ryo0g/cxuJYwyjcBQi1vwvo2safpXiLTLbTLEX8iWNoUuJ7hoXctHePbu7xyGMKuxrcCM/ulUTRs&#10;Ujn0mLSLdYJvFmlSaba3ZNtCJbOKaWaWaNorWOaS42RPbRwBPL3MkQMce4x/OwydMvVXW7LxFPoV&#10;5eTAy3sq6f4rT7XerEzSs8keQsqjCxRyAMGYu5M5bFL0EXLXwx4f8QeLY9C0060lmsksmsQqxu7q&#10;MbpY5WaFSubjZC8pmllEaPZ/vCkcgeTVs/DHjPW5tQvfB+pWVlPELXU7nWbGMx2zGBmDvDIsirLC&#10;igKuYyrPAqwLIGkaTn9RgsNGmEHhPRLa2hsnP9q2Vxp0E1+0TlJld2MZWGNwlugji89gcwksjxRy&#10;9j4I+Hba6lr4W8T6ndeTdwTxRWd5aTok85EWLbylLv5kJaPKKqK6l/MYDJZrcCXR/h78QPEGmQ65&#10;4M8TyX9ldp5slzpnj6GwtjctzcpDA0Q2RrP5qLtARlUMgCMoBVhPh3o2sA6jregeHLy5kZt13qXj&#10;jT7OadQSFcwxsiKGUKVKLtZSrAsCGJVcjYrn0J4s8N+E/ih8RNTvfgz8NIdG+Htzr9xpvhuTRrC9&#10;m/tOSa1jhN5Ck8FxcR2wlgW/NvFEZ4Vu5ovPEn2UVzfh1W+Jl/pPhl9Vvta8G+HdZF3run61Dpts&#10;7WdpazzwOxivHllkOmrKOZZfLfyLREdI7fdehvEsfh/rfjGKZfEVy1/pbQ6t/Z0ySWF6If7QeOW8&#10;juIwss0811CLqQSSyyWc4WOFixr0LVbtfg/o6/DS0vptJ0rRLjUZbLSrDT7T+1p9OupTDDf6hLK0&#10;8FnNLfWlqszXTC8s54LJ4opPIghSG+xmlbcj0+11XxV4qX4w+MPDE4mbwMU8X2uuGS6j03T7bS7X&#10;SbbfG/mXEt9PeRw3SebEyW7xJMDKsJeDzjxH8d/D/i5dP1HwdfssnhxltNG1zUY5LS9tyTBJ/av+&#10;jsRK6OZII7bGxI7qVljnnlkmbUsvA2g/FXx3Zafo+u6RD4PmjZJY7jStWNrpsa24jGriEK81yJp/&#10;NNvHJIHuLi3tVltoI/Isn6L41/8ACNfCjwdN8R9Q/spda8basbdrLT9btYozp8ssbQXL6eYIJbeO&#10;cpPdwXEkMgjgkt/Jj8zZdwiQ0cPr3iCfxrdNot34Osb258VXcWjWOt6FatPdm9mvm1CVYo1ZnvtS&#10;leYKkhllREvxA5jd1eGzo2ijxG9tf/D3Udcs1j1C80+f4ZtdXT3l7BYHTY2065tbOOC4n8y31DVI&#10;fORoPMKSKBbgSA0viD4m0LV7q/gFxo3hvff6na64PCUWoFtMdvLnRHndw95PM8RtSrswYWrznZLc&#10;TXbYPgU+IPEBSey8Q6rqf9taVBBpnh661K3O8WwmsneeaU3EcEVppMFwYjdNbPaLcrJCTBF5krDf&#10;c2NR8H3mnWOoeK73x9BYeKdT8HxL9q0fxPo5tNRjuIBpkyLcWUStBM88m+W1lVZHtRfGWTfvc6On&#10;Xuq/Dbxf9h+Mur6ZYX2j3clvJpmreHpbxrpoUuJLq8aKFAhnhm0zTHS2uMQztcxzSgJc3UjPsfjp&#10;4K8Ma14f8RaRr3iHS/BsejWtrJYWJC65PcWeoTX6It+zRSwI19PLLJdCSdWni+0C2i8mHT7HGhvP&#10;Fvw11w/Dfxt8NdB1C3utFheysr3TWubXT4beUXDXkU292IhmtVhu4FjaRYmvoT5MpkIl3GWrbRf2&#10;gta+GGq+KfiFp3iYeHtM12/0RVvbCSO4tfEEUESypeTLFJNavMTbRtCzb5ztiypt45IYdGj0q9sr&#10;T4V/DXTvDmp/Zb6O68S37vINPe1lbIj1G7hEJkW2vHkRJbUZuZHRYzMj2myWz13wJ4f8WT+Mvhp4&#10;VOseHru0+yrdasZYrdp7a9tpJ7lWt4FurW3+aG3McbRXNwrh2Fr5yWyWH+D2k2lrYfE/W/GDpe6t&#10;dCXSYdV0ewuZblPsdw1wZ42nKRKt4iRSLNuuJ1W4mMayB4aBqwvw3j17QPhL4m1XxZYTaff6PDaX&#10;9xfeJNOee5vrK5uLYpJZXdxZyx20rre291mKWMTCcuFk8yMRVvCXi3QF046V8YtS0HV9B0/w5AdC&#10;tdM1KOCaWVpJbdSzojsLq13TLEbwpMgmRx9ohVYLnqfDFz8NNYvLfRINA1DVfCtsuo315daYxt7V&#10;L24ti/2W2/tWd/IkFtptpamBfMmnZL0iS7FvbIN/x/omsJ8PfECaJpPijxRomva4PEmr+OLuWYX8&#10;9oZQNUtr23h+02kFhdT21vcw3cfmRhorWOSaV7SQWpqHU4I+OrfUj4n1PxreX/jbxb4qjv5/C/iD&#10;VPEEUqwX5Lyzzf2NHE72z3VgljFFMjTW0Tr5izAxK1rq6f8AEX4V+L/Aes/Cnw3bTeEtJ8M2upTa&#10;fDbeMTJaXt82pQW07NGFheS4lt4rERRYEEa2TzNbRRTNPbYt1pOtaD8RU8c6P4G8QaDZXPhq80u5&#10;8Sazps3+jCXTXsL14BIkLOls4uQNqzXEIs5ndJD9yDxDrHifx94e8NfDGa9bVNS8VzahrISw8OGO&#10;KXUdTgltRHHJEsdxdzb4p7QW8EjWytEi/v8A/SIwrh0Ob0vwFqOv+HI4pPGeqt4Zj0+fxDG+vQwQ&#10;IYpPOtwyeSbqRpGSKK8uIlZJxb6fLtWZrW1mXU0W28beCfFVjr1tF4gubx9St/D/AIduYLtoNQtL&#10;jMUoVbFZgWuLdXifyIpljiuWhSSSXcyPmHRfiPc21v4W02wvbvSdDsb7VvFsfhnWJbvSLrT1t7G+&#10;2SJbgRrJAILNJ5DOWV1tl+WeIlrNt8GfEXhbWNNCeINNFx4plX/hGLfVkt/7XtrN4YYUaW3lZrW3&#10;imt7rz4F/wBcDDbSW5jE1u81eotzp5PEnhP4ufE+2+C/i9YdUu7fTprXwtaeEtJn1R45rq1nEM3m&#10;xSSzXLacv2KGNIA0bW1iUjVpJWLYHjF7nwH4MvtB1D4cS6JqlnoU2lahqk9ldQfabiZraIWawyiW&#10;FUivrG+O4yMxuLiedBFPCiQZfxe8WXPiFtM134k/G6TWdc1M6tqWuXV1rMtxdWV5JarbyWIWNJJI&#10;TdwpaPGJYxFDvNu4BgnRZPjRoviiwvvF+n2Om6dr0cGpxSXep6qY7/UdTbymuXuGmlCmRokmRJoH&#10;MUq3FzbLJAJlVLYV0GhwHxK8O+E/DFxb+P8A4U3k8XhyTRnP9rxva6Y1zgrYlEi+0XEq3T7909sk&#10;ruFlllRTbYkrsPBPg7xp8DtJkv8AVZdM1O48QaFLeLoOqyQifRLRI/Os7x3uGDwTBIJDBAChYwWh&#10;kZoJEguOKvIYZLPUdP1Dwr9j1yPShLqiaRKHN0rIXEt3N9ocwSqZYWaFYwAYljcK8ZNej/CrQNS8&#10;FaJqIvhb/aYBb6i2pR20h1PSGt0mje2AvLdIYJIxdRru2B/tElpcRzoVpgVdCu/iVY/FF/CXgLRo&#10;fDWsarD/AGfpMt9rcOqf2XcWpW7hlsrthMYn8vy545bLMrzTr9lVTLDEnK+ErLw5D4Qm8J2/jDTY&#10;vtV6tveajPO6W+lv5+1r1IIY90u1GmiaFo5ndJ5Fi8uV3J7j4X6rrFuE+HGkeG7e+1C41O2k8KfZ&#10;ntZ57O1eKVrmOO2mBiFwzRRQnYyPcSIkLRTBXhFHxf8ACb4iXur22jwfC2LwVoS6sL2+1TURONW0&#10;GxUWgZry1VQ5WOK6S6Mlvbc/aruVeUkW2W49Eee/ESx8WeCPiF4y8F+ENFsrrxPqXg6w0Ozh0W1s&#10;vs1lpF3p8nmJ5ti3nR3iy3unWwKurylrqG5NyslzDJ5r411nw5J8FdAtbDwbNaXuiNqNxb3ml30l&#10;9a32o6nBbK87xTPJBa3A+wXMURtoLWXyoIpvPmktoTL654f8G/De6n8Y6L4f8e291L/whWqt4dW5&#10;0yC7azuWnfbC0c0zia5ls1khNzH55hmlt3Qt5Md1Bx3hvwtqWg6rdeEtD8ZT3V5caNaHwprFj4Sd&#10;r2TV5G0vUkis5JRBPYyROIj5qbmZo5vKLJdy7qQrnzd4z8Fzaprcvhjw54i1K907yo7kX3iBLe1j&#10;m0+zsVW1d8XNyiTqj3EYt1lk2MY4Ig77Ihz3gf4c+I9Usra30fwjJqz+KZ49J0uGe4eAeb5gnVww&#10;mjTMs1u8UaSh1l2XAUCWJXX6KuPCnhe71jSbrxzrCP4Ollgsdftv7QCLZ3FzaTx2lxIIIZd0cZjV&#10;5HtYzIIQYRIj7Gbg9c+FC6V/wlj/ABaOp2XixZUmt9M1jQrhje6o1zM1zFdtcTLJGyxGQOEV5C8y&#10;dFDyUbhseIeKY9T8cX72vg3wU01pb2d7eC10xbqfyArm6ubry3lk2JHH+7Mu1UMECu6+YJGrinSW&#10;SzZ4rAeXFPh7hFcjLD5UJJwOEYjoT82c4GPT/E2ka34d03UNF8V3v2yXUNKhuUtE1hZTY3N28FwZ&#10;n271MrRW0SSL8jo8iq+1omSuY8UeC7vStckstXfT7hdLIt9Vk0i9tfsxMRaPZDcQF4Z2dIdyyoXE&#10;hJf5+WIByUkMkO+KbKOj7WiYEHPOfpjp+NMrRvdEvraO2zZTgXoLaeXgK/aI/MePeuR8/wA6OuRk&#10;ZVhnIxWeysD8ykc+lACVPYapqWlSm40vUJ7aQjBe3mZDj0yD7D8qgopNKSsxptO6O+039pn4x2jR&#10;/wBseI7fXY4ohGkPibS7fUlVQMAA3COVx6gg16B4J/4KCfEDwbqa65Z+CbK1v1KA6hoHiDVdMmZF&#10;XaseILsR7R1GE4PtxXgNFebXybK8SrVKS+Wn5WPRoZvmeHfuVX89fzufWbf8FO9SvIjc6hp3jO5v&#10;9hVbjWfFNnqUQyVOSr2EcjHg5JlOcjpjnvvB/wDwUR+BWu+C5bX4q+K9Q+3GdPItV+HAmKja2T5y&#10;atGmCxBYmIt8oC7ctXwdRXl1uEMkqRShBwt/K/8AO57FDjPPqO9Tm9V/lY+2vBP/AAUx+DPw01q3&#10;8Sn4A2HiR8tstnupbUW7gAiR4mV1bnGFErYw2ccZ9S1f/guT8AfE8qTeJP2TNUYQwhYobLXLeJCT&#10;y+d0Lnk4/Lt0r806K463AHDOJlzVaTlLu5y/R2+5G8ePOJYaRqpLtyx/yufqFoX/AAVP/ZM8WaD5&#10;9h+yXJHhUtympfE/S7Nt5bB+WWFH2bf49pUZxxjNdhaftv8AgLwtol1rVt8Gfg/p0xPmwSa18adM&#10;ma0YEHJtbHzZZhjHyLhvl49B+RtFefV8NcglNOCaXrJ/+32/A6aXH+cxi1Ozf/bq/wDbb/ifq/rH&#10;/BUX4Q6VptvPeeMfgyojxJPDo2leINWuiykOuxJYLSLfkKuWmKkqDwM5ueJv+Cp/xS8b6fbeLvgX&#10;4x0DSrO5AN5Z+ItF8O6AAhIAaNtQ1S/lbI6ExoBuB28ivyUooXhtkVNL2aV/7yUl8tU/vb9B/wCv&#10;+bTbVRaf3Xb79/yR+kWsftO3d/rU194+/wCCnHiD4c2M6AzaT4Q8ZnX5HmZjuYSaZbQJAmzb8qb/&#10;AJgx43YryPxl8av+CbHhi/u555fi38X743ckxuNd1b7BZXkrN807F2M2W+98yZPQ18c0V62D4QwW&#10;FVlUkl2jaC/8lXN98mzzcXxXi8TK6px9ZXm//Jny/dFH1Nrv/BT7WPCzta/svfs3+AvhxAhZYLyD&#10;SE1C+8rAAV5bhSrHI3btmc98V4V8Uv2hPjj8bLsXvxZ+K+va+y58uPUdSkeOME9EjzsQeygDgelc&#10;dRXt4XKMtwUuajSSl3esv/And/iePis2zHGR5atVuPZaL7lZfgFFFKFYgsFJA6nFekecJSqpY7QQ&#10;PqcVYSzKRrPPkK+4IqsNzYB+bHpnHXrggdDi1B4a1GRUuXRIopJAIjM4BYFiu4Ljc6gqwJVSMgjr&#10;xQBnwQSXM6wwYDO2F3OFHPqTgAe54rU0XSWDpPcSQiN2HK3CFwPmBG0sOu05DDoVz94bthvBVvaX&#10;EFrdXlmvmqrSGO5J8nEvksJCEPl5I3jOBsdT8xIWutvfCur3vgTUNfuNQlisFFvcJbuEhE582aNG&#10;ithtVIUcXKtOgdFeVItyPMwIBzlvp3hmPxEtxBp0ZMd20z2l2JmtEVJHYo4TM0qeXsyx8tgFkBBY&#10;bq34PB1tp1r5eovqUdtLp6tG8WlESQlZA3kM8jRhI/OZg0u1sNGAoILqOv0HRtYW703wovjG60y0&#10;Swimu7q78TxW/wBnkjVltkkVd+PJm3yJEA1yI2JRcgY2PG+laxF48s7jxHYT39oltYXX2WS3NrYw&#10;xXEEMy28R4METbxEjE7EDJKGPnFlY0ih4d0bwl4o8WxaJH4YtpLA6vHJo3huw1ZrkReeY1jVX83Z&#10;g+ZG8sHm72MUymS1IDrDfjUjc289rryG8vxF9si06zCxqpWeQhJIiyxkI6xiOJUK5kiaKNlZJOr8&#10;OWOoTaY2m3mqTxXpmhvobTTLhImeJ4nWW8nnuPnmeODevBEVuTMS0AJWWXXPCc3hCzt9C8a6LHpc&#10;s9hZypcLcJIb+3yUfz3g3C3nVgkRRULL50n2je4bfI+hiz3uoatrEt7Yqftlz5kxisxLIGvSVUNE&#10;WJ3rua3VpC0rylN5lkbDnuvAvw6ufGENzqL2Vzrd0dRdbnU79VNuWKvM92LpdskzvG1wXVvkiVPN&#10;EkgcbYbyDSDZXE8Hg+GyvdRZRp2i21zJMbFANipG9yzo8UgL7iN0jeTKwaFcI+vP4j1cwX1lLaDU&#10;jcWTWWoXuqySzXEMZUGNRM00aNIrQAuH8wxJbJuUeUVpsEiz/wAJjrKSaTP4Y163hsYIIhHdLqLx&#10;vblZkktYHZU2wGFERBzKsbxF0dZ7f5I7WPwprMkMnhTT2FtaRtGryyBYII3x5jCSd5T8ieWHyw8o&#10;Rx7XKRCRmae72l4dYsr2BLqCNis6W0V4z3B8vhXOQAjA/ulC8ogMeBFiO0E98ttpGmWstxe3Esq3&#10;V9byF2uC6lViHlx7pHZVLOASCAFAwJdwA/WbWJNTgWfw60Sai6TTXkN+ZI7m3KK8KnZEkduQ8WT5&#10;oZl3Q71TyWc3NMGqeKdSnsbaS7jkubiOS3I+R5PLVo4lRCyx28SqZBvbdlkyHLFy9jTdR8Sa5Na6&#10;XY399HDvRotHjtpBaOGwGeZo2heTEkeFCeYGntnkYDod+7fWfEQh8L+FtQuru0khinaMw3IijuXZ&#10;Ugia3/1cb/vYwpCx7hc4G9pGRQRxGpt/ompxa88UUNmFZjb3M2DFnO2NIxcFljQqGkx5exSpzJOs&#10;jdL4B8Na14y8LXtvpGtby0IL3dhqsBnKvIYpGkijmimIYNLHv2kkOVJcOGbS8WfDzQ/DlhqmieN9&#10;X05/tUc8gm1HSJXjhvIRGkaRCPZP56xzy7oSWkSdJVlt4/luEz73xhp13dQweFbe6jsIpwba0F5L&#10;NHbh4Hiks2RZHmjjKpMDFJM6TI+0+WyOWV7lWsRXaadpcskPhPSbiCRjHEt9LBK/2FU8t5Psk7PH&#10;jLx27JIYVeJxKCqSqjtfTVRGLXT4NQkCwSSLZtpsqQzSXc5JyHRBJPMhDsi72JMrxRNGJSQmk+L5&#10;E/ta0SLSrpW0loY727gZZNLdmVVu1RZPMii3bVXck37xwhDGVg1TxDpUNr4fPiXQtdhmmvbo/wBm&#10;3/l25inXeARDHF5SJIFCSeRsVliZg23jAG5Q8H6TqPjC9u7q41qaXTNJtriLTru61AIqABT5q/My&#10;biHClXcMJy29iWlWtY3C6/qd/pfgvxrBpVhdOb1cX1tprmJUDHzY5Ll43hC5dWZppGCyysYQ5R26&#10;b4btrTTLVYWhM8aJClpbae5W8kkkZpjI4uQxjKsA+0xhwmNmC7Vj3V1oWraii/bYop2kCiTU4VKW&#10;MrklSI2lWTyUdYZAWQsJPmYKrHebIEJeaj4Nj8baouoWFt9itvL0y31G40+CY2ccLQo5WyS6C26F&#10;PKlRicrIggUvKzzNRv8AQ/iNDAvhzSbq7exvC1pJFaagqtKzTttsoyyl7hY5JmkkCh2yZWaNwfOe&#10;3rlzbXjWlpqPiaWa9gM0ixTLI02m28TxxmOR4tojl8qInA2eUowVRn3xbGiRaf4esJFi0g51OdkA&#10;1PUPsqPCltJJvQFtscRWckMN0aogVvMjuNkiHuUdKjhtYbObTbub7bLcyGxhhgL21q6kBLjzHVrY&#10;JvdI/ljBJtkjkMK7quW/gDxT4i1y31Kz0G4vvLt5ntWubSa5aygMUawPGtuH81NqMqENMwW23NGi&#10;vHGLd3f+BLOykvdS8O3ZhAMNkbrUil/JOnlSJO77JIfMJ3eYrySFS/AjDfZn2bSzl0uyg12/tXu5&#10;ddnEs6eGrmG62uwODLH9oiZIFSMMkbwiNFEYErZXaxaHIQJpvhnxBqHhK31aa4gt7eVtR/taWe6t&#10;tWkNx5scht4+OQYllE7ToGjUN3VejtPCOrXkOj+HLLxLq0cMOkxWlxp9zbXDom+cyPIIRF5caMWa&#10;SYypNgyTKMyLGGy7yTXbq+luhPZeRGyKjPMLuS6eSJZSVdlkVGVIg6RmJ22KwR2QKDZ03xJc3Hhl&#10;fFVjElholxKkVpYx2MjJeTbw48wxiTfJEyTyKpSQ4QMWLBRGtLj1Lkg1fwF4outd8H+KLWwa306C&#10;b+3bC5URTyZKxzjeyoIPMYnhdrs+18MszxywaD44sfB9pJFE8M2sK0tnAtxcs7+Y0cT3pZzHPhlE&#10;SFow4aYuCqJuiaKePVNO8SaXNoPha5t5raWFrJjcs8ihTGhCOjRpGzLFbp5gG2OSMom52Xfc07xR&#10;JDNqd9He6rBY6pawTpC0ypaC2SMuILiKRQs0qtOHyz7i8gIkbDMrFoR+HNOt7XVrmTSfDj6zDeab&#10;NC6QaLM0gVFZBeR7zFbxhIlfbI+6SOJ3xHgF1x4/Cseo61rXjjU/GsN3fWVtak3/ANjuLpbi5CRq&#10;HSRE/ciZ/MlGR5UbxsVeQKzx2tWGk6jol14g06O01CCWMw3vnW0FqkiBIlK72cFmLmRz9oQyyyxq&#10;uWkLIK/hi4jsbKHwpo/hm01yC68hbxtYsTckrDIyxSCRAxK4SJNlphmCorOWBCjauBU8P6Rd+KGa&#10;C+uLG31i5uZVOi3JuJLi3lLIs+0xFhbvE8SFndPMfli0+1sdFaa9pjSzpdeH4LezmjWGO2sZZoGl&#10;kN4YE2RRXJjuuCMtcKZIkchkYKhODFHrFwv/AAjmjvpesrc21xPD/Z+m24e4YO0TInlwlXjcAA+W&#10;rMHJJcR2yyVa1C3S+WK3bVr1LVJEnvQ0C3S2uUkdIpZnIYGOIHaXG51tXw5fYgWlw1Lt5JY+KJ/7&#10;evNYvWluUUyvpnhfSPIdgoBZdxBOSMkkZJJJJPJKdfNqfia5OvDUbjF0quBcanJNJjaMb38qTc3q&#10;d7c55ophY9sn0i1+F934p8LWR1LTNH0uwvwJ18QXM/8AZf2x7ZGlzbNFDHcvbeXp92+1FIkaNrYz&#10;R7a2dP0L4Y/F+2v/AAtNpF34YMusXg0TT9CnWSw06aaOWE/Ixubma12Wcd7cXiySCIJPEIS80DjW&#10;+Luj6L4KjvvB3xM8IacNf1sm1u/AOnQJczaGbq4iSW9MtvdQrBcRS7hDZkGKCKYWsk5c3Eab2mfD&#10;/wCId14j1XUvDHjq08K3b3CahpPh7xhr0Nrf+FvsVw0Vw9u1/OokhtBpxT7RBunC2iqzRIl1HNNt&#10;rmd7I4bVtLg13So/EXgL4Ua5HokGhG3TWNU0KWdNR1dRcSXOnG4tP3ZRrJwCCrkSWKzEWsU84XjB&#10;8QPGOk69r+m+IvidAI/ETyXF1rd1fpqsc8Mqz3os5o1DLNJJctDO3mxNLbTlZSkcpljPQar4SsPF&#10;3iDQvEPxM019Pn1nxTHHqWqWkcdvbaDo881h9mkSayUWcUoLakhUQgK/2jzY1lDxxcb4U8FagPHm&#10;oeNk8D694fmsrKfUdL07Q7doJrBmLqJI5J5Gka2gj3yHlmWOMB5FxJMaWhJ2KR/F/wCJWgaLofxH&#10;0bxTc+FrtNR1Pwf4O07XpFTS7SCSR72SCJxdSQQYE8CXUkXztDM0swW2uBU2tarfWdtpfhS+8JJb&#10;azq8epa1q6Xt7pl3b6jYzmK6trKGK3S1kt1jeze1mgtykkckjwoELvbyR+GfHuo6R45H7SVz8Mrf&#10;TLew1ceXqov9QtrRILW3tyLWxK5uoJFVYbY3O/8Adi9tgPsxZGevoln4i8X+FdIutYbUNCXXbwQX&#10;3j/UrYTFrBpLaBbaN13NaCIwzKGt1kklRhGYYlYiRXRRuad4qv8A4eT3/jfT/Cr3/i/xM/8Abujp&#10;ZrbXZ0LSfsktxPqFvJYCKOzlEEiMjQAQxfZmDwRG3V15e/8Ahf4V+HelXPhdfG0NimtozJd6n4Zj&#10;af8As9EjM72E0U8ttMJbhLq3SSOVVmFtHtdVlYVu3994T1TxX4s8T+BH/wCEd1LUtYt7/TJtI1Az&#10;WctrbXFvNLC9lttQliJdt3AHhmnBitIUV2inlTa+I+h+IPEfh3R7vxH8U/C6RReHZNI8F2Ae0t7+&#10;+0uzu0mUXcETvJ5900+1doLybvMbdERcO7oL9Cn4Wu734ueLp7H4+eGXgs9Nu4k1K78WpcQ3Jm1N&#10;bhLNZLiYorTO1w+pCW8McMS2t3LGnlF4ZJfHuu6XBYaj4a+JtvY2HiG38KPoGh3Njof2y91SOzEs&#10;UYure6O/TZD5FnClxEomjWJlMMiPJHHz3hzUfAHh7RbXxxeeG/D+pRTadqNjJfW19fyXFtf/AGaU&#10;2jSHMqSytcXEd1teKRSum7YzHtlWtHVdU1/xD8N/DHjLxb4i1MaZ4s1C90sLea1cxw2lzDB51q62&#10;6xPEiQTXo2xxRqhiiG1bFpEcroNbnParqmr/ABg13+y7zxNq/m4N/wCKIP7TaWHRXvb6C2nu3F1c&#10;QrDdAfZopXeYl0UGV0ZeJ9P+LfjLTvEur3HiTwXexXuraBI/iHVr3VbS21SS3u7CWJbpd6Rnbc/b&#10;bC5ctGbm7jTb54S4naTVkj1vxFpPh7wj4Q8ELpumaj4nFzda/catM8WiTyDbctFtC22nGcCGd4kT&#10;MrLbYURtHCGN4dtfEn9v/AXwBo2seO4LfTLu50vxBpmg/b0kS3kvitxHaXEaPZxSyPZpK0LboWju&#10;cvK07RhXTHYo6b4z8U+KNbtk8O6Hbanptz4Ums9F1oRHTHhXT9MeUrM32mKS9ubU3EsaqJJHcwxR&#10;KkkXkwLV8Vrp3hDwveeG9C8S6Guii51B7i1uJpD/AKMGs4bVLKC5jhvYVlu4o0Z43W4NrFB56BIC&#10;0/pHjHR9E+G3x71Xxdb+HrnxTpfiDS4NPsbp4vtyiK7lWSae2ku4lkFzeWu421yRceULhIzM8qPJ&#10;bcNq3hH+wZfBfxutr6DUzd6fL/wjmj6hqBvzdGxt7O3lnjn2RxySlo5HTT3hYJFBbqUuDOiSLqGt&#10;iH4Z/AvSb/wrqPxu8S+BLW43wnT/AA/4P1bVkn1DVtdaKOzkjFlCkE0oe4aWZokkWe2iAkbzMx/a&#10;ev8AHvhnxRDc32n/AAh0d5fC17ZHUJLjxPYWt3qXiJ4dk9xqcUWoP9tCSNNBcAxQgTRSXUrwrC1x&#10;apyvhLR5LTwlrPinV/jF4Qn1e3+wadqA014I7FLe7S2iuNs3lndIqwQCaVVmkuhJcEPexG5Na3jO&#10;6urLxdY3fhfwdN4atfh/JpV74qv7zSm3WGrS28OyO/t7qLzfLt7xbmF0IaOaJYI2R5JBLONgjg/i&#10;tefC7xX401rVl8J3zeMbnSY4da0/xbDdWzwambqWGWZbo6hMJZI3e3hIu41EsUUjMsUm1pKHh3XI&#10;J5dM1j4T640ev2+lTvcQS6nMYrC4tri6+zXKzLHEqG2gSO4jcyy7fKUF3VjHF3fjPRdW+DfxcsrH&#10;wn4t0bRtQ03Sbay8PeINJu7e2l0y9haEyX19b2nnziWG3mnE4JJNzBO0Usq28Vs/nD6n8VZ9Gg8C&#10;mCKDR9ZQ6lq9nqUtteQX96WE9rPJbwwiSzSQTwLDvRRieYq6xzzBaQHTfDLwl4ke0bXvAE2n3s2i&#10;+H9U1S31P+zEdPD8kdtLFvvbiJ4gA7QxeSUllQyXMciCXz5bc8fo+qatFrGmQeBdSvbSeO+d9Y1a&#10;TQre/huDawxNcLvCSJdxEQlmRxtSGQ5DpcyKfTvEM2mfBnw5qnh/SvFOt2N+0lrPplnqfg+6Es8h&#10;u2hineKS4WK2aBEuMSIkzm6ub2J5GeOCdcZLXX/Eek61Zt4i1PUr7RVFlqfhq1tr4TaJaW9uIHMj&#10;SwhYZPkt7dESOVlSKdHFuywpI0Bh+LNR0DTNP1Jb+3lsrqw03UdLv9NeGWxtr26D2sk0NxLFdo0i&#10;xrG48kI9vG8dhHtkEglotPDuk6ppk2pad4P1W78N6nZRapq+l6XqE0U6Xxlura1lnhS1+zp5Zuoz&#10;bPEqRvDeMiS7xOkd7xBp2gaFpmiP4d1DOkW12LWPUbK8ns5L8vOsiSTXN1KRBKsrxSF0ihidQoco&#10;Qrm/8VfD1z4+sLbQvBniLwh9l0/SYdRtJrS2axtFnvb+2AtzdSwK48lbmDi4Yww/vX84ySBbgSBn&#10;D+J/Cfgvw/pNxLbazc3VmHgWDUZ7WZo9QuDHKbua2j8sotmMMwZFe4/dLuELTER8f4e+HnxB1/4k&#10;a94L1i80/wCHV/azPcXSeKjLpvlXauqwwIGDvHM8kkWNq5Rd7yPHBHLIvrll8Yvib8VvFWu+J4Li&#10;wU2R1JIL2y0ed7SO1FldWs0VubqMtaxfY3hto5XjTalva+fj7Nlb/g74deHNN1F/Cng3xHpetzX1&#10;1biSzaJFmvbM/ara7ltLuWOS3tdlst4TNdOEijhEqys2xYhuwHnngHw54G07wFq1tHo/hbVNdttE&#10;Q6Xe6bqMsOpSTPbXE24M7vEjRqtxF5IZJGYROY5dpU+d/FzRfG/xX8HaXDLpWqeFLTWgNc8SXEtq&#10;lvoeoNHdz2cOqLYWFqIYVhkuLmzaYecfNMqMY/N8oe4aHoujeLLUaBrfw08VrrqaUt7e3t1BKlyI&#10;mls/7KvFEFqWTzLaeG3tEhRmWa8eRppbeZbeLmGPiDRPCGlaxf65baDJZx6of+EVN2j3OlwGO1v4&#10;XWzmjcRWU5urXyUfeplgnu2YbZHiF3YX10PB9P1azn8JfEjSrzRtT0uDxLeWscHhTwhM0VtHh7k2&#10;1hciZWma3SSaOeBRLI7fZBC6kMtxa+bL8HvDmoWt5pWj6jBfThLkW/2RZGDmGSAm5EqIqLA8TXLE&#10;uMQRwyMRnG/7D+MP7LWnfCT4b6d8SNVGoaxaeL3jvLKWfR4g5nu3eQzCdLiQpdeT9jmhTERlinDB&#10;hG7PN5zrHwd1TxL8RZtFt/EviSztPDs9xYhNQeTUprBbZ0kurm3lysCxNLbalIMSwkJaurzNlyWv&#10;MVj5d+KPwm1KK5tLzT7iBrA5tdIe9vVSZ4o0BRplaZ0tGYBpDA0m5GLjo0eeBvPCl3Gzy+XGFWMP&#10;v3FAOFygD4LMu9cgZPBPI5P0l8QPDMDC+vrBCdSOrQR2+p6FdyCze4VX3XbCZiUmuHCSlE2IgB2q&#10;CmyPkfE3w40DwtNc21/ps0txc2Il0i+3uGaHy3jXaIiiuJC/33YEGFGZf3php2A8GfT7hT5QhyxG&#10;VK8k/r/nBqNoCACpznsRg9vz6/WvVPGPg+8u7yaK+T7VrFqZVuI0SZ2jto4VWJpTKVwEVQuNgK7S&#10;ZOcLWN4v+GXiLwVqcljqJjnFh5WyYFJY3SaJ5YWVW52uozgr8pJVsPlaLDscFJG8TFHUgjqCMYpu&#10;DjNb2peG2t4IvJsZt8sYd/MTBTcflwQcFSAMEgZy3GADUUnhPV47+30xbfL3U4jtRvBWU7to2P0Z&#10;dxI3A7SR170hGNRWhHpBneOG3iO+RgFLyqvc5JzgKAO5OBgknBFRS6dMqiQhAshGFEq5GSw5GcgZ&#10;U9uOPUZAKlFWH0+aNhHIrISqsodCCQQDn8iCPappdB1GIEtbMQsnluQpGH5+U55DcMACBnacZwaA&#10;KNFXhoOoPLDbR2chluU3QIVILjJA25+8SQQNucngc8VA1iySBHcdt5UhgM+hB57enPFAEFFXLXR7&#10;i5x5ah2IJMSthgB35HqegycAk4HNPg0m4IjlaFSjOyqXbCkjOQSD06ZPYY5GRQBQoq9Bo8ksjBpG&#10;MUcYaWSOMtszjjnGPmIX0yevNdB4W+GV1rcnnalf/wBnQRKjzSXUewhGG75fMKRl/LDOqtIu8DCn&#10;PFAHJKu49fw9aettI3IU4H3vb/P610ml+Dpb1Xa7uDFDA7JIysj+W4RiAU3hgCUClgCfQM21D1Wp&#10;2F1r2utq2nXRur/UtXDTaqQVuHusksREpaRC7PuJH3sfLtIZAAeexaVHcPHsEoQczuI87E3AZHIB&#10;+pIyTjjrW/YeBoItFk1HXtTW0UMj2kc9sy/a4tkpLo2MkFlSNSVwTITkLHIR2cfgFtI06xtInjtL&#10;m7Z5WvL+Hbb+UiyK83no+7bG20LHGrmRwVOXVYRo2/giy8X6tbW5v/NisZHkuV+3xXMwiMm9V8wY&#10;hlG50UsuZWklkIik4QMZwmkWct3fQGx0iM3/ANp8xrq9CywQQBI2T9y6kBFAfJfepToq7CW7TVLL&#10;XrXTpvD8uhSWsk32dpX1EJPPbQlUjjilfAZoiyJiKcExgW+0cMX7Hw34UW8ivHsE8uEMI/tALG71&#10;WR3iFtEkQSVJA5SRoII+E8vzGciKOQV7W2k8Utb6cmkPJBp832PS9OtYo99tFKSjeXGhjaaZ5JAi&#10;yuCXIiQyEBVo1A5O28KTaTZA2c9opt7qOS5s7+wLSWsq5VkdNkjmNBHMSPmURxZYBnC10ul+B7vx&#10;Vrh0e0fWrzVBFcCK303RIrtgIvs6MzPC5YQrHuSNQuwFYQnyyv5ew/w+uNR1NbbUrZNKjVIpL+9I&#10;EIs7Zo1KeQJJUMxjhaF1EbSLNGyNyVZ26XQtOj1TT59K0jS9TkuptQkOpPpmmLJcNJB8skTiQh5C&#10;0bJLJFC/zOkhePYsMkZ0CxVXw1beDEvIdduYbu0t5lt7/TNNu7hLW6mCytIrPIo3qkrxpJMX3xCS&#10;eaMbTbmo3XTfEl3Jrk+qtKruNTefXJBO887eXHuMpg3Fy8rq8jSQIXZGcq0Adtq5urC81K31zWfD&#10;FjbXcLiKwWa7iey0ZgGmjFvGZikSvO9y+xkS2SRvMCiJ2jMOqz+L9Qjt/DEltfpYbW1K60+1lnCz&#10;2cLukTmMgNEsWJ2RJVB3F5GZ3fFK76FWKOgePtK8PajY3lxJpDyWLC+m0dtFVTcTQuLlZ3VxNbw+&#10;ZAI1YrGRuRYRHslmZrsdrdaL4gk0iG61O1fQ7ZJ9RsNP1lJbmF18rfGojcv8qJhl+VQFEQ8ogkZu&#10;hW+ta3q8GoX+s3er3E8u2yt1lSSUSOEd2BdpB5rNMXkyACzsXOw5G94bsG1XRY76f4jadDaaVqS3&#10;VhC+pNHb2KebLO223ktikqOggAKqOX+WKQH5UmG4+LTIPC+lXt1rumSR3d+dypHao0M0rpEotVRw&#10;zpH8+xkcqql49u5iHW94ytk8MWr3UUFu0t/ekajqH9n+UqyThpmVCBtV9scrBVV4BnCMWCut651T&#10;S7iSdJ0gIG10tZ7V3nt4HUrBKDcM4uFS2LRxAzlQZIyjSBZHky5tOs76O1tdHAWJJnfdb2YMCzSy&#10;GKUxBZGyzRKZBLsCuUjUNiPBFcC4IZdJcFdJmhA2RQCRUkUOud7PuUAEsGIRgwyhVhgZbc8P+Fmv&#10;9Fe4meKDTTBIGu9Qh2Oy7dkn2ZN48zarRsTtGw7N7xKcnCOjW2nR2+pTw+dJBFItzo0N3MbaBz5M&#10;siSxwgtI4ZfnSMocWsgIVtkh6W4bTZ9IhS5htYbe/MMdzI80jajd20EQSWBGykKRvKJGiWNcJIrw&#10;PIwm8t3sK1zE0Hw3c6xaQ22g6bPYzeeYWBkSI3YWNZC7Szxs+1lMAAc7Yx5OAfMweiOoeGLCa41i&#10;Ai+W7lnGoX2qWRna9tbjdFNdTXlwrlJk2bYX+y+YTI7Ou5oo5J7abXPt1zZ/Cfwha3lrFaMkVzaa&#10;fFcNvKok0QMUG2WVkfbI29LaVbjaYleUqMKOwlvdSsdagKRw+Yl+by5tpWlgbYcSERt+5hbzAyBY&#10;ixbJRTn5lbQfUjPiK+8QeJ7Zr28v9Q1Vbi5l1DULn/SGwC+6zxIxHlrMskj5LmSSUSO5+Z6g8PCy&#10;t/Ca63bST6he3c6Q6bpEMkcD/Z5CJ4p5lTl/KBMm5gEjdEUZjTyq6LTjqPh/whfaN4p8O3BR5jLp&#10;Vhdaq8Wm6erS/Z47mOJXJlfymk2TJz5jBjJOXkNZvhvwi2p+F7zSfDPhWDXTpunQvLBplkG+zLEZ&#10;IpYXFgQZFLvhnfmYbD5qoZiRXDTc3U0pLOx02+8UeMdQm8NWd5MWltL+W7SBvMEcbW8s7JbrCcTR&#10;meKSQKgLHK4Z+W1PQSt6PF+v65f6hem6ES6jqmjYFzCCMyXElxIAkkWz5BEJlAVRu+beb39l3Wqa&#10;LZa/4a0a30TWJ7W7iu78RzW50nAjtTcSTOxWJtglQnCM0ltIT88wIl03Q7HRPEVteJo93Nd+ai6Y&#10;9tElpJN5WY7ZYjHKWiZQoyw3MiRfekbarDQXH6V40gTWLezulNnE8gtbaW0vItl5CsQSaQyTGNEZ&#10;mkk3KVbaspTbgIHoauJtb1JNM8TSF925ZbeOeAs6hf3jQpcyKsLrG0UbEBjKGCszeVM56zw03gvw&#10;rqJlijOptDYb71Qbk29rcpJJIwmZBJMUKAr5JMjKHlmBkTcz8xNc2niPTdW0rxLrsFp5BiW9j1KA&#10;PBZWqySRCNdvnEMkhEih+scccaF2k+YfmCV9iHQfB3ha2hk0+Cx1CV20t5dNmuXUzJMVdpvItUZz&#10;JLMiRw4cSYDqxeLyfMTN07w/ea9rl26QyWQiDSWK2ez7Ra/u1ZHkCsFbyUbcOPNaZCQ6Agp0Gv8A&#10;h7QIfFDWllcR6bHaySrJdrbXKCZleJhvE64kmUq0pWONdgmXDSMBTtE0m6nmD65p2o2rSsZItIuL&#10;RXgt0jkeRY2FwSyyc7mHO5jI74bFIBmtNp+m6tZyWWgMqi4ij/eF9+MXChd75ELF5ymROzqsoVRH&#10;KoU7/izT/EHhvxBJeeK/DGuQz2cgmg8y/ktfKZlM4CSLjY2Gd2U7R8pxncFdniWZ7m7tk1C7ltr5&#10;L2W00zUUWdrpbQKhmEcUZaMqEjPyKfM2FvMSVmSMQ2ekQa5Ym9Gn3F7pqyi4upbizeXM0rRrFJNI&#10;i7VXAiYARxqXLKJFLB6YGI1xbXtxBqdrqFot+tizXMtxZiF4lhSJfOdWjMb7gxlErO8jmSRpfMRV&#10;DzPLba1pL6ZObe2sPs8ZE+oWEt4tnIIgsbqY43dPM2hfLw3yqdxYxxGKhrkK+I510G41VIka580z&#10;zpG0bIWkSC6JQhQoi8w7HdQhTbuyV3dBZaRpGm2aLql493baNdx6gNSgjSaTY8iSOGkMrx5VGlwl&#10;tHLESzGSMH5qLDscn4n1rULrTZo5LaGK+S2CrB9nlJlAZmmjeVJMTSrb4j3BCvlmRCFUI7d5HBde&#10;JLV7u6uVF9DH5ek6pp9uXSR4mUjDXEYS8hLJIBGzO7ea0kkhyVq5Yy/DzR9W03yvDN9rC3F3aXMF&#10;zLLazE24Yn7M8EiJMFQ+dG3lm1hlVRGYyFAbS1jVtLm8eWtyPg5ok8aBZdY02+vpmtLkBzD5CFEE&#10;gRlMrqJGmKlvlVQFVywHM614e0DxZfXN1Frmn6LpFrYDaPsstyNOim2MyTyoq2880iyLEJ1IiZlj&#10;VnO5HM8ttaadotkun6ZNmaMT2g1No7xpJZMDzlhN0ViRnjvTIinchuEG+RJlEcOo+NNL0TQ7u48X&#10;6baSrc6lJMb/AE2wi8y1Ecg+eOUiOQg4WPyyyHCIGUAo6O1uHVvEelLDd+H4tM/s8Rwajq82u3ME&#10;9qwP3DHdunlGEb28gjPOcTO6TMlZsDnND03xlYahpet6vCNKujJcyQ6tdxwSSauDE7STRzsHikP7&#10;iRVYBpJXMkYZizR0TXOm63rMNzexziIpbfbiYna6WYMDLcwA7lYtb8kFZAqNkb1VJJNzWbO+sND1&#10;OyuNSm864ljk1SyjFxeQTCUzujXTLhoF33MZQOhIllBkVywcQpB4ivZ7ZNcmj3T2dtmR9JS5ilgE&#10;h3PMksS8SyLJuAUvJtmDs5hkWUA6rT7qTQbKLTbr4s6RDIEEjRP4Y0m4K7/nx5htCXHzcE4OMZC/&#10;dBWVps3iGPT4EPgvXXTyV8j+y7QNCsWB5aAjRr3DKm1WX7TKVYMCQRtUqrRCzPoj4GeEPEWvalbe&#10;N9OSCzjE9q+m3Wp2NxZHTmnRolkS7YO0MFq1tdyQymVUQ27XDfvokgkd4s8QeLLLQJfGfwz+Jvw/&#10;8TaV4bjupTZ6nGscLXt+7xHybC5C21yQGnu4JVRJFjgl+1rDsisR1Hj34V+GPEmo+EfDF5d6hp+n&#10;+L/D2q+KbjR9AlhtbCy0nRrK7lTSIYWidhJINLiBvGdiW8uWWKeSMu/jPxM0PR/Cfibw34Y0aO6j&#10;nuPCGg6hBq/252uNOa5sn1T7PaBsxxQC4vQSrI8n7gbZI97ZlK71Mb3dj0LWfDFl8LNRj0bTPFT+&#10;HbvQNMaa8tfFnh57hbC31O7eGWFpVt7yVQiJGr29zEixzGchILmZ4Gn+H3iDx54UA+KmhaFe6pLM&#10;3n3us6d4585bvUriaxKPr+oGWIW9n9rd7nzX4lkj8tXDxfarfKvfCfiTXfEHiH4GR+JbW1g8DoZd&#10;W1lLCWW68RwWmqWWnQW1wJrh4o4kSSEhI0CkW0YkEhWN4/OdQ8Rat4sh0Xw7qmu6q+uXt5eXdtrE&#10;l+JLe2LCLL/ZnQ7pnMAEsvmASII0KARLRfZjS1t1Oy8B+HfBGl6tbw+NETVNH0+wi1LU4JbK3s9Q&#10;1OO/0qIbrU3FnNbKiyZniSe5VnFxb/ZktrmYGtKzuvir4n8N6dYeJkl8UgWVsdL8HvpUaS2k89/a&#10;MltbQQQTPDE73do4iCWkUjtLChl2Mj8d8D0sPDt3EPDOp+IrbUPC9zcanYzS+IWa1tLiMNLHJaQI&#10;ifZnEkdzli8nyXW1djJ5jW/Fja1D4z8GL4f8RXej/wDCSadLPYHSJWgOncyoTlTmSRjDGXlBRpdg&#10;Mm9y0hTadrDS5dzovhDc2dhcCLSbbR7fxNqGpXB1ebxjC03kX3moIYYLNIriS/aKX7ODbSxzeZJd&#10;Lm3dbGS6fz74s+J9NXUdX8U6J8PNB0fTk8RXKWVhYapLeIxidpPJmlmklhu1iS8jjMm1pJHWJy6s&#10;5d+R1CfTrHQtTlv9PNxZxXWnQsgMYu5SyXEyFrlkZwoR2jaNAiSbY2IBiTb1fw10XVPFXxG0a0tf&#10;EV1Z6xZ6Fq+tWOrtPNMtm+j20txbmGF5PklMeki33lmRY5YgI8wKWpLW5NxNC8F/EL4g+KR8PPEP&#10;hnUdEd9Qvn0TwXbTvYWemgmRZUJvJHKMLi3tItsgkklFsYzLviVW9h8QeJtV8Q6kfAlj4ug0S6tN&#10;bi0OeaXX1S+TTPNSwNpHqc52LF5S2qlYAwVHkl8tYXkFV/CMfhjx3ot9q8/gDQ7G4sNTje7j0y1e&#10;1t9Qa6vJZLd5IIHSON7ZILqFGhEe6K7VW/1OXluvEnirTvDlh8Q/hlrX/CNy6x4g0PTp7FEa6tre&#10;8hsdaJvoYpWKLIWj81C6vJbzHfBLEFRFl2KV9ijcp4017x1dfEjwPps2l3OmXKeIItO8N+HLO8k8&#10;O640lvJpumPc3AhZIHS2UWkSG5ZC32WOKWXzIy3wVqvh3x9bS6tofimaXWdSsLWHVJLuyj+wXkDX&#10;ED3y6lfSXsx017iQRW7TJ5KxZWKZYFvSRS+Bug3njH4R2PiuO4sYrfXNU1bTdXsb/TFvnuoNDsvD&#10;1xApuJmM0W7zsDyWj8r5xHtRzGKfxP8ADVppn7RviiLxLcSav4s8O+KE02fxQ6pENTlgeK3a5nhC&#10;lzI5nicv53mkxyu0jyzCaNNLcauRfED4p6/Y+I7P/hLvA2q6/wCI/GHha1GiNbeJ7c2l8Xe5uVu7&#10;yBLVoryRpHtLudbiSVZrmyuC7YlUW1vS/BXhb4XeMda8Y+PtZvfEavo0aRahfJJbWhKo6yWaeVcq&#10;tzazSW95ahYbiFHjiR0cxg2s21oeiap4v+DfxA/aCs/Et1oWn3J1f7f4Q0Bmt7R7iJNNZWiG4xRQ&#10;lvEjq0RhZjFbyRCQLdy1z/xR+IWqeIp/CXxe07VtZtQLubTtNsp9Sjmk0+zikZ7RIphCgSSBWuER&#10;1QKBKuEA81Z2mnoGzC8F9qml3fhf4BazrluL640a6uNCniSSWPX5NQeS1m01rcKhkmjeeTOyK3wx&#10;jUXDtbO/kvi/W9LGlWtro8OsNrS2dvC+jan4dQRXTXIvA9ysqXL7pPJFlFCEiBKSKQF+zxzTe1/D&#10;O+0K88F6P4At/Dsa6V4s+GWoeJdckufLmvbo6eXS3snuDGD9nF3p4uCAA7I6ws7eUklePfDDR1+M&#10;sHjTxTrGpXSXukeGXl1S4ufLnfULm51m2g81WKAwfNqKSNjcz+TIoZPOzGJ2QM6W+tbnxBfz3ttd&#10;JqGpX6SNeRX8NnNJ4chld9Oi0+WSW3jzIluI3i8o7bVFASOOSNpLbt9b8Bavf/DJfCvg/wCIMms2&#10;+l2fkarfWsl6X1P7DYAs9rKqPbBLaEXUKSPcK8kOlXCwyJFcRxy9D4H+DGkaZNb/AAp1OWC50nw/&#10;feO5b/ybeSGTU20SEFNy+aYUDSSyPGPKYR7gJftISPZ0HxpvvHnwq8Vy+BbHxo01zaa/4p0zdHDJ&#10;HpqRCSOLzIbBpXjgl+2q+ogq3licxAR+XDGgrVi0PGNfhutH+E+ifEz4qfBfTHj02+i0aPU59Fls&#10;Z41QXF1bRzmMMjRyxXKM8bQyP9ms7dAYwm6fUHiG4+KN/qMXxp+GT29pFo9pd6ReDw20EjTPfXct&#10;smnFDbwwRS289zmJ2kiMVsZVWQwwxpwPhjxReftS/G7wN4Kji/4RmwvdZ07TdPs7SaS6g0+7mFtH&#10;NfIkrbg7zt5zIrLu2qrE7Qw7j4h+K5bP4p6XZ69pNnrYufhj/b5tr+1S3tktxpsd9b2gjsVt23K1&#10;ufMl37ZXlaQRRksrFncDK1aHXbmZh4f8QWFnqHhHw4pjPiibMl/DJBE93dIVtdsDiNTcxzyzCQq1&#10;sIJXkEQry74lNqni74iPp/iHxvceIdSiFxY6dFq260ntFhDrGt5HgqspwWlxIyq255J2DPJXcW2q&#10;+Lfid+zjf/ErXvE/m65ZaNc+Ir2/utMtZpb1ftWjaMsTSmMTeaUuzK8xkbe8StsEjyTPn33xV8Xa&#10;5f6hoFtdrp2p+IPDWrX3inXbFB5+sPbQ6k+JDJveNXg823ZYnRSpjYqWjJkFuG5a0+7sfiP4Tvbn&#10;xZ43S2mt/EjpDpujMkRia5e2tlcSLN5MNsF01UkxCArmy2B1k3Q9r8SvFmgW2heG/AnhTxTqtx4j&#10;ttRudOTS9f8AEig6EssUhhtkmIgWzt7db6E+Yyx2j3C3plSaKKIDH1z4M2/wmstDt/B/jbWE1Ka1&#10;1PV/7WleMSwnT8LbeU0aLJHKhtnZZg/y+ao2lUIfhPin4+i17xrc63Jptz9ui1We3Pn3iy20drbW&#10;0L2sMMBixGqBmTYS0OwhEijQbSbj6Gr4g8Y+F9Q8Fw+A9J8Jw2GhTa7LaWOvgW97rG4WcrLDO0UC&#10;zXMby3ESrIETKrtIciBoaPwd+HfxB1dbz4g6bp0OkiQKzpcyPHG7RXCXTv5QCtdQWsFp9okMkkkc&#10;LwK0xEs8aNv/ALJHgDUf2z/i94X/AGWtS8Z6hoNtrNrqGqXeqxTSXKm5t9P3wv8AZi6R/IqCJQMb&#10;YwFHQEM8L+MfGvxih/tHVNS06zb4f+CLS40BI9GjnT7I/wBnnNjMlwXS4g8wO7JKro7zSllPmMCI&#10;XU7KHw9DDf8Ah7UNL8U+EfDOiazor694R/twt9n1KcyJaRPcy6hp/lefcXsEqss5t7NjZTZMNtOm&#10;fKNQ8CeFdM8NLLres6e8MlgkmsW5jW8klBgaZHja2igNpE8MqW0yR3ZfzY9jERiKM+veFfhWb/Tv&#10;Ffw/tbvTIdB07xlqen3uky6U88V1d6ZpetyRXwWSYqkmNIugqsJAh1ec5ZUVD4fotzaw+EW+JNlp&#10;lrZW9nqlilvpthZwo5hlurtDE9w8bO4C2x695AQBsWhau49ji/E8HiTwvpcNjoMDQaS1taXtjcvN&#10;c277d7CC5tTkbWZhLCnyCfYZMyMrSYbf/Ae4t7DSviZ4ukisry5gBu7O+0W7SWKWeJJYb8SMxjlR&#10;orq3lT94HHB8tLcMV7TUbPVvEGs63DdayBf+Ho9NuIL1bZVEsNlb21vHESm2ZDtuYmDJKqh4C5Rm&#10;ZWj0fFU1ougXVrcafDJPpmoatYPNHbxQpOxurezEvlxIoiCb4nRUK4WMxMXjYKlaAjxXX/h1H4Oi&#10;lhs/DiaXawwIZZwoiluZUYyCM+WYg48zJdt4XZEJY0AiDScd4z+GchC6QvhOO0N1YKgthZosoht4&#10;g89xvijKzK0xldtp85EiaMuqrsr2WwttN+J3xJu9J03TotLtf7QS4msnjWa3d0EkqARKsahElEoV&#10;cErDKIt2F3HitQ0uL4gfE65id/sUNppT35gRBMjhITdmPbKGQ5LFdzK3ZmDNuZhNMNjxex8PXmjP&#10;d29npzXE8hVU+2Wkki4z5jblcbim3LnCKT8rgbkAOxoPwh03xB8Ng1t4fZtR815pbc6rGJ7S2Plx&#10;W9w+7ZHAjyMUzJv3sqqv2YzxNP6LrHgPzNbtHu9RhkuNahhmnkSxWFFLgkHbEVO8MgYuGUsSc9Tn&#10;X8XeHZdH1/T/AIX+HL1bKxuri90FnXzXdLSK+uDLCpMmRDJNH5gizhASMszyyygabnzrqHhi81nw&#10;k+utKk1pG0klvH5U/wDo6F1QyMcONm7ZGrs53Hy1JOwKkej+CdNeSKe6CS2uyT7RYSXCo8X7vdtM&#10;zKsaSybCYyC5IXDJJxHJ758Q/DbW3w28KX0NxCdK8UW73Mejy25fypIJGt45Z5mYyXMwBLCQGILu&#10;dEVI3MdZHg7wTa+ENKvvFFzc/bja6lBY2GmSIwsvPknvFM1xEWY3KBtMR/JZgpZkDFkjMcjfdjse&#10;baV8EfsXgpfGmuv/AGPFfSxRWqOlrPPeQucmcRSSRtbg4cIV4kJCDGySSotD8If8JFqz3CeD/MgN&#10;0kSvcW8s8Eb7mLWcUcKRYmlImCw7kJVgABIFlX2bUNL1rX7ax8S6n4kka+ii0620spbp5Fo+oafN&#10;dPOIX3L5u22IeRdjySymcsrZDcFP4c0o/CnTfFkdvtW/bU7O1syxdLVbK2iu2YbieXNztG3ZsKs7&#10;eYZGFGgrHB6D4VivIkuNI1Kz0i5sc3sok/ciEeZGgxM7CeU7ZGcxRBysaK2GJleOvofwv13xNqcd&#10;p4YsmhnuvMif7Xut/IkQgECTdsMjqcCPhmeRo0jLNEH+gvFCeKNM+GUV9feLHvbaX7AZrS4sIWCx&#10;m6lUQxblZYoy9rHJIApMpADHGd2dP8OPDPhXRtIu9Yt2vG1TSme6ntiI52s47eWSW33zCZVYpaiO&#10;OVVUxCV8iQBFUS1sPdHlFj8IND16zttQ0NjJbXl5LDCdTmWBd6yIVVp3ZEQJB88rKrxxLJCC4ecR&#10;xQ2fwzn1PxCPDUVnJJBI0d9fSRsU8q3VTiXBxGiyLIZELg7UMIz85Dej6b4MsdV8LaDNaxWlvLq9&#10;vs3GyEixNBJHJ0YncreYCVyDvQEEITGei0a2sNbutItPBlu3h+w1PVrSW2tYSkzwXMlgpNw7sgEk&#10;gkmd1IVPJywg8jcxIlcDhPht8HPhrea6PDfibx3pug3jaQ9//bHiKzmvLKSdbN5Le3jitIpGeRnM&#10;IcykLE7sjwyGLLVvC2jCz1d9Q+J9x9sSWyt0sdLu7VmN4guIp44IXWM/ZkOMFYXhkAYouAxB9vsf&#10;gt4Y8HeMofCvhu8mj1LUPFlx4f1LVLm0tZYWWS2s03xWvkiOOMm4l3RNvyoQI0TKXZfHf7OHhx/G&#10;Gn6DFqA02DVvFsegW1poUD29vbbrW2uHkcSSSyzoz3Sjy3lyBEQJAGARu9tgS6nlkngG113WDNfe&#10;PNOu7O7jnSwu9XgiVRE0r+W6GF3WCUtHJL5ZXzQ8zkpMkjyPmeBfAVjourSpLpEWoRLAPkj0q6mm&#10;hnlfyoIH8oofMLZU+WSEJfaDIkar3nhvSNDstB8XePhoVrcxW89mtvpGoB54F+2wz3Q5ZtxMax7A&#10;2Q5YhwyfOr2NO+H+kXngu38QTJAJrjxLHBcLFp8CozMLsqyrswiqQ58sDy2JXcpCAFA0cxZeEfEm&#10;tXTajPoFpostjdK89tePK0IuESSdBLaz+dLJ5cZRQ5BihVQJE/f/ALxYZ7S+uBo+qPp11Jq7Su4v&#10;Lo2zRvsRSJ5ZcQ3CqY1f52J23JImV2Lx9b4s0W3+HcKxWt3cyy6RpVvczSW8i232oSW9tKQTGodX&#10;+eVN5Zj5bhAB8xY8XajDc+K7bwobCGS1uXhs4HurS3llht5YLa9CkmLBced5TOApZIo1G1FEdTdA&#10;jK16+tTq4n1XR9M1GwhvpktLaKeSK3ulEiCSQApHhjm3Xy4Y4QQ0ZMYCNGM6XwlDqwivtA0+dJrm&#10;RbbTre4vYkV5VXMtyqKZHceYXUSIRmSXcoGVjG54q1mfS/FltpjO7rqepvHJLtiZ4VF5LCojMkbh&#10;AP3zbQNmbiQBVXAGt8KPA9j8RPGsfgIXBsYLtdP3v5Yn2SNAjhlL/OFQy7UTf8qooyeSVe7sPZXM&#10;nTo01i8utc8SWn9r6teT3UOp6hez24iuVnP7y6a7nIkZmllhaR/KbCSyBnwyQxra2jtrd74W0Dwm&#10;jahLpO43Gs2f2WPTofLjKzKjBks4l86RxLhH3Ku1YVZ4G6DTdC8z4PX3xH08WUf2fw/JfCxudPWd&#10;HBvm01Y23naQo3Sk7P3hCCQPs3HntPtotbvdFsIZZ42nvXvpp7mbzmncbYmEowFmzhzlweHIO7Ll&#10;3ug2di3faU+haZF4Y0e0/tCPTZknv7e0mdkhvHdEBgikTaGKq0R2GYEwyuCY0lV8K68IK2r2/h+U&#10;RRx/aYJrFkt4z59oW2gku64AM0coSTbuU+Y+UcE9PoXiCz1XSn8RSaQFeaOLMAlAiZZl3jfGqhHI&#10;eRpGyu0usWxY441iqa0S8bwRoeu3N6Ns+uRW8NtDaxBY1aBfLDb1dZFjSIKqsp5d8kqQgPi1GYVp&#10;oOt+BLq4v7z4f3KR3didL0+5vLudL6divlDypIGXe6OyqWIeFCPKYsNsLdjKlnq+ttP4qsdKSawt&#10;0j1DSzEqiSeGXcZJEgX5XUCZDHGDuZbhmJZZ2noaT4ztPGlvaeLNOs9QsbnUtVl0+4muNXNzL5US&#10;2rhvMKKWkb5CzNuDPEpI2bo22PAejaT4w8J3d3Pa/ZrGzin2w28UK3TWsFk10sBuVjDAiN0hVgMK&#10;Y9+xi7qUrSegrNLUxfDGl+ImkuZRBc/ZL6433Go5ijjgDpyNsLPlHXZGsQBaTcAABiM9Jp+nzG3m&#10;ZdYuY7cKZ7W/0Iww3kTxjzHl3yPHM2xf3vlqDCdqb2QgTi38LDpXjGxudUuLWeC20W7S1XT90E8b&#10;xeRPcvGPPhfajfZwjKwYuGBkMpRcb3iq3vPB/hDWtd0e8T+07u4tozdzWqOtv/osV3EYVYEqFzGj&#10;BmfcIl5VQsatXaB2TKEd3pPhUf2J4sntdZvLa8tWawRzjcj+Y6i5EjttDgqY1l8hxIs+FlRY35iT&#10;X/Gnhu8fR4r+/aYW0w02OymdXsZUmgklidC++RUnjhOwiRcGZciRWaC74G8A2+sWei+Kr28UTa1M&#10;toyRwcQvcYIlBZmJKB9oHHBkKlJH8xcW/wBNHirwcuu6cY9P09NUeCwsFi8ya1YafJdo6zZGfvKj&#10;LsCnbuQRcAFmCL/h6812fx1LqNoR9piMZeG4t4YlijhRt0c9tKxCbYmG7IKJ5Uyl3RgDc+1afpAh&#10;stG1ZruZ4Zp3mivYbQTySL8vmMUG2LMrmQpJmVRICBhC97wxBrHiPQ5/C7azs0rSrSecaObcLZzm&#10;2VtrSQQmNJJSy586QPJt2ozOq85dtFc3OmHU9N1CaytmS5P9lxuXt4lWWUHyw5LI++CJ1kyXGwFj&#10;I+ZCa2sFzfs7iGfQ7vUNEuNE0/TYornU7jU9H023s7rS0R41MUMr+RO7bZJGEfzks8WxrjypAvPM&#10;3hq41L7JdX83nZCyXMkIg2BAVu7jbbgNOzSbcu0gd8MGLbNlN8X6fa2FnqIOm2TRaasUcZSF1cgF&#10;mYj5zGrFWdM+WQFYHBZA1U/Dtv8A2Zb6reXzC4I8R6daTQrlYpIpLaNFBjcurbcodrh0bZhlIYii&#10;wX0M2XU9Mt9VlstY1axaHT4ILNLC2uPMgBaUtMfnLL5gjDOLhGEe0qigELEOpvLDVLHQxp/hyGyt&#10;heh4Lq8tdM86O2jDFJGJBYxhSCW8zcVJQFg5GzAufip4u8TfFA2t9qLb9N1dvs84C7vOk/fT3G0K&#10;EEsj78sFGVco/mLgDVguYrjQLXXNQe7u4rvRkF1b3V3vYW6y26RW0cmNyRBJgrxtujkAchEZwUXQ&#10;N9ANvavplt4o0MzWUUFz9n0n7LbKlxBah1aJld5VSQBclVBblS5Cg3CtFokC2k8dta3MVhY2Loha&#10;G1jmVJjCJVjhSXLPKnmtE5EL7sBgMySSNJZeLLLX/Ed1NcaCtuZZ3t7uGxuWigkV0uHZBFgqIz5D&#10;Ao24sZW3MVVUHTfDHSv+E91uAyXBt7rUraGee7bMjYnuG3jJIbcxjUu+7c5Az7itINUUPG9vf/8A&#10;CKa1qkGgpbRXdgLO0RdTuJGV0cjo0bHAdgNoY/6xmaTszbTWT4YtZ9CjS506VVmvJJrS9ktVltvO&#10;EkrM0fzAlRkoVbKwhyRsUCfxJ4HtJH1HwjbyW0bxQSNLfyaZBNLM8Bl2ktIrOq7YVUBXDBSwLMrM&#10;rVP7Lk1zxI+m3uq3b3EI0yGeWSQSQzM4kYsYnBwARkDPykLtKqoWnYRq3R1XUL6wg8Sa3qV5cx2k&#10;bpc3V6zGSbezMXRm3tsEZADAbMblIJO22o1XxBc2WgaBpGnytbWflLKmmBxAySodkRtAwk811GyQ&#10;iaUBVZWAaGQ4+pzabNf2vw9stNazt7qEEyW1wVKJ9jU8YG4uY32M5Y55wqoxirf1YXw0ifSn1OQw&#10;XNnayOqxopJkMJfkLkfLcELt2/Mod/MO3ak03oPYz9G1vVdPtY5tPkk0t77U1GnNYyPHePOOSPt8&#10;kTsyySo8e5JCgA3+Wq+bIJoptestRsoINNtbvVtLaKCzh1bYlgEmkJyfMmJjhimKuuQCNgXDfPJS&#10;2eg6dq/xht/B1jY2tqjaR9oSc2wYqZoxGRgbchVt1284BJ4p2kzrea9beDhEAIbmDyrsHy3SZ717&#10;NpkEHliNzJH5hdNriNjEGVszEvYZH4Xs5NV1m4urjTdVuZoHnuZn0+xiufMUEGScyrNtkZ0jL/uS&#10;YTlVCoGLVV1BdL8ReGby80weW99cQh5luElFmsLb1jYLjyo8IdrkhXMbMCS+xtwWs0fg3UdT1pot&#10;Sls11G68q7aeSHfZq6oUV5WaInH31bd0yW2jFCwmk8ReJp9JvGJItL2eBnO5bdYLOKby4weU8zfG&#10;HZWBPkgrsJyDW9hGXeWkd94gnvJ4H0rS5oXaJXv2uPLtotqlVnt0kMCEiUsyodhlhBRV2y0zxdZX&#10;vhlILfSY7Q2VjYvdWK6XcxvLc2zRkK2XMiYlC+aJljOHZNwRlVUv+ItUvW1RtAjuZFS70iC9di+4&#10;RobeW+jhVWyCsZhmiXzN4CyREANCC2dqGoNq3w7u9fmEv2eHxLLYS2j3UjFi8B8yVGJ2oS25gNjY&#10;LHJO5966jK/hc69qEdvbPpkVvY3EZ8m6tbOOU211JGDiV2lkLJHEryGLDSER5aFWkWRNrT9Khj1e&#10;1ng1Sx1fS7C/Et1aWthLC9zC1yinekjnzYxIkbhi+Al0N0irtDYWt6Obfw1rvkzIs+h+HrbV4bwR&#10;kyzXLgN8zMxwow+NuGBYEMAirWp4b0nWNL8MXHj248QtdSWhv9Rto3tlSS3ntJoB5kUqYaJ2RlUM&#10;v3QgBDhYxGa9ATVzm9bt7+91SW407VNdaIkDfBpcVwjsAAzBmYMuWBPltloyfLLOULEqzqWjjxvO&#10;njLUBBLc6rbQ3d3LfxvPLJNJGrSMz71zlyxAwMAgc4ySlddg5kf/2VBLAwQUAAYACAAAACEA9OxJ&#10;DOMAAAAMAQAADwAAAGRycy9kb3ducmV2LnhtbEyPwWrDMBBE74X+g9hCb4mspHKDazmE0PYUCk0K&#10;pTfF2tgm1spYiu38fZVTexxmmHmTryfbsgF73zhSIOYJMKTSmYYqBV+Ht9kKmA+ajG4doYIrelgX&#10;93e5zowb6ROHfahYLCGfaQV1CF3GuS9rtNrPXYcUvZPrrQ5R9hU3vR5juW35IklSbnVDcaHWHW5r&#10;LM/7i1XwPupxsxSvw+582l5/DvLjeydQqceHafMCLOAU/sJww4/oUESmo7uQ8axVMEvT+CUokKlc&#10;ALslhHheAjsqWD1JCbzI+f8TxS8AAAD//wMAUEsDBBQABgAIAAAAIQAZlLvJwwAAAKcBAAAZAAAA&#10;ZHJzL19yZWxzL2Uyb0RvYy54bWwucmVsc7yQywrCMBBF94L/EGZv03YhIqZuRHAr+gFDMk2jzYMk&#10;iv69AUEUBHcuZ4Z77mFW65sd2ZViMt4JaKoaGDnplXFawPGwnS2ApYxO4egdCbhTgnU3naz2NGIu&#10;oTSYkFihuCRgyDksOU9yIIup8oFcufQ+WsxljJoHlGfUxNu6nvP4zoDug8l2SkDcqRbY4R5K82+2&#10;73sjaePlxZLLXyq4saW7ADFqygIsKYPPZVudAmng3yWa/0g0Lwn+8d7uAQAA//8DAFBLAQItABQA&#10;BgAIAAAAIQCKFT+YDAEAABUCAAATAAAAAAAAAAAAAAAAAAAAAABbQ29udGVudF9UeXBlc10ueG1s&#10;UEsBAi0AFAAGAAgAAAAhADj9If/WAAAAlAEAAAsAAAAAAAAAAAAAAAAAPQEAAF9yZWxzLy5yZWxz&#10;UEsBAi0AFAAGAAgAAAAhACL1hZNjBQAAJQ8AAA4AAAAAAAAAAAAAAAAAPAIAAGRycy9lMm9Eb2Mu&#10;eG1sUEsBAi0ACgAAAAAAAAAhAJhEyu/McQEAzHEBABUAAAAAAAAAAAAAAAAAywcAAGRycy9tZWRp&#10;YS9pbWFnZTEuanBlZ1BLAQItAAoAAAAAAAAAIQD0Qos5mLcCAJi3AgAVAAAAAAAAAAAAAAAAAMp5&#10;AQBkcnMvbWVkaWEvaW1hZ2UyLmpwZWdQSwECLQAUAAYACAAAACEA9OxJDOMAAAAMAQAADwAAAAAA&#10;AAAAAAAAAACVMQQAZHJzL2Rvd25yZXYueG1sUEsBAi0AFAAGAAgAAAAhABmUu8nDAAAApwEAABkA&#10;AAAAAAAAAAAAAAAApTIEAGRycy9fcmVscy9lMm9Eb2MueG1sLnJlbHNQSwUGAAAAAAcABwDAAQAA&#10;nzMEAAAA&#10;">
                <v:group id="Group 34" o:spid="_x0000_s1040" style="position:absolute;top:42;width:49733;height:17805" coordorigin="-2190,188" coordsize="49742,178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sXUfyQAAAOMAAAAPAAAAZHJzL2Rvd25yZXYueG1sRE9La8JA&#10;EL4X+h+WEXqrm60PJGYVkbb0IIVqQbwN2ckDs7Mhu03iv+8WCh7ne0+2HW0jeup87ViDmiYgiHNn&#10;ai41fJ/enlcgfEA22DgmDTfysN08PmSYGjfwF/XHUIoYwj5FDVUIbSqlzyuy6KeuJY5c4TqLIZ5d&#10;KU2HQwy3jXxJkqW0WHNsqLClfUX59fhjNbwPOOxm6rU/XIv97XJafJ4PirR+moy7NYhAY7iL/90f&#10;Js6fq9U8mS0XCv5+igDIzS8AAAD//wMAUEsBAi0AFAAGAAgAAAAhANvh9svuAAAAhQEAABMAAAAA&#10;AAAAAAAAAAAAAAAAAFtDb250ZW50X1R5cGVzXS54bWxQSwECLQAUAAYACAAAACEAWvQsW78AAAAV&#10;AQAACwAAAAAAAAAAAAAAAAAfAQAAX3JlbHMvLnJlbHNQSwECLQAUAAYACAAAACEAVrF1H8kAAADj&#10;AAAADwAAAAAAAAAAAAAAAAAHAgAAZHJzL2Rvd25yZXYueG1sUEsFBgAAAAADAAMAtwAAAP0CAAAA&#10;AA==&#10;">
                  <v:rect id="_x0000_s1041" style="position:absolute;left:-2190;top:188;width:21633;height:178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OtlazAAAAOIAAAAPAAAAZHJzL2Rvd25yZXYueG1sRI9BS8NA&#10;FITvgv9heQVvdtME0zbttoggetFiUpDeHtnXJDX7NmTXNPrrXaHQ4zAz3zDr7WhaMVDvGssKZtMI&#10;BHFpdcOVgn3xfL8A4TyyxtYyKfghB9vN7c0aM23P/EFD7isRIOwyVFB732VSurImg25qO+LgHW1v&#10;0AfZV1L3eA5w08o4ilJpsOGwUGNHTzWVX/m3UVCcDvP33RIXhdu/xb/z5CUfDp9K3U3GxxUIT6O/&#10;hi/tV63gIYnSOFmmM/i/FO6A3PwBAAD//wMAUEsBAi0AFAAGAAgAAAAhANvh9svuAAAAhQEAABMA&#10;AAAAAAAAAAAAAAAAAAAAAFtDb250ZW50X1R5cGVzXS54bWxQSwECLQAUAAYACAAAACEAWvQsW78A&#10;AAAVAQAACwAAAAAAAAAAAAAAAAAfAQAAX3JlbHMvLnJlbHNQSwECLQAUAAYACAAAACEA7jrZWswA&#10;AADiAAAADwAAAAAAAAAAAAAAAAAHAgAAZHJzL2Rvd25yZXYueG1sUEsFBgAAAAADAAMAtwAAAAAD&#10;AAAAAA==&#10;" fillcolor="#950000" stroked="f" strokeweight="1pt">
                    <v:fill color2="red" rotate="t" angle="180" colors="0 #950000;.5 #d70000;1 red" focus="100%" type="gradient"/>
                    <v:shadow on="t" color="black" opacity="26214f" origin="-.5,-.5" offset=".74836mm,.74836mm"/>
                    <v:textbox>
                      <w:txbxContent>
                        <w:p w14:paraId="1E9B0C4C" w14:textId="77777777" w:rsidR="00707599" w:rsidRDefault="00707599" w:rsidP="00707599">
                          <w:pPr>
                            <w:spacing w:after="0"/>
                            <w:jc w:val="thaiDistribute"/>
                          </w:pPr>
                          <w:r w:rsidRPr="00CF20CC">
                            <w:rPr>
                              <w:rFonts w:ascii="Kanit Light" w:hAnsi="Kanit Light" w:cs="Kanit Light"/>
                              <w:b/>
                              <w:bCs/>
                              <w:color w:val="FF0000"/>
                              <w:sz w:val="27"/>
                              <w:szCs w:val="27"/>
                              <w14:glow w14:rad="114300">
                                <w14:schemeClr w14:val="accent4">
                                  <w14:lumMod w14:val="20000"/>
                                  <w14:lumOff w14:val="80000"/>
                                </w14:schemeClr>
                              </w14:glow>
                            </w:rPr>
                            <w:t>Highlight!</w:t>
                          </w:r>
                          <w:r>
                            <w:rPr>
                              <w:rFonts w:ascii="Kanit Light" w:hAnsi="Kanit Light" w:cs="Kanit Light"/>
                              <w:b/>
                              <w:bCs/>
                              <w:color w:val="FF0000"/>
                              <w:sz w:val="27"/>
                              <w:szCs w:val="27"/>
                              <w14:glow w14:rad="114300">
                                <w14:schemeClr w14:val="accent4">
                                  <w14:lumMod w14:val="20000"/>
                                  <w14:lumOff w14:val="80000"/>
                                </w14:schemeClr>
                              </w14:glow>
                            </w:rPr>
                            <w:t xml:space="preserve"> </w:t>
                          </w:r>
                          <w:r w:rsidRPr="00676FEE">
                            <w:rPr>
                              <w:rFonts w:ascii="Kanit Light" w:hAnsi="Kanit Light" w:cs="Kanit Light"/>
                              <w:color w:val="FF0000"/>
                              <w:sz w:val="25"/>
                              <w:szCs w:val="25"/>
                              <w14:glow w14:rad="101600">
                                <w14:schemeClr w14:val="accent4">
                                  <w14:lumMod w14:val="20000"/>
                                  <w14:lumOff w14:val="80000"/>
                                </w14:schemeClr>
                              </w14:glow>
                              <w14:shadow w14:blurRad="50800" w14:dist="38100" w14:dir="0" w14:sx="100000" w14:sy="100000" w14:kx="0" w14:ky="0" w14:algn="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 xml:space="preserve"> </w:t>
                          </w:r>
                          <w:r w:rsidRPr="00BF2D83">
                            <w:rPr>
                              <w:rFonts w:ascii="Kanit Light" w:hAnsi="Kanit Light" w:cs="Kanit Light"/>
                              <w:color w:val="FFFFFF" w:themeColor="background1"/>
                              <w:szCs w:val="22"/>
                              <w:cs/>
                            </w:rPr>
                            <w:t>เป็นอีกหนึ่งประสบการณ์ที่ไม่ควรพลาด</w:t>
                          </w:r>
                          <w:r w:rsidRPr="00BF2D83">
                            <w:rPr>
                              <w:rFonts w:ascii="Kanit Light" w:hAnsi="Kanit Light" w:cs="Kanit Light" w:hint="cs"/>
                              <w:color w:val="FFFFFF" w:themeColor="background1"/>
                              <w:szCs w:val="22"/>
                              <w:cs/>
                            </w:rPr>
                            <w:t xml:space="preserve"> </w:t>
                          </w:r>
                          <w:r w:rsidRPr="00BF2D83">
                            <w:rPr>
                              <w:rFonts w:ascii="Kanit Light" w:hAnsi="Kanit Light" w:cs="Kanit Light"/>
                              <w:color w:val="FFFFFF" w:themeColor="background1"/>
                              <w:szCs w:val="22"/>
                              <w:cs/>
                            </w:rPr>
                            <w:t>ชาบูสไตล์ญี่ปุ่นจะเน้นคุณภาพของเนื้อสัตว์และผักสด เสิร์ฟพร้อมน้ำซุป</w:t>
                          </w:r>
                          <w:r>
                            <w:rPr>
                              <w:rFonts w:ascii="Kanit Light" w:hAnsi="Kanit Light" w:cs="Kanit Light" w:hint="cs"/>
                              <w:color w:val="FFFFFF" w:themeColor="background1"/>
                              <w:szCs w:val="22"/>
                              <w:cs/>
                            </w:rPr>
                            <w:t>ร้อนๆ รสชาติ</w:t>
                          </w:r>
                          <w:r w:rsidRPr="00BF2D83">
                            <w:rPr>
                              <w:rFonts w:ascii="Kanit Light" w:hAnsi="Kanit Light" w:cs="Kanit Light"/>
                              <w:color w:val="FFFFFF" w:themeColor="background1"/>
                              <w:szCs w:val="22"/>
                              <w:cs/>
                            </w:rPr>
                            <w:t>กลมกล่อมและน้ำจิ้ม</w:t>
                          </w:r>
                          <w:r>
                            <w:rPr>
                              <w:rFonts w:ascii="Kanit Light" w:hAnsi="Kanit Light" w:cs="Kanit Light" w:hint="cs"/>
                              <w:color w:val="FFFFFF" w:themeColor="background1"/>
                              <w:szCs w:val="22"/>
                              <w:cs/>
                            </w:rPr>
                            <w:t>ที่มีเอกลักษณ์ คงจะรู้สึกดีไม่น้อย</w:t>
                          </w:r>
                        </w:p>
                      </w:txbxContent>
                    </v:textbox>
                  </v:rect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33" o:spid="_x0000_s1042" type="#_x0000_t75" alt="A close-up of a bowl of food&#10;&#10;AI-generated content may be incorrect." style="position:absolute;left:20900;top:188;width:26651;height:177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cGL/ywAAAOMAAAAPAAAAZHJzL2Rvd25yZXYueG1sRI8xb8JA&#10;DIX3Sv0PJ1diK5cwQAgciFZCQh0qNXQom8mZJJDzRbkD0v76eqjU0X7P731ergfXqhv1ofFsIB0n&#10;oIhLbxuuDHzut88ZqBCRLbaeycA3BVivHh+WmFt/5w+6FbFSEsIhRwN1jF2udShrchjGviMW7eR7&#10;h1HGvtK2x7uEu1ZPkmSqHTYsDTV29FpTeSmuzsDm8JN+HeNLgWedvm3Ld+4aZGNGT8NmASrSEP/N&#10;f9c7K/jZNJvNkvlcoOUnWYBe/QIAAP//AwBQSwECLQAUAAYACAAAACEA2+H2y+4AAACFAQAAEwAA&#10;AAAAAAAAAAAAAAAAAAAAW0NvbnRlbnRfVHlwZXNdLnhtbFBLAQItABQABgAIAAAAIQBa9CxbvwAA&#10;ABUBAAALAAAAAAAAAAAAAAAAAB8BAABfcmVscy8ucmVsc1BLAQItABQABgAIAAAAIQA8cGL/ywAA&#10;AOMAAAAPAAAAAAAAAAAAAAAAAAcCAABkcnMvZG93bnJldi54bWxQSwUGAAAAAAMAAwC3AAAA/wIA&#10;AAAA&#10;">
                    <v:imagedata r:id="rId30" o:title="A close-up of a bowl of food&#10;&#10;AI-generated content may be incorrect"/>
                  </v:shape>
                </v:group>
                <v:shape id="Picture 28" o:spid="_x0000_s1043" type="#_x0000_t75" style="position:absolute;left:48423;top:42;width:26718;height:178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xWlZyAAAAOIAAAAPAAAAZHJzL2Rvd25yZXYueG1sRI9La8Mw&#10;EITvhfwHsYHeGsnO24kSSqHQSyl5ketibSwTa2UsNXH/fVUo5DjMzDfMetu7RtyoC7VnDdlIgSAu&#10;vam50nA8vL8sQISIbLDxTBp+KMB2M3haY2H8nXd028dKJAiHAjXYGNtCylBachhGviVO3sV3DmOS&#10;XSVNh/cEd43MlZpJhzWnBYstvVkqr/tvp0GW+TTLv7LPCYXchvNO4elw1fp52L+uQETq4yP83/4w&#10;GsbjhcqWk/kU/i6lOyA3vwAAAP//AwBQSwECLQAUAAYACAAAACEA2+H2y+4AAACFAQAAEwAAAAAA&#10;AAAAAAAAAAAAAAAAW0NvbnRlbnRfVHlwZXNdLnhtbFBLAQItABQABgAIAAAAIQBa9CxbvwAAABUB&#10;AAALAAAAAAAAAAAAAAAAAB8BAABfcmVscy8ucmVsc1BLAQItABQABgAIAAAAIQBixWlZyAAAAOIA&#10;AAAPAAAAAAAAAAAAAAAAAAcCAABkcnMvZG93bnJldi54bWxQSwUGAAAAAAMAAwC3AAAA/AIAAAAA&#10;">
                  <v:imagedata r:id="rId31" o:title=""/>
                </v:shape>
                <w10:wrap type="square"/>
              </v:group>
            </w:pict>
          </mc:Fallback>
        </mc:AlternateContent>
      </w:r>
    </w:p>
    <w:p w14:paraId="3D3377E2" w14:textId="484FC93F" w:rsidR="00707599" w:rsidRDefault="001665B2" w:rsidP="00707599">
      <w:pPr>
        <w:spacing w:after="0" w:line="240" w:lineRule="auto"/>
        <w:ind w:left="851" w:right="-11" w:hanging="851"/>
        <w:jc w:val="thaiDistribute"/>
        <w:rPr>
          <w:rFonts w:ascii="Kanit Light" w:hAnsi="Kanit Light" w:cs="Kanit Light"/>
          <w:b/>
          <w:bCs/>
          <w:color w:val="EE0000"/>
          <w:szCs w:val="22"/>
        </w:rPr>
      </w:pPr>
      <w:r w:rsidRPr="0006450C">
        <w:rPr>
          <w:rFonts w:ascii="Kanit Light" w:hAnsi="Kanit Light" w:cs="Kanit Light"/>
          <w:color w:val="009900"/>
          <w:szCs w:val="22"/>
          <w:cs/>
        </w:rPr>
        <w:t>เที่ยง</w:t>
      </w:r>
      <w:r w:rsidRPr="0006450C">
        <w:rPr>
          <w:rFonts w:ascii="Kanit Light" w:hAnsi="Kanit Light" w:cs="Kanit Light"/>
          <w:color w:val="009900"/>
          <w:szCs w:val="22"/>
          <w:cs/>
        </w:rPr>
        <w:tab/>
      </w:r>
      <w:r w:rsidRPr="0006450C">
        <w:rPr>
          <w:rFonts w:ascii="Kanit Light" w:hAnsi="Kanit Light" w:cs="Kanit Light"/>
          <w:color w:val="009900"/>
          <w:szCs w:val="22"/>
        </w:rPr>
        <w:sym w:font="Webdings" w:char="F0E4"/>
      </w:r>
      <w:r w:rsidRPr="0006450C">
        <w:rPr>
          <w:rFonts w:ascii="Kanit Light" w:hAnsi="Kanit Light" w:cs="Kanit Light" w:hint="cs"/>
          <w:color w:val="009900"/>
          <w:szCs w:val="22"/>
          <w:cs/>
        </w:rPr>
        <w:t xml:space="preserve"> </w:t>
      </w:r>
      <w:r w:rsidR="00123D8F" w:rsidRPr="0006450C">
        <w:rPr>
          <w:rFonts w:ascii="Kanit Light" w:hAnsi="Kanit Light" w:cs="Kanit Light"/>
          <w:color w:val="009900"/>
          <w:szCs w:val="22"/>
          <w:cs/>
        </w:rPr>
        <w:t xml:space="preserve">รับประทานอาหารเที่ยง </w:t>
      </w:r>
      <w:r w:rsidR="00123D8F" w:rsidRPr="0006450C">
        <w:rPr>
          <w:rFonts w:ascii="Kanit Light" w:hAnsi="Kanit Light" w:cs="Kanit Light"/>
          <w:color w:val="009900"/>
          <w:szCs w:val="22"/>
          <w:highlight w:val="yellow"/>
        </w:rPr>
        <w:t>(</w:t>
      </w:r>
      <w:r w:rsidR="00123D8F" w:rsidRPr="0006450C">
        <w:rPr>
          <w:rFonts w:ascii="Kanit Light" w:hAnsi="Kanit Light" w:cs="Kanit Light"/>
          <w:color w:val="009900"/>
          <w:szCs w:val="22"/>
          <w:highlight w:val="yellow"/>
          <w:cs/>
        </w:rPr>
        <w:t>มื้อที่</w:t>
      </w:r>
      <w:r w:rsidR="00123D8F" w:rsidRPr="0006450C">
        <w:rPr>
          <w:rFonts w:ascii="Kanit Light" w:hAnsi="Kanit Light" w:cs="Kanit Light" w:hint="cs"/>
          <w:color w:val="009900"/>
          <w:szCs w:val="22"/>
          <w:highlight w:val="yellow"/>
          <w:cs/>
        </w:rPr>
        <w:t>1</w:t>
      </w:r>
      <w:r w:rsidR="00123D8F" w:rsidRPr="0006450C">
        <w:rPr>
          <w:rFonts w:ascii="Kanit Light" w:hAnsi="Kanit Light" w:cs="Kanit Light"/>
          <w:color w:val="009900"/>
          <w:szCs w:val="22"/>
          <w:highlight w:val="yellow"/>
        </w:rPr>
        <w:t>)</w:t>
      </w:r>
      <w:r w:rsidR="00596727" w:rsidRPr="0006450C">
        <w:rPr>
          <w:rFonts w:ascii="Kanit Light" w:hAnsi="Kanit Light" w:cs="Kanit Light" w:hint="cs"/>
          <w:color w:val="009900"/>
          <w:szCs w:val="22"/>
          <w:cs/>
        </w:rPr>
        <w:t xml:space="preserve"> </w:t>
      </w:r>
      <w:r w:rsidR="00707599" w:rsidRPr="005F1A03">
        <w:rPr>
          <w:rFonts w:ascii="Kanit Light" w:hAnsi="Kanit Light" w:cs="Kanit Light" w:hint="cs"/>
          <w:b/>
          <w:bCs/>
          <w:color w:val="EE0000"/>
          <w:szCs w:val="22"/>
          <w:cs/>
        </w:rPr>
        <w:t>เมนูพิเศษ</w:t>
      </w:r>
      <w:r w:rsidR="00707599">
        <w:rPr>
          <w:rFonts w:ascii="Kanit Light" w:hAnsi="Kanit Light" w:cs="Kanit Light" w:hint="cs"/>
          <w:b/>
          <w:bCs/>
          <w:color w:val="EE0000"/>
          <w:szCs w:val="22"/>
          <w:cs/>
        </w:rPr>
        <w:t xml:space="preserve"> ชาบูบุฟเฟ่ต์</w:t>
      </w:r>
      <w:r w:rsidR="00707599" w:rsidRPr="005F1A03">
        <w:rPr>
          <w:rFonts w:ascii="Kanit Light" w:hAnsi="Kanit Light" w:cs="Kanit Light" w:hint="cs"/>
          <w:b/>
          <w:bCs/>
          <w:color w:val="EE0000"/>
          <w:szCs w:val="22"/>
          <w:cs/>
        </w:rPr>
        <w:t xml:space="preserve"> </w:t>
      </w:r>
      <w:r w:rsidR="00707599">
        <w:rPr>
          <w:rFonts w:ascii="Kanit Light" w:hAnsi="Kanit Light" w:cs="Kanit Light"/>
          <w:b/>
          <w:bCs/>
          <w:color w:val="EE0000"/>
          <w:szCs w:val="22"/>
        </w:rPr>
        <w:t>(</w:t>
      </w:r>
      <w:r w:rsidR="00707599" w:rsidRPr="005F1A03">
        <w:rPr>
          <w:rFonts w:ascii="Kanit Light" w:hAnsi="Kanit Light" w:cs="Kanit Light"/>
          <w:b/>
          <w:bCs/>
          <w:color w:val="EE0000"/>
          <w:szCs w:val="22"/>
        </w:rPr>
        <w:t>Shabu buffet</w:t>
      </w:r>
      <w:r w:rsidR="00707599">
        <w:rPr>
          <w:rFonts w:ascii="Kanit Light" w:hAnsi="Kanit Light" w:cs="Kanit Light"/>
          <w:b/>
          <w:bCs/>
          <w:color w:val="EE0000"/>
          <w:szCs w:val="22"/>
        </w:rPr>
        <w:t>)</w:t>
      </w:r>
    </w:p>
    <w:p w14:paraId="000B9EDF" w14:textId="66990089" w:rsidR="00D70C2F" w:rsidRPr="00F964FA" w:rsidRDefault="00707599" w:rsidP="00D70C2F">
      <w:pPr>
        <w:spacing w:after="0" w:line="240" w:lineRule="auto"/>
        <w:ind w:left="851"/>
        <w:jc w:val="thaiDistribute"/>
        <w:rPr>
          <w:rFonts w:ascii="Kanit Light" w:hAnsi="Kanit Light" w:cs="Kanit Light"/>
          <w:b/>
          <w:bCs/>
          <w:color w:val="FF0000"/>
          <w:szCs w:val="22"/>
        </w:rPr>
      </w:pPr>
      <w:r>
        <w:rPr>
          <w:rFonts w:ascii="Kanit Light" w:eastAsia="Times New Roman" w:hAnsi="Kanit Light" w:cs="Kanit Light" w:hint="cs"/>
          <w:noProof/>
          <w:color w:val="336600"/>
          <w:szCs w:val="22"/>
          <w:lang w:val="th-TH" w:eastAsia="en-SG"/>
        </w:rPr>
        <w:lastRenderedPageBreak/>
        <w:drawing>
          <wp:anchor distT="0" distB="0" distL="114300" distR="114300" simplePos="0" relativeHeight="251841024" behindDoc="0" locked="0" layoutInCell="1" allowOverlap="1" wp14:anchorId="21FAE5CB" wp14:editId="5775EEDB">
            <wp:simplePos x="0" y="0"/>
            <wp:positionH relativeFrom="column">
              <wp:posOffset>3293110</wp:posOffset>
            </wp:positionH>
            <wp:positionV relativeFrom="paragraph">
              <wp:posOffset>257729</wp:posOffset>
            </wp:positionV>
            <wp:extent cx="3803015" cy="2538095"/>
            <wp:effectExtent l="0" t="0" r="6985" b="0"/>
            <wp:wrapSquare wrapText="bothSides"/>
            <wp:docPr id="423954690" name="Picture 37" descr="A red pagoda with trees in th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3954690" name="Picture 37" descr="A red pagoda with trees in the background&#10;&#10;AI-generated content may be incorrect.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3015" cy="25380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Kanit Light" w:eastAsia="Times New Roman" w:hAnsi="Kanit Light" w:cs="Kanit Light"/>
          <w:noProof/>
          <w:szCs w:val="22"/>
          <w:lang w:eastAsia="en-SG"/>
        </w:rPr>
        <w:drawing>
          <wp:anchor distT="0" distB="0" distL="114300" distR="114300" simplePos="0" relativeHeight="251843072" behindDoc="0" locked="0" layoutInCell="1" allowOverlap="1" wp14:anchorId="544FB955" wp14:editId="62592F2F">
            <wp:simplePos x="0" y="0"/>
            <wp:positionH relativeFrom="page">
              <wp:posOffset>203</wp:posOffset>
            </wp:positionH>
            <wp:positionV relativeFrom="paragraph">
              <wp:posOffset>3227854</wp:posOffset>
            </wp:positionV>
            <wp:extent cx="7696200" cy="3799205"/>
            <wp:effectExtent l="0" t="0" r="0" b="0"/>
            <wp:wrapSquare wrapText="bothSides"/>
            <wp:docPr id="212425975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4259756" name="Picture 36"/>
                    <pic:cNvPicPr/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7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6200" cy="37992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70C2F" w:rsidRPr="00F964FA">
        <w:rPr>
          <w:rFonts w:ascii="Kanit Light" w:hAnsi="Kanit Light" w:cs="Kanit Light"/>
          <w:color w:val="000000"/>
          <w:szCs w:val="22"/>
          <w:cs/>
        </w:rPr>
        <w:t>เดินทางสู่</w:t>
      </w:r>
      <w:r w:rsidR="00D70C2F" w:rsidRPr="00F964FA">
        <w:rPr>
          <w:rFonts w:ascii="Kanit Light" w:hAnsi="Kanit Light" w:cs="Kanit Light"/>
          <w:color w:val="000000"/>
          <w:szCs w:val="22"/>
        </w:rPr>
        <w:t xml:space="preserve"> </w:t>
      </w:r>
      <w:r w:rsidR="00D70C2F" w:rsidRPr="00F964FA">
        <w:rPr>
          <w:rFonts w:ascii="Kanit Light" w:hAnsi="Kanit Light" w:cs="Kanit Light"/>
          <w:b/>
          <w:bCs/>
          <w:color w:val="000000" w:themeColor="text1"/>
          <w:szCs w:val="22"/>
          <w:cs/>
        </w:rPr>
        <w:t xml:space="preserve">เกียวโต </w:t>
      </w:r>
      <w:r w:rsidR="00D70C2F" w:rsidRPr="00F964FA">
        <w:rPr>
          <w:rFonts w:ascii="Kanit Light" w:hAnsi="Kanit Light" w:cs="Kanit Light"/>
          <w:b/>
          <w:bCs/>
          <w:color w:val="000000" w:themeColor="text1"/>
          <w:szCs w:val="22"/>
        </w:rPr>
        <w:t>(Kyoto)</w:t>
      </w:r>
      <w:r w:rsidR="00D70C2F" w:rsidRPr="00F964FA">
        <w:rPr>
          <w:rFonts w:ascii="Kanit Light" w:hAnsi="Kanit Light" w:cs="Kanit Light"/>
          <w:b/>
          <w:bCs/>
          <w:szCs w:val="22"/>
        </w:rPr>
        <w:t xml:space="preserve"> </w:t>
      </w:r>
      <w:r w:rsidR="00D70C2F" w:rsidRPr="007022EF">
        <w:rPr>
          <w:rFonts w:ascii="Kanit Light" w:hAnsi="Kanit Light" w:cs="Kanit Light"/>
          <w:i/>
          <w:iCs/>
          <w:szCs w:val="22"/>
        </w:rPr>
        <w:t>(</w:t>
      </w:r>
      <w:r w:rsidR="00D70C2F" w:rsidRPr="007022EF">
        <w:rPr>
          <w:rFonts w:ascii="Kanit Light" w:hAnsi="Kanit Light" w:cs="Kanit Light" w:hint="cs"/>
          <w:i/>
          <w:iCs/>
          <w:szCs w:val="22"/>
          <w:cs/>
        </w:rPr>
        <w:t xml:space="preserve">ใช้เวลาเดินทางประมาณ </w:t>
      </w:r>
      <w:r w:rsidR="00D70C2F">
        <w:rPr>
          <w:rFonts w:ascii="Kanit Light" w:hAnsi="Kanit Light" w:cs="Kanit Light"/>
          <w:i/>
          <w:iCs/>
          <w:szCs w:val="22"/>
        </w:rPr>
        <w:t>1</w:t>
      </w:r>
      <w:r w:rsidR="00D70C2F" w:rsidRPr="007022EF">
        <w:rPr>
          <w:rFonts w:ascii="Kanit Light" w:hAnsi="Kanit Light" w:cs="Kanit Light" w:hint="cs"/>
          <w:i/>
          <w:iCs/>
          <w:szCs w:val="22"/>
          <w:cs/>
        </w:rPr>
        <w:t xml:space="preserve"> ชั่วโมง</w:t>
      </w:r>
      <w:r w:rsidR="00D70C2F" w:rsidRPr="007022EF">
        <w:rPr>
          <w:rFonts w:ascii="Kanit Light" w:hAnsi="Kanit Light" w:cs="Kanit Light"/>
          <w:i/>
          <w:iCs/>
          <w:szCs w:val="22"/>
        </w:rPr>
        <w:t>)</w:t>
      </w:r>
      <w:r w:rsidR="00D70C2F" w:rsidRPr="007022EF">
        <w:rPr>
          <w:rFonts w:ascii="Kanit Light" w:hAnsi="Kanit Light" w:cs="Kanit Light" w:hint="cs"/>
          <w:i/>
          <w:iCs/>
          <w:color w:val="0066FF"/>
          <w:szCs w:val="22"/>
          <w:cs/>
        </w:rPr>
        <w:t xml:space="preserve"> </w:t>
      </w:r>
      <w:r w:rsidR="00D70C2F" w:rsidRPr="00F964FA">
        <w:rPr>
          <w:rFonts w:ascii="Kanit Light" w:hAnsi="Kanit Light" w:cs="Kanit Light"/>
          <w:color w:val="000000"/>
          <w:szCs w:val="22"/>
          <w:cs/>
        </w:rPr>
        <w:t>มีความสำคัญในฐานะอดีตเมืองหลวงที่รุ่งเรืองอย่างยาวนานร่วมหนึ่งพันปี เป็นเสมือนจุดกำเนิดของความเป็นญี่ปุ่นที่ทุกคนรู้จัก ทั้งวัดวาอารามศาลเจ้าเก่าแก่ เกอิชา และย่านเมืองเก่าที่เรียงรายด้วยบ้านเรือนไม้</w:t>
      </w:r>
      <w:r w:rsidR="00D70C2F">
        <w:rPr>
          <w:rFonts w:ascii="Kanit Light" w:hAnsi="Kanit Light" w:cs="Kanit Light" w:hint="cs"/>
          <w:color w:val="000000"/>
          <w:szCs w:val="22"/>
          <w:cs/>
        </w:rPr>
        <w:t xml:space="preserve"> </w:t>
      </w:r>
      <w:r w:rsidR="00D70C2F" w:rsidRPr="00F964FA"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>เสริมสิริมงคลไหว้พระ</w:t>
      </w:r>
      <w:r w:rsidR="00D70C2F" w:rsidRPr="00F964FA">
        <w:rPr>
          <w:rFonts w:ascii="Kanit Light" w:eastAsia="Times New Roman" w:hAnsi="Kanit Light" w:cs="Kanit Light" w:hint="cs"/>
          <w:b/>
          <w:bCs/>
          <w:color w:val="FF00FF"/>
          <w:szCs w:val="22"/>
          <w:cs/>
          <w:lang w:eastAsia="en-SG"/>
        </w:rPr>
        <w:t xml:space="preserve"> </w:t>
      </w:r>
      <w:r w:rsidR="00D70C2F" w:rsidRPr="009D778B">
        <w:rPr>
          <w:rFonts w:ascii="Kanit Light" w:eastAsia="Times New Roman" w:hAnsi="Kanit Light" w:cs="Kanit Light"/>
          <w:color w:val="FF3300"/>
          <w:szCs w:val="22"/>
          <w:cs/>
          <w:lang w:eastAsia="en-SG"/>
        </w:rPr>
        <w:t>วัดคิโยมิสุเดระ</w:t>
      </w:r>
      <w:r w:rsidR="00D70C2F" w:rsidRPr="009D778B">
        <w:rPr>
          <w:rFonts w:ascii="Kanit Light" w:eastAsia="Times New Roman" w:hAnsi="Kanit Light" w:cs="Kanit Light" w:hint="cs"/>
          <w:color w:val="FF3300"/>
          <w:szCs w:val="22"/>
          <w:cs/>
          <w:lang w:eastAsia="en-SG"/>
        </w:rPr>
        <w:t xml:space="preserve"> </w:t>
      </w:r>
      <w:r w:rsidR="00D70C2F" w:rsidRPr="009D778B">
        <w:rPr>
          <w:rFonts w:ascii="Kanit Light" w:eastAsia="Times New Roman" w:hAnsi="Kanit Light" w:cs="Kanit Light"/>
          <w:color w:val="FF3300"/>
          <w:szCs w:val="22"/>
          <w:lang w:eastAsia="en-SG"/>
        </w:rPr>
        <w:t>(Kiyomizu</w:t>
      </w:r>
      <w:r w:rsidR="00D70C2F" w:rsidRPr="009D778B">
        <w:rPr>
          <w:rFonts w:ascii="Kanit Light" w:eastAsia="Times New Roman" w:hAnsi="Kanit Light" w:cs="Kanit Light" w:hint="cs"/>
          <w:color w:val="FF3300"/>
          <w:szCs w:val="22"/>
          <w:cs/>
          <w:lang w:eastAsia="en-SG"/>
        </w:rPr>
        <w:t xml:space="preserve"> </w:t>
      </w:r>
      <w:r w:rsidR="00D70C2F" w:rsidRPr="009D778B">
        <w:rPr>
          <w:rFonts w:ascii="Kanit Light" w:eastAsia="Times New Roman" w:hAnsi="Kanit Light" w:cs="Kanit Light"/>
          <w:color w:val="FF3300"/>
          <w:szCs w:val="22"/>
          <w:lang w:eastAsia="en-SG"/>
        </w:rPr>
        <w:t>temple)</w:t>
      </w:r>
      <w:r w:rsidR="00D70C2F" w:rsidRPr="009D778B">
        <w:rPr>
          <w:rFonts w:ascii="Kanit Light" w:eastAsia="Times New Roman" w:hAnsi="Kanit Light" w:cs="Kanit Light"/>
          <w:color w:val="FF3300"/>
          <w:szCs w:val="22"/>
          <w:cs/>
          <w:lang w:eastAsia="en-SG"/>
        </w:rPr>
        <w:t xml:space="preserve"> </w:t>
      </w:r>
      <w:r w:rsidR="00D70C2F" w:rsidRPr="00F964FA">
        <w:rPr>
          <w:rFonts w:ascii="Kanit Light" w:eastAsia="Times New Roman" w:hAnsi="Kanit Light" w:cs="Kanit Light"/>
          <w:color w:val="FF0000"/>
          <w:szCs w:val="22"/>
          <w:lang w:eastAsia="en-SG"/>
        </w:rPr>
        <w:t>(</w:t>
      </w:r>
      <w:r w:rsidR="00D70C2F" w:rsidRPr="00F964FA">
        <w:rPr>
          <w:rFonts w:ascii="Kanit Light" w:eastAsia="Times New Roman" w:hAnsi="Kanit Light" w:cs="Kanit Light" w:hint="cs"/>
          <w:color w:val="FF0000"/>
          <w:szCs w:val="22"/>
          <w:cs/>
          <w:lang w:eastAsia="en-SG"/>
        </w:rPr>
        <w:t>ค่าทัวร์</w:t>
      </w:r>
      <w:r w:rsidR="00D70C2F" w:rsidRPr="00F964FA">
        <w:rPr>
          <w:rFonts w:ascii="Kanit Light" w:eastAsia="Times New Roman" w:hAnsi="Kanit Light" w:cs="Kanit Light" w:hint="cs"/>
          <w:color w:val="FF0000"/>
          <w:szCs w:val="22"/>
          <w:u w:val="single"/>
          <w:cs/>
          <w:lang w:eastAsia="en-SG"/>
        </w:rPr>
        <w:t>รวม</w:t>
      </w:r>
      <w:r w:rsidR="00D70C2F" w:rsidRPr="00F964FA">
        <w:rPr>
          <w:rFonts w:ascii="Kanit Light" w:eastAsia="Times New Roman" w:hAnsi="Kanit Light" w:cs="Kanit Light" w:hint="cs"/>
          <w:color w:val="FF0000"/>
          <w:szCs w:val="22"/>
          <w:cs/>
          <w:lang w:eastAsia="en-SG"/>
        </w:rPr>
        <w:t>ค่าเข้าวัด</w:t>
      </w:r>
      <w:r w:rsidR="00D70C2F" w:rsidRPr="00F964FA">
        <w:rPr>
          <w:rFonts w:ascii="Kanit Light" w:eastAsia="Times New Roman" w:hAnsi="Kanit Light" w:cs="Kanit Light"/>
          <w:color w:val="FF0000"/>
          <w:szCs w:val="22"/>
          <w:lang w:eastAsia="en-SG"/>
        </w:rPr>
        <w:t>)</w:t>
      </w:r>
      <w:r w:rsidR="00D70C2F" w:rsidRPr="00F964FA">
        <w:rPr>
          <w:rFonts w:ascii="Kanit Light" w:eastAsia="Calibri" w:hAnsi="Kanit Light" w:cs="Kanit Light" w:hint="cs"/>
          <w:color w:val="FF0066"/>
          <w:szCs w:val="22"/>
          <w:cs/>
          <w:lang w:eastAsia="en-SG"/>
        </w:rPr>
        <w:t xml:space="preserve"> </w:t>
      </w:r>
      <w:r w:rsidR="00D70C2F" w:rsidRPr="00F964FA">
        <w:rPr>
          <w:rFonts w:ascii="Kanit Light" w:eastAsia="Times New Roman" w:hAnsi="Kanit Light" w:cs="Kanit Light" w:hint="cs"/>
          <w:szCs w:val="22"/>
          <w:cs/>
          <w:lang w:eastAsia="en-SG"/>
        </w:rPr>
        <w:t>หรือที่คนไทยรู้จักกันดีว่า</w:t>
      </w:r>
      <w:r w:rsidR="00D70C2F" w:rsidRPr="00CE65FC">
        <w:rPr>
          <w:rFonts w:ascii="Kanit Light" w:eastAsia="Times New Roman" w:hAnsi="Kanit Light" w:cs="Kanit Light" w:hint="cs"/>
          <w:color w:val="336600"/>
          <w:szCs w:val="22"/>
          <w:cs/>
          <w:lang w:eastAsia="en-SG"/>
        </w:rPr>
        <w:t xml:space="preserve"> </w:t>
      </w:r>
      <w:r w:rsidR="00D70C2F" w:rsidRPr="009D778B">
        <w:rPr>
          <w:rFonts w:ascii="Kanit Light" w:eastAsia="Times New Roman" w:hAnsi="Kanit Light" w:cs="Kanit Light" w:hint="cs"/>
          <w:color w:val="FF3300"/>
          <w:szCs w:val="22"/>
          <w:cs/>
          <w:lang w:eastAsia="en-SG"/>
        </w:rPr>
        <w:t xml:space="preserve">วัดน้ำใส </w:t>
      </w:r>
      <w:r w:rsidR="00D70C2F" w:rsidRPr="00F964FA">
        <w:rPr>
          <w:rFonts w:ascii="Kanit Light" w:eastAsia="Times New Roman" w:hAnsi="Kanit Light" w:cs="Kanit Light"/>
          <w:szCs w:val="22"/>
          <w:cs/>
          <w:lang w:eastAsia="en-SG"/>
        </w:rPr>
        <w:t xml:space="preserve">เป็นชื่อในภาษาญี่ปุ่นที่แปลว่า “น้ำบริสุทธิ์” เป็นวัดที่มีชื่อเสียงมากในเกียวโต และได้เป็นหนึ่งในมรดกโลกด้วย </w:t>
      </w:r>
      <w:r w:rsidR="00D70C2F" w:rsidRPr="00F964FA">
        <w:rPr>
          <w:rFonts w:ascii="Kanit Light" w:eastAsia="Times New Roman" w:hAnsi="Kanit Light" w:cs="Kanit Light" w:hint="cs"/>
          <w:szCs w:val="22"/>
          <w:cs/>
          <w:lang w:eastAsia="en-SG"/>
        </w:rPr>
        <w:t>ส่วนมากมา</w:t>
      </w:r>
      <w:r w:rsidR="00D70C2F" w:rsidRPr="00F964FA">
        <w:rPr>
          <w:rFonts w:ascii="Kanit Light" w:eastAsia="Times New Roman" w:hAnsi="Kanit Light" w:cs="Kanit Light"/>
          <w:szCs w:val="22"/>
          <w:cs/>
          <w:lang w:eastAsia="en-SG"/>
        </w:rPr>
        <w:t>เพื่อสักการะ</w:t>
      </w:r>
      <w:r w:rsidR="00D70C2F" w:rsidRPr="00F964FA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</w:t>
      </w:r>
      <w:r w:rsidR="00D70C2F" w:rsidRPr="00F964FA">
        <w:rPr>
          <w:rFonts w:ascii="Kanit Light" w:eastAsia="Times New Roman" w:hAnsi="Kanit Light" w:cs="Kanit Light"/>
          <w:szCs w:val="22"/>
          <w:cs/>
          <w:lang w:eastAsia="en-SG"/>
        </w:rPr>
        <w:t>แล</w:t>
      </w:r>
      <w:r w:rsidR="00D70C2F" w:rsidRPr="00F964FA">
        <w:rPr>
          <w:rFonts w:ascii="Kanit Light" w:eastAsia="Times New Roman" w:hAnsi="Kanit Light" w:cs="Kanit Light" w:hint="cs"/>
          <w:szCs w:val="22"/>
          <w:cs/>
          <w:lang w:eastAsia="en-SG"/>
        </w:rPr>
        <w:t>ะ</w:t>
      </w:r>
      <w:r w:rsidR="00D70C2F" w:rsidRPr="00F964FA">
        <w:rPr>
          <w:rFonts w:ascii="Kanit Light" w:eastAsia="Times New Roman" w:hAnsi="Kanit Light" w:cs="Kanit Light"/>
          <w:szCs w:val="22"/>
          <w:cs/>
          <w:lang w:eastAsia="en-SG"/>
        </w:rPr>
        <w:t>ขอพรจากองค์พระโพธิสัตว์เจ้าแม่กวนอิม ซึ่งเป็นพระประธานของวัด นอกจากนี้ ที่นี่ยังเป็นที่ประดิษฐานของเทพเอบิสึผู้เป็นเทพเจ้าแห่งความร่ำรวยมั่งคั่ง</w:t>
      </w:r>
      <w:r w:rsidR="00D70C2F" w:rsidRPr="00F964FA">
        <w:rPr>
          <w:rFonts w:ascii="Kanit Light" w:eastAsia="Calibri" w:hAnsi="Kanit Light" w:cs="Kanit Light"/>
          <w:color w:val="FF0066"/>
          <w:szCs w:val="22"/>
          <w:lang w:eastAsia="en-SG"/>
        </w:rPr>
        <w:t xml:space="preserve"> </w:t>
      </w:r>
    </w:p>
    <w:p w14:paraId="5D0AA1E3" w14:textId="6B79E139" w:rsidR="00707599" w:rsidRDefault="00707599" w:rsidP="007C125F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color w:val="009900"/>
          <w:szCs w:val="22"/>
          <w:lang w:eastAsia="en-SG"/>
        </w:rPr>
      </w:pPr>
    </w:p>
    <w:p w14:paraId="1730A596" w14:textId="77777777" w:rsidR="00071F07" w:rsidRDefault="00071F07" w:rsidP="007C125F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color w:val="009900"/>
          <w:szCs w:val="22"/>
          <w:lang w:eastAsia="en-SG"/>
        </w:rPr>
      </w:pPr>
    </w:p>
    <w:p w14:paraId="4366374A" w14:textId="60D0C75B" w:rsidR="00D70C2F" w:rsidRDefault="00D70C2F" w:rsidP="00D70C2F">
      <w:pPr>
        <w:shd w:val="clear" w:color="auto" w:fill="D9D9D9" w:themeFill="background1" w:themeFillShade="D9"/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color w:val="009900"/>
          <w:szCs w:val="22"/>
          <w:lang w:eastAsia="en-SG"/>
        </w:rPr>
      </w:pPr>
      <w:r w:rsidRPr="008128AF">
        <w:rPr>
          <w:rFonts w:ascii="Kanit Light" w:eastAsia="Times New Roman" w:hAnsi="Kanit Light" w:cs="Kanit Light"/>
          <w:b/>
          <w:bCs/>
          <w:color w:val="FF0000"/>
          <w:szCs w:val="22"/>
          <w:lang w:eastAsia="en-SG"/>
        </w:rPr>
        <w:t>**</w:t>
      </w:r>
      <w:r w:rsidRPr="008128AF">
        <w:rPr>
          <w:rFonts w:ascii="Kanit Light" w:eastAsia="Times New Roman" w:hAnsi="Kanit Light" w:cs="Kanit Light" w:hint="cs"/>
          <w:b/>
          <w:bCs/>
          <w:color w:val="FF0000"/>
          <w:szCs w:val="22"/>
          <w:cs/>
          <w:lang w:eastAsia="en-SG"/>
        </w:rPr>
        <w:t>กรณีที่ไม่สามารถไป</w:t>
      </w:r>
      <w:r w:rsidRPr="008128AF">
        <w:rPr>
          <w:rFonts w:ascii="Kanit Light" w:eastAsia="Times New Roman" w:hAnsi="Kanit Light" w:cs="Kanit Light"/>
          <w:b/>
          <w:bCs/>
          <w:color w:val="FF0000"/>
          <w:szCs w:val="22"/>
          <w:cs/>
          <w:lang w:eastAsia="en-SG"/>
        </w:rPr>
        <w:t>วัดคิโยมิสุเดระ</w:t>
      </w:r>
      <w:r w:rsidRPr="008128AF">
        <w:rPr>
          <w:rFonts w:ascii="Kanit Light" w:eastAsia="Times New Roman" w:hAnsi="Kanit Light" w:cs="Kanit Light" w:hint="cs"/>
          <w:b/>
          <w:bCs/>
          <w:color w:val="FF0000"/>
          <w:szCs w:val="22"/>
          <w:cs/>
          <w:lang w:eastAsia="en-SG"/>
        </w:rPr>
        <w:t xml:space="preserve"> </w:t>
      </w:r>
      <w:r w:rsidRPr="008128AF">
        <w:rPr>
          <w:rFonts w:ascii="Kanit Light" w:eastAsia="Times New Roman" w:hAnsi="Kanit Light" w:cs="Kanit Light"/>
          <w:b/>
          <w:bCs/>
          <w:color w:val="FF0000"/>
          <w:szCs w:val="22"/>
          <w:lang w:eastAsia="en-SG"/>
        </w:rPr>
        <w:t>(Kiyomizu</w:t>
      </w:r>
      <w:r w:rsidRPr="008128AF">
        <w:rPr>
          <w:rFonts w:ascii="Kanit Light" w:eastAsia="Times New Roman" w:hAnsi="Kanit Light" w:cs="Kanit Light" w:hint="cs"/>
          <w:b/>
          <w:bCs/>
          <w:color w:val="FF0000"/>
          <w:szCs w:val="22"/>
          <w:cs/>
          <w:lang w:eastAsia="en-SG"/>
        </w:rPr>
        <w:t xml:space="preserve"> </w:t>
      </w:r>
      <w:r w:rsidRPr="008128AF">
        <w:rPr>
          <w:rFonts w:ascii="Kanit Light" w:eastAsia="Times New Roman" w:hAnsi="Kanit Light" w:cs="Kanit Light"/>
          <w:b/>
          <w:bCs/>
          <w:color w:val="FF0000"/>
          <w:szCs w:val="22"/>
          <w:lang w:eastAsia="en-SG"/>
        </w:rPr>
        <w:t>temple)</w:t>
      </w:r>
      <w:r w:rsidRPr="002A2EB2">
        <w:rPr>
          <w:rFonts w:ascii="Kanit Light" w:eastAsia="Times New Roman" w:hAnsi="Kanit Light" w:cs="Kanit Light" w:hint="cs"/>
          <w:color w:val="FF0000"/>
          <w:szCs w:val="22"/>
          <w:cs/>
          <w:lang w:eastAsia="en-SG"/>
        </w:rPr>
        <w:t xml:space="preserve"> เนื่องจากการจราจรติดขัด ที่จอดรถไม่เพียงพอ ภัยพิบัติทางธรรมชาติหรือเหตุขัดข้องอื่นๆ ทางบริษัทฯ ขอ</w:t>
      </w:r>
      <w:r>
        <w:rPr>
          <w:rFonts w:ascii="Kanit Light" w:eastAsia="Times New Roman" w:hAnsi="Kanit Light" w:cs="Kanit Light" w:hint="cs"/>
          <w:color w:val="FF0000"/>
          <w:szCs w:val="22"/>
          <w:cs/>
          <w:lang w:eastAsia="en-SG"/>
        </w:rPr>
        <w:t>สงวนสิทธิ์</w:t>
      </w:r>
      <w:r w:rsidRPr="002A2EB2">
        <w:rPr>
          <w:rFonts w:ascii="Kanit Light" w:eastAsia="Times New Roman" w:hAnsi="Kanit Light" w:cs="Kanit Light" w:hint="cs"/>
          <w:color w:val="FF0000"/>
          <w:szCs w:val="22"/>
          <w:cs/>
          <w:lang w:eastAsia="en-SG"/>
        </w:rPr>
        <w:t>ปรับเปลี่ยน</w:t>
      </w:r>
      <w:r>
        <w:rPr>
          <w:rFonts w:ascii="Kanit Light" w:eastAsia="Times New Roman" w:hAnsi="Kanit Light" w:cs="Kanit Light" w:hint="cs"/>
          <w:color w:val="FF0000"/>
          <w:szCs w:val="22"/>
          <w:cs/>
          <w:lang w:eastAsia="en-SG"/>
        </w:rPr>
        <w:t>สถานที่ตามความเหมาะสม โดยคำนึงถึงความปลอดภัยของท่านเป็นหลักและไม่แจ้งให้ท่านทราบล่วงหน้าทุกกรณี</w:t>
      </w:r>
    </w:p>
    <w:p w14:paraId="0D3DE1EC" w14:textId="77777777" w:rsidR="00707599" w:rsidRDefault="00707599" w:rsidP="00707599">
      <w:pPr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</w:pPr>
    </w:p>
    <w:p w14:paraId="730F2D97" w14:textId="7F6A122E" w:rsidR="008923F6" w:rsidRPr="008923F6" w:rsidRDefault="00707599" w:rsidP="008923F6">
      <w:pPr>
        <w:spacing w:after="0" w:line="240" w:lineRule="auto"/>
        <w:ind w:left="851" w:right="-11"/>
        <w:jc w:val="thaiDistribute"/>
        <w:rPr>
          <w:rFonts w:ascii="Kanit Light" w:hAnsi="Kanit Light" w:cs="Kanit Light"/>
          <w:color w:val="EE0000"/>
          <w:szCs w:val="22"/>
        </w:rPr>
      </w:pPr>
      <w:r w:rsidRPr="00707599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>นำท่านเดินทางสู</w:t>
      </w:r>
      <w:r w:rsidR="003C6531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>่</w:t>
      </w:r>
      <w:r w:rsidRPr="00707599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 xml:space="preserve"> </w:t>
      </w:r>
      <w:r w:rsidRPr="00707599">
        <w:rPr>
          <w:rFonts w:ascii="Kanit Light" w:eastAsia="Times New Roman" w:hAnsi="Kanit Light" w:cs="Kanit Light"/>
          <w:b/>
          <w:bCs/>
          <w:color w:val="000000" w:themeColor="text1"/>
          <w:szCs w:val="22"/>
          <w:cs/>
          <w:lang w:eastAsia="en-SG"/>
        </w:rPr>
        <w:t>จังหวัดมิเอะ (</w:t>
      </w:r>
      <w:r w:rsidRPr="00707599"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  <w:t>Mie Prefecture)</w:t>
      </w:r>
      <w:r w:rsidRPr="00707599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eastAsia="en-SG"/>
        </w:rPr>
        <w:t xml:space="preserve"> </w:t>
      </w:r>
      <w:r w:rsidRPr="00487B70">
        <w:rPr>
          <w:rFonts w:ascii="Kanit Light" w:eastAsia="Times New Roman" w:hAnsi="Kanit Light" w:cs="Kanit Light"/>
          <w:i/>
          <w:iCs/>
          <w:szCs w:val="22"/>
          <w:lang w:eastAsia="en-SG"/>
        </w:rPr>
        <w:t>(</w:t>
      </w:r>
      <w:r w:rsidRPr="00487B70">
        <w:rPr>
          <w:rFonts w:ascii="Kanit Light" w:eastAsia="Times New Roman" w:hAnsi="Kanit Light" w:cs="Kanit Light" w:hint="cs"/>
          <w:i/>
          <w:iCs/>
          <w:szCs w:val="22"/>
          <w:cs/>
          <w:lang w:eastAsia="en-SG"/>
        </w:rPr>
        <w:t xml:space="preserve">ใช้เวลาเดินทางโดยประมาณ </w:t>
      </w:r>
      <w:r w:rsidR="008A65D7">
        <w:rPr>
          <w:rFonts w:ascii="Kanit Light" w:eastAsia="Times New Roman" w:hAnsi="Kanit Light" w:cs="Kanit Light" w:hint="cs"/>
          <w:i/>
          <w:iCs/>
          <w:szCs w:val="22"/>
          <w:cs/>
          <w:lang w:eastAsia="en-SG"/>
        </w:rPr>
        <w:t>1.</w:t>
      </w:r>
      <w:r w:rsidRPr="00487B70">
        <w:rPr>
          <w:rFonts w:ascii="Kanit Light" w:eastAsia="Times New Roman" w:hAnsi="Kanit Light" w:cs="Kanit Light"/>
          <w:i/>
          <w:iCs/>
          <w:szCs w:val="22"/>
          <w:lang w:eastAsia="en-SG"/>
        </w:rPr>
        <w:t xml:space="preserve">30 </w:t>
      </w:r>
      <w:r w:rsidR="008A65D7">
        <w:rPr>
          <w:rFonts w:ascii="Kanit Light" w:eastAsia="Times New Roman" w:hAnsi="Kanit Light" w:cs="Kanit Light" w:hint="cs"/>
          <w:i/>
          <w:iCs/>
          <w:szCs w:val="22"/>
          <w:cs/>
          <w:lang w:eastAsia="en-SG"/>
        </w:rPr>
        <w:t>ชม</w:t>
      </w:r>
      <w:r>
        <w:rPr>
          <w:rFonts w:ascii="Kanit Light" w:eastAsia="Times New Roman" w:hAnsi="Kanit Light" w:cs="Kanit Light" w:hint="cs"/>
          <w:i/>
          <w:iCs/>
          <w:szCs w:val="22"/>
          <w:cs/>
          <w:lang w:eastAsia="en-SG"/>
        </w:rPr>
        <w:t>.</w:t>
      </w:r>
      <w:r w:rsidRPr="00487B70">
        <w:rPr>
          <w:rFonts w:ascii="Kanit Light" w:eastAsia="Times New Roman" w:hAnsi="Kanit Light" w:cs="Kanit Light"/>
          <w:i/>
          <w:iCs/>
          <w:szCs w:val="22"/>
          <w:lang w:eastAsia="en-SG"/>
        </w:rPr>
        <w:t>)</w:t>
      </w:r>
      <w:r w:rsidRPr="00487B70">
        <w:rPr>
          <w:rFonts w:ascii="Kanit Light" w:eastAsia="Times New Roman" w:hAnsi="Kanit Light" w:cs="Kanit Light" w:hint="cs"/>
          <w:i/>
          <w:iCs/>
          <w:szCs w:val="22"/>
          <w:cs/>
          <w:lang w:eastAsia="en-SG"/>
        </w:rPr>
        <w:t xml:space="preserve"> </w:t>
      </w:r>
      <w:r w:rsidRPr="003C69D6">
        <w:rPr>
          <w:rFonts w:ascii="Kanit Light" w:hAnsi="Kanit Light" w:cs="Kanit Light"/>
          <w:color w:val="00B0F0"/>
          <w:szCs w:val="22"/>
        </w:rPr>
        <w:t xml:space="preserve"> </w:t>
      </w:r>
      <w:r w:rsidRPr="00707599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 xml:space="preserve">ที่นี่ถือว่าเป็น </w:t>
      </w:r>
      <w:r w:rsidRPr="00707599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ดินแดนแห่งจิตวิญญาณ ธรรมชาติ และอาหารอันเลิศรส</w:t>
      </w:r>
      <w:r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 xml:space="preserve"> </w:t>
      </w:r>
      <w:r w:rsidR="003555BF">
        <w:rPr>
          <w:rFonts w:ascii="Segoe UI Emoji" w:hAnsi="Segoe UI Emoji" w:cs="Segoe UI Emoji"/>
        </w:rPr>
        <w:t>📸</w:t>
      </w:r>
      <w:r w:rsidR="003555BF">
        <w:rPr>
          <w:rFonts w:ascii="Kanit Light" w:hAnsi="Kanit Light" w:cs="Kanit Light" w:hint="cs"/>
          <w:b/>
          <w:bCs/>
          <w:szCs w:val="22"/>
          <w:cs/>
        </w:rPr>
        <w:t xml:space="preserve"> เ</w:t>
      </w:r>
      <w:r w:rsidR="003555BF" w:rsidRPr="003555BF">
        <w:rPr>
          <w:rFonts w:ascii="Kanit Light" w:hAnsi="Kanit Light" w:cs="Kanit Light"/>
          <w:b/>
          <w:bCs/>
          <w:szCs w:val="22"/>
          <w:cs/>
        </w:rPr>
        <w:t>ตรียมกล้องให้พร้อมแล้วไปเดินสับ</w:t>
      </w:r>
      <w:r w:rsidR="003555BF">
        <w:rPr>
          <w:rFonts w:ascii="Kanit Light" w:hAnsi="Kanit Light" w:cs="Kanit Light" w:hint="cs"/>
          <w:b/>
          <w:bCs/>
          <w:szCs w:val="22"/>
          <w:cs/>
        </w:rPr>
        <w:t>ไป</w:t>
      </w:r>
      <w:r w:rsidR="003555BF" w:rsidRPr="003555BF">
        <w:rPr>
          <w:rFonts w:ascii="Kanit Light" w:hAnsi="Kanit Light" w:cs="Kanit Light"/>
          <w:b/>
          <w:bCs/>
          <w:szCs w:val="22"/>
          <w:cs/>
        </w:rPr>
        <w:t>ถ่ายรูป</w:t>
      </w:r>
      <w:r w:rsidR="003555BF">
        <w:rPr>
          <w:rFonts w:ascii="Kanit Light" w:hAnsi="Kanit Light" w:cs="Kanit Light" w:hint="cs"/>
          <w:b/>
          <w:bCs/>
          <w:szCs w:val="22"/>
          <w:cs/>
        </w:rPr>
        <w:t>ที่</w:t>
      </w:r>
      <w:r w:rsidR="00D70C2F" w:rsidRPr="00487B70">
        <w:rPr>
          <w:rFonts w:ascii="Kanit Light" w:hAnsi="Kanit Light" w:cs="Kanit Light"/>
          <w:b/>
          <w:bCs/>
          <w:szCs w:val="22"/>
        </w:rPr>
        <w:t xml:space="preserve"> </w:t>
      </w:r>
      <w:r w:rsidR="00D70C2F" w:rsidRPr="009D778B">
        <w:rPr>
          <w:rFonts w:ascii="Kanit Light" w:hAnsi="Kanit Light" w:cs="Kanit Light"/>
          <w:color w:val="FF3300"/>
          <w:szCs w:val="22"/>
        </w:rPr>
        <w:t>Nabana No Sato Winter Illumination</w:t>
      </w:r>
      <w:r w:rsidR="00D70C2F" w:rsidRPr="009D778B">
        <w:rPr>
          <w:rFonts w:ascii="Kanit Light" w:hAnsi="Kanit Light" w:cs="Kanit Light" w:hint="cs"/>
          <w:color w:val="FF3300"/>
          <w:szCs w:val="22"/>
          <w:cs/>
        </w:rPr>
        <w:t xml:space="preserve"> </w:t>
      </w:r>
      <w:r w:rsidR="00D70C2F" w:rsidRPr="00487B70">
        <w:rPr>
          <w:rFonts w:ascii="Kanit Light" w:hAnsi="Kanit Light" w:cs="Kanit Light"/>
          <w:color w:val="FF0000"/>
          <w:szCs w:val="22"/>
        </w:rPr>
        <w:t>(</w:t>
      </w:r>
      <w:r w:rsidR="00D70C2F" w:rsidRPr="00487B70">
        <w:rPr>
          <w:rFonts w:ascii="Kanit Light" w:hAnsi="Kanit Light" w:cs="Kanit Light" w:hint="cs"/>
          <w:color w:val="FF0000"/>
          <w:szCs w:val="22"/>
          <w:cs/>
        </w:rPr>
        <w:t>ค่าทัวร์</w:t>
      </w:r>
      <w:r w:rsidR="00D70C2F" w:rsidRPr="00487B70">
        <w:rPr>
          <w:rFonts w:ascii="Kanit Light" w:hAnsi="Kanit Light" w:cs="Kanit Light" w:hint="cs"/>
          <w:color w:val="FF0000"/>
          <w:szCs w:val="22"/>
          <w:u w:val="single"/>
          <w:cs/>
        </w:rPr>
        <w:t>รวม</w:t>
      </w:r>
      <w:r w:rsidR="00D70C2F" w:rsidRPr="00487B70">
        <w:rPr>
          <w:rFonts w:ascii="Kanit Light" w:hAnsi="Kanit Light" w:cs="Kanit Light" w:hint="cs"/>
          <w:color w:val="FF0000"/>
          <w:szCs w:val="22"/>
          <w:cs/>
        </w:rPr>
        <w:t>ค่าเข้าชม</w:t>
      </w:r>
      <w:r w:rsidR="00D70C2F" w:rsidRPr="00487B70">
        <w:rPr>
          <w:rFonts w:ascii="Kanit Light" w:hAnsi="Kanit Light" w:cs="Kanit Light"/>
          <w:color w:val="FF0000"/>
          <w:szCs w:val="22"/>
        </w:rPr>
        <w:t xml:space="preserve">) </w:t>
      </w:r>
      <w:r w:rsidR="00D70C2F" w:rsidRPr="00487B70">
        <w:rPr>
          <w:rFonts w:ascii="Kanit Light" w:hAnsi="Kanit Light" w:cs="Kanit Light"/>
          <w:szCs w:val="22"/>
          <w:cs/>
        </w:rPr>
        <w:t>เตรียมตื่นตะลึงกับงานประดับไฟ</w:t>
      </w:r>
      <w:r w:rsidR="00D70C2F" w:rsidRPr="00487B70">
        <w:rPr>
          <w:rFonts w:ascii="Kanit Light" w:hAnsi="Kanit Light" w:cs="Kanit Light"/>
          <w:szCs w:val="22"/>
        </w:rPr>
        <w:t xml:space="preserve"> </w:t>
      </w:r>
      <w:r w:rsidR="00D70C2F" w:rsidRPr="00487B70">
        <w:rPr>
          <w:rFonts w:ascii="Kanit Light" w:hAnsi="Kanit Light" w:cs="Kanit Light"/>
          <w:b/>
          <w:bCs/>
          <w:szCs w:val="22"/>
          <w:cs/>
        </w:rPr>
        <w:t>อิลลูมิเนชันอันยิ่งใหญ่</w:t>
      </w:r>
      <w:r w:rsidR="00D70C2F" w:rsidRPr="00487B70">
        <w:rPr>
          <w:rFonts w:ascii="Kanit Light" w:hAnsi="Kanit Light" w:cs="Kanit Light"/>
          <w:szCs w:val="22"/>
        </w:rPr>
        <w:t xml:space="preserve"> </w:t>
      </w:r>
      <w:r w:rsidR="00D70C2F" w:rsidRPr="00487B70">
        <w:rPr>
          <w:rFonts w:ascii="Kanit Light" w:hAnsi="Kanit Light" w:cs="Kanit Light"/>
          <w:szCs w:val="22"/>
          <w:cs/>
        </w:rPr>
        <w:t>ที่</w:t>
      </w:r>
      <w:r w:rsidR="00D70C2F" w:rsidRPr="00487B70">
        <w:rPr>
          <w:rFonts w:ascii="Kanit Light" w:hAnsi="Kanit Light" w:cs="Kanit Light"/>
          <w:szCs w:val="22"/>
        </w:rPr>
        <w:t xml:space="preserve"> </w:t>
      </w:r>
      <w:r w:rsidR="00D70C2F" w:rsidRPr="00487B70">
        <w:rPr>
          <w:rFonts w:ascii="Kanit Light" w:hAnsi="Kanit Light" w:cs="Kanit Light"/>
          <w:b/>
          <w:bCs/>
          <w:szCs w:val="22"/>
        </w:rPr>
        <w:t>Nabana no Sato</w:t>
      </w:r>
      <w:r w:rsidR="00D70C2F" w:rsidRPr="00487B70">
        <w:rPr>
          <w:rFonts w:ascii="Kanit Light" w:hAnsi="Kanit Light" w:cs="Kanit Light"/>
          <w:szCs w:val="22"/>
        </w:rPr>
        <w:t>!</w:t>
      </w:r>
      <w:r w:rsidR="00D70C2F" w:rsidRPr="00487B70">
        <w:rPr>
          <w:rFonts w:ascii="Kanit Light" w:hAnsi="Kanit Light" w:cs="Kanit Light" w:hint="cs"/>
          <w:szCs w:val="22"/>
          <w:cs/>
        </w:rPr>
        <w:t xml:space="preserve"> </w:t>
      </w:r>
      <w:r w:rsidR="00D70C2F" w:rsidRPr="00487B70">
        <w:rPr>
          <w:rFonts w:ascii="Segoe UI Emoji" w:hAnsi="Segoe UI Emoji" w:cs="Segoe UI Emoji"/>
          <w:szCs w:val="22"/>
        </w:rPr>
        <w:t>💖</w:t>
      </w:r>
      <w:r w:rsidR="00D70C2F" w:rsidRPr="00487B70">
        <w:rPr>
          <w:rFonts w:ascii="Kanit Light" w:hAnsi="Kanit Light" w:cs="Kanit Light"/>
          <w:szCs w:val="22"/>
        </w:rPr>
        <w:t xml:space="preserve"> </w:t>
      </w:r>
      <w:r w:rsidR="00ED4BAE" w:rsidRPr="00ED4BAE">
        <w:rPr>
          <w:rFonts w:ascii="Kanit Light" w:hAnsi="Kanit Light" w:cs="Kanit Light"/>
          <w:szCs w:val="22"/>
          <w:cs/>
        </w:rPr>
        <w:t xml:space="preserve">เนรมิตพื้นที่สวนดอกไม้ให้กลายเป็นทะเลดาวด้วยหลอดไฟ </w:t>
      </w:r>
      <w:r w:rsidR="00ED4BAE" w:rsidRPr="00ED4BAE">
        <w:rPr>
          <w:rFonts w:ascii="Kanit Light" w:hAnsi="Kanit Light" w:cs="Kanit Light"/>
          <w:szCs w:val="22"/>
        </w:rPr>
        <w:t xml:space="preserve">LED </w:t>
      </w:r>
      <w:r w:rsidR="00ED4BAE" w:rsidRPr="00ED4BAE">
        <w:rPr>
          <w:rFonts w:ascii="Kanit Light" w:hAnsi="Kanit Light" w:cs="Kanit Light"/>
          <w:szCs w:val="22"/>
          <w:cs/>
        </w:rPr>
        <w:t>นับล้านดวง เช็กอินอุโมงค์ไฟซิกเนเจอร์ และการแสดงแสงสีเสียงระดับเวิลด์คลาส ท่ามกลางบรรยากาศสุดโรแมนติกที่ห้ามพลาด</w:t>
      </w:r>
      <w:r w:rsidR="00ED4BAE">
        <w:rPr>
          <w:rFonts w:ascii="Kanit Light" w:hAnsi="Kanit Light" w:cs="Kanit Light" w:hint="cs"/>
          <w:szCs w:val="22"/>
          <w:cs/>
        </w:rPr>
        <w:t xml:space="preserve"> โรแมน</w:t>
      </w:r>
      <w:r w:rsidR="00D70C2F" w:rsidRPr="00487B70">
        <w:rPr>
          <w:rFonts w:ascii="Kanit Light" w:hAnsi="Kanit Light" w:cs="Kanit Light"/>
          <w:szCs w:val="22"/>
          <w:cs/>
        </w:rPr>
        <w:t>ติกสุดๆ! นี่คือเสน่ห์เฉพาะที่หาไม่ได้จากที่ไหน!</w:t>
      </w:r>
      <w:r w:rsidR="003555BF">
        <w:rPr>
          <w:rFonts w:ascii="Kanit Light" w:hAnsi="Kanit Light" w:cs="Kanit Light" w:hint="cs"/>
          <w:szCs w:val="22"/>
          <w:cs/>
        </w:rPr>
        <w:t xml:space="preserve"> </w:t>
      </w:r>
      <w:r w:rsidR="003555BF" w:rsidRPr="003555BF">
        <w:rPr>
          <w:rFonts w:ascii="Kanit Light" w:hAnsi="Kanit Light" w:cs="Kanit Light"/>
          <w:color w:val="EE0000"/>
          <w:szCs w:val="22"/>
        </w:rPr>
        <w:t>(</w:t>
      </w:r>
      <w:r w:rsidR="003555BF" w:rsidRPr="003555BF">
        <w:rPr>
          <w:rFonts w:ascii="Kanit Light" w:hAnsi="Kanit Light" w:cs="Kanit Light" w:hint="cs"/>
          <w:color w:val="EE0000"/>
          <w:szCs w:val="22"/>
          <w:cs/>
        </w:rPr>
        <w:t>*</w:t>
      </w:r>
      <w:r w:rsidR="008923F6">
        <w:rPr>
          <w:rFonts w:ascii="Kanit Light" w:hAnsi="Kanit Light" w:cs="Kanit Light" w:hint="cs"/>
          <w:color w:val="EE0000"/>
          <w:szCs w:val="22"/>
          <w:cs/>
        </w:rPr>
        <w:t>กรณีที่</w:t>
      </w:r>
      <w:r w:rsidR="008923F6" w:rsidRPr="008923F6">
        <w:rPr>
          <w:rFonts w:ascii="Kanit Light" w:hAnsi="Kanit Light" w:cs="Kanit Light"/>
          <w:color w:val="EE0000"/>
          <w:szCs w:val="22"/>
          <w:cs/>
        </w:rPr>
        <w:t>งานประดับไฟเปิด</w:t>
      </w:r>
      <w:r w:rsidR="008923F6">
        <w:rPr>
          <w:rFonts w:ascii="Kanit Light" w:hAnsi="Kanit Light" w:cs="Kanit Light" w:hint="cs"/>
          <w:color w:val="EE0000"/>
          <w:szCs w:val="22"/>
          <w:cs/>
        </w:rPr>
        <w:t>จัดแสดง</w:t>
      </w:r>
      <w:r w:rsidR="008923F6" w:rsidRPr="008923F6">
        <w:rPr>
          <w:rFonts w:ascii="Kanit Light" w:hAnsi="Kanit Light" w:cs="Kanit Light"/>
          <w:color w:val="EE0000"/>
          <w:szCs w:val="22"/>
          <w:cs/>
        </w:rPr>
        <w:t xml:space="preserve">ไฟช้ากว่าเวลาปกติ จนทางทัวร์ไม่สามารถรอเวลาได้ จะขอทำการปรับพาเข้าชมสวนดอกไม้ของ </w:t>
      </w:r>
      <w:r w:rsidR="008923F6" w:rsidRPr="008923F6">
        <w:rPr>
          <w:rFonts w:ascii="Kanit Light" w:hAnsi="Kanit Light" w:cs="Kanit Light"/>
          <w:color w:val="EE0000"/>
          <w:szCs w:val="22"/>
        </w:rPr>
        <w:t xml:space="preserve">Nabana no Sato </w:t>
      </w:r>
      <w:r w:rsidR="008923F6" w:rsidRPr="008923F6">
        <w:rPr>
          <w:rFonts w:ascii="Kanit Light" w:hAnsi="Kanit Light" w:cs="Kanit Light"/>
          <w:color w:val="EE0000"/>
          <w:szCs w:val="22"/>
          <w:cs/>
        </w:rPr>
        <w:t>แทน โดยไม่แจ้งให้ท่านทราบล่วงหน้าทุกกรณี</w:t>
      </w:r>
      <w:r w:rsidR="008923F6" w:rsidRPr="008923F6">
        <w:rPr>
          <w:rFonts w:ascii="Kanit Light" w:hAnsi="Kanit Light" w:cs="Kanit Light"/>
          <w:color w:val="EE0000"/>
          <w:szCs w:val="22"/>
        </w:rPr>
        <w:t>)</w:t>
      </w:r>
    </w:p>
    <w:p w14:paraId="4B17DE0A" w14:textId="09516C4D" w:rsidR="00D70C2F" w:rsidRPr="003555BF" w:rsidRDefault="008923F6" w:rsidP="00707599">
      <w:pPr>
        <w:spacing w:after="0" w:line="240" w:lineRule="auto"/>
        <w:ind w:left="851" w:right="-11"/>
        <w:jc w:val="thaiDistribute"/>
        <w:rPr>
          <w:rFonts w:ascii="Kanit Light" w:hAnsi="Kanit Light" w:cs="Kanit Light"/>
          <w:color w:val="EE0000"/>
          <w:szCs w:val="22"/>
        </w:rPr>
      </w:pPr>
      <w:r>
        <w:rPr>
          <w:rFonts w:ascii="Kanit Light" w:hAnsi="Kanit Light" w:cs="Kanit Light"/>
          <w:noProof/>
          <w:color w:val="00CC66"/>
          <w:szCs w:val="22"/>
        </w:rPr>
        <w:lastRenderedPageBreak/>
        <mc:AlternateContent>
          <mc:Choice Requires="wpg">
            <w:drawing>
              <wp:anchor distT="0" distB="0" distL="114300" distR="114300" simplePos="0" relativeHeight="251847168" behindDoc="0" locked="0" layoutInCell="1" allowOverlap="1" wp14:anchorId="72ABCC55" wp14:editId="5F9D09CA">
                <wp:simplePos x="0" y="0"/>
                <wp:positionH relativeFrom="column">
                  <wp:posOffset>-457200</wp:posOffset>
                </wp:positionH>
                <wp:positionV relativeFrom="paragraph">
                  <wp:posOffset>-257</wp:posOffset>
                </wp:positionV>
                <wp:extent cx="7548880" cy="6742430"/>
                <wp:effectExtent l="0" t="0" r="0" b="1270"/>
                <wp:wrapSquare wrapText="bothSides"/>
                <wp:docPr id="1717907149" name="Group 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48880" cy="6742430"/>
                          <a:chOff x="0" y="-1"/>
                          <a:chExt cx="7549002" cy="6743569"/>
                        </a:xfrm>
                      </wpg:grpSpPr>
                      <pic:pic xmlns:pic="http://schemas.openxmlformats.org/drawingml/2006/picture">
                        <pic:nvPicPr>
                          <pic:cNvPr id="1637321351" name="Picture 38"/>
                          <pic:cNvPicPr>
                            <a:picLocks noChangeAspect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54877" y="0"/>
                            <a:ext cx="3794125" cy="25285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65159600" name="Picture 37"/>
                          <pic:cNvPicPr>
                            <a:picLocks noChangeAspect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-1"/>
                            <a:ext cx="3783965" cy="25285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90345676" name="Picture 36"/>
                          <pic:cNvPicPr>
                            <a:picLocks noChangeAspect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t="8109" b="8109"/>
                          <a:stretch/>
                        </pic:blipFill>
                        <pic:spPr>
                          <a:xfrm>
                            <a:off x="0" y="2528570"/>
                            <a:ext cx="7548123" cy="421499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2CD2F45" id="Group 39" o:spid="_x0000_s1026" style="position:absolute;margin-left:-36pt;margin-top:0;width:594.4pt;height:530.9pt;z-index:251847168;mso-height-relative:margin" coordorigin="" coordsize="75490,6743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kk9H/QAgAA4wkAAA4AAABkcnMvZTJvRG9jLnhtbOxWW2/bIBh9n7T/&#10;gHhvfYuvalJN61pNmrZolx9AMLZRbUBALv33+8BO0iaVVlXbQ6U9xAEDH+c73+GYq+vd0KMN04ZL&#10;McfRZYgRE1TWXLRz/Ovn7UWBkbFE1KSXgs3xAzP4evH+3dVWVSyWnexrphEEEabaqjnurFVVEBja&#10;sYGYS6mYgMFG6oFY6Oo2qDXZQvShD+IwzIKt1LXSkjJj4O3NOIgXPn7TMGq/NY1hFvVzDNisf2r/&#10;XLlnsLgiVauJ6jidYJBXoBgIF7DpIdQNsQStNT8LNXCqpZGNvaRyCGTTcMp8DpBNFJ5kc6flWvlc&#10;2mrbqgNNQO0JT68OS79u7rT6oZYamNiqFrjwPZfLrtGD+weUaOcpezhQxnYWUXiZp7OiKIBZCmNZ&#10;PotnyUQq7YD547qLaOSadp+OS8swjA9LkzQr3Zxgv3PwBI/itILfRAK0zkj4s1hglV1rhqcgw4ti&#10;DETfr9UF1EsRy1e85/bBaw8q40CJzZLTpR47wOdSI17DWciSPImjJI0wEmQA7cM0tztKCpemW+pm&#10;j2uJy+2LpPcGCfmxI6JlH4wC+UIgT8rT6YHrPtl41XN1y/veFcy1pxRB6idSeYalUYY3kq4HJux4&#10;rjTrIVspTMeVwUhXbFgxSEt/riEhCmfaQkpKc2HHwhqrmaWd278BHN8B+1jMw4AHfcTpUjAgvGek&#10;ljhZ5TlG54JL8nIWxemomjiNizT3gjuoBpjUxt4xOSDXAMSABEpFKrL5YiZM+ymgtiMM34TuWBto&#10;vB2t5VkapWUWwkE80Vr+trXm7OHfag0oA5Xt7Wnva0leJGX2X2aTSY2WlpZhMkuzPDtTWfa2VZY8&#10;rzJNnYu5S0MRhSVGcGPwDfA1Uk225jzOWciLfG3U2iPXItVecM7xotgBATXO4mhWlv4z8Vd9zX9R&#10;4SbhP7LTrcddVR73of34brb4DQAA//8DAFBLAwQKAAAAAAAAACEAtbdHtSHlBQAh5QUAFQAAAGRy&#10;cy9tZWRpYS9pbWFnZTEuanBlZ//Y/+AAEEpGSUYAAQEBANwA3AAA/9sAQwACAQEBAQECAQEBAgIC&#10;AgIEAwICAgIFBAQDBAYFBgYGBQYGBgcJCAYHCQcGBggLCAkKCgoKCgYICwwLCgwJCgoK/9sAQwEC&#10;AgICAgIFAwMFCgcGBwoKCgoKCgoKCgoKCgoKCgoKCgoKCgoKCgoKCgoKCgoKCgoKCgoKCgoKCgoK&#10;CgoKCgoK/8AAEQgCYAOR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yPCX7Zet+Cf2XfH3jrwF4K0HWoL7xF9geO9sLz7VJBLCI4vIkhAjQRMJ&#10;ZCJDg846En5+8ffHv40a7rWoan4isbSLU9O1R9KY2OlR3NwxeSN/Mh3tuk/dg4ZOdpUMcSk19KfC&#10;H9ljxj4m+Hviv9m/wvezaK9tFbXNrpgJkRHuEQyKzszOjOiTEld0ZE64VSSB7Z8Of+Cc/h/RvC+m&#10;+Mb7w5cS6lp14b+eL7dNMY5CpSJElcsv2dYBHFllLKMNnIIr+a6WOpYeiqcYuUY/Dte1k1f/AD1P&#10;6Knn2YUU1Sq8kXZ289tOvY+Rte/Yb1/UPhbp/wAZrTSJtY07WtC2nS4792bTL6QebGqttCj5egO5&#10;PlYEgsCO3/Y//Ysa60ubwf4stQnjLQbi6v7XQpLOJl1vSZ4IY2Rud4LJl0D9PMVlUgsa/UD9nr9l&#10;dvDfw4ttE1/TzFprRxkBL5wqxrLvi5YgvtBU5OS2MdPlrtfDfwR+Cvw31y38WaxrD6le2cUxs5I8&#10;CSBTjbGDwGUfMqZOQCAOOBtRpZjXjaq1CO93o7dN9/uPnMVnkJVZNtymu2t3/wAOfG/7J37HF6fh&#10;Zqn7Od/4PttS8Ma5oaSWeq9HTfJK+JUdWTzoZMAOo7RMAAzmvonwR/wT38HeFNFuG8cS2cAuEa5m&#10;jggVIpXd1ZykXMaeYY0dkTHzKnXy4ynqDfHCO00hLDwXotrBNPHte8kiWM/e3BmAGeQT09Qec18s&#10;ftV/8FWP2cv2ddNaXxb8SovFesu5tIPCvhW7hnu/NWNpHZzvAiQAEksQVVh944BujDLoTSpKVapL&#10;ysu/zt/n6nLLE5riJPl9yOm2rfTtZX/q2x9X2/iP4ZeBok0XwHajUr3TrFLeM3ZXIVMEccEnrgnj&#10;I4xiuF+Lvx/8E2Msl38SfH1nYGBo457U3JLxecsjxq0Iztd/LbYTjJVgCcV8bfsnf8FS9J+PPhO7&#10;+Kfxx+Cup+D/AA/e3lxplnp+lXdxcXUsShDLdLJZj7QHSOQlcxxIPLkIaRmHk+veHv2Vfhj4u0K8&#10;+LngH9qDTvEnwou9QudR1WwuJ0nhe0aIedHPcRFCGSRCzqQkgMbI7kFkO+I/tvFS9jTjFq9pRUl7&#10;i7ta3WvSWlu56uD4ew+ElTxGO5owmrqVn717aJ2aT8mlfufTHhH4eeDfj38IhqXgrxze6Vd3ZWe0&#10;1DTY1jKFGJ8qVJF3tE0oZX2FHZchHXO6vL4fhxp/x+8T6p4u8B/DXSX8b6JplpbzXGueH5LDVtGW&#10;c3KTRIJnGxZAGQlBhljGXkAUrqfsv+KPgJ+1XPb/ABI/Y6+LN14f1Twj4gOmeNdEvUZ21iKMSSAS&#10;JM3mqkhkLR3HDY8xWXcjIn0lea94gEcdvc6Ra2+vvHK1vBeXyxxTpGwXKuquSMshGVyN3IXNfbYL&#10;LaFPCRqTgo2VnKGqmrbp6tO70TTbeibSTPCnnFfKMXNYSXNd3UamjhZ3tJK3NFqKbcZcq3et0eJf&#10;s7fAX4c6z8Er/wCCXiL4c6x4f1WwutQVptSsCixTXMjTPc2eRskWVn85tuf3hkDkSKwW/wCEP2cv&#10;iF8P/Amm/Dj4nfFDTfEuhvpKafeR6tZk293doUZJjDMWCEunmKu47WCqCRyep+N3hn44fEv4D63b&#10;eBrvwno3iOTTUudCfxDDNcWkGoKfMUTiE7kQOFBaMvuycqwyr8pa/tX/ALMniLTV0345eGtQ8Oa+&#10;mn22ry6BrFnPNeIY4FnJiEYZjJErncijdtDHDLzXqVf7PoUoKtJQurRcnyX8n02WzV+y0HPN84xt&#10;SrKEnOM6jlOnFKrySdveg5aq7k2uVuzWru7n5hf8Fhf2Kviz8KV8bftCeM/GI1TwH4I0fTrm11LT&#10;URbu8u7u4jtzGYmmCxKJJhja0jqFLeXtfI/Lu+1LS/EerReM9C8E654gu9OtEi12z8d69dXCafJl&#10;0DJPaPbyDEaQgKynBOCW2c/fH/Bxp4/1f9o/xF8OE+B3w31K08AWXh2WXQ4YnsUt7m8kcSXTx/ZZ&#10;JPPkeF7HCCTcoUkxjzNx+B9F8SeML7xANQsPC94mkXFztuvDNxczq8SICWUyiPJUsSuAwk4Pygnc&#10;PIw2FwOEptZfJN3d1zPa+293e7tffR3Z6GJxuIx9SngMwUoRppactm218TV2lrZu2iu1FaXf6Ufs&#10;SftxftizfDbSG8G6wms+J7fw4H1bwHrOpzX766oxJaz2KMxmMywM8U0KymSSVEucTmS5MX1l4d8J&#10;+F/2uvgJrF18Yf2TvEvwv8Vau+oW81/4uhcQ27WsdtKrm8uolEUcxu/LRvLAEkU4AYxfN81wfFD4&#10;PfEP9nrwFY+ArrV/FfxW8MahBrFhqN7pFt4ejea5kh+26XfzXhtYLmJrMfZGEQkL+VEQAm5WW4/a&#10;xX4SftBX/wARPi1rvhPwRYalHa6X4tguvFUN0lle210t1b3VpJFDdbrhI8E2xSBXIQsVRQyfKYrB&#10;YCvi2pKzfa2jfRb8rvp6an2FPAYZYJVY1YwULXlrzNXSu7bpXT96PTlu9D6x8RfsJeFte+CXh+w/&#10;ZU8Y3uk6h4Piuz4X17w9fvHPHqDzt9qZ3Lpuf5PKkWQbl+zhflKlR5XH+2j+0B8dtM1T9jf9pLxh&#10;f6DcaDrMX2/x94dtIraK/jt5I3EVy2z/AEadZGilEkQCqVRZVRRJLTvCf/BXX9kDU7LXvE3w+/ai&#10;8H+H/F2m2Xn6rqU8kkGk66VuRFFObdws88jQocwoHkiWdkDyCKOSuu/Zn/aA/ZM/bp0bUL7xJ8VP&#10;DZ1nxNY21xqem6Fe3PlfvHksyF+1WkTrE08brnH+vuyjMzSwF7qYfMMrbqU5S5ZqzV2o6bX7Stv5&#10;eV7+Qsbh8LOM60oVlCTcNpTi73btqnG7urW11ai9uv8Ai98IfhqthpukWnhrQfiL428O2FpLFP4j&#10;tElgNlPdSLcyOkCN9rkuY1uF3+U9us27y0LGRaz/ANlP4XRr4m0/Xfiw3iTxP4mubK/i0W81q7sd&#10;Zm0aKOXgwSTxBI1aCSMEAqCApWMHe1fIH7dn7E37QX7PXi3xLfeEvFxPgvxZrO+6VbpmS3tUnhmt&#10;o5GYM4iMy+WWCgx44wuGr9Cf+CcXima4+CVnqnwu+JXh/wCIOjWVrBplvdaSJ7fVLURRxqqX1pI8&#10;wt7neJ97LJtl+SQAK+U9PAV6WYYlVeXlcdLWu1bqtntpfpv6+jis4nhsklGLVVVErSk7WevureMF&#10;zPmcbLma11bb/O/9oH/g320f4geKviX42+HHxfi0O6uvEAufBOlR6NJBozxtCJZrdJY9oSJpZXWI&#10;RwyJEtps3vuMicx+x38AvG3wNufGPwX+NHijQvEOieMrvTtO0HxRplwt8sniezmm01IIJmmjj84W&#10;15exRPJ+7juLmxeUxqkmz9QbX4H6dpjeLPjwLq/1CSbVLy+1jwNqljDG0jtO2bJD5xgJijMqRyIo&#10;d2kcmZvlEfNeL/2HdEFl4m+Lnws1AnUvEVwLorJeC4FtZyRPLG8joHkmCTuxAEkh8oAAgCJYeivh&#10;MZi8NG0VbXRPm927t01emq3i+9ruMI+HpV+avPlm3ZSS5Uqitva19WpJ25WnyxkrWX5U+EPhH+0J&#10;8HNZ+J/jCT4n3MFv4A8V6TqepfD+91O500pLc6gsDXokjZY3aCaOBXkdHEg89t0cixs36B/s2eLf&#10;hT+2/wDse+KbB/B2uWiWcP8ApHibUdck1K+0qZbOF4pi6NBc3DxxiN2OPmJZd2QQfl348fEPQ/HP&#10;ia08QeJoxrd7BoA0PxRZ4hY6/YrJmBpBk+fPEqEBg+8iKIRk+Y7D0/SvhxffC39iubxJ+yH8WdN1&#10;LRr/AEa91NvAln4misr+zGXEslvNPKzlViMkjxSLuQuWBGdp8/DY6fJJOHtEk01ZXtovyavbXT1a&#10;/QMVkf1HDp1q6hJzSTTm+VqXNdW1akk7c2i91NN3R6x4r+GHwN+GXwKuv2S/B2iR6pNLpy3Og6jZ&#10;6jKLnUo47ZNUhj2oU+wyS3gt/mkZ5fn3lyWjdfkrRP2nv2g/hp4Rl+Hmr/BiHxXpniC+e20/xbca&#10;RI97eGOZt0NtfSNsuE8q24jVg6rGqNyjGvvrwZpHiiO1+EPgkeI/Dms6trHka1Ppln4kivtTh0ua&#10;wlxcSOyRS6jbSMkdsG8iJFZYZsg24ibt/Ct98H/F1ki/H74b+H9U8XWel/ONVt0hu7KLcyyHy5uV&#10;TzInKyKu2UjKjaABP9k4bDR5pT9lTtL4lda+87u7vbmbvvbqrHytLMaOTUb04Ook1OVpczbUpLn5&#10;Z2STcU5K6StouVq3xNdfs7fA79vbXvD/AMW/h78VYNE1DxH4ynaWax0tEubewsdMjtZY2tJAzz3T&#10;aoovWeV1cw3NwS2d2+fR/hT8ePghrY+Fen/DvwXr0nh3xOqy/EGzb7PqjQQM0T3siSs7RxR28VqJ&#10;FgydvHmLJKrL9IWvwZ8SfDv4KD4F6n4n1J9Tls5dNl8Sx6EEeCN8oZri3lglijUKlrjBDO43gliS&#10;3PfCnwDafs+eMfDGleM/iNHY31lFf33iHxVqIX7FAwihjje8vLjyZpGlllZgm7AUIx8lnj8zt+qt&#10;xjCceWUkrtO1m2lZ67t63+V2fQUs49nhKn+0Xgk+SL5mpNXaknbmUXG0VF31s2k7X+SPib8XPizp&#10;njHVoE0TVtH1CfWbQ+IdVurKCX7A8cbwzW0T3haW0LuISJoJFSGTcC6M0jp8PeJF0Oa+uJ9J8XwX&#10;vh68iaGSTSZCkckYn837M2XO8LIwkCksM7SCxIav3j/a7/Ya1fx74Hu/i4LGf+1bO8geJ9KuruKf&#10;SYVESjUoIImcedEvmI8cQHmwhSCZIo3HzFpP/BM3SL39obwx+2Bb+IdS1DxlpXi5PELeIbS3Oop4&#10;jSxmkeEMJbh7dgYVtBshnV12yLIyuitW1PKsRRrexxHMlpZq2qv6pa9vkXDi/L81yT22B9nzX5ZQ&#10;lKXxRgtU1FppdpW3v3b8q/4I2f8ABH74k+OYtM/b+8C/EWx0zwxq+kX1voWk6P4q1Kw1uC5iuPsz&#10;+e1r5YRWMMz7PPcMkkYIw2F+5Nf/AOCe/j7xF8apP2hfEelK2vXOhTaXN4gmmjikgtJZVld94LMg&#10;VmkIAAPzuSpFfY/wm1P4ZXPhW71f4baLY6faT6rd3GqR2GmC2WS/aZjcysoUB5Hk3Oz8l92/J3An&#10;a8UaM/i7wxqHh+21aez+3WMkEV/bEFoy6FQ69jjOa9HO/DbJc/Sr1K1VTUUko1PdaXRxacWpdb69&#10;mrH860+Lcxy7NKjjTjDmk07ws4pvVNLRpdrPbbY8F+AX7IPgGf4F2fgbxxod032+JLnW44Lr9ze3&#10;C3LXSSeYf3p2zkzRksGQyEgITgYXgf4W+K/hZ47vvGd98MGvdM8S3H9harJa67vv7CNvNeK7nkma&#10;OMMJD5LJBkjzYGUvscne8YftXXH7POhRfD7xj4J1C2msdLitLPxGR5+mrd5aGJZ7hhFHEjuibXkM&#10;Yy4U7CV3b/gfwvpfxasNB8S/HJvO124ne60jR5SIdPaW2nkeG+W1iup45H5SaMmWRkUxkFXQsPYw&#10;tLL3To4Sml7SnFJq1ktErP5vReb9T2q2PzuhHE4nHT/cVp6JNybuubmjGMkrWUW25acsU72SMDwt&#10;4Yu/gbe+KryT4k+OvFdz4j1KN7Cx13UkltvDxCNGPsoVQwQhlaRGJUtHuVVJIPTaX4d0vxNZi2+2&#10;WzS3pWODxFFpNubvThGd6IGkUhkV1+XIY5ZiQOpj8SWvwo8NfHSw8FWuqLp+teIIjPcaXd21z5F7&#10;IE2LNHIw8ppBHEyMoYthY+BgE9v8R/C9refDjVdO0KIyanpumXEmmiNMFJ/LLIAi7VPOAB0ranl8&#10;FXnWUVeCcUk3rrzNPVJtrurrZNI8jE46mp0Z+8p1Um5ONtPhT5fhcVJaNOzV2022jyIfs0eGLBL3&#10;U9a8EWNtpg1aKf8AtTQLKKB7qG1tkSCSUZYyRupnjZTgcgAbfnklf4aeNvCNxHqumeMjc2E9n5xu&#10;X08Xt95atvGGfc12hRggJBn2RAs08jZEPwr1rVPB2qXnh+7128tNJ1GOR5ZAr3ItpTGpEoU7imXV&#10;jgZHz+iivMv21PG3xy+Cukz/APCqbjxhrs9zr9jqOva3faR9pt7HTGjjt50t2CxpFI24sqsyBGgc&#10;k5b5vFq1aWFwqxlWLhqrxg+bler0douUX5xVnezPrsBQzrM82hl868W5Jcrkm4taLW6kk11SbvaK&#10;5Xezwf2zfDfwR0j4HtrNv8RLOxH2OWC8MVwsC3AdirSJNbLI0GH82Nh5LuVZgqkphvxu+K/7If7S&#10;Xwy+KNtq37NP23wr4kspbgWl74N8aiPWYtvmKhNtDOl9EZI/ky8ERZnGclzX6vXvxH8E/FvwLpfx&#10;M8T+AdftNTtxaXkFlpGn3a2Ot3NoXWCeeQwiB3dWTDQyyvC0aM6TJEytkfHX/gnh+x58efD2i+Of&#10;DXwzufhv4ut7aaTxV4dbxJfWQ1vS9spEcDmOdL3/AFIZpIcyJFkSIG8tI/JjXnjq31vBJJJR5b6K&#10;aezS6WTvZ2e9k7Xf30sLh6GVLLc2hUfPOUVNqD5WvetdNSUbq3OuZPmSfJdI8e/4Is/CMQaD4y0T&#10;9tX4AXmmeLJo5rfW08VaFJBDqtqUSBbiCZT5f2pXkiheKWPegkSSKZVeSGvoPwP4VsPiN8Pfh78Q&#10;J38SPo7aBYL4ltoDcaXean4mCwos/mugSS1nLechicszMpUjjb51/wAEjfF/xA/ZQ/ZO+Lv7Of7X&#10;Xg3RtC8T3Vjd63oOsWWsRXCeIpZtLuvPsMWu+FLq1j01mkWNixRyWQbC8n6Kt+z7pfh6Q2HgSytL&#10;exm0wQXOmXG57d/l2hWToy7eArBhhm4wAD7lLKniKCVLlut0u7lovT3Xo9LO1rHx2I4oq5NXcMS6&#10;qfuqLnKylGMddvhfvqzV3zRTcrn58/EGb4afskJLpHwe0+6fS/BVkl5o+mXGni6u7iNQt1eR3MPn&#10;W32gmVppCplEcssaZBHJ+94NL+CH7VXgr+x9O0yyu08M6jEmn3VxpEd1FaT+RHKDE0yNHNG0ciqx&#10;XIOSp2sCB8r/ALXn7BPiHUvB2vfGz4Jazrvgzxz4ju2vL268JeKZUu7ycTq0jQ3E7Yimkh3oIgyR&#10;PwDLGpdX/MX4Rf8ABRz9rf8AY++PN18LdN+J2q2em3WuzacIviRcwag4uYH8n/SIZQoguArQh8yb&#10;Ayn5xh3rkw+Jll2IqU8VTvTn9ndW6W+TV10S36n0GdYfBcX5bhcTluJcMRR0c5O37x2T5uVOLTaa&#10;UrtSc3dJXR+7Xwy+CPw98N6dqnw/l8GaPrN7h5Bro0pYY54RPN5Fo8y7jm2VhGEXCohUIq4IHxP/&#10;AMFcf2kvgh8FP2fY7P4QeMfEnhL4ziOSy8KL4VubmzKWbahK0xa5/dK8R+z3Cp5bmYvMq42Sua8I&#10;+GP/AAVt/bR8G+G9S8C/E34tZnjvtTE02p6NavcagbiaEgRXVvIgh8oOzoY0KRpIyAKsUQT5o/bM&#10;/aBtfjD4c079oHxHrGqWUkOrQC7jl8XmWT7VF5ixuNitEGWCNlR2ClTICZGZyjTiM8wM8IsLgqfl&#10;ay07Ws78ye3nr69OU8A59hMTVzHNsRaCfMuWbSk7NPnUoqKhKL1SVre6mk9Jv2ZP2x9e8UftOeAf&#10;j3+3d4P8c/Fi48IRWdt4dvYNYijvYltrpp7ZnjZd+obZpHcRyzxOzEh3dQYm9q/4Kd/8HIuv+Nvh&#10;p4i/Zx+H/wCzroOmS694en0zUZ/EGoPeXukTXNsyPPD5JjSN0ilzFJlvmcMQPLKt+WPxD/aa1CWw&#10;ufBfw5u7qCy/tFppdeZGgu70LKZI2Cgk2ykjIjDEqMIGA3BvJrrUZLgtLLIzPIWaRmbkknkk885r&#10;6PJ8txtKm3iJWT3Vk2+3M9X8r313PzbibiPJa9WCwNK8qatGd5KMer5IKyTva8ratbPcLm6H2kvG&#10;rqA5KsG6H2PbnB9a2vHfxN+IPxU8aXfxC+JfjnVvEWv6gytf61rupSXd3clUVFLyyMXbaqqoyeAo&#10;AwAAMBhJIzEABt2EHX07VNFBfm0l1P7E/lRSLEZdmFDsGKgnoCQrf98n0NfQezpp3sj8+cpPdn7V&#10;f8EMv+Cr/wAT/wBp+61z9ir9sz4jrfC+8Lynwd8QtQvHttVmljWONtLmuI1zcPJEHkjmd0m3Quhk&#10;kaWHyvpv42/sV6B+zN4XvvjV8W/+Ek+Js9zq0F1rd/Z6NJ/a12mxUjtrlZZXBgDRWYe4EX23y42T&#10;zhGBHX5n/wDBD7/gtlff8E77q6+Afxc8LDW/hf4m1NJbr7NiG98P3ErRpPdwyKheeMwqC1uSAWRW&#10;Roz5nm/dnxn/AOCt37Cnw38b+C7v9jH9ujTtV8ExaRdaN4r+FfjjwTrEuntZW2n3N1DdJqM1sLxb&#10;iSaCGxy5uyftwk8pxAUb4ziHh+WKw85YZWb+z0/8Bd07+l10tuvuuGM+xGArQp0qkk24vdJSta8e&#10;Za032bdpWu2mkn9f2vw18b/HX9inQPGPgWOyjv8AS9Pg1Twbo+gWWkyQWmowyAx3UEl7HNaxskis&#10;ySNC/lryqCQla/Pf9rL/AIKF/tmfs4aj4l0n9r74n6L4cgh8PxWcP/CsLZ7DxR411OG3a3nitmmn&#10;uF0my35a51NLaFs2u2zAdhIPUtF8Q/Ev4hfBHxH+01/wTb0PxunhzxppDzeDNN8GeLYp4tN1SVII&#10;Lw6poztEgnhleSNRGL9WEKuTDGsPmeefAb/g3x+EXxv+FXh/4zX37SOt+IPiF4isdbj+Jc3jzSpM&#10;Wd9d215biaK2yJ5Lm2uJlnYzSyJcvah1khRwG8rCZhSeHjQknTnTSjytq83flXK9LfLVLVJbv08w&#10;xeIhh6laioTpynJxdrOmpWm4SSk002lrJaz63dip+wj/AMFgvj6n7KesfH34o6H4O8QeEfD1zpvh&#10;jQfBPgjV77R18FTKboQf2vLHZXd1Db3Uctva2k6meAy2sSStDIJJR9R/snfHXxfZePJI/APxgisP&#10;Des6nb2mq+Cddtpb/wD4R5I9FUNc6ReyiESxG4ijfZ5boIkkuJEgknKn8z734Qf8FN/+Dfn9pvxL&#10;N8HtNh8b+Er/AESCbU7w+Hrq80HXtLmuZYLOS+tlZTb3KygpsEgkhaYxrK0Vxma549/4LTfEC1+B&#10;etfsZ23/AATS8FeBviFrN/em/uINIuIZrS/1GaeaSW30+4jNxbz/AOkWrwYnPkyQIygoUhj9vF5b&#10;ia9aDwtZRUHsuu2js7273fW9r2tGV5hgaeEnDMaU263L7ySlF3cnzuMou81ey5WnbmTe6f7PeK/+&#10;CX37D/xz8d6T8cviN4Dg17x1pGu6fq0Xi+O+MMxktZY3ijaKBvs7wlYwhjaNgUYknzP3ldZ+1FrP&#10;7QXgH9mrVvE37OHxG01vFcTq9i3ieydop7aRyphQs22G4VWDJIySJujAaFgxFeQf8EnPgv8AtsfA&#10;X4cx+Dv+Chj3GveIL3Sf7Qg8Wpr9vfwm3ljgRdJ1KXKzXOoW7JL+9InhMc5VLmXAVfp/4keG/BF1&#10;8P1vLqwd7ZZbUW/7zeVZ50VRiXcFyWAZsbupzkCvU5K0sFKUUoTjGXV3Wmj2+d2mfMfWlSziiq8/&#10;b03KErNRlB33ho9F9lqPLZdE0j50+Mnwk/Yq8Z/s+eHoP2w/Feq6JY+IfG0f2a3i8UazHF/wkDRu&#10;8UpV5XLKiW7XCmcfZ0SPzGUKua6L9nX9ij9nn4XfAjSPhR+z58ZtbW20mwu7Dw9qlt4ha+S2muIc&#10;vJ5buyTKVjDKPuhQ/lGMOxPoHxQ8CXninw1a+AvHlpYalJfXpGlz6rpSXMM1wI5JUhbej5AVXYll&#10;H+qwrKxVl8c+CGv/ABm+EXxw8UfChPAXhi38C+HZNIjm8VxgpqOr6zfXSAgpLNmGLl4RHsfMkkbJ&#10;MxMixeViFSjjYrEUIuMUrSafNzat7aKyV076atW6/Q0KmNx+CrVcPi5KonzqDcXDkcuVWc43avJR&#10;5deduzWjPlk6N+0F8Dv26vDnwueCbRdPub/WrrTL3QbQ3TPbXV7bQ32oTO6ssBmMbeYrxOiSBHcy&#10;P5bR/WH7PnwK+N/if4I678EvEPhiDwDpVjqap4Ole6h1KKDShIk0UMKW05TykzLDGDINiwRZVvuj&#10;uf2m20aP4yaJqF74QOtX1z8NfE+n+HoGg3RXV3PPpMsNuZCwSNm+zOVL4yqOVPDg+teEdPl0iO3a&#10;1uLhwsaQXdnPFj7KkcIAESqBtG4bv4i3mHBwABzYHhynTzqrWliJygvd5LpQ1SvdWvfZJqS0S02Z&#10;rnvFuMxmBwuYxpxhWcb3aTXNCo2pJfenzpxbbS1ufDXwR+A/w8/4Jx/E/wAS+CvgR8EdW8PWmsyW&#10;aeIdR155Luz1+S2a8khuoWmneXeUuhzHIoV48MobfWP8T/2T/i9+1v8AHC2+L8/22/8AB02rW11J&#10;4D1ecWlpp3+s2ahG0ivHcKzSylg0JkXzCVz5sjx/XfxW+O3weX46eFfhDfast9rT+G73xCuji1n8&#10;x7MSxwq7sNqmPfvPky5VmiV8Boo2G74ytX8d6c/hG38L/wBq6C8NjOtukkSi8VXZwi+cnlgIYoyV&#10;BywdWDLj57xuV4TH054Vz5op6RWlna6V1stWno76vc6YcUYuhSpYpYVUa1WC56r6pSs5JSt7z5U0&#10;+ZWWilyqR5j8HLLW/hrouqfEW5E19d3V55niTQdb8Ry3VxpjtJFEQZvNuVfyUTBjViFI2hk6Dz+w&#10;+E3gXxdP440nxvqV1d654kF3c+DYtQa6gjWGaytoZIEkPMiwziVwN5MayIVCjAXA/ac8QaP+wNqA&#10;+MuhaHc3PhO9u7TwtoWl2SJcaq13POkYjtEnuYYp2KLM4T97I21WZTtmeP2n4y/D74eftPfAzw/4&#10;48MeLbrxBC15p9xYS391LaPbnJV5BbkRG0ulimlUgojofvLvRQvDi8peNy+dGpBNwUmotppvVOSb&#10;1v2bVk7bXaPQ+vYfCY6GIhWfLiOVe0inF09nGEleUUlZp++pOF1d25jlfBXwH8VeAb/wZ4Hv/HJ1&#10;S08M6XA8k/2klLOfGIoD5pbcFjCgZCggABVwAPHf23/jp4S/ZOu9X8Ufsu6Lb6h408TXVvp+iW19&#10;qIuvtOpS3lt9oKWszeddGaOZhvjJKu4yGV8D3/wX4y+Dvw71rX3+OHimwutX1DW7mbV2gt3ls7CE&#10;yk28dxI6BYPKthbbmYr8siu24OHPZfALwd8O/Aeva/bN4Xn0nxXr9yBd6pq9lZjUXiC4gt2mt9yS&#10;pGvzIN7DLsTlizN6OFwtJ04042ilpq7yjZWj31aVnrunZ6GGOzjF4b21bFKc/csklyQq80uaU7L4&#10;oQk200mrOKa99n4g3P7Dv7dnxv1Pxl8W/iB4XudQv/DOt29h4qn1zxDAbua+K2jLZLum3u62s8co&#10;HEYhjKq28JG36b/8E92+FPgz9kPw3+yf+0P4ktzq+l6lePZWt0YhbPJDfm+hW1khCzBs+Xc7WbzM&#10;xSsD5ceF4r4nfFPR7jxv4s+HXhXwBp9uLq8Q3l2Aq3N9c27Lbi8DNtkmmkO1So3NGkZ+UkStV/wV&#10;/wAJv8avg1qfg34i+ItPsNL0G9gvfDc0Edr/AGjZzWd9Be4tpZ4yokMkRz5gdWVwpVwCjeFhMZTW&#10;aXoTurSjJOLak793y20S1V0307fXZhwpOpk8cRUbp2lCUfeUZxTirNWUryUm+kfd6rrt/wDBRL4u&#10;6P8ABsr4k8K+HdInvU+yrpd5oMWyWNZLi2dp3cKQCi20bb2yhT5CfnWvKfhz8Utd/aq8H6/4C+Kn&#10;w20XX5INQkvLy8isbiU31pZxiNWN9ChWHU4n3R7TvjmtpPLKybD5n0d+0L+yNpH7R/hTRfFfwZh0&#10;+4tbiKS0u4nuUlLSxu0UyyMu6MhGjeNgpGH3Ag5485+Evh2+/Zw+IV6njHwMl0kTWiG7tLOQsZGk&#10;RR9kdFImui5jTy8gnzc5KoyjnzjL8Y80VW/LCWz3Tur6r06728jfI8RkMuG4rDT5sVR15HaNRSjK&#10;z1vfXtfdJq0rNeJ/tD/Cnwd8EvhJe3+lQeL/AIV63LBHB4Y8VaFYandaO15GZnEElu63F5ZvKXXL&#10;iZzGfKaA3CxTqOy+A37Z37Uk3wJ074wfGzxxqXh3SvDV5YRX/haHwdY31n4j054HilJS2DXVvN9q&#10;a3xcB0gCPGDbt5nPo3xH/Zp+LnhPxpa/Hnwd8PLq48SeMdOudAm0Q6wbuPTdPe5ilNpGzugtEcxi&#10;VBjaks7plGMUZ9B/Z51vwz4A0zV/hnD4Yi8L6nc6Tp2o6npH2wB9ElvLm8i81vNw6F1CZ3AGNWUF&#10;eNtKhUxdPGTpQTpqzTvFpP3XJdEnrbs9ddL287M8Xh8zyr29VLEcs46c6lKKUlGTu+eUV9nmSlBt&#10;Pls2k/krx58LzYRH9vHwndw2t/q/hpPFfiL4U3VjDPf6RFLFLDNqFujSI7wMwmuA5IBy26Ny7gfL&#10;HjbwP4k/bIk8GWPxX8E3Vt4P8PyaleW+neFvtKaV4jnivvs7tbs7BZBc7WuXkhwAkbHahl31+tvi&#10;jSvgkdT8W/EPxPr2l6R4r0d3XT9WvVt/OhilsYyhjubiNtzbZHAXcyksTtJcV8l/Gn9lfUPCZn+O&#10;H7D2pW8MeqReZq/w10K6FoL+3ijAuJdHnjGIZXiIjkh8vy5w0rqDt8t/JxmBxWDtXjP4G2rO23u3&#10;avdX+5PleuqO3Kc0hjYU/r0ZSpQslGUfcdlzRg2rK1n/ABNbrm5lpd/m1+35/wAE0vA37GN14Z8W&#10;+Nrb4o6B4N8Uor2niGPwtY6zal2V5Ps4k+2WYimCKSIpcF0BZWOxq+HLlpriXYsDuWPCg5zxwMen&#10;8s1/RP8A8FKfFngL9ob9jyLw58H7q08WW/j/AMMxJpejm5eWS91CB1lnnW0t3RiymJVmeTyhaSjM&#10;jwMkscn5NaT8GtB/4Jk+G/8AhoX4/aasXxrmkjuPhX8NdTtXmOh5ZxHrV5KF8mSWFkDRW7jazGN3&#10;RlO1fsclzDFYWU6FZuo7r2bvfnUtVfqrbNttJWs+i/K86yPHVsU8dOEaVCbk7LaCjZNWu2nfRLq9&#10;rLbF+HXgX4L/ALAfwbsvj7+0p4B0rxf8VPFloJvh58LNYLNb6LZSRKyazqiKc5ZXRoLVirMGErYG&#10;0V8/ftPftdfHn9q7x0fiD8cPHVzrF4tqltp1pFBHbWdjboMJb21vHtjgjBJIVQMksTlmJPK/Eb4j&#10;eN/iT4t1Lx7478RXeratqVw9zf6jqFw0000rNksznJJ6nPuetcw7yEfPIoPbBPQcgYr7bLsvnCq8&#10;RibSqO+vRLoo+S77vc+Tx+YyrL6vh7xorZdW+rl3b+7ZLYe+o3aBVdMEg4UHgEnr0HqOfb60n2+7&#10;mKpJcZCNuQE9Tkc9OOfzqvdo3mgK42MCCD25PcZx/wDWps6yOF2zLnBzhc9s9M+3f1Fe3ayPIc+U&#10;sT6lNNFse4wcHYpbGMdvXGSenvUdvqEtvbmKJk3E5bcxYBsjBBx2P9aqygODDjAwAAByO34Gum+G&#10;fwk+JPxi8WQ+B/hT8PNc8TavLbSPBpPh/Spb26kSOMvI6wxIzttRGZiFOACTgDNROcIxvLYIyqOV&#10;rXPqX/gjz+2v8dv2cP2uvBHgbwR8S7jT/CvibxKlp4k8OajrcsWj3Yu4mtHubi28xYp5Ikl8xA4y&#10;ZIowOcV+wf8AwTh/ZC8Z/s+at4y8OfDj4XafpvgnWL6HU7i7l1K4824vd5WNYju81028AbsLxzy2&#10;78jf2Cv2LP2edZ/Zt8Xfte/tW/Gux8N6euo/8I18Po01K4gZPEBhM6y3E1pBO9qIwsZQ+U4Id3cK&#10;qKX/AFZ/4Jdft5/F+x/Yw8P+O/2pviPrHjfWNduHisNE/se0gFvHa3T2kaz3SIJJWkFuJnmdpMqw&#10;UKeM/nmdYvL8ZjW/bcsab5ZWejbV7Pu1pdWurrumfsPA1XM45VWwGDw0K9atZq+s6cYuOqenK3zX&#10;i3K1r81ra/YvhPwH8UPA2kjxDF4rbxHcySvcvdarceTaWMEOd0SjJDsW+84ILsC3G0bes8ExHxp4&#10;XtbO5+IEro0Jlha2bajwsMoZAgViSMjAOCBk1wmi/tG/stftA+FrnRvEuuXFj9i1RY7bw/q062rN&#10;cOnMULRNtkDeYYghO44PyjIrt/Ffga28CeFNV8WfC6ZrY6EA0Zv4HuY7oNGFAQ79w2goQxBXAxwM&#10;spSpwVL9y7x9b37/AJPd67aDzOONjV9jj6cqOJlLRumox6KKv/28l7sUlu77nn/7RXwq1q68UyfE&#10;fx/eXGreHdJiifS9I0mydJGdiQWkR2JmK7+qNHjaowqsxo+BPij4JeEPhengHwhpEEmqxWMtlqFn&#10;pmntDKHVpFViIAWLrIzZcEkHJyD08Y/a0/b8+Pnw8/aG8DeH/BdpqN38NLKQt8RPFA0CNo5NQfei&#10;6VBcq3lq8SKZHQYkbY2SEPHyL/wUD/4KAXX7YPw5074Z/CPSbXw/4divr3VPFEktrLY6hcXsd1dw&#10;QQlmZRIrWhW4OR8xdFYq6GMfPYurlWWZjUzGK/eKPK7q7avdWd9k+my1t1PrcDwvneY5RQnjaTVL&#10;SPtIPlUVG7SnFRTve8ujbkm7M+x/2efHl/4j1GfRfglq/wALvFkUa2Wo2l1o6y3s8F5Ok6Q+fJCF&#10;iTyts0jRRyu4DMhSMyAnl/hI3xN1n41eNvGP7Q3xQ07QPHuhz3Di78ODZoNgRMjJbiRpUa5lSILA&#10;4aJ0Aik3M7jjxv8AYs+A/wARPhD4I8EeGPgh8ZNF0LUNS8QTXGpahqVpBcXMVpGB5M7qbhzbytbo&#10;0iQGOZSzjcwMbqPQv2lPHPjT4dfFtP2flil8XXni0aePENppVlA10bRb6S4S2Im8tUeWNfNdJJsM&#10;1w6N+7aMDjy/HTxGFc6lNw5JPRq19+Rrq73TTWzva7vb6zD0VWzHFQhZTnD4pRcZ8sZL2j96Li4N&#10;J6WTk7Rk7LXc1Tx149/aC0jXPHHwN+It5HovhyF28R+LPD99b2zGAPBdPFaOFmaCX7O0brPht8Tz&#10;KsRZoZH7n9gf9vvwz8YPhz5XxB8Y6JeaHd6m0cWsx3l41/NJIEdY5IpLdQ+XZ4xPERA5j/c7lKkf&#10;JX7X3jP4l/tW/tE+Fv2E/wBj74jT/Bzx34l+3+KP7etfG95YQzW0KXMZ02YaeJvMvJZbc3L+W/lR&#10;Kg3ebKq4/QX4K/Cj9nX4VWNjdeG/DvgS08QWujQ6P4ruPD1rb6fi7iiRJI44InkS1yyyF0DkqFAZ&#10;n2Aj28Pg69NRrRqK8t77cvkvP1vofAZjjsurSq4LE0HJwSacOVSjLTRtNpW1aaTV2lYyf2nda+Hv&#10;xY+AVvPbfC29u9E8NahbzPdbFhjuMIwUqRuJjDbWd+gwoBb5gOu+DHxU+EPj74XaUi6zHe6uzLda&#10;tpbu0c7XZLyyuIMqRuZHcMFGchjzk1vfFDwz8MfBHwa14Xuhapq1nrixRSxWiS3GyZpEjhYKu4xh&#10;XZXwqnhMhWIAPzT+zN+y/wDH+Nb7UPHvirWvCOlxSrdBNAxBLLKI38shpomLhVdxs5Uk5K4AztUl&#10;PB5h7SMeZTXvJLa2z7bd+mh05dSyXN+E63PWlQjQq81Pmk/fckuZJe83Lm35VH7F7dPf/ht4l1b4&#10;z+Jo7r4m+B/DUmnXVtdy6Stzbedd+UFEe8KwIRXilYkckiQA4JxXwPfa5+0X4f8AAvinxF8GvAk/&#10;h/SLTXL2fQrvwlEkSy6ajXK/aIZeGfMEKsPJUtIJC+R0f3D48/Hn4Xfs5xvpWq/EfV7K/vLofZNF&#10;1LxkttBYiLCxYdvnYNuT5c7SXxwNqj82/ip/wWL8O/Br9oC+lvPg3H4z02xkuHisNN8dyrA109tD&#10;CRM7wyb41ZZ2KKckSrESNrM/NjKeIzSUaVFNyi76adtb26bpXv08j3suxWWcJYSvmOKcY0aigoQa&#10;5k7cztyczl717c1uXRyu00z7C8MfC/4H/C74Dn9qLVfj34dvLnUW0698Pz+KykaaTc3s8dtNc3ol&#10;YpDG4uI4lnVIkWMRuwYMSfDf2rf2fPhL+358XfGniz4q/wDBXD4beHvAOmQWMNpHaeKYL06hc27S&#10;28d3c2qXEECsp+0LH5QJMdx8p2ncfy5+Mn7Wv7RXx+1u5vfip8Wda1WO7kYvZPeeVaLlkYqtvHti&#10;Qbo4zhUAGxOBtXHJ+A/BvjT4ieMLDwL4B8M3+s61q14lppmmadaPPPczHhUSNQWZiewBzX0GD4ep&#10;4NRnKpZxs9Fomuuvqz8x4k8TMTnMqmHhSU6UrpOaXOotxaiuVJJXivdWjd29XpoT+EVi+LVz4F+H&#10;vi621ZYNakstE162WS0gvtspSG5TzgjQrIArjzApUON2MEj7t/4Jo/A/9tL9rfwRaQeLZPD0vw5h&#10;ubvRtP8AFPjvV7cy2s8UIlezs4JGaZ2P2hDlYwm48uXRVrq/2ev+CCX7V/7P/hL/AIa1/aF8Ngr4&#10;VvrS4vfhj4Ygi1XxBqcBuYw4gKxzQROqkSB0Z2XD5MZXI/W3wTZ/Cg/Ca4h8X+FtG0HwfqnhvTtS&#10;1DwZq3huOCysYJFDy/bWuokeRmklPmeaqMphYyAFmzxZvOOPryw84KVO2knupa35dFpZLVPfo9be&#10;Rw1leIhXeIm3FK3ux15rtadb2Ur2dr7cybV/wZ+Ef/BPHwJ+0Z+0bonwYX4lr4fj1aC4v73xRBZ+&#10;dbXECwCULY22Uadu3BACb3IG3aPOf24f2QvFf/BNj9puw+FWm/FzRvE2o2+i2WsQaposDKIxMrZh&#10;uIZlO1gA2UO9WjkQtjeyr+2f7SPgb9irwj8XLDxto3hXR/C+q+GdBt4H8RaDN9kggtrWWMqDaQOq&#10;SosYaNlGJJBEkQKgIp/OL4l+FLL9t3x18RPHNpoFlrDaxa3N5GukFLG28NwyPDBYX0klyhe5i2CJ&#10;nwsZDfKWjCba4MPnmJwb+r4mXPCyjtve176Pbt+Z9TmPCGBngqUop061X3oaXvtbRSvr3s907J3R&#10;498O/wDgmh8TPjV4Wm/a88MadZ6F8PV1GKedNXv44ijGVBLa2p3FrgoXbYcAMkfPzArX2r8Bf+Cj&#10;Xhz9lv4L3Xwe+D/ww0m2j0OKd9Q1ZreSe+v7t2Y/bM/u18xVMa/PvXEK4ARQo8zWHwz4M/ZQ0b4X&#10;6H8WNV8Wa3b3yQahBawMllp15ETE7OdgZ/lVowxQAKqhWcFXbxK0ufHHjrS9Wk8NGKzWFiLtZGUL&#10;BGGIy2fU8mvn8XmWIxLUZu/LeKel7d76eWr97u7n6jkXBeRZblqhiIWq122ub3WnFK909L3b91aP&#10;pdLmLvxH/aA8fftO/FSxtbXS9U04arcTSC4nuTNLqN08rlnYEDaznOVXOSepzxW17xJrmveJrfT7&#10;Owsp7e2RIbO5WAfu4Qo3KGYFjmTLE57Dtiszxp4i0fw14cl8JXdpb61ctZCzEwLtJFO4BBjEZ+Zj&#10;jGDuGB93NeZ6HbeOlu28JX+palZ/2dLJb3Av4mWSHY5Ux7D9xgflwQTxyO9c1ChJQ5m7Jee/zJw2&#10;dwy/ExytyddRTs0l7rXls1fVNvTbsz7BT9pG+8P/APBPTV/2YPhn8HtC1u4uNSuINb0zSNNu7m4t&#10;tOmmFzLd3CCPyoj5wRUk3lsfMgQw5r5O/Z2vfDnhLUfE95rHw+SWyt7cpb3M10Ugsrh5cBmdiUZP&#10;KLje3Rd3QZaq/in4r3nw40SXwP4c+LOseHoPEQZdVW0m86CZQFXfPAQSCVLDeh3YyMEZryq58f8A&#10;iXxpdWC2t28q2CJDPbW6ttIVfJWUjvmM7M+54GTX0uDy3GYvDc7doS66p6fcnr/wex+YZ7neCwed&#10;3p01GdN35VZxbe2vlo2rJaWS6n058NtE8K/tE2VzpPhTSbrVrHTj9pVULKvmLnOxePM6Z4Bzgfj7&#10;J4V+GPw3034Qw+F4rTVh4n/tQBIXs3Dx2YG4jcT90FmOBkZYcDBr56+AXhi00m40/wCJnhnVbO0u&#10;fDmoRSWmlyyyxvfMWy6REYDbFwzgt0Zc5zivW/2r9V8eaDpuifF2bVhqLQ6hNbT21q8kS2sVwyJA&#10;WZUCnhdrMMsTIQMqAK8mtRpQreyg7p9/89F5H6HkXEOKjgpZliKUVVum5x0vFWXZtJJXt1t5i/tF&#10;/Hrw5/wr3U/gJ4xsotMdfD90LG91JzPKLlY98EapC+Szts2lmIQkMVYDafJPgNpvi79mb44+HviD&#10;feEm8ReH4Ut9Sk0iaN8jeFyyqwG4gkDtkjtjNdJ8TrTxmviZ9f8AiL4bjF5PbQJZM9osckKFFeMn&#10;aCASGXgktxg9Kxv2ita+NTa7pnw68ZxQx65a3CT2P2K5Q3jo6AqZCjHygqqCi4DDfkYzXVhKycHR&#10;gt97/wBfqfO59hcTTzCOZV5Nu9lbR9X6a+n5n0l/w1Xof/RrHjX/AMBT/wDFUV4H/b/7R3/QzeL/&#10;APwLH/xyis/Zf34fd/wD3v8AWHOO9T7v+Af0B6H8Dv2evhl4g/4TrUr6a91Z4WWRNPWRXlZ8ALv5&#10;LqTzjBJY7sDpVnxZ8ZfDsGiR6Fpuj2kcDGGGVDNtLgE5LFlOSVCk56+1fF/xV/b9j8L3mq+FfBXh&#10;a9ttRs9ZhtpLu6tpruzkt5EMjXAe0EmwcbeTkOki7XZCq/IHxZ+Ifxl/a0+K/hrw18Q/E+r2unXN&#10;ywsNEsSVgg+VY4pcmSJy0rjzN0iCRVZSNwcxj5KnHG14Rp0YRpwl2V3r3vqum9rdj4fC8JZli6ft&#10;qnvdryS2/D11ufpnrf7XXwP8MmPwF4c+LiYijj26Yl8Zp4V2ABUUAsYuhJOQuQML8orxj4nft6eN&#10;NY8QXfw8+Fnh7Txf29yltd614ovI7extZWCFn8tWYuiRspZt6YbKAFiVHx98Wvh58O/B+u6L4P8A&#10;DPj7xA2oztLNcw6rDeR3emTl0WNbqUxbmNxMsnlzqN6L5bN58ZRT1vhu5+Nvw5+MHgn4lap4zZrm&#10;z8VQxXOm+Jb2zXTDBdRSi2eCQrIjACyeZygyjTqEjWRZma1lmGU/9ok79r6Nf5W217rSx9plXDGX&#10;RpKU481S7TjN2Td9LOyb13WrfRO6PW9Z8T/Gj47/AAusvG2veJ9Rg8OyXCFptQsJ7fTpgTuxcrHG&#10;q20W2OPy3eTBW5TEiuqvJ8U/Fn4VeAfBXjLxYp8RvY6vZPmbTl0uAxXWlSTxMGsnF45nnZjC+xQW&#10;MQnJYeUY5f0h8c/tU/tAeGZZ/DmifCjwdbeFfEdn/belar4PSO5ihvlle4mti00LxPdCe3uJSxjH&#10;nmUyKyeSxb5p/bw+CfiLwV8K/B/xw+FXw6utA0n7PBq3iW9bUIoZrTUlmKG0nCyCS43s6TRqd+A7&#10;7WaOPKdUcRhsNiXRpT1hG7STTs7LTW9tVr/wWvYw1ShLDuhiKcKUFJ2jZNpxV10SvdPXX5aJ8b8J&#10;/j/4x+G3w98L+MG+JXhrSLPTf9Bk0TSori5/tp/sklst2bea2kS1mX/WDhC+IVEY8vaOx+LH7ZPw&#10;s+HP7K/ir4YeBLnTLjVtQ8Rane6Ybmw8htWtbidts13AqWxSdFu1KqocZtlwoiBxzviAaH8ZPgHf&#10;fGX4d/AvxZr/AMTE1uHxNZavpd9LeaXOs85LjZFdXBGyK3mJgYKYxbzkyCNQK+Sv2h7T41zfFPXP&#10;EX7R/gbUdH8WaisbTQXmlRQRm0TckTQFEAeElW2uhZHCKQWxkdGFoNpubS30t0fS1/d89L7EcR5z&#10;Tw+EUadK1SVrPXZKyfNb3mvsp92+1u2/Yz/4KQftA/sH/EXUviJ8Gr3SJpNWZDreleIdKjura/8A&#10;LWVY97Dy5oyhmZh5UqEnAOVyp/W34P8A/BdD9gb9snwPZ2Xx0+KHiX4P6/4VtLbXdSa7VTp2oyQp&#10;Kbq1gZBOLqEoGQxSpHNIJkEIMihl/n+1vVfJufs6huhJXaP5fj7V0fwz8J2fxKvrTwZq3h662a1r&#10;VraQa4ImkhsURw1zKU3IJGWORWwXVVXLEjhh9Fgq0qFCVLEJSotap7W3+Xc/FMVhaWPrpx0qLaXX&#10;rps077aq2vQ/pW8Dft9/Azxh8NE+INv8TrHVfBNvYSHStX8LRzKNcZHjVF2kCW3ddrhonwPn+dsL&#10;uP59ft5a/wCOfjl8Sov2rNI0O38OeAdLv477Qr7UppLe1haOdLcTy3UMsb2snmqHBBALupDEsrti&#10;eK/Fehfsc/sYeHPhbPcXFjZW0U9neHVUBW68gM32hZYxlIXbdsLHcwhLgfMmfzT+I3xZ/aQ/a3+G&#10;s8HiDx2bjwZ4KjmPhvTLq1htf3Q3ybZZERfMZEEm153ZhzGh+Y14eAq1eJa7pVZqGGptcra1966j&#10;G/W0Xbp3berf0OXUsPkNdzw9CVWu4yfJH4bRV5Se1ldb2fZLZH6N63+2J8FfFv7NHiiw8ea94e8Z&#10;fb9InsfE2jaVetFeXN1ZKb9NRhtYUL3ISSUzSOhMcYjYK0EaXEMX5M+Pv2gPiR8RvFer61Brlzpk&#10;OqXks1ppmnX1w0NojMSsMbyyPIyKpCqXd2OBlick+ifsdfslftVfGbxHJ4x/ZunubC90rRLnWNPu&#10;bSa6ae9aCVIhaQraRSOZ5XfCJIFRgkjMwRGavs/wP+yb8Rfj5+ztpv7fVp4Ev/EM/iJptF8X+A4/&#10;E2s6WdM1e1jM6avYGFkTyLhLQqUzJb2twTtysTR2/wBTQoZfwxUnJNVEla7a5o21a9G+t9NnZanB&#10;mUsw4weH5qXsJvZ8r5Zp25Xzb6JpJcrve6bbsRf8Etv+CwumeFvB0X7Nvj/4Xya9qeq6m8mjaTZW&#10;qiz+1CHCmLbFI9v5pz5yqjDiSUZLtE/m37dXxe8QavqOoeCP2dPgDYfDrwzrmq2lz4oP/COjUL60&#10;KMY5YxM8Qke1aZHLW4RmZ4ZVU+WXhHhP7RX/AAT++O/wO8fard+B7F9V0DTdLn1e38Vw3CWUV5BH&#10;tecW/mmPzJ4VkTzreIu8T7l525PZ/sa/syfF34e6Npvxs8W+K9Hj0HXohff8K4UXN3q/irT491tH&#10;NHbQhEECzzvGxmuITtguGVZRGFfqrLKpx+u0qsGkr8skn5211W+i72tpoZ4bG55QjPJ8VSnGUrxc&#10;oNx0Xu3a0jLXSUu11vc9Z/ZT/wCCIvjn9pjx5qWhfH3ULHwImmeCrLXbbWPBoS7h1/8AtOB5bOSG&#10;DAgQRMsn2jy3RP3cUaIgmFxXP6J+yre/Ab4gXWrfDf4vX/h+DwtrE8WlawWV9SW0uhdIsdxGBujb&#10;NullcbY/KzLLG4Ik+f6D+HP7Vn7aNzp9j4W8A2WjeG9LXw2ltBqerQzxreaclurR24klIIwqwRos&#10;ZBIZCVfburzG38UeJvEGlRx/Gn9r3Ro5NSkW5vvDF8hjvgpkaRsSsqDcHLg7XxmZhuw7k/JZnn8a&#10;6UKc9r+7HXptv9/3aaH1OU5Lwxl01PG0nNuz7O/W70um9t9ru+p9Dfswf8FL/iz4FbXvBH7WOh6n&#10;438Fw2kmpv4q8KLbR6jZWkMKySW81rCgtJY4oZWD/ZvLQIu4s5ISvpLwJ+y/8JPi7rehftQ/8E9v&#10;jJL4X1EWjPc3/hu9EBvQzCVY9Qt5FOwcW5aCSAswAWRRv3L+f/w10b4W/GTx54k17wlp2oa7o3hX&#10;TRaeKPCUGtR2t9cTos7qQkp82abbBKy+VDN/qymxwCjdh8AfhRqFr8QX8Q/sNftNatp/jW2vJIo/&#10;AmoeKLSHW5mtrlImt8y+XY6tbKqwsMSDzdmfs4VQT49KtV9p7VUpQetvds7b6ab9X+Vt5xeAhGlK&#10;vgbqDvv70LappvsrWV29tdbH2Hpn7XXiDx2sXwG/ab8A2/gH4iX3iRnhvofC5l0TxA9zegYRERpb&#10;e42likrLJh1LtKGfYPq79ojwr4M0zwhoui+JPhxrElhevDda0+k6kY4bazhRBHHcCSQq3nSsIQpU&#10;FkNwQuUJrxT4a/tU+HdRu9N0D9oTw7qlz420vUYrG71rTfBc+mi1vvKS4iIhuHMzyJ5ik7Fb95Kq&#10;eUCy7vsb4V6V4i8Q/DSPxd408KLe3niWaS/1C2mCLNJGXH2LzI2wkcsdvHbhgvAkViOSSfqMmhXz&#10;TCYqnTlau4Llk4JrS9uZbu7etrXV2vePns6zTG5VHDTlTdOEZSaXNy3craxfu+6uXmV3Kz5VZRen&#10;50/tFfsw+DvjT4w0j4g6cvjnwp4gvNHm0/WZNNaO6sp9DjimcS2/yJcSTOzxbkO4Sr5kauryiU+G&#10;/DP9lP8AaR/Zlvb74m+GPhLby2up6x/Yvj7R5LyQ3dpBJDFKIZArCOE3KTeXFMiSMnnyIjKzmM/t&#10;nqfhjwXqLQ6hb2VsuqLERZXCOI5lIVht3DkACRhwPl3EgZxXhfx68IfCX4dfHDQfil8TdDt4oPGT&#10;QaOxvLC3ktodTtXuL60kaRgTH5hku42fYzE/ZyPL8sseSXC2b0qX/ChVi7/8vKd4K0la77O6s7WV&#10;ne99F25R4h/X1DCVKEtndXblLlbfLFpqSXLezu2mvv8AJfht8D/20tX8Q+CfjD8EPjj4X0rw5pWn&#10;6df2vhGxt3jg1mxuYy8sU91iWMLsCRxyCK4ZY2VkEbjzJPrPxP8AB/wbq3j7SPitovhzSjq+nySG&#10;6LWSsbyKSNh97ja6vtcSEN8u9cfPuHzL8Mf2m/Bng7xAfgz+zQngvxKRZi50bS7D4kQXIt7prqT7&#10;RaxwqryK/lysVaV4xKsDsscflyF/oT4MeNtD+IXhVvEGgNf6Be2E89lfaFfRqDFNExQO8CtuXcE3&#10;Jkgujq3IZTX1uQUctweBp4KkuZR5bXk3ZxsrxlKydrLZ6q3c+a4ow+b0a7xiXs6aTgmklJwkrWqx&#10;jKUlfXe/vOSvomc7+1N8Hfi78UPE3hPxF4P16HSNM8OXUlzrLR3rK92vyyIGT7kiI8SHa+Rlj8uA&#10;Qfn/APas0X9nv4P6oviL4nfHG70/xTbzxQ23iMzq+oXFu5juPs0MUivbzSOts0Jfy0VVcFgGKmvo&#10;H4//ALVXhD4TeFfsfiLwydQubi0Dz2l9NLZowUOQ/wC8Qqykwv8AKGLMdoAO7I/P74ZftbfAXxZ+&#10;2Fa6V+1B8GbPUdPtdYntNcj8Q+HbVrXT5miljWaRZ5EdRBKJkw6z7lmeRmaRIfL4s4q5VQxElGon&#10;OrKPM5XahaKS0VraJPR3Tu7q59HwXlfEP9izxM6UlSpRk4xgoqVXW7Tb5pOOj0a5W3HR9P0q+Fv7&#10;V3wM+Jmn+F7Ky+J+iQ+I/FFgktj4bl1WNrwStbG4eFoQ27ciKxIIH3Sa4D4j/sX+B/Ceq3Xxa+BP&#10;h+6tNbe9mvvE+nw6hKYPEZliaNvtcJ3pchCRKqFCVZSYwGZlf1TwX+zz8Fvh3B9m+HPw/wBA8P8A&#10;kRp5M2jaXDBIsSnciMyKCUXGFB4AAHasHVfjj4c034m2P7NGqag93r+rW9xu2W5y9usMTtMQqbFQ&#10;+dtySBuG0FjXfnar18DUoZlTdly+znTk1KU9NNNYNyXmnHR+f5zgMXUoZhUnknP7OzlOEnpKEbyf&#10;MlZcsV0bbT95O+1rwLpnh74K6BHpFtoGm6fpjlPOsrNPmjKrtMsh6yvsCguwLtgZY4GNjwp4usvF&#10;r3tzpfixotPv4IhpUDxKDD94OySBju3ZQhTyuDgkHC1NS8DxRSXNje6DGbA2his8SyOyE8DJJxnp&#10;jg8cfXKtrKb4eeCobK/vk8PWSK0cNy5ACyEM21yCVROik9yvuCfYpyrYSjGDSXKtUr6eSdo6b226&#10;OxM4YXHRlU5nKtNrXR363t7zclZJ21tfXVnwL/wVa/aB8U6b8IfjD8Nvgh40l8d6x/wjFpqGqz6H&#10;q9g9tpOlu10sxZyS0jqljL5kCrvxcptYklh8Tf8ABK74hfGeK2u/iH+0Z4k8aWnhS0t9Pl8L+ItQ&#10;0y+uIjapLcW8ktksMEslxIl19lBniWQxGI5DFQF/WPRPhT8CPit4w1PXvgjpa6NHrmsSnxfdRW+6&#10;DVRBPM0027H+lI1w0uPLkZZNwbPAFbvjr9lz4Waxr/8Awr/xp8ObDVNMtdHgt21uC9lguboBIYys&#10;zR8hgtrDkksBjgDpX5tl2OzvPa+LcadP6uqlqdTmcnpq0tOa11fmaju4q9kz9Oy7N8LlmPoxqznF&#10;Rg+aMYxjK3KoXcbqDknayu7pJtas1/hpB8Of21fBHh3x/wCM/ida6je2m1LH/hFda02eynvbdd5v&#10;rOeAyTSBGdwC5iYMnmG3hYJt9E8LeFviX4b+z6LffEuw1W5WdzD9s0ydpYYHO7BdrgtMArbQ7Yxg&#10;Z3EEHwjwFqj2914O1L4XfDrwXoOlaN9sufCl1qE/2mYS3i7Q07xlPIE3nysXj82OVGDK2QoXr/g7&#10;+0D8bPiJ+0LL4K8X6d4Y0nT4LaSK7iTUT5l3cJHGcwrtY+YhEu6MSMixkMTnBb6nKs0o4mvFYijK&#10;FWTspJytNWi7u9rNPS0l0utGfNZhk2dKlWjTlH2NKMpuEvZ+5aUlaKXNurNqL3dpOyu9j47eCLrw&#10;/Fpl1N4olbzZBHKEtVRA3VUJGeGOT2+4ecmsjxfpfjmObwb42vPEIeWx8yX7Kl7/AKOznaInn4BK&#10;pGoKrnG88swUV7P48m8GziHQ/FOrW9tPcxsmnT3WAfNUFyEORuJVSdo7A15Jo3wy+IngHxfrviHx&#10;PocuvwG7t4dBupY0MMduYo8EW5O2NxKNrMMbjtcquGaT2MVg/Z126S912Wjfu211V/LToc2S5p7b&#10;BRVZxU4KVlJJe0UvctF2S05td3potLmh4L8VeLPijpnh3xZP4LVhfXl9aNc3sasRA6EN5kW9RhmR&#10;soQVxtxnO4XvE/gD4e+G/gZqmlafq1vdaHpeiXD3MdzaCU3E8G5nmaSclSxKklscjJBwFx4j8HP2&#10;0vFHiv8AaQtPge/iDR7L7Dez6dqenaXaXk88k0ZNzm3aKFoWfy0/0mK5t7aW2MpjEjPG+favjZ8D&#10;NL+O17feCpvHet6bYXenH7elldxscs7tJE6TRMyI5MZZUZCVXC7Qxzy4bG0sfg6ksOvaSjeOunvW&#10;X4Xte+ptmGFxOV5rSpYn/Z6LtUSSlJcnNJxeq10k+Vx82t0fPN98W4j4i134ieAvh7dajYQ+Fzbf&#10;8LIksU1SG0lW2vVtZrWdWBM8dwsavNNG42soklgUq0n0T4H/AGovhrrfjPw18Or3R72C88YeGYtX&#10;8M6y1jHNYa1lGeVLaa3kmQvEirI4DsuyRGR5EIc/G3xt8X/tD/szahqP7PF95F74B0TwpezeGnsp&#10;RBPeq8IsbcSyzI052CcSNLEGHmruzKzFVof8EfPE/wC1z8YdbuPCev674bn+HnhbQCtta6PZW9jc&#10;2F7drdRxajDJHYoTMPIkjZCwLpdtIzyFCkvi5dmGYYHFxwsrzm78yUba3u+XVuyV7Ntu6u9GfVcQ&#10;cN0MXks80qNexpxXLJSesWrU7tp+9flvCyi0+VOM1c+1PiD8N38cSTeD59Sui8l28mnW81+5trdl&#10;4XI2kAbVbcuCcSEgDGa/KX/gsJ8L/iB4PuPBv7U3grwx4j07xd4Xniij03WvCP23RoLOZr1kmuXZ&#10;HhjleVRbM4kWSIzW/wDqTtZv2D0Hwl8QpHn0q91mxs2tjKbG5t9PYPFn5UUoJShwvQ9lZVxwTXzZ&#10;/wAFI9NudS/Z2+MXhy206bVr+2+Hep/bG04yStG0lk+XfEchUbQx27NuSVBjZlkX069J4nBLFTg4&#10;PX3ZKzXk1re1nbZNO6PG4VziSxDwCkpwaWsW01dpXTatZ3XmpK99dfw58Nft1/s/a7oXiTwt498I&#10;61b2sfnX8MeqX0q3AfY0b2JnhEjSNuZFRHEMJjVo22qFVvmL9oP9pLU/jTcx6fpem3ekaJBO80Oj&#10;nWJLmFZGdypVSqrGqIwRECgIN2D82K7P4qfC9NRhuPFk90lxbyRQC9kuAIXM4UYwGYNKzK0Z+TOc&#10;SMMqM157bfDaxtdLfVRb3Uyi4aGdHtQEjwUPLA7lbJI6LglRk7iKwyeWSUZLFRT5vW9n1t/wbnp8&#10;W5txnmNBZZWqL2S0ukouS6XS0S8lbXe+h58szqg3SE5OeD8v8ua7fwb8KLnxb4RbWjHKJ7q9S10p&#10;Y5FVSwYmVzuGGAQPhdynKnnoD7d8E/2VPhT4s+E154p1aXSb3VptSj1HQLJtYeOY2tuZftWnyoSF&#10;MkiRNLGFBbAjZnVWIa21to3gbXr6fwpo9tpuoRTW95pRt5HTyZmjiM6CKItsXzF81QjLt3su0BQt&#10;dGZ8UQinTwukk1q1o/JfP8n5HFw54dYis1iMeuanKLajHWSunaT07LRd5R6XNX9kb9hzVtC/av8A&#10;hLcfEfwbp2seH/FWozpeeHPEsEqNDFzawz3K+UV8ie6cJAwOJZIJVJQL5tdl/wAFDf2NpPA/izxr&#10;8Ofgx8CxNN4d1/UL7U5NHkS4OnWoke4CAmRZpNttPZgIYn2BZiHfDubuvft2p4i0zV9ffwde6V4v&#10;u9Fms/E9x4cvZbQ3S7HjijhWct9mcJuLiMlZGlkLB91e2/AnRfB0v7Eum6T4EjvfDOga7dA/Eee3&#10;1GcXupyXmmiK6EbgOpjle38poY3SRclsRqGim8CpmmOq1Kdate8Gt9pWu9k1rrv1trufWYHhXKqt&#10;CpgMK1JVIyburyg3aMbScXbVbLVX0elz8m9O8P6zc39xbJZSRTW9tLPLbyIQwSNC7nbjsgZvop/F&#10;ouLwyEPIVIUA8YIPQc/j1xX2rrfgD4NaD4zm1LwzoV14jtLq7nvI/FbMHv0gFxdvI6CE26GJ7No9&#10;zyB4h87qFG3b8u/tC3Hw1uPiDe3HgSbUHE17LJci9iSLyyW4TYir8+d27Hy5I2gAEV9blGff2niX&#10;SVNpJb9n1Xpa1vO6sflnEHCdTh+gp1K0XJv4U9bdPXrf5PyP2V/4NWfH+veN/gP8Xv2ctR+Kun2N&#10;m9wupaJp2kvD/b2j3EtuYLnVoYJLWRbhDiyRWcyJHJCqtGRN+8/WPRPhl8PfBelJp0fxBubW8nE1&#10;pdX8E8FqNSvpIWea4lhjjWFrg7HkJ8v5drnAAYV/Lr/wSW/4KG+KP+Cc37WGj/GewuBJol6qaV45&#10;sItMS6lu9GknhknihV5Iws2YkeN964dF3ZQyI39Qvgn4lR/tKfD/AMG/tBfA/wCJ0UHhXX9Fg1G2&#10;jisYZZbkzBJFicyZ8shS0boAHV+4Ksp7cVgsNUqqc6alKOsdNbaXtqtV9546rznCKhPkg1aV3pzJ&#10;aXtGTtJLRbXT23Pn/wD4KKw+EPDulWnjHxf4Z1bU7FJbTTEubeO9klivDJsWaeJX2vagSI4Crnzs&#10;Psc4KfiV+zR8O/GniH/gsXL8VfGfhTxBaeGfCnxOvfFeva3qukvFa6Np9pdy3ENxeSTvEltboYok&#10;Ys+QBsRZG2Rt+93xy/aX+F3wI+IviPQvj14wntNL0/4dL4ul1aHTmnW4it7pbXU0CohGYBJYMIwW&#10;ci+b5WwmPAf2svCfwG/ai/Z91bxj4D8T+INb0HxL4Utrifw5oPh+3li1Gy1BVe2vY7S4gYpd7Nmy&#10;VUN5EpAiaJhk/GY7MsTlmPqVFFOMly+6rzVk3drmu9FdbbOzP0PB4mtjclwuX14ytCUZxm3Jwd4q&#10;ytytJXkk7eSaWp93fCnxZBrHhK0i1PTb+2j+yJ/pWqWogExLumNrEMHO0MQyjPmjGTuC5vjvxno3&#10;w+0KXR9P0O+vmvHxp9nBE7pOC4LbJEVlGAS21sZCN0GSPij9h3x/8H/2bPgNp/wE+H958TtW0v4c&#10;y28mpaNrXhm+0qfTbO7uWmnvo7S6s4ru9hjZ5iR+9I+RREA6KPq74x/tL/Dr4SeCYr7WtMv5NPgv&#10;LSGPUw8dmjEzBXSNnlSR5QgfbGilpT8qB8kD3sLnuDxmWykqqpuC1lKza382uj7q9rrofHV8grUM&#10;0TjTc4TndJPlTtZp3lZrRp6qLs3ay1MP4n/tP+H/AAtY+HNPnkttK1PWbqGTRb3U9Nme2nYKoniJ&#10;idZImDZjZwGEYcFlf5oz4R/wUn8S/tGfFb4YN4V8N/EDwp4C8Ow6pp2v2mtTCS7vPs1vPZyRXKxq&#10;zPORdyI4j8gFtiKTukXd7PfeLtJ8d+N/Cfwz8FfBP+1/D6TahPrHiPU9LVbiwu4mLtJDEwTZ50m0&#10;swC7vtSMq/fx45+0N+2rceB/2ifFHws+F1tdWdp4N8LaVrN2PD+mvEJL+5Oo20uk6pdDzIoSYxp9&#10;3CgWK6AKyKJoVkjbya+JWJwlap9ZTpL3W1FpK0feX95a9PS7tp9nkeCpUsxw1PC4Re3ak0qk46Xq&#10;csWrawnpopJtatJKSMX4c/tJeLPE37aP9s/FL4f+INdsNe+HukTyT+E/BjajaeGLKU31xBZXcs6p&#10;MTIt9CGkgg3OYAsiKsEktfTPxGuNUuvhnfaz8NPEfja5e5uIguh6dq9s9zFJ5hcK8rOZo4ZeEYLL&#10;vVHwnlFcjwHSvE/w38E/FnUPFWg6TKPibq9mr3d1r+qWgtNeRIbaOO0HzQ3DHywvkSOmY55DHJNC&#10;bxlnsWf7Z+s6z4G8UeLPH/ijSfBVh8PrG1utc8GeKPsm61MN3cyxpDe3htgl+0YtlRLgGJJ4Iv3j&#10;kvIccuxU6dJ0Z1OZu7TV+Z311d1t2119U1eZZNjKlaliqVJRp01BNSa5eXSz5VHmactFP05pJ3vu&#10;fDzxD4c8O+PnutM8P63oHijWNFmvrrU/Ezy3QV2ijf7FLcm4kmCRRuTHFs3LhlG3aBTv2gP2jfiz&#10;4n/Z68TeFvgr4yvPDHjbVvNbwrqujrb3rwxpcxiCeEybop4Jo0ceYhIHmLFlJjhO8/ZZ17xr+0D8&#10;KNA+MXhP46eHPFPhvXNOmk0690GxCQXEgmBcmSNQF2lHgZXWNwRIHUN8iXPit8M9U+J3gu81TTIv&#10;DWtal4ctZ7fTfCurWyvaQuFYODhkYl1ELCJ3VWK43qCJEzwGU4zB0qtTDuUXJPlule+901KS6uye&#10;u2nU5pY/IsVmkVjIRnGLim+eTWjaSvKMXyN2vzNKKT99bP8ACH9rnR/2pfGvwK074h/GP4kfEHxv&#10;Pa3dpCUh1x7TStI1p1EL21rpq2piaS2MDW87wPGzyzxsC4LE/U//AARc/wCC0ni23/4Rv9iT4yfD&#10;XUPEi3r3i6b4xtNRR7q3YpLNLLdLKUBiRBJJJN5hcKjna5PHt/7OPwc/Z3+NfxSi/Y68P2Pjj4f6&#10;6dN0vxrrek+HPGennQ2kSe1kW4giu3vbyeWO4slYEq0SeXGsjoZ9j+zeAP8Agh78FfgX8d/GX7S/&#10;hn4oaxrer+MLm4OsDxZAqiK2u5o5tSaF9O+yNFczETKkkeyONJihikXcG2y3CZ99TqVm1OevK9lq&#10;tmn0j1sum1zfinG8PUMY8I700/ig0pX5XZSU4r4nd6tv7XvWdnX+Fs3wx8UftceLviNc3beGPh34&#10;Mnt5YLq70J7SHxZrNzulnkRWjjljFrIs8bjB8yW5EbEi32NuftcfFK7tNdsfiH4I8XXEOi2WhO1v&#10;b/YYrlIbgRkJHJkHglAp5LqSS2UUBOy/al+CHw28EfDH/hJvh7oL6b/buuRreLp6qixSSwhZL8R4&#10;2B4khEjDAVvLJPPXzP47/F79nb9mv4MyWHxL8E+IPGBtdNub/WYtG0Q6ibGFfs/nteIDttwLd/OD&#10;kITGjugKxOVVenXpU50sRKFNuz5k2tW3ZJ3Vk9ktLvXXRnoZXjsvxE8Pms5VKtk6XJJRdoxilN6q&#10;173fM297WS0MD9kzwr8Q/iR4f/4actLvUPDKa08tjpxubLz5r+N43kIZSzDY+d3mAH5s7MEbD7D+&#10;1T4r/Zy+DPwrvPjP8bmi0C3WOOE6rcWksJN9MSkUr2saNNdyk7yRHC+EaQlQqs48f/Zk/wCCgX/B&#10;OXxrc67B+zxrFwIEmgjl0SaS7tpbu6nkaa3jtLWZkidXmuLqMJGYysiooi2FJD5r4R+JHwb/AOCy&#10;H7TeseLdD8Gz2nhT4TtHFoPiGed0Z5LkPHHssp0aN3Y2xmD+WvlMqRvDPvEiVQqU8JhVSi+ao915&#10;2bbd0rW3dkr9DTMcZis7zp4581HDw2lZJqF4pQfLJuWt0m21folLlLf7DXxF/ar+Ov7TGk/Enwh+&#10;z3b+E/Atr4U1OTwxomsazLbwreTXe2bXbiKKMNM0jCdfsmR/rJXXYZ3nl+3odK0DQ/iNpuk+IPFd&#10;xqvi3VLNrqLxFc2jRQrND8hS1j2tDAmy4ZcKd5WXa8jl8nkv2K/g54U0vww/jfQdTFysmoXsa2eF&#10;82wuEnkinUvxulDoUdSoIbfuIbIF79qD9qGw/ZK0rw94k+I3hS78Qz69r1tb6Xf6DorM9nG15bQz&#10;LKrNiIfZ5mZXL43ZU9FLerhYVKGXKtiJq+ju9UlddFbXon0v0V0fO51UWYcSTwGXxc5WlCyupyl7&#10;0rNy5rxi9ZRVlKzfvOzSfEL45fDrX9bj8I62h0O50LUUt7v+1JzajzpWRFljeFz5eZWCBmKP1mQN&#10;GEkfrIvh3oVxZeHL7x/oWoa3f2cMNvqWpTafHNLeiUSOkTtAsShIpiG3eWFXaCQuWYPvvgr8J/jT&#10;Z33xr8EalNa6l400GAR67C5Ym1aJNqlMjKsgUFc8YPQls5nwo1f4vX+m6z8OPG9uNP1SwjjFvNCu&#10;YBEUUhThw2TkN8rqQMhTGQDUUMPWjiZVcWlLm0g47NJ3jzLRXdlZbdLu7PKnWwk8AlgZOnKjZVIz&#10;bUouVlNw62UnJPr8LaTUTxP4/fs+xazq1pB8PtNm1G1SxsIPEvw61NVN7cC1QpDcxGSWOByyiFXR&#10;yqN5aurkx+XL5Lp3wi+OvxQ8bXHjD4Nw6gF0qxth9l8SaxbQtbXpnmMNtEkTF2hSOSJ0uEykpdis&#10;jLGhr6c1i+0mw8c2Xw/8U6XDeal4M0yMy6/r6Rxi5nuELXMkJYFCdsIkJ28+cqjYVAb5m+L114g+&#10;IvxB1HXdE+LviCx0/wAQ6Be6DN4W024igtbsWsdnNp/iGGJ2V4NkuLLNqWm3iFwcRSq359xTNZdi&#10;4xjL+I3yxWjuunbSpJJppx1b92x+ncOZ7nGHhTwsWpKSVnOLmlGbV5WTXMnTSkm3Ga0i3K1zkP2y&#10;/wBk/wCOPxd8LwfEDwX4W1nQvESaksHjbQvCOq2+maj4htYpLeddRsJctDb6kixiDZtdrmLgBTDE&#10;B+bP7X37dmi6v8Sf+FHfFf4Dap8SvBvhK0itPD/iTxfvsvF0dlEizTwX08Ma287xTlkYy2u7ahy2&#10;5vNr9wvAOl/FG4+H8nifW9SstPvNNt5L25isLaea5tx5iESbE3xFmj80Sx4UFhDIW+d8fGvxL+GU&#10;fx20+61vStRS1+K+nWJi0DxhqZh+zazChYHS9VjceXNA+cRzupaBhFucRKvlenltN4TLsPLFU23O&#10;N5J+600lqnGzT10Vl5pM6aOXYvOaFT2dVRlhpJc0U5rlk5OS5JPklB3utbpO1nGyPykP7HHwm+Pv&#10;w08RfG39mD4jvb6d4elsY9S8P+JrY2V5G1yxQBWJMEu2Qom6OXewJbyEUYrw74v/ALO3xc+C15Fp&#10;3xE8FXum/ag7W001udkkYlki3LkBgpeKRQxGG2NjODX07+1jpmr+I9F8F/sDfBT4A+NYPE+l6rJJ&#10;r2lT6a6Sf2hFE5uYUtIC+7ZiSRnZFKpHkLtZiND4+fCH9uD/AIJXzaN8Kv27/g9pXirwjrtrq+n+&#10;E9L1bxLHclIoZ4993p1zbyNc2KiV45FSRRHIsrh4W3OB9plmJzmOEVajPnjuoTkubl/x9X5NfM/O&#10;uKsq4Zw2ZvCydppJSq048sPaWXMvZPorq7jJb6RWx8LpFHApXaeSQApzjHr69P1FMMKhlnWRic8Z&#10;OM54A/l/nivsn4x/sYeAPCfw60/4s/E+2s/B/wDbd1Bb2lvot0+pRpJNA1wjSNHAPKjKqY+EmYyK&#10;vzMjb64P9qH/AIJr/tHfswta6v4v+H2rf2Vd2iTWmo3Wkz2yzRMzBZEWdVba2MqGVH5zsAr2sHxP&#10;l+JSU04SfdaNrtJXj+KPEzvw4z/JW3ZVUkpNQfvpNXvKnJKpHTf3bLXXQ+ePLjScrFGw8tVAcnO4&#10;En/Pv+ePvX/ghD8LviRpH7Xvhj9oOf4T6tceFNOTU7aHxG+nXK2ZvHs3tltkm8sw3EjPdQK8AYyK&#10;sqyBeOYv+CXP/BN39l74/wDwv8WfH79u74p6p8O/Bmla1BpXh3V4PFmlaR9qu1ila6jZdQictsaW&#10;xAKqB+9kHzMhC/rZ/wAEB/FP7EPhz4FfEf8AZS/Z+1G8v5vA/jVbjxVrutWDF9dkuJpjbTRqSQdk&#10;VqtsNioC9o0yovmgngzXH085w9XB4OryT1jzbqLSTdrNXavbfe9+z8bK8oxGHisyqwvCDWl1zO7a&#10;ulq3y2d9P1a9B/Zz/wCCNP7DHw3+EcFgnwl1PWNNvrldV8U+FPHeszXunyat5DZlaGYeWCvmsnmK&#10;oJ2JvLGMbaOifsUfs7237Xd54p8DjW4/Bl9pkVzP4PbWFg0qw1A3E1zOLW0dXYLKvPkoIhGFO0uj&#10;7YvbNP8A2nvDGofE+bwRp2kai0Om2a+fd3OoBIUjE8cKsEYhC+6TrjJCYGf4M7442fxSHxhbxT4C&#10;XSL23fw6Zp7a/QSWTOrTR+bLbcNOfJJQbZIi2Gy6qNteN9Ty6jQtCKk04uTtrJpKLk+rbSSbd9Nt&#10;j9HyaGc5XmVV1JewnWpzcXdQS5rPXl+1Z6PR7JppnyT+yn4y+Hkn7Ulp8TLe9i1Xw7qNpJPFdXF9&#10;bH7HIz+S4uppPLjlj8pkYvEByQuGJZV7f9rf/gqb8Jv2bfAfhXwd8Ztc17XPFd5plnNqem+ENOnF&#10;s2IQv2iPzZokuYHlaXY2+WGQ28gZt0QA+H/+ChvxQm8KftQ+Lv2b/gjoFxot9Do1rJbXvw7tRoOm&#10;3SuTdR215p8NzcQ3SRQXPmSagzR7zDCscMSozzVvg3/wSk/aL/4KNfDiX48eJPjPe2F/4Rlt4vCl&#10;vqd0BH4yktpHj+yx3ImDWaoIo4Ek2spdwCx8kkePQxFWhingaTTlK70V7WSvp/m93bQ/ReIqmVZ5&#10;QhndRODgoQipuy3tH3mk9HK7tHaKlJtXPsn4hL8fvi18IbPSPH/grwd4f0uNo9UXQrDxF/a9zPcT&#10;mWKae6EcUkEQ2ToyiOW6bbO7vJGxSOvkv4k6fpGj/GbVPF/jmDwt4A8VW2nsui6LZeD5C+t3UMJB&#10;822jKw2z+XKuJBGqJtSZMSsWk9a/4JffDPXfG3xz0j4Z3fwu1Hw9P4aZ9V8W6lqfiCOZLywhub20&#10;/s9YUVW8pplLFzl8xMr5iaNam+Kvjfw3+yb+0h488MeAPh3YX0Pg3RYIdO1K6gi1C8htkjS6tJ4w&#10;6NJHNbefNFvkIRoLW1UqvltLXh4vGKphKeLrLlg5cj1vZpNp25Y32e1vJn0uVZ5DhqpWyuSVacOa&#10;d4xS92U9eZtzVpOK0tN2lHVOLZ6D+xz8YPCnxN/Z58U634s1aTWPFOi6of8AhIrDXLSJo4BMAYLy&#10;NhHliyoytuYncMMCBEa8M/ab1L4r6UNa/aX8E/tBeLrHW9Y1DVdTvJNK0aK8iuII4TJDbGbia3bz&#10;re0iTy5Nqw+dmJoxJjlf2VZJ/CXwp8UftF2Xg7Xrbxd40062Twq2n6jHcqlpcXccclpNFGvyziSK&#10;PlXk80SBSiEMW9RfxV8StN/Z51P4Z3nhPWLXTL0wajr2v6zHcpNC1uq3BQ+YXESxtFIAYtjsqjvk&#10;HwqvHeTYKr7CtUs4K3u+8pTTaUdNeZddOVbpu9jwMyz3h+t9cc/d9rJO2i5YSs5Rjpe0WlK1lzWU&#10;JLRs/FWDxr8bfgv8YdF+ONxrGpW/i2y1e08UaRrWpq0txNcidbmC/ZbkMZQ8iLIDKGD9WBzz/Q5/&#10;wSY/ax0L9rn9iP8A4WhpPj/wzp/xA1J7mH4j2em6ZAt1HrsryRW9/JbmNEaa6i+yHPMRIKBv3bon&#10;4qftj6N4T/ah+KV/8W/B3xujvL94Us2tNe3RLcR2lusf+jNje20RFnJBJLu7ncST8z6nH4o+G3i+&#10;TSzfXFnqelXqsjW7ur206EHeGGCjKRnI5U5r9hyrMcFxLhIuF4zS1Ti1KN+6dn9z32P52lUxmSYi&#10;VelFzw8pWTdrSa11umr9bNbbpn9KX7WF9+39J4v0Pwj4MvPD2heDfEGqJpCeKYNaNpdSyNbg2/mT&#10;KzsjNPC5jMEcZPnRoykK+/8ANf8Abg/4Km/tifsY6NbfsU/C/wCJ8drqWlafNH4n8Waf40s/Ebm7&#10;fzILmG2kRN2nlWjkTypQlxCUVlWE/M/z98B/+CQ/7dfxz/ZB8W/tgeEtMtdL8M+GrA3Npp/iDV0s&#10;LrWLKJy13cWwmKxiG2EXmu0rRq2xvLMjrtr5Gu2nuZfNNyhkZjubYMsMdz2P6+tdeDyTBrGutKs6&#10;i2s+nbRPb189z6DOONMbLJo4GnhY0L7yS1bV9feu1LllbRqyty2VjpPiL8Yvih8Ydek8W/E74h6z&#10;4l1eV133us6pJczEBQoAaQsfuqBj2HWueurjzkQKAfLcndjBXjPPfn/Gqrx3VswiuVKEsSQwPXnt&#10;78/nUqbXjKCbIIwdq5JzX1saVFQskrH5zVq1a03KpJt927s0ND0rWfEOtWmiaJpkt1dXcyxW1taw&#10;s8ksjYVURFyWJJwABkkcV+jP/BPb9lT9p7/glx8W/Cf/AAUC/a8+CuoeGfAsGp3OhXiX1mG1W3ku&#10;LNmhlW3b5oAxGBIxU5SSNsb1V/iD9jjxU/w+/al+HXjtfiBY+Ff7G8caTfDxPqWntdW2k+VdxObq&#10;WFCrSxptDlFILKpAIJBr+nX4zaR+zz/wU3/Y08c6Z4J8Vaf468N+JJL7TtKvrfHkWuoWckkHmwvs&#10;JTEysRKu4PGVZSyOM/N566kKbo0/dTV7rV/joe9w5Qw88ZGdR63SV3ZJuyu7dFe720vuzgPDX/BX&#10;b9jDx78E9b+OPwz8aanfTW94mm6va3emT77Abn2PM0SvDCjLmQPux8yg4bKj55+KP7SCeD9O8N2X&#10;7O0N3a+GTpRsdKEejCb+0Rvbe4mlSR7zcxcF2d2dyzMWJ3GxbWPgL9j39nyf4V+A/hX4b8P3F3pE&#10;MFze6dHFGbsFC832gSEm5wzPDuw6n5snBCn5n8O/Hv8AamvI7f4NfAL4havoUMWtC50uLw1FPHZ2&#10;P+li4LG1tQRMjPkmFYpDIpeNI3L7G/LsXjcViKkUqr9nbZRs+a9773v3Wi/M/pjhzhNZNgZ42UI1&#10;rXTUpWjJcqs4+7KyjslLXV3tsejft82MPiH4b3Pif4gfGB/BnjPXdPihs7DQtLsVuWsdjLci93Su&#10;UM87BlkjaMrsMm12j2N81fsgfswabH4Cv/E1x4i1HVk0vRhBofgqyRnvr8XV1FmcqzItvFI2xo92&#10;5pSx8pGbYsn1B4L/AGS/2svAHjW/n8MeK/hdZeLvCOm2EWhalEk+qbbx9yB0t5I2Ecv/AB7j51le&#10;JDujjJbA9u+OFx8RfCv7IOt/EH9qD46+K7KCXR4rEaH8P/DMmhrBO9wYYJftuJbqRY5G3gNcPG6s&#10;7GOQMqVvSlOeGnCp7ttXs+6bb0enZpaOyvqfKYjEYjE5rSxsVrT5VT5XtrokrSSfKlra2zbutfJ7&#10;f9k3wz8KfhTrviu6+KeofC3wBqelRPLofjwQ2eo3GoGNFkxncDueGMoyZdhBGCp25ryHxFN4S+Fu&#10;laV4i/Z0+Ht7p2i6ubGVvFuv2cdx9u8pllxa2TxlktpZATunClgDmN4zg6v7EP7ZHwG+A9zrfw4/&#10;am8AW3xC1XUJopbDxp9msby/gt2xuS5uZC0zxBSXBM0hXZsCqoyMH4p/tgfDPxZd6n4N+HFi2g6F&#10;D4lvIfC8Wm2CtFJbeYy2pw/zAOCrhNq7SdpOQKycMGqV6as3uuv+VvQ+nyXHUs1xj/tB2cG1zyS3&#10;aUXeeru33ir76WsfMX7Q/wAKdN8d/GCw1LS9QlXV54nm1e+O218/UJbmSSSdxHIUjxlQojWJVUBd&#10;hKl34D9oRv8AhQ3hPR08GeLFuZrxXGJLB2R2Q/OEkYBfkLDI5PT3r6Atv2Sfiv8AHXW18C+Dvi1b&#10;6Vq+qyF4JvEryWduZJczFlljWRVY/NtUgMxc4Xil/aI/Zv8AjV8HvEPw30b9p7wVFff2HbW99aaD&#10;qxW6RbVCHktmCkoVYycohILcvnawPRgMTTpzhWrvmgnZx3t2vdNO9/X0PLz7LasJ18LltNUqs0nz&#10;3s5JtXcbWeltenk7nxp8D/grJ8RPFtt4g+K1vqlh4RWRrjxH4hjtQxtIDGZPMUOVV2bgqueSR2Iq&#10;T4LeKbrwV4i1bRfhZpdjr0ut2sljBb6rZiThgyqx3YXIDbg3UMqkY4FfaHxF/Z6+M3xy+F2o+BPh&#10;34R0+7uxp1sjaRPssTaQouUiihkdcGONCcYOFjOPmK58C8IfAXX/AIVeKNN8X2WkCaw02/hSHU7J&#10;Y1lv5PNyZEimB+QHKHKtgqnQkEdVDilZhSr18TaMbuEYdLQ6vzbdtLbLfc/KI8JY3B45qnecIzs6&#10;iTv1TaWujs3ez89z1nX/AAImkfDzVPh1qcseiazJqS6hpFhDcK9nzlpZFeRd8arG5Qd3IXLHGK6r&#10;9orwLB4t/ZL8KeE/Btjql1Ne6kn22/u7i1neSYQ/OkawTuTGH4UsFI2cjpXnnxr8deHPGXxATUtB&#10;0SzmWHTIIdSsL+1lP2dg7lIMqyl9q/eb3456e5eO/tPgP9m7wPfWHgCyn8Wa/qCabcXq6cYre2Lw&#10;viFYcqwYpvctyNwbjDAV4+EqzrKNS9no7aaP0sfreV5TTqYGcFFyp6wvspJtpa3Tv/wx4ZaQ/Eb4&#10;jeFodTRrJdR8IyWlrdWTgSST25SZku1TduWFGQK4RCqbgSAORN8K/Dvi74sfEO3+JXi+51a11my1&#10;FZotQhh8qN7eEGN4EwD1L7e2Arfe3ArqfDPRNdvfjToF/wCGfFXhw2t/ci31DxDqVqkdtazyTGB1&#10;jXK+YiRMCWO0HOD/AHj9vfHf9l/4a/Bb4F3Vh+z78P8AVPEOq6jHKX1m3v0t7OxdmeRWWSRvLZAz&#10;lVWNW3AgHn5x0OFR1PaQsu4UlFYmKxvPJRfuxte6S91trqtvN7XdzzH/AITbTP8AoXV/7+NRXyv/&#10;AGJ+3h/0SXxH/wCAo/8AiqKf1Gr/AM/I/f8A8A9L/XLAf9AVb/wF/wDyR9ZeLvgr4g8T/Eq/+Dvg&#10;vw/4ls9G0+NXvrzxDoK3Gp6Q6mUNYhlmH2yMqqyrKGZpFVN5/dlzpeLbiUeAr34M3PwsvdL1n7at&#10;vp3iLUr+FBqUULQjKm8uQ0w861kkijghdXmYeWEJOPQ/Gv7TF14A+P2o+D9ZvPE+seMdE8Pw2U+l&#10;3ujWz67bvG4/dzRx3KDVIArNOkyN5pW8iCeYrPNH4X4v/ag+Fb+NNVh+Itvqvhm10DWLq48O6Vfx&#10;20iwSNIrwR3MM7RGzWaECJlkkbAglYsFGTn+6cpWTu3962+XXt+i46OaUaCjGpUXLum22r+b0v0t&#10;fp5q8vVfg38OP2g9Q0zRrbVPFFnfxeIvD8N2+nf2Fp95cxWl3EUihge5jlSTEcvlsJy8TNZYm/du&#10;sq9x8Ov2adC1bTrv4a/FPwxrN34l1TxC+reCNWtNPsY4pbVCXWaCdV8htpDSSxMRgfIYnUKX8t+B&#10;f7UGj/D/AOGmi+G/i3pPiDXPh5H44tdJ0u80KNIbvSr04EEiQQu09wiO17H5UaTf6khlmDwGT3f4&#10;wftCaD8G9YvPFst1onh0eJrOG/s/Es3wxnkj1fSTA2+e4g803EMkNxc+W/nKkkbeWWXbIiNzYzBU&#10;8TSjKpzW3TTWj2f4db2vujaOOoYnFThTlHmV2pe9H4bcrTtfzcbaraXVetfF79ny9+LFkfEmk+MZ&#10;PA1tc6stvZLpWmxGSwkQyJ9nZnuHjkaRw2xkUICqrgsQo8G/bW+HHi+48Maj4o8XwyeHdM8OeDzo&#10;Pj7xV/ZdzeWutWBd83UdlDHlkYyysHjlM0b7xuVfmuOS8U/to/HP4D/Eu7k/aD0rSPiFoOpWMVxr&#10;GjaDpb6fr1lpkDzeRq1vbXDCaGQyStPtcSMvlNxAHjz6L4u/4KSfsu33hu68ZaD8SvEVxqenRwvq&#10;EEMMcd5o0G8EqwvoFtJZGE4yIPN3Nby+UxVAo0r4PA1Z+2lFKcrc2ybttr81s+rWhxRq1cPWhRqV&#10;I1LK0XbRJ9G/ifLaSakntGSUm7Hjf7BXxG/ZD1Xxh/wtrwqtk/iPQvD6Xq6De+GrZtT+yOIFSO2u&#10;bYQia6a3eEMxjWTfdlN5LTJXx9/wUU8deGvG37UvjrWfBN3FdaYl/GltIdIisJfM+zx+essMYQLM&#10;JvMEnyqzSBiyqzMB9a/Hjwv4l8FfCVPF37OnjHwZ8Jr/AMZak3jaK81bWotSk1RZjASy3FzK/l7Y&#10;5Sx8tFjkijdDsVpFb85fHfi/xJ488Xan451mVZ9Q1nVJ7+/lggjh86aaV3dxFF8qAsT8q/KucccC&#10;im6MpNO+j2d7p23TaSt3SXn1ODiWu1TjCStJparl5bK6tp1XW7eu7lbTzTVi0eoec+3H+y3Tv+f4&#10;19efsS/su/Ezx14T0T4j6J4fgk0p9SjkiW6ikEupTYk3R2pUZYxxkyyRhkMscTKhcCTy/mHSPB2l&#10;a/420jQfF3iiPw9pOp6xb2mpeIbqykuItLgkkVJLl4kG6QRKxkKr8xCkDkiv1Z/Zb0nwjH8QL/wB&#10;8HtYl13wna2M2q2N5pniMXA8wRhmXEceLeRcnIVSJGcuSQI5nM9xkKOWc6V07/fsvzf3HzHDmFgq&#10;1arKaUopWT3d3d/dZfeY/wAfvgZpv7Smpa1+zzr/AMVtV8M6dovh25iiubuANFHLvjiQrGIPNkWW&#10;7eEMpI2Ryt90qhqvqv7J3h2y0OT4EfDj4baXrOjeHIbVPEFk9oHtmnit7aOVWbciadO0sEhluFWM&#10;S+X5rMBK1dH8NvjF8C/hHqXxYvvjjJqxK6Lp+lNfy3UbzyWdy14bqBZ3fzoXkKW6iVGOGSBm2iIF&#10;eC8fftUeIdY+JzJ8PbRtGng0P7B4P1PQdUS2tbnTWvrZ1WebzVX7K4jdgk0pA2gKAJjny8kp1ZZd&#10;D3/dk3Ky3vt3s1ZK115LQ/Q8nhhMNN4mUI88rRvK9uXrotd279H3uj239m3wrZfs6nwz8H9ai0Xw&#10;n4m1PULrUhfhVtH1y1sGZHsD9qnMLgTPbyJdJ5TFAWSNzFK6d78EPi94Y+Cviu5+JVl8TfE/iXwm&#10;mt6h4gmv9Nt216yttM1SFTbW1u6iMuJboW7i3iaUR7pVfdKYriT8hv26/GnxG/aT8U6RrNv401TX&#10;RZaesUA1rUA7QAMd0cbRqEfMjyne2XcKGZtzEVs+LvBn7R3xH8bT+AviT8X/ABTceGrqxt9Wt/Dt&#10;te3U2nW8AtVItIVLhjFbpcyQIgKBVY42+Ya910cF9Xg51ld7reyXo766Pf8AHbwc24lxOJx+Iwss&#10;JzxtypxlZNy31aekU3FWvZ6JWuj7v/b5/at/ZZ+LPgPUvCH7L0ngT4jap42sxFa32i2Vxp1jpbzR&#10;2/myyw7EkkuFhgtFeIOqM0x8+NoYpYF+XvAHxD+FX7L2haro974viXXlg8+21GSAeZLE2zdYW/lQ&#10;s0KgptQuVi3LnamWB4Wy8KfFLwDoutXnh/4SatPfaVoRTS9V1EtCbe1jaG2IQAM0jIhiwPOVI1ic&#10;5YNtNf4EeIPjpZwXHiCw8F/D++1a9OJL3xPp2nX995glzHIVvo5vIKDKBbcQkp99XxmvPmsFi+Ze&#10;0UKK6XV3f+t3/wAP40MTi1Xp+1TlNJK7i2lb7t/L8Okfxg+LXx5+OXhLR9RsPCPiWz8HWF5ctf61&#10;am5jXUVuCYWzO26KDawkAwZMuRuLFQK4r9kr9izw/wDtWfGq7+G8nxS0rwrB4ilvVTWvsjXa2bQ2&#10;9xdvZw26SEyPthDfM6bUgPzFmVH94+NNr+0d+0BqS6j8YPhpDqtxptrPZ6bpdj9ksUS9ZmKTtBYw&#10;xDeJLdNyyAtKtvGm7alYHw2+IfiP9nT9qbwuvjHwr4j8WS6Z46lutS07T7u3uNQS3eC2WJbaR1dp&#10;Hjmk1DNuskXmBxH5kZdivrZXXhh0qOGnGK3torpP+bdvXrbXqeXnOCwtXHQrVr1VJpNq+l97RWiX&#10;on6N3PYtd/Y18K/Dn9jvTrT4b3iXlhf/AGbV764vvFAbWdMuJEVktbXyxF5sLDMQEkcYR/tMrRsV&#10;hZvEPGs3iX4A/EWz+K37OWpXTXt9qWlza8mpW092bhEJSTS43mj3PaRYg3qHZd648xhaQTH7i+L3&#10;xR+APxo8K+JdVsPjB4Dj1PVNTldYbW/srY26LLBMkkgkmwm7eBJM04jlleViOWirynxV8CPhaPHW&#10;j6v4c8R6ULTWfDc9zq3gSe1uPP0ychhMri7IdHVo5hJEnly2m0MIwY484Qq4mlVlXqe8tLq75Za6&#10;P02stWrn6LiMFlWNy2hh6EVGSvZxspQSS1vronzdVe1nra/tsXxt+MHxK+Gug+CX+IWkeJNF8T+H&#10;jZxXsUZtLi3QYmTyG8wMsYK2vmRk+UjLkINzSJ7/AP8ABIv4s/tR/En4W/Eb4sWnjK6mTUvEoi8P&#10;r4l3TeVIlsqTSy2ieWoVpPLJaMxhnDAFMSB/ys/Z4g+Ofw9+LmqfDP4bWltPp/2ZZlsNUltDFHfC&#10;8jt1ZAZn3yrMI2Qrh2McRf5U8w/qL/wTw8X/AB0lk8EfBr46adc+FvFFraTa9LBp8LQXGuabJaW0&#10;a3t4GYrvilZUlD7pGlVW2K5l8vty391mUKsJOzXRvrol8tXd69Dyc5xFLG5FUw3sIQ5bud4qzcG5&#10;N2t9q0Yu1rtpu+p9H/s1ftWfEPx/+0Zr/wAEvjP8EVbxDo13eNpHiLwmFltP7PUKWN1LIyKjkvar&#10;hNzM82DHGIXc9L8X/g74S/4V3LJ8QPF84n0G6j12SPxLrNxqE76VaXUE+oEQmU7l8hniPlpyJEQn&#10;la8r8QeMPiEf2iINB8Fadotl4m0e0ktL1NP1poHnhuoopV+0tHEJJIYFjEi8s3+mRgqJAHPyP+0x&#10;4p/b0+Jn7Qfhy4+LVzft4P0/xRAs9tqun2MAs5IWngmzcRLCrl4mu1VoiftHkQxlZjHEw9COd4Sl&#10;halKUJ1ZRk43cWk9Vq20ruNkr67HzGG4Wr5hmMcVl8oYenGEJSipNyulLWmpNpxnq7JtJO12z7z+&#10;MnxA/Zo/Y1+CHjLxx8OPBmnW1+byKa/m0bwuoEkvnQqXEpRYg0SS5Te7BX4xI2Uah4r0j9nf4vWt&#10;n8VNDt/7L1+xtnabV/AjK8kwubeK4kQnYqXaGMW9xGzK+5QhwVYq3wlqP7X37UP7OngL4PfCmXSG&#10;+Ja/FfxbqFoND8RSsnmWNxDpCWsEd23EMQlnuQPNSaLazj5Vj2p9v/sqy/De11G30KLwja2+n+KR&#10;INGml0uSW4tbiwtRpt5p63aSZheAW/loYwyskUkqyyCUPSwuZVsyxMaEoRjTsrJLSL36N2abSuvu&#10;OSvldXIPazlUqTqwcnzxlfnikouOqWijGTs09E7O0WfM/jb4neIm8W2WifETVtYn1DSFH/CTajpV&#10;3KlzJJ5pjtpnlkSW5sljt5bebyWeRgbvawZM+fq/Ev4Yfsm+IPhn4qOg+NrPWfEWueC7pvC9t4mk&#10;S+J1r7GJGIuZ1dvOR5FZYZJCZOQCwVtnqHxM/Zy8B+Gfi1p/jf4L+AoJ9N0280xLjSvCmlCSKZ7e&#10;7eJllvyEiEsLW9tlZ2ZokgXDABFrf/bU8IfEHxp4H8N/Da68MWviabVFuDp41CwvZYoJYDFOy3Pk&#10;xBWVlVkTfLAjLvQMzMI38SGWZnSxVepXUXGLXKuRty5rLSfOlu+sdd3G7u/sIZ77XEYKnhpunGaf&#10;PZqEklao007r3bbpr3LqLbifPn7An7fJ+Fnxb/4R79q27167s9N0uy8NeFdb8I3C6nppgXLH7RDb&#10;Hz5gbkGO3Ecdx5SzMgbZ+8b9I7HwB8BPEGv2fxi07wLoS62ES6tdeOkpb3wV4pAN7sqyAbLiX5H6&#10;GQnAPNflta/s/wDx10LUrRPhN4IvfBnhY/Z2u9W8M6a8tvp9t9rDahbxTSW8l0UZZJT5aTCIt5jK&#10;i7pcfdfg74J/BjwD8F9P8OfADwxY6VZ3EKXFtpr6xcRNLI0cQRZ7llkn+ZdsZaUyYXy12lQqj6Ph&#10;vM8XGM8NiYxk4WaunzavTvf100tZbnyvH/D+EjjKWJjXcZ1fdap8rgopLSdmlCervG8k9XJr7X0J&#10;Y6xa6tb3R094zDFIyG4d1aMsv3jweQDkHpyDWJ4q8DaP4/tbnwX4mt4b3Q9Rs2/tVI9Unhm3lkMa&#10;p5RBWNgJNx3gnAGCGbHxTpnxG8c/BXxjcfF7xPpEfiS/ubKdRDp+pfa7G5sradbl3igikkRHL7PI&#10;dhuhe5zI5EjlfqzwP8dPCfxQ8GWPxX+FviGW50q9iSZ4pNMcI7FcAbx8qrk5LqWQ4GHI6/SYLNqO&#10;ZQlCtDlfWL1vHXuldW3Wu9tT4fOOEMx4eqU8RhqnPCXw1I3sprpzRbaaadm7aroS+H/2a/hP4Fi/&#10;4RjSbe9GneTJ9msGuQq2ysTny3QLIG64csW+ZvmOTWn4g+Cvg7xZD9ovbS7KT2sNq9vDqUwj8lJG&#10;YjKMpy+8CQHIdUVSDtzWr4s+IPhnw/oY/wCEi8Q2On+fEsdtf3twsMT3DgiJUJPzMxBKquSccZry&#10;zwt+3B4H1bx2PASeF9XtLJ3ktrLW5VWSEeUo8yaVgSETLRqpJZiWO4JtNVTwfD+Wv2MKcIKWlkl0&#10;VkvRLRdFokcGDo8WZnGWJw3tJOCu2nbRbtbXezdry0udjrPi34H614ak+Hep32iahp72rWr2hv4X&#10;jKspjeFcN97YeQCGw1eKfEP4R3vwnsote+E2hp4f8IWUitqFsdOggfQraLaWvVuvMQLAkUezy3dX&#10;RCc8HK1/j94H1LwDpCan8DUvNWWTT5JdSsoLIXU77XjMUSLuGAQ0ifMjlYy6/wAUZT3/AMIada6t&#10;8P4tDuPBt1oNxeaYbS60OeVGjVSrAr8mUI+c5ZQCRjPQAfP43Lqme4p0qn7twjpKC97XblmrXS6x&#10;dk+z0a+hclw7gKWLwlZzp1pNShJq6cbXlKDej1upcsvNpOz+c/in+0Frfw60/wAGaH4s8TWmtNq/&#10;jPT/AA5pmiy6ZdXl9d31w80se65jd0RlCRTyM6qkcdtKANzIq+ieM/iVrGgeCP8AhCPjpr03hSTV&#10;NPmVdZ0zVzNbaZNEkssbfaSlvIdywuy5QIxjZCRld2H8avhtoml/Hf4faj8R/wBqaTwnJH4jOp2/&#10;hLwhqAsLrxLcnULWGzjnjPmz3FojXCw3CxmOFzcoZQq9Mn9sbwl8Orqw/wCEc1PRPEdtc+KYo9Lv&#10;LpUubuKyluLj/Qo5CA9sAbqQyyDzUlCg8tHIUbXHvEZZgKlSm7ygrWbfvKyVm9enZpLV9z0MLUyv&#10;NcZhqNKnpK8uaMdVJN35b2jZaS+GTk2lJ6pPlvEXxF+Hvg7xFZftlfCEaLF4vktJPCVpofjC/OlN&#10;4tDyq1vZWk91LtlupZYV8qQbmbcsUuCn7tPgR/wUE8A+L/hj4d/aE/b1m0z4W+KNX1DUB4P8HRJq&#10;DnStPlhkltYrw4eKe8mitZ/LkMUTSMXtoohL5kTeHfAr4ZfGXUfiT4A0ppdZvtFn1weK2t54J3Gj&#10;3MCu6wSwtEI3uFEbQFA/n25kTgFGRM/40/sf+E9W/bF8OeKZvCXiDQZPtV74mtLfUdIgvz4ntY7a&#10;SWS3AjRdmoKyi2KXHzyRLvlP2ppJb/yMFn2I+q/WaVL3HJJp6Lm0vJW26XT67a6H2uacI5JXzF4a&#10;piZS5Kc3GcbOcaab9xp2ckrTtaLajzOT5LSXjX/BQL9pzxX4o+Mlp8ZdZste1ixudQfw9P4N1fXf&#10;IuvC0F0YHmeFLa3iezk82OwE8UrXYLWlxHFcsrRzj6v/AOCRv/BUD9ivUvhZF8ErL45L9strvfpv&#10;9raV9jafzAzSxlY4VUGIq0kkjMRhy+4IMj4i/aF+B3jP4k+GtT1b4SfBbxR4uhntYxezpHc3UF4Z&#10;JhbRPEBDDtEkvmly4OV8xiVjjOPgj9m/9nL9orxB+12v7NukeGzpfjqT+0jP4f1ONrcPNa2U92YB&#10;sXbGXSIqjHbCPMG9kiLsOjJq2KqV6uO3nFab2kn0+VtGup3eIuW5dl+UYTJqN3SlbnSteFSOz6qL&#10;km0094q/Kmrn9Ulp+0X+zhrmtWWk/wDC+/BN3e646JpVjZeIrb7Rdq3MYjQSF5SwPBUYIwQK86/a&#10;ws/BGrfDXxVptp8NINbsvEWkPNq99bRHe8bgxJMsiOrPjZEoSMs3PKlSa+DNY/Z8/ZM+N3/BMfxR&#10;49/YW+Gy2GtW8kN5dajqOoX+qyya7aWUEq2wfU0MlxbHfGI8CKMlkYoCJrduN/4Kb/8ABQv9qL4C&#10;/sJfC3VbD4/6IPEXiHRBpXj22sdBe2vZLny1KXNk8qEQlSJGclEH3NvlNsFetXzKeKg6UlH3knFx&#10;d27qztffXtfRvzPz/L+F4Zb7PMKMp2hJqpGfuqPJ728L9Erc1veUdG2keBSfDqD/AIQTXPhN8Qb3&#10;QLu+nhhtLO106wed2Nss4ikicCQSOLac7EhVszR2u5wtsVb5z/aC+BvxH8J+K9QlTTYm02zumk02&#10;5tINsDebGZZUiCFlURiJ8qTlUj3Y2gGvRIP2kvh8vhTSfGvhTxz4g8Z21lbw6bqGqXOgS2jQW7q8&#10;kwYeTIPtFu0sckj25dUVAVDF4yntf7TP/BOvxT8PU8O3vjvQdB11/EtnBeGw0m4mhsdDvZY/Jb9x&#10;KqTTzTqUmeGLY5kXauFhjWb4GlQr4NSUo2hDR76ff/XWx+54z+wcywNOOEkuea51dq22vvK6srPS&#10;71Vkz410j9mv4q/ETQb/AMNfDv4CS6/pQ0y31/VdQstElUaZA9ubg77p0iljBh3OI2JiKqJVyqs1&#10;WV0u+vLIWclzrmryaE39n3s2paTIt1bsFkZhcR9FKlMbtzbgAMDG0fpz/wAEUP2dJ/Aln8Y9Du/G&#10;nhuWDxDo2lh7GS11Aro1rINRBieN3AMBWSRFla5aRPJ3On3DJ6BH8JP2f/h3+398KPH3hH4U6I2m&#10;+I9D1Hw/rsemXEywm8mRYopri38xo74f6TdRl5FOVuPMaOP7PvPrzwyxWHp1OdKMnp1W9r/lfb/L&#10;5PBVcRkuZ1qdGlJzpxvKNldx5OfRpO19eW97Ru9L3f5At+zn4f8AiELPUPE/ha+uNUjvoG02wgXy&#10;4bu28u6+1JKwIkU+YlsFIDEBpfRc/SHhT4KfH3Tfg7b+EvEPxA8L+G/DV5fwLc6LfRSnWLWK2ntx&#10;NIIGVJDBmWB2UMcyWsK5j3Yr9ofiL+y38NfGeuR+MPhj4U0DStYsPCc2hteWVrDayJHvt5reycpF&#10;zErq2YSwRRMcxvvAX4mtf2R/FfxA/bEsvh58a7rQ9UlsfD0Wu3vhaTQ3vbe6jGobpnk+zRkfalEF&#10;vuWUsojuINiGRjtyxmX43BuNOU/aRei6JbX67vovkepw7m/C+b4fE4lWoS0qVI6uo1HSy5bO1le9&#10;7R5rtNM+V/8Agov/AME5fG/iPx78Jvgz8HPDniHRdG+J+ptFI/irw9Fead4d8mC3UrZS28clzbgx&#10;WxnkhCRZzlMo0mz4a/4KTfsLah+wB8ex8GLzxK+uRxaRZ3E+rCzaKI3Twq8qLuUEZBSZUYZRJ0Ul&#10;8eY37n/tGeNf2av2gfhxoU3i3wnr3hW5+Gfi23l1CbSbS1i123iFs9tc22mqGkvLeGO8bTDL9njS&#10;RFeNlG8ZH5v/APBZjwV8PfiLrfg/xj8BvhlF4b+FumalLZRCGXUE1O/DBI45ZrS5hRLaJDBLHGPm&#10;kRZEMuDLHGPpcux8MFVjBSj7NtddXpZ6W79dulj4jibIY47La+IxNGr9ZjFqKtzRp2mpKLl7R2Tp&#10;u9rSbcr+7yrm/MyK+aCcESjIPOV5P51+gX/BLP8A4Lbftafsb+A7T9lL4V6D4AuvD2r+Ln1O613x&#10;rYalMdIjmjhjnlZ7O4Uw2sSQCdtsTFcyudw4r4P8f+Cb7wPrCWN0Ay3FuJ7YqrKGRs4+VxuXkEYI&#10;zke9e6/8En/2iL79mT9vb4cfER9d1Sx0mbxHZ2PiSLSF8x7mxluYi0clv9nuDdRpIsU3krEZWaBD&#10;C8UyxTR/U1Z08Rg3OnLpdPp2ufjOGToZhGjXi0rpSX6M/Yn9p3/gop+zD8VrufxTd3PjvU5dA+G+&#10;tX3xGsr23MV9pum6lp9iiGCxijgEyNDf26iTdbSNCXmM5+xTKPXf2Wf2YvhD8b/DPwm8YfBD4Or4&#10;X8H23gqPUNNhvbyW2m0qzvkLtNbxrc3ADXUdxMFAb5EubtGmE6Oq/Pv/AAWn8aeHLzxTBfax8FPE&#10;XwQ+L/iPwu+h+HPiP4hhsINHu9t9bz20M19p9/cx2ksnkTxQ3dwUFuJWaQRKBcW3vX/BIrx78fPh&#10;3+wjqfgj9o34Zz/CvXrH4q67aeEtN8PeE5kttNgvAmpJDEjCaM27XF9dJBJIZIdqxpvLopP57Swc&#10;a2Nq/XJ3UZc2tk3yrXSysumjeujtdNfpk8xzihhaEcDFL3GkoxlopSnq2pS50r+7aKjy7RbU4vpv&#10;jD8Cfi18ePH9zFaf2JovivQIpLXSPGiaLHHew6vaSxzIDgBJrS7ikdnG448zmP8A1kYx/GPgDxD+&#10;0B428P8AxQ+OFnrPhPUPCGpW0Wo+CV1O1v11+4uJ4At4BM5jFri0crJGIZvLiulRc+Uw9o8B/GTU&#10;/iFbxfEf+0vDWk6rYf6L4rA1Wd7O1md8xXEUrxLF80yrHJH8zKLso048jY3jP7S3jn9nL44fE7X/&#10;AA5+z/8AFm3l+PPhLwdealJaeG7KQXllo6SQxSokrgRPMkk6XFsVkVjIkbFmhaRH83FZdhaeFrYi&#10;L56U3ecWt47qST1ck9XfRtPTSx6WHxmInXp4fFU404JKF1FtQcrXTfwqM1ytPWytKK5nd/Wf7Hfw&#10;f1D4UfCGDT/ElnY3GqTazf6ib22shC7G7lM0rtxne7li3JycdsYwP2vf2XPhl8YPDd349v8AWYtA&#10;8Q6fo5hj1xrsW0F2I2cxRXZj2uQrT3ARkIaM3UuM72RvkH9kT/gor+2x8V/2ooPiZZ/C+7s/hB40&#10;1uLS7qXxhp2r3yMtsPKS+0250q3ubTT/ADDcbZln/wBGP9mSO0tu8kpX7v8Ajv8AB/8AZ++P/hS1&#10;1T4yeHdO1PTdEMepWGoz4KQlJIrgSRTYwATCh3KckAjoTn7OhSy7MOHHg8PFTtFLlm7XslZtxTto&#10;k7peSPiMa884d4vjja9RwnKXNz00pav4oqLsmlK8WtE7NpPQ/NrTtd8e+IPFfgy0+HPiTXhq2saZ&#10;BaafolxNJcaNcapYxJFdRXML286xQx2kdpdPP5UmZroCNSY5AvgH7VHwI/aI/ZH/AGhPB/7KP7RH&#10;jbSvjH4Y+JC3/wDZ1kdMvNJNvDG6xGKO7jgb7I/l3AaK0gmmgiluVaS2XzI2uPvP9pDSvgn+yT8K&#10;vF3iX9njwlo3iXxrZWs+teFtG1jWomMtnPYyzfaZJnlEsdkrRPK2zbvW3aMMuWkX5/8Ahh8cPh9Z&#10;fth6x42+PNv4j+IGv3XgFLmfXfCmg3M0uHuJ1bR4IY7qY2xhvbKNoJ0kW1Lug80FIprn4nA5bLAY&#10;OGEx81Ourap6K2jkr92treiWl/2enm2IzWEa9BSjRpptr2fv1eZ2jFW2tFuKcpaSbcXpaPE+CP2E&#10;/ip/wS88f+G/jx+yp8YfEE9/4t8V2sEnw71Pxqtvb6qhFyG0qdZzEuozx+d5UEzHcWYtHbF/mHQ/&#10;t0/8FoNG8IeNLvwl8RfhH47Xxbo1zeaZJ4Y07RWufD3iF4phNp26SS9Xysv5DGVIWuFIYNGNkaV0&#10;n7ROn/Df9uX4ZwWtx40n8WaDHDaz6ZpfiMx29/a6jcwxEhZUs0BSKOdIpJwJw7XUmZYms3FeafFO&#10;T4w/Bv8AZ58M/wDCLfBvxF4g8EeGNKufDVvcXsltLY3zXoFpHYkzSG8sWSR4JIZ0igmuISkHm/v1&#10;Y9lbMalHE2i5Tpqzab6K2t12s773XyOX+wowo0p0o0qVeDcG1FKScnKycZJJ2VrbNSTmrctz5Q/4&#10;Io/sXfH79vr9seH4t6N47i0bT/A+r2Gq+MNeki3TyI7SeXbJAjR+Z56wSROxZUEZkJ8w4ik/o0vb&#10;XUryx0nwt478Q211fLummWOLy7W+jgnRTKcqdj/PGfL3Y3NgFtu6vzU/4Ju/tdeHfg/8fvEGg+PP&#10;EnjK4gm0Yav4gtIfEV94r07w5HLLGghE91FHe2jwySpFPYbLwRP8wnj8m7U/dn7R3xP8Q6P4u0fw&#10;9qPgG11HwVeaLJf3fixrxfs9vcI6qsLwlH8yIxO85lBPlmFMI4LFfa/tvC4fKK2Lpq8ouKcU72i2&#10;rXStZWb12Tvd7o/Kc7y/NpZvRw1RXTvJSt7zlrzNSe7+GXKntZ76jfir4i+D/hL4cDxXr9hpWhWe&#10;m6kl/bXlusMc2m3EqY+0RAjaszRSEbXX5lkIdWRip+KP2pfhDo/xE8EWvhfxL4l8P2/hmHUre3s/&#10;F32TU7C70mKWJYftEhh2pZQiWbLeebi3KxAlQ674fpaTwP45+OHxFsvFHw0TTZvCI1LUZtftkSFI&#10;7qfzmt5E+R94ZvKGXbKSxhgRuKsniv8AwUq/aS8JfA3SdSb9ofwlqWnaJoVvHdNqPgi2gm1GCSX9&#10;2lvG8pETK0txavJHKSux/uEECvJxDlnuXudSm4xdkrppSfRrb3XpZq700dj7ThmnhsNN4Zz5mlKp&#10;VvJN04wf8jTnzR95v3rNS2b3/OrSfgD+0v4Q/wCCoXw++Bdt4I0bTtG8EfEXwvqt7pXgtomtLb7V&#10;Kt+0jRxSu8siRJcjccYhtzIVhjJI+ivF3wm8e/8ABP79lD4j674b8I+GtV03xVdXeo+NoPHTyWtr&#10;pqSxx31tYwxyRsks8lq62sb25aF7qcxOwa1UP4l+xP8AtWePPCnxB+H37R37MOraVeaX4l8Xaf4d&#10;+NHw+vvDNvd3Ph9LiWK3hNrdurXwsyqiW2EcoRHtYopRIYwJvmL9s7/goj+1J8dfDX/DNHxY8U2s&#10;mj+FdeljvLmHw5Bp1/rc1tPcpby6gYxlpIY55I1jBCAYLB5B5h56eA+uYqnSklFRUrx1vvbV9b6O&#10;+mj2vs8VnOEwUquIpx54VFo5J2k7StyJu8FCVrJubvFauOj+jv2bP+C5kn7LvxY8Jf8ACkvgZb+F&#10;PhqbKKb4jeBdHuCyarrEo23epWskxZ4cKsYit2coEjCMTkMv6c+Gv29v2Ff2+tF0nXND1fxPLFfr&#10;FbatLZeHXuP7IYNFOkGp/ZVleyjLmVPOl2wSCG5KSGNWY/zULqiLnzGGRznnkV0vwg+Ofir4LeKf&#10;+Ep8NJaXdvPavZazo2qRNLZatYSgCa0uIwV3RSLjlSrxsqSRukkaOv1s6GJlhnSp2tbZq6/r5nxX&#10;9q05ZjHGTbjUWnNDSS7PXdrz+/t+wf7Wf/Ban9lz9ivXbrwV+wX4R07xZ4gvF87VdQj1Bo9H0t2U&#10;bIDLazM2oyKC2THMIo/kCyMQyo//AIIK/tO/to/t5/FbxXY/GP8AbL1yPT/BdlZ6hD4Yt/C2nldb&#10;aUSQn7RdfZspFGsajygQ8jSq6sPJbP5a+Lf2eND+KuiX/wAVP2Qr+48QaXZWUd54h8DzOZNe8Lo8&#10;ixHzE2J9vt/Obat1bB1VWh89bd5kiP7K/wDBB3/gll4Z+DvwW+Hn7Zmo/GT4maT4r8R6U2peIPB+&#10;m+JIofDuowyC4Ngbm3SBZJwttcRzbXlbZMxxgAqawkaVWagvda3j8L+5beVtOzaNM0xuMVGeIrTd&#10;Tmsud2nd2fLfmTvp0av3s3c+tfiv+ybqXxmuLnR/EPiO6tZLe7W409IdTaMS2q+WhinKxBn3/vc4&#10;K43rnftzWZ8Ov2RtLk8eLpfiOKW+0HR7q2l0mG0uZbeLT5LbCRRIM4kgCKiCLaEULjnGE9Y+Mvia&#10;bStHtvEXhPxMf7RNxDHbzW1ql1HeZd9sLqjhkjZ/ld1BKjofvU/4X+KrjWUmWWxsr8X8rXVjNppU&#10;xxW7YKkhmy3ylCSuVZtxGMhRlPA5W8fySSlNWeru7O9k9dneyuraabaXT4i4jhkT5KlqdnFJKzi9&#10;LtPTsnvfe61adPwH4S8URaPfaZdXFxoi3Qnja5tpEadg2drAvHxgZIwBzkg81+Zn/BRPxf8AtE/s&#10;5fDvUfhz8AvgJfeMvG6+J7BLHTrHTDqV5FbXi3ssF7NaW6yiSPFi8RXcUBIVz/C31X+1X+0V431C&#10;8tfA/hDxfo+hzWnjK7hfWNH1h2iOnoAIC+6JgGXzFMg3qf3Tqqsrq4+Lv2lP+CVPwq/bi+Ax8Z+D&#10;P2zvFWh+Oo/H76fNp3j68uRpmoxo6xXK/YniW4+2pvluPNLzyO88qSu3mo0HnYjGYLH4xYKLS5Lt&#10;t7NaXSS1b6aNa33Pr8vwnEORZLUzBJKeJcVGEYvmi02lPmu425W/ibtdOysz0r9kD9nv44fttfDq&#10;5/aa+J3gGw+Cfx08G6oLf4dzy6fIZ7jTV09YmS8O7/S7CZ3vLaDcDcRW6R/v7hg0lxd/al1LVP23&#10;fg94f/YD/aB+FDeGfihpfiG3vlfUfE0gi1qVVmje50e43xx3kBDFZIXdmgIZXgbyGkTsP+CS3/BP&#10;bwF/wS90PxYupfGvV/FPiXW9ctNG8UPaafI+lMUv7j+y5IkWLzLd2imiMvmNLHHJIy+ZtIZvor9p&#10;34V/swfHfwnN4V+NMehziXUVc6b9nI/tE7VZDGqTRsl0oVkSeJ0mG10VtpdDUcukqM40JJW0aTcU&#10;1pqruTjJPS71dvQ4MmzephsdSjjsPKpGDUoOUXUlGSivisoKrBp35Xde8nezbPkf4K/C34i/Dr9v&#10;p7z4rfB3VLq/0/4bXmveH9Z0CGCdbO6urtLSaL7KhIbzlURoVZljPzMiKm8++fEa9+IPir9ly/8A&#10;A2mtda4uttZXWj33iDw9JeWSxyX0LCynTyzJsuoTPbNIMOiyHYQxTHCfs3fFnwR+xt8RmuvGfxMu&#10;/GvgC9uLLR5fiXqt1Dc3fg++igzBaatJAi+baypqEOLx1R42niM6iOaKRfWf2ktB8A6h4d8TeLPg&#10;54o1NrGeWT+1dS8F61AyW+pW4klDuXuYYTHFLAEkV5kMeHUbCUePPCUqSwFR03r73Mr2eq0b6O9l&#10;rolvfQ+lzrNp5tn8IYyLtam41FG0U4PWMV8VNxcnZczbd7xtNX8k/b4/Zc0r9qbXIv2VPhD8LPDG&#10;haQY9J1aT7HdW0GnS3FvY3NoIL62EeVhhgj01YWRXJ8lVVAsAJ9O/Yi+L/ww+Df7JnhTwtrPxP8A&#10;Cgj8CW8o8b6jcKyPZl/NnmBikcywlTJhmdVUbZMKijA3/wDgnP8AtH+HP2gvhPb6rYaXceGfEOka&#10;1fW/iXwRfJGt7bzxkZMgcklZUntrpZA7ApdRbXIOC7xn+z38JtD8N+OtXf4X+EpdQ8STzXGpWuvW&#10;luqwTpavbW949xJFJgpHEsS+YQmG4Ybvm4spyKtluIqZnf8Ae1uZyjf3YuXK1FPrqnzSsnJu6UUl&#10;FfCUqGX+1qZXjISTjKCTTu2/ehL4tLNPmT1infV3SX5n65/wVY8M33/BRDUv2dvh1NovxL0Txb47&#10;j0T4Z+Kls7rTNMW+v2WNGu1ZZftMaXMwjea18gOIfNQbGVK+kP2rP2lfHPwg8CN8NNI8Of8ACO+J&#10;rbU4rHVvEPhKWdvsNnPAIhbi4jWURXBLybW3RqsgVAwaQOnxL/wV2+Bmifs0/CTwZ+1t4K8ceD/A&#10;Ot6e+naN4U8HeANEtRqM+qJcXF42p3V5bzQvE8CR+V56Cd1lt7VcAS+cvnX7Gf8AwWX0NvC4+Dn7&#10;VfiXxRf6ZeXltPqjaneWk9nruyRXaK8u0smv7ZWZIx5wa5ZAHIVSwK9VfBY7E5c61CEk5X2e19dt&#10;JWTsrrmkltqfd0uI8qybO3g82nGtGny8ujinZpO7TcHdXdnGMHLTmUVY+kf2Kv2Kvhj+0d8QJrPx&#10;H4tk0jULrS/O1qB9Oe4vDdXE5e5mupjKGhMZEW2QnlmdWIC7H/TnwH+zf4S/Z+i8LeC/Deu/b9H8&#10;O+H1TStBuZCVurqHduu4UY4UhpAwwW2tIcn7rH85/wBuT/goR8ZdF+Pvh79pf9nP/gnXpWteHNO8&#10;FaU0viTWL8TyXVqHlnFxp8ljc+VJbESxoLjEmfLaN1RgYx9F/sV/8FV/2cP2qPiN8Ovh/a+NtZtP&#10;H3jDw9fNeeCV065kk8MzrE004866txE8ANsrxiI5xgMrBeTJsFgMFTupxnPbmveVrq1101+/fuc3&#10;F3EmJzmvCcHKlTcG3TcI8vO46qFSK97Syvo90tbN/ZGk6TD8H/Cd1eeE/hiSL1TfQaZbW0Szpdyr&#10;vkVm3YZjKSSc5yzHLZzXz/8AttfDnwhYfEnQP2tPjz8J9O8VeHtQ06w0e58KXcKQ3miXkQuri3uP&#10;P83ZPG8srwvEw4Z4XBbywB9KeDPEvizU9cuPCqaPdnSNMT5db1eVGkupTtZY4lU7mRVbBkk2sSuM&#10;Mdz15V+1npej+ItY8OWPxD+36xaWc7SvoyMsdndEblMp2gHeFJRQXGCzcHANd2bUK9TLZxwqXN9l&#10;SS5VK+7VndLtZ+Xc+L4eq4lZ/GM3aUk+eUZPnlBxvyp391uyu7qSv7ztzI+Q/wBlDUtD+MPirWpb&#10;zwjNY+H/AAqby9ksvDVkIoNLvPtAeOBDgEIgVkWMKxLJgjate6fDrVdB/aT+DPi7w74X+FNhJp7W&#10;cttaS+J7Iq93dbP3qK6OrAgguCFyAyZ2mvZ/BugfDbw78FtR8ST/AAw0/wAGtHp6PrS6Zaq/2hFX&#10;aJpBBGDJkc79pIXIPAxXHeLPGPw88deGNP8AF/wzttHutAkd7631HSrzy0urh41bnyWUksCN3I3K&#10;CrDBr43A8D5Pl+H9rWp051ZKUpNwV5OW9rptRTd3pv06H1mNx2U51jazoZfyNTSi21KMHFKUk2rK&#10;cqj6qXw9HufmB+1z4I/Zs+F37T3hX4feFvC9voHjLTdDFr4h0fRSJbtUVUvRc3pZC9tLdm/hCgqV&#10;C2aAkAxrX5gfHGysPBP7Ueo6h470WLWLeTxG17rPh6HUysxjNwzG0eaMOscrJwTGZFQtgE4wP6FP&#10;jlf+A/G/hNf2kvGXw28J6beRxyxeM/EUNilvPbW9osrwrczZaSaILGZQDwuc85Wvx++Gnxm+AX7X&#10;3/BTzwX+0D4u8VaJ8K/C+h+ONPnkuvEVvHcWwtLKNJbT7QiNHkTz2xhlkZtsYu48khPm+pyXDxy7&#10;FSdNfu+RLr1+FWS0+Wz+ZrxtjI4jhTC5dWjCnXhVlJRVmtLqd9+Z3d1zaOLSV1ynof7Sf/BTn9oD&#10;9qr4Fj9ibRP2btV8FnxJ4dUadc393dSXN7GjrfWlpbRpao0iXMdu0KcP5zvD8yojl/n79nz9iG08&#10;KeDPAv7Uvxr1NbOxuPiF9iu/But6MJHubWKKG5WfyDKhuIGUzB1yinYI94aQY/pA+InxD8J+M/gN&#10;4k1zVPiPoUnhbXtDtm8FXunEzGe4dTLb3MTq2JFZxBJGyEAAZ3DG6vkrx3+x38D/AIvW+n/CLw1+&#10;0bZWfjF7K40DxV4wm05rqNbiSyWW2061a5HlTBYF+dI3Gzy0/wBW7ENy5vLMI0Vh8skoXs2r6veL&#10;ScrtJrXuuW6aPFy3h+ln1aeZZtWm5Qd1FUm4OMY+0m5OMYpavldtpuOkrs/IL/gqPpegftPftd+L&#10;v2k/g3dC4sfFd7FcNpF5bwWM1u6RFMKqHYyLHBFlyQ5eQ534aQ/KPivwt4j8G36WHivQ7rTrowrM&#10;kF5AY5GjOdrbWxwcHB6HjnFftD8Iv2INC/Zr+N+ofC745a3pOlQ2enS6X4x+IOo20cq28c9rMx+w&#10;ZV44JJYgjiQ4lUho1HEiyfnP+2b+zH8b9H/a70j4JeJNVs5rrxq9jc+DFv8AVYgPsV5KYbRZwcC1&#10;m3KUkjbGHUkblZXb1eG83zSbdLFuNoJ9HdWtp5pX3t06nFx7wZQynBU8yi/3lZwkowvKnyzTalzv&#10;q7bJtap3Sav802jssvC8N/tc8fl79K/an/ghDp3gHUfgToWp6b8evFHw+lsjfeH/ABPZy6FFFpfi&#10;d9SnjmjKzzoyGRI0hgDqVlUxjrGw3fFn7H/7BugfDjQ7X9or9sbRFexu7meDwL8PJZfJvPEd5EXU&#10;NtcYMCyROgXcDKw2g9x5f8d/jf8AtIftkfHew+Ctv4WutKmuNYh0rwt8P7ONLeOC4nmVI4yPkTzH&#10;kfJkbAySeMkm8Xm0M7x/1PC8rjD3pz3S6Wik7t26/CvPQ+TyeeJ4dhLEzVp1FyKPKn1T15k0tYqy&#10;s326n65ft2/tCfsL+B/CnizxB42+NmleOT4F1PT7e+8IeDYmvTLJdyeXHF9tidYY5AsV1JIkh2oM&#10;oMuVz8E/A7/gq34J8NfGXUtH8Pfs1eE7bQ/GFtp+gLP4z1y9mtrCz+2QvNLdrErebGVVmO1GeMgM&#10;pdd0MnvWsf8ABAXx98OPC118DfBH7StpqNh8SNa0bS5rnxF4SuLJrW/gXUb5rhQjSxlEtbfykVHk&#10;3y3DKzRKgZul/Zf/AODf34Y/CT9orxhc/tWW2n+NPh3Zae83hfUH8USabDaPJduIbfUlh8mZbn7N&#10;9nkZoz5SeYw2vujYY4LCZLz1p1Vflfuuzu1yxu+103JdrLY+1xnEHHGLpUcLGq4x918qstb3jtZ9&#10;E7pc13q7Wt98al+zDq+lfDuHxt4Ksov+E90+xNxZ20GovcpqTOhiMYL+SscUiAYdY12MFJVgpR/J&#10;fGnxKT4m+CNc0Lxm9pZ2vgTxLYTnQPEWmst1ZRW8Fy7yNFDEZrV0EsQR1MqZV2jd1VpB6B+yh8Pd&#10;C0H9oPxDLoHheTwjrxs4F1XSZJVayt7Ky4tbfTVbJjtkN5Ifl2KDIy+VHwi0v2kf2V/gn49+Gvib&#10;4meKvEFt4P1vR9Ulvdc1iKBXN5lyzojEAkyCQqm0E7yq7WxtPi4inRVBypLl3vfROyd3623vZux9&#10;pl2IeEzL2WZ1E+bkalGLnKPM1a27tpyqS5tJddLflPqem+Lvin+2JqXxK+Gfwr0SxsfG81pYaPoN&#10;xp0NvawxRxwFARcMPIl2wfPIrLvEkqgBZStfUHxv/ZU/Zg8C6lB4g+KlrqmkeItW0uOXStL0g20U&#10;Olv9nUP5oh8wSh5i0ivHJn52VihXefWvCev3Hw08VDWPA/hvQbl7/QE043et6ahkkhKeUXkVvlG1&#10;Q0eRywXDF+p+edZ+BWifGjxo9/4f8UeH9C03TlXTZ9V1DVY7S0lulJbaCuS7mN87iMHacHgZ8P6z&#10;7SFr872VtrdNer9NPI+5ynKY4anXpSqcuGlJ1LX5pS57WTelrcq6OTfbVPqfAi/F1fhNqMfhDXTF&#10;olve26ajqdpfLBFFcf8ALGWSXIJZfLLA5KqV6jBIq+PNQ8fW3hPU/h74Y/aTh8X6uPCx1CXWI9UW&#10;5S4s43+eKKYLueU7z8sZAUDcSBk11Hxl/wCCYFn4F07Q9Fi+NV4vhe90xWsJ7HSv7XnkttqlVg8s&#10;RtJEDtUbuP324sdxDeY6H8M/ibol9pPww8W/BHxJrmk6heLa2fiK8kn02+0+BTGBIQC4ZUtlkjjR&#10;laNN+Tv24bkx1DH1cPKjFOMlpe9/TbZPv11KqVKud4WdPCqCpu8k42Telr887axcXdJp7aXPn3w3&#10;491TRdRvL/SPEF5ayanbTRzqxdzcbsIYwR8wL7iCeOMjnPMmkfFc+FbFvAXjn4eR3zxqY0Q3JS4t&#10;8723QKuAuGYSH+8VJzli1et/GvSPD0nh+DwHo/w4s7XVtD1uR9Kfw5AtuioWXarSyeY064QbjKWJ&#10;yAAoUlj402vwX8IeH/A+heF/gDGniPXNYxr9617JLIkHIkDM7ZYu0mADnaqnuAR5NPKZwjKnF3Tt&#10;fddvx09bI83KOGcVlOXRwfPzSqSu5Np7K7um17ul9N2eZ/D7wbpfxH+PWu3nws8P3d54U1Gx03UL&#10;6DRPPFu08KiaS2eR4xsZnVgS2FUk4JIVTifth/HXxhps9n4X8QXmmQSTWEbutpdv5tpKU+dVwVKc&#10;llzg5UfePb6q+HmifEPwhouoXcUWnrHqVz/xL9J0CIQwxwu21Q+3HRdoJHJ28V5Z+0r+xV8N/Anw&#10;w1D4laF8Jo9c103Z1G9vdal8y1syJQxMqGbd5RyIxu/dgSksGKgj6vDKndKV9Etl22HmeDxWEySp&#10;hMFVi5ze97b+9Kys79lqt9G9j52/ZS+HVz8SntY/FOh67pvw8t76D+09dsrImy3eYBL5knBZiu4A&#10;KWIPQCv141KX4m+IF8OfD7wPY/274WlvbdLiL7KsQeD7q5aTBBHB6dsV+UcXxptdf1bQ9LX4/wBx&#10;4V8KX1vaSaXp66vstYZNyhPtMMJMCiJmYncSRtyVHOf0d/Ze/bDt9b+IumJc/tc/C290ePTI1lgt&#10;rmF289uFcYkyznspC/ePB611N1pVLyjJRejfaz77Hy2Ep4fK8LZVKdSpFN2k9043i1GN5K13y6p/&#10;M+s/+Gb7b/n2H5CirPn6n/0XG5/782f+FFd3tsN2f3r/ADPlvruYf9BEPun/APIn5QftGaj8Jvi/&#10;+xtpXxN+Kt/41tfi5ok+m69p3xAl+xwNf3U283j2y2KiJotkLGNZdj+bFFF5pcSCXyXx/wDtF+Af&#10;j3+0P4R8Y3HiA6TZWWl6do2uahqlhG7NfArbjU7uKSFlu7ZY95lUSJIYf3SCLarmPwX8Bbr4t+G5&#10;dM0bxHqn9o6XosU+maPelzbTwKzRuIiWwAhRz0AzkbvlK1a8GfB3XU0O7i1jw7YPZWuqtp+pLPaS&#10;FV8tWxIHhz5hXz3+YByoWPqDEK+WfEFCFTmtdR1t0u9b2Xe/TY7sRTxFZOMFpJRUm9W+XbX0SXd2&#10;6XsZfwf+Kfwx+A+vx+GrzxNqGpabFDFFPqelaaBeoYJ5ER0zJJbyXCW8hSMt5kAUsCXaKKVvcPhb&#10;/wAFDvBXwQ8S6NrHwZh+IXifxPJo19pPiXVfiEFLXdu9yJ4I4lN7craxxZbKwiKJyoaSOQDC8d4a&#10;/Z7ngv4zr3hJpUV2hvIxAnllzPlXBC4ZD5RXbkKGQsQcFT1Wk/sxa3o+o3EEdpaXUe1obKSWPZLH&#10;AyrGvzAkkpvkUjOCkChsg7D4lfiGnyaJ33vez1d+nyv5fM7MDQr4WLjG3J2a5kls0ub7/Wz7Hi/7&#10;Vnxo8a/GH40GK10v+wdMtkjPh6GS4W5ljtTJPNPJbGK2t9yyy3d5PsZUKrIigIYo9vMR2HxB1S/j&#10;tb7xs6XEmsHVFS10x1lNzPOP367QzhwJBInl/wAKhlwxJP17pX7P96Idl/eXMNje2eZYYJSiOqmM&#10;iFlPEiHLBiCD8hPRtp0/Fvwn0jQvCcurafaWkAsJW+zvLcbJBE+6P7STICS6lgAzAEDBGCFrllxG&#10;qkElFJLX/hu2m33F1qWJxFeVSrVcnL/O/TzPmXQfh58Sfi/eIfGviXVPE2q6HJLpOjf2vrs14LcR&#10;5litd+WC2su6XZ5TAbwxUpkM2JH8HvEGkeIG8RW2gXUlvLaPPbJdWEXnQyqUgKykFBIDK8JJOd0b&#10;eewId1b62t9E0xzb+JYtQNxJ5zXVrPFKE8zfG0u4AFSA7lSX+9kqeigCnCZtK1P+17dILszQM8v2&#10;liDGoRSAr5YZO0LxjCkHnkDiWf1Yz12fnf8ArUt5eqj96Wv9d/xPmuD9nbVPF2otdv4be/tYRHcr&#10;ptxLJFJIGjeVxjYqEqAqZGzeXjKqxLBfs79mKw8G/s/aLZ+DfDdnqOm26adc3Wja6tqZIru2nYbr&#10;eTzM7JnZ5CVDFgIyhVQoZvLtZ+LXgj4U3d74j1fU9N8OabdXjz20Op3CIqO0aJIEaTAkzkMoHPoo&#10;zivDPjB/wVR+HHhuZdJ8FWl34tmtUVkmiUWlmSxcswZlLlstzhAD2PrpTp5xxFanhqcppPzSv0bb&#10;09PU5cbXynJ7uvNRbXXe3kkrtf15jv2nfg/e/GD42ap4uttZtPMuTi2sxKIVuY4kLMzEEbmAOzJ5&#10;PCg8AFulfBf4V+HVgh8ZeKzB51sX1DS7iSJnij2KrrnorqxPzKc8ZXoDXTX3g7xB4i8EeDvjP8S9&#10;Fn0qDxpYRz2l5omkHULOCR4IZbQTQzEwK0kbCUEsrXEUZUxRsTNVLxt8H9Xl8BW/hjVvh/NqGpSX&#10;EXneIdJ1iR7A2yiQeWkHlDYzOwf74+4gjUZyfeo4LMcPTWHrS5XBJW3at6d/u0O7BZS8Z7SpBpdV&#10;d6O+vVro09nv30Mew8a/smaLer4f8Yamjh7GSTTri3uYjJExXzAhgQmRvmVtqk7yPkBJyGqaF/wU&#10;i+DegwpBM1lLqUIihstUg8PMscUWAjiVWXKqMAnylYnGcMzNnzXxD8P/AIUaJ8O4PHut/GrwZFOs&#10;cjX+hrq802tgxXEsBiFoIdit5kZf5pQSjI/CsM/K2r3trf39xeWFl5EE0rNFCx3eWpJIHv8Ahj8K&#10;+qybhDB5gpSxDnsne6S19Vv/AF1Pgc74jxmWWhQ5L3ata7Vrdntfvu/Q+7fBH/BY2DW9IuvDvxSb&#10;x3oiGZZxfeFb+xvWvsSLugkiu4FWNnTf/pBM2whQYJBki1+25/wVPsNR8bzJ+zv+z94ah8D6nosM&#10;FnqviPTEu5L+cgSTSr5e3YYpCUVZCz/KXdY2fy4/gSLbxKxOc8k8Vv8Agbx1L4VMmmajp41bRL04&#10;1HRbiRxG+flEybTmOdMApKOhGGDozo30r4UybC64eirLpq7+jbvfyvZ/ifKLinOK0PZ1Ktr/AGkl&#10;f8F+K18+h7FYfts/Fvx7quieC/AHwB8Fya1NNHY6faaJ4Zme61KZ22JGFWUs8jFggCAHJGOSTWh8&#10;YvjzdeArufwt8O9a0TUvFS2bDxzqOhwI2ltKHcmysGix50UA2CSffIk7jdETFHHLLpeK/g34p+AP&#10;wB1XxJ8PE0qHWtVA0zXL3T/OS98PaTKjZiu3uFIt7m8LG3kWGRBGLea1mDPc+WvJ/D3/AIJ8ft13&#10;3wzk/ab8M/ALWIvDei38y3Gt6jFbwpC9ujSSvJBO294VCOhYxtE7K8WWYFajCYPJKn7xQjBRv2Td&#10;t7+Sv+vY7an+sPOqUXOpOVr2TfLfRLTq7fpvc5Tw3+0kYQ9t408H295GZFMUtmfLMKg4PytuD9Rx&#10;le/J619A/DT9uqzkuYYbbxdfXR/dBdD8SXEklpcqrBlV4Xd4JAGxhHDKcD5cUyy/4JraP4g/Zg8N&#10;fEhPDevW/ij4ganBqGgT6ddR3tja6Vti89TBDudQGnb55JFbMcQIjUXDJ5N8f/2ZPB/wwsNZvfAc&#10;XibUF0vU7Vcz2wkitLF4nWU3Eqwx4l+1IyDIjCoqHD+aCLxOGySvWdH4J7bfpt9x6FLAcXYPBRxq&#10;1ptKSd1qnzP1v7rv2em5+ifgz4Kaj4knT4S+Gfivc+H/AAVLrVtH4Yk1i7M17D4jvGnNrbXTR2n2&#10;iKZ2u9sZeNEkUSSoUdWij/Qn9ntvjdpen+HPA/jHw+/hm/8ADWiW+jqkOppqOh+KJ4oZY4zbzR+Z&#10;JYNC9uC4ZEKl0BVxtz8O/wDBH79kLwz4l8E+IvBXgv8AaR8M+P8ATLS00zWdB8V+ANTNt4gskmmI&#10;1HRHt72SG5s43NtKEWSFYpVneXcCXQfppqOm/DuHVpdT01NSls9LnMF/9u86BLGRJFkdVe4QSTLL&#10;5kOVMhgcqSGUqFfxssynFYLE1Pa1HKPu8r2ulfS1ua633s07Wa1f1UcZ7TDxblzOcdYpKShpZXfw&#10;vmctL9Y+64zSPmrSP+Ci3wb8C/Aa0/aF+O/hj7f4u1HxDc2+nlJ7T+2oYjtkZ2hluFcWojaNSnyB&#10;sw/uxHIjL5heftoeLfAPxm8P/AP9qn4T6dBr3iLXtSt9D1/WriCPULS22SHTxd8PBJ50LxvJE8zK&#10;peU7t/lRL5X+1De/s3/sv/t76Ho9vb6k2n6b4lsdRa/glhax060mvIJPsMPkyCW0eOON0ilaSHHy&#10;s4I3NJ7j/wAFAfhf4M8cfHTwr8XbzxBDqcEXgrWJNNaW0c3M00iwPYwxyMUUotzcpdxxuxI+zTKv&#10;3EjHlQq5nHL5xrTUpwstLO72cm7LrbZNpJrdpnuYKjh6lX2WFk5VJxbvqlG1nyxSTt7rknD3YuT8&#10;tdP9iT4TSftF+HPD/wAGPEPiODQ7vQtPu9ZsrvU7Cb7XDp85sZre806SKYBXhvrUS7nIy8hwhAcD&#10;621/w1ffsnfDXwRqGowa74qi8La7Jf65q9ixeTUkbTtTLz+XCoVSXkT/AFhAOF3MfvHzT/gkx+wL&#10;8Yf2VdW8beLfiXpnhpbvW7gDRL/QZw1pewGW4kkV4fJWSNt8i/NIWYIsUahVjw31ZLoPj9rHUdF1&#10;HwrpUNlemTyxZ3ko2bEAjYsqB45eEwyBghXIOVXd9VlOT1I5aqnI4VpbNq9rWtdXtbS+lt99T4vi&#10;jih47N50VOMqEdXFSirynzOdpK0r++7ptrm0aTSt5d4d/bA8OXU+mx6vrej6G15qs1vdW2q3cOnt&#10;qI+0hFMEFzMZSdsqZwvzF1AYkojHxv8AF3wR0qLR/jN400N7rwvpul3MJ1ceILqa4g+2zWwVEtLb&#10;zGmjcxxglSCuAMbWdl+dPjZ/wT9u/wDhA9W+HngTxBoUMetaGx0rXdc0e81SysH094jqNpqKGZkE&#10;E0kZGQdyhFXyyVYSUPgVrHjXwH4V8KeOv2sviC/h3wh4t8O3uoafZ69fSFdOlnEU32O6urjIgWNG&#10;YxxOcxlZArgBY18pZznCouhiaKdVNJt2dO65WpavSL92SV3LVJ2er9LD5Jk9bELE5bUl7t01HmhK&#10;d1O6hyyk+a0ZqzvyW95OLR9J694+sdP8Kw2fwT+E8GqweI7OzVb3xbZahp9pcWZ2mMyE2zdN7HZt&#10;ClCxYADDcsvxl+G+pfBbUfhprvw0vdO1C+0S51DTtO1LToLWQtAzMgkM6Rx29xHOiwAOyv5kQZN6&#10;BJD09/8AET4vWaWOj/D+08Larb6jd2luLfxALiGCSyKs7JvjjeOMqisUc8MW2FQcSVz/AIr+Hfx4&#10;8aeO5G8TfEDTvDkWo2bRQ3kXhcXTSBp41eMyiSE5IhGGRshW3fIxhNXj8Vi1KlVwVJ1ajvBqyjGK&#10;bXNeUnv2V227X0Tvz4SGCpxUMVBR1U+d1Zubcdm4qLva1rKK0i15w8s/bZ8UfF7Sf2X4rAeA/CF/&#10;4v8AE0y6Ha6RdXUc19pepXqP5VxbSWuULxW5u1eV1iIeBpcyhNrufRrj9lDUfBPwA8AeEbLw/wCC&#10;dT8PR2954wbxFbveR3S6rp9nI0mAkcWI5nlm/dujyXrRqyr5hax4O8O2vwv/AGjdS8P+KrazafTL&#10;+41XTLmxs7WWa/uIbWTM1vJcNL9kVrTUQUiZhIRhTK43MPIf27f2of2aPGn7Qnhy81O+0a78aeDN&#10;B1MeIPhRrHgOe51fxVYSpFLbabcxXEMCRKJUiuVTz8ukr7A6SMZKjiIYrCTxNOVmnyu9rrllyyTd&#10;rp6Wa0e1nsfSyjGlUo4em1LD1FKpdcyi3JNxjGHM17ri4xu5q91JJqTX1H8TtI0bXv2gdT8LeJrz&#10;Trm5TwYNTu4LSGOGRNNgu/Mgnu5vMDMYrmNxDs2KS7ZIw+zjfhL4c+M83xA8EaH8QdK0ufQZtGt7&#10;WTT38qed7Vza3Jlu1EaSxRqVIj3DYku2Jjlx5ub4ctf2bfjX4J8cftD/AAP0+18M+LNU+Hs2h3Gi&#10;3Gq7n3JYG48iwiknOyz2XUUoWOK3VfOeR18x3VfprxH8HV0jxbrXi+XxhCtzr19EwS3tWV7az8pE&#10;VDtlHKtG4jl/gNw4C5O6peU4jH4uOJo1PcUlN2f2dbLpo5RV4tK13e+qfhyzmlluCjhqrV5RcUpQ&#10;alGUVFXXK2k2p35k38CSvozjPjZrfwY+AniHRNX+Gs+dT8R6i2zw9Z6nJH50sSSbGQy7o7Zd8gie&#10;MhVCyh8ZiweL+P8A+2h+1h8M/BMmm6v4JtNDea2lmTxFa6Y8l5Jb7XUtbWcrmPzkzHId0rhVJJRi&#10;BG/0AvjWTx78Jrb4i/C7w1PqMENwJNJWKWOOSSBJDGwCmRdmQpJjmIdTlXRJFKr82/8ABUHwv46+&#10;Jf7POkyeFtH1Kw8NaXez3vje203XYrOWKMrGjOjyAlpCJJFVMfvN7rtZmUV6ePpY7CU8Ri8NUaTS&#10;lGMIu2qim33u1fS1ld/aaPO4blgswzLD4LMMMqs1KUJSq1FKSkruKtpZ7QUZKSlLRtWVvzq+F3w5&#10;/wCCiXhT9tbUf2iP2ffHTfEjxlYQvDruu6r4kSTT72wMUKm0vVvJoZPKaMDYspBZbcywnMBkT9h9&#10;G0vwL+0r4V8P/GnQIoPDPia40+Ke5liZkuo4n3hrK4bC+fEH35R1aMlSwyrZPwR+yj+yH8W/hv4v&#10;8P8AjnWviIviKzgu1uDo0Wty27Botsf24lWeSeLbAu1C0SzKAGcxs0B9++N37V+iN8AFPh3UNbg1&#10;vS9tvdzeFI4rDde/ZZAbOGa5jaUR5ZiLiGNsMUYMNrpXnZXiKlLDyljl7rXNyys9VazTvo9+72em&#10;x9PnvC7xubUoZO3ztxi5JpqF+aMoTS0km0uyWyvqdz8Jfgf4f+BXh7Wf2mPiXL4T8Daxd6cn9r65&#10;pLC2sLqNlhiElzDIiiCbZBDHmHYrEhijMMV7FffBnwf8VvHWifEDxf4Rtn1rw7aMLK7udHheCffI&#10;jbsSBnRleIvHhw8fmtuALYP5ufC261347+Cfib8LLPwjZ3nj7SvDemR+HNUF48ty4S4kMlrFvuRF&#10;D5hKpKYwm1JFWbcDFGPub/gmHJ468Xfso+Ffip4++K2ueJtQ1WC6W8l1y4WVt8V5NEsikKChKpyp&#10;zjIHyhQo9PIp4TE1Y4aFL3HHm3vrGVnfbVNp3Sv1b2PG4/ybMMhp1Mwni06sZ+y0VrQnTUoKNpTf&#10;I4+0XvNJctlGNja8e/CH4YfDW5udB8HeBbttR8X3bXWp30E0gEl8sQCTsqkJvLBXcABXbcSC0rlv&#10;zb1L9kn4t6Z/wVW8S+KPjD8EZ/A9v4s8C6pp3gn4q+C9LOpS6XeJHLB9qvxOhtybq1klDhow7IYo&#10;oLgMk+/9gvFU0tlbR6he2IuY4rpSgVPmQFSuQR0w2OT6/SuJ+M7eMW+HsWmfCfTdC1jUrSd5J9M8&#10;QXTtJNbC3l3C22K4eYMUKq4CMFYErkMPfxmX4anBySsktEl07aavq777nx2S8T4qMIUaqcudq85S&#10;2ktneV4xUVyppq1ktbJp+Q/sFeCdZ+AH7LWmfsw6EzeL7bwpYTWmmakbgS+YhViFlinnJ5lLnyjL&#10;5aB1jjKpHiP5C/4Ktf8ABLHVv2q/BMnxr8a+KYifhp4STSfCug2FncLd3Z82MPNdXEkrkQRGSR5A&#10;scrOsRYTRD5R7V4t8CftVeLrPUfhx8Pbm78LX+tGO00W+tNcax8iLzVjuH82NUmiRVSZdgCy/KcK&#10;rhduD8RPi/8AG+L4z6j8IPif8M9N07UfCN7b6npfxQjOpvoXik3MuVstw8w2hihuEUxfvjcyJKUW&#10;GOKRa+XhiY1sDCSclGK916parS2l9Frro1bXWz+9wWUUI5rF0Z0qlOvKM5U4rmbinF3lraKm3yXh&#10;70W5Pl0uvlz/AIJ1/s3+E/Hfx00v4U+NvBOyT4a+Cog2i3rQ3un3RvbWSNXK7pIpCtrczId7BiZb&#10;UMvyyB/pvxlH8XfhNq9jqPiS80PVNdGrRbbp7CQWtw21PnhhaeQQKXywUuzDfgMxG8+q/ATX/DHi&#10;vwpq+haZ4dubG5umW88T6jp+nm2S8llQW0MpuJAFlmcRbdjPmCG1RH2K8W/xz41fD/xzongOz+KP&#10;wpvP7Z0HW4I720kktUkW8t2SUxymVM7vMt2iYhP+eStxlgeatSlQwScW29ZOX3dP1XU+3yzG08Vx&#10;HPC1lClGypqElo93ZS+ymtk91bXVW8u+LVv8S/gd+1Rpfx38H+JbvwponiUmTxTosFnNFAlzCY7V&#10;7eOzWIs6tBIZgzq6qwZ45o96KO+vf2gdE+Gvh69uofGkmpeI9UvrfTvC8EGiT6nDea1NKZEim8lf&#10;MWFyCXkV12FFK/MuxuDtl+Nvxjv73wvdeKfCC614is7m0vfEWpw3U8tlPduQjwfNCYzGBhWKMW2x&#10;kMCm9vjL9vXUNaOoeE9N+E/xp0XXvEvw88RnTPGFulrOp8N3Uvl23m7l2RXMcvnKsxQvJE0TFWbM&#10;xHBh4y+st0k1BtvVtpOyT62100S0fc+m4ijl2AyZRxNniIKMbR1lNJ+7vF+7GKa95q6Wqi3r+qf7&#10;Gvh3466b8ELHU/2gtO1tPGkPiW+RryytHhFkbiaa+8z7PqTxgRRyXckOLXc0kNlEiyMqCJOP8GeN&#10;/g9+zP8AtC+I/jp45/bm8Na3Y/EfwtFa+GNel8XabevrWq200VtdZt9sFtbYaFI0hsyol8u4ExWS&#10;CI1+Vut/toftTfFHxNonwv8A2mfjd4g1PStB0nUpvsGseObbTbHUZbWSErbyrJcIs8fmLGEkYzOd&#10;mQrKkjD5L/ay8S6Be/EK1sfCfijRtQittOE2oSaBAywxX8skkk6NMZGW7kAMatcRrFG+wBY1Cgt7&#10;eV4GlWqKlTg1F++5O+str2v5aXeltErH4ZmWNpZZhJ1W025cjho3bR25mm7dWlHl8npI/Ur/AIKC&#10;/HfSfjv4qi0n4beFHLRXtvdXWvQX82n2+qyGKVxdXVqkccZuJsvMWKO6hlWIvkPXxr401LV77Uru&#10;z1jxs1/e2Vntiknt3SK6lxgq/lIzoGI6YAIkwd4Bry/9n79txPhv4JsvAHiPRrgrpds8Vpq2nXUs&#10;dxIn2s3CRko6lGRpLjZMpDLuC9K29O/aF+DOoMuoXHiiZLxpxHKmriV3mR8bwXEaxplyzESOw2ty&#10;+UEh8jHZPmlLGycqbnq7NK6fbbbzv1P1Xh3jzhjG5VTwX1hUW4q/NK3K7ar3tH0Sa07JbLF1f9lD&#10;xD8Uvhlr3xo1z4l2CeKbbXF0vTfCtjDG8MwS3tnAExn8wPmR4tiwsN8LFmVSXXw7xX4I8VeANe+w&#10;eItLntXWVo0aeIqHx1Zcjlc8g+hB6HNfXGo+OtB+Hs41u98XeGrjw/HdpqNvf6Lqi3kltOgl8pJF&#10;t3dNwcFzGApPmrlwHBb5X+LvxN1D4leONR1uTV764sH1F5NOgv3UPFFhUUlV+VXMccQYjrtGS2M1&#10;9DkGKzTFydNwUaUdNmu2i7+f56n414h5NkGUOnVw9V1K9RycnzKXMru89G3q9E9E7PTQ/cr/AIIq&#10;eFP+Cgn7cXizw7qX/BSvwhfeIvgr4a+E3mfDfS/F3hqCCy1QXpFhDK6xwoNRU2ltc/LdmT5ZoLhV&#10;PmwzGT9mvwx8RP2I9TvP2UNe8YeI9F8H+E/idJrMkttcYjS3861kktIFglE01uiT2onUOsBmuHkM&#10;TFiD7h/wbd/Gvwb8af8Aglr4W+F3h/XNWstb+HWu6npWsSMka+bJNdy38ZhY7t8RgvUQlgjiSOTA&#10;2hHa9/wVLvv2XPgR450Txd8RvgrfaxN4h1aC2hvPCdjE9/qeuFLg21h5qXsMyXUqGQorxiCTLF3e&#10;RI42XEGW161OFSnK3K3dN6NNJWfXSy6rS+t7W7/DzOcuwWaVMPmEHOEoe77vNKLTcueN3ypyUnZ2&#10;lra+l2/F9a+HU3h79sPQhFpyL4R8Yajqtlpnixp4ITDrmqpJYt+7JwViTUZI0eEhn+zkcK7EeXi1&#10;+G2i+KPDv7cHhX4j+L/h7onwo+JP9v6ZocXh6WJ/E8NzfPDJaT2zyG6kmu4nuY1uZATHC9wZFcOz&#10;D65/Zl+GWvft6/D68n+JWjeJfh7rdnBperJFrF1cpqumXstvL51rPCi26TGK5hLK4WOQLcztGLd5&#10;c15d+0D/AME+Phn4x/but4NT1zw/faGnjE297DcXv2o6JqNzZjUZImiNrHGmUNqII/MklYAsHAWV&#10;Y/laGFxOHwkKsIrkb5U79VePXpp137n6hDiHJc/pTynH1XCcKCU1ZtONOSqRd1vNxk0rfaWyTij5&#10;M12PSP2R/wDgsPrvws+JmkeP9d+FfjHx3NOvhzQNDcaXY3txcxCCZIYcxTyfYzbysUiVzHNHEyss&#10;hI/Q74+fESD4h/DTw78Pf2WtA8cDw/Fp82mTR2VtdWUU6bp45YZYIGQM0gAPlPGPuMpC7XUcb8TP&#10;2L9M/ab/AGmtRvY/jX4St/DmmWGkPZL4gso76bxBKmh6eFaKOYqtraSpO4Mkbu4lDuMMFZcr/goD&#10;8KvjT8Kf2YoZfB3jGS21XxCsWk+GfANpH9r04m009ppFcSyRgNGLFpy7OPJiiuArT5Su6nLEwo1p&#10;TpKMF7vMmndJpLW+iukttd1fU8fI6uVQrYWNSu5TjacYS5lFOcW53hZc0/ildySSTjNr3UZnxy+F&#10;mgxfC2z/AGh/A3xq07TJLJ45brwhL4gt4YdX8O3c0EM0MK3M8K7RE3kRwmRlCwxxK0UjSB4P+CaP&#10;gzx/8A9W8e+GNN+K3hM+GND0bVNBn8Q+J/tlzjWNMlLWssFuJ4xcWMNvdqrwo0TyMrKuw5d7D/Fn&#10;4ReOfgFY+Crv4C6t4hNobzV/HWl3elxaFr2i3FmpaGNIEtljdPtCC0ZAQ0dvbH5LiCUAez+FvAOk&#10;eMfgP4s+EPw11PQ/D2leIr+z1ax8Pz6qv2S4s74RyXqySwKxSIkXtknmLsb7I4K7NpTGlhIPNade&#10;hJJxTbSd7ys7rXRXV726+Z6WaylPK50MW5xhVqW5mo2UOaNndJzdm3NKUUnFX5uWx81/Ev8AZq8Q&#10;fELxdB4s/ZT8EfC34k6PrtncXU2i6Pa6dcSeCGW1jjtbmCXy3mlEmyOVfMV7fBdJIgXiY/Zn7On7&#10;P19ovwnuPhZ4v8WaLqfg3U/DeoaT4r0Cz0WaCPULu7eONbm2kaVjHbrF9qiVFL8SIFlCQIo8O/ZR&#10;bT/gp+13eeLfCPww0rTIvGs80Olapf29xBLqdm32tobWKVC0EJhY6bb8BowgQCMHdOveeJf2hvBn&#10;wr8TWfxK8YX/AIxtjdSzWuvaf4e8OTnR9HM10refHd28Ki5eWeV5iy75JluY2IQbSTA4nJaWOqVu&#10;b97rFp3SS91vlurWejaV9Foklp5HEGGzfNsV/Z1KmrqN4yUbzqNuTUWk5JNctue0W5cvO3Utfz/4&#10;3/C2X4faN4hh1uBf+FY+KhcaTqWv+JPEYEOgwLDcs8cKQiSKG3adRCxkaWZvOtzIJVtWDekaZ+0d&#10;pHwntPBnwV/4Zj1Xx74ZcWY+Ger219psdtrFm+nSLam0iIjhRQu5WRzGY45FOW3xRP8AMX7Rfxp8&#10;ReK/F2vfs76v+0P4Y0aDwvqsfiV7PUra/so47SWKHFvqO2KAw2yqyv8AvLwyyxXQ8t5SywJ9k6No&#10;/wADP2RfgAnwY+NXw+k8Z+B7q6eTw9CbMajbWkDxOxsYhdyHasUUU8qguMR71QDy9lXluH9hWq1M&#10;P+7jLeTs0nd+7azSjr7uj5dLpozzvD/VMLQjjKft6tRScYQc4zs0lGpF80XzctrwT5ZLmWkldeva&#10;LpvhbVdaju/gdD/ZtpbRra3MGnwL5B3xKyNEAQseI5UcMrIGAAJOcH8sv+C+mv8Axf8AFvwm17R/&#10;FXxCsPD+i6frUwTUfEnnQf2oI4XK6dbLDayGS5uGtISMlEXyfmlCNKw+5bb9prwv8HJNdvvhl4M1&#10;660Lws0k8kFuby8itbCOA7Y4baEKPlSOREjdQyx24ZGkj2MfwQ/4KB/ty/Gb/grV+1baaFCPDen6&#10;ZaaxqNp4HtIZ2sbf7PJcSSLPO1zKd11JEIUJVYzKY40WISHDfT0nTxlKNpWUZXly/C7dFtpdW23v&#10;5nxcp47hx1FOlzTrU/Z03K3tU5fFqrtaO2rvry6o8O+Bf7Q/xC/Z38bL4y+HWryW8kkJtdTsZMtb&#10;alaM6M9pcICPMhcouVyCCoZSrKrD339vz4WaF8c5B+3/APsx+BtTbwd44gOq+MraOWS8Gga5Pd3B&#10;vLWaURqsJEmGWNjveKSKcAJLsj+UviP4E8U/CjxTN4J8aWlvbapBa2lzNDBfRzKiXNtHcxZeJmXd&#10;5cqblzlWyrYZWA7j9mv9qz4/fsi6tJ46+E2ri307VybLWNN1awjvdI1xIirva3NtMrQ3AAkQkEbk&#10;8xWUqxDVtisu9rWhisJJKa+6Uezt96fQ+LhjZ0ObB42L5U3pezhLZu219LNPfyaTOBbUJln2hG6c&#10;lmoa72gs5yh9+B+Pr7V9J6f+1x+wr8Z72Nf2mf2FU8PzfP5niD4J+JZdLdiUHzzWV+LqKdt4ziOS&#10;3UBjwcAV1v7Mf7Pn/BNX4k/tCfDy98L/ALYF7YWcXjHSW8ReEfi34FFn/akH2iLzra2uLRr20beq&#10;SLm8aCLEkYYkbyN4VqtOHNWpyVt3o196f6Exw9CtJKhWUrvZ3i/mtV90nfpqeKfsWfCT9oj44ftI&#10;eGPBv7LkV/H4ybUYZdM1Kxuzb/2afNVftUkw/wBTGjOm5j/eAAJYKf6XfD3hnxz+zz418Q6F8U7r&#10;T/D/AID8czxt4fvdC1W7EGk6vLDArJLJ5Qa3lnuDP+/MqxSFYjhZ55N/yV+wp/wSb/Z1/ZS/ak17&#10;40TRfFDwV4lu/E+tx+BfDdtPFc6Rb6EUPlLf3FtbXqW5R1cAT3TFvKiLqzZU/NF1/wAFjP27f2df&#10;A/w/8efHLxZ4b1Tw9d/FCZZ/CmjCK81PTNBtru1untmDnZA5tpZLWEyHzPIupBJiRIXh83GYyhWr&#10;U0naTdo97reMlpdWff8AE+zwOXVsLgqsOa8E1ztp8rvdwnTkrpNOO7T15lsrP9pPDUHxQ1v4e3Oh&#10;2Nhoem3LaVOtjeW91lI7khlimESRn92SS3BzlRgc5HH2Hgb4l6ZoZvLD4pa0viPRGj/t2zsYLYpc&#10;7okZpNkqZCnBYZK7iSTjcQNbw/8AtvfBrx54f0bxJ8Mdd0y+n8SWWm3+jQ6prEGnvPpt0rSRXZgu&#10;HWcRsqTbCIzvKZGVyRqfEnxvpPgG6bVPGnjqPTrfUAJIvtIKfaMKXaKM7uWWNXOxSzsIzgGtauHy&#10;51Fi1O8kuS/M4rlv917rR2v0vZnhYR5tRxLvh4w9rqouPM5Wtf3XzPls327rZnlniT9i34K3PhTU&#10;/iXB8NZ/EHi8aJcta6jqPiaYzXLToQWeGRvs75J3lWUgMoKgMAa8r+DGi+Ff2mP2H/E+tfAD4h+C&#10;PHnh3WNB1GFdJ8SaYLqXRNWW3MZlt5oJXBEaBJFtjHG7gRDzICzY+irnwx+zv8UNUuPAvjX4caHr&#10;1pdafNb3trf2gvQYlLl4JoJI2Kgo4DKTgmXaRnr8+fsya/oXwS1v41/s/wD7PXw7+Hfgz4b+CriT&#10;/hEvGeo6pcS2f2mbTLPUJ3uonkDm2s31BFmJukB8wovkBCF5JYbC1KsKtPl5XeMrW1ut9FZ9nfmT&#10;9dT6nDZ1ntShOk6lSU4yhUXOnqk7KEZOcuW1rxUeR6NbaHsb/tEfDjwDe6R4SfQLqXxPrkgtrmwu&#10;9Jlglk2xQC5uA8abLlBHJuMkJZA5CFkwdvx/+2V/wVq8Gf8ABNDR/wDhHfBn7NPh680rS5ZNNi0T&#10;/hJksBey5iJkhtDb7o+JpRMhUGFggZSzMqfQninxf48+G/wP1XxT+358ZvBws/DF/ezah400Owk0&#10;7TFtxqazWAjAMjJcpEYEjCsZlmO2J3lRZ5fwC/4KF/tB/wDDbPj3UJfhB8TtZ8ReHfD+tXx0zSfE&#10;7276pfRGV86lDIlnbSTpNGqymOVWmiIk354ZtacsXPEw53aEXa/LZ26p72u4rXRbbGccRk2GySu5&#10;0nLEVIvljztxc7vlmknBNQi3yxtJ663bP0p/4Jdf8FY/+CY/iTWtX/Zg0b4D+IPDMvxP1abUp9Lm&#10;8OrfWl3r2pRRw31pHDbs6R2hEEQGIoYfLBUxRKrZj17RPi9oXw3+IPwR/wCCf3xy1aw07WvGH2HS&#10;tM1rXUt2sYft6hLfQrm5kRIblpFmgMN2xaRIWaE+Y7LXjP8AwQI/YbvPDnwZ8Q/tk65JZtf+JvD2&#10;oQ+FJXthcjSrS0eeK5uGSQmMzSTQmBUZCAm7LFZXibtP2p/G37Ntp+0hon7JGj/A7xLex+L7eWLw&#10;5qGnWcM0dk9zHbvK8hIVUiWWKKaVAHeNLaNyTkAfmHFPGND+3vqWUpznR5lPlvd2vzpNtL3bPuu3&#10;NsteFs6w+LyrEVK9dSqVGr0+WXKnGVk7K3vu65eVrd6XtzcL8L/2xv2i/wDgjz4Qh8a/sz/E1fGv&#10;wsi8a3cnj34WePoIBr1tezHyJpJZ44hNbNG1qiFeEWS4jcxzCVsd74e/4OGf2k/2qL+6n+F/7M3h&#10;XwX4TWwjj8ZeMfHl3d63bQlJleQRpElutxK8O2OG0RQ7Svu34JK+b/GT4SaV+1V8KtW+JPh7xZrO&#10;oeM/D+mu+vw+JPD76c3jbQjAxinkxw92kZMKStj7UscbqTcYM2n8PPh1+zR8efH3wd8S2Gkx+IfA&#10;fgaG9e++H+qW6W2mvKIVlVrqKJPKAiKF5CyvHIinkjlvoOHc8xkcuVHFTc22+Wck1JJ7RlGyvJPS&#10;9ldavXV/T4Lw8rVMdLGx2SUvYtck5KOrvOasoJJO/Xoovb82vjv8Ufi9+198WYfjV8aPEty+n6/r&#10;Uelm8tNNP2fRoYjHElvHAu0DyoWhdRnMmdxd3Z2rt9C/4JoeOdW8L694lh+K/hqeawVU0fSreSU3&#10;N9M1wqBZBIqCCPyRNIXy53xLHs+bcP0Y/wCCm3w9+GPxA8Ny/Fjwn4CGg6joOh6H4a8KWXh+NI7C&#10;azjvD9mgFrC5QhftkqxhUDKI024UNnx34N/sE/tR+I7mTW2+KljpS2lrNJcaFdalLqNldEQyL5Lx&#10;IV8hk+UsUYx527d5BKezW4lxsa/scPaMFezav6dNNt+ujsrmeV+HVFZg/wC3sLOuqvLL2tOfKqad&#10;1JS5rRdtHZO8UrLm2Pkj4q/EH4u/Dn9nf4F6z4V+IWueHdS0fRfEeixvo+qpazQn+2rqWdVa3m83&#10;a32hVO9FDbTtZxu2/tb/AME+/wBmSL9nv9iLwT/wUb8danFrPi1fAOn6tbzWfh+18+2tpYJ/NaVx&#10;FE920wvCZZHOViiiCOxjM0v4W/HLwb4p+Dnwz8I+C/FXh6E3+navfajcuirNb7Lho1jiZj15tZDt&#10;PPHchsfvX+zN/wAFSPhT8XfhLpFh+338SPh1oPhrxessHgDxPYaVc6fpniKzg3Q3ElzFdSSm08ie&#10;Ly2eSRI988SDaxwfSjTw+KwUJSSlJyqOMrbPmbWvZdLvoup8T7HMMrzSrSm3CnTjSjVg2uZw5Yxa&#10;UW1zN7SstLu+jZ983XjTRrzQrLxL4d1u1bTdUshPazxwmRH80hkkwp3YOTnjjPPQ18/+OPjp8FvF&#10;UJ8OeM7bVLq9stWkW7n0izjWNog20MzSkHGGDE9QFORwM+k+G/iA9+NJ1SyjgXRBpdvNZrdKtsZ4&#10;njVl8uKUh0IVlBVwMcDPWvCf2pfhv+0R4S+KOk/Er4e+EfC9xpuoNm8t59SmN7HdF2ZFWIR+W4AE&#10;LEswDZkBKgBq3x+IqRpKajd7OyvZPd2vtc7+EsrwEM0+rYmXJN6wfOoe8r+7J2ve2/Z2PoKLS4NN&#10;8R6bJqF+fsVro++3ui+2O3lL7HG4EKWA4OR8ucDqa4L4+fD/AP4SXR7vQ/huv9kwWMVxqWp6jp9l&#10;G6zTMGZmAZwuS43OdpyM7TkkjQ0fxv41n8G6Tp3/AAhYOtzSH+2jBGsal2IDOgEjgbmI2qznoAW7&#10;1x/x+0b9om28Ux+GfDE0Vr4e1Dw7JZ69LEUjS+gmJBVWkwUlVFYDYcjzM0606KoubTs7X8r/AJeZ&#10;tk2ExNHOIOVeEJR5rOUlytRertqne75U9276atfI37V/xR8X/DP4Kal4N8BeBNB8a+JPEssVloug&#10;65AstprNxczxxsZIo5I12KocsCUREiLsVRSa/JLwzpHwe+DXx0fTYLXwz8T/AIiXWreVZaHZXMFp&#10;4Ns7t52X7PK0wQagi5iKKrQwh0Kt58eQ/uX7ePxv+JX7SPxB1/4Bfsm6raalcxmbTfFOmS6jImva&#10;ilpdu8dvHDdRoFjSWN5fJsZJTJtEkpDAKvwX4u8AfFv4V+IV0rx74G1zwxqls8cgttVsJbS4XgOj&#10;gSKCDghgenTmuXK8BHEc0a1WyktIrSTXRy2dvJb336C4/wCIaMs0gsPRc4UnZzt7rkm1Jx+ynstU&#10;0raKzVv6fP2BNN8S+Hv2UfB3wz/aV8U+Ftf8cLHKDD4f0yG7h0hC80traypEDGht4yluAAiL5exG&#10;YIJGyPGehfDvRfjTdah4h+HVh4UulaKC1j0OKQiFZyWdkit0dY5nCebvCAh3QsRy9fEv7Dv/AAVH&#10;/Y21X4QaZ42/aV/bGHgj4jalGieI7NPB13fySTRKsH2kvDY+QqTrEkpt1DomSMbnYj1X9jT9tD9h&#10;/wCJGifEDxzb/tYJo/8AwjfjDUlvrrx3rKRJfwT3Zjj1OyEpjlWOZAHEIiiMUt06bSx3vhVw+Oje&#10;mqNlBrXSztotO/bb5nv5TmvDGDnOvRx7ftIJcr5lNOSvJXS5bK1pXUur927Tb/wUk8S/E/4bw6l4&#10;L1D4txalpvjrVbLTb+bT9Gdr57JCs0kcVw/lJPcCCEK4ziT7RIOAzqvzP8cbTwb+2n+0J4W+Ini3&#10;w/o3hH4S+CWTTvhRpV3CBf8AiCV4Le4a0Eyuy3WJVCJtY+WLiNCGfJb9CPjv+3x+w58U/hR4+i1H&#10;RrHxt4Y8FTaZYaVqWsWcD6Frt5e25ka10+8Dlo7iK2l2tKCjxM5IEmxwfhX9kL9m74VftvftVWMv&#10;xx+Ikdv4W+GWkLe+HdN8M65JZ6fZ20MlrLFErOfOgMRd3acP5rsymR1lMjS+Dj6lVY50sLV+NNOy&#10;u1vdXvpe/db37Hq1MdjeLeGU6GFShhrOo7xUZfCoycIpOVrR2jJq1r25j5A/4KP/AB18bfHTwjaa&#10;54d+GOq23h+zuUGt63qmki3hs9TgkuIDp+nureULWKOWJBHEuQqIT3J+jv8Aggdrnwt+P3irxRb/&#10;ABM8RaFqHxO0rS7CXw1LqPh3TJNTmgtmmJexur2O4L3SEwDcqRlQdzibaHh8Y/4LIW3w5+Il5pXx&#10;K/Zz8a2Ov+BtJ8U63pUs9lKs4s9QE8clwqyxuyS27NLHLHKgCv8AaSeM7B8kfs5ftPfG39lTx/F8&#10;TP2ePiTqPhbW0jjjN3p0iq00K3EVx5MuQVliaWCIvGwKOE2sCrMD9RlOBpYrJo03HknFvrqnfW73&#10;130tdWPx7Pc2p5fxLGslzxjGK6Wdl9lLTR3WrldptvWy/dz4hamfgj8ePhz8L/2n/wBoPxtrnitP&#10;GGmal4NNxHf6fo2naaZxZ3Mglkmb7R5JuJI2nmle7SG5RmkdULt2vxK/bm/Y7/ZuvvGet20Emk+P&#10;b/xNftf3viRtketSW1+9pbCS4upEN5bqJ3aBVYRWscDBpbaNQzflT8Nf+CuX7SnxV1/U/in+2R4g&#10;n8YeGNOvLa21c6Lptrp19a2l6t1aywWk9ukRBEVxcSojvtZ4QGPzMa99j0H/AIIkeL/h349+L1n/&#10;AMFBviDJ4t8V+GL26Wy8c6tc/aI7s77WKKZbe1Z5W2XL20iCSYNb3Fw6KABJF5eIy7MY+2pUVZpp&#10;cyXM9k3a+z5Xu00fUw4iy7M6EHRqKM24pqV4xUet+W/MnK99U1o7WRT+Cf8AwUU+LHg742fDL4k+&#10;HNYl8TeH4vDlzpPiKbxBeSm8aa9mjc5Pkx+c8Rt4UVtiq7RsF4KsfcPE3/BTnUP2mPijqv7GMtpY&#10;aJqllJJfa74ikMn2ZYlCgRCJ8DeInXcfM2l1G0MWwv5Wfte/Frw3pXjaHwX8FPi9Y+I9D0yKGR9S&#10;0W1uooZZQiqYi9wqSSom04+QIA2AXChq/QH/AIJSftIf8E5fD/7C/jTXviXpllofjTSdbe41aye2&#10;aS5u4HSPy3jkYYbc6yAuxGzoSqha56+S4mOUTWJjeEotWelrv7fXVaaLXuuv0uH4u4f/ALd9jJ+1&#10;lBwXPZNSSjaSppNJRu+b3m7a+63qvVvj14ekTyYJPjboupXniKQWtto1tqKW/wBi06MkyOltlnj3&#10;lwGJYgFyAAXBWLWPEvgXwJbfC7wHYLp8nw/0/wAQpq/i7VZrBru1uXjA8+OdY1ZTBHDvctIn8OSw&#10;CGvkL9rb43/AX4/ftb658Zvgd4psdI0y18B/2db2hvY55Lh4ZmJu5djlIRzCqqSzMcNjmvNvhN8U&#10;5/Hlr4X8M3vxu0O512C4+0ym71+Szh126SVpDb3y+bb71dEji8zd5jkN8x3KT5NLAxwrSpR92MYp&#10;2jJtJvorbaW3vba6R6v+vuHrT+rSguVXVNKUUr8qSbtpdX0SXRvdpn69fti/8FB9S+C/iXS38GLp&#10;lrppt4/Ovr3SJbi7gRo5WXFrJ5QRMqBudxz0UhWz5N8SP2xPEHiLwrbfF3w78a/D+sW+pRXt3LY6&#10;np66fdwpHJBbB7aLzn8y3aZnVC3zkwy5+6RXxz/w2LrPhLWotL/aJ8W+EvHfh7XGt5dY0fQ2nYad&#10;EiO8MUToI1bYLh4lRZGRFTBUhY8fSPib4T/AL4ufDS5u/CHwgg8Pxm18vRZNWtDDDdYwSHUBpfmZ&#10;2KhtpGB0GRXHKvmM8ROdWolBv3VrHbun/m9zsyChlX19ujNSjBRVuXW+zUpNt8rlreKeivbVo+TP&#10;iX8Z/F154F1G88K+IIraVYpxMQRPcXjlgcqcEbs5HGeWPTFccvxF+O9hp2kXI8SxW1tr9gt1Jquo&#10;kT3GkYkMbI24/umJRf3ec5cdCTXpnhb9ljxLqPxOH7P/AIA8FWdre6ckk9/NfakkVmVxmMmVVbc0&#10;rmONM8hpAWwFZh1egfsGeJvh98UPEl78adAgsbPwxfxyvaRyyGO6cRRzxEtEkiHcslu2AQFMhDup&#10;UitoN8/wXV7X/r+tz089rZhmebRVKXLK1moykorZtp7ta8t0k/eWqdjzL47fHX9oz9k7w7pl/wCH&#10;r7VW1Ka0On2i6hE5jgtli84T+WoAMnLNvOSNp3ZAxXgp8P8A7WHj3wfrH7Uvji71zWdL8UXa200V&#10;pryodUl+0x7I54VkDtGJ0h2xhDl0QKAVyvrX7Qnjz4i/FHQZvH9l4ZbR9HtHlt9I0xwbu6ubORzH&#10;O8srNt2OF4ZfmPIQfxj0HwPqP7Nf7Nf7MN5pXjXR9X1Lx1PDevonhbUNMumSzvlmcWs0Kny0jjcl&#10;JTIctuEnOV2r7uCzGjg8NGnSgnNuzflfa+lvX1PkOKMBiM6z5vEVaiw8IaWSSUmtHZX5tb3vr0u+&#10;vhvxA/bX+IHxN8Yad+z5+1fbWGk+DvDeqzReJdL8FaRFbz3myXzEs3lQnMcbgRgqcbRuy7Yev0R/&#10;4J1fstf8ExP2qIRrnwG8LWuk6no9sbrUReys0kKONpCl3yynByeO/OOv4z/GSx1f/hYmoXev6jY3&#10;Oq30rX2pQabM8yWs8rNI8LSPnc655wzbehYsDiHQdd+Jnw2W18SeGde1PSXv4Ga3utPumhaRNzRn&#10;5lI6FSCPbPavrMRlFHF0IOMuVNaxXwt+n666dD8uwnF+NyvMaqnDnfM0pS96pFX0Wumnay16n7X/&#10;APDvv4Af9HW+E/8AwpdS/wDk6ivxs/4Wz+0R/wBD94g/8C5f/iqK8/8AsNfzL75/5n0P+v1H/nz/&#10;AOU6X/yB+zngf4HfDH4ax3FxZ+Y95Y3cxjxcA+XDIG3qSCTIWwrgZ2qVCjO/jX09/AHhmE6WfC4M&#10;UsuQLeHAQNKrOu0oRjlcKoAyRlsA5+ffHX7Xtp8P7TRfEeuaDrD+G724eJ9Zso4pLpmjhSRylq7R&#10;nJ85Rh9isQ21mCE1AP2h7ZvBOoeLNM01/GC6fqdrZ3g0qU2jN51uXnWP5Z1kls38uSYBvLaOX93J&#10;lHkX+fMPw9n+NaqOKinZXk18vP009D7uq8Ph7xqy5ba21v8Acl069uvU99k8X2dnLeWzXFrI0csk&#10;0F0kbIwXe21vvnDKAGJBGcjiuc8U/FXwh4Mt5tV8QeJrOygjjTm5nEaqCwJO4jGSMnHTHoM58n8W&#10;WWi/Fj4Z2X7Q/wAPovE+mw+L9XNj4d8MW+syyNp/lK6TO7h1h4aGZyWlC7XjYBBhK+Of2jfh3r2v&#10;fEu60/xZ45vYYr+7lWK+vblbqTzlRhFbz/aXV2w0flMzEbWicYZtoPsYTgirUxKoYnFKCv0V+j21&#10;W+6v9wswqTweXxxNJc/NoldLXTR9vM+//ij8afCPh/VdMi8X+ItO8PW11AnlT65ex2aTwtJ9mV/3&#10;mIxEJVKM2QFJOThWAyLj43+DftemaAPHekavqetYt7DSrXVYbmS5/eGMfKrkGNB95/uBY3diqqSv&#10;w/448eXHi34LWvhj4k/Erw7d6f4Uhmt4vturyCSc7oYC1razOZ/3ivBcFRGgz5pVVWIIm7+xhq/7&#10;IniL4S6BYQ+Mrbw/8XPCXiqXU7CfxrqS2elX8IlDIUndxHausaoCwkBDqpELYaZPfp+HGCeGnXlO&#10;pJp9NpdmtP6v3PDlxIoZjSwqhBKSTfNKzTW8Xbq09NUtGfXnxM+I/if4dfFNfAXxG8HrYeG9Qlii&#10;17xY+rRlLKJplEjpEQJZVMTLh9nll3CO0e2R4/fotA/Yo+Bml6P4r8Xanrusw3mlMItX1LTJ7jSL&#10;u7kjEsMkElsQ4jjiinZkdH3BkxIAjb/iGPS/E1p8bNU+C/joXFrql7q9xdDwrosUs8Ut/DKLlbyK&#10;AlpWCm3G5FiuG8tpHiQlxEvofjnw9Z/B/wDZs8I+D9N+JGveHnis7xfFXh4ajcrcahc3jyjy5Yx5&#10;ohurTyvs+9gpjuLdCwcO5gdDJMowlHmdBXXWV5eu73v2S7H1mDpSq1KjSk4x1auk7eTUWrWatu1d&#10;Sv1XoXx7s/h5/wAFNvgJ4m/Zo/ZR8V61FfeFvGxvJ9Nis5bDSdQjnvLeUzCWWB0VIBdzMNOM6yIt&#10;vmNX2KD4BrH/AASO/Zq+AEnhp/2kPjB4p1BtQF9Za1ZeG9MbP26KceT5DpBMYy8aTART+WXaF2V9&#10;oAOP+zB+0trn7LfjXUfGPw8sH0e0vJyuoaRaJut9Q2+aY0mAkVpXCSN5crsJE8x9jIx3D3D4jftc&#10;fCH4ofBGbRNA0XxB4Y1rS/Nnk0uXXXvLe9umDsiQ3FyWEUhDSyG4eIsjjarAtlvosLmdeOFthZci&#10;7fhdW/z7bvUVLhrL805cXmdOM5T5lFpSaSTk9U+XbTVJq972jofFPgT9qD9pb9kPSrvTl2f2Tpk8&#10;NjpPgnx1BNcrFG73jyzWsZCNGkM8IDDPyvKqsGDsDe+Lf7S3ws+O/wAPR44uvF9p4Y1kXkqjwXYW&#10;N1D9jy7TiW3e2t/IkhMjlUWR0dMAEEKXPPfErRZfGvi3Ub7UZrnUr1XubWYm4kaG4gJTZsLFGZkZ&#10;AQGX5htJUbcHkv2gvhV4c8B+G9CvdMmt7i8uGkt3udLt9tm8EYCo+4qrvITuUswG4xt1wCfdwSwG&#10;aShCrpVe7Xl3ve+mvqfm2MlnuQUK8aNXnwyVkp66XW1tY66WT2+8g0r4aeJfj94l0/Vl06Lw9FqK&#10;Oto89rLHaXDxLumaFudzEiV2RfkVvkXaCiDG+Nnwz8PfDvVbGy0PUppo7+yE4huGVnVemQ8fyMpO&#10;cY6Y5qj4C+NHxZ+GMctj4E8dalp1jPcLNd6as+60uHCOimWBsxSkLK4BZTjecVkeIvFOu+MdWfWP&#10;EetS3t0xIaSZ+i5JCjsqjPCgADsMcV9VRwONpYlfvP3SW1lr+HT1PgquMy6pl8o8jdZv4uiXlr11&#10;6fkUBGdoAAzntnOfwr1T9jL4daj8S/jtaeHvDvhn+1dTtfD2t6npNhIqsJL6y0m8u7bcjKyyAT28&#10;RMbApIBsb5WNcX8NfEt/4I+IWg+M9L8QXWl3ejaxa31rq1haJPLZyQzK6TxxuwWR0ZQ4VmAJUAkD&#10;Jr9PPFf7H1t+yt+0ov7efwZ0rwp4n+DWsafPc2fizwlbRx6Zp17PEYLy2Fuk0iRRqWnZA7SW6hhb&#10;7nMb44OIswllOXVJqDl7rty7p2PS4Zyb+1sbCV72nFOPVp3u100tt87NJ2sfsAf8E9Ph54I+IXgT&#10;xLrPxLvfiDd6rrd1D400vwldRC1WU29lFqOn6mkkxnCwSXd1HI8CSxXcBj80Rq3lt9t/tSfCTQPh&#10;do83w7l/aI17TfAlt4YXU9fN5od3rRe2SaaNEubiKPddWhWdmeHZI++KPzCY2G7mtQ+H37WWufsL&#10;eDz+zR4RHgy9svEcv2yTwTr0qXsUUUl4pYWpt5FVZLhzdyiOaXMqKT56s7j8fv2ov26/22de8V6p&#10;8GviR+2jrnjvRNDll026On6zI2ja4i3Ekzl412JeRGWSTbJIrEoECERrGF+awmX082qTruLU7J68&#10;yspbxVrJro+2nY/UczzHB8KQpzoQ92E503FOLblC3LOcXzJNJ9neSbbWiHfsX/theGf2ZtXvPDHx&#10;Wu9f1rw3qchVLXw14qubc6G0jr9omii2mCSVgkR3Abj5IUOgdsfRPh3xp8LfEX7VDfsp6n4h07U7&#10;nVPtFlrurRXJs7KafZN5cUDTNHcXE0kky2w8vaTnchCgyJ8L+MfD2n+L7C18ceEp0c3OyG6tfOAl&#10;iuNrfu5M43uwXKOATOM8tKk2O7+C3x78V/A/UItWl8JeE9a8L6zZW0uu+FvGejyX9gbu1WS3VzDv&#10;RzdHaZAquqkzDeQnK+1jMupYx87jadu9tdLf1+R8bw9xlmOU0Xhfafum9dObTW6tdaO9vLzskfUH&#10;jj4UfHH/AIJhfGa1+Ln7IvxB1zwrq7zNoT6lq/hkR2K6ZdW/nRzTXMsLW1xjYJmikJffCg8slCR9&#10;P+Pv+C0/7QmveGhpnxZ+Aut6LpV7ZaVDqnjO10WGXT9R0+9ae3+1Bbn7I1nbyyNKsLPKwO1jvR4p&#10;A3kf/BOzSP8Aht3wX4ks/iF8IdJ8GeEr3+yor/w54Y8PXlnYa1HDcXWJ0leNo0Z3uBbkRSvI0gRs&#10;QiJN/q/xs+EniLxwt58IfBnxEsL7UbXwg+n2+s3esxy22pW2qWkzHT5EbbgpEtvJGqMxZJLeQuEE&#10;kVfNyxmMw05Yereydn87PSSeun43T2P0TL8kyrNIPMcC+SUY3S5Lq668slor22fZpb26/wCJ+ofs&#10;vftJN4Wn8OeJNX1m70q3tG8Tw6Na3I1PQY3kaZp55RLHFbNGyXAlhkXKs3RZQN/XW+uap4e/Ym1T&#10;4V+L/AGr2/hW20G8Hhi4trCKyure5tpJbi3kuoXiA3TSJKLidCoc4wvzSTHj/gb4Q+LXiT4W6VqH&#10;w3+IM1x4Z1XwnZaJc6y2hWd5qGj39raSxIl3LAqT3UYQeXIlyWKzeRGmxHYJw/hfwb+0Bq2i2vhz&#10;x/o3huabxJPqOl+IJLm+uEgMws9q3moHeqzzo5S5SRlmlUQyFIo5WjA8+cnS5vZ7S0VlZNPyu7p+&#10;Xy1PpsPgKE4RlUSUoOMm76wteT1SjqunNqlZddfqr9mX/gr94L8I6i+jfEP4NavY+DtdtbjUI7+0&#10;8RQXF5BeI4eeWSO4Fu4h8tgCVYlDBtVDnNfXGh/8FGP2VvFvgf8A4WJ4N8c6jq+ix38Fo2pweHru&#10;IqZ2hCMEmiRnVftEG5gpx5idSyg/k/4Rk0Dwf4h+H+t/ESHwVrvhvxJeLbeFPCkviRX1HzppI4Va&#10;VCkZt5gRuE6KkH+jJE5BMdxHX8BfE/48/s5eN9f8LaBNZaJpeh65fRapoMkrah4c1WWObbceafJi&#10;WGUYt5lfIlWJ03xAgxnuwnE+b4HCrmlGULP3nFtrrHZxvH73bsfnmbcF5LmGav2nN7RvVRlo7bt3&#10;UmpWVuie7vrb9IJv2mtL8Zy3Pw08E+AfEl/pqm41t9Y+zohntbmX7RIVeWQFnWa4dPKC/J5algq7&#10;VOR4N1rTtE+Cdh4a8O+HLvVLnwraNDraaTaeRqj3P2f7QJreK6kwPMZXwkjc7w6sFRGf5N8KfHCD&#10;4g21povjjxNaeGbdpoJNL8Y2+pfa7DV719OsvMt4iiZUq8SrtkBLJEVBAKRJzumftX/HPR/2jbr4&#10;k61+0jp0+m6h4XUeYYkmtrVn2OLxIEYxFozcLagMCz7pXVWQDYLOVO06rvd2uttbdL6Wst9H0Z9X&#10;hOE8PVoTo4Fpcr53GTl70r8qbfLaXMpS0Si02vclsvqyD9sT9nv9jTVYNb8SeKta8Q+H/FenzarZ&#10;WkVlYg6KiTo0LIzyQw28O0y5RyxH2diCiRFR9Vkaj8QGm1XxZpMWnRpI7+FL2/0pYiIpYAFDpNIz&#10;ebuEjlJI48K4QruQsfhT4bXP7N3xi+IPjz4rah8CtP1vVVeZbS28Q6fFDos7S4lDwGYnMtxuMkir&#10;HI6cfMC6rJz3/BKn4pftj/GrxzpmzUNX0DwvoscUOo6Lf22oPpEthGrRtb28iym2W8Z0jZRuilPm&#10;tM4kjwknp4PMKlOcaM488Zy91R1tZrV3XR+9vp8kj5HiHh+jOFTGKTpVqa991Fo9L8sXHTmUbRd4&#10;pTV+zZ9Q+Ifh58Zj+0jqPxM8aaz4f0bwD4b8Pwafa+Zb24tdUEccV0dRcJH5yNDK9zEIgSnlxykl&#10;PM3V8C/FP/gnP4+k/bm8Vftc+MPFWr3kn2BtY8ZXEOqiBIpIJxIJbWOSYyPpCraBY7ZZTNEqW8YZ&#10;kzX60eAvib8Mf2l/Al9deCb+11nQvtF3pt5J5DeX59vI0E0LLIFKlJUccd0DBiCDXxfD4d+PniTx&#10;r4U8d6T8OJ7yztobTXE8ixj+yT2bXHlxtbyyGcm4RLmSVFEgdRKzeW4aMrzcRxr4SdGGD5nCtOTq&#10;NJv3WrP4YvVNx5e9mm+pz8M1quaylHEU6VOpQ5I+/wC7bRtNar95JxfNfTVaJKx4lpvhn4hfEHSv&#10;snhnxRbKPEq2d94T0tdWF9DqVveSrpNzY3kzu2J4Vj066kfBlSUuQUPmBvcvFf7T3wz8B+DLQ/Dv&#10;4eeIHuNKsmfWNb8K6ej3EFlfPAIri+a6kkzPOkD4leWSVriKFmIWZtt34/fCf4YWOk23xL8OeGoP&#10;A97p15Y6BNo63qQ2iadFqEU63DZt82cMc06TTJlVWSGJWVWJNeefAzWfA0GqX2kQ/Cmz8T22s+Hn&#10;17xXPqVlaxS/uo1W/ZZY5Cs4MsEN0iqy4kOEUNCzDz408ZgascNCS5rK8nd7bSStp7zs9L20Xc/Q&#10;lTed5dCvbSi37midrapu/JJct95OLbb5rtQXsvjj/gopL8HNDvvDXhXwe+vzXUNo1hp+vXGo6dqU&#10;Mlwot/s6LFaSJcmOaMM2yZGbew4Ailn+AfiP+3Z8TdY+JOnah+2b4c0vxIfDGtSW95aFWiePYwUT&#10;pHvSRowEbMzRqH3oQgERY/S3xwsPh38KPGdn4c/aRsfF2m6d4o8JadO/i/U9ObUJGugZX/s6E2qj&#10;Yib7fieFXVmfDlm8wfI/7QFrq/ijXdNfx9pN3e6D4g8Lu+nX9pYGTUr6zjtYJftFtK06reSK1t52&#10;yWZ5NjyP8yyKsfnZjjs99tKjippwTXKklpfdSXZWTi5X3erM+GcowuXV6lfCWTmk1UV+Z6NS5ZJ2&#10;srNS5OWXWV9GvSLL9uTSLbXb7XvDnwbm/s3XZZ7XSUXP22FIo4ktruCZFa4jNspnWGSGTYPPkZvN&#10;m+Yv+Mv7RHg74jGw0PVdI1XSdQ0yGE+G4rHxg0/2YLBFhJJLkAbXUnYxfcwhkMYHzK/N+Hf2R9CT&#10;xx4I8ZeCPDms33hHVbKynlg1OWREjtZreAeTLPG5McTees7mHckRgcJxtKVf2tYNZtPjtrvhHxj4&#10;cs7LV4GFxdnT9NVDBJeS+dH5EVoknlmSN4nlnjZGO/cpMu8C8RinTwn7yaUea2u13frp5tJdm3sf&#10;XYF4PB4z67Ulq4LlXtNW1yq+t7pfDJuyStZtS03fg7+014x/Zv1i78beL/B+o6FcWvnDVJ/7JWa5&#10;vggkZvt0c5MlxlwQGUxsVhj4dmwf1W/4Jv8Ainwl4n/ZP8L+PfC3gfwh4d0rxXp0Orx2XhFNsC3M&#10;/wDr43UZAZJBsALFlCiIqnlYr8BvF/7OH/BQ5viVYa38KNQ1W8s9E+z6mNLtPFH2GO6Qu6vdRw3U&#10;iRgrGqJJjLoArsqKMJ9mfsS/thX/AOyLbaf+zFpFz4n8VaLqTwz6X4B8Pa3DdXVtqF1JNJeCDUbf&#10;UGSGOEqpeLeU3madvlld0+lyjFUMqlCu58ykmvR3Wlvztu11Z+bcdYbMeLYToRoexcWnK97zUb2c&#10;X8LabslJ6J6WTbP2olaC7R9PmUNFKhUg9wRyK5PxVoHiDw032z4cx20t5JbT7V1e/kWJZCMozybZ&#10;HKgk5UduhGMH5C139pbwJ+zd+zrc/HP4UWXxA1aW+0HzfC+geIvGMzWtuqI2beQ3Vw6WxUq67vLZ&#10;kARdpwUPzn4w/wCCwbeJ7qTxxpnxMbTbyO5kji8Nx+FdQuZdMsjFcA3BSa6gtrpWYyAySSQSq1vG&#10;TC8bjZ62cZ3SrYJ0oycKrs04tXSUk9HKNrSSts7J/M+Byrwq4hzCrUWEm1TTcbyg03LqnBOe2qbu&#10;7NNLWyf2Z+zN4KstYv76CD412us+MNJ2XWoSXMxvZbL7Rc3RaOWJpAEkLRSAhejruJYMS3g+qfDD&#10;w/8ADzwR4m+Feq3Xh298cX76VDZ6pMt4b3xL9vbY092lzM0v2pmdGfczQb3UbI2MbD5Cn/4KXfto&#10;X2t6X8brDxidJbVY30h9H8OQq1nKLq5ed5pobyK6tUeMQl3eO288orqZmQhl+3P2Wfjd4d/aO1Lw&#10;h4A0zTZbPSdH0bRINP1y8vIZ9Yv2ij23tndJBFHHLC8LGHIEaRlzIinI8v5JUMLmFHD4VTfNTTi5&#10;S1c7w5ea93yy6uV78ySvZs/UFkPFHDVavjcW3KklTlKzScXTd/eajHmi3f3IptRlJ2Uoq/bfs0ar&#10;4b+D/wCyAuiaJ8N7ebXdIF0YbOxjYw3N488jRwmYFisqiOOFmcgKyrghU+X5/wDGH7aP7Rn7Ovi2&#10;L4b6B+y1dfEOTxRqk1to1jpmp3EltoiWen2qPIYmQxvGtzcXWWDW6GKCCMlSj+X91eLtUgh8OS+C&#10;YPhK+i6Hp92ottSbylhhtY2YuwRMGEERkKq4JVgRglQfKf2uNQ+EXwv8No3gbU9Si1nxQLhbyHSh&#10;Lfm3jkiO67+zyS4gUGOJd3yIGjjXA2AD6Orl88JhqcaE7KlGK1Vtly6XWrskrt2a116/JZVm+Ezb&#10;M60cThZSli6kp/G521U/ecW7JatqzlutNGvzy/bb1nxV8c/CF/a6Wb+U6ba3dhqQttLePTy0ETXJ&#10;hlWG7eNluHkf7Lb3HnSKIEYyT+U7D83/AB6dB+H19KnjOyhtNLsLoIYbWwyYblY2hSVFR4m8wEmT&#10;IdQWO89BX0/+3x+0j4Ekg+Fv7Pn7JvxB03xd4m1K9vLjxRos+qWl3Y2ly0UNvFClxFIbZpH2zpsj&#10;dxIAuQxePd4f8RPgB4T+J/wQtdJvrx9G8bDUo/Nm1xJLWC3ukfyLy1eJDKyrHIzgyyZOYRt2AS7v&#10;GeDq0cZSqYqXLCTTbvrb87dLn2OaZzgMxwuJwWT0vazpJqLduV231vZ30ej179T5b+MPjnwv471e&#10;LU9CtNRMyvOLjUNRMaS3KGZzAfJiykRWIRggM2W3cnAzx8kcq/OJiDt5JY555zn/AD3r0j4mfs5a&#10;38K9F1TV/EeuWtzb2Oq29rYz20Z8jU4Z1nZJ4WbG9P3DgbQwOGOcDJ84uJoWhBhVi2M4xnv24/pX&#10;6Zljw86KWG1itF/lr6n8z5nHGRxsnilab32326enz3IyWWRQCSwzuTrjH0P8qZNAsqeUgOScDB5J&#10;78n1oJ8olnX5ODgocHrkGo/PikfJG7PJyvXGP849q9flTS5tThHPK8sCx+awG4FWdj17c9uD/OnR&#10;zgMRkEjnP1/p60w7RuQtjOM5YZ6fhUYdXLeWZNrHPTJHP+H+eKdknohNpHqXwA/bF/aR/Zak1K6/&#10;Z7+N3ijwcdWhC6pF4e1aa2jvAiypG0qIQrugllMbkbo2fehVvmHoX7RP/BU79uL9rr4LaN+zj8fv&#10;jve+IvCWg3dtc2FhdaXZxzNPbwPBFLNdRwpcXDiOR8tNI5dm3MWb5q+aozHvSMp854zkjJ9Qcemc&#10;V1fwu+E3xU+L/iiPwr8MfhnrviLULmVYIrDw/psl5cSOVdwqRxqSzFUkIXknaeDg448VSw8IOtOy&#10;tu2ddGWMqr2NNtre2/q7dNN328j+i/8A4N+/2R/GvwT/AGKvB/irxx8bfFdjP4zsDrmh2tpeW/2B&#10;dLufs8sdhiUzp5glEk6lFR4xeTj5HklA7Lx7+zTF8OP285/Cnwk/aQ1TUfHvjn4ezeJ7Wy1DWreS&#10;bSxYajbwi5lSRZPOjuTc26xqYgC2mXMoZnRFi8V+F37avhP/AIJSrZ/An41+EtYv/hBY+HtBi8P2&#10;vjjW7ODWfC90yXv2p5LdTI2pAXKRMzWjSCKJt1lHcoDu4T9s7xp/wTd/4JM/E3w58aPh/beN/Enj&#10;byoU8G+FNF+JFxZabJoJ1h9TW2KxuyyaXtkMHzxtDM20qlxKl5JF+aqplGd0I1IQveU7e804yv7z&#10;SjeOtt4t237s/UaNXN8gryqKSp0501o4qUakPspu/OrNJ8s7czXZ2P0D1D4S/EP4EaN4V8O/DzwD&#10;4csfDM3iSOXxn4XtYLeC3u43jjX/AEJXQhTCYo1RGeL5I9pErEO3mP7Sn7N37OH7R3jvVdJ0qXxF&#10;4iu9UuJdLuJrPxFdNp+m3T4jlSZIFVI1eOeBHXdvMMbkgIgd+88cftVxeA/2S/Cvx68TeB2+Gthq&#10;3giLXrj4f6lapNeWc8enPdHTbSSSaGO2lSGBmVRA7ERMWgiZHWvn79g/9qj9k74t6FqHxm+E/wAP&#10;vHFw3h3wBceIW8EXMcF5puhzvdZu7awe3XdHNcm38y3t2ht5LlF8ySOLzyRx5th5SrrAwt7KfLu1&#10;eNrv3dL7K7TV7vzuuzJcdi6NNYuTlCraSh7OLXO+bVTadrp2SfM043Tl7sYmLefsw/Dz4W+Bv+ER&#10;+GeieIfDo0OK0h167tfiRrNrp63YtpF+22zS3QhcxMYQIif3iM5XAVWX0n4SxfBt9G8M+Az+0BqW&#10;u+ObvRrzUV0y/wBUgluJ4J4FE1nHcLJbsk0qCwdfOmEwaNVMvlyTqfNdd/4OAv8Agl74v8feJfAH&#10;7RPhrxZ4eNvPps13aa54FmS4tNYiLxSwPbpueOe0VY4pmkXLOjpGZESPP0h4T8W/CL48fs+eFv2r&#10;P2LID420LXN1neQ3VxcrLdWqvc29xFJZXe8PKskmchQxaJWBkik5zxHC+IwlVYyDvGFtLPVJ6tRX&#10;V6attd139F8ZYXNOXDTcoV5P4lKMlzOOqlOTdk5OSsuV7RTtt5p8ZNC1jxx400DQfAKaX4t8I2Wr&#10;m7k1fxjPFYXvhS4jJCSxlvIXz7eeQyyRTrLJ5NvNBKI5ZlEtT44+GNY+HvgSx+KereKdRvRqHhpL&#10;SS51CWSOWARXmy6uGjluJ2WNkFvJsWZdzQEgK8jbvR/E15p974P1DxbpHhX4g+EbS6WTQtb0vxHa&#10;W2m/a4xJLa2kMU91+6t5HikUW4zEtwZbSKeWBwzRfmJ/wUOX4p+CfgzrH7PfhH48eHbjxb8TtTfU&#10;dH8A2mpyWup3oRk+0RpYW6yxQXfmxtbfZrm6YT3dnI1tE96xJqjgnKclXp61JO0oq6jHS0m92tHe&#10;7dn7q0sz28Fm1DC0FVnZKnrKDSU6nuu0b6JTlNKygrSTvK8nK3d/sg/EX9gf9v6w+I+lfFrSvC/g&#10;PUfEvxZtdH0nV5dSs7o+KdkAulinmuUd43ubq3nuI/PgRLlhFEr3dxbSOPuP9pj4Z/G29/ZN/wCF&#10;c3nwr8MaxHp0ET2lhY6izXV2LVLqJhC0NmIZXFmIpIswxlZFby0Z1iUfi1/wTg/Ys/bK+Gvib4Yf&#10;tO/EP9m/X9b+DWueN7C8UxeL4LK3jvrVrtLXVLm1QyzKLTF00bT2wjkMnlgst0El6L/gqt/wUA/b&#10;J+HP7b2q+B/B/wC1VrepeGfD0/8AaHh7S5EdYrRb+03tHPFLn7UVF1L5Lzbwsco8tIFcwJ6dPh+k&#10;q84UKz96L5Y82lpddeazTu00kve1T0Z8nheIM1hTp5njoS5KdTW8W5Ra2Sb5HZWS5XOT6Kybt+k3&#10;jP4l+E/g5+z5498F/Ezx34Q/tL4wtdR+CbPTLpyl/epY+XeFpbmOdplWeFhdwzwvDErMkjSGaOA/&#10;MX7QHwn0j4bfHq08G3vgzw9qd7H8DtJ0KbxLPvtbW2m0iG8CJayFZTazm0OmTh1liSKS1Mqy+ZFs&#10;j8d8Uf8ABcb9nOx8O6F8SPhp+yFcp8WLLUb7W59Y1TU7ddK0/WbuG4gkkihWJ3u4WFzJK6loGZiA&#10;7SEtK3sfwt/4K2/sVftUfAzw/wCLf2xPiJp3hP4l+FLC9TxNDb/DlrifxDaojzQx2N0fOgRjKkJC&#10;3Shd8k8W0xSOX5XkueYTBOnQvzJWS73k23fpo1pZ2Ssmz2aPFHDeIxk/bVVaT5rva6ioxTTi1K6V&#10;ne124zaVm34b+zB+wn8Mvj+nxF8Q/tHXGteJNf8ADnw7aXXry9e7SfQNRljL2kwik+zT3cjbWVIA&#10;NgEbRZm82No+V/aJ/ZC/Zs8G6p4W8Q6V8S4bz4dWV9Y3d3pdrFOYbC2aG6kuo3mTfJO8r20W5o5F&#10;liDyZiCJG4xP+HoXwy/Zz+G8Xwy/Y9+HeoanPPqtpdal4y+JVhZ7723iA3WJ0+HzikPyqis93IAj&#10;TERxvIrRcF+17/wUs1L9oTwdpHw++Dvwwj+F2iWsN3/bmn+HtbzFqclyzl4gI4ojDagO6i2JkQ7j&#10;0AVV9DB5PnvLSlUk0ru9/s+iWi0ulo3ra73PJxmeeH1HBVKU6arVI6xcU1zyf80pe9JdXfl8kmfM&#10;2uz2kmrXEujW0tvZvdyNaW8svmNHEW+VS+1S5Ax821c4JwMgDR8FeJ9e8JeI7LxX4V16503UdPvo&#10;brT9Rs53jmtZ43DJLHImGRlcBgwwQRkc4rFcoGLEB93JKt/n9K7b9nP4aSfGH45+DfhJb2N9O/in&#10;xTp2kxRacsLXLG4uo4QIhPJFEZDvwokkjTONzKMkfatqnTfVJH43BTq14qL3fyV/67H7qfFC/wDG&#10;A/ZJ8FftU/Ef/go78Mn1vxXaRL428beDNSg0r/hJFiNrbz29zYC4WPXDpttPqjP5X2efEVuEtllD&#10;BvzI+KH7a37fnwr+HOk/EjxZ+1PdeMfK+LfibRrKDXxa+ItKWfTINNdprSO7We2SE/2lmMQKqAAF&#10;TgJj9bP+Cxv/AASUuv25/gdp3ir4A6Inhn4g+CfA9tpvh34dT+H9Nhs30lJhINNt57eLfBMhAjhP&#10;nPbIscsapCtzNNX4ZfHnw58Svhd+y34N+CXxR+FWr+HNR8P/ABL8VXsw1SzlhZ3ubbRbQxbXQAGN&#10;9LmBIPJLDko2PmIZdgFjfayXvVGotO2uje3Trfu9XrY+2xGZZnLLpRpU7Kkr88W1ZNqKV1o9Gknq&#10;3FJR9259vfsQf8F87Y3s2h/t03OsXU0/iPS7nR9e8P2iXMEHmGS2v5Lu2vBcxQobeUH/AEG1WQgS&#10;rtctGY/rj9r/APaY/Z18S/2J4K8YeNPCEOqeHNWa/wDh34Ov7e70u0l1W2WVPK1LVLmSR40W6tnV&#10;xc29kXuLNoiwEUzn+fCG8MMobac99pGOPp+dek/Gr9r34m/HXw14Z8NeMtP0a3bw5pYtW1XTdJSO&#10;+1ebz7ud7u9uW3SzTu97PvfcBJ8rMrONx6M24SeMjCnh5KEE7ta28rddH029NDo4f4xhgaUp4uU/&#10;aQtyOO7Tumm72i7N2kldc0t2z+jPwz+1PpPwr8eT6DZ/D/U7DTNQku7qPW3urex0vWmieOdIbHUJ&#10;/La8uJIGM4EIaFiZikn7wBvyX8Z/tD/HbX/+Cq19+0pqmt/EDwp4Jl8Zv4Xa+8JeOLl9P/crHNJp&#10;EOpRQxwyWYuYoriaN41KxYeYCRtx6v8AY+/4Kq+K/wBn79i/4VeDvG5jtfCnjDxRf+BfF/iG8lmu&#10;5bW002TSZl1GSIpKZkj07VBZ/Z4VjlaPTbdfNZUSIfb37AV/+wl+2b4S8cfH/wAKeEPCHhLw54J+&#10;JV/p11fzCCxsbm3uohZ2+qpYSiG3tVu7WQQgTwySjydm4vGWk+Uw+HznKsM8PCDmo80VNvZqVntd&#10;rTVNq1t7Wu/qIZvkWYulKo+RpwnLeTnZJxjJOytztRbXNJ29Evzl/wCCmPxO+Mv/AAUy/adT4cfs&#10;iXXizxh8NPCGlWkGg6bfarcXVto921pLcXJubu6YxNM8kV2UmaVjLHEiqx27F80/4If/AA9ufif/&#10;AMFOfhx4Kh8Ow6pb6hcX9vq1rcafaXMSWb6fcpcSGO8VoW2xliAwJJwFDMVU/sn8U/2JtN8IWH/C&#10;AfCn4teArrwZPZXz+ItR8SaVpt280M8ouvscFjaQRhij3FucjCGG6RJUkjSOF/mj4V/sjfAX9kL/&#10;AILSeBte+Dngr+2fC58MDU4Lu705Z10GWVL6C1nZLYoiO0lmCruhISd2ALKsyduDzzHynUw2Nw6h&#10;BNRUlLV3td2912Tur2S0MpcJ1syzJZpgKqclzVEmpaqMVJRtJO87puSlJuafN7rdj9G/h1/wT28H&#10;fssfDyX4bfAfXdVn0HUby5uvEFrr6+f9oSUwny4WjCLb/NAisoUIVllfhgFrpvA37MHw41rwxrGs&#10;fE74J+B5blIZm0q40fRWiuIEOCyljI24uY0BKMokWNFYEKKoeFfiT4X8KftaeIvAOhfFLQLDT/F2&#10;kWsVnoc/iMPKPEaC5vdRhjtJZSVmNpc2NwRDH/qyWcIFUt3XgzxvHrfxB1rQLm1bRv7LuNttFcak&#10;kkeqw7QUnRG2vGFffG2V274nKM6jJMHkOQYPEyxFPDRU6jaenNtdaXWl1q0rXbd7s8Gr/aeHjVnC&#10;XvS5azqJcs3dp/ZekuZ2fLfa7stT5r8d+Avix4K+GGr/AAs8FfD0ad4Y1AXNy82jeXMbK1jYbp02&#10;YKSiFUDQtsQg7QD1r42/YS/ZQ+JY8Nahcfs9/tH3msfErwxZD7LomoaLCdB1/SBcyyNb3AQBpJBJ&#10;KqFm2MRJvi2sW8n7t/afvdSh8aSeCfilq2q2vgHXtZsbOPXdJRWhaF3ZprUylj5cjN8r7ih2KzfM&#10;qlT+aP7YPgn4hftLft3SJ8GvFms+A7DwP8R5L3x54tj8QPo0mn2LTG8fUBlISrJamJ1YSLg3MRUy&#10;ea5i4sxw1KhVjzStGF1rutHs1t5dJXs9j9py/ETr8L18VKlGVdx9rBxu4yd4cynzN80nFNVErSpq&#10;DenM2vRfhT8C/hd+0b+2Pp1x8QNVsvhVqvhjxKyXvwf8Z+LLkw6hFJayRWUOkG5jSPylMiTpEgJY&#10;FUEEcRUv94ftb/DX4I/Cn9mB/Dt34g0jwWL29i0611m8S1t4VOx5rjdLMyIyi1t7h2QEDEeTtUMw&#10;/n//AGjv+CrH7QPxZ/aq8dfEaXVLPxN4R1nW5RZeGdZ08vaJp8L/ALloAcSWkuyONzLEyyEgBmYD&#10;Ffbkvjn9l7/grF+zvDafEL/goh8YJrfwxa2mp6h8Ib6a0uNR0wWsU4lfzZFiGqhUeZluwrzCNk8/&#10;5iqjop4atluFdTG0vdnq5xS93m6SXuuLS7XVz4OrxlVzfMKE8LXalSkmqUnK0pRSUXF2kpJ215km&#10;1vdu55l/wVq1T9g0eJNKs/GWhatrWkX3w3S1+EXi34Zz2Jtlu4L6/FzHMTOUuoll8mLehb5RPgby&#10;rr5v+xJ+wB+z1f8Aj/wh8V/2wPCvjXw18JdTvbeG28ReO9Zg0MardSb9lrBaR2801zEzBUMqzRKE&#10;DSFowwUfcfwO/Z0/Zp8L3vhHwf8AB/4daL4z0LwT4GivfD/jHxu8d9f6iRfavcwW9hbqsaxMs95f&#10;XFx5ocon2aGSHzCph1v+Cpnwx+GX7S3g67tL7xbZ2Phnw3pLat4h8P3+qyWlzZXsSamsdzPdXIZ4&#10;1kEMirE0eQsS7ElDeXHzYPOmqKhg5NQjJ3aeru72jHRaJ2fvfLou6hw9iOJ8ynicW4RbjJXcVZTj&#10;BNe0m483vSfxKNtGt1Y/QH4v/Ar4HeOfAuleA5PE+n+H7XwVJBfpBpOqx2Ijt7dSfIlkQAxWzBMt&#10;gKCIeCACR5L8eP2o/wBjX4PSaz49+OP7Ttn4bj0HV4bLU7drt5L24kuLaKaCExx77m4QQ3aSrsGF&#10;SfflUAI/mBX4u/FC08I3PgKz8eauui3N+t9PpaX0otpLgRPCJjHnBfynaPcRnYSvTisJtc1N4yZJ&#10;GG3Klgc8Dp1HbGPwr7hcPyndyaV7erS28lbbrofl9Li7FYfDqlGUpJc1rtaOTTk1o73st7P7kfvx&#10;rH/BYP8AaM8b/tzaj8A/+Cevwvm+Jvw9sdZs7TUfGdjYSm0EjWs8bB7yK1lW3tRcSQyfaGQgi1k2&#10;bkk3V6z+3h4jufB3w41P9on4v/Fnw3Z6F4VuhbR2d3DdXR09jdi2mlSNFkYFpJrSNhGuVbOTh8J+&#10;Lv7D3/BZn9sj9hXR7Dwf8Ptb0nXfDGmWMyaX4R8TWshsLSaW5+0tcBbWWCSSbfuAd3cqshVQAQBp&#10;fGr9oz/goN/wWH/aRHwd0rwzJNqXiXXZdU0P4ZaSFsbKCZLUuZGNw69IFkk86eTGZZGXaJNtcWJy&#10;Sc3y1naPbmfe97fNabI97JeOIZRU+tUaalWsre5He1rN26pay+J6qyu7SfBz/gk3/wAFAPiR8Cte&#10;/wCCg3g22g8JaD4Y0fUfF8Ovavrj2OoFLKKK+SW2SNTMJJY5BPBKQiOsRfzF3QmTzP4Y/tT/ALf/&#10;AI5sW+HfgO81rxrBO0a6hoh8Jwa6t3ITEsQnjmt5fPYG3TYZAxVg7Lhmcn93fhb8T/E3w1/YVsv2&#10;V/jn+z5Nps/h74cW/g59afUNNFlfW62UGn3jIupvGz3LGRgkMsDxTySxpufdKsfhHjv/AII4/wDB&#10;Nzxf8F9c8d+CTfapqs9taxeEtO8O+JhbRW9w9wI7fUIbYmUyRzyKqzNK77It6qFkgryXxHl+Jquh&#10;yRqci1bSahpdRadm21rZPTdtXSbXDGb1KvtKdX2UpztK095NpXbi5KKu3uknsr2ufnB+2H8B/Dv7&#10;N0/hvQP20vhroLeLPF1jd32oaj8K9QSyv9Ff7TtHn6eVayuEXkqIltt7+anmYj3nF/Z1/YT+C/xs&#10;8S6p418KftDjXfBWgRx3niCGPSJNP1azjcsYxcRXBMKqyo+TBNcEyKsSgtKjV2v7c6fs4ftHftZw&#10;Tax8ebrX9dmisvDrWPgDwFGbma9jlWFvtE0txHDPI7GVUkjLLgIuFSNc9L8cY/2WP2UfCl7/AME4&#10;vAHi2TTdW8RW0F341+ItxJHKg1MRt5FpM8asfsY81/ubgjFW2glpFyrZtiYYaGHwntFVmm9IvlUb&#10;6u0ldcq0XJa8trnPjMHg6HEFSpKNOVCk0ld3c2trtNX5pa+/ey0aS0PqL9jv9vL/AIJa+OPHFroX&#10;xv8AFdvMmla7dW/gbQtY8LLLa3B3RTrqciywG3F3PLI4LNI7h7fALBlaT5W/4KU/8FHfEfi+bxVo&#10;Pwj/AGYn+FeneJtc8u28RWTS6Rd3VtFHGsii2tZQn77JaQO00ZWZQF3KJTl/Az4SP+wD4IT40eOf&#10;2TPiRf8AxQs9au9Hg8W+IPC/l+DvD6z+Za2s9pcbmGo3DSDcHJjVfmCqWiJk+M/Elx8Yvjx451Hx&#10;VfjW/FWt3Md1qWoTQ273M3lxIZppnVAdqIiM7NgKiqScKOPSyrJ8HSxUY0bOlBKV5att3s73tb1T&#10;/wAtcw4lzbDZMoRqclasnBwppx5aaabUvOTf2dbp6rZ7/wCzZ4vluvFE/wAGNe1hl0Lxy0Vlc2sk&#10;h8sXmSLWc4OAwkfaXwcK7GuB8c+D9X8A+K9S8E+J7V7a9027lgnjmXBRlYgg56dB6e+M1nSRYuFE&#10;vzNubceSoHpnoR3+te8/taaa3j/4YfDX9plZ7Oa58R+H203xM9qm5k1Sxle3JnYYzPLbrb3LZ5xc&#10;qecgn08RSqYHM4TduWr7r/xq7i+2qun6RPzqNsXgZxt71P3l5xbSa76Npr1kYg0Ox8PfsTweNILO&#10;9GoeK/iHc6bfXaXr+QLSws7eVYHUfKzPLeeZ83/PuCMYOfNNJ0TWvEeoxaTpNjcXV1MSsNvbRM7y&#10;Ec4UDk/h6fnSF5I8IsjLKI9/KYKjdjG7GcdO9e3fDr9nH9p8fB6H4y+ABpsfhm+1NLCTUtH1+yku&#10;97wTOYZVgkaeBPLVt8cmxPniLrhlarxHPgKE6nNG8m2m9FrstN7JW03t0FhsNiM2rRoYajKTjG1o&#10;pyb11dvV/IzfhT+zdqPif4heFLTxP4dvLbSJrzd4mW5VllitopUaYBeqM0UiImerMCSoOR9R/tL2&#10;37Nvwb+IPhb/AIUD8PtO1K78UT3c/j7SdIheKFtJmnwLbyXeWGJwyh49vlCIpF8hEgx1XwG+B/xL&#10;/bS8Y6J4N0ue30nw5b6Zd3fi7xpc6VFBBpEcbpE/mrHIyK/7klbZZWx5gJbYvmqnxvs/gl8BfGWr&#10;3fgv43XvjQaNb2p0rWbXS5tNg84iRZ8QMGZ5FLKY2R0UZypO1QPz2rnGaYyUXioKz5o2T919vNrR&#10;NO3Z6M/bMs4eyDKMplh8Q3GrLknKbhdpcqfLC6vGTbad/O6drHkfib9iay+BFx4g1/RvFEF14d8V&#10;eGGfwZq2V/epIWLB0BzA8eI8qc8hgDwCPnqW78F/D1WtvC9mNRvhNtGo3EWXiP3SUQZCnnryfevY&#10;PFnhnxh4j06eL4s3mo+H7SCGRdA8M/Z3jncOGl8yUFAoQAoxUYZjIM4y2KOufBfwV4iey8a+Fb+1&#10;htliX7YdFVhE8hmI3lHQNG+wgY5AI3dyK7cDmE6Lf1mfM3ZOy2stE31v5ed9z52vw7icTU5MFR5J&#10;fFFS+JqWt0to6Wetrppqx9Zf8E/P2N/2NvH09tq/xC8SeKPFvia4tTNHeXmm/wBlafYStM62pskn&#10;nSS9Zvst0xdwgVAqtHDLxX2d8dPjX4X/AGfJbfwzqPw4u9U8O3HhxZ/D3ixFxayXyzMslq6bG+dU&#10;CHdG0m4y/dwjsn5i/s6+LLbwF470XXLG581tOvWinmk0iW5EaTAw+aoi+ZpUVjKnI+eJecnI+rNV&#10;/ac8Ki00n4Q/Fq+0jR8eTDpl2ttKY9TbzTsnWTDAIJI1LOzBcl+QN2PLxGKeIqv2i12X/DbH6/ke&#10;RYXLsBFYtJRi7tRbV2/tOfWS0SWqs/M4r4U/E7UPhx+0HpHxM8U3t5oR1Pzrlr+4vjE8ttFA9wUY&#10;SIePLQ7iysOoUA4ryj9pP/gpJo2uac2leCvE+t6n4ZvprgappxvY7PULu7mMc0r3EZiKxYZpkJiC&#10;ljIzF9wxV34ueHfD/iqTWfjN4/8AidJLpPh+O5Sy1WVojfI6Qo0UFqs2yOMP5iYMcJLOrkltwavg&#10;65tdb8deL/sfhfSL3ULvVdT8uwtIYWnurmSV8IiqgLSSMSAFUEknAHavc4byylmPNUrt2j6Wb7fd&#10;1ufOeJnGObZXiaUsMoxlUWm0naOzs76XbVmrP5Hpngz9qHxNLq1uPilruranZ6WI/wCxsSGWTT9j&#10;gokYZ1XaODg/3Fxjv1Fn8dtL+JUU2h6dqHka/eFha3OrKkaGUbtgEm4ncSxxkBdxAPArxf4o/CD4&#10;r/BvX18IfF34b634X1WW0S5j0zxBpM1pP5LEhXEcqqdpIODjGVI6gipfhz8F/iH8S57+bwvpiCDT&#10;baS4vtVvHMVtAFXO1pOisew6nPYA19Fj8myicfbzSSXX7PbbZ+fc/G8JxRxRphIylJ3fT3tdbX3X&#10;l2O9/Z58cfD/AOF+v+Mx8Z9L8UTeJL6zW10GHSrWCV2ummyzStMwYdE+6TvDt1+Uj7t8F/Br9mj/&#10;AIUBpfhD4u/BaLS9W0TRrVLz+2PD/wBllsbp5G2FpZlUzJJIkvEZkB3bWcHGPGf2EPgV4M/aV8Tx&#10;DxF8cPDuqa54fZbeCS30uSG/hGzENxavKkJumUgjczb42QPkAKT7f8R/2EP2xfA3j0eLNPm8N3lk&#10;/ieMaN4yv9cKPdpJcLHbO7y3AlDtwCFcnJIRjkGvjc3xOKeJclBqS0k9dbKycVa6W/T0b3PueE44&#10;ihhFOpGNSk78qbhpdpzu23d3S07J7XZt/wDDCvwL/wCjatP/APAif/49RX1V/wAMian/ANFW8T/+&#10;Dq1/+Iorl9riv5pf+BI+y+vZP/0D0/uifKXgfS/Ddj8O9d1nXdE/tXwl4vM0Hg+W50611N7MQSSW&#10;0O+QjzUIIijcDy9gZGR2JZa85+JEnifwJ4ruvhp4b8M6V9k1PSn0jV9B/sZov7UWVJCA6yp5i4Ch&#10;4bjCSxLks4O9z9O+M7DR/A3wSbV/gR8YtI1Sw12aWKPyPEMVvNaRAssnmySQRRhY2MKTCXymVUQy&#10;qpDrVjUfDGo/F/w/4M+N/h7xz4e1rVLEySakbXTLqC21KxjZ4J49wAaZTCCzR7UuII5PMPmCPAxp&#10;4Sbs1KzVvuerSfXva2zsetiq2FxlB073c72kl226bWTV27P52Pj/AOE/xEsPhR8R5tQ/aaTV5NHs&#10;r6bSNI8ZW1pLFEk9u8sEyR3FvDKXjn3DfGUlXC5MUoC7eK8TeLNY/ae0iPUvAOpS6tpVlrEtnbyX&#10;M4ijtppDkJFEzEoJNry8ImQu9l+9s9v/AG8PCHgzVPi/qtp4Xu7o6fd6Xb3N3Nf2CxTWN4sf2eXz&#10;I3iXKtGNPkLFPna6Byztg/NHgTxponwAv7j4b6lqVyNCluorlLjTVtZ4Yr1h5c11saJnuoAm1CsU&#10;8e4xYEnIkTonGjPmivjjtbZrr/w3f5nz8MTjstoU6dW31abd217yktuu3d2vZrpY9G/a3/4JE/Hi&#10;31TV/E3gjUIfEmmGOfULS6s/DslrcyN9hN8bdrGFGW1ZhvVIwTgIowmdo+WvE37OcfgbwtBbai8l&#10;1qeo3C3MMtjGsj29qu9NoWO4IJctvZHQOojiIOJDn7/8K/tQ6fH410r4d/E2Gx8VeE9B1C2s/CN/&#10;p0lvYXqQKksES29zZR+VO/kwLGIwxMzLAVaQKS3GfG7wjqyX2sS6Rot1bXl/raz3p1iz+z3MRZHk&#10;kLTSSjYJHnBaN0I/dxlZNo+fvlnGJwtJez0S6P8A4Y87F8FZVm1qvO/atLmts7bvR9vKNvM+ff2X&#10;v2xtW+DHxOi8EeMvCk/jXRdFvZbPQpzLMmsaTFh4t1hKroyAjAe2YmJ1yuEJL191698Vfh/H8YYP&#10;j3pnxEu9OsYr++03VdJ8SyT6i+i/aYLmKKW7s5limSN4Zs/ZjEW2CQ+c/wAsjfnB4r+GMdha3nih&#10;9G1F5kAaHUJ4mnV3I4DZ3EY4GMdAOgGD9kfsnftq/D3x3+zrd6H+1B4wsL7xZo1zDc6ZfeNTBNPq&#10;ltJMB+5eWAPI8EkJileVyyRvKwlEe5V0xTp5hQdfDxtNW6b216fPs9Tk4azbNMmxM8sxdXljO6jz&#10;P3Un7rTva6dlZu6stNzq9Z+A1t4M8GWvw6ittA1TUbBUl1DV2uRdwTRSXMaebFcMmxYSZVZTGSzl&#10;GXHmRy48q1XwBoGparf2vxB/4lBvdURoku4mgjmkmJdZ5Ljd92RpQRIUOfPjUECME/X3wjHgbwlp&#10;mr6X4E8L3uh3s1vd2uljUr5kt9V01WWEOrjcBNGGjKeSuwowJLLGuzxb9sn4Va1H4ps9PPhGawlE&#10;FpNf6ktuSYY3fyt7Ku8w/MyyYGGUzJhEIUL89Uw8IU047Ldf0t0frVDHxr0XGrTjKSTSTtZvS9l2&#10;d0t+tt0eC+K7/wCA/wADPB8niLxb4U0jXLhphHbaLpvi+KRr5nlZtxaFwywx7ZRvjQjcEQ5BbHzH&#10;8Y/i23xR8W3usadoa6DopnLaT4egvJJo7RNoUDe/MjkDczYALM5VUUhB9HfEr9g/RfCPw5hn+G3h&#10;q/13QdbsLaWbxx5kV2bfULRbh7kWyLGknksvmQlGfZuUStLIiwNXgvxf/Z18T/CnSNL8SvMt9p+o&#10;aXbXk7rGFn04zrlY7mNWcRNxuX5juV0ztY7B9fw9DJYVVyVOaq9nLfpsrtfjc/F+PVxRiYvnoRpY&#10;eCV402mrpvVuycvknFeqdvPJdzPujD444TJHTg0m51YFQOM43N7dR+NJI2zBU4J4IweR/h0psp4V&#10;QCDjvx9f6V95FWR+RXSLEF0IhgsAAOSr9K+uP2G/+C0X7ZP7CXgk/Cj4daxo/iDwcrs1n4Y8XWT3&#10;FtZM8jSSm3aKWOSHe7MxUMULEsVJY5+QAAhK+WcEcYzk89qdFcODhUfBzwR6f/q/UVjWoRrbm9HF&#10;VMNK8HY+9v2sf+C+n7R37QOp+d8OvAnh3wDa6p4YXSfGNnYK2oJ4gBheJvOFwNggVJJFSDY3yyMs&#10;jzARhPhK+u2vppbmaKNDNI7vGiBFBLE/Kq4CLzwBwBwAAKqhFkjwm7cASO+Ovf6/57U5wQyhs4X7&#10;xwAeCeP8+3vWdHCUsPdQilfe3ff89Tqxma5hjqcYYio5Rjsui6afJWN3wJ4hOi6o9pcC1azv7c2t&#10;4t5GxQIxDLICoLI6OFdWUHG0qQyM6N6H4z8DeMdQ8AzaPp3i7/hIrLTriPVNOS0s5HmvLSVJFlu8&#10;lN5hheCGNhJs8uWeUBc+Ya8hjmWNBwQSOhPOB0/rXoHwL+Ivh3RtRn8KeP0ZtB1S3uLd5ZDI0VjP&#10;NGIzcukeWdVAjf5Q5SSGCby5jAIZPNx+GxC9+lurXVtycLXSnyT2Z7r+y3/wV6/ak/ZV+DX/AAzp&#10;Y6PofiXwuupR3VhD4mbUPO00Bt5ht5bW7gKxliz7CCA7Mwxk123j7/gqD+3F+13ruseMf2dvh/P4&#10;N1jSb611fUZ/hxp17JNNZwRvHCNQuHlkQpFGkYAaNI3xKTgBI6+VfHV1q/hPxHqPw+8fXFn4ghs7&#10;tgmt2YR5ZhsURzwXToJZIWRUZVkym0khUZiR1P7NvxZ+Kn7Lfxbt/jH8BNevNSjhtXXVLG0mmtZr&#10;qxZd0tvcxQuJFUBVYupZFdVKuSorjq0sPUjzwhFzeqfR9vLW+h7uDznMcPNYedecaV7SSeqTtfT5&#10;L7l2R9yfsF/taftpfDnS7bwZf+CZfHWg3yR6v4k8SyyxX91p0MsFuqSLcoPmlTyY0f7U7K8tu8Le&#10;SkBevbP2jfGOleDvhlZ2mufAGHxXJ4nk1Gx0vT9NuCzM/n7JkN1LbRnTyDv8xnmZLYqxKv5aRnzz&#10;/gm1/wAFE/hx+0N8Z7f9lKy0jUPANjd6fdTfDt5tXe5ksNQM6TnTInjiTfHhrsI9wW3xxQxSCY5W&#10;T23xx8Jdd+IHwm0W+8BXM8ln4atYLXxs2vXX2FJI4wY2W+gmUmJxay+WLlZS8bxRgxy/Zlmh+Ixd&#10;DE0p3rxvL+VJaq6v1e6v9199F+4cK4nCSwU/Y13KLavKzXK2mlZy5VdPRXe7tZrV/mn+0n8fPh9q&#10;f7UNhoR0XU/D3gF/FX23xBqWmSKdRlsLmYSFFXBWMxwSEtCrsJWZt0m0oE/W6L4EeCPhF8a7zwjr&#10;Oq+MfHun3PhaC98Tjw7pNxNp7SG/W4jNxtmaW5vWEI8hVknndJyrId4afP8AhL/wTD+Fnx4+AnjL&#10;4A/Grw3f6xb3PjiaO21XStQ+z3Vp5Cn7PexJJ+7jnH2u5J+WTfEY45HkEaJH4x+xv4T/AG1P2RPj&#10;nrf7MPxi+Nni3xHb+EtVtrO70+fxLCGRriF47a200TXbSTxTLPptzG8ohEfkzQrA7vIjdNepl+Ey&#10;qjLErk2WzabfTTS71Wr1VzxquIxVPiDEU4VPaqbUo35VKFrcru05JJWV1yrmacul+g8QeE/2d/Cl&#10;rL4fuNTE9rrt7oltpM1p4RicyTSXMVrBbzO7loo41uIyZpotkZhdVErrGgq+H/ix8Qf2O7i/8G/s&#10;5+IvC1xaxGTTLafxz9nnt7WMPJdPbtd2My3EKRgy5E0jKNo2vGW2NtfEXwT+0/4BtvEHxb/aUXUd&#10;JvNH0rVLGfxClq9rPrFjseIsYnItzujityZOFjdpGYJ5MRXm/hv8BvHfjTwjDpWoeFtPfX9TtVsp&#10;ZbjWYpodUgWFt1wzQ2p+zJIZp3LNGjFJkVUj2PEvh4aXMmsPFxqJ2TStpo0mm38r9LWbZ99iaOCx&#10;qUpyUlOF94uKlG17yio826ezb1fun174p/Zj+HPxI8B/adf+DU/h+e5uRNqWteC9ZhuotdLrb3Mk&#10;paIB7+0nwtuvnRLKFd1SJIihPnPwQ1Pxz8Efj74m+Mvwc+DU918Okmew1Pw/c6zbWqrosO8OsFuQ&#10;LeMRalJePGZH8xoQoXbG8krfFv8AwTS/4K6/Fe1+K1x+z/8AH7wjb63oMWtwxaFa+CNQubm90y7j&#10;mcmS1QTTfbbQbWaRA4TylGH8lTHX2v8Atd/Ev4VfEzV734efDDxNqkPjq51nS55oLrT76znhkhzC&#10;U+xs8H79EhSRWxK2wt5QUurj6LGQo0bVW+WpBraybdr2TtZqz2S1vZ2tY+IyHGvN6VTBV+edPWMt&#10;JSjFc0ea8ebmT7SU4tW91Xk2vXP2UP2r/wDgmxPJ4i8C/DRl0m+167bVNW0/V9Mj065fYAjN5qEI&#10;yQD5SysSuWY53Fj73rXxs8Dax8KT8RdOvtK1Twlp+my6mPFlzdbrR/s7NtnjEEczOgMb/OAA2Bs3&#10;bgB8nfsUfCT4A/Fi+ufAXxplsrnxmlw2p2T6LI+jIty8oluI447bZKixSWVuTbztJ80ah0XyhDF6&#10;78Lf2XP2ddD+H/ij4Q+Efhs+qz6Bq+oR6VdPYSmzjMl41zFbxkusUixSQwrKsZ5dSX2uz49HB4zN&#10;Z4Pmoxpu6dldxtJa2kkp923a/wCJ8pxDgsmjnNWTlWfK4S99814yXLzc3uWStFXs7bOMuXSzP420&#10;P/goZ8M9b8GfB1LW8m0u7s577UdW8OzmK2eWQuYVW/hjVyEXcUXcMx7XWPepryD9tH9sTwmn7Rng&#10;zwfZ21uNO8PeJRp2peHjaWqHxBdzLA5tlW7mi8uxkjl3eeUaN5PlXczjP2/8LPhD4I+GvwwtdL+F&#10;nhK00K2uIo7yW10+Ao5dkBwWJLHaPlUEnaoCLhQAPEl+DXwx8Z/GOf4ha34T0fWbPTRLPC93aRSX&#10;9jfzljMjeYh8oszOGUAiRZGViAhR+PiNZ9g8Ph44amp167Sm07QSinJaauybSb3a1dltxZFxBl1H&#10;HVp0aDdKipqnGT1TqRUJuTWjcrWgl8N3Z3XML8XNF8CfE7QvElz8Qr7RL+0utL8668G3jtIkRXzY&#10;ZljuYwSzpJHKGeICSPbnC5Rm8DuP2e/EN78CvCfg8+EpvD+rWGrtLe3Go6bLAl28s7rFdXdrYzQT&#10;SHyvILP57FTEjEP8zr9c3fwK8BeItEutXs7vVdPvtT0q7htvEcOI70S3U29pmkiCqxQBAj43eWWU&#10;9weA+PXwxPg74TX/AIW8d6VqeuaRBpkFvd3Wk6iiTRkXVssEiIhWUyZkMgKFRmHD5DCuChhM7xNK&#10;pis0hT0i4+7fve8m76NpNWilFXkrqWndw5n9KM6eFjL3/aRSi1ZxSTh7juoyvzfa96UuXmbaTPgr&#10;wDpvxM8B+PfFfhXTtOhutKt/Ft1Nda1rO6CzvoLaW5tglrZQl5MfajdvcAKxYBkRVchn9d+C/h7x&#10;l8X/AAn48uPEPj2Wxvte0qXRvD9lLaw3Ety09uLWbyLVpYkYxQZO85iU7pX3IrA+A/tCaf8AGP8A&#10;ZO0eH4ieLL3wvq99e+O7yGy0HSY0f+1dDNvdXN06N50hiaHzoWYqS0by4ckK3n6n7NX7dfj3xf8A&#10;EK01P4P/AA4vbfxHrMVxq1z4R0+Sz+xeI7aCR7f+0bR5xFJJN/o3kyQxvGjC1mIbzEOeDASp04xp&#10;VIvltrG99JaLXqtdOrvza6I/X8yx+HxGAnSwii3UjH33Zx6Skk3zK07Wk1ZdOWO8fo79qH9lvx7e&#10;/CTT9I0zxh/Y+j2Phm50/VdF8OWENtcm7uJ/KtrmFImiaa7uGePNv5mC8BWEs8ih/k7QoPhR4R+K&#10;XhnxJfahq/h3xDp0ttf+I/ENzbQWK32pyyeTPBBHGwiif5Z1JkHG4iQyKpr631T9rrQ/i3feF/E+&#10;q+CPENxourK2keJl0/TrlPsly0RMdhNkubh5EmbEcSB4pAwaUhJFPg/7Z/wd8RftDfE2TU/hH+zL&#10;BqXiPxLeWxh8Za/eyWk9xOIIgkaW7yQ2wMkEDs0pBiPzeTtkdnPRmtGg6arYNczjbR3bslo1o99L&#10;La99VaxxZNjc5weAdLH0U1GNSTd4x5btuSfNpN7v3mnyqL974ih+2v8AtCaDofh7TtP+Iek6vaeG&#10;vGdoZ7u0sryC7vNI1MPcyIuxWWGyWRZNkrLv84pHKFO1vN+Ifg6/i39pj4h6n4R+EnhGx+w/2tbW&#10;GmaN4l1E6Zqt7G1wXP8ApUZaOVBhVkeIB/nj+Rcgt798ItF+Gt/8L9d8TfFOYw+IdO8TfZ/FPhvW&#10;PEEqWl4kUM15GslmBHGS9wtxtjlE+0xkYMjndV8Dftf3P7M/gDVfhB4L0rRr7wpdRWd9p3g/U2ke&#10;azuV8mdPLnd2nk+2TIkhhjXy41bK/M5c5uvOpadVqLkl5tPe22l7a6XT7pM7Z47M6eGh9TrqFBS9&#10;+Keuq+92jqk3Z8vnp03xg+FNv4F8H6t8CtJbTfC32bUoNRg8T+J9dtLeOSLzP3q2eoy+TCCA8IfL&#10;+cgkmhLTASmvoP8AZau/2ePi18H3+EPwT+I1vrnj/wAK6Z52ia7c67LHZr4hJdYr61uI/muVgNuH&#10;lECywtGYoxIQrKPze0Pxr8XPjv41h+ItvqJvtFsdXurDU/D/AIsjL6HZ2M/zW9vFDC6u7lvJ8uVp&#10;I2kNsUIZEKtyfhnQPiovjXUvEPwc/aC0TwZBYyWl54PS00eZdYtTduzfYdPmSEOpTz3WMySo+5Y1&#10;BizIV9ChSwyqPmaV1bVvbray37Pra2hzZpnWOzPLV9XpTcE7pwSvKVrJyTqfw2rqS3i3u0z9v/h1&#10;8aPjP+zfo8V7+1r+3D8O7yz03RotOsLO8vrWzt7+6jCmW6vtTnZpFmR45ozghXUxsY0dzGn4Cftm&#10;ft+fH347ftEeOPiFY/HzxPJp3iGS601fsGsTW0F9pTQwWhR4o0gRlnt7S181TDGJTEu+MEYHpvxM&#10;+An/AAU//bZ1PVfBPxO8SeLfGNv8O9PlvfDMGq6NcC71uwESW5n02OOJhctJDpQkIaQCSRGbe88z&#10;mT4q1i2u9P1C5066sZreWGQo8E4IdGU4IYEA7h3GByOlfaZRhqFOCUKrqJd25WvZrVtu/bsvVn4L&#10;xJXr0UlHDex9pq3yqLbTkny2S9y/reS3ajFRdpHivWfDmv23inRbowXlldJPbSmJZAro2QSrgqwy&#10;OVIII4IwSD2Uf7UfxUJkmu7+xmlmLOzf2akIVyuAQYNmME7scqTwwYEqfPiHUeYyYx64/PH+etV1&#10;hJjbe4B65znca9utg8Ni2lWgpequfK4fN80wEWsNVlC+6TaT9Udd8WPjp4r+Lc1vbapa29lZWcEU&#10;VvYWqsVCxoUjLs7F3ZVO0Fj8oJAAy2eGlcn5YlwWHLHHHP8AnpUjWsu4AKjA98H0/wDrVVms1JzG&#10;ArDBQLnGfXmuzDYSGGiowskuiPMxGKr42u61eXNJ7sHb95xkkkHGQMn6/wCelI8auwyVBIyCcZPB&#10;7j8fzpr7mnCSyqfoST9Onf6Uk3mxqGWRtoB2jbwAD/n/AD07Djq1HB6BKFPl4zgDAJ6g+3f+dRq0&#10;kSnbgDBIJGOw/wAM0xfLErEBCCpG3Bz0B/GkEd06qRtzj5Sepbg5H+f8aaTZl7eT0ZKJgZ0VUbLj&#10;PIOB9cV+s3/BJ/4teAP2xP2WNe/4J+eAPgDpuifE6z04Xnh6+8F3UumT+KHt7aeWG91Wb7ZbLJ9l&#10;uRGrHdPKY7xTBbxvbPcD8lXaCKMqEY5UDIU8df8APWtXwj4q1zwdrdv4k8L6/dWF9ZzLPaXllcGK&#10;W3mjYFJI3TDKwIBBHIIyOledmmXUc0wbw9TZ/wBf8N2dj3shzupk+MVWC5l1T1T9dU2u6ur907Nf&#10;0L+MPiX/AMFSbv4l/Gr4PS/sua/DqMHiy91bwx4k0/XILOxvdFma10fTUWJzLi4JsLjUA32iFo3f&#10;zNyRIsE35jft7Xf7InhD4PzxeK/B2oz/ALUer+NdVj+IIk13Vb+z8NpaX32fcJb3UZZvtMotA/8A&#10;pLXm77bdNujH2Ty/k/xZ+1P8f/iL4SuvAPxD+MGv6zpdx4pbxJcQarqD3DNqrxtHJel5MsZXRiGb&#10;Pz8bs4GOJ1vxBrevaxc+IPEGs3V3eXszTXl9eTPJLPIzbmdmYksxJJJPJzn1NfOZXwnDLcVKpCdo&#10;O3urbTb7/td+t9Le5X4gwLy9UYU3Kqkkpzd+XSzSTbXbldlKOln7qP3Z+EH/AAcIahN/wTw+H/xG&#10;/bM+F6fF4H4g3+j/ABJll0ayt2WS2MeoabPHbLGLaUo0lltk/wBHw8D4V3QyD52/bk/4ONfC3xQ+&#10;Bvif9nb9iL9lu3+Fmm6xfqlr4uW/iXUIrFSdwgtbWJY7KR1WOPKyyeWokwS7LInzv+wbLpnxN/4J&#10;u/tUfs9SeLDBq8WmaB400ewlkkRHttPuZEvGyqEOWM9lCsbMCzzqVzsavk/4efCf4ofF3WpPC/wh&#10;+Hmu+Kr+G1+0T2fh7TJ72aOLzEi8xlhRmVd8kSFjxudRnJGevBUqdXF11irP2crK6+y1dK7W2r6n&#10;FUxWMo4ahDBtxU0m1FvWabu7J77dL7a9FjSXMzOAkpBI6behHbA+n+ea6z4OftGfG79n3xL/AMJt&#10;8Evi74j8IaqIHgTVfDGtz2NwYmxuQSwMjBDtXK5wcDI6VQ8IfBj4m+PU8S2vhnwldXVz4S0ebU9f&#10;tEQ+daWkUscUsrRnD4RpF34BKruY4VWZanjH4S/En4a22n3HxC+HOvaHBq9stzo9xrWjzWqX0J2s&#10;JYDKqiVMMp3qSvI56V70cRg61WVFSi5LdXV9r7b7HgL27UpKMrR3dnZX01fS701PZfjV/wAFOf25&#10;/wBpH4Pr8Cvjh+0t4o8U+F/7Xh1N9P1m7E7y3MVvHbozzMpldVjiVtjOV8zfKR5sju3218A/2evg&#10;r/wW78R/DzXvGfxfvh420XwhpGheO9Hsr+1HiCSSxdklvs3ag6gl9AA5u085rK6dRcxPDMbpPzQ+&#10;FXwQ+KXxt1iXQfhf4E1bWJbaBru+bT7CSdbO3BG+4mKg+TAoyzSNtVR1Ir9Pf+CWXxv/AOCfHwe8&#10;Y/An4O+Ov2IrbTfFXiPVrbUJPjp4lna5lspzdSLp93DBIrQxxNdwLFkGMQAMSXkjZ2+S4pxFHCKn&#10;7H+Im2uWytprzX0s9bX3Pocm9vDmrVv4MlZuSut76arZ721W6TP0v+E2seBf2Wl079hWb9rrSdeM&#10;VjFaW9p8VviPaz+J8T200UlgLKAwMYol+zPE7EySKssargLPXN+N/wDglV+zpfeEPiLZ/Gv4LaPf&#10;3/jawkuIPHZ8K28As5JXRPIeVN0kDKyKy/PIF+Vl2uoWud/4J4eOfiT/AMFW/wBnrxT4A8O3E/gX&#10;wt8M75vD/gfx9NbW2ujWp4wslvcnTtVgYGNrOSzlmjlGWeSNoJIA0kS/f+jWml+AHk+Bmg2tvZ2y&#10;aIY9Pgt40S3tI5d8dvEkBBVY8QzAKq7FERXaARu8OhTxmZYLnnCVHblaae+rtHTTor6reyd0vsJ8&#10;Qxw+Glh8NJSu05x5bPlg9J8z5knJOzSve7TVrX/n3/a9/wCCTPwF+HH7Gljrn7P/AIJ8Qa14+8H2&#10;V1N4ivbuScXPitJZ4I2uUsBK6wx2gFzIggyfKBacyeS7V+ZM0ioSvm/xZG5vb1/Kv6Vf+CofwP0T&#10;4OfD3VIfEupXK+EPFHhOZfEGpWOoJZymKIO11D5wJMURVoyVwEkaTaeFUD+bHU57T7bLNAWMfmsY&#10;yWyVXPHOOfrx64r6Thivjas6tLGJucWnqtFdaK92trP79Wc3H2V5FSweCzLKXGNKspLlUrv3Xq2t&#10;1q3G97aJJJplSN1lG2Q8kgK3OD6dqQK2zCPkDAL46e3tQLmNkLbCCf4lximrdES7WUFW+8PTt1/z&#10;+PSvr7RvqfmbaHC8VJXyxwvQlDyPWv0v/wCCSn7BH7BP7eP7IuveG/FXxmtPAvx/0HxxNfaBNdeJ&#10;5LeXUdIhso7kx/ZHwskIFvelp7cNPAyiVy0YSGT8zXmJkRI4z2KgDrz6H/PpmvVP2RP2q/iT+xd8&#10;e/Df7RnwjTT217w1M8tnBqluZraZZIXhlikAZW2vHI6EoyOA2VdSA1cONw8q9Fwhp6aP7zuy+tSo&#10;YqMqm3pe3nbX/htj+rlv2gfAkHhqbxr8T/F2lw6fo2i215qRl8P3un3dkWgildZYLgmdZCZFZI2R&#10;Xy+zBdWr+fP/AIK63snxOtNV8Z+CdRjh0LRvG90bmG81Q6ct1NJlFNpplzcs7JGUcAQeaIUlUbvL&#10;2ySfez/8HT37Evib4aQDXPhf8YdF8Q3unJb6rDoy6bcQR4d3aOG8a5jnwd20OEjYK5xhkBr5K+MP&#10;/BUH4Ift8fBL4j/AX4K/sMeDPhjrkXw4udS8PzMLfWTcJpzC5vraAHTES0f+zv7SuRc58wPboqSI&#10;zIa+NxeW5hSxFDEN+7Sd3dXeund6JP5K/R2X6Tlub5FDJsbgryTrx5YpSjJXg1JNpRja75ldXTvd&#10;2aV/y6cukrQkspJC5AGD/PH/ANahpmYAJE2W64YDaef61LbW5vLxUhIJIJUIM78D2+hr9Sf2Bf8A&#10;g3Z0/wDbm/YJtv2oNC+O2qeGvEmpG9fSY9e0S1j0V1t5pYXV54LqadU8y3kVpniidNwIgkRQ8v2F&#10;TG+xh78Xfou/d9D8yw+HliG1dKy3d7X6LRPV9L6d2j56/Yh/Zx1r9s79irx78LW1SFf+FceNLHxD&#10;olkbhLedU1DStRt7+VGMbmQGfTtEZxJhQkDqrxNNuP2L8Nvib4y8K/Dmw/4I4eAPh9eeI/hfc6ZL&#10;P4i15tHEt/b6lNcBpoo7uwjktbmDc8SgTqLhZLqLy5iEgSvSP+CZvh74Z/s4eHZP2c/EfwUtbJr/&#10;AMSyWviK48U6fOkeuSWUpt1vYtRtI/sl1bQm5aSNi5GZ0MbNsLR/oFZfs4/swWOnQeLfhD8NPhcP&#10;FGsS3I0XxZ4a8NWiXfkSGWJ83QDyS4EjgYbayrIu0DIr8loZnmWb5pilTfs6K+y2udydleyd9el3&#10;1Wmtz9yy3CZfwrgMJHE0FOv7SMva7pRi+aVPdpJNNN8qdryXNblX5s/HT4lfDL4UeMrzQrb9qqw8&#10;GeNdD063sfEOlX0Ok2NzEL5oJURGMcikCRIywwgjRQZY2QoR8jePP24fh78M/gx4o8c/C748eJ5f&#10;iR8SYyi2eg61L9m0K3sbuaCCSa4Dw3VvNKz3l3FHFI0eLlFlheMIX9q/4OGfCngmy0bwXqnhnwhF&#10;cHTZpLEeL9P0S4kgW3Nujpay35k8tpHmWaQIweRyssgMKkrN+aHwH+D3iX48fFrwx8DvCepadYap&#10;4w8RWWkWF7q9wUtrea5nSFHmZVYpGrOCxVWIGcKTgV9Rk+T4fl9vNtJN6J6ab622v6GnHXiPn9Cb&#10;yqNODU4pqXJ79pJqKau7Sim113u9UrfpZ/wb/wD7d37D/wCyv8OPEOl/tZy6vpN1eeMYza+LZfC6&#10;3+mWSyWmYoZJYUe4jlc29zhShj2rlcYlNfst8GPin+yD8QvFvivw1+zr8Z9E8X6n9ttdR1tfC3i9&#10;dZgBuPN8tXIlkVPks3xGpGwIu0KNlfjl4G/4IDfFT4C/AP46+EP2sfiN4a02/bSNGHgO+02/uLux&#10;XV21NIba7cLACkchuBaedIAYY764kZNqZP1X/wAE/f2OPiT+xV8Kl/aJ+Gngvw1Y6ZYeALs6rfax&#10;E9pe2CvpK351C8WcxsreckUM4LhoiZVChEVh5+Z52sJmqw9PDyqTnNNtJ2hBqzm+z5lJW7K7srX+&#10;IyyjnGNiqOIqckeSKjea5XqnBPVp9G1fS60vv9pftG+Hfhz8cPhH4x0jxhBdaALXTL3T9D1TUbzy&#10;bS6v762VQsB8xWVxJ5ewo0ciupKEbmz+Y/in9lj4m2H7Luu/s6fs53szaj8R9QTQbK81O2WOR7MX&#10;cP2gsEt4Vnfy4LdWdhmR7lneRnDOG/8ABRb/AIKU/tX/ABp+Fuk/sl/BybRL3xpqniOxmvbnwzp9&#10;m+6dpWhjhEksri2lMgXIRUkxIoJCuwPffGT9n/WPjTqukfGzxr+2pb+Dj8JNN0KTX/EekeGrRpNW&#10;8SwNLHcXNu42DdLc3F1beTCfLc2tsrZMaeX5GNxdLMMZTlFpRjq725lbV3T0Ss0le9/evotf2DJs&#10;BjeHo4jLMTRdS6VnGUpQjGUuRqEtJOU52k1GzTsla/u43/BL3/gjr8FPBvxu+Inxa+EHxm1fWvEP&#10;wan/AOEVuLezazeWbW3sp/7UD288G5Y0W6ght5EdA81lexPujw8nyx4Z+Fv7OvwP/a68PftCfBvx&#10;PLp2nWniaeaHVtI1PUIbR7seVNPYRz6ZEVuIWguJLKSK12qskiq7xwu6pzGnftrfEP8A4JX/APBX&#10;H4hfE3wDr897b65rNxZeJD4pjS+vm069u7e7n+1rGkKrersSQqnEcg2F5Rv8z7t8XfG74Nft7+Pv&#10;CPxavPGnws8WRQ+HZPFGpf2A8smseGbS1E809pNA85MMjrCoKzReWJZIZYmUIGb0uIqeKeXwrwqz&#10;XMtXG9rPv83ZJ/da58pkGEweYVsdlOIjRhGFRuKaXPH2fxcsVr70VdtS0d1ZyaML9obxH8NdI+Mv&#10;h2++Bnxyf4eQePvD0H/CTDwldlNFuLyZIZYZ7qzFx8kDWzJIJUYSOiFwSUYV5jpv7OXwx8R+Lfih&#10;4G/a9+JniGPxHdeHYNFs7HxfqCfYvFNtFf2WoWt1Y3qSKkZWaC6i3KfmtXZncTTS+VQHhHwz+13o&#10;l38N/EOrW/grV/iL4gj1231G+vIEls3sYC0NzDCJSxjtLP5GiTZtiiZmVQgIuf8ABTf9qv8A4Jvf&#10;sifspaN+xj+yX4f8M/EnXtF8SS20t1q89zONDisrwrc+bIAv2l7kpPCGR1KwkSIVUQY+VyLKcdUk&#10;p4aTbSWjbja6te6dnqna8bJq/a30vEs6fClelQzSScUnLli1Lmv9mpFpK3Lo4tttO0et/wAgNQht&#10;rzVbi40qGaG2e5ka3ilm3vGmSACwADYGORweTTZtKkjhilkIPJILNzgAc/qOtfoD8E9O/wCCPX7X&#10;PhSKy8ReFvHngP4keVLKmhWmsW32PVrvZKVt7a6n2r87CNh5+xskorStgvkfGD4nf8Evf2f7638N&#10;eGP+Cc/jvxEtu0bXd58RfFrWElypiyoZbXzBtbcXBRowwRGAwW3fplPibEQqRwjw01VS+F8uy0up&#10;N2ltuu5+GVuHY1Y1MZDEw9hf4lGWjetuVR93027HwtalUkLFeAQAoHXvn/PpX72f8EqvB3wr/wCC&#10;gX7PH7Pfjvwl8Ufh74E+LnwN1aGR9C8CLHa6teeHLC6MdxFfW4ZZfLvTMJJpELQPJeOxUtLJCPy/&#10;1n/goj+zZqXiK61vSf8AgmP8JokEywafbTXupSCGyWExLDIEuER5MCNzMixuXVjxvYHW+EX/AAUv&#10;+B3wO8Yr42+Dv7Cnh7wprsmmtbtrWh+LtQFxbyOzbzbmYyIiMgRCkiy7lMoZikhjBjq2b4uMVUwc&#10;mt7qdN/+3Ly+aDKnlOAxMnDHJKSs+alNqzdtlzXt+W2p+5//AAUR/ZW/Zh+OXwS8R/E7xR4Dk8R6&#10;8mmSP4Xfw14iuLP7Vqsvlx2c7bJ1triOGR1lDzpKIFErrjc+/wAH8AfsvfGj4f8A7OGr+BvFPxz1&#10;H4b2I0J7bSXg1O3ku5dIuIHE0eZmlFrLIxll3RYcTwO48smPb4F8Nv8Agp18L/2hfCvwz+Gfgb9q&#10;n4qeFvGOtK9xq+jeHPD9hJY6UElMrW9wIYtOW6uJXiiWNoInuiH2JLmQpL3ug2nxj+IifEr4xal/&#10;wUT8b+IdSm8NyeCjoWreHtNgurGYO0NlqVpBZXO0hZUd1kiUNItwzSFUkkkr89z/ABuCwOIU8TTc&#10;KkY8yi2oq+r5m43enrqk7p7P9kyz6xhMtccDy4uE5WcnraK5eWC5o8qvd3evxWR4z4M1Xwzr37TO&#10;jfDr9mz4enXNE+EXhG4uZr628IoETWQQuo66EEMcrKEKjzZ8iSbBQR5TH5z/ALQnjBtE/an1nxvp&#10;YbxCbHXVdH8T2sV3DeTxbGa3lQIsckajbG0eANgwQAQK/ZPw/wCAU/Yg8P8AizxL4YtdI8dah438&#10;D22la4NR1S506+jdVW2SdnnRkeO4BIkDS7i0igOxDMfhbxj8K/ivqH7KMPhH4saJrug+L9Eu/MtN&#10;a0qKK5ub5pJp4JIVZxAyTNbRwrJ5c0vnDyy8m8SRJ0ZLmdCjV+tuSbaUWub4YtqzW91ZJu2uqvsk&#10;lnHDeP4kyeVKnSaquUp02oXUuSL5aWj9zm5m4txtKSfLdPX6C0v/AIKa/Dz9sz9nLxL8Arn4SXfg&#10;q017TPDqaxPPaTLpVvLZ30Ms0tvHa53sq29tEjhTIQ6KY3ESRPzXh34+fC/9nP8AYf13wt8BPE2l&#10;+EUuLDV7aTwRqemLeHWJ57ia2ge7W4VftbG3W2WVdpjXo4ZcIfJfhp42+Pnwj+Duj/CvVP2VdL1C&#10;40+G4tvC9hptrJDqGtS3AMZW4eQsryJHdhvsyQhpElDs6MjebrfsdfssfFr/AIKc+JtC179rrXLj&#10;wl4R+xw6Xo2r2zyRR6tKVkLR28U7OkskcAuMOmBG0ZZxJs2DCNXHzzGVSjL/AGdNLSV9dXyqKd7p&#10;7t3STaV7O2MMXPKqEaUMNOeJnTbk6lJRSfLFTtdOySSta0m0nZOx4Po//BM241D9im5/asvdb1gX&#10;t3biXwppWk2X246sGvUsI1CGOEgvdSbflZyFCsqSFwpq/sr/AA0+IGueKNc/4JzfE/wTd2cnjyMX&#10;3hqTVRNZvpOtWtq88RMcowEnU+RKmzzNwgOf3ZR/03/a5+Ln7KHwCg0jR/B3xjv7EeCnksvBXhVt&#10;HmtDOzNL5l9avNHGL23d1lEdzFmFnzsYhCz/AJhaJ4z+LXxJ/bl8L/FHWtVlC+FvEFvqUWs6gUcQ&#10;w21wbs73kZFldnVgFJLN8qAHCrX0Ms5xFerPD4qSUFHn5m9mrW5dtebby9bHyvEuR5DltDBYjBu9&#10;RpQlBRactfedS7uuaLtezV04ptK55P8AF79lX41fBLx5c+AvGvhiVbmCWUWt1Ep8q9SPcTLAXAMo&#10;Gx+gyCpBAIxX1L/wTj+GZ+DS+M/E/wAXoVutHOnRPDpVszxyxXMUhaLUAXj8vYmHR4ZGj3R3DN82&#10;1o29X+N3x88Fftcw+Btf1HwHD4T1Xwxp1xDqtxHqJmnv7u4nLy3gJRAm9wrFcHDMVBAHzWpm+Ing&#10;TVvG3wk0fwbC2lyeDNQXVrjUJGY6gPIBj+zNFuG9GJclnAMcEoDbygPk5lxLmOZYZYeHLZ25nbfr&#10;p22+/Y+qwHhnhMBh455g5zd3zU6e7UdNXODv7t+qWluZ7mL4V8WfHb9u3x3o/wAEvh/fy6f4d1K6&#10;Q+J77w3pEkWmyFVijQPBbbUuJVSNcGRgylgpKhM16D8bP2AvEf7PFr4V8JeC1tDrl1cwXI1Xxx4q&#10;stM8ySO83xmPdcKxG5SN0JBRduTuYEfYPwh+JvwS8L/s2fAW90XxWnhnTfF/2fSIBZqEXRbiPT3i&#10;laOONHiEhv1t1ZmC5NyXbuV81/b2+Hnijw38DPFbLpejpp2m+KU8UeJPGmrWsFuWWK7WOZ4xOJEu&#10;JbhWUiIHCNL5ZyriJeeWHnUaUXdL79rr7/u6ntZVl+Fc3jMe+bmg7ymn5w9y7UVyNLq3dJbNJ/Jn&#10;7Qvh/wAC/Cr4Ev8ABHwZ4l8BXXjvxVa2Q8Q2Wj+H79b1Y2IuZi1xcTzOCs9gj4ZUDC4WTy0jaNq4&#10;X4H+AdI0j4jxfCHw5rl7Y2yXN7f69pOmWT/bHsYoy10pvZYfIAJjdC0wjjB8vPG4Lr2P7Zn7Iv7Y&#10;3xVs/if8fPG+p/CrWfBOgW9toeraXaCJrqFHkLREafBnzS0wYuEXKlwFAwq894i/4KOfsl/B34H+&#10;K/BP7N/wkvfEHxB8RWuoaVf/ABC8a6ZFJDd2F3d3rTSMu8SzsIZ4FTzkVHMaGWL90Fb0qeR5hWrc&#10;ipuK0b7J+qurJdLfqeDLirhzCL62qtOUE0opO8+SPRtRhJSbbTktJe62naJ6Iv7Vn7J+nfHCf4J2&#10;fwgfV9dvvEix2z+EtWjj0+Q3CDNmXaJB50c7Kn+jRmNmG2ONPu16r4l/Zf8AhRZ/Hez+J3xCu/D2&#10;mavqcttp2neC7/VhfQ3N1GgYj94kamV0kiCxFejJhGVct8O/8Erfgf8AB34w/E7VtX+L/hv4hXkG&#10;gPp5sZvBul3U1kouJmglS+e1iMkSeUzSgiSMFbeYfvM7D9wW3wg+C3xN8W+AtR/Zv+Bumto+n6za&#10;avqerWPiaGLVE86wuFS1vrYTAI8kkEKpcGQyBmdCF3F2rO8DhsLXUIczaVnpo3+a9PM24U4nzHiG&#10;Mq1enTjB1LwWt4JafDtKy6/Fo9lqvC/29/C/iyG61S08OeIr3xD4Z02P7DF4e0pYIBpuuOxQaa6Q&#10;fvrxPLS4kjYQiNiWAdhFIRgf8EiP2YZrX4s/Dn9prUb/AMD6vp2qa1qGm2ejeIJpWurK+tohMJIE&#10;TC/a0RQ6eYQI1mjlAZvLx9M/HP4mfDT4hfETxr4p0OXQ2fwvo7P4o1SS23R3Otab57oPsb3CG48o&#10;3AtVMrsoaGNQqwErL8Lfsa/Fnwrda14lHxM/aUtPDWiQ6iL3SvB3ivSZdR0fWLidmVxLCqt5TbUh&#10;DSKAQufm+VVbfLquInl9WnRj8Nr2u7rtZJ69br0d0edxbgctp8Q4Svjal1Vu0m1aP97mbj7qatyv&#10;bW1pH0H/AMFYvAtx45/af8MeIvGvxQ0mOKy8M2lhaQSab9obS4JL+YrHO0L3cly6QStcM7hQw+4N&#10;zqp5n4TeGvgr4L0nxN4z1XxXrt3qGmWN9p91p2sah9muVumCG0J0zy4iluwnyWfcgWGbYiOBu0P2&#10;lPgHqPifSNH/AGsdP8deD7/w9HY2Xh62s/Bc1wNJs4jCQTHITJ9n8plWMlmzu2ptBIWue8U/DrwD&#10;4C+FNpJpHxJtfEGnF1uJNKj1NpJY412h45trAoHcrtVSrMDu7kV4dbGV1TjTc5aXVrWtrd30u/K1&#10;t7GtXATwmZVsw9jCUWrqTad3KLScfe6Xv9p+6u5yHgXwn8Y/hF4J1H43xeD7/wAKeBNb1ZdQ8MXG&#10;l2alWlgkZFnS6cPNHGGlKxq0n7xWB+bCE0JPjD4s8TWM+v6VY6lqWoxNZWVprWozi503RJZZUxJK&#10;J0fzwI9+IlACYZyNqkH7ps9O1H4w/B7Xfh/4j8TaL4akvdSe8uYLENfwyS2O9re3v5LhPKeMSQ28&#10;ssWEJRQGZAXUfH/x28SwfC39nHTNFu7ePSb3Vo5kkNvZK87aiiu+0bVVhl35LMu0PyGPynahilmO&#10;LjNJSbsrXb201stdNWZVOGauX4GdTncaCg58zXLr2SbtHV6b3SffTof+FCeJP+jytS/8LH/7Givi&#10;L7V8Uv8AoI6z/wCRf8aK+x/sTFf8/I/+AL/I+C/1gyn/AKBn/wCBy/zP1S/ZJ8K638LbW3+Kngbx&#10;LpK6/rstrbeKdFk1b7RbNBLKsNpbvbxvCpuUeD5nMj4F8I2YSSFIfSvB/iHwj8I9Xj/Z+u9Wi8P2&#10;+iavHe+C/K2Svc2jNcq9uFhjWFocNcSvJEbdyZWJWSSUsnk3jPwB4d+F/jG7+Fk3hjVfCuu38Ec8&#10;c+oG31e70J47iFzc2ryIiyMI7mN0MOx3WBiZArlRh/FXwJpHxX8K+ItDn8drevqfiaDS9M8Q6F4c&#10;tbWP7K17ceRc3nkxlJCy4IhDFngjjQlXjYH4ejU5YwpN66p6t6ddNHfT8/Q/Xv7PWWKbwVNzSV0/&#10;d10Ttzax1fl7yfXc9V+PngvwX4U+NHhv4hfD3xZrOjazNci2dtPtbQtFcR213cyxtb2rxrHFiyBl&#10;CmQIdju8pfB8H8eeI/hn4l1DUJdb8O6tHpFlGkV5YafpataWgVreH+0YZY3kWD99L86HhpHVy2ZB&#10;GnD/ALHv7QvxduLaX9mS78L6D4i0TQdP1DXfDOraaPslvJbrDcRyMX8tcLi5uQXKJMGfypAxjjSP&#10;rfij4u1vU9U1r4M/Hb4GeI9C1Lw3JbT6sy+K4NRs41uLazaOWKcK0ZZ41R9quzMiIV4WUr25hg3h&#10;4ytblSvvve9muvqutnc8vK87wmYUU5JxlOVvhbXMkrpu1vu2uvO+D8ev2TNRgGs+KfhFN5mo6fLY&#10;rLosMNxHqN1qjti5kAdUmiuI5+kW3LpFJNkAEmzeftB/tB/FXwe+ha7HoOkeKLaS2TWIdSltJP8A&#10;hLLkCQfaLSNLR1DxwFHuV810JdJdkW1UX6DvfGPgj9q74a6p4otfHnhnT/Eh1KRrnw7rWpwQ6nNl&#10;5Ajpdv5SJCq3MjENG4KqEQtIpVt39kX4s/s1eG/jB4g+F/x5l0fX/A1ysVv4Y8V+IvCj6lYSawxj&#10;8yP7dIknzLHKgYlehDs0RH77OGKnUp+yjFWaupPp6/lbzParZbDDx+u06759IuCWjvva27Td4taL&#10;latvb5D/AGhPgZ+1vq3wmvvjv8U7PRLiTwmj2154as1ij1CKBZFeS4CWlv5RhQz7su+VRZOFVMH5&#10;g+H9rqfxu1iD4d6p500xvXm0i207TmuruZpNoa0twMli7bGCdAfMYclt37H/ALaXwg8H/BjR/Fvx&#10;Mj8WQ+DtT8ReCYbC48Gae+nRG/2skXlxxTrM0yNE0m5o05JcueHRvzs/Z2/Za1mOG+1K61D/AIRV&#10;bHxJb6PZaofsN8+tX0iTCTT54/tML28UojlC8svzRLtLfva78qzHkjVVSEY1Ft3t36/59D4nizKa&#10;mKx+GWGbnCV+ZNprTq5KyV07JNpaaPU9+/4J2/tS/tF+F/E1j+zJD4cn8YeGVsxbW2meIC02pWVk&#10;JgZI4mgaKQSJC0IRcS/8e4RIwHCp9S/tE/FL4b+HUjf4Y+Fprq11TwxrVx4h0TWI7aKzkWCHJ8xG&#10;YyW8LygQKzbopBLsILEbvkrwX+yb8XfFHxbMOmfES88B6bbQ3qnxcnhWR4rTyZxMkRbdDBeCa1lt&#10;7sM0zp9nnRWeQoitVe88Ufs4fHXR/i7+1bfHxBqPg7TZZNV06fxJFqaeIhOk9kt3ArxRyo6O00yi&#10;5fevkofMiaZRXnYuUqz/AHlRXb2S179F1ej1/wCD9VlGIWW4empUanI7pSk/dStZ91eKTlG61a0b&#10;6e8eKPir8K/Hfg/VPCHxw8Z2ng3xJDHYaxqtiNQ0SOW3ili/e6db3U7x2928c5inScSH7ir8rc1+&#10;dH7ZEGt+F/FMPg/VfH3hfXJopZjI/h+6iupoFD4SO4uII1hlcLhTseRmeN3YgOmfqb46fty/sT+L&#10;PhDoN3K+s661n4e1Oz0zRpLCP7bHqMlrADNqkRWCJQ8igNJDJKrqXKoGTEX50zSmWUyKpYE8bTgD&#10;2r2eGsjqfXHicRS5HHZd99r+9p0d7NWPj/EbPcFiKVPDYetGrdbpu8VaPxJPkcpbvS6d+46edkPk&#10;qhHv6cfrTWdo5doJGBk9ct7frTXkmjJY4wSeA2f8mnPIXA+XkjGBxkevtxX6Ifj0rCRyM52eWMg4&#10;wvHtRGFmy7Er24bB6eo/+vQTKUZCqnbzwuD9KijDbWkYD7pJJGMH/J6UGfPFIn/dP8g+Xpnntn0p&#10;W8xpAHTI5ww7en+f8KhdSfnzz0yOSR+Pb8KfsIyrSDb64GRx/n8/eg0i1JEyQuIwzgELjk54PFCp&#10;JIp35BDH7w6/p/nNO80qec427sngH9OakgYnCqzDOeQ2SfxoabVitkdj4AvNG8aaefhl4v1210sN&#10;h9D1m7iASGZd222mkJ/cwOXbMhBCPsZsJuZcjxJ4Q17wHcxabra/Y9RCpKLUMreWjIrxybkJGSGJ&#10;xwRx68YqqqhSrl/mwF2jH+e3fp710uj/ABA11dLj8OeJ2j1nSoIGjtLDU2ZhZ7lkw0Dgh4SGkMm1&#10;CEdlTzEkC4rx6mGnSbdNaPVrz7r9U9/LW/fSrQqxUam60T/z/rTz0tqfD740+LPBfjTTvHOnXFxD&#10;rOn3QuLXXdOm+z38TZYsRMAyuX3srGVZMqSuACa9f/4bq/aD+KvixPEHxX/an8X2cUltDpupW+iW&#10;6WqjTWlYzRQw2rRQSPtO4xyRrHKSwdl2ITy/7NP7N2nftSfGjTvAXw7vdSkjknim1TTm0i6vLy3s&#10;vOVZpFazidGVFdV82TyAzunyruwPWf8Ago9+w/4C/Zv8bW3iv4KXiT+E9aujbwRWUF5NbWb+THJG&#10;BdzBo3MiOxCCVyGikPABSPyK9TAVK6oTVptdVt83+l/yPsMqwGfTyypi8NP91TabSk9b6XstNNL3&#10;ab6J2dv3a/Ye8G/Fr4j/AA617XPh40XhTwTrlvp2q/C7VnsLdhb202l2iiJLRH4SNozuiYom4nYW&#10;3bo/ftJ/ZO+Fmlaj/wALV8QaZpd58QpViutZ+Iz6LbQ3l1LFF5SksF/dRpD+7QDlI8/MWLM350/D&#10;j9sv9qz/AIJSfs4/s+2/7U3wVs5PAnijw9DoWsvpV7HJJoUtu6ra3Ia1MsFwJtPxK0eVkkdH+cCI&#10;hv1WmvLSxtrS2eCSf7dlJPtEeXUFS2JAMYAHy8+wJJOT6uW4fDexlTqRbcXrzebbTX6PdLqefxLm&#10;Gb/WoV6c4KFRaeztqoxUZKT+JrT3ov3HK7Ue3z38edO0Lxh+zlDpHjbSIvE8Gr6nHqNlp2tbBHCx&#10;ZVEMu07WXa0qsrFgeQ2VJx8e/tG+L4fgFa23xO8V/CbWLiDwvp1lp3hzUbXTpbbTILKKXyoLGS7G&#10;YUiUzkHy0kEYCgr91K/Q/wDaQTxNqPw/XQvBltazXWpXcaXMFy+4G0U5lMUakF5EABUKODyff5J/&#10;aN8NfDP4u3/i34CR+GNRufDGpaKJFhvrZFSO5iARW3yyIwnWZHI3ME+XBYozCvEz3AyTcoS9/lST&#10;7tXavvez9bX0P0Pw7zTnot8loylOUrP4Ye7F7WUW03ZW99Rldo/M7wd+wd8B/GXirWvjnoTXOkeJ&#10;NS+Lo1nwJpPg6RrvTNNtlleS2trqGSCCC2iSRZC0m+TCbkjj2Rl2+lfCnx3+GHjTTh4X/bO+C2oa&#10;F4t06zGh2t1o+qXcT6kIVXeRcQkxSIZF2eXcSkFICAzjIX034sxfDJPEngHRbDxrZeE9a01tJtbB&#10;U8VRxOba/la2hlksjNMGwwlRUK3DNLJH5hVVMq8x+0d8NtH8dav4ouZvCmk6l4p8D6Q1nZ6V4M0t&#10;GiuoLiW1eO2Md0WkcxRGGJvKVzF58oRQT5Y+XxNTGqPPUtK1lbo9L7NvVWdttup93lmW5XCvbCJ0&#10;1NuUmnrfmS+KCSs211bV7SsjN8C/EH4Y6j8R/CviC9hudXg8G+IoPDWoR65rkX9p3EN1I1haTu0b&#10;NHfWwM4ZWiCXUEwiVohAgki+tv2XtH+Afwt/aK1f9mbwb8QL9U1LRL3Vh4Ld55dOdpGsBftsaJYn&#10;zutwqB3KNJfDgb1r8Vovg/45vfi1okvws0HVdVsr2zRtXfTL2SwlmjUhxb7rgKoMkIUxlFcEzurN&#10;IFZF+/Phlqfwo8J/Fj4VXf7Prapdx+CxqWgafH4o1Gwh8XaLbTJKTCtnfoZr21t7eRpIkQOYkklt&#10;wsZWTytMurKFqigr8yem9tmunS1/RX0283ibLq2Nr4nCOUoRUZqLbfI5LWL1jy/E2tLP3rJysub9&#10;Ufgh4p0DXfh9FB4P0K/h03SLyXTLCzu9IksXiht5WhQrHPtJi2KpRxkOm1h1wOUs/wBn6+Tx/qHx&#10;B0eZoF1GC++06dPcFYzdyvuScYB5Vg3BypEpOMqoHJ+CP2jPEWo6JHJ4Bi0/WfEV3Z2u25v47rTt&#10;EvxE7CV1ndJHtxJGQyAJIczREecgZx3lh+0ndw2Gq6r4v+HN5pcWl30tsnlXImN5sL8xZVM5Cbxn&#10;AKMpBOcV9655ZmOGhCv9mzTS2etmmr2dvPZ9nr+FVctz/LcZWnhYfHo7tczUn2fK2nLZqPS+ltKH&#10;hH/hZdno8fgXxPoF5DqKu0llqCM7w73DyeUZY1xCqgbd2COQFJPyVF8TvB3xr0q8trjTNd0TUdAu&#10;dSSS80/UNPJkskRUnLl5HdZh50TYchPKWQHa5XNdva/ETwB4m0Oy8Yfad8kCs8EEQYzq5TLRhOGY&#10;nGAuPmIXAztrj/Gvx8ez8UnwTdfDvWZtLScQX99DbhmiZxM8cvlhhL5IWEtvRWPzjBGw5wqLLMrw&#10;tq1dtaKLcru1tLvre2rfruThK2a1sxc6WGimuZzi4q1+rjzO6admknfmdtnY8N+K/wAJvg/+2F4Q&#10;1rXPh9o8HhTxtpl2s0mvyeFFsZ5ZFljul+1LMkU5hVsPmXB3hz2YN80/t0/sNeAfCfwY8AfGKy0e&#10;TUfHvgXVbTw7qupS6xaab5miLFcTvBhUMAVZcSYjjkIjuHGzy/kT7uvtQ+FX9s2PxYGmRt4kbTNu&#10;oX6wrb3lvYvE21JtwZXUCVSUJILojYYKMdB4f1b4Z/FzQZvCGoJBqM0tpFLNbzna7xiZ3hmDqFAC&#10;yAMjRndE2CCDyfCpZVg60q06XKq1SO6b5JW+F8t2lJac1rvTW+y+rw2fY3J6cHTpTeHhNScXvF25&#10;ZWdvh6ptRu2tj8en8W+Of2gLabQ/gx8HPEPivTJdKNzdP4Q0ecy20iyMJopmkhDXE0bJFbKHt4DI&#10;EUp5mDj379k74Q+Cv2ovgF4j8A/8LF13RPE2leJLm11+z1O4u3nszBcqFjht3eK1DG2jljcyWqzB&#10;y4KskYD+4eMIf2jv2YNM8deIfgT8PxrMl5q8mo2t34xitY4H1CRpBKI0WeC4dBtsxzlAzSEOi7mr&#10;5CXw1p37Lv7Sc+jfEL4oz6Lb+L9FS+/s7wHoNjr909hJfySWdskt1GW0xkvRCTNLFiafUGAC+WjR&#10;/NYPDPDS/wBrhKTalGakuWNm/ds3aL0veSduy1sv1dZ3mmdYSpQw+IjCnFxlGSd5Sdk5JwtrpKN4&#10;JK732Z57+2v/AME+NQ8AeH/EmufCTxhql/pWj6zYadpuo2VxFLcXF41sZrlLoERqvlyQTw+SxWXc&#10;8SNG29K8M8S+N/h14b+AcPgi28EXL3EviC11DVrqDS5Zba5gRpNsjn92kjxC6ii8suY8yLhi0gZP&#10;r34/fHT4jfGeTXLDSvh63iO21HTNNlgXVYIbTVvEwF9bAwubVIpJY4nWIPGiSCOS1ljjkAaCWTuv&#10;glD8Fv2c/gVr+jfFi8n8KaD4he8udN8L3Grx2sOsQ71t3hgjiSS5hUMAZACXCwJIJDGJWE1qVDFY&#10;hzpPlgk3zPpq/uWy3+Xf2KdCrlWWSqVY/wC0S5Iq1ua9ltdK8vibXKv73Kl7vx5pngfw6mtaj4j+&#10;E3jjRda1mC6s49S8K2+prZhi1lcYvUuIp5ROwLbZ3GI45SiMkaOGT27w1+xj4D+H95ZeB/2nNN0w&#10;a7cbNY8M+IdP1RhpbW4jLMtvN5pcApGAs84CsruATIyCT1z/AIJneA/2T9S/aS1Wz8Ds2u6f480v&#10;W5f7F1HQZjbz6cbsTR3EWXdUgXy4oQXUPHJGFaXc6I/19pvw28NWvw6i8EaTqur2F34J8RbvDthD&#10;qQju0iF201paSszpJNAbWWAeTK+SsKhldlbPbRwFTE4f28Jei2Tta/TW8XdWa1Xbbw8+4qhk2ZfV&#10;IQk42g2mlH423z7Nq017yacXGSs09+O8N/HTwlafDjRPEqTW2neJ9W0TTLFjpNnLd20z2hOJovJS&#10;O5mt/OlZArIJVEhLwbWKv+cf7Rv7EHhf4Qft7+CPiT8XbnQvHFr4zttR8Q+NrCPwl9ht7jUlmiid&#10;ry1aVobi3muZFkCrIWeRCzRCNSz/AHF+07+zL4h+KfgPVvEfwlg1eHVrG8+2afp2m+I/KgmeS8hM&#10;0wuLjak0mIpkX9+I4mbeA77N3K/Dr9kjRfE3wu1bwd4/8X3M3iTStFljsptN0GaaaC6lVIER2hnm&#10;8wROWlkVskyXTOkjBFC9OLr1PbwpVEk0rxfM4pvrps3vo2/LWx5uCy3hOpCOMq1XpP3qfKpzXw8u&#10;ybUUmk3qnZtba/iJ4m/Y1+I/x4+LXxr8X/DjRNF0LQ/Bt9d6zNYTzQRQ26XMk11baXDHYo8KXAtk&#10;mPlqFgj+zSIzqdiv478Ffgd8Tv2gvilo3wW+DfhC+13xJ4hvVtNI0uyQGSaQgnksQqIqhnaRyqIi&#10;s7EKpI/oJ0j/AIJx+NfDVvpllrXit9MkWFp7wxyX6jU97IxguFtZLeBS1zJcSoHE0c0Yjt5Y0WJX&#10;T88dN/4Jff8ABRP4a/8ABQFviz+wB8D726k8J6zD4i8PXH2iDREaCWYzJbyxXNzApUROsE8MDsiq&#10;5jfy2Zo1+pyzO8RWk4YiHJpaN+rXe7vr/V9z4Tinhfh7D4VYzLKvOueXOtbKMnePLpa0UrN63bvZ&#10;bHgv7Xv/AARi/bl/Y++JPg34Q+KfhhN4t17x3oM+p6Bp/wAPLS61h5GgGbq02RwB3uLdSryrEHQL&#10;KjB2BJHjGnfsR/tc+J9Qm0bw3+y18RdQu4JHhu7ew8FX0rxPHKYXVwsWU2y/u2DY2t8pwa/qF+Jk&#10;fxu8J/s02n7V3i/wPqGr/FlPhjZ20/hLw/dyPaW+pylp7qxsoo4pmgNxPKlubkmXC21qZGZYnkbz&#10;L9qX4GftB/Ej4Q22ufsjadFc+MLrxRaaxYaj4gTS7m0WE3gimt7iLUhI6D7P5EhMJjlkW1wHD7Y5&#10;OfN+I+IMDUjTwWHjU5tbylLRNO3uxjKT1VpbJXWr1t8nhuH8FicN7Vz5bvlvzJQU1dvV6ONrfaTv&#10;d6q1/wCeDWv+CbH7XXhf4VeK/jV4/wDhNd+FfDfhGSSG71TxNKtlHd3aTJG1pas+BcTYYuoTKuqH&#10;aWZo1fwMoSwD5HzZA3AEcfpX68/8Fzv229T0j4MXP7D4/aF0rU7jSL+30nxJ4Y8N28UT6h9kaDN3&#10;fj7Diz8q8sZAllFOrbJomI2Ltb8h5TvKkshwfvMTyeD6cf8A1vavq8lxeNxuF9piUoy20VlfrbVt&#10;q/Xr2PO4ryfB5RiqeHoNSfKnJqfPZu+j92FmlbS11fXUhuI1RxHHIx3HOAMdO444NJLsZgqkbljP&#10;Dn39/cU6eaJXCoo3FusY9fw5zgVEZlWTJY4UkEFRkdsf5zXtqCUrSPjXFrcJkVpNjKBgckkgD3/z&#10;+VNZUhKgqGIIzgY2HrxTw6jlEA55wmfp6e1CTeXIIQhCDoxz6euOOvrSlFRloxK56j+xL8EfBP7Q&#10;/wC1p8NPgX4+1O9tNC8Z+PdH0TWrzTLhY7i3tbq8igkeJ5FZUcJISpZWUHHBAxX1h+05/wAG9X7Z&#10;vwU+HfxR/aM8J+EU1P4f+APGus2Fsl9dpHrN3oFi74182+3y2tDGmWKSeaDlhF5QMg8j/wCCOn7W&#10;nwu/Yw/b38HfG343aDLe+EbY3lrr4h8PWmoXMUc9vIiSwi4GYisxiYyxMkoiEiqSHMb/AL8/ALwX&#10;4j+BTeF/2LbH9udNf+HfirwbqF54V17WLeyLT6ZdPJNYWllc3AkF4Us0ZVUFwYYbiU+WDDHH83nG&#10;ZYnAVE4Rbi1ZJW1bdktWt+r6b6H2uSZPQzbCzXPacPebak/d+0/djJ3S1S0vru1Y/Kb/AIIAf8E5&#10;/jV8UovFn7X9v4u0jRvAEOi6v4T1W21MKZNYe4tAqlVlHlCK3uZbS53OTukttqKXXFeK/wDBPP8A&#10;adu/+CUv7c+seGPiv4CtId2tW2ieJdTurm5D6TbR3sckzmK23/aI9qh3h2GTdGm1lIZX/Tr9vbxt&#10;+w/+yX8dtK1T9oT9rHxv4p8FafeW9i3w68NCG70cXdjYabeW5v4bYRpDdMfJuIQMQSyDcY41ilEv&#10;xV8Xv2xPgnpXxg8If8FUfE37H3g/4geFvjfb6ppfjT4e+KFg1CTQNV0+8jVZbe/aLMV48Hky5MKq&#10;8c5BjwVZfnFXr18S54qlb2vuWTulKN5L3uul/wANNT6rEYPBZVRw1TA1lKULTu4v4ZJRneLlfVuz&#10;+G0dm3qfWv7Av/BJrxB+034j0j/go/8AF7UfCljpPxptPE+reP8Awva2NhPNbHXIr9Uk025xM1sg&#10;hmt2e3nlkOJ7lJFQq4bH/wCCrnwO0H4s/sD/ABQ1Xx/8Q5dEPgjUbbxboNlD4ihaDxDO7tZ20lyr&#10;WUssajdq0MEUEyxu8iCRlIZYcD9vP/gtJ4u/Zg8R+Afh6vjX4a/EjxF4Y2R/EDw54d0/VkSS4S3a&#10;MG5v3MCGRYrjyGSOCTc8U8kkVk3l26fMf/Bbr/gqP+zn+0h4q/4VZ+xNp1xJ4Ol0u3/tnxA0uoad&#10;bXN4XjndLaxLRKYkCJGRdwt84cxom1ZpKwWXVquLp4mlF3ctZN62+7ZXdvJ2uelVzDI8vyzG4StU&#10;jepFPlgtLxk2k25Nty5uq93lu4p6vz//AIJa/wDBcb9ov/gl/wCGtS+GXw88D+E/EXhbXfECatqu&#10;m69p8i3XmeWsMiw3MLqybo0ixvEio0YKqNzhvuj9oD/goX/wQJ/by+Dek+Iv2gLjxn4D16aKGz1H&#10;w14B8Om0vrRo7y5uhMHEUlpPbC4u7mcI8kh3yBzFvPH4cRT8liE+Y/MVBOeR6/Tp7VIs771WUgHk&#10;nb/PNfZYvK8LjLe0jezv+N/lqj8qwueYvAqUab+JWfyVl62Tdr7dD93P+CdH/BYX9nC9/aNvP2Rv&#10;2bfAHh74b+Btahia0+MnivWLPRdTg8u22FpbSR3t7q5aQxwxRmV13Fp3jdN1un6VfFf4zfsm/sYh&#10;7P45ftrabYa8LOTVNYj+IfxCSXULtWtzH9qh05nCxKzQsywWcEUJcOscalyK/kAtdRuLSRZop2GB&#10;0Vsfn61cv/Emq6kwubi6kkffk7z6Y56/TmuSGTU6EHTpWjHSy10/H8T0cZxLis0xKxGId6jvzPRc&#10;2iVttElolt1sne/7D/8ABbX/AIKo+Kv2qf2bZJfgD8FLbU/hhrerW2lR/GCDUI7qK4hjhlkm0q60&#10;2W2Emk3YuWjlVnYSMtokkRaKZWP43yyhy+dituIOFOc/5/lXffAr9qT4vfs265ea18N9atWttUtk&#10;tdc0LW9Kt9R0zVbdZBIIrmzukkguFVwrqJEJR1V0KuFYer+Iv2avhj+1D8HtY/aA/Yx0y7t9d8Pz&#10;NefET4PKZbmbRbFlgX+0tNdt0l3p/wBpkkjZHZprVXgWQygi4fOlOeUzaxHwSek+19lPt2TWne3W&#10;sTWlnUYRpOzhGyp3v68nru479r6I+Z95IJcAEH5T2P1/WgESooRQDjk4wR/kmnPbTGAIRskycrkY&#10;GT6ihNsEe+RgD1PHf8PrXvHzrpJrQQN5TFGc5yST69KbC00Khicgrxj68mlljl3AxAsc4HzY/wA9&#10;O9NaYbNsu7BJ9MgcjPHHbNBlaUJDlmkZgrSqVA+UnjGMY68jv/nivrb/AIJj/sh/HPVPjB4W/aa1&#10;XQPGfhz4daZqQefxjpVgYW1GIM8EsGnyXI8i6k4mWRDviVElEqSA+RL8kq6QuohZ2GBjpnPf9DX3&#10;T+wb/wAF/wD9tD9i7R/Dfwn1nXx46+HfhyWKK28Ka00SXENrEkoS2tr1oZHgQNIhAKyBFhRECplT&#10;5ecYfF4vL50MPJRlJWu1e1/JtJ/NnuZJicBh8wp1cXFyjFp2UuXbzUZNa9l925+gXwQ/Yh/YQ139&#10;p7Tvil8ItE1DQNU8I3t0fCHhbxh4a06TTtSsvM+1xXVr8qeeLeOaaOO4umlljkt0Hmp5EIi6r9g/&#10;xhpv7Kn/AAVM8c/sgXX7eGsL4a1PRYNYFh8SfGdrcR+MvEepSx+adP8AKtlggeO4lmieGOVJZpcf&#10;JMkZCeJeJf8Ag4L/AOCc3xg8Faj8ZPjD+zj44tPjPdeENQ0Szu/CyW0KWAdppbRIb6W6aSERu0RN&#10;wsH+t8yX7Pz5dfkn8SPjTrvjD4w3n7QGg3d5omoXGvyahpklrqjNc2BWYyWxSdVQ7418tQ6hT+6y&#10;AK+Xybh/G4RKlVbaWqd3dv0vovR2P0biDinIq2WRWEu6ktJRlGD1a1nzpJytoocyUldu6SUT+sX4&#10;zfs7ad8a/H1rc6n8JvDGoWmmo86TjxDLB55lEJlSSBImSV90C4Z9uA3HOTXN/EX4Ey+MJb7W/hJ4&#10;Y8E+H/FegaI+iaRrGrW0l35JJikSIR27ANFmFA0RLglx8qlGWT+cS+/4LT/8FLNS+FMfwZn/AGuv&#10;E8OhwWsVpC9h5FvfGGMqVRr2KNbph8oBzLlhkEkE5898B/tlftI/Dv4eeMPC3gL41azp1l420y20&#10;bxnBFdGT+2LG34t0lMm5v3Sbol2kYjJj+67Buqrw/KGInUUVee70T0Wiuo38rttrp5eBh+MsThVR&#10;hCUnGmrRTu0tU3eLnKMubW8bKN2fan/BxT+1y3jD482n7HUPgLUfDNt8Ora3uNU02aZYoWup7CCW&#10;BBFGQsnk20iIsrbsb2WMKpYyfLn7En7LknjfxfoXxh+J3xH+FfhvwVZ6gl1qR8c+P7GN7y3hlBlg&#10;GnxXAvXZkVwFCxhsHEikjPhGt3sni6ZvFF9dzTX05c3M0rFmmfPzOWIyxJJPJyTzzX3R/wAG7X7O&#10;vwX+PP7aN9Z/Gy98O+TpXht7vw/Z688Ukk2qfaICht7Z3BmZbdbty+yRIhh2CtsYZZ3SxuGyWosv&#10;0qNeTbbVtHJqMdbatNJfZbPDxmYYviDNIzcUmrJJJ2UY6+bfVtu7bvvsfuH8Uf2lLH4h/ADWfFuv&#10;/AWyn8F6zocMN1rviyzZdHv7SWJ3ZUhmQSTRMfKCF40V95wfkQP5vd+P/hBbfs6eKfh9Y/Eqx8Oa&#10;fP4EvNH0a2u7/wAg6xHtlWS0hmnnDieUsU3yKXYyKUkHzMfQv+CjejeP/C/7Hepav8JfEGj3etad&#10;pcdzofw91DT4GtNZKhofKjiXbIGDXCzB1bBMaq2A29fBf+Ccfwv+KvxC+DOh/Eb9qT9niFvEms2F&#10;4+uX3jnw/bWHkXMd5K0Iht5ht8loWQZCgvtJYMrE18W8qx+HxMXXqe2quCjzSS0T5nLl5FGyb3b1&#10;0jfRJP8AZeE8LkOHyD63XlLn53qrWfs+R8v7xKPM768vMnHSK5ldfFHx4/Z+8HfsnfHTwJ8RPid4&#10;W8U+IPDWpzXDWel6VrESyX5tiqyB8zBYJoJjb3JZXXeflaRWkaSPW+BX7IHxa+CV/qn7RPx/+Mnj&#10;eDw9o+sWGs+JfBfh+3F5b6FFGyR2kKS3807SNCzQqIWXZF9nCv5ojPl/Rn7Tvgj9l7RfjJN8YPiT&#10;pmrXZeGS5l8K+Fbx9Vj1XTkvJoLnTxDKZDa+XdWU8BfzoYYRIlsVUtAsf2T400j4TfGr9lDWfiN4&#10;N+EP9ip4s8JyxWeialp0cdzHevbFrVJY4maEbJihDgspcI4cqFY8WWZbSwtOvhsLVTcY3Sb5pNK7&#10;3te3NbdXSbVz7DEZjlmVVsDipwrVJVJtOTk+SDbjeK9980uSUua7lHmSbW5+OPiD/gkz8Vf28fiR&#10;qfxq/tZ31S402W5Wx8SQLpx1xYo8wfZLiWf99NMrRD5wEUum6QK24eg/Cv8AZys/+CdmgfEr4ffE&#10;eytfDCa94N17w8lzZ6pbNez3QtWnj3RiTzgsptljRW2+Ytwjbikgev0T8Q6L8VPhFrXh/V/EXgWy&#10;tIzpkK6hfyi3igh8phEIY1RWRdvmTSED5cKmAQcL8Ef8FL/GuhaH+0FpcFxe6t5Wu+GX12wm8Q2d&#10;vcTSSvNcW73AntyWaEx222OOV5GG2RvunefOzrDZjhsshCpVqTcWnKLdlyvtFLpe1221bdnTkdLK&#10;p53iMfVVJ08TGV6l4ucZX2hK6jHZK3Ldpbas+SvAXwn0G98WaX8Zf2fb0XHjTRTdeI5NRma72Qy2&#10;rRxC2S3SPzJGZ5FMioSJY3dkExjZTzPxq/4J6+HdW+IumeEfhp8dfBEuta8sWp6H4R0zRfEMWpah&#10;Z3rxyWphW5sPI3eTMj+U92zKgJBbADfW+hfDH4n/AAk8d6V8FtA+B1+99aWjJ4ctr3xFNqOk600h&#10;uRcTWZVImitNwjcWhBkV3LOTkofXpv2VdW/aMt9V+LWm+CLfRbWy0BJ59N06ydpUwgRI4JWmhM82&#10;VwoClVMSjdIu6I8WVZjxDhKtSNBTnKHuxUpK9mr6tpx9xNWj5t+aWP4UyrGYapiZxjKm50+aLUIX&#10;5ZK65rqcHV6SVrqycnY+Pvgp/wAEzPgr4G0bVbPxXZL8UPEOl31rLr1rDPLZ6fotrNFatEZCkiSr&#10;L50l1A8crIx8nd5Kjy5Gwv2z/jrr3w38Q6T4cvPgJpviD4d6XZ21nr5j0QxW8MQVYYLe3nSICzkW&#10;OBWV1P7xmxIrDcH+9G+D3xQ/Zz+B3jv49W3gTxRr/h+aD7Z4u8Karq9g+ozRxR+e+tPO8dst/tWB&#10;YPIjfeUnchnMMYrzX4yXXwW/bG+BHgbXvBHhLWLX4d2E103jDwfrWmDSbu/v4XKqs1xPcYS3juMY&#10;RJpFcqqNJE8UiH6ajUxlWNPEZnJzSXvJqyvteKVraWa2tLotTWjl+U4Xh6tkOUQjTxMm0qkeRuya&#10;qJVZNtSSb5Ha/NHVXdk/yP8AjT8F08J6fZ/EnwBqn9r+ENclYaZrKWxj2yLtMltIuW8qaIugeMk7&#10;S6FWkjeOWTiNO0bVtSu4dP0yKe4lnZUgjgUu7uSNqhRkkkkDHOSa99+H2p/FDwXrHjZfD/wTtG8A&#10;+M5ZDc+C/EWsiL7JbfafNglgaWRClzCu6GOdlYbJpUKskro36Y/se/HH4HeOPh14V/Z+bxnY6TZ+&#10;HLa0sPDfiPUZ9Mi1NLp1lXZMfINuLq23IsDM7tKio8TmeKXy/sqnENfLqKpytVdvdd190rXtJddL&#10;SPw7LuCMPxFjZ8tT6vu2nCTTt9qnezcJb21lFdGkr+d/8EhLIfsJfATxb8fPjd8XdH0C30rxRaWP&#10;iHw9Y6CJ72xvV8l915dq2fOtoZJv9GWNxE80il/PSSBPoHTPi1+0DpnwOh+BGvaD4Y8K+OZTc3vw&#10;g8P+NfI09RYaa5sYtJkS2cRun2OFJ4CsgKLL/rJI2aQZuj/sN/tC/Fi01vXr6XVrbTrnwvNDovg7&#10;VtFtodNvdS8+Y2s2qMzv9sggktbWcLCmJBdKrpHGswl/PX9uWz/an/ZC/bG8HRftDapqmrR+G7q3&#10;v1uLO9uJdI1LUHht5tReyllUI8sjNH52xRtkbBVcBa/JaXDOacSZnUxGMelWTlKO0XHldoWtbmcr&#10;XetopLmb5r+jjclqcO4j2Netz0MPJQdt3CTSlJ8rekW1ZXs77q9j9fPgpJ4X+KPhGTxL4s8DWp8X&#10;+K/Alta/aLyF71NOLSzAqkjBEQ7X2/atsbSJHD8gwiDhPAPgb4meHvj/AOKPDWkReHLbVPDGn6fZ&#10;zaWfEElubMXcaCzvb3yGciEosjmDczyOVUDZkH0z4CfFD9q/xT8Lo/jT8BfgzZQ6ZrvhGPxD4YtP&#10;EcyfaLgSpF5NtLHHK21fKYyrIsjklUVwjOwj+Fv2sfCnx18BftUWvxTn+G3jO28WX2l2lv4j1O20&#10;yYzXNxDcqyXjyiQtJJFE9qikHaFiibGGAXozbLaWByZYOhTlF01aNk7WTW8ne7tfr032P1GGKzDC&#10;4CtRymUZ0XGK5VPnqKNlrZWcVFW5tHq29PeR674t8e/Dz4X/ABA18eLdZ8N+J9cimmkGt6np/wDZ&#10;+pWKQzObJYb+0NtNMtxZNExMJmlDJJGyCTzA2x4g/bL+I/x58GX3wK+D97La+L7HTbPxF8OI/Fdz&#10;Zzy6jM0fkQvaXU6vb3cgE5icSLFNBNFJva4aOWFfAPif4R1bxV410Ob4t+GvEOqvcR2Uxv4VlOqX&#10;dmYVjjt/LlZlWVCgRUAIwAoZzyPWf+GYLC113wQvxu8Bwaf4h/tSMab4a8Naib7UbDSJMRu8hQOW&#10;O4s6jYSjRzNlgpr5nKcPm6xN3zR0i3q7K76vd3ad432dkh08gzbE5l7PH1lGCgpQe8no1JR5XH4b&#10;O+kdLc1r2flPxB/Z2+GOhfB3w/N+1L8PPDT+KVeWFE1JdRs9QhnEjK8shKx7vNcRkSiMqTh2ZMOq&#10;+J+L/wBmfUPg1p7wfHDUbbRR9slisntMXF5fBdnzQwZCmPLkebI6IdkmCzRlD9oWvxh8d6B8MfHn&#10;gxvi6bu08Hwo5TXEuJ7WGO58xxY/Z76GOGeSPyxnckRLy4iLs2xsXwF8NtS/b18RX9n+054S8ReH&#10;dV0fw+ms3VxPP5dsyKVVEmhuYhdRNPhXQh3BikJGPlatKuJzPMszjh8Krwi1GXSzavdXXlqm9tdj&#10;08/yuhisR+8jTUo6TkubmcbQ5Lx5U1o0vtNer1+cfhB+2j+y94d+C3in4baloreG72xtoLO1nutQ&#10;Vrl1DO+9Lnajyxs0sgZEUKrBhjBBrhvif8VYvhlrF2mt/EG505JbItHc3V2LqaeQAK0cRm83zEUA&#10;DaMjDnAw1fd/7V3wu+BemfAnwX8F/ib8HvD2n+CfFFxJFc3el2ltbX8kVjcQzBbWby5ZonkLjdMz&#10;kku645NfMH/BSf8A4JneCPhh4Bi8SJ43063i8IazPN4U8JafePc6gfDk9zZpF/aO9m+zyWzzGJpx&#10;JIJVaBAkeCx+9wuDy6PJDmkmkubra6urN66vujmx2dcS5HlEqcYUqsZxcafLdW5Jck+dJ2soxto0&#10;+bdXkfJ/xV/b0/ax+G2kW/wN8EfFtrPwppivNpdjb6LZCWynlmkmeaKcwmeOQuxIkV96jABAAFeL&#10;fFP9pH4/fHTTdO0f4xfGnxT4ns9JeY6ZZ65rs91HbNMQZmSORyqs5ALEYLEc5re1vwP4k+NHxB1b&#10;WfDVgV0/TnBv79kASEFgvPIyS3y4GTznoDjoPir8ARqPiu8uP7b8I+HbO1ZLXT7D+09p8mJViSR2&#10;A2vI4QO0mfmZmPHSvtsHnmTZYqWDqKKmoq+i5l8Nk7a3d7+mvVH8zZ3iM2x+IrONSTpc0rK75d3s&#10;m7W3+88HZYixIfd5i/vOR15wTx/n8qjFm2/Y4wM9PUY5610HjHwg3he++xT6rp96Su5LjTbxZo2G&#10;4jgryD7HHX0rGRWjG6NuV5G1MEfTFfbYbEUcVRVSm9GfG2s9T1D9kv8Aat+If7J3xJtvGPgu/upr&#10;JrmF9V0calNBBfIhO3eqNsd1VpBGZUkWNnLbDjFffP7Fn/BRLWPjB8TovhD+zr8HJvCw1K7Osa5P&#10;f6lBqa+cb2OSdxGYYndyiqnnqHkUSSM67Ylkh/P79mjXv2b9N8YTR/tMeB/EWqaHeWrwC88P3yJc&#10;2DhHIlSF2RZ2LiNfmlVUUuxWQ7VH6W/s9/BW+/ZN+FugJ8Afhh4N+Iut+KYzejxFdeLkERijWcSC&#10;3Me0wC4hQRoUOGeICQkYc/E8WwoK7dNqo7cstl56p7rzXXsfqvAcM0r0+TDVl7KL5p00rz6bXXXu&#10;pWSTu119u+MH7NvgX4++K9G1Lwnb+E47C4SS08RXaaadVs5NTlSeWMy2sYiM0yJO0sxudqRh4VQn&#10;fMyfkV8Zv2WpYf2kdS+FPwsaH+y49QubbTdRad57WVIZXiDfaEjwQ5QYcDaWcfdGcfqv8NJbqx+E&#10;l/rnxh8S+L01drOZ9ZsbjRtbjsLSYQmIiceR5closZfzZjhHQ7QHJIr5W/bE+LcEXxGtNF8I+LtH&#10;0vR9G8IvZeFZdAtLgSedPOJY4yxRVWQwCJmdQybUMZBbdj4/KM1zDApz5VFyT0vf0btppva76o/U&#10;c/yijnmXUnmEXH2ctNFflvJtc3S6st5JO1r9fHvhR8d/HNr8NH+AWreA/EGh2em30UN2ZfElwmit&#10;c21z8yyaXPE0cjkIocFxiWLe3JKHRMHxP8Z22saz/Y2r3dnDLG0l3p9pJetGsaShXmKZwPkY7Wxx&#10;EG6DNT/AT9kL41fGfw9eWHgy71vWPEVy0dzq2ozxxiBbfEoKW7zTKdwYBAApyWflPLUN9a/st/F3&#10;wl+zj8EfF/w58eaNrcGptdXd7NCIpvIVhaxKIbyCJd4UNHKsiyBYxgK7KCSM8disNisa3ayd+krN&#10;9Wm+7v8A5Hy2VYfM8S4Qxkpclly7aJfCmkkm0uu9+prf8E3tJ+JF34d1r4o+NYmsPBmmRR3uiyaR&#10;JHFbXRgWQXrJ5zMzo7MqtksMl1I3HFfLX7emqQ/tt/tmJ8Df2afCdg+ux6rLBNq0eoWa2cU00jSS&#10;LHOhwx4QFyd25CFXJOer/ayvdf8AifNpPhjwdrJ8cHU9St/Dvh7wfZzW1ho6XNzIhjiRFgTeAsCH&#10;z0k8oh4iXGGDeaf8KB8Tfsp/H7wHB8S5L3wtDperabrk2g6LfJdRwFJPMYxzrmO6lDIN24kqcIN2&#10;AR35e6GX0lVi7b8va/W9nfbRLZ9XpY9TiSvm3sv7LlHmjNR5p6t8nNtqnFXave90tkr3fbf8Q7/7&#10;SP8A0X3RP/BfqH/xNFfSf/DzLxT/ANGp6p/4XV//APIlFdf+sOY/zL/wH/7U8T/VXhz+V/8Agcf/&#10;AJM6T46a34Z1OWPW/iT8KrSbxZGfNnbQNWaOGXTPLt2FnJcSwRM1tI6ZEnlHNzbSpGqYnYeKfGjU&#10;vg9b/AnWvG/wq8DamrLrk9xBDLqAVkZI0VIpF2mN4pC0K+YSroyFRGFO9t34sfta/Bqb+y9R0/WZ&#10;LmVtPfQ7nTp9IvP7OvtQkninaWNowIY4Xa2gUmORXxEGLuudvL/Bf4i6B488SeJPDur6tjUdd8NX&#10;et3enaxoHl6rqMSoLuQwW4uDE+bWR7lYY5Uk2E7HZSYX8WVOs6rnGCkvRP8AFa/10P0DDZhg6FD2&#10;Kr2kuz6Xtqm2k+tvvVm0tv8A4JD+N/Ad94T16xj+EunaH8R9GvbaXT7w3Lr9oiZ5bm5SKGOZSwf7&#10;OQSse4qYlLlIUaPN/au+Fsek+KG1u+tLzS9NnYafdLNBfalcWU0RSW5SZiJZmSNJIy7SSKiysyQl&#10;4URjmeLfFWr2fwTT4ieF9S/s7VLO6istBurLWIYo9Mml87yrZds29P8AR5BHMxRf3U0kRkY7pJZ/&#10;2ev2w/H/AO1b4H8TeGfin8PU0O703Wba2vvEsdheLZrM3lieJ4N0zm5fyXkLJvMWTIsZIArfEJZh&#10;hnVS5VG11/X+fbsefl2IwuErQy+bblNPlly72vdcqta26SWurWrs+Iu/B/w9+CWgaZc+O/Bmma82&#10;rzT3WhalBpV5M15NbbIbmymhkWJ7fY0kciI6SMY3Rsxb1Vuh/Zt+JXxc8IftNtoPgOLR9W8OaPcX&#10;kFu+lvDewW17cwYNvC4YRzROZ2BTYYZxbusUisFkTfs/BfxK/aV0zw94h1TxnpGl6fcyRRyWU2o3&#10;JntPLjiiaK8ga4S4Kt5SMxdVgVwWVVR4t3WeBP2KPEfwj8CN4vtrm81qfUdXsNYkuI8RWFoIrdp5&#10;ZY5pGWNoxujb7QkjxOu0ggqQOaliFCk5UovRa6a+v+RpSy3MJ46neTjTk7q7SbVtn5X0emzPo69/&#10;aJ/Z88avoWlfELS7iDxHoOlXF3Ba/wDCN3F/K9uAsU0lncKoeWOYQE/Md4ED7pfLMkj/AAL8dlng&#10;8fap438Gq+nW1tHPDpmoaP4cjs/Iuis3mo8TlhDuikmRNqrsAUIo2ua9K+FXhT4tXWvyTeOfFEay&#10;6NpYn/4Q+zWGNPskY86Nrc4YyLvuJJJZIkaRY75Qpd7uRR5l408P+M9Z1m68C+MdHstMg1tLlob+&#10;98PBZUneYR3QuLmSMSTP+8O9ldmWNl6MWirzK1XEVK8Wla6u2t3sn5eXT7tDqxVPF16Cw0r2nL3e&#10;jW7u7apvRvXz3PS/2aP+Cq+gfBbStT+Hv7RfgfxnqmgeJdHtb19ffSke3gtJGVE1KSEDzHSZJoo3&#10;uDJIWRIoUiQr8/K+NP2zv2S/2tv2oNN034U/AbxFPqFlqc97odx58lqdSkWyug7mOO4It2AEUkck&#10;aiZ2t1G6NihjTxr8N9L8YfA+2+M3wu+CXgfS77W9N1Gz8R2vgmJpNPiiugwifyLUrtj2zLbZiZlV&#10;jGDu8toR8y/szftO+HP2JvjtfWfir4faP8WvCVpJcw/2b/aHkRSyyJsFxbzGOQYB5Cyxsp67Ekwy&#10;fV4ehQx+FnDDpqrBe62/xej27ddVofGZpj81yGpSo4yolQqO79xS1VtlzLe3xbq99T1L4i/8EzPD&#10;Pgj/AIRk3/jTTrrTPEF9HHceItO1yGZSZWcsAu7aghVcSFfMCMQpZiy18v8Axa+Ft54L8a65p2h6&#10;Jfw6TpeotZiW5Ik8h14ZJWUYjfcG+RsMv3Tkgmvd/jJ/wVP1/wAfarrEvgf9nnwdoFvqcF1FZz3L&#10;Xd1qFkt0j/atk6yxRje8k7ACFdvnHO5gHr5h0bxZr+g6g+s6Fql1bXckUsbzW9yyMwkBWRdw52uC&#10;Q3qDg5r28hw2d4aUp4qpzK1km79nfyttbXc+T4rx/B+Io06WVUmpXvOdrbK2ie99+mpUnL582KQc&#10;EDJ5z7f5/wAKdlplAbaWABCg/Q9f8/rX6VfB7/gml8JPC+seDvjbr3iweP8AS9WiTV7f+zPAWp2F&#10;vJYNZSu0klxayta20sEro7rymLcHepD7/jL9uP4XeE/hT+0Jr2geD9civLO6lW/jhhtpIPsv2gCY&#10;QbZGZ2Cq4Acn5lw3evSy/PsPjsW8OlZ2/r/h39xw5rwdmeUZPHMa9uWUuW2l9tHv11Vlfbft5Cj/&#10;ALslZ/mI/Pn0oCKcIRhgwxknORTS6AFQuwZ4+U5J9B/nrTSFB5xIBxjjr6iveZ8W4QT0Y+QK8hkA&#10;K4Ud8j+n+T+FK2PmZnCkN0B5yKRWizlEO7bgfLnn+nX9e1RBYwTvY5Y7SAOMdv59/agnmtoSqrlS&#10;6sNoG4qQME461NC8RRCEGRzuUkgYFVVlGGiVsqerdvfHNSmVPlUrnaAACPf+XFBvDVFrzsAOZcAg&#10;kgjjP+f6VKGiCBt24OOmc7T06+9VUdd3mBWAJ7cZ7d/881YjZQvyjqAeePbtSnGMlqVrfQ674Q/F&#10;/wCJfwO8aWvxA+Efj3VfDerWv+r1PRrx7eUDIbYSh+ZCQAUYFWxhgRxXfePf2o/jt8ftUjm+MHxN&#10;1HV7VbkXK6XvW2sklAOZktYVSFJWBYs6oGcszMSSSfG7Yy4HysUKkgL05r1f4Ffsx/Hb442cuv8A&#10;gLwif7CsZSmpeJ9SuUs9MsVQx+Y01zMyooQSoz4JKK4ZgBzXj4pYSkvbVbJ7Xf5f5I+hyqePrT+r&#10;4fmd/sq/4ry7vY/pI/ZA1L9mX/grp/wTY8H6PefD/QdOsNCSz0zUfD9voNtND4f1KygEUgtIbtJk&#10;iQwyN5DneyxXC5O4MK9w+I3ws+LHwj+Cj2v7OWfFWt6VbTPbWHjHUZJpdQIRvLjExZdnO1fQLyBk&#10;bW/Hb/gk1/wUW+AP/BMHWB8EPGX7XUvjXTPFGs2zaxp/hfwuDoGgag7G3uLh9RuJIpbhFjS33z28&#10;TxFY8xiYAMf2c039tf8AZTu/EUHgLW/jz4U0TxNNqy6ZD4T13xJaW2qtdMyCKMWrS+YWkEkTIACW&#10;WaM/xYrK+XZhTlKcnSqOPLz35XZO6cb6b91r2sLHLNconFUbVKClzcvxpSe8ZNava6s2lfR81zo/&#10;h1cp4t8KRTaxbW0l9GgW+tSxK284wWTDAMBkAjcAcEcda+CP+CtfwK1rxx8VPBeg6t8YfEHw40fx&#10;R4nDXM3hfTRrck00MCCCZYXRWs1UxCPEDEebciV1OGav0Fg8PX/hv+2tV0eCG9/tCd7qOyWPyS0p&#10;UKVLkkYO0HdtyOThsgV+eH/BWjU/Gnxz8P6Bd2vw18KeJtNstRg8N+LfDcajxB/ZupXFzHELhZLa&#10;MSW81sWmjZp/JTy7ltyStIFi5cfHEf2FCGLT9qrX297ldr6cyXMtbJ3V7eR7HAkpVeI5TotRpTUo&#10;t31jzx6Rb1s+8Wnbpuvnj9i7W/2K/FujW+sfA6P9obSofC2mnSY77Uf7N0m2t7a2LXn2lltzdwSF&#10;pJEYER/vWMwXckjRH0346ftffBW0m1L4h/HG51bwvFpwWwCWfhi0vLqwlga7mRjO15BcF0kjkf8A&#10;dK0KbFBCFpQfkH4PftNRXvgH4iaD8LviHqniXUtV8ZpPJfz6oJdP0p5o7SRmS08pIkzOtxaJKGdZ&#10;FExcuHVT0fh79m/S/iz8bNK/aM8WeMpPiJbWejay19pms6hdXX9pXUqyxy2hhuJfKsVurSW3hhFu&#10;sjo8czL/AKlGi+NdWMa06TbS3ta2+y1d9N29rP5H7th8hzDB4RY2n+8k3KKm5RSSi7NpJOKvytLR&#10;O9knuzsfghpv7FH7VvgHxTf/AAZ/aP8AHPhJdX1CR9L0bUfAVu76gYftDSCygu9Sle6knYSuVgcN&#10;vwjgfKg47Uv2Gf2UpcWT/tl+L7HxEn22TSr/AMTeEYktft7IwniLabqVzOPN8mSN4/KlYhJVUKxJ&#10;r1j4ofs66N4e0W4lH7QX/CLac+kT63o+m3+iLt0/U1unmu3e6lYLIXkjhjaNy7FrpM5wrP8AJ/jD&#10;9pDx/wCHvjLqHwGnhsNUTW2l/su2FteanBdaj5KTidYIo5pFVne3mhSFkKxQbJIpA0Elc1KNb2sp&#10;exS3tdtpx3+y99X01Wpw4yU8PgU8fXlJ3UVZQju7OSTpu+qWrd7q3NfU/Uj/AIJvfsZ/E6w8fWfx&#10;S8TfF0Xvh3U/A+nz/wBo+HbTVdOW91FYbOCyuYVubK3t7m1NvayExujlP3OFEczbvZ/iv+xZ/a3x&#10;j8Nazbvca1dQ6Q9le69canIt/HbGTcqSS5DCLJICeYDIFk3FjnOv+y5+3N4X8Z+APhj4P+KsN9p3&#10;ifxLpEdpqEt9GBEmqRxuDbO+44mk8iVwoLBdoVmDPGH+im1Gw+1JblzuCEx9iyjbllz1HzAZr7ah&#10;keTZlk6w9Ofu8ybfVO6lbW/prd7n4jmPEnFOUZzKrWi03FxSfWKTgndJPu+iejsfNvhv9jr4peGf&#10;Guu+IvEHxbk1GXVfC8OlWdxaWrQx2zW9w88d6YAdjzglAAZEALSYLbia9d0ZZvBvg1LO5hbVLwEw&#10;3Bu5y32vIUNM8QRI0L7QzIibFZmC8Zz3kbhINt5ehwzsQ6ptG3JIBI9BgZ4zj8KIf7O1O3i1Czmi&#10;niljWS3njYMrKRkMGHUEHg+9exTyPC0KntKW9re83LfXrfXzZ89mPFGYZtJSxiUkmvhSgtFyr4Ur&#10;KyWistL2vc+fPib8PPFV/q9zo3gr4L2194X1HS/t14n223tlguJZWM6QhwBJI21JvmZELMM5J3R8&#10;jYfELS/DHlR6B4f8RXUGjW897c/2SBbXGLdWU27LI6naH2rsXL78DYQDX1ERbWuplG0l5LjaqpKy&#10;qSQ2cgEnphSSP614dB+y/b+AfEeteKdO+Ilzd3d3DJJNZy6mba3iHmCX5d4lEZzFEDuBXYDwMKV+&#10;YxuX4nKa8KmFg5wnJuaXKlTu09FZSd9dPe20a0T+pyXiPCV8O8PjY2slypOfvt6NyfM1dK3vLlu9&#10;Wm9Vk6/47+MF54htPGPw58E+dea8+Viu4m+xRypbg7rlzIBAm0YLBmOTlY3OQPjkWOp/H/8Aaw8a&#10;f8Lq+JOjaFNoE66f4q1HwtqmnXNxYI1ncPCryXVusllbo0ybJpYRHPIJDl3aMj7s8FfC/wCJes/A&#10;lrz4lWceg6ve2rz6jpenXjXU9rvKvJCZ0IVm+Xa/lqwfaNrHJ3fiB/wUt8bftj+GP20NU/ah+Gl5&#10;4q8NafZ+GpNBgjj87S/P0aGa8W606aVdrLIZbS9lZWJdSiyxnakTLx4+bq0af9op0+eTai3dSSdl&#10;e1rc2js3pezW59XkOcUcJRxM8JTpNwXsm7KUuW+jjJ3TskmrJ/Dfflt9+/tkf8JdYjRvF/xftvBW&#10;lW8MN/pej61Lq08+mX8l15PlyzgrG0MeV3v5UoaF4zKzNC809t82/EXxvq/7PPx98N+Nviz8MYvF&#10;XhbQrnVjp3iaCdrLV4rVlggSIuhjYvDdQ7xLI7xym7UKlv5qoux+wd4o8U/tNwfEX4h/tU/Fjw6l&#10;tqdjpTNpvxIg069j0ia9TTntg6S2vlSWtyGtk3W0sBWRYsxrKSY/pL4y/Au68M39t8C9M8C6b4xs&#10;9QkS7XR5pY4ptWPlMixXN3IX3easUsu9IYjC+BGjM4krxsyji0pYrDUnLpbRttOy0W6ulfTvrvf7&#10;jDY+jhacMJpJxTdqcnGLVrt802uRpT6yi1rdQ91Hifwu/wCChms/BjXptb/ai/si1+xaj5tss+ib&#10;vENiL17I2UFgqTx3vlPbp9puQ6KHis4dxaW4G/sfh/8AHz4Jfsm/tl3/AMV9X/bMTx+vibTfsWpe&#10;GJ/Cc1vPZ3dzFDqEeopdiBVdGia2ja0yqkzu+/fAYW8M+KnwF8N/EvSNRuvDnwnttd1eHUEsNJuN&#10;G0xLWTVLw2kkUTWywQybDH5Eh23MwmCM7uqsMv5r+0p8BpLDxJAG8BtPen/iXXd5oXiBI2kMFr5a&#10;xJIbprSWQf6LIbUCOXCEM2XBHlYXPa3LzOKc4S0vK/dN9Olt9Vv2PRxOSwxLrKs1SVT3ZUoNRc47&#10;9uZRV07Ld2U7uN1+m/i79pr4B/tI+B/+Ei/Z58FSfEC7uNfnl1yx03XrW3lt/s5a3IaN5knAnEIS&#10;32xHzGdWYKru68d8BNPl8FftG678AV8T/Ee10nVX0u608RfDq+086G0EUk8a+d9mEckEz2d5G8oB&#10;DHECuA6b+M8GfCv9iL9kn4K+DfjRd/CTWfE63eg3Z8LzrdzQXQ1O7aeCS3ZxFBue7N4bRPPiQKkc&#10;QZV+Zhwv7Vfx1+MXhb9mbwb46+A/7RviHUNS8R38HhXwfbabqPkTR2lnMwubua3Koz7wttHKEjh8&#10;qUQASbZJY7j3a9aVfE+0xrjJxtNKN7pK270vz8y79NFqz5/CZRN4SeEwLn9Xm+SDqar2ibso257u&#10;lyPWUaSaT0klr96Xtpa6VqXi/wARfFMLqGkQpFcSw+IrmN7h0S0aQobbHlGLchKKB1QsQXDNX4Mf&#10;s0f8FaPCH7L3/BWNP2gfBHw1j8IfDG61i/0DxBpE+kourSaHeXivLNfTKk0811DJHBcsFcsWtjGG&#10;/eyvJ+qn7KHwn+M3wU+IsWtXX7QVj468Nat4ZtpNbudTk+w3Et/KYPLu2lNtJJcSNavDFEJbkliZ&#10;N+52BX87/wBu7/gjXeeNfjL8S/Hnhj4u+D9N8Qap8Rb660zwb4f0uWaHTLK5D3UT3168kEVnG0s0&#10;cGTBIiPLCvnCMkr9Pl2Y0J8tbEU3G7a3vZ3unzLf5barU+PzLIczq0Z4TBzVS8YSaimlKMY8tuR/&#10;C0+9lqrW0Z+q3gH/AILOf8E3/jLpGqeIvAP7avhSzjsgIhY+KIZrSZp8MYp7a0uUgnvDuC5WIHAR&#10;QArMd3gfx2/4OGf2aPhC+sWPwo8IeLPHOtWSWNlO2n2Nzp+g3V7cpK4hnubyLzrJvKRyhjidpnUq&#10;QAm8fg98Jv2dfEnxM+I6+GPD18mq2mm6nAmsJBdnT5hG02wIks0TKsrgMECLM2QSEkCkH9Hvir4u&#10;/Zx/ah+F3iTxx8BdA8aWDah4Fg1nxg+pO7nV7vS7YTrciFrgRzSLEPIkmiihMBWUpHIkxjKzbNI4&#10;ZfuJXl21T1+HfT5dtdtHx8N8J4jM8HWdSnyJJtSdnG1NPn2tdqSjHmbai3/PZnw9/wAFL/2pPEP7&#10;XHxHb4l/8Mt+GPhnpuoajeam1roTtPeXl5eus1zcX91I2+eZn6ZSMIPl2A5J+UpFLOfLII7qBjj6&#10;+g/z1r1r45+JdVvdB06LWdKNvHcSSPp19bTbobyPgkgbc5Tci/ex1wPm+XymTG3y3VTjH3QeePav&#10;qOHaterl0ZVoqMtdFtv379z82zyrWljpOcpSaSs5b2srfK23kQRSKD8lvtYDCuy4bHOPrwKQx7EL&#10;TRqN4z1AwP19PyqWVJGfcw6HapZORxyMflVe5S5QJIJASTnBHVe4+vTr3r3+d9z52TlJ3YsM8iPj&#10;yyVDfTHb09+tSGM7TGsakjH7zdxz/kUyYMqF4yo2gA5BHrnmkwMb3bp0GcYH9aV3Ykda3EsTFgwB&#10;B4UEjtjqP5/jX6Q/s8f8HK37c/wm+Dms/DL4oXdn4/1IeGjY+CPF2uwQrqnhy6VEjhuHl8phqSIB&#10;I5julkkkkZWechSj/m0VeSYSRnlfROfpn8v0p+LlsLI/UAMy8ZPr+PX6VjVoUq6SnG51YbGV8LO8&#10;JWPrI/8ABV34zfFLWfiBov7YehWnxN8L/FG4sLzxhpX2e30ieK7srYWtrf6bLb25h0+7WJYkeVbd&#10;hLGmyRWzke5fss/Hf9lL4/8A7MPjr9nHQP2ZbTQPDvwjSD4peHdP13xQ9/d65c2hgt9SGo3LJEkn&#10;nxC2Xyba3hAiE4UM5Rq86/4IvfskfBD9uG9+L/7NfjbWtM0zx74l+GwPwyvvEMtvHaQ3kGoWtzO0&#10;burTrdCOJceQpdrb7arEKTXq/wCwD/wT9/ad/Zl/bb8ZeAPiP4E17TPD1/4f8TeD759U037PdahB&#10;Pp141uwWJp4Y3Z7e2kGJpI28xDDJcRsJD8VxR/ZNDCVHUfs5rlcfeaTktdF8Lla91a787afeZDDN&#10;sXXo1IfvI2ndWu4xitbuyaj21srW00Pzi8beNPFfxB8Wan478ba/d6pqus6nPf6pqN5JulubiaQy&#10;SSO3d2diSe5JzWLMxLFjLlecHr6HNfox+wh/wQ+8W/H2TWfiv8Q9Wj1nwh4Ns2utVj8O3MzvLqEM&#10;dndvoxhSL7RcTvFM8LCDYAzoYpZTlB8HfHPUPBes/GDxVrHw58Lz6L4em1+6fQ9HvOJLK184+XCy&#10;5O0quAVDNjGNxIzX0+W5lhcxj/s2sErqWy7K3V/dY+fzjhzH5Zg1isU1GTly8l7zWl7yWy6aN312&#10;sctKFMmd2QD2AGOmM5qSJQ6eTI42qvBXgfgP5VErhFMZKnvnHf8Az6+tPYtyAgO5c4U9+v59/wAf&#10;y9S6PmR3mlyqxqc7jkA4GP8A9dXFGFLeZn1GO2e/6CqUEbMN0hbaeSwIJPQ846/SvddU/YjvYv2E&#10;NO/ba0r4ueHrpZ/GD6Jq3gp3MWo6ejq/2O5Xf/r1ne2vlIQYQW2cufNEOdSvSp2U3a7svN9jqwmB&#10;xOM5vYq/KnJ+SW7PFsMTlARk8hmzk1u/Djx54u+GHjLTfHvgLxLdaRrOkXKXOlalYXJjmt5kYMki&#10;spBUg4II9K5+JkjjaV3Bz2J6HPTn6fSptPKtKDtyvQfN90847frTlCFSLjJXT/IdDmpVU07NbPrp&#10;2P2Yg/4ILR/t2fsX6h+3jovhyP4YfEHX/CEXiPTfA3huSHUNG1ZvsjTGVIlWI6Y13uilW1R51tkf&#10;GHZzDB8leEf+CJPxt0/wCfiF+1FrGrfDmG+1yTTPCdpZ+F49XfXJIoGuZXicXcMKxCBZJFnMnk7b&#10;edpJIVjDN97/APBt3/wUB/at+P1v4m/Zo8YXem6noHhrw/pltbaxe39pYto9hDbS2sFtDawW3nXc&#10;khSLM7vtjWP5m8ySNZfqD4vfs/ftYftpftjab8M/iF/wg2g/Db4faPPeeFNZm8FXEGvx6tdxLF5s&#10;RuJALiBIorlQ8YiiPnYkhkeGGWP89zLFZzhMPLDYGpyzStFWUryvdJSnfTlve60SVmmfpuEynK8w&#10;qyxFflVJrm59VyQtZylCFnJqorNJqTu2k04tflX+0j/wRC+Hf7MX7CWqftL+LviT4kvtZOkwavpe&#10;pw2sEGmJaXCQNa2U1vGJ3a5kMwQypcCJZHAAZImkk/Nu7tzAAVZWVumTy3Pp/nrX9AX/AAUq/YU/&#10;bok/YM8YeDvHvj7wrrdn4I8Brqmu6tbQ+TLdWmmvJcNbqzqqmcwxlgQASkY3LvYE/gHKhc+XIpJj&#10;zuOQfY/y9fzr3+G6+YYihN4tNSut+9le1klv2/DQ8/jrBZLgqmGoZc6cvcbcqbbTvJ2Tu2+ZLe6W&#10;jW5nqGRwZFOR905/PHHFPlbY6lY+CBjA9D7f5/WpoUEishjxhssSen+f84otYkmiMCbjJyQAOGHf&#10;pX0h+dThNPUrGVt4jdiAOVGefwq7Yzi7sZNLkbAILp8wyCoPfPpu/GqMkbwuY2AyAGBLc+xpbC6u&#10;LaZJ3UZDZQhiASOn1HNAKU4KyK+ZyzDB5BK/Kcnkfr/9armnX8kBeIqWSRcMVx046jj0zUWowPFf&#10;Sw8Dy2I3Ad//ANdNR2VvLcDJJPB5z/8Aq/nRsLnle9zodEmMqvYrEu4MXUkfXI/I5+oFe6/8E7/2&#10;vtC/YP8A2v8Awv8AtK+IfhSPGFnoTXhl0FdW+xea01rLbrIsvlvtKGXeAVIOMcEgjwHRre8ukM9p&#10;JveJdyHHOB1B/n2q/PZXt9bwyPMpkuASqNwS4PC5PHOR+Y968nEUYyi4T2PQwtWpRqKa0f8AX9dz&#10;9Z9V/wCCzOiftH/FG9/ac8OfszeJfAetweH7Lw3d+JdO1FdZ02OySee9WIpJbJEbiRiwEbIVxBG7&#10;SRpHI6fZ/wCzj/wWC8BftbeC7/VdM8M+IvC1v4cvbOz09Xmknn1O4uJbeC3i8+IJBbzSSTR/LIxV&#10;UZpVMqZKeBf8ExPhh8e/G/7AUP7Lvxa8B/C2X4Yz2N4+har4b1Jb3WbiW5lkeRr57eSS3nIVgFVA&#10;00flojIdjKvovwi/4J7/ABf0RvFbW3hsReBX1QXvhrwbpybdQgli1KK8GorbwJHEs8jqC7bxMiRQ&#10;rGgWFYz+R8UYrOMK6tXAKctLtJKWkdXa63a0Vmk2l2P3uGHnLhPD4vEVIe1o/Ymop8smrNcqu3a9&#10;1Juy1Vm3f6D+Lfwq8F/HzW5tO+GnxgtJPFFpdPbXVn4gcw3t0zSkzWnzeWJIgizxho0cHDByxjBE&#10;3h//AIJj+Ffg749svj3FJP4i1LT9GgtrzSzbEMHjwxu1aErztjjTyQhBCLySOPCdF8O/BX9pHx7q&#10;Xw28I/FC58M3vhTWbGDw9r91oMiHRjExliaC4x5dtdpLJf28Z3q3lPLsLHaYpPBnhr9vT4r6b4q8&#10;H6X+2dqVhoGgeIL9vAniFNQMn/CRfZvtUcUstxBLJLBaSPEEZT8iDDLHKTx5HDma089oQxmOwqdW&#10;bXwSTimtUmnJ2dtdd1bRXsfQZPX4hxeUuEMxhh6MEuaM4yc3Cavy80Ke/aEXzJNu9k7fXnxc8B+B&#10;/jR4dl0bTNP8T3f9q4urTVrJXigjnlj2iJjcSxE5RshY+QSckZwfFfgz/wAE4PgR4U8WXOoXnwus&#10;NL1QNPDL4gvcyXUEckaFksd6+ZA2GnUSx/OqblMmAor8d/2jf+HtFv8AFjw5oOi/tDfEbxI+seK4&#10;5vCMun+J71I9O1i4Is/Jh86c/ZTuu2tlfeA6y8nBwuv+x9/wUF/4LFfGDxzrXwR8C/tdXBn8KeEt&#10;fvNSufiXfqxsojGkd1N9pmjefzomKtFuY+VtJChTIrfo1Ghg8dSjianK2ldu99Puuv66HzFTM+Ke&#10;HMRLIOSrDmklFPW8t4tNPkltddE1fdM/YL9sD4Valeaf4DsfC3hefPhnxMt3Z+LFQw3HkSpNA9uJ&#10;/L+aKVBC7srM48pVwN6uKP7Rvw8174XfCmT4weNvFWrzS6Polvphk022RLOa4fyIluVt7Py1/dKL&#10;kIjRbylw0fnNmPZ8qeDv+C13xo1yPSvCX7Xn7KOhzfEfVZYr+y0DwxK6T+HNDESKlzqUV5chbB2u&#10;CjIJJ1bZN5jpFsiNz90ftAfs6/B/4j+DdF8Ha98T9T8GR6Tq/neHtR08rZ6jeXyrDEbuJ2DETLh4&#10;0lCCQRyOok8uVi3jYvAUMTUrulq2lpzW12i9GtNN762snujuyjOKH+yQrJxtUbqNRlKUtpNaNtPZ&#10;NKOzbcfdufPvwW0L4rfHrwlZeBoGl03wbcm3fWPAl9bxWUlxbrIyxzfaYBK6SPJGJfNB4cfxDbWV&#10;8VPAPw08XfDjUPhd4e+PFrYWl9oN5oGnp4a1JTcWc+ZNzTXEAh+1BZJGl2phS4jypJkavoO88H/D&#10;j4Z/CS08E+JvjbrOpy6ZbW1laC5eVnW1gCO6sqL+8hMaxoUbO8r++Mzbifiv/gon+0T+zl8Gfgt4&#10;p+Omn6RZaP4r8T6Ha6J4e8J37zWt3q9t5UduZDDDMtxFbRwRv/pMLw8RxYZiwVvOw2X4tOKqWc33&#10;le2uy2Stb4dru6Z9cs5w+JhicbjIOnhY8zVo+7KT2b5oR5nJac6i6nu8rbWp+QXhf9nfXfH3x28W&#10;/DbQNR1BdK8PR64f7X1iRVS0FtFcSQG5kgMsSM7xomFZkLttDc5Hq37Paah4U1rVLb9h/wCGt74/&#10;1rwqP7U8WeNNcXzYJrG1ie4drbSNoMVuJYgwln81y4txi3aTy39G/wCCZvxc/aX+M/xH8YfDPw/r&#10;Wg6ZqFv8M5b/AME+GtU0qK00ON4tV066nItY4GG1rM3js6L5rLuKP5hQj6l8P/Cz4ZfsX/EC/wD2&#10;gfhhrjabca7pjxeIPBsdpIbOaVzJcG4E2I4hHaI32aIeRl42JdgcmSc94pq5TjZUcwh+6nFcnK7r&#10;mXvNTXu3bVuVJtc2jvoz8iyHJ4V8fDHYGM1S55XlZc0NG4xgne/m7czinbl1R73rX/BQDxFrvhXw&#10;h8N/Cnx30rwl4oh0uddbgl0VVaCBlaN5vOdZN08GS+2IEh0LMrqdy/Cfxe+EXwc/af8AjFp2pfFT&#10;4kauNY0AQw2n9tx3d8PE5itnnlu5JXZnCy3pn/cfuN0Z2mSEsrp6Z43/AGdf2Ytd+AFx+0vqHxZn&#10;sNa1HVJH1LQ4b+COW2AdY0+zRNuZVB27QuxVAdGDbf3fQ+Hv2Rvggf2Vb/8Aab8O6lqniDVNT1GJ&#10;NAltRJE1pHGHaeEq/lo0quVPWTjaVx87L8Bgsdm+LxCrKvUUnBNLaKsve3co3cdLd3e17cv6/l3C&#10;mS51h3isxUo+0koRhGPLBtzvJyunr1ir2S6yaZ0f7Dn7THi74JQ2Xgr4kftNeK9B0Lwzb3Mtq168&#10;N7b3csytIY7pxCZRHEQqxBd2Cxzlcg+5+Av28vDHxm+LN34q8LftjeEXtLa1sYtYsfHNgLK3Fsnn&#10;RExGQRNPI77JGjCr/rIwXIVlr8oPiZ4n8RQw3rfFnTdU0y4ZYzKmqWs0U2nyGTosAeNCSQ0Z3q3G&#10;cYIFcz4I8RNZztdSailut6ojN3NZxymIcbtocHbnBO4YODwRX1WHzTGU6EVNcyi+t079FdO1l5G2&#10;NlgsTn0MLluGgozgo6xg2o3SvaUbq7Sereut90fqJ+1R8MfgL4wvvFX7RnxM/azs/Czx2tvcaP4e&#10;8Ow3JgubiBEhRbZ45X81d4ZX8gZSWN3f7rKvz14L+It74x8B+I28N+Ete13T4b15G+IWbiW7sRIN&#10;wWa4RnWBi8jty+SWJzhia8X8S/t3+O/DXwy0v4N+OtNvfFXgz7Xc6hcWsd5cuLa4kzIJoIRcKp3s&#10;2XMhkKl2IwWJPsv7Kv8AwVG/Zq+H37LGleD/AB74b0rWprvWZGl8LWgNvLNbCQF3unQyeZJwxUbc&#10;FETAzuZeyWHli4Kqo2WrbV5e9rfu1bppt6n1lDiLL8gTwOMqKpWpyjyxcowjGmlHWnK0FJ2dnzTa&#10;5m027M5GXV9c1f4U/EDV/FdnqTyR+F4rQTXM+Fubr7daIjZJG/y2SMsoBwMDjcCfs3/gmn41/Zl8&#10;G/ChvFXxL8ZyaXrunW4ttcj1LT41XWIhP+5UpGrxT/uvJRQCzrs4OPmPGyf8Fgv+CZfi/wCG1v4M&#10;+I3wV8Y6cFuyNWgsfD9tc2ywIuVJclGZWdv4ELLtJ4Uk11V7ov7DXxW8EaZ8SYPjV4f03SJbyK5s&#10;NMbxBardaQ0c4kSWVCVZFJcoVcqVLrwGc7OPB5PHKqrxFKcZylrr3sl8ul+rPJp8Q5DxJUxWG5ql&#10;KU3FNQcZKy00smmmlvZ2srO9k7v7RPj/AFWfxnonjnUfhT4X0rw54X16G+XQbrUFuBFbPNZm9hSZ&#10;yuZH2xkKkbose/H3K9h/aS+G/wCyJ4B8Y2eqa5ZeH/EyeN0ka606+Md5LePNCPLWNOQWmfy0VjtU&#10;FgWYDkZtn+yl4i+NHjL/AIWVot3pPirQZtFureC1t7yLZdeYYAZo3JdSrRxFAcltshYEE4Hyf/wU&#10;Nuvif+xt4V12bwj8HNCvHW2gbVbq6giC2rOBHHPBK6NIJoJZInYRSbSGIcsFIPdToV6NWVSrBSdS&#10;UUm7act7PRJW1tvotfIyr1cmq0ebD4px9jSn7SnBtuUNG07tz5oSvK7Tc5Oze7Nq+/4JnfskfATw&#10;NdfEnXvCE97Neak11pvhm9lZbWwgVWkZJntpMyyoqF2ZpGUBehzmvgr9on9nS2+Nvx4v/BfwP+Bx&#10;utSv9dgtYrjw/rVrLAxvXmezlijichYjDbyiTzNuwJvbZuBPV+Df+Cj/AMQLz4ka3eXXji0tdE+I&#10;niS/fxRp2q2i3dlbhbeR/LmjaFmNvtn8vEWHG0uAZFUn9I/2bPgF+zL4F+FvhXxj4Pt/DekeKbvT&#10;vO0aZ0hl1L7LdQmKWYyOWklUxylFKsY41Yqp548xvG4fPqMqNOajZ682js170nzJt9EndO+1lr+e&#10;exyTPK0aeEtyRlLmSppr3otRvFxaST+0m5K7aaklb8XP2lv+CaX7YP7NnhPUfif8R/hPfN4Q07W1&#10;0x/FdoySWzSupMTbQfMVWGAHZVXJC5ycV8/XMdzbP8gUEtww+vf9B+PFf0Jf8FOfgn4a8a/s523g&#10;bxl488V+Ivs3i3TNVTwd4XvZkstXtXa4eaK4UPgfLbTsHzlWC7QWyK+Jv2vvgV+z98YfhJpHgdvE&#10;GlfCzV9I0m/m8N+EtL8Dxv8A2lIhjcxtJG4lEpVVLzEMSqr14FfouG40wmAUaOMVpfaatou7Svru&#10;2lbTofE5z4ayeExGaYOaWHhtzPVt62V1FpJNK7vr1Z+YUj7RleME9jjI7da+lP2Jv+Ch3iz9lqWP&#10;4e+Ira6vfBt1f+feto11NDqljmNk3WrpKinaT5nlOCjFSMru3DyP43/Ajxf8Etfg0jxVYTI8kSFW&#10;kQxPuKhiCh5XrkZ6gg964PZdr+8YKGzlR0wQeM+nX9TX2EXlufZepwanTnqmv07NH5vQxObcNZjz&#10;0m6dRW+adnr0aas+zWp+0mjftM+E/j78IbD4k+IEnn+HFtc29tPpfivwW+oXsvlymJbtntLljiWd&#10;1z50aHEIZQFI8z5V/wCE6u/F8niibx/8OPC8MkMN7Nob6VCtiumzyBY0tWtI41jmliQTHzWjD5Kl&#10;nJKY+f8A9kD9uK7/AGcLS98DeN/h/p/irwhql/FdT6VqFtGzW90fLR7qIsvzN5EewIx2jO5dp3bv&#10;orxP8XPgx4r8AaRrfw7h8Nx2GqThdSEd9Z6NfwzrNdrGtxDDcGNFaOWNw5QhCibWYGQH8yz3JsZl&#10;dZuEHKm/he79O6a6dPyP3TJeJsNxVlsXOtGFaC9+D0Tu7OS6OOzet1o9dWa/wG8T6RYalfx6N4gv&#10;by6Ohpb2vi7SdRTSpEiHkxwW8BmiBglY748B1JxIVJ7u16+1LQkfxf8AEfXtR1G1t9dnOpppevw3&#10;d9OEIljln8uT98puFTDMSjKNwPAeux+F3wP0LRF1rS/GvhvQdB1HRrK6k02JIWkecNF5gkKI0bna&#10;VBSJFc/McRkKq15549tfDvgDR9a+IXxB8XNPYWNjHeQ6PqOsRwXes3bQD/Rz9pMMrBZCE2JGXVMO&#10;FIwzfP06dbF1k1F76Lf+vM+yxNGGByuUsYowcEpKT0t2v3T+bZ734V/ZFu/hN4M0X9pjwJPqmueN&#10;49PtH099Yje2tbZtRaK33x2qq5Zil28bFmBH3twwoXtvjF+w9471H4h6J4++J+ojxDbTaY1o1rpF&#10;qI7iW9TyXLRxzOqxWbILojEyDeVy5LgV8mfsbftCeDvHvgG0i/aQ/aa1+x8M6Zq2oTPosvjWytp4&#10;rVlBWCNHkM18v7u2XMiKU8si3C7WI9F/a3/4Krfst/Dr4Sp8Hv2Vbi48T3trp8Frp+r30NxJbwRw&#10;SLGqOZ3Dg7EU4QOHCR5cZavY/sTFVcZ9W5HLldle6Set+lrWe99/RHz8eI8prYKOJxlWnGFRKb1U&#10;pNq26TTUrr4bXd0urkeo/wDCpf2Vv+jdLf8A8Jiy/wDlrRX5y/8ADcc3/QqXf/fyx/8AlfRXf/q3&#10;mH/Ptf8AgTPM/wBbfD3+ef8A4C//AJI+r/GHgnwdqfib4l3Vte2ut6jDoK6kP7UiktrrRzFE1xPG&#10;ghm8pmbbNEiRmdFjVS7YjJHG/EH9kW6uNBtvip4Y+LNvpPiXTPFz3OgJoHiAHVbKGynhtyfIjRSt&#10;27hruPbJ8qQ7UklkBVvpTRPAngJ/h54g0mQ6rN4j8DeG77w749sZdPguJ9SsJpXuYZLaVQ7pEkkd&#10;vKZZCGV43ACvIN3EeNfhd4g8Iw2Wg6MkMsP2ezs9TGhtIianGlvCtrNNHGTGJ3SXe0i/vA07oHJY&#10;146r1MBJTpq9/Pb+tU76/cjsxGUSqVvYYiN463S0e6ad/mmuXTa2+nlWleIfj3+0P408QaB+018Q&#10;dQ8Q+E9D8L3dzPcWWmafDc209xeHyZLmOBI5biJ57jDhMkGcO3+qFXf2c/Anj74TweJPh5okN/bf&#10;EbxBaWbNb6j4pht9NmaGweSMtbRPJHdznz7ed55goiKsS6EyMeB+Lvwd/ac8NeKR8f8AwJHq8Vhd&#10;wyaZe61zd2+oPIryNbuDI3mGSN5dsbgLMgcAMuS30V8O/A3xD+LPwRv9S0fxe/iLxJYeEIJ4E0+y&#10;ht7qxuTvFzFdCLbOdrmWKJndy3no4BIxH6NbHSqUUk1eS1S3st9Nvz3+7zKVGDx05QjLmot8spS6&#10;O3wybve+q6evXuvj9b/tr6Z8H7L4r+OpJ9W0KyMujwLJpunLJpUqyL5qNs2zP/x7yLv3MNnmRybw&#10;yueU8SfGXW/C/wCzhpugfCXx4uuLJBdQ6PqA8PRyQ232X7NbyW0sTeUEjkS4gkEsitIisd8UkjG4&#10;r7J/Z3+Efx9uf2SdZ0j4reNfAfxNtJtGRNF1e407zri/jNtNHdWt3PtkkNwGjEG9I3mZ4lEiuxYj&#10;5A8Q6V4f+DlnF4i/Z++EWu3D6hpw0PVvttncPJ/aE07xS2HmDDrNLZFgGiXDE7QDuIHjVnLBYqLl&#10;Lm5rfF5ddNH6b6b7H3GCjTx2DnVi+WUWo6XXLe7avra/V2tftdn5/fFb47/tDfDX9oW88ep8VNff&#10;Xornfc3l5qAnEkxG5wMfuniLFiuAVwwIPQn3j9nKH44f8FDtT1jUfiH8TrhLjXtTkt44X06ORdX1&#10;ARXF7cIjQxqUItRJH5crEv8AaFKFimE8O/an8W29xqIsPBvgOSz0ewnzdm5eO6hgmlD7Ik5drfMU&#10;ZIDv5jbSeQm5vq7/AIJBfBH4BfEnwD4w+PWhWptPiroF1dabomiWWoSm2sbS4tEij1KOB/NnmkSa&#10;VkYFmj2tjad25PsMZ7OrkftZRSlZWaSf9XXk2j8syypiJ8WzwHtnOm5SvFylFN9Vur2fdpSsrux9&#10;I+D/ANm74Y6n4N1P4da/4c8XaZZ+GrG30m6/tOy+zi9slit4zHLcpFbsNgCsMIXKWoJd4zIx+Tv2&#10;crX4P/FP4x+J/g/rfwytdNiv9Uv7nS7m+1URwX2npYT+XK1xM6NPON0s6s8cjJ5hUhEDCuc+POr/&#10;ABOX4kRfsw/DbxX4z+IOm6bqUt74m8MeD9MuJI7G6ju2kNyNOUlQY7u5uEaCdQMbVVozIrpw/hr9&#10;hL9o/wANeKbG98H6xew22oxNPp99ZTS2q3L4Z0gWVHC5dQCPmVhkgqGAWvlMNlmBw2A5a9ZwlO7T&#10;d73TvfTrt5PRo+px+JzDNMxpYfB4B1Hh2oytaW6Xu3SaaTu27u2z2PTv2kv2G/hRoXhG++I2hSQ6&#10;nLPr72lvHpfim0aK/Bty8l7b3bE+ZCLnK7mj2gMFL7gTXxj478Gp4M1lrCDVI7+EIrJd2xBRmKAl&#10;MgkEqcqRntziv2f8IXH7Nfi34O6WdV8Q6Z4e062SytNQ0jxDbvJaRebbbRDua5UL8hldhI5WKWFA&#10;siMm6vzr/wCCifh79nz4c67L4M+GPi3TtS1Q3ga4h0HV4tQtkiVAN00yBo0lyv3I5GbLtv8AKKhW&#10;9fh3FYyjXhRhKVSD06vl6at3sl8vRnlcf8KYDCYaeMp8lKotXF+65d+RP4m3q7X8rLfxz4G/tY/t&#10;Bfs43YvfhD8U9T0mJs+bpoKz2M3IJ821nV4ZeQCNyHBCkYIFct8RPiV42+LXjfVfiX8Qtel1HWtb&#10;v3utSvZlVTNI7FjhUARF54RQqoMKoUAAYJZlRduPmb5sdzmkMrMoUTDJGABw3v2r9HVKkqntOVcz&#10;3Z+Mzx2LnQVFzfIndK7sn6bEvnsY+MNkZIIzk59fSkaVcBooyeueaYxkbChgBn5SWyD3oQu+HQKu&#10;ScD36f1/WtTkbbepMswjTDK4HPJ/nn0602RopCC24tnI+YdO30pySF2aR0PUAZz/AJNIZw2WE4PA&#10;GO/HseaBK4jSMSWWMDIyMd/anAs/MWCf7x6n8DSPG5QMsOMcYHPb3/zzXa/DP4I+M/iJpWo+Mbe2&#10;Wx8N6KEOt+JL2MraWQfcEDEZLMxUqqrks2PWsa+Jo4Wk6lV2S/r5s9LB4fEYuapUo3k/6u+iS6t2&#10;S66HLRRFJOIsYODznHrn07V7d8Ev2KfHXj/w7cfEr4jeJtI8AeC7WMyS+JvFlyLcXAC7zHZwt+8v&#10;JtmHEMQaRkOUVulctcfFHwH8PltbL4Q+Erb7VbRbZvEetRLPPcSkEF4oW3JBjdtGMkhFY4PTkfEH&#10;jHxR401M6v4n8QXV9cONnmXc7SkDso3E4A5AA4GeK82f9oYzWH7uHeWsmvKO0f8At67/ALp7f1fK&#10;ctf7yar1F9mLapr1nvL0ikuqm1v73pPx+/ZC+A97Enwd/Zb07x/e2twPtWv/ABcuJLi0vYTEokiT&#10;TrRofJImL7ZjcMzIqfJGxYDk/wBof9r741/tPSafbfEPVbG00LQ45E0Dwl4c0uHTtJ0pWPSG1t1S&#10;MvtVIzO4eZ0hiV5GEa48ssLJp3HIJJ5BXAAx+X4196/8Eb/+CSXhj/gqGvxG8Na94913wnc+FNK0&#10;2bTPEFjY2t1ZW9xcXDqsVzbvMlxKZIoLgx+UVVTHukk+5FKqeFw+Gkmk5SfVtyb0/D5WRM8xxVaD&#10;55clNdEuWK+S9d9W/M+G9Oe+Ep+xKxDbmwnLDgkn8gSfYH0r6++JPxF+Mfir4BfBr/gon8OdOvk1&#10;T4Xava+FPFGuxWkTW0OpaVcQ3ul3Mil3lkaaGeESzSgLJKrKvJr9hP2V/wBgzwp/wSc+DVz4RttF&#10;8OXOr3l1PHr/AMU289U162MvmLFdQyb108xI6IsCyNHIIDPks8gX4C+Gv/BIP9sn9nT4+avq/hXw&#10;C/xC+BfjxLbQfEuvaNbQD7VpeqGDZf2+nq1xdyLZTTQ3IktUcNHbOokWN5gvk1q1DGyahB81PVqS&#10;aduqaauk1s7WejTaZ9PluDVLKnWqTXsa1oN9v7y11cXZNbuMpKyd7cj/AMEq/wDguR+1x8Efjh4U&#10;+CXjLxhf+KfAWu67PbHwnaaRp/npe38p8r7G80ltHbr9qdQUeZLdEklIVSFI/QnxDL8J/wBm+9Hg&#10;ya014WXxV1GXU5tF0nSr6z1C4uLiOOSS78wSxX1s0aiKKYSSBmN4kY2CGRH/AAU/ae/Z48Y/sp/H&#10;/wAV/s/+Oki/tLwprEtlcTwDCSqrfJMo6hXQq4B5AYAgHIH6s/sQfH39sa6/YO8I2GuaT4W1nxBq&#10;93qV54d8QeO77UL+/vTPqDzSLfRuIZY0mt5bidLqO7aGRLYRspklVZJzT2LwUKsJWSWi1dvRemlr&#10;b20PY4OdeWOxGG9ndtJytZX5Xo+Z9U/hd9U3qtCz8e/hj4O+H+p+PNF1n4PeH/AemJqGlpoFvp19&#10;o2nx+MoZ5XSQC5uYrKNNRjhjkla1YB5vLVN00cqXNP8A22/jHrP7DFl4JltfBPijxHe38tr/AMIZ&#10;DY3otdQurtp1a5hn8ksSEihhOYY2MkrxB28t3jb53+PP7Bf7Yfwk+Ovwm0v9oiT4pWo8Wa82naV4&#10;j07xg8s+g3d+0dtFaW8ks8iW1sYjFAFmkEjrG+SNjQL+jOmfs4ftBfs7fsuaF4Yi8A6d4wg8Ii1i&#10;Gm3XiS4hudTVMK9y96yA3Cok80kkRgZD1QRtAEk+fdOmqnP7OT0u7pq1tUmviX3X20dz7uHEWKxl&#10;P6r7WMabfLTs4auUUnJXdm297txu2m1ay/G749/8FWP2jfHPiH7Z4Vsrjwtepd/aC11d/apYgWDq&#10;kUckaxRRuMeYojIlyS5bJJ7n9kPwH/wU4+L3jfwl+0Evw08Z+KPCtuILmwm0XVrPTpktY3msRLYq&#10;0kXCfvIpQoCmJwsrRrLFIOe/aj/YD/aj8PfFLXPij8fbeLWo7HSIdRv9TtRKLf7JBZwrHFK2DKG/&#10;1dqqcyStHK5kRFace1/En9tU/tY/sG/s8fs8/s7+NYPCPxS0Xxd9gOk6Vq11by6YmmaZcQRTxzRh&#10;51SWC5iRDu3OxljBkKOR7NGvlWKoSo4ZJ2S53q+VvzvzX332sfGYylnNfN5zzGtKUo6U4+7FSS2t&#10;FJ07PRcq1bl11PsE/Dj42/D/AOJmmePtI+HOp/EHxX4eS1nsfDN9aSCWWSC7kkmmupLd5oILh47w&#10;vE87jy2TKeeMlvtvRP27dP8Ahv4B0yfxp4OuDrM17Hpt54Yt7kSS2d+yqPsfmIHjM24873jUgO5K&#10;7StfEX7JPi74/eGNG+GfgX4sftGXWneMrbxZqVhqviy21B7jRbyx/s7VYdK2ySAxX2+4ltpA92DL&#10;K0luXbzljxxV14x+GX7XfwsXw/8AtHeBZJ/E8+rS3V14n0rxJLafZdWSRhPfRwWRMcI3wXGSkIci&#10;SJmjfzWkbwcPjP7Ca9lUsm2tUnd+7rda8zulrp6WPpsRkseJ4xWPoc3Kk7JtTvJysntGMVZt8t53&#10;6NHoH/BRL/gol8J9Ql/4U58f/jZ4p8LanPEPtHgDwPAr6fLaSHzN2peVO5uUlEOzyoJ1dUu4m8tc&#10;u9fZvwP/AOClHwLh8G+EdA1rxRqPiK11C2NnpvjjSXh1O31NreJRI0n2WR5jPuKCRRFw0gJwpJH4&#10;R/t5/syyeOfHk/ij4deKdb8Ua+vh2yuL9dZjnXUYre1trW2eZkuF825iLiXe6FxbLbbpCkUsePoX&#10;/gjJ8TIvEfgXR/glpPjjw/Lr3hTxLJd+KfBvj3UnhuRcGVmi1XTYpiY3EKIiNsUyRyBpWTdJFu9e&#10;nmOIpXxGFm3Udk07u6v200Xla19PP5/NctwuJxzyXHUowo0uZwcfcfM0lo2vi0u4zT2fNdo/XC8/&#10;4KcfsyW+maxceLfFVzoN7oepy29xpP2cz3gjhEQlleNAREokl2fMckLuAORXb+DP2yf2VPHPhmX4&#10;jeEfinYXOmQzy293qcdhOqo8ab33loxhdvzBz8rDO0nFfl18efGdx4Qsb7wlaRab4c1y7a5nk8Q2&#10;upQ2sslzPdQSpLKkzx+aIjaTAMzpEIZGUCQbo69//Yw+KkHxl+GV3omq6QdO8SJr7S6vrs2mPdWO&#10;s6Y0n29ESaDy2aMx3CAifLxiZ0dFaZ4gYDirG4jGOi3CTtde6119bX27EZr4ccP4TAqtD2i97Xln&#10;FpQ2ba5JPdXV23Z7b2z/ANqn/guhq8fgOW7/AGTNG8PWz3OtT2thq3iu6l8yWBC6i4a2dIltY2eM&#10;5aaUEAqMBnBX5M+L/hY/Eiz8K/ANfG3/AAneg/FB7vXfFtxO/nyeFprma1je5S9SUfabVJdQmjuJ&#10;Y/LAtknYMFjQxdn+394q+Cvjr4Pah8QdG0Hwtrdl4n1HUNIuLqK0nk0eMiIWiCKa2+0wLcI8LXL+&#10;RJ5pOnl45QUjDcD+yNf69ong+68dX3xw0e28MzR2ml+IPhvrUkL2smjDYty0r3d5H5KwxthZFliL&#10;S2gZlZcCXwcdjqmPx31fE1eeS1stElZNOMU9++7ttdn2OAyvh7LsFLCYGKpqUIuV7SlOS35nKLvF&#10;auDTjHVpuKZ9J+BPhl4A/Z3Q/G7wd4zsvHcvivw/daRruvXtxNDONJOn26QWqz2qoI3kuLGa6nul&#10;2PFKk5Xc7LG3unwuFj8VPDuu+M9X8PR6/odpBHceH9Ul1Sxja4n0w2zPLy8zTrcbWlWSTfgWnLEP&#10;E7cH+zZ+zF8DG8G2c37MPjW0k1bwrpUN54g0rygHd7mJ5bV7dJJJ7ZIZUeRDc2shSVo5FWZTHIq+&#10;pXPgrxxf3uqfCuaXW/BOgazbhkvbYW0drdhrgie2gaMBoSYIosLHtLeeZA+4Sk7QoZpSx0ZSi3Tk&#10;rKMVFpSs23KUtUnqmmnaTulc4czx+XTThha15xdpSleMlFT5r8iSle3Lyyhq6fuyXb58i/Zr/bP8&#10;R/BaNtW8FWHh/T4PHH2vUJgWvtSWFp1jkaC3X91NBK0jPKZGUlGmLI2dx+hPg/8Aso6vc/AbUv2b&#10;NX0+/wBAste0W5WXXL60tGuri9kVS7zQ20s0EkY81owskoZxA6/vU/eV5J8YNR+KPwW0rVvDv7RP&#10;irVbnS73xollpep2GqS29rBDJEs6XNugRZ2fGIJRHuVXuLlgcsEr1/4M/tGxfGn4dHUfC/gt9Ue0&#10;mVrXTLzxNI10se523CZGLRsY2dozKyo7SIokjVhsMqwWQ0cfVaT9ra0lJ+9rurW2kkmmtxZ9j88z&#10;DLvrFB03H2vPzQiko81nTlec9dVJuM0o2TbSer+e/ij4W+GPwH8La5afGjUvBXhrUdHgt/DesweF&#10;7lbZ4NP1K2RGBWMFTKxdWeZLXd5cc8sMSeZMkXg/ij9j/wDZY+Afwa0b9uPw18ZLyeWC9tLi0svF&#10;kl3DaaZMwie3ac2NoszA+WCW8p3fBwoJkmX7p+Iei/AT44ab4o+G0PjDx5p91r2g3GnT2raayxXd&#10;p5dujTo6RYmSPzLZnYONokVJNqs6V4L+0Rf/ALHPgz4GSfCn9q3x/rWrR2GjraeFri5jLNcMLYIt&#10;x9lgkLW+ya3niMbPCkbpcIvlmQV5mIyenhK1apUq3pSi+VcyVnvutdtLaJ7WV9enKsTjJz/ee0Xw&#10;uUI03dq2vLzbx5tUlK6Sbu7SOT0T9svQtB8L61LY+MNa8RWGjaHca14n0z4W6zbzvp+pWyWNqifa&#10;7J2uZoA2+d2ldIo4bdFdtkZtn7T4L6vpP7QmjDw14p8MX+peEdRtV0/VNK1eyMccdiRNPAII4ZY3&#10;V2ke5V3LKPKiUFAHVq+N/hX4O0n4z/B3xHYeE9Ls9Q0tPH1la2umf2lc2sujWodbmG4eS3k8yJ3T&#10;T2V5EuUDGSWNCzbCfpWG68NfB/wnf6Rpur65428U3Wq6VDFrGs3EljrzadLNbbbaa809/tU0sPnO&#10;73Qla3AgjlVHZVD5YTEUsFShKEL05bpJ6J2VtL7vdJJLXZXt9G3SqYeawVK/MlacVrzK3vtaqLip&#10;L3nNPTW/Ld+L/FDw3+yb+y58QNP+Evxa0HTtYjvdFvZPElx/YtmL4XVxNAjLNLBqCTzKjpJbhHmg&#10;a38qU7CjAVh+O/2WPHXw1+CfxBTxPLqPgvw34csLm58G6df+A7vTU1GKF4wkV5cG2kS7lktmuNyC&#10;T5blIHLIrsz/AFX+zF4c/ZO+Gs2s/Bz4h/Cg/Fr4q3JTUh4i0bwvBqOr6S8skNskttcTSNc2NtbO&#10;0c0Uj3CTBU8yNFxge0/Hn4kfs9+BtBtfh5beKbjxBpemahptxf2Go2k9zc6PK0k4GpXhkjZ0jQxR&#10;yrM43i4EEhf5gG9DA/VMXR+tQq2pvZPRx0tq3q/l30urHLS4hnHN4U6NGdWF0rqKUJK6cpRSi7c0&#10;nb39Jb6NXf8AO7+1t8Iv2g7jxxN8M/8AhFbubSvAGhxONOsdLkhj0aOZPNbzkZV8uV9o6qHkCx8b&#10;vlHhfhrQINW1qHTtYuprKy86L+074Wjziwt2kRHmZEGSFLZxxngZBYV+/P7a37Ml5+0X8Nx8StCg&#10;03Xtek8VLbS+NbTSUsrrTtN2xtbwm0ubi3t5TFloDJKyyfu0dWCu4X82dc/Z2+I/wM1nVo/GXwr8&#10;QaRrg8TXtnfeK4W8+1vv7OuFguhbiVUWVYSGDNHJs5XcUC7h9Th+J8RlmFVCdG6StGUX57yb0u93&#10;a+vfdfBZp4fU8/zyGI9s4yrznzrlvGCV2opJwkklypKShaOulrHgfhr9mjxY/iC78Han8Np5hb+T&#10;f2uvG4W2M9o7hTtSZgs6EB1Uxgt5mMsVBAqfHv8AZs8WeHNR1zxDp2hJHpelaRb6vdXdhKJofIub&#10;nyIVXy920s+8gswBVGIIxtH0J4J0DxB8UtWfwlpKXrxaZol7H9p0iZFgvUTJEc8ilVMU9y8MS72I&#10;zdIrK+AD2PxR/ZA/aaPhbUPB/iDw9qt5aa5drYatKJmxpgjuA621/cRrItofLRmXzflIcFFlLrG3&#10;Hg+IMfLEQqSemifbpeX4Pst/M9jMfCPh6lgq0aGIftknOCbXvX5lCC07215pN7WV0z835bZvKLJL&#10;gAng/ewOuf8AP9MixhSsAdRz8p9cf5FfqX8S/wDgl7+zr4D+AnhTx7o/wm8T6Z8QPGelWllB8P7y&#10;4muJReT2FhFKlrsjnSV1cXdz8ztLE1yEMSGIGL5b8YfsiaBN4D0zQ/g/4SGpeK9P1pk8QS3uoYW7&#10;tg8xAVWlWRUwg5WFJWCN0JVW+qXGGU/WlQfMm1u7W+9P+rrofj9bw+zmFRQXK5uPPyx527XtZLk3&#10;627J67J/NV38P/FmmeGLHxffaHcQ6dqdxLHp926gJcNEV37RnJUFgN3QkEAna2M95goRAirjHfH5&#10;/wA/85r9M/Fn7C2ha/8ABOwsrfxlpPhrXPtjwaKur6he3NyYojeLHuhz5UNrhGQzQxMySwRggrOX&#10;XwvSv+Cfnw4X4bWmr+J/FOpRa7NZSyXlrpEa3i288shjthsULkc52o0nmMu1XA3EZYPizD1FfELk&#10;u3p5dL/qepmXhVnuCxTjShzU1FPnekW9mlpve9lvbuej/wDBu7+3v8Jv2L/2vLzw18YbLw/pXh74&#10;h2MWm3HjzUbiW2udBngZri3UXESsy2dxOkUNwhAjOYZZG2QFW/U/9r3xNqX7PX7WI/bv+H/gm08S&#10;fCzxJ8OrS613xIms/boDftOHk1W2vgzpsXTIooYEEscTb8BfmGf5qlMqXDxo7KvmdcAEkjg49c9h&#10;XuP7L7eP/Gk998GvEPxy1rwn8MPEl1bf8J7b2WuPDaXiweZLbGe3DbJdssWEkdHWJ2QnBKg6cT5P&#10;g8xwD9rLlV07pXa81fr2PG4UzeWBx0aTpe0UrxceeUE0+7i1ZX1fS19D9vfhpL8Qv2fP2aPjp8fv&#10;Ev7SfhR/htYXrX2nSafZT3xmsJI7STSr62ijdYFeS1ujEyqskVx5NtISk32qSX+e34u+OZviP8UP&#10;EXxFupJwdf1+81DbcCHzA00zyEN5EMMRYbuTHFGmc7UQYUe9WXxI0vwvFqX7D/7VWs3d34TsZSnh&#10;XxTJpbfbvBt3Mscgkjj+Z3sZCcTW8bOBuaeDc5ZbjxH4wfBzxj8IPFUnh3XRa3MEy+bputafcpcW&#10;WoQchJoJYyVkRuehyDlWwwIGXDOHw+WR+r8269xu9pRu5XV3o1dJpJWtpptfEuOxOaYeNJqypzk5&#10;9ZKTUY2bu24+77r21skra8rDGJNsMCNnPTGOOh612lv8EfEcGh2Hi3xJqGm6PpWqQGa2vNQvox8g&#10;d0OYoi8wOY2IXy9xUo4G1lY6fhXwFH8Ofh9pHxq8cWCXja8buPwdoRYbp/KYRHUJ1ZTutll8xFTp&#10;LJBIGIWMh8r4h+C/jJp0ej+Kvil4S120i8TaZ9u0G/1jSpYE1KyJZVntndQs8JZGQPGSmVIB4NfR&#10;urVxUnHDySSdm2r3avdRV1qur1Xk9bfMU8FRo0+esnJ2uktEr7OTs9H0Ss33Wl/Rv2Yvgh+zP8RP&#10;jt4Z+Gnjf46QRNq+t21ol9caJcQ6Nud2XbcXSuLmNWZYx8sCr+8+eW3UGRf0j+OX7Mf7Mnwv+DPg&#10;Dx63wx8G+MvhZ8KlutT8awadL5D3Et1aRpaSpI88VtfTTSW8LyAzN5uYIggDR25+T/gD/wAEjf2h&#10;PA+k/wDCyPjXfXXgLWNc8GXutfCebT/E8VveR6pZ3EInku0gjnuIkt4pI/MhVY5hJeQBSWinSL57&#10;+Mn7TH7aPiLwlP8ACX4xftF+Lte0i5trN9Q0y/8AGcuoQkFFuII58SuPMTIJikIkiki2MqPDtT5T&#10;FZf/AGlm8XHGN8qV43tu73jay2sno92rq5+l5Tmq4NyZzxeXrmrc6g9OllKM7tzVmnaN42avZ3ke&#10;S3zRSXcpsrfYpk+SIkkIvYZJJPXH+NRW9w9vhpIwQegJBOabKk6K5RVZnyC3Qn05/P8AOktzcvGo&#10;ZACvVth9ucV901Hoj8gnN1KjqStq7n6c/wDBMr/gur+0h+zqfAX7LX7OX7GXwrvLafU7HTjYaJot&#10;7b6x4iuJZoY55ZboXMgkvLhUVDMYXCbY9sexBHX7x6D8P/jxrxs/Fvxa+Pt0Nb021db/AEfSfCEe&#10;k2BWS4Yxi2DXFy6yMkIjbzLqdkWRmUQNIu3+O+yvLm0YTwyCJ87gynAPP8v8a+xPBP8AwXe/4Kd+&#10;C/hbofwW0r9pu7OgeGxp66HFJo9k09ullcw3EEbXPkieVAYERkkd1eItE4ZHK14mKyrmbVO/K+l2&#10;tfv9P8tT6bL879jHW3P/ADOMZPle6V4u272s3fdWs/3Y/wCCs+n2Xwx+CXib4t/FbxnrWqeGrLSf&#10;PGm30lzBYR3hLW8RurjTYVuYLcm4wGRjKHfCHBAX+YH4g3uh3XjfV7zw7pmn2OnXOqzm0sNHe6ey&#10;ggMrFI4GuiZzEqlQpmLS7QN5LEk/SP7VP/BZv/go3+2Z8Ir74IfHv9oq41fwre30N1qOj2fh/TrE&#10;XbROXjSVrWCJpIw4V/LZiu6NGxlFI+TpWZocOhXGcKRkc8fhWuXYCeErVajekrab7ef9WOnOeIJZ&#10;llmGwk0v3PNqtE720SSVttXu3a70J44yIt25CGA3N1P59ug/xquiLHI2JSmxhgKwGOmAKk0Wdnm+&#10;zl2UZOza3Cn+tQXEFwZ2YALjPygH8s/lXqO58tKaktiwtn9rKSJHhQfnzHgDnrx+f5VWitJbqUiS&#10;XLx7mIDfMAOmOmecZ/P6WvtxgtI4cbsM2CTgkEc/hUSWxivBd2pO2QFchuUPA4x6Z/zmk2krshw5&#10;vhRHqCS3EvmkOPNj3AyevQnj3B/yKjghKOqBGDH75ABOD+NbF1pccdjFcRn5kYodh4GcEH8ctx/9&#10;aqml2Zh1COecAKWw5YA7c9/yoUovqT7GfQgsry6sLwgyHbnhvT2wPpW/5sLwNHbTZWRcwEvnYT35&#10;6D/PasPUdLeGc8swI5/2T6H+VaOmQBLdIt+CzNhCf9kDnPr0+vtXn4iCctDanGcEe4fseft3/Hz9&#10;iH46+F/ij8NPFl5JZ6TeC41Pw3NeSLp2qwsAk8M8Iyh8yMBd2NysEYEMikfvp+0t+1Dra/snfDL4&#10;yfDkWuht8RPDtp4k8QT6RrxWTTY5baCQi3crFkR759zFEyIxkKW21+G/7CP7Bfj79pH4o/C74ja5&#10;8PbjW/hpqnxb0jw14zmt79ovLia6t/tKymIiW3gME6r5+FG+VUVi/T9Qf2x/2dP2Y/g7D4W+Cth4&#10;8vdD+B/gDxHNZa/4fv8AV5S9hp2oXm+VLSVMXlxu+13UQTMkgIVSXDrXw/E1Sr9RnSoO05e7eNrp&#10;u1nZvor37rroftfhhlmMr5rGvirKjCE6i503F8sWorbla52rJtLmW1xfjR8bPiT+0N+zfeeD/Dfh&#10;Lxf4g0HRLP7d8Q/Et9pc0my2juEuorlZAZDHHzKxZt5CLI5KKx2VP2X/ANrTxp4r8DW37OX7NtmG&#10;1DwFo9vY6ld2GoTtDdpM5XckoXZLKy+WWCu2+Wd2XJOBf/bJ/wCCqng7/gmxZaT4C/Yv8O3ml+HL&#10;/wAFxaFo/iDXPDN/PpVh9nEggW2eTPnSRJIGZ2M+4ld0Z53fGH7IfgX9rf4s+LtK+JHgT9mnULy1&#10;tb2MaNreka9HpTw2ZVVlkt3nuIvPyPMV4IuJEm2HctfnGU8P4jJ6rdKrUqOo2pzfKk3ok4Ozv0Tt&#10;a1vOx+pZDjMFgqc8NiKULSqqraalOUXKnyzdaEEvZpNRUW001py3XMvuH4w6RqXwB8BXfxkk8d6V&#10;rHxFuJZjouiyRE3E12cJbwhgTPmSZ5AxjUgiEruLlAcfw7+xV8Wv+CfP7KnjVfjH8bPB0viP4i+L&#10;dR1/UZ/DGi2sqC0ZLePY092YHmSJ/JJtiF3G68uMF5GY/P8A/wAFDG+I2t/tD6rrnjrSYPBsmgao&#10;jxeFrG1uZA3kskcLSTboi7tAkZMild3mO6uNy12fin9sb9o346/s5eEPhxrXhPwxe+C/B2mNZ6hd&#10;QauC+rX8dlfqJmluow0Nx9jMpWNZZJGuYg6kyPGo9eeZYfCRr0ba2stZN3vZ3XRPdrTa1nsfb47J&#10;c3xOLy3MajjKEW5zb9mo8soXio2vF8j92L+0pXTja52Tfsbfs+fsVfEa30TX/F97r1l4v0a11LU7&#10;7wraacL/AF1rtpz5yxiHzBAZIiscKyTyBZOHnaUoPVLnQNd/ZX8BaL42/Z88DwX9p8KtKkeDQdam&#10;vYg9gr3FxcSnZsVJHUyMpZpAoOHjKNkea3vxD1r4f67D8SfDPwW+OXgWLWNENp4vl8cr5+mWxJsE&#10;jitrmO3jaVC8NuFluE2zmW4iKEysU90vf2n7f9oXwZ8SfDfjb4Bt4p+HFn4XvNUk1uO+js4dCtYI&#10;kkR3ljYKRmCGRtr5AEjfOmVHNgMFh6ONxLhNqdRqUdHbbSzteyaWvK7bapM+SpZLUw2VvE4OkpU5&#10;KSqzc6dN3k0p6aR55c7dvaXkrPdqJ87/ABW/4KyftIXn7Kfib4k3Hwu8KvqdhMLPNpYMTb61cLNN&#10;ZTeU4YbY4IXYRgljcQhXbYzZ+XvhZ+xZ4w/aa16b9rb9qTx74RtNW8YrB/ZujalcTNpfh+xbyre1&#10;cSeZKRFagQxGGQlY4FZnl3RFTp+BP2I/2mP+Ci3wp8W/Hb9mzWtBs7bQblbK58L6lrxxrXkQMq28&#10;drIzpNsimSFZLkxJiUYlOJCvffDH4GaxL+zDo+jWx1S90vw7BDo1/wDYoJ2S1uBbKl7bXE08ERVz&#10;O05C4xtdRG8gXzX7KOOx+GyxSqycpTb30k0t7do27K7d7+fHlWScO43ieGHU+alS95Ne9TdW9480&#10;H7rlbRK3La71e3qXxT/Z/wDEPw40fw3efATxyniHxuv9o2nh7X9Klm09r7SZrLJgttODbb21neDa&#10;tx88QeKLyzxur431zx94V+JF3rXhq11ufUntmNpZ60Uuvslw0PJMJZY5QrNGCjPHsKyhSVIJP2P/&#10;AMNIwaLrXw7g+HmsWdpbfDrweNNTSdSjcvNfzCWW4aN3QFv3dtAjMCkaSuyxKyyGR/KtV+HHwo/a&#10;N+P2kaVNruoRX/ibXLm41seHtPvI5f7VuBNIbaXZF5VqitBcbfMIOwSTSOsanb8dmiwuKxTqQbk0&#10;4qKV246K9lbmleT6LbXdnrZhk+NhOtj8ZJRsuZtpqTknyR92KSV4qLtGL092Kdjlv2Lv2X/FPxd1&#10;y/8ACXivwpPdaLc6fPJfaZp2oJHfZMMzJKUO50iJB3FkYYdW2PlQ3rNz8AviZ+xR4I0Sx8V/EDT4&#10;9CsPGk2t+H9HjmeO/sr9bZUW6B27XVAyqytjeGIKkE7ftX4G/sm+N/2cPgzol7ongXR/EmqweGhP&#10;4p1vRYBZyalMHjkcRFxvztjId2AMzDzCu+Rgvwh/wUz+Nz/EHxZdWMt3bXNvo4imiax1eCeO6by1&#10;w0LxEh5H2hHIYByi8Lt49mllFbA4f2tabUm+iaXpfW9rbp2v+PXw5msMzrxhOcJUoJ87dpSurprl&#10;+zFt6Xim1vrdL47/AGgfH8fjn4mzaj4903U5LnU9VgvribVoZxBqNuwJMkhBEgy4C424dQTuHNbe&#10;p2vgL4f/ANoeMPHeqafqGnaxptxLZXNmlvJbveeZH+7O5wojyzD5eQ23APIq78PfgX8P7uw1XxRD&#10;41jvZWuUTVPCzXjpJc27mIKqTMxKEDzD9zCmPGdxC15d+0f+zw/h/wCLnh/4S6Zrk0fhO6tGv7HV&#10;JNouJIlMiSxeW8ixNcRyw3FqqoQJJYzsLKyk9mDp4fHVlR5nBatvvprZN7u2n3+R5WZZznHDUcTj&#10;6dGNSdafLCzvytSUYpuy91c19Uuzd22YfgXSNU+Nd1q2r/DCK6NvpkjST6NLqgUxLMzjKeZhC37t&#10;eck8gZbbmus1H9mP4fHwfbW154sSTTI9RlbTdTh0jN+U3EyQMqhMmMyM7AlPkXfkDisjSPFnwa/Z&#10;pGnW8Hg2+/tqzhI1mNpHjuL62ljYby5+RkyUZUAK7kB4I3j2f9k79pf4ReOZ0v8AWvCuraRp/h6/&#10;L2Nno0lvNczyTSxiRyZEwipAm/cVO59sYChjNH7VeGIp0nXwkZQo6ay0fk/Nau3e9tTi4ar8OY+2&#10;WZtyVcbJSTpw5nDVXnpbljUvGPNrZOPNGx4Fofgq78EapN4f8UNJcWmTHaT28beS3zFfLYY3pJ8p&#10;ypHA7nIJ9A+Cviq51TxbbfDbx14XvZrW4v4bDSi0YMccjyLFGqhuWJZuFHOB74H1hFpP7KHxQ/Zz&#10;vvBWkeAvF1xb6F4nkubbX4BZ2M9jazWKIJLpjJMhh+1vcSbULSgQIAjrIdng/wAVvDnhv9mvQ0tP&#10;Adz4lufEmvXMk2g+L/Emmw2Vz4Y0mZrrasQieQG8eGDdJJjKRzKEP33PzVTGurjPZuznJLyT7ten&#10;2t9Nk3oeRLK8Rwli3XwLnTjBtXcbXu9I63bTTVm7WdrtbnaX37ZV18KvDkHxj+EvxUn06++GMaW3&#10;h6DRfKhW8kmvLZ5k1Jdw813toHQojA70UZwGA+z/AIRftrfsUf8ABUrVbHwF+0Z448O2nje306CH&#10;T9GmmltbYahvMSpZtMzJcyTGQOFDFjvVdrGLdX5G+OPCX7O3w5/Zi1bwv8QdL1W4+K+s3Wmal4Tv&#10;NPvIriwg012PmibZIoWSRFLB9sm8SR7QiiRj4THrF7oE8d/peoSQXNs6yxzW8u145B0KsOhHqOf1&#10;r9CyvI41MC03da77P1Wv9eh8XxPx3muV5xGXsYU6zhFtxk3KCleVr6JOUeVtaqz/ALzS/af4k/8A&#10;BBP4N+PPix4g8QfBnxv4qLyBH0/RYbWyuhHdodpfzZJIgkIYA7W3HaAOfun6H/ZD/Y7/AGVf2EdK&#10;g0i68bJ4q1UaQdKv/EviGOyaSK9WVIZbC1wCYFEwkJhDud24ljtJr5P/AOCSXwz/AOCnPgTxV4H/&#10;AGw/GP7Q8A8JfEWN5tV8M6tdT3c91paq2JViMe23cybDH5ZAIcEgplT9y/HX9jNf2t799Ih+Ouu+&#10;H5WjbWNB0pdGEdsNUDsxunZdmWZmypJJG5iuOleTjsLVp0p0sM1Krb3eiTtotbeV7afO7PawOKhi&#10;JzxlSLw8KkZNzs+ad3q5qHN9pc1na3vXeyPDP26/H/gr4a+PdP8A2of2fPFHgnxFZ2Flb6b4o0Cw&#10;vRbQrBDPKY2QBjG7SC4mXMSZU7XIYEqfjP8Aav07R/jLd+FPjJ8GfC2oXHi5tOkuf7Ot5TcxwQEl&#10;2MLHGGUqUK7AxIcZIVC3uPj39kP4tfs8/Ffw4nj34T+Er7T0juNP1RtSvYpYGjGqyzy3TImHliMD&#10;WbbGZAANowS6nm/2vP2jfC3wN/Zz/wCEk8M6PosN/q15dy2Mnhm3FvdxtDIV3SlF34KyxbckKihQ&#10;AAAK+Cjgc0xuKVSs/Zy5taaXxXSg479dOtrvtZn0GPyRZhw2qmJxLVFPWS5WnCN2m7LdNX7tLqfE&#10;f7R/it/iH4um8LfGrw5d6LrF+0ao+rRsr29xhQy75BlMtk7Gxw2K+Zvih8NvFXwg8X3vgrx1pyWd&#10;/auN0aTK+QRuU7gSMEEEeoIPTFesfGr9prxp8avhhpWuazpcsmrq81j4p1q91F72TVD8rWzubje0&#10;cioGQFCqkIuFGDnxHXNa1vXJ0m1a+nujDBHBFJPJvZURVVVyecBVAGe2MV+s8IZPmWVU407ctNXX&#10;K7vZ2Uk9oqSW15dHo7o/mPNMZSxVTRuVtE9nZbXKa+XHEIxNuwduA2T3wOn6fpTfPMBEtvJyhOGI&#10;I2fQD0p8sqyDyZC2CDkMufbORj1phaZIhmDcSCG9+Pfp3r9DaTWp46bRvzfFT4j3WoxX0nxB1mae&#10;KRZIpf7RmLBw5cMGzkHcS3BHLE85qp4h8TeIfFU9vd+JvEF5qMltbR29tJqE7StFBGNqRruOVRRw&#10;oHAA49KyY5JYZQ/JYgnoMA8DJ556mnPPLJKqiNE9Sw6Zxn69B/nqlCmndJXNp4nEVI8spNr1JWd1&#10;mMaZDfMVCg46e2Pyp0TIXO6UmULtYAnjOOR61EryzzhI4mK9SQoAYeme/b0pEZ0IEahQ3VM7eevY&#10;46f41ZiS/Zrb/np/Kim/aV9JP+/zf40UtQuz9ivh14e8Pfst61pfxG+MM8avc6BfaTqF4wnuLDxL&#10;aPDi7cFYnYXUrmCdUK7ULpudUkwvmPwt0I+NPiHFoP7LH7Ulj4j8V3Ouy2mnWlhcy2CXS20BcNaG&#10;6lUuPKCvvjAEQCFXBADV/wBoH43fG/4za1F+yT4Z/ZdtbbXtPmnvrbUw98YtIgmE7S2zQ28Ko7OU&#10;gbeqlU8plwmZVTC/Yz/Y++PnwJ/bU8D/AA3+I7Jpuoy6pc3FrqEQ3RTRJHcSERL8rCR7m3QhnVXB&#10;tk+QsrRn8Yw+Cw1bCRlUqXTSlGz1bflbTbTp1tc/prE5jia+NpQw8HLllyTm02ly7O91zWT97e+1&#10;9jvrXwf4k+BltIY/iDDfXMN/FHdWD6kr2Uy5UorWskiTNGrJtZTEo4VXKB0eu0+LPgP9n260yHx8&#10;PjXoFjGsD/2fdz3Yt726u7W2nk8xYIoVeJQZLUyOqcpG8gJ6r1f7W3wo+FmjWGv3fiWeOfVPDF/c&#10;3t5Z/wBjTRiKNrldiCQ4E7SGWWWM7owBPuwwOB4X4E1n4B/Gv4cDwl408f8Ah1vC1zodzfWmi6PD&#10;BBqus6jNI6Wq3MX2mXEkPywiKJonO9pSrJb7l5KWHn9YbqwvCPzs9fx3vd9N9z3sxxEMrw8XTa55&#10;3tdWuklrqr2vazimndaPRn1p+y5+1z8PPh98OdSi0nRr1XvvEtrql3pPh/XbW0uEnjuRFdh4BKUn&#10;lmuYrgpbQj95boiEhhDbNd+J/jZ7v46+I/E3w78EeLdV8ST6Z9re1Om29zexOJFhIS2htIJ9zCVS&#10;8jXDAxybch44xF+ZXxf8Aw/B+PVvH/g74o6jYeM9C8dajNaWb3TsljNAcLFCJJfnedIZJJmcFsWV&#10;unJmUGD4g/tyftg6loWkeMfDHxv1fRrSx8OyNoltZaclle6KJkt4biwjZAHFq9vAksUwzGy237vy&#10;mSVE9b+znjlDkqWhpZ2tZ9rd7PTzTWmh8muMKOV0K0a+Hl7S1vcaaatZt62tdK6t1TvuerfFr9ls&#10;/E/4Dz/GTRfAel6R4psRe2tvPZXE1hLdW7SSAtNG7+U0e0TqVcIMMqnCEA4v7Lf/AAT3+Nz/AAgs&#10;PH0nhu2um+KWm3ENimgX58+K1hlt7oSGNkMcu/apAgZgjxRq5iZXjk+V/it+15+1B8cdIGifFz42&#10;a94gtUz9oW/v95uMKoBlcDdMQFXDOWI5IIyawvhV8dvil8G/Edl4q+H/AItktLrTpHe1juYI7m3V&#10;3GC5gnV4mIwjBihIaNGBDKrL7uGyDG4bLpYV17rpa6+XWyfWy/zPjK3F2RvOaGNjhHeK96/L70nv&#10;JpWvr1ck+h91fCz4CftDf8E2PiBL+0/8LdCtYbmys7+x1C0uiz/bYTLaBVYb3lTbM8MhX9y37tk5&#10;Xcp+u4fiR8Nv2r/C2heN/B3jPRvD51DR59TvfDFjfQQWdvf29xO+XvLFbW5guJVQZPks+fJDKCwa&#10;vhT4Y/8ABVLw/wDF+TWfDf7XXhqy01/ENlbK3jnwZoam6S8itXtvOvLdpgksT71kZYQojIm8uHFw&#10;4Hp+uT2EXgfRbP8AZ+8B674kuPEiWU8fjTV9DGk2V/YRXkcQjtGchjte3iHkuIspEsgJExWT5vM8&#10;HmlCdsQuaNvib0+/S/z6fI/S+E86yeeLdXK5+zjJO9OMbyUnp7sfefz0V9U7syf2ldJ+Pvwts9b8&#10;B+EfGq2+l6ksP9qeILe4a7dIU4w93cLsgnZzEPlaPIcEEA5HzlL+x74P8Ra0E8M/EO9060uI47US&#10;eIoFYy6xExjuLcywkhFeRS0TOobllbIUTSe1ftkab4N1v4Xa1J4f8cT2S315DqE8l9frNDGCJpUj&#10;2s2GndwyJt3SGMSkqqlVr5o8H/tY+KPDk88l14V0SVCfOt4bbTYY4UuACFYQlHjC55MaLGGAPKk5&#10;rfh/DZjLAylgJWV7PRet7ta/13PH4ynk2Cz94fN4SklBON5N69rR2TVm31010aPM/GHh2Twrr174&#10;flvre6a1unhFzavvinAbAkRujKQAVPcGs4LkD5gcA4IXuetW9U1K81++m1W/nzLM5dtkW0DjAAA4&#10;AAHAHQCoSuYQRxgjoOD9Ox/+vX6RSVT2cef4rK/qfhFWmnVbgtL6F7w34Y1XxNrEGgaFpct3eXkq&#10;xWttbxGSWaVjhVRBksxPAAHPbqBWz8VPgz8Tvgl4vu/h98XPAms+GNesTH9t0bX9Mmsrq23osih4&#10;J0V4yUdWAI5VgRnIq/8AAL4peIPgj8X/AAz8YPCd7Na6v4X1201bTri2aIPFPbTJNGymaOSMMGRS&#10;N8bpkfMjDIP68/8AB0H8NNK8f618Ov2sdc8LXa6FqOnp4Zn1vSrm3W40y9VprhIrm0kiWS5DJ5zR&#10;kTIv7twSuVLc+Lxawtrxb9F/wenVeasepluUvH06julyq93s3p7vzXM+3u62PxPki2sFBCqQDgr9&#10;OvvSLbiR9oEnAxnpkk8frX1r4O/4I/ftjeOtMtvF1n8Pby28O3kVpc6fc31s1ne3sUzHKw2115W6&#10;ZVDEI7xpLx5Mkisr16x+zj/wTU8Erqej6N4a+INtrPj3UlVYdTbQLq80rRisjTSXYQxRDzI7eCVk&#10;juJE81xhA44bw8ZxZlOEnGkm5VJOyik7389Pdt1vsfV5N4bcR5tGVb2XJRgrym7aK9tF1b6Xsn/M&#10;lqfIek/DD4afCfT7XX/jzd6leX95YG507wZpTCKdA6q0T3Uzg/Z0dSTsCmQrtYAKwauY+I/xb8Rf&#10;EFLfTJzDY6RYArp2iacgitrfcSSVXPLHPLMS2MDOAAPvH/gpR/wR4+H37MH7MV7+11pH7RmrXV6d&#10;dtbG50vxlbAXeuXt0ZGbyHiTCSBY5pismRsRx5pcKsn5wyLaxLu3YxwCB0r0Muw8MaliKsnOfnoo&#10;9bRW3bV3k+55fEX1nJ6ksvpRVOnpdRd3K2znJ6tp/Z0in8K6uVLsIpllYsAeGPpwf8//AFqt6fLH&#10;JhFT2x3/AKVmlgeQ2MAjGeBVqwuFQrujUY4wB39+/tXtOElHVHytKeqTO18IaNJe3UUaw5zwWXqP&#10;y696/pz/AOCPH/BOP4R/su/CDwd+0P8ABTx14ihPxH+EWjTeM9F1CSN4NR1CRUvIr3GMwPCLi5gW&#10;NWKbJecuGd/52/8Agnr8U/A/ws/a++FfxL+JWoLZeH/DfxH0HVdavgkjm2tbbUYJpZtsSs8mxEL7&#10;FUltu0A5xX9dXgH4i/Db4n+ELP4gfCnxvpHiLQr0Mthq3h2/jvLSfa5RgkkJZW2upU4PylSDjBrk&#10;p4ejUrty1a/q56eLxdShgYwor47puyfy1Wj66Hn/AO0P+z1rHxH8ByeCvh3qFvp91eeIbTULrUr6&#10;4mzbgSgXEiIqlZnaDzEEbFVJcHcpAYdXe6DrNhqdtImjGTybPbbT2QRLaGUKFClGYsq5wRgMBjk9&#10;a6qK3nggjWS+mmlijAkldB+846kKAM9+APpXwX+3N+09+3j4zvvE/wCzf+zt8JvHWhyeKb3w/Z/D&#10;j4kaB4PunttPma8jTVf7Uu9zfZIVSSKSOaOIr5fmqxDqypyYvD4DCV3ieT95Oy0td8nNJL8Xr56d&#10;Dpy2rmmbUFhuePs6V5Ny0tz8sXro3pFNR0SSk927x/tNf8G+37C/7TXiGz+I/wATr/x3pGrW2mrb&#10;apqegeJLcvqIUKI3mNxaymWRVXG8bWYH5t5xt+RPgH8fv2G/2LvA0f7NvxL/AOChdn4i0/4fx3lr&#10;/wAIHb/AvUYbt9Xg1FryJpGuLONhNFKphZTMgdkRy0TAk/cH7X37TX7K/wCyD+yNoHw2+L37VOoW&#10;8fi+6t/COi6z8L7qw02Xw3LHD9lmvbSG2fzLSytZ7ZzJtNxJBJJ5Q3AIi/mP/wAEr/hl+wN+yh/w&#10;UQ8UfDr/AIKN+J9U0j4h/D7xrKnhDU/Er20nhzVSVkijkvInt5TbTKZY72O4a48pWCMWjaDM3m4j&#10;D0Kjp0XFQdr77bXu07O1/R3ufSZZj8fhHWxqqyqTcklaF20tVZTTabtZNWcbdmm/290zwnpH7U/w&#10;Y8MeIviJ4V8QaNeXukx3aRanZ/2dqFpI8YIaa23yfZ5AwVxEzM8TAAkMpqr4O8MfF/VfixqekfFG&#10;GxvPCOmWCWmjWkMDyR3s4xItxLv+7hGaLZl1JUMWyFr0/wAP6Q/h2yTRo7XzIIyEimEu5mGMl3DY&#10;wd2RwWznPGThttpkGi3j/YbeQR3E/meWAgSJsKpCgYwDjd9Sx716csnw9TFwxbupr4rNpS0slJbS&#10;t0b29GfHwzqvSp1aEbODUuRNfBzNNuGvuu2n+Tsz5n/4KD/CL4HftEeGNF+AHxw8M/bNc8VfbIfC&#10;88y+XDbwxyWslzGR5ybpBEvnLjLL9maQFDHmvy1/4ODfg74T/Zd+Cfwgs/AviTTNK8QDxJdaii6b&#10;bLbam7xInlaiJfMFwm6Te27BPmbWLhlXd+4Xxu8e/CjwD4Bn8S/Fz4o+HvBtkhMFr4i8R6lb2sFn&#10;cyo0aEPcMqbzlgFJ+bketfym/wDBST9oD4qfHb9pPxQvxG/ac1T4q2Wha5e2Hh/xNeqsNtc2izuq&#10;TW1tGzQ20cmA4SLC4YcZrnq5RhY5nLFRj78krtb+7bV67vZu13FRW0Vb6nKeIsbh+HZYWi3CDupL&#10;pJy57Ne7pCKfwpv3+aX2j1j9l7/gpJ+3Hr/iDTLnxjqcfiPS7+41LTdO1OextopW1iS1ha2hOzYk&#10;x8wQjyZEdZo7i4BWTaph9/8ABPxx+Jdre6b4z17wfZfEBYPEt5e+Ml8PeHwtzrNtcQql2bB4t9uL&#10;aJmsbgo3kP8AaZJY1ZFdkT88f2Q/jn+018LfGt14D/Zq0pNcufGCJbX/AIQn8NRatFq4hDyx5gkj&#10;c7oiHkEqbZEAYhlGa+/fhh8P/Evw1+EnjXxV4e8cweELDX01IaOHd7U6NPKs4+2yxCVWIS3kuIAr&#10;52CeOUDMcYPx3EmH+r5hTaSSknokntpeS876bJ2XY+84Gx+MxmGquNSfNFWvzeW0Zaqy6rdJ21uj&#10;3ZfhV8Lv2efE8v7XPwtOoWmieLNbh0y71fUNYluYLGV4opIWnJkhaaxS4iggyY5pEitWwjvKTFs2&#10;/wCxj9sutB+KPguC6HxC8Y6fajXr7wPePfyXenpGp8957hJEE8cgt/LlkVTLmYyb9hltvJf2ffjb&#10;8ONG/Zu8bQ+P/iHaX1+Jzb+PfDOsC2v7m2t5bW3+0TPMkyyG2dW2tcHYoJO1o5onyn7Kn7df7RR1&#10;PSfhj+z74v8Ah14kbVNEuLLwfqfjHSNR0sz2CEbo5i6Z1AAIRE6+UjGKXbMzC4UcEaaklKacYuyu&#10;r6N2stO9tL/itD7Kvi1g0pUakJy5m0nrK6TWr+K93aT2vp7poeL/AA540+MuiXVh8I/gP4T+HHjT&#10;SNRuvDfj+8TTp9Lt3trlCfLaFo0gMjySO7hRLLtSMykK4SofGnx40r4M6v4Q8dw+N7Sz8V6d4bj0&#10;XW5NE1ayuUMW2GKEQbHeEqtrNdGGd4tkcrRrMAZHZfq74n/AXxt8SfhdrXxh8faboOlfGa8uo7I6&#10;cNHtLvS2k86KOaJNwDS200StAZJpCY/OKkqxdq+c7v8AZJ+EHhD4ceB/iXZ+MLDVPEWtTT6vb+F9&#10;Stbc2T6hO32d9OtNHnD7lUpsEg8xWkWNo1A8tI/IxUKmXTniqkOV7uW94qSUZcqSalqrrWye+unq&#10;YavgswwqqPkg+ZwbanJczTk05JtOlZvlkkrqNkmotvjvhr8ZP2KfCnwO8J/BPx98dry88LWd892Z&#10;rfT7c+bOJmuvsyWj+cI3lcKivKGJSeQAQvIpT5c/b3+JNx+0H45n1Pw9Jp2n3sdjpkI0jTLpfs5a&#10;KAWZmaaRxHDbedDMsZYxF/tcI2FmbZ9DfHb9i7WfAvgzwz8GvjT4duYdM0TTdb1/TI/7PBvbWxkm&#10;jmubkvHbPC0UX+gkvIRKJBLGI1VS7+YftQ6/+z/46HgCL4Dfs7PpuiwWlxYah4ru9GjjnkeeRvLn&#10;YxzCMeVi4lDXIiO2KKR32lCneqc+eCkklFLSz5nZWS3eiu/P56HDn9DMqiVWjOHI017mqau72lZL&#10;fycXutmz6I0H47/F/RfhL8Pfi9+wD4juI9Xv9MtZE0vw5bTNbR2sNvPazwzwXMCQXRD/ACr5yiVH&#10;SMxofNEp+gfBn/BYTwS1wNZ/aW0Xw14b1ANcpZa7pl/c3djZRxw74WvIXmgCMZ0li27g/miLygyS&#10;GRPxn+FH7U37Wv7M3jEfCP4dQXkWtXF3BJp+nafbG7a+Mu5YJLfYPMYOs4KgEhi0bAZxjB+Kv7Vf&#10;iz4i6he+HvFWq+KY7y5ZLuXVdS1c3cOlyKpSKRoTFuRRHJ5TOjLhXRghMaKfYwVHGrEKNGTtKz5b&#10;pxt1f/BXl5I+Jx2f8NV8NOriKT+sKKhezjaW1lZapbJS0au2tW1+3Xws/wCCs/8AwTxj+FOqfEhf&#10;2zvD01/o15Iusap4iivRqL+bcSpEtpYNbrcXi7Wt8SRxMVRBJOMrJnyH4Y/tg/sU/tcfHPVfiP8A&#10;DH4t+M/CcOm29lIuhXr2mladcwgqM4SVIVeV0KMZSuXlVYpQ6BK/C3xB4Z8ReF7gW+rWJRGCvFMB&#10;uim3KrqyOvyyDaVIKkjnivtv9gr4T+JvC37HPjH42fEnxF4KsdA8XWt5pfg/wz4vl8i68S/ZWjW6&#10;ubUs0bSpavcOYvK37Z0lZthjj3+5nWCwuHy72lN8yg729O1tb9f89jxeEOJ8fiOIORpQ51K7Svbq&#10;kk9le0Va/Lf3Vqz9Ah+298QtN1rUNA+Gf7PPi34sa/p1/Z6p4euoJ5SBaqIf7Q22FnHLJBAjSBBv&#10;kuIY57hGTKLHCfo748/s/wDwi/ake/8AE/7J3jzwhqnirTdcsrjXdJu4k1PTLoyxMQLgW0vlwukV&#10;0Xj2/f8AnV1fz/NT5H/ZC/Z5+Kvwg+Jobxpf+AJ9U8A6UniWP+0PEjHUdTtiLoxTFriN7WOIOt1v&#10;mKxyxm3jkY4eK5rtPjlqX7aXiT4e+MvEHjbXbf4Xax4h8Q6Jq3/CTeAtR+wTx6QhSKSGS9MRLTv5&#10;cK4uXhXB7r5dtN83h1CrBPEw54yd7ON3Gyet7aPW2t7rra9/03FYatPHxxWU1+WUYr3W0uabkk6b&#10;hs4SXvO3Kl7z0d7fNX/Beb4nt+yD4n0r4Sfs/fE6azk+JOhnX/EUWj6fb2S29nM0UMcEctkkKlWm&#10;02KRj5Ylfyk8x2DEN8n6L/wWf/ao0vwjY+FdR0fwZfC1eZr67m8OKsmryyo5ee9aMqbiYzu1x5xO&#10;/wA07wVdVZfA/wBqXx34p+IXx28T634o+KWveNGh1aa0s/EniPXptUvLm3hdoofMupURpisaKu7Y&#10;o+XhQuBXnUxYvjaRk4x5fHvznjv+dfpOCyLL6eEUJU0767d/X8vwP5+zPjDiGhmdSVOs4WtC14tL&#10;l06Ll6bpX8z73+Fv/Bfr9pD4a/EjwJ400j4deF7RvDup6dceOb3RHurfUfHsNvbyQTRalO8skTmZ&#10;Z55NwgxHMYpQpaIZ+3f2CPAPxo0j9ijXvjp8GvhXZat4d+JXiD+2b2XwLr9tDqfh6K4mQnSSJYoN&#10;8gimjhM7xfI48/dJAIGi/CyQpA5YYjLEnIxk/wCePzr2v9ij/goR+0F+wj44uPGXwhvbS9sb60mg&#10;1jwt4gNxNpGp74ZIle4topY/NaPzGKEtw2OoyDx5vwnhsfgvq9CHIlfSOm/6X1drN7XsPh/javgc&#10;zWIx79tdx+NyekfSUW9NFduKu7xd7H71/CD4aaHrPwAgl8N+ONZkni+JEGozixlutFtZ9R8+WZd6&#10;NGs85/0oMXul3SSCBmPlxxqmdabf2lvAenfELUZrmwuPtctxJp/iC4xc6TNuPlQ+RMVbzJfKgl2M&#10;9uZGkiP7yMKIvxY+Mf8AwVn/AGqPH3huP4efDjxlq/gjQTrWoa1c2vh3XbmF7u9vwjXxYo6xJA83&#10;nukEUUSRC6mUBt7luti/4LpftsJf+GLiSx8FPF4U082kMF34eMyX0blDIs5kmZyjrHGjRI0cQWOP&#10;YiGKIp4UeCM1WEp04S5bKzV9/v5rfj8tz9KXiPkPt6zhKTfM5RklvdNNW92zuo9Ftu7Wf6nfsX/s&#10;owa9o/ivXPCGk6LcapZ6PBZQaNqWsWl9Pq0aw+YdJu0UwxWEk8i2squGKkTbiqtIzDtvgd+zVaeG&#10;P2ePGPwT8Uw6jp2hqcaxL4l8OLLPbXsVw0rSu9ozfaIwY7e42x7SWTCzqjxiPx39lz/g4V/YU+Gd&#10;v4O0j4h6yb3XrnwPDeeOPHVp4cubRIb6O1bOlx2yRTSNOZlAL7hbkSb/ADs4jX51+Nn/AAXt+An7&#10;Q3g/xB8O/Flz8UPBNvL4iuv7H1XwZp2mLLeaQ04eBbhppXubO5SJfIP2e4KuXkfcEc21cOD4Yx2F&#10;w0HKDlNXW1k+b7vnrb1ep14nj6hiMdPD1a0YUpuEoybTs4N31XNtvFyV9U9tH9ZeErX4FfA/4QeG&#10;vCfgLxV4ltpfCmk3Ik1K6ubeRY9RhwY50F8LxEmkia72rGMsxkjCRCfyz8g/8FYP2u9O8EW3hvxl&#10;4atNF/t2azTz0is/sg1QzFrlVu7eR1vnjiWe53B3SMSTRsYQJFz8bfF3/gpz+1FefGu08d/B747+&#10;I7O08P20tt4cluzM0rWsqxNNFcx3dzdmeN3jRjFJJJFlFZUj4VfAviT8VfiF8W/Ft142+KPiKfWd&#10;WuiDLe3QGcddqqoCIvoqgAdgK+gwPB2Km6c8Q0o6NxS10tZPp/i/Dc8PiPxNyp0qtLL6cvbX92pz&#10;JpX3ask2k7qCslyvW1rH2R+wr8Wb/wCIPwX8feGP7Njt/EV7qtstz4pudc8nzLSaQYhSEpg+XKHI&#10;yeTdIMqFjxp+M/AXjjQvipL4kvLy1OiQ6O2mw67eXKWtjptuq+SbczKygEHzYV37iMg73KAv8P6L&#10;8S/iH4f8N3vhDw/411Wx0jUGRtS0uzv5I7e8KMsimWNWCOQ0akZB5UVjzaldSn9/csdxGWZjlj75&#10;OewHtXRX4I9rjZVo1FGD2io3/N9/0PBpeJ6jkNHA1qM6k6bb5+e13dvZJ9NL7/M+2PhH8Qf2SvCN&#10;rqWr64PBttfaVpUdxbWOXna8mt7a8NvKm0LCl7KskYyzMIpFIJ82QiuGtv8AgoTq2k/CbQtKtTCd&#10;aWWJtXtdP0IQYt185SBqElxJKJ5GEcrvHCpLSErJG6HzPlx/3m0+WWbHr27/AE4x/noiEABGbJ69&#10;DnFelR4VwMI/vE5ydtZeWmna/wB/mfNVePs79xYblpKKa91b3d9dWn91vIt+Ib+LXtWu9XgsYrRL&#10;i4eWK0hkkZIQzEhQXYsdvTkknHJJzXsX7GeqWPjvxrY/s3fEjS7nVvCnie7kQwQvLnRbxo2Caojo&#10;rmOOLarXGEYNbpL8u5Y3j8UtoyuFVztPBzjH417H+wV+154z/YM/am8K/tV/D3Q9M1jVPC9xcGKw&#10;1gv5E0VxazW0yEoysrGKeTawPDEEhsFT6GY4FV8JKlbW2nk+jT7p63PmcFjpUcdGtN6X97zT3T0t&#10;ZrTb5H0V8Qv+Cdnxa8Y3N5pdtqSXHijwdoVnYeGfAmiaE9nPLbW4SJrq8N0IljlmJEu1PMMzzOA4&#10;aJkr9h/+Ct/7JHxb/wCCi/7KPwX0Cb4UWkmsX2r2mrauP7Q+2S6LPNo0hlhfUbeMBLRZACzwwyLc&#10;Tpa4iUV5z8Q/i1ZW/wCxl8OP+Cknwz+I2qfDaz8UwaVe654In8WXN9pbNG1wjW1hY2UkoMsk7R/u&#10;2liQW+/z0tZYQ1v9NfsPf8FOfh5+078PrPWfEHxO8PWWt/Y2/tWy1Lw3daRcPIlxLCLplllkjjXE&#10;UasivII3YZch0U/muCrY6NSeExta2i5HH3fNu917zeu3Nu7s/acZgMJalmOXYPnjG6kpc8ud2a1j&#10;Zpcr91pNL3YpLW68x/bs+C3w00D9jXSvg5p/iddZ8S+GLMtbrr9tdahq96qaTJbyo8ypJNBczStB&#10;dqWBaSVEyVQ+ZD8Y/wDBX9fC2q/8Ei/B9j8RfDep+Dtd0jXon8M+GtVVNJK3nnNFepBbLHPHc25W&#10;V5lhWWFkj+zy5wjRy/p5+2F+0T+zR8Gvgnr/AMVf2gPGOh6Noep6faXUOo/2fJqNtMgmUWs0TKMS&#10;uzosiJEC5UGTy2CMa/nw/wCCqf7b/wC1L/wULstL+O/iX4aX/hf4Qabrctl4T0+Nw1q+pSJuuZnf&#10;apnlkeOUh9m1NrxgkrIzellmTUI5/wDXIyUeZJPzad1u3eVtF+WiOXG4/C0uGa0fYz9tO7neV18N&#10;lJRUVaMXKUZSu00km/eUV8VPkoJHXe5U8BMgnHr+VSEYy2WYgfKGx09s1F5R3mReACOSckHr+f8A&#10;nmo5YlEqrIcclWOcZH+ea/S4UU9Wz8QatItI6KgH3wy5xwPx/wA+tAHylQAMjhlOP8/WoI444z8g&#10;GFx8u7Oe39P1pyqXbcUBwRgNjg8c/l/KlUpKMboWly+rBV379w53AsM9Pr/nNJJB9oVbhpd23qN2&#10;fxHP1/KmW14u3Erhkbkqo5PXke/GauyI0kS+WAqtkEEbuPT+Vc3Q1g7qzKDQE/v45AyA88Yxxzn2&#10;/wDr1auJYZ4hOkgAK4OACQfY9c81G0PkN5cgIGOQY+n5/j/kUxJYZGzHE3zfdOOh6cfhSvYm8lsC&#10;ujRrmUFUXBXnpknv36/h9TVu2EEFq6uGZmG4AjqecYHb/wDXRb6fLdxmSFcESgY6cknPX61+iXi3&#10;/g2p/bg+H37I0v7WeqeMfB1jaaf8P5/F+veGtTlvrbVNPto9PivDatA9qcXa7p4mibaqtBy/z4HJ&#10;iK0Ixs3r/X3HfRpTnB2X5L8+vlufA6aVqljBFHrmnT266hZ+fZySxkLPErMvmxnGJFLRyJkcblde&#10;qnHefDz9hX9qb4tfDl/i38N/hJqGo6IGmKTrcwRyziIFpGihkkEkoAVlDKpDONgy2BX3B4A/4JM6&#10;B8Z9W/Zpl8T/ABXeTwF4o+Fd1qV7f6ZIVu7O8t9k8+kR7kmijnXUb6YbGwCiTlV3rsr6k/am+MH7&#10;PX7MX7OGj+KNa8K6v4VtvBWlafpGhaT4ekSWfUg0iRolwSvlyyi3ErFi8b/IdzEr5Z+DpcVvFYZP&#10;DwTm5SjytP7MnHo92rSWtmtr3P1Pg3gDAZvTnis0qyhh4pe/BpcrfWXMn7sWuWVlo9XZb/ippHgS&#10;Sf4tR+B/GlnqNs4uZrbV4rMQm6tpo/MEqLHK6JNMrIStuHQzHEaurSKw948Lf8E2fG3g34peINN/&#10;ae1i48G+DvBd3p41HxDb6fPNLrsN7O0NkulhIj9o+0iNpFk2kIiOWUspjP6X/wDBMn/gmT8Wv2X/&#10;ABJ4u/aB/bk+HHifQ/Bc00w+H/wyPxAh1BEWaRblZ57eCZ4ZhyVAlkyJFZpI3YrKtr4++PvDP7UH&#10;hVrPxt4d1G10/Q9dbVI01S4CSq0bTRRSSqmVlQrcOnzMG3SAlsrHt8PiDiHiTBYpOioRpysnq3O1&#10;05SiuXlWl46yl/Nry2e/B3hfmXEmYuthpxeGp1IqUpXaceZ7JWbbitvdbul7r2+Z/Bng3w9+wx4b&#10;8Z63+z58UNe0zVtMsrtkfxgkE+lyKyAmMwPHEBI6kxCUEMpcEbhhDo/Av9sq3/ao0ex+L/ifwyuq&#10;apo2tRSeIodctre5so9Ukt/LFybZFIWBJJ98RO1Y3jUqqiEAVfiJ4G8e/Gaw1XwR8W9SXTI21OO8&#10;vYtFmETyWmCYzIxBZcFGbIIBMfO4Ag+PftfQ/Dv4W/A6L4Hfs6/FC2kk1fUZ/wC3rHQ9Xt2t2gyA&#10;ftUkYyxyQAq4LIpLZ6t5+FxM8Z+6qS96Uk3J6cq/XT/gbn9ScQZdhOBU8ThqdL6rToSj7JPmlWlJ&#10;3SjouVJt3d3zc1nHRNfa/wC39+2/8P8A9oz9h3W/2Q/jjp3hWbx1qeqWtj4dtdMsJda1CDVIpf3c&#10;Fraq0d2l8SWh84oE/eyxOMylDxvw+139rr4Fn4W/s1+INZW7tbzR5tB1LU0uFtYYpLC2ItrYYWOM&#10;P9lt0SMEebK6Oo3svmS/nV8EbLU/2bfhPr/xZ8KX4uPibqOojSfCklg7l/DmnGEG71NSo/18vmR2&#10;0DqxMai7YqG8hx1f7JXx6/aG/Y+8DwftdJJf6hpHhHxkNB8L+HtfvJDZNeXOn3RvSITIGjf7Pcb9&#10;8ecNOCfvV7+IwMMXT9lCvzxhKKWycm2r212XNu9HrtZX/Act4zy/LcyniZ5cqDqJvRylGKTUmpc1&#10;0+blv7sFKOlrt+7+nXwc/Zf+KfjzxVceBfGfiyG0h1Cae9s5PFE223SRsxpMW5LK7RhfMAYsccgf&#10;MPX/AIM/sAeLNH+Fd9oXxY8LeE9CdfE08dlpc1qjx6nIUuLV2jXbIzvH50hTjb5j+arAEhvnnxt/&#10;wcrfsg/Gn4UeB/B/xA/Z98b2ery2e74ga34X1L+zLnSp44Q6xaTcW13HcyRTXCiJt80GyFjuE3KV&#10;hWf/AAXo/YW1DwidA8N/s2fFrVYfDOVhGp+JjdWiaREgt4ncGcm3Jd4VwAdvGJTkgkuHqeHadSDl&#10;3ve3TR6O/wAn959NifF+eeUuRzhQUpR92MYyty82qk5wS59E+aLsv5XqfZ3xmsvgp4g+Hlz8B/Fv&#10;xFXyfFFlbya5cXnieaWSylGJ4llQk27IWjkZptrOV4CDKufj/wAb6p4l/Zi8Ual8OfHPx38QQeCN&#10;TS88L3GneG7KGOfVrF42ju1tYLkyRrGblRDuYozJlhtfdGnzr4Y/4KjftxftmftIax8N/wDgnd8P&#10;/DXwv1LxV4VvLTSPDumX7NdSxw7bx1iuZ9sK3WyGdEkZIVCSSLkN5bDxPU/Dn7YXiM+OPgT8c/AU&#10;8vjTSNWu77WtX8c+MbSwjtJJLi2M32cXEqLch1SQ4tC7N5kMkfCDPPmOXVaEFXqSjCUWl8XL7re+&#10;rV97236W1K4c8R8mw9OvhYxq1aEoyk3KCmpVeXRJWl7NtqMFK8oqPvPVXPrn4fftzeL/ANljwt4c&#10;8EfBX7Lb289zDpuj2DeHkL3ThSkULRoHVblwfMdmJEjs7lgWdh9G/DD9rrV/gJ4S1/8AZRmvU8d3&#10;3iae+1u508+FS1j4emf7GkMcGGeOS2LefMHO0l4yRGpfcfhP4OeBp/2VI/E+veDbC68b6pd2KGy1&#10;K51NbmSe7lgkF19mkxIiPmJUEiJ5rpIOWUA19ef8EzvGvwl0zwdH+0v4x8LxeF/FmhaVLo/jrVNW&#10;8Sj7Fp8VziM3U9zI8a20Rk3qkUTLdbpERDcL5xHyWWZrXxOcToYeS9nHTnk/ebavLlhq7JbuXVW3&#10;PXlnVfHVqjx2VQpUoqM1H4byhZRvUUOjklFR5Fq7NxuZVx4P8G698U9e+IvxAt7HWbjVoobXwlq1&#10;loX9mWKMVgillig2hIBGXCuWUAlHVXG5s+t+Jfij4C0nwNNo/wALPCfiTTvFmgaZPL4W+IHhrQB9&#10;nW9NrILmG5tplC+Qtuka75ElIDOqLG3lufo7wL4e+HOreErTwrpnxN0TWC0EFrovivSvGMVr9lW4&#10;TFqtuYGZ3Uvt8vz3laQsAC27bXlP7TnwQ8ceHNB13UfC/hvxLYXR1ySx0jW/Ct1GYL2OaaFlF1GS&#10;jxwwJb8MEKlVZYw/nF29yvlPLTddJOT12vqtVrrZp6qW60d7798eIslzrHQw1ZOKi4uN5R5WlyqN&#10;4cq0cVaUOXW8m4cqTj4Z8T/+Cr/i3wT+zBp3w+u7J/FXjPwlpFhqmsGG7/sZpraa+az81GZWErxS&#10;Pb712Fd7s3l7I3Fflt+35+2fF+1t+0x/wsH4Y/DeDwLpduLa2trGwvBPM8kcaJJPPMqRCWR33tuE&#10;acMAdxBY+l/8FEP2tJPjDpFv4D0jU9Hk8OfD2zGh6Hqmluk0l/epDBFdOLlMCeN5UlmEiqsbb+Gl&#10;K7j8ZeFrcDV/NxuCFn5HPAJGSPoPzr6DJMBVxFByrq7ilHW71SV3r6+r3fS34N4h59GnmdXC4BqF&#10;JylJqDXLrK+jjZPVXutLJcul2/e/hvdH4j/EK5+IPivV73S4dQs2spNTuZgI727EqMyxqu3YmcM5&#10;yQCzcc8fQnxX/aJ+FH7QngKP4KfGzVND8MaK97YHwhNaWawweFpo0ltjDGm77TNaTM9s9y4kklQw&#10;RyfOAa+FtB8R65e+J7CO71aUrbYjtog5KxRscFVUHhTuwQOOcnrV343fEjSPG2qXdrolo0dtFqDN&#10;pkiy4IiC7eRjJJ2q3XOSeoxjya/CmKnm1OrdqCWltopWstdbvR/fY+VwXFmMweEnSlaale6ld3ut&#10;Wz62/Zb/AGArHx6nxRsfiZottD4t8H/Dx/EOiW/izXi+m+IdPt7mOSS8tLv5I44PK8pFkd5o2SR2&#10;zty6fZH/AATi+HH7A37dfw1sta8BTWHhXxzpPghdO8Y/D/QLFZLy2Ee9ZL2BrlZZ7mFw8MaBXZYG&#10;aEAKTh/yr+HHx20HU/hJB8DfjodSk0K3uXk8Ma3p6+bfeG3kcCcRBmXzLWQPIz2+5AZAHUgvKJKG&#10;u+HfjJ+yj4w0/wCIHg3xjd2yXMH2nwd438L6lLEl1GQVE9tOhV1IG5Cp2ujh43VWV1HsYbLo1Ks8&#10;Pj5P2kn7t78skusbt2f80d09dVZn0WXcW4vKMLTr5XBKCv7Syi6i5ml7z5btLVRk7qz5dG3f9z/C&#10;X7KH7H/wQ8S2fhi81jUvtn9nW99oKWkciXutasLhkSNHTPlAyIECDaAwBYnAavAPiz+yf+zp8Xv2&#10;tbi8+E2r2974R+Hl3bap8QrfxzqX2Wxty5uZjYSu+CiLDaSzSrgLHEqxglcbfzp+EH/BQn9u6Lx1&#10;H4vv/wBrLx9fw2ihtRXWvEkt+hgF3b3Txql2ZUHmy20QbCnzFDI4dGdG5X9oH9rz4q/Hawi07x7r&#10;ziyjuryc2tnuhj1G6ub25u5L25iQiJ7km6EPmqikQQQxjhATlLhjD/WlCHLp1s7rtbVrXr8rn01f&#10;xPw1fByxGIpzlOS5VGbi4uzTukoprVK7vvdLTRehf8FA/wBqn4Z/EHxVrfwj/ZtsTF8PbDxZdalY&#10;6newM15qLsEiiRpJmeT7PBFGIohkExhWYAnavyfPcbZN8jB8871TK8ngdD7GrtzftdRKqBgM4C9f&#10;SqbMFj3HH1Hfp+nPNfeZdgKGFpcsFp+b7n4rn2e4/P8AMHicVK7skuyS2S8t/Vtvds9q/Zs/4KAf&#10;tGfs5fGbw98ZtA8e3ur33hzRP7I06w1+8luLWPTghVbQRlxtiXgqgwFZQQM5r9dv+Cdn/BxUfi34&#10;S8aQ/tU/DbR9Hu9AtRf22vaGRbaclmzJCIZknmeUyhmypTcHB2kKQC34Ps8UT7CoYjGQT26f0oV5&#10;reTbHcbAwwwbkEHtRi8qoYhNw92W17Xt8tDXL+IMThK0fb3q007uDdr+XNultsfvyfE3gfwd8Pb3&#10;9vr4o/tXzeOfD9hpMMuqSavfbrPUGurkm0M1nagRuUkZI0AQbAjAkGM4/Mj/AIKBf8FDfjp8avGu&#10;oXPg2/Tw34P8Y6Hn7BobeUuoQSuWlSdjl9yvGY2jDFcLjkMc/JcniDX7vT7fQ7vV7lrVF/d2clyz&#10;Rpkk8LnHUk/ifWvTPhjb6V8ZvB0fwY1TUBb+IbO5eTwdc3MjeXcyyBd9k3OE37Qys38SherCvnf7&#10;Fw+TSjiJXmotuWjdk7+9bum7voldpH2mbce5rxNR+p4eKoKSS9z3eba0dElbSy0u9E2zyiO8ulsH&#10;05LhlgkcNJAH+V2GdpI6EjceT6mq8rNtDSYJ4B+bJJ56Yz/kV1fg/wCEPxL8eeKrrwR4X8KzyalZ&#10;qz3ltIwhaMIQG3GQqBgnoT69hx1nwV/Zqj+Jnxc0D4QeMPFmo+H9R8S30VppssGgfaIopGkKl5Wm&#10;nt18tVy5eMyAgevFfTf2pl8ZOHtFzJXcU7tLvZa27dz8+pZPmdeUeSlK0pcqdrJyula7sr3euuh5&#10;PmY/JhjtIwqrtxnJ/n/KjzJQ4MiD5hxzgEjHT1r3r/goV4I+Cnwm+M9p8GvgR4ZtbXT/AAxpUFtq&#10;mupqEtxPrV2yh5Lmbe7Imc8IiKoVs91Ndl/wTa/Z8+DnxQ+K134X/aY+HGs3Kar4blvPBaGWa1j1&#10;Jo3Am8naFMxEe6UOrlQIHG1i6lcpZvh45c8ZZ2SvbS+/a/z9D03wtmCz95SpRc1JRcteVPbV276e&#10;p8nOCz7THgdclueM8f5x+NRxM4zGwQsT82TyPw/OvcP28Phv8JPh38e720+CMdhD4Zmghays7PWB&#10;eeTIFxMhYszKPMDYDsT3z1A8WMaxyOFUg/wMQeCe+a7MHiYY3DQrwTSkr2e/zPIzPL6+VY+phKzT&#10;lB2dndfJkYeWVQqtjJPzc46dz+Bz9ac8kwYEZ2ghTk8E/iOOg6+nvUUpZF3byGC4wO3r7VJHgABl&#10;O3J5Dc/j+XtXScIbpf8AoIyfn/8AY0VJ5Fn/AM9n/wDHf8aKAP3i/aq/b017QNf1X9oP9mj4UaZo&#10;PiP4lWNrHrXjHUozqH9tW62iWlv8qzSrFcRNandaSRNErY/eH940/j2v/F/9sP8AaQ/aD8M+JfFX&#10;wn0Tx3Z6de3Etx4Wi02aPTZGuLFbeeEG7gZIojZwsV8zzf3qNsDBREs/7c/xi/Ye+Dvwfv8ASLDS&#10;fEFxrGoWkd54a1HSL25ubXWHFtK9uJ4ZZIRaiT+0W8yYszKbaUiFnaQTeIfED9uT4uaf8QvDOg+C&#10;fCtz8G7zw14Ug0TXtP1jUIL621CRooIJbi+VIljKSRwQ77f7KyRmLdkOAB+NuOMnSVarNOPk1q/T&#10;uj+pcVmnC2W03haakqkYpaLSKdrau7tJdLr0Sdiv8T/hz8Y/i78XJdMHw0uvB4XRJdL0/wAJaml7&#10;a3V3DbAzPHFvjxcKsZ89hshVk2sE3sN/yZ8GPCmkSePdW8K/Ez4e6wl1cWE/9nGxWaGaxuMmNBIo&#10;+7CS2DlDhgnKKXNfVn7Z/wC1T8SvHXw3sLL9oCz8S3/xOt57R/B2oR6BYWsekadIlvPHA8lviWab&#10;cIm2XP2kPFcNhoZGlA8U1v4IfG/4RfGq/wDif+0uZLTXGWW8vbAsImm81niLiOHZth3CVP3a7A8R&#10;THykD2sJUhRwdRt2U00lfW67avTV3v18j4jOFLM8ypzjFycJJybV4RUuktF72l0l0elmj6++BXwm&#10;+BOo+A7bXfhD4wk074sppVhpHj2fUNeCzNdWy2xmMiuyumLlohmNfLPkqC8kytjxbQvAvhnwX8Xp&#10;Nc+OfjDxB/whttHa22vS6TcRE21q0qh5ViH2mO5RN9ySk6uLi184BI2lUr5tpviIfC74l23xXuL3&#10;V7uXw5siu7TSNTmgluQDiSMzRFXjSUSSJ5iMGQSsoHI3/Q/7fP7avwW+NfwR02y1jx3JqGqeJbOS&#10;WKzsdNmQaHcCKNPst3LNawidVYHE+4ziKZXCLHNtPizo4h1oVqV53aTWmlt/6SPdo43KJ5dLC4mM&#10;KbpqUo6tKba0uurbVtW9dex9G3P/AATW/Z/+Cfwoi+E9hbT6/wCFdVu5Lu/vtU0+3nS6uHWO3FzE&#10;WRlty0cM6HY4kthkRshkm8z8pP2vfhh8Pvgr8R5fhr4Qu4rm90+a4GqTW2pm6iT94RBErmNAT5Sq&#10;5PLZkO4IR5Y+jfhNB+1D8f8AwroHw9+InxD8XeB/7EuWsJp2c6UoiZndEgAK7/mb51KrGMhgY2DG&#10;eL48/wDBOfwM+p3PiTTbC58IW2l6e8FxoenXKanHqN5byTxzSG5uJY1tYiYChmbdGGjfG5gUb0cB&#10;jIYHMnKvWk+6V5K9tOb1vorPXrocmeYTEcUcP06eXYGMHSW8uWEuW6bUV/dtq21o3ZO7PiHeVIz/&#10;AA84A4H6V+rH7Jn7afwo8XfsLfDz4B6vrT6n4j0mCe3udLl1WAyCKC6LbJRPLHKyfZXhMCosqfuh&#10;ExjETMfyma3MP+ql3c7SeuFB/wA4p6SiEhUI5OAy5B7AY/Afyr63M8tpZphvYzdvNen5H5lwtxJX&#10;4XzRYunBT6Wba63un0fTZ6N9bM+6P2qvDXhv/hXniY+JfE8U7iW5n02OaEfab3MzmMyquIVmjVg/&#10;mREhfOlRiRJEB8SYjkcnP0OM47V0uu+NviD4z+GVvDqniLXdRstK1YiY3uqSSW8HmxgQKsTsVU4i&#10;m+ZR0GD0UVzEL7QuSd55wi9utc+RZW8pw0qTnza+lv6R6HF/EUeKMxji1S5NLavmb829PT/g3NHS&#10;fDlzqkwFnAJC74AHOea2L34e65pkK3WoaVIsZA2l4+GPqPyr2D/gmh8R9J+Dv7b/AMK/iN4gtdLl&#10;sdI8eaXdXX9r6hLaW1uguU/fyTRMGiEf+s3ncgMY3pIm6Nv6cf8Agpd8P/2UfjN+yt4n0/8Aas8K&#10;WV5oljYyw2OprbRSX2k6jKqCGe1mZlFuykxu8kjxwCMFrhlgEhHo18XCjFvmStrr29eh4mEwnt6t&#10;Kmotubtputlt1vfyP5ILaym0+8S5aElkcEKY9ynHbnj8On51/RV/wTY/a28FftZ/smeFPiFH4Rk0&#10;jxHpkB0PxPpltZ2yWusyw2qi5kW3hX7P5MqzeYYZI42TzGCqUMcknn2lf8ETP+Ccfw1/ZwbTdT+H&#10;WqeOvEuvxKLXxDr/AIgniubW8KxwP5MOmzrbQwxzOCqzM6mSVY5J3UKR9rfDz4a/DT4eeBNL+EWp&#10;rp8ekeD9MtYNE02wkaKG0WCMmHzfK2LNgsX3FFDeXGTuZDK/x+LztZoqbwXLJS3k3ZLRtK27k7X8&#10;lrZo/Qcly7EZLSlVqtunNtcsb8zcdG7bOK5uV3cbu60aV/NfAf7Zvwn+LD+L/wBljw98BfG3jTSL&#10;fw5fWur+KY7SVtPgvI44PIsDeXRDC7cXEbFWJeHAkkOzMgh/Z4/Yh+F1tPqei+Cbm68PeJr6O5uL&#10;vWtCaSKIXUzyMzRLciSIzZdsho5YyflyyqoHoXj/APbX/Zj+GOva38G/2kvi3oPgjXdMWz1WL+1d&#10;fig/tKxvJJFhmtgSrStuiZZVALxkZbEZjdvVviPoX7N1vK3h7xz+0BpPhsWkMepXdra+L00q4Nr5&#10;c+8yvHOj/Z5FDMei4gJyQDjrp5PDF1IVavLOUFbVKNne9l1VmrLdrW27PRq8U1MphXoYWNShGu7v&#10;llKqpWUdXtGV01zJciel1dI/lx/bh/bH/aw+Meo6n+zt8Yf2gtR8beEvCvjK/m0mS70eKy+0zLNO&#10;guXQRJKPld9kUhPkLIY1CAYHzNOkgUgOfun5SMjPp71+xH/BZT4Jf8EJdP8ACvxA8a/AH9pfU7/4&#10;yqLO50/R/DmpNqGkapPJJbpcO9ytpJC8nkma4crcqxmJDEsTHX4+6iB5m6PoMhTxnP8An+VfT5dz&#10;woxi42kkr21V9nr128umx+bcQzVfFyrKcpRk3y8yakl8Sune3xdG1e9m93UaSNFR1XJ5LKPz/wAK&#10;ltLgM6uY9+3qSTyOnp/jVS5kkLFsck8Ascn+tIlxJtV1bPOAO/Y17LSktT55NrVHQ6Tqs0Uourdy&#10;uxuSGxn8q9r+BX7dH7TP7O+p6Rf/AAZ+NniXw8NE1kavp1rY6pItql6FCmVoN3lSb0Hluroyyxko&#10;4ZGK188W+pHcuXyWHO1ec56CrKajIzKrNkY5K/8A1vf8q8+rhuZ6o7KGPr4dWiz9WtC/4OoP+CjW&#10;mabpWm3v/CCag+n2XkXN3e+Gm83U3DIfPn8qZFV8IwxEI0xK/wAuQhW98XP+Dq/9v/xton9l+BNB&#10;8CeCp0vfOi1HRtCkuLlogHAhcXs08RU5BLCMNlBgryD+TI1i5EpYyYBGApA5pw1aVzv83JVgCWbI&#10;OByPfvUrBVbW5pf+BP8AzNnj6bS/dR0/ux/y1+Z3Xj74l658QfF9/wCLtfvI2vNTv5by5a1t0hjM&#10;srszFY4wqIMtwqgAcAAAV6/+2J+1F8Kfjv418CfED4TeE9a0O80r4c6N4f8AEVnqmoLdIbvTYfsU&#10;TxShVaRGt4LdiWAO8sDuOXb5oF6UcFMMDwcc4P8AOnnUUiXaz5Lfxb8n9PzrCtl0JTi3e8b2+fc0&#10;pZxiqSkov4rX+TvofqX+z3/wc+/8FCfhL4S/4RXxff8Ahfx/sMaW174v0eRrqCKNVUr5tpLAZM4y&#10;zy+Y5JzuyefoT9ln/g5g/aV+ImraV4U+LWl/DbSLPWdSuLK68bajFIkOgSlp5Y5bi1W6QyW22S1h&#10;DF4sFHJd2IB/DiPUfm2rKeuMbuuP8iu2+EHimW4s9c8Ny/bLqO60wXR0q0hR1u2t8mTezI+wLZyX&#10;rhwPkdUkHzRoRyYyjXjQ5qVSWnm9uq/y7dDty7HYOpiVGtRhJS/urdba26vR9799T9Pv+CxH/BVX&#10;TfjP8Edd/Zu1r4oaD461abX44tO1DQrq2ubJLCK7aaPUIZ7RRGk5WJYHhdfMAnfawTmX8mtS1Ka7&#10;nLeY2HPTHXjnvV/xt4ZvvDzw30N19v0m7uHTS9YgjcQXW0KWUbsFZF3KHjPzLkZGCCffv+Cfv7K/&#10;xQ8Z+MNP+Lc/wb17X9ITF1p1lp02nxy31ql2lpd38aXssQngtpJER2DRqrvveeJIZM8lGcMuyyVW&#10;LdSX96XvSeyjeWz6O+2rl1PXxdbGcRY2FDD0I04wSSjTXuxW7lbvJu/m3Zbnnvw3+EvxA8GfD7S/&#10;2k3+IMnguyfWrmLS9ds5Z49Uh+zQxmQ2sMWHlWU3SRJKCsKyRFJJYfMUt9UeG/htqn7cXiHR/htr&#10;ms6nqfgDw9pukXtt4jbWbmWcrcacGee7tY7ySOKU3LCKTy41UymWJZxIMTfZ3/BUv9kmHxf8Dk1H&#10;xR8XLuTRvDNjLdyRroZgvrloUjge2R7iaA2tm8kyq6w+Y+NpKTOGY/nx+z78T/F/7M1p4f8AEnwd&#10;+Ldz4ctYfCt5pnjmG40eKSS+sI9d1LzGRHhlk2bJY03xK0iKJGJQLx8xWxlfFVH7e8Zr4ba2Utkn&#10;HXRq2+u+mp97k/C9bLcXRpU37ahVXNJOShdwTclJTdkkvm7adEd78dP2RNB8c+D/AAz8NfiZdX+k&#10;2XhfVL7QNF+IlpodzHBYLFdNCllfozSC5VfkEE8eG8uFYnZ9wkh6/wCHv7KGr+Hf2QvCPibT/iLq&#10;+n+JPB8t74d+IHgzUtYvpdG8qa6aeO9s7mbdZWCyWc0M7XUc32V0upGDIwaN/Of2ef8Ago54O8Ge&#10;OPFOl/tea1rWrWWr2qeIJtTt4pp31y8RY5NPmtbWOVLfTrpoPs0TSBQpFsFdgRxW+HP/AAUO179s&#10;z4hXf7Onxr0PUtW8IajJLc+H7U61HBLpFrDatNdwyzOEM1uqwyThZZCQsKReareVcQ5YzA5usvrQ&#10;1dK1/wDNrXXvZ9btq+h00cdwi8xpYijUjCpP3VH3m46Wjd2ezSWtlrpNx1X62/8ABJrxB8MfDej+&#10;I9N8V/HSz1W7l1iGLwva+IdVci001yY44rVr6JZnlZmMUiQloMNEqsZBIK9G+In7E37O3i34qab+&#10;0Rqi6uY/DyWcraJq2uTG1s1ikR1jjii3yFFd1PliTySyBQDHJx+bP7J37V37PH7EHwT0Pxf8BdX1&#10;DxBdeIPE66LqviK50q2m0yAtbzRRQ6h9oUX1u6ZjIgcBWktcQSGKRmk96+If/BXn4pw6Fr3gHxN4&#10;V8HeMdc1MJaeFtX8H218/wBn1MHMIkSZX3SEvb4MMqFJZY9kcpm2pGHhgKeW06GMjzqDbi3HqnfX&#10;V63VrdOuljqngMbXzGWLy6unCooxnyzVktrK6imrXcXve9tbou/t7SeN/wBm7QNC8TfBb4hW4s9a&#10;v4Rp+npaCzbTrCO9uZohHPcebIPmmWOUOpyLuZ0YrLsT86PiEPhRb65afFuzutYGoLeXVrZr4ouB&#10;HN9kklMllbSwQqkKyRogZfIUBHn3KBsXb+rdv4Uk/a3+Mx8Q/Fjw9HNr91o50y48E6hoaI+hRRrB&#10;IzjzwNgMkUssck6DDzIqvDIrqfz38Rfsv+OE8bXmg67Lf6l4w1WzjlW703UYbmfTrlJZJLua9VZi&#10;EPzHcS08jSmTaGBjKedi6kaFXmjdRaaT6aWvu9L32+TPuctTxtanDEWnVjHnlJ29x3bU5WUXPl5b&#10;e0VtbyvY+TPi3pXxN8UIt78H9EuJ9YjcjUn07w3bu/lFkVYV2RtIoDkbckmX7T5YQC3Bkk/Zci+L&#10;UP7a+h2H7QHhC68T3vjDTFh1WLVIWuJBZTSN5klwIiGj/wBTJ5xlKgK8jzZUyBvoLxD+z14s+F6r&#10;pLeJmkl1RY9M8T3mkahbzW2orCI/JSK2iRG3xxGJnZusrKW2vlnn+An7Hfx++Nfxen0z4eeNpfAe&#10;peHtPRxLYXZs4lCNOtvIjopeJozvaOYKJNkjsgVV+brwOexoUZYNxTduW9ve122u9N+2nZHyWZ8L&#10;zw+ePMoTalGcZ8ileDV7t26Jp66+7fTWw74p/sVW2l/H3wl8K/hr8OBGPGNm+qeB7HStUhvftVvt&#10;nknntlYxiNAsc06Rltr78QM3mN5Xu3xE+JPwr/Y++Elp+yh4m+F2rWenasjrq3g7UdRg1i41SQXq&#10;STXF3LdIx06acozR3FtHIrRzuY4oZFhuU8A+O/8AwV7/AG4P2Mdbl/ZV1XVvCfiXU9A0wW2q6vrG&#10;hXA1WwvjMshjklieJJZIhHGEdQ6mMpvLPuVfePAP/Bbf9lH4v+C/D1z8fvilFZz6bbQy3ui+IfCl&#10;yt1HqsUSxLcySadbzw39viWZwwFqc2+Psw81Vj9GGQY9UXXpcz57bq/ne263/G1jlw+f8OU86xGH&#10;qKnSmm1Z+6opNNxi1aEr2trJW91xaseEfFf9sjRvM8T6t8Bn8YaVeaxoFk+l3V/PFd6lo+ozQ7D5&#10;N6yLerZ22xoUnEkbKEDbZFeYJoeC/i1+1j8SP2M/FHwW+FvgC5fxB4/lg8QfEjxUPGh1PUty/ZII&#10;LyO1skWaze5nihjFvMpkDksMpHOYPJfHP/BZPVtE0e9+EXwu+BXhvxB4Mk1d9QF98ULb+1tXuJ5r&#10;r7VcyCWPyYolmlMgK+WxAdjkMcj6N/4Jk/ttaz4s+Gl38C9L0T4d6o/iS71e61HTp9Eksb7xKbt5&#10;JGsLiGyaO0iOxZQs0irEtvEIk2opWnWy/FZLSVatpztWsr2k1azWqSb1ts7HH/buU5zmscNDFTnO&#10;6gkuVQsusZtqTd9pe6oq7T95NYXxj/Zetf2Vv2TL39kbR/B2leJ/ttvNq/iPxZF4cZpzL/Z921rA&#10;zog8i4d3l2rOd0KWkZAlWRWr8rnmMaZiH1VeeowD/L/Ir99Pid+0n8AfG6ah8LPh4raFq9jocOq3&#10;Nh4uZ/DsVre+dK0sc0sYheV1S4mBPmII2jIUziQxj52/Zt/4JcfsK+PLzxD4l8Tahp/inVdM8QTz&#10;T+EvC2oXN7HawRLcIsE4028lnhhuc+fFJsUqbNQDIrtC/o5FntPA4it7ZualZ3VrJ9U235rbbays&#10;ZcacGLN6NCWAcKah7nJK6lZRjayXM9OWTd7eTlufkp9ju2tWvIo2+UgSMPu7ux49cVCWnKrhACAN&#10;rsxwTzgdK/Uvxl/wSkj1zwtqLeE/g1qVrJZaT/bkHhsQT293a2s82oR2trcvK+JDCLMRJLHFJLcN&#10;du2cIvl/Mcf/AATa8Ua/4J13xhoUmrabNoV/a6da6PrOmEXOsXckBuhDCUwYy1vsmUyqqMjYVnfa&#10;j+/R46y2/wC+jKK1s2ui66X0/E/Ns08Ns+y6lKouWoo78jbask9dEtn0v+R8oGaeRsFcqDn5V6EH&#10;gduaTz5xgtjpyMZAPt7dataoGjvpooUMMYlIWOSTcQMkYLYAYgd8Y9KpBFSXfE/TBwCMrxzjtjv9&#10;a+1pVvaK9j881TFE07lpXnC5PB7gY6+wqNWZChhdtoxzt5+vPoKdLsw6mYF05LDP+f8AJqNYVWIK&#10;0jEbfk3SE7x/+qtHJX3AllEk8IAlAwOSBjGe/wDn1pEeYuMHgkb1I7Y/z+VNaRRhQuVCk7t3X/69&#10;RFYo2LiVCc/cDdAPQf5607gOGTlUkyQ3GOuD3Hp3+lKDKjALIx4OeOcepAGP8ij5Ii0hUMWIBA4y&#10;c8H9aFkjeAB2yADtyOnGP8mkPcYFAUgSZ+YkZbkDPHb8KVZFecwuxBMe7P8AhRIIyxk24+bJX1/z&#10;1o3xkbipOCcApk/54oBjTc5LeZIQA35HP1/yTU9rLbr8hDdRgEc+vA/z09qhLxmMqhCEcgbTwQOu&#10;PSnRPGy+WzkhRx2I9v5VM78rsLWx9afsdf8ABXr9oz9kr4T+Jf2f7iK18e+A9Z0N7PT/AAP4zke4&#10;0vS5pJ1dp4UUiaIeU90nlQSwqXuBI2Sgzu/s/f8ABS34meJvjz4S8JeJ/gdpOv8Ag2819El+F/gv&#10;w8pudQu5mdYTbzSrcXlxMskw8uBpWSRc2+3y5nVvjL7QARMqSbt33tvt6dvTn3r279kXwz4K0u91&#10;P9ojxv8AFS58Op8PL+wutJtPD989rq15qMkkptXtZUXMXkyxLJI6Msqp80fzDcvyGe4fKaOEqYjE&#10;0ee6UbKN23J2ikl1cmrPSz1bW59Hl/F/EOVUIUKGKnCkpxk4xbSbTSTaW9tlvof0EfBP4Pfsw/tQ&#10;/BLxfqfxF/ZTuLaL+zLuw1nw3e6A0F/c3ENhAJZRa3JIkvY5IsxyCKKZCqhkimUxJ8yftM/se/BL&#10;xV+zu37Kus6bqHgbSNAmv9Qi0O3uBLbWOrSWU0dtezbm80+VEbicxNcESEqyhYiCen+Gv/Bev9nI&#10;+JPiN8Gf2mPGvinw54i0DxY8dz4o0hrR9Lv4dPvILZJE8qd58zOqvNaW6yRtEkpHmB5Ueh4e/ai0&#10;P9v3UY/B+mfGEeJLTxbf6z4ck8PfD7Rr7R7S/wBMjgiZ41g1DyoxJciN4ZC9z50cd3BJhY5JUi/M&#10;/ZSyzLqOIUZw6q0dXzNOK3spNWVk97ro2fvPDueZfndTELEyhWU6bVpSk3aMOay5k7Rd5bqykk00&#10;7J/kb+xv+zFc/tQ38PwvTWtG0mLVvGGmW1xqd5p0019HaASm5ktNq7X8tAsjIzpnYvIBdh1X/BUz&#10;9g34bfsKfFXTvDXwu+KN94n0vVbYr5ep6cYrm2mgt7UT+Y4VELNcvcARBd0KRoru7Ekfff7cvwi0&#10;j9gbxF8PPFvhL9nrxPruuaP4b1DR/FWuy31vZyXjSx2dzEyxq7RWtnC+bZDCPJijvXiXYYoo3/MT&#10;9rvxx8Tv2gPE7fHvxjHez28sMVjPBdo5bR3aW78mzlldVM8rJBJO0hGWMhLYNfcZPmmNxmbTU5qM&#10;Hry6XTt8LV2+l72S3SeqPiuKcr4Yy3heFCF6mMjFJNbKDlze0utLWbSjzN+8m0rWj4rPP5ahWjyw&#10;BIy2AMfrT4pZHU7JCT94KDjI4x+H+NKtu/kAjClT1brj8vUf57LazyWhBVVwmSAMgA9z6/lX2bk7&#10;WZ+MkyyPtDSxAAZDFx/P9avWszSxRt0YP8oXPJxyf8+lRPNDMm1YWBI6+n+c9qdb2j3lr5aYByCW&#10;K42+vH4/pUX1HBTbuhZpZTIwkyylecZ5zz+X9ak07R7+8a4msrWSRLSISzskJKxJvCB2I+6NzquT&#10;xllGeRXa/s1fAPxZ+0p8YvDXwM8I6ro+n6r4m1WKxtL7xBfJaWULOcebNKw+VFHJwGZsYVXYhT9k&#10;fBz/AII6/tmfs3ftzfDH4GftMfB/TrDRPHsccuv293r9hJa3mh+ZAuqRJKbiNZbq0SUSskEhmjeJ&#10;LiHcEjlry8fj4YehJx1aV7bX8rvRX2V+p62Dy/EYqUVBXu7flfTd2vrpocp/wT7/AGA/hb+1/wDs&#10;MftFfFLW9T/svxp8MbLS9Y8JanNrKx2ssIjvJbu3uISuPLeKInzi42PEjErGsok/TH9gn/gq78Iv&#10;i9/wT78IfDn9qH9paz0b4pfD/Umg1PUfGHix9KXxFYRGY2ckV9Bc28V+gRoIpImkmMj2paaNzIkj&#10;et/tS/8ABKT9nP4cf8E0fFPwb/ZHs9V0TU9Pt7ddT8TaHrawXmoaSb+R7+G9kQxpfxx2N/f4ikV2&#10;KBVUOwRT5x+w9+wt+yX8Nv2TfDfwv8XfCLwB8SJITreoG41TS/8AhIPtD3Fy0RmjJiH2WZILW0jk&#10;SJVw0ClgG5r4rMcX9Yk8NVelSN3G17Rbs1dO19UmtVp8n+nZTw/7bCQxeEhzKnJwk2uVuXLe3Knd&#10;xcbtTfK/es17t1e+JVkn7MPwX1D4X+BNE8JfDPx1eeKbKXTtF0e0j0+zuzPfWkT3KwKRAc27SGRo&#10;mjEogiR0mUKR87/tPeDvD+qR3Efx30jW9dsY7gw2eg6ZfTMsEzJsSctaiIMUL71yEbGQABkBs3hz&#10;4r/AL4yXXiv4y+MvEXjD4deH9R/s+3uYpf7Ql0qy1KWCPT7WR5PMcQx39n5Mbwucx5dlHmuhrfET&#10;4veB/AfiTUPGM8VzcavrECrP4Ud5YpYLhIViLbyuzbhPNYqXCthcNkrX52sBRwqnKDcbzfVrbS72&#10;5vVab6aXf9T8F4bA4HLqyxdCMVaTqRjytNS0UVbWEZRUpJSu0pJc3vK/pniLU/2m/DngKD9oTXfj&#10;D4w1XwTpfhqxjv7bx1NO9rGkccVpFPHceaBcTXDMjnABaR3bbIXynGfEv4M/Hm28JW+qfFqeDwJo&#10;/jKzmvvBdhe+H4tZ8T6tJ5dsVsLOzg2SwpIYlnP2uQCIli8a7Xx+dn7RH7afjRfHwsPhH8VfFFnA&#10;0gutbYXTWcQ1MpJBMsIjlYeWI3kjDkglZZFxt5P0p+yh/wAF/PFvwJ8OX9p4o/ZN8Ea7LfeH0svE&#10;niaHU9Rj8Ra1cYREmn1G6uLpjgiSQxBfLDH5FjGQfr8NkeJxlKNWstGr2bvv1a6pr7N9N/I/L818&#10;XMpwGJ+o4CMVClKylGHLeMVaKWrV4Nu8pQblZLR++J8b/wBkNvhn4LPxc/bw+NOpW8cdz/Zk3hvw&#10;/c2k+oaMPJMsURRMJNHgxndFGY1kC5O1sn430f45/DrUfG2rxfE34KR+M/D2pS3P9n2q3q6Tf2C7&#10;2eOSB7aMwI4wFdWgdNpYKEO109J+OX7ZH7cv/BQrxbrXhXQtU8X6noN5C8o+HPg22neytdOjnWSN&#10;Jra0QCdYmMQ86VCdwU/Lxj9Nf2Ef+CM3wq/Zr+Eeh/ta/CP44x/ErVtWi0+C217w7Lf6ZJo8y3cq&#10;3cdusUwS8jd/KhkivUVFFs7sFVmjHfDL6GXYWblFSnZuK5nGyXaUVdPu1+Vz8+zriHHcXY6jSwVq&#10;VO6i6k+Z+0m76ycua6fSLV0u7sj5a+PNn4g+ClvonhT9nn9jLX720+Hfhq30220vxJ8Rp2j0mS/s&#10;4dT1TTptPg+zXN6sjamwaWY7ZB5sewxosa+R/EXxZ8efiboNk37fH7LNt8K/h5JrtxcP4qTwHf6U&#10;I7+5iiWeW1tXIS7uJF09YwECKrO254tyuv6ufBT9mz9oP4O/Ei6+Ouo/C4/EKfUdRjvIdRt7yFZj&#10;EgPmsLeZ/MVwoO5I4x8sRWINxG/j/wC3h+2j4R+K1tqFz+1V8Ek0/wAJfDq7uNe8N/2pqV8t/ray&#10;aPc/Zh9n+zny9Nm1EJaSyM8flT/YFkH7+NV8DK6latRlLF0lGtOT5dZ81+a/xt2d948sbWaupHu5&#10;vw5hMPKlOljF7CKSqzThKnFtWUfZpKUdU1eo48z0916HzZ/wTj/4N5JP2z/hnd/Gr4l/EzV/Bnhv&#10;W7J18CNFZRmTVJxPcK07rJh4oEWBSFKh5PN3BtqZl/PSz0s+Dfhh4rs9TjvIr7VDZWkUkAVrZ7Tz&#10;GmkXIBLMZIrY8YxyD1xX258I/wDgoX/wVJ/4KS+NtO/ZA/Zfm0zw3pQ1WW/tdC0K6OmW1pp5SOHy&#10;Li5V1cwI0kkp2ESs85KcxwLH6/8AtI/8EOPij+xb4OH7QHhD4l+HfiV4J0ie5t/Gul+MobjTLjwx&#10;BIoMcyzW10Rfsu8IH2ABzETA0bOIvrcTicww1JQnaXKlKV5a+7Z2utPXTVau3X88r4TKcTVf1RPl&#10;k3GElG2947N80r6dlGV1F66fEv8AwR78H6trf7engjxbbfDTWPEGneHp5r/U20x/I+wRCN41u5ZS&#10;QixxSvESrnDjCcltp/Vv9uD4KfB/4k3s3xx8deMNPvdYHhS0lhvdL1GK0thBM0skLXEjbhJ5ZLMp&#10;zvb7QqkhVjWvlL9pnwb4Y0z9j/xJ8PvgL4UGl+BLzQ4fFGgCTV54be4NzaQXyTOhcvJcJBJEp3bk&#10;3xhdxUA19e/8EhtI/Ze/bN/ZgT4MfEj4yWWp+IZfAOn6DceA5tStXvrDS47CzVJUCqrvE37ubnzP&#10;JmuJYjJ8vlr8RnuKzriLE04UaS5HLklF3vFRTbk5Xs3zOyVrebvp9jhcFifDrE4WhjHCtQrxVZtK&#10;7UXyXjpd7Wuk07btJ6eG/EP9iTx98Nvg/H4q/t2bUJ2hVriw066lmXS8mZfNdCqt5isFU7QypwxY&#10;jcR6J/wT8/4Jm/Cb4hfAD4g6d+0n8HNZvI9XuYbPSrLw/eZurVYJGM00YW8lUpcbxkmSQ43eU+Cp&#10;HYT/ALNnjn9nT43+JfDXwW+J3iJotIW6udAjlthfR211Ol4JmBmllmusGdJE81irShk8raiq/j/x&#10;z+JX/BVr9mbxbN4W+AviHSNWutJ0ySC61KXQ7O6ld4pyWnCqFhM4yYlDfeTGQrgu3BgMpwuX5kp8&#10;sowUrO9muaKkru/e7t2dmn2/X83o4jNMt9rlkoupKmpRUG4Pk5lJx5HZtJKK5k3zRk4uO7fJftle&#10;AF/Z3/aHPwo+Bfgg+JfF2izWuseGl8LXFtaw6Pcxwfa7JkDSoI5vLVSluhLskbhQ6jLfG/7RX7cn&#10;7e/gnVrjw38Rfi78S7VdTdp7qw1Xx7fSRhpY38y1eMrEF8szTRPGECZBXBVVNfcPhLw18afhj/wT&#10;o+F3iDVPhoda1G7uJT4z0G/1dbbVdPtNQ1e73uVaGWS3jkjlhYGSMgS3MjsCuQfiL/gqj+1B4M/a&#10;G+J01nY+CZLfVNHvbiG7lhu/LW0lzHG8ewhmdQIcAbsDd1bv9bkuHazFQ5LQbvZOWiet90tLpNta&#10;6+h8NxxN4/hBZpi8Ry1qcIxj7sYpyTS9m1ZzcnG7smowt0Urnyjr3irVvFFyLrW5GlMcSxQAggRI&#10;q/KijsAAAMdgBTdFu3ty+/gGJtzHPUg5HH1qmF+zl1nI74I+v6cdqbboXmY8BcHbzjrx/Kv0WnTh&#10;BqMdEfzDiMROo25O7JGvVtLYzhP30pOGycgeo9vf2qpayR3z+Vz1wD6c/wD6z+NF1dpJJ5QUeWAQ&#10;oUnj6n9asaRp/nagiIAAWH3iMfy9zXZKEY0vdZxczky5rDf2bcw2ZViYwoLZIGe4x+Nel/Bj4g6R&#10;qOgt8DvipBcTeE9Wut+nXFtbm4uNG1J1WNLy1QZLFgAssIGJYwBjfHEy+a6xHFJfxhxjJBjU9R6Z&#10;/CvQvh5p0Xw90m7+NWviESWb/Y/CtpOyAz3ibd84Tk7YdykFl2M28Bi0ZU+Dm0IVMK4NNvTlto+b&#10;7Nn0aet+ivfS572TVK9DFxlB2VnzX25PtJrqmtLddlrYb8YPDvi34H27fCCeOWCK8eLUb2eB2a31&#10;LaWEMkbnh0AZtrYBBZgQCCK8q1C9fzBGSmAPlZj17H9f88V1uk+NIJrpbDxxa3Go2MksgZY5wJIS&#10;5yZI2YHncc4OAeckE7h0/wC0H+xt8WPgxomnfEi78N6nceEdeto7jRdau9Je0fy5F3BLmGQBraU5&#10;OA2UkC74nljKyNyYPEQwHJh8XJKrUb12U5dUrvR26dtr2N8xpTzKdSvg4P2cF8O7hHu7dL7yta71&#10;tc8mS7wBFEcNkluD06/j3qGeed1ZFlDdSFAxjkZHH+eKnNrEG3P3Py7cAA9/6/lSCFPvebjauScf&#10;ljHU/nX1lJ8kLS0PmSvBIcBcsOSWPoMcY71IgmUiTdwRw3BPbHt6VI0IPyROz/McfMOeP88+lI1t&#10;ISQJG2leG9eSf61sBZt4lkjWZsPsYcnufQfWtLw9onijWtfisvBGmajealse4hg0uB5bgLGjO8ir&#10;Hl/lRWckfdVSeg4ypfKtY1hZiwIIGD9Oc++Pavsr/gld4I8FeLNU1LSJx4L8Qa5qwMOkeGtStXTU&#10;rFkkt/8ASxcG1cNAUeRXjSQ/Kjs0ZRWNeRm+MeEwk6sY35Vt38up9Dwvk39vZ3RwLmqam9ZO2i8r&#10;tJvsr3Z73+y94c+Dp8N+GdZ+NXjjUND+J/iTw9bz3PiPw14ns4WKNDam2t7yKdZUcC1vLJmEuxt6&#10;jHILD0HwB+yhZ+ArfVPi58U73R/GFl4SV3vvDVhpPnK7SSeTavDGr/uLhmEcivFGCcFSwY/vPm34&#10;2/sX+P30fxDrkct1pts+qve2uoXdyr77uO7JkujdON2wq7NI6O+TFE7bgi7f0S/Z+1/4FfspfCh5&#10;fHt1oWl+PvC2n/a77wyniKEzvPPLNdeWsFrJPdOoSTZGjRuREqjcwLtX4fhctqyxn1mVR7ttONox&#10;6q1lrFdI3t7vmrf05k2H4i4bryw2Y04Sp3SpuM1epJNLZy5k5aOTfwtqVm0fnv8Asj/s76B8QP2v&#10;dRufGn7OM8vgu6uXv0sJ9EtI57OJ4me1k8q5hTdbMVXjkkBx8xVweh/4KPXU3xN+Neh6J8P9U1hv&#10;EdvHb2L3Hh/UEcWsQmaSKOJ4sqLiR/LZzHgERx4YgCvunS/CHxLsPB/i/wAca74d8KXtv48lvLrT&#10;hq081veC4uIDN9nVFibyVaMFRu3PGqnO7BWvIPhFc/A/9hn9njUfiz+0la6Y/ifSkvdU0KwuLE2/&#10;2djKiwR20F7dubhBMsjqVIfEpAQMx3ezVnjK9eHsl1XfVKy26vRO23zLx+W5VgMFVhOCq0pT56k0&#10;425m+dq6s7c2junZbPVH5x/t/fsQp+yTYaHrF9491TxJqviCeeXxBe3SQLDaTNtcW5ImaWWb/WM7&#10;lVQhk27vmNfMVwqSI275epBPYZ/Qf54r3X9ub9rLxn+1P8SF1XxBY6TZ21kjGC20KSX7LdzP8z3Z&#10;V2IWRwVXGAUVUQ5KknwNETzjFJHuCHChnz2Hr0/Gv1zKIYqGXw+su83+C6L7j+YuLMRkuLzupUym&#10;LjRdrXvv9q19bX2u27dSR5oWG7y8KQfvL09P6H8aZNcoi70iVlxjkEe3PXApTHEsQIUE7t2QBz2H&#10;Pp/h3zQFTyFJh2lmGAv8PXr14r0T5pc19Rn262/581/78mipvPP/AD7Q/wDfK/40UWKP14+Nv7Hv&#10;iL9pO28DtpPwyhWCAf2NcanpGsWbWMKJepF8odFZHKO8rsX5DqAqCLYfT/j7/wAEu/A+oax/bXiO&#10;00ez8C3niEu2t+H/AA9Z79AuYZL2GC4d4Iy0ll51zE80TS5WNUWQobVWrpvg98XtL0H4l6JaeGNX&#10;1HXtJ1TWLSy1TxXrMc2g2es3cKHyZpbqeG5a8l2xxW5CRqImvGaWQbRcV6f8Uv2ivBd94ouNE+Im&#10;lXOg+PvCUb39r4ak0e51NJbqOJVR3kkso96iNIiJYWUBY3MTTBlkl/FqDw9KPtHOzdra2W3TZarW&#10;yfo9Ln9ayy6hWxkuSkpKpfmdrt2dlZP3tH9pp20bX2T5p+F/wS+Pf7D3iPWvhfp0uleNJ/H1g+pe&#10;KvFejeIC0uk2sqXUMZTeFkmaGOaacQneWLoVGHevMby2+OPjTUfGPxa8X+NtJvPC2hQ348N+KryD&#10;TtOuWVbM2weNZSZVgkgVWljCMGSKRFKyAhfrnwz471Px38F/C+qaX4a0W0vTq10s99o+gvbwnUCR&#10;+50+O5kjQyeYboGKVsPPbwhQxKo3zP8AGT4vx/EL9k688KaL8SPH14+sgztf6vqrILa/CJFc2LMy&#10;Rt9m+z3bFkX5ZJXXcCrTA8bjF1uecvd3S69H+vb/ACPexeFpwyx4ShB86dnG9uazlq1Z3Tava+m+&#10;uh4tqX7GvxhvPAMGrnQJIvGHibR9H8Q+GIoZLSCK4gurOICyWKVop5LqS6mmiZSrofJl2RuPmHqH&#10;/BOD/gnj4KsfG3imy/aa+Ht9cv4l0u3XTotYN1aRIZIS00LR3hgW7iEssMgbd5qG2TYXMhaqWifF&#10;bRdH8SwfCj4ieG9Xi0WTw9ocU+haVd2zwSgpFD9qS3t/IglaW6MxMYwEe6lZ3M37xW/Cz9oH43+F&#10;PEupeHfjPqkWreFtJt7uDTLS/mke9ku4vKjggiuC4YAfZnO+PYoaba0kmVhPXVxOIvJUpWjfVPtp&#10;ptouvfo+t/kKfDuUwxFBxg6lVKz3dp2bbkttNV20vfZrtPEv7P1pB8btW0z4e65qWgX6a3BHoMcc&#10;cpuF0qGWVBci62mJ9qQwhw5XJMjMWBkZec+L37D0vjzwhH4W+IXxO0fR9b8R2AvNP0G20F9MurKN&#10;b0pG7wGZlErxBoxEOGdpFOXjMj/RGp+L/h/8afCfiS8+F3jTTWvbDSLS58Nm405YfENprFqxuJ1u&#10;beZ4286aa4it91vvgl3yKgfa0NeAfFb4q/EWHW9R+KngjTvBsV/cXFsdTj0lLHV4NWuw/mrIwE0s&#10;kG7z/LYwv+8ZWIkbyst8/QpYjB1bRbcm+ZS1tdPfS/a3RddbM+hq4TK3hk3TvGStJXa5lZp81mrW&#10;211vpfofK/7TH/BMzxb8OLjV9Y8LeOvBsVjpFuJDZXGtmO8uAJfKYCHzJgrB1kAbzSj4ARicivmj&#10;xX8OdZ8J3l1B9st71bXLPNbP8pXdgFQcE8fN06MCMjmvtb4g/trfGDxnomoaJpvl2tjq1zF9pjtN&#10;SvJ7iQLMJDGJrueTyYjKynajLtUNhsPJnxvxXbiXxYvhnVfDX2VbpHilur13It5IkJRTGwVypfEZ&#10;QHIG5gCRX32T5tjLezrVOZLbv9/U/I+JuGsllJVMvpygut22m29LLdfNv5Huv/BIvw3+z3qfhnxP&#10;regN4n/4T3/hELnRvEtnPHbz2y2t7KUa+t4Rl5YY1WASCSN0R1w5dboLF4d+1r8KvDPhPX7+3sNL&#10;ttBl0m8SLTtAtFLMbeQ5DN5jb85DF2GR5jOAoGdvO+GvgXpt7rEPinxt4qTVC0mL61icWyADCKI5&#10;MhfkGSFA2hUCgj+HuNN+F/gH4TXf/CbeFdZ0fVLqQshXULVLmKBU2uqpFNFsaRgqucM5ZWKkDLB8&#10;sS4fX/rUKstNbLXytd9PyWwo4fHYzI6WWvDxg4vWd7Nx31jbvZ/Fq1do9X/4Jmf8Ecv2ov24rW2+&#10;JekWDeF/ALPIH8YahhTdvFKiPDZRg+bO4Z2BlwIUMUimQOoRv6dvhrZpc+FPM1x4L6aVfL1C6a3Q&#10;Cd48owbA5wwYEHocjAr8VP2CP+Dh/Tf2U/g3ovwQ+JnwD8GN4f0Dw4lpotv4N3adePcRwtm4u1bz&#10;UmkuZ9jSvGiFS8su2U4jr9pPgv8AtBfA79onQr7xN8Bvir4d8YaZpuomxvNT8M6rFeWqT+VHNsEs&#10;RKOfLmjY7SQCxGcggd+VZdiMbnn9o1cTeEIyjGnyOK97q25Pm0straaJXZ+fZxgMfl/uVIq17pxc&#10;W/8At62q1tZO2re/Sl4V+Bvw/wDh5qjN8PPBelWFnPOZb790duCiKERBhRxGnJzjGeSSa4fxX8Rv&#10;2TvFvjy/+Btz8XPA83iCe8jtX8KX2u2gu5pnDObMQlt0hKFv3LAgLJyuGr22509Z5t7TSRqOFEb4&#10;B6Z46dv1OMZr8qP+ClXwF/4IBeNr3WfjB8X/ANpSKDxnPZXd/cTfC/xXa3V/qs8bZ8lo4o5rdJna&#10;eNEDiIssedwWKRl9zF4OnhqSp0aMFBt8ydo7qztpv5nXlOLq42tKrXq1HUSSi43lrq1zPXtZbeqS&#10;Z9A/8FGP2ev+COnif4HT3H7aGr+C/Da397cfZ/GGkzwx66b62JguPIkhjkmuHRoTE8RjkUOgVk3q&#10;uP5xP2vh8EfAf7Q/inw5+yt8Vdb8W+ArbVGj8NeINdsTa3lzb4H+sQgE4JKBikZcKHMcRby14Dxd&#10;4v1FrqWKLVZpbfzSFWSRmwB7muN1XVnuX8wklSM5B/xPXPGK3oUY12nyKK6Jf0l+AsTjalFSh7WU&#10;31cnfbt1tbTdryRPfeIL++VilyeeF3H8uPTGKxLyeRW5X5u5PHHrge2BRdToSB5pGevIAJPOP8+9&#10;Vblg53M2OxY8gk8Zya9mnSdM8KpVlVldsWaVlBZZtwXlW9OM9/cUx2PmqqknJyMf1/GklihCKUbA&#10;3HGD0ORj0z179/zqJW3gK7DcQMrj9P1rfUwc7ErTmNAXB2sM7s5HtT45VbL/AGhQAcDJyQef/r1H&#10;vjLZIUjuQfz/AApQI5AIwAHP3tw6nPr3oI9t5EjsrnczA/Lwxc/TPX605GSM7cjg/JheDjpgVFw0&#10;ZZVHQsSfuk85IP8Ah+lNiV1kxIjAk/L3HTj+tG4OrpoWkleUG4EgIKgKD0qRJcgRtIqsrZwe3+HX&#10;PtVcOVBRo8DOMnvx7/WpgxfDKApzyB05z+NMn27vqi1FcAMqtKoyOFI64+nar3hbxFJ4d8QWWvDS&#10;ba8FpdRTtZ3isYblEfJikCsGZGGVYAj5WIyM1mBm2mNItzhj8o7D/wDXShyZAPLKq3CkdMj/AD/L&#10;8eaph4Ti0joo1+SanB2aPr79gzS/DR+KWtfs/eN/2Y9U+JXhT4q2dha6XqGjmaS70GGW9gB1SIIz&#10;2iXEEUsyM8ikwzAxGWOM3Mc36Nfscfscfs0/Bf4q6yqx3N3H8KvEdwnhaz1Px7NaXkk1nCA2/EkM&#10;Plvdz6oxjZ4I5I7wGVHj2bfzA/4Jj/to/D39lr4++HvEvxt8GprHhzTbi6kt7uCzV7zR5rqFIpLt&#10;F3ILgARpmGbzVCiQRojyGSv1G8V+DPil4V8Hy654Q8BfCnxPFeeNJdSt/G39v27vrS388ZW7spLX&#10;ylg3LtDzI0higtGO0I22P834l/tTAT5oxcrXel7SstO6UrN39OiZ+7+Hiy3G5fVpxs6rT920eeKd&#10;rqDbjpdK1ne9ktThPiH8d/H/AMdP2C/GtlZ/svPa22leIL+x0bw7puvahFDNbfbFj2XV2nl2940M&#10;Un7xstGfKjcvtukQ/mr4zuvjN8RvA9l4J0jSrmDREm0TR4ZHs4Y1u72WzV7e1nuCFcsCrKrSsYws&#10;UQbYIUx+v3iv9nLX/FXh+z8f+GvErWuoWyXWpeLvBgtzc2nmxWF7HPFdQ2bELP8AahLbq8bRyqtx&#10;LcIYpFQrzPwp/ZCb45/sP+PfFfiPxje6p4i0uz1a18Lw+Gn2x6lZwCC5gheCa1jZJpL6BwqMUdBI&#10;pHDBH+bwGZZvGteeFjzW5knK1rWt/ddr+Vn12PqM/wAtxWOozhVryUIe77t+aUpr3uZvWzl7srNx&#10;lo7X5j5J/Z1+AngH9lj4KeEfjB8afAUU9zr2n3S65a/E7whDYR6dEjuyLam7BF06yHzd8QlLxsUk&#10;jGAlvgfsxfsT2WseKtQ/ag0DwxbW+mWPiieTwpGNScxWtrAsTwX1k9r5zXjxu6jygJHU+TuYly46&#10;X9vnTV+Hnh74deC/2i/gl4xvPGNjY2moeI/Emk3iXUWmaddSXdomnyfZnEdyL6G2RPmuBJ+4k8uQ&#10;hio+mf8Agmr/AME2P20vAnwzGhXttoEdlcatqdlpj6l4lnEEmk3UMI3gxW5mNuT5+LU3ETRyXEkj&#10;RvMsbQepN1qlNz5pRqVtXFNbJq9rNu2y7a20Tu/Fwf8AYuDzClgJ04SpULS521bmcUrz5tGk7/Dz&#10;NSV3d6L4E/aCtPib+zf8ZV/aVstGXVPhx8SG/s3xfb3VlHd6Leyuim80+WO2uMvsI82B5JI7nfEJ&#10;VdZYjKPe/wBnmdNLTwV4W8MeM2u00ie1bXPhr8VY7Zjpls99d2wgSfYovLHfbLbhhJ5ky6lFDHAr&#10;NEKtftq/sEWnwa+KFv8ACjwZ4S1jU9X1eZtF1HR7rVHij8Wy3t1ItqEdisUMJuli8pmRj5m6aRlR&#10;A9fUnhj/AIJ8fFz9mP4jQfGX4HalZt4w0z4f22mLcSObxtb0CwtNPs7e2a0c28hunTTFkQRIql3d&#10;fMfCSrlicVOtg6cVF88NHaKekbbq61Sej79bXT5VkuaZdnVV0XBRrWqJOfuuMnd8r93SVmkm1qtU&#10;0kz7G+D+rL+0/wCM/Efxw+J82naJYT+GrLwo+jW/itXMNzavNdX19+7Z0Qo9+iwxShnRIlLFPtBQ&#10;fH+nHUoPEcvjHwn8NNUHh7U9Ru/D+jnxto9ydH8SXt4BGzvAY2GQYmTy4T5lwgRTlI5EX6x/4J2e&#10;I9M8V/B3UvGXi3QtFv8Axj4S1W/Gr+I9Y0uOCZ2FzMX3SrEnkPE1s8bhVCnyFLMWLNXs8uh+JdB0&#10;G48M2dvZ2jud2mb5GuYIhwqfIzQzGZ4/MYfvCEKgbiFZqeNyR59gKNR1eSSfNzKKbbUlJJ30SutU&#10;vk7J3qpjY5RiMRlk4uynTVnKyjyO/u25m7rlbfVXVr2S/LzVvhtbarcnwo/jm50K78Fxz3Ol+ItT&#10;2DTtMgePym02JZ5UkuJcpEqxfdj+bcpMis/YfC39ln9oey0W3+MJ+D/hjWYLnU5rj7Z4dttKntor&#10;aWGKO6mjNzMLl8XEk6PGYmQb3yFBBHc/tP8Awl13xz8cZ4v2z9Y8OzeHINZFr9l8O+HruE6tpGqR&#10;yWU1zc3SSyTWc0cc00DJIfJ2EmNxI6CT3jwx+zL+yRe/s/ad8Hv2e7vUH+Hkusxz634Wl1vUL4X1&#10;isksy2Q+3PLPZ28l1HBKuwxxzLGVJKzZOWFyHB1cXUrr+KtN7N9m9ZaJ6badOiPq83zenhcRh8Vh&#10;8OlGpFXmlKUEmlzJW9mrtP3XorvlaTUpL+f3/goV8Frzxh+1fdeEPgrPd+LNQsdKs4Lyw+xxLq6t&#10;g+VDcQxcyTxQNbxylQzIUIkwyOF+aviD4E8VfDXxZqHgXxrYmy1TS53t7yAXMcyxup52vEzJIO4d&#10;WKtkEEgiv6ffhX+xR+zx+x9+1HcfF/8AZg+FdmYfG11baV4rt49YmafQprcyXCsjOXbbPIAJbZpB&#10;lhA4LKfLH5B/8F2/2W/gt+zR48hm0r4np4k13xdf6leR2l54ft7HUdNgS4VXmk+yGOCVJbsXqRkQ&#10;QoiwERxYyw+2y/NMdhq9PC8nPBe67fFHRWlfaUd79VfV3TT/ABvivKo4udXNou3tG6jWyV21ytbq&#10;V11+Ju8bx1PzlGANskgZW4XAxluueK7T9n6WS2+K1nqd14ouNJtdKhutRu7i1mZZJY7WCS5+zowR&#10;9kkjRCJWIKqzoTwDXMaD4T1/xNOyaDpM1zIkgVvs8ZIUFupI6Z5r0/xh8I/Hn7Pvgi+0m9W0ur/x&#10;dpkaXp0m6F0thpSyw3CtK0eVjMs8K7Qx3BLVmxsmjZvbzTG4PkeElNc9TRJtbPd69k7/APBPjcvp&#10;YynNYvkapw15ul1sk+7enke4/BP9rP4jfGz4pnVPiF8UfEEnhbxXo8uk/E7TPC2nCDUrBEtZvJ1N&#10;BZQGa5SKYx3DPjfI0TQXTlJFlm9x/Zp1X9n39lbxZ4vvv2gfHOv2HiTTY5omvPAmj/ZdSikZp3QQ&#10;RrEjbri02RQ3CXBjVb4lZWVWkj/NLwJ418TfDHxbaeM/Bet3Om6vplyklne2sxjeKRSCGyvPXHH/&#10;ANavpL45f8FGf2wviFJZ/EK4+IME9rrOiDSHvf7EsladILiSf7LdAIUmkheZ9kjKJDHLHJ8pkxXg&#10;Znw7Vq1oQw7Sgtunm4vTW+rTVnpq7pX/AELh3jPD4ei6+OnUdSLbbXvaNWTSlJR02tJOKUmlo7L9&#10;Vfhh+218N/GOha348+E13d6RqVkRpOreKNB8JyW+k6T5D3JQySi5ubJfPvNQuHRPOmUpIjf6yNjX&#10;l/7Z2s+NtQ8QX/xP0bwZeadqnhC70mz03xjNrlxHZDTbhFZ3ig1B5En8yJwjqpTbDIxlBaGbZ8X/&#10;APBKr9vLw98GvE+sfCv9oj41ap4e8A69aRmeC38IW+o2bvFbiHy7oKPtCQSQxRq4tx5kzxxb3VfM&#10;Ldl+1z/wVM+Bfi7xdrWlfDHwk2r2VnpWo2kOpyaXN5epXU1+u77M0lzHJZ2S2sMTwjyvN3kJImwE&#10;N5mKyHNadZ0qceZJJq2z/Tt21XkfomR8dZBWwar4usqU5vlb15orTVqOrVk9Vf4vhTZ8V/FvwDdW&#10;Pi66g0L4dazpa26BdRttQuTdukyRs8jM4jXGQjvgg/KGbOOBwq2892zNZBZvlJcxLuUY5z7D69h7&#10;V97+JPht42+Kfhu2/aM+J3jhr++8S6Ppws7DQ/DarK+nOiyXEbBI/LeTbJKHldcuU5dmcqlfwVfe&#10;F/EWteIb/RvDzaLouqabZ21jBahLRrrSnlMsiR2wUuykS3DERxkPlAu3g169HjKWEo8kqd3Gy3/O&#10;/wA+vTsfCVfC+OZ4xTpV1D2rbV0tndrSLa7X/wAUersfBE00ELkAqGY4AzgsfSkke3GFMWABk8cc&#10;f/WA/KvQ/wBqn4ZaH8JPjz4k+H3hyw1KDTLG6Q6YurTB53tpIkkjkYiOP76ur42jAYD5sbjwLkh9&#10;2z7xI5A5I/8A19K+7pS+tUI1l9pJr5n43jsJUwGMqYap8UG4v1TsyBFjfKojY+6MDAXnpx0/+tTs&#10;AuWYLjbliBjjuOnFKyzM+5FG0dQMDt6U5YCxVJI84HIP8P8AL2rTkq7uRy3InZNpMMbA9TkZ9uM8&#10;f/rpdyuBlCSBnI6Z9B7/AOfo9WUnZtx/f3H/APXRGqlDGvHOFGOvI/LpUL2sNUD3I5JSjHbCCUBJ&#10;we/pTt0SwEKc4PzAnPbqaFRmcAzYI5UYwaUq8RwSAxPQ/wA/1q4OtJ3YEESHPmjBONoZl5JHf+lT&#10;IGVQ5QbvlPyg+o/OlSF/M2qxz1A5BP4/T8vwpFdj8uxRgccY+vXp+naqquTjZA7CjepGB3wTg/5+&#10;tSRXN3ErQpdNsZgxj3HBIBxnB68n8/xqLAkygnLMDwxHPbt7fyqZlYM3mHqeBu6dc4/OuSUHF2Yx&#10;73V1LIZ55XLOxLNI5JBJyTkn1zX17/wSc/bN/Zg/Yw8Z+M/iB+0QnxQudQn0aOHwbY/D7UIILX7b&#10;lmaW782ZOVxEsbhJgm6RjGWVMfHqQMFYtJ3Awyk4/r1qQIJSsZJZlPI3Dk+tcuKweHxmGdCtG8Xu&#10;vQ68DjsRluKjXoO0o7aXX3M/Qm3/AOCj037cH7Rfgn4XeNvh7Cng8Xcck8XiRhr9w1w1wbvU5nke&#10;ymlZLlBLEAi+bAAhE4TzhJ9nf8FNfgF+zX4s/YStdC+Efjzwnpvh/T7PULpIxr8UcEd/Yh2urlIY&#10;RJFFueK2h2ReWzySxRBFYgD8avgL8aPiR+z548i8dfC/xNJpWqx2dxaGWMrtlgniaKWJgQchkYjP&#10;BUkOpDqrL9Cftp/8FJH/AGrvCWl/DXwD8CdC+HWi2thNHrUOl3bXUuqM941zl3dE8rny2YIoLurs&#10;WCsI1+NxmRewzWNXCxtGyW+zTWqer2srXtp0P1fJeNsDVy/FVM3nKdapz+6oq0lKDSTd0klJ32bW&#10;9m9vkKeBpRtEeza/QpjB4xn/AD2qDyZtwDnGOCSB15wTWpfR/bZJJFmy8h7Oc56frVYWkkbLHKo5&#10;boCAM9PT07V9mq0Grn5HOnroEKeaSHlAkbPcYPHsevWrdk3ly7cEMuWBz1wCen1qOW0/deYyccb/&#10;AJvr/n8ataaqyB5goZlXhMcng5+nHP4VhVqObstjSndKxe8L6rJ4f1q316wfNxazCVUlUSL8pB5U&#10;5B7cEEHoRX9afwV8beD/APgoH+zR8MP2x/Ctg0uu3nhaeUWGgeMrmG1t7i8to4r6wnRGEc6pLEFH&#10;noxikhSRQGXn+Vb9nr9nr4t/tS/FjRPgR8EPCDa34o16WZNK05bmK38wwwvNIS8zoiBY42YlmA47&#10;nAP6Hf8ABPD4+ft1f8EJ/j9pHw5/bC0G58KfCPxfrklv4jie3ttWSG5MMDi/ha0nJDiMQKzBpB5T&#10;S4illjCL42PWHn7k2mno117q34/mfT5NSx1+ejF+7d3s7JWtLm5dVF3Sb9F1P191T9jb4l/E34ba&#10;doWh/Gq28HXk1vJbeILT+ypdVtyWgSO6hia5miON3mgSlPNw4yQUyPm34K/sV6jocNhDr0GouB4j&#10;nkkt/DUkyHW2juZo5ppp/Kj226rBshRcZh2soQV9Z+OPDfw9/a7+DE954B+OmrGxuLa5tWvfB3iK&#10;G4SdLu3xMqPDkSAwyqwG4Eq6SAgkNUXw90bwb4L8J2PgDx5peqatZaRp0dnYT3USGRY495iV4tqK&#10;cDIVwpyVk5HKr8rUyfDvHRqKLSjFq/NdP4fsvZqz1Vr9brQ/Zcl4vzrL8sqqOI5pylZ01TSlBe97&#10;yno535lvK61s72a+efjPpvhz4Y2PjvR/iDq1z4j+ywY8O+G9Ms7c3WlG4mC6abWDlJbmOUxTIzgF&#10;pYtwJKjH5XfD7/gq7+zp+zfplz8S/C/wR8Q+KfjBZ6qYrK6+IDwzaZAoQlZWKMtwJYpzjyl2q6ru&#10;LRlyq/Wv/Bdf4/WHwU8A+GfgP4Kl8NeEdZhtv7W1TwpBZS/Y5oyqWUEdlGkbQH/RpLlwsuwRpG2G&#10;DtCJPxAmtri3eSK5UgkjOeMY9Tn6125dlWHxlepOqrxi/d1e+7+7Ret9tjyuL+OsfluBpYPAVWp1&#10;Y3q+7G1klGPLa8Vze9N26OL5pPU9B/aH/aW+KP7U3ieHx98StWsJHh8yKxs9O0mG1htImld/LRYw&#10;C2N4G9yzlUUMzYzXI2Nyr6YbTy3L3OC2MDbjpjnjnNUtOYWdqEkjz+9BIyOBnHGTU6oIriARWzuF&#10;TII4zycfQfT1r3VBUFyx2R+NVsZisbWdavJym95Ntt+rZ+3nw0/4JreE/wDgmv8ABbwn/wAFHf2T&#10;/GPjr4l+D/Fvw30ay+Iejmz+zeIJLLVp7KU32kR2q4D7zCPscrO0YJP2ltpNfTH7B/7Zf7Hnxl/Z&#10;luPFXjzUreNlF/p95qV5Gq3mqWkTLai4uUjVZnae22Eh03OiSHB2tSf8E2vjH4K/aU/YD8F/C3x3&#10;8CvEWg+HvBfgPRUt3j1aO6s/FcMdlHDJ9nubORvKnN2twHtGdZozHEzhCWSPtviz/wAEvf2c9a8S&#10;S6voL23gnw3qSFdYttLT7KGm8lwsrPJIyZk3Yk+VGd4w2WLOx+Ozv+0puNfCON4r3uf4ba3uvJre&#10;9/lv+ycNYjKKWWLL82rVKEJNzUqcLPRJxSad25Jttctn7mt0zf8AhF+zh8P/AA7rc93+z94K8Xnw&#10;pfxNf6fY32rPZ/ZLySSSeSeGSci6hE0kkjMkjNtYldiIwVvBv2zf2OPhrF4F1n4ufGfxTB4e8D3V&#10;3YSaz4e8c66uproR2Qi4tbFxGZZLB/JjvJLOR2RZLNZYo4jGAPrT4PeFfhV8OPBGg/B/4S+K7WbQ&#10;/C6RDRX0bVVLSQRs3kW85Vx/Hhc9GCkHZnFeBftd+LviB4k8N63pHx//AGdIovBmvaqHt3v5rHWI&#10;NOnsZdqzJEq+S5ZMboJjuYLLtdRGzGcQsHPAc0bN/wB33oxnvdNbWbstVv5HsZBiszzTiGNOnOMo&#10;pxS9q/fnFOy9ycnGc3C8naDkrPdys/zA/Zx07TP2a/2t/C/ij4afDpbO50/Sr3UdY+ItppUSWYgd&#10;HgVtiRpaRwPwgKnh3Bw+xmPq3/BRf/gol8UP2zPgXov7Mfhrwn4omg8b3rSWV7ZaNeLba9BBEryL&#10;uDRCVYZ4oSQqld8EzEhApPZ/Ff4Z67rreF/B/wAR9cHhbUbjW44bW41i0u7GNYYpo43laQMAqQsk&#10;e0jKqrFydpXNL4o/tCfELwl8LYdR/aL+NXhWfw+motcxBdHj1O8tha6iIpBDcLLA0UkwM0LTrLIk&#10;0E1yAWdsJ8lgcNjqdblnWqarX3r3lvdp3cdWlyx0straH6PW8P8AL6NaeIhUpeyc3LVaqLVp8r5b&#10;SXuye6s9W09DxHVf+CXfxQ1T9jS98HfHv9tbw74C8MfDfR9R1bQJtQ0H+0rKZZJZyllNqULq8SSX&#10;SzBI4obh28/KLKZI4z+YfhTxR4n8EaqNY8N+Ir3TrqJCqXOn3TxPg4z8ykEDrx9K+r/2+P8AgoR8&#10;RfivBc/Arwj4u0dfBd3pNnFf2fhsOIL0wOHhNyzMwklR4xIWXHLnOB8o+QUlihhILAHJIO3r17fi&#10;K/XeHaVeOAlGvHWWuqV/V7Xvpoz+afESvllHiOVLLpNxpJRT5m0rdIu70W9092z9Z/8AgnH/AMHE&#10;d34HutA8AftueEU1rRmvLLTr7xdF5000FuxuBcX1zHljcMvmQZjjQmQLLId8m0HM+On/AAcD2nh3&#10;9oW9g+Dnwb0bxl8MtD1Sex024167vINU1q0jl/dXAlk3eQCF+RJISyRvtZR0X8pbe8uY/kUMG3cY&#10;z6GtZ5WbTTPDdOUnk/ej0P4etdEspw8at3HTt0/ryPJo8a55Qg1CraTsnLq7XtfpfXV2u+59wftK&#10;/wDBwj+3D8ctJh8OeC9T0vwCt1aXtr4hv/DVshudWiuCoCSPMreWI441RWiCNy5LEbFT4q8Sa/rX&#10;iHxTeeJ9c1Oa6u9QuXu728m+aSaWU7mJPqSTz7/SsGORY2BZeA3QDnr1/wA/WtC6adLSFpzldoG/&#10;PUbjj8hz9MV00qFKkv3cbf13Z4uJzTHZg/31Rtdtl8oqyX3DdahRbJ5NyhjcEEKOgx0x2/8Are1Q&#10;adKwfY8qsQrbhycf060X8UjlTISUDkjDcdMDP+f61JYWFpp8Ml3BJuBG2MZ5Xknqe/AzV3szhcIy&#10;M1o3WfzGz14DDB/Ue1bPhqWMajG7MUK5IbH3cfxce9UJoVchxuDdSGGAuf8AP+e2joaR29pd3FxH&#10;yItu4c8kgYFRKryrfYSpqLudf8D/AARofxS+NeneHdf1JbLTkW6v9QaVtjNa2dvJcywoeR5kiQmJ&#10;AeN7jJAyRh/FL4iXvxB8TS3hWC3sbULb6fbW0KxwxQRqEj+VAu5iqgs5G52yzEsxJ6TwdqEnw7+G&#10;Wq6/bXcqXniS1l0ryzEoU2YaOR355IMqxbTgYMbcmvNLgpaw/Z0BUhtzFs/e9vz/AJ+vPBhr4rGz&#10;rtaR91ev2mvwj8n0PVxMvquXwpRfvT96Xp9hfnK3muu0ls5vLlAoPKgKpYK3YdW4FfQP7UXxb8d/&#10;BH4laV8Evh/4mFjpPw+0eGxkgiK3EV/fTQW8mpSXAZpI7pJbhNm1t0ZigiQLtUZ+dJSNoVVyxVlL&#10;HoBwORj0NNu7iSXH2lyzHC5bJLYwAOewGB6cVeIymOYYylWqWcaal7rV1zSsub1S5lttJnlUsVWo&#10;S5qcmn3Tt+R3Wsf8Kv8AiQP7X0DSx4Z1dIW+22CTNJY3Uu7g25bLwZXA8ty4ypIcBgi8TfaeNOka&#10;G5QgqSCCmc+3Tj6e1FnDMBuZwvPzNtPb0HrXYeHdR8G69Y/2N43We3IdFttVj+f7N2AkjxmSPpkg&#10;hgBwG+7XV7OOBp2Sckum7t89Xb5vt2NpS/tCrzSajJ7vZX+Wiv8AJdX1Zx8IE3/HuOS2MsPT6fjx&#10;WhdWF3p9jDqa2pEE8jRxStGcOwALANjBIDLkDn5h617b8L/2M/iHa/F+DSvHXgmXUNAjtXure+02&#10;5D2+oROhS3lhlQkOjStG2QRlQQSCa9X0n4W/D+aDRPB3j/TLMaH4euriWbQ7KV2lvX2M0SLIQpiV&#10;5Y4UnfKssTOyksgVvks046y7B4uNClJTvZyaatFa9L73Suna19WfY5ZwFmNfLZ47E3pxT5Y3jJ80&#10;rx6pWUbNvm120R83+F/2XvjJ4z+F+p/GfQ/CzvoelMqXkjSoJSxaNVCRcu+fMXBAwcHByK5rwl47&#10;+IPwj8QTa14G8Va34e1ba1rLeaVfy2VwBkEoWjZWHzKvGeNvqM19x+K/HmpeAvhCPhZ4T8QzWka3&#10;Us50HQtsWnWc7tuCNFJGTI6FmQnG0lQfmI3N8cfGX4X694RuoPF2ta7bah/bck8+InEc/mKw8wNE&#10;BhBuY7SvykDsQQNci4qp5vXlTdlf4VZ3fe+ln63v5HXxVwtQyDCUKmFc3LlTnzR5Um9Lq9pWbdkr&#10;er6Fr4j/ALV37TXxi0iTRPib8e/GfiKxkkjnls9c8T3V1btLGroj+XK5GQrsAcZwzDOCa99/4J2/&#10;8FPB+x7e6loeu/DvTXsdZnjuNQ8U2Giw3erSTRq5AdrliXSTOxgrpt3Ergs2fjprhmhZSqAHrnqe&#10;Ov8AWmRHELr5pVeM4znB/l/+uvp6uEwmIoKg42T7aW+4+OwOfZjl+KjiKcrtae97yave1nfQ/RH9&#10;oj/gol+z78XfiFd/F/wB8fviFol69tEi+GrTS5bS2t4Y4VHk26w3G2MkoNq7tpJyXHLV8wftN/HD&#10;9nX4m6LaXfh3wv4u1zxXd2MK6x4r8XeIpHmWWNUREVcuJECIcliDk8E14cC7KvzFiBgs54zUU0Tu&#10;wIO4oecgZbof89KywPDeAwNVVacpXWr97R+qVtPLY97NfEDOc3wX1WtTpctrX9muZbbN3s7K11r5&#10;31GF3QJFHHlw4PLdR6n0/wA/WmSXAYFpk3YG7CN7frT3LrIXmlAzj5hjJ7/07Uww74z5yuxdvYEd&#10;D25H/wBb0r6A+GELIxztb90T85UcY7//AKvSm4KsWVPucKxPBHOfw609IpQzICcDlhtB9f6ZpVSV&#10;22YKdgB2zj1/yKAGebF/z2h/7/R0VN9ms/8An8T/AD+FFKwH9AF94A/Zz/Zj8b6n4T1n40eM9Jud&#10;LuHg8RWli2vaZpeshfKljgkSGQqJXa4vJE8qRraSLaysvmOldh+zP+014V/ap16LTbPRtIv9QtRc&#10;adqOt+IL62sr7VZPMilhmthZlJURpTHF50lsJGVmWPzJDMg8w+PXh7xZ8ZPA3jF7Hxp8T9dmtLm5&#10;tY9L0m1hiXWdPhntJR58U0pmt7d5FheJk2vLKJVGRDHjQ8P/ALF3wz+H+naZ8b9G8X6/Z3ui2llq&#10;V9pWoGfTraDUUmklneC2SW2USJbTwMkasrq0JIZmlSST8Yp105/uoLlSvbyvpbVptL9T+ysdl2Fj&#10;RjKMW6uiclaKvytN2jGLiuZ7d0ldpaenfs7/AA5+I+qeMLDXNA8XaC/g/V9V1CXxZplsLe51CO6u&#10;bO5hAgljgYlGlW3UYVN4t1BRFdo3+Xf2hPC3gr4WeOtM+JXw4uUu5vsmmJo0Gk6lFeC2uFleWWO2&#10;jnkltmXylMsiTBrcm4Y7TvCt9TR+INa+Jk+o/Fnwd8P/AA5q3jjzFtNZg0rXzpVzZ3ccYklt4J4r&#10;sT297JAdzQiNwnmAOxDua5f9oH9jX4Y/tvaBe/Fj4d+HI768i0m3mv5p7qCG+kcCSW3+3aZGpjLb&#10;jhpJi25UO1DFtZNalBSw6UE+99btWW1/yvp3HWxnscRKdoxvFReqUYvWylvzayspNJyUdItXPA/2&#10;kfhJ8XvgB8VH+I2tr592NVtI7TW9G0sQRXN3FPC9taefIse9wUhmAkEikQKfMlPmZ1/CXxM02w8a&#10;XHgvxx4H8JWOp+Lon8QXd9rB/tJvEV/LcXU4ni8rZbSyEGUIi5ZpbiHy/KeOXPW/F3xDd6v8D9C8&#10;H/H+ZI7DR9PFrIkVhdzJNrEEEqTtNdR7Y5CxiDRyW4f5p50aGVUDN8v3/wAIfh3pNzBpnhz4vapZ&#10;aVB4tiEsumx2qXzQwyu8XlT7WMF0Y3QGN5gkc5KuEkjyvn1ZRhWThL3X0bv9/X0d7rXQ6quHqfVY&#10;060k5eVo3s7bqya6uKur21E+MXhvV/CHxEvo57mx1SDULyDVdW8G3t40rwqNzQ2LHf5jQRw3TBLn&#10;O7ZtKlQEasD4gfEBfEqeIpdO+DEHhK8sbGK1udFsoLd7RIXU27FchGt2DvGiZxgTkMzsxLeu6NZ6&#10;p8Nvj/F4l8T65aX+tau08WmNb6VH9olguIzGXi86YSYEhbMJ82RFVVAEjNXknxs8H6b8RviG+s/D&#10;XVo9Ys7NJJo7CNmnmtbdFee53OIlQRK04mckggSszFirNRC1SGmlm10++/8Al+p5mJg8E/Z0pX2u&#10;rvd76O/rf7/Pn7TwNqPiTVr/AFf4aXdr4fTQbrdounnUFl+1MSjRyw4O+addkkjyIoKLCsg24IWn&#10;e/s9L4s0efxle6vZtdrpUd9bw2MC3aXGEWWUny5QYwiGTftV/KeILII13SLznxn0S80z4l6T4q8K&#10;a28dnY3EbafeqI7hdPhh/dqz+UUXIaGXJYkgxA7iCXb1j47fHnRPAtxqmgp8WbvxTYa2I/ssWlWM&#10;VpaqqiWBbiXDswuWiXfIkOIiJyxlyQo3qU5fYd73/r8DzGqFqkcRFaW1vvtrptv1S++9vBh4O8Z6&#10;BHb6nb+FIb8Tyn7Pd2t0oZc7wjxoGyQDA+HQEZb5j8wFcJrWh6LZ3y6zHqdyLiWKY3FjZ5E6TrgK&#10;jiVWUAMTkjPA6jIr174a/EbT/Dt3rM0c2oXsy2NtFBZ6Xdme1t02HdHK8jOQxb5xHGct+8B2INtU&#10;b/UPC+oeF11Twx8PIdKuI9HlfWbuK/l8rUpizRi5CHIRxuIwhVXbHBbGeqjWlhUk1r/Vz5rF4HDY&#10;rWEtPXb02fl8zxuwsrLw5aySan4Sutd12YSSReVLLIDHFE7tPtj2sqqo8xmYtwg4AD52vhL+1p+0&#10;z8GG1d/hP8SfF3hOzurq2n1q38O61d2cPmRuz27SiJwCULEoXyQSSKluvBXjrSJ7fRhY3UY1MI9t&#10;AkpDzArujkUAnqJG2t0O5gOcgZXxA+HHiq9129tdXGo6XqtwY/tdldWsxuNRlctLvnZvmeRmYNl9&#10;xJYYPygD6LCZhhpzUaj/AK0/T8T4zHZbiqUPaUdLdFpfrdvrqd9+0B/wU2/a5/agsNM0r43/AB58&#10;TeIbXSLaGDT7TUNXcwx+UuwSlAdrzFeGmYGR8ksxPNeIap4/vtRyz3zhnUDLynjjoafonw1+02dz&#10;LrOvR2Ajty1vEU80yuRlEO3hck4J5xgn2PMa9pWq+Hbj7HqcYjGNy4dWBGfvblJBHHOK96h9Sryb&#10;p6tb/wDDvf5HyuNr5rSpR9pdR6Lp9y2/C47UNVDSl5GZt4Oc9u/br0rLuLyJ13pF8hGPvYJ9wDTJ&#10;JhMrRO2CoIJK5/Wq82WxGilyDk7MnPvge/tXs0KSirnhTm3qyVp0mlMgVU4AIA4/lz1oSZG5Vskn&#10;Lc5z/wDXFVmluJ12sCoxhRnnI/p/hT5C6uAkWAv8JPb6/wCFdSt1MnUdh2+ORyrR/KOhA5H+en50&#10;STokYAOQflAZcg+vP9aYY5vvOoUnkESY7g8+mKQlsEopyCAvopAH+NJnNKTkxUICklSqnOMMMZP4&#10;+n9akRsNuIbBTGScgZ7f5FRndK7NjO3+H2+n509jIw2FTg4HPOP8+9BJIGZNxGFATjdxj8Px/wAa&#10;cxWNgElyCQVbuf8AH/61MySDFId2ONuPujPfjp3pY4kMbHee2QBg/pTSbAA3mSN5owckk/5FSAvK&#10;nmYHTJBJ4Pp/Pn29qh8yRf3eMADqEBIH5e36mntIQxJXccdMcH0osBPFc7SoEgUHvnAP0/woEp8t&#10;RvUktwR29SRUPzO332AC9QO/QA+vahWJkznqM89Rx79OlA4tx2LsBWSUSBwQpJxnAHpnn/PNfoz4&#10;O+Mv/BSz9hK/8H/DHw98VtE+JHg3UPBGma5o2p2Vjc3Nj4csNUie3srhZLiK3kiZYYn8iK4V7ZTN&#10;/qvMPyfm5byhcbpmwTyQ3v8A0/zmv2Z/4J4/8FVf2Zv2i/2abP8AZB/aK0jwv4N8T6bpE+mWDmxi&#10;07StRt5o/KElpJGki6fdsXfdHHDtJk3QCNR5UPz3EVLEzwnNRipNX3V0u21mvkfccFujiMe6Uq8q&#10;U3azTtfe6d9HfRWen5P69X4PeB9e/aR8B/tBaX8WfE4i8eeBLZl8L33jC8SK9vEImFzfWol8ud5L&#10;aeaDy2CwxiKYKgcAr87y6hrunftaad+wB8JvE/jnwbo/hDTrmw8TzeH4LW8vjpWyCO1m09rq1aax&#10;jhlkkjE/lz/u7xH81Gjza+cfEjxn4w8CaFqo/wCHsepa18C/CEwspo/D2uq2oQxt9o+z6aLm0aCS&#10;8CrcYZ43UOr2yPGscRSL5l+JX/Bf39sDxLrPje/+G/h7wT4Tm8c6db2Go6vpPhxW1QLBmOO5e9ld&#10;pZrr7L5dqZZC22OJGQRyDzK+QwOW5ljpe7o4vV20W10r7636Xsz9XzbiLD5Hgl9Z3qLZTvOVnpK8&#10;PhjytRScvs7WK2qftVfFb/gnz+1B4k0c/tAQ/GSy8SX8reNJtds7iS7uLXzZbeKUyXLPJBezadI7&#10;FC0scaXSJKsrx7Y/vD9hfxZ8O08faR+0T8Ffi9qvjz4W6XqQ0vV9K0/R9SbWPD89xaySL5cUcSrb&#10;yBrmRnljaRSokhVmLtIPwvmW2knabG925b5iDk5IxX6+f8EtPEv/AAxZ+xxF4N+PPgDwxr3hX4xa&#10;rBqukX0Xhq7ub62kktLJoVuPtCLb3EexW8mI7AZ8iOWfzWSP1eIsmwVLDQxDnarF6SstdntZrolq&#10;tvM+d4J4mzPNMdUy2lTvhZbxbTlTTvG8Zy15nzN6btuyXT6D/wCClnwa/aE/Z18b3nx08JfETV7r&#10;RdSsjp9/datEmqXUWnrcpcyCeJLdYEtzuYR+eGiRtqOVLAv2n7Onxq+NPh39lTw1+1X+0b4JsrGG&#10;W6sI7WKe6ls5ys8rW0V15dpJcGMusjSyowRrYtMCixxEVyH7Sn/BXP4TaR4am+GXw08EeJfihrl2&#10;bRZNOgS20rQ0gMsW623qZpEbAwwkVtjyErJFtTyvhHwl/wAFwdQm/aO1/Xf2yf2cNO8W6bcahJY2&#10;troniS9t7jQ7ESRQvaxMs3kXUSxJMzArG9xK6s8+xEQfOYDIaFevVr5dbmer1TfM731d7pN3te12&#10;fW4riXL8pw1LDZnDlknKMpxhUfMt9ueKTeztZrXdNW+rfgB8OdHvv2wtL+KJ/bJ1Fmub2awt9T03&#10;VEuNHtbRJJ7d7GW2lBSKzWJGXa7rsa7YM8xKeX9X/E74uftSfsv/AB28Z+JLj4L6d4itfFNra/2D&#10;H4V05nupFgknjiiZEhE97IUlImYBmXZFgiNkJ+D/AB9/wW2/YE+EPhjw/qv7IXwh+w3d7aA+MfD9&#10;p4Yjha7hWyj/ANCmupfu5a4mia6iV2L2bM0U0ciYqf8ABNr/AILsfD2y8IN8Bv2oIdK0LS9CiutQ&#10;0W6v7ae9sLt3mll+zIu7fDKA4ZZJzP5z+aWcP5assDwxnVHCVFVlLmcr80dGvdsrJ76X1Ub7XvZW&#10;wr8QcJe3bdWE3XWsZX1d78zlFuMJc0YPlk3GSd24tWf054d/aF8XeNJvCek/EPwN4r08ah4huP7F&#10;ltPCRtrEtdSIqTfaL+d5Lybz5oogZlMT3E+4u8gjeOb4B/tg/tC/D74n6v4g+N3i2x8WfDjwdYzW&#10;0GnzaJa2F/pV1bQs7wQX89xbLJAWsnZzdrFNutcLFGkcrDkf+Chv7Rv7KfxEu/DviC1+JOoaFq3i&#10;LRba4tbjxXJHJoVkrW8c0cttHcqJFjmFs4FwuxZ/KkWLzZGlQd78Evhbpvw5+AXhT4y/Af4q+EPH&#10;mh2ng2Sz1e28O+HzLZ+KZIknYtI0cUjRSMjSxbUR5PtFrHC5cPLGvmrDZ1hMwjVhU/cx+N8rfNZK&#10;zt1d9bLVLRdD6XFVcrzDB0adVxjLlm3HeanaWjcW3Fy5neTSUnbvdfOH7X3/AAcOfttafr9/pvg/&#10;9jXSvD3h/V7eX+yNP8dxS3mqS29sXkkuri1ikiEa7CHIeNkCKpEjD5m/Lb9rj9rv46/ttfF2b4z/&#10;ALQnjSbW9aayhs4T5Iht7S3iB2QwQp8kMYYyPsUAb5ZGPzOxP6+aP8C/iH4Y0nxnoifsvRXXgzxJ&#10;ZarrPiTQPEk1np76dbX81yZbaxiEj+Qji1hBZfLkRDNgBkhcfmz49/YZ8Daj4K1v4meF/Gk+gWHh&#10;jWRpmtX+saXfyeHbi7MMUv2W21BbUywXBaVohbz27Rx+QzvdurxNJ9jkfEWEq03PEQ5JPRO0tVey&#10;3u1fyv52PyjizhrHrAQr4GfPQvblsk1JJa/DFuLSunLp1k02bX7KPwo17Rfhlq/hrTdJ0++17W2t&#10;Z9V0P+0LazuLKybm2lFwVZxM0xVDDIAB5o28l1Ha/wDBRH9o/wAD+ItS8O+LvDr29jruj6DJpmqW&#10;8U09w2svsjEUtyCvlQyRgOVIklYxlItxWMKu3+zF8A/jX4B8P6fpPw9+BV9qWmeK7myu7DxU/i20&#10;1nSlvnuJDJI9xbyLZygLaeQY5FycTxyE71irpfDXwI+JfxI0FdC0rwg+p61rtzqUbaf4c0pbrzpJ&#10;J7tJIZlCyIcYuGZsSllDKGZUcV8qse6ucyq14c65tXZLm7Jaysui6v1Z9fwvkmLzfgxZZO0HaTbn&#10;GVopapx5XFtvR3bcbx+HVs/Me9dLmaX5UBckqW+uccdvyra8HePdR8Kx3mnXFrFf6Xehf7R0i+eT&#10;7LcSJvEMrrG6N5kZkfZIrBlDuudsjq1XUPDWqW+n3GqRaW8dpBffZGyR8s21mCdeSAhyRwOM/eFJ&#10;a+EfFklpY6lbeHL+WHUbqaDT7hLWRlnljVGljQgEOyLIhYD7odScBhn9uvhatBvmXL1d9red9GvX&#10;zP5+prFYaqklJS7W+XbZ7dnsfcP/AATE/wCCdvwU/al8QWPxY+LnhrxPY+CGvmstN0bWL6KO31q4&#10;+y3LERXkM9vcyAS2twf3MG1TCyGR/Lk29x+3N/wS4+B2hfEjxTrfgXxtZ+EPBXhTS7dLRr7w5dWM&#10;dzcyw3Nxa6XbXAScX94tuttLJI2JHWYGTYyyMJv2Kv8AgpV8F/2Qf2cNF+Gfxx/Zv15ZPD+tNb2v&#10;i7Rdl3b3d1IWa9e3V54DZ3kVrNHD5lvI/mFg0jJkB5/28/8Agsp8E/iv8LtU+FPwx0jUvEN1fQWl&#10;zZa3PoaWCafctFKxDC4luJZpIUlitpAzSRytHcsjlXjevgq8c/x1ZywkpWb91qV4283drzvZv52P&#10;2rB1OCcNw+oYiUY1VBSlGcGpTlva1rvXRKLinFK91zH57+OP+FqfB+91H4Uar4w1CK0QrHPbW2pS&#10;/Zb2FlEkcgU4yjo6OAVBw3zKCMC14A/ak+OHw5sJNK0TxzcXOmvpUtiNN1VFvrVYJEZdghnDxhRv&#10;LAYwGA44rm/G/jXWvHesNrGvXLSTSBd6kkqrBQGKjOF3NliBxuY8ViTgNkjhmPG1QP1/qK+3wWDl&#10;PBwhjacXJpc2iceayva/n+B+I0sxx2GnzUaso20VpNafL/hi14g1fWPEusXfiLxHqk99qF9cNPe3&#10;t7K0k1xK7bnkd3JLszMSWJJJPJPegMh1U/dBwcDjp/LGefqKkXIiLE5IzkkA8+vvTCshB3uxO3gY&#10;4x/kfnXqpKKSWyOOUpTk5Sd2xXDO4lDnAGCx/Xvx2/M1o6VZLdQXLM64SAncw9xxn86otGsaM25g&#10;ME57Z7/59/atbw2EeC4glGTJFtQk4A5GBVLcnoZLRQrcAGRTgYAycHn35/yaY8PmoqJMUwCDhecV&#10;NJAjXBXzO+c57/5zSS26MQ+/r1VuhFIZXIMUn7vcQW4+Xp+PtSqVaQCbJBODk45/z/ntUq2tvEGY&#10;EZUHBI7f/W4pi2yHAVjgD7hPX9fpSAbtJ3yrk46HnJHt+v5UvkiTAMpRuoA7/l+P/wBapTborFg3&#10;LELtJ7/5P+cU5IIFbaoGP7mPbr09aBXuVhCrMQVO/bjg528ZP86mdIJGaRmPTJBJAX/PNSqsZBIB&#10;IHVgp/zxyacbeFt5LAA/dz/9alJxSuwW5WhU5VIk3DP3VJwf8f8AP1q/a2KRlxzuYnOMcen1p1so&#10;RwACCo6f4flT40cBZAj7wCNwX8PTnmuCo1KWgNjrW2iimDSNk5BVyffnH0/zmpvtt3Y3AR5A2FwS&#10;BlTxx/T/ACaI5HJ2yR5znqeh9OalDIxxcQr8vJ+bJPbp+NZSjBrVGlPnkyvJKJpgscWM85TjJz16&#10;ev51Pby2zkwzYQq25W9Of5/4UkbG3feE5LHuCf8AP+NQMpEn7xGDE4GXzWbw9NnXGNlZs0F+z+SY&#10;WiYDOck/j+H+fSvrX/gkz/wSg8U/8FRfG3jjwd4X+IR8LDwh4VbUbfVbvRZLmzur95QltZTSKyiB&#10;ZCJSXy7hYnKxvtOPkNgyhDJHuB4Dc84OPw6fpX3r/wAEGv8Agof8eP2Lv2gJ/hz8KPhNF4t8NfEL&#10;V9JXx9Da6Bd6hqNhp1tM4lu7YWzAq0cd1MTvV1JCZAxXFjKcqNGUo9Py6nXgsO8RiY0oq7eiWur+&#10;Wp237LPhP4hf8EeP2g/G3wi/an+Gvg7RfHEOnQXvhLXby7t49Qv7aRprUS6ZqNzJHaQ2siNOZG8y&#10;KdigRlYoyJB+1H+zL+3f/wAFM/2gfAPhHwB4IW48HXGlGbR/FyauL7QtOaeWUXEs+oW6tCWH2bBR&#10;C8gVYwRvOwfr1+038Mv2Qv2r/iV4lu9V+DWh+I9a8IaLaaJO/iS2Rk1CzuraW4t1iEuVVRLNPGGb&#10;YyzJJuACh64L4Q+Nfg58HIoP2P8A4maHaeGL6bUrZ9I0K00sDTNPs7lC4keaFFg3+YrK8IO7LR4V&#10;kLPX5NmOa4nLuJY1JP8AcNTfPpyRa0UXJtJNtPpKz06pL9ky/CZvPII5bKLVFxjKaUEqqWk1pzcz&#10;haSley0aTab1/PLxH/wR7/4K/fsN+J5/hN+zH+0peHwXrdvb33iPxF4R8ezaPp9rM4mQNeweaswd&#10;VhI3okikNEu7c2wedftY/sRftuab4s8HeL/jn+0hr/xV8SX+mfY4tN8OtqOoai9vZj7VDbQsF8yc&#10;CQyuxIUoFEpyd5T93Ne+Mng3xb4yh8HeF4rW/wBGg0aa31aS0McquYw3ktu5JxvQbRk5lPB2g183&#10;fErw74wtviHqPiHW/iB4O0Hwpp1iYLN7iSaLUYL2WQrEzhlETx7Q2QHRuxHOR9Dj8fiK0bU5p30b&#10;SV/VP00vpZnXwzw/gqnMsbTcJuKlG7m0uiTgnd6q/K29Gj8AP2tfFX7Qvi3443/ib9pDQfEema/c&#10;BZVs/EbXRulgA2xktdM0kgCoFDsxyI9uflwPLLuFxdnzMszMxyfpxn/Pevff+CkX7WVn+178dIPG&#10;MfhO20ltF0UaM8djqC3NvePHcTs08cojQsjmTq27OAcgHFeCo7SbJW5wRjB49ucds9PYV9NlUF9T&#10;hePK7bf133PyPiNUVm9ZUqrqR5tJvd6a7dttNLJaLYrhVmPlFjknLAD39uK+/v8AgnN/wQv+Lf7f&#10;37Pd/wDtJL4jbTtIt7i60zw9paQ+VdarcpEwS4V5sRfZ0uGRSMkybJk3Qkb6+Sf2S/Bvw48f/tS/&#10;D3wx8W44W8L6h400y28RJcXxto5bF7qMTRNMpBhDrlfMBGwHdkYzX9Af7MfgXw7/AMEnPgbB+zd8&#10;a/2k59V8Gahc3954G8S2VldpNbAuJZ9NlijLiKTMgkV4mUO0s25I2VWk584xtHBwTqS5V1ldJK+i&#10;1fn/AME9LhfKq2NrKryRqJbRd3dqzfuxak1ytuyavbS9mfCn/BNf47ftHfsFftCeIP8AglB+2J8P&#10;fFXiGwsI5J9J8J+Grqxe58O306w3cl9bakbqA2kT2bySDy5wfMm+VBJK279Fvjel7p/w9k8Z6d8Y&#10;PEEGmav4ijEtr4s1A3cl1JsnXMJkbFv0x5MaCNS7DKk4Hy3/AMFe/CPimH/goL4P+MPwW8AWdqvx&#10;C8KWlrd+PdItIdQshaaXcAXeqXqJG0l6EhuraMRBw7G0s/KZ51txF91/s93Hg74l/s46e3xB0vw/&#10;4vn07TYl8V66+jZkuBbyvG8slhcmaeI+ZC+Ud2O6OQggjFfm/E2TYji6tXwLqKlTcLR0d5y3blaS&#10;fKrqytZ+822mkfX4DLsfgMBGti6blQbirJRcbyV+Xmback/sq8k0oy1uo+NS+J/EPw00G18bvoq6&#10;7PrVzLdWq+H7eDyrMxRsF/1TqhtgpLySqGVQASxJG7xP9rX/AIKDfC79qLwtov7M/gLRo/D2nX9t&#10;a2+oW2vXsMhv9fuLkQ2tnaQQ+a8c52zMZ5HjQJIgb5pot36Aan8I/hx4/wDhpqXg34e+Fo59PmtZ&#10;tP0uBLxLWO1VmmiF7HJGkmCY5GIIB3xyFXXa7Cvz7/aO/Y6tfCfgG6+PeqfDXxjpieE9QlvfB1p4&#10;Iu/Inne1nkFlDLJIJlcjy4pHuJImiV5WYDyowKyynhfF8N4KODp1XOjKL5lpe7a5mpW0V7yd73b6&#10;I/SODMTks4xqQvTxOFmnS5teaTu0pQU736pqLs1Jp3aZ8q/t8a9F+yHdN4cv4LHVNP03UIbD+2tG&#10;s4lkN09uHlRDJsaRY2R0BBIBUsFG5q/On42/HD4h/GbVrfVPGOvXEyWsK29lAZ2IhiX7oAZjgKMA&#10;D+EAAcCvU/29/wBqf4h/tDfFnU9M1PU9e03w5Z6l9ssfCGsa7b6gbG9kiUXDPLaxxRTPv3qJPLDi&#10;MIjFipJ8CMcTggsd5+5lfTv/AJ9K/SMgyGjl69qopzez1dovZK/5n5x4oeJ+bcUV3lynKOHp2Uk0&#10;oynUWkpSS6cyuo7J6+Soxm7nwzTAM33Tk7vpmnXtqxJZH3BuVK+46f5/SrWY1JdYs8fK2e/WpZVi&#10;lXczBjgAHGcen+fevr1TjHU/EpzbMYWiBmEhO045Zuc/5z+RrQ024iXTp7M7QxdTliMjGc4x+P8A&#10;hSTxKXC+XnnGVAznrVjw6sD3s1mQT50RAGOpAyOn5fjWdb4bCjroZbxfP5bMBg9SOn41r3MG7R4F&#10;huPuE7hwdobB/n9P1qjqlviU7Fyvfgc8Hk/hir2nOktobQSklVHy7+pzkdT7kfjXBJ2V0dUI2K94&#10;4UsCg2h8gFT8ue3X0zW/YfDTxlq/w81Dxro3hyeTS9GjWfVb5YxshjeeO3RiT1HmSxpx0LineC/h&#10;d8Q/jJ4ws/APwr8Caz4l16+DfYtF0HTZby7uNkbSOEhhVnYBEZiVBwASelfpt/wSq07Sbb4q/E//&#10;AIJXftf/AAJ1C/0ey0a5M/iLQIJDJpVxbrNbteMJhtmgdbhHt3aJws0dq/lHh4/Fx+LxFGCcEnrr&#10;d206/ovK9z6jIcloZlVksRzqNmouEea9R/Cnskt2+rUbKzdz51/Y0+D37OPwk/Yd8Y/tv/tPxX13&#10;JrXiX/hB/C+kQ2UFy1w5iiuprmO3lKAmIICHMiofLZMZOR8y23wr8U62qW3w+06fXrfUP3kE2n2r&#10;N8iD5i6D/U7Nw3buFBDZKlXP2j+07+yN8KpPidr3w58KfFPxL4W+C+k+Kre08NXOra1FcrdPIDNe&#10;I2nQsXt5I2W/KSpGsf7qJXhUyPMf01/4JOfBv9k74W/sdaZ4v/ZvTw+Jnt7ZvEnjm2tnlfUJYGeG&#10;S6uEmJeGNZ0uCEJ2RgEgqqjHyuGzvB4nEVnhZt1G9ftRS6arR212l/is0fU1MoqYinSy6slCOH0k&#10;rJT55tc2ivJrSKTabXRa2PwY+KPw2+JGoalpfgnSPCmsXVtpmmpYWdxNaOIZpN7SSyROwAMXmM5H&#10;bB5wcgVP2xvgJ4Z/Zz+Kc/ww8M6tqepJptjbx3+t3TRm31G+8sNNPZFAM2jFgYnb5nQhjjOB9Rft&#10;3fsH/HD4t/tnfFX4zfsOfD3XfiP4C0jX7XUR4j8PLBf28k93Ak86WS2/FxBHcC5jVIkfy1jCNkjc&#10;3yr+0v8AFzSvjZ4wsfE9jo93aXkeiWlrrUV0EIa8ij2SOhQLiIlcqjDKA7Odu5vpculi26VpxnBp&#10;83L0l976/c736W8bOcLl1PCYz20JRrqcfZuStF01ppotbW66r0d/MIWmZSUxhOS2enTv+P8AKpJY&#10;drKyhd3Yt3wefr/+qnJ5rHcSD0z6Hj1/zmmFI3bzNoyPvKF6+gJ9a+qoqbhZ7H569x0cskD7kUMp&#10;/wBrOD6f5/rVuy07xBLcwG202VhdSmGERxkCRhtyi4GCw3Lx1+YeoqgVdYxKiFfm6qOM+/8AnvX2&#10;L+y1+0r+z/q/wU0L9nf9ogad4XvtF1GVfCnjq90eS7tbKG4m+0T/AGlIQZldpgiiRAw2YXauDIPO&#10;zipVwOE9rQpuo77J9O57/DmXYHNcxWHxeJVCLWkpK6vdaPXTS+vlbqdXpnxT8afC/wDZf8I/A2z0&#10;2I3GlabLPcSNeqWRrm5+0lG8oDldxCli20yOMZznkrC4m8SeD08V3yrAsrsUsyxkkmk3FTllJLHc&#10;Ccnr+Ne5fDj4Bq3wdf8AaOu9f0HxJpGr2Ulhonk6PI8MlxIl3AAYzLFLA6vEJEcg4ADYYbVfOt/2&#10;Vvite/B3UvjJdG20LQPDjGaK6SJD9lgSCaVpGhjVTIhf5SWLAZw3yrz+CLBp4mrUnTfPObk3re7v&#10;fTy6bWsz+q8Lw9luSYSnWw1RV6MYtKLnFqWi5ZJ25W30XW6PJ4PDHiD4hyJPa6wmkXciPJNFqUzR&#10;CY5UhRkck7wR1rxP42QNZTGcWEF99md7a5eSJmCsMEKGOGHf8zX118eI/GvgL9mDwB8X/jh4d0+2&#10;0y/t2t9E1DSoJzPNDPmSBJXlkY7vIj3w7juMQyXkYO9fDGrfF3Wt1/YaVfXU9m10/kS30aNJNACw&#10;RZABhuDkjoSAewr7Lh3JcXPFutGDUI212u3v93z3PyPxPrZe3RnTl+9qK84uSfL6pXSb692u5xd5&#10;A1x8sQVNx+VApwOnH+fSmSWxiQ7pRuBwSc47/p27VNEAY2a5jALZKqp9u3H1qsAkiEtIFUDJA6/5&#10;/wA9q/VcNQlFJzPxWbTloNeRFg2FdxZcdO/Pr/n606E70ZvMBI4Jxzj/AA9T/QUkUaPGi7Qfm+U5&#10;5HrTpolBOEyMZbIzwevv3rvIIJY1ChvOYKWAySSP896QWzhcKwyMbix6jJ+tTCFJSqEsN42lOuff&#10;+VMEhEbIkgIAO046cZH17UANZBj55N7Ac44/zmiaEIC27JAz1657c/8A6uaUNtj83JDbSMhep+nc&#10;fl+tMl8uUKXDMeuFB6YH+fr+NADdsXqP++B/jRUv9on/AJ6n/vs/4UUCtLuf0W/s7eLP2uPj/wCB&#10;9L+MmheF/CXiiPWPBtifEnj3+1v7OuJbgIs8GmSQwwyLJFZXEt4k0SrEZi0OJFVZ424z4Q+E/wBu&#10;HxHrl3oHibXNIs9H0/R9QOhabrqX2s3Nysqxwz27Q2/nRCGeGdpHUiSQSQ/M4IuTXyj/AME3fj9d&#10;fCnx5qPw78VfGLxbY6VprHWvDmheHb+WRrnWkJiMcMXnrDIs8blHjba06ZiRw0gVvp39pf45/GLw&#10;j8c7J/Fv7Rl3ZXfhKFZ00C80SR9di1AwwLBDsaAWM8ksd3FiSO4V3hkmXCsGtx+JvEQxOEjUk52v&#10;bRrr2ejutWt27Xdz+rcjx0auCs6kFzrbeSdnHa0lZ7O3KlGSik9DpfFXgCz+Nnwqb4LDwS2jaz4m&#10;1EaPF4VbVmghsboWnki5juLI+bOrpZLK8TxtHHDG+5DICz9B+zv8JPiNbeNvH+kp8VNS0/WJtNtL&#10;az8UWunxRRspM7C11LTZ7e0huJyrrdCaRQ7C5w5Uuvn+AfCz9uzTviL+1f4V+Hv7d/gXR7XSLbU7&#10;m11Pw7oHhy7v49W1dp/sVrHLbtcToHiZ0uCIYUcSK6qDvMbfVl/pCfD27vI/DvwfubzQNavHeCx8&#10;Gw3GrQvuntpobi6toQzSTxOu+OeN3WNgkbTdTV0kp2qN8y1V7tPbfRWV7u7urfZRvUx1HFOdFR5W&#10;0tXbS8rtav3rKK9brmbbOT/ao8ZfDvxZ4C1W21n7NPqf9hxSqYNUQT3Gn3DbDcWqzPGFtysQTeQ8&#10;LFAC25Gd/n34Tv8AAv4NeItY+MHw8vr/AFTT1tkuNAutE8QWjTWlvPK8YN15wRBAklsYlkI3RpG7&#10;EYy0ej+0h8Z/iNrHhLw546Hw5GjXWr69bzaRoepa1BPqWmTSqsbCzd7UFJFma4maEAqyu0ipIGYw&#10;2vhw2keFPiKfEXiDxNq1pqOqXf2m81u2EX9ixRS2pdAbd7CFYbNLVLdY8b/LHng7dxYctenQxeJV&#10;S61sk/Po1/Wttz0qcHQhHkpNxinLW9ls+Xz63te12kmeP/Fiw+H181jB4ES5vX0ueGQ2+n6fLdQR&#10;AsstxHBcKolZ/wByTIN6Rgt5a/K+9MLxZ+0J/ZvhzxF8OtQ0278R27QDU1W8vZLVoJXhFlLA0fnm&#10;adRa+VEwWSUEL5gG1A6ej3XwY+Kt7461fw7rlxr2nN4XcS3OnWNvdbH+xTR2q/v5oBI9m8UMMrFd&#10;6EeWx5VWXz/wr4W+L37QHhTWL6w0QeH7qTQbqTVJbvw1Lcaetg11bKZI98800V4jxupUKS8ZcpH5&#10;ir5udCh7BOLWrvpZ/kdmZ4mMowlGV72V0k97bvTpot7pbu553pnhXxJ4q07QdQ8T+FLzxLq2kCOC&#10;60rVba5dbawe0D2bGF0Cyw7JBOql3Ro4iWTymy/lviXwjp3gi3u9c1Tw+Bp0FtNBp8c9rPMJ3fAK&#10;OXAw0fmgqwwp2J13c++RnxT8IbbTvAOmeOJz4t0zVFuUvpH2R29vJAGWSQJEJIp1+0Hc+1Z0l37W&#10;aV1etTR/Bem/GDwbd3Gq+JPDeneN5fD9ja217eNEr38kcskd1IY/ldnX91Au6N4/3cpjlBWNVpVH&#10;JpR6N6Ly8/8APr9x59TCUK+HUOVRm0rSaW7VrPu9mlfbW5474G+GUepfsm6z49tL6DTkm8VJJBBZ&#10;2Di3mAeK3kjJKnyWC3KsjKzNtgkVo337xhaj4F8aX91qUHhnwtcwacdP+1acgtiIrmB5ygaFwp8w&#10;EpJgqSW8qQA5VlrtvFMfxP07wO/wVl8XXc+h2mpN51rp8Ea6S8zPmWTzg6hhugglUnd8uWH3F39n&#10;4T/Zj8Q22t+BfFepfE+w8M/b4g9rNqTDdZWyJLc2Qklkk8t0m8qNkCnMefN8s4Xdftfat2X9X79v&#10;W3+XlywSpYdRcGpJWdttE7tLpffS+vqfLd/4z+Jfh/WLTxElzeC40+4judHu5fmTesmVlXqH2ui8&#10;88ooOQMV7zZ2L/HTwB4f+KOqeEtK0y10++FjrJ01yYkJnZ0hjgeKQgGVwxJfb++ZcFCqjif2lvA3&#10;iXwhrll441XTW01biBGtNPW/juVVGRWdWjxkF5HklZ8tGzSsindFKF7X4WeCNf8AFH7Py3mg6rC0&#10;rFG02DUbWBYbq7lkSJYMMWSZ9pdt0oOzyOBGdklXVnemlbXv/wAHc5Mlw05Y+pRqJygl8Om91Z/1&#10;0Z5G/wAFby81bVpb2RQYGlkN9AU+zyfvQSUK4RVCZbKM67SCDhlzzPx5/Z/jl8OWfivRdZF9cSOs&#10;cVvaSRtCsPXdKxwwIBUbwmGOcZ2sx92+Ivi+7tk+3+OJm0yUyx2ccEOmJ5qYieVHAt18pAGaTKKw&#10;x1RFUtXLw+EtAXxBJ4dt/ENuz6vKZrCS9kWPc0pQAyLs8xGG7kbFB6oZByO7CZli8LJSjv8Agzys&#10;0yPL8XRnRtv8mn0+fqfKN98OPFWieHv+Eo1exjjspbk21u0r/wCsfaSWGDnC9c4x06552/gr8LZ/&#10;EHxC02HUbBLm2afiMrnz32kqojI3SqDgsqqcgHdtXLD6O8I/DjW/Fd5aabb3mj3GoRO/l6eV8yeJ&#10;laHcv7xc/NG+V27twjwvzLgZXwxum0vX9Y13UdIla8i1NUnjjZw9xFucy4dJFy2VjHl4AcOT5kbK&#10;HPsy4jxlXDu6s2u+1/mz4qHBtOhi4S5m0mm01e9tX9/b8Tyz4+fADwx8NtLlns1nhuBNG0cUl8rp&#10;HEqYfJHyklyMYc/xDHSvJtO0S+vtTW3tdOa58uIySQKpLbAhZpOOQoALE4IXBzxX0j4pvZvH2pQr&#10;rNhC89pGRN9otQCwIRm4Y5L79x5+YbQParnhv4KwfEz4ix/8SA+JtRj0yYPam/W12rHAVWZyCqxi&#10;LIcEABmjy4bcxa8FxHOhh4wrScpdX+m2vn+pz5twxHFYypVwcVGHRfm/LXZW+4+dNX8Kf2bpSzXs&#10;yxySOsgi2biVdcggjIx0yCQRuGM8gY13oV3/AGj9kMO1CisWXJADAEfzHoenvX1xr37J+u/E3Srr&#10;UL25TyrN7G2hu4LxJnkLJHCkMSeZumERMK4jYLGuAdhZFNTVPgl4SbVdRsYPCtrZX17YpHpr3l68&#10;0FlM0RJkDo5C52lFEhKQ5UyOdrOO+lxTRcrSumeVU4IzRrmik1013/A+SdR0u5sclkJViF37c7T1&#10;PSkMHlrlZDkkYK9e358f54r1rxB8MXlgMM4KtGWa4ckBFyo5z064AHckgZ74+vfCB9MgtbiGaG4W&#10;aEs3ksMR7V3NvYnAwQ2QcHCZxhlLe5hs6wtZX5kfN18lxuHnyzi0efKpZy2w7cjlsjj05Ht+tQov&#10;mT7Y8klidpzkH8vpXbeOvAd9Z6qLdNIe0S1sIBeMsvmKHEao8hZQAd7gtgdNwGTjJg8I/Dy5uPFF&#10;nbz2LTK9yB8sihZlEgUlXb5cZzznb78V6KxuGcVJSVjCWX1oVXCUWmunW5yrWpik8xkPbBwfUdhR&#10;JJHKGUkkZwDu7/5/zxXbeKfA7QXo0611G3nEd00JNuW2vtOA67guUYEEN6fjU3g/4Tatr+pSwJpT&#10;TRw27zTyngKirl3B43YBB9SSMckA4yzLBwV3LQunlmInPlUXfscEyjfnsM7RgsT/AJz+tOEaAs0g&#10;yCvHYDt0/DrXrl/8AWGoHVrSB10u4mDWE87qRJG6LKilxgEsjoQeAckjuBJJ8A9Z1lUi0Gwme1WE&#10;XC3LWrrvjAkDyKDyUV4mXPQEDOCcVxy4gy2E+WU0jb+xcY46Qb/E8fZRIoUsv3um3p0/z+Jp9tI8&#10;REUY4UFcLwR069PWtrxF4J1LRr6S2lt3YQkiSXy/kUjtkenP41gojlnHlADd94emSTx/T3r1qGIp&#10;14qVN3PKnTqUpNNWJXuSyGJWLllXIIPTqPx6VGZHi/eYY/McgJ7nI4pJo1ZNrLlh09Ov/wBcfl3p&#10;5MaKu8rx94nHHv7en5V0K3Qhyk3qMtrnLElWbgY2qcA/TnHP9a/Q7/gjr8XzqfhXXPhhqo1nVLzw&#10;stxqOmaINft1hu7G4jXzIUtrhowGWeAAssg3G/wQrRxSp+eZkWJSFT5Rg46Enj/PSr3hbUr7SPE1&#10;hqeiMhvba9jltPMUOrSoQUyp4f5gODx65rzc1wMMfg5UpO3W/mj3+GM7rZBm8MXTjzdHHun0vZ2P&#10;sP8AbY+MVt8Ar2y+GXgjxAw8XaVafYdXjtkLxW5IkEs0/wC8Ia5c+WcHcGUMzghkL/GT3ks0u+QS&#10;Fmfh5WJy3qSx75z175r2P4i/sjeKtF+Kg8C+C9c0nUtP1K53abftqAEccTB5FWWRlVJJBEvmfut4&#10;fIC5fMa+Ta5aWMOrXdhYXgvLe3ndIrlF2+aoYhXx/DkAHGePfGa4uHqGV0cIo4SSk+r0v8/Ta256&#10;vGuaZ7nGPdfG03Tgm4xh9mNt7d9LNtd1srIqwy7FIbe69TjGAce5x3/CgzTQMZQQ247Qqtg//r5q&#10;LdcFdgJKjlAFJyPQ+vanpcApsdwVHOSMZ7nj8vrivp6dPS8j4lScXdHSeAfGv/CN60X1HT/tenXi&#10;C21nT/NK/abfeGIVtrbHBCsr7W2sqnDD5T+gX7E//BQrUf2Bvg94h/Zq1vwdq3xV0zV9Xu5/Ddxo&#10;9+k1jb2Jt5As9qFPmxy+fmSWI/KAWZCjl3k/NpIhDEQXBLHPv/ngZ6V6L8O/FWm+IvBlx8OPGFzu&#10;tUf7Rpt5I436ced0kPyFied7RBgkiq67TK0MkXg5zgVU9+HzXft216ea07NfTZFnGJy+qqlOVpLZ&#10;6abd+mnya9T99vA/xV0X9qz4PeFfFPin+wf7T8TX00Vppb+JJZ3vdNLNELOOVUgmtR9qWDzo/KZT&#10;NYnYNiRzQaf7VP7K1/8AtleO4PCGqa/rej+FI9FifxJo+mzw3EeqajHMkkFvLDPtV4Yn8mZkkCJM&#10;u3YqnMi/i38Lv2tP2kP2S/Co+Hul+ENNvrrRJUbTPEWnalceZa2MrG4WEtZzrFcQtKyXEJnRwodi&#10;gKygr9qfAz/gtbJrnhKbxP4h1CXxT45jktJn0G5+H8817ujli3LDc2jiEqxjgi+dIVYxpJhHLKPh&#10;cZlVZRc+VuF07xfRaq+0l91l36n7hlfFGV5phI0KlVQqxjK8Z81rvlvyr4Gny6q93bRapLzT/gqj&#10;4Yuv2cvGk3xd+AOoar4Y8W+NrWGa+uPAeqXGlWunaVDbKk8CJaMVv08xP315K6+Y+GESqwc/bf8A&#10;wRx/aI0H4h/sM+DfG/7SeseJbjWoddfToPEup6LNe3eu3UGoSyK63iI81zGUuLW2UysqLJbBAzFW&#10;C/JXxF8d+K/ihFr3iCx8Cwat4p8XWf2S4ktfDEr3Wuxb5YEhvI5FlWGUiWcpJFGUkYONqqFVPDfF&#10;n7SHx0/4J1Xnhj4C/Aj42ReG7aw0WPUdTkfwvp1/fRazcvIJ5EkltVZFCpGgbzA4gbYSw3JWOW4y&#10;OZQnhYR9+Lum9dLaqy7dF1eqOfOaLynO6uY14yjhnCK9zli+Zv3XFu93JxblNxvy6NPS/wCp/wAP&#10;P+Cd/wADPiL8YdZ8efG3wNo3iSfxBJdavqieK7dZbeXUJJWlmuGRXjVFkc28gJhidRBOrjEgLWtG&#10;/Zq+Gfgf4NaP+wX8ffjVqfhqW91LUtUstS0u3ktB4js7XUdRmUWrXFtPEs5juGmNlD/pP7sOXkjL&#10;bvFv2pf+Chn7RHwM/YOs/iinxO8K+MfE0unhJtXvJ9Mu1u4LmSKCMARRRifcm5g0WS0Mb7wu9Wj/&#10;ABW8afG74rePbv7b4o+IGqXYSzayt4/thjhtrUyGQ2sMKERwW4c5EMarGOMKAK9HJuHaOdYN1qek&#10;dYvnvzPmUXJNfdfXyXW2XF/FFHKK0aWKWtSKtCna0Ypys7tJLXZcuq16K/1X/wAFjNQ+BngPxN4R&#10;/ZZ+APjW9v8ATfBEd5N4jtjqslzGutzui3MhVoUWCYCGOCRImMe61wUSRZGk+I5hK0mUlYlsA7Tg&#10;4x6/l6f1qV5VfLysWkkHLtzk88+9RL5Ubls5LHJyQCenWv0jK8vpZXgYYaG0T8KznNKmcZhPFSXL&#10;eySu2kkkklf8tF2S2E2STRYZ8HAwoO0d/wBM0G3bBkXkgHG48dev4VJGY4iwCcIQArHg8YqRDGFA&#10;+bJ/iK9R+Ndx5VyosRwXK5JXGMjH6cf5NOgiBbzCByByOR34q0scDEtsJyuA3cdjwfWmSyRjJEec&#10;ZzgdDjPT8uKaTbE5RWjZGYoTGxVwmQSSw4J7cHr2qzpl29iWLsAWOO5B9PoeT3qbw1NZ6Z4hstVv&#10;dFtL+G2uo5ZbG/aUQXaqwZoZDFJHJsYZVijowDHaynBr66/4KAXf7KcnxB8bfDv4F/seaNo+l+EP&#10;Hd14e8G+I/CHiDUZ4NT0C01HUXXUGnu7uZbi4u0lgVZyJU8uAmMIoVT9PkvDOJzpP2M0rb3TsvXl&#10;Unr0sns/nFOoqlTl6eWr6dNND43mkR7l5FG7LcEJ0A5wTSuViVflbI6F1HGfXtXovxNTwCngzT7X&#10;wz8GrbQr22tLET6y2q309xqbyxNJO8qyTGBTG/lxgRxIvLE/eUJ54YG5yvGWLHoeR+lY8QcPVOH8&#10;V7CpVjN/3ea29vtRje+6smrMU5VE0lF/P+v1GmRFhZyq4VSxP07ZA6/r+dLFtZWfyxxwPl57jmlZ&#10;NpIKc+gbkfWkeAKDtUbsdQMZP9a+e6GjeugLPIJGZI23A85oeTgiMDgDCqBnH41JCGMhLxBs9AW9&#10;f/r04BmKxkhVYfeA6e361z1JSbskJJ33GyoNygAhgckE9fX60katuIWMp1HTAx64p5GZeJxjPTPX&#10;86kjSNeXXJ6/L1OaycZtK5Ww6BWZvMHOemDzjj196nlmDqpjTaRghcY68/1qOAGOEqSquxIzjHHO&#10;fT/JpzmRwPlJwflAGM+tYvcErskhW78pimxlyBtJ7nv/AJ9alZnkVULZbPG7Jz6/r60RSbcFMAnO&#10;Ex1IP/16lW1DP5sYbZjkZGAccj1/z71x1pyU7JnV7NcqsNu4m+0N5aDKcgnoR35PaobbIlO9/ut0&#10;YfmOff8AnV0yvNGHa5bAPyggjj+vSo5tLbcZMEDgAHGAOufpShWlF2exaiovQhlnjWJUCH5gSysA&#10;D1/z1rr/ANn/AONPjj9nz4u6D8Xvh3rJtdV0PUI7m2cklX2n5o3HGUdcow7qxHeuTvLSAqFL8sAW&#10;Kk8nAOM/n+VWbWztfJCNK3mcALg5IzwadapGrScO+htQr18PXjVpO0otNPqmtj+sj9krxN+y7+1d&#10;8K9L+P3wZnsGg8V6aJ5bCWSOZknkijMlteRxu8ZniKqjEklDu2sA53cj+0n+x5+zX49sB4m8VXOq&#10;aV4w8izm0bXdFvpPtdrNb3ImgQKG2SRPIhSSOTJZXIV0YRun86v7EH7cvxj/AGBvjhY/Hz4NXVk+&#10;p2Vs9vPp+uQvNaXcMgG+OVFdGxkZBVlII4PUV+3fwA/4OH/+Cefxc+F0mj/tB/EvUvCmpJ4egbVp&#10;7/wdK0F/dOrrOLZIJLtgFf5gJcAK6AM2Gx8dmWVYWtSdKtTUk77q6fr277+dz9CwHEGKcvauvPl9&#10;1Sjz2dk9lo+aOidn6bavp/2Vv2Ifjn8D0+KNj4W+MWnWs/jeWaPSdSl0WTUv+EctY7i6mSIB7pHn&#10;KR3Yh8wk/NAjYPzLXhn/AAUS8efDP4c+Avtn7a1/q8+h65dppd5p3huDyH1DfDIx4WQOqiNDJuJy&#10;VQrnLLjC+OP/AAcafse/B/xZJ/wzn4H8R+PbiCWGGPUb2J9I0y4tHEZmASRmmLEvMp3W8a7o1KqY&#10;/vfnB/wUU/4KT/EL9vj4kwzar4S0/wAPeHtKvrltB0XTixbyniEcf2hshJWQbyh2rs8+UA4auDCZ&#10;FTowhQg3GEW7W2s3ey+beqX4Kx9bDjqlktOtOlKE5Sgox927vbl1k25W5Ur3l0uld3fzx8U9V+H+&#10;v+Kdbf4YeH5dO0GDVpn8P217dNLNDZlsJE7MSWIGDnrkntgVzUVynkiJGU8fdHGB9Pwq14cWG01q&#10;NbiNWgVtsqmMt8hGG478ZP8AnNJeac1tdz25jK+XIylShBB5+h9fzr7KhGEKUYp7aa6v5n4li6ks&#10;RiJ1LJOTbslZK72S6JdF0P0F/wCCAfwu/ZC/aM8cfFD9lT47fCm11Pxb46+H95Z+AvGN/afaYtAI&#10;ika4fy2PlwzgiCaK5+Vka3aNZF84q/Sfs1+Bv24/2vvjdoPxZ+LEus+JfhuurXN2GlmubkiF2SH5&#10;bWzSAwJcLZW8jbYlMiRo2GZ1z8q/8E4f2/vit/wT9+NCeLfCuq3MvhXXp7W2+IPheOOJk1vTY3Yv&#10;FmRSI5AkkvlyjBVm5ypZW/SL4bf8Fk/2UvjXq03wX+Fk8PwZ0CK+utT06a98P2WmwypbwloIVEE/&#10;kwTOsRfgqglm2qM4DfI8T5dWxNKdPVxldaK7Sa89NHrd6L5K36v4dV8srJYbEVlTldSV3yxbi9G7&#10;JuXu2Sha7lrfVp+o/CT9vb4bfBzx9P8AD/4367eWvgG90+1h8PaBfaf9pWzm814LxVkY72iWcTQO&#10;pMgSOLaAAiwR85/wU6/bt/ZR0nX/AAD4l/ZhvBrHjmNJdPuNS0i3uLWLVre7aArZ3EwEU89kjF22&#10;A7EkAUKGHy/Hnxp+M3gD4NynXdT8f+E/G0ni6W71Gxi0jVA32VbkyPLbzPaysqqJJ97CRDIrw7cE&#10;bg3hnxk/ai+DegeC2g+FWuXeveLtY0+ORdTudCW3t9JldGidVVmDgxRgIiKGjAIIdiXz8plGFziW&#10;GWDUXKG12veWt972SW3ktF3P1/iStwhlua/XI46MZ0ouU7SjJTurJxgvjqSV3dvSTjOWtkfqFp//&#10;AAXt/Zs+B/hqx+Hv7Rvh/Wf+EgTSIItR1f4cSRS3d9LsYvctBKyxRb2+dleViN/AYFjXyN+0l/wc&#10;BaxrHhLxF8Hv2W/hQfD+k3Gu3b+HvEWs3zmW2sH37NtjE5gtrhJWjlBR2iZkJkikYsx/Ngh4YBJG&#10;+WK/P82cnPp/nrSLGtypuCxYqAcDqpr9Jw+U0qdNKvLnfnovuX67n895px1jsTiqssuprDU5tPlT&#10;lNpq+vPJt31eqsl0SOr+Nvx/+Kn7Rfjk/Ej4yeLJta1ttOtLBbmW3jiCW9tAlvDGkcSqiBY41+6B&#10;uOWOWZi3Hm5A/dkEDnOOoqQ2RkCGNfvEDHqPw/r71FJbPGSWYLkcYHb3/wAa9+lVhTgopH59iKtW&#10;vWc5ttvq9W/m9RjStIMxo/Q52j8+fypRvWETJHuK4Dk4yM8/z/8A1UvklIwgSMcDaccD1+n9ad5b&#10;pukKKA3UMuAOamVabMUirdXEyuACzfNkHPJz9aTTtQks7lLkgqwbkhu341NLbRZ3uAc4+6B2IP40&#10;1LUyyohPG3qRz+v1qHUlJWNPZy2sP1CeKVzDBICNx5KnOf8A9XNQxztbj92o6nGTyOOM/wCP+FPM&#10;PlTKzHJZRkkd+vP1pLnyjfxLMCV3sWU5UEAcdf8A9dctWfLE6oRSVjvvg74i+Nng3xDB8cPg2niL&#10;T7rwxNDNPr/hvz4n055d4jDTRYMQcK6gkgN8w56H+hP9k/8AaT/Yl+Omo6z+3TB8R20++ufBj2uu&#10;QzXiPKotnWaaOW1U+a90AIEICn70IU5nHmfk/wD8EmL79kjSviT4h8Q6prWvaN8QbDR0bwVFcamU&#10;jjDJPFcrG1uUNw7oy/KyjYu87X2bhv8A7Sn7Lf7Yfwn8Xjxd+wJrniLXvCV94W03VdVm8NaZHHdT&#10;3eouwmsruGFRJdSxMVEtrKimFTl4gu5z+eZlnWGxONWGSjGcGr+0lyWctI92027Jx0d2ubc/WOF4&#10;5fl/C1fEvEc1SUlGVGGtTk5o3krqyV7aNNOyaejS639uH9nj4K/tF/FPXvjPa/tB+JPhH4O1TVZn&#10;8J+H/EugPNP4gvJrGMahPp9pb3Du5kEcTTSSvGkEdxbxP5YjEcfBfsN/GDxJ+x74r8QSQxfEL4c+&#10;HvE17p9h4QvX0gxJqTLKxE00ssOJuZYuFZEKzbipCoB3Xi3wb+1j8U/iH8N9Y1y2tvDF54EvdLGn&#10;6bpWkyR3uly3EVpc6oZYJXlWHy7m3lWWWQ5WNVzGY/M8r7a+K/wZ+L//AAUg0RPgDquo+HL7S7O6&#10;fVbPxrLOI54poZmAjtEYSMgOYi5ADbNgzhhXw0MVVzHDzw7re0cnblpcvuS5veUXbTS2snLr8N03&#10;9PDKJ1aeKzKhyXi/ickm1y/bTb967vLWN5WdnyyR8u/tFf8ABS3wLJ8KtJ+LvwZ8GavrllJDMJb2&#10;0kcvosyszbLyeREVJZGMjpIFfzSjOhzuA/OHW/ih4M8beBNY1Px3HJdeNNbv3vr/AFQh/Ov5pJWL&#10;PcSljukzukZsYcyDPzKCPvL4S/8ABMz4meDTr/wW+LVne6lp6aq2nLfLZzzTahJvVliaDBeONgEd&#10;XKgoMk88L4//AMFN/wBirwl+xRoFlZ2PgTw9b3eqSvBKYNZuZ7i0UgSJJtlnPzHawPDAc5PHzfYZ&#10;B7FYh0XTkmprllHRWWyldqy7q2qXbQ9Pi7A5/SyGni6leg7UJqdKcVJxckk3TfvqUrWampLlb6X1&#10;+ErqOJGPklivPXHIPT/PbFMtVcyL8hwFBJ6496m8iGSYuZ9qqpDOGOAOASP896hnmtkd7K0nLcnz&#10;GC847dT161+qe0nFWTP5j5W27ItNdWMbZhiErr91s8Ajv16/5+sfmGWLe7Dfu5DN/Xv9R68VEsEE&#10;UIRYgoJHJHfP4dz+tSwJb+WxnAHHA6+3fvUttvUUW4PQ774E/tJ/FL9mr4gaL8Wvhf4mW21jRIbh&#10;dMN9apcwRJNBLBIvkyho2GyV+CpwecZrtfHP/BST9qn4i/AmD9nrXviKIdBhvzc3DabD9luLtdjR&#10;mKZotokjIdmZNvzMdzZIFeB3CTT/ADJGdnY8AEegz+X50yRhawBV25z8zDrz3NcssHhJzUp00/ke&#10;nSzrNaGHdClWkoPdJu3Y1fF/jjxT43uLa68UeIri/ksbOGztWnlLeXbwoI4419FVAqgeg71lRuvm&#10;uEUb8ZYDtx+tEMaeQZ2LN8uQQD+vOe/SiKFxiaKByDydnOR19fY/56ekq1GnG0VZHn1alWvPmqNt&#10;vq9yYPLJ80EasFyPunj1I/Ht/hTpNAvVszdLZS7eCXCEjBJ7+nFegeFfCdpZ+H7K4vYlthqB/eTz&#10;JkGPf94HGFAaM9OThhxj5ui8QXfhDXtNh0PSbORm2LGokmRECnbwAOnzhjwSDu9iX8qtm/LU5Yms&#10;KHNE8OkmRJsI7BUJDA8HNSqwywiG4LyBIOvJ4/IYz7VreNvDNvamS7sATAsh8sx8owBxkMuVYdOQ&#10;SMcg4qLwp4du9fy8EHAALseQc8Yx+YrohjnLVsh0n0M+JoowX2Miq/3jk9RwcVC8jPhlJYdMj/65&#10;/lXeW/wo1N7WaaQKzw8/ZWmAck5xtB5YYHOOnH0rntb8OvbTAQQgckvGAdyY7+uM5/DP0rop5hQm&#10;7X1JdKaVzGjeQx+WDnIGCGBxnp1/zzTUwTiRQ2f4gB1x+lTTWtxDJ5coKDdjdjI5I744qS2068vL&#10;J7mCUDGAXKZ2g8Dv06fTH4Vv9Zp2uzOzIPtZ/wCgcP8Av/8A/WoqL7FP/wBBM/8AfhqKz+uQ7fih&#10;2Z+ivxY+CsWsftHeV+zXq6as9jPaSQN4U1OCGW1YhQHWYusUBUsoEgOFklgQgNIoPt/wp+OXxi+I&#10;3hjwv4F8deGdEv8AwRpFzJqPiy7tJksrrQ1huALu4e+uE+zzO4kjIlkDyOZ4czSSLMo4/wAB/BnS&#10;f2Q47j4t/HO7PiHxdcafJ/bPgKwQ29nA0jg+Vf8AlFcRsVRlhZYwOSoTYktcB8XP2+fCfjfwofCl&#10;9o1rozf2ozS+GoAlzpN1byINzFDGZRIkyxuch2kUMAwKrn8Ay6GKp0I0MPeooKzk18W3Tr+P6v8A&#10;oGjiP7PqTrQkoa3V9F5fPXo/nZnv0v7RP/BLr4aftE3Xi34O/E7xf4d06y0aO00y71ixvGtRCwMM&#10;h0+WO2u737R5oEqzSSQBVeSEExhoZM7T/wDgqJrHjr446H4b8E+P/B+k+F9K+2R6R4l8X6GrGOOG&#10;Wf7LGlvapAscUmLeFYX2AB2dwqguPlnwcnw9+L3gW/03RvG1r8Pb+7vIrSy0G6YiC+bfP0kd3+xw&#10;qJEMgaUKvmCRkKhHrY+HXwc8ffC3Xbpj8NPCXjSSLVbZYYL+4g8lpYb2BhNEzPFKIneS3t2jcvHK&#10;L3A2u0RHtK0NJJwfbVRvv9nT01FQzHMKvLNy5o6e9rrpbVXWrW7td9T9N9P8I6z8Q/hPJ41+JGoe&#10;DpviheXI1Fl8OXCg6bDNcwG6ukka5uIsyWxmmd0YwZljQR8I83BfG/8AZh8Z/E+6tPD/AIRMeka3&#10;Y+K9RhXULrRnH2C0+13D2DLs8+FlV3KpdQJFtcbZX82J8fB2jfEX4qeOPjVpFxrfwf8ADq6UtvNN&#10;rHgTQLhoBqnlzG6ed4PtBMTsUjBeONUjSJCkY2KR9XfDOy1L4W/A7wv4y8C+Ldb0q71xLCV9H8U+&#10;Gllku7qVYLVZbdYo7rFosTpDDcRxwW7QJFCkTSrLv1qOg6LcotqyvZ7q+/Rcze9tX0Pq8qzGtjq8&#10;aFOenvW5r3WiVtL2ir3XXR33Zxmo+G9V8O6vca5rPiLUtJ8ar4asrqS31tpG0x1txDBHJK9kVFrj&#10;ehXMR2ed5LOGVnb074Tfs6fEPQfGV18b9U+Pt2+p2XhUad4I8RalZWr3Wmxo0587ZcOIbiRIriQi&#10;WOaQMl1kEmYFOX+Onxf+Luo6xrFx4l+FMR0GbQdR1Cw1L/hIIdOvWuLe8FncXNpJ9jlUXXluto8c&#10;akqURpCWEsZ5D9kXxv8AEW7h8Q+KPiZ4hv7Pw9Jo1xLpelR6tDPqGmz2l8J7bUoY73yIL+G3mkkd&#10;raKXLyPkRhtoGNFwpVknK7tfVtP1drb/AHJ7Hs4zGUKlFUIwk2r81oXjp7rs2tt+7kcp4cmtPAvx&#10;AOv/ABX8Y65oi6XNbQ6nq2nrbGOwu9jLc24ktZCwhuJDIV2RswjRmVd0hJq337O3gvVblvFfjnVd&#10;b0HWV1uGXTNEvdO32+qWqi5TyhEGl8qaW6FpG3mlIUWV2JmaRYz6F8W/DGq/Fj4NyeNvgvqFrqFt&#10;4cvbVvDWqroVza3FjiK1u3uJGu5HijgRnIb7RtiiRVkBSOTeM3xtov7RkXwXl8S6nq/hjxrp2nad&#10;cabZ63Jp0SyQ26zqVngktiyiaM3LTq8DuoWCUuuyMiRRnOFK7jt812vv5dPJ+RyVoc9aVOUnKNlL&#10;pzX101u7vs1bVq+1/C/E/wALPj3p3xRt/A/g651+zsNSupfOtYUmWGwtfNtcXk0WWURSMziRnBiU&#10;Pv3MMCti++IvgDQvAsU/inx34xjhv/Dz6Zp0IvlawjvC+Q1vGphSKMS7mCOwWIQFwXJjVeQ8Q/Gx&#10;m8X6f4vTxleJqOlX12ifYHnkhZGh8obEfDyllDDczDaAnMY3GvT77w1q3inWtFudE8HT2Oo6HfTX&#10;d5ct4da8Z7iK6t1fzrdFgZo/NmRTGoDB5i37wSJt25qTcFNWit+j+886nWalWjQfNJvS+qXyvZa3&#10;svToZPxS1Hw74o8L6Rr9tp99Zw3LW8jW+o7WbTGFwxjKyeW7FhbGORXhQhomyFcIYxlWXg7xV8NP&#10;C+oeGvCOtSW97raWcUVjDeCe21eckvAIYyqiSWKR2hduSglOHVZCZPeP2lW1/wAJWFlb+I9dm1af&#10;xHbS6hL4q0+x+z2MU8lwb6Ndxh3bTLeRMyqZ03oFU4Ei15d8WPBGg/D6/tdb8O6ZcahrPiLw7p1/&#10;bROFfyri4i2tGIocY3kcxKowWiIYBSHwqqFOpq9v1PRqVoVo+1UfeaSve2q67L9NvU4q10f4j/Gu&#10;GXw74fjNwuhWy3E1/qGkspRvKZktsIrNFHuMgSKNcO85HzBFI8Y8TaD4/wDDupx2+lpe22r248x4&#10;rcsJYCcuFyAGXYSB6ZXrnFfT3xG8TeMvhN4U8D+KLnw7o0F0IEnvIZbWSSe9DwwF7eS5uC7Fvs8g&#10;TbhzbgDG0eWy8z8VPh/4ifxZqXj7QvBd3pmmYsbi31ayQOt5IFETCCQF1iO5I1EbF2JdXxgsK3hX&#10;qU07pXX5fp/Xc+cx2Ho4lWU5KWl/O+q+a010PP8AwBrfxI1Bpl8Q6ZBY2t1abmuPNEa/I2ViVRGF&#10;BLxplQevRTjFZth4dgi8Uy6r4d8fRw2tmEN5bXmnK6PloyHJMoZlYJIN4Ufw/MS529NfXmi6NLe6&#10;e2gX2n29wp+yyPexXkzxFUaNJZlCpIBsAYpFGWaRyduNg0/G02u6f5DxXw0JNSmUvBB4cScxsSXl&#10;3rszDGqbmVACu2LdhMtghiac53sk9rf5Ij6rVdF3bko6tvderXQzZfh+vxA0e3uPhtZXInu9WaFE&#10;dGcu0sjGFgNqRxoZA0ZdptxycKfKLlk2sfFrSZbfwfrvjaSCzaxit/s+m2kk8k8ZBRAsbTruO6Mg&#10;qvl4dCueMV6f8DfGvhXwJ4W1r4q654vnsrwabusrHTru5025N19lu4rVSLKCPIfzCruJCrLeFD5Z&#10;c3A5PxfpGu6xFaXGuXNrHrFzc2kEtkUj+16jIbK2SJfs8bEyhWeNUZSWZWkcgu0jHgnipxTcHdPp&#10;b8Pz7ntV8owqoQaf7yyk7N25XfXtv6Ws+xB8PvhpffEA6cms+O7bQILe4VbbxBGs3lWEq2hl8qW2&#10;/eySLNkKMIWP74osqxsol+IF14V0x4tDaZ18QWdqIL2/vLiKT7TECzpcI6yMu1/mKurCN0KyKuGD&#10;vuWGnarplhaWuiFrrS9eY3H9salo6PbzW5EscRMVwZI45JIUYptuI5lktrmIqWiRzwnh/wAf+G9a&#10;v9Q8TfELwDNf6azw2MhMw83TEEEsKQRXOCuDFEfL4MiGNWEgCkti6laMeSXX0uk+2n+Xa5NTC4On&#10;TUYe7PW7d+V2+bs9b7PyVjV0uTwZaeDrux1bxTaacdzXd2IbOd7uZUETrHG0MTorl32qsjIgbO5o&#10;yawfCsHw88crPL4r0O0W2gvEvkt7hIwtzIkirKhQMh2mOQlkiUuEjDjYFcMfE7X/AA5pdpHqunXm&#10;i50m/W3vdPto7uSS/uFWKRrmWR4DCyBi8Jj3f6xZHVRG6itq2urPSbLw/rF9qGmadDJpKatb67aW&#10;p+0Swxia3mtNxAaW63JCwQusaeWVVkZiX3hSrU6fMui6fl/XXsebSWDxOI9nUs7dLb62vqtvlexB&#10;rPwhh+LPg7S9X8ZaDZ2OnRiOK311ZXsRMIU3vbI3li2VPLZIwXUvJOpIlcApXNP8NdS8CaRpvh6w&#10;8SqLTVox/a1hdaK6jSGjupI03+ZE7lgoaVjGFYiYA7hxXd3fxZt7bSYVsdX0yC7v7S2Fsuji0RYY&#10;GizvmtraZokcMWQw4QpEGDxiOUIq+GvGzePvC1muq6reW9xbveRadZafCiTPcxOr/aTifLTbZGeS&#10;SQQKFiLFpnBEmUsVmFOi4O/L2e2v3a/PTbXc9N5Lw/j8SpQmlUf2lpt0f4JaPz20wvDPhPwP41+H&#10;Wr6p46vdPXUrLXpGtobnSlULC1i5Do+1UTH77dGu6TekAUAAsLFv4P8Ah3P4xtfAnhaG21YSQRW8&#10;y6buS7vLl5l+0fZgJ2WVhCZY0MQmjdFjbY+4SN2938PIfFHwy02z8OT6Zp+p6rY3Y1R7xWW6uYWt&#10;J3hSNY5JRmb7BIgiCY81wrSos7pFeh+D1h4l8b2fhzxB8JtIjttO1XT7TUpE1OCDU0SS6gSS2j8+&#10;4IUbZRCB5ixbFAYo9wS+FKq01zXV9ktUu7s99dX6PqdOKyCdKnyUYKrJK7bsm+rV03ZpK2t907WP&#10;Pbr9nq6vzb3PgPwydMhtli/dahAY5yrDfbsWNxh45oY42EyqiGVkQL8yO8N7oOo+DbN4Nd1Cez1u&#10;W3t5rdL/AE5oJ4SqB4pAmQCxheJ1BHzh0wTtwOg+Mfhn4hfCTUDZ3nxH1rWNKFimybzriJYd0EEc&#10;kLxuqM6tEIwxXy/NUxOrOrhmzvDfxKi8PeKWl8M+A9I+12urHU9H14WjXE9u28KixpMsg8td6tGh&#10;CsGZA7uAqG3VqK+8tP6fXX5+Z4Gc4TBOThToujPqrqSe2iatZei8jx74p+KZ7vQJ7AaVblG+zyMG&#10;0ZLaR9/mMUDRqoWMuoJUtuHycELmvA9f0TUYohex2uIZWIiJfgjnocZPII9OO1fb+veAdECWl3e2&#10;F7Y/6fLaavplncrJdRX6yGFUjkkCxtiXYzgCVPLdQJF3OF5zxX8Aba7uLPw/e+Fr82VvEo0uKxtT&#10;N9qZgFabzljUNDNMMo6JJtRuBIFQN9dkfE1DLqapzT/rofnea8H5niajnyW9dP8AgnxkYpiBHLEQ&#10;rJxnJx6/Wo42WJtygkDIbBz0HXGfoK9D8dfDzVLLXLjTLO3iujbEhn08maMbeN24Adtj56c84OVH&#10;MXfw/wDENpZvfXFqyohy6scAZzx9eDkfX0OP0vD4/D4iCcXuj86r4DEUZNNbGGZGmV2MBCkYOBz0&#10;z1/Kuv8AgL4o8E+BfivoPin4kaZe3GjafqCz3qadCkk645R1R3RXKPtfaWCtsweCQeUe3dN0Tlhj&#10;k4Pv7VGUOwA/L2weTzxXVOMK0HB7NW+856Fapha8asPii016p3WnU/Rr4eeIvhL8cfBHiSz+DPhC&#10;/a5t7K1jX4hRMlvBBczvIksVxC9uDaMqMoSGBrndG6xrKWUFvn74u/szeB/hj8P/ABhp1nog1nWo&#10;PE9nYaHqtrNO0yzTyyKloIMYDMkExy/zAlUYAmMt88eEvGXi/wAFakur+FPF2o6ZdqzFLrTL6WBx&#10;wVzmMgjhiOOSGPYmvpT9kX4keH/2jfj/AKR4K/aU8bSWejC5W7sZn1maASahEpEReWS6jJdgTtJL&#10;OXVVXaZHc/FvIauTV3Xwsv3a1cVu7aped3e+ysfqNPirA8UUKWCxtFKu7wjN25Fz6Xtb3WtHzPmb&#10;aPnvx38M/HXw1mgtPHnhi806W9tzNbwTrtfy97J8wzlTlT8pwcFW6MucBwTGY/MKkD5SO34V9Uf8&#10;FFNQsLSbTfDN7odtbagLlr2Iw7wIrZ4lEaqshd2Q8fOXbJVsk4Br5Wj8sudidT0HG4jPWvr8gzHE&#10;Zpl8a9aKi3fa9tG11PjOL8kw3DufVcBQqc8Y21dr3aTadtNGPhRGOEJB64L5/wA//Wq5o+o3ej6h&#10;DqlhdyxTwyJJHLFJh0ZTkFT1yCMg/wCFUoCsZZgqL8393r7/AJ1a0a+t9P1SDULzTre8hhuEaW0u&#10;hJ5VwobJjcxsrhWA2koytg8EHBr16lONSNmfPUZyhPQ+n/2d/wBnez+M2iWPjHxK1hqHh6z1v+z7&#10;G20TWZY9QsvtFu8gh2+WzIkVxMjq7sSGjkwkyyA13/wN+HUnhr4JXHiv4mfFafUvEGuS3FvHpeqa&#10;0JI9Ms7cpvAjkEqvJMJEOSI5kjAKgh23eh/shf8ABR/9mWw+Gz+DPGmitot7pOmpYaPHrUEV8n9k&#10;QuQsC3MUcBW5WKY7SE3SC1Xe7s5jb2TxrD4eb4JwOnxctUl0XTI7/WdUl1G3uo7+0l0+dhbWd4Lf&#10;NxczII0VRIjOIxIS2ISPxvPpZvF1KNWHLCb2tsk9LPbXrb/h/wCl+EMh4WqYKnjMPWjUq04ty73a&#10;SbcdHaD0XNpq7avT5d8eft7/ALSP7OXwM0TS/gv8RodP0bXL27s7zStX8O2ty1zHAkcaTJJNE6si&#10;rtjO3yx8iowlUHZ51+yXq/wK/ai/aK8Mr+0x8O/EutXcV6k2sf8ACLzTTtqlhawM7q1qAz5WOIZS&#10;B4h5SP5YVlUN59+1b4z8d+I9Q8MjxdNpcIm0V7y307Sopke133EkeLgSgHzmWBJTgBQsq4VckDjv&#10;gl8ePjD+zZ8Q7X4rfBbxrdaDr1jE62t9aIjEKy7XRkdWSRCCcq6sOhwCK+xybIabyCEYtKrZ2lFt&#10;db2bW6fVbfcj8z4k4p/4yWak3OgnC8JJWbjFJyUG2k97Pe2+7R+zn/BQH4MfstfGL4DN4z8c6pql&#10;jH4a8K3cdpZQ3KLDpsX2SUW02oQQ77iS5hlWFVdnl2ojBvM8w+b+GaCENhDnaSFYjIz6g17b8af2&#10;+v2jP2lNAt/CP7Qviez8R6ZaX0l3bWyaVBp4hnlcs8gFkkIc5LbVkDqm9tqjexPmcV78OLiVYoNJ&#10;1Gzi8355Wvo7gqueSF8uMMQO24Zx27evw9lOKyylONWV27bXtpfb166I8njriXK+I8XSqYKk4qKd&#10;3K3NK9rXsrWSWlm93ouvOLGjHzEJORn7vQ8f5/Ci4nLD5eCG5HXirWrrYx30kejzPJBu/dyPEEZx&#10;nuoLAZ6YBOPXvVEmZmICYOMDaec57/l+H4V9PTouS10PgZVIxlZiM4eQKjMo9fQU4qAQ5YjBw3FI&#10;63IVSfl4+7jIJ/qfrTDJOyBuQWPoOBVSw/YiWJpx3THysf4RkkdG65x1/wA+tRgzIAqgZA6t1Pel&#10;l3tHvwSCccg+35Uxobh8Hy+o446/T/P8q2ow5EcuIUqs72tobPge6u7HxXpd7au0csWpQPGyMVYH&#10;zAQQR0PTB9a+t9S0PxHqHiO9k1mZ3Z3weqKQcMABxxya+N9PkmgvVlV9piKuCowR6n1FfqN44+D9&#10;zY+K7gvGGEmHUdSFxjrjnoema/prwVo06mRY2EnrKpBr/t2P/wBsGWS9njrvax8gftQ6Nc6f4DtJ&#10;DPJtXVol2Mcj7knb6ZH418+yyMzlYj/ESvHH+elfXX7dvhb+yfhPbyurFv7cgz8vOCslfJMsUYjB&#10;clecHJ6//XyBX5/420I0+KKMF/z5i/8Ayef+R7eKmpzXp+rIfOk5WTHBJJH+f8/lS+b5jFXbKgfK&#10;eOD/ADpPkCkImdpxz6+tKUQxY8ts9wT7V+LNNOxyh5LBy5YKd2AOMf57U5kCSjceCPXgHt0pkKxo&#10;CiSDLDByeT+tOIMb+azqwBxs6n2HtyKBN21Y7IYASNzx/Fj/AD/n60qOpQkJlc/KM5PtUMbIpG6M&#10;9Rt59utSfuOibfxApDHiVgwOMgYz7D3H41Zhk/d7kJzwBzjiqioN3lscbh3z+Yp8bKu7cwyCPUfy&#10;/wA/0xnSjJ6BYvI0CSEy4Y5B6EnPsc8VJO0UcTM2OnyjOPx6+/6VQaXc+8yAj2PT/HpUkV4UGzZl&#10;iuPudQB0rhq0ec1hV5FZkrXUMLqYsbCcn1565FaFjqkNxC0F3H82cLnHBPc8c8fkefrloWcl1OQp&#10;OQTjbirK3G0ZSLY38TEAEj1PGa5Xh5rVM2jVjJmpJb7EWI7GIbgkfeBz0J/z+lRMIjAkqgjyxgnA&#10;79P5UsTiWIny3YqSTnoeMcUye2kUGaZpE8wEsQc5z2//AF/hWFmm7mmlhJ3jlIIIG3qMD0/+tU0E&#10;wCCLdnKgE5ORzVG3juROJDNkMegbr6fyq7PDPFIISo3gYIA4Bzz24rKs1bXc6KblbUe8nmO+YckR&#10;k9OwJzz34Ne9WH7E3xg+Gvwo8JftS/EvRb3/AIV/r1it9aeK/CtnZa4LWJpxbvFdW7TqID5hEeZs&#10;J5riLl96L5t8AvB3w0+IHxu8OeDvjF8Rrnwl4e1HVorXVvElrpJvP7Nikbb5rwiRC0akruIJIUMQ&#10;rkBT/QT8Qv2FfEHiT9lvTPhJ8P8AWJfHvgeX4eafomgeOvhlrUMV1NFBaLCslws135OoQedaWcyo&#10;jkD50CkhWr57NqtVUXClHmbT/Fej9Pha7n2PC+R5Zm8prGV1S0927SvL1bUfk2m1e12fnj4O/Yz/&#10;AGZ9Y/Z+8Wftf/A/yNcju/hdrmkwR7TbfZ79rWa2l1RbE7mgbak+6AkoftaGEIUBU8B/8Ej/ANjT&#10;wXp2o3v7T/xb8Xa3JL4un0bS7z4Za3YlEihtoWjmcXEMiSiR5OWSQAcDO4OB+k3gT9iO18M/CC9+&#10;BvhjULfwzMvhfVDPqhjhtTcyzkyyR3IEEdxPH5beWWedvKVVDCQqWPyF41/ZR8QfDn4HzSfEn4te&#10;JLbw74puFHhrT4IEtNVtLeKG1ExgD+czRbBGqvAj5kmkLFHVBN+Y5ZhuJsgxE5yxE505JNObUnFK&#10;3u6JP3L22Sd9EftXB3APBGMvQxH76q5WetnK8ZuPLZWSbTdrNqy5tFd/JPxw/YP+AH7N3w68feJP&#10;D3iq+8capZaA7+HbjUdMSGJRMVEha1jkbZLDC8uH82RVljDBcDI+NfCfhMasv9s6uxi0vT0868cy&#10;8uob5Yl45ZmwB6Ak9q+/f2qPgT8R9Ek1D4efsiDxN49hFiun3viHVtIvEkismjZJJJZLiGAmRWWR&#10;GkCBWAeQouCF+F/iVNc+H1l+GVpe2s8emSvHNc2jo6zShcOd6jDDcCBgkEcgnOT93lGLxmLU41Kv&#10;NLmfW9orr1t5ff5nyfihgOF8qxeEhltLkjTpLnjy2vUdnyyejcraz000jpdJc5488Z3PinxLNrVw&#10;kcatjy4olCpCg6Iq54ABIwP51z0rSXbm+lkVmkbKqo+6Pb8KUWvmalDBKxI81d/y9uM8fSkmlAu3&#10;TyyAh25X6549O35V9lQpU6VJKOx+HYqvVr1ZTm7tu5PviOFJJ2rgdT/nGaliKyQugxjoWbnjI45+&#10;tUgWMwRZWKk8Y6/n9M1ZghS2iluHZm5wFznOCOfwrc4oc8XsSSzJajPB4ORgDBx/n8qgluMKUznD&#10;dQMY4ply2/7rcN24HFNijuXbczZC5B+b/Pr0/wAKpRbVzOc+YnguEji2Kuem0+n+RUV04lAQ7j2x&#10;uwAfw5qU6aDEcyHdnI5/z9aqXRSNTEY1/djcuDnH+FErJ6BCL3FgE0zS/ZR8yICPf8/0pbSdpjh9&#10;xKn+9159/wAqpWF+kV2EySyng7u9as5tpLlJ440HmJl8Dvjp9OKz1OrSxHdxF4w5BAJ+8OxA6/Xp&#10;/k5ruP2XtW+DulftAeF5v2gtMmuvDUWog6lbxWRnEo2NsygdNyb9hbnIUE7X+63IYi8oR7ckvkHG&#10;fbv/AJ4pba18+dLtSwkjJIXPRvX9f6e9c2KipUXC9rq3n950YWt9XxMKtk+Vp2eqdnezXVH6D/8A&#10;BU79jH9mn9nv4i+FfGvgD4Q3Vrp/iuxmXS9E8NeJ5Uu3vIzBwI5YZCFkkaYoobbGsTSByWWGvoD9&#10;jL/gob8Mf2Kvh9ZfCb9pjVbPwr4p0LRxqHhzULy7v9b+2NIoLWV1NEh3TbHRlz+7Qoihk2rnuv8A&#10;gnzoPgj/AIKK/wDBNbwv8XNX+B1lL47+FWvT+HbK/wBPdElurS2ghcJAGBbBWeJGiLoGdGcuVJjP&#10;xh+3V+xX8YviN4w1LUPBuivqerWUdzqb+HYLdTqF4GdI7ho4kG+VolEEZXGQFUEmQ5k/Gsyy/F4/&#10;PqWCxblToqLl7SMpcyk72Ub3jGzTbdnvHpv+y4jLc3zqWIzvJIwVKFOKnFKMZyjZRei1fMldu6cu&#10;17I+zvjr8e0/as+Jtn8BfCXiRtD+MnjHyLrwF400hEv9OuwJo3W6jkjO1FWIsHUkCOOF3jaeYLA3&#10;zL+3t+z3/wAFDfh/8RPDlh8PP2gfE/jCKzhmTxJ4l8G+GJNNGl30ly8TGeK25aJkWACU4XJbKqz/&#10;ALz3X/gjr+yz+0x+xJ4Wk+Jvj39l/W9Tu7vT9SWCBL6yNxZzSPabEthNMiR744ZxLI0h80m0UBBH&#10;Iz9/+2B/wU0/ZW+Ff7N+q6NZ+N73SfiDI/2XxH8PfD3iC5t76z1mEupt528raohkh2PLGxjYjKg5&#10;TdXD/D2GypupBKtVUp+/KCcm22uZNpNuTfM25NN+8t7GlHLqNLCRq5v+6k0knGUY8ibcnGXLfpe6&#10;aUrvl0tc8Wi+J37T3/BNXxdrX7Sv7RPxW0/UNC8Y29ymk+DDqn2q+8NyyJKbO50iwupxDJax3JAM&#10;SlVSKFVVjswfym+JnxQ+Ifxu8b6l8Tvi34muNY1zWbx7nUb6bbuldzkgAKoUewAA6AYq78U/G03j&#10;3XVuYr7WZNJ0+1W00PT9d1tr6TTbMMzpbJKUQCNWdyqhVA3njJJPH3eowwSgD5zj5U6luOnt2r9T&#10;yrL44TDRlUlzSstbJW6ff3fU/OuJuJHnNb2WHh7OjFu0VKTT1evvO9v5U/hu7WvYLh1RVtYF8tCQ&#10;SSBn6/WoXjsrIluhznbjJPrz3q5p2ganrURltLYnP3hGMnGT0/WrNn4clu4/s1hY+dOX2NLu3c88&#10;ZHDHpx7fn2Sx1Cm7SZ8mtdDKjnN8WLj5jyBwO/fPU9OKLmyMcYG2Qbmzg/1/z0xXQ6V4I1G/jLWM&#10;LPOrkEBTnPYZHtisjVbOfTriSDUVKyRkqyuCCCDjn863o4mjW+FmE6dRMqCF1UICAAuB2H+eKztR&#10;uESYhFKkAY3Nkex4/wA9a057iNYssgK8dP8A6/Ss+9jtdSmCxxFSjZ3gEk8dMevBrWrN8t2xQpSb&#10;DSMz3QWcM0f8cgGe3Y465zxXrPjDwz4S1K9n0/wLEfsUO6SzuGZnZrdRwJSVXL7QCzBVBJbAC4FU&#10;f2d/C2qtPqmt6elhDbCzeO51bUhDILNXVsmON2GZDjhhuwN3ytnFSaxpXh/RNTjawb7TGhzHNLkr&#10;Jjo+GC4yMcYyMjOOlfN43H3bimdsKWlzQ0yyt9O1+Gx8L+INJkW4hUGScmWK1LjBVy0fzOOCXiBX&#10;P3WBBwQ+BG/sl7i63SSrcrH5guDIivsRnChQo4LMcnPBAGcEnbtvF/gLxPYQeJvFF5qMtzZTwwza&#10;hHa5e0hG0LswQrty+C23G1FJO4Yr+HfjFB4Av7q1soprs39lAfMhmSMAmI+Zwsh4D/MqsRv2KzqC&#10;2xfJU8RVqe6axUYmNrmheGEjXSPEcn72BiUl3BV2ZYrwoycnJ+Y54A9BXL+Tc+GGm0yG8g3Wszxv&#10;LBPHIrtkqdrIxVxlThlJBBBBqf4meK7LxJ4lub7Q7G9gtLuQMq3119oYOQN48zq4B3KCSW2jliST&#10;Vjwn8NpdU09L5/FFpbF2ysNwMH0PsOMfgOvFejB+yj77IklPYZpHiLVJpxZy3n7mZyS4Tg56nPUD&#10;HHp9a2dQttAtLmCXT7n7YhA85JogoDbsdAScYxyccnB4HOPqui3keni00+7WSOPDPM42nfggr1wO&#10;uPrz9MO3i1CS4GnrfJgSqCpQ46n8wBnt0+lU0qmzEm4bo7z4naJ4T1TwRaX0IhW6twxabTLXZGY2&#10;UMoclV3OGZwSCeMDoFB808Mh9L1ATSlHiUZ8t13L9Cp49fyrtvElh8QtH0eTRLjxCzaTHJ5XkLcH&#10;ZMH2PuCnaSpwjglR/CeuKxdM8K3eq6tb6fpNiJLm5l2xRHClic85YjA9ycVrGrOC1dyGlJ3sXP7Z&#10;j/56f+PN/jRW75PhD/oVLv8A7/J/jRS+uQ7P7x+yZ6j8RPCXxR8UWWmeJfEPxGl1X+2DGmrWFppt&#10;75diW81zbNJIYzMwdFfEZ2FucnGTiv8ACmfxFqZae11vw1FamJJW0XSXMkMBO4lpNxkLEOh+7IXX&#10;+7tG7t9a068+PfjbX9I+Heua0mpRaoXurHRNMkWwZBHLKwTy2bMryoILW2RCuEZnkjSMseT8LeEv&#10;HE13daBY+Pr3S9YsY7JZW1NttraQzyw2wvJXBYJZbLmArOAQ3mRkdmr43DzxEIR5mo7aLSydkrrV&#10;pardaH6e8NWxFV+zhzQk3aWtpW7NvfyT30O7/ZS+AvwU1v41aPrfxv8AjtDoXhp9JupNXvL3RrxL&#10;i0vDGqwR26W0YEkscssch2y4KW00jEny439n8V+B/wBln4Y/B3SPF3hP43rf69b+FbWa0ttC1q2t&#10;dQhvna3tpNj21rBcZ2T3jyR3EQlMSDMjM3ya19+yL46+CPhPXvG2h+N9FuLmK7l1m2stZu7TV7b7&#10;Ek48oC6uIHiljFv/AKSqRpC90s7o8ZMccbcH8Q/2h/iP4xudItfg98N/CaWdi8NhqGreFfhr5we/&#10;n2m2AluVZhIEWXKuttlo3J80J5tTVdZzs1zStvb+tV6J9z6ehhf7Dw6qTjFSkvh1k9etvku9ntY5&#10;v43aR4Y8W6bo3xK1D4gDxZ468V65JNHp+j6RpclyrfaoyLoxWzFi80LFpA4h3T/L+8Jn8vk/g7+1&#10;l+0V8KPA+qfBbQNVjPgRdfg1G+8N6nHvgLM6SSwHDLIYZPJTMe8hMyMoSV/NGlF4K+Kut3VppGo+&#10;D5BquogvoNtaeF3FpdKyyLb3KeWyskbyylITGogYom8Msb4818R6n4h0LxY3wmGqLA9jJLFLNpcP&#10;lR5iYxlp88FfNV1DfKRlcbicHaj7ScXCK3Wut/Xfzvc8HM8diXVp4iMHScPdutNf87W+657trH7b&#10;WneHLbxJ4X+Fvha209Nc1Ge6nk1XTmlvLOJ4JIjb2kwdgYxGZPmuIlLF03gkO52fBHw5+LS/CV/j&#10;d8Qf2l9V0u68VPZWEelxaxeeXFBgvby/ubhYnVUtngWBsBHyoVEjOz5qvJItNs7bX9K1vVNSu1UJ&#10;ffbTshYcJCThiWDojLjcSnALA9fdf2ddO+OnjnQfDvh+1+JlhJDd3nm6LZ2dzKo8O3NtMzzwSwSt&#10;BZ+ZcBxPs2u0nkJ86kSK01KEoQclp02332v8/wDhj18qzCvj8coYxynpdcsrJaJ69OiVk1Z+Z6L8&#10;QfiZ4J0/xTqGreBbrQvDPiPTbllk8OmUX/lXJZbdtMU3AEDbiZpR5TvvVldjC+c+SXur6ncMbfVf&#10;HDaVqFvaGG502OG3tfIklmkgWygaNkEUYSYmSJvKjiCSkhuFboNQ03T5YtXttU8b3cevXWt3eqI3&#10;ntMdOulkA+0C4SSWW7WWKV1k+bMhihJMgiArzfxHrPxC8RaYPFo0+xv9movFFq9taCK5m+Xznkjl&#10;RlVt4lUsChbChPlwwrzYOnUu46rW99Nflpfbt/l9NmGMrRipVU1J7ct3pfW+t7rvZ3Nz4gfsvWHw&#10;68ESat8Rn1WPWLi3hutNltAstnLbzIXW3lTKiOQkJIPn5jPmKrDaT6R4F+LOp6f8OL3wz4e1u80q&#10;R4tOSB77UrjUdMsYw0kivDB+8mgWFYZGUlpVUAlgqyFV8o8F/HmfwrdW/hVXnsZo82jxeILhja2x&#10;aTewVAmLfbKrs6kkHzThCVbzMfxbcTatqC+D7HxVDdTxxMrRRaacs7SIGnDNCrKGKIynghZSAN0j&#10;IemNPENpXVrPT8NzzadbAUoe1wrfNon5v879vM+mPDHxn8Ua34Ju7TxFo2i6hc6cuo2tvPDrayXQ&#10;mYuBm6BELJs2hlSEEw4kLhI0jHG+Hf2q9DtvjjY/FvxRrelXN3b2F9FeWUGlO1hLHLLcqQ0cazKj&#10;gTEAZjBgWMMWJdn4T4eyax4T8BatYx+G7K7nsnY39/Le4ntQl1Ejq8XzsVJmRAowr/OMja22kNW1&#10;+/8ADdzq/jPwwdYja5YWGv3TrcIstvGqMssZVSyK3kthxtKo6EMqti40pR0k7LRr/N/d+JtVxtap&#10;Si4/F1urq/bRq33W8tj2Txbq/hn4j6zbjwddaXc2w1TUItcsry5hubdZ2kEYkUy5ZkneWMRvGGA+&#10;VFaI42eU/tNeGPDnwb8T2CaHdNfhLeN9MgdWtY/OcszyG1OHjQdDhQpdZFQlCrDzjw/4v8WeA9Xs&#10;Lfw78QtSit9PE/2O5s76WAyqzqXWMJ8qMzxqcnGGVdxAUYv2/jB7ewvxdRmZZvMeW7lCStKuwgls&#10;AsoKlsru2jnGME0QpNS5t7/1+P8Awxx4vMp4um+k+/T+vn+hv2vxS8GeKtTk8bfFWytZ7SG+Sb+y&#10;dKV4GSEvlrVDK3mSIwIULG7PtibLoCZK9Cme/wDHGrSaxoHwK8RJr2lzajf6l4eg8IFbPw40NwqX&#10;auxCiPyXuHmaIIIY7i5tI8ADyZPCPGF5LY3sOr+Flt0lsQ6XCRzvtuFeHy5QWTaBG4aUbF24RwpL&#10;dauH4nJFqCTfDe2SwWfw62lavqF1phVb5pC3MsZfyT8qqoIXYPKU4LqZDf1X3k2m2/wtseZHMKmG&#10;upz2sttWnZ6PXa3yvtqeoX3xL07wb8Q9O0+w0C70++8NPNLLa3upWxs7+63x24e4lFvblYFYzBkk&#10;88ON0bEZklaW+/ac+C8+h3I8W+AtPOv6/M41DVI2meGa0VIhGjWkSwCJDMi7nVpZQiNICLoPdP47&#10;pd1oPw7S01v9onwbrOqWm+3utH0CDxf9gWa1be8yujRSzhJUkHlyAxrmRmy/zLXH+GvGDX/jHVNa&#10;udIgndpA1qJreMRWrJKki4Vo9rDCsuwjDB8egrWllnLBSvpbpb5d9f8AgXNKvF+MjVk5P3pN6S1a&#10;ukm2rJarS+++iW/0V4v/AGjvDn9lv4K+HOsX93YeGYRp3h3VLm0nJSERmB7m286T91HPI88xzEsy&#10;OYdzAhQtjwfpsHjS0034LXfw8vr6/wBMnNjJKNVihitoxLcfJBKkRaEi4mCtI/moGAD4TfEfOrjw&#10;Zew6HY+NtQ8W2lxdeNZFRpp7l43s5QFkNxhURVmRikTxsjMxkJTiWGU/QA+GHg7xD4fKeAPiZcXv&#10;xB1vS9R1jXJjrC3qXME80flvJLOH89zMWUO0oKbY7n/WRoknmVMOqMuWF73uvlb8um91e3Y+kwGZ&#10;Y/MpRhiGuVQUbJXk4u7UUtVdp6rTVau92eA+E/AWueFvGN34Q8cxWdrbHUJNPshpmvpKt3dSLbrJ&#10;DDcwNNCCsN2CzHeoD7W3H5TY8Y/Dye08Us2i2ryeH9QkGn6RL4fcy3EzSwBrfzBK8zRtKu2VUX/W&#10;KHiRoyjqmh418RQ+FPD2o+EPiA+qahfeKdTtY7DVW1JY4rS20+eJY7tJbeaVbyNkE9sFy0Ufkp5b&#10;v5ChaXiDx3D4j+GA+GHjzUrGxj065k1WGHRjYQQm7aFHjgma1ikYym3EyqrvhZJhHiIwyI/ZKEpJ&#10;TitHbz/q/wDXc+VrSw2GpSw/N7yu1d2a/ut2X2ddN7rtZ1NL+FPhdYW1jRvHNlpGgtaJqOoXDFZr&#10;6IB2hmtAufnusb2EfmJGYmR5DGSBWj8HJPFnhzwtqVtoHi9bfwndS29t4u1bTLkJiGSUs6MC6rcB&#10;kt52VZGwyo+ChLBeb0eO68dxarpniG01FP7OurKa5iJDq6g7I2uTK7PLtjzFHF5QwJyzMPLET9n8&#10;XPiT4Y8V6LY/Br4Uwy6hbJZreT3uraibRkE0JJhlVo7aKQxuwljcbztmUl3wSirqrUUaTTbe/kvy&#10;+V9fM2yqvQwinjZWhZNRV3eUmrNRXbvponuiK4+IniCx8Z60t/pWk6hZ3reVHp1vqJcRR27jaqyH&#10;eHQuAvm8yFEkZJQksrPq+KP2hfj3rfhZfhdd6XfRQXskmq37pMrJe6dKsE1vDJGsWx/LkiabzSu8&#10;tNtYfuowOc0v40eKL/XbDXvDnw+gjkNpHJqmqLahHuUCtbzRmOJjEIzl0JAQttLkCQ7q0vGM1rNd&#10;HxB4Xsb+wuobWzWZ3t3QmedDIJSVkYxiRDmNTkPGrMMYAPn1FClU5Wk9Lau9l/m/1t1PfwmNr1sO&#10;3RxMoxcuZxs0m3bVX3ttbba2xP8AHnwnYeLL43HhXx1cask0l0kEGnW2prDFO6iZ4rWOeF5GijeS&#10;NSrs0uZkaQr5m6vN4o/FXh+bUrzQ4dT+x30Bt1tLXUmQTWXn/ICRgSr5qxkqMjcgB5wR2+oW2u+M&#10;ru71e4lt9VvILn7XdXupH7Zbx7TDN5jtOgwXZRDsdSshGzkMCNu/+KfiHwPr51nwndX/AIms77SF&#10;0iwfxVp8H2iPYsDhoVSV/seGgYRxo4dYl25+YONaddQpqMEr3bto/u12+/oY18NSxOJ9pVbS0V0m&#10;32vZtu/fu+mxjeE/iZ49l1qH4kfFWxj1SynnDa3bv/of29HLhJWeKM7WJDqZY1LkKwyrNvOj8TfG&#10;3hnxbZ6odD0eXS5o79Lixhv9Y3zT2s1s8itLLvCljtLlY0IJdlyh2B8zwTp48NX5T4hePRDcxa3F&#10;d3EWj6UuofbbW4tnkeR7mKUeYqNDbK9uxYoZ5TtDxyRHtPDGl+JfiR4RtdQ8P3Wo634SgF1He3mm&#10;eE5bBIZYIMyQE2yTK8gt0kYBnJWEndtBYDnq0lH34xvZ9Lb9V/wH6nVl9R4mlKlWm02tObV6aX3u&#10;ujdk9tV1PPrmG1v7bQLvwto1ubKW0SKbVl1AsftbDd9nkLQQ/vEVlUBFOWjfDynDVU+I3huHVfCp&#10;0l/C8KXNtpkgWVIY4nyxOx22RhpfkyBvZiAgVSAAqv1Lwvc+KYNK/sSWaKWbUbez0eOPUJmjsJJW&#10;LKixvI/lxb3Y/KxbezsxXcq16DoXw+t/h1qUeqa7q11NYzbEhh0uS2lllMc0QKyI6tboWjHGWlyy&#10;NlXDbq6pZjDD1YzhO2vy0t9/9bHi1srqY1SouHRJuyfS11ZaXtf9XqfH+m/CPxGsi3etaLL9mVwJ&#10;FQhGz2XOG2k7TjI7E9q6i9/ZqWfRrbWtK1MATXk0E1vIoLpsSP5UCEmUbmYbxgMChAzuVfqbWvh9&#10;qWqW76d4d0GeDS9UuE8ryLl4rNp5gGhWOCY+ZKUErIGLncNsgO352b4v+B+peC7Uajd6hqMeiymK&#10;TTNdtJUktPKZYWIMUZ3R3CebF8pZhuCjewTzG92nxnmElyxSVuyv+f5nk4bw9wiq/vE5Renb8T4j&#10;174Ya9DqXl6F4a1J4GZUh3RZaRiADwhIyWPQZx0yetYEtndafMIWgeJxg7Wjwx4BB/I9fSv0Z8Le&#10;GZtYW48F/DLztVs7vw+q3EOlQxoEu/s6GNcTTTiWQp54cQAHcuIlDDFeN+NP2Vvg3ruqvqOsa1d+&#10;DZI/DUt0dR1gXN1aT3zXczwRu8duvlu9uj7SolR/Jxw5cx/R5dxfSqy5MTG3Zrr8v+DfyPNzjwtx&#10;dGnGpg53vrZtJLS612v/AFc+SbzU726uJb++upZpZpC80k0rM0jHqzE8kmo5EdCu1j65dTz685r0&#10;/wAafs/PpnhiLUvB2tp4nkUyXF7JpcUoENntgMc/lvGH8svI6mQ9GUqwRkYHI0X4O6zqvgz/AISy&#10;31K1mRbpbc2kLEzRkqxBZSOh2nBUnoc4PX66lnOXqipqel7a6a9nfVfPyPzrEcP5tQxDpTp3klfT&#10;VNdWmrp2vrZs4UJMcj7PuI44HB5PB/z3qRY5wSHjYMDhgR1PSvVvBvwtFvALnWLCOLMZEW/oc5Bz&#10;6HqcHnjpzXW6V8CtB1KQ3sWkrLDbEGaaELxyOGA45Y4BP9CK8nGcaZXg5Wd36K56GB4RzHGxutPX&#10;Q+f0naPLsgDAZ5HPPGfr6196/wDBH74sfA+x07VPh18Wtd8K6ZqC+II73Q7W905xda0ZYRaPayTD&#10;IaEGRGjhA3bzIwB7fOPi74MaPPPJc6ZbpCWyxDSKAMOq/KDgt97t2Un68x4f8I/EL4ba/p3xC8KX&#10;KW2paPqMF9pk0sMcyxzQyLJGxjcMjgMoyGBBwQQc4rDEZ1lHEWXezcuW+qT0aaPdybCZ7wbnMcXG&#10;Dly3TtqrPR287beZ9u/tOfsjaLdaZeeKPCPgJfiZ/wAJqNb1OfxMlyRdx6z9ljeCZJA6honmmmPk&#10;nBkeJt0eIlr4H8d/CX4lfD7WNQ0Lxx4K1LS7nTX2XsV5ZugiJ24JY8bTlcHOCGBB5Ffd/wAL/wBq&#10;yw/au+JFv4I+IXw9v/hvoniK6uob/wAUeE9dgSDTZyvn5hN5bskE0zRwRSS+cjMGUjBHNn/goN4R&#10;t/BH7ObeFNY8QNr1z4f3abcT2+EInd7URzXIGxceUB5aqpciJC4IXfXl5NnGYZdiaeEklNTklvdq&#10;7S0d7df66/dcUcO8P8TZdWzXBz5HRg5NqHLFtL4XHlUt1fm11k1ruvzhkldiQhGc4x6V0Xw7+FHx&#10;E+Lvim28D/DDwRqniDWrtJpbfStH057m4mSKJppWWNFLMEjjd2IGFRGY4Ck1u/s7fs6fEP8AaQ+M&#10;Xhv4G/Di1jfV/E+tWum2Ul3IY7a3knnSFJJnCtsjDyLlsE46AnAP9I//AARr/wCCTHw7/ZI8K2Vr&#10;8X9I+FvjjxX4XkaTw/460DwvAuo2VyXD3UK30MjNc26PIFimnEdy6yzRPHFDGkdfuVSlhcuwjq1l&#10;fS6S6/1/n2P5YlUxGKxSoxevVvp1/r5H8wmp6LeaTdSW96GjdWIdCpX5gf8AOR1FUZgysCsmSG4P&#10;GP1r9mP+DpH9n/4pDxnpXxp8VfAa8S0sb6LRdM+JrfEo3/8AaVhLHO9rYTaXNEj2ssclteSiSECJ&#10;llbzDNK3m1+NksG25KTwYVDyNx646dK93C5XSx+GjWpR0l0upfK6/wCH7pPQVOvOEnTqS1XWzV/k&#10;9vy7MSNLhlbG4hRuYgds9f8APrUcRfcZZFxk5I2gk8e3+eK/Y/8A4IkfsxfsCeKdG1T9tnxBf6da&#10;6XqXha48O+K/hL430k6hplje/wBqaa8mo2WoX9mEkhth5d19mjF3JYo1q15f/vWJ+Rf+Cqv7Nf7H&#10;v7Enjy5+F37PsGjeML3Xr3U/7T1WbxjcTy+DJo9Tee202308eRPBKmnTWUc0+oG6WaSSdIhDLazE&#10;dT4YoVXKMW04ptvlfLorvV2u1psrO6ab1tSxrcrX100v/Wh8VLE0quQdyY4Xngjvz06VFJGEQo2C&#10;CwyVY5Htz9Kurb7m4j2ZHr+Hp71btfBupah4fvfFUFq72OmSwxXdwo3CJpd/l59ASjDJ4yQM5Ir5&#10;SFHkrKHVtJa9W7Jerdl8z1YYSviofu43dm/kldtabW19DLtF2xyMdw4+VmHf/wCv0/Gv30+IHwts&#10;dSePxHbwJvmsEZzj1dsd/r+nSvwJluU3FDMwwOcjPH1r9oNM/b18Hah/wT18L/tH+Krox3P9mTWc&#10;1jNcJ519c2800GAqLwZWiMnA+RXyThS1f0D4e5Rn2XYC7p8rnVSSvupQ3t293X5HHKrTwtaPtNFb&#10;9f8Ag6HzL/wU40nS7D4SR2YuV886zC8cStlyq7gzYPQDcoJ9SPUV8DMFUheCpxu3rnivqj4x+P8A&#10;4xftc/Bfxl8fpPAmzQ9NuLa1Vo53kKxpKhZowUx5ce5Q7FgS9wu0YVgvyodTtSNzxE84AYf4+9fk&#10;fiXxA874mqpxSdD90/ejJ3i29eVtJ+9te6W6Tul9bmOElh4Ualny1IKSbTSau9rpXXnt2FdAuIQh&#10;55B28D8utDQxAmQKMk4OQCR+X1FTxRRyoJSDhhn6dT3/APrUeSqYIDDnpnPv0/GvzrU8pyUVdlZo&#10;1EoK9P4sDg8/5/KhYzw/A45OMEetW1ZlJV1Iz1OeppgBkDHyj8h4Abk//XzmixnOryq6VyCFEfaj&#10;RnAcbfl6+9SBGB+SAncQTgc+mPp/hTwrOwVFGcY5PT1HFWYIRtIaMELnOeMn6/h+lFi4u5BFbl+S&#10;hUdiTyeaeYT1hQjPOdo/p+P5U8qyOeVx1AOTwaRpn3A7lPy465yfX9azqXtoVayCO2UuqK4JZ+WB&#10;6Z/+tTra3VF8ssAc9zjt3/z3ogaVAJmTgEcYwPXuP84qZmud7EnC9wvf68celc86s9hxtfXYUxRH&#10;iNmDZ+6Oo7en41MlkpdUkhyOoIX09v8APWn6bGHYyuCzlup5yPbP4/hUu5lk+UgjGARzn6Y/zzXn&#10;VKtRStsdSpw3RNFZi0U7F+794MxyMfj/AJ/Cp57Y6nEEUDzI1+ZA+7OCf1FIGR3bduI+n6Gur8e/&#10;BP4pfDPQtA8UeOvBWo6TZeJdNF/4fu7uLC31tkAOmD6ENg4IV0bG1lJ4KuJjGVm9Wd9HB4irTlUj&#10;FuMbczSbSu7K76XeivvscVBZyEjy0yM5IGOD0x7VcjgVpQJZBu3AnB9R+dJFayXEmwEbsDJEmNw9&#10;emanSxImKSEAqcEjI6dQD9a5pVovVsqFKdrWC4spZl8q0G5nIDqUyWXg8YxzxnHFfuN/wSO/4KRf&#10;szfCL9kTTfhn8P8Axnd3914VvY7O40LUdCu7K7mW6keR7hYzdXqlmKSSFY50jMhK7Id6s35E/sl2&#10;/iDTf2hfCnxC0XRLLVF8I+IrDW7ux1DxLHpEVxFbXcLmH7W7qYS52oGTLLu3KPlJH7y/tK/Brwz+&#10;0L8DfBvx+0TwN4X+GnjzXpWtrsrrCz6XHbSSSBrC9v7WOOSbc7AHbFIFkllhB2ytI3zWfYnGRw9S&#10;WBkvawi2k9tWtXpe6Wyuk29fL9E4Nyj6xJPEQapVW6d3FuLaXMldO/2Xe0XbybR0nxH/AOCiX7DX&#10;jPRrifw740uLLxPPLPqN6LO3nsbm6t7S1824eOUqkUx+wxOpjkkU7VKqQcbvkj/gqD/wVu+Afhr4&#10;CaJ8Ev2RfFf/AAsjxXeRpJouvFpb618LW0Zs5liuLe7hkju5ZIhcQtHIDJGFLSbWEYPUS/ss3nwf&#10;0DWtd8fa3P4k8VReELmzmi8KxNELCGZoY825VXaSVGW4BmcQ/JKUXLOA3xd8WfEvhX4W/tH3LeF/&#10;h3rVtomi34tbWPSoIhPZgYX95K8s5cMHyJNzJINpjUI6gfnGF4szOGbPD4+jBzcY3UXaKSlK99Ze&#10;9tdN9Lpo/UqnDeAp42OFwWLqQowj7RT1lJfZfLZRkkrqMdHFKTbbTs/nD4V/GXxB8P8ARfHf7Tvj&#10;vxXd3/xC1lLjRPBpuy4ntnu4njvdRwu1VEduWtUU8A3RKgGEAeGanKqWElwhBHmAMxYZGQ3H0/8A&#10;r19q/tJ/A74MfEX4beI/jfb/ABF12S3Ph6LVrTU9S1C3kNzcPCj/AGYiOPok7vBhdhZgTtQny1+N&#10;PDWnJqPgvWbsBWaN4Sm85bq3Y8+3oM8+/wCk5LjKeNc61rO9rbWS2X9f5H5Px9w7mHDmLo08TUU4&#10;1Y88ZXu582rlLqm7rfta7s2ctFKV1mJWUAM6rlsHb3NWXFs1/NsjAAf8Pzo0aYtq0U7NjbPuBOOx&#10;xnHpU1xBZ/amWGZtgxjafzxX09NxvqfnE+VMRrSKQ7tqhRySo6+p5+v61FcObhyWwFxkY6Y/yR1F&#10;Wiz3CmNMAAcnGCee5qK+ilso8AHIUNgEHj/9VdEVGOt9zN2Km5dwkmVexHy49/8AP1qVZkMAdIiQ&#10;Oc7Rgfn+FQTxSPDsEjH+L149Tmn/AG2G0VIbiYk5xknP+ep/SqUk3oyPZx2HXOqCCPcqNgnI/wA/&#10;nVG5vEvmRFTjGFOOQc+3WmvNFeSrawRk7m4IbPf8v8irdtpV20md2GVshXOOhzz39vpSlKyuy1F7&#10;FUaO0Ue543BfgbT/AJ6A1YtPMgiSGZXCKTglvfn61cJlZfKIRWOMKR8pJPGDUX2SR4ndsK8ajC45&#10;H1HpXP7Z32EkkMglgSTzNrbsjIU9R/n/ADzVhmKSFrbcVPQNycZH+fzqFo4lXDOA2ASQM5PJ9f50&#10;lxFem1KtLjOCAvJUdcHH8qU6kZxsM3vh58ffjf8AAufVF+C3xl8TeFItWthFqbeHtdmsjdRnPyyG&#10;FlLjk8HPX3zV/wDaH/a8/aF/af8AFdn8Qvi38Qbq/vtLsorPTVVvLVSigPNgDHmO6+Yzf32OAAFU&#10;cillYvZsZpF4OwbsdetZ+t6WsItLS2VX3vlRGPu4GOnPqPy/CuP2dKPvOCb7nbSx+MpUZUYVJKMr&#10;XSbs7aq69T6q8c/8FdP29/HP7O2m/s9eJf2gNVuNLgeU3eps5/tO7jdon8uW8/1rhWibB3byJXRm&#10;Zdqr8721pf8Aia/a5luSkgQu7TE5c9zyevtWdM6QXAs4CCFGCM4z39PWtnSYWjhWSd/NLNhxv4x6&#10;enoD39K46/s4fCregVcZisVGMas21Ha72/ruTQ+GrjVpm0y0EcasA1xPM+I4kLKu5mPCruI5JwCf&#10;pWZ4D8KXmu3k80awskZ2GS5bYsYJHzZPQDGSByK6q91LSNK0SZr6FJLa6mijnYbs7Yz5hRcEffK7&#10;c5GMt06it4F0+6GgTQ6ZO/mSMZrqeZAEhGdoA43Mx64HHI9DnhqYycINtnM4rZEMEN/4W1K60QzR&#10;fZjtW5khbcSpbOFI5xwc9DjPtWt4fY6bDdtZWkCwtE7lZ0U7go5B3ZGeDjvkgCo9H0JJkEen2jzb&#10;pCAjjJJHdvbn16kdO54g8J+JvD1vbaXOojfUYGeKJ3z5durYMhI6ICuCW4GDj1rxq+JhXnyuWv8A&#10;VxJO51eiWraR4MtpptWtoUmiN00zWipJFv6kvv8AmAKgqOcKzNhSSB5n8QIze3oks4bp0hT555AQ&#10;JfnJDqu0FVKsODk9Tn5tq/RR8CxaDFJqXxYubWZlWORIFjVdPtLclo/NZPusykjazeaWVjhkArmP&#10;F/h8+N/ENlbrqF3c6drmnGbQ7LT7ZJNR1xkvNrRiFZDJDblyZFkuTEHEMpVm2Ir5ZTj6sa8na66v&#10;ovv/AOAejHAVasFY8NtIdM1Sx8xWe3jSMieZwSo68DCk56Y4/GtnwX8GPFfiF7XVrjQ7y20SaT5t&#10;RaxldAPl2liNoO4SJhQ4bDA8Agn6e+An7EUPirxOPHXxw+H0+jeHILK0nhsLXV4DDaJJaSSwXN1L&#10;Ihj2ysmI1IIJOwhmIJh8R6z4D0Fm8AfBe6v7ho5BBf8AiDUZhBpelyNEVnRIonKSzL5sKlFcKssW&#10;6QrEQtenmGezqR9nh1d9W3ovP+tL6anuYThycML9Yxb5Y9F9p/Lz/LXY5nTf2cPh/wCF476+8U+K&#10;NXnhsJI8XWkMkNlMDD5zjcu9sKWCgiUN8xHyMpFeVat4h+G2n+I5dH8MyvqVgFXZeeWbh5AYlJQp&#10;KQFYSZUtn+E8sp567T4NFu7yfwrf2dtrsSiZ7jWtbaSaOx85izywxBvLQlmLBF25PUnbkbcXg7wx&#10;o2ganovioWl5fXEVu2jTWaMEjhZxI84cNhT8qx+SAw/euWKtGm/52ONjSblVk5fh87a3/DQ8ipTj&#10;LSCseZ6xeeL9a8L6bpGrsf7EshcfYLKMgyJk85GAvJJHc/LyOBnm9ZPhu2u7OXTdF1GKKSQi7F04&#10;UfKQNkbAHIIySxGcsBg7ct9C6V4E8Japo76hsDtHNIsbRTq7SSeUDGQDknDeYpBHP8JJO4cN8WtT&#10;8J+J7O88IzXn2aaxuY2it7P5opHaREwPL3ISqtKTJn/nmqh+a78uzF1ZpKNkc9TD9WzidQ0OPXta&#10;i1P+zrHR7aV5Y7W0aaVvmQJkgspzuLAfexkkYUEV2vgL4X3GtoNK1XxTBaKECSTMyqoZ0Z1VHkbB&#10;Y7HUcAFl4bnnzHQ7zW7lo9GhknmlsZZJordxgbTgyEYOQMIpI9mPHf1+a91mHwjbXulwR3dxarcp&#10;KdgfMIgDTMCwGCEV3G1VYGLDKBlD1ZhPESaUWOnCMkV/EXw1tNMF74Xt/ElzJel1WLT5NPg+0sNr&#10;sWLD7vy4BVSSxIAB5xmad8D7qPyku9MuhNPciCIizlMm/DfIFIAJAzwSDjGOvPpXwjWx0/Tbm58V&#10;6fINVkDmOJbVWOwxuNy7lD4OTlgQBtOAccdl4N1a9gku9Z1PXfsptSo03dp3+tDAGQF5EK4JU7iM&#10;nnB4BU/JV88xeFnyR2W//A/pGnsafU+VviBZar4avH0IWKQpb8xobZUcIwBDZCg/MCDn+Lg+9c/c&#10;S+KvERuLyza4u5ow9xdyKgZlUcvIxHAGSM9uete7/tkaHq1/4o/trSPCUwtDpVtc3E72I38qsZkZ&#10;1d1dS2CGOzHm7dip5YrxCLSU8gzpqhhDAF4GJyQ2ckBcDHCjBP8AEMZGa+yy7MFWwkajer39Tzqt&#10;lOy1MT+2r/8A6CDf9+x/hRXbf2d4Z/6AV5/32f8A41RW/wDaX91/ev8AMiy7H1h4E8S/Cb4D6nZ+&#10;BNf+G+s2epWmmR66NcQ7tQjktp5ZftccIeGJmkGJllgkvEW3iQLLlWlt7v7UegaN4dn1jUvhl8Rb&#10;fXpLHwlDo2ta0+sW8OnJBJFIzaVYJFMwu7Y+anl/6OGilsklcLtkkPHftE/tR6f+0do+pat48S10&#10;zUrK4jW10570TtLOZmJmtzFbxraokCQRMuQHMKP5c0k8ssfjWreH/iLbpAfiNp2q6bYf2TBdWEdw&#10;hiSeKeUiM44aG1b95gxqUViqMY87h4+Go81dVF7rv3vf+rpddNFbp+14zOqjwP1GklVp2ai1G3Kt&#10;rPRNWSvra71afX3H4H6P4i+PPwut7X4k+MriLR/BdqmmQzIsaSWsv2dmgD7InmmQQwbE8zYuF2me&#10;3ii54XxFrviD4GXFh4Y8S6PpuvzWN9peq6Ra61ZmVL4jLxSkPbiSS0WJpke3aaMSi6gfafLNb3wh&#10;+Nd6/wATtcsfGfgDVfiFY6z4hXw9Fc6Tq8MusPJDA9vYwpcQQSrO8ysu9kU/aWjBAbB3L+2bo3g6&#10;X9ozQtO0f4padr2mxWVnFqOo6WlxG8DpNLE6S2k8FvJZzBYFL2+wBCygEdFunRq4XFTm7cuvTdv0&#10;76/57HDXxOBjkkFSf+0J8rbvdrm0bu7JWtZ7aadbdv8AEX4narMNO+NWo+GNM+xW/hu4vptAWzku&#10;9KN1eSraxQC3vLp3EaTWt4fLfeY5rN2CYH7v508I6OniCdtR1K/0y3sbuwkmt7ufUhbKixyPGij5&#10;Ck0wkRXaJztMT4JjZw6dDa6lqn7TH7SFpFosM1romvatbW15aW8katcQxDEty5jhgR3KmbY7RqwV&#10;0RjnLN9g/EDwL8MPE/xJ8TfDv4deFPGGgpa6jDP4W8G+NfB92NZRpo5GmRjCLkxrDtdsyIwfFuoX&#10;EbyKqNSlgIRha82rvur3+Ts7pbdNGRQhTz7FShUqctOHM07aTl7vM76NXVnre2uqufEP7ON/a/GD&#10;xFqngbxRpd/qOvXFrNc6LFazNi8uN0Sm0KQp5pJjaV02FjvjRQgR5WPofwo8Zt8O/EEdv4g1O50O&#10;WGK2nhjudKjtbya2We3thPp7k+Vc3kLrcHJ8li0Upa7LqQKGjfCLVdM+N1/8X/hJrt3dTWGo3jzW&#10;WmTQ7EmczJLEbuRpUH7syMfMXDhWVWZSkzb9j8PPGXjTQ9R8V/GPw/Nd2uhf6e2kaVp0sYtjJLCr&#10;y3dzujVciWEgwCQbnT7qkK/Ri8RgKt5J3jbWL0d/+B628zbLMBjsNCPJdVFJ2lZcrh0blf1srN90&#10;+nos/wAevjVqnxR8FWHjn4c6PeWFvDql0NPtLSCKXWpdQYxbJ4VaaGGWLyokRFiUoLdfkaQZO98R&#10;5Phb4x13R/B/w7vQmoparaX+o6jof2Fp5VlKRJMqxuiyrgxs2/kkIqhVTPmfiL9orxN4Q+HnzeGd&#10;OuJplbT9L0+5uWMVrHcSeblbdmGyQrJIfNBDF2YlsFkOZpfjhJvGA0jRfDFja+f5EkcV3dpLHfBl&#10;481pWjjjjxyzspxtyzAEvXjV6VSrFcyVvxsrdt30uz6uljKGHqOE6vPKWuq2utr9NU7I1dZ+Gt3e&#10;6FdX+nmJbSS1DaxqU2kgolzGEjLoREPLRjOqCCNmOUBI2oleS+Efh3rEmmS+Kfht4hki1rRLl5ri&#10;eKWJF+zvJHAm1RnzP3kgRgMlhLwCoavT/h/4ubwlct8WfhToNjq17BHOb3SvEupiMgSrsiuY5F8l&#10;pi6SSMnllHTyZSVVvJdu8+HXjH4EQ6bq/iv4qx2s+rvqAOly6dbNbWFhbz214t3bwWaK5jttnkrE&#10;7Ru6FQzhA6qvdRqToUUlo38/w/rVnlVsNgcdWvzWtd3u1bzvor3Xn/n84eOfiN8TvEPiG7tPFTwQ&#10;6pazSzSRR2CxTJMH+ZlKupyXU/KQQuW2gV6r+y98QvGurrrNn4qtbO8gGiLDKYtSaO8EZlP7zy5D&#10;JJcRqzlpBEo8td7ZUnceLtvEGj618YrifxdYWMumXNq1rpt7Bf8Alw2d7JEqxSySElRGrEs4G0ZG&#10;QQFxXUeDvBHgW5+KOneI7/4haFqUmlW39oCyhMzx3svlPtTIVVc7xFuQNkrIOAI5FS607LZarddG&#10;edgI4pYr2sKnN73LaT3Wmv8AlbsTeO/hr4K8L+NzrEmq2lxqF7qsiSaeQx8opM64yVBbeqoxcRrk&#10;sxXk8Y/ij4f6O9jNrl9pFvbW8k6fa0a6CyKDGXjDAnzApTPXAYEcgsGqtbG1udc1nwJbaxiV5I5L&#10;CK/td8E23zHlJZAfKYFUUMgG7zZFPyncubp+sS393N4fSSxt5NNu5Irmd9hUTFpSXeY87SxADOQp&#10;Z8AA9Moe3muVO53SxWE1jKCSvbyv+Rga94dntIV0HQoxKWvgXt1RWBICMoSTcGc8lduOSi4LZ4wf&#10;jD8QvCt5qH/CI+FvCK6XHYApdG3mZ0NwzgyiJmldmiDmQLkgsoRiN2SfoPxH4G13xd4Pt/iHrVje&#10;TaCbGT7W2kRW8O68kjijtGjURhIwwRmleM7XEeAFfL15JqNp4UstFufA6afYWTzW/wBohGrSeRJC&#10;doiTMx5CnCMUyFIXPzBdw9DCSpxq2qa9jwsxwVdKapyUU9729Uovt56XOE8I3vjXVfE1vqOhadf6&#10;pqlmzXUUq27XMjqVALEHcBtxw23ILkk5C7ez+Jev/GnwvpLaT448M6ZuvYWuWk/s2KWVkkuRIZBO&#10;FOJHdA/mxt5hjZIywRRGsU1pqX7LWv2Gm6hc+HPEheUTXr29sks0D+SuPKlZCyptmZRkbS6ltvyR&#10;vXF+P/jV4n8XpFYap5cdsHlNvHApOA0jNgtnLlS3HI6AAAAAejKMq01yL3e7Pnp1YYPCzhWnJVb/&#10;AA9L6at7bed/I7/xl8RLfxlcWKrp1npKaL4Ytra4W9uLmS81vHkuiM23y1CbUVC3lqsMaAbmALez&#10;RXnxC+HfhoWeufE200jUfDlmLTwr5ttp9yLyzgCKqRyW0rSzASSSxD9zLBMElieWaNHCfJME+oJc&#10;efd7y9u6hpI5tqjKkqVkXgZ2nDdAORnt6h4b/aN8U+DtP025+GCWWl7tSg1BdOgg/tFZ7+z+0xxT&#10;tHeebgbLtojEcwyAAsjNGrLyYzL5U0lTdl5Lz/4ddj0sqzvnrzq4xt3S2dultla9tNnd7vW7NzxN&#10;ovjzxB8U7W5+J4stH1DULfS7q2SPStNismsGbc9wiRFIZNrEFoUwNzOZWQwOG5bxpaazq/iibSms&#10;Z21Cz1BrZIZtOkmvpJl3mKO4R0AdtqqixjKxiJsIpZ93oOreBfj78bvgbrPx98D/AA5bTdC8JDyf&#10;GvjG6uEtp9d1C5vbR47O2ViMyQLFbSi2hyLdI5H3Ks0UZ6P9k/w18O7b4eaVqureApvE2qP4pu7e&#10;DSlsVkiubR7GaK6iDeSxF7G225ikl8+GAQmV41DIl1x1YOhFSm7aap9Ot9PJWt9x10cMsfinSpJu&#10;Mnfnb3WitrZNpvVpO3pqUPAXhb4S6R4f0PSvH+ovcrd6ZJqXiRNLv5WXX0ju5JU04JbgrZPIyImb&#10;lVKBIZVJi8tbj0K2/Zi+LHxZ1BPjNca3pN1DNrF1DplvrN/bGWzW2eYqsytb/Z5x5kUluVjHlGRo&#10;wnyBEb2bUbX9nPxs2nfBvWvGmh2ur+HfA+m2dzpDRxyWCWdxe2s81vp8jC9mfUUd1g3MhDRW9xIo&#10;dZVjT581f42PH8Q/EPgOH4NWGvrceINSjs9L0wyWVzpe6NmdpIxbREbZrtgsssWf3UqeVFwR4tT6&#10;5iIe7v8AEm7K1tH6a2t+Z9jSw2TYOS9u04K0LRT1lZNXS1fW7er9WUPixpnjvwz4Sg1aDxBcHTNX&#10;00adZ3moDzLWS7hiheWCK4uMIdkQiw6Y2r5SMEL4PkOpa14p1Kxi1KS+0vTPsWoYaANGZWnCiY/u&#10;ckqowAQQqklkAJDgbV7L8VPiXHc+CNde9nvLTbaw+H9PlnW3LROx8wxbGhdt0zxL5bKzzHeDI826&#10;TJtvCMNlbPoUUumW0tnayXOoiU28EkfksSvkTs+ZWKuymJAGJK4SVkG3qwuHpUYWnZyevf8Ar+vM&#10;8PM8ZVxmJcsJGUKWyTdvv6LT+tjesdPZ9Gg+Iej6zplxcTKYgkilHtLtVBcC3JO+PdgKxDocqGCH&#10;EY6nQf2gFsvFWtr4tsobrUta0hrGXVLa6htLUTQXFvJFc+QIFiYbLeRWDA7zLngnnxO61G7k0+31&#10;RCz20khRZ3hKqXj/AOWaMO4DITjBywyCApNe50o6hjUZJh5jsTIXbGck5/2scdevPereXUpSak2r&#10;+l1/VzKOeYimo+yjZr1afnZ9/wDhjv8AxH8btL1K+vNH0LT47KwaSWIzwhnM8Ds3+jiMHBjGSw3B&#10;nLAHdwAKngz4oeO/CbXvhTwHdu9ldQMbmztEdY7hFjlQyMg24xHJLuOAdruCcFs8n/wjE+oWi6Tp&#10;3h3ULm4itZJEfTymDEqy3DvIQoyqx73Z3OESI5+VRt17vTrhNJuPFn/CTwrcS7IpNHSB3nW2Yhcz&#10;BYvIVRKFAUsG3NGwTG1q2eAw3JZJ2/yOZ5pj6k/aTk0119fM9K8ZfEjwV4ptrLwha+Lr28mtWWC8&#10;stZtpNOikuxLIWurmOJnE08YDRZDtK8M8UYO9DW38RP2xvEviiO+sdXC6zNJrAuILeU/LKiPGRb3&#10;ssKQPLHjkABTGQShRpJWbxO01v7BpkkMWuXzWRVRd6KLp/KulUpI5ZQArDcivtYcCNcbiAa2fEvj&#10;DwZ4B+J39teEvAfkadeaYt5oWi62EvpNPiuFDxrcedbok7G3PDrHgeakqN8q5555bCo0rNpdO/k/&#10;I9fD8S4uiptVVBzspNJ3taza31673bPRJv2ivi14z/tbX/H9tKJfEphigukCtc3VyZWaUW3mDzAr&#10;tNITHG/lgyIWHSt7xj8ffH2u6HrWoapo32c3LwiFrPUXEyu/nRz7do2LE+J1L7AUYqq8B1PAaZ8S&#10;PAnxM1FdO8b/AA4kuFiMEUD213bw/Y0CiNSrSIHYJFFEqIX+dw7sx8zaPQ5dG8KeA/B114LtvCFv&#10;pUV/JBPeyrZJcR6hGYZkDwbkeW14aSNle4Ck7d+fmdPNxUcLhJ2kmp9k/u63/rc+myupisxo3hU5&#10;oJbvRq+99LW7K+3QwNH+JfiDQdRhspNUtPtMEZe00ay0lDaI3lysnmq52uqFycFZvM2gOGKDdS1v&#10;xVdeItXMVjZpJFCjR+frWow3Ukjkl8KJ7eAAo7OCdmAFHOFLHT074b2HinzPDPw+v7qe0Vg1nAbW&#10;IQLOQFfzQsjpblowgE207jGm4BgzJt+HvAPjrwnqNvE01ncRQalFaW0unSJuuAHBjjMMOfMLBYnK&#10;xtvPyuGy6s2NTEYeUOa2l/67noYKhmbrqgptJ6aPTtq7J29Tz21+ANvrcDXXhmwjMlvYErcTX6W8&#10;11eSmGNpJJQx/cxrJHKjExIDJIjOSAH2fhx4Umh0HUtGV7s2E987zyR2aGYxwxsIHeOJ5HSMvPuc&#10;YI+X5WdkwPVYNAvdOb+0dP1bR7aW8gmTyHnd4r792xilUiPbDw5EULOkyyQjKMxjSum8WeN/7R0b&#10;UNfttPsbTxJEkli6+INMS6leSW6nUTw7LQWfmx2cT2/llLVmZBNAPMmmVsquYYqvT5ZSultr87dr&#10;/wDDLY9VcK5RTn7SEXGpZpqzs21a6T20v+fdnzFPodzqM019o9pBGzToq2sJUNI6g8bSxZvuHcVB&#10;G/apGXXM1voHjLWNN/tG2MMKCKDzpng8qMD5kDEhArORFKQqgkhWxvIau+8V/DrwtH4b06/0P4h6&#10;deaubRru90+ISAlsS740ZgBJthiSQgLhQ77nOysm6sL7RfE1pow1WWa8ltFs7ppTI0UBKlFjVgA7&#10;eWpC8EpuTA3oFZuWeLm6d9/Xbr/wx4MuHngsTySbT8t9enr/AEtNTG0uw08QJJ4pniJLEq0bqFUN&#10;lvlA+dwDgF+iHKnJAFRah4P0rVkjlE4SGWcRecQSq5ZV34U5bbuBx/sipLnwpbxTT+ILOUC2kt/L&#10;ginvImdMMm95Bv3hMs21sAyZ4GSVrO8K2F3psz6p4hMl9ZzpcMupQ2YksUIUMBCqAiQhJCAu1Ahc&#10;Hhc551FtOtTqWa6efZL+r9LnW8PJTjh61G8X16pd5eXn06tCfDzxz41+AfiyW+8JandmKGYSy2dv&#10;qVxbRXmxZPLaUwupby2feFY4OCOQSDkftT/HX4l/GjTtP03x1rkU1naLFILC1UrHlY/LSWVnzJPK&#10;qkpvlZmUfKpAJFdhqWj6Hqhl1a1thKsqkg4CecCp56kEt1ySc569CPlX4v3WraD4nutHk057WaG4&#10;JxGpCGPJ2uuDjDAZ+vWv0vgHNMNi8Uozpr2sFe99X308vLT0Pg+P8Jjckyz2dKo/YVW1ZfDpqru2&#10;t97eR+pX/BB/4l+DfCGva14p8B/syfC3Sdb8B+EJLzV/jJ438R5lS9mvporWUx3FwW02yEd5bW09&#10;zYWkzqkBSVozfrLF+4X7PHxY8QaXoP8AY/x8+Nug694uuLuUG107RDprs6Xi2ZggaWZo7hY53WFv&#10;Kyqyyld7ZDN/GVDqd2snmxyvuJ+8fQ+v+fWtCz8V6pblkj1BxwAo8w8dwOD61+/SrYHMqajWfLe2&#10;tk3ZdLu7te+zXRdD+a1hq2Gre0jrvs3b5pWu7JK7vbV9Wf2i/E/wp8StZ1PRNR8PWZv9DtdQlv8A&#10;WdGm0m0nvbhyomsxC19KI45La72XIfcoUwRKqttOPya+Jf8AwQm0b4E+NLPVv2U/i/r/AIbstd8W&#10;Raf461n4ifDTTNe1azil0+/hvI7aG5t7KK401xqNra3C2k08d81ysaCSS2jgm/Ch/HfigfJFqdyo&#10;Vdi4lYAAew68k/U/Ws/Udb1jUGWe8upZGUYRmm3YA+vQV9DkVbB5LV56eKvFppr2S1vfV3m02ruz&#10;a7XukkctWGJxFW/s2n0d7/hy7P180k22f0W/8Ez/ANnf4n/sR6tqPiX4wfDDwR4L0TxboOsxn4g+&#10;G9R8S6Zo+gXD2pN49xp2pjTDpEFxNptrKZIFMkL2TrmK2uLBrT5h/wCCpXjc/tN3ek+Nf2K7jwp4&#10;w0vwZ4bl8RfER7+/PiDT4dYsLWci41DRWgumuJzbFLKG5vjeWUcCmNZkhtrieL8aRc3qR+c8rEYy&#10;cOTgd/8APevWP2SvixpvhXXdU+F3xI+IniLRPBXjbTprHWYNIvp/sq3/ANnuIrC9u7aGeA3EdvNc&#10;Mc78xpLK4Scbrab6/LOIMplmyqynJyklDyUbNaxbleVnbRxjpflTbYVctxXsOZLZ3ttrp17fj0vY&#10;1f2lNZ+C3jTxHqvxD8NfHDxx4t8Wa3rn2rWZPEfw00zRYZxLEXuLlpLLVroGczkgqIgJMtK0gclK&#10;+ov2Bf2S9L+Kn/BKP9qX4lzJcx6j/Ztlb6fKsBMWywli1Jol7FpHihRu6jB6NXmvxC/aR/4J9/s8&#10;eMr3Sf2JP2QrzxPNDJM2leOf2h7yLWb6Np7Ewkf2Ra+XpRWGWQyxfaYrs+ZEsjEq3kx/qx/wTTvv&#10;Elx/wT68J+IvH9poen698RPEF54h1Sw8NeGLHRrOaBVFsjG0sIYraPckNq7bI03k7m3OXZvyHxmx&#10;kOHMup4ynLlq+0hJRXeL5lzWemvK3Ztp6WT1X6p4YYGWa5ryyTcEmn00ekklbbl5rX6as/nZeLLF&#10;Ez/tZ9fSvef2Vvgf8Xv2qNf8M/szeG9YuhpMt/Nq2ptHb7odItXEaSXDt0LMI1VVJA3Mq5Bdqg8Q&#10;/soaloP7QHin4JWlw+q3fhvxXf6cYrSHE15Fb3LwoyRFt480qCoGTtbcNwBr9kf+Cav7B+n/ALLP&#10;wdN1r+nI3jPxOUu/FU/2oTLEy58q0jYYXZErbSwzufe24qVA/pvxe8TsB4W+HNDFZbWi8dmFJewS&#10;abhCUU5VXa6XKmoxvvKWl1FnlcEcGT4m4pqQxsWsNhZv2js1zSTaUFe29m2+i82h/wANf2WPD3w0&#10;8C6d8NvDWgRw6RpenGzitmUbZIijK/m7ceZ5oeTzM8SeY4bhjX5Q/wDBTr9hLWf2Pfipb6v4XsL2&#10;TwX4p8yXQrm4jz9jmBJmsXkQLGzx5UggIzRvG5jTfsH78ReEbO1udhYByoU7uw9en6V57+2J+x/4&#10;C/ag+C2rfCbxVas0WoIjxXEMxSS0uYyxhuU4Ks0ZZ/lYEMryKCjP5if5v5DxNistzOVerNyhUf7y&#10;7u27/F3b39T+j+Mcoy/ijK44WKUakF+7drJafD5Rf4bn832ju0lrvCn5MqVY/wBasFBuZ1bqOgIP&#10;NdX8evgF8Sf2ZvibrPwt+Jnh24sL/TLkpmRB5dzFn5ZYmGVeNgQQysVORgmuLE5ZipOQpyQD+v8A&#10;Ov3pOLpRnFpxkk011T2Z/LeNwVfBV5Ua8bSWjTJvJQgCKY477e3+f6U6GIltiDgtg7l6/Q1p+HvC&#10;+qa+plsYd0aElnc4Ucd/w/Kujs/g9fTS7DeoPl3feGMn/DHX/GuWriFTexhChNx0RxbWwQD96cg/&#10;wjkDP19v1qYwiP5RIcE+n1/xrtdN+DryXoN1dqkIPLSH7wPOR+GKp+OPAdj4aj3Wl/HKvl5lxKPl&#10;A6cg/Xjtj6VVHERq6JBKnOG5ykkKSAfMQRj7wxyO386QWsIlBj5OOevOP8/pToRBcEmO5D7TgkPk&#10;A4xjqakS0QyLJuxkjgDjNb2Mm2nohFPln94Ts5I46e1BLDjON3YE5Bzzj0/SkWJi23YDz945yOP1&#10;PWt628DzX/hF/EkCMwhleNwwA2hFUsWPb769v/r5yhT3kCfcw0IUsfNK7Mnbvqwk0KkSGRMDHy5/&#10;CudutXnllMNuqbd3O089qs6Rp+oTSrJIH2BuFbP5dOM4/I1xV5UWtEdVGE3K53XgbwxJ4u8aaV4Y&#10;tb+OGTU76K2jlkikkSNncIGKwo8jAEglURnIztVjgV/T/N/wTS/Ze+On7KWk/B79oj4W2evXMPg6&#10;18OXXiKO2EN3oc9ioha50yWUNLbbpoFO1SyTBYxIJELBvxA/4IWfss/C79oT9sjTrv4s+Ob7wzB4&#10;OFpruiaksS/ZbvUba8gnSwmdxhGmhjuivIYmFiFfaVP7seOdE8Q3Pwo+IPwm8HWEdnrlrbteaDJp&#10;mnrcq804jeHYpKr5sikbCTtR9+8vGDn4fN8Qo1XOFPncFola97X087bXt5H6Zw/lc6uV8ntHT9rK&#10;PM7St7NS5bvZNRm7u19Ur72f87vxs+FXwI+AH/BQ3VPhQtrrniH4feFfiALO6t/EVsbS+udPimUz&#10;xz+RtJIUSLvQRlwoZVj3BV9D/wCCivwn/ZL8NeHtF8UfA7TIfC9wLd5IrK0u5ry18QRXE/mW09tL&#10;JI7COO2KljIWmzIqSrEwVK+2/AP7BXwg+Gei/wDC4f2w/hreeJ/EfiK0minttNvgkVpD9oYL5VxH&#10;96fyF3lnZVDOAFBRmr80vin4A8D6PPqfiXwz4B8VQeDxrV1D4dbxDr9u9wlsxZoVljiX5ZvJVNxA&#10;AyB1BWvm8PmdbETpusnCaSvHRt9Xvb8G7ddUfpWO4Uo5BlOMp06UcTSnzWrOEoqm4tK94OV0tbXc&#10;YuSTTkro5H9nTXPgT4e+LukX/wC0f4Qvdd8GmR49esNOvXt7tYpFaMXELIy5kiZllVSdrlApwGyP&#10;6Vf2bfCX7JWv/sp+FvAPwR1uHV/Ad/orTabZw6tNc3N5DE0XnSpO0gnWZZWBYhg0TgIQu0Cv539C&#10;8c/sQaTPbx3v7M/ivV3s2lleDVvHyxw3TmMeUhNvaK4jVgSQGV3z95MYr6n/AOCXH7ff7Lvgv9oP&#10;RPAPxS+AXg/4b6bJrE9/4X8eaeLm5l0W6eMgiSW5aabynCJFkMqRg5kDKZGHpyqxrz0pt3VnzWtZ&#10;2v1b23Vrdz4DKq1LDR9hPE8i5uZOClfminy391bP4Xe6u7as/Sv9tL9kHXvixrR8XJeard6JtuLS&#10;OzvNKQRWd01qsMYeOJf9WQCQ4GwmRlKo+TL8iap+zHpPxstPCuoeDPF7Ty6jcC5t7i10J9Q/4SO+&#10;AQNKbgpN5sAkMg3EeS0YWRlj/eCvtfwv+2F4a+NLT6J8B/2jtL+I0GqaRqd/b2Og60NMuYVhvDBM&#10;S6xCWNfMJMW4gvGC8fmIu9/EPGf7Yf7G3wP8a+F/Dcfg9TNqfgvUdRi8XaJ40ggt9H022WWK3isv&#10;s8xE90DHHbiGPbncxVnBJPyuO4byfE5h9YjG0m7u7fWy0s2rW1stL2b2P1/IOI8RhsupQxbjUjBc&#10;tPk5dtbKcZuDUb/EnG0raXep8Cf8FJPB3iDTf2LPCGqeHvgHZeE/DGleMU0RtTj1m6me6ZLRzbwg&#10;O4idlSKdpHWNcvsIA3NXwf4NglFtqtlGE5j3KpGSQJFH4dSf/wBdfQn/AAUa+Lvwp+J/xFu7jwf4&#10;q8Y69f22sC50TWNdSxgtr3TpVY3Aa3t4UeGQSRwmNtzb4id6xOu0+E3ENx4d8Hr4ohvEX7dIYVB5&#10;LBWVnBx6fu8/7w9cH6/KYexwUYvfW+iXz0+Xmfj/AIm5rh874urV8K70kko2cmkkr2XO3KybaV+i&#10;VklouThmi06X7IbRGaYnJABwPTnp9ev61VKSx3gdtvyKOhOT6D9OnvXeeBfBmleI74a+bxZY5JEt&#10;4VPBabyUd1xnpvfYpBJbaTgdKkuPhNrmu3l3ZeHdPlu7gOjfY7eFnkKH/lptUEBQSBk45ZffHtxq&#10;R5ddz89+q1qmsUUPBWgrbyLPrz29tbzQLIZbtVwIDIEMiqRmTkEfu8t8rY+6cYficWYnmisp4pIy&#10;flePIU9fUA4/+vxXTeIPFF1dacui/EHR55bjStKjtrBZIgqpbiLEGGBX5QHVwQWD985JPARLK8xe&#10;0Mu3JCnYfnX378YHr+lc0qtW/Yl0/Z6NCXdpIC12JPKhP3UBP4Y/XnmqK6Yt+waeTCF+Dxlj2znr&#10;zx+NehaxZaXqXhTSLiyWJ5otMmSWKK3C/OvmO0hK8sAoByfQjpxXOyWGl6feF5JS0ZUGNgD19Dkc&#10;9cD6Uo4mbW1ieRNkth4XtdI08zXYbzJQWQq2QoH4cc5zz/I5s3cMIt5JYpxG24fLt5ZeMEevc/4V&#10;DZ3l5rszwmRgnUsxAzgd+PQY/wA8ajabYvKtpNuDbD5XYEYwOg5GRn/9eaU8a1uzRLsZkNvYsscX&#10;QNLtkLAcjPU9O1Sap4XaSyF1aErIp5BGNvXo3f8Al6V0umeDLC1jN3OwcrEDHvkxkngHGPy/GsvW&#10;ZI1b7Ol4m7OMq7HaMnnjJx9BmudYyM3uEqdlqjjrOOSZmt7lx58cnKOcN9f8/wBavatbx2c0kaiT&#10;y41HJOWHXrx/nir174P1OOFNbtBtcyDy2VGJDdcZ6ZwQfy6c4s+GPDcup2k0U+i3E8lvMFmCxsdh&#10;O7AbaDgnBwD3BPaj67CL1l+Ji6fY4vWryO31IQW9xmJnUkDjPQ56D0pbm+/tC7t5Io1PloB0xuY9&#10;xnoMY/WtX4yeFv8AhGL+3smsJIHlhWT98U+Yljg/IxA4IHUHrkCsPQ4BPemzQgNHEWQNyDgHjp6f&#10;rXXGqqmsXoyLNHQxR2iwuklskjmFSOTlGLD5gQePTHqfpUserWWi20q3GC0bMbaHcSS2QNvcD15/&#10;wzVnvpbcw3V2j4EpWLaQfujPAHPVupHXPXBpfEHhnW7XULbTb/TZbe6kWNU0xsNcK20csoGV3E5V&#10;WAOD36nlqxSbTQRunodJ8KtDi8Z3a614lCiCCQG3tS3yHnng9FHqfTGTzXeWp8KwSy3N+bWKFjlL&#10;aS5SETLkYAyct0yeOMjPcDin8PwHT4dGk1WDTRHbmWe2KtJIm0c72IUFmYB1RQ3ysSTleXeLfD3j&#10;2x8JPfa1Zn7PtjeA3cLQyRszAqVAC5LD+Fs/KWIXjcPm8Zho4qsl7Sy7Gidj0mCXwR8P7dPF2sbJ&#10;YY7nbJpQ2rIpLHCFsAklVwRgYO7GMHOV4Y+I2j6MdSv4dK0/U9a1lBcTWloouDbW5IdLQyMpWHaA&#10;AxG1wWbO7AU8FoGh22oeDr/4ieNPEt3LHpsy21to+nyiN2llXIDFj8iuoOAuWYRyk8J82ppPgPxs&#10;ttCPEEGr21m1wJ7/AEjw9H5UlnbvHuW4lYKzAbeRlSoByWXcM4vLcPSi+aV2936a27vu/wBDSndv&#10;Y7y2+I2oWlhBpHhm3u9d+JMeqwS+Hof7P32HhSPO83CKvzPdq6rhmR8gh8qylJe/+HXw4+MMNrGm&#10;o/E/xJZ3mo6iX1ZvBcBh1S6uEEgnkmu5UN3MSwdpDITHEz4KxqUq38Jr2P4T+ALDR/hd4atNMSW4&#10;afUtet7G3u9SmlKuIN8t0riOEuke4JsUhZBt5bMz/FPxlp9or21to97ezyxy3er31p5d3a2zHZNH&#10;Fm42hXKyqTHHFgYjDAFdnl18dKypUGox721dreTSX9M+vyp4eCi6jba7XSV79U7t9NVa347037BO&#10;qWXhLX21T4xeIrZrZWe48N+I/EkQvLuKKNWjS5tUdbhUcFfLyG3mTaqA8nMj/ZnutUa20u18eTeH&#10;rSW2NxDpt/ZW6SzKLmSNdtuIlcYGAYjIwAjmfzNuxG1PhP8AtR+PoPHugaDpumW1ncan4jsU1CS5&#10;guLia7DzRpIj3NwZDt2PGhIkYISZABIVYefXPjPXLr4napZaR8RdQsk1LU5XuYodTlhF5AZdw83c&#10;c8qAxU/e2fLkhRXM8Vi7cl7p36aeXRbnv43FZPSw6cKbbT119dN39w3xs/h74V+Fj4Ztfh897r8G&#10;ozxalqQt4JLW7jIIh2kr5kZA3M0XKs2Dg4JbjPDXiW+1nw/H4Hufs4iikd457yXY8Lk7QCcNgA4I&#10;4B6htwAFdDrPjC7KahoN7NJtFw0kVy4IMudigMBkZ24YMTwARk5GOg8IaRpmrx/2p4k8JuXurwTL&#10;eLAsWQG6DKFQhJPC4GBx0wOBV3RpN1Y690fEPmxFf3duwzwf4agO+61nxD9m0SJGltNSgggcWEm5&#10;UxeOqblRdwYMrhHIILIWqPRvhrpkXiO51LxJ4UsZotYt30+8gmMc7M6RiSF4mlKlLZoWSWMlZQwj&#10;tztUFXPrOh6NaQahNcQ6hPpzQwJC8k8kcXmb4nVYzhW++mdo2EAI5I6MeR+InwZtND0/xDdfCieS&#10;xjTQGuLrRZrtXjudNczx+TFgyLG4lWRBHvLOso8vYHmmrfC46MnaL5Xtp/X57fgeg8Feld6nm/xW&#10;+APhHS4Zr+GeK1vJ2EtmliIpTIxtopEhXykUB993FvTJKKoDFtyM02geG/EvgxdT+GE3gsjVNRih&#10;trvzZFR1snltm8y2khkAYSiSGQiRW8uGSKRGKyeZJd0G01zxJbeHLeeGzI8GaZDd32u3lzdWzWTC&#10;Qzi5nElv82bVNOgiAMsbbITCx8x4xzg8R/8ACw/BcGsRfEmGHXdHWCOdE8yKa93RzIkVqkaqo8uL&#10;zj87BGkmaIqElDt7cfa8zhzX8+1/0+7yPO5aa1St+vczZfEep+AfHy+GtRltL1bC3Edks9xC6Wqo&#10;UZY2I3AmMxlNjliSAMsGOes8T6z4d1HTb/xF/a1kGWzWO10tb0hRGyoyxoQEUBeMpt3APj58SOvA&#10;+Ltf1HUfsVn4tnspkkvUt9G1q2SQxzQPOFlw53M6R+Y7D7wzuCEjpb1vw1ceHl/tGbWfsEbXc9vJ&#10;ZahbT280YRUZ2YOpyCsy45aTaRlRvXdz4vCKo03da6+b/wCDf+rHNUblsri/Fn45fEP4qeGpNDvr&#10;hJdPsXga2M4D3NrFGlwiRJIx3tBi4ckPuCuQfkLnf59f2OsWlnZXt3pLoNShL2EJBG6HcVV+gyGK&#10;nDd9p64BPrfwOv8AQ9MF54lsfjXdeFdU1OZrUWs+hytb/ZoHtJoy95bpNJE0zmVNkaAlUKsxjmKP&#10;2fgLwp8OvEOuvbfHKa90TSNDlgg8P3F/rlvcWdhie6u2jvEVGa4RraGYRPCnLGFVhZLmIp00MXLD&#10;vkhC/L632221fNp2876EQwEqsL317HzZ9l1r/oEXv/gDN/hRX62/8Mc/srf9HS+B/wDwotO/+SKK&#10;5f8AWLMf+gT/AMm/4Av7Pl3j97/yPi34Gfs/+M/EPxSvPif8ZNbjudcsbU6mskai7l029ikSWISR&#10;KGgeZBGy/ZWykfKujNG0LUviLY6tp/hW50LxjqOl6VqSxq/h7UdZ8NpaCezzdwXEUge3DtIbeWB2&#10;YNIx2w7B5kaGPR/Yc+KXxo1/xHqvw9sIbuTR9N8DtLfWmiw21q9zbRXduqyySGWAkKZDuZTIZgTG&#10;6OsrkeB/E3xHq/gbxodZ0TULqC9srv5WkYPkPEEkGB8u1o32svQ5OfQelRo155q4SkvcSduiWyts&#10;1frdW06n6VVzvLMLkcJUoyftXacpPVy05nbXmtfR8yd+1zJ8AfEiw07QYfA+qaJa7bXxDcX0iX1u&#10;GtbkyQRQlCQBMmBEWIEu0koQuU59M+K/7Ueo/Ef4cW/w48R+AfDVtrKpGsnimHTkk1GbyYWihU3C&#10;4Uq0RCODEGMsaylt/C8XqN9o3jbxkPHV/pGrainjJXhubpbRFjfWhIhmCmND52VYHYuyQNcKWzgb&#10;+a+IvhC9+HPiDRtTnmnNjqcDTxBwyyRr5joVZXAORsB6dGFfQ1cPgq0oynFc3T1XS/XQ+R+u43DY&#10;apTozvSlo9Fqr+7dfl/K27Hf/BCTT4/HStpjx2ltApeCy1K88uO9hik87yHlUoGLGJVyMfNjpjj7&#10;q8PW/wAKPGUur6b8V/iZ4M03UobDTL+11vUfGyT3d8NRgt7kRPNHYytOEeMyu2xpAzRWxZ2leVfz&#10;r+HcRvtXjm8Nalfaf4ghmxo2oWGofZxG7OPmkcYKqFLgncoUNuJKqVPSt428WeM/Dkvwqm8IaXHJ&#10;pz3Fxcy3l+4lVpjbRGSAGdRMy+WjKqhht3ttKAkeTjcPGdRLmsluuy7vrbr0+d9O/IMy+qSbave6&#10;Xnpts9fl9256ZLoXxa0H4k6Z4o8E+ANN1HQtNL/ak0KaW2k1S2mhJaOVbwyeZHCYGZlMWC6yKAfL&#10;Hldf8YviTovjnww3w3t/Gl3qmm4s4ludV82J7BoIIVnuEheaZYd/lKrNvMciICRGEAjyh49+GXgz&#10;xv4r+Ftp8WorPwbZ+NzY2Wn6ctpHqAsbS4NkjtcSGJmMkEjSNtWRSUVyN3mFcWPw5pY8dSeF/iD4&#10;RtV8Pi2j1HUdWt9YltYJYCUVrXYXE0/zywjMe4ny3kXzIMyryV4S9olUWkFva11v1dm+uny2sfaY&#10;fF4erhvbUZO9X7Ld7N6LZNpbK79Xqzg/F13I/iPQz4VS+gkRre9EEF00jR3EERfzlYINqZzIg+Yo&#10;p5dvvDorX4jeJfjR4kl8IePfE2mWGi2+pvczXdtZGOSW6YRCUQsZFRZVRUyWZVGH2fNJtfL/AGh9&#10;El+H0VpqmkeAXstO1C5uJNEj27BIJY1AlTnfs/us3LBW/iDGrXwv/Zn8ceN/gpL4s0Tw1qmmpZRX&#10;72Ory2zDTrxrS1+2XkCXDEJHcwwqLloiX3QF2+RokWbojHDVMN7RPT0276a6/rsfN4jHYjC4+dHd&#10;XV1d2aS01008+x33wstfE+p6Zqs19EdZeCOPyWTxbp9tdxxSK4iluYJ0ke4t/Ojtw0sYVYlUCTyg&#10;8chrfErwTfSawdeutKFrDDqSfaLS+UNdpEw+VpVCBQAoRGUKFTKrhuCbngHxp8HfEXwbPhi68UWX&#10;hnWLW2sZf7Ct9LlWHWnVQ1zPeXEskjxykLGqmOEoQzIY1DmZeUudGvPFvw+n8UeBrG+vb+81z+zj&#10;aWkTzXUU0YiEjD7PHIXT97bIHBy5lVdh+Zq8x16eIny2fb8Xbp/w/wAz2qeZ0fq/vSurN2vtZL77&#10;Wt+a0Hyf8TtLfw9NHpNpp2s2sUNzd3Fkm21UgKr4jRmi2HlmiUNjK4IJU0viNOnwSkXS/B8em682&#10;tWKLZ2qRpcppchlk2qJ3B+0KqzDDFVYSZQlhArSReFdZ8ReM77U3ubWys5NPkh0zUYLzTzN5caqE&#10;BM7o3klisilhtUFOSFwtaWjaj4F+Id9f28Piu4lNj5t5JbTSvLbyxhki3OGhRRgsxDLuUgqu1QoL&#10;d1Gj9Xk0lfv/AF0MKuIoYuKlSnyyekX272X3/nuct8L/AIpXfw71saf8YbKaC61H/SdN8RfZCt1H&#10;mNlKPOwZvLLCMbVXKnPKjgrqngTwR4k8ayeD/B/j2e4MkS3uoXsul+XDaQqYlSVWK8q3ndF35JUL&#10;u3LXKePvGWix2l94StY4NTih1H7VaR26wpHZTuskUoIVPNfcfJkjAkjRSW/duGzR4d8TmPVbLS9d&#10;e3hl0OA2dzeQq99apbMd0ZKxS+WwS42SqUCo7ylnLDO70JYZyjzrRtdtvl/kfPU8yUKn1apaUE76&#10;7vvaXTvd20vfodP8D/HfiTwr4p1HwbdeLoJrHTb+SaCzyNl2GkWNyuCI3iIUkjJKttkjHyvnU8b6&#10;nB40+JNrod7cQW1pLaTwacdFVVtUmZS2wTbkEi9NzHLnGDv2jd4feX+t2uur4lurGJdzBRLBuMZb&#10;YC21s5B5QkZON2PY7PiTVb+60KOWfWJr2ztoZo7SGWUkIjzSOXC/wgs+/pyXHQ10SwPtPecrO2v6&#10;mVLOFGi6SV4p367X21PefjJ4H8DaPP4WsfGt/eapoETy6jf6nOFsHMbROkiQFwTKsckGFgUvkxOi&#10;Ohk3DB8efCPwTpWt6NrXw++G1rqyahqkMelaVe3hb7fCFKGOY20235gC7PE4BGH8xslj5b4v8M6X&#10;o95pMeneI1vjdQWeoaz4gXe62kl5bQTLA4jDcwu024jLk7127o+WWGkN8PviHKNfRNmlxwXlpJFf&#10;wuLmKTyAgRlmA3hJd+ELMhTlVCsUqGX1IyjJTenTo/68xYjN8LOpUU6MUnZdG1539Onc2Pjd8HvD&#10;/wANrqz0/Q9VuZ9PubCGUNdmOSaAyx+YsT7NoDAHbg8ZyeCSqyaIPhtF4vt9FtdL1nTvDM8tlHfa&#10;td6dHcXlrE8ax3F6tvFLEjcvNJFAZBwUR5HBdm4nxh481C6X/hF454J7SK7eeBoUP7sk8qpPOOvH&#10;PJz6mvT/ANmjxhocXh+8+HeveIU02LW4hcrqiaDFJIPK3F7dZQolLsqARxNIsLPKN3l58ylX9tRo&#10;N1FzW6fM4aVfCVcZy0PdTXX0216P1PT7n9vfxRon7Pmn/s6axHcz+GtJV49L8JzyzomjXLSpcG4j&#10;VJVEkkkttGrvISY0v9RVY289THsaDfXnxC+Bvh74Y6z8UNOmkNrHdeH/AAl4b8G2bWcThIWnl1B3&#10;hQzz+QHlbKXG50jJYLHC9eJ/F74UeCtP8NxX/hbxho2orp+mafbah9nku1u01C5NzKyvHPbxgNBH&#10;Bsk8ovGPMh2ySFnK938Jfjtp+n/s56b8J5/GupapNrOuTtrHhuxsr6Q6DZ6da5hvyQ0kd1aOt/qs&#10;0ttFGjxta+YXKuoHnV6CxOHUsPN8yfk297L5X0e+yuevhc5lhMYoYiC5WuWybjFXtzXS72s1ax6N&#10;4w+OHwtX4b22ueCPhb4cvPEd9JNZzXNrZ3E50qKO7NpDNPJf7pklmjgspV2s8TCS4/dxyCTbj/BS&#10;w+DN5aeI9b8EeCvEp1CC80+/0bUNP1FbCawktllht5IZ/MKxLJOrTHO9t7onnF4AbvybR/hpqsfh&#10;3VrjSfiKja3Lr1ofB2haX4eu2vPE9zM/lKllMLdpGkhacGS1kMLMJoXQSn5V6Sw+Dl74ViST4paK&#10;YbPTriP+2fD9hfxvug2QqkS3SCZI59jEsWjk8uRhlX3PFHxYilGlQfK7c1tenorduy+Z6+DzyrXx&#10;0W4c/In7rXfrd9+7v2Oiu/tOl+N9Js/hZqF3rtrpGm3xmezZr2CzGyO1lkjW4Plx7BGAJdww7QMG&#10;/dxLXI+MPFWra5oVh4s1TUrhhomqvPpttqWnSS6feXJlMk0Vt5kDQy5AUzCZUBEajawVUTk7T4gR&#10;297/AGVqOnW8sNtHNHHEIY1EbyKVdwoXaHO2LcxG4+Xw6HkaXgzRtK8Y3FpY6tF9l09r/wAqG5ht&#10;InnhlleM/eyiOPkAzMTGFdhhN5kXPD04Ya0pPW2j6k4nNHjHKNPRSd+Xpsl+nfoVdCPhTxjrN4mp&#10;XQkvpggS/a7WCJdqncCsq8KxwcIQI9rYUg4WLxVd6VolzcaV4d1eG9hd4itygZI8bScEFQSyksCR&#10;1w2M5FdP4F8G/CS80rSrr4manc3N0HLalY6bqMlvPdRweaptI5vInETTQwqscnlTJGZ4t4VVcCLw&#10;R8PfCvxX8TO1ikHhDRpLS9uLl7hLi4sbaSPe1vCmTLPsd2hhDtu2hi5L4YVar0XFy5tFpf0/TUw9&#10;niJSUVG8pa6Xb18u/coa78P4re5h0zQL19fnuJVS0WykDrLMQp8tVj3/ADruAOGOW4AIGTxnivV9&#10;Kt7n+zdCjeSG0Kx2d41ikMkoCYLsE/iPXBJIx9c+wfFb9nrVfhXZz3mu6rYppNnJJFBDd3RV/tGZ&#10;U5hinkCtugD5L7TujJUqQo5S28JwRx30cGlQaxdRxgiG1t52jRCu5rkybVRUUDBLleWBG5Q2NKeM&#10;hF8q/r+v8hYvC4mHuySieYmPX7sGBYtiyhNxjTJA9BkHHQen863/AANJ4a8LeIrHWfEfha4v7WCZ&#10;WWxaUxCfaQQjkDJQ42sFKEqxwwODWvZ6Tc6abnUbqySHyrmJVsXIC+SSQ25sguQQv3B3J42897Zf&#10;CXwz8XoU0b4aaOP7YOlvdiG1uw0zpGk0ksLRzSqZnWGCSdpIc4B2GMZHl9DxkHaK1b2tuYYbLqk0&#10;5pq66Pr9+h23gPxV8PfF3iHTLD4VfCnUttrazy2t5baXafa7i+Vom2RT4kdJdwiCOiko0yCNELOZ&#10;+l07wt8RPDRmutQsdL0jUb7VBY6fpzaJbS3LyO6SFp4pmknt48qgJZGj5kiAx5it4x4X+DGow/Ci&#10;f4s6Z4wW70+DVHtvEHh7Tr9EubZ1iY2U8qyI0UiSSi4HlqTLtt5MiNZEkb1r9muf4u/ELSb+50qa&#10;01WSQtC9/d6W11NGsSGWRYoxE8aMqFHMfmKjs6omS5WvmMXhqPL7mtul3ddv6v8AI/RskzmXOoYm&#10;ny3TaslFfcrbbrfr0teI+PPC2qx6R4fvJW8my1BZ2guFtrmxhjkTzDEkdujbAfM2Fd+5CVywMKYr&#10;Ranq3hzxDaa5ZWVjHqd7eC5mmudLt1mDzSFIovs/moIIz5bAqIx8krMd6vEB6B430D43eDvhsPjp&#10;pXhGWfRoBbRalPqGlzzpY6kkdu8tyroxCxT7Lm08sSBW27ZY0CpIOT8H/D7RNf1rRNB8QfCTxR/w&#10;jOnSBfF+q2UKG6ghku0t3vEhe3TGJJB+7lJyGWMtGxQ1ycijFNta7fhby2W+nn5fSxxFZSXInZa7&#10;Nfdq3r+e3RnrU/7Wml/Dbxb/AGZqPgga5Yf8I8TY6ZrWpxX4jtpIwkardPMZ4AvmoDEFEotwCW29&#10;FvP2mbb4gXfh34Z/DHwv4ej1X/hD4Nah1OXw3LBBf3xCTiwtRaxyxzRxX+xBLdB1E9tNCZDFI+fq&#10;K2/4J6fB3xBpdx/wgl/4w0/zJ3RNavYUaO80wW1tARN5rnYvnqkdvDOId8e5Y4EV3kT4J+LPwC+D&#10;/wBs8Ny/DjxPc3d5q3iW50fXtWisp1tLi7W5tTDPBDBCsqBheWkbRxQyeUwbyxcZVz6FGlTpxtNJ&#10;p/rZaa+mmy0ehWJzTNakeaNW9ultUtdL8tr/ABbq+jTbtY3fi78Nv2ivEnh6GbS/g1qWhfDvQluX&#10;v/ERim1A2jKhytxKuyTBS7icebDDJi4EZjKRDHH6p8PL3TNZsJ4LV9DYWTXPlahrX2WeydZWAhim&#10;mWMSMRsKLyyow3AjEj9R8MPh78WPB1s/iq48UeJLe30fxDAdb0m/sZ5L2xsjNHaWo3yuRh/OaOFI&#10;kMpktctF5ce4O+MXxZ/Zk134pTano/hTTtN07XtEnv7me80+5iOj3d1btcR2EFtGpM6RkbI5gnlx&#10;/aFIY7VaTlrU44henb56/npt+msfZUIuviJWlJ681t3bTS9u97J769+C8VWlrp0OnfZr6O3toSi+&#10;ILw5MqTPFKsKeXKkZVPIEZYM7BSSNvAB4e48RjX0m8LXFwt5DAqpptpqN5+7txnaBDvPBO7G1B82&#10;BgZC46Lwn4d8afFgQvbR2Gi6DpEaJHda34itv9HTKIluJWALu6RRjywjkKoITaRnn/h94Mv5viNH&#10;dDVLR7Oa+8mGaxuftEhfIdFCI2SXcNGAoAzgg/3fMp4CWHpSqVXe17fJ9+/p0083tDMVmmLw9DD0&#10;3FTcYu6vurPTV8q1eq1eumymuZ5fA+mC21nC25gjFlMbdk3wY3o+GGQCrEqTxtxg4xXzl+0X4om1&#10;7xEIZ5VmNkWijk2LuKFgR+A3YAz2J/iIr6x/aHv9X8P+HYPENj4PsbP7QGjvBaXQlv8AzXEjCSS1&#10;EjBY4DE6OVIUFwDgsxf45+Ii+IfHmsfbR4digmx+9kihkVZWz97DsSMDAAzwABX2nh7g6tfEvG8n&#10;Te+z/wCGunr9x8N40VKOXKOV0azdmnytdLd7tNJ2tp5bpnHwujp8wAIGF+Y49+/bj1pBcK0quJIy&#10;hPUNjIx/L/P11I/AXipiCdPcEEEgow7jA+nX/Iqwnwu8WyEFrGQ+hA9up/yOtft+GbUdT+c/qtaT&#10;0Rhz3Bdd4LBjjG8HHpnj/Jz9acGcKGZQHxyo3Yz2OP1xW8/wf8cTyiP7FtTA3M0yLke2Wz689j+O&#10;NK1+AnxPuI0uY9BZkZfkd549nGN3Oe2Vz35HrWssRRhq5JfM6IZXj6jSjTb+T/yOTgSWeISoNxk5&#10;IA744788GnotxGyznoxG5hzj6jv/AEr6s+BGgfC628C22mfFLwr4dt9UsZ5IJbm5uLYtcR5Do+VO&#10;MYbb3PyZJJNe4eFv2evhf8R5/D3hnwZ4F0KGbxLqEtpYX0VmhVmOn3UkHzpFK2zzkhY7UdjjAViQ&#10;p8ilxfTjm9PBU4Sc5TjFNNJXbSTvfbW+x99gPDfHYrKJY/20bRg5uLvzaLVWtv6u3mfOmg/BHQvi&#10;v8Drf9pyT4peBrnWINQsvD+oeBtK3W+swNFausV/Na+RHDLDJDalpbuN5S87lpj5srmv0n/4I/fF&#10;zx7408Da74A8V+IHuvD3gjTLZfDVnJp0EC2azm584B44w0gLxHlyxHbGSK+UvC/xSl+GX7OHiux8&#10;FHSLHVL23l8La1f6c89pfanaG7lluMx2VpA62sw+zQm3vmWJgzfLcPAx073X/gmF4007Rfh98TNd&#10;06/gaA6PoixvbzxsoDTamW5TnOc9QD3xgg19X4+Zbi4cByxOPS9rCcE9U3dSUZPZPWzvdaaq7szm&#10;8IaU/wDXCOHw7fLUUlZ31006va7tq7eV7H2R4W8N+GNf+Jp1OLQLJze2Mt1ezC1TfJPBJapDIzEZ&#10;LKrEA9cKvOFUD0u51GHw7a5guVAUZ+YcH618zfAf4x29x4mjV7oNnSbtD845Pn2p/p7/AIV4H/wU&#10;r+P3jfXPGa/CXQfFN3Bo0fhhr/UraztWK3AmlntpPNcPh0CL/qihQhmLbhgD+MMuqzxahS57Pu3o&#10;kv62/wCHP6n4ly6tls5SnFyhFKyX2m9v+H6JdbWPqq8/4Kd/suaf8TH+EqfEzR7nXhIY3jFxmzik&#10;C5w1xjyt2eNm7O8FPvfLX0b4D1KLx0P7Q1AA/vPkVCMdOw6j6nniv55R+z1a3Hhm/wDF3hR7uO2U&#10;LezxLGzvbxeZtR5AOVi3MgGW/iUc8V9Qf8E8bT9r3wV8a7HQvh/+1LqmjW+jaIdXj0DxFDeXek3l&#10;qDHALcWzToroQ+FZCpGz5WBUEfU18LltKHPQxKfL8Skt3byWno7+p+d0K2b439zPBckp6wlGX2Xo&#10;r8zV9viVv8Nzrv8Agv54P8Z+EvjFYeD/AAP4u1vTfD+ueDYrzWtE0m6uTb6jdfbZwJZreM+W0mEG&#10;ZWGSEUFjgAfmBrXgfX7eJRa+E9RRg3L3Ee3I7fL1z17+nSv2G/4LKa78PPGfx68PazrvxJ0LQ44v&#10;AsEKDVtThhdyb28I2pI67l+8CfXaOcivhhfht4e8deKbPwT4F+Iejavqmo3q2llaW1/DJLcSuxRE&#10;jSKRi7O+0BQCeR34P6Bw5nmHwmXQ521FLezt9+x+UcTZJicXmkp1Hecujd3ftbc+XLLxB8SNDs1S&#10;2aWNNpBXyQPTPQc9PxrLvfiL4xkkNvPq7pnIKhcEMOxxj0r7r8ff8Ec/25v+EMvvHfhv4K61dabZ&#10;yEPeXGmPBBu2q5YM3GwbihJxhlYcYzXyrqn7JnxXg1iez1bSkiureJmvoYsubZFVmLSeWG2gJE7E&#10;njEbEn5TX1+H4uyDFxi4V4u6utendeR8XWyfHUZNSg0lu+3qeaTeOPFlzAYJNXm2byJFEjdccHr/&#10;AI1k3Wr3WpFl+0O6ZwxDnc3HGOcd/wBa9bg/ZN8W6vE81h420GJILX7ROl1cSR7YsqCxYoFI+YDI&#10;OMkVd0X9hj4oeJtPGq+H9X0zU4ZRfmG400T3MLLYwLcXm2SKJlP2eB0llwf3SOrPhWBr16ONwdZX&#10;hWj98f8AMwq5RmMY8ypSt6P5nh9tevayJcpcSxuGBUE9Of8A62ePTrXRaF8W9R0Y/Z7u0jmZoyqm&#10;eHJTPGcg5z25z2r17Sv+CdH7Qeu2dxqvhLwxPrNpp0Ect7PpGm3U6W8UlpLfIzssXyBraCe4GeDF&#10;DJIPlRmHF6v+y54+0chbyNQTIwVdjLjHsVzxkD8a1WZYBJWqx+9GE8pzCLtKlJW8jQ+Fnxg+EOit&#10;d61428KanfarZvDPpNqLmI2U23zPMinVk3gsfLKsMqNjKyMH3Jnax8c/HGp+Hp9N03xBaJaavp7W&#10;Oq6dDoVtHhBdx3IdXEf3y0UaiZdsojVoM+T8jYd18E/FsMipYQtcDarh4IiwZGztPC9DggHv/LHn&#10;0G/0q+azurfyJ4XZbiOVCNrq3IIb7vI+tE8Xhq8k7ptLTy6/1c51g6lJvmVizpVq4n8sqyg8ruY8&#10;D0688/zrqLZ/KiLOWDZwAD298f55rK0R7kMsU9rgZ+8y8t6f5961JYWlIubN1MYBDgKVwfqf88n0&#10;rgrNOOp1U2ovU+x/+CRf/BTDW/8Agnd8eFuPF0V3qXwz8QuX8eeGrDT7Sa41BUt547d4nuAGQxyT&#10;h8LIgddyseeP6Cf2av2sP2fP2j/BafEL9m34seEdRj0TToJ7+xstVE89lbSqwhS6hQh4G2LIArDI&#10;KMNo5x/JxApnTy2Y7QOS/p35/P8Az12NO13U7BpYtNupYxLCVn8tyNwJ+6cHkexrya+DVS8oOz/r&#10;7v1PoMFmKjS9lVV1p16aqzWz0dtVdaa6JH7R/wDBSD9m39rPT/CR8S/D680/xPoq6mdQj8I6Tf3e&#10;o3dwlu199iubVVt1UNHb38qzI8haZWI2sVTP5V/Gv4wfE/4265Y6n8VLq2uNS0W1SxgVdNjtjGiK&#10;qYcIqhm2ou4kZJXJ5zm1Yftgftajwf8A8K8uP2jPHMeiXFotrPoh8T3QtZYFjjiVGh37GQRxrGFI&#10;xtBGOteifCb/AIJ7/Gn4ufBTw38c/DukXlzpOua7qmnTXkEYP2X7LbwzJMy4LNHIzXEIZVYCS3YE&#10;jKhvmvqEcE+eT12X9fNn3mdcXZtxVQjhKTlypXlFWSkly2bild2tHeUtdVbY+ebu1kQi5WHaN2JF&#10;BI79f881fTS78WF1E+lLdvGgmtTAw3wPlTvGFbcuMjb8vJHzfLtPvfxq/Yj8a/CO+05fFvw38RW1&#10;kk6Nrms22jXLWlqHAkihkleHasssWWjVSS4K4HzZHAeCvCFp4a+J2p+FNR8RRS2mnSP50kCoZERA&#10;Q0iq7okvlPgSR7t23LKHVGIyliaUJe69lc+ZjlGLbSkrXaXbVmP4F8f+LvBfwc1W78Ij7JfLBd2s&#10;96EO/wCxXAWCU8r8uTcGLcGOQxGAVBPruv8Agvw3rNtYxWl7cedc6iGsEhj8xji3BkyHZRGMqA8p&#10;yrK3y72QAeEaFDc/E3xZD8MNJt9PiTWNUtLLTtQ1KTb/AGerSMm5pRkpGQ++RueEJINe/wB9d658&#10;N20bWfiz4kvfsN/pdzZaJr6KvkxSKQ0tvNC4aSzYTPEHAUIVO+IhZOeDFYd+0TlH3t7dXsvwPTwt&#10;WrLDytrTglFvonfd9ruyv5pb2PHP2jfAV14L8X6Pp2sQYklkmtXIIbcI9qkhkG3uRgE/MpJxkCuB&#10;vbxvGUFr4bGr+TaaDo900kdwqRq9w907bIyz5csnkkA4OVZQpxubu/2q9W0A+Lw+gfEbT/E9tpOr&#10;TCy1u005baTUIhKyi4eNVUJv8sNtbLZkOWYYarv7Ovxd8J/DLwp468LX3hXSbu78T2Rh/tW+ilnu&#10;LYCKTaII0eNUGGk3ys7FSYiI3VJFf6HC0FSpRjLTTqfMYxKri5Xdk/8AL/M7D9hT4J2fir4G+IfG&#10;V6dLtWttXvH0291i9ZVM1pJpEyuI/JmV1i+0fvFZCjx3L7imxXX2L4rfBjxf8ENdu/FX7Ruh6/4Z&#10;bw/oWhXepXHg7TTYXVnDfXmt7HFxGzw5aVYQCEkEaXCRAwPamBvLP+Ce3w++Gfj6DRvDF5pyXPir&#10;XPiLZ21xb3VqDFNowutME0VvcRTJPY3DRG/czIrMY0dEaJjvPp/x2/ac+Hnjj4oeIvAXh74deMtP&#10;1PU/EUGkDXtO8eT3GqWgi1CaS3urmxS6A8QXNtA8j2U/n2jCe8kSeTUHAvJe5VcPChHm0ut33+89&#10;TK8RQ9iqdSKuu2+vV/K/qz5e+Ik1zrttceIX+Hkl/azaFpt1dTRaYkA01Rc3Fss07wbgplO1jkR+&#10;a8yPsG1FPm3xL8JnwhrSTWVzZXVtcRJLbzafcM0WJFDBOTuRgrDKSAOuRkdCfePjZ8Rfh9N4kXQP&#10;hv4Jki0LTtIstL0y71LWmnjlMUuovMY5be8nWC3e8lnRFimmQxY3XCl3kbwFfAN7r9xMukTlvLhh&#10;ZbJYpZZZJWMaFVSNC2C75DMAoAClixUNnXx9BQXNK76nl5rGFSs/ZpP0/rX8uxgR6nd2ej3Fi4jd&#10;JWUEPGrMmCGypI+TkDpzj2JFbHgrw5c+IYlubq3kkjD45B2k5PGT0PcipdL+E/j7W/H8fw10vwjq&#10;E+rzmMx2Edq7O28Bl2qo6HepBGQQQehr2/w/8MbDwd4GivWtrTXvM1NdPgXRGut6S9X8zzIB8yu8&#10;UXyZQB1yxJVn8DHZnThFcjTbWnoceFy/EV25crtHf5f1qc/baVo+n2kmk6zobWJglVyqpyxCnCsC&#10;NxUBj06ZHQVz+qi3k1FLmLTIsq3yRgNheCQpGR79Tj8K9C8KaV4i8TeIrL4Z3OhaeZr+wtbq333G&#10;QP3ZCsJFzk8lWRf41AI3LgQeBPhD4j8Y+LrfSl0i9sIdONzdapLJpria0iRJDvZHIzEpjO6UoFVm&#10;2knpXgrHVeZuSO2VKHLZHN+HtDvtejGnbyZpmESgSAKjl1yQzHA5PXOMZ78mfXPhXPplxHfQXscs&#10;UamMKfmJZVDNnauNoGCSM8HkgnFey6N8P9A1PXLa1vdAlj1LWLdb/UotNPnzRLKzSJJHGhdlHAJB&#10;RiEf7uHU1e0f4Sa5pOoweO9GsNTTSotLuVVNJRvt1kyiYg3G3EcXmMnlZzuAlUhWICP5n9o1a82o&#10;SOjD5PWxcuWCv3scnJ+z34v1fSPDFt4e8L6aP7d1B47HzvEumwBVVSzS3Kz3KtbocPh5VjVgpIJ4&#10;3cn8dvhD8UP2c/Gdp8TtD0VZIY4mg1SfR7yz1TTLpQyJJsuLWaeFk/eW2d+ySCSWD5Q5Rq+3fB+p&#10;fB/4j+EZfhv4n/ZzlfxrpsEcUX/CNQvAl2YphHcObe1gYid2EMDkxyJueVswoqC397+DPwP+BWv6&#10;PH4Ut/hp4wg0bxn4Ynt9S0bTLiddFuG1ZoIR5WJ1F1DFHHOQxjhwI/OcAmGKL0cBGrTq88rPZX16&#10;7pq2/wA2tt9T6ujwLCVFtu99m3Zrzsk9PJvXXVWPxk/af8MQafqvhfxXZXdhdWPiHw1HqFtdWl5B&#10;KWDTTBllEUshhlQqUMb7HXaMxr34SybRfDfxE8ORWmhXGvi8ijW/0i0GJZ3lXDQxOY2/ebZAVbYd&#10;rkABtuW9S/bn/Zc179jP9p/xl+zD4p1ddRl8O6iq2d/EuFurSeJJ7efGSFaS3lhZlBIViwBbAY2v&#10;26f2OfEPwE+BHwR/aF8ZfFmw8Qap8VPCS3NvYaRpEtvbaTY2lrYfY7cTmNI55/s9xEZigJEoYOXb&#10;96/2mHhGEFC/fy/q3y+R8DXwsfb1OSDSha/VdE9dNG9Vvp33PN7yGx+F82v+G/FemG/8aWsz6ZDp&#10;JQsmj3iXM8VyJCAUlKLECpRtrGZeTsda7D4U/BfxudVk17x083hr7ddTQXXijX7KWI6fc28qvceW&#10;SMCRSFjdn27DNgjPI0P2QPh5r3x6+Oa/ELxxoWu+L511L7f4me6tWlGpXd3IYbWCWchtpubuURs7&#10;bCo3MrhsMn1Z8U/hpqPx/vU+JV54Bm8LeGbGC3TS2to4p7fV7rekZlilkxBNDD+8+zsiMHRQ4/dx&#10;JK3hZxnWGy+TjKSXf7tkure9vO+yPdy7KMDi8N7eb2bUYW1mr7ya7Xt0WllueHeE/hW3huxg+Jnx&#10;H8L3trFeyGCF9ZWSWZ4EwrzzySR5jcOFBHRE+VtpBR+Y+LvxDg17ws/gPQNGRbaxlQ6rdxqNkEP2&#10;j5d7DIyWeFd/y42Yx85x3/xt8T6nY6y3wK+Dvj1b241C8X7ZAiyCPRQP9GPmziQ7H3MqeXhsHYFU&#10;Mw3+CfELQNB8M6zL4A8O+IoNStLR4nv9QsmSWO5kJABWRTkr8wOzgq5KkEqDXjYSm8XVWIqJq+qX&#10;lpr9+3fex42YYahRqctGLstHdrf+vuOhHhbW/jjf2KeFpo4tI8N262ttqc9vEklzIWRUVUdkJj3t&#10;HjeRgM7ttyUXvrfxdr3h+7i+H+r+HZLvUtTaKO1k0RrZoZ9PcRzuY5JnEiyMhbMDg8vlyHhArbm1&#10;u90zwTs1Xxne6Tpui69Dp9nc22kxBZIGZ5lOyJlaNolkVlg3zMCCTKmxQeL1LxV4vt/iHB45tZo7&#10;yPwxrkN0L3UdG8kXUSlpABCduxJYppX8lpEjeNQMkKtX7WVavZ6RW3zXV3V/P8jD6o4RTW51vhnW&#10;fGHgnVLvwzqvhzVbXVIpDZLM+mWc8Fq6w7HIQzSKblB5cewcjzTuaMhSO+ufCvgPw74ak/tvVNF1&#10;K+vNssVlqumTQXt1HEJYA9tb3K7hj/SC7gRoWVXc7k3Jwfgv466ZYXui6jo3iKeHVoXDf2jBD5aR&#10;SvIqRtMyFmbYk100ibFIWFVDyKVEfv8A8Ivh7L8Z7jXvEvhvXvDslnZ+J4oV8T3Eklpa3FyyaiLd&#10;jJcopjjlaSYR5LzkS2wO+WN5W8ytTrJK0bdrav5/0tD6TJ8tr4mdqbV/N/1ueI2sU1v4t0PxLoOn&#10;6lNo1qLN5Ujia4ihtWmLuJkt9wCoocuMZ4KkD7yZHxS+D+u6z45Go6NbzaVE93cz/PpkkCQwi5uF&#10;CpBJGj/IwkjO3JV1k+ZcEL9e6z+yV4Y8F6B4S16ax1fRvCd3i6n1PS/C0EUelaU4hiSaeyMgnnFw&#10;UileQrO0ccYbMhl+bV/bA+EfiH4JafPr9p8BvA9sPEGsiLT5tF1jUZZLa6l3wSFrS8G8yTmFoyjP&#10;KUlYhuQFTNKtSpOpBbLaW/e1tfJf5Wdvbp5FXrp069SMVuteza+97q+69UfEr2HjfwfrUk2lXt5Y&#10;pPE6m9nla3ZpFEbGPGTnO5Mcnh1JwCQOw8DQ63cac139oguohLGtxLPaLJ5gDsxUSM3AbOGKgnCA&#10;gjJWvbr34K6D8QPG2j6F4jsbqy0+6nSOz/tFV0+9tLa2tVkdYG1JoJZMKVlOVcSxMVRIfs/mBnx5&#10;03wR8PfFFn8MJPB0PhmW0iW68RNaWxhsreRiIFFwytut7Z2EQW6bedzoZNu0b/KlVk5+zcfe+f5v&#10;+tzzq2VRy6o+e2nmn+Rz3grxt4QubTWL+fRr6a780Qy3IjdxbROrRuBIhBy7NJgYYsPk65Fdnp/h&#10;Dwp491eL+07l9csJba9mez0yVI4tbitrWScKYo8Iku6ERbw2EZjbmIOZjVay+F/wV8V2OjfCjxX4&#10;90y71fVo4Ne8H6pcaYsLa1byuXt9MlmVvMxIoudskhjLK6AAtGEXz/TNMl8PfEuy/wCFW3ieKfDF&#10;lZw+IdXstCt/IvpIoL+ztxcmS53Bllu1tyn2WUuF8v8AdwuSI6wdCFaq1bX7ujd7eX6PozGrOS2S&#10;t9/3mXdaDN4o+HejfHtLKa/8TG5fSIbTV1jlstV0+FEijtJIUiDyRLCFRDmaQSQM7jY5z5v8U/gG&#10;/hLxetpF8IvFPgXVpbhJLDwSXurm4urUQwi4ltV4E7Ou5yEmIXZLvWHy40b681741fBT4e+KvBus&#10;/GnxD4dfxJq1mtpq2pazqsiyeG3a5EgtNlrFJHKMOQ11LLEZ0j3q7KFr1f4q/FP4ffFz9mfxF4O8&#10;K/Grwn4n8VXGp2p03wzc+LdA1W5voRDLBDHDDb3VwLi5g8qGcGHzGnljVYnR5t0XpYTGY2jJRcHK&#10;Le/39U9u29/nrhPDYSq3GU0pJLpv8v12R+fej/D74MeMfhjf+MNC8UafJa6yLuz8Z3XiaxhuZtCu&#10;m8iaS/soYXjkZXaVIJF+zSmBUuZoiPLZq891Cy8X/FKx0fwxovhXwpBo1lZrp327wt4ZEVxfLaTP&#10;bDUJ2mfKGRmh8yVGWAmRQcSF1PefFL9l74mfs++Khc/D7xho91qup6i/hzStE0K9a7lZZrW4iu4Z&#10;zDI0onjWWNjAVmWVbkR5KMkE3iujadBaeN28N+OvBE+mTWGpvFqWhXMtxBd2kazMW0+2EhkkiMjT&#10;Bf3kMrK6oxO3zq+gwlJVKU5qd7u6utVp2f3X7dep5daoozjTlTUejts9fn2v3X4Ht/jX4O/EjTvA&#10;ut+Lo9Zvte8MeGo1gsprixWWyl23ksIl22d1KsUYmkkaO9d1jkk+0BbhmPl3Pk2uN8TPHviv/hDN&#10;Vkh1PVrrXUtI3e9gYRSu4iEcMhkEMcaiNVXa6xgKi7wu2vXtG/bX8UfAy41nwT8PJBrWi6e+3Srf&#10;xjLpeu21piza1gEYuLOZZZYAYo45sozW8EqGKES+Xb+kftV+H/g18GdE+Gdh8MLWy8UNa6Row8RS&#10;+JPB15ptzb62HvLrUPm1a2gN3bTyajDcqZZGCobdZIjC0ezGDrUIXmr2elt9dddtX2V1c3nGhVn7&#10;rd+vlbTT+trHzj/wz94s/wCffw5/4ebw1/8AJNFdT/wgn7Ln/Q2eJv8AwOm/+RaKP7Sh2/P/ADNf&#10;qFL+f+v/AAEd/wAE8PFfij4a+NvFl/oOvWd1bTeHZbe+8P6j4lk02NlicOJQ2x4ZZFBkWNJcLmZz&#10;vQgE+cfEK08H+JPiJJp2plLCTVbyKKWXUw0baWylVO5lcxPGysTuViQUxgDl+F0bxNoGqfECPUvF&#10;cFzqML3yy31qZTFJKM4bcRnJOf8A69epePtX8G3viqeTQtC8nS5nVxDDJvPkHYCrAsCeQCAW4xkY&#10;yDXZPB4rD491XducUrpWtbZXvrrd7erIpVKVXKY0W0+STdne7utXtotEvi80upz2t2OvaT4QufAX&#10;w6+Jc9/YWXiV9Qg0NLSZyl7GI7dr+Jim23eUlY/lYNIkMYk3FIgD4mfFfx78XfCTy3tqt9pFnqr6&#10;tcXZspPO0+9vI44p0ZwRGFlkgDgY7KQV5WoNMTVbF1tdE8U6hpqSS+YkNvMVWN/nOQvIU5dgCoGN&#10;zeprA+JHhGx8PmTV9L8RyziQgTwG1jiUrtUj7pwQG3/wj7oPJJA9GhhVOpGrNc01s2tV06eSSOSd&#10;SUabjD3YtWaT0tv1b6sfpcPjP4YDw98efAt7cSJDdXKF5rF0gW4iYRz2jEHEym3nt2cDA2Xew9Ob&#10;2hapr/xA1C5vbGGRDbW8l2t1aBkliQZ3R5DDcGLgHuMFhgBlZ/gHxC+ufAzxJ4VsvhnrWrXmm6hY&#10;6uNY09TPb6Vp4822u/NjB2p59xc6WgkZcBolUEGXDbX7HNrDd+PJINRvFgtmsZ1nSSzaUeWYZD/q&#10;wCTtKq3ByMAgjGR08suaU3Fcy0v1tuk9PP8AU5cPOanGCk1G9/n39dA+G2sfDi70vUrPUvhDqT6r&#10;9iTTru/S2a8xcSNnzdzMvlSvLGx2oA21SuXQyRv3Wv2Os+D/AA6vhpPBOmyWkkCtYvbywrfQpCgI&#10;d7UnDkxsXdmiHzGQklkcL5vqf7RHiC/8Q3GkfFTQ4buIBEU7XlaGWNvvYkl/eZTEe0sAo5UjB3fQ&#10;/wACtV+FvjG8svHenTXkc99aXMc1lqNrBNaCOOJ4VQwFHQ7F8uREkLKpjg3ZLBq8vN6eKw9JVXH3&#10;fW6b6b7eXqfUYDF0k+SnNNvrypO3Xbfpc8M+Ilp42j8X+HNM1LSkGk3V+s2j71a2sLtw6hh5pdYn&#10;VOI2kVgAOSwOcffHwV+KPjr4Jf8ABMXxFo/xM8Qy6bod6b7WdPsdV8Ow3ek6vq1ysOmxJFcywqks&#10;6wKZPs0E1wk0Tu7LB9mnaT4y/aO1Lw9rfx60iz8PLBdpo+hQWN8krNbRi6XdG33ppUiX5k+VPLjj&#10;IKLHGExX2X+yVrfx58T6Dd+A/hV8d9C1wH4b6/q/jn4Z6ytvZ3HiO5Nl5L6fpOoRtd3LXr2XlKDG&#10;sSKLOEHzU8xU8jESni40qNrKSu1e19VZJaLzs9NvNnPN1aeLqVoPm5ZKzaTS03bb2Wq9L7HzL4kg&#10;/Z10zSNM1nQdXu/t3hw64ur3v9nyyJcSLdSDSorhTBG0K3NpbRxiNn81THNLJEqlieV8EeGJ30Nt&#10;Z+IvizW9J1jUJLnxJpPiG1vmdG1AQGeNIxGPNafzRa+Z5Y3x7gzFdigyfGbw1rMvjPxT8K/D/hi0&#10;sri51W01KC9s7qax0yLRbqG1ERIuD5a6ezNp5t7qdoXYSxtNlpEFvB47sYPHq2d58TdVurHxDpcV&#10;zbeKYvE9pJHdW1zZxRQ/Zl2wKpXMaIkQTdCXYTOy/vBssI4RupPVp73a3futpaXb30sjlVdtySjf&#10;RrVW33v52XQ6L4W/sgfH749/s3+PP29Ne+P2j+Hfh/4e1sw6jrvjW51S6uL7ULiaBZF8m2tbtrhn&#10;ea2WSSbaJN2SX8mXZ8t6nqeqWN3NoN7BLBOkvlTrcwNFJE6kgqw6hhzkE5GPz9Ts/jfrnhDVfE+u&#10;+GYNO0867peq6Xe2NvHJ9jmtL+1uLWVFUOVwi3Ejx7shJI0cbtpDeOo0PmySfPN5i4GJNp3ZBz+P&#10;I/HrX3zp5ZUwNN04NVPtXd+i29d/LY+P5cxo4iftKvNT+yrWtq3+Gi80k97nbfDX4g2fw/uY9cto&#10;bT+0rS7tr60lu4EmWSWKZSI3jeCRZo2QyK0T4jdSCwbYqNh+KfGmq+IfFt7ruo6nHJJqN1JdXEVp&#10;pyWkEM8rM8giggAihjDs+1UCqBjCr0HOrcPdmVDOkMijKpMpycHG0YGM4Oecfd69AZrCK3iiE92+&#10;WLAFSzLgAg8kcY6+tcMMHQjV50tbWv5f10Ot4qs6Xs29L3t0v3Oj0vWzd6Y3h69kmaNbvzEKzBY0&#10;GwBjtx987Y/myB8gBzwQaT43ltPD0HhvUNJgntotaW8kt2j8vzeFBjaSPbIEIQDAYbckrtJJrlbi&#10;dYJBPBubDAugOTx/k/r61Pe6pDq12sygqxRS5IB+YemOoOAc+/1NdUacX0CGInDROxo6xYoLZtWv&#10;bp57m7LOszPvI6fez36nrn165rNuri+v4Y9PhugzqcqCxDBcdBjj159TWk0z3yx21/NtMbYYldoz&#10;x6nAP+FaXh258MeHfiJpd3rvh8XmmwTwPeafDcFTcwLIvmoG6qXXcMj7pfIHAqnGy0M37/Uy7fSp&#10;4WbS4ba5N4IGkZfLZmVVQyMRt6japYk/wgnoua2vh1da/p2qWd9BYxXMFhdQXQs71Q8U5SRJNjKw&#10;O5GKjI7rkcjNV7jSdTh8QXmi65ZrJfWc5tCRNGUZkbacFchxwRuBweDkjr+kX/BI3/gnd8N/2tfi&#10;jb+HPFnxQm0nT9W8OgQXWmxQwG7aCJXmje0lZmmjSZCPP2CKRoHO4SKVHh5pj3hOVKPNKTUUlbVt&#10;2V29Fr1ex2YPBvETdpJJJtvyW9u+nRbn52azrfjHVdOnsdV1VpLc6gLgxXMu9hIV2llLfN8yqA+D&#10;8/lx7slFx9s/sjfHH4aeHv2MfCfwC+Mnxe8MeE7LQPjJqXiTX7G58O34v7jSDaaXDcWNzcWCu9xa&#10;38MlxC9uyLkaaweVgIYa5v8A4K3/ALK/wi/ZW/aFv/hr8PPH0viSz0q0ty+oeVHEk7AfdXywNwEX&#10;lqx+bcysdxyK8V/apltfh/8AE+f4f+Frjwl4i0vQ7a5tm1OyeK+iu764sIUu5o7yOKF7iKK4Uy2y&#10;bpIYmUNG03mSSzcmAxsq00opJ3aeui5XZ6xav20dnurovE4eVKo1J3tr639deva/cn8L/FC91hNM&#10;+AfxFsLbTtHtdWXWb3Xbfw3HqOtJNZWd4ltZuZpo0a2e4uirK7MY1lLru2iFq6/FC/8AGfipfBLW&#10;8NtbXRlimuLPToI5FEYByrhfkO6MB5cMVUucOcisf9mvX/E/ij476r4h0L4t2fw5Oo6RrUWoazPJ&#10;PsNtdWdwk9hHkSuBPEzWcYYPhp03EDLrN4bm02fx74d8H+CtFXVry1smtILTSrT99qF3LOzGMGNE&#10;mmLl3Cs2ZQjKgwEULyZhTkpR9pFScYu1vhvq/wA9u99T0cFj69Jv2c+VSevnt/wey87nv/x1/ZE1&#10;D4F6DcaP8R9Q0K5ltrm3g07XfCFzBfaXcbIYpbqCCWMuJbiAXdvLOFkIZrpCWURsteTeBtMuLX4e&#10;XninwlHdXev6fO2oa7pst3bQwT6S72P2YxA3gmvrjz3kZoYYC0McfnFjsbybEo+N/iT4c67478Kf&#10;DHxFfaD4YvLW41nxXFo1w1jolxu8uOKacKUidzMoWPdlyw4PNclqdtNpnjLQfCEulSWd3eaJYwXC&#10;a5qBtBEJUQrK1y8kcaQshR45GkMPkyx5YKCBz4FVKl5VYPmk7pX1tvpaztfy6tXPSxONouMVTfvR&#10;0btv8tdbef6o7/wr4x+JGjeGtMtG8TrCjJBeppVrezQQLJJBFK3mgEKjSfu2dRkEkhtiooqpD8Yt&#10;I8M+HbuzsNbbTLy50yay8vRLNJIUt7lVSS3ZmcPtdTI5c7yMIg3qVlX03Rf2VNA1X4Nw+NPCHx5z&#10;q2t6dbT6nYajptzbadZyS31/ZQW8BgEt7qM0kenXs+yOyWIIxiWZpzFDPyf7Dv7JuoftLftL6X+z&#10;Pq3jKHS18STWbaRq93ply9sjyxpLHlZBHIg8l32v5bozKgGEcXEfJRw/NKUrXs00vXa3r3089Anm&#10;1ekowldXW76rrf8AVbnI6h4r+IHi+LQE8fXdtYeHjfR/YdTfRLaCKHZDbxSsSI1W5IRInkVtzNI8&#10;jn95czNJa1Dx54T03U7EWAbUlit431MtFGiyTM25yrkM0qELuVpBhCMhQABXoX/BTT9inxP+wj8T&#10;b74M6/r+g6tq9xc2qLNocsk8YjKrKsZzsaJ382JmjeIbf3YSWTc4HzHH4oFtr6eVE0MbKyRMyJ5y&#10;kPlHKh2RZOm5csBkgEkhx2LLqtePvJpptNen5/1foxUc6lgqjSldtJ3303Vr/qexeNvEPhfU4G1j&#10;Q/BkdjHMEhSFrnzd0iJGru2cOofEjZwuGHByhFJpWm2mnyzppfiS5s0jWYw2mubLQSXBQyWssqqS&#10;BGyMmCzyRpI4DuqPmquu/DXXfh94m8W+HPHemPBN4H1CfSNbsX8SwSeW0LNA0kU4ZYrnbJHhRGQG&#10;SIlVcI1fQ37Wf/BOYfC39nrXNa8Kfti+B9en8DeXNqfhWy1iJNSllXz7a+SURvLb28kMipHsMrGd&#10;ryBCUuLmG3m5IYWEqzpxezta6v8AdvbVX0vqu57FTOOSCrTjZtXWjXbray30PF/CvxIOoafqem6J&#10;qlytwuqC6tG0y6eKOKIlLl5GkO4rIFtVU3Hkt8yK0m3Jduz1j4d/Fz4t6/8AEF/A3w2vdN0zQJhc&#10;6joUk1xcQaVLevH+9CwfuzK8doqlijM4jzsdkLjwn9m7TvAvjPXY9A8dfFy38G2bJIdTvrvSmuEl&#10;07yDJcRohk2m7JhhS3idEWSabLzw7Fav0P8A2R/2wv2c/wDgkt8Z9Wm+FvxJ0340ab4y0q3mvriS&#10;zntP7JkkkuJwrEkwyytHPEZCgYrI8qHyvm825YfD0sbToVHK873fLJxSWvvNK0d1ZNq7vbU463EG&#10;LrYH939nzS0btbXVvu+1j5x8P/tF2fgn4aSfs9asl7Y6PeeI5j4oSO7nS91KEslxalV2+TbpFLDt&#10;lyxbM6lUPlkr9kfs6/tUfEqT4U+J/HmnnRdC8M3GsWsGoeHfEOtzXM6SX2sX1iJ5JZGskeKSZViX&#10;7RdpFaw2Mk7LJKuW/PD9sD4r6D+0V8Zte+IWkW1tocOq3814um2kLRW0DSsc7EGdq/N0Gfr2r6r/&#10;AGQf26/g54h+N3xFs/2mrC6v/CvxW8cWmu61bLCkwjWLW9Q1OSNpFCEpm7iYgKAzIeMKqHlzCnQw&#10;sfaUm+ZNK1rq2z16N31stN+jT9XJOIMxqzlRqSXLZJN2urbWWl7W6vey9O0+KH7Qvjjxz+1xoP7O&#10;/jrRdK0vwbo/hI3+uaPpniua50rVJLqO71aO5LXdtHcTzyNqsMDLJuj+0bZXSRVY1xM3xR+Gfjj4&#10;sLe+Lr3Q7Tw/JBpst/8ADvRvE8lrYsttfaY8CRySWkf2sXD6YoWE+dMls6yq1xJF8/sv7Rfxz/ZX&#10;8Uf8FBrPxt+yRBaW+n6Z4b1/xVqGq6hpMU82palp+lXGtIBPcK8hWS502DJZiQxlI/1rq/xr8Mf2&#10;pfhJ4S8BeObf4m/BOXXvFXiTTLRfBvia21+exk8OX0cbI94qW+1Z5JNxYlwSSBljufdxQlUhVc4O&#10;0buKerVo9V7ut07K8bbN23X02CzuhQioYiUnd3cZPbms3zWa1T3fNfdJaJS+iP2iLu0+IPgKy+NP&#10;wq+HGpaJpvhgveWGqW9898l/dkTPaypEkbRvbxTWHMxRYGVzgea80knjngr4RXB0DSfAHiLStK1r&#10;xC2ow3+maJb3C2b+dKIFcG7DNIIgMiRgFVJWkl/exW0jDldc/wCCinirTtLtdI027168t9JnihW8&#10;uL5raS/tY7Ka0/fIJZNskoeOViHYI0S7MMGlfg/Gn7d934g0yeDw98HvCOnao2tTX1p4rm0tV1ez&#10;eW1igyk9t5KPIsiz3AkaLcs0oZdvlRBNKGDxmJm76L1328rK66eW+p21+MuH41LzvJrTbTq7u927&#10;PRNt/dqvefi3+wPrdx4nb4V+C/Fem3sWiaBdy2uqX+vpboJ4bq083ebs28caB79B8m9N06HzHV96&#10;8V8G/gXr1pq3hfXdS17TLXSvFPxP0Pwlodzq9jKjSm8u9UgF1hlYJAs+mXAco3DoVJyrYL//AIKt&#10;6t4x+I+jfELVfhf4YtpdIsYIJodH0sWDALKZLlolhcRD7VHthnVkdZFhgOAUO6/4v+MvwE+Lvhjw&#10;9ofjD4t+PV0vwt4+fxP4Y0hvhZYXMd+tzfPeXa3UU+swwrvlLx/KsilAw2qHMYiWFrOfJPSD7tK1&#10;773t2XW3meeuJacMT9ay6olUVrLlk3orPZcttX0Tto09z2vx7+xR4s0v4QeIvi3qHijS7mPwtda3&#10;axWMOmhoNSgsbWK8eQGeRlEbh5LdWCAhrdiwxI5r5T/Z3/ZOsP2pvjnfeCdC8cWfhm1vbaC7h2aW&#10;b0pJPqdlYiCKESx5w18HA3Y2oR/tV+mevfDA+LP2DtW+LvgPxpDrGmeK9G1bSfD+kNpGkaDcuH0V&#10;43xbNcu87Rzh5wokR3XChWUpK/5mfBbWz+xf8cNS8VfFHwhceJNPsbCWxuW8KanY30Yuv3F55RHm&#10;/vPLWF0mK58to5iCxtpAPV4T4X42y/Kq+OwVNy92y5HCd/dTbdnOKak73s1rbZnf4gcX5Xn+JoUc&#10;XJTcXeUnCUHH32mrOMJu6Vntsn8SPZfh5/wSi0HXIPA9r4y/adsdC1zxb458R+GNU8OzeE0upNDn&#10;0s6+qvJIl5tkaeTRYkEQIZftob5lRGn8/wD2hfgJ8NP2YPEnxh8D3/x20zWPEvww19tL0bTG8Cxx&#10;Ra7st4J5naV7txasryuioFmZjEc7M7a8q1n9tLwd4f8AjfovjjQ/DfinStAsPiHc69d6Fa3smk3d&#10;zYXGoXkr26XNrNmGU2lz5IkjPymSQAkffwfij+2F8NviQ/xJu9b0i+ur7xhrM2oaZf3tot1eLM8E&#10;Me+4vbiZ7hiTEWb533tKzEZwK+lqY3iqtFSu172yS+FTSV7xS1jdtp/LY/KaFXLsJiJxclLRWurW&#10;fK2+rejslc/S74Jf8EgrL4ieNtb0HSf2n/A39l6X4P07X4dal+FFvM13Fd3eqQCMRi9GFX+zdwfe&#10;dy3C/L8p3fGfi3WtFn0+0lsLewtheLFI8djapDGSBydsYAz845x9a5bw1/wU20H4a+K/G1r8LPD+&#10;pW3hvx9YWun6xos9vbicafDNInkQyt5gjYWkht1eVbjh2LK5C49I+Gv7L3wh+MWg6Hc/B34weIdc&#10;vtd8O3Nl4fj1CSBV1PXS0dxY2kEKWwZJTAvkX+6VtN0l5o5ZNYnLC0Jl3DHGOdqspT54ws7t2v52&#10;srK9rdfvPpcPxlkGWuScfjtyrlT5NdbtavR6va60R+k/wT/YH/ZD+JHwA+D/AIc0/wCDGn/8J38S&#10;P2Zr7xPJ4ll1G5UprsdtoHl3AiD+UB5upSuVCbOQNpAAH5izfFPUPA+iHxRok1pLe6S+oapZx3tl&#10;BdWxlSwvGVZLeZHimiLMN0UiNG6kq6srFa+/v2MP21fh5baD8BPiC9p4guYfC3wrvPCPhKK21otL&#10;4ks0t7P7TNb2l+IRGtu+kuLy5ma30q0aGcDVrn7KqN8f/tTfsi/DzR/2doPGvwE8Ry6xqul+C7iT&#10;xRDp4vr+z12CKaaG91/S3+xRzvpiR3Ee+8uLezsIxaGK3udRlZ5a9n/ULjXCYyOInLldJpq07NOL&#10;bVrNvm31unolurHBk/GeXZb7WlJt+2Tjqm0m73Tv9l6K1rb+p5r4A134WeNNI0rxZ8U/h9pjSHwh&#10;qd/Pe6Ddtbz3N2LB5LaN4hL5EcX2mKENFHFG8iMyKQ5Rl6C38e+DtA+DuuyfDvT9b0GW88a3djcC&#10;bU5vNe2tkUw20zp5azSRNcTBmMYOZOVUKir8taP8XG8HaXF4dGpjT9QsTLYXOpabI8LmLYkfyFCC&#10;GK+crEAZD87gSK7TxX8bvhneHWf+EWvGttJuNRup9Mt5ry4uJC8l0jCZ2neSVnMIcMWYguc+hGWf&#10;0OKuKcFLAVqkppy57zlJq0U3y9dW9tNW9XY6eGs9wGTZ9DHtRXLTcVZJNSdoqXRaK93v1PTvhr8b&#10;3utZng0rxRqRm095LXUVh1aaHcPkZgGU5C5C5OMnadvQE3ofiJeXOsaz4p1/Vb2b7DosEpnvrySU&#10;xxLMysGLsfl3Tn2GSB9418zaP8QvB/hvxL4hutI1++a21AW8lqJVGfM2DzcjACjdnbjkqFB5rWtP&#10;2p/Fmi+HNX8JaFOgs9X04Wd8jKG3xedFPtyR/wA9II26fw4r4KfAmP8ArDjTpSjCy3sneyv+Nz77&#10;/iK044aPt6qc4uT0u07NqPf7Nj6uh+KPhm08I33j3Qb+8m0KT9niG5udRa7V/KmS6htZCw+Q7Ber&#10;5SIN7KzJ3yBx3gr9q2x8T67Y+P8AwVqWsaVFdi9N9LFK8UyuxhjBcAlT8tpEdudh2qfvdPl8/tAf&#10;Ei28LweGfDvjHWdPsofD0+hi3sNVlijmsJrqW7ltpFQgPE80zuY2yhY5IzzVXwn8f9Y8G+FF8FWc&#10;lulv5ciZeLJAZmcg88jLGu6pwBVpYaboxbqTaWrsuXW99NXqvuPk8r8SK1HGp152ppJ2UbvmTT0u&#10;9F8X36n2J8Wfj3o3iGxs/iH4lzqc2k6FczzTalM07TIs0TQwbnDEIWkKgYGPMO5cg59D8Tf8FA/+&#10;CeV7+0rrvxC+FPwmFtonh7Q9F1GHU9C0loY7gr4s+33UH2ZQiFvsd/BaMJcRrJphRGZDEx+LfhD+&#10;0JaeB57pLbULO1tJvDGpaR5UvnOSt9aSWr42ggBTLvJJyApZAXCqbmlfHHwnr1l4v1Hx5pN1q+pe&#10;JrCaC6dNTcreSyalbXjtIzkFNzQmZmA3NIihtwdyd8s8O8Ri6Lw2Ko1J8zt7rXw80Wt3a+m2itdP&#10;Rs4s/wCLo5tnP17DShDbdW1tyu9ltb8dfM/RT9s//g4A/Ze+J/7Ed5+x98P/AIY+KxFqGradeRa3&#10;NY29vAiWmsafeqkcPm7zG8MV0Cx2lHjhXYyys8Xzf8F/2wPhZ8XviX471CFbvTNOb4G63ZaXbX1g&#10;XF/rFvo+qNal03yxF907IrkIdpONrfOfjLV9T023mjWJpJJZPKM8c9vEDC6hgVjcOcqQUc8LySpB&#10;wGPR2/xh8D22pQRXHg/7Pp41Pw29/pekpBbfabfT7CS0vTuCFRNcM5k3lG+Z3ZixJ3fqGc+FOT8N&#10;4TDSyupKrOlFQV3ey01a0vtbS1ux8XDO61R1IVmlGcnJ2W7a6fO35n6XeNP2uP2Yvjh+zx8DPDfw&#10;M8G/2R8QfhtpnhLw9cayEK6nf3mZBcxJFCzb0jubCOaOQZdjfgBYjuEvn3wN+K97oXxqfxPrnxDu&#10;dLXWF8f22r6j9slXzzN4gt3njmkTJ2scMxY4J6knivkz9kD9ou68NfFFvCHjO90qx0Dxf4isryZo&#10;vD2mNb2uoRXcc1rHcSXktoY7I7TBJMt5avbw3MzrIY/Ptrn9Pdf/AGqPgJ488e+Eb/xT8N/D82sa&#10;tpn2eysbS1uLvTPFklwl6U1q2txY22sXd5NfQeXLNFoWr2bGKLEm1zInkz8Js3z+kq0cRFKKs4qM&#10;rxSjJJaWX2tHrdJ31ud3+vVLCYdUlQcneTbb35pJt3b2utVZW0STI/25f2pPgHe/G1de8E+NtH03&#10;SvE/wm0WfXbbwr9sks9SnttR1G1ErgwRs7pGlqB5iA4PyllG8/K/wz+MP7NXhL9tHwF458ba7Y6v&#10;4Rhi1wavaytNCHb+znFum4AN+8lZAhGVY+2a9B8c/tM/D34N/Gnxj8V73xrP8TfAni7wxD4V8S/C&#10;/wAZ2Npq+r+GNPjty9vcaNeWcF3ZWslu1veXq2+s2+lTtHBcC4tzMWuYvjD9rP4X+MPBWgaf8Zfh&#10;B8S11jwDba3PZaHqNvolxBNp9zthdkub2KS70y5upSTII7HU7xwkbtIlvtZF0xvgLmFLEyzKdRu0&#10;eXlUJLRwalJpx5bLd3aTbVr3ucdHjiUcAsLCm1fq3rvorp3vbTvY9K+CPxY+H3wV8W6F468c6Np+&#10;r6VZeFtJub20eSKbMLG8BiZQT+/MchZFYBwVQjb8rH5F+MHie8+IvxIvNXsLDT0EMNrY/bNKt5Io&#10;9RNtbx2325xKzO09x5RuJnY7pJppHIBYgYV3428cX8X2DUfEF/PBHDFCsE1zI6eXEpEa4YkAIGIU&#10;dgxqnHrt/p88flyAMh4BPQnnI/Xit8n4Uo5FWqzpTcue29tl6f5nm5lnFXOVT9pFJwTWl+9/1On0&#10;nw9NFZec90uY5VTyyw3sSrHcF6kcAZHqPap7NUjBXStRbEwMUkZJGcN0bsw4B/AHA4rnRq+oPeCX&#10;7WGY5cNnncRyc9/8+taHhuD7dqcFpZmR7iaUKkWflLMcAAduTjj0GelepVw8rOXY86FKU5qK1fbu&#10;btrayTOIYmPyALiMY5/nyAK9Q1n9mzxt8IvF/h2w+PnhjxH4S0TXLpVk1W+0K5iJiRk+1NCs6oLh&#10;odxDBDjdj5sMrHF+IXw6+Iv7MPjrxT8Cfjp8KYLLxTp3l211ZapLMJdMlEsM63EDW8yxyF4Q6Kze&#10;dE0N07oN/lyJ+2HgD9iHSP8Agrd/wTR+Feo+M9Ji8CeKPDng6S28E6WNOkltYIpLyJWvPLuXkuZF&#10;mtbKFI5ZLhwEuPOKSny8fP47FV6MF7KHMmu6/B39Xt0sfTZVlcaspuv7rg18W27umt97LpZXb2Pz&#10;B+G37Gvh39qv9qOH4DfsmeKpb7TbyMXUmuazcC4FjbGTy0uHlhRVe33TQK7IrvHlyU+VxX6l/sw+&#10;CPh7+zB8L4/+CeXxM8U6hdeL9EtJbyw1q0CQ2JuTMl7dRW4ZN0rxbZXRWUtNHDI37ocJF/wTT0b4&#10;P/sQftR+Jv2ZfEN/4O8MafqHhqDQ7y1nu4/7Uvr+Bp5RLOUc+Y2ZLhN7rtUtHHEU/wBW3rHjf/gn&#10;f8TvFPxY1X4z6H8aJde1e9n1C5sLCSyWAQRPHMsCpJuMZkYmJSGWOMlpWBBARvg8XjswxOA9ph6U&#10;qrUmnCXKpaXTu79XtZXVtmft2GwWScP51iKmL5KTlCM6cqTk4czcZKMZO8VGNmpqT1v5pLA/ae/b&#10;H/Zf+AGhav8ACXxxHoPifTdPt7O7lttV0pZ7PWVKwS24nULJ5skbbJFCAMrpCRyc1+W/gv8AZy8W&#10;fET9lKS+8A/DzxJqvifV/GbWV02kaRJPFCs1nJNNY20abpZrjFlFNM6RjaieWXAUgbv7T1vrvgH4&#10;sWWtC11iWz8a6WZ7e5v5nknuPJllgNzK0qt9nbzIGVYwFQRmEBduC3r/AMFtf8FeLv2UoPit8Y/G&#10;UqaUJFupvDStPFp+hWcF3NZobuGydVkuHjt5tvlxK4inuMRyNIjJ5WEzHGYpKr7JqF7pdd9ItO76&#10;W/G1tTbOeHcBXhBU21U5JJzd+Xm93mk5Jct0mtIp2btdqyXx945/ZI+Pv7GnjXwx8Q/GfhC6jt5I&#10;LHWtFutt5bW90JLeO48vzE8qRvL87ypxGw2sGQPghj6h+2D4R8faj8AvBPhfwLb+GPE2ieFNNXSP&#10;EWs+HtAvLUQ3sYmuhJNPctIlxay29w1yl7FJawzNPPK0DsyzGL/gof8A8FM/i9+1J4Y074La/bWF&#10;n4X8C3L2WhaTpjWbwRLCggV1ltCYZvlTIeJmiYN8nyBc/LMvxA1bTPBdv4Ke0ttT8LS+I7fWZNE1&#10;BpGja5jiKNny3RgroxVipDgAbWTnP2qp1OZTh27K99Nr/q/PQ/CPaYnDU6mHlO6b6N8t09Hpa/bZ&#10;6HKeNtAuY78+VbRww3ISWG3icsio6B1UFjngEdTXSeHPBb3PwT8V/GiPSryW00rU9M0cX8MqKkFx&#10;fwX0qRsrMGJeOxnIIBA8vBwWGT4xeOvCviLxjc+JfAfgOw0HRpdckudG0SK4N0dNsgwFtZtMyI03&#10;lR4UyMoaV97vlnY1yMmo+INN8LXnh+HVLtNPvninuLBLlhDNNEHWORk6FlEsoViMqJHxjcc9dScq&#10;nRo8ydSX2f6X/Dfcdn8LPF/jjwB4d8N6r4R1e13y6m9zDYw2yT3c93HLtiJjkU7CFnPlSqud3mbW&#10;3JlbeifF/wAR6VdQ+I/FfiTxLFqQS7bTNesdQEV6srWrKmJpBuWPf5Rk2HcyNKdwLnOt+yB8Vvgd&#10;pvxH0q1/aM8M6Zb+GNK0GSA6jaxXct39qa7WaG5WIO0UhBKxTRMio9mLkJtumhlXqf2k/jp+zRrn&#10;wb8F+GP2fdDvPDbaNpGn/wDCcaNJq886a7rscdx5mpxuwOEQSmJEcjyhM/kg+ZK9c9ek6sI+06X7&#10;abW69fyT0vobwxUaSbjL+Xvr/wAN+vY8ea38UaV4+vNIfXbG8m1VPOudfurQPGUuEdWn8y5iDxrt&#10;nYtLtXa6CQHKK49r8LfF+8+EfwSj+J2nhLu58Q+IAL86NcRQRT6Za3M8Zshawx7YpHYxy75oY38s&#10;/JuBYD5ri8dXN54xufEckVvD9qd9wjhEaRK5OQioAABngYAGAORxWpqPxF0ldHi8OagDd2WnTO9j&#10;HbSyxxsWDAMY8lQ+W+ZjuZgiLlTvZ/Hx+W/XUqaXu3Wnddi8PmssJNzjfbTyfc9N8MfFaw+MXxy0&#10;rX9I8OXkvivV7nUF8UCK7gh0+WzuILiK7Xd5ey2tY7YyEvtwkDMMjyPMk+5vB/7OHhr9qb4Ryaho&#10;HxGvIbfxEY9P1T4havql19i8SWVjqEFjb2LxQaZGZgq2VpMswjkbz4kWQu9zGg/Jrw540vfDvi20&#10;8RaUsYuLHUI7uBmjzh0fKjnjHHNeh+Dv2nfjpofguPwVo3xN8RWWjx6DdaKtrpOoNADYTyedJasV&#10;yWt2nCyvH0ZtxPJyHVyycFGNLRLp5a/ley8ro9bKeKKuAcnOCmpb6Wb6Pay1V73T1s+h9/eE/hB/&#10;wS50PwD4k03Sf2pJNf13w28Tmx8QadBYWV63+kG4so/PH2mYgRSJGoeJ23HbLALmSWPwz4t+OtGu&#10;/iTN8KvhJqOo+GEuppNPjTxBp4a50a0aaNntr2GFZW+1s1ssLQr1QrHKcLIG+W/AHxIfwj4O13w5&#10;HruqRJr0kEGpQwalcRwzQq5k3vDEypcFWAA8w4USHCsTui9K+EevaRrEllBqPiCwfS1vYrYW00i2&#10;iJLKz48x3VI0G77zs6ogJJbAJHmY7Aqi4zUW2vz19XbbTTs7ptHfLiGlmVKVGdONODT+FK/S3bXT&#10;V929Fpb3z4GajpHh/RbLw14sbxOi6h4pt76w8VW1sLad1BvBc/vJECTCRk8j/SDME/elYXKsp9t1&#10;n43azqtvbNA0mvXcTR2WhSa/rqTlLtpreVWjSRmhkZ7iKADy0BlisVhWFVt2lPyjc/Ezw/8AA3WE&#10;0i81wT6zpkrWLXs1zBd2ssyxrHNLbTIJLWeIbo2+VpYpY5FPzJgnE/al+Ot9+0RoujG/+IWkw39p&#10;r8bwpaXNtbWsAkLBp9kATa2472fYCd7Mffw6eDx9fHxkk4wenMk/v272X3/PzKfEGFy6S+rwba01&#10;/wCH/Ty2P0b+HnxE+DcOhyeJPFHxD0DStX8OQMmpX2n2bXV7f2OnyStNHLcyPvlRVgnMiWtxAFki&#10;mfO9IpK774gftIaT+yB4m1H4g/CLVT4y0vDXWv6b4b0O4eLR7eaSUPfPLB5lpBDLIqbXjiwy3Uss&#10;lsjuv2z8mvgN8YdRsPCD6F4gOlSQ3l3dNDpl7qa3MUcDyNMyvHL5u4MzOPnVi3LH7xJ6v40+PLb4&#10;SfDHwV4l+AvjTxT4Q8Q3d9c32i22j6tOLe3jeW3MctqrM32aRbyLUImkgMRYxISp3EV6ca1eGLeH&#10;5XfmspdPW2u3e1n17r0cRxfjMZhtYcqW9nvsuz8vku2hl/8ABWnxN4R+LP7St38a/But22qx+KNC&#10;tb6fULG+kaKVl3wjFrM8sumYSFB9heefyQAFdYykMPjf7Uv7UvjD9pXwd8MPhzqNjpNnp3w88GW+&#10;i2kGkWAgNxKirGbiYgbnlaKG3UkkgmMkbdxUY/xo+Lfin4iXdjF4h0vSrFtE0qLSLS00zQrSxIgg&#10;JCtP9mgi+0XBLNvnkUyvgb2JGa4fR9MM2qRXUlwkRLL5TM3OeBnr/SvsMFSqQpR9o7yPkcTj8RVr&#10;VJ83x6PzSs9fuR9o/wDBKjxLpmkeJfHNl8QviXZ+FfAGn/D2dfEo1rU/JsNTkUzTW1ncrE4u7qCW&#10;R591pbEvcFlhKyRuYm9W+PfxC+OH7Y0Mvinxb4g1H4TfBiEyS6BrWt6DM2sa3pmJmglEaN5QwtkV&#10;PlSIiBwHmnAMlfJX7J3jr4Efs/8AxdHxe+Mvw9sfHP8AwhPiCwu7TwZqGoeXb+IjHcFpYJt0EwaM&#10;onJdfLClgwkLrG3v37VHiP8Aap/ae8aax8VP2p31zw74Wv8Ax5qVrZ/Dg3sUVzHdpeLc3VtfW8aw&#10;sZkkuTuLxRkzySeWkRDKPls9wmGli3i6lrxaSck2le2sI7OTf2mtNk11rB4+tGLpJtLy0v5X3ta+&#10;33M4fwXqK/FfQU/Zv+C9joXgH4farfQWHi3x6ILh5dfmt9shcSXBBSTDRsYVaNELfeiSaTfs/tz/&#10;AAt0H9n3S9P+CXw0nGqeH7LV9QC3dvpckU9ip1ZrNlv2DkieUaRaTC1lZ1jEmQqs29upsvAuneFP&#10;gFb3XiP4f6po0C6nbnw9csii1kieG6mnxvA8z97HAjYfJOUc5GK8x+L37Q+t+JfhNrfw0Gs6XpWj&#10;R3FtdXGhafbZE15BfzLHIs0Vt+8ZUnkPmyupMZSMysYYoj5eDxM8Ril7GD5U111b2cpPq2tLWaWi&#10;VkexKpbD2qqzafSyS3SS6K/bV76nXm00zW/iV8ZILrwpp/lzWTzW3im40TV4LC0tHu4RLqTQfZ7m&#10;W3NxEjbVmkjEbysPM3BY21vC3wk8C6ro83iLxLEJNbvvA/iC70/SNK0+E2cFtp8F5YwzxvIZ4brc&#10;9pK0uwFo2WOaOdGDK3lXhH9onxV8OJ73xxpWr6hc3MthJpWpNHDHD9vsZpFuxG0oVyrGYeYVKjcs&#10;a4YqpSuJ0n44+J9O0S6TRNd1DTbU6EdLuYrLUY4S8Ukc8bIihMJCwnlEkSq3nLNN5hJlZ69Chl+M&#10;rySgrfDr03tLTVrTVdb6XViHj8On7y79PLT8T2C++ElpreuNrPwdgaK3u9EuP7C0/wAW6FMkV9YK&#10;00r3phkT/R0NuTdxvC0gHlFfMleUivY/2HPBvhzxv8co/DXgrR50OreHr+38UaRF4mfTrpVBuWuN&#10;hiilkk3WjWshW0Cws5eMQyhPKl+Rvhp+0N4813486vY6drdu+neNkih1q3uoZIbOaZI4837xRiTZ&#10;PvjZzIqtt82QfdY47/4Bp4w8I/t0aNLHq+qavqa6tBDoM3gQ3K3yGa3byby0MlpI6m3Zo5Shi3uY&#10;Sm0ZLrtiMJi6WL9lJpxsmv5t9uj07nNQzLEYa9aMe6f3fKzt6ep+of7PvgHwx4D+C3iXxl8GPhIk&#10;Gq+JNBtb7wEL19RuZXsrq+m043UUJjS1lgcS6fcW5lEhmkhSeeRyLeaddT+OGgeH9V1P4efDL4VX&#10;TW/h20+yeKPGniDUhHZyi1uI1uby3t18+G2tMvM6vAzhgR+5RWM8Pqvwg0/wp4R/a5i1j9kX4yt8&#10;UPh14f0XX3vPD+q6RqP9laJbWWmx2tvaWXiHVWmhk8+8NqpW0ZbMQwmXyQIUNfA37eP7Zfxj/Zp8&#10;c+CPhL4B8X3ei3vgO3dL6x8O3v2bTdft0uGggkubMTTzr9qs7e3uit5dTnbcQOkcALiTCWXYzEVl&#10;Tw8oqMXrazbSesk00tb2fVcqVtbHrQ4nx2Glz87d1stLW0s07u2m22rt0a+3rn/gksn7S2iab8bf&#10;g7pBtLHWNKuPJW6eEWx2mW0Owozl0BCvGhUIykMrcbR83/tGfsa6D8FNS1f4ZX+hpr2tBkt76Twt&#10;NFJdvEhVo7a4KbrgBG+VVYurmFCxUrHHX6NeAv8AgoP+zx+wj8IPBPwA+InxTvNdgs7ER2PxBl0n&#10;7Pp2oxmYSqguFgjtSfs8qEeW7lkUn5pCA/xh/wAFGfH2m+JPjtpXx1+Ed/8AELT9X0kXknirTdMg&#10;urSztRBd3cuy6hMZjnRZTGGl3FGijQhZUdFE57l2SYTK6bw1VqtpdLXpqrLRO9uvceHzzOs2xElj&#10;XeD2bVn5a7vTTXfvc+dfhFp/iP4b+Ebm18c3reABFJcab4ZvpfDYjh0mOUpEge4hnSeJomR38y4t&#10;/lkjlnV5HZ4n6PxNp/gn4xePvixYfDPUNG1uX4e+FrRfDvhjwU41CHUzqV2sc9va38cgiaIDF20E&#10;yfurm5hBilGnyi59J8Of8FB/E/g/9k3xB47bwXo+p6Y6wiHw9qckOowz28dt9nayxbyNPb3FxcT2&#10;sUeGdI4mV/mEVzJL5hof7aWh+EfgL4S/aHGl3+qeJrrxBr3huK7ufBwTVNM1G4tbPUNQnhukuXil&#10;hn1a4tpI4mQNbxzXEcYwF3+Ll9CdJVMTLW+iWl7tWbs9Xd27XvtbUwqy9lOFGLut36bpabdfu0Jf&#10;2rEl8WfFfwu+j22j+KdY1HS7AaD4c8VzQWGvaiLh7UuftV3I0F/GlzL9kRN0/wA6Gbbdw201YH7A&#10;37TXiD9q6x8P/wDBP74k3+keHZfF+oWFhpbaNpMhn+zf2ZqVvc/aIbSQyZmS+8wCQrbRMZJQiGea&#10;5g87/wCCgX7RvgP9srTfDPjfVPh5fp4s07xM+mmEaiUvLzQW824ic22+dHm81bvfKJFWPykGxklR&#10;Y/kH4rJ42l/aZvW+HPifxLf6vomm22oWuu6hA1nqiR6dp0cpu8JdXBt2iigMg2zsqiIbduFRffy3&#10;CU8XFwdlJpvu+11re1nq09HbW5wYuap4j20Vror+iW99D1X47fE/w18U/wBp7xX481M+G/ClhFbt&#10;p+j3fhq3ju7WYQ5jsFEMXkRyW6CG3haWCBVS3txKIZ5sieH4m/DD40a34j+KnjPR/iPbamND8Mf2&#10;z8QJ571LdPE9vLrFjbSiBrJhHcsb+dZypMYD27nmVAreX/szfDHRfiHJrmla7plzJdrYO1qFvFi8&#10;pij/AL1Q6MruJTAMEf6syhQHZJoe2m8PfEn4e6tdxeJPiRd39xLb3sq6Lf6veW91qLXMP2aQhIGD&#10;StJHvBZ2RJFi2M758p954rCYXG/V1O80tVZ3emnltfr9pk3dWPteVpX+7+tF5WPavGXww/ar8J+J&#10;vAll8QPjj4Z8R+EtZ1my0bwrrdj4vtNXt5reC5uLvTUK31wN1qZCxTJVAYY1nVTKhb7S/Yt/axtv&#10;26/Dei+EPGmr6Tq2naBDaW099FFd2E4mFkyR/YxbjekhvIZ3mdhFHJFKpRY3tjGv446xfapNob+F&#10;fF2s661xo9pNb6Pb3t4VjtbYzLII1QlsKWe4JjXaA7hsk7weh+HPxhb4Y/C6LwZa+G5oI9Zukvbn&#10;Vbq4u8+bFNKi3VpCsyW3mQqGRHkildZJZiHX5VTmx+RxzDDNSl76tZpdL311V7qyfTTa504XNfql&#10;W8I2Tv63t07f8Hc+rv8AhM/hD/0TOX/wIv8A/wCWVFfGH/CUeDPTXv8AwOT/AOM0V4H+pFf/AKCZ&#10;fj/me7/rZh/+fX4ROM8d+PbTxP4wvvF2jeEdP0OK/wBQkuYdL0syi3so3ckQRea7ylEGFUyO77VG&#10;5mOSZofiTqLtE17ID8m0lDyRkf4fSuRwhONpK9mZcZP06fh9DTMlHwivsHoAN3OM1+01antpOU1d&#10;s/OKeJnT0R6HdfEd76VFSNUQY+VV7DuSMc8dSDnmqniTxguvsk1rJvyNmx8nHAHv6frXIadM08rr&#10;E7bhnKg4OMex+vt+VJafYp5xLbSMMOOCxHPbHb/PNT7KFrpWNfrblueieG/FPiLw1petWvg3VFto&#10;9e0U2niC0CxkXNpFPBelCXB24ltIn+QhsxgchipreB/EninwfNP408PS4EIKXCE4BVlII9jgkD8u&#10;+DxN7Ldadvb7RIisuBkdO3T15/Co11KeDThZwudkj7iWA3DHPXsDgZ5Oe44FL6tQlUfO2lZ7K+tt&#10;L6rRuyb6LXXY0VeVlZHonxMurPxNpFp4nhsYraeaDdeCJyQ5yQrHIAzgD7vBGOh3Es+FHjrxl4ah&#10;ubHT9WaG1nEiSx+UWDM6hSQOoPyJyCMlBkEfKeVtvE2t6nGmixM8lqBtZVPAIx/nipH1ewsrlIIv&#10;MYRADyVbClg2S5I79AO3JqpYehVouE0mvPb7hxxEoTUk7Pv1PpzU7b4LeBo/D1n4E8Vad4purjRF&#10;n8RywDU7T7TcTySSmK+8wRFZrZxF8tu8tu6xxNvLmQn6z+F37L37YHwJ+Avhv/goXY2CT+G7Ke4u&#10;NA1GK9t9sTvA1gYLmJ4i0kLxwLGyq/l+VviJDyMB+efw/wDjB8PZrnQ9F8SeHZdJtIda8/WPEGnb&#10;7q+Fq6wI6iGSaKGXyQk0kaAwu7zuskxXyvK+lviT+2V4r8NeCfDXwP8AgR+3Pe+IPDl1HZajaabd&#10;pd6V/ZGoPJnyp/NHkwyxPtZ5kmeJQwZZDg7fn8XkkquK/dq705XF6Jvprrps9N9VLq/VoZrOlBKL&#10;SS38/wCv89DhvhF4f/Z8+JfxL8VeAPjP4nPhyPUbS6uPDut3useTBYSpb3hitrud2wtv5s0N1Myx&#10;Tzy/2csEELTXK44b4k+MPDfibwhca5Hcw2atcSQeGtB0tC9vYWyyNvUkspjDNKSrBHkk8pi7R/N5&#10;nJy37xXo+L0Ok6RqtpoetWtxdaVeSrLBcqsgbypYlZZGhYnY2MAhiuQal8PeGNV8ex6X/wAI/Omv&#10;6z4jnRbTQdKtrh7yOZ55IY7RIjGomlc7JAIfNBEqAMGEiDOphI4anF1Hbl/r00/rc53WnVqSt1/I&#10;4qY310JbW1hV/nO5y5zz1AH+f6GGDQJotQ26lNJFF5n750AZlXjkKSMkA5HIz6ivSPFXgnTPB2rn&#10;w1aeKtM1HUrfy/tUulu0kCyNEnmQecUCu0chaNnTdCxRmikljKyNm/FLw9beAfEN14L1i6tZtUsH&#10;aC/n0rUYbm1WdXYMsU8LSR3EYAH76NijNkoXQK79VHG0JJJJ/c/vFWwFWnByn0tfyv09dHpvo+xw&#10;2mCwstW86aKG6tgjoyTMV+YqQG4xggncByOBkEZBl8W6jpk19FBpsS+VGhWSZmJeVizNufOQGAKp&#10;8uAQgOMkk2/E/gy60fxfeeGF1dLuW2neIXMSSRx3JU7SVWRFkAOOFZFfplVPyja8S6x4SutL0Pwh&#10;pvw+0TT7rQkni1jWLO5u5JtXkklLqbgtczQjyxiJGtkjVkGW3sd539snFciunrp2/r8+x58qcoXc&#10;tLfn2/rtvscvdXOmQSLFGiKI0EbMmGBboSD0I75/H3qgt3FFeLJabmyCeeNvoOveuy+Pei+AIPip&#10;4g074ZeGdY0XRLHUprbTtN8R3KSX0cEblI/tLRqqeeUUGUxqqeYzbVVSFHETvZ2kyRRh2YRsZ0kj&#10;CKjEsAFYklhjaScDnI7ZPRR5qsLvQUoqM3FO9uq2ZsRayusWdlbNgy2u+GKGCyRCyFmkDNIoBlYu&#10;zDL5YKEVSVAVIbK51CDUUvLGCScxrmMGDeFA55HIxj17DpWx8LfE3hrT9L1jTtZ8CWeoz6jpotrD&#10;UrliX0u4F1bzfaEj3ASsVheAq4KhLmRtpZVroPh98Q7j4d6LrUFhfS2j+IdJ/syVrS5eJIEju7O7&#10;R2ZMmUb7VQVYdQJMllGIqurG6itrW89v+D222NqVKnJXlK2v3f1/mdBp/wCy3+0m3wp1b9orXvhR&#10;q2meFtIhss61qsS2cF5Jd7TbwW3nlGvJHi3TeXbiRxErSECMFh7H8Jv2bf2l9cNjH4J8Y6NpC3r3&#10;Gn+F0n1w+fe6mtzFENFgSCNpBdvPf+TukSO3kaO5YTeRE8g8I+Mn7T3jn4zeHdN0jXXt1NgIWlme&#10;N7i5uJ4bG0slka9uHkunQxWcTC3Mht4X8zyI4Ufy15Dw58TfGHhXTZrDw/eizmuUUS3kUYSfYpLK&#10;okxuC5IbGcFkjY8ohX5/G5djsYm3y3vomtLab6779Oux3Uq+Cw0opcz0V2nbXV2St6J69HZ7M9s+&#10;NF34v+J/jDw94Esvil4S8UXV/YxEX2nNNpttptxNK7GxvLrUYbaMPGW3STb2tYkYYmWNCsfKfGbw&#10;P4a8N6D4N8RaD4w067GveHH1G7s4NRjmm0uVbmaA206rjypCYBKqkkmGaFycsVHJWXjW8On2Vpq3&#10;iGb7Npy+XaRSszGAFzI6orZABZ3YjAyzscEk55248T6vqupvfz3XmzTyGV3mkJLZbcS3PXdz9fSu&#10;nD5esNSVOKsl/WxzV8VGtOUtde7u7eul33dvkd34i0a2s7EWv2kxxtAu8o2wDPQZPXrXP2t1Np15&#10;I3h+OSN1iH+kRSsJOOoDcYz3Psfer6atpetw3uq+L9Zlk1Bp9xDvvDluGIPOezbjkkj3JEulP4R8&#10;T6rcHxL43vLKxijgjgmls2nmkiVkjCAKcApFhgrMq4XbuGADEeZRtWj69vkQqlpc0NCufjd48ttJ&#10;Hhca7DJYJprafDaXNpFcLZ27XAuGWEyqxtyZASWi2kiSRScSSBo/Fni3xD4w1iHxF4h8V6jq14YI&#10;g2o6hfvNPtiURRLvZicJHGiKAcBUUDAApfEvgnwTYy2o0jxfa3XmyBXK70EZOMh96gKR3wWHBwWH&#10;Jz/DuntqGpvptvcRMBHIFjEo+YYYkjOcgBScjI7d63oPDyi2o2uN1Kjau9iTWvEd/DrlwkN5MJXY&#10;rl3JIPTGOmf5evevRPhn4a8SaNbwa/beJTp7+YPJHlqxxkHgEnuDwQBgDqCccp41tLzxj4ov/Gmo&#10;Tskuq301yDNLuYmSVnJLE8klieeT1qwfiDdaXp1vpC3MTeWpUuswIUcjk89M/wAq5cbCVWk6dHRH&#10;XhZUoz56x6T8avHPiL4iavbS+P8Ax5cazdzyzT3d/ctJ57tIsKFWkZ2Dj90DnG45wSRgL5h460Xw&#10;9oMfmaVfzNcD+/tbf78AEdD1zVHUfGUt+IJru+3YIKxxFlK8/MM4B5xng/yrN1bQ/FUaf2hfaDcW&#10;kEjMokutyLlQrHlvRXUnPZgeMipwOGWFiuaW3Q2xWKo1m+WN79eoXvjrXPsFro8dtDbxW1rJBi1t&#10;IomlRpXlJkZFBmbdI3ztltu1c7UUB9nr7ayuzV9XuI9oU20MKJ+8YSKCrsWGwbCxDkPyAMYJI6+6&#10;/Ze+NHh2Pw3rvjbwFe6Rpni68ubPQdR1/wD4l9tfS2t0LS7WO5udkam3uP3cpLAQnmTapBr0Xx58&#10;PvBnwqs/DvxMtPhfDqWja9bS2qWNvZxSWEkktnFcXTLPbaldf6Xp8l6ixwSOjGOKye7h/wBKuID2&#10;1cTBXio69f03sebOFWcbXdvLUofAn4ffs+eMtO8RL8Tvik/ha1g0d5tJuNGtLLUHuJ4tPu7tLeRL&#10;y8t5UeWWyii82FXTzbryyUSSPPIveeHtPvZYtG8TRXI2RiMx2zpGR5ak4EnzDD5HTnGRwQD7F4k+&#10;EPwi8aeAfDHh34d/Di00vxdq/hKTxVqdprkGoWt5qM19rQtdO0XRYZjtuoktIYJoX86eWaK6vmM0&#10;ssKRQ8F47+FkPwgurHWvGVvep4g1LRtC1HwKb/w6lppOp2twiZuZor6JS9tniKXySl0zGR5EEZSb&#10;zXhKspWk3/X+fTbU4qWBxFKrJOtzLon5aO779emnQ4jVfF1jDcSRF1nLHaHY53DPP8u9ej/s0aPo&#10;XxY8bQeC7v4qaP4LjktrmeTWPERmW1jWKF5QrtBHJIC7KI1AQjc4yVAJqvffEv4ETp4vs/hR8P57&#10;fwN4kuLee2sdbayl1DQTFay3ElkmpXFjIUc3CSCAwyQyXdvZsk0bPKqwc/8ABbwxqCeFb3xHp3hS&#10;LWIIrRJLnVggKLCk8UbqmDsWbzHRSnzOEmBwo+YzjcLSoUXJxvbXrZ/P8z2Mvq1oVI+9a/3/APD/&#10;APDn0R+zjf6IPCvxT03xWLV9d1D4fw2fg27eFZC1+2u6OZVhkIISRrAXyMcjMUkqHhiD9O/Db/gk&#10;Z8LfHfwB0nV/iHrHj/Qda1XRnubXxBoVpa3um2okeAxFo5Iw5EKSTCVAd0jwyhCjRATfOH7I8nwz&#10;vvG2m6vq0r6Mba0ePVLSCZZIrho7aYmRGaQL5p8rd9hkYeeyukbBpI40/oK+GX7SH7Lmm/sqR67/&#10;AG7YDTrDSlS7J08Q+WWjLKXjXAgDRjzACVGwhuFOa+XSqYqUqXto0uSEmnLVNp38r797q2vS/wBL&#10;WrzlQVSEZScpJO1tNLLo+3XR9OtvwS/aQ/YW/Zk+Gtvqejw/GDxhP4h8NxFdX8M6F4UTVri0C6U1&#10;4L2RVktpBbzyRsB+78yzWRIrxIJEAk+ePEH7KngDw/Z6T4h8TfGGaGxVov8AhLtWi0Qf2bpEr2yz&#10;f2ctw1wHub9GdUkto4iy7ZWTzSmxvpb/AIKA6xqPxZ+Oer+E/hpr2gPZWyXU8Fra63babBPDE7Sy&#10;MZJ50hml+ckFJGEzhhFuYhK+Zb/WPitc/HLw74Jfxx4s0fVtN07TtH0PWNWkvoZ9ItriOOSGKAQC&#10;ab7HtvGkjEAPmxS740bzQD6HD+MxGIwaqVqba2bv6+Ss30+fovIx9KVGu4ympNeVvTS7+b/4d8b4&#10;m8C/DjwQljc3HiQ3bahYs8aCGbZBdK5RrOZmWMRzBfLlIUuIxNGkpRw6J6j4C+D3izwpoPg/4kW3&#10;ww8R3umX1+sOrt4g029s9BntrmaK3srr+1pIYbezheSWSMSyTvHut2dnVSFPjPjr4XeOrXxndaZ4&#10;x0bV01ySOS+uGvIZJJbhGkIe4LEEurMWJk5B+Zs4DEc3caNqFkxs/ssoHXYzYO49/UZz075Fe1Oj&#10;g6snCd9tm/Lz/rXpZM5qWKxNCqqlN2s+n/APt/wT4o8GaZqEXgOf4AweL9T8Xaq2i+C9E0WbWdZs&#10;jDPNcpNepCn2PzdRj8rZbqkvkzZ3eSGCOee+Li/AfXfhrb/DO18W6oPFHh/T7P8AtNPG/j7SrSW3&#10;v7+NJ5bhLZYZGlMKxSWs9sbr7RbNJaJJG/2eaGvjWWW9syUiMibwFKA7R1+nJr6H8cf8Ep/2+vh3&#10;4a8PeJfiV+zte+G7XxZlNEXxDrVhYTSSbUfyZIZ50khlbzYlSKYI7u+xVLgrW2XVYcP141sHXlQu&#10;76S0k7W95SvzWbTSd7PZ7HTmWdZnms4vGVeeysl2S7WeyS9OrW1vPvij4d+IPx71GXVdD8Oaj4m/&#10;s6CSa41fQNJvbmOIOLm6lNyduFZIbe4dmVSoS0mZWZIy1cJZ/AD4sXE+qWUXwl8VO+hXaWutLDoF&#10;yxsLh5nt0inXZmJ2njkiCNhi6MAMq2PQ/jp+xd8Rvgn8f9J/ZoHjDRvFHiDWb77Dbjw/aahDatct&#10;eSWXlLJqFrbGX99Gw8xFaI8gOSrKPYPCX/BJzxHrHwr0/U77xP4zvfiDfzRTX/ww8H/D06pd6HYx&#10;3Nmt1c6ixu4BbPBDfWpMMaTOtyZLWb7O1tcPF+t5hxtwzmGHpc2EVOXKtac4pT0u3bkato7ONt0t&#10;UkjwpNVal1u/+H1+R82z/su/HW3m1O3T4N+Ig+jacl/qSNpsp+x2z2wuRJLx+7Bt8zjOCYgzgbQS&#10;Ov8Agv8AH3X/AIc6RP4Q8fatrup+Eb/SW0PXbDTNdVbqfQ4ZptUHh23macCysby/IluDGhO7Msay&#10;uzxTeo/CT/gln8XfHFu8Wr6d4m1fUYJGg1HRvhx4VvPEj6WzW1/5ctzc6fFPBA0VzBYpJZzmK72X&#10;qt5ax/va5nQP2D7LT/Gmv6T8YfjXoHhTT/DsmlXEC+IbK+srrxFa3ls12I7SJYJZI5zDsXLo0Svc&#10;xPvkhYSlZNx/kmQYl4mhRk7qycprla5l09k7ptKzva2uqOaVNT96/wDXpuQeB/2uvFr+INX8V3nw&#10;n8DzX3ibxndeI/E0Rvjp1trMEtwjp4dljW7SEaIt65nksolR5VB3uqwRyQ+rL8ePjz8VLjV/Dnxc&#10;+MfgbVR4o1GHxX43vvE/j/w9H/wlXiCNEjsbe/Ec4Muk6equbbSo90W4AGNEmjWDm7z9gf4LP4bu&#10;tZP7R+l6ZrK6fPqSaBF408FX8cMAX9xbm6m8R2cstwxSTzIxZpJGGXMRKgSdD8f/APglZ4V+B2u+&#10;KvA+kfGI+KtR0bxRYtpusQyrZRHw7PayOdTm06OG6lmgd2hkS4s7icCKNw8AeWEn6+fjjk9HVYBK&#10;Ta5W5Rlb0i6Sdr6LlaUWo/y3E8Gox09Xv+r9PzPCU/Y88ZXd5KLT48fBfUPLtZLyeX/hb2kwo6BY&#10;2ISSaVFlkPmjESFpCQwCkqwFxf2OvijBpcWtW3xH+DzwXkcRNtB8dvDIlhJfaN6S6gjIeckEDaOW&#10;2jJH0J8O/wDgj78IfiL8Ev8AhdHg79sXU/GKaVaXl54ztPht8OYL2HwtaxRNJHcXk2q6rpshjcMp&#10;LCBeEZjtRkkO3qn/AARx8DeLtQ8VfEDwF8ZfHfgX4W2t5cjRfHXxH0fQ/wDhHra0gaKFX1PV7XWV&#10;MUk10yxxRQ2crSM8YUFhJt+GXG2RPE81PD2UneykvVpKy36JbbPpcdKcKibb+5r779evp0PmmT9h&#10;jxreeLNK8Mt8bfgpbWd/Napd65P8cfC4gszME8xpkTUGmAhLEPsjcsUYxCVSjPD4X/4J+ftA+LtB&#10;1fXPD3iP4W3cGiW/2rWFT47+EN9nZ+akBu5T/amyODz3ihDswBkmiAzvFfWn7R3/AAQz+O/wz0O3&#10;8NeF/g38UNa14eGrGWLxdoOuw6/4Y1G8kmjiW6iNrZxX0VsbYGFIGt3cSXYZ5Y4LVnusHxF/wSL8&#10;a+F4l8LaL+z54h8RJb/Daw8SeJLy5+O3hrw+8cjWyNcakNP1Kx+22umxT3ixiSdE27ZGeRRJuTav&#10;xtwpTqRiqcud9G4rVeTmntu+nYHSqayctPVW+9HjPwj/AOCZHj/4oaqPDt3+1R+zx4VvJ9TsbHSo&#10;PEfx98PTNqjXNwYS8EenXF1JtQbZD5ixs6soiWVztre8I/8ABG/4g+OPG1v4N1f9qj9nDQ0bw/aa&#10;m+p6n+0BojRQNNYvetBKtrLPMWijRgzpE0TH545JIVacZ3wm/Y0+Lnwf8WW+s33iD4J3128PkNZ6&#10;v+0V4Vn0i6glhcNFPa22rwM8iTGORIZHltndFSWKWM/vPSvht+yr4+/Z9s7L4Wan4q/Z08I/EO88&#10;Rtaya34q8ZeHb688BMJN7EajDrJe0lhm0lWMiWb3Vqt4Vim8+YxPnU404cjrFJqXnqnbp7zv3u13&#10;00Jnl+I5/j00106vyd/1X3Hz/rP/AATH+MelaxJY23xr+At55IkEn2b9pfwUFiZLmSLawm1WNl3R&#10;x+aDtOFlRWCsHRNaL/gmV+0PD4Ej8af8JD8FodHfUfsUWrRftHeCDbzXSxiR4POOseWJBGVcruLY&#10;dTtwc19n/CD4Y/Dfwb4Ei0jxl+0V+ztN4XvvCsOg+JrfVvGemS+IPHNtcXGnJbW0kbajfro1vZLp&#10;tnLFcqI/Jlhtzc2jRrKYuqvPgx+yt4P+PGvXvgH4wfsn+HfhdrvifT7ybwf40+IuleKRDaWCSRW+&#10;oxWVhpq25nihvHjFnNeO8sq3DTT3EczXBjCeIPDyr3jSTi/Oemul7X3WunT8NHgKklyKdmuuq20a&#10;1T1v2W2tz85PAH7H/i/4uWWsWVv8WfhBoeoeFtQu9Pk07xJ8Z9CsW1aW3dFlaymkuPInizIojm8w&#10;RXGWMDTCKdovTfBP/BJT42+LdH1O1sbnw3reuW+x9KtPBvxT8Hanb3CuLqNRPI2uxPBvuI7RE2RT&#10;bkuZHIWSIQye6eEPH3/BLTwj4qb9obxH8V/gfd+IbLQ7m113wLpXwK8Uahp2tXosxEt9YQXl1bWK&#10;SySTPIIXS1gVraJV8s77qXwG/wDC/wDwSP1e8u9csf2gPipo8VrZieHRYfgzEy3TGRQY4nfxS7Bt&#10;pON7quxWyS2Cfoci404XzVVPr8vYuKVnKFd8129PcpSs4pK99+ZW7LLFYHGU5xcJJ26fdt/n62PY&#10;Lb/ggt+1Hp2kw3mtfBj40sf+Eetrq6Xw/wCA/D2rRRX+Ga7to5IfEw82KJTH5UmBLOxdWt4CnOuf&#10;+CZ37St74r8IeBPEPwQ/aa0XS9be5ufiR4si/ZwN7eve3Ns3mz3F/ZatLdapbTMzJJbeZbCJJWIS&#10;SYyNL41488S/8Ec/EcT3Nh4k+MGkrCDILTw58Okt0vyI5AInlvPFF4YgzbCziNsBeFzmrvwM8Wf8&#10;EsLjULWy039pf9oj4dT6PBdzaTdzTQsiyzwukot/sNvcvFI5EWWKqAASGDAY/TuGM44fqUZzw2Zx&#10;g5K3KoVIaq9v4ip3aet9V99nzV41qTs03+Xps/Rf5H1fpH/BETTtR1z4f+IPHHxP+IUdjLrDjxr4&#10;K0v9lbxkmk2Vqk97HbX2mxHRjCtyLYWavbXsEgaQ3M0l1OJED+P+Mf8Agj/8bbzQLjRPDvi34i6n&#10;4wTWL7T7fWvGP7PnjFdKvPDSC0+wLbtJoktxpd6JvtAeKMNF5NxEgmjAmSTXtf2Uf2eviBc6RL8K&#10;PjN8a/G1tcQ6fqsFl4zv73TbO8WK2MMJV5rG2mYRqkESTRyYCBAGKplfNPHHwG/Z2+D37Q/irw34&#10;evfHI146lqUvh59N8VlJ7domjeWIOtuzygo8zeZKzsfJjLhgHWX9FwuW4SeX1KuIzJyjyvdQhFJu&#10;7uk7ta31u7RVk2k1EKlZ1VGK13tZ2Oc+JP8AwQ//AG/NHt9Mm0HwA3iRtcvrqx0iPRdC1W3a9urZ&#10;BJcwqNQsrbY0ah+X2pKY5RC0pikCcT4n/wCCP/7efh3wsnjbVPgvY/2O2hw6vb3Wn+OtEuzeWM0N&#10;xcQ3Nutveu1zHJDa3MiNEH3rCxUN1rK1z4tfG/wv4+8Q+KPgj8W/F/hcQX0lxb3llrf9nzmKGUfY&#10;1Bs44cTRFA3m/KCdzARksG0Lj/go5+31qfg61sta/wCChPxxWWzt51MCePtRlWV5ftBKNIbxCQT5&#10;YOQxCStjeECv4H+pfCmMrOnhcRSdldtztfyVnJJ2aXy5tE+VdVSpiaUoxnHfyehl+O/+CYX7d/w3&#10;8MP4s8RfsteJVsLKZ47yWxhju5YDGHeTfFbs8ihUjkckqAERn+6pIs+Cf+Ccn7fNvq2ma5qf7Anx&#10;xfTPtEMtxdQfCjWGBh3AsVP2YA/LnnOCe+K7rxV/wUY/aDv/AIP6J4R8Mft+ftG/8JZeXEJ13Wdb&#10;+MOqR6Ots3no8CWUTPKpVvJLTefKHCttijxtb7a/4Iu/tiv4b+J1zL4h/bR8TP8ACvSfAWj+HTYf&#10;E6+idbXX7xB9ltNLWKcPmJIHiAEbFlikciMyIF5eKfDnA5DwxXzKqk1CN2o1E3JOXJ7vZ3eiu3Lo&#10;jsy2OYYzMKdKjGKfnzdNdktb2tYt/wDBZj9i79pf9pj9rSL9pP4ZfsjSP8L7rw5puPGF472Oo38I&#10;tUklubuGQLcWUkYJgEc9uWQw5ZCpwPrX/gl98Hf+Fe/sufCbQvg9rt1L/ZH2y61v/hI4Io3DSXc7&#10;3FrJCWO0xMXHyMMhgzbQzNXf/Ar9pP8AaR+GHxn+LfgX9vL4meFYfCWrahNP8MNSjjRbaHSZLq6j&#10;VHUR4TEaqzPNK4wQM/u3Leu3FhYfATwsNRuPBd14ntvC+j3FxZaf4Lsmvr5o1hTFukWQXeToqZYS&#10;BfmKhQa/kPNMnxWHzVUKVZTpO1lGUZJOXLNfvIzceZKTjOKScWrPW6X7Bgq9XLqNR4iF60opRerj&#10;OHI4uylGLevLrffVaJJ/mT/wUe8R+Ifhj8TLn9sDWr/7BH45+0afZjwbDZ3+q3Nq8jxGZ43kLyQi&#10;FI0DO/lrLZBisbtAK+mv+CX/AO0z4U+IXgtWvf2uD478QPpsEOseGPtUFje2EUEZRCtojebIELor&#10;zM5D8vhSNh+D/F3gb44/HCzPjn4cfs5/s26bYaz4pGvWGjaxYy6Jcm3eKWWDTEvLZ7eSK0laUSpP&#10;LLaySB4IhL9njSNdvx9/wXm/b5034faZ8Obn4E/sn6voMNvaW0ujaToeptDoEalFjtWjbUolUxNg&#10;DyS6Lsyr4AYfpvD3g3hs+wssVk+Kddwl+9aUV7O/dKbvs93FPdSa1K4q41zrLaccvxWAhTpzScUl&#10;GLcUlZqWru1FXe/uq9ndH6K/tM6X8PfGGl6D4l8D/s66x4jMOqSR+IrbSBZW76jYIJ1W4VZ5oYpX&#10;WQRy7zIjmMM28FQ8f5h/tQftRf8ABP7wDqK+F5f2BPiIt/qWsPfeI/Dni/Ubvw28sSG7QXQmhuZV&#10;upWmwQ8lrsUJcKjESZXB8S/8FOvGv7R0ug3vi39nn4m2euxTZEvw3+N8uk2txMsEnFvaXNneC3jC&#10;SIHUmQlUQMyvNM08vgv9tn4EeHtPsIf2lf8AglVP4ru7zVLYaj4w8Wa7Z3OsXLeZFJAscEmmRFEE&#10;CokcEbRxXAY+YJTK7G8d4D+yxSqSx0pRtLmhGjKGsbXaqKrZpLXZNuS63t8rj+NsdjstWCgpxhr7&#10;rnzpq97Xeq3srLRLSx4Lca5+yF8YdP8AEuv+KbbxH4C1qDwfP/wjlimqS6tY3WrQyg29su+3M0Nq&#10;bUG0SNncxGKF3nZd+3zX4E/C3w18W/Gtr4P17Xk0p0lBnu9S8U6fptvcRNNCuyGW+8uOKVEklnbz&#10;JSsqQCNFRzub748Q/wDBVP4MfCHVrzSf2U/gKfhxp+uX9nINN0v4H2tnf39zbSSva+ZeHWZo12FI&#10;50dbC4CSSShEZ4/Ok8V/Zk+MHgb9h7/gpT4nWO+Nj4Tub3VNL0TUrv4gajoNu2lvKtxp8t1c6TZX&#10;MkyTQxWwaD7MYy8yF0j2ZTwc28PMzyWjCpQrpxqSUYqblFxdk/evFuz2veXfQ+aeLpc1mnou1/z0&#10;f4fkfNPxu8JfC74bfE/StU+GXibTPGGhXlhp2uNoN1Jdn7AJkSd9Fv5kjtfOniyYZZ7QorghkMEh&#10;aGHzrUtcjm0wWqyEEHc5IGAe/Xtn+VfVXwP/AGbvFn7ev7dWsfDPR7ufXNP03TL7/hLfE0eoLqgt&#10;re2tv7O/tqL7XNpb3Fut5Ja3KRZjdIiq+VP5Zgl+c/iR8O/Fnw78U6l8O/G/h5tM1rRtTnsNbspX&#10;UyWtzBI0U0bFCVyrqwOCRkcE18vjMBiMAuXEWcruLte11va6Wna6T7pHPKaitP8Ag/M9X1HwL8H9&#10;E+FfhDx5e+EPhRqMI1K1XxDYR+N9SOr3NwLG1kaG6to7pfIs5FOd8ALpdNchp4oxHbweT+OPBvw7&#10;8QajFqvwj+1aVp+bW3utJ8UeJLS4uXuSv7545kht1MORuXdGu3ftLttLH9RP2Wf2bP8AgnD4r0jw&#10;f4W+LHjT4b+E9Tn8K+H/ABZqFz8Qtek0Z5ba4is47wRR6j4Zgt7vdbh3h/4mN0hlYzQ+Qtw8x8n+&#10;NXwT/ZY8X/EiwtfAfjYeFPhBdeLFso/ifbfCzwhc6MmtSNfwPDNqMmo28thZ+THJcxWMhebyGgm8&#10;uUi1kfxpZVxIqnNyxcWt+ePTpbTVvq7ei2OmtVy66SdvlK+uqf3P8FrqfN3wG/4Jy+HPjt8M0+JB&#10;/bD+FPh4Tyy2p0HXvHOlWWo29ypDI0sN/eWxFq0ZP79dziTCLC43MsHwy/4JheNviVd61BB8VvD8&#10;en+HdGu7zXNa0/VLHV7OxeCS+kd5ZNMu7kRWyWenXd00zYd0hxBFcGa3E/2L8Wf+CdX7HOjaF8Ud&#10;f8NfHRfEOt+BL6W6t/D8X7P2uWFt/ZOm2VnbXlvcXtjbzW8flicpJcjcWnSK7luQZJC3xn8NP2co&#10;b7RvG3xjf4k/By60Hw6PE9rLaeIPHUenS30lvpjPDLptnOkV5cGQTs9ntjw09sgmSLYFkyeHzuMJ&#10;KzitP+fb6ptaTettPLfUbWClK/Km5J6WmrPp0V+//AMv4yf8E69e+BfjKf4efEz4gL4T8QGz1XVt&#10;OtvGttb2cF9oltBPJa3UVxBdXEUktzJZXkCwqSGlNoLd7tbgvFheB/iT4d+B3w08SeFrn4b+GPFn&#10;/CW6ZFa2muajY3Al0iQOJhJASIys+1QMHcnl3BDKxICd544/4JuftI6N8KIfj741+BUvhDQLy6ur&#10;C11K/wBZght7e7tXSE2E0NxcSXUF9JcSeSIJUjKvHt2t+8eLzDwR+yX8Xvi3pHjnxP8ADPwXqGo6&#10;Z8PtIm1XW2a1dZ4LGG5traeYxYPMT3cTSqpYxRlnchEZhFsY4xdbmXX4bdvXZ+b77amHIqUFypX2&#10;unfvuv8Ahv0T/wBmmP8AZn1D4qWEX7Tfh7xbdeE3fbqyeC9Vs7bUQpDsZbc3MUkcjoFBW3ZQJW+X&#10;zI8g1+lvwv8A2RP2efHn7Gdhrfh/9kK/s73SfC9wdfQ6Y8+ux3bx3F7LdW1xIwt7yC3sbuxjkjms&#10;1ks2vraOG9bUIlhl/K3QPg/491i4isYdNghNzIEjOp30NqCrLI3mN5zqFiCxybpWwi7eWGRXsvhf&#10;9jHSbv4Zaj4o8c/FaXwz4rs9Cg1fw34V1DwhKRr9pMJlheO8M4jtE82BlLXCJuJAiWZiQvgZxUwN&#10;SMfaVra6W5m09rrleito30V3das9DBxxcKUlTpXfW63V72s936a6dkz6t8Rfs5/so/tcfD64Om/B&#10;X4j6PZ2Oq6pf6Rc+FpU1i80uCW7sLN3+z3GWuNNh8y3k+zW95eztOLqKJkCzSL8v6/8Asy/sE6P8&#10;V9C8Br+0t4ou9E15zPZeMdE0nR75jbyzxQ26XVh/aka6XjbPM8k920wRoxJZ22Gc7i/Av9uz4AfB&#10;zxJ8R4dI1Hw1o+tWf9ha9Nquu6PPHawXTwRBZXuH8223NKY/NVYmhdSpdcNj5h8C+Pdd+Huqx6x4&#10;L8QXGmXxGF1CyujHIispBAkU5UEMQcY4JHtVZPWrYijJ0cQqkIyatGSkrvVqT1t091Pzv7zRpj1h&#10;IVoxnQtJpXumtNLW11bs9ZdHZR0TPrb4Xf8ABJK5+IV7NY32rfEudrSe5t7qTwj8MjrL200DahGL&#10;e4gS8jlt5XktbaELIFEb3O6Z4YWtJ7z0S9/4JE6ZrHwJHj7w7+0/qdz4w8Paebbw74C/4V7JNc3J&#10;t5rOWWKJkupCHiuNVFvK6RtbxT290HmUIGe18O/2if2j/i34Rsvhraf8FJ9Zg0zUPFd3b3F94w+K&#10;Vrory+GZI4bWW8u2k1Z7kSqLNgumyRklJYmBmBCrvfH3wL8bPEv7PPhjxh+0D+0r4PvNL0bwp4kj&#10;0m60z4leDNUWKS5jX7QtzLbXMdxe3B1XzNRIt4tRmhjntljkkvAZKios0xE2oVVHle9uZa33Vo2f&#10;lr00tqdEMNgKVNe1SSkujs9G9bN+XTp5rX81fG6xXeu6hdw6k95G2oXH+lSIiNMBISHxGzqCevys&#10;wB+6x6nnLxZf7bjFlcI7QAMJAhCqcZP3h/CeOmOO4rYuLv7RYFbmNg7TOSM8ZPUAf59K6/8AZAt/&#10;gwv7Qfh+f9ouygm8IJc7dZS9t72S3SKQFfOmSxkjuZI4s+cYYZInm8oQiWDzTPH9jCfsqav0Plaa&#10;lOSTe5y3hr4hXej6zqt9d/Z/tWowv519Jp8bOrNKjs0YGBCxAZQyY2huMDiurb9p6PUvCOi+EdU+&#10;HWg3s2gN5ena9JazLffZPOuZ/ssu2UQzxm4upZN8sTzfcQSiJBEPp/4nf8E2Phz8aNCs/jL+yZ4L&#10;8bX+keLZbvU/D+hfD+3l8az28cV3pFvPor28MVvdWd3bpLrN8Hu/3M1sunwxyySm4mHk6/8ABIz9&#10;rHT/AAr4s1K7+EXi1df8OeILbS7PQR4UvEF68rBNpd4w9rcFp7Foba4jjkuI72J4t3mQibjdfLJw&#10;U6rS5rLXu7aeTvb0N/YYiCvbb00Ok+JH/BXr9qL4h/AHw3+zf4h8WxS+GfCqSpoloumWwa3WRSD+&#10;8WMScAsAd2QGOOMV83eK/iT4t8d6tJrfibxDeX88kiNI9zcNIWKDC5JOTtXIHoOBxxXvWlf8Emv2&#10;mIvDmi3XxH+EHxX07Vbjxbp1jrfhzSPhBqmqXdnpN5a29zBfwyxbbaefE2xrGSaCZX8pclnkENb9&#10;pn9gW1/Zs8UWfhvwT4m8S+K31XQbbxJobz+HbKKTUNBmtHuv7Q8m01C8aKFYrXUHkZyNsUEE2Nlx&#10;mMpzyym7Umm3p1ekbq17vRWaXRbI3qyx0qX7x6L0Su9du+9+u9zxP+0LeazWC51CZJpI0EIRNyn5&#10;13BjuG0YBIIDcgDGDuHofgX9nTW/iBceFLeP4meELHT/ABNPfWNrfeJNYm02z027txJKbWWe6iSN&#10;S6vE+6MvGhu4vMeMyV0vjv8AZLtdJ8Jf8LM8B/DXx/qGlL8N9L1e5168YW2nWOpvd6Zb3nlyXFtG&#10;+oQI+oW8JjjEbRTX8X7yeGHz7n0q3/4Jj/FPQrCL4T/Gn4GePPBni6aNNf0vW9R1LTrWx/siRYoc&#10;31hemKaygjnkaSfUhPKttGio9oHErRc9TMcPR5aiqRinpr1eqt63tonrsb0sDW52px2tfW2ne29n&#10;3tpp318I8BaXD8P4Nc+Jfgzxl4cSXTNITybi4SZprqS9jt0axgjlgPlz26tdlpmEcYaF/LneRrdZ&#10;dvwV+0v4zl+Nnhv4p3Ximx0rWbHVbNW8Qy2BgjiRHKmSYWkfmOoEuGKq8m0Kq9FWvp2b/gmh4B+B&#10;fwA/sf4++PfClh4x8UX6T65v+J2k2V34f0COG8aO5ttOk1NH1Q3MkmmXMMJRiTZvDI9q0jNFxen/&#10;ALTX7N/w8l0jQvG3gDw3beHpvh1BYi4+Fnh60Gs3T3enw6dePcXq6gXhlFqb0GOX/j5klE11Zo8y&#10;mHzcfmFHF1XNQdXTXkW0dUlrvdppW9WXCi4xtKooaX3vd/Lb8/K12vaJ/wDgut8RdQ/ZNi/Zm8N6&#10;LBpPiaG8nvLjx/pWsS2l/qCtLLMYpjAAzcyMCylTgADadxb478UftO/FDxz8eNO/aO8XazpF/wCM&#10;NJ1zT9Tg13VVurm4aW18ryn8mUtbylFgiXEqMG2gMrjIrkF+E/iH4rtbar+zh8FvH97ZXCvaIz2k&#10;mpC7vbe3jmu/Ke2tYwAkcqyNFhnjjdWZiGBrj/FPw1+KPgMwReN/C+r6d9rjSe0GoWEsHmo3KOnm&#10;KNynHBGQQM13YLDYSlKPs5OMuVR5XJXSSskktNvV+Zy1a1Zprluu6Wj87+Z9mzf8FGvjP8TfGfiv&#10;4geIP2jvGzQXljBPrNkb3T7I+Tvt7M/Y7JxFFNcFjG3+iQiXaskzDbHLJXBftG+NtX1jxB8T4/E3&#10;jiOS5Fto9zGtr450m+hvreM2sEO+4tbmRdRuI0miLrbmWRWE0sqp5MxT5LuZLgXhRpJzxksLgjjH&#10;09/TNUbzWLe3XyZ1mnSFTsAkJ25Oen1z075rWOT0pVeaU5Sfm7lf2jGFJQhBJ/5/I+mNZ+I2n6pp&#10;F3Y32pPfWlzo1xp9gLzxuzYUIq2zSRLcKFMUsUbqANmI1BSUYYdD4b+MvwU1T4OaT8PPGPilT5V1&#10;DqF3JqHjnWoyt01uqXGyGPdCvmFUDMIy5FvGA20EN8fx+IrKQhlspPnAwxnwOB3z/Kuns9B8Jv4a&#10;1LWda1c2d3ZQRy2dm6cXgMoRlDlhtZc5xg5wemM1GIyWi6SjzOOq20d9ulv616FUc0qQneylp1s/&#10;Pr/T2PcfCXxe+Emn/Gm18S6/NZT2Fv4eltZby88aa9Hm8EsmbiKeGF7iIMoJWJhIgSX5iXzt5Tx7&#10;qnwt+Ivx38WeIpPiHoum6Hb6BK2k3N5q2s3Md/dpaKIoYp2sHuWc3BaQCeKKIiMo00QKyHx+O809&#10;rXiz3BBksWyBnHPsOAansNW0aK3WO4sxLhy2fNxu454PfC4Hrj8K6KWAp0qvtFe9uXf53trr5mM8&#10;dVnScLLe+yv/AMMfSX7N3ib9lnwoyaz8TfG3hG8utOmljiTUrjWHi1B1nmVLn7P/AGNcRNGY3R1j&#10;fAzEpkRtzxNxfjXxX8JrD4s2Fx4R1DTdS0G4aK7ul23JWBWk+a1lY2sDybFHJjQAh/lziue8O/A3&#10;xp4qis9V0Gx8GSW1zbLcQrd/EfRIZtmASGimu0kjfH8DqGHocV0OofCLXtB+Hx8Za38MrSSF/Lii&#10;utN8aadcm3kJGC1tCzzhdrAY4wSxJ7V5U6eV0MW6kq15S05XONr+Set+ll22OqFfG1cNGmoe6tb8&#10;r/FlTxzqHwivbBYfAd7YpeWWuottd5uXiuLccl5Ybi2VTETyRuLYAUxHcTXF6FqujXenardazNaw&#10;XuVezh8lh57s4BVNoCoANzc4GBtAOeNbxf4X1PSfBFt4ytPDd5JYXNx9mku4bciCCUruCFtuNzKH&#10;IU84TIJwa4nVDpM2xLBpuMmVJk24OeBwxPTGemM4+vq4ONKVNNarX17fmcNacubVJM9e/sf9mb/o&#10;sniX/wAImx/+WtFeM/2fZ/3p/wDv4f8ACiuj2cP5mT7aX8q/r5mVIscCqryMFfopJ6g+3Tjv9Krl&#10;oPOWNAN2MHPTPfHbH+NWrgTuokZgEwSgC8+ueOf88+tVI4izh1ywzuAHJXI9T14x+vrXsdTy1qRx&#10;GePa8armPljk5HrUomtJVZz8juFZZEJwc9Pw6D/GnNmOHei4LpyVQ7iT2xj/AOvVK5luWEUn2dmV&#10;/QD8/b6+x9q6IUJTjs/0Kuos3mSyutIMLFRtOQ0fP1x+H+eMVDZFUtpo/L2naMHGO2AM/h+lV9Mu&#10;thSFrbdvYFo439Oo9hj8P1q9qMzafqA+zWjiB+NwAIAA/wD1f5FZyUlLXodUZRcSW2Mml6LJfZkR&#10;rg7QyDsOTxkVjNfyea2wAknneMEnOK09cvHntY4IYzhT86sSCTkZyfr/AJ6VlRNLLIFSPbknhhnn&#10;3xnnr+XtSbcXp0MJT5mWrS4ZZwIsnBwQAf0H+P8AWra6hNJF5JQHzAApLc4BHH6dqzlumgVCMMzH&#10;5hnOePX3OKmSZWYq7ZLuQqg5GCPx6H/PFTzO1hRtfUuRavcQwtbwSN5crZkT+907c9MV23wp+N1x&#10;4G8aaJ4qPh3TNQn0LUILqCx1myS7srhoZFcRTxMNs0TFcNGwKupIYEEivOQJixaRRggYbPU5yRnu&#10;elSWr3O5ZlTG3CqhB+buAee1TNKpHllsaxrOmz07W/iHp2u3un6idInF6bR1167n1BZxf3LTSsZF&#10;URqYh5LxoVZpCzxvIW/ebVu/tJfHO6+Pvxf8R/GS80O20ybxN4hvtUksbeUmG2+0TPL5Me75tiFy&#10;q7iTtCg5xz53ZagphAcL8o6gnrkcflTnmeYENH+7ycZ5JPWvOWAp06iko6q6T8nZv8j03iJVotPr&#10;a+3S9vzf3i3viDXtZv5tV1fVbi8urm4M81zcymSSZ2OWdnbJZiSSSTknmmSM00J1J3QsXGfmycgZ&#10;zjqe/rTxbwuyyu7EkZZAuATnHXFRKpWIrNgoCcfJnI/x54rvpUqTWhySpTvcsrLcaqUjaeNQi/Jx&#10;jccZHJxx79qz7syi42yzguGJ2gEcfh/nmpVslGZSXw3IK5z7n29P6VEVKzLavM26V1SMyAAZZgoz&#10;uxgZPU+laSqJO1iORroWLSR1jY2z7AM7v9occ5A5Hr9e9WNmqzQiGO3lc/eTC9z0xntx+lb1/wCD&#10;m8P3l7YalcW0Yt5LiBVtNShvA7xHG6OWJikkbEAeapMbgMyFgNtSeC73WPCclr4+07U9a0t7O/B0&#10;nWNMYoEu4F3qqN8vziSSAllcGNWDbWyK45Ym0fcV35jdOSOYmiuVREcSIjRqwSRSAQRkAD3yD75p&#10;i3K2ySSXiKN64Vuu059SOf8A69X9Q1y61UyX2ozs88yl5ZPN2l8t3756fUj3rJ+zTT7TcxSELkFm&#10;AJx1JIyB2/H+e1PFOUfeVn5EzUVLTYmH2m7ZYVb5VOQvOTnuD/Q1r+EPC994imu9Xey1L+x9Ijhu&#10;dfvtN043TadZtcRQGdlLIijzZ4o18x40aSaOPeC4o8W+E7r4f+LNW8PtqkV0+n6pc2DXdpb3ESSC&#10;J9nmqtxFHLErMGwsiJINp3IhGKboUWkiK6ttV0uG6hgt5JJF/tJICrlfKjXLEhgHljdk2liiMAUG&#10;5lylNT1S9Q5XexmtdCK5yI2Uj7jh8hl7HjtXT2EOnabE9tqySXFyYo5YGsrxGiVWjLANtz8w3ISM&#10;5XayEBiSuNfweHU1E3VrcD7NMYxFEZiWVdqjLZA+YYOTtVWYNtwpBrs9P8D6SmlWb6v498K6dpt/&#10;e2tpd6ve6vbzi1FxNcwefLZ2puLwQp9mmZysDusfkSbALq2V+KvGpKKSjv8A0zdRUXq1p/X9Xt+h&#10;B4f0vwneeZceLtbNtKsbusZtmZZH8qV1ACg53yCOPJwFLg4I3ETXh0e10nUvhyl1oOuQ6Frl1c6R&#10;4g0+GOy+1RSGK3eVHuIo7y5jfyraSG3kYGBftDeSpmmYc3qPixdW0zSvL/tCW7s7aW2i8y8R7aO0&#10;fynSGOEIPKYTfaJGbc25pVbAYM7x+FvD8useJrHwj9usobzUr2K1ifUtUgsreF5ZFjVpZ53SKGMM&#10;w3SSMqIMszKoJrFUKkbpt6/p/XzNPaRjJK23kv6+82PCfgP4leObbUr3wJoF5c22iWCXOq3Fsm5r&#10;aF72C1R1C4bJmuraIBSSWlHQNgbXg74d/Cu81PxPF4x+IVxpNto1pcy2FzfaXM11qFwjYisltYgw&#10;WWQMjuWnRIUWT55XCRS81F4ltzrtql5f2wt7W4VYpLcOu1U8tRuKnJ3eXnKthcnb2zo3fxD0S00n&#10;SbDT9Ls7W70m0C3U8EU7PqlwJ5XF1OJXkhMqpMIgEWKPyoUPlmRpZHV6luVR/r/hvQceRS9/fY73&#10;wP8ADXwzefELS9M+OfxHjtdA8jT5tV8U6ZPJrUGm6SbVJ0jjezM6vdeV/o6W5Cqk0nlzNbmKTb1f&#10;jORfE/wq8P21jfPoemTa/deHvBNvrWn26QRWz3TXFzfapdx3RaPVUzZ27BrUo1p5ZDqsEIPn3wr/&#10;AGrJPhr4N1nwaNX8ewR38OpQ6bZ+F/iE+lafHHfQLFcxXto9pcLfQTm304zQl0EsVisT5PlyRJ4g&#10;/a61DxR4q/4S7Vvgb4KtL6fStRsdaufDuhQ2septc2Zto5WtGWSxsjEQrqbC3tZAzyOkkc3lTxax&#10;w7lC81d+f9NPv69ujlVUZ81NLp/XT+t7n0Q3x+sdW/aJ8SftCP8Asn+Lk+IHje1W3+Cvgp7jVNUs&#10;NZtr/UXhkutRuri6+16xiHzLRERGtb2UqskKRQm1lkl+DHxh0vQdU0SP9hXxf4R12K90Wf8A4R3X&#10;vEc1jaRz6mjadp04t5EtbmV4b+6vmsbyR5fs6yw2l09zCC7/ABx4s+JOsazpMPhrStJTRtJjuori&#10;XRLC7untJruPzVS7dLiaTMwjmaMNnG0kYG5i2tffHbxNdeCdM8I+FtBsNJ1O1huoNT8V2El0dU1a&#10;Of7SrRSyyzusEXlXU0JitUgSZGHnLMyoy61qKrJczV1bbTTqv+BoRSrOn7q289f6fT8memftR/HD&#10;4l6fqHgTUfC3j7VNKuD4R0e+ivNK1PW7aW7ubLzrSz1CZL64l8q5FtDF5TWr+QkHkiJIT5kS+NeI&#10;dc8efEPUj4m8e+ONQ1q+e3t4HvNTvWupnighjggjLyEsVjiijiQZIRIkUABQBQ1AeM9djsLHXdbu&#10;7iDTbT7Pp1tdTs62sHmyStHGGOEXzZZXwuAWkZupNXtDsbGCXyJb9cKvIzwBnn/PPUUqLjh6aje9&#10;u2n9edhfHO6ViOy0dzb70s3cJxnd/F6kfr/jW/omoa3ZWot4tX1C3RZ45fJgnZF3Jko2BgFl3vg9&#10;RubGM1LZ/wBmLGES7AKAfu9uSwHGOO9Zd9qLPqCtBKDG4GQjkEdO1ctWo6stNDf2HLaTPVfAvja5&#10;8NaVNazeItQTTptLjs7u0ivXEVxbR3Yu47Z1DYMQuUW4CY2iRfMADAGvQrX9rvxld2msXureMNSv&#10;ry+Ek1zK947NcStKsju5OS5KhlPsa+f7bSbnV7VIY71TErjCBd3P4V+s/wCwL+wB+xjJ+x78N/2h&#10;fjb4b8P6N4i1FLyDX9R8X3V2bGa3fWJ57DUxFPi2keAaNLbPYxB1uba6YSyRmcY+TzL+y6D9piqt&#10;l5/d/l6Hq0cbVoU1yxstr/pp3s7dz8w/if4ybxXqj6hrOs3U6PvmivLp2YoWbcx3HvuYlvdsnk12&#10;ngf4P/tUeE49H8YeP/2c9W8Q+ErrSLn/AIR8/EDw5cxaTqFm8b3bpa3crQkNL55aI2s0c8kl0iwM&#10;ZZkDfV3/AAVD8OePv+CX7aL8A/gt4215NKtvFN94gWLV9Ttrmy8RyTLcL9putIaLYpS3v5tIuC2b&#10;PUI7Dy/s6CGWMcn8O/27P2CPi18C/FPhz4p+F9P+Hnie6g/tPTtBt/hz/bWkaZftf2LzLor3F8zW&#10;ySrFJP8AZLmPyITJdxW80K3k0cnoYKcPYe0w6lKCfS3S2qvZu+qur+V0cdeTnVXM0m9fKz7tXs/V&#10;adWmfMXx/wBE/a9HiKf44fF34YfETRjq0kUs+teKdO1ZRch4/skbSXl8zvOGEEke55GyUdeAoC8r&#10;4p8R/H341WuleKfiFPqWpXN9fC3HjPWGaOKcC3htoYZbiYrGNsdooDHBwrEnC5H2P8Nf21v2KPhB&#10;4u0ub4YQT2fgjwXqGmrMuu+HtKuPF/izTrmeR72G3vrbREktgsMzpdW1zqJjuEae2E11DOWW58Pv&#10;26/BUNnrnxn+Gn/BJTwFrj/EPxxZ6ba+H5PhFNd6IbK1knu0sbO5tpI0F9t+yo8cVoiyJY+dKsjz&#10;SV6XtE27Um31bslez2tzO12+m3c5vcWspbdv+Dtpq9X23PljR/2Jf2kYPE9xonijwm2lvblsuSl+&#10;Z2E+p2o8iO0Mr3C/bdIu7d3iVxGYmZsKpr9RPiJ+1J+3d/wTatPB/wAOv2xm8G+OPDthot7pwsvA&#10;vhjW9J1O8iEMc8Hk3V3ZWEYSKWCyhkurF3e0MkctzFNKsEcv53a3+1t8aP2jfi1ovg39mf4T6jpd&#10;5olzI/w+8I+DYb3Vb/RpAkQW4tnmkmmW4EEFmjSIqKI7S32JEsaBfQvHH7WP/BXLxN8R4H+K/wAJ&#10;LNvEE1xFayal8QPgL4as4oBjTQBcXN7pUcVvEkc+l5aZ1jiiuYMlI5QG8jMcDgc1XJjKEG18Kk3d&#10;J7u9lvomlbs79doRm5JU5cy62jr62v8Aj6aaXf278f8Awh+ynrPxe8J+Ov2rfhBp0vieZGm0Px7r&#10;j6r4ZsYLxte8QajdW9rAbq1e7itZ5bC0ivX+WRLo3V0bdCjv8yft6yfDf9jb9r7wsNe/ah+MFn8J&#10;vGbReKdU8N6CbrUtTui9paNc6iX1p4be/kv9Siu2eZ1ZVMTFomwsVeL+Jv2F/wDgq/F8b9G8VePv&#10;D/jOz12XV7eK28bW+vXesSaXc21+bdJPtGltdTrLBPAZVSINNthSWNWXYx8G/bz/AGXfjV+xf8eb&#10;34FfHi9sLrW7O1injvNM1I3kF1bSDdFMjMAwV0wyh1VwGG5FJIrDJ8Bg62ZQVDFRmlGzpJqUdFo4&#10;pN8rXvPRLS9tB1oV/Y3nB9dXdXu/0dkn96ufWv8AwTX8XeH/AIkX/jbS9O/ac/aI0y6utb+12Oif&#10;Dr4kWekXevOlndXMRuImLvJcyNaxxrLHHOsTiON1b7TG8Xsnhn4HQjT/ABR8V/2dP2sPFWkaRqXi&#10;OOfXmk8aavNc6vrtvd3V8s11frc6emo3ax2NxOksNttWOGMIwnJmH5X/AAJs/P8AiZp2v/2re2UW&#10;m3Md/JdWEskVxtjcPiOSMho2JGAwIK53DJGD7XqnivwNBotvp+nzulvBbmNI2Yksw8sKzZySQoIH&#10;oDgd69fNcpzvmi8NiXCKtoowelrNe8nba6aStrdO6t6+SYHBYqm5Yi2ndvV+itpbu9z7xtP+CcP7&#10;Nf7R/hiy8Q+Hvir8XdU8TeIvCp1m+Qrbmzi020j+xPdKZr+8JVJjZMUe5kIjSNAsXmxBcP4k/s4/&#10;8Elfht8Qr7wL4Vh8ba3BqHxRt7bVLm88bwWltodnCxMpsplt4yFWW5gy9y10xiSUJMkh85uw/Yo/&#10;4KK6/pPw91K4s/h7AIPAX7PGoaPpq3WqRwC6+03/AIetmuAZFRRt+zK/l7izZIBZsK3xZBZadL4V&#10;mSW6gMjSRLuk3bXIkQfMRyBwc85x05xXxNLLeJcTmEHWxkoqT5bJRsnzvld7SasnF2TTto/P67A5&#10;Bl2Kq1IKPuw1Tu9dOZ7Wvrp/Vz69+LXwv/4JJfCm+spfi5d+LviJ4o1bwlFcXd1J8Rbqexs7s2Yk&#10;v7hfJkEvmterdHymlZGluDnhsDlD+zd/wS/0fwnr+i+K/A09zJcSXV1Z+KvAfj+/lutH09zFd2kE&#10;CXCyQSSBJDZuZ4nJ8pyNjsJT8PSeIrGDw7bBZSzRR3k12Lm4dh5sjRktnpu3BcDGOBknkn6a/wCC&#10;ddpa/FnwN8R9G1OUPPb2libaORhyv+kAkc9iFyR/eH4/r3i14NZn4f5R/amFzSrUg4q6aS15ow91&#10;9Ek22mnd73Wj8Dw3eS8YcS08qxNLldRy1Tbs1CUlvfflt87nug+DX/BFvSfibYx+GvgNL4p0++js&#10;92nXHjvV4FsUCW/mPI6XCGSfENwx5jVTd5WJtiiPu7v9kT/gkevw/wDD0PiP4J+AbTxJOtrbXE9l&#10;8S/EcyzM0yxeaU+1ptDm3vSeqqrR8AkGvA/hn8GHPi+wt5Wcm41OSMhxnpbztj/xwE/T2rB/aq+G&#10;PirQ/Gmn3WhRXMsP2HauzJ2srsx+XnHBz+Jr+aZYnNMZVjH63UUWnqpOLu23payXkrWSslorH7tj&#10;/CDKstw3t7czhytxSvdLS/5NvXa76nvXxP8A2d/+CTmlfBrwh8TvAv7GvgmY+J9HutRm0e6+Jnig&#10;zQxJYSXCyM6XqFQJBFEyqobe+DtryGHSf+CZXiOfQtR8P/sXeFFs5NQRb7Sx4w8UDULtfsd08wDN&#10;qLKqeabUK4AJMbEgoTFXjOr/ABM8RT/DPw74NmsZvtGjaHe2IEnpLKrZAHAwq4+vPXk737Knwv17&#10;W/it4XuHtJBbwx4lVg2DuhcA8A9v89a9OVDMKEZz+u1dL8q9rJrRO11fV6L53Pk8k4LyvHY6nRlQ&#10;5otrm0at71r33SS/4J9YeEfEv/BPv4MfBZvA3jH9kr4Z6pH4s8SxX3hq/l0Ca5ubK3iltpA7z3cs&#10;lwYj5aoYBP5Um2QMnlzTK3ZxftZ/sAXXxMtPhroH/BOz4JQx6pBpLvq138K9KlMEk6OJo9hTZhZP&#10;LIcDPznIO3afmX/gop4S0b4b618PtKjEcbR+FI8hTgFVdgOo6ZDd/rXz3d/FEx+K4NVMhLIYScMc&#10;4Rww6d+O2MVOC4azPE4KOLWNruTTWtSemrXfdfm9LKyPL4nyzIspz6tho0YyirdFreKf5/1qz6cf&#10;9sf/AIJ6678RZPhH49/Y0+HkGlz6zqNx4jm0z4Z6fBe2zW1vFFDp9rcQBHhheS3di4G8+a2SCxcW&#10;PhJ+1d+zxD4y8caz4h/4J2/s/wAFqvw/j1DTdMk+G0M8MV/Hcaldb08x8x+ZJexRPGCEMVrAiCNI&#10;xGfknXdX0a20TxB4ktY5C2o+L7e+dlw2xjb3+cnrk+auO3GTziuK0z44appmtalNbxrK9xozWQDs&#10;eMs2CAcg4JBAPpjvX6jwbw3h6GP55OdSDXLKM5uSektbN766P+6nvc/Nc2xcJ0nHljF3urK3b9FY&#10;/SD4sJ+yp4H/AGWPhMui/sn/AAuTUNZ8E+EtP8R36+BdPkupDf6Lqd1eTyymLzDctLb27LKWLxmE&#10;FWGWz0f7PHgX4L/DWDw1c+EPBOl6S3iu2+KS31zpenQWztDoekQXtupkiAdwJJt2CSCF6cZr86fE&#10;v7UnjrxJ4I0HwprBlewtbbQxbC3gO0C00+7hRgTyMLcOCMhWZmIyNpH0F8Jv2rLaX4S+EAsxkn0e&#10;P4sQXsaMS9m2reGEhtxKgXKK7RuVcghhC4U/uyF/U+Nf+EvOMPWylKlBUEnZW97mk27731a9dbnD&#10;kzw9fK5U6utTnlr1ta6/F/I+0fE1nonxC+IGm+P5r1Psum/sZxa1JGrHM10iatcDaFILODZ7gp5I&#10;ByCOD+fPhz4iWl1+2J4a8dXtpDdln1YzR3UpxIJbCZCWOGOcHOcE/jWp8Of+CgfjnTPCuq2XiLXt&#10;PmtIfgRN4ftYA8rPcxE6nZwxgW6MkMsb6tJLmcLuS3YBg0yiT5HT4s6k/i+01+2tjHNFI7RKeSMq&#10;VPOODjPNfI/8K+a4KeFrVpcm1m3u42b3O6dfBYdqcYq/T05rq/ysemXfiHQV+IWsQava2jWr6fqU&#10;K25I4lO8IM/Kc7gvPGMZGeleF+LY7SDxG9tZsIslWXptBIBPOcd6+hf2Ef2O/iR/wUF+Nfif4cfD&#10;m+ePVdE8B6x4kt4IYo3F3NbJ/o9pmSSMR+dcSQQeZk7DNuKkAkeCnwvrOqalcxWWj391LalFvEht&#10;XZoWZwiqwxxlyFHq2B3Ar1ssrVcubhzu6Svr5f8ADHnYqlXxcYzhBtO9ra7X7ejfoin/AGdK04jE&#10;ShHhZl+UAghT698/yFfb/wASP+CRt7+y98BfAH7cOufHe5vvh94m+H1n4ksLuy8N3FpeQazK1s0e&#10;jMSzCLeJ3eO8DEMLaUiMExiT5t+AHhHwz42+NHhL4ffEfwz4pu7C61+G01rSvB2lLcaxLa71EyW0&#10;TkBpyoZQG4DcnOCK/dq6/ZQ/aL0P4VW/7LPwQ+KE3xK+A3iS4sdL0jSPGdpp7an4Ktocu0UUjmP7&#10;S8LAlY5gzRlIUUxtCzsZ7xZmkcNKlRrTcrfDH3m76bdO17WV7u6Vj6Xg7KKWIxftcRypQf25OKVl&#10;fdWu1o+XmTkouKs3cyPgp/wUN/Zq/wCCgP7KGhWn7WHhGy0PxTDoF5De3+vXrWdtchYhFNIs5aFb&#10;Zbkl8Q+ZhVRgWIAB9Q0bWPgD8IP2U4PA3gT9tjw/aW3hfTY9Isoh8SbLKXVvEfIs5roSYjYiFgoG&#10;0hY2O1l4X57H/BLvXvCFt4o1z4z/AAq1XUPBkOpf2fomnwapZvqMsFxG0UXmmNJUWbMy4lQFSwZA&#10;qh8V+Nnxl8IeIfgp8VPEfwhubvV00zTvEFzFaC/ha3F2kEskMVw0O9kD7Nw4LbSzKGNfH8PrG5pO&#10;rHMIKnPotbyWybel2u718kt/03ierh+Gctw1XLKnt6MZLmfNGcY1LKTStzKEZN3cVbW1nfb3X/gp&#10;D8VfiL4i+PN69x+0LYeKtG1+1iu0Twz4k+2Wg3FkliuCp/1omiYlW3ZUxspKlK8D0DT7me5MjajL&#10;m4GXdpD8x3Z5z155rBtr6CYKrJjb0LZ56n+tdB4fnxMkkS8KMFgD36V+tZZneOyLKfqeHquMX8Vn&#10;ZSfdpbvbVn4tnWY1c/zSeMr7zbstWortG+0V0Wy2R6l8Mb2Xw94hsbo3sokhuVdZDIcqcr6nrwP5&#10;19qeEvj5Zat+zTrPg7UtK0qW1uZLVLv7XGpzGjINh3LgggcgjoT14r4H0jVgtzHG8gAyMLjOe3P6&#10;16v4a8dro/gW406aQurTIWcjBXpkg/TjOc9Pc18Dn/EGZzmpwryTTVrSfRn2PCksJhISjKKd0915&#10;f5n1jqn7OV/qv7L/AIE+JWtXeseIf+FhLrGn6Rp2mpFeXOppBcxqsTRiJ97K4EUQZWOCFw++Ovk3&#10;/go38I49O1TwN+0r8PL+B/D/AIv8OWkWk6jpfiu21SO1utNtreAW4e1ghS1dbcWkht8boWkKgeWI&#10;pJPu/wAQ/FXUPBP/AATi/Z68CH4tp4Z0f4lQeL7fVPEltpZubnQIl1OzSS8iRJolciOK5gdS6hob&#10;2Zf4tw+Hf2trD4a+JvgNofiPT/ivZyatoum2OjHSNHEv9lal5cEbC9sYruOG/h8zzLt7syQCBr6K&#10;6lilYXSRRY1eI86q4hUsTip1VaMnGcm7OUU21ffd7bbanj4n6vWwk0qMUk5qMkt0paWs9GrWd1qm&#10;2rbrlP8Agm38H/hp8ef2gm+GHj/xDqtlJr/hu/tfDraVeLFJqGs7VazgYyqUlV5xHmBmVpQvlxeZ&#10;M0aNyn7ZWkae3x01/WJPFSazPrZtdZ1a9iuLqRhqF/awXt1bmW8PnStHc3E0RmkJeTyjI2dxr0f/&#10;AIJ73HhPwz4K+I3iPW71rd5NGttIKf8ACUWulg2d6LpZmWSWOWZ5WmisoDFDDIktrc363BS285q8&#10;3/bN8LQ+AP2hfFvg618V6nrlvYaslvpl9ryiPUPsyonkRXUZJaG4jQKkkb4dHRlYKwKjTF5zVxGG&#10;jQTvyu68r7+t9vl5HiqjajztLlduvruulvPo0eqat461jwD4c8Uar+wn4S+JEfhfQI9Pm8QeKPE2&#10;kWryQabNAPtuiazAiXFvdafPqEazW9rKwtyHljktrmafzF8xvPgk3gvW9dm13w/40+G2v+EWTzr5&#10;7X7XBBqflmO2tJ3ggt0tUuGiMqXRkkBi3bUnctj07wb8TvE/wtbTNK+KHhLxJ4U1+z1i28beDvF1&#10;vYNbazppuzazC8CS24F/ZSR2sbrGxjHmIksUqRm5jueQ+Lvgi41bwje/FP4PDwyPDvhHVE8Q6hpE&#10;MsTnQZtRa0tvsKvqJ+16sont4ybf/S0toHjZ5nkkvGCpZvXbav73nbR66Wf/AAf8orYKnOXNKKt+&#10;ez6W3/rz9r+JXxm/ZH+HWpeGPHGhfGDxnd6h4g8GR6zea1Z6zNZ63Drt5ekeIIL8QzLJb6je2Rht&#10;m1kxSQz2fH2K7lkF3b+PHx18LPi/4x1L4BfD/wCHkeu6HdeI7HX/AA1cQoqarpml2mlyRX1rd37/&#10;AGcC0gggilld9ltAtlLJBHawyyPHyfiz9lfxz43+K/h/SfE1t4G8E/8ACx9NXxToOvXXxChj8P2G&#10;j3M0pWSSaeWaWEwm3vI2tppGvt6rH5TzDbJyN/8As0/tL+D/AINS/GTwlJeTeAPF/ie48GWuuaNq&#10;rwp4pmt5I71oY7KTyru6tg8EEwd7fy1lSIHZMgRfSjmWOqVOa/Mr31S8+nb1uebKEE7KC0ttf7v0&#10;+R6zYfse+G/DnhPwta/Eb4lXaWGteIr8LaXPjrRILKVo7qS1E9tIHuTJBdCwELa1BDLZ2ctqjPJN&#10;5ciW0f7I1p8crL4jeNvgj8Gf2hL3RPO8H61BeLeakslpqryPZ3WoxxXNlcuLVHi0xZnvUk8h002I&#10;XckNm87w+X/B5h8UfiHpPjP4/fETQbW00a00+Oz1D4j3msS2t/bWphtINPlXT4prprVbe1aDdB5L&#10;RIu1ZkdYVb2n4A/BH4a/Fz4NeEPEGm6t4f1/4wan8R4RfeCbu4ln1PXtEu2ls3fz21KO3QiaJkFo&#10;Rb32JXuTcpbvausYr29f3edXavo+/ZJ6ei2vZG9LEUVWg5qyTXS6te+t9/nvbzZ5r8Yv2gPA+q+H&#10;vGnhn4gfC/R9a8WpY2Gh6B4q0aS2tIrWayumUX7R2plglb+z4hYJBbOtpJHJHdN5lxCsklb4R2Hw&#10;88aeG2utE8T39pqN1aAXSzpbyzRXPkGOUBpI2k2kNKyFGGB5fBkQGvYv27v+CereA/ir8WtG8L6b&#10;pehy/B3RrbU/Flvpk91d2Oty3moQ2saaSscL/Z4E89B5F1MZ/wBzOV8zy2SPiPB//BOb9sL4UfFv&#10;w74VuPB9qZfGOlLN4e1KTWra30e/RrO3vH8jVLh47G4MYuFhZop2Qzo8SOxZN/i5jltX6tKNnKS1&#10;7t3797vyNo4iMKyhe0enTorPXX+nbqdj8MvgD8FvG3wrXSfiF4C0y4nfWi+lXFjbpa3EULCdmSSW&#10;32M65KgKcgFRt2gBRxX7Tn7Inwp8HeGtHt/g14fuYNSfVimoXU2pTSq9uVckFWJAIcdRjg4OcV6V&#10;ZfCP9pv4XaZq174l+CPjCxsPCWp/YtdvJvD1x9msZiSoSaZVMce452kth+CpIIJ57WPiDd61fxXs&#10;dwjB5OdvRSe/6/kRX5w8Vm2XYjnTmrP4XzKPnptue19ToV1ytJvv1Odb9gT4HeL/AApa6t8Jf2gr&#10;1tWsn1KLWdP1/T7aGG6RFvJ7G+trhp40igkRLK3nikJmtpZJnAmGyM78f/BLTwVqnwy8OeK/h7+2&#10;1YTeL9V0Hzb/AME+KtCOkNb6wJMDSoLo3U0dzvMV15dwNkbbIi/lrIzR+zeE/g7ovxR+FN14CuGt&#10;Ut59VOqQ20EccTR3vlsglDqokB8t5k+9t2zvkE4Iyvj/APDCLwR8FtO16XStD+2+D9SeDWrK209I&#10;ZL231G6lulv0a1lg3RwIzQQ/ukDNBNEySRRQRxZYPiDO8VV9iq1mp2vKMXpfa+l03o9E0tb9V7OI&#10;4Wp0sOsS6MnGzekrPvs76pebW3nE/N6SeJzvMw5bkEdfXHUD/P1r2P8AY38F/FW88Rxf8Ir8RfEH&#10;g/RvGJufDmoa9plhcS29zK8SyrYTiIHzonbyi8fzMFIcRS7cDx9tOtlhbKk5cqGYn5jnj9B+lfeH&#10;7If7SPjnwR8HfAX7OHivwToniTwdZeLrbxaLM6OrXKyrbXZIVljLTJIszI5fzOYUVNgVwfueJMwq&#10;YLLW6EE23bXTSz17Np20f/APjMkoUKmPgsS3bTWPdta6NPRXf4eZQuf+CTv7cHw28A+G/F3xI+IG&#10;jeFdL8Y+NbPQo9Gt9Yee5QmB7m2vZ47RGgay8y3QGczFYw0bOAA23yL9r79i62/Zz8O3Wvy/t/fC&#10;bxreW/2SD/hGfC2o6nPqMxkXczKhshCsCFJWDPKjFfJfYrTID75+0l+2B+0N/wAFKdZ+P2oeJLrU&#10;rK70eJpvA3hbTbRGt47Fb0LdWssjp5skhto1lAyGdrd8KBuQ/nbrHh6+XTyl55okXH7grjC55JJP&#10;HQcY5Gc9K87hqOc4iX+3V4KUX70IRTVnaUdXqnyvle+uz0u9Mwq4Z03GEZK7dnzOy6bNO+zau09d&#10;b2PoH9l34S/Gr9pbT5PCXwF+MWran4q0l7q5j+H3mzwyXVvcRWtrNPZuruszukax3CFUfyLeEKLj&#10;/Vx7ul+Jfil8c/BOoXnx6+KkdzcfDLwS+laXb+LNJV7xdOt3uY7WyhuvslxMPLn1OYD7R5USiO0t&#10;1nR/sQh+XvDFprc2qW9roUNz543MUt/v+WFO8kL1Gzdu7BQc8V6d4n+HnjPwToWkL498PDToNe0p&#10;dT8PtNEqvPbmd0BUAEgtuZ/mKlk2NyCmfcxdLEUq8063uztyqy5klfmV9pJ2urq61u5aHNTrxlBN&#10;U78q1bba5npfy9Nbvy0PoX4j/wDBPL4c/Cn42P8ADXxJ+1FeDRrb4gR6JceIofDtpOkGn/YWuZNX&#10;WCLUjNKqRbWVI0K7G/eSwMYo5ux1H/gmz8CdO+B3hvxZqnxK+OB1HxjrVtF4Zu9M+H2m3MM1rMH+&#10;xxG3fVone6uknsmWNJswMtygFxEBdr5J8NdPtvGGs6t4v8V69Pdy+HNHub7Xdc1OTz5Jbi8eK1hW&#10;V5SzOwVgeeAVAxkHOH8Sf2sPj3e+JtM1nTPiZq6w+HrlbjwTIjeWIkQNbLKoXCyYSEQgkfcDLwCw&#10;r5X/AIyXE4qlTo4iPuq8242vo7JJaa3jvsrtK561WeUxpSl7Nq701b6Lz6O7Wm7s9D1nwx/wTD+H&#10;/jn4Q6v400n9orX4tT8OaPHf+KoL/wACR2+naUQJVnSa6/tF5cq6BIk+zi4n3Apb4SYxSeJf+CL3&#10;ie98BWnxr+Hvxcmn8AN4J/4SbUvFHivw8unSabAY2uFhe1tLm9klk+yqJz5ZdR8y5OFZ/nLwx4o+&#10;LnxU8WP8Ktd8a6jpcFzbwNdpmTDNaWpig3qZF3FIwUQk5UMQvHBi1TwN8Z/il8YLXwC3ii48T6ze&#10;zw6ZpNzrd95RcCMRxRmSZ9sahUVQC2MAAdqupgOKqFVXzKEVrJ3pRfu9vs2f96+iSvGV2ctWvk8o&#10;XhhnfvzPdrtronqlvrq9kfpB/wAEatH+F9h+zJf/AAw8f6ZrPieJr7UfHhsfh0Xkv47O3t2hmtL2&#10;W3nLB5otOnWK1eJJUNzGYp4vtzT2tP8A4LB/tZ+GfE37QGm+BvgF4K1HX/A3gKzvbrxT4U8R+DY9&#10;Is9Lmto7WOWCW/jc3MhjmjFnOim13fZobeGSZ5/NH59/Fzwj+2p/wT7+Iet/CP4gweLfhjr2r6DL&#10;p+t2unay1suraXPgSQtNayFLu1cptZQ7RloyDkpx4pqPie/1S7e9vL6WZ3LebNMWLOxIJJzncSee&#10;c9DXt4XhilUzGWPnKMlJ30jq/dsru75kt1fZ2sY1M2lPDwpJNcitv112utNLJpb2d9z2/wDaDvfh&#10;62q614WvPAviFtXtNcvre01e88WJq08EUUscUNvNegNBqQiEDhbi3jgjkZpGG5fLCUfDWr3PxTsL&#10;fwdLr9r4J0+S0TRfFmvRwXSWNzp0t+l0Ptdna70EENzHBN5VrbAloRN5c1wAzeW6b8XfiV4btNO0&#10;LT/Gt8dN0rVW1Gw0m5umlsYrxtm+b7O+YizLGisSvzBFDZC12Hg/9qr4w6N8XP8AhdGr65D4n8QT&#10;ak99fT+LNPh1WC8nd2dzPBdJJDMGd2YrIrKS2cd696rQxtGhy0GtP8/Rrbr+BwUpwdVKp8L3022t&#10;5vr2/F27zwf4N8FxSz6B4O+Jfh1tf8QW39n6jb+JfC2i2kdg7XhtYriz1K+uFSOMvcQsk8DwugE7&#10;TGOK0+0NN8RYP+Fr3uh/Dt/jN8KtYjl1W6sdD8aRWM2lxqLO3WwsrGeS5hga3tpYbKya3luozFH9&#10;s3z3ELLf+V6z8Pf+CxXjHwt4h13WvFn7FfwJ1HT9Zt/LvNFtfhRpdtbxxJDOsMSxiBo9iyy+azSI&#10;8kgVUaQosap41+3r+2/p37YWu+HJ9A+Bfhb4f6L4X0T+z9I0Dw3p8cUVuXleech1jU7GmkkZIeVQ&#10;MWJkmknnm58O8ZOvFTpu3VtxdrLpZXv32XY0xdSl7Fckk9dlzJ7LVt/8E4r4IfGHQfgzqjeJ7zwJ&#10;FqdzGjS6RdGdILjSdQjUyWd7CzxyJII7hYmkt5EaOaISRHYzJLH6+v7U3hrwV8RPFnxKm8KfCzxZ&#10;qMG/S9KtdK03U4rLVo3S6s476RLu2E09pDZRvhJJbS7nuL+yu7pruWG7WvmJ4pb60CSnzCzbgNx6&#10;9Mfzrv8A9nH9p+9+At5LovivwbbeNfDUrBrrwxq2s38Fsu66s552j+zTx+W8y2FvEzkNtVY5ECTw&#10;W08Pp1cLTnB3jd/df9DCliKsYpKXLbt9/wDn946f9pjxhNpiWXiTwJo2p3cd9bv/AGnq093dS+RF&#10;HLHJYsjTiJopvNyzlDcR+TEkEsKJsr3b9lz9p39rPXdF8M/B/wAPfFS2l0aTX0/sHwlrXjrxPHFp&#10;/l31nehraGxuo3dJdt5AsVq0lzKXucI142nSV8of8JJDcXIaexgjTzDiDYckenP4D8R+P1t8OP2r&#10;/wBh3wH4Y0ex0b4Lak95Fpmh2PiHTZJLx7DUoo7mC41GO5jbUitxC72nmLAqwAy6izrJbNYwtPx4&#10;xKnTt7Dmb8lppvJvf8bnRhqkpRbnUcfVu932t6WbVtNL20Po74za1+0n4N8Mj4UftqeGvix4l8fx&#10;+Ira0ik8S/EfVdP8L21hNpNtZTTjWPEF1LBLdJrDabdtNFH9iWS2eaKd7SSDZ876tqv7P3he2tvG&#10;HjbQJPE93rrXVxpCp4/0jVrvTre9lV7uDVGOlzSNcHTbqB4bhf8Aj0vfPkjH2kXVvZP1X9ov9jnx&#10;T8R9YuLXxD4xsLG/0+3hl8Q6ggbUtXuVjSC6vb2RzdXEH2uOa7863tJ0j2NFGxnMZkfktCtv2LdW&#10;0uabTvjbNoGp317bR/ZtY8KG7gtkZrWYy+dJ5xESPFOkirE8pDJGpnjuJ2h8ieMhzuKpzjfV2g+y&#10;V77N2+fkdMYzqwU1Uj0tdxT0e1t1ey3W+9y1/wAK3/4Jhf8AR0Xxj/8ADEaX/wDNbRXn/wDwr/8A&#10;Zd/6Kxrn/fm3/wDi6K6v7Sw3af8A4DL/ADPO+oVP5v8AyeX+Z4RcSB3DNa8BiELZ9Pp9PyqsZpFu&#10;AEICEZ3Bu/GeuOMY+vPauptdB0+zBmWNWzgDzCSV6Dpz1xSTWdvuMRWOKNhghVGSSc9R7+lfTylC&#10;Lszg9l2Zys8lzO6jDAqTj5ycDH+ePfNMhluPNBSIFsbVYdG9h6fX39sV08WkQW4KvaQtvPVwAR/W&#10;gaPai4UeYuSDuAX35/WtKGJlF2gN0rrc5OSaeByivl9o3BMjAyenv+P/ANfdtL8X1k1q4UsoIVM5&#10;yR6Y9fQU+80kNqBYqNvRcLwCCPQj60+LSLeO78wGQAdV6A8dO/Hf9KuUqlSV2EKXK9TL8QG5VYlt&#10;2BLHcATjBHX/AOt74qtDBK6MZIsfN1ZgMAZ/L1/LvW5e28EkirDu+UnAzyp4oh0xJC0smQqZIjVu&#10;V47/ANKhxb0IlFxepjpDOSoPynv22Hrj8uavxWd9LGZUmDSDlCQBnnP/ANfv0rT06ztYZTJAQ25R&#10;zIQQCRkfz/GpreysLGHerOMnr5ntzjnA4/Gmqba1LhCLW5lWlhc3I2zyYCAHbsz68cdev6ZqVtOk&#10;gaRXDbgwAJbGB7j/AD2/C7cTwRFjb7AQPlB6g9f5iknvoZn8owncAC6lyQTnH55ocUjTlj2ILa12&#10;SNHGzYK8qMdfUnHXitKM2s0f2UKVP3TtbBH4/wBKqbooIFllU5ZCu1SBx6Clt5gxLIBksQq5xn3B&#10;P06VNSm5K1zSMnFk9vYLIWUSEBUPAk6+nb9aWHSdjokxyxOc7iM98c/54+tQmfdOY4HBbcMogILD&#10;I7nH51M+pRNlCCWKkswbJ9OR/n1rkdKpFHR7SNty5aaPd3d+unWFs8s8sgjiiijJMjEABQBySewH&#10;JJrS+IHwq8Z/Bf4hxeG/GNjBba7p0lvLe6e1wk32OVkSQQTeU7GKePcqSwMUlglWSKVY5Y3VeWm1&#10;6czqgcK2442N16nr+f5itA63c+VBbyl2ELl44jJujXcBk7Tkc4A9wKwlRrvb+vzE5U+pqfFPXvEW&#10;r+IrqfxN41HiSW0Edja6013PIJbO2jFtarELgLIkCwxxrGjKhSNVUom0KvIQancW9q0MM7qrANkE&#10;nJHqB/X1PrW/4g8Y3d54TsvDtppFtbR2Tzsbu3tQJroyspYzSZLyABEVVz5a7cqgdpHk5yOEI432&#10;pOR3Tle44/H8gK3o0eXdWMpWcmySDVIoYlnnQy7jwF6fh/h/hWxZax5Yi+1WavEkbqjDIEe5SAeP&#10;QncByM545Ock28d1iVYvkjXchz8vH14PWrUOdQ224gBOMBRySemMetdPsKc3qiOoybUpnxuLSFug&#10;PA+uOnT2rPu76QXBfyy8oXABPGD1ABrYe1tROq3xDfLuI3cMDxkY7c9K2/Bvh/wHq/ivS9A1HxDp&#10;ujQ6hqEVvPrGpJO1rpsTuFe5m8iOWVo4wSx8uKSQhSFRmwtZz5aWprCnzK7ZwkVxfm4KSwu29ucj&#10;hRjJIyfr361PCt9dfu5Y3wcDYq/eOeT6/wAvpXpPgn4TePPjPe6oPCWhRS2ugaLc6pq19NcpDBZW&#10;MAy9xNLIVSNS7RxRqSGmmnhgjV5pY426hv2H/wBpnRfitN8G7n4dNDry+IzoHkxorwS6issMbwLd&#10;5+zNta5tCWEuwLeW77tkqMeWeMpJ2tbQ1WGqy1ir7/ha/wCf4rueU2wls7cxQwkuVGWHOzjGBkdR&#10;xUVzEjlLyO0jkKrtzMT37cfXvXq/wn/Zn174lfHi5/Z8vviLo+h6vbteILuOG91y0lkti3mrG2iQ&#10;Xr3C4VmEsKSRFPn3heT1/hz9jjUXtpfE954U8S+ILDw9qWnf8JX4b0W70631KG0eS3trxJYxcXNx&#10;p8hvryztbZ5bSRZvOeRkR7d7Y4PFU1Nxvqtf6/rfQI4apJ8qX5f5/wBbnzwtg14QtpaNHjnG7hjj&#10;P/1/wNPttM1DzgJgzNENkZAJ2j0Ptmvor4TfspfC7UvHfjzRfit8WvK8LeE9DlkXxF4b022kkuLm&#10;GS33Ja2eualos1y7AzgRLvnUBVFu5bzI+p8Bfsj6hqPxF8MWen/Ae88TyeKvFl9pH/CNaN4sjWyv&#10;VcyWjRaZcW9xctEtvdpcra6lNLd2l09szMkq2V5BJlPGUoK7kl319O3rb1LWHk37q1s356b/ANfe&#10;fJsnhfU9TU/ZmQ+TlpAT91eOfoKSHwPqwnDQTtKTOY4lhDEyHAJAHXpzj05r6W0T4Z6v8DNXlv8A&#10;V/BXjJvD9zeR6p4HfX/s2mWuuzW8l7Hp+q3NjdLe2t9bpsmV7dBLFJunh+1KGPme/an+w78Y7v4E&#10;6xpHinR7Xwtf2njtNb1C8+IdlanVZ7e5uJrCSy+232hQPPdpJb3d3I8uox2qw2V5M1uj2tzJFh/a&#10;2Gg+RzV3su/e27/A64YKrBLmVvXTfu3ovm9tfT4F8LeBtY8T2N3eaNa31+mn2Yu737DbvMIbfekY&#10;kfaDsTfIibjwWdR3rvfDX7Lnxm8Sw3eqeAPBf9vRWLaVDeHRNUtb0LcakIvsNmpglYSXkxmYC0TN&#10;wDbXQaNTa3Ii+if2gPgt4Yi+L0ukeNvjP8P9Dj1nQdMu9buLi2inm0+aKwlgt5Jru1tby4vpru1u&#10;bXULie0VY7m61CSUrvtS1t6Da+Jf2NPhFZWB+E37R2l+H9J0gS6j4cbw5pmqX2qvftYy6UdVnjv7&#10;2K3XUrNLa7vbK7iNhP8AaL60ZLW1W4ljsMquPwzk9ZWuvsvtft2t2vtvo4lhJqaStrvr5232vf1V&#10;te9viqP4EeMr+Y6lL4h8L2Vo0tnbo8ni7TpD5l3Ztd2+VimZljKbYpJmUQ2s7pDcyQOSB13wn/Yi&#10;vfjAvhTSfCvx18NnxV4muobf/hCbbw7r9/qdj53mvEZhY6bPE5aKLzfLgkmkCtgoHSRE+ldL+Mv/&#10;AASy+I2kfD79n79oTxn8SRoHh5LbT9e8V6TArRyFZbaNby2e/m1G4sbKKKfU5pbK2gjW7eC0keBW&#10;eOCx4PU/2tP2APA3jCTWvAfwJ8eeO5NGsTZeGNe+LnjyO/Zhb2f2bT5pLGytrYeSkdtZRGxluZrd&#10;bUXFvtk3QyRRPEScV7JN+qfa/W11sr6ailQhC95q+uz7PRfNK+l99bPbxqz+AHhf4fap4G1f47we&#10;KdM0jxJp0N34jhvLD7BJaLJNDKojuALnbFJY3VnciU28kyrcq62c0bQSXGz8NvBP7H97r+sfDG5+&#10;KmrarrVzczWnhO/tNOi02wvbtke1tF/tK/uYY7exkubhbmaa8tLdxb2CDNu08qR7/wAZ/wDgpFZ/&#10;Fb4C6v8AAbRv2ZfA3g7TL+2jtra78N6rr5mghSa2leMi61SZLje1lZqzXCSsI7S3RSq21uIvkaS6&#10;xM0xKqA2EcL0HHT0/GvRw1GVeL9pHl7a307/APA/K9jKrVcHHkd+/wDXb/PU++vB3wX8M+CPh3ov&#10;inwB+ybe+NtbhbR7vX4PiVPNp0l+l7pt9Pi3s9N1WK4it44xFeCRt8txGtvdD7JbS+RP7H+zz8SP&#10;+CjfxE1yX4TeHPEfj1PB1z4Y1CHSdC8LeCtR1NbLRZ5Xt5NIWe+Sa6Nmg08RxxxvOkQiYNlnud/5&#10;ifDj4vfEn4WXvn+BPGGq6ULiGRXTTr+SJZklhe3kR1U4kV4ZpYWBzuSV16ORXuemfGX9u/8AaKib&#10;w9pN7498UPPqlnHe22mWdxcSXd9Lf3b2r3DRKWuLqS71O8Eckm6RpLx1UkvivGzXKK1e8b00n1a1&#10;7flfvutNNenD4qko2km+lrpq1uzTvf8AK/fT9NP+CgHwdsv2n9A8HN+21qreDdV8B+BNU0mfxHJe&#10;2thDp2o2Aku20+8a4a7vNSuJbSezntoRJGZGWZEVDdvNB+RXxOtPhj4X8RalongfW7rXLK01KaKz&#10;1u80n7E99bqxCTG3MkhgLKA3llmK7ipZiMnr/Hn7NX7aOi+MrHwZ8XPgv4p8KatrMV9Npi/ES0k0&#10;BLoWlu1xcbZtR8mM7YxwN3zM8aKC8iK3is1rqkts8iQqMvgjdkjnkc49R/OsclyqWGjb6xzxTdtV&#10;bR2t1eluXe2m2hnXnLlSULaaaW07/Mk0j4g+KPA2tW/iDwV4ivtK1OyuYprS/wBMvZIJoJI5Eljk&#10;SSMgqySojq4IKsikEECvsL/gmR/wWR+L/wCyVoKfAnxJ8SZtI8HWsj3PhjULHwxZXtzod6ZJnba8&#10;kRmS2mW4uFkVCzATSeWIzI718TzrqU/mK9hMzocHj73tn/PWrvgb4eeIPFF9KsPySQwF0Urt3kH7&#10;o9OuPwr3cxwOBxmXSo4l2jve9nFrqn0/VXT0ujLCRxMMTGVOPNLta9+m3p/wD9gPBv8AwW//AGRL&#10;3T7v4l+LNH1sfFK8+ICaxN4h1bR1K3VhHZ6jaRW7TW/mMyrBcwoQ0YJYlwd0aMOZ/bX/AOCin7LH&#10;7SfhyH4WfC74mvJ4e1zwRI3iXStXeeG2tdVXS1t7UQme2jKLb3FtbSEKf3hcKvyLtX8v7n4efEeN&#10;Hafw1qOI2KlvszFfpnvmsHUE1PSy9vq1gYXUHcswIJwCeQen1/Ovi6Xh9kNTFxrYWo+aNnG7jNRa&#10;bkpJSUmnzO90+y2Po6+f5nRpqNaglpa9pxbTVrfElZW0SSt0P1Lsf29/F3ivxbZ+Ifh54q0vSG1X&#10;U9Nk1+fSQ11vu4pXEtwNtwNzyeYjOVKmQQw4215R+018H/G37YX7Vun3HibxjLe3cum6fpbT2XhC&#10;4uf9Fi06EGWNftBeblnZFj3bjnkkxq3wX4b1i2svEtne3mmm5tYrpGmtI7oxeeoYZUOuSnAI3DJH&#10;B5xX63/sp/s86Z8SvGPw8k8R6bpk174mkgvG0KKELfWcE0KTW4ugSGSFVjeUvGxJEgA2/wDLP9v8&#10;B/CjKMBxJiszxcFOnCk7OyTUrppuz1tFSSvZJaPofA8ecXYytldPDUW4TlJK173ja1tVpZ27vt1I&#10;/iH/AMEz/gD+x/8ADnUfFmneGp9atLjQ7iLUvEOp3Ecv2e5MUS7Y9pKoEn8zauEcozeYzeXur81/&#10;Ed9o0d4bYQPGFYoqEknP16da/af/AIKs/BfSvg18B38Q2+jx6VfxSTLYWEAkUzPGIpDvSMlpIyYp&#10;AxfaA1wMFWkIH4i+Mok07XpYN6ja3GzjAx1GenH8q++8TMvwdenhcThIJJp3lGKV7NJXtdPZnncJ&#10;47Ewp1aU5N2asm726u3Y+/P2RPEngXS/g74g0q+0pIZ7v4eR2AuiLnyndp7KZhmNXyWNkjNlQSEk&#10;CncePmD4yeJfC3gu6ufD/hRZDGJoyXeX/VMASyowPOSBjOcAcc/MfW/2YdGgvdHu3stMuBEnhb7Z&#10;fXMdyI+joqEb2HzDJIwCNu4kMVUr4b+1R4I1jwX491vSdfld7y21CbzbhJY3jZ2CMV3IzqNoJXYr&#10;kqRtYhlIH6d4XeHfDUuD5YivhIVK05RleUYykl5Nq/XXXqvI9zN+Iczw+Mj7OrJKz0TaXTtoc54e&#10;+JOiWmiGz/sW3kBAWdZyGSXaQ2HH90sMkDH3RX0x/wAE7/jbo/wk8FeIoh4f8+K7dmSW3byxvRTi&#10;PJGOdzHgn6Z6/Gkcmo2dkJbefCSKY8ysdoB6kDHAx27/AI17v+y1/aFt4Q1G6tpI/KuZwk8k7S5z&#10;EBKiqgIX5mwDuBBGfrXhfSXWJn4WywlaVqaqQtp56676/M+k8Fqyw3HNPE0YtytLbfa3pt9yPeYf&#10;2vrO08dQajd6Y0Atppbm2gt2DuVaBox1ODxI2SCfbHb1W4+PXhzx6qvq9pGP3WWjEO5gCWBbOThe&#10;MdSQQa+Jta8Rw6d4nOrTam0rGYysiwNiU7hnBAPUgEL3zXq3hX4lx3GkeXfT2lk0LtGpvXlULz8u&#10;5MFNvl/xFlLeX0AIcfz74UeGnCfE16OOoc7VNtatO+l3pvbz+Z+/5z4g8Q0q7cKlk5dk9O3/AAx6&#10;pe+JPhhKzPBosO21jkMjtaeXu9ScjOMqoz64x61e8G/tMeH/AANe6efC/hq1JiYxLAzFdzKwQkkh&#10;Sq5Lc4OewIOR55Z+KLHV9LnmtEN9G0c0bmOTcm5TuCKMnfuALcgBgVJ468ZqPiLRTqrzzW0drFJC&#10;gjtbG3Y7pASA+0sxEjEjOWxkZGAQB+aeIPB2W5LmjpYWLS21d/LqevlfFmObfO1r5JefQ1P+CgH7&#10;Q138W/Euh63qVqLdobAW9vCv3BCWLoQxA3Eh++G7HpXzlfeJ9PW/84SlSIxhS2Rnjtjn/wCvXQft&#10;K6vp9zqcMVpeea6ICuR0HTngAn3wM815NdXU3mrtyOQWZOo/Wurh3LlLJqStpr+b9D8J47zitiuJ&#10;8RPT7K020ikeoX3jO2uPBd/pgmdTPexTF9w52JKu09eP3hPGO/rg8b4a8Q6PDq7z3aIwWAgqx+8d&#10;2Qe3pWbd3cUWjESySqxf51LEgZGPXr7e1YGnCeK7MlvIQxIfcpwQRyD1619dgcO8E04dD4LEV5VN&#10;z0/xF8R9JvtEttDTQHD2NtFCLhVBaRo1ZRg8bQQ7kg7ju28gCuZn8VCOJUtmkijEjEKzcKeQD9cE&#10;/TJ986UHh2b+y7fXpZd0DhQ9xOcESYOVBOASSrELznHcg1Tu9ARrY3qZMfG5tvXI6+1e1WxlfMOV&#10;VteVWXku33nFRSw8m4aXd362S/JI7LVfiDaXmn2llZzOsUXhtdOKTSBwP37TMsWEXywXYkjn7z5J&#10;LVx3hb4deMPiRri6N4A8Jahrmpm3muFsdLsnuZjDDE80spjQMwRI0Z2bHyqrMcAE1mtJd3UUlra2&#10;UkpVWZkUE7eM7sDtjJP519A/s1ajdfsfnwr+17Ya14gsvER0YX/gyTS7j+zJoNTF1eQBw0ZmXUNK&#10;aKERXKObSZ5Lh4UHlxvJN6uV8P4zMU44eOybv0XXVmWLzjCYO08TKybS7v5Lr9x+j3/BCv8AZn0j&#10;4afs+63+0D8NtEEXxY1zw7fWV4uuXEF1bXei3YVre5sbeK5T7TAkqIswZ1cT21zASjxFR7TL4i/Z&#10;F+FPh/w78FdI+AOt+MNW0ezj0TUvDA+wpq0cVvabft1w8crB5yhQrEymVWB3CFhmvcfAvxs/Yq/b&#10;P/Z+uPhz4MuPDP8Awk3hyxk1a20HwZrNjJc6Dq8Ikxia282JP9JecLcBZLeVZc7pVc7/AAjwbb+J&#10;vix8dbs+MdM0jSPiz4E8ElLXxTqF2jarJqF/DcGCOzgkieI272i3T8ySEfLujdYt5/IeI8Dip4uV&#10;Gp7ru29HJ36papJqysndSXRH9ScETy15VKtT92nBJK0/ZymmrRk5QbcoNtuTiuaLduaSu1zf7Qni&#10;XU9O/agm+H+geJvCPwh8P3Gnalb+JfF+hFG1TVXe2jCML/yxLYWsdxGj3C28kYOydS0jMGHw54m/&#10;4KvaL+wb+3TrsH7DF3PqPwu0trLSdU0K68QSSaXrl5ZmCO61WzS0dIYZJxbBUn/ekpmQnEnlp9q/&#10;8FDdR8UXukf8Jr8evhlcro2i+D4rfxJqEd5HaWyIX1AG4a7la3nmWSKK08mJVbLzeXueU7X/AAl+&#10;K2s6fr3jbVdY8O6L9hsDfyx6dbI8bKsKHaiho0RW+UDLBQWzuJJJJ5uFKDdOo68btbOzT9LX0au9&#10;v+Aeb4k4uWU5NgpYacY1Kn8SKkqkm4qyk27vltayba191JXP2K8ff8HKPw0+MX9iaBP8K9Ss9Okl&#10;drix1oxSWemz5hjhuHkiDy3sSoZcoqROu35S24BPlH/gpV+2j+xD+1Jf2fiT4WeA/iBceMVcJeav&#10;rFxa6fp8CAIo8uzgaZW+RUjJHlN+6Du0zOWr4V0rUjaQZdR5gIA+n1J+laSrJcj7c0J+Z+5zj1yM&#10;V9VTwuHhiY1pN3Wu5+VVOM81q5W8DGMI03dO0I6rR63v1Sd97pO90rXYdQVSVIGAPmA7f54rW0rx&#10;JbQTK8kRYbvmGceme+Olc5Hb283nsWwyndjHr79Kv+E4dK+0B9a1B4Yl3YAh3gnYSvAP94gH2J5y&#10;K9XEY7DRpOUz5ilzSqJJnaWnihAVEMxYKTgGMZxkc4Ga6jRvF/m6dMhdWKKTtVuo7/T1qvovw++E&#10;k/hvWNY1vxlq1nrMYt28OabYaFHPaakmcztPcPcxyWZWP5lVIrgM3ykxj5zV1fStO0TV7+Oz8WWd&#10;9aW7Wym8tJt8TyOgLogYKzmM7kLBdpZcqWVkZvgcdjMNiJN0k/60/r7z3qFWvh92fb2o6b8JrX/g&#10;mRY2esaz430zVdI8T296LNtdvptJkvL22vpJEEflm1gvprBhKtvIzD7LawSRzQPLNbXHxN4p1iK/&#10;0nyYZEmjjsVjLMCcKGUhfwI9Bzn1Fer/ABU+GXxA11tN+HPgrSLrxTd2ml6fr2q6xpGk6l5uoHVU&#10;tfLnkW8hjuJFMk9rBHJ5YWSWcMjSLdQivHfEXhm/tdDh1Gy8m7iurNrtms5Vm8iEXDW4aUR5MJMi&#10;gYk2sQ6EDEiFs8zxKxGKhFK3KlHvt56Lvtppo3uY0ako05t/abf9fmdH8C/HGqfDjxZpfxT8J67L&#10;pOuaBfNeaTq0UKSvZSxjejJG6shbegw2OOf7xrn/ANojwv4P8IfF/wARaL4b1h9R0qHVnktrmSNF&#10;3KRu2AxoisFztDBFBCg4BzS+ErnxZ8KtYtdd1G1dIgCsFxC+YhM0EcjRrIpKebEk8RdOWiZyrKGB&#10;WsPxl4jvvE+pHX7mJ2mmCea2GJfaoXJ3ZJz79fpWVGeJp1OXmfL66dLf159R1KlJ0uWUFzd+ul7r&#10;+tdD9H/A/wC2Z8F9T/a5+Lv7QH7Vf7KOvWg8XeBp9I8I6Z4ag0vXZvC8qqtub0HUhAZJkRSpmYsJ&#10;JHnYqyzYHlep+N/+CfXib/gmvBos/gnw9pHxb+HMF6dBOo+D9Rj1DxNFPcF3XUbizga2nVB5Ihkn&#10;mDRgNFhAzSTeJfDDxde680994u8T6bpUcunq1zMZrWBY0t4WCFhJhtxjWVwkKSSySEKkZkkXbOkf&#10;wyuo/wDhIPG0bBXFtFf6VqDzbI0vLbzoZ0ihdXI2ITvV2DBlJCBkV+n+3sxp1P3lOMo66tel9nbt&#10;9xisPQjG9Obi9Ovy66/5ml8eNX/ZcsPi94Q+Nf7KOtHwD4Y8Y6DPMW0nx/ci78F6ncx3Nvc205ig&#10;n1AWdo95FG7tbBr+2tpxb8TK67njL/gnf+3H4T8JfDn4R+NfEN7FFrstrN8HfD154vsNQ8P6nqOo&#10;anZWxh0u7gvZLdZ3kvDLIEVf3cc7sWRTJXmMXhLwv9l1K+8QR6XFpOpI19ZXWoQPZSXEAlmhX7MH&#10;j2tvlhlj3q3lo8cgyNhJ8Y1qe01LTn07QlPk2dp5t20kCIzbigP3dxIBO0bnYnGeNxWvWw+YU67k&#10;507X1snZK/XRfd09ThqRnTsr3/P+u/Vn1Zp/iX9oD9j34qTX2vW2k6Jo/jfw+nhr4seANA1+UTta&#10;aHe2q6na6kFW5niuLhNOeSe5CXFsyardKBtM8EXX/sp+Bbj4lQaH+z58SJ9LXwH4e8LW3jTV9X8A&#10;X9vb6ppMU1jdmU3+orp8ssgctG0sCyGOAJDb4FzKWPzJrHxS8U/ETx14V0HxB+0R411S00K4uI9A&#10;1nxFeXVwtgzSeZGbKAGeS3cuIyNh3FypyuNw9f8AiR8fPjrYax4Q07wx8bdduoNB8I3HhRrHTprT&#10;7c3h+OVZG0O9OltDcT2PlYxb3Lfu4m8mNVEZx7UJ4Wu78smtn8L3avrvr/XUmFWpGpzQWrWutj2b&#10;X/hF4W1PwJ4XOr/s5/Fv4d6b48u7C6luIPivef2Dq2lWM1ijXUNmbLU7sTWqss8qvNP9nbzGRCRD&#10;ajI+DPgvVvHXw31H9mS0/beu/D2gaN8TbDX7LS4vD97Hq+p+IFsI4m1Cxu7uG0aFIxNCBHcXNrHG&#10;CJpAgZXPiGrfG/8AaB8K+LtJ8b33hjQLzW7JtNvdM1XRoI9Mur2z+1W8kUKLYNE6b7i1O6+snhvn&#10;bUJmkuZftEe3uvCH/BRHVfDmn2/wS8C/Dm/GjS+HbnS7bwje+IVvrTw3BcI8142mHUrAXWlzo5uJ&#10;I5ba5j/1Nl55u2tmack8PCEoxtBLbRq7/wC3Wvn6J2vcHVqSq80k27+X6318z9GNP/aV/aE8Z/tD&#10;XXgL9lX45/s9eLPE+oeGRpvjbVtTtXtZdXgit5ZIbeTR9O1a+tdZlMNvOqmwhmuUVGQ7FYg+f2z/&#10;ABS+HXwnh/Zf/aP/AGL/AAl8Z/Cej+I5bjRpLrx7D4fg8FT3+qvNFYpJLZW97pNxML+yjhtL9/tE&#10;hRyEZZfJg8D1j9u74B3seo/CrQfgL4gm8F+LZfEFh4xbVfDtrd65oVnKYTpOoaZcWt7Gpu4fMiMs&#10;UcVtbeUFiZL2UPcSePfHuL/gnxeaaPjR8NNE8X67b3Nt4Km8TeG5NTv7WL+1NlxceIbFL+axkWWJ&#10;RFbxxyyNHKs1wksYmjjkQ6U66qQuqi2d7TVvkpwk/UXPFzWjW2rT0aS3aa87WTstNT7J/aU1TwXq&#10;Hw20Xx98Kvg/qPh7QfBfiGPw94y1ax0TQjqdhfrIsjWtx/ZmqW0GoiaPbHbzywWbSROsyzSl96/L&#10;v7T3iTxD4V16xl8a6Jrnh648WfBC71u8guNNaERXQs/EwSGCK4vJDNYC5vrW2iuRLKXSKSQLvV4B&#10;maj4h8IftF/DFfGLftoalPqsXh2TQdW8LeMviJLC98U10w6Fp1vdX2ox79PaFXuJpZ44EsfJlnkj&#10;iW5tQIf+Ci/j34c/EvTvGHxC/Z9/a5sfFdpJbpYa3C3h6y8Pz6n4djOgxWkBiSKOR8X1lIy6bl9q&#10;6ZPqIWMXMrycNTL8DUk6nsot2WvLC+99XHkfRdL9NrHdRz/MKdP2Ma0uVdFKVtrPdSV9/Jb6t3Pi&#10;/wAA+HrTxv460LwJceIINJi1bWYLa41W8t7iWO0Esgj8147eKWaRE3ZKxxySEAhUZsKf0b0H4R/C&#10;nxL480Xw38I/2ibOHxNc+Hrk+MtA1mzSGw8IWNjateXF7c3+nT3lvcwAR2aB4S5Z3VEy0ZUfnV8E&#10;Yb/UfjT4XtNDj0kXkmu2KWY8RWtlPpxmM67BdJfkWjwZ/wBYtyRAU3CQ7C1fon8HPibN+1R8L9W1&#10;DTv2dfhVqXj3UL3ULS31KSxsNFuftMPh6/KajNbvby2ySMLk38jNMmnQLoTKVsJ/st3dKeS5bnEF&#10;HF0udq6XxLR2vrGS3sraPstzmweZ4vAqXsZKN7b8r723Xn3Qnhz9gr4qT/Fd/FHxMfSNB1HUdSms&#10;rnw7dz32m31loMLG2m8RX0SwI+kaGMsRcagLQywCMRQncqt4t+0x+wf4+8P/ALWMX7POleF8arfX&#10;+rTWuly6zEJRa2ss8VxcSG4dDbWyy2t3OJrjYGtQLksYT5g9P8Ra54C+Hv7QWj6D8Tf+CeeneCob&#10;vWtOXwp4X134t3uiP/Zzzyg2NzeXcDkILjTZInuLlY2tTJfQ3IRms/7P579rDXdF+GHjT4Z6d4i+&#10;G3xN8O6Z4TH2nSPD9pfNZXd3MbqSHUdTt5JtQvDpd9cvYCSWNIQIb97m3lWZtJZ7zlp8O5ZhE3Th&#10;ODTUfik9FponBW07v7y8Tj62Iu52e70ilro3rzPr9+mux59q37Gn7SvwB8O+JLjVvgbqMmpXaXGh&#10;3F3pVrFqj2kkl/PpxWf7K8jWomuLW8t7eV9sdy0MvkNMEIrD/ak8I/FDxJonhXyfhdrF19pTUbux&#10;vY9LmKtDbWUWoXTI2zlEtbi3unIOEhkjdgqOpPrnxo0TxHD+zB4i1nw74a+KWo6Zc3lro2h6f8Rd&#10;NnniW1g/sWLTJIkmsZkjlza6pZCGK4g8iNfs8Ms8JnW585+NH7VXjz9pD4h+KvEnin40eI0QaL4i&#10;1Pw5B4o0GDVLbVGvy0txFJ/o6LCZbYBYL0W2RPaWTKlgqJJZxishy+OPhUVSV4PS9tXJNO+zVktP&#10;uZlRxlV0pU1FWlb5a9up4z4M8Rai+i634PtrJr+XXbe3InNwRb26oW8x5mV1IKE5AO75lwQeh9Cg&#10;8L6B4a8Nxf2ojTzWWmtbOJz5gij/AHhMSKcqAWkfhQAzEtjczE+gfssfELwp450zxd8VvGn7RXgf&#10;4aeJ7PS/Deg2HiDxLoEmsytpljZwWRtreC6luC1vPZWksl4ggZX+ywabHi31V7OXtfAnin9oj9s+&#10;wl1jx5rHhK18AppviP8AtKy/t83j28motqupXN/cySf2tdxTQx6HdX7BttxLBosMxEt3eR3N5lVy&#10;WGISdGvy8zd7Ru3ayu/eVtEuj/IzeNp0tKsb9tf8/wCrdTw34V6Noc2qXHxG8W6U5uZjieFGkhYH&#10;gAuYzuVgFX7rKDls5BAH0b+yf8QfhFpH7UXgP4o69BpdhDoniG2ninmVoirjMaSSHBYhd5JBB+UM&#10;B1rq/HfwQ+MfgvQLjxNJ8BPBuqz38s0/iNPDetaBYajoqJJdyapZpBcWBaxMePFcG6SKT7KNOt5U&#10;Zk8PRSydH8AvDfw4+KHxM0nwv4x/Zk1s+LtM13SYPGOl2epadpspmn1nwbb3q/ZItQhjtRJeXniS&#10;yhUwxrEt1BENrWNzLY+TjOF8xr80vb27e5P7vhb69np3PRoZrl9Gnyzp8yd72cb6erS/Hc+qP+Cs&#10;3h39ln9uHw1pPjTx38MtC1V7fSIzpviGa2ltb2KIySEw+bbyhsK8sjeUzSxBw3BOSv5p/tR/8Erf&#10;2btH1XQPEPwf+I13pOn6lpDzavpuozpcrbXCqG2W5YIfJwdoEsjP8jHLYxX2Hr/j7SdKtvA+nfGn&#10;4Q319pUVjoQ1PVrXWo2iWyeLwXcXeySO6tSB9nu9elUqn3dX0xQF8yF4eN8X+AvAvivw34e8S/EH&#10;R/iQNPj02xOsTaFay3cUBjh8PtqsiGeEqjj7N462sZShfQVZm8qEvN8ZPhvjfA5zOvhMxjGm5NuH&#10;PprG2kZKy11W/qz6LD5hwzVy+FKthJudk+blsm+3Mnf1222PzX+OH7Jvgb4fXcEHw68W3mrKslwl&#10;1LqEITzED4idAo+XK5LAlsHGCR09B/4J7eDPBngD9rrwR428deCtOvNO0Wf7cbXVy0ltd3UUc0kA&#10;cbWBUzeSm0qU6B/l3V6nqHhj4DePNFS40vWbmy1Ky0ZZtZstZu5IpPtcei/ari3gUWgR3+32Oo28&#10;YEh8z+0NKQfvDdGO9efs2/BTRNd1rTl/ae0WS70XUdTtdKtEghMOofZ5dZjgC3S3Pksk5tNC/fAr&#10;Gia7LKcw6Xdy19tHA8UV8plQnUUpuLXMpRvd3191pXXS3/BPnquJyzDZrGoouMVJe7Z7K3dPTvc+&#10;0bCf4ZeKtOu/Bc37PXw4vrPVzcjXTeeDtPSOza702CzlS0kgt0Onlbe1gjb7OY5GSJ3aZ5Crx/kJ&#10;+1/+yTZfCT4z6zonw1v72/0i3upQkd9YiCS1YSuPIA8+VnRAoUSMQzjkoh4r9Dfhb4m+G3i/4gS6&#10;D4X+P9glpdCIG/nv7QC2sobi1aTUHtoryS5jEWm3trqMyOiGL7Nq8LKv9lzSDxv41/s++JNH8WX9&#10;rFq0RuILATXOma1c/ZbqznS2SS4tH+2NEJJorlL7T2VHZhd6e0BAlurFLv5fgThnxByXH1ZYtSlR&#10;klo5xkr73Xvu1tVotep6HEGN4axcYPCyipJ2vZrsrXaS/N/ifAEPh/VrKNVv4GTysDLYGc9jnvXo&#10;v7NX7Ius/GrxrA+u3qaboFvcRy31xLfR2880OWZkg8z5S5CEAkMAXQbWLBG9N/aU+D+l/DzwRLfa&#10;r420xdVlnhFro8WnXySTxNvl+0RTSW6wTwm1bT7wSRSsskGs2MiFt0wh6r4EeB/isPB+i3Nl4Nvr&#10;2C/t9Pi0yS0eGZLuW+jvGtIoAJc3EsjafdQpFFuc3MDWu3z8Qn9AzirnuHwklh6T9o+yu7d9PLb7&#10;zwMu+oyxalVacFv0Tt0fl3Ifh1/wTj+F3xf8e30Nn4vufCek3WuTfZbWe9W9Gl2ZuGx5k+yPzfLh&#10;2bnCqWIYlVOQPrBv+CUH7G1l4b0tNO+DfiDWbi4t9I0vVNRg8YHyrmYalpYu9SsohF5ivPZpesqS&#10;CWJRfkgb7ePPhvgmLxrr+u3N5p3i7Qbi3ttRvLS6uE8YadN532Ga3huzbK1youUhW6jffGxjaHzZ&#10;g5iikkT6S8E/HH4jeDLq10q78OalbTaHINN1XT7yEw3GnXkU8FnLHMAmYXFzNDEVYI0ctyiHJcbv&#10;yTibMfEjDRg8LGpd6tcj7emnl56n1eX4fhmUJwqSj0s3K/6/1seV/Hv/AIIx/Bn9l+61DxX8QtY1&#10;q+8I2mh6P58oSa31JdVS4tX1NECwvA9vPaxaglqM71lmtvObZHLM/wAw+FfhR8HV1vUfCviP4KaX&#10;Bf6cZtQs9U1DxDqC6bqMFhAyPbRpvil2XEyEyPvVv3qGP7OsTxy/pt8Q/jX8Tfi58P4L/wAL6Hre&#10;t2i6Xay3dxpyyPBBDcWn2xXlYqcpJa27yIQVV4ImcMFUmvEdR1Hxz8NfGcfivVPhg1trVvCtxpUt&#10;5prwSQ2txEJk8uRXWSNfJlVwM7Gjx/CQa8bKeMuNXhJLMcNLmV0neUNdLXSVt16NXfLvf1nkuRqp&#10;zUqkU0ttJJ993db20ej17Jfm/wD2B8K/71n/AOAF3/8AFUV9wf2xa/8ARPYf/BE//wATRX1f+vOY&#10;f9A0/wDwKP8A8rL/ALFyD+Zf+AL/AOWH57pbvJbtJ5RwB8hPQZX/APV+tU3ilmYJLG6bR8pznBye&#10;f8/1rpL3R/stsUhIOAD+7fhfYckeg/8A11HFp7rbiS5O0mM7zu9uwI57+nWv2pVKM3qflbTWtjGN&#10;pFJBv80bSgHL/eAOPxFQSWsd/IJ1k+VCVAcgE9Seta402xa3CLsbOeuQRzyePp/L6VFb2sUd6BGq&#10;gB2IZU9Oh/PGPzp+2cbWSsLQ58yrFcMrQbgrjecH17+uKLSHzHN1MGDLglWOA+OvTHOOnvU15pb4&#10;knD4QuFB2dOv+H+eafYG+tYQ/wBmIkKMN+Cev05HWsliaieqHd30Kd1BbzOVKfu4xwGIwowP8M89&#10;Kis7a7lBUEptT5vMXkEHP41pWdgLqGSVpHjZcHaAev58/wCetMa3mZgtirsx45bacfh+H860WIi2&#10;mxuz0KocW0YeW6O5kwBjpgDjvntVVpn2hY1BjaTkFOhGTnPJIqV7G5luBHM527sMwfBH4/5/AZqB&#10;xc+YbeI7dkgJ6kkdO3A6dff6VpGpGa0FJWjoTWsStbr5yr5jAkttO3rnH5/55qORmikYfecsBllU&#10;fLzz/wDqqy1lNa2UckYD73xnaD7HpnH/ANeltI5mjMs8CgbztycZIB7H/PXmrt0MpQm1oMQTuivd&#10;YbgEqy9eSf8APPc0ouvInTeCgYHAAyDgYA/lVuUSxLtaFRGy5yoGBzgc9s/1qvfRK8XnFQSANq7+&#10;pzj9atqy0MXzqVmylNeu1+ZZV2hR8q7sEHHGaiW/RWkmaQ7uhO7qOeMfWpvs7XsYEYJk+7hDxjPU&#10;5+n1596jXTZ0kx8u4jKljyOAc468/N71k+ZsrmfciGoSPOkdqoCjna3Jzjr/AEpxvLklSsOxs4JP&#10;U+/4UkVs8LGWOEKUcYXGDk9859c/hTmka4HzhnZV3ckY2k8Dtz701GctFcak1sWntbo6alv5ycnc&#10;CgJH0OenT+VV5UmgjY7iGzjJP0ye3Gc1JJc3U8A8ksPKG4HaOc9fb1/zmqc88qzrsdhgDnaPbp/h&#10;/jTnFx1aYKo5Pch+3X7K1vkJEWwyqMdev14HvU8eszWpB8/AYjaMn/OeP89KguLK4RXjeJyfmGe5&#10;PT+Xp6VWQ3JbdNG4UghW3HgDgAflnHsOaiz3E5OL0NCbVp5uCdy8AAJ978+Tz/KtfS7e2cJNcSOu&#10;PmIVR8g/xznpWToNk09wxljOwHjOBg8D149fwrU1cSSRyLZyHAQEhOck8Y/L/PaiUOeDudVKo2k2&#10;e8/Bz4eaf/b+n+O/hb+0lonhnxDpdxaXGnzzavc2FzasqS3DX1vOqII/spgQhVmFzJN5HkRyszJH&#10;6jbfsEeC9cS28OeE/wBq34b6rqNpb3Go3QsLjU71IrCG3S5u766eG3fyoYY45gUjiM2LVvkcvbi4&#10;+J00bULe3DwTSYZsqFkPbHOT9P1+tbGkav4g0ppJNP1KS382PZIsM7ruGQ2G24yMgce1fOYvKMxn&#10;JOlXaS3XKrvVaX6K2m23VM9OOMwyg4ypJv1dl527/P8ANn3zefAy/u/2hLvwT8b/AIt+GvDOvXuq&#10;vafECbTtV1m71XVpWu7L+0DeHUAtjcQWF7ZXl3cSXE8FtNLa3jC6lijt2T0251n9jP4aeIdS1D4z&#10;a38RLjw9ZeI/sT2VppFtYzXWn6p9kmSWCw1WMR3NslhYLdRzRafatG8ukFgpuLePT/zR1L4m+PNU&#10;u4tQ1LxdqE9xFbyw+dPeysxSUu0q9ejtLIWHcu2c5rMvvFl5NdG9nu8mQ/OXHzAgnv2BJJrkqZNU&#10;nP3pP79dfldff+NmaPMo8/PGPbTpps+/4/5H6EeM/wBsv9jn4d6h4a1bwd8DJNXL6w+s+MNEtNbb&#10;T9PvLa6a2ml0pVhtrYpcwfZYF+1RQwW6zPL5VtNFbWss3kvxW/4KLyXlxrvhf4VfBTw1ofhe4vor&#10;3wvp+u2aaxqvhlkktnMcGqyot1LbYheIWs7SQCK6cGNpFSRfmHw1491Dw7rtj4n01rSe8sLyO5gT&#10;VNNt723MqMHXzbe4R4ZlyBujlRkYZDKQSDe8PfFbxb4S0/W9N0m28Oy2ut6bJY3k+o+ENPvZYkfa&#10;cwS3EDvaygKuJ4WSVfmAcb3zGF4fw1BO6Tb3uvLvZvXrrrdsutm9eskrtW0Vr7ff/W2x6h8cf+Cg&#10;H7WPx3v5pfiT8b9dvYrmS3kvNNt7n7JZTSQyySRzNa26pD5glmnmMuzc01zPKSZJ5WflNF8NftN+&#10;NPDV5beF/BHi3U9LhuQl+lhpVzPAksVpcXIL7FKgrawXcvqIoZm+6rkcl8UvjH8Q/iV4mu/F+oa1&#10;dR75NunaVb3VxJb6bbqqxwWdu1zJLItvBEqQxRs7lI1C5JGa0dC/ak/aL0vU9Y12X4peJp7zWr0a&#10;hqksviO/Et3qCNI8N65jnUyzwzytPG7lisuWOQ0gb1aeBjRV404r5a/fZHJUxU60/fm7d9+3S/Y6&#10;nw7+yp+0z4n1i78P6h4D/sOe20WPXZR4s1GDSI2spEMiTxyXjxJJmJJJtqkt5ME0xAigldO90H/g&#10;nf4kt9C8M+Kfi1+0V4B8E23isXa6U3iG5v0t5ntlnM8a36Wp0+ZofLgEscNzLKr3cUCRyXQe1Tov&#10;2XrzxLqXwI8d+JNE+O9re3M/w+j0kfCnT9Ssob3WbZtSt5LqwEd/HIXiisre/uYmtEeSCZYZAwaR&#10;o39Z+EXxO+HXir4PXPxE1Pxr4T07VNOk8Q65d/DhPDdtcabrN5cXtsLewFmbUf8AEv8ALtdPjW1E&#10;kiQNZW80UVs0DTzeRjs3pYGn7WtouZRfKm3f0aW7sr6rW990uulhYVpctN3/AF2X53/4ex5/e/8A&#10;BK7QNJ8V6d4NvPjJ4wv7nVvDFtql3f8Ahj4P3upWnhe41S6EGgWGtfZ7h7ixmvcMZFiguDH5lv8A&#10;ZRfibKO+A3/BOfwVqPiTxFa/H7QvFOmDSJII7DRX8Z6Bo8U32ywu7iwkn1e9n8uKGUxfaElgtLrz&#10;ba3kaONvMjYdN8Kv2jvFfw58XeI9V+G1zb+H721W0kF7a6ZE11Hc31uguYoJrmOWaGOGCNLe3QyM&#10;IRHJLEI2nlz12hftiftGaldbPiz8RX0/w94nRLGx0PwvaJZWyRI1zElrIYgr/Z/s/m28cBd4xAIo&#10;AgjhgRLjXzLHUYyw0LO3NZLmfLbV7W0322s3bVLvo5RGFTlqSjZytd3T3XTTfa3XuuviPjb/AIJ7&#10;eGtH/Zn8YfFXwVrN74k8Q6HpUes6ctte+XBcaRHdw2V5fR28dtNJIi3Msm1bqSwmW3gjujCy3Bht&#10;/kmy8EeKdS8SQeGTot2moSOi/Z2iZGQkdWz04PJ4wDknHI/QbwxrfxA0rxlrGg+HfGWvx2l1o1zp&#10;BxrszMdLeXymsCQfntmR23RHKEPznoex0r4H6Zb/ABBfx18QvFKeGLaKzk06bV7y5t44xE9u0DQe&#10;bI64R0EisCcMu8cjIPLh8/qYT93WjzX8nv0Xo9fPofT0uBJY2DnCpZp66JK27d9lbTyPFPhd/wAE&#10;nLHwXrvhXUf2uPiUuj6bqNtoN9c6ZoV4gvfsuow6jKqozq6q6fYo0kYqRCbqPzAMnb+gEX7ZGq6L&#10;4w+Nfww8EeJ9Xvb2XxLZ6PZ6hf3ss2s6amheIIY47eDUWR1JurYahqE0rxsHnnuGcSSyvJP5X+2j&#10;Z6Vovgf4f/E/W9GvJLu01tfC2l6ZplishknVJLu3DsZVIQvIsbBX3BVyn3cH3D9ln4KeGtBGrfE2&#10;7v2ktfFXxO8Saxdxy26xRWqQard6f5SSCTac+S8pJ2EeftPyqtfN5rPNcywsMTWvyTtGL2jdaT0S&#10;7SSd76W6q59Zg+D+HsNnP1Jzu1HmklvprHvu4yV/kut/Dv8AgsF4x8HftO+NPCngXw59vvtM+HOn&#10;XtnpeozpsW4jeSyjjuERgHG5YSWBVcErxyQPgS4+GNpb31xbtEGVBgK2MdAO3T/69fqB8Xfgxqfx&#10;N8VTaN8PfDL3l7fW0jJaRWzzSCCNRO2NvIASAs2McKT0HHyqPgl4t1DW9eWw8O/bUsLd57yWG0kK&#10;W6CVI/MYqPlBd0QFiBlsdSK8vJMJjcqy2ng8JGTppy5d3duTm9d27y1/Q+jzrhTIqNmmk0o817X1&#10;0Tfq07ed7Hzdf/DnTrLSoX/s+HLR8Ej171l6Bpi6P4kTyIB84AO055/yf0r3D4h+C/FNp44svhoP&#10;B94k1xp000AmsJInk8mUxyrGrLlyjJJuC5ZRGSQACRX1z9kP4seH/jNN8KtQtNJtvEVrql/p50qb&#10;xBZieS6tIYpmijTzcymUSItu0YZbt8x25mcFR9hh8i4srYVSqYebjNXXW6bsuumq626PZnwmLrcO&#10;YPGctOtFOm0nqlqkm997JrXYs6/4I1vw78NdK8c6vZ+VY+IEuhpkrrIPtCW7LG8ikjayby8fBJDR&#10;OGC/Lu+Sfiukt5qzyiNMnksQefr6d6+ofGXw5+J2nfDDU/i1qXhDULfwppGuNomp+Jbi1eOxt9SA&#10;BNlJOwCLcYZT5RO4Ag4wQa+ePjJ8NvHXh+x03xJqPhq+ttO1vThqGi3ssDeXf2hneAzQMcCWMTJJ&#10;GWTIDRsM5U49bgTh7NKGLqOpQnG9lqn+dluV4m8QYHNsJRVOrFqF1o19z1exxHw88PS6v4kht2Vj&#10;Ezku8QBYEBjkZ46jHPHqQOR+5P7E+vf8Jp8QfhfcRSXcktnpbWktm2nWkCwxQRyPJGkkRiQW7COO&#10;NwI7kxtHOkgYklvybj/Yk/ai+E3h+7+LWqeE420TSIdX/tPVdH1ex1KG2bT7uGwuW3wSSpgXF5Zr&#10;HIpIcXUMsbMjLJX69fsQ6L+yLP4P+G3xh174peEfC+gt4D0y88Q3OrXulXFvDCzLa3KX4LMVQXVx&#10;aW7zTKxS5vNhkXZ5Y/rngihTybJ8TLES5ZVE+Xreykmklq30stT+WeIJyx+KpypJuMXv53W99Lad&#10;fkXf+CzPjK41T4BXcWux29tLLpdwI4tRRZ43guJgFjIgLtFKWRiDMqoQk+Njx7a/Cjx4z3PiFr21&#10;meZHCo29slmVNjE4A6spIz0BAyTnP7h/8FaPGH7FPxl02y+G3w1/aj8CXHirUdTg0i/Fj4vsmSxW&#10;Ge7kcqk8kQtDHtnG7MSv+4iZ2EsBb8pfCv7Cf7QPxu+K6eEvDcXhvSLu51aSJtLvvEER1HTrdb2e&#10;CWefTI3k1JI7ZIJriZRbGWK1hM7R7CrNpxDGGN4ZoQoraWsdpLdrTs9X3e+mwsmqLC5pUnVb1jv9&#10;l6/np+h6J+xteaDrMcumeL9aWz3aV+6E9t9n8uRWXa4n3CRIj91gqSDdj5HPTzv9sPX/AAPqPxF1&#10;CPw/5sUf2i4M0dpGjQQyMGdYocKA8QKkGRyrYcMYkOVr039nD4UnSfBPjn4l+PPFttDofgS8stD8&#10;Y3+nWNxctp2oT3FxaWluWRViMbtAZftJmW2SOL5pDM0du/mPhT4V+Hf2pPil4v8ADPhf4nX9lo2g&#10;WNxdWHiLxvZSQNdjdFbWIvDDJcW2nGe5ntbTzpbj7NG1wm6fBDH9x4O4lyHJ+F8PQxNWPtGlGyfN&#10;Z8qa5rLRtbJ69N9DTMZyrY3ng3ZJ3b23/pdEeIX2psNCjiln3KA2V25YY7D1X/E19J/sLXUFx8Ot&#10;VtrrTYpo3ckpcTIoRfLcbgxHH3mOAeWVTt5U1xsn7Ifg/wAL/FDwp8P/AIs/tD6FpXh/U9Piu/FP&#10;i6x068uINCH21rK5gjSWKE6rNbzI6v8A2ebmFxG5imkWOR19h8I+FP2Sf2bvAM2k+G/2s9P8ZXWv&#10;2MN14f17QdPu4LOG+trEzXulXtrPANQt5Gumt4bW7MH2S4STe0sZjnig/HvpB4ujxnwRLKcs9+s5&#10;xkktNIt31dlfTZu+2mp+geEGe4Dhni2GOx0+WmlK+73Vtlr69lc871bWdHtfHLtbRkeWxVMsOF25&#10;I5ye2PTmvZPhdN4fvvDInQOYy673Z2fC8j5Seg68jH14FeVj4Q+GdZ/amu/gt4P+N3hma0069ns9&#10;Y8XPrunxadfrbuv2i5sLzULy1tJ1aPfJA089usyiMBkaQKO48FeMvDfh39nzw5e+GJLrxd488aeK&#10;JNK8PeAPCpt9RvWPmPGj3f2eaRrV5p8JbQhJZZgssoWOPyWuPD8KOHcJwrjKixU01ClyqST1b5Xe&#10;26uurVvuPrsfx7lWbr2693mldxfRXemm/wAvU9Fk8J+G5LKVLwjypICqxyRiRcg5+66sAc55IJ5J&#10;4xXneqQ+FoJ3uI9KjjiEYR4p4ivnnADSOzDPOM/Lxy3QHbTfDP7QOn3NjfvP4fudGGi+H4NS1qLx&#10;VILSWWOa+t4FjsiFlkvHMV1HcFVjUrFHOwUrDuNH4+fDrxj8S/ijq3w+m+FXi7wXc2Wt3GnaN4E8&#10;Y31zpOo6hJ9ie6a7mubrTIrW1t9Pjm067vFumg/0e5Rw0SyedD+Pcb+H+c8SZ85UJJUr2cnKK03u&#10;otptJavT1PscT4n8MZXhv3adSdrxShJJvazly29LN6bHiH7SXifwY+rWdv4d1TTZYre3MRSxlVgP&#10;m3dV+vpn8cgeYzeILWa4G0ttCA48s9uTxj3r1Dxj4T+D3j39p3T28SeMtI8LeEfE2sW1xfap4e0r&#10;Urm30GznSBpbdLe7/wBJlNqWmjZBJLveFglzOpWd/Y7W+/4J0fCT4uQ/GuPwr4tk0Tw5oht/CXhK&#10;/sNP1q28Xa9b2LSxajqKT3Vndafpc8s+mymL7NMtxGbtIpUMZVPTo+Hscpy104YmEo00rSbs5X1W&#10;m93fVauNnzWsfi+acWRznNJYmVNxdV35UrpWW17eW+l+h4x8Lf2fvjx8etMXQPgt8CvEniSeW8mh&#10;hbStGkm86ZLVrl7ZCpw0/lRsywqPMkztUMSor1H4af8ABM74gaV8QDovx61XTND03T9G1rU9d0/T&#10;tUt7vU2g0iKaW9htQG8ieYCIqHR5IhtnJLmyvUg7RP8Agot408J/CbTbHxh4K0fxt4j0LxdY3Fp4&#10;01LXbZ5o4YfDv9nR2TQWk8mQ0UGlTHUbX7LdmbTI91wbq3guLbP1P/gq7oOgeMtZvPCf7Pnw+uLJ&#10;fB9z4f03V9W8DmDULuGXTJNOkaYafewrbLPHc6k7RpJKIv7S8stOLDTWtPlJZDnzrqMa1GK6+9qt&#10;tLWdn11tpbq7kyx1Fr4JX9P87b2t11OS+IS6R8ZfhD4Z8Gab4y8Hwa34emuGS20bQdK0SOS2aeKy&#10;S2vLkW1pNPexqkFyJJpLuOSC7mlM0NxDdpN41428DfFDwR46l+Gssllf39i5JXSdVttQgZBGJmcT&#10;28kkMihDuZ1YqAGyQVbHqvjz9svxL4g0+1+KHjPwL4Tg/tSC7tdEs/CNwLV/D0iwSHNvbXCzNYRL&#10;fXX9oxra+Ta+bPdRwhSoSy579mbTbnxEuuar4A1Wxspm0y500Lq2uXNgs76lY3NrNCJ45Y0VFhmu&#10;gsc02ydR5bxyxvJDXbl+SVMlip5liI+z5eZu/fW6craeqWui6Xwr4iVf3sPCTlJ+Xp0/r8TU/Zz1&#10;/wALNFoui+CfjRpmia54jlbSPFVl4ttJrLTmtJZ4IRGdSt2MscM0Ut0Lkk24S2jdBNKZjGJdf0T4&#10;tadqej+FPDGt6N471XwWbi9lOmadBrscCaWpVi8kkMsN7p8cFkJ1UGS0EDMThTIte62P/BL79p7w&#10;L+zldeF9D+HHg3xVqd74jtvED3Hg3Vo9Y8STQ2slrYLY2dxZNLZyQu+txTOImdlaOLzXVjDFKWf/&#10;AASr+M/hD4eR2Pjz4SeNtC1m21WS813VRHYSQRaS0OnOqrb3OoWjRSQxvr0s/mA/NpBQGKO11KW1&#10;+hwvHPDeGhKgsVHkcXsnp/dei96/yfyduKpluMl77p3kn67Ja6XVrP8APyPjzxb431nV9U1GTQWl&#10;0W01AeVJpOn6hcGFYVYGO3PmSM7xxbY1TexYCJDksN1VPDPxA+IPhDxYnj/wj401LSNctHeS21rT&#10;tQlgu0ZlZWZZUKurFWcFgQcMR3r6Bvf2EZPhx+z1qfx0+OXiKO3vbbXzp2n+FLLUYlfUbWWG5ji1&#10;2C/MUttc2H23yFiFuZXv0tNTMLQx2c1zH4v4l+GGtaFDZT69ol7ax6rYC+0ye4tCsd5amaaHz4X+&#10;7NH5tvPEXUlRJDKmd0bAflOY57HGYhzl719b/dr+P5eR9FhqNejBKF0o2t5f5O5zPiX4kfEHxCsx&#10;8QeNtYvzPYw2Mx1G/mmL20Pl+VCd7H5IxHHsXogjUAcCsjSrcZluJmA/dswVe/8A9fGa6vU/hL44&#10;0L+1Itc8HajaS6RepZ6lFeWTxyWVy2/bDKjANG7BJMBgM+U/91scnd2ssErwNGyhVLEHgjkD/P1N&#10;TTxd3yR0sbVZV5yvUbb8xqzpP80YQEYQKByO+Dj/ADzXdeF/DtjrV1p+g6wP7MW+sHGn3aqsKXUz&#10;SyJHJJJdTJDHD5uIXm3KiJGzFSytu4zw14avtY1q30vSzC0t1NFDG0s6wxq7MFBaRyqRgZ5ZiFAy&#10;ScDNegt+z54/v/AVt8QfCrwa3FDZTXPiC100vLdaGsd1DblryEqGhR5Lq08uYAwyNdLGkjSxzRx4&#10;4itFO3Nv/wAORBO1zP0HTfAF9Zy3janrDTuhitY7XS0ZZJVgk8zezSjaFuPIQAKxaORnOxkWN9P4&#10;VaNYav4jtW1vRopdJhk+0X8b6pDZvcwIrySJFPOrRpIyRyJHlXLPtAjkZgjU/AXxe8dfCK91Pw9L&#10;pgngvbc2usaReiZVn2SxyoJY0dfNEc8MEwik3RmSCPcjBcV2Ev7QK+LvH174z8MWkfhDU7yBbcWn&#10;h9Jwl6Hgn88zzT3DSO8s0p8wuzKY7mYKEjRID52KlifZNRjp3uu/+X6nbSdBNSd732S0X3u/yt1N&#10;/wCEPwp0H4wePLD4cX3xi8KeELfUAIl8Q+KzOmnWzMcJ5slvBO0QZyV3lAqBdzFVBIihsfDtz4lt&#10;/C9n4evLDwYNbvNRhsr+WA6qljN5SpCdUttPkeYkQW8SPLB5Mc87slspknU+nfBP9oTTv2dfBPj2&#10;w+HOoaVc2lzdWFtpGt315e6L4gtoIZbiW21G0FjeKiNDNDZyS2bz3ERnisWCS/ZRNFa8L+FPB2sN&#10;8OP7B0qP4gX978SdS1m7+0anb6DrMOl2iQHyry4gYjTIJI4JriS6urmVLZLeSaIWiRXM195OFnCM&#10;nCWql5bu+2m/foenUirRnGHS2l7dNdb7bX2sn1vZPi/4d8Paf8JJvCHxI8RaBFrngCzm0jQNMs/E&#10;73Dw3EOqSTXds7Q2EltfQlr28EWLmDYYJnLzRS2L3fzk2q+PfDnhCXwimq6ivhzVdQjkltxO32S9&#10;u7VWEcrKD5ck0SXcm0kbo0u2wQJju+jP2ldT8G+H/Bl34D8V3MnjDUIbaPTvD/idbIRm+skeSK2u&#10;RcTymW1SIWlqkNnJAz/YHWJ5Ldo4hXhvjvwJp/hnxo/gy40s2cumzix1BIdct9Qilu4V2TtBc26m&#10;KWN5UkZDGZE8soBJKF8x9Z43DVVzU5KUdk1bZL5362d7NbKxzrDTjO1mn2fT5fdfV6v1BPC2geGY&#10;/Dfjv4ofEuzis/EFxPJqCaOI9U1O0tfN8p55LdnSMzMwmKQSTRSMIhI3lxzQzSZvi2ztdX8GXfjr&#10;VPElnDr0mrD7RpM4fz71ZjKTNEsUXkxxx+Wm4NIGJuI9iMFkZal58O7HXT/adtrXnTxGNbfThby+&#10;fNCWlBmUBTHtQoisGdWLTJtV8SFNXwtq2p+HfE+m+LfC+q6rp+q6dPb3en6pp1w8N1Y3Mbh45Y5I&#10;zujlWRVZWVtwIU5BpOtCKjK7fV/l+ev3A6NeTcGten4et/l3OU8TfE658RaRpujXWk2rXeiwSW6a&#10;rHDsnmh37lSZgf33ltu2uwMgVghcxxxJH1Vr+1/8bNH1mfUtF8Zf2P8AaryG+lg8KadbaJGbuG8n&#10;vLe4SOwjjSGaGW6nEMiAPBEwhiMcSLGL2vfCbQfHvwLl8e/Cv4TeKze+D7/Z458S2Wmy3GkxWF2Y&#10;/wCzpbuUEi0upLlruBPuRTRR220CVZmlwPAvwC0zxB4gu7HxLrviN7aHQItUMvhPw7Bq86W6iCe/&#10;meIX0KhLaz+2z/6zO62SOZbcGeS29XloVklJ7233/q66fI4lTqqTt0drmv4R8e/D/wAY6Vf6T8SP&#10;AGkpcXEdu2n+IbG/OmXFgsdq9nABHGjQ3MIna3nuALd7uf7NIwmjLzyHmfGdx8MfsOmL4a02capc&#10;RPDepd6qLtmRre1Mc58uNEV2lM7bBI5TIjdQYi89mDxUfE3gfRPh/jSreW1sRZxFre3tOHlkmDXE&#10;q7N7h5T+9mZiqqiE7I0VfP8AxDqVlZ3a3ukaMbVrdv3Ba6aQswYYZs5HIHQY+ZjzgAVeDhGfOtYt&#10;PS/5/P5/K4sROTV9Hp21fX7+7f6HofwhudK0/WrPxHqOt3VvPAkr2t4LBTFDchH8iPl1Xy2coHY/&#10;dDN8jAc9tc+D/Gx8aSeMvjpeanY+HtG8QPZy+IlEV1LbXVrdWK3yWsV1KsOoXECXMbGzinHySxyO&#10;0cRcjy7RtRfxL4W0/wAF6t8U5tM0y2l1LULfTNTiuZLS3n+xxNiFIBIftF01vFbbiiIGjtzLKqBm&#10;i6v4J6x8CxomoaV8ZpdWW7nfFjMdMjurWLNjqUSuyiW3nWUXsumMhE3lfu5WmiucRQnf2telSavZ&#10;b6f1uQ2nG0Vr9/b+v+Dcur8QPH3j7wbpWpL4OSGx8OX/ANn026htrpY4I4Z7eZ5IXZiry28bQRlm&#10;PyRXClgWlElWfGGiJrWoab4uilA0W9vF/sbxKsQgaa9hggNyhvZhEN0LzqXUEou6NlLK6M2J8Z/B&#10;vwN8M/FTQ9D+HvxWu9S8KS2FpH4j1bTNPuLqa0kWQW97JDHdwWJmSVoXvLeFtmIbm2hlkWZZgkN/&#10;q3hjwboet+AbLV7LxBHNcRzaVrdlYW0Mck9veNBE8Tz2xu3t5bWSV2tz9mZ2mhklRvs6rJvicRUx&#10;LUo9fl/X/DEtyorkktv0avrtr07/ACZ22g/ECbWNag0n4jwrfaDqGs6dHc6xHqLQ20scbPA8d1Ha&#10;PMsUkipNKGZWaRIwViKyKR302l2994bsfBXgfTrq9vNJ0+1uJdU8NXM96uorHLIp1Bke33QLHGHu&#10;NroJAiRRuiKJS/gmseNz4avNU+G1npul21ve+HBo15d6Rd3kaaugvYr+G6kDTIjh2jgTZKgiWOKO&#10;Qwi4jWVdhfiP8Rvhl4Q0rSrjxbZNFrmhu0UmkeJhPcXNj9ojWGyv/ssxaNYLjT7aZLS42FfLik24&#10;MTVyRoOcFUitH00/P+tTpp4h07pq72+f/A8ulz13xF8MND8G/wDCI+HbPXXa31bQJ3iuL7VbBtPV&#10;ZILYQp5sZl8t/wB9I0yt5RgknZCFdJ2fh/2u/g7B4K0DXtV8K+A7aXT9H8Q6dpF3rmgWdtLpkMn2&#10;CUugu7PdbytLPHd7XDfvRZllz5bKnOzeKvG/i74jatrXjnxat1ql3JJLrV5qWv28iX5iJmdRdzO8&#10;bu32cKm1pDO21E3mQZo/tR+KdVsdK0v4T6h8J7rwyuk3lxq2mSazcXMupXOmamsV1ZpcM+yGaMQl&#10;ZY544IvNFyzkFWQJnGeIqYhR6Jp6f8O/Lbv911pU1hm1a7269v0v93yfB/BrTfDOofE7TdK8Z6G9&#10;/pVzL5V5aw3wtiykEbvMIwmDySQV+U5yM17lpngH4k6f4Sm1/wCDvgzVtG0R9GvNN8yw8TgSWz3F&#10;gv21rhTvMMM9kywlpEihngtplSRjDPjwX4Xanp+keNdN1TVrOW5tBeJ50FveR27SKc8B5Y5EXrzu&#10;RgRkEGvrH4XfEm58Sftl6/q3jLU9CGlQ+Jr7VLjUviFrFv4hsLmSwW6uom1DUbaNhq0RljBl+yox&#10;1DLLbxs80MZ9SWJlh7PddlvdbP8ArXsctKnGUNVu93tZWuvx9NrnI+FPiT8XdW8G6NMPip8Rrz/h&#10;I/tlpqKT+JF1CBraRLRby4+xywgJJLJbWBWYybknsrecSebFC0dpvGP7QujeLfDOqaL8ZrbRBofj&#10;ZtR8MnRvBlpZW+larcXTzm6t7S2RIEmysS5EaERQ2sI/d2VtHHqfAdtaPgT4mfFfwr4B01YPDvh1&#10;U09xotxeWljd3+ow2qurF2S3ufshuoYJrnft8qNowLhIbmPo9Z+NXxt8PfHrWfi38YPgLb2fijwH&#10;4lt786X4W0m30C38Palp+q2EEiTmwhDwRnyYrUIjxOtzcRzLNuZ0uPLWc4pztzNxVm7/ANd/899D&#10;b6rT5k4rdPVaabPt5b23+/C+IHxI+Lvh34b79J0f4epaw3Wjyz7fD11Nk2NxcPYwT2V6bjTpoolu&#10;YbYKyOEgs2ijwlzf/a/Ovjf4u/al0n4oR+NvGXxEsT4lsvCLWQ1fwxfbSlsWlsJyzjDNNcO1zLMw&#10;O+4e7mnkZ5JndvoHR/C/xQ1PxZ4S+Kvhj9mbWNES813+w9LlOu3OnlvE2oLd32nXmlmBEuwbWOXT&#10;54Y0NyVaG2LSML+KN/nn4tfG3xN8TzP4I1K+ury00bTbTR/DUk86FbS2NzLf3IZhBG8jPdXM0g3Z&#10;KiQoJJERDW0M6xuIcqmyVt3t2tptvfpoujuYywdOhLk15n59lr19LabNPTVFb4J+JLHUfD+m/CvV&#10;/hUb3S7jxZZaxr3iTSdL8/WYrWFJYHjtTLPHFsSO6edoWKpLJHAZm8uL5folvi5+z14Z0258NfED&#10;9m3xbaeLtIsNM0jW7LxL8PoHjjfT7bU53gkgTmzY3Y0ixnmQLcTW2n3d1IfOvri2En7OPgb+zPhR&#10;q3ws1DUfDHh8X15pXhvU5rf4qto93e3k6aldJqN5ud7W40qGZbT7Q5RV2W+n+TLGxnll868Z+PPG&#10;ujeALfRfhoYJvCrX2uWnhq81PxXax2EIjsjcauIorvyyLiZJLJ4iBFNI0FrCgnmRNrWa1adVYeKg&#10;7Pe107dnbV/8HumOtg4UqftnL3rWs3s/dun8mnZ7tq2qdrvgPV/2Tdegs1nPjL4WXsE00eoeJ9S0&#10;R7ix1XTbltFsrmMSWtuZ7cNC/iK9kjCOojEFohmL8dj8Wf2uP2cPHnw+n8a+C/iJ4l8IeJ73xFFd&#10;podx8S9c1C2itbjWfEOpXLSFZjJ50Eq6JMvzs0s8jzkvJLJJD5t8Rv2urvxHr1k2nWmk6k+g3y6j&#10;4d1O+8PoNtrbPfTeXqVjci5ivp5pp1u28yW4jjMkkALxbEi6X4bftXfsueDIJfCWrL4h8XQ2ly8t&#10;prN74R0nS7iaxjutUjMW5Lj7Qsv2K6F7G/2to/tUUdlJaXMcUFzH1xzusp+5h4vRaef+WnTy+WCw&#10;ibadTTX+Zrt0j531te1l2O38UeI/gFqXwt8K6B8NPH+s+Kv7e8J63FrmnW/xMnEOkzweFPDl9sW2&#10;upN0Ua6ij2KxttN1DolvbwMZYg59J+Ovia38X+NfE7+HP+Cgulv4L0/xvr914gfS7rR7XVI9Nj8S&#10;X2mrdQxWtpGuofaLPxZqF6rrKkM0Ut0i7UtYscF8H/iV8EPHfjt/G2rfDXSvGOi39p4u1C6i1H4f&#10;2l14g1aSS0igFuLhTK83lxWlvdtfyw25gmudUkjMkm3zanjbwD4i1vxYngP4h/sU6VDcLYeF7cpp&#10;WjXOuvqE7Wt1Lp0TXUd2s9v52myLi1tZ/mTT41FuHhPkc1PPKCxbjOk7f4pJLbZp+t/TXs91g67h&#10;FqW9rPlV/utv0XV9tj0jwJN8al8A+Dfhb4E+Jt2PiH4hvdJ0yw03xl4Ulsr3QPt+p2GhNqqajYXC&#10;mGLStV8HaNbQ3JUeZJcYkUh5I2+b/Hn/AAUX/aDh8TadqukWeh3ngvTXsovsGm+GZG05kSDVwdIP&#10;9qi5bFrZeIL7So0JZUt7a3aMuYIZjbvPGGi3Gv6L4o0zxXB4f1E+OZdQ0f8AsLRJNLvNLe9XT7hr&#10;qF5o22wxLFNDBCbki1lHnwbd5aXX8P8A7MXgrxtpHgf4sfs7eHfCula3Yo8WgWF7qQ1AeLrvSWF5&#10;fb7C6huoXvZoL2x8m2maK3nS3eBI555fLftxHENOFdqMOSe6u3JP05tNfn66owWCi4O7929lb0Tb&#10;0ttfpZu687dl8Grzxn+0B+zk/wATdD+GvgDUbfUtVsvDc/hHw1qp0jUdIe30ORVit44bV5BqGqTa&#10;bBe27Rs+67tbu3EEkeqTwycFqd/8Y/i3pGpxWfws8ERwP4O1O8VZ9XtrHU9L8uxs9auLtFa3t9yB&#10;Jbx4VuYJmeymmt4pJ2sYZ4L/AI5034e/D20sbf4e/tAeIfEMPw51m4k+HureHfieEg0C8urK7urO&#10;Szt5tPtrlPLvkikuJVt0EjWxI8kzxO1v4z+LtTuPgb4U8J+GfA323w3p/gPU/CNh4/1OzS2jvmHi&#10;JtXBjhuFuIopLaG72+XYtFcwy35drqS1C2xUOI8ooUWsXSXO9naP4Oy+LS3XojOOXYutBRjJ2TSd&#10;m76+rs7bPu/vdL9oHwR8PdO+H/jHwVo3wR8ReFdK1fxPfanCND1Ky1G30w2+lC/0iIxrdkajatDe&#10;6lGNXJXz7FLW+tAVW/tbrzP9nRV1P4fJ4c1H4A+O9Z02axvma98Pyyxpq01gxn1aFbiOB1tlTRLt&#10;lkdo7owOYZZdttM8Y67w94h8I+H/AIS+MPAvhTwTHfWHiTwno0EumXRlitLDVrN4ZbjUIEmnuMXT&#10;sL9EuC6BE1e8jSK3icxDf1zUvhFD8fdJ1H4L6X4U8OeBl+Il34hvbGDX717KLSrF4JbForvUkuHn&#10;ZYI7iSGSTTkn3XkqvDOs32OPJcWZRXx8U42XwtW62bWivpbrda6LXQ66mSY6NJNu6ve6WiV7a3t3&#10;vtor7JGfoPiLw74O8SjV/EfxY8YXUGnWusN4ZvW0zWbDVYgsy6vYMzQLcxwI9/NFcpBFPIq6hFL+&#10;+tVuE1Zbnwx+O3wn1Tw1qHh/U9Y8RfDAyyXmuX+ieFfDtk8c1xqsWn2utw2SGCFLFHSxeRLECO3l&#10;sTJpwkQTTSXe/aftmQeFNcv/AIn+NvhQNX8Oa5rt5o1n4e0zxNaR3yaTZ7Z7Ozu3OmmC5ms5prP7&#10;Jc+WBHbQXFncwT2E0dolH4j/ABGj8YeDLr4uLfaNrvjH+xBqnjOKxvUjtJy1kmmWrFr28kS+ms2l&#10;mb7PaWUa2xup1gnS1ht1tvarcSUsvpU62Fg76K/vq63vzN7+dtNLHJhsuhXT9vZK121a+17bW9N0&#10;7O6KR+JUvwlOp+M/Gvxikl16z+Ji3Vj4pi1FL6/stctlj1Gz1u2jvLe0uZUvXCi78xJNpMR1C1W5&#10;i08t11z8U/BPjf4Xi9/Zn+OkVlfeFtOa88M6Hpa3Fld6X9nnhuDYWiXl1N5Mlq7TNp0buyXaX9y6&#10;ytqs72x5H4SeFvBnwPnuB8Tfhf4p8Vy6hotnLo/ifw9rEwLeJprQ39jbw2rxW8txYEXWlQXgh3zf&#10;u1uLW/WC7jt7n6b+KnxK/Z++FXjb41ajb/DLw7471TwJ4tg12y0r4zaRokWqa9f3tvcLdssclmit&#10;ZxO9tHPopihu4yRLGNMmhuIBg81o4jldTEy5mlde1qaN2sry0S9bbPXVETwNVTk1S3bXwrVLTpvZ&#10;7va2u3M1wP8Awsr4g+v7Nv8A4iFB/wDMzRXGf8N3/wDBJT/pCXqP/h3j/wDINFd/1bDf8/I/+D4f&#10;5Gn9l47/AJ8x/wDAl/8AJHxZNLcx3gFlp0kocAIJFBPQ9PxJ61Wvw9/MpR8FSxZipIOAe56/y/lW&#10;rqt6lkmyKLcQAxZn5J68eg4x+NYl9rqwx4gyrlcbt2CxOc9vevLhSnJXQStsVmhW2YXLWwdWyCrL&#10;wvv/AJ/pVC7vYbOETJaOHXIVjzkcnj8c8+9S3+vyvHskAUb8HbnP5Z9+n6VXv0iv/KEibkUY3AZJ&#10;74x2FdSjUjH3jma1KT3LyRxSOEC7gEBk56/e447Y5obMweYyARMPljDDcPxx7E1FNBIZTCzBUQ4H&#10;zdgOxwOmPSq+ot5hRLVCAFIJUkZz0+p9azSchk6xRRMbSAfMynLE8A59+D0NSWwNi0iSJG+xN2GP&#10;BHYZ/wA8fSoZoxbQx3DsAQnJc5D+nPrz61FfSQ20Zuo5PmdsOUx8pPYeuRimqNTtsBN58s0siLD8&#10;u7BJXk/l9etMaw8+6/d7FKkHnkKQPb/OR9Kj+0TRTRszyMvlnfuQnPHX/PvT7fUEiZsyMzHORwCM&#10;8DoAD1/T8umnRlB6sBCtw04DW/y7iAR0B65I7Z/wpxCSXSQh2XC5baoAHI/kT/nNEF9b28R3ybiX&#10;IWQAAjOOO2e34+9Rw30LzSF1fLk4wcZHTHT9a3bkkrAJeKsrSQFlAY88jkd+Onas8afJbyuqygo5&#10;G0tjkYzx/n8OBVm4keJ2iIJUkELnAye/oeD/AJxUZaCUGRwJOMY3Z9Ofr0qYpte9uRKcbWCDfAfL&#10;2tw/ULnB6/l/njiq73MnnMZHMnykrkYyc/5/H86lk1OAoqfKvBAZF59xzVcvFGrtMcBidrEHPHGM&#10;EdDjP1p2b0icyTK32y3uC7TznBbkISAB0/D8Kja4w8kyNjK43JwScZ5P+FTBdOKmUKCRklVznP4/&#10;55qrMbMEHaQS21lC/XBwehxzmuiOGqwakmLm0sLZakomCMMoznfH94MO/wDUVPLZxnasSrh8MoPX&#10;Hp9ari3szONqkNkYGPvc9fyrSgcQr5bMXVOG5PA/E+/4Csa3MnyyNIQbV0TW9kLq1XbNuRcD5++P&#10;cehxz7VWuLOzlJtvLTcDldqDGM56j6H8f0dHrHnzFIVBAIGSed3uR/nrTXuLkujBGjHG49c/l+P5&#10;Vm5Kx0whyqxJHNZWqeRAQoU4G3OdxI9OeuDmlt7uRSzYcgA+W3UjA4PrzVRZJoZN7QFgyghifbP4&#10;85pxb7SfKtIhtxwhI+nT8cfhS5mXypGjJrBeNEjhaM9hsBHH0H/6/wAKSXUhNMkcICsw4ycEZ6fr&#10;nn3FVVt1KBy2DuO4RtwMjvj6fTpUTxvNdgbeQFCENj+WPQ/5FU5SROhZuFuLVGkbgnBZMkjg9vTP&#10;48Gqjao0coEjkAj5MHjtjPYf59qnlkdoQHz/ANc+pI6fUcjFQGO381Q6PtQqMg8dP88dTioe4lKT&#10;W1hIdTd9ykMwBzuJxjt+vP8AkVYtb2+QhGgLjJ2rwcDr+ntn86s2sOnhVEqRL64zjHGBmkvLxUDQ&#10;28YBf5Tk4wO3+GP/AK1PlsrsLtLUqzahIJz5CBsHdIAxAHTjj6Hp/OnxalcRzbZYVdgT8zcZ7YFR&#10;WkisN80qmRV3MB6f5zTWWbc0k7YXdlV2kk9B15/yah6ozjUlba5pJqtxPIt8twVYHKlW+ZT3wcjq&#10;f5V6L8FP2idZ+HyXWi6rZ2Wo6deWqWaSajavcvpiG9iuDPbKJY9sgZJQV3bGE8uV3lXTylXZYna3&#10;mPzsSFxxn2Gee38uKkhEnnMsTMF2gKNu7ueeeDShSwvtE6lNTXVNXT+/81Zro0y41MRB3g7Pydj2&#10;Hwr8VJ/B2kaRrmq/2Jr0l7dTRalpmozXLTjaqbLmVkZFx+9PlgSMxe2bzFCbRJ3t3+2VYeBrjxn8&#10;K3jh8YaDqFro39i6lbNHYf2ff2F+t19ut5XtDO8TwTanbJFMsfyXkM0sXm26xj5Z1CSe2uU2q7Bj&#10;uBAyF9+O2R9PpVYR3hfzHuJG+YYd17c8Zxzwcfn719ZlmZU8H79CjBN7vl1ts43X2Xs1tb5nPXli&#10;6vuyqy0tpfTR3T+Xc/Sr4Gf8FNv2fvCmreGk+OXwW+GuuaZqf2BfGGraA2vLrel2sUaWlx9nRjDa&#10;Pdutv9vUOJYjNdsGdUIgtvmv9on9uPxP+0Bo2uaZ4rkZGu/E1vqnh+20uX7PZaXDGk6NCsB3vMSJ&#10;I9jySM0YjkGWMzMPm/7SlmyxoS4eYeY+3qcHJ9hnnP8AjSJcSwMXcArjhjJggE+4xjOa655nRdRy&#10;hhqSbtb93DS1/hdrrfdamtHE5h7P2Ma9Sz3TqTs/VOVmvLbrvqfVN9/wUO+Id9401jVtf1TVvHek&#10;axaMG8PfFHxDd6gYL9iko1BLm1lt5Vu0nUOk6FXCEwuZIy6v9AfBvwN8RvFnw9sfh/rX7VnjHwcm&#10;maDLItz4R0u8uZNSnu75bt3vrh7zeUCsAsaCOFJIFcQia4up5fzr02C2aJJJBvdV4O7GT2z+X869&#10;6+Fn7Rmp2/h61GuSa7eyeGrALJc6Tbb0tNNSS1igMzq42qHIh3HavzRDJZq+ezfO8/m4RyqMU1J+&#10;4oR1clbRWve9uz2PpOHcPkE8RUWcOUk4xSk5yWzvZ67W2009dT6s8dfCL4Zalpfhzwnqmp2mtjw4&#10;niDzvEV9o94usaybuNo4nvrhbxWme0McUlvEAkCyKfMjlVpEk56KLw78Lfj9J8ef2UfF3iXwHJcJ&#10;dTCDSZ7WGXT57q3jiu7eAtbs5syTOIoZXkMUbKu+Ry8r+ffFX9rLwl4T1TVPhnqPw78WaZ4k0m4l&#10;07VLHWtESzlsrpG2TQywtKHjdWVlZSoIIwRmuV8ZePPFXwnt7m38a6Rdw3xtNHvYNPj1Wylkez1f&#10;TjqNnMqJO0hU27RM+yNhCZkSYwyOkb/MUs68Sa9KUeZx5b6csVZWs/k7tee3kfc5jR8MacoqMIzT&#10;S+1OXVb3bu1Za9Cz42+Ovx+0P4zeCPh/pfj3WJNH8BabHZeBYYXtE/s61kY3FwVSKFYnMk0szSs6&#10;M0oJWQuBTvEnxD+JOp6vFqE/xZ8Ux3jaLb6G8seqiPfpcDxNb2L+WgMkERghCI5ZVW3gVVUQoK8I&#10;8UfGS68WfE218W2Vhc4t5VS3hiwJApxvTIGTuIxjn73Tkiur1v4pNaaPF4huvDRgebVJ7CCxbVbd&#10;rpHgSJpWltw3nQL+/iCO8YSQiZUYtBKq+hicy48rYWnGlVlqvfaf2r3vd/J6dbnxtKlwhTxVWcqU&#10;bOXu3WnL2t/n0t1R6xr3xM19tF1nwt58FppniHRYNM1mwjtIpftax3KXLXDyTB5PtUk6eY04YOFd&#10;4EKW5EA4L4rftEQvqtpo1v8ACXwl/wAIjpmuWt/a+DDYTNBFFA8z/YEvvNOqC2f7RMHX7bvfMZL5&#10;t7cxc9rHiD4mavNJap8M7xLtUtZF0ychbyWG4tHu4rhLfAmkgNvGZjMiGNUaNmYCWMtg+OfBvxHi&#10;k1lr3wtFPYaLr66LquvaRqMN/pcN87XCxxfbrZ3t3Ev2S6eJ1kKzRwSPGzopYfQ5PmfHLjzYvETk&#10;rW3bW9r6ddbX6aLseZm1PheUGsJQhHrdLXz/AK/zZq/Ef9q3xt8XvFmsePfij5Gr+I9b0prfV9f1&#10;WWa4u9QmN0JRdTSTSNtmWJRbjygiiKFF2kmQv0P7M37Vei/CC21Lwj4g/Z48J+MNP1iG4TxTHq/i&#10;zXNLm1fSgbacaY8ljqlrCYkmtIp4gYnkM2MiULHGPOPid8F/HvwZ1S08PfEPRY7O71DTY720tob6&#10;GeT7PIzeVKVhdjGssaieMvt8y3mgnTdDPDI8PgzQ/h3N4d1MePPEtlb6hc6XeDQpZr66hSxu7dI5&#10;0adY7K4+0JcxrcWkUSPFsuJI5Z5YYYyZPtaGaZq8VGVe6eu6to1totOltNNNj4uvhMPKk1C3Tz7b&#10;9fx8z6K/bc8V/CpPhx4e8L/Df4SfD7wPqnh9Ugv9L+HfxITxHFqMTX+qPDc3M8bP5l1CVZd7S3GY&#10;dRhGYVWC3i8j139r7WfF+oL4r8e/D/RfFHim6sNXg8ReMNdvNTudR12e9jZEu7l2u9guLViHgkhS&#10;Lcyj7QLlWZW534l/BaD4SXd1ofjrxav9pf2PFNZWel2rSSwX/nrFdabqMM7QXGnT2xS9jkDwuxlt&#10;kMayW1xHd1qfD34CeF/HnjzSfhU/jqbS/EsqanDrFprdnaabZ6dewwSNa2z3N9ewIoeZBDNJL5Pk&#10;FmKLc4Ab1MVmmZ42slR916bNLV7NvT/gW11OH6tCkm5aLr8uhnaB8bdW0/xve/Efxno9j4/1XWxc&#10;TeIU8bC4uPttzMX8yaSeK4S4aQ5EnnCRZN5I5wS3Oz+JZSftIKAu7MtsIvlXIYbtvTjOQDkdiDWj&#10;4c+FXifxF4S13x7ot9o0lr4ajtpL+yn8QWcN/Kkwdle3snlW4ulRI2aUwxuIFwZCgZSaulfD7XPE&#10;X2m/sr7S7OO0tY7qb+09VhgLwyTxQAwpI6tcMHlUmOPc6xrJIQI4pHTnxedcQYmrR9rKXNRdoPls&#10;4t2W9tdla9/uPRoUqCg9Pi36X/pGp4h/aI+PHjGz1W28X/GLxRqcWtX13dazFqev3Ewv57m4iuLi&#10;WcO582SWe3glkZsl5IInYsyKRjeF/HHibw4039hardwC5jMUoguGXep45weexx/hXX/FX4L+CPhM&#10;niDQLr47eDdc1nRvEOo6YU8ORXl7DciznghS6trsItvNaXazXEsTjL7bIlhGJIxJi+GPhp4svdCs&#10;ddtr3w7apfNeT2L6n4itLS4CWMKTzfuZZ0dVkWQLCzL/AKVLE0Nv5sqSx14eIpY9t+0TbWr/AK6G&#10;tGVBRvS2IPEPjXVfEEFleahcxYhjltIClwu4gMZGLpuJ584gMQFbkAkq1fc3wQEOhfs8eGLC4aB/&#10;t2kQTu0Z8vYJIUZV27jkgHaxyNxGcDOB8bfET4QXXgrxxPoL+OfDNx9g16+06713SNWF3p7yWkih&#10;7qKaAOs0DK6SRvDvMi42KSQD6loHij9o7w78M/Bvifwp+1NZKs/h29s38PaXNNDqmgaW8gtmhk+0&#10;Rwwzi4hupCsFtPPiIyiYQgMK/ZvBnO8bw5mGMk8JVr80Yq0Fflau1z3a5U9rvS9lq2kcmKpQxUoO&#10;Mlv9/p5nQ/HW2trXQL/WNIlkjEdjNgRHhhsPGeO36V8rLLq91dZ3tIy7txZjkAZJ/wD1V6hf+EPj&#10;J4i8FapqHi74y6fDaWllcXMGlXmoNJPfSIIfNhjjhRhG3kuZA8/lRSi2eNJHlVYmqeGZv2UtQNsd&#10;YsPHmhxf2xHHf3kPiG01K7jsZLdUMsEH2K2jnlhuBJMY3nhE0bx24aJg12PP8Ws0ed5vTrU8NOhK&#10;0k1U5U5We6s2nbVPXfRXPVrVW8PCMo7eVzz6XxJqF5p0NneszyW7ERSH7ygk9xyfx6DineHtR01N&#10;ds5fEtldXelw3cb6jaaZdJb3E1uHBkWKZ45VikK7gHaOQKcEowyDt6honhV9atNPvfG1tdaeptmv&#10;NY023lfCSQxyvH5cyRM0sJdomH3GeI7HdCrtc+JXhr4Cra6ve/DPxbqSR6ZfWtjYWer3Be71mNoQ&#10;Jb5EjtkhtIVkgmcxSTPKgvrWFRceVcXdfjlfC4mcfjS6fEv0dvntfQw9rCElpr6HRXXwg0HVfA+r&#10;fEn4WfHLwvqun6ReXJm0XX7yHRddgsvO2W872lzL5VzLMDv8iwnvWiwwkKfIZPM7q6u7eQi9gaNm&#10;CsgeMqVUqGB5xwVIIPQg571HrGv6VeaFb6VaeGrSzaC9urptQtrq5+0SRyCFVgIeVoxFF5TMhSNZ&#10;SZZDJJIoiEbNV8O6HYaqbG18Ux6lC9pBLDLA0sYDyRI7QESIjb42YxuQCu9GKNIm138uOW4qiuaV&#10;S6v132v93m182be0jL7NmQy3d5M7RtOCByC/O0cng46V7L8FvikPgXr3gzx78OPCNzd6xpzwXd2W&#10;8WTo99e29+bhPK/s97a5s4jEtomPMMwlieaGeMsqR8hdaZ4O1Xwtpej6nZW+iyaNpdyjXehWct5c&#10;atcf6TNFJdNdXipHl2t7YtAqKkI8zyppUbz/AEj9mnxJ+zloHxO03w38ctdvvEHgTSdMGoyQa1p8&#10;1s93Pa6Zd3n/AAj6C2e4kt7W61WX7J9rjdGWOU3LpAzskXm5ll+KxMVGnLm2dm0vxb1t+PodmErQ&#10;jUeqWj16f5anN+IP2jNe1Hwm/hMfDjRbV5rO1tbrUpBc3N3KkFxLPEVkuppPsrbWghLW4i/cWkUf&#10;SW5Nx7n+y/8A8FL/AIm+DfHemJ4s8ceJtO0iSzubO6gsvE7yRR3M/wBllbUv+Jlbaj9nne/t0vpp&#10;reNZfNG6HySke3h/i1+y78Frr4QWXxs+AnjLxnLpM2q2Wg6dL408HGybxNqck16139jFnNdwWxtY&#10;P7MD2klzJPJ9qaZcIyRDO8K/sB/HXxpoVh4k+Hcmh+K9Gm0LUdV1jUNE1LeuiQ6f9nOpC68wJhrV&#10;bu3kkePfGYpVlR3Q7h83jssp4SmoYqHJppf81f8ANG9LEuTvCV/nrZeuq8vPzPrzxP8At6fDD4rf&#10;tNXfxS8d+APEHgTUZ3iNv4gsdY1Ww1zw7bTrZzK897bCe63RRHU2fVZINRe5tzboljYoLdYcjw74&#10;buTrek6t4f0jXNcmXVrXwdq/w9fS7uxurOO7trme/wBDleF5ZNOkle4ls4LRHubm436lJci1eOe2&#10;r4T8bfE/xJpfhqT4P6b4stNa0qxukNlcNAlwbJkNw2y0uHUywQs1zM0kUTrDM5V3DlI2Xd+An7Sn&#10;jj4V+L38WWlvo+rSeSgnsfFHhiw1qznMcTRxM1tqEM8O5FO1XCeYqFgjpuJrxa2SUJ0+aKtorb20&#10;1VkvlbpstjupY2qp2lt2v33+/W9kt27pu59e+P7/APsyT/heWqahpOsweO31jxJ4htIfDo1J01a2&#10;ISxNvLrDPcalpS3l0LaW586VbySx1HfHdrYpc3PPeO/hn4P8IfCzxF4on+DA0K/1DUL9dF8Rat4X&#10;F/d3UEukokumvHeagljE3m6jpckYhtJr62W7e6EyGxRJev8Agr+2Lr16+reFvHniQ+O/h7p9jb6z&#10;rN5q+j3l3HqWn/2zZahqGmajelprnRft+pC3Y3EqXKwapNH5MsVte3NzL6p8N/2l7j4+6vrOofGv&#10;wndeMLK/8ESReNYNGs7S8uNf1O5s7zxHaPdanYOiaRZWlxaR3U8C3CkyaVNMbOOWbVUi8d0JUKka&#10;8FZpO61303V/LRq/8q0sn6XtKM48k3e7WuvTRW0v5WejVm73dvkP4mfDP9li+8K+FvFvgvW4vD2s&#10;axHcXHiLRNEEkv2N1trWGO1gtJLqcwq139rYzXF6kskYdxZW8f2X7XveG/APxj8KfE/xN4L+BXiD&#10;wN8RZfEhv9Ls7yW70e91O4kCwPLHZQ3Ejytfs+oG3jezMwuZ1lNhNdG3SdPtrTPg5oPivx29p8a/&#10;DnhiXxh4b+JGpWlpPera2VlqNxcR6V50l5p95BK8DyOL3ULXSIrWRZri41K3Sz3WM1rfeM+OfhT+&#10;zJ8H/BGleDtE0n4YWrT+FrDUvE2q+MvGFrrH/CRXsc8P+j6VPYrFJYWZv4ZbFp7O7lnliv8ALuq2&#10;t7JZ4/XFWbhOPMtOvz62t0evRe7zbOJ4aVL34u1+b71utN7bP8fePjf4l/G9fiFqF++mfDbR/DI1&#10;GWdlay+2X72VtNJZ3K2lu+oXNy9siT2ryLLEVuf9Ou1eaSOYx1rfG3wJrsA8KeKNT0u91bSH8O2c&#10;OkePxFqMUuuW1uvlGBft7lHksFkh01ktFEMa6ZGI96hpp/S5fhf8M9A+HRsfiL4HXX7DRtZn0O0+&#10;IXgHxBaLDa3P2BrmW0ut0TWuqyQT5ktzFNb/AGoJcW8N1dR/Z5bXxTQ/EWt+BdSPiuw1aK2EFvLF&#10;Y33kTbbqVwkc0MLNH8sscdwCzkoAFLK+TEG9JVa86fJC9kttvwMIKHtW5u7T1as/8/W19LWudxr/&#10;AOzD4p1DwDL8RILG/wBmkaML+6cWUj27Wr3wtFnWRYwkSfaZPL3MQgcrGG3lQ/KXcnjrQPi3c2nx&#10;ht9WPifQ/Eh/t+28QwlLtryCULNDeJIAwkzGY3BAdfmHykYHU/GP9oD46ajqfhrWPjZ4w0rxbdS+&#10;H7i+0T7T4jtNaa1S+nlleS6FpMzpeGceY8V2RP8Au4BMjRBFPiPxB1O+8ReIZPEWneFrPSbee0ty&#10;9tpplEDSLBHG8wWWRyryuhldQQgeRhGkceyNePA4TF+ylSrz13V0uu6Xdeu69bLeti6UKqnQVv8A&#10;gbN+fyPpXTPiDa6/4k0LWdW8UaK00XiFrjzvEeg2t5ZgyyRF5rxDFLLcwoIocQGCdNpnCxgSS+ZT&#10;h+EHirVvgenjP4fXMOtXd7dpc2+j6Vepc3lnptul6+pXc9tbpK0EcH2WNmNw0D+S4mSOWIvJDwnw&#10;T1/4f2nhHw5Frmg6rNqNr4mupPEA0fxM9vdatpjizWOxiLWskVqw23z+afO3eaN0Q8pRNsWfw08d&#10;/EFYNL+Gth9n0u51GKS6S9162WOwnY2tlJcXdw3lLaWzT3EIWW48uBPP2eYzI7Hz/qX1WpGmrOMX&#10;52svLXW21rLvorPtp15VIOfK9V0t2Wt/lZ9fzNbwWuv+O77WPF/iD4n6BDfweGrPT9D/AOEv1Od5&#10;nsrexiRvscoQQ/6NZQCFYZTvCvHDbxyXCoF6H4Za54y8e6x4j+A/jzW7Twkni20n1Q3F3dRaDYkS&#10;yWepGS5WK2L3tq0Fpm1sFAjWWaF7ZNzeXN5hp3xc+KNr4Jm8MWk9jd6XaRPDC+reH7S9e0ikS9j2&#10;W8lzC72y/wCn3UgWIpido58CaCGRJ9L0bV4beHx54hhWdNGNu8ektHbw20Usttts73yXja3mUtFD&#10;9pDxhpwhDMTIZYui1FfHPle34rfrqnrt07k0J1Hf3Lwte3Rrd+VtLrzV76K3Y/ECPx78KVhs/iNp&#10;f/CCa9oZvYIvH+r2+srf6lqOnJaPb6dBNmZIrq0It4I/Ijt1hEhS4kCg482j+M+h+C/D2rWfgvxV&#10;9s8P+Lr250/U/Cd1ADqNrawPb3Ftd+bJatbwySSO6K9sxmCw3MTiOKdfOx/2or/xd4l8dP418TeI&#10;vCVzNqbvJHD4It9Pt7KIQyNbkra6ciQW24xbgojQurCXBEgdvKpbG5kypBAB5GeQa9/BYKjUwyc2&#10;23v0Wllt8jya2Oq8zjT0W2mt1dvfs7vTZnr3xBu9e+LHjCy+GOieFxbWSz3T+EtP8M2Nhq2pSNfE&#10;3NtZTXNnHEb2bfLDCd3zQfMiQIUEA5zw/oXw5a3Fl401PU0drKZxcaTbLcKZja77aJoZfK2jzgUk&#10;l8xsLIGRJNmH2vgX8Z7PwzLpHhj4k6xrM3hy3v7tLi1is7XUo7C1v7YWuoTW9jeDyTePFHAUnDxu&#10;jW0LBw8cTxe0fAv9oPQ/DN/pel/CnS9Bsr/VfEWkQ2MaakdFMB09HMT398+yaKC4vp4LqV11COOI&#10;2Q+4sFq1uq9eeF9xQbS1Vv6+f+Y6MYVZXnL9fv8A6bbVtI6nn/jH4B/En4U3n/CYeBIbwS+ErW0v&#10;L/WdAu1vI7CQSxwRXUN5bFoXg+2bI1u4pDGS0bIzbhWTD8P/AIiaDrMvwe1Z/C2k311dQyaVd6qL&#10;RLTW511BtPBstUWJrZbQMZZGuHnjsitnM5lZ1jU+zj4Z/HLxn8J206PTlZv+EautLsdV1G+ii02I&#10;adHJNdRQ3TSCCdkiuVYQxOXd54goZp493lPgj4D+Ltc+JqeHtW0XU7F73wPqur3FnoEPm3C2en2F&#10;xcvPILiaNNmbGR5f3hMYSULHuVIT5GV5l9bhUjXalJN211asndbaa6bJ6aHoZlgYYacHB2i4pu/T&#10;fvtey72s9zjfFP8Awimq3eoap4ftpdBlhsdNt10rWb57m4vrjyVNxcwmK3jSON5A8yxsAyxSRpvn&#10;ZTI+/wCFPiD8PvAXiuLQtU1Gz1238N+L4rjSPEWm2IvdGkt1uMXN4uj6lDELxpxHZlUnESNDbmOe&#10;By+6G78S/BPhzQDoPizQPhL4k0qPXbXTdT0W51TWorm3ntI0uLK+lOy1TzUlvoH8tg6iAQywv57/&#10;ALxOg+KuvwXkeqT6L8PfA2v2mteJtM8Ya5cx6Kto9myxyK2mxNb/AGd7SyklvmilhgKJvt4PKKiK&#10;Nq9OOLwyqRpyTXMt77W6fPS3kcKw1Xlk27uP46/ekrN+VrPy88lbT/Feof23cfDOe/0nw9BbX/iW&#10;506/a2unsP8ARLfyhK6yRxruKqknklt1zlg+FUc5Z6bpsF6tleeKrCNEsbie5dJJpFgljMqras0c&#10;bBpJfLTY0ZeL9/GWdQH2fQfxmbxdcfChPFPxB0OXxbq9tbXEus+PdQs5YIL2617T47q3N3dtDbXt&#10;3exv/asm+eW4jmkgUQpJB5rT+AfC6w8JTXl5p3jHRtS1O1l0y7S1ttJuxFKbwwyC0fLxSbkWdome&#10;PbukRGQPGzCRdcPXoywrttGy3u+mvn5GNanP2u2r8ra9rfh57no3hzQ/hfYz29r4j8Sx6hb3Og3k&#10;rw6Bc4l0u/R7iKCGeeVBDKN8MEzNBvRoZ1AkEm4R8kPAOr+I/jE/gHxXrOhWki+JLXRZ70+IoZdM&#10;h2s0LSm/SR7d4i4aQzxu0JVjIrbG4vzfD3xp4e+Etr4pM9/qPhS9iU6pFpNtexxabfM115FvdyTw&#10;LCbgwRSXCmIyJ5E5w4cTKmpq+t6vrXhyx+FnwR+Gmg3tz4tjs9Ca38P6FdX9xq1yhspVe3+3I88N&#10;7JPtjdrURhiJYowYZSsmFKHs6kvZu/O7X7W317/qdVW0IpNax1s1vs0rdr9bu6a0XXA8ceFvgXPq&#10;t1e+GL3V9F0S4sb2802wGpwa3d284vLhbS1uHWOzWMeULdXlVWJO6ZU+cW8eF8MfG9zD4ssotatJ&#10;tT0a2laXVrBdbhsHntYkaV4op5UdI5mjjdUJWQlygWN2IRq/gbXriDVl8FeLPEusaV4V1PXLa68Q&#10;abpyNcLGYDKkc62rzRx3E0EVxcrEJHVsTOvmoJHYqNc8aWWhWfgXUNUvL/QdPurq/sNHlmlNpDc3&#10;kEKS3MceQI5Hjt7bLgAsLaLduVAK9ZRSXLN8zPO9o004K2y0/PW+v+R0Xwt8WWlifEGpDxfYaa9p&#10;oc62mn6zYm7OpNMPsjQQqYpI1nSK4lmSWTy/L8hnjkWYRK3WfHvxXa2cTXF8/grX31Ky01bHxj4Y&#10;lmt5Ibe0t/sksElmot/LMrSr5st1bCaae3E6TOJZWnk8RaR4l8HfCrV/Bc2g+Fb/AFK+tdFmuru1&#10;0aK71XSrBQ8rKJbcvBbFp5YUnMxW9DRxRExo9xC0Hj/4dyaP8f8Axz8TfFHj3TPiPaaP4uuZ7668&#10;TaxtufE4lu5F+1yJb3RmeWbcs8iLOZdswfeykyV5t8K6nPJ27Lvsv1Wtuq8jq9nXhNU38K69t9U1&#10;fXfXe6aWtyjp/gXxr48+Hs0Hhq2uL2PSLayudSj1GWGC9PmzeVCttG8nnXKt50DYhUk7gxXanmFv&#10;hvxB4V8W3k17qtjJ4dtbPR5RYI1xd3UFs9rAZFhUSNIyGaXJO0lFkmd8KpIpnhvw2sNrrmtaH400&#10;eyWbS0v4ZLvSb4XVpOmqRwmCJoLYxw3Cxj7UWDeQIMp5pnxDXZ+GdCtrSGL4Q+AvjHY+LEGvanp/&#10;h3T/ABHoBi8MpBqlkbG51vzr6VBZ3A22ZDPAnltaxStL+5jWuXEunyypSnZN6NdNLu7V437X9Dpi&#10;qktYxu/N762Vla6Vt/0OY0X9pX4v/EXxHoOl+OPBd98StP8AD0cuo/8ACL6zPf3Fs9ra2ESzBzby&#10;JOtvDY6dEGaORPKgtBhkSIFaHiP4B+M/DGtaWviaUaRpNz4sutGOo6qk0aWF9bmA3kE8Lx/aImgN&#10;zEHBizksFDba6fxV8CLvTYfDXhz49/HmRNM0vQNc03TLjTb6x12DTNQsrq8ki0+BbK+lZbG4nkjZ&#10;bvakbPezyRRzpEZJeb8GeAPEuj+I/CWteCb3Qf7ZWK88QWt5q3ifS7iwNtaGRlgltblSkNwGs7k/&#10;Zrlme5EtsqQESxG46r0LP2Ts1e+7T6ff+W1tTkUpXtV2un2etvv91X3807PV95oPiXwz4c0b4zW9&#10;zNbaZqkF+thqFtFPAkN7a486zWZ0RHuI45baYrAz7EvIMlSWVOT8Ma18NRY3t9qMl4t/DLAdJsV0&#10;8S2043N5rTS+arQkII8YjkDFiDtwCfSPhZ8LfGfxE8V+INM1zw3Za1qtj4L1fxFqdwl5d6ratbSa&#10;UbiNv+JOJXguI/MLsZmEUUwCXgjWKdTyHxY0nxZceG/DmjeItO0z7P4Y8N22m2FzpPimTUUWO8uJ&#10;tVSVlWeaG2cfbXjeGEQqkgYSRC6Fy7OlTw6coTlbZaP7l66/MqUq0HGcY6NX1s+6b27p6W9e5o6V&#10;p+i3vh7XNO0/UfDy64iW2rxa6+pSWRjghtpmurGBLh44X80yoHjMckjvaqlu7B2E3UaZ+0/8YPh+&#10;9t438K6/fxacuntpHmR6tfrZQLK7S3FrHiaNk8yO5nhmRSodLibk799cF4h8MDxU+s+KfiB+0Laa&#10;he+HIrGxsVuBf3k+sWkflWsa2TPDsVLe2iTbHcSW4EMaonICin8G/hfdeNvFfhaLS9S+z3Wo+JWh&#10;efV7Szj06GOLyHD+ffTJbSt8z+ZFP5cSqIy0hWVglwo0Ix53LRd0vw0+Yl7WdW0I6y8/O3y00/G5&#10;7H8S/wBqzw/4w8D+H/hJPaajrumeFWiuNHni10nzIjcaldtHdC4t3aSWN7/y98PkQZhuXEJe8klH&#10;NaB+0G+q/EaL4h+M9M1jVtSkv0k1dbHX5Y7vVRLlbom4kEshmm5XzSHI3NkNuxXI6V8SvD/wb1vU&#10;JfhBJqy6/pfigS+EPHM1wNNvILaIzcm2hlkVJ3xDJ8k7iLy2AaQNuHPeBdX0Pwtr9/rXjG71d9Qt&#10;4fM0qHQ76GB0uJLeSSK4a4+cxtDcfZmaBELuvmoZLd1Bonhp4ik4VLuKVld7rrtpYSq8tZVlbmbv&#10;fpd6/wCfS3qenQfGzxj8Udfk8S/FG5l1vSdETTpNaifxJbWV/Ppls1rZJaWk1yshLrC0cUaRxT+U&#10;kXmGJooJMN8c/EvXfhb4X0nRfClxfWPiZ7CaTWtc0jxRDc2kun6hZxFLSNbeMNEwhluILhJJ5Ria&#10;SJo4XSUNhXfxfk8EaVpvhPwz8L/CFpqtjot5pera9FDDqp1aO7MhaWUXEk9sk8ccyxxzWywvCYlY&#10;fvl8wWtd8deH/DPjfUfD2r61c6toWoyaXpniG5+HGsHRrHXNDt2ilmtnjmsdzySS29pMs80RCTW/&#10;nPBO7KyclPB0fbR91Javvfb5m0sXV5WlJ3el3/T7LXtdaHG6Z8XvH9hZRwaN4iubPfJdqRHLs8xZ&#10;4lhuNwXr5se1XPV1OH6kVv6drOu/CfxH4m0L4sQ63pfinSpnthpF5pTpJBqEdwsU9pdCaWN7QIvn&#10;McK7CSJYyih2dPOXXwzaeG71LrQ9Yn1dL23lsb611KP7MlqEmE8TweSXklZzblJBKiqFlVo5PMVo&#10;u+8KfDDVfiH8MNJg0vVLGK6l8bR6feR6749sLK3eS8jQWzi3uWjMMaGG48++aQwRq8CyGDgzd9fB&#10;4N07OKtLTbX+vmc0MTiH7yb01++y/U7vR/2odAs/GF18WdEv77wn4maP7NpY8LILSGyspLSWzmjj&#10;khdZQfs7LGZWZ5pwXeeWSQmRu98LftA+C/Duna94m/Z61C10DTovDmpaLrej67La3F1d6FeXC24V&#10;bi7AM97LDd/ZZTp9vausFu06xgG4ZPH7HW/hp8RPE3h3R9c8beKNK8Py+Ixpl14futflSy0Lw19s&#10;S7MEV4sN0/M893MwFk6xOgmEdzJOyJxdt8QvE/hPxPaa7Prljq15Y6qdTW41TSob6O8uvMDbrlbl&#10;GFyjGPLRSh1Idsqd7bnJVasEoVZLb3dP8n+YUaipz5rfP+t9Ht11Xc9n8WfGqbSfHXibxd8NfFVv&#10;bafqeuLc3mgWKwyaNeXKxLJHJFZzwRCWwF4HcWc9o4jgSKCSSV5TJXp2k/Frwxb6TaeGPBWm67r2&#10;p+CtHvNUg+I+haZcXF4k8Cy21vqVrOIbK6i0wGCz2fa3ZrWSESxqCJrWf5/+FHxv+Fnw2k0LxpqX&#10;w0g1rXtM1jUb+7gntYha3EhtoxYLMk3n29xapcgvJbG2jaSPzIzN+9Rrel8Kvip4etPFsWgfEnUI&#10;YvCd3rdvqmtJZeF4bu5aS3WcR2yETW0yW8nnMssUVzCrfu3O54ISvFVp16kr8tlHVba2srWs+3+W&#10;mho4xsoN7+bsrpNa76N6+cfmdP8A8LRvf+hDn/8ABnN/8forjv8AhY+mf9CfpH/fNz/8doro+uZr&#10;3j/4D/wDzPq2Xf8APiX3ozJ7iK9BeVmD5IAQ8Ecev5c/1qtqFnbwvvct83C4HKkD8629P8C6m7lZ&#10;90SKpLK4bOAPQDpn2rI8Q29xHdPaQWs2I32ySSIQxIPAxzjjtz9a+pjUpvZg5SvqjEvrYSSC3to2&#10;Q8liz8Drk5/z1quYpLeB44S7sW+ZiuQeCKu3c865zC7EkZ2sPyz+HaqM19br/r1RFzg4bOP6/wD6&#10;62pyXNZme5TMcaBnmmAbOHGe2fb681U1W6iinUWAbaVy2WABz3+v1/rU1xe2zrgpnJOdo6dOh6kV&#10;AgsVjIutgQEKC7NlgRzjH9BWrpU1sNuyuxFjMkgE8wKbNzAyjHrzz9Py9qo3mpw7liW4ctE2cAcc&#10;DGPft/k1WuXjkJktlZAHywD5DH/H/wCvVaGKCaIFEZWL537eM55Pt3/IfjDmYynJ630LkmpvKXuI&#10;pJFZRnAfjGBnj/8AWQBUlm6pE8kyAbwdw3HkYP4/kP5VRlhNpEZzMGcoSVjXORngnBHt/wDrpXmk&#10;ik+zzJkZDbsDP659vrxRFSlJJE3a6k9xc282EjJkLEEbs8A8g4/EH+nGaSPUYreIEMGAbH3ckHgZ&#10;JAOO46VXF6JJsw2zsJDgDOMDjnng9f8APNK9uinfENgdj8wbAI68/Xk1208J1mZuRM9+lxcLI825&#10;iuHduynsB9Sv8qV7hIomRWYngnI25OAOOnTOPfvVaNCib4d3HK+YRn8cfhTjOXX96gdi2SSM++Pb&#10;/wDX9at4SDd7gptIkm/0lxMWJOOVJHtkjpxVee9dGWN2OPu8t1/Hp6/p0qVTAQ2G24wcb+evHsO3&#10;T2qCe2R90oQFkJxgAMv51rTowpLTqKUnLchW6CEzMZi4XAjYEZx0645xj+XrQ8/mRGaVgEYDPOCO&#10;2PbH+RTMoJEh8lQqr99Scg8dMY4x/ninxwvNclHiBw+eQCOwz9cccetaNqO4KzehZ0mOJomDNI44&#10;CyTPyBj6ccdu9XgRgkMZAF5YjqfUD/PSosm2XAXgjk5wDx0/UU1JJUkKRDcoUEk8gD/HFeRXcVUa&#10;Xc9CK5Y2HTNHbli6ELkDcDwfY/qP8aebiSXP2ecsSMDG4bj1/P8ApTY7OS8nAiDOewXPUnrnPbH6&#10;V1Og+GYZUjurgBQSvKHr9On+T3NYSkoxHdt2sYz+Hr2aOKWUoc4JIbPBHBq/YeBLsIrzXKAleCwP&#10;H0yP19uprpktLGGdhE+7K4MbEYY8nHQ5PA69sVauLgRqu47QuAET09+OP/r158sVUbujSMW1qYNv&#10;4FtIo1tgUMuCzyKP0z3NQ3nw7IlMtvd7iEDFUUjOfXiuqkEF8VlMrxqxwCwOxDnrxkY4Hrx2oili&#10;0y6S4ZiBMo3Oe65wDz+J49B9KFiKouVI4hfCmpNHLdfatwTAX5cEjnnvmsu80/dceQqMATztbqMk&#10;nj645xXc3UlvcQuIA5ZzuZ856Z9cZHP+c1n/ANmWV1GbeNN3Xbkcgn6n071rTxd9yZLl1RykOnzy&#10;3ggiU5Y/IAvGcj8STTb7Tf3LIu4kHoD7/qORXWW3hIJdfaVkDKjgj5sDA6euPpV25+H0tkkc9xbN&#10;suF3xs8WN6liCQT1GQwJHp9a6I16L3aXzM21LRnn/wBnmJaX5icnG1yct2HTH+fztWsJSI5VjIMD&#10;aCQfzPTqT+VdsPBNisayJBkuTlgh574/l+VW1+Htk726PIoMrYJCZwQcdP8AGh4mhF7mS5bvSx5z&#10;PcyW0gikjUKoAJUfL0PPv/TNMn1CKb5DcbApDHBO0MfXB/T6V0nivwpHZTtDsJQMB8iAhvqO1cvP&#10;pN0GcurIGOPuD72fXp3/AM4rRSjLZ3RqpWWqFN3HJP5CS7nDHcxjzgDPryew/OmpcRLChjAZlDHj&#10;0A9ev5/XtVN42s2eAxMpD/O20AscjkZ7Y7+gxUS3UdnsliWQluW2Z3EY+8c+4PPXAA9h6eE9lbRa&#10;ke3knZo0ZZWeQGZoxubhFJ+X6kj8cDPappTa3G/zZQzLHgLzw39Dz/npWfHCmpWwDxKC684YNgng&#10;8j8vTH5VEiNBMYY9oC/KGRiWC4AHGOSMYznt9a7eZkKrUlK6RrWV0CXVnx8pwB0PPv04xwO1X9I1&#10;+xsNXjluLbz4k3b4SgPJ7gnvjIz6H3rAsJxHIblUO1lG/wDeYKgHPX1/z2qR5PtsDQwhY2dztUN3&#10;zxyOvPHXPauWvTa96Lafl3OxSTs3ufRNv8e9X8Y+P5/iDrVrDqOo6pE4v7/VLWG7lvribJnuJjMr&#10;eZI7MzGRstuJcEN8w6NPEekfDzxhp3xH8L21u17pVzbzxRahYw3dsHhk3oZLa4V4ZRuVcpIjKQCr&#10;KykqfmjQvFF7p1u/lv8AOnzRgvzx/iQcf/rrUvfi7rmq2j28l80rSbs8pjOcnPHXJ/X6CvMlhsZK&#10;UZRnJct7avRvc9WGaYeEJKrCLbte6Xy/Nnaaj4x1Dwj8SdK+KPgTxVc6Tq2kX6X2n6lpM729zZ3M&#10;ciyRTQyR4aORHVWVlIKlQQQRV/S/2mPH3h248Q3egeMdRgvPEWjXml65eyXrPPeWlyd1zCzOWbbI&#10;c7gD825xyGOfHZvEt/dN+/ucSM581VPUjnHTn6dxVNdRdo3Nxs2vFujzngZ45zyfu5r1MNCtSV3N&#10;p+v+XojzMRj6dWTkktfQ7bxX8YPEviPxzqHxA1LVXfVb/U5tRvb6NFhd7qSRpZJf3YVVJdi2QByT&#10;9KxdM+IPiXTob6DQdentYdUt1ttQjtZmjW6hEsc4ilVSN6eZFDKEYEBoUbG5QRzHmvO6D7OyuxG4&#10;uwYY5HTqOnJ4xz71GsCWkL3kMixps3REKGKkKc49eB04GDkV6FOtONTnb/p7nmTqOat0NifW9ReG&#10;O9lfiMFo42YkKMD06cenpVq48b+NZdAi8Hr4kuf7Hinmlj0tr2TyEll8nzXEedqs32eAsw5b7PFk&#10;nYuMWy23Wnqbhw0ro0auRkkkZIIPU8f+O0v2WISNFPPGfLyFj2YO3AAHXJAzz25Ndbxzn70739bm&#10;SjBPRFpbmVoNqyLgr8qR5yRjpjPuPpmmRXtxHIZ7e5KLvIUY5IzgfiOeOenrxVRIgbU3MKF/OGdy&#10;SHCk8AYBP0wM4xjnAqycRQI8jSdMyckkdyeDwOo4/DvUwxjUm0gcYvVok/tG4uLSWCU/u2J3g5Iz&#10;jGcEHOCPyA9qe+pX7Jb29xPvKxlYyV/hB+vGcn86qW5t5YhBHIPvAgk843Eg+nJx7nvnIpxto5HB&#10;kdDCibiWzvHTBJ7dOv1z60nj5t+9+Y9NhZLq5vpTHvcA9HSMbeCeAfr39vplVe4S2jWQxKUyFjYD&#10;jHAPJ9MDgjGabbXEVsZDeOqhnbb+94znrz0znp0B+tMuPs0sgjhVfLAPmeY6hQANxJH1xzjgE+ua&#10;I4v+ZDTsaC6nfyWY0ubUpGiDu4iZyFyQqsQPcKgPrgegr2K2j1vR/DXhm81JkWO/0IXOnyLOMPAs&#10;zwAkKxKndA+QwB4zgqQzeFWMNvHAjQ3isCjlgfmydufToB16fSvuDxl+z18OrH/gn78NPjvZw2v9&#10;pXsN9pt5dNrEiXF1eRzX1wkUUUdu1tEixXETSyXE3nyfZ4EhjiUSSP8Atng/ja+ExeM9n9umo/Pm&#10;TX4J6629NVi/Y08TCU3b/hv+CeJ+Ir2XUfD11CrZElq6Mu8E7ec4/P8AlXiupWoF3Ltk4I2lGk6k&#10;gAjntxn8eM5r1qXTVf4eJqsVzcvLJ8sxWM+WqkDO5hnk7gBz6+2fHpbpBqEhLqSMBye57YP1x1x1&#10;PXip8XJYqvUwtSo9lK33r/I6qmIo15csOgyT7VFJFbSBdhl+Uk53HkhcdBgD+VWTOnMMs7IQC4VS&#10;CwxzkDvzj/IxVcCK8MqvCvlNMqSSMoxIMZGMEHPKjPPbFQ6hcvLKbSG2DRthJXK56c9VORg+vT8a&#10;/DZYic5J7WM9y/NKBEUmnEYRsvtOMd+vocf560tsw+0l2LnOMbj1wx6Z/wA8iorZmWIpfMjMw+UR&#10;9Sd3p1+n1NMgmktYitwrBxuYqDnI+bgds5zjJyR1PopVZVNxHTQa0kciRMAS2NgGTx/XNag1OzFl&#10;mYJGOcHP5/X8q46G5dkimhxh2BAd8HacZIxnt6VavjeXltHFbyohRckMxwMEcdPTI6jtWak07olp&#10;M1j8Q7ex0jVdIufDtnem+08W8Fxfyzq2mzedDIbiFYpEV5CsJgPnLLH5crkIJBHLHjR61rN/GY7y&#10;/nJaTeZGflmCjn5umOnQew9M68v9QtFJmtwWxtA28IQD1AGfT3/LkstVutrJCkCkhsSOxwvTHPYj&#10;PK1VSvVrQ5JyuuzLpqNNtx3ZoxRR2Kg3FyQVIduc7jx6+v8A9arFnfQ2a+aXCszdn6kd/wCf/wBe&#10;sO6ludQAXdgBsgoD14xyOcd89e9Mt4LnCsZg21jwckgnH0zwSM+34V4NfDqN79eh1Ou0rWO+8OfE&#10;nxr4Q1B9Y8KeKb3TLie1ltpLjT7xoneGVGjljLJglGjdkYZwyswPBIrtvDv7VHxV8PanrWtzS2Gs&#10;6h4h042ep6n4k0W11O4dT5WZEluY5GilAgjQTRlZFQMqsFkcN43ZaXrEIDOwXJyrFs4AwOv1zW74&#10;Z0DXfFF5JpFi9jHLHZXV44vtVt7RDHbwPM4Ek8iI8hWMhIwxklfZHGru6I3m1cvwtVOMo6M3hVk4&#10;bnZeHfjv4ttvFw8Wa3qT6jcxWUdta3N5dSNcW6QpGtv5MoYSQmLyYQmxgAIlQgplD9ffBH9qL4e/&#10;Frxd4cv7/TPClx4v1NLKw1/UfFsNnZWMk7XxtmudR+3JdQX5liksbma5KwoHtdRlltGnaHVF/P26&#10;fULO4FteRbfkR8kgcEBlbnsVIPXuMVfttSSPCwTAAvnOBx0H55NcNfJ6M0nS91pW0ta3pt6PdHRC&#10;tOHuyV15/wBfgfqx8IfB/wAJvjnoXgL4XeJfjbcDU/HU2kWPigeKpWa4laFfDUNncyafNeRTRWkM&#10;OqTW1pcwSpO6W2ov5wsboWtl5v8AFbwf4z0nQvEHxm0fxNrNzH9j0qCz0f7XHLq2geHbrSpIp4Ll&#10;reALDYJFqGnWzXANtbONRihFqXeW3tfjX4T69Da+HtXsLfxG0eq6rNa6fZ6fPpVo0bQtIZXnW9uS&#10;WspUmitAPKRfNhe4R5okys31D8D/AIm+IPHvxC8W/EHxx4dv4LfXb0X3/CVweF7n7NpmqXNreKl3&#10;dm2W5htoUtlu9Xby7SWWM6dNHp62iM8qfLY3L60KnLJp6eaaata3ZNq7t26vf0qNfnjzSlrfTbbS&#10;99LPRNWdnqraIu+NP2bviH41vL74Y+J9C19brwlpU2r2M2k6I11pJ0wtp0a6ukcOzZpj2kMlw2r2&#10;8cjXZijLp+9E1cV4tPijwzoja1pXwm0m/svht4On8L6hZ+Ipbq9eEalBdx3F6be42LavbX2oyJH5&#10;ccS29ylmds0zST3Puvwo8M/Cv4qafq3jq9+K/jjTPGugareazaahJ4oEJs9elt01G+13TxAgnivL&#10;cWNu9+Gtmjgg06dVvTcXdhs8r+IP7F3i2G1vbbwV8TJLyzvY7TUdAtdWt4ojHok9qrHUtYBnZ9EL&#10;3D6VDG1xGLaT+0o5IrqS3gW6l56FWpCa5JJJa2luur1vtutrJq2++lWEVC8lqrbaK+t91dNq7te7&#10;vdfaS4/xN8DPDraTY698OtV1h11TTNAl0ca/FBaxXv2jTrg6xco88kUr2tpqdlfW4njglt1SJzNc&#10;RMsfn5vwv+J3xa+AtnpvxI+HHxF0uIXmuwXNnatc213NDfWDW95FcNZzKz27RvN5aXDRrHJm8hR5&#10;Ua4RtbUv2XviXeR3Nx4i8JQTXf8AYd7r0yTWlzpMcfh5IVa31lGu4beM21wZES0LMZJpQkRhZ5ok&#10;l8k1Pwl4b0GXTobW+jfVNV04ySWmoxzxSaYJm3RRMDGi7wi+b5iyTQtHdR4IcOB20qcKkXJtxfld&#10;rTezttqvlqZqU78sbS6+avsmu7s0unTdM6nwL8W/GvgPwv4j8BeHvHeo6ZofiuS3bxNptjOwt9TN&#10;vK8sPnx5Cy+XIxdQ2cNhuozXO/E/4nakmgDwTp9+s1vINsl49qqStApykXcqqkuducDeRyMY6Dxd&#10;8K9U+HHhrVvCmmw6TqhtL62isfEU900jz31nGsd/p2nyWtzLaXdvvvI5DP8AOZIra3kR4fOMMvNa&#10;x8MdU8azmz8J/DDVRq0cuqXd3b6VJJdWpsrWL7RMYU2vII7eFZZJJmlkUxlXYoFLu6eEwjxKqVJJ&#10;2at1d1t6W9SHXrRotQ91PR9Fb/J/1oc78J/iFrvwx8WR+JtJ07Rrx4pInEWt6DaalAzRypMMw3cU&#10;kZG6NQwK4dN0bbkkdG37HQPCE1mJWtpUueWlmWVcZz93ae3QcAEcnJyAtrTvAWofDrTNW8b6z8L/&#10;ABRd6LPaCz8P+IbrSIo7WGS7mmihmuEmgnjdpbaz1NIo0ljdJ4HljmJtWDLoHjfUPHPi7S9Gtvhz&#10;4Qjur+eTTIEvNQbTbcz3NutrFPNO1zFFCIJCtwryOsQky0/mQ7467sVRq15p03a+7v8A1c5Kfsoy&#10;tU+JaL/Le6d+lv1tyfinS7GyT7db20sQ+UiORQQ3y/MQ2ehbJAweO/GTL4b1fwbLbaxqV5o13pmo&#10;NewyaRc2epE2tlAxlEsLQNEzzO26HbJ5yBFhlDLIZVaPX0zU/D/jCK80fUvDUUN7Hp3mWbzagkME&#10;SRwl533yfLLI+xykYf78iqgJKIbPizwh8CotM17VNKXxTp1zfams3hDw8b211BbXT2a4OL67Xyme&#10;4TZBHhLZBIJnl/dhFilqE2qfsqid9vl89Nt/1NXdtTjaz1/4Hz306au1j0JvFnhTQPBV5d/8NFad&#10;rSafr6aVFY6Zpd6bi5s3jmkbUrVZ4olCRkbTHK8UheVMKV3MvC+FfCOt/FTxxo/gbwvdW4utVvI7&#10;HSRe6ktvAkk0u1Q88ziOCNncszSOqJuZmKjNWNV+B/g7w5p1lc+HfifZeIAiR3Gr6lY2sy2lsj2a&#10;3KxqGHntIredbyloVjSaIYd43SUx3ereCBrus2/gzT9Tl04XMqeFTe3sMVxEomjKPdKhYHMTFONg&#10;MhyGwrLXj06GGouUsN1vd7deq0/LY7ZVKldx51a2iWrvovX87XbXTS54IvtT8KavP4Ov/ifceGNP&#10;18JpPiLVLK8uDbmzeaKVkuUgBaeFTCshi2tlo1IUsqirXgPVtHt7nU9I8Q65Z6fZa3octq90PDlv&#10;eSB4Qs9tEgwDaSSz2kMbXUbJL5U8hJkSWSOWmda+GdvfXJ1rwxrUmjNpfknSzrUcdyNUNk0az7vI&#10;OYVvP3pg2B/K/c+arsJ6yde/sKOW20bTfG1gFttPtBFqWn6VK0Mk8xjlk+0NcBZUkt1lMLNHG6M9&#10;qAgkV/PfaFGrUi03Z/d+j+4zjKPTt5efd9r29fM9E+I+s+NbX4dp4mitfDlloPizQrfSWtbC6jur&#10;iNLE2ga4ZZpJbm2eaWBJjJ8iv5k0cW2D9yvmPjvw34f+H/hbw54q8N6yl/capDONWsbiCPZaypPI&#10;ghDRyszhohE5LLG2ZiApULI9KeS8gjtIbLWIbmR4t8yQxPm3bJ+ViwGWI+b5crhgMk7lWx4v+Hek&#10;SfEHUvDjfFHQGsrKPUZbbxDGL5rHVGto5nj8hWthcK100axxebDHtaaMzeSodk1weG9hNQlJJNtu&#10;ySvp1X6meJqxmnKzv3vfzevXW+nmej/BD9rLxBN4p166+LfgzTPFGl65bvHqtjFpOmJPDH9iuLSG&#10;OzmurG6XToYlmAWOCNFURQBPLeC3khpfFn9mrV/CN/qI0XXPDl1DbeHtP14TWmuwP5drfW9lJBaD&#10;eIWubqBruOOeCBGZXS6fayRSSDkdI8G618OtAjul+IGlXN1rqxR6poOh6p9peKz8qyv7eW5eHNuU&#10;Z5F/c+Y00E9jIs8cLxoG2ta8P2EfiHxJott8R9Jv7fQfMXStRtxeCPXkS6SFTaiSFWXehNwv2hYD&#10;5cbZAk2xMq8ZUMQ3SaUf68++/wAghU9tSXtLtq/9fLp813GLY+O/Dtm/xVl+FNhcafqOmXvh+01p&#10;/DayWInhtILa5eHcpia7SGaJ2kIZ4pLxJl8uZoZV8u1vwtq+pajve0ULdzFoV3nBB+bgYGF747A9&#10;T1r2bxN8M/jZ8QdWbV9eg0q11fTvDltdz6VPbRae6abFY2q21yV2RwTGa3ZDlC88pDySgtIHkXwF&#10;pn7UXx2lj+GHhSG78VLpVja3Vze3UEVy+mWWnWjQRGe/uM/Y7K2t5CH3yx28aANLgRqy70MbKN7T&#10;Tklqu3VfeOrh1GT5oyS6aa2Wmvno/Rq3dnn2heDNX8Cac2v+INLuhDLcyW9vMWdI55IQjPGGwNxX&#10;fGWUcgOmcZFJ8TPjH8Svibr6+KPHWuXWp6mrqYtSv5TJdEBI40BmbLsqJDGqBiQgHygZNenalrf7&#10;QFx4fm+LPiPX9UOueOfERur7VfEMMEN9rNtcDULKW4gv55ftdxazOdWgvCuLZnjiWdpJDGqaUniH&#10;4J6xCfGHh/U/Bmnvqlzd6h4e0W+0K6jHh28ghsL/AOzOrx3jX1rNNFeabaQ3E86na1xdfZVnclKo&#10;va+0qLmb/D/gWvqRDWDSlZLtrqremuvy62uebeNP2k/2gPiLodxovjn4j6vqcN3rF9qt2bu+kka4&#10;vb0wteXEhJ/eSzmCBpHbLOYUyTtGG+Ev2kP2mPBuhP4S8HfFTxJa6bDo93pQ0+DU5hFBp90xa5tg&#10;mcJDKSTIgAVyx3A5r0vTP2aPi/8ADfS9G0jx5+yN4tv9c8foV+HcWpabexx6l5sT24+yrGqPeS+b&#10;PbSxBXOXRA6ypIUPPeFfHfxL+B2s2lnpt1YwFLSR9QTTtUY/2tYX1tbrNp91c2EyyNC9sPKlgMqG&#10;ISXETbJGZazU8HNOKpxavfVK111+RUqeIhO8207W+e3K9nps/LS3Q4XwV4/+IOmGOx0pba6is5pJ&#10;44L3SYbpULR4clJkZWXaM4YEDbkY612Nz4I+OmiaJ4N8V3nwmlttM8QaTqOk+BtTn8EQNb6/bvNc&#10;RXXlStbYv7iGW8kTz2Mk9uwt1R4zBAI66al8Stb+JMHi7wWdO8Oaxq8B0eC20SCHSoFtBarZiGRh&#10;sQxywEpJJMzNPmZ7h5Gkkd7XgLQviVoOt+FvGPgPW7C+dVS9IvLB5bPTZ4rsoLa8W7hFtJuH2eVg&#10;DLCY7qNXYP5kaOrXpwcpU2krd7f1qa06HtUlUUm7rzstL/NK27stLk2mfsx/tE+H5bq40DwPqYQp&#10;Kt9PbRs32NI0ummS6C5NoRHZXkrxyhGEdvLIV2qzUy6tNc8QSvrl/oOkwafqmlWeneVaR29rEdsP&#10;lwy4UbPMzCxkbAZpBJvIdmNdX4z+Inw48C+FIvhvajWJ9efWIl8TXUepW7aJG8Ut3BstlhMxvsI0&#10;UqXnmRjEs0QhYYnfn9W8P+G7TxTB4f8AAnxh0+71JtbuLe1v5bKSw0m5hQotpPBfXjRNGJpPOBNz&#10;DarAnkvJIokkEHmx+t4htzhZ6a99rbdV+HkaL6tSm1e6v3+W/Va6PTq9UZev/Dn4xeHfB/ivwrF4&#10;Y0/UNB0fxDbQ69rljY2d7HZXMQuoYI01GNZCkcge4+WOURXHlK5EnkxlOOs/BGt3nhW98Y2eo2a2&#10;9jeQW8sP9rQrcl5Y5nVkty/myIqwvvkRCkW5A5UyoG9tufD/AMS/DnhDwcV+Iutx39/a3miWEzeI&#10;of7GttKvLSK6axtr4XbQgypqd8t5Zt5fkmUiYNJPMkfJfEf4Iar4T8T+MZdGvNWj0rwFqzWd4+oa&#10;ZFZavbXLSSR20lxp32hpbbM8McUzgultJLGjsZZYI5e7D4io58j79vv7/wBdDPE04wanLb19O/k1&#10;1OS8E/AXxj42ttFutN1jw7bJr+r3FhatqniuxsfLmhjid2uDcSoLSEiZAtxP5cLkSBZCYpAmb8N/&#10;hP4x+JHjGPwX4Q0iG71CcTfY7WW+hgN00SPIIo2d1EksgTbHChMksjJFGrySIjdt4V8MGbR/Avg7&#10;4s/G9IfDGtajdX8OjaPeJqE2iGdktpbt7aaeC2t5p2s40KyTRSNFaQySbYmt5Hj+I0c+j+GNL+FO&#10;jeK9Vki0y+updc0271OCbSo9SE7wNPZNBM8dwrQJBmZBliGALoqOemeIcJct9+u3mZRp05Rulr2v&#10;fZK9+3V/cul3R+Lngvwp4Me8sJ/CWo+H9dsS2k6n4S1K/nGoaRqFoLRLm5uhJaIpjmla7WO2RxLC&#10;YiJTiNWuLOu6F8KtPsfDfiiL4N+K4dHvvD91Zz3N14gjaHVNajRlNzayi0VUgieW1eS0PmSFVZfP&#10;QzI0fQ+Evhh8Kr9dR8K3t9q+u6rF4klsNJ13wlcRXA1tpILpbG3ttJnjjvZBcXNumbhRugjnXdby&#10;SPFFJiH4c+CNJ+G1j4kk8fRXXizUL4LH4TtdPnC2FsvnCSa6ml2BWZhbmKODzgUaYyvCURJcJV4x&#10;itWvv1+fl3+W4OHprbS234ee3lfZIpeOPgxpXhj4baN49sjrLNrZJgEuiqli2xpBOEuDLuZow1nx&#10;5fJuHyVCIZaui/BTTdUtIbix+Jfhd5v7BfU7nT7i7ubeWF0uWiNkWlgETXBhX7Uqo7RvGyormdvI&#10;GufElpDp2p6J4b8LW+oavb6pdT6v4nto5ZYLTTBH5CxW1tNEnkI0k7s88qvKGW1EX2cpI1xm+LdG&#10;8J6hp0//AArfWrT+wNC1iS1TV7i3gtNZ1M3T3EkN1cWpuJ5MmKBVdYGktrdlRS3mXPmT6R9tGHJK&#10;WvfV/wBW76oc/YSq3hDR9H0389r/AD0td6tzfGL4C3fgPULbU9JfTF0zWdKj1bRbSy8TWurzWtlN&#10;I5ijuZbQYiuERfnSRIXyATGu9VPDL4Gux4otvDMWqWSzzzJAz3VwsKRyvjCSebsCbWLozMQoKNyR&#10;yfTfhn8SPEPwl8HeK9J0G7kQeLNBj0TUZY5bmGSGD7TbXRO2GVFlVjaohjmEkZEhYJ5iRyxPt/E/&#10;wm8KXOhw6j8ModX0+wlOpXWo6ro01rNqs7W1sz6bMkN6yrZxXMc0SzQNFPJHNJI7AmKKHOli6sE0&#10;3zdu7/D+kEoU+f3o8q0u9erfraytd230SvoYOl/DT4XaL49l+H3iXx/ZXqX+nWSWPiezvJ4tN0i7&#10;ma3eeS6H2N57tLZDcQOkCDdKBJDLPGqiatqnwd8NPq2sa54R8YwXXhTT/ESWNnqWrPbWmo3EUxma&#10;CdtPW4llUGOEmQxmaOFmSNpS0kRkzvFev6Brb/2lonh9dLd9Tu3u7a1t5PLhhYRCJFkeZywRhKAG&#10;AYAAtJIW+TUn+Iuh+Eo/GHh/4f3DXum6vILC1vde8K2q3FxYpcrMtxhpJvsNwfJgGIHYlZZYjKY2&#10;YSdD+syXuvVry0/r5mEalO7co6/Oz623+W9/Wx9Gf8MJ/wDBN/8A6Sn+Ev8Aw2niX/5XUV8tf8I1&#10;43/6FjWf/BZJ/wDE0Vyexxn/AEEP8P8AI9q9f/oD/wDJJHWapo11b3MejWmoiV9mCUcMM9cZ5GME&#10;d+pI9g37P4f0zT5rGbVJfPZHSWS3AbrxgH3zzj/EDtvFWga9CIvD9z4VlgZohl54z5hJyA7EgE+g&#10;7Z9xXCXvhiWGeaHULSZXhbKnaAMHJAzkZHB5x27V0UcdGX2vuPFqYSpS6fgYFxp2iBvN0y0upTxt&#10;M0gGe/3VBJ6+orn/ABl4dv727utaj01rS1e5coDEwVsk4Vc5OO3J6V2N/pmr2scmuI0iRY8wiZTu&#10;kBOdwz1z3PIz69aeJx4lhS2055HvZLlgIJEXy1hC5Db85J4fjHGOua9WnmNSK8jklScnbqeVaV4c&#10;1fVJStrEWRctvbhVX1J9PT3rL1Jbmzn8uOZWTzdoZSRu7g8+uM8jpXrjeGINIYRa2FwhBfyrpAPv&#10;c4AOGJBx3x6cccJ8Q7fTIbzGnWTxoMbSWbGTk5IOc8kY5HA6c16mHx/t0Yzouz5jkQ00INrEDGrh&#10;i2w4wTjjnr+tVDHPFM9tLNnZk56D+uf/AK9S341E/NhTKy5QqSAfoT1HTmq0cWoLNlVUgYHQ/wBc&#10;H9K7raHK4yjKxIZVyGYnaOFDL/8Ar+tJdXTyBv3zISnByOck8dOe3X9ajube4iH3CA54yMY9x27c&#10;D2pX0+5j/wBIufkXBCkoO/Q88Z+tbU6jprQhxd7MfvtYHVZDiQsTu39eeRjHJ+vvTJZrx4CQiIvA&#10;kAOTx35x6Yzj8KltdDu/tR86LecHYdhHI7f5xU8mh6vOQ0jKEXJwrLkjH9OPrVyxE5sI05PoV1um&#10;UM8bOAfcg8n9P/rU5WEqKyFgVPPOBn1+n1//AFWP+EcvfM8uaVQDxvDdD+B6du/41MPC8zFVjkkJ&#10;bnMa9R+OP8iq+tyirWsU6E+xVklmjCqxG5x82eAG+hpscTSoIzI53kfPt6Zxnntz3rTsNBkvtQt7&#10;FgQ+9QqsfXA/Cuwsvgz4qW9UR6Ws0LEqksRDHjG4he3BB6CuWtnFKhb2kor1OijgK9V6RbOBj0a5&#10;lkZQ4GCNuMY6HP54/PNSQaLDAMCbzHQHa7Lgnnv657/nXaW3ge31TVW0/RtXd2CsWEtuVJX2Az2/&#10;mak0/wCHlvpby/8ACS29yISALeS1jzuYEcEsewbBxznA71y1c3w9R8spfLb/AIJ1wwU47L+vU4u4&#10;hnCgpJuYMSWAAGOOMDn0qCC0nMkp3uyu5H3ugI5//XXYa34GhkuRNag21uiyb3llDMGXnBUcgknH&#10;I6msuDw+JZyLV5J2MZJMKE7Prx0Hf8fxaxNGWqYpUZxVmVdA0q8eYTxs0aRkdQc9c/4fpXTC+2gs&#10;shUnJVQO3+T/AEqna6Jqtnp5neBsBgMEdOhGR1GeKheF5WCqQxGA4Cj/AD0zmsfbRm9CVCSlc0Lb&#10;UfsshjL4HZiT34zjoe/+cVfiunmhMkiYHytHu7jHT+dYyvvu1nljKoG2suCMbeo9v51d1O/WSRW0&#10;9nAx8ox93knk5Hbnv+tc06UlL3TRamld6pb2sdvASDHtG/JJx6YweD/jniq9zbtfkZO6PG4E9eoG&#10;Pbrn61n23+myC0ulbCgMUVSTxyR1+taltcRKVFrCwO0hgW4JzgA/l/nrWLvezAZHaSm7V4FCIoAd&#10;kHXjPQdwO/4U27iNpOlxvjkYy87RnI6c54znPTv6YFXEN2rO7QbDGFKhuSRjOeen/wBaprCPSxAW&#10;ukUlTuJ6tHxnI9Of5UnoiJK6L2jyW4ljV4HDS8qmOgJB6fy/rXa3VomqW8JhQjCqFzzj2weg5H5e&#10;1chZ3NtNJKzRkMwyAwJxk84J9PYdq6jQNSje1eKRUMn3WUpncMYz046/p9a8zG8696N7nPJxZcfT&#10;bK5t0t/KTKnhgAFXoTz+ffvVfULCznvRdWtokSMXzChO1cjgDPPHTr1HU5pUuJoGdDZszbcqCCfm&#10;J/n9emaXzJnQDUdsRB2xRqfmcDgdOeDn8PoK836ziFZMUYpysc5rtmkhZ/se8rgBmXIYAjBHFcP4&#10;n06QzusED7FbLoFAyMDPP16f49e/13UpY5pQqFCEK/L0Y7sAkfQflXOXtzbJKVQbXlxvUjGMDHr0&#10;zz+fSvXwWLrR3Z0ezjY8u1i1uLq5CWVsWCkgKQT+HTnAHeoLjRryxkIv7JoZZArIjjbhWG5WPHQg&#10;gj2bjjFejW0EMWstemBVx1IAAPXjA69qn1bwZa3ul3Op3DJNL5TFUA5Ucckr7ngH0PUEV7MMyjdX&#10;0JlSTR5Y9qLQGf8Adq0gG5SOwJ4Iz155/wDrVG/mXEhSV1AjALOQ2SOenzcfT2rs9N+G8l3Gr6hG&#10;ypOVMLt8g64OCRg8+hqP4leELLR9TRNFsjEqwquzdnYwChic88nJ7DnAAxXdTzBN2U9TNU1CV0jl&#10;YbLbGyxPtyCGCqATzwRnuP60wR2VvPI0WfvDdIo6kk88+nH6+tO8rUYVk3QKy7hj5yD/APW79P6V&#10;DLBdAYuQ3zsdiNxnjOP89q6liarbba/AcrzTdtSC9sroRytbzfNIMEALk555Jz39Mdevoy3muIHJ&#10;kR5DtUK4Qq7/AFyecf5xnB6G7+HOrWnhpPEdzKIBNN5aWz5VnG1WD7f4lwRgnj8+cc6cltZRXSKB&#10;nblQMA9vx6/r+NdkMZRlvuccqVTqiuiSBvOknkwmcBGwJOAQS3fO3oPXPSmyxO6LaJcO7hlJWSVm&#10;JzjvgHAx69ByM102i+FBrmmTapDdxo0aDfE47E4xn3weee3PpzGq2iaTqMlqrqCGJfYdxX5dvPPO&#10;cjuOTxnPO0a0JNWe5nZrceGlilCW74kWM5keX5yM7vQYGeM4HBI6imNZq8Mc7bfkBDuWO0knIHfI&#10;zxnOSTz6VAzQS3IMbEpMWMuBnBGCQSOcHI5/qKGu4GXzA4aDdv8AuH5XwMErzwM4GSM49q0As2sF&#10;n5shjvpVcD/Uq4GcE8Y7tgdxnnnB6SRXNm07QuwljZP3r4XAJAzlgAMnj+npUXnacAWuFkDiIYYH&#10;BU5BIzwARkDGAeenTFZWdrMgxhX8wruWPG4ck8rwPwzkjA6U07BqzRa9MbF2wkcZIyifIcevpz9M&#10;YOTRM80yM9rOwaVCIhGo7HrxjHXBzznj0NRS3FrFE9tOkgBIMkyrjnGckEkqc+oOakFw1tCItPaP&#10;b/ChkLZ3Hhj1ODnOByP5O4iS0mtomWKC3jXkKd0ZUhsDgZ6nkep+tSSTRG+ZzGq7TmRFj+YtjIIw&#10;MngH8iOapy3txCXKTSld2Q7JyoB57Dg5T14znHGJY9WYEiCxbIT5pHOQuCeGPX1/E4GaLhYR7ksk&#10;1pdRmRl3uQoPC5wOO55yO3APGQarpdJE6XDwAqFCgFGH3SduCTxk4PXHHUninPLNdu8/l+ZEVK4j&#10;nx94ejexTt1NOuZmnjKgI5lcBF3liygZ4xyOMg59/WnGVgHvcf2e5AgkiQOdpYnacYwQRz6ccDjH&#10;qK+g7f8Aam8XeJP2Vrf4EeKPjxPZ6X4e1y01Dw/4Oi8PbxcSSWd1BJcLeIUdHi3IpikdkZbksijy&#10;2SX5ylnmvIv38o3RgDzRJhW55AwOxA6Z/kD13h/xrc2/hOXw/Z20dut3L/pc6XE++eJWBWB1VvKK&#10;BwHGUzk5z8or63IOIJ5POUqUrScWuvy+fYUoQlbmRZg8VXD6GumTa4dqtuELRKwGRtHJ6E8d+3tX&#10;HXazXF1I1oFc7iY8sVJ6Z7cH8jwfSrGq306XTRRyEoASFVcYODkgjOMA9vUelVLLUUSCSBbwRSFd&#10;sLK+0FyvbA6c9enPPOCefNuJMbmfu1JNpbXFTi6aaQ8XN0LMJdHy3JDRgAYcnJzz68nB54wAMVMG&#10;uRcyGJ2ZNrDyozuC/MexPYY/E45HFUIJhIUG15fMlCo0gDODj5ST34HTgEdTzkW3jZLdWiuSk7Km&#10;QDuLnJHRvQgDPJXH5/MuTk7lMdbTM0qu00OAFJKghiSPl78nAx788dMq39q3aebLGiRt98+Wcnjc&#10;p5Prwc46n8I4xbtDFdQlnaHedg2kEg5J4OBjJwevzDrTYiVtmluL4lnh+dIj0GMfzXqCOh4HJoTs&#10;A9pbq1ZUktkcfeRTJglwQMD1HGQMHtVi2uJoY2kiiXcpAOVbnsTt6kY9T26cVRZDYiB727eQbg5+&#10;7tBAHGc4zyM+vGDUfnzealvDcqVWTIkJBJyeWGc5xlugGRzSuFjTu1gvVDzMPKI3HkBV4wT2PKsf&#10;/wBdPSONss0TssbHnYuJM45JA6du3vVD7bJGDE0rMpiIEZ+ZiTkAHHPTn+WepdYX8Vwwia6XCsWI&#10;Zx83Jz1OfXg+gx7gWdjQls2ZcR3Lnp/rMc469OhPqMdBRpunpasz3Uy7y2V5yfpkcdvwzViGaMqh&#10;VEWNSdoJyC3T1PbB+mPbFa+/0YeY8u3bjOSOO3+T/wDrrjxsW6asXBpaMvXF5cQxeUWk2kcbhzkZ&#10;HH4/y9KWGKO4llKzq2DhjuOeBk/qB+VZ0moRtCoacbXbjcc78ehHXqP0pbW+a3DQyKqkgldpPJx2&#10;/L/PfzLS6myq8vuvYvQxrLJtup84IXYWAxjtx/nr3rbn03wTqWn2A8Pw3djeRWjLqbaheiWO6nNw&#10;5WWHy4lMKCJ4lMbmTmCSQSASCGPnklRx57qCFA2jGMDtkf8A66vLdr5SvGuwq3LbNwxgdcY/z2qd&#10;eh0RlDlsi/p+g69c6PdeJbTTrh7GyuYre6vUjJihmlDmJGforOIpNoOCwjfH3TWlo3jvxRpNssVj&#10;rcyQeW42pKdu2RNjjr0ZPlPqODxUfgj4o/EX4bXdzqPw/wDGutaDcXIhFxNompzWryrFcQ3UIYxM&#10;pIS4t7eZcn5ZIInGGRSPQ/2frj9nX4i3uofDn9om7k8MjWLvTU0LxtpWmPMdAk+3xR3LXMEcg86y&#10;FjPdTNHHFJcvNZ2aRvGjzh/PxFJTXvxujSLS2epgW3xs8Wf2b/YWo6tJLaNvVbd1DIhYx72QEHYz&#10;CCJSy4JSMLnbxXp+hftcaj/aK63daFZx3zeKbjxJefYLeBbO7vxERYRy6ZLFJpv2O1eScrbpaqGi&#10;uriAny2iEPlvjX9nn4heGPCt58TNJ0/+2/CVnrA0x/FGjB5bH7Q0STRoWZVeIyRuGVZFRiUkXAaK&#10;RV4wajcQIY5LVw2cEk4I/A1wf2fga9O0EkvLT12NoV6lOSk9+n3/AOa+9H11qH7csHi7wzZ6X4z0&#10;q01K509LrUr1tT0n7SPFXiO6uLgtrGqSLLFLczwRXtw0LTm4QOrK0TRXNwj9X4J/aT/Yw1D402dr&#10;49+HNlq+g3+m27atrOuaG0TXfiCWG68/V7k2pe5WztrjUJmWxtjHHdxWNmZo0ly4+IU1ydFIRmGM&#10;nPb8qntdeiYiRSA/pjA/z/8AXrhlw7QafLUkvn31tqnfro7rVpaM2p46cHol6ff29dGtVyxs/dVv&#10;u7SU+DX7Snwq+HyaD4A8NS+MpfE134Y/sC51a1tZNauLmGKBdReeKRJ4ZImms/I+1tDp0P2AsqXb&#10;3GoBS1tv2fvEfgbxJo2m+N7/AMIaNceMrcaPqesaPqOo23hJd0zHT7qWAE2VrcK91OiRx3s7nToU&#10;kwUlnk+HofEbWVxutrkjJByj7T05IxVwfEHVhYXGmLrlx9muXDTW4mOyVu25c8/U159XhzEOXKp+&#10;4rWW9tLb63tur9dzspZlyXfKtf8ANPo0tXvo9HbbQ+3v2grn9m/xL44+L3i3wx4tvfFOs6t4ti1G&#10;xhuruC8udKeW+u5b+C6ugtwur2kCrtF7HODOZLS4BbMkVb037IHwJ8SeKNU1jwiPh3oXgHxZ4ztP&#10;+EIv7zxgdRlhhN+trJawXDpbBoUgvHmktrwWN7HALGeVkKkzfEuhftAeLYdd8M6z4h1b+1E8IwC3&#10;0DT9XQXFrZwC4kufIWFwYxCZpppGjxtZ5ZGIJdieqi/aP0PV/FHi/wAVeNvh7oOozeJ4LwwWUdu9&#10;na6Xdzv5gubWG0aKOFozkJHt8pVYjyyMAcFfK8yw3OqTbvZ6KN+zW8Vs79PwSKhjaDpqLivdvbfZ&#10;NNbt6vbV6Xeru2fQvhP9lT4T6Pr3inwp8YtN8PQSWuh6X4iTWNDfV7m50u1d2aWHy2i8tjsf7MIL&#10;02zS3Bs54btreYG52fif+zN8HbnwhYePvDXgmHRRqWh3K6Kk16ZdM1K70a2tzqV9mF7y6lt7iY3d&#10;jEI5Ut5p83f2m2iiezh+WbX9oeTTdO0PxRpL6va/EbQ9ahvdN8fp4hn+120UEcKWsUa7sR+QYEMT&#10;qQycjOFQLs6h8YvhzpFtp+kfD57+0t9W0SKz8cT6xBZag5uVvBcNPpzfZ1ewUiOEYRjIcSqZTHK0&#10;dZPA5hGfNNyvayWrSsrPZu6lur2lfS+yChiuWHLe3ne2rtZ+SW0vm0tbr6L+J37P/wALNI1vFpe2&#10;llZSah4ntdS0vUDDpVv/AGpomhWd1dJDfRQSWc6zX0s0cOnxo7pGLeIyo10krHxI/ZHk8R/ELVPD&#10;2l2Wg6V4k1QeJJPEGhz2Z0j+zF0fTLPWZLnZkiKO4DXkcMXlRQBLYECIHbB474m/aU8Lav8AGbxP&#10;N4W+MvirR9Bml8Q3GkeMb5PtniTUbe8s/KisNQuElh+0RzLFDBKSdqLPcukbb2ikwrv9oqLW/A+r&#10;366va6VbTahp0I+GWkm9h0q+kTS7qz/tglLji8gJRwX3CSS8lJzGHhfKngMXU5JtNO2u6u3a2ja1&#10;7XWnVJ6OpY6nySUfK2m3Rq/by0e20T1XQf2ILPxz8QtL+GPw68KHUrV9esEj8W3C3dpdPJq+mLe6&#10;fa3OnyCaR4YFs7h3e1tpgfMkHnzxyWbHX8MfsifDb4i+Jn8Y+KvDl3Bo2maHDrPxEttOniUqbgx6&#10;lHJYPaRLptnLJp8sxgsp5cl9NuotiXEkFoPJfB+ta94V8V6d8K7L4z+EbibUrvSNZg8a65d6hdad&#10;pRjs5M2U1rNFJFOiGdIZA1rNhrJVgbyWYzbmg/tC/Fib4c/8LU8C/tAXWieIPCa6Jb3bah4kabWb&#10;2W2+1xW1xpk/lCS0tra3aGEwCYcmJwGCqsF1o45bVVbRL3pLe6T626JLVt6X1Zs61C2i1T6pPor2&#10;VrP3tHdWta17KR6PL+w5ovwst7ePw/8AtBeGFHjPwi974l1WTT5orfRtAlu7WAz293d2Ylunac3E&#10;Ew02OSUrbXEKtOkk0VefaH8L/hPrfhdfCej/ABMvIvDOoeM5dP0fRp9QS1uNfvIEvTYarfWslyLS&#10;yjX7TBbyzSXG23W8kaD7X5V0Ru+I/jdrur/EIQ+O/ilaWnw+1jw9a6hH4eg8R2h1rUtDt7m3s4NA&#10;udQs7PAuBDp8Eu2eOOH9wk4iDyIrWYvjF4b8J/ATQPiVr1xofivVrK/MHgPQFiigtPDt5bSabvvr&#10;/TXtzbX4vba2S3kPWY25acuY1B5VicXSjCNWTcna3K3a7TVrvl7NvW627j5aU5SnBJJXumk3unro&#10;03sktVdycrLltk2X7MXgTxxrz6b4T1Hw/o2vXms3Umt6EutxQaV4fsXvorC3T+0JrqTevm3Dhss6&#10;pbJFO07q8ojwNY+COmeC/Beta/H8XDf+EdT8SSW/hDQ4tbjt9R1SaASpBqN1p8T3KWYjjmC/vZRu&#10;N4wt3mVJ3TsbL47ftB2Pj2/+FGneL7DWfir4zu7aHVPHWr+LbC6WTTX01Ibe2t9WuyrWeIJZ7e4M&#10;l0Y5Y3SGRU+zkPcsfiwPin8P7jT/AA7pH2f4aeALPT59a8KyavZ22uX11icG5Mi2gS98i6vLxkd4&#10;jJFb3Hklyg3VVXE4rD++53g7WbemuzTT+03Za6uySsh04qX7tpJx0dvk3vdPltpf7Tv2OEXSfhB8&#10;P7uX4TeIh4lj1LTb67Pj640/xDayWWvxQ3PGnWNxbiSOdSsCyx3R3xu8y7Y2WKN5uV8Q+O/BlzoW&#10;q+I9M8SePJNX1vxNcvq816nnCPT8o6efcidWuZ5ZSzSZiQI1pGw3mZhD3mqftT/E7wn4q0z4wyfE&#10;HSdR8beJrNL3wlrukC1Q+D8XV1b/AGVrVrbybJ0VY57cWoX7IDavBJGyFFualr+vgXn7G2k+LPBG&#10;n6X4POqat4p1u31XOlePLmyF1PbXSv5HmtJJBttbWM7Y0MoOy3kuLqR+yMoxT5npvrJbLd69E/dl&#10;/K+ljGXs6ko9bbtppKz1TtfRRV9NX01bkeJ/EzxL4J1j4n3Vj8JPCF+NGSzFlpiXVvMkuoRrALdL&#10;+SDz5mhupdv2mSNbiSFZ5HWP90qR07w3L8JoYvB+m+I5PEFro1veA+Oby20JGuoHe5ZXS0JcLMot&#10;0idFlMRM0kqsAoDn3bxv+3H4p0vxrN+1J8ONP8MaXdO15pHgTwzDbBpvhxaeeLiGXTQoWONg890F&#10;lZGdZJpbkEXTJcpl237Umm2D6H8G/GPijQT4Tt7BtZ8RT+DoJnXxRq8sH2uJNUaUxTSvFOYbNwhE&#10;UQhlltw7u81x0fWatSjeFLRXuubW60a2d2vuW6bM6VGCr+9O12tXa2rum0rq1tWlfW0fM47wN8XL&#10;7wL4w1Lx/cQT6LrmqMs/hTToPCLX2ni1mnKXMW26kOIBGJIRG8VysqtJG45LV183xj+Gfjnx5r3h&#10;nxf8YILbwP4X8y/sdN0fTb630fX57W7u7iG1tkaydrdnF/qZtZry3lMJvBDIqQmQjq/iH+3z4pvN&#10;bn/a50/xdpUvjWRb7QfCfhuzsVhHw6sQ0E1pd6W3Kh8yX8QJQyRO7XQdrqRLiLz6Lx5Np3wpj/Zq&#10;g+I+g6PpvieaLxRr+uWkZeDWLmKxd7HT7gsivC8E89zAcbYTLOZGMiRRSrzUavuqc4uLejs+yu9L&#10;Xfbb+8uxcHU53GDvy2s5Wbbe2vkvefS+ju1c3fgj8dta0L4t/Dn433Vrq6aTp2t/2bdwWGbyfSrV&#10;NTXUHGn26yW0mnRM9zKVSG4gWR2uVWWNZJRWtpet/E34YfCD4v2lp4Q1nw54l8Ga4mhX3/CIX8lx&#10;ZmG++3walbSyxap5b2txHDbo80VvcxSCxtVLxiTdcJ8RP+CgeuaDd/Dr4pfCz4p6lb3/AIEuJ4fB&#10;fgLUbC3ubHwYsC2bW9zaHYIHllnSV5GaDzWNvE80ty8juPE/D37Vum+AofFnh/wdZa8ukeM/A1vo&#10;utafqGpWco+1LLZ3UkozabPIN3aCVIlVJI1Maec5QySOOHxeLi6kaXbR3vo9r3t3166PXYyr1oU2&#10;4J3XvOysld2cdLbu3vatK9u7OjTw2niDWPBnw6+EWn6tY2vxC062sde1LUYpTHf3U+oo7OlpYxNc&#10;G0hmigRIds5lls3lRdzrBD6D4U/Z48IePL7xRouh+JL/AErQPAfhT+0PH134hgmi+3Ouoww+Vb29&#10;rbzG1ZpZrK3jSdnBlTzpJLdZPJh8K1H4yaJP8FvCmgaL4112HxHpvifULrUhOlubS3tpI7P7O1sy&#10;oJxJviuDIrOY8NGUCsZS+xrnx6mvPHfxZ1iH476hep4ojuP7NvZ/A1nF/b27UIpwJ4FlKaSSqGYG&#10;3M3lyRJCpMbtKu1TA4+pC0Go2v8AzX3/AMPbqt+mjuiOJw8JvfVN9Gr8qaXonol8tbHp91+yp4M8&#10;H/s32Xx8+J/iYNeeIHht/h94XjJ33cMV9ItzfTlVEbQIYbq12l4p2laN8eVHtf1zTP8Agn58D7n9&#10;rh/2fPjJr6abr9xo+oeIPif4hjtLeDT/AAzAdEi1S5Wz06z8v/SNPIvlkiVvLJiWNIFEOJfjjTfH&#10;Phi58IeDNB8WfGDVLax/tqaXXbW28PQS3GnRO8StNC5lQ3fyKzCGR4lDDGRuZqs6h8YNPk8e+Lvi&#10;N4l8fyPquqW14dGksfCdi1lqb3MyxyieBZESxUwSXEitEkpSWONVVQ3mx5wwOYSk4OpJpt/zRuou&#10;3KrRW+r5k7225k7lLE4anNSaWidla6+HS+r6u71TdrK1rHvvhr4XeBPD3wr8QftD+KPA3hyw0/xD&#10;pUnhHwdaRxx3/wBo1RILNL67EV6ZJI5Ps08s5njDfZ7u6g8iOFfK8rjv2i9O+LH7NegX3glfisdV&#10;tdE00+FvFGj2vmSppQfULi6/syT7Qi5j+22kl2EQGJJX8wBZvMz5LL8f9O8N+HfCeofDm1l0vxP4&#10;d1ebU31w3MMvmT7ozbCHFsksQiESjEk0qFjuRYiW38H8W/ildfFHx5rfjaTSIdL/ALb1Ce8fTre9&#10;uriK3MkjN5SyXMkk0ipnCtLJJIQMu7sSx7MFkmNniFOpUbh1T1XTZX00XTrrbusbmOFqLlo01016&#10;6LX1u5S6bJWtrf0zU/jdo6Xeh+Dtd+Ili+k2Ph+ItqfhfQjvjkkie8W2mEywvcTR3M7W0k7l9vlk&#10;RtPDHCD6Qn7ex8Y63oXx98d/HfxVc/E7SfN0PTJptDtRa6TpkdqyWN5b3CnzIriCaQlFjgV4BFHL&#10;DOkqR7Pi6eSeISNC6FQOcE4xjP8Aj/kcxTX4SPe0sYMeQTuPPy5/Tgce9fRPhrLpyUkmpLVNbp90&#10;7eZxwzHGQjbm0v11+WvldejZ9ZHxd8M9MutS+Cdn8ePh++gv4lEl34pbw3czC+QeXAksc76cdQSB&#10;VuJpTGNpb7NvaLzUg39yR+yjb+LNc8WeN9X8XXvgy38JXNx8I9P8SaSmkap4vha+ksYpGu4Y5Is2&#10;7/a3edzOjnTWtF2AqIfhSW+uEKt5qsTjkjjtx/n1qeLXLlgm66IC5CLvx7kfzrOpw3RcVyzfX/h+&#10;/wCProR/aGIjaN1pp+Fl5e6ttND7/wDBvxF+Dg+GVl4B8E+MpL34h/Ee9RPEeq60um22m+G4VnLi&#10;Jbq8XzI53UQyyXqtB5aM6B5FkkNWNa1j9k74zfEBl+Hvw8t9N8F/C7wtFqWo2eq+KItOv/H0lvcI&#10;kspdnlFvcXCzM/2a3M5ijjZVMvlPPXwLpnjLWLK4+0RX80LFWjJjmI+Ugq6Z4IBBII75IxW7/wAL&#10;KkTQovDtnpNqry3M0l5qIDyT3IcxhUO9iiLHsbaUUOfNkDs4CqnlVOFJRfNTm01t5P8AG68vutfT&#10;q/tetU+J7Xt22tH15d0ndN6yuz7Js/id8CbD4ceLfjrrdxqlr8SfinrGr2WgxaP4pFvaeFrSeaBr&#10;55C09xfXQuLW6uLAxXa7Xhmncy3MpJj37z4Q/Dr4k3Wgfs4/A+70nXj4E8L6l4j8eeJbbUrg6cbi&#10;IvdXMlv9qwVAs4bO3LLbwCSa3VcSqkczfF3gvxD8OptH1x/Gl9q1vem0EnhtdLt0miF0Z49yy+ZI&#10;rKgh84qwLHekakYZmWxd+OPhtp3gmwGg2Oux+K11Wd9Uv31Vfsl1ZlYvIjSERh4ZFZZy7+Y6vvQB&#10;U8smTnxGRV5ycYTkui006O6s0klqtU7Py0c08eqM1JpO1tHd7JpJ91f3mt33Wh+vf/C+P+DX/wD6&#10;MX+In/g2vf8A5oqK/Kz/AIWr+zd/0SfxF/4WMX/yLRXd7LG/yR/8Fx/zK+qU/wDoYx/8q/8Ays9p&#10;0rx1rmuNKfFfxDnsLSWXM0W6Vp5I8c4YKSBz3PbODwDzPxTbSb3xNPqvhzxTdXFu7RrHPqd0XuJS&#10;qgF2+UBQDyAc4HdquX/gv4iaVp93rUvw+v7WOKLzPPudPcCJDx/EvPBI9se4qn8Ovgt4y+IMNnrE&#10;NxFFp812yfa3uYSImUkAOm8bPX5tvXPQjPhezyvDRliYzSilrblt+Cu35fcj3GsyxbjhVSbk9r81&#10;/vbsl3dku7H3vw18OQ6HPJr/AMXdHe/lG+KyidpyrBQwV5BgJjkEgNz65FcFeaRotzdxjwvbvYgW&#10;oSc3V2rK8qqWd0banDAYCNzyAMk4r0XVPBGkJrt38PbnU3l1U6k1vJqttHDcWkFvsBMu2HcT5eHY&#10;+WSNo471tRfs3/CDRLXOqfGtr6WRXVIIYzayBtoyjptmZASGIJBypBwM4rChnmHwMr4irOXNsuV7&#10;eXLHbb4nc6XkuLzCbpYajTg4aSbqJaru5y3/AMCszw3xAs16ZfIK3EjEf6RIu0hiTngMR6+tc34g&#10;+H/iV9P/ALRudCuVsioxdGAmMdckHpyx6+1d34R0HRYfGV3p3iH4hRWCWcjm1uYbRp1mKsSCqvt4&#10;3AdV5weOas+L4vid8WfEUfgnTPFFpqiG4ktrH7PdW9p9qVV80s6b1JAUFsnIyNqkkgV9RHNp0q3J&#10;BJQS5pSlzJJb6Oyjtv72nU8OGWqVLmkm5yfLGMeV3e2qTcvTR36M8attCtriUwyXgIRMkgYAxjpx&#10;+v8AKqF1ounJeK0M0mGflwvUE8d6+k7v9nr4P/DTR4Lj4t+PpbPUZYMrYaVB55Uq2SWIzkYZMjCj&#10;/aPWvKdN1Pwb4b1221S00SLU0t5WIttRiKRyDou9UbPB+baCRkAHPIr08HxHhsxhJ4eLkl1s0pf4&#10;W7J7brQyzDI8TldSMMVaMpbrmTlHb4optxeuzSZwraJaIphEjiRScEKO3GeDjPWmadomk32qx2M9&#10;w0SMVBdl+6AcHoRn6V2/jW+0vxtrMut6Z4bt9MWZQq2NiX8vIx/eyRkknA45HpVQfCjXtQC3Ok6W&#10;Rt+bIyAwHce2c9PQ4zivQWY05UVKSUHpdNrT9DglhJRqtU/fXSy3/Uns9L+HXhh11C31CLUJlLFb&#10;aWNowCACGJ3YOSW454HPNYupwWGv+IIbTRIIomlZY9yjC8sOepwPpwB+JrutE/Zq+J+q6N/bz+Gk&#10;WGUfuZprqJMgfxKGYE/gOT3rmbH4T+MNSeW78LeGr66MDlJ2tbZ5MN8w6qCOcZHPPXvXDSxeCk5O&#10;OIjJx0fvLT1Sdk/xPSeXZx+7U8NJKesfcl7ysvhdm2ra6XLN58KNP0Vo45PEEeoAWxlnitFwY3Ul&#10;SP4htBx8xA6kY45P7cX4Y2KNp3h0GK+XcZL11lXjKgkKAQRzgHoGPByCKtsPGfhJrvSdQN1p8sqh&#10;bhbmApLwchSGG5RyPY5HWq15qb38kf8Ab95JeQxMqmOR2+YZHGR04PXt2xxTjhsRVpr20lOL67XW&#10;99NPS19LGNWtRp1XGMOWS3T6Pa2uvrtr0Naz0Lw3rN5HqbavHc3U53slpZ4EQyeDx+g6jB6njsdS&#10;+IWvNpzXmnQWtlFbgMEkAeR1JIG1eAOAARkdO9YngrSfDE0sk9hqCW+YmaMRDL9MlPvE8ZxnuBz1&#10;IrsofhlND4bXVLR3vIGYPbrGyKh6fe35zgDBA465r53M62Dp4iKr622TWmvRbI9TBUMVUpudHtd2&#10;306vdnm3gzxJrFjrF1JaX6213eNuCy227coOQoJ5GfTODgd8Yq+Mdc8QaqgtWWVpEmc3HlLuUooG&#10;HyCTn5eTnJ4rQuYLLxX4rXR7xY9NCIxS7lXCoq/MxfGSQFVgAO+Bxzi9q3jJ20BYbB7eW5YLvLqA&#10;XQ5Ax2AGCAMcDA7V6q5ZVIzhTTb69bdNbO/3nIk3TalUsu3/AALnJ2d9Dq0qeHrWyeza4BaeSVd2&#10;QAzAD+ILg89eMEk4p5tLvw7pZubDVIZ43naN7cEgnKcNwQTjkAe2ec1gX+oa1d332oyHzGYn942C&#10;pOc9OueT+Jqb+yb+edBb3Dh8bQoz2HH+TXtRwvPHmTsjzZtXsy6+qXz5t1MskUm0uSfTIH1+nvjv&#10;mo3tZVlBLkyY3Elc84PHsf04q1LFPoliEv7p5Jnzsjc8jjOeDx0B5/L1rETyKgiuWlbCsuOqj05/&#10;GnGlCGyMiaQ3ErxrcW+N7Aqijnj0HP8ALt35xrW2lzTxkogJKhlY4OB6Yx/+r04qxpWgG/eG9vnC&#10;h1AVQBgjpnJ6+laUtuYLrZbSHO7720rk845/DFROrpZFxpN7me/hyQLtDAbvvqo+6Mng/h+BzVOW&#10;WCBikblEA28sc88E+/P+etdSlkII2R7je5YADA+YDjt7Z/MdawtW0MXk58mcfeyqADvjPYfnXK5K&#10;W24OlJGVJqZaLyprnktkNnHAH+J61Z0+6ju83cEsa54kLL/CCMdenT8MU6+8OfZLdRdhfMjQMqxy&#10;K3HBwcEg9RkdR09qZNG0MG6CbYGjZ0TO7p645ByO/t7GtaapvSW5k10Jbi7ngnHkyjKjOwplQSfX&#10;/PNbmjeIZ1VLWUiQF/vP1YEZGcdv8+9cW+rFFSK8l2qzbmZiD26+pHP6dOlaWn6jm2aRFc8Aq+/A&#10;6YI5/EVdWhScNTD2Vzsz4gihnJLsWC7iSQSODjkfh+lS3eqLq2n+e86xsCFVmHIYYyQO3UVwUsjS&#10;XJnM6hyD1YhVHv17k1p6bqtvNbSCVmALYGXPIIJ6/UZB6cV5U8FRl8K1LhTUTQiiOoRyTm4fdg53&#10;EYPPbOMHAPOawZQLGZrm5Zv3RGFbBycY2kdO/wCX5Ul3qt1HGbGOUL5bKcbiRnPtx74/Wq99LEEU&#10;SDd9oTO1QMHrxgcDHP5VpTpchpZmvaQ6ne3q6rFahw77jhuW4yTn9P61pXsK3NydLkdon8tPMDOW&#10;VeMg/KSCeT9PY5FZWixTQwtIbjY5bmN1AIHBz+RP5d+a27fVbLzDiz2zhVLOOrAgHGT0xnr7CuWr&#10;Ll0sPQfZztdWVtpscxkEedkZkBwxUZIXPHCgEj9OKztZitb3U/tFzbxtCCqsq4G76Ejp+H/1nwXi&#10;2N+1/DbYG75I5wCNoBwDnrxxipfEWsQX+oJDdmMYXzdyDarEgEfU89T+dc6UoVLoLJoyPE/h23ZL&#10;aF0hitpW3vHEm3Y2Mcjv/wDrxVmPwh4budOjIhkmlLllMx2oM+20AdPXsBjni94i1O0uZ3tprLaB&#10;EnkiIAAcLx7ZXvzzgd+KV5JaQxH7JA8cIYKFaX5iex469T29emK6416rjq2RaJBqC26mxtNNv7i1&#10;2W+2byCUKN5jjA24/hweM8555rL8ffDLSNF062uPD17c3bIjC/MsaxrvzkbApPy4OOTzjPGdq6Vr&#10;p806LdQ2zZEn8XVvQDPHXj8a173WrrU/Dw05rdRvcfaFAAJYKBnA9sjHvW9PFVKfUHFHLeDxZWvh&#10;i68/SYVbOFaRQeuckDgHGB64x17V5V4gguXupYDauke5Qo39B1OADz0P4L+I9o8QaCdDgj06wSR1&#10;mZXfzFwCSAQPcdP8gVzPiz4W+JdR8vUrWJHieVoYQACflVcjGdwADKOeDjAr2sFmGHUk5M5qlOTV&#10;jzWKSKzVBEgkYkspDFSVJwuR2BAAOezcVOLeS6Ta22RjEGdQxYjJOBjkDOcnPvgcCug1b4ba5Zah&#10;b2kEaLNFHhopUPysP4T1/M8e3Fc/c6Pq2gXS2EisN3XBIKlunHfp056Gvfp4mjVV4s5XSqLdEatc&#10;QP8AZWmcybcFidpC46HJwOGGR2x9DUMtx5cgAt8FU5LqDz1B56dMk+h7VfutA11pBNcxmNiQqF4+&#10;GJz1PcgEZOO+M9az7qC9iuHt3kxvHJ6kYXoD9BjqfQ9M1spJkcrW5dhkkumYxoFAhCxwhvuEHbj0&#10;IyT9e/tG816SsscKOduTMWZfXBYng449QOR3qJFjNukstyoSJ1YxmMlBux6nkDn689ByUubZfM+a&#10;fdIzgCNcNkkkjBye56Aen42uVrzFoTR28wj+1TRQ+SnyfMpYdT/ex/EM9cfrSrPa2sOy4SNmAPlg&#10;AEY/iB5xyAOevp2qPyb0OYmmlWFVKsAMAjklsAkYyDz06djTdPgLSG4LgFPmBDEFVPIOBxjPbrn0&#10;603FINCaaZBbq0bqU8tgy26kqG4A6gZXGfzPPempbB0FvBd79ow+w8dRgDrnBycDPKnHvVnjESiI&#10;yFkMYYBHyD8xHXPUHdj1wKlRJADF9qcKyAqRlemRjnHbPTjtT5VuAjWrW0nmSyNtkkUBhGFPUgna&#10;D/s+vcevNxbnUGvRcNKZTHn92oJ3Zwcc89OfqvcmqMifaoSyXCqkSgYyP/17f/19c09YIZ7hI5ZC&#10;G3ZVJFBz8xPQE4Jz93uOafuXAu6xJGt89xBKASQkgRhluAe/VeBxkA4P1qtHZSTW0MNnORtYnZsO&#10;7cRtPIHAyCOvcZ9afPClxO/2pXC7iEZwNxzwO49Dkc9PTNRzCBoEjSdDEUKh1Gwjp8uO/JJ+jZGe&#10;aluIDLVC7SaeIU80ltrPIcKw4JI9T27gge1WYRZpIwkSQAIpAWVh83UD5AAMcnpnjIyDUNxeWy4E&#10;BRSw3Hapy2RnaeOcEgc8deD0qvJIkpBkcyOUURRYb5lz9zgce34+1N8lrhYuTBB5y21wGV1zNvxu&#10;JDc84IAPr6j0NPuv7OiuizrGUdAwAJJJ5P8ADjjnjqen0qCB7dbdVhllWRgSVQZLADpkdBxkcd/Y&#10;Gmi5m+0CBVLMUAjZYFDZKgYx6Y9u9DikgB7WG4jCQzRNk7dyHaAc5OMcDPbOeBngA4eotobnCYke&#10;NwUI5IXPcc89uCOoJ6cQI8M06yIsglDZ8wx5Hy9PpwPzFSw3F1bKGXegMuzZsAHVfmwepGPzPbmo&#10;tHdDFgnSGV3ZxKrBzKFYkJz3JyRnAwepwMVoafYRzK1w0ERfe24omCRjJyTn+eMYwTnNUtMu3+1v&#10;MQGXzAD+8XHI+md3fjGcH2qzaXFzHHJb2auyI4WPhVXPTrjnAwe/v0osiWaZuogFIIIkPA7Hqfbj&#10;kfifpTZAl3GrShmVWAKHGevPXr/L0qO3ilO5hIpV1xDMGyPrgDGec8Zz+lSqsMLZVFWMKchT9eg6&#10;Dv8AnQ0pKzEK0SJhYIW2qnoTxjr17f59aglKxAhXVSFyN3Sprib7GCrQhGJ2r5h7A56A8jjOM9B1&#10;4qKRZHnLtLEYwPusnOfYdAefXv7c5SoUZbormkWBc+Vkna4KkknAHXr+Q/WpT5kqxOykHepwCBkf&#10;yqq275nD8k5Y9c+tWCZVj3GYjklmYckds+nb2P61CwmHXQOZkt3dyQyu21Sx4APJHOcepxgVLoqS&#10;XUzRAnIbjBPB5x1Hp/PjpVOWeSF1EbjMZ6kAHIA5z1PT8ataTdcGSNstkAoFHH4nr3rjxNKNOorb&#10;M2pSZt3Go3tja5ByRGQCrHODlWHryGI/E11etftDaj491Rr34ueEdC1yNba9Aaw0S10iaS8l06K0&#10;huZZrKGOSfyXt7e52OSJZRO7kvd3EknMMsN5ZMC4YBMPznjj8vzrnpTNHOVljbYBgEMcY56/pn8K&#10;5KlCknex1JXTR2Vz4f8AhndaHHd6b43vYNQg0VZ7iwv9KZfMvjdiM2sDxu/mKLdhN5soh5jkj2k+&#10;W0kVr8JvE+seMLTwZ4Vig1e+1F7NbEaZOswle5WIxICCcPumWNkPzLJlCAwIrnrV5J0WQbgec5GD&#10;9e1XodSutPkSe3unEqsGUo5BUg5GD2xxg1xVqU6esdS+ZNq6+71+fp+dzZ0H4DfF3xVbaHd+Gfh1&#10;rmoxeJdcfRfDsljpcsw1LUVWEtZ2/lg+dOFuID5a5b99Hx8wzgXPhLXUjkuhp9x5UUojd2jICsS2&#10;AT2zhseoBroPB/xB8ReBPEmn+MvCHijU9H1XTbqK40zVdJ1CW3ubO5ictFPFNGVeN0b5g6MGHYg8&#10;js0+NB139nr/AIUPc6pfw3Evje11lWlu3WzlAt7uGR5lMm3zFM0ZV9jMRLKNyBcS8U6+Jha0b66+&#10;S7+ZvSp0a103Z20W95XjZX6K3M7+SXXmXkg0nUi67RIJP7hUg/lj+fFSnTdWd2UwMxQfvQDjHFfS&#10;fhfxH4V0L9oue3+Of7R/hy60jWjc6V4b8e6H4cTWNI8OWdxr7Q3Oo2ulKYTZRLAdRvbe3it0lVpo&#10;HihhaVZ4+f8AhF+0z8K/DHi6DWPiv8Nv+Ek07VtU1K7+INnpzRafL4htpHgnt9MWRQy2VuZ7ZQ81&#10;tFFMsVzMqEjYoU8VWf8AChzJdb/f0+Xr5akNUIr4ns3t52S+7X02u9DwRjqAInIYYPHcduaR59Ut&#10;1w79eVZvp9PYV7zcfFD9jrWdW0jw/qvgHxvB4QsH0Ka7g02Wwiv5ZzaadH4gzcOjlw8tvdPZKx2Q&#10;iYM6qXljO/47+Hmga9e+LtTsvhvq+l2Hw41JvDEc154u0iSSx1T7TqF1aC6W2tYvt8R0/TL6GWRG&#10;H7+LzxN5ZSzZvE1Itc8LLrd+ltr7t26L1HCjKqly7u2nq7a20vfbXVdtj5l+16gH2gMeBkbv6deP&#10;ennUrjAEkZyByN5H519h+AvAvwD+MviTxN8R9K+EmkX3iTxHF4/u4fhppniaKx03Q44tMt7myuLV&#10;wp3RWpnv7mKN5VW4XTI4QzO2ybI+FfwH/ZI+L2u6t8EfC3j6VtUstF8Ta3D4nlhKwXA0jQ7+4tlt&#10;Z5pIdtrd3Ft58i3lnBNDCI1DriR5coZhSl9h6XTsm7W3+Wjs3a/3X0WF92XvpWV7d+tl0bs7/gm3&#10;ofLMWotPIBPdRxL5ZKyyyNgkKSFwoJyeAO2TyQOabbeI54onK3TKcDKK5Oc8+hHavp3Xf2ffgrey&#10;3txLqGzxPpPgrw5qo8IeHPDq3i3un3fhlbq5v4lbUWaS4guntJLiJZQUW5uJxbww2ktvFyNj8E/A&#10;FtY2vwmtPEPhbVfEvibUPDF3F4pj1h1sfD9te2EtzcxXM4YQJ5KzQ/atwLW7Wk4JURSE6LFUZRfu&#10;Pp0fX+vXyIdCXM4qV3e1vna+ujSs7tNpW3PFI9fkuFVZ5CMZ/iycVqjxDqKQfYZ752VlBQKQQeBj&#10;p/LtivcfF/7Kvwwm+MWn+AfCvxC8Lz+GL7wha6xF46k18adbafYTyCVbzU0kEyR3UULNbT6fbTSu&#10;LuMwRNPKFjl4/wAA/BjwT8ULCDw74X8XWcetx6bc6nIJbe9uPtVpCY3n+S2tpPI+zW4vbmeSQiJY&#10;bKVgxwhlic8PNK0G/le3/B8l/mWqUk/iVnez2TtvZ9vP9dDz6PWb7zBP9odTGeHjBJH5cetaVn4u&#10;nt1kRNZnHmpiX/aHPXnn/wCvXs2j/s2eH55LT4pWPxX0zwn4b1jVLrTbWx1671WaVrU6ZZTl3utL&#10;sLiKbzRqlpbvaxFriN7oLPDHFvlGprv7F1p8HNJ8d/Dn4u6xBpfjPw7aSagyfYdQu49Ms7eeSyki&#10;u4bK0mls57m+ls4bY3XkoySK77FurV5eWc6M4r3G27aad9fu6/hfU0dKUFdzSX59rXV9en42R893&#10;upzGUTi7dgAMOf5D0qvda8FuTcS6lO05XBz1wR65/wA8/j6p4p+AF1quh+L/ABF4W1/TdSn+GEET&#10;+Nbq08QvqUWvJPqctqNTsJIrVYobUNLYRGKaZpmecSoGVnjt9vRv2Y/2ftS8U+L9YtPjTok+gaTo&#10;uv31hbapdvY6jZG2kePS47geXJaXdxd5idYbC4uk2Fz5o2ZOnNRhT57NpLpb9bdNdSVTlzqLkldX&#10;Tbsmtdb9tHr+iZ4adTk24F00fyHhnPPPp+XNV4r5gVWOYFdu4vuxj/OP5V7yf2B5B8Jb/wCI+v8A&#10;xOtdBuLO5vjYR67pV6lrr8aNHDZ2um/ZoZ7l7y6uV1CFY7qC1jRtOuV81ntb1LTA0z9nH4X+Jbrw&#10;b45g8fWHg/wX4ksjaanqmpnVdTg8OarBDKrQahNbWCgS3LwNcxQW4naKC4i8wkqzndVMNGDev3a7&#10;X23JinN2i7vy1Vu99rL1PLv7Wt2g8veu1cBWL9T/AJ9qJtXa4ER37Qo+Qcnn8Pyr3r45f8E9tI+B&#10;vi7WPhl4z/aH8OaZr2k+G73xLpGu3Cznw74x0xbe2lsRol6kbPeT3LNeIPMihtgbZdtw/mEJ5l4T&#10;/Zc8Wa98KNV+K9zdzi30XQxrd1ozIYbm402W9m0qPULVpEMNzBFqaw28qo4l3TL5aSLHcvbul9Ur&#10;U/aRlp/n/n/wNxKM5vRr7/6266PZnG6lfwSEoJAcd89SOn9azmlljQTYU5YnABz+Y4NfRXhn9iD4&#10;O+Mr2Xw54f8A2odLmS0t9WuofGGmWWoXtnqEdjJZy3Kvp4so7+wjttNe/wBSe5kidJ47R4IlFxDK&#10;gls/2R/2ffBHjbR9J+N/xX8Q6dp13psw8QSW2gXMC6TqlhLaHVNNMt5bRtJdCJryJY0hZUu3s4y8&#10;kUjT0vreEoxW+v8Adlfvtbsuv52K+p4hzcV0tftq0t9rXaV9m2rOzTPmtb+4bMYm2/KM4HT6+1RP&#10;rUsJDOzcqWXaepznnFe3eOf2V/CWgeGNPsLb4iaDeavOh1Sz8SaT4ssbrRL/AEM7vMnkVXW7sryI&#10;rG/2GSF7qSK5+aC3eDZceZ/F/wCFQ0/4q6n4V+F+kvNYya3Hb6Dpdv4ysPEFy8c6h4I1u7JIortg&#10;pVWeOJNrjY6Rv8g7sPUwuITa6X38nb+u3U550pRe6d7bPvp+d4/4k0c4mqyXZDMqqcZKsM4zjknP&#10;vSme6wIzIu1TlBkAfX/9degfDv8AZwmi+Fd78cPGqwXekaD4iXS9e8P2/jC1tNaTzYP3d2bJ4pZ4&#10;bKKZoY5LqWPyXkuYoEdZN7L7B8JvgD+z/fftJeLPgr4ntNLkim8R3Phux1nxd4wtvDdv4VAuL1Jb&#10;6Sx1aazuLuaO0tWkhSW4s447qSCG53tKtvJVSpQpt8qvbt9/3j9k1u0vnttv21dtdutlqfLgDogj&#10;BCq4IXkDP5U27kBiIZguCSAVHPXnnr/Wve9V/Z38V+MfhXBpnw9+CVzqUXgpPEF14t8Q+GfC018l&#10;y1mITfSjVLOS4t7mztITp5M2YIYP7QQgOJjcTedeNvhx4L8QtrPiP4Taq0VvFqsz6Z4X1K7mur1N&#10;P8u4mMn2wWsMFwYI4AJX2QF/OhaKEgypb1TrUW9n80Hsm3an7z7Lfp038jziWaIyH98gBBC7gAF6&#10;k8n0H402yitY5DHFcquAwVF4Oc+/rj/PFaPi74f/ABA8BTWVn4q8IX+my6jp1tqNjBqdlJbSXFnc&#10;IJIbpFcAtDJGysjjKurgg4INWtL/AGffjF4ru7+30b4Ya3dz6PozapqsFno87vaaeIRM15IoQmOE&#10;QFXMp+UKQ27HNdv7tL3pW/r+kcqjiK0rcu2/lpd/gm/lfoYy2YGVnnWMMOCG2kZ5x9OlMijhikdo&#10;piu8E5ZyePp/h7elQfY5ZHNuLaQhFC7X4bHfgAjjB/I/Sr/hTwB428Z3VgvhPw1eX1zq149jpkcF&#10;qzG9uFEYMMOF/eSAzRfIMt86/KcirUNHdkLD15TtGN2Zt4q2c4LXiFtu1m3gAnnGeOOvFT2dynk7&#10;bedcuMDgDt0GCPT9Pau8vf2SPiYNT0Pw14dvtJ8S6r4gisV0XSPDGsQane3Fzd2tndR2y21uXm88&#10;C9igaPZzcxXECb5LeYJnfAv4NQ/FXxsPBmr+LoPD9pJYTkazqUbLZWsxULbpcz8JaxTXTxW/2iUr&#10;FEZ0d2CKTQ5UXF+9sKnCompdO/8AX5ej6o59bmCCPa2HOSM527T1xyPU/wBafbXUJP79wXAzjYdy&#10;jOO44r0bwx+zd4+8UWmoR/C/QLjxnZ6bdrBean4ZspplRZZ4LaGYoyJNHFLcXMEKGWKMNJIqLlm2&#10;jqk+F9z8KvDfjXR77w3pl3rcmqWWjabpE0NpevcWsm64Oo2s8V4XZmEVoYXto7mCaC+kbz0AiM/B&#10;VxNGMXZ3f3f1oeh7GrypqLd9tN9bafPTQ8Ty3/PdfzX/AAor1L/hR+p/3vCn/hb2X/x2io9t/cl9&#10;3/BL+pVe8f8AwOH/AMkezT/FHx9ZgXseoXsqzAs8jbn3gZbb8zEYyTkD369Kw5PFmp30L3jSv532&#10;jcJJMMHfnJx0P8ucdDXZWfjWfTdOGm6HDLZOqNDJNbRMZFUrjaH65xnJBGPx44u18Oa14g1yz/4S&#10;q01L+yLOZPty6ZbKbn7OJNz8kYDYJAZ84JAPAr4WgsHUqOUYRT7rd/kenVliqsIr2jlbp0X4/oW/&#10;DvxG0XQpTDqWkWlxO1wG1ESwfO/zFgyTBhJbshC/cALZ5OBg9L8PfGsEXilJ/Gnib+xfDyxS3clv&#10;ZtMJNQWJY08uJisknO9D/uxOBtxiq1v8U/hVo3iR9d0f4HW4W13S2r647zSST8cyq5KEbcnaBjnI&#10;APSh8S/jw/xI1DS7XXvDem21lp0bLBDoVpHZt8yMFBYRk4BOSOhAxj04JYOpmFT2awsoxkmnJyjd&#10;aaNRTmr/AHW76HsUsVSyymqv1uM6kJJqChKzs9eabUGo+Svf53KXxD1b4d+NNQtbX4W/Dy/tL4yN&#10;NLc3Fw8jygBmYmM7+QNrFs4G1uOpqj4n8J/FrTvC9hb61pd3ZWELvDa3F1Z+VEm0/Mu/AG7POCck&#10;eoxXG3vinVtCv/7U0bUJbS4j3bfstwRJDwThWGDkeoxye3NVLnxp4q8SNImseJr2eIxgLDPcsyDg&#10;dAcgH6AV9BhsnxWHjThTs4R6z5pS+Te39I8etm9HEurUqpqc9uRKMOm8Utf89WzT1bSZLfbLq8sM&#10;qTq7L9muVZidxBzgkg5HRuT1GQQa2vCpX4WGLxdoWrQwagU8yEmIlkGSuBydp4bv6g55Fcx4N8T+&#10;GdD1dP8AhM4pbu0jky8MDqr+vX9Px7VP8U/iF4Q1nXpNX8B6FJZWK28am2urkSOWA+9kliBwBwcY&#10;XtnFVicJi6uIWH5XytXbS93Tp3v8jKhUp0qDxKmlJNWWvN6rS1vmj1G4k8FfFzRB4w8UanqdleW0&#10;JjkmjtrZrdkQOQhR2SR2BYDdvzhQozwBxlj4m1bw1AdI03xjYrbTWUxuBawuu4OgEkR3R/NkKoGc&#10;jODleTXCeHvE3iHXol8O2Ls8U12uyKScLH5jEKCSxCqcnqSOCSc16To37MPibxHaTG2+J/g97iEl&#10;p7eHVnkeEHGA2IyB3BGeMVw+wwmSxtjKtoP4U1dJfc3u97nsUq+ZZ9JLA0PfikpSvZyffVpbdNXY&#10;4aSYR3MdrZXwlMUv7sTn92Tn7xB45xzxyM16Baaz4in0V9S0fU7DTEW4VLg6eqWzBiF4CodzY5Hu&#10;cDGQTXC+PPhVrvgLxAmgrrmmalK8IlebS7hmRSx4Ql1U7sAHAHQ5Gc1m6XLqS27PdI3mxy7tu45D&#10;DPzE+gPv3FenPB0MyoRqUpJp6p2TTXzsedQx+NyfE1KVTmjJaNKVndeavt5fedN8aPAXijQb2G91&#10;u5+0Tallv9YXmAUhcSBgWQjjGenGOcgUdH174W6NpX9ma18GptZvdpdr6612SCIPnBwiLwAvbJJ5&#10;5A6dt8J/C2n+L9G1HUdX8c6XazPchLwalfqJGto1ErbEG5iCWDFiAuYwATg44vUdRv8AwX8UU1jw&#10;7NZXn9m3wngkiQXEMjq25cb1BZRx2BGO1TSqwqQlg5zcp09WoudNeSvF6LVJq7726HRU9thakceo&#10;pQqOy51Cq/7ztJO73abS7J9TlZvBd9ceIEVNNbTLe7eMwhzJHEquRyXkJITBHzEnjuetdDqWveNf&#10;C0Z0T+2zPCiKI2trzztq5BAHUA5Gex79xn234cp8W/2gvFcmmeMPFrweGzZm519LBERYU80qsCN5&#10;bYchdwDdRG3I60fHjwVonwftbK9tPAvhe/0O6l2qsUM8V0qgcK7mUuTnJLLjOMEjOK8urxJGeYwy&#10;/E0Yuq1fli+bzXvSUUpWvZdd7nsf6tz/ALFnm2DnP2Clyuclyve3wxlJuN7Xd99LaHgDvr/xMux/&#10;a0jwrb+XiXy9u1WcKRk4Ck5JBY4+XFd9ofhT4afDZ5tNvPEBuL8R/vUkKgSDqAAATjlTjdyV9sVh&#10;+J/EGi65r1kPBHgOK13Qxq9nGz3KzShi3Kzbi2em37pABIyTWp4y+G99eeG18T6/rHhfTrvT4pQ2&#10;kRxLa3wYSFDE8Sxr83yZC5PBz3IruxUfaqnTm3SpyduVWvfotLq299bank4OtThGrKKVWpHVSd7W&#10;6v3nF326N6HKa7feD7jVrm8nSaQ7kZmt3UEfMVZRkdSMfTGcVb0TwAb2wh1601VIpJ5mW1tp2OSi&#10;jrkcdTjnHNc61kGsvOjgJYsHbBwVGeeP/wBXWtnwx8Um8HTWv9lrsNsrBvtGHTzDuBZRgEDaw455&#10;ye+B69TCY2jh+XCy1W13vZbf12PMo4ujUr3xC0fVdNd/P0LM3hJr2zcRa2sdy0LfaoJVKlPmOVIY&#10;ZbjBJ98c4NcwvhXVtHBknjWRkOFdcMACcZyPT/CrepeMrrWNVbUvJw2fmlY/K4wQTkc89PpXS6N4&#10;N8SHS4NbudyRzgG3ESgh+eSeRgAdM9cilLGSw9NLFTSb036jhD6xJ+yi3br5dyhaXEaIIZGfaRgK&#10;CCSff0q0NQ0+MIEkZ9qkNuwOoOec5GfUfypPFemJZsrvpzKzwCVWVcb0IBVwM8qVYEHjO6sljZLa&#10;eZbOu4g7kkcZ7joetdNKtCrG8NgkpU3Zmy8yCQvshSMAbstkkdKgu9TKSloLaJfLOUO0HGDjp3HT&#10;iqd7JJBZItw6YkUbgZlYqMDp3A461gXesEAhZM7WO5WGR25Gf/r1vHDuor2MZVEnY0Ly6igtCZJA&#10;GB2BegTPPbIHbArOhu4Zkke5YeVguG+9jrgHPfOPpWfqmqGXLeZhWTO3dn/9f+RULarJHceclq+/&#10;C5jKnkkDt356e/r0raFGMJbXMHdsbfBbqaS1kIVVchFIx26/kB+noKt2urQQRG2Z9zDsEzhR9B16&#10;/TBqF9b+zK88+lsJ937tiq9MHOQfvHOMf/X4k0sWV0zT29rhmGGBPG3HPPr6/Whxvv1BrQ1bBYp7&#10;QTIWiMse18AnjB6n0zj86nv7W303THk+U4cfKhwW+v8An9KgsYEtLQNPIQcHyzvxznGcn6+v095I&#10;x5aC3YvIjfMxLdDwSB+P4cVxctuhJU0doLqQ3t07EAFTsUBjjnI7fj+XSmWemSfbW852lMBDFD3G&#10;cYIHfnp61Zv9EWaD7TZXvyMxVIt+HJzyTk8d+mf1qURzeHmiuI1DvIhJfflSc8EA+46n07YNQ07D&#10;sXRBGLVrq6LoyqBtTnL554xxwP1qvdmae6hmtJyPLUBiTy+Ovf6+lTmI3emSBF2yOUYJKCCDyBjj&#10;3/IfhVM2mryaRDdPCJIUcrJ8+MEdivUcYOeawlQSd7iszQ1m8m1NUtbLT8MF2ttB65J6+uSe3eq2&#10;m6Qmx73U9UCvCwEdqkeTJncOvCqoxySc8jAPJFnSV0iO3M88z+ZkZIcMOp4/EdT/ACpuranC6bYM&#10;IiqpVOMk4HcnOOOx7ZrBRd+UAuL2C41GWPU0IduCzuTtP4fiPxq5LpyXunAi/C5XdDH5R2k5IBJA&#10;9m/ya5vR7S417VDaWzM7EnYZcHoMkZPFbkMbaHqzWmrpnYflWI7lI9OnI9vXPpROHKBd0fUpUtn0&#10;5ZEDwYVZOmOeCOTzyT9O1NsIQNQktRcrIXk+XOVXO4j16Zz+VWrGBpUl1FLBVjeIBPNTcFBOMj36&#10;VJa3MeiXjqLf/TAzx3kF4gxGy+mcEEcDBH8J/DglL3mkWoN7lbXdavLgRT39uwWOcrBLkjpj5QM4&#10;xyPyrb0rX719O2aZCygEyyJHCHDHHJwMkcAn8DXJ38izXH2U78u52qjEknPH9fzqXS7+4huG02Nm&#10;VpI9gy2N3HG49x+PAzVuk+S/Ym7v5l2xu4tT15jfSecGuQZnYEsyhgSvfBOcdO9c74n8GaJq2uyX&#10;lojR2zOxhVnLGNd2MZ6k/jXb+G9HtNN0i88SyXzw3KMPs+AM8K3zD0O4KPYbuvGcrSl07VLye5vp&#10;jFmPKqkfy7hjBxjpg4454qqWLqUm+V6Fezb3Ocns7Zg1lbQ/IGQEoOFUDrggnuB/WsnSfhlYa3rh&#10;NzbMtmP9eigFn6HIzgAn24GOhPXt30x5WWTTrcxjO7aHxz2PX3/Ie/Fi8vZtKtDplsSHmjJKRlec&#10;kn+Hr3+mM16VPNarktSJ0YqJ4v8AEbw3p+h63LbaLdssbMiiB2O7jPzHAA9MNjsPXFc2RHGoYyYQ&#10;fK88gO1sHgAZ9jxwOM9cFfRfEPgybX3N5AWDM2HCqcfyOeD3/WtI+FdA/wCEDj0FdHhW7Nz806wq&#10;7zcDlWwCqgBRtOcEHnDYH0lDNaap+89TglQbdkeZteIVVppF3bU+Ungo3YknqMtz/tfWqNz9gRgF&#10;twi5UGN3G7+LtjAHXPp37V6t4i+GPhO20mKC3ldZ1iLyNM6GMkEcD5eDjjn9Oh801ayis7jyYbcb&#10;lJC7cEbhkevIP9B9K9GjjadcxlSlTepUM0NvA7wowZvL8soWYHB5ycEHnd/L1p0jWiQCWO1iIdti&#10;k85PGeSpAHQDnjk85ro9G8Aap4j0+4vhfLDFaxYCltrPhl+Xnrwd2Dgfe56Vgz2rK6weRvaPHJbn&#10;AfAGexJPHPr0OTXRGrCT91kEX24RqFYvnJIAUnzCSQ4Pc9Ooz3GemH/2lawFPs6srA4IbLAEDB4y&#10;e/OB1wucd2XDiJndJY2ZySrMoAUYA4JAOMZHT0xyOHSG+ESMViYKwQMhwRzkEZHygk8dDhe3OXqI&#10;bGPtMqNK0gbcSnlpgr1BbgcgkdB6e9S3t1OHePyo40yVIjUA5BPB5BA5J6ntxzTbedtqZmjYIWI2&#10;ZHLHnHt36jGe1OjjeO3dLqKAyK7AFpCCTnHAx0JwM9ueRTAct1ezSiHbN5agHg4b5sAfxYByARk+&#10;v0qGR2upvOSIbcsWGcbOoBJ9ue+D360xWkurQxSumVYIyu/3uchQT+JwOg45zwSw3Er+VJam2jRg&#10;CWVmC9Tkk9zu6deQOaLtPQCxbOts5miZtxXJ3sCSQcn8OeOmcYz2qKK4BWRreRD8gQB8fLjgMDjB&#10;J9cdT07mKTzZlc2pwXTbJu+8VCrheOeSD1HIPYZxM9pON1u0qMhQBFLbVGckEAntk8HOdvr0bbbu&#10;Gw+TUHvLiM3CoPJYt5cRJbqCOMcnP4c1G7wTWzwpAeFXCxElQeAQAOOvAPck8nu22Y/afMDTlgSX&#10;jRNr8HlQVxnHTPv0FJK1x++T7QIoxnDg912kqO+enU9PpTjFyAsmG7jZ5bRIwvmMCXPAADZyW6+/&#10;H8Ptmp7G9MaDz7kHc5EkSRhgu4Z7Y565A9+O9V/7HX7MrpKfLjBJjd9pkIyct24O7qO3fHLXtbjA&#10;jEKIJJMBSR84HQbievB6YPHPWlqmGjNWS5tQDDbzAOsZJQDcVGD2Xjjgf/rpst4HTyo59knUEJkO&#10;SAcgc5GWX9aZZQhEUuHWZlO9JOcjjOMdOSP/ANdU4BFNcAxzujSIrzRAEjBI3Hk8noD2wDx2IJGl&#10;dOwtW33Ijbb/AKxVwFwBk8n69f1pllOGt1iEsj+V8rFgMn/D+mee9VbuNCzRtcKqSR71AmZUGcAA&#10;46A8/XHbOKdaC2imhVb0FCRsxJwRyMdDkjAGT9PYgi/F9o2mTkkLg4XjHHOP/r9+ae8EcUQlmuDw&#10;nfsPUf8A1/8AGq4jSHesUIDtnaVHXOWwWxxzn8/eiS5t/PKwzR5CnlRl+n68HPTv70AOuSrKI1kw&#10;COT33Z45/Mf5xVrTBYCb5wAzLjJ6E+3p0/8A1VVike6T7SFxkbXU/NtyeV+v8qt2LRggsRlk5BHG&#10;CcYrCvQVXXqi4z5dC9a3jqpgeQP8o5VvmP5H6/T9Ks7LQ27MVDOw+UlDx1Prn1FUQd1u0yHkZ2s3&#10;YjqT+X+e0kV/PIp+UnknpnH5D69q8u7i7SOjWGxes4bFyCyA4baSedyjpz3H+FLdxqzPNA8ZAJ4U&#10;ZHbBGf8AP61XkuHQgcliAQPK6H6dR2q0JpGQNtIPBLex9Dn8KbhGejNlqrkEtsqplwCARt+XjP8A&#10;nv0oe5WZVkAXBGOF+v5Zx+tWJo/PiUrxzxvTbjp/nmkeFjAVigLEgsR7dP8AD/Oay+rUbjKmoLPe&#10;IDJcO+1MDceMc8D05P51Rll2EojOH4x5a5znvx/n8q1ZQoQq6AYyF6c+v41l3NrcGVph5ZixhVXv&#10;x0/n/nNEqMIrRCcuRXZH9ulVj5SyAhT95QDz29j1rYf4h+Kr/QtQ8EXWvXEllrGsW2p6rHMwd7m7&#10;t1uFimd2BbKi6n74PmEkHAI58wypLkYjQjKsWyPb+lJC0sT7SBwpABUk4wQB/wDXP+FRyx7GbrPa&#10;xu6z4vMpMdrHLGZCg4GCAFxgY7DOMd8GsxdRa1JMTklxtPTIBHPB4HB/Ws5xcTfM6jCLnnt+Hr/9&#10;apnMqbC0ikryQzdff/PP9EqdOOiQ1WaeiNyLxLrFnqYvtO1O5tbhbVreO5t5ir+X5XlFSw5KmP5S&#10;CcEEgjnnT1z48/EnxJoGg+EPEGv/AG3SvDWhyaXo1jcqBFbW7XF7cg7V2l5En1G8kR5NzIZiB8oC&#10;jjjcyEIzykc/NhcLn05+tRD7SZvMyuFb5tqj5uMA9fU+54461vRwsK8rMzqVZyV3/T/p/malv4t1&#10;yw067sra8nRL20FrPGJ2QSQiVJgjKOHXzER9pyNyg9RkbnjHSvCHh3QfC2o+E/iZHrWoat4fluvE&#10;llHps0P9iXpvbuFbEvJxclraK3uTInyD7WI+WiY1xxtxPJ5flsj7TiRXw3v+HA/rVny5Y4WmYrs5&#10;DEjJPoOM45NdbwOmkmDxLlFKSvb8uxr6Dbyaks179vhiXToBcStKCQEyFCjapOWdlQcYy2WIAJHQ&#10;at8WvFOo6NrGm3/ivWLy41KLT9MGoXepTu76RaIscFi/7wK8Ma2unhImRlQWUPl+WIgDwU2CglMz&#10;D5ipQKT7ZwR+P/1s1MilpF82cjJz146ZJ56HPH/6q4p4SpHdbG0a8E72+/Xvr+P3q5uR6/NLZzWc&#10;ItI4L2USyBbVS6lRIoWORsyKpEjAgN8+FJztGG+MPGGo+J9Xi1q++wxyrZ21qI9O06C0i228EcEb&#10;GOBFVnKRqXkILyuXlkZ5Hd2xVcwxM0dxuXeqgFjnn3+nv+tNWeFJ1t5QPnB4yM479uef/wBfrNLD&#10;OXwxJnWitjqfBvxy+LHw1tBp3w98d6hoax6na6ilxpU3kTpe20iTW1wsyASLLDLGGidWDRF5NhXz&#10;ZNz9Q+OHxI1vUtG1B9ahtp9AS1GkPpemW9l9la3ijSJ1EEaAv+6V2c5eWYyzSM8s0rvysotYyqR4&#10;OCEYqANx6Z/H+tQSyRwk7GTLsvysQDuPOM/h074z0rsWXK2tr+hzurOTTbenn8/zNez8Sa9azRz2&#10;WpSwu1vLA3k/IzRvG6yRkgchldlPPIJB44p2h6sIYnhhlMa4ByT1656noSe/41zcep2khKWS5VCp&#10;cuhAKdOMdccn8D6CtTTXtowLgxxk/KHC88478+g9e9RLLm+zKVeUVZbG/wCF/iz8QPh81jD4L8b6&#10;lpkela3BqlhHYXZiEV9bg+RcrjkSRbmKN1Us2OprJuvFuvzvb6bJ4gu3trSPy7O3lu2aOKPzGk2q&#10;u7AXfI74/vSMerGs3UJFG2WJRhm4I6cnAPXnqOmScD61UuHNpE89xOiPszuXdndtB28j/ZHPfuMm&#10;nDAuSbkrClXnKXM3/VkvySXokdHbeO9ctLK0sZdUmFraTTSRafLeSrbh50RJjsRlx5ixRI5Ugssa&#10;jPAqzofifwnqHiPw5H49huJ9K02YWt19nVXZLIztKyJGGiLtuaY4Mi7sgB4+SOVvIGRRKlkSoywi&#10;2/M656Z6Ac5x1P1zgJ8uB5Gt5Eb7yrtwcdTj34Jx7Htim8DKOkV92n/BNI4upG22mu1/wejPd7D9&#10;oTxj8bvBx+BmpJqa6RpHhaW+h0Hwo9zHBrGoWRu7oaxqcSCVbm4ht57lPtJjBSGGJGaOJGkHC6Z8&#10;QtKvfiFB4o13w/p4sDrEM15Y2ztaxxxJJGzKg/eYdow6GR1l4cswdjk8XG62rk2xwFbc8YjwcnPJ&#10;JOOw/I81Xmec3oV7dcEsM5bgAZHUe3b0Ga5Y5Yo35Y/j6dPO3z6jeNrt3b1/N62fqruz6K1tke+3&#10;PxQTxB4IttZ+L/xh8a6pP408aXd940uxE17NIkSQt50jTyJJqEztMzsjTRovlpl3aUmDA+FfxX16&#10;zz4Z8E64NOe307Wr29ubnxBJpcd3CunXCvbl/tESuzW4uY4402yzG8e3CymVUk8fnv7+B1t49Pkc&#10;qw2lpQcDIHT3GevHBPY0+G7vTLMIrFVVSUYkkscnOOAcYzzjI9OK1WT05RcajvfX89PktPkrmkcf&#10;ONTn5Vsk1Za2tv31V3t1Pcb/AONNzp3wg0v4e6heeErmTTNO1K8sblvDzXGpTR6i1nH/AGZLO64i&#10;Fs1il5booCIbm6YuxnMbL+0J8d/CPjYxap4B1jWXvV8OadbazdeJGll1HWtWnhNzq9/M4meH5b0C&#10;2h2hN9lFaeYhlSV38WkhCkxrEMMRs3SnjbggAc/n1474qu97MIwbqJY9wYEOSE3EHHzcgjAHoOfX&#10;ir/sejzJt3ttovuCWY1WrR0T3Wuu+/fft0T31PoL4dfGf9mvW/jTP8Sv2mtC17xRpU/xb0fUdfje&#10;7uL7WNX8Oi5u31WM3ons1e6mQw75WhSWeRvMWW1xKJPNPCEXgnxX4k/4RDV/E1n4aiu5baKHV9Tt&#10;5ZLWyczohlna2hluPIWJ5ZHEMcjkqNqMdqjg7Q3O4i0tgu5RvUx4z1GCBgZyM464x0PNOlvLq2hE&#10;aW0AY4Q/PvIbsD0J/i9T+darL4qfMn/X9f1Yx+suU+eau/z2ue7fD74z22k/CLVPBNx8J/C3iyxs&#10;JrHVpbjxfrVylxpjQagySRaZ9lu7Z44rqO5hhubf968ioZ08o26TQetfAr40fD7wl8IPBNvqVp4C&#10;8ZCP4j+HFufhlb+E7fS9Z8SacLy8utR0i/1WJCbqxaaPSWxfpcgtNALdo/sNxEfjOBZ1ScPdojNG&#10;GbJIMeCTnBOcZwPpnoMVSe9um2wzrGzsWRS4ZTghcAj3646kdPfnnlcpS+LT9N/z6m8cdKMlJX5l&#10;bXyVtO2ytqvzaf0lqHjnxj4p8R+Gfhr4O17S7rwW2s6r/wAIX4c1eGHS4YdNuboiS8n8+SSG3knE&#10;awtcS3E1zGmnxxtMIre3J7nxN+1TL4Kt/Ef7R/7NPizw58MLnXF/4Rjwb8M/D3iHXLrXfCnh4Ok8&#10;l5bX4byk86S2lgnWSUNcPf3Ui2kUcyOnyDFc3UNmdiOIlQbY3jIbgdx35J4Htz6ILx7uApYQBtxA&#10;Y7SFGTkqQTk9P1HWs45PLmTk01ttq/Xp26f8BTx3PDlav89Oi+5WaS2SfkffH9vfCP8A6Se/Ab/x&#10;HO9/+Z2ivz88o/8APjN/39uP/iaKX9g4bv8AhD/5A7/9YK//AD7X/gdX/wCTPtu8+Id2utQaZp6v&#10;aW8ZDKI8IznIy529Oc9On45rV8Xanp9x4NOmzX9wBM/mC0gmIMjYxvlJyW6nj9eCBwWo28NgI9Rs&#10;Np1CU4lgKnMRBI/A+oxwQai8OWPi5nuL+9dJDcxNGRchSMAHJGehGOo5+lfkrwVLlVTmaaPQp4yr&#10;QTgle/8AkavhIeCpfEdonxB09JtFtgWntknaEudhKqdvzMNxXIXBAGQR0qr+0J418DePNQsfDHwl&#10;+HkFoNPjjRtQgtPKkvcgcbRksOnzPlzgDgfe0m/Zq8d65pskumTWmqSeTvY6bfpIVXqQQDnOcg9s&#10;iuQv/h/488KEwx6a0UzIYmhuJURxnggbj3z6g/zrsy+plk8xhV9u+eCaUeZqOvVxvq/X7tEbTq5p&#10;RyyeHlQShUafPyJysraKdtFpfT9Wee65PM108Cl2lLFR94nI4xz3/D0rGkv5DEF+0uqn5cKTk4+h&#10;9fyrV8T6bq+l6mIZJY0Ut8rwyBgCcD+EnB/wqk1t5VqYTCZQp2iRDhSM/j/T36Gv0KjLnp3R8y1b&#10;RlA3RkYMt2S5cKyHrgg8jPX0OO9b1j4F8Taj4abxNAtqtkjDzJpbuOMs5PAUMwLNz/CCQMZ4r0v4&#10;V/Fn4ReB/AsFnP4d0ybU4fMe9a605ZJLtW3fIjDG3GEB38cjAPJHmupeM4tW8UXWraV4SWyglmZ3&#10;toiojjJwSoCgKo6YwBj9a8uljcdicXUpRouEYv4paqWvRJrdap6ruuh69fBYDDYOnV9spyktYx0c&#10;dNLtprR7rR9n1NX4S6f4CvfGlppnxJl1Gz0/y2MkmmxgsZAONxOSoxkkgMegxzkekfFrxV+y5p1j&#10;JoXw78A3LX9vc7V1OK8kCshcM/32IcbV2r8pBzntg+Man4ksIfuKB9585IKkgeufX9OKxm1qeSVp&#10;1iIVD8zA4zgnH4/4Vhi8neOxsMROrNcq+FSaj6tLfzu7WLwmeSwWW1MHGhTftH8coKU0trRk78q6&#10;6JO/U+iLP9mTU7Hww/i+/wDiDoChLESrDJekrvKgkGRVx0JHBOeoPNeZ6WZ1uZ7s2kkyQwl5zDCX&#10;VRkDcSM7RlgM+49RnjbrxCDZKLhVeRHBVycleCSfrzjj9K6T4R/EOfwxrZv7nSbbUbdlZZba5tkk&#10;DdwSXDAcgc46ZBqsLgswwlKo6lRVZPWK5VC3le7+9mmMxeTY2rSjQovDxWkm5Oo3/etaNvRFebxJ&#10;dWGWtmYFh64GOwPT1/oa0dHmtJ7X+1VuV83ndHID6jjFTeNfEzePNbS7fwvpuncLHHaaVYpCpAz1&#10;A+8cZ+Yn9ABT7XTtL0+1VLi1ZppCfLRFI5H/AOvv1554rqjUfsk6qs7aq97eV+p5FWlCNVxpS5or&#10;Z2tfztrY7b9nnxZrOq/F6DRIvHEmh2V1aMNRugYs+Ui7wo8xSiklVAJHHueD6v8AtS6n+z5N4fvd&#10;I1IyDXYvl06K31WeX7M4K5Dxh9ihu+4fd3EZNeF/Dm0+GN7r1wPifr99pthBbmVVsoi0kjggLECF&#10;OA24k8Y+XsTW18QtO+AOqwQ23wfW7ttREuGjuZzHAseCSWMxyGyBj5ucMDnivjcZl9HE8T0cQvaR&#10;5UtYwtFv+/Pdq2jVnp2ufoeTZrWwnBuJwz9jPnb0qTbmlp8FK1k76qV029bOyOIs5SLiSyk8pkRz&#10;5MkZJBxnue3foDx3rdtdZ0Iy29t4xsTfWUW4Ntl2Eu3QkgHOOePfr2rlLZjd6kY4oZFkBwSWBVcc&#10;demetdR4Q0eLxp4k07RJtVjt4p7uOCS6kA2qTxkDpnpgdCSBwOa+wxcqMcPOVR2STu1e/wAra/cf&#10;CYT2tTERjTV5NpJO1r30vfS3robmrePWPhH/AIQXSr+SXR4EI0+3vIonltg5JYK/lhiclu4+g5rz&#10;CDTLOHUXW6cBkLEbMnHPHp2/nXtfxu8DfCnwhpzxaJe6m+oRoqgS3kRJOxsMUC4wWwTzkAsO4NeR&#10;XCT6Xbpc3Cxt9otxIhinQ8ZI+YDlPuk7WAPIOCCCfPyTG4XE4f2mGi4pu7urNt/afe/d6nrZ/luP&#10;y3GexxU4zlFW913Uf7u1lbstDX0fxto/hzStR0h9Et7gXMASSS4hVnUZ/hLL8pxt5GeQD2AD9L+L&#10;8em3EU1hDC7wxrHZrPCGVFUfKSBwTyDnHOK4mXUFmucz5wfmYSDG72x/9fvWPPC6uxt1baHxGx/H&#10;GMCvSq5Xgq0nOpG7lv8Al+R5cMyxdBRjGWkdvvv+ep1mu/FS71Z7vR7y3S4eS4ZkuDHsbHTgD7o4&#10;zgevNdD4Y+D3ifU7iJdb1Kw00SWZniN7dpkjIVVKgkrlmx8wGdj4yVIrhNB2Wl1HqFxclZon8yF4&#10;mIZJAchhz1r3L4Y+J9Bk+HN7A3ji3s9ZuwSV1VW2NjJUbwxIzuZj8pOWPBAyfKzipVyvDqWEVtUt&#10;Fe19L2Sdrea/zPZyJYfNcdyYuWii3rJRvZXtdtXb23v1PO9b+G3i/R9Si02/gYSzR5iBcBWHHAPT&#10;gYzz0z71xGoaNrOkXd1Bc253JkOg5OQQcHsO/tXU/ED4heK/Evimey1YQM+0QItpcblDA4BDAjcR&#10;zg9CPWr2meBtIawTUfE3jO3iku7dpFMZMrxuH2KjjPyk4Lc/w7ezDHpYXH4vD0oyxjWq+ym9fx0O&#10;avQwlSvKOFva+jk0tPO9lf5nCa1PBDZLHBB+8xmSQ8H2/wAPw61U03Wru5maV2G1QMgpz39cc1re&#10;M/DWpaVPLbK8UsSTOguYWDRuRzgN0PUn6EfWsBLe500u6xtkHKuD+WD+ZzXu08VTxCUo7HmzjKLt&#10;JWsaeoXMPmlGuAxcklRxg+nPt35qSxk1JWlW1BOAN75JAxkj/PrWZbXkUjF2iGWY+ZxwSPyzke/a&#10;tWw1iVVCgMgxsVNuMnC4P/18/wAq55aTtsK91sXrq5ubm2iUyq0hyoCkblyORjPPJ69T9ejre5ez&#10;tzHNhtoOEHBJwemPfHA4HbvVSS4isIkuLlZPODZAXB2nJ6n06VXjubi9uiz3JZFQn94f5Z9/881l&#10;VhzhYkW5v53xNclQz55Tkn3x1P41fvYNWuYbZRKWQc5242kkjHPTBosLK1lUWskgJhDPI+7BJ6Y4&#10;68gD/Oa0ZY7SOArb3j3Ebx/dckbfTryM/wD6xxmuSTs7WEPS2jvmjiF08srqGjCxBSTjH+P5CnTy&#10;XFtaDTrl4juk3hwmCpYjByQCRgDHbk8Vmpb6ufMvIHmimgkXyinBA7YP8OMj8M1q+GNGurn/AImO&#10;rSK3QRxzLwB09R25/rXLVel2xpN6Ijt7GO1vRIUCLH/rImcruHHXpnP5/wA61bnQIby0htrb928s&#10;hw8hycE5A4HT3zU815Dc3ckcwjmbk7WyQDgcdugHUds9eKdEY3jEWTEwkJIZcDA6EAZA/LHIrzZ1&#10;57msaa6i6f4fbw+6XEjI0ikbhuJEnsMfUDt9OlP1a9tLjDRxKpCE/vF3EkY6e2eeBzT7+eS4sQqz&#10;jBjA3vnHB7fhyBx0qPSYNHMJjm8yac4AKnB67h+PJA//AFVmqkpazZpypaIf4c1XS9JnkT7XLwux&#10;iG2gjsDx9M8mnNqGl3GoS3d6vnCWUEKi4bJ9R07n8cZ61QuvCc9s8zanebWVf3cagMTnjscAdOfc&#10;U5LL7PDELknzJEXdGyklMevTaMgfnRONK907mTnUjuN8SyaTaQRNb2Zjx84fzTtYjAIx6Dpx0+tN&#10;sZ9ETTPPvFj8xgQ4BY7jxzjIGSMgH+vNJrWqyXmqwWs1lhIWQCML0AOcDPvxU/i3Qn01ZbuO3U27&#10;HEaBmOwAY7d+P0FbRlHlUZPVmacm+ZIu2uqx3WhSzW0p85ZyrypJywOSWOR1yM5/2vas63ga5vki&#10;sZ2YyAhwU4BJzxgdMcn6kVF4d1CzvNIn04QJEokG5mmIyMgnIx0yF5GDjjnORq+FJo9Pmlu/Ji3x&#10;kDBbIHXgHPUAdOnFY1b0lJpDcueyM6OfX9DuJI5FCqy5Dr3GegI9zn8KueE7a+vNT/tOZioMYjj4&#10;GTkEE8g/5PWtq8v4riH7NKE8uMlFiEfyljxuPcnkHP8AtVhL4omS+NrEREoI8wKABuyMY7dP61lG&#10;tVrRdo2ZXuw3dyG/k0vQ9UuLKS2d4XUDKvsJ75478fr+NP1DUNNfTDBosEbzTDZJE0WWY8HcOMDk&#10;AEjkgY6Eikn8PalrGq3mpwTtNb2ILSs6naB0HuR9Pr2rQ8A6lYWl81+loTNPlMI2cHqSOg/n0+ta&#10;SqqlT5lq0QlzS7IyNJ0HRPEGnJpuvv5bPPt+0KxGxRjI9D16ZHXrWVqPwT0y+8bto/h2+AsioZbi&#10;8cEbynG44AALeuSAec4Nd/458LaDZ2dnruja8Q4iJu7R1wEfe2MMTypTZ1AIORj05+XxJM0lrFDb&#10;hN4UAjHGOPr2P196uhmOJlHmov8A4BbjBaMLz4cyaVos2h6RKl5cTSKIjBCXeP74CBRgFmyuQAf4&#10;cHqK8W8S+H9csdXl0fV7ZoZomLPbyW7IyE9CVPPQnsMdea+jPC13bDVRbzan5Lyggk8bcA4HUZPp&#10;9fxrzvxnYrqGsnxFNqE7XT3X75Ft12IuWOQ+/LHIHG3vnPAz6eU5xiXiOWq9lv8A18zmrUqbWh41&#10;c22pxzpBqNsYZVbaWeI7mwcc5HJBwP8AHnDow9vCsLSBJWXzVJTccjPp0+bHfHH57Pjqe91jUHuL&#10;5idrYc53HJGD05GeBx6isBlECpNJcy7tx3Op5PzY4PGRw33iOp455+7o14VY8x5s4crsLdW8k1xI&#10;00mHBXMiqRli3XAz2LdOP0y6OS5i8wWT8lV8tyFLMQpwM9B1wADyOBkZphRgkce65TPytnIBbacK&#10;M846DtwRxxTZJ445D5AICx4j3MQHHHVlPXuenPHatVKL2I3HKbgojXxVtzEAnDOox3Oc8jjnp2oP&#10;lz2jGJmLquJCsnDBeQVzgYAA4/QYzVWAKgEMscg3kKV87bxlT6dPb/CrMEVolvKpvhGcfJEhBz03&#10;cngZxwM56DnGKdx2J5rxHiT/AEiRmDqC2zBbPIBznkY4PtyaZcGCE75Z2/d8+R02/LkD72cc8nvj&#10;kE5qv9qs0G2RGkldwzqvCsMZC+uedp9OetLbzR26Syw2bbHAUFs4YnBKluMDj9fQ0XFYlad5Y1Er&#10;hyzFQqthuTnPy9z6ZIHB6CknezjtQ7SnzlkwMAjj+INn169zn60WUlldv++RvljxvkRQM8deQSAB&#10;0B6ZHtTXuF2IBgS4VZGC85GMe+cZHHI74p3DqSWd3FH5lx9qjLEllaQZKnjOD7gYH9O8tveRpctE&#10;8sfkvufdtO7JI56kg455HbjrmohPZolutsSyuuJUIBVjjng4+nYc5zwaV5FhlFqGkJd9ow4+YHjn&#10;PAzx1GaAJJm06yvGmiWPy3fbKmzse/I4AI6e3GOabIsUriaa1iJcg+cYsqWztyenOecEc5ORxy+N&#10;0VisttIS2DIzggGMtgAZIxwcY5HucCm7pH0zZahSfMAG12BIwADz1AOOvHHU5oAWYsIlgukjkZly&#10;oaIlhkg7jtGevHXHJ+90p8rSmUXS25gjfJYohUhd2T6Z4BPfrVNpJ1ZBEChiRiW353tgA9+p4GP/&#10;AK4q3Ney3SKbiB0BYBmDEKyjI5z0+mP/AKxcCYahbRyD7POytHhS2wLk7SAMZHfpn064qaQXEEkY&#10;jsw4b5pCqgHOR3/AcHH1qrZSW6KNPa1HmM2WDjJ4HPToRzgD1HAzmrVp50VqTvhJIA3g8O5xgnAP&#10;cY69gfoxEkaExLGuQEA+ZuATkjHTue2O9WI5N+52ce5DZDDPPI5JqDzJXQif5sOArr8u8YHPXpzn&#10;9Oe7kkMUQkMh+ZgTlic5wB3+n+eaBF2OUxyqd/BxhGzlQCRwPy4+lKmoTOzRruAKlizHJOABgY/y&#10;earRyM83mu69N2CvOR7H3xTFhlLF4XRTn5VbBxjqfp069fwrycU4SnzR80zenKSVrm3Av2hBJKck&#10;9CvUH1P6CifUJIl+4CQuC55OMcAfj+n0rPLkQb3QL8oIyvUDHH5UiK7hpFuG+ZfvsxG7px69Ofx6&#10;1zc2mhUajj5mhaahcBD5pV2wfvEdMY9OvTrV6W8k8v5ZV+ZQwXJOTn2HoAOn+NYsciefvlLAsAv3&#10;uhwec/XjPvU7vMgAcMAQFBJ4A4PTtx+NVGpZG653HzJzdTNF+7mJU8FQp4Pb9f596pTzlMQQscA8&#10;HpuU+3Xv+g60l08CZEBLMQBkNnHUDqB9Px7VHcO0zGVufLLbugI46e/GOKlyuc7lJS1GTXLNGpeT&#10;cACWXBGMgfnx/nikSSVVZXWQnbyM4wR/T/PakuIre4k+yylSN2W3Eg/U9fQ/ljsMwiKAWzi4aIEA&#10;8ls5yO/sP8+tKyC7lqRzoNjSwsQ+0YUHAz69sjP44FLHefvQq3B3A5faRx19fx/KokgikAwu12bd&#10;w3Rjn0/ycd6Rlt1YeYoZwfmbYAcgdR69hx6VdkyLtEkscMrRyLPIef3eHwGX0H60NcRpLkytj72w&#10;KzHk46jr27cYpoRIH85JHYluCuBj8uByDUMr28UwSKVUfzAQShJzycE/49s1vh5+zn5Cd5Fy1XZM&#10;bjaqAgjczc8npx78de35NlFvasLH7QiswG1TJnaMAAY4/n1NQGc+U0pt3TajHzW6p14Gc55GDz2G&#10;KiiuY2kVo5FdxnK4ySBjq38RyARx0r01Ug1cjUsvGj2vkoWkKtwBPyxzyM5JxgfkfWnNDICkhQ9C&#10;rtjseoBJOCAPxOORTFVGdUeHaXUngjD4+bPX3P5kmledpP8AUuQA4KqwwS359+g6fjWE8XTi9NRp&#10;PoWZsy2qtI+BIoAUr2/2sjrjPX8RVaeV/mj+0IJBDuP7rOTn5cZ9D2/yHXBUW+1YvMQrkCPGT34I&#10;OSfx5NQxvby3AgGdqpx2DZHcjGCPTjoD2rOOMcnqtB8o0XE62pRHZpDdbcyMfl5A7DJGT3x6emQX&#10;cN7p6C4JGMKfLYht4y3T16fX8AakmUqrTmZlTzN6Rq4AGDnOehBPPJ69+aJIZVdY4C+/cSZd/XO3&#10;nHpnBx069eldNOrCqrpk7FaFZHvsi1YBg27fb7gvTC9eMDngjjHHGKs6ZfRvMIHtseXGoHzAYYn5&#10;iOvX/wCtkGopVufPHkXCLCHRVzISHK/w46DGcEDk4PSjTZI5bphGoDqgKPswT0zg49fxzmpniIQT&#10;trYC1qclzAJHaLaixZRiwIkJ/hxjnnPfPI9ahN6ZE32tqTIIVGwuQVXv37Z46HrjOadeC4mjVYWf&#10;zHXa0gYDAHPPQ4xnOOmPeqt150zxXcO+MIGALlmWMMOT9fUdMkehpU8TTqeQWLNjJLLCWeMoTnYr&#10;kkbgWyc846gc+h4qGQzJOkqQOi+ZtddqqXAyATuxnOe/qencMk0VwLVmj3MgEoVd5yBtDfXgYGP4&#10;uc4NNurm4mGABlDtaS4wChwxbBIHbA6YOO/JrcCee7aKIxoyqojUqxBUADbkAA9s8EHGRiqlpcRE&#10;KsbeZMo27wnO4ZyuMHHHGe+7PY4R3uZCsstxNJhi0bRqvKkgZ9OehXPXr3xCEu1LXUchBc/MipuK&#10;7cL0bry3Hfp9aYWL6SLJiaIeX1MgIAY56k4IwwBPpyeMCo5bmVLZZ4p1NsqEGNGVdncLkk5OM8du&#10;3So7TT1vJ/LeZv3gKlcqQm3GPQEc4+UcHp60r21vPcCJNQjKpg5OFJZcg8n5uvr3bIBoAdYSXV6/&#10;mXsKtEM+Y0rfu8EHkBj2AOT9OOSTHfSyRaiwikfAwTtII5GCecgnaQMEDjp1yZba3t4kZLeVPlBK&#10;lcHaTyQeCR90jnoe/PFZCs5cajN5iRxkYeX5hkAg4LAE5zx68Ug6l2dZrexWeSYbxGFALYVs5BIC&#10;9eG9cd+MVQCK0cN5HKVIZ0QoFTHPB57Yzz29elT28qJJ9mu7sNICwM2MfOQPl3fxdgQcYx2wKjey&#10;guPLa1mkkVACqy3AXIwc49BgA8jOPagexKysGa5+0ysyuGMyODtGM7eODjnIHBzn1xVhmgPnLICu&#10;8ABD1C9APqOT06jrkgh07QS3KwxRkIikbreIHOeBg4zkhfvAEDsO5sX7RXs0MAm86NEAdgmVBByx&#10;PccYHHPOM8GhgiIXDPlkwg2ZMiEAYGMhRjsMHA6YDUtncW5uUlilKNHgIpYLlcE7Qcfj0AOT7U2+&#10;iW3s47eGJgpcFVZvuuQBg5GP1GMHmq8z7YHkNphJVEakgblI55zgk84/D8aL2Dct/ZdK/vJ/36j/&#10;APiqKy/LtP8Anun/AH03+FFFwsfX+l6XqU14RFZOtuozJJ5bH5R3z378H9K25fGn/CSTjwNpekXC&#10;2Ucokht4Zlj3ygFfOkLcZwTyThVY9AST0Pgnxd438T+DLs+AtXaK1tdpubGO2Vkh57syswJJwBnk&#10;n8K8+1TxR9qjkM1hDHJcOXklX92FbJ+ZiBjrnj06V+HYerLE1ZQqQV156r1Vlb77H2M8PDDUYzhJ&#10;+9vdaP0d3fz0RuyaH8L/AA/dLqXiLxTqs+rGUhbXw4EKRYU8PcylQGzzlEkQ9mOcjH8e6+mv6QE0&#10;251N0hfzEN7OHmjVWP8Ay0AG/rydq9O+Kxrm+hvrF795UZbYBZgOrAg7Sc9uCMj2rY8E6fpXiC3O&#10;q3GuRx3MT7kheJj2BzkZ5JOAPXH1rpdKlhX7apd22vrb0sgp1q1WPsYJJP5X+bOK8WWFrfLPrd7f&#10;ss06B40ZBukcrkknsOpzj6e3HxaR4gjlEcUBfzcNsjOd3pjjnp2r23w3oWk69fSReLdLmgW2YMod&#10;RA0nThh/I9eeor0nWvh/8UtP+Gzat8PPCtloNktt9oW6ku1hu54MEhkLNvQHryACM4LDr3S4noYF&#10;xg+VNtL3pcq17b3fkLCZDicznN0oylypt8sXJq3fsvNs+UtU+Gvi7SoYtT1/Qrm1t5nAjmuLdkWT&#10;ABIBYDPBB4Pf8aTUGsLaE2UV46yuoVdqcdfxFRXup3b6nNfPJJIzuzbpXJLNz1J6n61CZrSRvPSA&#10;gEn5GIJz+OOeP19q+vo1J1I3nufPzSUtNiLULrS4jslKkvg7wMcntn17c+lZ9xeJbMVETSIPuAof&#10;X25FaF5PazWrbXyQcHC4/wA/kOtUdO5c2slqUVn3DJwrDHOePpXoxjGlC9yVG7GRCPfueMyhsfx4&#10;IBPb27fnXU/DHSrLWvEkOiTT/ZraaQCaeOHzGQE5JC5XdxnjI5HWiC10+ztVe2hE2U4B5x05PHHP&#10;GOv14NQG51Aub+0xC5+5GvBz2/p/k1zVvfjaLsVGXLNNq6PQfiLoOheEPEiW/h27mukwrDzIdrqM&#10;cs68gE8nHIAwOcZPt3wG0fQ7/wCGltrln4JXV9VuLpxfzNpJuktEUA7Cu07PlG7PtknAwPCvhV4C&#10;174hTHxX4g8ZWOlaXDOkdxe37eZ5rnqmwMrdD3Kg5wG6ker+K/2p4NG18+GPDXj+XUNOstMVbU6L&#10;YpDCk42KqlSXUIqBsKd2MIDwCtfm/ElPFYujDLcK3UqJ3nL3ktFom0mrtu9rq1tdz9I4VeCyvFSz&#10;jGRVOk9IR92Td95JSkpJJJrm5WtXY6LVdc/Z+0DxBc20nw1kuPErEBtOt9HMkjZCkMsbjyzu45Az&#10;wfcnmdf+GWrfEvWr3xZrHgpPAeg6fAr3k0mm4mmGTuYRYXLYB6KBwM815Fd/FXxDY+L7nxpp+v3M&#10;OoXNxvefzGZmBzlSc5xjAxnsOBWp4m+OfxL8baWmn6xr7y2juA6pGF4DEjJAH179e3WsaHDmaYOU&#10;Hh6nvNJSlKUm47XUY25bdua9jTG8YZNmmGqUsXRslJyhGnTpxUnrZ1Jq07/zctrkHiGDw5oPjq4s&#10;I77+09JyGF1FD5LzxsRkqGB2Ng7eQcHP1ra1u5+H19YSjwR4avbQyIDE9zdg+XhiQQFHJ4xyeo6d&#10;q4E3swHm3LvMXfJLknb0GT+fv29a6GbwveyeGUv4NUtcyJvEazgsBk9eMKcAkg4OP192vSUHD2lS&#10;SktN2rvzSsuna3yPiaWKqRVRU6cbS12Tsu0XK7S17321F1/4c+LINPi1+5jgv4Ft1ISC6WQgEZAc&#10;KSYyOeGwflPGOa5dtRnS3k0vVoljIx8gjG4cEDnHbpjj8a1/D3jrxf8ADq+mmtLpX82Ah9/zfJkZ&#10;UDqP/wBdc34g8R6p4k1b7dLE0s0igF2y2MDAGTnoABxxx2xXpYaOJi2pWcej/O66fezKrUwsqUXF&#10;vm6p7LtZ31+5W8yTQbfw7Lq8Y8QWryWUYBkjilCtz3yysOvPTrWn420zwNpEq/8ACMy3c1tJa7tl&#10;xIgdZc+ycjgHGMkd+RXO22n3+o3vyReUjyBA8r8L9Senrj+dadpqGrWYaSxx51rIrLIpIKFehXjj&#10;8D3HoK2lCSqKak9FtfQwdaHs+RpPXfqSah8JfiBZaPN4k1fwdrFtbpt3TTaXMqISVAJbbgDJH4ke&#10;1VNA8E+NLu+FnB4a1CaWRPMSOG2aRmQfxcA4GO/QV3emfHz4kXVt/Z2say00E0ZWaF9gLoRtYMcZ&#10;5HXPXd+NUpfixb2897LJPdQ6kJAbKeKRNkRD5YFSpwu0YAUjBHQg/LzYfE5tJONanDm6NN2+d1ff&#10;sevVo8Mc8HRq1HGy5lKMU79eWzas9lfrvocdrWieJPDN8bfXdBubMuu4ebEyHqRkBu3Xt2qr5mq6&#10;uHsoI5bn5Rl9pbj6Yqbxb4w8V+N9Q/tPUtXuLyVI1iXzcAKi+wwAOeuO/PrW54AuLrwxoUniu6jh&#10;hj81I5XWQfaJM44TOQAowegyW53Dgd85zpUFKcY8/ZPS/ZNq/wCB5jo4erimqEn7Po3vbu0nb8Tl&#10;ZrnXDGmk28zSwDLmNVBKsBjk1qw+HdUttDGszQxLbzzCJ1NzFv5DNgoG3YwDyRjjGeQK9K1L4ofD&#10;XVfEOqXdhcqRNFbxre2FjgSoNpkDo2xpcEEZYrkAcDArivE/i3ToLo3FnbzTKBG4juEUIrbQHG0M&#10;wIByobPIGcL90cmFx+LrWbouG2/ml5Lbb5Hbi8NhcPNxhWU0rq68n899zl4tH0xLyKaGLKk7nVXJ&#10;DDI9/wBR61oateaVGpjs9HWMhOHzjnA5B/z1HpVW/wDEEfiLU4nsYXEnlpGYlXPIAGOmSBwB16YF&#10;az+BfEU0v2e6toldSFaH7Qm77hbON2Su1evQZAzyAfUliadJe/ozj9m5P3dTC0yNdVLQqcsr5Zdm&#10;R9cgd8Yz71BLDEhEdvC2+P5YwnBJ9hn9fT9NGXw9qHhWcrcRurSOp3/wsATnbzz0zkZ+tZF7fXFn&#10;etcEHaw24Z+MnHqc9cfrWsEqsU4kSTi9S3ql9d2gFtH5pVyrN5acZCng+uMn8CfWtWxvpbezQTwM&#10;WkUK+5CNwGDnnPTjn+lYn9qQyRG3kBBVt5OQSRx16HPA5/matWd4l3DJJOmxYsgAOARnjofr2/Ko&#10;r0Xq7E3Ukb0dzNHHvgSTa3DZToOmcdz9OOlEdzJZyJcz4eJSDvY8NnHHODnOR7Zz71XjuJNKs47Z&#10;Sd5BZDImCQRkDOeev/66gjkvdTSSK/KtCI+OcKpBA7cZ/wA+tcEqUZaWBabHZeFNatb+RwIMl24R&#10;33cdeeOnTP8AWn+JNIksZFa2togG+Z9rk7eMgH8cfr7Y46x1S80a7jWCdYmOQpZCcL0JGa6q01i9&#10;u9PbMDjcgaMu3zOTwAe3PbPHPXmvKrYWUJ80PuNVUTVmFnHLrMLRRu/mvONlssbbiCM7iR1ycAAc&#10;nk8YGaOk6dq2n6xJHfXUdvHbTMskUkjRMME5HIypyO+D+NWLHXpNPVI4rON1f76SkFXbaBzzk8YP&#10;Uc/lWVpN6dUF5BPeRhcsFRxnqeoOOPX35ohSqWlbY0nUhbQ6K8ijlt5bmyJYunBaY8DpnJ6kEj9a&#10;yIrk3AlntzMJITsHUqCcc9O/9Kn8M3D37HQXvIUWRyWkY7Qg4HI74z7f43xY6tpzyWGlxpMpwSyF&#10;gNwA+8FAJX26ZxWOlN2kZO1RXM7TZNauEiils/MZ3BRSOvK8gdunWug0fULbVNJe31Uq5MRyHH3Q&#10;SMDI74J569ehqPUtRs7W4jSGNY5giAyMxIyOCo4zj157ke1JcrBYtGJJgGdwDGikFwD1I6D2+gxx&#10;xXLUqKolpbsJShTfczLHT7bQEnNs6uHYMJJByo2jk88d8D+ZqHR5GW9axDK6YzGDMB259PT36960&#10;/EumaDaWwncNuPIJxwcHAI7ZyPy9Oa57UPD8c+oxy6dLII3O1neQDepLYX0HQgn3z0NddGVOtByk&#10;9zOWstDVvtRlF1I8RfGwEsD97gHGfUGsfRdG1nU9TVp4ZfKMiq0ijAVSeeSQBx3OAPato6Ezaqth&#10;G3nJIu7db5YgAEjJ6/14P47qeEBozpa204e3kgVmIyDvIycrnj/7IjtWMsTSw8eVbtEOLeoy/wBa&#10;Ok6DJBpc7hZEVZmyPnK888Z5JJ9eR71g+EPEVpY38y3VpHtlmJd3j3bSM9Af1x64rS8X3emGa3t7&#10;DT3doY1Vwq8YAGWbuTkZ+h/OvB4WkuPDMusR3dusb4ykoG44zxknoTt475HtWNL2KofvF8QOUk9B&#10;/i7Uby6s/tlxCrJLI2SU2jzCcnaqYAHOAMYABAxU3g64hWG3S5tImMcDQxoxUFg5J3g5HzAt945O&#10;MegxiLrk15ptvpSDzI7UuATHkjOcAn8Ont71HCt1qczStfwRvBHny2dsYHYY789B7+hrd0GqTg9B&#10;KVzY0pZNP8WRQPaGQyKQY3H3WJ5BHGeB2wfyrUv9M07X9Pm+yacqjYwEeDkHrnqD74PTnOe17wz4&#10;rtlvLfXTHC0iIMrLFuUyA4OQVwRkjr/eFX5r+1n0i50iG3UwTagkrmM8SFVdVA5zj5m/nxivLq16&#10;kaqbi01bU1i42sefWXwRk1LTLjUC0HlhhuV5QGXKkhsEezDpwcf3hXnuq/DyF7uZYEML4wzkhcjO&#10;M98Hgd692tdRu9E0u7t9JmdEWVRtd9rlcngFiMjgEjPBA64rl9YuF8STGb7Ncl5VJZ55MmTbnAJ9&#10;AOn1HrXtYHNsZGT5noKpRpuJ5pYfCuwW0UyXrRoB5rHys8HocHjoOhP59svVPhZqKvKukwR3Mca5&#10;GOMDt05zz05PJ+texz+GLWXSWNyJvMAVZDFLlGBAwD+XTPUDmp9M8GQWVidQa2IVblEKM3zlnDYc&#10;L1IG05wPTPUV6kOIeV3b6mDwsZKyPnbUbS80+R7S/tF3qGRpfLBAGehx0GO/4VTtdIuZbhreG38z&#10;ILGPA4wGPfPHU/j19fa/H3wE1W6kiuNOkilS4nKx5cozDgk/McH73X054rLtvhL4l+G3iWyvdWhm&#10;t44VSSOSS2dAVbHzLkcqTwG6EHPOcV7WFzrC16a5Jo5amHqU3oeUHSLxphElmXGduChyGAI2gA88&#10;8Htkela2o+B/EGj2cV7qliIvtURaKRHwyLkpnB6AshHtj8T1dveaLofiV/senu8ksrCOS5hSRfLb&#10;IPyMuGIDcHt1GDgj034m6/p4+G1rpMl/5dtLD9r01oo/Nhk3PMrKySMXDqBtVjkhRhmYsXreeZV+&#10;ZKK0M+S0dT5xk0+5trqSBLTdvQbpCScc9ckd8Y57/SmK2x2t4Y96zBRHKW3BT+HAzzxjIyO4xSX8&#10;6yai6RqGjKYkjBwBjk4yfUH07nvUsd3cSB5TGqyEgxvGucEZAAB5HI6Z7dK9qm3KCbMyO2jjjZtk&#10;fyfdZWIAYgqMN2xnP557Zp0LJdRyQm0XIZm2xHBbPY4GMDH4EdRnNAvTdf64pGqnDpGAASPmOck8&#10;DaPr2HJNJHHFt4uFwXUITgg4PGfm4GDn6n2qxkqyP5cV3dRJiQkRv82SQQQDjt6enXnFRXCr8pt2&#10;+bceRgH7v3fTOMnOTn+bfKmFsAGDJnhVxkZA5x3wecD1zxmn2/mXNxGdjB+gIxjk9R0zgn1zx16U&#10;aiJ53nttRKMCW2KgKx5DZHpuxwdtLdYnt/Ks1aWIFAVYbXQZwFyfXnnnr6DlJzaSKFjWZMjCptGG&#10;BwCDjg8EYAOefXmlgmkS4O+bbEzbUKjemNxO4HtgDGT9fWncRPHp0trGtrb3TAjBHyc7v94rgDI/&#10;ID3y9QmyUSxuyk7QIwpIGASBgcjoB9O3WqsdzbwXTx3HmBXXAEuRvP4dR8oH5/Q2tSltXLWsM4jm&#10;JG0A85IwNvbPb+o4pgRl2jgaSGYuZOMSEOHOOnA/Q45zngVOLZZP9HNxPgY3gSjcD+I/HI98elV0&#10;toVjMUyMTkCYvwqsMY/Dj0OAxwQOq28m+OKZVjYtL+9SM8MACVwTxkcE4549qWgF8Qy7QJmO4NkE&#10;DGec+4HGPfmkkiLOg8sr33diDx6+9RiXT4yzTNEViyZF7AngHr6fyx2qxZXKoCTExGTtbI+YE8fX&#10;jpXJjValddyobllXERbMhZTHg/LnJ6jqeeMfhTjE0L71uFkUcqDzk5znHbgdvpUVtIjAxfZvk2n7&#10;o4IzVl7iCEhEXJKhi2OAScdun+cV5T1Ku1K6ALbSyGQv5a55U9zjuB69Mn6d6lkeFbdgipiQAkBc&#10;8Dgfj/j71FNI1wisIwsYfdsUbgW9Oe3H6e1WJJrdrNkVNoJ6EYz1zx+IprY6VXi1bYzi0VyhAZhl&#10;8ZOR+P45/wA9hpGkBjKv5bEEknH6Y9/893+aIndd5HGVC89umc1FJIk7hcvkfwqgOPUVO5zbsbF8&#10;0olRZCY2OCByx79vfnp+VQXiCdXjjAVtp3HZ97PGOOP/ANWfUVZyXnLmBjtHzbQAQdvvn3qKdtsr&#10;NHEyrnkvx7Zz7HApp2d0FtdSrcrNCBEkJyzkgcY4Hc9PQg57/U0jSiMoHtJiC5YKH6DI46jjpx7V&#10;ZlnV5hFtJCkctjtkc+nFU768E0ebERtyNzSfc9SPz4474rWClNpJCbsJJMAAPKlLtgqEO5voeo9e&#10;vA5xUUq+exutwZY41DrFN056nGemM4HUZOfVYLo3s6y26REhOSVJ+cdOmCcZB56ZPPFRytcy2320&#10;LF5jovO3Jk+UE45wBgEY7/NxXp0aEYK7WpLYkd8qPv1CBN7AugUDluDjnleMd+cd8ihdQIVQtsdp&#10;G2IM2QAehPPsuM+hxzSSzeSkcS3YLMgdsp/CeduM4YdTycdffJZX8hMkKvGcxho2ZV5cZP3QfXjH&#10;rzjtWkqcWBeTzrudrVSuI8iQBMbWPTk9eMc+35NCXqKrSRAmN1EZYE7hheeAevPvzVeyuojqAule&#10;IL9yJvK5HXqB1J3cdsepqwJtsJiMk77hmUBeY/8AaGecnPTr8w+lYrCUktWIe1zJd3LRSbBIr/Ij&#10;OOmR2B9gce/4VStI1GoJG8kbMZdh28FmGevPUZOCPTHcVeeKSSzlW3DqdxVfpxkc8Yx3/metEW1o&#10;iPzOMR7rhpIwemeTnOD16enuKVKjRasncd2TA3UsMKtMD5uCGHGD1GM8ccc96jui8MqvLJHHHu+R&#10;lQYkPHzADk5yM4+nHWlOnaesgPkyyNDMEEsb/exgY5b5Tn6Dp9aYlysa2800sqrEpR3aRThc446M&#10;RkHHB/SreHgloLcdLPdSxfZ7e9xtc7YgVYqQf9rHfoRn9Km04PbNM8joAvMpcjHOe/54J6+3NVYb&#10;jS5c+SqAptLSOxyTjAwSOnH156dczW32Wa0869Tc7AhNvz9geNx9SP8AIOOaVFtuEV+QdR8UtxK+&#10;HV9+SQ3BA4A6DAyOeef6VWuYZyzFZWLC4ALhegOT8qgdM8nGBhRjqKe9xp9taKYpocZwG2c5OfmA&#10;zxjHrySemAKNQk0wuJoX2+WRIihSRk9QeMg7hnJ9e+BXTSoKGrATUorlZVFzeFG8vcN7BQqkHOQO&#10;h4wOufXPSGXyLNvK+3F3ZCW3OAoIwOD9VxxxgAdqt289kl41xbyKRIoEbsQpJyDg4HAOMjjHOOMV&#10;Um1CwRJIFRpAX2x4HzswH327nJPTpgY75HQNCmVJ5o7JryJcuqfuzhR75yNw4Byfb8bUkemaZI6i&#10;7zICQuMDBwMrjIB/hP4HnPSmE0iKLFus0rM2cGMcjGDhscde3Qrz0Bp7rF5J81SjBwgQJjeMjJPG&#10;cZx6cjB5wKAI2u3tJPsrDZGoLbmBA3kBs4GM8gYzkccCn2s0GoyvBdzP5pJCbF+824Y47DueeOSP&#10;dGu/s8sq2sbSEKQqu2THxjryCMenPzYzUSvJe3ktzuDb2BwrDBJBHI6ZAz/+s0hkr3cMF+JodxZo&#10;jzG2S2TwOhAwPb0wOhpuoz2qXXkNIoyoZRGmUTqQB/s85z75xxii9lZUNwxBkCLsAwQvTPbg5GOe&#10;uOvAywZuSI0CIDJjy9+WIJHOT1+7yOmfrRcSJLwuYIzbRym3YlYxsGU6krnk5APcjoD0pUjtJ4PK&#10;Ejq/LEBSqunbK89MA8A8Y9sWGkETxlR+8lTbIj/3x0GCMKOvAz6HgGmILRLfzoyssbKQX2dMHdjB&#10;wdvTJ6nPGMDBYB14DA0EkUKu5cliyHZ905Jyc87gccdOh7s0m9uhcoYLXduXgKqjIDcnJIz/ABcj&#10;ufwBdWE7oryqpUnLcbSSGxyMYAOepBwSfxbdQNaXJtrRPJIYnasZY8dCf4kzgEDk8nnnFPqHQ0db&#10;+w3kaw3i7ZdhZFEgBZdp+XjI6kfXtmsh4oo+Y2+RDuCngnAwOcnrzx6nAFPW5ZxbqksRPlFfLYHH&#10;XnHP3iMjqOCAMHpNebd4sSIlyiqTbxjc+RnqPl5IGMDpxx0JuGxV/wCEmuv+eD/+BUv/AMVRTPs/&#10;hv8A5/7n/v0v+NFK77gfZw+NPjfxfaiyvXhtdIjkVrHRdIt1t7O0GchViXnPJy7Eseeec1h3Oia9&#10;4l1lbu48HC1tlyZ7jc4LgDHVm2n14Gcmsu68S6zokQtrLyFSVfNhaBVG8crn5ee3Q88VS/4TTxHq&#10;qtHba3eWgQFTGlyyLJyAdwUgY6/TIr8jw2Xyp60oKKZ9TVx06v8AGk5W7/1t5E+qWWvadHJbpo6x&#10;wSoN6NbK2zPBAyucbu/riptE8Y2vg+dZbFV+0s/yhYwoTP8AFx35xxyAe3Qxw+J9U0O2kt2YGWRG&#10;W6kuWB5yQcdTn357fUyeFPBumazcnV9YnEFlE/724dsksckKqjG9uDgZAPGSoya0q0+ak4146fmY&#10;Qqy517J+9+Ra1rxPLFfSxyyfa5HYSsRIdrg89+emPTH8m+Lvjb478YeHf+ELu9cuYdOjKKsAcbWV&#10;BgKzfeYDHAJI9McVd0fxZ4c8NDZqPwt/tNndQCLuSORcD+EgHIyCenFXdRm+FXiW1bU7Hwhq2lTz&#10;RZMWoPut2zx8khAJxnOce+OuPMtSp1YueHbSekvddn5K9162PUw1PGOnN0q/K5L3o3krrs3azv2u&#10;eP8Ai630izkWLTZiwYEySt0Lnk4GBgf54rn2Rbi5EMEmRjMoc5JPt+ldd4nj8Pz6WGsbF4285kmS&#10;Qk+UQflKtuyQR2PQg+xrnLWWK1eO0lG0jkyKvJ/z/Q/j9xg581K+vzPn68HCbTIJI7iR1iij5JyB&#10;1xjjpzgcf5NdBb+HF+zrdMyb3BZQh6DP+fw571nFrVYx9mJdYzn5wSRn64yP5/hTovEl1FGqpMwD&#10;n5Y8HCe3U46/rXa3Jq99SaU4weprRaXe2Fp5Uq+aGXcGVfmJ/E+wGRWPrim2yEfaWGWQjkjPr69O&#10;Ks2F/qmpMQbhZHXjlsMQe/8An2pNWt5YXV54B86EKGJyff8A+v8AWiCqOnqazipvRFPTo70Wizw3&#10;C/vG3NGGIZQDnPTjv37c1pPbX1oBb2z7Btx+7QAE4JPYAn1OPT8Mex8RpoWowOsHmorZkiLY46AD&#10;PTpXVw2+n+IdHF/O/wBlJOIYx8zEZB64x/IcEelROcaUbtGEqdtLnP27xXZWJnbzAT5jYwEGc9M9&#10;/wCtdPokrizGlhEZFbeu8KDuIAJ3DkgBRxkgZPHJpnh/wTdX0w0rTSbi9mIWOKEbyxP3R7nnp702&#10;Matp2oPpxtIJRG+yRYsNvOc9RweQM9cciuCrXhLWI4RaepMW1zAht7ORy+4iXaW9CR29vyFV5NTl&#10;t4C8t66Sy8EE4I59PwH5fl7B8N/if8WNae50z+3tASwWzdf7P15o47RA7DKwqSqRk5Hy4ACrwOBj&#10;zfTvCuj6h4ljOuaxbW9qbzE9zawNJFChYqWCrt3DHIUdQBXi08bUlVnCvBLl10d215rlVtvO56tX&#10;B0fY050Zt8zad0opNW68zvvu7WMXSbW5lvH1aS9KCMEJ5jZPOf8ADtVu3uLeaRZRBEPLRTLvxtzn&#10;BAAHHYfp6V7Gv7OMtzYr4j+HGqy+J0hlzAiaYIbJ8HlTK8gVsAEMobcc44ryfx14K8Y+B7p9J8Se&#10;HrvTrm4LE2b2xwwJ++hGVZcnGQeqsO1Rgs3wOZVOSjNcy+ztJf8Abrs/wOvNOF86yeiq+JoNU3tN&#10;WlB37TjeDfle5Q1rxFYBmS3tkfzF7ruC59mBHAzj69eBWn8KPh7d/EO5e1+3z2FvFI5nv4NGuLwg&#10;n7sflwKTlvmwSVX5T3wDyul6TrtxBdNBDLO8m1DFGCS3zZ6DtlR+Ve0fCj4G/HnwF4YufHtj4u0/&#10;wvp08Kvdx6hfo7Sx7WdZBGVYc42g8H5+MBudc2xscDg3y1Ywm9Itvr6Wld9lyvXoYZBgJY/MIupQ&#10;nVpQ96agrtRXd3jZX3fNHydzy3Wfhh4m0vx1D4PsNOvZJLm/W30wT6fJbSXZeTy42EcnKbuwJ4JI&#10;zxmvXpP+CcXjGfTRrV78VdGtruUE3EBSSWOJuflMijDEZGcDAIPJrg9a+Jmt+INWXVNVvjfySN5a&#10;z3EakFQc/LgYHJzwO9Hiz4gSRabDpfhvxffXAcsr6fOjRomSAGZd5QkjqR0yfWuLFVOJMRCjChVV&#10;KX2nyc9/vsl9yv8Agepl2J4Sw1fETxOFnWg/4adT2bir6XSu5P8A7edl0e5n/DXxJoXwc8T6v4b8&#10;Q/D/AELxdcx3Qjs9Rkl823UKSC6KylWDfKQdoYDrnoE+LnxA0z4qXFlar8KdJ0G1ilJeXSYBFLMp&#10;BDJlAqNkY5dWYFeGAJByLPU7XS5fskykeZGwZwPmZiM/nu79uKorPOzI8bmYRKTIAu5V9xjnkDn6&#10;V7kMDhfrqxk03U01vK21vhvyr0S/E8Z55mP1J4GnJKi2/d5Y33vrLl5nbu2c3qNva6Jq+bQXPkgk&#10;2/zBWwfUDPPP6e9Q3nie4vIGM0X7znYw25x19PY8muiv9F0u9utO1Iw3Fxbb1+2W0MYU7FYHajkt&#10;yy8ZK8E9GAqhrGkaHdeJpE8HwX8NkioES9ZZZUbADAugUHDZwcDjHvXsRrQb5bN/8C2j9f8AM4OS&#10;652+u2t/l/w/Uk8J2M+jXtn4nSFJmW5VktXmGZCpDHcinft7Z4HBAPp7Jqfxq8D6l4ZsNa13QrKa&#10;+gQwzW8UflttU/LuKjJAAXAJwMYAA4HjGl6XczaobSy1lgC2CAMgZ4bpxj6V61pv7JOrXPiIabq2&#10;uCK3S3W4YNEGaY7sFRhiFGAeScjcOOa8DPf7IUqc8bPlava172WjWl31V7eR9Hw/HN6kalLL6fOp&#10;WUrpNJt3T10Xwu19Nzzvxl4607xTrM8mn2EVrbu++K2hBAjPtuJxnOcA+3QDHO6lpQ1JFKLlz8yk&#10;nj65+mK7S58BeGfAfjK40vxpLFKsUOfLhKksTgArydp5yAw6YO3BFTeNvCfh0n/hIPArfuJ3JWyQ&#10;ZMaADJB9M5Bz0+Xk9u/D43DU3CnTT5WrqXR7db3vbU82thqsud1GlJOzj189NrJ6Hn0ul31pexy+&#10;XvTaoO0Z7d/1/Os68ubpdSkjg3AiXB3AYHAyOTx1z+FdaFmMSyW8zLtbDEH8D/jWZqugR30ouYG8&#10;qRn++R/FxzkHI/8A117kakHDX/gHnum4S0JZ5r6O3FrAfNkMat1LHdjPGex78f1p8OsX8ekLF50f&#10;mkldiYzwOSQfoPX+dVQt/FfRzNI6Zi2s6nKnPVePXp75qSPQ9Rih+1O6n5flCtySe498H17YpVPZ&#10;6uJSStZk3h2W4nuvtV48nlopVWyMoDjp+Gf5112jeILHT9FdmcsjMqNzznncMZ5+uO31rn9NuGgh&#10;e2kmHzlQu4lc4z0yR+mDWfPasdQFu25oySFCttGOe/fv9elcFWhGaTM37ux0z6ib3Uk1pYA8UDhk&#10;R1OxxkDBAxnOMYyM+owao+GtU/s/WiDA5b7u4Z+UdCSB7Z71Q1K9lES2Fmyi3ywUK/IB7DPc9/8A&#10;DrtWzCfQxLavCse5VKNGVZ1GAeep5z+frwOSdKNJWFd8xuPcpc3kFrpzwmW8lxuyI9xLcHJ5PJPT&#10;HB9eBXm1XWdD1mTw+9wFt0nZLlyQQxAI/EZzzniltvD2+7ttcvtWjhnS4Vdqsdy9SCCD78YOePWo&#10;/GN/pWms1zYRBpZj+8maXJaRuS2Ox+nt9K8/2cZu1rllq2tT4hlW3s5dv2cl1YyABR/ECMdDwQcg&#10;YB4yeLj6DFOyN9o8ydB80ZYYbnHBP8vXNS+B7f7D4Z/tYQyGd/MImDBVZcdefQkDPufpWW3iCLSJ&#10;7eeJ5A7Z3ScHK46A9xgY4HX8K4akajqOMOhL5epZ1iSQKbG4VZeV3bky+ehIGT6fkam1xLPTNOj1&#10;KzgLByYzHINxGxVwwGOM5I6k5ViccZ0/C72l9Z/2trNupSQjYpIDcg8nI5wec+31rW1nVtNS0OnR&#10;6fIYmjK+YX5BI9R1Oc/T888EsRKlUUOW9ty1Bct7nnug+IJNQvJLs3CQpa7V2+YN7M3ACp1bgHJx&#10;gDqRkZ7qTVLyxt47ySSOCQuI0hjPzO2Bz7DoOcYIP4Ubvwvb6K66tphhSS8UuIIgGwo7+3U4Ge3t&#10;WdeR+Ir3UZI4IiBAxWRXUNlgeee2MetXWdDFyUoKyXf+u4+VpGtZ+AdXe9gvk1GNEvQwmeJCPKBJ&#10;UoQep+XH90hhgmrWr6JZX9nJp97qFwxjutpmYZWQk/xMTxx/M+mDDYz3JltY4/O84uqSeVl0QnHI&#10;GTj8CfxrR0zS31G4XSINOklnEwkaRyfkK55IPGDu6c/dHbNcFWrVjLmlK1u1ioqK0MmXwtN4Sibw&#10;9byNFhA1y6KCWYjPU+n445/HkXTUZJoNK0zT0Fyx+Teg3DBLc546nocCvR/FnhfWBdi1tJoLidjg&#10;TTTt5cbdASV5P8JB9+h6Vx3iLw6+ha8w0rUxefZ4kN1cRQskcknGWQN823dwGOCcZwOlduBxSqK8&#10;pJyevz/yv3Jq09NFoLZ+Hrq2lhsnZopJJAkbTv8AfI4zgcKMn1610WstbafpV1BJdyLJbxh4Y1x+&#10;9lYcnHQDoB198dBzHiiPxfcavBd+T8su0W8JyNiscjPAHUn+dQeNrfxH4f1i70jWShubaQKxjkWR&#10;TgHoVZgRjuCQRyOMZ29i8ROLc13t8zNJxWwJrmvXFgyQR7Ht8yFkcqxyw5BHJ5PbsPaq+m6zdS3c&#10;UuqoSN3zEk72A9D2NX/Bepa5pAurmO5LW0tu0cqhQxkV+GA4OMjAP4Z6V0/hjwhFcWS+K7udb+dp&#10;mi+wzrgKvUMCeFxjp6Eds4rEV6GGi01/w5rCnKotxt9Y+KJtO+2eGtDbyUeOF5Vcrt3rkAjowO37&#10;2MD2HWnDr1xdOlp4gikYRyb2UMeCWAYrgEZKgHk4O0ewrqR4rtLfQli0jT1SW3i2W8C7VSMjOPlH&#10;OB93HXjOccVzFpYWKakL7VNbjuJ93n4hLk7QxLKQygEE56ZPH5eTRm5Rlzxtba17hKPJblZ22o36&#10;L4bht5tRhhtrZftFm4jDu7EDgOeRz2zxzxXkeu2KL4lW91O3lhleMkH+/lcqfmOcEkHI6g8da9d1&#10;rxdokGl6bBaWMUR8nc7yqyhcOeOQflK85x3xXnvi3VdKu9UXbEyJbKRbjBZWTjac/L2HHA47U8nn&#10;WpVG+V63Co4zWrOL0nwvNYX66lb2flSof3jMdwK47g5BBBIIORyR0zWl8RdKttf09fDui601rawx&#10;Qw2umysojS4dV80F5WCxr5hkOSSAB6c1W1q682zk8iUIZZT0UY75/lTNF0681e0NlLIgklGXLsBk&#10;5wMH6Y/zzX10MRUglUk9jBwi0cnB+zV8QrzUtMtbHw/NdJqcAmhnig3RFcsGZmGQgUht2cDAzkgg&#10;nnvH/gu28KeIrnw/Y+I7e+S32o99as3lOxX5/L3Bdyg5G7AzgkcYr6c+Gmmp4bs77TdL1i5uYLi1&#10;EkMdxdlTZEYkcBwPusvmqegbqyg4FeEfGPV/EviKdpLnw3p9nG0ryRyWdqVEzKSpYM+52BIPG7aC&#10;OAOa6srzjGY3HuDa5F8t+rv1VrWX46W469OEI3S1Z5soCyNHcTFwGIkBfBzzgfkOn8+BUTRw4CKT&#10;kY8xi2A3fHXr/hW/pPg7WNbv4LaK1cLMQEKoRlvwB5GR+XvXYWfwcu7/AML30U/lR6rY39skdk4U&#10;b4JUuGeUE/wqYogccHzR6CvqnjqFOVpM51GfY8ztwkTECZiCrDYCvOcgA8n+Xp9asXOmrAsdxFck&#10;gY5VN3HUAHOOmOPU/kup6T9gvDBPG23PyKDgdACRnr9PYUqy2luY32h3JXdI0YJQYIxj2yPbj6V1&#10;QqwmlbqD3GWMVuAULW5YROUZiQWbHHcYxkfTacetPjSwfaYjE3RADEcHqVHXJ5GPU49OabeTSpKA&#10;lxOJJGG/cQAfQnbyDlenbHai3lMdztlimbMJM2/uuRk7uwPrgeh9a1FuSxw2gkX7Q6AxjDbUYAoD&#10;yTt5yOfYjHoamkEVhcie2s/kI2Fok9CORjPPJHUZ9z0h1K4mZ/IZEa3VD5agDBByAcDjvkDtxVy1&#10;LKmRAyHyxtSNw2zA6jgDv+JJ470+oMbYwyrGUS3VZVX5v3TBWOSvHTB9+PxzmlNtaz3DG4ibzNoH&#10;loh+UEFeT9O3scE1ETdxiS6gtyrCQrErFjnnhh6nJGM44J65JqxayahLKsj2sY57g/I2Du+h5x9c&#10;g47MWpIqWkUuxJZEkKkbRJkHncScnPqf+BVOixPG0jRyYGCG25J6fXA5/X8ajtzPPhGb5wwDq5AA&#10;G7qcZ7HnHp69LLoWCyJtJTDNgcgegyRnt1rkxNGrVsovQpNJEUM0vmtEts6lEyHBBHH+f85qYAKS&#10;okU4Izghh69DyODSSLI5JRwcYHzHBH/6jTl82FWVD8xABAHXr361506FWMbtaFXT2Jra4YshSUHf&#10;3D9Rjtwf5H9afciS3uGlQDk5kIXHI/z+dLaoQVkeLeWG4SOckE9uc9z/AJxUDPGLp4XB2k7goIGe&#10;On657D8qx6DZHPLKD++OcFgxD8jn/wCv/nHDZG3BjGUJAO1QQD9D60rBrhi1upC/MqHHXnP58/07&#10;0wuUAadkc8sRjnt2/Ifn6UCVw3eWjneA+OVBxzkZGOo6/wCe0D+dcR+eEZDu5V5cFecZO38KbOjS&#10;ylXkcsjAyKD9/ocHPXOT7flViKSW4gadHXcQ3mbJGKjGRjPHfHb9a9TD4aPLeaIbM9p/tF0iyAFQ&#10;u/qCyjHfrjr/AC5zxRJbXZUq08TiRlYqIh0POCp6jp39c84pk7SGR5TchpgwRggGUXI4zxyTjvwc&#10;805HMNlLOpH7w7htKnYRycdMn7x7Y9sHGqw0Yp8oiAQTT36eZPjYc/vhg8A89Oeo478Dvw+aOC7M&#10;k0UkqqUUOG4U5z82fTPXHcn3qE3Sw3fnTxky718mNnGe47k469/c9TmoY7y2AaVk2l4duQ7EZxnb&#10;n04HXPXrwTW60Wo7FuGy2YUoshUZL78vx8oAHGOjHb3x1yKpfJb6kWt5gHA2qwfcGOMZ9eeen/1q&#10;Vbi3glMscEJDINytypJOTnB5wR06cVObhFDSSXCyM4CoEiyGYgZOOnJHcc/hwwsNjsQjtJLNIXdg&#10;yYIIZsjJ6+/51Z+1o9vjhgH+VkOQzAZxu/vdcZ7nPpVdrmOK7ltVZASS0U8e4kkkZbcMnJHpx0qQ&#10;3gkzatGAZCxXcu7a2CcDjH93OMH5uAKhw5nuLUsXkkM+neaGkKx8GR2G0scAjIPHXH4Eg96qy3sY&#10;mW4gAT92OGKk8gAcHsAAc+3cVbCRmPfcLcNLnEryAKVwcjH8IG7HTn8Ko6Zd+XIqmDzF+YQM8YJ3&#10;7hgjj8/p64zMaNODTSGEd6Y5WlaaMPIJMjBwhwSDnGCcnk+h9SajSGDymk8zcY1XAEQz655PTJHo&#10;MfgC7z0lnPkKUZiTuZlPzEEj5u2SB2GfalhmvkVoniV9y7yzHrk47jkkAY+nPetBjLm3tYfIk+0O&#10;m5AVAGSq5PI5HU+3c+lXdJT7NDcOschEaA/OgJjPcDsWAxnOOQMgYOK5iihzfrG0MZIRER97LwRt&#10;46HjPPBz1zVqxS4v1b7ZCzLuBYPJt2Kc/N0wTyfyJ43ctCvoRzmC9TMx8uV2QIGi5JIP3ue447dO&#10;w4qqBKVZ2SRCh3AqB8o4U8noOTn3qe4FqpJiR8q+wYII6EkZwc8Dbg5OMduKrIt0u1zDFvaQIqMV&#10;b+I5BXHGCQO3QYzxSe4IQ3e2RoI7ZmVjhw65+UcZxx3z6dT36JNEkcrQxg71TcwPAPBzz/dyfxz+&#10;Ur28vlwlHBRnePMxDLkfdz2AJ9T1JPemJay3bnyI1OG/deWG7AkkZz6fiSM0ajIg90zDEbNKO68g&#10;8jg9c9BgU1jO48uKHA5GX5xnnGfcfn2pF86KRZDLIzqOMBhnJz1yDnkHj1qYfanl8yYfJC4OFBwT&#10;kkBiOh5IGfpSGJvZRKrmNdw8tkEWCOeuAMDj6Hk/UPumuraJ8XGN39wna2fvjqR/GOuM5+lJbzKs&#10;yHzhkDKoYRySAAAO+D6npSxWN40ivM6htxAZgpJICktzjoDnJ/rTEPbzHso4TGFZm3ORwxbt3OMB&#10;mOTjgZpsbW4eGXzAoCDO5Nw4GC2O4H17fVafGiyDyVuNwdGZtzAlj1IJHpjPr9eKfcOiTeUZFHl5&#10;jfYpwqdN3PGO3OfzINMRXhe53iO+3o1y6sJHYjOM4yevOTn6VZsdM1G+tifMUBG2YVyCo6cDofvH&#10;r1zgYzU0Nn5am7CvECQqB5DjDHdkEck4wOT1xzwBUtzPiyTTorj98xBbeeRk55UDnkY6e3fkS0C/&#10;YgmtJprYxwNKzeYTI8cHC9OBySTk8cjPJ6Ut3oOp3DLkF4wgKb8AjHG3OPmPUZzgjHIzwtnEkky3&#10;8U8sixACYSzkNkAMAcnpuz3xnHoa2ftdmIJfMRGMW7MRC8Adc7j39T2IzTsmK5zg0rULdms3m+Ve&#10;WPIUMCccnjqCB259SaemlPGfNkuUDLwz85bHrnnunbjnvwdiVbWNwscZLAgoXJPzMwXAY9Oeue5G&#10;emKq3Nvau1zCqAAspAMZLDjtnqT2HseOlZfvE+lh7lP+zdQ9J/8AwJX/AOKoqT+wrf8A56R/+Azf&#10;4UVfNDuB63cwNDqP2S7nkXHy/IAQTnnGOMdOavT+GtTvb3yra5Cxlh/q8dTzk/54qje+JL+81d9T&#10;ngEkjPiRmAB3E5z7muq0+bXdRsWNrdlgiFpgJfnyDzhc8jryfzFfnynUhBXR6zSloGi+DNMudRTT&#10;/EuuSaRbpEC09xbsxYkDooOcEdKk8X6JYh4dN8LeNFuLS3Y53W7w7WHJO1jznt0/rS+A/BVpY+IE&#10;8Z+LPGNhpOlXFyRZ2Uebm8vccEpAjAqu4EF3KgHON2KPiLolkt5P4h8LWM9vYMSkfnsML8xwc8Dk&#10;DPTqT17ciVX65aEm427Llv62vf0fqjuo0FHCOUoq9+75rel7WfmvQbb+P77wvFu8ORxwX8Aw2p3i&#10;rPcqMY/dlwyw4I4KANyQWbpWTdfEbxlrikaz4t1O9dx85vbx5d/Q5O8nPTp6jvXO/bntLqG4lSLy&#10;QQcMSQ69wSvbqM8VX0jWrvT9d+16eYJtkmEEgjYkEEcI4OTz1xweRg10/UKN3VUE5d+v37mtOtVs&#10;oczUe13+WxuLYNE7CKcM8uHW0lbgHngY4b2HuOvNbfhP4C+JfG80+pa5PBpqSkH7dqkwhjByCRz0&#10;79qkF3Df3cbx2kFvJFbZnk2DEagFixHHXB47ke/GfqmrXqa952tQ3d8hbEMv2smLyyONo2nYAOgB&#10;9PSuRYvFVE4U3yu3r93Q6Z4bDwalNcy+46m7+EHwz0wpptv4gm1BlkIuL0uLW0RQvDrIomaQcAge&#10;WM9j6+dePPB3hnQdXMXhvxJFqEJTzHaGN12EjopZVZsZHJVT144ye11XVNN1XRLK00uzuLUwQyQP&#10;KzFvMbezqMkYyNxGR228VzEOkLapJJPl5m53DOcDjGB6/oBXbgJYha1Jt+ttfu/Sxx1KcZXUYJdt&#10;9Pvf5mB4bhn0+633Oxkmc85Xv29a3J/7NvyEcuxUHKGTng+9bfwys/hzq/iebS/izfarY2rW+be4&#10;sIIxskzyGZw3bBAx3PIxit/xh8IPDtn4nhtvhH4ln8YWtxbi4i+w2WJYVz8wOzdzw3YDkHHYaV88&#10;w2HxH1aSlF2vdxfL/wCBbX9bG9PLMXPB/WabjJX5eVSXPfp7nxNPukzgR4OtftguLjTvlU53s33g&#10;Bk8Dp3/EfhXU+GPh3rPxA12w8GeA4IxLeyHYLmTakQA3GRjg/KFBOQD04yeDn+MLHxlouo/2H4l0&#10;S8tJmI8qK6tijlGJKsOOQenH93HPIrShtfEvhSCyl0nTb7R7tSZW1QPPFOueQgOQqj5WPABIyckd&#10;OLF42dag3TmryT5Xur9Hpuu9tznoYeEMbFYunLkjJc6WkrX1SbWjteza0PZdO/YjbTwj+MPis8ch&#10;XMSW+nfujJswOTIHOD/sjIP1rgfiH8EvE3w/ilmu9Y0ObyoWlkFvqaGd+gJWHhsbuM47jpWJ4m8Q&#10;eIJ7S3Gs+IDfTAOjs8hO3Cqc5OMtx1HHTnPFS288Vn4enm1GJ5Guoh5IjYIR8u4HkHK7iuVABPTI&#10;zmvmcFRz6lUU6+JVRPpyJfc1b8bn1mfZtwVjaCpZZljw8l9p1pzb9YtNfc0cKNTnu9VgsLx2hgeX&#10;lskeWCRyRkZ47Ege/NfRt98Vf2TfAekLZeEfAsfiK9gtXti39nRy/OiKweR36BpCBvQMeCAABivn&#10;vXGhE6yGGMPtG11BDMPx/GtTRdT8L6dpMlxqDvJfAkKEIEYGAoGT14/pXrZrl9PMlT55TSjf3YO3&#10;Ne3xW1svVbnmcN8SYnh72zw1KlKc0rSqQU3C38l7pN9dHeyPb9D/AGzL7UIbbQZ/CVvp1nCyxxxW&#10;kAnEQ3j+H5AvBY8D7wAx8xI9Kg+GS+N9NGp+PvCunXE94Vks7rVr2aFwhDsiLGm4x4DgEHaSQ3yD&#10;jHxa+sS2qyXcU/lFyWSUkj5uSCDnjOc/hXoHhf8AbU+LukaTZ+Hobm0vPscZQT3UTO8oOCoZt2fl&#10;BIGMcAdcHPzGacH4mEYzyhKEru75mn8nvvo7vU/RuF/FOjXqzpcWVJ1qKS5IqFOUbp9YNKOi2aSa&#10;s11Oz1z4QxwfFKPw9q+jaV4LilgmkmneWOa28hYkQGFXP72VnYkDqu8N8uAa6n4sfC34S6J8Ib3S&#10;bH49a7A1nB5YstWlga2MkY4h2KiMOUwqsT2wOK8C1/xB4k+K93f/ABA8Q+IbeS5gVY5Eub6NHVSO&#10;EijJBYDHO0dTz1NcxFZ2zSBjcAEASFmY8HoM49D/ADr0VkWYVnQlVxXLKna6ilJcy13nd7dX697/&#10;ADFXi3IMJPFrDZbzwrufLOpNxkoPRLlp8sFZ3do9dLuyPSPgr+zLr3xn02fxPB4xt7fT7K6a2eUR&#10;mSRpsAnbHlcqFZerA5YACr3xV/Zf174U6I/im38URajbWmGuMWximQkhOIyWGM7QSGz83Tqa868O&#10;zan4cnOp6Ndy21xt3rPbuUZBzkhhjtx34zxXsPg/4JX/AMTfhQfEPiLxXrd9q0xmNkk+qv5fy8LG&#10;wkJGD0zkAZz2rpzHFZjl+NWKq4pLD8yXJyK+vne/ne69LIfD+G4e4gyaeW4fLJSxyjKSq+2klps+&#10;TlceqXLa7/mTd14J4i1uC91w3UQjjjU/uoUXKjBIwSQBk9cgYOeAOlejfDf9qrx58PfDUHhy5tLW&#10;6totywrKmzCtnKjaMY9yM8n2x3Gn/sD6JqWjWOteK/iR/ZOoyReZJp8SCWFATnDPlQSF4JXIyCQS&#10;K8l+Idt8P9F87QdClS5a3uyi367kSRB1IU5xk459j613QzLh3iOMsKouryvXR2W6vzaJ+qbPKnkP&#10;FnBsI5hVl9XlNNR95c0lo2uVXfa/Mktupl6Prmkz+N18TeLLGOOzmvzNeWemxFAY2kDSRxKGXb8u&#10;QvPHAz3r6D+Nuq/s+aB8PJfCl18H4tMuLqxnfR9Rswqs8zp8reZCx83Yzq2HJGDwDgivmm6htF1R&#10;ZdOUIAQxyAVHcnn8u9V/EWrNLLbxXFw5jhLMkYZgqZ5PUYwST0rsxmTLMMVRqKrKMad9Iykr7W2d&#10;vW6d12PNyjiOWU4HE0PYwqSrW96cYycd77xe97qzVpJPXY9K+D/h34W3VlLJrvxXOg6mYXt9y6P5&#10;kQVhtOZBKo+ZSfQ8HgjBOR8SfEuteDfHs2heGvFDXdlAUaCeG8kKY2hlALgdBxjnkEc9ayLD4ueK&#10;/D/gTUPBWm3sKafqKsbmGa0RyWZAjEE5IyoA46YzxmuO8KeH/FXxI1aLQPD4+0XUyyGGKSVVGFQs&#10;fmYhQAFY8n9a3o5TNY2riMVO8OibTSWjvfli110blbuZPG4ergaWHw0LVPtSXMpN6q1ueSfR3UYv&#10;pY6b9oDx7p3i7V4NStYLWG8ktkN89vPvBlAK7Q3Q4AHTjn2rn/B2oa99sA0l5pWdfKRCNwYOOgHO&#10;Sc8Cun8Jfs++JvFfgpvEs80UToqPpq3f7pLtcNuIOc5GBjPB3dfT0jwfYaZ8OvDOpvqWrSaZqdjE&#10;iiLR5S0N1H5ahJWRsmQMTIWwQFwTtUA0q2Z4DL8MsNhVzyg1Hlve23k9FdLrbbe53Sy3MMfW+tYi&#10;PJGacnK1k7J3tqtXZvpfdbo8aNtqunpG13aMiT7iu5CAwBIJGevIx7HI6iklid5ldwjq2cYY+/8A&#10;nj1rvbP4h6p47n1Aa9bXU+jW8Ye4hTLRxAF2QZ/gyzNjvkk8k4PASX1ubuWCEboknby3yeADkHr/&#10;AJ+lenhcRWq+7VjZq2zvY8WrRpRd4ybT7q36stLYefGXlZenJB6H3z6Z/wAis7UHv7dNn2hiisMA&#10;npz9PrWha3UjwsFIUZJA6rx7/wCcU6aVLlMSbDhec4PH+e/pXoSSa0MHBLYoaZJdXlzFMtuzvENo&#10;JUkAdsAfhVrVfKvruKK3ilRZHXcsa5OckEgZwen8+aq3iahpeZbaICMoykJw2T/j/Ss59RvYLCG1&#10;Fu6sDlmbgOSc46dPT6H1rNxbjYizbO08N6Z4cuTLPqcMifZmGWQfJnJPBI5Jxx/I9a27vT9EfSvt&#10;9zCIYOsMrMWfrgDaMDsef9luemeE0m/m1i4Bk3RhRz8/QkdR9a6RoLC7tE0+5IG0DDxPhicdORz/&#10;AJ615lahLn3GnGKs0IltLqE8q2OszhEXIkJ4cA9DjOOT1/wqlqNtbTsglfKo2UQ5wB39yfyrR0PQ&#10;b+MRreYjt2DC5aPJ+Uc549SPrj2xW2ul6FpOnG+sLcvcF9yGRCSy+u0kjv6dME4zzxVMR7J8q/AF&#10;SctSbwvc6zq+n/2LeafJIgmX7PbnHzkAADIPAx36Yoh+Ft/rGoR31632VZSXKeXtWIHkbccd9v48&#10;9DU0F/dapeg3OjIwd8sqfLzzk8EHoOvPTnrWj4ku/FVtYR2WlSBYDGTKklwvG0EYBGC2OevXHvg+&#10;PVxFdVeWm1G5XsoW1CPwu0si2sd1JIsZBlhOMuMfKMcbenH8qj1q5hsXjaSyaJjgOrMQAQflB98q&#10;ePrVLwvr17JqE1xDbXE5SIqzyLkRZ4LE+361Yu9Fjv8AUYJAZ5Uky0w5AAXknnkcY7flmuZxlCta&#10;q9EQ+W10T6fLJql6JCPKkaMf6VKPlQEZHGOeOn4dKqabp1voeq3OoXmqtdx79sEDEruQjIJx65HH&#10;SodUuTa2UkNhNNLJAwjijZeRxnHHXBzWQNf1M6hHa3bSG4iVG2MxOEHIUnHTuf6VtToVJxfK9H95&#10;k5tHcWni2xW6e2jhFvmXeI94GeuQNpyMDnn0qxo/ibVRqr2901vHbIrs0OzGWIPz7sZz0HPJye5r&#10;BtheeKNTOqDS+bdV+0TE5VFAGQPQ4B69geMc1r6Pe6Xczy6heRrJIpO1jDkEZ9R0BPtmvOrUKUIv&#10;3bu2vWzNfaS3Z1VrqmlXGmN4itERvNjJRmIYL9AcjPOTkHHPQ81xUGq3czESW0jRRTMeAFycA5Po&#10;c5PoOemTVu/8broVtJcw26LDLlI4V42nDYPtgknGOcY7VkeHr241RUFwUjtyrl5t2ADxl8cHgDrj&#10;/Cow2FlThKclp0v+XyG2p2VzqtS119R0sat9ndZ/lEoXgEgjv2P3T9eR1xTPD/hhvij4p+w6jbGC&#10;3ZgiSSoASSeDuwM8A9eea4c/aI/EB8Oy6phYxv8AM3gqWPOR6DA6Z/lXbeGtT0rSrCGazuZ2kaJI&#10;xbNICPO6sylQMKecDqM4yTinXw7wlK9L4nt5J/8ADERleVmyr4git/hwJrC1sZVXftEquMxksw2k&#10;jjdgDr6flW8M+O7m+sLvTXYsJ4izuQNxOMHJHJO3AOc9APauq1r4dDxndw6fFq08KR3Ob60myDAp&#10;PzOqn7xz1BIOevUE4njjwYvg2OOew1RbhQMFrdfkA6keuc5zj0JGRjONDEYOvBU5u9R+vyOi1Ra9&#10;Dlb6eTw9pcD2NypkLs0/ksS0G0KVJ7BSW49wfaq2nXUd34uivooITAiA+dCzhQhX5kwx4xyvPXA5&#10;rsrKFLnwLef2BaLLd6goivJJzwkW0l2+Y4BwCOBwCTwQDXG2fgXXJo/tNxG7wwuGuGtpOAgAG4uA&#10;eB0//XXr0a1GdOSk7S1Xn935GE48slY6zxVa2HiF7W00i4Wa3tg264AwSCuSPXuRnqc1neI/hnHp&#10;fhptV0+5+0yXDA28HlYZRgFjk8nB3qe3y575HongvQ/Cel6LPp1leWmpy6jaxbY7+2Cm0COjvICH&#10;xkKrqTyCrZGD0r2yXVhbReE9EzLFdTkxzyMMqrEKmSxzsycZJUEYyeBjxoZjUozUKT0T69Vu/wAT&#10;R042u93+B4LrOj39gj2er2ksEikph124b+IH+oq94EEOm6vFBrVr5iNIMTRS42kd++4c5/rXf/EP&#10;RtKuNUW1luvtMBh3PMsIHlyHPA5OegIPGSx4HSuC1u1XT7qOw02GaGOHCyPLkM57k+nPHYV9Lh8a&#10;sbh1FqzaMWuVnp3h6SDw/wCLYL3Q5Ve62PHLYNKCJPNXYo6bSgznGc9CRgZrBT4SWeqSve6l5cUt&#10;pAZrlXgMyMpO3kEZGSQuR93IPpXIv4j1NtZtrt1wvlx7324YbQoB6dsV1fhzx1FJ4n+y6rfiSCZl&#10;jmMh4Ycc4z2OD+FcEsNjcK+alLp89On4mlqMnscto114a0W5k0yK1dTG4jBMuGYsGyytwc4449T6&#10;5rp73VrC2try00KCXUbm3lit7ePULVZPPgPmNufBOSCq/LyPnPJGc4l9oWnaxqs3ipbBoLa1lPl2&#10;0YxvcgYG454BHP07Z4s+DrvULZorKKJJYluVLXXV1TcAyP0ypBZQTyN/BGK75VIyXOm7q1031M+X&#10;oeP/ABC8M+J9ZuRqkOnI6LKod7SzKIknzBUO1QM7QW4zwPrjkbqzvNNKx3Nl5XIjc+YQGOCc89fX&#10;8cDmvtS00rQ9HjGj6VHZXkOl4lhUxEmQIwTzdv39rb1BAAJ8zkjdivG/jALTxzemfWvEskrRLxHL&#10;aiFY1GBgRqoUMTjJwCcDrgCvZyniN4mfsXTsl1/rQ5a2Da948WWCQWmxLZBnIyy5ZW2jHOCCOOen&#10;Qmqi21zFPGIYGk2JuUZJUHt0xgZHrjHPGDXSaj4Zv7qeFdFR5GmkESLgEscg+x5PQZ7e3GbqmlT6&#10;ZeS2d/DsaMssu+Nc7gMHrk5GCcf4V9hSxd4qxxOE4boqLK7FhLbqkOPldRnt1yeo25bp0AGamurW&#10;VJmeQbiE3eXG2Qxzjq2Tk4XjHUdetSG2luJAfLlCH5Xi2bVYg8Z45HP0JHSrGq6VqVrEl5f2kkcc&#10;qhkYxk7xz0B7cDpjvz3roji6bWu5NtLkS2nnWPyl1wSEy+AvBUcj6/54xJaW8lqNjSM4ACgu+SeO&#10;uCePoPrVaBGWMRlAxYDDAbVIHPVQMD/CrKyoJtsrOUcnap4z24wO3v1GOe9aQrQne3QVmSNb7R5s&#10;ESGQKFXc+Mge3OOvb0pksAvHWD7QyktlNpxjpg989c8+oqSN5VlK4AG75dvsABnPqe/tTJjbqxlE&#10;hIQkswYhQMdeSOevPHX3zTc+V2fewWHRLKX8pXcmNgqk/wAWQOcjqenTHfrxi3Dn/VwuST0Lv14B&#10;9evOMVUjuFncSQjKnaEPPPP4e3NWklVIg6qjFwQFRSPYD/PWsquJoxvF6lKLFWF4JSrs4yO7cdz2&#10;P1oO2KT72/a52kOTtAAH8qUTQToPtEQba2VckjI/r/8Ar69KcIoXuDIXIAkBAUFcHrnkc5OOteXF&#10;w5720Lt5kCxxIp3TEMARGvJ/rioFRSHO4Nt3Kd2CAQBkHgY4569z6VPdpbIoEg3FCCW2jBPTP14/&#10;Q023vk3kRR7cnkbDjrjJr06dTCSV9F8iHGRVgNvH8sU4Y4APlsCSFznP1J6gdTT5lijgNraybR/C&#10;fLJweeeRg84Pv16VK8sccoSWVUY8Bcgbun9Tj8aqtPPHK8SWfpHmJwpB2kjaT9cdv1IHWmmtCCtM&#10;9pGW+zTylmQMWWPJ25UgkYzjGOSCTz1xio79YEzLM8ZVtzK4hwzkEEq2ehwCO3pgdKnkv7OyZRbW&#10;5ZVILyZYnIHTGR6D26enEeoXTc+dbs7lApiLqTu5wDxn3xuyckDPJoGUZWkgtw8RQhJGKnaAZFxg&#10;N0HYH1OaBsbTy8sEkmXO/sVXGRtHPHU5I6DscUxb1xcs8MTHygTjjCKOPY4wcYGCSc55xU8t7PHE&#10;BbWyo8LHCq4YINo6gg+/PAzjrUlECEOollWRVSArlhw2eOqj378Z69anzlpLeOIxlSQ5aRVDHJG3&#10;tu7jJOSM9MkGKCffcBreeOMgAJ8obkg9AeQDjk5wPxqc3V55YWKG2kyp3/IeMZORz655+vvQgE09&#10;b3yUkFoXYIDEVccYOeR1+96kdz0zT1S4jt18yHDZJhMbodz4xxjJOeueegx2ogurm0czTMIygAmQ&#10;fLuIOQOQOMHHpgj2pWhu4ruS2jBuGCYPyscE5JznHJPUggc/UUyR019dXcr2kKo3yNiFCVDAYwcY&#10;9MHB6g/TFZp3zPO7Ork8BZdwJIPy5x0wB9cZz0pZ59Ri2W0l0FVV3uVVQU9M84z1465J68GlurRG&#10;jDtP8yAblOHLEBQcY49O/PHQ8UmxjItSdrMK7J1ZY2QKmMrjHGM847d+o4qa1uPNlmiZQzSHPzuX&#10;ZgM5Cg9cY/MenArIpbEslySB/rQwK5BPr1yODz6ClAjKFVLBUCtw2c8gZ6EEn16ZIAOOpqGhYuIv&#10;tVvhYYwgb91GqYZ+OeSc8c59885FPjnubS3+zK3mF9rou8Y5yQQD78d8+xIqsYoo7trfz2cZId4c&#10;5OQACVxyMnnnnPtirloQGW1tbli4UKkuB8ykYXOTwQT7dx1NKU4xV2HQZALiMtJLbGMy5VfLYB8s&#10;DyM/eBYDqcjjt1rywPHK0ke3GyRrYmMfKmDg9R2AA64z64zY1C8sxMZXjmLMpG3zvmU5J3dCBjPT&#10;9BgGoI7c3KtGh3qEJSQMVAx1OO+cZPU4A44qgTBlkmtoo7IFmMfyb05zltxDdTwAPTHaoBbm2mNr&#10;50ioTjggjdgg8+vHTqfwq1evFHfRoCzARJiMsynd1A4Gdx55PPJ4HBqGV7G4k+0Jeh38s7y0OMHn&#10;tyOB2GRxj3pDRE9sk15PIszSAYbqDuzlieeMYBP457U9blVWRZG3SB8b2crlcc4x7knHfPSmNJp0&#10;csqSw4Yvj94n3R6gLjBHP5ikWG1CnJBZdpKmMhcnqDnvjPXjj60kBFIIA+62BGANqOd3cY4PXOc9&#10;MVLavY+YYZreMlE+Yyk4OAc9D19/bp2Lrm505SLe1MvyhlLE7c889u+Oh9e1Hz3TlShWPzDtAU8c&#10;N0yeB1zycYo6gJH9lhZbiK5DDBfZ0KEZ4H6H/Dmmsogn3SEyQ9drnrnpnI+n4dxxi1ut4bj50yvl&#10;FgJQQTzgHjueuTjPBx2pDe27RiNrTKKpGVwNoIOcc8j34zjnvlgRW98bONJI5GWHeDhM9ejHB7/o&#10;R+NC35muFiRFHlg7Ag4Y55OCPTtx90YA4Alu7VrO3V7gymOYqQIhtXkH5cEc9AcY6Ac96gHkSysY&#10;zLFuHzg4bHODyMDv6d/oaOobjzI6FLWHzCWYB12Eggeh5JHHOB/D0PWtCKdbeBVub5lYQnzYUj2Z&#10;wWbP3RgEEdMH05FNi09Tcxsu4Rb85SRQHYd8AcH8sA9sVLqEJdCZEA3th2Dc4C53A5CgZ46c5z16&#10;T7SEZWbVwtcal/LdhltbJ9oCqoIAXcBnPHvjn3zkEjElgkdsVtFhKsQoZiuc4HAyOOuf0+tSfaFt&#10;LFMIA7MvyH5gDgKB05HTnn7o64qJZ7y5iKmBkYRnIYBsnk9cHkgj8q5a9ZuLjHbuLbcf9sT+9c/+&#10;Bf8A9nRVn7RZf8/N5/4Dzf4UVy+z/rUXunp1rFbXl81z9kdnKsSzDg8bjjAHXp7ZzjIp9jfeJtAN&#10;5rseWCRhgvlAoc9dyEYI6dRW54L0fUmgmnmsWlY9GBAVcA++OoAxnkZ6VVtbm4gnvPD2vSOGuNwc&#10;t825skj2649uetfJxrtO1rnv1KbjFS7mj4O8Uad48hji1Xw/aWrQuftN5GGQMACd20Z5z2Hy98Cr&#10;HibRvBUxmutV1G4uRCMlbVQCw6hRuOAcZ9PwrDe3Hh6zxZzjHmZyHGWI5HHoMjpx2/iFV7Nrp78z&#10;3bMExkL5pJBwOoz3xjnGfWm5X0WhEJ8ru1co+I5fCeostvpsd4ERFQRzQqGRV5OTuOTktWVo/h3R&#10;7m9ZJ5HRbfLP5uPmHpkf559q7Wa10O3lN5d+HvMY4KB7v5AcjqF6nGfzp9v48sUsBpM/gnRI4pP+&#10;PlILRlklVckDdu6g9+e9RWxVamuWknL5o9PDQpV5XqTS+Tf9f1oclZ6neJ5cbxTXTOm0W7sWLKCd&#10;q4zkjB6e9adt4kvNU1SSbxBOXeQHKQbQYsDAUccKPTsKy7nT5bzWfs4cRRs+Om5znPBx19OtbFp4&#10;ZtrC8Ia5RjCAcqMYb0/P69fY1o6VJrmktTjliq0G1c27S4g/snZcKqqZBhhuBj4JzwDk/gepro/B&#10;nxO8G+C9GRI/hVZaxqbEia+1Ry+RuBVlVlITHT7vPr0FcTP4l01VEN9HnY27jqemV479B+vaqF3r&#10;Umr3jXEGbdJZCEUAfKOmMDtxx9Pz58Rl1LGU+Sre3k2vvs1p+Btg88xmXVva4dpS2u4qX3cyaT81&#10;qdT468aweKriK7k0DSdJtIndmi0ewWJSrEEBtuOfbAGfSt/4U/Gzxb8M3u7nwJMIPtsSJKrKXjWN&#10;NxGQMHdknHzbQGPBOCIfgP4S8BeM/Ga6X8YfEMWn6NDA8zJKRF9pkT7ke88IG5PrhSBg4NfS81t+&#10;zj4Gs/7Jk8P+FoNPtcyGRo4WdxgsGWRgXzjaw5J6Y7Z+P4gzfA5bbLJYaVVNJ2S92177u/M7/pqm&#10;foXB3CedcVznnP8AaNPDyg/ilO07pWvZW5VbS7a02Vjwbwj8TYda8ZHx18b5r/XpLIRJplqYIRbB&#10;SWEruhxkqCCo2kFuGOBWl8YfjRqPxCs59P0WLUE00GOKEXz5aXyyxR2A4Vh5r4GTt3kZPflRd/CY&#10;fFB9Is9XuT4fXUXEN3PguY92cAEHKj+EsOQBnrWj8TfiNo+uzjTNDMa2tnDJDZbpCZBb+ZuiG5yW&#10;baAFB6hSBnGar6hTePpVKdB6R005YwXbl25r7rdbnz9bNswhl+Iw1XExknNqTXvSqSWjbn8TjbZ3&#10;s1pbVnA+JbNhcxS2cbSL5rO5bGFGB1x75/yK0DqmnTv5k8O6K2i2BEc8dMcD39e+Kx7++miH2Ihx&#10;5pO4kjjHOOwx7Uy3VX06VHcDfIDK46gYPNfUww8+RX6Hxjd2ZusGa4uZHs7YsA5AWIEbiT2Hr+Ne&#10;m6B+zT8Ytc8Gtq+hfDDXLmK4EUsM8tmVOChIADYZsg/w5+6PUVQ/Z1u4X+MGi2p0GTWH+1eXa6Va&#10;gF53wSvVkXAO1mLELhTu4r79fR7qCZDrPiV4ZJmAaC0OIlbHXI+9wT6fT0+K4v4txPDtalRowi3J&#10;N3d3s7Wstfm9O3W36v4c+HeA4zw1fEYqvKCptRSitXdXvdpr5b97aX/NHxl4bm0S4bwlrenz2l9a&#10;SmO6hmUq0Tjkggjr25rmJJLGwlks7ONpHQYLNkbhX0R/wUO0O+0v4nW+uaTr1rqP9p24hMUUKJNb&#10;CPjMmP8AWFiTiRuQMrwEXHglxoUjE30k6K5fMiEY4OTge3U59q+2yLM1muU0cXbWcbta6PqtbPf+&#10;ran53xLk7yDPsRl7bapyaTdrtbxeja1TTt96T0XtPwR8Pfs2ap8PdNh1O/09NcKS/wBonU5ZYiwZ&#10;2AVR5gB+QjBUdT2OceU+PoPDun+KNR0vwrqCX1tbzvHaSp0KA+oPzd+ehxmsrxtJa2l4YtEClNuV&#10;MWPlA9e+ec/4VQ0A7p9juykoPmIPA5/UU8LlVTC4uriHWlNTd+WWqjd307JbJdjqzPiKlmeTYbAx&#10;wdKlKjp7SEbTmrW993fM+rb67WNZRq9vpBggVyVDFiSQI1XJJA7cd69B+CPw8/aF1LQZPFHhSw1Z&#10;dM1CNvLmXUhAszgcEIzgsTsKhsYGeuBxzd7Bb2Hh6112ymW4SCdXuYzlTIM5x39MH/Jr68fx54K1&#10;ew8P+JPB3xJsbOxg8iO4021MLxSBUxJBtkHmDCqOFCttwTt3Db4nE+cYjLqVONCip8zd3JNxVrOz&#10;S1vLo9lb7vqPDfhXLs/xtaWMxMqXs4pxUHGMpc107SlpZde9z4i8Xah44/tgW/jPUNUe7tW2m21K&#10;RxJAQ3cOeOnr2rrP2cfC3gTxr49Z/idAJtKs7CWeaOSYxRyEAKN75BC4YnC/NkA9Aa6j9srVPCnj&#10;bx2uq+DPskj21pjUpICr7n3HauRwCqAbscDOMkggcLpOs/CVfh5J4e8UeEr221lnaS21zT78t5h5&#10;2I8THaqg4GV5OOoOa9Wjiq2OyKEoU5U5VIpWileF9OZarTqra6p2PExGEwmS8W1KM6sK0KM27zvy&#10;1OXVRdlJXezv7t002evftM6L8BNH+G51Dwf4bs7bU727R7STTb4OZVLHcXG/DLtJOecErz82a+cZ&#10;44LiLdeblY9d6nC4wNwwe/t/SqUi3D3wj0+fGCQiSScgAfywMelRa14qvpMQCPdGn3gB09s/56Gv&#10;XyPJqmV4P2M6sqju3zSu3001bdlbvvc8fiTPaOd5j9Zp4eFFWS5YJJaX1eiu3fe21kWNWtv7PhQ2&#10;155qtGpaNztIzkY/WrPhLxJq+jTG20mUWiTKVkKOAdrYzk46HAz64HHSuc1DUBeDz45TuD7lCtg9&#10;ensCKtaVqava77soN0m3qOuO/THQ/wBPb16mH54uO6Z4tKtZ3i9T2Dw54tt4obXwPfa695pExEon&#10;yY2snbPyZbKlQSeSADuzwKh1bX/CtnrF9oPgy2a/M+nSLcSvOMRrjP7tkYiQYA5bpzgEgE+dL4ls&#10;rW1+w/apAhXJdEIOOPlBz7/TgVknVtQge4utIvGhaWNlcqxUlD97nPOfyOa8iOSRVZzT33Wyb7ux&#10;7Mc3rToqnNXtaz3aS05VfodTpPxP1nwj4YvvCNkB5Go5+0MGzwRjGOR079s9azPCmkan4wvXtdDs&#10;XncRtK4Q/MEAySc+36kDrWZ4R8DeI/G+tR+G/D1q80rMcqEOEGQOW/hHQZ6dK6zSfCPjTwJ4hvbL&#10;SIP7Slt7aQ3MthC8qLEflZ8qBhRnaSRj8Oa6K0cNhueNNpVGubXr0Tfl0/IcJYrEwhKopOmvdVvW&#10;7S6dW32vqd1ffBXQtJhfQRrj3WqRxI00MUOEglIy0TA/OzY6cKRg5HNYPjnwBqPgOSOzv5k82RPn&#10;RuzDIwMZ6cHPcfrreAvjLbaZK1v4xljWBcy6faRwyNDCw3jBXBY5DEDOfc5GRj6brfizxfpmu63P&#10;aW8lusUbXt7cqN0K7gFjjJ4Uk44ADEDHQkHwMP8A2rTxUliJe4rau2reiSdlb03u0tdzvxEsBVpK&#10;WHg1J391a2S3vu/O+1r7bHNeS8ybGdNzbdrJ/L86y9f0m6VFkjuGBXlTnk5+v/161o2MiFInOFI6&#10;5zn/APX/ACp775Y2km8xwVC5bqB0A56f/Wr6iipcl3ueO4y5roq6JZ3EluZIrb522rkc4HGe3v8A&#10;zqRPEN7HrZsI7tF3BU2/wooJUY6nOMnoetSxXj6bM09tCGHQqx/gJHQD3/l3rmLG0vtR1aTVJVKL&#10;E5JO7aByeD27YrX2Maq5WSo2PV31ay8K+HbmPVr6O2vY/J8u2lUbpA6qQo9MDdkkdR1ywBw9P8RS&#10;6tPEmkmeRF3mSZyc/McsWI6ZIxmuQkDeJdRjjmvQyxkBppCeeeuefYV0mj6JYtI1ppuoXAk83dHa&#10;iLcu4cAltwwAPYn2IryKuApUYOUnd/h208i6tVzajBWt/Wt+vTp9521v4wtNNvGtYbksucBkzhzn&#10;HGeSf/retV7zxNLfXihbSUbmJTqcjqSCPTn6fnUejeBka+UNf+e0UWdp678dhnoDzk9xjFXobKSy&#10;SG4tpBO0pdVZ4gVjG0g7epyVz07H15r56cMLGfuK7MpOp1L2ha7eXVnHd6lLbwWyxbIFjtER3Y8E&#10;swGTyAST1wKmiklsLMagLlGFwGURpKckAZwQQSM/TPI6Z45yXV7B9PMVleeeyJveOWHHlbfm2g47&#10;8ZxnJx0zyuh6pcazp0V3czvKY2ULEjbmAJCAMT0yeBnnn61hUwctZ2sr7fl/w5m23uRXFxrURvLu&#10;x0xY3hfZI6ncuTjH1OcD8TV/4beA797GfVNbilZpHZGlxxuyCPUNg9jjmt2C6s9KgmtL2/a3Qsyt&#10;BC6sVkKnhcKc88HP94+m2ix8TSzaebfTp5vsxm+cbgAGJPy7eOcH+dZVcVXlRcKcbJ218vUrkja7&#10;HDU7bwZpdzpuk6lAftDESsCdzKcZAOO65GOep9ateFksVsftOvWUsyvNuiljhKmMnGNp28jA5BHQ&#10;Y4PNOi8GaDqPna3qF1GAwViVdSR3+n/662L0aanh5JI2WDywCshDHfgAZPUfh+PrXmVa9Ll5Y3cm&#10;9X5gpTSKPiPS7TxxYpoOi6E6C0ka6vFt0XznVEfcfXAGSTzgAngVk+LNLv7OwjhXUCFhjKW1pI53&#10;RIcZUD3LMcdM7gcV0OlXs9/INTsJlHmIY0ZV2blxtzzwOCx9uue4wPEVrq1jqT2ep6WJpgyuwa53&#10;4DqGAYrnGQy/L19qeFnNTVNPRa2e+u+/9dCpO62OF1K/to1jnmDiQNuUqSOgHJJOc54Hrk/SvRvg&#10;lqOlTCXXYNGvRPZOHgLOsirgBgWj+99D0xn0Nc/4c8LR6p46j8O+JtBk+zmRVVIYm3Fj90D5SQCe&#10;n1+lexxR+Ffhvp93/wAIbZqbmeJIZHYKzxOkjbstjJAUovU/Nv8Aats3xtJUFQjFuUlda6WbXUmn&#10;TlfmZyviXU9Xl1w602m3Vxd3Ukt1cyRx7Y/mZpG4GCcgSE9AM565rC+Kt9qen293oejX4njjcrHd&#10;xO4EihwA4YEYDdgQeD9K34vEFjr8zrruqBULZkERBy3GcE8A9M5/PtVO2TUoPDUuuWdsY3EeWdn2&#10;+ZECFyhPOPmA456+hA4cM1RlFyhrG3p5fcdDjKS0Z53pfjTVbLQJvC0zBnuo9plkY9c4wM8HjPb8&#10;6B4km8MRt4c+1mB42MU7K7FCwP3COM889xlQaTWrC08WXs0OlxCJjJ+4FyxLYJYnnaFIXgE9echT&#10;0ENh8JvG+teCx4msYhPaHU5rVpS4IR40Db9pGcEHAYZ6EcGvqYxwfK5VLRu7v1fUxlTq201O3+GV&#10;vaXOotPdXl3PLewSQiCGXCLI0bRoxHYK+1+MZ24JIJFa1xYeNLHxBbafeW3m3N1b7/MiGxANpdQz&#10;YwAEQsR0Crk8CuL+Guka1o+sW5tZxPdRKZ7iIuNqheuenTg4znpXpet+K4b/AFW5v7lZYTcS77iB&#10;4kG52XJKbDwvRQNox0xjGfncfzU8U1G0lb/geoQTtqcx4i8Mav4q1i7tpLwR20CSSfLmOJIxufap&#10;53vjjOfTnkZofEjwpp2haJZ6T4Uh2+XaK1xPew7ZJndFLcDPQ5APdcHNdNoOqXNr4O1m8TUrI3aX&#10;cUEkO4OdpMrFk6gqpjGcnGDXOalfa02kidEb7R5ZlgJbl03lTtVjkncCQBk/eNXhp4lVVH7MXt0e&#10;m/8AXqKXLb1OG0y1vtLjd7yRWkb5WBxjBzyPQjGf59axpYfJ8QRpfXyQxCTfuA3YIzgnBzn/AOtV&#10;3X9RSa7eK5EyE5WTevRsc4GT0Pv6dKyY0trjUvsH2eOOVXEivMxBcenHHI+n1r7ChGXK5S6oy1ud&#10;Rd+PdTsbtJLaSOYLH+88+APklSvCsCM4J5xkEjuMjd+E2i67478QSpZzTFoIGnieOAM6Bcs20Y5A&#10;UMcdMDt1rn7X4e+IvEOpWt1YQ/aZJh83kpn5s524HfoPfoM17d8OPGHh7S9V0+zvLTTNG1Wx8uCb&#10;VbBViiJPyFnjGVV9hk3EfIzYG0Bi1eHmmIpUcM44dJyf4G1KDcrs4bx/qWoXOlzxW0UcdjcF1M9u&#10;PLa4iEmVIzktnKkqPkyikAYxXjvibxDPB52nLCMP+7w6jcoHvj0Uf5xXvHx8n0+41uWDQQ8kUJxZ&#10;pKu+6l9Wm3HcGbDE9eTjAzXieoC21W5ciyXdyGEi9Tg5wQOn09feuvh+pF0FOUbLsTVcuaxH4Km0&#10;C1urbVNOlnkl8vN1b3IHyTIxYMpXt0HIyCTyRXLeLtH1bWddudSa23Szu7yh+evJLccckHtXW+F/&#10;CU8Vw2ozr5MU3yxMFZV+XGT0+6Dj8x+Pex6Fo95DBe3dgzhFEU5WXGSQAOenY5/SvcrZrHBT01Mp&#10;R9o7tI8u+F/wxvb3xKNMvtPeSQiXCxt5g3qrSEjHYIjtkdVUnoDUPxR1aHWNTk8yykiMYEUW58BF&#10;BHGAPl4zx2Ne/WOmaJpmvR6jaTRQBNImt0jSRoXGYDGJC7YBIJJ+8cnI5BwfH/EXwvt5LwyTaj5z&#10;TuTEVGTk5GTn3x+tTgs+jiqz59Fp3vf8uwpUqcaSUV72vpbS3ne97/I8ptplhRHklWUO/DlhhRjB&#10;Puefy9OlWy4jjVYlyAevU4x655JycfWul8QfDHULK6juNOM0yI/lg7ckv/ENvrn8ahsfh74n1C7F&#10;lFpbISerIcIecgk/yPPHrX0UMZRvzRfqcDpzS1RhWhms4vJiTnYQGMgGMdBkdRjjP6ejm+zgoFUB&#10;t24lWI2+vI/Hr6Vf8R+G7/RTHDqATcynK7gcheDkA9O3v71nZdVJVWdhgEqen4DrwPSutYxSh7sU&#10;Ty2eotvHNDuDO7AsWy4+9yST6Yx+X6VaefyZBbOm7ackqpye/Bz1zUMKhDuHYYYhjk8Zz+eR1/rU&#10;xRImNw8YYsQRjkDIz2x3I9K5Jy5ptvqC2HJeTmIRvalQoxlui4xjI57/AMvpVizd4rI3EcBU4+VC&#10;33s5yOfbPv39qpJL5w86dcFFGARnscDPTsKuXDPDaKbiVSDjgAjB9x/UVD0Hy6FZZjL+9yEyxJwx&#10;B4J9foAKgt42smlHlAFj+8Ab7xI9D07/AJipU3SMTG2VVCTlQO3PAP4epqGdXRysW1QVPyqp5PX1&#10;9jWkKdSd7K6E3YglR5MpwVZdwGRyCOQBgEA8cex/GOaDUWumlW6ZJMgBUJIHfjGARzjn1zx3sxW4&#10;lPmrMyhlG3agwo69+pyc/h+de5FwPOgimyGUBmZXwCTgnjgDp1PYnuTXp4elUjD3nYzuVJ9PlNz+&#10;9VN7MuDJuAHyktnAwCRyeT1zUM9xdW00UsM8Ri8wK0IjGFBJ+XGOeByR39+afAyFzbrLiRxueZwF&#10;5I6AducD9fTEL2yK/lXl+67kB3KflACgD0GT0HXA/Tp6DQ22At5CftZtwck/uiSCD1x6jJ6eh57F&#10;IrkopOI3dk3Sgwg9OT146Ejp2oaGfzkR5pEleVQcthgTjJ+mc4/yaYbOOGZ4zOkuW25ZyFDepPfH&#10;5UDHxwRSxysGXhgzAoQevqee4z/PkZngtbyZVW0uXO5t26IjZ1C524Bxzj0/CorQKs5GFJJw6yu2&#10;ADwSefU/y5zTx9jt4JJLbzAyArHPH8o+8MHdz1DH0xwDQgGx288l0LcXTu+RhWQq8eCMc4yDyePX&#10;HrVqeGa0ImjcmQowZQARuHB553DgjGMgenSq+ntAtyXSXaMbA0a4faDyflz279Tj35dMlo0yiRlZ&#10;FjADgqGdcd/TOc5xn6nijQRPfzzYE5JUQfMiuwPzdAzEZ46Y68gj6VESBF3zySEl2BCNncSATkE8&#10;nOOP1OKuXE8LOLRrOOV1G1othIJP3XGB9OfemQ6XZwwm7mtneNd7IXkCrxjHHXOOOnUcg02rgmU4&#10;BGXaKeYCNvmIebkHnIPHXGRnHp+Fi/tWAM9rakGU/wCrizjaTwDtzwceueg560hhhdi0kY8ndh2P&#10;JQY4AwOM56DPIOfWi6Wye5eOKGVlLfuUSTocDOOGwc446569hSHuDzXCyL5twdxjBieUsCAc4O3P&#10;16ZHpnjM7Swwk3KESAzBHyfTOMjHPqCc/pznXG75WdMHauwrxgc8gfh3x6+lW7O7jgkkSV5F3MxM&#10;ioRuAGOcnr/U9q5a1N2uiWhEk0+OcyW42sWP7wRgbT0B5G0KevHNRyedcTtMqNIihcgR5GB1PA6Y&#10;74HNWRdQG7eQQAhF3JIsoyMfxZJ547Zx2I9Kcl7dqSGXMcn/ACyDnaV7Yx0PPenSU09UNEpJhkSM&#10;xp5apmImIFdoJy2Gxz16kduvBpkt/ciQqIfMK8IpjO3OOWHIOT7jv6mnXJvGdobuFVYnkOeIcDgA&#10;nOOMe5wPxWeaXEcKSL5Wdx3McswyRxnAHPbjJNdIyINc3VshnhYqRtiYRjapAOBuzkcfoOhPNQxy&#10;qwLGI7l2uMKATjjg9h+GPy5sF70s0phjG7LLuUKQBx0GD1z+IPbNNbz4STDPg4VolByQCpzjHXGc&#10;dOc8UguRNeFcyRR9cIVYA4AGACRyR7Y5Ax2pGldYhDaoMKCwYyHcvQnHT0B6U77AXSKZCNrsFdQR&#10;8o4HTPr9OamOnxzlI0vQcDK9UGBxxv79P/r0agR+ZNfXZkaMZIJfL8sSR3AHPOMfh7Fftc0QwLyJ&#10;942qSWwmB7jr8w6cEiiDzll8iF1lUgmNlTdtGTxg/XOOevSlNwkvlyXdwrbY+QkI+UHovYdvbr36&#10;U0AaleXcyw2brC4toAsboc5XGcg8Hn0qJvMaUyT3IwA2U3HJ6g+vcc/pmppbXaGD3USworPGdigy&#10;YGMgDJGTjr9e3ElpaxBkZYneN2wTsx82MhflIz247EA98Fa3DZEtnLqT3McICs5kVVcfMcAdhnjg&#10;dcflU4knmEqwFG3IyruwygAc4IH+0CMjHAx1wKs0iWeoNFLI+yJRw7EMT1B4/p296Typ5VZbq4kj&#10;JRyFnbcWOSOSOnXPfoD0IrP2UJu8oiVye4d3vVi/dyAMQ8aL90jGVA6tjdnjGTuGBVs21na2xgW7&#10;IkIDSKsQJAOSFVQSAR1yOMnPpVO10+5tLqF3y0qkq/ylurYJOcccn1B+bmpbjzXAaa6WRmQFmc5Y&#10;buSACBn7oGO4OPUVXsadrWAsf2vbf8+rf9/morL2+If+gtL/AOBw/wDiqKXs6X8q+4Vj6Uh8TeGd&#10;OlCWcOplMkl2mGCTx0AGf8ikXxD4EnilsX8Jv/akkZY3z6k4VT1BCYAAAGDknvyM8cJreuT2txa2&#10;1orRq9rHtBXJBx0yevp+Pak0+6l1TUcgsJCQFdeNuf5DP8zXwc8rglq3p2bX5H0P1mU+i+477wpp&#10;4djNqsiRB4z5P2iRVUNz3PQjnoO9ZXiaG70W/W6gudOkEDgp9nuElJ/AHJHbp7elV9Y1y5bwpaaT&#10;qdwcwM2xtxDNknqe2OB7Z5rGMZ+wR3onUGRyPmb72AOvbr1HapjhWp3k/kVKNLksl8zesvGd94y8&#10;Tadpuu3Yt9Pe8RLi4W3z5absFtoHJAPpXpWqaj+zZ8P55Z/CnhO68WapE+Vm1GPEEQYYPDKAeHY/&#10;dYHjkYzXlV0z6tp9vNdhIjCf3UKIFTHQ4Axz798VNcGPTE8/bvzCdu49QOevb0/D61z4vK44txvU&#10;lGK3jGVlL1aSfyukenlmfVMopTVGjTlN7TnHmlHS3uqTcV6uLfax0XiHV4fFvis+JF02w0+5JykF&#10;rbCOKIAADaB37knvzx2p2tjbadHeXN0zzvKxMa9s4PGevcdq679lf4J2nx08RX15rV6YtK0iDzNQ&#10;8mVTK5OQojBI5JyS2CBt7k17jqPwu/ZU0z4TanOdNuNLS2BFrq2r3kqTSyDgMsbECUcjARfmUcd2&#10;PzGZcR4LJ8WsClOclyq0VzcvNsm73vbW2rse5lnA/EHEmXVM2coRpvnlzTly83L8TVk1a99XZXT1&#10;Pke98M6WTJqk186SOzAKeAhIOFHfPB9aZbabpVpqi3sTsWLER8bskj0zyRnHWu0+Cup/C/xB4tji&#10;+M0uox6TF5jW8Nm5ZMhgygnBKowA+6AfoM16T8QPiX+zjH4cvvCvw1+BtldM9sY7XUPK2mOUgAP5&#10;p/eNg/NxjPIJIYmvTxWc4vCYuOGWHnNvdpJRSvb4m1r5HhZfkWCxeXTxlbGU6SV0ovmc5NL+WKbS&#10;f8z+48M8T+H9Zk/exFlRH3RFsgtjjlc8HqMGopH1CW0UagER3BygUYIzkcDHJ9e/Fb988kqbrnVy&#10;0wUMWjjx7evPHHB/HrVIz3+tBYEsIooYyWZvLVPl9c9fQ9/X3r044uXZHzUpO56f8Fv2X/B3jHwB&#10;H418U6zcXc10JF0/StPuIo2i2tt3StID35CccYOTzjM+P3wj8HfC2SzuPCOo3Mry2yme3uJkkEBJ&#10;BADAAliBymOAQR97jjL64utHg/0C4nKyHeIoZmOzngtg9c5H49qzrsa5rBiub20uUW6neR5HDESL&#10;8oJ9SRg/pxXk0MLmSzOWKqYpund2hay12W9tO9rt63PtsTn+QV+GaeX4fLowrrl5qzk5SbV+ZpWV&#10;uZ205nFLRK+pVnvDAxmt7ZZNqEAOm4Zb5eB2OMkH1Aqxoen3c8Tf2do1zqnlfPdx28blVQAnnHTH&#10;JzxgZ9K9m/Zt+Av/AAuLxIPCmkzW8VpYQC81u6ljLO0YZQsaKCD85YjOQFUMeSAG+s/h7F4D+Fmv&#10;3fgP4e+BZdMtNG0+AXN0bUZumId1XzDzKc7iX6KW25ByK8biTjzD5PN4ejTdSoldpPlSV7Xb13vo&#10;rdex6/Bvh3jOKaLxNSp7KjeyduZya7K60XVt76enzf4G/Z4/4QCysPiv4S+KWjW13FZSvbmBC0Kp&#10;NE8bbpPMVlYLJkELwQMjiuc8N/tJeL/hf401TT9T1afVZNTuWS7ljmEhuJR5hVlbgKpkkySPmIPt&#10;Uf7deuLffE938MWt5pouLZG1AJMscV1IGbMmyIYJBGC7MxOF+6AAF/ZZ8KxT6brHxh8QeEhrI0hH&#10;fT5fIkmuTdwBZlEQyADznIyxOBxjny4UfrGSyzLNH7T2iVo2imrv3Y8y3s3f8d9F7ntp4TienkuQ&#10;XoSoylzTUpzUpJe9Nwle2iSstOl2tTzn4p+OfFvirxxdeIPE+mGP7TbpszCyx48tQDHuOduNpBHB&#10;zkcECuFlvxdokdnKd5bJTvu5Cj8sV9sfEnT/AIbePfg1q1z4i04xx2mlFNH1C801oJYnQbokVJQG&#10;iVWDDrjG4DIfJ+KrCO203WSzNEssTYZT0bkjt7AV9TwpmtLMcFKMaTp+ytG3TbS36rdHx3HnDmIy&#10;HNVOrX9t7a8+bZtt63V36p7P5MZbLf8A2Z9MSDzJ2OG55UYx16D6evTFdNofhHSNM05rjXna3jk5&#10;EUYLOeT1JHP6DOOPSnFdrZ64mo2uoRqxOWZ8DHbqeOnqa0fGHiuHX7RtK0OUSGMjzJ4zgEBRnbk5&#10;6lh9AMda9zEVMTOShFWj1fY+Roqgo3e4281P4faXYTy2ti9+D8wgmc8NyMt789v6Gvev2Sfjn8Hv&#10;B/wzj8P+J7/SdD1l3eWVru5JkuEBBVjJIqqASMeWGOAM5y1fMDTXzr/YUcSyFirOxXknrt/r+A96&#10;lu/DUs8gcxFnjiOxEXOzJOeB069a8vNMhwuc4J4atOSTad0+211s15W7H0fDHFON4UzP67h6cZuz&#10;jaSurO2zWqem6e111Pqb9ovxF8APF/hX+0dY8PaZPqtzazSW99pjQxyznAP70lgZFKk45LDOVHGK&#10;+OvF2iTQXQiur+ABQVjVMkxqvGOCcZ7ZznrzWhNr2sTX8UmrmWaeBFhje5YkhUUKi5J4VRjAHAxi&#10;uo8K/CLxF8U7eX/hFrUXlxDnzUSRI+uOSz7QD/s9ePrXVkOX0eF8G4VKzcE73k9I+l3oi+J88xHH&#10;GdRrUMIoVJaKNNXcn1btrJ7/AC06Hjuml7TVnS8jU7wVBCHjJxyKC80txNa3SSwE5Jdoic8c/Sum&#10;8ZeBPEPhnWrnRdf0KezubGUx3ShMleh3A9wQQQckEHqa5fUmuZ/KRGXy0z8z5z9cZxjj8OTnnj7W&#10;jWp16cZwd09U+58fVwVXD1nTqJxktGmrNPs10Il8P6kIPtjWEjopBDhOnpzj39ep/Ct208IMmnxz&#10;zXT7WUExRkApkY9Pp/8AWqr4V1L7FLPHqdyXhk3EKVJwcDHTGf8APXvqwa9BDKssMCvFGRi3mAKv&#10;nufT15+lbu1k9yadNw0RjSW620hhhlcljgHBzjHuPf8AOqyW7yZcTNzwHBI6dx+tbXiXU7O4Ku2m&#10;RQzbQCEYkevTA7Hpx1FZUPknPVn2gAEfkP0/H8qiy7nTGnK5t+E/GeveCzcy6Jdqs13bGCVggJVS&#10;VbgkZU5UHIwevNdr8EfG3ju912XTvDE8S+ag8+G8ZvLm2nvs5J+YgdOprzd4SImLBkcEggIcHI78&#10;fj/Wuk+GvxGtfA4e0fQILx3vYZ1kl+8uzf8AKDgkZLcjPIH5eXmuEVfDT9nBSlJJbLXtf06HrYKv&#10;KjXpylNpRfRvTvbtfZnWf8Mw/GfVrVpdHsIL2CaTdJHb6kihJBkfMHK5K7nHy7u+DWD4n8KePPhk&#10;66D40t5LaGZPOS3W4RgQAyBjsZgDwwweefcGvXPh143e7+E+q+J4NYuZNVWS4Z3iughy3zAqgxjG&#10;Sc8kYJBHQef618Q11rSdTn8cXEmo6m8Zt0huIf8AV7mLIyt/BtOflxyGABHNfOYHHZ1Uxc4V4xcY&#10;Ss7JqV9NVq1bW97LT7z380wWQUMDQlQc41KkebWScLaq1uVSTunpd6/ccdbalGgVoIxiQZAUHA4x&#10;19M4/Or2myRTnluF5UbeCD+H1rCbUYl3QR2yqrnKF5AWUYyBlcZ4IH4ngdrtqdca2j8pmMKLlRIy&#10;4BYjOM+uB/8AXr6yLlHdHy6qLqaTbGkDgBmz8oX7oA4PIHUcVA1mTbTssRyAC7Yxkeo4Gc/iRz6G&#10;ho5pLRWtchmX5GPfnt3/AMmrYubnYjTM0rrj5nIJ4HAGen+cVrZSKcVJanJpql7oV7b2sdrGWSXd&#10;K5TmTHRc5+71/M8niu9+Hl41091eRWpjt/LZpQyjcn3sBX698fh9ayNRRdT1hNelWKGeJUaMwW6R&#10;rlcAfKgUE8ck4JOSck1v+HtdspohYzRK7E4ESnYke4jlQuCec84/PNedjZtU7JEqFpXH6Bq2qWcl&#10;5qZs7ieIMFxs+QFs5znp9Pr2pp8W6jrUY0a1syiRowtiSODn7wbqO4zkfpmth5LZNFj06CQRC6Z1&#10;llEv7tuoDrkDHcE89+neh4d8N63pmoMkuoQiJCS8W8gM+0hdxwM84yPbHtXgqeHu3NWZM4VHoiFN&#10;D0LS9Qewv5kS4mRTuZ9wDdScg8ZyDg+3broQ6lomnxrotppE08sZ3QzogAx1ySP8+5rlfFPw48er&#10;d292bQ3Yv5EWyNvIGe5Dfd2KpLMTxxjjeufvLntvh5YXVt4ctdC1XXZYZZ0+0nT/ALBsLqctGWZl&#10;zIpB3DHBDLRi6dJYf2rnzeX/AAxkqU3KxafwggtrfUr3WJAsiF5o1JVsnnP1zx0755xT/Bti154b&#10;iKWzDy5ZCfMJGFAUg8Y4wM/ieua3vB/wk8UfEXxFbeHhrGn20t25eO4nbyoYQFJCtsTgsy4wARzz&#10;jmtqw+GPijQtVfTb2wSC8s98dxbIFkMkiAtJ8w4KrtLZHZc+9fM18xoRTpe0Tlvby1N3g8QqSq8r&#10;5L2v52TsY0drd6Rb3U2rRFt6GEhYhsTvvX5s5+6M46nitbTfFGh23hpdMkgN47IqzK6AGI5wo6nc&#10;OA2Tjkng4yTxP4gnu9IGnBQzxRAFWjwq8ck+v168DpXBanLe3HiCG0sdHliS4g3QxSSL5ksZ4EjL&#10;/wAswx5CnnaQeQQTz0KDxsG6mltd+33HNJ+yZ21rpkEmjLLpmoT22oC4iEURKNEyYYMATjknysdM&#10;YbPrTtRbV7uaOX7QHuLW4jS7a8Vmjwig7ODgjGFO07gAACD05jRLz+0tbtbS/wDFsmnywsCyFQqA&#10;cnaBgjPQ5ORx3rodY0+6tporbR79XW4IW+XzSwDFjjAH3uT69CfTmasJUqqjJq++3621Xbz/ABuM&#10;1LY7e08XaJ9stzeaHFb6jNBEvnW+4oyrtAMe8syYCjjLeuOtYOq3eveIre6j0LTraBDcSHftUSvI&#10;OdhJ5GcYHAGTk5Aqze6drOi+HbLxFrXiaS70eWIMLsTkrtOABvwx29Me20ZPFX1fwvqNmmr2E0y2&#10;mrl5w5uN7q5kYnqSQThjzg4bsDXjJ06cnVgubW19WrrddNfI1c5S91s871XW5NJbbPF+6smVZkZQ&#10;V85h8w3Y+YAgruPXGR1rq/B/hrSPHem3Vxe6n5UcdkGJDFXRwy/uyOCc7s7umB1BOK6q70bR9c8H&#10;N4ctIdHa+bUIWnvrmPgxoGAI3j5X2lVyfuhmIJxXDar/AGR4Gs9Tht2ZJneLyxat5lqU2sGIaT5y&#10;CSmAc/xcnIA7KeJjjafJTTjUT/y1/Vfj5zFzg23saN94c+HhlubjT9OXTbfSYoIbVocM9yxxukly&#10;oJJO/wDBRnHAGPd6/bP4am8P6UHNraMbmSUlURcE8bR8zOSfTPv1FcVN4s8T6pdx6Hpt1IWbhjFH&#10;+n5fWuw8M6N4et9Dm1zUzMzslzbT2UWCRL5Y8ghuSN0hwwODiN8Yyu70ZYWdC0q8+Z3Vlf8ArfX/&#10;ACKhU5rpaHD6V4ivtd8YKrs62cjbGSP5R90jGetWPE2r3EVwVWXKQfLBsbOe+SfXjHOfTmrh0e28&#10;O61HdT6Y1vHIxHmBMjhW3E56dCuQOtcvbXd3eeIZo9LsEMHmtkhRI7ID97c+cHbxxgcD617FONKt&#10;PngrRS/rXuZSVo7ndfA/UtX8RauNP1XTgIwf3N27b/KZsn5yRwCASPcZ7V1eseFNf8Pa5/b2s2cc&#10;VrbzyWTmZdxjlQFiqAdACuDg44PrxieBNctvDxh0WK0kEM37tbjdkJkHB9xn+Qqx8WvEnjIzQanq&#10;l2PssjSGFPORWmnlBbf5fXG4jJxzg4bnNeDXjUrZi1BKKkvw128/+HKSfJ6HC/E7xF8OLq7utXXT&#10;bttSuZm8i2tI1ht7XJycZ3s6+g+THPPrzcMUOta5HHdWiwzuyq0oHAwOmc4A4/X8upv/AIe+KtJW&#10;G+1q8jnN1IWnsGDLIj5AHTuVYNnP8LZHHPX2nwSt9ZgMlhqDQmK2SWT7XyyNIgZQSMA8kDcMAj0P&#10;y177zHB4LDRipXVrX3/pfmYxhNvU63wLoFpafDuH4g6NoYF7aSuklnbXG4XjxruRgmPk+9tJAK8c&#10;c5FeYeHLHxDpcM8PxD0yGG1vlHkRSShbm2k+YJNEWPmIfXjacLkEqpHV/Dz/AITP4c67f+H1vprr&#10;T57U7TaXTwy20nmRkSbfvbcArgfKWYDIOK5rxjq9v4g8X21nb/2pqg85VebVNVluWHTcF3kkAnPV&#10;uSxPFeLhFVjiKsVJSjL3ubqlrpq1Z/eddWupy52tevr9x6E3h6yslPjDTJor/UNVsYzHOwVI0kWE&#10;K5hj3E437x8xPpgZBbmfBfwM8OtqrahDeXN4sCXMl0sdtl0KEqQf7pVuC2MA++K6Hw9pFrpln9ru&#10;H36ZDI0dpLPMpdS3zbAgIJHVckFQGHOcZwfH/wASor7NlaiSBY2Y4DEdcgsOh6cdsAAdOK5KNTHS&#10;qunRk7Pd+S0S+Xlawpunbme5z+uW9hYG/kgtY754o2trFZ8BIM/xheMkKOOCMkH0rmdP1G/tdKd5&#10;7eT/AGuCQRjn/wDX7Vo397LZwR7ti228gnOXLEDLE9T1Aq9f63awLa6VpqRGLymWUoAxJY4Ycdfr&#10;0r6Kk5RgoyXNfr6GCtOWphTeMptXkVp7wgqgRYyw4XHAAHHTFUbyA2V0b25nXMYyq7+AOgxjr/8A&#10;WqbxTpnh24to0tJJI7iBAs0iLuErHoQMjnnBP09eaFr4Q1W+hXy7pPnfYwYjIPOMnPTvx+VerRp4&#10;eMLpcop03GVk7g/iu5iAjtpmaR5vMISUjJxjHPbGf881p3GswWlmDbQSAqrSYJ27twzjjr16e/Wq&#10;t94UstDgS7j1YS3iMQ0LIrDbt4zk8n0AGMY5rMvtOufE9nJGvmJOTmEFiBt3Z2jOeOeMk4rsoOi2&#10;nczaklqcj4r1mXUGlMgAkHBR4vugdME9s46Y/Htz6u9uxGdzyAqD0xxn15PHY5GRXW33wv8AEEDt&#10;O0qEIu0LHOCWPJGF6+pHrVay8ANfk3F1eGOFI2MhYHKkDlSMcnv64zX0FGrRaSizlq021dHPRnbc&#10;BlI+U9QB2554/p2p8olkjC+djHUFcFcfh6/59HXOn3tnMyyW5jL5Cu7Ads9+eev0qMSeV8rgLjku&#10;W/hx15/+tx9K66VLnkrnPOLha49YpFYyEcgKSW4z3/Lp9KklUuivMjElfv55wOAOT6fn+VQSTRSK&#10;IVJL5IyT0O3pnsMfzx9X+dHHF5XmhjkblBz34Hp6fh61eKpqjOPKv+CTF3EjLWqbfNcsY/uqOvXj&#10;2/8A102eeOWMlZiilSAFbkZPA6e4NDzRSo20bzjIMZz05I9/r/LrUHniScv5WEX/AFjOnHGTnJ6Y&#10;xnJ+vepo1KsZXTE0hs0UZtRBdzbY2GNucA+w9skDn0A71WfT7e4uv9IdcOx+QykbRgfKA3TGRgjP&#10;GOgqe6lj3RF2YBpcyMQTkqTgdMc+gxzxVPVb+Z4443RkVz5ci7WAAIU5HHXkr3+nNevBtq7I1G38&#10;NpK7SzOjynCiBW+YjIwBnJVsdeO4xUNzGJWV/O2hgwXO5gAMkHJznGf8mrGoSCaWKeGMH5MBApCq&#10;Ac5xjqMgHB68cVCkk93bmcDzJJByCBudR3J6bRjqQeRjPpQ1chgl3FBHIoSIlmZFOQOgzgEjnJ65&#10;wakvTb3DiOfYkscSrHkgKV5zkD8gODyCB2qF7vUTB5KqTt3KMADAwQcAHjnI49cd6fIC8Ec0yh1e&#10;22ow4JO7Az67eBx7dKQyZhDcA2kUMbOIi5ZiRkg4GAAOQpJxxjPYDhtrftcD/SYAcbcMVA8wAhiC&#10;WbHPy9jnjPappZrB7VZZIZI5QpG0MpGQFXBOOmOxHOT14zF9ut5bWWyhhIEip8jS+/3UJGeD255H&#10;Trli3Gh5FkExtVZXXC7oyxdiOwGQTgD2745FTGQW0Iuba3WKQBVJCZC4BBbPQjnr15HQYJhgKR3T&#10;mYs5U9UcBl+bqBgjpjjgce4NTzyX0zBxawu0a5VCw24BGTwfVuOeMHgZxQgGXNzeWkySWaJiUjbh&#10;DiRioIxntnnAwOmfSrUU14bmW3ht41whZzKAGHpkhsYCjHB4yTjOaoNe3dw7Wm0rK7fvASVyMjGe&#10;nPXr2PTpUsl1ceYv2pY/MRfnzGAQpDZGD0yCOuP6UXHa6Jr+VUnZEKlRL+7jONhABxjBP4jueexF&#10;RSrJCzyQEKAv3VXPAUgA4J4PGSOOevXAITIZ7uS6iManYqMGkDHgAnvjDDnscemKh86WeWJiy7y4&#10;QtKoXap6AkYAPLdunrigRNHENQws8iszxK0MUbAH02gdxgZzxjAPbNOjGoWpaC6tIlRM7gqFsE4B&#10;bPQAj+IkYAPpgsn1O7t4BDp8gkRRsWRcbWwDx06YcDHqPzQzXKXnmPN5scqAKzRjD84yM9e5Prk9&#10;CaAHmxuYLdRdxRtMz5G8AkE4PIyf7nYdPqcRXUSqhtopWZo3+QGDYdvPBOeMdcHB578Yc95qkkSB&#10;ImZCMRlIV3BMHg7funDDpjqCKZBHZQoWuFGPuvuZsE45HQd+c9CQKjn1aGTXFnDNBsjKB/L3blBX&#10;CjjGOjc8gkA8jr2llskkUQtc4xtO5ipPOQBxgYyo57nrTLy+kSCK8ikk3CX59jhVdQTx7HJ6HJ5q&#10;vNqEyxLItzJlWLosrEBlwVGBjAwBjGOv4gWLUeBLboYWkjkkywMbRpt455z0HAJyB90Dr0hFlE0u&#10;/IMRbOIoyH5yQPm6cdCT+JpR5DSGzlXeJF3okUu7DfNhR3xgkcegyRzSO2nwqpt4AoKZkiaXcOeO&#10;vrg5zx1pDsXNWt7e6fCyMAxBVY0wEOC2SMA8AjkZ9+SKiggklk8qC4L/ALopFE6hlcj+Ht788EYz&#10;xVZ/s6WsbwXKxKZdsimPJz1IY9D2HQD8jTrT7EsJkBJdWUOXi+ZRkDIAPOMHr3YDnrRuxD7VFtYZ&#10;VlkVWL4YSEgledwzjvgdcfdNNjit4UdZrhzuADDeMbicjOSenPGB1IPTlWuoYS01rIQ06tx5RJbj&#10;r6Ek/XH4cpJbwvah7dZMorNIjoELDOMAg5PJ56/h0pj1HtdRSRL5oiYiE/OJFDKxOBlhyehbB555&#10;Pepkt7O8u2t0k2q/3zxuU5AOAclfm57d+cVBJ9lnSNobJ2iiXG4xH5+47fXvnGOnYjvIvsEUMVg0&#10;qrj70hRm45+71Gcj/vkexBa2J7nTba2uXQAHA3BU3KHwCSoYrgDGeMnoeppIprMykanACgJDN5ZJ&#10;HI+8e5+YDHbPY8Uy+eB5gGkMcbgsV4w+SANoIwvQcjkr154pourKBDHLA5XJJZMEk46AjG0YA7Dq&#10;fQGgB32i5L+VHviUNnZ1wQRkNgZCjPTjJz3NTWlyiTK7zJHKGxKrRsH478jA4yeg5AHOTUEFwzNJ&#10;CMxxuMK2QT15wCef4sg54Izk4zej066bUDJFAIYd7Lu2ld3PB6ZHy4HPcepzQgH/ANs6V/0ALj/w&#10;FFFM+yXf/QZX/v8AH/Cindi0PT/Fek6KtzBapPJJJb2yCRShGOSCBk9BxVG1+zyXcU1q21w64bdg&#10;nHt36f5zT9Zu7rUC95ExZd33HTDEjnPHHXjr3qvoASfVIfNhZVTsWHOeASe3/wBavllUjPY9uyWx&#10;e1S8a4l3yDcFwB1K+pB5/px/PuPhL8G/FPxs1hINIBsdKsIVk1C+WPIiDnGcEYdsg4Ge3JAFckLD&#10;TFnM9xA5QSbUg5XPQBjkf4f0r1L4N/tD+FvhP4S1TwzqUdwGvJjcLJb2Ucu3bGAqFt27lgPUfTLE&#10;+LnlbMo5dOWX0+apolpe2urt1sj2uHIZRVzmlDM58tDVy1teyulfpd2Ta1ttZ6kv7UXw08J/DNdI&#10;8M+D9buLi9ksZH1S3uhHuAOwIcIoKZJfqSeK5D4JeBr34y+P7D4fXt1DaDPn6hd3MwAit1ID8HBL&#10;ZICr3JGeK5HxF8SdW+IPjC78V6xEhmnvN4US5ZUyFVASOgAAx7evX034a3Pwe8C+Fr7xn4u8GTX+&#10;vC7U6daXDjyEGwnJ9s5JyG6KBjDV5s6ea5XkKpzlKpXatzJKTUpdbNpWi31drI6KtXJ834plVhCN&#10;HCp35W2lyQS0uk5c00tkr8ztfqfQP9l/sv8A7P2lTaTNqdq63VvtubZJnmluApHzOUbYm44yFVRj&#10;AwR1+fPj18ctZ8S6heWfgPVdYs/D89v9ntLM6hMRJHyDvJc+Z1PXnHBzXO/Ev4nf8LI8WzeLbfQY&#10;tMluwGubaKZpFMhwDzgKq54VQAFXCgcVl3t3qFnb+TfaUp3Bdgki2gLz3wCBz2I6V4uR8PvAVVi8&#10;XOVStJK/O00npturqySld6bOx63EvGtbMsM8uwVOFHDRdoqmnFyWvxbXTu3ay1et2N0r7JNo6q9v&#10;5ckkmAu7oeFyfTr+tdNbXUGi6V5Hl/OiAKzMTwT1HTngVn+A/hz4t8f60uieD9MuLq6aAzJbQjJV&#10;ByWZsAAe5wM+5GdXxn8J/iZ8OxHfeNPDjWkErrCksUizR+Zk8b42Kg8H5Sele7VxeBliVh51Epva&#10;N1f5Lc+Mp4HMpYOWKjRm6UdHNRfKvWVrL7x0j6XBYf6LbxOXG5i7c56HPX1/MVSZ7y88yBUUxMPl&#10;KNnfnnqMnjnn3NYDaneW++SZ1KZx845GOMd8Gmx61rMtszWKgkDBBTHAHTP4/wA67vqMLHnSqc70&#10;N2zhgjt1ghXzPNU+YG5GPyGcH3roPtlmumxRJPI80WWkt2Q7EGSTls854GMDv6DOBol7rupRRwWu&#10;mq8kKbX8lckkDv7/AOfSk8QvqfhqVLXVY5oppUSQRNHtPIGDj8P8815NSnGVT2bZrSqyprRHZ/DL&#10;9ofWfhJrc+u2dm1ws0EkU9qZAu4EDy2DHP3T2xyCwBXrXQ6b8c/jp+09rVr8Pn8S2Xh+3jJuku9J&#10;tJrd22I4yzo56h+ScDKqAQSQfB9S1SKWTznLvGp3IMdT3z2wa9B/Z2+Pnhv4Talcy+IfB1pcw3Cu&#10;HnnilkdVCuyiMJIhUlsLwQDvyfuCuLMshwkcPUxeHwynieX3XZN7aOz00v2u9EfY8N8SYyGIo5fi&#10;8VKng3K84ptKzacldWav6pK7fc0fjJ8GPib8ONFt9S8ZvFqiarLI0ep2120pa4JLtvMgDMxJYk85&#10;IJzkVjfCL9oj4pfBSP7Fb2L6lZx3RKwXJUrahlfcQMcncQ2TwMH+9mu0+Kv7SHh/4weAn8D+GfDu&#10;olXuImuLi7WAhcMGzHnMkb5AGQxyCw6MRXiHiPwnr2hRrcm5mMMn3IueF6Yb8qeUYStmOVOjnFFc&#10;zb0a3XR+T6afrYrPsXgMh4i9vw7iZOFk1K+qb3jdr3lpfW+/kekfH39rb4pfF2FLbV1ttLilg23E&#10;Fkm1mQhgEY+hBGQByR6HA8es7HW9Xvi+nq5Hm8lW7dvx6dq6p/FH/CUWEdlc+GrdriK1jjEkyYAR&#10;E2g9c5AHT/ACqvgTT9ZuPEo0rRdON89wMQxWwLkMBndjHIHXtgcngGvbwmFweUYV0qFNQgtbdPN/&#10;8OfNY/McyzvG+2xVSVSbsrvfySX6Io3lprN7JFpUtmsXksA8bZG8jnr+vH4Vpad4Vf8Ate30zS4f&#10;Mkv5fKgjcgkEkBRkngnPU4/Stfx5a678PNegstf8MqkzL5sIWPaJB0IBK5b6fMOT6msOz8SXGo6o&#10;b9MRPAA6PESCuD97PbB5z6+1P21XE0lOnZxezWq/A5nT+rV+StFpp6p6P8dmfZN3+z/8Gfgr4S0q&#10;1X4bJ4lv7ySO21DUpLN7iQuQAZSvzeWm4EDHCjk5JNeTftR/B34f/CLWtN+InhvSZY7O/DQXekxa&#10;g263n25V1dt5wSGypzyoxw3EVr+3Jpdn4bisNV0L7XqFlAkf2iyuTGbk8KXkJHDYJORuJI5xk15B&#10;8Zv2g9b+M+oQPf2y21vYF/sdkhaQx7upMjcsThcgYXgYAOc/A5BkXFcM0VXFzly3lzty0knslG+l&#10;tLNJW8tn+18XcTeH2K4ZWHy6jH2to8iVOzg01fmk0r3V097vV3vcxdeiutZhOqNdRRoH+6AATk4x&#10;9eh9O9a3h6y+Jfw+0uLV0m1bRoLoEpNJA8ayEDKlSRzxyCOuawvBvi678H+I9N8SxOGuNPv4rqGK&#10;aMlXZHDLkZHcDjjp1HWvt/VPEfgr4meHhqJaO8stQsljmjVwqSDaVPQ9juHZvoRx9RxDnFXJfZRl&#10;Q9pTndSfa1tNra6tX7Hx3AvCmD4peIbxfsK1JJw03ve7vdOysk7LS9/I8L8JfF67+O3gWbwZ4v0X&#10;T5NV+zyR2GoTWfmeY/AyVBXy2I2DcrcMc4A4rxf4kfC3VvCWrS6Pe6fsuYVxK6HKTDn5l9sfrxjr&#10;WpqevQ/DHxzv0vUZ4IrDVXaKG6fcBGs3GdrYYkKoOCenXvV/9pP4veGPiXc6dqfhWNluYlkF1L93&#10;cpI2qO+Mhz/wIe9ehluGrZXmShhKf+z1bt9oy3VvJ9u+1jmzDMaWc5XKePqt4uk4xi39uGqabtdy&#10;i9bt7b3bPLray0wyut40ihU+QRRA5bPfkYGOeM88fxZCaSkdxdCOcOsW/B3DJUH8f1zUd5dO8xaR&#10;jI3y7sNk4xxz9Bj2q/4cub57pfJtkVdn35EBTg56c4Of8K+vdSXIu58o4JK6OkTwXpz2UWppdERO&#10;obONxIz14Ix60miaE2nahBqcFs5aG4VoW3/JlWBBwD04HQ8VdVL7UNIw0chigJXgbFUjGQxP/AT/&#10;AMC9SKj0nXZfLa3s5QDD8xRnA54+XHf8u1cEp15y5UzL3kaPxf8ACV34QFvpHiOCyS8BM7vaujuy&#10;OsQCMyuQ21kccAclvmYEbfNLiyWO5BggYsyAOHY5Jz1/Xj/Ctvx34y1TxXqj6jeTXDyAhS0kxIGD&#10;0+Y8DPb3rMspoYi0Vzp6TmSMqXlkYGIkj5uGGTxjuOarC/WaVJe2knLrba/kdU/Ze0k6SajfRN3d&#10;vNq2pPH4p1eDTo9MSY+SrkiEykgbjyCB25HT0qDU3vdc1SW7vZZmcfK5ecuWwMAE554x+Ar2f4a/&#10;AHwt4n8FWnjmfX7aaW3ufPv7TzuJIFVibcKELeaSqdSBh/xqt4s+C9zq/jjStP8ACmhyWMWoRBxE&#10;YSpChiC4VuSu3DZ5AwxJ9PMXEWW/WJUlpKN7t6JW3/zPYqZDmccNTrOOlRJxV7tpuy/HQ8qvNPWy&#10;t484kkJDsYzgqMZ2n64NTlb24tRskCrjAAPI9cjqPWtr4i+ENZ8B3pkvW8y0aeeCzut6ZkMLbGO1&#10;ST1HfuMDODVDSXSaBRNcoWYYAJAJzkEEDnoO9erSxEMTTU4SumeNVoVKE3CorNCW9s6lHeTOF67y&#10;M49Pp/X8rK3c6gYiO0qOdvJbt9Py7VNNG33o3IP8Kg8jPWooPMaRixKcj5g2f1/KrjWgtCo6Kwtx&#10;qMS2yzSKwG4gbep4B9fqPpiqemaZqWok38YnKIQWdUzjHtx0xU9wwdVQh3fPJDAHdn29frSwX15p&#10;Q36XdyQy8ncGwe/THvWWIqJqxT1R3OnatqN39nuZLONRp8CxEvGAQqg5LA9yc+nTH19C8N6VoV1a&#10;i+NtKnmzGVGnMYUjrhR/H3wRjGM815H4El1bXNLn+zzny7JlEUIwd0jk4zu428EsTx27itvwxrV/&#10;pGuyTeIZppJd+GDPucyFuQSTycEk8H6dx8dmmAqVLuLs/wAzWjWjHdHYeL9ds7e9W8sCJLmFiVvH&#10;k2yKyvlcNnduBAOR3Ge1Z1teW9hZvqRzNLjywgkaQwfKMRhWPB2spJ4JyCR81V/FGu2FtdPJcabP&#10;DDJGcP5YLsM4YZJG3IJHHWuV07xGdJvL28nhuL62z/xLY3BO1yAQzLkFsDHQjPy5JAArjwuClPD2&#10;X/D+QqlaPPdn0B8CrLTLbTTqXjDX7HzZUP8AY+l6fK095NOiks7rCQI8j/nsV3MV2ZBxWh4zvPFM&#10;ustpupXNxYWk6BLy32GOeVcghWY9AB/CcliUP8PEP7Mmr2mlW9gsniu601sPK0Md1Ihu5SSUVxGR&#10;vVVaUeX05HYEGb4mzW9lqD6neo12+o3HmQyXDEO7HuADk9QeOxr4jESk88nG3p+Xu6WWivu3fW66&#10;e5Uq4eOVwUd+v9X/AESt33MSf4Y3NlLZ3Gl6m58+2yZrw7EY5wxxzkAgnI9CD0rlbHSNRh1PUNf0&#10;Zo9QeC68qK6gyFlWMD7meuMYGM5wBk5FdBd6y8l/O+rzPGYpXWQJn/SNyk5znj5jnJzyD9ai1XT7&#10;tLuy0+x1sLLeRb7bC4CnaMDnPJBOT7+1enRq14aVJXuu3Td6ry/rt87UVOb2PM/HWq3Z8R/Y49Mi&#10;h1DdmY+SrYbsOhHGentXZfDD7VocZ1TWIESGEkyX95PEm2ZiqgIucgEsADgAngEmtHRfBsOm+Nbl&#10;NX0y1hghiwL3YSZHKkqAXfLkkAEgfKM8HBqxqmha/ealDpt/axWuixXInmjG3Nw6LtjYkHnG5iAT&#10;jOCfujHoYjG4etRVBWS5bt338lr9y89TnjFwfMdvN4huPGun3Xh67srWfTLuGNZxGPkkwRnG0Ajl&#10;Qc9cgHOa4z4ianq1vp3+labbxws6JZ2VpDsS2Tn5FH06k88D0q74K8K3PgzUby20nxkL20l3yWUU&#10;w3TRhuRlixJwvynAGfbFQfEfxBLp+hWnl6EWupzIltfTMfLtgoOWB5LOcYXPAyT1xjxcLTp08aoU&#10;bSje63XTz2emtuxU6knHma1KmhLaa1aCybUMTRzRrcKx+WEE/wAew52jqdoJwCACRg7njLW/BvjL&#10;Rrk6lqEmmpZwRSJBY6O1zcyqIgq7nLxqMBVPJHLnhcmvNtBuNaea6kazuPts0MXkbJQYQm8b2ZTy&#10;Gx0ODyexya66603VNW8Oz+H7G9GnXGoITazICkLEY3xucnBKA4JxnC44DY78RhlTrxfPazWqtps3&#10;0enyvp5GSrSa2PKfBa3i66bozlVB3bC3IXIzkDPPfB44NfQeo+NLg/Chm1e1aCwuLyKRWchUu0RS&#10;N27qZN6rz0+90IAHk2u/CzwvZ+PtE8LWOpTPE2nKt9dJJkyXO9tzcfd428egB6nJ9A+LC+MNK8B/&#10;2SII5oIp7X7Lb+VyV8oLGwL4ADK4YnuoDZxW2bTw2PxOH5OrT10sr2VvP12LoT5KcuZ20+857xr4&#10;zs/GNtBY6L4XMFlJIBLGrmVioILbQxxuOBjp6AjJqnc6VYaBYyWmm6aoBYgyKIhGMnlX/iOeeQeF&#10;GCa4fw1rfizW9cSx0u2eGWDduijhIG3/AGuQAOcV3/hazm8QabdaXrIUAqxhuGUYyc/xDr0xj64H&#10;r04jD/2fBRT91atXber38yIVZS2KulXOk2EtjqrWrq+8nZJKVHX7p5+ZM4OCO2DkDns7/wAY+GLT&#10;Tzrg0GzuXglxbi5US+QBu5RiMBhkYPGOw6VyPjHSND8Jz3PlatNqEclvtgFztidhuUAhV6ZJDbeu&#10;AST1rM0zxk0PhG50JDE1x9piFurRFsgq2SGIwMbEHP8Ae4ziueeEWMSqRu7PvbTr9wPEOKszU1HX&#10;5J7m31hLK1ubuW5YG3vAxAA42AKwbGOoBBG0Doaran4vudIunSW6tkaSNXf7PIGXpnkrnnBAKnBB&#10;yCAeK5/xMo8LWkFyt4lxe3RDyJGxZ4B3VsdOQRgen0zz2oQan4lgvn028czy5fbuUEjPIHfrk/nX&#10;qYfL6NSK5vh7/P8AL/Iz9s97nd+C/inban8SNK07UdRW1tpbwR3Fxa24V40lbbKRkddrNjA46jkC&#10;ovF+pReHtVFh/Zllp7ADcbSV5CfmOMs/J4xzhQecKoIFecan4W1Dwx4Y0rxPe3Eym9uJ4rY+SCFM&#10;RQMCd2f4genaut0aWLxHq0Wv6vqn2i5kRFaHOd2AEyOMr075yK66+Aw+HSnD4ddurRcarlGzR3Hi&#10;K6srPwtoNxZ3zMs2ml7xWU/NO7yKSAScgIsQ3Dg88g5FeceLLOWyvlntJvvn93CMiRVIBDYB7hum&#10;TjvWz8TvFS6BawadcM8SwwFEn8gB3CNkD1AzwBxjJ65Ncv4Zu/8AhLtVS3iv44i+MySkgIcYLHAP&#10;HQngk44zUZfh6kKft7WiZVJNuyINc8Tl4obO0sS/2dtruqMDK3fPO0gEHH196z5Na1qe+a8tZGVo&#10;ziSMggZHc/p37fhWxoHhBbjW49O1Szlso5lPl3ZYlzwWyc9MgZHqCDWh4e+Hfhh9mqeJdZmCSo8g&#10;8tcZk7An+70zjnB4xjNeq8Tg8Ordfv3/AOGCCla5l+G/Cfi7xbqsFpBp9zEkxXzJpwwjj/2iTnAA&#10;59+3v6PbfBay0DR9V1jVdYe4msXMVpHYIwllAUAEDBBG5jgg/wDLMkjBBNbwr4403S9OuNHt5PNR&#10;IyYWmA/dHIHUg5U9x6nPqDd8TfEa88MeGbaWW7MN4bcGYiQq/lsysnK+vBB6FWXsePBxeKzOviFC&#10;nHlTaVur6/lp8/Q7aDhF8z1t32PL9RTUdM1SJdXhYO8gZYzkEDd8o47V6Bbz6CfCEiSWCwzvcKBL&#10;KAGRSjBugyTwmAOOpxxXM2upaf481hL/AFC4w7SkG4aPeNxPG7AyTyBnnr616HJ4E8Q6atxp1zoC&#10;XckFv5kXkZeEgnCyEjgpyOTgfN7g10Y3FKnyxmrS6rb7hU029NTzDU7OC1s7prJwZIcmFgSvHPPJ&#10;z1Pfn8eKwdAlgsbeaW8hH2lnbEjscAZyMg8nt9fwrr/FPhzUfDRez1O2YyrCkkRDZIRvmGOQcHnt&#10;2P0rjNaFvJp6yi6McjuyhUwCAM5yDjuAR9evFe7llZVEmnddzOat0Oa8TarFq2oSXBk2tEBtjSP5&#10;ScAA/wAua595VJ8+ZV3EkE5x8vXnHbit37AlvqcdvMxkSQjcwJGQefQc9+/auy8EfBmy8Vabc3j3&#10;jQFR8hcAh+OnPPXGMZ4NfQvF0cLBSmzinTc3oeYAxxkvAuMjEZUYxzk9Dx/WgSpMY1lbKk8gDJOS&#10;T+fevTvE/wAFTpOnSwW10Lu5V+CMAdOR9f8ADtmvOtUhksL/AOzzwkNGT8rA5Bz+FaUcZTxSvGVz&#10;nnSlTKn2kG5NpJG4ByTg4DNjjGOnU/kTUdxNhXmaIndkFSQvfP6kD8cH3pzyrJ5jM0alAQu4sVzj&#10;HXaOlRXI3EruBIIYLyOMnpg5J6f569Mbpmd3YLm4uJEK7Cu0ZLM6jcCMdunBGTwRz171bq7a0jMY&#10;4i8zy0xIrDjvk53DJJ7YI9aEineKaKJDwOSkP3QwGcZxnPpnj360y3sDJLHd2heSPLM7ypnoQe2T&#10;uPJ9+mMHn1qEJwjZkEBvri3Z08xtyqAc8kDdyp79ePwHtiF0dtjRQhVj3FlLnHDE9Rjtxx6djVi4&#10;mcXZuGzJvZtyBw3U49f5jtnpULeRFLJ5pJEmQoU/MOMYznntx3rS6vYpDvMvDKlwttsAiwzKu0Pk&#10;kEnPf734/lTRK97G1/eBMcgNkKWz2+nXPf35NOka4d2VbzKszbZTwWYDJXJ5A57+g9qIkE6FVuSw&#10;Ma784zyemQDhee/BwD3xTAtiaeTyYreSI7mGA+75iPl9Plz83HU55wTgyRxzPdQRRLAG3Hz1i2kB&#10;QxAB7dD+p9qqRJE1yGiul3oBsmBIJwp4I5AHB4wfyohtmuJEeOExsJOPKkYOwLHkZ4Cg5PX+eaYr&#10;E2lq9vI8NvJkxuS3JwG5U55x23degIzzVaKJyf3LZG3G2E7UZ8s2Mk4xgdfYD3qzBaW9zLM0yrHI&#10;Wy5lB8sHtjIHTI6g/iCcRzLZfZhHJOGWQly25gWbaTuJwPbjn29CBcVZZkt5LuKYDcpBkXgRksec&#10;AdcKDx/dHqDTTKtzdJeecY45JCDGo3Ngc4AIwO3HTjPYCoxaRQzsQynaCN7MQu0fKcHr3zxn6Us3&#10;2eK5DWvkJ+6IQ5UjO7GScew5/wATUpp6DLdvbW09juhYx7ICgjM/G7dn0/iwORjj0qkXtZmkZrkb&#10;8Eh3+bavOdvuSSccY45znNqC4tbaxninmgKyMNoiyWDbeSQcZ6ZH+0aqpBFMhuJNrytMSvlg4wej&#10;c+px17ZzzmiUlFXYgnRZiiC4csgx5rSKCMcY9hzz68nHWmrPElwGUHzAB5bKu75ue2ev3Tz3Hfu/&#10;GnwmFLeaIMEPmM0WVbgZ5/Mc+p9alWGCWW3uHlCNLGMy7sgYOCcnH04yRg8Y6zCfMwuMaUwQlBAF&#10;3OeXzuUA5AxnIHPfnkH0xAkaXN0y+XHwQVDggEZHYeoI7dB09JmgmdY4zF5hALbtx+UHIxxjJzk9&#10;zTfNjspZIHeVXEmVQDaAcDDZAz36DHHQ81dtRliE2sdvHPGY1aNRnY+zB24zwST8wHJGMEmqsoX7&#10;PGqQiZGcyFAMsAOGzjnHX34ycZqa4uYJbAzTpG7yyHLRPggk9HU/j/iM5LCbmGAOEdd7YQoOT9O4&#10;6H6fyTkluLYaP7NEu6Rdoz5mSvDYJGNmMZHpkD14yaddDSry5OJjGnBSNo8bR1xxwO+e/PGetRSW&#10;ryBWRlSJSTh5FU55IUnOQcAYB9++aktZJRFJDCSWZlOJZACflJ59Rn354+lCd0MjYstpFJEnmAOS&#10;JDHwCA3BB4bIwc8HjpVsyCNfLslkaN4gViKK5XBz2PXdkdO/vxTupSImAUbVkBD5ViO4B75znnPQ&#10;Y7U6Ka7kmW5eIAM25HIyFG7nb9D6dPSmBPc3fm/ZYbS3WMxDIZcAFivQnODkg59O/emqyJcKtuoZ&#10;YlOMDCkcAknqOMkkE/QDNPW0ura7SKeSLbsAV1YHsfmHpzuOTgnkj2gjkuPtnlwEb0ypkckbhkcs&#10;c+hOenA68VPOubl6hfsX0uf9CeExhYZMFHLgLuBwzDBPPIIz7moJbyJIvKmsGSFRvhQgsNzHO3nA&#10;ww549O/drmQtJcx3DkISsZV8E5ywOVPODj8Md8YJbWS5tvME+QVjwzgggsR2zjgYH0APcGk6sELQ&#10;jlmdrpb5PL8xJA4wpUOOCD6ngjr2B75zdgxHIZIo4niwwEQXvggADAy3IJOf4yuM8VSvokSUebdb&#10;2YgbYUAyBlceh9OM9Mdqc8i3jclgMZBUhRxyAMg469M/3ulWpX1QF7T/ACJJ0EVqgUXIESchxkrj&#10;nAzgc9zjb6Gp11n+z5HiMMaQRMQSsnKnkqMZPPDfie2DWLGNQsp/tFvMyOVIOQNwOM9AeCM+3T6i&#10;pJZrd4fMBmcygZ3NyDtIyMc9uc9evNNOw7F77Xqn/PaH/vsf/HaKyvtOlf8APzcf+Akf+NFHMibM&#10;+jdT07Sb8G6sCkcyAZgEYOc9Rhen/wBeo9H8JX8Vylx5SMCuTIVxjrx7/TiuafU9Wvbg3vl+X13G&#10;JACfy96j/wCEv8SWLG3srh0iLlNjE5Pc59/p0r4r2NaC0PQjXkmafiaFzv33EdtHHJ+6d8DGOBnp&#10;z161D4J+EnxE+JF1PaeC/D13qUMBJlubWAmFCBnG8gLnGDgH07kCr3gZ9P8AF3i3T9E8USTrZz3E&#10;YvJrZ8yFGYLhc57HBPpn6V7N8av2h7bw3osvwd+B9nDbboBG13aHYLdc/dQjHzjGMg9+Mnp5eYZv&#10;mOGxFPC4OjzVJfalfkir6t21forM+nybLcqxeErYzMK/JCnoox1nOTWijfRLu2mfNen58OeIJrG/&#10;gmM8bbWQryjDIwQfYf5zXR3EV3qPy/aWDgqSFGFbB68jj/8AXVMaFr2lTpd6lAsk8reZNI2Wd8Hk&#10;k9ic5yavX+t29sE3wyw5TBWRiTnp3r33VjKNnuz5icWnoSpYmyuBdG8Ma5BD7eQOCenTFamoTNfr&#10;G83iWe6iCYMauTkZBx9K5rRpnubgxXc0si3A+aJFJcAAk9eOme9XbG2eyvyL1XeJlBIDcr35+nPH&#10;4e9cFVU1L3gTlFHc/DH4/wDjT4P6xOvgxPNjvIRDNZPITExUkqxAz8y7iMns30I2fjB+0H4/+KUE&#10;ek3kUVtaQuZJbWzQLF5pJ/enuTyOfQDjPNeXTxaRZ35u4tQIJGSxJ/LA9h+tTx+IEmmkmjlIjQ4f&#10;YcbwO59xnqfSvM/sTKK2OWNdJOrpaXXTRfd3PUWf5zHK3lyryVB7wu+Xe+3rq1syPRNLtRqxfUv3&#10;0WDv3P7+31yPpW5rWtaTZaS9jpsG0RHEZMmcd/lPf8T0/TDV7LU9btrW3u4ozK6JvlciOLJALMee&#10;B1OB+FfSd9+xDoX/AAhMt1N42lvbxbMus8LRJbM+35FwAzbQwJyOSMcDHMZxnGVZK4LGT5XPbRu+&#10;3ZabnTkHCmc8SKq8vpqSppOV5RVr3ta7Td7PYzv2Xvgunib4XzeMbjVLB/tuWjMcrtLbSRu67CBt&#10;C7hgtndhSpH3q7P9rvwd8CI/hLf/ABC8KaJZjVrs20EHlzSuQI9qKqo0g2tsDFmZSTty2WOT89aN&#10;8WPHngjRv+EK0jXbmG0jDpHaR3B8oneWZhz1zk5NcxrfjbxDrCrp2o+Ir9oYppJFE148mGk+Z/vH&#10;ueT6kn1OfnJ8NZric9WPeJ5aandRjfWGj5ZbJ3stz6SlxPw3guHZYCjgVKtOFpVJWfv2tzR3sldt&#10;Wad7dDGl1+witXs0sZNwHL8fKc8fXv8AmPc1Jofh19TgWae7jg8x8AyHgZ4H060+4ewgnDSWYKgn&#10;Hy8Ng8knNTJeWhiUwAsUG5I8jGcfWv0OUW4+4rfI/O00ie60P/hAPEIs9XvUfLLuktpdwC+p29On&#10;TrUGt+Mrq8vCkV+BaeYdiFPmAz3Pf8zWbqGuzywO8MLEy5HzZ+XPT69qp29sqTjT792jV+XlI6e3&#10;8vx4rOGFUYr2ju7b7f1+hUrN3SNqzNnqkAt5p3jjkYiRoow3QEjAJXqTz6D16Hpvgx4w0XwD8XdI&#10;1uz1OwktxMYHiuEC7RKPL3F5V2owLA53AYBUsAWNc3oej2UTq5m3rkYXaMsoHbPTjJzio9Z8FWd1&#10;cT6lpo+ziPLCEAnH0z36VhisNRxWHnRnqpJp/NWOjBYupgMZTxNN2lCSkvVO/wCh9gfGfwFB8SPh&#10;5fadDPp0U+nJ9utXvkndSAAzbPJ3BW2qQHcEKGYDG8sPkwjTbH7RpkVxGrXS4MmM/h7fh7Vfb47e&#10;M/EXhVvh1qMyG2YIlzLuIeSNP4SfQkAnvkehNczqui2kvmapHqnmBQSu5ckYHTt/nr618/wvk+Ny&#10;fDToVpqScrxS6Kyv976dPmfUca8QYHiTMYYrD03B8tpX6u+n3Lr1+Ri6p4U1m3ga+a2l+zu2YpWU&#10;qCORkflV/wAF6St1dfYp5oncruwzDhcdvX6U/U/iDf6no9voF7zFEu0jfgdMA/rWVfSx6SsOoQTg&#10;uwxjjjI65/E/kcV9fSVSyuj4/SWxveLNTt9Num0y2sUEqjaXY7yc9x/9bHB70eFvjf8AErwfpUuh&#10;6TrxFi+5TAwVtm7HQnpjsOgyeOTXMSXjX1wLslj5z4eXOTu5GTz7fyqPUtNkNtIkAOWcFTvycgZI&#10;/wD1VdXCYaunHERUl2aTOjD18ThZc9CTjLa6bTt8hviLVPtTmW+DGZn8xrkSMd4655zkn1+tVYZo&#10;Ssc8ibSwG0AE8Z/i5Hvn60yOzunhj+2ykBSOMdF7j3//AFVPaWtqZlkuQRASNzhMkDI5AGBn/Pau&#10;2KVvd2FCNSW5asYI9Qv1MrqqbvmkCfdBI5x34Pau10XR9O00y3MGp2soAbY+5cKMZ4OfQZx6Dk1y&#10;AsbG3cLgMFUM/lPkDHJ7dcf40jQif9w92yomcqwI6A45HPTH446Csq0ItOVzocW+p1r6Re6pCZ7D&#10;UCCpO8K21JPbAHb3/Guq8Lfs+SeLdHm8S2fjPTNLiidohb6llPNk4xtPOVxuJ6n5fTJHmFte3bWz&#10;acgYxlyRh8kjqeMe2e2K9b8E6t4Tu/gTcaBrHiK881bt7iC0XUgES6ACI4T+P5cDneF3ORgk5+bz&#10;irisPQjKhJpuSV0ubR76PT+tNT1sko4WriZfWIqUVGTScuVXS01X4L7zqNJ/ZG8N6h4i0x7XX5L/&#10;AE+fTJDei0G55JQuVYMThFOepzgqq/xZHL/Eb9nCbwxoV9q3hq9W9htLpY0gmtytyGEjo0fy/K7D&#10;IycDJU4x0bu/FnxO1H9n+60fw9o93YX+nSxLBcSkyeZGsSrl0KkBQzFuCH4Uc1r/ABCtPFM+izMv&#10;xAGhrpk32q0vLaISSE7SzYQkBSHJ5ySNoIr4ejnGe0sTSq1a16U9rr4kpO90ldPVLRXtrqfp1bI+&#10;GMTltWlQoNYmn8avpBuKtaTdmnZvV76dTwz4e/FGDwTY3z28DyJeRCOOOSUA+Zk8ldpBHX0rq7H9&#10;pDx3oOlSeFntVuJLxF+ytGNhiLKBsbC8jJI2jBDFhnmvENT1a3gvbwSXDymQkmR1G9+S24nBOSfm&#10;OOSc89alj1zUZNCuIxdTujOPOkBYhsnIDDvyMj3B9a+9rcP5djG51aabdnrfdbf195+b4fOsywEV&#10;HDVZRSTWjtpLdee/y6HpXxa8TaFF4eXwNqvgyws9UtNR817u2USPOrhizNIOTy3THHoMVxCaZaSW&#10;ytp7ybwC/l7uuADj9c/0rEiu7y6b7Zc5mcyDBAJJ6AEnJzXReH9N1vUhNeaPYXEqxRh5GjiLeUBk&#10;5JHTjPPHTjjp14PC0svocjl69rvfe7V30ucdevPGVeaS8l6LbZK7S62G2FvfXF0trYKZJCQEijjB&#10;JJOMYHUkmpoopWZzJEqsJcOCRlmHHT6/ypYJbTS7R7fV9LufNlt1a1kWQKEO8ZZlKneNocbQVwSD&#10;k4KluoXtxcMZY2LIVwAwwwx64PPGOf8AJ63Kkraow5Uia7hspW81IFjYDdshDbQMHgdc9O9V0gl1&#10;Ii2tbWR5nwFijUnjHPAHNW02Mw2K3zDLAEYx1yffj3qvDZ3zXKrZLtyTggBcH6npznn/APXVeypS&#10;TSQWuWfB1/ZeFba6v7q6kEojHkW8A2mVueC3ZR1PuV46kWbHxks0K6zPcxxNFJmONiXfdwSxAI68&#10;cnOccZwcYl7brKSFJDdyXBOcde/T8ayLi0uFuFvShKqfugcDB/z+nriuSrgqc3eRjLmW2x6C2oar&#10;4tlTUL6VYLaztlH2phlSqnsO55PbOc07w3f63rl7Jpnh+aVQW2RSRRZIyMArjofTnOAeaq+FoJfE&#10;+mJp9lcWxnFu8ssYmWOG2gU7WmnkYhUUHAVep69CN3pfwostG8MRyaUr2zTyRsrahFGJgjEsruhO&#10;Pm27lBBAG8kYr57NKlLBUnaN307GlCgqk02zd8H2j+DbYw6jqV5fPH5ZkWb5A/fanU9jlskZrF1L&#10;4ka3rvig3/iu4h85kW3jmCBY4EiXCxogPy5HHqSRnJqvrt1e6RPHpWjXEt5BdybpWJ3SKAoO0bem&#10;ST3xgfUmCyvD4h8fRTC6RYYXAEjFcDjOeQeeuPr+Xy1PDwblXqJO6bvs1t5aXfTy6mtac1HkT0NL&#10;xJfTRaZPqEuq72dhuO4Ekn7q/LgDAHQjPr1q/a2mi65dae+o3lxp11AVewl8448xcYViD09fXnPX&#10;BrWPhldT8QT6NeyoYhMzGbzAF4IAAGepyefbp69BqnhDQtJ0+2bV9YW0lW6WSFTOG3L/AAsTzxgn&#10;K57gcEVy1a1GmowTd/Jd12/4BywjO93sdHGo8H6At48cl/cuwXMpP3Tk5A44xjn/ABrjfG+lpPpd&#10;he6X4nNs7LM13aNljbgMBGo4ySy5JIxjOMZ67OoS3sCJaSSC4naEfZCikqkYJDHpjP3QBnoeDw2P&#10;P/G51TQ/Fv8AY+rSAvKBIqREERI6BvmIJyCpzx2P41zZZh5TrOSeur9V6baF1tIaIsaRaarqcVrq&#10;EN0YUuroR/bWDO0EceckKBlnb5sYOBWxpPjEeILZfB2qWxkSC/R4ZbyR90yhNrGQoQwbDM5xjLn0&#10;zXIpq2uPJbm0jEVt5oQkuF35O3hc5Oemce3Yiuo07XLCG1udZazMUUGVeSIgx+YDgg8cnPbHUivT&#10;xVFpXcbvpbdPp8+n/BOFzSOmj0h/B7vY38sk9p5cM0EoTaXZhKph3Z/hCq3y/njg5susf20bt9VR&#10;LVLeN3tLdxhuOQflB5b0BP3uvNVL/wAWmfw0t94lWSOIlTAwbEj8Ahhjgjv+I/vAVcm0eDwfo2pe&#10;N9dvpLyW6giOjWtq5LzRMsT4AKn74KrwMlQOQTx5kaUo+9UV5NpK3V6LTp6mrrJRs9jG0OFdO1E6&#10;g1sLtdRuC8USMR5CKobBLZyc4zn8M10Gv61reoWdroOnTHDyk3AcqiIp75YgDA5LHgDFc3qmleIT&#10;axap4gtZNP3KZLeOORVEBYKXUFcFjkZwc4zgHGAEOpx6x4YuPDVjdwSao0wVTcyCPbGOWOG/i4Aw&#10;cdRjpg9c6KqzjU0dnr1S6Xvtot/1OeU1axyF63irS9Tu9U8M+MpYYbOXzHMMsqJJyi53cbgeBnjo&#10;Bk8Guj+HnizUm1D7VrutS3DyQkK0MGGUlTtfcwy23I554BFZ1t4HttcCaY17LFLFLGtxFc/IhVVc&#10;ysXAOCAIwFwc7mPGBnpdR+FGqeE7WVNP0mSOwnEc8ElzKpeRAqhggIwys6yAEA4BwSSuT6mLxGEn&#10;RVKbXM9tFtotzShTnJXWxu+LvB13B8ONKn0TTXu9c1KeVJ7q7nEaQoHA3MWGOg9s559D5ZYaRqvh&#10;vV5bDUtSge4Xess0LArweTu+6RjuOoz2r06LVPGN14fsrrR44nlvnkV0vHdo4HUFh8gI5JABOcDG&#10;cGsLxj4a0y112HTXRby7aENfiMPIvmbAzsinLMoG71OEGcV5+XYmdFSo1Gndyemr0f4JbIdajZ3R&#10;yOqxXGo6HdappdjZ3CzxCKe5kkUPEFkDZj3YOSVxkZO0kZxnOX4d8Nahoc0Gt6ZJFcNcggxyx8jB&#10;BHPboOQQeo5GRXX6Y1hDqQEFs8lpDIQUKbSij7oKjPOOxOOcZOK19c0W3stMHiOGAwW6kpFBbjbu&#10;GDjGckZAJOP0HFek8wlRXsbaS/Hyf9IiFGW5F4o8LWVz4c03VvFDGbQ7TzrhbWFDuW5lChkZgOP9&#10;UMeoOcVz2n3/AIZ1fX3l8E6XFpkBh23FmtxKyhRg5/eMxIJUEjJwRkAYrUh8Sy67oy2kZW2CCWSW&#10;4lhLFI/l+UZYAchsHBxlty8rjj/B+q6drniFrHRNKfbAARKqgzyYJ/DPt3xToQruhNTb93z0S8/6&#10;/Ab0d0b3i7wUfGBvtJa+hddKtJZozCoxIDukVl9VOPyHFefeCJbvwnqzwataeWivnLRHOCRx7jH4&#10;85r1nUnvvDt3dJe6tJFFDOIjHcEA4ILqQoJyu0DJXIHHqM8f4qskvvEP2vQNSDSTxFSLe4xhypDL&#10;uCjAbnjHTg8c11YDFTdJ0Z/A1o/z18wcb6mhrOr2dgbyKG1unukj8yIht6/fGQpGd+FLHOeQBz2r&#10;IufEkGqxRW1xIwYqQ7BiPJ74AGB6+vJrdn1TxdpvgG88LWV2y20hL6gImA81IwcEnHAyXzjHT8K8&#10;l1zxBcKQ1sogIzlkbLHpg889a7MBhKeIenR7/wBfkKbd7HXeDL5dH8QS/wBsz27KYhIySgSA4kU4&#10;2McMxwPlOQejfKTht9peq+JWbWdRaUWKSxwtdKu8xR/KgAXcMhVAUDOOAK8/e/1+G0TWbgmVpJir&#10;NIQS2COx56Hr0P4EV1fgf4m6tbf6HcOVt2xui6gYIIOOc9BwfTFericHWor2lOzf9bG1GVF6Tv8A&#10;Ludn4R+H9/8AD/XzP4murb7HFAJGVCJjMScKiMpxljjDBsYyckcH2fQ/HWmeIPBtvo8LlbiyuNkV&#10;0ku4yWrbv3bLtHIbkEEDg8ZJz49rviaC9totS0bVfsrpHHvtzIQHyz7iuOgGOhz1Hbr23gLxJoV6&#10;tzrVnItuqwsssb4RYpBGxBZuBt4JwemwnPGK+KzilWxMPa1FeS7frp1vv+pvFSpSSWz/AOG/Qpft&#10;KX3ifxt4tGt2enmz0+20+2s7G3in3MkcUQRnwPuB5RJLg4OZT3ya4LUPh1bC1i1FR59sygRt5g5k&#10;ztZeSMdN3tkjqK3/ABotxqAksorSea8Z9kCj5zgY6BeRzuGMnB7moPD+jmw8GTNr96I7lLudns7m&#10;NkZMCLy2zwMsXk45wY+Qdwz6WXOrh8DCEJJculu6+/X/AIcLOrUZgeItDsNG0aO3NvbGUsHmmVgz&#10;BQBtUHHy7s5AH8ua1NMvtV8J6QIkuIEa4hDwW1tKsgCOAwYtkjJDEY6gjBwQaw/E7nW28yW4ZGdj&#10;524dXY8kDHT6c8j8MrXNWuNaMcCyNsijEa7UBLBUwo6DsPxzzmvchSlXprnYpUuXU2b06zrGmiXT&#10;dVliEskhkLyFCyEDPzA5YfKRzwME9zWFcfDD7ZeIVcSFFbdl/lJOAGBzzgkcHnj0NFtq81xdf6XJ&#10;ugjTadzgNjG3Oe/BHTjj353/AA5qkCSTNDqBSCGXEbMM5XuMjr6g+9bwlPCK62MJ01Lc8y8T/D3W&#10;tGIvbiBWjJ2h0Ycg9Ohz64/GsCGF5Lp5WDAZBjDjbls8fz9uvNe/eK/Amk6j4cku/wC05JnaEMoj&#10;f90GxyRg9Tnp74714z4g04aO673JdhzsYnb9f/rZ617GDx8cTGy3OOtQS1RiXNvdXpeCzSQbmYln&#10;X7wyc47c5/TntTXjNvD5MqzFpASokdQQRgZVuMELn8/Yip7q+iNs6rK6KFJJUEHp1OevX/OOGX7W&#10;hhMty/8ArYyFjBKhCqnqAcE45/D1r6SlXjVXZ/1scT0Ml7K4uPMmuJgACAwab5lGck5P3gM/mR1x&#10;TrqGCGeJ4ZzMvlrnnrgnd0J6Y5xxjPPrdneLpMzE7AiyGRgCuG5xx1APOSp7dTUMj20U2+KCNnyx&#10;3Fc5bJIBB5H8Q/Ac1o3FOzHcz4vKXKAKXzgKec54A5GO/XjoPxtCNWCrDIkcgJJYzgfKRnqvO0+/&#10;Tj3NRRiIJJK8LyIV3ho48ZweM4+7+f8A9d9vdS+W4hi2FlOwQqV35yPTkZHA7HpjpQrDHR2Iv7km&#10;T92g34cFiCx6ZJyRglc5/wD1taK2SAF0H+tKkCIkLnHOM8HBX6460pkvEljmmjZGUh90g4xtAGPU&#10;4A574HfrZju7qR4pZLZ/LcfKu3BYZO04JJ4H8XfOM+tCKau0UhCsXbeSrY/HAOPvEjHXjnjk0gIi&#10;hEhjLBW+TKZVjx149COOe3HNTQX93a3ElxBHuVSdjbQMITjGMZHOCAMflTba8mtY43t4hnduiAQZ&#10;bORgke+cAD61NhjFKW10sMkccrK+CrgqC3fsMY9+Pwp5tA5aYwGNgiujFGA9z0GPryM9e1WRczKx&#10;aG0Uvgq+5PukEnGTggY3joOMAcjNNlniPmQqYWYSZ3RS5Jx1OTycnHBPPFPlQiG3gm85bS1hYOWA&#10;EiJnap/iJHbp3xkH1qG5s7395MFZ1E373bgDceeB37/pmrCTzGRmLRAMoXcynCL/AA59uM46gjOe&#10;ObF4bi03XNr9nXP3lSRtxUE8AdgFPboOfTENxcrXC5mIgji2G2DMy4Y98jjGM9Mj69cdKlhkuIUh&#10;t4lfd8yuCSo/hyMDBA6ZPfn0qWOSTJe3JKeaRnliTtJxyeRjjkE+vUilUXETf2ahERlI3MR8pIyB&#10;g45HGR7nuRVR0GMVbuGz8zySjLwv73B6hgAM8YBH4FvqG28FxHvmnZEMx2b5ACOc9cdCcHqD7Z61&#10;Zvbi7tItkd5G8bnDOnIZjyBnGeMk5yc7e3SopNQy8dxHbh2Mn79Qv+sJHTnPB7YHTg9jT0QtSS5s&#10;ZpZhbXQaMAkNuUqueuRklcDjuM4xVeddThnElw7SDDMxVuGABzgH29uBjipmuLgrNcwMiK0mcMmS&#10;FPynJGSvZcD17YpQk8KCO1vZGXO+SEMQ+3Od3+y3fA9PYmiyvcexXjMt2v2NpBtRhlkwSMqQeuM5&#10;/Htj3JzFYzBVeJiQGidV3AqRjb147fTB5OTV/UnS3X7RJLIrSMJCEkUlQRtYDPIJw3bAHbg1Atob&#10;ZvLE6vIybiC+cZJIOBg4Ayc9OegoaFdFXyv9GBkwv7sqHVAcjGeh6HG707dqQ2lwY1WFg4c42RKD&#10;nBwMlRgHgd8/NnvVy5MxZ7a4hgdUUb3XaCowOR35Cn3wfwLjZIln593MjRA7QzM2VY5PzKuMde/t&#10;RYdyjGClz9laP59pVtg3c8gsOcdMdOOPanQvcx3RZXAI5AyVOOnHGenf6D2p97PbqCtpDGI2CBVZ&#10;iSeAc5b06YB5GOoHMdvHBcyzEXSRfIdpAADDAGD0xyR2xwfSpcYt6i03FELRyHEsgd49/wA5GfvD&#10;AIPHTB5PenSvcyjy55XRUH7sTnjjBxnPbnpz24pZLuyLpcyqkhXaqRyL/wAs8exwDnJxxjPvxFLc&#10;QCOO6i27ixJRf4QAB0ySO/sM8YxijkgmFhiwGYM3nLvQZbeeTzj6cEjrz/Kny7ftCXU7JJE0m2SZ&#10;d2Dj1weDz0HYD3qwWjtl+y3igBcgSLGpJ7Atnknnp/u+lE19Lc28tpBaRMvmq+5YyByMe2AeuSeO&#10;fWq0GVVjhDtIsbLGQSjlsnZu29Mfh+ffFI4QQtLGULH72Y/unsBk+hPvx+NXtOnsRP5t1ZKiuwf9&#10;5ufoQSwHHv2PXBGAajubm2ETRQ28YjQLsbJyWwAemOnXHGSMnOOSwXKv2LWv+fCT/vwP8KKn+23X&#10;/Pmf/AT/AOvRRYLnr7+NFtoDBDZbnKkuR/CMeoH6/wD6qzmubfUJpL+aBAV24hHVfzx1PcetZVu7&#10;rcst31A+baOmOOv+c5p91JbC1S4tLc85LRGLbjHT279f8a8b2MHq2bRpNM3XvILR1vbO3kjZI1DN&#10;kgqfUen/ANeqlt4oQX6SRo6MrgqdwOB0yM9OO/t+eWLrULgR26LI0hwgUHIXJ6Z7df8A6/NdHY/D&#10;3WI9Piv5bBJJppiixqwfPXqVPrgf/WrkrvD043f6HXTckrDBrOoXUzXmnWkkhhPE23IAyfqPx9q9&#10;+/ZH/ZzX4xXc3jf4n6graLp+2BLWLEb3EwCuyE44TBUEjBJbAK15xocA0DS4tPk0uPDHdcumCyqD&#10;nBA6dTxzXQ6P+0jrvwkN1c+G2he2vWjNxpt1GzRSbF25xkAEg4JPr3PT4vPquaY/AToZa+WpLaW3&#10;VXs+jtez/wCHPf4axGTYPOKdXNYudFXut9baXXVJ2uuvnsfVl38GPgFc2M2l33wy0uPT0iaNHZCs&#10;q9s+bu3dSMnPI4r5S+IWq+FfAmp6n8K/B+kxajpaXu6x1q6UtNsIUlMk7flPy7sdvc4yPFf7Y3xD&#10;8SWUmlT6bpFtZzxYYLDJI4HbBaQ9CoPIx7evncniK9vX8x9RMqlM5bhTnBbg9B+XWvI4X4SzbCOU&#10;8wrSkna0eZtXWvNe+/Ts+t9LfWcc8WcP5tGnRynDRgo7z5VF225Uktut3rfa2t5PE91AIGmsn3DL&#10;ANt4znrzyOv8q5xNZlgikiKsHmAIIwDnFaGs6k+sTBLYrHGCQPL6K3Xp3PT8hWdq+iX8E4liQuAC&#10;oIHVRj0+v5/jX6dRwqpw2PyualLVHQeFdjqPtkMpLg7sg44wBjj3PHtXokfjLx5Pog0SLxPfvY2s&#10;AVIZLt/LVApG0ZPTHGOnGK8/8GXt0HaTU18oOpR2jiycfQ4yfbNaWo6pqFlYeZb3XyFsFnXnb6/p&#10;+orHFYHD1bc8U7aq6RrTr1qCahJq+js3r6mzp8+imzka7gleXlXLygE9+Py7dO2etc1eyeRfeci7&#10;iWLFVPC56fhS6dcTPcZjbDEHJZTwevr+PrXT+G/B8MD/AGmSdJyy8DYTtLcjB/z3+tY+xoUEm9jF&#10;Tk3sYR8Wi3sf7Ng0xHkdNpaSLlO3GOnPtWQ7yOC7RsWIXLYIP867+88LaZJDdo0fk3EZAiZsHJ47&#10;85GT+tZb6WnlA+SWkhJV2VcbSB/OrhXpSV4js73ubvwN+B958WNVuNLh1eC0EUHmy3UiFxEmQo4H&#10;Uk9sjgE9sH0/xx+w7o72Etz4P8cTT30VuHEF3EmyWQLlhuXbgNxg4OOc5J40v2SvEvhHU/Bt3p6X&#10;0VjqK3RF3G74MigEq5JA4HOck4zx1wPRPiL4y8NfBXwpPqV7r0WpSmIOosn4lJGQqjH69ODyK/Iu&#10;IOIuIYcRSw2ElKNmlGFk+ba7ba2fTXZrbU/buGuFeGKvCf1/HJSbTcpczXL2SSe69NX3R8R3GtXJ&#10;ha3W2WJo3xlAVwOc89ue1WrHXdW+zG88sMUAwGUYPXJ+mf8APFWtFsbRHbxLqsO6JpmKBSoMhIye&#10;/Qg88Yq4dFuPEkCWPhzSzBAy5lumnVQoPT7xGTzjGc/Sv02FVXs2fjaoTnLlgrsytF17w/Zay9zc&#10;RKZJPvFEwuf9ngn+tVNa0bUdbvH1vTkby5pwuIwPTp9cCrl38J5tPtxdXF1sRiRvkz97naCATj8M&#10;9a0dKjtNC8MHTbvWZvtUtwBLafZcIkfBDJJv4Zuh+Tp3PSt1VpO3I7m+HwnPNqbtb+upe+EXw78E&#10;eORd2PibW/7OkhTZG08iLksDtJJVjtBADEKTjkZ6VxniPwPYaXB9nGqLJkyAkTggAMRggjg8Hvzw&#10;e4zvtfaVptrO1khYsCMP95T25BHOPQVa0fTdF1FRJesNxU7EHLcjqR1/p2+kQqV6NadSU7xdrR7e&#10;nqes6GEqUIU400pK95XfvX2v008jhNGsbnQbqPUY7Yu1u6yKs6e2cbSPmB9wR+lad/e22uXcmuaw&#10;/wBmjDBUtVQqD04AHCgn5iARz09u+8OaN4ee6e51rRpJLNJVZozcMi3CDB2blwRkDBIOeeMdQ/xN&#10;4et/Fdu9pZ2X2G1gCp9lETZlbdkEZ4HAbLMTzgDrSlmVBuzZossqujaM9O39aHAXekXms2Ikj0iG&#10;3VTuViCCVOMAZ69+ncUsPw7jutOjignkW8nYbI5DiPrzlugwM9cenXr1Wl+E9W0iGW3knfyo5BiJ&#10;lJOOqgE9Mj0wec1c0zQZtTuBHeaeTFI3lrFGC8mTz8vHB6DJ+lY1MzpR1Ujnp5dW57NHmesaHqXh&#10;eZtOvLP955eSd4cEH3HWqKLMJV2W5+YZ+7noPX/Oc19PfCX4BfDrxZp8+r+M4Lk3EV7JAIFvWjRF&#10;UDAJX5s5z/F0xx3NnS/2S/BGj2Gq2/iTWgJZZGfQ2EhbzIEkAYv0JIUqflxjzB97BFeTLjfK6NSV&#10;Gq5XjZfDe/pvtu/I+uwnh9n2PwsMVQivZzvq5bW25m0knJ6Lu9ND5VBeRtkEbHIzwpBA9hXRRRap&#10;oWjweJNCvlkWxvVAcFFxJuLq+0neVO0nLIB0B6YPt2o/D34XeHvAD+HF8IyL4g0+5ebVILweY0Me&#10;fu71JUJtdWGDhtwPcY8o8S6bawW8tva6bLGTKS1yDu6HhTkk8kDBzzk4r08Bm+DzJSSi0rtapa+a&#10;1d0+j6o8DH5PUy1wvNNtJ6X0fZ6K0l1XQwPE3jXxV4llt9S1vXrm8lVfuylSq/7IH3RnjIA5981e&#10;HxO+IOs6XNol7rt3It4wM4k2O0gwc/NjcAe4B571z0Fhdy3BtSrBgx3hF6DOM8fUe1e+6d4k8D/B&#10;7QNHtLWx8zVZ7IT3l7HZhJraIjMas25lYOxYjkAxhMjLcTmFTD4KnCMKCm7+6klppe+1lt99rE4J&#10;V606s6tdwVvebb1vpbe7vf7r30ueBapoN9ZMVa2Zd0auWI4K9Q34jB+nNR6DDaSX8lhf3ccaXIAN&#10;xOHxGf73y5P6H6enpeseP7fUXubTT/CmnobiPy/Nms45HigwflBI4O4qd33sqMEdK4HxF4cvtJWO&#10;4mVFLLuYIhH45/Diu3CYupWi+ePK+17nl1fYp/u5X+R6T+zN8OPh141mu7/x5FNPa2OFNvFO0Ibc&#10;dq5YYJOeABxnr6V3ej6JPpOozeAvBGmPe6fpcrXGbKHefLJPmJIr4EjsiqACx3bQoI5A+cfCviHV&#10;PDWswatp7CNrd0kjZQeudwyO/I7+nQ16X8Ifjpq/w+1e41K4srrU49QtE+QXRDho8kLlgRjLMDxn&#10;nI9/AznKcwq1KtelLnTS5abeia0vvva/a97PufTZTmOUNYfCYmPskpPnqx1k0/Kz2001ta63Z6D4&#10;oudA+L3hK/8AFuqeG9S07UtO1Ga3vjdadIqwkSEJGWCjLAMFOeQy9ACK8TmsZIpvsyxopVyTjI3K&#10;T1/LofcV28Px78Va6NT8MHSbgzavcs1vbC8OxWd8knPHUsxxjJJ9a43VbDUdA1N7W/ukJIGXjlSY&#10;Zwf4kJVsHOcHggg8g1eT4LFYGEqdVcsb+7HmvZWV7dbXZhneKw+PqxrUm5O1pS5bXld2b6Xas/v9&#10;E1LOZrNp2mTfEm5RtJLZIAUcdeSeccDjnGZtN1bUUklRTlZIzHKQ5VSpOcH15AOPUfSnQyRNGHlm&#10;Yqw2k7+On+f8mpJ0t5ZJNicOWOwjJUEn25+te/GU9LM8b2bWqMtpY0lLSsArNk8Hp6cY46/55qGa&#10;2VyxgmGwA4Yxjn2HQ/nV3Ut8NvKxAMrIFT5MgEH0x14x+NU7O3mugI5pFUkcAOQPb8Dj/PfpjPlh&#10;725k4t6MqeEtAtbHWRql3KfKjnDiBcsJMHJBK8rnj/8AXwfcbbUI7S1tfFKaU8EN2mxLWcKAY1IG&#10;9Vx90jgevJA615hY6ZcXX/Ett3WZYwXCI+1Xkz/ER2B/P2zmuh8L+KJ01XT/AAl4x1l9kD+XJFDH&#10;uSNiCEQkDkA7Seqge1fPZxh6mKipb26eRUKcoNvudO+ja3NbNr1taP5N5PsSD7uVPBUY4AOcenWt&#10;LQZbG31j+w7zSorUFl+0OoH3ucD37n1I/KkfUvDwa38N+GdcknKxCUzQsrAAEZG8H5j14zgc4745&#10;LxP4uu9L1Q3kdnHLEJSlqdxVQQcbyo+vTPp24Py8KFbFN07W7dH5GVV8mu52mr69pvhu8ktbnxKY&#10;WdW+y2qW54BOTnkbeuQOfvdaydYuLzxHIv8AZ9lfzwXHlBrfzt5dyu0SMRgEdTzjAOM87q8+8QeI&#10;4vF/ijzBK8t3vMe5SuyQjHI6BQR2xjkY616voXj7R/CNlaaDfWdouLJJp7wK3mGYgBwSBgAYxknt&#10;jAFXiMFUwFOMoR5pvpov6/M5o1Od2bsjqdJ0e/8AB/hGOxh1qYi2UzC1uzv2mQIpUAHjGEJ28cE8&#10;854Hxxa6pYXUGtanNLNHdK0hFupaTeOAODzxt/zxXaWOux3Im1Vb2d0uLZoomcrJGm5GRmVSeoJJ&#10;HHBx6VS8QXGo67a2sJ0+0EkUExbIyVHy7RH025xkk9Nv1rxcJUqUsRzT1bvzdOl/zOiTi4W6Hl2i&#10;6hrd7PeytoqzO5O1bi3V8N0A2sMMeBxjHsc4r0z4UWV1qPgJ7fxraJHb2y/6PA6BTO/JYAHksCVy&#10;cn73Qc5yPAFzplv4gu28SrNO8ceIbe0PETDkMXwBnORz1JGPQ9Tf+LCkE1retHDbyzh45Zz2OAwP&#10;I5IGO5/THbmmIqVn7GFO3wu/+X9ehz06dNSu2QahFb654aN/BYItrFOYhbTupIwPlyvqQAfoR06V&#10;FrFvaRaVp168sG1MwJa/acOzKM7gpI2jaQAe+0+ldZoXhvw41q9vpUUcmX3STM/DAY+Y4yT8o9SO&#10;npmue8RaXpS3l0LaKORI4vtZjdCw3x7wpRgMk/MR5akk5UgcCvJoYmnKo4K9lr9/fU0qRja6GeOP&#10;EPhzw34SvtM0I392k+oSXOmw3EQmMMLncRJKTuwDtAyCSMZIxz47d6jDax/2xPqitcSMX8rGTndz&#10;uJI78969R1my1228HGwurBhe3EjrcxR4eUxAoCqAsABg+hPJ6YGfM7TwHceK/Fg0tIzBbGRinHMK&#10;Zzycc8Efj19K+iyh4eFKcpy6tt73t/XQ4JpuWxuaR8TbCwjke80ueSe9IANrKfnIK7U25G4E4Jzx&#10;lRjkZr13wqX+J2kw2cyjTmgDSRxzoQRInmnlScjG7PJ656duatvgrqvhn4bT+I/Cep37TadYF7iH&#10;SL5olvJXbCFjgEhF3ccdOg53V/ghf+P7/wAI6h4+1WK4e1hAVpY7ZpJ5+QrBGUgBVBDFsNnB4yc1&#10;5mY/U8VhnWw0knGVtW73eiST8v63t14f2kXY6max1zQ5praLU7W6/s4FJTp75WN0Yq7HHQFux5B4&#10;PzZrJk+GGmeI9Zl1DxFfuyxjzZWLFU2g5H3SCDkhevUj1Gb01lqF5FLf6LLcBNTZmuZZRuZ3bJLP&#10;wSSckknqeT61jeKn1uyjgstRmmELrHEHvZRhgRuURjcTsGC3HGfqM8FD2rn+7mot9tH/AFua1Kqe&#10;j1FtrSGS7u5NPiUSorMSkYGFA2jGSc8dz6/jXn/xI8Z+I9M1a403W1itfKOHL2rSyoCRnqMAnb14&#10;PUZwcV3+iS6fbW09+LaN1EKo6zrnc27jg9CCAwIOeAevNcx8cLjSvExufFep6tb2L6pE0l1KlqXK&#10;yKg3KiRjq5BIBO3LkkqDkexljh9fUZxunou99PXpfoYzrSUNDiT4os7eGG/RXMYnwCsoRnTPQjJH&#10;4dOfetvwXd6TZa6viXQCY7gS+YF2AAKGyvGMZHHOOvXvXna6NPcaE0cMMn2kyKUUcsU47Dp/Ouy8&#10;H+GfFdncDTJNJaaS5tibeZAoztjaRhyQeFQ5xzx7ivp8XhqEaLSlZ69d0ZQ5qkkkrnpHjjxXZRh9&#10;Mv5xNHNBH9rWOX93MoX5dxH3sA9Oo+o48o1qTy9Qj1nS7dba23qkaqGChv7xy2T9elT6X4d17WfF&#10;Umn65qOEEuNqScMD6Z+v+eafrPh3WNQgnksrxntre4ZIZIwdxVTwQCO+M8889BjjjweHw+C91Tvt&#10;ftqKXNLoTfa9YvdHntVWP/RUYTsrkrIueOmQeSMDp6jvWTLZWOp2SLrEUERkcMGtwrOACV5AJKk4&#10;6Htg9CDWv4XaGKGY6pdSr9nG24kWQb5YzjGBuCk4J7jIB71F8TtR8KNNbf8ACI3UVuYoNpSONR5n&#10;OdzbSfmPqeffiu+hJwq8kV81sPRK7M7UNG8O6gi2Vta+WiDacliSSRzzx+nbNSzeDk0qwOp6JNC6&#10;WqJ9qV7hBKznJyEJyRwueO475pfAWg6v42hvJobmOKeCLckcuQLnrlQ2eGx0HfIFWvEvwr8QweE4&#10;fFFrJJIJlZprWO1YmGMZIckcAYHU4xxW0sTGnWVOc0tbWKg4LVq5kT6tZyqs8ls8bgZ/d8Bc55xj&#10;1P4ZFdr8FfGGo2LSazptu0txbW8gnXb8s6MjRbXPsJMjnlgD248t0xooY7e51uC6EBugrywx7m2Z&#10;+bAJAY4PAJHbkV698K4fDiXUXinRbW9toyvl3dpc3azGUAhh9yOPjcFOMHGOprnzZQoYSUrX7f5f&#10;MuFSN7sn8WtdaZHDq+q280EzDzEkBO6Yt82CwOMAHYcAdDwSBVLRbOHxK80U0ESiJSVhZwqg4JBA&#10;7dMHA9M16R8Wh8Ptb8NP4i8ValM91FZJHZaVpzKrRsE5eTIPJYkk8YAA5IwfIfCXjG6tbKePTkgn&#10;jSJ1Czx5k+7twCOvByD1BwR3z89gJVMXg3KEbSTt5fLube2TlotB2ufC/Vb7w7LrjRyW9mkZJmGG&#10;2KAT8oJGTxjGRya4J44dNtXgnyTjG5gSMjqDXqV34+0HxB4fgsYtNvIHiQtMss29M4+8p2gjkfdz&#10;j09a8w8banIux4bPZFuDHaoyxwMHjjn/ADmvpcrli53p1l1IqVOqIpLeeLSU+1QIocFhIuNx5GMA&#10;jgcZ9frWpoUumQ2SxCzkLNGDlXACseO4P1yeOfpWHDcx6wAslvMz8+uR9McHAFeg+HJG0vRCw0/c&#10;5J2+aA20qBuyBzwNvPsR6V315qlG0iE2ylZ+JtVl8PN4bjjEEb3HmAIisWwuPv8AXBDcqOOAT90Y&#10;h1PwZZaXM416GS4lltJFto7qLep3rt3BSPl4YsD2O0jkVsHwvPqWn3PiO/ud8quXiBO3cwK7eD6Z&#10;Hr29DXNz22u+LfECS3M80lwEYiPzgQ2MtgZ6Y5rmwteCm5QdiaiXKeX+L9LXT7w2krRxq5B8uNMh&#10;c55JH6/hz1rHvd0d3DbyoH5DKcfL7j2GB6celeyeJfhydeEd3qMbW32dHErAEl2xxtx1PPrXmfin&#10;QG07VEj2kohOBK3ODz0xweP068V9RhMXTqpJO5wVKcou6MS+8u5tkVVJYKNjDqEx0AzzwT0AHT60&#10;k7Rtdm3cjzGTb8oUqeegIPTjHrnt6Omjld2EqlRgqrZXLL0GfXHH5gd+a5trmW5CL5ZYkczMc5K5&#10;K+2DkcYPWvZpyjOOu5zrXcjjt74giNCFJGGZ8ZP8J6jGeevHX3pphmjjjMYMT7um7luhz79R16DB&#10;71I9zdzKsaLAU3M3KDBbnOO3cfp26OAcEyGQeaihI3WUZ74HXjgdOfqK20GMVZVultJEUuGEZ3y/&#10;dPTPTjAH1/lTb95fNjuY7pSCAAETG3uQB06nt1zyBmpJYbtLgyGIZB3Kwi64zgA8859M9OvFNuY7&#10;mWE3DOX8sKSA/wB3jbnnkn5QfpT6AOt5rppIyEVjGSInkc5XnAx26+me596Q2ksKtKs0SHcQVYfM&#10;ADkZ4APfP06Hio0echCk2HciRwFAGdxxuB4POD6AGr1qrW08d2+N5iwkqA/IGDAEjGCMA8elC1Ar&#10;CEF1xIF2SBmJiJbnGB0Oc8kdvXqKVrSJLc3cUsbbo8OmOme4+Ue/OOMdTmo7vzkZHFwfnTdwmCpx&#10;yeO3PUdfyqVpmjJFk2WmxxGTndnBxkEg/iDk8k9KWgajbcWyxBXlZNyllCjgDng8k9cc845HuLOq&#10;XBluFlQ71xmQlBg8Yxj6D9PXms6YWyRoIwvzZ6OSVPHX+fT6Z6B0kkYQLl8xrtcMBj72cZ/TpScY&#10;vcLXY8SLHuCMY3ICqWyPLAJ75JHb8SemKDGqsZbiV2bLFwuMBj2z+eT7/jUYa3LZuC2xTgbc8jOT&#10;9Rycd+efWhbi1UHbZoRsyCcsfTnkY7n647UwHrHGkZErCM7VZdzncRgEdAexH4HvyKdbrb+aQl2F&#10;3K6eZ5hAZdvfvzxx9fpUUkkMzOSqKBGAhXcAeg4Hf159Pblls0Ec4EpRwSNw2nBGRkZHOe3Hr1oA&#10;nXekO0vhHkDuQ5+UA8AHoee/PSiKG2h2uXRmznaq7sjpkdD7+v41E3lCQfZichRgL83zA9T+p4z2&#10;+tTQ3kdqv7xD86ht23PQ8YORweQfoeeSKBjFntgGKRKdq4Tc2G4OO3HOfbp+a7IY5GlaFXjydgHf&#10;JwO47Z6Z/lUaxG4LFoXIz8xx91iecc46evpimh1CKCHXA+cEAjPqAT1x/OgCa0ljjiBjQmVjj7xO&#10;/PbH1wR7j8adHeOZoo42UvEu2Jj/AAnORgEdc8D/APXUclyjSrLFCUGeQuAT2wDj+7jt17VLK01q&#10;+yOJMPEDIVJO4HuPm5559eQPagBJnhjuWl8khFfDBEAByO2OAOP1pror24kKMNvODwpHHyjnnr6f&#10;xUPfG9VYzMyFW3AtJ0yegJxgAYwOe/rTFuJhH5DIoI/1J2nOSV9BzwO/Y/QUASpK9zIkc0T+Wqv5&#10;Sbchm6kZ69fr6dyaclsYEaJUYMyAoJUxnkcc8dyM9+ncVHbzyW8ySsqho4mUK38IweDjnkZ57Z/A&#10;OknuHlLrNHlkPmsTlXz6/mRz0xRoAks0yXIny8jHh339+D1B545zxn35o3SyvCI42bbyI3kzuYnk&#10;gdxjHT09qaA4yZTGsiKFUbDvBAGBj1yO/PXr0MaXLlG8x/ldcFd2QACDjGfXPHFAhwSWMffEflse&#10;uMqT29eg96dbR3qIqQlCHHHz/Kcg8HsTjPvyR16MvJ3nkVnk3MRuPXj14PAPGeOOaWZDBAjOy8nO&#10;xowCce/ccf8A6qBljfrP/QRuP+/7/wCFFUvLs/70/wD37H+NFAj2vXPC0+kxpdtNHIHxmNQC3B9B&#10;nHfk1mNEl3JHaW0JTDZYuwUn/H61t69ZOl01xZaj9qHIbcOV55z6+nX+dZ1nai+hOXif5lC4HKk5&#10;6dM+/wCH4/OwdTls2elTp3VzX8CS6dY3w0+KzE9y5JEsjcKeme/GPryfauw1SXQtLsILi+u3mLf6&#10;m3tnJVBnALLnnI9OTk9OteeT6bqljC2pW0ggUx5BIOJTkZAOMZ5z+HGelVtPmltmEuoXe8kn5WyB&#10;jPPuOh/P0rmq4aFWXvXRvy2R10nje5lDrAI1RnyISDnkgAAHP1qv4p1CDVLcxxLFCzx4ZMdSRyeR&#10;xkkCsvVPCmp3U1tcaNeWdw88e5Y47tQY8YOGJwFI9SQOtZ1za6nEIxqDSRXKMp2ywbT5ZXKluM5O&#10;7I/n0qaeDp0ZXSIqYaukpSVk/wCv1Oe1qC6hu0tbhgojJ2cnAx/LPPP1ptq84hk0tLjPmH5iATgH&#10;3z09fr71svoxu75rif8Ae7ssSSyheRg9j6ev5Va0bSxHqG4WTFSoLB+/XBrsdWNKGovZ92c6una1&#10;ZpHLArYPzhmB+b8voRn2q79v1oKZbkgEgffBAA/ukfj+lem6N4NsL21+3atJHF5kZ8qHJ34HXoO+&#10;etS6l4N8Pz2llZiMW8TEtt84vt/wyR+tc39rUIT5ROnFo8rh1W7W584uMj5tqocHI44/H9av/bLq&#10;X93cs+0t91eAw4Bz37/5xXQ+JPhp/ZcXlkQmKTDKUlBPOMcDn/69JYeHTGskE8caG3QnbLjke2Tz&#10;n2rshjMPUV7pmXseZmZpDyS3aG5nMcETDKgctnrzXa3vjK302eCTR7OOSOJeZOeoBHrnHt2qnpnh&#10;Lw9r0GoT3HiCKxkgj32lsIWf7Q2VGwNn5eucnjisYSTrbfZ3Vc7W5Qdu304A/KoqU6NXSxcsLKEU&#10;7qz/AK/q51mj+INO13U31CaYhlxtjf8AiJI7eowK0LvS/wC0Uki0yYpKIuFkZVB9M+3rzxzmuC08&#10;yabeR3FtKy7sAgJgsc+v41sTavqEDqHvXEknLLgqOQTx+ZrkWDkneLFCk+pgwLq+m6qH06eS3uWc&#10;4lhbDLuznBHY8cfWu8074eWU0Nt4g8V6k8lxIRvWSUv5nXknOQcD6YPsa5GKRPN+0LJukyDlv1x/&#10;n8a3PFGvQ/2LFDpzj7U4G7J4XGc4JPHI/WssThq1XbR9/I1+GNuh0OuWfguO5XS7iUlEGFRIuFz1&#10;6H06d+Kz7O+0vwrqLtparJbumFLN8qDk4B9cdq5zS5bpbMahe3ziSRtr787j7+/b866rWI9KPgxd&#10;UmFqgMJaKISYd2HzYI4J54P9eK8uWXTS5ZNsS55bIrmex1pZLo6i7sW/d2gHAXA+pzyeR7Vz/i/S&#10;l0aU6n9q3tKSqQyE7oyB1BzznGMkVSn8bLqLR3OlaW8EqPyySHk/4dah1jXtS1yaHzbVxKj8sFzk&#10;gZyAAOOPyFdlHASpR5ky4OTkTWGmO1g41GJklfmIgDGffnjGOmOc9q6Pw9Nosc0N1LaXEucK5gUk&#10;IMnBA5/KsTw/pWp65/oGlwyh2c4SQk4wDuOMcADOe2P06z4e+K00pri31Sws5fLys0ErnLgcNnGe&#10;2fX/AByxdRwo+6rvse7g4wlJc75V3sMfxSNRuZLe2Z/JSQlRKMcZxzg5461Su/GFxpUwcyMn2hRk&#10;YGN2cjkZPbt/XNdFqGk2OvaobvRfMtbhfnkV+owOO/GRz+P0qvdaCunwvHdGN0iwQshUq+Od3HPT&#10;PHsPYV40a+HbtJanbOo4S0nfzIbfUrm/txcQoYndszkLu3j2H0z+fvXZfCXxVoXh9b7XNWsb+G40&#10;5luNMurfcMuoYMBx2Yx4AIAJ5zmuS0u30cboYLlPMdT5YSfcd2PQ5BOf/r1zPiKXXLeK60NLUEXD&#10;ECVCFG3qe/bpx268dZq5dSzCnKlJtJ9tHv8A0jXDZssDWjWilKSvo9Ve2l/R6+pteAfGHjzSdK16&#10;00/4g2OmwPbTalf2OrzRDz0iIISByCzTNvYbUAOFzn5fl3LDwT+0V8S9Vj+IV3Z6tY3dn5CaSl1Z&#10;yRwbRty434UAkGRgAQSDwN2K8zm8IGN/Nt7p2hWRSguiASD15BIJBzx/LpXs2jftJaB4J8C2VhP4&#10;vmujZCO3ezhtiZ0wBgJwqsir3ycheTuyKyzjDYvBtVsBRjKpN2vy7KyWtt72Sbb20PW4W+q4+UsN&#10;m+LqU6EFdKM0k2m2rKTSVnJyXKnq27FofE6L4e2kfgT4s6LDZaykdxqT6zbiN/7WaUzEiQRqCmWG&#10;3aMjKrjaABXlHiH4gyePr24bT5Le1g2usEMMSRoi7yeSB8xAO0k/MQACSRVf4+fEfw38UPEVtqnh&#10;3UZnjgtDHJLdW2xwQS2M4JwemOgOemTjm9O1mwS2w0BaUyZk2xjDdMnjkc89K9DJMkhh6KxE4clW&#10;au07pJ3bdk9Ve+2y2VkcXEmcPE4yWFp1OejTbjCTtzSjpbmaSUnpva73d3qEuizwSSS3Est7gnym&#10;jUheCM9Rz17Eda7H4d+PYvDNhrNpsgsDqOny2klw0TOWSRdowM445YepbnIwBxkGqXMMckbujRFt&#10;o3ng4bB4689+n4V6dB8B9N/4Vvp3jXxF42a2v9QUSW2lpbB8xEbtzO0gwNiseFPzFQO5ruzKtgaF&#10;JQxb0k0krN3e+yT2te+3c8rAUcVVlOrh1/DXM3dKy23bW97WWrMnwt4f+ExsV1DX/Hd3Z3UCkTr/&#10;AGOkiSsVJV1YuCMHGQUywGAwzkZHxG+JWvfEjRIjq2p2NhFaBYYbFYpN0iqjFWJCnPzB+p4MowMZ&#10;I7fQfgZ4b8Va7o2h6JrN7cfb0JuLk2wKbQWBdV3KSqsrKeT0IzkYqTxV+zf4kS/i8F6PbWcu1Q8m&#10;JgiFtm9mV3CAAAcnj7p9K8WGZ5PHGKVaq3NK6U0lyq7u1orX7tt+iOr+zsfPL+fD00qbai3Ft80r&#10;JpPVp26JWXzPGvCvgq58aQyQ6ZdjzohvETFstwemBg/iR196674PfDL4l+Lpp7Hws/kabFIU1O6l&#10;uF8iPYM7m67sBgeAcZB4yDTbO1h8L6Q2saVHCGlYW7ytdqrlTnAWLhtuACWG7GRkjOK9Dt9Q1vTd&#10;J8M+EvAkCS6pFpM99eW9qiqgtpV3eWSWwwb5gQT1245wK9HNczxFKko4eycr6y2Vk229trJer67G&#10;eXYChOpzVVJpW0jvLmaSS311baW6T23Od1/4NeDbDSv7V0f4k293d+U80VtNYvF9oUOVIVl3DcWX&#10;hWxxnpirPxJ/Z01jwfp8uo2Gt2t9YpbxyS3MEiqsMzReZ5J3kFmx04yeR1BFdN4x+GOk+LPhhY+K&#10;Ph5p2of2tvVtZs4mMsjM+5nj8gAhCjjACbVAB4brXCeEPF3i34feKJNO8R2F5KYU8prO+R0kiDIA&#10;GVWxg7SOTxt46HI8XBY3MMRBzo1uZxcuaElFN2aS2tbyfW+vY7MwwmHwOJjTxFFRhNQanBycVzK/&#10;2r3feN9LadzlreWwktIYLt5FUJmRxhyW+YjAwMDG0Y5PGR6VatpoFvC7tGVWPnBwQAP1PP8AjUN9&#10;aJbPNbFHKbyDFt+ZOeh688544z9avR2MSIjyR7QYwgUL93/Z9z+HevsIXep4Kd0LdWunXgcW0aqj&#10;vvihJDkA9Bk9eO/8qzW0OUyFFk2fIRJu6n9Mc8/nWn9ktbSUsIACAeOOQB+Xpg96lnbdFvNvhdn3&#10;yQoz+fQf59tEgcU9yjaW9x4W1aW3huIfOXKTGK4WRD2BDISrc+hPtVW/dZL9pmlkTzj/AKxMn5SO&#10;oYj/ADmpmFlD8sqbt27dkZB9evT68VHp1pJ4k8SW+k2kMUBupFiV3Y7YckAE89MnJ9hxWFSygzKo&#10;4vRHV+F4v7LsxfaR5jOHCKkTne68MQB6cLn8OgPOR4v/AOEj1WNNAstKlYFsFooicsfmx8vp+eOa&#10;9BsrHwtH4mb4d+H3kSXT5Fke8kQ7pigGSQBjqT7HqMjGdoibSo59LtYESQIf9IKbSmf4zyTnGQT7&#10;9+lfH1cyWHxN1G73V9PRmc6Datc4X4ReANITSW1iW5/06IElDbk/ZzkgBi2Bk46e+a29H8GweJ9R&#10;bxFdlGignKu9zdLGoy2WIXq2TxwOnTJFM0XxKuiCaxhgKvNKAfMGFX3HH6/Tua4fUPFVrqOuJaWu&#10;qSPHDIJ/kTaJHDr8qKwOOAeWHboeARU8dja9SalZPZ72XVaW/ruczjTppdT2/wAXNYfDnwtaXdta&#10;mS5lOyzs+WMgBG7Oeuc59RkfSsPxj4q8K2fh4a7DdS6ZeSQsr29yMEEjgrtztJ4Ge3HSsPX/ABP4&#10;i8vS9dvJVmujE7IiFjsjJJICscAfNgEdTzgnJrOsvBfiTx8o8X6jdvH5cvl2sbQjMhRC5PJxjAxn&#10;1I6dK8rD4CnRip4mezd3ff8Au2108/mOpL2j5YIpfCrxrZw+Jbd/ER2Wm9m2xQAsxwSEOSCfXJ44&#10;xmt/xR4R1DxBqFv4v13T0gt9Qkc2kET/AD29uA7IJC2Au4KTgZyc9ODWu3w20PxRf2V9q+pQSzCH&#10;yYEsrYWk8cjsgV5H3sH27eMjA3HrmtW9Fivh3+zNWuY91v8AurS7ucDES5wGHTcMgZGAc/dGSK1x&#10;OPoPEqrh01Jqz0em+23zf3E+w5Yas2NBisNJgtVMsy5twHhkdVcvkBd2PZhxj8+9bTrnW7vxMbO9&#10;08xXMl7tSURZjiIbAy+CCc+nXt789pmrW0Fm9kt/59xdAiKeVhtVgd+MHJOQCB0+ZhngZrpLvXdM&#10;8O6pb+H767WfUjawXNwFBIgkPzpHnjDKFXJHfjtmvGnhqkHJ25m/y7+n/AGnBnHeLR4gs9SmvtZb&#10;faiV2kO7dlmPHzDtn88960fCiaL40Z3tLgWzxwqF/wCmr5JOWI4wP5d6z/iTpuoeIreGx8NQSwpF&#10;btLqAtlYorSSNgMo43Fg5z3GT243/AHgi2W4t7W61aG1gg1Jd/lOGK4AKI44w7jnLDChupIG7urT&#10;pwwCnJ8stduiXda7/l8jCKlKpypG/wCGtBW88H618PPFXiCfS7bVHiW6v7ZcyRwqVdgpzzu2lPbe&#10;Tg42tO3xT8YeLvDr6L8KfAcOnaBDMLKx1b7cARErBdywlCVUZIyzZYHcB2qt8QtdtYJrqy0m+O21&#10;V4ojA6Mu4qMg9sggckHGK5Pxr8TtM03RLHwB4Pnmga/eCS6kMh3xskisG3LyCXXPHQdeteVQwk8a&#10;4ylT5m5c2t+WOivJpWu7JWTut1a7uauM6Kdna4vinV9d8G+Mz4X8KSSXjw2cct8VO1Y5iSSpODyE&#10;wcdfm69qzfFdhpfxQ8RRS2eo3kBtra3gCqNu5IYo4yfmz821V+YcEj61leGI9ca6lurpZJ7dJTKk&#10;0cjb5X8wbn3ZBY56juCAc10s/hfw54MZPiR4s8RapJKCweHSbdTG6F9qqQ303Nk57dQM+5aODkox&#10;f7y1k0ruUvNf1bzOeNJzdxtyZtNlMzaVMbVbwwkK+9drAqgPckjqexIGc4zc8R6Romm+H47vUkga&#10;KKZxGWbcXUBAMKAM4IPUnPPoa6bUNK8NaPeX/hbwhf2upaTqxjlGpEFFOCj7gsgBXDbOo5/GuS+N&#10;en2Nl4eWPRRod3HpFs735sbgSXDh2ESs7EKx2l0+UdC3O4AmuLDVPrGIhBNrX+urs73RVWHs46nM&#10;aZ4un1jUHn1GEXMm5Le1a4w4SIYUICfuAADgfXvXUeLdDP8AwjOn6xaWSpLbXMnmscBXBA24P94E&#10;MMc8N+fm/hG91CazW1FrIpErH99GcL6HqOO3GK9I0PxxpNho58MeKLSa7S3RmEsM5QRlto3Ku3r0&#10;+9nHPAya9XH0p0a6dNXt0302IptyR5/qOsadaG5uvNIuU/1kbAgjB55HucdvWnaL8SLHxO0Xh+/s&#10;Iba0VtimC35jk6+YX++TnB5JHXtWL49vdJupjY6aVZmkJSNCWbbkZDZHX/H6VRs7NbPSF1u008km&#10;doFKPhlbaDn9f/1cV7lHB0atBOaab28ibyi9NTrPGtv4LutPne81prOe2hIigjgBEzA4xu3ZOcZz&#10;txx7V5zpgs49VFxHJJIx+6GgOMe3bHWotd8+xka8W+ctjKJKSXz6Hk/5NXPBusiLUgmpabKvnrtB&#10;ZcfKT2yM9/0r1MPhHh8PaMribcnc7TwjdafC6W1tdhGUOXMpKKWK4yXJxx6Z56d81t+ML69azuNL&#10;1HxAfsqBSRbyARuONq55LdztPQg9xiuZ1681K3sLePw1p6yRwRs0kuAW2kcnP4f574c2uao9xGIt&#10;DnFuGKGKSMnDnJweODz07V5jwMq1X2l9vv8A+AWmlHlZ6DL4u0288Dt4Qns4LSxkOZ2MTFsb0lwp&#10;z1ZkUnORweB8u2DQNfj8MaTPq1vGbhHT/RxtIUEHncB0+mRn9KwtS1aS3eDwn4nH2JURZAyDDZI6&#10;nHT6dvSom1P+zGn0LW9RaOGSL5SF3Jj8uenr3+tZvAOa5JXabvY1SgtzoU+M3h7xRoOpaNq3gS1n&#10;u7pCUlgbyznJIYBemPQYGP05m78EX3hnRE1WfUFWG9lPk26yYkj6HOOmACv6e+MPTLq3j1M3SQo4&#10;iJ2sr4OPX/8AX/8AXq1q/wAS/ttgmiXaoywMxikVBkHnGePXt7/WvQw+XRoNqhom7tN3/Mw53fUR&#10;dZl065jSJVZcMsgDYIGcYOe5H49Px53xNLcXN5iclUkZRhuQ3+Jp9pqvnXKzIcmIcYByfX+Z/Ktu&#10;XQ7C+td8t0iJGACUTO05yc+39a9ilTVON+qG59A+GFjff2iz6ZmRYyGmRlGCv0/Lpzz6Djsb+z1l&#10;wJ47GWAzqZVXOCqgnPPoM56Y+b3NcTZHUIr0anobj7PDNwAN2B15H416LaeMpb7waVgIZftDs0kk&#10;ZwGKICnO3sq8Z78dTnyMwVeUk4rQ6IVIOLQyTVrC28PHw/fq+8kzMyAfPkKACB6Yxxjism3msrW4&#10;WfS1AYfMmE+YHkYI/Pt6Unirw3fS6NJ4wW+8pIWQRBuC3APygALjrxx0rL0bXtVv3ia3jhjMLncJ&#10;CFBHJ5JxjkHqf5Vx0cN7nMvmS0myt4v+IXiGe3ljlmXzCPlYtzEDyAo6D8utcn4S0KfxFrn2iSPz&#10;40+V4X5+UnBII7jPT2r0mfwgZdRF3DBFdxSxoZFRdzxkgFsAE5AOec4IXtnFSr8MrDTdOF7pN1Na&#10;3UVwxmif5CG3YCYJzwME5HfH19OhjaGFhypWZlKL1PIPF3wzvNKt59bB2R+aUhbjLkZBIH4Hnjr9&#10;a5aGKeZ43ixIRjcnTGMZJPT64969u8f39j4jt7OzvtP8lAm0eQnYnqcYycn0/nWJefDzQLbxBGbd&#10;Gls/K+d3jwzA55GOhxz3GfWvZw+Zr2fvnNKgpPQ8kvbOeLesUczkxgOzSAhM9fr/ABe3NMit/NkM&#10;6h3aMjPluVO49sEccKf06817FrvwZ0+6tJh4TZrqZV8wlF2oVGefUsSvCjoBXnlx4G1OO/m0qOyb&#10;ez78H5sgAnHJySP616NHMqVWNlIzlQqR6GRHbxz3bLHHIVl4eMz5257kn2yPx7cVFdaPcWAJljY5&#10;5Bcgb1yACVJODn1x159K7Dw/8PZv7YWxvRtlUDyoWG3zMHhST344zjP1xXefEHQ9L8T6FYaTpegp&#10;DOyZuJhGFKgbiBnnPBU9OMU3mUISSvdEKnUS1PEbuCzt444XJY5LP++6A9gcHGD3GQcnn0j3izi+&#10;zywksEO8McbO+ME+p/HPHPTV1TRJ9JvhDctlEmKiQRkoQDjJ4HUZ+uR71QuhaTRGQSTPMcZkcFuD&#10;yMN7Y7DvxmvSpVVVWgmVnmeWMRgfOoB27MggrgYBHHX9ePd1xcWs8YecygliwEZ4HbvnPT1FSG0c&#10;2nniaRCNqA+UFC88ZI4HbOceuamtNMfUCRZabIyLGRmVfm9Acrj179h1NaC0KLvHKxVI8O4DAxg+&#10;/GM+uPy6dTU87Ao8MdocNt8wg4OOew68/UZHFQ3VsYJzEkJZgQMqwZW568DjPpU0/wBovEH2cnci&#10;4kVcHcOcHj2yPTA96ABJ4J5vltVOYyYweFZsnnt157nt6YqFjHLKGJDBn+bDDt1wAOByT0x+tSyT&#10;GS3LW0HyxptYqcD+LIP13dAe3T0ZMtxDJ5RiKELiYMM8k5yfXpz9KYCSiXdtNs2ACAhIYrkDA9jw&#10;Ov5cVEsjyIw2AHf83AAHHr27/wBc0+ZJ/L8ySNQwUcnIbnv+vWho50Ox9pYEkKDz3wf16e3NIY+C&#10;S4E6wwrsb5VZ2IBOSCMk/wCcdqW5eWUKcIAF+VY8FWIAGQv5ZH1NQXCYYJLOrELww5yT2/P/AOtU&#10;jjymKx3DbZHAJQD5147DHH8/QEUAKdy/6tUU7mG4N9zHU579fU5x9KYDOzlJQMqNxIcDjrnP06de&#10;vHWrDJM9v5JuFYgDLJHkjOd3Q9cso6d/ziaOYjBjJYEBXjHyntzx0x6enShgRRxyl4xBHuJBC7Bk&#10;k8+nOf8A61TJG8k+17v74CqWLbs8HPGeB0yfyyOAKIwW3MEkCoxjyBnscn6Z+jUouIo5A88TyAoG&#10;J2jjrznAOM4xQAsEix3GBEke11DIeCfmGMNnjpnPH5ZpGtWRTNlTHCP3ZTg9Rgk4x6Hn+oo3Sl1u&#10;FRgwVh5mTgjBzweRw3rjj3qNCWmEzgDZ8xRwACc84zx/9cYxQLUI43SAxyzYjLA7QeuR9cnt0zj+&#10;ZHaRSuIgzMSFwVUAAE9/wx+tIFjdlVnVBtAZt27GfQen5/rRCInaNp5f3akeZ8wBC8Agfr0oGWWR&#10;4owrsC+0lIy+QgOeTgfU5PqvUZqG3tTKSIoJG3uoUswweeuCOc/T8+yGK0kukSNdoJ25GSHOeD04&#10;zwOO+fpTfJtfnEe75UOTkHn6dx157cH6ghQ1mhZRKxKuuwSHgDnOcdfw9TTATM22UiN0XCggAHB4&#10;Byf84H4OMQjbEJ3s5OyMLk9RjkcH8M8io1EKSM53FMHbkDJ/pQMdvtv+e9z+Q/xoq75Nv/0ELX/v&#10;7/8Aa6KLCuf/2VBLAwQKAAAAAAAAACEAUPOLCJm7BgCZuwYAFQAAAGRycy9tZWRpYS9pbWFnZTIu&#10;anBlZ//Y/+AAEEpGSUYAAQEBANwA3AAA/9sAQwACAQEBAQECAQEBAgICAgIEAwICAgIFBAQDBAYF&#10;BgYGBQYGBgcJCAYHCQcGBggLCAkKCgoKCgYICwwLCgwJCgoK/9sAQwECAgICAgIFAwMFCgcGBwoK&#10;CgoKCgoKCgoKCgoKCgoKCgoKCgoKCgoKCgoKCgoKCgoKCgoKCgoKCgoKCgoKCgoK/8AAEQgCYAOP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81+KPhySxkHimzik+zt8l3CQcxcnJIPIKnqOo74rg49N8TeHvF1t8Q/hvdNDqGnyC+WSDllaPD+a&#10;vrhVJPbALepr6Q8S39l8TfD8vxGE8Lzz+XD4uiRMhZWwkOo4xkpK2El4OJmDHBnAXxHX7DUfAPiJ&#10;YYJni8ucPaTwvgwyA5GGU8diGH5mlOksLWTXwvZo64zdWm11WjR9Y/sSf8E6PhJ/wUeg1b4leGPj&#10;raeDru2nifWfBdv4c+0PbSMB5kkRM8YWBnDFMBtm7YfujP2D4P8A+Dfv9jrw8Y77W/HHjrUbxbeS&#10;NpI9Ut7aPc6Fd6qkBYEBjgF2HYhhxX5c/sf/ALUvj79jX9oHTvjL4PkYWMdwIdaso0Ahv7SUkvCy&#10;jCqRtJUjoRwRnFf0CfDj41eAvix8ILP41eC9XS50O+0s3sc6nOxApZlbHRlwQR7cZr3Kma46pSjK&#10;nJJbP3Y3T9bX13Wu9+x5TwOHoyfu/wBf8A/Fj9mj4RXnwI/az8H3PxR+DOl/E7wzNrMumXehL4Dg&#10;1G9Nj5bobpYYbeWeYW6k3HlhXO2JgMZ3D9L/APgmjo3hLV9Q+Kfxc+GHw88O+GvBms+NptM8J2/h&#10;W1hh0/U7XT5Z4V1OBYUWMpOroNylgxhY55r4l+Jf/C5NI8V2t3+z81ufFTaJqlnp9+buS1a0e+hF&#10;gjxSx8pdO9ysVsen2qe3DHB4/Vb4FfCTwz8Bvg94b+DnhCFV0/w5o8FjC6wJGZiigPMyoAu+R90j&#10;EAZZ2PevouIHDCZakm26vu2veyjLmk7evLZve8uyPJyacsRBSa+Fvp30X6nWdvWvjL/gtd+xI37V&#10;P7MUvxC8GaW0vjL4fJLqOmLAhMt5YlQbu1ADDJ2osy8MxaDYoHmmvs2kYAjBr4WlUdKopLoe9OPP&#10;Gx/M3+zR8R/EPhDXvFHgmDxDdW//AAknhi7htHkhWeGC7SJ8TyBo5CgW3e7Tei7l848hSxGr4Q8X&#10;/A7wj+3Fokf7RPhOwv8A4eX/AIrm0vxTbaPc39tDDm3t45L2KQyS3REc0j3Gwuxk8tkAUMAvvf8A&#10;wV+/ZC0P9hv4qeKfEPgKwaDRviWUm8Lm3KpHpYWdJr2yVFQYKyiBoih+SHCMGLbq+RP2iorDxZoU&#10;/i3SGV5bmaz1dpILd40T7TAzyhC25iElzEWHDNBIBxXrU8LhK1bn5E9NNFqr6/PXTqrMHjMTRw6i&#10;pPfXXbTT+vNH7S+I/wDggD+xT4hkl1Hwz4v8caUsw3W8Nvq1rPBHnpjzbdnYfV/xr86P+Ci/7CWp&#10;fsK/HTT/AAA15Nq/hzxJp/2nw5rhtWg89h8kltJj5BMkm3O0kbZoWO3eVX74/wCCD3/BRbwl8bP2&#10;MU+G3xg8aWOla98LvJ0qa71m9jt1udMIIs5A7hEJjVGtyBkgQxsxzKK1P+Cverfsu/tZ/s23nw68&#10;M/E/S7vxxoV5Hf8AhG6sraaeIzZCzW5uYYXRUkiY5AcDzI4mY4SvP/sOlXxXs50eZd4q3o9Lf8Au&#10;eb16FPmVW3rb9T4w+FP/AARP+Nn7RHwP0v4z/Cjx14I1LRPEmkrNBaLrtwl0I5EIe3l2wbI5VyUd&#10;PNJRgyk5BFfJ37Uv7GfxL/YZ+Pcfgv4q6PqelT3VrHfxW1p4ieWG5sZWkjYKUlYBCVmjxwcLyBnn&#10;9Df+Cbv7VHxl/Yg8Caz8N/iTptp4l0i8nF/pNnFq0saaXOwJuVjco48qV/320Im2SSTrkV5B/wAF&#10;ffj/AOJv2xPC+leNtY8O6Dpr+DZpjZW9g8j3L2lw0YkEjknzSjRxsMKgAMp71GO4Xq4WlUrYeNox&#10;137eTb2RWE4ipYirClVablpouvrsfA2vQfGH4P8AxL1T4YWD3eoLa3UVz4e1Gy3/AOn6VPD58Fw6&#10;RuSjtC8Mm3A2gyZ+5mtjTvj58U7WVWuvEV3KyKFi/wBKOIxzkDOSOvtzUl98abfRPGfwj+Nk2lxX&#10;l18OtRi0++tA4DXljHdyXcCkMjgsWmuLcORhVaJCMYx9l/Gbx98EPA3iC58H+KINL1m3gImsWmgS&#10;5S7tZkWW3uFGGLRywyRyIxByjqe9ebl2U4XN6bVSqqckr67Po+qt/wAE9HH5jiMsadKDnFu2m66r&#10;o/P7j5U0v9rf4teHrt761C3lxcKq3Ut9I7CRVPygAHAI9a6/w9/wUN8ZaXLu1vwNG/GM296Qfwyv&#10;9a0fiH8WP2db+w/s2L4M6QsYkJils7COwz7F4mR/wwa80vdF8JfECWHTvhx8MbhLkv8AMdIuLm+d&#10;27jLZRfxH41t/ZOJwa9nha8Z9lFSf5Ra/Ey/tKniPfxFJx85OK/VP8D27R/+Chfhe9u7fVtZ0vVb&#10;T7LJzBDtcSOysA3DfwgEf8D+leoad/wU28L67pS+G734u6/Ba7Ai2l5fXKxY4wNucAfpXzx4U/4J&#10;1fHb4gWq3UPh6fw/GAHeXVJow+0HoY0yTk44O38K7LU/+CVHxJWz26H4+0u5uf8AlrDeWkkKr7ZT&#10;zDk49K2hk/EUo87oXv3tf7rpmEs3ySMlBV7W7X/O1j1oftBfC6GKfxHpOvx6/qV/cRh9Nj8WRPcS&#10;LzukjS5mACjJyEx2OGxg98lxLp+nt4kvYJ47WOEzyG3tzK6IBk4VOWOOw618a65+w58cPAPiqDwM&#10;NG07Uby6097u2+xXpENzHG+JBH5oj3umVYqo3BWBxjNeVyeHfFPgX4umXTmvNO1Vbd9PuvsdxJEY&#10;cZdXDp9xgQVzz97H182VbHYXmhOg0o6bPR727XPQUcLieWUaqbeu61W1/TQ++PHF343+J2laJ4j+&#10;BPxetNIsmF4JjrXgO11WK+BaJUJhusiMrsk+Zd2Q5wSME+V+Mf2cvjf4m0O40TXfDXgDVFknEsmr&#10;aHqupaLqsvzDKxJiazi78eXgZPoK82+Fnxf+O1tqkU2l/E7WJHmQIzT6k8qqOmNshYAcjt6Zr6H0&#10;LwV+2rq3hdvHFhZSahZnc/mSaTHtbqTyir2xXkVs6WFjrOUG+zt+Vj1aWWyrO0Yxkl3V/wDM8Al/&#10;Yk0OWafWNf8Ah58RtIEDBbSC4v8ATfEKSNk5Z57eWCdExj7ts7DHQ8CtfxT+xvoVh4l1jWfhN4Kg&#10;1Hw7Jj7N/a1vNbXWTI4WJIdRjhmmfY0YIhR13bsE551/FX7Xnxd8AapJp3ifwPps0kZIfZ5sLEj1&#10;yzD9Kraf/wAFFNK83b4k+G92nBBazv1kx+DBP51zSx061LSd799fx3/E0jh40qnvQWnbT8DoPgB+&#10;yH+1V8fdTtf2cvhh4TsB4h8Ii0mS78QtNp8/h63S1EK3pZ3WQTAzfIyLI48wyKuVDJ6V+1N/wQp/&#10;bB+HHwHm+MPjD9ofw94m0bwpZ3ut+OPAqS3n2W6ihxcS3yGTbHd3ZVZGkMsaF9m7MkjknkPh7/wU&#10;y8K+Fsjwt8Q/F3hdpPvrZSTQqfr5DnP/ANavp/4Z/tg/Gv8AaV+B2raRZ/G2PV/BepQ3Ggau2pWc&#10;Uks6SwhZoMvGZ2JjmHzZB+bhs19JLjihgsKqmJahGO7vo/va/wA/M8alwliMfifZ4WPPJ7aaniH/&#10;AAT28eD4peA/FHijwZf+HbLT9Hht9O/4RW101xNfTxqrC/lk2IyMWmYdZc/PyoCgdL4k8YeJtHjt&#10;ta8Z+ERo2p3WkS/2jpNreJdG1/fsUkVz8uTEqkL0/e9jxXoX7J37PH7LH7IesXniPwp4Imv7nxDa&#10;R2WqRSaxdwxWWybejoJXZhIwG3zc/KHdEwGcPyHxW+HWpWXj260201Cb7Re6jE8dleuJPtli297g&#10;My/NkNGhTaM7mwcBmB/mXjDE5Hm+fVsfGpzW99v3m1G3W91Ja2Vm2ra2Z/T3C+IzPDYWlSxdPkqQ&#10;goRSUIxltG/LFLWKXNLmWt92ih8W/jt4yi+D1/r3wP1tdX8X6PpMtzqOi2bm4e3tY0ikaORfKdFM&#10;sTyKCSHJjI2suMfA3jH4rSfG34Sa7e+KJHtbq1Vm0jT47YW896Y5f3qSOMxoUWZgpX/aOFzx6/8A&#10;FDxF8S/2dvGXjKy8OePrbTH8fWEWrrY2FhBuDojCKPDxsYCN7qSGy4yzDsfBfH/hXS08IeGvF2gQ&#10;6Xb3GrPfab4i0mC6vXure7IXE9152YsTI8pUwEKfLkBVdoLepkeXUlhHjaC5lypqT0drLmum1e/R&#10;rXvokeHxVicRg8FXw1N8sZSfNHR3s9Hpr9+nZ3vfmv2eYPizcarLrHwu0u2ju7RTb32nXU+5ZCQN&#10;qmPgtg4C4OAUPbr7h4s8J3fwNfXvi/8AE/xBj4i3+p29ivwl1XSDL9l0s2ZxfrqETCJXzI8YiCpI&#10;rSBwVr56+FXxG8d/C/WdN8deFL5lax1BJrVLuBZA0sLq4hnVw0c6ZCExuCjAjcu19p9p/wCChPid&#10;f2jPBGl/GTw34J0bwcZoxb6kmiA20epaihJeSK2ESi2j5VQm45MbMxdn3N93luEy72kqtSMVVl7i&#10;upax333una13a3c+IhPPcXk86dFydCjaclzKy5tE+V62e2ierW17nkGu3HipPGjeIfHdrqsOianF&#10;dzyR6Tdx/PcTwSG1be25G2XDRmSLIcorJlCQw5b9oLVfBGv6tf6b8KXu7PTLm8jNvbamYfNV2VVc&#10;nyI44lTeHKqiKFUhcHGSX2t+MJtLt4557kIoSVUWQhICEKqBnnJUgHJ6EZya9E+AH7MGt/Fzxjp8&#10;HizwbPJZajcxKdQtndEgQZy5xjapGfx7HOKqvm08BSlOstrt8q3vv110T+923Pn5YSeJSp0tVp+H&#10;b+uxb+B+heE/CXwZvb2z0qazvbSdXvLh5fOSYsM7jzhSBgYHB2g96ztT8U3tqZ9KsJklOr20seoO&#10;RkSQnvj6c/hXqfwE/ZB+K2g/Dq98HfFc2WjaXczeZGFnMlztxgRt82w7eSp5YbiM4wK5X4o/DXwh&#10;8I7q68P3t/L9pit/LBkH7zaeRgdFzXy1aCxOcOphJ3ad3rderfbdWb8j2VgsRh8NHmjy+u/lotbH&#10;z9K0x0u60aXcZ4HMccxfAYZ+U88ciun8L+Jfht4d+Dd54W8e2TajezXonsbKBsmE7cM3HfFc146i&#10;1H7CmjRoJbB7oSGWMgkE4UDI5/OtfXPhb4Z8E+ER4kOqNHeXRCWeJ8lwDh8g9K+xwmLoSaUI83Nd&#10;eS73/Q5Wnhq31inNxlFp3Wjv+Z5p4lPhG/sJ9Q8PaZdIhkHlSSycAZ6YrjJokDliMke1ei2HhL+2&#10;bttB0+4iCXe543PIRhkn+VcBevBbXz20zglJShK9Dg4zWlJS1cVofr3C+Zf2llj+sVHKopO7k29H&#10;a2rLWj2yvaMdnJauw1PTbKDw1o9zbWypJJbuJnX+Iq+Mn396x9K06NUQxkYYcYrq7L4e+J7nxBo1&#10;tFZRtYXeWmlGG2/KxAK9RyBXBUcq9Xlj5s/RMXiMDw7gqGKxcmryUIpL4pS0S/W/kdF4V+Iel6V8&#10;NT4UsPB89xfNISbh9hiJJz6bh29a5nV9Phn8V2Eniu3urawKhry4htyWSPpuTjB5IA+tdVJLY+Dd&#10;Bt9HQA3chyVHzEk9uO9c34t1Dw9rOqPJcvqV2lq3lQebPtUxqAo+Uj5OnT6ZrwcBCCr1KkItXbd9&#10;32vrt5H6VnHD1DLcH9Vo1l7SslKpdu0bbcrSfvXfW2m1zO1ey8E+YqeHEv2G5gZL1YwxX+E/J+Oa&#10;vXfxJ8Q6JoZ8MWQjW0mtDDxncMrgtnseprCsNU3XBlFrshPCRg52j696o6wLqXVWmjjYoeVxzxXo&#10;vDxrVFGqrpa666nzWMw+BqZbD3eZpqztr6vvfzNjwVkTyXkt1Jvgj3wRxwlzK4IwnB4Bz1r7Buf2&#10;n/hLoPwu+G3w9sfgilvq1rPrK+Lrp7SJRqlhOts0fmSRsXaSIrKqlgMArtYEsB43+wX4r8MeAf2l&#10;vBfi7xToMWpaZZ61G+o2MyIVngZWSRCH+U/Kx+9x68V9Yft46D+zt41spvjH+yx8MNT0x4UuY9Qi&#10;mmiKeXIvPkwwK6KMkMSJeBxsHBrGWb4DD4v6ji7RjWVrvtfRJu1nzJWa9D4Hj3L1UzTLadZc1Pll&#10;J6tJyd4pSa3im07Prt1T+I5Pj7BZ/FW5vRbSTaVHes1ta3iKzxRbjiENjpsO325r7w/Yq8LWvxJ0&#10;e2+KHhnxvfLoHhqdru/sUtFKvFKvzRygsMlWjdQckD7wHNfnJ8Mvg14i+L3juDwporqkt08jyXEi&#10;sViUAsWIAJ9B9SK9btPF/wAYfgX4JvPhh8Ode1DS7y8kkh1eKxu2SSRFUhzhWwR8px1xk4614vGX&#10;D/8AaWUyw+AkoTlJR5mlJf3r3T1cb2dtzozbOsL9ey/L8xn/ALRTsoPmceWk76N3S5U17qu7PS1m&#10;7/aHjz/gr18C/AOoeINIuPAp8TzxX7pYRys/7lAxXYZcqvAAyyjJ7+2n8Lf2pf2df2mfgLrMWp+M&#10;7DwfBLaXja9G0UjC2hZZM/cDSNIu75D3OOQDmvya1rU7pr9vD0NqwZX2y7gQwYHBGPrXufwi+C/x&#10;Qj+FuoXWm4iGryxBtOcbZJYVJIbJ6DPbuBXkZZwJwnwXShjbe9zQa5ptKTi1bRNWtvp83Y7c0nkd&#10;evHCOvGip+45vbVWl8V47dbJX69Tzzxf4b0vUtV1O70i8uPsYvJmsXvAPOaHeShfHG7bjPvmuUFn&#10;9nG6QYHUe4r6N8C/sreIPHdxeeHJ57r+2ZbYjQ9I02xM76jclgBDvLKI+CzZ5+4R1IrH/ao8JeGv&#10;Bnh34feA7v4aW2heLreO4fxX5LSCWVXkXyUmDk7ZFjGCoxtzjAr7GlmntlCq3zKrKSTjZpOK5pX1&#10;utLb91bc+nqV+HcfW+r5PUjVdGMVNxle19Ivs7vS8b6nilibdoWuIbtRtHzDPatPwFdXmqavFFZ6&#10;MJ088LsiX5nJOBz9a9gb9gnTr208Ra9L8WrPRYLWd/7E0q+jMk9/HsDpgqQeSSv3TyKo/ALwTZeB&#10;9Wv/ABBf3Ya20mN4p/JBkSSUZ+VWHDsMZABzyvqK6cvrUs2h7TBpzV0ruL5V1au1ZtLe17bHkZrx&#10;JhOG4VFj6saM6cJPkUlzye0bR3Sb66fgely6bebNO8CyXMTz5juNUmaRUSSYsPLUu4C7d4zliCqx&#10;Lk4Oa9v/AGn/AA58G/hD+ybaax8LPA+u+MSt2ip8U/EcLSaDYahhDLFplrJGArztGFWSYgvgHgoU&#10;Hl/wf8Q+OPh3rqfGTTPgRYeO7q2uGu5tN1a2nm06Bk25luxbPHJ5KL8qs37tzGwYNhhXR/tVftLf&#10;E79o/V7T4/8Axb+Jem+IrTwPdxQWXhHSleHRtN1eYXOLaw8uNo5YreKCOSWdZ5DI1xbxNkBmX934&#10;awNPBYR1PhlJWXRcvf06vyS3P4L4jzKtj8VKVWTk27tt3bbe1+/TXqyrc+F/iJ+1J8UfAP7I2keM&#10;n1nxZ4klh1P4ieLNSji843bWsbyRnzAj+Rp9lAkEdsJWTNs3kBTMEr9OP2iPib8Hf2C/2S9O8DeH&#10;5j4f054YPDnhhLRFE1sr4WS8IVAHkjQyXDyFf3kgy2Wk58f/AOCOH7Lj/C/4X3n7WvxIimtvFHxC&#10;sGaKS6nkXyNGZ0lRnDqBuuJEW4LBnUxLAV2/MK+Tf2yvjL4k/wCCh/7XsPhDwJPLJ4Z0qd7HQgP9&#10;VFaoc3F8wJABfBfsSBEn3sAvMcW4pciu5aRXW3/B3fmzgwGGWrm9I6yfn/krWXkjvv8Aglr/AME1&#10;/EH7WP7QGo3vxw8T6lp8T2+tXfhvxDaMgvJ7zTb60ik1DyriN1ng8+5WLDACRjOAyvA2Pu/Q/H/7&#10;Xv8AwS81uz8GfE/S7bXfhp9ottP0jU7YtHpCQogiG1zubR5yBGxikLWjMJPLaPlq6v8A4JefA74z&#10;fB6S68eeKNe8Oa5oWleEtJ8OWA0/Q3h1G206O2GoqsUcU0iMTcajcNKzFpp/LQ4DAK327fWGgeL9&#10;Bl03U7O01LTNStGjngmjWaC6gkXBVlOVdGUkEHIIPvWNOf1H9y4qUXuu77+pWISxMue/o+xxPwA/&#10;ad+En7SHhpNc+HeuFbpbeOW+0O/URXtkHyB5kWT8pKsBIpaN9h2swGa5X9vv9s7wd+w5+zpqvxj8&#10;RRLd6pIfsHhTRiedS1ORW8mI8jbGNpkkbIIjRsZbarfO37Vf/BOHUfgC93+03+xv45Xw7H4dhF/f&#10;+E9V1f7La2Nlbyfapl028YZsVdlkMkEpa3cTSZCAAV+dXxb/AOCgF/8AtfarpvxM/aKEPm6TBcWf&#10;hmTXreAWy2eQ0lwkQIWCSTau9wGYhUAchVx5Gf5jTybB/XaGGq4iCesaai5L5OSbX+FN/mc7lWSc&#10;JWv3/wCAeE/FDwrrf7Rmu+KvjH8W/F15rPiBVn1nWZIgqm9vW8ySRMsjIFA2oiKgWPlQONo9r1P/&#10;AII5/trfs5fCnR/iP8WtG0XU/C1/pUdzq+lQJPc3Ph9pF3mKcCMeQUH32BeFWLDOSCav7NrzfCz4&#10;lWvxZ+Hks2r2MOoWd9ZeVfI0SLbTCRyLn5gMsy/vGBwFx8xBz+4f7JfxE+KnxX+BWjfEH4z6Fpum&#10;6zq6SXCWelq/lfZmc+Qw3u5JaPax+b+LoOlefl/HmB4nrzwmVupSqwjdzlTsrtq6tJNe62ouMt7O&#10;ysrlUcDWoXrYmg5UJO0b3SdkrpSX2uuh/Pdpv7GvhPwp47s/in4N1SSO70q7W8tFtryIG3ugrNbz&#10;GNd5Jjl8t9pxkKByC2PXbDVfjzP4BufEHxH8V6vdahZWbSNeDwuZzqsk2py3DTTybl+ymL7ZPg7Q&#10;PJt1RgBtI+/f+CiH/BIDwj8RdEf4r/sj+IE+HvieHUbeJNBtAYtI1SSSSK2RdijNmQzJ/qwYiAx8&#10;sNK8lfAHwn8R+K/2f/HPiP4Z/Hn4WX3gvxrotsJtQ1DU7TzbNo3vHsHL53G4RrieAx3AeWLKsQwV&#10;dx+NzLhrxPxOI5qWZU6ik3q4Ki0lrGPNF3TcrdeVbt7p/XYbN8gw2GfLhtums/V2b1svn2O8tfCP&#10;hXwt+zjrf7Q58Ri9ntriTUbPSI4IktjDEpwqlON7GIsQCAqyKFHyg1F/wTn+J0H7Kmtan+214XfX&#10;fFNl4nN/pfhrwLa2vkxM09zb4jaTzCFmjlEUWdrhUndkErfI2B8cNR8NWH7M5+Enw1mvLia4tL1v&#10;FNo5MltNeLbyRxzW2ZCY870aQACPbFkDK/N5H+yjpPifxv8As7wfBmWe8t4fDN9rF9DZQaY8k19d&#10;QzWIvUEEe5prhYruzSK3KxpI8Z3OpXdXlZDh8nyDL8Tisuo062Lp1IxlJS5ve2k+bmS2bTe3NrZ9&#10;da9FZtWo2k405q76X1Vumj8+xH+0T8cvjZ8ff2mfG3j/AMTa3YeIbea9nukLRuthazTWsFsDblmO&#10;IisYhiLZYpDE3dzXzj4n0r4xfEK807TfD1iZ4o9RNnYXMcH2UWwQE3AZkAbaqyRrlgTgqFxwK9P+&#10;OXiu50rwnpvgvxn4bvvDsr3T3beGZ9Ois7ueff5UYC+SrumxRgSEgGVhvAbNef8AwMTxt4Zkm1Xx&#10;DdTaVpt1qh0yLUoYDIj3ixFngWRiqs8ZdC65AHzHODmuOrXz6hKvXqazinaNnJSk9W7q/Na62VvP&#10;t6dfBUozUm1yNWST2Wj9UtbbLW/VHI/tQ/s1ePrDXkk0+e2m0LTLKK2upirRCxdADIQGYlw8rs3U&#10;kB0yQuDXpnw//wCCY37Ynhn4CSftKa38A9Sl+HuqeG4bsahDqUMl0LIyxSfbGtkd7qOF40ZhJ5eA&#10;uCdq4NdV8UPiD8KvGnwNvPGdrqaanqhZY2tZonhgkeVI1F253HciLBgpn5pChORlT718Vf8Ag4b+&#10;Ovwm/Z18MWPwu+CnhC1+I/inRTDq/imazmngW3jkmtY5obcv5McpMQfad0Yz/q9uFGnD+LzjMMth&#10;SxceSpeSenK9OtttdWrW019eGtLDQTlFNLS++/l/wT85ovDhfwjfNfQtPqFlLdTpHcXJ85VcQIny&#10;N8zcswA65wegNcX4GlaXXbnQb3M6W9jLKX3ZOV+9t7YAOfopNes6R8C/jPr2lT+NoPh3qmm6J4iv&#10;7iW5u4LARpBA4D/KqqgIaRAqRgLvJCoDkV7FrH7CPwc+E3hSf42/GH9oNvCPjBo3vfBfw/tbSC4u&#10;5klkYrFdWrYPlyQl1KyGFfnKkjBz9Op06bcJ7NaP7v66HEmpTtsfO3xjtzovwd8GeNNKvHFtci7s&#10;r9IXKgSRylkBwef3bA/jUf7L+o+D/Fniq/8Ah/eTlD4n0SfTYYmbyy8xKSIoYjglo8A4PJHB6V9f&#10;+Cf2Ifg34o+F+naR8Q/Gun6hpf8Abkmt2WkeF5mvxJd+TtNpHI6hkHOcOrYVeS4yx4/4ufDX9kv9&#10;nz4i2fxM1rw9aWuvRSRDS/DVpetdG1aOMqsrwQZVZN43sZSx8wjAIGT4ss6y/ByeGjGc6mrtBXb1&#10;7fq7eVzup5fia6dS/urr0Plz9rDW7jw74n8K/B+KKOxsPDXhdd9ornat3PK0koycbyMAbupIP0Hn&#10;Gm6iLaZvLtzPIwwsIHJ/L8a9++IPhrTP2stB1rxRpPhC70rxTpLz3lnYXysI722j2h5IWYZBEZQy&#10;RdAQsikAy18y6fq1zbTG8gmljmhkPyqnBGQPvBgcEFhjHI+vH02XKM8EoSXvLWS31bv07tnBjaqn&#10;iZS+z09Erfkj0X4Y/D3XfiD4ittb1vTnj0VLiNry7uZDBE6E8oshVv4Q33QxGOAzFVb1Hxz4z8J+&#10;JPiPbeJPAvhtdGsbeGC0sLS3+8qxOQsmAMKzKIt3LEtHuJ+bjmPBnxF/tP4dw+GhcWtnbPK37iOX&#10;BQqCenVcnB5/nUmmGGP7JczRXI06e4aG4vreBXQPgEIWIOCTjkY571yyr15xlGcEuVu1tXax58q8&#10;nUVOk9NL+p9Z/thf8FeL74ofDOy+COn+C7iHxPZJb3k/imwv0ie11qC9trlLuMKuUCiCYEZUq8xA&#10;YhAW8l+Gvxx+IWs+Mdb+Mmq3Xh+Nortdb0nw5bX6XTTQwSS2V9bJAZJXtraSB5WkVygkEcbKpQDb&#10;heGPhh4H13xnDbPZtf3d9fyXmuyPOC9irn5kjVtoI3nG1udqkHOdw9q0/wCAPw7sfGui+IfgZNYX&#10;1zoMk9lfMlqIkupJ7fy3tpQhxJFsdvlJG8MeCpO7mrulUwL/AHXMmmubs1b1aTtuen/aM3iU6ktV&#10;p8n+dr39T5++PWkJ8JviXf8Ah7wkFk0K7YX2iPId7T2N5BHLbqzEYLrE6gkDhw1Uvh38StD8MajZ&#10;38s8t3cgMktj5GFjx0IYn5ySOOBjce9fU/xo+Av/AAmvhAW3jJNOh1HRLQpHbSSJYRGNGdhGh+UR&#10;MNwRQCF2qq4A5r40uvAk2neO5bLwoJLi0uAn2CfUSi4LEZVm+6zA5AHBY7flycV51OhQxeGca61t&#10;b1+ZzylUVb3V/TP0U8M/8FJvG/7TH7Qngvxx4rfTdNtV8Oaf4RvrK1tzjUbW2z88hcsxlMrMd4OV&#10;+70BB/Qfwfovw+8FeF7fxZovh271m70i/sg2jMSzyW891HGWj2g5VDKHxjsRnnNfgx8Kb3x58MPj&#10;ILfS0t1urNXktnk2SrDgnfAu5T8zElMDGCTjsa+3/Af7VPhTxDfav8WfitFLbXmmX5srODT1M/lW&#10;2yM2a7GKq2x48sQQG2DON2D62XTlWzK6ftq0veSadpLSyTW2mr9NDT65TwuCnBNpJ73+Hz89bW9T&#10;9Uv+GAfEv7FXxD0b4ofstfFDVG03VdVuYfGGh+INSTZc+as8kN4GVMmSAiJdirumA2O6o0hr66+G&#10;/jObWvC9iPFF3bpqwgVb5VARXkGVLqCeA2NwHbOK+UvjB+1/o2p+GfAV9p92t/8A2oZLe1eyuzNK&#10;xBjV3k3Rx4kUlUcYHzkkYVlJNE+OXi9PG82japafZ4nmYWMwO5ZItxUNkNgnj8DwcYr6mvjoYDGL&#10;DqNle1ktE2r38r6baX13bMMPl88dhnUurq7v31LX/BR7/grH8O/2L7+58DeD9LTxF45/soizt/P3&#10;WGnSy5K/axGwd5fliZLZMSSCT70UZaZPy3+Bn7Mf7Xn/AAVx+O1x4n1DXb6/D34m8UeM9eJNrYKp&#10;3KjlAEZhnENlCAiA5IAaaRfpLxL/AMEspv2iv22Nd8f/ABZ+JL6H4KudRvZ7XTfDsXk6hqBuJHdw&#10;PMj2Wwfd8822VpsNxiQsP0C074s/A79j/wCCdp4D8E/D2z0LT9KAsPC3hjTZADeOFyx3N8xIJDyz&#10;vuZmfJLu+D9fhMfh3BUMGuao9H/l/XzPmcVgalKbr4l+4tu3/DnjH7UXwW0z4B/s1+FPg1pGt3Wp&#10;W/hOGz0y3v7wKss6paMoZguAPujgdB3PU/lF+yB8T7b9nHX/ABv8JPibpsGgaRc6iraTrd1JhGI3&#10;RiF5zjfIyjfjb2cgKnC/q98f/Gvij4h/szSePviLLaw3y6y1xesiiOG3jEsioOT8qrGUGSSeMkk5&#10;NeBf8FV/2RPgVL/wTv8Ahv8AFjw18G9IstXtL3TppddmtP8ATL9b6wlnuFlVh84M6wEebkoEeNFR&#10;WyfiaXC+C4nwmYZHjG4qdWUU42VpRfMnr0v/AMMezisxqYRYfGU9vZpu/Zr8zwPQbi7kld9M1G3u&#10;bVZwY54J1kz5ighht/2WDfQg16Hd/G3w18JfAp+IWowT3enaJdRiWytYYyXDAqHG7ngknOec18vf&#10;s6/G3w/8BFb4cePrGzTS/EEf9o6bqdxGd0NyltBDMshXkiQxlt3qDnOcj1vx/q+oeOv2dPGj6RDD&#10;Y6bp8FuLaG3ditw0sjbmYsTn5VUDHAFfzdxP4V1+E+J3Gc2qfLJXs1zqSabTScVp0vdPpZ3Pqslz&#10;HD5jh4VcO9WtV2f+R33/AA2L4M+Jmmy674Ivbi2+0RlZba5BVueMY/wrC/a08SfGZvgToFr4S01o&#10;bHxbqawnV/tsY8sxFdkRRWLoGYq24qAcYBOePkv4S+IfEN94p07wXZKkKTTqsspGSIxy757AKCSf&#10;avdtH8caJ4n0PU9Xi154sGS00yWRtwJWPbFtU5zyB0r5PLOD8t4bzCnj5U51l7RKMU72cvtNKLuo&#10;9tNba6WO+lKvmFGXLLle23RK79On3nztbeINc1rU7vUr/VxqWoWV79jvZLl90yyAHOFYltvXkcCu&#10;x0ybVbSydY7kMmA6BJBujYdG2jkduayfgl8PZNI1XX7TWdONzqS+LUCXc4DbRtYSHGOSSV5HOM+v&#10;P1P+zJ+zPeeJvD1prWseF9M022bSdk2ralAm6dHjRwSmd7AhgQ52qRnDHBA/o/Lslm+WvTq2g021&#10;La6dtPUnIuHZcSYydKrXVOW92m76baHmvhD4car44hHi/wCI+qzwadZ2omkWEJ58yYyW+bGAeOcE&#10;kVX0D4t/DDwv4m1bw34TUX9xJDNa2z3AimgigYKWUxum1mJ8zDMP4wQqlVao/j3rsuqaDY+H/EF7&#10;9pl09dkJsiUhCodqYxguuBu59q+avhUHvdSvblpFtof7RmeV88k7iAPoK6sPGpOTm5NcjVlZJJ9+&#10;rfr+R/SeQeFGTZRlU62K/fVV7nVRaaV01fXqnfR9UfVnwl/a1+GOoeMdfu9Y+Fo8U+P472N9Li8e&#10;3n/ElLMztNqN3FCvm6hKHb5Y3kWNhM+4r8rDtdG/4KMfF/4pfEbWPht8OPhZq/xF8b6nCbI65eus&#10;IlVECS3LRIoS0gG1mZ3ZURFDHCfMPjG1+LHgfw78TdIja9s2isvOk1PVZZ1WOOPYcIWY4Zs4+Uck&#10;kAcmvQP2nP2o/wBoDwb8PtF+Bv7K2g2mi23jeSRtZ1TwzZINQ1uYMPJWSSIF5Nok/dkklCxMXlsX&#10;L/Z4J0sVSSxMdtVrq33ffy7XPlvELh6hwlgJ5rw7FUq0uR1ou0uWDbScIv4IudrpJ3srWSd/evHf&#10;7d/w/wD2DfgRH8HfjJrvh34jePEUtH4Q0CPdpelA/OkNw5JW427kHKiEgHat5GxYfG2p3/7cH/BV&#10;H4ledqlxdtpEMsSxWyM0GmaZGq7Ix6AJGCFXkhQwjUKNo7/4If8ABM7wx8NtEj+O37dnjE6fDcv9&#10;ptPDf2kve6lITuYMQSxzkbtuSA53NGy11PxR/a5v7/S1+E/wC8ODwl4btk8qKw0sCK4mTOczSLxH&#10;kYJCnJLMSXDV6C1n7KjD4vspav8A4Hm7Ltc/nPM82zHNZ/Wcyruo11k9F3+b62vJvc1vBfwz/ZP/&#10;AOCftojQQwfED4kW6h5JG2iz0uQHOSTuCspA5GXymcoGNcP48+J/xU/aG8TDXvGurtLCrn7JaRoU&#10;tbZTztij/H7xyTgctisHwv4GuL6ZbzWQJDkFIl4RP6k+59fwruHXQ/C9kkmp3IjJ5WJOZG6/dH1H&#10;Xp6kV9Lg+HJSp+0xrSivs9P+3n9r027I+KxfEH7z2eDTbf2ra/8Abq6eu5f+HeiWnhy9hnjBaVXD&#10;eYeuRjH+elfsT/wUgSLxb8ANN+Jnh24Il3SJo91bTFXCy2xmBBx8p8yFenUIvPHH5g/sxfsOfta/&#10;tsRy3nwi8GppHhuMOsviPWpmtrSRtjAxLKFLTMSGUrEpCl1EhAIav03+JvgLxR4X/wCCefgvwj42&#10;tmGq+HBZW2rIwHyzRJJbycgkY3nggkHIIJ61hjnhKmLpQoR91O19Ou2m51YKOKo4edStL3t7bvZ3&#10;1Plj9lD/AII7/tHfGPU4vEf7T+uv4N8MwkGDTbKdJNSux8pwqjdHAOXBeTc25P8AVspDV+lPwV/Z&#10;6+Cv7NXhEeFPhH4HstFsyF+1zoN092wLENNM5LykF2xuYhQ2FwMCuE/Y3/bN+Gn7R+g3GhW+uQW3&#10;irT7iZ9T0KZikqxvKzRyRBseZEUKjeuQCGUnKmvZtUhg1SSLS7iBJYWBkuI5YQ6so4CnPAO4gj/c&#10;NeXXpTpV3Gat+q7/AOR0+39qtOnTsz8Rv2uv2bvFP/BOv9ol/CLW8ureDNYjmk8N3epw5j1LT3+W&#10;eynK4BdQ5jfbtOGSRRHvXHl/xW8E6J4n8OtLoF1d3qCykvvDl7LhnvtLiA82GRlAIvLNsq4IIeMb&#10;wQnkrJ+r/wDwUG8Z/sHftGfCc/CH4rfGnS2czpe6XqGhebdy2UynG5ZreOWOIspZSJAQVYnHAZfh&#10;yD/gnx4wtNNUfAb43aZ4j8Oy3I1DR/7U1R7O50vUIiuy4tbu2imUs20xSfIgK4yC6RtH8jxPx/wt&#10;wPiKOF4lnLDUq6fJVnTn7LmW8eeMWk7a2lbyur23wuHrY+LnhZKU4bpNXt5/1+h+e+p+NrTSdTfQ&#10;/EAuG028RI9V+ySqkskYdWLRMQVVwUDLkEBgAQy5B+nv2Lv21vin+zZbxfslL+0Dc6d4Z8R6jFe6&#10;fe6do9vqEOr2s4IEEf2gj7OtwDskZCk0BEm5PMiMQ7LVP+CRcuqfE688W+OLO01Lw9dXMk40DTNZ&#10;e2udL+VpDCJFt0W9QnagKi2HOVWMApXV+Hf+CT3wG0HXfCvi+1TxPHJ4Zy2m+dq/no28szBgykoM&#10;l3xHsUM7MACxNfAT+kv4WZLioQeJdaF/jpxU46PVOLal0vF8tr6q61Xp1uG8bisO2moya2u7p9NU&#10;mvLfY+qf2BfCfgz4gftZSeJta0e2vT4X8KNfaVNcID9lu5ZxEJRjgMImlUZHG/PUDH25rXxg+Evh&#10;qCO58RfE/wAPWEcxYRPeazBEJCrFWClmGcMpBx0II7V+Vfx6/YbuPHOtWXjD4e/Fa88NXFhblVsJ&#10;bRblJyrA7f3hGwHBXcc43cYwQfFfhb408b+OPixffA7wD4cTUtfs9Qniv/MYIljHHKVLT7QfKCj+&#10;9yeAAScH9L4b8WPDbxMy6rm2DzBU6eHinVjVXs3STu7ycny2ve8otxvpds+XnlOdZJGGGVDncm7O&#10;N3f5WutO+p+ufjD/AIKGfspeFIrny/iI+qT2zEfZdJ02aQykHHySMqxN3534I6E15l4u/wCCsXhK&#10;3uLeP4efBnV9UjlQ+Y+q38dmyuT8oVY1m3555JU9Bg54/LC++O/xv8UfEjUPhD4B+FWt6t4i02+n&#10;s5dN0TS2uWM0TlHQBd7HBUjITHFe0/Bz9kD/AIKO+OtSsdZ8Y/CJPC0WpxSweH18UazFbySXu2Qq&#10;zw7lniWNI5pzuhJKwnaGyM/o0MHw/GiqkG6iaunfR6XVmrK3XfY4ovO6tXllFQV9e6++/wCQv7Z3&#10;7b2lftm/ErVf2Yfjv8ItEtoNEvv7Q0S/jsL1biJWQlZheq6x7JokCbSp3BE+UlQy+d6V4Z+DOieH&#10;o4fC/haxmXRBJCkksG+Q2bK023fIOFScM3XrMT1r1y7/AOCIv7QVl4G1r9ojx5+0Np2lxjw7Z3V3&#10;ouhW87XFxZRAy3BZ5zCIroJJNIqE7XlPltJGsjyDwf8Aa7+E/wCyd+zV8WvBPgz9nv8Aa/tPiHpP&#10;ivRrvSPHup/2pFd/2S96nkJcNJDmPyxxMLcs0im1bcwEiEc8cTLCYaSprnlFtrbRLpeKt9+up6Nb&#10;DUsTiY80lBNcrScnd99Xp8tNCxqf7U3grw/byQW+r6TGGIVY4rz7Q6YGPmEIYg/X361k6H8aPiL8&#10;RZrqy+EHwp8S+Int1aZk8O6DJcIi8/O23c6DAPJXj8K+JPiS3iVfB0psL67sL6wuGjuljmMUmctj&#10;IBDZHIIxgbRnrX2f+zT/AMFCfij+0N/wTJk/Yz8U/FXVPDOofDy/li1XU21y5ibWvDE0My/Ypwqu&#10;ZooZNySL5sAW28mNUdRK0XpUMfmGJnGC5VfXTt11emna3mePPA5bhoSlNSbj3/4F2eX+Kf2qfGs+&#10;urYak9vo7glXGq3LeQhV2QoZMRoj5Vvkb5uCcEc10Wh+P/2em13TtK+If7UNz4thvr2Hdpfw9+H1&#10;1dW0imT95bXNzenT5UUjgmBbglWOASADW0L9hTTPFGt22uazr51S3kRZIDAixQRggY2AEsq7QMZI&#10;JCj2r6R+DX7Pvgn4d6Y8/hvwxpxla4jiuJDbgzbCkhdlYYJzsCtuBVlkbgHBGtXLcbXpTdao2nol&#10;e2+n2bd/P0MsPmuDo1oqlTSa1el9tX8V+x8T+BfhNNoXx2Xwf4ts9LtrK1XytZbxS721vChnQkTA&#10;Rs6vHLHDwqFg3GBgkewfst/sz3H7afwxtNE8cfEPUdC8U/CG5fwf4us7SFjPc26yTSadcFmKEsEF&#10;zaBWyFisIAACQDR/bW8HRaT8QPFusWfjKx1ORfHU5mtFl3T+SbeA7wMsNiTNIjDgq0iLzjC3P2dv&#10;iL4l+Cvx48GfHnRtZjvLb40aRqPhLxU2sXBEFv4khlVrGWd1A8uJg2lO85y5Vr4jJBr81wKjlubR&#10;hiFzRTXnprf9X6o++xfPj8sn7B8sn8tdLf5X7M+pPhj/AMEwv2ZvBL/bL/wtNrVyWDNcaxIZFZue&#10;dn3c5xng9K9fvdN+BfwP0tLu9TQPDNgMLG97LFaRnuFDMwy3UkjJPIGRxXK+F/2Cv+Cxv7RTsnxD&#10;8W+F/hLoxeJZba0vozcPGc7pITaGeXcoHKvPFnIA7key/CP/AIN9v2btG1VfFX7RXxW8WfEjVjOX&#10;uWuJzYW1yuBgSBXkuCw5+YXC5yOOOf0ypnOX4VcsGvRf8C/42PzyOTYyu71pfqfM3jr/AIKL/s1e&#10;EZvsvhS61fxVdu0g2aRYssQbnCvJPsBB9UDjjp0qbwnpH/BUr9pudW+CX7JU/gvTJVjSTWPFI8oq&#10;rkYnje78hZUUfNiOKU4zwxIFfqR8GP2SP2Zf2c7eFPgv8EPDfh+aGDyRqNppqG9kjyfle6fdNJ1/&#10;jc1f+Iv7RnwJ+EdxBY/EL4o6Lpt5dsy2enzXqG6umVS7LFCpMkhCgnCqTgGvMnn+Jry5cPBv+uyu&#10;/wAUd9PJ8DQV6jv6v/hkfl/8Uf8Aglp+0X4HtPB3iL9rr9pmHX38afEnSvCV1pHhyMkWdnqO+3ln&#10;t55o0SOXY7gxi2KkhGLNt21z/wCxx+yr8Dv2Wf8Agr9q/wCy38WvCUPiXQ2s5o/Bc3i/SIrjz5Wj&#10;inglKlRGzKqzp5gTG5cgL295/bc/4KC+DfiZ8b/h/o3w30JNV0j4e3R8Zara6/fHR1udTit5G061&#10;eSdM28gYmQpIqsc7cBuK+Pf29fj98bviP8afBf7bFvZ3ngvUPOgsbXxDpFhdJBbIqKwgjlmjEd5L&#10;G321ZWhLIyPGCAWIPnYBVcYquJ/mdr92ko3T8tdb9D18by4WNGglZpbWtZN3Sf8AXU+9/wDguJ8F&#10;/COo/se6J490PStLsn+Hev2rQRRAReVp9wRbSW8MaYXBlNo2McLCcYGc+qf8EvPiv4T+Kn7KOlaJ&#10;Y3VrNNooNtdWu0EqjZdWYHscsP8AgJrw34af8Eyv2lPipNZ+PPjj8ZbWxdrldT01tQu7jX9SsXdA&#10;Gt8ymG3jjwTlNsyg8ZOM19QfCf8AYS+CPwttoUml1jxBLA5eFta1D9zEScsEt4FjgVSeduw142Py&#10;7Dxxka0KvNJJpq29/O53YXGP6nKhVja7TTT1X5efVHwL/wAFLvBHwH8SaT4t8L6F8KtCTVvDOq/a&#10;rfxHpUcxuLyGSU+ZDMYR5aLGJVxJIRuwqqQVw3wp4l/Z0+H2ofDXUvHGhaXrRuNNfMxt7pWhVDDH&#10;Lkq0ZYgJFfEndx5ansQ39A/x3+DHh/xR+zb45+FXg/whYW/9teGL+G1srKyjiRrp7dhE+1QBuDiM&#10;g9cqOeK/Ev4S6bdeJ/Beu+CZ/HMGjW13ZRRs87YVv9IWykLA9dsOpzOcc7UbtXnTwGGvCPKvha2t&#10;qtU/0+R6VPHVKvNJN7p6u+//AAxj/CP/AIJfv8RvFemzWPivUrrQU8SaZa+IzBaQxS6Zp9yJmkvD&#10;NI5Q+V5IG0RsW3nAJGD9afHy58A/CPwHdaV8OtA0y5Zrz7VNNp+mm1tLmWRdjzgKAu5hGjcYzuyw&#10;znPnmg/Gc/Ajwpoup+IJbAeHPEfjrTdI8RjVLLz4lt1hnlEm0HIKOUORnjPyt0r0H9qHU/C3h7wz&#10;Dotr4a020nkuit1BpEKpbkfeGUT5Ru3E5Ayc55r8d8Wp0cNWWAjR/d1L+9q0rJeqbvqlba+p+5eC&#10;0aWLqUqlVuc+b3lolZXs29Ha2mmh4MnxZ8RaG0gt9aKpqdsft1ipWaOIopYbHySpyBggjsDkCut0&#10;r4gabrvhmXXPHOm6trFhpemGXUH0y2a4ljtDJGrsY1+dkAOXK52oGYjAJF74DfCD4R+MPCOveIvH&#10;CpcwLbyJY6THORc+eMEPFHGd5Kg54HIDDDcivq79gL4Ofs/337PX/C0pdKt9U0bTIbnWLOC6tV+0&#10;3VvJC0Tx3JfaXUm3YLAwVOSXDb8L8LwFwY8+w806vLhFeLs3zKz1cb/Nq6tdedz9a8SuOsm4dw1S&#10;lSpN11s+VJN8umu7s+WL1vbq7HwXY+DfhV8HPgd4l+Ija689pqkznwZp88pmnYqssayl5YS3lGEW&#10;ryIoV99uFDquGPgHxJ+KvxL+Pn7L/wBs8Qx2Ul94S8UfaZpoE8t47WaGKFjtDksWchjlVXbE5U5D&#10;LX7Z/sqfs+aZ4qvda/aL/aK06w1RdbdpNItvENvFMkKNuE1wRICq7xhVwAAm/HyuAPO/2uP2bP2G&#10;v2ifh7c/Dj9nOz8GaDPPfyR+IdZ8A+H7L7PKEV0e3upLfZlxvcj75VgwIG4kfqmV8G5jDh2pXlUk&#10;3NqUYyik4wvpGTu1zNb+dlvdn84S4soZ5xLGhWjyRlHktHWz5XrtdpS300R+L/7Hf7OPiD45+Pr3&#10;wQdMv38PrqKrd38d2IobLKnyp2YqQSoJAGCxU7eByfrnxv8A8Exvg1omlaR4d+J/7Uum6hoXhUrN&#10;qLaRpax6leRhv3McrF3BEaYQPsJKjGB1rmP2+/GvwJ/4JyeGvDvwR+APjjW9TGpaiLjXk1IxGR0C&#10;Fc74kQjnbxjpj2rgvg58b7bxhoV5qsv2i5uZYDb3kt/KzCNSOASeQMdD04r5/GR4gw1KU/ZqMYve&#10;93ZKza6b3bPvcq4Zzmtlqg7qMlFSV7XjdtXT10avayte5u/EL4wf8E6v2Z5LzSfhj8DZPEmo3DJJ&#10;Lcay5umlYKCrESEomcg8BOSOOafc/tc+IPiZoSw+B5rLwxaiFw01tYbzGNitEEGQEyd6nkkEZAPS&#10;vn3x14StIvE+tXcN1ERDZH+0ZUnQ738vCHLEAKq/wjq2B1IFWvDmtR2Gg2/hu6tniupphPcwRRAO&#10;JWVVckjjGVBx2Occkk/OZhGpKHt3KUlDW7ekr7K1rd/1Pno4jE0MZUw7ioRg2vdt0dnr/k7HqPhb&#10;xbrmqX/9ra74ivLsWCtI73cmRuzxkDuT25ryjxffP8SfEmoa5rd8ZLnewL43HYOAAPQCulvfEMem&#10;2/8AwjlsNqyoZrg55GBwCa4dtD8S6fpd94/8P2TXdlBO0SyqcgORuAI9MDrXj4F4utzxhJqUvef6&#10;LySXT1PGxGJeIqtRlZ769fI4LWNI0uPVYZtDvxdObkLJB5WOh6EeprC/aLl1G/1y00m53x29vAhR&#10;VlJCgj0PA79K7LTYpJ/E0/jBLFLZYU89wyFCcDJU+vI61saT4W8HfFDRdS+KXxQt30NUs43srWO6&#10;G66QpuWQA54PQgD16V+l8P4bG1al425VG3M2l729rddL9Djx1SMIxTb5n5X/ACXQ8S0O2W3sEi06&#10;DD7WeEkHLHGD+hrB0/4B+LdQuybm5t0Mr4jOSdxPI9MfrXd+ErOyk8Rhm3LZRuVgaTq+e9elXnhe&#10;OWWO3jPlD7Ok0bj+FskEZ+orvoYjE/XXho62ep6WWZzi8roONFq19bq5kaR+w18Xvgz4x0Rvirot&#10;k9vqVi91ZWy3qOQVAIWUAkISDkDJput6lrvh7VdNj0XT9KnWfVX+0R/b4z9ntwO3OAc/ovHWvRPi&#10;18ebTx5qtx4V8II8o0bwg32y5jlLRwTrGqeWrE5LFmy2e4/Lyj9lf9n/AMSfGLxFc6PbR2eq6jcS&#10;v9lsLjWIrRWjTBdRLK6oznOAoYng+nLWYf2fg5zxcoxklq7d3tv+p69GlxH4kZ3hsJhHrBOV3Plp&#10;wUNXUk2rRSWjfouptfBL9mPxN+058U9auD8RNH8P6f4ejNzc6reztyygmOOFAMszMnXIAGSewNf4&#10;5/sq+I/hpqV1ezeLtL1e4vZGntoLG5/1qs28MSMkZVgeQvORzg16R478B618E9F0f4HeFNJGj+JL&#10;rV7e/wDFAlO0OxciC03dlVWyxBKlmPJ5qT9r230XwD8a7yzt7b7Na3unWl9aQDOESSFQRz/tq4/C&#10;vmK+cOclVwjUr9PLTWy6Pbdn9TcH8G8Q4/iF4HijEyo05UXKFWk4ctZJ29ybi2nZ83wp2SaSTufK&#10;OgeGLm3t76016R0vbFjmFmC7lyv7zPcZYAqOm4Gq+r6tpfh64hF7MUMhOcfNjHfA5x1yee1dh8VY&#10;X1m2XV/CphTUrmMwBJhxKoIfPsf3YGffHpXiGqW+uQWslj4h0e6GoQSHe7Ny0R/nht3I9QO1fU4C&#10;g8zoRxU/dT0a7PZ28up+Ncecb5t4aZ3iOGqUlXlRcXTrt+84StOKqLZvkfK7cuuq6H1p8AfAXgrT&#10;9Ti8ZfEa8vvsNizvf6bZ2mJZPlJVUfdghhj5uMHPXFfS/jvwf4Mj+C48SeAbX7Ktlbu19bW07ySw&#10;namHEhwHAwMsq4Bz2bavh/wC1TwzrHwwtL63t44BYaZCLW0e+815FCiMSE9yWDlhwAwKgAAVBN8d&#10;9d8NeLbWx0u/vDdLdMloolwgB253ZJBBzjBB4618DxThaf8AbNH6m3OVON5LmajvdaLRPS0nbb7j&#10;7HhCrmXiRhcRLNKyoRqXhS0i1F8vvX0TcG3dXd1o7u2vd/sm/En4TWvxpv8ASPE2j6NoWoXGgxpJ&#10;r/n+VEyvqFsA+0Lhp3MWwkMgWKe5kO7ygG6j4yeCfEOifEK88CfGzwZo895PZXP/AAjXiuFxHM8K&#10;u0YErxY2sFkU8Bk5B6dOf1+P9nPxP4/8Gr418QaD4R1OWYtfpbQLHHfmICZIWVCFjZ3JUOQF/eE9&#10;cA+l/tbGw8W674L1a+nufNe8k061WDyzzKu5pj5nBCxRPtOD8xUcbtw+/wAipUeJ8j/tBYVU7WSV&#10;0pNp2leX8u7jfXz6H868X4THcM8UvAYjGe3qRt7ybklFJOK1vrsrbLqfL/w0/Yug+HerP4i+IniC&#10;01CeeMmzVI2aHcOJAT18xT1z2IPIOa764+LGh6HqGr/D7WrCZmstKgubK4jtBI4mjWRvJQo2VaRA&#10;oHOGfrgAsPcrD4Jt4t8PWXww1/x/Fp2oy6faXJ8U2dg08NhK5BG5WWPzQIjhwOCfMVHO1HHyl8SP&#10;D3xr8OeNbTT4b7SJ5/D0j3F3eeIbFbCUKqkDzVgllUAo4BjQuAUBV3HNeNW4Tx2Mzr21arCvTkmo&#10;wcuV3a+zZNNPa6d9e6scWZZ3mWJxUq+LvpHZrSPy6d2d14V+MHgr4rQtaeDtRnutUhiAtJjE8S+c&#10;G2gBztB7NnOPfsKnxP8AhBB8XbnSPijqkctrbWLQW15JvBNzKkaBjkADLNnpjgHHTNZnwV+PGp+O&#10;NA1n4heJPh/o2mxW6/2Zp97pZlla9uCMzshkceXiMxqSU+f7RgMCjCuK+I/7RmteCvEFr4c8L6Dq&#10;GsRaZE15e29mjSxw5IDF1P3V+cYYY54zxg4YngTH0sV9WyeM6DspyjVlGSu7xUYuKstLu7vo1dJn&#10;2fh1xtk/CWClmOPak60nBKF7xjG0nJpvrLlSSttofR3xn8Ky63+ztP4l8IeKb2HW7NVuotEtbiGM&#10;yQwuC0uDGSVQDfgbCQjHcdpB8s+HXw2vdbv/AA/8EPCFtDc3Us8f2slgI5LmQ5HmN/CicysWA2Ik&#10;ZJwDUGgfHKf4h6PL4wu7GXS7TSWWO3sIJCGmZ4sGNt2AXLOFCkjkp9aytE+IXwy8KfEHQ9K+Lvii&#10;SGCXUYb3xLFpiq9y9t5g3xxB549pIGFHmqwWMDO1s19n4d5BmeWYGGXY+SSjJv8Awp73a0fk189r&#10;v57xY4nyXP8AOnmmAu3OCTb2f8tlurLRp7Wv1Prz4m/Eb4wfCfw/cfs9f8E9LnwjceGp7+w0C6+I&#10;beHo9L1bXtYuHKG3jupb5w6YEjs4WIJHFKCRHGXbzX9nj9mrw/8AtO/tTRfs8fDqS41T4eeEXF54&#10;48VXO521mb5FurouSjpNeToBGC7PCjMf3qxyExftI/8ABTX4Z+PNZ/4R79mb4c61pHhzRPDcug+B&#10;ZL2+jSa2nu0A1XUpUiLMk0tuI7KNTNPGsX2g4DTkR/dH7F/wV8G/8E7/ANjy5+IPxUsE0/V7izbx&#10;D44k2o0y3DLi205H2h2ESssSxs7jz5ZmViJOP2zE16DpckNI218or/O1vJLzPwyCqVKyk+j085P/&#10;ACv978jlP+CvH7WVr8Gvg7b/ALNHw7u1ttb8UWnl34swqfYdKHyMo242+aV8pRgjYknI+Wo/2P8A&#10;9ibWv2af2E3+NvjHw94aur/4i6jYzW3iCz177Re2dqFkMVh5IttkSud8sjLcMSywo0atHlfPv+Cb&#10;X7I+rf8ABWD9tTxN8f8A9onTZLjwVos4vNcs4pyiTyPlbPS43VldUVFLMyZO2HaxVplavrz4/fsG&#10;fEH9lfQdf13wt8UrjX/h9fSwTG01e7ddRtb4yQxo0yoBBd/u1dRckJP+82uJR86+Dl84YvHPETdu&#10;kV5f5s9DHqWGwfsI6v7R9K/sEXenaf8AD+50XS5LW7vp7HTdT1GC2vFaSLzbb7PGXBVduVtMdTyr&#10;DPy163pevaroeqah4ch8H6tdLE63cBSaMhY5mc7PMmnwxEiS4VcBEMagAAZ+Kv8AgnN+0f4RX4he&#10;IfA1pqdvH4ltdP023tdE1PUUgbWsSX7TQWrM4V5khiimRZMfM065jR3mX2P/AIKM/t56L+xn8G7n&#10;4g6VEbjxTepdaN4P8PX1nMn2/VHELrPsIXzbaBA0kkqnZyIxIrSCta9OcsQ/dvzev37nOpRjT1e1&#10;j4+/4Lkf8FFdT8SwXX7Cvw+0DVtKEMsNx8UZp7i0MklmVSW3sojBPJkSEhpFyj4WNBuEjqfyf8f2&#10;s/jzxjH4Y0DQ7+4tbNoV1iz0+KIzrCqbkt4EDkuzPuztBwXUHnKn2Cy8GfG34yeM4/D/AMPvDmte&#10;L/Gfi/xEfOv0jWVbjU7qUmS6upFysKIxdiZmAzlm+RRIP1Mi/wCCPf7Kn7P/AOzFoPhz/hO9F8P/&#10;ABE02wma9+Iet3ywjWry4aJrpJmcgmE7PLi+8YAwbbIzSiZYqv7LCS+qqMpxvZN2Tl/eetk3vu0u&#10;jJd4S9/rv/wPT8z8w/8AgpH4x8PaD4F8NWP7PHwpu/B3h/UtItpr/S3DNJDcQpsMAkz80ann5sku&#10;pY44Vfoj/gjN+3x8UPhT+zP408N6/d6m2kXGrj+wdRbSJr77BfeVEJmVUR2cMvlfIQQrFWA+Zg3o&#10;X/BQv9kvwJongbTfibY6ZeaP4Q182lubHVZ4brSWQwtMtxbX8Eu4QgLGBHcRpNI2XQuN2PLj471/&#10;wd4Z0jwH8IvCeh+E/DVno9hqF9BY6QPJvZp4WlKMZMrNEQ6KQCx3I0hU/Ma/Iq2LxvDFenjM/qxV&#10;arzNqjK/ur/HypJ9ulnZ7H9AVfEzLs48HVwhhcJy1Kagm2lySkp8/tIO3N7WW09ly3fM1ofdXxO/&#10;b81HSvhh8NfCtrJNqOra549sdN8Ta/qHgzV9Ps7G3jkaeO7ie7tIIpG3R2uY8niXIBTMi/Nv7T/7&#10;TXwz8R6h45+Enj6+1H4h3eq+JEvLa5sNKsrU6CqRRiSBb51fy3ZrezZhEhjzaBZC5ZwPAvHttd/E&#10;e7/tTxr4tuk03T4nK2/2MiK3Adnby0bAjB3H2wM7STz80+LviJrFszWOl2OqGee63w2t1YujpahW&#10;kX5OoVlEbH1Djkg5P55m/ibmHEmZNZE506NPT3tea6kuaScbXab0fNbRvU/J6OX1MLhoqpSUpd9f&#10;03+f3HuyfEDwvfeO5vA+n+B4cW1otxaJJqUuoz3CEgb3S3EaeVl/mYlc4CqvNcb8Yfhzdvoms6RY&#10;+ALe38OXd+upXdl4f1e+US3DIB5pjmZXJPlA4PVgvDEA17b4Y+GXwm+EN4z+HvAY0TU7uExXUT2V&#10;z9olIKNJH++3SEKwTIwAuAcAEGvHfj98ani+IK/Dj4W6Hp099rm5NQvNTvGieMwEIDDEj75Rgtlx&#10;gAp161+fcL5znmY5t9RyPDShF2cnJW23vZxiutut/wAPT+tYjC0rSpJQXdW+61u/Q8Ni8N+F/B8+&#10;i6pr5l0547eW2099W1WBnihZtxcrklXDJ5agjIDZyMA0/RfhHoZuIrzRIIRauy/vIdUYwRllVZHi&#10;M+VDyIioWCEkKowQM15D8VfEmo2H2fXPiPdi81S/X7bZRSl0+yxDfvjDMxVhkHKgcFQOOcyeLPjD&#10;CnizwdqfhTVftkdrBDdX1gpAEchB2W4O45xhXLZO4sBgAMG/WJ4XOsRUoypVeVWknLWUdNX197XR&#10;N2Witoc2Irqcuftb1X9feeoftCa18L9A8fXen+B/DTrFothaw2NjHqDLskaIzSSyYJ8tsPhsfKCV&#10;J++C3NeLPHnxX8MfFHTvEXw61uKLRYfDME93quowxyxRWxld8OGy+5sjCr8zMeO5HnY1D4spaeG9&#10;dtPDcXiG8sL2QXF/qelO8MsR8sx28sisDJymeCGCbVJAC1fl+G/xy/an+Ovhv9lT4O+EZ9Q8S6jZ&#10;W9va6Hp/yxvOkJZ5XLvhERA7l5GCxpuLEDOPr4YOoqsaspavmvva2mqXT089TCnUw1X3I3klb1bZ&#10;13xP/wCCkPx7+KGtNo/w48Sz6LYRwTQ28NnAq3SK2DJMJm3GF/lPzRlSiZXLYJPG/CfT7nXPitpP&#10;/CVarMFvw91qesTKbueVnbHmKjSqWkU7yAzjc3BIzkfpP4j/AODfPwR+zR+wr4u8Xax4/vvHXxks&#10;IYrxdO8Lts09rYSKtzp8ashlunZGmKsBGzv5SrHwd/5saDea14Q+IemXc2lpY3Vjqy201lfjDxL5&#10;4EqAMOWBLMv8W4jvisXTweIw1SnRlZ2dnfd2/q1x1qFWFSnKW35HuHxB8ffEn9mzwNB4G8C+JDrN&#10;lcaZetaarqmlmFr2K4fyyJ4RI4a4iVh825wARywHPztrmpeEH8PW9tceGX03WI4reMW+lXJuZNUm&#10;DS+ZNI1wzLb7w8YIUNzEMKMmtfxX4z+I/wAQ/D3ifT/iVrF1N/wjN6i6ebSOLzY4HnEbBUTaMkRq&#10;MEjJJ55Nc5Y/D7WLmYX3hFri+0eZY/s811F5M7HaNx24O0q2VJ6NtB5zTy2FdUHRxDje+rikk9Fb&#10;XzVr/Ox01qkY+810tZ3Vt+n5Gld/Er4h/DLxPoeuXWjro9zaQRXukNDck+bGrKPn/hlXMYBBG1tp&#10;HStL9pr4K/Djwt4sfxRoHhmeXQvFuhx674TitpQphiuod4hEm1iy20/mQsrAbvIb5hnIbeapoXxU&#10;8X6D8MviUbi5tdLmWyTXbO6ET/ZR5+Am+MhcgqCWUkiJSQDXoXxdstS1D9lj4ZXP9ltC+nWetaR9&#10;nil3+TbQ3zXcascscD+0HUjlhtAOCDjpozWDxlOO17prp3X5HPenUpSad1/X+Z87weEvDcN5ea7o&#10;FnqGl6MGDQwarfR3M6rtAJaRI41bLZxhAcEDBIyZ77xtdaJ4Xa2s0eztr3GwGMsHbd8rYJPOBuBO&#10;cdumar+LfE1jqNxb6Xok10YLIE30bJmCVsfKTg55I9P4jyKTxF/a3i9YvEuu6dA7m7mk2wWoit3R&#10;mLkIigbSOmOgGPTn2IpVK6k0tX/Wh4KTdPmk7djsvh5ceNLfQrnxzo/itJLwxzNrN7Pg+bl8qWdh&#10;wo3sx4z8pOT27H9mj40v4Psrq70qJLmyk1iO6ub4u0TuwJkcSMS5c7UEgULwQ2doyR5hpkGjXfh+&#10;2XVzMtoyPHdQLk5ySpYbf9koOnGD6VHB4v1HwkNPtfCWmqbC1mZru2YlZGhbAfkEgbgSpJ3cbeCO&#10;K56zlUbhT0vo7duvz7HdQSdLnqa/i9Nvlc+/vjf48fVbLTbvW9Ls9S/tO4is50aZHR9y/u/ncckD&#10;5Qx+YYOSdor4r0zVrjUPilYX7eHIbnTtK1O3uI9F1J5fJusTGV45TC8coUqiqxR0cAnayk5r2Pw3&#10;+0lp/wAUda0m80HwCYxZXMU0Frq99HILiSF1k8uRsBNhVduCpJPpv21+i3/BPz/gmj+zD4dhsfj9&#10;H4H1fx2Zrpb7R9Y1LUzbwacEkcxr9mhAbzE6M0hdWYbl2ggD57CSjh5QVSDbbs9L6q13pdbNa6LU&#10;9H2FXE1JOMlb9D4A/a4/Yq+Kv7O/xz8SfBHV1a513wiiX95cugWaS2ntBdRyy+VLKkUqxTAzJHJK&#10;qMshR5FXzDNo+l+INK8A2vhzxBNHcXOpeHDNoMyb280M7Oo5GfM3J0xnLtjI25/Wf/grd8fvFXhr&#10;4A6PpekaaEi8S+LbKK+8Ry3CyXGmyW7rdo4hkZftIaO2lVsyDCLt2ndkfnn8Sfg/4P8Aij8I7/4h&#10;fBS9k1OXQ7yOVrSwnW40+z04Rs80FuVV3neKYjcXP+rxkfKSPQxEsVguJMLWpxfKpxcVpdLblv2c&#10;br0urmNbDe0wM4XvdNS009V6H1N4Kb4nr8GrM/ESUW9zc669xo1vJbAXVvDIEz5755Zn52YyoK7j&#10;vyqfTn7OEN/8WfEmm2Wr+MtPsfttyItNTVb8kPIqZaOAHBklEaswjHJVCSflJryD/gln8FZPi/8A&#10;DS+8Jftz/GrQNSiv/A+haz8M7+y1aKCdba+F1lJ3IQ3F1avYKrKwYgvIZGl3xsntX7VfwE8M3Xgr&#10;Q7T4ZfFafV9E0KaK81vw5JpESPqMkKu0dzb3WFkgm3BF3LkAOzjcVWNvtauSzjxE6uLlGMZu9k3u&#10;9rX0/HfQzp5rQjlDjhLtxXVX2Xl93/ANr9oTTvEHw48e6r8WJtbTSYLy4mfSYLeQedPBasYVSNGO&#10;F8zO5c9cA5Aya4L4L+Dfi/8AtefEG7srq2uM211HJc61cXINppls8g3xptY5lCKwVNo8xhlmC7nX&#10;y/WtfXXvHlpqvxc8bXUl7NCn9qXz+dezadpsAy3lxMzyyiKLLbcs52lmYs7Of09/Z50H4PeHfhPp&#10;Nr8C7+xvPDksAmtNRsLhZlvCw5maReHdu57YAAAAA+1eBw/DcJ1KGtWb1dtI9X31f4/I+L+vV895&#10;adRWpx1td3l+WiPBf2lfgN4W+HXwYfw3aPLfNp2nW0sUtyflWfzVEkypk4dirtuYs6iRkDBMKOf/&#10;AG4rXR/Gf/BIcan5Kzf2XpOieScfcliu7e1c/gDIPzr2z9saxaX4f6lOEBzos23PrH839a8d+Jmk&#10;R+L/APgkbq+hySwLLLp0zWqTXCxCSWLVTKiBmIG4mMYGeTXzXD1SUeIKkpPX2sJP5pXPZzWKeWwi&#10;tvZyX3H5m/sc/CX4ZeNP25vgto/xb8O6drXh/Xo9V0rUNH1OFZIp2mjvY0GCOoZkZWU7ldVYEFRX&#10;tf7aH7K/wM/ZDtPHPws+Bfxo/trR9Tmhvz4QuZ/Ol8LBJCjQG43ESIWdsBsSRrGBJvJ8xvj7xP8A&#10;GWy8E+K9N074XzLrPjDR7/z9M1mznkS10lz8vnK6EM7LuJ3DAUsD95QK9g+Avgj/AIWBqeqeGfGH&#10;ib+021bwVcC/nBA3zAKxUKOAoOQF7AYx2rm8Vs4wLwX1Wm1Nzaj3Uba81+/TTdaN9B8D4TH4WpGr&#10;Ui4xf3u+n9fkeNeN7LRfhF4Dnt9F1SG+8V+KJfJSWzlDrpVh1K7l4MsgwDg8L6Vx/wANk1zwFqmk&#10;6hqOly3Vva6gs8ltM5XCghmAz6nHFbl78PIPhr4luNGsrbZaWNxKgVug+br+IxTvE/irW9X8F3Ce&#10;DrcT38YbCyxEKuM4C56n+tfzbWx1XDzVPDR5mn8r37dEfWYuu3dQ0tokvxv5s91+C2p6HJoWr/Ef&#10;+wLRJZ7+8u4zeDzgskiJHGY0YBVYHzF3SFv9aCiK6eYnnNj/AMFHB8Ab6+0eP4W6b4pku7NV0a11&#10;XUnTTdLmj3qftdkkYmvp+INsLyLC6ySK5Uqjp4afGnxQ8Q/s7r4I8R+Nmt9Rn1O7EWjvAtvA0CBG&#10;dQ//AD2YseHABVCqsWcKcRfg7qmiaEvxN/ak8bDwDoNvCsFpNeWzHW9dgEYfybO2fDyKRJEnnv8A&#10;KiTKQZI42Qf0Vwnhqf8AY1GvjEnZe6lte927d29r9EmeXis3zTCVHRwFSVOUl77TcXZ2srq3u6X9&#10;T6c+EXxFm/aQ+Fmv+LPE2i3Vz4k0O9SXVfs+moI4IJ2jSOaX7LEsNupkZlCkKVJVWLPlj8ifHPR9&#10;D+F2vanaWXxGto4I5Qp0i1vne5ctnIEYGCAykckdBnrmt/Tvj1+0p+03oMH7IH7EXgnWfD/gRbvz&#10;prC0uSbrUZZHjt2v9QueEiLlo0Y5VFDiLcYwir7L8NP2NP2UP2JbeDxT+0jrUHjzx2iiaHwrZput&#10;bWQNuHnLIATx5efNUDmVfKfaGOmMw2FnjZV1s91tr3v/AFc/Z+HfGzP8l4UhlUaEZ1Y6KrJt6JJL&#10;3bXbVt+a3dHm3we/YZ+MP7SRn8E2unf8Ix4S0nUJh4l8X6uFSG5jhndC8IIBZV2SMCWC5BDOvf6O&#10;g+M/7Pn7Fvg61+H/AOzpYp4n12yh+zv4417dNbwOc71tIyAZeScBQqYVCRLjdXz94r/aB+NPxKuG&#10;8H6X4ltn8KRX001vpUVrJHFGrzNIqSSLIPtBQbUUlQAFXGDmneH/AAI1zcreapcPcTbABLMecDsB&#10;0Uewr3cvyPE46ScVy0+7WvyT29ZeqR+OcUcf5hmOMq4nG1nUrTSi0naPKtUny2Vk9eVddW7ml4z1&#10;/wCJ3xk8TS+LfGXiW9vpbo4bUbibdLKAMhVIG2FAGGI1AK5/hzitnwz4N0zQrXLLHCiY3yOcAZOO&#10;Sfc/n70zSNfs7XV4vB3grT59b1u8mW2g0vT4DMZJmKqibVB3sWfAVQTuGPlOK+9f2Nf+CGvxb+N7&#10;af8AE79sO8vfBWgSL50Pg6ydf7SmR4w6Fs7ls1y4BSRXnHlsjqhIcfUwllWQ0nGmlKfV7tvze7/r&#10;Y/PpRzPO5qdaXLDotvuX9fM+Q/g98NvjF+0L41j+Gv7Nfw61DxHqxG+V7e3ASFA2DI7yEJDHkqPM&#10;lKrl9pwSCf02/Yo/4IV/Dr4X3dt8Rv2udXtfHHiFHWWLQLcu2lWzK+UMpkAe8O1UyrqsfLoySjDV&#10;9p/BH4A/Br9nPwTH8Pfgj8PtO8PaTG29oLKIl53wB5ksjEyTPgAb5GZsADOAK7Gvncdm2Jx0vedl&#10;2/r/AIfzPZwuCw+Djamte/Ug0zS9M0bToNI0jT4LW0tYVhtba2iVI4Y1AVUVVACqAAABwAK8d/au&#10;ew1j9nrxno2l3aSzaZqEK3aKcmGRp4LjafQ+XMjfRhXtNec/HHw3psnwt8cR29oiPfabJeXLKvMk&#10;iW6orH1O2BBn0UeledCahJSfRp/ijsS5k13R+T3xl+G/7Q/wFlsfjbF4WvbXw3qckjeFfFOju4uN&#10;GnSZmjYOpJTd8+YnGyWOSQbWyWj+qf2NP+Cu3hjUbC50v9rHWbXTlE3laX46ECwWVzCqHZHdAOwt&#10;5yyTckhHJXYfmUV1HjP9u39nf9nr9mq+8HfF7UtO1fWdQtfsfhvwFDare3Op7dPhwGtgMiFp0kzI&#10;+EBIG4EgV+QvxY+O2hXfjLWI/gt8M/7O0u+vn+x+FBqg1KOGz3b41nkICGUFQ2FeVeOXdlBH1zjS&#10;xNKVOrFqKenpurPdea1T38l5VWaTU4aTdtv1R2ni/wDav+D7rMljfXGrSZKn7Jp8hH4Fgo9Oc/zq&#10;78Gf2yPjV8EvFMN3Z/B3xdq3hqbS5rpdGvLq5jjitcmZ7uFArJhQjktjbjfyOSPtj4Df8Eefi/oE&#10;2maha+EPBngH+zpJYItR1CY6tq8lm+cwziAJbXakHB87cxAGScCvapf+Cd/7JHwM8IWmqftUftD3&#10;M2i2dxIY7TW/EMGgaIssnXZBE0YRjzgLJ+Brx+LcqyTjDKKuU5w41qVRWcIxb+akndPs04v0Iyyl&#10;PK6qrUIuLXWUvzVrfmfL/wAJP+Civw++L1jZW3h/SbyHVL1mS10e6dGeZwhYJHIDtZm4CKcM7EKo&#10;LEA6+i/tian40kNjpPg8NZXduX0/WInE0JX7oYkfKcPgda+M/wBrS5/ZQ+Ef7V+paf8AsZ/FgeJv&#10;At7cQyrDYxTn+wr1nf8A0aGeVV88Ky+ZFMrH5XEZduS30l4KsRoegG9voIkmu75tTv47RNsUl86r&#10;DcTRLg+Us/7uR1UhWb5gqrtRP4Q8U/A3wu8P8qeNhKrGvKVqdKT5lJ6PrytRS+JtyeuzP0HLswxu&#10;PmpprkW7Xft1PfPAPiHW/jNfjwfLDdK6+X9ovrEKssMRXmQF1ZQev3lPOOM4qDw7qn7Pnwt1TUrH&#10;4daV4bt9ecY1SPTZoftV42d7vK6jzZCWk3EyckuT1bnzX4N/ErQB4jfVdL1Kxu7aDUm0rU5bq42w&#10;s6lA25wCQo45UHg5AOTXA/tq+Brj4s+Hr74gfAnQ003xNpV+iwa54fvSg1SMndKkMyhQ5RGyHfbI&#10;du3Z8ylfz7L+AVxHw5UwGEvQUq3NUSaXvKC9yUVaTgn7yTb5W3ZLc+wwNbCxwTrzqLm89NF2d99V&#10;p12PqvQP23PjF8EfAWrXPhX4WaP4mkH+k2Wj2k4husPEz5bHzSuGHKAbti8EnAPz/wCNf+Chf7dv&#10;7TWjaR4X8JeL/DHhx9QsFh1iysNED3my8iuVAWScum77NifKeQyosyZ37azf2VvG0/jiLVfhb+1F&#10;4Q1i18VNrvn6ab6yu9Oj+xNGGCNs2RrIJI3XnDYlj257ek+FNO+GPhHTte+Jf/CBm41aOa9m0GWw&#10;sleWQqxh8xEeWN7g4Fy4Pmbikw2DJCn9M4O8RfEThvLa/D8rPEYeFsPKpG8ZxSaS5pt3Wyg0o2s0&#10;9j5/MMvyvE4hV2rc1lJJ6Ju2uivd9U+5Q0/9lnS/E0unal+0P4m174qazBGTdXfj7XZdRgQN8zCK&#10;2mYwxDPG1IxjA59PDbL9hf4Ua94Z8Y6F408BDTdY1PxDq66ReaVZv5NpEbiRrKWGKHEcSxJtRUDK&#10;uE2twxFfVnwjsvij4h8B6B4utNAszNegy3trAzq1rG4DfOhyxYqQGJOEY4BfburJ8KXPjCCfUNI1&#10;zT47wR6zLbwPaR7ZIbZIo9zyMzbWcMeRkZyg7ZrweGfGXj3g3hzFZrOtDG46dW1X27qTUKT92Eaf&#10;vQhFOam2oNxso6q6vrjeF8DmThRppxitYqDjG8ure+yta9t3ufA/jf8AYy+H/hfwJ4h/aO/aa8R6&#10;47SJFJqvh/QpAHuryQwrIzTSociW4cyg4AHmD+6c+BfCnWfCulfEHXNV+F9lqvhyG6BMaT6hDeTW&#10;+GEmWleGGNVIBIDqp2n7xPNfpD+3Z8N/iL4q/Zk8cnwD8CJvGt3Lbtbx2dsFaW0wySm9Vc7h5QAk&#10;3IDuxsPyswr8oIdEn8SeD9R8OtJ5V5tWQQocb1U8o5H3jnoDyPw4/qXwF4k4g4myytm+c+0VeU2o&#10;wb5aUYWTiqUE9U/55JybulJo+N4vwFOhTjTjFJdbJN79ZW+9X06pH1t40+OXxx8K/Fe0+Hdppfhz&#10;QLCbQ9M1K512812yluJYdUtomsJbWLzAJyqXEdw6wrKAAN+xQ+7b/ad/Z6/ak/ZX+K2h/Br9uT4o&#10;S6lo3i3Ro7kat4Reaey2LNmRIVaGFGuU8sqyiNiFnThvMU1xP7IXxH0P9pX9la0/Ze8RfCZNZ8fe&#10;BfFenN4a8VfYkeWDw8Wv5WsjJsHkpFeXcs29nzIbpVOFt0A+5v8Agqafgzqf7BHgv4UeCND8Xazr&#10;nw3ubWLwt4lubG3kksbZI1RreeVQrrC0SxopC73ktrfzCSGc/sea8RZZUxlHLpYmKr1VKUaXOudx&#10;iruXJf4Y23afrofO4HLvq05VYU/di4rms7a9L/NJ2Ot/Z7/4Jt/sffFzxT8W9Pg+FWt69LdaJaQa&#10;B4s1sTBrW/1KCaa+mhdkS2zDJcwuuUeQKoZA4YbvzY1X4TeJ31L4mfsXeL9KjtNfF9JJ4e0+CTzf&#10;s/iPSmm8iCMg/vDPCbuzQgkM95E/O0V9hfsu/tk/tjLb3PwO/Z1F1Pa+IrzUdUNzo/h+XU9as5TO&#10;9tHs+0N9mW3ijt4U2yEbRgKdoAHl3/BRP9mH9sD4G+KfDP7YPxm0i70zWtcvYYL3WF1mK4uRqtrG&#10;jRXDm3/d27SRoCkSO+DbSHPQV89m9F1MDTxkGk1a0etktdNt9bLu2fT4Su446dCafK+vd/8ADH6B&#10;fsJf8Fdvgx8Rf2Ivhl8QPirr97P4v1ZR4dvdP0/T2nkvNXtsRMCY1EULTKEmCuyYWZegIqh8QP8A&#10;gr34x12+t/C/wg+FFpo17qBu7W3XxTcPdalaXsTbEhm0qx3z4kbAVlY88YzxXwB+xX41+A/wt/aN&#10;8SfDX41fDbxFr/wm+LMVp4q8F+CPBNteNJFrs/nxyWcFrYOjGKOWC/t1jI5Szt3xgAn9JfAF9+2R&#10;r+kHQv2M/wBhrwZ8CvD17EjP4g8fxwQXcqhtm4adYhpPNCgkLc7M+vNelg8TgY4aM3Rc5Pq9I+Wr&#10;sr26a/5cOJwFeWIl+8UY/JP9X9yPJvE9t/wUW+PHhufxR8UPEWv+C/DstpG9zeeJNag8KWOlXUZ3&#10;OQkQkvLmBwMeXLGCc4z1rhfgB+zT8Rfjv4wubL9maXSLvSX1U3OrfFFvDTw6HpV4SUmm0v7S73Gp&#10;XQCNgo0UKs37xVJQ19h+E/8Agmr4U8V6/D4+/bO+L+v/ABp1yGXzbey15BaaDaNuYjytLiYxsMHB&#10;E7TKcZAFfSum6dZaPYQaVo+nQ2trbQrFb20EYjjijUAKiqvCqAAABwAKMVj6uJpey0Ue0bpP1el1&#10;3SS9WromjSweDnz0488/5pa280nfXs39x5F8Av2Bv2XP2eNPtz4S+F9jqOsxuJ7vxR4hiW+1K7us&#10;fPctNKDskYkkiMIozwoHFebf8FnPgTafGj9hDxRdw2ULXvhEJr1lK0eWjW3yZtuO5hMg/GvqzDd3&#10;49qo+JdBs/E/h+98Oaim+C+s5LedWAIKOpU8Hjoa5qFaVKrCTei/Lsl0Ma6lWjJvVv8AM8B/4JS/&#10;GXTvjR+wh8P9agjjhn0jSF0S9gF4JmWWz/0cs3dC4RZAhHyrIoGRgn6M80dApOK/OL/giR4j1b4P&#10;/Gb40fsWeMrxRe+H/EjX9g2oOVvr1FY2rylWbDR+XFbOGVePOGSQyAfo3vA+la46n7PFS89fv/4J&#10;nh589JDmdiCCoAI5ya/Ceb4XQ+Ef2xfGfwJj0O71EReLNT0LTrcBUAExmgtpvmGB+/a0cEn055Gf&#10;2m+I/wC0F8FvhL5UXxE+JWkaZPcMVtbO4vV+0XDYJ2xxAl5G9lBNflF8YfF/w/8AjJ/wVc0Px58N&#10;NXuYfDfjzVtDvLG8awltPtTwSwxnCOFbD3NpjcQMkk/XlrUa1Oh7VxfKmtfw/U7cHVpyrumpatf5&#10;Hmf7SPiHSfCnwG8HeItZ0cahZ2HxPF/e2LY/0iG3gtXkQZ/vIzL/AMCr2nxvqM3xf+H+j/GSyudJ&#10;t/CfimGe40jVdUvxG0sMErRTymN281VikBR3KhFLJkgOhPgv7ZVgkn7PHg/RrtcLe+KtdDAHHyra&#10;aWD/AOja9Z/4JF/sM6D+1l8BNX8c6h8SbC11jw0uoeG7fRWsVupJLO4SO4TzmneQQ20kzzgLFCjF&#10;o5WEhJYV8hm3DOU8S5pU+vSmvZNtKDSu7JW1T39V2ut199wnxjmfCOFpywkab9pZNzUmo67+676e&#10;kvQm8a+GPhV4Y07Q7P4b+NItd1ITXUXiC+06J47HYJR9l8uWRFDEhbjdyW2hCQu5d3QS+PNV+EVj&#10;p3xIVYrGz8Q6RJ4fvJzNLs8qeZ7qRZAh2o5YkgsOV5wRkjyb45fs5ftb/s+ftBaP4W+Mur6r/YWq&#10;+JLWwivbOeR9PktWcDdAzDaAkaj5SoKjG5e1fX3/AAS8+GMOmfGL40/DT43aTpus6FL4l0jUvAae&#10;ITbXaXDRwzxyTW6MWw8YMKllA2l8DGcV+d5LwnlmLzWtOUo4fl5Yxg5Wlzx2ag3d3iryd3dvdpn7&#10;jxZxnleVZdhfrcP7Qp1HKd1Zx5Xv76XKnGUkopxXurZNHn/hD4M6D+0z4l1i0+PP7eun2VppF7ZR&#10;jSfEOoSNNbzW5DpNbwu1tZQKwK4CpcxnaMgH5R5d/wAFQf2kvhb/AME2pIvgV+z/AKzeT3DwvqWu&#10;X13cRfvp7ghlCxW8ccERIG4+XGudwJya+iP+Ct/wk1v4S63p/wAfPAHhsvo95PnWY7GIItvdIAVZ&#10;go+7IqkkjHzIxJ+avyR/aO+E0f7Tvhjxn8dPEOs6rda3bSImj6dZMiw253ZUOrAmVWQMvBUqxU8g&#10;FW+5xHGuNo1Z5bnklTipxhTnraafwydlaLlot7KTa0Pi+EeEOH8DCjxPg6qkqia9lb+HOUuWzbd2&#10;o3drrXSXY+V/ih8UviJ+0/8AES9+IHjC5uLy4nnJTOSIYweFH+eTXXad4v8AHs/imx0TwtaX1usF&#10;ksWsGMMM7ePmUdcfn1r9N7f/AINyfFngH9jvw74n8O6jd3fxMn0t9Q8TadFkRwDcjrHCpUM0kavt&#10;aMgmQqdmCMNwv/BQ/wDYb+A/7DUmgaR8MvH15qXiTUvClhe3T30Rdb4Oswl1EMFKRRtKuxYjIxVY&#10;ycn7zLiONTLaDfLzNcqstbc8uVPto0+bXTd6NG2N8SMJWVTD4KTbd03a2q0uvJ82nV2PlXwd8P8A&#10;xH4l8DanrsF5JBdxmIeXNCXe4iL7p8c5yBwDzkjHHWk8M6kkF2qXEWZyxaWVjuYoCdoz2zXZfDy+&#10;1tvhzqviC+8Q2uq3GnQC5MmnynyTuOFjUyEOxDZ3fKACVxnJNeX6RrJVr3VpWygkHKjjr/n8q/Ns&#10;fl2Jq4WpTa0umrddEeVmSwdPKqEsO25ONpJ/zc26+/8ABdTc0nWIL/XLvU71mjwdjlm4bJIUVP4H&#10;n1rQ31fwdFqpk0y7JmNr6SjPbsQP0ql4W00eKru/0SGdYmYrOHYYJTHBH0OK7bTdJsrHxVo2m+Kd&#10;cTTbDWNQjt9R1OC1E7RfKVU7QRnJOPYEnB6H5ylQxGDryptfHFrv008+540KMJu8ZLWys36WevzK&#10;mjaRaQWI1bxBd21npsDAGW5dQBgZzyR6fofSuB+PFy7+KdB+HfhfU/OjvLVZLaSOQGG6SXH7zd0w&#10;FGRg/wAXTkV9D/tOa78CvgR4MtvAp8C6j4ktL2U2Wp6sJxEA6AMpQJgNwWwd27hgeDivAvFXhP4W&#10;a9onh3XfhZ/aCSaPcrHBBqMwaaNHL4j4A3DdtwccBW5JBr7jIstoYehGr7Ryevu9L7N9dfMwxceS&#10;agtErP8ArucT4N+F+uX3iC30qRWmlil8y4IPyoueBn19q9L+L+gaj4Z8KIXtQVaRYpFYdUcb8foR&#10;+Nekfs1fA7X7jxBDL4mCW6IXkn29zj5cnuehql+2vaXXhb4Q6xq+lIpktkVRvXO1lfCn/wAeoymr&#10;XnmVST22PSnRhg4+2a+Gzs0ns76p6P0enRngVxep8P8AT47bSNMk003Ee+S32bCVI5Dg9fcH0roP&#10;gz4p8Dad9n8VeI9Tga8ju3W20PTtLS3jt2GCtxKyFdwyxOFXOVGTjivB/Dvi3WvGOq3l74hCrIls&#10;vleQp2mQsODk8ZXcfqBxXUaFqVt4a8SaZ4iaBZo0ZTPDMmUJB+6QCMgjGenWs8Rl9OlCpB3m0k9X&#10;e/8AVz+0cp4gwHGmT0sxyKnDCXvT5o0o09NIzTSV1CT35X6O6PpjWPCf7VP7QvxH02w8HrdeLNKA&#10;Enh99LjE8tqY/ly85XdBkAMI9+3hSBnpR/bG8FeMdU0nw/PqmkSX/ivw9pD2Piy1aYG7tUjlZo3k&#10;i+8RtkOW5xXD6N8RfEPhhZdR8JeNr7SJLxcSPY6nJb7/AGbYwJxk9a54/EfVtE1G4vD4pma7uThL&#10;21umEj5GCHOcg+pyc5zk818lhZ5hHFKpSjFWVlFRsrXXy2/zPvsx4OzXKMuwWCwuNoqnSlzc84yc&#10;pNxlzK6laKlfSysmlvdI5SDTtN1+NLp/MguLN1ls5ATgYPKkdCCQM/TqK474g+E/EF1Lba5qGyfT&#10;4naE6hBBtdFJ+VXHQhScbh689RXRatLcpdJDaTOqhmZueme1b/g+4a5X+z9rTWzTj+0LZsss8DfL&#10;KCOgwCMHsa/RMDLGYfDTlKVqba91rv2/yP518c+DuGsflM83p0VDGU3FSnF6VFdL3o3s2r7rWys7&#10;9NT9kebQfBN61neaet6/ntLeq91sSSF1QAr34Pp2Y5r0v4neIPg7J4+kfSHgtbxEWT+z4ZvMyP7y&#10;n06fnXlfgjwvZeH/ABxP4V0eSSKa1nnsbppId+QJSFYOOdvsR/WsL4+eB4ovFFx4lub7zQWgs+Ij&#10;tjlWHld3TO0bgB/MAHw814bqZjjKeMk5KPLKLa6u6dmuvX7tGfg/DPH2I4TyeeFpxU586lyt2tGz&#10;TadvT9Ucd+1V4w1zxb8TbvV7TTEW30aKIF7dWJRJEQKZGyR94Y7dcV7J+zn+0/8AEH4p+ANK/Z/1&#10;fxxLbanbaxbS+F9YupWd4Am7NsvBy53gpuKp1BYAKK+cr+HWLCG90zQtWuBDfRiK6jidgLlAwYIw&#10;6OAQDg9xS+G7O9sNtxaRy21xBOpDNkNE4PB9sECvsMsrQyvBU4U3pBKPqrW1T+/W5+e5lmEs2zOr&#10;jZp3qScnr1bva6t+h+kdpq3jjQNVfwZ4s1nS71/Pik0+a7vJkJEQjQo0wxlgZByyj72c1d8R6j4f&#10;1j4Yi/vklv7zVDG2m6VrHhI3tssWHVoZL6JmUEhd2JEhyZFC8givJ9B8G+Ptc0vQLX4k6fcW+p61&#10;eiOcyykOVljjjllw3HUhyw6ED6V6/wDGj9o3T/2cNH0r4aTaGdXmskNpqlxGptyGWGArtBXDB13E&#10;OMjrjNfOcKY2M81eGrQc6VTnakk3GNruMuZPR7Wtu+mrP03ijKaeHympXhUUKtL2bUZaTnGaippJ&#10;7pPmv2SWvfzHwv4M+Cvxx1Sf4PfD7xpb+EtX8MaXJJp+iQ2JuLa+kaVsGLcRIqGctuPzsoeNgpAx&#10;Xzl8Vf7R+ER1HwBrMcX9szag1lqssZP7+VJCW5ZBuiLZIB25BT0r7B0v9u74U6/BBq2p6DcabLZX&#10;sUjSzokj4ySfLCHc5OMcgAZzTb/xf+zB+1T4rm8P+NfCejazYrprz2Go3djLbXsFwil2geZCrvEy&#10;K5CEsC4XGK/TKmZ1Mvx86jmpUpOMb6pwctL3e8VonrdXXmfmeCydZ9hY4enBxrRjOaVtKigrtJLa&#10;TV2tNbeaPnT4ZG21XTtL8I6MxaGzYTXkyD78zZOSC4DYG59pPPyAcgV037Q2gfDjW/EHgnwR8JtQ&#10;8E69qHiSwjutT1KHTElutHlVI0ube9+0QmRBbLExDZkiZSHXKswHtnw8+D37JelXcd98NPHcdlI7&#10;lngg8RC4WTJyVcTF2Kk44J4wMYxWdaf8E+rGTxDquu/BrxRbtq3idorS1s7m3YQzK5IktTIkoMcc&#10;zMqs4G5E3AcE19hlmDhQhJy15u2unl5/rY+Ox+JqV5JR0t3018/L/gnV/wDBJD9iv4RfFn9rXW/2&#10;k/Bnw9uNJ8C+B79P+Eet7+d53vL4fNbK8+1VkaFVW4kKLHiQwZjCPtrtf+CuP7WOp/Fn4hWn7J/w&#10;4u3ubXS71ZNeWyJc3V9kiK3+XqIlbLAH/WSEEZjFe/eLfFngT/gmL+wRp2g+GjavrL2wtbCQQbZN&#10;T1SdN8946ksSActhmbEccce4/LXx1+wR4Eh/4WRoP7TXxR1P7ROvjaxvInu8u7JHeJLPeuSpy29S&#10;Ad24FXJGGU1z46M6s1g6StKfvSt0Xb9PP5m2FcaUPrE3dR0jfq+/6/8ADH6n/wDBDj9nfx/+y7oX&#10;xI+EPxD0mxsr+wvtLNzDbXnnS+e0VwXaTCBRxsA2s4GCAxChm+mP24od/wCzfrc6qu63mtJlLdAU&#10;uI2z+lcT+zV8X/ht4t/bF+J1h4E8V2OqWuvaVpWpWV3YXCyRSrDCscuGHG4POAR1BBBAIruv23DE&#10;37MHix2XcFs4zjr/AMtUGaxpUlCtGnstEKWIlCoq9k2rPydv0Pyh/ZQ8Aal+1X4q+I2pfE7xBH4P&#10;XwFoV5qN38QRpIihiNnL5O2+g37ZFaM3RXa0csQgDRyIQ4f5e/ai+L/x81n4s6RP+0v8RT4uewtr&#10;fTvBUsOsteW50dpj/pEM6AGZpm3KJGLTbk2u++JlH0N+0V4jsvEXwi1T4AfDue30Oy1i7sbj4ix2&#10;ds3na49tNcXcEUjOQqIXulkYqr7zDGMphgfJPh94YN+G8LfEr4fWWr2WhXcZ8K6xqqRvZz29wU+1&#10;WxWRX8lYW2Sqp2qpkumxiYvXwmN46yvI6FfL41XVr0E3OmotS1aS5HJRUtZJ6OzTvfQ+742zfLeM&#10;+KquZ4DDKhCooKEUktVFJ3UdLt7fI+uf+COfwR/Y3+CvxL8U+IviV4httR8YeILWTT9AtvEZheGw&#10;0mNEa4jRDhWLsGZ5NuEjiIJQOxl9M/4Kl+H/AIG/s4+CLzxzoPjTU/D1zp8K3Nv4MmlmurbWY3lj&#10;Ek+nRszIjx73M0alSI4t7IqKrN8UeMvixoC/E6bxxp0unQ6ijrcRXlg0sMEm8eYXjDgHEm7JC4Ck&#10;kLhdoHC/tffDfxZ+0Boem/F7wSL+5nhgbVNWuE1CSWWO6Z0WVYy5LxhXCrGo4RQMADIX4/JOLcXn&#10;eU1spzKm6mJoq0qq0vT0tU01Ulpzq6V992js8P8Ag3Js/wA5r4XNsasLyxfImk+eeyj70kvisrJN&#10;u7tbc9Y8AfHbQvi78D7fwDYfEyLxF4O8N3N14kn0C4nyNJCMA07xZDpGCHbDYQCSRwp3li/4mfFH&#10;4UX/AMJNe8Y/EbWk1j4g3WoQnwt4d0DZaLsaNJY7idstGImV8rFEob5D8ygjHDeAv2cNK+EHws8L&#10;a5o3gLTNd1KbRk1Px/rVwk++3We5uLOPSZC0oiNvPbsjsoiMoeRzvIQKnK/tqeDtA+EvxC1HRdS1&#10;r+wLTSfDlm9hdzxv9phaO1hURuuG2y7FWNlJG0gcg5NeRjuG68MdOrUTrpw5I+1jeCnGNm07K8op&#10;2aWiaaseJiMswtCtWpYevGUqTezsnq0tLu13dWb+dmj6x1/9oGL9mP8AYF8MeKPh94ksjqvii0TV&#10;PFOtac7zyXV44+ezzHkpHbuTF5agKmx3IXLmvlXw/fXX7RelaNqfxU/aIg32MClZ9SkWaQz3JaZ9&#10;zNIskxd2kUO2SwQqMFSo8i03xhDe/AvUvhw2uXMaapqktnY6hBaMsga8t0UyBijRshaJSZFJGFJ3&#10;ByFGr8P7jRdN+ER+H09raapd6D4it9R8NazDJHLbwmSzNnc/aRbyBnlbyYAqSxjEkcjKVWQqvHm+&#10;W5dgML+8oe9ZWSbikra2a0d3v9+uqft8N5lldeM6WOwqrKSvFqcouMlv8PRp7NaWR6nY+O/jb4zj&#10;034E+A/ixe263urQaLYR6ldvcW0T3EygTzRyphowr5VdhIXlhuZFi9P/AG4/2Lvgd+xSdButD+JW&#10;vXNxrWkBtc8d6kFvr68lUorFPnAgVtylVQPLs8wZZVYjwrQviSsuv6br1h8Rv7OvNNgiGm6zLo0K&#10;qHjIaCUlJEMiCRSzARlDnLHg153+0b+0b8S9f+NGqfEPxh4607W9b1K6eLRYrzS4bsW1qy4W4hjK&#10;GCJtqxgFSj4fd/E27yOGsQnQqU6dOaqXTurxVkrOPNy+eis2lq9Xry4yNRTtVfupPSzdr2ta/p8z&#10;yr4/fCYeMvGlz4m0awkvtDt4vK0uZ7iQtPuJdpGV8MFJcq2EBOzpjLtxngLx340+CnjzTfD6+GtI&#10;u9Jub5Psc93pMbqeQdxYAMJVXI+YnaC3HOR03ib4g6z4s1TWdJ8D2Fx5Wn6RNf6x9smRbbZaW8nI&#10;fI2/NhQFIDMVADFhn1//AIJ7fBPw3+0t+1b4U+C/xe+ImiWHhNjDNrd9rOopEupBkjFraWjllZrm&#10;bKbFVg53ycZjxX6Hh69elCNFQTjayjfXy1fX8H+J5HsoVZc1+vQb4yv/ABN+07o/hn4W/s9/s1+J&#10;vFXizU9Gg1PxNLo8MjJpVnORJHjy1y8nluCM4UAjhuQNX9lb4x+OP+CVP7SXjr9oL4vfB3XI/Eep&#10;+Dn0YaDrSSWNzbxSSW7rcfvI2Zg7W4XGOQ/Uc5/b74Tar+xf+zR4Rh+EHwSTT9LstKhSE2FhGXnk&#10;MaJEGkkY75WCIi73JOFUA4Ar8hv+DmX4q+MviV8evCfh7w5rlvqXhOz8GLNb6LbWey4juJLqRJpJ&#10;pdnzhvLh2ortt8rO1d2W6MNWwmZ4dQw+IhNap8rTVrrmV776W6HRVwFTAwdT2bTVmrr5bfM8p/bm&#10;/wCC2nxW/aD8My/Bn4E6b/wg+n2t1batquuT3y3N3qN9AVmSPptSJZlUKBuyQrk84Hz18Qv23Pib&#10;8Y/FzePfjj4R0PU7++nWWWezhaFtyqq79wOYx8hLMT8x69ePIdKXwvpc6nxibWNFuUaKMfPcYUAY&#10;KjhOMcsfcCorzxd8PNblfSLiS7hS4n2xneQIwTnDMwwBnHQAdyK9rCZTl9KjCnGjblVk+y62e+55&#10;dXGY1y9pOad7adfuPdPFukaHH8MPF/xl+G0t1qFt4gtLOZoEVnFtci+jkcOwPyj5GX/gXBOMV5p4&#10;Nt/iz/wnS618N9Xv30dYBqKLKxkgEb5YRSIzbWYSB4zjnK7q7zwjofiv4dfA7XL/AMEayLi107U7&#10;K4H7pZUnimaVWDxtuVgrfZyDjGdpFY2ofHT4m32i2fg7X9XvLlbtvMtbSM+XbxBVbdGI4woBZmVs&#10;rgjafXNefhly0alJ2mrtXeuiS3Vt0rf1od7eGrNVJtx2dkuvrfq/IveOfh/488XX8HiOw8MBIJ7b&#10;zrvyLhF8ubBBXBJPJUgHplsk9cfV3xL+PvhP4M/DrwV+zH47+G+nXek2Hg7T7/X9StrBEvrW71SF&#10;Lz7Tay5UvP5Utu7LIWRyTEVx8y+3/wDBPT9jz4V/CbwxpXxl/ay8NW13qk2g7bTwVqOiqy6XEzu3&#10;74SMTJM6FSRIoeMYXqqgep/8FDvA3/BNv9qL9nTUvGfirTtK8A6nbWmzTvF9gi2cy3MSARW8keVF&#10;3xEIwjAuAuI2XkHysVhMvxeIo4fEVo3p+9GCbUtrJ2T15dd+tup2YfDVaMJVqcHZvd7ej9T8jfjF&#10;a2el/Gufwr4+srWGTTkW0gks08qO7XJeK4hBGXjkRhKrEAFZAeBiu10j4T3HjGaHSoJLaSG0j83U&#10;reKQedFF/eKgDb8uegyeRzX6N/sH/sv/ALLXx7/4J9+F7b9rf4d6VqmvSNqFt4d8V6fZiPWba2hu&#10;LiC3b7Tyz7FXCJJviCrGCpAxX54+H4vF/wAAf2s/Gv7N1laXPjCf/hNDpC3WjWha6vHeRYrbyoQX&#10;IdyIR5SliDlcnv7sFiPqajTsprzu7Pb0vvb5HjYnBRq1faT2f4WNLxP+zLpCfCXU9Ds7KKDV7Wwk&#10;a3TcsUpcoSmPMYB9xwR83ORx6fOHw50bU9C16xhuiszCEssV4CUZ1b5lbnnHBx9OvSvpv9qLxld+&#10;H9cl8G+KdEktL/TGNlf6FqwlglgaNsbJkXEkToeGHDA5FeJ3Ebr4xs45YpJUhuDO4RiuUOZGZXX5&#10;wAmSCSWGDUKrN0ZUqjak91bXtbyClHlappXS0v663+Z9Hfs4fs86d4Ttdb8ba94a06aHVtKuI9D0&#10;69SZbjTp3aCSO5VfL8sqU81EywcZDYGBn9GP2Qfj18SPDHwb8N+EfCd08KWNoX1DgBERCqq0jdFT&#10;5WJJ47npXw3d/FDRfCOsNovjD4lWviXU57K2mfW7QXNxNczyqzzeacMHl3r/AKwMVcOrHDFwvLfE&#10;X9sDWfG3h258H+E559AmjszbahY2d4TFeRIdywMA6ht5wG5bAyAGqa1OGCkoVXKysrq938/kj0Kd&#10;anTp81NJ6H6dQ/Gj4Mftdaxb+KvGXhbStc03w9qdwvg0xu1zbXknCvfojoq8YKxuQ2BuaNsSE14F&#10;+34vh3wJH4f8QfCzxBe+Ede1PWYv7F1Twzp0BkeWO3kcwyozRpKjIAgV3XEjISw2bq4b9jT9pDwv&#10;8QNXTQ9PuotNj0fSLAOyMIrc3M8LM9rGidBGEUEAYHK9hnmPg9+01498baz4y8LfHHUdHFxqHia0&#10;0+HSxfPHcQsYpJo44bfzCjR21xaWvIXIaeV2d2INejhK1WdWajJSlC3uJ620SdtXa7267XVycTUo&#10;Sw8VCy5t30/rsfT/AMDv2q/iPrfw4tJvGtzPYXumWNu+p6XA0sXn6judxvhlZzA22ZAsYO1F5XIJ&#10;Zvqz9m74XfEj9pfRpNTa7l0/T7xjDe37Rnbbx8bhErbt7ldyjnAJ3MTjB+NPBfxD+F3h34ln4ZeK&#10;PFkOo6jJHEh02xDz3Xms5PkSRqpbfuODkEJhS+0cig//AAUk/wCCh37GHxcl+Odt8FNf0P4NXt9F&#10;plh4P8Y2jrbzxxKcSSMUWWxu5QWcPtCnCoVmEINezkWW16mLVauuW2sU1u1b70un/DnnY+vDDZfK&#10;hS95t+812/Q/U34tf8E4P2dfiT8PYfC/h/RZ/Cut2MAXTPGHh+VoNSSUYIeeVCpuRuAJDnOCwUpn&#10;NfDHirwj+1B/wTk8dQ/8LD8S+JW0Fr5WtPEtl4s1YaJrXVjHeLFOGtp/KDgMowGhBMbq24/Yv7JH&#10;/BXz9if9q/wfDq1j8VNN8Ja+tvv1Hwp4t1CK0uomAO4xM7BLpOCQ8RYgEb1RjtHyR/wUn/4LX+H/&#10;ABbY6x+zh+zL4Rs/EEN6rWuo6vqVqJopV+U/LG64jAP8R+dTzmF0GftKeJxeGk5Yh2it3Lb/AO29&#10;F8rbnzUYYetFUoQ5uyW6/wAvnofVHhj9oHwP+0p8M9Zg8N6lrK6lYWk1tq2iarMLhLNnjIR7e5Vc&#10;XUMgBZZA75AGQpJFfmF/wUA+JXxk1nxDpHwUPj+8sPBlj4bWZLSKY7JZp7q48xAM8DCgt/eJUHcA&#10;Nnrf/BFHXPFV98VviDp3jjxZLqmpaxoFtPMCcxwJBO6hEwAFGbljgADJPHUnnP2pPhb4TuPG2m/E&#10;Dx9rJg020tRay20LbZLnY8kj4d1McXyErvId9zp5cUuGUfLU8TLE5li6mFfKpcmvlZpv+r/Pr7H1&#10;eOGhh6eJXM1zffdNf1p8j5l+G3wt1LXhJpHgjRjDBaoLm+nlnjiAhLInnTSuQsa+ZJEmWIyzoo5Z&#10;Qfoz4MeAtB8BxvNomtpNNay3Fk+rTSiC3kZkdVijjbDxghXkLyhZHDxAQxgF5PHfiP8AF/xXpXw/&#10;uJ/hjYxaXoOlzQSwExNHsnLSyiaD70jMCcefKzS7YolR40BiXvvAf7Wfgv4pfFGL9mv4cfCqy8Je&#10;DfDthql1BbaVbpcXOqXMMcg+06jqU6ebPLlW2wW+yOLcU3yoAkazXJZU8hrVZRsuVvmkr3suievo&#10;/mtDpwubUKuaU6N762tF6J+b8uq+85D49+BdSu7yLxDZyR3sM/7yU2r5TcAATnv0Fct4b01rxBpM&#10;VpNbhTyjsoP1AJr0n4geLtJ+Ellpuj+I/FehpJd2/n2ulT6iguVhYLiQjPSRyyqOWzG4IHGfLNC+&#10;IevfFrTJdY8I/D641Sxt+LfUtHUy5ZTkqCSAcKQSADtBBOARX8v4bLeIK+NxNOOGlaMuZNJ7S1X9&#10;dFue3VWDlUm1UtJPaz1fl0Mr48a3F+zj8Lrv4keDPAGka94iTWFbSrrxDJvttLlljcPcCFmCTSfu&#10;wI1YnEhUqCQAeI+HX/BOv4p/FLUrr9pz/gpX8W7rw3YyO8lxZarPjVLkhiTCI2Ui2ORMFgCNIrIq&#10;mGNJFkr074e/HrxbpevXNra6RYyyeRJb3VjfRZcZUryFKsDzgqpG5SynKswOL49+GfxZ+J8a+Kfi&#10;H8TIdQuSjR6HbmNktNOTaoz5CYCgDYBGmN20bmwvP7PwhxNgoZb9QxldQrUk21J292/Tva9rRTk+&#10;nc8rEpc6qcrd/K+vp+raSKnxW/b28Cfs8+EW+E37L/hKLwj4eu2khtbu0tCL/UCOHkBYsYsiQ/vJ&#10;HeXYVXeNirXg2la/4p+Jd1Nea7dywwTTky2f2kuZDnO6U5y5OQefY4BNem678F/2ffg38Mb/AP4W&#10;Ffrr2s3sBa3uL+UC4uLrDlDDEpIjIZiNwBwM5PWvHvC2p6pZWRi0/TIYw0xY3G1iqkHngj5jlQDk&#10;Y+bAHGR+k8K43Lc0hUxKhNxpuylKPKpecE9fm1c8HOKuNuqFOSXNuk9fm/0WnkepWWr+GfBWmI18&#10;yqAoKxJy8nXouenykZOBnqRXH+NPH/jzxVq8XhXR9QTTLKe2je5WBsyMJMKI2kB6HcfkAH3irbiu&#10;a9L/AGZR8E9J1jV9e+Kui2/iS6s7C4k06O9v1W0umERPlm3k8udnbayrIA4UurFBt3rV/ZW8D2/x&#10;i/aItvE/xPe+1HQ11qO78Y3NhE0l61k86/aWj3HLSeWXcbQzEsCBwQfu5VsRieWC0i+i7eb/AEPn&#10;IYfDYZOo/eku66+SP2M/4N/v2A/DvwB/Zot/2jPHPgqD/hMfHL/atKvL+0zdafpIUpCELrmIz7pJ&#10;mZDtkjkgz92v0MAA6DFcx8IfHHwx8d/D3TNa+EGp6fc+H1tI4tOTTVVIreJVAWIRgDytqgDZgbcY&#10;wK6beMZr4/FTnPESclZ9u3ke7Q5fZKzv59wK85U4NIHxw4xWR44+IXgj4a+G7rxf4/8AFen6Npdl&#10;A813qGpXaQxQxopZ3ZmIACqCxPYAk8Cvzh/bQ/4L++F9AtJ/CH7JumLNPKu2Pxdr2nu6OhVcvZ2O&#10;5JJyNzYeYwwnbuRph8pvDYLEYuVqa079CK+Ko4eN5v5dT9Afjn+0R8GP2bfBknj/AONXxA0/QdNR&#10;vLie8l/eXMxVmWCGNcvNKwRtsaBncjCgmvF/2ff24vhl+3Jp/wAQ/DvgPQ9R0qTSbF7RLPWpIEu7&#10;iIrLG0rW8cjvb4fIMcwSVdybkXcK/GyDV/2sP26fi8bJbfxX4n8Y6jE8JmtZjd6nHbvIVlhkcKkO&#10;nWYkdg0cSwRIJsyI/wB6v04/4Jo/8Ez/AIs/sVfDXxLq3jfxfpdn4m8TTafd2Ol6Qzyxae9tDOpS&#10;6lOBcCUXTxyRqCibN8T79jR75pgsPgsE1z3np91wy2vVxWJV1aDPiT9qL9lr46/tM/tTt8N/gT8P&#10;dU1i61DRoLvU205VihWHYqR/a7l8JFHutpCiyMAzZC/Mefsb9kb/AIIF/CPwFp6a1+1Trg8UX7of&#10;+Kc0G5ntNNgJL8tMpSe4YBlIb91g7lIcYNS/scfGGPw5+2Z4c8Nebfx3XifTL/w5r2jtKVisbm1j&#10;lv4pJht2tINsqRnPzJdb0ypBb9CR0rbH4irBqnGXutJ/f0+8uNOPNzNWe33aHybrfx+8ea9p7aW3&#10;je6bahKi2aKJSwxjeyJvI4PAYZ7ntXy1+0L+xV8Av2ivHr+PfiLpzjWblgl5OmqvANQfGxfMkJcE&#10;8KBwG+UDPOK62P4/6BP4qm8L6t4K1JIbV2iubxZIVMTj7yiHzBOCCMf6sc9Mjr4v4Q1v4e+D/iVq&#10;HhTWPGWqa7p954qmv9O1DxHFcWv9lRXEil7csGOYo2aSQOEU5KrkBSH/AMxeGMP444rHRxVXHYuh&#10;UpxSjKUpNzhKTbXPKajKza0k7cut1Zn7ThsHwxUwVVVp0oyTjanKN3O7tK1tnHR2dr3et1r33gT/&#10;AIJF/s8eHPCn/CTeNNGZYNQURw6dbW8897cxxkP88kbBoeY1GQeeQMcV8o/toftI+KfhAmo/Ajw/&#10;L9j1eyuLeObXdJt3S2urV4HeQQiQCWB0Z4l7sNpw3Ga+o/2qviD8TpdUsdT+DPxyle9sdYNxq3gf&#10;WoraS31GzZYwnkz3EwMI8sIV2eWu6Z2yQtfEn/BTXwNr+mfFay1GeyuJbvxFoUNw4l3OUmXERLMP&#10;lIzEFJzySQD6f0NxtnsuMc+wuHzmEansY3hJe7aUbc3PFWSUviW6e2llfws34XwvDXDsauBmm60m&#10;2rtuG6s1JX1Vmmm189F33/BOfWtd1f8AZ/8AGB0aWxkNrq7+fb3FwoeSP7IhMWz/AGhGR3UknOAG&#10;I+gfDfxd8HfBzxXpPh3wRp2kWFrZwW0EXiGOCT/iZSxR7pJjA8pFuguGnUKqq4Gzf/Dj5Q/YZsdZ&#10;8F/BDUJfEeiKNS1PxHtsVtp3QRNEkalZxu+eORJpFXbna21sfKVf6Ln/AGavHx0ufxxfeAL1bCLT&#10;xc6gtrET5Me7bJuYcEKmDkHGDyB90fPYjIeIMveKxOCmo08TJydWClzx5UorTbSzfMk00+XdHnYf&#10;GfVcvpUqaU52TavdpaaNWtr2vfq1Zpv0LxV+2D43+F14Fg8I3kfhyxuiNTuruKS8s/tAQlgDNIxt&#10;naTfhlAMnzbWXaa6Xx78XPglrXh+bUdZ8QJPda3HJPp1t5U8ouDLbJDH9nw263jxlijlhyGDg/KP&#10;mfxx+1p8I/hj4bOj6/42xD5EsF3YX9vKI7yCMZETqobKugGFPOMEdawna5+KPgXRvjL8MythoqQX&#10;VtZ2d5dJuk2ztIskarwIdsnlLG2HUQDcgDqW+axuIzmtkbxGPp8nJKUP3lrTvdJxTt91nFpvSyR7&#10;WPzypiMNOrGlHmbWlnded73fzvY+qfA/wv8AiK/wssvFnhb9oCXS9Rtri3ttVl1S3jFjLE7bLcsh&#10;eaVbhiAruuUbcCBHzuzNd8b634Z8X6v4X8T6h9kutRulN1aExbZpERfNmUrzsfdHKoXICuMbuDXk&#10;fwK/bL8XXOjxaNr9in9oaNKbaC2sbN7gT/O8Yki3B/KncOAGB2kk/Lgmt74v2Nl8SWtoNS1PxFqX&#10;iV9Tun1C4mvGthoscJj2wrNsaObdK0iKY1LR7WZlVcA89Hh/JOIOF8Th5Qp4bEQSlUkocsJyi7px&#10;1avZpK2rabSWyqhjaMqKlhvelKyW/utrXfpu+60t5+pab4q8O6Mjaf4w8GNqST4bTdSjurmKXS5j&#10;8okjME8RwwbDAkj5EzwpB4jWdU/Zu061uvhNqfhO0v8AxHfaR/wkWu2mt6eq3F3GZQcfazBnUTE0&#10;ktutzcBpn8rLv/rDWZ4W+MOmeAvB8CfGfw/NNfWtncxWt/ZmJ47idLdpYi8bMi54ZSd4G4LhJC2y&#10;unvfh9ofxAttN8ReKPBP2/TbmAz2OpRaY11cWNxNBE7pZyKheOViV3KilJVVUZZQ4Nc3BNPOsPkd&#10;HCYjFunQcpeydGUFJz5mrSurNSvJ2k1JNQcWpRsvQpUnDCN1qd30k72s7X77JNWVt9Ty34GfH/8A&#10;ZE8D6HPpPwn1LRdHhur5pNttZNCGYp88jsyF5DlnHO8/KqgBQQPuX4MfAL4P/EH9nU/tJaz8IPCX&#10;izWU8K6jLouuX+oSamivGZthW0kRoo2V05IJlU7l65UfGOs/sN/C6/1C38TaFompWWtWFvIptnvG&#10;VL9iuDdFTlkUiQY27cPkbUASvrX/AIJUa1pH7MnwX1D9nzxt49S7tRqtxeeHYtRhMcsUcoLSxSTS&#10;SeU4LYKgYYkvuLM1fqXhnR4M4e49q43EZnOpja0OX97bXmcXZzevM0trJPa7ei8TPKVSWVzoxSvC&#10;UXZK10r302tqmrX0vdKyPkj4h2Nx/wAEtv8AgqXba34Seex8FXE63VmbhJJUfSblhLqFqhRHciEk&#10;ssefNY2lvnIk+f8AR7/goV+zNr37cH7Imp/C34feJdHsb+62anpNzqWl/a1lmhjd4YkcSx/ZmeQo&#10;jTDftjaVdp35Hy3/AMFDfAngn9rD4f678DdL1eX/AIXD4GdvGPhC9mto0TXLfaIr23tDvYuubVXK&#10;Llt0ducFWrhf+Cd//BWv4i/APxn4G/4J2/tLfAR4r1dZtNA0zW9J1hWNhb3LKljGYNrrNEnmRp5q&#10;zk+WM4dgd39OZjnmU061LCyb5paLR2eqVvVt6aWs99VfPh/ws414jy7E5ll1OE/YLnlT9pBVXT5e&#10;Z1IQbTnBLRuLbvok3dL8+PDHjn4xeC/BNrrHh/ULa28QfCXxZB4w0uNLaRJZfLkSG4iA3FsJmOUp&#10;naI1uWJHOf6M/wBnT40+E/2jPgb4U+Ong2QNp/inQ7fUIFyN0RdAXibBOGR9yEZOCpr8gP8AgsB8&#10;C4f2Tf28k+L1j4bW58JfEZJtSurF94ju3m3Q6tZF2Yk+aJWdsYCreqoACivbv+DfT9pbS/h5ZfEj&#10;9gnx/wCNLZx4F1Jtd8HaneSxQC+0W62uJlXOQpDw3GCSVF5g42gUsJe0qFtYvT0Z8ZjLVKUayej/&#10;AKf9eR+o2R2OPxo3jua8G+IX/BR/9l/we0un+GfFVz4y1IWNxdwad4NszfG4SDiQJMCINwJxtMgP&#10;Xjg48S1j/gpR+0N8YNQn0D9mn4MWpaKXTpEkiim1y5mtpj/pCOtoBBYzxDgfaJdm7OeFOfYpZXjK&#10;iu48q7vT/g/geLLGUVpH3n5a/wDAPuOWeKJDJK6qoGSzNgV5J8Wf26v2WfgzLNYeLfi5p01/bSRx&#10;z6Xo+6+uYnkbageOAO0e5iAC+0e9fOVn+xz+3R+0Pfx3nx9+JU9lpZvtQWWy8R6vvW4sZ0KwxyaV&#10;pbpbl4x0c3ZOTkg7Rn1X4b/8Eu/2ffCelwWXje91XxKY9LhsZbdrgadaSRRnKq0NmI2lUHos7ze5&#10;NbfVctw/8WrzPtH/AD/4Yj2mMq/DFRXn/l/w5+dvxy/bH1H4Uf8ABT+X9qf9n/wXNpDeKbabR9Zs&#10;PGsDB3uokjjkbyYHeREKpZSKRkuGYAAk7fqpfh1/wVK/ay0GRPGHiLUfBenaroVsjqNQXQUs7xZd&#10;8ssCW4nvpEdQF8ucwkA9Qc1hf8Fyv2O/hl4e/ZK0j4s/Bv4c6F4an8D+IInuP7A0mO0Z7a4IiP8A&#10;qVHIl8l8npgnPXP2H+z9+0h4I+If7LXg7473eprDaa5oVtKkMUpu53uTHhraNYgXnnDq6eWilyyk&#10;bc8V2TxjVGNXDwTb0V1dq3b7rmFOgnN06r2+59Tx34ef8Eovh5ompXHin4p/Eu+vbifXhrUtp4Yt&#10;hpUEdyIBEzC4Z5r5cgNkpcxjBHyjGa+f/wBsr4J/B/4fftO/s2/Ef9n/AOGraV4cuviLbWNxr8eW&#10;TWJDfWs0c4kkZprgEGbbO+RIiqUZkCE/f1v4T8S/E65j1b4pWAsdGMB+z+C2dJRIzdXv3QlJmC/K&#10;LdC0CkuzNOfKeLyr/gpv4NGs/BXwp49WYI/gj4q+G9bAEYJkX7clqyZPQf6SG45+QV4+PxNavQnC&#10;pNylb5JrVbbvz29enq4KMaVeDirK/wDwD8tf229HlP7PHw619AREPHPiK0c5I5kstIdTx7QtX0R/&#10;wbf+MdMi8SfF7wBdTol7cLpt7aW+Vy8MUt3HI474zPD7DcPXnxr9uDRFuP2PPDOoskhTT/G+ryxB&#10;G4MzQ6MBkd/3H2k+wUmsD/gif8efBfwF/bwnuPiN4hs9I0vxN4SvdOOpajcpDBbkCK5Bd3YBQTZl&#10;BnqzgY+YGvDpxlHN5K3xp/emeq+V5Sv7v/Dn3p/wV2vPE3iK88PfDnwRoRvtXNhLe2kcFu0txwzB&#10;jEqqxJAjLEccLnnBx8z/ALPV18SfCXxai/YL+O0Q0Ge/8JWt/aXNpbRyX8Vzd61ZWEdtnIXYkbzz&#10;MpJOYwR93afdPj7+218Jr39tLw58ZvhzenxBp3g/RJ7G5VnayilvSl4DEslwqhh+8i/eLlSSVUlg&#10;RXyr8UfjL+1N+0F/wUw8CeJ/gd4TtvAnxI8YaHLol5pGuwfu7W2tUj1UhZb20JR9rbhcrAeqlA4O&#10;1ujOPDzKs4lHGYympyUU0p6xjK/LdJWldRd1ro393bQ8SMeuHKfD0KcVShUk+aKfNK65ldt8t73V&#10;7fDppq39MfF+78ffBHXfiZ8Ab74j+JPHFrpvhqHULc6v43uo5ls5dkckU4mk8p4isu1y/wAoBDhl&#10;USIvy1q3wv8ABHgrxdc2mi+HIbnwxY39v9uXRtUaSK4u3iin8pZ3VZCqxSJliilW3AZxuP1Dr/7L&#10;Xws+EPiu2+LH/BR/9tXwvp/iJRcyaZpOmXKXGoy+fOyqoe8V3vlEbiNViso3QkkOcAjyXx/rHwVt&#10;fC/iz4M6b4djvtKt/GnmWniVZm/tKfTzDH9i3LL82ILdvs6h2Cu1sWIDZI/F/EThbhfJ8LTrZhjJ&#10;Rm3+6hzTlHSppo7uXxxTm7qGkb2aPp+B89wVTM40sw/3ZOLqatJuys3y9FJdLXTvpqewfBv/AIKU&#10;+Jdf0Kz+H3gsJp2nacskd/qN1JFJcW42s0axeYwVkGAMkZ6j5cBq+Iv+CgXwe8MeKPCS/E3w54/s&#10;r3UtT1oW+pX1+5ljivZd+FmdVMkxO0EAqFQIwwQDjK8FQa98BfiBN468UmWx0qezRvsWswOJJIpF&#10;yqbId/7wg7RjK7j1PfyT9qv9ruDUPB1h8FNT+EEFnpi341RLGLUJFnkwZ0BecZJBE0wAHQgZzt58&#10;vF5vmGLzvC4Wsk3Sum3LSKUZKS9nF/Gnye9KNuV2ura/VcTrhjB4h1sHTUJT1vHVSu21K7bte60V&#10;ls7d+H/Yy8Jadp3xo1zxR44+IGl67b/2BHbaXaW3iBZodRuUAEjGJCCQu1ysbKACwOMpXO+L7ix1&#10;aPWXstNSws3vZFt4U4EeWJA9qp/2z+z3pNrp2o6Z8JfEmgtpt5Hd2y2upfaBHLnKnMm0sBuzt6fM&#10;eMk133irw5a+M/hgPFVjZ3EVtqimW3+1W6xShlcrvZVJHOAc5wQQeM19b7aGMi5p3Sa0XS3/AADw&#10;cvqwxWEjhFBKcXfm1vK76+n5HAfDS78Rap43s9S8O2s1ymmxI14safdjA2yKxPGOD1rp/id8Wfhd&#10;q+gzeFdH8TNe6xdausi6akBQWUSrgqZRkFs55HtxUXwi+Hfiaw0nV9buL4QJqVuYdkchDHaTknFc&#10;P4R+ELaB4hvNf1QZZnZYd6449a+dxmIweEjOto7e7HyfkfuXCnhJSz3B0cRjFKLm/hWnu6Wd/PoS&#10;+O/ih4m11bLwZHqFzJa2MrzSJLcGRWZ+hy2SWC/Lknmrng19R0qW18VQ6eZZIXG11HBXnKkfieeo&#10;6jnFU9E8VeD7HW7i312yCmQ7S2wEnHGPxreXxzpMQEOh6OIoS3zEP94e4PFeJVzHMY1k6UXFu2uy&#10;d9z9uxnh7wthsop4LFRjOMI21V5Lzutb/M+lfhZ8UPD+keDLrVp5LiZUtn2TMBkMexA7j+lef/E3&#10;UPE/xs+D3je1/s1JmjsFk00WzKWlIB4Kg5B4HUDNcBa+Nb6x8H6g2kxLJHMyyeUw+4OhyBWv+zcv&#10;ja5s/Elre+F4re21PR5GtZfJdBKy5YKAxx+Qr7LA4/BzoQgoclT7Xa/l6n8k8b5Ssn4ir4GhN1KV&#10;k4tLVRaTs9Oh5JN8DtY+FnwU17WfFeir/bV2sZsbVfme2KMV3kr6lx8ueg5ritM8MfEDUPBVr4jf&#10;whcTXIuWjmt3hZImwispzkYzlgeeCB613GofF/xr4h+HeqTaNqepadqmmm2iubKCZ1jEZlx5yjqr&#10;H7rD1wRjOKyX1W+8deEtT8HapqEst/NGrx3cszHcwJYp14B4FdU/YKa9ot/v/wCGNOC6/HOJwmIw&#10;+Q15xpUqbk4pqz1v7qadpvXZJ6EFx4JuNRsIdR0i/iuWKn7RZpdIZLNgM7ZOcA49Cehro9M/Z48U&#10;XWlp4sNql9p1uMag1vOM25IypwQDj/a6f18v+Duuz+B/Beotfhg6az8kHA3jaFOT7c817t8DP2n/&#10;AAjZ6+fBNzdmyklh3XDX0iJE8TLnC5ODgfp69or5RCOGmqEm5r8u68z2f+I78ZfXMLUq06SUJKUl&#10;yu1S32Z3fwvry8vfoeQeO49U8La4dM8iQJ8qqssOGdWHB5HQHuPao/gxoGl+Ifi/aaf4m8TSadE8&#10;p+xXSOzADbjyyMjcCo5GRyPwrvv2gfBkutSPrHhvWHgsrWYvBb+YTEoJ3AAc4BGRxjg15f8ADvU7&#10;bTPF1pcyI4W2LrexFgWgYowEwHdORu444PrXdCl7HKWleU4xdu7drpW/A+I4r4txvHfGMMZin7Gh&#10;VnBcik3CmtItq/lre3rsfWvib4M6t8PL1fiBZrp2pW+rySGHU4iI97FmY52lwxbIxg/w84PXwuTx&#10;zrdpqmv+DvG+l2uoaXeapJ9otA6yGN1fAZSMFSAM56jJ9SD1fhX4o+JNNv4rPU9DbVdJs1Z7yzE2&#10;Ib2LBYI3Zc4xu7ZBrlf2qPhx4V+GfxMu7bw3DdLBdQW9yokuvtEaPLukO2ThivzRgbgc5fDcDPn4&#10;PH5pneUxw06PKqN5c62drfNS95aXd0/U7uPeBso4Sx8MbgsWqkayS9nL443vtbSUXyvVW9NTk/i1&#10;4AtNRvZ9X8EeH410y5tDPHbW0xYx7TtfhvmGDgk8jJ7cVwPw7a683UdNvNT83eoeJLg7nznnk/gP&#10;xr2Hwrb6p4z0ePStC3R3OnzQahp12020mY/LNDu4C+ZEA3J5NsAMlsV6b8RfgF4e+JHg6DxN4A8C&#10;w6D4jsJ2e+0r+zQv9oRMfvQTJhSwySUI+YZKtkbT5FbNqGX01h8Q0ubZ32ts9ejatfve58tguFM0&#10;ztVcVgaTlGCu7LS/VLpfrbe2qPpe5+HHgH4u/Diz+Pfj7x+kF1pV/HZRaZlTFHYW8SLLCzBw6yvJ&#10;5sgYRkIJFGHxk+b+FfAPhn4m6vqfwM+I4tpb24vz/wAIrrN3NIhku4w+21dxkmN0clDnqQBnf8vL&#10;/sn/ABP+Inwm+LPivwH418F2MOjGwm09buyineZrq4k22z4nm2yfdeQhjj5D8w4zR+JviR9Gv4/D&#10;txfT61fWGtLpser6XdmEQyFGNvMwMbNIixwY4KMTKrlxtKt9Tj+H8Hl1GjPLIOE4QUnZq01y6uKS&#10;bSbV1G7iuisexjOKsfnMpSzFqcISmoxaknCLl/Dk20nZO3NyqXVu5518cP2f/FXwe8S23h+41TRr&#10;ya5mS0jtrC83ym4OMl1O0xoSTjK9FwTnmt/wp8JfEHhXxjcw+Fb27laKwjlkuF02aTywYhI067CB&#10;hCGPUgDG4jrV3xFDrupePdQ+Jvi64s7tJLcHS0j+Vbi5mcvIzoD95X4JxjChh90Guv8AiN8VJPgF&#10;8K/D/jfQNVgs/EDalpsthql0DudVhkMyKFgbDuWR9xeNQI24csu37bJMFhs7wap4yUakeSLclHlU&#10;tU9ru3bV+Z8HmeaTyfMY4vLYyovmfKuZylHRreyfntptqeXeK/gv4L0nxkfDPh34uQXCJpt9eXN5&#10;q+nGBY/s0cjkD7K9yrLK8fkxPu2tI43FFDsvs/8AwTr+G/xG0CXxn8fFsbr7Hpfw71aTwwqs2J7v&#10;ypU85VH3ihjkQepL+grjP2dNA8Rf8FEvjZL4S8MtPa614216TWPiFrH2RjHplhExkKqy7l6s0p4i&#10;je4uIkAUBTX2F/wUl+KOgfs5eBrT4CfCC2SwudV0GLSoLWAsTY6RGvk7QzksS4UxAnJIEpJyQa+o&#10;qUsHhIe3htHXR7vol+vrbofM0qmIxM+SW8vv82/09L9T5c/bw/ay1b9p341XCaHp97eeGvClvJaa&#10;Jb2imRXiVwHuTjOzzW287cqgjBBKnPP6Z+3xrml+Gx4ePwi0hGhtVt7Voru4TyVVcKApcjgAcHjF&#10;fVX7B/7Cnwo+JereDrX4oP4uXXtdbVft8XhZ7dLyyuLd8boAybXYRRSK/meYpDykKWwa9L/aF/4J&#10;RftI/s56MdX0zQx8XfBXFxF4m8M20lzqEKMsQLXGnSNM5Qs8hBtWmQIhZkiBxWdPLq6q89at7OpU&#10;Se3R7Ly9AnmFCcOWjT54Qdvmt35nxPoH/BQy7tLJra/+Hok2xhI1ivSu0+YrlskHn5SPfd7V6V4R&#10;/wCCqFnYeHZPB91qvjHTtIuRi40q21FmtJPmDZaNZFU8gH7vavKfjV8MvCfxV8ZafpXwtsNK0cto&#10;02qarq2m6OotpcuYLaIqhCwsXFwzKir/AKgZUlSBjfsyfsua58TPjTD8Nfix4XvNO0e3guGv9f0u&#10;+jRWUWc7wMok3Ft86IhaNXGWVNiNIpOVehmWXQlN1YuCfxPa+nV/57nVgVSznEQw9GhKVWS0hFXd&#10;tXsvm9ttWe8X37QXwQ8R3+meK9f8USRabqdnM8LXUs8TNIsixKHA+8P3cwG7I+X6V9BL48+EHwq+&#10;HF/8L/FNxo15dePtCifUbHUJZGuNPiWZvJIj89E3Fow7BkdlZNjIMMD534Q+AXwU2aP8EtP8Y3l/&#10;L4FY634bi1jTY5R5T3DSTWt5C6xi4gkcsGXaj4cDJCkNx37RX7O3g/XW8HaPe+Bnma1jeK48X634&#10;rne5vY3uprmb7UvCea808mx1KfNJtZcAGvyDiHNcixOY08XOmvaLmj7SEU5Wd1ZcykuV3tqr9mrH&#10;7Xk3gtxnicXCkqapzcYzXtJ8iStzK+0uZJbRubHiWyhOq6Np/hw2NzokNpPFqk9wDLJLMjDa2xso&#10;FbBIYcMoQjhga6LVPjJ8M/hhoen2Pia6g0/S9YMDR3Hhq+Ehn8tPLaURMVKKCNzgSou5nCeXhFPH&#10;aFpfw7tPHFl8Mfhob2x8N3OlIdYt57ltscsJ8xvIuJmciSSOFUJ27QAoJII8vm/2zfFXwm+KniXT&#10;DovhWLw9faRp0on0mB4l+3AyAqgZSscbqgDFQOkm4bup/OaOX1K6xNLDyfsJqC5Od2bjLmk2ujck&#10;paSVtrdvsPCvwjy7iHj3EU87XtMPh+eFRQesZuL5ddG0mrbfE7u1mfWnjbU9A8Yahovw01HU9avL&#10;TXjLq2o6i1lK9va6TYQxvJdSlGT5owdisXZFIbarmZEb4H/4KJ/Dc6b4ZsNGivYPDMfiXSbLWdOG&#10;pTxSzpYTSXQtoJhZK6xyBInURADCqAegzv8Aw2+PHjHwU194T+Jniu+g8O+LtPcXWmadeSyRTgnY&#10;tsnlPiPcM7uSWXAY85PIfFDwJo3jXwTftrelaPa20GtvdLPBYw2xubRA4RzHCgDHc7uSSCAG654+&#10;wp8S4mqm8wnOap25YrVaKzbTTve13Z6v3m3exvxp9HbNeDslxmZ4CtSq0acOZ8qlzzTbuk1p+73b&#10;vrFX908W+B+t+DdO8O3Hwp/4SW+1oBnm8xbMxQQfdyqsWLIA3zB9oIJPAIBr6w+Gnwc+Bn7OXgfw&#10;d4H+JHwmx4j8e6OfEEmv2Wuz7ls5Ha4srcRuxjaQ+UJiywqMSoFZ/nC/H0Pxq1b4d6FqPw/+Feqa&#10;RZ20tw1xc63a6av22cEFBGs0uWXG/hkCsNowwy2en+F3xR+JfxK+NemT+KPHk9/ewWEFt9p1SdSy&#10;xWlskdvGpf5cqsUcQBHK5BIyWrbPa6zXL4q8oqKcusXtpt0T1s/wP5ryfE0MNjo1Iqyk1dW0313e&#10;7Wlz3z41+LPh7478JWvhL4V/C6xe2Znm0PxLpGvRTi8AkVVF3HsDwZAk4IRmZWAQcsvjHiH4TWE0&#10;yxXGjarrmsXdiJNPa3jlJBJCfZ4oR6DJwQcgE8k8dz8VPEkvwd1W38E/8I5qNvrs+jLqU+gaZaGS&#10;7tRLK6QxySqDDDxGzFg+BG64bPA83uvHGraLeHWEsoJtbnL+awcSpaudwye0h+bI3k4aPJBBwfgc&#10;nwGYYajyYe8KLd7uTblfW7k2211006W7fR5piq2PxkqkkktL6WVvl1/E5DW9M8Wy32veCdK8MXAG&#10;pBLO90oh487SrKuGbO8HgbjnBK5OTn6b/wCCffgj4bfCb4j/AAtl+Ox0zUtQl1v7VDm4DLZ3YSS2&#10;s4zt4JimiiJx/q3jZWIG4N8keEte8Y3HiTx98RtC8Q+fp3g7wvPOl5skUG8vJI9OR/MYAm4R7tpU&#10;c8gwF1wVOPaP2BfGLW/wju9P8R3X9in+1mtdL8UXlsirpIKC4muo7ggyxmHy3by48ea9xGvXr+jY&#10;ynjMDhI1Y2naUZNdX6vX1aS1OPK6lCOL9na6aklfXfqvNPY/VODwVr194wm8U6HZm5MwKvHbspkA&#10;JJ/iIznrxX5m/wDBb3xpe6/8ctC+C9jF9nm0TS0vNSFu7eZazTl/NglbPeJLVwoAADZ53DHd/Fb/&#10;AIK+/EHSYNF8Lfsy6stjZ21k9rqPibxBpizS74o40W5RFOGLlmchhjJAGMGvjbx78a/+Ex+K2u/E&#10;DXbjUfE+t6mn2q61DWZkMs8jKqGR9mEADEAIBhVVVA4r0cry7AYOs62Gp8ileXLa2r/4J0ZtmdbE&#10;Yb6u/ed0r+SPnWbwZq1xJPPFsjsxIQxuLtIsvkZGXI6Hj/gJrb0D4RarrNsqNq1l5rLthgWdZi7A&#10;E7QY2OD+NXvEzPrWqXviLU3iBnYvLFEhVQcHoAAABwce31q98IbDT7vxfp+uw+ZHJbXDPdSucBAU&#10;YIBz3PHavocTiq31Zzi7WV9r9Nj56NGHtVFx38z0X9kX4ny3nh7x58GGke7S48KXb6ddlcgizljv&#10;cdeMpbNgc/fYdgKufs2/EbwL4I+Mml+OfGvgt/ETeHTJeabZXNyYIJ77yWdGl+RtyLhnC4GSignB&#10;IbH/AGOZPht4D/aX0awvPGjXNvJriWl5BcQeRAIZZPImj2nO5mSRl28Dryap6rqPiHSfEl9obaJa&#10;i+0q+ZLxYYJPNiMbMjHIJwck9uxry5+yp4yo6cWuZJ321atfVdkjspyfJBN3s7d9Nz9MPgP+1/bf&#10;tQWVy1vpstlf6aLeDWbXyjHELqSEM4jDMWKBiQC3PHIFXv2mNAh+M/7KPjD4S+HNVsJ7u+EAsM3Q&#10;G64iu4XzkAk4KEnA5A96/PG7+IPxf8BeEJfiJ8JtW1LSXdzHrc9qBEl9EmWcBiv+uXLEMp3qGkwQ&#10;M16N4K/bV+GGjeGdPt/DNtqsLw28UdvpagiN2AA8vzHPRWBBdsZxkZrzKeDpVZvFRjaabXdr59nu&#10;j25Y2MaPsajtFr0v6emxxXgb9qX9uD9n9B+z/ZeOIdK0TRrS4tby3FlCZNLjkld5JxK0Rbf842kb&#10;jgoqDO2tr9j79pH4j/AX4y2Hxf8AgN4nvdP8W2d5ex2mq6nZQ3k0zXELW8pmSZWR3cTMMYO3dnO4&#10;bjxXxf8Air47/bH/AGhtO8P/AAg8C3txPqbW9jYaZayF5tTdGYKWG0ZAJYjPCgknocetftV/sHfH&#10;n9g+bwZe/F+60tbnxLeJqCvoLXMqaXeIVYWtzOYY4RM4LDZC78xk5xgn2U5zknOXJO1427ra/wDX&#10;TueM5Tu1Bc0E7Nvs9Cz+21+0d8R/2y/iS3xM+LOlaRL4yvIY4r7UtLgktzcCFI4FedNzR7sREgqo&#10;AVsYCCNE5zStCOheJZlgthLffYSbfVdPZ2huobiEQyqGZQWyjNE3GD8wHvznhPxpB8QvGiaJqOn2&#10;elXE1xNGL+3WFFI5DMwZCw46kOM5/A+w+C/DHhTQNfsLbw6n2+yu7OdE1IsWUmN1DcAAfQjg5OAR&#10;zXz8vr2MqpVZNTtrJd1s9OmljtVLDU6Noau616ehf8cL4d8QeDNA0jS/hTpGl6zfWEkesalYTTxs&#10;WimuLWNDCXESMwSOZ2Kszsy4KAsG8W07wDeat43SaSwmtYhp4l1aWKDJyqHa43lVYsQo2DHQL97c&#10;B99fDXwlpH7aGq2/wY/Z90e+un8MfD9LzXr3Vb77RHd6oI7y6SPT3SOZ4BJFYqrM/lweYGjZ8vFH&#10;Jynjr9kf4vWuuxax4N+HfiHVfD+sahcQ22t2NqHtLW+Ch2tGnLYglIdCgf74ZgNxVsdnEGBzyMJY&#10;6lH2qa0skkkoq7a0u7rdX97Q8ejOnSq+y1vd6b/d9+idjD/4Jbfsty/Gb9rjwR8GPE2uTaVY63Pc&#10;G91rT42Ky7LNtQeKEyqFkk2xmAthlRhuxIBhvrbwz+xtpn7H/wC0B4U+M2qRHW7/AMT/AAot9Zso&#10;byx8qTTL+dwZYFJDebIi+cTL+62rM6iMB9o4PSv2XLz4DR/DjSNQ+K93pniDxF47TyJLN5iNNmeH&#10;akiSwDfFKzpHEZV+8ZVOyTygw1/i/wDtN/Fn4h/tPfDn4Q+L/ihFrB8PQeJbE67ILm2u7ua5tbab&#10;bcxyooZIrm3upIpFWMGGcRCGMx7W+n4Vy+ljMrrVYLkxUrOXVptc3KrXsn23+4zxdX6lioe0jekt&#10;LX/O/wDX3n018GvjN4fk1htY1/wtps3im3tZIo9SSySOdLQyAmHzWVnVR8pKggEqSRkjHyR/wUv/&#10;AGlPhf8AtTanefD8eC9Ht9A8NP5dl8UjrU8z/aXEbzxWsChUnBKPCygOpVCwIwuer/aI/bA0j9lP&#10;wdafEf8AZh+HfjDWL/Up5IF+I+u6THBps1yXlVZIYJIWbYF24cyDMiOpRNimvhbTbfxH8S9aXXfF&#10;t02pTYxFbYxa2cZIAVV6HgDjueuT81d+Uw/sqjzYmftKsXZJO9v8TXVbNbnVmNT6+1DDxcKbW7TW&#10;n91Pp57Gr4XubK10eTw38KdHm0HQrklb7WboK+p6qCQSoYD93GdqgRx4QZb72WWu48BfCq4vI3i0&#10;XRdiWkPn3kzSIjBMhPMlnbCxgu6oMkAtIigjcBXSeAfhdp+g248Q/EPUf7Pt4vsckn2g+XLLDNIW&#10;POx/s2YEd0JR5G3RMkMybivN+PP2p7KYL4H+G+swaHBBGzQ3rQuVjuPMaTIKszITlIxIxklxGqmR&#10;IjsTrnHEZhWU8VL0jt/wEjGDw+BotYdest/+HfofcX/BLvRPBXgT9oTVvB+g3I1HUoPCd0L+/hjk&#10;jjSNLmzQAQlQY1Mok+ebbKy+UDFDgmXzf/gqZ40+Hfw70CHTdc8IXl74luvEt1H4YvoLxBHaIhAu&#10;la2KubqRx5PlrtVFKMzSKQqS+I/8EjL74l+B/wDgo34Yt/GF1LNB4g0rVrZLlXEls8K2cs4aF0JQ&#10;oWts8cfKDljzXp//AAVk/aV/Y58BeMxpvj3xBc+MvFOm61Pd2XgbwpeBGmWYlvKvbpVJtoXVUyIj&#10;5pWaN06EjbDewy/OJxrxsnBOyV9m7W7+r9TzsRGvjsLGdB6qTV2+66/5I8pTQpfjX8P9cu/C/iTR&#10;rXRbWzH9s6/q2orBpumtsOPtM3OwgShigy+3JCkKTWH+yp8X/hHH8cX8C/s86Bc+L9P1ew1e31/x&#10;7qti8TmZIWmaKxtskW8bmW3Akf8AeEi6GTHIuzm4f2av2l/2v4rLVv2xNeT4cfD7w8Uk074V+HhH&#10;py6ZF5o/e3QlzFpobzZ3M10ZrsmRnjtZYnyPR/gp43/Zm+Gnxw8L6R8CdC0CHQNAglt7mSHSZ4mv&#10;WeRWnaAuxmu2H+jL512xKkuY4408tFjibiGtnmDqw+GHLLbXZP8A8Cfp7q8zbJMkoZI41G7yutX6&#10;rp0Xrq/IyNW+Cn7NMWuXX7VX7UWgtoLap5cUPhQ3yXd1rjQwyW7yJEhEzIyNsKs8FqDHGZkuOYxo&#10;+L3+L/x0+Fdt4guYT8NPh/LZm20fwvpMSvqviGKF2Vj+7RBDZoplQDAiR28uKGQZ2era/wDsQeAv&#10;2iPjg3xwtvEdv4i0ex0tXXwNaXSwS6jdIx8uCWffiOA5JfbhyFKgZfenE/Gn4g+JPBXixofG/g67&#10;l1YGPMMVmbays1hI8m1jRRgQLtVREmBtyMgnNeTwxm/CdLJYV8bjYJRSThz+/wA1tpL4vkla3Wws&#10;8xWZRxXLhqLtJ/Fy+7by6X839x4zr3w70f4ffFDTxb2Zlk0zw4scO+Uor3DgZY5LEgBmYLnPAGQO&#10;R0viu++IWq6NFaaPpk13c6nKxghih8yWKCGHzp3VVGWRI0aRmIIRAxJAxXsP7HX7JPjf9sfxlrPx&#10;H+KXji28JeG9GuLcavfXtiz3l48wYQ21hbKB50rlRGqrgguu0O2EP64/Bj9i/wCGfwl/Zw1r4c+F&#10;fAlrpmo+IvD97aXc06rLdRx3EHlrbyTAndtRYg+w7GkRnAG6vL4Zy/DZhmsc1q0YeyVSUoO3vPmb&#10;tr0jHt1d+h0YvE1Hgp0uZqTjGPldWbfz1+9H80Px58IPBqmk6xOWeUM7SOOuA6D+cnX1qlodklla&#10;pp8aglVwWcDn1z+fr1r1b4/6DHeeFFu41JmhvY1Xbz8hLMx+nyL+VfdP/BCr/glj8D/jtZ+NPi5+&#10;018Gtd1XTdK102/gtNWW5t9K1OPz5RLcxsAn2sxyQmIgO0S7mV0J2lf2bPMN7C7WkVv+CPjMkxEa&#10;mst7fqfmhbt/Ydjc6xNHGrtiC2EqEjzGI5/2cDqfQ1qnUdE8M6Pothrej376dcg3l1Fb3AikdOY0&#10;2yOjDKhWGdjdRnHBr2D/AIKXfCH4I+Af25vFvwQ/Zrt7pPC+j679hgtpbtpzDd7FFzAvmDeUSYTw&#10;Lu3n9yCXbINebHxGtlJceEvE2irqOjw3wSTS590MkOwCMvE5G62mKqMkDBZV3o4UAclJU8NTtJ6P&#10;Z2+ev4J/qduIU8RXvD7P/Df5n1J+z18b7D4feCtIu/gf8XPFNjpun6kj3KJ411TT7a6ifzGe1v7e&#10;xuY2tmZmLLLCwUvEcGQMUHuHxI/4LqeAvAHgw+GPg98LfiJp3joW0tvql74s+JeqX2maXcmJ0R7c&#10;3NxP9uw/lyqoi2uhCsYy+5PzIv8AQvFnw4jPxD+Ffiy4vLWGJvtTohE1sm8DyriH5hsYlcN80T7l&#10;BwwYDKfXdQgvrK6s9LXR7vUYTdqGZ3mVC/7oQtIxaJcoyhT84AB3OGArsnUpyglPp9zX6r1OD2dW&#10;M3ydfz9O/p+R9PeOv2jP2wv25PiFomm+Or7WfHWrpE0ej6MuktJcSvuabzrewtMC3kCSErIS0qKp&#10;w5UAD7z/AGQf+CE2ueI9Dn8R/tZeD/D3hdr8Oy6To+oX93q53CRT590t55EechiiCQOHO7YwwIv+&#10;COv7Vvwa/Zs+E1v4Y+KH7PVt4EjuEMeo+P3t0N1I6yKMamxZpokO9WV2EcSkyfu4kCs/6naZqum6&#10;zYw6npN9Fc21xGJILiCQOkikZDAjgj3rgzDG43C2hCPLHo97/hZem5vg8PhqmsneS6Pp/Xc8Y+DP&#10;7K3i79m/w5/wgn7P+q/DTwxoCsGFnb/Da8e4mYDAee4Orh7h8YG9wWwMZwBXci0+KVlakePPEOga&#10;hFkCN9I0aezYN7iS4mBGM9x2rtqy/F650GdyB8u0g+nzD/GvncVXqVqM1JLVPok/vSPbw0Yxrxfm&#10;urPzS+O/gnxVa/teaP4i+HHh0X+tWPiuK60+1ia6QPc2180Nr5zROIlh36ixzMv39irJFHJcLL9+&#10;fDb4u/Ebxz4RsfGFz8H/ACoL+2WRbex1+OS4t36PDPHPHB5UsbBkdMko6Mp5FeMeHtW1DRv2h/E/&#10;hb7JbfYL2+0a/e6lXLw3I1OxjiC8j763U+eM8DnnB9w8R+Kvh18E7u98W+NfiHZ6Hp2ryKzaff3C&#10;hTdjh5IVPzEupQuigrlPMwrPIz+nKvCpl9Lmim7Kzd+yutGu918+5FVP20ktLNr8WfjZ8Nv2l/Fn&#10;7Vng/Uvhlq2jeGrTx7bWi/2TearpUJkngWRBMhuCoeMiNncDdjMRHVhuk8XeFvEnhIvbaTY6nquk&#10;mVkuL+70+RRpwjbyZVliICws0uAoLBlD7SxZdzdF4w8IeBta+Lur/tEfs7fDT/hG9Q8Q2iw+EdB8&#10;OajPrBuZ5yr3LQQWkG+0mjiEqeQSY1aUENGqAV6OnjH4+/HP4z2H7Ot58Qr+01rXD5+u3fjPRU01&#10;Z7qSENHaGGMK0kCRYVTufzvM++4aM1/PD8MsZw6qOFliOSmqkaaikpxmpp6JuScVTbT/APJEfS0s&#10;wjj8HD2yu7N3ejVn7u6teTve72Sfr8zeNv2gvGvgL4aP8KdE8Ow6/wDYtXuW0Y6jctPY6WGRTMLY&#10;BkkXzD83lN+7OwsGfOFofC6X4p/GXS38XeOdTfcl1KgF3uI85Y0VBGI1C/ZwBjZ82Du6nNfcZ/4I&#10;YXfxT1yC2+NfxiWW00y4byl8M3FzaxQq5DtDtyJZDnBUtNiMOdoOSteZ/wDBRPQNN/4Jq+JdI8Mf&#10;A3U75dH1Hw3aRate6nZQXE0MvmTwx3HnpErQtsVIiwwX3JuYlFr7f/UTKcvqSxVaksRyRtrJqXLp&#10;a8rNtR6Rd+jSVkVVzGrPAQw6xbvL7HIrJp3Xvc1m2r62R8leGfiV4t1j4j+JPAnxKuL+bTvDlhcj&#10;xFf2OooIdOiguYLcTwoMfN50yxnYGJDE42lgOZ1jWoNA8K6bp3hP46y+IdMvtL1SPWv7WW4e8vJJ&#10;CPsyrJDJJIYXZzlYwSv2dixzIrVzvxX+BPi74SePH8Y6jexXS+K/BOn6zZIjcQRapEsvlGNWYCQM&#10;rr5h+Z0KOuFda8l0jwhYQXq29i9zdZn8qJi7HDE8DKGQDk9yD9K8Slw7Wy/MZ3b5YxSdOWsU7t8y&#10;t9ro3dprpdJnVTxMPYqENPNbtPp6f1e2h9caF8S/2cf2ZPg/plr8bvBel+K/FNzJBc3ngeSxLabe&#10;RSzAebdGO0ljeWGID5dqE7N29mZhVvwV4I+EXxH8MNofiLw5JotndXLaqn/CHwXGj6LYrKI9kK2L&#10;XRMrbVIfb5briLk/Pj5j+NaXOo/FG3t/F0MUmo2Bjh8+2YsOG3KVxE2OW7H0rB+IXx8+N9t4nij8&#10;H/ErWZILy5ENtZXUZeIhX8uPcsiBS2MZK5yepJryMZllPM6NNwjyud57ve/u36bfLTY66WOr01ad&#10;pW6NXSXWy9fmfadt8Cv2a7ePwt448P6n4iksLm2uvPudE1r7REs9tMS7SGctLbvteNWyNuY2Awcl&#10;u4+C3jb4SfE39o3TfGutXqpqmg6LNa6VoWg6Tp+madeSG2ljjmmWyiRp5dxaV4w0hMigrlFMI+Qf&#10;hf8AtY+EF8KXPwT+PunTWOj6jrUsM2u+GYXxY3CQIJJhArqsoMzrI0JIVlaVQU3Vla6ut/B/VNfg&#10;g+MfhfXtNSaG50/VvBnmmGeOaAsnmByDBIoCssAyRIjclFyfH+pZ1g61SFGrGEJKNlyxd5Jb2aab&#10;u2ndea0Poqf9mShCpy30u0tLX3u9Ha2q/HU+zvHPwy8fR/ETUdc0b492WheHNf0+4hW01LVJ4rLT&#10;ru6SR1VJWjw1nHJ56tC22RYgnyP8zr3vh7wH8Gfh9c6P4I8T/tC2njCzvbAXev3Phmza0sUvlYtA&#10;lu5kAMvmJKUMgG7y8puLFE+a/wBmr43eAv2ufhpd/CzXPiTqXw21rwjo8WuS+K7q3iv44I7e5Anl&#10;itIYYDEjQz7mjh53W6MZm3OF9P8AEdtqeo6yLj4e/FfwtrWqLppfVdUtb5Tp2pKjlJxA8wjd1kfa&#10;wIJ2vE8ZLqIyODMeF62GypqlTpqopJKafLyN2bfKrL3k2rtW3V9bropZjTqYtQpykotOXKldNrRd&#10;9tdL31+/rvj98MvGvj+7h+KLftga34eXRLcLPYzeHPI0m+ijckDUEjuZJHeTcUe4WKZzlm8s8g6P&#10;gPWvF/wYstHv7nUfCVn4UttPS30fTtP0e0vZr3cf9JKR+QggWRoEcSvKQY3iYbJGdB53+0Vf634g&#10;+EVtpt14QurAeKoZYPMmuXubrU4rp5bgypEjpsaVpZpMEMVZ1HCrFVH9knwrc6Xa6r4Bs9bL3emI&#10;TYWc13E1mZ5j58lp9tuZETzfmeTADJjzGyEXfX51jM8z7LclrUJ14VqyqR5fcUJOOm6TcGlP3Xe6&#10;alZ2eh31qWA+o1HOXNX51FRs7ODi3zK6VnHlSlZ2s0lsfqH+zL+0F8BNB+EWu+LfFnirRfD2nR+I&#10;9S1G7u7/AFQ/YY1nn87cs0yRqh/eAeUQCmCFG3BP5deF/wBoHQv2Zv23J/F2kWdlq1/8NfF+q2Wg&#10;w3gEZ17wrcyyTWq2946MDLbpKQySKrKoQRS7fMVO7+C/xt8C/EXVb7R9a8K2McWn6kbTVdJ1ZIPt&#10;E+xgHj2QviVGIKgAjOGGRgkewftdfsN/An46/sgax8SP2eNClb4l/D62ttc/tE+IbjU5dStEiLSQ&#10;ILiR3VDCPMWIxowkhWLaCXFf0H4acW4njHDrD53SdDHUJRavytVItbpPXXaT22t5fJYHP8ZwjhMd&#10;7CkqmHxlOUGrtcj1je610UpLl91u+/fz79uP4l/tP/8ABTv4B2WoeGf2bhDp3h37frCjStMubyWz&#10;e33KyjUiiW00ctuHfyYN0jSpEuCQM/Enwq+IHhPwv4o8FfFzWoZPtOlajD4X8UzQzKok06eUy20z&#10;RmN1nlizcODLhFOn2Cc5Kv8Asd/wRg/an0748fss2fw9vrpP7X8FQxWJhaUM72OCLaQgszEAI8Bk&#10;c5kktpXAwRX5Zftn/BbRv2TP29/HHwkHhQyeF9VvpJdOsIcJEbCZlvLVSSSfLt5lizkjcLY/wtz+&#10;t5ivYY+NWEeW1lp1W6Z8Bl0lUw8qTd1vrr5NH7KfB79gL9lLS/D2n+IJ/DVx4whu/wDiY2beKLgT&#10;W2Z1Db1so1js0JznIhByete76Romj+H9Oh0fQdKtrGzt02QWtpCsUca+iqoAA9hXxv8A8EL/ANqn&#10;W/2hf2Of+Fd/EVpovGnwt1mbw14js7sATRpGzfZy4yeiAxdhut3AHFfaNVXrVqsv3kmzmcI03ZIK&#10;OKaZY1BJbp1xzXhfxf8A20vhB4fhu9Pt/jFpGg2MVlJcT+IXdbm4uIUUPK2mWqh2uyiHJuNjQIzK&#10;MTlZY0KGGrYmVqav/X9eZnUq06S95m3+1zo+ifGT4N+L/wBmux0+TVta8TeF54Rp9rMqfY0mDxxX&#10;U8pDLbxiRWZSVZ38mTyo5WjZR8p/8EEfE+gaz8JfFHgLxJpa2vijwD4hm0qHS7y9aa40mxkw7IEb&#10;5YvMuFn8x0AMjxgNhIoUTt9a/wCCjWheGblvAX7MX7Peva5qF1NZzm51lpIp9SjuYdwvUiAmvb4r&#10;EibyY9+Ngzxx+f8A+z5c/HH4gf8ABSTxf8Gvh38Rh8PtW+I1pfT6zpmn3E9hsvVZnuo3Zbd7iGRZ&#10;4rqRY2aMhQVLqSBXvUsFVhg5Upe6nrfr5uy2Wm33nmTxNOWIjKOr/D8ep+0vxA+N/wAIvhSsB+I3&#10;xI0fRnun2WkN/fpHLcvg4WNCd0jHB+VQTxXzX+0T/wAFAPgb8T/h3qPw68GeGNQ1qDXNEa60zVtT&#10;txY2cjR3IRJIftGHmlilTzlQICRDuBAwT5b4w8E/8E1f2PNWutV/a0/bBsdS8Srqkc2oaJoVw63o&#10;uhCBHI0Nq9xqMTlBjeZ0jOeQM15sn/BY79nTxBqrfAT9if8AYvvotP8AFMb6Vrfi7VII7KSOF90b&#10;zMsSzPcYRmYNNKjZxkHkVyPBYWFGUoxlLR6v3V693b5nRCvWlVipSS1Wi1f/AADj/wBpax1rxH+z&#10;pp3w30/X7K1W+1LWblLa6bAkmki03TlyeigR30rZwT8px05+HP2ffF/w88PftM/DzxV8XZZF8Lvr&#10;dsniN4vNDxWLSqJnHlAyZWKSRsIN524HOK+1vjPHr2qXukeE9F8P293dX9hdPbGY/N/pBbT0VeeC&#10;bi5gcHsYlPavlj4G+DvAWu/HTVBPBpy6JplxfvYWWrxF2MAdvISMGOQNKqFCQdo2rIdwxXyGOrvC&#10;Kni468spfPX/ADPvOH8qnnePhlkXyuryxTte10tbLVn1v41/4KG/Anwx45f9qP8A4J9/CHUdbtvB&#10;iS6RBpPiDz4W1vUHWSJr0u8ks8kaxXcRBl2SMICpEYAYfEPxP8Y/to/HH9qHUv2rvFPiTWtAu9au&#10;LpbPxFoGpXNu/h8TKyiOOWS4kazhQkwSxiVlijeZRkKK+iPCXjbRPjP4hsPgb+z7qmheAfGmqXcN&#10;lok+t6T9lsnaRlAkeIQyj95GXCuqMAQmVXIevTV/4J+fDv8AZT8V3uo/trfFDQvib9ps7bUbjVfE&#10;Gjyz2HhuWKS5eWO0VrlQQ9wLdWlKRZx5YQ7nA+hrcW5RLKfrtCE6koJRcdFK97tO76JuTd7WW5jn&#10;XhNxxw1xIsnzCkoTq+9TavJTT91OCsm22lFK17vax4b+zH+xD8On8QXPxY+LnjSbxVZ2Tx3HhzWL&#10;bUJRLqFyT5kjmUgCSOOT5lny5dpmTkQ/L33xQ+B3xl1TxJL4v8AXNjqdxd6RsvPC8QkiMtrCjy7h&#10;MZGUvHmQ5cKuHcnAxj13xD8RfgFqs9z4/wDA+h3EXhu6cNoSWuovIgVfkKlpixwGUnrwTgYUADK8&#10;O/tt6Xr0kPhrw1ql74fuvDthqemxTaZ5cN1dJLI0hQXixPLAd+SjKMDf05bd/KXE9bifjzjV180q&#10;U6OAoKShGNNVJShzR5o62nzTiuZS0S5YpKLP0nAeEXGGXZbz4bAura3tE5JS84ta8rT0aim0+raP&#10;l341+Nvgx4Y+IOkeCfibqR029XS4b2S81dJ72VXkhRo7WZIYWDOpcMSnmMpjVMjG1fmzxz4M8f8A&#10;xH1bWfH6rfRaN4fW30qz/teBLS5YpGJ2ZoS25Q7TbwvLEOM5PX7Y/aY8Gaz4rv8AxBprjWBa+IvK&#10;1W11gbLuSMS7GDSP5XlpcJPA4wPm2opVgJGWvnpvg9qPhm3j8LLqdtqui3Vwt1ql9qpdxbtFH5fm&#10;yRkkBUTAwcq2EXO7aK8jA1MFlbhDBt+1na6qXfu813a+zeqertZbWOzPuCs7rYKGOw1Fuj8Mn1hJ&#10;OzjJJt7pe87eaR87fDXw8vjLWJ/iH4v8V3M2kyam+nx6VZ/NPc3ahQsaBl2KqqVcyDIAwCMsQPcf&#10;EGkppOp+GLX4b6BNDoryT2V3Fc3nngqFRvOkyBjzFKsAo4AHUZNQaRpeqftZfEG48KeBfC//AAjm&#10;neF9Mng0kxWXkC5lkZVicxhVVCXDSELkYA7jJ6b4leD9L+GH9ueH7/xxLJdX1/BcR2Vi2Fso7a3a&#10;3jXdn5iVCFuAPlxg8k/e47F1MJSlKlaKjazs7X7aW27a+Z7Xh94dZpxFnOHoRpydLm9+Ud7L4nq1&#10;6J/cYfjrxn4V+GHh5JtT1e3jjckJDAN23HbA5JxXjvib9rTwlJps9rpvh7zpdhEUlwigA9jgHPvX&#10;nXxRM817PNPqLSsWLM0hwW968zu5AJy6vnjkV6GAw9HHYdSrxTfkrK5/UGfYmvwpifqmGfuxsld7&#10;JdF93Vs7K88WSeJNQN2zJFuYkuxPJ/Cvo/8AZv8Ahz4O8V+Ab/XPFeqywRwxFbe7Vh5ZfHQnsc+t&#10;fIdjcyIoEaMcmvV/hReeOrLwVqezU549MdkZrI52u+eDjtXk8SZZOpgFCjU9nZrXra60Xn+ByYLG&#10;ZjxA3Tjdzlq32X5HrHw+mufDPi+eaOwt9UtPLcCGVsBwBXo3gnUfFfxG07U31mOXTbizjEmjwxEp&#10;GwX70Y9TjpXlvw28UQwajb6k0KvHAMTLuAz7V6JcfGu78U+LdO8NeBLS1tPKHS4UEb+44PpXlVsU&#10;6zjRpxfNFdfzv/wD53P+Fca8fbEU7QnG3tE1eLV9GrrRnP8A7RWk6L8PpLrXktohLq2kfZmjVANw&#10;Yq4Jx3Vl6+9fPOmXkttfC6iYqxbOQfWvYv22vHnhzxd400/TtHsVhvNOsVi1h4XPlyzADBA6A4z+&#10;Yrxi0RpZFKjOOwr3KE5Spqcn9/Y9vgDIKeTZcpumo1KjvL8l961+Za8YWn/CQ6NLLBo0cAjvY4IR&#10;bgjlhvdyTnqf5VZb4dfD3xHYOt5oax3EkXzXLuxcNgDIOf06e1dLcxWnw7tbeTU9WtbieVkuI7Eq&#10;HIYowKuoYFcYyGB646jg87JrZu9dvfFOvXlxNNePuwpVY0O4E7UVQozjnA7mu7FV3WoQdCq1ZXVr&#10;6/011PweXAWc43PMwr4HBe0o+0kouXIly8z+FSavo1segWmr2yeH4tBTa0Ih8lxJ1YBcL/ICvHdZ&#10;Fxoeu6h4i8N2a2+o+GdQSUyQg4ls5WBDMp/uMVGcYIlIPCiuo0vxn4fl8X2MlxeSeS7eXNEGB8xj&#10;93p0Irm9NS71n436toukW/njUJms/s8jcSIyLGUJzx9exAPavYyjFTo5c6mIveL1b7efofmHG/Dd&#10;fJcyVKpyxlP7EZJtPu1Fu1+zad76WPrD9nv4eaR8bPgRqXi6zs4rLVtY04x29qUwkFxFI+RGf4Y3&#10;AiIz0y4zwK5f4h/A7xz8eNP0rxBoeieIm1DR9DTQdY0ttOWJkuLe4Q5aF3DsEinLecmciBQwHmAp&#10;7TF4c+Kv7Llxa/Cvx34DvNGu9CkXT760eH5GuIAiyxrIPklC5UhlOCrIw4YE/XWtfsVfHr47/szx&#10;/tD+DfDsUNjcWDapaGC7Vrkrb3K743iwCQ6RSMNpPKpnHIrwcm40xFPNKmX0qSnRfNP3VrFW5Z83&#10;Lum2t9nbWx9pxDwXks+H8LmFfGv28lCF5y92Wzio31jZKT66X0vY/KjSfDHjT4Gal4w+D/j/AMNW&#10;iajLpdphPOSVrciWGZZY5E3DmMMhAOCJsnoK9E+GfirWPBngDWtU8P8AiVre6t7c3EFnNAZYnVQS&#10;7kdBgDGeM5FZvx78XeLLnxhaeKfG9jHLrlm8llHMbZQtxE85uIt4UAOAxkBYn5lZRn5a6T9m7X9T&#10;+DvxGtPFqXtvqUKWr/adP1KLzlJyvEvOJAxBJB6968nP8Ngsyy14qvVUIxtanJayS1ajpq+Zu9++&#10;+h7PC2JzDhzETyPCwcp1Ob95CWkXKPuuTure7Zrl6rY1PDkviL48aBo2tXlnZC7013bW2soSGMuf&#10;3LsAckFApB5H+sU8GvH/ABL4N8V/8LEm+G1v49hutRuJbi9urqMGNIrgRyyQxNtyysEOMc4Jxziv&#10;bPiN8HPF/hDwkfjv8KfCd5NHqFo0etSeH9SaJoISTzJbx4ZznkMucdTzgHjNOs/BHiTQND8f+D9Q&#10;hi1GWWWz1p75GWS8kCnEwkb/AFoIVvmBJBznnNdWXZvxLQy+jmNGKdFXhCFOK91qN7z5HK0VslaO&#10;6ukTSybhaeMrZRmk/wDaZJTqVJyaVRXUX7PmS95/E3eWt7N2sRX3hDUQiaVC019JpkPmeXbjJlCx&#10;gvIVXJOAMkqGIXeQD0r2LxHonwzvfhDpnxW8f+HbO88O+GRYao+n6hCSmoXgt5DbaZgxyqUkuvLa&#10;Xe8e+0trpVcPIilvwu8K/DTQvEq6p8b1l1HQtQ8BtqFtPoenzXz6dcjUWtYopVgddszvGEUFl5vI&#10;FyC2B7n8E/2MR8efEvh3wl8TtRsrvSfCOsWureNre1nFxbzXMUc+/TBIxkWeNbljE0hZhLFBIyuS&#10;ytX7/wAE4GtgeHIvEQtUlq49lJpqPor2729D+auM54b/AFgnSwk70oSlGMnu0rq+mjenpe3c6r9g&#10;X9nnwT+wL+y14o/aH+KdhptrrniRJNRvZ9OhjVINPDn7LBBjH+uyku0bd3mQoyhoxSf8Ej/2RZf+&#10;Ci/7Tfij9tb9pLwtBqXg7Qr9rfTdHvwJLe+vjGPKtiu3Dw28DRuwOCzvDncDIK8+/wCCkfxz8Z/t&#10;CfFjRP2HvgLpd7rNxZyiTVbPSUMkl/epEXW2UD73lIrMVBPznGMx1+nv/BOX9oH9irTPhXoH7JXw&#10;M8R3vh7X/CenJbX3gHxzpsmkeIY7ko087zWlwFMkrEvK5h3xrv4IXFdGKm69T2cFeMHr5ye7+X5s&#10;4qadCjzv4p/hH/gnwro1j8Ufhf8AttaP4U/ZX8J/atb0H4t+L7Pw9ZXNyJvNt4k1MyQu11KnnH7O&#10;jD95KrOcfvUZhIPv39m79vX4R/FDXX8HfETQJ/AXjdZHjv8ARNXV4EkkMqxJ5m4L5M8gWMpDcBZi&#10;p/d+YgLn4++CBi07/gsfp+hXsii5T4zeMrmBNoJMUmlatIeeo/1icd+ter/8F5fE3wN8Ifs/xw3P&#10;w7XV/ixr1u9r4GvNMUpf2sMTq800kiEGS2RpFHktvUySqwT5GdPXzqtSjKDqrT2ad72tve77ep4e&#10;VU3JTUdHzv569j8qv2wvj5pf7SPx3+IPxz8GWLaRe6n47v7q08YWl28c1xpoSO207TntGP2fy40t&#10;2u5ZGDPIbgY27SXd8Jvj58S9d8B6TYfEPU2j01opEso49Kgjg1axke8t7W7BlDNCWurW4iOGKlol&#10;BUcZ89s/gP8AFf4r69d+GfDPgjVF8L+CvDNxrGuXE0H2QyadbIplCvLtDSybVyq5YLj5WKkV0f7P&#10;/wAWvB3xZ+LVyPi/8N7B4/H+vXOl3d1pN5cQGzt/s9lb6Xp1tD+8SK0szDHFFHhmaOZ43bCIy/O4&#10;3ASz3JnGlJdGtdNPS+/X/gH6x4acaYDgDjaljsZT56LUoVPdUpcstnFO2sWk16O2rItc+Jlx4Q8Z&#10;L468PeJLs3/iS5nsreOJmS2ERkImjGSMqfMDKeRl8gAjFe7fD/4h6tq2m6bZ+JrmO8sobIxQ2c0u&#10;JopA6kxbZc8ZJPCkbiTk5rd+N37CP7OHhb/gnvpn7Qc3irXLHXtO8Tz6Ho2hXSrKmoXSTyI0hZUB&#10;QmKF7kMxwSgAyXVT46db8ewReD20bRLeLU7zWbOVJ08qWcRiSSKN4/vfZ2bDZfCsY2Xny2yfxbPs&#10;rp5LSrUZ13CrKPMoxjz31Vk1dJNvVN6aX10T/pDjf6ROSZrl0aeS0XKsvdjUqQS5Le6pLX+RtK19&#10;XqrNn0P4R+DOj+FfGNrqfjfT7e1jeKU3uj+eUCWIy0kJmiDtE82PJVkOUDNkjNfMH/BQzwBaeI9e&#10;h8a6Lb2dnaR6ZdNIyNsEhjiVo0gUtvZcsdueQAxbJHzeh+L/AB98S/EF8vw50fULfRtdu7+OFr7W&#10;5CkcUClGdUMe7l1RlUgHG5T321F8XvDnxaXR7rwn4/1CC60+50y0tY2z5sV2QFVMB8FJH/ebJVGS&#10;hccB3UfF8PVofUaNSimqajaUZS55c/NdyvypcrTvp1bdktD838IuMYcGZ1jMTXnKdKcVzW5mvenF&#10;NyteKcU27ta/CnqfMngjQfg/qms2cy+PPEl8LN2klWGVElhHlh45It67iFfAdig45VWJArpvF/iz&#10;T/F3g5/Adhrt9q8FvZXiWyCB1kunf9ys8qFR+7Bzt5Vs7xtJKgxab8PvCvhzX2vT4aVbyaxljtBc&#10;XM0SpKzGNGZI0Jl5GwKOCQxOCOV03T/Dt5b22uW+ufa00HRtT/tu+hsMSm9RyzW8TCQ4jKLhp+ib&#10;268lvpZ0lhqylKMpPyWjdnZX6X23vdo/VuNPGHB4zJ6mX5FUVWdSNnzRfLFP3ZfFy9G2rJrueFfE&#10;H9kvxN4J0Sx+JKa9FqOnsqS/2RbvGtyG27v9QrmVlBwCQCB+OB7d/wAEYPgb+z5+0n+1ur/tNa5B&#10;aeHdF0x72z8PTX0MN14i1PeBBYxwu4llGwTSvsRgFh2vtEi580fwT4y8SW+tX1l4nvYoUZIr3WLI&#10;PHsmEUb3FrBu2ndE0sSnkYUEYORnqfgb+x3+07qPjrT/AI8azp/iSDwWkdzr2n3d3YPHCfsrK7TI&#10;jDHkQPiQSgbBsAyGLY9qWPoxpVFjIxXIr2V27W221b6dz+QKWXVqNSM+W6T2/X+rn2P/AMFJ/Dvw&#10;t1bxBf8Aj7wLocGiT3lw1reT3c3lmcbRIbmZzydpcnZ93LKcdQfhHxjKnhzw5qemeGIkutTltzDa&#10;ylA4t/mUjYp43sQpLdgQOPmFfX+q/s/fHT9qjRdKnjluovDRvlt7fX9aupHYJHuaeZQwLS8sYwoO&#10;CTszhGYeg/CH/giTovju91G88Q+N9VS11KEpYSGBTIgJAZsKQrZVSN7HB3E7e9fL5JllbMpLE4ej&#10;7Om3Hli9FZJW07b7adOrPbruGJqwU3yxduZ7tK6u13aRyPgHQv2Qfhf/AMEYtb8B6Ve6BfpqXh25&#10;vfFl7exxvef8JPtYRph+VdHCxwgD5lCOpIdmf8/fjr4L+JvwjtPAXwR8ZaBqOhI+g3Gr6tYXkgh2&#10;3M8ruHJchdyQR2gIP3W3KQCcV+rHxO/4IF/A3RvB19Ya74i1XVdb1G5D2viZdYWGXT8bQkUUCsIT&#10;hQ27fuZi5IKYwPzz/wCCl/7On7Tdrp3gn9q/4seD/smieK9LhigtYrpp00y8jgXMD5yctGsTBiTu&#10;YOCSVNfoNZVPrdKE2tVK+91ppb5vr6I48xoUKdeTw2tOOkXs5Rvu10draepx3hPwLrnxG+BmpxaN&#10;s1CDwxPBJcTQxurzRN5m5RgHHOxsDg7OM9uE0/RI9S1GfRJrTyjeWE4t9q8hlQtGpx1JcLz/ALXF&#10;eu/s6/tg3fwV/Z7uPhnfWcEEV5rE9yLy1ZWuLuWRVXEiYJVQVC7yckDbjArzrw58U7Hxh8Ubvx1p&#10;HghzpdhbTajqHlruEbnEcYjTpgzSQ4U9yB0zWX1KeDnOKvJb/Pt2Yozpywys9ex434zkgOnHS7SM&#10;y3S3IS72oSAqkHnjqeOPaup+H/h7TtL8J/2g1zA8V1cbXjIzIjA7grhTwwG3Huao/Eq0tFkmudJ8&#10;KSaVbX155ywRAsqllBI5PBzu4/IYrc+GHw9/snw5bapqenSQzXurSJbRX8jKJBsjKkKcMSSSBj0N&#10;ei/31GMW+W72e5wzlKE3NrZFG08A2+l/tE6Drulae2qnVvEVvNY6JZwSTXN5M0qMYFjj+YszNgY6&#10;kgZzX6RaT/wR6/a8+JXx08T/ABQ17xL4e+F2iTzTQWcogivb3U080stxJbW7BI/MByxdw4Kcxndk&#10;cP8A8EvPhvZ6b8X9S+O+ueG0+1+HtHlfQnuYgVjvpCkfmqCT92NnIznk5GCK+p/Dv7THxyHjCfTP&#10;FXii71OwM7BIbu7kcRrngKpJC9+gx7dc+LmWaYbBYyjBwlVk043Xwr/Fbr5+R6OU5ZPG0JV21FX2&#10;fX0Pm79qX9lLWv2XU0Zv2njD4i8ES3LWdvq+kbzDeKWc+VPFt3QzsgUgDcD8+122nb8e/EH9li2s&#10;/Emo+In1lfC/gVcyeHzqjNeahJblAzKttbruDkuQHm8mMkAGQV9yf8Fd/wDgorYeAvhTD+zdoXhm&#10;9XxHrdrb6taauyBILK3WV1LRPks0jbJIyABhWPPOK/Pf9nv466tpnjYaZ8RdfvNS0LUo2g1GK9uJ&#10;JlgRQzBwp/ug9BjG4ntiut4OtTrvE0Pdi1qune6Wyl0u73WhliZ4fShLVrbt6N72PTfgz+2H8K/2&#10;Jdb8K/Ef9k74XR6l4k083drr/iLxxbTGaSJ22L5KwXHlWwdXJO0NIoUL5jDeG95/ah/4Kh/tP/tk&#10;fs66X8OPiL4N0Hwz4L8Qar59rpel2E4vdTFhOkv2trm5V1kthKkq5g8tvOhKMxUMr/Ovxc+HnhTR&#10;vBlz428G6zaf8I7qenLNFIYN0kMjOuUGBhmIJCjjkckHFav7Fvxv+FPwl1L/AIWJ8TfAN/eRaHqd&#10;tdaZJaXCubeMnasUMDFI97yKjSSFgWWMgAc5qlgqThJRlq2/em2276r0teyS0S+8hYqdKCTejWyt&#10;8/66nD2uh+IPO8m28Kw2zTES3JuB5aCJ13hhuOWUgqwIOMY55zX2n/wSE+HPwy+On7aPgLwl4iv9&#10;dsdMGrTLqVlo940Mz3MEE1xbvDcJ+9iJkihBdGDqrvtdThxxfws8A+Fv2vPiRcfEzRdCtfBXhK61&#10;i2tmW61i2W6ZWiTe8Nu7lljknDeW4VoYw4UnagWvtD9nT4Qr/wAE/f2k2+NWqfD3Q9S8IXejS2Gn&#10;QeKAf9EubtWBPmcI2YobiLLbiy3OCM8uZNhMbis0jJcvLTnZvmV3bV3V9ui8/mY4itUjh5Q5Xyta&#10;O26/I8U+N3wz/aS/4JX/ALc+p674V8aeJPC8l3H/AGZ4U1qy0qJhqemmSBIHCZWGcCNY1liY7fOR&#10;S+5jvr374c+OvC1r4N+G/wCzB8GfiLqfiDQtMuU8TeM9d1WKaG71DXZSGlWaGTIi8iNY7dVjZkOW&#10;bLMSa9R/bQ/aE+C37XXgC08JfFj4C3GpR2dldxaT4l0vxB9p1DRLd1inmlgDxgSSh7OAqXY74hNG&#10;zAtuf52+DmpfB7w/+2LqvgL4X6/4kk0TSbK3jtovGiW8WoXxt7aKOVmMIVHZ5EeVCqgmM54wMfY5&#10;lhassPUw9OWnNG61T5W7tX63dtumnm+DAypQxMKs+qdvVWS9Fa+/U+if2qPiPP4f/Z5u9BsvAy6p&#10;qF7qVrEq7y32STz0ZLskFQqxsoZSASHCEjaGYfG3x01f4R+E/wBqMfGjxZ45svE/j+8B03Q/Deny&#10;vJpelskBtllurjCnUJlhdWZIgLZZMZmuFcxn7h+KPx90tPC/hb4PaF8EtO16/vJrqfxV4y1bWFgh&#10;st0E8cUSDdvkZ9yZOx0RW+6WOYvz7+NH7N1x4d8UXHxD02xsbE6dfaaJI/7W/cOkUEayz8sIY1BQ&#10;F5HKsWlIUuBIy55VhMRQr8rcowaipPZ2Tf2nay2Tt9535nUpVYOcUpNXst1dLey3vra+3YzPiF8U&#10;/Evxk/Z21jxl4+iu559EvbnTta1i8nDyX90uqW8u/wD3RHPaR5YjC5ABEYDdB+zh4QtvHvjG1+Fv&#10;7OulxeMfFZtr92uLGdY7OwhSKMRXpmn2x28SiR2M0xEwkZYhDaTpHI8viDwtFo/7CfiWyh+x6pqv&#10;iHVLzVrW10u7S8jmiS50cTy7rcuLdVFncuRMQVRfMP7tlY+f/sr+Df2ev2kvDI+A620sWs3N217b&#10;6d5ohuRMIj5kqk5jljEakyKwK+XHukUKoI9fJ8DhOacIOMUpSs2+l+jenmebmuMxajCU05Nxjpby&#10;W6Wp7r8WP2hf2Q/2X/Ctxo2gS6B8bPiFqdgUHiTU9KluvCuhyOTFNBpdg5U6xNgOTeSlYtyo4fzk&#10;kgf5R+H37Pup+KdDm+LXxA8T2Xw/+HdpeKl74s8SXAkVU/e5itlQIdSutsExEVsuCyqpMZcCu1i8&#10;M/AP4F+K/FGh/Du7i+PfxL0qwt5bHw9a2k0ulxyveWdtHFcNE+6+mWe6hzbQ/ucWsqOSXUrfh/Zo&#10;1DxrLbfHz/gol8V9P1b7GptND8NQ3hTw5pMcbJALS2FgwN+0axt/o+nlYB5KtLebhJFUY/McNGDo&#10;4eO32t2/Nf5vTsmGCwGJc/a15Xuvh6L1/wAlr3aMf4afEP4zfFDw7L8Nf+Cf+iX/AIG8GS3Astf+&#10;M/i9nW+1e7MYD29msIlMMjGZAttYpLclBBI7AK7DtfCvw8/Zs/YOu0j0+O+8S/Eia4bN3I8b6/I7&#10;ykYLxtNDoquEB2wPNfEXBJniUmJYLD9rTVPjV8Y/Cv7PnwSN14UsNZ1iw8PN4kt7WBNRtbKe7WMx&#10;QJBsg0y2TIItLUICY13M+4mvdf26v2SPg5+y58BPE/g/4T+F5jLNpumTvql9J9ovryQ30CMzyYHX&#10;YSUQKgOSFGTXl08PiMVVjCpdKSbXml+f5dkehKvQoQbptNppPyv+X592fEvxz/aH+MnxEn1Ky8Ra&#10;NNZeHvCsP2qbR7K1eLT7J2lWMZh3BpXaWX55XYyEs3zDOR1v7HN38N/jDrFno95IdI1iMz/2bfQS&#10;SPb3u7yl8lRw8DoGd9rFgxcKrybDXCDxY2ueGrnwn4us/wC0rC6iRSzNsuIggHlhZcElVwuEcMoA&#10;woUncPY/2J/B2hx/H34dW/wz1BJdF8N6PrF1rMU0fk3P2uRJG3yRgsdpENl8wJQMCNxOBXrY+nhK&#10;PD2LVF2vTle9ubbo/Tt9yPHprE4rM6KrrTmSVtrf5+v3n0V/wvOz+BfgA/Cb4VW6XfiO7t2jGom1&#10;3SQb87VjX++cjk5PpUv7L2k/EXw7oV34l8XeIbrUpRPIkQ1yLL2ThyXaPLsAxJwWwD1Aqh+yr+1F&#10;rv7KXiPxv8TPih4C0GfwdLHBpmnzXWh276tcXUrhpTaXJUyxttk8va2+MuyEKNrZ/Qb9kKL9gf8A&#10;b28DavrHgTRbS5sNYNvqsWioz2tzo7PaR2stsNhXIikhOdm6PLIecivxXDeGSzzhqXLiYqVTlc/d&#10;va6T5b3vfVXsrI+zr5xUyxOhKm0nfld94p2vbpd7X7P1Pnfwh8S/Fvh/W7XxAupyv9nAmhvYseZb&#10;k/KSpx6H64r6V8H/ALdXjzwr8GvE99dtY+Ides7eOXwyNSuDFHcFmVXSRkUn5FJkCkgybSm9Mhh8&#10;w/HH4W2v7HH7Vj/s93fi0Xuh65o6at4Wl1CbEwgd3je3ctgPIrwufl6qVOBkgZln4mbRdWhsEnDx&#10;RqsqEnbhNxO0+oH8jX5vktHiLw24qWGpSbhF+9BuTpTUra2uulmmrNWs+xdX6pm+AaqL0l9pfP8A&#10;Q+b/AIr/AAW8Fxfso+LfHFxo1wPEOlw2zxrMzIEjmkjUNs7qUZiDkggg5OM191/sS/8ABQ39nD9i&#10;j/gk78P7j4iePbCfxS+gaxfaJ4MguGe/1B21G/kiLxxK728DyL5ZuZFESMwBbJAPy5+0d+1J+zd4&#10;6k+KXgq78e6NY3uv6HLHoulatqEEVw9xBZ+UAq7ziRpcbVzuO4DGcgfDuueHPFkPwj8N/EHWY7/T&#10;dO8UWTWXh+4ubcw2N/Lau0EkyPjMrR4WMyNkIHZcgAhf7zzL2WNw96jvqn87PT8T8UwCq0a/uea1&#10;7XWpS0fxT4t8XfELV/i3rerPPrM1+922pX93NHK13NLkzGaM+az5Jm3Id/Ugg819h/sg/wDBC/8A&#10;a9/aY0YeNPGljH8OdFngMlteeKNOFvcXbeSyokGmwgNEgljAaSUxh45UljV8FD9Z/wDBvV+w74H0&#10;v4GXH7UvxR+G9rda5qWuFPCEuq2yTixt7fCm6tt2dkjSmSPzPvgW/wApAdt36EfHD4xaB8GPBM/i&#10;PVLiH7R5bCytpWxvYDliBzsXILH6Dqwrw8Viq1SqsLSjeTa+96/ge1ShTp3xNR23+4/nK/aT/Y7/&#10;AGmv2OfidrPhf4l+HF0SLw7bm5ufECSedaXdq+9I5Lcj/XifBQRkAncyyKmHA8t+Fmv+AfjD8Vbf&#10;4y+OoU0q/wBIsZGtLG+tFGla1qFnbD7Pb5wEjDOLUSoR5ZEjsWjLpGf1T8b/AAs8T/8ABRb4oL4K&#10;jimvJ9Vvjc3d3cjItLYAI15N2XCEJGvRQVRAc8/n/wDt3fsYSfD79qzxz8JNF1CT7N4Ze7tNAVl2&#10;pb2UKtPCAi4CsyfMxH3pHdj94k+99TlRahBpySUnH/Lyvt173PMjjYYrmqyXKr8qf9fiQfs8ftWf&#10;F74Q6LFb/Hi01KSzlvbnSNPvZbQtfQmBR5sNwkhAniXzUQxSEOqzOEcBNh/Qr9kL9ubxb8E7WHVf&#10;hTqkGu+FblIWPgp78fZrjH+tk02eQj7LOEO57WQKu+JxtiLAn8pvCniG4u/Auj+DPi5HLf6fJbeZ&#10;ZX8JBvdMTe0J8osQJY8RL+4chT5ahWjyzH0P4IeCvj74I1xtf8A+I9Ll8Iud+p67rFyYdJEUMiqz&#10;zhsSJJF5iuVQeeiPvX5WyeWeMw6pOFbWOzvuvX9GtfmdH1TETkpU1q9Vbb5P80/yP6P/AIE/tHfC&#10;r9ofQbnVvh34hWW5066a01rSLlfKvNMuV+9DPEfmRh2PRgQykqQSvx/+N3wl+CfgS7174seP9O0O&#10;2a3Z4jeTfPIE2lika5dwuQWKghRycDmvweuf+CpunfDHxVa2f7Lf2zxB43hcW58Vw3kkdlZboirQ&#10;PLGM38cZV9uY3WSNEdNjqa8Z/aO+JX7TnxBmPxF/aaufE+q3VyY5pEuGkaO2fcTEkkYkLQyqgVP3&#10;zmdFZxuZWTHxeZ4nL8K3Kk3KL2Vtde3l5u3mfo/A/Bmd8ZZtDL6EqcJ2cuac+WKUVd3dm2/KKk30&#10;W9vs79sT/grnZT/FnUNE/Zq1+40vV5RcJfXt7aLL81vEvlLGB/q5Y7hLecMrOrCNvmGNp+XPE/ij&#10;9rL9r2aHWv2sfGerW+l6pKZEi1SSVriRYo18t4beJ1mkjO5S7SOIlJj2sCEjf0v9m79ma4j8O6b4&#10;g/Z6+E2natqWoaW11qHizXb8xR2csds89wPPnBAZFX7sZRwsiBi43Ee3eDvAX/BO34ZeFJvip+11&#10;4xm+LHi641PUtMj0pNTk0/QoobPUZrRJbZbcGa4DBWlWQCRCswLBWBc1gVVxmEU8OrwXu3b28u3T&#10;fbocmc4b+xMbPC4lx54t/Brzea0u091e2nQ6D9mX/gr/AOE7T4ja34M+DvhfxD/wimqQAeEYfFE1&#10;jb6cbmK3IMN5MrYsdzAL/rPLk2o22LzGFen/ABW+E/xT+PP/AAVM1bT9H1uxjnt7WzudO1fRo2eK&#10;xslt1kglkZed2DGdxOC7rtO0rX5VfsoaT8Q/BuoL8J/itoGneAbXxnq6wDx3rWlS3kmmGFriMRiI&#10;TCNUkuEeJy8Rc7CIw7rsP7h/8E7v2OfGn7KegeEdL+N3xS0jxd4ki0a7stFvdKkLC00uOXfBDFK6&#10;rLcQAXD7i2I0LWqBT5cTD5XD5RWzHDfVsWn7OM1O/NdPk+wrNtLba2l9b2P2fxbwHh5Vy3D5tkFd&#10;QrNRXsZRkqk4ONlVbtZWcHdStKSlzfC43+rvDUH2XQbYNnfJH5spOMtI/wAzk445Zifxr8zf+Cy/&#10;ifTNb+Juv6HoniHTJtSsPCkUK2Ul6nmCUB5hGFzuEhDZUY6sDiv00gubW1uDpM9yokkLSQI7/NIp&#10;JJAz1wc8DOBjPWvyx/4KQfCnwnonx88aaX4MSLRZLu7gla683iO4ubdJGlG8MNxnlB2nCAMT8oXB&#10;9TPcdneBwFSrluFWIb0nFy5WqctJSjp7zje/LpdXtd6H8+0aOErVoRrzcdbrza1Sbe233nw3+1J8&#10;JPEvwo1PQ0tPDklloHj6DTfEugwXWopLJFpktsbmNi4XYwGZFbKg5j5B7+ReGtQ0/wAM6xe+OtZ0&#10;M6h/Y1zH5QuJgqwzMG2u+5Xc7Nu7YHU5AyBjaen8K/D7xZ8J/FNne/EbwfeahZW+ttJqGnWGvW6X&#10;V1C1r5LmKQeasbjd8oKMCTgow4rI+KVrbeH/ANndbKfTryw1HWdWa8gtZ4mDrbKVjCMSMghlbHA3&#10;A7u5x8lU9hhcPKjSjyKclaOt4ptXV7bJN2t22R72H5MTC8JJvbR7nlNr8SZvEfxGhm1G3uEzfQuL&#10;iGTYXDv/AMs2WX5XU5HAyOD3FHi7Sf8AhHvj+mhXEcsMMPiRYhO6rvKeavLOoJLbGUk7sgntUfwW&#10;064m8fnUdRs5JoNLsbi7MTu21mVNqg8kfeZevGBXPR6F49+MnxAu9QXat5c3TXFxPcS7FQ5zxnq3&#10;oAM8VliHCGJ5doRhr83p+TOiN1dHeaX4bk1vxHe+Hbi0SSO48bzXFhcXtvI0bxRh/tGCM7wUaJ3I&#10;xhYgSRkZ+lvht4O8H/GLwDoWs6zoP2Lw9q2tXUsWjWd2llHNOAEgZoVYTFRC75Ma/KH4Makk+U+G&#10;fBvge88QX1p4w1WPREOl/Z5dTvVPlWNkJjNMnC5DSD5MqcFWdSCGJGN8XP2uLa6ib4feBtLOmaRH&#10;G9hFrdjfx3kj24KiNvnJlVAqhSANxVAxycKPmKk8NiMdGqp601ovVb22b1872Zu8dD6r+7nulF/e&#10;n66JO/TVI9Q+N3xH+F37PkjX37OHi2z+1eXc2Ws+JYNGt0S9imjEclnBHumVYkG5Scl33MWbAUV5&#10;N8Mf2gpbHU4tTk1i91KFbd4YLOa/ePyVk2q5RWBUbowycDGG9q4vxBN8M9U+G0yy+LpZtZhn8u3h&#10;8p286MZUck/IpGDgs+MfKEyVPCeH/B2maTrp8T+H9VnMdpHHNdpcKqYBKrgfMc/MQMdefUHHnYnK&#10;FJVKlWc3J7Sto/J9t7fef2F4P8a8H/6vYXhnGUqNWdeUo1FKDp1OVzukqqSU2lrH3lJ35Vsj6x8P&#10;eJ/iJ8RdYu3tvjbdaXY3Ol7oINRknFoRHcKWt5yC6fu5JIpIZHJZSY0JJ8p0oad8cfiFfeMJvF/x&#10;E8d3OtS2pZbWY6sPNE2CryM4be7uOCzElgMEmuMsviZ8P28Bw+HfD3jrU5LnXF8m80wQlls+js6l&#10;+Cm8AHaVYep79VofgDxj8ONNu/iT/wAKusPFHh/Shbw6rLPGJJbZrlIpLaUxFwxwHUA+WY3AcgSB&#10;WI8nHYF47C04qneUoWasoNyjKSvfbZpJu2nrr/NvHWDw+W8XY/D4OnKlShVkoRlJzahpy69U91u7&#10;NXbZ7t8C/AkWqeOvDn7VnjT4w2P2i88WJfzab4ZMV1cwwQRT3c0N7GG2LG/2SLdC+8NFISxBBWv1&#10;K8H/ALTP7Pfxa+JtkPCviO08CePnvkktrmxtLhrTxGkh+aGdkREdTKItxZiw3ABslgPyw8E+ItQ8&#10;H2Gka74a+CEUniDVrOG50211rTIV067tpwy3EAlY7J45oDtMLEMomdQRtJq9o3xw8PL8edN+AHg7&#10;xVZaBPrngz7BYeIrLRpFfxBfySpJcadf2qEpa3AmUXFvNbKpikCRHdHO+zfgl8QV8RCnUclSoxqL&#10;2KjC7ik+VxcV7RTinyw5JJys9LJc3gPB5bUpyeKn7FuzU3dx5nb4lZvldm5WT5brTe30QI7/AP4J&#10;M/8ABUs2yRLpnw28av8AbbCCS4iSG20+8b54uZBGn2S4j2mQlilvG7AZmGfWv+C5n7O/ij40fCGX&#10;9pH4azaW9n4G01jq0dvZsb66hujaiaQSKDvjWE2zdQFjW4yTuxXjf/BVP4teNP2lP2cdHWf4OXL6&#10;p8LJTNN41BuLkzMCkM6OqQGOKG4X7PKWlkUmaHytp4aT0P8AY88OeN/28PgZpvgnVfjwllpOh6Uv&#10;/CSWuraxcXUl4ire2E6XsEcsLzROAnzyzbHkti23MZz/AErh8fgM+yjD4yhLmhVi7SXlpqtGmnut&#10;09GtD84w8KuFxNVK3uNaevby0Pln/gmP+2LpX7KP7cnhz4k69dSL4U+MehS+HvFcFtEjOmvWKp5U&#10;yRIpeRpQ9q396Sa+nxkqBX6QeO/+CoPiDWNak8HfBf4NSx3322ex87xRIzXEVyq/usafaebcSJI/&#10;yrypY8AEnFfij8RfAVx4U8WeNv2efBfxBsdantr+LV/A2v6BqSypNqdnvnspIXt2fM8sEtxbLCG+&#10;S4uFVvmi4+1fDf8AwV0+O3hvwd4U0j9k39l7SNQ1qfwzDajxjrchmtIUVnhvFtbK2S3hsj9tgm3u&#10;zO84iiaTeqwhdsjdOtOVKtDmqR0s79O/4dH10NM4j7Omq0ZWi+1uv9fkfX7/ALP/APwUa/axs5bb&#10;4+ePB4L8NXTQfatAjv4EjuogCZUlt7aNpJIJOFaCS6RtoO5iHaNeJ8X6h/wSK/YcD2/xm/aJs9e1&#10;+zkvPM8P+F53lmiuJm33ERSxL3EQds5jurhk9a+L/izH+3h+0voyeI/24/2yrrQ/DOoM9tc6K+rR&#10;6fZSeUVcH7HF5MEjHcACylsjOTtGfPvC+j/sa+CtZTSPhh8MPEfxM164vB/Y1gliRBPLuK7cFfML&#10;EYIEcbA+/WvqPq1ZK1WooLtHT/Nv8D5uOKjJ/uKbk+71/HZfe0fX/ij/AIL16Zo9w/w7/YM/Yz07&#10;QdLnEcieKPEMMP2JZ5rcPEJ7bTpAiEl4Vkd7nfCCxePcjJX5zyfAn49eL/iLqnxM+M3iibRZNZLX&#10;l54jutTKRvFdEh0lupZjISWZFCMXLBpN7DYAfefjB4B/4KD2ttZ+C7f4c2Hwr07xoLy4ttA1bTDN&#10;Pb6cBHGR5Vx5n2ZXklnLKkMBLbnIO4Vq/tJf8EjrPwJ8NfAf7SPxP/axfxJN4z0e1uruHVr0Q3+l&#10;tcW6yxRqss8jXMCFyryJgqfmeMxuzwaU6GFpcrpxb5nu21d+ur772M51cTNyU5Jcu6WrX6fmeXeA&#10;PD37JPw31GG3XSdT+I2ttmO3t7GDFpLc/dVSXADLk8FFkyRnocH7G+EnwZ/4KGeNGXxjZfsq6T8K&#10;Ph5o8NxPqz6varBqEttDEzyQ7J8TNvyQrJbopI++OTXV/sMftoeFf2VfBukfs36D+x5oz/E3EVhF&#10;4l8OWCRDxVYqwb7S7wxy3U93GjM8lsqvuEbSxlU3pB734q1n9v8A8eeE9T8Y/GmbSPCHhn+wdTju&#10;PDqzRWr3xZHa3aJf9InlYRKA0cjWxyXYp8oWuLMa2KhRnBpQVn11enS2v3s7MDRws6sKkbzd1q9l&#10;+S+5Hw1+1T4rg8M/FHwZFd6jc2v/ABQN1fQm0ch3uIr27ltxkc83FvD0544rwrxh8RvD3g34i+N/&#10;h7b+IfP0zxFcWVzo2swyJFHc6fprz2uZhlDEJktyzspDgjG0+Zgejf8ABUHxzbfB6/8Agl8WPCsF&#10;xqfiG10a7e+0+O0by7eCHVJntJWdwI3DyG5UoCSBF8wAdN3wV8bPiB4g+J/i+w8a6ZplvotxYWVj&#10;bo4RZFuPslpbwLK8LBkDyPC80gLOrNO3Hc/DVMAsXlcqU+ruvnr+Z+l8OcTV+GOJcNmeH+Ki10T2&#10;0a17rY9J1T4oa7ceO7+w8P6frdtpWjtFLogkuXuvsc4Zdi+ZgbFcsw3ADJYE55avpz9tn9qX4k/E&#10;/QdD0rxtqoTSNRtoNRub+wjBuLieL5VWQHcGKYeXKjhXXgFcHy7wP8Sda/ag0WHx14s8OaZYajLM&#10;ianp2jxLbQanJExP2gRoPldtp3/eweQcHC6upPrXg/W9D+HnxP8AhBr+rmRxc6HfSW3kwW6yABJU&#10;d8NIVYh9qhwyrxtCsy/nv9g4zH5lLDuk01GW97WtpqtHzarXTU/uufirwOsNgeI8e41IRfLGSSco&#10;SnZPSTTXJJc0r3douVnoeufEbQILr4XWvif4f+MprPR7W0iSwQ6isVy4IAKvEr7jICfnzk5zmvJN&#10;F0efwff3fi7W/Ev2i6uo081d7YA7sRnnPTJ7GvUf2o/hxrvhz4X6HqehaFDZza1o9tdPf3cSSXaT&#10;TqpZSgba20HZj7uQ2DyK+YtB0X4mapr9xo+kHVNVgFs0t1c/ZPNaCNcHdMUBVVHQnIByRnHFfJPD&#10;5e6EcempWTUWmuW23o+y6bH1uR5lhsywMJUMRFwbunom0+ja3bfezu9kfXv/AAnMWt/CdtS+Gt5a&#10;R6tazD/hIFlAmmlgGRBwc7VIOOMfNuOea+H/ANoD4l+KJ/GO+x1G7stOucsbRJjtWZTh8MMZH3OP&#10;04zXrWn+KvDEK3ev28emxXtiMXP2O5jiiuEI+WRF3bTu7gZwQcgDFeJeO9G1b4hQPdaDpz3i6T50&#10;15NEJHdFdtzGRioGQe2ScdOnHg5dlkcRVqVlCySfuv3rPT4W/v8AO+xpk2CpZLn8aVJx9k3LSW93&#10;rZ3vd3drvWw7wD8bviN8Ob6bVPC3iKQPcx7ZRcDzQfcbuVI9RiszxP471PxfM+oX2qs9z/EXPIPc&#10;1zMBm09l3yfJ6561U1jU4dDuW1VEWZJR88eeQfUVqqU6tqad0ndLpc/aI1cDlkZYmNKMG9JtJJpW&#10;301Zw/xMuLs6g0csxbK81wk0bh2JcnPoa9B8Vala+JZC0UKpI3Cgj9K5SHw3fX16bSOJs5+Ygfdr&#10;7XLaqo4dKeltz+auMcHUzDOJVMO3UUno1f7jsfBXgiG+t7a6liJTCkjHrXoHjzx/4a8OeH08N6Db&#10;IryoFkKjGB/jXkrePPFWiQDQrPUAscaFBhay7S+nvr7fqFw7M38bHPNeXWyurjK6q15XjF3SX6n0&#10;VHijLcswcMJgaTVV2Um7JJ6ff5bI9Ag8ZalpdsW0262seSD3pvg/xprEPi1NYudU+zv95n6BiBwP&#10;zrnrOSW4Ywy/fHTHcVfSy8lN0r5P900RpUKE7uKbNcb9Zzug0puN01ft0vr1NzxrPLrN3p3jC6iF&#10;tb6lbyvqEhYswmQ4G1Tyc8H0FcxpnijQ2gklvtdisQr7QWUsx9wAKg1/ULhrUo9wzbRtTc5OB6DN&#10;czceHJ20mXUpJVCxjOGP3j7V6NGjQqK81b0PiKFTiDIMOsOq7xE0m25JJJJbK1nbrq2dnbeO/AWj&#10;XbXdi9zrd07bjNcqVRj75OSBW0vxRvfGE9va6tpGn2ltEP3CxQnajY4zz07V5FoaojAzOEx6mu48&#10;B6PN4k1L7CokSL+KVQCcDk4GRnitsRgaWqgte7OKtxCsbktSlmNZUaDi4vk9y11vda3vtrqdDq1l&#10;4K1PWE13WVW0vrCeOaG7tUA3nPIZR99cYJIGeM89613oE/hj4mHXAGaG/hjuYbqBQyS5UNK0ZXhh&#10;v3ccEdMCsz4rWU/hy7n0bTJ0nMbJHvhkyMEhQc9xjB44PrW38EPGHhm11JfCXi+6SG20m9YAumSF&#10;kU/OOD1OMj2Br0MAlVoqjV+HS/ot/wAz+Ns0qUf7UqRptvVqMnu9dHLzdt+h+xn/AAS1/bn+Ff7U&#10;vgXxhp37del6R4osZdWt/tms6kvn32mXcWl2Vm945wJFSdLRHZ4uY2Riw27nX6B/aS/4LU/CX9jq&#10;6tfg98FPglHruh6Xo0I0i+GpyW0TR7XRQI2gLFQyE79x8xRuBw4avyW8Ga14U8FeAI/DvgzxRFpV&#10;zDqV1d3zyExrqW4xXMEgbB2Sp+8AVtufLjCfOQGx9A1fVNZ1KG4sNavLSNXBafy432rnLbRIrYB/&#10;ujAJPvXyOZYmWT5k4YSapc7f7yMIOfLe7g5u7cb66q60tK2i9aKw2MwkFioyla3uuT5E1Zc3JdWl&#10;bS6dmtWrlb46afrXxTOvfFO08GSaML7WkvtaEMTQ2YmLDyBGjttQIs8gG3JIkUnPWuV8K+OR4d0y&#10;51XUrdGtoghiKsP3hzypI9Tjn+Ver+L/ABz4u+LOhw/D9vEd/q148xzBK5kja1gHOVJMR+cRcKML&#10;n2FeH6z4BPhDQ734fpO4eZxJYx3KqGX5g2wEMdx47dz71pjcD9ap0KOIlzcjSu/tRvve+9lbzXme&#10;lhKuKyzHrHYCXv2ba7OUbP00d/JnYeFPjB8Zda8Hyy/C7xPcR3F3qAS7tGuY1NtjyyJFQnd5W12U&#10;jLA5xjAIpUtLG1Z9KtJGh07RrB1EkduNxbOC5G0Al5TzgH5VZxkE15R8LfEV/wCAPGltLdGGJIkk&#10;Cxyud0xbqxYfKBxjnNdD4/uxr+uxD4da9Db3unqY7SzltyroSQV2OAjHA2rtycFWK8MDX6TwtTw1&#10;bEqgoRSglskuZLTXa7W3ofLcSY7FzwqrTqSk5N6NtqLe7XZPd+Z9J6t8c4vCHi/RfGnw88Qw634i&#10;tvhhpGm6MfB91My33id5Ntol1HG6CSayjxdKIwdt1b6cWUlHz9ra74jt/wDgmt+wPYeG7u6t7nxf&#10;PZLb24dt/n6rMCzZP8ccK5BbChxEOFaTFfKX/BFr9kO+8U+PtU/af+Lvh24tIPB7zRWE97fLLBqW&#10;ryFnkuxG43RmGGSNiXL7pZEZHXyyg9S+HmsfD/8A4Kh/8FMNH8NfEfx3YaT8LvDd4YNOg1PUDbDW&#10;Nh3C1gY43XF20THaCj/Z4XK/NEAf0XHYypCD5Fac3ZL838l/Wp8FhMPCc7zfux1b8u3zf9aHv3/B&#10;LP8A4I4/Db4rfs66j+0X+1Rot83i/wCIz/btA1OG4KXlhZOHIunDho53uTIXKzpLGYxEcZdhXov7&#10;RnwX8f8Awo0SLQf25Pg1p/xx+Gmns32HxxawPBrXh+N5Vc7LpHFxYooT5t8rQsEBe7jBWCv0KtIL&#10;W0to7WzhSOKNAkUcagKqgYAAHAAHGBT3ZQp3Y+lebhq0sPHkWsez/PyZvWl7apzvR+R+EfiD413P&#10;7JH7bMn7Q3wJ8fWPjvw5oGr6lc6HcfFGa6S8JOjSyXMbXkCh7idg81rEZo3y/lZcj5h4T+0X+0B8&#10;cP8AgpT+2VZ3ukfDTXLjxn4q1NItA0K7m/0XTbZIwLOztpVmZWii803U8hWJcrJK2ze+PZf+Cp2u&#10;/ByD4/eONW+C2n6LD4W0nxG8cEOm6WLexhurexS3uwsaIo4uknJKjDkFgSGDHw79kj4y+Ov2d7rW&#10;PiZ8PoM/EvxHpSpa6hLp/mzaBpUzO0nkDDKlxcAws05AZEfan+sfHZnlbDYGNKVSTSko6btt68vl&#10;t6G3D2W5rnFLF1cJR9p9XjKpNxXwU01FzfdJyV+vU9T+M/wc8P8AwK8b3XwR+F37QOpePLjQLE2P&#10;j06tolzaTWV7G6217FFcOI4ri2knkdFBJIRljLMBva14H+DWv/DzxPpfjfVvBvhZHtL0y6f/AMJJ&#10;5ZhgvUVDCXkhGYthNs+8MQAF4ZgVP0d+xn+yrc/DrSPD37VPhVdJ+IniTUvCN9qPirwfr9jPe3Wn&#10;SGc+XLDFG4ZpJCIgwfJUPI+0gDHlfxi/bAsPDv7N+vfCvVP2b01HU9b19rTwxrWo2y/2raSl0ZoW&#10;8mFPPXdG6hWYnaGjbcoxX894jPMLR4lhiFQdGavLkpylFTtZqTSXK3JKzuvKXLY+/wAFlWAqZV++&#10;qNy0V3Hmsm2m7K3w7pO17+63pf5l8Y+NNU+Ksfhbxd4v1m1F5qhazfSdOu3b7JHFPJEdrSqnmbis&#10;jlgm3fkZPWvbLibwt4Y8Bp4p0nV49In0iKOwtNHuLiX7dJCvDbSoUMwk2u5JQlydoxlK4nw28Xhf&#10;wj4L8Q/FXw+tjcQ6LHY2mo3elfaJ4rZZpfJAQ7NjjcRnaxKqH3ksRUsnhK0+JXi2503xB4tm07M4&#10;WfUrhJiqkyfNsXkscg/Mqfc5DbcGvkePo1KeNhmFOE40ZcspNyvaclorfFvzPX3H0VjDDYPKo5xU&#10;oUnKpHmlGE4rlUlzWUrPWOjT5Xqr67HX+A9c0vxaV+Keuka1qNvdXFywuUimW0y8iRqoPzo8ZiL7&#10;8sqrhVAaTJ8PvfjD/wAJl8b59dntwmp6lcG11PRfImQWzrEPI8kvlfJyi7d2JV+YncMMez0w6J4D&#10;8cDw6tpeaZpsVpeyWL6JIHS4R/MjKbZoySGaXcfMDA5JUhtu3xn9ozwn4Y+EMl74k8K/EyC71yxi&#10;Emoi50uS08y7J+aFcqEJ6Y4G7GBtOEruy+vQoUYYSlC8kk12u29W+/39T+ici+v8C8GZlhcRhlXV&#10;dSi9Yx5KdkqkZJ2nd6SVk9lay31fiz8Vr/w18Obv4h+INQEFoNdGnaNPbW0YnnYRN5iRyMpOwJ8x&#10;68sMEc4t+C9X8O3PhQ6p4a1ifX5b1p7gwXJkifa8F1AFnCswMYYsA0jKshDMAAcV8s+PvjTr3ifR&#10;dNtpfD+n6hFFGyWtvLARtaRF3uAhAUlyzkjnJJ68193/ALLXwrtbz9jG48SeHPCN3b6xFpFuY7i4&#10;hndpLnyohO4iJRH2P5m37zYTGQMKPocwwNfBYC8m1d3clrdvXbfTbTWyW5/MGV4mp9acKbu7WXf+&#10;uyPkvxFpOqWDahZ/FTxPcaP4atGZm06zvAb2fJBMEMSk4MrbvmkwoLM/zHcjfrJ8If29PCn7dn7F&#10;UXh3w7cJoniFbCHTfE/hXiBkDQyoI4AcedE8cVw6BM7RGwYDaRX41ftAfC74peBtVfxA9+de0SK8&#10;+SSGGRHt3dsiJo8l97dDKSxbgEjofQv2OND8bfFLU2Xw0x0nVo723RGh1U2N5ZxS+dGkqsRhQWZU&#10;IYqMOpzggN6GAxGHp5Y8Rz+0jJKLte/Rap683e+p00qdWhiPZOL5l0e/z+Wv4n6YeHfg34Q/ZY+G&#10;/i6/+FWueI2TxT5ur6zqV3dCW10mcM5GyN4yi7Q4TAwzKE3OSFNexfBf/goh8Mtd/Zs0nSV8caDZ&#10;eMLTR47TUtJ1yaCGW6mVQjyQo7ASK3LBV3EZCnkc/Ivxi/Ye8Ufsn/BZda+OX7b/AMQL6+1vUWud&#10;f8M/8JZcXmmW9oqt5ks7yKBdNsEWI0C7SrZkm2oK/NY+OtZ1fVrbxR4n1a9vtYXbJZRAgJGoLNEi&#10;4I2fPgABcAvnjBrujUr08VBQXLTjDlae7/lsr2TV9Xu72e2mVavGEo8sbXd7dD9bfG/xY+Id94lb&#10;VtX8WXA0vT8qLEvlFLtt+RSfvDcTgemcDFfJX/BTL9ub/hMPDWpfsj3tpcD7LdWUqyTBUtreNzHd&#10;NMD1Mj7wD0+8xz2PceAPE/xg+KsfhzU9b+JvhrSbufwo+s63bR6C8zwsVt1jWSJ3LAs00o528wsc&#10;EAV8k/tL/CPxVrfxx1LxT4y1iLUX1+8lv5b2ODyYpwZSu2NFPAAACrnKgEDIAJmjgsJlMpVU2+Z3&#10;u23e3m3ttZbHfj8f9YopR0tp06r8/wATVh/Z28G+Hfh/olz498YR2mqG1l1aWyislxYxOi/ZLe5I&#10;UOJpV3PtJ+Xcg2nJNXbS38G6R4S1+XTDIyzaPCjpHAqIYUurYA5ORtBRQDgDAOM4ryzSoI/Cg8Ye&#10;Al8WSmz1ZrOC73YZoZpFuZUBkIyr7YGBPHD4Iz0+4v2Y/wDgnF8K9Q/Z0+0/Ev4larNrvjXwlBcQ&#10;xkgWun2zIjwRL5hJaQ4hlIDY6ABcEVtGFbEVX72uj100eul/yMaOJo+w5KULbJ/8E+J/G91qWufD&#10;3Vr3Qp100GF0sZ2kETsiD5nDkjbyVA5GMGuT+Cfhj4j/APCh7fx9q/h2fV7TRPEd4bqdizGOPy4F&#10;SQtg7QJBjcemT05Iq/tR6BOnjefwR4f8UWvkaDqM8dw8MrNHIqyCPeqn7yDaCpGThzjPNfX9j+3n&#10;8FdC+DGkeC/Asdhp2n6bZjTzBPYMZbtYzje0SAlBJtL5JP3uTnIPqJU44aLhvzJ6q700/E4mqU8T&#10;JSdkvxPN/wBgj9r7xn8PfjzcaH8dtZVPB2vafJZ2M0exItJuWlidZX43GNVV1OSceYWHGc/dOhXf&#10;hPxP8LtU/aG0r4h6YmjWGlXOo2s5hYm6ihDPlVIGNyoxBPqDjFfjj8QPjjceH9YmudF8MQJBf6pc&#10;T2UMo+W2ticpGuMHIDYzkjAGK04PjR8Q/FPwV1j4bWHivUYLHTRa3kWnLeN5X2V55EmjIB5Uyz2z&#10;bTxlCcZJJVTAOclWlBK9tV917GlDNFQpOnHVbnd/t6/FPxZ8c/izqep+LBbWt54P1K58Px6Zb5K7&#10;YpXDHccbyzh2J4zk4CgV4z4Z0nWtd8u3ttNncNOEEkhCRhiem7hcn0zknA5J53/2kryYfFTxVrkF&#10;xmW81L7bdxkldhuIVn3D1JMhwfUmuK8PyXWqWa7ZjEkEgYAk5cjHPXr7120ac3houT7fkeRiaqqV&#10;5SaPu39lD/gmT+1x+3f8HNU+H37P/hzTL2TwXL/a2uWd3qSQ3IEx8qGCHeQjyERzPtZkA2Y3buD5&#10;1+0roV58ILg+Hrr4Vah4Sh0rxJZ2U/hbUFZLtBZwEXCT/IjCR5Z3JLqrjC5BIzXpn7An/BSrxv8A&#10;skyahrPw8klmub/SU0/XNI1PXdUsYLto38yK8L6ZcwSSSxkyoN7bQs8nQ123/BQH9sCb9urwV4W8&#10;eeL/AAVYaVq+jadc2dxdrd3+oNqjxSTS5SS+lmmjjCzQxmJpWXfvcE5CLGIxuV4fLY05X9rFp7Xv&#10;q9L+jv8A5jp0Zyq+47xat/SOY/4J/wCieDfBfw5vvEvjj4iuug6hqphtbXS7dbySzi2y8mEYkYSF&#10;GJXGQAX2/eJ+l/j1+z14Y/aY+GOifFv9n79tMeKfAthYWi6toGuEWV94fuT5u77RZy3OzzVXzCHD&#10;FpYo5XjaVIZZF/MOy+J+seAr9D4NB0e903UzfWGp2NwEmgLoBJEODhSAmBk8buu419I+C/iBrF5p&#10;ekfGLX7k2F4IE025t9K07y49URmMv2ifDLHdbvM2sJFJJUcMV3J6MMXk+Fw7qVaLc5Lmetk9L26a&#10;6N6X017pYQrY6VWNOM0orRaXfr/XpbqbXwg8N+JPCnxOvD4W1631eK0sL2JdQ066aK2llFs7Ha8w&#10;jD7AGfHRtny7gRn6h/ZA/Zs+C/7QWkz/ABC1v42eJvAXxCeMpomszLBdW4ttojhaVHGS4iXy22yR&#10;grjlixzwHgrVvhF8W/CcNzGuneDtNk1ue7uJ77S3SW2cW80CWjGLMKW7vcJ8oClVbcPM2bD65qt/&#10;c/s96NbfFHxj8IZ7XwtoegaZemS1uLY3euWsk8UQe2iluFjVJVcL5zkj5xMqEfuh5FCnicbjY4rD&#10;SUYtq0W3fW6tv56O++zZ7FV0o0Gqt3y3u7K11Y8k+Nkn/BQL4AfFXVvh1d62njY+H9LXVbnU/DOk&#10;DULWKw3BRcStDGHgUMyqwl27Sy9nRm4D/h5L8Xfss2n+JfCOgalbT485BDLHuGe+WYcj2719FeKf&#10;GniT9r/4IT/s/wD7KVvY+FtN1K8bWNJ8HW8Re215OZGF7cyu0l3eK4lVVvMW8aRJsQ7beUeWftEf&#10;spfHD9inwxNJ8M/gR4o+JvjzWtPu21n4iNot0+ieHjPatFM0TFQby6VTdSfap2WOEmNxErq2Pqli&#10;nCk3DES54tpxeqVu7b0Xrr5HmwpSrVP4C5H9q+r9Elv6aeZ5j4m/4KganqfjGx8f2raX4ah8PWM3&#10;kWF6r3EV9dK4OIWSMv5pPlgcCOMoGLp1rptP/a31v9q7SV1n4ofDjxV4e8A+IoH07x1r/gq7e31n&#10;VWkmjVNSnll8yXUY4cvAyTNLAkd28SiB5Yy3z98OPgL4W+H/AIqg8Z/tAXlvqMyKZb/S7OUSPO+8&#10;kR7SPKESAAgFWiLbsiRcKPYfiX8dNR+KejHw1o0cWmaCqKun+FfD10VtISkyCP7bPgteMsUSoiqQ&#10;ka+V5ZjCGGuLHYetUrRpwi5yk7tLe7322b319TswleEKMqk5qMUuvb57peXodvrum/CT9lW9l+Bv&#10;wp+H3habXdRitHk1PUbhJdJazYQXMM1xfXSJLqYlRFmKIttaFpBttnKqq9vN+yl4E/aI0KbxH8Uf&#10;2qbjXfGt26s+qaXfwT2lsgJbyIoSA3l5Y/daMDjCoNwbuPgj/wAExvF37TfwH8J6v8etbv8Awfce&#10;H7S8tNGufsKz3OoaVIwmtQ6PKPJSG4muCoIDPHIFAUBHr5Z8VfsrWfgrRdR1bxB8T4bL+z7qC3QT&#10;6U4S4MsmxSrI7Fu5wqknGO4rmwGOo4XEuhKKqTi7b3V723V03p52Z04rDVcRh1Vi3CDXa2no7NLX&#10;yuj3n4f/APBPab4SeMND8X+B/ibY3I0jVba8TzdJaFt0UiycYkfOSvfr7V9G+NPiBrH7SVhrl18c&#10;/hV4Rh8PTC106xtLLxZeTzu6T3HmLO4jtGi3MsLR7QysHK7iQ6r8Bal8EPjN8PtKSf4bftA6Nqtw&#10;2m/bpNO8LeIr2KeCIcybklhhAKKCzHOMKdpOK6HwhoP7cFr8KNbmuL6+1nSdSt4JtKhlFprSahdQ&#10;3EZ8gITNyInnlIK5zB6ivo6mOqZliIynSlzU7qy8+9kvI8Olg6WX0pKM42nrd76drtn6jTf8E1P+&#10;CSPxm/Zj0HwjHqXh7wJ4mGjxzt4gtfE/l6hb3ssUbSrOLqU/aEDrjy3zsBcRtGWLV8jW3/BJ39pf&#10;9j79oyw8W2dzY+KfBs1pex6V488OoJreJpIJUiW5i+Y2rtlRlt0ZMgVJHbp4TpnxW/4KR2Ph7/hM&#10;dc+BXiS60yNjC+sXvgO5gh3AcqZI40TdznHHWuy+An/BQGyvr/RfC3xWjbR9QtteDGaIOttPE2z5&#10;ZCSSrAoeoxhu1eVxNjaUMkrRVKcm4tWtZq6tdNdr3t91nqdGXUsVRxNOpzJxTTvv1PLv2m/FHxl+&#10;NPiKH4efGHVTdeZrSWmlSaXZRQ21hcAOi2zREgMpUqS5bjJO18ba+sv2Wv2c7T9kL4dWlxpvjG/X&#10;Xr628yRrLU7iACdlGXiKsjRAYUgrtI2KRggUvifwB4A0L4hS+MdQ8N2N5cR3M0+++tY5QJ3kV0mX&#10;epKOoRVBHOM+tWvGmtP4u8m8Cx3El1G8ckDruVw3y457YGMelfz9iPGDIssyvD4DDTlGVNtS5INN&#10;NPq5WTtq/U9bEQ9rjqlWb5r6K76bfloeUftu/wDBSfxb43+KOi6i2keHviJceDbGOKXxBfWsTGze&#10;VmxFBJGgOfkJZyWJOAeQa9R+EPj3w38bPhXrXj/zrb7Xo9gf7RsIJ8vHJJFujUjqA4IKg8kEeteX&#10;a3/wT88Kz+GL6z+FmlNo97qd3BLc21zeM9quzOfLBDOhO4k5J6DGBWP8PP2QdW+F2leJD8O/2h/7&#10;S0jWRaRXXh37Mjuk7XSNEqziQfdkkJO2NM9wMV9NlOP4b8QHiKmCxTqulGLTl8SbTvzJ6rVaWdtN&#10;3uKlTrYd0o2UVJtNLouljyeD4IfCvwV8VtT1s21lFe6Is2YvI+zW1qkoIHnSOjO7sHwqKOBztAVm&#10;rnPFv7RGh6xp3hXwH4U8J2r2/hayubDQX1NW8q2t7maeZ1EDyMrt5s87bySxyrDaFQL79pX7GXxm&#10;tPEepat4y1PwdrajxBa3c2pQwPFeX1tDNKyx3KNHsYBZCAAcHe3A6nyL9n//AIJ/ftH+HPjDpHi/&#10;U/hzp+oaXpviCGYPqmsxXFlJGsqsIp4llSV4iBscBVyC33R0/dMFh1WxMqNTETdJKK1dubRXulZK&#10;z00V31bPl6vPg8MqkKadVt7a210t673e3ZH6x/8ABHzxB8S/gXafGfwx+0Kb/Tp/D1xohk0W51Fb&#10;hkv5I7tZxGqMybpDHHlg3IQFiApI5j48fHXx9+1D8YYfDPgu1bUX1C5FtplnaS7kmYMQFBPHlJyS&#10;ThSdzHjBHmvxV+P/AIp+IX7SXxMs7TTI7K68QabpE+t2ujtJNEHgtfKmSJ2jVnVpZsbmUZViONxr&#10;6X+CWrfsrf8ABNnwIfjD+158VdF0fxzq+niVNHurlPtWm2jglIVizmNpNuGlk2JuwgIwxb3snqYL&#10;LMvliIe9NOUYre3K2vusr3PHzunisxzJUWrQajJva90n999Ldz6Z/ZN/Zl0T9mn4ef2OJYbzXdSI&#10;uPEOqxx48+bHCISARGmSFB9S2AWwPyu/4Kv/AAo1M/t8eP8AxXqM1noGhPDYTza/q9wtvaRxNp1r&#10;HM+9vvDcXDBQx5JIAyRJ+1X/AMHJHxQ+MupX3w2/4J3fCaeeBFZbnxVqqeUkUR48x3YqIFKsQSTG&#10;UdAyzMDivhvxv8OPHHxr1dfi7+2x8fbvxMbif7SsEuoPbaW8n7skowXzbtijHcbWEhznNwOTXl0s&#10;/r4HEVKy96c1bXpqne3ysr2R6iyOnicPGlJcsE/6/pXZRvvjJ8FtLv7HwN+zx8Lrz4t+LtP84Qar&#10;d2EqaVADL5q/6OpJuEjcyKS37uRZN2RgBW+J/g98XPi1pX/Cd/tcfGCeTRrFFFp4Y8O3kUVjEUEk&#10;cVukxP2feuPKHl/aJAMKxXqPoz9jX9mzTP2iLXWfCvgbxJ4V8B+EPDRtF17U/FNl5St58Uqp9j0m&#10;Ms2oTlImkU3ckxwgO5CRXYftGRf8E6/hio8D6do/iD4q+IntZxrHjXWNbuYblbsSRBIbW0tJ4oba&#10;3yJ3CS75E34KnatcP1fMMfV9tiHyR6yen42/BK/mz0Y18DhIqjS95rotfw/Vv5Hzh4Hv/CvhC5Ph&#10;L9nP4U2V9qFlbG5ge0mlOVk8kuEilZJ7lhvVW8xl3eWzmMJtjh774b6Mng/Wb/xH+07f6bqWqaNp&#10;i3k3hu51eCaG0st6RGJ4lUQQsZBC2Y/NwuGIVlVjzlv8WPHOtWc/gP4Z+H7LwlYqCZLTQoM3ksGQ&#10;sbTXBOfuKqGX5d2CGzmsHxJ4e+FOiWdl4S8X6+8ty3zroGhxA3txIoDPuaEFjtJYN5YYbQOVAAHn&#10;ZjKWHpcmAtKf88vhXpFp39ZX9D67hqPC9VzqcQzrQj9mNFQ8tZylOL7+5FR6PnPozxd/wURu/HOr&#10;f234T1GVYbrSJ7eG21HVBdQW4mKky23lpGYEwFAQMVXC+gJ8F8C/BvQ59LtDb3BEU1qDtvk+2XJI&#10;JBJjQ7Pvbvm3fTggD1n4h6P+zT4nvNL1H4S/BS9bU0Fsnii4urktZmUJgtAdxPzTFfmZ1BViDGPl&#10;28r4N+I+jatNJbeG4UaOKR1MawXDRyouM5e3mgZUUlORNGAdiksW2SfleAzfiHB5rTy6NR4j2kuX&#10;qoU3fVtQi29Lu0U726F4+pg6qeKxE1qny8sUnZa2vpD53Mbxz40/ZZ8aeNdF+HvijxD401/XNJtJ&#10;G1bx7by4lsbmKN3aVY4wY2hzGjKdrgx3GGkZowx+gPhZ+1L+1d8P9CufgP8AG/xFPqdjoV4+tfDj&#10;xHYXoOpmZG2NbWcmVaeN1dlMLFJI5Cm7CqyH5tu/2NPiJpfxoT4RfFHw14h0Gwe0a/h1m88OSaY9&#10;9GvlqHjS52bYcrgnaSGUAx5Uqunc+ErPwb4ym8MX3xN0PU9AuVt2i0jxD4hZZNQvY4fKhuIWJZrO&#10;bcoh8+M7VWMGU8mIetxNGrkmZrAZdiZyrcvvws2uWcuWL0SjCV1ovdVlzLl+I/VuCvETCY3CVqmb&#10;YenKly0lB1Fz1IunrLkm3Fpe9O91K8W4SUkfff7MX/BdjwH8WNU029+I3welh+Itjo93ptvetrsF&#10;rpktodlxJPNLLIgR2+zxgqsJCFGYOqSlE8Y/bq+P+v8AxB1PWfiLr9/a6Zc6mscklxbymCJYxEkS&#10;eWSSQNqpzuJO484OK82/Y30b4NfGH49ReE/Eeu/8K48QaTfCC91o2rG7jvHIZEe7d1CysrH5kBJ2&#10;OclQQnN/tmyeOdA+OmpeFr+zbWtZsdTk08TajN9rc3KyFSPMlYklnJO4tg5znnNeLxrX4trUMBTe&#10;InRUXPnlTtyVEuVqNR8ylGXxNJrklq9Wj8745qcEYzO3i+GsPUo0akU/ZVbSVOTbTVJ6t03urvmT&#10;bXuppLwXSrn44fEmwNl4e8B3kcN1OkLatYX9vFKmZdskmyV1kZVTJGGU45ziuy8XeGYdS+IWgad4&#10;n8E6/a/DjRZrK0vdYgtUaZog2yd0ziKWbmTksqmV/mKbs13PhfULbX7JIPiX+0d4E8L+JrVSTFD5&#10;2941IBimjcxRNIDj/VyFTyADgmqut/2nrqN4q+EXxfXxB4fule5v/DcOxpAhyHxBvzhiGG18OAOh&#10;wAeTF47G1YwrYZx5ottOWq3Vtb63V15X26HzFCnTwvuxTv5Lq/RI8w8O/DfxT8Gvi/4ltvF1kjWF&#10;z4Nnu9D1aKzzaX9jPKiwXduWH3X2snIDo4kicJIkiqvwK8L+Ln8KT+LfiDp9jb2N05ubC2tLZYSU&#10;/gkdE2jnDbeCcHOT0G98Odf1fVNHv/BcGuPYf2rqEAso5dR8qO32vI6IsszYhXMs7nJCghmJySa9&#10;h/bI/Z++Of7Ovwa0/wCM3ijwS7eC9bvo7G28VWWt2eqW4eRGMZYwTu+0hGXeyhdwx1IBniCrnGbQ&#10;j9ToNwnbnktVTUdXd2210e7Seh10cLjc5rQy7Aw5q1ZqMYqy5mumrSu30vqfEn7UevDUQ+m2M0sU&#10;bzAzqP8AloVAbGB1Ubhj3/CvI/DmkSIVJtZnBDKmwdME4yewz/n09p8b6C3i+7sLPwTp0mo3lzdS&#10;QGYXIaS+JYLCFhHEZIUfL95jJgZ24XzvSPCviXSdUfwo1neW08TEi01jTzZLENu4L5kixooI5BY8&#10;5GOtfQYPD0qmCShK8dtO6Wuv9aEVuDcbkuMeDzO9KtC3PCStKN7NXTs9U1rb0ujPuI5dKi8y/wAK&#10;ACflbgV2X7MHwd074ueOtG0nx3rc2g6T4r1qKzuNaWFGayh6K6rJJGr7QfM2M6ZLhSwODWr4O+A/&#10;ifxTokfjrWp9Oa3j0hNVsdEkjeVtRRkVljJQFWYAljEMrtjfe2FeOu9n+K2s+N9TfxLpkH2S+8O2&#10;wuLJfDfh8+Vp8Nqjv5jLbRCNVV1VmfACA7uF2g4Z3jcdl0IUaNNO8W23d2tblVkteZ9b6HdGkouC&#10;gny7J+lrtPuiH41/D3wr4A8b6j4C/Zv8MXV/pmiX15Dp/ifVbKM313FgSFHMLNCWiBI82MKSo3ER&#10;hti9Xrfxvm8OfAXSYPiL4b1pre5FrfaJ4j0mD7G0xtluDJZR3yRLKEZrjcyxylA4BaNj933L4fft&#10;5eALP4W+NbLxBfwJ498SuLvRY7G4jvigk0u3glWUpI67P9CEW98ygyls7navnL4m/teeFdJ+D1p8&#10;FPCvjtlubLwa2iz2f9jxNG0slxcT3MQeZSV3h4lZ0KFtgXDeWtfJ4PiDNMbmUJTwM4yh7rclywTl&#10;BuXLZPmpp2ipN3u27e773XR9rl+MWLeIu4yjO/NdyaknZ31u+q7Hr3wq+P3w/j0u71D4fRvc+F7i&#10;Rbi30xZJDNbM1jNI8YV2OHa4Vo8kvtySjFNjVxHxC8W/s+L8JLb4v+K9Nt5dR8M+ITpWn63p0iWl&#10;1JcpHHN9rCRYwsZ8oeUxlCtOAH2qxrG+BfgrxJ4wtk+H+keFr2WK10W3vbd/AmiC8uWme3xOXjhK&#10;szqGu5E5wohWRQUXLFx+yP4s+MMOpaB4Q+GHjC3t7K0SVtek8NXd1ZWVm8o2/bdkTy28cTRXIE7G&#10;QukK5AAL19xw7l6jjHmE6/s4Kdm07y2ur63SV1q09NNekcVYqhiMZWpYOi7TfNGM0/dX8qaSjo07&#10;LtY+h/jn+1l8e/2ttMl8YfB/wtB4V8BeL7m0k+JWoeBPF9zBDDb6fpcxnsfJjCKsUsb3D7JVlDzw&#10;GNG+RzJ8weKvG+q6l4X0XTtQ8Sfbru81E3WtrDMP7LJjuLu6YLGuEeTfeP8A3o2ynJwSdz9k/wCG&#10;P7R3jzxR8Q/gJHdWvhrX9V8M6jpVnoF9rMa22s3Mgs7eztBKSYpHmlubfyHQiJ3KMpVJGc4GgeBh&#10;8O/hDD4I+KPw48TyeNLTxW4/s4aeyCwt1t7FZbe+gKrPAJJfOCzq3yNavGYyJTLD+q4ai8I6WGoW&#10;cU5NNK1+a820ls25b9fI/PEqbpVKk/dbSut9U1Hd9rPTpqaHxk8MfDa1XQPEvw++IfiPU/EWlPv1&#10;LXrSWaxt2wyNCYI0aPyvLffgCMABl+Y7cn339gvwt8Yvi78Y9R/ZO/Z0+L+l+Bk8eE+NvC09/Ilu&#10;sVvLHJBrFhblIpbjzY5ocQIrJmG0mlZhvBr6K+G37eHwSg/YVu/2TbH9juBrvWNGGj+J9T0+xsra&#10;PUojCUTVVMEJWS9jAjkKTCMrMPldtu6vgz4TfEq9+FWo2vihtZfTvEHws8Rt4h0029/LaPf6fIi2&#10;2q6eksQEiGeAQOJRzFFBcFFZ5Ap0zKOJy7MI4zl5VPt3S9bq67vXUjL5YbG4SWEvzOPez9PLR9vI&#10;/U/Sv+CQn7A37PN4PGv7cf7TmpeOdaKTzy2upakbFL6FIwMCCJ5L2Vo/vZSbn5QVxkHvH/bv/Y//&#10;AGSdNPhT9mT9nLTdAtEk02DUdVvbKPSBLaSRkpdugR7682J1MkYZmbBcEsw/Nj47fHLxL4L+IOpa&#10;Pf8Axp0TRbWW/kvYZtLuI7eTULK7RZYriGTe93JHcQMkqhpGBWRcEkjPofwR/ZA/aM+N+hReNPgz&#10;+yh4r8S28tvBfaX4h1xIdGsr+GZQ8UkE2ovG88RRt2+NHBBBzyK+qhhcHKkqtWrdNJ67O/krfi2f&#10;Ozr4zndONNprSy6fN6fgj0X4pftj6z+0T8S4vH3xMsRqGo2Xh8WVvD4VtVWzRhdXUgWN2kk3ARPC&#10;WZ3jYsSNiDisvQdb+HugeHhYaJ+z+dT1SS3hkGreKfE7wRJN5McUrC208R3GPLQoI2vnjIJbYu4o&#10;OV/aV+Av7Uf7Ofxdh+D3xD8TeD/Da33hy31S01TwtaT6mkUk080MdvNJOtuI5Ha2l2uYmQsVTdvk&#10;jVv0S+HH/BGr9kDQLA3HxNk8XePJ50ieSPxR4mkjtkcckLb2It4mUn+F1fj9evEZhhMNhafutx+z&#10;bRO3o/PqcdDB16uJqNSSl16tffp+J+Yuoa78NfAEFhofin4rgy6Fcwz6dZ21wJLqzmidZImiCB7l&#10;GV1VlKtlSBtx26/4LfHKPxt8f7S1utA8T31zqum6mx8WeJbKSMXKf2bcFdst3IJ5iSQAArHBY/dU&#10;sPpX40r8GP8Agmn/AMFYvBHxE8M6R4Z8HeAPHXgS40zWLTTtJMUNlJAdzyLHAvyOzJaDdtYnc+7A&#10;YuOd+Ns3wR1/41T+M/2Y/DGrQaLDGLjXLG704W0FjJeW0jLc20LHz7eFtyo6SxRxiSdBGdxdBxYr&#10;MKuJwdW65VyPVa9Nm3+iOnDYKFDFUnH3nzLy672Xb1PMv+Ck37FfxL8d/sk6F+154b+KdhZaN4a0&#10;S10jUNBGiC4uSJdZvQ10JXk2Ioa5gQJ5bE/Odw2gH4y+IH7J3ww8H+AtN8bWMOt6lPc3nmXr6zeh&#10;4XtilvAssIiSNdr3huxgg7UhjXqGLfVn7afxY07SJ/BHgy8kmVZ/AhNyVGYnH9r6iwVhkZxjPI64&#10;714tqGtzeMfg/wCI/Dllqhu7TTtPTUbeK48wy23lTmKG2h3ZwrTX0krKMDMWcZ5PzdTCTnkqqqpf&#10;3dF1X4n0uHxUY5m6cqf2t++noeof8Ec/iL4++Dvx/vtM+DXwrTxNqMnhS7ih0+2ab/RhPdiRJJI4&#10;IX2Rh40j3uY4/wB780ibeer/AG9NZ+Knj/442Phz9ovWdG8F+LtX8R6TpupT30CrZ2EjaW0yxoLe&#10;e4B3HIjzI25mVWZNx29J/wAEKtTHg/4/f8JZqekyR6Vqfg6606bWZmjS3tZPtTTgu7BSu7yVTljk&#10;7AFGCa9M/aq8KeF/i9/wUE8TeBvEC20+lav4v8N2t1M0i4khm0/TVPlt03bWcjBzgEjOK9DLasKu&#10;C9m5qL9kvee6elt/XbqYYjCV1mVOp7CdSLqX5Y396Kb5rWXZO71tZ9jzPxV8VtCEWr/tHTw6TrUe&#10;lagNH8NQXDxXhTy40829FpKpikiYmPgncQxKurKjD5N8PHwiPiR4lvdF+KV7FoWoQ6jqN7oOmWkx&#10;luY1WOY2ufL2SEFpeq7SLclhEHDIvh7TPjZ8H/2a7b41ftPfs2+NLa2GnTadpV5qSwm51e7cLarE&#10;9m8ouEwXZzLIgVggxuYgHzvwl8LPif8A8LPe3s/h7rdjpUd1b2Op6jcI0P2NbxHxBPINyQ5iS65y&#10;yssTkZVTj+cMZkuJ9hWp05RajeN0k1FRs7JLTRWtpora6K3928GYjg3EZRVq5TN0aijF2kmlGL2i&#10;3LRz5lLZ+9JuRm+Hf2b/ANoD4yW1h440DRI4/DeratLYTas90qCyRD807plWRF+bBC9YyDkY3aHx&#10;I1TT/hj4Sb4L/Drx/JrFlsxqOsmzaCS6kB+ZgGYnYcYHJ46HpXuR8EeLPgn4Q139nXwz4wtPEmgX&#10;Gli90+5juvKntGxHcOJFC4MZkcjeGw2W6YbHxz8StZ8RaRfzS6nH5dxHu3xyICp44OOhHcH8a+Tw&#10;nEGbY/MatC8YRT923xOnJJx5k9VLdPbZW3P3Tw6xmXcRUcTmeOcZ+wlaMI2vy2TjKXW/TotHo+mG&#10;o0O/8QR+HtQ8SW9jG7Y+0XL4VayPitrHwo8OmTQNH8S3N7MIjuu4cPHu9MAf1NeeaxJdeINQlvdS&#10;uwFXJG7+QrLvtMBi86M/JjqTX6Bhsuw8YxT36+vzufKcT8Y5nj41Y4aChF3Sf2rehsadDqepaU2u&#10;QQFoEzumXHT1I6itbwXr0FvetaXsqkTcKx65rhtNutUs4z9ku5lgL/PGrkK31FW4n8y488AgdcDt&#10;W2JwfOpRk9HtY+QyLiDH4OtCtLWUX56rrc2tX0gT6o7JwRIev1q1o3w/8RazJJLp2myTLAu53QAD&#10;HXqcdhTdLczTI7ybw2MMT/Ovo74HfArXPiTrvhzwt4fvLhI2neXWlW3/AHcMBUb2ZiRtJTcAMHPF&#10;ZYapF4iNGq2o2d2uljDjXM6XD/D9TNaFNSqucVGMnZO7127LXQ8W0T4aeLL3UZY001kktEDSRSkK&#10;xBIHGfqDVbxX4N8deH9cOmalo9wXkUNCIl3hgfQrmvd/jT4u+H+jftG2fw68BajFLZ2VpJPr+oNa&#10;4d7oKyqNx5Kj5cAcZ9aZ4m+KfhrS/CGpW/huBLzxBLA4tr25UrFaRYAJxyWc544/Lmpq4aUcaor4&#10;EleT077ee2n3nynDXiXm2cxlOvQjSw6bvNS+1ZaXbV1e/Rs+VNUv7qWd7adSpRtpUjkEVTmFzcwi&#10;3eZmUH5VJ4q+0RvS15NJveRyzOTksc9a7/4I/Drwj4t1OR/EOrLHJbMrxWR4MoHJb3A7gfjXdBQW&#10;i0sfWyoV8W3OctJfkzzqHwnc3JVxEys33BjrW3qfhjxV4Q8W2tvpHiHT/t2m3QYwJqKKyyqVI4Jw&#10;eR7ivcPiH8IdV1DxBY+KfCdhBNp9xLGl4bVgEi5A3HnoR6dMVzur/C34eWmlarqdwJ4fFcl3JPp9&#10;8il4NrF1MTISNoBAIcMxPoBg1jPFywuJXPe2iWnfq720XU/NvFyWAwmSUcFhXedWV5q6VlG1vm23&#10;8kZXhf4Xar8SLqewvLVYJEV7jAcOIMPkR554HGB2A+lT/D/4a3WkfHDTLPUILAtM8iwx60ypDPKk&#10;e9MtgnJMZVSepYDpmq+lG80a4u9Xgu5IpFld5plJHI4AXHXoa674W/FzRvGLQeFPiBEF1KCYNo+u&#10;xqBJG+MAFv7w7E9eh9+6NScZ/vWvfVlbpc/naXsY1k43TT663sd38Vby6tNItJfFemNFqF758V1J&#10;FPGyCVJPMJYhMlhvQ5PAyoGAMVH4Y1FdX09728UxWyuI1hWUMsmBlgQvIXg4XoSpyT0rm/Emg/FH&#10;T9I1Hwz4t1Ea0s2rpe6PfxcNGpjcShl4xu2xcLx8p45qLwTp+v6tr1z4fmnmjG2K4s5EXEcaRjEo&#10;I7YQyED1GetfOY3J6tWooSajKWikk9L22V9L67fI92GIw9a0orRLbr/w5N4n8e6h4M1Xf8PbGK71&#10;mHUEuXS1jtkmBVUwobylZ+VOVZ24fAxgCpPiRrra/qmj6tqcVxpsvjOJ76wRomWNLpZWE9u5ckxy&#10;RuQgxgMpXIyBnI8X+DtH0K7itvsMt2/keZfyvMIxCX/1akn5lbHzFQrN8ygKck17b8F/hl4e+JH7&#10;PGo6l4y8dWvmaQ9xeaVbT2A1AwJGkodpDON0dvK6worDawYZ6Aqf0bNcvwawFOtVfNFJQi2nzdIp&#10;q1+tnd+fc8TK8XipYydCmmpXcnZprq7a26dvLseIyfC/xz4jvNQu/DmlKsOlaYJtWD30UDKUVRmN&#10;ZSvmSNhgIkDO3luQDg43vgx+z/B8b5dH8NeF/GE7+Odc8VWmkaZ4c+xmW2+xLFLJc39y4GY1UNAV&#10;MRLFYrhpAoVN/vnwN1L4v+FNcsr/AFH4ZWkq67YLb2WqHR2jAESDdIVnQ+cIldVMq74wZI/n+Zc+&#10;2fAT4OWv7F+uN+2lceDLiLQdS0TUdNbRpdPzd2E8e0xTxKHYuJ5YHjA4OJlYEozFdcvwH1DNYOtS&#10;cGl+8crcrjL4ZJ6Na7prs/IrG1Y43LJzo1E7v3Er83NHVxe6enbva2lzd/4KD/GPw3+yB+y74d/Y&#10;g+Euqyf2jf6ItrqNyHzLFp+T50jtnh7iTeOmNvncLha+WPHvga3/AOGEPA+r/CO7s01HxJrj3t7P&#10;qMMLveXMc+pWqrEJQ2HUwRmMLhhsZhtJavo7/gn14d1bx98ZNU/4Kd/tp/szal4q+Geszahp1rey&#10;2EV1YacxiaN55YJWAmtIIEktQzI0byuQpM8axt67+1F/wT8+HH7S8kfwL/Yd8EaTe+FNE8MN4m0T&#10;QLrX7rT5nX7RcGe3tZ50k8i7NzdPGEvEMUe6RHEZVWT66gpV8Q8U/h2j0sl562b3228j4+ty06Sw&#10;/XeXm3+dj57/AGHf+DgL9pn9kKa1+GX7Ufhu+8W+Frdtkf2yZ2vLOMNKcQXL7nZVXykWKbzAcf66&#10;Ja+xf2z/APguz8D/AIkfsonTP2M/GF/J4s8XwTWl9cywy21x4VswuLi6LplXnwfLhMLsu9i4cmLa&#10;35laz8Bda8IeKLXwt4h8Rxa54djeKPVLLxVpcltqFikqeZbuqluYZYVUxSxzSRFCWwpKrXlP/Cnh&#10;4d+Li6d4G1yfwt4ptNUSObwvqh3JLKxC+WrxsVnRvNKKyEyMMsqgHNH9pZficTOlBp1YRUmrpP3r&#10;28ntfo9ro2q5Jj8HX9jVVlz8jtqk07NeWt1vbR2fU908Dv4V1LwLpVvMMafDezOsasX3mNmKRkDJ&#10;JJQhsZGdw4HS7pPiaHw9+0Euu/ETwjH4mi8XaXJp1sbiwE9zp14UtzZzKu1zPK1xbpFtfA2TOA0T&#10;P5q+e+EvjHpGg6lpdxqvhKeXRpJ3kxaBUVH2OZD91dzCSQtyV3hVyFyTXqGjePdV1rwnqFz4C8IW&#10;j3WsT6fJpGrasC0VwkVxDdi1WIRkqn7r962WRkUrlMZb8d4uz959xLgMVhJWoU6clU5uW0ZJ6pb3&#10;k9Peu/LW6f7BHhHxE8FsPiKmY4aCoY+EqMpXUlaok+W8WpQqQaTcdNrSumeu/D39rD4ifs9+OT47&#10;0P4giXVNQkitL/7Na6lZQ2kixKXsJFaKKMPG6L5vyyKQBskJOF5b9pj4i/tK/tCeL/Dvj7VfHenT&#10;2PhvGoeFVvWtPOgvEnRzuSOPlyZHkVmXbIqkH52cHzTx74u1DwRbyR23jKPV9XtUaa41OLSI1jZj&#10;8z4DBnCAlsuWzgk1g+E/jzc+JbmTSbi/0bVSkO/7dp80sYdsDIUMnBVj5eGAJbldw6/m2OzvNqmL&#10;q18HhYuEZPVykvmrqNrpLZ720eh8dVzatiKLpRak0kr+i22u1bbXc7S98NfCLwvcN4q8U+NdZ8Qa&#10;u8zapdeHobuKB7qQM0wSKJot0YOx2YgyKmwgKRisz4rftDat8S/G2kfE7x9q6tqN3Ib+6jiVjFEq&#10;uyJbIvOxU2kAEk4U7mJZicO++Jnwdt7OD4ieJNWju9VW3ubbwtYPYtcNdXId45QwQloUIU7c7WJk&#10;jYAjcBmfF/WPAOsX08fw2jvFi1OSG7h0vULBorrTrp1VrjzS4JKyOZCFzxtBzj5Rz4jKamZYBYnE&#10;80PdTs2rN2tJ7u176X96+5+jcS4H6vw/gc2wOH9hCrTSlHm5lKpbWcdXZdEm+ZNaq+ryvh98YNR0&#10;fx1P8R/jDrd/qmlW8ksV5PMSYWhSHf8AZ0TeNzl3BIBUcrl13jPkfxl8Z2vxi8YXOmaB41vdQ0jV&#10;NVLNqPiC0hsZm3sfLaVYmZI/LLhiythtucKBitX4k6pfaBo3iDwlrtvHcXHh9ZLSeGWZGVZWc5Ki&#10;MkMqNIWzkh22hiVRVrx7wTDB4p8UWul30bpb3V3bRor3ZRYUM0SGXOeFzIMkcgN6Zr6bJsJRgliF&#10;q0kvK26svRnw+K4izBweHq1JTc9Ztyd230bvqrd0z6l+Gvwl+CPjv4s6JqHgLXfDV3f2Gn2jyeHZ&#10;Yr1Lf7NGY1mYO0A3SmMsyh8ZZDkEAivXPGnhvxx4L8Ja3qWjfFfV786/5KxQ37SbtG02OOV5USRe&#10;fLILSERqPkUA72r4+/ZN/aS0j4F2vi/wr8SLe4i1XWpYksrlbNpJY503q0IVQxHJCqMALk884PuN&#10;/wDtBeJPBHiLS5vGXiKaXQ7+1WO4eW4IjVHiAjVpGONu4rg5AG1uilhXRnUMyxWKpYWabpWVmttL&#10;M/dfCTLeAcPllPHV3H6ypOc23aVNaxV+11qn0dnurmP4YX4VR3PiCfTf2l9Z08/2BdG9gi0PeL3y&#10;4yzfZf8ASC8crAMgZguVfJCHLJhfC7WvC/w68P20/wABvM1qXXNRb7Zq+rW80D2+pWgM8EMyswiW&#10;OLJlZpGKAbmJwpFcdY6D4TXxzq/h/QfEktjNb27W8F7qNg/2W5MkWCvmAq0TfMfm+6SMg44PRfDb&#10;4e/GT4X+EtYtrLStMv21+a3sl8PvqSqGMjuzXMjuVQKiKQV3/O0icMqnGiqYTBx+rqaU24+7pHm2&#10;W+7to97K1mfH+JWZcDz4qUsijyxs/aSTk37RN7X0d0rO0bXbs3sYvxv/AGsIPD/wBtP2fvh98KIL&#10;HQtQ1KTWL3W5NTnuFv2EcUTxRQOB5QaaMv8AKQMAYVSGNed/A3WNPsvi4Nb0Lwhaaxpknhy7nvrb&#10;UNJW4WC4itpLhY4fOQ/N5kaoCV5BKnrmuR8aeN/iN5lv8PtVMUE2i3EtrdDTSCZZQvlEMyMYyqqG&#10;Rdg27Sx5yTU/7NkeufEHxTdaBb25QWdn+6jiLLHHH5qK4bnJJVm9zkjqa+q9hChl0/a62Wrv0fW5&#10;+KzqLE4uMl1PoD9nzxtqXwV1S/8AGvj2zvNb1LX9EMV9YRXRjCTPOs0jNMVYAlmcheSd3oCax/i7&#10;8ff+Fj/GS30bwQ/n+GbfUYbfQY4rdle9jlYq0kpdd6KzAkAAbQQcE4J6nVvDM158M9a8XWWq6a2m&#10;aZew2mnT3CeVEbreivFESQ1y670dgoKpuXcwLgHtf2XP2MrrxXoKfG34nXtyY1uJBpzJp5ilv5kV&#10;gZfNkURxQxMwPnZcuwIAAXdXi5fjMTjKUoShza6dEknddNtlrr6npunVpQio9df+CfLnh/w54Nsv&#10;g94q8Tafp91qN0viOGaZLiTeNgWRI3djgqVNw5JwclhwvWvovwN/wUN+M+mwaN8PfiT4TsbuCzQC&#10;+1CxQW728IkwqhFBQ7YwV2KE4VeepPLfFP4ceF/gr4ft9E8K2Comp63f3MupG6fzZ/IFoRGsRAQI&#10;DsdSRkOxJ4wB49L471yw8bP4a1KG0vdPmgBv2tysskF0GbgllIyqlVK8YGepGa9GUsxqe0UVt1f3&#10;JLvazt8jzqcqlC0Iu0mdx+2toPgvxrr1n8cfAslnO93bI17ZRW5jWW3ZQsciqQMBQOmOV3HsTXhW&#10;j6vZWeiXMtxDtuHkkZdoAGwqEVMdQOM/T8K9O+LXji31GZJLDwq2brTfI8tb8bLfC7Q7hgME5AAV&#10;VXk9MV5LJoUOmeEPEl34n01Zp7ae3/s+WB8IxJOWXjlRmM9M/KF4ycepgKkaVPlk7rZd9Xb8CMdS&#10;lVqpr59jir/wGfE2tPax6pMF85vLt5GHyA4BCknC5wPxNdB8E9F1nw78boPA9xp4nlvEfTzZXUW+&#10;OWR/mhZxxvi81YnP+yDTLzUbiK7g1xXRpC6sdjGMtkcjgAqcg/rXtH7FPwp8KftO/te+FbH4heNZ&#10;dF0rT5pLyeOxiP2ydIYmm+yxkjbufZguflVS7dQFPtTnUnQlGb0s/kcNGMp1FBb3R5z+1zr2ra18&#10;c/GekeIGsGurKC2tYjpVuY1/dFFIYlRvbDH5uRjABwBjy7wxPNpGqLLCks+9lUwwL8yg8DrgA5wP&#10;yr90P2hP+Ca3/BMn48aBPrdz8OdY+H3iE6b5d14u8MeJXu4pAIggkuYLsshVdgYlDGxwSzjmvyt/&#10;aw+CfhH9jT4/X3wP0b4q6R49t1tIJl13R7cbPLdcpFNGXKxygEMyq7rh1wxzxzYbEweFUKcb6LTb&#10;ZJfod+MwNTDVOadrFv4Kfs8yfEa41WLxpNNb2VtMtsUtSBJLL8khKsQQF2lcnGfmI4NfX76RqXwn&#10;/Zp1ay8J+HNPvbFktbe4ivYmd7K0eWKB5hI29k2gqd38JGR90Cvin4d/GTxz8MdcHhrwcLKCG7ZX&#10;kj1SIyRiQ4XzVCMNo6DAYjA6+nsV7+198dvDuh33w88VaFoxuNRtJbK/aDcYpI3XKsjZIKkhWxjk&#10;ZUg5IrzMdgauJ5Zv4b2S8+n5FYXEYejKy0Z87ePNBuPCPxfu9ES4u9TsbgxXf2ufSxZkCaNJJBty&#10;wVVdmRT0cKGAXeAPpT4R33izWfgh/ZWl+BNV8QyWOmu1zeaaqXNvaaUZjCZJolDtAVkeJjIWA3x2&#10;/ALq1czbfBrWvitol/eaX4kivb20t4Z9XjSOUtGzAliXc/vlDoTlckbge/HpPwL/AGl/HPwg8Mv+&#10;zJ8LPEF/Z+HY/EcN9Jd2VyImvdUMSx+YWChm2hztUnCjcR3Na15U5JQxUOXS60T12TT+9buxlRou&#10;c24Prr5fL8TG+GPiPw54AsE1nVFt79rjWorVFkQzxj5mMW6LHOFUOckcKygncQ31D8F/gh4N8YeO&#10;Lr4e+K3Nt4e8U6Lc22oG3KH7OUu3aOazldWTh0cJvBMb732DcrNyXwJ+Afh34ma5dxfEnxxcPFbP&#10;c6rceG7R5p5pLktGPMOUAVpmnVc7gRFG4yzRoH+2/wBmz4GfCD4keKfDl/8AEPSdQ8MWreFILPwt&#10;e2yypAt6EVpo5pOY8l2EiISjOC+D8pA8jDUatKtz0W3GbWt7JNSVuzilv673aVvepUqXJ+9V7f5f&#10;O5yHwf8AA9j4N+LlvL8Evh9o/hjw/p0MkFp9mDyou5y7vJO+6SeXawXzJGLlQoJxgDuf21/Hnxe8&#10;Z6t8Kf2efh1oXiHTYvHPiaw0LxF8TY/Dkl5p+nLd3UFtG6OXEKXAYu21irhdpRlLhh8l/tCfHb9o&#10;G/8A2wNb8EfsfeJ7jw3deFjDps/g3xDHaq1sLSVYp5kLPJaFWlU75TIZnMqqEYZYeo2P/BSrxv8A&#10;CLw9qfwRup5j4lg8eW+n3txq+lho7jTopJH+1w7HCw3OFt9wwyozZQY2lPtMFldWlVcJ+9Kb5p+9&#10;rFaWbT6PuedXx1B0nOF0o6RstG7apW6q2x4l/wAFKP2Hfhp+y58Zovhh4Y1DVdRWy1O+S6v9WvfM&#10;nvl/0eWJ5goVCwWUj5VA74zknzX4Z/DHxn8SvEtr8Ovg74FvvEmu3gZbfTtLtzIyYAJkcgYSNcks&#10;xICBWLFQNw/Qf/grJ8CdF+LH7eE91408R3en+FtNv7d/EMem4W+vIpLCzZra0eVfIW4kWOQKJnVS&#10;e0mNh/Qf9gv4QfsSfDr4NXPhv9j7Q7CC1dVs/Etw6n+15LhVPyX5kAlSQeYzCNgqL5pMaqrCvvsN&#10;i54LK4exp2uleXnZf1d9T4SvQp4vHXrzv2Xl/XRHx5cfHvQPhNoHhfwf458T2mlXr2lppDnzkmIu&#10;HRIGWMBtr7JHBLAsu0Fvu/PX5U/tGW0fiibWfCfj7VNT0fWdM1CaGZ4pghinjd45Iw0Zz/fUg/Lz&#10;34r9gfjt/wAG1f7JXx01u78c61+0J8Wm8RyKPsGoalrNjcwWRDblCQraRlUByQiOgBJIrxT9pH/g&#10;2Zu/2gfiP4g8T6N+2hLpXiE6bZm5sZ/B/l22q3Atlja+Jhux5AmkicuPLciRZGyQ4Ffn+V5BUwDU&#10;nUTb1dk7Lr11a31Pu8dnWHxkHGCsltfdrbXSy6Hw/wDsC/tF+B/2PfiJofi2fxja63d2ep29zqNv&#10;r2tbJbqJG3eQrOSsalHZSQhyGBIPFfsV8TP+CYPw9+KvhbTv2hP2TtR/4VR4o1vR7fUZ/Dvkb9Eu&#10;2eDzBDPa7R9nbLIpkiXCBWIhLNmvn74Tfsif8Elv+CFdpa+L/i34hf4p/GK3iS7tS2nwSXlrmcbJ&#10;7e0eX7PpoyARcXMwdmjkEUuW8o/PX7Tv/BWL9ub/AIKDa83wf+C/h6+0DQtY3w2XhTwULq4udUiM&#10;Um8PMkaXN8CEc7I0hhxvSVJQN1fcYTA4iVqifLFa8233Lf5/ifGYnMqal7OK5ntbdej6fqet/Df9&#10;snVPgl8ZdY+GHiPxtaeEfGWgalJpupX2ga1De6TcTpwVdlZ0X7+fLnB8s43FXG1eF/b50D9sv9rL&#10;4qeHfHviLxhZ+O/CulazFdWHgKaeHTbS2JESMI3Bjjk3gOWmuZGMKuTFg5z3v7Fn/Bup491/VLP4&#10;m/tneN5/DkUY/deE/D9zDLfmMM4ETzJut7OPKo4SESkxyshMTDj0/wDap/Zm+GH7F3xR0bT/AIF/&#10;GiRdL1e7Q33wt1ZjfPZROzDz4Zi4kgi7ASFizKTuk5C1mWfZZgMLVq5hJOnCLvO1pJdvPytrfRK5&#10;z0cvqylGdD3JXvyttx+Xb0f3ny7qH7OXxD1/4/8Aje+0jX49MTTX0vQ7fw7PqDXs+razeM6QWdqU&#10;DpIwEc7u4ZUCruJ2ksPqH9m3/gnp4s8G+I9Wl/am1B9A0jwroUeo31xb3sUzYkMoVUdd65xCxI5P&#10;KgA7uPnrwn8Vfix4C/aK1X4lfBvT7KXxFcajqFrpl9qNss8WlJJGkct2gfKxSBBgygb9m5MlXdW6&#10;L4oftJftR/F9rv4eeMviLeapp+qXMD6jFb2UcSXs8aqkYIjQfKCqt5edu85wWwa/lfMsZ4cyyfmx&#10;+DnVqU5O0OkpNtxV735bNc1l8ns/vsfTxlKvWnBLkTUb+dk3b0V79rryPSP2/PCvwM+Evw08O6r4&#10;I+LfiW0TxVb272FlaWcd/f3Ekk3lrFH9lIBLcrgZIZcFvmwPzx/aG0q6/YtW8/Z4tNF12w8SX8ST&#10;65e65p8lvc4ZCVcrgEDazFVQuq5Zy7H7n3b+1x+yD4z/AGOfhV8H/jprl5HPrFh4xSTWLbzmeO2m&#10;BW5tIVycZUQ3G8qMFmxk4DHX/wCDgq3+DXxW8I/DL4leNP2h/CGk6NpMh+06NcRgX6Wt1EtzcXHm&#10;+Y4kYxwQRw2ogV3aSRg7rkR/o3APDGVYSvXdXDRwfMoT9jC3LG8Fa75VJyupJq9lLv146uZ4ull9&#10;L2S5pNNcz3unr1tt+B+UXhn4mftEXBbT/AHj7WBcIu4WQ8RNE0oA+6ivIFkfoFRSWY8KrU27/b3/&#10;AG0/hF4dtvEJ8SS2um3tw5hl1i1t8TlSuWO8bypPyhudxVwpYo4FPVP2ivCuoeL5fAn7FvwRvvGu&#10;uorQjxb4psUMdrHvkiWaK1AjjiTDwyLc3jAqV6LwK87+MXwp8d+IPGn/AAk/7R3xQj1DxQI4/tNt&#10;C7TeXM4aXYUMYUj50zs2RZDBHcGv0JUsJTqclJtb7vdenT5/ccHNiKlJyqJP0X69fkjuvDv/AAUr&#10;/aUv/jHL8SvhU7S6xe6StrqzRaXDHYxIFQblM+4Ih8tCZH2YbpgNirnxVOp/FHxlo2s/GL4c6fZT&#10;mT7ReavNrOqXP2wnAkc2k9xySyZ/drFHIST5hB41/gf+z/8AHDUvDMvjrw3o+m6HbX9yGfxJ4q1E&#10;QG3TYxidZWVyoIkC741JaQtmQDOPQdJ0b4Q+BXnttIs5viBrv9oC4uvEGuaVDHp7ExSDEQdmnYBm&#10;Uukh2uVJGQVK6f2dKj+8b9nHfVv3vSK1fzQo45Vv3aXO9tEnb/t56L7zB8MfF3wfpNzpvhXQXOi6&#10;XbPvTWrzQobo2rAK6yW+nRFLWJ96Y8xjJMA5PmkgCvdPCeqf8E7j5eo6x4nvde1wsDNrPiq6vDcu&#10;3PVgFjXaCMYAOAAc9/HtV8CN4juZPFPivQ9I063YnyYrCAWVt5eB0VFUsQTgEZyACWOTjmvEOnfB&#10;iKJLTw4b66usDM8LlYGByMpuDZAKt/EeRjiuTARzCOKSwsFOV9Lp/wDDL1Z04yWD+r82Im4q2uq/&#10;4d/I+uvGMnwc+MFhJpnhz9o+XSbecNt0vTtVtEgyeGDoqpLJvych5CCWJxXIa1+z18E/h9YvJdfG&#10;az1PXJ48aN4Yt9OSOXUvkLlMrcmQHapZWA2kgIWUPvHzlqvw60HT9M0fWtKutVnm1a0nNtaW9mLh&#10;p7yJ2xCB8uNyYYZz0wfvCrPgD9m74433xK0n4i6N4U+xFUTdq2rXQSaBcqNqRq0jcLggOqZC7SB3&#10;8rjDiuHDuJ9nm8VCbWknPTbs3r/276bn3/AXBPDOdZBUzTEZrSw9OLfLSaj7Spa92l9nVJLntzXb&#10;Wi196+H2j/DPxF4zOkeJ9C1TWbW3eRLLS9EjaGS1uQvms2yNEMxx5YKlsbHJdXVhjI+IfwS1nSfA&#10;Hi3xdbeMfC+keIdTshL/AGlf2TQajDHBAirbGG3hkjEjMjgL/o0atMjEOY4xUHjr4aePPhVqNr8S&#10;bv4g+IE1e9/0bRG0bWUlvbtSswNofNwDGpZCF2u+/btUM8e+zdfs8fGDw34T1iy8Wano4EltFPq8&#10;MGq2lsNFkGwyWs97eusNvcoxz5CNczuoygUNmL5TK+JMfPL4Qo1frVKo+a86cU+XRr4YrnXZysrN&#10;b20+dqZJQxWMlVTUYK32m9+yT/yv8z0XQfjZ4e+IXwB8B/BLTvC2qax4wsNGFveX8GlqlnOICQHu&#10;PtLxSSqI/MHmFcq8zEbi2G8ctfgtoK69ofjX4c+O7bwro40iW203xmNcklikYyu8kRSJoylzteJH&#10;ALoyoGUYAkab4Rfsi/FTw7ruh+MLOe/8YjQtbj1htRtfCclvp2oWMcnnKV1C+8ieaJGaRtlrA5K8&#10;rlsCsv40fDr4UeA/2d9G+Inh/wDaV8EarPr2qOum+HLC6u7vULW0QkB7oRx2qWzfdxHLDuIJKuTk&#10;V7KwOYUq8cZKShJXV4aJaXajo1ddOttOoYiWD+pexl78ox93mWiu93ZptP8A4Y/UT4x/tH/slfte&#10;eAvFvw4+N/hXxbHHPfTQ6FqekRwrdaa7u8gmikM65BDRhlIKvsIIIr80PHH7E/xJ07Wr7wXpNvpf&#10;iDw/LeSf2feabP5E0PIC3KR3L/u3YKDJCHKHoGyquP0Z8Rf8EA/hT40N7o3wq/ap8Z+HJvDl0mnR&#10;vc28d1jEEMoLiF7cs3lyx8gr0ziuS1X/AIII/GXw/qH9ieBf+CllxPrQtjcppuo6XPC/k7tpl2m+&#10;nO3dhd2zGe+a/U1icEnKLh8SV/PTTddj8+eHxM2nCp8Oq0end6H5t+MvCnxJ8K+KNK8KfErUE8O+&#10;PdFj2eCfGz3Cm31GBDgWV3Khw0XQJIxDw7lDYUqU9T1D40aP8XfCNhb/ALUHwu1LRPFdnMLa9vNA&#10;vYI5yyMyiU4xlwyLw2doJxjlW0vj7+zl+0t+y58br/wR+1x4usfEvhXw7aw6vY6ta2kN9aapcPII&#10;7VEJijdZVmYtJbsyuyRSLhkkRn8p+IemWfxA8JXOq+AfHsup6rZLCbnVJbf7O9x5zgBolVQCd5VC&#10;VJ2uVDFSwr8j45y3E5hNYfDXhTjKHPUc5U99YwvFpS3T1f2o2W59Lhc0xGEwcWlGpKV2o2va281s&#10;1ezTtvZ32R6V/wAE8/gZ8H9e+IfxP+PmvaUusaD8MYJrK78P3mvSW8upjUILu1jfdDFLJsYgW5Mc&#10;auJLuB1aPazBh/ZL8ZeEfDWj6N4e8eWcslpM66dHJHJbyMrFpXKtv+U4LE4GdoBKn7x82/Zv+Bvj&#10;/wCCukavqp+PGkK19dwPr+iPosl3NdLAryNG0kyDy3+Y/wCrDHlcNWL8Zf2tdS8XPF4YukmjsYLy&#10;S9tdWsLWRbpSYmQocy42bSQwULn0O0g+XmNahmeBWFpxh+5u1ZuTcnbXZNS30Tasu9kXTxeKhio1&#10;HKzas7rb+v1I/jhoOv8Ag7S9RsdWu4ri8uL23mtLy3uBLvCCUYOxjtO1zwVUlWB6k14t4s+O3xN8&#10;K6fb/CjV/H2uHwzexNcnQ7nU5msgzyfOREXMYJZA3mBc7kBzkZr0X4Z+HPBuv67Jr1/4ui0vRYtP&#10;jv8AWLy/GN8QZo5HBB2u3mOEVdw3EY4Py17B8TPiv+zb8efBGgeG7PxV4V17wz4QVbKwtovAiLq+&#10;nQoTIz3dy8CXMyP5tw6RxyyRK4O7bw1fPUca8LmH1SUJuXK1eKsk9EoylzJRct1e97a20P2Pw8zz&#10;POHZzzCjSdXDXvJWTjzQ1U7NPWKvqmmk730SPnP4aeJ/AVxcy+FpdGuJ7yQeZFcsxWaPEZbJQMUk&#10;jXknG07dzZHAH378F9B+GPxx+BUfiv4+634Zvla2N1PLe3weRACEluJZQpaESAGOTKvMLiGCQNi5&#10;Yt5B8N/2YPgz4f8AhDe+MPD+k6lfeLteuJdMttHhlaBrSSK5mUSSNIhChIwrOgwCI0+6SzjuPg34&#10;f+O3w58Er4UuUsNf8HTfZrfxfpEU0UbQxyOCbN5iQF3O7rt37WZnUcyYbwcRxm8jw+Lo4eSTvycs&#10;+X3mkneF7p72Te8k43T1Xq8f8RZd4gZ1hczo4OMJWXPJN+81b44qz91Llun7ySdlax5Imh2ema/o&#10;/wAMvBa3CaZd6tf2Fn4fkEvnTW0T7QLtliCrP+7DqMuiOykrGC2eZ/ad0v8A4UF8QU0L4H6FHp2s&#10;ahazzXEd3qLyLboC0vmeadnlsqrsCjcSjEMMgGT2f/gon4x+FXgv4TaZdfCTXUvfEl7qAvdVtZ/D&#10;0dwjG4mlD5uJVMlvOrxEjymhkZZCpV4wpX5gHivxU8tpqPxS+Hhmto7TzLRru9eHzVUsjPHFctK0&#10;0AkhePeqhdybc7htrj4Sx+bZ99XzutV9nFKcZU2mm+ibWkbWaSVr763ujyeKOIaeeZdg8BToJPDR&#10;5bqCjdczlfmu23e71W7b6nF+B9c0vwr4/wBL+LviPwpPe3qXv2uZmjlZ55GVAzDGMuGy+WPzEksT&#10;nNZcGpaX4X8V6v8AEzwx4Rsri606YRRSeKLeO8jlmdDulkhJKknnA5KZUksRmvf/ABxrXgvxJdad&#10;4b8DeG53kup2utQvpEgmuEt41hAit43QqkpcuSxVtoIVd4Te/BXE+p6Bc3ugeJfCtxqv9p3j2ccl&#10;9DE6WrHb5cdz5arj5geqKwMZZQNor7mGN9s+ZXSXR22ut1qrWXXofPZJhadPMKWMxVBVKMZe9q7a&#10;q13JW5Wm00+69Ucn8Ffjj8cNR8X614xsPGuoeGzeXCMLXRbp4+hGQgbKxxhXlVR8wAfaF2gEfUOt&#10;eNvF37Vvwg1Xwz4f8W3uh+KrK6ge41PUrkfY9QtSkgiiuLrbiO4LBI4ncIH+6zs7gnw34n6LdfA7&#10;RB4X8XeBNIFxDNEbTUtMF7uVZIxMI1Msabs7uQ5OCxAAr0X9mz4h+D7v4SXJX4m6/wCEdev5w2pa&#10;dpWi3M0WsafGA2Y7iETNBKhDkv5eFz0wGJ8HOatfHYiOJpRSjH4FZWvprbXot1e2yP7J4X4P4Kp8&#10;JUp5fU9rjIVJSjVk51FCMmlLmhCys4+7ZpNN83NG116J+zv4F1bwRFp+iftVWVhYXE0qr4ch1K/h&#10;iuHUSJdLdwjLGeBpo9iyIpHmyE+YNpFfVmueHPEHxJ+E9x8UNO8PW2t6LbSvLc6gupWZmsp1gjkd&#10;bmJpRJbOscsbOkgUr5iAgF0WuH0/9mDS9b8C+HPGV34AvLBPC10Db2GvX0VxNBeoMFFuE8wum5UY&#10;jYeEjIUbE2d/+zn4V1jxr8W73RfgxqxvJr3Q5baTTrZXsG0a+ivYGN807snnbAsUwt9nzNHE27CF&#10;G8fEZfT4wr4KjmarUJUlPT2riou9r8vLJ2qaLmTsvhb91n8r+JdHB1uKq+NoqKdRu/KoKDSdlKHL&#10;Jp3S5p+9JuTbu73PKPE/hXx7b/C+/wDFWt+NLTwhdaf4h+w3Wi3XhuSa5jstkmL03UsqwqzPBImz&#10;y3QAB/MYMoNX9vH9hHwt+yt4K+En7bPhS21nxX4d8XwAeJ9L8diyUT3b27TQQutmiAwXMAmGzBZE&#10;iIZsuFHrH7Rvwb+Ifw+Oo3vxR8WabdXn9p6gNS1nxDcWtppk0HnJPGLfKoTMPtbJLG2CBCDHmJHK&#10;eX6P8V/F2m/sseI/2WLXxxpPi/4XeI5zHZ6MNQdX8MaiZf3NxazLljZpcGO6ltwpDrFuiwJn839w&#10;yPOMyzT2mCzCpN8qh7JODcXFrSXOo6O/uS5na6bTZ+NZphcpyvFU6uXpWaftO6kt93qmveVtux0H&#10;7Mnj/wAP+E/2SfEH7MGkeLrHw74o8BfEPTZ9E+JE+m+Td+IfCl/YXF1owuJrdZZnm8l2HksNlvHF&#10;HCzIVVT6/wD8E9P+CxL6N+wV8Pfhh4u8RWk3xM0a+j0KFNW0e5vINU0lU/0O5Wa0CxIfLaGD95Jv&#10;Yws7Kd4avi79nHxFpuueHbbwz8R/EsWjN4WkPhfX4NU1mXTkOl318Hs5piFKxpY6s5eSWRXO28jj&#10;C8ZDvgD/AME8fhAn7L19+0d4t+EHxB1HVfD3xW1Lw/4l0zw5oL3sOnWVjYW1wXvIUhM1viR5FlYk&#10;JhSjICc19tkGOhjcN9XqRTdN7N232/X5WPGzrBSoTdeErKa3Su9O3rdfifVH7VP7UOv/ABj+O2p+&#10;NPiN4f062tF8H2un21nbQSId0M9+/lFmcmUyKzzBlVQkb4IIiaV/oH4cftAftH/tr69Z/DvVfjZ/&#10;wrq51UXdnN4f03SriCe3mhLSHE1v5vmFUhlRv9NtiSDtU/KW+QF+IP7OnjPVINSPgdtHs5fC+naB&#10;PDo9pbw38cztIkc1xG6qyEo3mmKQK+CqEqRkfXv7E7aP4v8A219T8YeEL22m0W41/XNT0iS3iKA2&#10;0z3IQhTjaCJkwMDAOCK+uxFXDSjKjDSVKPNsrK97avvZ3+R8tSo4inKNaSvGpK1+9rX0T81ucT/w&#10;VJ/4J4aN8F/2Wrj9obwB4q1rVfEXhnxZZ63rbz2kMsVwjHyHYoyNIyK0iMfOebCBg2VyR9Q/FXW/&#10;h14o/wCCb6eLPhZ4cstK0HWPD+k3+n6fp1gltHEk1xbSbREgAQjdyAODmvSP2s7H4V+JP2efF/gX&#10;4v8AjLTdH0bxBoF1p9xeanqMdsiGaJkUh2OAQxBHXkDg9K/Dv9nH4/fHTwlf6t8H9Z+I+vf2RZ2q&#10;RXnh5tanezjmt5ra3JMKy+USANuWUj92u3BUV8tjsRVng1Kpdtu1/U+iwNCEsQ4wdkle39en4m/+&#10;1lo37WmpfFXTtZ+H37EHj3x/4WtvC0Vta6zovgW61G0kxc3MsiB44ypKvIc4bqMHpivn39nb9pbw&#10;h8UPjvafDmD4eXllc6xouoafptj/AGakKS30kLm13P5jsWRyxBOCRwSxAFfs1+z34I/a9+LXwC8O&#10;ab4I+LNj4J8Evp13/wATKBU+2yGSWRjICNzOqyM4wJLVhgEMwGT8J/FWy8G+AP21viPo/wAN/H9j&#10;4t0j+zrbW7TXNKu1vI9Q1RbQQF1k8yUu63zSBgXZ9yHexYE15lLLqNKjSrRm23a6u7K6e/Tyset9&#10;dq1cROhKKsttr6W+Yz9lMeGNL/Zfkt9E8XXS+MYdXe1s9PXEizqk5SNYoDzK7uZAdocgY4Xdlu5l&#10;034gaT43h+HP7U+l23hLxHDO9xp2oahIyGeN1R0UzmcwKF3Dgqpj2YaQAqK+bPjXo2tfDi40m4+F&#10;DXU+p+HvHcc2hS28PnyT3aTSKsqoFO/dJ8yrg5yAffC/bF/a28P/ABo+JcqfDP4karcC1tVhA1xH&#10;juEnVWWSURoBErSBDJheCM7VQALXynEOTyryk6SlKSUVJJ9HHRNLV6q8X0aV7o/pDwf4tynEYKGU&#10;5jUp4WMXUlCq9JOTdkotu2t5c8XfmTuuVrX6x+B37RXwg+F3xE8S6H+058CfGnxGXV7nT5fACadB&#10;PdaPcxkYu5plmlW2Me+2tDIdksgM7qEO+QN3/wATP2wv20P2o/DEnw/sfDfgX4UeEb20W3bQ9O06&#10;DXtRmgMbRy2xmuo1tBGUcr8lvlVJw2K+dP2afinF4T0k698YvDbXeiaVYRXcxltnAuIVcxiOLayh&#10;Hd4HhD8rnr0JrofhJ8V/inqdzYww+I54/CVvaXVnpaagyy3EFsbhv3Adl2kbgMsqrkRpn7oxxz4+&#10;ynIcj9tjaPLN39pP3Uk2170VaTlJp6Jx0a1TV0ePxf4OY1Z1icZ9ejRwdO0oy95tO1lDlj1Uld8u&#10;rT6Nom/aNsdC+Fmka3H4XvdJkl+wpfT+HdJu/N1CKyMoBl8ksZCqyFonkb5flJPLAJ8y/tFXXw7/&#10;AGgpfDvi3XfDH9kjTNI/sfX9TsmjiiCWoCJOI1XLuyurMT1IPPOB798Of2XNG8Y/FO0+PfiX4Z6r&#10;puvaLEthFfaf4oU6Pev56qrSNNaFzLGkrzNIFWONYEIQujOcP9rXxn4K8W+D28OP8O7q9v8AUbef&#10;UtD8Ry+H7jR86L9neGBEhnhQyQJJGwjcAlkgVC5xtX82xmT8K1asc4y+UnCaXNPmulJqys46a72d&#10;temlgynjTH5HSlUoVmq8fdhUi2vaU7xjG9KS0SipX3buu1z83Pi38FdZ8Ixx6hpemX5s7h32Q3ds&#10;UmjUDcrFeu1lO4NgAjmvNH0nUbi4FtIrgk4C9K/RHwB+yR4x+JPhG51bxTZHQrY6XHceH5rq5jZ7&#10;qd3RpDJsJZYxEpUK67gX3Doynkpf2UPh54P8WQm4W3utQiQTSWRnR1ZXHBCc7k5wDyK9HDZ6qace&#10;iW7d/wCrbX/4d/uXAuXZ7xph5f2lT9lOKTUrJRmtvhWqa9LNPzPDPB37Dnx88Q6Bp+uQ/Dm5h0bX&#10;NLNzpuoXWFWbAO3bjJy3VcgAg9a8x1v4ZeLvC97c6fqug3UUlnL5V2GgbML4ztfj5DgE4OK/S0eJ&#10;fEur+CdD+HsWs2uh2WjWSxW8ssrIEhhCIsS9cnaQAP8AZJ7V458UPFfg7xpp+rt4oktfJt8ve3lu&#10;zb5RFDIPL3jBc/vCAAcjj1xWuW46WPlKTdnfZbeR9bnPDuOynJFiJOEnRT5m3ZcuuvMlZbX2dtdj&#10;5w/Zo8GaFr3iDWLLxHLCi2+izXUDS4yjRjdvGeuMDP1r7U03UNZ/Zq/ZsTVZLNP+Ev13TBcSvO6k&#10;WUcigB5CPlQ7WCgZwWY9cGvgT9nj4Q/Eb4//ABdvT4JivrPRLG43X90102be1ldlFvuPLMyZGO4V&#10;ieATX0X+1F+0b4n+N+ta7pHwx8L2zeHPCN1bWQ1CS8DPPcxMqlvK2/MACwXB6545Jr18Rh/qt1Ko&#10;lzON29Em9ld99FbufyJxPxhHifFc0YShFNxiubmutFdKy/JHBXNrqvhjx/8A8LD+KfgS6uNR1fSJ&#10;IbGWBvs3mIylBOsbIwbaCdpxtBHAwABr6B4W+FmpQ6ZpHhfQLq0uJTINWub/AFM3TTR53M33EUEK&#10;COB6ZzisTxJ8QvEvjTUrvXNc1O6uZbKxWCKW6GGWOMFVQZAPZmJPPPPNVvDN20tld69ZyeXHDoki&#10;hlfbh5HEYPtwxOfavJq4utPGOM3bl3s9H/XT7z52U3SnGnG/Knpfvve3RvqeO6l4curTxbd6bosb&#10;mE3DC0jIz8hb5R78YFev/CzR5dDtLlbOVbTWdOtw0epKu5oSQckDuMnGO+Pes7UtT0LSvFbT21s/&#10;2i2hWO2nfnHH05brzXcfDHV7nxPrqx2FtbGWRkF03k5dgG4B/E9+v4UpYz61ZuLSt1Xlv8ux+iZp&#10;x3UzDA0MFl1SdNtfvGm1d6e6vK+t+rt2MnU9W8QeIfiBcaFaahPHZaTLJJeSWhKrI7Z8qNlGOWJX&#10;gj+8ai+IGg6/4UsrS/8AEmmTw3UbGzv0eEqpkjA2lSfvZQryOCVbnivZPjB4S+C3hrwtoGv+FNEs&#10;o/El8lpa63qFveyCS6CoW3zxEhEkLImNq528E9RXHfF74v8Ajf8AaS8JyeD/AIo6NbQXWl6J/o97&#10;ZJIonaEl2JXPLFDJnYBnjA4rhwmJxuYxo1HTcabupKek1bRNJXVnZ6aPVabnwudUcdQqVFi+Z1NW&#10;+Z3d91vqjxnXNVutdSGA2iwIq5CROfn56E5rJ8PaJqD3F3qLRCVIXYRmNCCoHrj34rZ8FzyX9hHZ&#10;apexX6xxLHFexr95FAAZc8gYBJB5zwQDxXb6Lodra39nBJAs/wBu1OOJreEbWlTgMuB3bcoyPX1r&#10;6FVYQxU4zd+VN/JHz1Kmqyi0tXbT/gm34Q8d63awaZZa6zf6Vas1lf8A2tS5cRqzKy5yoAdVyRg5&#10;I5KtjA/4SKTQtSiutJj3XPl3KJNGx2CAjhGBz1JcHPbPrXsmtfCi51fW5bXxXb2ujX6Fm8vTIVjR&#10;bM5kVPlPy4ZnOQTnPXNeT3Phvw5J4VuL+21SWHVNNu/LmhNtvS4gaTjEg+6w54PYj1rvp5nlfEWX&#10;p4DmlKMVzabf9vLRrRu6ul3PUrZLmOUYiNbFqMIVbuPvLW1unR+9ZL7VtEZ2i+K4/iT4muNAtbXU&#10;Fu59TaN57uJfJjDjfIY+WDYQAc4PKfSvc/CviHwj8PJtK13UY7t7a8057QWFlMEzbLJMq7iVy2TI&#10;SFJAUKOMmvN/h9ZKnhyfVLhi9xOn2VV2g7IVOWjGVw292xjPI5ByK9E8efD+3X4HeHPiBetJaraS&#10;Ti4nYALNE8lwyMvTfvlVI0I/56hj0Jr6bMKWb5zk9T6gnzQhGyVtUpRbSv1ev3M5OHquRZRnkP7T&#10;a5JuervZNxai3bor/e0eo/BXwT4p+OXjKw+E+heLtd1bQNd1G1g8Xahe6vIbnStBt5o2FtC5bcon&#10;uJLYso3AyWdqSNsXHqH7XHxK+In7S3x38P8A7Jf7J2mLrI0S41K3XSbCZUFxdWlslxNbgsQv7mHc&#10;F5B3b0HzKAa+t3Z/4JwfsXLq2vf6N8TvH9jG1jYXHzPbXAIeNXXHS3Qq0o6GRygblTXtX7AP7Bvg&#10;bwpo3hjUPip8atS+Hnxt1vSrXxNpc804tp9KuTp7WBtJIJZFe4efm8mXdHIdyxHbskMnZSwOPxfC&#10;1HAZ5W/eyS9pK6vZyvCN+stvW1tSsTmmW4HjSvmPDmH5qEPgjytxclBRnLlWsYfFZ9L30PBv2ev2&#10;0v2jv2RPibrfwq+H7azoVzoEct54j8F6jAlxabURJ7p5LTOVdYxmV4gsqojuSipIU+k/C3xpt/HO&#10;teDvi38L/iLoHwWvNY8GzjRf7GsnbRXvEv7qJ7dxGrpb2srxyzM8sc0cOAdpZUkHyF+37/wSp/ba&#10;8LftZz/ED4qX+j3OheMNXe4v/iVb2UVvpSTT3AB82K1j8xZm3xsVEAkmkaUoJdryH0/9rH4kxQ3k&#10;fhv4b6/o934B8BqdF8S6npvh6PTk/c2iSJHpsdv53mwyySRTqxdiBc4wSJWow+Z5pluA9jXoucab&#10;5Yz05mteVSeztG131fzPs/EPhfgCcqGacO46Htq8FUqU73pRlGKc5LmXNH2lS6jTklta1pJLF/bY&#10;+PXjT9oDStG8GeJNH0PRoPBc+oaf4QXwTYrdpqYMjJcTwLboyjJtcR4aRWMiMM5YV85+JPHvw78I&#10;+PvDvh/W/CNz4x8Ra6fs0wewud9i915kJVJT+/N0uY8jyfkdsL+8VZF7fXPiZ8ONN/svXvDGk3M8&#10;Wm3ct5HPq4dfIUqA0kcRAALeWEIcEYDEt8hUy/EL476t8PPE7+IPhJ46l8I63NZxq2s+GFlBt7xn&#10;lWTypGJ+STJ5jZ0ZYzlmIBPxObZvlTxVTEYOrKalPlqRs4ybSSi7NpSUY3vzaa3jvY8bh2rjsNm9&#10;CMMsVfEKM5JRnJpt80nJJL3VDSXXbXVafMfxr+Dmm+HfFVl448HeJf7T8MakXe0inmZbmFYdiSRT&#10;hVUKzHkBDkoQcjjPT+Bvjz8eNe8UR6rYaJp+neGn01Et7q2gSaDynKEsMybsjylXBYN8mMZzXLaX&#10;8V7z4n/GrxAn7Qug3+qazqIummW4jn+0SXTtJMq3KR/Msbyys8jIEYKzMrAKEb17T/gP/wAIrFDf&#10;WXhK0uodVmF7fSaPrJK30wBZg+wYgBbOAikqhUZyK8TH5fUq4aTpWkrpRi07K+8mru9u+vXQrxCz&#10;Pi7P80p0s7xUKlSEeZWat71m23FJc87J/ctNjpvAFn4z+Ktl4s8P+CdF02fVYYUt1u44pY1ZnZwX&#10;yxcKQN/IIHy5yynnw6X4KaZ8KPj9L8IPB3h281fX0mSbUdRjvB5cEwiLTbV8wIIlKyOGZQwQAsVA&#10;IH0D+z18R9Dk8EeKvhfbajqGh6Qb6K4F7awLLelXULNDH5aSs4icRYnVFPQ4iK5flviL8B/hx4G+&#10;Gus+APAXxsnNx4kkje1uL22WNbGydjNPagHYZHkdw7kJGVKbOQ8mVi80yvKMupYWq1Go91slfXZa&#10;yS0vpqeTV4Mx+Hy6OcucI0Jc0Y++uZuF7q3WTatZXauro8S8Y+LPD/gPTv8AhXPw+8VG78RRwFNd&#10;1mGfdPNKxINnbPjCQhSFd0/1545j2qfX/hr+zl471vWrTwZbeG9RvbnQZbeDxVd3qS3KwwS+aybp&#10;Sycq2x2UAK4DgEiMg2fD37PPwc+BEV9+1j8a9Y/tbxTCTDomj2kawxzaqWLm+lUOwhKFl2xBQqbA&#10;QpJBXl9T+OHjz4vfBzVdAufjNrn/AAkGreJo73WIdTV5ZGUyKqi0jWUCTKYLAiMptyu5VG3yqtRY&#10;xUZUVzQlK7bVt3bW+0V0VtdO2v6j/qHxpm/ACzbHU2oYdctKkoWn7PWU6kk9fd0TbfRLZO3of7Q/&#10;wl/ZW8IfD7xLa+MvGGpXHjCSyuHsNJ0S0jmjuLliX/eFEkKDzXBYPhhtY5HGPkXw78Evih488B/8&#10;Jj4Y8B6vBabDFbXa6bNKLxgWURwGNDkZRssSFGDnBwD9JfDX4bKPi3qEPiLwRqV19gguLv8AsfUr&#10;qQ3E5SHzAdrZYRB2jBH3MvgZA21wX7QHxv8AiH4Yh03wv4rjszpyo11Y6askTxRxNJKipmAjAUqw&#10;ABHAB5BFFHMZ1sRUhRpfaurvTZbK22x2eHHg9hOOMJisfjsW8NQoz9nqk6snZPmcX5aJX6/Fo0/n&#10;D9p/wv4x0f4rvrGs6VKJNThtrzULiORZI2u5LeKW5gDpuVXWRn3J1UnkAg10Pwc1a9/4RrXvGHxQ&#10;m1PUtBi8OXNjZWQ1AMtlHJLHHKF3BjAwjJVCoUhpIgwMTtn0fQtCufiz8Ntf1fwlren2WqW12Gjs&#10;HhcbYZVKMySfM2NpaM7s/K7ZPU1438UPFd/8OdAT4e2uoQ3TyX5uL+ynJaMzIoVW2KwHHPJyeARj&#10;HH1+AxVWcKdJw96KS69Fuv8APvc+B8ReCKfA+fVaNGrUnhJq8KjSXO0k7Ozto362s7HKaJ448T+D&#10;7ZfD+n+KRp4mUm2gkf5+TxjjI5JPv717t8Lvil8Y/Gfhg/D3QtYSXWYJIJ9Mu8rDLdW6ttntjIxC&#10;hSrFieuFYZwSD4p4N0Twd8R/Flrr2sJ9j+zzr/bsTFzFGh5FxEcHhQGzGc4+9nAIH0bY+J18L6xp&#10;Fp4Hs7e70+CCL7CogZn8sqCWRz0BTCj16cDmss1pYBSg6lNOd73stJev9aHLwBwRW4rxNWVTERhT&#10;ha63ck97LpZdWt7HgN58P/GHgP47j4T+IPDdyiX9w9vbmVGBl3l0guFORuTeQwOdrAGv0F8R/Cr9&#10;jvwp+yx4d0j4P+K/CMd08sP/AAker2Motp7uUpHCplWSeWQTPKRI0e7ZHI2yP5MZ8P8AjhrHhqTx&#10;1cfFPUdF02zvpfD6aVaRXh3LY2xaVrm7bBBkciQxjG0YkKjJZa8Rs/Het+MNfl8P+E4fEFtpGpWj&#10;WK+HtM1NoGv7SKaK4cSqv7pwXtIZyGUxo8EJVQIY9tOr9fpONROMeW0mrb79+/6nmZ9k1DhzMq2F&#10;g+dKXu9Xb5L8Ldj2b4naprmq3EfhG71lbmKO0itbWylRQ6WsUoZIoEz90Ph+MEtubPLV9b/s5fs2&#10;ftd/Db4Z3qfEHxZp3hvwrPYltK8N6uZrm7iVl3+YIPlW3yzEFC4Y4OVB5r5r+HmvD4U6zoPxl1Pw&#10;vbS3fg+KC8stMnvGeCOWJxIpkmOXd8qRvyUJUsBtKg+3eCv+Ck2n/tOnUPJ+0aReLJIt1b3Lb7eR&#10;Yj1jmYKHwpViMAruPGOTxZPVwWNnUlTk7U/dttvq327WXqzyqU5KUKUparr5ngHxq8Y6nb+Om8Ae&#10;JfDUB+y6X5X2uVnCySSXUkhniXPBaNYEbIyDD1xXkfiH4Z6tdeOtb8Y6PoX2KC5sIZ3XAaFAiCLz&#10;O2SWVv8Avk/e+9XT/tcamG+P93q9ldtcvp9qlpcSInykbt4O7PzZ3gYA7jmuGl+K3ibRPh5qPhGx&#10;tVI1C4ePz2uGaQoApKop6DAIyDgbmwK+hqTpvK04u0k+V+u//BPPg+XMpqWqtdM8qttI1a81l9Lk&#10;vJjezRSfaJlO4PliG3c8qRxjvkfSpY7TVpvCeoWstpLPPaJHBDCeCD54IGM8YODz6Yr13wV4U8Uj&#10;4aa7rFt4PktoLfSZJJNSiUBjNJA5CtI2AcIPM2jHbjmsj4g/D/VfCXiPxUfE08Ok3HijUmudFjmf&#10;P2mA3Dkg7SfKJDMAXwPlGcAjPGsVKUkqits13lrq1bpbXTojpngalGMarXuzvr00uvvuup4Zd3Nj&#10;o+jmNbz7R9mXYztx5jgHgdcjJ4PoM19Mf8E2vid4Ln/aY8Jv42n03QWjsLm1s767lZIpi9s8aRBi&#10;NquSwILFQQGGdxCn5l8R2MFwxtNRjaOeFxFNEsZHlSBudw456da9U/YX+ENn8Wv2tvh98PLrxhLp&#10;Vjb6o15qWp2yh/LitRJc5CsCGZliCDIONw4IGD9BUhTq0G5bq7/A8/D88MSnBXu1+Z9v/tmft+2n&#10;wf0q8+E3wY1TTte8TX1pIHv7a8MltpasuI5N6ArM7ZJVQ2Bty3BAPwNd+Mi3gfR7vxX4Os9U1LSS&#10;bS5vrqBy8a5JhG+F1LAKGyW4B2gEd/0o/bjf9g/9lz4b6Tb6B+yb4WvjJN9i0O3urRrW4ESrlnku&#10;IZFlkAGNxJJLOuTzmvg34n+GfDeqatqPj3R/DNppGiT2S39ro8E80sUSltir++dpDuYZOWONwGcY&#10;rjpYNYiMVKDtG73s10eq6P8AyOrNcVUo1tZp36W/pXOMs/Edt8Q7ueK/sBBqEUGLCO2OPMdXBMbB&#10;iedpYgH5iRgZOBXp3gTw9dfE62034b6hpRupWMlvax2tg097d3khQRRKqjdncVAAySWOAc5rynQb&#10;7wfr3jc6jfXH9k2V0Pm2oZPLfAXC4yQCSCO46cZGPb4tB+Ivwe1ebxF8O9X1O5D6UuoaPrmk37QX&#10;VunlkmcFSJPkVjuJAGCpJ646LPCx5oK8Fo1urfn0PPhKliKlp6N7PZmn8N4viRpeqzfDB/EGl3Fj&#10;YtE99Ddxs/2+PDKgYj77DaMDjkglgQTXpt/8OrS2Wz8X2EUC6Texs2qxS2Aj81FDCUADaxIddm5W&#10;UEZJBIIHifwh8Z6P8PNbszrNnc37Xf8Ao8kzSFmt0K8DDZLEhwx5G1QAOpFey+DvBt78S/Ecnh28&#10;8Sw6foslgZL9Lg4LpE5Ykcbmk28BTxtBJ6E1wYTEYrPc3q4BL/Z1T54t68vK0nbq7X2flbz1UYYF&#10;RqP45NLTS7d/uG/svfHmX9nv42xfESz1S4t9Ge4S21KK3cNJLZM8TNHG74IbEcbBM/MsYALKzCvv&#10;XxH8ZND+HPwj8T3GteLriQ3eiXl34U+x3G57hmtnSG4jkztRYzMJRIeML8uSQK+O3/Z7+C3i7wp/&#10;wgv7PEXi3xJ4ytrG91PUV0zQpr+AQqsX+iTAKJEiiRWPmqpVW5dtu1k9g/Yb+A2kj4o/C/S/i14m&#10;n11vEHjC10fV/CWp2fm21vpCTQCLZcq7RXEUySXERRApjNqwbqAvr8JcMYtZoqWPg+WKck+7WrjL&#10;+r6M0zvOHhcsc6E027Le9vNedj5i8Q+PvF37VH7TsfjnxX4qOma7e20cmpeMr7SLuOztTBEnlySx&#10;6bbTS7j5Ua/u4mBL5YBQzD6w+Gvi/wCBWsfFCTwr+3r4FjsPF1/4b02103xNda/HqWhz2nkR+XJb&#10;zQs0KK/+sE4eWPJkKSxoVjr9ppv2G/2QLvxJH4qvf2bvBc95bzWr2jSeHLfZb/ZrZLa3VECbQscS&#10;KqLjC7RjGBiT4v8A7Gn7OPx2+EKfAb4m/CzS77wrZxImh6dDarbnRVRQqCzeIK1sFChVVCAE/d4M&#10;fyV95Tx1GNdVXBO2m2iXZI+clTlLDOgpySlq2nrfu+58X/8ABSf4vfGX9n34zeI/FHwx+GGieO9F&#10;8SvpNz4y8FeILISwavpUVm8TBGwWilSRUZJFztbDFXA2nyr4A/ELwn8Y5W+L/wDwTo+IWuWfijQr&#10;OW98QfCDWbtY/EukQjMbLZSSZi1qxUgYhk3lQIhmOWQKPSf+Cu3jTXf2V5tB8a+GNCXxFpvh3wzp&#10;Wn65/a14sc72ZnmtlmDjAMzTeQOEYHe3ygfMvw18QdM+Dn7TEVv8bf2cPEdzoHjDSbiO8SfT5XtN&#10;Qs51KujMI2DKwKjE0Tg8ELJwRXsZPShiMDH2cvfXTulp8/61R5GZV6mGxD9pG9N218/PrF+f4M/S&#10;P4df8F1f2efB/hW5sv2u5rnwtrullLe6l0/RLuaO7usNvt/syo89rcKUctFICoAysjgEj5h+Ln/B&#10;ezxt+0Z8XdM8CfBv4Qaxong/VDPo8+paPeM3iOZboLbs1pJA/li4R3jdIIBOWZYnEycrX5v/ABoi&#10;+L2t/E231/8AaS8ZeIr6XUdVX+3PEGqTtqM0ltu/ezIk0sa3EyJlkgkkiTCJGAoAav0t/Yi0Wb/g&#10;mbfaP8a4fhjpvjHwz410mzOk/ECS1BbUbeXcyrZ3kkaHTZzG217CdYw5t8b1IBOdTA4dOSULSfRt&#10;qz8uz7dOxdOvX0kp3itdLO68+679e5j/ALMn/BCT4r/Hz4jan4p/ac+M8dtpEGqefd4jd9b1B544&#10;ZXle0uVBsZZUkO+a6Ek5kj3mNgwkb9OPg7+z1+yN+wR4Ann8EaFonhS0KAat4j1W5U3l+2S2Z7qU&#10;75SW3MI87QWIRVHFavwz+K37Ov7U+hHxX4ej0rWZ9GleC8stUsE+36POfvxSRSDfAx2j0DAAqWGD&#10;XiX7Sn7E/wAU/wBo3xvaQ+E9K8LeBPC9yzxavPaWEZ1K7ijIMb3DRqplDNykJk2ptDsd5Cr8tnuY&#10;ZrQwc3GnKpUWihorvZXbskurfRbHp0IYNLmoqyfb+rnH/tHf8FfFstYfwn+zJoFrfoYzH/b+sQOF&#10;aQ8AwwkqQB13SYyeqYGW+RNc8QeMvFPjG6+I/wAUfEct9reoXQnvLqWUMwOABz0GFAVQMBVUAcAA&#10;fof8E/8Aglt+zX8LLKxvvF2mSeLNZtJxM97qjFLcuB90W6tsKZ5xJvOe+OK8w/4KQeNP+CYXw3hu&#10;9Z+N3iUWniVmRZIPB94PtZbzEtl81QGijAllhRyV3rvXIIr8H4n4D8QeMMG547HQpu6caUb8iXm1&#10;vJdL83lI9TCVqdKekfmfBXjX43eMNO+IN/4C0Twjpek6I9wHaS1t91ze7uTukwMjOCeuSR6V1fg+&#10;W10O9sPEepQs8gl3TW8bAFFP90d2HX8O1c5dXng3xH4r07xSbO9s7a60yGa2huwHltty5VZWVQNw&#10;AIJCgZHbNdBc+FZ9aRDpHmSiPBjdX2gZ96/A+Lcyx/DnFNGpCTi6Di027puLv10a5l16eR9dmCqV&#10;6jjUd4uO3bmWv/DnUfFD9p744ftXfCOb4QeLNB1uz8L6TrX2g/2/HCb2fyG+SRJslvLYh9mWDlHI&#10;KgYA+Yvil8GfhH8XPER1f41ReIvEixxpHHafbobeOONGyqLJDF5+0AY+WQfeYDAJz3/xI+Id/wCD&#10;93h65uib8Er9nndd7fKDkAHpgjnHevA/Efj7xDYrf3VtqEv2i8CrDK6ArbEMMlfQYznAr73KeKeN&#10;uM+IaeJnXWGlWsozavFJvTl934b3s7PVu8u3jVY4fB4ZU4RbjHW3/DntHgyH4TeA/CL+DPhz8JdE&#10;03S0XMVpYedDg7dvml1fc0mBhnLb2xgk15h8aLLwH4fg8MSfDr9nTwro89ldPcNfafA1zJ9r823c&#10;F3uZWm5FqWUbmQedKgUBht7r4o6/qPwp8ERXmm+ExqusXuih0tY+A08bRRlyP9ppB3HQ81neCvAH&#10;7VPx/wBP/wCET8Hfs8zX097IlrPPpdnL5VtcStstmlu5GEFvvk+VfNcDcOQQGx+z8KZH4p5PxFVp&#10;4ytGth4vlctFvaSlHRNPa99dWkmc2KxGXToUakm/fje2vdxs1fy9DyiG/utd0e31n4h+JjBb2kkl&#10;vb2V9IFFukb7BGkCEKg2gcZxwCARzVKD4xeCdO1UWOlm5t4yMDVbi087ymwQCI8rhfUqM4zgMeD+&#10;m37JX/BvrpXg/TZvH/7aXxijTynS7vdI8K3KxIFjRNxuNRlUOqlRIsiQLEB1EpABrR+NH/BKf/gl&#10;v+2np+oaN+wr8bPCnhzxh4Y0/bPaaFr39oWM8USJEr3EbSNIFyqKbqJiCzs7rK7Zr9YdDDfWE6lT&#10;mk+97Pyvv8zHDU8xxWCqVcPQkqVO3NKMW1G+i5mk4xu9r9T8g/Hl78btA1MePf7eg17SJy0Md1DA&#10;tzYzrsV2hdCDsba8ZKSDehcE7CBWt4T8Y/A/xR4VuLbxVFH4cv5pTdzwWtyWnvTGjLthun3Pb+YX&#10;cbWkVcrGwfI3V0Hin9n746fAX4oap4M0XX9GuoraZrabWtE1mC/0q+hBDBwyllmhOFba6ZUgZVWX&#10;ApW/7OvhD4uBNS1PTDo8jSyLJHot5iC8JzsmhMykwqTsAyW3hS24Ky15uZ8T8O4fL6kVjFS5Xyvk&#10;alJSeloOKlaT7Wuld9Lrmw+FxOFxkK2KoqrF2upXSkt7SV07eaf3HoPghPC3hPSLafw14ITR9O1L&#10;TJbr7I1sXubq7aE/Z5JsOWlUsAZDvEjKCFZSdw7PxF4Y+IuvaPovhu50rw/4Et7TQrcPenR/s9xr&#10;V98kAc24uMRs7B/NkOQnkBpVi8x5H8z+EvgXxL8NILbxBr/inXdW1Z4l1HW7VLtVktnjnlnedZiG&#10;8psENvPyxkuxBJ4qfGj4/ReBZbjR5vDS6rPDbzyay2jvb3P2cRqXkV5yxViMqcK7ffUcNla/GMdW&#10;wtPF1sPl1F4uN0pyaXJJxSTUpzlKdRptu/PFJ/DGx70s2rYutN06XJRbk4QT1im9FzWTaitFdO+7&#10;3Z2Oi/tO/Dr4U/EzTrXxX4zuPEM2g6iW0RpbWQmKHgBopgCttLJGFwIyVwANx+8vf/Dj4t+LPhn8&#10;WfBPjT9mO+hi1zxFrFzqsmp+JYUaQveF44mityZyowZo2JDiOO383lnUN8zeF/Eug/HLwXqUs3hO&#10;XQL2VYdR0jxLcwq8l7Z75La6E8ke54lWYW6rgjAlYspXayw+LfiTrgKeH7Dx9qsWg6ZpsdvbaZZK&#10;IkkjWMKXlUFfNG/5yjY3nJGxjz34PA4bBwp0nB0m+VqM23Z25k1q7eSTstG+h91w7w3xHn2Q4zH4&#10;HDOpQw6cqk1b3Y3tytNq7WrtG8nG+lj6H+J37U/7WeneOta8DeKvHnw3+I+j6/ctHrl9YygxWTkn&#10;yYCsxCpHG67ghjfKswB3FQvk1/8AspX/AMTdUv5/h3q+g6Pem9LyW1xZzR7kYE5jKJIrqMH5VJYb&#10;gSoUEj5e0v4gS6fqxkg1S7khMxSGeSMLIY84GFLMvTH7ssQOgJ616X8V/j1GmjWPwn8HXMaaTo8S&#10;i6MceBcXv/LeUoMAZcfKCWwOh5NfRVqePo1l7KSfM7yun6t3vu33V/uOTOOIauf5Xh8FVp06UaEb&#10;JwjaU7JRXM79IrpZXu7a6fpL4Z/4LGfF74PfHrxvoXhT4fW+h6XqHiSHVpvBvinxU99eWUptY4Jj&#10;ZTzGITq6qjLasxVV2LCEAyOZtf22tP8A2ovjhf8Axc/aN+MFl8PGn0iKz0LxVpmp6vayXFrbyBpg&#10;kNksrNA4EmLVyqmVpFMhkBr5n/br07xF8Qf2ufEE3w48HS2OoaLdWlrZaVpelQqwa2hjRJQIWeNz&#10;IIxKSTu3OQyg8nzvxH8K/i5N4wtNIuPhxe2OrauktzZaTbRhI2ILs1vGpYneqrxFktjaACWXO2a1&#10;eKMtrVMYoSq0qNSLi5K0b6qL0tdO6aS0T9LH9ccM5X4JcXYKhhfa0sPjMfg+WXsqjdVRUYqvFubl&#10;aUXBpyqJymlJu7fMfbP7QnxC/YF1D9mfxJbeHtP1Dx4niTVdTvNBg0OWHRfsutlFWa7nhmM9zDEF&#10;e3e33sRKY51ZFTIPxt8Nrzx74C+F17q+s+JRp11cX9ssO1CftEPmo7SIGU/vSqKhGQHyh+Ygudj4&#10;IeE7fVfCOsN4ytbjTQblY/8ASflEsiEgBYygYFcuCxkC5ONjEfLw3jn4feP/AARqIl+Gd6bi1S5S&#10;6k01pUIeUOGB2H5iMdx94AZzha4aXGuPznD1MLWqU4zbfPF6N3VrXvp03TdtD+SvFThXhjw848xO&#10;VZU/rNGKh7OTleVLrKElGycr3V2tnflvtc8O/EfxJ4p8UPqmlandWOqWl5cWqQO4Er3EIRlQhlxv&#10;fMgCENgqMda1vAPxM0bVfEUOjfGDQnnuoLoTJqtmyxXElu53GJScBHKGRA2QMgdMCtL4f/C39nLx&#10;pqb6d44+MtzoTa+Em1LT9P0KeZrS4MbiaQzSiNIiPNAZtjfdViAMmvQ/ih+x38EDoGleJPht8S7i&#10;70RrNoof7RBE0zhWZWknH7sZc4J2Iihxwe/gRpYeFSlPl5J3i0pb30su1m776P0OTOMPkWM56+Dc&#10;qXPJKMHB8iTgnL37yakp6KK5rqSd1bU+KfwO8KeMdQ034HeBfDcug/2l4Pk/tGO+RB9miN4s8Mka&#10;RSyKw3oSqh+QRuYsXJ89+G37NngD9k7X7jXvidrtp4j1qO4jm0LQLG+mtEaP58XF1J5YbGdoNvG6&#10;M2T+9AAz0X7Lvxbtv2ffGXg3xl8R5Zp4JPMttVjupfPutNg3N5UaYJxGHEbBhwyw5Q4INdl+2t4L&#10;0G++I2pfEzStasrvSPECQ3en39kweHKxiN8OpIY5iLkju+Petc54sy3A5o8tp4aar4l1Kiqtpxvz&#10;NSo2ad5KOsX/ACu3Q8fLs/4jy3KKuV06sfq00k4uK5rq15Re8eayvve2nU7n9kT9uiL9lzUvED+H&#10;/hR4Y1K51y7hujdT6OnmwTkuzRxuudqsrAAEfKVyTwVbW1dPit+0H4k1XQfhj8RoLB31SG1vdT1D&#10;VTaxefcSs0hhGcXEseTJKOSFbccDc6+Z/s+ftD/DL4KfDvxHF4g+C/h3xHBqmnY/tS7vriO+huPI&#10;Ro5oADJCRE8RlCtDvdsfMVBWqnxr/aj1z9o74JaP/wAKm8J2WkReDBbHxItxpSg38qRMVZleVztl&#10;CStKVJDbnBQ/KtfC5rw/hs6xdKtJxXI37sm1zSfKk37trpX6q/V9D7TA8NcS0MkjnCot4WXKudWs&#10;ndxtKz5ld91bbur+y/tM/s2fsy/sK+AXS9u/G3inxJIif8I/t8XNFECuHF2be1lgktFDNKULecFa&#10;dsGTHHxnoPjTxX8ZvjDDrHjSIXtnLf2z3899qrz6g1tBIJFtYLu8M8xIVBGoCyKq7dykZJ9R/a8/&#10;aE0b9oL4rXPx30zw9Zvostnp9jpWkS3zyxgJBudpSrh2G8SgHK9Fx8q7T5b4y+KuqfGqSwtdU0bw&#10;/pFpo15LPBbeHNBitBdzzMpcuFI8x2KgeYQSoIAG0KoKFesmqeLik47tK1tmtN3Z2Svqt9z9k4N8&#10;GuIeMsphmLlGnhU5JXSlUnKKSk7LePOkl72iu0l19H+PHw1+Gvwp+NT6X8KvHS+JrM6Za2954tl0&#10;7+y4Z7h5ZXM8UbMiwmPdbRHl8qrSE91w/hV8V7C+0+6j/wCEhjjjsXklOrxRT3T2+VlASaOLeTbf&#10;aGinlHluR5ch2nc4bZ8FeMPG/wAR7LWPC2qRvqllBoiapqkN/cLEY43Zl82Brht0jgoWwm77xABA&#10;JPD/AAk/ZUn/AGMTo3xTb9oH4baufEcsVq/gzQddku9ZhWZQ6z3NqIgsZCgAje3zNsPIOPaxEcLj&#10;MDWjPSSSVl1T6X3V09NGtj5TKsv4myTiOrQwyh7bDymnDkbjWs5KVoKPK3BuUW9FF2SsrHJ+OvDG&#10;m+NbbUfEPioyG7g1IREx3xaJJJhM0joMkZJiXnJBx3GMfSPwT/ZQ8GfBzxJZ/FjwZePD4qtNCtrq&#10;wsXvPJ2b7YC52K2Yb+Hy5NmY5GL7iWUHKP4r8dvE/hifxNqegaZcLkahaTw28WZBZxrBIrwNI5LM&#10;0bOqgZbAB+7jbXU/C74r634Mu9D1TX9Rj1TTLy+hhvbLVrGO4gkiR4yyCR9xtSEEZWVI3cYOPlJV&#10;vEqxxKy6rglLlUrq7vaOjslZX1fytfc/qLxPwWM4p4Ww+JyGHLiK1nClBLmrQdKEppttcqgua+jl&#10;e0Vu0/sVvizrGu69a6F4W8B6prl3quluZdOGmzahBI+BPcRLvSQ+Zl2wUBlIidvlBBPA/Fj47fDn&#10;QviDpnwv8OfC+68Mmbw5baiqjU7m2BnVBJIN/medbSQzLNAT/A1sc42EDn/2WfjNrnxE8bWHj7w3&#10;+0JoHwt8UeHtdSXT7e4hmZLm0DzzyMu3aJlQeXG0UpVHEr5KghDqftzeIvB2gePNF+JE3iTQ4/EH&#10;ivxHeX+vaR4fYyRRXAuSWv5HuFaU2kx+zyLbiR43lS+KPCMA/WZBWyyGUrE15KniqdNX0unqrv8A&#10;vS53q0m2tW9D+Vs/4H40zjiinw2sH++2aSejjHnfvfAly+85cybdlZtpPtYvjVceKJH1jx/4M1TV&#10;kmuFnv7yaFr37S8Vu8axXMyMJ5EeEvHskGyRpSp3M7ZyvgV49+BHwqkOq/CnTHtpYnxJeXtpetLa&#10;2m2VBGpk4CiSc9BuJcBiVUAbn7MGuyap+07p2lfHj4GWlv8ACfXNIns7HxhaXtxp6Wl5OCbS8aRy&#10;fMRWiMLLtMUZnMsjMEQV+k1n8fP2BLDS7XT/ABVp3hJ9kMUV1qEHhr7VZByu7H2lYCkgwu4sCQAN&#10;xIHNfpuQ5lxRismo4yooQvFP4m7J7O6SSurO3S5+F5vkv9lYqWEzChOM+Zx2tezaa13cWmrrsfkP&#10;q/8Awr3wp+2GnxUt/EYvPCHi/Try28ex20bs0ENxbvDcN5cajMnMc8JYEG5RWP3c19WfATx9qfwx&#10;+EfxD+HPiq9ey8QeJdA1LwR4+mnWTEniWC0Ef9tEzOPthuorqC+aUFTKuoKN58pcfZH7Q37FP7H/&#10;AO1R8GNU034b+HPBVtqupWTHQtf0OKABZkwykGFgGBOFY84D+uK/OP8AZSHgT4j/ABr8N/D/APaw&#10;+Jzaj4faz1HQv7OubXT57TRTpWnxS2lw8d5DPFslt4rlAqorGS1ZyWZm3ckcdmGV5r7VqLc1f3X7&#10;r17taWeuulnuaLC4LMMv9krpQ7rVadk9eq01utjzrwB8HI/glp8uk+KZfDM0GqtHa+do8Lql0DM7&#10;kzq3ys2GIz/dAXnGT7H+xl4R+HPww+JGo/FbwL4/0LwRr+o319Hq3jC0g1N7nUdNurhptnkt59ss&#10;nFsW220MhEZzOXdnr4u/ay/aG8M6R+0BrngL9nm10y68O2niDHhHWLHwbpulSXNnKFkimnMEMGYy&#10;CrAsmApDFY9xUed+Drv9oy8tYpvDdtr8SsuY/J8QzKNuOOgBJP0r7TBYvOcTiJYuVBuUopfZe135&#10;dz5vF4fKsNho4aNSyi2+q3SXnoft14e8JfsC6baJ47+K/wAe9W+IGuwW1upur64voZWmt5GmSRGY&#10;m5iJflkM5iYqoCfLGq/B+r/sg/CO8/aRj+Omg6te6RZ291dPfWdrYQyS6lcSs6vLKYWhgjx8uyG3&#10;QQphgplDLLXzvpPif9p7wbbzQ+IviB/Y7IMiDVtXjeQqeMor5Zx/uA+vNWtK/aH+Nnhee68T2F7Z&#10;eJTa2ws11G50y5+xwSSFpEjkwsJ3F1JyQWwpCnAqsZWx9VqOIpyt20376PS2vTqZ4OlhKUXKhJX7&#10;6/dtbU9p/wCChPxJtPhl4C0XUbTxR4r8c+GG1SK0t/AHiTUri00ixCQySJMlnbTtG7efku0hyfMA&#10;GO3iX7NXx71Pxh8QfD/jHxR4YstIm0iOS0isNM05ba0fYnnW21V+8zTiXOcnp16V9gaT+xv/AMFe&#10;NUEOuX37Nljc2skAa2gn8W2ayRoeQiiXUGMYGT8m0YzjHAA4j45+Cf2xPgF4ePxA+N37FV9Z2GnX&#10;MbSa79rhuIbWRnCIxlijkEZLsFDFhlmABJIzlPNK8MD9XlB8sbW07W3aRpTwVD697eMlzO99e/ZN&#10;6Hc/DO/0j4b2eoaStjNJ4ohMlpfx2t2RAbeJFjnuVcqWJabe7/NjDLgdx4Z4X+Clt4j+OvhL4pfD&#10;P9l/xd4u8U3mqQPpoWCO00S21GG4kEe26kZvNkRIEdbfEaqINzM0eUpLT9sKx8MXEWpeN/gzremt&#10;cIVDGzjJmQsrMqySLGSCUUnHXAzmtSD9uT4PeIZ/Btvq/hPUms/h/r1xrHgu11SzEn9l3U1zHcyM&#10;jwtvw0sMbleBkcBcmvzXCZS6XH+MzariJKhiKcYuN+sUko2drJbpq7s3FvU/TP7dy6HANDLaeGjL&#10;F0qykpNO3L7zbW927pNaK9pa2O4+L/wP+L3j/wCMl5ffDb4Iajo0ni/Try7g8Ea1b3UF9fSxRTSz&#10;lUkA8+OVbSeWMqFfcxRNxKsPefgV+xR8DPBn7PesftKeM/iTf6wkovbrwNY3DnTbqe9iE6pALZ5p&#10;DbMlxuQQBs5h3S5O5RxnxF/a4+NH7Qnxf8JfEaz+06D4n0uNrTRNS8P6QyIglSaJvMknSWFMrcyD&#10;cxULnIIIzXafs/8Axm/Z+8I+MtRXxb4PuPiN46fUHutT1PXNVlj2QtAtuItkkPmXcSxxDa1yruC5&#10;w2OR61TDcGfVKMK1Z1HSS1aunKKai5KFlyq+1knZPdClV8Q8xz+MFRqUqbqqpGi5yi1Za8sqtnzN&#10;c2t+u2yPn/T/AIi/E/wZ420L4snWZIL3RdXTUbHSHnuDYLcxsATJa7whDFcMeHwfvA4Ip/tn/F/4&#10;7/tNs3xGPw7Gs6vqcP8AYent4X0OaRraLJnkSV/meRmdgUDHaiq4QKpZawf2sv2uofhp4107wj8N&#10;NNsNSs7QZ8Qx6lYkPOW+9byFlBTjkbePunBGKseAviJqI+E9z4r8G+KRBFdsstlAqI58tnGYjkEl&#10;0yQzZ/gBIB6flmZ4qUcGsvhaNKUouUY6Jxur203tqr6bXXb+ueL/AAop8T5Bh8wjhoYavNKNOeuk&#10;ZPVTjFb21V1ezeq1R5x8SPiV4qe1NjN/bCaPpzW9l4s8H3UMMd3avDGnmbblASxBA5JViV+YLzXl&#10;jP8ADr4deMrHxT4d+JsWsaetyVjs3sbqG7jtyBw6vEE3Lu7HaSmVzyB7N4qtNe8YSXSpraSXVxZx&#10;ot5AqsTtYMF+YEHGMHjHOPavEvGngbxx4J8RraWet2mqTarOZdW0eV7ZriQAghPn/wBXuUkA5XjP&#10;aqjQyvHzdGM9bfC/v1em6XQ/csixNXIcjhQqPmcKdqihFLnsrN8qje625lZvRO+lu6+M3xF+Dfir&#10;wcF1e6ntR9nim0XybQz3BZkO/eNyIoyU6vk7c9OD53d/DbxnenTPAXxj8AC3g1Ly5PDst7bvsRzj&#10;545YQCpbK5IYFh6g1k2nwr+JWrfC1PGem+Er6XQp3FnfarcxLDbWd2CBMgnmKpiN1YE5PHHXmvdf&#10;Cf7LPgr4a/D3S/jF481W+l1K0E0xsNJmt5Yo4CSsTrJuyC2QQeQemOM124HLsNlNX4movzu15/Jf&#10;M/MuMPE3hGlw1UwVCrGtTlHmdOVpO7V4rZ2u/ivez7GR4y0P4dfsdfAu80nw5qKWEdu0sD6rHbSz&#10;GW9kUC5uH2KWdYQRAh7ZIyDmvz++CXj7X/8AhI7/AEfS2lnhvZVuJ2OPleNtwkYMPmALMdvckele&#10;2/teftTa38QNbu/DHhi/l0vQ44WsjpsUjgzwDBYuxA3hpGkDHozISe1eY/s6+BzeS6lqNlpUty91&#10;MI4o4Y2ZlVRubG31yPyFfQqb/s+rWxMfita/RJ+721W/f5n8CYmq546lDDr34tt2XVu6UUnttZWT&#10;W3RHoLXdhqFs1vDcQ2qTOzXLMwwGIOV9+pr0C+8f+C/hN+ztZ+Eb3wJpuop4geeKKR0K3DxptKym&#10;Tkhg5+XGAMD1rG+HH7LXxB+KPjbT/D174H1m20mW6V768jjWPyIDgGTL/L+B59qqftleGm8E+J9F&#10;8A3zypbaVZNHbgW5Z3XdsjCgclykSMQO7V4OFeEq4luNTmb6LVPz07HvSy/PcLgKmNxFGUFteUWt&#10;W1vdW1voeUazq6T6PHLd3b/aY5lRJjxvAwTk+vWvQf2Z9ekPxA2WksKmQBI5bl8Ro29SNxPb36YF&#10;cro3h7WPEoik1XwLHFY2SsbWHy8zSb8MWcbsBuB14GAMV3/w0fwwviSzm0668m3iYPNZNZr5ibWB&#10;BLjg5we469+te5HDQlRaUW3Z7bann4SEsLmFOVZ8lmnZ3Ts7WevTqdP4g0u91PRZfF+saNdw2dwr&#10;tA1xC6o0iRyAKrY5II/SuI+Hs2ix/F3T28T6zPb2l64uGaSTHlxsPuZxhQWJTPbmvrjw78RfhP8A&#10;GXV9M8I+HtPTyks53lkdmw5NpJCMxMW8tSXUjHA7DjnwDxF8JNW+InjgaHoUkNtDp07W15eNCcx4&#10;IcDGAWG4sOPXPavmaOZ82Hm8YvZ8tnq9ld2v+XrofsfHXDP1rF0sRgKirynKMbRt78uSMpO6k/d6&#10;2u7a3ZhfHHwX8OfCHxak0/4X2qCOXSojqdraymRIpjvxhueWQFsdyM965/VZ5ZbOznikCvE6rndh&#10;o2wGDKR3x277a73xf8NtJ+GHj/UfE3jO0mureXTLWPTrq3lYRSyRwrG6nHIfK52+hPWuJOr+Hdb1&#10;y403T0hhkwJWsg33CTkEZ69O2cZ9xXdU/eUoYyhJThZXae/fY+BxfCebUKU8XKCioyacV8UdbXa7&#10;dbr12Pqz4mpZW/wV0/XbsG91KCWc6iQ7+XHasqgR24YZ2yMqkxFtqE/L8p2D5/v9OvNb0jRNJimS&#10;OTUrq5v9WlhIxFGrkMxxyBghRnIz7ivY9b+MHwa+L3hq5+F3ifTvEcf2eILcTaRd+VFux8pMkY38&#10;cHhgDnqa86+Hvw+uLLw9JoXhrddDTNUurVrqSdiVg84mMOWdmO4hn6tgZWvqshx1PL8vq1MQ1B3a&#10;10SjK7b7atvtdtvdn0HiX4drJMdhI5dTlOlUhfdSlKqmm7JJNLls+25m+D7A2enPHcbovscdzcXT&#10;qkm4CKOSWTHl/MNsasR6MwPHNfd/7Dn7P158RdK8OeKvjVcXkFt8M9bmvrvTru/3x213BJdLDp4k&#10;Vgvl2/mhnwdpaIhlxIwr4x1TRrT4g3CfAn4QaLc3Gu6xPDpiahfIkrXF3My/uoIn/dxqI3eWaVlJ&#10;REQF13qR9e/tdX1v+yb+zL4M/wCCcfwIvvtvijxPaw2mtXocJJNFK+yV3Z3+Q3EpKDezBIldSQAp&#10;r9IyHEfV8pcpUZRTWl7Xlqre6tVe1knrvdI/B8/wkVmShGtGUlvy6xjbV+89HbdtabJN6md8JtZ1&#10;T/go1/wUKf4wQx+G9Z8I/C+7jvtJ8E6/q0cEut2sUpJeKCRlMkbSIss7spSKLyxKGBCuv7S3x4+M&#10;PxG+OR/aW8UXM7/Y9SiMRibaltGkuY0jTGEReAufmJyxyWJq/o3/AATfvNA+FGk+LPhb4h0z4o6f&#10;pNlFqmqp4FmOleOfBWp+WJnkgjQublFaImLdiV2mi2gxxoSfC39sTwDD8G4fhD+1tpl78bfAtrHJ&#10;DP4g8Lae1r4p8FxOHFsJ1cIl3idJvklwxMbSv56CFT87xnwHj+LMPR5cW6cqblKUOX4ptLlu7qyh&#10;bRpS0b0TPrPD/wAQ8DwPiq8quCVRVFGMZ3s4w3lZNO/Omna8b2WrR+hXjn/gofo/h3/gnBof7T3i&#10;7wHY62/ie3GkNoupXMUUOpTtLLbOvllSZRIsUkphVSPLD5IVS1fkH8b/AIqftJfGLwPZzj4VaHo3&#10;h1451hvtEto7X7SjXE8bgiKQeUctNDlduYwAVwcmv+1T+1p4k/aH+IunfBf9n3xzceMvB/hfU5dG&#10;+DulwaEbWSG0lAAdohukeRkjHzzHzEij3MsTysi/Zf7P/wADfglpvwj034WR2Wo63DZfBy9vNX/t&#10;O6W3kuddSea7uDGWRkRPNLJGrRuoRV3LIQWbtx+RZlXwtOMcU4yhFJvo58t3JpK/TVa77d/kquZ4&#10;L61Xq0aKjGcpSjHfli5aR3tomj8tvjj8SvFXxHudY8ZeJ/CumaetxCrPpOgaOmn2iQRogt1WONQi&#10;IkSlTuBdiiszMSxPN3us+IvB3hbR9Y0q1uotNZoxEJdym3K5CqAMFS3lhsjHGO9e3/tYfEb4d/EG&#10;K/0P9n/wperZHUobmXT7q9Mz2f3f3e5cedHE/mbJSqyeW77s4L1wHgyK98Pmbxd4p0mW38K34lna&#10;S1upoLm2hj2tui8oP5TfJLy6svQjGOfzCFRZlKfPNTnzO8o3tJpbrmUW079Utuuh+heH/iFmPh9n&#10;H9o4aPNGpT9jNN2ai5Rlo1d3tFxT1sr+RqeOPgj8F/BrReNfBnxuvYvFXiBLaW7sdQ0pALeCRY54&#10;7jzkdlV5T5DHLrI3mlfl3sB1Hw00PQ/Deif2P8P/AIn6jp2t3+tCXVdfbQ7doLVFAiitkcyupCxZ&#10;2q28k73UEBsefeJl0b4UeGZfB/gC5fxtrniG2WGXXpZwiaTp4YGTa0W797IVCM2chR0BcLXMftEa&#10;fpnwbm06w0n4wadd2mlAl9C0q0ntZ4JCwcHfI7b9+7cWyoYY4xiumnTxlKtGHtb33bsr9LbN/h80&#10;eDjMyw+aYinCnh3fWMbuUm1d8ujaSsmk1e17vqekaz8UfGet/Fh7L4ayarqd/pWszz+ZqCW1m+p2&#10;4HlyRTtEoiEbFCQxVcmVj8khUGSDVtK8P+ObP4ly+MbKVkjSNjrtjNdPBcSzhFuGSJSgVTIgALhF&#10;Yh2XIGPOfhx8S0dbzxp4MtpfP1K08kaetol1cQ2ysS87ZV0VsqvzAKRkYwGqDwv8WPHOl6vqmveG&#10;9AaGy0zS5GmjEaJJNFnG0+ZG6k7wNu5XUOillYAqYxeHksxapxTSS956X79Oits/lofu/CuD4Sy/&#10;wfxWZZli/Z4iVXmpUo2lKFWm5Ri5Qab5ZOzbbtpG99n9WeNtGm/aU+HOn/DXx38UrKPU4b65eCOx&#10;j3m1zjEkhHlpbKCzgxqu0oV2p0evluw+Fnxk+C3xTs/EieNY7ifwzfLdWGqQ37TRRGKXejIcjgsM&#10;4BHXkiqnir4y/ETw34ZS48N6+viTVdd0x1utahVCIZncrEk8TgCO5iDqskEXmxqVHzOPlWv4r1Xx&#10;zqnhHSvhP4F8P67Nrvhi4g0PUVhhL2t55duEuHaYjYirIGUfNklcD7xK+dTw2Ow85OrVSg31f3tt&#10;vRJ2SPVwnivhaeCjCfNKrGEpe9azlJ6Rglo27uTW2jSR3mrftBfFr4teOIfHVh4nhbTbW2V57zSo&#10;ntd0jyKDbyAM7AgrG5yRmOOQ5IBB5D4meBovF19B4xsrG58q6uy0kZUeWiKzAqW+ViW2gAdsnnit&#10;H9ojxinwV8M+HbGK/hurkWscFxFBGsTxqgBOVHB+czckZbdkluSYfCXxCh1jwdeXul38Mket6O5v&#10;3t3jeSym8p4hhmBkQrjzAucD5CAMCvUhSq16ClBLVuzvrpvfT5/5HkQz3ifhzN68q2KWInKCdSk/&#10;3bVo80XHRp2bcfd63T1scZ4T+JGuaJqFvCjrbi2uNoRIh/o8DPIJIs4+fiTAGelbh8G2HjDxTqVx&#10;b+F/Is9Uuy0d3dLlgCAMO68hcgEdhuPrXIWOu6x4g8c6Ppl34svYU1VZW2x3kib3GGK4QgdyAeAM&#10;HHPFalxYPrHiCf4S6TeXsd/a6u9wLuW6C20dqbfe7SMTuGwLu4B4B6nArGvNYPF8lR2fLd9lG+79&#10;GfmHE3iTmvFmEp0KqVNU5NpxvzWd1a712eu1+qPI/iBpuiaX42ubrwTbTw/2HdGOacOzDzA+N209&#10;FJUDB/HGcD2nTPjM/wDwkl/4R1rwstxqGm2Fve25tEWOafcsQFqAo54dAAMdX46Vxl14k1Pwd8SY&#10;/D/h/UpLvQovtF3qmoeIdssi2QmdBI7AbkbYAAoOGZ1UAlhnsPi7rXwm8DXukfGbw5ZTy+JvFGgv&#10;qPh/O3yLLDPAk0mcFpMozhccbEwfT0Ks/aqnzRvde7/we2z+XmfPZDmuZ8PznPB4l09UpJ9Ur301&#10;Umr6eZJ+0zNYTfEqTw1f32kWED2Vt9oiu9UFuRhd6Rq8i4EYJc56NuBxwDWl+z/4K0LQ7+88a6mm&#10;gTaXp1oZLH7LfwStJNIrFQr7mILKGADE5DZHSvmi2uYdZS78Xa8r6iLaVF8yZywmlfdlju+8fl/X&#10;2r6o/Yk/Z4+Nn7R/iW4+BfwK8A3HifUruS6vre8t5fJs4otsUcVxcmYIIII8SsGcgs04AQuVBwzD&#10;ASll31aU2nJJNrTtey72/A4cRj55pjZYmpH35Ny3766/n6nV6Lb+LvjVrWo+DtV+FH/CS2skpvH0&#10;Zrx9NS7tYgHkBuQyfKkaNL94A7SoPrynxT0rQ/CunT+DPCFi+l6Fa3F0yxyQGJriGMK+5EKhjAv8&#10;JYeZKYvNlO4hU+0fA/8AwRw/aq+FkOq/DnQPjP4Ij1i+g8/xp4iXV7hrXT9KjXc9laJ5ayyTSyZe&#10;eXbGoSGOMOwllU8R4j/ZK8Uan4dm0qGWz8RWmi6fJaza95IT93KkxePawyWZBIEzkfKCSDkHhWDo&#10;YfD8lCDjBWSjFP3nezk79dlr63atbjdKvRl+8V76+a6pHh+o/syeMvB/wIu/jl4o1WwupNTtYbnT&#10;LKYySTxwsQqTTMy7RnKlVBfdgbtuMH5vhlfV/FNhptrqNupklWNHkT5c7yMkL0yGB46V754b/ad8&#10;a2nhtvg/4v0ZPEWlC0hW1nvboodPt4tirEcgrKo2qFB24Gclu30P/wAEjvgZ8Cte8R+L/wBoPxhp&#10;dm+o2uumDQdOudOjxp9tjf58SqNu6QtsBVQVEJwfmOe/D4Vzfuv3Wlv6bvp/mejGFP2cHHf8T8/t&#10;emuH+I89/o+mXh0rTHQ3M0oc+VEG+RGYYO52KrnI6nnrS/tGeOZfHPiKz1WW2u7eD+w4iy3/APrG&#10;nYfvSOuA0u6TGej/AIV+wXxUk+FHx01n/i6Xwb0bVtLXU2i09JZNtw8cYHzM6BWVSSCoyRujJ4KA&#10;18ufti/D79lbwp4B17wxp/wt0TSgl6BZXECA3Ku5HlhDJuZdq5JUZQAH5dua7cNHDc0K0XpFNK6a&#10;frZ97aPsOvh63LJTdlv0Pzm1LRdI1XTdN1HxK08LTRr5d1Dy8qKzAK4P3goAAb7wBxyANvVfsy/F&#10;/SPgb+0hoPxi1LRZ7jS9PvUjvrS3jVZDb+QbeTYC2C+xiwBIBbqRnhnxn8f+HviNaaTBZeE4tFuN&#10;MV4rjV4rhma+gVI0gV0A2J5caY4OPnOMAADC0+WCeJbWWGCRAP3VypwWB7Z6Z459BivWhOrToqbX&#10;yvsv6seDUrKL/dPbqdj+1f8AtN6v8evipqHiI6pqzeHRq0snhzSL27JSzjZVXhMsIy4jVmCnG4nk&#10;9TQ8WeOLrxFolhaMkeY9NjiJljSONActsIBCgEjI6ZIB4PTmbzwNLcQwa41hiISr5somwyx9ScHI&#10;6ZH8vWui8FaG/jXVJ7uSDydHv7WW1t7eRGLOQGaMjapBbzFU8kDClQTzSeMcKfNB6df8hKlPEz55&#10;6sofAz4d6l458XCzaZbSKxcPJdLjCSM6rEFI6ncd2M8hGwa+jvG0eoR3+j+HtRv3bSpnVbi4lsvM&#10;WAseVULuYcAY5Jz64NeW/s8/CO28XfETUNXtPETQWPhvS11GO4jCxxTRlYVVC7cjLuFxjOWA619k&#10;/BP9kr4l/GP4N3Hinwn4SbTNDt1j0648S+KNWFpZJLLLgAXF0wSaQRMo8pCWyNxGDk6qjSr4pOpV&#10;cYuMvdir3knF67WVr3u13voa18JiaWGp1IwT5paaq/Z26pp26anlV34E+HFz4Gj+LPg/w5HrNjbX&#10;jCZJWltyGQgl1VSpIzjIYEE7TjByPtX/AIJy/wDBK25/4KD+BIPjZe+L7jw74L0/VZtO1nTtH1CG&#10;bU9QlSONnhhLgRQZWQfNLn7+djA8fKVrouq/szfEjWv2Z/FWsadqj2rI9peaPOJ7JbmSHzvllfa0&#10;ivGUBJXAcldpwSf2V/4N6W020/YZ1nVbrSLzTpNQ+JmovPcX9wht76Qw2iK9qBGgSIBVgKZk/ewy&#10;4YZ8tNOGnGnjJV6DUXKLUor7LTjdaX0dtdbHJjbuCp1Vdxd03/W/6n0t+z78Ev2Vv2MPh1P4W+E/&#10;w7sPAumWtuJdXvr6BkluNpkkDXF7KT9pKb5MZkcRqdq7VAA+YP8Agqd+zz8F/Ddr4W/aa+GGhRaX&#10;rmt+KPL1O90SQwx6h5lncTJdMqYHnBo+Jlw7eYdxY7SPrnR/2nfgr4n+Od7+zdonikXXia18NDXZ&#10;IIbZ5LZ7H7Q1s7C4UGMMkq7GRmDZPAO1tvxN/wAFCf21v2etc0rw38GvhR46t/FPiq31Xb4xvdCt&#10;FmtrGI204LSquIZZvtMUSGMFmj2uGKNt3fc4TFVMFW+tpOSjq0uq6/8AAXfQ8yth/rUHh3Llc9Nd&#10;u6v5G54N/wCCiHx1/Yb1+3+Dv/BQLwnqc+nxJssfFyKLieZBIQZY5I1VNQhSNoidoS6QZ3xSHL1w&#10;f7Xf/Bx/8JNBS48F/sU+GG8Yaq8ThPFGr20kWnwfKf3kcBKS3CqSpLOYIipJWR8Yq/8AF/wl8af+&#10;Cknwv0LQZ/BHhXxd4hgAeCPX/FWqafo9rlwk81xBpt/A3mIBlHEckoDsioqu7jz3V/8Aghj8R/2O&#10;dWsvj38KF0L4rXGlytd3Phe48KB4bJwzMGSwup5v7VRY3kjCvMtyD5bxuXGAsuzHLs0pQxHJa/dW&#10;V/Na/lqbZhlWLy+s6Dl0vZO/yTdvzPQ/2h/gV8Rf+Clfwc+EPhK+8a2Vj4i8b/DTw7qWrazqO5Ym&#10;kGZ9QO20CB2aJp8Rx+WjFgN0aHcLPiv/AIN0fhT4e+EVhJ8B/jfrumfE/R0aaDxRfokdlqExgjj8&#10;h7eFc20O6NsMpkkAnl803Pyhfe/hX8a7X43+M/hD8dvEWl2+jTam2uWs8DzOqRSwGW0A/eqjKXcH&#10;COoZS+w5I5+qlZWUEMCPrWVOvWo04qLtZy+9Sf6WInCDqPmW6W/ZpaP8T8J/iBB4h+Efi1v2b/8A&#10;gov8HofD2qTr5WneLDZLJperxgACbeoKYJK5dPkUuQ6wFSKb4I0r9qX9gh7rW/2YNXsvGvw51zdc&#10;678MPFKjUNG1SJ1H7yNGOA5ARg6FXOxNxkQeWf2s+NvwH+Dv7RfgK6+Gnxu+HuneJNEujuey1CLJ&#10;jfayiWJ1IeGQBmAkRlcbjgjNfiv+1lq/wN/4JT/GRfCnwr/bH0vxp8PryJpL34d6jvv9VsXwX8u3&#10;a3URMZHVgJQ0aIzESxsyBn+jw+e4etS5Mavmld/8H+t9zxa2TVIT9pgnZ/yt6fJ9P61PWv2b/if8&#10;NPjyzeKv2C/EupeC/iXpNiy3fwf8Saqo1fTQSJJ/7Jurhdmo24aJXNvMCVWNiVjMiiveNT/4LyfB&#10;v9nn4cXTftZ6W9l4otVKabZ6Ynlyasy7lO+0cma0cSoUcYlRcqwdgePx9+If7QPxy/aj8Y3XjH4H&#10;/B3Rfh3pMTMknjHV7aFr+OH96oZriX93a7o5FGFywZflkIOKxtB+BHgHQLOb4n3vjC68WaoqXM91&#10;res6Zqb2uqXcalUtYLqLbK8jOyrubZGACzOdqhvmM+z7C4XDTm4+5HW7Tcrbd9F/ibXV+X1XD3D1&#10;XM8XCnUqxpyd7yk7Q0V/eaTu9NOWN29D6u/aT/4Ld/8ABQD9uqe98KfsyeEZPAXg7a7TXSFBdyW/&#10;zgGWRzsUFGKPvLRNhW2IRXhnwF/Ys/ab/aj+I1ndeB9Mk8ZWuiXiz+INdv7nz9KhChfMmvNSnaOJ&#10;LhYCGykk7gRKsLoqpGnr/wCzze/CGx1qw8UfE7wG3jq4QZ8OfCCCynks5LhGi2SC1tmiS7njcHck&#10;zyiSJnDKSAw9x8SeHP8AgqX+2BJptr/wpzWfh98P9Mu4rGHw5YLb6NFp1uJNhjgjnaBUKZKI8SeY&#10;QfLJYqSfEw+Y5Tj8DTxkqyUJJOyac9VdKSTtF67N6Ho1svzbASUHQaU1zRlJOMJRu1zRb1krpq6V&#10;m1Y4L9qzUPhL8GfiTaaRp3jVfEMc91MkWo2iAwxyJnzFV1/1ihiy52gggg10Hw6+J0TeEZNRtLIT&#10;JFGfJjWVV3tgkZZuAOOteF/tR+Cbj4catpHgK8htdX1HwzoMst55V4Zobq6kmaSRvMVgZFZmJyGG&#10;4dPQ8p4uOvy+GNI+G7eI4YNXCrczzXMQa2toZZZMRb1lh/exrKQMqykx8rg1/MPEHBXCGeZnUr1K&#10;s4wVSTkrufu3XKns/e11T2211PvqXC9f+zo5nVqwjGUo09Zpe/yqV2neSjZ72avoavi3xDf/ABO+&#10;Ll9ceMraG31aDRZ3t7SxTbHbIucB3dS0ud7HI2g8HJHB6r4Z/sT/ALVvx5tdJ1rwT4DtdM8H22mx&#10;vqXjbxMv2LTV3yzDcJ2y9yysqoY7dJX+ZQduQa6D4L6fpngn4E6zHrOj6Vq/iLVrWUeH9Tg8RCV9&#10;LtUZFVZ7YLt+0OYpPnkdyFlyixLIQe+/ZI/aW+KvwF+H8FxqmqWWqa3Fdyy6XL4nkN3Hose75Vs7&#10;feIbcsN4ZwCxEhAK1+g0uI+CMg5JYhwlRhTjFUormdO6i1G27fW/S+rumfPZvUwuIy+lSw0bSp3U&#10;5J39pLmlJNJpctouMNNPcvrc4r9o34N+I4JE0CfxdHo2uaNqNvHZS6vEbd5FgcxhX8wqI3lecyGO&#10;RcFFVZCuGpvw8/af+KXwOS/13W9C1XQPEGnW6x2XibRlnl04XcbTPb288L8QO8kbfLID5qqCw8tU&#10;Nem6p+1B4ntL7xH4/wDFHg/RfEmoeK7e6tb231LRo57NBdSCRm28AESRo45JyikjgGvIvAXjk3ce&#10;t2+o+FdS0Cea3utGhEWpHL2EuWYRKXZVhYyH9zIHTgHZkAr9rk/jdwa8NKqlVpRV+bnim3rZSa5n&#10;dO+ltVbXofE4rLq+MkueKumrJaWWmidvW900zuv+CiP/AAVT/ajsvDujad4WN9ZeFtX8NXdh4kkj&#10;0iGXRvES6gXlkiJaHfFI0YZHaOfI58tYCrl/hLwppHxU8LDTviraweI/DUF95cuj6lMtxZQsVUSL&#10;JDcLsLOxTcuw5AAIPOR9zW3wY+CPjfww0Hw68ev8NvFLW4gubbXrQaj4b1gyBElkZJknewkkAPm7&#10;VmjdQECxoSteFaB+yh4x8Z/ErStJ+KVpD/YbTyQXGv6He2do9tbRQFLZUtxGI1y20OSJDtRAuBkt&#10;4vEXEuRZ5iadfB5hFqtpTfPGEabbV018a2V7xi+7P7v8B/EThTJOBnhMVToYf6tB+2i/4uJsp2n7&#10;3JGpLV+65zsmopbJeueCvDfjzw7+whe/tN/FSDU2/wCE6N34Y8L6LZaZpdzY6ppHmsZ/tImZ7hrh&#10;LlGminEfmAWax+cglt3g8s1X4O/CfX/gVpfjyy/aFs28Wa3fTW9r8NLK2vjO1v5pgLztEn+j+WEZ&#10;xauwaaOQEFSqq36a/s8+F/8AgnXqH7LVr+yb418Mx6La27tdnWb7WRLNc6k0aRyaiLtjiGdygLK4&#10;WHAC4Zflr4i/a5+MOlfHL9pB/Hlh8J7bwvpfh+0t9L0EaRbMLqTTrLzkt5XkwfmKyH92oX5QiEnb&#10;mu3iBZTw9QpVa1aEnGChSSfO3OT96ejSdla0k1bRPRI/lHi7ifCcZ8T4zMMDS9nSqVJSiuRQtC/u&#10;Rcbys7L3ndtyu+p5FY+H/Geo6YNek8PXmjW95Mq6YZ4HMrxsm9ZSVBcrswS+MDccYHA8j1yf4f8A&#10;jDW9G8LafZW0wusWF7b3m429jfRyS7p5PKyJVVJd4QCRSqkHcUxW78af24/2if2kfjOvjVvg/B4K&#10;8PWEFm0fheBp1g0uCCH5vIhiWOC3kuN3nkSRyEyBdvybw2D8MP2ada8c+B7z40/EnxdeeGdNedPN&#10;vNOsJ57dUuFbMTPtSNbljhVjaRpHMTnaiKrtx4LhjB5PmU6uGm3J68qfM0n2S1jf5/cctFSrYujD&#10;ByjzLlblPlhCL0lb33yvlfuu+kndJO6vxfjL4g+K/CemyaJoV/JqFjbxPDF5mGRYy4ZhGGz5YYgM&#10;duMle+Aa5rRvG2qXelve3N3DbXSuDGy8MR2YAnnkHB6VLr39iXuq3Ol+GtO1ZdPgk8rz9cdftWAS&#10;D5ijhZDgkxg4X7u44zXI+JJNL0XUJLBI7j/RrZY0upDsVgcv8vrkswxzwPWsI5NiqsJVqkGkpaN3&#10;e22jeit3P9F63HuTYXMaWVYatB1K9JSrU0403aULOblShFSqPRLladtU1FXOn0Gz8NaZomnakNES&#10;6uobm4RZi/lJGq/MCxHIK+Yepx8vIIrnN/ws020n1vX73UrZY233ExgV2UMQoOzPzZZgM7vXjtTb&#10;fX78iGy06WVNPkctb28mJWjDn5gcgAseASoG7jpjFezfsn/AvwX8ZdR1jUfHvhLVFsbS3WKTUbHV&#10;oVtwSU8qHyZIXdySk7tJvxkAALjDfSZNSxGaYuGFhf2j/rW17fdY/j/xK8NXwngqud4WpGWFi23F&#10;+7KCb91Jt/vOiWqk39l6s+xPhroGsrc+IfA3ww8LeNvG8una3NO9j4X8HahfvAJgsiq2IsJ1OPNK&#10;Ng8gYIr2Bv8Agm1+3x8ZtI/suT4OaH4B0zy4r19c+IniWzG7y2DiEW1oLsxsTgkyKFCq6n72K3vg&#10;j+0z8Rv2btW1vwv8LPFcGn+GdXmfTzcPZJcpo82nf6IFhEkixReYxJLyExgoWYABmH0bo/8AwTx/&#10;aN+PsFtrX7V/x8FxFPa2bz2EN4+qkyxv5onhQrBY2suSAcW1wpx94jk/uGYKMstWGxMoqjKKXVuS&#10;sr7W/BvQ/lzIszxWScRQzfLVbE0Z80XLlajLWz5ZJp284vXzPyx/aW8AP8KviZrfguHX/DWqrZSI&#10;8+oeDJS2lNcMMTpDuZmGyUSIQdvIJCqCFHn8+ky/EnTrHRfDsHmz6dqkV7qRk3qkdmgYSKWUEgOz&#10;RqOmSevevtP/AILJ/sd+C/2XdQ0LVvAfinxDeReKLaZ7yPUbGMotzC0eXE0SxxDeG/1SINhUHG1g&#10;E+JfCnxc+EfhTwRP4T8QWt3pOr6rMQ3ikI0uCMNHE6opYQjBPyhmyWOG+UD+Sq3DqwPG2Ik6fLC8&#10;pU03zc0ZLTpro9nqtrs+jqY/G5tmEsXi5e0q1W5Tk7K8m9X9/wDwxt+ONAu7XwToOu+HPCouJNK0&#10;sy6xc21mEmtpppIICJsYYgvLHGM5HzgdCufK5Pi74nm8OxWNvqrXCx6o9ylndO5jkjWQlIm2EMyE&#10;cYByR71f0H4veL5fDdxY/abltN8Q6ta2mrvcX5jhuoxIjokiRsHZQ8cfzdVYKV5wV6z48+A9O1Tx&#10;ha/FLwzrvhK/jeztl1608HG2ttPsLkfL5KxRQQRxgiPKFYxuyclpN+f0niTAYRRhWquMJKFOLg+v&#10;utXh/dslq29XuRgZ4iK5E3KPNJp7parddHr22SOV8T+NPDfxV8XJe/DTUdQW+aE2N14U1gtO6IQB&#10;/o0xx5qDOPKO1xtwu/71bGm6Bfa/bWHw31r40C0HlSzWuharLfxxwsockBpLcwxouAS6kgjcQR1H&#10;mumfD7VdRl8Sa3pulm0j0dpLi+uBI8xaAOMndGgKD5h8xAAPVumKms6X4z8BfFq9+Ftht1N5bxLS&#10;0t9PYzpeyPgxMgTJZiGBXHzZJXnJFfC1cqzD6u5U9VFpJuzabTtZ73tfXfuz9H4Xzjh7AV+XOsF9&#10;ajNOy5nFxd4vm0Wtmkmm1o3bc6n4jfDI6r8Uvh98HNW8f2fh3T9Uhig1HXWd4baGOe68priUuFKx&#10;IkaSfOqnYTnBIWtHR/2m9b/Zu8IeOf2UPEFro3jLQ5NeMtpqGm3aRvBe28gi89J9kiTxSQow24Yb&#10;ZMpIA8geLxD8N5vGlnqOk+HbaGLUNM0UXq/abkxkJFYxzXCoCMu5QHAGeT2GSPFG0e2N1bX2u3Z+&#10;yKyoqA5LoDnYv1AOMdPSvNm8JiEoVdZQt7tuzun31tp6H9TeHWBy3ifgZ4SEG8MnKNSlOT0kpc0X&#10;GS5XbW6vrd2T0d/Vfhl8Yf2ftJ1LW7fxb8MfEet2N3bu2k+X4lS1aG5IYh5VMMpdNxHyq6lQuASM&#10;qYLp7Xday2/h3VNNW/tvtGlRXFu0326IO0ZlheJMMoljljPTDRMMkghfKfEV74avNee58K2E9hap&#10;EDJFczKS0mSWYYwFHPCjoAK+ofgx+0d8KPFPwX8N/CbxV4YEFppWreXb+IZtRguLrR4ZZIzcubRY&#10;opJQDI7riZUlMcSORsJGNfC0Kk1VrJpOybvrHR201Tu9H5ddD6NY3iLw4yWniOEIWjDmlVw9SfNT&#10;krK8/fmnGUba8klzdU7HKeMptV0+6std1m3ntLRbe33ySBwtxGu9pztbDRMZJXwr7fmOQACorkNQ&#10;GmfGDwLqHiD4Vamja74aga71C0NwxmFoMvIVZwC4jclgeMKxHBKIPbfF2v8Awk17xdaaZeW0ukQX&#10;lpvhay0+bDy4kxJB50sx2kwEMQ/DIPkz8rUtB/Zg8Q+A/ilpPxg+DWg6Vo+l6beodUuJdbitLWWC&#10;VcnzBeyKwRlZNxk45IIDdfUpPA/VqdOF0uVNSlZaLT3ru+ulrLqfgXDfFfFGb5w8wp01CdH2sn7F&#10;Wi/aSlU5JK95Juc4U7XktLX5T5e8M6xqUkLS+JxuZnDQiNAAQD3KjBru/Dd34r8U6hBpNvpFzLcS&#10;zLHYW+nAyzSKcsFjjU7pGA3E9Mcc4IrA+KGh6l4JXWb+90UfYxrvkWd9Z3UM8MILS7Azxb0cYUAA&#10;HoDjjFWvgZ8UfGPgbWIPFWi+NLWBLqdLSS5eNt1vK7AqQACzEFQyhRnKgjOMVdDKHmFRVLL2berW&#10;uitsl+W5/Tuc+L2RcD4aeExdeX1qnBSjGUbycppuKk2m9nutFfU99vPh14MfTbDwppHjK510W63V&#10;zaCfTZA06xws5t/LXzPIdnaVRklVdVYg72xD8QvA9rqdvoFrq2qXUN7o+nz2PibxAQb17iaLdiFc&#10;TbWSIq0BdcsflPzDITvf2b/gtqHx21iP4a+Hvjd4S1K41PXDPdw2S31xfl47eYTxtaNAryhI3kYo&#10;gdiMngDI6TQ/AWt/steOvEnhaXUbfx34DaFH0fxHFpAsrHVt73UW1kmkKwZksr9GhZid1lOF3bTu&#10;5cVi8DPDVqeCp+2lScXGlKUoStq5O07OzvZXXKtLNX0/luHjHxtDPaua5XUjSnWblOfJF81oezim&#10;kraXc3b4pJXT5UjuYPE/7OUWgaDaeAfiJqdtHL4fe3FjqF2Ge28qS2j8u6aTBTz2BKhMRgrkAqcH&#10;v/gj+2PL48/Z3uNL+NdmPCWoandXWkzaTY6Gk761pkD28Sy3c0UX212CSSySgyLFImQiYbYnCfFr&#10;9nTxn4J8Hj43eKPh5oNhFfTK+l6Ppuq2/wDaCwiaOJJBYSNHOYwXjY7UfaC0hATDn54n+M+ux/ED&#10;T4vDPjGHR7zVr2HTV1bXJ4Y40QyiGL7Qz7YIIF85TI7EABiSGCtX6HwnndWtKlhqdP2Upq/LK+jS&#10;Ta6LTb3W+nq/l6/HmBzXFxq8TUJSVJylHltJSlJq7ald9Ore+uquUvj94C/aV8D/ABEn8H6/8UbK&#10;70x5WfSb+DWHisTbyNkRxvcFSyr0wS/Thm6nb/Zr+JXirR/jQtja+PbaTW/FGnS2Fj4haL9/Za0z&#10;iSyn+0XDAIxvI7fzbg5Ainm6kkDo9O/4J5/Gv/hVPxM+OPjTR9Su734X+M47DxlYX1q6C5iLNHdz&#10;Q/ZvNSUwzfM+25YLD+8YKCM/aPxV/wCCdH7L/wAY/wDgllb/AB0/Zf8ABq2/ijSNFj1w3X2uN55f&#10;swcX1hMYUVJXjXzwGCeY8kESliM19pmmTwqYebUEpqzve79OmlvXofktTO6FbMpVaF1SlJ2jpZJ/&#10;5fI+XvCP7HH7Q/x+1bT9e/ZD/Zit9W8Ga/pz3mh6ndy4sNPjeSSSewWedovmt7uW6tizktMYd4DI&#10;VNfWvwV/4IN/FjXlhvP2qP2p5LO2G9Lnw/8ADq38ozRMny5u5I0UMGPzK0EgIXh+cja/4IlftST6&#10;54q8RfCLxFOvleOLeTxlpEpkkkK6whjttdt3kcJGskk32fUEtoVKxQ3wy3IA+4fiT+0n8FfhTcvp&#10;/jDx5aJfxiNn0qyDXV2iPvKyNDCGdI8RSsZGARVikZmCoxHdluMxeOwcLNt2tb08lp954mYUsPhM&#10;VL3Ur6p9dfX9Dyf4N/8ABJH/AIJ//BWKKTSv2fNL169W38qfUPGDNqjT8/faKcmBW90iWp/+Cmfw&#10;A0z4vfsE+N/hz4Y0RYptH0b+1NAstNRItk1kROkcQA2ruVGjAAHD4BHUc34//wCCiOtTJap4H8L6&#10;V4YstQtILyz13x7qcMJuLKQM/wBrtrVJVN9EIwpP2eWSVTKimHdlR88fEj9qX4dfEBEf4qfFDx38&#10;RZJLOG4j0XQbc6RofnrIWNtK88aSPGflw5shImMiQmvaw+XYlzUpfctf+AvvPHxGOp2tf7/6v+B9&#10;A/ssf8FJ/gzr/wCyR4D8S6x4lu9e8WXHh22s7/RdLslFzNqSbbcwuzeXb28k0oJjErxK6ksvyKSO&#10;e/bevf2pP2sv2T/iD4S0j4FxeH/Cz+GLzUY5NeaYahftZTiWKBbcqktvcM1v5qqYpY5E8tfNVpD5&#10;fx3+yv8AHH4h/sx6TqnwL/ZxGlxazq2pXN9pseleGhrHiO2tGy62cQVJHngQKz8wMc+Y/AJxzn7V&#10;Os/th+PPF3hr4eftD3niizh+IE9xNos3jzU5ksI5YYyTu0y0Se6tJHYrFEhskLvKqqAu5l6v7Opp&#10;tS5bvzu/klZfmZrGSc1KCdr6dF9/U+cf2v8A4oado37NngC3stN8zVNasYL6wvMsSkUMETSRcDHz&#10;maI5OP8AV9Tk1Y/4JT/t+fEj4Darri+IfAltrGlaVqP9rWmmXtzIsEV3dILWaR2EbKuUELEEhm8g&#10;AE9V7z42/s36H8QdN8LeGNU11E07wfoN61zqOlsFhaKOKBA6+Ym7a7xxooIBJlUcE8Yn/BP6LwJ8&#10;N/jrZQ6vqE+g6frNqsM91DBPdSNfFWjtYHiQEuktxNEhyQqjJPAZl+Xp4ilhMUptfZlvtaKd7n1M&#10;MK8bQUJS5YuUe7teS1stXbfQ9a/ak/bT8WfEuH+2dd+Engq5s4/D0Uh0/wAL24skRpUjlju4mBlK&#10;upmi+8xysqj+Lnzb4G+N/iteaJ5Hi7xpMY5JZYk0rVLy6uLqG4gELzYAcmBFE6IC4wxyFBKNXs+p&#10;2Xxa+IeiX/i74h/EeKy8iUL4a0+4thZtNGsWAnlxxxqpY4Xew37vlPUmvnHwp8bfEsXjLXrK3tYd&#10;H1fTrKXVdTtdQ3tFcStsJtmikG5JNoYCXcxy2QOCK/Bc5xuFz5YrE5e068JLWLUnGTlZRlFR07NJ&#10;LffS5/c2Gr4/h7w0nThUhSeEs7xhKSnyJNP32rqWqk1b+9eytwnxn0L4y/AfxP4ivfBnjKX7HcO9&#10;rqNxbyx3MV4sh27cneky/Mdrgt3IPc1fgboHjmP7GPEFxLFZWky3NnaLtYeYU2bmBz2PT3NdbrXx&#10;V8b+M9b8J6r41s7q8s720vbm4i0W28ySRMPCC0asN6rIo5OOCMnueZb9pi50fxIPBtr8JjZ3os4r&#10;q0g1WR7M3KOmRIDICDv27l2kqd4Ck9A8fRdaHsYKKnZc1pX2um9k7ab2Vzfhj6SGXY7/AJGNOVKT&#10;jFOdubnaivsxu1p8O+ml+9P9ovx1q+lajpJnutqadbtAs9vF5TB93JypPOAo/CvO/CfxN1zS9Zlu&#10;bG3MJnh2SXaW/myJEzAsyAkfNgHqQTyMjNbnxYgfxNbWWvX2sTC4e4mk1azGx4LIHJRo5PleT5Vb&#10;dlQd2NoI4rg9J8dab4H1+01KcwXENjsuNLniRXjuZkuFLK5YqQm3f2JJVRjBJGdHLsFiVGpQV132&#10;u11XTdXtY+3xvjtlmDynDzo1IujUumuXW15XbjuldW23Z9reI/C3xB/Z0/Z6uLCxmv7uS9tV1DSZ&#10;vEFrCv8AZyzuzgCDLES7tjZcAjdnbmvmb4F+JPFGt6l4n8QeK9av9Xu9T0JGlaSZpJbhhdRMcs2c&#10;v8pC9eMCrPx6/bb8aftI+Np7FrgQabu8+GG1mBw2Rjdt4OOwz/8AW7H4PfBu48A+F9M1LxQwM2u2&#10;huNPtjMFYWW+Iq8g6jOMDkcHPerhCeW5VVq4ueknaKa110Slbv6aLc/lHEYfDcW8Rqjk8ZVI0lKc&#10;2rKPJu+VafDdqN9ZabnzH8aNAPxj/aQ8RxfC/QEsLZIpBpmkXWohnEUaKBhnSMFnOZcbVzvPFfRn&#10;/BOj4WXmg/DPV/Efiu6a1VJGSewmtVycFjuZnXK48thgc/pXB+Mvi1qXwb/aJ8V6Knwmm1278UyW&#10;M2kSxny5JIvs6KpCor7kPJDKSCBkZVga9as/2gZvAKR+H/iBoWl6bbJp0gXRtHuXubuW6fav71uU&#10;CjaVwShGckHtwcSSz7NMsqYOFC0JRi01KLbdk5LW+nS7SfW50cHYLh7CZ5DOFXvKnUm5pxkoxi5P&#10;l2621sm1qk139S1T4ueMPCvgd7nw/wCHxLa3MJlt1iTYQGUbXJ6kYAyK+dfHtl8S/i9NJ8SfENgL&#10;mW3uTb2okYL5SBV4BOBgepOearaf+0F4y1bxDdW+pyTQaLKAkOn27Am1+bORnGc9xmtLxHrr+PtL&#10;vjoF7PptrFcbr6QrtjiUc5B6A5AOB3r5nIMkzbDYmFCcP3aavK/wx3ab72urr8mfoPFXHfDPFPD2&#10;IwsZtzd7RStKTi1yteTdn3aucgItb1DQ59Jj8MyRXUzhJrtrv5Ywp24AUc8kck8fjW34A8L+D9AB&#10;0o6jMmryBWa7uGVlbaclNq9hxzkn19K7LxD4b1S08A+Fp/Amnm+g1CKLzIHAV497FnZMk7s/LnJ6&#10;nIxXDabplhofxAu5LsPDaRzSRXLvcocIS53qAxK8AnoOF4r9ap4hSfs6SSS/I/FsPwvjZ0ZY+snK&#10;UXG6a1tdLTSzs/PQ9X+BFyfAnjO51678LA2epWUkNzf2txGfnDLhYFBDAApkggY3cZrqLTxF4V0/&#10;X77XE1OK4hljOI9hDjnOD71yPwd+FPi7Svhd4jsPD+m3Oq28WotqOl6oJjcRQRsigEFACSSSSpI4&#10;BOO9Z/hS/sPEvhDRNf8AEWsWEOqalPJ9r0ixhk82ApKY8uWUL1KbsEkZ5AzmvyPivJMRj84nWpJ2&#10;ajFpb9XqtfPVH7NwhxDg6WR8tVtVIc07taWuopp6d0tfyOv+L2keG/H/AMPIja2st3ZtdCa4tl3B&#10;kkXIGdvPGTXiv/Cm/D7a7BrHhPR7oagXCvbli5mB+Xamed3TjPPPtXoF5quteAbC88Q2N8Gt0Yfa&#10;LRowfPXJAUehyRg+/Q4xXQfBTxLp2o/Ef7b4zudV0/TjaGexl0qxtZLmFlfaWWO4jcPIN2MAituD&#10;stzWjGLpVb4a/va3fS8eR2u+zvs110PTzTH4fmcfY3xFVOCurRlo2uafRdNU9dF3PNvFvw2+O2sw&#10;3uir4a1TSLW7hhhtbuTQpEaC2RN8iPIsZIyY2A5B/eYBAbn0HwpqXgD9nT4TDwN4N1A6hquzzxdX&#10;QIEkpxnIIJA3FVGQQAw69974nfFj4lG2uNQ+EPxCl1zQFhhjux4v0S3tJy02/aALQkbdqZOSpG4d&#10;c8YPwi/aG+P/AI98SeG/C8XgvwtJo9/r407Uv7LRzPYW6TWsU87RiYlEBu0VWI2u6uo5RgP3bFcJ&#10;4TiKFCHPOOHjaTVknN3taTs/dsmv6ufgeM8R81wOPr168ITxNlTg1JuFOKitYa6ybs2/L5H0/wDA&#10;SS1/4Uxd/tk/E+6l8L6X4Xkll0q5tYI1udUAQQvJDH5jrbNNITAqF3J6E4IJ+cvh34j+IXx2+Oeo&#10;/tKfEHSpZG1TXYZTMZo1jtYonSURqHO8CONItr45VG5JJB9S/bc+Kh/aC+K3hn9jr4YR3J8LeF5o&#10;5vEz6RbyTb7kAKIQIkdiY1YQoP4ppgmCwXONq8PxL8BeLJPDI+Hb+HG0bVLaA299psyCZJI2iQyx&#10;zRQmACIb13EqwhEYYZVx7WAyzIeHcU6eAi6VOElO3NJqUk9eXmbSsk0krX+R8DmGc51xJGLzKanN&#10;wkk3GMbRt1cYq7l3d7fefTPj34xfBn4J+A/B/wAVdD1bU/Bvi5vDtpYajrPhewntob+6W2tZVk1J&#10;ks2keKNTIvnWzyrMHhQlyAqeEftk/Edfil4Un+PmrXFtN4g8Q+IdPu7vxp4Rjv2uBaQae9uwS1eG&#10;CJopYkt5T5g3bYJxLHbgxhvGfibFJ8TIbXwQmqzS6JpqnUtH0awnE0PnSSiWVg4ZwV821DCPfKj7&#10;XlUMJJHPn2l/Em6DXXguy07Qho8dtcl5rm+lD3qTW0AiEqZIbbKEDCTd8kuMuckaYniqFTEKtTUk&#10;otuXNZXs0uVPX3lfbp8jy6CwH7qtVi5Wvzp6RcU4pRjfRtLeNnZeSsvRdX+GnxU0b4K+HviH4D8Y&#10;x+FNc0C2uNVtNb02wZLq3E8v74SSRSMsCzRjzHVgrhVCMu2RkX0mD9qH4sePf2cNJ8cfHHwdpOpS&#10;3s13oGt6no2rPpy39upR1u3KpIuXLhWACK2EXyzuZW4L9m/VPGug+BpNH8WfEoXWl6dOdSTUl1a5&#10;C6W8Ku9sH+aOUywttZFQ7mjKbGKEMM39oL9qb4M/FgQ/CX4aeA9A8H6R9rvbvVddtkggtLu4CI4j&#10;XT8KsSSNFHtUEDftbauw48fGZ7SnksqU6yVSUpaJX0s1flaad721tfXVn33BHhxmvGbeKoQthoPl&#10;qVWvdhHRrSNpSklq4xvK1pNJO51F74W8GfAz4Sal8XvCvhfSLS28S6W13pF7d6xb3bzp50A8gzQw&#10;xxsRIHUsSvl5lV9sibK8Y8GfEXw94j0/xb8EPGmkTyx6tYyjwzG0Kx3JmE0mLMeYjqk3LKr9M4+6&#10;w48btfjP4R8eaRN4T1bWLm3nm8QC5i1HVbh5hPH5O0mdydvmZC4GAFXIG4kGvXvhX8FtC8YPqlx4&#10;y8WTaVplrE8v9pWdpNO99OdjSW8e4oY5F2yM+4EqZUUqBIXr5748RDDRTUVFWb5VrpdpJRW/ReS3&#10;seJnuV08nxdbL4tTlTl8W3Nq0nvK3utX1aWrv28v0jTPjnol1afDTxF/a9hpVnFPJp06W/krHIrm&#10;XaGAHmFmbHUkeYpzgYHjGpfDqHX/AIi3dtruuQ2ccbsHmubtmYTBgCh3fNu65J4Hr0Fe9ePf2kdT&#10;8IGTQvC9/aaLY6PCnkXF3v1K/vbl1AklWRlVY1UMuF+TZtwNxLk+D+PrDU9aku/E51Sa9vjcl/EN&#10;5cSbSlw7MxXa3Mhdix3Atxk4XBFdVODo4lqGnS76vu/N/wDAOXBRwtXAxnipNqLtyxtzpWbVpNNJ&#10;J7/fZnbanofwA03QrvRrDxhfWPieygMMN14dhKysrJ91yzpHKgLLnJ3HHyk9am+EXxK1xbG2+Ceo&#10;6JLfHU72BI9t6yI107iOJySyiEEEx53KudrHIiCnyLwpofiD/hL0v/CIgvnLLI8OppiNMkZ3Hdhg&#10;Djr97HKnodmz/aH+KGm+PbWXxBdNNpdpNZw3ej3kChGto5xPJbkqoZUZ2YkLjII9BWmLwv1mj7Bt&#10;StZ72d/l+X4nbTw9J4eOOnKcacqjgrqUk4qzk3UtZySaukm9b2Wl/sbxj+xX8c/2GPBuj23g74oa&#10;B4n1DxKY5rzTUdEi0ia4Uhmg80B7iSRPLVpmESrHI4CuSJE7L9nf9n/4v+FNClb4xeILPX7Kexjk&#10;0+0uJUeS3Ds5cMju0q5QxbUITb8wZFYDPn+kfFvwV8UZZfFXxv8AEGv3/mX6Xupnwr5Mtx9h8qVY&#10;zGHZY93mDdgndsQnGcZ+u/gjq/wZ+K9tplj8JPEt94q0zQYo7JNc1G1UttVcILmZI0TzVQLlFBkU&#10;bd+3cCfis1nia2H/AHlJTatrJJu+u38r6fPvqf01k/D/AIeVMbg5YfHfWlRjLki3ez0fLyyXNaLb&#10;aWlr3PMPi7+yn8MdP+DTXWjaDpV3rfii5u7hrjU4lmnsoPmAgj3ZbCt5jjAB2yfMx2rXwjo2lT/B&#10;34imPRfE9nLZ2dtIt2YbpXt7sugxkBvmXGCcf3ccHp+jPxIXRfAPwh1HxtpniOLxFMur6jpF/qGr&#10;yhhasLqSCSP5ip4ZdqjkH5eWGM/nN8RbTwNB8SNQ+0apJbWRnZre1itizPGCRlc4AXfuwea6sLSx&#10;qy1QxCeqaklrv023tc/MPGJ0Y1MPiaDSqNyW/vcrd9V1V+r207kPxY0R/C194V+IWhxwiSArNaaV&#10;I7MBEkjOsmQx+R/ujnJC9+cP8C/FfQPEHjXW/FmtQzWuozWiqLKzk8uG5wFXYC5OSxVOCSMnODjj&#10;c+GJ+FHiu7nhvfDN1cXDQtHBPc3TKhCjI6ckqoIzwOcdcVxM9z4Wn1/UR4O8GwSX1vF/xLBgys0x&#10;kUA7XyGIBYj5ew610Ua9PFSnh60ZOSWsmklZu9t27Lbvpc/E8NOTrLl77Wvf0XVnS/ED4N+Ptc8J&#10;Q+G5tOt4tZ13UUvtT2OiB0kBNvBG+cSxxqsjswJUMSCSVUnzr4r6WI/FCSarqd8umiyEGghbcM/k&#10;wRpFbxupZfLzGI2Zhk5J+U19I/AHwb8WLD4K+Nr74peEdZguzaW9n4Yv9Qs5lmWS9WSWaUEj94n2&#10;exmUk/dE4J/hx4X8W9Dm8a6fp/ivQryBLbTLeT+0JJ2KCIlY8KcDPJUqO2SvTPPRhsyj9fdCGlOP&#10;Xfdaa+e34Hr5jgcTh4wdalKDktpJp2Tts7er9b9TifC9tpOo3umeGHgxIdRExMh4kQhQVwMdMMc1&#10;+in/AATz/wCCuOj/ALAXwl8Q/B2/+BFteP4s8RLNqvjW01k217b2nlxIIhEIW85Yh5rovmIMzt0J&#10;JPwh8MvhSzX2m+ONQ1ponNwptEfCq247VBzyQSencHritLxdpQ8Z+IZ7631eJkb5YrGaUQlFAAyC&#10;xAcnrgc5PSvQxMaNapa90k7+Te5zUK08PJSt/XofqB4h/wCClHwN1/xFP4l1D40XrWK6fHbxXsWk&#10;XOJInDl4zsi3Fh0YsDu8wdcHHlnxO/bU0rxT4ZvNH+CXiIXkN4IXsIrjTLiO3kdJFjZtr7CWCNId&#10;xBX92c84B+U/BWjyW2gTf25YvHb20lswD2xVZCJB8qBuH+UMeCenPqPQfBvgfVrj4TSG3tg+nWtt&#10;Pa6KgDDyXllaRlD5wCWIGfvAKueMZ8vD14vERw+mt1q3/K2v+3np/wAOrP31P20+eo1bfs9XFael&#10;235JmT4omt/H+qaHoHhnUk1K3fVJbm6uWCwIL6XaHZ4yoPlkKGTafu9AGJWvaf2UP2sof2V/gj4t&#10;+Bt14SvG8ULqkt/pgjjDRXttLDFEso7nEkTnaRnEgA5zXi/gePxV4c1C48C2VpBILKaW4fUZ7XDW&#10;tywRd4PG2JWVVQHGS44ywUe0fs7aZd+EfHWoeIPiFog1XWrnSkS8uLh03RQ7v9UoQAJlXiZowTgk&#10;buQRRSzB0cS6HOknZXfdP+lYzxEYUa/JH7Lautn0vfz3/wCAcf8A8PE/ifFaPpHivwBp6appSyJD&#10;NC+yIx5IEkkYBbdnHy7hwe3OfDPil4/+KPx31I3XiSaSGSzimxJHGsMDLKpWRi7HJJUkfN2BxWr4&#10;2060i+L3jI6PZqkJ8SXUawRPlUjExGSSBkKpGD0xwOMZ9d8J/A74f/FD4TS+KfE+u/btSit30d/D&#10;mkWQhuYZwrx2s7OHAdncwyPlTwpHOSB6eKbpSSi/e3t2Wnpc82jCvj5TTlaMfNK+vTu/vPi+x103&#10;Fsmkabpr3U1xcmC3tI0LPNkjaowPvHPAAz2qf4q+HtY+GFpbW+haVdQzI8sPii4OnShbS4E8scEO&#10;6eNdjPHEZFG0H5iPvK4H0l4S/YI8VeAfiTr/AMSPEn2O70jQ9QH/AAjcQuhbS6hcSHcssUYcNiLB&#10;woOWcLgFQxHif7QEUWu2eran4n0m6sL+zv5YZIZpi8izo/lNknkAtk7Tkjp7nvhjIVcWqXLdWTfz&#10;2Vuv6aHrPhiOF4ZWZ152lOpKEY9Woxu5PTRXsul1exgfB7xve6vaah4e128eWaSEPZGZAxYKDvX5&#10;vvHbzjH8JpnhHxjr2gXl1c6Prs8ljBbNi2WHAeUBvKXb/EFdi3/AWx6l/wAJ/hBqGr+Gz49vPEC6&#10;aysjaNG0AcSqGYPJId2UAC424JbcTjAGdTV/h3c+GoNOFxpFxBp11ZJLY3DwyRJdyNGjyqsjqolZ&#10;Hby2ZcjI44xl1a2GnOdOG60emnS/rvb7+x8kqdemnLoegfs2/Gm3+Fvg3WDqfhlL/VdTLQQrf3wg&#10;gWNizsfJeMo5ZiFxuUKAxwxYFPpL9mv9s3xT4oudN+BHijUfE9npV/dRwNoOn3z3toYhtf8A1aks&#10;j5RBlUIGwEkAZPxjpVppAZLfUY5LlREfLjtUGVkBOSufvYHB5z3zX6L/APBPPxv4Y/Zp8BrqFzpe&#10;kaxd6jdlryPUM+aI1wEiWTO4AJzjkbieM5JwxT9nUjJNRvdPo2vvV79T0cpU67cdra3t9x9A/EX/&#10;AIJf+Nf2yvhTbfFP4JeNdBHjPwxo8kt/4J1C6kttUudpDeS0TQA75BEoidmCHftLLyV8D+Kt5+0J&#10;8Ef2f/C/7Kmg+OJtF03xEH8Qa14T07xXHLe3N7fR20saajbJKJYisQgItp4go6rn7yfRn7SH7bXg&#10;Xw34Q029v9StNM8VPpzy6FqWircLeWNlIZI5USSMFZF3RugSQjayk5GwAO/YG/4Iq+Cv2ufA2tfG&#10;+/8Aitrem+B9Xe4PgW7NxFc6jeXqlle8mAjjWC3huvMUW4VHlMRJ8oAPN6uGwWGxmHrxptxqSUE3&#10;GSV+t+ttFZ9NV6Bi41qFdVpuLhF9d7u9rLra179ND4Q8D3XxJ8J63rmpPfeJPDVvq2jfYtbXR7rE&#10;mr24RUezdN/75JFQF45I9hIDHOArfpN8NP2LfBnwz/Y7vf8AgoB8O/ifcXGq+JIdMurPRdPjjS3g&#10;kur2G3nhvnYyS3c8bSOmN8cUZyixfKHPkf7fn/BJL9oT4Ofs+w/Fz4w+I9B8WDRdajiK6D50Ytou&#10;kM8zvEuEdv3bA52l1+ZjJlPnXwL46+JP7NWoax4e0mw1LT7bxBYW9t4m0DVVlgMawX0NwmEf7k6y&#10;wQj5wCN7pu+fngwrhklaGCzFN4aorJ2b5FdXbs35O6s1a6JrSnjaTqYeyqQ10+1vZX9e6sfvT+yT&#10;8IvA1l4D8PfGjTvDqWWr+IPC2ny6jBF8kHniBQ1wkY+VJHXAZgOcZ4LOW9mDKxIPB7Zrz39mjxPo&#10;l5+y/wCB/FY1WH+zv+ELsJjfSShYxCtsmZGY8BcDJJ7V8rftxf8ABf39i39k2a48FeBtYf4j+MUJ&#10;RNE8MMJIoZPl/wBZMOMbXVxj5XUHD5r7xUY0fcTvbquvn89z52Verin7SV7tfcu3yPSv29vhnB8Y&#10;fEXhr4Uz+IU0eHXVvrNtTkskuEt3lSAK7ROQHGexIz6g818WR/8ABbe4/wCCdus6n8GPjd8Q9C+K&#10;A0u7mt9Os/DOtvezlVWEx/Z7kq7tGS8o2XQBBTCTuBgfG/7Vn7eX/BQz9vfHiz4s+OLT4T+BGJFj&#10;YWBMEjplSVjYfvp2DR5ygZ1DYJIr0r9m7/gjl8RLO0h+JfxH8G2fw20LyhHN46+LsR+3y+SrRlbP&#10;RQ4nln2xb0W42CRVyFOQC6VatTg8Ole7btu9dfkzapQoTSqz0slq9Nt9d2vI5/8AaY/4Kl/8FIv2&#10;/dHubRPEVv8AB/4cXDeVO9vc/ZTOCACrTMcknCuIgWkDA7CRxUH7LH/BJDx98QtPi+K+leB7WHR7&#10;srNL8U/i/eS6ZpVy0ixSiS2hcC7vhIHbZIFSNmXBJ5rtvFsH7MHwm+NulfEb9mDxN4s+KuueGVjm&#10;i13xRBYmwt7+HdKGt2kX7JbQOilooNjzI6gKVdRnk/j1+1P8Zf2idVOvfH74r3t9FMfk0jSb8wWU&#10;cTgkxmU8urKR8kWI9yn5RmssRVo4bSrO0v5I6y+b2j+aOjD4fEYjWjH3f5paR+Ud5fkybxtc/sN6&#10;b40/4UhBrXjz4iavp96bZPFk8ek2Oj3d2s3lCCy0p45Etrd4m3GZ545N8YJwCyV137a2u/BTw3+y&#10;9FbNqnxesPEEEUs+l3N+ulpaajBlyjtbC7mvYEaOSHypWXACrIgIDkfNniLwL4P1LxCnjTT9IstC&#10;t9LNvKDJdMqQiJvLLmMlpN5wZJCccxkqEBVD598WJWvNF1zx14r8VQaZFrl+NPksjYzPqets29nv&#10;QrsHhhWSNQZWU+bMJAoOxmX8azd5hmWMjTlVp2bd1CT+HmT5aii7O1tOa/Xdar9Z4lxPBE6eHfDt&#10;GpS9nSj7V1pJ81RX5nTWu99o2W3uxs73fhFpVn4xl0P4meCP2o9PtfEF5I+m+ItM1u1v4fskEmU3&#10;C5hhkRo2VgsrERPtwAkhkOPqD9n/AOO+n+NvhrqvhqH9rPxN4xfRMLe+Ap7m5Hh6GD9052xSXau0&#10;McpwreV5eWjUBCK+YPAHwM8W6lrPiTRbDwdqAXwbZTS+NLGW7a1jaKzkxcLK0pXy8MWRdyiQsUj8&#10;vdIqVnacNC8AXx1LwzeQf2J/awbURpOopHJEnmMj20ziRpAUCFeN2PNRySJFrozXDyw2EqU6Xucy&#10;5VKKje+1ua32W72Xo3ujXJFxD4iYrC5PicXCjSoQnyupJqK5Ytrq3eT91aLVtxSR9G/EfxF4I8G6&#10;vYeL/EM0l3NdaUlno+hWlu+xmi4zLIy7BGAoO1Tk9PavDvD/AIq8T614kvb2/s2nnnkLTSCM7Qc8&#10;KPYCvXNAufhj4o+B6f2R8QX8QrovjK5itdW1WYFxAyKMEvtOzcGK7gpYEcDNXvDFhqGqX8lvrvhD&#10;SPD9lNeyuusTxrdJb2rR/uYykMqHhkBZ1WRh5pJBxsH5ZmmFWVUJU6kk2+WLcrptrrbz+8zpcGY/&#10;OVNPE0KMaMU5udSMeZpP4d3PSOiinvtqZXw8sPEWolba3t7hpZz/AKu3BJbHOAByf/rV6J8NZ/B3&#10;ie41izv5jAfD0sSal57f3mI7ZPBGCMcE+1U/hD8bPiV4VvdS0kjRbfwtp0Kf2bcz6PGNT1CTPKvF&#10;BcFFYrnMuSgCr8oLEL5x8MP2g/Gfwf8AiF4h8YeEtN/tRNeuZbbxNaqPME8e7zHKqV2yLljypK8Y&#10;PIrycn4Pnm2MqvHNRpJrllTlzd7t6JLRLTXdvWx5mZZBg8lrRjHE08TzJSi6baVnayfNFcsn/K9U&#10;9GlofUf7NPxh0vwV8Yp9C+K3wA0/X/DtpBLG9tNcQzwyqyY80SqHjRkBLcEtuIG5SDVC78OfDj4p&#10;R+KNZ+DGux3Nn4d1GPz9PnVlltoZpmjgXeRskkyE3KjHBkAUEK5HBeF/2vPgSNKv9N0K7ksYLuBl&#10;/sG7gkZopSNrPvVBuJ4wnQZIycA1x2j+DNdv/hfd+EvAfje/8PS390ll9ps9CEl3I14BbRyJIfll&#10;GZNjIhYojMww3zL+gYDh3K40f7Jr008MnLkkleonL7XNZSerTaaadrJLS3nxy+lFRdPWb+Lmutui&#10;WtvOWy636+k+NdQ0L4RW0Wq/Fbxbovh6GZ3W1bVtThgaZlxuCLIwLkZGQAcZqn4Y+Onwv8VX40/w&#10;l8QbPVJGUFVsG80c+6jGT0x1JrzrVf8Agn74Ii8Wy/Eb453WnaNfzpb2lnpvifUHtprw20UMDGO1&#10;ijn1G+dvlkdre1fIkEjMFcMTUvi38Bvh5FL8P/hJ4el8UXXmCCWHSoGt7GQDcodYbC5a5vUJDbZJ&#10;dQsZACpa152120Po7ZNmFJShiKl31tFR9dU5PTs9fI+dxmfU8FVcKkVGz2WsvR9n6s7nXfivfnX3&#10;8I+EfD8uuarKjNDpGmxSz3WFjaRmeCNHlChFLEhCAuCcAis3V/iwtpqNxouif2dealBDJHPHLqcM&#10;KC6EghSK3LsPtLGRgFAALnAC9c+J/CXwj8SfjDqOreAfAPgq+mt9U0yCaWx8Ohb8wtLeWKu822N0&#10;JaSCEhWwyiMqN2RX0V+xN+xX8FfijflPGXxPs9F8N6/e2tvpnjPVLo3l3eB3mQrFIE+y6XNMVxGk&#10;izMryEB/MRVP0eE8FuHslSpYenKpV7ys3olqrrlVnq/dlLRpLt05fiZYuDxlX3MPG3NKzdrt+7om&#10;uZpO12l5njfxh+MVv4UQ22n3+oaxcSaDDNMWj+1W894TkpCYfLVYQyPkDL7SOVIfO38C/gv45/a2&#10;+MMfwm8DfE+JPFmoWS6ZoFmLuSCC0sAGkLxm4ljkaJYIZ5CluJGKo7KrAoH9i/a7/ZG+Cv7PupXn&#10;we8IfEXRfib4Z1e6bR7G30OzkvfENpqKMIIdOFxCggu72GWS2LQhxcAGMPFFHKhb5W/YL+LH7Uf7&#10;P+u+JPGvwH8eJ4Pey8PXWqa9fx6DYXN/daXZyEzW6SXcMjW5MyQK0XyrJuV2EnlKtfUYThyGW4ie&#10;Hhdqdm3C6cbK9leyvL5vfZn67kHBeV5zwnPNMRU+rzUnGiq3u06vM1FSbSc/dtK9kldb2ue9+Jv+&#10;CGv7Wnwc8c6roPj74dah43sPNFxoi+B7+7P9peblSkFy1hPDbeRI8bSJe/ZA6h/KaQAsvmH7UX/B&#10;JH9oT4b/AAl0z48aD4avvF/w31fS4NWtPEml2hW60xHSRjDqNmGd7KaJVKzAmSGNjs84vwP0F/Yb&#10;/wCCnX7d/wAaPBnhz9o/4/eOvAfh74b6fOum+INNtfBN9qviDWpUYq8kVnp5aWKVymPMMaQRiTf5&#10;bgba5z4yf8F19e/Z+8JT/Dn9jf8AYv1yw086re3lvr/xWgltIIZbu+nupo1sbfDNGXmfyybhCFKg&#10;qSCK+1y2ngFg1QjDSTVk3Zu97vXXV201Wr0PyzPMl4k4QzXmU1KpR1c6LlKMGnaznZJSVtV0vZ9l&#10;+MieBbyz1ZLdr+O1ti7O8zIxKMD8qkDnGcZI6AEgEgK3aaP4F8e2+vaXZfBbxHLc32pQSie+0i5l&#10;jMWxEcqjKVfJzgqcEBWyPTovjBqHjr44eNtc+LPxAbSYdT1aY3E1l4b0C3021j7bYoLWMAdsvtZ2&#10;5ZizEk43w6/4SPwJ4THi/Stc1vR57m8kgsZ7JP8AR5Y1JEoMjSZYkiM7WixlA3B6dmGyDLsFWlUl&#10;SvrzJ9VbtqVnPi9xxnmB+p/W+WDg6UoqKSmpb82j1a0uraX01lf9y/2hf2Crbw3ZX3hTwvpEVzrl&#10;xqureJvD17ZoIBryTXtxJNpc8QBUT2kF1F5DJtEsSMnloLfdTv8Agnh+3TD8ObCf9n746avONK0u&#10;2ll8Oa28LyfYoY+WsZgoLKq/diJGOkXH7tTyHhf/AIKy/Cv4n/DO/wDAH7UMdtH4y8Ouup6Dd6JK&#10;6WusyrCzx2gcRSyWouozNZNlG8yG6+Ri8jxx/H3/AAUD/aP+JPxW+Oeo/ET4IeJ203wjqsKBJtA0&#10;S3invLm3iYXk97DOkrRSeakshaPECxSRFj5xmFe5DFUJ5W6dZc0XqnG2j6OPk0/LW62en5rmOW4/&#10;CZzKM7wrRbjOMr3ut0/NM+nf+Crv7dEHxj+GbeHvh9rd9B4XtbtRq+kR6jBavqygjiXfFJvUHH7k&#10;Eg8uclVx+THxZ0/S7LRNE8S6zAYNLvtVuzb4bcyhIGCjcANwDsACcnPBJ6D1zSLfxL8R9J+3+Jvi&#10;DdXiRuI4TfyWixcr2aKKNBkAdeflHNec/tC3XhrU7PRvBN34n06GLw9A9owgn89Xnlnd3QFFK+Zu&#10;YgISM7fvcE1+J53xLLMeIqmCwlJqnQ5Y3aWrers7X9Um9j2ctw1ein7R3k9br8PwPnv4i+MPGtpN&#10;pdpP4hvdY06yj8myklunfyIwf9SqkMEIYnAGF5BAyMD0HQ/hfrWp+JrLSbLULiG4dZLi4u5nKpAU&#10;kbzHDdSAQecDJ6ZNegfCLwh8BrTwxa3HxeJtNbOvI9xYWisHntUaTEMbxlVibiP5upZyeiqK9h+I&#10;H7TnwS+KdnfW/gz9nAaD4l8NyXbLrOq6o9439iBr2Q2V0gEX2idbi/YC5YB3ijiR9zoZZOXG0ctq&#10;YRTliIuor2iru70dnJK0d7b99j6GEnJckovf4tLeu9392pf+Afi39nS+8YWGlad8SnOtXF0unTal&#10;rl4NPsLpjty7vI0duibhjdLgjnBwefWv2qf2UvAHhO78O6D+0H8JW0t/FVmLrw34jsPJktZoFJK+&#10;Vd2kxjZsujBN3SVScCRSfjHxhrXwo+IfiKz/AOGbdGvrPSrSztLNkvpSbi+1Db++lCbFMYeRiFjO&#10;8hQoLucmvYLX9pLxpc/Dqw/Ys8UeOfEmpeHtI8QPJpjabGL61sLsv5bmOPzoGTbIzyRymV0Qlz9n&#10;bzWrnoYHD0szq5fUpz54J8sqL0VlorNPRbp6p9jmam6ca6n7rtdy030+/wAn+B2Xwcvtd+Gvxcu9&#10;WsfEdw8UmmWzxWbhfLldQHSUOilw6h9pJOHD4IJjVl8p+OP7DM3xk+LetfGfwFD4d8M6bbXsCyae&#10;plSCIGKRJJgkcACAeWruBnmXOMBifW/DXxr+Fvw602Dwje+CJdR1WWMX97rv20iaCaNW3QwJgf6J&#10;JF5YaIhWimLOZHUirH/C3PFHxA1i4j+HXxO0FUt9Qk+1aFfak1jNqGneTcs8yMqSbpMxCR42Uqqq&#10;u9k3Mo+VWT0sRjquLwVP2eLtGE3K/vQVr+6mldrSLaunvdaP77IMwzfKc6U6OL9jRlKPNJe8l710&#10;+XW/La90nZetj4c+JX7MniD4fePtV8Da/wCIC91ZxxtbzRWDiOdW5dvnZSqDkBgG3HA4zkdJpfw3&#10;T4lXl8ItA0HwZpk1xAj2mkC8EcpgcsHKXd1Ozhn25BdV+VSFXJFewan4x1a1+HzeONfsdP1nTv7Q&#10;m06xkvLiOeOKeEF1t0ljlDGTy2SSRIigVZYQxAdc8j4fn8K6r4iiMOqXMUd2qG6tLhjOSQoXcHGR&#10;INwbK4VlI6sdzj6KE8ThMN7OUE1Ll1snqtdHbTfVJ+R0cV8T8S8QYv2NbFc8YtpJJwjNXXvuOnNe&#10;10pJ26JXZ0tv+zz4t8G+Hobi81+4123ismWyNshaaY+duclVjwF3O5CjkEgZJIqn8Zfg1qnxd8F6&#10;F4w+HfiO11DUrlEnexvDKsrws+wyBXUEMX+8wB8zY/O6Jg2dpXjTxO2kaAtvrb3I08i5i3QxyBHk&#10;j2uhBU4VgzqV6YLCofCNrqvwh8cP8RvAd/qu+62R2+n29+yukzyJht+NxjBzlSSSpIZiCc+PiIV8&#10;RXVSUte1kl2s7/J6WMMh4rzHhqtDGYPTExk25Nu0otPRw2e+j0a89LeC+LfF1/pet2F5YaXqFqmn&#10;q5M1wzLFeOw2sQrIA8TIwAVh8yyENkMRVST4l23iDxTH4q1nwzpss6SK4kgsYkMbgKFZCg+RhgEe&#10;uM9RX0b+0V4h/ZxcalY33w98QX9ys8Vzqc66jBZaTpcvkgnym8iRnA8xmKq3LIVLqNwrwvwZB8Mv&#10;E01xpfh7xZJuA8qE4XeCylg2GVfMIHPHYDpmnl9aWIy/nlQnTitNfxas+a3qlfofL8VZ3nXFWeVc&#10;yzCt7StUaculrJJK2ySSSS8j2L9i74peKvhH+0XofxT8D67rOnajCJLqWXTRCs4aK3nBKh9m/dHJ&#10;KjAnc4kZQc7Vr7b+JXw58aeLfhx4e+M/jzxzrmqXnie/fxDr0ujyDd4bWKfU72JJRKIxAV/tC83h&#10;JGMckT4JJBX5C/ZF8Z6T4I+KVxqi+GdKvbzwtc3l5JNfZ33Fu8DC2iKSkoCJArrJsbcXYEtsIr6y&#10;+FP/AAUi1zwd8Vm/4Wd8W9T1aC7h8q1sbS1kMgspgymB9wZOJFyW8xijAhT8vGkaWI+s/wC8ShJL&#10;d2d73ScX32avd2smkfV8H5fluMyGvVxWKp03G9oVLxcle9k7NO+ul0153Or/AGcviV4J16a0u/G/&#10;hXxFr+jQ6JbaPe6BqGvXdtDAyEQpPZ3UhZJdtvII44pJcBdoMsm7I8V+Pf7N3iPwBD4puviz4On8&#10;R21jc+RdY0uGS8MdwslxCJI1A8lxDFmSVGPkyhlEuVFQfG4eM/iXofiCb4VeAtY8WWGn+I7y38M3&#10;mh6uLBrmIJbFLuaxuAd6eesybA0c2yf5gwkIr23wf4t+Mf7QXiPwJ4t8RSeEdVGkeH7e21maKaez&#10;1jQbRXjU3x8hIJLhVWFVLSFJTFEi+WrGRh5WUOrClKvmEV7RyjKKp8qqJL44Sqvlm5Strf3Vqr2P&#10;nsTUqutLnSty8qvdpbcrS2bW3c+i/wDgld8efgDo37DHiLTv2mPi9pNzHreovLrq+Lb0G51i1vNO&#10;gBkljlJedp/LudwwxYrJ15rx79jn9urxv+xjB4p+CfhHwnP458Fx6zKPBmu3+ovCyWYIEE5jdQAG&#10;gMIe3VYtkkDkktKcc18f/hP4t+F3x48JfDjwx8KFl07xdd2lnfa7pFv/AGl/YMU175Ed1JZwos4t&#10;SAsiFdikN5WFYMleh/t8f8E4/F/7Ln7OI+N/hf4r3fimbQdVt38a6NHpn2Cyn01pNrSRJC73ce1m&#10;hEpW45jMrgx7a/pLKM1yzNKEK05c0pW0Tvql8MrqLT76WbWh+ZYvAZlg3KFuWO12vPdWb/PrqfFW&#10;heNdT+CPx7votCgazvdE1SfxN4EsdK1GS2ZbeeJ7e9somlklEUElnI/my/PO/wDZkKI4dgw+lPgF&#10;8Jv2sfjlYaT41+GPwr8fzwlUv9Kv4zDpGnRo8KwC4tZvMt7WWNotuGgLuyHlQdyjJ/4KYf8ADF2s&#10;/sw/Db48fseeEdN07VPCdyl14hW2gkkuRFL5KmG9uZY3a9uILhIoysk7PGryfKytlPaf+CZX7RHx&#10;G8RfAvWfgJpPx68OfDfwn8Jls4JNT1+S3k1Cx002wUebcyMbSQrcxyJNsWIJnCybmBXHLZVcrzar&#10;Th7sKmsU9UtW9Ldd/X7jqxahj8rjKavKno2tLrZ/Lb0NfQ/+CXPi7wdoyeI/j98cvAnw801Z0V4r&#10;INfPLvIGzzpzaxwyknaAEnBJ/izg9B4M/Z1/ZPNz/Z/wd+B3jb41apFMgGpeMNQksdHUyK22O4ih&#10;ihheNkUsrS2rxsNn7zlTXN+M/wBt79gT4W+JXm+G+heMf2i/HcDmKHUFaWawin8ryXhN5c5DQSeY&#10;7BUF0gZ/lC4GPI/2kP8AgpF+2Lq+kz+GPFvxO8O/APwktjNBa6B4Hty2tLaEBQPOliaTMSqYw1nH&#10;burSBhxHtP1KjjMQrttrz92P3LX72j5xzwtD3Ukn2Su/vf6Gd8RfHfhj9kb/AIKc2GhfFj4k+Ffg&#10;94f8SeC/K8baV8J0S1i0mKKL7XbwXEdszPHduwUAoC0iPGVVklZTxX7Z/wAf/wBmv4j614Tu/wBl&#10;fwNrw8IeF9US58RfEfxTp7Ww16/Lbbfa8mHUyO0jEmKEySOzMjsVYeKTeFvE3jjXbj9pLwN8B/EP&#10;iqfUtQkh1Txj43mlaC9vVPmea8bMGaSWIO6p+54MgQbUYj7X/Z+/4Ir6D+2H8HNO+IXxn/aiubjR&#10;detA9tZeAYIrXyIWCym2k3IfLnt7tSD5nmkGPDKr5wsQvq1LnUtelk+W6/rz/U1oS9tVUZLTrd+9&#10;Z/15Hzv8W/ixF4Nm8O3WoaLcXiaxcyhrRJiIpnj+zSLHKwYZUu6+vTOKr/sq+BfEMPx2OgmO0l1C&#10;LxG+iyw3YcRrcajd22nxSMwzhY5LtHI2FsLlSpHNn9uT9kn4ia94H8NeIfhl8SJ9I0fQ/iXqXhSS&#10;5m0+K6eWZ4YJLZnBZSSVtpclcYJ9xTNZ1iX4F3/jHxP4Zumnv9Ok0fUHl+0OC99HqWmSSfOrblPm&#10;IejZGOuRXw2JpxxuHdHEr3OWUXZtNqaaeqs1vunddD7bBVZ4OrGth37/ADRkrpNJxs1o7p+jR9If&#10;td/s0+Ofghqk+k+CvFGnXupWeh2d3d3F/AssekmdvI8q2MzZXmIssihWDMzbVPNeD+LP+CWn7Zni&#10;P4U2/wAetG+N/wAHrjRtctVaxg8QajdaXfS7x5S2pLRGF5shkyZAHJwAuBX0l+234w+L3jTxr4g8&#10;SeKPC+n+GoZjolpe6Z/aS3skkZjuri3KSIqrtYRSOw4YYA9a3P8Agnnp37Fngb9nrR/ir+0BeyPr&#10;GqeMfEGlJfeKHup9LtD9uuAtjtCm1hTy38xUnGS807IeWxzYHw14X4eqVMfHmk6rTs2moJRiuWLs&#10;nbb4nJ6aPVnt1fFHjbiXC0sopJXhdPki3Orfm+JJu9rydopK8m7bW/MPw54Q8caR4Futaa6/s3X4&#10;YZ7LQ5bqIlrSNJXSWMoD1MgkxkZVh0OAKq/Hr/gnN8ef2RtQ8P8AxU/aV8RWc174t0KO/s7M/aZb&#10;gRtFh4Z/PhTy5oSYkdMkr5i4yMkfrf8Atg/Cr9iv9oTx7e+NdN1XWfFmsaP4YeVtC+HkEUtstv8A&#10;aLi4e7mfIjkBllm3FXDFnJIJBr8v/wBuPxn4s8Z/E21+GTXOtX9t4Ss10HRItamebUBBHPLIsEuV&#10;BBR55ERMZRAqfwivz7iLKMHw7CvVrKUqmIa5JWVuXqm1rtqo9ne97nk4Gpiq1VXVlT0le91JLRWe&#10;t117WseFeG9I8Q67fLp1vqy7fPEZa6nEi7pAQo+boQAeSGJ+UV9X/Dr9ir9kHQv2Q4tc+OPx2ddT&#10;jt53vdIs763RLIFiQrIwL7++OgPRQSTXjkHhTVfgv4L/ALU1uD+zdV8RWsUtp5sJmijiVQTKV2s0&#10;cqyA5XnO4fd5A848a6fLpVk99c2UVx5thDNcPO5WSMTk7FcADP3WJBxkFeFPFfPUYRrwh7946NW2&#10;un3017o/bcnrcN4XC0lmbcrx3j70G1JtxfZ2auktH1V2cNqnhz4b/Dr4oR3/AIE1UapoEt0sjTyW&#10;zxXKw7ivzhgFJ25I28cqeDkV7F4m+JOo+IvHdx4j0ySS4uFsIYtGtIMNE1rgKqEZy3QLgD+E9xXz&#10;14y1VkdNfvcRxrkMoHHHQY9CB0PpXUfCHx9eabc23hzUrJbjSLC/GoyeZZRzNCMKrNlgGOV2jZu2&#10;seT0zW+dYKWZZfzXd4306N6b/JW36mPC/HGH4Xz3FSwOGiqVdqy1TjBN+6nd2Wt3o9reno37RvxQ&#10;+MdzceGNI0fVL23k0iydtTiG5pUZNyR2pQ8iLCZZCAG+72IHnlr42v8A4lXn/CR6rp9qt1POhjSz&#10;sY7eNF+X7iRqqKcLyAOpJPJzX0p4Y+MXhD4i6ff23hSWxj1/Xf3F9cXVtFBOd+5Ut4Rhdygknaow&#10;GPAAIrh/hd8CtS8DWepeKfHWk2DR3WhONJgLpM8ksjkLKoUsF2qp5brvXHNeHgc+hh8FOhiIOEoW&#10;iu9Rvdxj11vfV6a6I+wzbJaeNwTrZXOEvb885tSTVOK1s2tmlaKTsuZ6X1OQg0e009P7XeBQyoRH&#10;heMkgA+5xx+NQ/FaLW9J0Xwv8K9KEUJ1qZJtTkKOYxJMAFV9oLZVGDkAE5bgHFdNqHw71D4geN9C&#10;+DHhv99cX873F8I5lTEEEZmlHzEfdRXbA5PlsAD3PFXxc1HwH418S3mheDbbdBrlzYyXWona0ohm&#10;ZAFKqSowrbevAGcDFfQ5VhsZSwMq1OCfIk7SfKpXe3Nrbu30tbc/J8kxOXZfmUYYxtau8kublaV7&#10;26u/Qv8Awsn8baf4f0Lwh4hc6hJpsitKIrcvbWcLGBrdHm2gCTiUsoZgBtBwwda87+PHxB1yfw9q&#10;OjanotrBepcm3lCwlJVkDbct82MgZGMevSvZ/h940034n6AItd8YaXbXBie6m0mxLlxAgy28NySM&#10;ZIAxjnPGa8m/beufC+p+J9P1DS2WW7uoopLy6g3LFMAmAMdGdW3Izc5KDDMuDXFlWdYnMMbOMsI6&#10;aUrNq7jezabk0r35d1fW3c/RM5zKllfDlRUsZGqqsHyXXLP3nr7qcrW5rpOz+aPXv2Jv2rPDXhH4&#10;WWfw5S+i0x9MV1vnnuhiZnLHcSccHH0HArJ+Iev+DNb+LcWiWNzcaI5lN1p2pQvE0Fy1wAW3R/ed&#10;DyAykgH0NfJ+g6XoF1o+oaxPGzXFtqFtBIWOUMEom3cezqnPufavWvhdcC60Gb4X+JoRc3GmsZvC&#10;d+zMZrdSNzwZBG5OCRnIXPTnFb4Dh2lhc6qY1VJS5r6aWT3vrvt16X3PjMVx9iMbw/Ryh0oQsopy&#10;V/fUbpRsrWv+MktrnvX7Q/hRodL8M3EzatpMzaZ5/wBinsjDGse5cyQlgpeM7WVHXKtkfNnOfNPA&#10;VxPpniVobea+SEQPMzLcFHUABQu/GGLNtBGfm29sZrlm+L3inVfD895e6qGNrqG1lWcF44gFTYeC&#10;So2L8vTOODgEd94OTTvEfhaGfR7uOBLoFWt96mRFA4ZwpO37zYB9VOB0r6CvWw2AhSqyj+6aab35&#10;dtXa3XTVbHnx4nzupgmqVW0Iu2yvfsm7vpfR79je1rxPPffAv4ieI7rUSLuO502Z7khgIw73KmY4&#10;GSNwY7VySqYHUV7HYeG7n9kj9i/T/iFeaayeOPH97YjRrS4jQz21tGpks1kXd8zH/j5mIALS3RDj&#10;dzVb/gnj+zLL8VX8SaV8ZLHSJNJmm0nVrzTbe7jmP2W3mv0jt5tqALulhKlX2u8amQfJJE71vjZ8&#10;Vrf9qP8AaHl+LZ0211jwl4F1yG30TTLudbi2v7eJw1xJLZ/fkSZjHlwUHlIqMGI4/UHj8HlmUUX7&#10;Rcskkmtd222rXukndfI/K5yWKzOpXrpuKleXdpW016vXfzG/CSXwfb/A+38Ca/pGlawut+Jodfm1&#10;eCeSHXrm9RUMTeYkxMltAxmBIXaXllzuZ1FYF7a+KfFfiTX9b8VG21K0u/AMHhLTfKuZGhtLMt5c&#10;cVxlUmZjiMuXIL+e+GMoRq6TxnrfgPV/Euk/8IV4V1jRJrWxlE1m2qO1hDawiK2itbeOSMzRMpmf&#10;fHKWYLscTELGq+PN4o8Gy67H44054pbaz1K7kuobIzQI7ZUFfJeNE3LJExV1K78FWZwnHwWNz6pK&#10;pKjhJtRjFJSTbTeraasrOWiene/dbxzecqVSlTvG6unrprqnb+ayV7dO1msb/heHhSz8S/2Vqtnp&#10;ttodvYh7Wxsc3M0Mst5DPE8jxiUwTxrJCuElXbJAisVZTHXoGkNofirxU89zqNy11pumXNzLBda5&#10;I+mzeWfNgZ1AiYK4k3s2xQMbhlnLv5Zqfxh0HxBoOqtqPh3TrLQNV05hYW9ulpZslx5W6MlY4SIH&#10;Mj3AQuzSOePkCsrdN8OfFui3fiTTbcxG1t7ixnguHW2iMdozruYyTMFlulVnDEMGYhSuQDvrjzGK&#10;xXNTjFR3unK8bWi1r7t5q0ubmvdu2rtf0K7weKquNOCT3s5+6lyxdr+7eafNe977K7saUv7RXh21&#10;8NG8f+z5bW3szFrWkX2kXEMJtGnjkaGO9wBC5KQhkQqHCo4GAFbkvht8NdO8S+NvEHiH476ZfT3U&#10;1g994a0p7a4iN9KwaSYxLuR/MKRlYwylFJUyY3RrJ0vxN+F/gfwZe2PibQviRFPaSx3Fu22OC/ns&#10;BDEo+zjfK7LPI7bvOwZIz8pK7CslDRfHc/iPVZdNbxBo9tZS6jY6drOk63IT/agkUwhkY5eIR5LI&#10;q5EbgNkb23ZU8Vlj9lXSSmubR2TS0aWkdU3te1tE2laS/YvD7MuKc04SxuWZRGPs0+eraUoShFpt&#10;W5VZqXJaVo8zSjFuyi1578YfgN4c0/xpp/j3SPFMUWgJppWysjpMMJ+3xyy7QLcJGBBuZWDsGMgV&#10;1ywHy9h8DdL+Mf8Awoq807wPq9gl0+vO89/eQs8gs4rfKox52R7jO2W43EgZJxXUftBeB9b8Y+Gd&#10;Jnk1q2FnY3/9n6XZmZVjiSKMGednUYJVvIRmOTyI8kxBRq6T8SfhF4U+AmofCnwHpVmurQjy/EWo&#10;Xd8zN5pbEikELsZ4zsaAE+Wwk+Zsuo56M5ZpjalanT5YU0kr73b/AC3a0Tta+6S/Kc4dStjZzqxc&#10;XLV3d2utr6XfTu3qfHHxJ8X22utOdQUa29lcObpodOxb73G1Tu5Z85O0EKM4xmuDuZ7j4k6sq2Xi&#10;1bS3j2zXWwkiKTncBGCFwW5x7ivVf2j/ANnLx14H+Huo32k/D/XzrMAtZdeitrKQpp1pcSBYnnC5&#10;KM0ktrCNxA3si4ywB8t+C/wV8Xarqd9bT2d9bNZgGdLaItdK+x1WNUBGHYtwjYJAz0yR7TjKjTc6&#10;svfe22vp83a3fTc5soq4dY+iqtFzoprnim48yWrXN0uuv3WPVb69Twz4eXS74aaJLmOFkktYhE0Y&#10;MalSwK5CgMRg5wd2Cc5OJ4t0Lwfr1svibVtCu7+yRJFQ6VLG9ycFEzMyglQAAF3KPvZ5FZ93pHxD&#10;bXJvEHxZ0We1tbq78iAvbLCjYUICqoApIG75lGDg89qwvij4z03wZ/xTGk315FFJGshW1t1AOB93&#10;LfeGT16rivGp5TiozhUjUbk97fj6fd3P6iq+M3COf055VisJGnhacZKmqijJScdabcUlHmlJtu8m&#10;rXjd3Ox0Dd4dK6t8MvidZXd5HpVpJqWleYVhWNY0hdSzAQvIFZScsDuLKobIJ9D+Ev7dfxk/ZS8I&#10;+J/A3wx0vRNQ0nXL9720ubmaaO50/ULiOISSLyC6ARbQCN3yK24E4Pz/APs7+CfEHjq6vH01hbW8&#10;9jIIpTGsjJKJFZQqkgliA/0GfTFZusaZf+E7vU73xvfCO8niVbOWR2Mc5iQllyqkhsAKAwHPcdR6&#10;EMLTninRqT5uWzatr+HoflFGePynhGWcYfBVKc6k26dWPKoQjbld2+abjJu1pWg3H3XdNPp/HHxo&#10;+Lvi3S7jQ/FGszNpN1dC6nsoMiKe5aRpWlc8lneV2c5OASMABQB0Gk/CpPjt4hl8T+Or+XTLDT9N&#10;tIrzUkfDW8zgkCNANp80rPMc48uOOVj9wA+P3Ws6zqXhJrY3QhR23IYnI3YIJGc5/wAj8PfPgDaa&#10;3pXw48OalPHG1lZX+srK45aW4uYLeAg/3gsRXGeBub15eZzjl+BlKj7tr7ff97el31fU/M8PUqYi&#10;blipObXd30vt97ua+nReGvh3bR+DPC+nSQxxW8zwveRLLeTJI4G2aUBSrFCz7VwoyBjJJre+AXhD&#10;xF8Lp/GXxX0WKOwNxpUVtaSvEGk8uaVN7wsCCjLsVSewfg1zN3pp1bWpZDaOy/aC8koXcUQfMxP9&#10;3jOTntz1roPBmr+MovEGq2GneGppVSTyLgz5NskyLlY2+YjoNuQNoOwkng18ZKWLrYZyb92S95vV&#10;vX1P2XwhyuP+slDPa1Pmp4WSlypb9PT3VeT07LrcNd+O/wATINQiEXiS/keIHy5bm5eTap+8MOSM&#10;YAyMY4rifi6nhy4nuPAPgS0Ww0yRE1LXEmjLmOdIyTHFIeXjIIfA4yR/dWu78RapHbajaeJNM8I2&#10;5t7ixQSWsl7ua1mC5mZvlG5D87qgGQCRk4yfD9Zudb8daJqfi7xDDLbfaY5mtVVvKaSNEwoOANse&#10;AFwOoB59e7LsujhZXg7LTVdezt1/Q+y+kD4iZfxLQpYH2T9rCbacoW5YdeVrT3nba+i1sxdB8Qf8&#10;JnctpmjW0k0Wl6kDaROvlkhWYK+c/IqIpxnv1xWd4h8Nat4g8Tx6bN4gjE1pCIwi2SRW5O93KFwd&#10;7uCx+dlPBCkqoGLXwptroXOoanNqkMb6ikSeXEN5SUODkn5V2nL/AHWPX2xXceEdF8K6trmnWWo6&#10;peQRanfLbXl3CqtMoZv3jABlBIALdQDx0yK+hknQqS5Grf5n8wuTXKp9fy/qx0PwZ+GFv4luP7Ga&#10;9az1K3tDGYLlAIHmcDy3yuCFyODg5L9c17t8NPgL8bfjh8btG+CPws+Ivh7QYp/BtzdJFqs2QtzC&#10;58yxVlhdlbYyurDClGLbywK15b8XdC1i+0q/8DeBdRi1+9ukhsbKPRNBS0lkCMCyRwx5eTLblz95&#10;twJUHIH1V/wTA/Y5/aW8L+CdX+KmjftUfD3w5Y3GsRym5s9UOsX+nzRxYkBhRGt3leOYI0Mr5yRu&#10;ClRUOMKEZupo9VGWrWlr2tfrdXPYpqpLERpQXutJyWifpfzSvYwP2lv2e/F3wJ0a/wDFlzqukXmt&#10;eesl5p2lQutvaxw42WpllIe7DXLJI5deYrMDcxcY8h+G3xUn0ZLQeJ3N9cyec9xc3IVmjDeX87uc&#10;78j5iSSQcCvo/wDbZ/a6+GfijVfFHhPw54Q1lr211JrQz6pHFDDIoKssilC3D7TtBA4PrxXyI+j/&#10;AGfSZbFWRp5w008MUwTyojhFRT6DaOP932r5TN3Tw9WGJdnzNvbR9GlsrI9ujUw2FxFPEUpKU4Sv&#10;ytaaWa5ujT1Tv+pc/aE8Ead8Pbm2+IvhjVdRudK1+eWS9N1Ftjkv1k3BC+MEYKNgnIO4d+M34OeN&#10;dR0748eG73SLpMXetW9hd+a22OTM6xMJCOwzuBOcZzg4rovD02m/ErwNbfC/xPcQwwxz7dLvryMh&#10;IGMqn943LxqmGO9FOQSpUjBWr43/AGMvFlro0Hjn4ceNtL1KyZwpjivit5HIWyruiA7XZtuFJ3Ay&#10;qMH71b/W8PjMTCsnZwWvklvf/M9PN8Hl9bmxuXNRp25nG9nB/a000vdrlurfh9B/tDftf/DL4X63&#10;eeHvhF49tvF+p6LYme8t9Mtpo4rG5ifhvtZjIZvMZANqlQxC7iRivgHVfBHirxp4ii0DXYpre4iu&#10;5m1bTGUxk3PmMSrB/uKvA5+bg55r6J+Dev8Ah39nP4GTX/xD8FaSbu68Q3wtri8t1m1CSaBFiNtE&#10;pUtCVRpP3joyIZgymNzvVdC+KemaR8MfDXizxPqmnaTYa3rN1e+JI7K+jKyTSyOJEEaIxUogjCxs&#10;wICuwRw6svqrH4dYudbDxbvaLerWl21FXei1bslrofNYzH0sdySlPm5YpaQ5UrbK6tzu28mrt6aq&#10;zMfwZ8FtK8LaVaWmt3EV49w5iCMCI0j8pyFwSQcYHP0rmvjNfeIfHvwp8O3Oq3Ql/wCEO0tLHTgs&#10;ZXy4g+wrwAG6Alhn/VjncWzx3jv4qax4/wBH1e107w9GdHt9R328ttC0UiW7ShozMg+QsNuC2M8d&#10;T1r1/wCHfhXR/HHhPSvBl9r0umSXFhIdMkS2ilS5uZJtiRyB2yY2yofaGKjDBSAa4s5qfUXTrp/a&#10;3tfpd+euz8mc8qtKrRdlpb79/wDI+b5Nb+yTwWHk7YgyBPJAUsh+VmVuxJ7/AIHvX1D8F4/HPxP8&#10;TaXfFLuDSdX1WxtrWKyXMj71ZJIAy4JLNHgZBOTkd8+ZeKfgtc+EfiFL4Q8Tql9O1u0ul6nDuaK+&#10;3qZIrmFmwZEkblWI+ZeSOcV9jfsYeHfgbo3whtdI8a3hnvbmwlvpIsywNYIlwwBBjOSrNsdXOHDI&#10;20DGTz43H0s2pU4wkk29G7Wvuvv/AKsLKMI/ayjGoo8ydnJ2Wz69+x4R8VrDxJ4U+Id74Z8ZXt3e&#10;a1bX6qsyXn24oiqGiLlW3KrRlR8yq2D0XBA/RD/git+3F4b/AGMLPxH8JPi6dRPhPxFf2upaZdW8&#10;CSnTJ2j8uWeUKN3ktEluCxban2fIG52z8H/FL4R+JvAvjzXU0XT5zpt59pu9L1t7gvCLM75ROzBi&#10;Gk2Y4P7wg5A+6Do/B9fiB4yvtO8A/D+LUtQ1GJbaOK3juWgkuEdC29X3DYylWz8wUDG4kCvDwWf4&#10;3I8xjWpR9o4vlcW/ivZPROy1tyrv1e4VKdPGUvYN6baWutteq7Kz7/M/ol8b+PP2df2jvg14q8I+&#10;IvFUf/CNXFhJZa5qGpWs1lb2u9FKlpp0REdd0bjnIO08V+fv/BWP/gqv/wAE5D4e1b4ZaN4Gi+Lf&#10;iu5uLiDSLrw5t3aXfrB5Ep88jIVCloxTmOYf3tlfOnxD/Zf/AG5Nc8H3enftEf2V4s8JWVilzceF&#10;vDdrqr65KqxFJVZrO5iE21JJN2XMW0FyijIrnvgBpn7FHwk8Et4w8YfAa28L2TOw0270TUn1S+uZ&#10;CRGkEsn2hWtGdipDxSPLG2BgZJH77g8ZjsXTg8PSk3a8rcuml38TVtfX8z52pg6eDusTVSvorpr0&#10;2vvY8k8b/Gf9ub9ovwxa+C/iX8ULz4X/AA5d1l0fwHo99cNI8YA2eTbpmR+CRujRU+ZtxGWJ9Z/Y&#10;Q/YA+FPiXQLz4g6/8SPDXwv8N6SUk1HWPF8I1DxFexGOOQTWuncwpEwd1MsjzFCpbZ8px6/8NNc8&#10;WeFta8M/FH/gl4ugWV5q3gy+Gv6xrOoXE+qXV4t4XmjufOWUXS/6hEiVN6tDJvcfKW+SPF3xC1/x&#10;Lrd3N8TdbvL+8jv2e7tNSdoLW2uDLISzxEjdLukZGeUl2I+Yk1cMfgKkXabnNaOMbpp9pNrfyWvd&#10;Gjy3HJJ8ihC+kpWaa/upO3zbP0c+Dvw6/YkbwefjJ+yJoGoarr3hvxfFp0nxB8ZXX9oarcXEVs7C&#10;ZZHBjgQidV2wKiOqLuXIwPi74nftLfEn4z+I38UfHDx1eeMtSk5j02YyHTYgskcoQQcm4VHWTCS7&#10;oirkbF7fRH/BPiz+LPhr4I+M9L+IHw58Q6Hp9xeaLqXhm41vQp7KHUIZRKjvamZU8xFRIslBtwyk&#10;E7q+lP2QP+CSX7KfwzTTvG/jbwZe/GS6vUWWLWpprBvDcHM3MVibjdOoWbb/AKR9pYGJSuwinQp4&#10;qtCav7OPNql5qNld6/jv0FWrYPCzi5L2kre62uzd327dPmfnf8Av2Yf2of2wGtPDfwG+Gmqapolo&#10;8VpPr0xWPS7JI/KXabqZvLcojo3lRtLMFBwvFepfsif8E7PiZ8T/ANpX4rfsxfGrwmdF8Z+EdMs7&#10;7w94n1m2MtrHay3P2ZZ1hifZcKYfMmjAeMtJCEdsFyn6y/ET9pX4Q/An4fX+vapomv2mleHbXy/s&#10;1l4Nvo44hGg2RITCsSgjaqncE5ABr8Xv2tf+CwPxW8dXeraP4a+PPim70uaUx3MtvBJYpc2gaSOK&#10;NktZliQGO4xMdu2SRVUhgEYfK8SVsjy9xjXjKVSKclTi2nK6t7z0Vu2qvro7H7N4WZTxnxPkuZ08&#10;twtOcKipx9pOMvcnGamlCVnBNrSSk03dapXOE/bd8G/Fz4N+O9O/ZntG1PUrDTdej1bwxexeEV0m&#10;OR4UncanYxNav9nt2Ms0hWH90zqThmi3r8rfCr4PabHa+L/F+pfE62j1XwzoqatLGsq3jmUTx/uS&#10;wfAZRLuIIJ3K4I4JFb4p/GrWbDW9L1nWPHkk0VpaMstrFMDaRowz5QUBl2lw+Vxg4z8+7J8YbxNp&#10;WgeG9Rh8K+ItlzqMk0N5HEQRcxSLtkUcHEZwpAI65IIPT5vIKdatGpzr909UpPnau9Vdq1rJLa7v&#10;fofJcc5RQyGdHDTquWJXN7anyOCpSTtypp2le7kpKy+/X6H+EfxN0HxTeap4GuPjN/wiMviCGOC7&#10;mutTECakhEcu26mTBeASwWzJGzMqvGHwpPHAR+LbODw/pPwytfFOo6vpuma357tDcPDawWkzY+zR&#10;MMNG7NIHkkYDaUGFHlEvr/An9lS3+POgWXxa8d+LbLwN4JtFe1ufF3ia5iiF4YUC/Z7FJWDXsyqF&#10;LJCHaMDsWRD3lr4Q/Yp0ryrtfBxv/DAZrme58O69qMOpX0kKESRQR3rBfsasEd3a38/DylHHlBa9&#10;PGV6NNJzSk4O9lFSSeuivp8jk4Zw9CaxEXFqUqb5ZSnKPK4pa2W7krpX0vYf8NX0jUdA8UfDaz8T&#10;WyLZ2MUul/2XFLMupPAcT3DO7kYJJwRt3qA3lx/cXrfC9h43tdKg1iyuztlAZrZlO2RT/CB24Peu&#10;F/ZU8aaB4i+O2qWfg3RLXSvD1zpd7Dp2hTJi9jgMTvDLKzli7EYDBHKhscYINfSnw/j8IavDY6Xc&#10;+Jwsdto63F80kTEW0cQ2sCwGAS3CgnJyK/OONVGGNp3oqaqWTVtr9dNFa24VqM8Vhaai7vmcfvs0&#10;7s4T4ueNl+GXwkufFbeDZNYlWVYri1juolEKMQuSpO5xk4IRWOetRfDmb4YfHbw7aXfgDwvqXw2u&#10;xbu+p3FhtTT5Wtx5aSRRhTIHaMyPIpZU2wsfvDDcn+05+0n8PPDmow/BrwNBJqmrarbmAzpGywWc&#10;bRt+8LMMO2fmGMgdyMYrxqXxz4G8DJ/wjd5411HUtfheNpLX7G0tpb4ztDOrq4Zt5XcGJOM/KSAf&#10;W4OyPDUclry+rtKTbTm373RO2jSt0S1WvU8OVanTxUacZPfXq7eXS/n0PtWDVtA8Vf2Zp/iPXtJ1&#10;uYWcp/tOws4jHM28KN0qDDnKMCQWUNkAmrGj+PPGnwZV9f8AhX4Y1q9my0DWWhrK5mLKQ67EVw6+&#10;WX3KVxjg4DV5/wDsYXfwusvhf4j8ZfFVrayjm8iHQdM0/VJbW+jupYJI2CgQvvDhnG6XcgCEHGCT&#10;9Mfs2eLP2bPjlrHiT4XfHX4SwS61qvw80+y+HWneHdVS41a61OUSxC5SUSxpazs0gEkAg8pRGvnZ&#10;aNnn9bAcPKvJ4d1V7WOzmmld3lFOSWitpfTpZN6H6JS4hyqOB9tiMO5yScdHHVc1nPXW65uz21LH&#10;gn4s+B/2hvBXiPXfiR+yjf3sOiXVkPF2sw6OLS9tLqR3jti/2RzK0x+zmNX8rcMGPODg9X+yBpv/&#10;AARstdbTUfGUWqeI5pbqOW10jxHrEA0+CWNmCkWEEVsJ/vbT9pSUkD65fe/sk/FT9jbVYtZ8Jx+B&#10;9A1nw3oEt34v8R+ONcjtNKSO/SdYtNea/MVtd70iktxPbrkTTP5jxDBHwT+15+zx4k+I3jSSbQfD&#10;mirZeHdMSwsJPB+nxW0EsKzGJJ5HQu1wWmkVPtEjvI++JS33QLoQzrhNQdWtUhUqe61ZThpqoxlL&#10;lk1Z7RbS/m6L73KMH4eeImX18Hi68aDo/vKXNX5VdpRm3FwcXJtXj70ZSjpytq8v2k+NugeKfjV4&#10;STQP2K/jj8P9Ks7XTZLDwf4RSxXR/wCw0ki8qRkuIVaRQ0e8BI4lCkqucZYfJXiX/gif8SJvG3hS&#10;0+KX7Rng34b2uk2H9paHJDePrGpavrJEMjxx2JEKosEglZnjeYOHB2kMfL+Nv2G4/iZ8PfiNZ/D2&#10;4+P+r6R4d1nQza6xcx6Smpy2EkkQkiWC0lLZPnLEFmjMbbfMwyDcT9maL8b/AA98LNKn03xJ+0xJ&#10;8QY7Wxkns9UsI5rE3cPnMiRyWtwgkt5R5ZV48uoJBBbitq3HlKcIylSVWtDRJSlB+83ZqLcrrvtb&#10;t1PNWJzXg2SyPhrHUqlPEJS5o0YOV3eHs5NpJtcr0lGV1PmfxEH7RX7G/wC1j4r+BOhW2reIvC+u&#10;X3gfUI7XQb+88Y3lrPoii/tZJ76wV4VUJNDbYMEm7yU2+V5X+qbp/jNaz/GC2vvjI/gPwW3itrNp&#10;Nf1bw/4XgsbV3fb57bSHnuc7RzcTSEbmI2glTl/Cj9qfw34v1+/8PfEWRZ4NE0lb6zi06ZTNKsx4&#10;jd1QK8gHHIGAvPOc3PD2v+HNUk1TRZNantPD11dNdW+mxO2+OHr5chUfvCuTjjkAdTXk53xjxJmm&#10;LhQVVQT1koxt6Xk91fzv1eh04LhfHcMYvCYTEVFKUOacbpShBVPetTXwqLl7zjFJKTaW7vyGi6x/&#10;wkekrpPibxhcXEiMfLisp3gHPbbGRx7dPan3n7PU2p+E9e8Gwyi7n12yleF9SZvLQbMICQrMu1gC&#10;MAkHBFeffErVPh/4Q8Z+Z8MfF0eq27t5kfPMRz90k4B/nXsvgn49eEvFfhi3t4LxIb+KD/SIllAd&#10;RjkA9cEgc17GAeIjiKcoRerVt2k157n6ZQxefV8srYPGR9ycWpaJXT8rW+VvU+BPEeoaT8NfGV78&#10;P9J+BPi7xjrOmTOLptQcaRp8QG5Q7KglnljLYIO6DKkc4IJ7L4efAn9t/wAZTWnws0bxZafDK3uS&#10;/wBm8I/DzT3TU5AimZpVKs9/dISNzsJXXKknATjpPiR+0Z8KYvj1rQTxRqmmXENtFam70+7RrRpQ&#10;Qf3zRr54OVQFGkaIlcsgK5rwnV/2hfil4m034m6j4dstMhGr+KI2l0bRYvs2nyI0xkUJbxYjMKmM&#10;ssbFUDbGGWRBX7RSp4rMqKqV6y84rW3f3VZffc/ijPMNl3D+dV8FhKblGE2lJ2SavZe9rqutrHZ+&#10;DvD3jHwTrc3iLwF4701DdK7XD+HIfPjuLSV0ZraUzKS+ApxOCrtu5Jwd3vHwD+Jnx6+DV/ffEL4K&#10;66rap9i8hb3WPs+o3FpHhj5cH20Svao4J3FNu8IAS2wY+W9ZHir9myLTtU+N15DA+pTm5uIofDxt&#10;poXbGVVpQoZcoowjYUABcLuB9F8FeOvhpql5/bjfFSTVbCaKSRrea1s7ee0kY7dsWLotcQgqw80S&#10;A5baYtwC1/O+Nr8U/wBpU1CvN0YRtzU17KUm3ZrSM72/7dWultz7rG4Wrn2OlTpxhSTTajzWit3a&#10;85OTdu8m3t5EWvaH8TPHdzea74l8P6Jp019qdw72unalJtvZZQwkldoiqwRoqqVjgKbQEGCowfK/&#10;iL+z/wCNNN8JxTQ6o11cHxLDdfaLRvluSkMmx1bA37WYfMPUnJr3z4S/tMWvwys9Qm8RWdnqlrcQ&#10;ImmXl3pCtcRSmN/KIOPlDCPbtUAKCScMXAw9Ru7y7mm1+/uZre3EcT3FrIfOliDmKLyI4uWSMM6j&#10;BAOGXOMGrz3E43LMMvqicqrlokm5Sck05N2bb83rt0ueNUwtWGKkppcqSSa20tvvt/WljwjSv2ZP&#10;iT438rUN9rbvLywmmJXOcElhnnkEjk+mcGvRdV8I6T4J0fTvCHxg8XadZ6lq1ibbVNbsraRpWtEK&#10;kRyOoBJ/1a5IYlVJLfKBWtrX7Tur6v4VudZ8J/s3z6TNBpsrWv8AZV+kVvdIEYLcpIY2VRkKxjCl&#10;iSylwcEeR/ET4+6T8IfiB8O/iV4g0fTNX1vQLY397oF9a2+r6dd3DyyM8VyLhGSQfNtJAbjlTGwX&#10;bwZAs9fEMamOUI0YSuoxXM5NdWm7277X7o/Qc08OM5yzGU8HiLR+sU3OE4yTUo2bT7rVJNuOl76n&#10;unwJ8J/BLw34wutb+G/w88WeJJvC9v8A2tc6pZafNHYQPbxtNC8spO5Q8iBEDoFZnAB5r1r9n7wl&#10;8Y9G8J658TtH8HfCrw1o1xt062TWtSbUdRcTxxyx3kElqskbwFuDOqnjzVAOxivzZ4W/bY1K88Uw&#10;fE7wF4ch0i81We51PVdFvVgvdJjvLl2802llJD5cEIixD5T+YcbsMuVCfW3w6/4KPeGfj/e2WmfF&#10;u58NeCZLCJbC1bS3FtZ3KtE8SxBZFc2sQPlgkcBSecbtv6ZiOOMsxlStQt7KrJRUrJKMlFu9nvfX&#10;TmfS2p1Yb6PfGeV0cPisbh51aMoznBwvVtotJ8jtG+mjSutU73R8g/Gq68U2vxHvZfFmrS3ohume&#10;3UXOUjixkbQpKozA8oMbeeAK0PCvwx8EePPB0PjGxguDfLeQ2unNFeBJLC/kmUREpnM1u29AxVWk&#10;AXhSSWR3xV17wZ44+P7+A7vxnp9lJfX8cD3caTXVuoKqkZVoosMCu0rwABgMVOSOQ8G+LofCvjy7&#10;8M2l7Pc6QTOtzNbyeU08aCRkuE8whYnG1WUkgKUXJ4zXweSY/G0MdWxUk5wmpRXNZtp9U2nrbt5d&#10;dV81mvDuOyaUaeMoTpQck43Timk001to7f8ADm98RvhRB430TwPJ4L1p9OJ0Ca51ywn1JY7aCaLa&#10;nnxoZpNjTq69SC8hbiNT5MPC6rqGkaJrdxoelaobqxli2Wjz2pjkmVVA8wYAJ3gF8MDwRnO0Y9A0&#10;34F6vY6RceIda0Uarp0+oQm0uY50SO4hYlTOih95QLtdS6qGU5BxnPjPxr+KM9j8UtQ0nwzMsNrb&#10;2yQWdzBE0cbqYsDEmHdmOwgYIGUJG0fd+k5K0l7KSaTipa6Wvrporpp7+m71PBxOZ0a1T20KfKo6&#10;bqTbWjT02v00djRvRrvh/VoPEeg6qbVYkzeCYtsK55OwcbhgDOR17ZIHdaLf+JtE8P6N8bmvV17T&#10;Nb0m432UeoRW8+lXa3EkTxhl3mMiNUnD7GKAgOmWQv5Nqvj74tXnhjwV4KhOjx3FuZpo7/UrqVpt&#10;SMzBTbsJJCHVW3BQoABYnAyc1da8XeN/Al5HJ4X1Dy7pYds0yMgtWkaIbtqE7NuScbhlihBGMKOF&#10;4ZVoRi7PV3XeK7vS3e/yIqY3CKcqq5r2XTRStvZvW3bTbc7zW/il+zt4d8UaZr/j+x8VRX+nWsoY&#10;33i4andXTnoXTyLUYEbbRuUF/MBww+epvhz+zv8As+ftY/E3TrjwT4q8Tpc+IrtYdJ0C78NxBLud&#10;cREPOl1uiQLGTvVGA2nJGGx5R8NfDdr4/wDFMEXi74YeHdV1PWrtYbEz3M9rNd3MjhEwIriKJF3H&#10;BcgKMYr9jf2aPA03wp+IWg/EKH4b+A9P8JfDr4PW0WmPoVvFe3lrq926QtZPcbT5j5gZzKkahWun&#10;VTIpZ3jHxrYWpRp4fmip3TacbJb7NN69NVb8HtkmTzznFSrJNxi0m0mlr0b+GLfpu9m2fEH7RX7H&#10;Pi39jTxyfBV3431nVIL/AE+K70+wvtThmeyQwzKxUf62cGWJTuVECqnzA9RyekfFHSV0ifVPGuj/&#10;AGi7W4hjE0jYlkC5KEOcOypt5UEDJXrur7d/4KFeDvDHxQ+BXiD9th/hjDZapsgs9Sl8QanLczyw&#10;rPFDA9moXyrXyj+8cBMMAzMQd4f8yItL1r42eOoPD+leILPTnhZpNP8A7UmiCLMqKZVdyo5bYxQM&#10;SATgYOScZYWrOtGaneEVvt9+x2cR4SGWYqOE5eVvaKd9W7O7em679T7c1XxF4r+IehroXg7TdV1C&#10;HxP4ajluNc0WYW9/BDHOkZs1kHzOFNx5kcWNrpvA3FCGn/Yg/YZ/a98XfF22/am8BfDHxl4q0KbR&#10;7iztZ7/WV0RZboPJEslyZXAuYFIZGjjJBAyRgBG579lnwq02q6F8PW8fXWo2kLvJdw6FF9omg/0l&#10;AqzWok2xZG6ceY43LCowS5Ef6ffAn456l8A/AuifAf4U+JNN1PStFurhIRqMAtZFtjJI4hhgC7yO&#10;DtLFiCSp6YHi4HLJ4LM3WhSqunt7qVRNyetlJ3ile7a91Jfd6M+Fc5xUFGFO7ptq9/c0vf3lzRdn&#10;eOjs+jPij4Zf8FA/FP7PX7Qcfij9qL4l6HfatonhnUfCth4L0NxFJod4ZLV0XyLmKNw7yxXMTsxG&#10;1DHEXJX5vaPin+3H+xP+1T8JdW1z4rzeO9U1ZtMuLeDwpdA2tqZGgcxsEmSWJbhN7vEyrtLGMSEj&#10;G3nv+C1Hjz9gq8+G8E//AAqLwvcfF/xNa3suh6hoOpJpd9FIFYSXt28KFbhElYERTfNI6PsYCOUr&#10;8qfD7w/qmgaUNLm8aeHtd0W80SNo7LTZ4rieZ3eNBdRI4K+cVkaQEtGpRHXchZhXuZlmeZcJ1KUs&#10;vmo8943avay25bdtPJdz43FYd4+rLCYne+2zvq93fXS/+R0n7Jv7T3x/8PfA3UP2RPE2j6ZafDvX&#10;NUZ/EmtXDRrryWKtEqR23lFoVYRwqvlzpKJWYgEK+B41rNxp3gv9pfW9V+Knw88Oar9h16W213TN&#10;PVYrOTTNQeN7OUTZ8qwhtrxrUM23ztt/IkgPlslfoX8Jf2VfhPoXw5h+PWk63p+rWcthbzajZXOn&#10;putnM6xlcM4WFgq+YYym/DH97IM55r9rb9ir9nH9r3xnZeMfg9q+o6P4jmt7zSvEMFzu1W01a1Al&#10;DXEZfe8U+yVSsiqwjYoWiieKTb6f/EUMDTr0lmdqFSEVJWvJTvK14pJvRK+zXn0OSplFLC89GM3N&#10;T76WVvvb+634noXws/4Jp/tn/E7SoLD4heP9B+EfhoPKBpngGzEN48bW+ba4E5BkDq7mOWP/AEcu&#10;ofk7hj0XxB+wR+wr+zz8CfHGteDRpWveMYtAvD/auo6ys92l49mYJdnzl8SMzSGN2cB3yCMLjL/Z&#10;B/axvvAP7P8A4O8HfFH4O+GtS+LOi+HEgvriDVrSGTVVjnaBL8TspYiWFYpHdsHzpHjkERViLP7X&#10;HxQ+Lnj39lzXvHPiL4z6Xp9s/wBmX/hD/DulOyzW8upQWhF1Ox3wypMzxFd5SQRklFLlY/2LLs7w&#10;WbYqHs8Qpaxej6OzVt7pprbQ+LxeHlgaUoqFk09e/wA+v4nRfCP4w/sy6T+xEPhP8XfF7QLqun3v&#10;nW0Wk3U8pV7mQR3MAjiLPsZVcSp/q2TJKFDj5M/ZQ+OP7VX7PXg3XPi98MINN1CxtNc/sXxtZ+XN&#10;LpE+oR4XzVX93JBKV2qJNoVztX5xsWvuH9gvw38HPBP7LGgfGDxNZ6Np97LLeSXniLVGVDGyXc1s&#10;pEkx/cgxqqYXaD3BJOflDxr+3r8Dv2M/21fi/pdp4Ufxj4H+LFvZ6gLGKBoLKDUQjQ3fmJMhWaOc&#10;v5zTRowdJI8CQFSfZr4qFCrWbi3DmfNfa9+mmnkceHwzrwpxi/fsrW9Nv8xfFHwJu/jF+wJ8TvjD&#10;Ya9rJ1Twl41udasdPttRYWZaE2c09w8G3DSLbmfa4IYBiORwfk/4+ajFB8Mrm+0rS2srO/sLe30x&#10;7s4kvVaYTvO3HJMqynn+6BkADHolh4r8ZeCvAuofEzwr47T+yfEbSaL4o8KWfiL7PPrVikYleKaA&#10;BpI0ZJpBDdKkio/npIAkhiuPk39oD4heM/GH7IularC9zZ3mmeOU0ZJLqADZHHZTMCoydykHjJHJ&#10;Ppz8xi8HVjgVNPSUbelpdfvZ9RgsZB4qUOsZJ/fH/gI+3PFXxe1r41fCrw14im0bUnSeDwhbarrF&#10;3MkbC+h8Pakn+pB+dZnE0iSY+VYhnHmYrD8U/Cr4TeBvg74k1fX/AIty6z4gT4gmTwrpv9oxXOmS&#10;aa9vAZJHj2sEZ5kmOxZGUoU4PLD5V/Yv8Q/ELWPCWjeE/Ffje7iFjb6jfWtg8skSXk0JfyVaLkGT&#10;bM0UTsFEfnkF0V2avfLv9l67+OnhZfA/jqGbRtV0a3Nxo+kaQ321LmKNlRjcF5I8bWaNX8pZwPMV&#10;jnPy58XZ5Sw+S0qMZe9Oytb+7o07paNX69D7bwdlkGU8dRxmcOcIprklHVczny8s1Z+7JOzelknY&#10;l+Hv7Y2gfC+01PwEPiP4h8L6FqSSQaj4b0GaSS0dJLfyZXi+1SSOrsmAWO5lC4VsbVXzu90zwvfa&#10;da/EeysYbhdZu7ifSNUjJMojMpRtysSocBSmG3hQz/xBWrjtW/Zu8Y+JfFE/gNfD6W13okH+nyu2&#10;2IQpGZN6TgGN1ZQSuD8xIAzxXcXPw813wv4H/smw0nUtMsbC4ae1tNTdiqBsbniWQn5G25DL8pyW&#10;Xg5P4bias8XmEaFWoqkIrWD15VLdpK6jfpola/Q/tSXDnAnEedVqlKFOdScffV03K6tGT3u7Je9f&#10;m7vU5rx3pF18WviIl/qWj6hfebaxWtnpunvEJGMcQG6SQgB8lWdnYFvm+Zvl3V4P8fPBRh8Yx3ni&#10;e/vDDJNHDaata3ccqymMbShCO4xnI25IAAx0rs/EnjrWNEjkN4oaBLpozKJAS8bjJwvXKnI5ByHA&#10;/hqS98G+EdbuD4t0ZZGNxc7iJIo3jCOcMAhX5WAOFPUeua1wlClgcRyYdXjHTlbbtfzd363OXHeF&#10;+R5elRjTjOglK9Ntvlk7WlFuWjt5Pbvt5XJ8K4/GEcmgW+i32r2yXnlXUWlxMJZI1IyyZBBxtz6E&#10;Hr3rb1P4J3Hwv+267blbm3jhWPTI7fdK8kZJBDEqQDsyCxyBjPJwK9F8W2sOiWEVlo6NZRWyMUKf&#10;IVzx09qxvE93qmseEUS41Exi5fcu0jOw5zgdsk9vSuytiEpONO3X3fwPz3EeGWAyjC1qsW6k2m6d&#10;klKLacWrt6r3k1dqzV/XyGf7XHpk2maXHJ5lzJEkGXHmISwGMgAZweT9a+m/hr4i1zxB4d0aGSG6&#10;uraewlitrSSR/JtwFgkU7sRxncQAYySNx3ZjJBrh/B3w11fU9JW38OeCoruBLuOVtSktnd0kH/LM&#10;7FJKYKngAjnk546T4Y+Nbr4d+K9N8M6vp915mhXUkZWUFyiSGISIFkBjQBI2BAAGXyxOBXjYJUJV&#10;0pRjzxk7Jv0Tf3LQ/JavAHFah9ahD3fei0pJP3e17KUX3Teq7o7P9l34X+LtP/axtb7XvAsGl6hY&#10;6T4ha8Gsy7Z4EisZrZQU2jZI01wITErNIpDmSNAoY+E/tVXHg65+JF3H4Q166vQSG1P7VbIojvSz&#10;GZUdCPNj3H5SygrgjLDBr6S+JvxH07T/AI6eLPHFnqeo61a22j3UuhXzSR3OL37JcP5txM2Geb99&#10;tVx0W1iB3h/3fxdc2M+rXZEjHl8nnvn/ACOtfbcZZrgYV44XAzTpqPLJ6W92XS2m6vf/ADPgcppY&#10;qGX8+JhyylJyW97NWSd/J7dLIn8DPpdr4l/tLXJfJt7bT72YXCruVJEtZWj3rsffHvCh12ncm4d8&#10;1m+O1ij+F13catYtHJN4uvZbCaOAxNLlI48/MDuXKtk8A7Rjua+kvgT4A8G6B4A8XfGvw9o9099o&#10;vg+/aDS7m4/d+ebSXcA33sfKy5JP384GK8Q+IOq67468IX/hjWFs4JdJvY47Xy5kWJbZphHEzHk7&#10;iI9zktjnAVdp3bUcvq5bw5WjWak5OEouPZuNnfTdX6bHm1q8sViISpdLp/jp95554A8G+N/F+gav&#10;p/grwtfamVgga5WwtWlKYkz0UH3rt/D/AI4s9C8YeFNF1zTXh1LTIQuoym3aF92QFR0bHzKuVJwN&#10;xx1xmur8L+OjZX+mfC79nmNzJpVubrVtXs5Gja7eNT5jRkYLsxbapPqAOua8h8f3eqQ+PzqWt3sl&#10;xfvdtNdTPMXZyp6ljyckda8LAxrV8HWxFSNo7Lvfe7XmrWPQxNGhg5Qgp801o7fD30fWzPa7SD4d&#10;J46Gn+K9Ft7jStWvjAyG1EgVmfCkrjs2056jFReAdb+Hv7PfxsufDen69Zazo97dBE0O5vFEhjc7&#10;1WMkMY5CqgKxU5DglSTiuR+GM3iHxl4l0y30fSGvhcwvLIizhXDxKxYLnqxxtA6kn1r6J/Yi+AXh&#10;Nfi/qH7SXx10hbSy+Hk0up6xeXSSMiajGC1vGnHzmFVE5UEOrvDEU4O76nJMnwWcUqtPE2lBxUZQ&#10;b03unbdW11VvXQwxuZ1qeVxw3KvjclJL3lok1fqnpprr6nqnibwd8SvgVotz8NoviNa6dfeP/Ciz&#10;alp9iykw28hUOmzLlAjSPCsuTvBkKkEnb9Bft0/sUfA7wN+z78OfiP8Asta3Y6h4Y8IeFfs2uXuh&#10;QwvqMs87qv8Aa04EZlVWcy+dmQbJY7RFi2o2z54+Feg+P/i34B1X9q74jeAriUapqyWGiXcOw3EG&#10;k29rlYYvOmESltiyFWWEsC8iySeYFSVvil408B6TrEHw78SXC6NPfi28UWcMcvKQfPELi2ntsrcR&#10;yFAhdVaN8OhYx4qqOUYvh/G1UqfPl9WL5eroyaeijvyTvv8AZk0r6nj4vExvGEJqVRLXTRtqzT/v&#10;R1S77o+bNP8AGuv6vNcDxfpJ+22tvFFBKtw6iKPELOipBI4zLL58fmyM6uqZ2JuVKw/Efxk8S3jx&#10;+HvDlmJ7xZxBNOsz4V1JVbdmaQ7FyPMUbcckklVCm340Fh4vvIbTwfqj29zpkiw3tuJvLaUoIZZW&#10;O4f6yVIGHO1sRhyWXO6Xw/deHfB9rcTf2deX5lmRtSn0uUJPEiI7hNkkY8l2wyNkEeTtUgLt8z5H&#10;Eumq3PGHKvsxaaXR2V29NbrX/IwlGm691pdaK1vktXp13PMfFHiHQNeln0Lw/Eb25WU3l35tjbGO&#10;LdKVDxEhTGg2ofMbDYcgKhAQY1/pfxDPiC+8MtrzXqaVdNZTWErNHMjAyDd5bHb5aNEV2hn4UEkE&#10;7a9G8I6P8OvFdva+Iz4RTTJ9PumfxPbQzxxxThIiXJxGvmksWZeMFAyuMgsc3wP4Q1rxZ8e49W8O&#10;alb3T3dnPLf3TW53PGtu11Huhhfanm+SkR4ONzfIWjSunDzfO4J+6u/dbeX66nfgMKp1lFbX/rQo&#10;+OvDXjOLwDNeT2FsX02WNPtt1qQEybZASRCPvbipQMsisVzjG8Fqni/UtJ/4QrTPF2iahqP9oOMa&#10;ne3dp5RSVI4RGyrjIYclmy3zA8kgk7/j79nH4leM/irfar4O1qDV9I1dDrUGl6HfuscMMske2YK4&#10;wNp3plkUPJG6KfnWtzVvAPiHwBJf/DVfEMUnhm6uJGNrNZwMHhjEVysjgBiVIm3bo5ssinIjOa5M&#10;ZU5MP7JSVk72XbS/dvb00P0PgXjTE8BZ79YSlOiubmhGTipc0XFN/wA3Le6T07WOQ8PePvGCWmhW&#10;n9vSWeoeIvE99Lpslxm4FsySAIjxux2B7kuvzjA3O5B7998VPEugfst/DuTwprepwap46vr9tRuL&#10;VdO2RWsrsxE883ytLKN5jMS7cNHh8CPbJ13gn9n/AETxr42kmtS9prS6I8el3sFmheOOZ5WknVPN&#10;lWOYOJVSThh5zSYBEbrheLv2RbTxR8Hb/wCLl/8AGq18S33h2z0+G006GwETXGlzSvAJGyw8tot8&#10;aARCRST87xnbvvLp0lCtCk72vOVmrO133tdJev4nfxtxJlWfZTOpQcY1Z1eea5NW5XtyzSceVKyt&#10;zXbu2lY5f4M+F/HXjXSLj9pP47+NvFNjqk2u2uqaHrwu4FilSIuzxCCRGLNIwiZfLUxosTK6MHUp&#10;kXqappnjDUbrxfcweIbW/wBQvNVlvr602ztcIxJM3OJnPlsuTkllB3HoembTI9G+Fc2peI5LGCy0&#10;2KF9ATUpmkmYQymFVS2L7ZoBLcq7ptPzRZBws6NzHh2bV5/DNn4wh8f2OnX+Tb6Zql3Abc31wzPs&#10;kgZ8bCksrAuduOCOQQGqUcTGGJqvlhOPw2adnqney3V2rPon1Pk8mxcqFKpQj70ZLW/K9V2vdrez&#10;krOzaPEtW8Zav4o8YXWseLruRl8qGW0tppAYbfc8hICY4xGFwcjAUkhiePOPiveDVvG17Ku4pEyx&#10;occnA69889zXvVj8KXj8Z3OkNb6AEuLPyLiybVYZZCUkZZMqzlw4OQxwDuVl46Vwfxd+Flt4F1j+&#10;3GjiaJLpIjaQS/cXBBI3H5hwvXpnGK9fA4/DUaqw8e3u9EeHjaEvb2krN66/18iL4HajbeE9HW5v&#10;NEBvoLgNE1xb/dUoCrDjj/WZz3yvXFJ4o8Mv4s8N38dqFNtHO0iJc3IBhVWyGd22jOOMj+90AzWJ&#10;4p8fXt5oltoWlNFEs26eaaMN5jtvJAJPGBtGAPxOeBl+BPEF14k8VxjxFeuttHIu6LYBEV3AlnB4&#10;7d/X2rX2VWU5V9n/AF+f4H6Rl3iHhsJwfLIq9J3UZwTiormjO799tN3i3o7N2003PSf2VP2b3/aE&#10;tvFGk2s5tP7C0ZpoJWkUxzXDP+7jG4YGQkjZBB2qeozXrfwf8FajoXwItLR7XVYr19cvcRX9sscS&#10;zRxW4eKPLEtwq5YhfmO3bgbz1vwDn8I+GvBWpeF9FhEfiJ7KebTpZkiWO6sBJEGSOQFSrrL84XP8&#10;Z28Fs9V4c8eWfijSNPXxba2s1n5TGISrHiV3DlQAxdZg0Z4JA6nHABr5bM8RWx9Wph3dQbTXXbdX&#10;83+R72ScD5FnPBuGxmHrxWI9/nu7faVk72s4q6ur3un5HkHjnxJJ4u1u41bw1B/wjthdabBps9ql&#10;5G06zJbQwu5RViY7njMmCpbL8mRsyHf+F1t49+MOj3lv4ltrfRk0hwJrlbNoTdop2ElycbWKTAEM&#10;Iww4Axzr/G79qjwlb/Cu88FfC2S2v5L67ae7g/s9ZlgVFjYMJHBAYgNnAPyxEZUU7TNc+H+ufs6L&#10;HrWuXM2sXUkR8i9ufMnlZUeWRUwCXj3MrEtt2lmPzF+VVqSw+DcXC60SW/r56bv5nq8KYKhgOI55&#10;ZhcdzLk55uHK4t7OMXrqk730S1VrlP42+IR4c8Iar4Y0Xw39o0tLN7xdTeQPLboVbbCJVO19yFAc&#10;IMO7gZC5bxPxveR+J/CqLpdvH501kokt1lwIsKwdCceuFNa9nYeIvEHiK08PaxdXF+1+y2wWZCi7&#10;FJcKQegJyeCepOASM0b7w1fa74maHS9OjWBtRlgaVI8KSrlWd8DPUEk469K1otU4prW1vRf8DS5+&#10;b8dQbztU5VHOy67rotbK+25g+FNNKeAbm306wg+1l0Rri4kXMODnagJz1P4cmvQPBPw5tvgdq2l3&#10;Vx43A1Sz1BdVg1iOVmis4YYjJJNsi3yqFKgoQhZtjEDgCrWi6H4T8J2sqJcQ317A8k8UIkCr5vlE&#10;BQTnGQOp474GON79nXULmTxVr2oeIoIbvxPJ4YuZbfTZbRZInPkbh8pyrxhFIZTlSjEk8HN1cViK&#10;jcoJuK6Ldu62fZdzxViMDhqUbUlKTiknLVRkmm7LrdLl17tm58TbXW9T1K81zT/ifB4Q8H6vplq+&#10;uawiI2q3kbRmSW2tGIMxZ3kkSUqyxnaBM22uh+B/7RN/8LHt/D/wqnu4PCtxF9oh02a6Ey3EoDDz&#10;diMiIW3Z8uMqibFADlfn2Bq914C87SvG3hTSL+TxAkFnrGoSQbmt5mBV3RNwjSNg4Z1CD5X5BCAV&#10;Qg+GPhe08ZXstra/ZbSSBptOa0bPzRNtlGOir5m6JVUZ3RktgYNejxDiMXlGBo4Gb5ZNOXM0rfE4&#10;uLb+1fVpfe+mWBqPG5jUrUWrX16KzSelunb8DgPGnxp1D4m/2hqmt2kUWs3c6xtd2J2ARZJMLKch&#10;gPl2twy4GS3GK2n6PJrGtG8hvbiOOILDKbe38zHIjEZ5HXAYc9+nHF+6+DHiHVvGF5NotxEhhw1t&#10;FdxsxuAzEIdqKwAJyMM3oD0Neyfsz6v4U+EVz/a/xD8B2Gu6ffaRcW+s6A1yg/011MYmikTcY3jd&#10;UkBVgxGUJXc2PnIUliqM415xjZNq+qTe6dul7aq79T1sTgK2XUFiajjOLkou0lezXMntto1furGJ&#10;ZfA/WrbR7m/RoYEEMd5owMzSCW1dp2LTO0UJQxosIOI2B+Zt7ZGea+MXxA1j4M3+oeBtHvJ21sAC&#10;8khvHht40dD8shDDzAyOMqCR8/3gcivqrXfh7pejeA9NvvCdveavNNp5GpW8Wlm2+wgStEY3ab93&#10;NIokjeQMNoVhHkk/P8xfFDQvhl448ReLr/xZ4kmvdQtYYLbw5dGd1McrQyy+cwkVZJAvlCMBwVJP&#10;yjkOefEYLBVcRCvKEYStqoz5lppJOza13a2XY8jE4qFbGfVXBKHw25uZtx0cm3/M1dJWSWiPCL8a&#10;944nN7qsd3d3UhaOVpTuXazZIUZOwAFuP51zPiqDU5rs+Dkgmt7e3uVkEAnwhZ0UAhOm4biN3cZA&#10;6V6XZ+AJra2smS/mspprlI0toAJBIAGLyHIBwABkk4G5MsCavat8PPDunaBY3OkavFZXuhvJqE95&#10;qcbPDJ5aq0cTED5vMZVVQO7DgKc17mCxGHoNN+dvV3t8umn6HRXw18O1BpWt5aGN4d0jSfhpC2ma&#10;rptxZ2YlffdansAdSF+VFO1pAF4Jwdpzzziuy+Fvhnwv4tu7LSrz7TAly0QvRpF9HbXD2zoys8Ek&#10;siRIfnEZ8w7cbSSAGJreMvBtrb+MNO+JXiGyGp6QkFnLBp7w5icpBGzo6tgLGJGYHgjLkcZyON+J&#10;F0fHfxUsvDvg7Q44NO+e/lh2FVFqZW2wDy2/uptAUjljg9x5/PRr05+1afNB3fRSS0e+6duuq0Nc&#10;TR5qHLDRaJL9Pu1PqT4g/CD4Ifs1/AyeHx5qzat4iQxTaDHqdvJBc3kpDol0oCieOLyVhlZXDDMS&#10;rtBxu434W/tGeCLbwve65c6H4Uhu5htutR1LTmNxaQebCdtvtCiNG2vGcjaBKQAN7K2X46+ICftO&#10;eKNE0rxrNNY6tHJLaE20xngtLhmjCb0cgNE8aKhKuu3bkmT7p5Txp8CdQ+FPj+48HT2NzqsmniO0&#10;vbTTAz+bbgIwSP5Qx3ZVw4DA8HgZrCOAo04U3WfO3GOsdFdw96yu7XbevfXSyS7cfldOjCNbDWtG&#10;MYq1rc3Ir3V203rrs3e1mfXXwzvPhZ8StBuvDmn6hHfWlkbw20aqEYWWQrjy8lVjEUiyNGSQu4eW&#10;WOC3N/F+Xxl8AtY8L3vgqDQNJtfsNwLS102xEiKzqQzM0pkfDmdGUl/M/dvuVWTFct8B7Hxx8KPG&#10;ttHr2iLZa1dW5hFrq0/+lT2iRQCK4KNlzuCwbyAFZhIMRshWvrXxD+yp4a+JHhHXPFY+HMkllIVv&#10;tIe70VJJ9MLjyp5LWRhuhhdCCVRQpZA5OQWaKOWYbEYSrRjdVI6qSV25LfVWs1ZfFpZ30aSPNyd/&#10;XKU+b93KLttu/l1Xnpv5HNfEf/go1+1ZY/DHwH8UfhZ4Y1HSJp9Ml0/xJczQXlotzOnlmOeC4yiy&#10;JMhzxuAaJwTuBA8X1j9rPx18RNeuNN1L9lTQPEfi7xTcnZdC2tdRvr69Y/I4iaCWS5lDup2je2Tz&#10;xk19veJdYMn7FXifStF+HFhqA0Twc+n6ZpuqancQWcscaKEjdo5EkCAKpKqyuSi7XRiGHxJ/wS98&#10;dfD/AOAnxK13wb8c/jTqfwu+JFzq1rJ4b8VatpwTTrhh8slpc6im+W0SRjEwLo9oqJIZlcFVH7Nk&#10;GXVcZgIVXVaSsnpfWyu9tLu+lvS55WfVMNgbOKvN6a3tZW1uvlp007npPwb0f4i6/wDD0+MPAH/B&#10;PbxWdA8OeIna5l8EXksqWuoJAvmMYbcqT+7nVnG3YwYFs7QV6b4Kf8FHf2fdG+IJ/aJ0/wDZHk8S&#10;eJSluieLtR8OHVmtXtoliSSBzdFLaQLEA0kSo7bfmJxWj+0R/wAFHtf/AOCaPwXuvgF8PINWtb3x&#10;H43bWrzUrREZ7rSHtI7a5tYpGb/RJSRHJHcxqxUow8scO+B/wTc/Z28M/tb/ABN0bRvgt8KI/Cvh&#10;Uaas+t+NvC2szSXdzGsTf6TdTah9o826NwzJ5PlCLaXVYocs6e3QyjDqvKrCok0rt2V7Wvra39dj&#10;wMRmeIjRVGpBuN9NXa6dtNzW+N//AAVl8L/GL4jWvjXxT8cPGFsLKWS3h8HR6dHb2FikoTzD5cMH&#10;nSsGiQ/vZZSCWAAB46/4F/8ABTzw/wDD/W7fUvh98bLHSLeG7ml1LS7/AMOwW9nrDSRxgNJtEbtt&#10;AUeY3lzBo8bjHnzPW/id+yn+2l+xt4jPxQ+HV3qGv2kSJHP4o+HNlL9qMYaNUF9o585p4w8jn9z9&#10;qUKjOyQgDHc/Av8Abe+B3x20CXxD+1b8B/BGpaDbuItS+KEumWZ0e0O1W26jJeYS0cb41x5hZnkA&#10;ESZC10/VXh6LrUasJLrdWfzTf5M5niY1pxpVqUl25XzL8Fo/6Z5n8av+C0H7H3xh8b+DvC/xZ8C3&#10;E3h3QdemvtdItv7QtrhhaPHEoVkCurGd3VxuObcgBQ6yD5k/aT+JP/BIi78W6t4l8HfCKSw8JzeA&#10;7LSPC+haDCC13foZVGqX8X2iNy1uLhmEbzRy3EkCb5CHYpyP/BQbS/hX+2/+2ZfeH/8Agmx4EbxD&#10;oNl4atLGxT4ZfD9dO0mDUUmuS4vbmZ7aAbwHZbpA6PGY1XcUOfAfDH7Dn7THxU8fap8LfhrpDeJd&#10;T0kRpeNoUUjWS3EiyEwSXUipHblHjMbeayLkZQupUt+Q5rmHEVTFVKPsqc4RlzJ26aW0ctVdbPdp&#10;PbQ/tTg7K/APDZRgsY80xWGrclN1aMakuV1VeS5mqS1jJ6tNxSvHSV5Hin7Slj8HV0x/Dvwl1+71&#10;i2mupCLzVdCFhOyosASXbHdSqHZ2uB5RMiRoQwYs22LyDxT8NrrQvBvh/UdX8PXVpqet39ybLVv7&#10;QjNnd2q+VHFGIBEGgeN0uC8ryMsqvGFRDE7yfdV1/wAEsfHXhU2ngHx/8Z/AmkaxdaXPrGo6Lf3F&#10;ybm0gUCONXlS2lXcZX2/ug24LIVZtuK+ZfGXwq8P+DPiLd+BdS0XUb0aZdm2Dx6Xc/vTERHJNIHi&#10;G2IyIdsbgMiuiuTgk82X1p4bDtRgoqN5Ozvp5Xb0vbdvr8vy3jPIsv4h4vdXLsU60cVUUYymmuWp&#10;N6qTUFfW7XLHSFtDz7w7L8QPj14ou5vEnj6ygTw3pAi0qz1a4litYNNh3kW8G1GVFVwPl6s0pmck&#10;mWSvrb4AfsC+Ovia+iaVqNjY2yNp1zqeptftdwx2lpEDiZyqF3kb96BbqN4+YOFkV4U4j4FfCj4c&#10;/Daefx54o1EeJ9Sncw6J4VgjZQtwm8w3F0MMrRKzoBCGLSOu54/LUCT9lp9L1z4bfsW6cPiz4ss9&#10;Ggn8LOPENzp0UsUaNdREsJSm5nYNKIyQzudu84JOPNzbiVUqDlgmnotEved9NI2vo9X3+88/OuBs&#10;34YUYZrhpQnGc6Tk5KznDV2admlFxs1dJv0Py0/Y88AfDaTXvEvi3w5eWeo3kV79kg+zW5QxQeUo&#10;+XcejAsu5cAgd+/c/Hjxxfa7NcfDbwr4XtPD2i6e0LJbWEeJL3HBkmfq/bj3Oc9a9L+Bf7Bvwa+D&#10;PgdfjzpXxcs/Guo6vNbWpbwaohtY7acRyuCFmKtL5UkI2lY3jJO7BJVfPPjddfBr4LfE/UdAj8Re&#10;KNQi0S2ga7l1OWJ5CZ1EyI0sa/vRtOBiNMbSADjNfA5nQr4nOMZXdScm1FqDhJOLXS2i5baapb97&#10;nzdHBThRqqFZWaWzV+i011um726eR4x4k+COj/EPWdL8TajqZtLjTElS1lRCT8w+UsARnB5x7npm&#10;uQf/AIJ66lfXZvYPj9BBJJO8k7ppMqOwJyMYfrksTlsEnpxX0X4F+Lfwl8eaJYjxXoOpeBLq/lj/&#10;ALPttWvYUlu45Fyksa5LFCCPnKBMkDJyK6Lxp8PNR8OauY9Ps7l7RoEeK5uGjQSMc8Bd2W7HO3HN&#10;cNDi3i/J5rL403dJ8sZQbtFPdNaPfa8rHhzwjw6bSevXY+cvjD8C/i7Y+EY7D4S3FrPcF2iv7xZi&#10;kktkqr5cIjkJUnO7LZXIAHVnY5f7P3xEvPhNYS+MH0W90XUYdXKx2dh9qk2qzLH5ZcXCywxBCQro&#10;ZJVMjhiQwZPdIfiN4Ut9Vfw5rrXdhfp9xLjTp0WXBxw+3aRk8YPPQZq1qWo/DzxRbXOgeI9U094o&#10;/luUkufKkgYnYQSCGRtxC4POTg9a9OhxjxTGhKjj8HJqbT51CUX69n5WtY6Mvn7PEqbg3yq1l0Xm&#10;v6ucj8ddBuPjHplt8fNb/aW8ZeMbuwtraPXLHxrLLqV1a26geSqTy3MnmRPI7ExyCLyyFDF3YM5p&#10;fxE8f/CPxNN498K/ETWLcK+NX8PeA4BosTwRqokguYlT7MsEkyIjh0eM7QzxjcCfQPAs/jHR9T0r&#10;4U+A9V1G7tdfvXtbW/tLiJ7KTzYZIZILiLcUdmjcszup3AE5Urhuw+M//BNL4ueHvDeuatoSazr3&#10;g7SIPtK6Vp+prJEGZohMIoCyvcnEKSiGQylVUIryPln+3fF0p4anQxFeUtIpaLms3Zvu+z5n3dro&#10;+veR5VjsvisJTpUql5TlNzkuaPKrQ5HJpPm192N7uzdrniPi/wDaXuNV8beDb/xzqya1fxSafeaf&#10;dQ6g8Vxpy+ZGZLMRSo6+aCp4jzH90hihJHrMHgGx/aQvNQ8UWbal4bj+z7bjww9zI8dtISDsjSZm&#10;eKMbSVAbdhgHZyFavmTxv8M/h5qlzdfFC0+IenQPoukvPbWeoRqr3UkFuzRRl2SMiUrGsSKsQZm2&#10;Z3MWZvXv2Z/2t/jDB8S/C/xZ+Nfihrvw5rGiRafcuumZu5LaALHF50qxI8+whezElWwCfma6nD2C&#10;yunPEU37Ps3q/e00cndW191K2vTW/wA/kePp1s1pUqlV0o8zXOunZvZJXfdWXfY+kP2afg7468J/&#10;DqfwHqfhOztrWC5Dafebf9JuEYkksTztxwOea7RfhZ4i0SSbWNQt3gt7dGkZmGN6jt9Tmui/Zp/a&#10;Z8E/Gb4ka3cSwNbQ6eIYbCG6Ty3e3MYkS4KsAQjht6nujK3Qiu68c+MvA/xm8RXXhDTvHcGmRaRb&#10;LcwqumvOmpT5+SESBlSEBgD5jnBwMA4Na8OZN9dxqw8Lyk27t99/l3P1TNKkcHh4Yj2zlRSTlWbb&#10;SV7PVX0vorf8E+KND8B/D3UvEN1bePdHvtOuUdmMNsTG4PoeOfryDVTx14T8KeC/Bl3q/gmfW728&#10;u5hYacJ4TtSWQqCMgxxtgMCQ8ijHcZr7K8LeD/hR4j+K2n+AvjB4Z1OW5TT1vnuPD/hO78RH7MJN&#10;hRZdKhuUjkJH3JGVlDBiuGGfvXxND+zN42+Dsngn4iaNo9t4PnsfKk0nxTpbaZHFCFwCYrpImhKj&#10;kNhWU4IIIzX6vgMh+qVI+3puyfbU83izxfw2EwUsJllVVKlSDi5Kd4wurJp2957vdWtrc/I39iv/&#10;AII6fFr9rbwiPEXiH4ueE/COlxx3dvqWkjzNS1PTrsMqxxy2EJtooMoWl/ezzZzH8hDGuV/au/Yj&#10;+FP7CH7VOr/Cvwbq+t6ppM3hPTJpLrULZZ557maSeR9sdtCoCAxHChCVGck4zXu/7VOt/Af/AIJ2&#10;fE/RviP8AP24fDp06+u5/I0P/hJY59U0q3WP5kWWJZVvbUPgC1nUtkr5YZwZF+X/ANrr/goPpf7a&#10;HxL0z4v6N8EfEmvXem+HLOy1q/0Swl0+wurlHugrmS4ctACk2RGEb5gR5jg/L9xh44PC1OeMlyW0&#10;VrNO66JX2vr/AMOfzDUnjMRCUZ3cn9q90/veh1HxJ+JHxb8XeE5vG/ifSfhr4uudfnW1sXn8KDRJ&#10;yoTauZtOMcku1FwCz8dya+dPD3w70azg8H2Fho66f4h1PTJriS78+La14dT1GFWZON5lWBVKqhTA&#10;XdnzDXNH9rfVr4WOhQaYPL0OzaWztxKBLLIU2lsHAO3kkAk45xwcdVbeHbr4sfFZvhloEn2i+h8F&#10;+HRZLNx+/lgtJ5lwMKBvupHwRkiI9ySf5tr1MfiqkKOJqO0du/Ra991a+3Tqfr1algJUpuh7suvl&#10;a8k19x9F/FLxrbP8LfD2iara+AhL4X0WIafpFjoht7ozfKHnnaMqJ7hYbcs5dFdzZiRZEFzsPxP+&#10;0P4p1fXPE1z4iktLlbG4upU0p5SpadUC75QqE7c5BAwMAgAADA9z8R/s6+I/gv4g0nwgnja11yS2&#10;sVuJL23j3Jbqg2SK8QZvJjBULsLZPC8kha8piu/AniPRZoPiF4K1a/gE09pb3FoIYZIgsroWVgR1&#10;UEMWVtzHLDKgjneM+uYmdTH1Pe0hGUpJJpap2t11S66Hj1qsJr2lCFob2/mb3av5627HF+Dbb45a&#10;z4ZsYvD0HiKXTdRlaPTIoY5pYJXBzsWPBG4kgYUbssp7ipviT4I8KpHomq6zd+feWtijrICIxcTS&#10;TSS/vEdMsqKpG35fmYE5Awfbvgl488OeH/ASP42vdQ1LSdGia20LTLiX7V9kxgvC4ETHaZCCoyrb&#10;CEJKDNeN+LfEuuWdxqNjFbzQW95O7LHKqsrwE8LyDwQAdvTjpRmNChhnSlhXdyTTkrbO1td9r/mf&#10;W+H3F08r4opY7H03VhQcVy8z1jZrl16J2026bHN+J/GzxaUs5t2lvIYD9lYHjYOy+2OgFM8O6/qe&#10;vaZF/aulmGUsGyfvOvTOPwr0b4+eBPiJ8W/i74V1Hw34i07UL/WNBs911HE1nb2cnl5lQibAKjcx&#10;fZkMxfauCoJ4A/Yl8eap4ju9S1n4haZp3hywvjFf+INIinvI4uQFO1FCxgsyr+9eMAkjPynHn/2O&#10;5U+WC3eknt9+yR/cVHx94ThShmOMx8IU3D3qUZRb+cUnJzTTjayvbS+p5zLqFhaX11LNpqyb4Stv&#10;JcM6NbvuUiVQrD5hggZyOc4yBXWTy+F/DHw6lm0aE3mrXG1pptR1GO3t47U+W22NGVWeRmBBIcYT&#10;OA4fKeraP+yD+zXrviT7PrX7TFzFaz6JJK63mjeU8N3FGhaN5s7FEreZ5LIJefLEgUFmH0x8E/2R&#10;/wBlXwhoun+HNd+JWl+K9dvNMe80zwu8NvJc3lvHZTsGdlR5BDHCJZmKeWCY1kJHloU9XBcO4ybT&#10;VSL7cslLt2d191/I/JOPfF/g3idweXQdeCqRlVjOLpxlFc3LGSnG8uV+8kvdvve7PiP4T+Lbz4zv&#10;Y6VoXh241jxf4Wt3/wCEf0szSnfHHJ5rK0YOWeIbygO0OCBkmNI5cW6h8OfEjxMEg0G08L3VhZG2&#10;stL8PQGCC/uwzBBdySSMI9oAVnCM74IYrgMvrP7Qf/BM/wAXfsn6jpXxp8L3/iy48LTaR/ad/wCK&#10;HsltbTT45LxbSNBcq+JZROU3IFDAPG+3BFavw9/ZY8dfF7xzNeyXmg6PpiWCXFl4xmvIoGv5JNzh&#10;18vaGfaQxlZR5nyuVcOxor0cflmLp+05v3i91T0v5Xe/576aGsMr8I+LuHsbOl9Wo17yUXBzpy9t&#10;ye77qTtFtJtKLimm+unzto02leMPDuv+KNItZ7bWPC8lrp9/f6rHErubj9211bQuhcSyAMBEzEFG&#10;bBLAA2tT0nRBrlzoHjKO5DZjeznjtvK86Fkzv+ZiVO4E7cYK5GVIr6f+JH7Knxy+DHhqPwD4r1+1&#10;8c6ROLfUvCXivxXbq9rNdl5hPb2zRvLJD5cUSoqbo3QzTtjbtUeReNP2cNZ8UDUvid4U8J6tPpk1&#10;xI0t3HaSNEsZLgMJQCsmGUZIwSZsFVC89ccNXru/K0np6Xt6NfO25/OGA4QzrMZUoRjrO/xWS929&#10;7v7vJ9zyjS/DU0viFNVi8DQX+258uNL++3R7TEymRhCqMFVtjKoI4GPq/WX1Sf4jad4F+Iviy/hg&#10;tyk1xqWu3TzGGMRGQ+VG5ZQWjCqgKsSSnXdzseD7bxn4a1vXtOur7XPDY0/TZobXXHgls/tYmgmi&#10;aGOVc/K6syhslXV2ypUkVH8dPF2p/tS/Eq5+JfiG80yLUry1gjisdMjRI7a1WILFCGVUDJCgCbgG&#10;JwOSBmulUsRh637yK5Lau736HkYzCzy6DpyvzKa/dq9pJN3vbomrX89O59a+GPHfjvwF4B8OWng3&#10;xPBoeiRTQRakltPHcJb3LQL/AK9ZQTGpQMMJhckttUAkeTfFzTv2arb4iSXl/PC2r+Gr9JYbzw3L&#10;Cv8AbmP3pluICWckkxBZSwXG4PvZi1eY+G47i20G28L6nrF5Zq8jPF/ZE+6INhxuaFgFLAIAOQQA&#10;pHaqcXwg1yKxMks1jPY3Vy0VjdeVKJIJFxvxtYMJACR8pCkNgkgkVrQrYenzK7lz6vy9O2+p9jLi&#10;tZhKEcThPaLRNTellZqzVmtV5LTr0+0P2dfjReeJrGbw78JvBzJeazJH9rgsLSOAFzx5YeIruRN4&#10;RdxRQGYqM4z3F9+zn+0h8Nf2gtA8HfFq+vI9T1kS3GkNYK2qM1pCAR5H2Rn8oIsYCE+XllOGP3h8&#10;7/s5fF7xp+yNqmn/ABL8P65K66LM9rqY1uzn+zxi4SPMdypdFKlgCBlRv8ohgVQV+iHhb/goz8Pf&#10;jp4V02x03x1p+pXBt0E1rb3C6c6XCopeGMbsSbSGwEaQscLnJGMJZ19WioU6bUYq61dm/Wzt6avy&#10;PrI+I9ati7U6UacdVKKfK/K2j0T3/m7o+M/+Cg//AASm/az8W/thTXvwk+Hus+L7fVdGtNUTXIbX&#10;CStFbgTPM8jbIZS8T7YScsNirvdsH6q/YO/Yr+H3wI1yOD9sX4gWN1rHgErLD4Ujuo5otNiuGuHJ&#10;umRth3Ji4aM7j5Uyh/lcIPTPBn7RV3r+p2PgnwrrAuo2k+z3U1mI0MDq3CuEG3zgQDgnJxgsucn4&#10;h+Pl5Z/Ej9o7xNqv7Uvh638NXD2otLmPU2k0+9S0AMeFQSqPtTxEsEYFmXzMEj5W97hnDyzPEzdO&#10;sqdaKlK89eVW95XSfvO6tZOT2SWp+SY6nOnj51+ZOU+ZuT09baOzfTT0Pq5vhXe/Gv4gyWf7Ffjj&#10;wlrfhD+xF1ex1/xlLbvb3F0l/NbzWpFpZ4t4QFIjKxOsnl5jkTyFauc+IXhn9qzw/rWpaR8VfhIt&#10;vZ+Dbh9NtvFaaBdK+rxx2s18ZoHiuJlnjNrYNK2Nm2QRRtEryshb/wAE2Nb+C/g3TNf+H/g/x1p3&#10;/CKalrNuLC8vNOaaXV0zLEf38hCsS8N3H5ZMjLIjHEQwrbP/AAUP/wCCvWgfCj4P65+zV8GtPu9W&#10;1nU7W90Z/siiOfT7cK8EsgBYFTsErxKvzkKGIQDLfHUMso062MrQvDnlKLb5Kl0pytFqXPGzSTum&#10;ru9kktPFq04YXDe25kt01o010tvd38j561H9p/wt4U8N6X4uPxDh1HU9avtT1O4sNL1C3ujFGhtZ&#10;LY3kEkMdxZurmKNZFdGCweYHbyoYz6JoOoX/AMW/2X9dk0XQtQgv4b7T5te0G907UPt9lcWrwzzQ&#10;QxhYlCMkaFvMjZXMRZcvGu78qr2b4pfCrWLj4gfDzX420m+u7iYazo94IQwhlaKO5eBHLwPuO3DK&#10;BvZlXOGI+u/2H/iXe63rd34osIHsItT1m1Ww1W+uopVtzIk0kwkaSWJEkllUNHhCZCm0pMQVr6LB&#10;yoYHMY5nQp0YP3eTmUnGMobptPmXM9m3K2/u8qa8yMsJmSdKvBJSWm/Rd076/r03PsDwh+0r4P8A&#10;g/4OsvD1x8FrLVNf0hbjybzx/wCIBcQ6W8ksplt4dNi2/uyjKHHmANISdgJGfCP23L34ift0adp3&#10;irXPFVlpmracEi8OXFt4ftbdYLQb/MtBEALmOBT84MwyWKqjYZivTeAv2Ev2ZPG3iTV/i5+1z+1r&#10;eeBYbnVzPpnh2w8Tizu4bdwgS5MlyrxySPKJGe3iTom9GH+oHm37R/i7/gl98PtAu9F/Zx+PPxw+&#10;Imvyac6aXLe39kNLWdDwlws2n+edrbWCeWqt0Einkfr7r5ljML+/pRjKaXNaV7N2bSbbXloz514T&#10;D5bilGUpc0ejWm2j03JfEPw/8XL8L7zXrTxkbCDw15N9rcVnGHlvLFriG3kjiBUlpd08bYzHtjSV&#10;txO3breLPC/grwD8IfEXhXwTFaeILO68SrHo+pyWtwGNwIVczxJcSyywsWidApkkKpIV3sPmPz1o&#10;Pi/9rPxpqdxf+Fbi6t7VoEaO81qwtIPlUPlGZYgp+8MNxgZ3ZALV1FlqH7TKfCLRfiR4g19JrvUv&#10;EEGm3ej6fp1rqCWMMhuMXbXFs/zoogyyohYB/VcVxZnWqU8EqWIpSUdk9H8t+p1ZdCDxntKE4uS1&#10;a/pdCT4e/HP4Mfs+a1c+N/i54X/tS7TX1l0ecSyPILSO2Iu7ZYdqxSb5ZrSXLliv2bADK0i19OeD&#10;dQ0q603w58adU8L62dU1awlnl0rUtLuGjt/MVXZRd3UMaNH+8SQ/8s40kDttJVZOS8DfDj4n2Wqw&#10;RXvjLw14jmV90OjS2jWq3zSRqbfy5HnYMS8kbSI0QxCJCGL7VMfxzk8WeIrOD4fjVPDcN1Hp6Wur&#10;HRo5pIb60t72zxcNHE0xQO6AMxZWkKkFcqiH8I47xmF4mpYSjhJzVocvMpcr5E1zPkeqTvZysr3S&#10;V919fkuFc6lSptLmcotLZpXlrpdJW0f8zsjzXx7r3iS/0G/8WeBNVh0/Q01K608vcabEjKJjNPBL&#10;vt1DbpZN3lgREKkLJI26MF/Prb45674D8T2fwYtJNH1RZS0U/iGxvZZRcTOEcKkgBSQqrx9XODkE&#10;fdzzPxB+KrfDPTPtXhCyh1B9Pvnv3doGMNh5UUcqwhJWZBlpJWfeCGMSlQed3j/xT+M3wx8NajoH&#10;xV8E+KPEWp6qV+3XNjqmjLbWMd27gp5GGfcpQKWKhADGNrPnCcWRYDEYNuEk5va/Vu2l2nJPSyvo&#10;/LTX0Mi4uxfCWaxxmGk/bRkk2pJtxveULO8GmkveSTT26np/xX1T4u6ve2N3q+rQ3ht5mNxOunwo&#10;4g6AOyIpYEEZzyetVPEGpy6BqNrqWm3MlvHcbYo4NpdVc9sdh059q8rX9q/4g6zqF5repTXsMl3Y&#10;SXN8qlmgubt5kaPbEGVI4QgWMRDcARuUdCnqXjHT/izdfDmy1rxT8HrjSbe8BntmMrNcROFXZI6e&#10;WDHE27O4klRycfKW9lwlSrp8tr+ev/BP6FwnjJg+I8sxVTD0p06lJc2sXJb9XBNR7e9a266225/F&#10;NtfaR/Z00AuL141jnhlUqATx0IzVTWfEGnaQR4YVoHk0sLHfOj7nSR1Bw3PAHQD69ea8h0349X8+&#10;vNZajo9stpC5SQwwMshPQNlzzj0PH0r0m98WeEbO9Nr4t8Oywac9mrRf2pYzRy3M0TO8bqyshZEk&#10;QhkJVeTycmubF4eVKt7SW6WiXqrmWc+LuQ0MoqYrCy55xajySTTle2qetl5vttqmafwp/aLh8F6p&#10;qOrDS7y803T5VjmW3X77NlS0WWAYo2AwOBnjOc1vD4zQ/FPwrLFoHwz1e8vbLzJra+0yxaXCMOPt&#10;DpuIcsMnJGMnGea8e8d/EPxl461rTJtL0DXrrSv7UiS68QXEwVL9S0YZFlXe8sBHllt5kw5Unpmv&#10;T/2KPGOj23iLXLK18T29tGkiu+kqhSQygZ81d4DbACRkjnHXADHhzqEMtwEs0p071IJO13r0tdJ6&#10;69vU7OAfE7BcSYVZbjGo1J6rmXuu+ripNJXjeyV7td2af7Nnh641P+3vEfiXUkvVuFFleabG5Ck+&#10;SELNg5BKNwPqak+Onw+8JfDvXNK1zS9BQW1zpxUadbdZZwQqBcklndnRQvVmwBkmvcJfGPwi0S5f&#10;R/C/g3T31rW7uGbU9QtbRdxjGVEkjIucckF2IHPeneLPhX4f1XxpF42e9Scxohslmuj5MLowkTAG&#10;PuuqsOeoB6gV+b4Xiir/AKz0Mwx/tKeGlrGHLe9kvcSem/V99d2epxJw1l3EmUVspyqlTnik4p1L&#10;r3dbttq8trrlOF+Cumvr3wJ8UPoPiENBHBJM1wgZFureOKUlSCoIyoPVRnoQMnHjXi/4LaF42sbv&#10;xO73NqLOLGoFNymSUZUZQMqlwXYYI5wc+/0b4Ksbfwl4X8YeEbnWrSa/1CwuUtXsLUQw7nhkUFUG&#10;Qgy/3ei7eprxWHwlcfDvw5aaHrF82qb2I1QyS79wMm9SxjxwoJHGCAMGv6FzjNcBi6scwy+om3GE&#10;XFNNJOL05Xppa2y1PxvhXw6x9CWIyjPMJNcvNKM7NN2lFLllzcrcua6Tb23tc4X9n7wONG8D33xE&#10;a0hF1DBJJA1zOiMSAjR7A7KXIIMny5O6MAc4FeJXsmr67eXGv6pdNLdXbHBI+6F5wMdB7V9gX+of&#10;D2PQtZtrfwfcKYNMnNibe52plISNxQDAG8jOOpPqRXMfBf8AZjt7s6drGr2M19d3cMu60htnkS1D&#10;wM0OSgYmU/MwHYpj1K+CsTUx1WlgqS5Ytrv977nm8UcDSymvSoYVubUHKbaSSS1/z3Oa/Zh8K+JP&#10;DnhjXfGOl21yZra6tmZotrG0Mjk7VzwHdYpyMn/lkf7rEfbnhD9lrWP2yfFvgz9i/wDZ68WRnw5r&#10;+mr43+KvjiSBlWQlxE4MYcZZp4gogByrCL5tsbsvkn7PHwa8O+GbGXxz4y1hJ47jUr6xsIIZ02X3&#10;ksqSXKOAUki3x+WjI20lHwTgmvpj9gLxhp37NvirxT4htPH+r2ujeIbxriXUPD0S3N9oXlJKsf2v&#10;TNpF7agXEjERrJJvKFFBDFvocgrUafFlTKafx8i5r7tLV28trxV2lq+os9yrL/8AiG8cdFSTpS5o&#10;StaD53blcurja6k0ouXuq91f139jLxbofge20PwN8StOstL0rw78Qlt9Q1F8ro0cQ0q5t5IVknYn&#10;YNh4kz+7ZSzHJrzP/gp/4d+C1l+0Nqfgr9m9NN0Wfw7pNjZeL76K0kW0sZrmZriDToH3MTNJE1xI&#10;sUIRFG7aHaKZUh8HftA+LPDXgLxZb6R4b0PXdcb4h397pRtyLjS7oG0ntSRFLh5IBJd2pxLsR45C&#10;GdMGtD4y/sr6P8Cv2ILHRvBuseJda8Y+JtSkubnTovE1s9n4vv4nuo5tUtEEgneJIJi5KxMHieCW&#10;RC4edf0riFUsRh6sHuorR6dNL7btWPwbBU1FQU3ZN6a6Xu0nvqr7s+CvGXgbwz4f8VX/AIT1HQru&#10;51nUZri/s9EnZoJZIlSKQFAzMNxjkDKSS7LIMLsZWfmr3T/hr4AlSzj0+41DUJlnsodPttYSeCNz&#10;kSlYFkbOUMiSMJJhGrFCWPJZ+1GdS8MapPpuoR3d3Dow+zTxwRtE8Uplmd4pQjALEFd1ZDtUnbnG&#10;TjiND1Cfxtc3U1ndQXcVuLiezjnUfaYYyyxbvMZ1dyQxQlCN28l2IiUD8S9j7bDe0UnFauzs7taJ&#10;K2q0lreyunv0+ipwdTBc/tOWycrOz5pRdly2u46S+1ZNrd9JPhf4MvfiH8Vb2+8Gi5a2054HbRmv&#10;FhGoedNIWjKABnI3uxY7tojOD8yK3daV4W07TtS8UeErm+Z7i40nUtLhOpamI7nzXWFJ5T8rNJIz&#10;DehRseUrE9RniPhF4j8eeA/2gReeAfGsF3ot5FczarBqUrJZzbGby3aOK4jMoTD7c5VTG2FIBVfR&#10;Nd+O2geHLWOytkWMaxrfn6kLuVL97ya0jV1a+WSKe5kVcnYWTymPmYLeWQu0VB1Yq7tyt6Ru01dp&#10;dFZ2X3nblU6E6iheS91tuKu+azsrdm0jlrbxFaXOkeHNE12Obw42nw3K6XqDq0cDWki2bK6tMdrK&#10;01vcsgbcrNMqbC52x1/BnxN8eeJbzS7LxJ4uXxRZx6rNEl7LaRrMHDb0khDRyK0JIbOMqMqu6MkG&#10;sH46Np3iY2mv6Br9uNSs7qW/trLRbICJWMiOHhSQFQEbYwjdgNqBQAAofF8CfHjTfEaQf8JTqD6Y&#10;+kWltafZLWLyA90vE0m5JFERO2UlQmwKzHaCM1lisHz0FOEXqr69Vd8rirXs09rlZpTcOVxum43u&#10;9FJN2i4q17NW0d+rufTPxI0+48WW2n+GYYLM3Pheeylh0ufWAu/yViHkNJJEHiPyozeVOjQwRt8x&#10;ycSa4dR1j4K6L4CvJgzWIuLaS9Gnoq2WIYhuW6m/0iZS8fzKQcCJNvyyZryvVviF8RdP8H29zaeE&#10;Xu9In1SR7HTdS+eIyJIRLIwCoZzIjyKrQ85GS5YEJ9A6xeXPwb8MWeiXd1p114qnsA2oXGoWpa38&#10;Px4WeQBbiNt0yLkFjgRhQF3FyIvCzLMcZgMBRw1CzbcouLb1TvKTaT1vorX1f4+3SwOYrL8PCvCU&#10;YauN07S5r+9Hu/eto2u6XX518d+Gtf0b4UeHNM+JdvFcT6Pp62+kaJaJtlvEe5uJY5Lh48MYmM0u&#10;yQks8RCoVRg58e/aEtdStvFXiLwbNb3xt7SZ5NLubx9iPbpIApRQqqFBjKhVAAGeMjNe/wDxd8U+&#10;PNa8cC5utOd4vEMTm6vry1XbeXPmmNYQGTaHH+tYZxjcBwOfH/jd4E1/xBrGoeOdM1i3nkjllhvL&#10;SC+lZo41dgzq3TDHc4Csy4kBBwSq+1l05ySbk25O+vS2y+SVrdDkzRwpQsoWXXTuv83exwfw7N74&#10;z1axtdWmaHWv7Okj02/WQb7mMYCxuOCZVLDYep+4c5Tb1/ivUNE8c+EpoILhJGMZXMzhpo2AAZsD&#10;oDzg8HB65HGD8MPB2lLoF3p5e9uHjubiZ3htf3scEkdtsdyxAClm5PQbMnGRXoPxOi8NapqcWseJ&#10;dZvbjX7+ytFuoNMkt1RpEgjjGVWMq2du8k/NmRgSSNx2x2Ko08SlJWts7fhtt+Vj2uFOB8747nUp&#10;ZXy89GHPJykorl0W7+03ZRjvK/kzy/4JfD/QvEc2oXN/4kstIvLFZ47WTUoyqSxKjB8dgcnb0Zjg&#10;hRnkZ/in4VaVZ6imk2OpWFvHJyk8W/DNjJXLDJGM9fw4Br1zxT8Gbb4Z+GLjxd8RdUt9T+2QLbQW&#10;EqlChCsAyqj4ZlUE4BwAM14rrmp6RceL7mbwTbX0FvOjTSWtxfmQNKVKeYg5ZTkoNvzcbsHkAdmX&#10;Yt42fNT2v27etm9+1j53+yq0cvni60eWEZcj2upWbty3T16vpr2sUviPB450qOxHiWbzbOK0EOkG&#10;CVZLfYv3gjKSCQQNwJ3ZYZ6ivVtTvPE2reC/BWm2V5C3maf9mmuvPARFh3YRm3BUZFmCkt904GeG&#10;rgLPwlrOq6hbW+rSrb2E5CMbkjbGdrDDYGCFyWXofmPTJr0/w+nw18PeCYvBNzZakk1vwt9b3kci&#10;bt8rF1Vl+UOJFyN3IjTBGK1zSpDAVowna/a1tH1PruBuAuK+MsHiK2UwXs42jJucYpvR8urV3bXW&#10;35mVo+iReGLW1i0PRbTWbvxEU020srqyZ5VcyxsxhZWGyXcohbgkrM6HgsK63x98PtV+C3xW8PXn&#10;i/X9KvriPS4ZHsNLWQOkQLEQuGRQ5aJ0YMrZ2TR4YMMDjdU0eTRLganCIp76HUPNtpp4to3feJ46&#10;BsDKjpjIPJrvdZs9F1HXPDvjdtdm1q61xSbSCN0L6ZJCdsqeQ6qpxs/1uNmMOSGBx59XEUqzSWq2&#10;00stb/nv6n3HCfC3EfCtXDZpjcM1SqKSjFKPPJNNq7dlHm3Um9ILorX938SfGbwJ/wAIlJ4Q+H3w&#10;/wBJ0y11q2RpFsrwvFbzKgODvUs0iurDeGBUEDk5r5s8U28vw48FroWlrL5l1KWN1LNukl3sXds+&#10;hORn19Og9O8QfDa/8Lxpq+o3aW+i2SFxeIflkTOARnlixOBnvk881h/EjwRqHiE6TDBqCWlrM8i2&#10;dvN+9I2ohaQJnnJ2qT0HA9q+YwNVvmlN/u23t5fn2fmfA5zjMy4kzZUa0EqztCEUopJt6Rvpvdu9&#10;9/Lby2209JtGmvb/AHbnAZdhxh939RkV6V+yR8Lf2hfib4y127+Evgy01618FaVc6trFvetb7oLV&#10;G2N5IlkjkkYs6jyYSXfP3GrG+IfgLWPCejabpHiCCKEvMJpru1lLh1cqEVkx8pCsS2CSCeQOlfa3&#10;/BFnxfP+zh+1TpnxM1/4cXV5oqxanHrmr2tl550vT5LeNmvN3Bx5rQq2Pmw5QAsQp9/COhUxdPD1&#10;b2qtRVul9LnkVssx2UrkxcHGpT5m4vRuyTSfr+PQ4z4DeP8AxdonxisviN4W8MWlz4u0m0Oo6Jae&#10;ItItP7PXUUSNjGz6o8apJsRjEE8yZpUhRFVmWWOl+1Z8UvE2ueKZX+O3gnVvDHjez0mw07+x5dJN&#10;nfzKY5JJ9Qn85g5uZHKTSFsNK1w7lgRz9AftFfBrwnGmtftJ+HvG3hjTfCms+IdRaHRp9RS3ubWM&#10;XEZRYoWxvj8u4UgjG1UYEAKCfA/2v/Gg+LPiPw4bjSLqXxCtikPiTxE2py393rNyXm8ma5aYlkWO&#10;ExxLGrMuBuCjgDjoSzPDYmpkOZwlCUJOVNyk5RnHa6fRq6lvqm7q61+g4K9jmucU1haDnJptNWul&#10;FbNNJd4q/VpI8E8ER/Enwr4iN9aXDeKNAvpmjW7f5Xsp35McgJZomJyDyUbllZipr3TwCnjjXvHl&#10;j4bTSbeO9W2gdrYtvXCopLqSSWJUKecgENkKoO1fjx+zF42/Yk+KGseBta8b6Tqd8ksMtl/Ze5YJ&#10;LSdBJtmicCWGXay5jYh0IB7gj6v+Inwb+CnxC+GHw/1aw8OaB8P/ABp4W0I6f8Qk1i/aTzVtLJIk&#10;kvbYorO0twrQPJEC0byL5zl2Ai9qhw9i69WSlvSaul1172srb9Ee7xlxLRjVw8sHh0qlRRn70VaS&#10;T5oOUF1bXS100mtT5s+IngHxDpnxZ0/XbSKF7UXlu0+gX0jW9q8MccyCOKaKRco8KvufEb7ydjko&#10;9eTfGfwD448O65pmqeLLNNMt9V00S215KrvAI4jIHd+HldUJWQg7tqjauVC16N41g+MGrx6WNJM6&#10;XcVvFaTPZ7ne55lkMVu4GZogYU3urSAF1CMwYGmalpmk6X440zwjq/h7WNQ/tfRbayu7u7gBvLJZ&#10;ZZC1xZGRishQAndhl+8Cqgkjwcwi05xVOyjdJW67tOdlq227O2rdkY5rwjl2SZLPM8bUviZy5YKK&#10;fs1rq37ukp3UlFtWT0vsuI8IfDfULrSdb+L3x51jUNLt9KhuZtJu20u5uGuTC8dvkQuYxGGFx5uC&#10;u8JE0hQAKG5P42+PPAHxZ+JWlSaR41lTwTbQ2kaS6j4da1eeWKLbIEis4D5he4jnk2xqY1aXAJJL&#10;N6r49/Zl/aY8LW+peJPGHjbRdE8EAO1jo8eoI97CiRJb26bjH8jHZFkJKrOzBQQXNeO+FPG/h/xR&#10;8YdJ1rUPh2l9pM+s2qavb6LbMkQsWGyaW2hJ2xbVZiokjUAYDD5CKzxOW/VZ08TByc3G2vKlFtpN&#10;K9231blt0W9vzjMI4nBwpVoqSlNv4rW5k1srvSzW50vxC0Xxdqejai3g3SB4g0K+0UzG8sLdpPJt&#10;7Y+Zcs5YboHjAAlUtja4yxB58k8f6nfSfD5rqCWPT7WYJHdJG7SXBjA+SJQowpO5iRx8pxuwefpD&#10;U/jN8NvDHxNj8H6TZ2cnhrxm0Fhqum2F9IWjTMkHlyGzcx/K5McciY85EAmZsZHi/wAEfg7F8Z/i&#10;54d+C+pXNwtnf680NxPEnlTGNAm5sOpwdgbGQcHap4zXJlsXOpCpNJQ5krW100emz2Vnb7tD04yn&#10;iqE0mr7b9bb+nyF+Fmjf2rY6Nbza7p+l28MYjt7nUNOKx5Ado3mMXzN8+1fMbOAQTkLgfUviS08D&#10;/DXw74P8TftAfEPS7Pxpq0TWdwYbWaWXU442Ub0eOPYq4w2ZNhI4G7yzt+d/HXwz074AftA/EL4P&#10;WXiGK70Pw/fFLe7a8SaZ2CoqwuAch/mk8wAAKwK4XIA898ZardfEm7vtRsfHCeIRp9pbLYzW0LTO&#10;jxRRpbr5cy7UVFZ1YJks8ZGAzAv9ViI4WhU+sxirt2Tttte/9a/I46OcYjA0uSVpO9r+V9r/AJH2&#10;N8UP2vfh5qmteHL74c6tfaleRpjUptRsHisptpiihXL/ADf6uMKcKVHys4J27fo3w3+2P428K+H7&#10;TVbD4jXOl20NuL2+09rJTD83mNOixyIsibWSRFVCRkAlUHzH8ovhxr/jWSUavfNG62s0b3aBY9kd&#10;mZFZJiu4FAPNeNic/d5b5cn7N8E+KvCXjzTLHUPFHhuyubuCzNrPapZs0dxG6ltzFpI2IA8wuwdu&#10;JW+6WIfy8TjZRhOlCfs5ycpXi7XfK/tacq2bu3fpZ3vpl+Z4SVKrGqrXc2rW1bjZXd1azs27+luv&#10;0R4z/bO+Injr4Y6ro+h+AbexsdO12A+KoLi1hW5FgJWnd5reeUrMJ4YwBFGsjvvJCspO3w34k/Cv&#10;4gfEH4Q6X43X4d6f4ws9NsLqy1fw1pNhdEWNpayFkn0y7EcSXUKxulw09va4himK3UjSKHbsPGfg&#10;K90Xwzc+O7/XI9b0q0sI4G1CaaSRJmHmB7Z4JZEhnZB9oZlDbF2QeZEAvli/8Bv297j4G/C1fgh4&#10;K8VQRaZKb/ULLXdN1a1NpZSTw3b20g3rGkZLyxxyW8qOrlnmaUINp+yyDO50lKtim4Qptcsn8Um6&#10;cbwsotcsndxvrPl5Y3d2elneFrYvJF7kYUOeyT0m5OEG22lzcrkrwu9eVqN2rvD/AOCkngl/G0Hw&#10;a8fz/C/U9btbnTbabX/C76oul6hd2sy6aTbPlJDEQ7GN22ny3ZcgnFe1/s+/tSfss/8ABN7wrZeL&#10;/g58SLn4ZaNr10G134K/EnRbyXxNFIjSgk2cMbyTxsyyiK8DW6qCglEhXavhHjOf9uD9tnxU3xg+&#10;Lvxk8HfCLwTa3CjQdU8KQrpwS1unIhltb+68qWOBtkcZkWWANGy7lYHn59+Hfxe+DfwX8TW1j8N/&#10;hCvhuKexe7h+IHiLSY/EF35ouPL3SJKBFAheMtuWCSdWX5XYMWr6bLc8wubOcMt5ZyhaNSS1Sdlo&#10;2/di0lqrtrS6Vz4KtSgpP6xUfLe6j829lq/w+Z+m/wAYf+CwH7afx48F2PiP9lH4VeG/hL4K1i3b&#10;b8TPi7qUUcsTFp49kFsGMb3Cm3dwkZunK7cwjIJ8X8e/sxeE01Jfjf8A8FBfi1rvjrXY7e71K11L&#10;42391pGlwLH5DXLaZ4btlbVbtYmk3MgtrKB05ZlBUt8U/FL9oT42QxWEnxT12S+v4Z55NL+KemO9&#10;/eX6vIqruuXkLt5BhCwmORBCRIQhdvMX0n9hH9l7Tf2s7c/G74wP4vfwVbeKRH4h1JNONzcTXEkZ&#10;ZpIrm6QadJOW8syxss8xDL993UN6lHh+daa+tVG3/LH/AD/ysmc9bO6dCn/ssElteWv4L9bs7Txd&#10;+3V4MvPF+seAG8VavqXw40HUVj0GLwh4Sh07w4IRJHKjXGlWpmSaBpA21Lqa6YjiSGMllH038JP+&#10;Cgtz8Ov2bNe+MPxG1VviFpOn6jHaeAvAHwv8OQqY1EZkFqqWEKxWlmm5ctKN6COQMZWaOJ+HEf8A&#10;wTD/AGNPEPj74vaz8Mb74mTaR4q0/Qfhf4U1jV7mO2jsjodvdXUl4ZV24le4ufMt5YZFDqqx26KJ&#10;nWL43/Ff9m/9oH9kTxR8aY/h/pnhDxPd2MVp4J8Oaf4gNtJp+jLPZW91YQJEIPttqqzSskRgMcGx&#10;yioZGNVnOCy/B8P4hSpclOnHnbSXM+X3rXdr32181czweYYyWZ0qrm5TldJXfLtbRf5fcfPf7en7&#10;WF3+2DpXh34gyfs4+EfBnifTdNGpWeuWFrIL+0tJCAiC4BUNhicqATGxZgVBLN4h+zJ8FPEn7Vnx&#10;40T4SzeJpfDmnvootpfFMgMul6beNBN9ijuJGcKkL3EYiLLu4ZyivjDQ6bb/AAw+Jdnp0HjDxZdW&#10;0NrLa2enm3uI5PMtncIDNEsBZUiVsOzMQC2EY5UNc1fwL41+H8j+CfCXia60jSLzUrqGe/8ADDi1&#10;8+CGJohFJIsaTEPC77kJCSmRiwdtxH49kcMJXm5Y6tzU5PWO3nyqN27KTt19bs/qfE5BnvAEsJXy&#10;6lUWZyStKS5qdOVWCgnzaQvaWjd+qb92x+lEH/BLX9k79k34k6VdD4uS68nhHwgl94guNa0qSc3N&#10;/BK8l1fRRQq5ZwgiSGBckbVVnlYsW+YvjH/wVD+Kfwr1HR9G/Z+8XeKdR0I/bUtb74t+FrJr+zt4&#10;jK0DvCga3a8iuRbXUUv3mmtbZ3QI7RV9L/s0/tGP4M/ZF0LwX4e0TWNVu30eGKe6vrUOo2xg7VmY&#10;sQqcBVPQLyOa+V/j54h13TNeku/DPwNj1/xZpyqz3Ys0is9MZpEujLNMuDsVrWFiuVRgXGcKwoya&#10;rChj69SNGPNJuUJqOtNJWUVe62Wr7ts6c94EzyvSqvPMwcpUqy5lUl7lVuXLKa05k03eyvzRVuW6&#10;Rs/svftmftJ/FTxxd6F8ZfFzX2nx6c91AU063+w280i/aonb7JCqefNLM8kz7mkd2PmEurMV8efB&#10;n9nfwXYeI9G8VeKdR13xx49R7h/t92kk8phBMbJGAEgADBFAU7QVB4Bre+A0unWvhiLSLUeHtF1D&#10;Urae+1ua11VZpdSujEWR5ZI0CKruADz8vQZ25ryb4HeC9V1D/golpHjL4t6D4ivvCr6xNc248Mae&#10;l5dzRG3nEVsgkbbuWQJHIXIVA7MMAgn5zBfW8yzWq6lRa2UpSmpPsovslZXcvLR7nxXEuJyepmMl&#10;Rw8aUcOnTXsVb2s4vWpJP4ebfliv7qtuvBZvh1ceHdEvvFHj23vtO0vw5f3EtlayOu2/mO0w9AGz&#10;GCc9iWjyAQdq/Cjxh8VvGXhrWvE9pJNqk+pSPp0Fk1y91JawIEm2rbbJGZWWIAMoUqY+GXc276q/&#10;bv8AFi698Ydd8K3PhLQbnRdLuxbaVGbNZAsce1ikmco7B85O3llyMADHlfhn4ofGSw0Nl0TxpLpl&#10;g10VtYtFgFqkS4AEeIwAT1OR2x3ronxC8XRvOlFygkn72jSsrpqLbvZdtO58XiK2CwdWdBN2V7q2&#10;vM/V20v+ZleG9M8d6baGLx14NvvDb3ECPBDqQDW8sbvIiK5OUSRthPlkkgMuTnIHnkeh6L8EPixF&#10;e+NfD1+fDepSsV061uYUja4kJDEidJECBW5jEZV1VY2G12NfYXw+/bH/AGk/B0kVnqHjptc08oFu&#10;tK8RW6XlrIvTY6yAk/mD717Lp2k/si/ta20N9pc+mfDPxxFGHWxuZN+h3rAYyh5Fs/HAHHseteRR&#10;zvEUq0qleio059E7pdmrpOP4+pjl+LweExsatC87fYnpzfNPX8NT4f8AA2u/2b468L+MfghoF3ot&#10;vZ+IbWyt7e4uDMRPMXdFbgZARJsb3Z2Ebtux8q/SXjX/AIK2/Hi2u0+CfhTwRaTf2r4iSw026ttM&#10;N5cyszOkUgiSQEhnRxtQh/lzjJAPsmn+CP2Z/A/hJPC/grUJWuFSWTXNftbiSGCeZgDJ5caEIy71&#10;B3sGPyjBr4F/aO+A/wACPDNtH8U7RvE+s2kmpTefY6NCHsLaZpV8szzMoNpGwkzGgV9xUr+7wM+b&#10;klTB4rMZV68m1FOMbq9++/S9rdXqf0Pj8ZlPG8aOE4dylU3SUYrmUW5SnKN/bVdr+62tLK7VloMk&#10;1J/EXx+1j4haD4Ol0fRk1+abSdXsr69WC5EsrRxSStEDLtfLHCeWAzkEE7Y6474meJ9Iuv2nbX4c&#10;m+i0zQ9O0xxqEXguRLezjl3MzXKzNGzSOJSnmPJvaQRhd7bY8bb/ABXuLTQ9FLzW6aWspSe906JB&#10;cR26KVZJBIw80hZTjedpMm1W+Z1X3Txr/wAEy/Cv7Vf7OqfHLwR8dNbudf8As0Wj6hYX/gqe3uGe&#10;OUqlqWW6kErBQqDajoQgJIGcfXZFiq+JftcaldX5fecrJaL3dul+/Q/OfFjLcqy3jCpgcroKlGlG&#10;MZxVN0/e1km3JpybjKN5qMIveMWrSf1H8KP2d/8Agkb4o8MWV74l/ac8YeFfGw8N6fq+vQ+GfEcs&#10;wuBJFF5bwLLBdOQ4nTbaszTqG2OpMbEeYfG3x9/wTP8Ag/4Pi1XTP2v/AI+eIfEWqPf/ANj6Z4FS&#10;1aylWGZltzIJLGOONniaB2UsWQyYYLgCvlz4A/D3UvgrNpmj618NptR0weKrZvE+iavo5Rr+4t5J&#10;FWKQiRsFRNKoMeTuYMykLivpr/gnX8NvgX8fPjzZfD79o+xXTNT1C6SIaKLD7Ha+IDFHKrxhEg2W&#10;8oljjl80yRMXt/KUO8imP9ByriFYvMKc8Nh0oyk4udnFpq/Xz1eq1eieun5JiYVMPl8qNTEycHZu&#10;F7xfy2376rzPmTwT+0x+1J4ksvEvia0+LN/a6fa6YkvhHTdZ0mzvY9TuTeQQSW09ygiVCkb3EgcM&#10;oD26o4HmZHpnwq/Yq/4Kmfte7rzU/DnxB/sy+totRsnhnTRbKRHClGRiY7e7jIJbEV3na6kM2Cqf&#10;t58CP2S/2ZfgZcpqfwf+C+haRd2Ns1hbao9j52oxw7yWiN1PuuCh2oQrORgLgYAr1MTKmAw2+3b8&#10;6/RpY2vGHs7t+rf5eR8g4Ydz54wS+SPxr8Nf8G537U+iafJqGl+KvhNZXlyUeS3BuyyMFUh/tEtr&#10;cXEcu4Eny5tuRkE14f8Atj/sn/tA/sD+MtF034/fD3QfGU2vaZJNpXijT/F1/MrCOTbNbkSQxOzJ&#10;uiZtyFQJ4sOWyB+/Os+J9A8PRR3Gv61aWUcsoiikvLlYw7kEhQWIycAnHXg18cf8FIfE37OH7X/w&#10;2tfgz4Q/aI8KXV94c8WJe+Jk0PUINUudLhjguIGWSCKUEN9omgQozKwyWwdhrzMTm+X5ZhquLx1V&#10;QpUouUpPaKSum152sla7vZa2OujGpVqRpwjdy0VtG/n/AMH1P56PBXw78feP/Flha6te28S2dxug&#10;1bVnaS3txv7Ogk35Y/wgj5iTgZNfX1ho8HgPxxq/i3wl4oklvL2wFm93DOrbbfEe2EsrMNwWKMNs&#10;crgbR1NcBp3xW8LaydP1S58O6np1rrGoSi0hvLYkrb+ZtSRnVdhJI2kcfN2wK1fhV4R1n4g/H2Ow&#10;1zWZY9FbVZUWyS7dBdW1thpiqn5iBEGcnpkgZUEY/mziCWdZtH2cqKoWUnzc3M3G60skrbX2T69r&#10;fouLy3EYavPDykrqVm1tpeLs9pJ3aum0dB451P8A4V5pem+ENO1L7Rqt+8M+tww3W2WSOQGSKz8z&#10;BWJPJZ5TkrlpOSPLSvAdZ+JNvb+JrTTPFUieHNIuby8kl1aPTRc4l86QsmEdsAEqpKqxCsrBCCM/&#10;T/xL8YeFvE/hnVPGN1ZXrX0F5KRDDp7K1pOHcQmVHUrEJFKjDfeVvlJGTXzl411HXbLwjbfDjx/M&#10;+rafLNGJLZJVj+zSswJlicoxQ72c4IIy3II4rmyDMMLh6UsNiqdpRk1FrVu2jlG6UbJbPv1e4pUF&#10;gnT54qUU78sruL23tZ2drOzXqekfFnw58TvhlGmpaPrmgrp9/pa3mn3Nu1oskyhIl3iEM7KxZ1+V&#10;QB8xbG1XYS3X7NWhnWj4g+JfjSGS5ubgyW2lQusZmRQrpEJtx5ZG5UIXVtuQELyJ5N4j+IvxS+Mn&#10;iY2XxQ8RWl3beG9Onm06azgSFoy8UYZQFGB8+wfLtAOSANxFI/x5+IdpYHw8/iEzWe4BIdQcXBVc&#10;cAeaGI6Hof619HXrUqdGMleorLeTene7208vuP0PgPgfDcaZ3Uw+DqU6DfvQdSMlF/3bRVS76pSm&#10;rpbvVHsPxV+F/i3wFqZ13wTKl4mlQNDb3lrLDJYhAquEUO0kNyVMgjaNzznOXOQOw/Znbxl4j+Ct&#10;9e+EPFmmWej6RfWv9vabqcMl3b3NzK0cH263htI1lsYxG8EMjOV85o41V5dixwfPWo/Fr4l3mm2N&#10;tYeMbm0W1ixbyaYy27qM52l4trYyAducZGcZ5roLbxJ4+8D6F4Z0PXvD1tO+oeVcWdzHcefqLRs3&#10;yGMRyBogfkZd4yzICSVytLB57S5fY1Nea8VZuL7Xuk32utL7XPs+M/ow8WZXg54uhVozTvNx5lHl&#10;jGPPJ80uVS1vyqysmm2rM+nD+yZ8N5Nf1DS9S8d6RrG3T5ZTL4e1C4RYrwJv+zFI7K5CjaJZFcO0&#10;TrHtLxOwC6nwb+JHhP8AZ88Da94M0j4f+EtSstauozqU3iSxne6tp12mCaN96FDHl2X5QR58hzg7&#10;a6r4JaF4f8IfAXw140js4bPXLjT2g1G5t9XmncOqv5u5WkCm5CFmeJCEB3NtAUBeS/aV8Q33h7TN&#10;Y/t+4SXVLeF/I0m+kDzQRlxtkeJQ3IRlLbsj5Tg4NfTYDAVsmpSq4ZxVTpo5K0l1u27Pa3lofj2W&#10;ZDTWWyrVkmnqkn7ySfSyvpfun67vwD/goB+023xC+Kllp2tfEO41vw+umRWei+C01qSW101IVik8&#10;0xxQwQy75XaQMd7M6uG+4ueL+BP7SGq3N3JN8SPip46mt4byK107SbXULUQLbhHMak3Ey7I0WLYq&#10;JEQqqi/MWVa2/wBsD4ifsx+IPA+k+INRiukutd0+O50GLSER7rSZyFDlyGAVAThlJw2HUcqCPJ/i&#10;FHp/gvS9I8TaDq+kazc3nhy0ub19M85ltpLiBJTDKskUchdA4UnGxWRgjuPmbTNo4vHyjVrUlUtZ&#10;91GSvZ2ey3s1t9x4VKFLJcf7WjKOjvbfV+t9VvqfqF8CPH3grRdFm8Tah4A13xlYw6dFf6pbw27z&#10;2ml7o2RbguVzFL8zqZRGm7zGUcKuflT9sv8Aal+D3xK8aW6fCzxbr66fDdLFqlppviK6ngsnVm82&#10;P7JeKVaUBk2mOZUUgoVBwwzv2N/299R+Bmh6nrHjPQNUvrxPCj2ukT2oghj+0LbCG0nkYRkiRUzG&#10;zqu5w7OxZzurV/ZV+KFn8HvE9v4t8S/Cj4a+JtOuYJftOm+INI+3SXEcrMZmmlfIEsnKyHa64dwF&#10;Qn5dcoX1mEo4mfspXfTmTtaz6NJ+rsffYTiDiHGY2M8qoqrOKT1lyqK187X/ADurngGtR/CGbVtU&#10;8Lro93qFvLHKml6hPcTW+0tgpcyJDcrGQm1W/eBkwc+X0Am8e+DvC19p03i3wjp+pXbC/tV0qS0n&#10;X7NYaYsUim3aLyw7SZa3KsPLVfLnZvMMqiLufiX8QrrxTqniDx7J8I9LuJxq63tlpfhrT1RfKIjh&#10;a0hK5eGGOJdyxL8o3854rkfEH7QV82knS7b4eWth/Ydq4iuL3fDNJalsrBLGY/3+1mIU7sbcoct8&#10;1erONKpQls7L79d767dD7zjKrwTVwUaeY0fYYmcV8HM481m3JyitW2lo/n3Mi88I+MNGTRrTTtLu&#10;9Qu9Sjzp4itnlUK6ykkrgkgEqCc5HK4UZLemfAjxVoHw88b6P4o+NfgsatYebm60+HUQBbZjjBkj&#10;jVyVdig37juAB4BXJrfC74teGvinpa+EHmvJNY0mxhtbPzNPeNoEVw62+4K0cDt5bhskDJwC4XAx&#10;9auPFdv42i0yWKeMR3bQ/Z7rTw7CQMzIApJG0gO5OxsrtBOWVa8CtQoKm7b27b7X0d+vql3PjI0+&#10;HsvnKvgqqqSUY8kdJJNJfGnreT5rq+l0k01p9DfG/VNN+OfhS/k8BfC20hhtILW20rw+HvZjrsYa&#10;V44GUTxTKfNmQtOJFBESgCRSVXlv2WP2SvgBa/FyS38SeMG8MSQW83/CSaXqeoLcz3TJtVlt5oo1&#10;R083cS+yIKm3BdyCem+BHxYkh0ZrLEl/DBKzQWd9Nvt7SVmQGWMADcrLFg5z2ODxnpfDnijx3onx&#10;Q/4W78NG0J9e8Ua0L7WtRubV7xSZJDLIsToUBhYF4gCuCJmPyuxkHz+KrYLMeSCbo0qU+WpF3V7b&#10;aLRJ9Guq8jtz6PDHFOPwtajKNBcsozi021KOsWrX92Teur66NpX900j4n/s+/A34d6tpf7Nl3pXi&#10;z4g2Ov2o0a28SXRuprePbGtzLJlEiWSNI5mViqOS3lqzBgreWftS+B7b4/8Awl/4at1SKLxD4j8D&#10;eFbj+14rCZbW4mJubuae8wQIpVh+3GV4XIASJ2DYxGvbXXxk8HeGtSj+Emu/Dtdc17XfD4/tTX73&#10;wwpudEtBPG8NxLeebF5NuJVLmNdyFo92UyFl8L/aG/be+BHwj/Z58deBtP8AGo8Va1e+Hp9AtNL0&#10;bSrg21s13H5c9z9qBELRpEZtpBYuSoK437fsMBGeHq0K+DilT5XGfPy1FeWusW3FNRa5bq99nax+&#10;aYmtgaWHqQryjKSuls1t2d/U88uJPD3xT8L6tD8B/FVt4C0HwJHa6Rcx61qctrZNbXUIiuy29H85&#10;5rm0jAiKFP3QcksImf0PwM3wA8e/DG68HfCjUfDni7x5qGrx6jd3WkaPdX7aMTd20MsYa3S2mit/&#10;sjXJkEKzCWUGUKuIzL5T+zL+0p8O5vAuhfBrxP8ADj7TdaqYrtb1whFk6bJDbyBLdZJfL8iMRbJo&#10;Gtld9p6PX0F4W+IfhXWPgza+N9B0fwJ4C0C41iFNW8P6D4rXTZoNVRjB9ov3XzBChEsjC1Eu9tgl&#10;X92JNv59T4bzLPq1Srh3GnUhUb1tGHs4qN5zSi95Ny5dE9ls+bxcLQhioaOLaTvpa1uttlv8+hna&#10;NoP7Lvwq+FHiy68S/CnwjrV1qWrvb2VzpvhaW8tHvma4+0RiGWO0ey81Wz5dmzSLBZwgZNrk5umW&#10;Pws0/XryD4Oa/omhGBLa78YQ6bHE9hciBZp3lgtNPijt77zPtDx+UyOyojbXVFOOF+NfjPwXpFx4&#10;a+FHhrw/aeKrfU9NTUjfa/ZFZ9CjSaSNphfWLr9olzFLFKUEkXmW20K8pdY8HwL8a/GPwG0XT/hb&#10;P4V8LW0vht4bjQ9S03SpbXVNX8196rNm4mhZh5jN5gXzGijVFfazI31HD2UZhgcmq0pYn2lSvzVF&#10;T5XJc6tyqFrNX93VS5I63g42Z1KpGNLklbXsuvZW9Vrtpqj6As/2eLjxnq3/AAtbwpLb67p8wWyX&#10;SZbm3tEkt3jdkN3A42+UQ8irHG0ThYcwRtJmun+Hv/BMH4w+Jb8TaLa+HPCNkyRXU15pmiFVjtJo&#10;nkFwZr1YSiCXzCytap8sRWNiQAvF+BfiB8Y7vwtpXjb4d+FG0/UNVvHRdNs4c/YpoWuGiRwWjSOU&#10;um9o0IVVuGznEkUUv7RnjHx58bPCaWHiDxFqGv39jBaXlponiy9u7ZGkKMsbFUhVJ5onczk3HlEg&#10;v5b5YAfp3DFOvgMwVGrRnGU+ZR1fLCnFu2tk3zS1TSStJXs7nyfFGEeH5ajvZ7Jpv7m9LdbWKP7P&#10;3xI/YA8EeKPG2l/F3wd4y+NfiHRfFd9pfg6OxdJdF1G08nyxeiYyLFGjziUB0DMieUyIxBNekftA&#10;ePpvir8OdQ+Ok/wl0Pw3ZeHvEOjC98OeHmF9YWdvH9stEjknhjjTG7Ypfai7yIxztz4n8KNZj+E/&#10;iqbxTrGgeHvFlreS7LbwtdaPI+lNcJbL5i+RbSxxzSjy32x3TzxhWYBB1Hulp4Q1r9sP9m7XfAPi&#10;f4kpous+LhpUejaPb+HY5otde207ULi30qS301o7a2Ait0JLYSF4AGUyLtr6rOMNTqYZR7yWv5af&#10;d1ueNlOIrUsVzvpF6badf6tY8s8LfHP4L6L40sNO8X6paadret6ta3Xh/SLXQRPBcI7zRS77qSYC&#10;EK0nmukmEGwuu1kVapftX/Ejwde3txHotnZCxuIIo4rK0MsZubaJhC0KvK05L7YZVlnDkyBOc7FF&#10;cj4h+DHgXRrPwD4ki8G3WtpolrbWZtonZWjidgke51UoplMjhSyNnZgAkgHovi98CIb3x8nhbwvr&#10;3hu3hj8Tf2hrjeIlt/7ItLOOVYrhme3CyrAGQZS3UB0twUULX4RxZlWHpYmWLw6fvyjzLRXtFS+7&#10;RN8ybva0lpb9DwNCq5UtPeknGyvdxTbctrPVPW7emiS1Plrx18RvBmmzHS/FGhWV2lrdxrc3tteS&#10;fa7gXChRMgeWMnyliL7i4AcurFsnHAar4a0LQPHa/FP4fWCag1vrJFjZataWy2MNtLGSYvKX7w/e&#10;qAoTaqqBvUKu7T+NHwVudY+Muon4cadYeLLXSNYkixojTQC+tB5jK1tayhZ2iGzd8xMoBiwBhlHl&#10;v7Nfw18RfE7xRf2MniSz01H3zLDdJIIppQWYIzISA5BUrnJwhwCUONYUUsP7SL5e/W/S39fM4cJg&#10;s4zzMMPhssoP2k5Wp2STk46WjJ2jolou+ru2dj8LIfE3hb4jeG7/AFLRY7/xTNqj3dvNeafaz/ZE&#10;YqvlE3I2YLA7SCNh3kHJBr60+KVxF4w0b/hL/ijZyeGIJ0MkkLTxzRtGMeZJEQF3GQBfmKg8Abcr&#10;ivm3UfAVr8MfEOieFvGWtavqnjLXtQFxqGo6Rut7hw+LdUEhYM5b5XUoQR5rBg52qve+MtH8c+Ev&#10;2ftN0D4kadcpdWmpzaPLpuoXrv8AY4AjRL5cT48tNyegBAXGM5PJUlQniOSejb0d+nZLy16H6Jwl&#10;xDmvh/UzHLMXQdR2blCWqjPSynppJLflevyucD4n8LfBX4gSa5Z+E9Qkj8X2uoSrpVhbBYrXUo3u&#10;pXzHuzk7JIo1iDZBibAbcMei/G7Ur3xNqzReJNGube/W1NtDZ3FoIvsVuxDiJQRuDqSAzjaS0ecA&#10;cV4V8I/A1tf/ABQIvU2WNnHLcyRh/mAXG1VwPmbcyjHGela9xqN94K8a6X4I8HeINQ1BdLWNtYtU&#10;ggdY4REHmMbStvV1IJOd0a/MB8sY3KWGhWxKcG/dvvrfy2emmxpkXEWQUK0q2bYRS9s7JxjzJOLu&#10;3KL9180ZNddI3UU9XzV34zufgx47awvdWk1K8tGkkgjupGjktDLboonjZiyu23qjKVPkjoCwqHwv&#10;4is/EXi8Wr6fYXl5qEzRRX0uYi/mOXSV5QFBKMQpGVVlOG3bVKyeKvhrD8QPGNn4qv8AWbkajdSl&#10;JLaZsTR+SpJlYpnZGUAdtpZAQVyAcjB8HfBHXfDV2ZYoxqKSiSWwuNOv1kRBGzuWcKGIBSKV8OU+&#10;VWbcBg16j+rVKT5ZbLXt289n8j8hzLEYWvmFWOFbjQU5OMbtpK+nfppfU+nPhn4/8VazrNj4c1Xw&#10;Jo503S9RuSIJrqO0l8yW2KyIrRTpJcKrRxyxtksGKKMnC16DqnxE8U6f4Ck0a2tfJ+yy+fbJdWUZ&#10;3lvn3klicbmzyqsvTHAJ81+C174S0fdJqHirU4ENss+myWssyeQfIZgHJj35O4x5UBvLnVtzBWDe&#10;seDPhDoGo+DZtW1e91G816432sjtcFUhjTcCEVs/MzFSS+GBiVcYVi/Dgsqw2b1/Y1uWKiua8rJX&#10;u7Jdr/56H3PA/GmO4QzWnjaUJS5lyzVrvlb100tZJW13v3OF0X40fEjVGtdbfwZoKRtO32+O2spF&#10;+0x5IKgvI4TIOcqB1H0rsvB1/p/i6O+8Q6dpka2kl2kdnayTmR7MgYkRyRnO8EgngqRjivPNc8Oe&#10;MPhd4qdtKuFWyjiB8u9uQmFYOPQhiCPQKcnBBBA5nXfFPxQ8ED+1PC0lrZSX0+1NsIuJNjIjl2Bb&#10;aVG5T03ZfHOMCc74DzDF5fOGFnGDnblknZXT1jda97va1z97w3jjw2sYqtaM5cjaa5NbdJWbtvor&#10;u97aHulzdaRdaZqGha5Yr5N2n+iz26BGjZSGXkDldwBIOQcVn/smad4p1bxCfh34ZuYjrFzcytFG&#10;7CHfBGGeQh+qqirnufYkgHkT8UNWsvC+nya/Hbalc3aJsvIW8pCJAz/MoBAKjC9QCQvQuBX1LZeH&#10;7f8AZx/Z303xD4J1gz/EH4u6TaaF4Ov9QsvJksNHCI0t66ROzQFg/msVllAY25+cRMSuDeEM0w+H&#10;qLMrwp03GMeVp87V7tdUumqu21ojx+LPF3LMLD/hHSrVq6cpuafuKyspK2r8k7JJu7OB/aQ+JNnr&#10;njCytfBGq2l6dD0G2sNQ8h1P2crM0JdiOAWl3Ln+I9M5r1zxX+xB8QPg/wDs9658R/F3xWg8KeNF&#10;0x7+PwvqmkSN58MaNI09reRymOZkiDy5j3svlkbGJXd5vr/7Afij9n3wn4v+Gfxt8PeJLaTWbexI&#10;ij8PwTsTAwkk8iQSJDeQtIIm3R3XmW67t8MkhSOvOfCPh/8AaH8OeEdf+C/wm8f6z468AeE9U0y9&#10;1fwuP7Xl8Owb5PPRG3RQXNisjeYHGLWQyplSWQEfoGF4Dy3C5u83xcpTqbr3rKEnduzVr6WWr73X&#10;b8WzLxVzrMshjkmEhGnSsoy0u5xVraSWjck5XS7Watre/Z/8Z/tH+MvHsnir4G6Tob6zY2EURm0a&#10;0d9R1DzFjuVWNUD3JlCmNiy7VImK7jlwKdv4+8d6fq2t6ho3i++stTtIjpltoUt59jMhNuyuJY5U&#10;CtHI905YfeZolPyeTGW739mn4I/FL4DfCfxZ43uvBGpRahceH7mKyhiuWRhI9pcRbopFIc7V8nby&#10;jfLtBGA1ePfHr4k+G9KvtMi0/wD4l1pd3Pn3l3BpT24t0dGn22sEhj8xAABH5CLEpWM/IHU1057K&#10;FTAe1wSc6j91NP4U7Sl72lvhtq+r62PFwmExtfKa0pYdTqJKCvG3LG/PJvpsmldq95JXsrY13rHh&#10;Txl4S1aa/wBCtmN3pshe6vp/Kt7q6e3GJPJ+eNzGwkC4O1WMeBhmrzm08Q+Avhd4s1Gew1tdR1C3&#10;aW3t4LaxeeG4ILFbhpJQkm0ls7FVOU6eupdePPGlzaab4V/s2yWwvoUgsQfJ/tGTzUXy3dBuMuCB&#10;GPMIwGIGwgkeKW+veF77xvJruoa3HdX3lTRwwGWTYICu3DMHLxlULgZZsELgHkj4LA4SjUjNVJRb&#10;ck18Vkkm5LtZ6b2d9jgy6ngcTQlCpKCm6kWuZyS5IqTkt1Gz0STs29E+pf8AH3ir4Ua14ku9C8Ja&#10;Rq8mnTSSlL+301YmlQCRY1ki/eLAPmjJUF1zluOFrpr6yn0uTVtC3S+IY7OdLazv44xNE8uBFJBH&#10;MGzy3mmFhuBRi2S3NaHh74SWXihR8S4b2FdJnv7gNqEskFuVlQNPHJFBGYyEYI5HzKu6MqCpQpS+&#10;I/i9qHwp+LVjrN3ql3pmrWGpvb2moRXBSK1MkaklWhRQi4kVt6k5LgsT1rtr16Ea6peyahOSldLX&#10;ku37q6X9dLWZ6dWeDw2JcZU2qNSopqSjZ+zu7cqd+VPtfS1miT4mrrUvguLxd4NtdW0bS9Qv44jP&#10;Es832Z5I2CQ/aNp3E7H2EndtXJGeTynh34O3Uj5v47ueNrS6uI7pLaNZzOyjYpMkgVF8xR3B+bcA&#10;26MNt6xodx41l1X4kxeJ5YzBqxVLHcZ7eR9ip5srliIhskVS4yNzjgHJWx4RsvB+leJXPxB8SWum&#10;XMUpija6aRYtPuWjZZ4nWDzAV2wrEZPkYs8L52Cs6ssNiKdSVBS5mm9lZPmVtNNLO2+nzNcbPLMw&#10;q1K9OM7u72jyxfMraK2ji7eT79G+DviL4qGjadPqBudP1jQpPPsLvMdu0DKA6LHGFUgs5Ul2z8wL&#10;A4bn0/T/AIo+IPG2l2U+tQXeteJry9a3As4Y3F2JwWzNCCN2GyflUFg55BJLcZq3hXT9S8SRjQPi&#10;Y+q2cE8NvHFJehZWYhXllitZtknzsJOAm1Q/Lsp8w9D8PvD9hpV9qegeFfG+n6w9qz2urT6R5lyN&#10;TU9IwpUieNH2SrjcBKqSZBUMPm6uBjFvGVYcqjre2ut1s7PW2y9X3P1jhbivinN8DhMllgI4inQl&#10;HklZ+1jFTetN30UtpXTjaLbtq1pXOmfDnW/jd4Z8JeMrzUX8LaBOsPiZNGtw1wqwy+XcPCrho3kb&#10;EkiBhtJfDcEmvKPjR8Obrw/JJpsHiewmLwJcyyxmQRSRvhUKcMGb77BQ5O1OeOT6L8WfBerWPiB9&#10;K023l+029w6XEEKfIzhip2kfeB6gdAAMZya5r4k22iyeFo4dduTbGeeGG4FnHE08pVGAPm7TtiQP&#10;gJllOWI2kknsyjE0K+Hkre9DXR7J23dv8lfQ/Ps9xdWrmeKVeCcuaXNGSdlJ6N33Uou2j926t5Gb&#10;8EPhroWh+D59a+K+q2A8PlP9JktfM+0oJ5ITCeQA2JE3gAEjDE7l4FG61+DVfHF/c+GtcmGkXBe3&#10;kaG8kj82zBBMbZJK7ljViBjLdAAcDJ8R6bPpOs3Hh6+0tbaCSVZNMgDp5bHYyPKx6mQ9CeFAAzng&#10;irpVn4ehtbvT73w/JcT5Jt/KumXBTcSylT1GA245AxyDmt8VhFWnapJ8u+10ep4Y8UZhw1m8/qNK&#10;M6teDpR5pcqTbUlLZp2cVZPfujF8T/E7XfE15e+DoLm+i0HQDHLA9jOsLjaEQu4fO4yOoLAcEuWx&#10;nmvOLVILjxsRFMbVriYNCsis4Xo20nBwB0yfSu11vQ7zTbTUrmNHR7uKISNgAuiyM2Dn7pygBXJ4&#10;HfiqOmeHYLzxPJd6g8dqsCrMXlHEaFNzE45O1QT+J4zXs4WdKjSaprS2n4HwmbfXauaV54xNVZVJ&#10;SmmteZvU6fw/q3inTrPUE8Qai801m6SW8tu3+sRQzFg4xkjhuDkj6cXvCRtdft21mXVxd36yxywL&#10;cvIEU7wcbs4bK+p7DpyTm+ANcv8AxRonjG08MWsa6FG51D7RPAhlidFfbEpK5O7gbc4AVjgnJG74&#10;J03RLq2u9N1OzSziMNuYbqFG3q5ZQVVdpy21lOOB8oGMcjeWFprFOeI957J7qy6q/wDl6n02G4uz&#10;/LMk/svL6vs6Dk5LlSUpa2vzpKTT1WttLrRNo0v+FY+LdV0lojekXcc8ZiN7I4FxCQQscYb5WIIw&#10;uOi7OmQK9U+Enw2t/hl8F/GHxItpku9Zn0WS30C6uLD5V81JA8kHmLu+dF2ZKrkP0xnPEeD/ABn4&#10;Y8OeNfD2leMNMt9Ni8QWtuLDxHfwXaR2MDKyxyzRxiUsnmYdzGkj5jYLnbsP1J8ev2f/AB34L+Dv&#10;h7xpo0Hg7TdH1vRNMv8AQ4dH8WyXMl9FdRyNFbxRPEuyeLy2SSIEFWdANwbNePQyytNSlGLk4tXi&#10;la8bq/39LH33EHFPF1DhWlhpSbhVdNxn7riko3dNWbS2V4NJ8qs9G7/MesaJ42m+AXhnw74mi1aw&#10;07X9VkvdGkNq4jvYIS0DNE7Eh40njmHBIDREfLgbet1Txn4Cg8AvDZ32oTeM724WyMUVwTKtpAsQ&#10;aXeSHEcjfaW2uiAB1Vc4+X1S38e6h4m0Xwret8FdR1PSfh9Z/wBraZa2c32zRNDje6cSvc2z7rW1&#10;WeeBt0dwAZwF3CRWTPm3xikHjDWtU/aEm+FWk+GG8Y3yTaV4f8PO0NnZW2C0nlJJLI0UbNsZlAKq&#10;zEIiIyIPQz/KsrxGXqWHpTtzRknyvRXT3/l0XNfe9t2fllbiHOcXUqRxNZN1Z881FpJzSdnZJbXd&#10;krfgRfGD4c/Ejw74Ssb/AOKnhrU9I1a/s11Cz0rWLOSKR9Mcp5V7G0jYkjdjIg2qBlGzk8V9hf8A&#10;BNL4iftd+EtM8TfCX9hf4Cw6n4w1rUkh1T4g6taq8Gk6e0bkwwmULFBKTEJg00jpMIdixF4hu+Jo&#10;9LXxf4c8QeLPEfjPUC+madENK0OGISwYDBApkY7sDIG4KD87EkZOf0k/Zs/b0+LHwM0PSJ/gl8Ot&#10;ZuvAen2ssOt+DtVhxbXN6zl7m5sp2iR4dux0MSmRAd7Pvk8xmjLMXkeXVZY3EztGFknZvVtK+z6b&#10;22TPWzPCcTcTU6MYU3VqyT+HVuMV15dXquuumrPNfF37I3xO8QfCKf403GjaRe6X4WMmkeJdS1O5&#10;dVaWwCMM2jR/MJri+EMWE++/70RxjePND8W/DHjT49L8RPH1sJFudKt4I9Hgskt7aBreBIIYlWJV&#10;jt4EgiVViCj0XgDP0t8Cv+CpA0fwVqnhD/hnDS72LWfEl3qmp+GtY0tW064hnaBzBDGcrF5TW20F&#10;3cKSvyNtDjpPij+2N+xm/wAAvHfiT4QfsRXg8ZeN47e+1WxTUbaOB7iApcI0JZm+RJ9jPEsSLK28&#10;MScZ7c1o5VmlRuli/jScm7+87WVtlpokt0mfrHBvEWZcOZSquKyRRheUKcoJJxgmnLnf8R6e857S&#10;cUt3c8q8RfscftF/E79mjS/2hviDLpFnpl34m1KbR9CmWdtWe/e4CTIwEJRYxDZSMWeUALBuwCxB&#10;8r/a8/aa8cftZa54f0ecarY+JvCfhvTrPR/D9j4fSdtatLeCWFr6S5kBWR2ui3loUcpvkAKGMmXz&#10;/wAcfGr9pL4/3aeAPi98R7nw94Lsb15LD4e6Drk39i2SgSblluLl5ftJEZcOcsGYMzZctX3tpn/D&#10;Pnwy+FWnaH4B+FlldXVxp8bHWNQtlkvbj5ABLLO+6RmOSc7jjJwRXBivq2BklhqkuSMeWd7vmas4&#10;tdra3V2tV2PJxOb8S4LiClxBjMLShWqxlKCaWkHLTRJWbXu8zXM1fRHwD8Pda+J3hLS77QfE3h3V&#10;tSlvGMN3Jb4nFlIhMkLzXnTdHIAFBG2PzCyldrbaXiT9o3/hS2i2XjrUtfuNRvrHUrVUvLwGRLow&#10;3Dvc2yZXeVCmRA6hj86oQqKXr0n9qXXfjKn7T7eH/hH4C0O7F3/Zlxr2h6NoEUaapJJapI5uoEKq&#10;UWJVUxxiFWednBy7IPlD4yaT8S/AvxJsvhVq99ENak063gH9oGSSSOZpC4nKiRUCoWZA8pZQsXy4&#10;G4nxcRUxEqnsKk26cW2ou9tLatbXWmq7bdD824l484lz7EVJ4+pJpO3Im/Zxd1ZRV7XX8zu79kfT&#10;fxw/bn+Bnxb+F/iK68A6dr0muJoUd3o6y6ECkc7NHtd87kIBeMbHwJTKiLu3mvKvGXjT43N4bvdJ&#10;8YfEi5tdW1Hw4t7qWoagoFg5eSKNorUN5cUanzF3ShXaNpIgEUb2Gt+wZ8R/2evgv4d1z4M/FZ9Y&#10;vPHUHiCW9vrWWye/e8V4UZPs7pujdwjvwWAV5GIP3mrO/a9/Z0+FVp8WJte+DN1eXfh2+VNQ1wWd&#10;5IZI55fLxhZ8yIGkwu08M7BAoKYa80pRpUY1nUXK7PZJt2vZd9N/yW55GOlVrZbDGe25nonGzWr6&#10;Kzd2ut7abI4/9kz9nnxv4svj4y8W6Al3LDrsdzaX73BS3Vba0jeFAThERQFLY+8AvXgna+Mp8YeC&#10;/jBrlx+yx4qvdB8T3d076fbW8kUsygpuu7W2k5aAAMAkg2sI4tm7kkv8KfETXdS8CX3hnxl8RdeZ&#10;75y95DfCW4slLyyLJErJbrJHEPMGWaU4LyHYrFa2NC1u9+E19plxqmg2mp3EiIlvpNnZvcs1vPDL&#10;5UavHFHIpYKr7EmdXEY2EiRzXzWIzTFwqe09mvaRemr95JdLr8F9/U5ZY+boxoU4WtvLq773/roe&#10;Ifs96hrVt8S9Fn+Kc9zqIn1tv7XstQ0Uu6GQybVu92AGd2xuLAq7D5hkNXoWj+C5/gZqGtW2gaiJ&#10;/Dl7LJqXh6afUFhF1YfZhMGlh5d3XfMkmcDdH8oTCmu++NOofD341WNn8LGuIvDd7q91DeRatJpc&#10;AjmmijYWUbhNjeWttLJDuiWQhnGElBUD034MeDfhX4J+B2hfA/QfEth448UaHpcl7pjymGBHvZLm&#10;SZyhuIlaCLy5VXc7LJ5iyKWUhAJzHMcTKjTp4mm4TqWahuuVpyjLmXuxv2bvZ6q52YrJMVTnChVX&#10;K5KMlZp6SSlHRN7xadt11R8z+C/gr8R9K8Wap4X8cXEsL6PYwyW8F1EEECyRrIY4HkKhV2neEdlD&#10;FnC72ZGf3L/hGvBngCxtfGF38Rb/AFW2e+D2GmtbxQGzaMBoyz+UFUkusRCsVUbW2sVWQ/b+iw6R&#10;8JP2ftW+InjT4XWdj/aOjSG/0a1livmsp5FKC1a8tsosIkYKjZSONCoAQAKPhDwHrEnjLV4LDxNY&#10;WEdr/actsdKtbdJ9lvvjXyQUOGELsWjmG0yBsEsIlAVTCYieKofWZxipJNpLTdKztryvX3lbqZPL&#10;aGWY2lCclK9m0726e7LW9ujejO18Q/E7xUbbSJrCz1u48OWt5bTahc6WkVw0SNvulu/LMRhufsxK&#10;xL5jIpZ0yiBnU+cfD34MeFPGvijX/G/hbxzqbQwLb2+ialY+I4opNU1CSQeULtJ5M225Q0/kB2BM&#10;uzzAwDt6pZ3XhyT4a3nwh8JWehX11o18l1Lr3ivSL+/v72EXNsd11Mu9hbljbmZCox99QScjwjxh&#10;488M3XizxD8KfAFjNDDfanDbW1rDq73Om3rxOYnWC5SCD7NbLOjtEVgLNHGquzFQX+8jTp47Cc+H&#10;ap2VONWMnK8YwaaaUua6cL6paXbak9T2M+xVHG8uKjBU1aEZwbfutW5eVyu2nHXbS/U+3vCv7PXi&#10;/wCLf7L3hey+JfxN1Hwv4hi8YXdl471qwsruUWuniW6vI4IbK1mhWWCVdQtX8qz8lfLeNChaBlPM&#10;f8Epvgt8HviD+3n4c+Hfxl8B6V4o0uPQfE2m2dpqtt5ltJKnkzCQxOMOQplIDAhSQwAZVI6b9kv9&#10;tiD4X+I9WfWtF07xbpOqab9tTwz4gWK3TWLiWMWdwXuQLiKeZrhIULuXeSK0E0+bieSST5a+MPxy&#10;8W/Dv4ot8Xf2Z/EGoeDNR1HXtYuNDm0+5LzabZ3dtKssUU8g3uBEJIluAFclSw2SL8n6fw/mmRzp&#10;VMFhnapPml8DipSfvNrS1+m97LyPznO3iZ4yGIldRk09e7S5vx307H2R/wAFLv8Agkh8Nv2NNAvf&#10;jn+zp8ZvDOj+Gr2YvL8LviBrNvHHfSB/MaHT5Ll1+1SeWqqkG5Lnasm2eRnEZ+EPgz+1H43/AGNP&#10;iFfeOv2ffG194Z1Oa+N78RPhrqESXGlazpotg8Vi8U2RIZBJKg3orr9pzH9wvXWfs1fDjxf8RvEm&#10;vfth/HzX5dYi0CJWj1/x14hRBq2rEbLdJr6/kVGWMLuYtKHXbFjPSvP/AIs+CPgx8UtbWXSfEPib&#10;xnqqzSaleWfw30dkjuJyw8x5dRuVQRMvzhZIba7jUElTiQqPWniaOCw9qtROX8u7+5bfl3MYYatj&#10;61403b+ba/8An+Z13h/WfjZ+2pJr37Qc+haZ4I0LxpfxTz+HNLtnj0t5bS3e2hlthcSTTlY1eRAq&#10;skQaSVVKrGsI9P8AjV8I/GOofsyQanrfiHwr4Xv7SawjXV9Z123igubW208WX2a3knt4wrS7YpXj&#10;Mj/NGNp+VVpvhbSf2k/ij4t0H4c+HdY8AfCrStUmudL8KpFcJdXd3FZgo9vHfajtto5YgEI8pbWU&#10;B4zjLKD9G6Z/wTe/4J1fAvVF8f8A7bX7Zdp4j8RCJWuGu7+41bUL1V+75TuCQ247drJOuO4zkfP4&#10;vN5VqcqcqfPCW6kk01530/E96jlFCFnKVpLte99ul3+HzPzq+G3gLwzZ311pngKLxN8SL2e2b7Tp&#10;nhLRfs+mqEOfON1fQFo5IxnDR2jqqk7ZBnJ9z+A37Kn7Xn7Rusapq/wp8LR6RqtrLcSi48J3BaSz&#10;URXMEiyXs+ILeWRml3SPPCJVj+RNqqF9y+J/7Yn7JnwX17V7L9k74MXniLSRpaW5/wCFlWds2mW8&#10;+Q66lFYGIqsu9QMmAfKh2sgOByWi/HH/AIKL/wDBRnxWvgvw34o1rxCzKk/9l+FNttZRxxsUNxDP&#10;M4gi/hjKiaE5LDGS2OOlleX43lreyXNfn91JWl5y0i1vo21rsfT1+NOK8NRlhp4yfJyKl+8k5e5p&#10;ZKPvNPRJSSi+idjxz4o3F1+zH4guG+Iuhal4kbw5q0draXEOvx3Fl5RVGKW0i3C5fLMkmI5kQjDZ&#10;Bw30RffDr4GfGLwB4d+Jfwt0eeaw01carpqX00v2Ga5ZZIYbqAyPGu196oqAIG3Ahjgj034H/wDB&#10;BH4mfEZ5p/jx440Dw7NEVbUIYbF9XvLppGEh3y+dGkM8eCMiS5j3cYZUzJ6Z+05+y34a/wCCdHwu&#10;l0z4VNdX2geMZ2i1jxF4i1e1iuxqWzEKsY44IRH5aswbbu3Btzfdr5vibhPE4zK8TToVXFzS5VFR&#10;co636RSelttd3zXP0LIvECPEqwuU87o1bNSryqy1SgkmnUm3GT9+9nFNNRS6rwD9tG28caPpfg3w&#10;Zc+M7O8uPEVnL/bA1KM3bQGNI1RXlOGZtmAFBAXYAMgV53qvgjxD+zbaw3Vn4yjvoPEEEj2ur6fJ&#10;cWrx5UEEKJ8sR2Y5B6EAjFfW/i79n7w58OPgRaeLPj1dW7avosK6zqd9rNk8g8mM+Y6o0gGVEeFZ&#10;19z04r5Z8U/FT4A/EDTrb4VaJ4utNbXTdRubi2u9MvUuZdNt5HQywNLEzRORzjcQckfKM1+Y0+Cc&#10;ZlOAxE7SkpNNubcp3/vOV2763vtotFY7auR5TGM6GBxS9rP+FduN+RxTs/hlz30XW/kzn/DmnfDL&#10;x5oWoWnxW1bU5/Es9skWlyxorm4kJ2oCgIIckjIwcnnviuO8Xx6x4Z8TXPh7WPDd3YX+lu0E1pq0&#10;PkTQOo2nMUiDa4xjBGRzxmvOPGX7R/gnwjrtw/grxZPM9rfSNpl1pRkWeAo+YpGnZESNiQAssfmh&#10;T84VsBTtaZcfEr44+BH8eeKF1yPX7rVLnVLrWtXneO01fSx50zsu8GWZkaKZmuGkMYSAiV9+CMcq&#10;y3GVMFNSSjPmWifN7tt9u9vzPDzjgrOcr9nVzig8MqifLO3MnK/2rStHv1dtUrXOisYdIZVl1vUI&#10;oztLIZ7pdq45+7xj1zWJrnjbxVrRk+HHwx0S7v8AUr++trbSLnRrJ5muDMsq7IcIQ83m/Z1VAHLb&#10;2GMgA+XfER/D3hfRB8R9Vey1C00fWUiFvb3bodTtZI7kp5RDiRkdrZt8sJCqsZ/eRswB65v2wPA/&#10;7Nvwj8DeMv2efFHxOHijV5b/AE/xVd3Onx2UOnIv2Yxx6dcQz72dQ7MQzozB4gypGzxy/TYLh3Fy&#10;ba5YuL95PdpbuKW/zaPCp5bw7lsY1sTVdaTfSLVOOq5XKX96z0S7dzy74x/GX9op/Dtjodpqsjvo&#10;cspuLKJZ+Q+NzsvBkVXI4PA3btxB4taR+0T4x8X6joPhLxxra6tpEEdlFqXhl91tpqxx3BY/ubTY&#10;EDS/aHeSMeY7zTSFmkldmj+IfiDTl0fQ30p7e78JNBanxXNdMxNqrtBC5ggjIEkaBV+dsmQzlWXC&#10;5Oh8PPgh43sfEOufHzwfoVzeDWdbvhY6da+H7l7eaOGVTGluYEYOn70AhBlEVyAyoQMMRgFVo8tO&#10;Ci9bcq312fa12/LQ/TOEPECj4dZjVlKk68JRXut25W7Png7WTfLFN2u1s1bX9Af25f29fhd8H/2F&#10;9H/Z/wD2MvC3hnw34H8V6ZbaP43/ALO0sNJa38kFrO0EVwZGFxe/ZvlnlljeVSyfvVlVtn51+HPj&#10;L4h1Lwpb/D2y+LWrWPh7W5nstV8JWerFoB9nKy20xhSTyVlMm6Q+YMhlPMhxWR8H/g58XvipBe6h&#10;b+NdQt9D0VJb/wAQ23iKeOHTdLMgjEs4t5Jw08heNRhVEgESFidhrF8SeBPC3h3xkllH49s9Qtxc&#10;BrrUtMhjdJ0ABaV4RIH+5giMyIzsRtbIIrvq1MPWqLCTtKcUtk9FfbTRX8/usfjmOxeIx+Ini5Np&#10;zk23J3u3u+Ztt+rbfds+sf2TviH8Rf2efEsnjHwh4NttUtvCcttdyrr9qqP5kE6lLt9w8xZDcsFT&#10;cGIKDaoViq/R3w++DVr408ZavoreP/EmgeItU0221eLQLS2EsmlsPNkcSRpGZpYlDh43jRpYgwQw&#10;ssZCfIv7F/g3VX0nVtZ0BfHtu/hu0bUtF1DwzpcebiSIFfkiuLobEVvKuZQvnuywOMIdjR/SHgT4&#10;t+LPiV4n1CCy0rQ9fuNQkjkudOT7VbahFc27TPBIk8ckoRkSbz0LOyFyGP7zJHi5hjcZlFsLiYyl&#10;DdJc2jWz9xpptfaurPtqd+W0sHKPtlU9m5Ozdk1Zbvq3byTT8z0zwV/wXu+Jf7OVreeHvG/hvTvi&#10;lJc3Lx2mrx6rBYS+bEApM/2SCYsPL8pNxQyAqu/hsijrf/BZv9sr9prxNpvw+0CbTfhbY+Ir5bbT&#10;L7SdPB1S0YhgHVr2Z4dQiJaMMiQRTddibiK8k0j9kWfX/j3oXjzx/eafBodzqTXetaL4atHSwaBI&#10;1iTTZpNNe0+yyfulUbW3eZMGKsTtb6J+EXwb0X4SXkvxo/4Jtavp/iHTNMgso/EWlTadENasY5i7&#10;/ZL+3RopNRtzIkbLKFjMiN+7aUKWX9myTO8mzTJOXCNzqqMVyO8pK7UdXLmva9229ux8lV4bzBZz&#10;H284woNyftLqMXyxcrK3K05WSirXbeidmerWGsafq0dhbG+T+1zp1tcXurR6I6Qr56xyJdqlyuYk&#10;dY1YJI0Z+dQSxAJwf2yPil4k/ZF8EeF/C+qeB472PxFqEpstO0HxGkcSpDAku6KHySrRhZ1UybMB&#10;ht3A7PM948ZftDfB34kfCF9b+M9paaZdagbWb+zZnjn07UAm6WOR96xiaMeX5nkytGxFv5ZZQZAf&#10;C7r4E/Ez9pj4hz+CdavJNTfU4YtZvNUm1S2DxKsbRwHBcyLZrmdEjgjeJJp5D8pdjX80Y7gDhLhn&#10;NZYHD+2xVabnKlCj7ypuSaca2t7Ss3Bt6ODacdEfbVM6eKwkJyp+ycfjU+qSVnFtLre6ttZXe6/H&#10;fUtSsINCsLvR5J47vTrgi2u0KK5h8uNQHkQKWkDJndj+Ijtz9G/BCey8A/s96v4z8Za/d2Gta+kk&#10;UMC2Mc7WtvOYY57kIGUiXyYowsTMi+XKZeRIDXy3qHwa+LXhD4lajo+seFr77IiPLdQzeZCssBjL&#10;oUVxuLOCu0FQRuG7byR6r+zLZ6HN4u0rw9471/7bp8Wu21lBHp4aWO1S6WeCS3nnBEIjmt3nU+W0&#10;mCQVDEMK+klRxXtHUqTvzLVvf0d/JWemx/X/AIj0OCcz8P1hckpQthJtqClKc4KTekZLmaUpTT5J&#10;O11y6NRJfg/8H/GPxq8Vap8KdO8ex3GqarZx3lveajLI6pEHUsyOqyOT8yEIo2kyFT9w46e+/Z28&#10;MTa5P8MPiA99d6tpWn+a91bwyR2180TrG5haJDvUOBlclwxAIycDuLLRvhv8LYJ/hf8ADXQ5L3Wt&#10;NtjBd6+0TvMYWj3B1aNE2svlGPaY8BkGMgqWueJ/jB4C+AvwitbPTtJD2UEEc0Nw14L6ZnkdSLpz&#10;hcGRy2fu8EEADAbrpVcHFQqS5ZbWfLd+qT2drdPLofztn3DuS1crw1HKlWqY18qq0pR5eRuLbXo5&#10;W5LXbinJ6NI888XfsxX1t4NnudIluvD1i4hZr5dI+1G6jILGNXyXZgFBOxsbW5zhgPA/it+zB8X9&#10;EEfiPwffQ68kimRJNLDLLEAfvlW4IBI5VictjFeqaz+0H8T/ABZ4ag03xN41N1a6ZfMNEXTJW8y5&#10;ywdZ5Asg/vFcbflIG3I6zt8ZNDPijRdJsPFuv+FdKfSgj38caXD3N4x3KpeeP91EclmVUldOcCTI&#10;FdFdylJVow5/uVl266dtN9NDo4S4g4m4Ti8qw+LhSi53cJ/BzO0U+aHvKS0vrp8mfG8PjHxpp3jD&#10;+z9fur4SRuEmW8iMbjgHlWGV/GvevBemeNvHGh6j4x1G1kv7W0uY7XUNRVvOlikkV/KD4OSWEbbR&#10;ncQhIBCnH018H/2eP2Svjdq+u2Pxh0yw1LV7Ozie2uLJ0sZb+QSSI8jSIkZKqUWJtpOW3AEYCr4+&#10;93pf7PXizxT4f8LSeIrv4fXM6rbw2uvPFZpqYREWdEmkDXQg87y5P3Z2rtVzt+Z8MRhKebYWFajD&#10;kuk1prur6aWfk7eh+34fxZzzgXLfrU4rESnWdNuVS9PaSbU/elyycbxbWzTer09W/Zd8b+FPAt0N&#10;TvPiHoOsXdtpAnsdKsdPMK2cMj5klYhXyBJFGpd0VxJITINs4Zup8f8A7SGh/EL4hy/E+Ga31BLQ&#10;MUtp4PKnkhWJzJGAcB85ZsEttIjJIGM+Y/DHwdqPiSGfRIYbqz0vUL9J9Sl0yCOO31K2Vi0G/af3&#10;rq7sQxDrtRCsjnex9J0L9m/wJpXiJ49als72weORrQ3M7iWJ9oMkZQsE64YMqqchs8rx7uSQzXMo&#10;tUOX2VOVm2/tJX7auz1VtL/M/nXhzKc+zzE1cdh4pUqkpqV/hg37zUEryslZdXe3Q+S9dk+EPxG+&#10;PGoX/ir4eWGheGtavYIb6eCOWS50xFdfNvIERgjSMo+4yMMN0Vm3r9Pp/wAFB/EfwS/YtuPgvYeH&#10;PBlwPFug6ZHpcGnav5/2dYrOy0q5W+tlIG67tdMmdi22aE3bFdvnJIfB/ijF4a+DPhmXRG8J2N2d&#10;WvbmTTtSnvJPOhjVlCrJG0QXOz51IYnn5lBBzg2nhzT/AIwfDHQ5/Dni2C+vPD9hNZ21o7PEI1e6&#10;mufKaSfaWZVmI+ULGMZDEljXThswzWljHOVJwabi3de8rfFGPZtLRrXdHzT4Yx9bEYzL6jh7WC5+&#10;WT5W7O9or7T/AJUtXfazPpP9jb4H/s3fET4M2vjn4h+A/EevS6XcwmbStK19LGOImCSOe4uJPs8r&#10;Rp5qJNGi7FJEm4MowGfCL9mD42eKtG1PU/C/w2jh0y0CrHbXmsRQzaXM8soYGK7eOQiTAkQqZEXO&#10;N2Q23yD9nzVvE158J5fCula9NZS2mrR3iILi4EUxyqeec5ijbLQxscrn93x3r2Lx98R/izrep38F&#10;7rFj4VkWG2ki06y1uOK+u4jEk0zW8rDzV37YZvLG5VV2fJXDV6MqlKdNTpyhB2ev2mua1nrfppZa&#10;X9D9a4O4RymOV0M2wuNVKvye/GUk1o3GXu+7JprpsrJ3TV35NJpLWvjR7kaTcxyadqUkd44meJkm&#10;tpWSWJxxyu0AjIIyp6kEnxK+Fmpaxr9jrngSP7d4iu7eNkvSghhSTzWaSN/LABMYEUi4Uq24gh16&#10;e1eA/sHxCt28QeKdKgnjvNBU3OuWSxpJcTpgRSSSKNrl4QS77lLONqgeYCvZ3Uf7PWrpHHpHiqfR&#10;biGw+0WVlpNm6SQXDRtkTTyllkQMQHkfMhHCjqRrLBUHCEpNJ9emj3Wu97H0ePydcRUYxxc0nTv8&#10;N7S1VnG6bSe6dvnsz53+Hfw7+IuntreiaZ8WdJ0y/htxHf3EsDWmoXNxJGFEscjHygipGyJIkkZV&#10;7fDpmRA3e/2XpfxGnsLDVtTvFZtXnm26lmdHLxWkTGVo1BI/0VWwoQmMMF2nGDxTBq3gnxu/gS10&#10;q4kN7exXV9r9nH9pjnt2hVPNJHzHKgbpQFU9Xzgmo/iL4W8QeDpfCWqeGtRv1gj1i2utS1VdU4ur&#10;ZmKTM0Cx7yuRuXazK25vlIVcZ0MIp46nBR5veSta7V7K3Tr01PkK3CdPh7KMRia+HVaM+aVoSu1G&#10;zspX1ja921Ft2u9NChc+LfDvwN0VfA/jHw7bxWemPIsep6PDN9lDSvGhn8141lnUNFKmdpYEKEUb&#10;GVqngr4j6Pret614V+GfxFl1TVGeT+yNG0vW3t1ukhzEt/BI6QhY8qWBlmVTsWRhgPXp/wAQPDXw&#10;N+PHwouvgN4I+HHinW/H+gx/2romn6LoUVxd3Qcosyu0S5ZvNMTMSHeJVwq7CxHl2s/8Esvj/wDs&#10;IaZ4c/az8ba5baXdzQS2GneHEAuWxPa3VxPbXsZZVKLF57PHgq2woysGIrbLquDwue+zpyjTqXUW&#10;pQjJStKVpSdnZNTWu9nvaOn4ZQniKVa1P+Cno97Jt6X0uzwJviX8UPH1xqVh8TPGuv69a65cj+0f&#10;EFtrVxE1y4GYvLhfdEGg3mNVO5QJZduwu5Nj4H/B3w78UPFmoeAPiFd6vH9mNuYbCDQ5H1ASIQ8o&#10;ntBIhCqqkHC4DFCeAzDnviV8fPEnxi1mY6wLiJtHuYrS4vJp5I4FiVBsKrN+8hUh2IXPKEdNqrXt&#10;uofGn4K+DPDOn2vw6+IFzo1vqEdvFOFs4bPzowjCC5MkR3PtiOzzHbeuSGyEV69fLuHMVLBYnEUq&#10;kY1E4wcZppOM243bSdmrKV78q01Z5GCwU5udWU07O1nfVPT5W37Iu/G74FfA/Sb3U/E2sePp7nw7&#10;ZWslrYXmkaLOsUMlu0Ntvup3JWARrJaiVNyz+ZIDtjW4SRfDvEH7QfizwK8HiWIRW8wmksrTXLJ7&#10;q2mazZjut42jKC2P3QVbzGAl5OFcH6k+FWp2Og33iT4SfFjwD4jh8NrOZdM1N/DC6eWnazR5oGi1&#10;AKSXt5WfPnRu6iNkRjIgr5w+LreFvhpfN8PLezuDoEkizR+G9QlaSK9vGMDL9nEbqpAQld7MGXyl&#10;QkvkHKvkWEwkZ4aVSEKE5WTSnLmVrxu3dNXjJ80W3ZpNb29fHYOOGp2i1GEnra+/S7e60eqK/ib4&#10;lfAPxQrfEjwx4n1mHxFNpwjvRbW0kr31whhaW7uvPyZ55CXQ+QQ2X+0HOwxzYH7Kvxz+H0HiS58W&#10;/ErTtUvLFLIvfyIYbme2l84BXCSGFJWeKSWEB2yrSrICSAp9E/Zl+Fvwh+M1n4k8bfBKLxZ4XvNG&#10;iitdP/sqE3MkUkrpC2YvM3FZx52FSVVDKS2Vzt4/9o/4efCL4Za1pmj+CviPqN7quoLdT6xoh0B9&#10;Nk0+YRBpY3PlLG/yzScRFgFCfLg/N7+LVTKnTr4RUVKMXypaR5b/AGIyd5N2s1FKz3v02rRxWGhD&#10;Fw5NNelt90m7vzsj2CD47/tDfEr4qWHw2/Z50aTTdPTWYIdL0zwtpNyry3TjfDIBKhkDuVkKhTgx&#10;PgZZpWb9HPin+x54N8J/sXWvx8+LHi+TUvGusaLoV1pmn6vK6/ZmmntWmtxHO8jMYo5CgC7doiLE&#10;ZZsfB/7D/wAdtX+FVnovizSr22vbv/hH5dOg0+80cTObNlGYzGY2Y+V5ZVHQh0865UAGYs31b8Q/&#10;2y/iX4y+GWoaJ49/Zhgh07XGsf7S8U2V5a3GpziFkML+bcajI2WeJFOU+6WGFJyO7h5YBVI4lXdS&#10;Tcml7zs5NtuKu1dtq70kkraK58vn+JxVWglCokppvWVtdVa19P107H0L+2PeRaN+wPpnjfSvhBo2&#10;laZ4Et9I8S/2x4qnhtba4u7U2qrF9mHzXQuY57iAh2jLBmX5i6g+G/sf/EX4CeN/2cL7xd498BtG&#10;t9cJdeFpvCWsSWqaXqXlXeySKTeSEUvLHiUyZDYYyMfm5r4j/C/40+O9L0+4+JHwS+JWrapd2zRa&#10;Bb65qVpe6nYRuki7rfTBNI9lHi1cqVgSM+Vkhu/L/Dz4w+EPgZ4jk8IXXwXu4LPTZLiLUvCt74Kl&#10;SCORo5EIlge2Ks26RpPnRwWBLAnOejOIRxUoRjOUVu7KWjurPzsc+TVVhYVHUgpS6Xa7arfb+mdr&#10;B4i8AeFdTtNK0rRLrUL06/aP4dsrS0D3NtF2ET7FW5BGxBEWQyscAg5QfHfxl/aAOueHIdd1Cc6L&#10;O43hvNkkNyu1jErCbgCMPyDyP3nzEcn6au/jBqeo+N774peC/Dmt6fpB1K12xx+BLyc6d+/eWLy5&#10;o4Y0R8Z27Y1VvLKgKCNnzl8ZfhK2keFZNB1Xxveanf6Zp7TXEV5ZLaTyNJPgs8bCTy9zzIxAQACE&#10;KcGTfX43nOX4SlmMq6m5zf8Ae0Vk1ZRbtFW5erbur7Jn1Uac3l93FqVt9bJWv6O+v3abng2l+MrD&#10;xql5oes6sulDRxe6zaXul6e0t1c3E0Q32/mwMwEZAJO7gjCsSAqV1fw48W+G9M+Adz8L/hh4ylh1&#10;AX899q+kfYfLWaNHVY/JZW3bFDAMku47ySpwTnjdQfwnpun6RoWi+LoLS802x8zW57i7aAsXuMNa&#10;r5ERaTcioCQ7qdwz8grB8Pa1M1tBoHwz8a6dpd7qGoTSma7sEtyZGT92hnDKFtwwA2fKuUOVOStK&#10;N4cnM7rp2/rzPoOCOM8dwBxRhcdRgqrhHlVteZStone0ZRtZSS6bO9zuPDcHiDW7+zs9T1DSY55d&#10;Rtjpmoanb+fFpE8sixLOyjIU7mUHKuQUxtU5IX9qPxdffE74ptZeJ9elll0S4SC0vtJsUgWe8aFS&#10;POUKo2SMMYBdVMbYKhxng/GXxV+IaeHrvwPeeCxjSpUga6s9RaQTNDLDI0kbSctGGjcAqnBkJOSe&#10;ed8RfEPWfFejXWuv4rnsPDct+9zHbXG66W4kzhIQSq5dYgy+ayg5Ung4FRHCJYp1pSvypxS3V2/R&#10;tea/Dqe14kcd4bizMquOvJVpKHOkrw543i0+azt8Ou7sfUvgzwX4Hs1W70qW2lntVNpqdyzK6yzI&#10;VD/vBmNgHXiSNtrdmKms/wCIvwRi8dTR6roun2cWrSGO1WefUFVFhZsgn5xwASfxJxnkeefC39qz&#10;xF4x15PC9ppemWuh6XeNNrPiDU7nymkUuXZzyFaWRt7/ACZzk4U4JHcfEnxkvizX47PSBJaQyQpK&#10;+qpIAtwj9QvI3AJuOG6454Fc2Jo4nDfvL2i0rK2qu97r/Loz9pyCjwjxrwWsNaEU4rmslTtUSSco&#10;c17e97qlqm9L7nJ/HDTPBui/E/T/AAhNNcXdpb2QstWuPDbLEJhkFt5SPyxErNB985yoKqAdzcfd&#10;+GNa8NeH9Qh0fwhoeqXFrD5g1+yvmLXcEkojRjGZDGXQ+UAQMvnZkqHqn47Ww8N+Jp/CWs+JbTWL&#10;vUdPUWAtZzayOiqGTEapsDfd4DkHy1IySNtNb/WfD/idvDmr+HljuYYVktZIFWUzxmJZCkUgI+Up&#10;IT5anABI4JNdlKFZxSitvxfS76r9T+YeIqrqZ3iKdCkqMYTlGyirq1lFSkm73UNLNq99XfX0Lw7e&#10;DRtf0KW+8Lz6FpzRQveXSzCaCVfLWRsvFsXhZAGRcbmQhgS/yd1qnijU01H7TYaRNZ2c0N451GPS&#10;g3nqWkVZAu9Nis5POCPmbGcDPnGo+KbzxnL4d8O6Lb2MOhwWsS3EqxgRK7D5pH2gHLMMYb5sRgY5&#10;Xb12p/Dm41K6FxF4tuY4oYcPHp0qrKTISIyS0bnJ3YwpIzuAwTz6GVVlh8x5JS0mlzPXbt+S1v6H&#10;z9f2EqvvT59E29d7Wd/L8djF8E2nirxP4kW28StA2nmQXV75F9MH+zqoIOdhRyQzeWxVSGnKkkEY&#10;6XQNQTxT4sv/ABNLDnT9OwLHy2U+bJncCqgYxvZ3AOCN0XAGK5nxF8NPEmm6EdJtfGckqa5MscRs&#10;/KWWRd5O1fKRAiF9uVHOfLyAMU3Svhx4j8G6hJ4f0DxvLePqxaNNPmtTK0dw658tFD5kJUlVCkFj&#10;wFLACvvMXL6/VjCjLTb0vrJ/crfejXA2w1J1akb319f5fxd/uZ7d+y18AIPi38dbnT/iB4F1PRvA&#10;vhCxfVNc8TXl+0dpLplsZ4ZY1VF3M0zRNCJBKm2KG8UxyOuY/r3T/Da/HT4MeNP25vFvh+RItWmt&#10;dG+H88cUbnwvpMF5ENjpvcRXNyrvIVkhKeXKpjnXzBE/i37TvgOL4YaK/wCyJ4f8Yx22va451/4p&#10;amtmrpIvko+m6M7wI8gYMgVcsiAMZWISV2TtPiL8F/CX7PXidvE3h3xp4qSLRpJNN8U+G9bgl+xX&#10;GnxajPHlZbaciAI0NuzQGMQJOIWTeBsrslVw860puHNTh0S79bdbbv17oxnTrxoxhGajUl1flbTy&#10;vsvTomex/t4eG/HP7IfwRj1a9/aC8P8AxH+HesSTSeEdF8V6Za3f9nLOot0uY0bMVxFAlzHIhTbC&#10;koiK2+GCnlf2TPFnwZ+FXjrQvGHh/Xn0f4h6Pokdp4i8KfFqFrSLVt8EqzrBqBClI3CBhbaioQvJ&#10;GFnAjDDnPiZ498Rap488XfF7VdP1mW8n1LRpdL1jw3oUKBNOW3Xz449JJV3ulbfKzNKEmdpNiWys&#10;A3tvin9tL9lD4r/BKPwx8U/2evFGreONM0Zho8tnoENymtGFpbZrxLiz+025jV7aQSf60QssiRmR&#10;o2I9aVSjWUqNSLUGrXtZemunnf5nixpVaPLUg05J7Kz/AC+7ueg/Hn/gqZpPhvwFqOm+JP2ePD51&#10;rw/PHc/2LqgRop4HhVRI8EQl/c7p8idHeFkjEgk2OGr8sf2rNT8KeM7iXUNM+HNtbxR6vNd21vpS&#10;W0FrHmUbRDhmlVS0nyxyyFGjt1XH7jcvaazc6TquparF8JvE1pr+hy6NBdR6vYWDrBcI90kV9axW&#10;+pRbzDFGHXdOHLbFYmQYZvnf4m6d4c1bwhJf+D7nWXjAhHkzWirbiSSORknLQpGjvKuX2OD5eWCj&#10;axr4vPMspZZJ16Dlo1azdr2VtmrK19b3t5n3eU5pU/shVYNqpGa0TlFX2jzO6t9rZ9ZbaHm1/ef8&#10;JZ49tZ4PDsMl0LW9t57K6kjj8yVkk2TD/WxQBBtIK4RPKVtyZZl5n4mfD7S01/TdX8V6NNeW9zdX&#10;FrcvpltGkZ8hMtmaFXikkc73yoYMm1i6ggr0LeE28CmDxHqPhG/1u9nvJF0B7cTJDJNDKFlDLMEd&#10;8MCmCF2tvOT8oF74efEn4jeJPH2patf6Xa+I7bRbdb2UTWQvI4khxEFmURyL5IjCiRmQRhUAz83P&#10;z2Jp+0qS939/zbQ+Hl1TiktnG101e669Sc0p08XXqU6lG+Nc07U7OHKk1KHLHZxsmmr3Wt+pRttZ&#10;uPDnjDTfA2mWj6Hp09hPYTXFtODFLbkSiWVx8hlBjkBKg4XKqRjpzXxQ8cWfiX4mW2qeFNPsRJZJ&#10;Hc6fY6YZ1huSA0jzEOZOQMxMwIVkt1LLklq9N0zQNMv57OW01jw3BFp82y5W6Lzw3TrIhlQfIWGA&#10;7hXyzsix534Jap4g+AtzLYeGNS+Hfi2107UUuV83SLDUDLfxO0UAaA20CtOiFnRFLDYyyEbid2PI&#10;VSjCryxTs766/i7bPT/gHA4wp0404r3XZ/03sgENwugaz4m0BdRe6WWBvImvYrmx+xKCspBGxWcO&#10;GIETOpV3jJGxS/kni608eeCNJ06M+Ik1LT932qztF1WK+RpmVwvnRoxRW3ySg7wDgsBnIz73qV54&#10;Lvhdyaqw8N6tp6WY0tbvTSrXv+kRRsqXMEmfL3s0nmqjsGKEj5UKcj4rg1jxXrup6RqFtNfavcyL&#10;q6Sxzs0tpJII5A0jOpMgALIdxyTy4XHzdMMTg4YXmnBJ35Yx8k9ZSktJWXu30vv019TE18rnlspz&#10;jy1E+SEY9lJtznJaTdvcT0vvbRM5z9nXV75NJaxe8FnfabOpkvYtPLuixMpMjuVYw/O4QsrLywXo&#10;wNewfBnQPCt9qWteNLG2Xw9HDFEbqVNfeB3EgUMdsnzssqLL5j7iEJIz8yAea/Di7tL69/tjUprk&#10;QXkcYunuVt4Xlgikt1Jh80ZMgcKv7ljIyLk9Wz678K/D+qePNQGhaR4cuFt3uXDj+zN/lbFT7N5k&#10;kapFL5hlbb94gtxjrXPmGBbc4zV4Ti7tK60lryvrdJ2drdO56+TzxXCOY0MbSqXk1LlaSa+Ll9xy&#10;upKS62s78vc0/Huor4V8Gyajp+uQ399LcNB9otykgVVBUkuHYN8wChkyjckYXFcCljfWK2V14o1D&#10;TdRtTZv5FtMSZUmZgxULINsjNgjK7mOTxnFbPxT8Z+HdLsdYtp7BxMlul7F5oJa6idY3iMfAwrB1&#10;IP8AdIIBByOE1zVtfj1A2uozalc3iWrSxWlysQeOOSaZFIjRjhd4ZTnk9dgDZrq4dyPFZPgMTmDo&#10;KEU48sJPmupTbUp6Wb/du8XbRp22PZo4LG5xnTnTglUnKKUdFduTs5WSV7xvK/Ld6ljx74eh0bSo&#10;5vGb2cWoSxstlp8AI8xj2IwAFAwSQCMMvPNYup6xP4V8O20SeF7LVLdTNcqh8xXldvLjZd0fVDG5&#10;GDkgsSuTyLmpfE5PElw/h/xDO+518k3k947SL90HOeNmFBwMYJyOMLWb9knu/D1tJZvPeaf9juVW&#10;NLZo2ttw8oSEsuQMgfKRkhT03Bq6+eliKrl7O1OUpJJN2i90ursr9dWluLibhLPOF89hUxaUZTfN&#10;CVN3XMn0lveLs3fXrtZmF4n1e71dtL8QX0RS11TGxPPd12b2LKZGHLp8yngYKkAAYFSeKDFfajf+&#10;LtGigtm03Tbw22eWIZG8sKOBkMW6knDd8CtHxd8ML2HXo/DvinxA+pyeeNt7e3vmRqgcjerbjsAK&#10;kgA5498U6TwxoklrqPgiDUFuLq4tHNgFkJWZS42ZIxj5STycZGMVyVZRoST10fbzPjq2ExFStUlr&#10;N927v1b/ADfcpfBzUfEXhr4bWng+xsoYP7XulnuDBCryXExkJUEHIK4VBsAA454LA24NVsdF8aye&#10;HNCuDqP2Wyjup4I2JDyxZMsSYwvEG6Qn+9Fszziq2veIrfTNNu7LwNHPC+nt9kk1OKIGOWRQyyNb&#10;sMiRdwYblPOMjAIrO+FHw98T33iuxubuZra6uYmuLGUsmTMGym9eSvIJKY3EDgcijEVa04tPRra9&#10;+u3yPuuAMDlkatTE42qlGCsovrfyfxLySfdnsfwS/Zg+JP7afx08LfD74Y6jpFjHY+GkTUda8RXV&#10;vptlBaCaRnkBQF5uJt2FSSQIdzgRxu6+nft5fE2w8E/GLWfh98BdU0mLwH4Y1SZNGbwzfN5MssbF&#10;ZLuPLExpLIGmiSNmhWOVVjJCgL5iumW3hXwVdax4S1m2sdOls0e1W2v9wWOVfKaNXbJkDYmXkkHy&#10;iMk5r65/Y/8ABv7Nv7Tfw/8Ah9+xv8Xv2e9J8H+IYLwTw/Gf+3reCTVLby/PNtdyTW75WYO5SMOo&#10;+WHYCGO7bAUf7TyuvSpy5HTfvSb+JJKy0V1v96PqcV4lZtledQxcaHJRhKUaSVNaTVryfN7jk4x5&#10;WkrxjOTS1bMX/gnR8K/Bf7VPizUfAHxp12fSNF16aNNf1WF44FXaJri0+ZwylTKkayDA+R25H313&#10;v+Chul/svaT+0brvgT9kj4T6lbDwL4at/Dos4dNifSZEeNp57xbg3cslxcFTB8wiDNsbeQyb3/S7&#10;4d/8Epfgl8D/AIKKdS8caTNJpGh3Kf8ACQNp8LtHE29gFkfPyqpVQDwQi8dh+WngD46SfsxfHK+1&#10;T9n99A8USIk1l4i0mDQba70S1tZ5DC0ZvJWWLZIHKPJFMoG9h5hDtm55v7PL8PltpRk05SktXFOV&#10;7Kz7vq+mz6fKZvXyvijjzHZxhlCnRm5KMZWUbqFk/ei0nJq9kny3draM+atS07XdH0kKtibUXUsM&#10;T722M6M43AoTuIxnIAOMjOK+m/hv+0z8S/G8d/ousX1u+oyWslrpdha2Plx20Lr8zq44VNuQRliP&#10;KBA615n+2T4S+OfjPxXD8YfjnaX+laxrmuT77UaY9h9mkhtrWRbdEaXzI0jt7i22FVMPlPCIpHAY&#10;Li/Bu2a/vrvStQ1HUbi4S232lx9u8n7JhgGkzGmXYglAXJAV3HVg6/G4qnCWYLCRl7ut01q+se9m&#10;7HbwfxLHhjO6M4Sfsr+/F+8ndWdrWuk7+u9jV0r9pe5stIj8KnwTDq1zLOI7CKR2RQu5iwLDlgMs&#10;fmQKAAB1r0rStc8PeGfCd14vtfhMt1r2q2q2PhyKUq+kWU/2iFpZXt2jMN4FVHh8qbMJLlyj+Xmu&#10;R8UfD9/CbWmqvJLFaWVsjXFmtjDatfwzoHt2kY4Ih8vfiUt+8zvIYBQc3wb8IviT8WEt9Q8J32sR&#10;6cYRLevpM6/aYl2rsDRgrsQCd1V4t0kp2DaWOE+my/K54TGezlJRdrptfzLRpWu3q7Purns8aeNe&#10;WZxVlhKOEvFS1utXyyTsuVvSVveT+JN3R6h+zb+xn+0X8e/E81h4E8Naj4rksPMS9ltZ9lrC0n7x&#10;lluJvLjhbEwcIzrI2MqrAV+iei/sI6T8Kvhf4V8I/tG/Gjw5p+pRSNFBpOhK/mXFpBKFK2zSKslw&#10;yW7I7EQAISAQwG9vmT9lP9qH4cfCPRNE8HfFXw/d/DPVfDthb6Z4f+Kfw7hnu1msh5hjTV9LO6Us&#10;GxvKBg8zxmSLy4uPrb42/tEeJvh74n8EeNv2ivD0yNoOrC103x94I0ibUdO2TlY745RwIpDGkkBD&#10;guphllEK/u1P3GX5DlEKCnze06u78r7H5Dn3iLnfE+MjUxLtGC5UoJdn37vd226aJHw7r8Pg79iH&#10;TG8S/FH4f+Khr/inUo2udRntfMu1S4AljjMchUQoxPytkKSsuCrxyRR/N37Tv7cngb4raVH8M9Q+&#10;ENjd3ur6FcWvhnxVJrDRalbGQJhSIiFe3VzMSVmaBvKbBLrtb6g/bKj+HHxl/Zz1f4mfFH45X154&#10;z8V3UWtHwpY3sGoRafdQxXUCSZDKi28Dx3cLSec4ggdpDCjXiRRfB+ifB/4ea58aL2HQ/BPiLWZd&#10;KjCeHdcR4tajVSWVVmRkihlUtja5KLGTj5tmR8jxXmssNjXKNnGcW7LlevS/bp0vb5HiYzP8xzic&#10;6lZq8nrp17drJWXy6Hklm2o/Ai+bx5aeIvCs11DCt1o09/PM/wC8ZQjSZKgnc24qZiARKOAFJr0r&#10;wL+2Jp9tZXWv+K72fTdR/s24/tCKyuUnWGRZJjJBboZYhGZAUIV3YMd2N/mKgxv27fD0kPhnS9db&#10;Sooo7F9+p2zaRFaSwyS+XI0UiKB55LMS4Rjt2YCooUnD+EXwb1Hx74wh8O+E9Oa9hkk+2tpNpLCs&#10;sMhkCMjPcSxDzFjRMjdgFs4C5rzKdavllGjiMfSUZ6TSmk0tFaSv5a3769D1sPX4h4BzjDTr0bS9&#10;2rCFWKcXzR9yaXzunumu6OaX476v4z8ZS/ETxXr/ANhUXEstlo1jbyi0lkeJLaWco8kkpOy2h5Zj&#10;zk7iTivozwX4y8V+LPAyaj8Q/HGhX3h6LU5dR1Kx0+3JnvbKDcY8Sm23wRFoYonRJBOqC4PkuoAk&#10;+S/EOo/DiL4nyanp7anYTWEItoG1CYR/Z1RwEkwEDI6rgFWJwe/Arf8Ahd41W6u/+EAv/FNk0QsL&#10;q4iSwvSLRZRFcK9wScxmbMhKOzIVbYQD8oLxVPD5jCtPFxk3OFr2V07qSlezdotX0s+2mgsvzqFT&#10;GYypmClUnXjJXTS99yUlJ6O65ldpWv3PbvE3ge/13W7PQfAfw18OR2drPfC0fS724uWmSPEu1Yo2&#10;M807pJGio7eYOSyIiNI31d/wTb8P+BviD8HPEeo/Cy1uY1a6t2uLGcqUEoMqOYgzmRVYoJPLcDYZ&#10;CF3D5j+ZfgzxV468J+NrXxtJ4uumuoPFdwpae2V4Flnklt2mdGI8tivG4ruyVwwY17J+zP8AF34x&#10;fAbWj4n8H+Lrez8T6Vdyi51FI4hZXgaciezUxh4XJKbtixtkv5uAF3VwexweAqQnUl7RJKLutbKP&#10;K5K71e17623u22a1M3oxlGtSV6loxd0rpQUYpxaStezTvfTdt6n7G3vijUPg5+yz4q1XxatokR0u&#10;W1jjv4BLHM84EUaPGWXepZwCpI+XPI6j8yvhlocNp4gjh0nUre9tdRv1uPs+oiUyWnmRg7CinBhl&#10;YofLchlYvhAJSKtfGr9r/wDaZ+Ot7a6N8XPilpWj6feXEl5puleY9rptvaASxpLIII2ku2fkjaWO&#10;VYYUKSZPBmgeIfDPguXTPDN2niy7ijUYRod1zE4LFFkfYEDpt27iWYuAQrMA3JmWKp5tUgqTcaEL&#10;RvbvzXemqs1o0+nmcspyzCftJaRTXM+1/Ja6W6dj07xP+0x4f+CXwl1z4jfELU9PtJtQ1ZofCVrD&#10;okAu7q+tmUG2uA0PlMkKyIRKS26KJkfe/l+b57qd58NvGt3D8U7jSbLw9LawGMTnVYrTyrkSWskc&#10;sM9pDIiTC4leYCQ5Jl++ogDLw/iTxT8FfhZqHh/Xrex1Cz17wtpttd2Wg+Imi8m6mkt1VXVWLtPJ&#10;KJHtyZEYxHOcGIIcz4d/GJ9I+Imr+NNd8deFbO/bWb/WbLQTHqjLpV8gb7NG0iBEkaXz5VXZHJza&#10;bZUQMu/3cdgcZgMv58D7ibjUlGXLzTUW4p31air76Sak3yNb+xnEcbg8BCm6keSTUnB8rk1Ftc99&#10;7XbsnaUk1JJrU9v8T/EfQ/hT430TUfDl9Frtrdaw0sstq0CtbxyG3lceZaXn2ZyiiXahLSK6xhgE&#10;/eHoYPAMdzqNv448J+G5dV03VXhbR4oNKgvLq0cNE0k8KOriVTbyXByYtuIIxjcUZWfB/wAenwVo&#10;t94zszo2naBqVjE9vqNrBa79EJ8j7Qk6SSxXHE8hSOVpAjJHEUk/eSeX88/Fj4j/ABS0T4jxWPxQ&#10;+Jry+JVLhNMmEpbSdRulVr1Lq2lllAycyboxMsyZbKvhI/IqRxUczw+GoYhKjTilzatzcvfnJJe6&#10;neXLo4yTteKPNdCjOtRjUqJU7L3rXVnrJrX5JXi72Tt0+q/EXwf/AGd/Gt3P8SPGuq3+tXlnNHa6&#10;NeeP3vNTuoo2H+q+zIkEsPlN5YxJJMjoSURd2Fr6x4E+Av2tdE8V/E2WW1mtLuPV5R4bu7DTPPjn&#10;UW4+yWiwK2wSygFJAFcBiMs27zTSPj9qXgnx3/afxl+F19490vURb23iFvCl95ctxLAIlaJZfIzA&#10;EUHJVJGBiKBgxE6+6/tReJv2C/j5+zLo3jD/AIJ66nqGg3zXj6Vr/wAN9chupdTuJmG6G4R55ZTO&#10;0T+VG5iklAW5tUJjOxG/WeF8JUxGHjVlCEabS5NHN7/E25218o7vc5eIcRRjUi8Hdw5by5Xonro3&#10;Zu7VnZydr2uyG/17X/iHpuj+Hk/bc8P2Wj6HpqWPhzR4NRvNLsNPt0iQLCAoluShKhT/AKQAAMgH&#10;JWl8U/8ABOXS/F/hrS9U+Gf/AAUQ+BXh+/Fyt3qUdx48WN5CoZvsxke1MksbOfmM6ucBTtIBVvBP&#10;+Cc+n+Cfgd/wlXxW+PPxGPgvxestvpPhzw557vfGKZJjctc2VrDPfRIEit4xiONZFuWLM0YZW+t/&#10;BGkq2j6X8V7X4AeKLqbTvEy6pb+PviN4gsfBegKBDLAiwtd+dJdxSNLI2CLaVht4QqQbzF4DDR9r&#10;WxS5/wCXldT7ryai/Ro5cLWx9X91Rw7jC2/MoX9bRTkvW58z/FL/AIJrz+Llvrvxt+098FZfEzwW&#10;tqNb8I+MZ7u2ureFGQRvG9sojG1YQQC2SmcqBtr6q/Yq+HFh8M/gXoXhv44poXw7TTZWj8K/HXQf&#10;H8r6Hd3CJ5TR3A1O4jME48lkX7BICTuXyUjjcHp/hR+zdH+134h8efBqy+NPghLvVokn8f6R8KvB&#10;0iW2ZFuEiuJtV1hpLna+biBWsjNHsuX+QI4avEf2jv2M9P8A+CXnws8MeNdB+GXw88e+MtZtnvtS&#10;l1+O7v59IgydkNvDMTbkOWVEmngb94ZiU2RkjTCZxntaEvY0HdWtKSUeZO924p7L1fzObEZVk0px&#10;Uquv8sW5Wemidt3/AMNY+w/hf/wV0svCc174IjtNR+MGpwl4V1nwhodxZ2emCH5M6hc3kNurq7Mo&#10;We3hYNhh5eVBfxT9tT9pz9qr9sDwdb+FL7VfBfhnRLXURdpBb+FDqMkUg3hX826mMT7Y2K/NBtbL&#10;HaMgLl/B+T9rTwPptl8W/jJcR6ra6nse78D+IbDTpdEgjZFWG1S2s0EUEsTBitxCY5GLAE7fkrtd&#10;I+G/jjxfqtxq3hX4ZpaaLc3LyLp/9qs/2WIsSEWWRcyYGBljk9a+LzvPM5hU9pRrJyT1jBWS9G0r&#10;r+tdz+ieCfDTh+hk0qmdYZLm1jOVVXS6xceb3Z9eq6Pleh8f/tlfsxfHqfW/h3rPxZ8ceMfHt/8A&#10;EBZL6DU/EXjWG8hs4reRlnk8uCY28EccYjkEq7kYXC8B0kVPSvDn7AHwp+MFs3hzwr8WvCfhSz13&#10;R7OwNzoG+/FrLES1x5SkQmeJ5Nx2AMyBNvmyEEn6C+L/AIB+CPhnw7f6VY2uoOdV0tLLXdF1KyhZ&#10;7qJRIi4kYP5W1Z5yrRlHVnZlKFt1fMP7RvxH+DfwT8ZeAtP+FXwn0/WtShs7f+1rG31G8ddJSNZH&#10;upXS3u7eNbVDLAA6RyBhBJ+8crJn5PFcQY/PnGWDjKnDmUZqolKMuWWtpJ3tLr8LS0aPkMTkjyZO&#10;s1JRjKXspxi001qtLtJrSyu290rHlHxg/wCCKX7RnwX8Hf8ACceO9O0qDS7y7eDT7mLWYhPdKJ5l&#10;WVbeRhIN0KRzBMNtScF2V1aMdb8f/jP+0TY/sm/D/wCAvg7SB4a1HwrbW9jfxy3VvJcx6X5QgimZ&#10;PmeJbrKSvEQGYBSoeNwTr/Fb9veLVLRNb8HX2n6V4ZhgFpZaVqXi26/tDSbkqzPPp1s8e22R3dGY&#10;xSwl9kRZgokDY3hP423Hx907WPBfxG8V+Dkn1a5W4uNZtL1W+xTFLiUWvlkvczQK6zJFawrIItxY&#10;ooeKOuzF0Y0ZVHhouMJRhdXi1vrbeSvo9durSPWo8XcV5jLD18Zi4YipQlKUIVVyp+7J8zulGTST&#10;XK3zNtRgpO58Z/ED4ga1puqS+E9ZeG8jt1intZIrSOCOJ2jD71ijUAHDMCcAnALAEAD0L9oXxf4U&#10;8VfC3wp8ONK+F+maJcaPDPCbuw00JJqR8sD7XeLIhle8EnnAs05jVSixRweXI0vrPxG/YruPh58Q&#10;fDHj/wCLmn3s+neMLNbvwebTUPPN08MkUbQTkqkkUW35gUUZDx+WVBYr7r8P/wBpH9hr9mDxD8N/&#10;G3x5+AyyeM/DPiST7br0dvcXEd1bxaXNEs9zFNPKn2mK8u7KZmjiZ4wjGMM0Sq/Xw1lknOaf7tSS&#10;u5K3u79V7t9Gtr7O1z1fFDxGocScMYTB4ao5VF71ZKCjz1FCMeb3dJ2alq12a2SPgnTofC/iiw8P&#10;6Z4gvLrw5pekaeun6hBE6MJSIJWiePJ+dw+G28ZDDlfvV3Pin9ub9oFPhro3wa+DXjPxdpuh+GdH&#10;bQ9STw/NNBHqHlyO9ldvIpMm+SFSssayBGMbkAKNi8p8dPgx8M7r46eK/Fvwe/aTi8c+HbeKG6j8&#10;SjwONCtik3zuI7FsfZUik3rhEWNVXKqowox9O+KXxQ8AWFr4B8C341PwzrkpF5ptvaWxXVImikg8&#10;wvdRyCGTybmVY5ghMRk8wAMOPalCGGxPJNq0rpSWr26WaX49Xvax+NLE1calUnvBJdk1+NtFtp+J&#10;yTfFD4s6DoWsXkPiyTz/ABLIG1SwlV083zpCEuZI0TbOElPmEKrZZlOGBbFvw5cT+NbzTvhz8PPG&#10;2t2U2oXzF7xLfy7ifDkQpJOHU4KkABcIrELtONxXxR8PvH2i+Ik8Y/HjwvJoHhjTdQaxluZbhHil&#10;uIY5JPKRoyVnR1hkAliBiKlSGYlQ3L6v8Xbrx98R7bTvhF4M3aIpc3UsFl815EgWaYkMQQiLGzkc&#10;HapZug2+W8M6kZPDWcnfmelk1sn5/iZyr05zcajdttOvmes2Nv4u0LwRrnwl+FfjvxNpkUGoRJr2&#10;nWesyi3vbmOTaEYdTJuVjjhXITAO1a9e/ZR8H/tX+MviHodj+y/4YGvW2rQXVv4lstNcSsII13XU&#10;c5uUdI/MKKqzAM0UoUAIxQP5/b+Ov2dPCOq6te/DfR9Tv5reF822uxxsBcsdqwyTqlurRtyrAEAq&#10;zAds9Z8I/wBp1vC01n8RtVu77Q9Sm1xbeK+sLWQGyutqgMGxJIsYVFYAEgnzPugZPz2YvEZWnVVO&#10;VRrppfzte7dtbfqd+XqMYyUnzX/L8D7Z+GfjL4U+H9AsfEX7QFhb3moeIdNuZ38KXlxANY0a1hWP&#10;mYSGKa4uJuMyokZB+0L2kZanwO8ZeCdX8a6x8WP2UvhfrCSQMGude0vQ3N3oqKyyebtCbYoFMbTO&#10;h3xSOJBsKkq3nPw5tYvHnxw0jxp4v0OPVdUvLhY/7ck0Z/Kjt1tvKtFvI2jEayNbRPOjZklKJ5hB&#10;ZAw+u9K8f6R8O/iR408QfBn9lfTPCuhaTokFzqcupaHd6VdX91s2ZMOoPEz2rLIcKlunzhYzlim/&#10;4eh/auF561OtKhC0XKMFZvW+iUG21p2a/wC3j9h4dzLhZ4JrEYH2uMm3GEpTiqajKyane1m03qrr&#10;S7R5bN4pv/iV4xtIf2yBN4F8ceJJbXSvA+sa54r0/UNI1pJpCI4ZIrG3lm00uplYTOPLZlK74/uq&#10;0ftW6J+wz+01o2t/GmTRvFN7qNhdW+qL4F1u4vrie2gWS2t5EMk0MaurQ4BYuwiaRSgyrJwPiYeF&#10;pLO08da34ahNxJro1GaXQ7WaS9i1CctMLiGCIrIWjeKTzJY0JRuOpBah4m+OvhT4ieK7XSf2jviz&#10;44u9Ohup7mznvbicW99N5eBGskbRPGkaSAlo5/3r7BjbHIp++w2YZHisNRzPD4Pn5pOVVJXqtwTc&#10;b05zfPfvfdXvC2vzXE3BtfK/b5dPEbJeyulaXNJJrnhH3OV6JT5d0lzXfL856No0viP4j22tfEDx&#10;Y7HSoPMtru4cyNPFDISiupRRHtVWdpG3KwcMWPzMea8SQaTL8M7zwd4X1DTom1HWkv0/s+8Cm1ii&#10;tpYkldYypmlBldxHGHcsqEmU8NH+0L8PfFY1vW9b+K08the3tu2pafaWunSRiSQzBEyFTYqlWkZj&#10;hfmCruYkV4Vqvie5SXNtOyRxOVdMBAGBPbopPXHbNebmKxdLHOF1LbfXS2l2no7bq7sfsnhbwRlX&#10;FGRVMxzDFV6NfnbtFKN5wlrN86bmlKzuuR3uu7O40rwF4o+HeoRWlz8Yru417W7OG6GlWXmKi+fw&#10;4ncMCp8nDbSv3WIbbjB4zx5NJrHiGOfQJDcW1pGIbCJhhUhQcZXoNxy7f7TGtPT/ABLrWuanc+Id&#10;c19ppTBNIzyXXmMDNlCcfw/PLn06+tW9D8EfD2+0m58X6740sbTGrBoPCVpHeMvlB8upkG5lG3Cq&#10;SxYhid5KlTye0vVcpN30VrK3p6Lv95+6QwVTLsFy14utyJXcE3LnavNqKTlblUeXRtJyS3LHwn8U&#10;w6h4auvCN5oyslsyzySQzEOrtkBwpIUAYYH1Lk11V38Zfhv4H8H3eh/FjwlFrTFoZPC00cssFxaH&#10;zU87E0SqS5WRmj80yxoUY7fmCvynwm0jRlu7/T7fTp7a6nsrmXZdHzh9nVw8LbxtR+I3OdoPPvgY&#10;3xr8L6j410WystIlMd3bs8sMLOoe6j2ne0YP31Taxdui7SCckCvZo4dfWPZ1Va2t+q+a+4/jDjjP&#10;MLV4kxGMyxJxeylHRu1pXhLzu7SSs1qtDy7w54p+J7rrGrwa/cwX+nTTiN55i8uDLultrjzP9YCx&#10;yVYEPlwyngDr/htPrPg7x4thpd1b2VxqMYF3asjSpYiQhmVfmbeoQpjJLkZHOAa1tf8AgDq2naG8&#10;nxAsDpviXRvD0eqaTLb3SxpfW0US7t6AOqyDCuysiszncckua9N/ZG1P4feNPihoWg+PtLsZrhZY&#10;kXWbbTVvfOij2ySrJI0Y3J5WWwyMykEMyhiK9TGYtRw3tadmvLy8/L/gM/KIYapUzB4WreMm7O6d&#10;9bapef39rs91/Z1+Kvh3wTqZ8GeJdRsJGv8AWLyTR5Ly5ihN4z3M7FZTK5EcuNuQz5LOVHIxXVfE&#10;LTPiL4svNR8R6MGtdNtJIZ78WDAKhYlQrNjdny2IbaRkH6Y+SP2nvBXxZ+E/xM8P+KfB/wAP307w&#10;5e3MT+HdWj8QW13dRReYZUjuYrS4lWJGcqBHMd+5GydyuB9I/s8+KvjN8T5PEGs2/gaDXdNgCN4c&#10;v/DdvLHbahaOkjsixThZjdJKscTqqEMZkdQIgJZOzA5nQhk9OjiaySbbTWl+aT+JptXu7P7z964Q&#10;4oxmUp5ZOn70L2ahJJxs5Nu626J8q3WrIfF1h4O8I+Hmuvihpenz2G//AEy8vYGuI2Ychfn3FOxA&#10;BGcjGTkDwr4BeMtT0bW9Ul0Hwxdy+Er3VftD6ZBdDZJEjbokYtkB+xOG5U5GGNeq+PtD1/xl8L/F&#10;k11qHlaPDZzyagljcxyS26Q8yyvFOyMuwKT5a5dsAIpLfL4l+zZ4s8FeFPAuurrf2GXUvM32bTsQ&#10;7xbFbdGmRuY7S3OWAAxjOayjmmBzSDpU5KaheLT3TS0v1tro/uZvmmZUMVxPhZYhw9k6dRqTVm3a&#10;1m7qVktV5o+4/wBmLx5+y/f63471T4/+GYli8Y3K6lZWl3AWR5AsrZY2yLtJeZ2UMqj5g2fusfRP&#10;ip8CY/il4h8D+Gv2fPCljZeJZIb2w+Hpu7jzryG6iikPltO0rIqtFbzoGlkYxmIgjcqgfK2ifBT4&#10;v/Fr4UaxefBTwVpFnq2m6nZateaze3q6bNFpUkMwzE9wYrURBovNMpdZDtONwD46uPwr+1loXw08&#10;FftMeCfEml2/9i6kLnSNYtvFtxp+p2tq0KWs120UiRZikwfMCtJKWllKgIzFvCyjFZfhsfiKGXzc&#10;p86c7zi3C8YRUY9eV2T95v3m9Oh6GY8BcJ46hSxMcdToxanD3pbe65Q1jzPlUn719XFOzvtu/FD9&#10;mj4ofs5fGWy/Z28W+OLbTdQtbCDVLrSrnUUu0ggYqrhniZlRgpLxxuzNuIOAhjI474h33hXTvHtp&#10;ong7xz9mt5TJDZS61DiRYxESSzgjzFLAfPgFiTtUKK9q/Zq/axvdCufHvj6w+CkHxD0rxPrbQ+Kd&#10;G8ZWU91qDaE99ebZReATBpcR2r4be8jJKcAwpJL5T8cLT4GXR1+Xw/ptvb6jFplzq9l4c0i7ub0W&#10;9mroc+bIT+7Q8AsQxLYyWK1+p4fI8VmWCcnyXu38V3a+nSz2v+iPzLhvxJyjIrYbNVVm9lJe9FLT&#10;ZN3stN76bPt3Hhv40fCj42WFjpPhHwhofhjWmggsLa2h02a7lvpQ2ZhbtIrFUG0LmbzMrjBBGW9S&#10;0e5+GfhD4W6dL8R/CMOpeIdJQGdbuCS7ji1CXAdlinCRxozqpCsCcTBVQqTnxbwRq3xWi0nS/DHw&#10;u+HVp4a0qPU400mPWb5J5bm6WMJugsbNj50zhPvRsS5yTnNfRfgP9hz9qX9oOGTwXq+ov4TVIYL+&#10;+8T+JoRHf7biS5CPBpsShoyhiKhZ2gJCg4/vVjuCcbSUZ0Kzu3eWrTe7Sbd3a/VW6dDk/wCItcO4&#10;rGun9VnToRba5akm5q+0ul2r6N6XavYg+HXxT/ZZ+H3jbVfHtrqWlabd3UbRXWtaXpf2a8vzLIXu&#10;LLZE5lk8xlTMZjwxwB2rwn/go7+3P4V8WfCrR/gB8OPiDLrj6Jq0mo6pqej3f2mPSryBDFDFFP5m&#10;w8STyEJuyYoxuG4B/MPi7+zj4y0D4w+LfD2p+Ori70/wtr1zptxNdeHkawuII7y5szLMGZktztRW&#10;QE72cAKQU82vnC4+C11pds3izUNOuCyI8LWU0/8Ao73EqLHKwUZG7aSu5mG4BTkbePBx2Cr5PmSr&#10;ugnKMXDmcZS0SV7XsmknGSeybV+l/neLuOY58r4OkqdLbu3bS9lZLTy0OTu/ilrF/wCBhd33w/TU&#10;E+2vDc3erIZVvDuWVFSMSR+XnyIlYom11Zt3mMqtXn/wr8Q6P4Z8VnRPE0o0/TkuVmaFnaYWe8n9&#10;0hZmKiMI5ODuAkI3bgCe31L9pDxl4T8GT+DSslzFNi3Lw38sscqRPK8SoQ5wUaWfYnzRjzpCFUkE&#10;cNomjW3ia4htZDNcXOqLN5hub9WMHnxIklyQqlhKFLho+cBCdo7a/wBp1JVl7WMJ01Z7WUtm+fZt&#10;9Jd3r1Pk6FRVaivaS06b+v6+Z63+01+2L468fiCHwl41t7vSH0szGaDT5bWKAmaRWEKSAneYhGru&#10;q5ddoOT8x4v4SeLfGXxm+JB8Tar4SfX73Qo4ZLyEtcD7bDC2Etyyy7GV0LocBGCoNjbqrxaTp1v8&#10;Pb3ULeeM3aXMaQWcxxcGNlik8y1jXAIBLbsFQrOyqB26T4LX2j/Dr4g2reDtY1u5tNeuVs5DBqck&#10;CTyCcRrcFIJYnkWL525BjU4YZGa78FmEsxxlPDT92ipJRjFe5BL4dGmkru2t73sdVPEVcZiIxqP3&#10;W0klsrbaO/Xuex/Gn45eEdFsNH1r4QeF/DHhHTPEemxR65aWcFidTjMcrHbLbWsqwRDcxMclwhuH&#10;VsSNIqc+Wa3L8b/i5rOgyfFTxF4j1uzvb6d9B1jW5JoraYxiRmWS6nZHhjDzSLMQ5QNIT5mVD10v&#10;7SH7N2j/AAYsvFnxC+O3xb1g6tdxJeabaSWxR9QEsU8ZiljL7m3+UsSzJuADByZVzVn4YfGPwB4t&#10;+Hk+qWfi28utU8OtFc+GNJhnuQumJC0UiG1UvvilWQ7HUpsaOPJklYrms7x7wEKv1hSU41EmkrNz&#10;ulbljpFctmnZp3um9n6ONnNTcMS+Vp/DfrfX3VotNV6rVnofwk+HGq6BoGhXHiu70Xz540guILsX&#10;M73jSs8j28ucRlkQvE2GG5B+7Ofnr69+JHhHUJfg9oHiZPFPg9BYWUtnczW2rTNM1u9zC0t1cJIm&#10;6VfNt4ZMCRREGjAiUyy+Z8F/szfEHVvDmtQ+K/iH4jvdfjtGmtdP0bzfMsbiQSiQpOgmX7JCrThs&#10;eU3mO7D90xMg+gtNk03xdby+EpdTe7u/EGkGSe1WSKG1eAAI2V83bIUXcXK7WL+cWXLMB4uZZlUh&#10;mNbF4eHuRVOzu1KK05rxXKnFz09bPZNPyM0w+DxNCcowelra2a6O62s/v0L2q/t4fErwL4bs/gn4&#10;b8WeL9dstOims3s9HkVFuYTMyTRXd7EQLxHxI0cxe7TbKSCdxWub0Pw5+0p8f/EN54W8B+CUgkmt&#10;Z3i0KKzOt36WUjLEXlgSDy2jXeuJ/J+VtpyMnP0x4E/ZY+BcXgnVdX8VTXOu3sXha6ksVbXWsLC2&#10;Cwq0N0sduzXRaMjy/LaRIsyKCiKQTP8AG7w34E+A37Knwx+L/hkRWV1pmrwxxX82hpCtlaB7mZxG&#10;3ls2oOkxErB0kjeMzI7ZYA/rGU4ypmOXRr1Jpaa2d/y3Vtb3+R8S5Uo1lCnG7f8AW7/Kx0Orfsm3&#10;3wl/ZytPiXrPiPS7+0gt10PXNEtJAbu2NsJI3V5NuwMFMjIoIDEgkkYC/Dn7QUGjvax/Dnw7f/Z3&#10;tZ2hN5fRRmONUTb+7YEGVmffHvKsqqVyduBH9ma/8fvhJrngDxDol7Z60+u+LZrjWJdKijt7eyur&#10;ELMypDFl5pX2uxCshULnG7o3x9+0Db6HoviCXUNenl0HVbjzLmR7oJeSzNcwQuiO4jfcwg2kngAk&#10;EHewcfi2dZZCnjHWve6U+nK9bJ3VteVbb6tX0P1eni8RjMsqJK6hs9mkkrtX3t70U/u3PAYtC1DW&#10;PF7fB34lfDfTE1Ozna5fUJdRhs/sswX5PMMS7ZSfNkwgyWLx4BYlF4aw/Z18V3XjxIbXXZbHQrvU&#10;PI/4SSF1urfLRtIYvMjKITtAjJBVevQZNdt4y+Gnw2k1K6uJ11Ga51S9SC31I3G+OKTy4inzM6lR&#10;jJyePlIbAUioPHg8XeHdR0W9h+I+rXkWt24i8yzkIjixmEyszFI45GDkhgxwGJ+UcVy04U4uc079&#10;PJvuk3t5LueHQwmXctbESUpRi7Rs48r7Xu4ydna6ir2d7q2sPw4j1Hw3pl3daV45sr60X7RDdxXF&#10;w8ixxqoMkpgljLqSGSBGQqcrIQwwKow+APDvxE0KGN5Z7GOOFptLsLPQ3lEHmEebBDgkhB8xQMSG&#10;wcjJGeV1bxYviLU/+EYu9Hsra1lNtPc6oJfmaJFK/NNGwUIQAuWGWaQnJY5ret/B+qeCPEN38Spt&#10;ZsdQ0/T76Cz0lNOeJ1kuHt8gPGSGkjj3qrMNpJBYFgpNOk8S5p/YVm1uvPbq+w8BiMTXqwpezbw8&#10;Vecbtxt9ue6s7+9y3tdLQ5PRrLSLPWLq2mttRd7JXD6de27RHcjhSh2x58xiDj5BjODjGK9EstZv&#10;4n0zTPiANOk1RdIWzj08XTLcaYgjDJNJESGfIycnnAAYEEheK8T+JvAEGvyeIPFEds01vqMVvNJb&#10;Scz7laRZvIeZQA/3WI+VfkycYV9zwTpVxYXEHii50u9OgR6TBe36Wlqse5XeYL5RZgska7Qu51IZ&#10;xtypOCpQq1Z81KL8r7W89/U5cHUxdHESjguazd9dYuEbv342d0vi8rXPL/Henaj4Q+IKzXKW88Mc&#10;o+zXCROq3MbltrxEE7FZcnaAAOVx8pA6+68caz440CxjsZrG7tdPRlW2srBI3smjBXzn2xgtlRgS&#10;btyBWPy7SS34i2lrFMPD+r6HptlcpaIJ7m91N3lJXzC8MivubIVmDorAFirgcg1b+GXwXtNJ8JXP&#10;ivQdYma/1mxC6PpNnpP7yaVmK7BNJhE+RuSMkjBDBkUt6fNSlZp69OiOZfv8XOnhpK0uidk+vL72&#10;9tl3e1zpkuNd8Pak7Npt3awXVpDquorcxiOG4jV/3Uyu5+dWB3iRiwJDHBORXrXwg+M/iHRNDuLQ&#10;ardpZW8LyHUZYY7mJWUnG9HjcNKW3fNhd+9RuHGPPvDXgHxBoGjNe6h4qih0/wAwGbSLqVpo422u&#10;VaOKOTe/G0KWXILjJ5Ozs5NYvNG8PzTahp9rqFxrSxQWMrhg8qiMIHG7JjUbiQrHcJUTng558PQh&#10;Wx6jqrWul6X3a/rW57OFwk8JUalHlutVppovnr23eq0sbvhb9tXxb401lrTWdUiWHymNi2qaHbFm&#10;2sytn5P9nOBgkEdTxX1P+zfol14C8Sa5+1B8Svgz4X1e08EeKn0DwZBB4bRdS1vXmjd7O3tgIy6u&#10;reW52qf9fG6FtkgX5r0j4PeI/FHxM8IfBj4eaVFqN1rk1llri8S3CGeSOF3+ZWbk5chFYxqpbBVW&#10;x9+3vh34qfEPxHo/iD9n3wbY6p8P/hrqepWfhDTtT+0/ZvFmpTyzDUdYgMDRyTbZZpFjMLSrG0Ms&#10;m6FWwf0PCYH2sVCN+adreUVu/mcWIxyoXqSa5YX+cnay+X/B6Hxj408bftY6HceIfHfjD4eWGtW+&#10;v+Il1HW7zUtPlJub1jdRx+UzFYmdVS6SKNWUiIvs+Vmrc8YfH/xjc+EtG8L69caFfRv4VgvV8Lag&#10;97aPDHO0zSwQqjSxFExGzF2i3SSfKjGPdX0y37YWlD9meP8AZmv/AAbGur3moX2j6V4t1GwVBo1t&#10;eXcy3V5BKZUExWOaRDFmNcIPMMyO0Y87+J37Ovw91vxnoNj8MvBN/q/h7w3Z3umnxOlkbmXVrSSe&#10;eG03bcxkJDF5imOONDJISV+RSfblgsJg1T95xjt8TX6/M8OGNxOL51ypy/wp/p8iWb9pX9ofVPCt&#10;l4B8b+HdKsbXw89nfWljqGrNGbNbtFkiIkhtpTtkQxyeUGIdZVYqd43cl8RPjj4k+CXjm6+H3gmz&#10;svEOueOdDey1ofDfxtezySJfyCE2LF7OIPOwXCpAXKBRsKkJjC8OeLPEn7LXgvxZbfCr4q2uq6dc&#10;WAk0e215Zmh05rjz9N2+eQk6ssMgwgaS23lSTIBIgZ+xnrHwgScRfFT4x+LfCGtwLDd+CtZa1S7t&#10;7GeOPc9x9pZQLhh0GJrJUVGKmUuFrdYaFTnjGpNa/wAza2Wvn6mDxDg4ylTg/LlV99v+AWf+EO1n&#10;wn8PdVt0+Bl14et7WBLLVTNqFtcXFlFZzSSz2LLIgdCQ0qSxfxHAdWeMAeN+NdE8d6Votz8R/Dfh&#10;zWtJ8HaTeRrJrM2nJJY2rNh5d5EcoDt/o7JGOBJISVCMAPZrn4yftBfHn4pfETxt8Q/EMGt+FrPR&#10;Lm0Hi6KwS0SaXZstHvFC7o5Hs4C6I2NgWfAJaQnf+LHwI8dR/s6eDPiV8APEXg3xjDpHhq8vfG1r&#10;LqTBtIvbq0WG8L6ZNJJHeRuPs8KyJDL5siRu6iNSreXLL6eLxbrc3PSgr+9aSk2lfpt2Z9nwzmUc&#10;LjKVHEwpauTcamkLJN2d7+89lZOzd7PZ/GsGnX3hyx8Q6zos9lqNlLaG9i1OKxmc26pchXkCPxtL&#10;yI3mToGHkjaR8yHltATwqbe68PW8azWtxctp8ejWREdxPeuoRZ1eONoWUMnKkfNvwAoKOno3xE8N&#10;eBdD8PQ+J9J8ONp2ka28hIfU3u5ryKIxhipUJbmRTJt8zBUsDt2ZIbH0PxH4E0L4ZaX4ys9KubGW&#10;zu7qzs7uO7L3KXyJHcJcxbpGe2bdPHueHITO7920ox+aYxz9lH2b2000d7tPorqKsrvd6X0Z05lC&#10;velySV1u46O6bTS0Taimo82zd1fRnnixWHgbRNIOsaQvlay8t5aXk90syzrbtcxRlxt2OVktiUdc&#10;BVCnK5Zq1odHufEPh2HxT4O1C/ubiKxtkdXEFy8kZKs0QQR/x+S0jRlmMbs5JLOxbT1BtCn+D9mb&#10;OxtPEN3qmm3BEkMTvdW91M91bQxDeBGsQ80HIJfMgzyPl870DXoPCp8PeH7qO7sJbG9S3jkGnxK9&#10;6ruxMkjwkTyAmMqChOVLKrANXLOU40m4t3W/W6/qxnXf1Wmmm7NJP00M3xVrnjf4pavYeKfDdgLW&#10;K2mC6XJdbSsUkewTCTPVTgljtOMfN97NeifDX4deMPiRoHhyx8EXdjdXNrLDBqWk22ihbwS3NzBb&#10;sjy5zcASXFlF5EpwPtD4QoWds3UPiPZ2zQ6ToGka7pd5qq72jttb81biSdyWjYSg7GYFNyhSrMeS&#10;uSB00uvjw9qE2j3enz2lzo+m20ELalLbJMs7GOJ3mgmkPmSiAzq4iBmWRQ+QqZqaFKpiKcOalKN+&#10;bV2Sso8ys7PXrpvo1uzbA5fTxMqc8RSqJyc027RhbkUocrs3fd2s01y26kXi/wCGuteFdfsfE+v+&#10;ME0W3TUZbOUXXhoefBPGMsJY4cgyq0aoYpdoUooJwqufbNJ1HwTrml3PxLurLUri9cNc38WlXcU1&#10;u8fk3O8eQgDeduikyGcRMsUZVnM+U8P1U+Jf+EVs/Ffhu01Vr1Z0t9SkitxJBg42xTo7SCUvLHCc&#10;N1KyLtJBA9R+ANhdeHr/AEDSb91tfstla3l7LYRRrc2kqlpdkcm+TbIixIu5Y1OJVU7to83TC4Kt&#10;WrUsRg3eajJWklFKK7N/E+vrqrM9LAYeH1mjicNFztF3jJcsVFPl916tytq7LRu6seeTr4G+LHw+&#10;XVfA8jaNqljqHlWtjrNo1xbyWkUMSKzSxR8kBSMuixfuzk5Bzx3xGutTPi7XtEvNTgN1ZWFsLuVb&#10;kP5sjt5iLE0LujJsctjOBk8n5ceg/Fiy1+Hwrcarq2ol7a+u49us25P2e5lih8tiqs7tukMRldiQ&#10;xZwSqBgtedw65ZeIL3UtU1HxEttY+dHDb6XIvnyW9qSBGocxkKRGjKHADEruwAa9yrVxuZYypleF&#10;qqpF2bbahHmgmtFonZydusr6bn9A/wCp+E4crw4or14qi5ucaUJQlFpRapxi3KXvNzbTaXKlb4tV&#10;zWm2cEtlcX9vHJHFBcpAbiaQkCR1LKMAddo3HGePqK67w3J4g15821hiMCBZNQvp5xZl0/cGVQi5&#10;bMfBUA42Fjjkiqvif4Sf21e6b4du9Qh0i/s1trxrcS7JbmN0BmRJNuWKgBgzABipxhdlct4j8M3X&#10;iK3i8BnxDYyaTLLJNbrM11BFdeWxDSJIYwrN80WcYdQoBxhlq6mExeR4r2sHJckOWU4KMoSfNaTv&#10;y2acHZS35uvQ+b4s8RcJV4erwjS56kKslB2co8ktPaRmm0movls7pSei7e23+k3mpaTqnjXXtIYW&#10;lja2trAsAeNZpZWKmGIYJVVLKAw3AE4HKMK8MvvCfxW+E+rwaPdp/Zs2thJ4Zpiu8o5IL7lLHAGS&#10;QC2MEgd69Zs9b8Y6B+zTbWHw18HapeHWVE2v339pmO4nuC0VvJDDna7RxRxGMhkdDJI2QVxuztW8&#10;I/Eh20vRPEa3uuReH7drycx6SICvJld4RJMN21HdfLVFwokMkce3ecsThKNBxpVKbj7WKnTfMrKN&#10;3zSlpqtHqmrNbNPT84y3OqvD9WdCeHvHEQjOm3rGKTd5yXK3JJX7apXWulaw1CC88B2mhXttp8SS&#10;FjPdHEW2PIJ2dAq7lyAAOy9OnO6h8TfE3hjxxd3V1rcl6iXsyXqB0/eABovkOTg7eNyn5sZ5FZ/j&#10;nxfrgiudD0fVIxpDNbW8kTohBkRchQT90gsQdp5z3zz3XhL4J6ydNsPEWh+HjrL38KborUbpi7kj&#10;ZGpYLOOqEIAwIYMFU5k85RqYnDcs4tqO8tX7rskrer0a3v3aP1DIsFw9l2A5sQ4zrzp8zi5Q5eVt&#10;SjZu0Ya6JN2bvrqkvQP2Y/2Y/HH7TXh7UNf8LXnhvTfDnhHfLdXvjjxXbafE8zRG6+zoWBWNGRJ5&#10;VXYsXySjeGbDeqfEf4r+FPgrfQeLNDsZvturLbz2vhnT2W106xngghWSWRAp8wSSLG6iJIiUIKzc&#10;nGV8F9N8E6haRafNfXc1tbec8b6HZxyXMMrQlERYjNGqR7nlRhIzJLGzKYh908L8c/hl4/1vVPCv&#10;gPw58OZWX7TeW2nHTrrz5dQJP2mZRHEu6MRmTc5IH3vlHyuzb16eJyvCuOWy96e70bau1e1rx8te&#10;u99to43B8d8ZUcLxLh+ShQUpRppOkoxUW3zNySd2lJuMU+Vu+1z6F0P4mfEmHTr5dX+LlvLYbmsJ&#10;oba6S10m1DXCsoj0+GRr2c/MN0kgEiAnkghh2Hwu/aKtPgt8OZrLw14E8Nf25bW0rx/EfWdC8u6h&#10;Em+LbY2bSSw2X7qRUaeBIpZVjHmAscjzP9nHwL4w8DfDmxE+oeBZEm33Inn0SW7uo3c4SOWVtinI&#10;UMrI8nyuoJBB2+h6x8RtG+GlvLf+KvDehN/oONVutO8OLBHdSF/mCltzum0LgMBnaSSNwUcUcTgM&#10;jSUoKnVk1z296a118k0vJO/VXPk8f4fZtnec1I5PGVfCf8upydoTSimm3ZXTb0Wqt/Na7579pj4k&#10;+Mvjd+zv4X8Z+KPiXL4rvrnxjq8898+sQ3U4UWWnqBKkbs9uVWJiI5BG20ltmGDHtf2BPCGmeFfh&#10;X4v8SfEnwF4b0ubUNas7Hwb4vur6VdYWdZrnZPbqXMcMf2mxlhW4At2DiQeedhjblPCHiZPFPjDS&#10;734X6FoVpDf3DJaWVzL9g8y8UOM2zSOsBdvOCiBD5jtMWSNwHZOf/aG8Va34G+Ddt8L7jw/plpfa&#10;Vqbw6Vptsk93dtJcXTO0n+kjfLIxVyqzF2XztyhV3bvWoU8py+rVzizqVa1vZ8/RLRv1dt/+3Vvr&#10;+R8S4HNsqzJ5bWUYzo/HGD0va6Sa02e3V9OhN8ff2iPF/iHx34l+KuseJ9KvdUv7Z5PEGo2PhstF&#10;YTzfvvNh37ms3VCYhcxos25CUYF1cee+GPirpGh6pa+LtF8EQ634C0i2e3u75ZLqK4uok34uFMkh&#10;kkAYI6lgCE2L+7WM16b8KfB2mW/wxuvCXxIuLGwvdT0prfV7jS7oGJwANolYbWBYKodV3A5IBIOa&#10;p674O8NX9rNFbXvm6VqenSw2uwRsLiN0ZHkjG1wAEJ5KjackEYBr4x5nOOPUZvmalzK/vJa7a92f&#10;tHDvgPPHZdVxeYVvZz9kpxppWlzcrspymrJKy5lZyeuqWr5W/wDjf4w/Z08T+CPH2m2utaumqXUW&#10;o22ky3oM72BnE1uJri3UxbZI1IMbxxyEJuaPa2a9nPxg/aT+DXiy70H4R6jqHhzR/Gvh+a3v7bxN&#10;rcN9Z3Gmy2sMMQaxS2DzXEcds0Udw8pWGP8Ad8COVK+V/h7Jp/jnULr4YfD6xtdQlmuLe6g8T3Op&#10;yb4rAWu82klpCwVZIwT86uo3ROz5+4PZPB3xs0nXfD9ufDuh6xJ4g0LTkttO17UZIWtbmKC4SWae&#10;YygtPIJrubcipxbJFvLCB5G+qwsp5dP921GLbf8A8lFPTWy0s7arfY/AaVCFOq41IxtzO3VNrSVn&#10;bXTZrTVFzW/FXiW21rxF4p1/R/7SnNusV1Hq1vCseogjzJm24XYh3q2PnXYyZjy+5qZ+K3hI3FkP&#10;BPwM3tG0kkfiCexi2WkdvPJcNDlIsqIljyAksQAZmCoELt1XiyX4eaRo+tab8a11i2gaIXSRWunQ&#10;l7fzHaSKe1QSq6/u2LbVQuAN4I2kr84fELxpq3w2lttM8EfEM22nRSmSbdpajULaE3BCvErsI/MM&#10;QEojkOFLHkDp1Y3C4BxjioJQU+bm0U5XkorkaldK9t4qMrX13Psct4jy/DRUY4dUmufmkoqo5KSi&#10;uTlk+VR0esVGWtubW5zHxy/bn+IGm+OJpfBmlWbIk1rd6jdanBHdrP8AumcxxtOksscRQQoAHDII&#10;cHBOK858DfHL4oeLNT1XTvBmniW/1eIAwvbv8ySBAw2BjtIeMGNw2/BO3HQc9f6Vq99cRat4r1mA&#10;TRBnjchHlwAWZmyoDJuDY+bbhefukVrfAfT4/DHxp/4TfxPoGpvZT37R3ljdh4vNVXfMkMnlnZDs&#10;Cs2VJ2h8bQQa+RxFHAqlUkqcbrbfvpHW+ltld2Wh8fmGOqZnmHtZu12rafCr2SS1sktld2RX0nw2&#10;3iHxJqn9k+G4LW5vInt7tINssMyM3mbwkYEkY3bfljUAbgoVTwfPNH8H6z4Qk1HV7nSbWWxO17O5&#10;kvLZ4csCAqiQESEbmDFeR5YJw3T239rb4VfCHRbnVbrwP8TJLm6nt1u9eivYCi2d0DJuiWKJ3SSQ&#10;urqSCFzn5mByPNvhV8QLXwF4En03WvC0esJ/bDGD7VpVo0BXZD5DxyMFuImOMOFkTcrIOMyB98HX&#10;nVy/20E7Sto00382/wCkZSpzpTlCenn/AEz1rQvhHpHhXSo9S1Hw+2lnxNOtxcafd3caR6WUEcMY&#10;EaP8pRpJHkeaILGGkGAySKOLs7a/+H+r3fh3QornWRetDJNHDq/2iwvbWU7g85idnMIKZGXyB5ZI&#10;G0sfoX4y2Wi+MvhJ4S1z4VeBDEqyho7SXSmM0S3inyPIdZ5fMtiuxT9pkcGSZwIz5h8zptW+Efhb&#10;xz8PPDN7onw91bQ57ySBY9C0m4WDT7KcwvBdb7fyNwuF/dHcAFaONoNxkQCvilnUaEeavf3nZpv4&#10;bLS+vbrf1d9ydOcZtprZHgdl8Qb28uv+EUvtAFlZmaG4ttPto1kLShpnjMjku3RmOxm3PgNhg24/&#10;Rvw88c+D9M8O6F4i1DT4bia4mB1O2trp7e2uYHSWOO2k2wiKF4kQvt3oJUkUBSyvnzzVvC3iXx14&#10;LGoabqttr1lo6x2CPJeiK7iy7iGNV8wBlPysvO3KkB181Urq/hHrVz4c8cQ3Hiqe132+mlkjRUuG&#10;i3RPbRysJI2lSTzICFEpUlF+XKlXb08qrYXEwtCjzys1a70ldWl0bu7Xv3+Z6eXxhOSTi5XVl3T0&#10;s131tf8AA8K/4KNfEb4beKrN9J0LwPremazBb2kWiT6zBJAnlvM0rSRhC6yg/LEsskj7/nIRGG+v&#10;F/hZqXxN8WW+naLeXtzf2sU3lqZ9zS3MM8kczWpEbea0KyqZNgKqrSOcqz5r7l+MP7M/wu+LXhb7&#10;Z4b+KaacbSwNxeeF5rEmKGZUt1kWKJJy8U7JBIBbqI1Zgm8qil2+OvDfh7QfCWvRaZ4V1i9FsY1k&#10;PmMo8jEe9ZHMCkDOG4ZmaPyXWQ7l4/RKtepi8mdVwl7sVfmS92+17OXlb5q94tnRxFSx0msRON0o&#10;pN2ir9nLllK3RfJx3iz6W/ZruPCngDUI/Enj3xRarBa6bdQXWnWlm7rKrDbJvlNu/lyLE0LM4jka&#10;VkT74Me32b/hlzRv2m/gXpHx48E+HdYuPiaz2lkrz+fJOqPG0rX11uFtHbwGC4VlnuZMOkVssSqp&#10;kZvBfhd4k+Kfwp8IP8NjNeWGh6i9va3mrvqs4S8EIk+zwSR+fBALbzI4bkvMyNGypKsyrIEb3r4c&#10;/GPwkPD93b+HfFS3WvWMp/0nwzo9pavNY2AbyrkJBKqJdGWSOFBbxZ8qCY87v3vzWOhVqYX2dKrK&#10;ajb4Ixu04x5VytxvG8rSs7u1pLY+h4do1c4yupl6qc1FWk1CMedydlFWlKMmk3q43t9pbW2fB3ww&#10;1z4AeFxd67qHhHXdS1CytLhvFcN9m4gkDNLFDtzv8snZhoywBjJDcFEvePdKsv2iLbU/E3iG2a5e&#10;M26aroqeIHs4dZUqCk0lvAAJ28qDGw7crF5cY3JGo8S+OX7WPjCXSYfhPp8g0rRdV0/ffeG9Qhln&#10;hsorKeDZBYs7t5cCfZ+IlIZVjCNwAD6h8NfE3gt9N8O6SfFWuafdRWUt1aa8urtPY3EmYy0aWcYD&#10;QNsRV3Y2SeZIHYuS7+7kdDH1Mw5MTUlypK1O+kXdWtJNx1Tel0rvzPq8myXCSxtfLXKUIQik6akt&#10;G7O6mrqSd3ZSespKNtTjfhz+1h8S/wBnbxN4R1jwt+z14a07whdede6jZfD6JrK+ltYLlVeFNSJn&#10;u4ZHjXa7JKoRZvurg5/V7wF+2N+w9/wU8/Za+IXwY/Z61zRNA8eeNvB99bHw54ot1sr86kbNo4Lh&#10;3VXN15TpE3nRGV0WNWwCAK/JLx78TvjH8Q/iD/wlHgXwPJoZ0mc22r+Rc3Fz5zzXSMjSQI0uFZyi&#10;rGkEcbgR7kLAs9z4p/sv+NLbwHpXxn+LHwW1fwvZartfTPiH4WZJrNZg4jT7T5BYWs+8OxSTZMCN&#10;oiXBr9QwmDw+HipSpezl3Wq+ct/v07SPxHNKntcVKOGrurBaJP3W7dVDa3o+a28S3+xd4+/aN8Af&#10;Gjwkngj4jXWhTvb2seqLa+K723bUbRL5rNIysIxcbPtSTeVJhNsLkOjBWH1T+2h+11p+v/E+1+IP&#10;xH8Dv4ls7W/tfK8H295MgvUiBIsg6xSmGMhWy+zaWLnKmTNfCXwx+IXxC+CfiCw+LHiLwvbeLIvD&#10;Xh9rx9bhuwbyKR7uGIpFsHl+YqyRSsH/AHpYuzSDewr9G/2O/BP/AATc/a5+B+o+B/E2ojxT8S7P&#10;UZZdRtjqa293p9zE08du1tb6iYrWdEUOGG24WQn99kBET3vrFKMuZbtJemq/rQ+bdGa0lsm9r9uv&#10;U+bv2PPDHw98V6tceJI7nV4Na1zW75dE8OWd2JTEhdZUhjh84CUqDnIQsAW4AJJ+s9M/bG17wB4Z&#10;Hw7n+G2qaR4jtIAkw1tUDREjKybQzEhlIdemVYHvXyr4N1G+/ZV/bLvviCza+yeD9d1+1Gr6bBbq&#10;9t5tvJbGQZElubkxsrKhZogeSXC8+9/tM+BfAngHxz/ws34Z+Ndc8T22uWlpeQWusC6vtXdXiEcl&#10;xcM67yDIhIb7rbiEOENflfFOT1nXrY+lL91G/NeKVrRu5c3N8K1XwrXa61P6I8PuP6eJlRyLOlTh&#10;SUP3btLWd7Lnd7Xkt73W17LQ3vGkHjn4v+G4viLoEJvZdPsoV1WIzqGeVD84I/2l/nXzD+2x8Hvh&#10;b44+H114huPCOoQa9o1nNLDfwXCr5mELLFIjJ8ylscbgQScHkg+nfAn9q74f/DD4tReE/FviBIrD&#10;xdp8styxuUaO1dGg8onaTsLJcwn5yu7zowAcjPNf8FU/2iPBHhq70NPgXNJqGmPYrN40gsnUmeBp&#10;o0VFE8b7TtMzErt27Rhh1r4RYinhKPsaS5+fXR6c3R321P03EZjltPLMYqsfaYd3s4q8VJJRs+3v&#10;WcWvs2auj87dS1fStH0iHQr3RzFLE8huHlVFjhUuF2M/AQK+/cCflYkHByB77+xf4g8OeBPEaeM4&#10;bTQrqS21CaS+1pYYZJdHeO2u5ZIUjmby/wB5ApcSPGTujhEbLgluA0z4k3Pwy8Ha5daT8F9J1h/E&#10;2uC6n1/WEg1IB4kkZkeOZZFT95MylggEkZkXgjzB9ofsj/HT9hfw78DNa0z9rD9hvxX/AG3fXS6v&#10;4ivtFuHuIrkmLy0CGSSCS1Qk4WMPKP8ASZxvSF5EHRWq4iKUabUZPa/W611tJx6+up+FVlRnUjBX&#10;k/Lv07X7np37X3xn+Mfw7+BVr4O8ADVox8J/EkN5q/jn4iW41u4ivjBFZfZI/tKyxXsnnXRUFAYo&#10;yrFseWsh+YP2yP2nbRNM0bwjpH7Jfg3S9QuvDFhqU+t+MfCuly6hdyLDCwdDaWsUPkgoFJ8pFnji&#10;UeXEQRX6f/CX4xfAb4j/AAQ0nw3+zVdaittpul6da6TY29rJJJZeUqbbZ2x5UNwjHe7TSKzFg/zE&#10;bq/OD/gpH4MuLz4hPr/iW2129+Jt9ezrq2kyT21xp1tpmNkUcCwHzpWSQMGlXIJZst8qmvpvbTr1&#10;IKtUuo7RXaKsn06atWu2/I8mrD6vSkqMbPW73td3/O6ufH3xo+IWqazp0uua34f8J+HLy9tLVbhN&#10;E1P7RZmyNpbpbRooml8ryo0IaOR2ljkaRJCHTaPWf2IH0vw1r+s+I9A+H9r4kN38N9c8OaPPeXVl&#10;Dc2uqXkBtmeGGWRBck28s0aQIC5acNsf5UbD+Nv7E2v/AB1+Ivg3V/gl4bh07R9e0uOU3kBjW1t7&#10;BVgeOZifmaRvNfCEu5UIozsbHTeFNK/aC/Zm+JWm/s4ab4/snu9PluLbStUijeCY218iqULo37sY&#10;mlXh87JWXkKqicwzJ06/1jDr3ovS607dFv69NdzDAYafI41F7rWuut/8vwPnX4zS+ApzqNrZ2I1K&#10;4vIZrWQajbTrNb3QaOXzEAGcgYyWBDAsOc8Z37IXh34wr411LTPg9Pt1O80TWodRma7WAXumJp08&#10;t7EzSuqFFtYpjtXDNyo3MUWv0S/Y48B6v+y98T/Feu+PfgJ4e13QNb0NbJpfElla3c00w8p0ntS8&#10;LyRKf3i3EUpAdjHIruQVX5v/AG29N+GPw5+Odxd/Ay5sLTTvEVoJNT8MaZZQvDprEhp4CokZBiZE&#10;ljTYoQlVCx+WoPnypVvqsXtB6vXb5HW6cZVVUTs0dR4u/Yp/bOsf2abX4L+HPDfhax8PfFia18Se&#10;AdHtPF2mpqWu3ttOHSTyJ7hWIjt7iaV9o2W6OfMClgte+eEP+CXv7T/wo/4R6y0LS9L8Q33iLTrS&#10;C/1mS/n0kaQd8f2jzhaXLB5Y8+ZE8bTI4jkRoioG/wCXvhR+0ungr4weF7j4++GvGnjzTNA0gXXh&#10;3Qbf4i3mnjTdRMhb+0LeSEHymEGQ3lrHudnyxr9gtC/bR8Jaf8CvCXxr0zwzqsmgeJdEuptOtv7O&#10;lvXimtbR7q6h84Q/v5kijny2/D/Z5irfupWXleFwOJw6cndrW1+nk/P5nTRU5VVKMdtOvrc8U+CH&#10;/BFHx98DfEGlfFu1u7DxXfWkTz23h7Q7lYbSKUQEq3myywMUYtNGsaFPLeQMrxKWMeV+3t8UvFug&#10;fHyDRvgt4Q0y8vbnxHLoXibwxpng9Pt8ksFrBcC3guYYZPPdILuCTyncMTJ8uArOvtXjb9s6f4JQ&#10;6Vqvg+W11rW/Fem3Ekceg6XJe3kBQstu8xEiIiBQ37liz/KTtUE1494Z/bi8EfAWDS/2gfixp41P&#10;xJerqN34c0oa7dm+u7YLcF5orKcXEVpmIFGnR4Yyijy0ERjjr5TNZZfXrwpqL9omr2bajF/3l1tZ&#10;2273sj6zI8yr5TVqV1GnOKTVpxvHVWbs727Re97eY/8AbA/Zr+IfgfVLTRfDP7UJvb3WdNs5oNC1&#10;VVGtm4iiZXW12wBYIdpiV9sm45RXLbhu+Yv2h/2d/iVL/wAIl45tPjGbjV7+GWN/DhtJLqK0jWJW&#10;8+5gu0a0d3DoA0qszYjZFypkHvPwG1rxL+2N8W9a+OPhjwLfP4Q8U3uoC88UGweO50OU7ENqk6ea&#10;kassdpIiSLJEgkI52NVb4neG9O0PUpPBfwRj1b4la/czC48caVZSXOpXNjbqmIYhdQ53t5xLOsRY&#10;rhFkYbRv2w9XCYHHc2GjetG6jo3e6Ubp3s29fdUe6fU+pyvH8R8ZZdHL8XUUcGuVycVGEko3fvO1&#10;rbWbaTk47Ox8E/HTUb74V6OdD0mGe/1ifVTYz3ElwsrSmLeIF25OFBHyYAVgVHRSD5Jc/DmLVDb3&#10;fiV7lZbpneZouB5m9hJtdgd43ZJOM5JHPBP0r49WK6srrTl1Cya30TW9+m/2XE6agwAVo5oZPvrE&#10;qwgRuxwXd8KDlD8/+LfFeiWuoW+r31rFaC5tYZ0a3TLiJlGwleCWKbXO47m3gsdxbGWPlVoxjRoU&#10;3FrrZW16Lufp/wBHieCzDiLHYnMMVGVPkjzU6l+ebvfnulGNo6ptqzk1bV6N0vwB4T8Laff+d9rv&#10;pbi1KQK0yxrH82eVCkuRhSDuXn+Egc4us/E7wz4H8Hahoc3gS11PUG0u8W1v7m4nD22+BkSRkikQ&#10;MY2PmRkFQHVfMWZA0T0ovjJFLc/YLW7jvQWwrNC8boPfcMY+ldBfXyadHavqUNmwkPmRCW3WdCfT&#10;ayle/pzmuKlLFYPFReMjz63S01t8tfPv6H9D8T5NgeJuGMTheEcYsLOT9+o7ySUvdceZSsrr3U1f&#10;lSuvf1HfAvXPFHi6601Jb4A3Hh68hOoahud2xbuiBVyAI0IA3N1xtGNrY9e8Q/AHVv2k/CfhvwJ+&#10;y8t3rl5pult4kit9Tib7eboFjc20cIiVum2Ty0VlV5hEGlKebJwfw00zxl4q8Y2d5pei3f8AZyXa&#10;x6lq14lv5KKyuMRwlt02QSGRF4D8gZBMM134s+DXxY1HVPD3xCNzqkC+TLKmnQm3WNnSbYI5TMAV&#10;2xqCCMBduOpb3sTjJ0W8RJcrklZa+8n3P45l4M47Ms/jkeW11iXTcvbVdYqnJO1k5WUnd6qPPbo7&#10;orfELwl8Tvh1JafET4n6vF4k0R1WzjdIBAsNo8bQ7ZkjyEBUMoJY79y5JclR2k/wf8M/APwXN470&#10;L4ghtUS4WC3gbT41TyixjkthKVdhIY9+ZEwp2t1AOOB8ZJ4x8QeBW8OLctLpeq2whENneH7XaXIW&#10;KcOsSrlYlmIUZwG2ZyWXNbnjnwHr9v8AADSfFWveJJ9XvbbWJdHFlc3cLTRyQ28ErusKTGd4/nA8&#10;4oBISQSGXFbLD1MxwijRlGyu5RVrW00t2116n5hmVDEcFZlXp5vhKixFrUp1PaQd7tOok7OWvwt6&#10;abXZ3ms+Iv8Ahb3h3WovDHxN1a81LxHalL54QlxDGfN2XKMJGZQ/72PDW77dzxOC7dJvAnxG8YfA&#10;3xOfid+0T8dvGV/qf9jW2lx6TqE89/d/NGjFnMpMcUEeHAKPiQFlTY8btXM+EvAXiD4hxDx14H8J&#10;3ujSafZ3EWr6Ho6iB7dQsLPcyRxMCqMrqQpQ48tmJGxSez+Hv7NHxi8e+HD4ssdNh8RrZxiTWrCe&#10;Z4b+exj+zpv3TKkT5jErr5byMqK25eFVvGnjcLkqcasqbglHSbWnNtdvdWty3+6xjl+f8RYrHQxV&#10;GLnOK91tS5bJ+82o2vvJy7u7erK2meK/hzJ4obWPhbaapdS6lZyiaa3uZII4WlOdwE8JZpcgMDGR&#10;tz8oxjPjHwl+FWtfDH4vadbaTqNl4suf+Eht7fSdNhhLS3d7JKkAimhkR2GC7cbTvIHJyBW7Zat8&#10;QfC3xJ0Pwf8ADvwPcapoF5cRJpkD36OIpj5nmTLIiRFJwrPIHLYQncdxXNd74l0fxFYeBW8WSWst&#10;xdXWqDVX1aFL+01LUI5PLW2vFvJlaOQb2uLrEbxIRbs4MiCNz6kKdOviZVuaNP2jiuWMVqk3b3k2&#10;ttHezTdrvQ5sVj6+aZkqqpxjGGqjBcsV1dk+71v16n1V8APHHxM+Cfg+w0XXU0u/fQ4NPh1Lwnaa&#10;+1jdQxzxJAksskEYkZQpjZDEHkwuVE37yUYn7RHwjs/jN+yJB8Rfh/8AFOaBvCF7/Z+s2Go3jRW8&#10;li9wtlF5qGOHz7sXJRZTJsKMzFtmEEvzp8X5Pi58MPjPpOnfEmFJYfiBpv2211TQdWtHiW0u02LK&#10;skaPE8kWwmTPLM7NguVlb2j9l74LeHfi/wCDov2ev2h9Ll8K6/4XiN3YXVp4g3vpWl7oJmWWGNxB&#10;CZtkbrcyq/zRJuAbyFf5HCcLQyjNHjoz9+pNap2unpaSvaSTdrva990fTzzOrjqKwcYtKmml6+d9&#10;L72XWy7Hl/wg+DnjL4DftK6B8T/B/wAQNAuYo717Oy1Xw14llJ8p9MlcRJc+RIUaRC0J/duQ7Mhi&#10;BAUe9XXj3wrqXxKPgf4ofGzxldaVqk0mj66+k6LDDNo15ujWWGWS4U7wPOhQMqBt29jGFXBn/ZVg&#10;v/CH7Ren23xD1vRvHGhi+1abwpqVglnNa6i9pHG1tBNE6S7JzvNx8jrtjiHL5bHpP7aNn8ONc+Dr&#10;eBf+EM8Q+F9bi8PXGpeHvEnhEmKz07U7O3jgsVuYAjL5AiZvOZI94jVVjJmaKN/uMszvN8HhP384&#10;Qk2oxcdW39mzaSfVtW2Teqdl5WJyenh6/LjKEtHdxldNN2+zdOzW3m1Y6fwD8Mo/DXxdggX41fEe&#10;xs/FTRWnh7xBZazp+lOv74I8VzKdOk80AlBlSqlkU42yqV9n8A/sv6xofxB8baf8af25PiIlza6T&#10;o+nXd2uv+Ql1O63c/lIHTEyBJQFRVzuMvJztX4r/AGUP27dP8f8Awesf2Vvjp4ptdY0y912SPTvE&#10;8dnDbTWxgVAzi1XfJjZvXzwY4GVWTIfeT6N4Z/a+svh3reqahpWuaB4j13ZZpeeKfFmsf2nC0awq&#10;8BeFZSJZY1uZLdWS6WBfLR2hlmVnr9q4czrAZxh4Yfml9YjD307q7XKnJOyjZvpZeSVrH5nxDkGO&#10;y2M8wpKLwsptQd1dXu1FxbcrpLfXpq7q/kXiHxL4g1PxX40+Fnw7+Lsdv4R1O4uY7ae0lnthq9lB&#10;I0sc05QshYR5lDGNiGkJAQ9fnjVbPw9470rUfgfrXxo0TwdY6Vpk1wur6haYM80M8bLawXHnRBw2&#10;PO3bFLbm4Jw1dX+0R4zhi8aT6xqXitZNRGqTXOq3TWjx3U11JJM3lrGhzs3xhXO1UVpYSpHzE+I/&#10;Efwp458Maxa3GuT/AOm2GnRXuowadHvX76eWVY5BLMXkQ7WEinjco45c64jxuBxn1dxXsLyjJNt8&#10;0XZNN6NJpJ6PVW1sYYLGSwlKEbe4/iVrXuttLPz+70OS8XeFNW8K+KbTwr4p1s3Ol3kbvZ3cdgqT&#10;6ldSIHgY7kM0byIVILKjH5TvyTIaURXTfHWiW2lynUTc3EKMLfYfs9koQyQIBIzB8+eTuX955qlx&#10;9/b3HjrxJqV1pd14p8W3NgskVta3dhYzxywuxAEbRJGpZlYLKGb5lC7SV3sCtec+CLvxR4f8VX+v&#10;6Pfwtfro8aCxvYfNhljZFcSkoqxMFTzAyurctjDFiK+AzPLqmWZjUotXim+V9JK+jVun+R6FGH1X&#10;FyVvd6Pv2O8i+EWp/F7WNE0Pwt4U1fU/DtvdQx3Gq3MyFoZdsUszSJE0iwKF82XaVchSE2yFSKyf&#10;id8Nvih+yR4i0vVh4qs9R0vxDZrNaLZRSFblJy0hSFGcoqZUnIAcfuZtnzDG/ovhn46Joent8FrG&#10;RRJ5tvYWU15GPt91hpJ5rGBtmYfKjG4lRloXw22NlXwvxT4h1rSPiLZaF4ut/Ont5rltWW8mkgEk&#10;s2/dlFYKhxtBKbcHPzV62FxGAwlOLwV/rUmm1e0Yp391au6d0rtrbe6Z206lDD0VKkn7Vu976Ly8&#10;z1TTfg18d/jvBNq6zzS6RrJkR9Ou45PtIIClZIo9kp2sCwMq5UB3BYFgH8b03wrqes+IvEcnhDzL&#10;6wtZgBfafAyKyhCUcqWJVSImLHcVGGYMQoI98+EngX4ufH3W9H8G+BvEFnp32eC9E0cNxJJFFbhI&#10;18mFCAZJmEp2xoHYrnuWUY3xk+G9r8Cbq7+EPgzTTp2s3WiRrriWGq/ZyLnzRvhaGdzKqmFwQzOp&#10;cOSIwCVTvqYGc6SqYpXc5STmtm3aaSi1o1dtt6Stuma1cLKrQVWaeracr7u10knta/z7mz+y34Mv&#10;/FGpppeqalHMquVv/P1GVkdZCsbM72w82P5vlbO/724Kx246zxl8KfiH+zrdWsMXxKims1u3ttRs&#10;o5J/swZbkDEZM0nmxGSWXAco2d2zByBW+G/i69uvDFl4a0OxutNMkBi1yO3tBKl0zDc0gWV1IG9F&#10;ZplUqiomQDlG9F8feE7W9+AHhvxNZ/FfSb3UJ7OSc+F59KuoZtPUEyRMskg+zujKkudsqt/x7vkr&#10;K6p8pmOX4Glga1SvKzvZcrXLoue0rpN6vl05uWVtbcyWFajQjhGpS179Ntrde3kz6U/Z6/aEtrvw&#10;laeAfEOpE6dfaM1vcT2Wq2VhcRwTKxM0E7QyGKNJLokRoqpsEgkiZTKJNNP2U/H/AI6+Ft74t1X9&#10;nvULrQNcnRf7TvfFOnrbvah/LKBoryCWSRowiLIW+VxwpwFHk/7AfjXwxoHhW+0DUPFGlaFD4xsP&#10;7PutR/sKO4uDp9xFIfnnYmSCE+XIh2yopMsG87AFHrJ/bk+NXwy+F1p4Gl8WWPh2+0i8ubSHxDHa&#10;JqWr3MYna4htog++K2iEJSAxosjPs80yKWCt7/Aqo1aDpyruN48rXupaO1k3vo9rJ6u1z5zF1qlB&#10;RcaadndXu3fToiHwlp8vw38N6B45/wCFf+K08LWsb2elSrDczLIS29t1sWw/lGFmdSB8q/MG3JXz&#10;v8dYNR8afarTQ/AVxLe6da79M019Blu54beO3iike5kmjjMcSxRtKGAEcbKq7RtBj9G/Zy1HRLbX&#10;PEaeAvCWsfa9O8I6pNa6prmpBr2a6NtcypAWyZoy8zSMq4Bd2OFZ+a5P42+Obmwgt4tN1p77xDqG&#10;nafY20Nnp6W8kxVFEpbzFEsPG3aoJJAIYYZiPK4qyvLsvxd8PUfO2rpfDta9ktHqlortLufW5ZiM&#10;yxGBi6sGqcvcW73bstLvq9PN2R8t/E/XJ9dhvfA174Sj0zUtT1dSb61up5JbaJVMkiqu+RYwqnG1&#10;cKuzO0gAr5z4Z+JOm+JLp4/DeqXel3UM3lNdmb7Td38sqlXmMzj5uAQi7cqX3fMWGPTdUbST4t1T&#10;xhLdW/hx57IyaBpF3Ak8c5YKeFd2KtsK7ld5CCexAzyN9onw8gea7vdHFxqN6ZA89sxhmTUHIZ5E&#10;t0ABVVYqoDjLBgGIZfL+ZcqfI1O+u3l8n+R4GYXVaPM01ra1tlJrVWv5rm1sU9P8HeFNRkFlc6Xq&#10;On7rlDqIu7tpS8YJkiEcUvlkfPC25iXzkD5W5PTeKG8O61Z6T4c+D/gSKwOo3iadHPrWofZby6Qy&#10;M6sBb58tir7AUyWdshWw4F7SfGuqaR9u0Dwi66REbfF99omW5eJU3PDMvl7WVx8zd1JkMigcV5X8&#10;XzqGreMbXXL24ku53ke6vybKWVGeQMxPymMHzGHOz5U6g8YqcPVdWr7Nu631v/Wv9dDrp4imo/VY&#10;2lFtO9rO2mzeqT/4cxdY8JpB8SNZsL/fbNayyte2kkKvHAMRCQN5cYQqWLKvlgHKjIAB3b/gHw5L&#10;ERF4q8bfZNJuov8ASzoF9E0sKBkVImHygjLB8Nn7mMAAkXdH8D3+p+EX8SLqfh+WD7a1jZ3hnmSW&#10;VQ5ZoBAWPIb97lQ2cnPAJPNw2M1r4s1WXwx400ue2tGMKXjS+SZVAUO0cbEEc/KBgr2JOST6jqVE&#10;nNbKy10/4Nv+GKqqrhZKvFWitLXs2mn035Wt3az26nrOv+Jvh74zz4g8T6GmpRwkraXGsR7Y7ZmG&#10;GO2PIAaRwzNneMDoOaxLj4r2ms67oz+CvBxknvNRggjiltxHEkKKiokcm3dkTPkks2c87jkjhdK1&#10;2Xw+7y39rdOJuNFnu4w6wGSNg67DvQ+YA6jcPnXB9MdJ4P8AGfjHxPp+pa3exTuthbHTICsslsmm&#10;TSStIufLbI+YFQDjDFMttUqcIUZNSVlZ6pvZei12/roRhYuMatOnTiub3k7X5ba6atxsr2au387n&#10;ruqXOrX2o3mn22mzRwS2sTaq4tkgcQAxQw7EmJNxGBIBlFBDnfvYBQOwl8DePvG/hA+HNT0nWzYW&#10;pEq+VpjPcRyRkoCjPGW+4v8AAVyAiqBgCvKPhxpmp3rW51e9llMSxOlxJNIkqMzGMgMRgNkDKsOP&#10;rnP1R+yV8MdH8Wa3dWPjPW9TtvD9jbC71G7s5ZBcG3gjkkaCB12qzyeRKikEnJyu8LW2XyoQx8Kd&#10;aS63u1vbR69dNPmeziK0qdNc795Wvd6ttLXrvrfXuegeA/C2ufDP4CjWtd8N3+j+PfHHh+y0rQbi&#10;8uj5mlabFDFJJqoCyFYHM8klvEXSOXEUzLJtJC+o/DL/AIKBJ8HP2VF+Hlz4Gk0a70a3it7WC3k+&#10;36dO4dgGntbkeZFMI1iTbE88Us8k8hhiba48b+OvxOh8QeOyfE/wzkGmazHCmn26LFO7WUcQRIFj&#10;DKWj3ofkYAZMjfKSxrzq08O3vxD8PQ+K/hh4jv4NQW5+zavFBePaR3UhlEMU+xGDTHDrJkOMYJO5&#10;UNfaZbxPhq+Z8lFxiqitHeyt5tPeza82lbQ+SxnssTBU3dK99Ne9938/yPtD9kH4Q/Cr4kfDzx23&#10;jDVtNmvbPVbs+Xr+rT2duH+0OY4/tDiW1tQyRsGjMEkkiESApgs3kX7ROoeJv2fvAn/C9vAvjHUd&#10;J8Ny+fpGnyabqX2f+3XRrqRY4oUcMEFskoZi7R4cqu5wI5vJ/iHF8Qfgr4rSy8Y+HvEKabfvLfab&#10;Lb6vqAnFkH3QnyppC06uhA8yPIyTjuV7b4dan4J1348+EPEHxF+IiaL4A1O3TUvEOnRapcoltD5M&#10;08UTeaZ7mO3lkEULOGkkjRt2ch5F+3p4zFVYUmod0rt9Fa+23XqeeqGGvUlzO19dF39TgfFseoeP&#10;vh78SdW1TULy91KMWGlQtdRIiIYZZY4IoEiUfug8R3EJu3s8kpd5t7ereFvGa/8ABRv4j+H/AIB/&#10;Bb4eaRpll4B0O0sNb1LSfDrw3jWltHaWr3N2qvuvIrcwqlvGuGYYwqM4WLI+LHxX+A+pfD/7Z8CZ&#10;9Xkk0LTtOTxJrst4tw91qsoEU9tbxklBCrrwXG8yO3REXd6bL+zld/B/wvoXxL8ceOdYf7RpNrcX&#10;cWl6hBazrcSxsyvC7WXmqOM5MDwyMUiSfcWNc7p4jMalSlG3Lf3mnv0cU7LtqdftKGXQhVlfmt7q&#10;a26qTV/uOF+N/wCypqnwQuPGFt4d+Ig1zS72zutCj1OS9jtbefUn0u0mDLpckryKypKiO7MAjo0b&#10;bQ0aL5p4o8f+Lfj74H0f4ffFK18H6VJ4Y0vTNE0tNAhNnLqGlW1nHbQXF/FPGzytuFoYzNK25kVI&#10;o1DFjm/FO9+JHjH4+6d8NvhD468WeIfFetXt2LrTINKt7zVYYVJ8lJpBH5c91HbiI+UsYRFSWR3i&#10;iYMfTfgz8Pf2ffht4L8V+Mvi74v8Z2fxEi1pXu7KG+hmuAuQZbnVG1C1SV7ndNclpVmDOdw8mCNE&#10;U8OLp4+phKtDDXg0mrqzsl0XS9tF180engZQWJp1U26srclk7ubtrZ/PXpe62PK/Fv7KWp+P/g/r&#10;P7S+kfGDRdc0yG7Nh4tN94tSHVrppSLgvOWTY5aSIbbdBI++DaqSYeRvmDV9I8I+Bbl7K50bVJIp&#10;YDMghJiAtpITP5jMwVwJFVT90fLhx/q9r/QHxo1VdLnvLLxL9hsrzT9SWG71qLRsq4uoTeWyecy7&#10;RcGESQ7OVdrSQxmZATXm3jLR/D02lHxxpAngtY1e0mhMsUkl3E5jEMYk2MAVEiE4jyv2cOuR8i/n&#10;ecVFSxiw7jKPKr+89763Xa73s2r3se5hoZlRqKniZ3SV49lGXvXj0s732XmV/BFxa68utP4EibSb&#10;K0tZLyHR2shGsEJAZUeVShkYLcStG7cx+WWzlRnmfGvgLTYL7TIbK81y18Q6bZImnhleRt6umYkj&#10;Cr5cquzj5mHzgbXDFgPVfEvxQm0jS7bU9D0x9dvJGhCWU8EV8ZxAMSbiETfEW+yiNApj2SyDKsqK&#10;/nHhv4qz+OfBSDxBaNHHHaBdLtrq6uxdXEskjExwMGYLIPM3AgRxsoyxBIrxayk+XlTab1Ste3Wx&#10;6eKdGUIRnFtNrmUd+XRu1+tu54rJ41+JWqTXuhalrUcM8iOYbC/slVIxvUErtQn7qIdw6lAQzNXo&#10;ehL46tDo/i59HSeOZ7S4uLKW4kWB7YfeDSDa5jHlOFwVZdrKCSxzxfxBgt7axsNYWW/Wzm8z7T9r&#10;aSVbUs6IS7cNtLgZCgE+ZjkcDofg18WbqLwjfya1KkUSPEYsRiNASSWUkcHA5yUH3MkggFt8dOtW&#10;oKdBXgnom9bWtbTsrI8vMKtWtVajOUoL4VJ3dkrJPpotNNF00PZdB1TwJY+FdP8AGF9oVjcWNvNF&#10;dW/2nSmmtLO7luAslu8UaqTJFHsfa0gZYxwxJWuo8I+LtV0f4faVq2oSwaNZwzzLfWovTBIgeGck&#10;mDCvtaEXBijBJZXRfLYBK40eIL3QvD+vTeGtfj13Ty1rHqdrNYxC2uLAKsxkF1DcrJEwSRY5Y0cO&#10;I5nAbaWCu13UfFLW/hu48E6vFrHh9NafyfDUlyxW5nS48iWeGYJEJYZGDhYWcOFlRWBDeZXt4LA8&#10;uHUo0+VJuTTbbimuVpPT4ntpdNprpf6+tLB5blMHOPs9X7l25Lmi4OKdrJzs3qvd0fa9345fs+av&#10;Lf3l94auZL7SEufMe4E+5IiVkAHO0LKUjchWJXEZYZQbm8G8Y+F7myvLuxszfXt7pcU0d/Do96zW&#10;a2iRs/njd8xIMoVh8oRnJ5LNt+7/ABR8WbST4Kv8F/Elzr9tHN4dij03w9a6qqWSTiXznvLlQxad&#10;iUdNjlBHlyAWTaPk7w54W0Cx+Ieq6/LNDJFDpO8xWd1EkOHjjQK7EFWDMrMUYMF5LZzz9LXwEMZX&#10;o0MMnGrWknzSTXKumyvazTev2bo8fF4zNswpUspVScadSopRTk+WN18Vumj+SXmzwGyvxq9idJvN&#10;Ye2l1JUitYJotsEULcP8+C24EfM+0YCEfMQBXv6+OV8MeGV8DJNbXQe3it7k6ZdNBHJAjxERsUdm&#10;Y7EMZw5X5yPmUAHybxj4R8T+Jo7jxvYX9vFo8d5P9htZZjII4RJtHlyum1eqkZb7oyMnIF/SNWs4&#10;LiLU9X1XTTCy+Xc+U6sEUttzkAlW6Dd1ByecE1yYvMc4yXK6uDppRVeLjzWupU7y+FS01a0kkn2P&#10;v/CyOT4apisJnfu0p0/tTUIVKbk4uzls7u8XFxfna56Zrnxg8T+XqNi2uefpIuYhomnBz5QMg8y5&#10;V9ypuQSuWy3LbjzzzL4c8dT/ABV0SXwkNLlN7BYrDa299OwN1C5aMxNPgJGqoCFwWwudxUq2fJfD&#10;uvReJL0w38q2f2aAvdPc/NFBGQD5gYHY5wc4DAnjviu0+GXiK5vfE+l+JfBGgWOqarplta6mum2J&#10;dotQUyAy2dyUbzCZDGjc5X94d2NxZfOy7PM/yfKPdpQUGnT55JStF30Wt0k5OV42u9Xex0cW5nkP&#10;C2Dof6r4hVoVIzhL2iU3GDT5UnZOLTlJ2Wt0m9rPW8QWml2Xh+z8M/FCa2/snUNaFxZaXPbNcJZS&#10;G0VzBFOjM5lxPGWV5Fy0YBdQzSNqT/CXVdb8EXlz8PbnVL6zRxNMbm5SR4bd1AbKYBjYyLlyDyCV&#10;OQN8sfwqfUPjXfpY+Lfhq1pJ4YMdvb3kmpmGW1Z51k3Ibh2QK04laXcCFWc7QmdteqfC39l+18Re&#10;H9X8RWdqkug2F0NXtL3UtfWRo2HyvdyvGVjbcwYsrZ8hdgkbnfXdi8fhsu4amsROLVSMKcZXs1qm&#10;2k1dpNOKVracy0R5vC2ZPKoU6/s414pQSdm3FJqcuaLcXKKcXBK6S+KL0Ppf/gkx+wV4c8Y+F3+P&#10;/wC0xr0l54Kuomj1Gz8BaoPP0yW1eXdDq8EMRmhiligZt8ZSQebEytmUlfrb9qT4FeGv2VdQuPj1&#10;/wAE5/gvLqGpW/gK4uJn8GeLJxcStDd28QuCHS4F+sRXMts5AfEjOWbeG+QvhDq6fss6XpFh8NtA&#10;uND+I0d7fx2XibRLtprnXXufKlgVDHJ5F3axs1kJov3qQp5ski79wr1PQv8AgqZ8UfDtleePfCvw&#10;b0SLxdb3H2GS48LarBZabfXaXEf2hLpb1UJVooVRmhiRy7mRYgEBasrzfh/AV3l9Ncs1dKaScZbp&#10;STV9H0e2tr3ueB4h08/z7PK+ZrE+2pSbilfltBe8oO3u3trbmu2rtXdit+zX+zj4lm8K6xaftCeH&#10;/EXh++n16x1+48Xa3oeof2pAktq5vrjVrd5JJJZpJY7aVidyRzSEKYUuSi+N/ts6XaeEfHWs/D7S&#10;Nftte0u11rYmrQxxATK3llljWG4nRVGdoy7NgfMFJKL3H7QH7XH7af7TFvH4s+MPxSh8K6Bf2ktr&#10;baZ8KfKtbmztLjyXeJ7mS6ju5ZGkggjeFzFHKNzKuUXHjfgj4Z+EfAHhrSf+Fff2dpl7qLf2hcaf&#10;4se2u7qZJru2sUkkEVv+/wBzXUlwI2EjrGoKl9jO3jcS4LK81pSnK3toWXM2lKSWiSV0k9fiVrpd&#10;h8BeI2bcCxlh6/NUoNStCP2ZSafNzNXe1rXsrtrU6j4e+KNX8MeBh4H8YaJaf2THfbzJeTTyFwGt&#10;iLa2t4GVkl23XmM0zAFYWITd81fNXjLTPEeu+LJ4IvGEH9oX15BBpaSJJHFGGvN7yXjHIOFgkchf&#10;MVpSi/OwdF+t/E/wL0C48U6hc+JvjvaeKLvw3dLYqxvW+xavpiwMUttPk81pVmjRSIoikdsVhYiS&#10;MgJJ8l3MU3jr+0vAmo3sWoad4Tup77Rr+/uIVikt8IkszBBIu5X2PHIJTuDn54hlh5lfBYyVCn7y&#10;qRT5YK6basrJ2lsle3XTdp6fHY/NMRn+Z1MXKnyzqzbstLvTd+6tI6X7q73N+98ZaJ4O0GbSNf0u&#10;91bxDZR3Mj6vL4pE8V0UZh5iwpGDaxBIlkUGIvhyzcHalbxFot5bfC24vPBnxo0uHQJ9LfU9a1Vb&#10;R7u5iEyPFFCkc7R7dzBd2fmGVYbshH8r+MXinwZbeBbbTdB0MW9zbaLNp8k2gTRw21xtncM8ySRZ&#10;2yCAt5bSOGEkh3MESJtbTfG/7PvhnwlpNpbjxDq9s3h3/ie21zqE8ZW9aFUM0KRnZF5IuNyiUOGW&#10;AAFhv3ZYfCYJe9yKVn3atb8+zfbZ3dz6iPiFxNRyiWUUsRai1qlLlb1u1z6Skm3rre1knqYnw/8A&#10;EWh+BfiPb+DYJb3xdpurmCy1XVbuaK1bVYrieUSwNclSYFlRYGHmlnh2k8gBx303i7wF8GHlsfCO&#10;sXdl4a0m8itrRWtYxq995ar9pivHgj2kRzwhY5YsKEO7mZmZXeANR8F+HJ4/Hnw08MXl9Y6ipjs7&#10;TXtVkR5tUWPddXCzRRsrxho3UBpEVt24q7xJIc3wfr1gviu58L/E688O6LZ7pLq0klig/s+S4e4h&#10;lYW88ask0uwwh/KmkZYiI2Ey+ax9GOGxMMHKGnvP9Lp30snvv201aPiKeHr0KKimtX+Fu/RP17dz&#10;6K+Jem+NPiL8P9R+I3hmx003N88FrYaPdWrT2cE0cCXE+4SyxZh2OiBWYNsKmMSneK4XW/C154g8&#10;R6ZrvjXwLpt3ps/2v7bq9tGYo4/9WywMphkUMDsUlQM7yQXL8er/ALMvx4n0Xx54OTwVpWk+H7vW&#10;NMNhqer3zuhT7VbKjXJuJUYW0zsN5ltwDH9n8ttygonAftfy337OPiJrnXvFMmrWN9Cl3oLxWRhB&#10;eaBRKjRTLhU+ZkXy9pZSpZUMpC/P4mvSUJYVRaWr2tdvVNu2nVJb6W8zTG06bgqkLab333v93n02&#10;9fKPG/wCMeua6njPUYPDf2W8nktNHvTIxlhaMkXSRyM5tvNKxsYyGYDbt4CofMPiB43fwL4Ys7SK&#10;RLC50rTpjb3Hhvgaaxk3hS2xWRis6xgEKDyWPO2uh1qLxp44t4tW8Rx2Ul9Y2rR293coiwSxKrJs&#10;kWQbhCsZchBkAK7BWDcy/FGw8Iazpb+OPhvdwR6ta3Ivry3vZm2XCtGYoljnhnLGTfH5yj/YlPmY&#10;ARuP6zQq0KMXTScb80lKT5npa97paaaL1DE4nC4rC0Y0MMqcoc3NNOTlO7ur3biuVaLlUb7vU8y+&#10;Ougi6kuPH/i/Wwurm5j1a+/tuOW3uLzzsyM8SLmPbJvDfIm3IA44qGf4eP4o0fTYY9F8m5sUilh0&#10;7T7h7wXUrAASOd7M75+UopyGj8skAgjR8X6B4h+J3wo07X9fbUF1iy/sy0E0zpcP5qRu/lM5JLrt&#10;IxEQxBIDkfcXpvB9/wCE/Guiw6Z4SvrzS1ulNxepBF5rajm58vd5iklGZcoufusu0b2fLdE608Ph&#10;0lLWMmn2S+XTc46jfNez+fXv+J6h4Ps/HviHTIPgeFeDxBbTiebxbf6nLZ3enTYCg8FpVXcEGJiX&#10;3yAbkG4no/hl+1t8JfidoCfC/wCJZuZtNm1O8g1e31DV5LS6jCEmPzgw37k8kBIVnmjQSBiA5K1k&#10;fCvRZ/hn4SvvCd1d3Vpftp6TXSXur+QmoFpjEYLZntkKxAyb3Er4YeWWVmFcF8TNA0/x78VNL8Pf&#10;DX4cnWdbvtYjsbay062jgt9VuF3Rm4ZYmVWaUruYghUIJLdl8XDQoYepXjUi7yT8o2a+Pe91KzSu&#10;kuVPufQ4DEU8swjquPPOalFwknyODTSlo0+aMnzL0T8j6an8IaJeKfCfwE8UXkthrt7PqGu3t7cw&#10;6xIZbqIMLnAMYlnEaQSPudATDDtfLuxyvDXg74c+CtH1prm91i6v9e1SPVdZ1BLBDexSKqHyZklL&#10;IypIrSBo0inkaQLIWQRM3HeAtAh8J+ENT1jTNUtbPXfCN3/ZurR3erSTJBLFHFvu5bi22RxfvhFH&#10;DERLJKokjEjtDvHpmhaZ8MPG0aaJpfj++F3bQvd6s1rokirHBOqQoUkiY/IZfMlySduCrEOAJOPh&#10;nDVVnPPg6j5Iyp8yduao007tu6cW1zb+7HZe7p9PwzglPiCli8Da1J05KnJpSqNWukpXjrKLcrv3&#10;Yu9mlY8o1bwzrHi/4gar8Odb8La0LibVrywsbieSNI9TEkEkVs73LyLE8UG1VY/M7mdFbyziNvMv&#10;FX7O3jr4UeJLHwt4g8P6inmWlyLIPq1vPK0mFU4uAipEhZhksW2BkQMAys/Sav8ACT4i6tqbfE7T&#10;TdWV/wCC9JvJ9H1PTNNhaRrzGI/7TMzKhlGAvni3fzFAV3G1hH4R4n+P/wAaPHHj6Xxl48u11/X7&#10;fU450u9Ts1Ly+WIlW0eNH2x26kEGNAoUcckqq/bvA4xYeVGM4009ZwkmtU3ytNu6vGXN1vF+Vj5n&#10;PMoqYDDunWg6NScr8ktLLdXvqm1JONtHF3ufS/wj13RdW0m58L+P/D41oC2K2NtBNDIPKSVkcQGZ&#10;xLhWngdrqN4jGY7lmJVfOTd17RfDWg/AIfCr4P3FpoWj6rftdS3Wv6r5+o/ZwsiSTSx2skWIGffG&#10;Ua0uMbWLyI+Gk8A8D61okcNzrXiLx7fWDjVGFjZWuosL6zPlv5twwdBDI4w/7sukj+diMguWrstF&#10;+LWn+H/DOj3Wua3frp9vIsPhmG4iadJJytvHNCsZykJjjaSQsq9ZkdCBIYleJo0FOEpqSUbXUV7s&#10;nblilfm091tyklK+1oxijbJcTgsJJfWFJQ0TUHZtX2TaluovVq93pokO8Sfs1eOfCFh4eZNC1NLC&#10;+LWM1vqvmtZW1zO6XDvb3C+asSNIjbiCsnlx8ne52/UHwC8HfDL4UX2iNZx6Bq+p22l2jX2n6jco&#10;Irid49zxzRMkqGWFsLDM0gjYDzRsKrjy34E/GTxl8VPH2o2vxO+M1/fQ6beyRQRapcRqba4knZZm&#10;he6aNY5Y9omRQctIMKriILJ1fgHUX8Z6LqPhDxw+hQXNwi2jar5bBnjfc4bbFlI5VSWU4IIiLMyl&#10;WRCPdyfMJYPFQdGMbScV77u01y3WiX2m7NJtLZH3GAy7LnjqFfDTtSqNXjOpu4KKlGXKtU582lnp&#10;9lqzf65fstf8FCf2evir4Of4VfErRNC8LKkb2Mei+TE+mPZnMPluELxQKSsqmJmKqq4LZO0XfHf7&#10;FGr/AA5v5/it+xN8QLLQINQiVtU8C6tcCTQNYt24EMbMsgtoijFRHskjCARw/ZAzS1+OM1/bfBbx&#10;/J4G8J/FW81PVTqIhjmhvBfzTuTMGWdlUskkL4QJ5UqurM5KECN/qr4QftMftYfDHwneeEJr25ey&#10;uC9tf3/g+zlvrKykKyMZXt722AhmjZITlYzvaRDt2hlr6rLeJcN9Tm8VJUalOylzNOEntdNa2vvo&#10;0r6M/Jc64exP9sSpUaacE2rRfwuK960pOzbs2veXM9Etkef/ALZ/wE8O+P8A4u6L4j+C3w0tvhzq&#10;M8D6X8QPC/h8QT6dFcQyjfdwW0E7xsMA+ZakfZj9nTbJIXd68v8AEHwN8J385j8b+GoX1O/vvt2n&#10;T6BqkMEV/wCWzGBJ1BmBLqly5m3IrDaVjAya1PHvxR1XwH4Q1nVvEfxV1DUbPxHG+oaj4o1LzJ5L&#10;WQvta1kYfZ4lhZhIylIw7SFNoOyPd8leI9Ysbf4irc+LdY8UWMV/qcdy+teHo99tEfKlCSpMkjtd&#10;DyyFU4K/MF5yc/HZvxLmGNxM6WEahTS95pc3MtH7qd9/NX30u9Pq8JkOGwNGjLEJzm7WUnyuLu7c&#10;zsltvZ8u2p7ZcfG/TPg749stMkafS7hHjks7bw9rRjtV8+4t5Yykbx42NFFEGLSlQDnAc+bXomg+&#10;Pdc8ZQeLX8b6pb3epW8kc1lZ+IpJrR7tmaN1dwwa2W3VRH5hZkWNzHsllMqxS/Lf7MXxhvPFnjzS&#10;fh5rPji28O3K+JW1CHxDq5tdPm1JM4KRhgkEanZmQeZvmWNoVd3kjWvoPwB+0z4V/bB8eSaTo3hq&#10;x8P22lRL/bElzYG5kt7e4szHMvmMZx5RePe6tE4YMzHdsjx8Hnk8XQgqEqSrQXvOUpNct2krLkaa&#10;emt73Wze/t4FuthKldS5I3tyb3dns21trstFbytyP7TcegDQLh/EHjKW+1/ULQvfW18ftyxQq8kS&#10;i2ut8al433YcDGCiJgR+a1b4O6J/Z9n4h8KaXr7654TstOkHie/019kauFlAWSK4nWKIxSBfneQA&#10;oGycyojL8Y7v9l2HxtN4U8B+MvEXjGHRNBS1ttT0zQhENUiEMSxRH7QHl09oihWRikzMVc+XEODv&#10;+MtH1+3/AGa7jwp48tbH4dp4n/tHXmae+tf7S1/UI1g2lbZHcWtuYl2xSkxxMI0mTBMaCYtxj7OL&#10;dn5JKNtNFa7XVb6/K10aFGUZYnn5XeyTveV1a97ctk7XvbdWukzi9A+JF7rHgyOf+2JDeR6TbW/h&#10;+PR7qDzIpoDHbIwM8TqCEQOrRMGYxTBiclk2NP8Ajl8RPgl8QrXwf4O8ey2ttYKIry7t9Oe5s9Su&#10;PKlAWVHIMplDsHDgopGQCUUnzf4VeFPDnxH8UpcW3ie/i0K0uPL1m40K0WaTMSy5kgt3kiUJKwVS&#10;RkbuVDuDGfddL8SCH4FaVq934aOkWkM0UepW50qG4humPmMVZ45JNrKIYwYpoy7Es5CCFt/qVMZh&#10;otU6k3zLdJK+u3a/f8fXy6eHzHEqToQUoqyfXTq3vZdPwPo3wf8A8FArTwJbf8K68WeFY9M062s4&#10;p9P1vwXYeQuoXEPkwk3JjlCK2Yt5ikAzCY1KHktlePf2j/2bLD4o674u1Dwt/a+seNdHCX/ieMXF&#10;rd+F7e3EI+0wBD9oEp3RgSMgXyU2IHDSLJ4X4I8VfGK90yXRPC/j2ygsNSis31dLa+WazhglMRLR&#10;th1jyjOpMSkptG0DIFZvir9pb9o39kTWptV+HXlWegeKrBLPU0mj/wBM1KOGUSPtE0Zby9jxW5eQ&#10;TpsllC7m8wJ34Wpini3TclyKKeiu009e+jT62a6Ho5hUyajkcZqnL6y5yUk7+zlCUFyp2lH3oTXM&#10;rc0W0ubTQ++vBY8GfETwLoXxnXTpruwnlm+z6pACqXNyCPMjIAUqRvBaNlVlOMqCuK8i/wCClX7I&#10;3iW5sY77wb4f8d+ONP17VCTo3hPwa0VxtWzIgWSSC1Y6h5LHzROSwj8+S3yoVtx+wr/wUJ1O0+A2&#10;o/Db9pDQdK8N2Xg25jbRNJi8ONp7XFvPPcm4SK0t4ApkUKXDKn72S42kg9eT/wCCm/8AwVK+IXhf&#10;4S+Hfht8JrLUrRfFl1q0GrTJCUmaC3l+xtZRebH5lvcktKJgERoyoCSyK+5vSxssPiafsue0nrtr&#10;daddL2T1fr0PAwDqUqft4L3dU9ejW297a+jT10Z4HfeK/i58H4/HvwV+NXx9fR9f8B+Fjpmk6LEi&#10;3Uc89tA0cCLeWYdLSaJZFBG4GSTckrK0aJXgSWXiy5tNc+IGp+G9dvZjpcc19q1rp5kU3W6Pf504&#10;XajmS4jQsT/y2QfKWAb034fftieHNK+DWvfAzxZ8HW1N9S1Z4bS5uri1sp9HWW0jsvJSaS3ljEjR&#10;W6RySiKJn8tWznOex+HX7UJ8L/s0XPwV034DaHpulaoEs/EupaTfylb5VylxJPJK0rQTtmNYwu/Y&#10;5nZFSLEQ4aarVEot3d7Wb6fq7a7HXiJU40G0vX5ff22PBtA1SHVvEVn4pW0giuV0MJdPK7ygjmHO&#10;VwGzGAMgEE56Y4+hde+OvxH8afBLwX4e8SeKrr/hGvCVzdHwtptv9nhgikjaPfHdWx3JIU80lXCR&#10;ki6lBeRcqnz2bPStSjlA1BJIXiMHnPMVEbJgsMME3NtYAOPlwDjtjvfgz8FPHvjR4tQ8L6BrXiHQ&#10;TLc3Mk0wmT7Y9rBJJ9nt2iDbjI8bRhlyVYgnaY9yc2Lw3NKVJz5UvK6fWy87IxwVdzhamm27a9tt&#10;bM+r/wBhq2/4an+ImmfEHxVZDSdR0d47eC6sL50nS63W7RTJFZyRy7iMo9xKCNtyAZNsEob2/wD4&#10;Ki38vwJTwHPrvwr06/8AESXr3sWqazosEcGpqXkje1tQJXuDOk0qXBidJln3xu8u+LYyfsN/s5W/&#10;wY+GQ0HxJ4m1fWrPWrVNegvNP8LXcxsluI0zbSWNlM9zK67QkixSt9zABwzmv4F/bA8K/sF/ELX/&#10;AIQfBbwh8Y/EGm+GIdPsbG4v/C00ZkK2itOL1bkRuuEkt5FY26fI20RqqK7+VmeDhKUZuFo3typ8&#10;to2votHLXRWererPVw9aUKHs+dc1rttXu7/O2nk7JaXM/wCLH7Y37VPi/wCHTaX4F/ZZ1TX7LVLC&#10;GXSpdLhkRdJtYVtzKt1Z2wcvsklxu8uMLHPGDKWR1Gh4N0rTfGn7MHiHxd8XPgJpGt6brWqwC7vd&#10;TmW4v47BZUWFCLeB8sJILTcqJtYuznbsSvI/jh+1Vb3fxgOq/BHwRJpVsfDBh1rRINTNrpqzRrHI&#10;fs/lAqYytyyyIGKZhbcq+Wxrm/G37S/7XOh+JIH+H2reE4NMhs4za6Dq081rbXj7AGl+ZSFkj3su&#10;2VQ4HACnIqclyzH4OtTr0KEfdV3eUoJrs5Xb0TT3aua4rNMucpU6mJkrbcqi+W1nzWso7rTseaeC&#10;PjToOheG7K8+NVzcatqEcSl9PiWJJ4T8geMyhd42l2CoFZgCwyp3MeM+L3gn4Z3/AIg034ma3aDQ&#10;9A1q+VbcDTHvEjHkxybplWTzI3Yu25Si/cJUEYJ5jxLc2nhnxGfBs+v29mJXZogVFvFuB2urLjaC&#10;xLAIDg71OBnaM7TdV1xvF819rPiN7sFfs+o+FL6xBeKbYfLmOAPK2gjbIFj2sTGcq3z75jgquLjZ&#10;qzje7T6+Vk1rtf8ApfReG/FlfhHMauNwlS0qi5VGUbQlHdpqWjcXZxXK+q30eD4q+BWqa340vvFG&#10;iw2tvoF1dNJY6iNqQiMIsm0ImSWEbIxQAkCRCcbgaq2HgvULX4r23wwl1KOae31Ew3E8EEkoijEm&#10;1nMaKZCQesQUyjn5eDj2XVfh1qPinwBb6zYXWq6bavcCea3ubcssERkMYuUkhVjJIH2iWREjO5om&#10;2MfueX+HNF8RaP8AEPUNPsvGdxDdvayQw3e65hyrMFd97FVZixUkyL5nAYnIyvHl8qOYJxSvON/d&#10;6aaWuvxtr6H3OM8SeMchlThiZLD0JOEJzhC9RJq7mk5J89trWStoro9u8I6dpv7M/wAMb+T4u+Ir&#10;LXjN4vKaLp9lE6XFzalfMJbzYIXjjlVEBY5ZElxtBwrfPnxP8bajqOpv4gOn21rHLOqNIA8o2qmF&#10;TkZY4A7Y6cAcV7R8FbXSbvx5GPHWmza3oWgy3ep6lockD3rTTrC4WeVRtM3lnZK2VZGCSKysm7dY&#10;+Kuvfs1fGHx7o0F3q+oabFZSRw6rBa+GbWwiESxLCPItolXe+yMOHkf5mHznLNjXCcPY7MXVx1aa&#10;c4tR5enLskney07321Ps8q8VPD/gzFUsBluIq4iOIjKc8RK/PTbvLkcGlOcnL4mrb6SetvO/2YLC&#10;+8Zajf8AjfxBoMM+k+GLKW/ae9VxbPOiF4IZGQE73cBUUcFygcbNxqCEeJNa1Ge91Hy7WyFzNcxW&#10;EQIjtzJt3AFuSMIg5J4WvWZrn4Xz+JZPCvwm8O6zpPg6Zmm0rT9aZLi5um3RQeZJKIQpky3WOICN&#10;hjO0Fms6l8MI7fSj4R0S3spNV15J7O1uL+8QR4eLYrIylSjEyNj727ag6MwPpSyrC0qkaEH7PR88&#10;7OS32SS0W2rtd67H88eLHiFmvHud+0vJ4elaNJTSjJ62ber96T6Ju0bebMH9ivSPFMmveLPF3g6G&#10;2TTZ7SU2Run2C9uYQsjIf+eaqJkbcw2glQATuFes+MtZ+Pi+EIPEV34Xu/D+maTb4sNcNwLOCd38&#10;5okRTlp0kUSz4OGeJHYI8aN5Nr9mjR/Bn7Onjnwzo/jDUtJfRi4g8UjW7CG6idJ3Ubo4yrLIu1ZC&#10;pwxJA27iOaH7TqaTp3xL0q08O2eoReB9Hmu7XT9PtFtft0thFPlfIE0f+ju0MiOqMuxicbSqMi+3&#10;mmS8L82En7KNWrVu1ONnzJRWs7bxVly9G103Ph8vxueYPA16HM4xgknGSejcvs9pPrqna582+FNf&#10;0vWvC95pl/r/APZsNxZi808axI32h4Y5RD9ozaqzv+/RsoY1l8tGZPtB+UeWeNNV8T+Bpl8C2lxq&#10;N5canqNxPJon2aazhiKWwj026i80CZmQ3LyjcibyqE5YNt91/aK0f9kvxN4OtrXwBNF4X1qOxlt7&#10;mxvbJZEhgLJIwjnkldxvnyyl5pDH5jDeQePB/C+paDb3v/CV+Hbwx2dhHJZW0OrTJIrhzGdo+b5l&#10;wc8vuG5WGTjPPhMqoYLndFWbd7N6XtprZ9lez7311OvAV6casYYluEZ25pRV3FNrmahzR5rK6s2k&#10;7nuvwmuPCHw/8F6Dpfx9i8T3HhzTgHaHw/eS6NLZ6ldQvPAvntayq03kCTaXVkIkfHyAk+1fCuz+&#10;E/7QX7T2heNvhj8N5bXw/o3guJfGVve+JZ7+Vx5jrcTXd/IkeJZ2mgjGyMJEJPlaJlDR/IPxE+Jf&#10;xGsPDOr/AA4+22P2TUL1BdfaLsXcV09tJM0csaJmNpFM07+ZgkGVxwdoqP4CXPh6x+Nmi2vxM+LF&#10;14T0QXFlc63408NzXMs+lPBAbjfbi2jZVLo7eXkY8xZOVClq8Srk9efPKtJ/a03uuu2vpZ3/ACP2&#10;bOeL+DstymlgMtwsZ4iMaVq0alS0ZRWsmpcsZTvrZR5Y6LXU9xttO+Ffiq9utE1fVbyS+8N+KjbH&#10;SvEGpS6bfWVlB5zXCRud8Eky7QI3M8bO5K+Q5aMp9zfsreA/FL6fqHw78X+OB4httY1mzTVtej1a&#10;KeG5tJdpvC8U8bXMdzDbxhJo72CCQGb5WijRGf4w+NX7M/wuf4i6H8c/2cv2moPid4c8ZWFxB4l0&#10;+8luNMv9P1GTO83SYeRoWe4WeOVkzKqspU4y/VfstfF/xp8H7jxh8A/CfiHSvBeh+ObNbjxP4016&#10;7uZNP0cxXUqywzqkkbWc+HYRucyPcRwRKUc7ovmszwyxsYU1OSi1Ga3TTVntdST7pK7Ta3Tt+df2&#10;xjMXmtbE4ufNUquXNJu/M3vdrv8Adt0JP2sfgF4Q+FH7Z+u+Hv2aNbjbw3p2kyG4t/F6PhLlpY/P&#10;txLbxCV2867Pl7j5hSMFGaJoGa38Q9X8QeCfBdj4d8VeCtKuZLCzj0++EOlajGoKPIPs7yRzMzSK&#10;pXMUoGMtkgZC8Z4l179jjwHrev6X4U8fXfi7Q9IuLZ/Da67o7/bzpFxaz5QNdRp9pSCaO0ZI5o8Y&#10;UOoXMiNu+DfjNJ8RfhvojaXfeEFt7LRp7bUYdVjtdPu9VunWKV1aOygcTSEKFgMse8cvuSTy3r9B&#10;yDOMXh8RDDzTcpWTmlaUVpe7uvddlu90t+vNn2Q1sdw9TzDC35I1VBx5lJObvyxUd07XlzWtrJaa&#10;Hc/D3wR4f+EvhjTPjP4e8G6NHBHB/aGjCw8P3IP2OSXZ/aMe+Rv3amVbdmkQDzkEW/coB8e/bJ8V&#10;aFZ+PrqHw7qttqxtLiV49TXSmto7ho1iRZEt3eYwooTau3qqqNoI213Xhj4ufAP4peI7fw/4O1yw&#10;S6XSEutQ1C+Lta21yyiOdLNLjZsLYDSFIudylVUJ5aea/GXw74Z8feONP8K/Djw7cz291aG1jsYr&#10;iK4upysQXzI+EIYDf8ihuigltzM36LjMzweb5T7HCzbqU0pvm2upRV9Va9nZ/Erbdj5zNsqx+VJY&#10;XFUJUppKSi1ur2Unfq0lsttNGfKHjDX9d8UX8OsX/ktcXu+ZoNNhAIPK+WQjfu8HcAp2kgAkYIro&#10;vDGpeIoNOs9Njigube5gaaOEBYCQImDxGQx+a+9XRyjbVYN8uTyOy8XeEPAPws1pNT0i4tb6widT&#10;bLNB5shl5aMsURechTjtyRvClajvvhz4m+HbWuveJNAfTphcTR+VLYssfmLkKsWMtFJiJoxhFaPA&#10;GVypPweYYTH4DEzXJdU2m3H3oa6q7WlpO1uj2PGlCrRcvd0VttV/wzO6139sn4SWWgaRovhz4RQW&#10;0zQwvrNnHPMlvbMQryrbW+5HVt0cYZpJZUPl9D38L+MGo+IdR8VReJ9CudMs7o+HLW/MujsZVigR&#10;Xt8uIYwI/wDVKduNyiZQTxgdlrGnP8M7V9J8bfD2x1O0vBO9rcQ6jai5ijDNzIdmXOx4l3YU5RRh&#10;hipvhr8PZrfTP+Er8V6pYaXe39/ZWwsdUVGOpWdx8qzqjgCSOMkrIYyrIZVPzASmH6/Ma+OzfEYZ&#10;YiKjVprWMYuLpr3bb2jqrS8lpdHtYiti8xlGFRe9FbJW5Vp+e5L4N8eW/gTwDeaR4i124tNQ022i&#10;ngitLffDKAjGNGZXQ2+H2gggsG2sFyPmtaJ4ej1LxTofhvxx8K5INdguEvLm6h+0Q3epxtsnHzSF&#10;4GDidXDsFYoEbzCr/u8XxT8ONGPjTWf7E8TaPf2lxcxSx6tZSPLBZTeU0sMbyqjDL4kjyAV+UbcD&#10;cE9m/Zw/aIHwq8XWniXxB4Ii8U/2ZER9m1O1kmhvEWJI0guJfOhJiVdwEJkIJ2oYmjMiP4Gc47Ms&#10;VGGBVozoqSbck9kuqWr05YpatilKtVcaE9FFPXR7fm+i7nY/CX9nr9pj4xfCPxB+0b4O8Mm6+HPg&#10;u0vItLe71CC0vYrhIHKy/Z1kLRFZPssjLy0yttt/NYsG8Yk8S+PfHvxZj8UeK5rZrldNlzaQL5j3&#10;rO02TGqO6SSFNuzAHRNwJwz9J+05+1L4Z8W+HLvRdN8Kar4YF7qTz+I9Gt58x/aJpcAwRyO5W3ih&#10;ht0jVg6x87ZAsmH5vxZ4Dm+E/wATJ9P8NeOLXxyfsEc9peeGr0MXi8po2gBj3Ks+Dym4sCCjYkLK&#10;n51GFTFweJlBqTvdt7tu7a6K99fvODF01OUXB32u/PU+z/gd4ludTstL074WfCTwpeab4V006Hd3&#10;ekt5X9sCaFRFNJFFIm6VlEkWX8x2uImjk3PcQov0je/s+fB/U/hdqOieI/Clw2vQaXFLquqMdv8A&#10;ZU6TpNcCSwlS23/KBGk8+XMcu0MoRkT5W/4J76n4x8FeCV+PXhzwvoMdz4n8XpPLpU9nHqFpptyj&#10;TO1tdwbhPbSkBprVowWIVhnAZV9y8YfHDxZ8D3T466J8YTq/h+38nUtY8Ha9b2qa3DDPeSaedTVR&#10;G6Xls5e2R5bXAk3xOyr5SivUyTG4jAZwp07OcdXdLSNrcyv1sl3bSOuhhMPXhGFe7i97aW/J9mzm&#10;vHfxlt/HXxhhv5Pit4sn1K/0d4vD8c1nbaJYpmOREdIWxbRGPzhAskj5CgEsS3Pw58f/AIjNFZWW&#10;meJ5Rf8A9geIrqDToY4jLCXUeVKpllCGUqiRyIYhtBeM5BbaP0D/AGkrzT9d00/GG4XUrO6stRu3&#10;0vwrc6ELa2XVEvI7i9MhldZBcSIpBK7Jf3MqmZkSONPhP9pjQ/8AhJjqPjTSfC+l2TTwXup3NjGi&#10;TvZ2c1zFJg732KR5jhMbikLqGf7rr6+dwnVxv1hzXvLmfnt0vtd2S3sk/snTjaU8Jgo4Wm5qK1ab&#10;unFfCujstter07LyHxv4R0XVdds7m28DNbeHI7Wa8ttQvbqNrqTKLsjydxkxsEfmbMeazqTjO3l/&#10;G/g/RL/xPqmjfBnw3dT6XqckZOoXz+de21sUO4xuJRFtJGzbknzTt3/KwCyQeJNTuNPbUtUP2eMI&#10;NKiu5h+6iZyyKd/O0A+YclQB90YOKltNJ+KnhjQl1DxX4w1rS9M8UXNyA0lnKiTmNmV3CBlDruDM&#10;SEPMXP8AFnihNxvy6/L5/d9x4kZut7WMafuX5m1Fc0e2qWkbvVaLYo2Fn4wm8dadBb3/ANhjgncx&#10;3i2Cuyw7FCSlFVgCASQUVgHZAGzzVyw0/VLV9K8eeM9beFoNLkni89Ub5beMsu4KQ6zAyJtDkggD&#10;AYKBV7R/h74Bhtrq58VfEAraNMLrU9QUsLiCHfF5QjQFCd0r+W/JCkqEOWDG1rGgTDQb3xNpfiaa&#10;a7e4Cyf6Q/mWx3TDEoO0RkADKAcDZndtOOSpNKlGordtrf1vuc87rDRrxktW1pZO6trbdeuzJNd+&#10;G+mW1vYWH/CRWWmSFmNhbFboGSGQli8PmkiQhlKksAXf5fQ1y/jf4fajd6jDqfwhs1uVum83ff6Z&#10;DBLtjdl3M4AQR4AzxneCDgmuz8FeIfFXgnXJ/Hnhu5vb46bHbw6fdTm3u2tieNhiy+zOJDySV5Xg&#10;k1j/ABNvPGngbwt5PjFtLskeE3TS38UIlvree4MYZonXc2wlkUoAF8thjKYXZV4SmqWHjfX7Wt11&#10;/HodlbEZbOjGjg6Tcua8ubdxSu3zJ6Xd7pLtY469u/iVrXiaP4ZfEjWrm5uree4WG1so1aG3mOBu&#10;JiXD5lKgH7o/HNdp4B+Fvia3u7u3sPFA1DWRdT3GoSQuHjeOIRySDKZZHBiZvMChdrbt4w4HE23i&#10;690LUpbFrY3kF1AjWUtsqRyz+QxdDOAT08xeCAWxweAT3HhzU/B2pwS3E1xc2V3bxTLqWlW+jqsl&#10;ncAxpGyq7EyGRifmGSpOWXkV0V5VpRtFaO2z6Lpa3y+RrGVOqrJ3vJP43dRXuqL0Sb10a6etj0H4&#10;aeH9du76LTde8SGG4WzYW0CQrOXdFdVKAKySB2ZV3owzw3OGr6A8NePvhr8EbnUPDVhrsd6R4igh&#10;uG0maK8uZp2SNmgCrN5KrhSAVdYzEGYtGWUjzf8AYn1KLwP8T9N8bah4etdQ8RS3ElpoVjqG9Egu&#10;3hKQSkBdzvFIyuFO3LLGNyhiw5/xh4x1a6+J8vj2HxZrniyS5lt59b13V0ursWctzHCXZcSFLiMg&#10;sse/CMz/ACpIGjlffDUXVy6tq4vlskk9Ve6blayV1Za6v532xdKm8Om01KySeqVk972tfp8vU6Xx&#10;b+0ncXgvL2Hwpp3iWO81q4lg1mS5eG5VfLWMBtyxGFhGf9XGobbEpxKWE1VvhB8SdP1yWLxNfeI5&#10;NK0uKWGEDS7kyCRNrsIZEO1BM9uu9thQorAEkB1byfxh4E8SR6zqeq6e99b6x9ii1eR7aJN6JL8p&#10;iRFR9jEynJJ27pGLjewxwYs/EFxqb/8ACQaVdpqq3pS/1G61FYoo5JCwEGFCxxEK6njzNqbWUBeD&#10;6uXQyLMq1ZV4qHM9JJpcqfNJ81oWbatH3YQ2TULpnDFYKvOpzq13o77LV62ir9Foo/4T9AvHXxP0&#10;f4u+DLDTPGniqwSC7jtriystKuYkLxw28iQuhkMryRNM09w8aEI853uC6pjYi+E3wc+Lfirwp8Hk&#10;vbO01j+y/Mu/F2v31tBDZaH5aRLH+/kHn3UjecVHmKo3Ab2aQSW3wh8GfFXiu08VDUPiBdLplxql&#10;sixztbMssavLHsjEQdftUforsGJJwWOQf0D+G3we/Ztu/wBnuPWPiv43+I2jeKord2sLVLmR0vIv&#10;NEMUixxNDbzk8uYvNtJFUTSEMI22fd4OnUnh6dPDVXUiopa2T0Vmk9L6WV9HfXS+mWJlgKcFVTTb&#10;er8+7SVml+PY82i+D/ir4QfBO/vLBfD2uW/ia4tdSk8J/wBowR3RubW6uYJPPhjkMi48mZopCm1i&#10;4w7MWUd58aP2yfH3i/xpY/DvSvFB0+58O50nR9Zn1FcaCYmCSJprlpFF7IIvMluX8wWC5RIzcJDb&#10;QeV23wv8b/EHxnqNl8CNJ1fxVoVhezyT6vpWp6ldobdY/Mwgh8piiOk8fyeY9w9pL5cu2OSdfon4&#10;NaJ+xZpWk614O8e+GtYW6aZLRvFeg61tfTzbr5JUWyD7OiIRhYFi2xkbAqqQBvPMXCHLzKlHq35a&#10;NRdra669DjnhKcFKrNe0a1t282m1tdaW1Lvww+Af7Ovgf4X6j4h+G3iVL7xnp6yahpdxBZzGaawj&#10;EEu63hkdvMRpg5QRv9qErrcyvciM4T9mrVvEfhbWfFmmeM7qTxavi/WU1X+0NcuCt7Y3q+UiyIVZ&#10;lnWSLeXZkUlnLNym9/ENc+J/w/8ADGqy3Gi3V5q8F1qyafLKVYusY80o4VAWAIfcFBPKEKN5+Z3w&#10;AFn4Y8ZNp58U3sGk/wBoTXNre6ZG6S2SMG/dxSBZYzscFSBgnIbaRuLePX4ww1Nqhh4e5ezl/XTX&#10;Vs4o0eearVJNt2e1u33dtNjX8RX3gXwV4P0TUfGV/DF4nvJ79IdEs9DS6GlQvA8RtkM8bSRyQzSi&#10;JLppXUSMkiyIGR3+d/iv4WutQ8M6Z4e8ManZ31zP5dvcW0SAuvlGVSqlCWclAjEEAJteNQiRBR7d&#10;+074i+Fd5qkXgXwFrPizSrWDX4ZtNu/Ht7Yw2NoBabLmNWgQOxJaSNLkAKEcjYz7SvFX3gvw5oHx&#10;D0caQdJ1SMQyXMlzYlpIbtVkQ2+11KtJGZhtSTAEysQpyu8eRxhXni6lN0bSp9dnZ6bPrdb62+Z9&#10;Xl1GH1WnUhK/NdO7s1ZtbWVk426u7v2Pnf4ia1q/h24tNC8RxRJDpu+V4gYzGk6xMsbKu0gHewV+&#10;CT5bn5eMVLC91jW/EepXep2Oj2Ntoui293qF494kFvcWJnhKxKow24TeU4ijVsEudoUOB3fjbwJ4&#10;T8SMDD4b0a2ul1CSG5trTULuNbO38oryJAYSrPuYRq+5nidMLujDcr8RNH8E/wDCYS+FodHtbKCy&#10;iC3Vw9zFeRLGY0AVCFVAoGxS4BJ6h8NkfL4eXJHdrR6xdnqrf15H0dGUburzSi7NJxdndprft3Iv&#10;iZ4e1jVPhBq0em6Y19p08MixNPGj+bOrGZrhEQo9tsj8sdXUEIThZdp8c8O6NqepaRFdXcUscFtb&#10;zmRBKNyx4A+QHjghjwCfmPXFem6n4W1/Q9KtdDs9Yuo9U1K3ubppLKIQvbtDbo/y4yUV7dXVSADJ&#10;nGflbMETDWrxtUW1tNOtY7q42z394nmSwyKrpG8mxFUp8pD4OQykbSFzUKj5VDrpsrXtZaJdXb7z&#10;zMZVnVrRco+9aKtFJXaslZJb9X3bZoWmp3+meANW8NeFLjStQuYRdG/iuIbH7JNbYKzSW+XELNEz&#10;n5kzsLBl7GoPAfjTXrDVJ7DStZubR/LgkmkgsnK3QhO9YgImIkXOyfeUBxES4feQ+D8P59c8VyWf&#10;hb/hHdC1wW1zEreVCpgdZA4EcsRMYnlBeUAjayncN6hVFddBqOseIde0bxNp1lr3mx3sia5ePaqJ&#10;JctI4mlnXG522OBubb8sgTglV+gwdKcIuspyU+a+iV3J2uk7L3lo32Sv2v5GZ42eKnFc7upOT6NT&#10;drq7Sd1bXp2t1+otYn8FRfDyLTfG5N/rw0qKEara6lEVaMSEyQxSbSpYNJhCSVRZBnchCH5o+Kfh&#10;zQtGa81PwDoymIywR3S3LQuGkYK/yx78+WNvDEYbcVycGva9RivfF3xU0LwLZWdtLa3+gzXWnx3E&#10;6y3sEO/9ytyysfMnYY+VYYycYxkttk/ae+HVh4ci0i50fxbpEw0WyOm30KSsyYGC7W/mKJIDkNvR&#10;/lPmnkqa68VKnPDxpxrJyWsrv3k7Jpyb15W9Iqy+K73Z9bispjjMqjUjWXuL3k3qm0mr33WmltVf&#10;XW58o6l8EfF72cHj5vEloiWsUUlrp886pGIi24bvMOxOXLMCAAWAw1afws8YeDXsta1LXtWtrRra&#10;33okdpDIJUVpBMsaqrLL2yAVLctn5DXMaz8RfEXhjxZN4ak0xbi3vLiOVd0DFlUqoHzBl+VkAbkO&#10;ADwOTlPFXiHwDoEOreAtU8O6xNqL3DpfTWl0jRRckN5ciuqtHncSSpB3khhgE7U4ZPVqUsQrNKFp&#10;U589rqLTtNXu5P3or3UnpsrnmYaOQxxNHER5Z2pvnp1FJR5lFrSabu5P3o6RSemyudb4V8PfA/xl&#10;4btLPw5qb2oe5W5vtR1F7aCa4g3l2aaMSEl180ANlRjhz8qtUHhu58WfDP4nXq/BGd5JdKjne21G&#10;2hUPJPHbNDI0ChCGKnb1BzvVjtIyOd+HFp4al8Hea0sdxBZ30f2+WSbzJIo5BG0oRGAyXUSBQP7u&#10;S4C16HoXhX4bWPiGO3+GOpNLDK8EkLm2nc2Lj5JGBaRnIy6bt5ZYwvzHkA44nLZSw1PGQhebcEuW&#10;V5STVk1HlsmuXVvW+/c6/wCycRjMBSxkad5NwSUZXm4tOKtFRsrOPvSb+Lfqy38KvGvw11zS9P1n&#10;V5o7SS703yr6dLyQB2SNhl1MYXErxGTb0G4fMSSo9U0Txt418F+FNR8SeFUstR1+Cwe3C6PdyhFi&#10;m3xODubbv8qV45XJVJInOX8p91eeeHPANzqsEPh/Vo4tHubW1klvJjOU+3ozDyywZjhBGCQyRszY&#10;y5bdk73jfxle/AH4dnSJtd1m2l1W0muNDn0qwmiF0iAxSyDY/lsqB2wz/KCWK/NHhuqjllKeXJyh&#10;Jx1jUc7Wi2krbX912cVo7c2rukexl2XqGD9pOEoxTcak5tLldrOOvbeMdJPWzd0jM+IHii1sviG/&#10;xUt/GOq6frv9kLb+NfBPhzT5LeeAK32e5a4Euw2caqCrMS8kMnlnC4SUe2fBT42+E/j98RfCFh4m&#10;8OeNNGuJJYNEtP7LubK3vJLz7QYmuFdwktzEsYmSVdvlJgK0kKSoE+Mn1LUfir4FTS/GvxT1Tzmu&#10;tQ1K00u50y3+zzag8Lqp877QJELARbgBvOQWVwqOd39mX4ha1H4n07wv4Zt5Lm9sJolsZjK6lPPM&#10;YliKi3WR/wB6BI247QFJG5sZ+cjSnUxSxtWTnWi2+ayW7vpdW9P1Mqmb1JzlQtCnh6/K5RvKXM4q&#10;KfNao3FyTbeq125bLl+yfjb4T+Gvwc/aA1KDwncJ4hfQr69hvdc0e8hjtNSRJHVoLmKE+XI0oSMk&#10;lYgxCHyijK58Tn/aW8U+GPhkPh9aWukTR2N01zdX8DTIxmkbYIZPJkVFIaASKoyp+0svzFE2fRfj&#10;jXPhX8TtJthq+otqF3NpFvcX9zDA0lzE8pUyOWjYvczoG3FmYyOshyFJaMfNPxm+AE/gvxCuuXR1&#10;PV7FZx5cM2rw3VrqEijcRbjyVityB8zQh3ZVaPLMHBb5/Ms4oZ3mLjiL8id0mrf01e3Xpc+QWV43&#10;L6DVGafSXf09O1nY9B1Hxl4s8VeAE+IOh+GbC3u547vSo9M8OHMd7OkUHmEFpnV5d9zFyWALLIWy&#10;6ivPvhH4r8QaJpMlz8Ufh/aa/p1zaQr9jnDWga5CSxxxq8cmFyrGd5GCyEwttzvDV654J0rVPEfw&#10;QgsbPVmtdJs7xbu+ktrCO4nsYVECNNGuAZAkStIdm1cWxDBkGD4/4d+NWo+D/COqO3xmvTNZPJNF&#10;Npvh0TLeujyygSXKMJcNuZMbkJ8+fB+Uhu/DYSMKEVC0Um3qlva+ibta1rdFt01l0n7l5KOl9Und&#10;2u7ptffYztJ0v4JeC/Cmp6teXOl317Hp9xPCz58q6tpXktnhMEkpfcGniYiQRECNmQMrqRjN4E8Q&#10;/FbxReReK/Beg6FHomkQyape6fp8tp9mlWBn8uaCNl33G8xwkMNynn/VgyVzPhH4f+NLDxfqXiXQ&#10;PAuqz6nodi/9o3WrzGSO1maQ4mKxri3l3Y2B3ILOoBYlTXreofHXWNbv9c1z4i+GvBPh7VbXSJ9M&#10;1KCztrYXM9xMsCi/t7XMTPxMxDKrkKm4bgjstw9hOHuPXflt0e7Tvft1267nJTqYavRs1y/3bOz3&#10;vrv0Xy6nm82ieH5tX17wn4s0zW9TaM3Np4Ze106IR2sIu76ZicyqVDSzo+7blWxjarq1VPhzb+Kf&#10;AgbwvpHh/TbyzhsLyZpZIoL/AOy/vbcytFBM4UPm0aKUOdvkTypt5YV1Xi79oK/+Evh0fDPQdT1h&#10;tc0jxRPPcaaVkgZP3SJvtmjlVmEqB1AkyzIqjgcLo+N/Hv7M/jF7H4nad4YvIbxL2e3mtbyO4C28&#10;jIJIbqMsd0jtGhXdI8x+aE5BJautxrR/eTmlZJNX18rLW7i99drEeyernUSste+r267dfKx7H8N7&#10;Q2ngmeTw5ZtAmkaNbrLqsOlsUs4sOsBYyxK6ZKlkGdxZQu5UIFcTdfGTwD4j8banF4h0ee1h1fUb&#10;aaz0y7mlZbNbcGKLy5blhJuy8zOQyq7OduDjbB8GLO0tL7VdH07w1f3fhDXUgTVbrUEktrm5mFn+&#10;7aNjuzBE8rDGXLKEfbygXsviF8LPhl451KwlngtrbU7bRikuoX90T5rXCuD9wMQWlkSHydjtGwO0&#10;MDuHm5pmGDeLjKcIJp/E1dN3TfMktW9NequlokfSY3HrG+yrShBSi93Fcsne750lrzX18tFZJHj/&#10;AMdbH9nqPUbTWdCOp2upLqJkhsrDUmtmtmWCExsskpco0kpfnJ2+THggOdvMTeIdT+K8VrHfSQ6Z&#10;5VtbtiYRxw6hPCsq208zb2VZPLmcMiDdIF8wlmcsXfGXwDd293c6XdWGoajFZt+684TSzXSKyuwQ&#10;8BdpZxu3BSwzyxKnB8DN8QG8Iai/wRtIEEW1rfQp7A3Ut7JKPImOCxztj/dj+EkSKFI3MfLvGvRd&#10;VSSbb10UVzeX2V5W08j5yri3jMXOo4qPNdtRSS16JL4V5LpoX/D/AIz8FfDSPWvBusa8ILG8sZbS&#10;7hz9rsbi82OtswSUOkQBLIWXsSOcV13w20f4J6pM99458S6pc6naT29/eC3vnSJ0t7lwjCOK2ZY5&#10;QXjj3ysMibIxzHWJ4p8FDxx8LvDnxY1fxTo5vmnlnTwfq2kyWUF1LZMscxjO6OKVo3lziJnaQvlw&#10;ywtR4k+K3iLQ/DyLq2taPq1l4puZX1TT57Rnl03y1kG2A+UVRmSRYSYkcjywOPmNFKrCm1UjHnnq&#10;mm2lfbRrlem61s7JdDqhiI4CVOdSCmlfSTdrtPs0/NO617mz+0VqPiLx5ruleHNKsINJ0zULqeXR&#10;7G3vGuLuBt8vy/vCpf7uDtOCAzADLRp418D/AA2PEOuImqavBBZC4jtTbK626zTcCOMgENvcYAYb&#10;uWySdrEek/FbwZ4e1H4OWmv6d4jlv7+0uvs3guO1DNPYIX3OixpK0joikKCIziRkZcLuzyPg3SPC&#10;ct7pWm+JPB99cSOBd2cIkFol6y4PlPK7x+WpjfLS4O3I+ZVGV9nOXXhJzqLl51HRNScYpae91vFL&#10;zXXU9fiuriK+eLEVYcntYwlGLmqloOKUfeitbpXta6TSd3q/UvAHxHvoddkh8ReMNXs9Q0iKSw0h&#10;NM1QQx29lgFIosrkMhEbDKhiwOVJwK9l+G/xS0bwl4ATW4NZ13TF1SaKwuL3VLL7R51ykUrJdxSl&#10;pI5EAaJHikXaPOlGEIG7wHwzpmk6F42TwRaol7fCSayM0cyXcIj86by2wINyt5UO5S+5zHtwiqVU&#10;ewafoVj4t8Uw2l5fP9ls1tIgul6o8AmiSVZWbzLch0lkcmNmyGBaQHkEH4qOMhl2MXPdRvF6b6N2&#10;t63dtd3ffU4sFmNfL6suV6prXqn5PdaXWjXfdK3P/tFftAR2vxB025+G/wARdPutJi0uO31fVRKI&#10;re9nFyjeYqW9uwlkjBdpGhUqQYyoJ+WT5o0+P+xPGBufGuiPqV3OZp9SdNYjjWaAyb5PKuhvg2ny&#10;yfNbeiMv3SqkN7B8fv2cdCsPAuoeL/gtoV1Y2+lzRi+s75JVa5RZLbEEQRQS6yq3IjAK7WLFh5a+&#10;V/DvwZ8UvEkEd9rNleW0c2VluLq3ZrcrOHJgyFI8yTZNsQcgozDBBK/o1TFU54WNN004qztd80ea&#10;MW07SabSjy66KKSsklb1uJ8fmM6kKOLScbRqRSk2o88ILvvywine6stFseheAbrQovhcPGPxC8ND&#10;7XZ3sMunQpbyx+XO/nSSt9qjO+IDbFsZgzOHby3TZz0+kfBPxH8cPBMXibRPENnYzorvoHh200Xy&#10;ZLqfahEkUo+VvnuC8jFjtijdywGFMfgPxHcfDZdLu0sLK6m1m4trL7I8QimmuHCQO6bbqMxh3O1m&#10;8yElSsn7hmVht/BDxj44tpNZ+Guv/DjxFay3cRkWfTPEs9reSwy+XA0cxcS7pIWVUjVGh8l1lzE2&#10;2SJc6OHlLFqnFr3lKKs2+Z20VmrWTsk1ddXZ6mvB2W4PMc4hhMTtUU4Rtza1HF8my6Ttq7q29iDV&#10;vAPjbwnok1j4u0SzivLXVJU1e6sbeG0ntAWFu32gJhg8gdZOWyhKZ+WZFb0n4R6H4+m03RtHvdMv&#10;7jSVWW7kMy5MCBHS3nhZFlXb55UHCeXuLKSrMQnn3w+/aI8XeBPF3iLwV4Qaa6003D6iqXXlEi48&#10;jdIu14cPLHMNvzJucklVUlgPbPhx8TPiB490rUtV1H4qX7iz0ma7Wwmup7bfC8pSR7VQ+2BgjKzb&#10;SEjAZVDOUVssBCjRzWk6Kacpa7PbRttPaWujSt8j6LLsvymhnlD2VSacpODS5ZfA1GUr8y0nZuzU&#10;bLVNo8h+KHx+1zTfEerW1lq9rpyaddm+0u7ttNms7m7ddnnq8sQDyDzBON3ykjeWG8A12HwD/aC8&#10;H/FAy6TLqusaXe215cam2o6zcGdLicSlooIys6PI6iVYvLdHysWSUEKsPJ/2pNS1XSGudGt55R4K&#10;vmkubq5t9NnntRrMtuzNBc70UG5DRnarqXERUnPzKOS8KfGHwrrFrIieDLDQtW0iCP8AsO60rRoP&#10;ICRw7Tc3ckrPJO6KxVWdgMDcGQ9ZxeAlj5Y2E6jg53s+WLaT/lupaet3q1fdnoeI0eFsrz3A1Mvw&#10;sHFrmqxVSb9pLnfx+8+W625XZaaaa/YieKfD3xX1TVfh58OdRe21K90t76x/taZoGRAuxH4VvLuw&#10;fLdnYI0bI4CqI4oU+PvjJ8F/Gvh278T+KvGzahYXmp6qLieS/QLNcwnYkkls3mhLrM7KxRHDxo8Z&#10;ClPOEX1npuvXPgDwppHhHwz4TubSz18/2sv2rf8AbEWWVTITHGi4WXy5UjUAfKfNGYnEleWftP3H&#10;jnRtUdLSSR7XRtXmvZrHxJCZ/IeBYomQJcxo0jCR3UKFBDRODnkn87wOJzHDYpyw9JqjObSdRvmb&#10;1btulrp+CVrH22f4PhbFZRGpKqo1qNOmmqXLKN5cq1fuvZ3SXM9HzScrnO/AT4PwWul3V54O8D6b&#10;res6Rc2iXXiPXQTbfJvXyLaNcoZDiJ3kLNM0hiWJQgmeT0HxNonwn8Ia0PBmg+FobDT9QF8uj6To&#10;Vq0rLexyqk0rbXikHksFz5jbXaER+XtICc58JPje0+gadruoeKbCws7S2nsEhvr6OziurwANEkdt&#10;542onmRszZw6qA3lq+ayrf4q6z4m0ptb1XxRB4l1m7M9mtvBp/lRtCE8w/vwSwiiWTb5UYiEQVSp&#10;AQMKpYHOsVjauIxDSi/d5VLpZ6ttW3Wlkt7Ox5uaZzwtLIcFleFTvSUpe29moyc24uzSblJRWl21&#10;0avaxa/Z08EeOvAHxfstA+HnjhLXxTqN5E0V000RbT3eURoyoC4MfmyKgbHTeynB5zfF1j8P3u7X&#10;R9Snur27gY38EUkuxrmRojHMgV5WLMyooHQKA67T8wHQaV8T/gV4K/Z+f4p+Dvidqdh8arrUpCbj&#10;QtHazh0hnKQywm9UpLciS3TdtX5EeQlYzzJWnoXiPwp4mtLX4o+Gn1H+2U06a0ivYYkjWwkdJZPI&#10;t7iRUWGRFdz5i72AXG8IAo9BLGRxMql0ox07a2XWzv5W/wCH8OvL22JazGT/AH8eeLgov3G5WlKP&#10;Mraq77JnO/su2es/snf2l4Ov724STXI2jh1t4YWhlRHZTbqU80xfvUy0pDyIMmONHKynD+Inx2+J&#10;3w/8XQ2134XvvEFvaxxR33iEqqw6g7RD5o5ETY0JjMSMJFVwWdZlUgovT/GLwX4psbWfVPA2oXus&#10;eH4oraG2/tSwmSWe5jZw8+WWIqS2/cylhyXztfC+YfEDVfFfjDQdB8M6R4SvbGDWWD319cxGOSxn&#10;EiKu+Rh+6G0sGdkHDDBZcgwvYZtj41XTjK+knqnGyu9dHfTbv5nRh8szDhahzxrWjLmVK1uZyv7j&#10;s72hN3XNF7dbM7/RPild3/xX8OeKvBniLX4JG0+1E/hW112PUJhcGYRtJHgyIFMpQFf+eKAu7M7Y&#10;7ay+MfiXxloc3w08V+HptJ1qw1J1vbHxBqlqdJ1eNXbCyGQpFDOjeS0cg67d+5MHzMnT/hFJ4a8B&#10;2PiDTtVt9Sl0SwH2SaDUEScNNIzYRgWKRyTGYxqEKs5baMkmpfg14Lsv2j/iraaB8dvE0Xg+2von&#10;srm68SMInDQSRtLHHNMcfbWSKOOEhTuYxjeCpKzHE4fNMSvq1PljT2qPWS7dbtO/XvrsrfQ4rgKn&#10;wph6WY5xUhWxU5Sf1ZNQUopXk72suWV3yrSVrRvdo4Dxh46+ATa14O8ffDO18Q6NOLeGHWNJ1qRr&#10;yOzwwhiWFo0jWUDBlCFRldmVbbXKfEvxv4c8K/EuPV9X06B0GiiSLSwftdq880DpFIyzxuC8YuGK&#10;hkOBEMeUWDN2vxo8IDwJ8VNe+G/wx8M6e+gaDqji68STavNMqxxEoglJZI/OY7VMUa7FaQKqciua&#10;+KHxE1vW4X+HfirwbbXFnawrOJZLh0ululSJZCrHbH8zIrFFQ43nJb75+pwSnDE87TSSfXa+11tf&#10;R/mj85zTEU8bSl7GEYSm05rkSSkviUZNuXLt1Wt9Fc57wX4q1nwv4min8Na1puqa1NZtFFo9zo8N&#10;wts8oBDs04+WQOg2uANoB5GTu9vbwJ8XbT4Zav4D+IHxr0HRtO8Ra4LzxFZahralbO/kHmNcp5WE&#10;lk+VUKQF1zLEGZQu6Pc/4J5+Av2SrX4f+IfA37Qf7PHjPVfiVrV01zpc2nGCCO1tBbidZszX9qi/&#10;L+9xIAGBjIZvMCV3/wAU/DHwG8SeMfCPgHWv2YNG+GtpqV/d39z4kuPHyape61LCgkeK5kQlbZZC&#10;EYoA4SR1ETDBV9as6KhKV/h1utXddPO3fbz3PAoQxUpqk01F362jZ9fmfMll8GNE8OfE++0Tw74y&#10;ubuPTrA3GoAxyyw3MJto2FzG6YRmaZzHgkqGzhjtRpPtr9jH9gH4+fGDwOP2lNF+O9/btpUefh3b&#10;2FlbXiXN5FZT298jQPOYfs6zv9mXADmOBji2CgHwr9mDQrL46+LNc8FwR6lZeGrC61aPwt4k1HTz&#10;cw2oiyJJCrpEty6xXfnHeUkRB82MRmrHxh8TWvwH+HR/Z/8AEvx4bXdJnt7C3uNE8P6h5lvrFuky&#10;ybrculwmmnBLbkBSV5XJV9tChU54zqp3Wt+v/DfitehyuMIRbsreT002638/uPdPgNp37W2o/tIe&#10;Jfgh8NfjVqfg7VdG1271W81fXNRl1FZZWsreJVDskLvAdyNbwPCn7llLLI0SZ8f+LP7VHxM/aB+J&#10;GveCLa81TxXHqusraxHWrqd7nUIkljIjhAG7ymJlMaKgUF02wRuhBX4k/Fv4K6p4Cb/hWPhfxpoU&#10;sWo6YfC3iLW/Ecn9oarLZ2kVrLNe2bTzLMGMVwkYilCxoygJlmBwPhpPqPwG+E1t8atX+COpNa39&#10;9FD4e8X6lp8sMcEglCS7Twu5oo5FRMvwrspBD1xYmpR5VBO8nLTW+2qSvrtfVfJmnPUtLllbRtvf&#10;S3X103Wpz3xS/bHsfhrr58J/D39nvSvDUNyGns7i7v7x7m2eCNPtMhUyFoF3BpNmWYEueAwWsS0+&#10;L+keJfCM9r44+HN5fW13dtJol7DqMn2aF0KmVVkLFlJEp+RWCKvljbk7h2fxK8FeLbz4V3OpftK/&#10;B34mW3jdtXvh4c+IHiDSzZ+HtRDBHCmS5gBMskcNwUeKRd6IiMHUYHiFhr2ueFNei1i10XSrkWab&#10;YNMvNNGoW211Zi5inVoipMu4FlChiuzO0Ed+ClThTj7JvlV1Z++m3a+jeq08tddDw8fhHVrOVSCU&#10;nZ3Xu97apLX7+x1VtZeAdY8Y32q/Fz7ULG3tp2lubDVFeO4k5BuGkj3rHGAXYCNCoJXGQPmzvCHg&#10;TQLGSx1W/wDGuk3Fn5iGP7HJJOTuVsXPyoyA4wpG3Hy/NhiALPxQsfE+r2Ek/ijw9LZx3tsUt/KC&#10;JGyK8O9vl2EoN5Xneh3p/EMlnwJ8L+FLnwZd6zf+IdRTV52h/sPTNKZIoo5QY286c7DuHliTAUpg&#10;qrFmDlRwVozVNOi1a6VvJ6t7XfzPtMNh6q5faLlteXM5b63Ubt2bejSVt2ktD3Dwv8UZfAmj6trG&#10;h69qc2l6ZZRRi90+3aN53lW4t3EU4kLKsruyK+QY+AwI3muN+JXwtute8HQeJ/AOpajrOlB3+0ad&#10;bRRLeWAaSDZcxxINrgZh3Ju3bzuVwDIy63gj4US/Eb4deI4viHq+maXo9k1tGlzp+myFZb3zTLud&#10;LZJEclIpclUQ7iuWIVwbXhm+1K2+I+na9d+Mbq08TWFxDcwa7oCC1t7i2d3YERhxDs3Dym+zmBEC&#10;NmOVkG75bK8FhssxtanBqVSLb07Pl31++219U9T9k454rzTjPhzCVZYedGhiJQhJys4znTjKKd2u&#10;ZzbcnaVtLLn+GyadqPwy8X/C7Rba5uTY3iskV3f6Fp/l3cISMq7NIEDSQyvMGMbsCcKcDDGvI/iT&#10;8O/DVn4o0v4i+GfiSdPkSO2vI7bVBPcAqVAOPLjRkHLIVxhQcdAC30R8RrO0+E811oHhrQW1y4Os&#10;NDqFvoWhvGJJUvDJNCrO6AXKhHTJTghCyoSrVynjnWfBupfB3WdN+JngF9c8TKgm0fWU8UXUVrZR&#10;zKUaOO1eMLJ5aREshRclCu5y24elw7ivrLmqN6cU5N8zu/Tls3Z301R8Pxfw7Tw2IoqvioSnGlHW&#10;lTcISUUk0p21kra2j16bHA+CvG+rfEa6fw94W8ATG3soCb/xDo1iUWGd5mxHFvLAwFXDZZFYMzcE&#10;KC3c+F7xPD99HDoXi7Uxpeph7fXxPJIryOYUltxJyY2CbiFwCQ0TSEIAhPD+AfGN34ce28H+DvAO&#10;tX76gJfPt9Lt1E8kTvl93lxhpUQbSj9EDfIqhiD0Hgjx3q/inw3H4X0Px5d+H7+11KW1E82gxs+H&#10;UCSOUlmkg2nK7nUn5GTO0rj6LN62EhGFavTk4ac007cuvRrWy6nyXC+UV8VWq0cNKl9btPlp1E5c&#10;/uuyjf3VfvKV7q9t7/Qv7Qvxd+DNz8NNK8T/APCB+ELLUbJRY39z4buZn8qSQKQRBeS3SeZ+7cny&#10;zCWde4IKeDeGbtvF2o65b+LPiJd3N3eWUd5pEjXV4bK43RNI0MhheJ4d6O0WYwoUrtbOd1Zp1b4a&#10;65ZXnh3S9bvL2306eG1uE8RaFBcxzBfkAtQJsQAIA4kjKttyB99du/L4g8K6r4g1DxHe674ksWhs&#10;zby6I+lPPsu2Z45Lm3tBcZ+YS7440fdlkBO1FSuvCynS9nRw01ywd4RTStfV7vXvstXZHxrxVPDX&#10;WKUlOompSlaV+VtLSKvFWsknfa97Oy8t+M/jzwXrHhu6+HPh2OLS9G8OaSXhtNkcm+4CLG7vNGmX&#10;5wuIV2vIWYlA3HzlqXgvVZbjUNZVR9k0owG2kifBQSMzRrtILbXSJiM4Y7lb+LB+sfHfgKXwT4Vu&#10;rqTUL2XU9cMvk3d7Y26MLaFZI0WW1nVpC6jeGiV9/MeTgMh8hTVPiDf6rrHhC28Eyw6tfRIlpa6T&#10;4dhMsDMP3Uaxq6Iu7LsztHlSWO1+WHXS+r0m6dJvTVuXl83v/VzqxFHEqFOtUXxr3Ur7LS+1rX29&#10;Hex59q3hmK90Owvlu2hv4bGKeFdM8yQ28iGVANr4Gfl3FkLDnOSR8vvfwq+D/wAOPgfean4i/aF+&#10;C+ra1o3iyb7Eurw+IhELVmdpntHtcRMm7yt+Wyy+SFUoX3p9CfDL4N/BL4Z/GDwRpvg7x7q/xE8b&#10;+H7WxnXUdNt4LjQ7K2WyW0it5wLmSSCWO8H2oXMe5R9qBMD8BOW8R/BX44fD34l65ouv6WulXnib&#10;XYb+60pY45rO3nSTdb/ZQm+IEFY1cq+csyOWJZI/Kq4yLapXXM3qn2utuunXTt3L9hVVqnK0tbeb&#10;/L8TP+GHwM+MPw7+KtnbfEnRvEvhey8R3Qn0TVdcSXTb/U763eKVU+0SRCZpdrqizRBisjoq/KOP&#10;Q/CP7L3wd8afEDxh+0v+1B+1ENF09dSubjx1rQMayahd3CwG7tooJ7fy5EW7kAR4fMU7wVjTbtXh&#10;PEPxE+O/wW8Q3GqfHHx5q+r+EtUaUW9jf2jX1sl6I2t5ZTYQ3dsizeSZgJoirAyqcq3K+MftM/tE&#10;+NPjXpulSeJoY5dN0mCKzs/FsthGt/MJDI5NxKS7OSxmfytx2Ku0FhGjN5NPCYrEVITUowbupNXf&#10;mrJ6N9Lvbc9LDUIVL0k+d/ZjJ6yeit7vW+q8la/fl/HN14d8EeNfEF/8FPE8Xi/w1/blzN4b1W70&#10;wI0NlJI3lI9vMiKJyIxgRgEMi7NpKiu38D/Fi20hLHwz4P8AA9np8O54NU1PTYJ0+2OqbCjOkwzF&#10;uZ8jDNiN9rbSc+OzfErxLrthJpPgTUDZCK0+RoZpN17HE2RFwQXYgZG7JJXAOTzattf8YX+iQ3fj&#10;Pw9LObORD9qttDtoSsu5CnmYjAnRgkmEkDKSisQyBkk93FQjKm23a2zWrfn/AF1HhMlzGpiqeHSc&#10;Zyk0+a0Ixe8Vzyai21drVaLTc+sv2U0/Z103X7yxn0iDSEm0R1i2W7E6nNbu0giIUqGJlVAzB8lc&#10;bmKxKA74w3fimze/m8L3N3e4054o7zTEdGFt5aRDzCVbcwt4ysvLAAsrSth1Hjvwo8faZ41+JOmW&#10;u7UJ7y3SOzSwW/VWuXmt5IBbW6YPlnz5CzYwp9Q7Kze0fFKOH4c/EK7vZLq8utGl026n8i5txFH9&#10;vVJYo41NwzkKjMXmRTlgEj+T7yaYTBPE4RRqTtGDble7tCbiuaytzNNbN7JJWOHG1MTiIVIV58zp&#10;Plbu5dXqnezV9mm73uj5itPBPxM+IHihr3S9Fe7khP2nUgbXFpGBww2ZCKq7sBOgUDgAbam+Nvxr&#10;1D4g3vhmHxJ4xgS0tLJ2WGTS4ra1nVyVyFsVQRs6+Szrx8uVL7VQV6HJ8Z7b4UWl5e6d/Yl3Pf3c&#10;0mo2T3c0phwF2y27xysiPwoEjfOdzbQMbB4p8VfEGv8AiXdqWtWFxdWETG5sbdbeVoNNtpJlMSMw&#10;3OVR5XjBkLg7yvVy1fR5lhcNlGCVGjied1bOcfJaw2dno22mm01ZbnkuCoUlFTvfWS9NvX57Gr8J&#10;PEeu+OvEraH8Z/ibdaRpbeHLjTbyW9aW6hQrCogVUYOBvlhg3SKfl3tIMBNtYP7QHh/4dWfi7TLf&#10;4aeJHvNEtdKUW73MrOTJ5jglgQoVzwSAuM4P8Wa2Nf0qOGB9V8S+IQL250xmtbiLS4o/tMitDmJo&#10;1kDxIYWJ3lMtPnOcvLTofh4mtaZcRa7oV35lvbxjSn02Fp1UHMh8xXfOWSRD1wQoIUDJbzsHicVm&#10;SrQ5eadrupJydlHW3Va2sr6bLQpupUg04368zbbsun/DkXwj+JWseBPFE1xFes+kpaLaXsDRswuF&#10;cMssJ4O4Hz2bZwuSvVhz7D8MviA2iy6X4d8Pa5cawNSKvYwXM8bSPM0SusQRwXCRlNu0rjOQNxC5&#10;8u8AeAY/FIk/tXSooLXT12Wa3zlJHlzE3lRgE5fy43ATDANnABfjqbCzm+Gsi+Pm8Rz3U2nSpPaX&#10;iWlvKluxvIo4ikUkm+RRKVzujYHeCQrEGjA1q+EwkqkKLlztap2VlZtStf3esr6W9Ub4OdaNNS5b&#10;r/g6/Lueg3v7PVn8e/AHiL41+CtU8Dk6FFBf3nhzWZL2O60yyZnhLSyeT5csSlkU+W5Q7Ikw0n7t&#10;uY8MeCpPib44s9N8L+E7rxVrl5ov2BtM0iO8v5LW5EBkkSKC1IcMiwSHLR7CFkO3aqked3HhHw23&#10;hy9vNc8a29y+ya6t7V51lkuJ1CvmWSYDarsgJHzODhfmAxXoX7Mf7QfxU/Zv+IGn+KNIh0SDxj4Z&#10;gneH+242uIJrW4toRbxhGCyYWHeFxKAqvk7QDj43ESji63t27XbcrK3xPWy7a7bdjGparPnejb1s&#10;v0PsX9knw34wk+FPiL4K+OIp9F0mS9a71XRrO5kfWNK1KGazTzsMFEMzyK6piNpD5dxEFUt5lbX7&#10;TV3rP7LfxD0Hwh8QbCE6TqOnmTS7i/h4vbAXN60sFzbwPALhrUSufJe580XM8DWzQrvgrzP9kL48&#10;/Fj4sfE6XXPGHjW905vEVveRt4qglC3d+VF3cSyuWkjTYGu0LIXTbCkQQI2yRa37cf7L/wC094i8&#10;e6N4qvPhRda/4W8L+GIdTt9Zm1i/m0+xiKsv2cyyXDDyHkspdixvuVLpFc58ry8sshN1Gt1trb7r&#10;au3Xe11fXY7aMn9XTgve2T/z/pHvltremfEn4eeLfGEnxK1O4l1Pw9catqRa1sI2ufOk8mBHxLPH&#10;Au7y4gnnt5XlLsTzSpr5G+I3hux1OPUU+Lmo2du9pFGbe9mlLNBLEZCco8TMyyrAYsbgFKxhSylc&#10;dd+wP8ZlvLi5m8c6vpdwl/ezyxafcsljPpLuk7GP5Ujt0t2YMpRARG0ygIAWRqXxt17wddQSWt3/&#10;AMTFNTuYnF9rWnLbaldXLWcTXFzNIiSMpMzCX5jMzCcgELgV7WM9jDCxlWvorJpX8vPfTZWW7abV&#10;+/MZ4atgaWIk/ekuVLbVfg9Fd6p3a3PmTxN4Bs/GXjmy0jw/oFtNp9nfxS3er3OqyEtbgSBZJeZC&#10;m/ywM7WUbFUFuM5/jLxjoms3kFt4hsor6Dw9bObCGRJYY3jRGViqhhtRRtIBCswVQQxytdxqnivw&#10;j4T8WX/g/wAWaBBJbWljb6gkzzee7ebGZtokgZ/LTMq7xvJjZnYrvXy14/WpI/HfjDQtF8RfDqWw&#10;j8PW07295o1h9le7jeVpUmuJXVzLwUC7gAVK7VUtl/Opy5vclol1/PW+3mfF01CUJ0Zvlknpvd6q&#10;6bvZJb/kUr/TPCXgprfxvqyzTi6uWkEdwNkCTLDEWkjKlUU4ZACVcqdh2EsorptEsrzxhYQ6x4P8&#10;FxXl4I3uru7GrySPelZSB5PnlkfAULtSP51Qrtxha534v6HdeJvCFte6Zo2p2Nhp0UY8QCC4eE3k&#10;wl2pvEgEMBVFz5Q5YR7vlAVa4GDxD4Sns5da1lL26ki1YW9xeRfZypkKgxxCSLMcgIMnKlQcYZDh&#10;RWzoQrU01eVlZ2+Vj1cVSwnNFU1zKMVe10pWW8XLXs3pZtPQ9e8f+LNbtvCWlyG+0wWVnPdSGHTI&#10;IfKvHXoFUjddPG5fbkkKpBAwxzieP7jw78VF03RPFFpFDe6TYJd3dwLHyp53cLLiaWSPcwjMu3CI&#10;M5yPMDKTy/he18UfEqC6Gga5cY0qzYrB5yNKlphpJpDGMDO0OokxjO3bh66D4Ta/dS6nFeeJv7Wv&#10;rgzSXGm6pcSxSTuix+WZsO5ZdjRx+XHGATnaVckFcpqpCLqVJWm9LrS6+7Vvuutzmr18XiX7XEtx&#10;dVRjzWsnGNk2+70Wq6p3OebSvD9p4thnu9dBuIojLP5qEWrQKqpD5UmdzSEw+W29EOQTkj5h3nhj&#10;U/D2m6dp9/aXtxFdWYM2n3dlLH5EqNKMkowLGQui43H7seM55HEeIvhz4/8AiP4q1PxTbwW95cHV&#10;Y9t7JbPNcSh0G6dvLj2hMKHI27sOCNxDVa0T4KeINH0ix1mBrmSfaftVg9q0UdvJvYoGDEB1KiVt&#10;2OkWCuCpPbWppR0d9LdNf+CerRwtajVmqNJyi4yUZaJtXWtrv3ktbJ3V77I+gvCWpXTy3/iPU7xZ&#10;huM886Rq9yZipO+Kd5QZJCVO084Zjl/mIbltX8QeDPEml3GoxeNrjRYJNfnHkabGLS2aCSLcxeCW&#10;JhxG5U7GclCQ8RZsya2g6zcWngIjQbq6XUY44vsMcF6YCXAVSROoKouEVlcpuXyFIIAyPn/xN4T8&#10;RfEnVFt9O1K2SyshHaWtvNE8d06BCiM6QxgYOwsNwDMvCkqMDpyXG0cLgpOrUfM2tGk1aMrtNPo9&#10;LNrX3k3pYdbFeww0Yz1lZbrez1vrtoumuvY9NvfiamszQnwVqtzHqX2RkuTplkk7BzMgbM08XmTH&#10;ahlBiXcrOXEhMjMuP4Z8c6UqHwjqvhN9RksrOSG0tdPs3a6lkc/wyMF2PEV6jf8AMZXYEkbOSsdA&#10;8GaT4HstA8T6RP8AapryQxaqnlHzLdowpjyhVg6gxsQ5G7AyVUgG94X8Y+B/D2hx6NrOradZWumO&#10;ZtF1HSr+OS8SeR5d0si79sqFo1RlVN0YjAI58w/VZXLDVMuSpxhaU5TcFa+l4RtzO6S51yq7dtVe&#10;SaFT9nXwfupcspOTSt5paN30vpq+6u7m94VNxqniu1uDan+xoYlE1vPOF2B51TM0eXRHc2xkCIgZ&#10;wi9TuY/UngPxyvx28Dax8NNW8TXP9l2dlNLNeSr5zzWwuEPkJIqK0SyBU3tvRnUGMthTv+K01TSP&#10;EOjwDUpfMv7by7aKWWNQ0khaYhiA4bbgxnfjKZIzjaF+ivDvibw54N+Gcv27xLdmSMRtBHZzu0tx&#10;8rEQH5kaWWVxjoCqBwAWJNZZhUxlGnJQquytCK5rLaKurXVu7k1pq2jxcTTnTblGztte1tLWa6fN&#10;v1Z7B8OP2n9Q+BviBrXw6+uSaHpwjWWz0TWbywlnEqRwM0DW2yS2dY1VFCeWFjiUDAKCsb4p+PvC&#10;0/ww1jxjBqV8t3qepvdw20ZWMJFOxkZItvy7DJIzPv3MzAHIDOtcL4Fht5J73Q7PSo7i8aYy2+rW&#10;Gg7o4GEbM6GXBZ8qisNowqhw2GWnfFHxLY2uj6eqeKrFLyOG4uZLiGOS2HmHG3y2Mi/PgFQG3Byu&#10;dsYOF8DF4ic8P7lZyUnrGS0V0np9zVrJadbo5acI1KUsRDXmevNok/i367SWu/S+hiW9xrdz4NsJ&#10;/Bnh5ft+pyM1jqN1frLMPssiw+TlGWN1AIO3arY2gggqVbpnjq88KWcF3Y6He3KyXLae9xc7Ulnd&#10;XkeRyCHxHh3CsAAxC/KCcnL07xVb+IPElnY2cSsbWJoGnffAqQRiQxx/K2+MAP0LE/vGXIXdXPya&#10;gZJTqvgO+vAf7RMqyaho6XMAYREGIB0+Vf3h+YSEcB8n5dnjUWliXGSvrpp91ltr5+prRio4ltq9&#10;vhut3fRpWs030dtNtT2vwR8adM8f6ZceHdQ12GRCii7k0uCKNmbKhJkEqFD5YwwYqSCpJDuxK9be&#10;aFol54M1C20TWnjhtInSO3jvSLG2gZAwZ5FTkLiRfnLykSxbnZUNeSeFG1C706PTte0+0FvkyajN&#10;JbLEGlLNLlVAxyxHOSS78MpHzdX8PfjHbeC/EGpX3xA8MSf8I7q8kQtNR0PVLaN/JQyFwY3EUKO6&#10;NEirgBEckCQkhunEV8VBKjf3XLW7SUtLaaWX6H6NkGUU8VSnTxUmlzXdk/esm72VlG1nb53Rz+ka&#10;R4UOjapYXaD+0NYuswX1lIViCIJZYHRVAZkDPC+7JGNoA+YbOX1jwpZah4hih1qO0FloOmhCi6a0&#10;txJOqyMpBwFcBywwGAO05Y53n3rW/hT8L/HWgSePdk39sJeT3AUWOf3iKI3hhUxI04eVdoRUOQAD&#10;0bHhHjm3i+GtzJF8PvFN/aw2V6LW4W4mBiu7czSfNIqmTywpkQsGQg4Z1wQqmadWOLjBU9b6WtZ3&#10;b2vprd2uLH5bjcrrRwkoe85JR762smm9PTo7mX8MtLZ/FdvrM1yphEou7Wxu1ZnCBInZIgpzuKzF&#10;VOQcKxzjisX9ozRtC0vxfpUGvNrcXn2EFwUWzhitmljjj3pLHuJKkbi247mCru53KuRNp2vz6Pp+&#10;oaNp+6c3G60gMTDcruEIDEjemWYqwK5yoJ5Ap3j/AMclLY+E2glmuWtLmDxBa3F1ZutviQXG5JJY&#10;vMgdAsYYBUZxvU7gSGVLD4qm5VHb3W003bo189btdNOup8pmUMRDLqjq+64za3V+b+r6rtpscx4T&#10;8D+HJF8Q6H/Yj2lvYXskNtqd5qLRx26eZh3yQoPCZCENnaysGO3b6T8HNM0G+mt4i0E13GQNWdbo&#10;ttdwVzNFGm/900saq3G0nA3HBHnfizST4tePSfDEuoXWpXskcvl3F3A8VoyiPb/pbbchDLIhfKgY&#10;RQXBYn2T4W6X4c8Nf2X8QNetLSzubA+dqMukWrXtzIrIrIrpEjRbMrkxmJZBkIWVf3g+iyidGVWP&#10;mndtrR30teL10vq7vVLz+YwEXWrKKu29/Xp0FvdB8D6f8RbKX4WWjz32lPcnxCLa9YSNqAuihSV5&#10;JiWjV44SPvcyfMOMV3PxNn1bxVpVppmuada2r6haNIFk53tlkfA6PhyytgscgkA9TyvjTxtqWn/H&#10;S28ReL9S1LV9Tn16ztYLiOMSQWsPktbxB4FDSNIyJE7Sor8xKyMRnzNv4j3up+GND0BdXumvLC8l&#10;jaxtzayJLBOJAroCiKXKosYXJcgudwBLM3tfV4wy6dadK8pNqUNVbmlGzvHZ6ONmmlK9tGj9oxGB&#10;lh8nqU50k2378UuW0m1Z+6tLKLi42evM1ozwj4k6HYaDrUuo6zr15umVtl3p1rHO0jKgUFU8zdGQ&#10;HRskjhwVJwMeaeJdXtbq8u0t7eO+itEgn+1vfOJUd/3e+OViuwB33c5UFs9yK9h+Jngrxb4qtLjV&#10;LSOa4trORI4UeZ1FvbuVAQRMNxPGWZeThSQcZNd/gJ4fvtciGg+MIrK6njQX8fnqguLZgWaORN+/&#10;DKpATBJKD5eSV4I5PicXXnLA0nyvl5YtpSak7Xim1KUbqSur8qXvPRs+IXDuMzCvUnl1J8vu8sW4&#10;qT5ny+6m7yipJptX5UvefU8t8MRX3w/0w+KLvwpDMr3IjM91IcBlUqWWYqdgy5IaNjlj0yBWzq3x&#10;N+Ldrq13ffvI7PUJcx2mxZbd2l85kJBXDyEEAOCT8z4zvauy1m/1zTdT1j4K+BtJ0/U2vL94Lo2N&#10;lK0ltE8TAykkg7gpZGjdmw33CR969qvwv8BaZowur+c2slpFFFYCdDBLPEF3LMqxuGUFFLoDxhVA&#10;ztwSFTM8FThSo1JKceeo1pHllB8r5ZN+87Lp5q25th/7Zy6EKOFqyhOPNUlH4OSVNuLtK/vNJdH1&#10;asWfhjefFPxlYDWdPmuTFpFxma/nVoXUznd5pJG4BlOQxwSGAyckB/7UGp3l54bW2v8AU3vdS8Pa&#10;wyW1h9ve3gjVwzh1clQWWTy2yjMU+4SCSa6D4Y/DvUfD/h+y+3RTalpH2jdMltFJbyJPuysjq0eG&#10;IJwqnkKWClS7muTLSaB8Qr/RrvSdJuY7nU7m2itri7zIqSpuICJtAEm3AOHwCWVk2AFTxmIweEc6&#10;km4VkpNN/atLlk1u93Z94v8AmOuti8VTy79+3KNe0pXb1kuZRm+rtd2f91p7ngfgnVfEGv6fcale&#10;6i0M9pcT38F/daiYpluN8UrGOVsDz32NjaN37ssSQpDfSn7JGjXfxEhRbye0l0gXzte2UuyQNcOU&#10;liES26IHcF2XG07AZFRY9oz4v8QfgjoyvcXen39xI0briU6cR5bEtuIj3OGGYmVWZweV/vKB9Efs&#10;fa94i8E6HMsWhzWtzoaxwz37sLQWcck/LjzQoX5yBnBI83IUZJrx8wzCP1Lmpq/q2rdL36fI8HC4&#10;rFYLEc1KTTa5XbS8XbR6NPbqnfrsdn8WviH8RPD15ovgrSb+zkSeRba0k1DU7idhYuWLwp9rVBEo&#10;Bf8AdqRE5eRlJYgLnfDT9oXUbr4Z6j4Y1zX9LthexLBo73DNJJaxo9xJDJBaR7beRZD5SygpL9+I&#10;xqDmux8WfEPRvEPiS6l0Hwr9t0i2CT6lqouXimvZF8ya6/dTmEwCOOaOAt+7VCxw/wC9UNT+ImmP&#10;48+I3hvTfgxB/bt1Lp6RQxaNqj3tubmMGKZYbddysZEkWNECsB8ieXHtljT4aUnGuqVr/wB7f5a3&#10;1/VOx6Eo03CU9nbsbXwp10+HvhE3gqLxVKlxLZXVprXnXLKbmKbytkSMITF5sc3muzybRtgO7BRQ&#10;vm3ib4aq3i2LTPhroN/qNutrN9v1C31Sez/tKz+zNMsciYMULJBDdyp8252YBS5Tju/h9d69onhf&#10;UtK1CONdet9VkWV4LjDsxEtjEjON/wArNLdTPG+0v858wbileS/ED4U/CzxxeweItY+Lq2Epvp47&#10;uzkhS3tsr5gt7qPzByrylS7suVYshJyXP12Dcp4DmlJ3fayaSeqv56X7L5mc0q2FjfXTuotLrZvv&#10;+Rl2fw31TwlPa6rrt/p1xoGt2yRXyzxXNtYrbyM1v5uyMozsk0UkR3B/LMoby2Zad4w134a+FtZ1&#10;RvBXjlrLWLvwtHot/ZaY4nj1VJdk8gF2EYJDsWELtxujCqXDNK7c9F8L/CfibxnaeEfCvxYs7iw0&#10;+Rp53aaeMWT/AGiRVeF40DykOxfzWAKmSMfMBiTA1bwFpWhahp0Xwwu49R1TcE11tOdruGyjW4mg&#10;CEtBASWWKNtpDb1fLfMdoh01RjZr3+90rJp6Oz6/npqeTVg6FNpQ1et3JO2m2nm/vVncntdA0L4l&#10;fE+Pw38NNKitpb37K94dM1d1sopEDmeRDNFGLNWCqfLO9BhsN92Ous0n4aag2oaB4c8WeCxDLeyy&#10;aTpOo2+7ztTvIY4XjjiRGn8qZRc2gBISMs+Fz5TK3Oz+K9R8I+KbvSPCHhGIbLKW3i8Rf2J9khs0&#10;cQld9u2PIdZBKhkaRly7HDAAVzXjzxj4k0T4g6BpNrqF5oMFukcEItdYa9BuJ8efIiMSFdzIHYhn&#10;CkqFZVCKm0YqrGSm0m+it5bWVunfY4qcIzpzc3rfpbuvK34n158BPg/4gsbCw8T6D8R9ev5L0my1&#10;G4jszNNpXl+UZYSTIpy+AwIOzG5AQgk3XPHN14B8E+OPtPjyz0e21UR21zM9xq4Ufv4YzH80Mrxb&#10;GSQZJHys6ltjKAvJ/AfSNZsPAkMsHiTSYIv7ItJbqy1A3KypeCcKkglJdGkeJH8td0SEWir97Cy5&#10;3xoi0yX4yXHhmbVo4PLQQApAYp3e23GKzaN2AI3KsZccoZCWUhGWtsd9Xy/KvawmpqaanCS2bTip&#10;wvq5rV8y20TTsrff0quEy7IoVKNqjqRlGcJrSLacYzjfeS1d/su2nbz740+JfDegfD7WLyHRpZfE&#10;urahbPHd3W+W3tYBHOtwyhnI8ySQ27ZdWABwuOlch8PtG+Ji6xb+PvEcC6dPpZFhaabNYNZ/2tGZ&#10;g1zbEoUVURmHmSBSFL7iAQSWfEfw5qtrqn9pR6yLy3skzqVtHEWiZnAjypIwA+08YB6DOTx6t8DP&#10;jB438BfCCz8a3OrWeoWN3FJFFZaRI8F7br55EbzzRANOSowIWk+QrGgYZ8uPmw2XV/aqjUjaKXvv&#10;lu1G2/LdXe11fbbVHkZPkcJZoqOYfulGN3JR5nGNr83LdXd2k1e6+RyHx117QtU8O3OjaXcr4jgX&#10;URPJ9lSZbvQ7q4Z1YrOibZ444444gAixhFK4QqFXjRodx471yHwj4Z0q/wBa+x6VFbRXw1BLd4pV&#10;LKspAj3uA7mNo+MknEgLE12Xw70I/E7xHc674Iiih1ZbiazYWssSSzbmlmM1qlzcs1wyrcqpgXAJ&#10;tly2CwKXdtq3hvU7nV/E3w+1DTfDVzZXUenagNCh064nVyIiFjkyZWV2OHWTageUceYFHiTnSws3&#10;QhLma11dtXtpol5JPXW99zwc4rQeIUU+aK/P02WnQ89+Fa/D2W01Xwn49s31Ky1VUeHV52lMeY5M&#10;ZKxsHlQZk3Mjb8EgBmI2+lT/AA98b+LoNc04/C+21e2uWkvtC8QWNms9qkSbp/IaaRsNGY16Hyyw&#10;wchlcN6r8Nv2fvg/ry2eo6F4U1CC70zTLeTWtM8XaS1xbW1lcqjXDm4SMKz/AGdt4ESAxS5YOvkv&#10;nN8ZX/jnTfGej+DPgb8Qn0+2s9NT+04fDlrD9ougBGimCW1jNy7ZQFkZUUqyHaiuUj8ytmNevKdW&#10;hH3Y/E535U7abJ6yS6Wv+IsFgcbUw8sUqbdKDUZSSbjFyvZN7JtJ266aFb9nj4f2CXd7o+s/CZLW&#10;3+3yC81K21I6e0Ajhyz29m/7+VSVbMixOgCJnJVie9fxMuqX1/quueA9HQRyC20eQRSQW8loi+Zb&#10;PHFEQVRSqsQBtIuS5GcuJbLxNNp+sLH4s+JUVlNKkt5oWr69YjWvOLEt9sjj8ti04WQzMV2AlJDt&#10;DhydK8+H3hTSpNN8JarbadcaVNorJY+LPD97Mbi+kwqs+4BFUosUbZEfLyE/MVZI+nCV6eAzx0cV&#10;ClVjL2d1zOSVnduM1u7OzSWqurXR+g4OdHh7H1cBXp0cRCfs23fmSs+b3ZrrZtPR3Ta3seHftJft&#10;ZfBLUNJ1L4U6d4IU3dpeo+mapBYQi1aaFJPuuEV/NBcwuTgAszMzFMt5Tr1v4i8S29x490Ke7vdJ&#10;03T5rqaNrVbi5towfLgaQLhUIBjjDEbVL5VRu56vWv2avDGmXXiNvGNjcyaN4WaZrLUdJl8kXpna&#10;Ly5zA8RlEfysjMRsIG5JGKKJuXOv+E7CyhsJLS8jtJ0tYYLO/j+zQTwbgh810dZTG0p3sdmWjiiB&#10;CZOPtsNGhi6ynRpRio3i+W2is7LeztH7Wrtv0R87meJxOZ491alKMFBOCUbWUVeyv9qyuubVtdbW&#10;O6+GXw48E+PRoOtjwpPr32TTpJ9e0qW8it5ZIJrgxW7xKCk7ON0kjDICRNCxI8wLJXdPil4MvtO1&#10;XTvFusN4iFmmk6gtzoSXxtNNK4jtwYiYrmPaq/MUHmqY0Q+WRvuzeNv2ddM1b/hNLC+1HWb5pbax&#10;srbSp2snsrpZCrs6xWaRMu9ImJkLNIJE4UrIg9S+JWiw3sNppTeJ5U8MSaDPFBq76TbR3sbG7XyY&#10;Mx5hniHkyJGsLKFXdkGNVhbPE0MVicVBwkoxhG/uLmkn0bbabW3dwsr2PuMsyDEY3D03h6kYyoxU&#10;70bTqKUmuVzfNCSV0r2lJUnrJQ5jnfG2tWXgqw0X4g6p43hv9Rn0zy/+EeuPCEllHFGYneaRioVQ&#10;slxAyyINzM/mFiDLiLuPhN4i+ALeHNP0bwPol5pGtnUXa8m1u7guLd5gCgt0XCKVYhCwfzDIwTYV&#10;bKv474f+IHiPwbPqHw617QNKey13WYNSv76WxiUTq7K8ksSRIEMWJUhw7sgaTdAUEnHpHhn4U+Fd&#10;c8O29h4I8Zpb6pci80/xDputWCW8MirAw8trl7UpFKrGR02mVm5U72KluTBTqzzGM6jvJatXas27&#10;PlTbblopN929L6GOAxcsTmscTKUeaKvODcouNSTUW6fNKUpVJcsZuSdk3olZHnv7UPxyuvGHifW/&#10;C1n8Srmz8Ji/toYLK7tIrORdTihRGuEWSIzQSCYyKcMHEbPHvCFq8K0eB9F8RxajrOmQW8CTxzxN&#10;bFIS8iMwSUBVK8I54TgkAlWIO70P9on4Z+ItK8UW03xT1LRdT1ODRlkm1jT5oIbmWyi3xkyDyzul&#10;DxOAZMyMgUEKUIXze78M+Hr4W9jpOspNBdQpHps6x7Tc+Wq7vNRuUIKEscZO7JyK6q0Y4fEVKd/h&#10;k9NPdT1Ssm1531ve4cbqvPM6FV4T2FJR5UpSclNxk+d8yfWTaai7aXTe59i3f7THiz41anN4o13x&#10;BZXVjqOpS/YrPxFqM5WFnLzXflozkM+7yAoklYkfLiRjk8x4wbXPi5oFjpSQwW2q69q91Fpen6ba&#10;bGuLJtyAhpGLx7yjllDbNig7QDIz6vwN/ZX8OeN9Dg07VXgvWubMXl7ey6wkdtb3Eio6I4imYM22&#10;TIQlD5kboRC2wN2/jT4N+EvG/jjw0/gzWYoYtA0799a61N5Ti+huCSsLqv8AcCKzY+V2AT76FPy2&#10;U8twGPqYaLUJRhKbbtZcuzSuryerto/dbW9z9Q4joZ7nOD9ph8LL6nGVKlFKNptWu1tflTT95rVv&#10;XVyR4XoWg6Z4e8G6r4W8a/DLSNQkTV4bkahZq66hEY0RDbIQxDQlikhjUKH37gQETPSx6L4Q8UaF&#10;4c0HTLHULqXSvDkej3rX8jNFbxOWZYITneg23OSoZlTzWAA27mur4N+H/wATvDmu6Db6Pe6jrSCK&#10;GPVNAtDFc2TRsFRvKjhKS2yBmVvK2uzPG4bKsJuGh0zxRYeOIvAtjcRy3d0ZYTNc5tNjwITLMwcO&#10;QojWMPgh/nGxAQ1d1aMsRQlOliFF25pK7utNZWv7q5e2j/AOGsdleTOEMwyp122406lk78ytGm0/&#10;ck+ZpXabXM03oizoPg2y+E9zeeGb7xNp/iS21ayt/tVvPGQlvmRWaIxPy8gYbSQThkJ3HjHTfCr4&#10;UHQvFv8AamieEI9S0QQYu9P1i5kghO4qAAS6gswMm2Ny4K5LowwtVNK+G3iHQdGsDdardalapeNb&#10;atPvDRPMY496RSsAckyLIYudolBcAZx6Of2efF3jTw0z6Z4yuPD/AIdhL2VxeW8kdxOL77PJdxRN&#10;GgV5yY7YlREcs/3QGJrpqYDNczrOjSkpuSXfVWTvaHW2vSxpgc54EyaphsXLCzw1WHtIyko+0SlJ&#10;uNvfa5o3vGz2Taujkvi98Z/H3gnxL/wjXjLxBdWFja+e0lrNOsYjhTcx2lUJmAjB+YfKwxtBGCfm&#10;3xx8U/FGt6rq1lZ6kDabXE80V29uJUU7lkjj+VYmwiYBJYFeNxPHuXjFNIuNXn8PaNr/APbtxaeH&#10;ZrG81LxFJd2wTUAVtiREJ0WIyRrboy3G9Cse0bkGG8e8eWXhhbC5tLr4ZS6FqMUqDUGhPn2zPChK&#10;ojh/vspIKj5cdFDDJrJ8qw2S1NKTcla7jayb1btpL1ut1qj0uLOMsz41wf1TB4ujSpcsmoSi4VKs&#10;Y3VtYygneN4pSW/MmrNLP8ReOPizrl9caFPq5u0s9KhRdba4JlaxkAaMuZOvGUJADMC28/er2nwD&#10;8A/2oPEXwc1/4m/Dv4TXHi/w/oF8NR1rU7CeKaTRB5RmecQFhOu4MJGkjTZ8j9g5HiulfEnWfHkw&#10;/wCEZis2bUh5EcsdnHHGsTl0WJ41QH7wYBM/T1r6u/Yo/wCCl3xR/YX+H+s/DWfTJNa0G4vr6VvC&#10;hexjsze3MccYllmW3kmeMRo6tCsqfMI8Yw6n6XCRnRqONSkqaej5ba3XXS9vTbsfmHE7yrHYSnVo&#10;5vVxU4pNRqxkuXlckkm5Si2le3R+9rrYwfEfwd8PeG/2d9M1XxJ8ZdAub2PxfcaRqq6Zr8kuoApJ&#10;KpvbeExQB7Nm+0CL5XwXB3FyFXl/2nfg94Vivh4j/Zs8PXOq+Cba4S3m8SX12s2oW587YBcqkgzC&#10;A6lZfs0A2yRq21yUPcftC/tZ/D79qHSPD2j61+yx4S0K+8PeIGdr7wlmys7qGdP3Vt9j3MQitCJB&#10;+9bYyOgUeaZFs/s6H446b8QvDt9Y/EC1t9H1eNrPxPollZyW7ppaTf6RBd+dEsdzFJFGQIYpJCzI&#10;oKpKqg6wdWNZq7tHutN7W6PT7rW3PBeCjQhCUWpvW/LZ9Oa91dNWdt73vezOi8HeK/FX7O8k/jXx&#10;F4FvfGut6xHBa/2jq0BivraCO3/dCLzY3MqzK6jAIbyow22QKwHuvwq0XRvih421vVP2nvh54N0O&#10;98IaQYPDmhzX8N6unpNPHLPcSRrHtlkitjB5CSie3ZncvGx+RPnn9pf4laNd/GCXwp8JNV1688F6&#10;PpdhY6ZYaK7QXFtBsmCWihj51zGtzLuxL+8YYTcq/Ob3h2w8e/Erx7oXhT4X/Etob+8itbu/g8St&#10;OsYkGyORGCRSJsj8tfkIZgA+VZVDHgnHH4XnpVpc6Sk+fk93kXvO72Vl3eumlzsxbybGz+uULQpW&#10;hF0+dcym1y+6mnKUb6uydtfI+0fAn7M3wb1b4b2GnfDb4najonhfStM1i103yzaSXF02p2Isb+6a&#10;4e35SSA4VfLQK6GTGcrX5bfDr4afEW1+NOm6ZLe+FZhD4iWBfG/2ny4GInKhzK8oXyicDzFAQI5c&#10;Zzk/oz4e/ZX0zxMlx4J8R/tDaro3w90+2NteHQtXYNdpqETxSJOk+/b86mVUAcAPJhTuJHxP+1G/&#10;xD8K/tD3UnhPxRb6rNoN7GLbUfD2nCztwLc4glCt5jg7okLByzEZXft2kPK8zwmc5FRxeDTcJJpz&#10;kmm3touib1Vtux8rmmGhhcZKE3Zp6LTbz21S8l8j2T9pH4va1+wD4xvfg5rvwTtPFkMVm1xd63cQ&#10;zSW2pxyBJIJZUvofMtpFE2WCAKrSSYMm448m8D/tT+GrTUtaf4nXGq+KtLGgW7eH9A0zxJcWGn6R&#10;eSYYTwwXMLK32cgKkLKYiqZYSF3U6Hw8/bZS98Lar8PPjfocfxG1XSfl0zW/ENisy/Z3ZMwLJMHa&#10;JEzM0TADcmF2JgBfINdurvwB4yvPB2reGoH1PR9H8y5s51hRI2iBf95tYb5BGyko480yExMA4214&#10;+QZP/wAKmJrywbpu8V7Tm5lOydmo68tumiuvSynMMyVOEFRqqUXf3LJW12k9Ob73+J03xY+PvxB+&#10;PfiGA/Fb4gJ4lm00yz2l3cyLwJAsjM3O4sxRFJ5PyAZztNcv4IsrTU9NubjxTFaae1wyq11FYBol&#10;aMkIOSSp2s4yc53Hkkmsu5vdTvdIWeaxk0Zowksb6XDtlhlR93m43gK5UqAQwyQMnivZPhP4P8T+&#10;OPh7Nr3xF17zPBVuRHNrVvolzO1jcKybIt9vB8rHzfmaRmz5gG7cwz9fgqGFxEvZQlGEvsp2im+z&#10;d9E/Lr0PJxOLrwl7Vtu6Wt27LvbW7/Q2fiJ4p+GPxU8Mr8QdM02LTdcZlsdd063aNYZ4JZUYzKVV&#10;m3FEjyMN8wXA6EYHirwPoS+HLfXvBvjW6hj03T4LTTppLCOAE+VH5gDIxKurmZXMYJJBYsxJYwfD&#10;C+8LeF2/4RXxlf6cuk6/cyxpJrEoW90u4V42M0k/lgRQyEvyBt3RLlVUknrbT4L/AAZ0+41zUb+a&#10;4l1PS7eSbSZ7jUBHBPcpKIZUjQFSsakGVnlIBG/a3AWvjcfRzfDwdJSSg7e8tW9dumvlbT7j+h+D&#10;cNwrOnSxSjKVeL5o03bljLlTTkru8E9nde75kWl+GLzx14Ba+vNMvL2VbK3Av7fEcMlwY0DAM23G&#10;0sobjIX7xG8bvGdZ8H63ofiKXTtNur6W2l2/YbeMqGVmkUhItqFZ0yHABOG5O7cQa+gPBnxA8QeB&#10;/DjWjavo15oV+xhn0/UL4G2HR2S1XdhvldXwuOgwWLKBY0HxT8CdS+JGl6ppq2YtoXULpN/eRo1s&#10;+9iZYVYZgQRqCYuAHyGG1uODIqeJwlavN0Zxb7tWd+yaTTv0V/U93j3D1uJMvwWCWNppUpq3LzKz&#10;enu781973XSyVzzvQ/EOs+CIte8R39/LPNcRxxXMctsbgQqHCrKFVm37Spx0AJXPBFetz+EPAbXc&#10;k/jD4oXMN1p9yU0HwnbRLCby1kGYpLuUqYYiQkRbeMOAzDYMMdTXPBfgj4p3+s6d4d0DQNH0+d4l&#10;0YXl/aRo+Wl/ftDaquULcCJc5LcHNfK7yW2jQXun2mpR3t6loJtS8SS6h9o8qSMhniaMM+x1BMKk&#10;43cyKcZYe7g8sy+hh6s/Zr2k3FvmbS6JXt0jfva+h81jeKuIslzPDUs1lLEwpwlSpuMeVq0ZOUGu&#10;VNtrlTenu31O/wDho/mePbvVNA8UanbzQyC0uG1jVFumjtnVG3ROyPM8RjAyEzs2/NztBzviX4t8&#10;NeEPG02p+FNUj/tKCVRZSSay5uZH8tNyNcQMisyTRuN7ZDBUKtwCeftfFqaN4VtvEWp+JNC0u5d5&#10;VsdO1C2mWWS3iKL9oGD8qPHtjRSDu8okJgoz5S/FCDUPiPHomkWMMlxcC2trqWSfbb6dO67SQZCi&#10;qBgsCSm3ad245z7lHLcQ52xFZqOt4pcytpq7v7S7Lbz1PxfOeKsDi8ujTw2EUqrjBOo3ytStJOMe&#10;VKTS5r6ztzK1nFWfLzaRqmq+MLiw8L6zFpt6y29xZWciSANcxhVCxyuVKHIBUnJG703E+k+G9C1N&#10;dPTXtGF7Kui2s0uoaJKrz3BEYD/K2C0pBQH5gArHJwv3aPx1sPC/h7W7K00rxJp0+v3NolzZXOm3&#10;I/erNBGxjMcgWTcPPWNtvVwxjeURtXNfs9Sa3o3imCDxhr2vWBiecXR0qVGaeNmEi7hLtO4yAhip&#10;WQckcGu3H4fD0aUuZJrut1590118vvPjaEMTLMIwxl6bT1T3X+aas+9/uPTvi5+0547+KWleFPhl&#10;r3hiS1uPAEYlt9S1PVJRGtmTsVJ4hhFxGbXDq52YCITuAPlfi7To/GniOay0jTXxCRaRrE0ot7QA&#10;o67ELYfCv0HzM7sWCySMK9cvfjH8N9C8W6zf6D4bvbK90/TZbfwv4Ei01LzSJ5TaeZ/pEd5K0bxA&#10;xphBAwV4LdlVjlmydG/ak0j4r/GfRZPDPwl0Tw7e6JBKbttBuYp9OubdJfMMvyxeXbxrFKd02CrH&#10;fJ8v3Vw+u2wzrYeKm2t7q1klbV9Xre6b637/AKRj5+yw9DC08RGph3Zx5UovRXvNL3rpykld66tb&#10;nf8A7OGlfD7xTpt14A0n4f6PFrXheOW+g8RS+I5Ik1pVcb0E0It3tcxSRgKsyl/lQr5oCs34p+M9&#10;A8JeP7zTYdK8Zand2lpPa41PUnt4vNggZVaaG4LSExyRZkMkgZk3syx48o+kfs9fHWw1XTNS1jwX&#10;pkI1WG9uV8J22naT8mprqMs0sVldSLvWOV55ZSoY7UE7BVk3vXifx9+F3xn/AGefihN8H/jz4Rjv&#10;9Ws9VGoXlhDrcdzbzxSM5VIprOUlsgnCH95hiWRSgx85gcTjMXjZR9m1y6cu93a77aXS6289Dycy&#10;hChhoSUtG7vy6L569vTc7zxL4v8AEOsfsi6V/wAJNoU9/DBaaNJq2p2N1bJZ2Ly3d15SvDFGZFM8&#10;TW8cexljGyQMoZFc+Hftt+Ff2eNG+LvjCb9m7XPEWpfDb7M0fhOfWLRIJI55pUd2KFxkBA6rhQzK&#10;sZcRnKr0H7RngL4//s0XPho/Hjw/e6NZjRY5NE0q9tFheSxjuDcwrORGFllWSQKVmZigWJeEWNa8&#10;68efGjw5bullLpug6jdyvctaf2dLHMlvIY9ylUErCQAuBklkPlso4ytepkNCUVUqSnzxlJtWbsul&#10;km3bXSytHrvdvsSx0sTTeDpJWjyylNXjdLmvdLSVkntdddGzhvg74cs4tMXTfEGrXNi2pQ+bY3sy&#10;CMRncuFYldwQ4bMikAAdSpbN2PTdTAudW8Oa7FCC8VrNb30hDSTMqbFiVNxGAHHzsSBz1ORl6s+t&#10;+FL64t9a162t9Yj1OS1urS4lkdk/etkLtXYdrxvkhyCJ1wcqxHqnirx9pmtaZoFpq/gZtYTw/HdJ&#10;a3ZJiAR4keBlYxLiBHXcVdm3bpMeU0jsfQVSDk+RbJu6662t+vmc3Ea4hw+Fp/2hJqNZ8yjeyukv&#10;e5fhu09zK0LxH4Gu/Evn3vj7w3Fcwzo93c6hpd40t/IjOFhYiLejuPJ3S4BXHEjBDu9kg+I83jzW&#10;9J03UdK1A21kkgfULGABJGKhFngeeQIA2Vz824Iu0keYDXzD4dttQ8Qva6fqVybnzJw1nNcQiNli&#10;CovlDnAjUKQqAjDEkADr9LfDjxxpFp4Eg+GupeKmF+sslzoVxqI850hQx5t3hcBl8xbneJQHDche&#10;FYr7fDDhXzV4N7VVyPROTu00k3bl26tJu17nNQqV80l7OFLlhGLuox3S1blLV3bs/edraLSxxPxY&#10;8HaXcaXJ/wAItZ3jX0FkiObqNjc37Bgs2CFUvFhSFwPQkvvO3yyz8Tazq3g2xuYVisE0i7WaxktL&#10;SSPdg28W5pLdQ6/PBASXbAc7k5ds+y+NtRu/HV1bQafps9xCYbjzLfIUhY2kklBRyFX5Pn2IBlmB&#10;+Z8JXknhfTJvHECTG7urm9+1SLFGjYhLllbbgAIgbOMKxzsO7auwHxM3wLwGInCKfKnZXd2raWdu&#10;tunntY8KELYy+yv/AF/X3kS6XfweGbTT9ahtLeaZQ+m28zNJHsZPnYHmFWkIAJKjy+MlGVt1YTXC&#10;WN21lq1xEl2yyXKTW2G+0FR5oRkLHG5jg7huG0nOMD1a78N+EdR0q+8UX2k2FqtrqDaebXSZYXtI&#10;GK3QRYpPMlaaQm3GZTIw2uMGbcMc1L4M8O6joNndGCa3vLLUJSha0U2725ACuruwkL+YpBQo653E&#10;EZIbz8JjMRTlJUXJJaSavb/htevfzHNVabtfS3R9L2/E1vhBZa7431LSdCv9BOtJHmz0fQ7LyfMu&#10;bprdhGiRSSjfulDFiCCWIxjeGXF+NnwD+KGg2+uad4u8Max4au/Dlu66xHr8F3ZzXF7MvnovlOJD&#10;MGO3YFULh1aRowysOq0TxPH8BY9J+IsVxcWd3oV5Y6loeoWEkbzW16Sr2lwUcZdVk8tiCCAQm6M5&#10;UVhfGr9qj9oj9tPxAtz8ZPiB9u1G7lWziZdMgsC0yWy28NuiRKqLHwzsibSWlZjnYMb4rE5tXoUq&#10;s6ul7JPpFaPRLtoumj7WOnnUsNHnk+uhc+G1r4T+D0eg6n+0r8G9E8TaXeajc2+t6K3iYeasMe1I&#10;nT7M5CxB7vKvv+/HtJVGffh6f4dtvF9vpGjj4hWk99p1ky2c99cEI0XlgB0CxsUdpLcIMkYaRVbL&#10;vuPA65FO93eTahNBb2rlLK70u3ZlkuYggcuWUKMrlk3PlgGIG75cb3w90Hwjb3ljp96s11bQ3myx&#10;ubZSWymfNYswyVUAnZuGBJG2QG2twVqfs8O5KWur0Wmq6Xb08r/iROUJJcl+U+zv2TNM074ReLL/&#10;AMLHwzo2veIVu9PtYNRg1a+sbi1ildFNxbJLsSV2WaPYSmAQSFdXJr2f9sDx38adb07U7PwH441j&#10;wrcReHb7T9OF7fPDYaxp5mtDpFnbWlos1yl5tu1tyH8u3e4hZ1d4/tQrwO88ca6fC8k/hCyi8NQ+&#10;I3jSNdauJl019LtkAma7+wwxy7ReyWYglaElWuIow4EAI8p8afF4a9ruly+Nfino3j3UvC/h99P0&#10;7TtGEscdqXaZW8yQQqbiKArK5Pnqge5VlLxeah0y7D1ac1XSWuz021eul7avX9D0qdSOHio9/O3z&#10;7/8ABPZPgZ4h1Dwf8OIz8JPh5fr4htbqWHWbzSvFaTyX11bK0kk0sVv/AKto4heBT994HJAkBZqu&#10;/E/wp4/+KPh6GDxHpmn6JDqGof2vpmq2mj3s+p3RltS5UxiR0IMgVN+4b3aeUq20Ve+B2r/EZPHm&#10;t6XodroF7pMWoyXd59g0+0Z7KS3hkUW0ZZnMxW3V4lRJJY40dSrjcyjsPjFP8c/E/wAQ59P1jwnN&#10;oEl9Ik+nJcWVvJeSrJ5bIjTrHGEIDoojaPIUKAWJHmepSp4bCVKkMRUbi07Rcmtd9NdY3W3dpdDX&#10;H4fEYnAU1TWvM0vdVk/Lstd7N9Lnxv448HT2fiB20nQtE8PNLNFDqVvql/PLb26vHmSQySbm2Eo4&#10;43bUKDJ3lj5lf+N9U8LprPiTTvHsln55FpH/AGXfO0ksCO0aKfmDFAYEdYz8oBU5UEV7b8Sb3Wte&#10;8W3eheJfFU9rPeG6vpZI5IoJJ9qySo00owkrjb8w4y20Y3E48zvPDvw4vrwadfa9DawSsXurqYyE&#10;RzSqMiUGPDsFTBVcKx4wSWry1GlyxaTSfV2vbtZd+h4OJwlOFKHJBpvRuTjHV7q17WXf1WyOV8PX&#10;njjVNP06xs4L6PR9dia61vTl1RGimt1ZmWV4ywWbZjePlBDkY+YUmn+APh1YeEo7O5vPsSNHJNcQ&#10;tMsmd0jJE5G4IrEOhJ+Yrgc4UV6B8P8AU5tC8JL4Ov8AQtXl8NT39vBI1xcW1pcXflpvDL5+HEZE&#10;j7QAM7skk5U4vxA8MXsVjqUvgzwJf3l4FiW5LXMf+ixeZsDZB3X6DeoWUFf7zs45GNWt76p03bW2&#10;++v4aPfqctWpShh6c4zbt7sk3+CtdKPne7d7JdcGHw18OYrqw1XT/HM7Xa2qxazYKDJaxpsRi0zw&#10;+Wx27ixGfldApyV52l8T6Qum3mn3PhJLxr+3tEt54gfNUK5c5DJscFXdeFBCsGGW3buH1fR/D17o&#10;8EOv69PY3UuHmOm6VLCyKN28TK3+tVuQzKdoJXhh047W9cuLfV72zhuJpLaGfDX02OYiOHAIXIOR&#10;1A49K3hhpV6Stq0+vZdFt1fqRz0/qihyJu7u3r8l2Wt9tX6Hr2neNND8PQWctzLM8ltNci2ie6Ln&#10;zVEqopQpvSMMSpTcMlgf4MH0PQPEGu2tvp8C69pM+mPbW5jMRUtESZMYRVRyVw6ZZgAJwoYsqlfn&#10;rw54m8MR2wuxbyxxm3KCe2RS5dm2gcrkqQCRg7lwoBUDn2D4a+JNR0SG5j8PX4Wzt7NnlMaGO7kG&#10;A6u+GB3A4C8sN6gjnJPNiKLw8HeLb21e2vazv6eZ35XJ4ZVOfm1tZqVrNtPVa3Vr6WOvurPSvDth&#10;cXl8l5dWl/YpM2o2X2lFvU81owbcIqtFHvZNgm8oHDpsI3FOFt9K8QeJrGG0u/CWtXCSyJHqWran&#10;qEqQRQyvIls7ShdmPKc7Xcs7sp2R4wG39U03xbqFnY6jc+HreHTLd0CWsMEV1LIHVZTMSSxRVbzA&#10;FYOEZ3HYAb1xqfh7wjreo2Hhnxtp11pgFpq9uttqHmGZ5EKRxl7OTctuJkUvFuUI0hBYZ3H2MRRw&#10;UqFH2CbSV5zUW1Hay3Wrvdq6W2r2Xq5hQ9pyKzUdXzcu6Xno7eWiucDrHhXVr3wz9k0bzlit75ZP&#10;Im1KLlztZpFt3RTamPiF2fO6TdteRCa8p0bwH4LMh0++mga+uLbfHpUduweC4LIMNhGRCSZcICeu&#10;0gEV634B1bwxreq+JPG2v3hsbjWYY57K1vdcP2uaF1ZsssvXiVzlmUfJv3DAEmLpcFjqsll4rFta&#10;yzQeba6VoGkQtdXFzGI0RGHnRsikpmVVEZJEqEgscjT2dWnQk6dVyjHa6cWtL9bx1k2rKTd9bK55&#10;NfCuNBOMrrttZflv0vcw9X0/wdbzppPhK/kvZ4bdYJBcyCAMTdfvESIS7yvKYVs/KokBx19J8OWO&#10;tf2Akr+JZrbWtZ1VbxL63QqjOr7E3M8bL5gIDj+Nn2x7TvJXgdU8CQxEweILe0sr/U9QkhikgtH2&#10;7vtccfEm/YTlWVSocZlGcMTIvZ6Bf2mi6BFFq/8AaMEUs8hk1SK3Iu7eOaF4jH+6yr48hdnm5GCv&#10;Dbdkn2lOWElBqh8DXLUVrNtbq/MkoydrarWzXQ6KSw8vdteL0ktr+V7qyfTVanonwtHiXwP42nub&#10;LWry7Fzp5kRy0UUEiPlN7ryXbhmCoQy7NxC7sVy+v2ekxWRutf0+O8uJZhPbWiqWdm8vJG5ZN4bk&#10;BQ4yAMAg5KzfBzwrD8PdDa8/tW4vLFLUXl009zujtleAEh/kX7QMEkK3zKgjxkghJDbeFb3XTqT6&#10;m7taW8dxYRRpGRbkozxbVOVMg3RNntt5U5r43OpVHXi4aRS9W9Xq9WuZ3baTtdtq1zhzCVaNWMb2&#10;hb1fXV6tcz1ejtdu1ia30C301tO8VaCumxWTNcyW32fU7d1hW3eGMvPGoeQthWYM2wMAHIBOFztU&#10;1y0vNJuWGuw6JqUKI1zFaNcMJ4w7xs4SNNiLuVkYDGRjChSxFDx48LeGYbrwxoEVs6SXUJiFgluF&#10;crIDvBVTckxgI2OF2chlxtjvLzX9QtH1i2m060e5eC8vrVI/s8U8jiWSaAAsJ3SJAFTIBO85+VTI&#10;3lKlOpNat6Xivuv1fZ3f4I09lKvLli21y3irPy5uum0rvy2XTZ+Htzda3pVzpZvtNtriayNzby3l&#10;ssjJIFJV5MhQpEsIkGDtbZgrvYCuJa9lfWl02LXtbutRhKRTie0NvbzBm3ERRz5IRY1iUZKg+Zvb&#10;AVQ29a67Fp/ja3s/BpjntZXR5m85YIRtWMzeWyOwePjK7Qcbj8oxhoPH+veFbXTLLxnY+D59V1GG&#10;fdpwsrlEmUKzSSxJ5R+eMRMxJHzkbN2ApI9jGQnLCU+aN5Wettte7et3+h9ng8bisK6M+eUaiTTl&#10;Z6a2vza3u3d2VktL6tHafsz/ABF1GWxutD17VdMsLuWXfKpgu7WdnCEwqwaPBwv8CowJKH5gDt6z&#10;4q/Cqz0Pw+/irxpq+pafqcEQS3s30qcLeM0e+LbMH8uVCz7PlJPJIUgZHBfs9+NH8UeKRcPomoaX&#10;EXEuqA3EbS3+CiFY43KGRhu3sgIOFPz/ADE19dftjXsPibwzF4b1PT7y88V32mqj+FbLwybSDS4w&#10;pjF4I9khuSYzayjy5CXWZWkSPKxt52Ap0I1JTqU5tpqySco3b+24r3I2vrddFvZO+IoTdCnifaKq&#10;5Nu0rxfSTi1o5O8l8Oju2tD84577x/r2oTTxLGum6xKba4kgvsvAN4lCASA7VI8wqSA25CQ2flkg&#10;1zwpc3Q1A+CLyPTJlkeTW3a4kX7KquSrIyy5LuEZSwU48xxwu4rvQfC7xno/xJvvEmrTy6dFouoN&#10;ZCSxlW2IvEI2xMSRHgJ5jMx4VeXC7sjHvPFWmaqIxcSWtrbS/uoRHdBnKtPJJmcRKq7mO9GR8goz&#10;SFMMhr1qf7zCRlVk0o7Kz0vqrbr71211uvzibr4ihGFWT5YbRd7L0+7qhieFPDsT2MWn6/cWGn6V&#10;KFur/wAidoJpUDyq0bo8gMkm1wG2qCUG35VJr6NsfD3ijTPgDqPhnwj8SJE1HxHBAkkmqWTQJDG9&#10;wvnMbhsebKBIQzeUWUBikgxx4j4DHg+w1Wz1lbvT9cuL2+KS6dp1h5bWrgIqyran9zNFucxBG+Zn&#10;LBQwIevTfE3xC13wB8H21i38aRtd+JL9bbUruTUITdtsWRZPlVHlURSoqltyltsYywcGvfy/DOnU&#10;lzPkWt3d2S01SUm1dWs3zN9NkjvyjDqWPgqllG+rbdkur0u15aPyMu01bxmZYvhzdvqGnazqLE6Z&#10;Y2NvJfyz3QQK0UE6bs2rKSoWOVirAjBHzHe8b/FuPRPEfhdtRgbUJbC3tbi1+yXojdUmkVfJCHLS&#10;SlBGQqEH/XZAXcwzvDWoXHiLxLBrfiNHur3TLWVf7TD+bHOjs2WZTl3YEht7fN94dVCDz7xJPbeC&#10;/jZqPj5/EtnI1lLcCMRWRjWaKaNkwqvsKgrICuBkcn7oGd62YTwVCKnO0ua3u6vki763Scve2ctd&#10;H5n6jjMzrUcKqCmrym4J6cygtfe5rOTu7KT17tXPTPG2heJrfw7KNIYwR6ndCe3ikZYy0b/O5cEt&#10;skGeADnhvQ54nx1qWqp4fD5bzpr8KrKftA+xBWjaNdzlv3jSR5faxARhnIAPp81/4U8UeCtOnsbe&#10;SKCBJJUyzSKN/lF5Q7LmRZHkyp+TBZcYOBXkOrxXGk63eXMOr2/2WwkjBjuWUrcAz7tu0k4IGCzK&#10;xbgkcFmXHPMwdOEKValFyjC0JpyTjzWk1tfZzVnr713e2viZziXSoQo1qa5ox5YTi5JpSabT62s5&#10;Kz/m69cTxvpf/Cq/GNoug+J9KnutQs2vNXawiWWCQyQrIgAESOrISVZQAVxxnpU1zdeONL0K98Ja&#10;RLFd2F3LaK17fWjia1lMUbyQ7jy5GMDePuxuAAQRXVfDCK916x1HxLfeAvOhubKSK7kttNMxSxdN&#10;isdmMKXVc9hg4AbkafhT4VX2pWUd1puhi30ERxvqE1pdtif92x+Uu6ByP3Z2bd4BdWyUYHxaONzD&#10;kjDCTndKa5NW1CV+eztZrl3em2q0PIwlXHWX9nznzJTXIk24wl8a2s046t6Ws7rS51n7N+qX+p6F&#10;dRTzefZ3KxtPappzyCNowzNGsY2KuWRj8uQd207WYCuW8deNLzxD4pPj6azMFlJqa2dyskHn3EPl&#10;RswiHlp5hLsFcM2xT5ZbPyOzdh4Kg8B6Jq0GmWN9q0dxOUWyt5LeSMAz3BChQo+Zt3lgZIUoVLAE&#10;7a4z4xWNva3+sT6T4le9k0e9RZjHp5cyyDmWKWKFFil2GPehVQqLuygbeT1Z3WzKeAo4eoo8lNQb&#10;a7zVox1V7pLmavpzcySVztz2tmVTKKFCcYxhSUW7WveaSitdbpK7V2vecklqV5dE0fVJimnRz2T6&#10;hdAKL9wj207F2R3baGESPnbnYT+6GNy7W6r4HzTfDzxxJcaz4Sa9tdUubmLVdIms5o3aHa7fOyZX&#10;ywiiQFHfCuuBhCx8y1DVhoGraZ4l1aSGGTRJoEuLq2nma4R9wREYybQpMZQEMGPBCjYRIO8+D/xD&#10;09tevtc0flbgC3SG7vXnnYJGy4D72ypZ3iAV95+Zfmyhr5SpFSpuNr3+a/yfp+h8ZUqtzVr302/E&#10;9G+O/h/xNpGry+L9KnttKu7DT/PR1tHtLBlihiZrLa3lyN5hQMX2qqkI2NkTMufJ8Z7j4a2kN74v&#10;8GxXMumXltd6jp3h6c20OniYLI1rLJPAIo3O61ZTG2VYBVeXJC938SPiZ4S8G+DdY/4XJpl9NLql&#10;zNP/AG1o2j+dc22pCTaOJwkRhdZUlSQMytIyEoqlq8S8QxazDqsnw/Xwxe67cxix1q20+/1h2gs5&#10;ctFBCmYHVyUJXymyEG0OweNhF5uKwaw9aPPZp3dtmttHrpuvLXR7nvtSo0VUnu9LdVdbNf1oet/s&#10;w6RcXuj+KNZ8FeLdPfw/qGqlrux1ZlmuLae9jvVW3fDKrPG8MsayKpQjczbVlKjiPjl4DuvFVyni&#10;X4f+CtVstT1lZYtMtG8qbztPCSfbmSaVo4zKlv5KNGAHLFZBs3qDf+FPiPwZ43+KkPjHU7qDRre8&#10;ujY+H/D+m6rJNAmnqEllG1Y2IhSQMwkeST5FmYu7opPQ/HKze4s4NRuvFWoWOqWNpe6ha/YJtl3a&#10;z+XawzPM2QqRuAkQj8xWZiCIwsgDevgsTOC9lyuybd09NbJtbapWt6u4o1Iywyjyu1+j9NV2a6ee&#10;583aJ4Lg0X4a65baB42u57XU5EW30TSrO3F2WgiEolIjV5IcSSMhc7FIkTc+CFpfCnjrwLpXgu21&#10;vx3os2r6hF4iae8tJ/EFyH1OLMifZywDwRR/MD8okIZTlmWY12mq31l4R0DWfG3hvwra3Lalqskx&#10;1bTbdrG0tHuIr5EhEcTKYQZHUrCjOsgilDeYE2Vx+q+DfDPiVLOX4WWsuqiG2t5rucQCFEma0D3S&#10;M05kdFEpkiXcysx2hQSxqqt4qMk+ZL0emr2ts93v66ni16MqME4PmsttHprsu3XTRX3Mv4Wn4beM&#10;/G8Xh/xX4Dvrq5a0kk1L+ztdgt7fcm+TdGW2RxARJEGkJZsxSMQxbIh+LXwZuItVfWL4anf2ENpC&#10;LWK2s2FrFcrH80KTBfJkA5VXRm3hWYAhg1P0DxR438R+P0t/CGnaZqk+uaHq0k9ovhONMXCxl5Ws&#10;/s+7Y5RsqTsyVHygMgEhmv8AQvEN94V8aS3F/Dd2X2jT5xq1wYY5QQJJww3o/nbQmwg/OQSR1rqq&#10;RhCMZp2bTd15WVlbbbXz+bF7KnGmn31T9P8APr/w7PX/ANk34G+I/C9sfGI8QCKx025triI6tbeR&#10;bXEoIhcNtwzzxfaRxwV8wjzV3ANrRwaN4wun1+40lLmc3y+ZO9lNLFFI2QTbyIuWiREEhISOX5jt&#10;jdf3g3LXw/4t1L4bXut+cbifw1awTRJpcyCZLczCO4u7qF40zGihQzxh3ijUsyPHmSPBt/EviTwt&#10;4Kb/AIVNDpFlZaruayf7fI0sCEskgyjBHXcMA8EHG3pWeIwtbEyU5Taw8Pedkm3LW+j1S05b7JpN&#10;62PrMNgalXAtzbVGOras5c1m7qLd0tGm9k7Xep43418P3+k6jqGp6sRZxQXTK6aioZiBv3RmMMQQ&#10;STuV9o2vyQDmvKNC1qbU9QnSHRrC5SG6V0aIbIo99xGA7xsPLGeAo+QfvHVvl4r0n47vJr7Xmm6n&#10;qSSSQxok967NucEHylLElQu1QOwVU9ea86j8Ma14guILu7tLWNbRliv7V1KNJKYTLnzNm2QnCucH&#10;bnbwNwJ5sskvqkZy7a/15/I+OjVdOfMm+W52+k+HXutPl1rxRb+bfaTcQQ3CaBqYSSSZnld3Mg81&#10;FYbom2gAjzCQrhQK6HQvB3irV/Mn1QWenxXd8ZNUmv7JnaaN/MlDkyDz+DGQGhiJZn+bGdqw/Dj4&#10;it4b8Fa49p8RdS1G91CSL+2rGw1IZvMATCYvGxeZB5hXG3IdWIddzGvXvhPpPxE+OfgyTwppV5Yp&#10;p0Vy66o6C8u4hBICnmhyJpY5nZBGQsIyF3EqPmrix1HH16/s8NDmlJ2S3e3RW6av8W+3TTyvMM8z&#10;SnhMJBzqVNorVtr/AICu35Ml0fxd4zuri58B6TYXHivTbeARy2ejR+akaqGRUklSKNo2E0eYY5ld&#10;gqpvHDhNjxL8TYPhP8M49I8UL4k0m4u5IrWKzsJhaGFjKCziXMqQt5SszzRAsG8xNqnEp5SxfxV+&#10;zR43034d+BZoL1tVSa21fTordnGrYd4yWVoUZEQJvKNvAXLMR8xGL4t+NPg7xJq19pXxl8HQWWu6&#10;bY2suh2txcSS2hZiysiLM7xLGybG83kKNwOSqFfbwOSVOH8pxUpuSnP93KMUuW3K5O7196S00s03&#10;ukftGS5LjuCOH8yp4qtKjiKl6E4e66aUoe0V5WlzTcbwSVnGT+JJ3Oi8Rap8I/EPhbRtb+HccUVq&#10;PEcv2y5e/YGC1KAmaaOUD/SpBlnLFlYQuqNtZMe6/C3xN4i8AeCryL+0dM8VeGrthd6rDp2kwGJU&#10;7PHEYPlHkynMbEKMMWO5Ny/OF3qOm/F7xXpmq/DPQJoNXlgaS8tkjZ7qW9Wd1KfJ9/gBkMYLYfY2&#10;RtJ9e+Feg3Ufw90uf4t6vpq6BeJcPrVrf3UNuY7CSRLVbhY8gmP55YhhUI+Ro5Y/kLfMV8LQoZg4&#10;Yf3nT5XdJvZJczW6u3d7JSdtj42phnT4gnTyxKrGlGL54xlytKMVzuLd4ptpyT92LutFoYPjTxn4&#10;I1vxoujePdIsdQiTxW97dfZtLFpc6jAsCRok5KNu/c3JKSIELtBjzgSrp4H418NQt4lvrfR/CK6n&#10;ougRXJs44rcvO0cxMkOoYaJZRarAisJJQMFxIvJCV9T/ABq8P+Jv2fb238M6Z4G8P3Wk3ngu9so5&#10;HL3MtjNugBl3GMSMqLjaqSAEYJbe/ln5L+LXjzwX4X1rV/Bv9laky3GuQi0ubLV0s7drVPMcJdLI&#10;jtI5jb/YCTfMQSCG+6w9J5aoUXBc3Ldaa01JK6b1ja+6V7X0tojoziFPKK1KlWUXKLUtIK8G4Rco&#10;uTvGUeZ6xs0tbWvZ8Zpmr+DfCvgSy1O48EX1xdwXReytLiMSWaSqVABO9Tl2GWzuLB2AA5y3SvHX&#10;jrU/iAPC0/xQjkI0trC28tGgit1jtnAiVSEBwSQODls4zkM3ReFf2lT468TaxYeOvBWnsdZlu77T&#10;9QhsowmkiZWIjjiMbkRJKyOscXlH5mO7GNrPFD/BXV/HmkWPhnwtqOmi4mSLUblzEZHmEhIJR3Ji&#10;lPmbXG9EUZ/dk5asoRlTjHmlFvqk7N3l10vp3/4J5EFTVGhKliKbtZSir05u83pJ210s77Ri9LtH&#10;YeAfil4Z8EaqvgfWPClhrV5Y2wgvbu0ndkvXW5dWhlnDAOjQhFD5K/u7fKMUcH2mDUrC6uEn8Sa1&#10;p+jafdaYX8OakBdQ3KSlJjsITeGw0cwSQALhWcMrIYm8Z1L4caL4fGq+I7a7vb6RLnCW8TQokUAm&#10;MTeY8MjqSEBCtxnk/MCCO08OeBp/HunR/C3XYi1rKgLaXcWBkWFo5vMjJ2fdG7CgFhkTkc5+fmw8&#10;/q+ZxhOjZ9lo5Xs7Puna97X0Wtj6LBYrG5ZjVhK2FSaXMlHeUZNOMaklvFuz5mua6jZpHknx8+Pv&#10;gf4s+ILn4gx6EFv9NkuLDUp4bw51eJ5isNysbBGZwjZJLEsS25VVFDcx4fk1iXw8NcXSLiG0892M&#10;LXm9o4yEALspHyEsTt7HJI4+b039rH4c+CPAXw8sPDnhXWGfxDZTrazW+p201sbyITQThYomUq6p&#10;IyYYOpbMxYM+8LwvhvxhY6zoc+kX2q3UF/DE0NqlvYx26owcuGefzFYuC0ifNGcZX5wFGNswXJVd&#10;STs5avWyWnbTXptd/M6s6XEGeYmlgVTjUlTinaMLSu7Nxcn714rRpO11fc9Y8A6h4v8AFuoWnhrR&#10;LW700Xt2xs7ae0hdPKMUkjSJKcKrsY1AkyvLkBQC1e1eH/APiaDxDaajf+F9ejW5gdDJcqjwylEU&#10;7X2lUkKts+7IEV5CfnX5K4f4A+KPGjeNPCfw8uPCOm6JqU9tl45NMZJL2L5CZQ0rhovMgtyzYKlS&#10;oIVztQ/U+q/8IW1tFZ+O/i14WNxJGGeSe/tEkCfM/klEbB2vLNlsAvu6ABVHj0OH455J0402qlpJ&#10;1bq0Lq6005r6aJ3Se6Z9pj+M88yHCwq46cI4duLhheWT5lBqE7OUpOLXK7uXuya+GUXY8ai8M+Lt&#10;Se7vPBs6Rx/ZXR/NRy9yN5cwrI5ZlDSMXJST5iuGAGAvkXxT+G/jbV/Ftx4lvJ47dbedRem2mVBH&#10;cBFZsKDyygYOwEgIcDOAfs/TPE/wr0jw9Z3Pg/UhqtpPMyRT6P4RvriMkAAL5kUBjz8pxz2x2rk/&#10;idYwa/53xM0z4T/EtdN0tZY9Tv7Pw/LHYzzywxx28Ds8jJFhjvZXRSBOjDG/K+rDw8wWS4KNZT56&#10;nLyuytfTsruTctW3K9tFayPh8d4l43ifMPqjh7Ohz86Undq22rtGKUUkko2utbt3Pm34K+FY9Ihu&#10;7fx7Pe2N21mtzFDDZ+bDErrvdHbcXSZmikkChG3ZwT1B+oLH4EeF9Z+DuteG/D93J4hKJHLpcWrP&#10;IiXsIDPDPttjvKliA/zDPmbmBJIOZ4N0BfEyaDNpfwi06c6e7R6hfa7dZe5kR3jEcsckYkQx7XDA&#10;Nw6LxGu1D9F/sc6H47+OnjTWvhp4TsfA/wAPbnRLCWa1+zaHeasxjU25KZkvYkXAuI+ileOFxivV&#10;4byKhi3OtLDNc0U78s435kua8p2i3HpypW1ve55ue5/UyVU4RxcZcsmmuaE7KMrRXJTcpJST15m0&#10;7JdLH5d/Hb4Q6vaxXVnpPhBfsGiWsUkulm0lhWCVrw24EeJGl3SNsJEhaRWD4wi4HkfieLxT8PRe&#10;+AIby9a2WzFrpsUtsp3KJFkbcSCFG52YD5sMq5Oea+4/+CgHhn45aF+0FrNvr+p6Jq8ml629pNNb&#10;aXFYiYQSmCOZkgHmBWjRSwDAgBl3EhHb5O8WeH/F3iPxa+t6jqCabI6QTXiXbl3lyzFpVTJJLMFy&#10;sakDBIBUZr5itl+JyrE1sPOL91t2bTurqzdtm7N21311PpcxzPJ+IK+FxCqxhCUIKUoQneHutOCT&#10;0kk2lzdWlayuct8Ook0pdO0fwr8P3mt5riFNU1YFonvrp5i0duJeFTACFVz8zRMe+K9dtvhhZeOY&#10;LXVNV0e08QalfXMGntBpDJLeXDMhEUksJ/exqBCy5VSdwBZcyIz8Tc+GrnS76XWfCivr1nYXE9q1&#10;35EkYu9kkuJ9oKvGu2NeDgjzCAc9en0z4mx6/oWm+DrfwNogbUJntby5k1ZdPMsbMsio00jLDEFl&#10;GBNJubGUY7V40pZpRlUak+na6cl002a389tDyK3AWZRy6rjYxbp05NXbUZJOVlNxd21PbS1nrd2a&#10;PTvjN/wTG+N37MmmajYfELwvrWhwS6nY/wCm3WjvJZW1y1rLMkMF4T5btGWKMyMctG4VpA+0YHgf&#10;xLrz+KIbbVZVu7+ws1V54rXY98ehEcgXDCRWVtpYlWJC+WFIb7L+EX/BZttJ/ZSl/Zq1P9l638UQ&#10;Po6WuvLq/iJJR4luLi5Ivp5JJTJK9xNI5lUKZHBkdyFEJr47tdP+Gnhm31LUE0fUrl7jU3bTbXVJ&#10;/Mu4bPeqLbAqiPvRRtLbV3bFYKhwB5eY1aFFSWJr3jVWi5XdOy6rp2uk09b6HtZBl+OqypvLMM/b&#10;UJe9JVFyyWquk07u7fM03Fw6e9ch+IWk6t4q0TTtTg8M+RpTSMunaz9mjMkSmWOUxymPPKEynazZ&#10;HmoAMEb/AK6/Y+s/jD8S/FPhpfFH7Wfw+tPtukT2umfb9KS6aySSYfuPIX7EDNus4gC8pQi4j2GU&#10;7xFyfxH/AGsPj18cfhvF8GtU8JeB9bsLfTJF0jwt/wAI3Ot/pwLw/ZLq3jDrHA8UUpSEQlt0YlSZ&#10;T5grw5tMuPgH4nHhT4geCrnSNd0CwjXVtH8WWroZNSaXbJMI/IjCQhWX93KGCrbne0vyxn6TLMdh&#10;sPLmw95KTUXFy5Yt3TaenK/det9tbJuyPzzO8kzDCV1DG/u5Wk+aUXtqlJbys5J2dterPoP4y+L9&#10;X+KTz/D3xH8bdNv/AAzNr5ttak0T4fWmkyXunqnmJcxvLIzoSTscPtePc2FlJCN4/wDH6LUfD+l6&#10;p4R0r4s+NL6M66Ps0dzr6x2skLEq0jv5cG+QsUBGzy40ilw77/k+tv2X/C/7NvjfwVBrfjv9m5PG&#10;3iDVbOXVJb+TXr2yjkeSASyCePy5EVg7PGXXCgqjKiZ+Xyn9q7wPE8em+MNG8P8A/CH3mj67cSXu&#10;uWflpZSW8tyWdY43k3DYsSJEnmbMRn5N800j/Uz/ANp9rgFKnCpCMJKEJNShSbtG8G7R8tbXT12P&#10;lpz9nKNZczp3kuZpPnlu3dL5fd5nzj4Z+DHw81z4VeKPFvw/+xWdxYGBManclr+/lPmBnt1t1KW0&#10;TpNGClw0rAwFkmXdJEIP2e/hDpHw98f6v4f+KfwqS/ktLGNIZmjS7sYTJJGVlfdlQ4+YKMszZKBQ&#10;6lT7Unj/AMM+KP2XLzwv4C8FS2Hh2bxHJPHd6nZRJeQ3UlokRSOYyM8mAiJyeiuxGMk+qeELP/hR&#10;0Vv8VdAh1G0/4SGw1Eax/ZOqT2Ukrx6rcxxtuhdWEbxRqzQBhC58pnRzGmPHy/IsxrUquInFVNpq&#10;FNJS5bNKEXe03zLmTc43Ts10FisTRUaau6d203J3V1Z8zstLp7JPX7zzbSPhbc/G/wCN+s+Ev2WP&#10;Dkd/qj2txcappOmpCsMtuqRDyUd+ihHAYE7XaTcRgivuT/gmf8D9S0fxLL8StX+HbW9jqPhGzBmu&#10;WTyxNJHFPC4iCny2MMrfMMErJtPAAHxt4H/4QXxp8VfHWu6f4v1O7u9X1CSzm1q5iayubkTIJJEa&#10;JD+/QvJt2E4YKhO0sAN/R7fU7Hwfp0HhHxha3t5LaQi6h1K/UjCKy7QszARhcDanIVcjJIJp8F5v&#10;l2KzDE4apg6qdFt+/SbUV8UfZ7vn6S95Sb6NmWeYTEU8LSxEasUp6WjJXk02ne1lZ7rTY+Avi141&#10;0H4ieL7u90HR5bBJhEbnR47/AMwbgo8xolCgLuGAFG4ZPHUAatp8e9Vk0K68A6N8K9Av77TPC4k0&#10;zVtSEdu9hFHGEzGsrfvsgKFXIYFTgMMCul8f/CifV1h8W6jH9j/tmGK6u4204IDIYY2BwpXLkgM5&#10;AALA4VVIC+Wa94Q13RPHWn6/rS+QsUCW9szukTXRYuwIUkEqAwJPP8PqMfA4f+zcxj9Wl70Ya8t2&#10;9VotevX7Tut73P1jEZnxlw5m6xlWv7OvVj9lxT9nL+6laCW6TUWmtEmjN8J/D++udKe1Ey2kstxN&#10;dSgO0MkruFzCZBnIRVcgHCkNJnJIx3/gfw98QNT8SNF8PtB1DxBf6p56TW0bBwvlxtNO8p5eKIIh&#10;csAwwyHHzqRsfCHTvEPiqfV9V+DPju3az054/t0t7DOkGpZiDvaBQm5sfOpPyZ2gjaWGF8G/AD43&#10;6v8AtIWFp4j1zVvEepw39tqEeq6azzXEVoDDGbjzc/PbRkqC+9f3YOAu4Cveo0MZVq8s1ZvVLr92&#10;n33Pn6OEzfC0qWLoU52Un7y1j/KrPa9+vobnh3UdeiltPDeo6/Lc3LoIjo8MttttZ7iPa24vExlC&#10;s4G6PPIztV+nB+LfBHg2P4iQ6R4X8SaJp8eqSy3mo32oSSYQbxI+443Y+RlWMBiScYFfSfxb/Z00&#10;K41XS7Pwp47bS7tNSvIL43MQl8y6RxLHNOINwQuHZCqB8vBJ8m7fu8K+MXwCl+HbaNcw2F+zX1tc&#10;3cek3F2JruyZpsRxyrHtfzDmJATFHuCggEcnow8FSw7bgm27X63W/X89djkzfKM5hjFVxLlLlSbT&#10;k2nzKKW7bTlp8vI5PUPjV4a8GvfR2XwhHiHXtXsli0u71KaGWa0cE5lgQiWIrxG+/GF+ZTv4YecR&#10;+C7vxBd2mi2M815qUyefeXRZmSDKk7iRknnbnsSQK9e+IHw78JeGNM8P2/jTxxf6NZahpUratGdB&#10;aO6gmgUOlssaO6nzRsj847WG4u8YGc+a6HP8SrU6j428NwXFvpMsEn9lale6cfLli+0JGRGHzwpL&#10;IWJYKV27icGu2OKVWkpyv7z3as97Ws9bnzuYRzFxVGySpapRVkk7XvZJ2u0lzddiXSfhDfXmpXja&#10;jdyteWUm7yreJSZIQMsPnwY2xkDIJx/D2r2f4ZarqHj11h+H/gpPEOrXMpijhmCRTT5JCEysdkaK&#10;GVSzBkVcuSADt8t+E66A2onXPH3iHxD9nhvoJrk6DcqjNtJDZZ4pCdsbudoXAUd8Ba9n1n45+EfB&#10;Hh668a/DTwOdMivlVYLO3u5JYZVlypuLl4kRkDNswE8p23HiNl3HjqU7xag+tn1t2PVyfKqeYV4V&#10;cRWST1sk3J91ZaWbXVp6m58EPHv7O0Gn6j4F+P3ge607U0Q6dd65/aLxXmlwxtDcotsWY+XcQyx4&#10;DOCyuNrbo98dewfDfRf+CbXwz8TJq9hYyaZquhW0F9pV3bXl3fy3N7HOHKzI7tBFEUiijZWT5wpJ&#10;GFOfhj4S+ME+IGm3fw2tPCSHUdTuHvdKaxZpTKBG6i32uWY7ZOQQdzI0md7bCPXvhp8B/ij8V/hd&#10;rVj4Q8BXV3q7adGz6XJdG0uGkjmUK4gEuJ1khwY9qB/MK7Vw++b5jF4aphqk6qqNQ1TjdJO+l+jX&#10;Lq2ota79T7XAZTDOZOdFRimnNtczjC0kmpvXlWqacr6NdWj2v9s66+FN18XtB+Jvwi+IPgDSk165&#10;mtdWtdN1z7NeW10MI/2yJCRZxhZGV5m2syvIi/uzHXz54b8b3CaDqWvpr1/Fqlxfwy6e2lacpWAp&#10;GCyiYqjrh5MFVOWwpJ+WI16r+yt8Lvg1baF498S/tYppum2umpY3HhDVG0eHV703+8y3EMmmygG8&#10;Dx2ogkEjiOMkthsbo/M/DGkeLYrKPR/Ef9kanZW1yLGCDU7MBDayRSNERtLtIu2NgWBBjVNnzEHy&#10;Mstn7CSinKMoWs+svtK299Gk7u/c2zTI8DUxk6EcXTlBRik3zW974rXitYu+ll5XIPEPxN8Q/ELw&#10;d4a8EfFCO9166tY7mKTX9b1dGeO2eXYsO9o3lkSIo5BMjRrE/wAsaMJHPmPi/wADfDm0i02++Hki&#10;3MkU5U/ZpAsReNuEIcvvLNIgyHCjYeCNrN61e+D/AIsfGPX/AA/4dk8Z6D9tdWurnV9NKmewSCH5&#10;EZAyqFd13BshpCS77myzaP7UPwV074IeD9GvvBurwwXNndPKtxDMVnjmjK4uBKf3g4RGGDGE81SF&#10;y/y9+FzHA0K9PDuyqVL2Sv8Aau3d2t6bNdDj4m4azfJIOkqqcNFLkk3GVmkm9bSb02v0utr+PaFr&#10;lv4m+J9hF478KQaZYWMNwdVmlupJoBM7+Qt2kYVshW2J8pcsIkGTsrQ8eeLLHwxqJMGqXGtaf5kK&#10;ut5byrNJKgj8yN/MkYSKhC4/drxIyn7qkxWHwr8UX/h228c+L9bWWa21CO4hs7i8ErXGnySXZZt6&#10;yhiQ0Q4A5EyscB08ytpvw88WfCbxAPiJa6cmrWVsDPJY3wQ/Z8qroZQynAkDKyOQoYkbGY7Sfac/&#10;q6UbJK2nd9PU+Zy/L8Li3UpYiq4VIfBFxbTe7i7W5dPnfdrc9b+Dvhnw/wDE/wCIGkeLtC1630T9&#10;4lukFwE82AgO25YjhnVREZN6gHY543DDdx4V0+PXNI1K68beH4G8XWupxWEU2keWiywxzS7xLmX5&#10;oXXG0rFhGtosbRIxk5X9lHwBb/HPU7dNc8Tafo+i22gtPBc3WlyzxvdQqQIgYlZokMj5MrABQhIB&#10;+63o/wAdvh98PJfhJDp+ofEqG48Q32uhG0az0SGO3S4tmVI1RnGVbEkmfK+Y5jXkF9sYaOPo1/rt&#10;GneMKl29fsrmv+DWzSZ0ZTClhcZOli04Pllondp8yVmnd6aLW7s+p4XrthfahYT22j+GLy6jhnR7&#10;9beOYQ8lAgKfLiQNkYQ8hSV4UmtTxpd/B3VtKsvD3wu8Hm3uLjTgkn2m3W2umkIUwRoBMTL8kcqt&#10;Ltc5K/N8wNdb8edC+EfhrR7fSvAHi4X99pexLnTLuGYyCSIuzzCT5UZNrDgF2O4hVZVDDwnw3qWr&#10;S+L5NS0q8jvRbairCJIWliEW48kuuNjAEc42gbflAFfSYvOoYqNaGYU48tVq/I1JpLZwlK7j2kt3&#10;qtEYY6lXwVRU61O3PZ30d1snF9ujOzd5vG/iSO5nvbi5uNcvVkd0EszSTAgBCsYCNKrOhZR8wFxG&#10;wHOEi1fVdQ0zUU0+1ntri0ggkhiuEgOxnkQxMpUbcuqucZOELDdgl8W9F/4qrVxo/ivV4rK5nlU2&#10;GoLEzqkgCKrqpYGPiMq0p3DbjI3Jxs+G/Cdvo1v4h+Eto1he6rqXlR22rWtwi2w/dGMKHEbSD93K&#10;zHcU2vGd6lgNvyX9oYjCZbKjS5YwnL3ndc8lpZNXvy9btb9eh5vw0OWNtX37dLb2+RHpngHSvEXh&#10;7RtX+I1hft4bvdR8vV7zw1bqb+ztovKJmR5MoVQDDMgLKsoBByFbkLj4I6tp0cHxM0Xwn4h1nR9H&#10;gk1S8sksFa4htldPPM04BFqqxyYMrBkjabLrzsb07w3p3jn4N3l74a8WQT6JLrWkwQvHq2mSOJgs&#10;seJLZ32KhYZUSB/midgOr5d+0Z8QfiH4s8UJ8NbGfSZ77UtKtNMnu/hzqrxrqMlxbRRtFcXDQq9+&#10;WJjllWR9obYNx+dl7cJhEsLOrWT9m4/u2tXztq8WtdLKXqpJ9Ttp4aLwrqTvorr1ur6fJ/ecJ4r+&#10;PfwetfjPYr4b+CDf8IZpmqC4i8F32piSa5ilZDc2txdgeaUUxsEWQSLGZmUo++QyXvhbqVrqut6f&#10;Z6X4R0yxhjjiW1beylZPJ8rzCWLs0hwCSufmZgu0OqjA1f4HfEHTdTWLxp4AurLU7CTyrmzu4TFe&#10;PEPmWZlVWT5hLEQ2WZ8ocsrBz6Pomm+GPAOo2+oXfxWtrsXnmW+pW+iaBO00dq0LLcTFWijdl2A7&#10;mG58ufkch9vzOLlKvP2a3627+n6aeRwwoy5ea1lf/gfmetav4k8f2H7OGu+Ko/A40DxR4kmbwZpH&#10;iC9XTJ9PmeWZJJULTtJeGWX7NIBOuy1bYd0hkEYHxz4S/Z78eaj4mtdP0rwwILmYXkXk6rLbq0t3&#10;aKGnVRM4AHzxjL9csScKSv2J8cf25da8C/sveIf2d9Ostc/t3w3NNoFtqmm6YLjw7eQX0Vxb3Kuj&#10;yD7DdmK5ndcq7B7AoSqGYP8AHnwD0S71LxWdPtvGX2eaGSO/t2m1YQwC5hiMturMS0Mb7mCI0mFj&#10;81lfGSte5gItUqcK0bd7Pz813ujXEQozrU46vZPp1t/mfev/AATN+HYsfi1qFz4g0yfTrLw20dpb&#10;ywxWmpS2kQulkMMnkR5mlhjcByYpGAR92xY2KfSPxk/Z7+FP7UV9q3iCx+KmieGtR8MeH5oPC+ha&#10;l4ktRazotzLbzQzrJbyrbEFR5YlLidnDIkcShIvEv2S7bxZ4cv7C58C+DrXxH4h1gSajYaZZ3xtb&#10;H7TPc7zJDKypMiDam0SyLvZGjJckK3b/ALbPxV8e/F/wj4T134p/Ae5iXR/EgstF1W7vGltmkd2P&#10;kkL5YFw3l8xQSF0a0jRc+ZILfycZisPPPoxcvhjLom7aN2l5WWiZ+iYrKqkMjhRgrvlu0n3u7Ppf&#10;l6dF0vqfFHxD8HaLpvxAudO8QxW/h210uwa3gWV/LS2eYq8cIUQs0kckYkfzAildwwQqpv8AnP4i&#10;alqofVksPAu+1u55RIsMJmdW3bgGDIWWRVeT5wVf5hn7pB99+Oet63baRNpviaOS7OkPKt1btqdt&#10;cG3RXieOdFALQRu1xGVYHypS6mMnBC/Nv7QPiPw74p0m407wzY3n9q3GopIVFnti8toxujJLlt29&#10;iwY5PycmuuVKNTGcsUlHfXR6+V+n9WPyPEQUkoJR93W99Xfpra9tnZaPdsreC9csV8Mm5fWLeLRo&#10;7pIEEuoxQuZnDuzNHI3zfulkG8DYCIxlmIB6S3l1KLxY2q6h40TytJ0h7LzoUCfZ0AAiKSZzChCo&#10;N+0sd2MEtXl2n/DG7/4Qi/Wzurme4kto3SGwjVlIYsHWT5gSM+XgruHzN0Oa1vhiPiv4U8D30Wh+&#10;KL3TYL5o4r3So4HL3UMdz5qRzRlsMN4jkGUPMSkEbNxdbD4aalUp1LW0d9b367aHMqCqJyV7JeX9&#10;b/0z0uX4h+ItT1jTbfxjaadcGW4N4uo3xnlgaMo8QSZYXUZZo9uQu7A44Ix5H4i8KRavax67cQT2&#10;l5eCafVbu/jkitIk2wqFiLSEl1+diDt3K4VFxgHt9F+L2tfDCznvfEnhsuLnzgzxbknW6YsY3Lop&#10;ZJA7J8udoIA2jBAgbXrjxp4cfwz4s0G7tZ4547q6eSRFgKqWwUVgMPhwOCeW5wMkLCOvhqd9OXvf&#10;t5HXSqzlhPZzlGyu0ut9Oy6rz6amB4N0zU9QtpPEkGjz6jo+jWkSXl/CV2WofCqpwOFMrYKg7vnH&#10;Qnj2rwjpniLU9TjGjxosVzbxHTdQnjWD7UVbGQ8rAsFVYgSo4PBGSWPm+gG/i0+40zweLc2d1DIt&#10;pbQp5rszPuR8JhmK7WUZXapOQMnI7zRL3RPDXgo6z4nupfNMBhs1t/MbZM6sVlUKeCcEkhTgqcgg&#10;ndhjaqqKOl3f/LfqvkevgXP3JzvJLXe60117WWm2nbodtJ8VLW/j8Rf8I0x1rxBPYWQiksJ/LhWQ&#10;yTS3G1GR9gTcEeMIQrtg5J3x8Jd6z4Ov7TWZ/E3hq0jMaqltDBbho2Bdid0xceUCxt1KRxMzxh+U&#10;OGO3pVt8Op/EF94mtPBepadbWrmXTry31GN4BDsQ+VEJolkkKuY8fxMoK/KGBaXQfAepzavY3Fy8&#10;H23VtYaW2/0w28P2eKQNhpgQioE+dzuA29FBGB6uKrQeW0VCLjp7ztv0STvtyxTtbR3a7L1c3dWW&#10;NpuV2pJ25k17rbUbX6WSaS0vc4TxZpPhrwzdnxppV7bXl7py29ve2Jga4kBbzEkdA6AJ2Ee1vkEJ&#10;HO8F+O8JeJ/E93pL6vp8l1cNPemB1lki82eXyljcoOynzGUkk5EiAABiD6d8X/BqaPrLReKoSgEN&#10;xPcCzYJ5MvLojDdJ5e9VUxx7kQKykOQSxxtHvdBh0a+m+H8k866hatPaSIFtpILpULLI9zGgZ4wc&#10;hYHI+/gtwCrwftXGFJXtK3vWvGya1dt0nr8jxq0aiUaXpr0+ffUv/DiC313xvo+k+Eo9Yi1HUbhW&#10;t57KISXlzLK6kwvAS7TzOSh28gjC7sctpfGHU7Kztpk8RaDrFppOn6slpfJbwi1AEMrAwMysQCGg&#10;kHlkbsbTlcNjD+Fen3ek3MPiBtauoNV0+SKXRLk38tv9juYyJYpBIGVSyMFAyyqTs+dSBXrXx++I&#10;fjzVPhXqWieJpNI18y63NqJ1yXRBdX1zO0cNv9nMzlmESGAuEVy4kYPIZGIavr8PmU8NgKSp++ld&#10;NzW173V7tuLT6tJPZJ3Z24atPD4bmj71k91o7p3Ts72av10fZkHw70Pwp4n8LRan4T0WSz8N6qqR&#10;W5lWSSSEtFGrxNuyHAZXUHKnbhlZ+lcv4u1ez/t5r/TbWO3v7i9KQTSzfZ1nQjYEChuONwVeeT/E&#10;SMXv2e/C2n2PgK0uNY8SNdzahbSC4sXVPJSfLyARpwMqvlhnYgAgggggVlfEG6i0DUV8LajAqyko&#10;qpHN5ZsGORvwT0EpAALqu1AhwMsvzWOdN1lyy1tHTRL8P809fUwx9CPJCSaU0ouysl8vu77O+tmc&#10;xrPjGLwq91p2qpHNHLcNsSCJoogM7xHuY7mT5g+wgOMwrxya0oLDwV8QNMWz03Xrm8cR+SIYpt0z&#10;IJNnl+UGJZRGmAZDtAYYJbAHJ6ut7FYWOneKlvraOK9SOOK88qe5VQFfzdrEIxZsnaxztUjgMDS2&#10;uo6jomuRW2k6YwvrKzRnaQhWMco3vkLwxywIRgDtPAY53ckowrU1GCUXF387rey31v13t0tZctKp&#10;7eiqUUouLvqveurXSSvLVvW+9ulrKq3w68TQSWsVnrmq2SzSpbKYpHkW5jXdCqFSwz5SLIPmHHTo&#10;cjtfH3wu8K6/4VsNNTWru1uri5njS4l1UrEI8KZUZpCxm2gRlRg7idoJwVqXQtQS+uf7Vv5LfTgs&#10;0KXl3cW7yKExgwH7wD7SGVuM7jkDArN8ZfEW+0nxPc+FfDmswQaTpunt5KpZ263TTtbzbBJEQuVb&#10;Cbiudqks3mSFgxXeJq4Xmg7WfW+nppazafptc9bB4dPB+0k2ouXLrdtXuvd0WkmpaJ+Te56l+zN8&#10;NR8PfF/2vWvEcEI2xqPLDSNIxCAMkeMRysVGxw3zgqy7Rhj9X/Fbxy/h7wvqsHiPxPo934gktIXu&#10;FljjljiRIYofktZkYxSBmlJ/d5kYEiRiNzfNf7Jqx6hr0Xj6Z5dVkgaK5gYQLMlzseMrC0a24G3F&#10;u7NJ1LIp4O9q3PjVpvifxBq3ijx94qt7qKyk1Nkg/tBp5n1Dz2LJGzFnjIhV02AojZkhRixG0fKr&#10;Oa9HGrBzfNF8spR25rPRdGrPXS17a2R9rl2XYeFHC05XtP2nLKVvduo2lre3RNq+3upPf5/+Pmka&#10;N8T4pPEFjqd4htldLNXgJjcMq7Fjj4MGeRjlQNuBwAPIvBvgbQtD8bPba3qU0FhHaRi4EcKzzMPM&#10;XcVRvljJVcZc52qWGRgH6B/sCx8eCXw94ba30XTbK1e706LULbN/cyOshZh081hKGA+9xEFyMBm5&#10;jXNKubLxTJZWGrS6M05e9ivY7qUqxW2aRIfkV0DME2KdoH7wMxVQNv1tSvyV/ZUku1rtxve9k30S&#10;srXfqfmWbZdXwEnLfmbtd3679bJ9Ndh/hrTfCmiazMlr4QvrLVr9DNBH/Z9vHBZWrxopQxPHIZkk&#10;YlQN4IMZBX5sDu/jZ8K4dKXwv8OE8LsPK0ia+ur57s3KPvWJf3LRsUcZkBZRzkJGcMpJ2P2cb7Sv&#10;FMV1qviLVrG1WG3t5Xmu5biykMcZVnUSWyfeCqoRmYMGA2AcBfNfBeneNrbxssD6kuoaPCY4Ytfa&#10;5Mix+RL+7aOWQARHaMgsduybOEVlA96rRw9KgnTfNzJ2s0rJNt3tpqkr2tZJLtfbLcNad0m7p3t2&#10;Wuv3a+h6Z8IfCq+IxJol/fXmn232GWaVNMeXcYgdoUxNGhG1wSCpHGfmGWNeT/Gzwt4V8G6zdSaY&#10;mrlLu0eZ2WcNDNJuWJiqnIADIwLZI3KVAGAa+jf2fvDvg20vLf8At3xBe3mn3VtvtX0+5jiS7VnN&#10;u4gmwsQeIFCcI2BsZgwBU+WfGXwPpltqM1jfS6oW0yd5NVj1KALdRXS7fNhHlu25VdZMDjcUDbU+&#10;dR8niMRiJ5inUk2ui/u20/zadt79T6HHYd1Mq9pX3TtHbZ8rirdLq8m99dtbnMfDb4e/Dux+HNt4&#10;pm8VO+qapBLJBpNvqck0jQbJY5XeJEc7QdkgZfmQoDgFMMXPw3ludYutY0A6hdmGeO9lLyNJHcQM&#10;oyQGwqqW2YDEcK3HRlx9DvfC/hfUYdR0LS4ZHuITAjavB8j+a4wAFmDEhY1y6c4VgQBxXpvjTx3p&#10;fw10y78D+OfH2/xRMRM9zpmlyJDY2qxlI54zGH3gIw3SY+XzNn7wIzH7PC5fkmdJVp1JU5RTjJe7&#10;y3UW4tyk170mndWZ6eHwGQ5lQjUxFWVOdmmlbkXuXg3KbT5pSWvSy0umjznwDoF4fEd1oVj4kkjs&#10;7GwlW9iLSQ7Cisq27IufMYHzCo/i38YLYHqfwit7a1hvYPDeoXttp0lh5TaW87A2ZOWMQ8yXkEkO&#10;fu7d655DY5nwcun635V7pErR/arKKGEW91vYxiKMIPnBJGUQ4c4UgjqePSn8V2Oi6NFJoejT2Ntf&#10;MU1DWJdGFtbXH7uJwiSIcM8U3mneAXcygsflAHhZPioUMSsRd3hdWellpd6N9HaTasoye7PKyiss&#10;LVp4tPWLavfW223RWum2rWe+x5v8Ydd8e2nhe90rSorewm0yRLqzu7VALiNRIkQbeG3EhioOFTHy&#10;5L5rz7w3fXljqc2vSeLn0y2s4YobySS6aScQFkxOxCOUVfuRnLhWQx8Eqp7HXNW17xN4m/s/XmF3&#10;9vhuFsImiWW4ll8tgC020yFCWRssQmE5UheOP1u5s2sbjThtiS1e3jkklia4MksZ3TrM6owEeQ+1&#10;Nh5aUKOSD4arOpOXNrd39el/uPlcU5VZScnfV/Pz6dPvOs8H/D3U/iU9l4L8fajeaTaiSe41TXoF&#10;W7hgVQ5tpUgmcSPGspIYlGJVpNrhcitf4O+CfEvgr4u311Za3ba3rGm3iHT9U0O6m1G0eSOPc0sU&#10;wJLZyXGMAs7FhyEHCWWmReOfD93ffDDQWuD9nFvZXU6THy45IkHkjzdsW9ghYAEsFXADlTj0f4T+&#10;DNR8HfEvTNQ/tu2gWXbOskdyo3xpIXMEkW1AD8pQq4Xf8uwMksbHqpNTpexkrPmTcluldX027W27&#10;EUJwqxhT5bNSvdb8r02231W346dx+0n4O0PWvEPhHTodAWTxz4pvINMubV9ZjtLeExzxLYzusjeY&#10;gEdxDEzyuqMUR1+4SeS+J/gDwZ4JuNP1PVtVsJdas/ER/tLyzbfZ5IIXjjM8cyXUiSskjr+5ijI2&#10;qJdzI5EPYfEf4oaFBoGrw+JZ9IS7vfF8g8QXGi2jTarPZNJb/bZLOVZPJaSc7Lfa48owgDnnHnR1&#10;j4Y+LvC3i/UdTluYWvNMux4Qij0xb24MjvHJEs588GJWQTn92+DM6Fo3CAVhmkcO68ZUnutfK1lZ&#10;9Lu12136s9jEuMYJrtt+Gvn3/M5rwzGnhf4s+Hraw1e107w/q+hoDq1/o2Yop4PMUeQifKJcRrsM&#10;bbAZ0eSTkyD3n4njwVdeF7fwzo+ppZR+JrTbDr2qXcNx5RkZHYSsjM0ISVYwzsuTG0gI3R7a+cYb&#10;Ge+uPDlvHoTxWX9jQC6ilHnJGsYSJJMSMSGVcLuAA2sANxTdX1J8f9T8LwfAjw/aeBfF2sTXOm3F&#10;pcgx3k6xW9xC86+bGrqTboQ0DqTKMP5oKoAqUYbEwpyaau7Nbrr3+XbrYjC1OSjVbdlbr1u7NLTt&#10;2t67Hy83jvWtb+J1lol5YTa3Z2M5ku9B0+yaCBJLezZXmRYJAfLCJFcMyuoYqzCPCkVvaB448Q+A&#10;NIl1HW9Il1u0muYrPT7F9P8AsmmSJDHbTPP9qZ1ZPlkiaRZI9oSc/dMyqMyf4N7Nan1HwuLyys4r&#10;ZxHdGcPGyOsRe2aXMccZeGRiRIVUqWB+YgHP+JGs63F8Z2j+EWv+IdIg8P2cdvZS3N9Huhw/kwvP&#10;LEm0SlEOJ1Gd8e75R8y99OulNT1TS6rp16fhscdPESi1N3TV7bbPfp2W23lua/j74l+MDJrb+MvH&#10;E0WrDTPsVyulWotIbiaS/jPkSSW77pfL2mUKUZNqKqjAQK/w/wCCfiT47i0r4n+CNRi1uIwtFbyC&#10;+nQ2RW8BlAiEm9lDHAh2n5bjcEwAy+f/ABCk1jRfh+3wnstWtJNHi8XRX891HN5q/a1V4eJgwVBg&#10;nG4bn+cgsozXUfANtDmg1O91bUbqyuNNtZl0a2sX+zF5zsVCSE2tGEDnaw3MxXJYEk7UvYV+WUnp&#10;73W3nrdNPytbW1jSLpYiyeq18td9W73+5a+Z9FeN7fXLDwHbeL/A93bWP9pQSedNcarJJMJHiZTa&#10;yRwsG2ySjescitEY/LDhmibHBadqWr+IdHh0D4h6C9nbz6NEqXaXrRGVSsa7djLhApdUc7gdvmAI&#10;oya6P4o+K/GnxJ0PTvBvhq5utHu7DQYJ1h1LUHNhqky3CzxTFnbHmfaDqBwS43+WMJwa5b4YeDls&#10;bbXdU+IdtJp+mvHGqhIZHgVI0idZgVbkbo1VQx2spAAAYKkUadevj50KDVpwfM9Ip2V7ap6X6vrs&#10;1oz6XA0cViKsqNH4ZwfM9Ixdlza6aK6W9tXurnL+Lbfw/wD8LIguNQbTLSwnuIXuPtFivlCJBlfO&#10;CqdxKquTgYGSAMgnzPxt4o8A6HeT6rDqd/fLf3Uz2/2ecollZtIoUxh1kZ9wBD7sFgMEAhi3svjD&#10;wtceKPDd1cWU1zcy2p/4mSlXEl7coCssyJJ8wJKsCCMgDDfMwFeDa74Zso7hLMW8K29wlshDTBDF&#10;wOjykDHJ5Y4X+LOMjOVCtdVp6xk+mzfXTf8ABWPlMXhqqpyqacrlutr9rb2XXT8LHS/BrxP4Q1bx&#10;jZ6N4k0q4i0i9tI7e7vkt2nkgijjNw743MBudZCxPLKQwUtwNL4z/tA3OjfEDX1+DZay0K11a5/s&#10;GbTVMFzbwrKfLmLFRId8R3Hd6kfLtIrl4tLg0LRdL8W6Tr7Wlh9tWS1kilk86ydo5YfNOApLgRFv&#10;3eVPlt85YMi2/EOo2uvXGqaiums6yqsVi146o4wPlkLPlgWfbh9wC7duQhIqq0oxlHTWLve+vQXP&#10;Vp1ISpvlkndTWjXazWtuuhn+HPi1rGqfELRtRE7x2sbJatNFbIrWygFpSu1DnDM7c5wGIyByPbNN&#10;vf2cPEfw8vvHTeIb7VvFcDSeXBe5j1BLjcEjaJGBiaLaYVLOgkZhkSK/DeG/DnxFJoFzPAlil1FK&#10;JYJ/L2RzwxzQmKURysGHzIQp7cHGNzE9X8LfhRqVx4eu9UtvD13dKGSGGaMN+7kKu6Dr8yuokYgY&#10;24ViW27TpVx9Onh3SSU3Ueqad1J6Jp3WqV7P776H1mB4hlg8LONRRxDr83Oqim+SWijNe9ZySvyy&#10;6Xs76HqPh/wB4N0vxjpkfwz1+a8sJ7ZJreW/uJHmmkYmfZIUjjEbKDGXiz8pYHLBjXqF98MbrxPp&#10;+meAYPDVraCW6t7+61O41aFI7t5kQywJF5UXmSGW4jfCKJFAUyY+Q15E+s6hrOt6Lq+sTafbStcP&#10;5rW1kltcF1md3EjhAfNLsxDSeYyBlGdqgL6Bo3iCHVvBt34a8HzXc+uRRXVxq2p2QUObNbNZ2KuI&#10;2I2KskjKDwAThCimuOhKosTXrKm4qqkvdV243T5V2va13e1rWO3L8zwksRi5Rp+zhWXK1DRpXTcI&#10;atpSStdqSsjg/FvxYXT/AIgvqU2si8sLbUjb67FK7ebcRKWjY2/mqU3+WoMUyo67lDsoX5T84fEz&#10;S5/Evii6m867laa4a3tkuT5n2mXqA0iDZuIJPQAEEYA4H0d43n8IabAnhnWfCUc+qx3EJMtwZCll&#10;GfMd41R1UTb1+XIZFBjDhX2qX8M8aDUvE9nIdI1C10lbbWI3/s5lKR4WMCN2z8y8PKfvNu3DCqMs&#10;emrUq0pwjok1fR81ntrpp00sfLZnQxNLlcmuWfvaS5mn2ltZrqmjjftMWlWV++l3RbULKAQJFcRK&#10;zMpJcsSSMYVm6ZB2BuK9Ou/Dsfjjw8/xL8EapLDptneg3Ut/ct/o6IIY5YmeSIAtkwFMYGWAAJ5r&#10;mra5ivtS1fSNX1Aytqdusmlz/NdtNKAqpatIrqMvGW3cfejA2jjbpeFrK48E+ErK9ivp1fUb2J4j&#10;a3QQFUdXX5pAI4SFYuJTvKu44jIat4RjUi5Shd73TWnS702v00uc+Dpx5Z1KlNzjGN/ddrPaLej0&#10;va60v3R3+naqtrqVnosnje51a3S3EYlg1B3XTpZAySZZWf5QhZmQMQVldcNgqPW9fh8PXHhPUpvh&#10;T408TveXFnas2hpp5eO8cJscnyd+1mfB+7GgzjOIiDxnw78N/C74jfD1n8Arfw+Jbq6/eWSWkcUL&#10;Om6MrEEH8Q8kc79zySEqi8pveGrRvh/YjxEb7UrCeytoZ4r+zIJCF1jDJJtJWNdjkNkqJDGA2SNv&#10;bh8EquKVWpFNNaWk9Lq1k29OW97eVux97w9mFLAZ/HG1/ZyXJzxUpOSXu2jFSd9Y3V4P+Xl00PJv&#10;iH8Tvihr9ta+FPE0F6mn2Oqm00qy1mELMk0gClXcBXd8geaecsVLAny9uNZ/DjxZD8Pbb4zp4ThO&#10;kz30lvLdovmqkiu4DyJk4UsroDwMxsGHKE918TdSuNE16HVdf8Xazrd3eXkl1casdYaSbVbp5d7z&#10;XE6uxlYzIk/mMzs0kSkgHlbXgLw/qXxY8T6b8LNBuYnl1LXorvUL04mjecrKpmmLBtxVJnkJOSgU&#10;EgYFZLJ6GMxFSjGpKdRKK183ZavflXp01Pta3iNnWV4ChjK9CEcJKcrOL19xe9oruLk+rvomuXq/&#10;Rv2C/wBnHx5+2brN/wCG9N1jR9NtdEtbWPW9Y8Q6rFbxWdoWYrBaLJwryNEzEqrcq5LBWZX/AEV/&#10;aW/aW+Dv7O3wM8E/BD4ceCdFufCPhS/02z8ReLdJ1i2+xWurRRQzNECrDzTuuYZZ7mR0RTfJ80kr&#10;OifD9l8cbn4ceH/Fc3w/12HT9B0bxFfx6n/wjGoW8k2iFJ7yGOOBJlCziRbPzRJJk+WoKKGlUKzw&#10;X+0JY+MtW8Q/EzwX4x1bxVbxw6jc3XgXWNciEEAW1t2vb+ZzKscMYlgs7eEvHKHhgB81dpZ/q8lz&#10;XB5XhIYNz5akfeqTdkoPSTi2t2ou2mt9vL8r40o4ri3PaubOk/ZzXJSpKUpOSUXFT1tZSlG+uiTv&#10;6/R3wZ1P4O+HB4+g+MXxSh0yytPE/l+GbXTbGS7fVJXur9ytvG6CTa2+EbnRceYgYKSBXufg/wDa&#10;4/Y2s/g1qPw21bVdesoLu3NtNc2axWyaiLyCSFpSS6RGTbhQWHmKrWwUA5VPzDX9pjSvhdpnizwr&#10;4/8ADdnrOpWenD7RrMrW955lvPa5P2ZpGYTEPPbOBGiqUjcbiH3x8Jd/Hyxv/FtzqOqas1zoNuXb&#10;W9K0p5pmjtWnkucCOcH5SSXlViY9iCNtyqAizrPMdmip08DUslq+aCkuXfmWz51ulzKPqcPD+RZT&#10;krq1swp80neMeWpKLUtVZ6OPI9ruLlvsff3jv9rj4CfBTxofDMv7LfiV9Dm1S0MXjjUPGsd7BJv4&#10;kiuIoSTal1UD7RuZVaUMygA59v8A2Ndfk/4bQ8U6x4T8Ex+HoNZ8IXH2LSriaWdLeb7PYqoLMsbt&#10;uNtuPC9wDjBr8db342aDofh7U9b+H+pSudX8SnTL6XSrLEd3HmRo5hbxqEWVHWLYnHEpAIDvj6j/&#10;AGe/+CiHwc/Z6+Juk+O/h54b8bXN1o1nDa6jos2sXt/p2qwiCSJJoGuoVktGSUMpjRI4w0M0e1wI&#10;5U+hwOb4SlSjTWkF02SVnstF1XRNarU+TzDKsXiZyqaSm93peTutW227+61u1s/d6+if8FF/iZ4q&#10;8a+JLTWtL8OaPY+Ib2xjkZtB09/JlBFy87TiSaTdI4kP3wWZYiFIVX3fH8WkeLtX1pIY7TUmvYId&#10;0d7AHXzJo528sbljc/JgSlMbj5LYbJr6A+In7VPgz41QPrHgj4TeKfDl8iR2v2rUdQgbzAFkeFwR&#10;tbZFslOGI5nGMZyPD7uYX1pcarrN5M0hmRLViGdprlXUxshAHlFYiWClVXjnLbRX5/xWsHjc2qV4&#10;3s0l7u7j1W2779D9J4PzXM8my3D4eooy5G5JSV1GfR9G0v5b2f3W8kTTr/Udb1NvEriSxjaRLezs&#10;5Xdp1UEqytsw3mDjcAFwwytdh4VTxfoGu3mt6aVNiLeO7msTprC4k4IMcfl7WVhl+VJLMgyrBiDn&#10;av4ztofE6272Bjhgt4zP9ttYZDDM0YV1GSoQcscqQMYJ6A1svrfj3Qvs1rol9bLaf2Ywa9W3aTEn&#10;lB0k2NkoS0JX5ic7ztILDPyWMboweEpU0qjta+iS63euttNLvW9j6Oji8ZjZPNp4iosOrxahK8r3&#10;Vkopq0eZ8yulGy5bvctXX/CVyXEuoW9ssdwb0R3UaTGONpg7MG9H+b5QRjAfIB6nofB+oeINKtrb&#10;xLplhc2tveX1zbXUV3aqwcRuqqHZ1yWG05jyyghcFR0ydL+H+o2WkaXoPibx1BZW9+q2Nxdy3Vwz&#10;QebbqcFHKqDuPbAywBfAVBo6t8RPBvwuurj4b6Hf3/iDQrdIk1CzuWjUxzSIzGGB4lASNAXG1SpB&#10;bbhlAZfCqVsLiVPCYalzyt02ts7N2V72teS038/pcJHMsrlDMs0xfsoafFZPmtzRUkoylbe7UG72&#10;cWt10N/4C8Va94517xB8KdXjurfTrJDqFjOsdml2j27SiWCB7mRLpGKjzOoLOqkAuu/1XTvD/wAG&#10;9U8ZweOvjH4xub7S9a82e9sdL8Pw79LU2kbCOaO0VI3ICT+ZhvMWO2UvtYFa8H0j44a9rMd2tj4c&#10;1SPTPD2mRjR7ZbtpRBcssUGZB5qmZHdI2Knd9wkDaHVtfR734satDafDHwv4Ta+SCRTqYtb238yS&#10;Y3bPLCsq4MSvvZAsTKWEqjcVCg/W5OswoYCGD9gpKEo315k3HVO0Vo9k023bq1q/z3i2rw1i8weZ&#10;fXZy9rCcmlBpRlJ/BzTd5RWvvJLVbdvebrx7deADH4h0L43XV3omo6mIbnTbi3klS2EMkaJPCIVV&#10;bYYlhbrvKsxz+5WKXQ+Ifj74AfGHXoofHPxIki0KNxqY0azljgk+2PDGqFxcyoCFUyc53MW3FmDG&#10;vL/hb8NviRrN2PD2t/CW11o2F2lpa2Gpak8F5YykhBHIhQjcWXP3VUnOCa9y1D9lT4Z6x4m074ca&#10;DL4as9Xaf7NrNzP4dDw28xRiwhDorTLAsc8jMQokCIoEe7cO/HY3KsJVoY3OYJVves+VuTjFp2vZ&#10;v2d7Xg/dcmup86q+WP6xTy6f7udkk/sNrVpfzaLlndNRTVtdPGfB/wAL7XxV8Sr74f8A7OXjDxTq&#10;dtr1qwv/AA5dRWjQSRAmURJdLeeXaxtsQZfHyrt3lSaP2dr7UvjB4B8E+APBV7dWmrtqOoafp+n2&#10;tgrx2mmyOZn8ma4IHnyyl2Z0AXCJjONkfq/i74pfDT9n7x54p8B/Da7uNQW3RNO/tTTtFgMjRtGx&#10;dHDgK8LmTICbWMeN20SYGF+0hYaDo+naf43fSbPxNFqLW0dxcvYG1SbYokkedGdjauQVWTccqQxX&#10;aSCvmYniLMcQ6lbAxcKa5EuWSUrSb95RvF8vNulazR5+IpYDDQjQc1UvzN6N9Lb6q9tN7kWr/CW8&#10;+CPxn0bwxpKQiPxHbwNptu0k+/z5JmiMp3odwQBTjBYl0wrCuZ+IPiuLw6+qQfDy7ubq7e4Q2Fy1&#10;/HH/AKNuZyDLGBtDNIW2jaFPyYzmsH4KeB/jb8dvBd/rXxW+CXi+XVNES7TQ9X0+FrWzbTPLiiMB&#10;urgmB1jCxeWodZWCQhWfzBu838ReLvE+q3gtdL0tobvTbcRBNasvLnMJlkVRKsbKGkVklVsklSNp&#10;LbV255Ri8bVc0sTKHsnte0Xe2sE9EraSa0vfc+dzTCQoK8Yq01fa7W6s/Pr322Od8P8AiPxlb6BJ&#10;4I1D4lzanY2TKLCwuDJcSQSho4dkMjEhIvKafbsK8nkH5WHIftJ2Gva1rOm6rd64z2lvYIdPjE+2&#10;O12Pt2xomFwPlICAccsCAa6i7+Elna6lZS6RNINPXTIZr6IXKSKwBSFpQwVAY3nyUJGQDtyxOT6n&#10;pHgT9mi70+HxXrnxGlvLnTLP+0LZTAE0+2ikQMZHLMlw7xuUXIiERDLIk8mSB3YKhiJ45K9opWbe&#10;z3UfmtlaysfaVMozGVKo5wftI+87u7a0bdtW0t2/lvY83/ZV8L6XKLXxX451S+0VJNR89EMCyRTo&#10;mRL8jgCcs7wEoHXCSKCG3jPW+CviN8a/gD4s8VeBvhVfLqPhlreGCePxFbtbwvAk5VbiJYykgyzF&#10;FVmlxufP3Rt6n9rhdC8aeBL/AF7wX4l8L+ZFpei6Re6RYaPDaXtlBaWAE0uy2nlEzmVm826wFkOG&#10;KQNiJPnr4E+B9G1vWtZ0PXNQ1AXmiaEZTHvaGa3aBvlWQyIpAVXZBtJYbMgYXNejRXJOTp3ctvnr&#10;1a7HTi8XmmEwODoVqSw7aUk7u/K7fEk3s0m1y3T6J3Pp3wp8Uta+LHgfxLrN74mmsX8KXCi70SJP&#10;IuPskiCMRQzlVYo0oAkVtrBeAGBK1peLtQvNe8MWXxF+Mvw3iubGSyJ0oW2pZlidUYwybW3jP3WM&#10;koJbyEHzKqY4D9m3VPC/walh1jxp8S/s1lrchS80e2R7i6vbqGMC1mXDiRYVaUswOUYI6Krscp6/&#10;+0vZeK/BGqWvw7+Id6nhnw/pVwV0rxBpWhyPHqgOW24CiES4XaAoyF2t0DYzip/VvrU5NQjFJrR2&#10;d7xb1dlb0v8AgfR5fk/FmZxo0qT5/aOUqcJR5XVty80o3S55K6tu4xatZXS+X/H2gwfGjUNI8Y+K&#10;/F0kdxo9tHa3l0s/mxCMSKT5u9k2yIHKsiuqklNrKSVpury6FqfwutLHSbie70vRLeePT5Yplhge&#10;ZrtpJ1IMrBpSXC7kQgxwRks20sOt1Xwv8LPiVcNr/itNXjubKOGzvYIdYZxFKoZy0izRtIxJjLOi&#10;+Wq7AVOAQNX4WfCPwtL43/4V/o1gZXtbqL+zFmtvLt787yqFcgM7naN7hWALEs2GNeZet7tKa577&#10;W1vvtq7u/wDkeVLLsf8AVqldOmnP3Zc0ve91q6kmk4tct9VZ2utd974IfBW48MeD7DxPrvhOws0t&#10;UeVpruNEuWl2h0hIYK+87xtAYctweDhfih8FND0DVLu8h0fV4tP1i3F7p0luZZWQlWc27Bw0smWC&#10;kSHCGOTJc7a9N8R/D3xJd+NPCnjKz1Ka6e6litNVkt9bWeSCEWxZ4hE7LIkweNsmUsJJNoQgyYfX&#10;+JSy6JobSz6zbxYTN1by/aDGFHmF2h8pQJA7MHEjEkKoVkBy1fX4Th/EUJTlUvyWVr2b2XxLTZb+&#10;ZhjM4ySOBo4Skk6lOWri2ovl092SX2mlZ69LI8P+B37G/wAMLvwvb+OtM8QNYTXs1wmswz2yTwRs&#10;kweOSCGMZiLmExSIzDY3CglCp7yfSrb4Jau3xA8e/Bmc69ERqGmatqWqS/ZhFLK7JNBbNbkgzeWA&#10;G+78sjOWD4WnZ/GzS9A8NzxeCfETWmui1g/sq/i0D7RHFOkzu3mJcNtdXR9pPAHI2nO6uJ+OHxZ8&#10;T/FHwNP4k+KS3F14hNmLdJFlWPTU/ezGNYkeZhCI1MXzbAWx85JDM3yufZZhq0pU6OIvCSblblVt&#10;lyq2r0v6J6XPQ4exlTBU54mvFqPvx9mnJTleMnGUpWtyp2vbdqzVmjH8VeIvGPx++LHiP4p3NhbJ&#10;4h1ed7rGnGHT4kadmJQzAnhj5gy7Bi7lpZXbezd9oH/CZ/DTwvqPg342fC2xguPE+iS28aXXkXFz&#10;aSuPJ+0Wty3mRRXEYdQ8gO9WEbHGwiuN+HmifbLmeC1uRFHqNrBbpcx3iXMq3HlTiNAwMPmiFCcg&#10;DBMKjeqoVrsvhf4LSa11P4eeL9c8QeILibU5LmHV7+whjt4LZdqpIq3FwJAzOXVUMmCHyNhLB/ms&#10;DWhgI0a06sY043SX2o6W6tK1u6d1srpHs4PKHX4VqY2EXLEOceSHs3eScmvdnzWeurXJukndM5z4&#10;NfCFNI8J/wDCceJfiV9r1/8AtWMWQW6it5VDSOssgDYygib5WjMvzDBVQ2V8z+MFs3hm91iwuNG+&#10;z3OnB5rq31TUI3ikjkUFN75O9xvXaoI5c8Zr6ms/2Vfg/wCLPDtrda58UvHNs+pGZbp9MsUb545s&#10;Nl3vNrEEbTt+9h8jBxXyZ4+8P+F9O8V6VY/FWW01Hw/FFJNOI/OaO7kMc8MTkxMsoVZAnRgSEGc5&#10;NerShlNa2KoYjnas+WK1v/Lsr9VrtseJxFjc1xUaFDMMM6PLJ80tVfRK7i3ZWSSSSir3vo1bj/Bn&#10;wk+KV74m0TwRcozyaxpf9oaXa6hqn2f7VbSxmVFhfayPnezhTwWVkAEnFer+Hfhx4AsdEvdC+Ivx&#10;JvbC9tvMaz06/wBOZovtLBWEcjXBQxkJsJaPLx7VABwMdz408BeNPEXwV8LeJPAnhfVIrnwvZwTe&#10;G7+G0itZ8+bsRXlmuQYbeOA+eJDEMPCqsm1mnrsvgH+wHYa74GufEPx81vxRr/ifxIPtWqaWvhPT&#10;79LTbI4ieG9OuWshcxv8+NqZYr84RZGqOcZQ4qWIqqD7ydul9tevr96PSyzh94nLvbVOZ8jShGEf&#10;fkt1KWq2TdnpqrX7eL+G/DPjuH4DWEvgDw/He3Or3Bg0a/0vXEjS6gjdonEcFxEZ5G3iPcVOABIp&#10;AZTil8HviR4Ssvir4f8AGfiX4j6xr8b6ZNbLpVz4mgga3jEe1YY7m6mjMY/1qpuJK7V+STcu77x8&#10;C/sR/CPxZa6PofxN0r4g3FjodlLaaVDdeGNHtbGytmjXMfl22uyTMSVViSzgsI3IDIHGr4P/AOCZ&#10;v7D8+uRXnhvwV42uIoLu4b7fc22lRQWMkUjBYvKitrqWQEqMZDg5+bGSK9ChxLwNJcjxkXK97NtW&#10;bWuysr/1qbvE+IOBhOGEw8o05JqTcVKU430U3J3bS6Ky1fdnxRrvxB1yH4iXlh4EvfFUEtrpM7TX&#10;+u3TQypBdRKs8j7W2xNNC6tJtJRmK7QxIJ838NR3HhK8PiDV/tFtaLdJBBHayOI70tGBLbtJETls&#10;tv2njoQMHA+k/jV+xt8e/h1q2r6p4K+F3iAaRezXDQ6do26SVLTzJNjSQwrvH7hh5o8qMEsduE+9&#10;89+M7qXVLiSfUbqw0u60zTGe5vYtLgiRXh+WGIR24y7MEC7miGC3znaoeuGdSGKxTlSamnta1mnZ&#10;L1f3PqfLcS5hho06WHp4R0KkIrmvJyUpNtykr7J3jaKuly6HX+DvFsvjDx9Ang74eabDDd3Yjtw1&#10;3bSXUDzugMEc0ih5IlMc20sCY/N2s7K4Q80/iK8uPEV2dIDwC4imgjglufOYBkByrKvT5mYfKGUv&#10;5W5cGsbSfGN5rMw1LVbOOSeKb/TbY24jETA/N+//ANYo+afcCxyW3ZwGx03hvVLzVfFFv4j1e71V&#10;ryS+lludXl80yQRCBVi2ndumzvxhgWVY1KAZKn0r16zhQUIJTkm5KNrXXLZ22ild8rtf8T5+k6mI&#10;aVkuZ72ta/6dbHY2/j/UvEPgfTPDOtRWWsxWOpJNpd5qBEt1aiQQFo1mfP2eIGJyUVQN0jYR2ZmN&#10;H9qv4s/CbxR8cf8AhL/hD4di8EDw1aWUOinSJrqEG+gjtkuLlfKMbxubiKdAy88I2xHMkr4fiD4o&#10;RXfwW1zwl4Tu7+aaXxHZBysELWbKskp5dgWjCyeSFZSqfvpQS5ZcedHTdZ07xLq3ifW7x7HxBc6h&#10;JcR3M9whinuiN6yAsjqYyXV8EHHILKcNW2d5thsRgadGLvKFne3V7819eZLl16XaVj2alT/Yk7Xs&#10;t/w+/Tueg6Nr37RHiXwZcfFP4irrGtabpl5vu728SOaaWe4ljdgzspd2JVWLN5i7inyjzOcHxRof&#10;xA1uO08HfD3wHrTXa313bas+gxvJf6da5CzKxjAZWVYJAysVj25O0K4Nej6BYa/4n8Dtaah471L7&#10;DrWkfab+ymkmjjAEVzt3CV2EjK5lWNhuJWbny90iL55qHxK8ffs0+IP7J0q21fUfA8GoTfb9Oktr&#10;mzktrq7hcSWM9wsUZM6wRsUZflQBJAqsZYx8rhVHEYnnUmmnu9Vfb17db/kedOPLKKlJqLtr1/4b&#10;+rHNfHbwJqfwQ8Y3vw0/4X3a+I9HtbO1trDU9MW5WDUIGEV1D5ilVDEYV8KZUDMPmLpmux+BGg+B&#10;7XQtV1XS9QXUr97qwum01LOK1nlmWO5aQQzrO7xpCAkhbYqu6oCikLu53UPiBF8d/DFzrnxN8T38&#10;viKZNPtrPU/ssaJ5FpEtvFK84beAiKQyLGS21XZ2kBr0z9nCU2um66dQsI2votKvLW31F7SQS21z&#10;EY418vOCSvylQVYh413BVLmvdoWhNSqdbrrvr0v89bhluHVfHxdtHe1+m/n+eh71+zxoGsTftKto&#10;ngnRZbaKws4U1OHSNRYeVd+aohiu/tlo8IV0SSF0jDrJBMS0b4eF/SvH/ge08O6SngBfhzZW+maM&#10;dQ16/TTvFl5DaXFm4H2lLea7QNFEBGy/aVkmMxRN6N5pRPPP2EfDPxT+IPgnUI4PiP4mt3vba6vp&#10;LaTxcdPSexuEspIYI5USc2sjIbwErEItyKgWNRl+xvP2jPCvwC1ZtCn+HMcllZz2Rn1nWbO/+0wO&#10;kzJI+boOxij8qVQnyRu6SM7RFs18Vn1apCpUnSheVtEtNe1+/Tp9x+q5LhvrNNTcnyvm0W9vSz0e&#10;19ru27SPlL9qn4R3/gHxrceD/GdlNpOp6dqDwO8GiyNDHE9ta3UIK3AM0WEkZFck7woyAwd5PM08&#10;FaXbW8csniK1t7S9u5Jpf9Ena4W3RSz+Z5G9IpPLLsRu+TbIrOpGK+ufjN+1Rrf7SGoa5DZ393ee&#10;HPENsqeI5p9XKw3dzDOrJHEIySlp5twiJBn5UXcXSWSRV+M/HugbNPvrvVdNOntFdKIypCtiRN4H&#10;llewcA5JHzIPlbg+hhqtXFZZTrVFaclaVujWj6u19era1R+X8U5KsgxlTCtXqLfe8G3e2mj02ezT&#10;6Pbn/Edjo1l4Z1SDw94/sbRNLRFt9JtLS6nS/clt05c7djR8MTyvPykEnMXg7U9E8F6VpHh3xbd6&#10;fqENndx3motpJSdz9pZ2fdtHmOyRsgYbg6bR827ATn4YfEWk22oPrqTXNtBL9nt459IjkSciPywu&#10;xSSvy7PmAY7zuAJJNZEXjLxh50Y0rQYnmBmZ5Llj5qyyAow+Ys/ylVO05+Zeo53d8aclQlSjt1d7&#10;Xe+rf4/j1PmL1aMHBJp7PdX1vZ/5eR2nj3WPBus+E9a0/T/Cbw3WrXXm2l/eQB47bMu5gHkR2Duq&#10;BQ8brkiQbNrLth8FeENc8PXdnod3DDqqyq39paRaXsZklRpNhjDAuUfYisPlfDMrbWUjGT8H/iVf&#10;eFvD7WbvLd3l3d+WskcEpEPmIQ/zK/AHGSBkhhjhQK9gvpPGfj/wfp/imbS9NstL0y9i0qyvdDYB&#10;DdIH83BlcOfMT5sIO0ecbSwhzdCLpVV7sdn1fmdeBUKyaqwvyJNWWtua7b32u91sVvBWuW9n4sGj&#10;aV8MdJtJbmWJ5La1s94tU/dShI2ZsHny5OeuSuVHNRfF3WPDHg3WbyG/Mmm340qS0sheWJd/KlVW&#10;S4RnAxIQIsBRhQrsGQkFfXfh38LIdT8aW194LugJ10s3yiWRGlgEdmLgSklgrQBY2A2Mz4TbtD4U&#10;8F+074asfEuvaVpet+J9Jj8u6maS/voZAzGERxsmIonYHaMFni8s4ILBQwPGp0VivZSb1++1r9V2&#10;PtsPSeVUfaVVGUpyXKpxvCWqfvW5dLNttXa25dbrzuw1PUPG/jS68YeE/HF1PNeOftFlolk1r5UT&#10;5bI2DZG+CVAZQpDsVHCtXt9x4W07V/A3hfUtY8cadHdwa1Lcy67JGJIo4IzGBGscXmzYLBYgpCHI&#10;U/cUMvz3b3Xg7wuE1Cw1ue1nvyhisPImiinVCmGlYMAyBS+APm3RsoUZG70n4KaronjvUta8TSal&#10;qzXVtLGdN00zZDQucMzPIjSNJI4UKxOcMDhwQF9aphsJLKtJOM4y0VviVkopW09181297q19bc2Y&#10;UXin9Yi7vRv37rV+7vKUk+8W+ZN+Rm/GGz8Fa94m1TxK/iG1vRqQSLVA8iGWTUEgkR5tyoqw28jk&#10;hWKyDgEpGpRU5b4NeGfF9hqFvdeILyN4eDEssnmxGEsXDIchSoP3lZsEngNjA9A8TeHvC0N1bS6Z&#10;ot9qlvqsrfaX1+AWrLcsWILFChBjHlkOSrZLsR8zRDC8HeHtaOm6noN/oYRri+QTRRK5eD5udy5/&#10;vAZEmwllXBGDRh8wlGkqFWTXwqXNd35XZJLRpxWis12uk2eTiLpxhPR6J38n+B13wz1PTtR1+80f&#10;U/Dt3f2cFtcandRfaQ/2KVlWGWS4lGCEjnSJl/dj52MflvvVK9C0/wAP6d8VvBln4m8JrPotxqE1&#10;7Jqsl3ocyWcUq+a0exoWmc7h++LsilmP7wspV15q1+HviqZ7zVLbQdJgTTNEQaxcIrXEcUJ8qCWG&#10;aRpNySxPmNVO1wVkbJJ3V0fjbVfBth8N3HjjxRrVtdXPiCwEV3pKk2t2JLpxfw3cjOJLEKrqPtHl&#10;ylwrAKDK7J1YfNFHMYQjGLi1y8rbSad1qk7vfv8AfsfQ5Xgm6Uqs/g2cXdKXM+rT6b66adWcbp1p&#10;4d8Oavd3VpfX2n2cxKXNteaRHHCkkaEK0YLg/McsQCA3cEAhvPviJY6vrPiOW/0K3tg9pdH7C7kr&#10;GGcs2FAYDaTzgNwMkH5cH17UI9DvtKPiLSfD4s47q3t5LWK0kylypjLOyYwVRXbYrABHCqwRQSK8&#10;p+I+uTafBPaPbpBaqpSMhFZYJC+X3AklBjn5c8jGWGSNsVWq1sXzVHvr7q0tq9F06LX9NfIzWLoV&#10;1Tqu0Wk/cWjWr010+yrP1eq15/7Q02nvdT6/AtxbzItnZeYiPKqIhwzKC4KuJCHDMx2EkdFEd1Fr&#10;97fnxBpcEszm3CC4hg3QiQFYkkZkJZSQeFOQCvOeQuJfeIfDdpeadpOqQJfThp5HkeImGQbnVjkx&#10;4YbvMHCMcKMEYAroH1aDTfDVtdaxbwW8FsJLV7eO0kkdAXQKDIgC5UDhj1HynJOaUpRjRXK/PbV9&#10;r36rttppe9zxY1qao2UlffbV2el33SdrK0VbS7dzs/h4Vv8AQ5LXUbo24nuGVE84lrd3bhiQUcse&#10;fnO0kqo5GVHFX/wZ1Gf4lQaRaQQtFGyuBp0nmOF2FXeQyZLvwS6YAYH5cLivQPgf4avNat49Psbs&#10;RWmo3kFjLLfXsMEEckgzmadyIUOYpCGcjiMNz39Ot/g5DpyRWWnxTS6mVnvZo49PeaW1iZ9ojkDP&#10;holhQTqVwytNtOASyedisa6WDcpdW9b99/07dT6PKsBLNMNFT2vzX1fXXZPf5PfcZ8K9Gm+Hvh+w&#10;l02DVbW8eWfZPYXLWTwgBSCjpGYzGzL5bh42Ow4BBwU67x+NO17wM1/4h0nRhfl4b2fTRqECrLaq&#10;BAUQRxqQCxRsMqkCXcxm2OUwvGmiT2XhDTPEd3YeTaFWtLS6SJ5EBwruo4C/JIJcoCFXHL/K9ch4&#10;38Upc6pZT+LfDnmytG89lC91Nb3Msc7LtS5LO3ls6BZiY1QES5IIK18dJKpiY1re9fpq/L7/ADaP&#10;17C4etiMM8PjE1hqOsbqMHGUkrpO11FfaXK76uOp57+ztd6tF4qbSW1y30y1sNTufs0LxnMs1zEb&#10;MRlQHZmLBXAwNm1mC4OK9B8S+FtMutSb7dcpcappttH9osVhlP8AaDLLmQIPKdY0C8sJHBDOw+bG&#10;Fq/B7wd4Q1n4jWWtf25a2VxBJm6s5NIaVDdBJdk0czhYVj3YDPJJHgL5m7CsF9vl8E3nhTV7+TV3&#10;0463G1//AGPPqN8gjnt4Ayh4Zph5UokMUqrtG7eQwVEy1fXQxGXfWYSqRtz30Wsua11dX76X2fex&#10;+Y5tlGZY7EqFSblClFpN/Do9o3tuk2lo32unbyvxtrFh4S8EXGj+ArG70mz1lJEtvK11PtFu9s4a&#10;aKeWKKAXKvmJxCojBO3cW+8vmGl+Jr6bw+/ia+Nxf3WiabHDNi4URXTws/2dJE3rvY5Y5yzj5sbs&#10;YbY/am+J2l+FdeU+G/EkOti9laVV1zSPsaafJcbmmTKzEsyOAu8DDfMowoGHXGj6P8OfB2iau1ho&#10;Nzf31o4h1GFpJYiqCUi4DZK7Udwww/KlwVJOa+0q4huDWHa5eVRnquVJ6bptNczbXvPTTRHDhqks&#10;JCccNO10lNN2ST0V7X6t9b9HbU9K/ZnvNP8AiFd2fxf8QaDp0Qjdnnt9Q164jhVVjSOPOFwozC0g&#10;UHfISA2/amcL9ovwJFqH/CQ6t4gs5LSFNXuF0/S42E7RWAnEkSl22sH2yqC21S29Sy5kGKXwc8U2&#10;vw7M/wAQEv7J9H07zrm7trtGeEIRtaAhQwV2J27SpUnDZPygdb8R/jF4F+Mng/TH0XxBo1u4inU2&#10;hTfJbN5jMypKyjbGYo3myFQl5Zi67iS3wGaTx0MVGvVnzKTd9Lcuqtsklovl1ep9dhMJUznJFGME&#10;6s3d6q75VrKKVlrFfDZ6Xa3dvkvSPh+8PjB79XS2gt0ElhDNKZXlUAGQjcmBtD5IbvnGQQas3HiT&#10;wbH49jh1jXjY3zXXlR6hpySLbeX0JYjcxQ8nhDlVGEIYYb8TLFn8Q2UulpLOl/N5IZW271YJuBC8&#10;ElSo3DAAdhzzilL8H5IvEJ1CzuJbpgogS2yquzqdpYI3zJuJZlB/vLyc16qlCUk5yeq2PgatWmqv&#10;1OMduaykle65bvVqzfLa2rV7aux7v+zr4X1G/wBOHijwbqvnam1vJGI5J2Dw7o2VpVPlqjBGPIPB&#10;LIfmAcDqfFfimysdB1R5JoZkS/kL6NcuB/ZxjlERaOF4yIwSRuxklnO5eQRj+APDepaF8Lx460Lx&#10;NPaCznc6lZxxxs1uBAPNTJEzjCN5rF4QB0DHALyaTYeB9T8NL4qtRPfxw3sj3z6jer9mu7YlViW3&#10;QmOR8NC6PsTIAXAU5FelHEUaOC9jKldWndt6+8rKUbWfu6NrVO1r2dj6KcMPhcujUklVc4z5kuZc&#10;vNFJSvZaqXvOOztvZnFaleeMdCEdvY28trdRWltqMs1zZKlx5KqoADSBCwKnKnbyso6g5ON4p07x&#10;d4vTXfDUltJd6nH9nurS1s7E/aP3kKRS5CszEEyIhyGYkryVQCvStd0nW9a1CebV/EF7fW9taw29&#10;tKjSAsoUqIo3kXbGiHhUJwp2rtGC1eQ+JJrA27apZzXLPb38aafKu3cIHRIYxJjqHhJJCoxR4h03&#10;mvmX7Lmfs9r6aa/Ox8PV9mm/Z/D+PzMzwppfjzwT4vg8M6ZqNs2rmykaKLTbiKSIW8qblkRo2w5Q&#10;OSF3dUC7Wxtr3P8AZ68EeIJvEFnqetG6t3e0t7qzljnkCm5i2kRzsod4ovL3ICzDJAUld3y+QWWu&#10;Wd0Ybm7t9S010Xi70mOK4eeNQ7xbWmAMTR4QKytksrkkfKy+4fAn4ieIdD02G3N/c/2fqUi285Ok&#10;/axIZZJCryKqOssiKZpQMlx5KleYVNd1JLEV1FrR7/8AD6afl26GOFhCeNXM7L7/APIzf2qG+G2p&#10;/Fl20G801TOtxJq8UP2iJp71JcO6ebFtRXbaAquyfu5GBj8zA4Twbf8AhSNJr+3tL6BdFS5a2gaw&#10;WWYTquViLjaIVI877m8K4Hy/MFX3/wDaQ0j4a+NIJfFE/wASLvSvs8Dy+EYr6y+1HUV+03Qliknh&#10;ml8srIXYmbzJGaaMARoGz4f8LbHwnrl3p1+1zcWdl/aiQa5FPdosGnpK4SQiQFQwZQzZZf3YJyWw&#10;xrhxdRVMbKTju9EtFe7Wltl21/M9nE04xryjNW32PSPBviufx38R5dX/AGf/AITfYrh9I1ObxPHY&#10;2ym2t9JktGhniQXDSyhI0e6xO0pDCUKsUZXDdV+0L/wjZuvEMV9rETf200wXw/p18yXFjH9qtntF&#10;ks2iXyIktEmJ8tmUlo8gEYbP0rw98LYNci+FXws1u51hLGefTdL1+waVYdeunvfLhdLQPiGHajEs&#10;rySOXtWWNFMrQ2Pio2neG7W/k8R6p4gi8dCyNtrH22/kvY5rUsLa2IbbmEy2oEa7/KLRWSADZKrH&#10;0MHSxCr26Wbdtr2t5K/ld36WPRw1ChTy+rOcfeklbay3vs/uva/Y+fNY8YaB4K8SWc3iW4kj8O27&#10;tJf6NbwxXJuJoEdIp3LxtHgl9r4Xbsb5vmIaueufDPizxZeTXfw31nUtS8PT3MNvZTQ6ckUjT+Ut&#10;0beSN5iTtdGUNK8jHy0ZQTsFdP8AGHw1qOtalEfG/wAQrU3NlbQxRafq1rJOy2qB5ZY/OhjkWM72&#10;2bXO0GRQW8s5qz8LfBut6TquuaD4ct4mubSJXN3JaxRTXfmBdhjbdNbmQQhCqoXbEkoGzLFc51oY&#10;ejaS99Ld9F23aSu3fr958xBRpfupLVbPqt9N7Jfj56nBw6PrPhrR21ETRPdwS2ryvrUEI8xPMKRB&#10;oyrBAoZGI3H5cFkGFavRvAt5HqXju61q18Mm0gkMF5NaxzGSJ2VFE4R8K0UbSQyMFABjUkZIGTif&#10;CfVvDmo+B/F13e+E5NT8V6fI6W17Fp6tBbWskiBZV8hcPI0kjhvMAC7EIcjAXsvgt8NtZ/4ScaDN&#10;rdgk9wzRtPfTpBDZOzQGNmDKvkr++XdIykARSbS4j20o13Qny8yu7PR6+n3ar1SZ0UueFoxd+bXT&#10;puaPxK8U3GneN73U/Evi+3v7nUB5VvqVprlujw2/kW6vbC3ichVO6ECTYqyqDjlHjM3wj13Rfs1n&#10;ofjTxQLhrrU547dFtGneWyEkcm2SdGj2MTz5nJ/dBsDaccH8QrOOx8c2djqVxZpJJp8k8On2r3CX&#10;FvDNIUiimEiqp2xx+au1ANsu8uwaLHRfDKz13TTpNq2k6LB9llkWa81OJnRmZEjKuq5BQKoLFVZj&#10;uPHZRY7FYPHTqUpWlOKjLzTd2nfdP7XfvfU+owGPxeFxM50pWco8sv7ydm0+6fW57P8ACj4RaR43&#10;1y/0vwlbX02n6dDcQoTZCGFbmN1RlMkituDAbWJO5ixPTKnmfih+wbF4i8faw934pitrt0tWhjFq&#10;zbzM8gV2keTC/wDHtKuAnQ59BXG+Cf8AgoL8QPhTbp4V+F2maVexR3Tb2vZJlRZJEJwsS/uCzFC2&#10;8pKQSELNnePS/gT+1h+0x8ZPjNo/h74q3lra6Fd72ltLe1gjYPGpmRt8aQnHyEck8Mevf9AorC18&#10;BGNSGi963RO3+XmcGKzfF4iisG1FQUrpJac219W+mj9Dxv4+fsa+I/hlFbav4Z0qTWNDtNPWzvbu&#10;SzkaKe4VzPJuCKSsJMgRX3ffRgWU7S3mkKPdXFpo2jbJhqtq0VjA5+aGckkqd2AANuF4AHmhycjn&#10;7p/aY1yNJ7/ULy61a40mLTVS3sB5sUEcrExxzIkRbzArneXlCrnuM27N8jfED4RTa/bf2to2oTN9&#10;muYf3NzIZmYMhWOMy9XUhNo6fdUEAHNfIZtTwtPE89J+6/s66enzXmcmYwhTnTpz5W5KLtFWey+5&#10;9+l9TJ8BfCTxZ4c02bU/E3hVJor+QIk0E0Qu4UIbcrKFbYSoGSmG3ScuGIA9y8MeJtI+EehnS/G3&#10;hSO60o363uo3F1YNOHgVHIEAxEJJVLOgkByVgddyhnYeX+Mde8cfBLwLb65N4ziuE0+/TS7QXlzP&#10;cW91DLbyFmkjxGy7WVUBViNit0AcHxlPi/4yu73QJtfvroafDrEkWranZ3yiad7pzJcu0jxyLuKv&#10;lSwfBwwBOTXr4fK8NHGRxlFySWybWstndrp93U9ussgy2vNUaVT2nKtJtNKV7S1ja8Wrpab9Vc7j&#10;4rQeGrq8Px10y31e30v/AISlD9jNyuoQWulPuaU+bISzyKrwxxDYFG8OWG3Laf7Lun6B4xg1TXNf&#10;0S0vpra8g1uW+vVWe3gt5GeSaMRmRd8gdXTYpUATI7ybeVu+EvgvpHxP+DnjH4g6RDNMNH8NQB7u&#10;505rddQgudQe2h+0wxu8UFyhktmRYmO5FlbYWDyDx7whaeMP2dtX1OOddL1eCfSZdMfSPEEzu1hZ&#10;3LNICygqkMrrbl9p3YDncgZga9LFU+Z823Mm197vb7tzycBXpUsVeo7pO0m1bdK3SXfpfqewazFp&#10;viUWeoDW7dolsFk1KOzEklqBKoOIpXG6IuVRV+c5YkZwSDymr+DdX1Xw1eyeGTFdyz3jJPNDeqZJ&#10;41VGaNFbDPjbuyvJUlQcLg37LXNQ8TNp/iCT4YahBZyTx64+o3eHitHKRSQpGc/Ou9lYMSC2W+WM&#10;qVWprWviPxXFa6rc6na6ZJsOq26FgqxNjcNiFQer7c5IJC5GK+XrqlPGWqKzvK9npe90+rttdWvp&#10;5m+Klg8Xj26/uyk5XabSu3pK7Umoq6urXsm1qzlvBWtad4U8c6VreseHItUsLaZlkSJYwUgMcsZd&#10;N/mbJQMyKwX5HwwxkVpXK2njr4vahe6bpNnYpqtxMw0+OZWW02nduy6Yf5k81+FDEsAF4FaPi+28&#10;EaRePM/h3U7TTpJrZnnCI3lq6MxkFv5g3HBbCs2QNo3A5Y7+lDT7j4nTxeBrqHUtMSKOWK+0izNu&#10;UZizxu6YO1oxhWj3AADGcA56o0MZKk6EtlJaJJOV18SbV7WV1fTqdkMvx0KUsrrSuo1IyUFFJzUk&#10;7zhOUU+VxSceb3XdO197/wANLrx9omh3msQHytGuraPT9Uu7RhGjmNhIhlZB8rkxtICyrv2Ox3Yf&#10;dr6mvjTVoby9v54lkuYBZ2EtjbwIqOyLDvId2DKyEh8/OS4IBI4r+B9RttU0+60yyS0SSOBHvZJQ&#10;w8uSNwrqrfL98zDLZAAyQsjYDT/tQeJNNhn07wFpelWtr4kntQNa17SRIsd3aTtFHGZmuWkk84yb&#10;nkUKsapDGVJ3fJ04GjWeG+t82kdEure1l23v8+6OSOXfVsuhjk26cpcr0V72afytbWzWvkca1ppB&#10;8HwanfaxJPHElzDBdTSLayyuGZQA+NkYYjjIZSMc5xJU/gLwD448WXemaN4M1O/vdR1K9ittGjtb&#10;wWaXUjyJHtEkZj2MN/zKxyv4gl3xB+H/AI38IeDE8Da14S1O1vJ/Kmk0q6kU3EcW8sATtTdnAIO0&#10;bgykDBrR+AuvXOnPHbxWssjRapHZXWnyLs3XIwOr/wCqkXzBtl2kAtg7huWvYwEa0ajm1Jp2urbd&#10;15fieDNUPYNc667vZ9y/d/sx/EDwf8TrNPiTpelC0murTVPFGk6x46B+0adbyKHkkZ+UKl+JC+dr&#10;lVIAc157+0teeKvh94417XtFjXSJTY22l31nGbeSCK2kto0iS28uaTHCOWaJ3SLzI4zJlwH+pPCn&#10;wEufEniLWvir8S9Jd/EVrqNppWmWd4rW+pWVxdODdecQkSyF3vJoQsqn55ISZYoyWPnn7S3jb4Bw&#10;fEXx1e6J4huPDNhrGgRavoXhK3urqTTbTVxZGBg7HD3MvluyIzYVRfb0EaSSqvBmFCCxsavsmlNS&#10;5YJuXM7pXk7KKS0vezs1ukfS5dWqVMsnT9trBx5pu0bJRekVdybetlto72bPGTrC6Z+z9c6b4t8N&#10;X+j+LLLVpFuL28gSSSaCG0BitjbyJhY4y0as28HEoBRwMrnXXwZ+Ivh6W08fx3cl9B4gtTZ31/o1&#10;3F9nRZ8QzKqW7svlCSaKMgYBE2BGM4q+NA+Jnxd+NF54o8Vat5Xhm+bTrrxT4vsbVESAfZ/NMfnu&#10;FWIyOzoy5w0qLwxRc7vwJ+JGm+Hdfi8S3GjQ+On8N6VfXktlbosNlp8NwkAG2QIpLAI6sEj8qBNr&#10;ozqGC88MRyUfaUknUik5q99ZJ2Sb036dIvYueHjVqezrNqnJ2jK1tItXk0tdY63W8k9dGecado0/&#10;wr+Kd/8ADbxnb3qWuqarbwXcIl8lJ7aZllWZiwO0BBFLHJsOAQ2CGNfXH/BHD9lq5/aH17XF8Q+F&#10;JJtG014vttjFq01q9oPMSWMEjazxSxyyldxVv3ZKM+XZfmTxZ4P8d6l8RNO8ATXU+r2jyXE3ge8n&#10;ZrOO0MjQmd5RcKZfstqqTq2XNuslvcMrMiTF/qXwl+3D8QPgL8UvE3ib4N6J/YMug3z6Z4iGk2kU&#10;ml6zHbXUVrLai42I7KiKlxBMibo2umjaFkn8wfZ4DD0YV1Oqno9Vpq7LTtZb+nY+NxdWrUw86dOe&#10;jtZ3eiv9/l+elz6N/al/YQ0z4QeENU8daRp0Flok+oz21tFcakZQI90m0He5fHlLJljnjnDdD8ye&#10;I9E8CPo72CxpeXj30d3a6hNKBBayJcqZGGeCH2OG3Ehdwwc5z9rft43+p658F4tT1bxpq2rafFDc&#10;6jse+cxSY0e8kQ7QwGCxUemGIOQa/Or/AISSTWUnXwuBDI6xAlQB5KkkOQMgZwO5A5HNeBxnldeW&#10;a0sRRlyQUdkt5X0vbptddT6ngrNcro5NVo46k6s29HzaqL+Kyaa5v5Za8uuj6YGuxaBLd3vhDW7X&#10;Ro4mvVKJfJ5O2eSdAzmRTjblkLORgIjjI43WPB3jW7vLvRvCenMtxLqWuzabDFcxkyW+8Qi0nbLr&#10;Gu9Xl+UYA7sM7643x34f17UJv+J/cCK6yscuyMrvIIYcY4IIJIHBI46V61+zh8O7Hx7ofiLUbvxX&#10;Dp2s+Fr7TtT0yW6tEnC3EMNxCQ52kMonjsYyGDpiTPPJry8XleWZlVm4xvdubvsla8nq/n6mcOJ+&#10;IsBGlOjXdNwiqcWrJ2T0T5Um9+t2k2loct4ch/4Wv4V1bxB4q8ZT2el3s0RtLDSbyTbNPDstjvSd&#10;XxKxkgU4ONzoxblDV7xV4G8efFfxJqPxEj+KFlNfW2vtvmmitYUjlaJtzXRTakS7YgFSNNgZjHhd&#10;m0dYPgh8PfCulvo/hH4iSJPZ64jXK6neL5ck0Uvy4jZFCxtcXCRuSRsZGyXwrK3+yvCng+W8svB2&#10;tQyNaeE7S+vHtLY2AvZLWC2t4iEEu2KaKS3uJnlIY/PcFiDXmZPRo060qdC/LLlag3pZK23eyerb&#10;ZyZ7nuKzWMHibOceZOdvek5Scvefa72SsvW559pHifxdYJJNodnLbrJfPZXegvAjLFCAlr5UskSq&#10;3ziOSNQ4QArlMszY9r/Z28FeHdZ0mT4gaz8VtS8Ey6HeRCd4PDl/Da2yxrFO0dtd28s7WsjG7mdF&#10;ZVjdhwYsqFh/Z98Y/A6+j8Ur8TfFtlc+O7jX7C80q+vpvJju4pJ3FwZZo4BGuWlJbO0ZVCrApx9a&#10;fszeMvhH8b/hVf8Aw88XeGfsTa9fTRmwvZ4mg1D7IsVsHtpUb5mRIISQQrqwON4UyV9/kuX0KtV1&#10;IuKuttdXaybas1tqj5HHYis6UU7uKbXprfbXubH7FPgd/gRAmr/E7xHL8RNJ1eG3uI5NR026t9T0&#10;di1w8iqjP5VwWJtmMhmPWQo0ionm+z3d1+y1eavpeuyfC7xV52kapPfh7aytVFy7xCBElLzksixK&#10;oCjHOTxkg5vg74P+CvhF4cg8LeB7eaHTQokt4JrlpBCWQZVdxOASCxHdix71NKELeXtJUHGMda+q&#10;WQ5XXoQhXoRlyppX9612pNJvpdJ/I8CeKr05vlk1dp9ttOnqeJftD+FPgh4O0XQtG8E+CNS022vP&#10;E2v6pqusa75LvezXcMlxHGzCRmLILaGNQ3XYCCzMxr1bxz8Afhr8O/gV4N+B/wASfhrba/pNrp95&#10;dQ3EWrN++uZGSSRgWgJgLGQogQNtD8upXc3FftR+HZrvwZoYUrJFJ4pgt5COu24hntTn0/13T/8A&#10;VXtvxUs7u8+EXgfXJdQN7YtZxGymlDSTLHJbI/luf49pTiQ/MRjcCwLty4jIctrxnCKUHZR5klfl&#10;upONmnGza1utm7NPU64YivFU576S0d93dX73s+/37Hxx8UPjf4w/Zz8G+NbXXvDs08+oeHHXwjeJ&#10;eJ5VvItxaQS7IHOGdba5YxEFdjRHCFQ3l/HVp8WrV/CEeno+nm9mVViuN0yvLGW88b5Rt3srSTIc&#10;t/CuOBlvsb4v+ID8c/Fl14F8CeCLrxTKlrLaaPb2bxxJOduZpTNIAUiEgSNiu5n2bUBMmR8n+FPh&#10;78Wf2S/iTB4j1zw6l34k8JXN1aWnhkwtdi4dlkhnyEzgx+cSVPz7gSQMEn8cwGX5BUzyeW5VLmpJ&#10;8vNzKTlZ3bW2kGrJdV3PfdTE08FGtUs5drfg/kdN+0Z8NtT+OmnS+GvBnjy30vVrm0if/hHrjSIo&#10;o7xSiA2y3LvhJRIkhVFKecrgOFwQPlnV4fGfgzWobm7utOuf+EfvH0bUGGpiRQ0bFT5IDq8a8D5t&#10;mF6jaMZ1vhN4x+MnhT4i3lrpesXt9pOqyQTtd6j4pS7jtllPmRXcl3EzKhj8/MjfwMsocKwZV9x/&#10;a/8Agx8JU8K6f8avh58UdL8Ra14qSODUEOr+VqemOkW5rWaJWRmVUbyZQ8KlTHDhgzsq9ss3jlOL&#10;p4Sorqttpo+ur2XXrr0v0/Rs5xGV5t/t1NyhVUtFduyV7u9rN3tokra7deX+EPiSwn8KTaHrOgCO&#10;4mvkU6iL7LTRrKhVgThlyVA5Y4UdcVf+LfxD8C+ELtYNB06KzupEeDWpVnjkjuYoQgiQqZcgxjC5&#10;wrA8ITjI6nw/aRfCv4eaF9h+CWmTx6xIsd7Kkc8s8sTwNDPxNO0Ycs3ltbZwzF8qhxIObs/gr8Kt&#10;X1/xx8WPhT8YH1Sx0XUf7NXw+JBERDdkxu+BYxJMJRbTIsUKI53QsCjRBZLlxHh6GEcaEFyy0btz&#10;S5r8u6vyq6s9FbW+5pKrkUnTr41uvXptW5ZctKMN+WUOVSlK735uVp94nvfwp1f4G/Cz4XaTZR/D&#10;SG21681KzgZrUpqN2zTq7rO8u12KhI5G2x8ZyAihs1674s0Ww+LXhiy0rxZL4bttN0/UBLNdatPC&#10;VMkccqqFjfarSFWkKJuBbayjk4Pz5+zNq/g6XwHqnibSvsnjbQJPGE+mDTdMiS1kj0ye2jLwy+Uv&#10;2q2e5DzRxoz7FkgaRFLQo4+gvjD8UvDvirw9pGo+I/h2NMiikCalHa6kTDeoD/CkqFY5MBSX2sGZ&#10;s8YIact4yxOPk8up0vdSUHNQTUZNXSlHRpNdWlaVlbU8x4jLVm8MfjPaTfM5KKqSTS6csnd6WSWt&#10;+XrdI8o+Kvwts5vEV/bXniSC6We/lluNa0m6mjS9klYSPK7LGJGIJ7rgE9MYq38F/gdpXwx1m28X&#10;23imK7vZZ3RNLnid5yUglxtlW3wERF/1ZOfucEg7ff8A9mr9lX9ln9ovVtO8SWvx0vdNu9Vlkt08&#10;KGUTYiXCtHK8TKvmbhgSeXgLJGzIGk2jW8TfsZ/s7eCvD1/4E1T9o3SNL+Lvg6M6pe6BJre7TtUh&#10;+ys4Fu7wQGCYIzHyy0pxGpbYsmU+ejxxwhmua1cBOq6VXDSjzWg01Z2ctUkop6SlZxTa1tc9SpDK&#10;cFhVUoRliPa3k4yk4qnPom7S9po9NYu17q7TXmtlremXWjWV7NLY3V+Z5ILmNdWKXEZVsqQkzL5h&#10;IcKu3OdhBGcFuN+LHi3R76w1TwpZ+I1N21nJK9haqhVlIJLk4BTvkNypyCe9ZvxXs/GGg+ObnQta&#10;02+07VdI/c31uzFZhNNFKsfmB2MSqMrJlxkjYwO3OfLdI+Gmv+HNUhi0LULl7nUZbieS0vZQloLU&#10;Rjc0QMn7xyCzBFViAF2fMWC/pGL4iVLBOlS9+KVuZvVprS3fR73d0rnw+Ipzx2bRrwpckqs7KKjJ&#10;JtW5nF2trK90no3ZK1g8NaJeeY9/fWcMKALtRruPewJUFlTO44O4cAg7SegNXfGGk+ENQ0mfw94l&#10;1E28CNF9pljtHlAykvlhSPkfc8RTGTycAE1N4v03Q/h20+j+JfEllDJMkdrcGW385rLzQpXzYZBk&#10;KASGK7iDwPvLu4WG8ttOiOhaRoVu891uMupz4WSZdxVESXqWIIyPvgEKQq5r81dTmjKEk7patWtd&#10;9NWz7nL/AK9ja7pyoxcaVp1OefIpRT96Ki0pa7aO++10l6r8JJLvVHvb1NMhWWFrWB1gnZ2BaKR0&#10;DSSnc2xPkyWKgocOVIx1nh+xuHGo3urQC/jtJpY3OmSQy/ugwOJIy6hZAsca7pCgOco2GIHmdkZf&#10;E17qqvp8WnPO0kdzIlix8wqHkid3XbvkVVV3diQwJyPm41rL4vXngbRdbHgzVbaw1K+jW3huLRCk&#10;otxKiiIkSEFZGV0VRsXYy7ly2F8mrhlVpRp0bPlacrv7Pl3+V+701PdoZnlkMc51ZSwnvOdPljJp&#10;K90k3eyUWpJybbtZXbR6b4P8UeH7TUINJj8Of2a8rTGOP7fFKsKGRsMypI3l+YfmwgIYqerA185/&#10;tkW9n4M1WPQ9esZJNOngmfSo31y3ZUjLmSeTyTGjwMZZwqqDKJPKHMYjObXhH46eGNC1/TbXxBqW&#10;lxXVvPsN7dvZwRQAOpkUKxJj+dedgwPMYgDNav7R/wAZfhV8a/CMPgVNM0vXYLR2v7y7j1JwbCaO&#10;CWT5UULLMqqsm9lVkwCOpG3bCYadHFqoqMuV9NL7uzVrPz1tvYIcVYHO6c6+aqdSys3Ukm5eSaSv&#10;8OulvTQ9b+B3jf4u/Eq48PeP7qbRNJ0E2t5BqWh2cYuEul24tzDMkjKVV/ODMNoONoV1KS1714Bu&#10;9N8OXtxp+jWItoIoSyRQqFjjBYHaq5wqnB4Ax16cV8iz/HXxR+z98IvDSeO/C8Hhe2tIraysLvUb&#10;eWOW8tIS0cpgtXbzJGQNANxC5WUMUAG5tHVf27LnwZrmq6hp9nZ6pbRaxNHG9llkeCKZlKJIpbzW&#10;KgkABSu+JmJG5W5M14UzHHYR14KKitLXs9+3636Hfh+Nsko49U2pRvqvddknrbufelh4quINMcO/&#10;z+S5Vmfg4QDjPuKu/sq+LlvF1mK9BZYvF2oRpID1Tfn16ZzXwkf+Ch2ueImuNb8CaVbvp8F1FFow&#10;1IFILqCQETT3e5VZVTaFRIpEHmMXdmQeW/1d+z18afgN4Wsb3V/E2u3Omw6nqwuLWO8voYy9zLbo&#10;z24xlEczR3SjeyiMxbWDEZP51i+Es1y+o3Vp2crNej/pffbc+mp8Z5Njr0qUr200tq/JXvp6H1F8&#10;Udc0xvgtqul3GpPdXuqzSWunia0imFs8qeUgCEKCin5zvboGywGMfgjrej69YytdQafejS7i7Vjd&#10;2luJXS18omRkj3AviM7m3Y54dhvY19SfEv4z/tXa/wDEvxtp3hnxFcv4W/4SS+i0mzmi+2AI86xs&#10;0cZ5jBWd0RwSGdhGCC+R5nL4Z8b23gy9+J3h7wU11pFpdx6dfzajp0kNvZusRlAdwqqhL+TuQsm4&#10;yKTuORX7HwBkFGjCazWqqXN7Oys+fVaNR69E30vc/MeK6mX5ji4QpS+Dmu352277dDzvwhrmpeOH&#10;0/R/DGnDR7bSpGuBf3MhjhieNQCu6Z1VAu1hgEs/RQpyD6B4fuNX+INrb+HpNPspLyOxkisp5oUt&#10;gCZfM8+e4aL98BGTksWIxGoLKqo2td3Ojw6lpGqeG9D0W51SHRzc3epRaA9rdTYVnBliiuGVdgfK&#10;3O0PtRdxJVhUHw88K66b21h8JeHbTWGuLWaC10/TbSWQbhGkbXPmBz8zCEo2FwWOWboK+9wlWvnO&#10;J+tQ5pQpSUXOyWysm0rPW1rNLfo738j2HscReNRSUWr2XWy00+7R2PF/i74dk1Fr60s47S5iCvMd&#10;6BMhJFfcruQC2QAFBzmQj+Lm78J/AHxc+N/j3SfhvdSy3Wr6pHH/AGLZa40StPKkSvFAIp2Ak80q&#10;oCj/AF28ZyTXuvxK+CXi65nuYdd0nVptWsDuurW608qAkcURIAYlSQk1vtAXawZCp5+XxzQdL+Fu&#10;urd6Z4003Xr7X47qyt/DgtrpJYIIlucTvLmUiJygO1QJE/efxDa1fAYqVGliZ0nJScd9VdPqnur6&#10;WutDy8RGph5vf2cna+qWmtlurq/4n1P4A+DXh6fTND+Fev8AjGCLxDqxTTdPhsop1FksTN5d9lds&#10;F1DLCnB8wZD+YvmEB1+ZfGcHgv4z6XB4Vj8NzXOv+HtBur/UPFxkY/an+zyNb6e0LSpDHEq/L5gQ&#10;zHYpwoVkr6t+BOjvqPwps/GvxW8SadZWx8OLF4Q1LTJljn0u4t7mF1TykkiO9leOLn5h5sOcnC18&#10;2ftFfDK71TxlZeDRZ6bpU7aW9ukcNiESYAyzM8jhRul3kqzFiSQBgKFVeDLsZSi0nSS1aevdJq71&#10;1ad79j6LN8vVWhQrQnKpGUYWTi4tt3jaLbd0mrXXW6S78J8I7TTvFHiTR/AdhrdxcLYq5GlX+6zt&#10;LeGRI5LiFXE78NM0wYbUJVA7Hc+xPqPxv8LtWsfg1C/wt+H7tqVpqV8/iCXw7sWWOzhikSSJGSB4&#10;0iMrsVfZ86W8p3RqI9/m37E/wB+JXxG+I9h4ObRjrN+L0WtlbrqCQM6BlklIaVgVRxCNsrjYqk8A&#10;7cfXn/DU17qetaX4TtZJNKg0fU1ufEVjYWiQRafH9ikt4VCxBXVg5RVjzCjNHGQNxDR+lis0oYWg&#10;qk5JK/fySXn17k5JluMeHlaE1LTaLbSbST9G7JNuzv8AfwHw9+Gnxv8A2V/hpqfxn+JHjAaxPfaJ&#10;/aXhy21eWU6d5EQdpIwLiRIGkHnyiJJhJKwtwUjIRzF4p4H+FPiTxlpDeJ/ENzeaZai/t9N0ohJp&#10;LG1vCDNulxv3eRGrylDkMHdhGTuVfoD9rHxna2Emka78OdLl0q5glexuLXWmNv5U5kkMv2iONzsU&#10;q4jUEFWTbIquVIHifxx+Eb/C3Tbfxj4lv9KuzqcsL2rWt/BdpZx7nEcbR7vllZpUEiyLG2UI8uPL&#10;A/J5jivrM1GE1CU3vdNu1tEtOnS2x+m5TgMJhcvXtqktYvli4pJt3Tabk+jVpO2r2Zt/DbWNH0f4&#10;deLfhRA+heINIaeSW91a004SXF9J8gQxytEsiQLkuFZMI6qpXJbZ84/GTQfBFxr114dtdWeGMaik&#10;VhdSSyzLIpBzKrD5SC4GPlGTk4Xdge4fDnw14w8OeDdStNJ8Xaibe3trU6lBrGqpDaRNJbfaDEbd&#10;izTzBsQ/IRgp90lww534rJ4a+Jeo3fiH4nC2sLj7K0do+j20bIHaWKeWSXySTIrRySZYbmDyJGMI&#10;oC92X0nhqT5JX1tvd+T2SV9X5ad0fn3HuGdWnh6sZ3mowUrRUFGTT92+l2mnq1ru3dnzr8V/EWva&#10;Td2VnaeJxqGraxdtHNcy7XlAyqrId4xExDYBBGAOSORWB/wpDWU1p/D2siSTVpLzyL60mmVJYQ0k&#10;bs0jB8KSrNgnsTkDFdb4q+F+q+KdbtNR8P8AiSzvZp5RGS0rSFnHVVYDYMZLfeY5Xgk4NYPjHVNV&#10;/tDSvCniDwxYx6Zp9032mbSomWW4jd8lZpUYljtQ4GfU/NgGvWpVW6VqUtbu77s/NlzVKM5ylJu+&#10;jeqlLrf+81rfqaFt8HtM8PW1pJpXiu1umvo9sdrp11E0tlEzsT5yghgzKudpHIZzkBVLdr4E0Xw/&#10;qPii4TQv7S+zwQQu6PFGZWlZgGYDgS8PIVVQDtAJzhmOR4I8U6jpHiGTxlp1zFFeTXMQjnv9PS5j&#10;VMBUQ/aEOT5ahWypyjDI5wOp0DVdM0SS2R9Cgu472EzFbeFg6bUG5iWbOQ7DGwgZUdeM8rnKtU5W&#10;r33XXp99/Lyvud+ElQdRPkSi+VSW8lbS6bd/eeumi0PcfDnhew0vw8njbxNqR0wXdtFHoEOi2yNe&#10;okxUGW4jRfNkiaBJsbyGdnjIDh2z4P8AtMa9431K+CXsYbXLxYmudb0+Us4UYDKmUUgFyMEBD8wT&#10;nNe96HaeL/Fum6n4Pv1u9Tk06aOPTIlkaQS48xVkaNRJvXaqqDG3IfAfK4HnX7TvgrxZ4U1jUdLt&#10;nu7K6SC3Tz/Ie3eMm3SWTd5jBlTknhcFo2YBeBUzhOOYp2uu7utPnrs13P1PHYaGI4XclNxlTs0u&#10;XXldo2ulpfW6b95WfU+WbeyigklmsdZstU1Rb9WihMZG2bfyu/YRKGBZhtP3iAewr6b+E3iDVdU8&#10;FXGqWXhjSfDUypDDd3Fjq0M95eMgfcRBJ5jQ4CNiM7I1BUjCsWPz7baL4PujqXg/U4EiEb+fb38c&#10;c0qSMuGKt84A4yikITknJxk17b+z74euNFlk0vSfB+oarc3MLQafBYwHcZNqsp2bGkdcbSyRkPgo&#10;cjANexWrpWmoc8otOz2a0dnbofHZHShmWbwoVLwpSaTtdq9ut3u7d99lsjd8TaZqEVwZn1G2s4Lf&#10;7TdSOl3NfMtwlwkKR208YaKTzFDP5gdYyYHAYsFVun8NeDPB/gPxVpmpXvivS7+2ks7ebWZNM/0Q&#10;W1qmCqh7uNA0jEOSyB1G+IZ4Oe+8f3Om/EGz8O6V4Z8OG61vSbe1sZrqSzUWjw5jhMMW2Pc0isUj&#10;DbnjywzklmryjUNDl/4SW+8OWCz3GozMDDp3hmyDi5ErxHZKygD5DJIhSNCWc7QVUqW+bxGOnXrS&#10;VKLg3qrX0TetvK2l29j9Ew/BVCm4Yqc4yjCo/d5kpcq5XHe6d7rZa316W0U8j4l6t4l0nwz8N9Tl&#10;vrnVb66hvW8QxXKSltzohGxhltsjb2OS0YORnaem+Hfha38b/D3d4uv7iW0mmkZrK8ldbczy5j3z&#10;RQDChd/ls7/I+CGUbI8VvAnhnxpq+leIZr34deILeysDqdzczWmkXENvA1sJHLO0OXkYq0K+WyrG&#10;u+KR2Xhjp6d4D07wl48um0/xJPb/AG/w613pt3YmWMy2K7pXKecA3lquCSNgZo8jCYFRivbKa3jd&#10;+69HfTv6u97dD1aWX5diqPNSjFySTnTUZR5btO7TTb0vdqS30sk2+FtPBj2nwr0TXdStjGs8BS1A&#10;1NJFtRE5jSBSZMhVVQBuI4dH5++PJvipb2sOvwaPPpF1ttp2af8AdD52jK4wYyQAWB5wTz8wzX1H&#10;qtl4I+Id1L4i8HeFNL0bRoIoILu3WSKSV7dIrW281nRYZpfmuIgEVN5X94rSfvHXn9X/AGbvDNlq&#10;syW2rW15p17cpDbQ6ZOZpLy4lYiGO2wSWiZiM8MRvUFkJ3V6H9tYWm4wqtqeurWsnbbS+2ivq9bv&#10;qfHZtwZmOaONbDRjFQVp7px91RTmn8Kk07X1ertY+UtKvItdt49Bj0KzMv2djnzOkBZyY8kjHOWx&#10;uP3z12YNjR4/GyeHJNNvIZWQgFbf7KhXYQqKwOwKyndhgqjAYY4Y5+i734LeCPDngOSx8U+KISdW&#10;hb7Jbx2z/aGlN35Rl80KB5bjdKCDMpETn5clV6vwtJ+z94X8Sane6VrdrZeG9N0ee609/EGnTvJM&#10;0qNBHCEieKRZjI0NwG3MsSRJIrF0lil7XmlV0fa0XzLpyp+nT3no3bS/pqfPPhTGYVy+s4iMHGy9&#10;1x1d+XR8yurc2t7pPbdHgXwsutU0vWrXzbOOxu7uVY5LORHMXkZ+ba27KwhQCWO0gNuHFfQ+m+L/&#10;AAvo3jjRtT8SgWS6f9kbUbKW6ZYL26S1Bcea0jsrRPcAhDkuE27Qj/Na0bRvgX4vvIvE/gnxP4VX&#10;UJNJhhNvfzXVqY7t7kQRQQBIsSosEsCthzlLeVtmSzvb1rwR8M/it4UjvIv2hdHtzY2UlzcaZZJ9&#10;kjnuZN22ASSiJJZQPLLGMSgrbrtdv3QPhZhUxOY1Y4bk5OXST0s72aa63Wq1tvofccO0cnyDKHKU&#10;oVZPVR2ej0u/hs2+kpK3TdHH/FPW/Dfjrxhrngbwn4YkO6wig0yR9JWZ5JJEhLyNIxLEnzWKzbSx&#10;Ujc3P73xXQ28Zaotgdf0uyt7Kyu5TMDZGTyF8xSI95BDKZHRASztuBDDgKfVvH+heA9Ds/E2oTeJ&#10;tKQaLcRNBdjQLvN5M0MUcMUJNsWiAAmVUYKpJj3HCqyXvBemHUdNfxpL4tbSbfQ9RS3vJdNvnMwk&#10;+zIwkQrbh4ik8iSKpc48x3ypCV6WV5S8YuXDu6S3e91ZN30Wzvta+qO3GY+hGEptw5pWXKnGSSle&#10;aioxvLmv7t4u6+Fu53GoeHPjRomrxeE/iK9rqIuJpRdS2TJPKtvBFLGIYiNypBkXEMcm3y2WBmRs&#10;bCbt74e8XQ6rHP4dS5sbbWfCEFpexyWstxO8pcjzXYoBasyyFCBhgivkEAher8V/Eq9i8E6VZXOr&#10;JdzR3KCe8kRWmdhBIzZk2glS7McYA3MWCjcc+Z/ET9sWy8K3qrAtpNplvcSW2vXBjkaaF0eNG2D5&#10;RhQZGJUSZMe35clh9dhOHcBk9acq1S7npFLe1tXfRppN7P5vY+QzHxBr4rAQoewSklaUm+a77pPR&#10;dHpbVX0uz5s/aa+DF7JrhsdQWSeZLlGkS0tlLIzGTbGNhYF9w2jG4blKjqC3lHw90Qn4q280srXl&#10;mlxC0qQyGFjGucq2+NuvJOA23dz0r9KpPir8EPH1qPAmk6raXF3qGi3F6kmmk4ePyZ1Jfy8gNlpl&#10;HmjhjIQQ4rxr9o34Gp4L1rWPi94T0S7u7gW8N5FZ+WJIroeZ9mMcceGy7sjHcQ4YggKSpA4pYOWG&#10;TjSmpR6d9/z+4+WlhaFbFe3p9Xqnd+fVtvyu/wDM5Dx/Y+HvBHw+gktxb3lrr9lIiqGJQSlAJdyI&#10;HIINwlwSwBCRDGXLBec8C6H4i+GF9c/Da91DVrbWWmsz4q0bUtNWCKzt3iURMUdPNkz5qseYwjI4&#10;w4YSLynjf9qDxf4osJtWkS4lkivkurKHUJo5rdo5Zf3sc6XIaBnMmxwQgfLySFvlCrx+hzeJ3+L1&#10;jpuu2ZuLiDTUv9Ljg1TdJKYrBbtVeUBlSB1Qjy2wsQYbvLZJGLlg3XlLnSaavt223XRfrsfUU8/o&#10;YScHSUrx91K7s00+a9nHRy6W1SRf+Nt1P4Y8Wxf2fZ2N18/llzGhRtshLEKnX5QMk9RwMGl8ERXe&#10;neJ1OqWMLmO7SdxbWaeUIigDkuAcxjaM8HAyM5BrM0/4waF8Q9L0rwrp3heefXZbq6Gr3klqH+2I&#10;GaaN4jEoKuV3JtwwLRId2G2x9/4f8Hapreuw3Ukx0fzGil1WO8tLm2kiXb5mzDR8IMrGH5BeVFUH&#10;eMzDBYuMlSUNdk7b+fl+p8jJ0niJVVVSk7t+6la7i9327rVNaaNs1/H2rPrmu6X8Go9NuLu/8Q6l&#10;DBpFkrujw6s0rlFCTmJLhpRKICTIhEci7yrIoNfwX4z8V6XYy+Cm8NrYT20gF7+52ILyKAwkHcxi&#10;6gkYGAC3JLNW1+1nbeGtJ/svxL8MvFzzPpVzYwayItFCGGASpzjylR3MjROAcf6vpIAwj5XR/jn4&#10;0+NniWL4cfELTfCnhLUovDy6W2p6hZCyW8kiECXCyqysBOPK8obEwjeYpVBnHVjMFX9ha1px0as7&#10;tPRp+nnp92vqV80lWwtSjTq+7Pl01aXV8utlq27tdWlY7rVdZ1zxJ4QfUr+3ksr2GV7Yww3IwWjh&#10;J3bQGblQMuzgKGGdu7jgfiTpNj4e05tEtbcG3j1AXkLJBJGytnaIow7rvVI4h8xjX55BwdxKx/tI&#10;/EfSfDXj5YvDGs3kFudIjkv1hnZJ9S1CV7tjdu80Q+ZXKRyBdp2xptJ2grz3xF8S+I/CfxOh0q/8&#10;U2N3HJJc2UviaxlY6eZhBHKVjnk8tJXhE8bOvJG9BgsyZ83+xsQoqUV7vbz1369PP9D5SpBwjaLv&#10;FNL7/wCn/mXr/wAA+I9Q8Nabao02oI9zIbS+nRz57LH5kgAT5pCFlw2cAeW/JAIr6F+DF78Kfgd4&#10;r8Lat498V217pGq3EEvn6NdTfatJm8wJ5t3FsweHZNpHlDLHcwYh/J9P0LwN4et73xXf6Br82qaZ&#10;5Fw1olhDbQaopMcreRLJIincfMQwiN5N8UXlhQdr3vC8f7UfizULb4W+GvD9xqemajLqWhJcXrWc&#10;duZ7q3nQISIlVbtUZWRpHUhcRKQ0iAduX5fN4iMZStzJNNdHfXqvn2bWm9tsOlhmq0l0unrpZ9df&#10;vOivL34f+LPh14m8U/D/AMQ3Gp+FfDPiJ9K0G2he7t7jTraVZL6K9MJ3JFatbQSSorhC5eZix8pg&#10;vnvg3wVrV7o9jceG/D97JeW1/wDYDNpyzxXM8znMCRzhGVZN53Ywv+oGMsSxb+zjF8N/2eLfTdT8&#10;SRxaqwS21i+0yfTYNUt5dLkJtrqZgLgxiVGlbZE0e9TDG+3dsZYvB/7WnhLwv4on8Jt4av77StP8&#10;Qs2la9eWcafaYrWOWPI054XSWWRDA0ccrKkTNIjlvNLJyYrLJvGTlSi3FW67+nfr18jtcXVanpfX&#10;9D1O01/TtM01f2cIvDdss9ze6jpsdxqGoT22s2Js0kNxay2zHyYniu5PO/d4Jj3Rszeaojb8PPCO&#10;v67rGq3Pxb0eWS5ke3l1TVdX12JblZBBPfbsRt5kgxDPILlH2MIUA2yowT5M8R+JtZ+Jfj7XG0Pw&#10;0qR6h4oa6060hiMb6eJjJNEkAi8uGMsjlnHlhAtvlMA7V1fBXx38LfD74sR3fj6bxrb+F7bw6tpY&#10;aNptxG93aMzyTRxCWYB9iSSSsXyrqR8vygKPYp4GjOovZq0lr0t8976bX/A9vA5xLB0p0KlOFSnO&#10;6tJPR/zRejT77q2jT6fSmufBa71T436jba74T1F7e/16GKTRrARXDzW63EbzpbKxmS6dBBL95JEY&#10;QYYFshfJ4/FFvewaDrGn/CzWbSHShcnTNTfT5In1S6+0CKUy3LvskZMqFCIxD4TBGTXZz/Hz4d/E&#10;jR45IPE2qtqdpKLiK3tS9vZaeJpHZk8t2ab5Vb5/JiMbeVsXfje/JfC7RLLxbr7TeOPi7qGn/YNV&#10;t30WxPhc6jbyM0rQsIYNyiKTeIwiiM5XLDGwBvDxGXpVpU5O76apK7VrP8fwPmq2FpSqOFPeT01S&#10;S7Jt7W1666GRrOnXEfjSDUPC3igz3F+ifaNNis2B3GSRGsywGRcGQSDcBliwweefef2dfiN4S8a3&#10;Fpb/ABItL7TbWK2i0y2vE33h3xQzzNOssg/dKDKD5CjaEkjXhsSK3w7+zn408b+GNI8baP4RXTX4&#10;nvI5dWhl+1xyRu9pqCwsiuNgZx+8AlCvGFB2kjlH1K8+AH9teJNO8PQp4f0WCOHUL4wt5kcM/wBx&#10;bdmKZuthHLMwVY9+DtG3TAYOalyTtrGzvFO2m1tG9/1vbU6qGGr4ScZSjdPfS/TX7tb7W8zm/jg1&#10;r4o+Icdx4YsHjkvNIu7O6BtUjuGuA9w+JXEn7yVUdV3kRkgLlRgk+j/BK00c+GDB42N9E8Nuix31&#10;nqEUVxGGQQokryyxqIwFAI3YxGQxGVI+c5PjvoWteZcanod1b6lpeq+bqGqR5V5IWLO88rHcAwl8&#10;pFQHj5R87Asy6B8aNVvfFFz4R0O+SNb7YIJ47mQQbmG1mI5YwqdxQsSdoCsGLZO7yfFTmpSsuV6d&#10;F26Xsralxx9OErqNzqLn4jaH4H+JmseA38JeFhc6n4i/s3UvFkr3pg0+B/8ARHulG5gIsNJJkoS+&#10;cgNwK/TPwP4V+IH7Mf7H8fwH8S3WlajY6ffx3cV9Kssl3G0siGZElZo0EYuHnCKI1HlkZAYsa/Ni&#10;L4KeGD+1RbeEo7bPgW58VXNjofiJyIIrexFy80CahbwxDaxU+W4UIjCaRUYBGC/ph8Z/if8ADnxl&#10;8D4dL0Hxbpsd3bxWEV9p0d2jtaSLdRSSQlkOwbFP8LBcAbTt2mv0HK62V0cBilKcU+SyvK3R7a66&#10;pHjY1ZtiMVhEoSdOM+kVZarVtLfXq9j53+N8+na7LZeLtZtp9QtvtFpphtIJojI32i4ESBTJIVVd&#10;8q85G3LMMfNu+V/iF8U/BC3fi74f+INN1WO00fVjqt9f2Bc29sLdkVYhC42Ss8ksMJmGxVaRSq7X&#10;Lj6i+KdjbaYbvwv4w8OX1+0gmT7Ff2cvlzNbwtdSbWd8Psij80sobCmNv40J+NfjH8ANefx3e+K/&#10;C9ytnaazZ6gLOz1CKIvlIZACiZVpEfIEbqrlI2YSYEDF/jq1XD14QTlHljqrWV3fq1qz7fE1sdSp&#10;wU6S926TcE73VtW1rporvRbWKHxf/bV8KfEZbvSdP+E0NtYHSXtdNsryBZUUyTDFxs3BbeRYjJ80&#10;e4lwjkkKAML9lT4K618RfGV/q9xoVlPD4bVpY7K4HmW95dRYcWh3NhGkUeXufcqkrkEKVPovxK+B&#10;/wACtU8BeD/Cnwd8Fa5pPxI00NZeO9c1HUZ7xJ7lnZftEltsMsZASZ/KEaGNU584qS/on7H3wsPw&#10;eu7681ey0+40zUtQSGC905/tCyyNDCZIJSsZRwjOBGUO9ZBIuNk2492Bziji8N7SrB0vekkp8qej&#10;a5kotqzsmtb2auk9Dx81hj8TjFKrJTsr3itNbO2ys1tt06nY3dvosXwY8TXvgG+uXsvEXgG31kWs&#10;8uZrTy9Y06bZIAT91bpuSSRg8nFfNtxoukappC6xc6D/AGi81/LBNp/2vyVu5dkZiZ2LBR5fmTOS&#10;RwjSsSAtfVaa18OtYvvGVv4evSHv/h5rOn2f+gzJHO3mW8yyBzEI0jza4Ds/PmoQMHNeLeHv2Q/G&#10;nxh+Fur6ToPjrwm14l7HMmljxHE86SeU3lJiMOszSs4UQwl5QYXRkRniEnr4rMct+qRc6q0TT1ts&#10;7/LTrscOAwGMqY2U3SlOClGUrdVZJ62dnp2duxZ+EfhX45eA7NbO0sBq91remwRLe6e/2h0jULAl&#10;sIWijkXf5EYRY2JLICQDwc3UvhlrV5Z6h4hWR/Ins4RqUkao4RJXaSNX2sS291BTbkbozuAXJX1X&#10;/hCv2kfFHje5+J154ssNH1a00fZeaB4iuRdQ3Zjk2vbm0SOXbOXEn3vLWMP+8eI7S/V/BPwJe+DP&#10;Gk+jeNtCs7Lwrf3NrpfiG48qzkFtvE80ModS8scDmL7QkqfIzWoYeaI9knzMamUSxd5VU3Z3s3eP&#10;NFWbs99btX0Xc93McNHC4+EJx542u4tvTmW90/ijvyytrZO6R4TP8JNbh0Hwv4j1vTt2kagynSYt&#10;TtHeG+WG48iZ/NVXREd3csuWbaqsy7XiLw+Fv2dfif4d+M0nhcW1tqs1pqlvNLqGlaxb30YtwXkR&#10;m2SMgikjj3/vVJA2AgA7T6v8PPDnw58N/ETUfBvj3U11PSjNPZ6H4r0q8WWCGNRJ5V4UCchkhQBJ&#10;TGAUzKBndH6v4G8S+D/2f/Fmr6F4N8TW2qw6ndRve281usYkudkcQbaweCJWMkzOEUbd4QttXC7r&#10;+yFioYevJxb1Vru8UrN3ty/F9lNSWuj68ubZJmeBo+0h77lK0Y2u3FLfmjePu/C1zXTWyR8+fHn4&#10;e+HPgn8N7DUfF1nbW1/4gM8VtoM18VvBBH5LqZYRGRb/ALyKbOTITuSMqrhmXNt/gvJaan4S+J/i&#10;eDVrmHxXr63cravNFILi236Z+9JWRzlnnZWVuRtCkkggeifEuy0j4kfFGf4uG+W38P217Z3cOhya&#10;VHNBBbQiOG3gEjtI90Nm0MGQM3mM53NIUrd8ZL4j+I3wDufFxS4Oo2+j2cNnqN35Vvatp1rJNfLJ&#10;ZpCZXlfDRIykKxyjsFBRE7YZrwxRp8ymlsoxaalddWrXXMndXWzuWsgzyvg6dPDwU1JKUpPlTi/e&#10;TinzN8vvX1tzaaaF39sDw/4S0D9ruTUvBHh+WOOLTox4iu1t5dg1G6F5dANI/wArPJE6FQGxhNow&#10;EIXwjwBPrV346uNGXRhdWGn65EZxHpsSSQzNLvikllTDlS8ZU71c7TgEcY+qn1Dxt8dPh7oPwy8X&#10;fE628DaNqF019P4RstOtra5iV5FNrDvxErzzyw3UwQRl2lkG5VXAXg/iT+xno3w+0eL4leCPjXc6&#10;naXt/wDZ9La30yWT7dbWpCyEyRCcThZI5IsJGAvl7gCFwPmpeJeXPMquArSjSkqsnDk55R5NOVzl&#10;7OMYSla7jeyule9ww/BOY1adOVKMp3ilK/Knf7VlzO66X6+h6rpvgv8AbH+I/jmH4y634c8O2Opi&#10;8ign0zTr2CSNwsYlWR5FY5Hmuy4IaSAgFFmjdw3iH7Vv7PXwy8deB/DXww8LfCfUY/EFnLeeHvDl&#10;oUDah/wlWpX9pJDbypGVWRI7S1khV5nKlLu3dGlUCQ/S3hb9t/S9F+JWjfAqf4QwWGr6npsV3cix&#10;1NVMlzIpkuFghMCNMVG8mT5UZlYBzlGk6bx34s0XwXdQfH/VPA+tTa/4c1a304N4cj1EvpV6twiF&#10;bprW3aNpYhdFow8m0iaaJdxkdW+ozvjrhfLsAqtGrKvUndWUXLe2uvIkrpa3s7WvcnKeAOJ6mKnS&#10;xFNUqUGmnKa31tH3ea+jd1bS/mfn340/4Jif8FWv2Z/hld+Btc/ZB8TaxoWuazaT31h4bMWqtdRW&#10;8plEcqafLOVU7V5ZcDLDkgY53wz+yr418GeI4dG8U+MNN8HXvxDj1m21jTdUtpNJt9BsbeBg1vJH&#10;dlLlZGM6Rxq2Sdwd9+1s/T3xC+JP7YviSDUvFfg/9pPxl4T1yy1G1s7HxLJ8U9QtdInjTYJHvrTU&#10;CjRBFikQgQW6yTbj+8YBW8e/aK1j4nfGRJtc+PHg6GLwlouq3A07xHZ2cjPAl8Wji1G3mllS4uld&#10;2B27XjXaudxwyfnOUcRY2s5SxXs7Sd1y3Um9LKUXJpp3Xwy5rrdWaf0mLySWD92Tk+VJRa1Su3dp&#10;2ura/EnHW9tmvPf23NM+B3wS/adg+Jfwv0jQ/FXh6Dwlocmi2n9sQyQC4khbz7hreOPMwY2tx5hB&#10;Hlz3Adjlljr6D/4JZ/C7QfiBpPiM+NvA0EFvqnh+3uNb0HVbDfHqcN/LJNFcxIz/ALhQLaNFIVt6&#10;JGwKtyaNh8Ef2CvDvw81DwPoWpzeIY/Ef9nX0r+M95k0xbYy52SWqW7yLIs5LCIGIqmA8m3fXqX7&#10;L/7Vf7Ndt8Sb7TPAXhfVBr3iK7WDWoo7qX7JaQ2zukK2/wBqPmOoMkzsDtxvAAZyVX9Ky7jfKJ42&#10;M6vuwabk+W0YOzvduztotdVZ7nxWZcJ4+lhJqM1zxsklJNySa+Set7XT0Pdf2x9HOo/s/XFhHCXe&#10;/S2s0Xuv2i6S0wP+AyEfSvzB+DvjO08Ma69/c20ksptZPsh80KsUwVtshBBztOG7cqOfT9O9H+K/&#10;iD4upJp1h4d0m606yuPPtbiWRo42it5BKH3zRMkpDrId67drQj/ZY/HX7Qun/sm/DC+vI7P4Srda&#10;hr8TG31KPXktbbSJBJHBtgtU8iOTAbcfMbaWB4YkoPnc38VeGc7zdZZhKVSpdfEopRfV/FKOiSvf&#10;rsk2GTZHj8rpKrVkk73S12+62p88/tA3MqeNE1MW/wBoSUrEsC3AiiXYuFUluMAAAZ5OOprr/wBm&#10;jSJLnxJa/CnxBpNhpt7q6ebcT6whVBcQ3Zdrd12sFWWBWQuRuRRvQkjFXNb8O/FnX7C71n4lXFx4&#10;f0G20pPtNxcS2lzZtG06CNjErA5OwpsXA3KGDbjsqXwRpfxa+IUN9qPhC0i1TRdLmsn1OXV/Brx2&#10;WjzXMpKG8uZT+6Lo7kCJ8naRjIUN6X+sWCp4idWNBcltVfp9zVrdOncJZLipUFCUnz33a0beq8+m&#10;55f4m+I8s3wn02K8F9aeJf8AhKr0vHMjlXtXeG8t1DKoB2y+ZuGMkyA4AbjuPgpcQXtjP4j+IsGo&#10;xeHhpzy6hHY6YLg6hcIbmCK0twmYn84Q3JO5tgCSShndIwfpHQ/gD/wT5tvDuoan4h8WaXr2qXmo&#10;OutzeMdWi09CUSRQtoqMsML7kUuHRAv2iNfOIwG9z8T+AP2WNasPht4kuPDOmjw/LJdanpMsVjst&#10;tLvYvKSSO28zH2lnSaKRYwWjby1z8+WX4XG59h8X/u+HnFJL3rKyS3a1Td20tv71u/r/AOqmIU+a&#10;VSL30v8An/Xlc+I/iH4Z1G112XQRALTS7W2uobi7l19fOuLW2Z1itftilY22mIJslYAMuPK81wj+&#10;+/sT/ASTXdI0zV18X6ja6dHpseqeHba3mENxohluL1JYfJcMJVUj/XSDDFVQpJHknyD9oH4S6Xoe&#10;u2PjPxXf6/b+E/EGlXE2lappmjvaQXJ84xTokdx8g/1Ms7RxzO2Z1bCMdo39G/ap+JPwH+F6eEvC&#10;fwd1S98L6BqUEiX3ifw8zS2CiSRjMgSYFIhIjhZVDAGNiCrnafvck4gyXA1ITxDlJzS1V3d7K97d&#10;16O3qvCzPI81xMZezioRh30Vn9/U+9bXwP4z0O1026j+KV/fW7oZbu21O1ilLymWQvtfAZIznhOd&#10;nAUhQFq1Df6Xf3yafazLJKxlYugYp+7YK6lx8qEMwGGIJzgZwa8Nl/as8S+Nv2aGbwv8Nr3UtafT&#10;EltbfTPE8d6WikG4CSWydp4SgZCysPNVWXzDuJDePfET9p39oNNa0Txl8OvhxrEVldarcy2mlQ6T&#10;storfZbLEJFKSXCtMzgPs8pH3LmeWT54fqcRx5l1PExpYRc8d5Ntq3dWet1bqrPoeFDhHMqlJ1K8&#10;Gneysr3+e2vQ+kP2sPGOgeDPhjbwX96qXtz4h0+TTLcKSztBdQzyHA+6AiNljgZZRnLKDynxB/4K&#10;I/D3w1+zL4b8A+G/B+ta7qPhS0ji8R7tMnSO1MUYjKBjEyOSJGOWKqoik3HKla+ffih8XrT4nPr2&#10;q+DNQ0DWdb1bSYrU2F9LLAdOmLQiaXyY94LblV2kjVmYvs2qIw1eNePfg14+8cXkOneMPAHiE3Fj&#10;b38gtrxTYWipBD9rZ3s3itkhEkF28kXkySzFx/qv36h/mMfxpmWMxNSOHkqdKXurROT8/e2um1a3&#10;pc+2yvhTK8JSg8TTdScNWm2o3a2913snazvrbbU+uPgx4r8Q6FaQeM/2Tbi1vfGWqWosZ7LUJiqW&#10;oLeagJATzbUyRJAHjDRSzRqgZQXKfMn7QPwV8Yx38Ng3iDToNYutavjqv9qeLra2CSoI98U81zLG&#10;DOGPIzuBDb1BZS2D+z/8T/D667ffCe48VeLNQhvNCuoorHQ9LfUXuLuNPPim8uMnzV2WxjYsoZGy&#10;xeLYHHovjzwj4n1zwBaaP4Pj1LwOjSu+p+G7rSry61lxHK4tnciNZiQkshaQSQoHeZdhZ2UfC46E&#10;MJVpvAUPZbK6u47bqy09Nbt6tGc8pglNK8qfRW+Hvrr+P47nwl4J8Z2/gvwSNSupL/Tbq2ukOli3&#10;lfNxnzn85RIhXbGY1jKliSXXGfmx738JfhJ47/aFuNH+K51ewlupbiVf7cFmlv8A2VJEssVrNclR&#10;iSOQ2bM6LlVYg7VM+X+ffhdq+vaL41hv38cSafqEzvFfT6tdXUUkouInjknZov3hA3ncQ2ZAwB3B&#10;iK6H4SeJ7DwP4oM3xD1O9sNN1B42BtE8xIsSl1G4q0kQRHyNgkyyqroQSB9tjZ1G5Tpr3lHRvWz7&#10;JHHQlJ0Fhr7vZaJu1rvpfzO++M+l+IvAetf8Ib4hvL2+OnxodWAl823juJEUyiLCqdwaaNiwbLHY&#10;WDEA17L+xHF8IfCZk8c/Gv4ZQ+K9E0y3hWyj8NX8a6nZeekWLkQtskuHDsXVC8ezzblw+YcV4V8T&#10;9F074n+JjrPhnxvf6xLqMcsjy6g9zK02wRhCkk/lyXLufl+4hDBlAwqs/oHh4Xnwm+GfhT41/Dz4&#10;ZW+ptPYSW2pKt3LdQXWbnzU3LBPFcaZc20kCCGaAxNKqsAwCOsvxWZZfUq5L7CEnBz0k78r7tLVN&#10;cz0TXdX0uXbE0sXKNRKTVvNffrtt/wAE+0P+CbfxA8P+OtT8KaPqukXen6Do1zcaNYS29hK2nyss&#10;UNzeTXksjvGjlIbuWFZUVTscAuuI4voD9qL47aXB471P4ReB9C0Dxnq3wy0UeIvG14+jQTvYWRlj&#10;wDFICS6xvHLLLCrr8wLLEudvw9+wn+0b8KvCngiey8dp4v1KS88HQsuk6NfxxwagNPvJZJoIrdZg&#10;qI8bNIS6xBBHNIEdmLyenr4h8QeJ/ib4d+O/7P8ALH4Z0/VrLUbO41XX4bSVkR/m/si6jTYLhTMZ&#10;lc3kVzKyhjulYBD+QZtlWY4bNMRCM5QpSTtaT5ZSa97ZKWqTTsruet2lymtqUqMZVFbVe9209O/4&#10;aeZ73q3xk/ZR+JPwb/4Xnpel3Hwy8Y+FClvZW2hvFplvqzBXktQIVhMS+dLcuvnsoKli5cICtY3i&#10;z9pjwda/EvQf2vtH1SO30tGm8O+LtLn09F1fT7kRsqec7MD5oZA0qtkkSkB5U2GP5E+NtvY/FXSf&#10;F/jSD4SppPik6vLKugaPaSqtvcTtGtxbhN2+OJm/0iCJwxjWOdQxVo8exeGIfCH7UXhrw78NR4n1&#10;bSNR1LSEWO2sb+3vTZiKRtkRimRVuJiI36SRMq5J3bgshguF8DhabxGLrVeWanGu+TmcaDgr3krt&#10;6NyU3tUUUlK7OZ4iup+zglzaNPVJtPR2tbX8V1PMvjH+2dZ6Z8aNf+PE/jXUYtT1ua5srWC00S1n&#10;jkswUYCRJXEbt5ESKzup4TZzyV+efDHx91TxpD/wlkOt29reQ3K2FhpOq6rE0ksbTM0RaMQqgjUG&#10;TdKSHUqp3jKg9z/wVa8JfDb4fah4X8JeDfGFxr2vWdoU8XazJF5P2+5aJHEzxeY/lzMJGEm1ip2q&#10;SAzMX+cPAx8KTeCtWv8AU9Hd78GCCPUXY4ikBZwi7AXUskUaK3y5LMMqFyf6JyOlldThPDVcu5lQ&#10;cIxhz7qMbxT807K3rfS9l8/iYzlilGsrOEr6Serbu5btJ9NLbLrq/eNJ1f4XavrUGgeNNeXUp0hZ&#10;b+0uoZJNiYjcSoyuhlGSwHzqSNwJK9NPU/FS6Xf6evwt8L6/q2jBpVmv59EZoYLxI3CQQAHoEMe+&#10;LzGZgufmBAPA/Bjw38Bdav77SPE1wl7rN9fSf8Ix9u1N7aN2+8hlldW4YyoBvdVDqoYnLA9r8YbP&#10;wz8J/CNj8SIJQbmfU1e58N6NrLTCxiCzlC8qA+SUZgpGVxJtYpIQwXCrTwbahC110stU3q7+R9Dl&#10;+Gx0cK8YqcJx+J1Hd+zkmrRmpaPm6qMZN3Sb1sc5e6t4zuPizpEem7oLXVIvKkvLe0MaqrRMjDYR&#10;8o5zkgH5jg8Ajtb/AMRfDnQNY1HxFrXiTXLeaGBvKjCqkKxRRo8kbA7HlyzIwBKRkgL1ZnTl/Avj&#10;v4TfE/XLzxNfXY020tpzdL4e0Oa8kFvEZFj8gvNIz3DBD8xX91guQDuOzkdd+KWnjVLu/sRPepdR&#10;yNC8SxKJsuAWUOM26t+9JjJLMUXn04VSr0Zp8qTf5fc/y6HZUzivmUFTxkpVlSdoK8uSy0SjqnGO&#10;t0uVW93Y7D4p+E/DPxO1SHTdF0G60TRNPjMtwtxZ+U97K6J0JJwC0ZkKqdoC9/vVw3gbQdHsvHLe&#10;B9K8Zz2+pXWmTwahcS2ZheG3MTRSJtYAYaNgMg7sMGPzc1v+BPiv4dm8M6hpNn4KnuNUtH+3yB7c&#10;Ntyixs88i5UAFQ4OFALnkEnPiPi/xt4m8TeJtS1K10vzoZLR31GazVoY9rqIIQ78kqSVJHAbawwB&#10;wPQyrDwpytXhfW+9l5WStfzk99LI8/MqtWa/dqMG1tFXS7q7va3RLzd1c9P1D4n2+rPH4x1vxJqX&#10;iCLT7l9MttV1rWJzaCzimdYBFE9vMwUAMShEyEv0BzVbw/418RXOhvDotxLdiznjmvxatKUtYXQq&#10;12wj2qGVkSFmIG4MpwxIasH4RfBuz8aW9vd/ED4mz6No1ncm51SUSFmeTglI8Er9ocsV6FsDgNwh&#10;+jfhNq/wNuI00fSUOkwxWrQa7psumWzXN4rSFIEvJSHE5bazFF2bftQjySgz6WPxNHA4dOK67b3f&#10;9aXuc+UYOrm+NdGMoxdruU5qCSXnJpN9bJX66bnkOr+Mfh5ofhRLzwlrps5dQuojP4VhvXdQYSEZ&#10;SCN0aSRu7szO7SZCHGxjXo+k/tD+IPC9uPg34w0e6utOsI1uLmB7iNrkQRriIS+Yk6mFTLLIbYxF&#10;N7Rsm4dfQP2y/gL4G8ceKofjD4b8G24nlsIY9cl0/U/MjglMYaOZYG2tuC9k3KVRNyjeu75e1vw1&#10;B8KtWg8b6XLdpaTzeRdy2M7Q3VoyxlWVpF27EkLlDtIyqshA3At40M3wuLqPDVJOLlF2dtnu0t/u&#10;79zbF03PHR5VGKTUW4/DJrRy1te977LTY+gvA/xK17WdR0+O7XTbLRbq6ttG06w1HVC097K5Yxyy&#10;zFvKVvMK5lDIYwyr8v7wrrWfxJ0O8+JGm2XhlNS1VElMHirweLlpYkuxapBNMY3aZZt8sLqyIWTY&#10;yRAlcZ8K+HeleFPiRbzeKNW8dz6Zd6lFMLO/vbWNrcFUYSW8cbDAU4iBfeGQAcu7ANr/ALLmlT+G&#10;vG1hpZ8OXdt4ht5rcaZ5DxvbsW8uW3G1o1ZG3orl2dQ6qm9sMzHTNq0s1oThVk78vLzXtL1utkr7&#10;K1ttEkerKGEpxkp+80tJdndbLRWfZ3dtrH2hfeFvgfq/i6L4geMdd1OzsobWHUZ9EEStcRujPdXE&#10;NqAmJFVHAiSaTnDYVhha+fPDetaXoHjHUNV8B6lrtothezXXh3UtI0A29/NbwqSrmBZncSuE3OA7&#10;feclpQOPZvhd4i8CeG9Z0u9/ad+B+oajbiwe4vrHVdUuILmC+vIFCiRYJYWQAHcysm/HlsZcozP5&#10;t8QrLXI/DGoaT4a+H1gdH1vxit9pOteHtJcamlv5Mdu2nSTHcZoiihlhjLL5vlEZLyKfiuHalXCU&#10;qtKeInUlZQ1ktErJx0Svpvq9Ub5PVVXFWtFfEkmua901una60cdLX1t0J7n4i+H/ABXFZa/4X8T6&#10;npvijULqGG91LWImvoby5MboxeN2kcBivKFmTDMpUozFqnhj4c+A/iT8VNI06eLU/J05LWLX7idY&#10;5DJaJi1CxE4CA/uoUdgTF8zEkDap4S8feJ1+GmlWcfg601Ww8MC7Oh6voXh+OyETNL/aDzSXIK3F&#10;2qwRzbFkwYoDvUBBIT738YdG8c/DrwV4L8ffDz4OW+geJb+xm1Kw+IFl4dsLSzaJoB9ohihg8yNR&#10;G5iLFgGEjTqscYIB6auGcXP37RafvXV1dbJW72tfTX5HrLAe1caMYK90laN72fX3k72ve29rd2af&#10;7O3xZvPB3wk1mx8QfE3xFaXGkaZNY21vAF0+zmuJAPKEd5ceWpYwRyfJL8rRIWK/MAfF/idqPw/8&#10;X/D7wzqXiXQdRm8UlZr248QX+sRqk9uJ2WOAAbNkucDJcljMuFXAQ+kfAD4gftBJb3Xxt/Zw1G5t&#10;de0vSZ9ba5tLnTvsrKltHHf34hvIvMnk8t3jUhhI3ncDaxUcPc/CDwtL8S7C7u/Fqx+GNOg+wWkt&#10;5q+kzwm+WFvNNxbpCBHGIQqvM0AZZQrFt5BryquOw2IpQXMlKKXMlLVaeT18rpK2uh61Ph2ph8VU&#10;oVlK0Oa143fNZuKnBytFXVpO8nC97PRPo/hH8QP2ffA2h6Xe+MPCviC+urqzuJop/Dus/YJreSCF&#10;18gSBWMaosKI27EzF1dU/dhR554IvpPHXiHRb/x18OPFXiO0t59QbT7LS9WQ3l9CkdzNM8gKy7JI&#10;Y98rExjbGsjsMsr11nxg0j/hHfiFafALxT488L6xd+HNEXS7HUfDM0Eum3Ale4uljin8pWjjVpGR&#10;ggQ+bLhlYxEjE0rQ/Fvwa8W6PF8J/HV5Hp8/g5J7F/Bnih7h9Oluo1lmtZDCyhHijecSQySxtGWZ&#10;3Yxrubho4fEYipUnUTcp6W53JW95LlstJNNbK3ndXPThg4PLLOF3KPMm4RSSg07qTmt+Wanpe9kk&#10;76at18PPiHrmpWHxGtfgr40s/CWrtfWnhibX7aYJqFqLwz2tuLlIQkkmXaLcMhi/yFOppan4r+Hs&#10;Xw80nw/rPw2nuNcsma7uLzWNVmvF1q4klASJLEhfJaIrsjjRtjNGxbO0Y9S+N3/BR74jfEbxjd/s&#10;0aN+0D4k1I+Ir630yx1O9dIbbM15HtiiS0gS5e3SNXWRpBNIwUHzVDvFL5D8XPiv8LfG/wAQdU0H&#10;xpZwa7rM2jRv4a8Trbmxs9V0uPesVwIEkiezuYkRmCSmQvt8o+YpR5PdxHDVeFVODl7vvWu13v1S&#10;fxbPa190mssqzLAUKEJTlF1L2iuWFr7LnlJNtPVNPRrl3SsRaRpd9aWmu+IfGXhHUdVe4nltfDt6&#10;dTuRFZ3fkIYGlaXzH8oRrbtsACSIY1WWMbS3n2oeAPHV8iw6drM76lLq4j0qGF40O6SQIF2ucrlk&#10;TiSMNtJDAB8n6B+G37H/AMKNZ8L+AfFer+O7rxFp2q2ktprnhe3spyLa9zI8cSySzxrLBJKMsXwY&#10;p4I3jR/llXyz4p/szax8HNB8P/Ea41o3Xh3xTrEtpYW95cTWVzZ3DLPPbxzwgbE+WKUBVLEkNnYz&#10;knalgHGMZNNt6vR7Wsl8T2t6X1fl8znOAw+YuKaSjd66aW5Ur8sYpppaaX525NtM8L1O2i8QeFml&#10;sNIvG0+I/bpdQmsTCRPGo3WwcP5e35i+FBYCQNgDK1y/iHRNe0jW7QJeQuFi+0WzQ3LMsJlUPvG/&#10;PzbdpIAyGz3GK92j+BUc3h/Tfi3oXimTUNF1C/uIrpNFvY5b+UNcG2eNIQ4MvzNwsY2yK8eSpyqQ&#10;aZ4H+EPjnxAVu7Pxpd6PY6ql/f28RthqD6YmPPKgI4+0AbjljsRFYMSeSYmUqWIjFRfK1/K7KztZ&#10;va/XrofKV8jqxqLka1V0no1vpbq7K7aurPRvp45LHB4f1K0vruxvnhNsxjWEiSQsZSQpAydo2EYG&#10;D8pOAeB6VHq3gxfFAh07VpNQ8N6qzS5SOOKSGA/LH8sTSFGLkptYKUA5HzLja1r4XfDDVdRspPB3&#10;wa8fXEct0k91FZBHuZtPigQ3IWYRCIyb3UhuSg8tWBEiuX+LfDfiC28I6Xo/gD4a+J/D1pPqVx/x&#10;U11d3MjaxZyDzo4XGxIZniWOXBiSNpV3FgoYCL08JLCUq8ZOHMpaPmaSWnWN7uz1Vr7ao+kyvJKu&#10;DxUqk6SqRst+e13aO0VrZu6u+mq1seo6H4q8R+HtG8J6G2ueHI7W51G6kj0vw9d29rvijupY1mur&#10;m4hjjklYMhB2yxCLynnWMRhW4f42Wtz4gtJNYsvGmnJb/wBjWd3/AGbHrbBtZlOIki8q2thEsoE0&#10;8q+aE2wtt3OQheHxDc2N94Uh8aaX+z14sFn4a0tBq2rarbXD2eoJbs0aT/aLhH2ee23aEdIwSyxq&#10;A6keU+Ev2lNETxA/j280e3/4SiSSW7XSY7ZR4f0cDMqeVEDuYh1XEcgeE5KBQNprDC4XE1vaTpRv&#10;yK1tL3dnZO/az/pH2OJz6NKnCNSUHztOV/afCpfC1aMWnvom1smkmejxH4P3viDw5YeKfBV9Gmp6&#10;VBd30yeNLN1exG37Ikfk2jC1dY54llR/NkDIT5cRAUb3wi+IMXgbxhp+teIPEOoajosMV7pUcNr4&#10;pGmyLdTRMZXiuZkliCRuIpSxRgGeJvlLRyVxem+JP2ov2lfBtjqX7Pf7Hel/EJNA1adtQ1rwV4Mu&#10;nMZLiVopLWzMcGf36ESGEsQEUswjIr0/S/hF4s0vSNbfxto+k+Fr7wrqUl79n8VajK01vcvAn7iW&#10;1ZZCoGy3d45VjWRVJDSKYyvpLLnPDOc4ctu7V7/Dbd2vp+e54kMys1h4S5tX7yjb3W1JSXuqzVpN&#10;SvzW93RHJXUXiPQba78f3niLS011/FrRtd6DrkqXcF5Iwkku8R79kCyGMGbchMtwpRiY5FTabU7/&#10;AMZ2GoGweC613R/EFn9u8SDW3uH1p2ed7e4jheYl4IltsGcBtvngOxMwrk/g78bPD3iWfVvhbrPh&#10;nwrokPhrVJFuX8cWE9yd86lDCCiOrlo4mZDIhWMxl4SjTMH439rrxT8Q9F+JsHg34YWM1np+mas0&#10;Wkz6PrUskT3wjhjWGKR2DM6YiVcZKiTkghwMqWXVMVi3QatJ31taytpqnrv17/I2o5tictwccXGf&#10;MoOKinGE1utGpJ6e63qnrFaO7a+itX+JsdveeH/iD8WPCL+ObGx8T3wn0Z/FWoNPqAhgiZJiq5aG&#10;Al7RAyBfMW2YMOEzJL4X8OXnhq8k8bHwhpwexZI47tNWabRo4WJS/mFoxcySGQGNsSxsspldVYRM&#10;fnL9puDUfDfhKD4oeMYrnSfFg8LaXe6Hc2djc2UOn/ZS2nXmnScRxGdZ7K9kli8nzGNwWMzYbd9Z&#10;fskftwfs9ftJ+FtD+OPxCn0z4W+N7a7vrS5vvD1wthZmW2n0m7srqFr0TxI6+WRsLMxbzHOMx48/&#10;MMhzSMacqKvFP37yd020/d3TWr6pKySTW14XNMurV6sa7s5JuNktUlpF25eXbVpNyvfXYseGNK8C&#10;6b4bFzrl74Nsb+21O1dbvxBpWtOtlNJC9xdwTRzB42jjEECSF7acSC7VYs/vGHN+F/jF8NvGk/if&#10;wFoHjH4dQ6n4JumtdJ1O/wBMvLye/vZYriy821eWGVkWIGNo8pGN8KycEl4pv2iv2nYpvHXiLwTa&#10;/Eee/uUisfsHiSzs49TkvrJrZiJm8mDaJdjsVuk2riJAJEURkY3ww+Ovhn9oL9ujS9bj1DwjoOma&#10;x4mspdR8L2+i/Z7SGSyEImiCXcUkMhuZYZLhEUvkyksuSypwYThqjCNatmFRxhThz395puN223pp&#10;ypaLTW9m3d55jm86NSlHL4RqSqTUZJ8seVN7xWq0fRKLSVtr2u/HzxD4GF14i0H4f+Lvhp9mXWYF&#10;t10jwzqcvnRJE9qyJLcW6ReYqW3nyyhSXa6kkWSVpZ681tdP8WSaGun6x8aPDdrZSeKrFpPD1z4b&#10;nWGMLaFftt3Alu8PkWrMuPLV5Ct3dMqK8rq3U/DjSvjJ4s/aQvfh/L8KfBMs/iTWbjRLaLQNGtry&#10;1gjttQhaZ4Uu1Y6efs6Fy8jM/wBnilWQDDbeW+Pvwe+KXwR8dweHfhF8RPB3iPW/s93Hq2t+D7K2&#10;v9GkS9iFuI5BN532dkL+UsbQxNG7RPGnypI3rYXBVoU41VNRU9no1Zq6d7Xt06O71CrVdnhbOXL7&#10;yveDvtK0FJwd292ndRXex3viTw74Y+I/j681jwrZaNpGuHXdWi8KQeCfCEttZ38UzyXbC3URgovm&#10;LOkO5PMjjkiOR9nVD6F4P1jxV4N8beFPDfw88WaHq2n+HdOk8R6hJp3gOB47mOfyR9lle4jSSa3l&#10;+V0SZUVWkQ/K+1D81/Bz4k/tZaH46T4FaTrvw7vfiH9pubDTbTxxYr5FtII4ZN9i5j228oSCLLyL&#10;E6SRjaSxOOi1vVv2qfgrBaftE/Fu1iVb3xE9pZXEenXNmDdx28UjxXUSwtFJbybgYQsjLKLJx92L&#10;C8NfKcer1FVXM9E9777WitH8Xk9tFY7KuMwGV0Pq9anJwioycWpK14xtJx57cyXup2s42b3Ou/aB&#10;T/heGqy/EW1+J62s13rLXWjQa7cB31vVftYlu4De5XycjMjNIoVyiINpx5eZ4A+JniXxx4t8VeK/&#10;iJ45DS31/qV3qh1uO2s7m/1OOT/SPNlSKUozMX2lgqsYPLym5alTxv8ADXxf8OtK8YaH8X/DDXek&#10;T/25/wAIa/huGEfaRAyS2aIsbNL5Oze7SPllVNy+YAx88+K/iKL4ifFS+vbzw+H1DU4zLqUNsksd&#10;usk1ss0W5IxgInlSom0EmUl2JJQR+pwxDG4GEqidnBSvday1vd6JXfdaXv8ALh4ohl2KfPy3UuWy&#10;TfupaKMXzS0tok9Ukul+br7zx74h8W63rf8AYkGrWFrZ6MNS0y1kiS1vNNl/0hgsnlkMJFVQrKC5&#10;DA4BPX5wufi14pi8fzjSNcXXDqc7WEC65CHa3kEItoZ2WXYjlY3kAPzNGu0thghHrd546+MVnaeK&#10;9F0vxFqOmadMwWxjgleKKG/S381VUDBjJ2qd8h8xlMRbaHKBNA8IfEP4X6Vrr23xc0nSbO7v5UvY&#10;Nat2iAEsbwpGzs6bRJBMFMe5vmj2MCAQ3s59ndCvWhONNXcFZJ6623Sjur9NHex+f5NlOKqY+MOZ&#10;tK7u+67NtL530fQ29X/bF0j4FeKbHw14W8VSaxBqunxadrOo6dAU0mSCOK4S1R44o0W5VFvJ2O9A&#10;7kJLu84yPWt8QPiRp/jjTPDWm+HYPD1rrVrdRNH4oS5uzq129tCiDy2uJJkjcsAQP3e6Q5Cnd83z&#10;34g/ac+MF3qXi3wRNeajf6Pomr3txoOqjDXehTRJH5lyjoAIxJsiE4wEkCAnDxxSR/QvwT+KvxK8&#10;DeCtLv8A4neCtMuJdBsLFbDUdC8+W/imuEnllu3e0eOJZUFpCrHKuzPHIvmskhrxs0yyeV5dSrUm&#10;5Td2481lqtHa1uqi9Era3PsMNi6OJqVadVJU46X5bvfZu9+ja1b6JGRNo37Mthplzoet6Faa/p+p&#10;arGbbTE1K7hmnu1j8uG3t22RiWWM3kU/ELQhZVURbdqHF1v9nzwV478c+J9P1azubO1+G2kb73Qo&#10;vCs0kmgZYW7LfZTP2hXkdF8zCLMC25SWaTO8O/EvWfFg8T/E7xJ8VF0bxFDq7X2jaha64styt4kk&#10;bmdPLkZllyv+sDB1JVlIAAOx4k+JcFr8IPEl1qs9/ps/jPVo18RJ4mj1S3tdeeCWW8Zrjy+dQuC8&#10;kLB7rKq02VfqyRTr5rQoKc5T5pWT1bS2dtradPn3d5VLB35404JWlJXS6ad979H+ZyGq/DT4beAN&#10;Eh/4VX4m0nTdY0iGMarrb+fNE119ojWKMLaIGj5WdPMcO0gnMZ8vJByNW+PekLJ49eT4pXunadbv&#10;LbeGJ7G6Ed5eypbCQQyfuXZIZIUe1j27dquq7gkZSTD/AGw/FHhnSf2b7Lwt4I8AeHLFpgy6rfWG&#10;lqlzFuWOZIA7KrR7UhjVxj53WRg7bnA+SJdY1XXJXt44VlmXTyss+fnwMnOfUscn619LkdDEYyj7&#10;WVSSSbS116ar8fQ8LM8dQozUVTi3a9+VLv01uux93/CL9uGz8aNe6N4W8KibV7/RpbGDS08N27gX&#10;RR1MklvHGq3GI1UNA6Sh8ggqwZ68o8QaH4N+KOs6n4l0vwu0bM8N7O0MLSTlJJo4gHZwN/mNtDPh&#10;V8zod7EP4V4Z1q3s5NN1uwmhjv0uYWMd1zHMC2CrAvyOecjoD0zz9R+DdRivrnVtb8QalHpumQ6j&#10;ENTv9Du3mvGheNmtYo0kk3Pb8Q4Zg7qFj5DKM92OoRwFT20W3fu7+v36ad7mFHHVMfFU6ll6Lbt2&#10;Strdt7Gb8ZvBsPw/+IeoeHPiu11ofibTfJMkeo2cX2iG5aKOZSzMHR0IkcriPfny13KFy8/jv9mg&#10;+DPiRf8Ahj46eKLPw5qNnqEiy2F3b+dL56mOQWrSLmUMYnZvMaUDAHzRDaK9K+IvjX4I/G74y+F/&#10;Fll8MwW12xsYI4I5BDq91qC28UUBb5ZY7pHkhKxhFhEsaAkQySmcdTH4t+C3ivwHew/FfwVovhW3&#10;1pYHv9T1XQkutWe5iknm/tKJ7v7OJDKkQhcC4e4kYgoP3rufBxWf4mnGL5G5tatW+emr3Wh6dDKs&#10;FGpJcyaTsr6K3m9PLzRjeK9R+E//AApeXw/4r+P7pqGoW5fwXpdvDHc3UTyRxmIMJJXWNhasixTb&#10;UEIu5nUxv8iUP2Y/2tvh1FfD4eJpWuaPr2hxpPban4WuBdT6zJ5a2rS27YMc9yyLsMkq7+q53fLX&#10;DftX/DbwV4Y/Z6s/jD8OPhpY6Xrmg+LRpevrb2Vz5lpE9pE6BnMxh5kG3BiErMhcPgtXgHhv4yaF&#10;qN9bWlt4aludWkfyLe1lCETl+8nygOWbZkHGfLXntXVhaNLiDKp+0bfxR1tp5NbNWt0M8Ri1gcWq&#10;ajFxtZXV7x8m9tdrfM+zpfhl458W/DK+1TwD8KtRm09poFj8Qa15draPHYCF5rB2aUPvLGHCo63H&#10;ykR/Kzs3N/EbwL8TPHaQ6d8Sbm/a/iuwuh/aNThjgg06czP9lfzJAzuvmoElEYCR53HAG3n/ANkr&#10;xH8bdU0Kz1P4ua/4g0zwTaJNJ4V8LW9jLG3mPjbcRHyWVYgzY8pGQv5jt8udzd74p+MFhY+Jp76f&#10;VTNqNvqs1zZzzw7fsLtJIbm1eVsSRusa2+yNBhUkkVt7xk18bjMRjMFj/YUJKfJu2m/RX8tL6tbr&#10;U91V8NXy1Qd1KbS3grba8t72ts3ufLHh3TJvhh4hlltFuY9Qt9TL28xtZRsBt7mOdzkKWMShZCSc&#10;qGJCgb1a342/aVj8UaT480JvCNtJJrsFhp/hvU7e0Ef2a3tZpCrHcS6mSJGUpjLb36D5T7L40/Zm&#10;8cyWMvj+30i8sbXT7a6OqKNUeQ37sJIGIhVOLQeSkj+YzCRNx/e5C1wnhTwnpfgLSrHXrbwrqXiS&#10;78RiS3vrDTtBunaJ2i80piNF3rEHG3y2G/yw+CMAfUUs3wFSiq2HftZPSyknZ72dtnp1/wAzwsty&#10;z+0K9SE60aUIK7b+73Y3Tk32W33Jt8Aa3pXjXwTdyfD/AF6LUPEPiKxs9FkttasESWwSLfCkWnsr&#10;gReVF5CoZJkadg/JOYn9r8JaVrXgTxN4R1Lxf8NX8Fp5dvb6zYeLGiiF1qEe2eUA3IZ1DQvbSEEi&#10;UGVsIQu8+e/sz/DXxJ4c8UWn7SGk+Erjwz4W0DWNLa+1h4ImEepNKkj28CmQNO4SaOVkBBRQ2TGB&#10;sPoHxu8GwfFT4deD9C+Ey6jfy6Prl9qevatd+I4YdW1vVr1LZplaCZkmSTyooydqSYSb5wxRpHVf&#10;ExrTSrRaV1JXV3ve2if9fI76mVYf6rGXtYzl5WWzf8zT1311d0ujPbp/jV4LmkuvCXgnWrSa8m8z&#10;fc6eVaJGj274vNiVYtyCWP5Nxbk5HynHzddftL6L4J+E3xo+CXiyye7vbrVdZsr6Jr6UpdSSyLDa&#10;XPlBvKfy5I7fG9TtWDcnzrurlfH2ueMfBmr+I9O+IHxDEep6faLYQjUrFrq4SK5R0fYZoFnADKyn&#10;coaEqn32Hy+ZfAPVPDk/iDVvDPxS8L+IBFrWmpp7zWUpaZbsyxyx4UxNtB2ojfLIV3khWOEr24wo&#10;YqlLETdkrPzeq/ry3Ob2mIwmIVGCvN3Xkrp6bbt+t+7N/wCHHhTwB4L0LSj4i1iG4k1y5DxX2uwz&#10;fYtPhLCN53WKNmPl7kJYk4Cr8pDMG7pX/Zu8M/EWS28P+FTd2OpI4s5tR1lrIajpyz5SKcrJGsOT&#10;5fEQiRPKB6KXGnoX7TXivSNWf9la58HXGqeHY7KS2tvB2r6TsELOjAmSP7P50jTgwOpDROsmwrLH&#10;G0in6R8O/BTwt8Fvg/rLL4W8Aa94q8WX8lxHqyeFtt9p2zybhbW3uS3lqzxu7ukQBCSJ85AjDfFc&#10;QZxUyiKm05Oo7RSl0euullZX6avRatX9KngMveTzxNOaSpW5ozg0+ZaaPVO7/mcXrs9l4boWoaD8&#10;PtOfw58RvhfZaLp2taZezPea/b3MhaSSGIq00SOYmnV2Dqjs4h2GRo1MeWn+Hn7Sun6N8NptIXxN&#10;b3DTapvvNQmsbO2djEXli80WsEZaISStvRi28GKIIxMaxavhnxpb+N/FV14P+Mr20un6fFFO6XVv&#10;HJ5Ep+UFIJGCyy/v2wjBh1yCARXZ6v8ABz9lTwN4rhtvF/w6sPEWhavaLbalYx2U9tLFO0gle6tt&#10;2zc5aEBim0uJTGsa+YuPCWdQioqrRm21f3dVp573f/D2WpvlDqZnl0q1J8kafxOS287LXl9E2tdN&#10;DgtR/abfVJPDPjnxH43stT17RvDN3pvhxPM3XEUC7y9u6hdkcTjnex3Dy3LD96/mee+L/iNeX6Jp&#10;3hn4eW1lba1p0c5E8hmiubOJlMUk6udjNvkdXYnAkbpGQEb6s+Ifxe+A3ir4OWH7PHxg+DoTwtKP&#10;J8KeHtLeSIadarBMkMttL5Jfzo5UkU3O4xu10kcvmh2YeGfAn4AfCD49/E+0+AvjvxJDo3hX7NcX&#10;n2i5vljvoI7e3d0mZiv7z5Yo12R5dzGHZAFClYPiahTws6+OwkqSppvW0r01d3VldyXWNt+rPfoc&#10;OPO6Ep0MVFrlbV4te9FRunva6as9buUVbUzPB998ErKPRfHeteEtThupQltaa6lw1vG8VvaSQyol&#10;vB5IyxdMiLOzfGJGZm3m943+OPw4+G2t6H4U+F/iV7JtM1LyYLnTlluZI7eSeVvPiuN9tLFLDIZJ&#10;MMsRZliKDBd3+modS/YC1O6+Ifhr4efsfaRNpPh3wrayabfalqVxca1fz3tpLBA1tPfTzC2AjuPN&#10;iYQSDf5D7FkSLGB8OPh1+xZ+0df+Jbz9on4Fx+BYfB+vw2dnr+mpceHobm1UvmwnsYgPMzvV5JFj&#10;ExTaP3Q+WubB8X08fU9/DVIxVvi5brmV4+7zu2jWm6ur9bedRybETpcsZwi3ezaaTUW1L3krKzT1&#10;62fz8s8P+Mvg/wCGrq0TxL4SaLXLdoYIb3U/D6C6v4ZrhnFzEot2mS2aCRpVYZXbsVix8ovoaz+3&#10;p4G+EFjp/gTwP8EtJ0PStO1JbnXfCdtH9iXxAGm84s6MZlj2ZY+YxD7boRoFWEKfonxv4C/4JzfH&#10;NF8Jx+DNO8LaxZeEVSy1XTraaxkttPtLmW3MlxDayQJf3L3UUhI2ecVkdgdkaE3ta/aB/Yf1n4U6&#10;f8GvDX7N+l678OILUx3Qu4iklikskqSiKS4SWV5k84kPFKJP37uHyC9ePnHE+HwWJjh4YKriHvNb&#10;KK6O8tG97R00vtdJ9mMyuWDpfv8AF06cXtZppu3l2VrtN206Hzgvxf8ABXjnUNZ8T+N9QsfOuPD5&#10;0tNP168dY0ltyZ0njEMKlJGMCxRkRb5PtO1VVnaqL+M/Auk+B7v4K/EvWNR0+S+k0y313SZLuaC3&#10;msvtME8U0rvIV3q6tOWlRBGYk5wzJWR49Pgf9nvWNa8F/Ci8ZPBGo2TyWmm6tp7XhW+Dth5w6Nau&#10;yCAAkbCDdrtJZCw+y/hP+yZ8EtB/Y+svAfjPw74dt9X1vT0m8R62NDg1DVLnczRW1lbTQovysskc&#10;Sjz3/cs0aqIpGZd8z4yyjhnK6EvYy5KsoqKjo0mtW0rtuPZN2bSsepLI1PLqWIoVqc201aK0dvdc&#10;m3q7SW+iunbRJH5+ap8SPA+i+E7vSda8CXN9e3GqxWK3LWa2llbybg0kG5pQrACNpIx3Lxl1AUMf&#10;XtL8PfB34feINP8AC2k+GItBvLEnVfsHiXVla3nhi2WzRM8qwTXU2+3mwyAJJheIX80N9O/taeEb&#10;a6in8T3Gh+CPHXibwBB9s03W/EXh23gle3iS6lMQt8SZRGYxxwlVCpCcSxMiGvDvivoP7Hnx88Ea&#10;b4gSx0DUtX8XXj2Eep20Fhp1/bazEwImkihnMq20jpI2HR5ZDL80mTEHzw/iHhs5o06roS5W7Np3&#10;d7OSb0je8U2nJqTs1a6O6fDtSMlGrUjKo1GaUo7ttX1d3zXaUtLXep578Rv2i7HT/ibM3w+vfC3h&#10;e0VZLzUNZv5Q9xPGtyXu5Y4ppZB5z7vMhEaMSgRYypi2JSvfEnwo13xnJr1+tnqPhswySWeo6d4f&#10;sNNeZ9ro6xw2c7JfIYSXlil2QwgxxylWlr6uj8K/su/BT4d2XwK+JnhX4XaT4B1PSY01nxf4htlv&#10;L6bVo7Sa2eKVGkea2nmhLzxSq4SJYiEdmuhnrPhv8If2MPgfF/wn/wANvCvgLUdI8VafHF4pv9dt&#10;7ArHpsLESTosrxwpEduMRQZeZ4yfMCrXHxBxdl+UYVVXh6kud2jy636/E22rRTsm27WSvfTvjleO&#10;pYiSrTjeGrTvZLtb4bN6bdHs0r/KHws/bY+Cthot78J/DnwS8R39tomjzXDXUWmacLmIwv56sRJa&#10;TRRr5SiCRtjSMiBixTzMbfij9r688Zx6TpvjXxtFqazapA/h3xUdBsZrDw3cWVuZWs2mvpIE+0lV&#10;mX57RUZZSR54aKSC7+078Nv2K/h34gsfE37N3hPVvCl/YaxYXtxqHhfxNd35vomk3wx3Ej3fk26O&#10;sEssCCO4djCMKg4r5v8AiF8GvCfxi8P3/jGbwS0HiSbVTd33iK7kNrBAsZTzmRGkh8kiSSzADJgL&#10;cMAECoo9HJs1yLMqVPGKhOmpq3vxjzJ93aTTT+JWe2ltTsllPEePwU60KtO9Ntct+XRJPomluo3l&#10;ZXd7+67fYenftK/Df4W6415oHjO8sPHPhC51CGx8Y3P9lz6U1y9zFG9s/lztMdiSXD/aZU+0k3f7&#10;1wGQJwWtf8FENK8MT33gr4K/CPWgs008viF7nVzfQ6hpUSTGG4W2ixHZ7UaSTfG/lJ95ERo1eqX/&#10;AATa/YJ+Ax8BXXxS8aaPqXjW71azubI+DLjw3FFZRXUNxFc2119smul+1RbYQWVPLUtvilYKpEv0&#10;ba/Av9h/4l+Cbb4W+IPCXw2tIIYrFNNHhnwY7ahpoVxawTTayCNytcwSRsJlYuA6uQ4cJ4uY8WcP&#10;YDMKlL2FSrGDUZSjGyV9HZNuTfySaStJvQ8CrQzxP2cmoTTs4vV6N6XstF+Db06nzXp+hfBn+0n+&#10;McnxjtdC8U+HNaOs6pb2WniKa4h2QBILC3neO1jhikiuJUhURhrecLtkjjKJzOs/En4FQW9j45+G&#10;XwX1iHWPDGoW8+k+NLudrmWS5FyslnhrgxNF8jwyLNGGDNOSrJ8tfRfxU8S/Ae58O6D8OfiBZ+Hv&#10;GV89v9hurixuJtMS3lto1kkaW5VWdI8YlRUceaxABaOQkc58Cbj9keW21L4o+H/CHhy4htJdLlmv&#10;9TvL+5axS0uS4Gkrc3P2q1zEil5MsgjVchVkmiHrZRn2Hx6blQmrN2dtHa9npZq6TSutfU7sdkuK&#10;WJVDCVoNyW20td97p20bs+t9Fa/m2l/tKeDtL+I8Nz8aPCUtlrlxNEmnaj4I8U2uk20N15jn7Ss0&#10;aMrnMxj2yo2IgWErqzs7b/8AaJ+HMniDw/4o1P4P6DbXVpa3X2/Ub7XfNuZWmDXEt+pLMZTGqcSy&#10;Ozb4czOWkmD+vftlr8B/jJ8OD8KvEvxuVLR7aS78LaFq95cSvp97GsMRjdhcbVYBym0Rn5JXXAIL&#10;rxv7HHwX/ZV+E/wA074l/Hn4b3Or6xpGq3thqukXNlJdWMlrFdtBBHcxS28kUcS3DrIEQ7pZFBka&#10;QN5S+vmHEWXZZlzxVbDzcpPl5YpNybTtbbR2s2++tk2z53HcPZnh8bOh7aMoxXM23a3W0rXs+q11&#10;WxleA/j74V+K/i+50L4iy+P9H0XT9XePxZqml6JeXVha6fHultZb63nlUTRxJ5iyLdKWMNwTg7GR&#10;uT/aU+PXwZ+K9iureIPCXhCa2eO5jXUPD2pRabp0UETPBbm1iZBJGzfZZpXVYQ05MZKL9yvpr4vf&#10;s3/sn/GjWZtc+B/wZ+FXiDTXMKRRWlzPpc+jq8TRvvi0GNXuIXlktnYyeasPlXAYqr7oviv4/wDh&#10;PwZ8Otb1H4KePvBFjpWreHGlkbw89zcXUGnRyuGWC3lEbMqvEVkQNMyOrrubJZa87hzirJs/lGNC&#10;hKFSKvy+7dJ6NJXTVtFK6UUpJXd0305dwhmeOlVlKvSUKau5VHypK620blq7JRu72suh6HZa94Fv&#10;vA0vir9mqfQf7Hs9f0661TVntdUk1P7MtvJJClzFAzQIEZFjiLhN5TOMCQDymy+MniX4SXms6d4J&#10;+KOtajDqupBbuLRNYa3a/AZGka3yp2mVba23TGMuREiso5rQ+F/7N2na54LsPE+k6FHp9tc3u2yh&#10;12+khRZrc5eWEW80dzGqeegcvvBLKQQQAP0o/YW/ZpTwn8HpviZ8QdQ+Fmhan4jaJ/Cctx4XkuDp&#10;8Vs0mLqM3UiBWlZTIrAMAqxN82QgXEfFWU8M4WWLrxbbaioNqLldrRvXRfE9LJLrsc2OyTH4Sc4q&#10;pGcLvllSblB6vWL7NJ2T16S1TPzI0Dxj4I8Y+MNU+O2rab4NijtNeVNH0K08a6pDqkhkkjZELMpu&#10;bpBGpgMyFCGDMVfIjb0r9ln4+3viH4ua/wCLdb8ca3b6Ouk3N1rOl6v44up9Z07UXlZvtUZjtoA4&#10;aeWaVV8ueNfMCuEZww9g/wCCjX7CHwr+P/j/AFz9oHU/2htduPElo1ivimCG40r7NcOwky8ZS6kk&#10;iVFjeOO3WCR/LhXYsgALbf7PX7E/7O9jqHhX43eDvhzJp3iHQma0s9Q0LxO2p6Lq93CiFrm7jDTN&#10;Y3OJg7W/mpDIFDIpUsrPFeIuSRyelWUGpTVuWMU1F2vZuTg2mtFJJ23aSTt4WS5VjcdndOjFq97u&#10;7a2erfpa7V9e92eOeIv2vPhZ8BPEFpYX3j2bUbtpnaLWPChjv7fS41LLE7W0skMV25WUsELRwrIi&#10;iTzN0qpx3in9tfWPGeqapP4w8a+ILn7BaeXost6kOmz6np6Sn/WtbI8zzASSPHGsoaKSZHD+XEa+&#10;kY/CfgH9pmBf2mv2tNQ/tvTvDt7LY6Bby6oltAjWt3Gd5ila8VrZ0nKtGsO5nt0XJYGUVfG/wI+B&#10;fxgsrbV/hx+zzpU2u7XfQNal1Kys9LtrJpVmke5htnhPlbGeRSsczgjkgZy4cU5Up0cG6Du2oys1&#10;yxla9ry5U310u7dL6HuU+Hc3x9OpWp1vh1irO843tzWi5Pe6u9NtbaryX4jfHLQ/2f7uy0jQI9f0&#10;60sfDYudOstd1Fb5mN3ayxGZBP5ZZkVwvOxSyyKWDhBXnumfEXw/8TfEdno3iDxbpiW0V1cags3i&#10;fx7JZxNZ+Q0sFgkUCRIC/lJGGWZsNMSSEc19s+Ff2Rf2WvGGqX9t8VToGqWV6kiSPfSuhuJYmnhj&#10;NpcRNDJOzROCY9riMlGMkoUofnn4r/sb/sL65qfiHx1+yX4mk1XUPDUVzPrOhaLLJDp0VipMbCJp&#10;xcSeaqp5kgeRwynIMYaOOb6fD5ll7jKo6bb72VunS+mvlvc6cZkufSlCEZLkV7Rbd7R315VzNLfs&#10;uiMjxF+1P+zX/wAIHJqWt6fP4d8VwJHZvp/hi/dLe1to/JdZDLcRmaS4djIiTPK/lIzbIT5aofN/&#10;Afxz+FnxD+Kf/Cvte8d6doAN3HfaTrnie2cWtksA8yKM3E0q3SFlZ0JjeMP+7I3sIwvSfBX9hXWf&#10;2rtB1f4h+KPE8/hvTX1KH7Hql9H9qGoMJZUdWlRlbzIgGYBYvmYpu8pSrV7V49/4JKfs4/HnxBpn&#10;iP8A4WsnhRba0jh1bw94fkl1HU9Quo233TTrdySTx3ciugWLZMYiCoMgUsfLxvH/AAxlmK+r4ty5&#10;o3UnGDly6XV7ave11ez0bR84+Gc9xtP2tBxs9Vd2ctbO3TTf02TPB/AXxq+GGj6Bq9r8HPDaxa7f&#10;NPJe614bsLyQ6jHCEd7SOSV2eGzaNZ5XmbbKHzuUqisOZtv2ovBGq31hqXiTxJN4ZksrdpNBstV0&#10;1dct50JeEl7WXNuXEYbMhjyWUsuM7U6wfs8eLv2cvE2paDcfCbzND0vTbeebU9d8PRCabT/tMVsZ&#10;vlSF9rzsu1ZlSUfKHVSvy8R8cvhl4e+JmrxakfA+nTzzx+XqWn+CPNE2kNCzR/6RGGlSJ5GQ8b9r&#10;LhlGQTX0VHMsPX5H704Wuu9nr3X3bs6sLwpmuPwLqSq0qScnBSk7KdRL4E1Fu70XM7QTa55R0Z4R&#10;4h8T+HfjRoz2PgbSblbzw7p6Pa3d7eudRKeaI5D5fKyIylCAzja2/kKyqsVz4t8L6hPHp11Na3bX&#10;dpbxazPIm9BuZJGmgIG6NsJjldwDYK8kVzg+KXiKb4i+H/Fj2NtBfWsa263RhUC+VQqP5v8AD5pU&#10;p+8GCTyTk1r/ABO0fw1b6NpvxF8JWkjx6reybLhY5PIO5SdvP+qlXYd0bZ5cMuVI2/Zxoy0T2376&#10;/wBbbH5fiqrqSlKl8mko+ll0+9jn+Jqa7JFpUkenRxJLfeRe3VoZBFBJDsVRhdxxk4fbuBKngjI9&#10;g/Z18feI/D3gbxj4d1DR7fWNDvdHuNG1+PSbOC4uFZZlZbi2QssbPCrTz718zzI/MGEAaWH5/gt9&#10;NZoVhs3gh/fifz0Hmoiq2GIOcHLAHsPxFdD4o8ZS/CPw/pug6TBeXa3jmT7aJEhZpgsq8yKCWAE+&#10;8AkH5znIC15OcYX67SVBJNya0f8AdfN96tp95nhcT9Xab3/pH198S/C/xMe28OfEaL46afYP4Yn0&#10;7ZoUw+z/AGC6SytLS4EXlKz29tsVpERYmVRGF2YbAofFr9qx9d1/Vv8AhGJIPD914ru4dTudEtHS&#10;9hsXDRSELOX2sWkV2+WKMIpTHOQnhet6H42+H/iebQ/ENk0W8QC4hXXLS5niJXOSIJpFztOGjLZD&#10;KAdnCjrPhn8C9O+JHiOx8Uap4f1g6XqB+yWeqWYcW7ShGTzFdUbeI2idmVCSNrHBClT8E8FhVTji&#10;cTUU/ZpuLiklb3ZcqSdm7xunvvZ2bM8XjsViG6KXXfW/a+u1/Sx734i8deEvgd8cPD/xo8b2L+Lo&#10;LnS4b7VHtQ5tVku7ZEvoIw8x2zRF22k+WGWJY8BGGOU8UN4L8PfHvUPGHw21R7Hw/NILLw9rX2J5&#10;rexX+z4ZBFsVWYELOEdZFJjD5wcME+ffFmg+I9B8Rax8ML7xNJK1ncRSIkl0zI5kXchWRtqruIjy&#10;xx1J/gbb65H4u13xl45tPGPw4utKW2vPDFgmpRTb1SW5MLq8jrgKZkbCtyD/AKQGGQ7MKwmVVaU6&#10;anPnco8l9oNJR5NNbaN7aav5R7SrUk2la7bXqem+Ifht+zh8WPDek+FPFlrJLrF1dyy22rTamYjq&#10;8zSKrtDI8io7qgg3xsFXMx8rGcr4j4Z+CegfDq/1PRPEng9b61ecPp0l3ch3DcpiRY3XIUjocA9V&#10;+8DXfSeNfD2k634e8dfErTdPs9Bt9UurLTb23sllFtIbcoXlYx7oGLCMKUZCCgcgrhm0Phb4Y8Kf&#10;DfwLcax42lttIOteKvEWpTXmpeGbOeW4tIk0sWSxJdQSlA7XVy2IxhgmclVzX6DkGHnVqzpVJSp4&#10;eEVJxlZxjJScZRi9kk7SW9k0Y1KlClh+V0n7S/xX8tmtb7aO66njXxZ+PXwxfwA2hXfwPsrXWFtj&#10;Z2es2EJWBVRoUE6RggLuWNt5YOXkAOQAyt434K8a69ZPrWlXdoktvqdmLJyjlYQ5kD5+Ycs0ccyg&#10;Er97P8OK9f8Ai9pvw5Mr+LPDvii01qTXLHVykMenxItpLbzO9sxWJVSIPDH/AKtQv3nbA3CuAurP&#10;4beLfGVt4f8AAdlfG2FmdQmkvGMs7Ksck/ypASpZbfBYHADA7jwa9Gngo04vkfMnqrO7d+3b0Hic&#10;TPF1YzqpbLaKjt3sld+e5DoviKPwfqat4MshAZUu7S9mvXMySRSOIA4KplSWjDouG2smc4HPbanZ&#10;T3GjabfTRLFJc2gYwJKZAsZVGUbiASCSZAD0MnGAQA34H+D/AId+LtYF/c+N7XQJ7e2gSTS5o57l&#10;715PP+aNo43SNxHOZGDSAplxtynPpPxM1L9nfwde2/hm107XnlgIhs5rCMSx3FpHCfKnTfJlI/LW&#10;N2J3MFHQ5Zh4eIqRqV/ZU0+a3U9rCT+r0lUkpOL2tZpa9dbq772vvroeE2d7PFrPjLw5bz63511Y&#10;W6QWmlxAJcsViAV3zuCgyZKqPmBIJXrVDxBc6/D53hXw5NqlygihS+jtmzHIkTmOLesY27Q7RYHz&#10;Au/DBmJbvPjX4W8L/DPx3eeOvhN8ZYmu5rTd9nMEiXSwtGI2eCdYwg+RMkqwYqX/AIc7vPfDOo6p&#10;4sl8U+Kb/wAfXNpcR2MEt3eNOXmv2a8gLbCZF819x80Bjj91n5SAw9yePq46NClNXhRgorfe7lrf&#10;Tdtq2hyclONOdWCalUd3e21rbbq6XU29M+CvxC0/SG+JXh/xTaz2WlwxXd/fDblZJbOK4ZIlywaZ&#10;TcmNCAuHUMfL6jtF+GfxH8MaLFf/AGyCxtrsWiabNci2WRJsTNE80O9zGjSIzlVV1jjUEsAyM+34&#10;Z8W+ENVuvAvw8h0R4tA0TU9Ne+t/OIkvZWjclgUABSNyJXZsF2YEADDHvvir4fm+KPjKw0OLwRqF&#10;hY6HALhm0628r7UrSSrHtWUbdyg/M4zkbgTkPjjxOKtUlyuzS1enX1vt+vyOShCtUrQio6yekdW3&#10;Z7erZv8AwO8dQf8ACVeI/C97qFpd/wBrKl1PFeGb7NJcRtJHIsjRSK/yqY0wrCQHdiuT+I/wzh8M&#10;a9LoXjV7+68M65dTLYOLzbIdkiuqPLKrKh3CL94FkUqcgkg7e81z9kHwV4YutM1D4cfELULLWJtK&#10;WS5he6i/0mR9n7tVkZPJA37hOzSDcAGznI574nafpPgHwPpvwu1m0EUS6iJLa/k3+UsKIg/dklt7&#10;qZjGWcqh2N85IDN8biKVGMOeL6xto+i6v/M9GFOVLGewd1OL1T0aa3ve1mn0MH4X/DzxzpXiWTU9&#10;Ct20vw7o+sSR6tLonibyJI4x5EhiDMsfm+YUiUrHxuZT5ZVdh9m0G8+Enivwra6NBaWf9q21zdXV&#10;zq+o3INyY/JWIKsihXlZgDlS23OWUoSc8v8AFvxzaNpTy6bo6aLp+q3wm/sGG0VHsGuWUR75fJUy&#10;7sREMd2EA2qvQ5HgTw3rOjeErLX5PDd60WsSy2moSaxYsv2S4QxHlSVKhiEZGZhhZAxBB2HXMMTT&#10;sk9nppsl1u15fey8K8XjM0arUuaFO6kr8rfV3erT7b26K4/x9e+ANJ0yf4eabeahfXd1C014JYWE&#10;NlEHw4LeYQTvCnO0jAAEn3Vrdi0rxvpfwx0hNN1hklvrA3unA/69WR0QNHkZKyBHjyjA/wCtyNow&#10;zNIn8P8Ag7xrqEnx2ltb7QJftGlrZW2pouoPEhS4hjkt1KyuoaKDDhWiZ+5BQP1Fp490nXvhxdfD&#10;zSdCht4JrtbnQNQVY4JFDXRIbzpWeNHCRGMgyLhVVd4BQjw5KFGCjTS966jd6Xs328vXoj1J5phM&#10;nzKrX+r8runTUJSShKMlZ8zu3daS21d9LI9F8cfBv4W6JoWoeIfG/h3VYr621i4lbStG1O2tp7FE&#10;eP7W0aEOskzfYnZonXbKq7EAMiFef8YfFzTdX0LxPqHhL4UeI9fi1BCl9aXFvHLJJFHbROHVfsym&#10;ENEVCxZlQtCV835tyc/onj+D/hV2jeH7PwdBqmt6hAlxqPiDUYWmitb9ZROkcThQNkSwNLsBXKyu&#10;rblYV1+qeNfGet6BaXPhK60XUvENikMerI1ofLv7FYCxtQgRyk4Mgli3HKNHEdzKzmvnKP1pZhDC&#10;4qd2r2TbXa92l80tOnXU5MNniljfbT5XaztK7jOTtfmS0fNqrWSto2tWc38Nv2pvgH4ih8OaN8Qf&#10;gd4i8S3OmXECW3h+1uTFLpkjFla5nMLK0mxlgUR79pDyMVZlRTYHxo/Zy8Oa9d6xqXwB1nxa3iS6&#10;mi1G/u9QjtzotlPqCkhYIXj82QQkyKTK4WRggRY4FMnn+l3vw18J2lr4+8XeIBL5scMkMliq+bDD&#10;JLED5kxkDCIqBtCZEbyxHoS45f4jfGj9njwdqjeG/h74isbmBZhaXdnb+RKZrhtnlOuLkO0e523R&#10;Zk2Bflmcs2z6JZXQzbCxpU/aKOusZOLum95aS0ffdrW63+1pZ7hatF8vLF3+ym9vspyv9z2Wiex7&#10;tafE79m/4eaw95baNr0+ljVLWy/ttbpwI4UmCybSJSshRUwA0Ss3mna/yhV80/bC8b/CRfC7eJfh&#10;boUWnTarpl211NZ6jcxzTXEkkIhgTzULvJKxlYpGQrKioMDcyeW2/wC0jo+n3tl4L1zFnaOZGuxN&#10;pMEe6TOF2CLdwF8seZkMSTuUdRk+ENWvNV8ZeDtPvb23m8PeI/h1aa1b2l+/2gWt9bxm2mni80lo&#10;2N9ZTyLt2hRKY0xGNg9fKuGH/a9LGVKs48jX2nyz9V3W/ReXQ6K/FlOOV1MLToRbaa96KvG+7Xk7&#10;2T3XTuenfskad4r8PeEovGnj4eJr+70y7K6feaJDP5duobEm1wpwzK20ZPJXBDfdPlX7R97pHwy+&#10;NljHbaDrVm/jGMavP4h8XJJEbZLiWSOQpDGmXXzFkUyMrn5CQgbgewa1c+IfA+k6TI1l4ihiudME&#10;+lNZiQ2Vzb7pIw5Bt96/NHIuS+3cCd20iqn7WMfwc1D4deC9X+IGreILDxh4e1S2/sSaS+W5tNR0&#10;15ZnuIzwBCIZvsr+b5nKXD5iIXdX6VTqwjjFz6qb5Fpe19E7aq3rtuz85xlKo8vl7Ne9Bc9ruLly&#10;6tX0ab8nd7I931L9rH4pTaT4i1X4eazBqOuRaqdX0vxNYoYnlspVKKyxNnYRF5gZcthXIZmwXfg/&#10;GXxA+KP7Vel+CfHPjuy0+z8JeBtS+0av/ai38VvNc3kaxq1zdCO7gimYvOI5JjtkcBpFm+aI+Sf8&#10;E+/j14i8eN4ij8R65NHYXF2ILU6azRNZo4lKxtjaxjK+ajDnpHnI2g+86f8AHvxP8MPC1w/w38S6&#10;R4a8Pa7evZ+IYZrBriFhIkkXmxRwhZ28qOWVo4Iyu6QodkhWLHDjqWHWKqQox0js9layWy2vra3y&#10;PWyPFYqWBoV8U7yl8Ub31vdavV20u31Wt9T6X8UfBr4A/sz+L9P8fN+z/deGNV8Rae+neHfBUXhR&#10;2sbElGSKTzTtitQzMZJkiklcuUYOhB3fCPif4y+LPgvqt74GtvizqVwHsEi1O7jnEk7pFaxmaLMW&#10;ZIkKZG2QEHzskMvX7e+O1p8UfHWh+DvFvijw7r6a3a6VZabPqviWwliV79bheJ95LlWMrupOCY2D&#10;DIJ2/GvxQ/Yis9T8W6h498UftW6HotnqV7GkFqNDgEQ/0ZIhES9zFC7skMbY8vcpQkHcC1fJ4ChQ&#10;zCDVfbfXXq0e9mFTGUYezoK99GldaW0NsfF79oi48Nv4c+EuraZH4ctphffb/A8NuiKISdy5dVkn&#10;XiSNt4CKQUjQBI1j9P8A2Cb3U/in8TrvxB8czoGpw+G9X+03HhPVYGeyaPULOd447ZUieGSVJ44Z&#10;GaYtKpkk3uHINeAXn7ENv8DNYhHiT9ofVYgpMxg0j4dMqo3kiTIZZ5efIkD7BksgZ8NtNegyeMdE&#10;/YsHie80/RfiD4n8T6zYW+b680eOeztFhNw0U6iJI0aEeYXCpK3meYEBRlfZkuHcPh6r9jTg4bp2&#10;vLm6u76vq9/vOjD8QZrCMYzqSha+ik1+vX+uh9PeM7r4c/tI+C7rwTd/B28s7G/sxBeadLrFlpmn&#10;RRLMkyGNka3KsWjGWA38YBwa+gv2WPgF/wAE5fhn+y/rfj34o/Az4M6hcW2lrfeKrSXRtNv1tLaB&#10;GdWnUrIS0eZlMjZLlC4Pz1+a3hz/AIKDeEJb7Tvh/wDFqPRVk07T7VdV1CxlW6mnl2R/aJovKzbk&#10;eYXjVRKy4Uys6KpU+2eP/wBo39njx1qdp4Qk+FPiz/hX2t6B/wATbSNIuJZ7uewgninmVyVMT28k&#10;ttFbP5LMGjnf5kwrV14ahWw1ZQl7qb9F0V7bbL12OfH4ijiaXM5Xffq/K+56/wD8E+v+Crf7Fd94&#10;11PwP+xz8PLvwR4G0Ow1LV/EehHw/LDAW3mRruIwyzgkpHtERVGYmNU6bK/M79o39s34n/tm/GbX&#10;Pid478Qf8JHda/ezTWukaTayNb2toruIbaMMivtiiUDJjycFmYsWNfSPxI+M37KWqeOdM0P9hr9m&#10;vw94Xi0CaW58WavpsSWM+pxJC6JF9pVlMcEEr+ZKPmMxi2f6oSeb80/sz/CTW/CXxusPiDd3eiap&#10;4St/Dt5caW9pIDNLlVCxSwqnmqTHJvJVHQDfhm2Pj6SnjcFhqsqanzae7e+r8m0k+mx8hLFU8XUh&#10;SvaV7O11p8zvP+CZeufHT4d/tkXvj7TIW0bS9W0BI9VudevjCC8BjECxsQ0hYBEIQIc7TkDIZfYv&#10;2tPiPc+Nv2gNN1G88EjVbu38YXesee1ncS+Xb2gimFzbs1yhMfnNYA/u4spISVXkHgL/AON+gfCv&#10;xrY+FpdK0fTdLbT5bmHTfD/iGW51G2uFVWkt5IJBs43E7lQKCoJYY2nC8FftG6HH8VbX4z+ENC0R&#10;31mOOy8W2GnOup3ht4wDGzyESwo6JhHEIwRHHIfNGUTowcZ/W3iZRsmkrL8PuOutKm8OqEZ3abd3&#10;+P3nkH/BSv4++OL34f6BrOteALSHU/GenXOj63e67ocTSGXT57a4NzaSEkpIWne2eVeDCnlpsV5U&#10;PR/8EV/jbrvh7T/iT4YsHddRsvBt/r+lJbWy5lMFs8bQ7icLmRrZwNrDMQ47G1/wUb+C/h79oXx9&#10;o/ibw7rGjeFrWWW1sr6+bVLEwvHLIdzT7RHOZF2swEyxr5Vur4DTBRy3wg+F/wABf2ZvjN4e1Pwj&#10;8ZrvxJqD2apmxjheMfaLeVH3Rsu4gPLEys3lujpygI3IYnF4StRlSi7tu+idr30/L9Tio+3pYpVZ&#10;bJW31tbX8/0PTLRNT8deGW+I1l8UR4faI3Mtxp99MZJg8Fy0ck0kO13kB+VRsX7km0Z3c9J4B8Lf&#10;Cb4o+Mmj8XRw6T4m8M2zvpCeGtRlisL27aczSSzRSwQizDFpl3TBwwmRfJXCqfnnXfFp8Naja+D/&#10;ABJ4It9HtbZrV4LSV7WK0Fo6hJJJWLDySxLFogQXZ/lwAA9Oz+KUmgyrrWuaDq1pob3bQxaXpOrW&#10;yX0ttPcuZQYwxLq48zb5gYsFYhmVQy3iamNxPPzzVm21orrydt9HbW4YHE4DL5QdODclbW7a0tqk&#10;20tUtj6q079lL4Dvp/xj+GPj3Wb+y1rxNaW8Ph7xzLqVwNEsdRt55Wubm58tt32WUKCJBFIyrNIf&#10;KGFIrfET4Yp4H/Zh139mPT9TTxH4h1C2tNQ1HVvhvrq2nhq9a2aWS0nla6gt3lldLpDIpDxFrSIo&#10;ySMSvCr+3Zqt7ZaN4Z8G3E3g2JNNZbe60C0jkuQ0cakW585ojaPGjSO84eNlEIeNs7d3gE/xJ+J3&#10;gKbUrnxN4jnvdP1OOKysppgLWK8QLDPJCYZIgwbbsdWwnRWy3nKX8xYTG1Ic9TlbTv8A12Ps45tL&#10;F1ninV1bvd9Gndeiu/S7PT9B/wCCZX7W3jXxLZ694S+K3g3xRqHhqN9ZvtZsvFYcIm1B5bvcoh81&#10;Cqkr8xwwO2vd/jh4g+I37Mfw3utBvviVr+v/AA81fRpl0ay8V6Dps8Zka3mT7O0aLdGFROVjSVJo&#10;pBHO+ChI3+f/AAS8Y6B8CtO0X4T+BvEsmlR6TNHbeIbextbWGfVdRkhuJ7y5kN5OI5I0kRoGdyrR&#10;QpayBUO4N1vx7vvEvx3+Dl58I/GV/wCHrDX7fVbbULLURNMIbbSt8sEt4YUVppPMkkszEAJFljkU&#10;xb2xny/7SqPGrD1knTu+lt+vU8mvmeHxs3W5nGraMVrf4EopXvrokrvex3v7CHxL8JWnw/8ABvxZ&#10;8aarob+I/sjadpM2rWlnPdxTx3KafG0Tuhl5SSKMIp2qtwkaqAUWvY9P8U/AfwP+17PZ2P7O3h3x&#10;Brz2Erw+MPElm88sxiSZBC0Es9yv3ZX3HzTvO12QMqhPiT4N/tLal+zXoGj/AAm8AfGzWNQ8F6O8&#10;Sm2mt4LG5u5Q63Mm63EskgJAdWWOSQFJjEcySDyfo39mH4l/GPUvB2hfE6PVdKs9Oiglv9e8R61b&#10;yCTUbS4eEWZEirI7SNM00QRF3b4tgXcjK3HjoRo1vbN+6m7b7Ppb00sengcZUqUJUk3eSSl57bvr&#10;rrfyudX+1dqvh34/y6t4BuPg78LNOtdVne5vNZ8LfD6wtr29mJhkaZ7rYZt+VZWdHXeCyPuBIqt4&#10;1/ZH+AHhPwX4H1hPC1/qmoPf2l1rn9o665fVbZ7ffPatNHGs0MTBUiCLIURFXKseamjXxb8P7vxD&#10;48+Pfjvwzcanbaglnper3MoZbuD7PBdyXQiacXNzbxx3Vk+yNQVinlOV8tyPn/47/tsjw5NaLB4r&#10;0CyutM1E6JqEelRTXcNlEfMhMttiWaOOFfK5aNcOUVkVxgVFGVaq17J9eh2YTALFNpJJJatuyXz/&#10;AER5d/wUJ8P2/gfV9A8Kw/CDSfh34E1WacWOuLpV00NzGTE/mXN7DatJdtGzMnAlcBxuC5AH0n+x&#10;1+zJ8K/gt8AtL03WtG8FfEOHxZaDWbTUphfwalLYGGxWGK3lkssQwIJ/M2SAbmmBIIQovzT4w1TS&#10;fib4x1Wy+O/xK0670y91MR3l7pUN3LClm9szgg7kVJYWRIhuWTJiJjc7E3dJ+zH4g+GH7Fllreh+&#10;LfiveaxqLM2n6DZ6ZZHzLSczyr/pTzyRiBoVV5ZoWimjUTwt5m+MoPXxePrSwypxfvK19L39PR/8&#10;Mmc1bh36ni5yqShODut2rfekvn9zaPWv2iPg34D1z4EQfDW/tPhn4Ui8M6X/AGjq2r6T4Mu7e7la&#10;ztLnzbm4uILUiTdFOHlwszO8W5VZjsrzj9mP4S/Cf4kfBXxf8Udc1yHxPH4PkJ0DVtL1S5t7RUt7&#10;VJZL91ubJJ7t3bB2MtuomtWYrNHIVrrvEX7QejW/gbXdF/aI+J/jC70fWYZ9E1C00ix0q5tngnhk&#10;tp5obmK1RSYZGIc+aEDxqMsGKLq+CPFPwCtv2XvGH7OnwI1rxJfXPhbwtq+g6fZ32paKlst1ey6l&#10;cpdyyOtteyykBo5I442igWEElgvnPNPE42vhZUp3blJO9tLb72728reRw1MLh3WjKKVlFq19b9Fa&#10;/wA+9z42+KvjbxN8Y/hnqWheLPEfjCbw1pt9Ovhvw/GWljsbzyJEjlltwQiB8JGdoUpuUbmVNtUd&#10;O/Zs8AX/APwTlm+NF1pUdn4htvH8VuNZ5DLZuywkN0ygZGPPQsa9P+D3hLVv2Bv2g/Dvi745eJNB&#10;vLzSNZlu38NaZqH2u5dJBc2ok86LdbKqvukWMyKX3L03Bl+j/wBqf4laD4l/Zi+KvgX4kX9lpXxA&#10;0/xXpVpZaJdztAXWK+hb7TDJHsBUwxStvib5c9RuTPv4StGjT9nDRf1ofOvAVvY89ffVefT8j8x/&#10;2cfg3dfFT4hWeg3vjDR9MsbKzGpSzatEUhlKzxxeQ7BSANzA5chQoY5zgH3XxX4h+FHw60y38DWG&#10;sSahb6cg867WwtHjtpZdn3TE8nmGSON5PvAfIqlyfmXn/hBqNp8M/Fmo+MY9YvFvPFKTQ28Nr5sd&#10;jdRPdLLIk0QQvJZPlkBQq2UVlG4Yr6K/4JT/AAq+EPib4w6haftj/DDwnH4a0zwre38niPxFbRQ6&#10;VdSTXtnBaH7RJIIfMzBdIqbUb922NzeZhY9QxGIU5axS28+v46F5a5UaLpU/ib1vrppb8NTyz4F/&#10;s/8AhjVpNG8U/Ea5vrWxulRhLcypDFbXEs4aILI7hxvt1dhnyW3xlS+FfHR+KdO+H/jG0u7e8+Gs&#10;+qafEzaXpWraXq8ct5YpvWOLzYFNyBI22JFKgiRYwqcSBj3X/BZnWPhL4L+P3hy7+DkOk6h4S1L4&#10;dQyRXeg6kLy3eRry9t2EJ8x4FQfZljwgGwh8Ddyvx14B+PvxO+EtxfDwBrOpafBeQIqW8ZRw7CaN&#10;hvLHlDsG5QBnG3gMxPzVTKcTiv3jm7p6WdktdvP53uc+IqY2jWdNvTfTb7j6Q8d+CPC1p4X1HUfA&#10;HwrW78Fi3lt7bSL23vPNtYDCki37sGjJC+btW4ITzPIUyruDNXkfwf8A2Ibf4gTL4p0vxgNPtbab&#10;7Sbt4hK724chXi2lW3hlOOhJyANyOB2ngH9qPxZ4j8G/2/8AFLxfvsmhFrqOn21ir3RikkUoLcxh&#10;XiLGI5kLgZKgyZbFWviV+0N4I8FWP/CMeDJPD2oaJqugWlxfW2h3kssV2yeU1vbTPOxMbNJMwdXR&#10;ShjPAP3PPqxz/CQlRwFVqbesmk1pvo9L+vke1Orl9XB8uJgrpe7JR1va6Vk1o3ZX1Ubt6nunwz13&#10;xZ8FvDX9i3F3Y6O0VtbIqXtwbhY44rRVMglEa+eztGzMgGyLLgEhcHa8aeJ/hJofxA0j49aVJbLp&#10;GrWro8mu258q5mBil3pCkPzSsY7f97wCImO4FQz/AB9rHx01/XfEVp4i8Uq+oxxwRTXNvDcOu5sL&#10;thUIzNGmSqkjH+yAAteoeAvj/wCKdd8QWPwm8H3ywm5vjG+i30bxu1qRMBA5XEszskoO1CR+8ckj&#10;y1eL5yvw/iac54yrO80t07O2nu+adr2fXe7u342Er4bG4mUZTdOF5O79591/LfZK+m+i6Htdx/Z+&#10;p3WjDwvLdeGdIuWuJLWwkuN9xcQloDCLd4rhZYoZVKuIFWEyNLGdrOP3nO/G74n/AA08I67Fa/AD&#10;xGLO6GlXSaPCIRpkOiGSTZc+XFbRDzGnCsPOd8xs/wArxkExc1f/ABV8TeE5NB0fR/Edrauuj3F5&#10;Lr+nWglm1DzkmPARcqiRqwVBhQYmAf5FYeeaj+0dP4N8RTQW3hXSJ9EmmaexlvNGguf3fleU6yNI&#10;uLr5JT8j/KjYUhSSpwyfLcQ6kW5NJX0673S2u73b13S13ZvTzKWFm3T3ejuk7K2n63dlrZ6dOym+&#10;D2j/ABV+FV+T+09Fruu/2K99eWs94kbWsiK0ISZpZV+0uLV5YwIgyiSQhnVWV5ObhntE1lbX4e6x&#10;LBqOl393Dd6nbMqXo04SGJY1kfeiXBWJ2+RTCDMxU+YGLYnwg8LeFfG/jg6HqnjXTNCtpLq2lXW9&#10;XKxQJDIscirI5LIWCiQiNgwPlspGBivLPDtxI8eqapqHhq38q9sGWG+vfPjjjcPtR4vKKrLLgn5W&#10;yhXcSvBI+vy2OJTaUmkrNXVtX5/1Y9J42lXhGbjfTlTfZK2y3263v1PSvGXwv8WeJvHVvp/wyk8S&#10;asml3s2oaMlvcW8rEyJEz73iHlLKGWfaP3gcShOoLN5V4C+OPxT8GePLSz+D2mmHVzO8cjqX828S&#10;be8i5j2qFGIiWG1htVl27Sw7nwJ48mFzpeq6R4avWvLK5uGl1GylfdAJXdYnKA7UVdxO1QuduQVY&#10;hh1Xgvw/Z/B3Uta8c6r4WuILi41poJ54bQ5Wz84KzF2BEW5mZGUHqsfBOC3vUa8adKf1mPMkrK21&#10;/M82rjcbhqkauEdqnNzdno76Pyeu/QoP4m+PHivz5/jr8O7eDUTDuEuq2UkOoi1Kl1lhMgDMpBeM&#10;FCW+fcwdYyR3nwj+I9xqeleF/CfjOwvJtQi0/wA6OfXmuVs4IPKd7ZEljBdkWOeNJMlAkrPuxgGu&#10;ku/j78IPjD4wtbL4vRGXTLC0jWHU7eFo7hIvNWN8SR/MYZHYps5ZkIbC5xVbx54x8J/En4ojw54K&#10;sJLV4Jrm7jWaeUMkjtGZZmETHy2bywSFzHiAFmfkt89mtWGPoxpzj926tt8vnfbcnBZoqsKrrc/v&#10;O8l8Sb5k23e3r5vfS5teEvB/gu18cXVtqjReKLiS10650rT7fUJUjka4mkQqx+VVk+VflLYzgneq&#10;km1aav4kufGl3Brfw2sxpl2LuK50uDw3CIQsKr5LqEJdXy+07QCCuVbhgnOL4Fml0G/8Uaf4iTUW&#10;0/UbW3vo5GMO/fHKVVCWyybvObJVdxUgYIG/ofDnxJ1DXdI074eeG/h/MNRn1K5stX1S2QyTZEUp&#10;wiKwijDRhSQHRQHDYAGT8rVwU6WKUo/CkktdVpZ/re/Wx6WEqUJyjRlKXJH4YNSXtPe0Vl1k20nz&#10;aO/oZ/hrwfYt4phHifSZ7NSGhXXNQOTEiySBQ2yMlkMcZU4OTwQTkivSIvAnhGDw1/aHh/wppjXY&#10;tos67HpySqQLbZ5zbUd4kRbhQwYq0YkbGUyT4gPi/oc+ljwCXv8ATdGm1GRtQlhnNzHaySiInzEX&#10;bsQov+sYs0jRzfKilmHsPhfwzb/D3TF0UfEmz1CHxAk9qbW3vPMTTrOaTyv9KmXaBIVj3AIV8pY1&#10;YSFnwkYjD42S5mrWbknfo+/lbW35nowz7H4CjKtCV6N7ODS5b7Jx0Tbvrffo9Dn/ABDY3/w98R6F&#10;8SdBvjoviTSD51hd+HdB08XpIhRyweO384wjPzCVwNsgxn95jm/F8uvWvw9vfCHiDU7+C5mmeSSH&#10;XNWmmnkmmuxLPMXYNuaQhpm5UEs75yQrdlqXhvwr4r0jU5/h7q7QWsiW8VpeCeOePU1DjEs+cjyx&#10;5/EfQ7dzACuXuvEY1fxLqUEiXF1f6BoqXF9cX1oWSCPy3UYmZwIWJT5FbLOxSJQ5YscKuT46Uo1e&#10;Xmd1r6XfTone3a+29/nsVm9XOMK6Nas1Jy0W0ErO+y1b0te9ralXw1p2jWkdtq8fjC/sta0GKVLf&#10;U7hnjaZgqqscU2BIwjaaV1bO1lHl5KcovgDxrqnhrxhdWt/rmpauyeGWS402PLxTpLczFWMe4jcm&#10;OGAVVVmwN2A+be+IND8Ux6Vp/hi4u7vUFt7z+15rqUKXl+1zBRbuCCYvs32cFW3SGTzTwqrnR8Je&#10;HPhv4clu/ib8QPFEsI0iSzi1LQdKnt7bU1tomJV4hNgBVnm8pwizSrs3tEcfP34TA5riHL2vbd76&#10;6Jd1o9bryONY7ESpqM1Bq117qdla7tt31b1002NXxd4P0z4x+CLS7vIreOxt7tGv90TDaI2XeyjJ&#10;CnY4BA69xnmneIZb241fT9A0PxheLZ6cPt3hnydQcppMypviltlZyYXVAoWQEMuxDkFRjMtPF+q6&#10;vbWtjrE01xbatfNcXtjb3H2mNLt+jSOqmF1m2bSDy2wNkfKT1+uav4A+Bei6P8Rtf8A6Ne6b4m1o&#10;w3TXcc6PpUccUrGRIRmVYMs0puIvOAW3UEFt8RKWT4qriW52cXdx6qMmvPZyW1lazaPv8n4oy3E0&#10;aeEjQaad5PS3ROy3UW1zNdJa9bnm/hLVfGfwp0O4s/AXjHU7681y9le/mgvWivI1A2pI121wH2lk&#10;jZkTG8JtbcMAQ+BPCniz4Z+ENV1rwd8QtVVtZEA1Syhutkd1Lb5aCWSLIVnjJLKzDIJLZ3HNeo6T&#10;+2B8C/2adV8M/Gn/AIVVofxQ8Lwb4tZDJBA1o7Q7ZY545bdZInZyZYo3j2TLH98hXYbd5+0x+zt8&#10;eda1fUfgx8M7Sz8K6lcytptlqGkkG3iY4McjrCEySW/dhztXA3MCHaMTkOPpYdylZc81z6bpO6vZ&#10;dFZK/a59phcwyh1HKC1jH3NVo7WutdLu7du/qeYeDtN13xloGnePfEGuw3F5ewSsqtct5ttdLI6L&#10;co6ysY5lAZlIAC+a3ynOa9J+KWi+OvE/wt0rxJouk2ek6tocsUtlqEaowtwZGJcK6GOWWZljeWWU&#10;M0pIzlua53wzNpemaxNf6f4K05bZPnktluzHFHnIP+rRCpwo5Ynt+N7Xv2pPBGkXF/8ADrUNI8Ov&#10;aajpqxmKz11Lh/lXYuQZ2CsBz68ZYdM8+KwOLxWYxdJXhG2jbt5q1rbXXntsdNHHZdDK3TxPxS0v&#10;ZN7aNO999eljg/htb/GzRdJuvhd4m8S6pqmiavo5hlt4Q906CAzT2wP2eGaRVW4lLE7CCZGJ+Ygj&#10;mvh58GviLY+J4/HusajpniDTQDKfD+src+Xchoig8xDIGjZUdgoUxlM49QfSfDvifTPhhry+KfDn&#10;g1YJbmxa3WW8bASNipLBCxUn5QwJz93p3rK8O6Z4C1aOe51Q+J54YpiLyTTVhRkyS2C7BlU4zjK+&#10;nFawpV6NSu6UVHmW9krt3TbSXayvu7dAdfCfUKGEbbhGTla73sra39dNu99Dsvgv+0Z8S/AeoTTf&#10;Dnxrf6R9le/iGkT6tPNaRPJLLMUCuGJMTzTGPfvIZyWLklj4pq/gHxJF8Qb74reKPiDHqt1ql9Ld&#10;XlpHELUzzMzFWLRhUYhij/6sZZAeOQfaPCA+Cvwj0RNX0jw54zvYdVLySDUPEFk+ccMOdNCsctg7&#10;HYdeemef0T4WS/EzTW1/wfrQt4Le6AaM3W+WJ1O4B1dQOgU8ZBO4cYrXDYDC0Z1J4akouaipytG8&#10;rX1dtd29d9TzqyoYipGeJvKabkl72j6dbMw/GvxZ1r4laL4T13WbyK90vw/pFzYXvh1LeNNOvYZP&#10;mktpYbR4dp3gPksclYSVwu04nww8T/DPxHp2r+F9X0u00DVri3hFtqFhabmilRY90tvFNNtEjMhZ&#10;W3GSN5S6liNtdn4c+HPg6zi1O01D4h3d5ujiO6w0aGVEYBuQ4uxuBBwQqnkDkYIqn4U+Enw90/xK&#10;h0P4z6nb31xci4aJ/B6AsqfdCsb9ANpLHJ7sOOOaweEjhpyo042gtrPz5tvV6u2voKvOjJrESs6j&#10;3v6cujvpp2f4nA+JvhTD428SaxrMvivXtd1W7uFfSNb1BlM9sVOAZliT95IQXbzdykOIzggOH6+2&#10;+I/xh8W/DLUNK8LePmhuWjgs5rq7tFm+1RpIdoZiN8fAbc6jc4fHHGO817xFovhu21BdIuCsjxP9&#10;iliukdt3IUsEcgHocAnHvXB/APTU8JeLmJ13SbEXPySz3NkxkiyACRtjfsOpx+ma1cY4/DzWKpL3&#10;GnFSUXe3lbyXzOarSo0a0YUajtUuptSkt9ru929Xr202ON0nXfiN4R8bW2r+O9Sk1Fk8YyazcS6b&#10;qBS51KXchjM00kHmRAbOiOy4JCLEdztQ8YfFbxX8RfGc3xN1vQbG7vTdeXHe3eixzmA4jeRX+1RN&#10;EZDsADAOQm1QwU8e9fGL4cX+t2cttpvx88EahviIaC+lvVimXIDoWFiwxhsEjI+YDvXnPh/9nLWv&#10;Cd6LmG/8MXdm0TFm0OOdGZhnbjzYYwByM++Olb4OjhasHiZxUKkVaNtHbdrR3s+23Q3y/F0+Hazw&#10;+HpQrU6l+b2kVOOqa1uunxXTTuk7l74Y+Kvjn4Csbnw4/jzQNR0XXd8usaqLeddQvkbESPNI1mzP&#10;MkTPyHblnUySBgK95/4aU8XaRo/h3wp8I/Hc3hLTNMshBINMvVuluLIbC8fluAwneREzKG3BVfAK&#10;sQfMNH8Ma54o0+PSdJsbOaSGXbMyeI7K2cfNyA01xGFPXkkY57iotF/Zh8aQeIj4gl0K1s4EmcPe&#10;SfF3S8hG25yyaj97dk4yM4A5ri/s7K8/bjmVFS5W2lLb7m/0sYY+tiMHh4UMLU/d6XUdNm7XaV5O&#10;N2lKTcraXsrHqWj/APBQnTJtH0Dwr+0H8Ko/H0uja/BfR6sdVudNgsGi8wpdxzQ7pzMpSMm3aNon&#10;Nwd0v7oM3lfwK/ah8S/DPTtX8Hn4ua1q1nev5zXkN2YbgXQm83P74OskZO4MnDMsrKHXisjxv4bu&#10;tO1m/ttG0v7VHC2GFtIs5HHTMZZW/AkVy2ofDTxtH4HT4kw6BfTy3E5WLTLFnlupQXMfzRRZMAXa&#10;GzKI8qfl35ArzsDwnw/QjUw8MPaE2nZuTSaba5Ve0d3flSukua9kcdf2uHmsTCo/aJb6XtbrZa/M&#10;2vEf7Wmr+J/iBqth8U/gTHf6Tdut9o8WjXMNrA00ciKgl2vHEyOUZ3zGjEZ3RneGWx8I77xF4dnh&#10;+NWq6y1hd3NmYYdDvNVZ7S0hLxbfK/fPNkO021Sh/dlcyOQd3I2XhnxxFpNvfa14M1u0is5sRvfa&#10;dMNqtyQGZfmAOe5647VleMfFGpeJNRTw7Zazd2pto1VRbRruck8KBIjA9B2zwK9mGWUMJilQw9K0&#10;Xbm1k1ZeTb1fV7+ZqsRUrYRYmvWbnFe7pFO99FdJaR6LY774y/GD49ax4wPxK1PQ7TVfDdndrFoV&#10;nb2N2I7dHAHnr5DByIyrLhV/hBPIQiL4Z6p8e5fDniDW7/V75NJ1XX5dT1WS28GyRfb0aM+YzTq0&#10;YaLEjEhi20g5Ody03R/hzrGh+A5NA8b+Fb6S88/7Rb3eu2hiuGiZUBRAqopRdpOduf3nUjGJPide&#10;fD/wn8PlLeGtK0m9uZkjsdUVWWVHxuKqZGKElQc5HTPOcV2Sq4WFSOHhTTTajpe1t/8AgvzNYrNa&#10;98wniZ+6pStdfE1Z/JpJW2t8zZ+Hf7OmqePvhR4ju/Bfxb8PKLeI/Z9Dls3hu/PVo8XSoxkEigMU&#10;G5Uy8i7S21hXK2PiL9ov9nDw54j8ceH/AIgaDFJqNxfmfS73w7cX+trJNKqIJHe1VoUDRiQSCRol&#10;bbwXIzzPhbVvFOraXLZab4x0m5R0ZZbV3SWSZOhQeWcBjyMEg1u3Hg/XdPtzGnhS6+zyxI8VyLYq&#10;CmAwIYjHI/nXBj8tw7rzjX5ZUpNPl9nHRK103K97vW+66WOPL6E8YlVpylCrFWTUn16q1rW7XsTa&#10;d+0P8Y77wTpOuePfGF2l5Jq9xaW2pR6ml3PFEPKeeJW37sZkSRQVaNZFX7pO4eb+JNM+IOnW+paJ&#10;pvg3W9C1G7hiTTdV0qK8a5YCQSNFG8EiiZDHg5Pm5CFjggFcv4kyR3d5Y6ZpYiims3le6me3NwZG&#10;YRjkq64VSnA5+8SOpr2v4VeEvCfiXwRY6pdzWUtwieVdskaqN68Z2vyMjBwehOK9WFOjl+DjiaMV&#10;FPRJKySvpp6K1+vzsdtCtTxtD+w68XKMW3OSk1Kq3d+89U+ScuZaPZLZHxW9tNbRnWJ9CkW5gvf9&#10;NspHIhVndgSm7JABznHXaN27tp+PLiN9H03xB4XvW+x6pGUltVgAEV7CSSxJyXwJVIOCCrYySrBe&#10;v8F2+v8AjT4K7TpUM502Rl+0QaYHnaERqHZ5VHy4+zh8sFbAbLvnC+eXGu6jYWGr6FaTI2mTSB3/&#10;AHakedEw2ODt+UtnHGDhW7Eg/c0K/tpuLWsXZ6/1/Wh+OOnBR5oy+Xk10NTTfCt3pOpXmm+KzeaG&#10;ktk800s1mwkjZyHQKrYBZljG0njn05r0jwBrfwv8QC38O6L4tnudSsdPS40mxl09StxIzFZCgDMj&#10;bBv4JyFYgpkOE878efEPxp44+GXhvw1feGY7mTRbEpbavZxO940ccmY0lYMQyRllCjAKLkdzXlui&#10;Hxj4L8TjVtEhvILqzdvKdInHysjDaehwQSpHB+b1rmxuVrMacoxqOLWsbW389Ho9n5bHJUpQlHY+&#10;ktG8G+L/ABdr8d/4E8Lfa4bVWk+xXijddFMtIi8EO2AAPl2DqwChjWl8W9B1ceApfGHxF8SXVrdT&#10;Xgk8OeCoZNkpmWf7PcHytoYHbExyANpGGOWINL9nj9qzx5p+n2vhj4i6bf3en3LS21qI2mefSYmU&#10;CVvLP3onJDMAC5O4jeV2nI+KPxKtPFfiXxH4w826hl1G98rTYNQmZGitIYYoYGYMzjIjiXEYO1CN&#10;qgKoFfMUsJmax7p1qSUYfDJe83qtG+l9eZ201s9UzP2EqVP3U/68jmr7xLceJb601DTIoLd47byV&#10;my8uYgTtDhi24AZQbsYAAwODX0z8APFvh7RPgze+DzoV29/Bqa311ClyxSOykQBhA7tvWIMZXdWB&#10;2DLEuRur54+Bnj3RtD+Hmr6T4quTeNBCZLWzCfNcAuQYiwBKoWdSpII5buQp3PGfirw/ea5Hq+mW&#10;V3d6qbCwjw+ntEkcpgR2t1VdhyjgqGbez4BySSW9XF5N9eSpSbjGEk1butuqdrdeheGpSnXTq35V&#10;0Ts/lo1+B3fxRk8OXfw71h9Js9Qmt7NYbi7IWbyGthOjptJB8pSjDaznLM2MliBXqFt8V9HufB3h&#10;W31v4Wa9cXB8B6fZ3Wo2GvaWkFyk9l+8k8uaJ5YmMdy0RxziMMuCBjwzQPFdl438Lt4bdYbOO3s3&#10;Wey1K9zkQ20a7tkp8xARGFy6bDJJhSeg9U+F1hoR0WG9+MfiW0sLPRLWCHUFhuSJ3jCbYYIfLjlM&#10;jiNM8qflRi7A5avp8FPC4J1KNT3lK0rtK2yVku97fMHhMVVTqW5bu2/4+lj5v+K+l+JfCWoz2Nnb&#10;yaZaajIY4kguEK7Y2Utu2cFFbDAngsoIyeRxLavLoOpCU6PFIkss0kEUqEhY9jJnbjGQjKVPO0oD&#10;x3++r/wj4DbwpZ+Jvhh8A9c8cXWuTLFZ2Xiy3tZIrdWlQxNHvjJViY3TZt+ZDl8N04m3+Fnwgttb&#10;utO1HSPDfiDxjcIti3hCDTBNbi6Me9lF1DMEhiijKl2j8tQEZRvUNXm0MRGhblWi6/qepPLHUa1V&#10;/wCtD5u+H9jqdpHb33i3Xb1bvUYUXSYLW4bz7pllZMseMgOJUC7tzFjgYGa7r49WWveOfFekeK5j&#10;q96mnLEPEOoahZvHGojVD5u9kTgQoGORwGX53ZuOr+PPwK8NfDHx7faB4N123h1B1t38nwtrkw+x&#10;o4PnIkjmX97HuiZoVZiVkdiUBjWvOdXS/v8ATNQt/F/jBfDWkrJBJaaXMfJl14ojHeElbduIfcXI&#10;2O8gbBO01VDDKvilWlbZpabXt/kTGnOlBx5tO3TfqZH7T/8AbXibxbcX+n2V3bW91p8QQTzJE8UR&#10;XYTKhOUDbwACRneyn5gyjtv2C/h3pHxT1XxLqXirw3FH4e03Rxawy+XveC5kXCOowFdgnnHLDAwO&#10;cqlV9V1OLxDq8M/hbxxY6nc6tFF9hit1u5TbTwRMWkjLTRgxCRHLsQ6ps3gYGB6J8G9A8Z/CnwH4&#10;ruvGXiDVZrvXIYoPCV3dJGTDqJSdvMGwlnAyoDFdrMCMfLXTONOhS9nCajNK+r+V/wADuyutlcM1&#10;jUzSLlQu+ZRdm9G0vS9r6rTqjT0X/hEfDAl8M+H7uX7LYQCDTJbkLGbiJYgwR4wWKpiMMVLsPlUs&#10;W27jQ8PfGb4g+Mdbm8PfDy4udJtxeW0s8VhG2xgHhjGAzg/LvLDazMPmIwNzDFvbfQ08e6/q/jr4&#10;iXlhGNXZLXSbvTGuLp0kkJWeZkt4oQzQ4AaJkBB+6itta94w1fw1pj/2z4R1qS40zUbXYl74nvLW&#10;N4XZWSRtkjsrFnkumSQI7bmUq4cAJ8dLDPC4qMXq3u+jfnvf8Tj+uOnj5YijKVOSvyuDcXFaqy10&#10;00d5dWVb34z3GhTo+uXU10NJsWLwtK21nOxtpKtwuAuGXBII5xgjtfHk/gOHwfpaeLtZm1DV9c0r&#10;ztBgZ2k8j51jlk2r98XByqt2NqxyAMHgdD+HXwTg8Jwa/wCL/in4i1O41GVoNRsNNtEtgBLtMgN1&#10;KzGVvmhyRbbTkEN8q57T4f8AgT4ZeFvENlr+h622uWd1ZASpJfveXekQogh2iWM2xG6J2VVeLCBV&#10;wCMGpl7GdBpzbenS2/a/9I8GjVjTxkZqWrfxP5at7f1sczo9946urTRdXsruaTwuUt7fyr55AiXo&#10;sjMm88/KRDxx8yLhemR1Pjyx13wglpL4b8WT3Woa1bwrAkiiNIjIkjeWhk2xonmLlWO0MZBgEha6&#10;3xR4I8AeOvCuneIfAngeVYLa4sX0rU9F87yBH9n4tpzK8flsWkmV5SVIwhztXc3B/GPxh4k8BzWv&#10;hvxZodoJ5Sl5HapeT3D2DGZHLfPJK6ltuHQsSdh5O3J5JUZ1pOEEnZfDv1uvn16bH0v1TGYSlUxU&#10;6bnTjKzlzXjzO0bp7SUndK19Nno2dq+oeBPi1o2leNfE11HqkQv0EmrzzvayrcBo3McyyttjaMrP&#10;8xbaPNlG4rsY9fa3/wCzF8TrW6vb67vPCHhywsbWK9GmRiaS8mYSkFUJYrtLhdo4BibO05I+eNMv&#10;PEemwDRtB0wQQ6neQFbJyinzsuBx8uUcSMWJG3sSBjPbfGDwtbfDHwj4Q8ZDWtNvNE0/Wb2RbNL/&#10;AGGR7q2ifYEcqCqeVOplGcNJGPmXbXn5llmJr1Kf1abg1qmrXWl9mutrbaXbtoezlvt8xynE4yrQ&#10;9vTo+9JTWmrslzaS0lK8rO8uWK0RN4l+N+g6d4CN14G0gppw1oQpZXJz9jmMTtEVaPA+ZIiQuAQS&#10;w6tuX1z9n/4vX0mqnxHeSWkGitf/AGi18RjTfMvtPEMxW2gmwdscJiYIQWZTtYBuSK+R9P8Ajr4V&#10;jvNS8LQeCdPu9H1HUlXSLqa0W61CxTKuId7Ll2fYiDDfL82BgkH0vwb4m8PaV8PtRsfD3xR8Q6Pe&#10;zT2Cz6fpMG6a4t0ZkEsW+ROEJUgZ81di44L1X9kRjJU+T3pJ2m1d/wBbL7vK/wALhISq4hKPu9L9&#10;PxPoaLxz8BtFklsde+FPhXTp4NRWHwzpEfg61e3vBNtuPs0sKx7UwwWMOSmXZHc/Llf0A+Hvwh8L&#10;aRbpY+EvCtvp0AJZLfS/D6xIAP8AcGMV+QXwn8FfEDxJ4ztfDPijSI7bxbJq8WrJrmrXU1veCJUe&#10;W3lQRjIO9BG7EuVGCqnZuHu37Q/x0+PHxN8RaBdfFaze++G9jb2sPjSwlvrvSdOub2MlEkubZFeM&#10;KssyJ8gd5zb7/wB20mwdeAwFKnVdFVrNu+t2232uz7/LcRgctwMIyfNNt31v87dPT77XPsf44/HP&#10;9mGz1bU/2eviB4nS9k1XRLmHWdMt0ijiaCRWje3km8xAJHQyERq2/AAADSwiT4G8G/C/4FaH+yb4&#10;QeLQLjUviX4Q8E62qa9pFvO66fGbi8uXjeaGUxyqhnypEcu3ZLzEzFo/SP2s/wBiD4j3ieHfG/7J&#10;3wT1SODUrRJ9R0W01W+Gl6A0iB0kjvLuXy7+OZXk+eJkNsVjJ8tz5S+ND4PfGrwZpL/D74rfFj4O&#10;/DfTrBZ5dL0/UfGaXkkzny13ynRzd3EjlEdBL/rOOjHNe7QwGJpQThN7p281p0fn2KxOY0amIalT&#10;Vtk/J69t1b7z13/got+018Ff29/F3gvT/gL4iuY7u00G+h1o3Omyw/2nPN9kMdhZFl/f3EUkjhkU&#10;ZHnIw3LuZPnvxR4W8C+Ifgra6XrPxz1O71DRtLmv1uNE0pbuyt7aaVLbZJIzpLA5k2QlZBgFlfKB&#10;yF7j4WeEfht4T1DVfh34h/bj8Qa/ZXtqya14Q8C/Da/1PQ9QSS3WBmZ572zSOSWIJvnCAk4G4KMN&#10;F438LfshWPw4j0Lwj+zJ8SrcafdR3ek3Or+LdH0by7kxRxTuv2lLm4EM0iRytDuKxyL+5EW9w/uy&#10;p4qclJVOXbTt83/TPErV6KT5Ia67nmXhT9mHwpoely6r4Y/aV8aaJFrjXEkS6dqsqwalqMKAuklp&#10;BC0iRiWUL577lCiQqJCCqpq/hm68NfDq28a+JfH+rXfxA8JQ3E2l6LrdhIPssRltgW8t43Mm1jID&#10;JJICFiUHGFQey6frFhqfhifwBof7KHgC1jusyzajrHjbxRfGA2iSqJP3NxHEpiQsBsKqoYhRhiKq&#10;2/xy+NXhPRNVvvCx+HWnhb5r99W0P4RaU0tzcZXEkM12XlEoDMwZ0BUI2DnaDzL2rm/a14v7tfJ6&#10;BSryptezptLR7PT0ufNvxG/ai+LviP7L4i8WfF+51nUYY9ttcPc3Dxm3uI5ElKiWQmCZT5YG0ZTk&#10;nJXK/R3wj/aY8V/Hf4R2vwm+F/7MHjXxBcaHo9s9rp3hHRru9TXr8OAZ77yWkmhVRCgV0dXUhvmb&#10;eNvJ6n+0/wDtH6P4IuvDng/48/EXRYL6cSX9l4b8TR6QjSyMWklb7JbKDyYw5LKS0uAXCs1buifC&#10;H42zeEJNf8c+JJUGvQwy6TJqnjDWJxcz+ayslzcQ3QWI7RvBYHdu+XjJF4ilgPZWk0rdvxPQoYzG&#10;yldRb82/8jZ+Imh/GzXvBMHwq8Y/ATx38L/D17cG8u/CkXgY6UhaCxUhRqN0olLzyxqojJcL5vzb&#10;tiocbwh8DPFY+I158T/iB+0vD4asJJrcWOp+IPF2habqF1brDCHintp9UJG0QGJWSIl2YOWZMKKb&#10;/Bqx8C6XB42ufDWhXljd3UsP2vRbO2uDclowqvGbjzJJCjkMVdijFWXcRitfwRPrvgD4lX+k6/8A&#10;Bjw5FaywQGxkWztbeZGCR5ZnsYIZCxLSMTkj2xzXFFwhH9zdryt+rOmrOpWlbEcsZd3zN/gn8rng&#10;vxL+GVkPi/Z+I/Al34U0vTLKAiO51T4g22qIziVn8yP7PJMsQ3FmVUZlBYnc2c16h4atfGXxDtbW&#10;Cy/a58O6yreUJdEvPD/ibVJAqLxC00OiOHj7bMgAYGflUjG8W+O/ilrHxDWfwr4w8U6XZvEY76wi&#10;8QXTiEu+HDF5CxG0hTuJ4Iyete7eCv2APif490Cw8c+HNBvNX0swLJdCV7eIQyeaIwrJK6LtceY+&#10;ULHJwcEgVWIq0LR5+3c82FDE1ZtU4t9NE39x88fFX4PeL7DUhbL4snk0KO0Mbw2PgvWEEkTNGdrL&#10;cWUCkAoGGAFUkgDOS3XeC9Y8HQfCfVPA954d8cXEUsbQrqkPh9NiLLIFkQpPqcQKybUUqMZ54JbK&#10;+p3n/BO/4/8AiHxRdLrHgu906IWKwW2sLfWiWcjSISkwkklCSI6Rzcq3GVBALqDVm+Dnxb+F19Z/&#10;A++0zUbq6uZGtdSttGv4boNPIuAYjBM3m/OzAlDhTtG4M2BwV8VgZRjzKLWurlZKy110IpcMZ7mG&#10;Kc8Pg6s7btQm9nZvRdHp5M+W7j9nXwfd/F8eOfBPxF1GK+tdWN1B4c1C10m3CoJSwtMNrLuw3ZUg&#10;7mbuG73de8O6V4e+KdhrVzYeINJvReyh7HTtYjhVjlRuzidl+8ULFiGDEA8Nn7R+DX/BMLxl4x/a&#10;gi0/xj8JfENnb6XcyXGvXt3qjPbRXL27XECPJFmVVZvmE7MNx2qOSXX3b4j/ALCf7Msl1c/Ev4za&#10;k/gq9tmj07S/+EYsI720vLFBHsv4kWHfGAfMt33DCCA9vLevSnxDDDwi4rmhZe8mrLtq3r566adz&#10;3su4DzPNKHNFqFXmUVTalzSur8ySTdtrWTvq9Erv8wdX8N+AdRvbUaroesFLZ2Oj2N749zFCpwqi&#10;JU0hgBiOMZBywjUlj3y/EXgDwzqOnC30PVtWshl4HZPGNzMm3BIQj+xwqjHmfdxlXk7Fq+vviR8J&#10;dG1P4br491XTdOsrO01CW1ax1KDPkTRyKrKrweaIJmVj+5laNyMPggRtXS/Cb9hT4PeLfC1r8Z/i&#10;N8W9F+G+m3viBNG8ITalD58esr5cpjuJftMyGGOZl2+TGkzsysThApOtLNYtJxirO1na179r2Z6/&#10;EHhHxbkNL29WCqU3Jw5qb5lzJXs9E02r2utbPyv+d3jf4KS6xp8FzqvjC5uvKtn2G5vbiV2iMj4U&#10;sbJPlDs4HOMnAIrH8HfBvSLLU5Hn0qznVhukW9luGB7kEI6EjkcD264r9c/hj+zp+zT4A8B6v468&#10;X+FvDHx3NtqC2T2BvpPtOsFplWGCwW2mZ438wbgnl+bIr7FVhiKq/hHwT8JPB/wy8WftBfFn9kTQ&#10;7f4d6trVz4ZTwbcaDNca5oNxCyRQBZQkFxDkOFY3N5bTncWCPvXfKzh4ineguZa32VvN3f8AWnQ4&#10;f+IcZlhK0qOKfJV5YtQUJycpyaXs1yxa50veabtZPW6PzSbwd4K1K683xB8MNJuHaRmnEVtqpLSj&#10;Bc4GooAxKhm24x2wBivfvi98GbPwN8G9F+KPxB8F+GLC/wDF9wLjw/p83grxNZG+SKECO8tpZLuK&#10;1aJY2RS0LsxV41YMBtX7X/aG+Dk0em+BP2p/hv8AC34SeFvB3gW8m0yx/tLR4rVZorgR29td3sUg&#10;YvGLhQomd3MZuXmJkUu9cB42n/aNsb+0+KemXfh3VLW8lcaRoOleDorvTIjIfJN3aX0SxmSZYpwT&#10;KiRRbWn2btuWwq5vOlThNtKEusnyv7mtfvXe525LwZDFVcRha1Zxq0t4wip6aXekldpuzjHmldP3&#10;dHb5c0vQLqy8Lale6V4K0WXSbPUprS/ubSx1drVnZJd4W5TXQjI/mHGH+YzRkcstejaR+zz4zNt4&#10;S03RPgRoMtz4m0wW+h6NY6Hrk0slsqwzKkyR+ImjiUqizESlcC2Z32mIY+g/2cf241+D9v4u+HFv&#10;+z0b7xH4z8QCGyFvZ3NrFqOoTNaxOrQwPEkSpE+C6ZeV0O92di79Bp/w4+IPivwjqv7QJ+NE3hzV&#10;tB169urvTdZsJwmlW6QTIYbVg0rcA+SyhWlYbg7OchvEdfEVKrnT5FGLTle1+W2jWt7tvszqy3gz&#10;Awp1a+Jp1ZKOi5Yxi3KXMovV3tzRs7LSzu02kfnb428OfBzwd8RbvTPFX7LelWWvQai8F/FqHhTx&#10;DbNA6MTKjp/wkIZXBIyCNwyOc17zrWmar8IvBFjrXib4WfD6zs9btI20to9F1u4maMBdgBi8RNLa&#10;kRyg/P5ZCOE6gotv9pz9lX9oL4T+NdO8S/Gj4c65qdz4sNxeDWbPRLqeK7kjmljd5zLEk0cpLLIT&#10;KFkCshO0OwPS+EvAf7QGpaHZ+E9Ovn163gt2t/7PsfEc050+NGKmErI+UjK4GFOwKVX5RtWuypWW&#10;LxMaEa0IuPxKd9Va6UXstfXToY4HhPMqOCjmNXB1atCcrRdKUU9JWlzaScbbXatfuk7c58XJ/ihp&#10;/wCzRoT+LvgN4M/4RqxslS006bw74kaeyCJatF5sw1x4xKtvcQqhaVpIo18r90IiqfMvxE8V+Dm0&#10;CeHxd+z94fuNOh1RPt9tPrfiGX/StsiRvIh1995ASZFc5C/OMjf836MfET9lXxn4M8IWerW3iDRb&#10;jXPE0yTarY39zDBdrOgPlh53kcSNtkYDLrgYB5GBwk37CLfGz4hW3gvxXrljoJtI47nVNXsQ2pwx&#10;w4YY8m3OS2VIznYMHJBcMenDYjBRTUK1OVSOrhF+8lvs7O/lY8+plmbxaoV6NWEXdRkk5Rbvt7t0&#10;/VM+Hr/V7CDwhrVpbfB/R9A059Pg03VtP0JtXtY5D5mFSdTcOgnDxfMZsM5QN+8xmofgJ4Kg8LX+&#10;n6xo+gWOh3lzFdQWU3iO4mSzu8QyQygm7tJrZ2QEgM/MbkEFSMj6/wDjD+xD8ZF/aYt/CvhDw3qX&#10;xQtNSuLaXTvFekWEVnZabH5KrDFdwSogtzFCkRaEvGNuw871J9O+KP8AwTd+H/w98D+F/Bd7+0F4&#10;ZvvE2sWdrJf2g8MwWkekzxyhvMAedXK7nlUh1iO9MsqB3QT/AGhBUpyXLyrR3fXovU7anC+PnWhS&#10;pOc5zTcVGzdlu5L7FtbqVn01PgZNDttTvNS8Sf8ACVeILwTrINWNp4zeZpVK3BlE8p0WUSRurXO4&#10;uW3R+buYqXJ1fBui6bpfhObS/D3hbWdR8nQrqG5t9F8c2ceoQ6YDI1xBI1v4cW4WBn3GQM3VjyC7&#10;bvqzx5/wSw+Peoa1e6Sf+EL8Va/qt5JFY2lpqlxZ3rOsThHlmvo4IzGQGTbHIS7TA4IX5eB1H9kf&#10;xd8GfGl7okXxq+H48XQXrX3jOxEWptdaXDaxzyzW/wBse0kglWVWKuAXEjRptMi4rejmkNYpR0dn&#10;2v2PPo8HcQ4urFYehUnJx5rRjzSUU7czSTsr7N2T6Hzp4wT4eaz43uNa8bfA7xHquqrqBu/EAf4h&#10;abFFcsboHyWj/siNAnmruPk7AfNKnpWN4x+GWi+PDDqWsaN4qsFt4YLS5kv/AB/o88/krkBUR/KY&#10;hdiDIG1dqj5RgH1Tx9FrmoafP4s8Wa/oXjC8sLxIreXw9aTWN1ZIXuJifKMEcJ+fIO9GKAKoIG0V&#10;578RfHPxh8f+J7/xjr1vaPJcwwNf7JSUkyURdiMd3JXOxSAAeFAGK6KePjKpyrlT6amObcJcTZXG&#10;q8Zha0VSa5+am7R5rcvM7WV7q13rddzS8BfDb4RyWi+F/EUvizxC/wDaUS6Fpg0DTNUhjMqhZIPL&#10;XW45JjOI41HltGy7C0eHCNH1HxBuPCvxAv7Txr4n8U/E/Xrx/EdxaXep/wDCtlt4bqDarf2MEtNX&#10;kt0RJv3ypCqOGnYhlyjpyWr2XxT8AaPaW3j/AMFavpNqlrLcWYubnyodkoRJFXdu+UkKpUgtjIyB&#10;gj3/AEf9mr4v/GjxjoU/xW8F654c8P8AxLt7m+0bxNfkXTJeGI3XmSoJd6vMkXDymOWWNSFPlq6V&#10;M3Xm1JWafz/zPLpUMRRlKjOEoyjunFpq/fZpevyPLdI0/wAGv8N7zwD8XJNYv9Gl0svYQa54G1KK&#10;XRpVuYHVYboLdyiHZAV5DAJO6BVOZGy/hRpX7GWlaFY6N8b/AI2aKlzozyS2cGl6Hq/+nuWV0W5S&#10;XR7ePakhuCMl2KTeWX2xjd6r+1/8Abb9new8IfDa98ZTv4evl87Vb7TfDipFHOkqxyXJjVyzymIx&#10;khpCSIm2lQNtcH4q+Nfw78Cmz0T4M/FnU7jSdNthNc3+l6ZcWa225tjB4vNAl80+UHYqFy4wOOOV&#10;wk5KFm27vS9l53tZP5/idalU+rzk6sYqLSd2k3e+y5uZrvZWXWx5B4s8H2vji91bRvhV4s8Cafpo&#10;DrYpqfilLGOeHLHy1a58tYWwBtBwAXIZ2GSOM1X9j3422Yl03Q/E/wANr+xAjnmj034veG7oyzRq&#10;/wC+KC+ABG9wqFTwVHzHLV6f8QPiZceM7hNS1P4k6re2qM8n2kXLp5RYs3l4DEBlz0wBtAHAAxwG&#10;na3b+G7eXX4dJguEmQRGfU/DVrdwSsJD8yeejAlcAEqc8kZxxXVQlOCajHrrfXX8DysVKlOrepbb&#10;RrRWS+Yzw5+yZ+0ZfmCa1+Ani3W2uYGlubbwto814LcklEZDDvU4Qg/eP3cNgg10PivwN+2R8OPB&#10;19p+t/Bnxnpmi3Ey3t6194Gu7JGuynlmWed4Y3abAzuDkI0kmzaHbOBq/iHQfFVz9r8QaNpTiJ9k&#10;q2fh2zsduBuOVt40AI6Ennj3xWx4QttT8Kzm68N+GbizubNCRNDqF9FslCs2N0UihXADKRgAFSTt&#10;AJorqL+KL/r5nkUlRUpezk1dNO3a2vTbv/keX6ZqfiLwv4t0zwNqOh3Npc61Ha+U89vIkohljHki&#10;JMorCSOVWDsuWL7gRuJbe+KKxeHls4ZbO+tY32T27yRN5dy7yOBsYgbwAYyZEJA3cfeNehTfHn48&#10;axcSeb+0R8Rn0+Now1tb+P7/AMqEswOzEskmTnPHPIJ7YqO++Il5Y+KrkQx6aB/r5rnxP4Q0TW5Q&#10;20vgtcWK5II2kDADE8ccpwpOUZRWvpr+v4jp06Cnz1Hd9NPXzPJ9X1/VB4ZbT/NZDc2iyiR7Z1ea&#10;JCQjIxUMUVo4hhflOG3ZKHZ0XjnUbLRfDNt8LNIv2vJTco107RPCpBVXxkDDIzYyM5G/OWHI9P1b&#10;4y6PrOmQjxrovgzV7qMiB3ufhja6aItmdirNpdxDIFwhAKhcbuw5FT4gaB8ING16/wDBnj39l34Z&#10;/wBqaTO1nqMdh4h8Tx3EUyMUK7jeTQlgVxgbhjpkcio04SmtLat/P/gHVU9m4L2c7pd/v6Hmng7x&#10;feaOtrqNsTFFBqKJLJ9n8wockSAFZFWUfKRyyk4PKkg1y154m1WXX4L7w/MlutvdeVPbS3Jnl2Pw&#10;0rqFKjMio0hIG9vLKqfnr3m3b4Ca6rWGu/BHxPaW9mdg/sb4raXGqkADmK607zGxsb77Fhls8kmu&#10;Vm+Gn7Oj6xdS+D7n4m2RmV4/tMmj2GsCCUsDlmtriDd9zI+X5SNwB6jqopwu1Y5qsE7R38+pgf2f&#10;P4u8HxeK9QtZ7vVrtJp2htg7ygqJGeRVJ+WNEgdn67Qm5uuQz4X+M9N8KePIrzV9QjeAqtrcLqQa&#10;TZvZ+SxdTGRtC5ySBnPGRXY6p8M/g5darPaaf8f7OK3mvg0i+N/CWrQ3QXcTnzbSKcB/mJYKFQsF&#10;bblQRe8O/sw6ba+LF8VWfxw+GXimB5vtVpp+k+KobW48/cdhkh1GOFmAA4Ug5ZhuwGYnj+r+yhO+&#10;t7v7+noYulOD0V/QwPEvxJ1PxWh8NeE/GepXejRaj57QXk5FvHPM7qZ9zYP3fJT5hlQoXJXLHtPi&#10;GmsfD74d/wDCUeH9Q1W7ttW0+z/tsFI5gsgYm1yEYFHWOMKW5/1wUhXU1X1X9iH9sOXVNQ1HR/hT&#10;LqWl3u9mbw9dWuoiFmlfaRDp7yuoBXPCYyuQcHJ4z4h+EP2ofCuqDQfHPwx13RbS81OOewi1fQ7u&#10;yWREZSCn2gBlDNg4J/IAY8iWXSbi6ey1afVefmdnPiaalKtFuU7Lmbbas76df6+71r9tO88H+DPg&#10;14N8G/DfTrS7+1+DEvL3VbKCGOz1S5CRwTskXkpchwEYM0zA7jnyoJBJWd4b/aB03T20Xwqba0D6&#10;fo2lTarFeQLPYQssju9tOhXMzTBoAzB1LBCrBiwK+aaHYPa6X4ih1C5knnXTYHtzp0DzQ77oxl3P&#10;muP3HkuZCAjuXRVxGpNc5pWhNdeOI/hzZavZf29dW8suvXsoYjToIUWUABGAlZYYwWA3D7wyWOV7&#10;6OGp1aSi1trfff8AQ9LGV1iKcZx0UtLJ7JKMflt+nmet+MvF/iO3+IOp+IvCMtx4c0TVfDrXF9YW&#10;sLSfYrGSJZEETS5IZo428tmy5BJBY5Nc78T9b8TeMvG1z4116wjgubEynVo7a4EiSJHJ5n3DnaQj&#10;xjBZwSgOeRXHfC6/bXvEV9Y+HLTW5bxdEZoF0iRN8EW0LG0hc52NLK8bBMfK+CfmIabXbDUfDq2P&#10;ia8eSdk037UYJEaNp23NAow4OcbenQ56ADAilgcbhpJvWyfz1b/Hb7tD5fF4OlUpOVNt8z+7y/M9&#10;i8c/C/4h/s46DdeKtcuNKvdC1FlttM123kRUnulXfbTRZKvGRhidynbtPmIDtrzuLxnL4F8b6d4q&#10;1W0l1uzu5zFcTHUZZZIpXZ4gZnZwxKOUdSG2kqoI2tgcK/iWe+t7aLxDd372Vklwy4uRuTcGfYoY&#10;EGPe3K4zycdgN+S+1bUdWj8I6ncSS6fdQNe6PJduPKuWKKrSbSWTcxRkdhkl4trcpgdHsajq8zW6&#10;1/r7jlrUaaoxhRWiez1s9NvJ/oep/D/4teONK1zwnovhvTtKTTLPU79r+8125jW0mjvMotxcKSpz&#10;HGxwCwdcDYMsoGl+0dc/Drw58UNF8OeJ/ipp2sa7qdmkVzdRQSRWWntOZ2FwLksnmbHSJmLO8avL&#10;I2HZZVHGfET9ov4j+B/CMXwnGiaJZaB4i0WK0t7uHQnW6sZor2WR3S63B9rKeVG5djR4TeZJX85b&#10;XPhZqviVrPWfCqTbYzITcayYoIZcPKl1DKmXlj2+WBDncuVALBOenC5ZB8lWW6X3+vofRYaTwkOW&#10;F5Ssu682vNXt+B0Og/EvxJ4/1GXwlZ2Eum6Pame/bVr3T2fywrMommktozI3DKoDoUBkcqqctXqP&#10;7LNpo/hrwfqHh/UtVvLGW01OQJDpqI9vMjJGAzSvC2JM7gV3DGB8qkEV4H8U/H3w+tJNKu/hxqpu&#10;dMtLaWG0tdSSZp7OEysUikdXYOiOZJo8l3XeAxYKFHoni7To7rxPpNp8Ibuxv73Xrm5u71vD9+4h&#10;jghCAHyyG+yxsrsRGZDIGU7lC+UtTmGDVejGKVk3f7u57GWY14erOS1aVt9/JH0NF4DtfEksaWGt&#10;Wy7ZPmIZZn3D05Q8nPIx0PSuV+I1/o/hhXuJPijBMsEtwjRWWllp0VDtkdWhlkJCBhnnIyNw5zXm&#10;6ajrnw08I6gdc8TMt7FcTyacs8rOxgiUhZAobCBjHwp/v46kY7XxhP8AC9tC1XSvjxZX0+padb29&#10;5a3FrrVz51wUuo45bYWwmQvEy3GEZWiUBZ3LyOpjPn4PJ5zk5S0X4/kfX0JRxqtzWdm9bpaeav1P&#10;afgN+wh+1V8c/hjd/E39n/SLrV/DOnWslzL4h1jUIbPTEQAtIY57phHKEC/MEYlO+BXn3hax13VL&#10;bUX1m78HQbcG+jEEkpkVMOHdJE+fBG4E7ucEdq5r4v8A7a3xM+NmkWXwy0/xT4jsvB/9lR22n+F0&#10;8WXA01rm3fzN0tkiNb7TIUlkVkbzGCOvllSK1/gfceKf+EBfWjr2n3kdlaXi6pDo+jzQS2cqWxZU&#10;aF5IwZlmZMom6JiB8xRgT0Y7CvB0OaN2ktf+Ajnr4aeHnKV1KK2a7fPf9DsBqE2j3qaR4b8SNdXt&#10;1pn2i30/Soba1d4uVDKjyw7lJDHKqvryOtXTrv4k+JpH0ZvCuvaRb3Iit5Ly0u0j2ksA8rzW0xZu&#10;5OcDAxg9D5PL8TPD114sj8XaheaiNR0XxF51uLXS4AUnLEXE8vl20aB5Gl098srMpjeMMDsrptc+&#10;MNj4g0/VfEuieJ7G61nQLW3tNZa9vpZY5ZRczXE0UX2iV4mB8iNNsYbcygY3/Mvz8FWqqz0v11tc&#10;8alncLNtap+SN/wNbeDNL1qfw/ZprUZjvII7869a6ksdu9yqlXlePeoUsduA5G4Owyp3167rXjuf&#10;xN4D8I+CfhR4NMNlodlLc3ktuzA3t5dOFnmeaSORcDyEjRWO9RHhsZCL8x6h8YL/AE8Hxfrnhuzt&#10;9OvNXEX2smKWayuGkIdHidn5ZFkYROT5TRK6xRbg7t8MftDeKfCHxPNlbaf4g8m31KUC4TUnkvvI&#10;mWJLgzwXKJDJGYVQ5WJCAIzIzYDHOjQxFNTurq3lfTfX1/4Y1lnd3Ftqy/4b+rrqdl4o8MS+CdYY&#10;eKn1/S7QMSJL69sIYdxySBmyXC+nIHPHXmtonjL4P6qwvtM8aySFV27PLWc5P/XJVx+JGK7740/F&#10;LwZ49gt7jTdZutCkmjea0u7nTYkt54nIiaB44SGgliZGYb1JYMSHb5FHE+G/FXjWGwnOl/EO2nfe&#10;ZkjS8jsmKD5QzN5bkgcjGVHXnmsr06yu429Uk/yPWoYirOOjf4//ACRY+Hmp3niTxJP4HF+uno0r&#10;mzbVdHEgmAX7oPmRNjC54YsM8cCvU7fSr74TeHH1y+1TQ7WwaRlfUbjT7mJWlAUsi7ppNzANyq5P&#10;I45rjZtd0nxb4THjLxpfWFxb6ZOFntRfxyNekKN0HnTQsFI8xXK8K6K6b0LZHP8AiXxT4Wfw/eeO&#10;fAfguzXStFW3uLe0j0mGS0V3mVXJZcLIh/1e4LksS2ArHHRQhGd2klsru2/yPns2z14WU6NNNzjr&#10;1tt+mm53HgH41/D5PEuueF4PCFxfRz6a8920mnCecCVhcZtY9vnQlUIPmRsvyt8xwStb114Bi1nV&#10;NO0D4XeKofEIuhEWudUD6cyyOiko8Tq+CrEoScDKk5xgn501P4/eJ/iL8S59ZtPE9zo+qT2Mul2d&#10;kLOBJIo2WaGOCKRQAVNvIYcEq2T8qnAQ9D+z1+034e8G+Ftf8B/E7wTbXTBJ59Gu7SCOO/trxFjU&#10;QtO5UxRO43GSMhosuNsiF42bw0aFVJT63d/0SR8vQz7MqdRzcuZP0/Xb7juPEGiX+i+L7rTriHRb&#10;l7Nfs1/ZxX0IdJSwYOGcKcFc47MDkHAqhDrMek6iLR9FuLO3LfvrkX9hsjyc52/aA3A9F7H6VR+F&#10;3iixt9EHxC8OaRbavdeIdFkKRXOnQzQxQ+a0cVuplmZ4Lldm3aUJ2GMxlxhji+FdShEdxpPivQFb&#10;bOk0jTafAsE28EB41iRcZwcq2SvQMwwx0w2MTrunNWa6f1rf1PoMLmsMY4watKV36r/hjrW1vQNQ&#10;ljtxqSXKZb5owsm9sZ3BUeQn5R2UHvx0qtBrDXXil9G8LafLHJy0QvPDmoxRyHDH5pGjCJyMZJBz&#10;wMkjEOn+GNNv1ltPCmg6WiuhMcE1hIw5+X5Qki8e2P5V6Vo37KEutfCOw8U/D7w3pWpeKrO2abU9&#10;Ji8RxWh8lpF/0j5roSWo2SqVjmLbwd6kKdo78Uoqmmo8zfRb/j/w/Y61i3QqJS2ueeavL8Vo9dil&#10;sbq5BWL939kS5EadsMA4/vEDkdcj1rUs/iH8WLnwrM8uuaktzBI0aW39q3W2TaBgLmbPJyBnHTkV&#10;r61+yN8VfEfhy5+IHwq8V2X2jR3Q3mmR6i7XVqpTf5jwhCzIQeR8x4OV4OM7TvEPxEutNh0/xNea&#10;Nd3EcarLcQa3PGJcdW8t4Btz/d6c9q4Fhqfs01v6r/gHqUcaqknyu68v+HZy/hz4+eJPEzR6PY/E&#10;ufUZZUIk0628YTXG8DlhtDsTxkng8Cr0njPw/wCGtPl1C9ihRFYBln1CKRQc8hi8R2gZHUEDvgCu&#10;iuI9U1LQrm00po45DlFRdTaIDpyGQE4z7c85GOK8ng8O/tF2XjCN73RrzUrS3mJYyS2MqSAE7WTz&#10;Jgw5wRwp46DOKn6nTqPV/kbvF1aSvFa+Vz0ceJbfSTDq1j8ONBxcxbVuYtK0yd1L7i3z/YSRkEkn&#10;d0NZ2ha9beFZ7n/hHfCGnafby3LSSxWGj2EKSORjf+6gj54A5HP5Vz3xR8P+GPEcNhfah8K4JruG&#10;Dy7ma/8ADouZwAeArxKw6lvlBwCe1N8F+I/EmlWMul+CbG/t006JRdabp2lhZbZmcnabYoZV4ZGz&#10;swQwOeSadXDSqQcFeS0urXVi8HOrOtzQXvLW6bT8+h8w+Lda8E+Cby2svCunHWmaINcyrcPBEkmW&#10;zGRHJ82A7LuG3IP1Vea1GfTfEl2stp8KoLRcHEdrq0ojPIzw+7270sUUct1LYtMrlrkMZQODyeR3&#10;xxXRaPbW0EUVsUHyuwDBevTA4r7OyoQtHr6n53Sgqr7I9N8EQyeBPC9nGvw78LT3F7EHcaxZG8IL&#10;SAkR5K+Tt3BSF5PXPYeTftDeLNa8T/ExtAvFt4bHTLj91YaDGtrDGHVDJtyGJJ2jBYtjHT192uNP&#10;iutZkhz8kO/yv9gCQMM/kK8B1nSbvUPilrF3BavNHFqcm3ZHkFFkKj8xiscI+ZuTfQ68dTUacacd&#10;Lsj+GfhiXXHuoruaeQx2rEBpmbojNjk/7P61k/EfwpdHQzHpe9ZZJdypbocyKqsXBx2Awfwr1X4Y&#10;6G9toOo6kUjiFtbM8rTSKmBgg5yR2Y8exr1D9kHVPhdpOrT/ABW1WKC9ntGaHQHkhuGWMuMTSqEh&#10;Y7tqqgfjhnABycehg4utXXNpHucVfkp0bJ3Z8XfDnxFbeHLy6ttU0RLprtDCryyEGDgkOuCCCD3H&#10;PP4N3F1rXimxmmvfDuv/AGW3ugv2i1tCVV2UZViHJ3YYBsnuBgcnH0B+0r8LPh58RvE1h4o8OWJ8&#10;OJAZIZ7LQvBeoFJVaRpN7PLbwKX3MemRhsBsKM8DL+zB8avFdgNO+H3gCa+jnhRV1DUb6KyJ6Fx5&#10;bvwM5XO7kHOPScXSjSxDnFqz8/0DD8talyyvfta/4ml8GrjxV4q8Q6bplnF/wll5e2UqJp99ahXI&#10;jjeQkSZysgdT84YFWcMCMHPpmr+HNS8KfDuPwF8YPDr6bL4j85/CFl5bJ/xMJRHDHJK8DL+9TzU3&#10;rIpAAlcK7MQOo/Y8/Zb/AGmfhF4kl8b6r8OdEvr+ay+xWNu+o+ZbwKzqXkdoXDK2FAGDjDOOc5H1&#10;HY/Bj9o3xfJaXfjrwP8ABbzdPvI5NLfU7/U1ktWU79yMRIquWEeGG3G3kHjHnynlbwrVep+8vo46&#10;9dNj0/qmK9svq9P3LbNP579z50+HvxR+DPw70K++HvjX4k6vbWgtLrStU8LXih7a31cIqCSe5iWO&#10;SSKRIlRMAKFWUFsGQNy/jP4v/sG/Aiw8Oz/Diy1nX9T8NvdfadVvrmfy5J50XKGNfKEsSlvKDKkZ&#10;ZYMMvzCSu7+K3/BKf42fFj4gat8R9Y8T+BNMuNRm3R22ka5NPDbA8Bo4nhUtKxy7Fn2sWJCoCANv&#10;wZ/wSkhXQE0DxX+1XYNJaM8ssMPwp065dmZVH+tmnJbb2O0HJPJ4ripU8JGopOq2u1nf8v1+86nD&#10;Feza9naXR3Vvz/Q+HZ/2gIvid/wllvqXhWz0+bxjriXV1rNpiGTSB5h3rEAygpJCzxmNdm7ALMcG&#10;sKP4dnxDZy2OgaFeakmnR3ERvHhEol3blQ+UIz5JBxzuYsecrjFfopoX/BKH4H6f4ktNf8V/HPxH&#10;K+nMHtJtLtrfSzHI6nc6m2ikxtGMHg9enQ9NoP7E37Mnw0sLHT/BXxG+JSW2nsz2n2LW7SOEsrlk&#10;27NPU7SXZuSCCxJGSa9uFWhLSnzW9DyVg8TF3qpP5nxX8F/A2laX8IdQ8VeLPAeval4ig05LKx1C&#10;+LLZWlrHE+PJKjERwqByx+cCQhlHmGn6RcfErxPr01/p1ldWupr58F4bpGSS3ijuDC/msSHUmXgr&#10;xk7V6gGvtW/+Bn7P9/lPGFzrOuRNLvng1vWridn5Z/mSMRr99jyBk7u2TWL8R/CP7O/w/wDh7f69&#10;4K+HP9l6lFGPsWtWsczzaZdyMwE8cs8rPEfMkOCrKxZ+oJzXHiYU8N7TFO9lq212T/pdtTLO4VMf&#10;haakqcI0o291Wcu7k+smrJvsvW/yr4jj8TeE9NNpp3gPVontLF7nVtWhSG3dLcIztJLLPFIxYruY&#10;HbkqG2t94DimsPC+qaX/AGFqeqw3TSOJDe3UuZnSL77OWJQKTgqULg9juZc/XiaZ4f8AF3w68Oaf&#10;8PrazhtNOuil4vih3nS52bWZZAA64kkYkyAxlQCgURykVwfxn1SP40eKZ/h/4a+HvhXRZtO0pdS3&#10;aPe20SR26RBZIhdSXX2eVZJGEwWJHYiYsGJVgfMnjI4qkqsVdJLl5Votrb6nhUsBWpUVZ819fW/m&#10;/LyPDJND1l/E00s3iWa10a0il/sqwsnXMdvk7UbJATPyqS3mffkJDtlX6R9dsPg9qul6DoOs614f&#10;1OcKb2+e2e0u7abepSTy3mEpK43KS6ZwQuA2+qnxK+FWi2ms2kPh7xZoF3Yanen+z7Kz8T21/NAM&#10;5RbhoWDO2wFWcxwqpwQFDcdXofwq+Ht94Y1jQ/ihrGra34gnkis9B1R1uHhsLTzYVTZbskcsr+ak&#10;kbLIAoR02hG3MORwVWpy81nvpa9vPX7+nS7Kjg8TWo3muWS2vpfbpvqYHiDxZ4g+EuseH4bHxpYf&#10;YNTsJJ4ri2mk3phxB5UikB1lVExxuC5KgrtfGxpegXWv/El9BvUjls9Ss5NQt5J7hPMk3yxDeM/M&#10;4RVkdYwN/wC8AOQqmsH9on4R/Dz4c/F22tvE/iLUNSA09Ga2n0QC4sZPtBUqUXbFMygE5GFyzISN&#10;pYdvofxvh16/03xJaa3qsWsx3AE76BHDDiOPdGVZVRXjieNQgALAfOduMKuEqSo1IuhHX9fx0evX&#10;7z0Y18RQw0cPiG5U4ty5G3y67tJPRvulfcx/j5o/gTwjfaN8QrDUZNeJN2NUngnKWsNwssQgEbJh&#10;kkXYwOSTv2sw+ZhXAfFL4leEPiFosOreD9Pu5ZtHihF2ur6zGyygISJVj/dfvhmRGMSNuVA+ASc/&#10;UX7P3/BPj4m/tbeNbnWtM1PwzZxXaPPeaXPqKLd3VpFM1uHntipZZUlS4iaXkMUify1JDP7zeXP/&#10;AATd/wCCbdrD4C8BfCuw+I3xYtXMM22KOdkukCqxluJVfyAA+SkIVSYnDbduK2WDm4xm1dp9+nnr&#10;8v0PbrVXmScklQpyS91c3nb1v1b/AMz4N+D/AOyN+1l4v1+efwF+zz4us/DN9YNDJqF1HLpieTJk&#10;tcmV0LtEvmBgwjkG3BI449L8T/Bf4b/Bu4TxH8T/ANq7wdZ+JUsEg1u28P6Jdau9351qFmR4wYSU&#10;EhDIwYY2KHyABHe+O/7Ynxy+O63tj418cXGl6K90Xj8CeCrxbOzgRGUnzZyXeVlDkYw6sAcOgG08&#10;L4b8Pr4Ft59fsfDOipb7RaQqtxFBNFcvEGklikmd5AE+ZBltu50fHOK39pho1FzfF5fLqefHCYWn&#10;VSpXk/P/ACX+Z1U3j7wb4r8Mzahpnwi8ZeLtb8tIm8X6/qVtpNvMqxmGO4ijIlLSBUTKCRi7Fg24&#10;s3meraR+05+0Xp/iCKLRPiF8JvgINTlZYLv4efDG3gulWMsPKuLnyM53fu9yvgEHAXYwHlnw++IN&#10;qPGcPjDT/D80ek393s0sNfed5EkaYOwztkOZMMGfuCy5O416/q37VvgLQ/FuraXr1/qja6dQsb5o&#10;YtBtZrWWaZY5PMZwiqGjgaJFcIpAUbQMYFYdVK9Rxw9OKtv1eibW+i1VtOrPYhh6EMP7XEzaWlrJ&#10;O92k9b3Vld69jD+Nnhbxb8UviL/whFj8Qfih8YPEd/ZINVbxRrV5a2MgyCYra1BW4VeJUZpljTdu&#10;Jxsy/CyfCTTvh3o9g0/gWLSp9T0u7UadcabahbYJLCHWK6QPMwwzDc0hLLInUbgv058GPjt8Ntc+&#10;JfhJNBmvb3UbiwvJpdPkspIJEWS32qUnlyq5mlU/LJyEHKEg0ftleD/hl8Jfgz4M+K1uFkudEuov&#10;s3h++unw8bTRq8coFgd4MZJ/fzwnbkgy+WA++Cp4/HYydKbajCKl1V/x008vIeM/s3C03Up+9dqK&#10;v0bXpd216+fkeH/FH4TfHP4GXFtpfxdvbO5TX7a6gi0lJ2uFSJkijLHcTtOc7c5IJkIwXauV+KPj&#10;LQDdaH4O1Dw3byTSaPBbSXlvA0LLaQKwhXZGqxttMYwxG85JYseR6N46+OuqftXeI7L4qJ4S+z3k&#10;FhHaLFp5e6ChHllysoZf7zNtIJGCc44Hz34le+8TfFWHxwviG2ubd2WG4t4pvMNnsVkxuByVJG/c&#10;MEDIwzdeiOEour7+y6N729WcOJxE1RfJ10Tte1+ump6n8DbPXdV0nxAPFc7i28xImtjsCNkq6tuT&#10;aQQ7Bsfn79b8PfhXY6z8TLafR9CK+EvsUslxPDOY4GvYoZdmWQby4EwPDgfN0IyKo6j8MviXffDh&#10;ZvDV3CLjVQZ79VvI4Rb20KopPmTMiyBlKvjI+9yDtJr3r9lrw5qXwc+F2reGfi7oFrEYLpb6yN/e&#10;qzzi5g8kLsjV2QK8KYP8THBChQTFfAQqxrU6M0m4yt8vP9TowletGFB1Y63jzNrRXfZa/I8w0rw3&#10;4J8J/G7SvGmieDrXUPs+qwveW2o2sl5C+4MzbklD43IA2WUtuAbOc19jah8PvG/xu+Aul654h/Z4&#10;0Pw9o9neRzaTc2vhWC2ilLSFmnJaJtiFN4SUpj9595mYivin9rbxFr2u6jp/hrRvDmkWOiwiGFHt&#10;9EjX94zTSQtLM0ZkkdxM2AQuVgjJTMWB9afsmftF+LNS+Hum+APHFrNfXYsQunSQ20KyC3j2xCOW&#10;V0PIJQDCknJBJPA+ZyrIq+IzGE6bjKcU4tylK3Js2rXu+1++rPfx2ZTwOFbqwsnJSuoq+10rtPlv&#10;1Xlszwr4n+H/AAjoWs3t5e+B2t7p57HTLLfazQqJI1kMiKPLJLcj5W2llBIPy4PiHi1/hr4kvtW8&#10;LDwrpUqmGX+yt8gRreTG7eNhVWJc/KWKgbfmznNfbvxA/aX8K/D74jpP+0D4Av8AxmzalcnR73xC&#10;RrDaF/o+8mOxnlS2LP8ALjkbUZXG37g+Bf2pvij4T8YfG+7+Ivgz4cWfg3RNVmAg0ixBSK3CIFba&#10;qj5S7AuQuApbA4AJ6XgZYG9KNa8l7tlfS1/6/pnt4XH4NVY41UPcjJSfNaXWN72ilbbpon8z6C/Y&#10;g+OPw++CuieJ9N+Kf7KGgXutXksFxo3jXWY5TfWTxp9yN5xM8YPylZIfLbAYGRj5eG/th65+1f4p&#10;8HQfHmxn1TQPA+swLpkdpbaoiLqalJVeW6VXSaRGUPhng8vZtAYcZo+BLDxF8SvgpZ+DZPF6aLrk&#10;+n5sdRht43m2ytLgsWcHKqPlAb5QFAGSqjxv4j/D74nIlz8O/FPxZ1vX4rW6KabJdmZRDCiyjdHF&#10;5ziNGIOCqlcgDJzgRi8q9nGnWdbni1aKaSV1rLWKu9X1b0tY/R8p44w1Xiipi5KGAdSd5OEPbWTg&#10;kpJVXKMb2vpFWbe9rHoHwL16L4//ABM0Hwd+0DewXF/LaWek6Zrc2uzzWemw+YqCSWO7E4KqjZ2E&#10;lBsyCmMr9E/E7xH8D/2fvHVr8NdJ8X6Z4/vPC1uLzRfGXiGxlitdPv8AY21LcW7xwzxopUl2Ljeg&#10;wivtevl/9j7W/gv8JPEM9x8W/CF/q+oWVtdiwnvLQXEKEEECS3E0Tlyu/B8xVXBBDlgU+m/2X9O/&#10;Y+/aW/aS8QaRofwesrLR4NFivEstUvLt5JJcr5my2inwgLSbjukbG0ABcsF+fzjG5ZkmWVK2JShT&#10;jaUmouTS2dkk357HU+Ns0m3ho454rDU21Tc0oOVuV6qKckmuaLUZLmved9Uey/s2fFe/8Y/s+6x8&#10;SzeeLXu9FuryXxJD4esPOtrS8d2ZAjvYzygNbyI4CORGGCrsQhF8a+Jf/BR+Px54Stvgx4z+J+ma&#10;d/wkltbWp83xDdNLaCZ4Wja5R45orZowwZpHDHAJBUAKe2+En7P/AOwj8NP2mZvDGheMtM0TXNS0&#10;qZ18V2/i6+ttW069e4w8aefK9rZujHKZ3zNwjIA2X5v45/8ABFf9lz4b+KYL7wD+0Xr6X2uS3STa&#10;frl9bXt1eMGiJZXjgj8oKC5d2LHEgbDKG3dPD+dYDNcqhXwiap20cvduujUWrpPta9vU48Hictjx&#10;V7WrUS52pRtRclCV7vepJ2ittns3HSz888Vfs3fs2Wduvwm/Zw+NV9rvxN8a6mbPw5ZWUdte6NfP&#10;beVcTNdvDDLHHAqNJ5j/ALsspA2gRySHtfHn/BLP4+SaLpUuq+LbLTPFK6curPpOij7dDBJCkStA&#10;LyW42wSK4271VUJZTISqtKPdP2K/jV+wj+z78RYvgZ8G/COpv4zvoxpF5qWveGrS2tEktY3llDm0&#10;Z23OJjktvyxHI+evQf2vPhR8e/2gr238N/DL4ma/ZaPrlkFl0Xw14atL63mOcNJ9qW5jNuhjI+V3&#10;VSW6sMqOvG4KOMoRqVLOSf2X72vkk001933nqZlx1xZw7xJOdCc40qkVK9dQal2koyXLFRaaSsm0&#10;r6aW+GvGHw1+In7MHxV8F6L4x/a58TXXi7XdO/t7R5rfytT0+zuDvbyLqV7+aQpmMxhvLMUmA4DY&#10;dF960PxjD8bdH126+LXgrw3Z+AtR1WaW20W61BUMaeYjiPy497PNuCyKkGMMxwxckH5P/aT/AGU7&#10;/wDZg+IOiaN4i+PXgw3tj4hmsLm8e5u5zZW6gIDOptSAsatiTyS+xi8a7ijY9a8OfBnX/hl8L9K+&#10;Kvxb+IeqabPba7ph0bS/AXhK81DUbt5IkXe1tJJbtaOpnNsQ37wyCQIF3JJJ4eIwzi1Vw6cmpJtO&#10;cY31V73snbyV+h7+GxWIz7C4d5tTcHCPLTq+zvGqm781NwjzuS921uZQTlN2baNT44aZ+1P8BPAN&#10;j8UPhZ+zD4j8EeFLG3is7XQxqUOo2N3FPJPPHqE9kGe7sr0ebsldnUMCkLMACsnP/B/9sXxR+1B4&#10;+8J/Bf4leL9HsNUmha3j1DxA16kMfmRKgjjUtcxC7ZlidCbdo1yygJvZa9r/AGtv2ffj1+138KU8&#10;KeMk8T6Mz3Ru9N1Zop5lupAksi20kC3ETxJuRcPLGyxkjap3DHHfso/A3VPhL4i1XwhcSTHxTqNq&#10;otLDTLadJbyRIHwk+/BlUbt6gLHnDMxwMnDHexq4ueLVO9lG6nDey0SbSTW+zdrvuZZHT4RweBr1&#10;p4ZfXUqjU6U5ezp3SScueVRNrWUtFro1FXPdvCnwAt/AvgnUvDf7en7V2n+J4rKwiudI0Lwrpthp&#10;Y0eFbhZYbiK4hihvZZ3+zNArQmIMrSKsbOxddP4L+Mf2eta8Aad4s8YfAHw14L8PX95LpunRaroU&#10;c9/qEdvBIssl5Oru9wjqrktcEliju6nAkK6B41/aXlk1nw94F+M1xosvgsRi/wDC2ueAzfx31y6t&#10;Kqo8VzDLICrRYELykkMME7Ura+Mv7ZGnXf7PfhbTfGPwlu1uviFBaWF/dxaJIbTQtQneNFefzgvl&#10;DzWDI0gXlRgNyR9BluOwWdYScuW1aEIqfxKz0ktVJtLtd6Jroj8wq4PGZhmPsqqjiJ1am9KXs/ZR&#10;tJycYckafvL3tOb4eW6lJnAaz8e/gH41/aDtvCFx+z0nxA8CeHtCuLvVfitJ4vvLm10crO9y0Els&#10;6NC7xEKDtkaVolGU2/JXz98KviB8TvA3jK2+JPhH4nQ+FvB+saxc3DaJp+t2q3F1ZBXiiEsMxeCK&#10;4klXeUSUCPzHjX7wVKviv9qy6+A3xGvfhH4n8La1r1rp91eQ+OdetHltfOYxNF9igEMkkcUiSBgZ&#10;GmDS7sBgpjjHlfiz4heAdO8TJ8R/g941vfDtqLhm8PWemXE1qJWlztEkbsypKBIGLKgG7BYcGvOx&#10;OZfUq8YVaScpvlTjBPWy1m7K9uj1e+p9xhuDvbUYRqTj7D2amoyxF1bnlFTklOSi23dxXJDbRSTS&#10;9y+PvjTxc2peHfE/w/8AgteeItVlv2fVtmq22nJaW21f+WDzojyGJmOASq7FKvGF+bF0T4o/tZ/C&#10;vWZfCXwnPw41Hw7r1pFaXwvIra6Zl3yRxW8sszRyTbftLBQxK4UsSMvmh+yT/wAFEfHPw48fReI/&#10;jPF4Y8VWdw8kWn+LtT0mTzbSdjsXYYo8q5yC7Krg/IuYwzSrp69+2B+zP8Yfj94Y8S/tj+GdP1fT&#10;bE6ja63qvhe0FsLqKRIIoPtwhDy3AV0d/JBVxuJVtu6CbjpzzKpjIe2jDnb0kotRS0vzJPXRW/yP&#10;o8djMPkcq9LEYSlXpU6S1VSNW8pc0ockG0lyvqnFx35J2OR/ZL/bM/an0vxj4ittZ8Ma54n0O8tp&#10;I7eDTryWQaMzGMA2+7flQFH7vzFAU8Pn5X7X4feDfhV+0t8X7Pxj8UtCkubzyZRp1vpFjPNrt9NE&#10;A7yQ28ED27uigxPlw6HbIxIQq0vws+JX/BMG9+NvjDQ/hx8PbzT/AARdWCXugnX/ABAqafeSRII7&#10;l4Bcqk9qVeNQElkZz5skiqkZQ1jfEL/goT43/Zz+OOjXH7KfwZ8Dto8eiPbXk0t0utXDLNMGkhW6&#10;gkcwpu2ER9N2WdcFK9zHwwcMznVhRguayeju0ur2j36+bufm/BFHH4zL+fBYuft5Kc53nTp92oKp&#10;eU7N2ulHXutGvSv2VPjH8F/gNrOqfEbxb8RLfS7NLqfTrO2+Iehtp+r2V3FPIs0QhinchsKwfcox&#10;lQMeY6n1n4UnSv2gviz4/wBB0/w54L0rQLiKOefxDHZ2+owaxI9soiE0GN0wXzd3lBoQihiGbzTJ&#10;J+a37UP7XHxs+PnxEufF3jrWdLsriAsLK20nSI7aKOORFIV2RQ0hZWzlyxG/+HlRp/s5/wDBSv4p&#10;/BXw7qngfXfEd1qmn6gXu1gg1mW2u7KYRwQoFlXKCI7B+6ZQRkkOpYhpxuVf23hZYfEwhOm7Ssrx&#10;bkmne8HHVNLW+vmeXjc64Up4OMKLq0cTK8Jc8nONKMZK3Ldc0tnpJNJu9otJnunjr/glt8Rv2cPi&#10;KnxL+InwgsPFXw6sbgtrFxoVxLaubGORyuLZ52uF3v5fmKzvhCyCRRmQ1f2o/gf+zt+1DfaB4Z/Z&#10;A/Zp1Ow17S9JihvJdEtZYD9ljVkRZEZpld/MMZe4Yq4wu92LDb5d8a/23P2kP2pPCUPwy8Q+P9R0&#10;vwnc3CPdWUMzCOZEjxIt1cFi0kQXcQvI5B2O2zHffs//ALSvjf8AZf0PRm0Xxfp3jW41bdDqmmWF&#10;wLe7S3kEk8I+2Pi4ZoiWQtsceXDsZuIAv12Dy/GOso0sOuS15NyV2+iXXfp2fzfk5vnuCx3DbrZh&#10;nLqV5S9n7JU5K0YtWlJ6J6K6dnayvK9kvlr9pnwZ8ZfAws/hd8XfB9/Y3WiuEttPvrf7GJkyoQMg&#10;wmAmNrYXGA2RwRzel/tIftAp49Txrqvxe1+W5067ESG6ujOsSCPyyjbsrKu1yVBGF28c4I+ivif8&#10;dW/a9+Klpeal4hsNAOmWdwujNr97kwyxiTMLvOhWY75CRvKgNjA6lvnT4jfD21+Hd5e+ENR8Z2Nz&#10;DE+beezAkhuNsXmREOD8xb94N5A5UcDNTXp8rWHaUZ727L8j4DG5jmD9rWo4mcqU2oylzO87JNKS&#10;vdpW0vsT/Gj4nfG39pDw6fDHjvxl9rXQXuZ5GitIrdpkG7JHlooJ2MRt7FF7sSPEovB0un6dc6My&#10;2yRyQBWkkUhn2yMwJJIyCQoPUfKOCevpNklppcV1I+rvFNKizwJHKBOUkwWzkjIJYgZIGU9c1W8S&#10;ac+leG7W6jjla2nAS8vCyFhLlihxhinypjJ5ODwpAr0aMpRp2SPmKq9tV5pvXzGeDfhLpWn2suo6&#10;P498O3dhJCLi80jV5J4ZGCRybYniC4DFlA3A43EdRyei8beAvBnxsjstL0HTJLZNA0xoYLHeyxuk&#10;a/NHburtvkcb5OSSSpOMEmvOL6Sw07QYbnQvEGqRXkjiK4snZiqhVVg/mLwy72YKpViBk85NJ4d8&#10;afE3w9OupQeK1jRJUUg2ysBxjCrIARwcZXHXkjJJ8rH4fM60XPDSSn0vda+dkerQqYCnTcKkObyv&#10;pt38tDa8afAi70PWoIJbSeLTEh8yzhMvzG3O0/KTk7hgp85OCmDyDWtoHwov/D2mT6joc2swwS21&#10;sNTtzOjLdxBI3V5FziRRId+wlWG0IGGA9dv8Mbt/ippOpaB4w12Wxv20u4Z7clMxSPK5DwIw+dTu&#10;3HLttY4yqsFHT+M/E/grwpY2Xw38NaydT1E3ZufEF3Y3SGSVJcoUCCQgjoG3bAEfdyTgfPTzHN1V&#10;lh5wbkk+m9rap7aebT2sZYelh6FbnV+V6Po9U01101+Z4/f/AAq8Da5Fb6z4Y0GKCBLqZL9/sPmj&#10;LyrK0bxqwKqgcgbRuwduTgMOf1T4OQ6pfp4SQ5e5uUjiKOWaSNlQRhEBLHJbIwx3A/KG6N9R6pql&#10;rpGspr9r9gmntbq21K2eWyVIi+CUmJcZfH74Mm4IcrkYxXCfEHS9K1u8v/EeneHWv2vLqQW91dzL&#10;bvGJDK5VIwRu5ynEKjCNxwQvLgM0xarezrXT631tbu/6/Al4fDz1jv5p3t8tPwueHP8ACuBI73Tr&#10;i6V5IIfMg3LGTHIXJAQxtywxu2tyMMODxV/xB4MsvE9zcT+K9ehXUINVYNq0cQF5N5LIZbjyi4dt&#10;yMWAkKhmMmDlW2dFo/gfx1p9tDY+EvBU+pDUh5CzW9nI4LIxzHFIu4E7WbI6oB1OSTFqPw48VXvi&#10;66g8UTvp93FfMl+vls1wZgGMgxjDEYIbnOXQ5O7n3qOJrOo1KV+239dzrhhrUknE5Pwl4KsNW1C0&#10;mhuRKqW89zcRvgYlQOyIXcqshfC/N/00wQcAVl+KvDbWGu39/pt/HKt3qasupmLy3bdlifLyMKx5&#10;bIbG0c9Qev0Twv8AYvP1LUplgmtrdvNim5fzNjrjaSCu9iq4K4GMk9jtXngDQ9Z1f7DPqF07JdxZ&#10;a2jHkWkjy/vEcTYYReYTksPvKdrFVBPoQqTd3zaGUqdOyio6nG+CLGbw/pV5e3S3ckEtzHHfwwXr&#10;xzqquoG0jKjgMvKtjKnaehu+BLvwtc69daVqVjo0kFzp9zcebrWkpJsljgAWMMfmUsVfYoYBpZED&#10;YBJE2veEfFGn3B0yBLm5JvQbeJTiWTbxtRV4wdjDHXIPLDq8/Dq5heC2vPOjaJBcuLlAhkLNGPLO&#10;V4Ay2R0wjfe4rgqT5+aMqlnraxnGcoz5bXt0G/E74bfDPwNf2a6PD4Qa9v7Jbq/n0G+kMkDyNMRA&#10;4SXylnC7NyRqQhbHqB0h8feJPhP4f07TfhV+138RNNCm4gv7OTxI81rDJGYRmOAOV2bZHYZGf3IA&#10;BLDDPGnwm1PUguuS6ZdlLyLzmubSUCBVdoyuCEOAo8zlm/iHpyal8M7JfC4utSt7i6uJIWhtYBYl&#10;S8jYVfvMRzgHjcRzkDtzLFOk4c1Ztp2adrv19DelXSU0qaendpq1tVZr/Ib4i+Nnxz+IHiXTdU8f&#10;eJPDXjSHSbK4WE+NvCS20SRtbKZI5l00xtISkmEZyxRiWRkbJrjtT8dfAfWfEMmteNP2KfCQvRax&#10;xwXfgv4galp8xRU2IfIubm6ZiFGMbUYbfm5ret/Bmsad4fvjq2iL/ZFxGLH+0AskYSeRWlV1IIYE&#10;YDDhw4HIGRjloNOOoa0j3djGL02MjadKLoqrJuaMBssWwGB4PaQk5HJ9rC42cfelbby1/T8AnF1a&#10;d43s369rf1c1fCPgz9jTRfEtl4g0/W/iz8M9dt4mmsNW1TSLS/t4kKAcqkZkmTaz9YgCGwSeK7HR&#10;/wBiT4QfFKFLP4U/8FEPhfqd9KTJdt4zmu/D8lw6RGMH/SY3YgN82CuMcqclmPB6B8Ptf8PeL7fX&#10;9DiNtbyx3SC6uXZlitl3FwRFIjE8qFbcoPUYxkMuYJHitYdU8IaPcWrNNLcNc6crNKXJlMReMLLy&#10;chdrjgg5AIrrePwtWzb+7ucksNOEVzK1npurfcfRHxb/AOCVXx58OwnxV8Df2f7fxJZRaJcQx6n4&#10;b8WwXVvJK7bvNhUyNPc4Rnj2ER5JX+FSH+Zfjd4X8b/s+S6Rotx+zj478LSXD3K3fin4geDGtDqT&#10;SxovlRqy7Yo/3akKA77mf5iDitHwLf6b4S8V6hrug6l4p8C/u5BpbeBtUmV0uvMJhVy8qsyMh2ki&#10;QsDhsHOyvdPhb+3/AP8ABQfwOlj/AMIf+1ZreuW04Pnad8RPD630buib3jSQpNJKoBUbllVsOpKq&#10;K0pYnDSfPTWtv6sb0owpVOZJNt7rfp31SPkTwx4Z1j4uWD+MY/hJdroljdmPWGuNRWVPNKrsLIgE&#10;gDsUiHlrGhd4wWBzn1DR/DkXwr1az+H3xX+HWi+G9MisrjVJIL0mFNYlwRHbTMLhgwjO8LlQcx42&#10;t9x/oS4/bm+EnxDa+f8AaA/4JtfDbxC16zj+3fhpCNA1SeEHa5nWCVpzlcnaZQMj23DL8S/C/wD4&#10;JM/tgeLri4sPiv8AFD4Q61rlrFbiDxBdpLpqOfKxGsri4YguqjEs8aEAkFehFXwvPG97K9108r77&#10;fI63WmqcrNczta+n6I1P2Zf2BPh18ffgjp/xji+H+janrusweZZ+H1ube1gs4Y5FdT5W5Tcl3be7&#10;SN5YRvIAQIrCneaJr2k6rpXgf4+Xlz4a1fQ4pdHhm8O6JaXFvMjXjJKs0McYeZy0Sp5sTts8ggRy&#10;GRmr6B8I/wDBNf8AbW8J+H7vx/8Asa/tF+BvG2iy2d19h/svVY7aTm3McdrCbZ7i2Xa211femHCs&#10;cbAT83ftu/s2ftgXmvaHqHi74QfFjS/Fup3sg8XX+pWD6lpMTlmaAWd5ZxuAgVjlRlkCrw5QV5eL&#10;p4ytKLpzcbu+11bqnfpbbzscEJY2piI8knCV7XumrfK+p5z+1h8LPh9pHha3+IPgr4vyyaQ12FdX&#10;hkD2jMZ0KNJDuSZUlRiJF2BgzLsAGWo23wOHjS9vdc13476M2pX/AIZNv4Nv9W0h7X7XNDbFILaU&#10;MsUEGXZ1ExnkX5UYrIduU+KmqePbPV4x4w+Bs2g3PhmCN73xEIru5bU2jna2m8l7uRzIv7+DBRWU&#10;SfvDNzFInCfC79s/4h6f4j1RdcurLS9NRTbWEN7oE10mnoHhIaCBJU8ycJEjAzOyFhuBV9jHvlPF&#10;KShQe27dv8n/AMMfRzxGIwMo0oz1s27rf1VnbyfbU6/wT+xl4906x07Uz4t0m91lrW5vItP0S6BC&#10;2MbTEzxkfKxVY2Ys8uFRnLEZVm9D8VfALxv8F/AOk/HTxbeyW2k6g0dtFp1tfZBScHzCfJyIyTHG&#10;5G8u2QHEYHPk3x8/aP8Aix8TPBVjpnhXULXW5Yz5ouNHnZPsMjMskZt0gunMQUB/NYlkDomTgiua&#10;8Gj4xeOfiZo/w7+LGn649tpukSyajDpmtwoXiuCJWEkjKNzyyEswkabeXZ9rggnSNDEVLzxM76P3&#10;VsvlbXsef/aWN9ioOr3vs/6+fQ9f+Nt78GDoWua7pvjeG6u9PspYZ/Enh2KWewl1NFVbb57iFZna&#10;MSRx+eIlwZRskYK3l+A+K/C/7SnwbuND+IWuK1tDq1oy6bqvm2+o2OpwpMUKOQZbeXbLbA+W4JV4&#10;w+AcMfXPC9v8HfhppGu3OhafJZukFzFbz6pqgkeeIGNliM0TxpaeYDOyvCHJfbG6gAyv0Hw20H4Y&#10;P4atdc+Gvwnmu2iFxewJ4hjhkhEUjNbvKBLILWKXMVvGZUiRiVClfMQ1kqeDw9OU52iu7tb5nDWq&#10;0q01eDfe3Xz8jxe90r9oPxj4Jj8Z3MWmLBpOpQXGpWiaZBDcx3BwIJpBtDylzO5UDIHPABUHnbjx&#10;rr9pZ21jqmkafFbzSyefeWkMiTRrKkUUzIPM2B2jjHbAPzLtPNe9+N/AWlfGtXufEnwY/svWLnfb&#10;JN4ZubO4RgQzNcS5jLAxyL/rDhpVlYklQoD9Y/Ze0fSbexk1W6ivJ7OANc6PeJ5KupjPlPgMHiDZ&#10;jK7pyvT5skRnhnistdK9LlktV7rTbf8AXdhVw9BRV4yi7X11+Zz/AMCvC3gjXbTw7od35mp3j3bX&#10;Mqw223z4ys7yRyNMV2ZVbcAod26KQFyvlmveotS+Gt1PN4S1X4LxWhQEzfY/sC+YpB6rGzNkkfws&#10;G5HIzmvLLr4MfFv4OXn9uz+FbvRfsLyQ6YJZQovfLARxb3EsQif5Zg2HCZDAA5INdF4V1j4ieMNZ&#10;ivbfTfGKzIVRVW58NTPISpxtjkLOxwp4UknHT08qo6dSSbnbybSe/ZP9PmfRZVS9nhmoqUl3tdff&#10;a34nZ3/w++Ftr4abRYNG1a6gNrJKYLmK/hiDGMIcSMzRrwAo3NtJwMdK8n8c6h4V8T3Ufw1uhbeD&#10;JreO2V7bUGhltIZhIzMXkMW4KY/K+bKMpEi8hwa9O1fTviPNqFq+m+KvHUEtlLmeN/hxJdRpkEEe&#10;ZYWwVc85ZWYdPWvk345eH/Fnhb4yX+jWniG/aHfaXNrd3GmTW08knkIS7JPmRW3oxJbqQSMA4ruw&#10;eCp17wlfv3/NHm5xHEwrQnSiuXZ6JN332d+n32On0v4D6v481ObVovF3kQ2+ovbRSWdmQ9yAUIuk&#10;jd43SMyMxU55CgEjdmtdIrTwDrl9feJPHEXiy9mhFprd5PbS4uRCykRJ5c/mzITGgYEqcoMbccct&#10;efEuWbwhf6RrNxcGa5sPIkgt5WCXEm3HmuGyhxjcVI5JOABjb0mr6r8GfiN4bFv4H8M22g63ptvH&#10;9lMatG6bQu+QyMfLC5jGVY7csSoDFmOtfCTnQUUtVdf1/VvI+PlSxcajSho3ayXn37eZ7n+y1+z3&#10;8YfEXwH1r4keEPBPjNfDtlZR6tqmpWOkRXoaBGZ1X7I7xreCIxhpCpby38tnRdmV9L0zwJ4B0P8A&#10;ZWuP7a8JjxFcRa9Preh61ZzWNlNaW0kEUWJbHKSBHkUuDGjxlIVdt24AfJWm/t1ftG/Cr4Qzfs+Q&#10;XlqNCu7i7tr7VIYnW6kRwVMKrG6wiIqqHb5RLDPzAscW4PiM3j2ztNS0G+mZzbxrfo9uI5/MihUO&#10;wBLP5ZwSCCOrFlUHnzKuWVIzcZt8srtyXTyva+uv9M9rDVVhsRzqHvLbsl3ts/Q9W8BfGrxL4V8S&#10;6T49tNW0K01me9u7Nte0zw7aRX9yI44maCNikbWATzVjkdZ9zCUBF4xVnWLe1134oX/hnQf2oNZl&#10;8e6hDHd6reR2ltPa6TFuWOOxYXFu7M5Vj5nktEpj3pIkvmlF8lPxw1t9NvbptW06ceHtFhtLK/1m&#10;OIhGmvJXkJjAASYJAABySNq4OQT558NP2xV+FXxRk8f6L4Xju5V82Rpnt9st1M0vmlmbOQGfaAQA&#10;yBd2CxwOvBUFOtyqnzcq27Xs9/NW08jqzHHOtU9pF3b30te3W2x9G+IJP2gPDPxJv4fhvcRy6tap&#10;psHiTV/Lkt5f385SExrB5axAiLI8soclWBJOa9i8B6t4dfTNb8EfGDSdGfVNSiaeHXLHR7WJoY3I&#10;RZUks4o5BIjBnJcsX3MHL5Ar5Ev/APgpT8QPHfjvWPE/izwvoei2N9o8Olw22j2cqhoY7kypPMJG&#10;ZnlAkl6FVUvlRnr6rceMfhBfXUPxA8MR3V7NrNmItUtrbVhK8cZaIBsTBgvzMMvuGAuQV4xrWy2c&#10;pc01Zru9/wBNDnhi50rKLt10L3xB8Py/CM/29efEK51jT3nkihj0Sa0uY3ZT829Qi3EZUjDB9u0s&#10;A2CQK5bxh8T9M17Q0t/Duttos0kZxJd6ZDPJjp9xrlcc55wTmvOdO+H/AMQvDvxCvNX1ud2spLua&#10;S0j1GzjkF/bPI4JBlG1nKEqSx3o4ZWw446XWfC/iUaFqviP4X+BvDljpmlWYmu9Zv9JtXcygFmSN&#10;RvLfKQMlByCAeV3c+HwtWpUcErvvb/PsfU4OvVxzUaab69U/wO6+Cv7IXxT+L3gTUfFI8QWosrG4&#10;eKfXNWiltHjl8tXWJYobmaU5U7g6xY+Yc5ArzX4hfEj4X6JoXjT4deJrCx124j1GB9E8ZR+JLiyu&#10;18uRFmSL7RcmzeNst9+3kkyz/MPlYTah8W/2uvBf7O3/AAhNt4wg0DRdevLfV7iPTJdmoWxVNpCS&#10;o2YEYRxF4xs/1WAE3SA/OHxP0DRNI8L3kWgXiXFzFqzNHbEySzLA+AxjAV1KCRCS5fjztuCcMfrs&#10;NgsLglGXI3J737Py219DqxFeOCpt00792/8Ag/fr2On0f4TeOdQt49V0z4XeNbhpCJDFF4I1B2Q9&#10;dpYQ7Mgk5wxHv3rrvCv7PXxv1m8tW8K/s/8AjK4zcF7mTW9NTToYkyDkO8jFiechlTG3vnj66ufG&#10;/i3WtRiudSYTICyGWJf3eTyRlyQo9iccdDVGfxTaWUP2a+1awWQZjVYIzIx5Pynyxj/JNckVmGJ2&#10;ppfNv/I+S5MFQ3qN/JI4p/2ZfjavjDTdWsvCllaaJcNv1mXWZ4RdoFJwsZiuHhwc87i3YDmumk/Y&#10;E/Z7ubb7Pd6DdrPLcrnUdT8YanPjceV8uOZVX68jtU8vxB1yLbBpN/LMrgYUwzKvTp82F9+ahm17&#10;xNeXCKurJECQyrGi5VvqCc/nW8MjzGpFWq8vpdffrqKrmmXxetPm9bP7tDr/AAF+wf8AsteF7RAb&#10;e0uQk29JQVDKx6/vWBcA8Dhuce1d74e+Af7OGn3LpB4I0q/bZujN3dSTycHBz5m7Hb2rxiPU9eSY&#10;TxeJ3kCkF0YqAecAd+Oa14PEttaQ/abe5UMr5dYo2mLZ6EfKFP503wnXqv8AeV5P5hHiLC0o+5Ri&#10;vke42Hhb4VeC4zLpPgjw9ZluIntNKSM8HpkLyfqa6Cz1PSXk+22Fw7rhXAnQxgJ22kP8xHt06cA1&#10;892Wuavq0mzT5r2MlcZjjZWUjkDbtxTp5vHayLBNc3W0qfllYgAcZyUUE/nW8eEcJH4p6+Yf6zVp&#10;fDD7j6F/4TNLG4S3Kja5ZfMimUZP0YsRyfUDvTLv4i6Dp2+3vtQsrdSjKJZb6PBIyw+ZTkHt9Tiv&#10;nrUfCHiqWZZYba9uS6qyJbWz/N9M9adovwt8Z6gxNv4Tu4pHfEnn2Rf8Mdv5/wAq6oZDltJa1V+H&#10;+ZjLPMwqSsqT/H/I9tufG3hu7/0jTvHVl55J241zHTqBhjg8Hg/T2rOvfFcdpKINE8QWMpL7XlS5&#10;G4AYI5kYKR04x34rgNP/AGdPiFq0oW60B2PBDzS+Vt46nIz0I+XGfSuw0f8AZU8RzwibUb21iRht&#10;VYQHB9iQB8uMcnA60p0cqw+9ZfgVCvmdb/lz+Y2fUPEmpzeVf6lavC4YLLDqEQIJPUgkfpyMfStD&#10;TPhnPqV0slx4qtgVUjKEFtuc4yAc9PatK2/Zu0nTrRZdQ1mEYdvMV+ELDPUsQuPkGCcex5GfBv2s&#10;vj74O8CaDJ8PvBmvyxanqMU39n6jpoILLHki4STIXyy0TRqFLtI24ZQR7ZeGtmGFhF+xk36I3lSq&#10;0KfPXjb57n0lo/wq8JW8oGoeJ0uSc7WkY4yDjAydo5/zxx53+0z8cvgD8GvAGojS7DRPGutQzRRj&#10;wlBqIaVX81AXlCbim3IbYUYsRjG3cy/I1/4A8d+CNO8P3+o3Wr2l1pNy7aNey3sqxQiRcMyGFgdn&#10;mMW3RybGCksSpBrx+28a6V8MfFdxqnh3xNBr9/h55priXzpXkeVHcPdxMxX93ESyl2x+9A3bst50&#10;qlXE6Tba9dDkea0+VRp01d6a6nY2Xxc0jxz8dn8QeKfBFr4DtpfD09lJpPh+W7t2kPzbjM7SGd2Y&#10;EAjIBG3KkBg3SeFv2mh8NPCNnoXwn0yLw/Ai3dofEOmQyB9XY5dmlllMg8xVkRRs2t8gYKjSYNPw&#10;vb+A21e98U/tEfD3UvDK+IkkvdGksNXjsdRdJODJBDcb3nRg8aL5koZhvI81kfKeF/hP8UPFvwxt&#10;PiZ4T8AyS+D7nWUhstP8SaxHJPq0sIkCtGVWFpdqSOnmIEBEbhfnRyPBxuGTqP4lHSyjZd9dr9e/&#10;yHVwFTM172I5Vp7vRPp/VjNv08f6hFBrvxC1B7E6taRfZtQk8P8AlvfRqHSF5JW2vIGGFEu12JKe&#10;ZtGGaDwnb+FfDlvqvjH4j/GjWbe8/s2WHTovDV8tncMxBMfO1jxIVGzCscBiQFJHsGlfs8fEG80m&#10;H4o+KdN0mx8P3eqf6frE0DiOFRcsWTyyMRoLiMYiba7xJK0aOGcVwX7QVr8MG8YXUc2ra9c6PBq6&#10;Tafcw26K0zIjqiXMskKMS0vnSBVcBY0MRClUdPRWAy+hD23Neel2km/6fUyp5FavzxlLmit3a7+/&#10;XRX2fyPUf2U/EH7OvhjRtUGgXWtar4ruPD8KapqAvJpZtRvJJi0yv5gUYV0jCFQN4dfvldx6bxnp&#10;v7P/AOzd4m8MfHTR/FsWv60ujXWo67o+lajDcJJqSoJik0sBSOEpIzbmUZYxhUw4JHF6r/wT58X6&#10;TYJ488AeI9N0i1mdJPDkfjIWejNNcLjYkoZ3MLSLFMI0kKCQoTlR8rU0k8E+C9a0/wCCHi240XX/&#10;ABZDbz2Nomk20rXGlXYnlhVb8BBEBGAGIMhYeX8y8jHk4uhVqz56UubXVO68ntb8n+B3vLMTgsVD&#10;EULVUrW5tGuuq177ptI6G5/bi/bb+InxcsP2i/C2gWlrBb+DrrSrWw0nRZXsEtGkmMki/O7W8m8I&#10;HlVg3yoCMbcee6t4++IHxXSXSfFHwu0i1ubyRoobnTpJUkRDK7GFWUiJkV3Jx5ZPct8xJ+5fgt4K&#10;/Yy+Pv7OGpfAn4U+G/G97qmnmG3n8TzqYUsr0yMkM4szIdkRnMyrG6b2LSlneV3lf5N/aJ/Z5+M/&#10;7N3xEj8J/FDwPJpy3VnIIdVdGa0uVG0/u5B8h2l3yg5XcCfv1vjalahCPs0nFrV9rHZjpqrRlNuz&#10;T9b3PM/DXheQwXV3F58LQTyxnyddj8oyhj+7OYCMnDg5I6Dk9vXvhvb+H9J8M6pAPhvDr1tPDc3Q&#10;kuT5qWsLRn5w4Rdu1mQk5+8MK2cGuPsvB0fiaytbLQfEb2VxdzAxx391HHGEB2RELI+EByCzkjqe&#10;ABkel/s/ah4k8J3ssME1ncQX2lS6bMbh4oVWybdHJIJkYAvskZxncCcZU4xXg18Viow51Lpsl/T6&#10;fqePg6dSpjIU6WkpNJdNXtq9FvucVc/Di08LXUnjXwXqFktnpt28trpzw3E0iuNiMqu0g3EGQjBU&#10;5wT83WudPwj+JnxQ+Iz38Wp6zKl+YUsbe3lJW42RDbGsag8fLt5OM8HHNerfGnwR8bfC3w0iv9a+&#10;Hlzomkanqf2ODVryzCS3Ep3SglGUSgEIeTxjgZKk1m/A/WfE1pcR6QRcy3NtGbgRSxSZlLAIUAQK&#10;xLE5A6L7ZAPTVzXH4GlOulyyt17dD6zK8HTzWccPVXw9Fbpv96667HZfsx/BvxH4d+KulahcDbCd&#10;MSGQavdESWrGSN1KIVycBCGwdu7bycYHsH7WHiX4m/tF+FLn9nu316HStP8At5bUZ5CI49V8iOIr&#10;C4ig3OqFGcEs3zIuFGM1ynwL8RX0fiC6ur2xjmRkH2aC6nZjKiy7lkVTHI21mUndHtBwTjrWRe+P&#10;9K0bxjLf+JksLRJXmlubHUGlfzFlZjllhjaQjG7LFQCOm4Fa7OFcbmuIljcTWlaLjGOnzb/BW6C4&#10;hweX0KtDDUldKTlrp5X/ABujzP4X/CzxN4W+I9r4FuvD8umWtzNNbWkM4mI8zyZDHMNscjsmIzyA&#10;SAeFcYB5zw38MdCtfGt34mv7iaHQPMljt7prcyyzzwxB5WEDSK6hnBVTJjJbthlH0N+094u8C/EP&#10;V7fU/g/4Olvb+e2kgvZtFt764Qhs4PzTKyyKHclzsPztuzkVxHw40bxH4r1e5sbuyRNNl1BUKXGb&#10;MRxeahWJi8hZVO3aVYvtA5O4B6581zKsqE5c1uZW7W6X9ex14TLMJHkcteV3duq0/pne39z4W8Kf&#10;s1eHdd8T65daRfaxYa2dLvop5omuE22ICh/IYOyGR8Zk4ZGXO4bKl034m/ETxV+yxa61pvhDR4bY&#10;aRbTJfLIAJ7lLpQh2s3zHasg+dEznGOF3dHeaLHY/CDUvtljf3dgupwRWkN7cCKz/wBHaUslxC4j&#10;nkDRviOZz5Q2y+XzHKtch400jxdoPwu0eU66kWlXtvbw2mmWkMMBaKSKUl2hEjF1S4Uxszqhd4/M&#10;3Etmu/OKeKw2Dg6bupKHN5Kyvb1ejNsrr4TF4yvpZR5uXu3KVl5aK7X3njdn8SfCcum2C/Enw1Pq&#10;N7E0X2RLV42jlti0okhlEbI0EjcMGPzKmCAVKivcv2aNfsdR8Qw+JvDFnBZ29veXVzDpck7+XaxN&#10;DjiTaXbqw3bM8AZxkj541+5k1HWLCyu7RJnWSQSXEaJwSxADIoATG1iDgjkc4Az65+zqNdk8Y2Hh&#10;LwsH1G4F2IrazaCaSN2k2gIyREsWYgqPLww7ByQF48przo5hRdJO7b/rp5GuY5ZF5ZiKlR3UbLpd&#10;db9fPXy8z1f9ofxN4X8R/Di6hsfE4uZbaUsy216ZMq6oh3+bsLANjk5bljg8Cvij4gaSsXieDS9T&#10;mR7ue9YXNxbF3MJxvEYiKjcVkZs4JPzLgdSf0B/aT1jwRbfAfR/D+k+Ebay8TWFm+p+JbuOGwLpE&#10;ssWPMKM86gqyRlpox99dhcYavlPRPCHgy8axi8U+CrLU49TvFisrV2nzKQ0hjkBs5neZmVU3AogJ&#10;dSO2e7PZPD5nOSg9b6dX0vq7a2utfmeXlsaOJyqnTdRKT6vZJWXRX7K6VzR0/UPFGpJb6v4A8PX0&#10;9/o5k/tdbW0DizW3hmdfM8s8BYkkZmdFXajEAJHmoI549fuk0zWGg+0JErK0K/KyRxKWAyQCRICp&#10;zjPl8HYoUfZ3wg/4LY6F8Hfg9H8KdM/Zw03S7nR7CcW0Hh6aOOyupCqvFP5LhG/fSPK0u5i2VVg0&#10;hlOz4M8d/FLUfHPxg1H4hXseladPf6vPezWujRCG1tZJZncxIE3BFwCYyS2ACQepqIwy90o041Lp&#10;6vR6P8de/odMKmZ1VKFSF3G1ndarW2rtp1Sv1Lfh7R9C0fRtYkv9AlbXNNVzrV2822AW5kjiLx5Y&#10;+aRI6jdGeA7fNtBI5zwJDaa4dbuNbvLu3iUTkLYglnbY6W4+ZlGHc43FsKpYqHJ2H07XNL8CeO9G&#10;vNb8Ow2Fslxotu91ZWM6zyRTyN3ccn5YpGbcBycEA7c8Zpfhi1+HvjP+zi6aiLjUY59Js5LAvbF9&#10;67kKPG2/Mm1iNhyUGNxwK8rFTjHESjZqWlm9mlbb/gnbToqnhouc4yhG6cV0bTs2/v2b6d9JvEnx&#10;E8R3nhTUPBN9rbWdrplqqx6fPciRYIhM0ZWMIW35PkyfLjKjjIBJ9u/Za/4Ki/Fb9muy8QzeHPBW&#10;jX0OvTfb7678ryrp7vKLulnRX8yLaGCwkBssxEgAKn5Z11r/AMURXuvQSmFonW0mvI22KFEQSOEl&#10;DtC7Icqm/J2seimu4n8KeFNdn02PwLZ4SXTksLqy1nybWe2uIG8uR5kXZs42NubLMSS2S3G0VHCV&#10;Pb03aa3a87X/ACOTB4mda1Go17N7J69dtev/AAEev/AD4q/BH43fH3Wfid+018dfEfhbVptSupiP&#10;D+lpBZ3PmSGMRGQwmK3BkkDtPIhUqMMwP7yvav2+/i14H8D6J8L9e+CXxQ8V2uo2WlTx6RrmmanJ&#10;afbLFYrbzJJJbadAZGYplVTZNl8lAqqfibxP4N1610W1udO8RGYWypaXlrILh5p4tu51SJ1G0r+7&#10;+Q84ZOmWNYHj3XZNH8K2Vg9jN9vtUVLCWa4ZjHasxeOIAkJETL5jgAYLtu4xx1UXGUJQjBc095L4&#10;t1udGIzfGU6DVa84pK3M24+Vk7rvt1Pade/bY8Y+PNNjXxXot7d6hqspbVZNXnhmsbmV96SD7I8T&#10;K6tu5R8rl2B3gHPt/wCwz+154b0zUwvjPxLe2Ou2emywahc+KL2wttOkAkTY9qzRrdSzPGOf3gUF&#10;XJB4A+FUi1FfBOm69cmW7SYsbuOcKZTIkjCQgj/WfMrYORnIHrXZaZJd+IdTv4TpYlhit7WGOUWp&#10;DQJswcSJ0JMzjd/s4DFQMeFPIcDh6c1TjyJybbT1vfX5239D0sPxfnGOcaFWo5R5YxUNlLS+trdV&#10;p66n2b+1z/wVC1u+1TTPBXwrg0q/8u7cQajBr3m27BHMbiWOGCOYOGVwmbjyiuyQBw428B+zd/wV&#10;S1X4f+P9T8eXfww1Ca3mtI4vFEljrSSvawRTRxxuomjHmHLcJv53uMjqPnDXvEelXOjN4y17R7iS&#10;CFbh7aWy+VGMcJV03sFTiUW+R8owdoXdtUcpqMRtL1NE0PV7MRC5l1OzmM7JC4Mi+TJKcOuSsTMA&#10;QH7YOVNehDLqWIw1qyb0tdvWy0366GOOzXFYSE8JhpR5ZNXjaLumlKyvdrVa2d76Pofoton/AAVt&#10;0r4heI9X1vxV4U8SXGjWuvpBoD6bpkHkWkDADdO6YfeSW3gGTaGj8vkEt5h8ZP2jvCtv4V1aw+Hf&#10;jTxeieKbuFJbHUb1JLS0jYNvNu6KVZEKrtSMZyYypYqxHy14T8f/APCNeGj4fuNNRxcXcN9qtobl&#10;J4zGpRt4VdpPyYKxuSpZck4HO346vh4tU6bo13b2llaW8cqJcSJFCI2dpSu2Irhy0rLsU9lHanQo&#10;UsqpzhhIxgqnx2XvS91RTb62iktb6KxOVcVYvL8LKFFK9uitazvaz0367633OV17whqenarcaz4h&#10;W4NxJcNPIgukmMahWDqoPK5KOCdx5JPOQK5TVLW5v7GO6adZoHMYj88NhZCiGQE5DEHacEn5e/HX&#10;2G41u10PS7ufVSs7yRyoR9qAeNlg2wxGJ3KQxhmGcMfl3ABTiuSvtYttR8NjXfEF+jTRRxJaxiFY&#10;0ji+ztEoLLuViBEpBOTlQC2cZqnXleOiT7/5fcebOgpTm+dyi4uTuttUlfru9P8ALUd8M7jwnbva&#10;6H40vL7+x5b62fXTZou5YzsMvl/N5LSBS23JIOeg2ljv/GDRfgLrJ0DTPgVa6+AXlN//AMJI1urX&#10;Fw5UZIhDMQq9AOFI4zuZjN4W8VQaD8MbPVdB1iAtBNL/AGtHHeRxsiEARq8RIM4w02GO/aSybFDA&#10;yTeNfEXhy50K1trLRLCG9hvEvbJrSJFD267/ADFlKOWyMRhdy5ALc4Kgte5Vclpf+r2N6NXE1sPT&#10;hGo5KnbZa69Ft2d9b+ZpeN/gXb/C3xNpPh23+Juh63PZWNw11NaaRCNPjkRXjaBH3APJthRkcqGf&#10;cj/6x2rDi0DT7PwlDo91r0JuJLi5E9tHa7jbrhVTDtlXJx+Axk44ql4m1nV/EmuRWN/a20bxSS3S&#10;WjWjxTIX2li7n5yowGxuIUE9M1qaj4WtdUu5LSzuorm5Q+WwtpsBDhSWUsMNksflBycnGOKwqYb2&#10;s4uvJ67q2i3t+f3nVDEQoL2uD5bx6tq727dbLbU5r4geA9Q8S6hFeadrOkp5srRRoiMitEGIVn+8&#10;N+WIPqF4A4zzPgP4C638SvGa+C/DXjrRmdz9pjnvlmRZVQkrs8tWKHH9/HQ8knaei1TT7fTr5hFI&#10;6zXUxYRzoGV4dow4ZxhjlmHAyCntx6j4Y+FmieHtJ0rV9Ena01u3ukeyjsmJkcysA+EEMkjfK0YI&#10;KlAQcFMnd6mH9nhKcYuT8tF954GK9rjsVKUYJW+LXXomk0vwtf8AXl/7R8YaNcaUl1qapLpkKZt4&#10;WP8Ao+F2sV2Nuy43NksRkAlecV3fivw74I8Z6NYQa/4Rt7e3tL6OeTVxfyRiaGWKRz5cQUFmE8i5&#10;5YgQgE4zjI+InifxMni0eJ4jIyIi2zzyDy5p5GQLNG43BumYySOV4zhhXXaUni3UPDY16LQ9BEek&#10;PbSagbfE5aGSNWhUDcwbPlcYwQImAyd4Xqhn+KwNJxhNO72dtbNafj3utDixOU0sdiLKm7R6rV2t&#10;vp5eVvmfOln4HvtMuGsLnTxDbxMv2PzdpJUsM/eBJGAG6/pxUnxY0DTp/GLw2FsRY3AT7PNbW5O3&#10;MAOCONgzweFGSeeTXqHxm8K6YNZi1my+IViba6R7uHS9N0yaE6chdmaCQybVcoNmGDyLskX5lwVX&#10;ztIdWur5rq3YXKQ20chWS5QK0asqjY7na+dwXr14NddTOMRiqKp3Sbs/S19E9n8tNDOjkkcN+8cH&#10;JaxWq62V3Far103TOB8P+EJNZ8Q2w1uy8q20iZUnkmL/ALsK+cOVG3buYnuRk9unqnjXwH4f8U2c&#10;uk+GTazaemlz3Ci8vspG1vE75yrMFx5bhQcgnghRzWbr1vBrOguumNJb3sN1HFFb3Uf/AB8BwcCP&#10;ks+GADFVI+cdya0E1m7edr/ULyyfZELiORJRLG0blUELA/MuACh5+UA4ORurWONiqMZteVvz7+QQ&#10;yxUpOi7cstVO12mtLdPP8PU898N+CPhhayXul+I9NtUg1eye0hvIYA09tPG/mCbG4KuWhaMjcCol&#10;JOMANW8OfB6w8Va89zpet21hDoFykc4mgjDybfLIkYPIogGGB3E8c81618Kv2O5/jFo1pqukfETR&#10;7SHUr6aGDTW0q6la4KJNv8kRqTIMowJVjgnJxzjO079n+1m8B+IfEWvaPqtpf6FqT6dq8qWcdoYC&#10;iIGidbqeGQOMsjRrG7EoQeWrb2bxyl9Vb5lv5Jbv/hjzYThgpx+tRvF7dNemq/U5n4M+J/G3whW+&#10;8bfD/QpNVtL60ltNW0+606UpFcxQSTJKyxxkOn7ueRd5AZFk+6FMgytE1/wtqvi658e6rOtoLzWV&#10;nutNgtikc8LyEzIrLG20Be43Nz93gCvWde+LuvQ6BJeadc6t4bvv7Esy2oRa7JLNcQIj28aPKqhX&#10;CRv5ag4CwOYwAD83ger2gtr/AFDX9D0+KWyN4+65t4FCsu8j5FyMYyy44PzDPK1x0cHjfaOVWFm1&#10;66fLQ0r46lTgqdOpzQT0/p6q/wCp3nh2PwcdK8Savo3iuY6jHrBsI20h8rd2zo6w3AVY4ywEny+Y&#10;PLYNJF+6UyADpfDuiaHoPgxNZvNC1BLsQfa7B7u5mt/7R2xh54eu3zGQE8sSSRkAuGPm2v8AhTxv&#10;8K20JbvVH1KHVt1zp9rPp175Ece9CSDcQLl8FPmiY7Thg4O0nv03aVo0ugaxFbWML6ZGbMJboq28&#10;Z8wqYgkWVaQyltxPzIXGDvBFYrKpwpyUkoyfeyXXd+mxtlOIo4rFKSg5JLVRV32vbW+u/kXYvEF1&#10;4V1wXXg5kn0bSy+uTW/2/wAiRA4/eRqhaVlZcldyFgV+bJ53cZrXiq71mR9Wt45odStra4jt2a4S&#10;VyY2LB2dEUSuYyoLHn5WY4427Xw6OqLPcPAsBnvbp7O71OXyWSCIiL5WtmUrcJsZx5RBAGwghtpX&#10;U8FfBPRJvEulf8LBis7HTnur+31fbqQiFw4tna2aJHDOp7k5UsIucNtZuCGBjBKcla/X/h7fge19&#10;TxeIrPD4SLqSjf3YrmdlvpG7S9UeZeINf0P+zX1OSJY7aWHzvNnvEknBKxRCRolbdAN2HO/IIJIB&#10;PB57w7rdvpertrupW9q0FxC8TS/aHKJ9xwDhWIPzIeBuA+ua+oPj98DfhVe/DrSvG/hxlksZNWt7&#10;bV9XbUUupF0+f5MgtIGZRIYiB95VZz0DGvKtevP2Q/A3gmC1h8SaprGu21nGU1ZvDhuIo3LFGja3&#10;DFCUDFvnPYkOxyp3qvCYZcjlur2vv6Hyub41YKbhiotS2ts01o1r2t8jvPhnp3g3xRoGn+IU1GCa&#10;e1u4oi94DEghJD+f5kpjLqSGYbVbk4H8WOnj8L/Dr4weKbvRde8V6bqx0rSw+q6xoMsUMefLLjdI&#10;5ZZV8qIklWJXBJVVJKeGJ/wrLx3p0eiN8S9RsbfVr+S4OoW+iMUkVg0lzO0VvKw2hRI0gWNiiRDJ&#10;whxxnxR+P2kaFrdt4N8JCS+8O2VuRNazSrlWIk4ikIZ4o/nDBSQcltw5G3xq2LozoJ4VJu+qfRp2&#10;ttbW2u585PMJ8jl7RRX927butm3bbZ2/E9f+NOp+GIPHEth4ENtbWEFukUy2su+C5lZi5k3AhG4Z&#10;RlPl+XisK4s9cvNPa6sEEqZLP9nk3kfgOffp+ArkP+Ep0VoIzoupW8skoRlt2mAljjcnazAA9se2&#10;WHrmtfQ91/qktsyTR2zSvbC5MJJdsfKi5x951Q84wBzjmvzrMMFj8TiniqlJxjJvp07f8G33njSV&#10;etX56yb5tN/wOwTQIYfBF74e8RatfiXdBqVjaxRMttOA2xzHKP8Alsu7kEJhUbDMTsqn8P8AwD4V&#10;12y0zRvtNi06XjCHUb6NViUyHhpCfMzGHbcfQHj1bzjWbK/+GmoXXjPXfFDtok237LG826eObIDJ&#10;s5ZVG5cHoe33Wx3Pww8Z6LeX1vdaDHbyhYZR9kMzsJ9kKvtkVQogATJDDcSccEE7fTqYrGUsGo4R&#10;uMI2d1qns+Vtq99dl09D1nnVdUoUKK9mo6aXd9b7vVNXt6aGjqnwO+KN18Rf+EK0rRNQW/sLjFrc&#10;XbRxw7sN5gzM4QDDswAc5QbgdgqHx/8As5fFLwY50PxLozwSzxRzQNYXUd3HAZ5GSJDJbNIqF1Ub&#10;UyzHaB04qxp37XHg74beIb3wJc6dqUdtrV81tM8TnykRWZA8bEqGkwiMqMdp2clc5r1j4b6vqXgS&#10;H/hMoP2lbFvtjC4/shfD07zXUUbJFGvmzGJEUtGcopR/mYl9or6KGLpUsPGviH7NvdPo+iv1V09d&#10;n8zrpZ1Wrzalbz1t+Zwngn9jb40z2tnf+K7YWcNjIzR2M2YrgH7zD5Y28mUnYD5hLLnLI2wobS/s&#10;E+P/APhDr7xpH4ti1LU9PT/RLK2tzKJELHcNyyZj2HHGC3Ugc4Prvin9q/V/E0MXg3x1b6R4d1vU&#10;ZZoFubLUDeWyTqisJNqEfaIjGcGR9yK0pkwAuFyr/wDbA+IfhrTtO+HN7o0MGn3ukXNvqWreHtSj&#10;SSCbG5LlI0bKklkA2ny+uNpQg7Txqj+8m+SNt7xtt0eut+iv5mlTHylLlVRW12XX0Z4TofhaTwp4&#10;q0rQZfC8mneIU1mcRHV9IM1jHGIYjCpDRs3zMJS7O+35owy8tWz8UPhf4P03wzY+M9e0SOLSLW9F&#10;ohnKzXV8FfeEVYYnKR5SVS6MRtwcrhiYtc8XeOtb0a/HibxFqXim50XTrjUmvdOsY0uDDH8zurIs&#10;e51h3DDEsFDcZBFVtO+Cfi79qSTTY/hd8Tb/AMLukNvp11okXntLFLNEFLM0aiCANJtkkUnzNjFi&#10;eRkylyx7lVhdcr5b97faW+j+Z7uW5m6uGcJRv6/1e39XG/BH4KXWm6/qHiz4HfHfXvhv4k02WSfN&#10;lNLGklsgILbreRjJtkXY+S4BkVSAeD7P8Fv+C0n7fXwOvJNG+JUOgfFPRNPcw3DzWws77Cb9585F&#10;BfbghmaMr8v3+pr5qsL746fsn/EnxD8Eb3xHYeILHw1qqL9iutOGy4QOQksZYozyKVDM4Bwd3zcE&#10;V6RpPjP4X/D/AOFLanqeqW51zWVmmsNM8O6vDqF0sM0ahobxkANu5jZQrS4QkuAzAce1LMMVhYtU&#10;1zclr3klp31tf+tzacKdZpx919VZ+t15eux9aeCP2jv+CTP/AAUrt7vSvir8DdG8CeOtYsXtLmeX&#10;7PZXEkYExIF0R5E4CgsTKpUF1Ay4GMD9sD/gjt8a/F3g2w8K/Bjxfpn/AAhGmvJcyeF9O8MWWnXd&#10;+0ajyRKySpZX8jMCGeZbdR975gzRn488I/Cr/hos6r4j1nwRDounymZ9Lu73X4/N+1q3mONwtUdh&#10;jdtJO0tIm0vhq9f+D37eP7dv/BODwdqPm6gvjLwlbyyWWjWXiqG5IS5kB8l1ZyC1uCsj7oyok5Bk&#10;UmMH6OlXisLHEVafKns+/p3M8PQxeMxPsKD55Le2vLe276et7HyJ+1l4A1r4AaZN8HvE3wG+IXgX&#10;W7m7VLGw1iW2Gk6ndIBHPcpcp5YlRUaNjJAskZcBdwUIwpa98Mvi/wCDPBek6dqHhC8i1W+gabw9&#10;rup20sdqbeKRAIz5isvlxo6nLEBVBbIYmv0i+Bv7VHir4qfB/SP2nP8AgqR+0P4Yn+H2v3ot/CXw&#10;n8PtJb6pr17HeG3a6eG0j82OGLy7goodEklSNZGiR/n+RP20f2mP2L9f8btb/sia78UdH8FahDLF&#10;rfhvX9Jga2tnLFvNtZVvWlZJSwDCYFl2KwLbVRPNxWObhz00k+z1bvonZdF2vr5bns4bJaspSoOL&#10;lZ/EnZLutd/M8He5+GFzc2eifETxU99JYSF7YxaettbRc7sBWRmIIVR2JXIJPDV7H8Fvip4B8LHQ&#10;vC/iO/fxVERNdXdnbaWqWEs8jja8SQ7WtGKtHFIGkkSQAtmN9tfK3j2GG4vU0bRLKdBbTyCVLyDb&#10;dNKXK4IZFk2hVVdpHBUnA3AV9E/s3/DDRfh38KrLxn8dviZpuiabrF9Bf6Z4f1HSRNqNzAjMiXNo&#10;zowMMhEscigjOyNmSRVUV4maw9phHCvNtN6aJu9rbW6LW34n09TIcBSoOvh73StybqSfayvrve56&#10;38WPgZ4r+FPjjSNa8YHUvAfk3JgfT7rwjLbx3j27KonDK0aymNZRh7d3yAm1mDqR9FfDb4seM/iJ&#10;De6j8Lv2ntQ0LQTpiyR+DPG/gi3t49Suo2jaeCW5vGe3kWRmvG2Rl5woYEymMs3gvjv4/wCsfEjS&#10;LWz8HftX+FLi7lmtZLPTEt7uNLATIzzG4W4UxXNzHlI/P3kKzMyyALHjzb4o/tJ/F/wJ4isPDnj/&#10;AFy9i0RrWNbdrXwy0KR2aFjH9nMw8y5tPtEchwdwYR5yjkFfLwuXVq1LnveSutrPyu9m/O3pc8rE&#10;YXETpe0jQ5F1ve1+6TTtfya/z9p+MHiz4ffF2+Hw38A/Bjwj4O0PSrkXep+JpNHSz1eWRsRl5gge&#10;dojNMHMISZxztyqkryXwd0fR/BHx10mz+DPiOfxVca0YdM1qG/0e40uO2uZnKpCwV/OK/u/NSQ+U&#10;/wArAoNpDVPiL8WvgL4y+Dt58XrLxhrbeOJtVsLSwg1vVYXlxIzCWdJgqQeT5ce1G2RtbiExzBGN&#10;vnivhhqvgLxD8XLK88PeNJfB8MupJcWGreJWWW3COyqq+d5TBoN5kBd/MjeMqu44K1x1cDWhKV2+&#10;ZpK9tVrt12+9mFLGNUbzhy2vaLtZrvZ2evfp3Pr7wd8Vf22vDmuare/Fz4P69qujXet3FrpupeHP&#10;E8FtZCSBykhSOIGK4zySxI3mM8ts+XD/AGl/2Z/h3+0N4qPifxz8RvEej6/YQtaKk+n2peNBwIJB&#10;5as2wkjc4O07iOtc1J8UPDWgfEq/+GvxA0m5eTTo7eK78QwyHUrCGNYlkRY4RbRPbqvnMNrbEjO8&#10;HlWNehafpHjb4nanY6faXU+tFIobexuzdqY7eGSX5CZXbbHE0k2dzMFLSE5yxJ+u4fVKFNznJK10&#10;3KyflbTZ67v5HJXqVKlCMHHs9P1s7fcj5uf/AIJcS6pq5j0D493pUnpqeiWjxr1+bdH5eRx03Z6c&#10;VDH/AMEq/i5a620em/HDwLHYLuD3htrmGRgxzhlbiQk9APlHHNfQltpetaLcTaeILu3eG4aJwcFu&#10;DzlskYyPf+Rqz9s1ZGEaai85QnKt1GRj+ENxX1DpVKi0at8jzbUFun97PAtF/wCCPcmswxazcfF6&#10;21Ly2xHZ2AjljkJJMkh/fxMjDI4yTxytbd1/wSr+GfgGT/hIrn4kXMK/aiiQy6VNIhTGCCRaB4m3&#10;A/MHxyOeRXr7+MPFts6WyXltMbRcRxi5fPXJALAgcn1HWrtr8RdcuMm98OiN3I3OY4Lln9zk8+3+&#10;TXLVweLk/iNqUsFBp21+Z+fn7YH7Nem+A10/U/DHi2fWrdGmM8PmJPNbLuj2YETEyAktwqblAyw7&#10;jwXxDoun+ENfOj634g0VJ4h8yxaxbzLycj5o3ZT36Gv17tPivMkR00WtjZQkkhX0e3Xd3JODx9Fr&#10;H8R6t8JdRmMniLwjYXd3cH/l38PRkMfUnHy+vDc4roprFUqfLKPMc1TD4apU5oyUT8oLjSYNUR2s&#10;PJnR4D5TwOCGIBOARx7/AEFWvArfEfwkt1N4cuLuNre1kM0KwrKiL/G7IwZVAHJbHAHWv0ys/hP+&#10;yvrN/PdeI/2efBrLOoR7ubw3EXkPvhCW9Tkj8+au2v7P/wCwZbXiQxfBbw7A2dkzaboBAz7jkA+z&#10;DHHPWonKco2lSbRDwMJyv7RHw5oHxB+MHiLwLFrfilYDBHNJNa3t/pFx5AjZUBlEsMe35mQqT5mM&#10;gDAwK62H4pWWt/D2103W/ih4etr7SZD9mt9Kud6TxE7slPmYupzkMGJGMck198+FvAX7MfhjRFXQ&#10;rTTdPgT5BbtftGrDn5dltLCoPbnJPTtUHirTPg3NJHa2fwph1qOGYu6alJc3SyMcfKBNM+Qceu2u&#10;OlOtRqXjRaXbRfoe9lVeWUy5qc001Zp31T9GfC3ja31fX/DZ8XS22gsNMty0WlaXMYYhbxoFRy7k&#10;qGYL8zkuFIPYA1458OdL8fXXh688VaHqd7Yr9sAhGoeZcyLCRhFMzDbwAAMdR0A7/X/7Vnw8+EXj&#10;f4Pa5pXwL/Zti8Na/dyDOqaAYvs1wqv+8t5/LDHDLuITjDqh4xXxp4R0f4j/AAK1A6n4t+F13qJk&#10;mcwWOpWE0saPgpubywQ3y9BuyPlOOK9ihiHWprnjyyLlmlCGKpurslrJX7+l72PsKBrmCI2YuZm3&#10;dHYxqh6cLkMQPbtWlp3hSC6ZbpXt0d13Mqqznp3JQgfh6isS01ODSLZ5NJsiVkAG6S/dyD3/ANXt&#10;B/pjrVdL69huo5dRmny5HzyxZAB68tjA/nk5zX1EcFZayPzZ4y/2bnZw+HPDqQsNZlkMgTYY0hdi&#10;c98Zx19BVbT7L4f2lw25pW2NuljlYx8Y+98y8Y/pXIS6bDqIF7aXuyKLISOFssTxkAlQB+J6+xqv&#10;Z6ZeWV+0X7yR3QES52jqOgQ5HOO/p+OiwlPrUZDxc+lNHqGj6p8PLOWSW101LrvJAP3hHIBIULlR&#10;05BqW/8AiX4BQvbj4f2c5MgH7yGUEHpjaPl6+uT+leczeHPENw4e0dAGJ8wzyyb8Y7BQ2R7ZBHNS&#10;QeBtQW2Wa0ubsIN25Xld8EAHC55I4PGGPPtWTweFveU2/maRxmLtaMEvkd9d/GK/tbby9D8P6fEp&#10;jVNtxLJsCgYACjgAY4GPQVHbfFPVLxA/2TRJpgo8yN5GIXJ6BDtOOPU++a5T/hCjCfNv9UberD5f&#10;tgRT6bv3QPTjr71raZ4YeC1iNxois8uPkRkJUg8nLkE9eCB/MVlKjl8dH+bNoVsxm/8AgI6LTPiy&#10;tnftG6abHOf9TDbWpRs46ZDsTWuPjj4tu9sEGoG2RkDEiDCEYxtJIHY9GPf1FYyeFpLmKO6eQbVG&#10;0+XIrEHpg5OO/vVzRtNljaC2vsMNuAzxGNt2GGQcKe/oOP04akcue0UehRlmCXvNm9N8S/GymNmv&#10;ZnRG4K7EZlyMgMPX07461Z0vx/qEGNRgu2jTcVSVSZGQY6r15zjoDnHSs3RdIuIJmaMXDK8YcQTS&#10;BliGMEFzuycjOC5656Vt6HpuoPdSSW2lNEThZDIjLnYW6bc+YAe3QhzgnJrz6qwbVkkd9N4rmvdn&#10;kXx3/ak8Z+G/Fc/gT4fPbzCxsFOtXu6FzDJOcxjBQqigBC+77wuB93aSfm74y/FbxD8UvEFx42Tx&#10;lb2y2pmt4NYgt1SS4h2s0YhgIiEexACHO1lkeRgzEBI/W/jloGneLIvGXxlu/hfJ/YemSWem6daf&#10;aFtv7SZWz577TvCt+78tSvzRSK69d0fj/wCyfqnhXxN8ULbwR8QPB+hNoUFs08OgT3Loiyho2aON&#10;UH76R1A3pL/rAo+bC7ZPn/ZyliG18Lf3dv62MKixOLrqkpa/O1u76WF8H/tY/GKyt2utCm0/xALx&#10;UtNO0vxTpMOpMkXltGdk1x+8ERQkbXaTIX5uBk+geEv2UtF+IkV54kh+Gvh06ldD7RcxWfiBzHbM&#10;wLSLHDEfICRgnajBuCMdTjJ/aE+BPhaf4jwG2+Edp9jhaG6bU7y8t7SGC1LZSJLW2czkyqmwm4EY&#10;UFiVC5kq/Y/HHwJo17Je+B1tjqtnFNb6a2n2Ec0dtEJGZYjDJHE0jrGwCoN5UIuTgMx7o1sNQfLz&#10;efl+Gx7GXYXC4ScvrNpq9lp+V1v8zK+Fn7LtxdeO7z4i6df/APCS6/pcMN7B4IsnmmuIbhsGTzka&#10;ENcTBicLAHBH7zzSFOfV7HXtAsvD9v4k1+bV18E6zplx/wAJTJ4XRUvL2/vVjnuYv7TlP2ZQJLZb&#10;VYkuFLwxhPJZnmZsnwD+zF8ZP2m9Q0m0fWNPtoNY86+8OWs1ulpEsSlXnluZ0ieXyonfayPvw77Q&#10;AcZ9dX9lD4K/DDwbrt/4N+FmgfEaXSrq3h1fUGuI3L3TzBGtksLe4RUYs5IhkWUZkjjkwQTXnVpV&#10;ZVVNpNPz6PYilSwuGqSjQT0beq6/1/w+5Z0P42/8EzfGvwkvLfUpPHepeCtH02zabRkjGsT28N3q&#10;EsdwbuS/Sc2piaCB0t7eWFmJeVRIGjY4/wC1r8R/2crG00T9mD9kj4XWPxW0Lw+h/tnWNUy+i6Zb&#10;3STSpaW9yrKsV40bLIrZMUJDbELl1i8W+D3iXwr8EZvjN8EtS+FniaXUdZ8+0i8KeYtjp+n229AL&#10;25lbcfOhdFLb0cxsjKkOCwj47wj+0v4r8H/B/Xfg7oHjtLLw3pRkv7nT/Dui2ojkkeXY7WlxOkkz&#10;Ns2nzzKjOJkCrD5ZL7YDJ6VLGSrOpJ870u1ZRsk1Gy8m9byu3rayU4zG4mthnyq0Y6vdtyvs+/Tb&#10;RLV9z2nXf2k/jdo37OOp/s+eGvhrH4YmuZo5E8QJ4qMLWKicSyT74jGUCtGoVNhAXd8zYaOb5x8D&#10;6F4q8AeI9Q0jW/Hfi3TvAF3YbodQ8M3MXmxPuQFiHjRmRlTIeFfnXywCwJrz/wAYeBvGesavY3uu&#10;P4jt9KfUt1teEvd3StvLkK6M6rcORgDPJZATiHJ9Yh8YRarb2fjLxrqenWVtHI9pYeCntJo5lgWR&#10;9t5NGCRG+zaAnmNs2EhcPx71DD5bT5pNuOr1b3XfZHhVMVmtRKMFzK12ktL+er/RLc09b+JfiK50&#10;rRdP/Z9/ab1+XTfB0ElvbnUJruyupRJPPOxEsEcTSyKH/wBWSpwIzjCk16v+xn4J+JXxes9I+F2s&#10;2PjC++Hlvr6XV6t1dzW2j27ok6MYoty2wujJIsZEKhnzyOXxm6D+0v8As0fBDV9LsLT4RX3iHUtL&#10;aRvE2u2EtpJbq5QpILdpxcQzRbGK/wCqSTjInXla8p+PP7cX7V3xQ0G38F/C7Q7Lwf4SVt7aX4Z0&#10;11t2lLMVXeQ0rgg52lwhIDYyM1wV3h/a2oar5a/8D+rE/WcVOPLWlZve39W/rc9b+Ov7PHxB/Zwg&#10;tm+J/iTSdRtVvp7SDVNEvhJC88JjYWrhwGjkAkiY7h/q5FI3/ean+zX+0zp/wi8cSaV4Y+GWp6v4&#10;nsdSlF5Z7PMm8tI9pMamB0hdWLnzGDOoGCqgEmH4PS/tBftFfDfTvgJ8afhr4R8PWYtRd6V4y1jT&#10;Z7jVPsHlyM/kQpNsfIV8M0TK3l52syEntv2arL9k79mmTxL4P+OfxN8V6dD4jvIr7RvG974RieK6&#10;iiikiulNwVaYZeSTIQqpMYbMmI2PkPL5e15+ZqNtko6fn6bHdGrGFO6hFu3W+vTboZf7Qn7Q2sXN&#10;5e/E248Ma9pOj+Lp4v8AhIdM8T2r2sV+iSl4IoryJlRlESEAJ5DsN3BUMC/9nzxl8B9c8Rad8RrK&#10;f4opc3Mksp0LTA1zBEqSSROrxEPJJFGMZPmtwyjcd2R7f+2d8SPFvxh+BGl+EPCvxS0PWPCviGWX&#10;T4rPwvq0UrX90ll5aNCkbq7J5z25ki2mOJmQMoQtIPGdM/Zz8J614f8ADnirSZbzRtRskbw94i1v&#10;UrprOGy8mIRyR38uCkMuMgyRQqjNJMZBKcuuWPpUIUXFQUm09He339L+peFx9elVjJSlBJq1ulvX&#10;8L/8A9v8M+KfhLDo2nXNhPfCFnngP9qeHUtvtTxiSWRlUQr5rMhjdVO/chLMBsIqlrnhxltLaKNd&#10;tzO8k81k8qSQtbNNKVkRY2RnwoiyGYspckFgdph+LWv6X8Af2evh38ILDwy1reeL72eHUvHGqW8d&#10;+bW3imCu32iC7mWzYQy2spjRUiEZVGDOsr15nq958ddK1ubw9L8XovEF5plm2pXWvQWzWFtbWqwN&#10;I0f7xkSUZELLHwxMiFQ6hQPKjS+rYT2OHjyq97Xbd9XZPql1+493F5iqmJVTFO8kkr2tdadla9js&#10;dPh1LxV4nvoJPizp9xYWmqxrZxyfZ5IQ5kyYrZ5pJRtJQYSPcSMfMcDd6Z+y5E3hz4c6nq+ifErU&#10;PCNvb69HFc+J4LYSpbSeW8nk7k/ekFl2soHzDO/IzXing/4u2Pi7w7c6DrUp0uWLzrB9jtafaYpC&#10;x5YxRpA20qfnDMCxfo+6ur8AfEXSPFnhfxJ4b8M63qFzpOoaTZzaXe6xbC6bS0jaMSxxmNcQgShQ&#10;ZdxHzyD72414H1VZrioYVy1dSOnVWavpbdb637tWPY/tPC08NzQens3d9b2btq9na2m3nfTp9V+J&#10;2qXXwabwlpNoNLj0nWbudXtZGJuJLhIDIXlkcR8JBEgUEY2E/NvbDPGXifwN458MaR4n8I6fcxxJ&#10;plipmvDbmSC4WCBJ9rwnYIzLFKB8xLZVmA5U8rpXhTRNV8G2/h3xX4tjSGQiWw1GS4LRPKJWkjZm&#10;Yuzx4l5OAQXXluq5Pxt8cPo/wj8NeGV0sC5095t+q2yNK07fK7R/MAy7Q5QsCdyhTuPzV9pnlKlW&#10;ociT5k7fJ+fXb8Dx+HcTVwk6laXwWXzaa/z/ABOB8T67rFvcXlvp+rNbWUly0tyivIYwzLlQAwGS&#10;u4jcADk/L94Z9E/Zp/aC0DwD4stvHmtaE17daZdR3Zk+0TQPKiCNliDwlXC7kDZ6cjIIFeGaRY65&#10;8QNV/sTRtO1W51aW9ZLa2tFJuZNxH7uOFVJdiMqR833jwCed7xB4W8d/D+9trrx98OdfsbW5eOWz&#10;n1GxngV1z8oB4D4UAZAyeeBjI4MDQ+qzhOL1jqvXtqVWxzxFWafwTTvq7dredj6q1v4z/A+yt7zx&#10;rH4Q8UraRaNc211azXMUVv5k8WnL5q3yb3B3Qzkod7MsqL+63Ox8v+M+iJqwvb/wjfWd7ax3DSfa&#10;EmS3hSINsjn2hVCp8ikRqNyggYyDnov2bNI1P49654e/ZX0z4YafOvizxBYnUr7Rxa2+oi2gt490&#10;dvcSROsIxBJKWZjkswIkLNu7b9t34YeOv2PvitP4R0HS9bsL230K1vrvVrjX/wC15ZVlnmJNxeLa&#10;28fmt5IZUMZwI2+d/uJ7vFbWMp4ebd5RWult/wDhkePkvJhJYik1p9nW+zv389T5r1DTdZ1trPwv&#10;FeaYRfLGLUW2rxXRLBxCqkKxPV24CglcMBg8Yvxe8L6p8Gba4t/EM0RubS8iht5ba8kd0EkQeKSG&#10;NgjYQKUdmUqN+FBblda6+IWuaTrc9tpXiqM6Xps1zZWM8SfZXaIvvcnBSUliEYZ4+QcHbtHBfHyw&#10;tPDHjfU7e3tZVjtz5cNu90zzrKw3kPKqRbs7s8rkDAPQGvlMBSp06kY21etvS3zPbzjMK06Vrt62&#10;v59dm15abqxyNr4y8VQx3SL4vvre3WIRp5l3ImxQDiMBWwQdxA5OMnjnj0j4banqetl2j1aS7luL&#10;eZDEygnyUHmFxwMMFV2G3LfJjvivGoIYr2HyraByVLrJHbQF3c4OCdrbhwW++oA2kZHFdR8OdS1X&#10;w54jOpLfyWsMsZiumimBKhtysqHgFNuQRyCCw6HNe1Woc0Hy7nzmCr1aOKUpN2/U6Xwd4/8AHWit&#10;qniLRb3UV+xbZry9s7mTbKrKY1kRWUoGBOM4BwFwy5xXLxfFrxBqviS2YvdyW1kPs9lFdXTxtb26&#10;kOsG1mwVBTBGeTgg9K7w6r4gurG280R3F3pF5P5EFrozyhxcx4ZpJMFHbGwBAFzgH5sZrhddW5Go&#10;R6DZ6VLE8cRhkttRlWFUY4H8MeQAfmCtg9sHABVKlF3aX9bG+IliajvOW17WWi69D1aD4knxd4N1&#10;fStc1mxtWuGwbJVkFzBhY2i2Hk7SYIhwxzgKMLjMPiK3h1yf7PNrbW6LaJLJBZn7TIb3Yj7owJVx&#10;mWMYAIIbaV+9z5h4S8U2Gha7DF4r1K3luNRgkFhpgtLu5E86qRCiR25SUAyeWC+5Dj5lRyCtfUnh&#10;HUP2Q/Dfg3SNN+IfjE6jqmuoqaSlpezRzxO8iMXCjbsVHyf3g5EX3chkpRwbc+eLS/rU6aUsTXoK&#10;8W29vRfkvPyPFtHt7qy0+9tzLbagixYe+Y7xdMsnClg3K/w9Sfl+8O7YtfT4Xsuq3cz3EFxbghLZ&#10;ftDo8b5SJijrhkO043KCPY0txdWfgy+bwzpsly+kx6vNI51jSvszPbo7bTISFEIKE8Eklh1GcVx/&#10;jn4l/Crxvb3fgjwdeRx6nbw3H2y7W6yDMtxNIJQ5SVZQsJSPKspY8K5AG6Y4Jyk5TWje1t/M2VfF&#10;LD80Y3cVu+nXT+u56V4z19NI0nw/oniPwtKug6ravqmjrbXEX2gn95bbhLu3IpliuRtJDPgMVOdx&#10;qxfDTTz4jmsfBOlMLW9v3v8ASYoLtmxGOImwd0jAZx8xycHJLYA474QXkUNsI9QhupHnspI4L64j&#10;hlWKUoSJMSxsvEkO0nb8okLBgcV774P1+Pwr4R8O+O7Vrdruylnt4W0rVBIJiyTwhm8mTzo0VJIs&#10;cDawIXaBFU1KElDkWq9fxQqONc6qxE0k12Vr+Ta6dN9jjJPC2nNqeonS7jTle101ZZrO41Ka4MWJ&#10;ELMjRR7AyoxTlipIZj1xWVZazqUmqWnh+7ndGeJJ7OeJzchJIUfy1+Y7QpwRlicIq44AVvZNc0K8&#10;8Taj4ZvfDUs/hq41PQ47PxC9hODDqfm+e8xS2i3L5YSMADCMxHTOyvJfG2j6Vf3d/otlKdPFheRx&#10;Nb30J8wJIFIKu5xnIKgBRx5Z5wQ3DVjeXvK1vwCFX2cE6b3fyfWxDFrEtzpNrpZjhMZkMkkUFw2V&#10;jCqikksuCQecHGQuO265qU89np9/ea7qL6rBb20ThLiKXybVWGSA6p+7kVTIOMg/MRkpkra+HdWk&#10;1SOPw9JBNBqF0IPtMycSRsWjEbKp2L86llIQFnRdpGK1LfV/D8Gpanp+r2tpfqFWGyFxZxeUxtoW&#10;IcxeVhzIyqwP3gCclyxY8ype1ny07N729NX+p6KrVYe/Vi1BpK9r2W6tst91p5HOWEuljw6bHUxH&#10;a293ZuLbzboObgorRrMGYcKdzIwXKZUhsFdldjbXcup+B7ZB4lGrf2QWi0n/AE4PBYRSThW2FCAp&#10;KpuwPvO5OwqwNePa9cXFneXdtpUzafGEhNxZW14Y/OG4s6/eIUAhc564UYyST1fwov7zVdal8MW+&#10;uAvMq+b5YaMws7lI9z43l1z8uMBWwCME1eJw/JS9qm0t7b/rqdOCxtOtWnh3yvmTipNcuvSVuj/Q&#10;q3toPD0cSHSNKeRUVhcI0cj+T5cSEFid4UMOQWO35s4IrmtQ+LeuWvjXS/Fuj61cW15Z3UVzpskq&#10;GdI2Qq5GybcjAPjCYK+oGcna+Kmius80EVzcrdpetyJJXVwqMBmZpTyyjPTrzxt44OTw1cX1h/a8&#10;moXH291/0mKdJJhEThEJZNi4IxjIOAcfMOa7KHs61NSlrdHzONr4qOJnDVWb087/AH39dT2XR7uH&#10;WPhnea5eWlo+pxQTFLS53MZ3aUOWGPlDEYUD5eADlRuFdDpPw48cHw8vjDxtpt3p0WtRq2LO3jWS&#10;KMpEVZ+shG+ewYKxyFMnQk15h4T1DX0lvNKvNKimfyIbeSWdiHjUYyN29TuG1QAR91uOles/EX9p&#10;j4Y+GtYTw1qPhzXJYrOwmWfUDHHL5jrb4t5A3mb1SPaSWYgYVhtdjtbkx2HxDTVFN83VfZVtPx9d&#10;fI+ryvG0MRhY166T9i4Lk25229WtnZb7adzh/F8rtqNtaaWt/cNZO0lxFaXowjAIGJkT5EbCY+7g&#10;MjMRksBZtPGt94sK+V461BxpmmPJcW2o3kLW0kqnEUChpAqkKoCjA+6Bxmsew+LYv7C+1nRZ1ke3&#10;RPNhukLTFJVZEzEwLBiOuG/hzgE8/Pvjjxb4jW4trvw351it1KZoo8tG0Eyvv8vbxwAeAOMN3xzt&#10;g8FPER5Kt4uOz3vfv+huqmCrYlypfFUV2kmlHtHprZX7XWjPrNvET+MPB8l/NeCHUI9MaKMNCUMz&#10;K0ZETSY4RUByF2kBcZ6AeX6P4j+Gt78S49Ks4r21is5nit4tPESyRX+QUk3hQrDIVcrkuAMZ3Zrg&#10;PBXhL4+fFaxk0zwp8RNQuby6uLm7toJ/EbN5cLmURxsyufs7TZOVYKCI8nrii/8A2HPjdAb0aZ4g&#10;sY3trB7i51VwyebL5km2OHIIc7ocs5IEYOScnDfQ0cnxbpWUXZ9fvvuYVcBSxVpz3WidrXsuu99r&#10;aW0PSdT8a2fgDV21yTVFfU4h50FxLA2N8eVXBBA3dAynH3icKcBX+HfinqPxBtrrwbY/bYNH+1Q3&#10;AsLi5YxNIkKxszRhmJciJAXBLOM89h82X2g/Ga28RQ+EfjR8RLWOJ7iNllM5uTKOcs+wEqgG0szK&#10;Sc8ByGWvXtWb4q/AjVx438ZeA/C1vYzWwa3uND1rz4LuDyynmRLDMELsrDcWjIPyMVBKliWCxKwk&#10;qSV+V3+du5zUcL7Oi6DleTd77fL71ZnuWm3dqLTQJPE/jSOa1sNQupdO0u4tzdyW22EOsghK+WsT&#10;M7KQfmLMCBjdVnxf8ZfAXjTw1Y+ALzRDprWd3PdSapHMDHBHFMGMkaAIrrgupEQ2gKxUFQQOH0Xx&#10;j8FfiDoum3Xh3xMZPEN3NMktpFAbaIogCoqGRWDMAVJcPtDHG7HNM1z4U6HL4vuNPu9Qhs9QttUa&#10;NhqPiS3s4L23kkJdXkllURI+SpKg8SBmGAWrzMPCpTkqk00vO2jPOxuHq06jpRV35J6ryX9drnpu&#10;r/HAan8KD8NvB+ly6xa2saTXl/fyLHPYuHDrFDHHhN6ksgCnBRhy+a8X/sHRtWlmnt9C02DUkEca&#10;2N9bYSN2IUbi3c793GTgnHqOo/Za8d+A/wDhOn8Can8Q47a6m1A3OmSabOkrR3EaswLs0UkYLJE3&#10;JIBHYZIrq/i94d0vwrqum2/g3wrPqen213cm8uLizWOW6lE0Qki/g80KpRSFwzEswIAxXoQxmLw9&#10;JLeN7Lbvfb7zza+Dh7ZOvBxdk3dNabXINe+E3w08LeCrLx74V1XV7bU54bF9esGaCW1j8213nAKs&#10;VYsvAYkgN0AwK4/x9aa/pum3cl7rMmpNfBAriBm8uNY2RZNw5j/eKBzjhQcc8dl49tfDXhDwhe+K&#10;PjbZ+JvC2l290kdpbaXNaXK5kysKyLPPHlgCwwMuU8zPQ7eK+InjDwDoXgRNN+DHxU0vW9QNnbzj&#10;RjpE1nOr3BiURNuiZN8fmHlJ3JCkDd/D2Y7HvF0I3p8v938L2f6fcdOWZTXoznPDzahJW530trZt&#10;Wtd2tfp1M3wJ4psvhn4l07Vvib8QdFt9KudQtW1KxeZzvtopdssZhiXeFYBxlcPwNsgOMXJfjhr+&#10;u/EHw3onwq8LQaxHfSxj+2tQtbv7PD5i7WChArOyJPyFzndgKTg15H8ZNP1Hw1dRaR4vWE3E5iuN&#10;RXTrwSzSr5SGMefJEvkZ3HcoQsdmMivXv2cv+CuOtfBXTk8Fa78KLHUfD8Lg2tnHqJhezAjjUKhV&#10;QCCyFmLAsd7AFQF2+NHG4+WGVOdk15X+/Vdr2T6n0WScK5xPDLGUKfvtPX2itrf3klbdX3k1a176&#10;Hq37RPjTxr8CPDF34UuPB+rw2N/bvHNCS0TeRNb7hJHFtPmBN43qrqVYFWUkSY+WntW1RW1nQ7pL&#10;62uA728kTYXIxkc4+YnPBAPPOK+tPiV/wV8/ZO+IPw3v9G1TwL4il1K+sHxpmqyQx28bbSP3Vyiu&#10;Ul5JVwi/NzwSK+Ur/wABeIdMtk1T4drbWms2rsLyCa6jZbyJ4kYPGVXa0gcy+rEBNwUoCePOMF/a&#10;8oVFLlklbVaW38n+LPi84yDD4nELC46Xs59J35lfqp6ta9JJrzXU830D4j+Km+IS+FvDUl9aagY5&#10;20u6tXZZbW8aIguq+rAbTjBJCknC7T9N/s6f8E1LXV/BjeKPjFe6iNf1eOK5snsW2Jb/AHGMUsct&#10;uN7n50YqxVWII3BSG8v+D0Vl8afif4a0vUr7R/D97qks+n6zrNzjybaNbaWQzIkagefiNowqsnmO&#10;yKSCzOPfdF8e3/w58HaJ4C8MfESQad4dklis9Y1C88u7v0kLMFbho0VvMICFS2NoO5gGrqy/JcRX&#10;54xUYwSSbb3eu2l+2mx4uY8NYvIsd9VxFpJJNNNNOL2flp9xyHxH/Y40Tw74s1XxX8OPHmjWOp6D&#10;EdQstA1RxCbt0jDCHejLwDnC8kgoM5JavTPg9ovxJ0rxLceMb34YPfeINbupr3UP7PdktIJZGZw8&#10;LBdmArdclSCQARgnBk+IniX4Y+DJfEVvpl5IkxW6kuldIpLjzG2qq7mUygMccLglie2K5TWPjv8A&#10;EfxLotp4m0zwnpGn6dPBLM0uv30kEl2qu6kKUR9xyGP8QxjnIIHRTyWhTr3WMTttZLTpve34HFUw&#10;OHm03NRt2/rQ9u+J/wCzLovxg0XVNd8dPDpGsS6LC+mafFqccsN1IJpDKTH8wiOCMKDGd5dsE5L+&#10;C+GvhT8V/Afi2x07w9+zt4vvY2eaJpbHQLhppEmhELO4iR1DBcMQp5JIzzms/wAOftWeLPEE0el2&#10;3gjTomugAL5NYd0C4bIOIhzkcjGBn8vpTQfgb+1lrPgjTvHfw88cabrXm24ki03Tb2ZJ4ZZMAgrI&#10;oClN/DE4IJwTyo8uvk2QxSlLEOMW72Ssm/y/pm0MJhMU7Uql2rXtr89vyPh/4veBPjxqfhmLQ/G3&#10;wp1rSp7fUzPpt3qGjSwPMqFkG7egwqjcM9ck5rD+GGv+M/Anio6jqF/qmqQ+VGlvp9rayObuWQkL&#10;0HzMGDfIDksD/dzX334x1/8Aa/8A2fNdg8R698XNP0+5mlkaXQNK1fbdW6FhueTB24ZxtJJ2ls8c&#10;AV8jftIeJtQk+L1t4p8PbdMs83N7ZXGmWqxNFeyxoVnZABGn71lGdoBBYEEktXRjcpoPCQc6nPSm&#10;7fDrZrpfyWm29+xy4rLaOFanzN6pO6PbrL4c+I7O9u7Tx7rUGiRvFLa3+hz6H9r1G0uFO0OSxSOI&#10;FXZco7SIwQsisqulTw14F0TShZ2N3qV6Xed44JGdYg0algGOEZWJxk4YnpjI4HmI+MsmqWdnpFp4&#10;2soLj+y0e8t9QcwyymSMnf50g8vysFV5dHUuPvdsbS9TsdW8J6PoPxFsNRFnpk7Xc/ii5eULcQLL&#10;kxROGKTsxJQlMnG3OEQmt55Jwpg4LC1MNKcY6c0nJx3/ALrtfXtfoXGhhI1FTUG/y/M960R/2b7Z&#10;7rRPFfju5afU7B41kspVWawZj96NyVCzYVkG9G2l9wG9VYaV9pfwt8G6Isnwu8S6zoVlq32GfVtJ&#10;8P6yiSQ3doUaOaC8aN5kaORI2JTbloQQyKqoeI8N/B34D/FlvD3hjQ9A8rVLTW92geIdCgW+TVpP&#10;OyUvLYER3UZUY2K4Y7dobLZrg/j38EdX8M2WkfFzwV438OWGvea2qvLqmiWNubsvJInFvOuHgaRH&#10;2RCN9sc8TEDCoejJcbk2Mp+ywFBR5bpx1TVt+n9feerg6tKnto9tNT174h/saeDPjD4ml8VeIv2j&#10;9XF1qFo8l1dva2hZmCsBvSBUVmCsRv8Alclid2WY14V8Z/2U/FHhTQ5fGvhP4+aL42stMtpb7W7L&#10;VdFubfU0kC75Zt5QC62uxcGSb5gv3G5Qb/wy8NXNh4i0/wCOnxU1uztPDE9mVWbw9p1zY6RqM3lb&#10;XM73KQfZwrHfuginQbSFA5NeofGPxR4H8G+B/Fei6N4r0nV3i8PtA2peFtcE8B+0xy7WExZ8sY3i&#10;YMVXG7GwDAr2PqGAxEW5wSfk02muvWz19T01iaqrc13p30/Doc98OP2y/hd4Ytr74ceLPGOueLIL&#10;PQp7XTtX8ZLeubmKOdRBaWkVyJYbKCOFZsRrIFJZNuGO1O7/AGf/AA8/7V3hzTW8Pa14fsNW1W5a&#10;2v8AS7bV/InvJg8KL+6vIwOYnnWRkaUNJEqn5mOPmP4dav4U8G6xoXgb4geB7u/1CfWd6W+pXksT&#10;tcorpBKWw6O2+YOVUbWTemQSCPrTT/C/h7xf8ErOH4g6Xofw+uND0+M6Z4xv9ASzE88KyQL5t8hl&#10;nuY8JIVgiSNXZXXZII2dfIrV511GLacI6Jqz/rX8TohB0KUrpq+9nv2evr6dEfNf7T/wF+LHwZ+J&#10;F18O/iL8NhoX2Yiaz0eye0nSGOeYlZo2sS4BDAqFQZIDqQMcclpH7F/x2+IXivWbDwzpcV3pTeY9&#10;5b6TqVtBEXIMjRFruVAoRh8hIA4VsfKAftH41+KfFfjDwN4C8aLrPhrxXbGa4tfEOt6TPG09vKlq&#10;kiR6fGZUmS0bbzb3CtsV5JIYo0ysPg3jH9rSLVdAuvEnwnuvsfiE+G7e08SX+mbrWS0KQvBIyI8f&#10;ltwVAxh/NiR1kwWI5sTe3PBJSStt2at+W5FDNcZhMQ6bd4Pvd77vf52L/wAUf2JZfGPiX+wLzRbT&#10;Q7A37LZweGBNeXl5JBGFWSSWeXc5KEFmht1Q4BVMYB8b/aK/Zw/aJ+Des23i3VYptQ0ePRImtLyK&#10;5jmZLXEkP2ZjEzICsaSB0RiqpjOAVWuk8E+O/Hmv/DeCy+EfjXxRquuahAy6vZa5rEd1JO8BZwkS&#10;DEkQ2NJu+bzMoSrfvNi2dP8A2qfDOleFLu++PPgnUdR0ecyzr4YmK2sN1f74BDPb3ckD3brHFG6M&#10;ZjISsyhiys6t5MKmJlXvNXjdq3W7/L/Lqejgs9xNCoo8/NTfdLby6/j8j5z0Hwfr/iXxzP4M03XL&#10;fTHhilkt5b5pIUvgBlIoxtOJHH3FOAeOc4rrrjR/ix+z7qi3njDw3rNhK9wtveafqBBgnCgMmJl3&#10;RtudXIXBCeWDnIyNzRrTw1+1F43u9C+G3xAf4efvzPb+H/G+s/adMbOdzmeO3AtDl4zGZIirHIM0&#10;bbN3c/Czx/B41+H/AIi+DPjbxNpEsSRQXdlJqOrMlysShlBgnYRw3JiyvmLKMEQR+W0fkoa9Jxlz&#10;LnSVrXXVf59z6PD53i1R9pJ6XWm6aezjJad7xeujfQ9V/Zs+JHgTSfAVp4Y8Q/CXTBZS66suu6Xd&#10;x/bbO1uX2q+o+Q6P9jgaFwklws6xqY8+V0y/4geFvCfxGhl8T/sl/Be4P/CMNBBqOh+HPF8Uum7P&#10;s4zPGlvI7Qz7vNiM0SeXKzMwYySMZPE/2YfGPw78LfEGTSPjrqy67oFtd+bb6dNbi+guLrzVZZir&#10;KSFcRgEMqiRnUSbV3Ee0ax4U+Hvws8O6T+0R4d/Zn1yxluLLy10/w/p2oQ2Sb8753vY7km33E+W6&#10;KxKmOSPAzhta1alNcrjzdLprXqrK486xNDAOWEr0nyyu17tmm7Xal5fd0szl/EnxI0maEvBr+v8A&#10;hTXriVbfxBpviTXJlfSECB2ki1Bo52eNi6llO1gbk8MhzH3fwV+GXxn/AGZvGs/xO8KazqHiDSjp&#10;rfYrDW9CtNRjvsEPcIskUkwiChIiryRoHDEfKFJOwfAPwB/bm8DHxN4Q+LWr6B4osbY29pZQ+H7G&#10;eRJI5S7tFFZ2sEk0HlXDxKdkWVCl8skii38BfBOg/CT4X2ejeI/i34CttVuI3gW58QWP9lx2kAD7&#10;hZXxZGWT97JNiNQA7sQELNI+FXLKyUpQSlG902k7aX7qzv01fkeVhZ4Krh4QjUd5XvGzat57Pyva&#10;x7cfDXxC+JPhiH4jSaTZ6Rb6j8832cRxwxMTtVTjdEv3QwCDB3jPPApj4YeKIma9v7+UGKMgSwxK&#10;yP3xuVcc88cCr3w1+Ffxq8P6E/iH4Z/tAza9Y38AmtdI8Ua9caxp1yxR1WVZ1ZCmN5IeOMAsi5DA&#10;AV3/AMPYvi9qguYfiBZ2+m3dpL5SrautxBdxYBWWOQqGxncNjKrKVOQQVJ9TL82xbj7OrTtbZtWv&#10;b8vuRz1svpL3lK/o/wBDx0eDr+yuTfyeWkx2hZ5rC3MrL2ydwY9T1PrS3nhnxLc3nkw3IhaTd5aF&#10;8qvTI5VsD05P6V7zH4Gae+lm1aJJEdQzzmBN0rYwMgqxOB0OfwrGv/hz4c1y0ubez0K6ilJ/d38N&#10;xbEA5/gVmZhjoQQOuAK9qGPha7tc4pYJ3srnguvfDTxZPLKkuoJEsg+WNZBE2MdQUK4/KuZ1jwDq&#10;GjyAS6nGqswQSSxCTB7ZZmJavomx+F11Z/Z5LbVGiliUiQeVG0bkeqlj39CDgYzUOqeC9UiSSUXV&#10;tLE7bXjtbYhgO5GwZ/w9q6IZjHq0YTwF9bM+ez4YvoIUsdeFhLtcbW+yvGT3z25xjv2ou/DtrbqZ&#10;bYnAz5kflscL1Iyqkn/61e93Phux1u3j0xNNsnaFlKrdagyyq64wMZJ/Xnp0qpB4UtrJ2tdS0eF7&#10;lHG+VJyxl9TtjyVHQYIrWOY0XuZPAVOh4he2/n6ev9mXd/bJt4kddgx3ADoO/t0rP0m61aG4b7DI&#10;8SO7FiLgBmJPLZ3V79qPwt02/jEs3hhAGAUyJdOrMBk4+ZvlbnqF5rBn+Enh1b4XOnxXSqcK1pcX&#10;zuikZG5SRnPTjOPxznT65RmiXg6sdbnnK6vrFm8c8WpTwyENi4E+Jdx9HZsj6dPwp1lrV9ZQhJxP&#10;PDIMSxLKspz15Vcg8gHkcGu2vPhhf2d1LePbNPG0eI7aYkoDyMhVVXbg92/AYrJv/A2iPKUm8Efa&#10;ZAFHlWN7MhTg85CliT6Z6D65Pa0pLa4KlVieS2Pwb1qeaO7mluZIXCsqwygRg9zwygenGc+9S3Xw&#10;mu7eQNb3EfmRsf3c8+7K55JAUtn6cfzqv/bPxS1W383SbHWo9PX5TcX93dkspyC/lsBheDjJGf51&#10;jbaAljb3utW8lxKAC4FvIzq+MYKxMwO047nGBg9DXZfEd/wPLUcK9o/iSap4P/slmudQ8QWKeSXz&#10;Jp/zuB12nfkJgcEkjOOg7Tw6DYXNoTZ2giPIF3qt3GkTcgAlMAEkdDk/0q/aXNtFYrqthoSrlGIk&#10;l8xmDAheVYvIpbPZemakHim3i1UQ6XZ3F2NivI6ggISThSpUMcY6Hpu+uM5SxG1/wNFDD72/Em03&#10;wN4iuZDcDxDpDwbiEFvC0hZSvTKyHPtjHP679l4asrSYSXuqyxgqCGDYA45BG4Z5z1zWLr+ratf2&#10;bwRpGksqAI/2NUByo+6oTJG7I+Zhgg/NjmjT9QSxie5/scLdIJBbzyzgx+X8pJZggVTnPUMcA/MR&#10;kDnlCvJ21NoVKMeiOil0jR7W3R7y6uboxkgLcRhSdowTtLDJ4J4GD24qTS7Lw1bQD5UaSPa8qwA7&#10;8kYPHIUEgkcn6msyKK/1G3E7LGm+Mfu/OZl3c5CsvJ6nHA6e/FpfCF5qRTTTIJUjbeYfJZUKem3I&#10;z+PcZ9Kn6rN/FI1WIj9mBbh+z3sKT220eeRv+0PvSIgqrKG3Z6FipAHKnOCavTXloqPJb2m9Yzg+&#10;bbsqz5UZIUBjjkj5l6rxkEEy2fgLV3uEsZdJnkkmDmF3jL4ZQ3X5SideCSM8A81s6R8N7CPVZLSP&#10;U7COdEV54xcDziWJIAyo5GWyoPGRggEE4yoUY7yN4Vqr2iZunxFSbjVNNgjYoRHHZMkzuVUnDMER&#10;VyFIBZlGdvIJwOn0fSNSlG3RboSiFUCA3EyJ5YJU5kYkOwAYkE9cZAJDVtWvwsg8yKa5vn8sRkR7&#10;VDAZGF3bpACTnHfGam1Cwh8O2MN1ptvqrTMqJCbSO2iDEr8ygSEEEqGwOSPfGK5nCjF6M3UqrWqP&#10;FtZ/Yz+MXjL4hz6ynxI0638Ma5dumu2s6zPcyjlZY4QUDRrKIokdvNG6FVTLxxRAeO/te/Cb9m/9&#10;mDxBov8AwingHTU1h9MZRo0ex5ZgZTsmmkuJJ2D+e6BCkbMUilSSQqVVfpnxTq3xi0uW707wL8P1&#10;ie7fNwlnMryurL8jtKmwKc7uuRwcHk4+ZPjb+zN8dfFvin/hNNRMCXtzGbK+nv7iCR47dVDBFeV8&#10;R5YMThdzNIzZODWfsYQ95NNye1znnJxTjGLXd2Pn/XfiL4l1bSJfGni3XZtFFpZXsoml1qSdLy+k&#10;Z3McChjkFXBZunlvKUVyA7M+FnxG1rw18FtfvPFHjfSl07/RmET6g4vWjFrLIsIJhYEyOiKq71Zf&#10;3m0AhinP/ED4R6ja+OL208QSSzwxKsFvavKtzsjC7RtLLgcE7cAbNx24IzWXrtle2kOnXcD6iV0V&#10;HXR47m+eWK1bjc0cO9o42LYcttBZlLHLc159RYKKlStrft26XZ0ww2ZVOWsnp0179dND6k/Z/wDi&#10;v4O8B6nqXxY/ae8aTX3hLVdClsZNF0q/tovtc8sEbpp91bgxRS+RGQj2jyRiJo4VjXYuRh+Nf+Cg&#10;Xx18DeL9Q1z9mv4MQeC/CF9o32XTILfToFuzZs5aK+Lq3lzSrbPtQn5QZE+VmQMfmj4Y6QPib8UP&#10;+Ec8TeJ7vStCnhjuNY0q3vZEj1J7dEKxtg4BeRQxchigLMAzKAfXf2kvEdromk6JcHxBZ3rXVis1&#10;5pa2zLFHAzO0EDRLkwhUdgq7ww++MHEjdNChFx2TfYyxmMlGrFx0fXy/4H9eZH4Q+Hnir4pprFxP&#10;peqXCW7rPJY6q/kW80kj7nglkVy/ms2wuAAMA7myy1wll+z14y17x5ceDLHUdHv5LaALNdm9EMNp&#10;OwkD2pd3C5wh4BAUnaSCDG3Z/s1ftD6V8MvDniLW9KvGmclIYIdTWeVbTzvNOEaFWOzeEdhtQNyD&#10;2cVtR+PnjHxR4nttOuPEVrYyQz3GqiSKJomucRqiyN5ucLtJfbgMzKzNkjJ7qWHUaMIxXvX37evb&#10;9TgzHM8RjMROc5Wilt0+XdLyt+d/R5fit4l0j4YXnwsji1Sz0+2vbW0kmv47d7q4lBLmSKdMqrAx&#10;qxOwEHaQ5O+vDfiN8WbOOwvvCXhq2Aidykd3cqs8iS7wThxjZzyWUFnOc5yK9GlFx8R9Ktz4m8LQ&#10;eFvCVhcT3WteN9ZuZIpdZkfOLW0jmw90UEMseIw+HZy7LvAr0zw14E/YI8PfBLX/AI4fFOw1KXxJ&#10;pscZtfDUN3aRkiTEkSQAGTy0IlUO8iuyOrhtro8acWMwNWrinOU/3aslFbPu35fgzko1P3MXy3la&#10;78tdEWvh98JPBfxX+DFtp+leHtOsbqeGWGaNdRFw7XMe3zCmzAYbiy7jwpXONu3dzPx38I3XwU+C&#10;WoaT4Di1eVLNCNUvbHTGktbcgszLIyRFcbgR8xXG8AkAGo/gF8Opfid8ULjxp4K8HR+D/CTtHJYa&#10;JM8mp3c7BBGIJ50MMj+c6u3lI0cYBDEHZur0T45/t8fDjwP8EtX/AGatY8MRzxa7dGC48bRa6l1b&#10;yxnLtH9mihja3yFXChmCkkNhRgzFQT/dxbehjGhKVW7l309Djf8Agmp8e/hN41+PV98Rv2htYupd&#10;R0rS0Ohy6wwgjkW3AOBIyvHa7EV5GLhxlFYkKJXX2r9rr/gpL8Lv2tPDl78CP2Vfhza2nhs6fLB4&#10;l8R+J7GOecowCr9jUZdQoxmVwCNqgKdqNX5r/HP4/wDg6WJfCvwWS4sLaO2WKfUFBhadDGFeM4OX&#10;BB2kkD7pAyrmvWv+Ceup+DNaXOtXzsdJcXWpKYRnIkJhKFi3mSM2E2bR0A+ZWNdGJaoUefp+R0xc&#10;503Hqd/cfsX+Hvgl4GXx34w8KX19qurNEPDtlcz3cEqbw6LdqI2RT5jLlYpGjfCggyb9i9z4f+JG&#10;pRWV14I8K6BeeF4NREjXuhr4kW9tpY977ZZklTJUBDtuA43Dau4q4KOvP2lfhB4C1F9c8WaGviHU&#10;rG4vpbPVrO4uWjEjh5ITieRwxHyRJ5aooMxkVn2vXn0x+LHxU1iz0rS/EWnz6vOl1AtpY6fJcX0t&#10;ncwmXyJnbCfu4kkbfcSrIpMuWZU4+YxCdS83K6fd9Otu2xopOFSMW7HQ+H/iPoOnfEU+GtV0621O&#10;E6XNYLBNAiSTIY2WzeOU7vLi3iJ/NYnLbCrAIsg63x5Yx2vgaw8VaZqWkaVpuo6Y0WmMYbM3cKQx&#10;TeREwttkhmZpJlK+WXyEld9sjGHnpvg1qHwP0mx8K3nipZ59c0oxy6mkJ+WPDBYkcuQFUoAjRA4H&#10;BKrJ83GDxV8TdAvv+FO+Dr/SNe0y5uLWOzXT/D1tqNzcRbYfIhW6WHKrHjYojkSRjNPuUmZweenh&#10;aEtKMmtNWm22k+7v/X3le35m1Pudvo3xF+Gfwx8Gy+G7+W+niedhJrUytLcwKrApGlsjrGJAkYJU&#10;ybo3Cx+aFQ19ETeI/hb4c0vwdbfBfx/qM9hceF3ubmO/urWbfau5kOkRm2/epIjbw32kK7MiNt2P&#10;G9ea6f8AsE/Hz/hBtS8bW/gHT/h2bDRLrU7W41C5WW5kSzbfcBrRC01kNyM6CdRGWZEDjKs3pXw7&#10;/aa+En7J+sWdx8APh1FeyLoDaTaeJfEOhxXOpQ2kt8zSPfqiwGQkJExeI7YxJF87sXSs6VWhQrJa&#10;Rbu46pO/VrW+iev3no0MDWnRnFyactLLW60dn5afeP8Agx4H8W6/LF47+Klitnpkdpd3fhTw3NdN&#10;NqOs2scXnbtsTJCIyCMqGLhgRtVAxXx+9+Pvwz8S/F3wdomqeArtdDuL251G9gtrGExbrdWcQwRR&#10;HbJHtjw7SEM4JBCYVa9I8F/Fb9ln7TqXjfQNd0qKysT50elWmgTz3GtxyISLYxxgkrdK0sRQlG2r&#10;MQqgl38f8JfCqw1nwL/wkvwqubMeKLa7lgt7iGSS4vNRzMkISKzjkMpZml8tXWNEkUODJuKqe+r7&#10;Wck53SVkv6frc6KMqVCg+W7kvP73+B+hfwkuf2SPiL8OLPXPAng3wnPrmkW63etJqBh0qbTo1ZXn&#10;MwQidrVGkbchjMco9SRU37Wn7Vv7OXxC+Buo/DXRvsviHW9U0Bho+oraSpDZ3B3RZjkuERlIdVwy&#10;IpwxIJ+avgD9mD4MeCvip4k1LQ/ijG8Or2Gg6pptrp+m3srw6DqQlmWIStBcAOm+JlVZWMfzvndh&#10;d3pk/wAJ77wZrGr654vhsr5bbXJrTwxptjfXiXiWQnXbqOXsrmFtiO5IkuIWd4fl8w4Vvnc3q5nh&#10;pKng+Vy89bdna+plVc+VOLV99f8AL9DmvB3xH8VfALXtF+KHwu1q5t9T0fV4rqw1VrJHS0do2yTC&#10;6MrYbylBI2jJBAwcdD8Qf2wPjx+1L8VbfV/jV8VhrOrRW0On/bFggtrSa0Bd2haOONQ65mk3BVBw&#10;SAe1bvwx1f4eaTaaha/tH/s9W1vK+lmy0mOx8YyIr302z7O6xW+JSBHDcY8x98nmYAJUAeeeIfht&#10;8QfDek2SfDHQfCg0zUlS/wBLuEmSW6FuqpkmOBJLiU7sbdsYIaMjYXYsvq4vN3TyZKtH2lZqy+yr&#10;/Nu3f9ERXf1TEqrTaaVrpWV3pfva9jZ1lPB8c7aNbz2lhZR37PJeM9xCkhCxyMg3oitMocKZUjwx&#10;EhUOo3jXn/Zw+BenXtxo3izTJdYm1eVpIr8QXBJyg6SxDZFh8/3MqSWYhQK8RvdO+Ivxr1SPS/id&#10;J4o8KCCxS6vDqsmJZZjLtWMCVowsbfuUDMV8vEzsz7Qla0Hwl+LFqsXhfSfjvFZXPiaZb+3vrC6a&#10;GO6CtLtKbVZ5GaSQgxbUGW3/ADBQR89Qr5jOm5ykoP8ATTW+t/PfYwx2IrYuKlNqHlvv+X4Ihv8A&#10;TPhh8Kry8tfBNzJdSowm1O5vrCO4sbcI6IyMYvKmLCR9gZUZlDqzCIHL5uteKdf+I/jTVfC/wR+D&#10;Npo2nxXdu0d5eSRRzXUm6NSsIEowEUiTDCQyYVti5xXD6N8Mfjd8Mfjpr2s698ZfDd3e2unsHsjf&#10;x2sonUK8dwFBNukmUJeUSOq5cHngR+DdS0jX/wBo/RNd1P4havrPhfwpqNpc3VxDO8q3EhdXCKhb&#10;ao+R9zcBhCcEuyBvYjhoYrGKUp3ilupNatrRpWT0733011NMtpPGVG6kmlFX6a22379NGeufDn9i&#10;Xxz8Rb+5uPFXxNsLCB03/wDCOaTqYwEdgoGGk2BSSyAlmwQOGwy1k/B79lrwxqGq3pGueHbW4spG&#10;S30I3HmagvmYXzwkU1vIUDofkmZYiXwImMoFek/H39r7WviIt54d0vxF4Wl8KX139nddGUaXcRxx&#10;I0oie5LzPjzPs6C4Lwq53kRgdflzxt4v/ZtkuGu/hp4Bm0q4fU47V7ifQkubGO1Y7VOwytKUVwMl&#10;t85DhxKdixn6SDVS6UdF2X9M7qNXlXM6u/np9z/RHaW+jW3hPW9b8GfELxBqN74rPmrc6b4b8NH7&#10;YFUhm2Mg2RMGYqGGCGDKwVsCvHvjP8MPDEuu6Vp3hDVvE9guqXEAvH8Y2Ye+tG2gu0kVs8smzLZX&#10;5QW8scAnC+p/syeDPiT4m+Mkvi/4d61baXqWbWGTT1tFaz1mMEHAhunR0+4NwU5yG8tuVB6T4g2P&#10;xt8XfE3WW8QeIrLwjqUGmR3niPSrLRoWmsrNmEUcojSN5oyfkAMj+cymMttTy63pRUWktH1ua1MV&#10;Cm26STVl8N9X6bK3ojMt/wBmm08E/CK3+JHiz4qW/jTTdK1eImy0XSYZQZ5rdTvaUXsbrMTGqndF&#10;Iy7d57ipfBHwB+LXwyOuePfG/wAP2HhC00Y3g1DSZ7SzaHChmZ4FWaSVFG9drENn594+7Xd/D7W/&#10;gz4b+EnijxLPdyeI4YrGCG4uF+12M0cfnpsYTPCI1O/y94d8FQSVcJg4XwI/aN+G3xE+EHxE+Eni&#10;f44rY2hiudL8N67/AGdKBeB58+fAnyMquvlgIImfbI/yjaayrJR5mtbde34HZQnWxlNOok+lmrtq&#10;+tmuy11Ro63+1JpPxF+G9v8AD74UQ6Zpfgy2to2k0gTB72+ulI8y4vHdfmcsowAuzBAwVAAh8L6j&#10;4z1/wzH4IvJvC0Om2zyX15e3CC0trVGCJ5ks3nqNmBH8u3AbAA3HFVP2Lf2FZfjn8VLPwr4V+Pti&#10;s8VubvXbtdNFu2noXKNFKWTbJMwGVAk5BznIYL9zeM/+CVX7Kvhnw5L4W+Imo/ETU/DcFzLeTRx3&#10;Vv5LSCCRlLyRx+b5SbNqqzABp8t5n3k5owjVTcXeP6nj5l9WoYrlpt8vZ6Nfhqj87vFP7aXiq+tP&#10;+EF+Ev2iWJ0hjtNSv5cpCgQqzRxHdtYuylZNwyEAMaqfLSx4I1/4TG3j17xf8f8ATW1K6sg2s+H/&#10;AA7bT3t8mFJU7GSK3fJ2kg3GAucnIC19gfFP4Ff8Eifh9+z3YfEf4VeHvEY1O7gkm8ISeHr27vL3&#10;U7iAqBsjlZo5Cki7MsqqxRthYAsfzS0nwT8LvAvjSf4nfGz4fXl0NMnW4vdGtrsWW+ZwGj8x4Yys&#10;EZZxnrIQNqrESJEznQm/iesr62v/AJGtGVGpS1jbka3dv0Z+gf7BXgH4a/tWW10ms+KLyBIr/wAm&#10;+0PmF7uKMLKXSaQGMOMn5FJwADkbm26/7fPj39mb9n/4A3lr8Nvgtqv2i2mt47jVjI0ttE0vyoqP&#10;O375TtbMiRlAGGGO5RXzl4B/bP8Aib8R/g/P8Gfgb8PPsL3Bmm0rU9PZv9GYySSKBMwCxOWZhuVS&#10;8hzwGkd284+H/wC2r+0v4P8ABV1pXjHw9ouvWninU5YZdAvtBt7yJGVSpcLIjRKGIxt2MNoJVRk5&#10;68JhsJSp80Ie9bVre9ul9fyOTGY/Eyra1LxTVo30t52/W50Xw2Hw4+JtvcXGv/E6DS/EsskFvD4M&#10;vNBmn1Sad3bO1ggAwQuD8x2nkDG2ukvfh9qf7OfjO9h+Jer3GirblZvL1CPybmSEuwVgNwYsTGCB&#10;gkBjhccV0X7HOvfFbWfFsfiXwn8P7XStftLe5g0qz020tLPTDLMBicPDEm5lgW4UBVMiskRPDFB9&#10;z6/+zHH8Zfg5N4W+N95pOp6jrK/a9b1O10EmSUBCI4oEkYyoIwcI2A2ckbCcNVTLlXoultJaPz9S&#10;KObRw+KVaKTXTyf9dz4K+K3xBT4hQL4y0/Xo9Wt7qQjUI9LjSIJEHYgO4IPcHZ2+6OAK5KL7BNoM&#10;djpOnJIv2iJWsI4mWFC2GyDJLKrY6427hluBwTi6x8KIfhR+0J4j+Gmj+JbWGwtrSOa0vdXmCJKQ&#10;YpP3cn+r8wp5gQyFNwGB87Kpr6v4ytNHtZEfxO9lZfbJbaP7PIWjl8vcpw0eDG/mYfaCBk45BDnz&#10;KOFnGHsVZculu3p9x3Oljc3x06zk5c+rbvf3tdO/c6m3+JXh/wAFwTaB4l0sXPiL7Ei6NHcoPs0r&#10;yOySJIoBIZSS4ULtJDDI4rw74vfFbwj4ibU5PBR8q585hNHD+5j/AHvyyJuAUPkDOcAHAx1Irf1z&#10;UvABtYviFdXWs6Ykuntb2t/LZi4RoQ4E3l+Y6MypJ5sYK5YA55+8a3h46p4ynl+D/wADf2cbrxNe&#10;mFHbVJLdyjxzfvLdsZG3dHh0Zzh+6ttyfpsHSjGnyy6eWt7f18j6TCQVDD+xVlJLdrmbe2lk/TtY&#10;0odR1z4ceBJ9L8dCzGoWi+VGIdUlO8MAs8RYx7JSoETbY3YZTJzmvM/EXxO8KeMvEsfhcWRtQ1m8&#10;UF2kJeYTqr+WmQQXXdtAzzxkgEmvUfFnwostS8HWPgzx54b1iTxbp4uHn0e2mW4NpImTLBbrCHkE&#10;Su5OWYnKYY5HHJ2P7KOuazDJ8TNZ1JdGlsLeO4s7Jrcvc3CsFZnkRUwDt3gDBJdDjIGT0YKlCpJ6&#10;3t/T/wCAU6FSMrpXu15NLre34HS+KLL4+/B6S28b6Pa2H9mvCk9vrWmaftDI5TzVlEioxgC+awUh&#10;SzEEfdAT3r4V6t44+KPg3TvEOtxxvbSWq/ZLWOfIm4ADs27KgkKxABJ74IxXxP8AGK8+IemfEPTt&#10;Z8b6Rd6ZbjT/ALNpyNeC5sJ44ZC8MRSN2WIHaqlEICnLAHkH1T4UXnxJ+BXjmfWfhv8AD83Da5Gl&#10;lbaZfzCJljd0ZoioO6KZXZWD7trZG0FK9KNZQqXex04TPFTxzjUUuX+Xtpula9vL8z0XxV43+Hj+&#10;NL2P9or4i6deS6j4VuY7GfwLZmdnvbeUuQfs0hkgljEgbDqEYFg3Cjb8w/EHxfqvgDxgsdpoNylp&#10;AGNkmrMr3METMMeYoY7WwQev8WOlfSHwN/Zk+IFv4ZuviLrnhO58HXdr4TitbK8l8MWzXeptNFPv&#10;VA+7IcKjeZ+7k2kAECQPW7L8CbXwZo1rr/jHR7fxFA+oLba7Pa6EV3XFzKA8UEjMWkiRTvYYwqox&#10;+VyAPJrtVqV5wtv8/wBTPD4fMatN16dPlg3fW7dvXseO/D7UbLV/GmmeLNN8Q3VmUgBvL3TrJZ7i&#10;zk3BhOf3i9c84ycZAVhT/wBoH9pf4E+MPGtjfaR8Ibi28QkP/wAJCkviLdp09yrMrvZxPGwhjcqZ&#10;gJAVzMUCYQbvdIf2Yf2X/DviFPFHxb+JA8GafdaP/aq6faqZZNSUgPGkcYOELgSbWKPyFzy20cx4&#10;G/aD/Yt0LxJ/wmHhH/gnjqutSaQZTD4pv/HM0k8QTP79rcwtaxuEySFXggEEYOfJr4jCex5eVt9F&#10;1+86q2BxM5+0ha6tq3yxa7ayi2/JXWiv5v8A2cPhdpGseCPEPiz4y2XijwHGlgt3ot74ctI4m1C6&#10;TnyWFrFG1s5GTG0q+Tu8wtgpg8HcfFv48+J7KL4beCtIv3KxSS/b0eb7R5J2bmkuTIVZASPvnAMm&#10;AB8qjU+Jnx28Y/tU6hrWjfBLwudF0iBftF1p8t5a2kSxLhAzO8qCVxuTLKACSMqBg1v/ALIHw3+I&#10;Hwj1O4+Ieo+ILqwF3pzwzWV0sc0f2SVoyDcRgqWRm8pkYMqb40VidxWvOpqvOom4WXmrN+a7GlPM&#10;MHlOBqJ1FOpLVJPmjF9n382u273PDPiponxY8J6lZeKvFmqa7JdSW6Le3s7jCvziKORXbeoXackg&#10;/NyuCpbrPg18RfG5+IkfhDQ4rGPTr3V47UXl/YwgxBnUJcNMdisyhQ+G/dsR8yEMQfpr9oD4HfFL&#10;9prw1p6eB4dG02Zrpre/uhFPHEsDcLshxI6hnOMlifkU/wAYrP0H9jvw54O8E3fg3UvFF1DrF9aw&#10;x3d7qkccKrPFmPMBjkk3KGUnZIqOSeT9149av1aLtBNz6dPyMqPEFXFQjHFtezej91SS87PsYs/w&#10;A8Dr8dNLl8Z+IfiFL4Ne0km0XxzazpLYRapKgWOOa48gRpFhFUyKQP8AV58sKXrtPiR/wT2+HPwC&#10;+ANl8dvjv4o8K+Jr2Ka3kTSdAsJYbfVA53JELosSzMqsWZY1O3JC/Lk8T4N/aV8AfsmR3vwN/aM8&#10;E2XjWxmzcaQttr9/arbEr8gkhhDQT7yi7SAzqdxZ8Y2d78FvEP7Pn7TPjTRvg94A8BeK/h9oUxe9&#10;MU3jcTaQ8xb5oVsryCeKdiQypt8vl2ZkONtEalZRtGL9Pz1szjWKrUKrisQnB6X93Vf4W010Wy8j&#10;0v4u/wDBQL9g3VfgloumQ/sw6rqXhiJ7eFtMvvCwsDpNoU2yGCdAYmuFby1MMcqsVL5cBTj52+JH&#10;xg/YY0jTxqHh6++PlxokVjJKdNt7HR5RuHMKi6RnECqQcmRJCSAQylSG+wP2l/2RPiF8B/h5J8TP&#10;2IbLSb640yN5Lnw/fS3R+02hZJZlgHnFJCWhV/JwuVBC72wj/m18eviP4H+KukzfE62vdU8E+OIb&#10;2GbWfD13YuLDXFkjBV7SaFVjeRQWO2ZUlZXGJpWGDMVNVLx26r+tteuqPFdDCYmUFiEmle7s2/kr&#10;pP06nIeF7+x0Txrd+Nvhtp114K8LWliL3Trb4h+J4ptQuSCrp5RS3iEvmEZT91sGWG9yMn0j4o/E&#10;X4P+KfHumeEvi94XvNMtvIgmsdc0DUzay/ZZYpGXeXinRtkkrDiEOdn31wK8h1Ez6n9j8V/ETwxe&#10;yTrbxPouoTXBa4sjhZYnG1gJUGVOxxhlY48ssGX3Xwv8IfH3xr+HGiP4e+HuoeMLC0spk1XVLfRZ&#10;plsm3lvOnZEZYA5Z8bmG0xtt3KGK+thZe0hKDdndPVXWmnnfddrGWc4ZUacK9RKvQkuWMouzXWz6&#10;prWyd1uc2bH4Bvp8XwQ1/wCPmuTeItK19f7P+06E32K3hLZ3pdwTym4SRfLIdbYPznDZKNX03QfG&#10;+t6o48WeJYLrSEimj0HUyiyQxxNKZSIyinLFp1OzO4GYBgMsB6H4B/YD8ey+KrLXPEfhrwnZ6JAj&#10;LZah4j+Juj2c9qpTJQQ3F2krLk8CQEoWBBABDel/Bz9nq7+H3jK28Q+GvFugajcwaxb6hp/h218T&#10;xamNU1GN90b2y2bSjzdyqFbfsPR3IPlnhqYCjiKzo+zcFL7SvZa+fpfQ+AxeF9pU5Kadujtb0Ul+&#10;qZQtPgb4J+Bdgtr8RodAt9UNtdJa6XNfXFrBZTsuVWaWJXnublGzutoQ5hJj3uMsi1/CP7Tfjf4V&#10;+MB4e+J+ha38PPDEssX2yw0lJrKW6tjJGxUXF4ftAEpMJDmWJAMH5M5CfGzw94F0D4r6H4ftvFOl&#10;3dzoerWt+PDWuadqrarFcsqSuLi3aCFQwkR3DeeGcPtB2rk97+0z4G8KftD6pJNqF14kstakj2NF&#10;JDZKgW4GwmTz74zWyMCW2NG8hRd+SACeSUMTQqOnCMacfWPNp3bfNe2rtZX2RE6Tw6TpaSTW9tb7&#10;6vby8jK+L/j/APZ/8daD/wAIv8H/ABHLHcaldwSXNvqFx59093Jkl5pz87Mp+XP+sKbWdvmAb5t+&#10;KvwR8WeJPiTe3l/b622g2C6Zp8WtQ2M08ZZreEFVaMYBLBsfe+ZhkdSPU9R+H3wA/Zd8R6RFpPwP&#10;8c6tr0erW1tLqGpfEGC405ZGY232uO3g0uJzDukCqTOyF9ind92n+Cv29fCfw08Jw/C74g/DS61m&#10;70nUoGgMmp/8fH2i4WV1OVzAFV+MCQFlGNmSamvVxFHKVKl+8ftO/Tl7jrcroyVSau306Oz0MTwD&#10;8OfizFqdr8R/Btva6bL4ThlguPt0UU0mnoqNAWZCrBlkVWzkMmDuBABNe3z/AASt/B/wMuPit8Qn&#10;vZ9WuVZoNW0Leup3n+jRy+ZKIZ/LaOKJWJMiMAz4mX5mJ871z9p7TrvVvEvjD9mLx1L/AGd4hs7S&#10;51LR206MyRNH5kC25+1wP5gKxtKwjG0+avQxgV5Gn7WH7V2pWMWl/EfxHpq6TNqUDLa6XZ6bp80b&#10;qxKu5gtgwkyzYBywZjlSDg8teKrVliJVfZTfK9FrtZp6q/vX0/C5VOpSo13dttrZbXdtfw/pH0V+&#10;yj4E1P4reFY0g8Pnw343nZr/AE2PUFkWx1F7zcy38qjIs3TyppY4o0WKWVlBTazGvN/HPwj0/Sfi&#10;qfB/jXSp7fWLXVRa63ZX1mrXWrQMu77RbyXI8q7VJsJI5depj+YbN3SfEv4xa/8ADyPSfDJ+J2ra&#10;dLpGj2Y1XVta1u9ktLW8uIIcrBFaLEYNguGjEhBQkY+VS9cFd+MviT4/vdV0a7+P91bzW2jK+m32&#10;q+Mbv7DNcxyKimSUSqiQz7TGWdUSMTNvMZ8sn2ZYfDKo50pONk+eKSV27XcrPVpW0u7JvudVKm3N&#10;OMryT1fnb+vmdboPwP8AiFrfxL8V/ADWfBaWXgv7TFLaxalp17PZadcG1hLyxhrpzA3lokQ3yMuY&#10;wpAKx7Of8f8A7OV58J/hX4l0Pw3aDTY9XltrbTWluY5FN0JXZ1DBiCNrR5LYAcsuAVYD5i8RfHP4&#10;meJ/E+n+GvCXgHTU1bTrmHz9I07TWlluZlRo3M8MnmCTBJboOXZiMnNfZX7D/wAUtE+Nnxb+Hngz&#10;4hfDuDTNStPFmk6Hr8RscQ3dvIsyI7QsFCBsMGy3JLHHRT61CH1eL5Fdcr+Ttf8AE9H26q1LvR30&#10;PnX4Z/EW3+NXhDWPBXjS8m/tbS0lOlGWKRLi4OXJjldWUlm4GMgAcjlRn6S+Enxc+LP7RH7P0Pwy&#10;/Zt8LeJdX8WaNa30HjSTVru4WaFzLBLH5MkU48yK4kMrNGwMaBkZ2ITcPXfj3/wT2079pL4i2lp+&#10;xv8AFT4UWFpp3iPVYY9V0/TlSSe8Z1W4srqa1tmZ0LZkjMpdtm4oWUDPx5H8T/2rf+CbH7Q/iyH4&#10;c/EaLw9qbFLLXJIrb7bDeW8IYL+5miMgjz8wEixEKY8gqcP87SpyeIlGPwys0tNH1Wy0lo/W56+I&#10;qKFB3W/zWu9vzXnc+kf2APgx4M+PngnWPgj+1ne+GNH8L3ml6taaa+oaUXufD2pmNgZPl2W8U37x&#10;XAffLuhiCiHAzxH7SXwL8efsN+GvDl3Np+leOfDWpaPbW9r438OSFLW8hSFB8gBfy924gyso3qSP&#10;v52e4237ev8AwTh/ax0HQtO8da5p3w2+IN34dSS91ay8NRy6Xa3pEiSs7wtBPKjEq3ko7cyIuAY5&#10;DXgfxP8AjV8cvg7omp/sZ6n4p8CeLvB2kaw+r6LeaRqkV5YCEoxK6bdq+IwPMJ8vaHDbw6NuKmsT&#10;rNqTaej0+Sdtfz+84p+ylBStdL83tseZaJ8YvFfwi+PGhfHeP4PWWp+Ebqa5tktdU0zybfWrBIzC&#10;lxLKZZFE6wyu7Bc7CiqfOVmJ+i/jH45+AH7ZXhWw+GfjrQrO18QPq/2vQ4fC19FiwtgEij+1TzqV&#10;fznY5UeRIqoHbcev5/fGnx6lt42uNF0WG1axeBorGGG/MyWsUrGUwRyjJKq0zDbJuG4sWAOSO1+G&#10;Or/EDwf4Wg8f2fh/TZNN2zabBrGoaxGux8IGhnt428/b+8XgA5RtqkqhA87G4Sq3TrbS6a2b7dfw&#10;WrNYzhCj7OHTo+3/AAO/6nTfDDxZ4L/Zu/aO8Y+E/EGhLZHVZY00/UUMpfT3WdmdN6bmWNZMM8i7&#10;sfZlOyX7h6v9oCy8Lar8I/DfiXwL8NtOu7K7m8nVvEemEAW15b3EywpbFV/cu8YMhkZcynBYfIxP&#10;znaeMdW1z4kyeOfjPqE2sXevXp/tWeN83ZyRvKYGMglQV4+XKArnI+2vhl4o+C/xh+H1j4K+DOvW&#10;qMlvfnU457GBP7Fskj80Je2ErSCV8zNumQBd6RxqdwO70MTTmoRct1a776W3/q9vM5IxqUnKcbq/&#10;z9Lo+dPCfwN8Y6jZXGseFNd0m4tNKtVeSYagkEErJgrbyOWEbTYYqAsgb5S4P8Ve0+IvjV4ps7vR&#10;vg/4l8F3+iX9kvk6bLq2p3Fo9pJks++4t0QSYZmZD5cpDFEljlYEnr9S/ZJ8N/C21t5/h34q/taR&#10;tFXWtUXRZHnt7VBPAsciPHDciQSIZZkkeKXAt2mRUUfL4Z+1x4Hig8b3dh4e+Lk/iLXtKuJE1aza&#10;0jN6kDIzGKX7Kv2cSRiMqyiXzMuQYo9pFcNOvHEV1CD111to7d2unm7b72PdoYyWKiqeOjdOKSl1&#10;jpp111tp20PWfh38UvH/AMRvGkMPiH4Tya7q3g2RrieDQYbmDVFimjdFdBaLayTLveF5EK+Y3mSS&#10;QqFLRsfDH9qnXr5dW0j4/eGrfxHoGkarLb6t4bvtNto4FOVmWWdJYzPFmQOymQEtiRSrAceEfBPV&#10;7aBbrxHbap4q07xJb6q1xZeIdJ2RWqrFCwId8b0+V5A0YDho9wKqAasaf8LrPWfiZaaR8JtL1HxP&#10;qV7axwQ215e7WZ5w6wli0SpLFuzudjhZdwZlAaRvaweY4ehP6u9Javy18/XTU9h5PPD04O94xSTu&#10;9VLW7S303VvW2jPtP4T+LPB37OetXdrpOv6dcWepaJaan4j0zQooZU0qCRl8q4WO0h8ucBrmJfkC&#10;tJCRIATHiX6Nt9b8WaapWx1aE+dGCXghRF25OCXwD3zxk8++a83/AGPPgt4l8Jxr47svh74q067u&#10;fD1tpPieDxXp/wDZzR39phV8jBJ+zsspjwkflYt4AnG416ZaaX4p0uwtfDei6KkMNparbQvfT3Hm&#10;hVG1crJAhb5RnqM47jmtHXpuTStY4qinN36rr39fMsWni/x9HCoTULaRlYGTDuh55H8LKRx2xUTe&#10;O/FMxN5fwC0jJx9rh1B426kFQpPAx1YY61kaxo/jS11aK1DQyidgokafyEzjOFQuWY8ZwT09ao6r&#10;pXiy11SKa90WKW3kZVEsoAjJPZGUsxbp/DjHfimvq0n0IviUrancWnxXuYENv4lsdQazbAijM8hA&#10;PTdukLZB46AU2f4q+GreB7q4M9u2793G0QUHoFyQfmJOOcZNeZ6ho/jMSS3K6JBawISyyXOrlFjA&#10;7fcHT3AxirVrLf6zah7e2t7wfd+0wMrpnvkhjnvz+WabpYV9fxGqmIWy/A6zVfGkGPPS5DzEnEMc&#10;wYjpgfOAucHPUVFp2s2V1Itk19EXAyY5LlfMyTkjhmx+HSuWufBgsEMz2PlSTShYbqeRcMeRtUbE&#10;LHIxwe3Sqf8AZNxbKzRNfqkbkSM8LI4bO35RLuBHockfnWsaeH6MlzrdUehW91Y2cgs3MEQDZC71&#10;baOcHd74x1/Grh0uHUrkQS6rbRwphpGSYfP1wg+fOBkZGOexrymHVZIZhcvq15aqJCh+2BomDK23&#10;DIAgI9+QRgjir8fjbx2msfYrK10ae2OB9olvJFkZicY8rymA9c7vqKJYXnV4SCOIUXaUT0//AIQ3&#10;SHt2ihW6G3lZY4YGjkznkZbJwOvTrWZceFdAkWO81Sz1BlYMCkulBSWBxnBIUD+fUe/M6X468e2u&#10;6PUPD9reJKABDHdbWiIXIB8tSOMYyeM4APNdFF8RZtLha81PSblJBhWhi8+QLkDoYw3/AKBz7Vkq&#10;WKpv4r/M19ph6nS3yPh6TVNUbFno+jx+TGAhiMahE4+6eAqjGeGPP6VHDoniHVdRFwnh61kkXhp4&#10;IWfaQxyCyJtDAjkdRxkAEV67YfBXzII4Y7QLBCQYxdbFjAHI+XnjHfaRWnceDLWMvBcasXhQESEX&#10;HyDbgc9Ow47Y6HtX108ywyemp8dDLcTb3nY8dt11nzHaKaQCIjeAzBAD3HrjDdD9a17TwT4o1Yxp&#10;LbySM4DAb2VSdp2nAJLDnp075yBXrGjfB7ToFN01svnBjseaHaiYOCQp9ASBjkgct3HQWXw+vbe2&#10;iitrh2LFpEmk3bIdwOCgUgtycdRlc5foDzVM2prZHVDKp/aZ5VofwphkslN7azQOkgCKsYTe27HC&#10;Nk4zkA4GeMZ610MfwzeONLqzskKxJuZo7E+aE29goJJ9QOeMY549L0bwzYae72kFpfuN5PnTWcjA&#10;EgkKpCnIHA6jg9SQa3rTw5FqUKyxWLNGFKo1zbFfx2kA4yAewPUGuKeazkvdO2GWU4vU880/4dWY&#10;2teafJHLJKY0YSqXcAkhc5zjG4gA8DnjnHQ6T4XWwudpd0Qop2pYsrbsEEyTc5ONuOQQVOS24Adr&#10;Z+Gpo4zBa2lqSQoKrcLGeM8Abi3HPHHU1asfDst3e/2cY2aaECVxFKjkRhgCTwcKSQCfcc5rz62L&#10;m9ZM7qWGprRI5iyt5lRodPmDGLb5dvDKmyPPGXI+bafm/oMjm0fAWn3d02oTXF+bskBf3zeWgzjI&#10;Rc7uPXOTj7oJNd1D8L4rgLHqNnaCIAEpdRhlkHUgh+PbvnmtbT/CVp9iWx0cfZUi27EgjjIjwRgI&#10;u1hjA/u9uOlcMscl1OyOF8jgNL8F3j3cSweJLV7mIYKuqRuqE/MAvLA9vbGTkjB2dI+E9hOJ9Rn1&#10;K7WOW3Ekk8c4ZXIP3QCpG0AM2SRwV27gxx6Np+hz36ppU9t5qucH7dDkZ5OeAB2POOvTqAel0/wB&#10;r80sN5aWs0t1EruLWCyHkbwTtYvsLD+Fcg5OchMBsclTGza0ZssNGJ5U/wAIdPtNJkcwXNvbW8f7&#10;8GOZJ5VEYAUEYlMhwOQS5IAGa8U/aT+FnwQ0u4u9E1b4g3N3cNa77Tw4t0s0mN4JUOokKJkjO4gY&#10;znduAr7UbwW90YJbmxutP1G1RomvrySW2hZmwSPLcbmz1GCQMckYGUX4L2PieyuoNK0VdOLXLNca&#10;zBIgN05J3Es6M0qjcwxnZjIyMYCoZjVw9R2bfktPzT/AxxGFo4iFna66tP8AzR+LHx90O88Z6/pq&#10;+BfhdcWF5b2Dq0ceped9rjD5WZpJzCqnBYZX5Tt4AwTXn+nfs8ftIePr0QaR8CtUukcFWZpi0Zz8&#10;vyvbhxlWI74BIBBr9w3+CEa+D30JHltfDcZNxLqmm6u1m05Egd3IDAXELruDeazo67sAgqR5h4i0&#10;vxhbWcgsvE11p+kaSRDa6Q3h77B51qqFAsRtwRJHhsLG2QSv3dpFTLMaeIq3jT1feTf/AA4oUqtG&#10;jyOr7vlFL+kfjBrP7E/7V1veR+J/C3hGOJooY7mK58P2zXwgUDcridMhWwMkkDPP4VPFHwN+MHw6&#10;t9S1r4y6U1rd6zcrJbrP5ay5iVlYNGp3oBvUDeATt74zX6c/Gyf4jarbzXGnfErVDoE0SSXmleJl&#10;EckckYJXy0QoZOCBtJf5gvGQpX4i/ank8NXWkre+GtPntwtygncaMYIFGD8xZV+Ynjlj24xyW+mw&#10;kalaPNdWXTr/AF5HzWMjTozs1K76u1vuPDfh3cavpN1daT4b8PS3k17JEv2e3tixlfEiohx/eLkD&#10;g5OBgnFelaIvwp0zxL4fttG0m6fxbqF5DaeIPEN0I7j+yma4VfL01U37SowfP+aYnJj8oMVPn3ww&#10;1rxH4Y1rV5PDGvLaXcukyRG4t5EaVF8xAwRuTGSCVLKQ2GK52sytWg0rxBrWqW9va2z3AnmEEUUO&#10;d0suRhFAOeSwP1/OsMyr46EVRorR7vy7HAqUG1Utc+49b/ZH+Kvh34Rx6t8H9B17xHoMtxDqMthp&#10;+i3rzWNztJMmYwY9gH91yckbdwJJ+Mv2gvA134q0DUviLq9/Bpfl3UVstojqHu3J3MzRYygCtknA&#10;wSCN27n7k03/AIKP/DrwnZTfBrxsfC1jpVnZ7JLG4sri5urkRYHM7gxwwMVCeXGyuSjl2UEh/mP9&#10;rX4wfBn4tWeo+GfhLAbmS/1H7XrWsNbBd5EzOYwxUMQGZgpyRtY9MCtXJJNOySt5EcjXLNNu5D+z&#10;b+0z4d+D3gbSvi3q1rb3Nxol/wCdc2pCCTI3oFGSoRmV2Kgtzgc5ArxXx14G8Z/tReOJfire27WV&#10;lqRl+w6TYBZGitw5K7nHyqCzZLEAfMoAGVrzn4laPDpmmrGjeWs8qGOMsP4S20/9856eprZ034w+&#10;Om8Hr4N0jVYbazMSRbbFNrrGoI27s985J65HXrnemlKHNHqJ3T03PQU/Yv8AD+raXZ+KvEXiC10T&#10;SksJXa9vbae5e8MYLBwU8oIz42rvwhO35vmOPdPgn4T+HXgr4VWHw8vY9O8J67eiVhNLcrdwXG9m&#10;VY2mAWAMsaJumZJMs45EeAPBP2XR4q8U+PxBfeEtc8Wwabp/nzW1tcufsEKsIhOx2sVRDMFAUA5l&#10;GDnAPoXjz4gXP9tfZBoj6TBpFqspW42vI904lMim3SR/JCSs4AZvMaKMOQm6vCzCU5zdHmvbW1/6&#10;37WNk5cq106nEa7Kl14uvfA95poi1jSr82No+mD5p7lJNrRjai4wQcEbQAAOOBXW+G/gx8S9Hubb&#10;T/E+nyTPZzrFqENjMjsJ0cgJIuQsQR3jJMmFZVVwWArhdU8dyfEW1i0LW/Fs+lW89zDcXsujaZbX&#10;CXbhSPOdAyKJCDhgm0ZAyCy5r0zw38QvB13qEo+Ifj3xDqumztKZdL0rw3bWsWoTFEjtzcTG4Ejr&#10;HtzuZjIck+YGLFuV4TGLDrlUV1a3+7bz/rb0KKwjquc1KXo0tLdv+GOv0z9omLxB8I9U+E/jkLL4&#10;f0zVE1B44r9M6c008+6Bpoi7Om9rUsoIU/Z9zDIUVpfBf9oD4OfsqfEHT/iV4D+GO678LCOPTdO1&#10;LTIDcXdzOksUkj3zLutNpLEYL/eI3LGRmP4A+Ff2ffDdvaaX4o8PQW+lPqc18FS7lS3kgt4GWWeQ&#10;kygBInnjMieYCz7QMnePKvGMEnhX4q+GLG3mtdY8PajeGWCG1gmIhtobsMsf78sTkL8wYuMSkEsx&#10;JrjhScZNU00r3fS/n110/wCCdWD+rxqupKPaye6vp+B93+Kf25Pij8Sfhho/gH9o59G8IaL4n1Ij&#10;xJrlolxdRahcEsY3l8lw3lxf6OHRSqqVkYD7kQ+G/wBoTx5N4O+NWufDPyb2B/DGrJA2o310TdQ3&#10;UcEJcxujbEBZlVl3MPQgNge5eBvgL+1f+1jd23hXwB8NbzVtJ0e4SXUr2ZI7ZNKt5CwiRGdVCLgu&#10;zrEHDALhCIwa+YPjj+wD+0hoPjPxN4w8MwXPiq10vVYtNv8AXdDvUe3iuCm3y5GkkDjDoY1UqCQi&#10;tgK0Re8tw1HE1r4hR5vsu1+uxtiqkkm6cbW17NLW59bfEX9qj4a/GT4FaLp3gnQfEUzDUY1n8O3N&#10;0xtbDfAXn+ySnzDFslSJUw0eImA8vbgr55ofjvxFpPxW0PxR8I59Q8OLcaQdFn1vUNqeVG15LDIf&#10;O3AW7IpEu6M5CIytuDMG8v8Ahb4t1b9mz4Uf2/8AFC2l0jxHdawmmW+nanZMjxwxuA9xIxYCIRK0&#10;OxhGzN5pIOwk19Aw6n8PdM8Kafea1bSxW1kxv/JsrO2dmuGit5HU+eTFHhHbnaVUFyNxUKO2ovq0&#10;JzabitPmebVrS5uZ7+RR+HPww1bwj4H1vxBa/DmbT573Vom0saujD7NHEhaKZYHSTBCsw8wKG/fS&#10;EOAfm0tS1X9qb4m+FtT8XgaVpPmJcWmizww3AuLmNYo/30bRzqYC7sJFk2soePgqPv8AGeJf2rfi&#10;T4t8Q6v8Kfhr4ZOmy3elKNQ8Sx/P9ggwkzuHC7Y4xDGoeTaCSzFREpCj0zxN488K3/hi3XUfHOr2&#10;Nkl3bXXiTxDdL/agtI3UB5GnhmQImDJtjkCAsSIhG20H52tCv7RVpQv2srv+vv8AyMKlZziprVv+&#10;vkeGaWv7VPje40z4Z6O0KReAtIgMSS3pYi4YzD7UzqzEysWmAKMF2xlXORhug8BfFGb9n7TLvxPr&#10;nxg/4THx/ayvaX2m3Nx5txpZZ/JkhWSXMkmZ0WPKlggRT0kKtzPw88I+NPjl4q8eeHNN8YHUdGn1&#10;G4jt3a5idDbKGSLy928OwWRcMm5l3Eg5IJ5rwr8BLbwvpv8Abi+AtMkv4L5WtrjXLq4capHJuMD7&#10;FdSCfLkJbiMhSMZ6+hUeArTdGo1fTTvdefQznVftO57d4n/bk8EeAfCWnSa34n1z+1dT0ya2l8Je&#10;FsedpyzNl7gPIu1Gl2lfkaUCMR42HAHWf8E6/CPjz9p7QfEPxJi1ax0TwV4f1tYLzVNQjknmlvFt&#10;1kCQWoZ9pjR4lZnlAAmYJu5A+ePFv7Kfjqym1691HVdS8NeJLSeePUIBaSXMcr+WVktS8avI4YNj&#10;I4KOOHD5HF/siftI/Fr9l/Vbq18M67qdv4V8Uzx2XiHR7nUf9FuPMTAlMef3co2D5hhigKbgGIDw&#10;GT5fRpydN8ybvq9Nei0WlttwpKLnyuOnp1PrT9o79mXW/j78Ntf+JnwYW01e00TWUgvNG1XSVtZp&#10;WYQiTy54hHnzDNC+xmyTty+6N92H8dfCfwn+CHhzwN4/+DHw+8E61r4u7a117QtU8UWtwljcEPIP&#10;Miina3C7lCI+cNuZTvLA15j8XP2kvjd8T7xfhj8K9CvX8BB0vPEdxYlkt754lDymaVHUJGijeY94&#10;3MFZhkJswdevYrbwPYaN8L7a5hi0u0t7bWvEUt1NbgXYh/eukkkpjFuZf9Wm5C5LEogwp9L2EKVR&#10;QhG8e363PoMF7KjQlaXJNabavytt5nVaV8SP2nviR4y+weCP2eXuPDGpSPInhzw/p8llYQGaMCRN&#10;/wAqklIow3mEj5F4GARm3fx6+HGi69qtt4d8N6xYeJNAEVrdaBPpuzzZonMd5HMQ3EccQeI8rkuO&#10;gUh/MfE/7Z37XfxH8UL8MYfibr0+n6taG2/sjTT5UUttggIdgUMojUb5Ww3LlzwaxPHmk2N3YwX/&#10;APwsC2m1jV3Zb8pKJZS6ysHLSZ2TF22fMr4ADgghgT2U1Kk7N2T2Svr6mc6bqrmavy76bemp9QfD&#10;79szwp8OvHq/Ei7+AuqX+n6dLBbNBoV2JTEnWQmby8LLtaTZlCoJXcGHJ9U/Z4/Y/wDiX+0l8StV&#10;/a78KweJ/DmuT+IpXXw98QfDsrw6paySyOszyyRQqsXkFYGRI5B5kLvkK8UK5P7KHw1+G2oaJ4T8&#10;e+Ktdvvh8LLTl1Kwslv7OzvppYl82O4hguFLtanG9ZEjbeMgfxge8/Br/grV4b1fQ9fsPF0CnVP7&#10;Pu7jwNBPGVfVhAABBKyIFjmZ2VsIp+U9PlJNS5Jz9x6swXtaMG1Gy/P+kuh8pftE/Hj9rv8AZ6+N&#10;WlfB/wCL/hDwNqNnqRRU8IeEreKO0tmlleOJ3dB5wf59yo7hfnRxyAR6Z8E/gj+w98SPBsfxV+IO&#10;jX1tcuZhY6NqutyW2ladMJpDGQSxaABQifNIyAY45zVLXvAn7PPxVuNS+JXx8g1TSvEfiyyW7udW&#10;0uWa5urGfYMtDEmUL/MCQI2+VSVCH5x8cfEDx38UE1q80O78QSXuj6dd3E0WmxXGLOXayp5v2eKQ&#10;hTgeaVJwcsFzgbqrwikorS1rsWEq1HO3Na7/AANH4h+KdIsfE2r6to2qvp99Y6vPaIF1TznVQZEb&#10;EkbFXRlAwwJDqVwWG6voTwz8Wv2yPiZ8DrbUPh9p3jTxro+io+mazqMOpyXUCHyRLInlGQq5QbHz&#10;g7NwA5f5vQP+CP8ApX7GPi3wLrkPxI8GeC/EnxUvtUkfTNG8S6TBc+VFAA3nQjyW8iPEijDklip2&#10;4GQPZfjp/wAFVvhX+x/40l8J+NPAWsXI0nTJPsmieGbC3gsrGYoqrFITICpZ0LKqgiNZmJ3kALVK&#10;nSheKjds5MdXnOtypv8AJHwt8G/jd4o179pH4f6X4ma+0zS9UlGmjVdQWR45YpIWjTKyb2tyX2oW&#10;jC/NuBKj7v07+2P+yrc3fxM0O/8ABdrp2s6LeI0N3omnZlZkXbnIdMM64VgDubgBtwABxfgv+17a&#10;/tD+JPFnxK8L2dnp/wAQ/Glig0Dwnf3C3ItbS2XO6PakYbcbi5YOQHGWwx2iuFm/4KKw/ASxb4Hf&#10;HnULPXLW9VLrw/c6BIsr6MxuDICy58tkDIAYmwSATjB+aasVWirO0vQ46salSyj018mel/tF/B3U&#10;PgP8A/DOtfB++EVkkMaSWSSrMbZZk4dNkcUjKDtYMUJGSBgEAfO/xH1TTPhjrWheHpPDy2tjYS20&#10;+lS32lmy/tAOrIJyX/eMGG5T82zqeCK/Qn4XfED4G+M/2cNP+JsPiyDTJ7Cyl/tm4is8zXDFf3lv&#10;GJEUvkkRquAPlzzgV8jN+zpoHxzh0+9n02WzsZPEfkWl9dWYd7e0InmkZo0UTGVVKk7wVGx23KMV&#10;hUwkMQ1du3912v5N9u4o1a2GjPlS5ttV89PM9X/Zp+Fv7PPxs0668QfCjWYIGjMlrf8Ah/xZbJM0&#10;UkZjk2oQzMgKsNjKNvPXdwNb9oP9obx1+x78QvCvwu+G13LosOr2DHU7e5ke8ht0BjTzhGHKqVG1&#10;TJuOcAFTkY+ddd/aU8FfsL+KrbVrDwTonjC8JK6ddRWq6fFpUq/LLJAAJDOXjJBbcACxGDytcn4B&#10;/wCCi/xJ/ah+Kmo+L/iLpmhw6TZs0drpdjaRxGVSytII3cM8kuSGILgFd+CM5Hq05VIVGnL3b7v+&#10;r+Rz+9y7dNvP8i7+0H+zjrvjL4uT/EXQfiPb3kXia3uJNO1XTrdF0qW7tYP9SHWQGBikEgADE7x8&#10;oKkBvOvi5oMj+A9MuDr4e+uoIx9i0/VFuk82QKUiiWJQm9hgsOducdcA91ffEqz+MmnaxoOkfEJf&#10;DekalqH2+wudTmdp7G4i3ASt+8GZH/d7n3EgMoHB48uPxu0P4jaJrmieNvEvh3/hIdD1ZbfQdc0e&#10;xFib1AjRqypDFGrru3Pvcb2E+TggAqdODxHtIq39f1Y+o4ezCOGkoVXpt6Lb1+5+dg/a38I61Y+D&#10;Php4R1OYTWtloExXTrS7G6SdyDNK0g3hfMUrjCY4O7kM7dV8BbP42/Dj4LjWfhv4lsfDjeJke2vf&#10;E3iHVbcyJZw7kislYA7yhUsropbbOB8mwCuL0SOb44+OdUSXXbbQ9O0TCalPaj79x5blYgGGxAH3&#10;BQxCgOyqeABZ1PwZ8RPjb8Qrj4ffBXwzcX4ntkDWdvlVht4sLvKs2NpJyu45UMFGAMVFWtWVTRb7&#10;dz6OlOpVxE8RRTWrS6vpovPp5dDkdCg+PPin4nX+sfCbX9R8Qalombaa+ETxQxiVXBDB9rFWMchC&#10;qpJCg8HgJ8Rfj18fFtoNH8Y+EDYFtwbxBp0EkE14wdhIjSMWEpLt8+QWyoxgDn6U/Z0+DPiv9gF9&#10;e8V/HXW0gi8S2SWzWOmAXUEDpI0is3koxklA+5KCANzqT8wNdr4/0zwf8arN7L4hXumRaFBbJrAt&#10;bCVHIZgJJJ5mMY2My/eC7uXkLMzDjemlRskv0PQhkuY4zDc0q0oVXf3Zb+T8rpb77HkvwU+Ecv7Q&#10;Pwz05/ib4txNeul7HA6Rxvb20M0kJygQJuwu4MFJJkHHU12UPwm1v4MftNeEvCF9d2viXTG1uQaF&#10;ZiVlkln+zIY2QLvMYk5AY4GAmSAuRxH7PV1/wt34kR6T8O72LTzcw7NC0zW7lLeF7ba0flrISA5Q&#10;lJFQcsE46U740+FNL0f44Wvhb49W7WlvbWouIFt7wTKkYBDTK7ZwXeI5DAbcHIAUbsJzXNZXauXH&#10;C054eMoXlZq8m1b7+1rvU9z+IFx8cY7Sy0/UdJsdPB1KS3CmeKOCCJFdREpiYgKqKfmKgDIC8nad&#10;ZPinc/BjXdL8LeN/EbLf37GC0h0qxjZLfIjBUPO6qg+5nJxzlx3r5G+Png6+8F+B7b+wfjbcvoGs&#10;fbBpmiX0kjpZwtOjFIWJIXO1N4ypJRCQxxjyGP4reP8Axz4q07RvF3xCutSaOeGHTdSe9d7mzEca&#10;xgoc5AKooIyTkbhznOvtueHuvVbnr1M9nlsvZyi+Z2SvKLj8kunZ7H1r+3p8SPEHxJ1bRmfwXYW6&#10;adA+63utXt5p3VUdGeaK3JS3IDngSHO1MKcLt8csvF/gD4i+AtX0Gx0HZrk8STOLrUFgE5AAKxQu&#10;oR8YwoEiH5iQj9oPhP8ADXwHqlj4g1q08XahYT6EyPrGn31p5spjJ+WVGzh1LfLhuCWAcDIyzw+u&#10;q+HdWtr2a30ydbe8ZbeW+sIZWiYH76qwPqpKgkDPQcVwtKF5O3Q8fNHLEQdacbXvpo/RK1rPdPT5&#10;Hk3iz44yxa+nhP8A4RV9DsbUqDbzOzO7Yzvl4ztcHJC9NwZd2MH9vvHniz9l3wh4StfiV8R/F3hm&#10;z0S9tI7vRZ7PxE91JeW8wCq0EcfzFXUgMiAqwRt2QhNfgv8AGPXbTX/iZq/iKa2CfaWRYwiFQJEV&#10;UY4Jburd8ZJxxivo79iv4F2HxK+EX/Cfa3qka2trrc9vL9qnVVgYJGSFB/i2spAxgs6juBUYzC0p&#10;QhUvyrr53Ph6FRqpKD17eSR6z4v/AGr/ABL+0F+0p4X+H/wki1LwV4W+3St4dttSvpVl1C6aN1gn&#10;VoXRjO3lbIl3sfMcrvIYKO7+M3xx/bx8XSW2m+JjbRJahlXVI9JijkljY4JZWLKjHAyUCkY9CK9N&#10;+Gn7L/g3wr8CtM8T29xGFlsv7Ug10W4N3ZyKxkaC1eKYPFIskeSRuUtHnkojJ8//ABa/an+PnwK+&#10;Iy/D34T/ABVh8WRhoxd2Gt6da38LqC8iJLI6vKpTc2/a8bn5c8RrXmQcalTnoLZW13+875Kr7Pkk&#10;7Ja91079b6l74b/ss/tT/tIfFLSvGPxT8Cq3hqPUJYHbw/ew28skafL5kkbOZQrumMjoOg+bdXb/&#10;ABy8L2X7OHwc13x98OPijBp9/wCErpYrS20W/SaVJ5Jo4gJFYkx4Lsxwd2UJOTkH0z/gm3+1n4b8&#10;c/By68ReIvGEep6vZ6rMviCG3RYRayNIxFysSbVKSKMgqNvIT5QoCyfE3Vv2U/ih+0h/wp7x7Hp3&#10;ibVvFOlzImlyXEtpbrcKUnt3nPnEG6kAdEzhiJApHzqzdEJVKblKrHfqlrp0Yp1JVKcKSqNxjrZv&#10;RN7tL1PlnxZ+3h+238RvBWly+Hvit4isr2yaF9QvNE1MWay/KpJURzFZVkJ3E4RCfugYAri7Txd4&#10;n8dwarBqV5DdX0bN/adstpFZ+aS22QXFt/q2OON/Jzk5BPP2f4x/YI83xBc638IF021tZbCCRbDW&#10;JvmiuwSjWqYyzLgI+WbguSDjr4/pf7Mvhn4e/Fu41D9ovwJqdp4y1DXIpxaw3cb2sVn5CxrkbdrR&#10;SuZSzgA7k2oyshNCnQlC8dX2tr/w5rh8U6PMpLXpJP8ABp3TTvtb/IqWHhT9lzTf2Wk+Ld3atpfj&#10;GwltrK+0U2ck3kZkk8sQSPPIVgCISHQ4DFFYBimMix8M/Djx74Xl8FeG9Q8r+ypEubeQym4fHygs&#10;PKkYyRy7kwWbcCkgKjqZPiTpun+HfGeo6dJ4Vtr6206CO/j0V9OK21wgCsY5TIrq6yEeWQNo6gAE&#10;YHqPjg/CzQ/FGnX2laXeWVnHOtpNa2gePbC52MEljVJICRl8oB9wFWJw1dOHVn7N6qV9fVWt5dDz&#10;q1alWTm42s9r6J3vtommtLHyL8Sn+JXwTJvb7xBp2r6LdSCCC/0SIPsdWWR4sELuwQRuOQ3zgNwQ&#10;Op+J/wC0j420j9nvwd4U8EeLdQ0qTxtpl9qPiS8tv9Gl8pNTuIbe28xH3NCvkGUxL0d+pzmvbYvD&#10;H7LPxA8Kav8ADnxvoOo+DdbdGg0/XNZ1OK4kN0hLR3BhRIHktyAN7xQ8I4WRhISa+YfHvhPxn4H8&#10;AW2ka/o5nfwVNdWVxuUyRR20lx5kVwgO0iGSWaRVY8NhDn5wKKdGPLO26Wj3tqvxtffU+WzHAPL5&#10;urSd7rz/AKtYvfCr4i+IINE0L4eeL59R12y1C5dZLu5v3afSLp2PkTQFzmMLmNiVZQf3gbKipfBP&#10;x+1f4F6mfB0Hw1mjuLDWLuTVL1NRV2uQ0ijIt1UKAgSRQxDAhyAQMZ4zwx8WPENjY3FpdRW6rqlq&#10;YMx2cfmwRkgHy3IyjEbgdpGUZlJIYgfR138A/hFcvfftQ/E8SLo2k2cbT6RprvDd+I777PHM1pFk&#10;lViQMJZ32goFVMxvLG1cSoVcTCXOruL0b7O717JW08jyqcpYmCg91v8A1/W5jaN/wvD9r/XPt/w0&#10;8DX+tJ4a1iK8uNSitBFZ2bpGjwyXEzRqsLuFVcOQJin7slmJPQ6R+wjF8d9S1ex0LxLa2Ou3+oQC&#10;CG6kkSSEqqKisEjfAd9oLsAFOdxUAsfJ/H37Q3xX8frYNcalbWfg9bV307wXpwMen6OquJIpIIVG&#10;1JtyqXl++4JLHLMX2/2vvix44+HP7Q/iKD4Oa8mladr+nWElxFakLhlhTaAykcB1DhSSu8BsblBr&#10;KvQhVympDBVLSUou7ta9mtvl/wAMdMsLh6EP3icldN9Oj2ZF4b13SfBfjuy+Bj6hfRtplxeWUl5B&#10;dmWAxlg+ECgNx5Do2GG9ZF+UEFm6uP4d/CzxZ8QbjUI/FOm3+k6gZGSL7Q6Sq4EZDmMBXTAmUNkK&#10;u4uFdsGvmS91zxdceKoPHeoxpNqM1+bqW7tgEM9wJPNJwuVUk/3QFwvSul+Iutf2BqP2CytZACLe&#10;40ie2dhJbxSJHIogkK8YUBDImQcdTgiqjQp1cHCUo3cdG49L66X6Xv1OKNPmp31uno/LdH0PL4Z8&#10;FfEfwtrFl4kvTdwuJLDW7iPYklvMi+WWG8bRjbkNyRjIBwa+d/hdB4++GX7QGofDDQr2G5FlpGoy&#10;pczRR3MUUYhkhmco2Y9siqq5xnOzaVbGO0+B3xiuY/EKXnxF1HUY9QvI7iKVvKeaO4R4SqTtGhDB&#10;o2AcqnXzC4V9nlvg/so/D7SH/ac1P4lfF/x2o0qY3saW+iYv5n0+XeJrr5Ri3S3tzJKisvnGZYFE&#10;GC7R+9SSr1ed6xfXo76P9T0MFRkqkrvR66dzO+C3wJtfCVrfftf/ABk8cD4d+EU1l7PSltbMz6hq&#10;9ySDJBpcDt8yRDO65kdUhwFUyShI39m+IHiew8dfs36/4h8BaLaRaqdIudefXrvUJJtWSC3iEcEM&#10;skbpbtIVuWctHDG+9GJZ8Uz/AIKI/sTftCeNbaw+M2pat4Xj+H9lo1tB4T0rQ9cNzP4ZsfIQQaXN&#10;DII3aSMhw84QiWRnlZi8pFfOn7LviTU7PTvHPwnudUkulvPB1xZoke4rEiXUbuRwOGHGSM8AdgB0&#10;4KrRrzTpzv0f3bffY9WtTlSajJH3T/wRV/4KY2fw38BeMfhl8ULvRbG08O6S+oaFbSWyRHUJwjBy&#10;8rZkZ5WYOzu7Rrg48tQiN49pnjLwV+0/8WfEXxJ/az17WIDrmlzvZ+Ko4I5Ea9jbyESSFWEbFk84&#10;CVSwGEyOufkz4Dw6NouuaLfeKRPZWOrar5TXCZCG2Xcspzjcy5+UFcnqB8y8/fH7aj/CGb9mvQ/H&#10;HwyuD4l8JeIJpNOvX0qW6sZJ7iMvMRdR+YY45E81Hj+QktE/yqpdT42IUKeL9y929PJrffT5M7KX&#10;PVhyStZd/wCrnn/hj9gT4afE/wABy/FDT/iJHp2uabaXF40dzOltbujSlraYvKrJHGqNbKehJ4AO&#10;cHlvHnw1tNT+El9L4Q1S3vdS8NIHh8Q2Nwz2GpOVEjELtDkkN5AygVHQ5YEHHtOraz8Fvid8FIr3&#10;wj4b1WTW9c0K3ttSsEuEuDYiCAW6mNY54lJKWjNIksLOTGu3h1nPlmm3Pw++IerS/DGzZdP0bWLB&#10;NMe4htpLOaGBJQ7MzyLIqEhpgGRWAAAZT5hWufGuEkqzVuVpbdLq/XVf1bYinD6vNQ6Nbra19dP+&#10;H9D5w+EeufD3xD8U7Gw8R3rWcUmoGO81BrQs9vGSMyBVGAoXKn7pAZuSMA+/ap8PvClj4Ej0vTPC&#10;Plsss11PeJYzT+ahiDp5glL/AHoyVVty4DKAc7t/zB4z8A6Vp/iiWGy8TapJJZXJ+yXk8Sxsyhvk&#10;k2qcKSNrDBP3vvHrXWX3jDxvqV3pt94o+OfiS+exVTZtqk8862gA2hIx5+YwE+UAADHGRxjrxGCa&#10;rRqU3pbbXfo/TUUk6idOelnqa76F4X128kOr+LbfQ72WYRwiexW3tTH8rqpKh/KyG3H5QhAyzeuv&#10;8I/g5r3gzx+t74X8U2Wp3UKxC6k8O61EUiS6Dja0iMVRjGGDIW42MWwg+bjJr/Sta1SOaW+TUGkl&#10;T91eQuSrEoCQM/3VC9TwQMcDHRfBz4oTfCL4kWusahHJJYpcK0llZT+SjzxuGhlZBx8rqByAcE4I&#10;PNebUji403Bt6p6aa/MVPEVKC5e+nyPqj4d/Fvxf4A1rWvDPxl+KWs6z4VW01drS11OwgmttSWOK&#10;YTNcfbJ7eU3AZWJhV1YOFZWG1ZBF8NNN+Gr+ILKwsvE3h241X7FuudA8O+LJrm3NuSZHia6sWSac&#10;szSb1kLLmRcSZRvO8c8M/tG/FPxh4v0zTFfStF0K2uVl1U39jaT3NxHH5Qc+ZJB8hwCyBUADkn52&#10;LZzvjDoiaD4rh05ormHUdUgitjeX0UEbQsqhHEkwRBJyqZZghG8mTeR5j8lHAzpPRJSl0XV93b8T&#10;rhXhypze34L+tjd+NPiHSZPiTf8AhzwZpmna+YL6RZbyG8uXlmnkeaJ2iV5SssWxFCbizfvBt5fF&#10;S/s7eHPG3xR+MHhf4deFryWae18SppulGFmkiNjdT7pYpvLUyPDkhzhgqNI5GC+6vVPCH7K1l4t1&#10;IeIbDxHB4c/4Ry1imv5NSjik3adBuiNzcZk8rmSGYGSJ90QUBlUeW0vEfs0Xvhy9/af8Mz6Xo8aW&#10;f/Ca284iS5kkVYTdhhErsCWVY227tu7gnaCzA708InL2cei1s3uz6bA5pQlh60sRHe3Kn5aK1lul&#10;37P0P27074erotvFPd2txPOsbW7XuoLGJXhJ4BIXzewzyuSM8dBjap4c0tLyS4OvS7baX9/ZKyvH&#10;IW7FXdnHtgjGeh4qTQfE1nq1stv9gu7hmtfnniMkiAjJwpZMsc9GCHJHTtV21sLSc2w1XTmSXZi1&#10;j8wJIW55O8Rk9M4CD26CuFUHTer/ABNPrDkjkNX8C+FtT1BTb+dFOGDPD/abQ7lIOG4Yk4PGOOnF&#10;YZ8EQaaWYXVym5yf3csswdzx83yAEDud3pXpN7pGl/ao4oLy5BLlZ0dUZdp68E9O3Q+mOaz7vSLy&#10;1UfYGhiZ5csHhVOD6YUc9sVtCK6SE68rbHBw+CNXLSyW+lQmSSQedNbRJGJOOGONxOM9yKqXnhS5&#10;sYpJ5baJXnk5AtyszEZC8xHJIGSMf/Wrr7/QNbWRre93I6vuQwZGT2wdqgc9uf5Vl3PgC6s4jfQe&#10;I4xOB/qv3rEjIPUvjPWuuEH3MnWXY5XUdN1Ux3M9/fzSuIiIo7lA6oR04fDv/u5zzWO+j2lvNGL5&#10;prB2V/LX7Gnl3BxyyqctxnnBHX357a40fxBGGe31QfOu0xO6MR0JGX79/WkGm6izu0mxC5+bZEvT&#10;8jngYrrjTk1ozndZXPMte8O6WJVklmnuZ5W2u1sHtd+BnAAly2CCcenris+5n8N6XDC+o6ZLGkrr&#10;Harc3JRmkbnaN+SWODxyeD3r1C58Iae106C+lCFcII4SvOAOwyD+PvisO9+GiFi6avI0mAQzxknA&#10;OQpLkkjGPyrqp05R3MpVlLY4S/bw9EHvHt50KDKPPAH3H0GAee3I5xWjpHjM2lu9rZ2sBQ4GZLVU&#10;zjnIUgN9eB9TVm6+EkrO9zJezQyzHEjx2yhmCggAkA7hye5xk96o3Xw01awn82OYzMy8M0YzjJ4+&#10;ZNx/LFdHJTluZKrOO1jz/QfB9xLcW7z6MyjB2S3NxiaQ4HREHUqWBztIx90g11mleBftepC+Gj4l&#10;j2rA8rn+6RlRk7ThiDnBPuMYs3mvpZXcdpOrGd4zgw2pLOgHykuAVVc7x8xwTjBB4MWh6zqU9w4t&#10;TLbySFZPs5kR3AI6OfmVfmJGAdvHB5Iq5+1mrmVN0oOxsWXh24sYoru5ilbc25ZXWNCnzEoMAgrt&#10;zgZGcKMknmtrUNKtr5Yo7tB5aLtA83gMWHUMwycgYODg5x1NZMF0ba3El9fIzzN+7iYh5EJyTtCb&#10;2YrzwMrgE9M1dsNc8P2M6XLWVxDM8eC8+mTmRhzI0Kkr85ypIVSw+XgEYrmmpR3Z0x5ZPQsWGlaK&#10;sy21vdMkkJAjWO5iUnoQVOWOc59PTmup8M+CrG9Ed3qAlkVm3tA91ksvU4ZTxke3HpxiodO8QaNa&#10;zqtxnHAWeQN5jsMZUKcBMhQcr3HTitA69YC+e8sdHvhEyRjNvek7mUAEhJH2rkEk4IyR90jFcU51&#10;72RvGNHRyO70S0+DUIaO6+Ht27ZBUHVnlAJbPGPLxye5Oe5PWun0rWPg5CHt4PhsrqZswwJdzE7s&#10;j5uH29BgEEnsQO/lOl+MLS/WWD+yryILGdz3zKd6BVcHMZK7M7gdxUgpnBBBLtE1m2sL19a8L3Wn&#10;QSAgSXEUeZdoLBl3DBHQgHOMH8K5pU5y1Z0RcFtseq2/w10ma2GtW+mXkKPGWJ1O8QpEhGSxSOOM&#10;rjO7DN8vQjAxTbbSPCrwJcQ+K4k2t+8eOaLZ1xjB6c45Jz6c4I4W78T6lq9unl6vez27MHHnTMY2&#10;4PzJu69eD3DZBNZkGu3WnEyjULqVGYsZYrITBcY42qVbkHgrkZDZ9+dUG1ds29pZ2R6dq2vLpMCp&#10;4P8AGFhCAN2bqFyd5JLAYWQEHA6jnJ9jVax8RX0swm1/xddTwQFtlvawvEOMjcWVFYjqQFIOQucj&#10;cp57TtdmSxMuj6bdSO6oCNRZrRXBIPLbSQMYPCkZGOOwNYm37oLWGEs23dNMrqFA+bZ1JxhgBlck&#10;YJFZzw0ubmd3+RcKsXHl0R383xT1AWqx6bcBY4yPLtrWJpJJchgVPmEjqRgZBGwfNg7RPqVg96ku&#10;t+IGvDFdWYtbqwjEslqsRyAHjGULHdhtowchcsFBrj08SaNpETtapbz3LTjz7m6dlfaRtLBgh6Kd&#10;u0bc9CeS1Q6n8RdNs3Sytmv7r7TM0gbfGIoUGBgk4O0k8DDMTnsDinSb6Gb5UzU8V+Kzd/utMv7e&#10;eaOYAKn76VznIGB0OepHQDJYDmvOfHPh7xTq0EZ1jxJaJcSErJLYBYpxlT8salZVd8fxblxg8gFs&#10;3PEXiSOxgbUdQ17TIdpkdZbtPK80c4Xc0gCKuQc44CgknnOfH448BwtHdS6/DfXSSFLNYb0kz7iA&#10;FVCcY+XqdoGMttzitqdGUHzJESmmrX0PKda/ZY1jxA7ajqGs63Im4BLC9nWV5GJ4Csr8cHG7b0Xn&#10;1FjXv2J/hrovh8z6h8NrW4E+RGL2SGeOJm2j5onKEjeoZmBVvmX5gF2r7DqXjbQtAZdbtp7ANCqx&#10;zzR6V9q3ucZGQ0LPljgYUnAyAMlaxfEn7Q1ho3h+58UabY6rqV3BarENKi0uO2LS5IJiWZTGzEnb&#10;/rOcYXqd3TKpmtRe69PI4nTy+neUlr56nwn+1h8B49N+Gmpp4D8IeHxLZSqi2vhix2TFVIQ4jDO2&#10;zO3kMQdw4HSvlzwi3if4WwR6lr3gC70ye8uZEtJ9SlZDFG/krLMp2ruOwOmOg8zOeAK/STx3+014&#10;p1nRXsG+EWtabqEp2XWq3mvWNom4g4LfZZ5CuMA/IgBzz6H4m/bZv/iJ4ymsb2XwmLk2gnj87T9W&#10;uNQaRGKEM7NAvlABcAcg9Sc5z9Rg6Ep4e8207f1qfL4ypTc7R+FngH7Quh6OutWnjjQLhJE1qAiS&#10;YSFnLxYVjnA4IK985BzzXmsXiC/0FbkWqBhLaOskZ+6N2AGHuCAfwx3rrtW8L/Ei40qK2vtCumt4&#10;5ZJbaDzoi0ZYANlSQwz5YwPbj73OJdfDrxxJb+bF8NtbuEkGJTboA23n+6rY5x1H+FbRwv7rkkrn&#10;E6trWexgeKhd6rBaJezeakdqixcdAVyefqT+noKzrPR0t1WGN2VQvABHH5itbW4LnTpV02+s3t54&#10;T5cttK+5oWUlShOOSMYNVRtKIeAAeSKy5HDRGseWWp7R8M/EFl8GvhprGu6Pr8JmFlHHf3VqqSK9&#10;3ciTybXldspiWPzCAWTBkBDcq2T8TviKsL6heeCvItLq3B1I2klqhS6tPLVV2nf8yhEIJzkK54Jy&#10;x8suxIYRbK52sxwpPGSOornfE/inxBq939uuL0mfbKizBQDskjETJ6BdgxwBjJ9a8f8AspzrOpKV&#10;99/l/l9zNJ1IRjsd94Im07+xbfXnaKFbpDI+CWWNt5BUHljjHQ5IB6k5rpP7X0KDTSYvGmnhiQyo&#10;YboYAP8A1xx1x37Vh/B7Tra9+HNussSuVaRQzdB+8f8AOtKfQ7CW2CNApAHA2jA712zVOMmmjoo+&#10;19mnFmjpWn+M/GuoP4i0bx9bwrdRPYSXTSSQxzLsUGzVZURZhtKDyF3fKUG3lQfoD4b/ALHfwt8b&#10;eH7HWP2jf2odB+GXgVrIzQT2N6rXE8qziJmitS5unUywvklVhG3cJCUWF/maCztNBlXUkg+aOOTC&#10;qAu4lSAD6rkrkdxkd66DxDb+KPEnwVvPirrNiBZi5Gl6dIZpiZGt7aESRkvu+RI2hCAN8oXaQMrX&#10;jYynX9qpw0jou3X8ToopKb9p2PtXX/28vBvgm9f9jP8AYb+MHiGHRbZf7P1bVdRsUtdU1vUIpJFl&#10;l84L5yRBI4gu0w7slSnFUNEg8afAvXbR9cur3TtCn1SC88S2iSTBBHHJGjNKqMNzRxnChlO1h0bJ&#10;B+HPhjpWgeBvGF78YPEl/LBbadblNNsre68u61G+kjbciEcpGoI3uRgBwMMTtPTfDL9sr4geA/G1&#10;j4q13Tzq1ppNhONO0V55Pspu9r/Z3I3fJFHI0blV+Z/JA3qxV4+t4CVOnan8/wDgdPMyeJ5qvNJ2&#10;1Ppj/gsj8C/gx4Q8AeEPE/hDXtPvZ9VvLh1SykaPzxM/nElVmYkBdgZnHLDgIAFr5I+Hnxp1HwJ4&#10;T8Q+GG1uWOTWhczX9xcASPcK4RnBlclzI22TBJBy5xne4PM+PfiR45+KfiuXxl8RdXlv7ly+wRxi&#10;JYgWZyqKAVRd7M2AOSzHqSa5fxJO0mkSxW0B88/6t2BBBz78dK2w2A5MLGhVlzWd7/O5FbGc1aVW&#10;EbX0/A9C+EnxO0nxl4rsvAN7os7vfalFNco98wW6Zd2/cQPlUIN/cls8n5ceq+Ofip8Qvi7eXPgP&#10;TIG0/wAJ2N7GFtbCRYlnjjJOZk5UEyM7sowpO0Y/dotfG9nqHifQNSOo6drEtrdLG6edayFHCupR&#10;hkYPKkg+xNfS3wk/aXt7bw5eTXGn+XciDzbW4WMAPe7VLGRFwhQSZKgjCgcD5zh4rARvzU43OGnN&#10;8vKtD0rTJ9b/AGQ/Dkvj74Ra3NbeILhrS6ujcW5WV4o0EklonlyKdm5juUMpZM84yo5bQP26tf17&#10;Udf8VeNfDeqyaw648NvdRGRbSKSXzJbSHKkxp5rvIi7sIAE5ABHL/F/46r4zsE0qw1i8uUmjj+0y&#10;XYC4KoEAUZODwv3eOF9K9P8AAq6P4y/Ze8O6B8MNVka8trW+g8Qx3vlqftj3MjqkJKMDGIHhJOd2&#10;ZHwRyo8j6jChapVp3nJ2v1St1dttDppRbVuZHL/E39p7UvFHhJm0mzudNMGnxPZyK5V2kZ5PNRnx&#10;h4zknG1Q2xs8niz+wT8H/Bnxt+I1o/xXknfw5pcat/Z9vGZZdVv5N0iRZBDQqEt5HaRduI7cruVn&#10;DHxvxBdXvg7WL7wh4ggEm7MU8TMy7HPRwSATwcjjBDZHavXv+CeVreTfGGTw9YeLNQhumtZ1s4Le&#10;58q2SXyW3SSYb5yqqzgAH5okLZXcK7VS9jTbt1X3GlOo4vlWtz3z9uH9rjwL4b1G3+Dfwf8AD9w9&#10;nDpcttcW/hiOC1tLHd5ePNLRNlSysRErIrqzBlIcA/KHxO+NGoWV0dMea3vRH5nmLGh8ieT/AJ6k&#10;NjzQFJC8Ebufm7er/GDTdOsdduPFj6QNMXTlCmRI1Zb26KLF5hVgUaRthfK4OWZ85yx4P4BfDPwH&#10;8Uvj7plv8Vb+2/s6TUEhuczxsZ7iQEBmRpAx2yMMoFIJyNwXmtEqlOpaUbaX3ud1Fyq0ParvZadb&#10;K+v9WPIfCunaDofiS1m8YWV7c6Tc3MfnRpOYUKZXefMYEjIGD7YzngV+mP7InwK/ZS8V/A2bxheX&#10;Q8K2ItJ57m9vrmOd4oN5QOs0g+WMgbwclfmIIJcGvT/i1qXwG8H/AA2sPhtB4O0CWJNRsyuhWtib&#10;cQJHMCZWIQlt0kQB+dtwXbkZ5+V/+CrXx9t/FvxFj+Cvwz8NR6dpen28I1HyLa3hspvLh3wnywrN&#10;hVZsBmwML8pYmpqU6ldq115m9LERdJ0nZar19L/PbyPO/jt4k8I/EPxJrd/8AbnVUsLcNp6a5cGd&#10;ptRiKkOx3EsiyKVQblJ253kBtq+ZaZ8fPEPg/R7TWrDwNY61qGlzLLO8emmRpWjdTHM8uMoEKOpa&#10;MANvAOSdx4uPxP8AEjT1kbwZf6vYSGLL3unFhtDPgK7DHGI0ADHGUIBFU9A134p+DtbmUmzt7drk&#10;yz2U2oZLesbFN2c45BXGSeBk10woRnFcqV18rnLia86cn7zaff8ArofVq/tl+CfGPweHxdudDis/&#10;tDiyh8PyoZy1/wCYEWNZFMfSMrJkAfKWGCQa+ZvE3xE0rwno928erww6/LdySk26YlDbtuDtOM7g&#10;WyxHy8gZIFYHiDS/B6amZ7fxZd2mj/2k18uk2NoDJbySBRIEkcqoxsADY4AGBya6DSvCvw2t71dY&#10;8SeELvWtZ1std2WmX90zC3R9xW5uTCI2KuzKViQBiMNyCEbWq4Uvekr36dfTt6nJRj7TRNJrq9v8&#10;99i/8I/GHhGDxrP8UrDT1uHs9HfZpkgLFruTbEFIVgxUGRmByD8gI/u10138RfHg8W23i/xh8PPD&#10;U8It9tv4ek0qJLSSIMCoEQ4DFnz2z06DFaXwz8ELoXxC0/xdr/w4tre1g1BUu9L0ZEiknJ+WNSuC&#10;i/vGAP15GevrnxT/AGdvF/xA8Tz63c+E5rCG0SW4urae6WSO3VXQCNmjAKnDM2T9/wAt+ECqTnGN&#10;LFU9Hp6/qPFV2ql4pO+/n8nsfOXijx0fiX4ztbH4R+AtG8HA/NfPoJeGUlvlZmfP7tQpOFXCZY53&#10;HkLN4D0e8t7zQovCkVzNorR3EN6g+dnSF2iiLPu3RZkQsP4wqgbcVf8A2X/htDqnisatrvi6DRrT&#10;UdT/ALJgj2s/2y5CFjGA2dv3kCk4yTjnpXrf7RN5r/wQ0XUrWf4epctbWy/2VqX2kBzbor/JK4jO&#10;98kFSpB2gqSflK8Vd8jjClq/Vr/hzmdecJvlWhjfDLxJ8ZPGfwv0q30G+GlWgknM8kV0ZHnmj3bp&#10;gWzt2ruCHqNxO7JUj3r4LXPxI/4V/qGg/BfVr/UtfheFfDU19a/NAkkJikmEm98q0cs0IXABZo3J&#10;Bxu+dvgT+2V4N8Jfs1T6frWjCXxTLd3VhpWk2sB2Nvjz9oY87UAm2BeCdhwc1H4a/at/aK+DHwg/&#10;4VF4ZSOOW40pUl1rbKt9aRMMsYmVwpBVhhsErjIO4AjdxxCnJxVvy9fyMnNxj7z6mr+0j8Frtvh/&#10;4g1b4tatfz+IYUlvbK5lvCkKxhGby9hA2gnhgDnICgDbg+M/A/W2tfAFzfy2Fjbw2skkU11GzAyx&#10;dWU4II4lbjOG2gEcHPsnxf8AFXj/AOPPhr4d+AooLi4m1rSzH4k8Q/aJXeUlMsGwfmcskpYkENu2&#10;kjDEexfDn4LeBdPm0/w7ffBvRbzVnskg1aAaastskisF3bJAwLkLuGTlfNZSx28c1Su6VP2VRXcn&#10;f0NJOMIXkz4L8Y/GGx8QzXsmjWUltGcxRfOd5zgb85zkgY555P4SeDPhL448ZC31w6dPb2+o3IEc&#10;13lEb5SdwY9VAxyAe3qK+j/20f2YPgn8HviDcQ+H9Khsr3ULFZrnTfs5C2hDGMuFJKKrbWOASflz&#10;/EAc/S44rv4GadZ6RcWIaNnC20KRreAFfLQyENuyNjfP8vyqAFYgmvS+sR9jFwW+mp6GTYJYzGKE&#10;n0v2/q+w34BfBLV/CHwp8V3fiW2tDeSa3CbG1N7teby1Bdo0/jyHQ7hkKrnP3iK9P/Z6/aq8N/s2&#10;6d4h0Dw9Y6lDqg86fVJ5rG2c6g6bES1QuG27JGJLbBhFYA9DXln7MHiS0sfHOtab4svrYLoVhdRw&#10;24j+e8u4QI0ADbs4YMxI9QcccaXx4SyX4z2fw20prCwudY09LrVoFRmltLl5FCxSyDG392xLAYO7&#10;LE5OKv2M3TVV/EtD7zBVIYXK6dSGlptbu+q/z0vtbzOS8XfE34v/ABv8ZTfEX4o+PtSuGlnb7PZq&#10;2VXJz5cMbfIijP8AdAyM84yOb+OHiMeFtP8A+FS6Jqdw8/20T+InmmDtbylTixRlAGFBJkwAA/yg&#10;DHPVa98adN/Zd+36n4C8OaLq2rXtu1pp+qanC0lzYych7i32uBFIuRiQhmVgu04PPO/C/wCHFn8T&#10;L3UviLZaCpg0qVhdLLI2ya62F2Z2OAIUGHZiQxxtAywNQqicedrQ4q/tK2PWHhNyqz31b5Vv97/B&#10;eun1b+yd8Lvhxqf7OEPxB+IVppMFtpkRFpYrr72snmoiMzyEMGVssNoAkcl1xjGK8y+Jl34W/aJ+&#10;JkvhbwlpOo3sfmQ29tc63qDtICdgCs4zuCtEoyzF8Fu2a8x0LSf9CuNSutRWOOWCa/FxOuwSxRo/&#10;ygAEbpDtVAf4pVBPU17D4C03wh8F/h9o/wAUviBOdKtNTYzabb+Sz3EjmNmUowBBcBVwQBy24nAW&#10;olaEOZ7s+ihGhXwcaErQtq27bXtd6WWmy1PIvjL4bv8AxrKYRPF5ttZeTbxoWiWNN+45jySkgYsd&#10;4JVsjhec+W+Ev7O8FeLrCTVtKgujZX0b3AWc7ZAuNyblJ7E55r6k8LeGNB/ab0iXxYmkNpn2ua6X&#10;7PZ3CzvDJvd9kkY25Ta4AG0Haic/MK8N8YeBpfAXxBuPh/Nri3H9hoVlTWYCjgMU4AIOCF25yVOA&#10;cHOAdIzUF5M8bNsvp050K8ba296901pZ29Putqj0z4jeO9Am8e6V8Q/DmmjSYtXsptPuNRkVIU1V&#10;uV851kJRQcxOzYAVwx3NwI+N/axa40u78JeC7aykhaaBm/4SG1u0MM5llGCpicxyBUCoGz82M7jx&#10;jC+LXheaHxs2peLPHzWzWxMmnlx9rVvLxlWfeAVU7gDgkEEEA5AuaL4Dg8K2Xh/4heJLWXVNGvb6&#10;4hku5o3tLiVCFzcQs2QwDbxn7wbOFOzjkfs4zUk7+XmZ43F4jH06mH9nbVO/MtNVd27Po+zWpxfh&#10;bQtDv/i1YfD/AMVard31lLIsSwag7x7pj0GMEx5PBI7d6+hPgr4a8f6f+1L4Z8CNFFD4Zv70GeCz&#10;sTNDceW/ls8eR88yhZSrHJBD8DcQfIfHH7PHiGH4yW1v/wAJdpV9Hrtt9qtdSs5R5iQMcFpITykp&#10;DAYBKk7irEAkdx+yjq+h+HPjrZ2XhXx7c6vdaBY+f4XkmLmO1vzJGzhIn+UnHm5xlWBbg7uB1Kda&#10;FoO75e2z2v5Hzk6dTDSmq0LWlbfXTofY3xgT46+Fo59E+EXijXrTQdWYW+paBAssCyqW5WKSeMmJ&#10;3yAxjyHzhlZeK+UPiV4Rtp9Du7RdXafVLG+WCXT4932oTyZf514JVgZW8zlfl5IIxX23s1r4u+NZ&#10;PjLqckMGm6PZiSXTNPZ44LCXaxmGxjtyoT/WALuMq8YIJ/PvwL410jx3+0jqniHzVNlrN3fHTJGk&#10;VC9t5rPHIy/3iFOVIHL8YArz6cU4OWzX9ajlU5ZWvdPb/gHSW3grRPgFon2m51ix0i+lV3RftwSZ&#10;iuQ3lqxBKFGCt64xzmul+F3he6+JsGrfF/R728ub17o3c+s/LABeNc7maIIF8rGCwwFI44GNtO+K&#10;PwO8B+E/hN4q8faoJ9Tun0PfCblhLPG0s6wxkDkkRq+8+gi5I4ryz9n/AMefGnwHpt18Pfh3rOoz&#10;RanZtdXmnxaM1xLtb+JY9p8rGQN6vvwfbFd0antKal28jncWpONt+x+nXw8i+I/jj4atp3ws+IFn&#10;p19psUM1zNZTsXSR5GZgsMG3cjYIV3bLbJCVYllHzV+1n+154n8J/E3wtpV7q2ia3q1vo7W3jLUd&#10;JiEgliMoEcRkjcFrmEea4GQE+0FcfM1eV/Cf43eJtEv7m/8AHt1r2g31pbW9pBqGiQukv2OS5RGi&#10;ncsCiL5wbJ+90YFmBPhviHwhrXw6+K2qWPjC5WSdy0nnL5pW68xyVuIchVIODksOFLfJuGKw+rR9&#10;o3LZbdzpjVnCnz8r7O+23U+if2yfFfxE8KaDpnxCvPjFpmo3c+m2w8Km2uIhJqloLgMGCx/MseBI&#10;rFzjcmA27FY/7P8A8f4Pjh4Bn8IeIfDMtj4qsraWGLUtPuPNlktZZCAFMxdtqKduG8zGxW3KSBXl&#10;3jD4IX15At01p9kkCMJVuYxLtR15+UPtUDLfNnPQjkg1Q+A2rz/Dz4vaFaX+rm0sY9fs47+Mv5cE&#10;gWWPd8/AKlN3JHAxn1raMaULJ6yXbTTscalWta9oPpvr3/rp3Poz9pKX4v8AxS/Z/tfDOhDSNY0e&#10;xgk1CSwksGF5p99AxMslpIjqxI3PIylfuSYG/cFHk37HX7UGtaJrNz8A/jDpaaroWpWktpBcatZb&#10;preMrteEsp3vDwCVDblMeVw4Uj798MaNbfC6DxV411qw1BfCKQQLrFtZQSyTzxva3crGRDKRcAw2&#10;xLhNvEJ+TDB2/N/493XhXUNRl+KXw8tTo5TW8albXlo0cbBgRHOvMjo8m0sUO4xNna7A/LvTqRp1&#10;L042U9fn1v8AMmpha9TDyquV+TRp9ujXoeg30/7J/wAO/Hl3cHwl4q1i+03yTaeGL3VoPsj3DBZE&#10;M0qxLJPaPG3HliORlZf3iE11n7Qf7Umo+OvG2pfDa61u6n/4Rwxw2uqWNysUsF1I1xcXcxREQMLi&#10;5ZpdwBaJPKQnKIteU/C7QNH/AGnvG3hjVLDUbWPV/CN/BPrENwAiXOlq5kbAPMjo29eQq7HReSQo&#10;86Nj4w+IGsaxqyahb/2jeyyyW/kyAs6NcFTG+1RuYxNxt3EjAHzZAWIw3LhJWaSm15NW791qfPSw&#10;ru6cFZStov8AP9DQ0H4xTpoLeHob28k0631OaZr+GSQSJK0plZHO7IY+XGQwwrC3jJGQc+4ftgt4&#10;G8OX+lfETwlqqyQazoWnPp0iyl/LiZRM6MWOduHUDJBHlnI5GPlBND8YeElg0uTwrfpbPcHet3YM&#10;iK3AO7IIHoeeQPpj9FE8P/A7x/8Asc/DTw78atWOheHvG+gzeHdN8ZwQq58Oalp80i2l7IuCZY97&#10;SJMv3vJeTbtIDUUsvw6o1aa0UmpX72fX1ud0aTdr62Vj4sfULuOwNhphC3d3Ldzx713eTGiuQwQd&#10;BtHAwchDx2rsvE3hDxHefs/eFPH2rXwupba9udEaVZvMleO3SCeMOo+WMqt3GmFLYJwScCub+O37&#10;Lfxd/Z1+I1z4J+Lnh9rW+Wzjl067WYS2mqWkjExXlncL+7ntXKkpIhwQHH3gQvr/AOxn4ZtPjB8O&#10;9d/Z08Q6zb3GsXU8N/oaMUjTzipgmQTTYESqHinJJAYWhXGWUDOhhkqdSk9pLt9rdfcYVcG17sep&#10;5B4V1++1CWa0fUDp0i/NZXaz+W1rhGy4kBGMDnqMjcCSMivetR8d+G/jb8P/AAz4c8fzT3Gy8Fvr&#10;txpjL50ISIMZYZdhiAlO4Ko3KFzuH3WPN+NP+Cevx1ewmg1HQ9Fs9OuYCv23VvEFvbTWlxG5BP2W&#10;Npp5UypRXjQq3zAMcru9P+Dn7EfiiL4JTfCjVvjZp1hOdVS8ujD4T1dFiSM74JlN5a27SAh7gnYQ&#10;gDRks27C5ZbhMRGhOUXbmTsnpZ2tfV3XT7rnLTwM+RN73PUtM/aG+HXw0/ZM0/4dfE34d3OreENQ&#10;8PvoM+vf2WialotzI0kRuXtxNPC258uoXY4OV3suBH8F/BdtUi+PepmHw5qqjxHqF/ZtetoogtxH&#10;N5vluH24UEmP5AAOwI4x96Qfs4eDdH0m+n0T4gfEDxN4RhRLLXdQ0r4ReTZT4dEktDPdajAf4i2U&#10;y4Z1dAWUMOS8BfsIfAjRf2kfD8UPxw8Z3tvJrUd+LK88FWttI0AnDeRNdSX5CyMpwZfJKfxFVBAp&#10;ZDh8ZgJWrxd9Nbr57f1Y7+WviKfLVVmtttui3Phn47fCTxF4J8RWvijwZeO+hzXstmscMzgaJdq7&#10;NNZSJhTApLNPGFzG8c2AxeOVU1/AHxgt9MtF8E+JY57TTpLmW4nZpmZYX2MFeNFOSSMKW4yGOVO0&#10;EfYHxl/ZM8cWn7Rvi3xB8JrTT/F/hzXtXnuNX8FawzC0uEmLSPE7w3GSy5YpcRNuRlBQggCuQ/aF&#10;/wCCVfgLwZcSRfBbx2LqPVLZJY/D3ii/tYNU068FuZBAJFcR3EYwzl9sZ2suBIMufYxNOFWzSNrV&#10;YNtbnnFh8aPhn8I7x7jxkt06ah4eWFJrO4IhMiXDSxKEWNlLOqviRlwAynPzMaxb7x34JufhO3xP&#10;0i7udM8RW+qXcE8FxqEMizWZiiMCJFhWiG8s4kQuSQQ4IIZcj4u/sp/Fz4Y6pbeD9e+Edz4lt9Lm&#10;k8hdJ1db2UKYldvM+yl9q7j1GBhf4c5OR8Lx4P1CyvtI8Ry/2Wk8Go2aaDMHKWk1xG8dqTkNMY4J&#10;XSRidzbY2wGJ2ny8RShTjzVIu0mk+2vlrb7rGtOcYyjJNadNbrrrpa1y38XPiZ8KPi5pPhDxZ4fZ&#10;NM8QroK6V4shNqUjubi2ASG7UJlV3wGGMgBSXgd2yzljyusx6RHZpHaaiH/c7WkaMjDe2cewzWFo&#10;+iQDEIRGIY7m4xge5rcn0dzKLN/LYK+QjAHaDg+lemoU6UVFbIwlUq1ZuTtd/mU7O1hJSaK4CKgB&#10;8wEZBHTGDntXd6H4u0OaHyrLQoFuLlGN1cSQq2GLnLITyvB24J7L9Rgaj4TggQfZZ4lwMOqvxnHt&#10;+PPvXRfCXQ0N/uZFIII24xnGef8APpWc8PQryi5K9tgSknqZHjzVZtI8fy2/hjUYoI7dY1ElqQPm&#10;ZFaQE/75II6ZHI4o8Pi+uJLdJrp5I4lMdsGk3CIeYWIXJ+UFix4xkknuawvFE0A+IOsQkDamrzgj&#10;OcYkNdT4Wt5GuTY2sMjvJcDZtXJb5mG3GODz+ldEaFKnpCKQRleRq/ErxR4hv75vDshRrWG3tmEj&#10;tjYRGFwCT6bAf+uSDgDFerfsYMmk/Hvwde3d1prBPEljNGovIpAQJ1JRkQsy5wBk4HPJxzXYfDX9&#10;lT4B+NfD9l4r+I1p4nGpaqQs72cWbUhXdEAYRsUO1Bn5gR34OD9DfBH9kf8AZu+HV5Fqdh4YXULy&#10;OXzrO71Od0VHVgQHJdlwMAD5cH5vlYHFcld0IKUEtWdtClXm1JWsfYaae+sRyzzeE7jT72Wbahjt&#10;4nZlVSo8svvWNe/O3OcnJ6b3hvR/EMQs3h1S+awW3EZH9oTfe+XBAj3RBdoPHHJGNo4ry/w38SbR&#10;79dPj1Ge2t4Y1WO6MkUqzHgnaoLFcEAEEL3wBXZ2PxEs7y5jtrjxEhlVSnnwXOz7IAOGI+V/mKrk&#10;c8nHQZr5ypgqkHeMj6JYiD+JHdWUNxYwGFtb1G8BYmZwrFmBB+XchXaQeM98evSPWtQu7fSri/tf&#10;DzPdXAYxQKUYx5Aw5VnjLLnkgsD7jNc1c+MLOxtGWG+vzEjCNI2sZLksVJHznkjpw2MEHOcU618V&#10;RXSXMWsyTIsiBlmtAERMjHO4Yz647fw88kMPWb94JVaf2STWNTYWfnB3sXWHOHARy2B6Fk5HGSeN&#10;341WivyVgBsNPvJ1VRJNch42UNtJ2Ng7h0P3j9aq3OuRPILW01SCEQwsESdc5Y89AmM479+1QWuo&#10;I7s97cPJGoYzvFGHDkYHGcYIxjv0rtp4ebWzMZVox6l/UdUsoLyKOUSqN2US2i3qSf4TjdtHIPOD&#10;x7Vltr9o/mq18DE8xxFGHZlyPulvm7+wHbFU/EU+lW9u0z20hk8oMFUtL2zyi5Jx26Hn2xWFNNpd&#10;1ZpLBeXFlDG/ElySZWboFCyqTjBI4we3NdMcPJGMsRBmveeIr6NZJLVpJ4mYG3jkCkrx/G28k5Yc&#10;YUY+tU9Q8ZWlgy+bd2cLKpPlzTrHngAgEg5Hv/8AWxhWU+q3MQh1O5exikQjdcmLK5IIysYf5h0+&#10;9+FV7jw1It0Zn1qUxAFEChgJG6gjLD3/AIcmuyGHdtzCVePRG7c+O7G6iRbfUI5XYZH2S83qrc9M&#10;YYjHt+FYX/CX6rBFi2nm3u3+raCWYDHqZGT3OP54rOufDGvwxecTdbvLzN5U0k0aPwCu0sGPcfdF&#10;Yt7pXiRZWuJdYt1gLZijn018gdMbWkH4Aj+ldVOjFdTCdWUuhqaRol1DemXTrG6gjVuZ7m4jleXj&#10;GeJCFx+ePTkCxdeG4reO4ubnWJopdjZu5dQyqMeN2H3KuDgDK49qz9OXW4bM2i63qCju7iKXc54z&#10;gwgYyM4UgccAVKdOe2uLeXUft088gyt1d3MEKcE9IwfkGGwSoLMAM5IrkdVy66HSoJdC54QsnS0i&#10;u4dTlCXSbxPMxlZVLF8MjIkikbzgEkIWwVwMVak1uGG3t9Rsr6C73xk+fJC9xIUYcMnllgQSFOFw&#10;mecYGKIvCdrq+nLca1qm9Y5YytqkjCJJATgjbguckcsMDYGCqQa0LnwHperW0TahpzSLGQS0tlHI&#10;oHbDNuA7dBn3NYTcGawUkRaNdXl8yXsFuGeTK+dK8iGOPIPEbKADjHTrtwTnmr1vZ2N5etDeeJYL&#10;m4WIrOoljeGHCglcBcIcMDjJfa3GQOIbrwjaTywW2m65p+lJbsfPia5zNcrgHkqyeWPvcAMTtU5U&#10;blrdk8Ay2o+1NqtvEiykSRS3YVmxxhUJyOT1bH3T8uCGHNOtQU1G+r2OiFCtKDnbRbvtfa/qUF0z&#10;TrS/mgsLu0eQv85gtSCkZLFcjf8AKPkPJwCynjoo0rkaVYw5vhFl9u0+XgF+CQpIOTuGenboMZrL&#10;fwd4Sa8N9caHYXM5kxJdvbJucqMZ3KPm6AYJBG0+gB1IfD8SNnS9CdXYCNhbSOrKAM87G3L97gD+&#10;9wDUOrBPXYtUpNaESubuObfbw+Wy7x5e0vjPf91gHpwSQR681ZOo6lCsm95XkYfI5jzg854GAfx9&#10;xj0evhWe2kM1w8YzhY2uJ3Z0XjgGQsw98Yz3qLS9D1SK7lubm2jlXYQxjlBjSPJ/2effOe+AM0Kr&#10;ReyD2dVbsuafqeqyIqandTGNW5BRowev94/U8H9Kki1KVL17WeaFAEV2i80FsHJAALZHDA8gj09a&#10;qb1tbcXOqxuIdjO1tbpGMdzuJfB4HQHGM9eKdpviiDVIwoa5sUdjmK42faJU4+YbGO0FT1ByAf4S&#10;KHON9Bcsupt31zLJssbG2EkhVQZHLKqDHQErtz1wP6ZrmZLFJpPIlsbi6u45AJTeyMuwHq5+UccH&#10;AXAPAGByNT+1dGvZVuLW5kRgAB5aoQPUco3XGMn+lW7XXpLW3isrHUDcXeAzMIYi0SdQ7MpVR9Op&#10;9gDiJVGtkUl3ZhnQtC1Mx2Wk6+kZ8zaiQRCZycEkuEdQFCjkkD0yWZQZNT8PQW2nC7aza6ihyGkZ&#10;3wSxB/dgJyThePYZrprnXdJ0+3NxcLJcyTBkWGMHfKQPRS2BtyOTwB9DXMeIooItPvNXsPD0cUzA&#10;KJgZHd24ICrII2BydoA65AAycGFOo3qDUDnp5ZhoUWqzeHbsTqi7l+2bdhJwVJHl88hRtUsSVGDm&#10;otW8P3qafFqH9j/YJmLyuNSm86SMDu/lvJGuOOjHr7VYsvD3iDXriHXrCzv0kt3aO3gmc7UfJ/e7&#10;R5yliMYyx24z8hLVnx+Eb7xVPHfeIPFc91p93C5jsZUWSG6OOGkKRoJECjgfMr5U9gT3Uq81sziq&#10;0lLoea+L9A8JI5vvHXxEiijmcC2t54RZx+YOdw88gzDBBUqNowTywGPKr+XwwviQz3vj6zbQoGYo&#10;ljEszXyhT+7LoZFQBs7sHOECnALCvoTxN8L/AAzqOqQ2N8+lJHOEa9HkMk7rtwsSYLBSWOCQuTwA&#10;wJzXBfEv9nXS9MgTTtA+HqWwvmaK2n0ayV4LSPbje+2NQMbuEByxxnaMsPTo4+nzWnOX4L/M8qvg&#10;qjTcYr8WeKeOvix4WtL5vDuh+CIplm2zR6lDqMe8ArkosQRTjJ+9kY2tj+EnzP4ieOtXlKQeFvDl&#10;xaTXSsPtUdndSrAdhPmHCtlycYUYGWzgKCa+jb79iHUPAvh1tV0/QNbltYpREYZNZRJJHd9oBTz0&#10;UlnbG1VzubAFWPCn/BPPxpY6NNq3jrxDo0ZWaSecy3gufsbZ3CMGQtvCKMA4UNjcVya6XmlCnF2n&#10;97v+H/AONZbiakleH3Kx+anxM+FPxFi8RvqVloM+qQ38zNFPIki3EjYJJZXKuz9WY4xzkmsS5+FX&#10;xY0uE3N94EfaW2Rxht27PoVbBx3+or9TfAv7C/i3Xru58ZzfEZZtJupVGkwzymIyorHdLhYsxhmP&#10;yqMHbjIycDtLb9i/QIPFUGhXltpl9YaTtn1KS/W6nbzWBdIo4pbzHm7QGZmICq0ZAO87fLrZ1Qgr&#10;rU66OS15O2x+WWi/ss/tFazJbBfhFFaFGVvPa7UyH+LO0zN82D029uR1rjdC/ZW+JXiW5c3DhLSG&#10;dkN5pyJIGIODt3vF5gPUEEgjkV+w3xX+APwGtLkQ6d4Xm/tLUhLElvpEht2+WIySyHy4pSoVf4we&#10;GdBkFgT57qWkWlt4YHhT4cfDSTRobIMLd1025jm8tQS6kOImdWGflHUdM9Bz083qVG/Zw++y/U1q&#10;ZRTpytOf3a/195+eul/DCT4U6MfDB1g3krqJ5C8exoy+GCMpyAdpBxlvvdfTPViweNjjBJxj0r6W&#10;+PH7OXx7+IGvx6poEP2h3Jju5L+WEyOTK7ZDF2YhQUjUZBCRoo+VRXj2vfs5ftE+Fbr7Onwth1lJ&#10;WJjutKWa4XOSCGMT4XByDnvXbzQqLmlJJ+pzpTpPlUXZHnt2iT2bR5zweg9yaXw18RdAj0q68B+O&#10;7sW+nzWLwWl7HbO725Mu8/Kn3j8x5POOM4Cgehx/spftS65YtLp/wSgsST86zXRjdUPfbJMTgfn7&#10;Viaj+wP+03rUbmfTrGFImVN1sUlcl2CgnygTgE5JySFUkAkYrCaws1yVJpL1NU8VF80KbfqtDgtU&#10;sl1WC21S4O6Se2R2Zjktkcms02JjuvL24XohzXbeKvCGp+A2i8HeIcNfaWps7wgE5ljOxiCcHGV/&#10;WuP1OVI5t0UmT2OfauyHvK6OWaUdyC4sVRduwDOCR0xWDrSIFIP8JI+tdBdXDTOpBONvtgc//WrD&#10;1iNrmYRqvLPxk/571pG9zKo1Y4jVgou2RO2MmvS/hLaQS+D7i2eLfi7JYHv8qgf1/WvPtc0e6tb+&#10;WG7iMTryyynaccdj1r0n4FNHd6bqFus2/ZNCWIUgAEN649K3knymFJr2lmTav4Z01LRoH01S7SK4&#10;nZ23qoByg5C7TkHoT8owQM51fA/jDV/BHhfVvDOlQRLb6qI2mlV3SRJFD7XVgcA4kI6dOOM5rU1G&#10;0hm1CGNnCIzqrsV6c9axmiVQyryAv3cVyVffXKzshBRd0c1qNnfaleS63q2oT3Nyy4e4umEzv8u0&#10;ffzngAe2OOgq98LfirrHwL+I2mfEXR4zK9hciW4iXCGePpJGSByGTcuDxzmnX8Lx22xSctINv0we&#10;f5fnXOeJ7Ntq7UzlDTSU/dlsZyio+8tz0T41/tj/ABF/aO1VdA8O6C9pc32rJDo2jWkYkxv+VG3H&#10;5pp23bMnCjOVALNXoPwr/ZS8R/s7W+j/ABy8c/Efwa2nXGvqNFtf7RaSe/eGZkkmihV4t0SNExDy&#10;Swow2ZYFwlfPvwL17wp4O8e3PijxVrEtmbLSp302WCLe5uSoQKoKkb9jSbSSu1wp3KQDXoGj+LvF&#10;PxiF/wCK9VuoodPshDpOj6Wb5XNjbJumEaoTuCF2Ls4UKXZumcCJQm6vs4aR6vv2SOpVabw0Jz96&#10;SbsuiW7bS7t6/K3l9f6L+1pplj4Mn8aa94ZvLvxCRcDSrOaEtbzu4IFyzKo/dgE/L5sjkfKCFw9f&#10;Iup6/EfiXF428YwDUkOspd6jDKoAuVMgdwQMD5uRgcc9qqX3hy+0/M9rP5TqTtZCCRkYz6/rweet&#10;c9qFhrgYoNUumjzkqJTz6d66aeHhCHKcU68pSvbrc+gP2nv2qvAevaDqPwv+GGjif7V5dtqGvOiI&#10;HijcsYYVA3NHngE4A+baCG3V87mWFbZmkt3OFGXwSB/niqlzod+8Yka6kILbRucmmt4deG3WeZCQ&#10;zYUsDg/5zU0qFHDw5YiqVqtWXNJFC51bRba4aa8WOdISrLCxJWQhgdrY7HvyP6Hd+E/xDvtR+LkW&#10;sTaauqXl/cu0j3SEYcKSu3b0GcDHTHTaQCOb1HR4YFMogU+5rNhuLjT5473TZZI5ULK7RMQWRgVZ&#10;eOoIJBHcGnVoRrQa6vQyU5Qeux9ean4/t/Denw+C/BniKK+1NpYbzW9Ssn3KZlZXhjiZW+baw3Fg&#10;PvYA6HPQfF/9rPzfBEPwa8AXksMUNuzaxq1uxEl7O0RjYE55jJyNvQgDjOQPkDw58Sh4Z1G41G6s&#10;7h5HhMcSpJt4Ocknr0wOOxPI4qXRPiBcXl/Ld38pBuhtkJAG0DGAB2AxjiuOjgJ0G4p+7+bO761h&#10;vq6bV5v8F/mE95eS38+jG4ZrRLxp4BuyquQFYrz8pICBu/yD0rStFvLB5RBK2Jo9j5JyBlTxg9eO&#10;+f5GqUnhqOPxNfalp8rfZ2JmIU4zlgMdfVwe/IHSr8MuqwzApGrgnuRkA8eoNdrhCSOWLa3R2/7P&#10;3hbT/EHxHsLDW7lI7SImSRHH314XaAOSeQeAcAE4wCR9ofHL9m3wB8QNNgurEta3yMsVvN5pAcri&#10;IIE5AVmZixHPyZPQivghtf1ayu4dQ03T1s5odvlyW5kyD/eyWP6cV71+z9+014o1nxjpk3xB1gWO&#10;l+H4PNn23DxxSAtEAzK5I3blznpmRuBnnNv2cG2KUPazVj039sHS/BH7PXgfTb7wt5y6hYTpLZJK&#10;4ZGUO5CkkgnDOcdSAQMcGuq+B3/BTn4HXXwKvm1bSbTSfFXhzw5NNcJfXMVrLqEioCRayHPmyEhm&#10;6BiSi7Ty9fJH7WX7Q+o/HDxdO9lL/wASeMxmygFsoWMqhACgjIVS7geuec4GPm3XtM1stv1C+aQE&#10;nC7jgfh0FcssHTxcnOo7N/kW5xppR5b2PfvF/wAS9S/aQ1bxF8TfEPiG/wBVvZbZC00ZXbbSIVVY&#10;ZAQoEZTeVfqxB+824GxpX7QekeAIdU03QLRL3z/sr2mpeXG4iYwmOQ4JIYjJxjgGRjnseG/Zh8H/&#10;AG+yvtStNQSG4bUrS1ZizDyYi25nbAzt4B45/dn2rP8Ajr4F0fwN40e10XVC9jcTM1rb3AAmtR/c&#10;wD80fGAR0IIIyOc4xpQxDw7enRfcd9HHOk/aqKUrWuegaBLpvh/xifiRf6umm2t9eXUkLxsXQtI0&#10;k3lpkkyKU2oev+tUEnPNe4sb74maLdeJPBWhyXWu397K0tyL0tJZ7ps7nz8xDIQN5AUYOSDxXll9&#10;4s1bULS00/UL7dDZErbxpwFDEbs9+cD8PYVtaNPqFgbXUdPvngm+8s1vKVZDzyCOR+FdU4SdFJ7p&#10;m1bNuep7OK9z11u0rv8AAdbaHq9/cGz8Veab2F3D/aFPmBsnduz1JPUmu3+E2nX1hpGr+Botantt&#10;N1B4prxpZcxxRq2JGAGOSuBgdcCufk+LXxskafR/FXii+1rTpXO5L2bz8gHIO9ssMcHNTWfjOzih&#10;dDZyBpVUSIMEMoYN1B9VFbOlOVO2hz4LHU8JjI1nd27+ljpvj74t0W70az8N/C6+uI44Nq3d1IhR&#10;JFQqyqn8WCQM5/ujrXEa74gS38LW1hb61qNyN0c0aXt1lYpFGCFRgNinA6ZztHXmrUniO0eMvErB&#10;tpVC0e7AIx6cH3q1e+GdKu/CdrqunzPcMwImI+95vOIwMDGArHPOBjJ5FYSi4tKR1vGV8xryk5br&#10;boSfs6fGjV/AXxJt7y1vbnSVkjdRf7chf3eeVbKyIzgZGM4AxzitjU7Txf8AGP4yS+M49Pht9U1C&#10;+QyRW42xmXaEJAborFWIU9jt55zxlh4Cvb3XdPt1sS7RuGmA43Fo3bGfTIA9q3PiHaeM/hjemY6r&#10;NIZYzBJKHAkWQbWG8DORtbKsOuScAjAVSNrKPU7aWJxGGpRjXbcIy5rfLdfkex2nxq/Z2+CPjGy0&#10;P4n/AAx17VbyxliWcLNay28ULDOIkdUPzbuQ7/KwLbia9U/ae+Iv7N3xQ/Z9sW8ELcaNdaB4ha5v&#10;NC1NSZ7W1aOYuCVBR/3hAGxuhXIDNivz28Sa94i8WasdS8SXDzCaVPMMspLMowAu45IAHA9K92+L&#10;HxL8G+FPB8ngTwVpMNyNd02ORpiMrbQsEK46HzDsz8w6MD1rmqYO0oWbvfp/XqdtHievKlX0Sjay&#10;0V7dE7b7Hm/jXxuG8Y3mu+BLu5gs7m2jga3ulGSip5ZUEEkKRkg8EbiDnqX/AA6+I2geE59Rm1fw&#10;2sjXtmI45INoaOQSo4c8cjCsD3O7rXKSzKE2qO2eagZyfvNknsPpXa8PSUUv60PjpY7E1JPmfy9T&#10;2++/az+MXhPTNUs/hP8AFLU18NeLdItrTXoZNskwWOSUeVuYM8BCyEZVgSr4yVxjgLe0TVi2qSSZ&#10;lVh5cmSHUqBggjBHX9K4izstVDXFvpN8yqX8ySFicMRnBI6ZAJwe2T610fh7xFrdjvtdb0oYAOHQ&#10;Fcg46nkdqlYeMXeFivrLlpO9j379nG58ceILSbwdpt5NqNvHNbtBb6leSzrasd6jykZyAW3FehGQ&#10;oxzXrt74cvvAPgjVNH8O+Xql3Bqzx6lcQKrRx28LhYowdxHlFvNkchguWUDGK+Xfhj8XI/A3iSz1&#10;m3kvreLf5d+bOTJkt2IEiEZXcCOx7gHjGR7b+0j8c/BngLwbZ+DvhrfLI+tafb3XnWs+4wWckQdA&#10;4GNjyby7IcFcqDjBWvOxFGp9YSS31Xr/AMDc9zLMbSoWq83w7+S9Orvt2Z5X8Vvjlq3iGLVfA/8A&#10;YFjdtJB5E+otNJJNCQzE+XyMAFsc7uUBBxxTviN8Qz8XYtE1JNK+z/Y7DZdq10JWa6486QYVTGrH&#10;aQhzgdWbOa850RrXVL1hplvIrMcTDOcg5IGDk+veqVp4vXS7qSS2t3/eI64EpUAsDgjB/hJBH0rq&#10;hh1eyWqOXGY2pWj7WctJt6ej0+657X8D/jzDo3jE+CviLYS63o7zgGWOVvPRFj2tErMSNoCkjGOn&#10;oayf2itP8CX/AMXTcfDLVo9Q0PUY7a70ieyIfKugG09CjBgwYHBVt2VyCK8W1LWNUihP9kIRI6sr&#10;yJnhSCDyPUHFSfDjxjpmhLePf3LxzxBJrMoCN7opOAR905Ax05rR4R8/tE9la36nDHHe4oSXW6f6&#10;H6O/st/tha9ZadcfCz41i1vmuNNH9jyi0Uale3NrPDN9nl3sizh7VLuBWPzE3PJZjhp/iH/wSb0j&#10;UL7UNM8fftG6P4V8H3999r8Pmy0y91XUY7fzN0KPZqivxHIYy+cFsnnBr85dY+O3xD8Q6zBe6jqj&#10;XFxEyrZTSu261bIIdCpHz5AJc5J2jPSv0rtP28vij8Mteu/hL4u8WXOrW1rqkNzHIupS/azaMEmR&#10;BI5WQSeUEHmxyKFYF2WRmYv10cLenyvSz0+ev5m1LMqiU4x1U1aWn9dDr/gP/wAE0/gB+zvq7eOd&#10;Mm8QeMree2e0ub43uoW9w9qzg+aujLpCXT7WjUjbNMpKtgHArlPE/wAFf2JrB7zQ/hp+wzcw2trd&#10;xRXfjDXNS16B4CSWMf2a6kiXJCMAHIYlXCqSFNdD4UtvgV8atR1jxjo3xUsrfXL4eYuha54CuNc1&#10;Z2YbnSz3XKNOFVUXPlTMuwYf71Y+rfD74eeI2gsvEWnardw3EELL4gu/AFrdrExWQLHGsUi3kKgg&#10;YUkruUAqPmA2nTmo2a/AwTp3vFD9G8G/smXPhK/sNF/Y/wDDeqXbzrFa6tdpqltAu7duKRz6hGGK&#10;qULFpQFO47WUfN7tqnjf9mn4i/s4+Gv2X/EH7GPh640TQFOp2rafp2t6bHAjs375J2he4ZN87B2L&#10;KC7cb1KsfK/D3wv8NjVll8eeGrwWehWU0rN42+GWgvaSsYSwmTT3aGZUJ2n5DITtBZHJxXH3WvfC&#10;uLwXcaFrfiD4cNfxszFbiHTrGziiaMr+4t7i6g+bA6JEmMAAnIqI04uLTsVzyUr2PcfEvh74MXP7&#10;PX/DP1l+yxqmr+G47m4udJsPE2i+J4f7NuWWJBFp95dW8ojaSSTcCssERZsuhB3N8l+Lf2NfgXfa&#10;74d0X4efEvxX4G8ULexzSWuv2OpXipcRORhJLfSI1kXBwURnBJBDkZA7G+8Z/sm6z8ObK0ufj5ZJ&#10;b6LNG9xYSeFZ1sbe5kUbURYZb2Ocfuyu8Nby4QEEjcV4Mftn/s16D4hniv8A4QaV4p0qJQLays9C&#10;uNJgmIHBfZqJdiGJ5cEnALE91Dkcr21FU2s3Zf18z13wt8Rvj98O7m58IXPhmx+JGrWEksh+Ivhf&#10;RJI9SjQBHZHhvYYre4dSFAlV5NoOIxmsW7/a5+Hsmq3UCX/i+81TV3mkng8W+JGtJgRG0fyWr2Lw&#10;SsqElDsZMgjjAWvHPij/AMFEvhh4sW6TTvgr4f8ACN3Iiws3h/XL20EiBwypNBbSoHCAkqzb2ARV&#10;GBgrgfGf9pT4nfGf9l2bVPE9nYS6UsUdvpty1vLJcbhcR5k864kkkJO3BLEMAFAypJrZ+xtdmKlN&#10;fCz6M1bwb4d8ZT6Z4fvtN1CC1ju3F7/wnPiC4s9PhlRgAXit9LZUTDchokcYUBiQVGwPhQ3jWW4i&#10;8I+GfhhqX2DTtnl+FfFlxb2dw6vJIBiKBd7qzRDb5O5toyyKPl+Nv2aP2hPihZ+K7DwV4e8d63Y2&#10;cgQokGsToYQo527WHIGcYx1OMZrX8Wfti+MvGd62o3Xhq1OE2+Xe309wrYwASCwz7+vWuac4U5WR&#10;0UpKpDmeh9dWXwE+IXhrwNd63bfBu30671V5Li70ixsZ1tFA2KYXukjKvFgu2zZjONwH3hrX/gjw&#10;fDb6RGPiH8JtLhsBJNdaB4ee7sbq0liK7I7y8uIY2kkLO4ZoUZcxHBGVJ+BvEfxq8Y+MvDVlFHYW&#10;FtDtIlEFrgswCFjyScbiR9FHJ5yzwx8RfiRbOsMWvNFG3ylY4Y8MowcMMcjOODSlVSldocWnpE+6&#10;rL4q2OjeK/7F1P446P4ItLKNIZNR8FeC5b5p4woRommZV5YBiGVDtbaAWHTjfGtt4a13QbbTvDd5&#10;oWoma5DrLqfgGzu7qEtkMTcTLACD1zGm/BHzbtwr5W8ceBfjr48voW8B+LNUC3MKrdWVhevEZmHJ&#10;IVHG7jAxswAvB7Dn/C9n8Uvg14+svHni3QtWbUdHvFuLOG4smkP2mIbo/M8skKm8AnvgEDBINJYy&#10;hJ8iab7NinCstZRdu569+1b8AfhJ4N8LyeNfB9nfWGtLLFLqEK3CNbSPIQHby1GINzFmRFOFRQMd&#10;x4dbWk5uTNcygswXjHUYB/Lmus12WY/B7S7CS+8+98SXkuqPZveLE0cMRNtEVBGCjFJOD08pcdSD&#10;l6N4U8US3sWny+G77z2ZYkit1EhkJIVQMNzklQPcjHWr5ea70Ri5RTWm41bAOQjoFZsYLHr8prtv&#10;hdpezVYbeLLhgxO0f7xP+fekj+D3jY3KW158OvEokWRA7DSSSjHP3huyo+oHtXS+FfD+peFNQtWj&#10;8N30Uwu/KC3odTJgFmCKAS7YyMDpj1qqKjcc3K2xxS/sY/H/AMaeJ9W8T6TeR2dpcazK9ol1elGe&#10;FpCwdAuSQARxjPB44r07wz+wb8XNYitIdd+K8Mdq4Md4tg11NJGOTvkjkCKAQvQMTnAC17X4E+J+&#10;i+Gb5dNv9GXFuVjcWRVhJ2aSSE7QGII4I3HJyRjNem+FIfhp4xu7nUtR8IpcRkKv2pbVbeRCcKAx&#10;UMck4C4A9OTzXFWxGKhK/Q7qGDwc13b82YPwN8IeEfh3odj4RsdRsLiWwidZpb+drW5J81pBmBz/&#10;ABbpMklc7VGCOV9VPi+bT9Ikbw9qnh60ihiR3nvtPZ4Y9/AVm8yNM8YOGbHy84IJ1fB2l6lYzy6d&#10;4Q8S61pX2VE8qLWLdGgIbJITzkyzAkgkle2Mg8+h6LceILtv7N8SWet3UMs2EvdLvtK2Rr3JUxRs&#10;O+QofGCAScV5tWqk+Z638z1aNO0eSOlvI4zRruKw0lNQ8VW1te3UbJGkmnaM+5WfC5Xy2dgvJOR0&#10;rVi8O6rJbHVrfUNam01oWQWtxbI6RsFJ3GNwJ5GOR8u5i2AABXW2Xgj4b6XK+p+GxaRXF9cOFi1m&#10;7vdPMm3IYlcu0vyrgYRQVAwSOuvovhnwlZRDUxqOkWOqy287QSWUqyNHEnLb3WQlVxg8kMQvAGCB&#10;KxcG7bFvDzSPPdSvPKjsRZahbtcXaiS0g1G/vNJnlKn5gbd4d6Dp2PB7ZBOpB4a1fV7MXGo6Za/I&#10;S0MFvqk0kZBADNK+P3hyCRuT0z1zXY2ngrxHfabDeRajaahA1qs7mG0kiwpAKkfvC78dCEIIHTsM&#10;2/0Xy7NWuRJaGCFTFaIrJL5ZIwTG2Co/3hkZxwc1Ua9Jh7Ce7MDTrbWdMu/+EdlhuIRa7jcz3cfl&#10;LMWVSDEyKiAZzn5CSfzqJ7S/t50u11Mzu8ZPlG5LpC5AAXcEUnnkEHp19K6K30rWrjTTJp18Jl8s&#10;FrWSRjJkdyVG0scZwAelRDTL/T0ktDYXDRQouMwsvHQZz97PqSSTW0KsZL3SHTtuYjWP9rRNFLfT&#10;QOFyfOkkCEjtkZI579f0qnbXGn6dbmLUNatYSrFYj/bokaTByf8AWbWHGDjr24rqptU1GeNTPpKS&#10;xwkJuCMpGOM5Q9v5Z61WvLr7Y6XEenyI4Yhvn3dPQHkfUfhVOda24KnSMu+t4rbbcktkTKrLJa72&#10;4PX5d3ByTu7VeurKS6tPt2n2KEMOGRx0HXaQR69j3qaWyZ2SWS3id5QBvVcvgZC7sE8AdM+w603T&#10;tM06O9S8tmlZwGLtDcl0TpkFWfGeOwOMH8c3XqLqWsNTZmi28RwyLGNDvreJBgzmaJ0Y8cHLsw/A&#10;dvUU650fWZ1R9Qv43AHMjXEgA5OMqcj+f4V1FhqVvZxCO6WdHmXNuJbbGQRgk5IIA3DoCPX0OjYX&#10;sSRfZhZQpAhIIhcQjOcnHykLkkH359eIeLq3s1+JX1aC2Z5TZXt7exveyQwWkadpbcu23gkscYXH&#10;IIGeMEEc0y7hvL2bkagziZ1ASMqpyM7kT5lxuZslgOV+6wOR18PiPw5IY472KJ2UAXb+WsK7wM5C&#10;Yxnv+Az0qXX9K0DVdKWK4hQRyP8Au7dd0jSDfnlY1BKnABDHkZB4JFc0qzT1NVTVtDA8N6hpvj62&#10;RPD/AId067tJFdra/SETx53lSqtv2v8AMGB2/d2kfL8oNu08IXDX76ba2kkBJwYUtgnyHO1vUDAb&#10;BIGccelWU8ReI2hbTorm+DRYVB5jIsY2kAiNgvTtnIyOlX9F1nT9KSQNYtb4cyysh5bAxuYkgscB&#10;ckkk8VEq0kvdNI01f3ixpHhGXSZ/t02kN50f+reS8LiTGeAqrntnC9ahFlql0GjOnCwVmPlxJHGw&#10;QHgH5t+3NWLPXtH1JowmqJe3TR7PMM6K6ITuI29Bk45HJCjJ4q42qpA4ijlkkkik4QQsyADGOgOT&#10;z17YGOhNc3tql9Ub+yp9GU7LRJGkKXdh9ojIxKwuQJHOB1Pljr0yCCM8Y4I29S1XUysSaZp8FnCj&#10;qXD27S/KePlCFccZ5OevQjIqpNcTJAtzd6i6ReWySxFnymcYIbIC4x39e2Kzby80WWY3NjctK7sV&#10;Z42TaoBycttznORgHghs8jBht1HqrmkUqa0ZcuNa/sizEkkgy52+deOqgc9WzjA5J+UYA4A6AwWh&#10;8J6/K+sWl9BqEittNxDEjqOMFUVS7DPQnqeQTgBRmXGrmQbIZmPlLkuZAVwO5J+Xv29R7VnNd3Lp&#10;K1/dWrIThf3bKACe53Edh7VvGPLujGcubZmp4khnt45J7q7RFMOIbf7RuKZ/ifYByD2BP49Rh+Hr&#10;3Vb28Bg0e9FtC5KSpGN0hzww8yQEDgYOOvI4wS26leZGmlSOdYyFjAcsrDPBDfMR06VJaXYuWSyt&#10;be53SSBJ5LW1d8rz8m8INvYE4PRgMcEaOuqcdEZKlzPVmrDPYWt2um6ZpqtJHGovAZkaO3U/NsLl&#10;HyzDsoOMqTtBXNy78c+G9LtIfD1nZNDe3NwZYzDNN+8wCDuKqnA3Dk/KMqBg4qgNP8QwWT3Fhp8D&#10;MA721u0TIH5yAzFztyTydp+mesnhzRl0u1ku7u4D3104e8lkZDvb+FFCltirkhQM46nLMWblqYt9&#10;Tanhkyax165027kubyC3LM5MlxPMjnZnIjBZn2qAcYx1yTkkkpp9zrMerjVdUtZrwxOW09xwlsjB&#10;lyGWFVZjlgGIGFJUdSWp2+m3XjUtf+IYLnTrVXzaWex0kcAnDyBcFcgcKeQBzycDW0/wdZXVtJp9&#10;hGYYh/rriVm3YOMgZ55GR1yM9eKweK5dzaOGUtiDWrptWafw8blZtNmCFhGRbvOckNCWDNlDxuwV&#10;JDbRnLGuV1AWWnagy+F/DFmuqRR+THd2lqVNkgPMpIjBfGeFzlmKjoWYdw3hmLQI1jsSb2fcFRWW&#10;LvwCSqjCqOT6AcAk4NvS9CmFoP7SuYHnVw8zKGCnbnou7gd8c9OvGah5hJbK4PAx6s5rRdK8D6Tp&#10;8uof2JqDpp8oY3NzDOsl3I7BRlp1CyzOWCg5JYtgdcVqGXw9ZWN9a67qtnJcX1x5hCw/Jp5GNsUY&#10;OFZgcEuFUs2T0wq6sen+Hb6KOa709t/mobOZIo8xjax34bJUnsNvueciia38PfZo9Dj8OPduSGnk&#10;O5AwII6Rnuc9hnGCeTnnqY+pNJLQ1p4GlB3epd8K6nNqOjtrz3URtNnk21vcyOhkAbLyY8p9yfKA&#10;gUqBjOD8mKninwlatdQ6ta+E7CezEbZ0uaWZ0MZ+/NsuWEWeFUDAY72wMBqs2uqeH9F8PeakRjEU&#10;ewm7knuWULgBI1YMcnAACgk7gAAcCm3GoaFo11dPbWkscfmjBi+zushUBflPm46A8ADvnJJY87xF&#10;Zr3TRUKV9RdV8FfDu90i1k1jwvokqWMAQW0+mW0+0BgFVAYSFJbACggE7R1JrRVYrG0khhd4ZRMx&#10;BWxZyzNnC73ByucADHyrgAADAwrzxbYT6hFe+FprK7soIybqK3uyJvtIwAG2I5cKuRtyBlskEgYW&#10;XWfEM2nyX/h5YILhmyVnDM6/MA7Lkr5ZUMxHysrMoGMdMpTr3vIv2VLojVt/CfgGXXrzXtWgs9Ru&#10;9osxJdKSLFEmYSrEP+WZMoAkIwD5UeR8i1zfib4RfDjxhdQQ+GtKtp1nuFfV44tUdHmhQiQqGJbg&#10;soVzxlN65OQDFPpXhXR7pNRl0HTYJkXEdx5Cq+QuM7/vEDp7VraP458MarpMTX0tnHdXkPmo4v5I&#10;HEBbdGowyH7p3kYyC5HbNVCrirWV7EVKGHVk7Nk1v8HPCGjae1xoXwrsxNGXNvayymYXDDoHaRVO&#10;70LHjdyRzV/Tfg38EtI0X+yo9Atb5/OxqMz6erfaJyS8spWYkje7O5TlV3nHFZl/4q1C+1vSfCen&#10;ak0kIL6hfkzu4jhQeVBG6OST5rs7Ahv+XZ/er15e+D/DsWo+Jfs9vbGGCSe5nhiCEoiMxx8nJJ6Y&#10;GSTgda35MRU95t/NmHNQi9EjiH8N/CGPxDqutaMtvFMtxFYWVtZ6hbxxmKEMxKxqpCnzpZgxGdwS&#10;LoVFcP8AE6VtL8S6d4e0uVdOkeKa6vDqiTu89sqMBtZCAf30kH90EbvmBIDe3aVrWt2+gRWWpwI+&#10;qPGrT+dKkcSuyrvQGPLcOSAdv8PODXDeM4NK1j4i2mjarpliNRstOci4juXaZxMFMiGJhhz8kTHP&#10;GCp4bBqIUZtrmd0y5VIqGmjPzd/ao/Ys+KninxBq3jrwrrks6Xt8JZlv9ONtawyytlv3jO3AZjyQ&#10;doHU15Fof7BH7Yuq2i3tr4A03yp4lkiFxPaLIUIBG4NypweQec1+qfjv4M/CXV/DtxZ/E/Xp7K11&#10;FxppubbwrPAytcfuEUSPv2sXkX5uEBP90MG6L/hQd/D4ha30+PxdbW87GKPZdaV5SvyMv1lCgLjO&#10;Qeo6DJ+lp5tiqUFTglZeT/zPnp5VhqtZzk3r5o/HXTv2MP2mvFmvz+FzoelWM1tGzN58qYcBthUN&#10;BE4BzzgkfqM78P8AwTS+Lcmn28ni34g2Gnme7SFbU2zthmIVf9Y0QG4nCjqT0HSv1D+HP7Mng34I&#10;+LfEOsfEDx7oDXmsX0D2sWoa4EYosUSb3DKpd2lErMFz94c54Gh8RfAemzXdrcadocGs6Zc3sUlz&#10;HY+GLjUo2eNgw2MA6JtzuyQDmJQBkgjOec462lvu/wCCKOT4PkvJu/r5n596P/wSf+Clpprax4m8&#10;bahM6W6GY6vOtra9fmZTD8w9vmP3ueea5f40fCX4GfDax8PeE/g5rUF959xd/wBoy2VmUQEbDEPM&#10;xmTChgWYk8d+TX6W+JfCOl6VpTWNr8O9bj0l4GfyYCLMW7AhjmNyGQg9ivc9jXzXN4P+HHibwvPd&#10;avph0qyPiO9vLa3udYnt/sk/2iTaFKvGQyDC5OTtIXJwcmDxuOWITrybj8vx0NcVg8GqPLQik311&#10;Pg3xJ4cvotbOnWoW4f7W8Mf2ciTewfaMYycnj8xVbVPhj478N2c8/ifwpf2WJJIdtzaNGdwTPRhz&#10;9e/4jP1h8QvgX4P8TePvD8Pw28TIdT1HVJJZryTTLa7IdAsqMZ2i81yHQ8tISQPvDHNb4kfsSfFf&#10;xfql5471PUNV1u4lt2jWS60JGgChlfZEkgwg+UDPuQSQSD9HSxWHrq6e3meDPD4iErWv6HxpqHh3&#10;U7PQY9bvbbyIXu/JhkuXWMMdpJxuI4GOvSuM8Zahp1uBEl+szgcmNt4/Ncg9q+v/AIZfsufEP4t6&#10;bLb3XhaC4treFlaS18P6cix53YADwFx7AYbk4IIp8H7IPh3w94htPB+u/CCKKbUVaO3vpNbuoop8&#10;kAx7Np3tgjC5AwuO/OUcXh+Zu+wnhcROCaVr+p8FSrPqN4IbLTpHyeDg/mcA+vSvXPgrbanpt3da&#10;NNqME9tcL54EKNlJhtUclRxjdwPSvrbRP+CcgvDNNruoDSLNVzbx2WnyMxADbsBg7NjBGB6cZxzN&#10;46/Za+Efwn+DOo/EDwf4g1fUAskO25utNhRIt8irtckCQEqW4AHTkcEm/r+FnVhFO930V/xJjl2L&#10;hCU2rWXc+etZi3IyKvXAOPxP9P0rn7yw/dmOIHcy9u3Wuyns52hW7tgJomk+UryrDocHoeT2rBaK&#10;VnV2jwCrOu3055/n/KvSldI5I2bOeu7U3kAjQfMJAOeeeapalbCbR4wX5jQseOp61fmf9+UVBl3A&#10;UZ7jP+NNudPuruQadZ2ryttyURSTz9BXLNWaNU7o47XEBtznAwwGR1+6RWPZaY1zeWkMcMj+e7Bk&#10;jyW+XJ4xz/8AqrptZ0eeS5+y20ZkkVlV41+ZkODnIGSO/JrV0DwCdd8PTaVpmkzXeqK7FnMoEcER&#10;ALbioO0n5gBnLEjAADVc6saMOaTMY05VZ2RQsPBnw2v9NdNR+I0ulTQsfMW5W4OwADJ2yQ4PJ6A9&#10;qteEPCvw0e9DQ/Eo3kkTYil+ywCIgeomeI5+mc12fgPwB4+e9Ntb6fLbSqqpa+YkUUap0JdxhyFJ&#10;Uduoyas2nw21608Y3Mi2+m3It1Z1tWilkS4IIBUqCADkkgk4J781jHF+2k483TZWOj6o6cVJR++5&#10;xXiW/nvPEt84e2l863VGmtIgkbFdhJVVdwPuj+I0Rw74AowcdSeM85rrfHHhiQ6ybyZbJIBp75+w&#10;2fkpFII3KoyBm2MWTHbnsCCK5y2CJLGGOGJ+7n6D+Zq7tJIaWtyxdWaTRsRGvQN8ucL7c1nTwKIu&#10;VGCnNajOFtmfawzuAOP6flWTPdxPEYcnJU5OBn6fnWUbu5pLlsZ2oRkRgheACQB35Fcl4ttfNiVi&#10;wBzgLgnP+f611WpTR+SyOMEfcx9RnP4ZrlvE84JiVVLl3PAXntVx0Zzzasbv7Oviaw8NfEF7bU7y&#10;G0iurdlNzM2FXaCSpJ4AIySTj7tc38R/Fd9438c3viDzrq7CTsLeZomw0S8KQCflHGce56VA2lW0&#10;N+P7WkLmR2M1nbS4ljAI4JKkKT6ckY5ArZ0/yra6drKC9jQqFtjcsHbdjJGRgZ69jn2qFTpxxHtr&#10;XbVjN80o8pzE18LpvPiV4mIAKvESDj3FdHoWm+I7jSXkbaiIQ0W+cIvPU89PxrUms72e3WbSJIYS&#10;gLOrgRMzEdfugfme3WtvwrrtxY2V2r+IvFMd8A6GDSnKKxxyGIkHy+vXPp3oq1nyWhuOFBc3vFnR&#10;Ipnihe6CmUgCUKQQSOD047dq377w5p5iSVrOOQFQQwUcA9vb/JrG8OXeq6/B9t1U3L3JlxPJdn5y&#10;2Acnkk/UnkYrpmlxGkeTuC4HvW75lFM3gotGHN4S0JozKbJQQfl+Y9Pzo0WSDwvf5ghLwSKUmiOG&#10;wpHJXd0IODwRnGDW0Y4pFZ2QsrZwM96zZokdySmMD8Olc9T3lrsb07QalHc0rDWLb/hFNT8e3Qih&#10;ura8igsrW2fEiYMZRmPRjsEoBI6qcg1y/i6N4fDLLb6v/aVvd3IeaeWDEiy8vhzjhsMcY67X9Kdc&#10;WIEjWxfrliuOCeccfjUGopPb6ZNYb2WM7HeMP8pYcAkewJ/M1ErSt5HVPFTlBxfax5prSCJt4H3G&#10;DAfj0qvN4i1CQxSykHy0CjcecDp36YrYvbVi6pcRbwzjKnnjqePzofRNDcb2gjXgfKIY8Hn/AHc5&#10;/Guynytas8OfMnpsc4+s3LMQdgIPAzStqcqBXYL0+XAH+NX7rw+TcfZorKJnI3YS37fgagm8PmAK&#10;h8lXbjaE5H1zx+veraizJcxa8J3BNzubnzARx/n2/Wu98IxrMJY5EDfIDk47fWuPsdPjsNRtXguo&#10;Zd0amQRjAVvmBB5PPGfxFdZoIa3umlhG3cTwRXPO1tDqotqRtSaVZXYUSW0ZBwDlBj0qlc+HtLJK&#10;JaxZU/eCjvWxFuhtY7jcArDOCfpVe5/fTBkYjLZPOc8nFc92nodjjFoxrzQ7C1j2W2NrKFkQZwep&#10;wR07/rWQ2lWWC0dtGMn+FAMiupu1iuIhEkYDRk5bHXk/44/CsW5Rw7RBTx1I7DirjJyM6kElsZGp&#10;wA2biIY2gjAH0ri4bM3UwjFodxxnzJVTH1yeK73VYv8AQXbHOzqPwrgJrfT13PGE/wBxSP512U9j&#10;zq17pHU+EvhtreseNfDmg3OkxpFqXiCys1mhuFlB86UKBlSRzmvWP2zviheH41eKNIEc3mXEUdqs&#10;7bdyPDttpMjHGVgPfIJ9zXAfsh6BD4g/aZ8FwSxIkdrrcd/M8wAULbg3HJ9D5eKyviz4kuvHnxa1&#10;zxPesTNeajJJcDPSQsTIByeN5bHPeqlHmppS7/ka4evUw7c6bs9vvTT/AAOx+DPx88d+CtT0+PUd&#10;fubzRUeNbyxuD5oWH7jeXu5QhegB25AyCBivr74ofEa88B/CO71u28U6jqdjCsUllYvqMvkylgqJ&#10;wSQFDZO3kHA6EDHwbbwGG0imB9R07V9cx6dF40/YatrwRFru30hnZkHAS3lcc8dcRE+vOaxquU4b&#10;6G+HlaTXkeN618Sta8V339stodhbuIHiUQrI6gMpUnbI7KG2k/MACODwQCHfD/wvaa/aTxT6esiR&#10;yyhpPMbKbEVwdoPIxv8Ay/PmLaSaFFRCME8MDivRPhJJCuheJWEeyUWjLHtycB4pAy/iEIJ7YrOL&#10;abTLkr2Od1CztlWO2itkKRruRPL4XJz0PSqnxNt5DY6ZI1ggjKSRxyhSDG5EICjnAyC5Pf5frnb0&#10;uESRR+cMmS3CkvzjDdf0xWprHhfW/FWtW8WlaM0lhp0vm313tJgSR/uJIQMJ2Iz1GfSpptqV+xdW&#10;N6du9j5g1W+Goa9c6pcIbf7XO8yo+ejMSMEfWvoL4wPcaR8Dvh/4L01nZbnTTeXoizjepxggdeGU&#10;/wDARXT2n7I+v+P7V7vQ/BDTTqTk6Y4O87WycbicdsZb73TA42vjb+yt4r+JHw78CLoXh++MmjaX&#10;Pa6i1rZljGwcDa+Oh4xnnlT6UpY3DOL5pJWavqtOxnDBYmN7Rbvto9drnGfsmaVaf8LBOr3EY3Wl&#10;lLwVOfmwv4EZNc1YRJPEJCMZLAHnngV3nwM+GPjT4Va9cSeM0vzaTWEn2Ka6VkXhTlATkZLFeAew&#10;JxXNWPwl+Lk1y8eieLNBFsZZPs32y9tFdV3MF3h8leBk9cD3o9yslKMlbuUlOkuWUXfsYum2rQ6Y&#10;tvJchjDqMw8tedoZYiOf89K6rwrYLPqNvbwAsxJzjvxnjitPRfhvPrXgiPQ9D8aaTpviyw1e7GrP&#10;f2QewvIQECPHOFcRtvjl52LGVYFnXaAei0H9lD44W92msah4jktLaedRDJZSKRcRHncmDEsg245+&#10;UN1AwQa0cIze4oSnG2h7f8Dvh/Jqegp4gtzZtLbTyQvHMr702pGc7gGVfvE4Kk/QHnofFvgb4ey6&#10;Drnii78QX1jNZWlxNbTzjMG5QREofBjG5sbUDB2yPlzkVv8A7Pvguz+HXhN/CI8C6pfRorSvqltr&#10;XlyyBjyTBHKCp4UApuJIByvSvftO8Kn4ieBda8F+DL21RrixmSTS9UgNrKHeLy8yRsokGCD+8eNt&#10;2chm6D52vGtDEXaa1+dj6Wh7Kph0rp6f12PlH9lH9nKT40fs7+H/ABHr+nJf6fZWaW82mW0LPOQh&#10;Zg6qPkBIYgZ5OGHXiu0f/gnH4L8RWYudBe1t0Ub/AOx9a0u0eSCVwHVWKCQxHBBCsATnJ2103/BK&#10;7VvFUn7N3h7TrDxvZaMl1NMEjutKSdmZHIDl2kXYMKuNwCk8BsnA+zpfg621L/xNdxa/buCyIYIU&#10;VR5bABAFZS+S/IdQA3HTLefmuMzPD42XJUsr6en3HVluEwFbCRc4Xdtf6ufD2lfsJ+G/CNu93efD&#10;nTZLhGci8GozwKABlpNwcIijPG8D6HFXL39k34h2uNS8L/DEz28k6SSrD4gnaKZigXznUkRzYUKQ&#10;WJOFACkCvsBPA3g64jNvcWGvWS2kgiEGr6sWWVRww2vOwkXB56jPvnGTJo2reDdVCeD/AIUWVrab&#10;zLdXmn6k1uWcDaGlhgjMl0xyflIcd+MKawo5pjkt0/v/AMzpqZbg7JpW/r0PlPS/AOl6TqVpB4m8&#10;X+GtMvIWzbrd2MtvqHBK7hGJVIJ+YbkQAjOAOleteEIvDPh/Smn0b4s6lqCpFIqxav4bu7i3hcfx&#10;+f5Qfr0BlIwfSvUr3Qjpv2ebxP498DFYowbgan4R8+7eTbgPIwureMEEjI8lew4PI1k1/wCG+jeG&#10;p9RuNYbV4tindBoCzWtq5bAkAgcy8kgANNgc/Su+ePVaK5o/18zmp4P2Unys8vsbX4j6rdrpbeBL&#10;u9gnAFvqFle29urHb/rDFLJGycdOGIz9a6vwt4MvUX/hGL/wZpq2l0FW7bUvFE/njIbJUbJUkyB0&#10;DKOD7V6J4avfhT4k0m6g0q91jRZLoOs6StLC5/d/fHnGJkYjIUgkjjDejLDSvhBbeH28PX3hiDUJ&#10;JDgHxMzziUYAJYzS3e9uhxwMnPFZ/XJS93lsjb6ukr81zF0n4dad4Cs0PhXRvsVgcwxNPbxyKrqQ&#10;VnaWLPfoXkB56ZrrdPutcGgSXeo64ztOWFnf6JpmYwOCCzb5st1z8v5Uy1sdKvLAR2niqS1kWfd9&#10;hZhEioFGEQPuRIsjO0GJsrwBnmnpPhXxpFE8fxE8fWkal1WNrfRmgUZAO8SzTzjkA4G0jnOe1OM3&#10;UV2kiXDk6kzPqI/0ibULm9kNs0MlzHJEsojY8j9xsKnOOfl6A9ao2oLTm3kvQYWX5/tc7SqB0IYO&#10;7H8OaTTvB9gJ7gS+JtR1+zlt3EcV7NatHAQQCY5bOKFsYzkNvIznIxUel+E7azni03Q9PuhuA4u9&#10;UM6pxyMzzZC/L098Adh1U4RkjGUmmP1LTw0s819dE/aZUIazfMjgEYwJFCoMA578561Rt9UvoJ3S&#10;4unkilmPlI0BVWUdiHyHIBPPQ56Cukbw+phezurmxsxOxFxAjujsAST91cEnOQdw69ugrt4bsJma&#10;Cze5lcOX2hFRVGRnaq5688n1HtnojSppmTqTM+8sdH1B1ubLw5NZuJM+atxuKrn+5gHPuOPpUCGX&#10;T2jheyS7RpG4gKAquOC5YqepPClug6VM+mW+mMu25kgLBY4vNkPB/hVRkDP/AOrtVWWK88+RHmgn&#10;aB8japZ4wRjqQfr1Hp2rS9la4lq9jUNzYwwWy2kiTJKN0qMrK6ZB+X5k+YjgElsdevNRTRWOosN4&#10;2lQcbS3yqeo44/nWVFq2tW7Gzfw3dW8aNiJr0QSq3Jw42yFsN6NzxyByKlstUn0x2jj03CNLwYHz&#10;tAH3juC9cds9qzlGL6mik0asglsDC0eooXjBwgj+YKOeGDZJIxniq1lPbPdRq4QqQX8qaUxEA5H3&#10;VQH86pS60Rd/vr+2jQoGEE8LCTA75LDj/gParU2pHVbcR6dfyxohG7yYFkPTpghvzxWTopmiqO5y&#10;1n4p8PSWX2KWG3haBPmJgDqzDpwXJzgjkD8geILee9upVvxbRsFlLRgXW3BYlRu8tuTgqMMTyOAM&#10;kVvR+DLBJWuNQtA6hSzMC7MTngjoCePx5x0qE2elW161vCqELEC0TONwYjoOTk4x2H9a4nUjJaG8&#10;YOL1KkOpWM5V5VCysykpGqgkDkqzNwMjg5ycMQMEZp0WnaGmqSTaf4bSyuZCzNd2VtGrM/bPHzHP&#10;+PGRl17daTYRSw2rLEHOWOA+SRglcoSMHvnmoNMntFAK+KWYeWpjgNqPl446Rj5Qfepdt0ile9rm&#10;21tHIot7iA5aQAubja348gDt6DqfcXbbwJmaNZtXsDbCP9/EbUtg4yQJN2G+u38KzkheKNr+8nuG&#10;SEl1YwNnysH7uBjP4H2Gabql7qlyqMl1NDb7w0QIBB4GAXBIfB5z0yRgErurmqavlizog2ldmoPD&#10;Wh2MjyaHdvbxhyWeGFGw2cYwycA+ijODx1qn4kuNLs7PybSAuxjKxGdwFQgcHap6A9sjIzyKx479&#10;rlnmjlDE53TeaV3EY65AJ74xkcHvwZIUtLdXbW9QOGOSSCyuT1VeTuOe36elU4dbsicmVLq2nv5D&#10;DZ3lvC2VLCSFjvIycgoy+vHXGegqKx0UzXKTXdtcM3lYTEsOxSM8gA7mJHHOQOAMZJPS6T4PsNUa&#10;O4muY4nkRlt7JJNwA9HwTuY4z3Azj1JTTbXRl1GeLSUtH2jEkgRYkVwfmUMcbiMYJGeRjscbyqy5&#10;bGKgr3KEGiPrFwkenRqLVA3nTCTcd2QQoOMA45J6gAcDI22F0iLRVE9nLKwVCWEcrjdwflVT8o59&#10;u9aq63BZqqwuzYOArCM8gc9WOevP/wCqqI8XeJL+7nj1vw3ai0hdvIe3v2IPHeNokA6c4J+vrhd3&#10;2uzTp5FCCwghvYtSubGOWfYeViAZOQSFbrjoOgzgnjOBq2tpJPeIdQuDEGAMMdvLGVOehP8AF6cZ&#10;IOeRxmq8/iyC5EtnYaTYguAryeQ5YHnOGPBHqccEc9TVa1TUmuBNc314mH4iIiKuMZByFJx9SMe1&#10;Y1IJo1hNo2zfW9/dJYWumoZgAz+XIWIjzguxC8E4IA5yfQBiLBsNK0i1udUjht4ykLNI6xqm4AEk&#10;MW4znAycAD26Zlt4y0W1uJNO0pUZ2lJmRbzfJwByQCzdB0z9OOBNqPiRpo4ojayovEke5JNoYEFW&#10;OUAGGxgdRjPXpy+zlKVraHRzxSvcuTWN1NpkeoSNs85SWjunMbxqVBx8i7SQG6An+VQTRaZLEiPL&#10;HcIoeK4XaSWOOjdSRjnGOcgHPNcvqfiW+guRa2emTSNIP311ujKoM/xAtv6ZxhSCSOgO4SR6jdXr&#10;i2SGWJACrDadoxjdxnOcZPvnOea7aWC51otDkqYrke517XPh8Rh21RhGhUhYYjuI+bdnfgZx0HT3&#10;9ce71+CG5+zQW3ki45QGchkIGRjqW7frgc8ct4gisZZAlxCkxCAoWjDgHn+Lk9+xxz9ao3CstqYL&#10;PzfPZlSFo9pIG5QTtfjCjJP5d63+pQtqjH63K+h0WoeJE1C8i+3XbeXaEG2giRWjLcjfJj7+M4HP&#10;GDxkAhX8VXFppl1JpEiwtGpdSkQCoR90kKOmSq9TyR07Z40yXVECafaQMzptWKa8ZQrEAfNsU8fn&#10;+NV7a7lmjktob60jnVzGVTdMhdQMlSdhYKQefT61p9TpQ6Gf1mc+o3TNcOiaetrZNPHBDukDbk3E&#10;u+WcttXLF2Y9DnP4VX0m88T39/Nrdrqky288W1ILl3JBDHL9Vxn5RjDYC5B+ZsrcyXSXdvYXN6Re&#10;SKyebaWDCJskkksyuFOM/wAQ/lU97earA4aQXt40nztOlxCuGLEDOChOWB9SP5U6VJ7ISnNPVlTV&#10;7zWIotqT2f8AaU0vlwzW2mgEDnON5JyEDclgCQB3xRolh4mn82a9vtVLsWEltdG324wMY+zjcV68&#10;FifXpirDWmoWN1/aUWkJPOARNPealIm1GKEn7rDJIz3z0+tqDxUkirb6F9mMpwGKP5jRHnPIIBwP&#10;X16dAUqUUtinUk+pkaFcWl/Ld3UOotp93JJ5F7nVJBPK0EjxjAyCIxtyFBx8xP8AFV3Wjd3txbWR&#10;8Y20trc3SSeRdaezSyCFo5iqyLONuNigjB43jvTrTVNMtbREs/Mi8tNsUJidfu8AfMB3GPam2V5B&#10;4mvZdUbzWS1cQI0gCFZcKzhT1K/dyeCCGGMdW+WK2M+WUnudpH4hKfaL5NcuYLkx74/s6DfuAB3F&#10;cbe5Hzbsbe9M8Na7ovhyx1Z/FVlcXU+o6lLOt1JAtw8uSEUYO3btght1YA4yrHPFcPr2sW3hTwzq&#10;GoWmsLHdtbsthLd3Lt5kx+4pOTj5yvA55HYVoadoaW2hWcGmwQRX1pEgk1S7tPPup2VSCTJkNuJ5&#10;zkgZ6c5qFyt9i2mpLqXPiZ4j1nXF8O+H7Hw1Amlf22l7epd3EkUrJbo7pmMrtQLP5DY3uSVHGBk6&#10;cHhf/hJr9RrGk21zlkSQ3GnpIqkkHGM5685wO3tWVoot5fEDQeKPEmoWUX2BpYriwgMjO7P8gfej&#10;4HDHbtGccHpncfxX4J0mS2tDoWp6pKIyRqD3/lDe3BJUSIVIyedmefXJojHW9xWs3pcofDdL/TdI&#10;1JIZ1ia/8Q31xa3Nsnmb7UzusCorLgIYVj67iSSeDwrvGM/jezu/C1ta+LtQSG71ScaqsxWzN3ar&#10;bvI0atsZxlgmShUgBhkFq0dR8XeE/AljbaFdaTpFhosEC7JTd7hDABgIvmA9kUAbsENkEjIrA8Q/&#10;E/4ceIHs9e0UW6w6ReTy2iaJbyXEtz5kJSQ7IFYnCvgYXqVzwMUnSlyJX7EK1rJHRjTrLxvZJo/i&#10;jwpDe7rkZudWuJdRxuLHGJdhYAbVxlcgE1nfB/4d67J8M7i8tRp+kTwanf2trFo8GxF8id4N2ZhL&#10;1MZbHTOfTFReEvFktzGfEGkwXro6SeRaTsLW4BBwoaK72McZjPO3oxPHNX/hh4s1HTfDU9hr1o2m&#10;+brd/ciS8kjcrDNdSSxqPs7uMhHUHDHBHcYNZyU++hv7vNscT46+Doj1bT7j4j6RrWo6hJ4j+waH&#10;cRX0UQt7mRXXzC1u67EKoUPynk42/Nzuy/s3eGbKA6B4q8UWECNM4Nre+Mbq6Qb1+4Q7IGGGz0x0&#10;Bziuo+JHiq88a3OkXP2TSv7FTxVbXMjzajM80imVlTML2yooyy/xtjjrXY6VqfhjUrlNQbXbB4Ax&#10;2iG4XPIYDjPoey/nnhxSUWiXfmPnz4e/sUz+AbGS38M/H6w1Gws7lhd2unaIs/lO5DGNhGWdTgqd&#10;xJOCCAMkjN+KXwA16/1Dw3418M3Os6vNousxf2nph0+W3jls2VleQCVUGc4/vlgR94jB9V8I+Jf7&#10;O+MXjnTtOvZ7OwmubW8gUwjEqPaiBiA6ZwWt5BkcH5uTjNT/ABHUeJfCOsanoPiHU9PurPS5pI3s&#10;9XnR3KgvtGx1B3FdpBBODwRxU8jkthK0YW7HB+LvBel+ORHPc/DDV44Ig1siXjwwW3zEhsYYknkg&#10;EhsEnAyOPAPh14Q+AOlWus/Cj4yeHYYru2u5RJbarKsTSQTAFCsmVb7xl27TlVVSOCDX1kPh34b1&#10;Twdp8194V0/WrfU7aK4ebV7+e5cGVQxZVkRwWwxycgnPrzXl/wAUtJ8NaF4zsvCmiaJ4T8MWs8Mn&#10;m+Ip9FEUURWMMINxMcbuRuOFZiQrAqO/RSpTVrt+RjWqRbukj4F+Ov7Jngzw5rF94t+CnxDt7bTY&#10;UaZbRb43DbdwfYZI1VYxgMArK7ZXDYyDVHTP+Cfv7X8kMOtReJ/D0caW8VxbPqfiKRlYN82xh9jI&#10;kYELlT8vJX5stj9CPEPwd8M+KNIXSvGHjc38AgkS0TRND32+0llciVo51Td1Ri3QjpuGIfDvhTSn&#10;0h9F8C2fiTXrPRZ00/yYpls5rYqufKYzyQPJwQQcHrg7iK9dZji4Q5XJP1PL/s7DTqczVvQ/MC0/&#10;Y+/ap8U/EO+8L6hqujWGpwQvL5n9utbJKA2CyBLQbx8ykezDkcgdNrH7GWs+BPBo8SfEGwHiHWYJ&#10;z5sMl1dXlttySSqwvC0ahepfeCewDEL94/Ej9mfx7rHjPRfidYaX4Z0ODTkmmvbnU74rPqMDIARK&#10;kUJG4qONrnnHIxgSa38EtbuDc6VqPxQ8LaeLxBGtvpFhJcThWQk5YT5GOoKgHJA74rOpjMRWVpS+&#10;7/McMFh6MnaN/X/Jnw1oHwB+F/xE0y11HWPE1xbWZAlXQdC0qaO3tH6D5ljYv6kFyfX0rbm+GnhX&#10;w/r0fh7w14L1udppSllcXE/2eCaUru3bCiFWyGbGcnBPPWvob9n34Q6l8FviBrPhvVfCd7faTNiR&#10;NUewnjQHL4Ee6NiQeCd23qfmx8zer+Pvhr4W8bwrBF4fhBgiLSatayQRnT5E2sjpvkDKQRkgDayh&#10;lJwTnmnCpNaqTt3NaahGHMrJnzTpP7JviHxPCt9q3h+6inlYtHdx3+027lGXeXG5pOoGCwJAIJxm&#10;tqP9mHSvCGqwNHr2i3dxbR4cG38yZpCMNkGdVUcnqT1OAdtfUvwy0Dwn4k8LNql5oWm6dqIkeDUr&#10;Z0Utb3CfK6Nxn7wO1gArrtdcgg1wnxK8OeGfAvie38XaF4xW2g1RrXS9Yu9OiDPEIzILcgyKVwWb&#10;yiCpyJEIZVT5ojHEU4e7ombSeHkuZ6s+UP2hv2V73xf4sXWfhfr0lvcTadLHfwQWjWls0xjwgDuA&#10;roznDj1BOCWyPmrVfgL8YtBsNQv/ABN4FuGkhKmG7i09/IGMu+HV0XhQMEK4boMcE/rN4p+Bul+K&#10;UGqR6tr73UaEwrFJbQYI4GQgDMDjIzkED6V4/p2h+LNOv5Ph74l/tK+1BQJ4/teqC0gvItxQuu0q&#10;4dVBEqhsISCF/eIT1YfG4miuRq6OPFYPDzqc2qv21PzVu9Nu7W2Mdx4M1QsXbyt115O5QvLbWhb9&#10;GPUVz7WNzPepZ2Xhq686WTZGz36bM+5KKB36kfWv1K134S3sXha+uz8LvCF3rCQxyaKI2nvDe/Nk&#10;pLO+DGD/AHdzjDdRwaw9F+EXhj4jeGzeG48I6TLMzxXNjbeG2i1C1kViJYpI/PYb45Ecbtp3YBBK&#10;lSfQp5glK0oHn1MBK9oz/A/MlvDHjPWLa5i0TwR9ungkVJTZq07qWBIwqOQ33eTggZHqM0I/gd8W&#10;NYuCmsaJc2iGPzvJmVYWMXQvsOCy5xzg4yucZGf1c0b9kj4c+EdBHh/VPGPiS9sop1ht2niXyIBI&#10;+2KJZPJxsDAKNzADdjI4FZ3xO/ZJ0vUr6C7i8O3N1cQEJZSfaQrwA5wQWIBBJJAAIyBkcAVNTM4c&#10;yUI6dxwyucoXnLXtc+AdL+Hnh7wJoZ8O23wii1uS6hAur+8uUaXJI4iCgeX07HJzzkYqh4U+Cmle&#10;JvMvNStINOA4hQuTOnpkqwAI75BII7V926T+zH4h07STPP8ADOzF8Yh9uee8kECnGCFwhYDOOOAM&#10;9T1rD1/9m7WPB88/iHURaCzWAvrWnQSuxUqf9bEwQEPt+8pB3DHAYYbz51Kt5Okmr9W2/wDhjtWG&#10;haPPql0tt+Vz5vtPhD4VlWFdTikuXfbG08o25b+8do6nA9vQdaxPEXwN1ddTKeFNHhuFlQsIoWYO&#10;Bz8uGfnGO3brX014i8DaathPLosVxqVvI4+y/Zzlym4KpAVQTztIKjpiqnhDwXFpGsIvjrwXem2u&#10;iohnvzPbnlsFSxiHOOjBcc4OaiFWvSldyv6msqFCaUeW3ofKeteGtc+Hd9DY+K9EuLS3nG5ZzFnY&#10;/cEAnggAj8evaO01DStQnWOz1FLgMSV2DLdcDjr+GK/Q26/ZUsfE+ly3ehfD1pF8to7WR0NwQjK3&#10;BLrgg59F6ZrwAf8ABNnU/ix4insvDfhJdAurC92XWm/bTI8wG35lUhCFYZwVHUkfwkD2MPmOHlTt&#10;V0aPPrZdiac/3Wqf3nz7cWk1gDa3URV8btrDHBGR/MVkSO63fDDJOAPT8P8APWvb/H3/AATp/aI8&#10;Katftb6rCtpbuVighmbzHCrydoAUHjngcnpjp5U37LXx31C9e00lftqQtiWS3ukIQZxzlgAfYkc9&#10;639phpv3Zo55QxUPigzl7pJGuWEj7STyzHAAHHH5Vma3dRqrytPHgEbmdhgc9z2rob79mv4zW4aH&#10;Ur+O3eI/vFN07r2H/LMHvxxn61asP2RLoSJfeNtYZEkkAixHIqy/RmGe/U4z2ziqcKfLe5jzVm+V&#10;R1PKtVvoEvLRdIy8zzAIyLkKc46+vcfzrftPh9qHiwz3LWVtHIEy0jOseD155r2K4/Zy0jwrZLp2&#10;l2cd7cIGRPLuULMSei5LFiT2C9x0zmnT/BPxz4N046zL4duY1kClkdUfauMgHHpzknnA4wK82ria&#10;Ta5ZJPpfqdkMLVV+eN+9uh518Ofg3o2oNf6VrlhdXGqwxg2drDiIMMglhITtIHtx9eldhH+x1rGs&#10;2Avbe6jQRgsEkl8x1xg7QFXBxk8qTnj8fRfCWh+GNQ8OSabc+F7y71I5eCTT4GcB1zjPp0JyM8HB&#10;7iu1+HcfgWArpPj7wLcadLKVhS5uLbfG+Qf7/OCfQ46D3rycTmGOjWbpNrX1PSoYDBumlU/yPmL4&#10;o/s0+MfhxbxeL41ttQtYoQLuJV8tkJ6Hg4Y/Qk8qdpFcHZeLNMjvSlxBPagg7op1ztPpkDJ6DnC9&#10;fxr74174UaVdaWtp4Kj/ALPiFwyx3cKHYSxGGY7sxggdQOntXlXij9lnRPEeuL4c1KSwjvMMz+db&#10;qm5WbO8MuS4ztwSoI3AEAnFengcwc1bEb9GcWLy50pXw/wBx4Hpl7puqaSyx6pbfITtVp0DHp0BI&#10;Pr2qxBpOpyN5dnp0twTgLsjZh16cCvbtb/4J1vY6d9s0S5lmXcW2IVAPXkE7MgHA+9+orlbf9hCe&#10;5vY4ZPGsm7DGZZdLkQxL0zgvwwyDjPHGe4rrliMG5NKVvkc6oY2KV4X+Z5zq2k6vHIqpolwGRPmA&#10;gIA6n0965zVnS3uzFJNHGQBu3yhcHAz1Netan+xfYaTeCy1rxNqIRQBKzaeiqx9j5owPfB+lQL+x&#10;Dqf2KTVk1m0P73EUHlszFOep3lSOB3JyenBrSlVwyekvwM6lLFSXw/ieN3M63saWWlRyXE00gVQq&#10;Hy1xgEse+MgnHqOlbet/DjU9QuV1vVdMik5Ab7Pp6oD7FUAX9K9eX4SeHNGhttL8RXhgFuoVTOI0&#10;2YBIZSWIX16D8e2tD4dudOKRaTp02p2jOALmF2IUdMswAUj8VPI606s3Jpx6E06O/Oyn+yn+zzo2&#10;u2mv+LbKLS0lfS5NN0uO8u44EuLuaJ32LJIyKsirESqkkszKu07hXl/if9lDxVp+vXbX8UltqW/d&#10;c2l55kbo7HczMNgZTz0x/Ovojxt4JJu7LwHZaTKV0qAz6xDZp851GYLkNk7S0caomckfNkHBq9oH&#10;izxp4b03+xJof7W06CBoI4Ne0qK9SBSeVVJRIIWz1ZCMnPIJK1soyVNJtq2/VfP02uLlpyltf8D4&#10;/wBa+DvxT8IW7TXGmO9ok2Iw6iQyZ43Dbkr056dq+ifgXqHiO7/ZF8S6ZerGJ9PS9gW1SQsiLIlu&#10;FXCscMzTY55BwccnPpPhy98IRZfxD4EjME1wpddKvmtZlQqMqgdZEUdx+6xyRk1reINI8KWXw311&#10;/BdprFj9rMlxBY6nJBcsn2XE6qJI1QOz7cFTGpAKnkMQNoc0qbbs13RmqUadS8W/Q+KtNbxMbdrq&#10;6+HWpSRxtw8UhGDnj/lmeP8APavV/gZdeK/DFzf67qHwKv7uCSCJGtNWgmeGYyboW5SNOiyscZyM&#10;bgQQGHvln8Qv2ttK1a+nu/AfiWbR5yvnabpt9b2iRk4OPOsroAKT/AE7AVgfFX4yeNdO8FxXfh1f&#10;F2gvBdxhnh8a3CSldrr5KjzHOwu3HHbPqDlzQkrxtc09m4v3m/uPLfEvgOHXPDF/458C2VxpP9iM&#10;n9vaTet9pSCJnH7y3nTKsoLqhjcF1wWLH5gnRfDr4HfGPX/C6/FK10yYW2toZbJ47owy+WjhFIWI&#10;iWMuRvBUBSgXJUAZ6nU/jN8afiN8Q9J03wl8RPKOmWaW+v6r4Xe8VbO3Lki2aaWQvPM5MoJZSWEh&#10;JLbTt910LV/iRptlHd+HvE+k6zabBbxWWoRiSCFQAiRj7N9nZSBjLMzEdW3c1FWpCi0nJRZrRoyr&#10;vROR434O8F/E7wfcRz6T4lBWJZfMj1uL+0oxLuOCjwrG4wcghmfvk8Cur8MzazeeHrC91+z1Rrj+&#10;37mHV5NFvlto7WZmDo3lXAQMhYxr5R2MQ5OCflPXpq2qak8Ph7xn8G72NmZXbUtEuBdlQCil3Tyl&#10;dgzPlYkV3A4IYgMbXgzRvEXhj47SeC/BviMXsOpPHcvE0KzTQTrAyOjbmAQgWysykAjeMgcg8dWl&#10;QqUpuyemr/za1+87aU61OpBJtdvL0vp9x4p+1h4z8RWrad4Tm0/WGg0zUk+1XmoaXbxiCeS3maOK&#10;TymclnQ71BfBVGOGzmuu+F9jdTfDLQr7TbH4jXmpXGi2CyL4H+Gwdkia3BG95LKQ3GDGCXEhDl1Z&#10;epC95/wUS/Ztk0f4FyfG3y57HVNHubKHVVs0QWupK8nlRtMqvjzY2nbbKFDFZHUhgysv0H+y7ZWv&#10;hn9nnwBrd/8ADqO8k/4QfS5xf6fHCHBa3hAVsYkEm7JwgbIGcjkDx6uNoUMtg6MbO7Wmmujf3npw&#10;wdarmU41ZX0Tu+3Q+L/hVZfEzW/jD4r8D+CPhj4lvtQ0zbd2sV38PtKttXhWX955l75yRSs7PICr&#10;ryFbPyg8e26B+zL+2FG+p614H/4R/TdI1MvLp/hHxDpdwx0xSxdVE8a22HJJVnKvu4JLHGO3+DHw&#10;w8d+HP22/HXxplsAF13SUtYbD7a125ZFtwC24fwmE4G7I556Y+rdI1aLUdHN74mS8hmWVg08kQtg&#10;qDbgqZC3IPTc2T/tDmuXFZvi6coxppapO9r9NtfPyOnDZZQnGTqN7tLp1/yPga0+Ef7TXhK6W++K&#10;fwh1zylhknv77wZ4wiuYbcxglM294Y1KvgKFd5OGbg9B6d8OPiT8PbmSHTLDVdF0fxHPbROdG8V2&#10;M3h3VPLfO3yoZoR9q4BJkRtpOBkAivqe/wBP1KzhNtHdTX0DAzCDUbUpIJNwPLqiIrbScfLxg8gZ&#10;xz/jH4VeB9bt20HxJ8JdP1i3llM76XeaXaTo853ZchzsZ8KvKAtn7xzWcc2rVXapG3mv+DdP8DT+&#10;zIUtYSv5P/gWPkD/AIJ6Wfjzwx8Vfib8ELOazsB4N1sjT9I1GxknkS1eR2jkjZJYwUVGVi7Z3B1I&#10;IHX7R0LxhqXhvWUv9QfVrVQrm7SynSazn2AKvmp5YmdmXJCLkKc5bgGvkb4ceFPCX7Kf/BSm80X4&#10;XeF7d9I+IngRJhaXt/LDDb3EcxE6B2EjEloI2IGcGfC8ECvsG5uLu9ihvblrEW5hLXCJbPMxO3J2&#10;yny9uG4yyH7p471pmS9tXjU3TSa+635hlq9lRlTe6bX6r8Ga+teI9F8c2QuLm3gktUkKzNDcTAll&#10;5Kuu8Lnk5BDDB5HSs7TdQk14S6ckkELRTFoIdVYFJAM4RWQuVBLcYIbge2eV1OxsGv3vLi4uYIVj&#10;KQS2LJE6bhhsOysUB9gO1OudZ1LTI457KKS9haOVopJrINJLLx5Y8yCMJHEpDZLRux/vcc+fGjJv&#10;Q7/aJdDodRGgXlnbJ400AJfWZlEMdreyTCAlCu+OSWOJoSc4O3LDPBPWshJEtvEg1VtXmt9OMi77&#10;a5s1cxKEC7VkEqkZIyWkMhySFZRjGnHr2p3pNtfWpmt4uIor2JJI5PlVtyqzE4B4z8pyDx0zHcT2&#10;sqCR9BEIiChDFKq7mDAKApwF9c7jyOnetIqV7Ml8ttDnja+GbmL7Za3rR3hBaQeH7uSYCWdgpIhQ&#10;ZnZeCZJIiqjk8bqnOmTzxxT3uj64rrMECtZ3thu+XG7exRWzzwdo57Y56K7lvJGaG61a4YsDHG4L&#10;EHjIOHwWC5JIHvyMVlaojWkEa3mq2sjPKFScXKqMCPJZ0kI28gKFVpD0J4zjpjyXszF+06CQaXok&#10;WniDWvBtpI5hUv8A2lEs00ZYnB84lwzDkHEhHPTkVKNc1DRbpbTQligsGGHQ37IQOuFVIypH5fh2&#10;rXNjNMx8pZJonjEjbkKEggbSdpG0HB4bPf0xSQ3lhBFJZTaewUSlU3TmdQcZBz8xC/8AfPP51001&#10;C+jMZuX8ptWfiZ3vZEstYjuoGTa2n3qmMSHI5aQSkKowTjYeR1rU1HxvD9pUW3h6IszsqzRRG4X5&#10;U3FmKhwgxnGdvUjGSK4iHSPCVyuNPsxECvybcxqw/LjIxyBz+dMEmraOzi2u5IptuUZ7jzUBPJyW&#10;wcDHADAfyrsjCPSRzyvfVHdpqeueKdOha3t4o4VQrG/lbDjrgHgkc5yOOevFLFoZWHzLq6tt0g+V&#10;Iy3mKQMnIUHqMc/rzXHWHjTUBKZtfu4JUZwSUtSm/HPzfO2a04vEmkakHezuGncQl5ISp+bngZ4w&#10;O33SeK0d47mfKpaIs3Nzo9pIbUTXcbHKfu7EEc8EkliPTHynr05rF1XS7C8to7ewsre4WOdCkbxe&#10;UIeSDIFwy7wCQPlGSSMgHjdjudN1a0Msb3CIwEYhuIiuD1+RJPp1AHX3rNgtxIUhg0qDy1myJLpk&#10;GxsEB1C7uevpwTg9i/aQ6D9nK+pWCalYvt+yapsedlijeSWdXyR87MhcquckD5PQ47T3emSTWBi1&#10;DSp7kcAtb3HlEnv8ksmdvP8AePXoTWhptlaW6gTmeBioPlXEu/YM56lmGe2AcfpUd/Drce6KKJJQ&#10;FGGtXAkOTggrJ8oABHJc59OlZuXMXFcrIdPsrS1kK6dKkCGVV2S2+3dx0XGM9f8Aaz061NFP4tEG&#10;65sbe3kV2x9mdrlCuTj5cRuWxjI24XnlgMmkJdNvp20q5vp0kLlUge4a2kAQHLBRtLqc/eXIPGDj&#10;k2bLTYNMURaYt4FI5UXryr3OApY46n8/epjFXNHJ7HOr4d1bWJoja29/eGaRVZ2lCAEn73zuCQBy&#10;SBnHYjr3eg/Drw5oYkutZuA6PuEkL8AjPB2jGSfcck44xzinUbHT7dpdPeSQyqEZXlYhQPvEA54G&#10;OAfy5NZdzd6UY1iSC0nkZhJLPA4DcH7nK54OOme2CK8utSxFT7Vl2OmjOhB7anQ6gnh64t5LnSrG&#10;3tbYjZbeWiq0wBwXGP4ScqD1JViMjaxzxe6PaTwvpmjQrdzlgss8wbdtxlmJAO0fLnoMsO5ANC+8&#10;W2cW6WWVhcSR4M+whcAAdScEjrj26gVjSawbqdrCC7kZ53A+VgxbnoSAABk9Bx6elRDDO36mjrpW&#10;09Eb+u+Ibp5mtbRraIw53oIiFI5wQVzk4x3wck1z+pX2sW07TXiy/vYwWS108uWXJI6gDtnk5Gfp&#10;WRq+tGAy20MRmKkqptP3inpnBZePmPb0HJ3EDG1eZiQuo3s0UkpLtMpB8tAORxgDkgDPJJ6dx20s&#10;JypW0/NnLUxN73/4Y07jWpbPUk0uEXT3BBwEkWIlVKqxbc2dql03HAA3KT2zHb65qdjeNqNnp9mZ&#10;Z0C+ZcXG1toOBtQg9Tg5745OAAObh8UxCUp4XtjvuGEbll3STBQxC89EXcdoP95jwWYmzc6oYr0f&#10;23JHvihG7y41Zg+fukZGAM892bIwFUb9p0JpWkvl1Mo1oN3i/mdXa+IL26unh1DVGjgknXLxy+We&#10;G3BQVPQ85yOnQ5Jxp3GvafoNiX+wKIgB5CxE8gEBQMLhB05xtAOSQoOPN7PVIb15ILrVUgjEwcrh&#10;1bywPmx8pzgtknjAkUYPWq8nivSw72VppimFjtV5GIkPzAknJGScY5HQ5681Cw15Na3HLEWSfQ9x&#10;sfEHw7/sto9X8aRXFwWJCW8eY0fBJwzAbzj+LvjnHSsi4vrTVriSHSbPUo7FSd93d3ChZ3x9yIj0&#10;/iYkYwFAJyU8nttKuNXu3Rg8ccZBjJnVFDc5yFPUADORgdqku9Q8O2MMdv4j1DQTHZbFt5JUSQQA&#10;fdK7lGB25B6VpHBX22M5Yq3qd5qeoaFoVxDYy63subzd9i099VeW4nOMlVRmI4AycEBRkkgAmpkv&#10;tA0UQiHR7aa+KbJbiKEZK5PAZsZUEjpgZycDJA54eKdPurIXV7rLy228r5NlYSEgqME9COBgcDgA&#10;DvzgXfiCAMzaZfajLFMwYTXEcDG3B5OFdVyc5A3ZAPJBGVqnl/MveQljbaJno0Wt61dXZlsLR44o&#10;WHmMcFHPZRu5HbJ6dAM5O08Qa7qOl29xPqt3bQLEQHDAAkk4CAKMs5JwFUEk8AZIrmLDxqp0+NNK&#10;0W5SCzURopdFw2O5DOcnIOSSSTkmqx1PVPFbpcMHXT4phJp4D7t8h4ExcjHfagGQQSxLblCZrB8j&#10;1WpTxXPHR6F9vHEsswtLnXFjuZFDJai63ykEE8DHOB1IPr6VDqWqpKo0bUEuoluQCZzZSFCo6ruK&#10;FcEAgjIOCehIJS+b+yYIPtsSvLdOsdnbFCrXEpXIXIycAKxLYO1UZscEGzb6HJLKo1G3M88hzPdf&#10;Ziods4wAN2MYwoOSAMZOM1vyU72sZc8tyGXULiG7WR9Sv7nJAKvbxKYznjIKBvyz17Vo+H49OTzp&#10;HW5keWfaGkuGZUXn7u9jwcZOPQegNV5dGl1fUk0C0Oy306QTakbaRkDMQWigJVcHPDuC3CiMFSsu&#10;Ropo2mwwA2VvFbOJhuWOHapOcFsjGcnA3D0Pai9Pe2wn7S1iHXfHmm3V3beGfDN1BJNcSvFqFxDc&#10;eZ9mjXBcFlBAlOQFU4PJbBCEVPD4m0uxnj0q1s7iMeQBB5NlOYUC5GPMCFBxtwM/0rI8M+KLDxFo&#10;j6xDrVtqcLXDm3m0qF5NkYZtu4KzfMV+YrgNzggEGrM+uxx2iT24vLhZ5vJitXtSkz8MxUJIExhF&#10;bGccL1PNZzcJa/cXTU46EriTVb6XXby1uI7a3DW8IEyqZdpBdztAcDepQDdyFBHDUpvbeKL+zIVZ&#10;nJCwrcTtIZOQM5diSAWGeejDpmmaTEtvafZrbSbq3ZNsca3N0ACp4/hd/XuOx9qbL4XjTVbe+t9L&#10;0nT5oTIFdrdnbzGyobIEZ4Qvwc/e4PGaw5W1ZI2TV9y3pWgTWMKw/a7cuRyyWgDlhk53dz6gDt+N&#10;VYr1U1xdKu7uYweXuma2tmcliVIy4BVMAfxYznjpUl1Z+IoIZSNato5AhxPbacsbIc9F86Rxnk9i&#10;Tnp0rL+HetWtrZImsvq2oahdStLdXV9ozxlmP3QSkaRqyoFXjA+Qn3Nxg7ilKNi7qo0AmObU9B1i&#10;4iWPM72N8ImjHOWP7+M4BwcevWrUA8NWQRU8FRKoUugljjkYM2M7/lYZIycgnqeu7NV/GviebUII&#10;/Dtirxfb5o7cuZkUmMk+YQwYsD5ayYPUYFWJ49B+3BxBAkpXH2nylEmB2Dkbvu4wSeeOlE7qVhRS&#10;lG/6lTxHq82oQQ6UbuwtYJ7hcRNbjzHfBbbncOSEOQASACQQBmrMuqi0DDUL+8R2UgxpZ7lX7v8A&#10;Fg4Occe3Sud1CaDxD4ll0Tw9dtC9mEku5pYyYgrEjauHUl+hJ5AHByT8uxD4etIZN114luyAq7YY&#10;1hChgwyRlCeQAMlj04weaz9lOo72LVSMEMtNY1Sz1i41O2hvLkSLEqSnZwFz8rBtpGCWOOevGOy6&#10;9r+r2FnPf3WnxAGNkZ5pCzbWUjcEA5OOcA85HSsXww/iWW6vpbXRry7Ed/JDbva3MYiVd3yHLuoO&#10;VIYgdCcHGKm8S3+t+HrO61mbQ9PZ7WEu8cl0OQBzyqEDOMAZ5464xTjh6slohuvCL3N7wLY+DND0&#10;dY0srOKVlLzSoVDs55YkddxyT/XPNOk8Q2+q/FXRPDWk3ckVtc2d0L64SNlXC+UwXLLjO4LkDPC8&#10;9a5jXPEFzBZQ776yb7OxkSNlB8tjkZDsV7YHTJ6fSivxM0bS/Elnrd5qOrPqEQIg+zIZoURxhhhU&#10;JPQZOc8c9q2WDnPQxeKjBNnuyfDv4a3YKme6lflnVNSkBKgfMTsxjqG46/pXmnh+Xwzpni3X/D9k&#10;t3NbWep7Y5dVuZrgxloI3CKZN2BmTOCQcMMYFY178U9aTUJrvQ9A1EyttzI+oMPMcsADtaYADpwB&#10;1IyME1hpN42GpaprEA0yyt9RmW7eLz/Kbf5SxkkKhAJCA5DE4wO5J2llt9jOOOs73PTfFXxJ1nQN&#10;CutR0B7ZnitHuI4xEx3OkZfapBXHpj37daxbH4geMPFWkx6jqlm9tdsTJKY7E7Q38WwFjkAqDjJ7&#10;cc8cHrN6LOzuLm98b6bhICZY47B5trEH5d6zc88dAMg5x2teD/iLpupeCtKe8120iuIrCIypPcgz&#10;LJ5Y3DDZJGc4AHOOOABVQyyLdpMmWPe8UdYNU1OHWH1ZrXV764ubVYCtvG3+kLGzBAfJQMVUOx3b&#10;gPU8VFr7+IrC4t57jwNqQjdGW4lPirbtQthmKG/jJLLhQvHLALtYjPNeJr6S9srHxBbrKktnqsM9&#10;pdwt5ZZwSGDFhnAVidpGWPbHNVNUGpeNNQl1DXb69drhh5zJdSRqxwoyQrDBwicgc7BxW6wVGk9T&#10;n+tVqr0PQdC+I2u+E/h5ZeH7j+w2uLdXjjP9sSIAoJ2DCQuAcDHcfIeemeT+Nnj/AFi4ttK1JfEt&#10;g9pouopczWOnXJW4LK2HcSNsJUws6BdvOSCMMccO3wk1C78Qabuv4PJhuHMEV3qckoljOMBtoYry&#10;WYA8EZOOM13Fr8JtQmlWXfpqp5jnytOsHOSeMFiyggED5uTWn1eko6Iy56k9GztP+F5/C/wzDDZR&#10;63eyxSp+7EGnS3A3Y+7vt0KjknjgVw9r8StG8WftFDWdCXWxFqmltA8UzyQRS3kQXa7IJA0mYif9&#10;YCMoDj+Kr/hbwjolwmoWGv38kNzZXMkdxbiaI7Dlnj4Vd6kp5TEZbmTg4FbE2haJp+nWWv6D4E+1&#10;3FnctMytMheNGbLbFnkB5VcYGD+8OOcVTpxlaTsS5ytuxvinwlB4gsTpupeF9J86WIRCf7PsdExt&#10;8wMFJG0eg64PNVfhppHi3TLvVfAOr+KrIw6C8cWn7rSR5pbV4Q6S+Y2VY7d6HcjAmM8dM6+kXNz8&#10;QLNfGOj+ELCBNWWBNKlvo0id2kVBucRRSlQNy43Ybg8Yxhsfhe5tddtfEatYadPBaXUFyvEy3a5L&#10;RlyUX5kchVl67WKnruFNRlZrT00M3zOSauTa/wCHdcGnyvo3iU3F067ovMgtwkpD79jFICUVsbMq&#10;OAzEc81l6Hp/h2a1s9Z0T4f+LPIv7UOXuL2IwtCynKtC1wXjyO2wk46dq6W11Gwn1C3RfENlPcmI&#10;SPLYWFuZUlKkLtDeZtyuR26noTmqPgfwnqnh7xfqGiyXl/qOmT3hvNOudVtwfKluHaSWCRlAT5JD&#10;uGFG1ZQpJKnGbqKLXKy+SU5K6IdetNH8BalpdtZfD7S4I9Z1RLU6xFd+SUdkyjSKtttMhOxVUtht&#10;6Dj5mGr4jea+jOj+IvE/h/TrTULUR3FjfaI0vnxyKgdcSTCM7QxVlK5HORgYrZ8T6G3xF0m98Aa9&#10;4ZuXsri0UStDcWqr5b/dY7ZA4yTkYwwO7lc1R+HEHiLR9MPhbxpotlZ6vo9ottdraRLHbylQAJYl&#10;jCKIXQBgq7gpLL8pUrWE23L3m7P+uhrGHLLlRlDTtA1CBPCX/CwNYuP7LWFLjTrYQyyKgdVWZgsT&#10;ShiBkMpAYP8AxYzWf4y+Bt5r9zN4p0HXdcbxJphlfw2b/VIobR9wG6CdGUK0b7Qp4BViWGWVQPQN&#10;RsruW5F5o81pDqyIxt3d1X7QrEZiO8HcHyMFgQrbXAbaK0NLvItb0201ATXeoQ3EZbzr1IUliPdX&#10;EcagEFSCAM5XBzisHy22Oh01J8rOL07wP4tvdWjiv9C0K3s/LVHS61WSWUDkblTyCgBGT977oOem&#10;RDq3wZtfAvipvEt1qCQ6TdyJJq6LbmJN5QBbreG+ZxsCsMDcm08hAK725nl0WGLxOLC8uhbxJDcW&#10;Ud0BsQlNsil2CKY8BiSR8oJzlVFX5ovsE/2SPSba3cfMsc1yUliGCfvIhUnoDhmU+/BrKVWbd0zX&#10;2MGrNHNXPw88L6ppU8ct2uo2U1u6XUC2/m+dG2QwbjBBUkY29AfrXL+HPg/aWcNxbeK9W1WRYb7G&#10;g6ldajPG93b4LmCQrsUtESwDHLOgLHLJK9eiy634gGuWunXsumxWV9Eiw3zzs7faW3kwgfKdu1VK&#10;vyGyylU2pu0b+zsdOiW51TxethKtwrRHzoVj8xWG0jzFJJyQMqSeen3jUOrN63KVOPY8u8cfAe11&#10;/TrW80ia9s9TsrhJbO4uxLdQOVyDFMpk2yxMOCpyRu3D5lBCeDvAvjLV7G4jPwu8NeE72Fj9os4m&#10;Ez9chgqxRjaxIIYMw5I65Fen+J/FV/rUjabdXV/c3COcxaZpsswCEj5ibeMjbzxnGcnGDWJ4vh8V&#10;2elx+IdP8EavLfaf88It5oLUXMTkjy3FxKjbWZfQkFQc9q5XXk3dG3s4LVnl/j74dfEbWYYxDq9p&#10;BHHLm8bTdI/ehecsEeWRSADkjGcdOmCWP7O/9o+HYdO8ZfEHWNV02/QN9lhtYjGVJ3AnyYy5VuSW&#10;DA9Oma6zxd8b/E2k20NzB8A9XLSR7o3v9RgiQrv2YItvPKd+CucHPcGqmj/EP4l2MX9rXHgbSrTQ&#10;IIZ5dag0fXJrm9sgrkyXDW89tEzxqWO7ygxVdzEbRmsZYilezu2/Ud4J9l6MztS8Jab4Ss7Tw9Ze&#10;HfEF1bM6QwumryFUHONxeYdFA69SRwWbFUNY+CHhu7vF1Pwp4YutJu2RUtdReWOGSUnJI/dM+R0B&#10;DE5BHBOa9LhvbXXIx9n1eLU7O7hXynju4zvDAEEd8YOe+e+Minr8OvEXlWlnFLeyWMjp9lcyMFif&#10;oiM+OOfunPUgZz1dk+u5vbTY5rRPhvqtyUh8Q6baLK6Kbq5QAAkKNxUMByOcc9sZFcf4s+A9hoV6&#10;2u+CJNOsNUeQtf2VzGqpep23jPGMkDG3nqa9JuvCDWmoqdd06RpoZ+JrrEjxMMk/e5OCcnJ7dOoO&#10;hZourzHTbxA0kk3+hCG4JTsdyoVcZAHIP4H0tNU99fxJ5ebY+ffiD+zL8O/HmnyXDpa6VI7hDc2m&#10;nOZIpDg4KqM5x2OM46c5rw/xL8D/AA1pfiu30n4t+ChqWnSgxDVvtE0Et0gLAMERyWJwxI2s4+bA&#10;wuB9+6n4I8Rf2fc6n9ms/MnQxyW8FuSkmfvPlzwx4Xcw6Z+8eTg678LW8U6fcafqOtXFxALdkks4&#10;dJiIjyoOyXajHBIPfBBLA9qznUqPa8fR2D2FNrWz9UfNvhz9jT4CahAbv4feJFkilCedbEmSKHjJ&#10;CuSG9T6c8r2rlNf/AGZG+H2ti9u9e0COITD7Hf3lhcTKOWb5WUlUk4IxtzwpB5OPrLwt8GPDGgW7&#10;Povh/wATWclxICTb3kwjYYUs7eW452/Ju6/KBnHNc3qvw5uNajlFr8KNW1RYLt981zrpZUc9C8V1&#10;IjA4I27hnHc15yhiY1ufmu2dko4aVLlUUrdjwDxZ+y38VL/Sbfxb4N8TW1+JI1Kiy0XIKthsBmc5&#10;4IwR78c4ri0+A+pyXq6T8Qr/AMZDVLhTJ/ZcGnvIkygEkKkURDAYHQg4OTjNfaHw6+HfxG8LWZtb&#10;DTfD01u5Mi6bd3kqG3z1O6OGTjqo3Acr95t3y9RrHgS+1GzWTxXJDZyqN0Qtmcou3ksjgpg8HnjG&#10;MnA5PXHFV4rWKZyywlGb0k0fEfir4E+J/BOgi6s/hr4je2jti0CMibQgUAKFeTk4HTAPGMivH4jb&#10;+L9W8i1+Gxiu7ecqNRnlljYT5xgCFH2MeevHfPBx+is48R6Dqg8L206youES7gUJgjccSAY29APl&#10;BU5GK4TxZ4G8HeI9Zm8THQrWPWIUYfbfs7I8wIwVZtwWToFGc4x2BNXTxzvapD7iKmAUleE/kz5U&#10;0NvjDoti1pfWdjNh1EeoyLkxnj721wrKeTnjr61futK13VYRfX3jnT9K1eGFmiihhiQXRQE+WwMj&#10;F1HT+8N2cDrXsF18HtA8aRraweGobC7lDMkF1IijryMkH721Tt6jI5IqHSv2WLwWj6vo11DaSvJu&#10;a08qTylfqwU4TZ35X3JzXpwq4SUVJv8AzOB0cTF2SueK6Fcab4qvhYeK/A+o21w4Mat9laW3uAEA&#10;DDcvAI7N69zxWd48+CK6Parrvh34f3SrsLKt7FGYMkhjhS+QxA4CgZOSQ2Bj6T8KeG3uLyLwz4rl&#10;0+2vrTayR2+35Ru5XeOGBOG+4PvYwMkV2fi/4OyamYrOPxuQyRIs+mXW1km3R7QysiEggDlmwfY9&#10;K0+v0NldpEfUak467nxt4R8BfCjxRaz6fqvwzgiu40Je31FD8jAkHO4bRyP5ZBrk7r4V+E/DcwHh&#10;Dxzdfb49QOnaV4W8wPLLMIWYyrlyyxIfvO4A4Yg7RmvuOL4F+EfDszT+J9Gt4sxbjbajdSyISM5K&#10;8MpKgr93dglQcVUvvg98AvEWptrWseDtEk1qWEvFqFvZWovX+U/L5pKOpGSM5HJ53Z56KOaOMtKU&#10;mu+xlUypShrOKZ8Z+HvB/hTStButH8Q+J5bTULeZ5L63mtVkd5ifmYSAAMM9G+6UCkEivQPhB4d+&#10;Fl9pEtyml/bVjfal60QZCuOS8W4kYPfAyTjAr1r4haf4K8KMNI8Q+A5b+ygbbGL9hDIj4xmMRw4J&#10;4b5gwJDc5ya4/T/iV4b8PaqE8P8AhXSI3eXPn3NnBEy5OcNLIuw4yP4VAHQ1dWtjMTSkopr0at+V&#10;yadDC4eouZp28n/wx09j+yn4Dud+v+H9P8PaZ5mR/aCusYxyMfuS6EnB4BU8Yx3ryf8AaR+A2oeD&#10;vCOqeItLuYJv7RQ2guY74yhso7KMOFZCS0mCNw5Bzkha7DU/jZ8UPD+vHWdG1PLBiFh0+3RnQZ6b&#10;FTay8jOc5yCcHBrD/aD+NfjPxx8MYLr4iaPOpXV42thsCLLGsc8pJw+5SpiAwRzuByORWWX0cwp1&#10;4uc1yPdX30LxtTAVKMoxh7y62PSfC+jnSpWtLa0u441Xb9kjBwv3eAjIxj4B+RcLgnvXE/tCeFPC&#10;XxD0CPw/qumWbvc3GJ0uLqMTvjoc4AByUw3UZPSsvWvGPj7xRNbxQXNk1pFAJI9UOgTQPKuBtHG9&#10;pASMAkHAXAIzXnmp6d8QNc8ZWmpWHiOw1BoWUOLSZ4hGBklf3nQ8E8cd+lc+FyytRxPtHUWmun4J&#10;muJx9Krh/ZqDd9NT13wX+zDo3wsMjeHdaEemXkW7VrKS8WCfznj3GQs52uSFBwR0Od2MZ29ETwr4&#10;T1n+1tMvF1MIFzPd6lGkseFOOI1lWQjOMFsj+7zXltl4vufCeq2lq1s11FLKUvrSN4byKNGXll3b&#10;zCR6KFB54zyPX/D3gv4M+PraOUaZE+qcy/Z5dQFoisoGFyojB+UjuAWOBkk1nKmk0605NPyX6a/i&#10;aQlzJxoxSa6X/wA0d5F+1n4b8PWTQ/Z2uIYJAsU1pe4WJeQd6FEYHjnaOfReDXl/x/8AiTDffEDw&#10;R8d9N8OwWxsL19PW7sYg/wBrUus0Ktt2sAJYpI/u/euWB5Y5zz4I/wCET1a7/wCEg0hLaGd82Gla&#10;hqhBfJUlULKUGM4HIYcknjIxfFnhCLxN4J1fSofBkVpPGQyXoiiDCYEmFpLgyF2+Yc44Ck4HWuuj&#10;hMFRmpRW+l273TRhXxOLq03GT26W2aK/7b3xp8UfEL9mjX/DyfZ5rK5v9Nxf2kRCQn+0IPlcSIpU&#10;8AngoDxvY4rtvgR8Rtdn+BHgu4tNeg0cR+GNOjtIIdRlkgYJaR4dwJSYWY7MtkgKMCPGM+R+MfFm&#10;s/HX9l1/hl4flMOo/wCiJNpzRvHzbXELPuy5G4KmSSpYsMcnBrtPhnrWl+Ffh3oWheEtL1eKe20W&#10;2gVpTMitshRCAIxmT7gJc9QnBBxW9TD0KeGUPZpJN6fJa/Mwp4itPE87m22lr9+h3/8Awnnxe0rx&#10;kviGXV44/NYWv9p6fqNuBdRgNjEjPuYlQxCNlgD8yKTg+j2/xL1vRJAvjqO7mgIbybmG5EkQUbdx&#10;xggMDwe2RnAzhfJND+J3iLQLuFtP8M22oXS5N07fanMqspBDpszgg/dzzxnvme20yE6lL4j1nTm8&#10;yQogRQ0KQjADIiyRE7Qc4AcDuF4xXPUo06ijHlWnZa/16nXSrThdpv5n0P4e8c6NrdrLJpV4jwxf&#10;KrxOJmAYAhSNysucAZA5B6jvsWfjGS1jltkLKHKDNkse9QeCpWQH8cA9+vJr52ddM81tbbXrG2UI&#10;dlszW4uFBIAG7C7iMjr05PFdPo/x3+IU99DcQeN7i7hR1BkvLuRWwBtKjc+CQvTaR+Fcry+Mvhkd&#10;UcbJbo5v9u+ylgl8E/tC6Dqqtqnw91+Ge9spbyMt/Z12EtpX2phyBKkBwFwAjkY5r6A8O6rpPivQ&#10;4tTtvEFtBa3ESzoksbMXRuRyqkg7duQVXByADg1wPir46eHPFvh6f4e/ELSR4n0t4pFltL23E+9Z&#10;Mp8qMCI5NrEb0JK54YcV5t+zb4w/aFsPEvh34Ka14Wsj4H0E3tvY+JJNFlS/mtNsj2wvZY/3ZdTs&#10;QnaG+XhsfLWk8JUeGtPRx280/wBb/mTHEwhirx1Ut/Jr/gfkfR9td2lipit/FhMQYZVbZnjwuQw3&#10;M4KsQcZPAC9OKsm7N/Ab4ahB5wOXWSXIPJ+RW4Dce3alfwdr2jW66pd6Os1tM3l291GgZHHY4XLJ&#10;nAOCBn0NWF1C7ktRb2cltEEzlXsU3ydMZYAHjp3xk4Fecm46I9GyepWtLi5uLZLW7s54SgbZJEi7&#10;wCeCQw6YyRgHt1q42k3F3o63i291Fbt8rXdo4BHZQSQQpPUAjPsOKqPqepzmaw1A3AW2j3xmRwVk&#10;GdowASRntkDtUgsrZ5I5RIpmZSrgqcpj+6TgnoBg44PWob8i4xEuDc3sjbp2vDnCLI58wEkDjeSp&#10;wOSSQT6Vf03QLy7EMbPaxl1LkT3MZ8tQScuE3EEnjGCenY1X0yLQ9LvpJNR0lr2VsqrMGjbcVByG&#10;HLEDpzjqPXLpLnTzB9lk0+3jP3vNuJZcjuBksBxweQTx7VEnFstRaRcfR9P0q3EurXMc65DFdPhe&#10;YDbzkBwjk5zjarZwc9qhW08LX1r/AKGbtLi3bZNcwSR8HhsMGBOTx1YnBqhctIsqCCQXQYtMzo/m&#10;lv4cnALYBPBHpWrbWyTxRPbXZOQCwmBQYJI4AIbue1CnybMThd6oyJ/CFvLcN5Vq8kgH+sYbXIB6&#10;EgBSBxxSyW0ZspbiYowjO0r5iuB1G0BWyMEHJwcY6c1pgzSLNb3EEbLjaIywIweGJH0JGOnAq0NJ&#10;spW88lwSqx+aIwMBTwgzwBknpj+dONacXuDpQfQwf+EaS+VLXT7KWKWTG+48yERR/iXDdvQ9az7j&#10;whrGkz7LtdwZsq0P3fQDnp259/y6sWVrPeurHeAm1zFiNtwwABuz7n7wz6c1BeWtvZxkt411KzhV&#10;DujVrZCB03YnhJbHHIP1rVYqoS6FPc5Vo7+1hwt60TOwCCaMkA+noeMgcnpznkFLPUPEUF95+o6h&#10;f+U7bBEZINm09DuEauOPf0rsX0uznkRTKs7MQCs+UlCgcn5QVZs84wg5rHvH0rTCYprS6hL8+Y8Y&#10;VB2ALglB2ABPtitVX/mMnSvsUodTsPMa4026ubd5HUpb3rmQFV6lAzI/JbqS/bA6Cta3v7Q2ij7I&#10;6gAmNYRvQEnPBOME5znGP61LlYb/AE2WC50DzV8ogQTOmJB15ALA/TH5VVtm1JI3imigsWZwEEpe&#10;RSSPu7WCdh0UgfWtoVYSMpU5JmzZXtxcRmGLTA/OGFxOgOOePk39eeuKgis7+8DeVGLCZnIDjMvA&#10;/wBnhTnnt0NQraXt3GPN15PNjO8tb2yqw4I/i3jv+lWI5Gsm3HXWkUIPMF6qMM+uQqnP/AsegreM&#10;urMWnfQ4rxF4q86BbmeZo2izuke5CgDqeMZ9O/YcnGazE164Fsi6DaLucs3mSuB5gxncCxIII6dM&#10;8EEDk4Gq+KbK2lVpFnmW3l8yJLi2KRxOBwMBF8xgRkZ+UHGMlQ55fxD4/uLO4X7WszzNIwOZcCNQ&#10;CdzkcgnIwBksTxgBmXojh1JKysvxZyus4PV3f4I6jWfFfiGO1kaSMLJdFisCwRuZGyAAOvtklgB1&#10;LADNVbvw3r1tFFHf65G1wSreXa6khAJAyVDEHbyRkgEivPr/AFiSbURLMsl1JKeTgnPORGMZ2qMc&#10;KOMkk5YsSlj4huNR1aWysYJIY4XZJ72GX5I5lO0xxkghiufmblVI2/M5cR9Cw7hq930MXXjJ6HS6&#10;zYaLZL5H226muEHzHT4zM6E84IjVuoJIzzzVq/1i71DTEnsfDl5crAQhtngFuQRwAFuCnABPr3pN&#10;LD23h8y2sWm20EAaaaa4vgkcYGWdi0kgY+rO2SSSSc5qzo3h3xNri2+pXOk39vb7w9oGJSV07O4Z&#10;gyhhyEbBAI3AMdqTKDTXM9SozWvLsUZLHWJXS7sdOt7NoUxa2gm2lnKctK8YPIJYBF3KOW3MxXy3&#10;X/hrUjpQur6KGzlmX92YkkljZgD2JQn16j6dK1fEMGt6Tss7Ca1aVwI4baKVjLK5XO0cYzgZOdoA&#10;UsSApNQT+CnLC+1HxIrOxxLGlqxweRtDE88+3XtWceSMrc2o2pNXschJbavBbpFfpbsHVSWSYqd4&#10;5PyqzYXOcKSTjqSSzGY29la3PmoJri4jX5k+9HG3UZ3AHOMfKc4Bz3AOqbPwvZ6lPNZ3zzyQvGs8&#10;T3KSlAw3AMiKGGQcjJGQRjHNQQ3XhWxtIo9GsCiouQimRmYk5LuXbLMScsxySeprqhqrLYwktbvc&#10;xNVtZ4wZ71oo9gJd7hPlQAcs3OMDHU+hJqa1S88gKt6EjfKxqYCr7SeCVJGwso+6RuGcN3UXPEut&#10;afqUtqot7WO3tfn2ywANPID8vz4yoB5OCSxwCQAwc1LxBp9hp0mqTXcGmpFCPNvZ8KkRzw5ycdSA&#10;OV7dDWsYc3xKyRjKfK9HdmolnNc2tvZXNpdCVGCLAshUMzDkheQABks2CRg/eOAb9n4W1e0QQLFa&#10;y8YMsvOOcnA7emCOMjr1rK8OeIdA03SrfUrzWl1OeRnBm0m3luBGjNxGscPmEdtzA4YjJ4Cqt/U/&#10;ifYaXpccGk2LXWo3277M93bGJLYAKzTSRttkYKCBhQMsyoSm4NWVSUr+6aQjHl94feILbVJdFhuU&#10;ZbaAvcTRyvi2eQbliGIzmQj5iBghNrEYZc24PFOg6Fbl5vGOkaXbqu1or92ZnPHRzIoHcdCDnnrX&#10;Ow6v4ektRZT+GYLkujM1zcQI8skjn53YsPvHk8YHtgYrUj1SXxDcnw5Cg/sy1hH9pbY9xMbci3UH&#10;5fn+UsCTiMYK/vFKpwrRheW41OlKXumkdS8N33iODxr/AGvf3ET2my3l03SfOjkBbL7WSGQAsTGW&#10;LNj90uAo3Zm1+7tbn/iYDw1rd39mk3W81prElm3K/wDLYLPGMBv9g4HOD0qePxFb3dwLAzyXeTiP&#10;eMKAOD/s/U8/Wo9L1Oz1Vr26jt5/sYmWC2cSNEZgoO+XLc7S5IUd/L3birg1hKMo2urXNouMr21O&#10;x0bwpbaV4SOm/wBmC5luVaa9e7lCCd3yzElQ5xzgA5+VQMkDNGraTo+oTQ+HL60jSK5YvemL5y0W&#10;GzFyp4kO5SCBlDKQwZRXLHVTommS6gurCOFI2kumkm3FECtuYnJHY859+KoXHiSdoo9Qnsmk1C4j&#10;j3G4TEsYJJCFwzA7Sx4BI5PUHIiVHnXKmaRqKGrR3cctlHc7re2S3CKwcSfKWQDAJBIz2Ge/vXLr&#10;4h03WdafWIZ4jbWDy2lmwQbHZW/fSjg9wIxwCDHJ2cGud1DxBey6fLFoypYzMm17+ONN0YIOGTcC&#10;qsN2QWDAd1PIrP0m90iz0mLTNHey8u0iWG3gjlU7QqhFHXsADwPQ5pRwd5XlsgeJ920dzsLvxXaa&#10;Xb3er38zC2gh827mldnEYRfnZl/hG1ckAbeM9TWb4S8ReKGgS41fSLOOW4czSmbUiJot2GEW0REf&#10;u1IT7wLFScEksee8QRXPi1rTQBbubP8AtBJtS2pIgaOMM4hKsAWDusanGVKh846N1KXsbXCxNoc5&#10;VACl0VjVJCwyTlW3ehPHrTVGEZ3irCdWTjZsPEvjPVtF+y3dncwF9Q1CG1CTxMxyzZc5L4JEas4A&#10;HOzGKu3moxtJHNFbPJtU7mU/I/GOcj34HTk1i+Gz4h8X+NpnvrSztrbRISiW9nci63zy7WG7cgEb&#10;rEq4wGytyRmug1VdOsYzd+ILq2sY+itLOkeQP7wGB+Wfxrop0+ZXbMZzUXZIyhqmntrs9gbmA30V&#10;ut0FWN3ESMzIDufhScOoHUgHipRq2oW0i22mSR3EgG1Vkl2ehJyobPTpjnPUVynh/SZNc1HW/Fk8&#10;c7xahqX2a1SCdlxBbgRjBjYNzKJmBzja4yMnm2fBulaLNLqFlYTsWgYzSaleTTrGMf8ATWRgqnAz&#10;0z3rLkjK7a0NFJpJdS5p8Nro+u6n4iuLgPLqMqSXayN8i+XEI1XPphRnPcmqdx8SvDumxXWoabrt&#10;ncXyW7zJa2sgmlcjPyiMEsxPQAeg9K5r4S+D/tHgXT/EI8Eae0upGW8+1TS4mw7sYzkxsCNhTqRx&#10;jiuh8YtfeGvCOra/GsFxJp2mzXUKMhAZkjLYO0g4JAHAHXv0pr2drbILz33ZL4N8bWmk/D/TNJnl&#10;vkuI7ZZJQsTtliQxDLtDK2SwIOPunjHFZHxJ8QXd5oL2P2a9ltrm5gt5LhkjQ7JJkjJIJ3EkMT0/&#10;Gllm0idhpur+L7KS8GxpoLPy8qQPmAVvMZvmxgYzx071V8VS+GrcW66zLrV0ftEJRrfRrqWNZWJV&#10;CDBGFLZOeOm0HgLW6qRcUkYezaldnSWupXqeZHHaAGQclE2hj17+5PJ/vEZ61znjJLvW/Emn+FbV&#10;p4pZraWdJY2O/bEAGwRnad0qZ47CrluniSa5FrYeCNavoi37uae5iCAHIHyyz78HBONvTHQ8DS0z&#10;4dPbeMrPXtM0K2hgsrOeC4iEqo1w0rxbWO1CMDy+ck53AjGDmqld8toomFJOV2zHtvCupwxy6Tfe&#10;J9TvoJju8uaRf3WTghXChuxxknoB9cfwb4Zg0jxJqumaVbXF6xmSR2urkyrCrKcACRj1IYAKPlxx&#10;7+s3XhTUBdfa5tc060tEClwtgWcDn+PzAuBkcbevB44PPeE7vwzf/FDXLiDxQjMllaCJ9wXccy70&#10;AXbnacHucOCSeDWf1iakro0dGEo2RR0LwH4hi1IXXh7wFZ24kJ3yF0tUn+ZiGOyFycE889eO2an8&#10;KePPF041ZX0eCGe01F7eSVGnuXDI2CuVjAKk85zxjpzXeQa+be5FuhvY1UAxTXVi6LOST8qkjB6c&#10;fX8sL4b+H9OvNV16XXtFthPJqKuqPErkK0KMDv7kknPPfHOOCWMs0JYXQ5bxX9p1DSpLDxnqhmj2&#10;hmntNLFiECuCGRp7hsMWA6DPbHY2dGsYGnZ7rX72aBVKwx3UkAbG3by0cBbOQ/fnA/H1o2lusUtr&#10;ZWUUKzKQzocj/ew2efrxz+FcDoNlb3WnNJZW1vaxwylEEMxlVmAUPJ0GCWDHGB6ACsZ4uTexrDDp&#10;dSDQfCekWV3/AGpBqtwmbhZmikkeRpMgoNskvzoccHswUDAJGO8vLaKNluZdSZjGnzSSzBee38PU&#10;Y7n+Ks1NAnS7SaxMgBYKbRUA3LyVycBs84zuwc9q1NCttNuViiGjXrvIWB+16dMFfIGSplXCrjGC&#10;Dgj5gSDWaryk7XNHSjFFH7P5+uCeYQtBeWSBz5ajdOM5IPUuVIH0iq7baZpoTyLcxRDAAY3K/KGx&#10;kZPbpz7VqG8lsD9mg8ORQxowMUjmIK394EKx9T0+nU8t1Rtb+yxS3GpFl3DEVlCvy7skccjIwOc/&#10;TGdoqLae4na2xneG9CtfBmvXmj6bfNcQ+X52nrHeXNwIw7mSRWjLmEMsrSYKjhTHzxtq/Jp3hfUt&#10;JuNN1uztZJbqMwXs6RrEbhcDchBPIIzlSTkEg8Eg51hFBb6jLfXwdroN5cWARGI2OcFcnngnIIBI&#10;6YwKtaLNqNrps94t3JdysoeLdGFz8wJHcdjyR03de6im1ZkpRjHQ0PBXinX5LsXGuX0bajDI0Nzv&#10;ZnDyLwJ9vRd42yBRkKCAOcky3thrUNlcXkOuCXUEhK2UMcCxRu+/eA+WbGTwG6L12kcVmXKmK5tL&#10;mN4rXULuF3v0nuMhpCyCL5DwOGYE5AwsYwM4qno3inw/Pex6Pda/Ibm2mYXI2RkS5DH+DpzjAyMD&#10;HPrSv8LEkrbknhXx3qfiHXpB4amvb2VYNt3JHpjy+Ug58ltsZwwOMBju+Uelbt3q+t6eLjVrnQ7x&#10;JUCIZ7i0Mb7FJ2ofO25CMWbCjGSx5zmqaaxd21xCukapL/ZzwsYbNowIY5mbfIQFYkYL7sHGWlY8&#10;8Yox3GopqRktQ5lxgSHDE9eduePTn8fWmrtahZXubM+r+K8RSI2nTFYlicTQ8j5eHJEfJye/XA5H&#10;Ob+neJr3/TF8i0+y3AX5pUdSjhG3NuDDdlSq4OPu55yayJH1C0caciyrMbcPJKlx8yxFsLxnAbKE&#10;YJydoPQipba/uY7SKLVQLq3dWWSwltItwyCMI4+YcZ+YfNyOeKnlTLTfQ19TuIIoGubqKGEMV8uS&#10;UnBGCRuL56YxjPO4enM2m21tbQ3Hh6/Ei2ywmW0lgK/uo2AJhDAEYUsFVSFGxVA37GJxLvXLJYfs&#10;s1rdfa3LNax4JaRTjklM4AztII4wcFgMnAlvvi7d6h9osvDUEVvEcybryPe8bbeSTnPXnaPpjGRx&#10;VVHZHRC71uenaDB4UEculat5N3buRvMsAUDncoG3HzBgGU8YPORgVLDeR6V4dl1GZLoGyWUKbSCM&#10;GSBfmRiMqM4AyoyN2R0+Y8Zp08Nh5sFzp3+kvmWbH+kIE6gIVwWXJOAQDzyAcirWuzax4q006Ncx&#10;sqxOWRrUhCjYzwGJDAjnDcfoRzuWmhvy3d2W/BvxP1fxuJp/Cdlcw3VuxEM91FF5YywysoQhnhYA&#10;ArkNkAqdyhk7WLUNK1jy/OicyCPyLqJEdWgYEgoOMgDOQ2cHcCpw2T4V4z1bx94EtLbUbNbl7SVy&#10;8/2nSY40dlbPLbELlvm6dfU12fw7+IZ1XS5rrxJ9m0yOaTa0V/Og858IFZSnUHdtAJH51MObruE1&#10;G9z1K9bw9MEjubC3u/s8bB7RVTdMpYZBLn5ZdoGCWAZskgZyItvw6gWO10zUomtgmxY5IWUnZldj&#10;rKVBIO9SM8EEYyDWBusba2WUeeFkRVi3oyB3CndklsBsn5Rx1+9uytcz4kubG+vY9SuJnhwQUWO3&#10;dAwx1JO5s9ew+6MFujacjTuyLp7HoFz4vSysorTw99lWNVEMe8+UUUgZ2ARtt6AcHvwpOCMS/wDF&#10;3iGEy6VDdWcdtIoYxz2ouDMDkFlfdGOcliONwxnJJFcnKPEVoEMdjLwFw20MBGQNrKwPIwRjGQeM&#10;dsMk8J2ltby+Jb3wpcXlws3mSvdGV4FQgIT5Rk2hDu5+UcnJPdWo3egm+VGr4zu7W3sw2q6isktu&#10;rH7aqLbsX5Plsz7sMB3bJA+9n7xwLtPC2t6SHaa5v7Yyl2+yMZCHBBjLNb7lGMA4yVGcHOQFUXOi&#10;aVINS0jQ4EtnICLb2sYkiYr/AKs4UZ45XA+YA9CGAuXXirQvFCPL4i1iG2kcLKZ7pwYm2/fjxxgl&#10;SRnO05IyeM37JLoT7WT0uXNL1jWriCaLUdLgxEoeDUUszvuITjiRRJuGHOCSpU8EYJwLM/im31Ez&#10;anG1zFcPM1qX0+YgRtgEHaFIYEDOFyAQcjPNcppWhac195R1S6nt0hKySxwxRNKrE/Mu6RwcjaM4&#10;z+7XPpQU8n7TZ22s3FzZB1e2DunnwBRuUhlVQ6hs9RwAPRiSUIrSw4Sb2NO28b38N/HBqUNu9x5Y&#10;khuIp28q5QZ2uCTwcOpK8kepAGU1KSXUZor63tprSSCUSs63e0bATxu6qMnuT1JHJzWUdKvIoHkj&#10;maSOVMRrNMww4J+fLE7QRtGAMgqMZPXS1DS7y0EeqT6fEFinKkxzJIroflXcuR/s7u3Q96ylT01N&#10;VPUsRa7YNrBmeUqo2822oySK33jgIHCFuTyOnIreWz0DW7cyMktnewsRDeIhLMQG+/GuQQSeT97A&#10;HJCgDl30GRZllt3+WJPmZnO4hT8khBBIIG0HPBwfmx10dMee28pbjzSMjBiUEmQA8gkYHIIHAYDH&#10;Xk1zunF6NGyk1qh2p+Dtenk+0ahqfzKqgMs5DuDkdedykcjPXHrwtS68G6Tewmwto0t7uKQFjMjq&#10;ZFwAUDcLwcENhumBgEkasfiOC0sVmt4/JWYKZYZYgpQHOeV+ZgM53DJzjCkrUdtdRTJJLqNlcusW&#10;zy5VypiLMBzIAUY5xxnONnTIB5nRhfU39pK2hzmvaP4Cs40lurWFJCds9peSRh4H3fKyuxwCemQS&#10;rcYPTBB4SikYX8Olz3lvO4xiKZ15xjoSpx0HrjqME12KwroWoxajHrLxOkUipKjKriMbhg7g4ZMq&#10;M7u46ArmmzQ66bU6revJKmT5s8SSGOE5GGaM7SgJ4yFIG4YOCDVxpJOxLnc4vV9EWJxo9z4dtkt4&#10;HUXVtPYRBgpxzvcYwQo6hlOOMkAVYg8Mv4e8uafVGhtd2y2jNyYyvXAWUB8ofu7H5+Xg8gV03ifx&#10;g17axWGtQRloLffbvFYEJCTjG1vMJ545HyndjpXK3uoatYtLD4fNxBIE3zRSM6SL8oG5lDFWXaAT&#10;heh5yvJ66aUHc5pvmRD4p8W+FF2wWuixI5cNJFqAZ9rdT5e3akfy8HYARuIHNecXmi+DdW1maCfS&#10;44btg2bqKJVKtgA5zxknPzZOMg5XGT0upSavqE6R3aiHEy/aJWuFERBPYqmU4Hoe/TmueXwhr92n&#10;2ey10SREN5oF2EVeCTgFiDwvbPoR0z0VK0rbsyhSj2Rx3xD8Mar4ftDaQ6VBe6c0oMouozM6lSOi&#10;yKVYZwDgEYxjjArFtRqxjW28D6jb6bbXVyWureOW2CSybQM7AvyN2ywzxyR0rt4/Bi3U7i+1gw/J&#10;+8QIHwCf7uCCv5j27VheKfghokdjHqulanNd2oOWVJlKo5IBDKFJRScgE5GSOmQK2o4yU0oS/r/g&#10;mNbCxi3JHBThb66m0+2iuLm/hXZIL++hxAxO44JQAnOR165GB0rlfixoOlWOmT2N9cqt27tbpazQ&#10;RDEpglZQmwFTlVZei7t+AvXPqd39hsrd9IOl6fYQKn72e8sUlcsF5VXYHjOFAIPTtXI+M/D/AI38&#10;WzHQfAg0ebYrpHfzwSI0cgdZEmQRKyllVWXBUgKzHaTjHqUJfvU5uyX9b/oeZXham1HV/wBdDCh+&#10;HzWos7nxZZ3KRQA+XC9m6iVQM7WYIT9cnnJ9RifRPDdxrEUtt4H1GTTFLBZItTv2UupOCFDny3PQ&#10;HJyNueBXfWPg/wAQyWoufF5OqTTsCyrb3UKFtpGVkdlAXOSNuBnBxRqPw11+/v2W6vIktmDFLNfE&#10;MIOcbjhiW+Xtk4Oc8AdeByrwd73X4fJf5nWqVJx8/wAfvOP0Lwxc6SlxpPh+3046i0eJ5Wv7RlfJ&#10;A3ZfBDYzhQOOpx0rTg8L6v4Ok/4SeTxZfSXcYY3KabdKzRx/xfLDKF24HXOGxgsNxqVdB8VNqP8A&#10;Z66fCdNibaLlXiMrqAehMSjsOGLYycdRia38OSeHZJrzwxfPeTwy7jE9rudG4KhjHIPLwMdMjOOa&#10;iU61N3ktPx+fYqNOjNLl3/D5dy+PGtxpeg3MHivTxq1nGiDT1vFaFomO0gGRY3PVcckHJJJwRWBe&#10;eNbfXr2GPwhot1NIq+Vb2uszLdNKHJITzWRQq5A4IAAz1wDXQaV4e8+4/tLxH4ZjNxInBTTikOAw&#10;zvyQM7VYKePmYliw4q1b+DdR1TUVuLC4tNIkhLxlrS5f98pBLKMkcHoARzzjoTWlOvhdby+7Rfd/&#10;XqTUw+JdrL/P7zw7xH8MvjXY+INR0zw7pdzo9pqF613NpEIt5YPOMLQySqQ6Om6MyBh8y/MxzknP&#10;feF/hj4rsbWDRVtrWCOOKPdMZoZJkAXau9nMZLgZBcorHLHAyBXuNvY2+oaTDZ6gq3AjRYkd4wxC&#10;dOQw2seM4Bye5OKZYeCLJrtLLTdPtp5HA3kw7RnjjO3JPToD9TzWNfMpTio8u21jahlsYNy5t97n&#10;lv8Awi9zGgstKvTGxb/S5DLcOnBwCSrM3Tt+8BJ6qMYtwWF1oMYtZHiv2ceYJEvZlV8bgp2AfKcZ&#10;IDDcM5wMivSl8L29hA1rfafp9pKE2v5n7xEfcAvyrtJ4PTIOSFq9oehgQxjVrqyEiABmtLXyEk56&#10;HezEjp3H64rneNcd4M6o4OL+0eX6b4G1DUSLi5tJr0K2+G1ivZgsfyknrGd3IX+IcD3rc0jRptUI&#10;0j/hC57JTnzBLIomcADO31XkcgHkn0r0ddHhDLI1vtU4xGkzsinvjcc4OO/rzT9Vm8NCzhsdVltA&#10;slwn2cSzKA02MLgZ+Z+wxz1A4pxzCTfw+gvqEY9TirLwhqmkSxx6feWt1b7P9XLCkjgZZjjCqjHO&#10;0DhcAZ3Hiuw8L3kNpMLKOfURMiH/AERoDCOecIOFZQeTtLAevNZF7Y3Onb7jQJjcGN18m0vpW2Mu&#10;3tKAWHzckkP0xxnI6CzjsLyEx3dsUUglNttvG4ZwckgDr156mn7SpNPW1ylSjF7bGmuvI+VFgXL7&#10;vlbaOOBjGM8//rxS3Gv2t1s0bSdaksb5hviSaNfM2oAHID/e2hh0BUZ/2RVa20m9jkdNI1RpLdVb&#10;dBKvRNrkjO7dySNzsGAA4Udag8Q/2J9geLxbZRR2pkUG5uE823dMpyxYbVO4gASbSSBgdjg4tG19&#10;Dfk1m/lP2WaRMptZzGuSdp/2icdP1qaPULPSpBqbaxHBExI/fnaAc85Ldf8A6wrn5tY0fwXbNqF9&#10;renm3n8xmTXL2OMHIb5Vd2z1J+9vxnHsLek+MPA+vF7TSTYPC7owSIRvBjcAhBClCckADhs4OOlZ&#10;yVtGjSDv1NmHxhZ3ejvdNZDULeQFGksYzOJASB0wQVIJzk+tWbW40mwiEmhTz2pmZGMKAtGwVNoT&#10;Y33FwB8qbMH3znlJtF1yxvkbwn4skMEYTfYasjXcRG9md1dpFnWVtwALSvGoxiI81b0jV9bugsHi&#10;6y07Q+WZ5ob2S5iAGzJ8wwxIi5bA37S23hTnjB06e5rzztY6bTry3uwsGowRcurSSJa7UeToTt+b&#10;Z83OdxxjrViG5xGx0fUV80ozRiRd25s8ORlSy9sAgc8dsZCeDPiXNltO8faLc26gn7IuiSRtIpHC&#10;mYzybDnb8/lt8uflJIxj6zo+nrbxad8TPDl3b+WYSdQtrl5LR5eW3eZEBsjUqSXmSIdOOeFKFN7M&#10;qFSS3R11t4i1GP7PJqdpPMB96XTsSI67RktGw3rk5ARGkPA5q1aeIPDfiaUrpt9AHtwoks4iI3iJ&#10;G4B4/lZGx2Y59ua47QNK+GWumO/0LTtEvHxuF7axxTPISud5lAJbPJznJzmtHWE0fTrBbuSznmis&#10;mUxQLYTO8GflDIERjkBiMqOh5IHSFBFc3U6u6XTNokvtJimVI2AlSATMQDnbgDcfoAe1Mh8RQNaG&#10;extbiQxZVLd7V4CMfw4k284xXBWvxF8cQMtpoPw+1uZVZTE+sXVqkewDpuMxl3EYOWQnrWldeM/H&#10;2pz/AGbUfAuix2w+UXA1+ZpMHGTsW1wpx2D+nPpSpTepDqQsdNea5awlJdR8PTKm0RpcrHvK7jg8&#10;x7yo5OTwByc8Uy2msr2MXOk6rbzo5ISSBvNAIODhsjOPbmuQtNX+K9pc3F3qF14f1G2+Y2lrDaz2&#10;jxgnK7p2km3YCkHEY3HnArSGs6HqaSNqWi32mSsRuuHbysqpHPnxttCjPRmBI/h6ij2c0HPTb7Gl&#10;d6Z9mLrFeRI8jEhYrfZtz7MxBOe+D9PVgj1iOJjcbZh0PyeXkDruwTkHqMY7Ul9pOt2n+m6fq/2t&#10;fmZEuboqMnp86ZAVQTj5CT3PFMuJtM1K6FprmhSebGWZZpLcOgwOWMibgg4P3yCcHinGTTs0ElFq&#10;6KVzBo90saT3EtqQcpBDdtGDjsVVsEZHv0qvf6FoEswu7vRrC8KrzK1kXk64A+4xI75J61rCxu44&#10;YlsbiGWNkG1HTYSc9dyjHTtt/GmXF6tnt8/T5GBHzSZQIvpklsc9u/PNdcHFdTnnGT6Hzpq/iTX7&#10;qV4tCncEHy5bYlTtboQTxhuR8ucj8DnH/wCET15LJrm01PLxIwnRJZGxk5JJYkFiepJzx+FXrXUt&#10;JSUWqYiVVIXbKPLRRxwFUYHGMA805PEujRyEG2nyw4SK3Zg4HALs2dvsucjv1wv1iTjZW1/rufL3&#10;UtW9CkPDWvyS262V/C9sX3Xs0t7JHOwycLGFX5VPGe7dsda2P+EO1G0g+36dr1hbiPJk+26SZUVV&#10;AIACyLj2AHfgGqM/iG9spNtstxIHVsRrFFtc4GFGHBB4PUDgEnABNOi8TSR2rWC6i8KSBfMLybyv&#10;HRcnsD+FZypu+j1LU1bbQ1dM0zV5rhr3xQ8bRxsklhbrAtuiEf8ALSQK53vuyQOiEj7zAMLet/EC&#10;Pw7p0OiSanFI1w58i1Sbe8m0ZZxt4CjIG5iACwBOWAPHm9sEjOdSnkUHKiAbSCQT1Yn259q5rVrh&#10;Uu7vUEu7mSW6A/ezFMqq8Ig2qCqrzhQcZZm6sxKhh23dhLEcsbJHXWni/wCw6hLrN/cpHdSwsqSR&#10;LlYUJDeWm4c5IBYnliBkAKqpl33xGbxFqs+jaRfAXNtsFzczxFltVYZXJPylyuCEGDgg/d68tqFz&#10;bQwNp1vLPMZmCo8v7xIx3dwzZbHZQOTgEqCWFnRLLRdKsI9H06CZLcOxOFG53b77nlcsx68DsAAA&#10;BXVChTWljmdepLdnSJ4l07TrEaXpkDyDJZnWQM0jElmdtv8AETySMflVSTUNQ1O/8mDbFHC3+lXD&#10;/eYqfuJnPp8x7Y2j5iSldoksJPJg05QfLzJIEwynIIA7g4yc9uPqLdhJGsn2az8jzdpX7M5XKY6Y&#10;AIOf8/SJSowVolRjWk9TWsjFa3Kf2mA8bqxNyXJjixnruJI79B2PQA4li8SaOLUTw6QkMbM3kkYG&#10;5M4QlTjG4fNt6gEZwcqOM1LU7/xDqj6ZNazQaZbM0V2kisn22VSQyDofKU9f77Lj7i4e3OZbq6ji&#10;hs0kkeTChIg7KT7kZJz+Jz9aVNSm+Z7DnKMfdW50V94rFojRyXrW8k7pHAWIX7xxgZznJwMDv9eM&#10;y31HWrC4ktnluru4DoLpjAHeNSPkDKqDavJYZx94nPpnW0+oag8U97f5sbZyba3XOJJxlTNtAIKg&#10;ZVN2ATvfDDynHT2eoaXPGYLGW/y5VTB5QVZRn2Jzj36Y4zQ3C+iEk3vLUjl1PWIInuLPTFaYj92Z&#10;rhIoQxwoL/Nu2jIyFycAgc4WtXQZ9E0Kwi0ew1a6mCxFp7hI/Mlnfo0rgN8xOOn8IwBjAFRab4L1&#10;DxN4cbXpo5IraeTGn/Y03SSIAQZWY71wzYKALyoByQ3G5pWh67a6QNLlsruCyR2ZrpEdGbPQ7oig&#10;yAcH2A4J64OUJe9c3UZx92xnfbEuYDpGnmSCa63CVjLtZLfP7yUKMYOCQrA4DMCQ2DixYaqNHski&#10;0UfZLSKNEjMe5diL8oHJ2j5QBRd+C9FNpHc31jczXIhj3mdQAw5Khi43Y+ZiFJGC55BNWNA0Sz0o&#10;o95Dd3AXDShOOd2AMA4GfYHt9annUW5N3LUW1a1iF9STW7eOytWe8tlIe6lDN5eAeIzt4+ZsMQOw&#10;2kEPzJcX9nbqJZ4ULC2O0ytu3N1K4JYZz047/msek+KPE9w96i2gE0oeRFsXZ85/v7wSAPl6HAIr&#10;M1qbQ/CNpdS6rrUsN28ghtY/s4uHieR1jWVYUUSOEZg5A5IUgEE1j7eEIuTWpp7Kbdk9CLQ7Z/En&#10;iNvEF5ZwRWemme0037LbqC9wMi4l6D7h3QLjJ3CfqGWu003wnZ36rdwapEEtmySJiMsMcMCeuRjJ&#10;GOa5jSPC9lpK2mgaF4a1WG1hto4rBrrR7ksAoIUtL5WzJ6nJGTnPOa0NX1HxXpFlHo72F1atqcy2&#10;VhdtcwrHbyurFpMNL5gKIryAbDkr6ZrB14qLaepqqMpNJrQl03xPoOsaxcRaB4meVoL10trWzniM&#10;3lqArNICSPmdXIYD7jR45NacV1pN/arpPmalcyNcLHG4R41Vhkkh9sasOnTjj87lp4WbSdOtbBh9&#10;ntYLdRaLGNixgAqCY1XOcHjOfqcmsjxppvlQt4VvjdJDqtwLdHlEitEux5ZJN4X5W8tJdpwRuKAg&#10;gms3XmoeZapRci14Y1HT9S0yLXbXwdHbR3AMsL3MKqzsy4D4I3gkBc78HAq9P4luDJPbnS7EQGIR&#10;efA2WYHjDrtAAOOx4z7VjR+N7exT7HBpkEqIhASVzHhAMgZbAHBxjnrwMjFV/EnxFk03TbaW8sJI&#10;Zbi/tYPtGj2E9242v50sQjjUtloopVLKnG7OflzVOpVjG7QKFOUrJmjoF/r2h2Ntp10bWazgtgqy&#10;yW2Jpn53O53FcnIbOM8npnjJ+Il7D4z8E6x4K0y6R7m9tPsv9n2ssanErrDv2qNwVd24kdAvUDJr&#10;Wm13z4Yta0jwVfXTS7kdPskNpKBgclbpo29OeelQ3fjHUbe60PTz4UcSanfPbpDLqkO6JI42eSQi&#10;MyKQoTBG77xUdwRySrSUbWOqNKDesiyt1puiXcPhnT45oUt7WOKBINJuXhiyAABKE2njjLH3OMHG&#10;b478y7utO8N/2bdqdVvYPK1W2ji8uMwn7UYpEaQPtdIHTIQjLgV0eofueBpt4u4lofOj2bhn5sjH&#10;PGAOB1JzxinubsCG4uEmhigLHa0a7B8o+ZmI64zznOGI71l7SrZJvQ0cKN21uY15byt5cNzdnZL8&#10;zDBG7B/Ln/8AWRmuU8V6Nruv+I9A0/w7qCQyvqsswea0a4h2LbygllVlY4Z4wGBAB7+voE+ueF5r&#10;mKx1TxHpkHnFTGsl/GsjEg4KLuzkkcdagl0qPRvH2jXb2fnwRadeCS6iEszQMzW/lrlVYgNtfgkA&#10;mPuRWlTFNaIzhhk1dlWL4eavcXUNxH471a2kyBOunWdsqyMeDtSWKQr3wN3GB71nz+H/AA/onxM0&#10;pb+PxFPb3OjXrTWhvrq4ileOS1VH8mPMYAEpXJAGCODXZanqraLIhtdHurpXlCwS+ZAqjI3bvndT&#10;1BGMZ46Gm+GbC51Lxje6tqUUYWz0iEW8Mcu6RDJLIX3AfKuTDF36L1OBWdbFuKWrLpYVN2sQX/gr&#10;wXpgXUfDfwk043MoKie30+FHDDnczvg44I46VG3jOfTtWfw39iSKeK0iuZZXvSiRK/mqB9zDZ8o8&#10;DHUc+nXyaVdiKLy3LBoWMgdhjHmNzkH0x1H0rhbfwpp3jf4kalo80jPLb21ofNkg3PErG4IRSegO&#10;4nPuAD1AlYqUppFPDRjFm5Hq+o3eGtL/AEsrGNx5d2XJHPDg5GSc44A96xJr+z0LxHJqt/4uvYDO&#10;+ZxbWf7gMFwWdvLbK4A5zz2ziu0g+GvgrTjHpl7pLzBTh47meV1JJ7iRgpH8hwOuK82s/hh4H0T4&#10;tahej4N28jFIn0/UbHwxHMN7b90RkEZEbDYpOCuPMGeDk7uTe5hZLYf/AMLT8Ha5dS2WjaleaiFL&#10;JOun3gn2jjgxrIWzgn+Ht277ng5H0/RL8rA5ia7aW3R4BG20sDwsu3GTn06jk1qaX4d8Yaqz2eie&#10;AWsYyp23Oo3EcMMg4OQIjLJk8/eQYIPTgFp8DeMRcT2fiLU9J0OSP54Gi33olTgBiSYdozuAGCfk&#10;bpgUPdBoizp+tXVi9q22VySHyXVlj2DvjOTgHoTVvRLnXPEehNFr2mCw/wBIntrhbKdt6NHKyqVZ&#10;ANoKqh4wRvx8uMVTsLPTrNneXxLeXtzsMk5t7ZESRskHYu1iAd/984zirg8VakbIW+l6JHbu5Vm8&#10;yBHO7G0AZGRnb2xn8a0jeMlqTL3irZ+H9E0uRovDGjTRz3Py3NxPMXa4XdkA888ljk/MOlWtS1TV&#10;JGlstSso4UFw4aOKIxs7qdpPGT1DD07gY5piaX8SdbDQiW7SMANcGaSSOMKW24Axj3+UEj0AzWBr&#10;/wADNfudYk8cDUl0qSDl47fVlVN235iBGr7Qx/e/NyxlfIUYzblyyTtcyk7Kwvi7xDc+HtMl1/Un&#10;ijtSPJuQ1kHdUOVwgI5YEg9+mTXIeP8AxXqsvh+2ub/WdStba+WNoBfXsSzBCCH/AHcRy43hvmI6&#10;DPORV3UfAOn2/iGzudU1u41i/wB4Nyl+GlSIB8D5FUEBQQTkhDgj2PR2Pwb0JdOjXUNPkv5oZS5u&#10;JojMD5xMhIwBGBvMuQvy5UggncTX72UuyMX7z0PHtAsk1TUhp3h29164SVGijRIEVZGCq3ll2YhF&#10;LgZbPGScevp/hzwjp/hq0Wz0TTb2RFO+a9uHjIf58jGHAOcY4+pxkGp9btPFXha6Jc3SxxybEdbL&#10;92ABxjZlQOOOM07VZ7nVw0+2ZUZi8sl2roWL8tncf7+eOgDKK3jDXcLKK2Ny31O1imWWW5tvIlff&#10;KEunDq2AQGGApIBAzk5A61Pp3iaz1axSS21YTxzxh/NjZmiYFsKQudrDk/dOMDPHArgLdNYWYtbz&#10;qqKcIycfLjoGHGevAyf0qv4N8PxaR4jvPDiXMkaTF762tre0xtG7MuJBnGGcMAQOGIBIHFNOPUaa&#10;fQ9C1HxNoGk3CvAWEiqFkDRpiVMhtoYZIO4DvjIGcgYMUfjixbylSN5gcjcGCeXzxxjnAwOucg+l&#10;c9cSWNvdt51rFEjNiR5H3knPAIyB275H41fupLvVtNhufCFwJ8s0clsitjfksQvHpk+3zdAAKxmn&#10;1NItGzpepeD7C/j1u8RXAldyRK+Ez947Twp6MT1O3GeTV6/16az1BZLK8tkVPmCLMMMSpzyG+YdB&#10;zkEZH05TRrvV1SSy1jT5UWNyVVVEbAdSGV8fl0z1rUEFha2YkuppJZiymK1thGZW3cgj58YIHUE4&#10;zzg1jJQj0NlzSJdV1XUH1cR6fZ3DQy2xmjKyh/L+UMN+09NpYkfeUjkdVFRtT8eWFtJD/YMytHMy&#10;N5krr0zwflYD8/51tWVzoiWUc9i8un3oCqGuk3FPmOclcL2I+9kFec4xVnUNLW6skn0jVp4GLFnk&#10;hHmBVyeMPkKccZGAOOBzmOa+lh8ttbi+DvF2ry6U+j+N/B8kVk2H3xzyHe+Pukqm5VI4IA5wOK4X&#10;xl4k0C90h/D3g/WNQXT3mNw9ve3LKDjJ/dqBhRu3Y5GSCMdK6jT/AIP2uv6qfEHjDxPc6rDCNggv&#10;rghUXAzJgEceyntz61p+JfA3w1028hkgVfsn2QRrFpU4lVdg5BVOFXAwGJGSCM8gVjUhOUU1oVGU&#10;eazK/wANPGnxCk0Nzq2lkafplogub28AcTRjeF2+YhEh5BPzY2crtICSWtfn8Rano9trGg+H9Qvb&#10;CeIKt/aaZK8EhJ6q6LsU+/HXnkVqxTaS2nnTxCAltbKkkcsLbjGRtH3+Sc4HUHJ9a1tS1O11vwom&#10;j6vqQ+2xgR2MqXEkjMvJEMykHHysfLKlgQhU7SqbtFSempDn5HEXVprkl89nd38FoZIdkpW9jIXA&#10;wSoVm5yM9M54xzV/wrpOr6dNJb6pqkcCTYkhuIXaYZJyWAGB15JPAZehqrHpFpflraXT4fPjkdRN&#10;HP5Z2qWGMsADyepOOOnXGLomi3kGpXsz63eNDEgYaTcgkwBVIYoeA4wMmMjK8lcr8sejg1qQpXdj&#10;qZdRu9GLLq2l2975sJd0axBMo3hTyT1L7OCy4JyuSQKwtS1PV/NkfS9OsMISPOlUEsFzlghzyPQ5&#10;BOQMjrQvfFF5DetHDaDfBxEPNABOMY65IA4/A/WrA1aHUdNg0tzb29zBjZcSzHbdRgABH3H5GA6E&#10;AKRgNyMlNuCvYpQU3qP8NWBGmfYZrkxukrSZmUEMGyfLGcKoGdqkDbjHIABMr69b7VRpZI32KWAL&#10;ZBA5XILBsHPIOOM/TCh1e+1a0k1Pw9cJ5DhU3klVkyAWxhTnkqfm+6SMD0xdWfxtZ2sl1oNzYJJb&#10;yiWWRxNd7FzkyBcxliDgEA5wMjJ4qPaaXRfJ0OwvNbtdLgubqC9klKpuNtFCJCwz94NnnA5552hs&#10;elWk1R/IN1FeQvBcqrW80LEZz0wRwcgHoT0zk9+U0fT9SZYdQk8bxuWjG57C0iSKUbgRgybztyWx&#10;zkc881PYWfh3S490t/eeTFJunQ3zCNWLcnapUdTnAHUZ9TScn0WhSSR6b4V0KCG2OpeLfGD2zxqr&#10;w2sN9AkSptBBYuC+SMYwR/D6kiVvGmi3EZv9AsLGa3cBY5VleZZF6ZG9iG6jr0I69K8+0Sz+Hiax&#10;Z3GueH7G7WPjbEFeXbn/AFiFjlivo/Bxgj03fEeuaRpV3daZoFnZriRSJVtjau7ZAO8MQQQCRnbz&#10;gHA6VhNJPY1gpM7rwr47sBo58PeItIgiEjhor/T7eNZcjGAyZ5Xoc9f98CnT6M9zcuJUvpbTyWKM&#10;0cQUIgY7l3HDpgNuIxtAHpXnSXss8UV7aRQpE74MksxB4ycptU56d2HX1Fa9jqniK38m5fxVbOI5&#10;ENvbtYOo2bjkby5KndgqVHXnB6Hn5lc25NLotS+MvKC2djdsssOVhll2y5GB8vzA4BzkHORuzn0T&#10;VvEHiJkkW11FY3UsrgFo1cHsCgAYdSMrjDHhc1S1qCKe8a3hWFL3aH+zhhtlU5AIyeBngHocEcMp&#10;zl3NjeC0i1ayufssqxhftEbZjKAk7JMEZAyTnII7NyQZk7MqKuaaarrusJ9mFhBN2CeXu2orHkbT&#10;kHC9fmHH3Sap6s+s28s2lskctsR+4ieRvm6bSh+XI69iDz0NZOka7deIppbeC+BuvMYNaxXfmocE&#10;DcrBvmH3TnGRlQVU8VZs9ba3VYNThe4tuysMbGJIJUk/KcYPHfA5pKctkU4a6lHVLnVHh+xPbNcA&#10;ztmSHCsBkfMxYjKjHY5579Kp28EcMTfarmGN5IeWtUXsAApI2nOCfm4HpnNdPH4Qa+0wapBryS2z&#10;gmW1hjZpUGRwVLqADhTkEjk8jHEcXhvwbp98ftV3dT+WQSYYo4ztBHOCXbvx/wDWqlUt1JdPyMZb&#10;jSLkNY3ccEkgkCJcNb79pyMgkMcjBByAcZ6nPDY7fUdMiGpaZM6LGT5c1vtO4ggbc7xk9uB3PStZ&#10;9LhjaVdK0y3vIi5Yu0TRlQCT8wLHjoSeRyMZziq154r1Ww3rarHbREklbO3EDBgCN2YtuRknqT/j&#10;SqLqxcr2SKk+jvrNtOthpaWjKT5rGMRwy5Pc/wAB5xwSDgDA5NYb6Fq9jci+Zbi3l2NskWUFdqk5&#10;IkbOehAIJ7deDWgbo6vMyxySXTF8vMZ97F8nOTu5O4kY65yM5rV06TUrC2Ns0sF1YFQ0tnJLhWbJ&#10;I4GNrHkZGDjcM9a1jiJwVkzJ0ISd7HNiw0jVIWGtzyi7JLPeLds53dt/HJ75BBy3J7VLefC/w9d7&#10;7ia7juosKyTykt5rY+bknIwCDtI3dBgcitZ/DWk3M7MZZogseQrIrEdcjcXXOBjjHtnjccx7lNNJ&#10;isbW4G8D5jKpU4HzAxkc9cDPTnGap1as9pMSo04vWKK+m+C/CUDFINHzKYiFMq7gjYyA2FBXkDJG&#10;SBuwDmpNQ0No3E0EULqF8w/Z4co5HQZCgjkjvwT+B1l0OfxFE0tlMtmygkxO4RGAA+6xOM9cAnPp&#10;msPUBbaYrrqtxFCqy/embBR84PbjHGO/b3rJ87+N3NVGH2ERXXhnZM93Dp5RZFZmk8nBfoNxzgnH&#10;HbPTpnIU6ZqrPDp66fJcGQYMUNsZmYdccA9QCQCccDPBqjdRXukPGklm11Zzth7ixtmkdWLAAhlX&#10;aUwc4yuNhHzk5Gx4c+x3E5n0OcNLEyB1VmG1/lO08gxvggkNgjIz2pcsEHvvQij0/Wk0fyY/Ds1s&#10;Z5Ga3/tCdHjk4J4eMyMv3l6j7q4256aOkL9ktomvRa2srFwbe3jZwcvncrEKzDpyVBHoeta2pXWp&#10;32ki0ltoHIuVadxIUVwAQSVX5dwBPQDvkHNY5l0x75rMzSQEneLeWPczZIwSeRx03DgcgZ4rZKm1&#10;7rI99PVFm4sfDk5QixngnZCo3ypIpAwQ20LGcYyMZPIz7VTuLSHT1jf92y7RGR5hKZ44AIHAJ79d&#10;vAOKNQtLaWCWGORwU+YCN3ztxzjHfOM9cccdqiuEER339yPKjRSZGm6D/eboARgn3NWk0ifdbKsF&#10;/wCG43FzafYPPCnfDbvGxOPYHORnbzjGe/a5aX3hvxGpRvI/et5flXSqN2WCAYIB5Y4AIyx7c0+G&#10;/s7pRHBeSTpy0aRsZCvAPbO0YI9OGHap7yOPSJhbyWscHnEKX8vaXJzwrg4ZsBuByME9KzcVc0jz&#10;WIrbwS9rcG40u88nBy1pcyF4z6bPmPl9MAAlRk5Unpa0e61qwdINXuIrF5XO6Mw+ZHKMxgssobbj&#10;cwA3Kjk5+XAzUFmJoZDDHLNMMEoszKGGBg42gFcDuCRzwanu9Q1W7hL2s5gDk4WNY2Y84xlwR/8A&#10;q6+pyzelxpxSuWtR8OSSpE9j4tubAmQMPJeIAg9QxKEjgHlCOSOe1QReFvDlnHO/ijT55IJIw9zP&#10;qGtT3lszEOXz5rkRgbQxJVRhgATyKq6HHd+GjD/YupXMEbNiSxuUDwYxgBEB2xgAf8siikkkhj11&#10;7DxXY+ZI+rxG1YZzcySAoBkkqWwD0HJYBcnGcjFTOM0hwlBss6BY+ANHT7X4W0uyaF1BLaNpnm7y&#10;BwcxKTjOOvoTxzVnxXruneF9KGpatpGp3Nk2PPlstKkuWiVuhMUYMuCTyVQ453YHNUrm60nT5kud&#10;B8QyW/nAOWsJFeOXnccowK5bpuA3ED7w4qfRPiIHuDomu6cqxIgQXsHyxnAHJQsTGeuAN+MHlelY&#10;+zqSd0rmnPCPWxi2uteH9X03+2fh5rNuEQMkDWM4uIC6FkMYVSMYbd90g5GDnmrkOq3TwMx2gsxM&#10;Uu8ZVioHcYOMdwR064rV8QfD7wT4s1F9eihFtqTMu/VdMuzBO20HashT/WqvOI5A6cn5ea4/Wvhz&#10;8QrG/aRPEE2v2e9WjitjDa3UYwFCkELHJyWcvviGPlCMa6KUabVrGM/aR1ubOkapHos//Est3gkf&#10;crJbStGjbiNzmJflJ77iueOozXUJ8TrPTkaPXWjW3VfNmmL+WEjXAZyWyDhTk/dHHqa8xv7nTNai&#10;u/DVzcXltJLAFltZJ57S6jjO4BuqyIp2HawIyRwTg4reGPBXwq8OXSXkPw00ea8iJaPUZLJJbncc&#10;nd5koZyTnnnNazw8WtI/cZwrS5tzuL74hfAjxFZz+JvAvi9JLplLXE3hh5LifcflzJbQLIWk+Q48&#10;yIkYPTFUdO8a+OrtRqlh4bm1u1kcESxWM2mXUStIo+a3vNm/aGbcQ4J2nEYyAdKHx54D0pIILvXb&#10;a3kllb7PBd3XltLLgvtUO2ZGAI4XPTgcYEd78WtBiuZbTSvDerXktsv7yzh0a4iZ5Oo2yTIkTcLj&#10;hzgkeoNYRpzWyNJTjbVmla63p9/dHTlZxOHkASeF4mJXAyA437Dk4cAqcEg9Kq3mp61pt2HhntLm&#10;BiAYXLI6AKxLK+CrkkABflA5JfoK4+D9oHwDdXEuhfEnw3qvhQy3YMVx4tsjFBLIT8u25DSW6k9F&#10;jMgbOdoIrqbrwLquo31o9j8Rr/TIl3bY7OC3eRyxBGXuI5cjG4dj93B4509lKPxIj2sZbM09L1rR&#10;tXthazeZDcyrws7gOhIzsjYApIQA33d2O/Sp7ua50sOtra286RgkpG2yTqNqgHapPHJyowOlZd18&#10;M9G1Cad9e17VdTMycw3F+Y4SuACCkARCCQTggg5/AWIPDLaUgGgaxPbxhv8Aj2u52uIhgAkDcRIv&#10;HICvtGehqlCJLm2VpvHvgLw/dm61XU7DTJ2uGAbU2W2MjKVzIhlClgWYYZcg8ck4rU/4WnYnThqV&#10;vrxu4JJMCTR0a9OcZxtgEhA4Pbr9RnJ1bxfoHhmy3/ER7bToFIxc3lyjQtLkbQGOCCMZyQACeCap&#10;2njTR54F1Tw54he+STGBFDLexkZJY7ostnkDJJA9D0q/ZtapEqab941ZfiBo1xcRXGk6PeT31wSZ&#10;I0tjYzsRjLmO6MJcD+8QyjGOvXUbUvFlxKJrfw9Z/Z2HzNeagyTbvdUidPxDd6yJNd03VraOz8X+&#10;Gna3dcNLNZmSAngkksu5AAOTIqDnqaki0KOCNbrwf4xu4YWQGK2mkF1AQf4lO7cOOAFcKB/DWbpX&#10;6GkavLsz/9lQSwMECgAAAAAAAAAhABzOKWd64B0AeuAdABUAAABkcnMvbWVkaWEvaW1hZ2UzLmpw&#10;ZWf/2P/gABBKRklGAAEBAQDcANwAAP/bAEMAAgEBAQEBAgEBAQICAgICBAMCAgICBQQEAwQGBQYG&#10;BgUGBgYHCQgGBwkHBgYICwgJCgoKCgoGCAsMCwoMCQoKCv/bAEMBAgICAgICBQMDBQoHBgcKCgoK&#10;CgoKCgoKCgoKCgoKCgoKCgoKCgoKCgoKCgoKCgoKCgoKCgoKCgoKCgoKCgoKCv/AABEIBLkHFw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jf&#10;9kD4Q6v4B8G3GueKbNRe39uXKsv3EAyB6++K8B+Kfx+1nQPHl3ZaF4ma0ZZz+6kHyjnpz2r9BLfS&#10;bCz8KyLCP3bwNngDjHSvyn/apsYIfivqElguY2lJAx7mv5s4Ar0uKM/xdXFx3StpovKzP23jepWy&#10;mjQjQei0/qx7r4X/AGr/ABLYxQy30UV8wwZMPkge2e3f/wDXW/q37XngG4xd+I/DUbADEo8kZH1x&#10;z/kV8keHbm9tNNSR5XTg+XJG/OPSry3Fvefu7lWmWT7zMec+lfeV+C8nlX5nG1v5dP8AgHzcOIse&#10;qCUdPXU+p7H9rP8AZwa4ifTNMOnyk/8AHzaM0TKfXg4/TtXrPw4+LXh3xUjC41+HxBpky58q6jV2&#10;XPuM5r4ATw/4Z1Kze1sg0FyoOAD94++ai0HT/ib4ZgOueFbq7txG/L2s5DYHfAPIrzcdwDlOKouN&#10;KtKEv77v6We6+TLw3FObYerepTU47+6rf8P8z7S+P/7KXwZ8XhNc8MSLYPOMNFGpYFvXHUda8X8Q&#10;/wDBOvxkkUWpaBqsU9vLnaqOCw5PY8ivLLD9qH4zWNyrz+KJJmj4AnUHFbNp+2V8Z7DUE1D+1UdV&#10;ORE4yo+lb4HIeOMpoqlQxUZpfzXfy1V/mZYjOeGswm518M02/s2X5M1PFH7Afxv0W1+22ul/aEzy&#10;EGWH1xmuS1b9lP4zaRAbq58Kysq9QgJ/p/nFdU37d/xwjvRdwalH5JcF7cZ2n2rtvD//AAUt1jTd&#10;NW3vfAytKFAeUXG7d+BFeh9Y8Q8NTjelSqvydvvu/wArnHbg2u3rUp9uv+Z84XfgzxDYTG2uPD94&#10;kinDA27EfpWXc2V3Zv5d7atGc9HQivqyL9vz4e63eJNr3wutEMjYnmNqrHHeu2sYv2U/jLYnWdan&#10;0i1t2XEhgk2OmR/db3rWpxZm2XJSx+AlGL6xalr8iaeRZVjU/quLV10kuX9T4biiYMJFOcHPJqTb&#10;IZd5Unn7tfXeq/sB/Dfxt5+s/C74jwfZScwJM2CfbjI/XtUKf8E8fDOhpBoHiHxu02tXaFoILeMu&#10;qj1JHArb/X/huUdajUusXGXMu91bp1J/1Qzhu8VHl6PmVn2t6+h8oOLbZlgNxFNS3Ep2Ro231PQ1&#10;9Swf8E0vEep30sOneObXyUxnLcjse3v3/pXW6X/wTp+F/hnS49W8a+OpWUNjaCB5jeg5FZ1vEDhi&#10;ilas5SfRRbf3WKp8H51Ub5oxil1cl+lz4teCW3bnBx+n40xo0JDoTzx9K+3dZ/ZF/ZWiuIdN/wCE&#10;32XJG5rRJ1YkHHU54qn41/Zq/ZF8EadDc3V3qN7NPMFS003EzO393C9/84rGn4hZRVlGMaVRuWy5&#10;GXLhDGKLbrU9P73+S3PjmCB3QqEJO3tzUth4b8Q63IbfR9HubnacAxRE/jmvvfTfhv8Asx/DvwVD&#10;418WeB49Esgny2+rE/aZvqnBrnn/AGyv2XfBBSLwZodtFboN221ssyucHjcw4yTXJT45x2N5v7Py&#10;+pUs7X+zddLq+pvU4Yy/BStjcZGPklr+Nn+B8b/8K18eWoxdeFL5S3AX7Oeav2vwE+LmoKJbXwHq&#10;JHBybZhX0xqv/BTfwzc3BFp8Lswof3UrbC2M9een/wBertl/wVA0eXEP/CvZbaMkhrmRw5T32jHF&#10;aVM+46jFOOWJP/r4n+CMIZfwjKVni5v/ALdt+h4B4R/Yz+P3i24ZLfwNc28SH95Ncjy1Xt3rutB/&#10;4JwfF3UpzEutaau35p8XCsIl9Sc9sGu01vxJ8eP2hpl1b4Q/Hy21B3bK+H7J/JmjHGR5bYLY9s1d&#10;/bP+NnxA+AHhjw18DfCGvzQaiukR3niG9IBknlcdDx0zk/jg9MV5lTP+LMbjqODw9WlGrO948srw&#10;UVduXMk+yVlq2ejHLOHsHg54qtSnKEWlF88Xzt9Fyuytu9dER6D/AME5fh1p2mrq/jL4oxtFG37x&#10;YU2+bjqEzjjPf3rr9UvP2TP2e9GSz8JWOhS+JAivbPfzeYYG6hmbpuB9K+K/EnxU+I3jLDeI/Ft/&#10;PjJh3TkKCeuAOB0rGknQwF7t2kk7ljk16MuD84zBr+08wnNX+CC5Y+jta676HCuJsJg01gcJGDfV&#10;6y/4D+Z916Z+0Fo9x4S1HxlD4otvFfi+ysXk/s3Ts+VFHnqin+6OuO2fWvjT4gfGT4k/ErVri68Z&#10;+Lr+682ZmMMs52pkngLwBVDwH8QNc+HHiC08WeG7ox3VtKGGPuuvQow7gjINdp8bvBfh7xFo9t8c&#10;vhrFt0vU5CupWKkbtOu/44yB/Ceqn0Nd2UZFgeG8xacU1V0jNpXi19haWinvG2+qetr8uY5lic7w&#10;ik3Z094q9mn9rW7bX2r+TXU85MiSDysHIAJJampGvmeW8zBzyKYJYTKrY4HBx29aiknPnBG5K/d5&#10;7V9oovofN30LjRmO1MqTEhuPcGjT7y4sruK9glKvE4ZSOoIxg80Qy4tH83o/RccdadFDJMikE4Xr&#10;gDr71m7WakCbTufpN+0Rq+sfEb/gn94b+J0tlPLdaN9ku7i0eP8AePGy+W556Dow9iOlfM2iaVZf&#10;EbwsuvXGg2jWN2xCS7NmOxDqenIPT9K+tP8Agnv4r0345/smv8PNYujNKlhcaReK5yVVlYJgegDD&#10;H0r877vVvGnwe8eapoWlXjBLK9ltpbWUs0ZCuRyuePr15r8N4LwtR4jMMphaFXD1XKO9nCbei+au&#10;n5n6/mecU8BUw+Kqp1KNeCutLppLXz0dmtNjf1v4C39vqLDwwQsAR3VCSTkY6HuOv5Ungj4WaxdX&#10;gudVuzZmCcBMoD846degyOtZsn7RnxCEEcUcNrHKhBSdIuSAfusOhGOPXpXrH7Kni6x+N/xz8F/B&#10;vVNMiSbxX4r07TpEEuUYTTrGxyeV69PfrxX32PrZ3l+XVK1ezjBNtrVpJXb89Dx8I+DcZjIxp80G&#10;3s7qOuiWj0t9x+xf/BIb/gn9D+0H8DdN8c/G3xrNosr6esfhzRNMdDcNaK7YuZNykIrkttXGWHzE&#10;8ivk3/gtD/wSC+IHwn+K+oeP/AWlTaxp1xbrLczR2+2RR08zGOckdRkZB5zxX6dfDH9u34Yfs4eE&#10;/EnijwZ8EtR8RWOl/EoeHfGPiHQ0ii02wgtYltlFoA7uyxiJWaNgiF3ncN84z598Y/8Agvt8I/H2&#10;vS+E/C/7OI1jS1muLG/j8QaikU08R+WO4t2RJFGPnJRh82VAZep/DcijSw2C/trC4mMMwcm5UrVH&#10;BQm2/Z1P5ZQstUk09ZJqR0Y3EY7G42VCVJzwzS5dYJqyXvJ7u9+ujvpbp/N5rnhqXwxqE+k6gjkK&#10;5SRXiIaMjsR1Br1aTQfD+peBdN0j+1rTWo7eHfazRxgPGQcA45Ix0OcZxX1p/wAFYf2KPCfw38Fa&#10;T8Y3t3stf12Fbq18uAxW+twvyZ4SoKqy5G+InIDDbkZx8TfBLxJ4Z8L67JY+IriK1W/Ty5ZJUO0M&#10;D8vzA4Ueufzr9byniKlxdw/TzPC814t3Vt2tHbrbs1vs1fbioYGlk2avD1uV06mnM3suz6b7323v&#10;33o/+Enm8Kr4km0Uu0EwRIJlAZ0P3XT1yTjFc3B8EPFeueLINb1F3037Q/2h7kybhGg67SDncOBj&#10;tn0r3XR/CukajoF6urtJcWZjjbTWsplXZ1OQcHI6e1ZtvYxaDOuuRwPfxWy4h066G5SWIDFuOcDt&#10;WVHPKlJzjQSUtVt3WiV3bfe6Pr8Rw3QxcKaqScoqz3+96K+vky9dxWGmaYs2v6vHaW8ccaxambkF&#10;ZCQMZPGBu4OcZ96reF9A8LeJ9D1DxjLpqave2t00ASKQeWFAUvnAyevIz6VnfHrwtpfiP4SW1p4L&#10;ae0u/tIkGnJna6nsQe2c4HtWJ8G/AfinwXYwT2HiScPLtn1HTbWdSvPALKRnsQRnnHUYrzqVGnPL&#10;JV1V5Z81uV6aLzWq5vW3TQ9365jKWaRwqoqdJJNyv1+fVdrX6nY+Lfhzo/iSFtG1jw7bLpWpaYhg&#10;aNzutJlB+YZ6EZHBr5D8VaNFoPiC90W1v0uY7W4eNLiMcSKDwR9a+wPiTf6Lp2g3eqeLfEw0+yv4&#10;jaxzwIzYkaMjO3rjaOo54FfG95HHbXksEUyyokhCTIp2uM8EA9BX1nBEq8qVRyk+XTSztfq7vrsn&#10;b1Z+a+InsHjaajGKlZt2avbs127XI046jP4VPbvtGRnIHBNQIM/ICePQ8dK9D+BX7OPxO+PXi+Dw&#10;x4T0d4YTGZr7V71GS1s7dcbppHxjA7AZZjgAEnFfYY3F4XA4eVfETUYRV23okj4DDYWviqqp0ouU&#10;nskfTf8AwSS/ac1/4W3fjT4Lax+z5dfETwX40sIU162sGSO40uVNwiuI3kIj5DshjZl3naQw2YP6&#10;sfDv/gqR+zr8Hvh78P8A4IeOdH0T4Tab4TsYdNX4ngm4vzHbW+x4IreC3c/aHVVSSQNNGWLfLllC&#10;fnxqugXH7FH7IOvxfs86NNqeuaZqMCajql3bDzY2nTL3zx88KgSNF5CNK3JOS35++Pfiv48+Jetn&#10;xB468S3Wo3YXYjztxEnXYijARR/dUAc1+E4bhzD8fZ3jMywtqFGb5JSTvUm1GNqijK8acuXltJJS&#10;tvfc+7x1ePD+Ao4OtedRLmX8kb3TX95LXR3V/uPv7/gqL/wWR1j9qj45at4j+E2nqPDlkiWOg3Wv&#10;wLLcSwxPvWdoc+WhZ/nCkMFwgOSua/Pjxn4o17xnr934n8Ua3c319eymS5vLqXe8jHuT+noOBWcm&#10;qzSKEdzx0BqGWUysFUeuK/WMi4ayzh+nyYWFm95NtyfVtyd27vV67nyONzCtjVGMn7q2XRfIayqD&#10;kgZ649f8afCoVhgfdHp3qLhgD6jipYCNwPGeK+id7HnJq5+k/wDwRzv7LwF8Gte1H4o/EDVLHwh4&#10;l1mWEadomoyWzz3ENm52TSbdsSu5t0DjcwDN9zhq/Sz9gv8Aai+Gv7X/AIju/wBjLx3+yz4Znstc&#10;guLh30yyZIU8pED5W4LKZGjViGjZBleFHJPxx/wRA/Zf+Gfx8/ZS174CfHz4q6X4RvNQ8QJqnh6S&#10;71SK3nH2qFIo0XzSA8jGHPlrkkOM4NeiH4X+M/2Hv21vAuk/sk/HrRfFmsRz6dbaHcRTrcWmpXk+&#10;61aJ1icgo/mMrkupUTH51OGH8icQYPK8y4zxmIxkZW9ryqUUnFqKTvHR+846NyWrjdM/W6LtlNKh&#10;TdpKmnZtqztu3orKXS+2lkfoR+2f8OP2Zv2V/hDpGlaF4J8P+FvDOmDyBpyWsVtFAzn5RsQYG87z&#10;lQclG6kV+cnxc/ZQ/aI/bt/Zg1f482f7RfgW31LWtCK2Hw8gnaGbTYC4BJ3f8tpIAqNuPG5uckgf&#10;dH7Q/wAbvgL8ZPhtqnxg+L+nWo+I0nh3V9J8DQaM0l7BO1teGye5tIwSJSZmPlyEb/LuZEjyHk3d&#10;h8IdI0j9s34vaT4O8U/Afwx4O0b4RQqv/CMb4LqeK8ZFBjZAoAhU8AhSpeEnLE4X5inhMLW4txOJ&#10;4eS9vVqx9hF073tJxlHlklyO6U6jbTa00+06OKr0MmhTxrfLBS55X8r6O7crt8istHd3P5bfiL8H&#10;fGPw08SXnhfxjo8tlfafIUuIJkI2kEjvXFwXWoaPqEd9pl9LbzQuGimt5CrowOQVYYIPvX9Mf/Bc&#10;f/glx8Ifi18KvEnxR8IaHomga7BpJ1JNQwInv7mAHdaqAfmaSIZAxhfJY8AsR/PF8Xf2f/ij8N7m&#10;V9Z+H1+lqrHbqEMRlt5B6rKmUb6g1/UnD/E8sXia2W5nGNLE0nyyjf3ZaJ80G7c0XftdWaZ8Ji8u&#10;jPDxxeDvKm9dtYvs7du5P4Q/ba/af8Ga7ba2/wAYNZ1VbYACw1+9kvbd0wPlKSscZwOQQwxwRX0T&#10;8Hf2+/h5+0T470PwB8f/AIAaJdX17qMVnpF3ZWoniSWVggDi6aRo1yf4S3bgYzXxBcJKjYkVhg/x&#10;dq2/hTq+laB8TfD3iDXvtH2Kx1q1uLsWsvlyeWkqs2xiDtbAODg4PY11Z3wdkGYYadRUFGqovllD&#10;3JJ20+Fq/wAyMuz7MsHXjH2rcG1dS1W6vvf8D7N+JH7Qv7B/gT4j634Q8XfsvTrf6XdvaXK2eh2q&#10;qzIxGQWnxg9RhR2r2f8AZb/YV/Y+/a9+G6/tBaP4RtNBSB5pLXw9cTSov2WF1jm1DUHjdkt7dXdV&#10;Xb8zsQAp3AH5k/4KsfCnS/DXxL0z4vaJGUg8So8dyFYFDNEqfMuOgMbRnuSSxz2E3wH/AOCnWsfD&#10;T4B+F/2bNR8K3UOgadq8D+JJdN1IxjVrSO+N0glh2gSPEzsUDPsLrGxGVr8yqZFmOZcKYTH8P1qy&#10;qza9p+9ekYxkppKTSfvpR0fNZ6Nbr6yvmkcNm9bC46MOWOsfcXVprVJ/Zbfqf0g6V8DfA37Jf7LV&#10;t8APE0UHjG2vfDRsfD1xHosUXm36RHy7dFjJ8mLYqGEfMUED7pCxTP8AOp+1r/wS5/aD0n40eKpb&#10;e50ySdtVnnjsbmV4JTG7FlJMgVM4PYkZ4r3/AOH/AMbNUi+JPgjxV+zJ8edY1a0sJvs/hrXokmhg&#10;0KUr8lqsN0oURtKNrqUEbAZIYGvff+Cht94O/aZ/aD1Pxjoq6Le+M/A8lv4emlup4Ly2i8RvpBuy&#10;qIPkKRyNONrglZbeXIyox8hS4gzDhriGNTAQjRoypu8XSfNFqWrqN8rs6krJNKUVLZqK5uuhlVDF&#10;4f2OJk6jk+bmUrXdkvdSuvh7XTa6X0/G/wAd/sw/H34Ywm+8YfDHVrW2Bx9qFqXiPf765B/OuMhu&#10;LzT7hQ6vE6nkMMGvobwn/wAFJP2mvA/iu5i+ImvjxHamVo7mxuIIrZ4wCQfKeJMITyPmVh7V0Pib&#10;/go58K9W1qy1ax/Y+8NzPb5M9zqs8E9xISAMhhbKmeM7mVj9K/dYZpxnQap4jAQrXV+elVSjts1U&#10;Sf5nx88Fw9O8qWJlTafwzhd/fHQ9P/4J+/8ABSH9nb4N/C+98C/tT/A7xXrt7psbyeCPFPhN0+1a&#10;ZOzK4YiSWLa6sq7ZkcsoAG35Qa4D9qf/AIK9/tb/ALRPxA8XeKLf4reItJ0/xRoK+Hb7TJNTMrT6&#10;OmcWsjkA4ctI0gj2q5lcHKsc9Jo//BU/4RSaeLHUvgLdWq7cBIpobmNR7JiJce2BXXftD+NP2TvC&#10;3ww+H/xl8Z/s5Wus2vjJd7NDbJayWMQjVmcxRsBI5LjCmTAwfmNfn9BQyrPpVcVk9VTxUtI+2VSD&#10;lC87xg2qaas5J3un8Nm9fovq9LF4H9xjoyVNatwaaTst9ZW2/U/PbULprudp3GSxyRXtH/BPD9of&#10;w9+yv+1v4Q+OPirxZ4k0XTtCu5Jbm98KW1tNecxMFXyrkGKSMuVDqwOU3bfm2mvVLvWP+CS2o+J4&#10;tZudP8UQLLB/x5w2UqWMDEj/AFo3NKTgn7hYcdaj1TxT/wAEmx42jsbXwx4hntmiCtqEVvNFp8TH&#10;HJRn+0MQM87cZHAOcj7LH8RwzTL6mCq5bilGpCSlakrpNWaTbtfXT8EzwaeTexrqssXRbTVryevr&#10;pt3P0v8A2cf+C4P/AATp+B/x68dftFN4ijnvvEliixponhq+t53QMpkgS3IEBlkKRsZJJFVDEQpx&#10;I2PbNN/aan/4K1+AdP8AiN4R+F1/4E0afU5o/D2oeNb2KCXWixaLfCsZcsg8rZuGVLo6hiUbH45e&#10;FvBf/BLTxT8XrHwxoXivxJNDe39rCpjhuUtpN8oVo4FMBlMmD8vmbEyR83U1+5v7F37Rn7Lv7Pn7&#10;PfiHxL+0ffaZ4VhhRV8G+GLi2kkmk0KD/RrdbSNlLSsLiCeP93wscELtsHzn8N4g4epYjD4Th7A1&#10;MRS525qWKahGmoRvaEVFc05Wtrfls0lqkvqKNapha88yahOatFKleV29O9kktfM/N7/goZ/wSf1O&#10;O+uF+JuhLo/i6cTSaVr1pMHt9VUcorkdWClAT1BzkN1r8sPF/wAEPib4P8Y6j4H1LwdfNfaYW+0x&#10;w2rOFUfx5APynrnpX78+N/iFaf8ABSn4J+Mrzwj4mi0aw8AXA1waD4luiNUitFi/4/4bhXKyFXG1&#10;0XqGVGI8xd/55fEf/goN/wAKR+N+t/C34z+Ctd0iTQ5ltidLS2ma+RRlJnJ2N82dy4YrtIx6n2fD&#10;bizjTC4apgvq7rSim1TlLllGKaScXZ8y1s4xVk7NWTsPOcsyjGxjWxFRU53SlKK0bavZq+jts231&#10;Wu5+dBtpopTHMrRspwyuMEEdsdq/Sn/gjT8Glsvg14k+JOr63C9t4g1e0htrG1gdpYlt/OV3kJUK&#10;u8y/LtJP7tiduVz5dZfHH/gm/wDGPxffa74y+E40S6kJZb7WluvLuiRyfKsWIV89uB7knFfrn/wR&#10;B/Z1/Zau/hrrvww1jwSdPv73VBqGnWs80kJWCWIbYhHI7SI4MTyFWOV83BAIIH0XiPxLmOc5HDJ4&#10;4aph69edOK9ryqEtU+VTu/tcqvbdpO1ziyDA4PJsXLMXVVanTT+C7kr6XcXbpe+vmfz0ftB/CvU/&#10;gz8X9d+HWqalBdzaXfvH9qtUYRzKeQ6B1VtpBBGQDjGQO1346+V4p0zwt8T0l82fWNEWDUpCDn7X&#10;bHyXye5KrG3/AAKv1l/4KW/sa/so/Dz9qDWfG83wkXxBpviTVPsWmXlxeTRwpfxxBEtHmEgSEyGP&#10;EZK4fIG4sQK+fta179jb9n7Qb7wh44+F2gLr/h6BNR1vwv4Z0pdZbTVuPKwPtN8BEz7Wj3lB8p4w&#10;MV3ZX4m08xw2EqUcLUq1oq0uXktJ25Z7NtRVTl97l5b2V9UiKnCyTquVaMKc9Ve919pXv15b6Xvv&#10;2Z+cGmaPqGq3aWWnafLcTyELHFbxF2YnjAAHJ5FekWH7Hv7TN/pq6jD8FddSA4KGeyMZYdeFfBPH&#10;tX0xef8ABSj9lr4cyPefAn9maaO7nULPdTQ2mmyFc9DJCsrYx2UIf9rtWVrn/BWe0utPkk0X9m7T&#10;/wC1Mgw3GreIJLm3jP8A1ySGNmH/AG0B469q+krcR8eYpxeDynkj3qVIX/8AAVKLS++/Y8+llPDV&#10;BNV8bzP+7F/naV/wPn/4f/sa/tI/EjxD/wAIz4c+FOprc/ahbN9uh8hPOJ/1YL43Nz91cnkV6N4e&#10;/wCCXP7QOqziTxFqWi6RZsH8u9numkScoQHWLYuJSCwB28c4r6L/AGM/2qviz+1HLrHjHxt8P/BE&#10;WneB2tJbyYaQ8dtFHIz+VDtZ5RI8jo5IZTuEeCcACv0C+F/w+8L/APBQ/wACfEP4VfEnwvcx+ML/&#10;AMP2V5B46tdyr9keNoBbKsKJFaLCYoUWJB++RJHcFy71+f8AFHifxfkePlh6tGnBQtz8n7yUL2d9&#10;WlL3ZJ2tfVaNPmXr4PhvIKmFjiFKU4vu+XrbVJaK97u/Q/KLRv8Agk7qVjDLcePPijJbRgqFlsdK&#10;AiQMeN0k7xgt/sJuI+pAqW+/4Jc+F9EvBHrfx7+zx3DAafLLpaxpKT0G55RuPX7oPTjNeA/tKfBv&#10;4v8AwH+Imp/DD4rWOsW82i38trDFqayBcI5XKh+MHGRjtXm8tzM2PMmY445J4Ffo2EyvivMKMcRT&#10;zhOE1dctGFmmtGnd/wBaeZ4lbHZBh5uk8BZp9akv8j9DPhJ+xf8ADX4EXOmfEvUzqAh0C9jvrvxZ&#10;4j1VdOtlkhffGIbfGWUuoHzuCQcgE4Ffsf8AsYf8F2v2Mvi/4A0zwR4k+KNvpniG1tDFfxauTbrM&#10;EQ4kiabasobAG1WLgkcYIJ/lth1e9xHDLO7pH9xHckL9Aa2dI8b6hZXazx3DKcENyRweCK86pwPn&#10;0cTPGrM5/WHFwUlFcvLJpuMoSck02l8Lha3u21uYjN8pxlGOHeGUYJ30et9rp2X43v1P3H/bk/ad&#10;+DXw0/Z2+MvhTwD+0B4e8M6FrXiY6to2mC1S41zxTeJHEYomjDYitftK7+FyqhGZk+aN/wAfPFv7&#10;a37RniPS5vD8PxHn0yymY+dDo0KWrS5675EAds9OWrzTXvEMmpy73kIJXBAHB5rJikeRyC3Xpiun&#10;hPw+wOQ4eSxUlXk5XjzQjaC/lgnzO17vWTd3pYzzHP6+IfLQbgutm7ydkru1tdOx0HhzxDeWGprf&#10;m5ZpfM3F3b5mOeST1Nf0C/8ABIv/AILTeJv2jvgtY/s3eKDpurfEiG4Zd2rawbVtRtC4eVoxtPmu&#10;UL8Kw2tk4VAoP880UM0YWbIHYdM11Hw98C/FTxxqtvY+APCOpX88z4ha0tm2gjksX6KBgkknAxk4&#10;rv4t4fhm+ClOlifq1WMZRVVW92MlaSadk4uybV1rFNNNJnHl+J5ZqnUp+0i2ny67rZq2t/zWnU/d&#10;r9pH9ov9hn9lv4j2ngLwL8MtXPir4ZB9R8ey6uuVuXktvOgDzLI6BVRZJW+UMoKbVYttPP8A/BOH&#10;xj8O/j58ctR/au+I9jF4t+J2heOdI0/w/wCENL0hIEtLGewFzHMsSgBW+13cszySktGtljKhWr4x&#10;+GX7NVt4R/Z7s/CXxL1mxszdahFq3i64v51aK6k85JjGZN4ARnjto2bcd4gYLnzMif8AY81/S/2M&#10;/wBoyD45eD/2zrGe+vNdhvvFUJktQLhfPLPMY0mwu1XlwvJZZGTYA5Ffz28myqUMRWw2Ik8TBU4K&#10;pCEnzxpuHNyWUlD2nLJ2b15oqUpRcrfo9Sni/q0Kc4aSu2pSs05J6O7u0m0tFok7WaR+/nh39kvV&#10;9Tk8Q/Eq8+JGt6Z4k8VW8wvBYXJSCINKrxnyskGSNFEQbONvUMRmvib/AIKCfB7R/wBnXVvhv8Bf&#10;Bmp+KPEcNvos13LPrN79qj0qQ5VcuVGxJhFNhANo8naAAQB9gXH/AAUj/Z38A/Aqz+N3iv4ueHfE&#10;WhXFi88+teDL+Ga3Vljyy7XmyhL/ACBCSwYhTgg1+XH7W/8AwWp+HHxc8afDz4F/ALSLzVLzWPif&#10;Fq/xA1NCZRNDJJJDFpVs0qq02xJgS4CJm3ixnfIF9rOsu4Yx+SUaGQYd1MRyydWU+ZOm4x57zduV&#10;SnzOybSd7M8HI8TnNHHe3xjtSvZLRJ7x0vq1FK1kn023Pj74n/8ABKz4ZeDfFU3j34l/GyTTfDOt&#10;3MkmkRpBHA3mF2JgaaV9pYLtPC88k7AOeBsviB+wX+x5r17o/hTw5efEHWLnHnatMLe6t7JMEfZ4&#10;mOF3k/M8iBuMKGHzGv6IP2mf+Cd37Kfx5/Zf0z4C+KfAaanpt9FHcx6sk+Lq2YJkXKMOpLNz2wx9&#10;q/n5/wCCnf8AwR/+I37FPivU73w2732i2yPfJDPPD9pXTmuJIoboIjs3lMUPzHBDEKQDjP0mQYyW&#10;PrrKuJMxm6jjD3INRpSU0pQXtI2bnZrmWib2k9Uor4vDe9icqw0bpt3lrPTdqLbVvxXZaM6D45/t&#10;m/En4VXXwh+OfwyWyv8A4f3v2PUX082scctzd2sym4s5pQCIjtVY/wB0oCJhVyARX6PzftCfEW6+&#10;A/wm1H9mf4q+IrPXfHXhu41TxNa6ReSxw7jdv5bBs4R5Vunk2K2QkWWwSmfyl/4J3aX8Pv2nvhB4&#10;r/Y5+Keu/ZpjOmr+DpF/1kVztZJCpOfkX5WZBy3mE9sjJ8fftcftq/si+AdR/YW8Qa7bW1lo96JN&#10;J1I22b6yiYhx9kuAwKo2QytgsuRsZcDHlZpwdTx2PWVZdCnDG4aTvKd4udCbvGrFr45QuozWl9dU&#10;+U7oZrP2EcbiZSdCotlZqM0rOLT2T+KPnY/SbX/FHjr4Lfs8ftFfs/8AxU8O6XqK694PmuPEniTU&#10;Nabz7B40eeMSKQyzOzbREQyMz3KsfMARa/E7wb4713wH8RtO8ZeGtTktbzT9QSWC4ibBA3cg9iCM&#10;gg8EEg9a0PFPx6+MnjHStR0XxV8VPEWoWmragb7VbfUNbuJkvLosXM8odyJJNzMd7ZOSTnk0vwZ/&#10;Z4+L/wC0B4hi0D4aeELi9Jf/AEi/kHl2tqoGS8szYSNQPU89Bk4FfpXCXC0uEcsxP9qYiEqckru3&#10;LBRSd78za95t6bJWWp81mWaLNMRSWEpyUk7923ola3ZRR+wfwU/aktNT+Dd/H4FivJ7LSvEV9P45&#10;8E6agEs1wLeIGdVwVmlzFFMneUxqu5N8mPknVP2udG+Cvx51LWf2dbaPXdf0fVfsvg/w5quhzXl3&#10;9tiIVJlMDBGdJlbO13j4IBkwGPtn7G/wjt/2fPirqHjX4heMNOjl8Y6jYWgjadoUuriO38mCOJZg&#10;jO0kzyybtu59kSqCJGYfX/xj/wCCZvinWvhXrv7U3w28K2C61YaELRrOW5TTGl06ENmG3uUBNunO&#10;cAZOOcnbX88YPF5HlHEVbCQoTxFOrC6ado6Wc1O8X7sG5Rc7xajZOWun6Hi1WlgY1Kk40nzWd1d6&#10;6Jqz3aSdtdeh+RPh79i39tX9oJ9A8LfGrxu9h4e0KSby4dU1tLyXSI5CJJgtskhMbthflcp0G4qo&#10;yO38KeOf+CeX7DHjDT/HPwz1O+8d+OvDuoxXGnzrL9pgguoZA4cSYjgKllALL5uBnaDndVX/AIKA&#10;6F4q+En7Ofg/wz8OY08L6HqNzcp4t8LaGAqG72wyKbiZSXuepUs7MGaMNgfKB8RmViepwRyK/dMk&#10;y7E8a5Z7fE4jkwsnOKo0F7OMlzNS9o7yb53duMZWad+Z8zPisxxWGyXE+zpUuerZNzqPma0VuVWS&#10;07tX8tD9wfg1/wAFVP2bvH1l4R/aw8f+KfBmnSeG/DkOjeNPCmszFNRkP2gfvrWNGEt2QrICFV1a&#10;OLcQjbtv2f8ABb/gpp8APjF+z7Hbfs4/tAaxqXiDTtVmtNXg0bwjcS3FyrkMWjWS3CKfLZWQIPvZ&#10;T5cMy/y921/LCvyk9uK+nf2X/wBvb4Y/sp/C02Xgv4Dahd+PLtJY9V8TN40ntba6jMxZIpLeBA8k&#10;OzajReagYhixYNtHy2O8IaGRwr4vJ51ZVpJwpxjKEOSMmnrN8svcs7SUuZp8rTu2+jD59hcyqwhj&#10;lGMY+827tNq6ty2krO+qsttGrI/W79uL9q/wJ+12/i74aeC3v/Cnh7xfo9loesWn7tda1GG2upbp&#10;ysSE/Z2kmmZMkyZiU42NJ+7810D4a+J/Bdk2mS2ms6nFpNpMbqfW9alu72MyRyGGW4kkLPkzFWKt&#10;jIQr8oO6vzI8Q/8ABTH9rrxLp914f+E17Y+DLCeJ1urP4f6ELVijMSd0x3z9WIz5nQ46cV9Q/wDB&#10;MP4M/tV6Dd+LPE/xi8d6nb6frOhW8uoaHq99JJM3lTYtpZ9+ShUzyIsOdw88llX5Sf6Q8As4reH/&#10;ABbTw+J9hhqWMm4yi5tylKSiubRR5XFRWi5or+Zbv6HJM2y+WKhh8JTlJaRc9kl0bbbvd97P7j6e&#10;8K6r4h0KE2XheW4glu2VmuojidFUMpVCmWAKl9xzyvpg1l+J/wCxPH3hbVtA8Y/Efx38J7+bUIbO&#10;x8X33hmSLwzqiPD5ht0uXKqs7orD95kSbWx5oOxfHl/bN0HXf2gdb/Zp+F+nQzz6XoM899rFxeBm&#10;vLhGV5be1hxy8UTEsGy2YpvuhAx+jPiF+0V8ZPi/8M/BKfEV9O8ZeCNF0mFLTwpdafBIk9iITAbk&#10;cb3uElt/K3SMSfn4XzM1+5eOnjNwzguGcVhcDUrOTfLKrhqkadWm1rBx5041IyaalGVouKlrrdez&#10;jMa8dVhDCST5W1Ju+iW6i1ZvV6tNWXe9jt/+CUf7DGieOfiL4vtfHfii4tbi00KGPQrfT4QbNY5X&#10;ZmmYBgrO/kwlUADKsEmW+bNfE/8AwUS8B/sp+G/25tU+GHxf8XfZvEXhy9tJNB1m/kH9n6lb/LMi&#10;F42eNIiWYENtPJBOcgfdnwj/AGpP2Vv2ddJj8GfBHwR420JRbxReJfFyWU1zFpFpc20kP2u3tQZJ&#10;owZ4pIx8hVHQkKyHdX58f8Fw9H+AcHjzTviH8NPGtl4oj08wWOrtbXYknjF5bC8hS4XCmNzEzZXg&#10;hgwJBDKP8yOHcVhs04thRpqsp1FU/wBoS5JOMo03TjON5Ri01NSjfXni27tM8jG1sVSoVHOSdNcr&#10;UJK6TTak1Ja9mtttlY+1P2apf2fvGnxB1/XPEvx61Xw7jSIh8PbK2j1K5Yu7PLcr+5co6sSp8oFF&#10;YkNhgHVuC/4LKf8ABR2Zf2ZtM/Zx8f6tdad4r8XWMsmpJfvuaytvtGUkMMJdvmjiVFDEjM0+GYw/&#10;N+Tnwg/ag+K3wY1mHxv4A+J+sadaafeL9l0naywu5B3Kqq21MAcsMNyCDnmvqvwT45/Z7/az+Deu&#10;ftMftA/Cy0sbjSNTa113X8y3E0sgjt8XDOg8w/66NcFZCAO/brxfhxPhjOsNj8Y5VsNCUV7l+eVR&#10;P92nFtJrms3ZTcpb7s56GZ4fNVL2TUaurSlblirWk00r6ru10a2Piuf4ZWmumW+074mWEkagndcW&#10;dzEuAeSWdAAB9a6zWfin4m8X/CnQPgZ4m/aVmk8LeELWaPR9D03SrgwIJriS6ldwiDzH82RsO+SA&#10;AFIAxX2j+xV4A/Zc8B/GbXvjb+z1rtv8R9Wh8E3lrY6Tq8nnDRXnaKEX4DRK6hUZ4cFf+XjGQcV7&#10;RHpf7NugfE/Rfh1+zX8H9K8EaB/Z8+la/rWqWqXNzfKz2+Lq9UgfaJXX7QCoKRoZgVwEEZ+zzXxG&#10;oU8XKlLB1KnsUqkZSjCDhLllzOSlTlKDUWoxai3NzkkrK78/DZBUupRcUp3TacpJrS1rTV7vVq9l&#10;bU/JCS5+B+l3XmR6x4i1CWFiVnjt0gSQg8EZfcvbqB3r7H/4Jgfti/EPxf8AEJvgVrkST+CNP0XU&#10;NZ1K/wBVlaa9sUghLqy3C4fYZvLQq5cAOQMcV4F+3z+wt8TP2Svit4jk1XTVufCi+Mb/AEnRfEEG&#10;1Yb14HO/YuSwAzjOMHBwT1r1n/gmR8PLbRf2bPjd8fdYsfLT/hFZvD2nXIcqLgNH9rukJ7FRFacj&#10;kCT3r6HjKfD2c8CyxnP7eNTljTd03Gc5KCaStacHLVWTjZppao8vJKmY4fPY0FFU7XcrK14pX3d2&#10;07aPqdT4X/4KD/s+fGeWXwf8R/2e9d1C/vbpovJ0qxgvLdEzgyLtVZgc/MSuepwO1fXP7Kf/AASd&#10;1H4e+AL39s2P4Zanq2n3Hl3Pgq012zVpNO2yZW48tQHTa6qFaRQyhSQPmBrhv+CWPjb/AIJ6/EHw&#10;14K8CS3WhfDzUbHw2154qv5r6N7jWNQiuLYSQOHHmP5ga5kTeRHHtjRVfkt+oX7UP7Q/xe/Zm/Z+&#10;8beCfC3wuOn6JJ4fuV8I6s7wiOwEsESRfKoJc+a8jESYYu4A4Az+OZ1mWV4HH4nK40a+DouMo2cu&#10;bmmpWp3WqhCbXK2pNtNLZtr6eliMdP2M3yVqjae3KuXrZ3XNJXva2ln1sfjn8ZbX4n6p+0z4p8Ya&#10;j4U1E+G7Gx0210C7gsmMW1FklnwSMlvOkcliPbkKDX5veNL+CKIaNpjyL5sr3Gp7gylpi7YU56hV&#10;x+LH8PuL9lD9tj45+I7DxDD4xk0rV10i5Eaz3GnrDNIpWQkNLDsyflHJBr3H4P8A7Gngr/go58Hr&#10;f9p6y/Z40+C3mtLg6xeve+UYJkmMXlIY9hnZmR23FTjGDyefucr4gl4dVJxziivYwVKnz05K3MoN&#10;xvGXK25JSk3p7yb3OTNMHHP8PCWFqWk3J2kn1kk7NXtZ2SWt0fm7oH/C0de0bRvh3ofinUNYfU9u&#10;naJYSXchhtbcyPKyKsh2xKZJHfoANzuepJ+3/C/g8f8ABOH9kW78YfFlIp/G2q258qB5fNMMj7vs&#10;dhHkspjTD3EuAoOWQklY8/dP/BGb/glh+xVF4+8R6pqehanc+KdMtx9gudT1BJo7OM7kbyI3HzNy&#10;oLbW2bF+Zd3Pzd/wXH/Zg+IvxJ8cx/B/4JtpfiBPA19cm/cXWLye4n8smFFPygIqJuwcl2ZcARgt&#10;Gc8R4XinGYGjC1PLatWXtZy5YSlOC5rNJtRg7xXM2nKT5tErvDLsLLLvb2vLE04LliryST0unbV+&#10;XRaa9Pyb0zVbXxR4wm1TxtrRBvZzLdXt1ukJYtuZmwCxJ5PQ5r9GP2e/26v2B/DH7OXg34Vaba3u&#10;i+LdQ1x/+Et1W+sSI1keZlF5NJ9zyVh8sKF3OoABBwWr85PG/wAOfG/w51+Xwx458LXml38J/eW1&#10;5CyN1x3HI/SspUZGzuGM/Ka/VOJuEMq4wwdGFatOMINSj7OSUXo0r2TUo6p22ukz5LL85xeVVZWg&#10;nJ78yd/+A9/vP3t+E+nWnxw8AatL8APijpmtadaQ3rat4lh1NY7SRLNVdR833AMSuXY427e2SfqT&#10;/gl7/wAE+/2PPhjqWp6jpHgjT9e1vVV+3T+KdRt0kk1MtITJJBuyYrdHKrGFwCBkljhj/On+xx4y&#10;1qf4weG/hDrHxD1TTPBvijxPYWvivSo9Vlgsr62adFZbiNWCyLjH3gQOvav6C/CvxQ/a81TT5viD&#10;8K/BOm+HP+FZ6LaeH1SIfaZdTtVjGZ9jABFd8sEwSDBjedwKfzNxBkUvDTibDxrYl1sNKaqTp2Uf&#10;aU4tK09UpuLu7WUI2jJpLWP3NPFVOIsrlKmvZyXuqV/hlvo91zaJdd99D1v/AILL/sJfDX9qX9jP&#10;VPBtv4U07+09Dj+0eH5n+T7JITjK7eWJJAxkZzjvz/Lf4t8X/GLwBq194HuPiJr1uNNuHtXtk1SZ&#10;UTYSu3bu4AIr+kK9/aPsPFnwPHx+/ac+Mdley2uqzajceGPD92si2Wn6fHcTzTTRxscqUiG0HhnK&#10;bclxj+eT9uoeIrn9prxd4l8Q/Dq+8JjxDq0ms2Gg6qipc2tndn7RbrIgJ8tjFIhKnkZr9X4A4ojx&#10;HxXjqMMIqOFlGNSEG4u0ruMmktnKKi5JXtZNu0o3+VzLAVsty+HPVcqik02rrR62bers+bXrr2Mz&#10;4efto/tN/CqwTS/BHxf1e0tlYboTKHDKDnYSwLFf9nOOa9c8Jf8ABWr40W8J0Tx74S0bV9PeIJPH&#10;bxGCWY9yzt5m7PoRj0xXyc77SQT0/GvXv2G/2fH/AGkP2idE8D3yBdIt3/tHXnbdj7FCVZ0yoyC7&#10;FYgezSA9Bx+h8Q8PcHwwNbHZhhYcsE5SkopS0V942bfbW9zjyvNM8eJhQw1aV20kr3X3O6sfYPxu&#10;8ffseaH4E+H/AIw/aF+BNnbX/jDSRqdvaR2geWytiq7GkEDRlg+7K5zwCSMjbXDRfAr/AIJc/Evz&#10;tV0b4xDQri6AljszriwJbrkZB8+Pg9eAWIz06A/P/wC3p8V9c+LP7UPirVdSvhNaWGpyabpccZHl&#10;xW0LFECgcDOCxxxuYnvXk9pBPIy7QRxgEnPtXzORcFYqGS0a0MdWoVJrmcYVG4LmfMoqMr/Cmo36&#10;2v1Z62YcQUJ46dOeGp1Ip2u42k7aN3Xfc/QHwd8Fv+CYnh7w7fT6L8QfDWpRYC3Gp+J/EAlujgH5&#10;La3URhAepldWPAChck19r/8ABGD/AIJZfB/V9e1z483f7LsXi7TLqDd4YuvHhUadArBWRoreSNnk&#10;aRX3K7xlVRFYEeYhP5P/ALJXwdS1+Mvw3+IPx88BatD8Kbzx/pVp4l8SXumzJpn2RruP7QjXG3YP&#10;3W/IDZAycV/Tb+yX8QdT1TxB43+KHhDWdMn+F48Xi30yGxgAl877HYxPOZC4RoQw4AAI+c/PuXZ8&#10;hnNKtlXEFHAVsdiKtGtzSqy5/hjBpPVaJR+Kpey5FyqD5tN6mLpYjK5Tp4anCS0jp1fTvd7RXfW5&#10;4X+1R/wQq/ZI+I2nr40+Istro95qFyINRudKsltLSzRg2wxJGRtKnHLlge4UZNfjl8df+CVfw0+H&#10;fxs8TfDyz+PynTfD+qS2p1GW3hCyKGIRstKoyRg7RuPoDX9IfjL9qvwdNHo174f8Nal4h0HW5PIg&#10;vtNsmljupHSQxpFxh8+W24kqqqdxYAc/y5/8FXNN03Qf29/ifoVtB5fkeKrhXhM5l8lt3+q3E5IT&#10;7vPYY46V7WWYrDYnP55Tw1mc44eFNaOLqq8eRc0ZT0SfPa8X7zTvpGJwU6lRYb2+aYdSlfTVQ3vo&#10;1Fc11brsmtr66cn/AATX8IR2N21l+0TZz3Mbf6LFHpwIcZ4yBIXOfZcema+7/gB4S/ZE+Hf7AMH7&#10;MHx//wCE0gttU0pyt9faFcpHrM7yG4dLNrZW/ciXgM7KSvJI5C/kj8E/h34o+KfxIsvB/hKZ4pZm&#10;33V4gbbaQKQZJn287VH4k4A5Nf0T6V/wVL+Hmh/ssaX+zmn7O8uu3OleE7fTY9O1e4h/s547ZEii&#10;Duqbpm2pG5VYkXO5Qy4DV4viFh1H2OCzjMKtWz9rD2ShSlGpD4G5KMrJtvpuumjXrZTXTg62X4NR&#10;u+SV5OScXq7JtH5H+J/gJ8S9T/Yw0j4B+BrCB9bTUDLc2E9+FCQNdXEwOWO0NiSIHnohr5/uP+Ce&#10;X7XAFzn4XGQW7YBjv4WM5/6ZLu3SfUDFe2/t26X+0T8DpE+NPwy8aavpXhbxNdPK1jFAkQ0+dicx&#10;phcpHkEKBgDG0DivAYf27v2rUKMvxp1IbR8xWCHMgxgbj5eWx719Twx/rVXy6WMyqrh5wrTlOXOq&#10;nMpt+9F8uiaelte92c+byyOOJjRxcKsZQiorlcbOK2av/Xkd34E/Yx/ah+EWl+I9Z1r4MajJf3/h&#10;mSz0hLMx3DRSTOiyMwjZthEIl64+8K/Sv/gjL/wTp8Zj9j21+L1n8OEttT1ea8bVru6gCzMIbmWJ&#10;UJc8BQhO0Y6k9wT84/8ABKq3/a7/AG7viFofw51r4uSQ6VJcXF/4g1a9tISy6fGUjjtYTswsssnn&#10;AHGQsTkZ24P61fs/fHH9gP4afs5eOdE+MX7QujX/APZl3NpkGgPqbi9hhh2NH9gs5GJeRpyZRPAh&#10;UlULNmFivxOe1s04tzqXDGZ16dG96tWpS5+WMaUJKMJc+lnK0uW9+v2lbvw88HlGFhjcHGUmrJRk&#10;k3771a5WtbK17pdD+en9r39nX4h6/wDthfEnwr8MPhtc3kOja/OJotMsisNvGHIAHGAM9B37Zrjr&#10;T9hr9qW+8PDxPB8G9T8hzmO3aMC4df7wizv2+hxg9s1+v37QfgP4Q+GPhr4d+L1x4quFXxe6m7vL&#10;eHy5rbzGaOKeRzwo35QM3c8V8e/tOfs3/tfeDNHk8T/AH9pPxTqemQKbqfT7zVyLkYG4ssowZAR/&#10;CTznv1rt4Z8UMVjaFDBU5UqSilTU6qqWm4JRlqrcrbV1zJWTs9R47hfCKVTEtTm23Jxg43V3dWT3&#10;+T1tofKEH/BPn9ri6u7Wxb4O3sb3ZwvnTxIIR6ykt+6HfLYrSl/4Jq/tZxzXMLeBrLbbqNsw1eEL&#10;cMVzti+bMh/3Qee9YvjH9pz9rzUktbbxj8V/FNqiDzLZBK1orjcfmOwKJPmB+Y5ORXOn9oP9oeM3&#10;TD41+Kwbvi5Ya5cZcccE7vYflX6lThx7Win7XDL0hUkt978y6eW58tN8NQlZwqv1cF+FjuIf+Cav&#10;7XEz2q/8K/to/tRxKZdYt1Frxn98xfEfHYnPbGeK0B/wS8/amNveXNzpehQC1YAGbXoFEo4ywOfl&#10;UZ5ZsDqc15feftIftAXNva2V38ZvErRWYxbQnV5tsf0G73PvzX09/wAEx/DnjrxRrHiH47fEnxRe&#10;3fh3RrCeK3XU795I57wqryMI3JDbId2fd1/Dys/zLjPIMpqY7EYihaOyVOd5Nuyir1N3ts7avpc6&#10;stwuQZjjI4enSqa9XKNkravSP9fgVvDf/BNj4I/DjTodb/aR/aQ02D7Tbh4bLSrqO2jYn+ITzgsy&#10;/wC7ESfYcmuf2Dv2P9UecaD+1mn71i1pG01q2xe2fnDP9dqV81/Hr4pax8Yfi5rvxF1u4cy3+oyP&#10;EjSFhDFnCRr/ALKqAAPQCuNXCjO0cjjiuvC8PcV16Ma+IzWcakkm4xhT5Y9bJW6bX3fUxrZrk1Go&#10;6VLBRcE9G5Su/Nvz7dD7Lsf2dP8Agmv8NpYY/iP8eLvWbi2ybu3tdTjKytjhSttG5X6K5PTLCu0+&#10;Hv7LH/BPj4nwX3if4fWmo6hpdpOW1O+l15o7XSYVTezysyqY0CgnO6Rj0VSeK+AlILbduBgHAr68&#10;/ZH0uN/+Cfvx21Cy06d7iO0tBJPFGThTcQYz6ADf+fvXh8TZJmmVYCOIWZ13UnUp0/iUYr2lSMb8&#10;sbbc11r2Wx35VmODxleVN4SkoxjKXw3fuxb3d/yPov8AZF/bE/4JueHP2ofD/wAHrT4RiPwXDcXS&#10;XHiz7DFbtL5NrI8Uduj5lkaeZVhV53RgHBIUnan6KfBb/gpV+yh4k+IH9vTeHk8G/wDCNPJa+I73&#10;UNUgu4dJtpYnMEnlxSFpSzrHGMJvLFsKRk1+FP7Dn7BXxN/bW8a3mgeGL5NJ0fSLT7RrfiC6tnmS&#10;33HbFBHGnzT3EshCRwr8zsewBI+t9S/4N6vG/wAKrOz0T9oH9oXSvA/i7VNCm1bQ9NmjhmiKRkZV&#10;2SfejAlRnaBnO0vsbH5/xfwd4fU8ZKWIzCcKmHUHUbVStNOTbUpON7cy+KMUrK0mrP3uzCZlnGLp&#10;qLpJqakopSUFZLVKL3t0bv2PY/8AgrN4c8W/D/8AZouP2uvhH8TRPBrmuLBpuq3VksN5LbzNOnmJ&#10;G/zW7SeUWAIDhDyFOQPxn1e+ur67mvL24kmnmkZ5ppHLM7HksSeSc9zXonxl/aD+OHxUey8G/FX4&#10;k3mtWXhxWttOtgyJbR4+UuiRqqs7bRmQguwA3E4rzO4bMhUDq3PNfrXhzwjiOEMmeFxM41JuTalF&#10;WtD7EeaycuVa3aW79X83n2af2niFKN1FK1n36uy0XbTsV3LEgEH34qfS9D1bWJCNN0+WYCRELoh2&#10;xljhdzdFyeMmoWD5IRTnsa7X4Ox+O9ckufA/gDwNqOvXuozRSJZ2aPIP3W4ndGo+YYY8kjHPPJr7&#10;zF13hsNKqrad3ZJX1bb7LU8XD0o1q6g769k2/JW8zlNZ0bUfDOs3Gi6iqLPaymObypA659iOD+Ff&#10;fX/BLf8Aa3vNb0hv2efF+oK11p0G/wAPuyY82BeWhJ7leo9s+lea6V+wF8aPimjve+ELfRd995tr&#10;Dq16I5poCCN0kNuJTHkgAO20cYz0r079nb4R/CD9iX4qaZ418TfEnRrrxYkc1jHomkl7lglxEYWy&#10;uGk3EPw5CLyRluRX5FxvnnDvEfD9XA/xsQlzQUPetNLR3V7J7Psm1ufeZFlOaZTmaxC92k3Z82l4&#10;vpZ2u+3mel/tmfsfeO/D+v3n7QttBb3uh+N/BM+h6hpyq/mSXZUGzmbjYSZNpyD8oGe5x83eDf2B&#10;P2itf8PS+DrXQrbRYHhWObWL25jQyNkZ2rEC7Jtzzgbj34xX9GX7C3hT4e/Hj9keP4afEf4dR6pp&#10;qRy2N9c6paKFu4925AoyShRSi5znKbuCePz4/wCCiX7N3gH4PeC/iZ8Q/BXxQ8R2Pgnwbr404a98&#10;PtXtbu50i4eFHWO4gnffPHG8gicRuXyj5C7XZPy3IuKuI8uyLCLmpyVWapxnyydnF8sIuPutyjfl&#10;uoyUrJK7Sv69aeU4vM69KpBxlC7fvK0k7Xd+l9Ha6tdvvb5B+D37GX7Mv7MWkw3HxU+JWh2eszr+&#10;/wBY1e7ijk6ciBZGAjUH0yx7nGRX6Lf8E3vCP7Jvw5+JGh+PrpdPlja0Sew8W695ANyQg2TBwiIM&#10;owKlQAAflwOK/nS8T+JNa8SeIrrXte8RXWqXU9wzy319KzyTZP3mLEnJ+tehfC3xDq48L6/8UvFu&#10;vzXa+HdNjsdEgvL1nb7VODFF5asT8scYc8cLhfavveIPDLOMe6eNxOaSnUU4tpw9yT5lyw5eZPlb&#10;smm7W+yePh+J8LOnPB0sMoQcWk09UrO7vbV2+/uf0s/Hb9qz9hDx5o3inVfE3xRvrCwdL06f4ksv&#10;Dk0cmmXQgijX7GTD/pM8jETJtEjZXJ2BFr8Pfjf/AMFRI/EPi/Uvjncat4gu/ivHbHStMeXR7O0s&#10;dPgQ8XA8rBeU4D8oSSeWwAtef/sm/wDBWr49/swKmnXemWPi/T4IHWys9dmlBtpGUDzEdGBB+VQT&#10;1IGM+nzv8Zviprfxo+JWq/EzxFZ2lvd6tc+bNb2ERSKLsFUEk4AAGWJJ6kk81fDHhlXo5/i6mcYa&#10;EoSfNGpBpc12+am4cvMotW5ve1SUdUmcGJz6hh8BBYKrLmWnLJX5dN09r7dPPcpeN/iT478f61f+&#10;JPGvjDUtV1DVLs3Oo3V9evK9zMesjlidzc9TXOyFnXIXvzUgY5J6VHlgOvP1r91o0aVCmoU4pJaJ&#10;LRHxk5zqO8ne4zadvuP1pVcr8w5FLtJ4JwM8YpRGE4HHfrWxCv0PWvDP7Zv7QWifDKx+C8HjD7R4&#10;fstas9Rt7S8gWRt9swaGLe2WEYKj5BgfhX6FftLfsc+Jf28f2etA+IPhnT7PQPEFtoqavaNq1u8C&#10;rAbfzGtgVU7ASMqTxwOea/L34Z+DNa8f+M9O8I+HId93fXAjiBzhe5Y+gA5P0r+pP9lH9n2wl/Zd&#10;0j4mfHbxnolpoyaGLjXdRlSKON8Abyx6KmRwuR24ziv5y8YMZiuG80y6tw/h4/WuepUfKkna0VKU&#10;9o8rtaUpNbWvrp+gcK4mk8FXWYybotRgk7u71aUet+yR/Pl+yV+298U/ht4tTwD8Ytcv9f8ACtrA&#10;1u9jcqstzZ7WwHhd+cLySpbBHvivf/FPxO/YQ/axaX4e3vipbq6vF2Q3NzYyWVwpz8oSV8AkEA7S&#10;xU4rq/2m/gj8L/ixH8TPiZ8NNZ+Gml6fEGufDVne3UUGo3DJJ8sVtECHlD7cMvIAY8jFfmlpsvxI&#10;+IvjWPwpoCXE2p6vfiCKw0+PZ5srPgKEX3r18py7I+OalTNcLzYOtTUeblajyycVK8lyq7WvM047&#10;at6NdWIxuM4doxwvN7enNtJSV7rbl+LTRqy1Wui7/UPxl/4JmeKby1h1TwT8UtLuIrSzW306x1N0&#10;hLomcKJFZlLEnvjn0r5s+I/7Nnxt+FOJvHHw71G0gY4W6WHzIj/wNMj86+xviwPB37Kfwv8ACvww&#10;0C00jWfHNurXmq6lqcS3UGnTOo8x4YnO0sMBVJByctgE15f4N/4KRfFfwjqU3hj4+eFJ/EKpJ0iu&#10;RZzbTyAVClGGMY4Fexw3nfGdXBurh1DE0k3ZSSpVJRTa5oauNnveVnrtqcucZfw9CslWUqU2ldxv&#10;KMW0tJdbrtHQ+UCjocHoPakBIOAxHbNfdOoTfsL/ALXkdncXT6b4W1udhGYZnktbpnOMBisflSck&#10;85Gc15l8Wf8AgmJ8ZPDV1caj8M5IfEOmoN8UZzFc7euNrAB/qvWvq8Fx3lU6qoZjGWFq/wAtRWT9&#10;J/C/XQ8PEcMYvkdXByVaH93f5x3XpqfMfGMDnn0qcxtO0bKpYuAFwMknpXe6d+yR+0jqes22hQfB&#10;vXvtF3JsiDae4X3JboAMEknoAa+jfBPwx/Zt/YXtLLxV8cmHjTxuBvtdD00xzWdixH8eeJCOBn7o&#10;OcbsZHfmvFWXYGMYYd+3rS+GnTalJ+bd7Rj3k7L1ehyYPI8bXk3WXsoLeUk0l6J6t+S/Au/8E2f2&#10;BIPiHqtj8Zvjzpcmn+FrXVo0jgvQU+1gYYkDAJXkD8T6Yr+gb4A/tYfsv+Hf2Z9Q+CXhLW45de0H&#10;SbqCx0K3tnd9R8xZHiMBAZWB3bDuI2FcsFQozfzj/Ff/AIKcftAeL/EX2j4cSR+FtOVSkViixSkj&#10;sSXXAx2KgYrn/wBlDx38UtQ+Kes/Eez8farFqNrYtJPf6fq8sM29mGCXQgnoe9fl+PyDjHG4jFZ1&#10;mVWlBSozpwpNe0jDnsu8bSuleSk73tbQ+ndfIpUaOXYSEpWmpOekXK1/Ju1m9GtD9FtY+FHw3/Zk&#10;lX4wxftFaNpvii71GUa5ZatoNzHNo0T7jJNHNMFj84cAKQx5yOQM/m7+2P8AFj4C+Jvir4gtv2f9&#10;Lu5NLv518zWdUkLyXMoH7yVQRld7c8+vQZ4wv2rPiR4p8c+O438Y+NdS1W8WAPLNe3slxK7MeAzO&#10;xzxivLbTzJ7tbLSdNMzk9AN7Mfb2r2+BuBamUWzLG4mVWrKKVrKMUk7q9knJR+zfZN7ttnJnufVK&#10;spYSjBRjffd/LtvrbV2Pse2/4K0+O/Bnw4+GuifBj4bWWieIfAFosF3qt2yzQ6ggjKFCnBCsvJ+Y&#10;EHBBBANaeq/8FH/Efxp0jVfF/wASvg/Yz61eWggins/3dlAqlmAhh5Zjk5+91xk18hz6Lp/g+2TU&#10;vG119ovHUPBpEDDjJyPMx90e3U1q+EvisuqXI03W0NqwQx6f9iyqAscbCCeAc9TXo4ngXhiUXWw2&#10;DjzKUpc6clL3pc8kpX5nHm1tflWtlujDDZ3mNCqo1q7WiSjpayVldWsnb/t7uUvHvjnxv4i1IyBP&#10;IhupS621tgsxyfv45z6DpWXB4fk0sQ634naVo5LjZsRtzswAJHPfn9av+NtYn8F+JJNL8PT24ljT&#10;E91AfMJY8nBbvj0/xqpoXiSbxHfwaL4o1eOC0dji6lQnyGJJ3cdMnrX2VGMqeFjKlFRhbpvb+vVs&#10;8avOnLFNVJNyv12T/r5I2fCd0fF3i2x8L+FvC4FzeXiwWysxJ3M2BkDoea/p2/4J6fAL4f8Awu/Y&#10;/wDCcHin4m2v9veFtMe9/s691JUt9PvcsyzPHkMyrkEFvlPJxnkfhF/wSw/Zz03XviJqvxk8W6WZ&#10;PD2jhl0jU7tSqyXAbhlB64HJ9MjOOh9M/b4/4Ki6/J4PuvgV8JfF5uIZS8GqXkOGdFXjYrY+nevw&#10;jxAw+I4x4rw+S5fRVSNC8pyk5JQnJe7Ntdaau+R2u3Y+wy7ALC5JPG4uq6fO7RsleUVuktLqXddF&#10;2Pfv2zP+CzfhbxF8Z00L4aaLdahrosrnTtbu9K1Hb9tJG0u8qgCKFdoO1QTgYyM1+YX7WP7UXjz4&#10;6a/Houu+JXu9M0wlLaKL5IS3dgvT8ep6mqevXb/Bn4etaXEmfF3im3D3jOcyWNk3IX2eTgnvge9e&#10;SMznPODjkkda++4F8POHeHH9YwtPmlHRVJNylN3fNO7vZXbS7rq1a3hZ1nWLr0Vh78qevKtOVdI/&#10;q+2i7kmdxOMY/OpLSJ5XVeee46CoI2BOD+PNW7ZzE+49PQiv1Cd0tD5has/Rz/ghz8Btb0P4kaT+&#10;0za6PDfajZ6wbbwzbXkQaN5VRvNkA9VUnDdiM9q/RT4//wDBdH9pfwpqep/BT4YfCjSbPxcs7W0E&#10;8dtJcCz9CQzbWbGDyu2vya/4Jb/tjap8IfiJFpHiX4opo1vp1m48NyXyobWzkcyFyFJUFmMmck9v&#10;wr0b46f8FA/D/wCzJ8S7n4j/AAZ8X6L478YaveS3Gr3mpwme2R5M5ZTE6jIzwASMetfzXnuVcZPx&#10;FxFSkpT56a9lyucFo3aMppWUUvi1u5N6WZ99gJZHUySMqyinB63s352i976W9D2v4Q/tQ/H61/bY&#10;0H48fHbwxqfjzxRaz+dc2txeJEVYZCAZXbEi8cKvAAwp4r5K/wCC0n7UNv8AtOftW3PjDXdOt47y&#10;2gEMttps4aOAADCb8fNg5OfevEfF/wC3H+0d4t8Zaz49k8fzWWoa7K7X8tkgTIbqqnkqO3B575ry&#10;XVdUvNTvZNRv7l5p5nLyyyOWZ2J5JJ6mvv8Ahrw/r4DiCGcY3kVWNPlSg5by1lvZWWysrvdvoeVm&#10;Ge4aeFnQw0XaVleVvhTTWi7tJvUbJfWCsCmmKVH9+Qk161+yB4HPxR+LuieGNMnSxcaslzcyO/yr&#10;HH83HOSTg8e+K8cVRIeR1Hevtn/giL8B2+Kf7UMF9ryx2umW9vj7XcNtRpC6/Lnvxkn6V9ZxtmFP&#10;JuFcXjG7OEG111tpZdXfoePlFN18yp02tG1f06n17rXwm8MfE3w9qHgy48ETarb26bpgU2qzKPv8&#10;8sBjOK/Kn4oeAdJ0X4keIdNhsWitbTVZookDYVNrHjtnH5V/UDrfgz9kX9nvwTqNnp3i3SfEXjTV&#10;LGRbTStJu0uJlOw8mOIsUUDnc+AelfiB+01+yM/xz1DxF4z+EenTW2vxPc32rW0cW2NpN7M6Y7c5&#10;HHT6Zx/PfhZxbXyrNcRhsxTpU5RptNyvyuTfxpaRbt020T10X6jnuHpcQZfF4VNyjJ8t1bmstVG+&#10;vXrZM+GY7SWdHtbW1kgi2HBA27j9e1N0Lwpp0XnXXiDUGixHi2MDg/vD2OfbtWbfX2s2Tz6ZdyOr&#10;CTZOrjkMpxt/TFT6TAlvYf2pq7uY0z5EbZ5PtX9SyhUjTdpWvbbdn5NePtLOOqve/Qs63qEOgqtp&#10;YMsrFeWJP6mqieLp4dOaFIgJm+62MheevNZV9dzX9y1zKQCx4x2FRbRnOfz6da6YYWnyJTV2ZTxE&#10;+d8uiLR8Qaww2m/fk54NaWgySWEMniXUZy5UbbdZGyXY9fes7RtHn1m78qEDag3TSnoijqTUviHV&#10;Ir6WO0swVt7ddkQPU+/40TjCUvZxVu/p/wAEmMpJc8n6f15DdV1S3urRba1Z8li8p6ZP9azycjaQ&#10;Scc1u+H/AATLqto19PMqRlCR8w6e9Gj6Lbhbgz2rTSD/AFYz8o9yaar0KacYu9hujWqWk+pjWVrP&#10;eXKW0KbmlYADNdb8Q/hDqngHT7HUrmUSx3aAsVHCMRwKh0bwd4p1prfT/Cfh+5uJ2k/eGGMtk546&#10;V9f/AAt/Zti8UeC9PtPjnPDYQ24Dtbyt87Ac857181xBxLRyV06s5rlu7xWsn6Lc9fKMlq5lKdPk&#10;e2ktop+bPlj4Nfs3/Ej41anHbeGtGlEDMA126EIv496+6vgT+xt8Fv2ftMh1/wCIJttR1KMBma4A&#10;2g+wNcN8av22/hl8AdM/4Vx8DfCiCaFNguhGFTj0OOa+UPiP+058W/iZctLrni65RGJ/dQSFFx6c&#10;V8dicPxjxzT3+qYV7L7cl5229ND6KlWyDhadkvb111+zF+R+k3j/AP4KF/DL4WaQ+l6RrdtC8cZW&#10;JI5FypHQBV5/DiuR8D/8FwPEmoXreHNc1DXptMiXZFb2EMaLKAP4gMZ/Hn3r819N0bWvEGoRREu7&#10;zNy7kk9evNey+BfAGn+GdOF1cJyAMtjJbj/P5V5lfwq4Iy7COGKh7apLq90+63sS+J87zPEKUGoR&#10;X9W1Prbx9/wVX+KPiy8+zeFVvNI0uQBZYzd7d/uwjwD+ZrY8L/FnQvjJYJH4q1M3M0g6SS/KCenH&#10;4fyr46v5vtku2CHIC8ZH8/WofC/xXi+Gni22uLi+nJRwUjjPAORyfauWXAGURwvJltFU5xV1bd+r&#10;3OyOf4zDVfaVpc0Xvc+6oP2G/DPxGv7e0ttCW7nu2Agt4Y9zEnp0r2TRP+CB0fjqS18LXPh2G31C&#10;5QMVltsiFD1Javp7/giv4a8L+JfAKfFXXNLOpaxLZJJaBkylqhHDMTxvOM+oH142P28/+Cw17+xx&#10;4sfwb8PPh5a6vr93bOFu7p8x24B9BjJz+Hsa/Cp8RcY4jiNZThcVKEoSlFqKvL3fi+JqKt5/Ps/o&#10;XmEMRRlPD0Iy91O8ttdF5tf15nz/APHL/gkN+y//AME8fgHc+PfFt3YXevwRhrJ5mwjSsyqqbByw&#10;ye3YH0ryHwf43vPjXrun/An4M+H7nWrvVh5U89vpywW1tHt+dzkA7VGSSRjjryK8d+Lf7Wv7Qn7d&#10;fxYXxN8fPHjta2bM0OnxHy7e1QHPyoBjOCecZr1n9nPw54j+LOrTaD8JvHmo+F/DgjFtreraU3kv&#10;cgEfujIuG25wWAOCevSvZzHK8ZlmGq4jNsVKrVvKalNuUaaaSinZJyd1e0eVNu2yuY4XFVJ04UoJ&#10;Ra091KPM29bdkl1d31fl7P8AH7wV+zl+xf8ADXRfCOkeJEvPEl6B50FvIgfjl3AUblXOR8x57E4N&#10;FfIPxh+B+ta5+0RcfCz4IXOoa7f2wkM94rtNJhVJOW5xxRWeV5Dw/hsvpyzLH89Wouduo1CTUtV7&#10;t3ZdtR4vMMfQrulSgko6aK/49T6t/bI/Ze+Iv7O+hX2h+L9H+wyTWm6CWJgylWz8ysOD6H0xzX5H&#10;fE3w/wDavEN9HrUCF4Z2WGZ1BDjJwelf0u/8FCPHHw4/ac+Fa6L4Z8Oy39uirLa65HEVKqynchVh&#10;nGcH8B71/P8Aftf/AAV1P4QanqnhnV9OcGaV3tpCMZBY9D619f4aZtlmDzrFZbhsVGvaS5Zx6rr5&#10;XXW2j302XJnFbMMZg6eIxVLklZ3j0v8Ai1fonqj5Y8TaHqHh+FryyslaIDLRj7uPUelZVjfRfZTq&#10;cVozKc7kArWudQv7Kzk028LSQklSspyQD6Vz2m6jBpmoLFA7vbGTMyMM7R3INf0xh4zlSalq117r&#10;/M+DnWpe3TWif4M7fS9C0y4gtvEsPmW7HBZGGGI71qa7eXkdr9p0CcTrs+ZE4J9eKvvqdtqGkwNZ&#10;LHdwGMKmzg4x9OtUtK0iOG/SZLl4YXbDhh8yn0NeA6znLmqdNk9dO3c+nhhqTtCm9H1Xf8jlbvwh&#10;pXiKCfUUJtbtVJYHG1j15Hb61xEsclrceS3PzY46fge9e23WmaNf6hPZWEjm4RSGhZNob8+Dniq0&#10;PhfQb2O00/UPDohe0kEokjXOW7g+2a9DDZuqKfOm127L9UeXjci9tP8Ad2j+v3HjM6PAeFIPoeDQ&#10;isy5YjOPWvRvir4S068kTVNCjaS93Bbm3QdVxw2Ox/xrz67gktXw8TIcfMHGMV7eExcMXRUo6Psf&#10;L4vCVMJWcJa22ZCU+bIx+NTpdGGHh2Bx2OBVZmITd/KlYtIoYDjrXW433OWLO0+D3jvxP4X8b6V/&#10;Z+uXaWzX0YmtlnYKwLAcj8a+if28vFHj/wCHfjjQvHvg/wASXVn9t00IyoeEOOR+INfPv7Nmk6Br&#10;Xxr8Oab4ohkezk1JPMWJ8Mccj+VfeX/BQP4G+HPG/wAB5fEPhcslzoBM22VcMYgDkdf/AK/NflnF&#10;WZZfl3GmXwrwuqilGTaTTUrJX+Z9zlWDr4nhLEVKctYzTSu7rlSv96Z8L6T+0l8btJS4Fj4+vVF4&#10;czgvnJ/Hp17Vn+L/AI4/FXxnBBZ+I/GF3PFbg+Wofbg/hiuXTeiGIp8wPY8D+tJHaTTyBFVnLsAq&#10;qOc9hX6DHLsup1faKjBPvyq/be3Y+PdfEyjyc7a7Xf5F6O/1jVr2MQXU8lzIwVMSszEnt65r76+C&#10;/wAPrf8AZQ/Y21b4n+MzFceILy2FzYw36h/IlYYTGckcHPbp9K8Q/YV/Zg1/UPiP/wAJh8QPDdxa&#10;2ukxpPaxzx482Q4xkfTmvSv+Co/xOs4fh5ofw7tNTeO4mnNxLbo3y+WAQMjtz/8Aqr8x4pzCPEPE&#10;WF4fwrvTcoyquOt4x97l06WWvqfdZZg3kWRV8zq6VpJxgno43dr+t9vJeZ8f/Ej4q+PvilrDaz41&#10;8RT3jsxISSU7V56AdKwJLWJovtMTHAPzKe3/ANamAiaJkBJyB0qfS4rm4vIbCziaWSZwqRKMs7E4&#10;AHr6V+qwp0sNRUKaUYx2S0SXp0PgF7SrVu223822VSG5EZDZHPHSn2sUrkqQcE4HGMfrX0fof/BN&#10;z9oi50y31nVvC39lR3aK8MN04EjA9PlznJzwOvNfbH7A3/Bu3+0D410+L42/ELQtJuNIa1aTTtIu&#10;rhlkmcnAJUcjjnB9fUYr4jNvEjhTKsNKp7dVJK9ow9+UmuiUb7dXslqz6Khwtmcpr6wlSh1lNpJf&#10;Ju9/Lf5Hzb/wTK/Zbul1mD49+K5jbwQqw0m3H/LTszt3Ax0/+tXhn7ePjbWfHH7UHiWTVpFIs5/s&#10;lsF5VY0GFGfp371+pH7RnwO8YfspeDdT8BHwJc6HrFtpDyaPZTR4imG1sFD0boemehHXivxm8S6l&#10;qms+I7vVdYmaS7muWaZ3OSXJ5r5bw8zKtxXxFjM8qtWUVThF7xi3f9Ne7v2PY4qjhsDluGy/D/Cr&#10;yb6N2tfzbv8AJGfAWhJimHXp6Cn3Kxz27LkblwCR6U66Vw29V7fMPQ1ULzRs0m4YPHJr9jXvO58G&#10;yNHQPs/hJxXc/Bb4hp4G1mfSdftvtfh3WIjb6zZM2cxnpIvo6Z3A9eK4MIzDzIxgZ55q1bSKyqhI&#10;9jzU4zDUsVh5Uqiun/V12aeqfRmuHr1MPWVSG6/rXyfU6n41/C2f4XeKVgtLxL3Sr6EXGlajF924&#10;hblT9R0I7EVySbZtodCD/CR1Iz0Nes/CDxTpHxI8Nyfs/fES9jjSWRn8MarMcG0usHERbtG/6Niv&#10;NPFHhfVvBmv3fhnX7KSC6tJjHJHIuGBBxmuHLsVW5nhMS/3sOv8APHpJflJdH5NHVjMPTSWIor93&#10;Lp/K+sX+a7rzuNxuhLIMKgxinx3U0m2JNgGcYznNVizvGsYXaCcHHf3q3pVqqzoJJhHzycckCu6S&#10;io3ZxRV2fp5/wRB8C6H408C65oHhrSG/4SH+0x/aMrTM5lQr+5VI+gx83IGTu5PSvPf+CzH7CWv/&#10;ALPfjWw+IsHgC90e21hpDqfnwsBJcE7iw3AEAgjg9/bgfYn/AAb4/sOfFT4e/EjwH8TNQ+Id14NX&#10;x9o82txR4hZ9T0+Ar5dtEsysC8u/zCdpPkrIRgqCP1C/4KP/AAN/Z9/aB+Ddp+yz8dNdtBqPiy/3&#10;+GtR1aaCOWSeFg7iMjbyqNtIC4ww6mv51pUMXgOJ8dxhQxXNhIzcXFXfPyrlnFO+6npDRxsrXR+k&#10;ZjjYywOGyerTSnyx16x7Pa1rL3rO97/P+QG5VoWC8ICevpUllJd2Mkd7ZvJFMjZSWJ+fqCOhr6m/&#10;4Khf8E5fFf7DXxr1PwXaTtqWixsrwXsaZVA2Sqn0OMHHuK+WNOvtwNqX2AHK59a/ccnzjA59lcMb&#10;g5c0JK/Z+jW6a6pnwWLwtXB13SqrX8/NeR+mn/BKf9vvxt8NP2VPH37F13428NW+mfEG0nitNY1p&#10;5GFi88LpMFk3osE5DZVpAykqOhA3aeufGL9jr4L6frlj+0V4qur3xRpWlIuhDw3ai5ttQkAConmQ&#10;jZCT/EWwAFyMk4r81fh3rsnhvxpZX0lw0Uf2hVnCt8rITg57Hrnmvo69t9EWJbrWTClvBMHM86AK&#10;uT1JPTqRmvzDijhOhPOPa1qkvZVPe5YWhLmunL30m7S6rW7bas2fc5DmCr4bkpqMJ6JyfvKyVk7P&#10;TRbdrH1f8cvjXof7RH7BPhbwV8SfjxF4p1jT5IbbwNoKRQtdaNYYJdpWVFkK7VCZlJY4UA4U1+eO&#10;s/Bi5XxQ+iWDtK0QKGJVJcMBn5vQEZNddq/7RvhbSNQvdF8OaMZJInaKyuoLgbHjHAJyOGyM8ZBz&#10;26V5ada17X9YfWNc1qSSefCSO0m1nUdASOuMV7HCmRZnk1OsudqE3zJSS0vaySjZJJL1vd7tmueZ&#10;lkVSNKlTiqji3e3urz1e/M9b6nrf7N/wd+J/iH4x6T8NfCOga9qWp6mzxWmi6Upd5m2sw+Vvl2gA&#10;szHhQCcjrX0X+0N+xX8fP2Wdat7f43+GP7HjnjDiVZBIsLkA7WYcZ55GSPeve/8Aggt+zX4t+Jfx&#10;R8M/E3xN4wW2sdeurvSbbULIL/aFnDax/aHIcqVXzmiWLJGcbj1Iz+p3gv8AZZ0/wv8AEf4k+OP2&#10;l/gi/wARtHgS6v8AQr7UwmoyLawhTFZQWcmVeQqpYOcHcQueePz3OOIs6xvFcKOHjB0FJ0qkkpNq&#10;aTcr2T5Utk3F3al0sfQYfMsDkeAVOKd3FTUW1dqTSik27Pu7a+S2f84XxY8Q/ELT9GstQ8NaRb3n&#10;2G4c3EcMJLSJsPJA6Adfrg+teQL+038QNGvHu7TSrS2ujvV5REeVIGFIJwQME855Nft1+0t+wT+z&#10;d8S/2afitr/w+0O88FeM/Cb3t14RkVHt2v7KM+Yol5OJAN8ZXg7kPGGVq/JTQf2VvE/xC+H/APwk&#10;J8F6vqOo3kxaG7trFmhZCRjc6j7xJPP0r6HgrjHhvOMuqTxFJRUJcru1fW7T0bXK7Pez01WxzZ1Q&#10;zrF41rLqk1dXa2V0lt9620vfXc8C8U+OvF/juZZNe1J5/nLxoThVJPYdB+FR+Dfh941+IXia38Ie&#10;DvDV1qWpXUwjgtrSEuSxPfA4Hck8ADNfS3hT/glz8UdZ123ufHGo2vhfw/HibVdQ1OZPOtoAMsfJ&#10;DbgxUfLuwDkc45r3bSfiL8K9F8C33gz9m2/g8G+DNDUW3if4iyxDzlGPmjgYjfc3soP3sbYg42As&#10;UB+rzHj3LcLSVHJ4Ks+rV/Z076LmcU7yb2hFOUtlq1f5KhwtjKteU8zk4fNOUrb6t2SXWT0X324L&#10;4C/sIfCv9n+2k+Mv7T/i7RLn+x8JHp12wbT1vyNwSQkg3BiAZmjUEMyhQTzWD8bf+Cld1pwm8B/s&#10;5eHgbRHGfEOpW6753GCGitUVUjRSMopBAABKg8DxP9sD9pKf48eLLHS/DNjeaf4S8PQNa+HLC9lZ&#10;5XUkeZczFmYmaTALHJ4VRliCxw/gOnhFvGsMXii0leaTDaZcJMFWKZcnDDuD0Hvj1rlw3C1XF0f7&#10;X4ibr1bXVLRQgui5U7N9ZXbV7r3nFMuebR+sxy3K7UqbdufW8vO7116ddttj1z/gn98XPiMf2hJ7&#10;vxXrM2qaF4llFh4yj1e4LrcrPuClgx5YMT+DN2Nc/wDt+fslXn7Mfxbkj0pTL4e1vdd6HcAE7Yyx&#10;/dMSPvLjB/wxVvXtL1K28WTeItG0GfzrqMxX/wBii43qQY5ML0Yfr1r9Vf2e/wBnTwV/wUJ/Zb0e&#10;78ReEJ9dZdGFrPdnRpbiWzvlgH2gs8akQsGAZt2BzHkYZQfmuJuK5cHZ7QzunSbw9VKnVhBXd0vc&#10;lpvJapOyvBW9Pejw5DEZVPAV52qQk5RlLbXffo9Lq797U/CbYEcELg5701pdx5UDA4zXv37YP7CX&#10;x1/Za1Vbzx78OrvT9MupHFjfiLdDPGCdrhhkcj346da8BljVCc4H4Y5r9myrNcvzrBxxWDqKcJbO&#10;LTX3o/M8Vg6+CrulWi1JdxCxzkcnrgV1nwO03wRrPxi8L6T8TNeTSvDlz4gtI9d1GVCRbWhmUTSE&#10;Dk4TcfXiuZ03StR1SaO206xmneeYRRrEhJLt0Uep9qfeaZqelTtbapYz20qsVaOaMqVIOCMH8a6c&#10;TGNejOip8rkmrq11fS6vfVdNLEUnKlONXluk1utNNbM/Yj9ln9qT9gpW8SeGPhv8ZTF4mu9chg8K&#10;trEUtmbi8PnwI8L42NalJYyC7JIDHKfLBljU9/8AHTwr8CP2Sra3134nfHPwPpHiG+0iK6u9G8Qo&#10;1y0ztbM6zWsCsJ3R7mF0D4KoxUOwBDV+G9vcvGQFPIHXOP5Vo20ura1eQabCHnuLiVY4l3EszMQA&#10;B19a/DsZ4JYWeafWaeYVY0pL95GShKUrJJWnZKMVZtrker0aWh9vQ41xLo+zlRi5dGrpa+Xf5/I/&#10;Vf4U6x8XPBvxc/4Svx/8WI9T1jQfE0Wp+GdXhZZ4I9O82O5hktYh8n2fMrSCMZVvMOVYuwP7H6F8&#10;QP2qNb/ae0TUdDtPDGnWeteFrefUNUtLqObStatoTu82J/LMwcrcO6RiTG1d291Vq/BvWbL/AIZ0&#10;HhrSTCBaeGfCtvFqMkQ+SXzbuSC4f3O62MhHuPUE/QHg3xb4z1bw4fBWl/EDW4NJaJjDYWurTxQx&#10;78ksiK4CEnJJGCa/Ls4hj8NUw+Lw1dxpxmpe5+7TcNLx5U3CXK7q10udpp2PrZYGljE6Uox5uVx9&#10;5c3xa9Wr2a666X0P0a/4Ky/tnJYfsgfEHWvDd5ZjRtHP2KLxC0sTw397LC8MdtbDfm4YSyEybRhE&#10;QnLEOI/wTk/4KefGnw/q5j1LwZ4YvbJ4Ut7qJIJkM0S7sgAysiltxySh7cEcUz9t3xr+1rodro3w&#10;8+M/xa1jxH4O8Pl7bwnaXM+IbRDkDciqoaVkwDK252AwWOMD5c1m8eabzyCcnP3uD/nFfrnCXB9L&#10;NqNXMc7qxxlSu7qWtowXwwTdpabu+zdltd/GY7MsRk0I4PB3pcj189tXunf/AIHQ+tn/AGxP2I/j&#10;Rjw38Zf2bINAhbBTV9NijLRueu420UTkDtw30FMH7B/7M/7Qu+8/ZL+PNubmJs3Ol6gkshjX+9gx&#10;pIozgDKEe5xXx44G8uuF9zTrZ5oZd0e5WPdXxn8q+s/1MlgFfKMbVw76Rb9rT+cJ3f3SRwPiL60+&#10;XHYeFVd7csv/AAKP+R+kPxD/AGVvHfxz/Zp8O/A3xx458O2Pibw7dJFDr1zLIbSaKJZI1BdYyYy6&#10;+SC0gUBkyxAOa+GvEX7OXxn8HWs+peIPh5qkFhDJte9azcJg/dbpkA9RnHFfqf8A8Elv2av2hPjp&#10;8PPCH7MHj3Q44pbzxBNruqahqEge603RFSBRDMW5B3eZti5ObiNWCBW2fW/7VH7Gf7M37Ov7WE7a&#10;V4S8ReL7HXfDX+heAfC2nxGC015pEWNitqqylXj3OY5MoCdxIAAH5HgONM54R+txUIV6CqyS5GrO&#10;bbdqaT0c9Wk7xile9mfV4/LsszerRjPmhV5E7btRS0579tr6N9T+fHwh8Svi78LtNvND8G+K7/Tb&#10;W9Vhd2ykMjkjG8K4IV8cb1wwwOeK6r9jTxf4l0D9pfwTbjX763s77xTarfRRzttlaQvBvZc4Zts8&#10;q7jyBI+Opz+4vw7/AOCeH7Cn7Tf9m6NN8LP7S8eXOlFPGfhOeyMUuhyNjfLDcRkxSCORkTDNudSW&#10;xGflX4h/an/4JIaN+y78TG8Map4f8U6Jqsmoibw7qumN5kCoj/u5sugCDcpwC+cqcE4NfQYbxKyP&#10;O8JiKNfBypOrHldTljOEnKLt78W+ZxTvZ622R58OHsVQxVN0q6lyO6i7xlZPpF9HbfY+Hv8AgoF8&#10;Kk+Ff7UHiPTNNiZbLUJ11C0/cbFCzqJCijoQrMU+qnp0rxLZgnGcDviv08/bB/Zc0T9rWewvtPur&#10;6x17RLN4pLtbXzbY2mXkYuF+cbWb72CAGOeQBXzPrX/BLX4vLokWreGviB4a1Jp5B5FkZZraSQE8&#10;FROi56/WvpeEeP8AJJZFh6OPrqFaMVGXNfdaJ3tb3kr7o4s84ZzGeZ1amFp80JO6tbS+6s3fRny/&#10;ErBuTkEjjHXiv0R/a8+F1t4p/wCCcfhrVdPS2gbwpo+k321JekTwRxOg/vHfIh/A183z/wDBM79r&#10;GzvZbR/CenExR+YQmuW/zjB+6pbJ6dwPSv1i+Af/AATS8T/tGfsER/CTwp4cvr3T5fCcFsNavJlW&#10;ZrtFSXaNp27VmUJtGSEGMswLn53xE4wyiljMqxWDrqq6dZOSp++1Gy5m0n/Lf1V30Z28N5VicPh8&#10;XTxkPZqcLJz91X10u/O39M/B50aI9TyOeaiKsoOT9RX0Hqv/AATm/awjsby/g+Et4Tb+NIvCsFiX&#10;UXl1qkmAsEcGd7ffjG/AXMigEnOOp+I3/BNa9+F+jar4L8ZeMbi0+JWjwrLc+F3tEeCfMXmlIJY3&#10;fzSFB+bAViBg9M/pU+NOGKc4QWKhKUntFqbVuW7aje0VzRvJ6K6uz5eGQZtUk0qTVlfXTvtfduzs&#10;utj5k8M+ItV8Ka7ZeKNGujFd6ddx3NtIOqSIwdT78gH8K+7L7/grh8O/2hvip4d1r9q7wHr6eHtH&#10;8LQ6SP8AhHJYLi5tfs4Y28cEbG3TyN8kxJdmk/e5LOUw3wzaeB/F2pyOlh4X1CfYNzeTZO2B68Dp&#10;1qtfaDr+lxiXUdHu4EJ4aaBlH6irzvhzI+I5xeJX7yMZRjKMnGUVK17WfdJq6dmtDPA4/McsTdJW&#10;T3vG609V99rH6GeGv+CmH7O3w8+C3xKbQvDS6vf+NPCl3oPhzQNY87ztHM8BtzdEKpgZtpWU4OQ6&#10;YVsM274A8d+PfF/xG8Sy+KvG3iG91XUJIoonvb+cySskUaxRgseThEVfXArHZpFO0ZHHORTAGJyy&#10;8dhUcO8H5PwzVrVcKm51Wm3J3dkklFPorRV+71bb1HmOdYvNIxjUskuivb13/wCGPd/+Ca9n8K9R&#10;/bj+GNp8ZtKe90CXxbarcWSyIqzTbv3Ebl/l8szeUHz1QsK/b2H9ufVPhc/xI+CnwK/Z88OaqsGo&#10;i4i8b69qq2E3hSOa1hjXULiBYSWhNxBcSws88DiONFbBWv50bd5oiJoiAQcgjtWu2q67qdw99NqV&#10;1NcTDMszSsXkwQeT1PKg8+lfNcX+H8uJc8p5l9ZUeSk6ahOHtILmldy5eaK5nFtX3TUX0sd+UZ1R&#10;wWDdCpTcryUtJcu1rdOjXzTaP3Y8aft6/BH9qL9jzV/EvjjwPaeFh4f8ceHbWzMuoR/8TmWbUzbi&#10;4KTRxspRMXgVN+VifL/upAPz+/ba+E1l8Pf2xrXxU07S6J8TLC40a+mWIeQJzGIFKOCRIu8Qy5HH&#10;zDHYn5Y/4WT8RfiJJovh3x94zvrzStPnjEUAK5RB8pbgZdwuQGbJGfev6G/HX/BGO2/bo+D/AIb1&#10;bx5qI0nTzpttqGmzW5K6jZAIrRxpvTEZZApO45B6gEcfmOD4NxHh5nuHoZdSnUpYhV+eNNOSpwUa&#10;dmnLWUlJKd9HtFX0v9b/AGxgczy+pKtNQcXBx53a8tbrS+jV113P5pdU0e60LU7nSryMrLBM0Uit&#10;1DKcHP5VCmc8DvX6Uf8ABUb/AIIc/FD4B+MLvxx8J7+98T2uoNPPJBNbqtxNIjD7QYlQtvWMuobn&#10;IOSQBXwlP+zF+0TFp7aufgn4nFopI+0HRptnB7HbzX7hkXGPD+fYGNejiIp7SUnyyjLqnGVnv5a9&#10;D4TF5TjsNVaUG4vVNK6a9Vf5n2V/wSH+A+l+MPhx4i8ZWvxd060hnmn/AOEs0i+WSVLeO0t2ntW8&#10;mP5jNITMkch+XLMmSSwr9cf2Jf2sv2Tv2YP2FrPxh8QdY03wvq6+IRpmva1qEPki9jF9JcRu7jJk&#10;VIboxZwWBCqRjYT+C37If7Lv7Ulp+0j4IhtfhvrWhrc61FNNd61bS2Vs9tF++nV2YDcDFG/ycl+F&#10;AJIFe/8A/BUD4C/HHxlqPhjXPhdod7rnh+1t5rZ7bT5zJ5N80ju7mAElMxCIeYQA20KCdhx+L8UZ&#10;dQxnHX1d5jTUcVFtytB+zjyyjyp3tzu1oSeyj8Ls7/aYGm6/Dfv4eadJr3Vdczve+17a3a/I+9v+&#10;Ck/iv9gr9uK3ubrUPiL4YvLTW74QaDqGna9bLNdzowOIGyd7AOu4Ln/WJkAla/MH9qj/AIJQeMPh&#10;xFfeKfgrdT63ZWqiSbRJ4T9shj45GBhwMjOMH2xXmXgv/gn/APtYePnSZ/AZ0eF3xLPrdwsBjTOD&#10;IYzmTYPUKd2OMnivf/CH7Jvxg/Z10CG88Z/tz33hTS9LDSrpq6r5NpFI4Ut+6nkKEttU7PKZm2jK&#10;jHGmV4KPAdb2eXZ9Gq5TlJ0pQc4tyd7L2blyvpolvdW2NXCOc4ZQxGXyioxSU+ZRaS6+9y3/ACPg&#10;u807UdLum07UbKWGZH2tHLGVYH6V0ng74H/GLx7cSR+DfhhrmoGGMPKbXTZGCKTwScYAPv1r7l+M&#10;37S37Ofw48E6R4p8X694Z+Ifihr8rDNoMFjLPcIqbvtFwyqwgw+FHRict5ZA48H8U/8ABUX47axd&#10;GXwtoehaNHHKXs8WrXTxDPUmZikjHuzJk9go4r9NwPE3FOc4bnwWXqO65qk2o3TtouRTa+S+9WPn&#10;MTkuS5dW5cRi2+toxu/m7uKfzMbwT/wTl/ad8bWUWoy+F7XSoZCu/wDtS9WOSNTxuZBll68Ajccj&#10;AORXeaV/wSr8YaPdyz/EL4n6faWEEImln020kkMa93cy+WsScEZZsnHCmvGfGn7ZP7T3xCuDda58&#10;ZdbhBXH2fSro2UR5JyUt9iluT8xBbk81z+keN/HGuxx6FqvivVLix80M9pNeyPFnOc7SSM9e1XUw&#10;fHtaLlUxdKku0KblZeTm9X8kTTrcL0pJRo1Kj7yko3+Ueh+jP7Ef/BOCP4l+Grqy+A3w40/4i3Mt&#10;9JHP4ivlRoI0jzvVSN4wvAIiVn3EAkDp65+0r+wd+2x+zDp3h3xFqOvfD6Pwo91HFrumaG0jX1lE&#10;uGMKpKsa7S22PKxgKXBweK/TH/gi3oHhHwZ+x74Qm8N+F4dB0a40HT7TQraRk828/wBFW6lvXx92&#10;S4luJpDGCdo9OVXtf25vjb4Ok0/VvgHovw3svHmsal4avpr/AEmKeGR9MKxxlJZEOSrBZBKo+ViI&#10;8qc4r8rxNGGI4cnn2MxSc3VlH2dSKnJxbtDRNqMnFKS5IpRT1uotnt0s1rwzSOAw1G0YpN8rtsry&#10;1a2T0d3q1vdn85X7cvje3174ReICdXe4kl8X6UImW5LRpai0uxEiLgbd6Il43bF7EP4OPjiDUngl&#10;EsfGP73rX27/AMFq/wBnfRP2Rfjc/wAAPDWptd2upXsnjBpvODbVvoYUjhPP/LM28uOnyyDAAxXw&#10;rMhTODznOM9/89q/VPDynhanDFKtRvyVPeSas0rKOq/7dPC4mxEqmZX7JbebcvyZ11n8SdTiiESX&#10;LEBehb6dK9s/4Js6bYfEf9t3whp2taoLSGMX189w742vbWNxcLyTwd0Qr5hjkYfKAMjvXQeC/Dnx&#10;A13XLO38A6Bql1qEtyq2K6bBI0jSdgu0Zz9K93OsnpYvKMTh4TVJ1ITjz/y80WubdXtvuedhcxrR&#10;xNKU7yUWnbvZ7I/df/goj/wUB8e+Gtb0j9n3w58VNJ+FvhnwL4eltdd1jw74tUS6/EdPhugLWd0S&#10;RSoXylghZpBJIV3NvQV+Z/7d/wC3x4p+Pn7Ovw8+D+p/GmDxReaBe6lMbq1trlbyC1uEgQQXM8h2&#10;yKRGQsUeFVVO4fMuLN/+yX+2J+1fcw+NP2oPiHZaDb6fEUtmukh3sWO55PLg2xqS2AzuQxIAAO3A&#10;6/Sfgh+y5+w54Ai+KXj3w1q3iie9vHto9avdAjuhE6dFhhcmGIv8zBpSxKhSuPmFfi+T4fhvIKuH&#10;c6ixeNhypQoxi4ymoOCvU5Ff3dXZ3XKlZ21+2qUMfi6Mo06fsaLTbnUbTV3dvlu3q27X77o+Qv2c&#10;bH42RfFXSvEXwI8Paje69pV0t3ALK2Zgig4PmHoIyCVYsQCGIJ5r9X/ip/wTq0D/AIKA/CLRvHGp&#10;aXcaT47j8OKbSKCeOQJLKiOkVyybhIFy20gq2HUnhQp+Irz/AIKwarpDXWlfC74G6LYWMjDa+pXL&#10;PLcgcK83kiMZ6napCrnjPWv0X/4N2P8AgotoHia/8ev+0Xo1rBHa6xZz6Td6TbOUtjcROrxsrux8&#10;tPswYNlmzI2eAMHiDHjPEVcNnUacMB7CUIuq5qclCpJRfPy6OC5r8tu+u5jk9TKMHhquDhN4lzTf&#10;IotJtaq19b6b/gfCfgr9hD9nP4LfEKf4b/GvxJH4i8ci4ktrTwXdXf2KZbhELGJ4lZmDEr992CgZ&#10;+SQ8Vr65+0N8RNT/AGnT+xz+z1pMXgvwj4Smmt/FGoaXpEZuzb2WWvJIVbeI+UZYRgySSurs2+TC&#10;/pj+154a+Fv7b/7WceoeGJNGttWkuY59Dlv7LyvshtVj+cz4xuJ27lzkE4yygBvzg/apfwR+yR4i&#10;+KXxu8KreJ4n8XanDHpo1GaFpEuWJnW4gMRBEPnZulZgGWTTokdcSfN89lvE9DivOatCrKWJq8rj&#10;SU1+753NQjVjBqMYx5bySlHRp8zbtb13gP7NwMJU4qik1Ko4/Eo8rbi5Xbb5tNH6I8S/4KFfEnV/&#10;EHxm8NWVrqKi0sY5nZ7WXeo1AXLW9yVl4MojNtHbpLnLpapIcs7E/trq/wC1F8XPjl4b0f8AZztr&#10;02OmWzwxo9lE7G8jUKN853Eyhd27GACyhsFgpH8/PxDkjuP2a/hj4l83zJrPUNZ09ydvGyeO4APO&#10;f+Xgnn1NfSv7XX/BYnV/jn8HfB/gT4F+DdX+HOt6ZbgeJde0bxFJHNdsInhMUUkJR/JkV2d1fvtX&#10;kLub3uL+Cc9znBZZgMoTjCH1mjUqXSjFc6s5xunKMnDWKuruz6Hl4TOMBQxNfEYxXk/Zzgnq7uP2&#10;X0avv8z7i/aqT9n39oL9mHxN8Jv2d/Gej674uhhu5ZbzRrmC6xEY5FigmjzIsMkuwlVVt6suQ2ME&#10;/iI2j3J1B7F4yJI5CjIvYg4Nfcf/AAQsvbzWv2mNZ8A3WvxWtnq2grKY53C+bcx3UEcTbiMDaJ5C&#10;SSBtyeSAD7N8BP2A/Dfwv/4K4+CBoPgO68Q+Gru5Gq2Vv4iAjtTqczzraIDGpLwxTiKQna3yxNuB&#10;HBz4VzDB+F2a5jkNWpKtywVeneylN8r5ocz0TbSUFr+YZthZcR5fh8fSXK7uMle6Wuj/AAd9j4o+&#10;Ev8AwTq/a7+MfjGL4f8Ag/4Ia4mpS2sdzt1K0NoqQyfcctNtADc7ecsASAcHHdeCf+CWPxa8JfEm&#10;+079rW3TwLoPhp/M18aleJDPIgGQEJ3KiMSB5rcBdzKHK7T/AE9aV+zXq8fwk8QeBLzxJbS6hr13&#10;czanr0empFcTs7O0ezlxH5WUSIsJdqRruEjFmb8p/wDg5E/YY1rxl4NT9ov4U+Ory/0bwR4ds/8A&#10;hLNFvr53aHzbl4IZ+R87BlKHflxuGDtIA+uxXEvF1eph6OKhSwNLEQiueTlKoqjk01Tu1F/ZSbgu&#10;Vy5m7WPncFSyb2kpWlVcG/dVlFpWs3pdddLtu1vI/Obxd+358IfgdYT/AA7/AGNvg/p9vaR3m6bx&#10;DrEL4u3U48xISxdxwpRpnJUZ/dhiSfsofGLwL8OP2IvHn7Xx1Ym+1nQdPTQrO4mc/vrmMiGIAcDa&#10;/wBokboM+p5H483qYufLPGWwOenav0I/bV8L+GfAX7C/wZ8CePTrcHh6ys7ZvEkWgiL7RFqM1hC8&#10;ZZJcBwp+0/IWXl85rbNuGssyTF4Gth5TVWdTllNtzqVFpN3b3b5OVWtbm0Wp9Fkmc43FU8VKfKow&#10;j7qsoxi9lsttfwPiL4UfHfxx8Hvjbpvxz0W5FzrGn6k13KbyRyL0SblmjkIIYrKjyIxBBw55zzX6&#10;U/A745eFvjr8GL74y+Hbmbw5pa3W/wAU2tlPu/sG4mZI5eSAPKaRbebkBd0uSAA2Phj4Z/BP9k7x&#10;xq0lhpvx5djfwtbWth4ksX029tJmKlLhXUy20wGCDG0qsQxxyAD9C/8ABOT4ZfH39l/xX8RLfx34&#10;V01vBGu+HL7QdZ/tycJaXSsrKL2Inj9yfn3kYYbo8jcSvXxbnGWQw9XF0ly4iEYrlqqUPa0+b3oJ&#10;TXvbys+V2b/lbObhtZlha3s5LnpTctYtS5ZW0bael7d9fU/ST/giP+yz8T/HHjf4oR/H0T69NB4j&#10;kePWJptlvMWiiUHKKDyqRhY4wqARsAV2lW+Wf+CtX/BC/wAZ/DjU/GPxg+Eni4akz6qLvU/CtgpM&#10;NsDEzxLkYAcRlsKw3Hf8udxr6i/Z8+K3x7+D37N/hHwR+xRcwaXeLpwvUktFgltr3S2lt4/NU3Ac&#10;O7Xtzcu7kjYJEGSGOPOvDPxE8UaR4G8W/GPW/H9z4u+I+p+M7S/0fSGvpbe21LydSJuZLieONoWg&#10;eJZkXhlWVYyqfLlfw2hxbhsDiquZZHTVHFyruMotxdOVFO0ISjb938CblePI1JRbufQ4jK6+MqOl&#10;iZc1DlXKlzOSl1d+u76O6tdaH4aahb3dncyaZdxSRvDIQ8T5BVuhyD0NfZf7PHhidP8Agkj8T9Uu&#10;JEhS78RzvE5Qk4UaaMfiUI9sjNeRftl/Bb4+xfFzxR8Z/HXwGfwzpmua9c3kdrpK+dZWSyyM6wpI&#10;o5CqQMnGcZwM4r6/+DP7P/jdf+CUFx4WvZrOK51/R7vWNN+yjev2Vis6iUgcyskb4AyF3ICRhgv7&#10;LxxxDgquRZdiI1IpTxFBu0lNKz55K8bp8ttWfLZBl1eGZV6cov3ac1qmr30Wjta583f8Ef8A4y6t&#10;8JP25fB8MWpyWuleJrpdD8TSIikrp00iNJIdwwBGY1lPTiLGcE1+6P8AwUM+K37F2nfA7Q9P+Mek&#10;6T8PtStrhBDr9rDawi6dbYSXBggtWa4uYVyBt2LzgDnbu/ni/Yj1bXvDX7XXgR9FmRJZ/E9vYXfn&#10;Q+YptrhvIuAQfWGSTkEFTggggEe1/wDBWT9qjxT8T/2nv+ET1i2jfTPCemw2enws7kvKyiSWSQsT&#10;k7m2gABQI14yXLfPcbcK5jn/AIh08Pg6ipU62H/fSil7RqE7x5W9E7tK9neN01ZI2yXE4bDZIsTX&#10;bbpVLQWtryWu2/mfQtv4s+D/AO2wD4J+HyaN4j0e1uWMGnatBJ9sgQyqs0gtzteMsu11eNyMhUfk&#10;Zr039pP4I+CtK/Zvu/2X/hWum+G9Km0mO1t5URkFxcDywZGCLuaRzGpd2BLKGDHoK4D9jT4g/D/4&#10;beDLTwR+zdZ2fiHXfLFv4g1yK4SOCe6nhR5cTKVbaPNeLB2IilR8x8wn0KwbUPir4QN/fXI0nU4t&#10;YFvpWtBeXlaM7HjhlUrt2/NtYHBIU5wa/Kc1licBm0IUHOnhqE1KEZu75r6VJQ07XT5b2bdmff4W&#10;nSxGG5qijKc42bS0t1Sf/B3Py28ZfDP48/siePrbUdTsbrS7qBi+mazZHzIJ1IKko+CrqQSCDkEZ&#10;BHUV+g/gn/gu7Y/F/wDY7/4Zg/aQ1bVtS8QFJLj/AIS/W/LK29vZ6VM0dorqd80s13DAiF1yDcuX&#10;kbaoPzB/w8t+Jei61qfw9+PPw98O+M7O01Fo2ln02ON1ZTt37WVo2bHOdoPv0rsvC5/4J6fthWn/&#10;AAj1xpNt4M8TXGVgzaRacWfHylGWQxSZJ4Thj0x3P7NxDTqZjgqc+I8vb5Nfb4dqSS3UuVrmUU/e&#10;s9Lra2h8FgqGHp4hxy7EJu+lOqmmmuia0v003WjPL/2ObkHwT411cJhJb5GHy8j91Kevb71fTafF&#10;Lx3+yj/wT5+A/wAZ/B02qrpVtcXsGs+HLfVbm3ttRiu1uPnlCcNtkdpVyPlZhtIyCF/Ya/4JS/Fz&#10;4i/EG+/Zt8H+M9MSHXr15n1i6jlU6dZrbsTLPEFyrYOFQ43OyjIzuH6Y/t+/8ElPHfjD9iC9+F3g&#10;jXdMg+wpFFYqIdkYhjwqARYIiG1VVVUkIDjdjNfMcU4uhnGYRxeHp+3wUaqnXle0adGNH2cnK+t7&#10;Vbq3vqzaXVengasMBh1ha0+SvyNRXeUp3VntvG3nck/ZD8UW/wC0ppvxC+NHg3w7pnw1u7awtdZi&#10;ay13z4Z7Wa0WeO487y4xGhRB24A3HAbFfiX+2d+0v8aPhT+3f8UPEnws+KGp2Vze+Lrxr6UEPHcy&#10;ea253jcFWJI6kZ7Vy2k/ET4/f8E8fj0fAHiZtbgi0LxNp954p8DT6tcW2n66tncJcxQ3UMbbZYyy&#10;gjerbS2QM1ifBvwV8Rf26/2srDQLi2ur7W/HPijzdSk062VpF86XdNKiMyg4UsQpYZIC5ya9ThDw&#10;+y3hXGYjMZyhVwVSje796MldST5ZOeijHu1a1utvKx+dV8dSVGDcaqkrLrGyafvKzd331Pqz9l39&#10;qHRP25NY0f4GfGr4GHXvEV7A0d5rhtraS3FvDG0jSnKo8BwMbVZtzsoHLAVx+rfsMfsc/GHXtZ8C&#10;fCb4mXmheLtM1WeCXRrkPIwCMRgxyBGOB/EuR2r+gX9jT/glb+xH+zL8P7bQfhx8FNOt9Vt7U22r&#10;azflLnVJGdUZkmuR9EbZHiMH7o55/KX/AIOIP+CVHwN/ZttJf2ovhF4rSx1PUtXV9X0Ka6zJI9w0&#10;jJLEOvWOTI/2c+ta0cpxGW4qnj8BVqYHB4nljSSkp2rOT0qUbuMYyvyqMW+SUXzcq2zhneGx9H2O&#10;KpKtVhfmurNxS3jNa3W93a6el2fFHj//AIJEfHnwXpjeIPBHifT9b8gb/s0kb2krAdCu/hm9gc1+&#10;o/8AwQ61bxn8aPhRqf7MX7VHha+j8VTWN1pdxceLdSdG1bSJR50YjcszTSrJFJHICGKxmMjALZ/C&#10;ST4r/FSyb7PD8RtdSMLt2pq8w4/u/e4HbFfoD/wSN8eaL8aNE8Y3/wC07qd9rGm+ErWCWPUL64Xb&#10;bwskrtuKpvYqsMjEsWyMdMc8/iLk+dw4Zjis7qQxUKFSE/cg6dVpyUXBWlZqafK9E1e6u0jqySrl&#10;mKxU8PglKlKcWtZc0brVPvpa61sffv8AwVu+Pf7Fn/BOr4Ia58INKs7L/hYuoWkVpoehadw89ozw&#10;yzSSDLGC3k8sxNKSJH2ypGfvGv5+fi38T/GPxi+IWq/Enx9rUl/q+tXslzfXUpwWdjk4A4VQOAoA&#10;AAAAwBX6DaH8Vfg78Xfhh41+Pnjj4Pm38H+GrswaRqV9pdux1ZQADBCrAspDGNclsDzEyQd23xI+&#10;Nf8Aglx43ne91/wHregyTuP3VnDJiMHv8rsox7KetHh9HBcKyxUoZdWlUc3zSgoz5Oa0lSWt/dTX&#10;Ndybl8VtIpZtga+Mo04PFws1f32481tObZq2mmytt3Pj8IC+05APU56V+gv/AASH+Gmq/Dj4WePf&#10;2ndU0OVbf7G1pZXDIQZbW2ja6u9ue3ywYYcZRvQ1wXhv9jb9jr41681l8DPirrN3cylRDp0a7vKD&#10;EAF2ZPkXJAyxXt+P7A/Fn/gmtqP7Jn7CA1PwtrOlX8HhHwiltHaaiD5M7kBS0ikYbzJXG5ehLHj1&#10;6fEjjBZvk39l4ChUcptOqpQcHCnFptyvsm+VX7c29ieHsrp5Xj1iMXUgt1Cz5uaT00t/WqP5z/EN&#10;zN4l8TXusuCWvLySVwDkZJJ/HrX2T/wSG/4Jr+MP26vjhFaxeGxd+GvD81vLr4uJjGjmUv5MTkfN&#10;sPlSMxXnZGwB3MueB8Kf8E2vjz4j8aY8Q61oWl6Y85lvNVN8JAicsSsa/Nu6gA7Rngkda/aP/g37&#10;g+C/7NsPif4DeHNeW+vtSuINQm1i8ciacpGIvLHAUIGYlRjguQSSQK9zijjbJHh6WX4bGKHtZQhK&#10;pG7VOEpKLfMtIytpFt+62pNWRwYXJsxwtKrja1G7gm0pacz9N2lu++xu/tl/BT9lTwn4Quv2ef8A&#10;goFqGsjwHoOiG/8Ah9o3g/Rjp9lcNCGQKFhdzLd722pGxEeCpZQWFeJfs3/Gz9gT9iL9mxfg38Vv&#10;2hPFPgLwt8RLGXWIvDmly3VyLe8RY1kgf7PHJLEWymRhUlCGNyyqEP07/wAFhdSf4zS+E9I0HwRf&#10;6lofw61sa5441y3sJ5YNPi2gLETEQ0pKeYXVD8o2ZK5yPyC/4LgeCfip8QP2rk+K/hj4T3tloWq+&#10;HLdtG0aztWllsbONmiR7gJ8qTSlGlZV4Uvt3NjcfyDAZTkeL4jXDmX5jNYFSqzvGpy875V7tndOS&#10;b96TV2opNPnu/YpVcQ8qeNqUb1ZKN9F7tndNK2nNfmtbe70PUvjr/wAHI3x3tPGKab8A/DOh2vhv&#10;wxpbWHglr/TiphlMTRHUZoBIwkuAjMEDP5ajlozvdD+X3xJ8feIPiH4t1Dxp4u1u51DU9UvJLvUb&#10;66mLyzzyMWeR2JJZmYkknk5qtqtpr9vePp9zpFzHOv3oJIGDrx6EZrIvEmDtE9u4YZyhQgqfev6P&#10;4e4YyjIop4WPvOMYuTd5NRiox1fkltZeR8bj8fUxF00kr7JW6t/m3ufTP/BPj9pP4BfsweFPiP8A&#10;EX4jwXt/4tuNKtrHwbo9tAxS73O8kvmyY2RIskdq5ydx2/KrjcK9t+Hv/BYz4O6V4Qs/DHj/AOB2&#10;tXj6Wr31tPa3sIe71B8sySOxBigViwUgSHDZKZGK/O9CwXbjv6UodwMg8Yrz838N+Gs9x1bF46M5&#10;zqOL+OUeXlioJR5bWVrt3u25N32t1YXiXMcDh4UaDioxT6J3u763/rQ+hv2lP+ClHx4/aOn1/TdZ&#10;t9F03Qde062shoFhp4MNnFBNJMrxM5LCVpJpSzkknftAVUjVfniNjvBXrnuKapbOzdz9K6j4L+Fb&#10;bxh8V/D/AIe1MgWt1q8C3ZJwFhDhpCT6BAxr6TBZZlHDeXShg6Sp04q7UVvyxSu+rdkld6u2p5tX&#10;FYzNMVH203KTdlfzfTsrs+0vgZ/wUO8Lf8E//hu/wY8PfCeXWPF8etaFeX+ozX4t4GsI4Elu9Pcq&#10;C581pruFuNpjuXzkfI3YePP2wv2aviJrkf7Ta3Wh6NpMErSTfDgawW1G+kcfvFJWMlGYhQrbPLTk&#10;5IJavz5+Kfiqfxx8Stc8Zs2P7R1SaYAn7qs5IH5YrG86TbtZjknk18PLwyyTFVFjpc0MRU1qyUpN&#10;y5oxUlZtpfCuVpJx15bNs958S4qjUlTik4LSKa2Sbtt+PfqfXf7R/wDwVu+Kvx98HeNvhy/w58P6&#10;ToniuOwstPtbdGkbR9NtI0SO2jY4Du3lqzylRl2kIVdyhOs/4Jx/t269qPjrRfgP8b9R06bRZreS&#10;Cy1nUZyjxMkTtFE5wfNLsqxr0OWHUnNfC5Mn3WOTngmr1h5kLh1HOc8dhXoY3w84XqZDVyyhQVOM&#10;tU1duM+VRU0273SS6+9bW92c+F4izSjjoV5Tbtpbo43va3b8uh/SvrH7BH7Jnxf/AGT7P4h/tQfD&#10;6x1KfVD5XheMCUOJSD5WHt8OqbU+4pUBRtyMgV4n4k+A/wDwS5+HPhi3+BOneHNA0rx3p9jd6jrG&#10;ojwqL2100wxlls7syEMHcf8ALLerKMFnj3IWof8ABBH41fEzxb8Abf4yeMLHXPHlv8OLO50i10/7&#10;aGeLB86Bd8vCpGhb1IBGAeh+Qf8AgpB+1P8ADs/HbU/2j/Ft/wCHtU+IHiTU9QeLwj4V1UXNrpVv&#10;sjitjczIRtYAOSMLJJgtsjV1Nfzbl3DuPxOPqZHSxtWMqEpQVKnKbTqJczrSUmoRjLWKWyUUpN7v&#10;7aeKhzvFVUuWVpub5VZPRU1o27Kzfd7I+B/2hPHlj8VvjFq3irSvAOg+HLe4umSDR/Ddi0FrCqHa&#10;MKSW3HGSSeSSeOg+2firdaV+yT/wTw0/wXHGbbV9Y0GO2jjYASNeXgEtyWHU7UaRM9QAgNcL/wAE&#10;gv2D/GP7Y3xw1bxqng19T0Twpbi61EGyaaN7iZm8uPZtO7IWU+g29c4B7X/gtX4X8U/8Jr4K+FMX&#10;grUZ/EMdpPeyW1tE7mOOVwiqIV+6x8s5LckBQAMHP7Ln+Y4DMuL8u4ap39lh2p1He6ThDmjFt72j&#10;8V23aSZ42WUauFynFZndc81yxXX3na9ltd7adD873IY46n1x1NRhGY4ORj1P0r0u2/ZG/aXvr63s&#10;Lb4GeJvNuziBTpTrkY6kkcD3NekeFf8Aglx+09r95bRa9aaPosEyndcXepLNt4+7sgDuzdtqgkd8&#10;V+n4rinhzAR5q+Lpx/7fi2/RJtv5I+PpZNmuInanQk/k0vveh87WsZlba4wPev0d/wCCd3g7Vtb/&#10;AOCe3xC8LaDYNJeeJIrqC12oNpcmJAXb0GOuDtAJ9a8m8Mf8E4/DXwd8cWPiD9oH4n+HLzw8qssu&#10;ni/e1nnmKnYgDAHG7GRlSeg61+qXgv8AYu8X/s3/ALIWoeNrD4Sx6Podj4autSOn2qNsiAjaUHDE&#10;yueMsTjPOBjAr8V8VOO8txuVUMNlqlVbqQqcyT5LQld32ej5b6JK6u7s+54XySrl9edXHSjTvFxs&#10;2r62+WqvbW/kfRH/AASf/wCCa3wD8G/8E+PC/haPTp7PxPdw/bdd8U2MhjvI9TZtzSRNyIzGm2FW&#10;UBti9QzE18eXmr/Daw+N3xZ8E/taSXPxO1eGG40DQoLp0/0tyZYoG88uJ1TIDIE4ALsCrABvT/8A&#10;gmh/wWg+B3xF+Gt58FfGXjmGO90uzmtrPSI8WVxqKso8t7V5cbmUZRgSpBG88YDfP/7e37bPhb9g&#10;j4Iad8FrH9j/AMPXfinxneJrq+KNU8UR6jcxtDMskThFiWSJd6quQQHAlAIOSPjsViJ5zKhkTwPs&#10;syk5Sqzk+SpUlF8143suRrW610s3DladUYzwlSviJ1ObD3tBJ3UYy891bTRfK97r8+PE/wDwS3+P&#10;+hfHXV/hpr0mn6Xpml3YW612/uVCKjqHXbGCXZsHGMAZ6kV3t9+zB+wl+ztaH/hbHjnTdRvUA82X&#10;W76SWWQ/3o7GyYSKD/ttj3rb/aR0R/2n/wBid/2lvDRu31m/1/8At/xUst7JKxuNhgn+8eFUoNq4&#10;wqtwBXwwPBXjW9v472XwbqNzEzKzi2tX/eIcdCqnGR396/W8lnn3F+FcsfmLoypN06kKUVCTqRS5&#10;nzOUt3dpW5bdDzcYsBk00sPhVU51zRlJuSs9tLLb7/M+lz8UP+CYHhG+TxFoPwr1vW7+Eny4JrCR&#10;LTd2byZbjBHszEc8g17p+z18afDfx1fUfE37Pl4uh/8ACPaDeXV94Dm8O2tuNUnWJvszGaIEtGsn&#10;VIwg4GR8xJ+BvEfgbQhqr6g+t2Ph+OaRiujXUskk9uB0QhFcj/ge0+te8/8ABPTU9J8A/tR+Gbbw&#10;tqt1NDfyyafqU91iGKRZIyVVFyS2WUHnB4zjilxRwzgFkNbE061WrVhCUl7WTnGyV3HVcqvsnGzT&#10;s4vQ0yfNMb/aMaU4U4QbSaglF67PT3vN33WjR5V4v+NX7RHxsuLub4pfFvV49GS6zftLOYrRWBwF&#10;WCIKrvxgAKTx6CvVP+Cbfw20b4x/td+GvDOn2E9r4dspJdQuLm6YebOtvE0vnPzj7yqQoPXAyetc&#10;X+3p8OtX+F/7R+s/Dx7WWTTnumvdAs4NyxKk53AquPmPUE+2O2Kd8MP2VP20bDULbxd4Q0DUPD9/&#10;Lb4tZLnWY7C4eBhjaEd1cxsOMEbSO2K97GzyzGcIt4evSwscRSfs37sYx5o6O3u3kr69ui6nmUVi&#10;8PnLUqc6zpy956tuz762T6d+r6H6m/GD4seK/DPw88UeAPGnxJ1nRPBvivxba6Xp8Mpm+zXXnKEa&#10;aSCNmEvMQHRiCh9BXxJ/wUB/aa+Hfwrstd/Zq+FHw1mW6vdNtLO78Z34ERu7NQkjeVCAWAeQDDMw&#10;IUfdBY7ffNC8EfF/9sb4Cj4S/tB+KbbQvGGlaxBfRazo1oJYppMuqeYAqIp+bDeWxxxyM14z+2H4&#10;M+Emk6zY/Fn9pfwNq2ow6G39lPBoC7Beyh3O6TcyFYyQwBBzhhjPb8R4Kw+W4HOqeHxrdadOT/d0&#10;2+VyXI6U4/CpqVno5ct3dxR91nEcRWy+c6Fqakk+aS1s786lu00ra2vpZM+CrTSNY1OOSbTtIuJo&#10;4VLSSRQs4UdySBgfU16T8ZfhF4y+G/gLQLC48KzCH+yoL7WL2KPcI5bks0aSkH5CEAADY6E96+i9&#10;D+P8ni34Y3dh4G+EmkfD7wGLBnvbmdmu7+6tRlW8sLEsMIfGzc4DOThWY5rifhZ/wUY/sdtQ8NfF&#10;j4Vad4j0zVtReTUdSXdDdSxEbUDxKfKbYgAVF2AAHuSa/bp59xJjKntaGCT9jL3qftIuTurLVe5d&#10;Lm91Sk0+XTt8LHK8owtNRq13+8WkuVpL5fFZ6a2Wlz5Wx83C5PSnCJmQlR26A1+g3iX4F/shfG/4&#10;QQeNPClj4d0bSb+YwWWtWNpJZzWdznAik8yXaTuIUhhg8YPPPgPxd/4J9/ETwFZz6r4M1aLX4beE&#10;zSWa2xgu/KAH7xUYlZV75Qt9K7Mr4/yXMKnsa3NQqXceWorardX2TWzTs7nPi+Fsfh4e0otVY2ve&#10;L7+W7+Vz51aPb8oUgDpW94l8FWOmaFpGq6RrH2241G2MtxbxR/8AHuQfun9ffv0xmhHpzvMIHRg2&#10;7DKRyK/QH9hf/gkt8XPi98BLf48eLvi14Z8KWGuObbwpoerWZutR1iSTKxeVDH84Vyp285YDIUqQ&#10;a7+KOKcs4VwcMXjayhHmsk7tzbT0SSlJ7X0Wy10PPyzLp4+q6Sj037arXdLyPzvS2kU5devrSSRh&#10;VyRjnIr9BLP/AIIK/tt6p8N/iL4iuPh9pkGteC993Poeo3TwajeWqbiZbWEphw4RyhYqHCkKScA/&#10;B9/4e1hori9g0uZoLRytxMkZKoc45Pbn+dduUcS5Rnkqv1OtGfs2oys1o2rr5PVJ7NprdO2OKy7E&#10;YRpSW6v3/rSz9Gj6R/4JU/Dq18c/F7xLLP4et7w6d4Vmn/tC61EW8ejosiNJevwdyqispBwP3mSc&#10;CvqHxprt74ks7XwV4v8Aj14l0nwz4m1mG5sTpImuof7Nhif/AEsRpKoDOx2LwM5bLKAc/nB8Nzf2&#10;g1HUZNcnsNNksjFqBhnZPtEW4HyyFI3gsAdpzyBWlb/tJfFzStDu/CPhnxjcWmlXEJgW3RE3pD02&#10;K+NygjrtIzyOnFfF8Q8F4/O8/qY2jXS0ikmvhst03zrmvaVuRLTXV3PoMszvDZflsaVWm929La/L&#10;TTpe78tj3v4/ft56P4Z/tv4OfBTwBo15pC/ubHxJrNoxv7eQbg0sRV8AkHHOecnHTHQ/8ExvhFof&#10;hfwj4n/a3+JmlOLexhkttBvJGwUYKxuZ0B6sFIQHoSzDk9PEv2HP2OvFH7Zfxng+HNjf3FhpkMD3&#10;Wu6zHbmX7FbjjdtyNxLFVAyM56gZNfZP/BS7Qbn9lv8AY00H4S/CPVLMaHLMml3c0V3Gs00aje7i&#10;M/MTJJ8zkfdLAdGwPA4jqZLltejwflc7YjFSh7WV3fk3bctuaai/dVrpvT3k335ZLG4yUs4xa/dU&#10;VJwj0v0SXZd+9tdD89viB8X/ABN4l+Ll98UbfVZ2uZNQeS0e5Ik2R5IVSCMEYxxjFczr3iXWPE2t&#10;z+I9Xui91cPukkUBR9AB0HtVSYt5uSOnTHWod4DBT9OlftuHweGw8IqnBLliorT7K6eh8HWxNevK&#10;TnJ6u79e5PFezRyCXzpAQcgq5BB7c1618K/22Pj38L7hIrfxvdanpcUYT+xtXupJ4WTJwFy2V6nk&#10;EYrx9mPJpA/QggVGNyzA5lR9liqUZx7NJ/d2fmtQw+KxGFqc9Kbi/Jn2h8OP26/gp8RtQS2+Lng2&#10;48J3TSqY9Q0nXb82rjI/1qrJ049CK1Pjn+wNpnxQim+K/wAIviNFPc36m4toru/863uARkCOQgFT&#10;zgAjjgV8PI+BtLfhnivQPg9+038X/gnOieDvEnmWQOW0q/jE9s/qNjdPqMV8RjOC8Xl1b61kFd0p&#10;reE25Qkuyvdr8V2tufS4biOniKfsMzpKpF/aSSkn30sn+A7Xvgd8VfhleSWnxQ+H2qWdrcoY/trw&#10;kxo2OH3jIxnGcnoa9T/ZV0S48I/DvxFrl2oW6ur9IIVaI/MiqDkHuPm+leheAP8Agp98K9SSLTvi&#10;p8FHsfOIW+u9CuvMhcdybeTg9eRnv2r23wD8Lf2U/jLoxu/AF1Faw3wN1FYQSTQSDzOcqjgADPYc&#10;V8zxDxRnWEwTo5zgpUk3G84WlB8rv0k7dOv3HuZPlOUV8WqmAxCk4p+7LSSurdlf7tO7Pz48fWWt&#10;/Ef4qarcWETLCs5Sa+mUhI0XCkk9AOKvKmneCPBkut/D8pPcb3jl1OZhuwODsXt16n1FfTPxV/YC&#10;8b6Nf6kvwz+K+l3FpfR+VZaJft5UuSwLZ2Z3kc8/mK4Nf+CbvjK1vU0zxj8TbGMNFvbT9FhlvLgn&#10;uNqLgc46kdRX0GG4x4bxOEpp4lKCStG0m2kle6tf/wBt33OKvw9m1CvKUKTc5N+9ePV6Wd9Pz9D5&#10;Wmnubqd7m6neWR2y8jtksTzkmmY3HBPI619O+Pv+CcfiTT9FXUvAXiCSa6EhV9L1yFbSZsH7yjcR&#10;+B5rxnx7+zx8ZPhverZeKvAN/D5ikxSxwF43A6kMo5r67LuJsizRJYavFvs3Z6eTsz5vGZFm2C1q&#10;0nbutV96/U4nCn52wDntXefs4fBnUfj38XNJ+G9nN5SXk+bu5xkQwqNzsf8AgINcVLpt/DP9jmsp&#10;VmBx5TRkNn6EZr678F6p4c/YP/Zzj8UXcav8RvG9j5ltAwG6xs2+7nuueCffA7VhxLmtfA4FUsGu&#10;bEVvdppd2tZP+7Be836LqLKMDTxOK56+lKn7035Lp6vZHpn7Y37Svhr9mX4XWfwB+E6JFOmnC1tk&#10;iYZtosYMrbf42yT9TmvkP4LaLaWen6l8avHtuJ9O0yQfY7a4OBqF6eVT3VeC3tXOeGtG8YfHX4ip&#10;Z3WoyXN3eu0t7f3MmRDEo3PIxPRVGf0rW+OHjrTNYi0/4f8AgeNovD+iAw2EeMG4Yffnb/adsn6Y&#10;HavCyXhyjkeEWWUZc1Wr71ap1s99d05O6XlzS3PZzLOqmaVvrc1y0qfu04dL2/TRv5I47xn4q1nx&#10;r4mvPE+uXfn3N5OzyNngZPQDsB0rLwFO3knvmkZTGSjJtPb+tKpPVgOvAz1r7+nThSpqEFZLRLyP&#10;kpzlUm5Sd29xyfKRkds04SkkBRio0yDgdR04oHXBAJz1ptEmpoWl6h4g1KLSLADfKep6AY5Jpviv&#10;TU0TVn0sXonaJQHdRjnHIwfSvQ/Dlh4b8KaZpXjDw8tvd3ZiK/ZmfLMxUgswB+XBB/SsTxV4GisN&#10;Gl8a+Lr4RXOou0llbIRl+e/p/QV5FPMYzxVnpHZK2rlfXTfRI9mpl3JhtGnLdu+ijb823Y4UOeAv&#10;Y0jOd21Vzx1zTreF7qdbeBCzuwVUB7muqf4fr4ZSK58RM6TPGHSFkO0r2Oe46/lXp1q9Kg0pbvZd&#10;TzKVCrWTcVot2Hwp+FPif4o+LLTwzoemSu9w/wAxVDwo5ZvoADX6m/B79ibxl4I+HWi240iHTNLb&#10;T47xnLDLxsAQxPdmz/nFfnp8C/2ltd/Z6k8Saz4Y8IWt9e6lpX9l2N/LIVFirgl3RcZLHAGewz65&#10;q5qP7fH7YuveD5NF1z46a7LHG6rbxGZQQoGAuQASAOAM8DjpX5ZxnkXF3FOIjSwdSnRowa1lduTa&#10;1aUduX+95n1WTY7KcohzThKc5XvbSyVrb73128j9P/A/7bPwI/Yh1i/1b40XMZ1C4sJLbSWtkMzp&#10;EcZwFB2k4xzxz1r4n1z/AIK+eJfBfivxdL8KPh1aS6NrjyR211esyum8sWY46kkk4r5E1PxXrvi3&#10;U5NT8aeIrnULycEPc3kxkI46Z6msWYfbp4dPtA5AbDKH+8c9eOnFc2QeD/DGXVatfHxderUUVPmb&#10;UPdd1yx3Vn3b66ajx/FeY1YpYZ+zindW+K/m+3kXAl7408T3niK9RV8+4kuLgBeMsxYgfiay9d1a&#10;fUbk8YhQ4iQcACtbUBdaxfL4e8JaTIQAFaKBSxdu47kjNXrX4D/Fu7uY7GPwLfmWQfIDD29/TtX6&#10;rHEYXD2lVnGKtom0rL7z5v2OKr39nFzberSb1ON27hkduKdDbyzSrBBHuZzgAdcmvRYP2V/jhc3x&#10;sE8DXAcLuY7eB7e1b2m/sh/GyxsEu4PBkr3sspjXepCwj+905Pv0FZVc/wAnpL+PC/8AiX+ZrTyT&#10;NZ3/AHMtP7rOGs7O007w9PpC6ki302DMu7hVHbPrWbpPg+4vLmNVcTLu5jhBYn6DvX0j8N/+CejS&#10;TDVvi540tbCFRukjE4H4f169q9F0fTf2OPgHd/b4L+01G6jXCy3LqETHcLnJPXFfJ4rjbL6M50sC&#10;p16j/kjpf/Fse5Q4YxE4Rni5RpR/vS1t6f8ADHzP4S/Z8+MvizVD/YHgq+jspMKVMbDd+H+ete5f&#10;Cr9iLR/A2lHxj+0V4nt9JswxY2AlAkfHYk9PT1rb8V/8FE/t13/wi3we8PpLK4ZUn2bIgQPvAYB4&#10;H4V4R8a/iH491dbfxd448RNql20m4WsjYhUewHWvKVfjDO5KjWUcLGXb3qjXz0j6v5HouHDuXRdS&#10;jeu49XpBf5+h618UP22/hF8MYH8Lfs/+BLcvBlBqM0XJI/iyefXivn67/aa+J2v+LP8AhIvEniGa&#10;dWfJhVsIqnnAHauC1vWbnXdSl1O7VFaU5KxpgL7ACqmBkk/gM19llPCWT5ZQsqfNOS96UnzSffV/&#10;pY+YzLP8xzCp707RWyj7qXyR9Lap4e8J/tCeCG1DT/Ji1GGPcQnUMB29q8Dm8G69o/io+HrzTibi&#10;OTaAQdpz39xWz8HvEHijRNehm0B5GVHBmGPl256V7ZNBZ+JNUPiG7sI4do/eOT1HHH51we2r8O1p&#10;0E+ek9Yp7xfb0OuCp51SjOa5akbK6+0v8zn/AAF4Bh0eBdSvk3MVAaRh1PoPyrXvJZtSm+zwKBGB&#10;0HQe9LqGpy37CK1TEK8fLmuY8c/ES38GaW1raurXUnQDt9f89q8qEMVjsRfeT2XY9KUsNhaXaK/E&#10;i+IHjyx8Jw/2dbYa6YYLAj5T3+lefeGFs/EHi+zXUruQi4u0ErHrtLDNYOo6veazfNfX0pZ5HJOT&#10;T9L1GTT76O8gJ3QyBlZTyCOf6V9rhMtjg6HKvie7Pl8XjJ4mf93of0Z/8E5P2tvBHwa/ZiFhpFiq&#10;CCVY2jEZMjqsa5dsD5V9AT3r5N/bF/ay/ZQ17xPq/jXXfEunalrFxqczWVjHeCZ44y3ClVzg8Div&#10;im2/4Kf/ABMsvhda/Bj4a+A7W2ZrIwT3zyM8s7sNpbaOOAeK8WuRpXwtt5NV1yVb3xFcjeYzhlty&#10;eck/3ua/nXKPBytS4hxGPzCrKMpzl7OMJJuSbvJt/ZjJ6vrrbTY+2ocS0cPl8IYSK5rLnclorLRb&#10;6tdPvPUPjR+0pY2NnPY+FNNS0kunZgka4IDZ5J6969c/YQ+OE+j+Aol+J3xyg0vQYJnki0eO5WIs&#10;zHJLFcMST39q+FNQ1S/1/Ujd3ZLyStznJ6/yrcEEWlaWGin+cjLAHpX7DmHB2X18keXX5XO15WUn&#10;p5yT+T3PnP7YxNfHrES1Ub2T219D708af8FUrX9nzxBqFv8Ask6gkGp3zAXmuRWCPMUDZKrLKCQD&#10;3wBnpRX5+Ldmdyqz7G6koOfxorgw/hpwhRoxhXwsaslvKpFSk/V2Kr5/mFaq5qXLfolZH7K/smf8&#10;FYvF/wALLeL4F/FPQ4fEGkySeUmqLIFniTp9Gx+HFeif8FOf2cND+K/wc0j4reF7OK5t7mNHtLu3&#10;iB8veMgOR2YcfWvzA+On7T/hPRviKr+FdJiaK0cKQijfx1YMO/tX1r8Gf+CoOnfGf4R2Xwm1S6to&#10;5rK3SKPfL5UjYOTvU5D5wO4A/LH4FnPh7mOT5pg+Isowzpat1UttVvy7LXe1lqfouGzjLswoVMFK&#10;pzT5lZvS6Wj16u3qz4G+L3weu7C5urcWZR43Iki24KkGvL/Dl7B8P9Xlj1rTjPBcLtZGjBAwetfo&#10;f+1f4C0bVfFI8b+FNMD217bD7csaZAf+9+PFfJvxT+E6sZNR0q2yuNxA/h/DFfvHCvFdPM8BCFdW&#10;Ukrq+qfb7z5PN8krYLEOtQ3j/V13RxMsvm7NS8MReVCcEBBjP4YrblW7n05bhrZFuWA80YwG9/rW&#10;H4W0/wCwpNaXeqtDLniEpgd+nY1Zk8UfaYmtJZgxhyomjOCPrX0lWm5TtDVLr5fqPB4ij7K8tG+h&#10;o6Rr8FtltR08i4QYEwXkjnj3FYGsfFF7HxFsspUmhQDlhgj1H/166rwHe2uqTvptzchpzGTA5jDB&#10;uOQcVQ8QfDaLUWnu57KKG5ViWZFGyT8B0NY0qmDp4qUa8en5nbi8Nia2FjUoS21MtPHNjrRae1hE&#10;V1jGXTAfvg1na5osPiqCS5uAlvcQRklf4Xxyea6DwL4Q027VrTVrKNlj6h3IK+4I6im69pWkrdXF&#10;rZQHbyBsckDH16V0xr0KWI5aN0113PLrYOpVofvbO/5+Z5AyhWIXpk1PBDFJHnzMEjkgcZq9F4cf&#10;U/EbadZq8SeYFlMn/LPJ6+9R6vo9x4f1SXSmuEkKnG9B94fjX1PtqcpKCetrnyDw9WnHma02udJ8&#10;DdN8QyfFXQpfCVk15ex6hG8Vsi5L4PIx34r9Y/jX4dfUv2bdbuNY0d45ZfD7mSPup2dD+P8Anmvz&#10;/wD+CbPwX+IPxO/ae8JyeCPDtxOINSX7RcJwsaEHLZ9q/cH4t/sX/FOw8IT2+peB7y60+6sHMr/Z&#10;iVwV6MR93NfzH40cSUMJxRgqMbN0lzytulzbStolppex+qcKYHk4cqKb5fbOSSel7RSulu99fQ/B&#10;P4I/sc/F7442513w/wCHzBpBuPKOpXK7YixbHBOBgE8ntX3T8B/+Dfj4haT4z8OeLfiR4mhXRxew&#10;TXLbQFdMg7c88Hpn0riPH37aPjb9nbxv4c/ZO1P4e6HoXh2y8Q2sx1GaF3eK2+0DcZEyBIFwSRxu&#10;Awe+fuP9r/8A4KEftJ/BqTT1+Hmu+HtW8D3umW8sVwliFQKUBLIwYkHn1I9qXGXFviVjMVQoZfOl&#10;h6eKhUlTd+bminFRXPZpTak3bpbYnKMDw3hKXtadN1J0pRUnLdO12+W+ye1182erfHv/AIJ0eL/h&#10;VoLeKNI0yO80yCBfMaDDFEA/kB2r8Mv+CllvHaftK6hb2mrC8gS3jKKucRHuuD0Ir+mD9gbxL8EP&#10;2zv2Ybvxr8MvizqN14m1XSfsfieK+1VrifTbnaQqS2zttMeeVO3DrnB64/nT/wCCqnwF8e+Bf2gd&#10;f8beIbSOSG41ae0lnskPkrLE5QheeASpI5PBrXwfyjMMjzpVswk4qrTcYKTTlz3V4tpWvZNrZ279&#10;PI4mzGeZ4SVFe9KlO8mk0mrWTs29G+vzsj5HQtEhZFOT2J6Vc0y/u9NuotSsppIbiGZZIJIyQUcc&#10;gg+xqurvE2WUnB54qcarGCU+zKfc9v8AP9K/paacla1z4BXi0z9lP2C/2gfgf8Av2dLP9qn4ueOW&#10;8YfEbSLm2uPDmm+Mr2eeC5Vk2ybWOVDgu+MHcpRTg4Ofrf4Yf8HIHwQ8SfF/SPD/AMWPghd+BtMu&#10;o/LuNVg137dHHu5V2AgiO31GCRkmvwB+Hn7XfxW+H3w+ufhhbvbX2hzN5kVreQbjbP6xt1XPp0r6&#10;P+DXj79mf9prwDa2Xjn4h2nhPxlZReVPb6lvWG+CgkSRyAbdxGBsJBz0znj+fsx4IlkP1nE4inKp&#10;GrUclUh70qcdOTlio+5CLvdWkrtt6M+/WPwGezim1GUYpKMvdT6SV72be6bsz91/+CrXh34Yftlf&#10;8E+PGfjrwlNBJPoejtqHg7xTZTq8c7j5XRJEzkMNykZ+9t5yCB/K54m0q507XrnT7tmEqSsJd4IJ&#10;bPNfuV/wSh/aP+MEv7PnxW/Yw0fRtH8ReE7Lw3qE8c+o3Twy6WZYXBmi+RhKhIDiM7cMpIYbiK/K&#10;H/goX8KtP+G3xrGo6TPE1h4k0yHVrGSP7rRyjPH416XhzncKXEGKyutUU60vfbUeXW143W13Czte&#10;+j/xS8zOcpqYXBqql7ido630f5e8nf8AA8CuTIEIyRszkHvVV4Gzk8qw+Q0+eQmTy1bC9s8c02JX&#10;eUNLny16AdPpX7jFNK58iwisnZWJb6LjvUe4xEP5eB6irUm+WQkRqinoB2FGyNcylQecMtCm+okm&#10;VGleO4FxDIykNuVxwQa9tmgg/ab+F51e3ZR458N23+mL/Fq1kvSUesqD73qAD2NeM3Np9lkDwqdj&#10;HjP8q3fhx401/wAAeKrTxb4XvTb3djKJIyejeqn1BGQQexrzszws8TSjVoO1WGsX+cX/AHZbP5Na&#10;pHdgsTCjNwqq9OWkl+TXnHdfNbNmV9nmijaCVMOvGTkEH6U2G8ZnMk+AUHAz1981638Z/CGheMdB&#10;h/aA+GtsF0rU5PL1zToRk6Vf/wASEdkfllPTGR2ryKa3htw744JyBmngMbTx9DntZ7NPeMlun6fi&#10;tVo0Z4vDTwlbkeq3T6NPZr1/4B+t/wCzh+1NqHxV/wCCfEvifxNrJ1/U9D0TSPDtvem5SBvCFnY3&#10;PmvJGkaqdzxBdsmQSy5JYrx5t+0fZ/EP4i+HNK+OfjD466h8To9XvYrHw5PqHiifUtQniDq2xGnd&#10;pFVQfunADZGAa/OHT/EGp2NrJaWeoTQJMNsyRSkCQejAHkZ9a1PBnjvxH4D1y38S+FdVltLyFlaO&#10;QYI4OcFTww6cGvzyj4d4jLcRXq4LFOMalRz9ny2i1ZWg2n0aVpRS06OT5j6X/WanV5PbUVdJK97v&#10;zaTVtdXZ9Xc/Un43ftQfsy6J+y98L/Cfxl1++8QXF5e6lo/iGw+zl7ux00RI0Nwd6qd8UhVRGWbj&#10;cynB+b8tPE1roq69erojn7L9qkNnIy4Yx7jtyPXGK1fit8aviH8Z/ES+JPH+tpdXUSlYhFbJBHGC&#10;cnakYCj34rmmnF3CQz4kQZ+XqRXscHcIU+FcLK0251G5TXNePM5yldK0f5uW9ldJaHn53nEs2rXt&#10;aMfh0s7WS137X3e7FmmDWfmGT5ozg445FfUfhZ4fiR8Gbee+3ytfad5UhDggSBdvPfqM18rxxI0Z&#10;3NtBbJFe+fsra7Hc+DLzRCQxsLwOquOqSD1+oNdnFdBvARrQ3pyT+T0/Ow8gqr6zKlLaUX/X3XPE&#10;L+1nsNcNo8RUxPslJPGQcE+/SlkufOufKWQkZwB0rqPjhoI0H4m6ikW0RzyCWLYmAdwzgZ7ZyKs/&#10;B/8AZ1+Lvxo1N7bwJ4PuLhICPtV/MBDb2+ehklfCLnHc9uK9b+0MHTwEcXXmoQ5U7t2Sv3bOCODx&#10;VTFuhSg5SvayV3ofaX/BJz9vm4+APhW5/Z/8WkRaXqXiC01XTdRh4uYZEdPOtkkyPKEqqADkLncG&#10;OHJH9Nvwv+KPw18XeELXUPCfjzTdXh8pFa6tb1ZNzcLhvmJD5wCpO4E4PNfyseC/2BtP8A6EnjT4&#10;wfGezs7K3ZZHh087ElHXb50u0YOMZVWB7HvX0B4J/wCC3Nt8B7TUfAFl4DbxHp8ogGn+LLPUWs9S&#10;s3jJIaJsESICSMMAWzkngCvxOONq5ZxTXzfhLDLEzrJ+2TvGN1ZJxlK0eZ21XXo9WfZ43LHXyulQ&#10;zSr7Jw+DaTs7Xuld2VtPy2P2F/bj1vwvpfwy8afs0eA/hBeW+u/Eu4Z7G9t7D/R70meOS+u3cY2m&#10;MMAM5LSTRgAqWI/ED4s/tfeJvg98TtU+CVn8LkXWPDGozaTYTTTebaWbW7mLbbwphQcofnPzbvwF&#10;bXxI/wCC9n7U/iHW7zxno2tMNRNq9rpWpardtcy6dC4G4xRLtijkYqGJVMZVcglFNfMGl/tBfDvV&#10;Lm51bxZZ3UF/MPNmuJ1883MpHzuCOQWbk5/E1w5dwpnOIxlWtmmFUqCX7uEbKSlKTlJy5HZpOXKl&#10;7zau3a57OTYrK8NGNH6xySdnKTbadklvLbRLqrN2XY6P4/ftN+N/EfgzUYNW+IsUF7ZvFNDplpcN&#10;byidsHzeDvdsEnJJHb2EfxJ1C3/aF/YF0TxjZNLDqWgeNWh8UfZoeLiaaHat1IqAZPyoN3rIepIr&#10;5/8AjX4i0bxx45n1zw5LNLbPGu03K4ZW5yvPOM9OvU19nf8ABLD4X6Xd/D3xr8NPiPBqMEXiSGBJ&#10;Ld41URLIriOdc8gh1jYH/ZxX12eYXAcJ8O0Mypw5Z0akJ8qSTs7RnG1tdG3qt7HFhcViM/zythG0&#10;6Ti43Wzs7xfrp91z438PfDS91e0mabVYhHYxmR0lhdugORgDK/jWX4Y1kQ69b6polwlpLY3KTCCZ&#10;FKyBWHG7HfpzX0D8ZZtF+Fl5rmk+Moo7bXNM8zTpZ4QWlmdS0al19gMZ64+gr5p0q1uZ71vLi2PN&#10;E23yz0OMjH419vlONnm2HqVpq0GlbazTV3bun3/I8HPMHh8nxNKnQleW711Tvp6en5n0h4I8W/DP&#10;4k/EfRtJlv8AU7HSpdRik1S4igUSxxmRVm8vnBdYyxGcA/nX7m/An/go38M/+CeXwt0Tw948+C14&#10;/hPXLOa+8PweH5I3vrW3WWRPJMTELIpkSYIzumCjBmP8P83Xw/8AF2seDtfju9K09buZ4mRomU7s&#10;dSVI5DDHUV99/wDDz79mTxQ+i+Ivib4Y8QazJq3hmLR/FehWrs0uiyQsZFubEyuIzGXluCIA0eTc&#10;yMSrDLfmXGOQZ7gM+wGOyqE6io87SXLLVrqpaK8eZKTW6UU05H0FHPMFneVToZjJKTet7pWW1ra3&#10;TtddujPtn9pn9u74M/8ABRI+MvCdz8Atfk0O2snudCtLC5jc3dvECzNPbvgQMUJZpYi7IVAw6ksn&#10;43ft+fsi3/7J3xig8PWdzHdaH4h09NW8NXMMocS2chO35hwSDlSehKnHFfY3wd/bf8LfB7R/G/xk&#10;+DPjnwtpen6vaXVpBpXicJLfWlvJaNCGto0kWQXLZcFMPECyk7ly1fCPiTxF4s8Z3Vhe+OPGV5ra&#10;2NitrpL3+oPcR2dsm5hArMSURSzMEGACxOOTR4fZfm+X8RYvFx/dUJu86bUryqSV20vhhKD0ajdN&#10;PtynBxA8BUwFKhFXkkuWSa0ina3dpq2/X5mB8Jrr/hGvF2kX98Ayf2lHJFaMfvOpIU4HoW4969c/&#10;a8t2m8A6fcX1vcJLDqWYma1ztLId6O44VuBx3wcZxx4NFreqab4kg8QWdwklxaXSywOVGzchBHHp&#10;wK9x8Nj9on9tbTB4B8C+BgYbKYTa3qfniGxiHPlmaSXCRcA4BbLngA9K/TM5oyw+Y0MyqSjGnT+O&#10;UpKKivn627tu2h52U46hLJsRlqi5VJ2cEle/r279keDWNpdXt3HZWFo8s0rhIo4kLM7E8AAck5OP&#10;evvP/gmp/wAE7o9Y+N+ial8eLe503WtG1uy1K10Q3CFkjjhku9lygBKSFYlbyzhgpwwGa1v2fP2L&#10;bb9j3Q774j/Enxnolv47ubWaXSNTa1a8i8K6bHGzz6jHBt3XN6yq6woQEjxvZmJCV237A3xhsPH/&#10;AMT/ABZ41+EMOq6T8Ovhb4R1jUhqGt3AlvvEWuXlu6SXt9Ic+Y7QJMwXJ27E7EKv5vxtxti83ybG&#10;QyWVqMIWdbVJuWiUX/ek1BJXcm5S92EVKfrZHkNHLsXRnjlepJ3UNHa2t36LXstFq2+WD9rvxl8D&#10;Tq12PiBdXMOmJeWvhyO8JlijDR2/mFy/lMXRnVm3hWH7werEd38EdQ0C/wDDkXiDwf4hs9Q0uJSs&#10;VzHdpKgjXjiRPvAEEfMqnjGK/P79oi6vvD3wJ8A+FNd1O5m1zxHdah4u1kXMm59l26Q2zs2fvNHb&#10;s+Dzhwe9e7f8Ei/itbalJ4n+BWsLEZZLNdU0UlgAGjwk0YXOCzBo2wB/AxNfP53wc8DwO8VRqymq&#10;Ummns4xl7NzS6XtzX6x1PWwefqeffVpwS5krPrdrms/y9T239s74c+HPjD8APEBtNTtp72ztxf28&#10;kbZCNCjMAoHLZDOPT5v9kV+XvluzeW4w3oRzX7JDRvDWs6Tey6dYwi72bJQ0CHPHQqc7lPI5r5L0&#10;/wCKP7PPxT+NVr+zv8ZP2ctJ8M6jcawmnf2ws1rDa27tIF86SWKKBhHg7sknPA70/DjifFZVgMRh&#10;40JVadN87s4qUFbVqLtzLTpt89Z4oyihja1KrKooSfuq6dpa6K62+f6HxJb6TcSzAqhZexxxX6A/&#10;8E8v+CVV94it/DP7SvxTMws4lbULfQL7Rf3Fwxz9lJcsfMH/AC2YFMDCId284+3f2Sv+Cd//AATm&#10;+L0nhL4M/s46Lbz+I9TuLmLxJ4o8TaYuoWwmtozJOkHnKyy7A0R2ptQ+ciswfcE+0f2uNOg/Z6+A&#10;WqfD3V9A0XWvF/h7w3Hc6RrGn6emnW+qTTfb/s9tJbxk+SiLaAM6s27BO1WZVrPjfxDz/N+FamKy&#10;Wm6FLn9nKdSynK6S5VFKXJdSbUpSi1y9DzcoybLsvzSnTxT9pN6qKv7tnbm1tzK62872aPz08CeO&#10;fD2q/tZ+GvB/hT4v6NpEul2Nxr+p3smpNGI7W2u2guG82P5UcrFOo3suACRy8edf9gr41+LfCWj+&#10;I/2iPh5r0dzr+i2ctxouhatcSLNPZSNJFdiRAMu8ImgKttYK8inaeVP5ma5+yb+3R4V8c3fxb0nw&#10;Rqd/qbXkt3calpM0d20ruxaRnSMsSGydysMHJBFcv45+M/7XD67o/ivXU17Qp9BWYaS+nWctktsZ&#10;QFlZduPmkACuSfmAC9ABXNS8NqGOpKnluZU5aQvJSTcZQcpWtHW021G904xUmlfQ7a+fzhKTxWGk&#10;ldq1tHF2W77K+lrXsfv3/wAEw/jxa/Az4qXGrfHjSrnTIvGNmH0/X754Y4LlZtkyyqXVXaMKu0sG&#10;ZVIIPPTq/wDg4c+N+hfB39lrS/jJbQHUbm31h9F0yxjbCm7urWSZTMMg7VW3D46nAAxuzX54fsO/&#10;8Fh/h/42/ZIs/AH7dX7WGr6X4l+G/iK2vPAtpF4Ojl+02lskJt7cy29m+9VaOVXSUgsrRjLLuA+T&#10;P2+f+Cpvjv8AbO8bDT7zV9Rm8Hafr82o2mn6hIsc2oXEpiE11OI8orMIVREUbYk+VerZnIcl4nqu&#10;vwriMM/qdOtCpKThKEXypSapzfxqUklZbK7bjpE5MRicE8XTzdVVGpytWvzPVNK6srWT1e19FezP&#10;2/8A2LtL/Y/uv2RdD8V/tAfEPwno2t23hUReNtLuIYrQzyhAtyqQk75g0jlcIHLM4XG4hR+MH7T/&#10;AOzn4i0/46a9qf7HN14i8G6s99MlnoFpq7wvdQM7GNImicByUAO1SVJ4AHAP1Tq/xK+CPxK+D6+N&#10;fCPxNtNM8FWHhLQ7b+2/FFytmlzrF/czyXpyRny4pmSHJ5BgdjmNQR88fFD9tD4M698Afil4M1zx&#10;Z4S8ULYO1j8PtTZ7iDWy7SOsU1uQn72CNkWX975bKCuHwBHXh8JUswwOMk8vwXLPn5K1ozcZOco8&#10;vPFvkvBS1heLSu042aPUxyoTpt4iu5KS5o3aTikn8L3V++vRNM+XPhf8X/2t/HnxL0f9n9fjD4mi&#10;vNZ8Rw6fLBc6g7SfaJJhH+8ZsuwBbkEkYHSv6RvgL+1d+w/+w78B/Dfwp+JPje9lZNJaOC3XTprp&#10;fK+1TRxmZlTZHPKYnmkVjlWJyceXn+XT4W/Grx/8I/jNo3x18MaoJfEmh63Fq1te6in2jzLpJPM3&#10;y7z+8y3Jz1yc1+tuhftGW37d/wCwZ8LJ7TwxpZHwz0T7J8WNfj1NRf7bcSLA06OoWNSDJOZnciQs&#10;eVIkA/RPETDYjI8yweZUqNKNGF0/cX8WbWrVuV+7HlhzbuclpJq/zOSShmtKeEqznJt3XvfZSdvP&#10;d68uuz2TPs39oKf9nr9tlNc8T/DP4ISeFr/4dXEsnjHXTYoup2sEMhWJlERLtGhWR5VUFlUq0Zfk&#10;N5R8V/8Agnr8e/g78BE/aFtfgh5l5MY44ptH+IIurmCzkTebjy1skHkmPamwTBgVOSQw2/P9n/wV&#10;W/YitPGPjTxb4c/aE8ZaXeatYFvEF1a+Gph/wmMcsMbS2IjCFUPmxInmSCDlpAHMUjZ+ybH/AIKK&#10;fEn4G/sVaz4O1jw3a65FoehyT6PDBI08jWgjbdYrIMxp5ZHySfOqoQuzEYz+PxnHL4V3nWCqxr16&#10;aVFSjOlBVk4aRjF01KMk+WfNeML3lGMr2+whHEyjCGAqQnCMlze9zS5NdW3fVO9vK1j4S/bx+JV9&#10;+w18HhqGnaVZr4yvPGEdvYaPql+L2H+yjBJKXcQ+XtuAptg4DER+bsxkcfKLf8FWm8V2zaX8X/2e&#10;NH1qyCq1vb22ouhEgByzG6S4yORgJsI555rzP9t39rnxr+138Um8beKPD+m6NaW0Rh0vRtJjIit0&#10;LlmkdmJaad2O6SZuWwAAqqqr4U5G773Tjiv3Xg3w1y6lkNL+2qKlipe9JqUlyt2tGMoyv7tu71vZ&#10;tanyOdcVY1Y9rBVLU0rbJp93Zp7/AOR93/Bf9oH9i/8AaN8daT8N9a+AEeleIfEUq2kJbRbU2MMh&#10;DEIHV1cbjwH25yRn1qT476D/AME4P2fPiRqfwn+IPwlun1PT2imP2K2uipV0WUBnNyNwKuNqqEwB&#10;guTzXyV+ynrA0D9pj4f6wZo4xB400xnklcIqr9qjDEsTwMdSa92/4K9fD/V9G/aEs/iJcFXtvEOj&#10;QBGAJKvAnlMrH1wqnjsawxPDuHwPGtDLaeKrU6NalKSUask+eMlonq7ct9PLfc6MPm1bFZDWxVSj&#10;TnOnKKu4K3K1rp3uekeE/ij/AME39S8MRWfhvwPb3epXhSKy8O2vhSaTU7m4Y4SGNdjoGYnCkTtk&#10;4yc1+gP7Dv8AwRQ+C3xX+GbeKfi/+zKmmHV76WPTLWPxDAgiVPlZS6GZpZFkEgcq+wbdqglST+Nn&#10;7AXxl8Afs9/te+APjH8UdBe/0Hw94hhutRgij3MiA4EyqPvNGxEgHcoBX71/sd/tN6Z8PNL+GH7Q&#10;lr4vPiD4e+K9S8RTWrSXT409ZdUmjJiRgBFGgjLMrKD5kkmXwVA+C8RMNieFc0w+Fp18THD1ZRc6&#10;3tJaPmbcIuKWsYQcmmnKXMlFqzv2ZbjZ5vgJyjTpe0jdKKitfdb79XZdkr3T6eW/H3/gg18If2Mf&#10;Gvh/9oXSPCNvrHgfTNaspfFFpFZz313p+nrdQtdXBjAPnBYRKx2JuVdzAfLkfXHxX/4Kda9+yd+z&#10;14N8Qp8Io9cXxppr3Xh5LLVhFHbRCSMNA7FWbdGJCoYKRlVG3rX09r37RHww8dfBzWvHHw+8Rafq&#10;0Vpok95HFNkLJsLp5bKwBG50aPB5z29fwG+Kf/BTf4BfCt9Z1ew8KatfeN/BXiXUtG0HwH4vtZLj&#10;SZtLfUJpEJCTbbd1XY7+WVbzicb1Z2Oue0sbT4pp1uGcXVxadNRjKFTmtGbUZRnN3aTlG8p6OLau&#10;1Y48vcMbgpRzOlGnyS1TXLdpN6LT3tVo90mexeAfjXpsfwk+Kvx7+I3jeyu/il4TI13wfpWoaoi3&#10;2pLPKs15avA5ZpYTCC7MoOwRlv4ePzcvP+Con7TB8SXGq6anh21hmuZpfsEWlN5a73LbQ2/fhc7R&#10;82cdc1683/BSi2/aK1LxvBb/AAJ0fSfGnivwxqFpo8mntjT9OiWykRhFE2ZGlNuHVSX/ANY285+5&#10;XwcrMJ2DIc5PBFfWcCcC4WnVxX9sYKKqNQspNTsmnfls2uXmvZ2Tb5nbq5zrPK9OlSlgq75W3e2l&#10;rKOj8+vbU/Tz/gkx8fvih+0J+0zZePf2j1tLX4e6Mzpd6jpmkiMrdvE6rDGAS0rFHct1CDaxIJQP&#10;+if/AAUZ/Zb8AW/7Leka5/wT88a6JoWq/wDCS21/c3HiKzae3Mc1o85kYzRuokKyxONwP8XTa2PB&#10;P+CaviH9iv4Wfs8fBz9n7xLpOi6t4q1bSj4yv4ZbuJv7TiYxyy2pjyTJJuaOB0ZMPBZzAsfJdR9T&#10;/GX/AIKBfD74kfHnSvh18Vv2dL3w9awaDFe+MbHUdaj32cEttFLBczAbYQkKyzo5L7kBIIGQp/J+&#10;Ic2yitjMfVwOGhTqUpQVKlOm7TpU5yi6sfsNOXNzRkno0knJ6+9hf7TgqCq1JyTUnNqUVq0ny23e&#10;jVmno7PRH5XfEf8AZJ/4LZeKfDPiPxBr2r6jpNp4W01tTS20oppk+q2pwZLq1WFEkukRdhL5IUEB&#10;T1A/ObxNbasuozS61PNJdSSs1w1y5aRnJJYsTyST1JNf2D+EPhBqX7SPwr0Xx3rHxM1dIoy9x4N1&#10;KC18mZ9OljCx+eJk3zLLGI3dZQCWAPBC4/mH/wCCof7PN7+zV+1542+HWv6RBaXEeqG5itbWQvFH&#10;DOqzxbXIyQY5FI9iM1+1cEZhmlHHRp4nAU8PQxFONSjyQjCTSUVUU0pS15pKUXdXUtlsfI5n7PGU&#10;ZyVdzqU3aSbbSu3ZptLtZ+enm/ldg+cMTwaIkO7IGPcVM4LttVT3Jwv+Fen/AAd/Y6+Pfxr04+Iv&#10;Cvg/7Lo4G465q862tqQODteTHmYPGEDfSv1LGZhg8uoe2xVSNOHeTSXpr18tz5rD4XEYqtyUYuUu&#10;yV2eb29oZId2STjoO1X9KMtpOuQeT0PQV91fsJf8EUvGX7THja+0rxz8aNG8PaTpyoWnsbWW9ur1&#10;zlmWCABCVVBuZ2IA3LgMCdvsfxQ/4NpP2hvAljeeKbG8v7nS0fdZwJBC15JEOWby1kPIHO3OfYYO&#10;PjcX4gcKUpVYSxF1TipSahU5YptJXnycl23spadbWZ7EMkzCLSlHlb2TcU36Ju7+SPaf2Hf+Ckv7&#10;IE37Lvwa0H4l/GnUtEvrG8/4RHx54P03UJFvAJoEtLfVbSJBvkO1LcySR5KJ5ygFlQN9IeL/AIge&#10;Iv2b/Bnxf/ar/ZhsY9U8Az+B2sfD/i7xRfSi8yQXijtbeRN0rPLKLaBZQDvMRIkX9235SfBD4b/s&#10;W+FPEGqat4bttUv7/wAF27TalrEqykWjCOXfkuyK7qqE4RQASuGJ6cR4o/4Kem38JyeCfhj8KLiO&#10;0sbh5NJOu6w9zBathl8xbVFCI21iDtfBzhi44r8VXCOIxubS/wBX6FRONVVZSqJRlBSTahFuXwWs&#10;9YzdraKyv9u61HDYRf2hWjaS5bK8lKzTbaSXvdN7d7mRrf7Kn7Y37ZnjO++NPxQ1RLK81WRHlm8R&#10;3LiXyUVYo8RgM0cSRqscanGVjAQHbWrF/wAEzPh98PbG48WfHj49xaXo9tMkG57dLXzpSCxAaRie&#10;AOAFZ25+UAE18/8AxZ/af+OfxjnSfx/8Q72aFCWjsrQC2t1J4z5UQVS2MDcQTgAZwMV9QfsleErb&#10;9qr9hTW/gjqWsi41LS9Wm/sW3QgywSBBNbs2SAFeSSaIHsN392v0bO5cVcP5VRrVcVChQUoQlGjT&#10;X7uD0upyvflSS+Fb6dDyMvjk2bY6dOnSlUqcrknOVuaS6cq2XzexyVx4p/4Jl/s/24sdB8O3/wAR&#10;9QZiXuXRtqnsC0nloq+yo7erL0rO8Uf8FUPF9hbHRPgt8IvD/hvTEg8q2huEM7RAgg7VTy4lHI+X&#10;YRxyWyc/LWs6XeaNqdxpd7EyS287RSq4wVZTjH51VwQFD9MYPHWvraXA+SV2quOlPFS3vVm5L5RV&#10;oL/wE8OfEeYUW6eHjGiu0IpP5t3f4nX/ABO+P3xl+MNwJ/iR8RdT1RVmMsdrNcbbeNjnlIkwicEg&#10;YAwDivWP2Rf2soPDNi37O/x5uV1P4c6+Psl0moOzDRy5J+0RkBmVVclyqg4PzAHLK3zt14p8Y2gA&#10;Y4P5V7WP4fyrH5a8DKmow3jypRcJLaULfDJPVNHnYfNMfQxf1jncpdbu911Tvun2PrD9sH/gmxqn&#10;wX8Kv8a/gp4m/wCEq8ESPEY5kGbiGORdySsF+Voj2dTjlc7dwFesf8ER5fC1z4k+IXwk8feLNM0G&#10;/fSYNW0231+4NtHObdmWUM25flSOXzGG4fIsj9FJW1/wQ/8A2stKsfiVH+zL8bfEJuNC1SLyvCFp&#10;cx7v9PeVB9kEjEhI5FaRgpBG9QFwXIb76/4KC/8ABA/4WftBfDzUf2udJ8b3fh7X1QTanaWlkLiO&#10;+DzLGojG5NgRGH94naATn5j+CcQcRZi62K4L4jlJL2bqxxkYc1oQcZRlOmkr6rlm4vd2tvJfX4aj&#10;gaVSjmuASTlLl9k39p6NKXTfS6t5rY+EfEn/AAWT+N3jzxD4Y+Bn7OPhDT/DVunmabqXiI3LXd5e&#10;mWUC4vI5GRBbIYI14KyPHh3EmduzkP8Agtr4U1/TfHXhG+ttPuU0hdLnEhCHyxd+dsZz2DNEluvu&#10;I1rv/gF/wS9+KP7PvxSb4qeG0j8RxWt1Y2ulS3MTWUlvHNdIlzckSkZ8uFZVwu8MWZSORX6Ff8FV&#10;P+CcMPiP9mXU/F/xV1a/s/B+n+IYNWvYNLl3TfZUDqPkCsQ4D/woxAL4FeJDOuEuG+McBiOHcPz4&#10;ampKtOClKV6nKrzunLRy93msubmSsevKGOxmUV8PmFRQq1GvZxbSXuu9k9nfrvpZn4QWemXXin9k&#10;SG30u3ee60v4jiCG3ijLu32yzG0ADliWtTgf416Z8Iv+CXfxr8QQXHiD4y6tYeBNFsrYTXF1qk8b&#10;yLn+EqrhY8ZG4yMm0nGC2Fr2TTf2yP2aPhV4I8R2v7KPwHsbyy8GT2Fy9/rERtmuna4aITR53TFk&#10;B+WSZtwMnEaAbT2WnfBn4Yf8FZobDxb4X+Peu+GbqGGKTW/BNxObuKykXMZkjt/MRcsPuyAhSXG4&#10;plgv3uY8Z59l9OpUnSeCwjnJyrTh7WcOZRmk6cW+VyTbvJSSbtutfLo5Hl1fk9729VRVoRlyqVm1&#10;fme9rW0a2ueqf8Emvgd+y98DvjFN8Q/hrrVr8QNR8H2bi9uLSJ7ltYvriKTyLK38smNFBTdhfMk3&#10;rCGKeaqV+vfj/wCFsmtftF/Dvxf4u+H2jW2r6ZpGpjfphPm2ttKsLBVdsK7rKkXRcrsZgQJdtfIP&#10;/BPj/gk58Wf2af2Qr6x0L4wadpNlqXjC41KHUYdPeXV7aPyo4In81JBHBOlzBG+E8wbV4ZWbK/MH&#10;7fPxr/bW/YK+OXif9on4+ajrXivxFfaY2n/D7WdSikh/sxSjQQXTGFfIjjGZ5xbKeZiGG0mRq/LM&#10;3yzH5rm2IXtJ1a2IVCeHnKyVWk9bawio895e7e0YXVpWsdjeEqUo+z5YKmqkZpX92Vraa68vWSu2&#10;7O9j9lvh3+1H8PvF3hAW3gzXP7e1ezv10/VrDTVMsltNhWeRsZAj8tvMVycMGVRlztr8fv8Ag4R/&#10;4Kg6No58d/sHfCfwRLpcusSaX/wmer3jRl7uGKNLpBgEuJZGMGS+CscCg7jMRH+eGkf8FZ/22fCM&#10;8Evw8+N+p+GJLfwxb6FcP4ef7N9ugg3iOaYDIa5CNs88AOFRACNteMafY/Gb9qP4oy2ejw6n4m8R&#10;61cyXN9d3dy0sssjEvLcTzSH3LPJI3cljX7BlnDXEleVCfElak8PhYxcFG6tKmvjlOVrJ6ymr2l7&#10;vwqLi/mJTy3C1qn1BSlKeiv5tPZb2t7umm/Y5/wL8PfGPxb8aWngnwB4en1PVL6Tbb2tsOWAyWJJ&#10;4VQoJLEgKASSAK/X/wCCH7KUn7Qf7A914E8TfCjUPFdto/h6a+TWEu5rmG51O3glcyrffOHDu8kQ&#10;cFkUH5RhQa+cPhX+xn4S+CngvSPgL4y+Ix0zxh8QL2G28WWmhJv1XULZ2DDTbckboLKNUaW6nC4c&#10;o0e7CCOb95v2WfHPwR/ZM/Y78LeBdRutL8IaHoXg7SjJp3ie/S3dZpmlWS2DTlfNUtG0UTc+YFGC&#10;w5PicT8RZDxViqVGpi5UKVGTqU5RTUpuEZWnF3V05K0VFPS/vKUuRe1gsPiuHcLKpKj7SdVKLi2r&#10;JPo1Z66q97elld/g/wDDr4TfAr9m7w34y/aF8PeDdL1HxF4WsI7fVvD3hfWmvf7Jl/5aItxOoKOy&#10;yRCQhGMflyL8w82M+Ep+2b8dP2lNT1vQNbvIdM8ILHE6eH9OhAijcSAxh5SDLKSQznc20sqkKoRA&#10;v6a/tJ/AH4OaR+0lrfxk8M+OfB50j4yajf6Q/hXwfeQSafqcS+cwlt3i4aS2VZ4JioGWk3YG04/M&#10;z4M/Azxt4L/aj8ffBnw98MdS8RWFjNPb3VpYwOxjRJgYphIAdh2nIJ6hj61y8OZhkOb4nMMTLmr1&#10;KajKnOtdSjCMuSSSm7RcJxdpb6q8r8x6OKhjMPDCqnanTm2pRhs5NXV2lqmt13W2x6B8NfEX7QXx&#10;u1Hwp+z14U8e6vDp+jyXDaetvOY00iCYEXMxdMMV2ySDazYPmlFwZCG4X/gpl8Xn03x9pX7NngK+&#10;eHw94Chj2PHODLc3zIC0sjoFVnUcdBtdpiMbto/Rn4ffsJ+M/wBjT9m3V/jF4j8Hy2Ot69oEktne&#10;CJppok8vzo7VmB8syFzGpCgKSqfexlvx4/aA0jxxL8QtS8ReMPC17pyzXAihE1s6IqooRUUsOcAA&#10;Zzniu7gavl+fcXVakKahSwyfKnFRcqtTWVS2l9G7PW/M5fa1w4hnWwWTJKTcqj1ad0ox6X6arX7u&#10;h7V+zt/wUN+MdxrNl8MviZ4UtvH1hqe3T0tpoFW/mMhCKm8YE5JPSQEsT94da/fP4F/sn+EPh9+x&#10;fB+zzB8GbafxteaZNpOi3l7J5sKOyNI4QscxwQZMXHLlFJwWIX+af9mT4k+C/hH8SW8f+MdLub46&#10;foepf2Jb20QI/tOW0lhs5XJYbUinkSYkHP7oADJ4/Sj9q7/gpv8AAn4yfGeP9onSf2gfG+l+EmtY&#10;T4e0fT9SRNV0e8eDZP8AZraK4C2kYX90SoG8lmZmyufN8SOF8Ss7o08qwvJRnGTny0+eMpv3Uox2&#10;jUUXLllFXu29eVo5ckzHEYrB2r19Yu6vKzSVmru6bi3um9l0dmvJdN/4JqfEn9k/9tGx8a+JJ0Hh&#10;PQbjU59U1T7Qu20urfMLWxcZVmE8sfT70ayEfdOPhr49fEe8+MHxf8Q/ES6jdF1XVZpoYmfd5MRY&#10;+XGCeyrhfoBX2lr/APwWD+HFz8JdK+Htz8GNQ10aVqs39nWGsXcEcNrZ4m2v5io7S3Dm4kBJVfLX&#10;5FJU4Xmpv2ZP2Pf20PD1xr/7LPilfDvjFbP7VL4Su2dY1xgMmHXjkj51Z1ywztzx9Bw9m+eZJjZZ&#10;hxThpQ91Uo1YxTjGEZyd6ii24uXMrya5fd07uMwwOFx2FWGyurGTu5yjezbaS92+jtZ6XvqcL/wS&#10;jsfFniz9pW0+HekTXcdpd20t/fz24Ypb/ZondGkxgKjOVjyxxukUckgH1L9or9sD4w/su/tNf8ID&#10;8QvDg1nQfC9s39gWbbbd7mRgWS5dhu+UuzkAchHIBPWvTf8AghR+xb478M/t0a1o3x0UeGdK0vwn&#10;KbrVJpkaOWSSRBHHF1ErlBM4AyAI2J6YLf8Agv1+z38OtS+OZ+If7N+pTeIdM0XSktvEd8x3SNKG&#10;P71VChTGFKJleMjnGRXm47F5LnXibKhXVOrhp0owupJtTknJTVnzJOLUOfa8oxvdm2Fq4/A8OKNJ&#10;zjWhJys4u3KnZp3Vnrrbfrsfmjrmq33iPWrrXL9i1xeXDTTMT1ZjuP8AOvTv2Nvgpqnxr/aK8L+C&#10;4RttBqAvdRd1JVbS3/fSZwOCyoUXOAWdRkZrG+AnwL8afHn4m6R8L/AGmNdalq94sUYYNsiX+OWQ&#10;gHaiKCzNjgKTX79f8E/f+DeO1/Zh0y/+IOo/Eay13xBqeh+S89xpDwi2IyzQRK7ZCOwTMjAPhBgK&#10;CwP6DxbxBPA4Crl2WwdTGSpt06cU27fDzN25Yxjq/eavZqN3e3zGW4elLFwr4yXLT5tZPZ9Wu7b8&#10;u+tjyD/gmb8W/C+keFvjv498d3UsTWnjjVrbw7e6QZRqep6uogstOjFxGP3cVvAwWND8qMZZ2J2q&#10;I/cF/bV/a3+NXxJ+FPwa+IvxCt9DsdT8TWcU9/bWK2sl/L8zOHJ+VwEDFUChS4Xd1Ar89/ir4l/a&#10;M/4Jd6P8Z/g/pvhbT7C117UJ7mytdftGvDFBLcEQ3ULblXzdrDO8OvGCp4rwvwb/AMFjfjgIXvP2&#10;hfD9p8TtQ0zQItN8HS6/KLe30ry1KrJJBBGq3J5yzErJIeXkbjH4HR4O4kzuGLxGUqMsNUtBxjPl&#10;lVjyRtzRdoe5LdOWiilHZI+3xGMyzDVYfWfjd2m1zKO+q0vqe+/8FAPi9/wTv8Y/tM674D8S3kGo&#10;3+jX99pes+Jdd0ya4N/NBeTQxTLd253ZaJIn37WT5x3BA3v+CZPwm/Za/Z7+KvjX4u6B8Z4Ra33g&#10;p4fC+qaTP9tfSb9LiCcMropKkeWJFZ1XBiweSAfyw8Y+M9b8b+I7/wAXeIr6S6v9Su5Lm+uJDlpZ&#10;XYszH3JJP519X/8ABHPT49e+Mvi/w/dQFobjwVIXbeBjF1AuB68SNwPTPQcfd8TcDy4f4ErQo42r&#10;GnGC5ocylH4k/curxs9t3ypRZ5mXZxRzLNoU50Ytt6SStLb7W6d+u25+0fhTx/8AtbfAz9pfWP2W&#10;/wBm7416N46m8UxS60JbqaK6k01JAzm4dyzFXbdEN0hKuSTjOTXgX/BZLxlqvxD/AOCffjPWPjJJ&#10;osJ8Ba5beEfD+oRXrS3XiDWBchrqcEqvRElGwBjmCaQuQ4VPgXw7/wAFYPih+y/8L9T+B+g/C+zg&#10;+JOgS3Oj23xUtNcniuUtUPlBWhjUec4Cj5mkKOVG+N/mDeZ/Dn/gpPr9lo9n4Y+MfgS28TWOn71s&#10;pYHjgaAOVLkRvHJGd2xchRHnauelfMZfwHxjGVHEWlKnh6qcIe1jadNSjU5qau1DnlFczfLJq948&#10;zub1MdlDm6c5RjOUbOXI781nF81vJtJWaT67HzRFC19dCNEJJYY4r9V/+CW3/BK79tn4i/sw+IrS&#10;z+EuoeHtG+JaRpaa/qF5DbmbTWiZJHjidxJ88csgjfYUbeGyVHPl/wCzp8d/+CYXxg+Oug6n8Xfh&#10;Xf28FtKZo9IXwury6tfBcW1mptWZcSTlMmRQhUFWIDZH7Jaf/wAFBPFH7E3xNs/gd+2NHYT2Vr4X&#10;iudP1Twzp80kjO3KxEMfnRF3R+Zhdxj5+bOfquKOMFmVWlk+YYWrhYTcHKpKDlytTUlyW0lZRcpN&#10;xkkre69XHzsPl+Iy6TxGCqQqys7K+6tZ/NXWl1vufkb/AMFivhLrv7KHwN8KfssWHgu+0fTtOuxb&#10;YuZPMzHbR8OZVULJ5rzGRiAuXVjjnj807ZLFNUiiv7nZCZQJpFXdsQnk++K/oj/4K4/EW0/4KP8A&#10;7EXiaf4ceEZrXRNNun1HRNTvoxHPqt3ahEMKqQCo2TdATkgelfg5c/sg/tLuhvIvgj4hESscN9hI&#10;Bx6Z6/WvT8MM/wCHlleKwdPEa0q1ROdRqMqnM+ZTalZqTTSa11V+tjDPcPmuJr069SjvFe7G8lG2&#10;ltL+tuidj9if+Cc/iH/gnH+zpqXg7xh4L8T39pP/AGda3Phyyv8AS2lhuZ7pJrN5r2QZVriJZFuJ&#10;GH7qMShI2/dyAfZH7c/wy8A/Ej9i7xnoXgL4oXnivQLPQ7G0NpoWuRy2YvZrj7QZ5fLfaWxPHKFX&#10;5sPCR8u0j+Y37H8Xvg/rsGsTWOv+H7/T5Cba8QS20sDeqOMFTz2Ir2v4Qf8ABVP9pv4GfDOT4bfD&#10;zXLOCPUdUtLrxBdXEbTS6vHbXMdzFBOWb7nmIQ7LteSN2RmKnFfP5h4VZmpSxOAxX1mc2mpTk04v&#10;V35ovVXUG1rdrZXbOn+3MLUqx9qnS5bXjZNNK2iVk00nK3rqzynxb8Xvjh4c1m58J3vxT8SY0y7e&#10;FLd9YmIjKMQOC3GK7H4Eftp/Hv4LeM7f4g+HPiNqM99bkK8Wp3b3EM8eRuidWOdjYGcEHuCCAa8c&#10;8UeJ9Y8Z+JL/AMU61cB7zULuS4uZAoUM7ksxAHA5PSqkdzIMJ6jr61+0Vshy7GYH2GJoQfMrSXKr&#10;O+/TZnztPNMXQxPtKVWWj01fy6n3r8Xf+C6f7Q3inQrXwh8LtGh8KaE1vG+raG2pSXdrdXqFSLhY&#10;gI1RAVRliYOoZQxLELjziL/grF8ZLzUrrxP4z8J6Zrmu3eDPq91czKXwAo/dq20AAABVwAFAAA4r&#10;5QklLDAZj6U0RM5CkjrwD/nrXh4bw44MwuHjRhg42irL4ua1725r8zV9bN2Ox8TZz7VzjUs3vZK1&#10;+9rWv57n6I/srftN+O/jp4N8ZfF7xd4Z8O6Lb+FLSKS51SPTmka8VY5pHiQF0y6pGoG5yB5q8HIB&#10;8p13/gpz4Jl1OR9N/Zw0qeG4J8+61FYGmfrgkJEFP0JP1rY+Ofh25/ZO/wCCeGj/AAoFwBrXjO9S&#10;81oEEeW0qrK6AHkMkcdvGe3Df3hXxI6uT1yRzgmvmeF+EuHM9rYvHul+4dRwpJOSXLBKLldNNqUr&#10;tX0XQ9zOc9zfLYUcOp/vOVSm2k9W7pbW0Xbc+u7b/goZ8Bpov7M1H9l3TntJUIuf9Es8kn+6iRJj&#10;6lyadB+19+wVcWjaRefskRrCwA89rG2LE45OEZW6+rn618fgZ5LDrzz1pyB93DcdjmvrnwBw/H+G&#10;6kP8NWote/xbnhLijM38ahL1hH/I+zPDP7Rf/BOvxbrVj4Kv/wBmRtPtLu5SA6rJZwIId7bd5Kuz&#10;qBnOdzdK+jfHFr+zD+zxPDaeKvBen6XoEunb7G+Tw9E9okbfujGZY4GlZyGydz5OSelflWjGNt27&#10;kngEV+nHwq8Man+3n/wTyHhRRaJqmkWK2cU99dGGJLu3CqjFj99mTaTjJy+cV+c8e8PYPIXhMTKv&#10;VWFlPkq3qSfLzbTXNez3vpbofUcN5tVzCFaHs4e1jHmjaKV7bxdreR5X8QPE/wDwSW1u6WB7dYiw&#10;JlfQNFvYgD9SAv4hTWDD4l/4JM6HAdJt/CWt6mJVy1+8F0TGPq7Kc49I6+UvGXg7W/BHiS/8Ja7b&#10;rHe6ddPBcqjZCupwfqKyFcrhixGOnzV9zhuCMP8AV4qGY4qUbJr99o+qekV8j5+pxDU9o3LCUU/O&#10;Gvpqz7E/tn/glJq9tH4cttE1e0EuFbU47S6MiE8Z3PJjr32Ae3avVNZ/Yi/Za0fwpb+NrDwNfapp&#10;FpaCaJ9HvZZp79DyGYKfnOD0Xb7elfnpp0kYkG5j1HBr9mv+DaXw5qHxl8V3dl8TLJtQ8M+GZIrf&#10;RDNCQBPJFNKY92cFUWHIXr+8B6CvkONspzPhzA08TgcdWlepCDjUqvV1JRhG0krrWSvo7K7toerl&#10;GaYHGe1eKw1NKMW04QX2Vd6N6+XnoTfsu/Db9or9jf4T3fir4X/ADxZp3gPxrKl3deC73xGmm3l9&#10;iJ41uRG7+bbRhHIcSYWUbAd2EFeU237KNv8AGzxz4pGv/sH3+m32xdUvtS1tIo4LiS5lZYobd45p&#10;Xnd2DAIm3AXoMgH9sv8Agol8c1/Zo+BGnD4deIodJ1bUdYhsrTakUkggfd5smJVbkcHcR1Iz3r8d&#10;v+C9fxX+PH7K+ufD/wDZm8A/F6a40rSNMfVIPFuj6q8eqeZdQtEbOeSNgV2wszjLEulyjHHGfz3G&#10;ZLxBheN5ZZg61OeIqKPtKynVSi1HnS0qe/JJW1Sbum9I8p6GDzbC1srjiK1PlhduMbJ3S0b+C0d0&#10;t312Psr/AIJj2ep/sK/Biz8XW+haJYWfi/XpLa80S1012awt4FkjiMQSVQzPIAzSHduQA5woY/FP&#10;/BYD9tX40+E/izH8bLHw7oU8+tH7DdWt1bXCCBY1UxgeXKrbSGJKljkknvmsr/gl5+3D/wAFKf2h&#10;fGmpeBEni8a6HYaJZ2FxqGoaLCJNKRmS1s4YDEYoxJJIy53q7N5bOThXavrn9u/9ibWP23Phl45+&#10;FmgeE/hxeeOfBelLM+tDW3sIPPQCec28SiSSQqA8HmS7UJUfMRuavm6X9s8O8dUsDxFOFfDOpeSh&#10;O8Ye1XxSUlBpxVm23zcqurrfudTB1svqYrCrkrOO7Wto2stL76Jaan416v8A8FKv2pLqOW30jxLp&#10;ekxyPuWPTtBt18rIx8pdWOf9o5bnk155rf7V37SXiFJYdV+N/imcXJInT+2ZlEgPYhWGR7VifEz4&#10;beMvhV4ik8M+PfDV3pl7HgiK5j27lPRgejA+oJHvXMIMsAP4j19BX9aYHh3hvDwU8NhqVnqpRjBp&#10;9mpK912ab7n5vic0zStNxq1p6aWbf5H3h/wSL/4JweN/2p59c/at8VraxeC/h5cie5vtZlAhur5A&#10;JRGd3+sCjazL0YugPDGv3W+OHxF+DvwB+Fvgm3+O/wC1p/bviPxbajTpYk1cz2mox3hklS4S2iOy&#10;KCMkxJPtVXUojlmMYX8Nv2c/+Cs3wu/Zu/Zi+H/7O/hn4b69f2cVzdy/E+xnvEitdQMhl8qSBQ53&#10;yKWgkywjz9nVMn5Xjx9W/wCCg/wM+G3i4/Gn4E+H1up/NjXTvAPiSzlmtbco3mi5uJUaMPJ5pZv3&#10;Z5AC8YD1+JcQZRxVxJmePjjMFN06sZUqGq5YKM2r6N8sp2UlKa5ba3WiX1mDnluHo0XHERXI+aVl&#10;7zvFaXe9ndWjrtpdXNP/AILjfsY+D/2VP2gX8UfClNmiaxNtv4Y42EdvfGNZmVQfVJEY++e9fDI8&#10;S6t9t+2vfO8gwN8jEnHAH8sflXq3xm/a2/aV/av05vBnjbV5tagn8TX2u/Y7LS13G9u23SEbF3bQ&#10;RhUHCgkAVj+DP2O/2h/Gto+rW/w4u9OsIwfM1HXMWUHBwQGm27znjauTntX6pwxDEcO8NUMLn+Ig&#10;6tNcvM5fFG/u3crNvlsut7bt6nz2NTx+Oc8BCTTs3Zdba7aJX18vI+qf+CS/jvRvE/w88W/BfXEa&#10;4f7cL3yp2DpLDLGI2AQjsyA/VhXyt8bPBnjb4K/GrxN8ONH+3ywWurTxQfuH/fxZIGB6FT/D619W&#10;fsQ/skX/AOzX8bfC/jf4nfEPT4dY1R2tdO8M2dwM3TS/IAd2DMVYqxRFIBA3NwVr9Gv2jP8Agnn4&#10;2j8F2vxF1Y6O3iMQq9n4avrxTcy2rHDNjYTAN2MkkLnAOTgV+U4vjPA8Ocb4qtgqbxGHxMFKVk+W&#10;MoaOV+V+6ray0ir76H2Ucqq47I8PQxM/ZVYSaXWTT1tZPez/AA8z8L/A/wCzp448ZTSa1pPgDWLu&#10;0g4u0trF5ngYEHICA5OM4Bxz9K9k+Fv7Cv7QGqeL9K8fXkkPg2HRLmG7s7PUJDJdRurBw0iR8RMS&#10;o4dlcjoCMCvQP2vP2nv20v2YvEsHgi7+DFv8OrSPd/ZktzZretcL0JjlKiEDjOI41PPzE8GtL4oe&#10;M/iD43/4J9+DviTc+J9TuPGvizxBHpa6haOUkeOS4uT5EccWFQOEjUhACwAByOK+px3EXFWKwuGr&#10;r2MKWKkqcJKXtrKSk29P3bVou7Tk+lr3POwuAySnVqUlzylSXNJNcl2mtP5t2rKy79j6L/ao+Dmn&#10;WmlXP7QuqabDFrPhvws8klxEEGpW0Cnf5dt5qssM7FmHmMpdAPlwa+H7n/gpLYeD7WeH4M/s86Ro&#10;tzcsXvdS1nWLi/urxyc+ZPKPKkmbPP7x3Htjiv3V8Ofs4fscXf7Lt7B8aviDp+va3NokNjqqWNxH&#10;cyK9xE6AooJRnDLIcjdjYcnGAPwZ/b0/4J9eM/2VdUk8deGYtQ1b4e6jqMkOieILq12OpBJWKcKM&#10;LJt5BwA2DgDpX5/4U4jIM3n/AGZnLUqkknRTm+WUby9y0ZW5k05KnP3rO6je56PE2Nx8L4jAJxjG&#10;6m+VXvpqm1e1t5LTbXYwPh3+3X8ch8c9C+IXi3xxcyNb30ccqQERWqW8kqeaPIUeXjYCBgA5AJJx&#10;z+k3xZ+DXg/9oLwrN4c1C0gd722+0NDdgyRySK7COQgHLKSobGRx9a/Jz4Tfs8/Ef4qeILGztvDN&#10;9b6dckPNqUlm+xIcjLLx859AOpr9hf2LPAOn+JPFvgSG4nvIJ0sTo/mXtzwkSgvulxkM6rEec/xH&#10;ntXq+L0MqyWphsZlrVOpRUrqCSsl70b221UvTf1nhHE42tRqrG3cJNWcut9HvvuvXY/K/wDaJs/j&#10;B8JtN1H4b/FPW7u61K91E29ooBS1i06HG0QxgBY1d8ZUAYEQBFeXeA/A+ueMvENloHh3Spry71C7&#10;S2s7aCIs9xM5CrGoH3mJIAA5JIr+gP8A4KG/8EJ/Cf7UHhS8+IXgLxHNpFr4atrjUL/xHqM7yf2k&#10;RAJW+zQkECDGfn3Dc4bAIwx+Vf8Agn98KPh7+yJ+1p8Of2e9c2eJZJvGN5MuvmwFkLC9ZLa3+2Ti&#10;XLCO1guLkqM4Eyo+VALD6DL/ABH+rcNR5cJKONnGU/ZNckWop+/GdvZ8jsrWlqtTwcXlMMVj3OnV&#10;5qKsr3vJX15Wn7135o+kv+Cdf/Bu1p+p/sz2mnftLa1Otv4lxd61oEF0UMW4IQisoIGAqhiOpBwS&#10;MGvKf2+f+CcXxz/YPvpPE37MPhP7d4D0y0nuo/Ceqa5JqsF9HA2ZJbeSTbPZ3CxFSUAMZJIVmwTX&#10;6G/Gn/gq/p/w50jXfCXwh+EmpeKJdPvjYab4n0VopNHELQv5VysqFg4VwqFTgH5mDYGK/OX/AIKE&#10;/to3X7MX7N3w8/aC+G3xi0jxp8TfH2n63Y+KZEv476z0yC7ZJAnlxsyJMmd23IO45dcMFPyGKxVH&#10;M6mGw+USlisZVblW9rJxo8/WKp35UrJpSjecVyyjKTUmvSwlTHUL1cYlSopWgoq8uWzafMte1+bR&#10;6ppXR8xfsyfsIfB3/gpz4/1r4vfDLxdc+D7DQtEuNW8e6NParLLA8W0BIWGFLSswIYgDCu2CV2n9&#10;pP2Yv2KP2f8A4gWvwt+Jf7NiHQ9N8A2AtbrxJdWAGt6jPClssab3U+XbyQ/aA6jaCswCIq1/PN+w&#10;n+1/8Qv2R/H2uXlhbiPSvG+hvpet29yzRK8LuGSYED+BgfbDMK/qf0v9o7wR4T+Dw+OXiCy0/S/D&#10;81jFf3mpWer281m0TIMSJcExq6Y24chcgr0r1c9y/D4Li6lQ4hxT/s2Mf3UXeUrJe+ueMLrlfLFu&#10;UuaUHZXfMeVWx1apg/a4WCVaTadrJNtJaxej5tWrKyfTVHzX/wAFJfhh438E6F45/aA0H4l6wni1&#10;tNFj4V0GLUlWzvrBImeeOaJU+6u6Vw5yysgAOHKt/NxoHiK3stL8Sa7q3iGBtLllaVtLltciW6dj&#10;8nOCccnAODwTjqP2J/4Kqft+6n+0z4I8T6J+yH8JxqmoeIoU00+Nn1CSOez0wgCaGGFlxK0nRipU&#10;KBgebkMv4rePdH1/wb8QNM8LeMfDF7oVjp17HiLVLR0MnzgvMwYfNnr34AFen4dYHCVsfmdajaMK&#10;tW8E3eq4QcneSl70eZv3FypxV277vsx0sTgsDh1Vi7pdrRu1FJLldmkk73er7X05f4htJZ6lDosa&#10;pEkcEcrwRjAjd1DY9yFKj616/wDsSfsD/ED9rvxQGfVrXw34Xtdz6l4n1NW8mNVUsyxqPmlfAwFU&#10;EkkDqRnxnx/pWo6P451Oy1I7pFvHbezbt4YllYHuCCDmvub9hP8Ab7b4ieNtH+AXxK8Pado/hax8&#10;KjTtA0HwsUsUv71dozcTSszs0o3k87d3IQk5r9D4yx/EGW8LyrZNFOfK3Kel4q13KMXpKXZNpLd3&#10;2fgZbh8BiM3ccY2leyXd3tZvovQ/WH/gk9+yv/wTS+EvwG1bwr8MfitbnXrvU1h17U/Ed0tpc3Tq&#10;m1EjWXYskX32Hl7sFyCxIr8hP+C8nxOsvEf7ZF/8L/A+r2tz4R8K26QaFNp6bYrosgaSbAODlyVB&#10;HBVFr7G8Q/Er4f8AirTPCGheI/Gvhfw1qcvjVtPtvAmhXPlSRCQpDauYmdpZXYnLyngksQFHA/O/&#10;/gq+mi6T+1hqHhHS3fzNFsYLW+ViCBOEG7BFfjXhhSw+O42p4vEUG8T7Oq5VJtylNqUY87ekW0vd&#10;TiuVRlZO1j6jPaU8JlFaNOr7jcbQ0sutklqvn21Pl+XPmEEjk54PWrx8IeJRpUGtto862lxu+z3D&#10;IQkhXqAfwqlKf4mH05rovCvxM1jQYYdI1OR7/TLd2eHT5pMpG5/iA+vOOhyfXNf07XliY006KTfV&#10;Pt5ee2+h+dUI0JVLVW0u6/XyOakhnhcpPGVKnDE9j6U0gAk45Ir0r4kajca98O7S6sNGtbWGN0nu&#10;ligVHcyZCvweQcfhn6V5zFE8xCAEknp60sHiXiaTnJcrTate+xpi8OsPVUYu6aTTtbcjIIGAW+tX&#10;tH1aLTJHjudLgu4ZcCWKZOcf7LdVNOXQtQMRlawmCju0Zxn617l+yR+wx8Z/2gvE9rL4b8ISpGyP&#10;JYz6jC6W8zoC3LbT8oIwSAQCQDXJm2b5ZlWBniMZUUIR3bdvPc1wGAxmNxUaVCLcn5Hn1z4Y8G+G&#10;LWx1SfRbua/1NA1lpM0obZk4DMQM49B1r7Mvf2aWtPheNU+MniqLwdobWMMSiS2xezoFGVgjJBBb&#10;BwSMAc89D3/gL9kT9nr9ieSL4jfHnW7LxV8RblhJpdkADbW0vYQQnmQqf42GB6ZAJ8L/AG9PjfP8&#10;S50ufibrz2hNuyWsFq4Z2QdI9o9dxyxr8ZrcR4jjHNaFDLHJUYt3rNXcnppSjJapWtzta9j9HwuW&#10;UsjwVWrilHma0hpp/ja6y7LRHlXxa/bR1nRJf+Fc/s5hvDvhXTYDawzK++7vBn55JJvv/MckgEA+&#10;mMCvJY/jj8X4Elt7b4la3FFOxaSKLUZFUk9eAff9a5eRlYkq/Ge/Wo8chi2RX7JgcgynAUPZwpJv&#10;q2ryk+8m9W763Z+c4vM8bi6jlKbS6JOyS7JdEd34X/aU+OXg6XzNC+JWpxnj/WTeZz/wLPtXtvgP&#10;/gpVqtrpf2P4peAptauFACXNpqzwAnHUoQwz0/GvlYMANxbqKdscJkbtv97tWWYcL5Bmi/2jDxv3&#10;Xuy/8CjZ/iVg84zTAu9Gq15br7ndH1xD+3j8CdS1221G++A8FlKgw2pGCK4mQ8YILg8984zXawzf&#10;sXftcTJaeIvFDJrnk7LSXLxz4J4GXwrH2H4V8Jg8ZwSMdK9J+DOgaV4T0a4+OfjOy82w0qfytFtX&#10;GPtt9jKjnqicM30A718xmfBmV4Kgq+Cq1aVVaQcZttt7R96+jfS6VtWe5guJcyxNb2eIjCpB6y5o&#10;qyS3eltvR+R9SWf/AATz1Lwp8PtZ0X4d/ESC1vdUk2XOoatB5UhteogG0nbuI5PfFeU6x/wTW+Nq&#10;WMmuWms6NPsUmG1F4Mso6AMQAa8XsPi/8TJPEF34ki8balFPcM807x3bgZznpnGK1NA/ar+Pnh+Q&#10;y2nxGvZsuWxfMJsE+m7OKWHyTjnBylKnjac5Sab5qdm3a1rrpp/lY0rZtw1iVGNTCSjFXS5Z9L32&#10;+Zr+Iv2Jf2kvD9qNSuvh/PPE5GGtWD4z64/Cua1b9nX416FD52p/DbVEXI5+zMev0rufD/7fX7QW&#10;mlF1nW4NXjRshL6I4+nykcV9nfshfFqx/aT+COveKoPD1pYeKdNMsAityxQny90bgE55PFcud8S8&#10;YcMYP6zjqFKdO6TlByVruyvd3S87MvL8s4aznEqhQnUhJ7J26fL9T89bn9n34zWVqt5dfDnVlifB&#10;DGzbv+FaXhr9n/x1b3Vtqvi/wffQWTz7PJlgcGQ4OM4GQMivZdT/AOCh3x38F6lc+EvFXgbTEu7K&#10;dkmSSJ424Pcda0rP/gqr4ySwSPVfhZp0s0Y+Ro7gqufXBBP6121c048nR/d4OnJPrGqtns1f8zGO&#10;D4VpVnGpWqJrdOPVd7Hz5d+BPGPhO4vIofDF8txdSmOxhNq/3M5LAEZ6YAzXPXvh3xleXjQX+kaj&#10;JOowUlgckD6Ecda+vX/4KV3/ANq0y9l+CNpcTNbqXd5wflY5PzYyOlbWkf8ABRj4O6l4jNt4q+GV&#10;taSXKqjXn2SOZYyf73GTzWEeIuL8OuaWV8ztuqkW9NNkm/8AM2nlnDlW0VjHFabwdtdfL/gHyD4T&#10;8B6xp19HeXfhW9vXVwTZwQPuxnocDiuts/hp8XPidaXsOl/DrVUljcfZ2lhYlEH/ACzywr7J+O3x&#10;p1f9lP4cad8Q73w1o2vXHiS6E2nS2FmtvHDblQ0e/GSzEH2A9+/z7rf/AAVJ+LM8zy6H4Q0yzV8l&#10;ySWJPGT29K5cFxBxPxBT+tYHBQcb2U5VNLxeq5bJ76ao3xOXZFk8lRxGInqr2UFqns73a89zhdC/&#10;Ym/aO8cK91b+ErmGQHDPeNt8w+vPavRvDv8AwTI+Lp0OC81vxLpVrPuVmjknBCDPQ88/SuH1b/go&#10;l+0bqJdE163t0kBGIIdpx9a5/wAVftFfEXWNNgm1/wAX61JLdZeRbfUmQKO3T27Diu+rR8QcQ1GV&#10;SjSTf2Yub/FpHJTr8J0ruNOc2l9p2X4Hu8//AATC0aG4g1PVfjJp8ajm5RSFxnuK2oP2Ef2fPhTB&#10;JrnjXxBeXNnBF5txqJGyBVPYPkhie2M181fCbTPFvxs8f6b8ONL1HVrmW9uVyZtRdhEM5LHnsMmv&#10;p7/gqB4t1jwR8LPCvwctdQUwC2RZ0Vjv2xrtX69K+YzL/WilnmEymeYuUq1+ZRioOMFrzaXvfVLY&#10;9vAVcnqYCvjY4OMVTWjbcry7a6drnA6b+1B+zd8GtYng+DPwRnvpywVNVvkGWHTIz90H196peMP+&#10;Cjfjqe5WODQrK2KHIhhcOy+xYDj86+ZJtU1K4TyLm9lZQMYMhxVRUDnDseeCa+5p8D5DKp7XEQdS&#10;f805Sk397t9yPlJ8T5q040p8ke0Uopfcr/ifQk3/AAUb+N895u0+xsYlY7VhWPPOfTHPWvoL/hZn&#10;jjwF+zgvxN+MuuxwapeoJ7Wwh4zu+4p554IJ/LrXiX7Cf7Hj/FTxH/wsrxoRHoGkTq8O5T/pco5A&#10;A/ujgk/hWN/wUH+L/wDwmPxUk8E6Bqwl0jRwI41hI2lxwfbtXyWNyrh/NeIqeT5bRjFU/frSS2S2&#10;gn3d9f8Ahz6DA4zNMBlU8zxtSUr+7Ti3u39q3ZdDyP4g/Gb4hfELU5r7XvFF28ckhK24mKogzx8o&#10;wBXLwpNdyFpJeASXZj0/+v1pYYGlJfeFXHzNngCkuZlYhLdQsY7e/qa/XKFChhqapUYqKXZWR8DU&#10;q1K9R1Kju33JbfWLqxu47qycxqn3FDEcenFXfF/jnWvGXkDU2RVtl2RRp0HvWPtDNtzjjAxWnbaI&#10;8cX2kyxs2M+UrZZRjr6CnOGHjONSS95bMISqtOEXo9zJJJxzg+uKmsLG61G5W0tYi7u2FVRmnfY5&#10;Zr0W1tGWYnCLgk81678LPhfFoapqupqpmYZYsPuD0Hv/AI1hmGYUcDQ55bvZGuFwdTFVeVfN9j0f&#10;4TfAqzg+Fa3GntH9v3h5WP3j321j+JoPEEEw0r+x54o0OCApwT/KtWHxB4z0JR/wjNvKw6RxxoTu&#10;P4fSu88N/Bf9pXx34ZbW20i2t2lUGATqA5Hvnp1r8qr4+eEryxGLqw5ZPTmlZpv/ACP0CjhKdajD&#10;D0acuaK3irp+p5Devrdt4eu9RsrCSOC0hLTSyKAAcE/ifavA9b1W71i/lvLx2kZmJJJ619x/E/8A&#10;Z/8Aji/wfHgbTtIilnnBe+uY8EEnjAx/nivkTxr8CviT4BzN4h8NTIiffdBkD+o/GvqeEs4yzFqo&#10;1UhzOVklJNtLr82ePxBlWOo06bjTk42u3bReWnY44Jge3rVjTdOvtYvo9O0+B5ZZWCxxoMkk07TN&#10;JvtX1CPStNtXmmlcBEjGTXfG80j4LadLZWhhufEM8ZSWdSGFoCPuj/a9TX12KxTpWhTXNN7L9X2S&#10;PlqFB1Lyk7RW7/ReZJLLovwU0cQRMlz4huI/3kmMi1BHQe/PWvO77U7vVbx7y/naWWRsuzHOc1Hf&#10;6hc6ndPe3UpeRySzsck1CWA4ZqeEwfsLzm+act3+i7JdEKvXVS0Yq0Vsv66mpZapYWcaqltucjmQ&#10;9h9KdreqCW0jjhjESty2P4qydw3cnJH4VbvS7xRBMMQMnAzWzpRVRSIjOXLYNPbypTJnnHQg0VGS&#10;YIBgje/OKKcqfM7k3SO78Q/DiNNVeS01hnUseZ+p/Hv+lYOqaTr/AIUmTUrO4dGjcGOaFiCp69q2&#10;IfE+pJcPdzyCRS5Kxg9OegzVXV/FNpqNg8ThgzMcqVryKDxkWoz95bM76ioOPNFcrPfv2Uv22NSi&#10;kh+H/wASrg3lrNiOKa5OSvPv9a+idR8F/Br4l30ui+ENZg0zWgmRYXACrPx/Dnrn2P4V+aM2bWZZ&#10;4WKEHKshwQfWvSvhj8ZNSOoQQaxq8q3NvgQXHmEEY6c18VxFwLTq13jcum6UmrtLZvu1s13X3H1e&#10;TcV1IUo4bGRU0tE3vbtf9T1X4+fsy+KvCtxLqcekyIFJJMa5B9+O30r591drnQb8y3tuw+ba7qv8&#10;6+3PhX+1G8+zw18SNMj1CzuPkMzxhgQePmXH48YNTfHr9hrwz4102LxV4Xlh0dbsgqlzKBHICONr&#10;HvXlZVxfWyavHB51GyekZrVP9T08w4fhjaTxWWSv3i9LHw1p/j6Hw/qf2vTEZ0YjerDAP09Kvv8A&#10;HvxF/aJke18y2HHls2CV9z65711/xb/Ye+LXw5ifV4NJe8sQMi4tRvUD6rxXjt9pN3al0vomSRDj&#10;ayYP5V+m4KeQ5xT9tQlGotrp3PisTVzvLZ+yq3p+XR/ozsY/GniLxM63mntHaiMlJGPRlPPOO9ay&#10;SMLFX+0kAk5c8/r6V5paT3lshW1uHQMMMFY/NWhZeKtWsrb7LJMzxgcK/IHvXRWy1bUrJLoLDZol&#10;K9a7b6naajo2lWga6S+i8wD55GY4kXtzn3pnhO58NfEHx7ovhDxhPb6TC18kV3rDN8gh7sfXgVka&#10;h4i8ODSY5rENLI2BJbyAjA781g22l3Ou3U0+j6e7QxYLpuBKqf596xp4WU6MvaScXZpS2ae1/wDh&#10;9C8Rj4e3iqUVKKabj0dtf+HtZn6t/snfC7XI/Bk3xm/Zc8QvaeG/DepND/akGFaZosZbp0+v61+m&#10;X7LP/BcjwpqWi2fg/wCPfw3vrsJaNGfEeiKri4dBjEkD7QMjOWV8ZI+TByP56v2P/wBvf4m/smXF&#10;z4UhWXU/C+puWv8AQpZmRGbpvXqN3GOQQa+qvBH/AAWN+ClneWfhXVfhVd2nh+UkTkW0JlsSx+Zo&#10;yvLDkcE9uK/Bsz4T45yTPK+LwWHWJi17krxu4W1U1LWc09lt210PsJ5vw9nWFpwxcuR6XVnpLq4t&#10;fDHy6aXNb/grz8P/AAJ+1/8AELVPjr8FdNbT7tJZWXSnxnywxO0e456e9fK/wf8A2gvAl58OLj4P&#10;/tFazrcE2mtt0ieOeR7dMZyrpn5TnuAc55r7A+CfxF/Zv/aJ+O0vhL4ZfEQfY5JUcTXELQlg3XCy&#10;KM46EY9e3NePf8Fqv+Cf1j+yV4s0jx5omqW0ln4mQSRR27DJ4OW25OBkGu/h3OqNfNKXCmaQnSqN&#10;c9FKLjKmkruKdnZKN9H0vc5sxw6weF/tTByjKL92SbTUul7d7nU/s/eM/wBmHVvh1d+M7L9oix8N&#10;6npzrDeafNf/AGea6QY2tCpKmUHoQuSCcEAc1718avEn7Ofxf/4Jw3GnX2ny3utf8I9PcPdQWbH7&#10;DdxONgYkD5XU7gRnjrg5FfjUHkjUBARjqR1r3PS/2/vjxp/7Ptx+zkk2mvo13CYnu2tsXQj/ALm8&#10;HkdOozwBnHFe1n3hhisTjcJiMJipy9nXjUtOfKoxW6XLG8u9t3or2vfkw/FcHha1GvTScoOK5Vu/&#10;O70+R4ldJGJGMgLIDnK0+O0gMYkhfaGHIY9qgnlYkkIRwPmx+dRGYYAO70b5utfsajJrRnxLbQ65&#10;nRnAt/l2+/Wrei3N9aTx3lvdtFJFIGikVsYYYwaoLGkvAPIPUCrNtuhfyy2flzgdxTmk4coKTvc+&#10;i9B/4KN/Fbw54MudD0PQ7DT9WuNPNlca9YTSwTTQngq6owV/XB474zivDfE3jnxR40Fo3i7Xbi/F&#10;hbfZ7IXEu4QRZLCNc9Bljge9ZF3Ihl3yW5yRkHPBqITxOB0JHOBXk5fkeV5Y5TwtFRcndtb3tbd7&#10;aaWVl5HZicwxeNadebk0raiOkbNtVACO4pEl8o5Izz0zxUzQShRKzcOP7vr/AJ/WllgJXBGfTJr1&#10;eZbHI/MhkuljG4ICfQdKSIy7zLyQ33sUv2fGEKtkt2FPs4nim2yZ5ByKd4qOgtyR5lSBoJuRwVOa&#10;jgEit5qj5Tkcj8M1Pe2aMyPu49ajli3NhbjJb7uG4/Soi016itdnefA74vaX8NtVuNN16ze/0LWY&#10;Psmvae/SSInh19HQ/Mp/DvVL45/DR/h54lVdOuvtejajCLrRr9SMXFux+U/X1HY1zB8PRxH99dZ+&#10;Xoo716z8H7/RfiL4Tb9njxtewxpNK03hLVLhgos70/8ALEk/wSdPZsHvXhYzly7E/X6N3F/xF3S2&#10;mvOPXq4+aSPXwreNofVJ7r4H2b+zftLp2l6s8ZEBWMSEbR0JxinNmEDeuVbv/Wt7VvBviTT/ABPL&#10;4PudEvHv7adoZbWKJmcOpxjAGa7LSP2Qv2jNfEQ074W6mEmYCI3Vv5XX/e/zxXoV80y/DQU69aMU&#10;9VeSV15XZy0sux+Ik40qUpNaOybszy2NWSZXyCCeDirEMRM42kdOtfbfw0/YI+Cnwt0aPU/jxrEe&#10;p36w77/fqiWmnWL4z5G4ndPJ7LtUdzyMpf8AxD/4J+/Bq+n1rS/Cml6rfwk/Z7ewia73Y6Ab2MSj&#10;1LEnpwMGvj5eIGDxNaVLLsNVrtaJxiuV/Nu6Xm1trse//qrVoU1PGV4Uu6bu18ur9GfI3hj4aePf&#10;F7M+geDdSve6i3tGIx65xX1P+zH+wJ8W9Fmi17xx4ksfDz6tY+ZFo8geW6WIkFJJQo2xA8gBmBzx&#10;iopP+Cna3M8VlpvwoWGwT93FZx34SNVzyxVY8sQO2QK3P+CiGlfEk+INF/aB8I+LNUn8LanHZLfW&#10;EV04ihmWMAfIG+6yIDnoCSO1fP5tnPFeOxdLLa9OGDjXUuWTaqNuNrR6JN3vqulkz1cvy/IcLQnj&#10;cO5Yh02rrWCSd/e7u3r6ndeNtD/Y7/Zis28bfE+eDxV4ijiWGJ7i3W5kkkGT5cMJJjQDvJJnnpzX&#10;jXjr/gpvrd7GNO+GXwy03RrWAH7JHchZFjb++IVAQvx1bOO1cr8VrCw1b4aX95ZxQyy2rR3MLFmZ&#10;iCcHHpwa+fH2yzAKOT97Brfhvg/KsbSdfMZSxFSLt77fKtFpGCdktdtephnef5jh6qpYa1KDV7RS&#10;v83u35qx3Hi740+Nvin4gfXfiN4ju9TmkJbdczfKvsifdUewFc1c65bRgxhfMJJCbzwM96ypW8gs&#10;erDoCMU+yVJAvmDk+vav0ejgsLhqajSioxWyWiXokfIyxNao25O7fV6s2bC/v7eAkbRleCeQPpVG&#10;5naWTMsuBjgk9B+FRw3E10Vg37QMjGeKr6jdgDiPnowPHNaQpLn21M5VW1uTy3VrIVaGIjB6sev4&#10;V9i/8Ek9X8X+L/jTfeDZ/G0cVjY+F5ZorS4geSWYCeILHEVHG1m3ZY4ChgOcV8b2MUrGMgb43HUD&#10;pX2F/wAEYfDhs/2ztE8f+LdVGm+EtKMtp4j1GUfugLqCWOFGx2DjzW9EgcjJAB+O8Q6dN8G43bmV&#10;OTjez95bJXW8n7q82e5wvWq0s6pSje19bdra38lv8joP+Cun7LWreCvGUHx9i8SNf6b4pvnWa0aF&#10;v9AuVijL4Y9VkOXHTncMDGW+K9IuobHWrbzo/MiST97Gr7Sw9A3Y1/R7/wAFRP2Qf2KPiD+wxreg&#10;eFP2gdE1TWrmW0vfDr6Rq1rdbJs8SMkTMwhKeYC/QZBwSAD/ADzeP/gb40+HXxJ/4V34ztmsJTME&#10;gudu5Jtx+R1I4ZTkcjjHNfPeGeaY1ZIspzhqGIox2vFt02rwa5dG0nZ210Te933cRYeFfHfXcHFu&#10;E3a7TXvddJdG++m6KPiq2bw5r1t4l0vAt1O5lyp+U9Rxwf6VN4+8X+D/ABVJY674f8ONp97yt4qK&#10;ixSDjBwo+91ye9a2q+Ab7RtIh0XUtEeea3iYWs4QqC5YnYQeGB9a4i5niR3F9pC2kqyANbKpGzj0&#10;bkfSv0HC+xxLjNO7hdJp7p91fX5nDmEMXgaDpSjyxqWbTWzXZ20+XQJZJ7+4ZVUbS/YdKtaFBq8+&#10;rx6XpVq80tzIsUdnGhczFjgKF53Ek4A688U/wZ4Y1/xl4it/CXhTSZ9Q1G9lEVna2cReSRvQADP4&#10;191fss/szeCf2VotZ+K3xcuH1jxZpHhiTUl0nRYzIdJiwF2pKoIN1MX2K4+WJElkzgK9eTxNxLgu&#10;HcK+Zc9WS9ymt5PZeiu9ZP0V20nOT5Ric1q81+WC+KXRLf5vyXq9Dxv4a/8ABO7xxrcyeLPj9dwf&#10;DvwfaTBtZvdTuoI58ZH+jRo7ZSZjwN+AMEkEgKfV/iz+3Z8Jv2dvAUPw1/Y/8JW876YskOnXNrEZ&#10;LDTpDkNdSsR/pt4QM72+ReAMqu0/Mf7R/wC074//AGgdb8zx7dm2063VhoegWSlLPTkPQIvGW9ZG&#10;yzdz2Hktle6lpsrXFhdyxMQdzRuQWHv6141PhPHcROniOIKily6qjG6pJ/3nducraNvTeK0cubvq&#10;53hcsUqOWw5b7zes/l0S6pfPc+wP+CW/x5n8U/tT614I+Nuv3usRfE3S7iwvLi9uC7y3JjYAMx7N&#10;EZYwPVlA6V9P/BP4ffD/APY9/Y/+Ivg/xrfRtb6dd6nY+LLiNivnyyW8S7EJI3bra+8pMdZFHQmv&#10;g79hmeW1+OsHxn8Ras2n6P4DhfWta1G2i2ueRHFANq8tLK6xhRydzYIPT60/4LN+P72w+GGj+FtB&#10;hf7B4k14XOpXkbHDtbWkKiNz0YnzE47GAegr4HjTKXjuPKGU4duFLEqk6ijolKg29NErqlJe7/gd&#10;tj6DI8W8Pw9PGVfenT51G+rcZW/BzT/E+AfjB8T9b+L/AMSNV+IniFFWbUbjcsCfct4lULFCvoiR&#10;hEHstb/7K/xcPwQ+PHhr4lvuMOnagDeL3aBwY5R7/Ix/IV51IW657+lWLNH81QhXnuf8/Wv3Svl2&#10;Dq5ZLAuNqTg4W6ctuW33H55TxdaGMWJT99S5r+d7n7X+CvAfjT4i/EsaP8L/AA1NqK6nbLIPImjj&#10;hiLNgh5HZUj9RkjIJ25wcVfiR/wQG+LvxD+O+o/FX4v+DdQbw/Pp8PHh3UFI81AVcySeWwCrGicf&#10;LuZmww28+of8Ec9eu/ib8APhP4H8C39to+taTp19qt94mmtEkfWLqG3nWG2WKcPGWi2oAXVhm18w&#10;bWAA+8PgN/wU08BxeGbr4c/tG6ncWGvQ30dk2p/2c3lXRuYnliI2Lgg+XcRiRVEbGAMAiyxBv4/y&#10;DGxy7P8AF4TE4yeEcVUpxqRhzczg0lzO7cHJ8rXuqydnJSen6zm2Jr1MPTqUqCqx92Tg27q97NJa&#10;NaPrfyPz3/4R9/hYfFngs2sdnpngnw/oeqaLo6C6sL2+mv7m5jW2tZYJVPkmLTYUZBktIQqHMZD9&#10;L+z9+01H47+Gmp67+1NrkuuX134Sj0/w7b6hq7X+uPdRTyBtwc+b5WyXzzJKQNuQpkyqj1rwt4W8&#10;QfCz/gqdJ+1z4T1iGfSNT8BXmmXXgPW7phfamNOjtUUWSynbA8Vpf28oJJMhkuFwvmSSR+3f8E1v&#10;2HfhmngHX/FXx5+ClhL4h1TxLPc6bealayLI1g0a+UypJjZ9+UZwGYbd2cCuDh/Icv4v9hldDFKV&#10;fEKNSSkpwUZRhsnqpe0mpy51d/Zt2MfnH9nqeJrQajGyXK4tu71S2aUVZO+/yPxI/bM1f9vf/gmv&#10;8ctW8A3PijWLvw/Y3kEduPE1hBqMa+dAlwLOS72EvIqPyY5AcfMCA1cPpH/BWv8Aar1O6j0bWfDG&#10;j3Gn3ciRLZ6dA8BZycLhpmlXqR95T0+tfs7/AMFRfgZ8E/HPxJs/2ffGWlzeLdZ1/wAR2fiLwn4R&#10;a5DXWs3lpprWJRsndJBDE6yyM2FXCs5Kq4PbfsjfsM/sGfH/AMFasnhb4Q2kdro92bDy9R0vTi8F&#10;3ExJuIhBGCgLZIPyqSGwCADX2OAzTLMxzWOR18jhWxqnUp8zcIKfs21zc6S5pPld5WSumk7ppeVW&#10;rYnD4SOPWLlCm1GVknK3Nbo3otdFroj8s/2vvjJ+zV+yN450Dwv8SvgJY3EmseHv7S1aHw7oOlul&#10;3cuzRkzmRAW5RiAu0DIPqK+ZdO8cf8ErPil4pu7jU/hhq3g9ZZA3nahf3It9v8WyO1Wchup2kqPc&#10;dK+mf+DkT9hPUP2dfip4c+JFh4jk1rS9Q002URYfvLPZI8iCQDoG8xgp/i8tiMYwPygupZFmZQCO&#10;cd6++4D4Nw2JyCNSdetSxK5oVHCrKNpxk01a7T5dle6ttpY8zO8/nHFpwpwqUnaUeaCd018mj7j0&#10;P4R/8EtfirrK+EvBfxp1/T7KKZ5ZItb8UJpdkz4xvT7VbtkkZHGW/r1eh/8ABHf9mL4xeIZ2+CP7&#10;bOmXVjaxbtRggtPt32RieFa63Q2/TkZZWPPy4Ga/OkSyq3ynrz1r6S/4JR+G/Cvi79tvw1p3xA8P&#10;WusaHHpusT6lpl+m+C5WLS7p0SRScOvmKnyng4GQRwfXz3hziDIMqxGYYDOK0fY05TtONOrzcqcn&#10;fnSV3bR+7Z9TiwWaZdmOKp4etg4XnJK8W42u7dP8z1Txd/wRs0q41S4tvg/+1p4W8Rw2LH+0ruK1&#10;lmisu376W0M8URyCPmdeg9a4e6/4JieLdF1KbS5P2gPDtyq/KqaPpuoXjy88/LHBgDPHJ7fQ14z8&#10;eP2h/ix8UfiDrV/4i8fajJbSalP9m0+3uDDaQRbyFSKCPbHGoUABVUDiuU8F/Fj4ofDS8bUPh98Q&#10;9b0SZ+JJNJ1Wa3Zuc4PlsM8+tepgMn8QXgVKvmcZTaWnsYb+clFf+kf5mdfGcNUcU4Rwrsm1dTkv&#10;uV/1PZfFv7EHiLwjfrZab8YvDVxqDtiHStXFzpNxKOxUXscSv/wFj/Kv6Jf+CPnwK8NeJv2APCkv&#10;7Qfw006/1m+0WZvEera9dJdM55ABLE7P3DKzZK8szDdvLn+cPwj+3X+0mt/aaT40+Muqato09wi6&#10;nbawqXm+Et83Mqs2cZxg1+qfx9/aG8U/tBfskfDi8+CH7Seo2/hzxPrGtrYfDqO+W0ksbY3c0iSX&#10;ZjwZw6yQRYld40k3xx7Ssgr4XjRZzhsRgqeeU4VaalJqaSavy25ZvkioxlFylpFtOCfMengI5fja&#10;dSOWzlSbtdNu9tXdWk7u9lq0tdr78b/wVI/4IbfDbXfE938U/wBhXW9An0zUtXm0vR/Duia4l95t&#10;9BG73VuSCTDIjRuvlktjCgsGbbX5E+KfAvi3whr994a8Q+Hry1vdMuXt76Ga3YNDKpwVbjg5H6V+&#10;wv7Hcnjn9mrUtX+EHj34fWupDx18PZbhnudaFoPDEbzZt9Wd/LYAxbGlXDRsojJLAMGH5+6j/wAF&#10;OPjVbNrum6roHhnxBPqWp3Nw2raxp0kssrySFmlkBk2zOxO4u4ZieWLV38C8Q8U16uIw2H5cVSp8&#10;nK5VLSSlzK/NaV4+67KV5aXUpJonOMpyynSp1MRJ0pO6uo3TslvFNa7Xa0b6I+etP0HxPps9rqS6&#10;JeoDIrQS/Z3AJB4IOOen6V+nf/BTf4IeNfjZ+y5o3j+Dw9BZaxoTpqOraQ0yl7XzrfM8CMMiVkcI&#10;uFyDtJHAJr5Ju/8Agp3+0p4v+waUbDw9A0Mo3yQWEpkuDgjaWaVjGCDj93sI7YHFfvh+y9+xj8KP&#10;Gv7DNpd/tI6dqNt42tfBdrc65o7XUlnFp98bUSfZkLAgsrna332BYAkggHz/ABAzLiLC5vlWPrUa&#10;VKpSlVlFe1TcoqKlNK6gvhXS+slts98ieS4fB4qgqs5xqKMfgtZt2T3fV+XzP5l7bwF46uYZbqy8&#10;HanJHAcTSpZuQhHUEgcGv0g/4Ja/tcfsl2n7PmkfBT9oDxH4k8MeK/BPiMap4aji0TUtQ0rxBGLo&#10;XXk3FvZB2kkDmVGDKo8raFkDZxk+Kvhr/wAFVPAvxOv/AAFob2eo6bGD5+rXuhpFa6KhbaEl2oPL&#10;cn5QGDF8EruUFqk/a7+Ocn7I3w9sNMTULXX/ABtqEKwWdxqMaqBAP9ddmCA+XEGcAIo4yTy3lmlx&#10;PnUeNsNQyqMYSnUkp03Qr3nBxT96fNScUkm+ZSV7X02ZtluVUsonUxSqSjGCtLngrNXWkbS/Fffc&#10;+xvG/wDwXQ/Ze8SeOde8a/Gz9kvxR4a07wbocsfw28K2mizKniPUZCgM083lxrEuY02CSLMSAuN8&#10;jCJPxW+JelfGf4r/ABF1TxdqHgvWbrUNevpr6cppkmZHkcu7hQOmWz+Ir1u+/wCCqnxw8y3bRPBv&#10;hm0SP/XL5FxI0pxjljLlRnnjBHrjiqlz/wAFVv2jJoJUttI8M2xlOVMWmyHy+nQNKVOP9oGvb4e4&#10;c4h4fxtbG4fAU/bVrc0pVVoo6JJRp2SveTSbu29tEuDG4vI8VSVH6zJQjslBv8ZS899+/Q8X8GWH&#10;j74b/EDTPE1x4R1NZtF1KG5uIGtHU7UYMyN8vAK5B9jWt4++CHjOf4z6t4Q+G3g7VNVgk1KQ6QLG&#10;zeXzoH+eMjAPBRgc+levaZ/wVr/aJsLaO3n8N+GLlgw82WS2uA0o+izBF+oWvefhN+1t8SvjZ8EP&#10;GXxebTNI0+Hwv4RupbSytkkcR6irSFWk3uRJGIgGCEY3djivUzXPuLMomsZXwNOKaVO6rXTcpLkb&#10;XIno27eUndpmWCyzJMdB0KWJk2nzW5LNJLXW9trfcc9/wSc/Zd+I/hT9rrS7z4xeHrfw9og0e8Oo&#10;a7q0kbR6ZH5JJkYqS0bFQ0fy/Md5HQmv2v8AjV8D/gn8A08BeIfih+y1f/FLTdVmn0vWNXttHLaj&#10;afahbG2uZludjBYjH5Iy0YjWaXo25JPhf9lb43y/Bf8AYe8I32reBIdY+J7RWvj7UNe1CCW7OqW0&#10;kyyqZFCLHbQQq9hAI0bDmWRgEIYt7h8OP+C43xG/aB+OOnad8Tvg1pem+E4dGFprOhWsE169xLLG&#10;n2mZ2wSY0jZmMSxMwj81cSttr8XznMZ53mOOzmvBLEYZwp0+Vc1OUIyftJcrd7O6t3Ss0m5I9xYT&#10;EUMNRw+Hv7J80pJtRldr3VeK3+dl12PsTVf26vAf7K/wImvfjZZXvh210cpaaO2v3iNLcW20CKeZ&#10;0yikn5PLBaQsPukfNX4uf8FAf22/2Uv2qPij4p+MHxcXwvcXOqanEdPs7S1e6ngsodkUUWYnB80w&#10;RgMd4i8xmYcYWvnL/gqve+PdD/aTbxFqWv67L4a8R2X9s+CtN1jXLm9Gl6dPI5S1iadiwjiKmMcK&#10;CEB2rnA+Ttd1aTUJftBkBPcEZr9F4Q4RzTOciwVXH5jKpCEY+zVNKHKleyu+aTkr8reisrct7t+T&#10;isfgslxdZUsOvayvzczunez0Xa+u7v3tZH1He/tp/snfDCwOjfBP9mGyviSzG61u3ijAbscsJZZR&#10;3KlkUdgOtcZf/wDBQL9qDxrqBs7Hxta6TbPKBFa2GmwhbZMBdqM6sy4UdQePxr55LA9wCOoqexvG&#10;tnVg23DfjX6LR4K4fw95ype1n/NVbqP19+6XySPGqcSZpU92M/Zw7QSj+Wv3s/qD/wCCek+lfsse&#10;Hofh/wDDSz0zxPolt4M8Ka740+Isd/vnSC9S4aa5laUnMLiCW5Mm47UyoUDYU+3/ABH43+G3xD0b&#10;TtP0PxpbXK6rKF0+70q8V2RzB5qsCpOPkZTg9RIoPDc/znf8ELf2+tU+H/jHxb+zL8TfjXpWgaD8&#10;R/CS6Hban43cTabZtEZPLiYySIIkEVxdBVLrGWbaQS64+6vF37Z3/BOj9ln4TW3wn8SeDLDxHLot&#10;7A3jXx54Tu4NRhmaKWMxPGUcDzpyqlrcY8pHUYMbK4/CsXjs/wCFKWL4am3ifaQUrTpyan77fJSc&#10;dLz5mrS1U9E0lE9yWXYfOKkMbFuLXWNrq0d53a2a6bq2l2eS3v7N3wk1DxZ8edZ1j4KDxLp8fjiB&#10;NX/swTLpenW19FbOdSkMTodjrcIdnZbeTaGzmrXwU/Zu/Ye1rxjp/wCzb+xB8HbLxjp/jbTpIfFT&#10;+PVtob63nNq1z5lvcMM/Ksci+TH90oWwy7nr6H/4JfftN/Cr9sHRviR478JafaaE/wAUfHdpBq3h&#10;TW5oyv8AYdqy2duyKVZN8lrGIpFy4M5fBVWQj7r8e/sz/s5eDfCEHi7QfAXhrwnd+GyL+z8QWVgt&#10;s9o6I6+bJJFteRcSOWQtiTcVbIY58zIOHcyzrJswh9YqwnhY0/a0nVcYe0hG1lZ7QUeeEvdvKzad&#10;j0Mxzihg8VRU6ScpX5Hyp6SS1a6+87WV9L2P5Cv2l/g7qHwg+MfiTwIun3S2mla9e2VpPPbMnmiG&#10;d4yRnrgrg+4r6E/4Iy2Wt6l8fda8FabeGR9U8PbrXSdmft11HPEEAPBGxJJW4PQc8Akdv/wXK/aB&#10;8PfEfxt8Pfg9oUFpJqPgXwo0Xii/hTEs+qXU7TyiTBI3BfKcjcdjSsh5Ugdb/wAG3vwr03WP2tH+&#10;P3ijRTqtp4GksrXTtKjlCS3mo6jK1vEqg4DqsK3crAnB8oA8E1+oZhnUc48KnjM0vQVSEU3bnavN&#10;RhO1ot8z5ZWVmlLRu1zx6dH+zOKP3Cu4tu23Rvlvd2su+nfqY3/BQj/gkN8ek+J1x47+B/wkk1G2&#10;v9KOp61baOWdIJi773TqGVsFvlyoPAwMV+emveGtV8NatNo+u6fJa3MDlZoZ0IZT6V/R3+3b/wAF&#10;cLvx54v0TwP8NvgxLaWGla26+IDrcivLqKYaJbYiFiETLux5Yb1j7Bg3wP8At+fstfAr4jfFbS7P&#10;4j67o+geKGvY7ub+y76C1/tLTbu3iura1WKd/NNxGJhEWCyZC7i2cLXh8O+IdTJM1WUYif1nBqN6&#10;VeMZKo4xWvPBu7s2oppK909VdrvzDh6pmlJ4qMfZVm7yptpx+TWze9tfvPywWzPcEc9Bzmtrwn8N&#10;vHPja6a18IeEdQ1SSMAutlavJtz7KD3NfrJ+xz/wRp8N/HDx1/Y3wz+D/mxLbGW/17xLeiW204DG&#10;FEYYGSRycLmMqdrcoFJr3f8Aaz/4JUftN/BH4Rvpn7DXhm6Oo6HI914j1PVrOxtbC3QR7me1hExL&#10;zA7T5kivhS2GGAK+qq+J1LFSpwy7DuSqNxVSpJQpRcYuUueS5krJXabT62ta/jx4bp4eq4Yuuk1r&#10;yx1lrtZO2r6H5m/B7/gmL4s8LW1l8Tv2kPipYeBdFtAt1qCQ3a/bbbBBVCzFY45M/wC0xU4GC5C1&#10;+yfgf9rT4yfEqHwz8OtW8QPdaDqMaJsijXZb27LCrPINpaZVX94B8zncxGTgV/Pt+0XqPx5b4p6h&#10;o37ROs6vL4hsJzBc22pyEfZ8EkIkfCxrySFUAc9Oa/Sz/gm/8evFX7Y/7F2vfs8eN/htp93q/gfw&#10;2dP8FeKLk/JcXAZ7i2ScEYZ0aKKLduG5NpIyjMfy/wAW8hz/ABuSUM3xuKhVp35Z+zSjCnTq8vvR&#10;95Sqx5lFu8rtJNLRs+j4cxGVwxzwlCi1LdOWsnJeVrRdr7Lv6H018IPiX4V+P/xd8J/CXw58T4LV&#10;Lu61Py9M0y6SV5JrC2iuJPNcMcSxbYCUDjH2oSMjAKR3v7QXxa+LvxC+GNhd+JfHt5qWh6fqbWtx&#10;peo3Sx+VG84toGmBAZ3lYwbC+WzMyj5iwr8G/EVp+0J+xd8dJb6w1/UfD/jDw7qUqrqGn3R3q5Vk&#10;kw4OHV1ZkYHKujlWBViDyXxV/aK+N/xg8W3/AIz+JvxI1bVNS1OSOS+lmumVXMZYxARphEVC7bVU&#10;ALubaBk0oeA+NeKpvAZgo4aUIuXuu87ycvhTScXFpxm5NqSWlnpVbi6hGpJ4ih78XZLT3ejd3qm9&#10;mkj7K/4KJfsl/D39mr42+MvCHw38Q2l3F47+DY8TT6TaE406WPUInaPgkD/j3mIB6DnHIz4X/wAE&#10;qvG2qeEP24PhpY2usPa22v8AjTTNG1iCOXaLuyubyGKaBj1AZTww5UgMCCAa4P4IePvF3xH+NN/f&#10;+O/FuoarqWt+FtVsZ9R1W9kuZ5v+JbMsaF3LM33EQAk4AAGMDFf9nH4D/tCfEvxbDrHwe8H35m0q&#10;+ikXVi4gis51O+P965Ch/l3BQd2ASBxX6vhcmqZZwviMqzfFRqP2MVOrOyi3KMoXd9LLkSV9XbXV&#10;nzksYsRj6OJwkGveklFb7qXT/E9vyP6e/wBsT9uDSPgT8C5fgH8OLMQ+I5NFtli1CK0U2llHI6g7&#10;A2d8oRlcKRtAfOSQRX5of8FY/jJ8bta8Gn4CX1tefE/x58XPB2mzJFZQrOvh6ys7jy1nCIMQmYxS&#10;/IAqiSa4kyvyqfRr79vLSfA3wW1yx1T4FyajLc+B2l8cz2Ph6a5NvqsjrFNd6NPOUjnAVzKyNlV8&#10;sPk7SJfhL4kf8FefC2jQHRP2evgXJb28cMcYu/FeolmuHXO6SaCDBzzgKJdqgd8mvwvh/Dca8TY7&#10;C4irh/bLCqMIxcowhFU2nS5no2oySmlFtz7qOh9dVo5Rk9CdOVRQc225Nc0pc3xWWtr7a6K2zepw&#10;nw2/4JeeOd3/AAl37RnxB0Lwd4X050fXbp9SjZ4UPIi84nyFkb7uN7EZyV7H2f4F/tX/ALGOh/Fr&#10;R/gP8A7TV/D9kt8YbTxLb28ENvqlyqMIRMZlaeWMyYkQybN0oj3xhQqJ57/wT0+GXxc/4Ko/t3eH&#10;dE+Lsv8AwlNjpAOpXWi3s32TT/JjkRUtisKlYYGleLzii+YYxKw3PjPpP7aP7Jn7FngjwBqniT9j&#10;/wANeP8AWNd8KaLb6jd+OmtDHDcaot6/2iZYYh5cFqI1SRNoGwOgJOCa/R89dPHYz+zuI8VOVaUY&#10;qEKMUqFOdRtJycpXm46O8toyXLF6teTl1WOGaq5ZSXLe8pTd5uK7W0jeztbdp3aPlz9oHwn8dv2H&#10;P2pLy/k8czXOs3NjdTaZ4kef7RLeWN9bzWzyFpNxDtDLKhz8yNkghlBG98ff+CoX7RPxz8a3fxAO&#10;rHStX1i2lHiK+Hl3El7cSQmBpIzJHi1RI/kgWIBoASVfcd1frB+2T/wRM8Rftx/Da01j4aTaMfFe&#10;iw28dnrsd47W1zZvmaTCqGOzfIxRupC4+b71fnH8Qv8Agi38WPgNfahq37Unjix8IeH7GMBNUZGw&#10;0jsEi3mUIsat8x5JJ24x82a6OHOKeEM/yDCZpnkIxxCTpLnptOpZ2/dxs/aRb1UUnyyvorXMMbg8&#10;zwuPq4fLp80Je9o1eKdnq3rHz7q17njfwD+NfxA1n9pj4b3nij4m3eo/2P4ptRCsFszgJJLGs/QK&#10;ZGeMbGY8kYy2Bx+zPjfx54o/ZU8JQfGDRfhvpN34R8Ya9aXGtfuxE9/FbxoZI5LhY8xuwUIXHmNt&#10;MQAQxP53wn8Mfg38B/2Wvh3H8X/gRozeOovEOq2uiHXE1OOUWKOWilnZ1T5IvNzvCKc4Vc8/N+tn&#10;jP4mwftofsoWPwC0P9n+SWwg0KC7uteLh306WFCDNDEUO4khsPv3EOw2gnj814/zLh7Oc2o4mSdK&#10;hRhOMU4a1ZxlGbhyRV4NNtpy6q/U+iyyjmWBwnsqlpynJSk+bSEWrKXM3rstv8jgf29/2ofCn7cP&#10;7C3i/Uv2ZbW/8HeH/AnhyfU5LG9jtrWWS4gaO4VFhgeRVTYuVG4FvMclRtBr85P2v/Gk/wACI9Pv&#10;fiH8CE8Z/D3XofLmuLmPyp7G7U/MRuQgBkIKqdrbg3zDoPsz4Bfs36Z8QIovg98RPFfhm58P6xoC&#10;GHQfD9yF1drmV2tZHuUBZy89t9rRpAirbJbXJ2qwOf0L/aU+A/7B9z8BYfCnxa8K+B7XRNWMWm6V&#10;catbxshuJAQhQk5LgbmLA52qzMcAmtMgxuI4szrH5xmFWE40m6tRN+ylKPJCEY0pLlanHkW9km1u&#10;p8z5cbiqGRYSngcPB3npGy5kne75k78yld7XdvNH812r/sT/ALOX7T2hXXjH9jf4mJbalbN5mp+G&#10;dY84NAHGQqgxAqoJChvmTP8AHXy18T/hZ4++Dviqfwd8QNDmsb23AO1xlXU9GU/xKRyDX0t/wUG/&#10;Zz1v/gn/APtVW3ir4H+KGbw9fXDap4F1+0mSWK4t1ldQUdfkmQlTg4KuhBxhhXafssftE2f7dmqa&#10;r+z3+054M0fUbu70+4vNH1uzsY7e5Bi+doAVGAQuWUjH3W3bs5r9fwGe5plOVRzahVeMy5x5veaV&#10;emr2ld2tPk15k2pK1ul389VwOX5liPqzj7DE3tprTl+sb9LXR8HzSbsnb+laHhjxBrfhXVINb8N6&#10;3d2F9bNut7yynaKWM46qykEH8a+vfEf/AAT1+C/xisLwfsufFO2g1zRp5YNV8Ma1eMbgSofufNFE&#10;ysTxkrsyG+bggfLfxI+D3xH+DniOTwz8S/B17pV2vIjuoWQMvYgngg+tfbZTxNkmfqVCjK1RL3qc&#10;1yzSfeL3TXVXVnueFjcpzHK5KdRe70lF3j962frZn7MfsRftQfA34N/s26PYa38VLrxb8cINMtjN&#10;ax6tHHcpbalpn2lnEjBtzRwXMluzpvkjkTc4XcDXsvxZ/ay/Yi+KOl6nrug/AC1tPDPgOzSw8ayv&#10;Dbvf2hv5kha41KSNyURDkRIrSOyrOdsaplPwZ+C/w88X/Fnx7pHw6+H1jNfa1q9/HaabZQNh3ldt&#10;qjdkBR6sSAACSQATX9EH/BOT/ggv4V+Gv7E3i/4YfGXxjdtr3xPtLdtduNM2BLNY4pBFHGWDF9vn&#10;yncdu4t0AAJ/Dc58NYYfGV8FgMXOpiMVaUqaSjL2ftISquLTtSho+VJRvJRg5SSaPrKHEVB04YjE&#10;wsoaKTbabs0rrTmaTe97Jt7s+O/+CYHwO+Afwh+MHiXWPg98XtLvdb8Z+PdB0/wFrUcVvM2l2L6g&#10;zy5Vy8TMcQMEYN8yxfLkV+g3gD9vj9pz4e+L9W/ZUg8BW3jvxbaeIriA6214+21ik/eL5iKCX2l2&#10;IXcgEahRwAa/Gb/gox/wTU+N3/BLH4jt478AeMNQu/Dh1U20Grac7xeW4IdYbjYQDuQqdp4IJFWB&#10;/wAFvfFHwp0m6uv2UvhpP4M1zxHpS2fjC7utRS4SaLdM7i3YRiWJ2ed2E6usijC87VZeetw1xNic&#10;2/tXh/HzxDrc1OdRNQcHGMKcozi3FppReiWs7t2um9nisoqYX2WKpRgo2cYu7Tu204ySbad9u34e&#10;/f8ABwP8UfC3xW8Jab8VfCGoXFxpes6e0EMt3ZtDmaOS0NwIw6hmQTPKAxGDtZlLKysfx+uXEkpA&#10;GBk49q/TTVvin4P/AG7/AIW+GfD/AMU/B+oWsEPhZIbc2SRR2eh2kEW8z7jIgSPO0s7g5ZkXhQgH&#10;mf8Aw7e/ZI1rwq+u6D+0Cwt1XH9qHX7CWIHpyo245/2ule9wDxHl/BmTPLs1jONVVJt8sede9J21&#10;j10s9NWm1oLPMkxeZ1adTBtSgoJK7s9F5/L0PhWC33yZ3Mc8AAf5+tfpD/wQV+AOoePde8b+LvCm&#10;i6lquvR2UFhBplnDkC1Y+bLKeOfnjiUNkKvIILSJj5/8d/8ABLv40eGXl134c+IdG8T6QE82Ca2v&#10;kjldeuNjHk/QnPav3I/4Jj+Jfgb+wX8G/hN8FbvwrYw+IfGkUNnfJp8iNeC8e8S1M9xzzHLMLmVW&#10;J4jgKLuCKB2+IXF2R53lFHK8LiVy4qcYznHV04JxcnKFubsrWW7bdlZ+VleX5nlGJliqlF81NPlT&#10;2bs9ne2iTe/l1Pxh/wCCn/8AwT7/AGiPgf8AF/xX8V/EHww1Gx8Pajqz3JnuFBaN5fmfcBnA3l8H&#10;phe1fG1x5kZ29e2fxr+pv9vf4l/Ar48fAy+1298LaZq9jc+LJfCfiGS9vEjfTHTUXs45ABu3lpNp&#10;ReNySb8gptP8x3xy8M+HPCnxZ8SeHfCWswahplhrdzBY39rIHiuIlkZVkRhwVIAIPpXseHHFc82n&#10;Xympaf1blUKsU7VIWSjzJt2qL7Svb7mcOcYVuEcbbldRvmi94y3dv7r6X1/Af8A/iNp/wu+Mvhb4&#10;gazpsl5Z6Jr9pe3drGwDSxRyq7opPAJAIBPev0/1H/gpT/wTsk+L3iDX/GXiLx/8SZvFWhRQ2Gt6&#10;zNKDp92zKBDcT3rh4YUUuu+OOYRgkqjEKa/JGNAp4B9cDipTdSHmU4IPPoeOle7xVwHlPFmIhWxV&#10;SpFxi42hPlTTaavpe8WtLNbtO/TLLc8xGW0XThFNN31Wq72fnZH6Pf8ABSj9ty38B/s9+Cf2X/gz&#10;+0lp/iS5sdTuNbml8HXsb2WjLPI8ptVniLeeWaQAq7uY1gReNzZ8L+D3/BS+502CPQ/jV4XluhsC&#10;jxDohja4Tj7zwTq0cnP90p7Cvk2e5e4bEhyf7zGomdy25W5J5rLLfDfIMLkqwOJj7WV3J1HaMnKT&#10;3921ktEo6qy1u7t7y4ozCOMdbDvkj/LvH8ere738z9C2/aR1X4nWK6Z8PP2mPhPr8E4CwaF4+8Ly&#10;afO5I4j+8Iye2R1wKxr74PfAafwpf3/7WXwC0H4Y3EN81paatY626pq8y7TI1tECzui71JYKUG7G&#10;7IIHwnZQP5qqEO7cMADr/h2r7Z/4K16H4gHhL4Ya1rGntasmkyW00DNnyJQkTvF77SxHHtXzGO4b&#10;pZJnmCy3CV3TjiXP342hUj7OKlp7PkhLm2fNCVt9z3KGcSzDAV8VXpKbp291+9F8zt9q8lbfSSOe&#10;m/4J9fs7+ObqS4+En7WGizCZ/wDRbOe6gZueg/1gc8kD7ufxrmvE3/BK79o3Rb5k0SXRNTsxyLxd&#10;UjhH0xIQf5180rNLHJuWTHqa7Twl+0F8dPBlqth4S+L3iPTrZRgQWmszJGBj+6Gx+lfYSyjjPBr/&#10;AGXMY1F2q01/6VBxd/keEsdw9iH+9wsoPvCb/KV0eiz/APBOb9pW2Yo+m6JgHBKa/AcZz/tc10f7&#10;P/8AwT2+MGr/ABt8Paf4u0nSpNFtdVguPEBh1aKXyrRG3yBgrEjcqso9zVn9mP8Aa1/bB8X/ABJ0&#10;T4W23je98SWur6ikFzZ6lAblhET+9lLjEgCJucndgBSTxX7df8E8v+Cc3wq+IX7OV94g8RfFmG71&#10;bUJRcSJb3r3MtpbsuYoppJXJfcRKwYfJtbC5Ckn4fiHifjjLcR/Zc3RlWrRlyct1aKT5pNyas4pN&#10;pa3tpex7eDwHC7orGN1IwjJJ82uvRWino+5+LX/BWjxn4k8RfGiz8Atp10bHRLITeesLeW9xOFZt&#10;rYwcIIlPupr5DlsrmJv3kEi9MbkNffH7WX7c/j/4PftLeM/hjffDzQtX07RNdntbKe6iZJpYY2KK&#10;Sxz8uBwNowAOK89tv+ClPg6eYQeKf2XdBuoCGErLcKZNx75aIjHJ44+te1wljuIsq4bwtDD5aqkF&#10;CLTjWgubmXNezStdu9vM5s6oZXj8zq1qmM5ZN2s4S0toldeh8hkAkqFxk+tCI27ORx719o+Ef2x/&#10;2Ldd8QWuj6r+zPDpy39wEnv5rO1eKBmIAZgELsozzg5A7V0n7T/jL4ffsh+JfD+jX/7L3gvVI9V0&#10;/wA/UNVhsV2+fuw0cSOCAFXaMk/NnPGcV7L40zKGOhgp5bONWom4pzguZRV5Wd7adr31WljgXDuF&#10;lh5YiOLi4RaTajJ2vtpvr9x8JwqeA5yK/dT/AIIN/si+KvGn7N9rd+IvBkN5pNw7toNtPei3iuri&#10;RQ8kszIC5jWRSmANxED5425/Oqx/aT/Y7+KF/DoF98DLSO8vnWG0tofCVuhWRjgfvIrhRj3xxX6W&#10;/EuDxt8Nf2MbvS/g34yTw9pvwy8appviS50TXnjupbptMsmjjBG0xKomjURKzEzmWUc/d/KfFvP8&#10;Tm+BwmU4jDyoOpUjKXM7XjFxjaEknZtzUebla1sk76e9kWXRwHta9CvGd1yprpe71V122umWP+Ch&#10;/wDwQ1/Yn+Iup6zqvwz+Kt2/xFtkkv8AxhD4eliuodKjSIAtLYwq0kIaQjAZ920HqcvX4QeOfCtx&#10;4O8Waj4XluDI1heSQl/LZC20kZ2tyOnQ9K/Wbwd+0n4G/YZ1nw3rt3+2DBod/wCM2e28RWWhEX9x&#10;a6Uz4uFuVWOVoGk2JtZdkoI3Iw2k15Z+1545/Zl+EniuT4p+Mv2cLLVtN8capd3ljqNlaQT7I2fd&#10;GknmMpZzEyMSrbckgZABru4R4yzvAZh9V9jVrYapFRw8NUo+z92UYzqWlO9m7KTSsrJXRnjeHqFa&#10;i6kqsYzi7zk93zd4x0j0tp3ufm7ayJG45XryfQ1+sn/BvR/wUI8GfDS/h/Y48ZeEi9trviO71sal&#10;Z3CrdXbNYJbpZKpK5wVMuS4+UPwa+XbP9ub9izT7oW1j+yUn2YDmZtMsVbOOoQZ469Xp9z+3n+y5&#10;o3l33w+/Z/vrC/t7hZ7a5tbKxs3gkVgyvHKgkkVlYAhgcgjjHWvoeL45rxflEsBWyqpFtqUJOULR&#10;ktYtpSV0nvFtXWnmceAwmXYCpzvGQaas0lJO3k+/Z9z9YP2oNT/Y6/Zt0jVPi1+35488a6V4n1N7&#10;pfh9oGqWl5c+YrY2n7VbwyxbF8xXcb9yAHCsxRT+eX7ZeraN/wAFCJPBPw5/Yt+HN/aeB/AljLFq&#10;3jzxUr27+INUnYNc3YVizshKgjI35di4XKgec/F3/gp94N/aG13T/Ff7QvgvxF4x1HSbUW2mP4i1&#10;Jb8WsQAysfnsUj3EAkiPJIycmq1z/wAFa9Ys9O/snwR8C9IsVjRIoP7Q1OSWNEUAACOJYsDAxww4&#10;6Yr4nI+BuI8jhh6+FwcpYqnzLnnOKppyclzKHM3KSjJxT5ratuLbuevUzHLK6lHE4lOEre7FSvpb&#10;S9tFdX1u/M/aD/g32/Yv8Nfs1/BrxJZ6n4isdRv77XEj1tXtVDtcR20RUKc7vKUyzKgYZ+Z2+XcV&#10;rmf2q/2ZfBWt/wDBTG5+E3wb13VPCukaz4cXU/HN0s+NNghAaS5RwrIUgdEQNukUDzZNuDsx8ff8&#10;EEP24v2rfjp+2q/ge+1TTL7TZvDlzNdCSyjt47FkwkMoKrmRt0gjAJLEOeepP6Lf8FDf2h/iD+wb&#10;8I/+Fp/EnQdK+JWoizntxoWgWkVhd3cTLnz7uVy7GFCu0+SoyX+6Tjb5ebY3iLLMtxeR1sHCriat&#10;SEqlZOPvOo1yQU5pezlzR2SsoR3tKxy0fYf2n9Yw9VqEoPlhqmuVb2V1K1t21q/Jn4yf8FQ/hN+0&#10;H+1X8bV8Q/DT4WWWoeG/DcD6LoV/oFnHanUYEuJWW4FsHYxRlXAQMSwRVLfMWr540r/gmx+0/PfR&#10;Lr3h2w0e0bme+vtQRxEeMLsi3SSSEkAIisxJ6VyPjr9p744eJPE9xr1v8UPENkkuoSXVrp9rrdwk&#10;FoWYtsjUyHaq5wO+B3r6U/4Jc+Jvi78ZPjtrXxI+InjPWNeh0Pw99lhl1PU3l8mWeZCqorE4DJFJ&#10;0A+vTP6bUjxRwNwhenOhGlQhtyz5rt2STcuW7k97WvtFrQ46EMnzrN+VxqOU3veNtFq9I32Xr5ox&#10;If2Dv2avgbPBe/tH/HGKWbyd76YblbFWfOCFx5k8yj5gSkY5GMg9KWs/Ff8A4JkeD76Sw074Q3vi&#10;JEwI5rLTpYIT9XuLnzG5/wBlPpXzx+0R441H4ifHLxX411Pes2oa7cy7GbPlDeQqD0CrgAdAAAK4&#10;oyHf5ZUknuOtfRYLhXMMwoQr5pj60pyim4wl7OCvrZKPba91c4a2dYbC1JU8HhqcUm9ZLmb6bvv2&#10;PrvUf+CmPhTwFor+G/2df2ddF0NCmwXV8AAy4wN0MAQyHnP72WUZ7Y4rkNE/4KQ/tTy+MNN8Q654&#10;wWfTbW/je70qz0yGKOaHPzREqm7GM4BOAa8N8MeE9Z8UXQtNHsZLiYsqpFGMs7MQqqo6sxJAwOTX&#10;3B8Mf+CLv7Rmh+D7/wCKnxm1xfDHhPQPsw8R3trKr/Yp52VEt3LOivKDJGrJEZGUyBSFOcebmuXe&#10;HnDVPlxlODqVE/jvUqS0V2r80r6rVWs2jXDZhxDmE1KFRximtrRitdF0R9Hfs4/sRH48ft+eGP2h&#10;tHhWytrHw/Nq9wbn7ovYPLW3ZuRtOJTIB0zb8jnB+6PjX/wV9+BXhj4EQfs7+DNFlv8AxrLK9o+t&#10;+MIYo9MhuxITLcRzGRi7lmPlkhcbgzHKmNsr/gkV+zL4C+IGjXvhfSPj4PF8Pg3/AIl+oeItEV7R&#10;5fMjJSBtpBUiB0UkHkgtwSMb3/BQ+y/Z4+Hnj+X9myTwDataX2jpcXEfhzw7ZS6lqVxM7bLSW5um&#10;GwMyo2IyjYxnIIU/g2BzTi7LYV8+UW8IofUqc/hnyN875IzXMrq15SULRVrp6r6rGLLMZj4YOP8A&#10;ETVZpbKVurW720V9T8xP+CvX/BSH4S/H2x8RfALVtJ0zxpqenadpcGh+LfD86fYbS9VBJeMHV3Ex&#10;Ds0QaPajgZ4CgN6L+yZ8GvhC/wCzJ8Ik+M3i/SfC2gaR9k1VvEPiC/jgt7S5mt5WUtJKVRSzTnbk&#10;jDbAOa8E/bF/Y4/Yc8H+NND8RR/E5fBElxp7v4r8FCTzLmyu1kKCOOJQ7jOCCMFRgHPPP3F+0D8B&#10;vGfwo/4Jg6b4g8LfAi5uIvCOk2+pWseuRurW0cFsVVpHBUtIFI+70OeBXRmksow/C+VZRkSrRjWq&#10;tyck4tScfZykrtwV27vlvD31J/Er7YGniaeLxFfFuC5Y2jaz0vzLTR/J66W6HY/D79uD9jn9nzSv&#10;GHw/0r4UzfFnxCbe0Tw3qC3Fm2lyWckZKb8S+adr+a7OkTBj5ab1YZX47/aP/wCClcnjzw6v7Ifi&#10;v4eaJ4pbUbu3t9K8H6JbNdXbXiyxmNp58iKKUsm3Ykbsu47geMfOf7ZFzqF7+yT4J+NXw81/WdPh&#10;8VXTy+IbCHVppI45HiVfJ3MxYxq6SAKxIySeM4ry79gv4Y6p4/8AidP4qmuLhLfw7AksMkGQVnZw&#10;FIx3Chz9dtfY5TwNkf8Aq9DMcdZ/VHJJcvLU9tGVnKcotXk5pbaqNuWSPMxeZ4qOZPC4ZNyqpO7b&#10;ceVr7MXskr/O90z7A+DOjfFi88JXuq/GPQh4a1O4vWFl4dtLfyxp8KHamWYlpWbaWLOSCGwuAAB9&#10;N/8ABOLxR4nTx/rMXhrVba51bRd13Yi+ti0HmLCZGRlB5xEHY9+nrXG+Gvix8Kfizo7eD9T1y3uN&#10;aSFfs03nArdgorbQ/wDDIUYEHup7ZrM/ZO0T4s/Aj416g/hLxHb634H8QapcXuvW01r5es6Xcm2W&#10;BY3I4NsYYzH8gxudTlgCa/P8VKpndLF0K0I0arV4RacYvsoyae625n70tHLmbODjbN6GS8NVatST&#10;apx5m1Zu0Pebtddumy1tZG1+0p+1h+2H+0J4zvvC/wASfjBqL6b4Oe3M+k6ci2lhEq7XXzLaPakz&#10;kAOrOGZSRgjgVyngz40eJfhl4h0L4uaH4HtLyX4aG/8AGPjK/wDFdw0VvqkFzbm2GmQPEJH+0P8A&#10;aGkZ3UJGY4j8+7afqLxv/wAErvjj8TJ7v4vyaNpvhvTrPQBdalPr8/l3GqMjFSg6mNvLAxvUbmPL&#10;AYI8N/4Kh6T4Cg+F0f7GX7Pd75viXWfDVtqniy7sg5FzIPMMduGPDJvDqx4OVTgACvpMXkmbRq4S&#10;Oe4WpGlWjKLnOMkklHknzNtOzTbin0cXZ7v8ewfi5Tz7LqGCyPlp46oo2hUTp6OV5VYKUUpxUYyl&#10;eF1pa6uj5z+I/wDwcM/GrxLp2ufBv4a/CjRvD3wv8STzNfeEknVrxo5gRNCL5YlKRSMxYqI8gHZu&#10;2kg/K37V37W/xB/bq+Juk2Nx4d0jw9pmnILPQPD+jROtraKeXkYnLSSsRlnIy3ACgBVHpvw6/wCC&#10;UvxBh0k+Pvj7qUXhrTYEV7m2iuYlMEZ/jlmlZY4lx3BYg9u1V/F37Un7JX7K0P8AYH7Jnwy0/X/E&#10;cMZR/FupxNLb28h/ijaTElwwyQGVYU45WRTX6NlceDcJjacOGcG8RXoxcIyjJuFO+7lUk3G7/mtK&#10;UtVd3d/0hYnGV8O3i6yhTm1J6az22SWv5I8B+IJ1DSNUj0j4iXF7Y6lYKlv5D2ZyiKAQWUkEZBz0&#10;5z70aLrmleJfsvhDR/EOqum5pJt8KRW8eBmSU/OSoVQSTjPFYfjf4w+Mfjb4+1Pxh8WvEEmq6r4g&#10;u2mu9UuBhknYYDKFGAo4G0DAUAADAxJ4gtz8NPC6+ErRoTrGsoG1S5DHNvBwUgGRwW+8xHbaPWv0&#10;mGFqxw9OlVSVVpaR1gnb3mm0nyx13s3ptc51iI1Kkqq/hrq/i8lva7/z7Ha/CX45/FLwZ8RrKx+D&#10;Hia707Rl1EQj7QFMNyNw3PKkm5CzL25IyAK+kPBP7cvwG/aD8PN8Lf2w/AelW6zSvHBq8Sn7KHyd&#10;uGTJt5MH7w447V8K+H9Wu/C2qx6qp837DOs0MMjHyzMv3SQDzg8474x3rT8Aa5DpuoXU90dOne7g&#10;kSKC/hJjSVhhXx90EZOD0GeleTnnBuVZpetKHLUily1IPlqKWuvMt+j1TR05dn+Lwvup6SbvGWsb&#10;duXt6M+u/jH/AMEqtf8AGkEXjf8AZ2+IVlr9glosYtbq6jaVkQYRUmRijnbtHzbDxnrXyt8Uvh34&#10;s+Ed2ngXxt4K1DRdYtrh3k+2QeXuU4xtYjLgEcEHHpnNdZ8FfjV8SfBHiS7k8P8AiCfQ7uAJsNoG&#10;CGRSE2SKTgqRweOOvGBX3X8KPEnxM+Of7Ker/Fb4x/B/TdWudHmuP7LsGt/NeYwph5YhcLIFZssF&#10;C7hkZx0r5bE51xPwXyLMKkMVQ5oxi9KdROXw3esZLXV/N26+1DL8pz68sPF0qjvf7UdN9N0+x+Ye&#10;neINe0XWbXxDpGr3NtqFncJc2l7DMyywyowZJFYHKsCAQRyCKj8U+J/EnjLXbnxP4s1u61HUb2Zp&#10;by/vbhpJppCclmZjlieuTX2bqWp/8E8/j1exW3jnwnN8PNXSMLPIZTa7m9W8uFoz6chSetcx8Vv+&#10;CZl3c6GfGX7NvxNsvFtg6kwWbzIJJRnpFIp2ufY7TX1GH42yiniYQzGjPC1HonUj7uvRVFeNnvuk&#10;eJW4dxk4SeEqRqxXSL975xdnf7z5FY4zjOexNM2tkEc88Cux+IPwM+Lvwx/5H74c6tpajpLc2jBD&#10;9GAx+tciFZHDq2CDkHPOa+4w2Jw+KpqpRmpRfVNNfej5qtQrUJ8lWLi+zTTOxfS4vC82myW1+1nK&#10;2no9/b6wWVZi3LKqgZ2gEYr6i/4Jba/8BLX4kar4DtfhPb+KPG+tqW8Lahqccb22mLFDJJMzRz4R&#10;hhd2SC3ygADnPxrr2v654n1J9W8QarcXlyyhWnuZizEDgDJ7V6h+xZ4i8G/D/wDaI8J/Eb4mTXlr&#10;4Z0nV45dWvrR3SSJMEZUp8xwSCQuTjPB6H5XivJ6mY8M4mjKUudwdlBtXkvejHRxck5JLluuZNxe&#10;jPZyzHKjmNOUILlT69Fs31S01vZ66n7X/s9fsYT+Hf2pPhx8PP2svCXh5dNvZYk1W30+zV4Yp5IZ&#10;Z7aG8c5RJZplVfKByd2FAGSPX/8AgsN+0Z+zB/wTr+GMfh/QxpdrrF8N+ieFtICJKq55LIp/dx5z&#10;gkYPQA4OPnLx34s/ZM1j4A+I/ijpn7QM+v2eoXdpqtnqGn+MI9QktS0StJDd2jSlkUQCPJOGWV1U&#10;45U/j5+11+0h4j/aS+NGr/ELWtUubmKWYxWDXUpZ/JXhcknrgcn1r+ceCuD8P4gt4fM8PKKoVFKU&#10;3FwkrWapRT2u21N6O0bNK6a+0znMq2U1IYqlWu3GyineLf8ANv07a69dzv8AwZ8XNY/ao/bRu/i/&#10;4mtJYYmElxDYPO9wtsoAVUXJ6c8AYHpiuS/bn1xb34lWmjW7zFLSy3jzYBGcuxP3eo49f/rVsfsO&#10;6U9tNrXjJ7povLKQI0d0InI2sSAxHGSV5544ryn4+68fEXxX1e7LqypceSu2RmGFGOrcnkHn3r+g&#10;8swOHp8WeyoRtSw9KMIrotNu+zPmsXiaj4d56jvOtNtv+vQ4w43fKegzk9KaXYj5h9BTs7Dg49Ri&#10;mnacjaRx61+go+SLS6Vc/ZBf3GI4WbAdj3+nWlW8sEjSA2bzBDwWfbn8B/jVaWWWUKsspIAwParG&#10;j6RqOt30Wl6VaSXNxM+2OKNcsx/z3rKStG83p91i43btBav5nUfCrwNqXxU8XWnhzRtBhjilfddX&#10;TK5jtoV+Z5GJPZQT7nArU+PXxAXWPEMXgfw9p32TQPDim00u0liAY4+/M4/vufmPXGQOgr07Qf8A&#10;hIv2d/B9n8N5/wB3e6nKlz4inQBxbROAUtlKjhsfMeeuPSvIPjBo1xf+Mb3xBouiXA0+UhlkD+bn&#10;jlmYZxnBPoK+XwWLjmOb+1kl7KKfs3e6bvZy16taR3927v7x7+JwcsFlnLG/tG1zq2ytdL0XXzsu&#10;hz3nj+yJJ0ijjeSTy8oMZHU1qeAfhvc+OLe7vn1SC1t7NPnMsgDO2OFAzzWTfARWlvYhRwm9sdck&#10;+n0p3h7Vr3QdVg1nTgvnW7h4vMQMucdweDXv1VWlQl7GVpdHv/V/w7HjU5Uo1o+1V4rfodL4j+Hd&#10;rB4Z0q68OWN3PfFW/tLamVBzx9P8BX0t/wAEo/HTfDT4qaj4N8WaXLbweI7JfslxO+1UlQ5AwepY&#10;HH4e1fLRi8b+Mr6XXPIurhvM/ez28RCIx6D5Rhc9q9R/ZA0Dx3Z/tF+Db3T9B1C6WHxJa+cogeRN&#10;olXcxABztGWxz92vkuKcGsdwxisHiaid4ye+qa95a3WzStdbHtYCtGhmVPEUKclZq3n0eluq31Ps&#10;X9un/gmx4w+O/ii2+JnwysYre6Ony/2luiJ85kXcmcDg4BGT7da/PK3+HeoNqE1nqR+zLayFLhpB&#10;jaVOCP58V/Xf+zf8AvAGufBEXumaG9jDeW7R2upXkC/aJQMq0wSRSEBYEqCDkYPevhP4xfsU/sRX&#10;fgTx/Zan+zppHiyaGefbrsGprazSEyEPdIBgkh2JJQjOPlyWVT/PvDnirxDwZkmEjneGcsPXS9g4&#10;uPOo8zT5lNx7x5dbW2dtT7LG5dlXEeYVXQvGrTklPtLZX3srPz5nrpc/n48QeJhb2y6RpCqYoo/L&#10;E5X5sD04rmiSXLFsnPU+tey/tr/sueJv2Ufi/L8PNfDG2ngW70yV+GeF+mfUgjH5HvXjQ+Y8DGeu&#10;Rmv6kyfF4HMcup4vCS5qdRKSl3TPzvNMNicHjJYeurSjpbp5W8mtT7u8HfCrWf2of+Cf2kabqmrF&#10;tS0mOdtKBbc8nlMQqnJ6YGB35r4Zl8P6yNVm0IWEguoXZZISMFSuc5z6V9+/8EvG8cX3wZeGXw7c&#10;DTbfXHW3vpEIjdXUb1U9OCQTjpkfj4n/AMFDP2XovgF8XYNYtvFgvoddDXUsqwlUikJy0eR97tz/&#10;APrr834Xz6OXcXY/JKk1705zppK9m25SWm2jTs2tbn2GZZY8w4Zw2OivepxSl5x2W/Z7eT8j5mu9&#10;PuLFoxOADIu7AHT2NdFMkOoeEbO/kQNLFI0ZAHcYx+lUdRs73U7oT32swSkqFQ7z8qgcDGOmK+z/&#10;APgmJ/wTtj/aO8vxt8R2k/4Ru0uWkWFEIWYLjc7McBYx6nqeBnt9pxPxJlnDWUPMcfPljDtu276L&#10;u2fLZZl9fH436vRXxd/zZvf8Ehf2RPF/iXxBcfFptClmhFs6W+ISW6jLD+X40/8A4K2fs7fEa98W&#10;af4xstF1GTSbGwYXky2DslqQeCxUcZJxzwK/oe/ZA/ZS/Zt/Zb+AsaaBp2kWmmyWSz3N/O6CNEK5&#10;J3k4A555r59/bB1T4FfG74Sanqfwb1bRLmwiuW06O18hFTUQ5CStGGGXABJyODgjNfzTnnFvEOR8&#10;Q4Ti3EKm4YjSNHn/AHkKbuk5WTSbWu+l+up99k8stxmFqZNGEuRaOolo5afrZenY/lpurNYpDEvY&#10;4ziuq+BnwR8XfG74g6b4M8OaTPMLq8SOeaOIlYUJyzMR04zXpXxI/ZE+Imr/ALYes/s1fC7wzdat&#10;qS6wYrS1tIizbWIIzj0Br9T/ANlL/gmb4m/Yu+F8eqeLNLeHVr2ENK1xZ48o7cuxbHP59AK/ZONv&#10;FLKOGMkp1aVSMq9eKlTjfW0lpJroteu+x8zlnC1fG5tPD1NIwk033t0R8zftW/ELwn+xh8Crf4Ze&#10;FbNIr9tPENnCmAw4w0rfU5/P2r8zL+5utb1SfUtQnJeaRnllPPJ6/rX1T/wUs/aDtfi18b38OWMN&#10;ubLQpXtWvUUlpWztbBJ6f/Wr5YvCIYJofI24k2oM/mfr0r1vDTJ6mW5BHEYiL9vX9+ber12/DW3m&#10;HF+NWJxyw9J/u6S5Uul+v+XyKc0wYmOIAKPugd6h5xtPP41LHbzTRyTpESI1yxXoo+tTaXpWpaze&#10;x6fpdnLLNKcRxxrkk/hX6TzRhFtvRHyCTk7WKZUg54xx17VpWN6i2K2FrHK07ydV6MSeOO9e0fDf&#10;9gn4teMEi1LxHHHo9kVDvLdNghepr1bwR8F/2W/hJqCXGq+KYNW1O2J+4S6KQevyg9K+SzHjHJqF&#10;6dFutNfZgub72tEfQYPhzMaqVSranF9ZaP5Lc8t+CH7OvizVYodb1PTNjO42STRY2g4r2/UfBnwk&#10;+HVvCfGusu74BNlCDvb8un412HgX42+Btd8TxaT4f8N6hqhj4htrWzbbjPU45x+Ar2ay/Z58CeON&#10;PTxLrngj7CJwcrqGUf6/NX4/xBxdi44xSzGMqcH0jZPyWuv4H3+VZNg6dFww0lKXdq6/y/E8B8Pf&#10;ENPiDIfD/wAEfBcOl2Fqu6917U4spboOrc960Pid+1RF8MvgXPqvgzXm1W7Ehhi1G6CgTPn5mRR/&#10;DnIFfSK/sIt8SvCI+Hvg5WsNPvZR5kdidrXAJ4BI/h/nXW+AP+DfG+8TawniX4nXmp3XhrQYQzWc&#10;OBahgA20Y64HXk8Hmvj/APXHgV1ubFydqbc/ZpOc5Rju5Pd3fpGK31PRr4TMqFO8KkeaStzN8qTe&#10;isttPm27I/Nz4W/t1/tR6neiy0zw1NqqSNyLaF+5/Kvr3SfhD4h+PfwgHij4jfD+XTHaICSe4VF+&#10;Y+2cj8iP5V9BfD/wX+xn4R+IZ+E3hRNHstTXUGs7ie4tl2WxRsELn5t2ePlHUV5d/wAFffiJ4r+F&#10;nhe2i+AnxDiuNAgtQupW1tCjIJd2OHwDzxxk9DiubE8V0OJuIMLgsnwCwc6juqklJXS9Fa76f8MV&#10;l2AqZVSqyxOKlWcE24afhe58QfGH9jrxV8Ebe/13wJZCa5ud2ydlwYVOeEPT8a+Stdt9Ut9Tmj1p&#10;JFuFY+aJAcg1+gX7K/7bPhXx1oh8DfFp0N3IPLV2cZJwemfoPyp37QX7Dngzxaj+LPDWmxP9oXzI&#10;go2Pj1HPzD0r9iyXjLG8P5hLA5/C03oqnSS9ex8rjMkwHEGEWIyuXK1vB/1ufnxDbWtwywxu3mE9&#10;ccU/UdHhsm8k3iswPIXqBXc/EX4c3nw58UzWGtaLJHtbbbAcLx3zXJapY63dTtcLYqqk8FV/zmv1&#10;nD4yniYxqU5e61e90fBV8HVwtSVOpH3loUYdKLyKfOUgkNirV/AY4QkZwo4LL/EaqyWGtABnjcDH&#10;HOBWhZWlzcWvlSghkORjv7VtUla0m7nPGLvaxQj0u7uX3mPqPu96KtC2vbWYySjHb7wGB2oodSpf&#10;RopRgt0z026+A1z4bhudP8Q3ksd2rHyXTBRx2I9RXn994Z8T2929tcaRI3lHmVBkY9fpXsngX4v2&#10;Hi+0HgH4jacw+UrZaoud0TdgfaqGpeC/EfhXWCZLr7Tp8h+SYPkbT0xjtivk8LmeOw1WVPF25912&#10;fnF/o9j7WvkmCxdOEsNdLr3+f+Z45q+kzrEMv82Mnj+lZJtLq3cGJHyOdy9q9RvPh8LjxMZbZozb&#10;NIHMbMeQTyB3q5f/AA+0u7vUtPDtuIp5GAETtkN24Ne5DOKFNJPW6v6ep4DyLGTk1GOt7W6v0Og/&#10;ZA0fx38ZvG9t4DsIyzxkO11IvCIvXJ/Cvsr9tfxJdeEPA/hz4Z+a4IhDNKT94qMGk/YF/Zi+JHwZ&#10;tr3V/HHhu2g+2WyPp88MfzMpGSNwGD1569K4P/gpj8VtFs/EuieFrxjHfW6mR2IPCnpz781+D5hm&#10;dLinxCpUMJFSpUrtcuuvLrL5PQ/SpYVcPcLJYhtVJtc191r8PysYvhP9pLxp4B8NNph0WDWbWJSq&#10;Qzvh1GOmcHcMVh6r4h/Yq+M+nyXfj7Tn8L67cybGUR7Ywx7jC7QM1xnhTxJb6nGnzAkrnHr+nNQ/&#10;Ef4Y6f4msP7R0qz2zKvzxqoG6vp6eU5fQxjd5UZt/HTlZ/Napr5Hl18Tja+F5octSKXwyV/ue9y5&#10;44/4J6WVzZNqvwn+IWnarvXfHbG4VXYYyMdv1rwL4g/Av4ofDecxeK/DN1CgPyymI7SPY9/wqeW8&#10;8dfC/wAQR6roGsXVvJbSZiKyHC+xHp7V7Z8OP+CgNxrjweEvjf4SsbzS5MJJcW9rllbs23IA/DFf&#10;ZU58W5VSVSnOOLp7vTkmvS10z5VrIMxqck4vD1L2Vveh876o+YRDIn7p4iGz3GM/nWz4J1rTtBvp&#10;Zb+N8SJtV0P3fqK+7vjJ8Of2RPDnhnTvFXjPwiYLfVZIxZzQIYlbeMgkksAMfyri/Ef7Ev7O/jiE&#10;SeCPiRYadPOm+3jbUopFORkDIauSj4hZVjMOpYmjUpwldc3LdXW+qu9Ouh1VOFMZha7VGtCU49L2&#10;evk9NfU+X57fw/4mth5szAMSYpVT5lPvXOX9qbUvZyMXK9DtwG9xX1XpP7AHxD0a0aG28W6JqMMa&#10;4hSG4XcMn16V5746/ZX+Kmi6iqX3gK8m8zKpPZIXTPPccV6OA4ryOtWdOliItdNbfnZ+pjjuH8zV&#10;BVJUnfy1/Js8X8M+KNc8Ka1Drfh7V7ixu4X3RXNrIUdT7EdK6r4s/tG/Gv44tYR/Fz4h6jrq6ZCY&#10;dPW/l3CBDjKr+lT6z+y/8bbCXzpfh1qQjY5QiA8j1qvN+zv8bo7fzj8OdU2qSWLWxOPrXvRzDJZV&#10;lXjVp89mlK8bpPdJ72ezXU8J5dmkYckqU7b25Xb1OM88swhxjjrjvRCCsReUgDqM9/wrT1nwL4y0&#10;BiNd8MXduydTLAR+tZksUkn7s5BJ5Cqf5V6EKlOpG8GmvLU5J06kHyyVn5gtwrsYoxnPb/69Mcs6&#10;EE9OoNTw6ZcyR4tbWSQjoEQk59eBT7jStTt8tcadNFkdWjPT1queCe4lGTV7EVmUIAPJA5BFDtIZ&#10;lnRe/Kg/4ioxFLB1jbPOeCKfBO0KhlQZHYr/AI0Na3RK7BdXKTjYFPy9wP0pUSEjGxs9ck1Ythea&#10;nOIrSxeRzwFiQkn8B9K67wh8A/jP8QpCPC3w91K6EeNzJaNx9TXNXxeGwlPmrTUEuraX5m9DC4nE&#10;StSg5PyTZzkMKiNA6Zye/H5V9H/sdf8ABLv9p/8Abd8M6z42+C/hWKbRtDfy7u/u7lYleXAYxJn7&#10;zBSCfQEetcR4K/Yy+POufETQvBGt+DbvTl1nV7Wx+3XETCK3M0qx7nPYDcCa/ab9mbwn+x3/AMEt&#10;/hr8TvhJ4w0jWZ/HX2ZbnRLhnnmtLmz8iNUuCEbZG4uGYSDbkq0QBIDbfybj/j2WV4aGDyStTljK&#10;qcoXXNDli1zXtJau6Ud9Xqran1mTZBenLEY+k+RPlS1Ur6a2091J6u6+drH4rfHP9jT43/ATUZdP&#10;8ceDLqD7PKVluFjOzI4PP9a8zPh69t0e6khI2naQ/bmv6oP+CfX7PXw9/a9/YM0vSfjl8PtK1Wx1&#10;G+muUnlsAlx5wndixk3MZApO1WODtBUrgDPxT/wVN/4IofAf9mUn446VaKPB8szDVonY/wCgE4If&#10;OQSpGRnnBHJPGeXJ/EPPaWU08Zm+Cfs5ScFUp6xck3FJxdmnJrS3NHZc13YxrZRldbMJ4XD1eWS6&#10;S9L6Nduqf4n4WT2Qv4ipYps7+vsKseHvBniDxTfxaL4V0O7vbt2ASG2hZ2J+i19cv8X/APgn54KY&#10;SaB4Ktbi3iQs6SWktxcXD+g34RBn9KoT/wDBRX4SeEYZx8L/AILtaiVD/o0aRWiSN6yvHl3H+yCK&#10;+s/1nz7ExaweW1PLnagvn/w/zRmsmyai08RjY+kE238+n3fI4TwL/wAE+f2gPFlrHLfaPaaRnmQ6&#10;ldAMPUlBlh36iu+8M/sCeBfCGsxf8LU8Z6v4guA6sui+C9IllkGOctLtITp6HrXlfjr9v79ofxjJ&#10;LHpniG10OzlYlLHSbFEVBjsxBb8c15/qfxs+LOpT/ab34la6245YJqUign6KwFc/9m8eY9P6xiad&#10;FP7NNNtf9vNP/wAlfozeOYcLYSS9jh5VGus3+i0+9fI+/NRuNY0HSNQ1/wAD/AzxLpElmtvFJJaa&#10;ckOp368Lu+1TBmAAA3bRu754zXn37Wn7R6fsieND8NPhT4YE/iB9Mik1nxBrV3PdbWlRXCQl35AB&#10;BLcAk4xxmvlDwn8ZPipoPiKz8Q6R421X7RbSB036hK6sPQgtyD0P1r7M8cfDnw3+3x+ze/xS0lQv&#10;jHwralWjSLLTxBSzQv7g7ip5yOvUY+MxnD+H4ZzLD1c1tUwsm4yactJPlUPaJt80U0939rXSKPoo&#10;5xXzzAVYYJuFaKTV7XcVfm5WkrN6Xt282fEPxD+Lfjn4r6ouseO9butQkTKwxO22KEE5wiD5V98D&#10;nvmuaKOZBAz4BbA9RXUz+BPEFqpE2n3Eaxs3mqYWCqRnPtmsWeybzmfBOw8kfrX7RhZYSnSVPDpK&#10;K2S2Xotkfm1aniXPmq3u++7F01FjmVAQcHKlBX75f8Eb/wBjTSP23/2ONC1XxLaQL4btE/sfUX1G&#10;2V5r66iUed5W5SCqgqFYcDtllavwKtmWOZCPlG7qw/nX9Bn/AART/bxb4bfsVfBv4GfAnQ9O8deJ&#10;RpniS41zwfaajHDd2RTUBLHkdd8kfnum4DI9cYr8z8U8LlOIwWDlmMpxpKsuaUL3iuSbbbWqXu9N&#10;b7an0nDWLzDDxxEcG1zyjpe3R3vrpor76al/9s//AIN0fBOneEf7D/ZNsNa+0z27R3UeoarDIHiw&#10;QQu7Yd2SvAB4zk9M/ir+1P8A8E+/jb+ytdNqXjLQZrnR2nkittYsoy8EkiMVZSwGAQwII6j05Gf1&#10;q/4KUf8ABZjx/wDtItpHwv8Ah58K9W8CXvhbXjeSai2ssbuO6RJI9gEaKYzsc85zkkY714D/AMFF&#10;PiXNpH/BM7w3YfCX4r6b4htvHF5PP8RvC15Ol/d6FdwXKN9rgk3mS1WaR9rBx8xMgB5avlcszXNc&#10;k4kpUMoqyrYTEVEv3zu1BxTclPWSad+VSvzbPlVmelWwixOVuePilVitOVddd7e69FdtWt5n5Kag&#10;ZGvDGQMZxjP0q2xSEIUchhyAO+KivYGaRpYkGQxwCe1VgZd4MhPykZbB45r+gklKKPgnoyaeaVXe&#10;XpnnIFSIg1CxMqKNyDnb3FUr4r5nlqxJ9R3p+k30ltLkEkY5GapwfJzLclblrTpEEBtJO+QB719g&#10;/sA/Hr9mb4X+DdC+H/xV8SXVpdeI/Gt1NrtysLC202CK0jisppiEJkR3mukOwgopZm/hz8bvtSVp&#10;2XAJyFxkg1LDd75BIHZcHJQrxXhcQZDhuIcvlhK8pRi9fddnezS6PZtSXnFXurp+jl2YVctxHtaa&#10;Te2uul1+drejZ+zVjrfwitPFOoWfxN+Nmh6L4U1RLez8Ca9PqSLYyncIm86UnEaFt0ivyoTO4jaM&#10;+GftY+N/2Evi/wDsPeLn0fx3pd74/wDCfigJ4V1NLgRXF/bCYQsq28u2R4XXE6ugIAJ3BTkD8447&#10;y7mjWE3LbYwdgZzhe/HpmtDRtE13xXqNloHh3T7m/v7+4S2s7O0iMklxKxCqiqBlmJIAA6k1+a5d&#10;4U4bKcXTxcsdU5qcoSVlGEbQ3Ut2+eOk3zWbu7H0lbiuri6cqMaCtJNW1b17ej208juvBn7S3ijw&#10;zpNv4U8YaVDr9jaoVspLiQiWEZBVd5BLKpzgHkZxnAAr0n4ffsk/GD9tDUH+JK6ZZeFvDjnyba+v&#10;I2ZrjYfmESgAyBedznai4IznivRvgR+x/wDDj9mrwbqXxt/au+xTXmlwxTpprRrcxWKMxCqIz8tz&#10;dyurJGozEoR5CxADDyX9pj9u74p/Hyxl8B+HIovC/hYxog0XT52Z54l5WOaXALqDzsUKhOCQxAI7&#10;/wC0KucZlOHDdOMVF2niJawV7N+zhtKWzvou+koyfZKVbC5bCnnFRzW8aXXTRc0t0vL/ACaPbND8&#10;bfsg/wDBPzRW0bwVfjx14zvV2ahf2LId/OTE0w3JbQg/8s03SMRl+MCvLtF/b9+ONx8bIfH/AIg8&#10;Sr/Z6T7ZPD1ugW2WFvvgLyWcDnexJJABOOK+c41vPIhjZzsV/mUnjOetPksLybxQW0uKVo4wruYu&#10;SowCQa9TDcE5RF1amNbxFaompVKlm7bWitoLouXVLS9kkeTV4hx8pQVBezpxatGOi+fV+d9z9Eb/&#10;AP4I8+Lf2+7yD4s/sQ6JDLp16fN1WK4l8qztgxYmSNmweWyvkgbgc4GAwTzf9o3/AIIO/t5fs+6E&#10;+s6j8Mf7UhRGkI0qQSSMgBJZY+GYADJwOB1xX7mf8EBNN+G/ws/4JxeA7N9QtYZNR05dSn1C5ZUF&#10;xJdXMnBbOCVlYwgdflUdxmz/AMFJf2n/ANnjR/j98PPh74l+Mul2dvb3V7b+Jr3T9Tijn8O+csaJ&#10;cPKxMcR3YDRuPukMcfLn84fEfEeS8Jyx+Ax8K7pVZ040ZRvNxjUcVzvmUk+WLd7aLoz0atPA5ln0&#10;qE8PyRau5Rvo+W7a3jZvQ/Bn4FfD/wD4Ux8GNH0/UdNEur6trVnqdxpsylRqGszM8GhaZLhgCkTe&#10;ffzI2CoSLg5GfvvXP+Ceviv9p/8A4J+eILd/CN1qVrpzX1/4W1+/QyXMkttG0ZlZlJLswjZWJBG8&#10;k8EDb8rftM6P4o1X/gp/4W0oavZaz4WufEmr+IdB8QaZHGlvrTqZv9NRUztVY7aGKNSWISFWz8+T&#10;+j3wV/bk+P8A+zx+z7ovwR0zwdp+mW0I/wBAvLnT5pbt0upJbgSpGZAsi7mOVIwQQuRuGPi+MM0r&#10;yq4PHyrOFef7+8LSalzSUYauN0nHlel1F8kl7qt9Rg6dSGFnQw9NSimqdp3Xu8qbez11Xl1P5yfE&#10;Oj3OhapPpt7AY5YZCrqyYI5IzzVezk2SAZIGOcda/UX9o/8A4JofE39t2LxR8Z/Bvg6K08X6dE9/&#10;q7JFHbR3AwzsrRgIqnAyrqoUqQTgfMPzE8QaDq3hHxJeeGNetHt7zTruS2vLeRcNFKjFWQg9CCCK&#10;/orhHjLKuLcJJUJr21NL2kE03FtX36p9HZX7I/Ns4yfE5TW97WD2f9dT9pv+CMXin4A+Dv2Fv+FS&#10;ftYfD2TX9N8Ty3l/pt39taKWxVo3khgT5kGDJArjnlrrngFT2nj74oXOq2Wsah8QPhFqvjnW76zi&#10;utC1+fUDbpp9mgkt0mnt4YWa5WII5JDKZTCE3A7nPxHH/wAFS/2WNA/Y18A+BvBHwJ1YfEXwuttb&#10;6rHqEy/2XfRwvzIZI5Flw0RdQmxSjMPmIXLdl8Gv+CvXxa+MGvfEnQfgb8DPBHha4v8Awhc/8I9B&#10;ql5LdPp1uYvLuVaZjEs5zJJKo2IodxuR1Br+c894Q4tzHHYjMauB5KarVJNzlCnZSnBc3NCXPKLV&#10;pX1VotP7KP0HBZllUKcKFOq5ScYpLV/CnprpG/W1umlyj/wVV/b78XH43+ErP4bfHYaz4m8LaBCn&#10;iPxJou0QzXohgjWMjGx5UEHmu68CS4cDaylV679kr/g4b+PXwY0YXPj/AFQ6lfeV5Qe8gnurNhn/&#10;AFhtYbu2VH6bjl92MgDofy+8ReMvEvivXJdd8T61cX99LtWa7u5WeSTaoQFmJyxwoGTknGSc1Vl1&#10;SVkEZlOAvHPAFfteC8McioZRhsLVherSX8VWjO7fNK0kl7rk9ItWtZW0PksTxHWq4ibiv3b0UHrG&#10;y0Wnex+5ngf9q7xH+0v+0h4C/aqtfHvhweOdNe8tvDGuy2v/ABKYZ7y3aBYRGJyw81JPKMe9XVmH&#10;IbLV6p+x/wCJP29PhL8CvFfxv8ApounaboCz2r6BDpNtBZz3rXzC6urp2YOoitYxJ5jOMAwKMIrA&#10;/wA9Wk+Ir+1RRHdSLtbKlJCNp9Rg9a9o+FP/AAUI+Pvwt1HSo77UrDxNo1lfW097oPiCxWWLVI4H&#10;3pBcyLtmkjUklR5g2nBBFfC5n4Q5xh5qpl2KUnB3gpJxlFpzl7k1LRyctfh62lG7Z6seJcvxEOWt&#10;R5b2Tsk00tLNO2y23tfY/VP/AILN/tUfDDxd+wjY6p8VvE8fivxP8UPA+lXnhrUNLiT7PpV/Dqck&#10;pgO0/K62s92kisN8boiN/rF2/hle5llIZskngivu34zf8FltE/aP8XxeIvjR+yj4curLTrb7P4e0&#10;TTZovsulxEDzAiXME2WcqCWGPugdAMR/C3Wf2Cf2gv2jPAtt8JfgZrOp+Kb/AMR2aaf4Mm0CP7Lq&#10;10ZVIt51Fx5AgYjBPyrgkuAu7Hs8Ff2xwLlVWGY5fV5puVWcozjVSailq200uWKvJ2jzcz+E58xw&#10;+Czjk+r4iCtpytOO72XSy6Jfmz4Pe3aIhHXB7V9m/wDBFKztLf41+OtYvtCtr6OH4eTwoJwQytJe&#10;2akxspDI+zzBuBztZh0Jr7U+OH/BPL9mr9oXVj4H8WeBtH8N/EK6mezg0v4d2sRgimb5YPKFuzC5&#10;2vhJVaKE7nARpNvzd3/wTf8A+Ccfin4Gfsv+Jvh54q8HaTJ4gl8bXjya5aWMkN7PFHFbxLbvJLEJ&#10;DHFNHPtQDaHklPU5HzvGnjHkGZcB11KEqdSq4ws3paTTcozXuzSSs7NPVdNTqyrhbFYHO6VRzjKE&#10;bu+2y0TT1V3t0Pw7+Kfh+Twz8Rdd8PSSwyNY6xc27PbtuTKSspKnuOODXPbWAOTgjge9fbv7bn/B&#10;NL4+6t+0/wCLtc+C37P40Pwhea9Mui203iOGVII1IGHmmkDZJBPz4Y56E14n4l/4J0/teeHpBHb/&#10;AAjutXkBw0Xh+4jvnT/eWFmI+pFfsmScbcM4/LaFT65SUpwi3F1IcybSunaTSaej1av1PlsdkuZw&#10;xVS1CVlJ68rtv00PD1Yocq2OeDXr3wk/be+PHwa+FWrfBrwhr1odG1OOVY0vtPjml09pMCR7aRhm&#10;JmA9wCSygN81cD48+E/xN+GGoDSviJ4D1bRbnaCsOpWLwsRjjhwOuK58xTAZZSPqtfRYnBZXnmFi&#10;q8IVqd1JXtKN1s1ujzaWIxmX1m6cnCez3T9DSPinXpPPDazdkXESxXIFw371FACo3PzAAKADxwPS&#10;qJYu2QOlMVG64/GnpEzLgceuK7YwhD4VYxlUnP4nf1PW/wBh9PhzF+094V1f4t6hDbeHNHuLjV9U&#10;klUMJI7K1lvPKCkgO0hgEapkbmcL3r+hCy/ai+InxS8W/D/wX8HvF+g6J4C1TSPD3iA+PvEixTy3&#10;9/MkFyFm3BYU3ACPywA4cYDozKF/mXhBSQlieOuD0r2b4Sft0/tI/CTwFJ8JPDnxIu38LPcJN/YN&#10;6qzQRsH3/JuG6NS5LFVIVixJBPNfkPiV4d43i7FUcbhKsVUppR5Z35VHmblKNk/femjXK+VXsfS8&#10;P5tg8DCVLExdndprX3rJK67LX7z+r1vB37Kfx++KGpa5r+s6PeeJ/C135HibRxqEa3EEAjKxxzxg&#10;7vIbiUZ+VmBGeGUfjf8A8HMv/BOeX4NX1h+1d4Z8VaXH4e1TWDpGneFoQRPaFxJcs6qFCrEH8xNo&#10;J2jZj7xC9r8Ivi/4I/bb8Y+Gv2lNa+HUHw1+GvidZLbxbJ4Xuri/8q6UPO7lYIVkGLoDcNpIAhGQ&#10;qs58T/4LF/tzfslfHv8AZu1jw18C/i9qetzz/FUQeHNH1TUHuZbfSbG1nikvSXJZUuLmczxlzvdb&#10;hu6OF/PuGc1x8M4wtCGAj7eFXkqzhaTjKbtVdSyluqbb95KO6ab5T38Rl86ODfNiJOi4NqMlpZWc&#10;VF3tu+l20rPoz8pbkGKTOSQT2PWoS28Bi3TqQKdNJLnls0xVkYg+g6V/UEVZH5w9WSL97gfTHFfc&#10;3/BJnwafip8GvjN8NGnH/Ex061t4VdiAhmgvYy2egGQmSfQelfEGnadeX9wlraQGSWQjakak5Jr9&#10;tv8Ag3n/AGK11v4C+KNS8ULNofiK61OWe5s9R0SYo2niCEW008wQrEhc3YRXI3bZmAIViPzfxWq4&#10;yHB1aOEpyqVnKDgoq792cZt+iUXd7LS7Vz6XhV0qWaqrWdoJPmeuzVunmz83Phn/AMFQf2vvgz4l&#10;8LSWvje01Sw8FeHJPDNho2qaVBLa3elGdJTbXAChpQGih2sTuXyEweDnpfEX/BR+x8DeA9Wsf2bv&#10;7U0/xD480+6j8b6hrFhAxtJLgMkzWbgsUleNihkUIFVvlUMFKY/7dn7Dvxp+Hf7Unjjwl4V+E93c&#10;2Wj61LbiXRLGR7dynDSRgAkoSCR1/GvBtJ+BXxm16drTQvhXr928bMrLbaVK5BBwei+tRhMk4Czq&#10;hSx6p0o8yjKUVyRTu3NKpFaO05OWv2t+xvVx+e4Kc6CcpLZNpvTa8X5rT0L3xy/aO+MH7RF9ompf&#10;FzxhJq83h7w/BomkSSQRRmGyhZ2jjPlqu85kcl2y7E8k4FcIXcgkn616/wCGP2Df2q/FSmSH4S3t&#10;jkZjTWJI7N5B/spMys34A10ekf8ABM39qXVcrJoel28pbAgfVEkYn0PlbgD9TX0dPPuEMporD0sT&#10;RpxjtGMoJLr8MXp9x5c8uz3G1PaSo1JN9XGWvzZ89HG4heA3XFOTO3Cpk19P+GP+CU3x78QwvJc+&#10;ItCtZlbb5G6dsnpgMItjdvusevrxXoPgH/gmh4R+GiNrPxs0/X/FVzEpLaX4f0+YQKQc4yo8yZiM&#10;/KpTB6t2rhxfiFwnhU1HEKpJfZgm2/S9l820vM6aHC2e1pL9y4p9ZaJfr+B8d+CNC8R+L/E+neDf&#10;C9s8+oalexWtnCrAb5XYKoJPAGSMk8Dqa+l/2n9K8Safa+GP2Nvgj4Y1HWj4fskv/EbabZSyNdX0&#10;illLjBKlY5GkIJyjXTxn/VgD2rwLoH7O3wS+H+r/ALU3/DOp8JWen6fK2gLql5KdSu23m3KmBmdb&#10;bzHcRjLOxRmcgIDu8S8df8FVPihrMc1p8M/h1ovhv7RI0klxJm7lMjEnzTlUjZ8kn50YZOcZ5r5e&#10;WdZxxRm8KuW4LmpYdtP2k4xiqzVry5XPm5IvaOqk9Wmkj3qeX4LJcDKGLxNp1bW5Yyb5OtrpW5n1&#10;ejS0uelfBz4Eftd+GfhL4B1TwD4rk8C694dutZa5kkll8+SC5lgKx7IVfep8piyuNv3ep6famlf8&#10;FS/269D+D2r/AAx/ac8a+BNP0e80500/xfpduYdUimKiMBRfsbdTj5l2xqqEHoCNv5s/HD4wfFeD&#10;9kv4V+NF+Juux6vrF1rbapfQanLHJcBbhAgdlYFgqnCjoo4GBXzdqPijXNa1B9S1zV7m7uX/ANZc&#10;XU7SSN9WYkmvNo8EYzimFStjKlKK560Xy0/e/iz5lzOSbi5Xspcys7cu5tis4y7LHTpxpym1GElz&#10;NW+FWdrOzta9rep9wXvxM/4J3/A/Rp7SPRtP8V6ngvOVtRqdzcvk8tcygQ9epUqP9l60P2Mv+Crv&#10;hXwJ+0/oev8AjXwrYeBPCEErrFqPh+xaefSZN6yQXLRhStxseOPcoiPy7tqHlG+A5ZhI28fgaWOR&#10;m+Yt1PYV9RPw3ybEYOrTxdWrVnNNc8pvmg2t4dE1um07WXTQ8ifFWMdVeypwhFbpRXveUm9Xf5H6&#10;ieAP2sIP2uPiXqX7L37OfwRj8RNYhtRu/iPJqLwPeaLpkDzTy/ZrhFaJ5iifO8gZjtBjRpMJD8ef&#10;+CYfhjUDB40/aGHi3w18Tvib4PTXPhx4E0e0W9NrBHEscEF4EzKbiQIjSDaoR5GXBCE15N/wQLuv&#10;BGsft12vwm8f3WoRaZ8QPDV/4euV0u48qWdJNkrwbwQyiSOF48qQwLjbg4I/U/8Ab8/4JffHr4G+&#10;ET+3J4G/ad1fX/Feg63Fd6lJqS+V9lscqiMkrSO22PbGGXHI5A+QCvzjFZNjOHs6xeEyW9GNGjCo&#10;6rlJyldtPmbU4qM5QSkoxikoNR5VKSPYpZrTzCFN42SlzyaULaX6app6eb1bW7PTP+DbL4i391+w&#10;9c/D34lafd23irwR4kvtG14apbtHd2phk3Jaz7/mDRJKvynG0OBjOSdL9ubXPEX7QH7U9l8J/hH+&#10;0OPDng3xN4e+xeMNS0rVniWN7R3un8xo3CBXiUREvuXazhgykq3zJ4v/AGxof+CbUi67+1la2Ol+&#10;Kfi14wOua0/g66c3lnYXkEs2byIIm6WN47PzoQWIS5RgX+VD8efH3/grh+xl8TNfk1NP2d9TtJvD&#10;XiG9u9Bu9B8qEeJEaQ+S94zMDbEgISFjlK5PLYCj5OeP484jwf8AZWDy9xwsatSqqsIxd5Tc9Ivm&#10;imlKbj1fKk5e7e/VQwGV4LFyxtbELmnFJJvbRe807t/CrbfkfLn/AAUD/aM1X9sf9re78YWPg8W1&#10;y0NlollZxRhprqS3iS38x8KuZJZFLYxwGC5O3J/bn/giD+xX8Cvgd8IfBnin4i6hGda1uaQR2d/L&#10;HFbXTR4MaqjnM7M0rTYPzKGjUqAoLfiP+zb/AGt408eeMv2xvFXhuO/l0y6nl0TSILMyLqmv3bkQ&#10;W8cI/wBYqvKpZFO5VYOPuHH6a+C/iB8MvHn7Pz+GPF174y8Oa9o/w68P3XhixnhuJXh8Q28Ukeo2&#10;8MWc2828QET4VJPmy4ZcD6XjbHV+HqOW5bl1JexwkqfNH4lzQUWou7TkopqTerfa6sTl2HeZTxGJ&#10;c3GVW6i0teX4U9Fpf8k3c+yf+CsP7H/7Kf7X/g/x5Z+DvhVoGseN/DnhRru413Rr2KC4spBJKib9&#10;g2ybHhcSBjuVR7bT/NrpH7LXx68eeLtW8KeCPhlrOrXGj37WeovaWTtHbyhiux2I2qeOhI6V+pPj&#10;L9qb9nH9iHwx4c8Z/ETUvGJ8b6z4vEfifwvYaTJGLbTrZi9wheSSKO5WaRogE3lSEJfBAWvB/DH/&#10;AAUI8bftKf8AC6dT+DHh6z8I6rb2V34g8GaLbwpM6RPcPLeSSMVVZJkjKEEL8zsSQ21AnTkPFXGs&#10;auMzKjhlLD1ZRcZTk40qbc+R8kVeTgr3k1ZaObdmkYYjJMoUaeFq1WpxvsrzklG+t/T3dPJdyv8A&#10;s8fBT4LfsQ6RYaf8ZviPoenfEHVL1JNQS2tYL3UIhJhLTT7TzVkCK5YvLOE2uskYEiopd8b9p740&#10;/wDBQXxV8N4fHfw5+HMfhjwhcxxgxaDfQahqaRyFUR7rywWtRK5UqpSNiWCkthQNX/gmr+xfpnxN&#10;+H1r+3VZ6fbePfEXhDxBeal4m0vWNSiZLadHSOzV7SQ77txPNFcuSTGVZEYZOJP0D/4J/wDwT/aw&#10;8Uat8RPiD4n+Feo+F/CfiO1i1C426HHbHUNVsp4rrS/Jil27VSbaxYDy9hlXKs2R5mbY/C5bn1bH&#10;V4Rxtai/3rqpRipKTThShzXSsrxlNTskuVayZ1U6rllao0Jewg7cvLK8nezvJ23aauotXb1ex+KP&#10;wY/bH+PPwb+L9t4+1bxjq+sSxS+RrGn6xqMsouIc4ZDvJ2sOcNjg9iMqfpT9s39gjT/i5p+gftEf&#10;sXeEG1fTPEWTqOnaLC7bndncXSxn/VRkZDKQBGU5xkAeLfAH9jzXP2s/jV4ivL3Ubzw94ciuLi7f&#10;WX0x5EnLTYWJCSqbipZuWHCHrX6rf8EfPEP7H3w++Ltl+xFofj3+1bmGea9s7efUPtLXdwCqvaFh&#10;hIn3jcIhgAGQkA7mb3uO8+p5HmVDG5BC+MppKrTjF+zdOS09q42S5G7prWKveySOXKMHWxeXVoZj&#10;d0dXCTacuaO/Knrql10/E9m/4Ie/sb/AL9in4VeKJfFOppfeJNY0q1vtevNSeNYpBbxyu0EQJwqg&#10;ykkZJfYCTgADmv2qv2DvAnwx+KXjG8+A3xf0Cx0jxb4E1F9X0m98QeR9ht5omtpNLgUM3nyvF5kc&#10;Ma7Sr7chQqhvbv2/PDn7GPwz1lfgV8QNE1WPV/F2+8gstEuZUtLUF9sC3TRTK0ETMmcorkbHKqej&#10;fkv+3/8AtV6/+wp+1hrn7MXwm8QavrnguyVbfxp4b8Ytb6rb3pcsWW0u5/NuUgeB0I+dSC5UqQvP&#10;5llEOMM+zfE5biqaljJOUpSkrXjCUbrmTdnGyhCLhGKSUeaN2d6WV4eEMdRnKFJpLlevS17dtbtp&#10;tu97NH7PeP8A9rzS/wBhH9mjw/8ACf4G/BK4u4dP04aB4dvZJtloi2fm2gO4BjI8Yt0yrFSxblvX&#10;89f+CmXxyufiL/wTn8Y2Wr+MNdtPiSl7azeMZZkc22oaC72xghd5QyNJ588Www7XVY5UYqp2vLYf&#10;tJ+I739g/RPiB8DJ9e+IQ8Fabe3ng/QZbmCWPT1uWSV1vwziW5MBQBseZIfLIzGzySj83PjF8Z/+&#10;Cgv7awU+NtP17WLDxJrD3Fulj4bjs7S5njZYQqvDGoeOHcsYUsVjyOhr2OFcBnvEmZUKmOxEPYZf&#10;OMH7XljJSi1KSVOzV3yylzzak3Z3fK0GMp4DJ8PKMIN1Kycvcu+ZaqN5dtVdLRPp1N//AIJcftM6&#10;N8OfiePgf8TXjufB3iacgWl1IVRL04EfzZwquQoPqQnK8mv1P/bQ13/goF8EvgbafFH9kfx7baX8&#10;EINAhg1fT/C9otrrmllIYoWZLgb5G8x/3zSLsK7SuVzhvyo+G3/BK/4qalf2uq/FH4haH4b0SUhf&#10;t5mMjTSFS3lwh9iScAnfu2YBKlgDX7kf8EQf2jPgx+0D8J9Y/Z8tPEsXi268J6bHpV1dfYJprXUb&#10;eKNYvOkeZAksr5UyFS6lnJyQwrv43w2VZjxphcwyaUa3O+SsnFulGTTUJuXK1GcmuROL5k7Xvqny&#10;4apj8LkEo4um17Npxva7jf3lbst7tWtc/Nn/AIJj+L/Cfwm+IHi3xzofxg/4RbxAPCV3c+GvEPiS&#10;ySCK1uWhuLZovNkJR5ZI7l3QHgvCDhiAp9r+D2r/ALOGq/G3w18bPhN4v1f4n+BNOnu9U8YJf2cm&#10;ltoToscnkTm82IoUqJJmzsCJuDODg+tfH/4j/wDBMLxl8RPFHhD4Z+DdP0678O6fdJZTT3CaXYeI&#10;praB2FlYiM+b57ykRJMYyCYlCRuJEc/nfFafA/8AbJ+GPiDxD4m+Hk3gu38NXsUGs+IrjWvs9lI7&#10;MoRftkgP2gp5kZKSqoQyRjevmAn5qpCvxBj8TiMQq1KCcYt+5OC51yaR/dzne0bOLilJa812j3aD&#10;/cxaVpST0d4ydtdX71rXej11ex8+f8FCf25/H/7aPxN+06nNDb+F9C1HUV8GaLbWyxpp9nc3ktwE&#10;OACzAOiZPRY0AAwc2P8Agl34e1vWP2y/CLaPZySlBfmYoxAVDZTqWYjGBkgcnBJAOQap/G/9gf4n&#10;fDSzm8ffDqaHxl4P+/a63pMqTfu/7zLGzDA6blJXPev0M/4NyP2IvhnfWd9+258eviBbeHNJtNR/&#10;sLQrO+vI7dLp5cq80hl+VkLo0aL3eGVjjyxn9qzvNeHcB4f1MLk8oclSMqMErRSqVE9JrTld3Kc2&#10;0rJSbPiKVLG0s8VfGwknFqWzeiaty9+iW9z4Z/4KJfD34h/s8ftk6p410P7XoNzeeRqel6jYyGJ3&#10;d4x5kqsp6mQSAnPJz06Vp/Dn/gpFp3jDw3F8Mv2xPhVYeMdJSLZ/bMMH+n7t+Qz7nC4Gf+Wezgch&#10;jnP7Z/8ABVD9lb9iL9rfUbL4FeDvCmm6v4t8LeGr+9vb7w1dQm9sIYlQJFJIxxO4Yl/JdwwUOeN3&#10;zfzYfEnwv4h8F+MNS8Ma5ZtbXVheSQTwMuCjKxBB9xj9Kx4dp5JxNSeRY/lqYrAxhB1acmk9PdlS&#10;qJqWn2r2Sl0aszXF43H4Go8dQTjSrNvklZ7v7Udlfp3XU/Sz9gr4J/Cv4AftheHf2j/hDYTeKPA/&#10;jDSr3S9B1OxdP+Kbvrkrb/apBMyM8KI1wrAAyAbhsJGD+tN5/wAFAPih8EPHfjf4IeEvAi/ET+xL&#10;qKDQNZ0u+aXyjJFA6w3OwSFnXzj3DfKowdwav56v+CdHxD8YT33i74QeH9cvoL++8MXF94XmtLmQ&#10;NbajbkSxhFB2/MyqxyDkxKOhYH2nUv8Agv8A/tWaMt3B8L/Cfh/wRea1bfZPHcmhxPnVioZP3TPm&#10;SxO1nG+JxNkgiQbVx8VmnCfGy4zlWy6s5VqdNU3W5uWaptScOaPMlLmTnDmik1OPNo25HprEZFWy&#10;uE60FGMm3yNPl5k43s0m1be2zTsfVH/Bdj9sLS/En7GPgrwt8Pdfttfm+Jlza6h481B9PZAurW1v&#10;GGhtvlVWdVlijlKAqvkqvLtJt+CP2Ff+CVnxs/ba1TXNUu0u/CHhnQtGN/c67qGkSy/aWLqkdvBH&#10;lPMZtxYncqoqkk5KK/0r8GvjV4t/4KA+GNK+KerfC3T9Nt/hzPPpmk2+g3X2e10C3aGIy3Lb3BDS&#10;79pb5mYp2VRt/Q79jL9u/wDZf079lnTfgb8U9E1LSzo8N02na/oqvew326VpAu5AJEkO4r8ymPCA&#10;mQA4HBQ4ozfhHIMTlWBowo41czlJy51Gpf3U17yc5U0neXuud3a1ubbFZPRxk6WIjepS00Ss+Xq1&#10;8OielkrpW10Pyy/b+u/D/wCy1+yrafsv/DHTr+2nAsLfW9YuU8qW+gkh8z5sjd+88uNwAdoQ7fm3&#10;HH55JNIh25xz02190f8ABR7Qvjd8WtN1zx1qWgajq1xdeLZbya4iHnGK0XzViX5SxEccflxoCflR&#10;VXsK+FJIpY7gpOjxshw6sOR+Ffr3hfSpw4a5pTU6s5OVRp3bm0rt/potOh4XF85rM4wS5YxilFbK&#10;2ux69+zN4/8A2gJPHmhfDL4OeONaiu9Z1mC003SbfVGjgnuJXWNFZGYRjJYAluAOTgZr+pn4R/so&#10;/s6T/CzxJ4ki8P6efFWvaHbxyarqcX2kaY8FvJ9naAMFAEckksm9QryE4Y4RFT+e3/gl1+z54Z8D&#10;aJN+3H8bNljo/h6VpPDB1CFlQSRMN9+ePnVHBijChy8okAw8ahvoP9mX/go7+0F+2h+27p9ho3iq&#10;98P+AfB+majqL6PYOwfUrZBsgFyrGRSzzSW4ZUxtRnAbjfX55xlmmMXFlfMMqw1KpRwVCtGtOd4p&#10;zqRT5U4p801ypK8XaTd7HqZdgK9XKKVOtiJU5VJxcEtW0vK6suu66H03+0f4p/Zo+D/7KcfwD+O3&#10;xo8H67qniey1OeDTLxLdILLU7q2SCC6eWRws01shuHJBAid/KLbnQH8vvEv/AASO+ON9D/b3w78Y&#10;+H9d0q4iE1jc/bdnmRnJHO0oeO4OK5H/AIKS/Fvx/wDFX9rTxbdeNfGOo6rJp2ovYWy39wWWzSM7&#10;WhiX7scYfdwuASSSMk1u/wDBOL9mD4g/tE+MtS1az+NV/wCC/DPhBIbjVNQsi1xcSzTFxBbW1oG/&#10;fyyGOTggrhSCGJVG14eyPMeB+FXnMMwjR9pGNSpGVN1IXkkkopNTTbf2VrKTtFKyVYqrgs0zR4Od&#10;CVSUW0pKSi99b/Zsu76JXZwWpf8ABP39p7SlkceBbe78pyuyz1WCVyR6Krk15Z41+HXjbwFfPpHj&#10;Lwxe6bcIceXdW5Xn2JHI+lfvx4d/4JGfHzVvh7L4g+GPx40XWtWlsDKmzQLCWOOUJu+z3Zs44R5x&#10;yAwUnB43EYJ+I/2wfitP+y94Gs9D+OXg3wz4k8eLMI10qfRwlrbupTzX8uV5G2DlUc43tk7QAyj1&#10;sl8ReI8ZWpc2FjVjUlywcFUp8ztduLqR5Wo/aaehjiOG8ndGcqVeUeVXfNyyt5NRs0+3fofmTcaL&#10;qcMC3smnzJAxwkzQkIfbOMVFbWzOwK4OT2r7YP8AwUq/Z/8AG3hmTwt8Xf2frieyZAjWNk0M8Iwf&#10;4cmLy/8AgIB96xk+F/8AwTy+POoWbfDHxlfeG9e1e6jgtPDhilBErHasQ3xlCzEhRh25I4OcV9pS&#10;4wzHDRf9qZdVpJfajarG3duOq83a3meRLh7D1ZL6nioVPJ+5L5J7/ffyOZ/4J6fsFfGH9rv4r6fL&#10;4W8Band+GNGv4bjxRrKQqILa3DgmMu/yl3xsVcMxJ4VsGvrP/gvZ+y/8R/hr4c8E6p4i8L6nDb5m&#10;a2uDbkwS7x87Mw6MNqcHGd2fp9d/BH9sL4W/8E9vH/hDT/CNjpWteGbrQLSPxF4d8GQxtHoL4LLa&#10;IZC2LmKKTdcZfzZJZsSSfIAPoP8AaX/au+Cn/BR39mvxv8OtC+ButX1vfW8+m+HdV1ewTy451tJb&#10;lrgMCRCyGEDaG3sHB4Xdt/JavG2BxeaU+Jc1cqKw0nGlRSfvQkmqk5Ts0p7csfdWiTunzr23luOw&#10;mEll2FpqpGok5TvazVtLOzsnrfXTXyP5e7iz8tykjbjnnH8q6H4WfDHxp8V/GmnfD/4e+F7zWda1&#10;a8S103S9Pt2lmuJnIVUVVBJJJr6Dv/8Agml4z1rSJvEngD4gaVqQwzW9rLE0Rlx/CGJ25yPWvvb/&#10;AIIlfst6P8G/hx4h+NmkeGJf+Fq+CI7rxD4q1PVrTbY6dpFuCYdMtpc4ee72SM8qZEcQZX2Hb5n6&#10;dnfiLlOCyuVbAv29VNRUFdNN9ZJ2agktX6JatHgUuHcfGsvrEeSNr3eq8rNdWz0f/giv/wAEvvHv&#10;7O/ws8deLP2mP2bzpviPVJDaWOqapPEwgswrRvbhFYt877i2cKw8obuDj1H9mT4vfsx/tH6JonwL&#10;/ZD+I+uNr+sKz+LodY8O3cMGgaisKl7QyvGsUkoVJtqQtIpWBm3FVBb6d8A/8FbP2UfiB8I7OXw7&#10;cXV/4vubS3W68DWWl3AnW8leOI28byxIkoEsgTeuQeuO1dT+zd8G/DsXxq1zxtoXhG30FLy8n17W&#10;LVUVnn1S+UWsjk4xDLFFYrESvLBznbzv/BeJcjyviXiinRjUliMXjvZtqHNGFFrWStPmuo01pFyv&#10;Gzvo9PewmZZjluBlOpD2cKadr2fM7WX/AJNZ3SSb1vo7/kj/AMFJP+CNPivxl4O8U/GX4Y+GvFfi&#10;f4haHqSRazbaPZxHTFskynmBj80ko273CnKZYsAACfyU+JXw28a/DHxHN4W8eeGLvSdQgO2a0vbc&#10;xuvpweoPUEcEciv6v/2p/hh8Q7X4haR8Ev2YPHFz4cHjnSr0+KIpLaK4sbW1gKvLdyNLmVHlMwt8&#10;R43ebuypjBP8+v8AwXH/AGpvh1+1L+2JNrHw2j02Wy8P6Ha6RNq2lcw6hcRKPNlRiAZED5VX/iC5&#10;GQRX63wFmWe5Lmf+rGKj9YjR57103aHLyctNacrik0rWjNSb+yjxs0p4fH0XmEGo81ny7N3urtXd&#10;m2ns2rLuz4jV2hcNnpnPNfcvxZ8D69+1D/wTa8KfFaS/ju9c8LxSyTxQLukaGNzbuZCf4sRo+Bnh&#10;smvh14S7bUJ65HPWv0r/AOCKvhjxT8ZvgZ4/+EMtg0WkCWRYdTmU+WXubYxyQhu5UIjbRyPMBPUV&#10;7fifjXkuT4fO4NKWFqwk2/5Ze5KPz5lt2NOFYRxmJq4GV7VYNfNap/LofBv7Ololp4s1TxneqPJ8&#10;OeHL6+Yt/DMYzDCfr50sdanwP/a3+KHwM8QXmu6Mun6y2ozGe7tvEULXUck5z++Pzq3mfMec8988&#10;V3P7SPwF179jWHx98JfEEyzXeqaxY2lheiIp9oskVriQqCc7S7QfXbyB0r52SJsZD888V9Jg45Xx&#10;Rh6uJklVoVVBRfSUOVSv3XvSfnp3R5lSpi8pdOnFuFSN2/Jt2t9yX3m3478f+KviV4svPGXizU/t&#10;N/fzGSdhGI1H+yqLhUUDgKAAAMAcV9q/ATw+P2xf+CduufDC5ze+J/Bdxu0ea4AZ441XfGikZPKC&#10;RR3+UDpXwxa6XezgyQ2kronLOsZIX61+gP8AwQV8Ppr/AMedd8CSa5cQaxrOmwRaNo0kGI7z52aS&#10;bc38cYCqAOvnMcjaAfm/EtU8u4TeNwq5Z4SUKkFFbcskrWSuo8rafS2+h6XDNV180lSru8asZRk2&#10;+6ve763Pz/u7G6sLl7K7gaOWJ9jo45BHBBz6Gq8burcsfXgZFfsL/wAFiP8AgiRrOh/EHSfGXwSa&#10;5vtd1u1kuvEGn29hI1pYqPufPHHtjGFbA9EJO0Y3fmn+1B+xf+0F+yDqel2fxv8ABR0xNctftOkX&#10;Mc6SR3UXALLtJIxkDBAOa93h7jLJs/o0oe0jTxE070ZNKpGUfjjyuzk47vlT01aWqXk4zLMRhLzi&#10;uaktppPla6Pyv5/I8nMpKk5OT3p8W6RwqHk4xiuo8D/s/wDxt+Jdu134C+Feu6rAJREZ7LTZHTfj&#10;OzcBgnHOPTmut0v9hn9rq51EQ2vwQ1uCSIg+fMqxJG3UAuzAK3sTnivaxGc5NhZOFbE04yW6lOKa&#10;9U2c9LBY2slKnSlJPtFv9D9NP+CXX7J/xJ+FPwU1bxX4AV7bW9C1hLTxncW10IbiHUWt4pTZghg2&#10;62juAHGflkDjG4EV6rr/AMW/gj4s8f6B4a+On7Wfhue28R28rWt1q3i2KeUWcbLu8xpJG8tT5hVA&#10;5wwV9uRG2386/hJ+xl+3XpPg3V/D8/x+1DwTbeIpGfVfDMPie6LaozLgvcwwPsYspwfMJYg9MHm3&#10;Zf8ABMPwv4d8Ly6l42+KsuqapESLq10q5htbe1ZT8+6WfPKgEkMEbggD1/l/N+GcizHOsTisdnSl&#10;KpL3fZU23dxtdybcbRl8NnZRvG+qt+m4PEZnTwkIUcG0kvtNKy00tvd9dFr0PAP229C+CXhz9qnx&#10;pof7OfiT+1/Bttrk0Wi6imNlwity8eOsZbO1u64PfA+zf+CSnwk8Y+E/2ZfGvxo/4RS4YX0zS6Uk&#10;oA+3rbRPtEa53MDKZIw2NpYEA5VsJ+xb/wAElvhL8ffiJrHgTw7raazP4ehebxNrmv3LQ2WlbVDN&#10;CI0KNPOq5Zk3ZQAeYsW5d37A+Hf2CNB/Zz/YV1Lwn4Y8GaDp03hzQVOjyW+oyFtRmESk3D4UKkry&#10;EhU+fOFBcbvl+i444rnnGQRyDKYzrTpxhKrUqrkXsqaUnKUnZKUrJ62urvZpnlZThKWT5l9axklF&#10;zbUYxabTk7bdltpc/lo1mz1jV/FNzbDT5Dez3r+ZbqhLhy/K49c13vwT/Zh+KvxQ+IVr4T8OeHgs&#10;jQG4llvz5KRxKAGdwQTtBYDIHJIxXsvi79p7TP2U/Hut+ANI/ZJ03RfENtfst9e6vfyPcyNnhmKq&#10;rorAhtiOFOed1ebePv8AgoL+0547laOHxyuhWrMc2nh6AWwP1k5kf/gTnGa/Xfr/ABVmVBRwWGhT&#10;pyiuWc6ildNaSUafNddV7yuup89HD5HhZ82IrSnJPWMYtbPVNyt89D9D/wDgkN/wS48NXn7Uelar&#10;8WNftGWzvXmsbbTJ5MJKm1VfLJu3gSFkPARoweeCPv7/AILP/DXwf8P9A8I6l8IdWc+K31cy2vhi&#10;31CYBLeKImR7e3hBRMgBGBADBmP3izV+Hv8AwTp/4KR/EL9jP4/Wnxg1bXtX1q1ljeHU7ea7M8gD&#10;4xNGszbWkVlUgNwwBUkZyP0l+NH/AAVQ/Zg/aD8T6L+0b4Y+MPg7QbjwVo894LfxjLLqF1qWpFVE&#10;ckWnfIUaMbgqDcrNICwAT5vxfizC8QZViq8cfg1i6lbk5K/JJqnGKd6cIx5mpSm7N2V4tu7tZfR4&#10;Wvh8XWpVcLU9nTgpXheKd293e2lrbXs1stz3v9mL9t7VtU+DfxBg0mxsfhb4usxf6pq0slpbwGa9&#10;ttPsbO2ttuWMlxKsbSFTlgQirlV4+S/jh4Z+N/hT4l6J+0N8ZvE1ne6jrGqLLJfeILtWhW0j+dbq&#10;4bevlQqcfMxUdcEHOPhz4S/8Ff8A9sH4SftIeI/2lZfF2l+LNc8TLMmrW3ijTA9nOWLlXWGBohEV&#10;LsQEwnYqcDHo/wCw7+0zon7TJ8Q/BL4+xwX2r+IWu5Y2Fmqx3aSs8shwgCo0bMSoAAC7cDC15eY8&#10;A8T8PU6mJnyvCU4xvGLlNqLjaahGVuRQsm3rzqzdmm105bmmWYqvyQ0qT6vS8uza1d+nbojH/ZS/&#10;Zs1D/gon/wAFGNd8bGDUfEPhK68cCXVdRs0jt5dUaWYlYovMCJG0iK7AHaqgAHaCMf0GfHL9r79k&#10;XS7K9+CHxT+L3hHTJI9Sj0KTwbqerwLG7vAjeReMm5bdNrgEuQgyoJLMq1+M3wutfjf/AMEs/gtq&#10;3gI2t7rug+OxdweGdW8M+HPtEukXdwV+0NvkkjKXLQW1ssdwcrEqS4Csd5+lf+CO/wDwT++Kn7SW&#10;rav47/aK+Gei+EdKtoIZYLGSVr281K6kKSJIQWCW6xRRxq6qNzSSsGKlWQd+aZjjM75qWXTVShJR&#10;oUIQlFSqRirPSXK2+bWaS5E4xU04pSOWpgMPQiquLvTcG5ydm+WUmu19LaR66tppnlv7WP8AwTp+&#10;I/xF/Z08cfB/9mbwVpWq6Xod2+o6a+iXQSxnQyfaCbWSbZ50ZV22OuVYdGI5PyB/wTf0xfAfw512&#10;fxnaRabNearvtftQKyzxpEOVTGdoyxB754r99G/ZyHi/4oL8Ev2grlNe0jTLeez8OaH4YW6sY4LK&#10;UBpLy6McqjLYjBDNJ8w+Ugtsr8//ANqz9m3wv+xr8f8AVvhJFqMerWC2yajpR/syPzjDMWKRMqA4&#10;KEFM8btoOBkCvBy/OM6wvDuOy3HQunXSe/OqqSdSLleSlqlq0m7Sb3VvSpSwVfN6VWMrSjT0091w&#10;ez6W9LWV7JuzZ8yaL4j/AGd/AcM/hj4nX8vh5L6d5tH1hbeSaW4XcxiDwRjzokjUCNSqMH2DLoSF&#10;r9Cf+CT3jr4V6B8SJfG95q3h+/VdPm0GTV1lLyWo2Qys0sXLJIzRquGwACcE4Ir82Phd+yG/7RHx&#10;n1H49/Hj4lw+F9L0vV4L+LTUnUSmOMkWsZbkDaqb3RCcNKdxBxn7F8L/ABQ/Z8+HGrz/AAc8PNda&#10;fLqloNQttVFiI7K6mDLGVllJDSTEMu1QpJUNjAWv0XIs5yrh3O8LiI0HiMRCMpO0mlzONmk3GXM1&#10;Fy1jo9Go7I/jnx2wvEeJr1sy4Zr4qc6M6UpUmubCcsZ80r3UZLn05lGbUVquVrX7z/aA+KPijTPh&#10;lc+JNL+IVrqq+ILmbTxp7tvlWyYt+9ji3bVYqqgkKRhsg5OR8MfthfFi5/Z88Gv488G/B678U67L&#10;KBJb6ZZDfHbqq5meRzliMkBV3sSuNqgg161oek69oug2UniXURKbK2aSUr9xY8cZA3EEKeepAIwO&#10;efEvjb8SZ/FHi+91/wAHXGk6jpNqrWlpqKBppNMuoyBIt0iuGA3YBwcpxu4O4c/idxZV4izGnTnS&#10;/c0lF+yqSndu71lZLlbTsk3reyTkrL8C8EsozLjTxAhm+NpzVOlanOSanFe7zNQlUbb9rO/MktIx&#10;+K1pH5q/8FNPGfxr+IM+k/EHWvG9/e+Gb1VX+y0DRW9nc7cgmPruZecvlgQy9sV8gSNnknj69a/T&#10;v4uePfF37QOseIf2Wf2k/glovhW+vrL7T4V12wkaeK+t4+Q0EpVQxQvHI3ch2J7Gvz7n+CXiHw74&#10;81Hwx40spoI9FnkS78tMtMyZOxPdgOvQDmvu/DvN6NPJfqVeEac6SUkoOMozhLWMoyjpJ392TWt1&#10;rrc/0KzfK06sK+Ei+SWlrW5ZLdNPVK2qv0M3w1Zt4D0WL4jakFF5MzLoFrKhyzDg3JBGNingZ+83&#10;qFNULXUG8Qsum+KrtzNK++2vZcs24t91jnO08884/lQ8S+JNR8Uakb/UHChUEdtAowsES8LGo7KB&#10;2/xpllcWzW0gnUiaBC8MinHtg8epB/Ov0SNCdnUqfG+q6dkvTr3u/Q8d148ypw+BdO/dv16dtPUd&#10;rttd6bO2n3FoUYSFhKB8sgPdfUehzVa0EbMN6554xV7TPEhijSw1qA31kpx5Dvho/dGwdp9untU0&#10;mhRx3H2qxJnsnXfHMB0XjKt/tAkA/nWqm6a5Zq3n0f8AwfL7rmXKpvmj93b/ADR9pf8ABGv9iCb9&#10;u39pLQ/BnjjRZ7rwvZ6lG+sXSzmJplSOST7N5mD/AAIzeoVCBgla/p20H9n39nL4Q/DWDRdL+Hfh&#10;3StD8P6IbaOSS1jVLa0jBc75H5wDucsxzksxOSTX4q/8EUf2vv8Agnr4b+APwk/ZI13WbrSfHfiT&#10;4h6pceOdRIu7QWUX2O7+zSi7RRG0MoS0t2j34G+UuoXLH2z4w634F+JXx68S/Df9oH9vPxDYfAjw&#10;fbNfLq3inVJwuvJkEiF34vmWUeWhCnJTMSEOu78RzDPKmEzbGTzLAKopy9lRjOS2tbmjTa155NXl&#10;orWXMuVs+rp4KeLw9NUa8oKC5pWT117p9Fsnr1SdzwD/AIOH/gb8HrH4D+HPjn4L+BOnRt4pvP7Q&#10;8N+NdOuPJvI7Ljfa3sYBWcZlhMbbty5ODw+/8pfhH8e/it+zvqSXvh6eCbTr1RJc6LqkYntLleDy&#10;h+6fRhhhX3l+3d/wUV/Zf+LP7JUvwA+HPiPxDqU0/ju91O11DV3llbStHSRxZaZAkrHadu12CBY1&#10;YkgkscfnLJ47nDbLjw7pt3GjEq11bkt17lWB/pXseG2WYyPCs8vzHCy5VUn7tRt+67fCpaRjzX5Y&#10;xskveWruzPq1KONhXpVrTtut93a7TbbcbXb39NF9sfD/AP4KifBPxfpA8N/E3wDLoEkkYjkmNmNR&#10;sj2O5AVkC+3zH3rRv/2T/wBlH4yeEI/HPg3QPD98l7ciN73whrc1sqzuTtQxy7xCxOAI3VRn+LFf&#10;CkPxAvftLSaX4X0iC4kPMkOnBiOMYVWJUfl3r7T/AOCa8PjDQPgn8Xfilqvh42zQ+HvKs5o7IQec&#10;8cM0hPQAsu5DnHTH4efxRwzR4SwEsxympOhLmguRVHaTlJRt/Npe+smtNluenk+bzzjErC4tKqrP&#10;Vw2sr+n4fM8s8ff8Ey/iHpGsx3/grWre/wBHkO6RLqdI7qADkxnDFHb0IPOa8W+Ms3ibS9fXwlrX&#10;hK60C30qJbey0u5jKsEGMyMeNzMQCW78eldJ4a/aW/aI+D1xZ+IfBfiy80vTJZna00mSXzbaVQQS&#10;HjbhgeMnj2xXvvhb9uH9nX4/vZ+Ef2oPhRBZXV1GIhq6CKS1Rj0JLKJYVPqGIFfTfWuL8nlGvi6U&#10;cZSinrT0qR7tweknbT3W3vrq7+Y6eQY1SpUJvDzbXxaxl2V90r662Xlpp8yaT+0f8RfD3wHv/wBn&#10;fQJbWy0PV9Z/tHWJ7a323V+wRFjhllzkwptLLGMDc7McnGOAchevGRya+1vEf7F37H2katJP4u8T&#10;+KvCVrdOXsZtU2mykjOdpiukWSNx0PLZ/nXEeLP2Cfhh4o1iDSf2e/2mvDetXkwY/wBlX91tlIH9&#10;woDvPIGNoNduXcZcLRlKVOE6Sm3KUnTkot2V25pON7JK7dtErnHiuG855UpSjPl0S51e1+idn12J&#10;f2aha+GPgC2p3DMGurqWcj5B8oO3OW6DCdetfMGuX8mra1d6m7Eme4eRizZ6sT179a+2/GX7Knx0&#10;+HfwMfw1pXgp9SmtNJaIjR4vNZ3IwSFOGxkk9M18k658BPjV4btxd658K9dtoy2A8ulyAZ9OlHCm&#10;aZVi8VisVCvBupPT3le2vS/axtn2Ax9DCYeh7KVox10dru3U47cCxT0PPNIV6Yzx1rZ1fwB408O2&#10;gvtb8JahaQt92a4s3RfzIrIIGQcY9q++p1adVc0GmvLU+TqU503aas/MaPnOB2HTNenfBKyg+HGl&#10;T/HzxBEPK092g8P2bggX19t4OO8ceQzdido7muV+GHw8vviT4wt/DVtcpawnM1/fSnCWlsg3Sysf&#10;QKD9TgDk1o/GTx9p/i/WYtE8JRSW/hzRYvsuiWzHBMYPMrD++5+Zj746CvLx8njan1GGzV5vtHt6&#10;z1XklJ72OzCpYeH1qW6+Fd5d/SO/rZdyj4q+LvxC8YWbabrviB5YXnaaULGqmRySSzMBuY8nqazv&#10;DGua9pepRpo+pywmZgjqj/K6nghh0I+tUba1FzHJsY741yqHnIHX8au+HF8p574sQIYGIYDoTx/W&#10;uv2GGo0JU6cEl2SVtTF18RXrKdSbb73dzoZta8H+L9UktdbtE02cnZDf2y5Rjnq69h15HrW78L/2&#10;ePGnxG+I+lfDXw7YC5vNXu0gtJYmDRsCeXyOwGSfYV53awGWYHHf61+u3/BtD+yzp+oftJWPxd+K&#10;lsn9mvoOof8ACPWuoRfLLdK8Kbvn4+402PXafavkeL84lwvk069CS53aMIyejnLSOu6V9XvonY9P&#10;AwWOqt1Y35U5Nrey3uup7x+z14Q/ZC/4J3fB1/2df2t/gfPNod1DBf6mqaCJ73xBOGVg87uyrFah&#10;l+WPPz+p+bdq/wDBLWH4a/Ev49/EDxd8LPhbYWvhy5jvZ/BWi3MUfleHrVPmZpZSuZG+eNFAztD4&#10;JbGT+hX/AAVV8MfC/Wf2F/HOm+MvDv257jTUj0x7e2Ek0V4ZEEMiEg7Sr4OemBjvX55/DP4PfBX9&#10;jj9gaLxr48+PVlo/irxJqUV5q+jLrCLfaTp/mclVibfllhR8OAp3BeTjP80cacLV8mwuKy+riFiM&#10;VXlGc3CSbfM4qT5XqpK0dE5XUko6S5V9xlGYQx9KFWKdKGsEndpNK6atbR3d7221bsYXiL/god+0&#10;Le/DH41fDn9o34i+KPD9sfDQ0/4aaT4et0snj1JjIqxM8KJJMgwgdWZgUDAj5s15X/wVC/bP8L/D&#10;T9jz4d+FNe8OaHcfEi402ze2OnzeZFbJayhlnkTPyyPjB9ct2Ir5X+K3/BWj4ofFD9oDUNQistL1&#10;vR7PULiTws2sWaobeID5XlEWzzGwBz16CvDfid45+KfxX8dS/EPx5p+narNdPHcqrNlY0AwkYHVU&#10;HZB6V9dkvhxja2YYHEZxTjShR5anJGd7tQUY01dJxjpzVFtKStZ6yar5pg6cK31Ftyk5K9tFfd6b&#10;/wB31v5HHftR/tSfFX9rXx8nxD+LOoW817DaJbW8dtFsjiiTgKB+XPXivNYgQ+CCDXY3nw31rW/E&#10;FxNPDLab0kllJttqbsn5VA4xx1+tT+BfhE/iP4haR4M+2yTvqd0kUUFsmZWzjccdFA55Pp0r+hcJ&#10;UyjKsvjQw6UKdOOkYrSKWunTQ/P8RQx+KxLnVblKT3e76L9PyP1L/wCCIfwE+J37VP7OVr8ObXVV&#10;srS01WZbFpI1VSg2szYABYZc8k9Qa95/4KV/sbfs9eEdB0/4U/EmO31jUbGNTJfp0ikZRySPuk56&#10;HtXj3wV1nxh8GPhpNr3wivL/AE/w74c0AWrSaPeyQ+dcsChTMZUs24c545rxb4n/ALRui/C7wtcv&#10;4j8fzapr9xp/23/hF7oSTSXM7sAoklIO3C8liecj61/IlfBZlxBxdVzDA1JQl7ZyjGGluZaqVldP&#10;VSlJvlV7NLVn69g3VyzL6dGtJOmoWd1u7rW7eq6KK1evocB+0J/wSx8PeD/BXh342eAL9hoOs+JL&#10;TSZ0nnBWNp5ljEnqFBbnp9O9fpH8DvhRq+m6u37EXwbsdKstHPhdbxdSWXE9z5exfLUdAmXZi2eS&#10;1fkx+0X+394s+Pfg/T/hing608N20TpNPa6PMxV5o+VZmwoByM4Ude9eZ+E/2sP2iPD/AMULX4gj&#10;4t66dW0xtlhdPqsvmCPODECrA7WUkEdxX6PmPh9xnxjktKlm+LUZ0nVcU1zb8vspO0rScWpa6qzu&#10;ldWPm6mfZRluJdTA0VeSim1orpty06Jq3zR+n+q2V74K+Mmq/s8eKPH97p+l39wltqDR3shtbcKe&#10;S4B27j3J5xXoHxe/a6+Ec3xc8Afs4/sM/DseM7HwVp0kFx4muH8q2fUHwjSZK5k2lyzYwBuGSMnH&#10;5sfFT/gq/wDGjxx4Il8C6B4B0vR9Tvi39pa5bu011cseGOSAVJ9ck1S/YC/aw/aB/Zo+KNx4ptvh&#10;TqfiuK/0xrM2jkxGJC+8lXMbbcscnGM9zXi1vCvOq+VVMZmMYOtTg1CnKolGpPkcHNtWtdaRTn6t&#10;ap7viXBPGQjhFOzerUfhTa0trf7vTW1v0m+AF8n7FP7S+tftA+G/Btp4p1p4dniPUtUTDT3cgBfy&#10;yjExRhSAOpx1HNfQf7Wn/BUuf49fBi98MeD/AIbRaHZ3lm8U17dXP2hnl24KxkKmMfNzjn25FfAv&#10;wq/b8/aQ0ObxbJ4g/ZF0ae31+1MWmzXuuCGPTGOS0jr5LGVicdCvpk8Y9W+H/wC3L+w78Kv2ZdX0&#10;j4wXCXvjG+gdILNlzFbsRklS2Ao3ZOFyevSvhszyviehQ+r1sP7fnlST9lKFRyUUvi5b8qg1aztH&#10;otNT1U8pnjY4uonCSbs5JxS131tfdvvu9z8dfitp13J8Q9Xha/R1TUJNpeXJ+8T/AFxmtPwZ+zx8&#10;XfizNCPDPhWeSDbh7optjz7kjrX0ba/F39hrw/Ldaptiur+5meV7m4sXm+ZjknHGawvFX7e3hvwb&#10;o8el/DSwvr9ip8pruNba3TntGnLfiRX9PQz/AIir0Y0MBgZKSSXNUXKttX0/F/I+Kq5dkUa862Jx&#10;ScW27Q1e+nf8vmSeDP2CfENj4XPgzxHrUEMt/cLPefZE3yGJBnauB9T71m6p8ePgt+zLNN4Z+GPw&#10;hmuPEFqxjTVNYi2rGRxuVTy2Tjmur+H37d3j7wT8P7H4t6notrqEM179m1aNYwrohP8ACTn1H617&#10;xrvwd+BH7X3gu1+Jml6TBLcXMG95IT88DnnBweucV8Vj83zPL8XzcR05Tw0pOLdOVo863UkrNq1r&#10;JuzXfY+hweGy7F4dQyqSp1uVNcyu3HybvZ33srnj/wAIv2W/28f2xFsNS1m8mgtNXQzaXpkUqw+d&#10;Ht3fcBHG0Z5Pavq/4L/8EBfiH4l0TTb/AMa63cWT6hdpG0Uag4BYDBIzz+IqeL45fGr4H/DPR/BP&#10;7OPhLUfD8mi2QXVPFkt4J77U2ONwBkDfKSM4xgAAY7n9Af8AglP+07qHjj9jDXPjH+0x8UrKHUPD&#10;Or3cVjpl9cRR3NrFBAjq7hiDI7l2wcY4GOnH5vmmf8e5nCdXLZ0cNhYNtqCjzxgm9Xq4q6tZXb5m&#10;k7Xsa4inhsrpw9rTlVqSsrycneT6dOvXax4Z8Y/2A/2cf+CY3g2LxpeXdqhex3PdTspcuuNyknk8&#10;kHP+Ffkf+2n/AMFCvEXxp+Ldld/D3xDf2Ggaa4V7W1lMQnCuc9DzketfQf8AwUw8Rftn/wDBQv4m&#10;a14i0LV72fwZp0rGwS7uCiTKOAFVRg8AD3wK/OC60HV9F1+TQbvSplvo5jG9u0Z3784Ix161914W&#10;8H5ZUq1M3zDEfWMS9eSclOVKMlop9Oe2+iSeiOLiTM81w2Ahg1Dlg9JTirKT3tG3Rbedj+gP/gg7&#10;8VdO/aw8P6l4t8U6gmgaT4T8iO7vr64hjaSY/MsaF+CNqnc2OMjGCc19Hf8ABQ3/AILD/BH4E+Bd&#10;R+APwL0VfEGt6zpFxaW2qWsu2zsZnBTccDMpwWIKnGduTg1+S3/BKs+NfCXwh1fwv4o+GF1af2nM&#10;8kOs6nb7LZY9q4ALFdx3AAgHOCelffPx4+F7fHj4N+EvGXiT4FXGlaZ4cjFxo1xp265l1bdCE3Ky&#10;wrtjZvmxkgcYJ7/m2c53l3AXF2Lw+Aw0PYV24VJXjOTjKmvdje9oue8VaSerdlY6Mry2rnFGjWxt&#10;STnG/ImuVJxd03s22tuluh+f3xj8LaL8MfhhN8ePjT8TRY6rrF79oGnQuqzTLIzZb5TnJ54xXyx+&#10;1N+29rfxx8NWXw5+G3hv7HoOnAKB9+WbB+8xxkknk19ifFz/AIJEeL/F/i+8+JXx91+fT7TU3Eun&#10;ad9pYi1gx8oOT97HXNeH+NfE/wCxP+yX9r8MaRocOv6tZSlBj95uYd2I4r77hDNOG8RKnUwylj8T&#10;F3ioRSp07pKyd7Pl25m31sduZ4LMHCUqtWOHotWcm25T31+fb7z51+Bf7Mvxi+Kurw+JF05tM0+3&#10;mDG9uQYo1wc5B719TeJfjX4N8MW+kfD+8+MFvM+lOBOiSHHHBGRnj2/OvnX4x/tbePfifpqWOh50&#10;jSiMR6dZ/ICvuR1ryK8v5Y7OcrIVknyHkPLe+K/SsRkOY8S1I1szapqN+WEUm430vKT3foj5OnmO&#10;AyZShgU5ye85XV/SKei9WfbfjbTf2e/2hbePTNI8T201+f3YmklVlB/Q/jzXifxc/YG+IPgi1k1a&#10;y155bfrCR86MO2CvGOlfPvh/xRqPg7Uk1PR764jmjbdkZ5PXHWvrP9nD9uHTde8nwn8T2PknCHfJ&#10;kMO/Xgfh61y4nJuJeE6SqZXUdaitZQkk5fI1o57lWdVPZ5pSUZPRSTa+8+UfEOga94XvH0bWRLHM&#10;vRt3B+lUtJeX94ftDFth6N0r9Avif+yH4C+P+mN4h+HF7C52byqNtMec+lfNXxE/Ye+IngEzNZK8&#10;yKSGEicY/wB4dele3k3HWS5pS9lVmqdXrGWlmceYcJ5hh5e1wy9pS6NO54G80tzKVM7BQSMk5NFW&#10;9e0u60LUn0y6t3iljYhw/XNFfeRkpRTjsz5GcJwm4y0aPYPA/wDwj/iG+sxGYVF1cJE0sikeUSQC&#10;T9K+hvDH7LWo+IvihZ/DFPiHp40S8t2lF/cNgLhc/KTjB9jXA/sx/DX4Q/F/xcthqnxFs9G80K+l&#10;S38YWGaYMPkduMemDjr1r72+In7NOu/tBaNp/iP4SeD7O11jQwtneWOn3O3zAAMOhXIKnscY59q/&#10;nvjbiynlOYQw6m6SaknKSVoN25Je9a+t1o7J77o/c8uy9VcvjVko1JXTtF7rrez06O27uePfAT/g&#10;n54a8X6xqXwq8U28VxJcXbR6Z4qtLpGhGBwp9/bOTXaP/wAEe7H9nn4ieH/FnxU1C41bRbfUIppl&#10;gQnz41YEjAxnOPXmvq7/AIJOf8E99Y8fW3jX4cftN6lqWkJZX6NYaFE4huJlZFb7QJRyUB+UAdx1&#10;5qv/AMFTPD3xW/ZL+J+l6V4P8eS6yLGzg1TSINVRCstuHZTHIq43lWjIIxkgqepr8srZ9xvmOY1X&#10;l2K5sK3ySmrcrk4Jpxkm3C99XbkT1Tb0NpZllWCxNKhKKVaKjLbVLftZtb9W+rTTPr/4U/sg/ss/&#10;tGfC5bz4Z6je2V5aQLDJHcWMts0EuwEAxyqpK8/eGQecHivyD/4LifsOab8I/EumXvi1Db6xPdPA&#10;s1ucpcQ4JDjPof51+pfwZ/4Ks/8ABN79pn4CWvgz4uePbHwJ4nnskhvNJmt5kls7tQAslvcRRlSN&#10;4ypyp6AgZ5+Pf28v2ffjB+2X8L2udC8UN4o/4RiWRtK1Lz/MklRAcZ7/ADKc889K6snwOG8Psfle&#10;MxknQ51JTmpuSk3FpKSns+a15R91q7S2t84quYZ6sRSlecIyTtJJtK+rjJWvpfS11p8/xj0PSPFH&#10;gzVhaQ3sd/bK/Hlv88Xfkf4V6n4X8cx6gotpSFljABwMfXg1yniDwgujeLbrS9XtptP1WxuWhu4J&#10;FKsjg8gj+vfNZ3iPVtG8ISwTTXzrLO+EG3O49+nTr+tf0biY080UdLya0aW/W+mj06o8/wBlTyym&#10;6tGfuX2b/Lqdp8R/h3pnjTS21Kwtts6r+9Qfxn6H+nv+Hzx4s8HanoGpkQwvtD424IINfRPhXx0V&#10;hW1uiclfvEcVU8feGNH8YQrqXh61JvUYboVXO/Hccc9qnKMzxOV1vY1VeHR9jjzLLaGYr21HSfVd&#10;X/wT0P8AaY8H+Mrv/gnv4OvvE0Jku7ExSyspziJgdh/LA/DivipJ54QHjumVlPBSQj6V+pvxe0e5&#10;1T9iK8sb7SxGx8JxFk8v7rKq/lj+lflo8RQGJIm3Z5PY1zeGGZvHZbioSSXLWm9NrSd/zuY8dYOO&#10;FzmLjtKEd/L3f0R2Xwn/AGkPix8GtWXUPDXiCSWLPz2V6zSRSDGOQTx16jBr1mz/AOCm3xvl1Q6h&#10;qWj6ZJaYGbGCNolB7EEHP55r5zktLvKbIGLZGAozmvoP9jH9jHWv2iNWi8Qa8ktj4etJwJZjH807&#10;A5KKD175r3uJcFwjhsNPMM0owslZya18kra3fTqebkU+IMXiI4XA1ZJb7vlS6t9LH0vofxv8aaT+&#10;yhe/tR+OrCDTZpCYdE0ZCT5hbAWQk89icHstfMXhz/gov8ZLHXPtfjGd9SsjKWEFtOYHQZ6KQCPz&#10;Feq/8FRPiT4c0bw34b/Z28FX0P2fSVMt7DbOCFYDaqkDuAO/96viacMDsK/pXzXBHC+UZlk08bi8&#10;Mv38pSimtYU72gk99UuZvd3R6XEWf42hmvssJWfLSSje/wAUvtSfR66eVj7VuP8AgpV8DfEWiJpP&#10;iv4Q31/vws/9oeTNtB4JDABv1FT+H/jF+wDcwR3N74d09JbgHNpJYzpsc9nkJwBnv/KviONGBGH5&#10;6YIqbJKACTPevZn4eZHThy4WdWknvy1JWf33/Cxxw4uzdyvVUZ/4orT7rH274y+JPiv4Y6HB4s8H&#10;fs4eFrvwh5mU1DRJYbxgo/vsQ2D7Ht7Vc+GPx+T9pCWTRvBv7NugW9jbp/xNdf8AEKxJbWa92LKg&#10;OevA5P0FfMn7IHjXxZ4e+OXh/RNI1aZLLWNTitNSsCS8V1C7BWR06MCD6dea9c/4KG/EC8+HHj1v&#10;2efhm8Ol+G7K0jkuLOwXYZpJBvIkI+9w3qa+WxfDdGGbwyqNOMq0oucavNUSUU7Nyjzvmmm1b3rO&#10;93a1n7tHO6scuePnOXJzcns/dd5WvpK11G26Sv0T1udd41/aD/Yj8K3y+GNX8E2viJ4yI7260rTf&#10;LhDdDtO4MVB6cntWNZar/wAE19QguNX1CJ7RpX/dWZ85pAp5yBswOfc18oPp+4CSNcg4IGCQfxrd&#10;+GPwO+Jvxj1yTw/8OfCF3ql1DE0sy28RYRxr1Y+g6V9DLhDK8DhXN42tTS1lL2tl87rlXyR5FPiH&#10;NcbX5Y4eFRvZezu/l1+8+svCfxa/Yr+E1p53gCPT5JJ5VWC3gsXnu53PA3Oy/u1GeijJ98Zrqvj1&#10;N4x+FHh+x+JP7Qfxj1bS9J1Rwmk+F/CloEKgru2ytIMhsdeKX9mP9gb4efALwWvx2/aNWNr/AE+3&#10;F88FwxEWmhfmGR/y0kzjjpnjBr5Q/aw/ad8Z/tK/ECfUb2XbollNIukaejnZDFnAPuxAGT7egGPj&#10;MqyzA8RcQyjl1WVShSuqtapyycm/hhSbTs9LuW9tmla/v5nmeJynLIxxSiqs7OEIXUYrq5pOz8lt&#10;f5nofiP9uvSrTT10v4RfD14XjbJ1bWrjzLg+/wAuADx1GK+yf+CYX/BT/wCFPx6+KGvfBj/go14O&#10;n1q28ZeFotI03xNptm80trLCzSI0qId4GDkugZi0UeUbLGvycgZoZ/vbM8HBrqfh78TvFHwo8daR&#10;8QPA2pNa6to99HdWU+wNtkQgjIOQw9QeD3r7DOfDzh/HZdKjToJ1Um4Tk3zKWjT5tWlzJNpaabHy&#10;tDiTMJYhOvVlyOyajZabOy2vY/oT/wCCUn7Vvxo/Z61/xR+yv8Jfh1b/ABR8HWGpT3+ky6HqHl3t&#10;gJThRIZW2xxt5RxGyqQzE56g+r/8FHP2rfh/+1b+zz4x/ZlsvCOpW3iaDSpbjxLp15ZMU0e0+zFw&#10;80vEe4sQQgLHEZc4G0n8l4v+C/fjAaRbeK/DnwWi8I+P4NOezv8AxV4M1p7JNQjJDbZYirHGQDtL&#10;MAwyu3pXmeg/8Fovj7pvwM+IHwlg8L6Zc+IPiXcTf8JB47uriWa/NtNkSxjcx3OyZj8xicISMbju&#10;H5XHh/xZzDKFg6z9nDmhH2cpU2laUW6vPFttK0p8qjGTbjpuj162M4cjjHXhHmla6a5k29uVp6JW&#10;a112euqPljx7o/hdZZJNHikhduU2nKMfp1FcqmkyNbvM8TBl7lsA+3NbureISpZmhVQx+XODj6Uz&#10;TfFkCW7wXlrGyOOGPZuK/oHDvEUaCVm/VnytaNGpUb2/A5q6ZoACp+YDA4xj86s2GpS2eI5IlkQs&#10;MrWjr+paPd2QEumpHK4LQyxNxnuCKz9P08S2rXd3lEztjY8AnFdymp0rzVjkcJKXumjZXtpHdpLB&#10;DlmblOg/+t1r9xf+Dcb9grw149+EN5+0d8V7tntvFOrvpvhfQHPyTW1o3+k3JweQZMxDptMZ5O8C&#10;vwrtporOZZG+8Gwa/Yn/AINoP2uLrwlq/iXwx4oOteIovDGg3R0bQdPKyz21vPJHKzW0Luo/10b7&#10;wCMm5B9j+YeKmHU+HIyqtKgqlP2t21+75knqtve5bv8AlunofR8PVq0alWNF2qOEuW1r3Wunna/y&#10;21sfrl8av+Cb37KkHw81e50P4T+EbFfJMs0mqaIkltAgHzs2wpIqhdxyHGOvbFfgr/wVY/4JK/EH&#10;9nb4map44+GEOi6voeqWP9s2Fp4alMsUNiW2B0JJJUMrZOT05PQn9WPiz/wUd/b7+LH7OOvan8P/&#10;ANk66s9B1PSGitvF+nRm6kgJd0kVrd1YdMQuOsbF27AL8++Epv2WP2Of2OPCn/BQv4k+N7/xhqPi&#10;DULbRr7w3ZzRll0sLP8AaLZYHOLnZIwLSs20b1UMM4b8wrZtgctz36/wdQl70EnQuuWcldyVuZqL&#10;stGmpXi9GtD3KGExc8G6Wb1L+9ZPVtaaWf530tvZ2PwWud9tfHdEyEMQ8bcEHuD6V7V+wX+2j4w/&#10;Ye/aR0H46+DZ5Q+n3IW6jiwWaFuG254JwSMHhgzKeGNcD8dL7w14k+Iet+MvBmjtp+lapqs9zY6c&#10;8gdrSJ5GZIye5VSBnvjPeuLtiysJsY7Kc85r+kJ4ehm+WOniINKcbSjfVXWquuq7r1R8Op1MHiua&#10;m72e/f5dn2P1w+KP7aH7CfhXxnYftC+G/Fdl8ZNb+Ifii51zxD4b/eaLqOmXs673EsrW8kaxq64V&#10;FQgM5ZGwK+Z/2mf2wdPt/gL4r+F+jfBSx0vVPHGsmXVNZN4riwtftP2v7NbqiAkM+F3uxIRWXDbg&#10;V+NvDeqNpmuQ6nFMVaC4SRceoYGvqn9pnw5pnjL4JR+KtJtkVobaOf8AdWYQsRg/eHH3Wb16V+Vy&#10;4KyXh7N8I67qV3OabnOTvzRlzQ0hywtFtfZV7LmufZ4bNsZmWVYj2doOEbJRStZ72vd7K3psfKEc&#10;kUzbS3yn7746U0TzwQ+Ta3PBP3ezfWoZYxGSNuPm9MZpoh+fd5gXjgZr9kUVbyPgOZjWSW5k818g&#10;8fep5t0iQtGu5l6kA80AYY/LnPHyk/yqW3ifZtcrhuqt2GO1U5WQ1Z6lRZG3NvGR3yangUhRujBB&#10;44wO1dr8Fv2cvil8e/Fsfhj4Y+HHvwzoLm9k/d21orHG6WQ/Kg4PXk4OM19l/CP9nz9iz4b+Cr7U&#10;7qLTvE9h4f8A3fif4l+IHcad9rxk21jGG2zY6BVErscZKblB+V4h4xyzIWqfLKrU09yCu1fRc2q5&#10;eZ6RXxSfwxdnb3MtyLF5iue6hD+aWl7b2726vZdWfHf7Pv7PfxY/aM8bJ4L+Gfht7t1xJe3k7iK0&#10;sIBy008zfLGgGTknJxgAsQD9lwWP7KP/AATL0K01aWWTxd8Rr2y8y2mAKSJBIpDGJTxaxSAbA7Dz&#10;ijO3G4IvlHxh/wCCjC6Jp8/wo/ZN8FWHhTwqzM096+nxi51GUnmVkHyIuMAIwc4UZPRV+c9d1jxD&#10;491+68V+KtduNR1O9m827ub+cySzserMzck9K+exOWZ/xdUUszvhsG1/BjL95U/6+yWii/5F6Sbe&#10;3fRxeW5Npg/3tb+dr3Y/4V3838j7s/ZevviF/wAFCP2f/jj4T8XtBdaqbqw1Lw/BFBsjtbkpN5cM&#10;WB/ct/KG4k4bqcV8E6zZX2m6m1teQtDLbExyhhg7lODmvrX/AIJE6jrWhftORfZdVlitdU0qS2k0&#10;62h3Nes00Sqo5CxmPPnNId2I4pAASRXoH/BUP/gmR8Wvhv8AEKb4yeGvhVr0uk+J7iaaZbfSHMVr&#10;cjBcKyrgqTkjgEcjHy5PiZRmuE4Z44xmUytHD1Y06lOytGDUVTlFvZKXKmnor6XcmejjMDic3yOj&#10;i1d1YNxfeSvdNddL/d5HwW7zzWJe3j/dq+GwmSD6/T/63tVi21OKzs31ezvzDqNlIArkAeepOCpH&#10;f/AfiLEej3WlSzaLqsbxSISs0TrtZT26jr9awNYjNm7REZO7rjg4r9VgqdZ8vTf1X/BPj581ON3v&#10;+R+l3/BKL/gt1L+zvqPgX4A/tE+ENI1b4Y6XBqul3n2hJN0VtqUsc0hcZaN1SZGYFoywSaVAwU8f&#10;WvxbHwD/AGK/hN8Q/wBtX4z/AA9sfHHhzx1fSw/CfRdP1eO6srcTCU2aPLIxaVvKO+SWNnJWAsm3&#10;cQfw8+BPw41H4w/FDSPh7aXIt4by4DX967hY7O0QF553ZsKqpGrNkkDiul/aW+NOlfEz4nXK+BbV&#10;bPwvpMa6f4dtUQL/AKNENolbgfM5G7nJAKrk7RX5PxD4b4DNOIqVHBy9lTbdXERUU+dOaaXPdSi6&#10;kk76tWi7Ja830uX5zPC5bOtVXvP3Yu71snfRO2l1rvrb0++/2af2gNO/a8+K+lfGC48AQ+HfCXwg&#10;8K3egaVbG9jea61DWILmKe8crEi+XFaxyERqPkcQnd+9OPC/2jP+C5f7bHx68NeHfDE2qaF4ZHhW&#10;636bqnhnTGhvJYUZvs8E0kkjq6RIRGMKpdUUyGRssdf9l3xdafCn/gl342+IHlxi7u9Z1G3sxIQC&#10;01xbQWKFCO6LO7gf7DHtXw9cxmbKkAdxg1PC3B/D2NzvGyrYWMqOGnGlSU/eUXHmlUfvN3cp1HJt&#10;31lbodGc5rjcPgsO4TtUqJzk1o/eslttZK3yPUdf/bz/AGxPEc+uvqn7S/jZ08Toya9bQ+I7iGC9&#10;jYYaJ4Y3EflkcbMbccYxXleq6jqOt6jca1qd5LcXN1O0tzcTSM8k0jHLOzNySSSSTySa0fh58OPG&#10;fxU8XWXgPwBoNzqmrahNstrS2TLMcZJJPCqACSxICgEkgAmvsDw//wAE6vgt8BPBw+Kv7W3xCMmn&#10;WiJJewaXKY4mlfPl2kGFMt1I56svlqqq7gug3V91mGbcL8HuNJQjCpUty06UFzz6K0YpdrK9k7WW&#10;qseFhcDm2dpz5m4R3lJ+6u+r/G3zPnX9nL9nv4nfGLxfp194c8Kb9Fsb5ZtY1nUZBBYWsEWJJnmm&#10;YgBVjBZsHOO3Svtbxnf/ALJ/7Deiaz4wvfDkd74z1m3F29jBdiCe/W5n+WGJSrLDbosUjsQgwSEO&#10;W2hfC/jX/wAFIL+9tLT4ffs0+DoPDPhax2RtFfWEEjXkKHi3EBDxwW5PJQF3dvmeRjgD1H9pT9jv&#10;4iftr+BtC/al+FXw+utN12/0eM61oGqutrPcIqgJPAkpUyqFGA6jDoI2AyWr8+4ixGPzDMMJV4hf&#10;1PB1XKPKp2batKMa0rpJTV/h+GyvaWq+qyuOFwmErQyz99XjZ3cdOqbh6ee/mji/EFh/wTR+JEek&#10;z32keJPh/Jr2ntdwavFB9ptBLuZXjbErnKuCp+VF4ySoINcv4x/4J7aLq9nLqv7PPxv0jxZDAgeQ&#10;S3tpGAvXLSRTyxxccnzWjPWu5/Zy/wCCVv7UHxz+Eg0Hxv4en8MaLF4kSfSdR1XT5zJGhzHeGNAu&#10;1gQibUZ03OgxhSzr9g+HPgd8FP2CPhn4i+GvwLvNAvfGWl6ZBd/EK+8RyfaZNMWVZGs4JUCsDdTh&#10;ZWWONcQQwsZdrTx+b4uccYUeGMW8DlOPqV8RGTi6UmqkEuZLmnUa5oW5lBpSb57RSTav1YbKnmcV&#10;UxuGjThJXUleMr21tFaPa92lp3Pyp+JP7NPxm+EWJfGXg91tmYAXtnKlxASRkDzIyy59s1xZs53A&#10;Mikg9CQR9a/defw9qv7S/wCxF4p+O37L3wV0y3vvC8Fs2o6Bq+uXOpW9/qjx+XMLVVkSRraYIuyJ&#10;mRY5eFVvMlVfSdO/4IufC2707wb4L8dfBvwnqHxI1C2dtVtF0yWLw5bSLEZGmUWTC7SEbWRGuZEM&#10;jlQUUkAejhfFzH4anGOYYCTqOailSacnfRNRb2b91Pm3TX2WeRiuGsDF3o17KzdpdLK7Ta7Kz26r&#10;ufz/AHw4+DnxH+K3iG18M+AfCV7qV3d3sdrEtvCSiyy52hm6IMKxyxACqxJAUkff+mfBT9nr/gl1&#10;4e0mw+IHjyC4+Jfi2GMjUlmmRdMWMvMssXkbZYYRcRQx+YWDs4VhsEcgj/XfwL/wTt/Z9+F/wj1r&#10;wn8IPhbpnhrxzoFw7ajpej3M0trfzNBA7TQecXlKshj4fLKcx8ptY/gJ+3r8GP2nfiP+0b44+KOp&#10;fCnxTLYrrNwtuLmyLS6baRMUjgmVB+5aNEAZCAVYHdlsk8a4oxHiHnf9nVp/VMDGPM/fjz1ZX5Yw&#10;k72g4STcqerukpXTi1vgsHhcpwEsVRj7auna1naKtfmS6pp6S27dT9Vf2Kvhn48/ZW/4KHfD7xr8&#10;crh/Fz6hG9xN4n0jT7g22pSXdpLH9otQqbJ44zK0hkGA0cbSKg+VR79+2l8cvhp8PPi3rF+niRNI&#10;12/8TXFzHDpizRvbxxWyhwjLjzJ5BDLO0aDPzv1ILN+Pvw+/4LceI/gB8C/Cfw1+CX7OsPhjxf4Y&#10;8Lpoknii58RzzQ3EeIvNlW08tPLMrwrK6eYUZ924MGZT4/ov/BS/4pa5qd34u+Pl1q/jXxFDqM2o&#10;+HtZuNWWL7DdTS+ZMGj8tkaJiThECBQAuCiqq/L47w44+4iyxYDHRUcNQqOUIr2SnUesVJcrlGML&#10;WbhzKybtHRRPRoZ5k2ExyxSn78ocrvzNLW7Tut99del2j7x/aJ/a51LwJ8Nda+LOqeEdU8QX+nxp&#10;fMlxNHnbJOkTTyTSMWGJJkViquxaQZAGWHwh8df+Cq/x7+Ktra6T4c02y8OW9pd+fmKQ3clwMEeX&#10;J5wMbpzyNn8IHAyDi/Er/gpR8cPiv8OPHPwy8caF4aubDxpqNvdo8elmJ9EMW0GOzKt8sbqih1ff&#10;k5cEO7s3zpIWDEs/GeTmv0vgTwyy/KqMp5thIOtGXuvmc1yuMejstJOS1jfS+1jxs94rr4lxjgqr&#10;UWtdLO9+++2uj/U+vPBn/BWLxbL4cGmfHP4Y2XjG5tlY6fhrW0tSxGN0sAtXJPTmNoxxjHOaSb/g&#10;pd8O7m3i0s/sheH2sZiW1K3N1bqrknO2JFsxHGBjqyuxJ5boB8hDAOS//wBenKQQFxjnrX178POE&#10;PaOccNy3d7RnOMflGMkl8lvqeRDinO1BRdW9u8Yt/NtNs+xdG/aT/wCCf/xRvFh8Yfsh3lrrM9zH&#10;BptjoyxNHMzsAA0kc1sq5J5/dNx0Ne9eGf2TNOj+K1x8JfgP+xZpXiK7sdATWvEOt2jR3ttpdu9x&#10;NDEjtqMsSeY/klgAwJG7CsEZq/PP9n/wzqHjb43eEfCmnXLwzX/iOzhSdIt5i3TqC+3IztGTjI6d&#10;a/W74Mx/s/fBH9qXxb+0r+0uNc1vwvpvg9NB0/w7ol5MtrLq+WnjGorC4LwhJE2/K6b51LDAJH5x&#10;xpgqGQYyGEwmJnHnpTkoTnWqR5k4xguSM02m27K/xb6aP6XJsXWzHCzr1KMW4yirxjCLs7uWrVtr&#10;a9EfP3xl/ZR+Dq6feeJfjV+zF4v8K6fpQEl34o0TTYZ7Vt27CMdLM8afdY/Mq/d+8RxXlmh/Bv8A&#10;4J1SzppGhXfjXxZf3x321lo2lX0k0SE/LuBt0C9hxvJ9ulfvB/wSj+I2g/tjfB7xX8JvjHrumpca&#10;REtlpHhKBk8+z0hofJ+dSCJYw2UCSB/LG3hQ6Z+Hv+CxPxp+E/8AwTe8b6j8Pfh3oWj6n4ruZLVr&#10;Hw/E8ohsbJopGWWVlG/CnZthLg/viVY4cn5/C4njKjgMK6catRYhuMVRxFowklqqilGbh1lpUtbT&#10;Q7ebJ6+OrU6ypxdNczcqd7rTVNON90vh37nyRa/s7fs8aP8ADHVPFupWfjr4ceCYM/2xa67rs2mx&#10;ayVQgYtPMlknJOFAKqWJwoPOPJbTxh/wSrs5Rq8vgrxPcfZo/wDjwkhmbzzn/ruo/EuB7V4D8e/2&#10;gfib+0R44uvHHxJ1155JZnazsI5HFrp8ZbIht0Zm2Ivbkk9WLMSx4TLM+4eh4r9SyngnMHh3PMMd&#10;WVSWrVOo0lps5O7m+8nbySPnMdxHhFUUcNhqbiusop39FtFeWvmfXU/x1/4JfWO+6039m7xIzyP/&#10;AKqW3X5Rx3N6VHfjBJ9aZB+1J+wFol3bv4b/AGWbyRTJ5k099bQsYGBGAkbTOJPcMwH+yQcV8jbm&#10;3cE5qWM9iM4bp6CvV/1Iy+1p4ivL1rT/AM/663OF8S4q/u0aS9KcT9Qf+CeXiv4WftNfFXUfiL4W&#10;+CGl6Va+BoW1GcXNlbTSajBEu7a6RJCqqrFGMaMocIVZtm4H7T8If8Fb/jv+xsNc07w18ENBvNE8&#10;YpDrmj2N9IyzW11dwQmEeZCQkwEHlbkRQCYywZc4r8xv2VvDx+HH/BOjx98YvN1SwvNUN7FFqem3&#10;xjcwskdnGg2kYVpZZUfnlWIwcYPG/Ab9vldP8L2Pw/8A2ldR8UeILDwtbR/8ILdWEsU8mlSxbRCr&#10;RzMqyKiIFQszeWiiMKU2hfyB8M5i+J8XmuTSk44aXsFFSlzpcq5+WXN73vNXTs1HbZRf2E8dhJZb&#10;QoZhFJ1o897JR30uktNOv+bP0Z/4KQ/HCH40/sY6P8e/hZolt4d+LPhVpb3xNdWyi5Oo6Ykwid5k&#10;njLgmV1YNlkOydfMZkcJ+bfhb/gpL+1PN4ntdNsbHQ9Tmup1giszoxDXMjkKMNEyyBjnA2sOvSu/&#10;8W/8FTP2lvip8Mfihcafp+h2um+J9HtPCs+jxaQDHo+itLJMgtiCNsrTfaN7uGBN3IVVcR+Xsf8A&#10;BL7/AIJh/tLfG34q6L8aZPg9rkHhvw5OupxX8+kSiO6mT5oVhJ2hmDYlznbtibrwD6fDXDGG4a4Y&#10;xk8/w1J+ybcFdSlrTjL2d+VNtSdlbmk7uV9bnFjMyr4jG0aeX1pRjLd62tzW5tdlvpskreRT/b7+&#10;Nvj39nS18P8Awi+GPiG60bWdYsRrXi7WNL1e5uGmlLeSsMM9y7zwxh4JWKhgGWRMgcg/JuqftC/H&#10;zXdo1X4z+KJxH/qlk124Kr24G/A7/rX05/wWR8AeK/C37SWn6PrOnNGsPhSA2rEY3xG4uckjAKkS&#10;eYhDckoSMqVrj/8AgmB4E+AfjT40+JPCvx38JWOuG9+H+qJ4SstQ1I2sKav+78qV5C6KAkXnvmQh&#10;F27jjbkfScL1smyvgKnm1Wh7WXI5ycYxlOTbfWTWy01l7sVbpY4s9lmWIz+WEhUcVdJK7Udl2776&#10;LVnn2i/Dz9rX9oL4dap45g1HxFr3h7QRm6k1HXGdQQORFHLJulIHJ2KdoIzjIrgPBVl491Lxlpvh&#10;7wVNfR61e6hFbaelpO0cvnu4VACMYO4iv1++JXwn1Hwv8XPDnwS+E/7HiSD4JadDbeJ9A0jSzPHr&#10;C20Syyz3/kjFwrTsbgyPw2WVgVYiuN/bGsf2dvgn8Gtc/bS0T9mLT/CPivxfr2n6r8PykyyLG7aX&#10;JY3sCxKcRQfbVvpgrIjE2/GF8s1y0OPMfRp0nPLJRo4y/wBVfLGKk+bkSl71pX+OUoK0Y3jq02lL&#10;IXNwbxHvR1qNyvZWv7unRX33a9L+Ef8ABXbUvE8/w58AvBqNvJpV5cXC6n9jVlE11AieWWU5AVft&#10;Fxs75kkBzgY+DdxWTPOD1xX6F2nh+f8AaF/4JJS6pqN5NqWsaM13fXEqzCeU3MN9LI7TNksHMErS&#10;Hd8x3K2MMpP57/ZzHMUdcMOueor2PDKpTw+TV8sdufC1qlOT25veupfNOy8kc/FqdfGU8XFtxqwi&#10;15aWa/X1Z9HfGjSftX/BPj4V6277jY6hexLjkAT3V57f9O4/z0+b2+8DkZz3HWvoP41anqVl+xt8&#10;Hvh3NC8clwNW1KeNjjfCbtxbOR2Pz3Bz0IceleDy6XcxuSBxtya9/hbmp4KtzPR167Xp7Wf5u7+Z&#10;5+d2nWpW3VOmn68q/SxVLbWyW4I61JbqxII6E8itnwd8NvHnxD1MaT4I8Iajq1xn/VWFk8pHBPO0&#10;HHH8jX0B4I/4Jg/G3Wra2bxff2uj3t5IkdpokNtLe3sjvwqGOBWVGJIG1mDAnGK78zz/ACbKLLF1&#10;4wb2V7yfpFXl87WOLC5djsZrRptrv0+96fiY/wDwTUW/H7aHgOWyicS2uqPdLPBKUktWihkdZ4z/&#10;AM9I2CyJ23ouSBX61/thf8HC09rf337I3w7+GF38S9UlBsdZfSjJbPFdpIqvZhJLR97Axvl0GFDg&#10;Biynb8x/sI/8E0P2jPgt481jTfC3wn8R614t1ayksoLiPSPssWjRooeTNzORB9pYMhWFmyNquQ2N&#10;jeC/tB/tlfEb9mbxrrfwa+GfwGtPA+oaXPJaaq/iCzEupNcBvneQByrNu6mRpi5+ZmbOB+KZ1Rp8&#10;bcXyng1KrSVFQUVWdGFSMm5OdRRfPKC5kopL3tXflav9rgKeFyvKk8VyqpGfNdx55R6JJLS7tfV2&#10;Xa+3Y/tW/DX9pb/god8W9O8beLvgd4Y+EGg6fp/kLGL+bUL+6O/c8t1MzPNdXB6F3EUaqqg7TuZv&#10;NvFH7Mv7CvwN8Waf4c8e/FvxD4z1m4mjgj8NaDDGJJJ3ICCVo/M8oEnbsBMhLAgYr558dftKfHz4&#10;htcTeLvi3rt2l2SZ7Y6i8cLH08tCEAGeFAwBwK7/APYm8K6RoF54g/ap8fadHPoXw/097m1guYyY&#10;7/U22pBD643yR5ZfmjMsb9MkfWLIc5yHJVGpivZUaceWFHDprmlJ2jH2lRyqNyk7Xvd3vdM4o47K&#10;8fjVGnQc5yes6r0SW75Y2Vklf/M+wP2gPiJL+xP+z5p/ij4EfCLw8+nXWrSW139lmlEOlTGMiNXO&#10;4yyM5+0oxMgbERQ4UlT8DeOf2oPjt8QPGEHjrXviVqqX9ndJcacbC7a2jsJE+4YEiKrDs6AqARjr&#10;mvqz9hn/AISL9sP9mb4yfB3xpr732p3Fx/aWlmVPMna8umluCUGeMz2+MgHm5f1rxf4L/wDBNn9o&#10;H4pLFrniWyj8K6GZCZtR1o7XEK/ekEP3yOoUnarHgHAJHn8Kf6ucN1cfRzmdP6zRnaVSd3KcakVO&#10;Nua7babTUVd21Tep15zPNMzpUJZcpexmnaMVZJxdne1rLZq+i6Hj/wASPi98S/jD4ibxd8UvHmqe&#10;IdUdBGdQ1m/kuJQoJOwM5JCgknaMDk+tes/8E09cGh/tk+Erq50ee8tLuaeyuESIsv76F4kZwP4B&#10;IyMc8DGT0r0G8g/4Jf8A7Pcc3hzVP7X+J+rCdory6si3kQMgAPlurxxlWOfmRpc9AQBub1b9jz9q&#10;D4S/F/4o3fw9+Fnw4h+Hfl6FKmkXenQWbzS4ZVEhDwEGSMHeoYyAEFm3lVZfR4i4hlW4XxNHB5dU&#10;jh3TlHnklSiotW5ox1nZXvpBaa7HJleWVI5vSqYnFQdRST5U+eTa6N7X6fF5Hqng/wAD/Ej9hb45&#10;eJPH/wAGPGPgHw74I8SXtteRweLoDBHp9zsR5UF0XQFRIkqLC7TK0f3owz5P1zo//BR39of9uTTt&#10;f+D3hb42+DrSx0+wtrTxPd6Tpji7u4buEgSRl96MZIg+14RGi5JVtwGG/tw/8EpdV/ba/ZI1Jvhn&#10;4G0qz1rToItX8PapdJH584XeTbNdPykRWSRym4gsFJyea/Gf4xXvxj/ZF+PPgbxvrXhm40jXtE8P&#10;aclzaXRcR3ItlNsyMQRujkjixweVbg8ivxbhTB/8RFymVSlinSxrjZJxS5/Zpck5K/71SSlHn+zK&#10;976p/UZlictyzG8sqKnShJa3vy8z1S092zs+Xr0s1pu/8FF/2gfjPb/G3xR+z1/wlUtn4T8N63PZ&#10;6bb6fbm2GpW0bssdxKSxaQOgVgC2zG3CitX/AIIs/Hnwl8C/28/C3i3xnq8VhbvDeQ2l9NgLFefZ&#10;pGtQSwIG64WJATxlxnAya0/+Cl+k+HPjl8PvB/7YHwttftmmahAdO1i+jyJI5E/1QmTHyMAHTO48&#10;RgYGAW+X/g98GPir8ZvFUHhX4XeEru/vJMsWjXZFCi/ed5GwsajjkkDt1Ir9uybBZTnHhtPB1bYZ&#10;Spzp1XpFwqJOM5yelpXXNd2ex8jmdbG4XiRSu6qunFbqUXsku1nbQ/Yr/gop8Uf2cvhX8RPG3xd+&#10;M/7Rfi/VNf1OYRaJe6bptxDeapP5NvteCVUSOFIQ4yrGPaIWRFZfLL/mR+0N4u8T/t1/tHXWv/Bb&#10;wHrF4Liyt4YvtUa+fIsMKJLdXLhike5wzsxbChuW717p8UPDvh3wx4b8O67/AMFOf2jtV8Z6loFs&#10;IvDngbS7kSSpB8hIlICySM4RA0zsnCKvmOwCrx0H/BUxtJ8U2nhD4cfBrRPDfw/+3QxX1hYxFb2W&#10;zBw5DxMiRuVLlSoJQkfOxyzfGcHZZmOV0pYzAU543FWmnWnLloWbWlPmjGdVvlTbf2rr2lmme3mt&#10;XDYiMcNiKioUvd9216jt/Motxgvu9Oh9G/8ABMz9k/4vfs7+Ir7WdX+NVvZT6f4UbxT4t8FCVGS3&#10;02Mxqbr7xcsvmqu5VwzHYC4VmT9Z/gv+xp4H+Jvw+PxitvDXhqWaHQm0jSV1CJzbx28owIrYxuot&#10;n/eELKqnYZDgHc1fid8fviF48/YZ/bEj/bH+DjjVvCnxH0wtqAlXzba8jmKPLbuZFZCC0cc6KQyY&#10;2KVZQyH9iP2EP+CiH7Of7UXjmXw98NvjJpuoWV5DDrWrnR9FutItNN1lUuLi9Esd5gsk8ERbCtKo&#10;MMzbuSR+a8S5disfnWG4gzCDr0MRTabgvZxhUa5eWs4pqKpzdlzybntfR29CeJqYTATwGF910nfX&#10;3nyqzur78yu9LWs1a9r+AfGb9ibxV8PPiNr3xh+LMlp4dv7rwta+Fn0+B7dIfFAs3iiN+iKwcusc&#10;yq20EESchSDj5G/4IQftF+Gfgp478W/s9+Ifi5qvgrxHrXic2ULaVaiW6msXs7wXYiJRgHjntrHI&#10;QrNtdjF8ykj6I/ax+Ovxf+KH/BUyfRvHEUx8JJ8PNQ0/wPBaNJ9kt5xfxXU7MC5RrgqpRnAUsscQ&#10;xgc/OPwm/wCCFH7Rvxx/aj1fxt4w17S/BPh+/wDF92yreW0t3dW9nLISkksUIxFmKVJAsrxkqQxw&#10;CDXo8OQyeeXYvBY3HqhTr0qFShO+sXBtQUbLmlZr3rJSSulypJp5isXGjQqypc0k5RqJLSzSu9br&#10;t5X6O5JZ6n451r4lN+zT8F/A0el6ppEv2jxd4w1GQXP9mxywIoSBEARZY2aUAMXDyBRtVY2avm3/&#10;AIKafFvwx4Q1O0/Y2+CUEem+GPCzCTxFBDu33WpksxjkkZiZBEG5BwfNeQNny49v62/t3fs//Cj/&#10;AIJ6/CTSvht4E8caZoK6/p/9meFfEV6YmufMRS0lzK5KBnALNvOEV5RgDKIfxm+Pn7CH7Sdh4+1C&#10;/wBM8MR67DIA8Nzpd6k7zqABu2Bi+T1wRmvpOAauXVOJJVMyaoRoXUIzdva1Fo6zcm4u137OKk+S&#10;7tteWWd1K1XJlLBJ1PabuKvyx/l7q9rSbWtvu88/Zx/ah+KP7NHiObXPh/qqG3vUCanpd3va3ulA&#10;ONwVlYMMkhlIYZIzhmB/Sz9ib/gpn+xH8SvhIfgL8VPgdrVn4ouvD1/Hp8uitFi81eTUZLq3hty0&#10;iqEZWwxkCsXZlVXyGr8jdU0nUdF1KfSNXsZbe4gcpLBOhVkbuCDyKlsryaB1EbMvzAjDd6/WuKuA&#10;OH+LIKrVjy1bqSnFtXai1Fys1zJKWl9drNWTPisuz7HYCKpNtwX2X011s+npt3R+2dj4m8N/Abw/&#10;ZW/ij4XeJrr4j6trsVx4g0yTUobNrfQSyyXMcMglHnPcNmDZJsVrd5RIRuCSfkz+2h4p8ZfED9pT&#10;xt8SvE/w0uvCh13xJeX0eiSFpBYrLKzrD5m1fM2qwG8AbsZwM4r6H8NR+Lf2RP2DLj41eKPE11ee&#10;KfiHdQt4Ys7q7Z10hZopNt4qSdJmgDOZVyRvtxkfMDnfs1f8FBfBHjnw/J8JP22re21ezP8AyDPE&#10;V/pYuTECMGOYRjfjuJEG7JwePmH5twfleN4Xr4vNcFQ+uRjJ0pSjKcZSs05ulTbnFxi7Rtu+XRvV&#10;v6nNp4XMqdLDVqrozkudKSTXWyk1azer+etjzH/gmb4xg8KfteeHGupY4l1K3vbDzZIwxDy2soj2&#10;5BwTIEGeuGI71kft6fD4/DX9qfxbptrYtBaXuo/b7NRGVURXCrOij1AEgH4V9tfsYfsb/s3eMf2z&#10;vA3xS/Z+1PSNc0iPV5IL3RLfUku44JpreZbWaOM4kRlnMR2OMrjcCcCvUv8Ag4G/4J2/F+Lwl4K+&#10;L+heE1uZrSC7try0tVQSrAnlupEa/M23c+WwcDHPSuynx1gJeJtCdOnOFKrQVOpKa5VTnzycFPdK&#10;Ttyq7SfPGxy1soq0eHJYepKLqRm5QUdXKNlzOPddfkz8l/gv8S9Q+E3xR0Tx9Z3EyjTdRjluUjAz&#10;LCcrKm08HdGzrz/er9H7f9p/4BfB/wCF/wAPPi98U5dS8V+H/Emrlby40uNbaKzXZPA06WflRify&#10;fIiUo5Ad/NkJcsM/l1c2s1tcG2ljZHjYqyOMEEHkV9i/8FDfBNh8Of2Ofgd4d02xa0jbSVkmhYtu&#10;+0taWs1wGDdD507kj+Ekivp+O8kyvOM6y3DV+ZSrSnBuLs3CNOcvi+JNNpqztvdPQ4+HcdjMLl+K&#10;nCzVOKkr62baW21rLU7bxL+2n4o+Bngzw/4+u/DQ1jQtVeBk0+6WGG6ghntvOTbOsbAONwzuDBuR&#10;xnjk7Xwd+xn/AMFCvE15/wAK+g1HwH4x8priW0uHt/Jv8AlnRWdVJHVsEHAJ2gAmuL/bOiGn/ADw&#10;hpCOubdrGE7QeDHYKhH5jH4V8t288iyYRyOc5XjNYcO8JYTF5a8fgKksPiLySnBuzSenPBvlmu97&#10;N97nVnWdVKONWGxMFVpWi3F7ptdJbpn6IftN/AH4s/H/AMJ+B/hZ8CtSg1Kz0i3sdKsdC0shINUl&#10;WGOFbmJi+GjABxvOVDOxYgkj9Nv+COn/AARbg+CfwJuPH/iXx3p9/wCJPFbGPVFs4D5VlFCZFWGO&#10;UjMoZiHLAKpyp+baDX5Jf8EWdbv7r9plrPWPEVzfaZ4f0C51uPwZc6y1taa48UkKS2j5DBd9vJcZ&#10;YKSoXdghSK/U3Vf2i/27PhfqWk+MbDxtD4eh+N9zB/ZOi2M6mGzkuwvyQLLl7d1kkKBjtYeWR1UA&#10;fnueY2hkOYLhrN+XEYK3NOEU6dSbb503K+ylG75Wm9fe0UX3QVTM4RzDBN0qmycnzRVlZpLfZ320&#10;7atr8x/+C1n7HHiv9lX9rvxHL4lS2fTdc1CS50m406IiMqccMcABvUDvnFex/wDBDVLf4G/DzxP+&#10;0jpfhDUNd8SeLbu68AeE49Ojjc6RfzRWjR3m2RgCzC4eMN1Rd3VZHFfSP/BXTwTqn7V/hjU/2Xpf&#10;iHo2v/FT4e6tpMF3a6RavPMiNpRnnmuZTkhQzLG8zBV3IoOGLCvlH4Ff8E+v+Cof7JHgRvjp8GPi&#10;PZeHZtO1qzvZdHuLfc5Eflz2+opBdW7JNDuGBKgYNsdfmAIr0HxBQzzg55VVxEMHWpzjT5al1zU0&#10;1ydG/ejZc2qlKL1SkYU8K8NmX1icHUjUje8duZ79nburXSezsftH/wAExPj7pGi/A1fgL4j8M+I7&#10;LxZ4VuLgawutaY0T3G93nacsSQqrvK5kYMdinHzAV+HH/BwrfeHNU/4KAa3qiyWrX17omm3eppaT&#10;Flhlmtkl8snuQrrzxnOcV9X/ALQv/BVL9pOP4C6jpvh3wz8RvEfxU8UeH49O8R372mnR6NbRAMWe&#10;FLVQ+NzMdnlxtMoVZy6IIj+PPxW8V/EDxV4xv9c+J95qd1rd3ctJqF3qzyPcSSH7xdn+Yn616Ph5&#10;Sz3M8ZSniKnLQwntYU4e4pNSlH3mot6e69ZWbbSV7OUuLOKWGwDq1GvfrWbtdxT3erS67K22t1su&#10;QvUiU74XO0kjFanw78aa18O/HOj+PtAkQX2h6pb39kXXcvmwyCRMjuNyjIrJmUu3f6EVJaW1zIw8&#10;pOPUGv3OpSp1KLp1FdNWd+qZ8fCcoVFKG629T9EvgF/wUEuv2o/iLrPwni/Zm0qwPiiYX8mvwahJ&#10;KuglURZ53XyhuifZCqjcpV25Mu8IH/t2f8FR/iR8Mvhr4Y/Yz/Z5+JenQR+BtT1G41nxP4X02S3e&#10;9u7i3msmDyzM3mulvPNH5kaqvzhlJZVKY37Ifwsuv2OP2TvF37UHxE0i3XWdStV/si2MiSyfZlRT&#10;FGVVsrvuH/eofmRbfJA2mvgnxFrGo+IdXuda1a6kmuLud5Z5ZTku7HJJPcknNfi/DXCvDeZ8S4qp&#10;g6S+p0LU+W7nCpU5bTb53J2jG0eVNJv3mm2z7jNsyx2GyqisQ/31S8r2s4rporK7u7O10XPD3jrx&#10;Z4Q1tfEPhXxHfaZfxklLuxumikGevKkHmvtz9h7/AIKAeA9P/Z2+I3we/aR+Nni3R9R1maK70zU7&#10;W6vHi1eMBVfT7oW+WePI3BZAUbe+SCAG+BVbYDgZIxjPepYrl1BUMce/T8q/SuIuFst4jwfsa94u&#10;8Wpwsprladk2no9mmmmmz5jL83xeX1LxfNHW8Xdp/K+/mftN+z/+2Z+wD4x8eaH+0N8E/Hdh8JYv&#10;hxFHfeKIPiTqKPd69cASO6WdlbzF7pPM2FRG27MaZjQACTD/AGAf+C53gLwH8XfHur/Gi91zTI/F&#10;PiObVtL8TXk7XqrulMjwXUFvFlVcKmPJQhGeQAKrAr+P0GpyxnaJzgjnd3qzb63cRcpOR3AFfAT8&#10;HsmlTr0516rUuX2b5rSpcrveMrNyk31nzJK0UrXv6/8ArNOdualF/wAy6S/yXkj91PiZ/wAF8v2I&#10;/F15N8dPEfh/Xf7SXSZ9O/4V9od1ceZrG/lDqVzIkUItRtVTDGZMbnJWfKiP819S/av/AGGtWvLv&#10;xD4m/Zeku9TmuZLgRoESKSR2LdRL8q5PQq/HHvXyhc63JOP3krEgHO09aoPcM0md/XP1HtXrZX4X&#10;5Ll1WrWVWrz1HdtVHF+nuKOm71u7ttu5zy4iqwioUqceVKyTXNt/ib/qy2SPu74F/tNfsc+PfENl&#10;8M9A/Z20zQtR1++jtVN5pcVxC0jsFGZiS468BQg+mSa+0v8AgjNpf7H3g79rD4l/DhNRu/COnaRc&#10;TQeIV1vWI47Z7uGRxGYcgLGGjWbhXdgAAT0Lfjb8CbfWZvi74Z/sG/W2vR4gsza3Mn3Y5POTax56&#10;A8n2r9ov2bf2fvh54T+NPj/x54u+K2k+EbrW9BfxNbTa5cQw/alnItJjEJCA+yS1d27IJ4icbwa/&#10;NPE/Lsq4chOhzTqQqwUvZynOalKnUg7SV23Fxut21Zvyf1GR4yvmmFc5KMHFuPNGKTSlFr3ezv8A&#10;mbv/AAVN+DP7Jf7Xnx00bQ/hF8M7fV5tC0/yo7+eeaNNVyYQSm1w7KnmxJvfBLFuNqhj+eHx1+JH&#10;we/Yd+MOs/A5v2NPD/8Aa+nTBb+5v9US5kZWGQPnSTyeD9xSCO7Gum+L3/BWKH4W+OLyx+AngS21&#10;W8sNbuI7nxJrl3M1vfwRkJCYrdfLaNSVMhLHd8yjapDE/GnxP+Jfi/4/fE3V/it8RtTa71rXtSku&#10;7642BVaSRixAA4VRnAUdAAB0r2OCOEuIa03/AGvD2eB5G4UlOcbSlLmsoRnaMFq1GWuq0Wy480zL&#10;A4OnGOCkpVk7OTjGTaStdya1b8j7W/Zb/a5+Hfx28bW3we074Bro1rcQyzObJomtIdgzmREiTIJw&#10;MsckkAkkivSf+CWnx7+LvxV/4KLaf4G8R2vhvQL3w3Ndpb6osTBxK4+xRQoWc4JknQqM4LhQAcip&#10;/wDgg/8A8Eqvij+0V4ml+OV5r7aB4ajtZbeCVrRmbUfnALLnA8tXQjOTl4yAPkbH35+1T/wSD+DH&#10;7NSa1+0D8D/Gt1oHivWNPk0zT762WRLmO/uZIzFeCWNsiWKWOOVWAUhlzkAV4vEeWZXSwma1sFQb&#10;wsIKm63M37Oq5cs+XnlzSdpJS5FLlaV9U7deGzWrVeHw9eqlVk2+Tl3i17qdlbfXW11fpY5v9qP/&#10;AIK7+P8AwV8TPG37H3gTQtGvtVu2Ok3XxH8UaothbwqkItrxooCiJGkbrNid5QiuHfYyBc/mH+0N&#10;/wAFSvBWtatN4U1f4b6d8QbvwzqTWvh/xJeQ28NvJbwBoopYwIcsH5k3FVbkY2nkcf8A8FBf2s/2&#10;qovin4y+DPxl8PeGbXV2ZLK71HQtMNtttVyxSBRIyIs27c7YZiDtVlT5a+OZ3ujKVkAz7GvquDvD&#10;3B4/L8Pis0SnyxThy1HK/P78p+0VpPnb1Wl9b6WS8jHZ1HLpSo4JWbfvXjbVaW5XdK1vRdOp+g/w&#10;h/aZ+Jv7Ynww8RaB8GNYh8J/EXS5YLmz08SRTW2oWQ+Vo1WdCsahjkjuxBJYkY+ZfGf7bP7aWiXt&#10;74L8UfFbUbO7tJnguFisreCaAqcFVkSMOg/3SPyqz/wTh8d3/gX9q/w1EkErwa3P/ZdzHE4AxMQF&#10;ZiSAFWQIzEkABSa+tv8Agqx/wTT+JOta8v7Q/wAI/BGv65/aqQR3lvougvNBxGQZA0YYsxKljkDr&#10;mi/C3CfGyybG0KXscRFTpSnGLcZq0XDnkm+V2uuZ6PROzsuqpiM2zTI1jaNWSnBuM0nZNbp2Vte9&#10;t+1z4P1f9qj9o/xBpTaFqnxs8SvZyArLbLq8qK4PUMFYbge+civef2C/Dh+DXwe8fftkeNNHcx6Z&#10;pbWXhc3KZS4nZsOwB5x5vkpuHYyDsa+f/BHwE+KfxD+J1p8IfC3gy+l8RXVw8aaUYCsiFELyFw2N&#10;ioiszFsBVUkkAZr6y/4Kf69pnwM+CXg/9k/wXavDbJaxy3brEVVooRtVSRwzSSFpHBGcqrfxV9Lx&#10;S8HLE4Xh3BU4xlipKVRRSTVGLUpPS3xpcqb0a5rHm5S6/s6uZ4ibaor3btu83olr269tD6R/Ym/a&#10;1/ZP+JPwD1n4OfDD4mal8P8AU/DHwttrvVm1mzQy+K9enn8zUZVaIyTTIk2GEC4MzSxuY9tqmzf/&#10;AGY7v4zyeG/C/wAYPif8QdXuvA2i+JrXStD8La14gkD3Vw12hks7S2eTZ9qaIyzFVwqiMszbUzX5&#10;E/B/4ufEr4L+O7Px/wDCvXJdP1mzY+RNHapMDngq0cisrqcdGBH5V6W3gn9uf9p3xjD8Y38P+I9Q&#10;1K4uPMtNeKiwjhZD/rImHlpEqkdUCgHjrXyGdeF+HwuJruOLhRw9bVyqvmnzPmco68uk278zm3Ha&#10;MVud2C4jlWpRtSlOqntFaW0V9Lu9tNvn0O0/4LN67e65+3r4pfU9Whu722tLO31BoZI38mZIEDQM&#10;0aorMn3CdoOVOQDmvlNs7wVGc9h3r6O0f/gml+1V4pu5rzxNbaXpZ+0YkutU1UMXJPzSHZuO3nOT&#10;97nbuPFb9v8AsAfA3ws8sfxR/bK8MWkoIWKCylh3s2PmyHkBGCcAY7fMU6V9zknEPC3DuSYbLIYp&#10;VnRpxh+7jKV+VJXtBSt6X02voeNismzjH4ypiXQcFOTfvNRtd/3mj5bt5nIAjY8jjHatKxsdc1iX&#10;7Jpel3FxLjPlwQM7Y+gFfav7OHgH/gnPo/jD/hHfDnjC18UattQGfxLG/lzuhyUgR40iIZsFiSxw&#10;oVSQWY+r6n4X/bsuNfl8OfBT4I/Du0juZAr6jZxMJNikmPerMqkkDIXD452gYOPOzHxHo4bFujHD&#10;ezsr81eSoK3dKSba+V/vPQwvCc6lH2s6vN5U17T8U7Jnxp8Nf+Cfv7TnxK0611u38EjSbK6ZWW51&#10;uYQERkcSGMgybSOR8uWz8oNe+fsw/s22f7Hnxt0vx/44+J1hqHnzpp8en6fbvIbhpCWKYGSeImIJ&#10;AUbSWK7Tj7d8Nf8ABB34+ePT4P1v9u/9pXXrw+NLVXPhLw7fR6faabceWJDBcyMvlAjdtLRxyMzK&#10;2N3G7udO/Y68J/sEfBex+DVr8K4vGNj4e1G7HiC7tbZ7uDw5qd8qg6lLdGONbyQg29kkoiQwwJJv&#10;VGkeNPg+LOM82r4Wpg5S9pz2g6dOm4xlzwlJKNWr705WS+Gmk73TPSyrAZZSxFOpTi01qpSlfaXK&#10;3yx0Sv3kfWniH4seHfhv8MvA/hnxX8KILXUNS0k6hBocDpPNKqxK8rSCRUWJY1JUsSMgNjOCBRvv&#10;2z/gz+xZ8a9C1TX/ABNbReEfiXp90PDt812D5+pQPBvsREUj8l3EpaPeSCVZCyu8aN8Yf8FEvj/D&#10;JouqfELR/hP4l8Zvouh3dppdpc6tD51vaKivJe3DGRnERE84WNFfi3YEoGGPz9+BPiL4p/t/ftJe&#10;DbTwd4Lt9D8H/DwLfR2LXv7izjR42cl32hpJH8tVjRR8oHHyvJX5TwZwriK0FxD7X2FPDK/PempQ&#10;lCDULWd9Xy6Sh73vXlJ7+vmDpWWCndzqvWPvWkpSu3rtbunp22t/RB4a+LF18QvHWueM/hjoy69c&#10;H/R9J8T3bxadbQxzKMqwUvPMkblE+dFUlNwBwrN8J/tofFT9jvwl8Zrnwz+1v+1VfeLvEGmaZLM0&#10;Pge3060sdNBaQOLq4ubkT3bLIgjKozc5QRBxsHkXxI8b/GiTV9P/AGHvhh4LgvNc8ZmLVNC8KeGr&#10;x4L3xAtrDM7yahdOyW8Vok0c02HO5SiFVkbBTr/gJ/wTV8J/B74W+GfjB+2p8PvBHj3xx8cbpba8&#10;j8V+JJhB4ftZAfsrwxQxyI0QTygDlnVnixtVXZNsNhYVcunmOYSlN3lUjGm4qVqkmnNOUr6/C5ym&#10;25RVOPN7yXLXoUsJifYUmtbRs1q+VaJtJpbN2SSteT1sn+Uf7QX7WifHT4lanu+HtqPC73yy+H9I&#10;m1e7EemYVUaRDGy8ORvZSpIzgHiv1f8AGn7EXxOt/gnqP7Q+s2MEHhfwH4YgjstUupFgGuX8iKss&#10;8MZYkRx7lVeTlyyqXK5rxDVP+DfK6+C/7UY13xd8TPDOufDfSvF1vDqVnpxuJZhHcxrLaQlFDSSK&#10;WkjR1Us+w5UsWFfbf7fP/BRPw/4p8K/8Mn/Crw7Ya14eTSdF1nWNb1SGeKSaEgXkVmLVDG8RZUti&#10;+5ldVuDHsR13D9B4hzfhXH47D4XLa0lTwtOd+W7aqPkjGD5m2pJRl7R7PmXvczTPn6eExc8vnCdK&#10;Nq8rvSy5d+iW7kuVN302tdH5y6T+1rf/AAn/AGtLX9lqxvJ9O0a78GW2l3bAbEuNVJa4kk54ILSS&#10;xgjOSq9Sa7H9qXXdF+BPxQl+N6QP4etr2CIXd9YyrJc3JeKMKhh2BJR80uWc5TYWQDgir/wWP8be&#10;EfjEfgv4g+B2j+EdW13x7d2dxZahpOmz2kvh/UNsfmWEDbsGAeZDmNgWjcMGJbhPnf8A4LE/EW7f&#10;/hB/hHPrhvLmx0x7vVZkUqLiUsY1ZgST/AxAJ/jPrTyzLnxNnOWVlB0pV4VYVo8zk7U21KfTSTXK&#10;ozWjWzWpGX5VgeGcqxEFTU1Hld3G13LVJ33s22muj6H1h4O+M3wL/aj8DWnge71rSr2OKT7dpF/p&#10;2pR+bo98MgXAXJkiUbirx4wVZsFw7xyfJf8AwUi+FB0iBPido8n9o21pILDxC9jKVDofliuQOewZ&#10;D2JAyTnNfKfgHVdU+FEMHxSg1W6s9TLbdEhsb14JnHO6dmTBEQwVA/jJ9Aa+p/2VP22rD4+Sr+z1&#10;+0/o1neLq1nJa23iDY265Y8rFcKOGJwcOuDkAY719LHgrMOCMweaZZJ1sNTbc4bSSfxuOvvWW9re&#10;8r2bTPQwmbYPM8L9Srr2c5r3eqv9m/VeSd9OqTR8W6voSwq15pUv2i2Y5DqPmHGcEe1V7A2kMDzX&#10;aO8fmxrJHHIFZkJywBwcH5euDj0PSvrX9pP/AIJwePfhRI/jv4BW83iLQpoRI9i37ydASPuKAPNX&#10;kdBuFfPni34X+MtJie18R+AdT8P3THf5GpafJCkrdghdRk+i+9frmUcT5PneGjUw1ZST80pLupR3&#10;TR8ljcmx2X1nCrTaa+cX5p7M5u71Tw7Gsdla6a88MfzqWm27d3JTgZOOme+OKs6T4v03RllWw0OV&#10;llTa8M14WjIPXICj+YNU38H30LNJc3VrFGrYLTXKoSe+FJ3H8BTXsfDloSZNde4+TIS3tjyfTc2M&#10;fXH517LjhqkeXWXzb++xxc1eMuZpR+SR1XgfxReWHiC11/wReXukalpri5gmt33LA6MCrgnB649e&#10;vcV63+0L/wAFAv2of2pfDukeEvj38aYdc0zQovIsbWLS7eyiGBtLstrDH5rbTgNIGIycYyQfn628&#10;TfY53jsNNhSAoUWMlixz/EzAgs36egFWdH1bV7ydNOlt4bmN3CiKa3BGc9RgAjn0NeTi8kwOKxUM&#10;VXoxlOnrCUlFzjfflk02r9bNfM7KGNnThyQk1fe17P5Ev/CGa1qsn/EgYaijPhVtm3NntletdL43&#10;/ZR+Pfw2vbSy+IPw21DSEu1BjvL6Ipbr8odg0p+VWUH5lJypBBGQRX6Sf8Edf+CI3xI+OXirTv2h&#10;viHp934V8LwzrNpeo3du8RutjLuNuj8kkkqjnIBVjyVUNL/wcOeDvHXwr+L+v+D7W7ntPCOl2uhN&#10;4c0vUbOHfJYm3lQG3eJSGT7Sl2XM2JGZeSdoz8bPjrGYjiKlgMvhGdH4Z1JXXvNpKMbXTab1ei0a&#10;umj06WVYH2U3iJP2iTlypq1l3v37bpan5iaxP4f8BSJYeGb5LzWUiRZdThQrFbfLgrFkAs5zy56Z&#10;49a++f2Zvhb4/uP+CX+sSeEdB1HUta8TwahciCLfJcXbvJ5AKL958onbrg18H+EfDmmfEvW00bRt&#10;Kun1W4lCwxwLnzmJweM/jxX9H37PP/BNv4V/Gn9kTT7Pw18cHk1KDwzFHpUmnqIlsmhWS3iaQMNx&#10;j8yBwGUKpEZ2lhyfD8TMXjWsDl+EpupWdT2sr2+Gkr23V03K6Sd9HZN3a9Xh2rhMHKri8RLlp25I&#10;2Tesvk7Oy1b/AMkfzZ+K9K1Dw7BZJrsbvdvasMTzgiKM9FC9sZPHrx61yE87Tyl2YjPQZ7dhXpn7&#10;SHwX+I37Pvxa8R/Cb4oeG5LTxDoeoy2+o24YSIxBJLq4yHQjDBhwQwNeXu29iX4JJwMV+x5e4VMP&#10;GpGSkmk1KOqaeqcbNppp6PZrU+Kxl1VcbNW6PfTvtqegfCj9qH45/ByNNO8F/EbUIdMDDztKklWa&#10;2kXOSPKlDKM+wr6U/ZO8UeDv27fGer+A/jP8MPD+my6Xolxqw8YaDaCyvbQxugBJiAVsl1HOK+LI&#10;YmlZY0UklgAqg8198fAL4Mf8Mjfs5nXPEU0a+NPiYkUIsSNsthp6oZWT13EFC47boxwQRXwnH1HK&#10;sDgfaUYqGMqtRpyh7s76OUm1a6jG7fNdbJ72Po+FpY/E4n2cpN0IK809Y26Kz6t2Str16FH40ftm&#10;aT8L/DaWenfDGXU1S5WGxl1PxdqBdlUEh3EcgBPTIBA56V5BL/wU6+PUt7LcjR9Cjt3J2W8Fo6GM&#10;egcPuP4ntXLfti30UfiPTvD8D8QxyTOBIWwWIXntn5T+deLbjn5uc+1dHDvBvDtbK4Va2HU5Su/e&#10;cpdel27Xt0sLOs/zWlj5UqVVxUbL3bLp5L8z6x8P/wDBS6HUNMm0X4m/Ce3uLafIm+wzeYJF6YZL&#10;gsPXnNdl4e8OfsnftV+DZ7z4b/CCCfXLeMtc6BYajFY6mqgnLxLgRz9ztHJ6fX4edHiRJWQhXHyF&#10;uh5xxXp3wCRfhnPb/tDa4StvompxDRbXo1/dhlYqP9lEyzH3Ud6ea8HZZgcM6+WylRq3XKoylaUu&#10;kWuZOz62astdkzPAcRZhXqqlirVIdeZLRdWnZ6rzTv6n1lovwQ/ZS+Bk958OtRhtV1rVtOt7jUtP&#10;8X6z9nFvE43pEdpXdzjIDYyB1xWdq37G3wX+I92NN0z4f6PC8gyuoeCvGETmJf7zW07fNjj7rflW&#10;1/wUt+DsXxQ8KaX+1n8PQ0sceiwTXESKRI9s+HSX0ym8k+2SK+D9Lv8AVtA1RNa8K+JJrS8jbdHP&#10;DOYZEIPXOefzr5ThbL8w4iyxZjQzCcK70mpcz5ai0adpx0Wlrp6b3aPfzjG4XK8QsNPCxlS3i1yq&#10;8X2vF63vtb5H0P8AEP8A4JpeOvDN8Z/AHj3S9Qz80VpqUotrjHpySh9ODXAa/wDsdftLaDbNb/8A&#10;CodUkE7Bnayi85Gx6FCRjvV/Sf27f2ptH0qPSbnxbaanBGoWN9S0m3uWA7fMVPPau40j/goL8ddI&#10;traxn0TRdSBQi6aWyNttcc4BhYDj3FfRxl4iYGKVR0K1ut2m7fKK/rc8n/jEsU24wqU35WaV/Vyf&#10;3WF/ZR/YS8a6j46Xxd8dvBV9pnhfRVNxcWt5GY5tSkAJW3iU8tkjn/ZB5BIr2Xx3/wAFTPjD8GPi&#10;RpGnfA7wVJoMWiahBPp0eraYyMHjcELtjZQEONpUHpnkV454v/4KE+Ifs1tFrfwo0K6vQwljW6nn&#10;l8geoJcEHitu+/4KdWc1lbDUfgnpVz5bAQ4uAQgwM8ujkHn1r5vH5PxJnWYxxma4COIilaNPnioR&#10;87NyUnLq3002PTo4vIMHgpYXDV3Tvq5OLbflolZLyPsnx9/wcrePPi34B/4Vp8YP2N4tQtTIW1eP&#10;RPEd1Da3zr8yERPE7RAMA2PMfJAOcjNfmn8aviV8Tvjz481bWND8M6xZ6ZeX0k9p4fgkmmisVY52&#10;KWHOM9TXueof8FL7Tw5rkmh6r8DrRIHQMlxZThpGVl67XUA9T9c1r6f+378GljF2njHxfoxuPn8m&#10;Xw7avHnHIzCynH681nleXYrh7Fyx2FyZqdRJX9tOqrLa0ffUbf3VHTTYynTyqtReFljrRi725FHX&#10;/E7X36tnyFpPgzUNG1jzPHdpe6RDHC0iTXWnSHe46KOOM+prGnbxJ4m1HGnwXc5dtsUUCMeOwAHt&#10;X6DeF/jXF+01MfBXwc+Ing3XdV8kz/2T4o8NTRvKikGTaWdlJCjJweg/CuZ+O37YHh39mD4tah8M&#10;rP8AZ20mKbToIimp6f5cDylkBLKfLO1ckjg5r38LxnnOIxrw0cBfE8rfI58vLFNLmtOEXZt+d7O2&#10;zMMRkGWUsJ7VYq1JO3Mo812+nuye1uy313R8oaD+zJ+0r4rgUab8NtekgfB3SQOqc9Ov1/WvTPgL&#10;8Mv2wf2b/H0XxD8O/B6XU760sp4LSO8jMi27SRlPNCj+IAkjPAPNb/iT/gqV4vvlY6D8KdJjbbiO&#10;TUriS4ZTzzjKjue3evPNc/4KC/tN6rdM+neM4NLRj/qtNsY48e+cZ/Wuyf8Arzm9CdDEYShCnNNO&#10;M5N3T0avBvdehyRlwtgakalKtVlNNNOKS29Uv1Poj4Q+Jf8AgoXoPwXj+Dxl03w9oL3sl3t1yDzL&#10;nz3YsSqIC5GTwGBxXL6/+w/eeMp5fEHxS/aOaK+u2zMJrTymkY9QsbEO3OOMV4vo37YP7S0F1b+J&#10;V+MupzTCQhrQjCcdN3ABB596+nPEWuaj8Uv2S9R/aR+Dnh6DQvH0cyw+JrrTdrO0ca4do2OdgIIJ&#10;K46Gvlcywee8PY2NaHsaH1iai50oL45P7bnFySf8y5tbaa3Pdy/EZVmdN0XGc3FOSjOTd0ld2UWl&#10;fy09TkNB/YB+D/hmxk8T+MPivei0RComuIls0HHUGQ5P5c/jxi2/wl/4J6eAL19f8SfF+fV2iO6O&#10;yspy/wA2c9VXn9B714D4z8YeJfE/h26bxR4tv9Sullj8yS7unky/935j2A/WuDO91wox+FfY4Phr&#10;O8XGUsZmVTXRqCjHT1t+KSPBxWd5fQcVh8HBdbyvJ3+/87n2Nd/tO/sb/D14td+G/wABJNSugAy3&#10;N7GAoHTgOT/L8a9A/Z+/aI8F/tXfED+w9L/tbw3c6XZPepp1q8QguxGM+WxxnBP4/SvhKxlJ8Kyx&#10;MSSk5IIboMdPbNe6/wDBLnTdTu/2obTUbFwsVrpc7Xe49UK4x7//AFq8jiLhHKcDkGKxilN1acJO&#10;M5zcnotFZ3Wu23XQ6Mu4izKvmNCj7qhOUU4qKS1eu2v4nBfG79pD4x+NPGGqWGseLbq2t476WNLC&#10;1YxRxgMRtAH9a8wnup53LTzO7k5JdiSelep/tjfD218AftC+J9GspCYmvmniAXoJPmxx9a8ndW/i&#10;49sV+gZDHAPKqNXCQUYSjFqytukz53Oo4qnmdWnXk24ya1d+o0szEZJwOBip79gLa3gZDuVCSfr0&#10;H+fWokiMkqxryWPGa7/4E/Da3+KPxPtNL1ZmTT1cCVj0YgcLn3Nehi8VRwdCVep8MU2/kcGHo1MR&#10;VVOG8mkbXwhu11n4U6l8P9VsJDFc3qSxSbeFxya+hv2OPiHp/wAHPihpOneI/Fjaf4eLE31uVJSQ&#10;hflUntlsZPoDXAeIvDP/AAra/m0/UdPeB4mZYCEwrJngg+4xXLSa7aXLtdXcpYBSRH1OBX5tmVGj&#10;xDha1O1qVW70s9WrXV9L6Xv3PtMPRnlrhCT9+Gn43+4/oA/YZ/Z7+DXxP06L43fE/XrKbRfOKWsR&#10;fK3MnGFAGcgZGcD2q74q8A/8ExvB37UF1qXxc1jRNLeSANo9nqZEEcrjIySwAAHYHrXl3/BEPU/A&#10;PxZ/ZO8O/D2fWDY6jY6XLdaYbq5X/TbolyUiGclUwWbjgEV82f8ABQPxl8R/gt4zvfGfx3Hhma/0&#10;OWWfSbqNi8k7k7RGY2yMLhcjO3jpzX8krh/HLjOrlEm0oyqRi1K06qTcYqybXInbmirPvfU+0w+L&#10;eY4Odf2rTcY3WijC+vNrrfR+90vY+gfjd+1h/wAEvP2cPCfif4f+M/iQj6lPPLdafpthp102+Nyx&#10;jCMgMewYA7Divz0/Y+X4FfGfxJ44+M66bZ6t481K9nfw3oTRgiws0G0TOoGNx6k8/nyfjP4rfFv4&#10;n/tN/Fa48ceK7ttQ1LUJPLjiiQLtTJwAo4HXmvpX9iP4c6/8M/C+teLPBfj+1ttRuWW0vQJUG8Zx&#10;sDt0ALc8gc596/bsP4a4PgThav8A7ZUeLxChzXneN01eKtFNQltLrKyV7XPAhxDis0zKEKcU6EJO&#10;XvJX+H1tdatLo9WfRniX9vT4seOG0H9mC08I+HNJ0jTL2GC7bRrWVC0QKiTzHllcgt8xLLjliRiv&#10;3p0LxB8JvHvwC0nWbHWtEk0uLSIJHGlsEtoNkYLRqp5RVIICnkAYr8PU/Ym+EN1r+keHvhr8YLPx&#10;d4hmtVv/ABRDouowyLbRqwEjvIjMqLnhd3Xjg4Neef8ABSv/AIKq3vhnw1afs8/s/wB0nh+HR7f7&#10;HNY6PckxRhcrlnGPMOOpI+ZiSetfL5fTwWcTeS5Dl8JuvGaqSqRcfZ3etSSfvPmkvdVktN1crNMG&#10;6lOOMxGIcYU/hafN58q13t/wSx/wWP8A+CyF78TfiZqHwn+DmnrBp+jSPaNehuJBx0x/nk1+V2v6&#10;xe6zqUur6jdNJczyGSWQtkkk5qXXNYvNYvZdS1C6aaeeQvNI5JLE8k/nWaxJII57dK/pXgvgzJ+C&#10;8qhhMFCzt70uspbtv1d3bZHw2cZxiM0rau1OPwx6JdPn3ZZHiLU1ijtzdNsjGAo71Fc6nfXkgluL&#10;hsgYUKcAVXLYHB4GeDTdxPbrX2KpwT0R48pTtZssHU5SoLorcdSOakhujCqz+WFbPyYyM+9QQWzX&#10;D4VGxnCj1NEqStMY5mwRxgdh7UuWGyEnKx9J/sfftj6p8LdQGj6zqA8mT5T53KlfQ19N+OfHfi3x&#10;Jo8Hi7wppsVxp924MwjfKqp/i5yAK+R/2O/2QdZ+PPiFde8RI9l4bsm33l2wKiQDLbVJ7Y6kV6f+&#10;2b+1RpWmaRH8BPgay2elWKiKe4tSQZdvHJ/OvxbiPKMrzLi2FDLKalW3qv7EF52+12X5H6Fw/i8b&#10;l+T1K2Lk40fsfzOX93y8z0bXfgF8EfinEkyXln9vcb7mJnTCsCM9TRXxl4E+LHxH8CXRvtN1ljvy&#10;G847t2R1yaK66nCnFWEl7PCY28Ol2/uCHFeBqRTr4VOXeyd/XbU3/CH2J9HWXw5ewklAwib+Bh6j&#10;t/8AWr0v4Gft6/Hf9lT4laZ428B+JAbiwG2TTL7MqOpxkDPQcV8x6LqOo6JcpqOmXLRODnI6EehH&#10;cVoal4nvPEV7/aV5Gi3Cxhd0a4yB7V9rmHDWCzKM6ONpxq0pppqSvvpZ/wCe5wUuJ1DCKMYuM11T&#10;0/ry2P2m/Z8/4OQvhb4s+JXh/wAb/tIfDK603UNJmCyz6DGCk0bLsZs7gwYZ3bSCrYCkgHcPu/x7&#10;+0F/wTS/4KK+CR8QbDxCms6m+hPZafHe2i+dZKxYkdWCsSTnDE8cV/LQZ9VSESxqCo5LRjBPsa9Q&#10;/Zj/AGmfi18CvHVprvgWeee3aUfa7U7gjj/a7A1+U534N5bhMhxOH4ffsnUalaUpNJxvbllzKUXq&#10;9215HTgc1jicxoyxN/dXKnHTR9GkrNd9Nj63+Ofw10L9kf4/Xc+r+E7280FGaS1u7dSQ0RPv3B4z&#10;Xsn7LH/BX74B/AGCaDwHba9PrWu3q289nrEIFoqkBA5JYhSMnnHIxnGBVn4S/tP/AAs/bg8E3vwx&#10;+JWgR6XrezADTBmK9mVsdM9RjtXyz+1x+xHr/wAD9eXX7DTftenSYe3u4Eyrex/w618Zl+HyfiKo&#10;sm4qpzhioJK3O1GpbVS03110a2Pt6+ExmCpKWGa9k99FdJvVbPppc6j/AIKj/C6fRvjBpHxSbUbE&#10;P4zsPtl3bWEe2BnBGWUZPXI5zya+Rfi7o1rfaVHIkBjubc7kdpTs2dxjnmu91ux+InjI2TT6hqsp&#10;t4wtvBIZHVR6Kp4HpgelZXirwjqF9Alvqls0VzGpCRSoVB9iDX6/w3Cpk+Dw+HrVlOVNWbSUdLuy&#10;5V0UbL5HlZlljxWGqQhHlUnond2Xr3OU+Efx0tvDbppnjzwlb6raKAiy7iroPcjqK+jfgL478P8A&#10;i/4s+G9L+HXgVYZL7VoIvnfeCjSKMEY6c4rz74e/sO+I/H62nl+E7zTFuV3m/l3BNvPJBHtwOK/Q&#10;/wDZO/4JxaB8IdQ8L+HPBQh1nxBrkUMzyRzDdAGYYXdj92T275+lfL+IHFnCWXYebjJutNSSim+X&#10;Z3bs+VW/Erh7J87wmIj9aklTg079X1srq9tNW9kfS3xh/wCCc3xjk+HN34g1LwKb/Qr/AE4rPY2C&#10;r+7RlzwFGVGPbFfkbrn/AASk/aN+JPizXdZ+EfwnuU8N2N+8aXVz8oBAyR746Z6V/UbJ8V38DaXH&#10;8K9J8KLc6vZ+DZLu1sbm9Vd7xoEjiLHJYMwILDJ+U8Gvz60r4x/tR/s++H/FjQeCdHXw5qInuo9P&#10;1S1cyR3hAxbqQRtDfO2TnntX5Dl3EmM4BwlH+ysZCrVrxiqkKqceSaSbSScVJvmsuqSbfNoieb/W&#10;ZzqY6hpDWLi7Xi29X8T0Sel9XbY+G/8AgmP/AMEJvit47uNd8beO9K0+aa1iEGnWFwVKnIyzHcOO&#10;wGPQ+1d7+0l+zx4x/Yy8K6n4Wk8JxaZc6fZTS6YqLiJpApbJI4xxnPevt/8A4JH/ABg+Gv7SmoX2&#10;p/EXV9Q8M+M9KvGi0vw6usNZxzRE72kh8tkN0oIwytnbyCuCK8A/4LQeIP2hNZg8d/s5+O7qy1vU&#10;oITN4c8R29gtvJJZSqJFhcRjaXCkoTjqvJ5r0HU4pz/EwzHOKtlKtGEo6eyhBNRvpqt73d1JN2to&#10;XLMaODqVMBgoJRjTvGyak21fdt82+u1nprY/Abxx4i13xT4qv/Eeu3bTXl1dPJO7nJZix71iSSyM&#10;vC4CtjPWtnxHodxo+pTabeJJFPFIyTRSkgqwODWU/wB/bIWI74781/YtGVN01ybW09Olj8haadnu&#10;ViJC4U9Se/WnBJAvyryTzgVIwhD5QkH0P/6qfC7SZEqgjoOK2ctBKyPo/wD4Jg/CbT/Hnxzk8aa1&#10;OyQ+FrQXcCCLcHuGbZH9MElu/Tp6emfEP9mLwh8bf+CiWoeDfin8Q7PQdJudITVDc3lwqNdBYlAh&#10;jJIG4t264BwK2v8Agkl8FviDaQ658QTYRxaHrNh5dnctIpLyxSLuXbnI4P44ryb/AIKf22pJ+1He&#10;Ce3aMW+l2kSPtIDHylJx+J5r8SqY/E5x4lYzCYXE8jVBwjKNpOD91uy25lJu6f6H6LUhSy7hfCVa&#10;lFS9/mcXtK/NZv5ctvKx+jX7Gn7Ln/BLxvgdq0nxb8N6bFO+uTWGiXjX7SzXDooA8xQoEQAO7k8q&#10;QxxnFfaf/BNn/gmJ8GdC8H6x4h8P/Cu2s9C8RyNc2OvwXyvNcKrFFTy8Eqg2kjLDk9CSa/FT9lL9&#10;rWHx5+yhH+yH438G3d4/hO/uNQ8P3OluiSFJnLy+aCAXwxb5yxwu0YAAr7a/4J2/8FT/ANrL9jb4&#10;Yf8ACOeC/BFl4t8EPqDsuia9cTCXTpGJ3CGeMkxBzhijI65+ZQpdi353U4Laz6vT4ixtf2DqPmg6&#10;jcZrV0pL3rq6s3G2juk9Ff1a2a47EZcp5ZFc0oxs0rONklJK2nxebVumpnf8HBPwy8G/Av4TXHhE&#10;+KsjWNRjl8MpYzArfRKTvL442qM5weG2/h+Lk7yRK8Sn73LV+yP/AAV3+D2rftS/sd/8N1JZ/Ybu&#10;w126n1TSmuC6WJur1vNjjDY+UTORnAPrzX47XyKbsoyEkZ3Z71+m+C9TLFwxVo4ObkqderGV/stS&#10;skutuXld3dttnx/FsMV/aUZV7czhHVddOvne5Rgw8o3nAB64q5PIkUyjeMgZ9KdGunmF3nUhsZjY&#10;evoaoMslw+Sa/X1acj5bRE895JKuzJ2tyRj9adBLO58q0DGRjgbDzUKwTKczIQuMA+lWfMWzUS2i&#10;eW3RjnJx/n+dDslZBfUfMuqS2+51dthw2T8w5rpvB1voes6O+mahYJ5w481CVb2/H9K5qyvJ1WSU&#10;P8zAhyfXHFP0HW7zSbgXUTZDcOMd+38q5cRSqVaTjHRrVWOmnJQkm+pY1XRo9FvPsMmXfOUd+hFM&#10;Rrq9lQXsW6KBgpRmKqD/AEqx4q1K51aKG+AOIRjnrzjNIut3NjHDqVs8LFl2yRSoG3Y7kVMXVlST&#10;fxfqJ8sZNdC5qmnaHdaS95Zs0csRAeJjzn3H+fxrrf2Vf2q/iz+x18YdJ+OXwR8Rf2br+jzExu8Y&#10;khnjIw8MsZ4kjYcFT9QQQCOHvvGFpqaSLe6UkMuzAkhb+eax5GDH5CcVlPA0sbhJ4bFw5oSTTjKz&#10;TT3Xmg9s4VFOm7Ndj9EtP/4ONv26rXxt4k1TSdV0bQ/DnjF8674T8O6YiW0bMmyaa0e58+S2mkBJ&#10;Z1YgsQ23IBFH9oj9sn9nT4vfsR3/AMLP2XPgbe6bq4exfxrrOuzQfaYbWKQsqW6RZMqmQqGmYowA&#10;wUO/cPz+gLYHYk4zmun+FvxK1b4VeMbfxfpdrHc+WGiu7OckxXdu42yQuO6svH5EcgV8nmPAeSTW&#10;Gq4WlyywzUqcFKUYNxd0pJNJ66pu9patPY9XBZ1XpOdOo7RqaSdlzbWvffTtfVaGVcasklm0FwN5&#10;ycYrNnkBGxU9hjnt/kV6T8aPh54Xs0tvH/gGOZPDmuhptMldSRBJn57Z+Th0bIz3GCK89OnCAKZZ&#10;wSTgqvWvrsBiqGJoKrTur9Hun1T809H2Z5eKo1aFVwnr59GujXqtiCyhaGVXTHI5QV9ifBK+g+Jf&#10;7MbaTehTLbRPayrJI5ChcgYXkZ288fpXyAzSRv5YkIC9MnFfQH7FXjieyOseFVvlWKZUfyy+AwOQ&#10;SAeOOPz7187xnhqmIyn20PipyjJffZ/me1wvXhTzB0pbTi4/qeEajpV0Nam0maLbLHOYtrHGGBIw&#10;aZq+jJpiLBK6mfPzJF82MjIz716D8Qfhz4m139oC68F+DNAub671G7Etla2URllfcMsR1zg7iT0G&#10;K9l+Hf8AwT/0DwjpV58Rf2sfG0Om6dYKJrnTrS6XKofumaZc4ZuAsUe5255HQ9GM4oyvLMNSq4ip&#10;rOKcYR96cm9korXfTtfqc+HyPG4qrONKOkW05PSKt3Z8/fC34I/EX4xamPD/AMOfDtxqd0ieZdyR&#10;4SC2UnG6SVsJGMnGWIFe5+Df+CbfiK28jxD8W/ipoWiaNaOJNWnSZ2KRjOQkjKImY4wCGIye/Q6v&#10;iP8Abu+Dvwx0CHwL+zn8Iy2lW87SxrqC+RDNPkjz5QrGSY44AZlwPqa8I+Lvx8+Kfx2uIdV8f668&#10;8UDMtvp0S+Xb23P8Ea8DjjJyTgc8V4yr8aZ1WvTSwlB9ZJSq/wDgN2k/J2t3keg48OZbCzvXqrs2&#10;ofo3+N/I+o/iH+2J+yz8OPh9F8BPhFoN5daDJm01dNDkNtm3c7ZybkjdLK4+84BDDC5CfLWF/wAF&#10;LvA8Wj+Afhhqnwe1K4k+Glr4b+yaLYhRsgnDeY00gX5WllSSNmcgFmDYHBJ+QtzISHjUj24r7Z/4&#10;J8/FPwv8d/h1e/sWfFm0WSzubN10q4GGl27i4KBukkRO4YIzGGU4AOfCzXIKfBkaGcYTnqxozlKs&#10;pS5nJTjyyqf44X0aV2m03a7O7A5nPiGVTA12oOaSg0rJOOqj3s+22h8QyRurb1BI6HitbSNMeaMX&#10;8kpjEPOQMgjn/Cu9/aM/Zd+JX7OXja58O+MtEkSykupV0nVFTMN9EjYDxtj5lIIPrzziuGS5n0i2&#10;nsYBtE6gOW6/hX6Rh8fhszwcK+Empwmrpp3TX9fjofK1cHVwVeVOvFprdM/Sb/g3Q+GvwC8SftCa&#10;j8SviiTq+v6Je6bZeBfCKBf9Mvb2WVZLuQsQoihjhMbBgwP2oHBKqD+s37d3/BYf9jjTPhXr3w+8&#10;M69rOqeMNOvI7aOxs9GubZrKcSbZJRO4QAIAykoxJ3AAFSTX4I/8Ej/2ovh7+y3+1BpvjL4weJb3&#10;QfDl0BBdeJtNtzPNoc4cSW9+sIVvOEcigNHtbKs3yvjY3vnxZ/ah/wCCfPiTw7q/wl8G6vrmoeMd&#10;K1OLTNA8ZiaK30jXbOJx/prT3BR7ed4/kKyRMhaPeGxIVX8T4shnn+sGPwDw9SrhcVCnGTUE4Rgt&#10;HaT2cZczktZJT5krK6+qyuGX1qFCrUqJTpttJtrVu+1tnZeuqbtYd/wUE/ZT+Gfxy8Par+0H8EPC&#10;2sadqtvoL6/qbapBCiatbI7LdPD5JKv5G3LPhOM7kUj5vib4A6B8L/G/xBl8CfEbSVkh1yyfTdIv&#10;nlkBsL+Qp5MwVCA5LAxBWyv77ceVBH0R/wAFIf2n9f1C38K/BHwj8ZdI1LRPDuk31otv4KujFbPa&#10;3csZEF2YppEeeQQLJLGrGNWf7u8yE/On7Knwdv8A40/F630vVrd4tIsLlbvVWUYXCt+7hDZGN74X&#10;Ochd7c7TXvcD4XM8DwPUqY2tJU4xlKDXNz04K6Wrs3ok0mrK/LrGws5lh8VnkKVCCcm0pbWk/lt5&#10;/wCZ61pX7MnxJ+BP7IvxA8W+GfDUuoa/dolr4h1azkVl0bRnn8rqDktcMoXAByjPnaYjXyRAnmTA&#10;KpyTgDH6V+rP7Nmt/CH413vijxf4Qgu7r/hItF1rQJNKMkoi1O4tZPtqxjj5POhS4OFHypqbDOVC&#10;18f/AAe/ZXm0/wD4KM6F8GGtl1HS7bxAmqwNPF8t/pccRvkkKjOBJbqGIPQMc4wa/V8vy5YHw8lx&#10;RVu5t1JV09HFwV1G2qUVBJLV733bPmsfJYjiCGWUrcqUFC2qak9/Nt3bOi/aO8GeJPgR+xn8Mf2W&#10;LhZZfFPirXpvEusaGkJNxasy+RbQBANxLCVlK4z5sTgfdFeTeOf2S/iz4C+JFr8HX0dNV8STaVBf&#10;TaforfaWtVlXdskKfdKjkn7uCGUlGVj94/Cj4Uan8RP2p/EH7WPxJsDcXEl7e2vw8sIIzILHQ9PZ&#10;7aTWgvQNKYnW39ZGuLgBTHC7ebfEv9q/whd/FrWfhr+zv4Ssb7xt4s1+O21DVf8AXxG5IW3gtLcs&#10;f9JES7YY8lY12bgrlia/Isuz7OcvowoUKKqVakZ1qstoqpUld3fSnSV4dZSlHlVrNv7CvlWBxVT2&#10;lafLFNQgurjFWVv70tH2Sd+tlY+GOl/B/wD4J1eAhqfjEx3vijU7DN6bdVkutVuyA/2K3zlYrG3y&#10;vmyNxcTAKcpCYpflH9qP9oX4o/tD+IIvEfj68MFpFuOkaLbuxgso2xkjPLyNgF5W+ZyBngAD9+vh&#10;d/wQp+AH7UHwD8PeMPipokdx4sm0RbG78YS3JbMYRQXt4bd0V2V/MVXmy3AJXH7sfBH/AAUK/wCC&#10;IPh74Yr45174LfEw6re/D3TRfa14Yvoysz2Ai8xrq3faolVQJN4AG3y2wWwcfO8OcR5RluLoZxnV&#10;GpGrinaFepH3JbJezs24Rd0lKajpomo2RrmVKWLpzwOBqR5aW9NXvvZuXRu/RPzet2fl98L/ABUn&#10;gH4laF45uPDNjrKaLrNtfSaRqkRa2vhDKsnkTL/FG+3aw7hjX9AP7Nvxxtvj5+xB4f8A2r7jUdJv&#10;df8AGHjedx4G0/QbW7exngu2t4dPMkapcySTMIpAskhDLOiqijlv58tYu4bW5aGzt9qg8gZ5r7a/&#10;4JM/tqnQPG/w9/ZV1z4dLqd9dfFXRrnwTryX5hexu5L+3K20wZTi3Myq5kjxIm+UYkVwq/ReL3Ck&#10;+Ickp47D0r1aLTbT95Ur80+VOSje8Ytvey0vs/F4azFYHFujOdovW1tHK1ld2ut/63P6EP24PHzS&#10;/AfxL4s+GHhTSNQ+Inhrwvc3svhRSJpZtRFpFJb20giRvObLoqrzvLgAjnH4u/s3+KvD/wC0P4gu&#10;v2dfiN4zuPAvxFKa7qmo6TfeGZ2k8VajPqEl8VJhik8mVfOmjclflNoBwhG39Af2i/2xfgR8Fvgl&#10;438afCmz1Wx+KHjCbTriO31iETXV1cKrm31K3kjBjksrfMbRthS3kmMqGYV8B/tg/tRWB/Zw0v8A&#10;arGmaf8A8J5d3Fxp1re+B9aGm3WmTQyQy3Fw5tmYS210ssqPa7YlR4m2qNu8/imBnjuIMzq4iWHj&#10;7TFSpxhUg4pqpGm1FyT92cUm3N+627te+oxX1mBpvL8HyczUYX+JbrRtLdrrbV6ep+qn/BODRf2W&#10;f2Nf2VbD4QfFD4neE7bV/Fl//aGsrd6iqRz3NzEojslMyx+dKscYRoUUnzC+F5Neq/sW/E34aX/x&#10;m8f+AILW6l17U9Wl1XTdSvLfzGudLhSCJbf7RyT5MsjERyHJ+0Myb/3uz8RfC40b4s+FI/Fl5eDV&#10;49VsVZ5bmQyNcQuvIJY85UkEnnGRnnFfP3w1/bv/AGwv+CavxW17w34V8WXN9ps0ot7GPXLi5Mcs&#10;EIeOCaCWGaOa2ZYnK4ilTKkK4YKoH2/Dsc+xvENPGU3SnXw11Kk4KDqwk1zRU5OdnCzcbx1b1cVd&#10;rhzfLcHhsFVcpz5a1vevdRa1TaSV09t9LLqf0nftXeKovhnpv/CQ2Ok3U/iIT+X4c1OC3xFb3UsF&#10;y4jcoyFkxbbnXcSTKgGAwx/N9+31+3X8c/BP7e3xOvvh54quNLtYPG16l/odyy3Vu14kmy6YbgSq&#10;POkjgKRtD8EV3Gif8HDX7YFqurav4qs9D8S6rdWj2ug3etrcTJocLtGXSGJpSJCWiVxJIWkZgPNe&#10;VVRF8o8L/tR/sd/GMXMH7SnwdW01W5mZ38RRHf5zNlmkkNtGkpkLEnLCTJJJPr25VwtnOV8T43NM&#10;xyz2mGqRUVThKNR8zs5TcHZSaso3tzb2tG1+LD18GsuhhaOKUKt78z5krLaN+i69tR2mf8FAP2f/&#10;AI3KdN/bG/Zv0+8P3l1nwzbHz3cY+/mWOXB5581h0GzvU1trv/BH/wAX+bfXvhPxp4cEZ8uC2jaU&#10;+ZyPn+/NtP1ZvpxisnRP2Tf2M/jd4wPh74H/ALTV9BduCYNMv9HLtKeuEeYwF8eiqx46d6yNb/4J&#10;gfG638f6F4O8J6tpuuW2u6iluL6xkLfYkJJaWZMbtiIrOzJuAC4zkgH6iFPgqlVdKljMRgXbm9m5&#10;1KSit21GacdUul/LUU/7flDnnRp4hXtzWjNv5qz/AAPQfFf/AASZ0PxrDo/iz4BfGOzXS/FFo194&#10;asNcjlnmurNUjZpY2tI5GZU8xFdmij2MdrAHAryX4v8A/BMj9qv4UwrqEXgo+IbVnKLL4fSSZ84y&#10;SYWRZQBj7xTHvXo3/BVPWrz4U/E74cfCDwN4snhb4f8AgO0tbea0uzHc2ku5lUsUIMbtDFA/XOGB&#10;6MCfE/BP7cX7VvgHVptV0z41azfy3EeyZfEEq6mjDg5C3YkCNwBuXDY4zXZw3U4+x2UUMww2Lp1Y&#10;TTahVg03Hmah78NbuFm209b6WenNmkeG8PjZ4etRlCSteUJaXaTfuy00elkeVatomraJfNpus6dP&#10;bTxkh4Z4yjKfQg+9RJCXOMEkV9a6b/wUp8H+MPDw039oL9lvw94o1KRPLuNcheGKVkAwpAlglZcN&#10;8xVJEU8gbAePSf2Zvjt+y5+0D8fdJ+C/w4/ZTtNHudXglh0vVv7F0+6uZJEhabyhC8MiIWMWwOu9&#10;23cFd2B7mL4s4gy3CVK2MyuSVOMpSlGpBwtFXcr/ABW625ea2ttzzqeTZXiasY0cYveaSTjJO76d&#10;vnex5P8A8EkPgtH8Uf2s7DWLu8mhh8MadcamYbeHdJcSBPLjjGSAvzSBiT2Qjqcj0/8Abo+MfxT/&#10;AGOP29JfHHhZLDUNF1FtF1VPD+sRmS3uzYhEAmQFWQ+dHMPkYHa2Mmv1W/4JSfsneKvgP8U/FvxU&#10;8Z/s3+F4rFYo9M8Vak1lawHTApSR40EJCN5ayCSVyjZCKFYcmvmH/gv58EP2Wtd+MFx+0P4k8A61&#10;beGLC0h0OS/8IqgVboNPKkuGIRklBOGC4zGwJ6E/kb4twGd8cUsfi0pYevT9hGlbmlK/v88HZRkv&#10;aKyknzJqyW1vqsPgamFyqrl9B2nF+0dS9orZWktXF8vR6P0PRvgL8dvhnavc/wDBRnWfhrfeAPDG&#10;q+Ap9Q0IaP4siNtbaizQxRRPMqwusKKblJcIzMylQNx2yflB/wAFNf2stM/a5/ac1P4reG9Z1O90&#10;86fYWVne6xIz3N0Le0hiklkZyWbdIsjLuwQrKCARgbfg7wp/wTj8Y+G4NFk+NnjHSCJC/wBj8Rag&#10;0McUhTBfZFZyRZOAPv8ATvUer/8ABM7X/F2pWesfAj4s6Nr/AIVv4RLDrd4zxiMMxQDCK3mfvAUy&#10;vIYHcEwce3wllXDnCGcTxONqVKbSlCn7SnOnBQvdRvKVRTmkklK6bWiic+YyzLM8FyYaMZtpc3LO&#10;MpaW2SSajfV766tnyo8hY7m68A5703eccn04Jr6WH/BN3Wp9Dvr22/aH+H9zfaeXFzZW+tApEy5G&#10;x5SAiNweDwMYJFNj/wCCVn7UrT26W1poc0cq7pbpdWURQLjO5mYDIII+7nqK/VVxrwmr82LhG38z&#10;cfPTmSv6r5Hyb4dzvf2En6Wf5XPmvy2LbenPBzVi1tnaRVXknAA9eelfQ0//AAS//ath1mfS7fw1&#10;ps0MBAe/OrxRwEkZCr5hUsfYDtXuf7CH/BIj4m+JfHOr/Ef43+CYtR8O+ChFLqGiWWoq32qaQsIV&#10;mdDiKHKlmyVZlU4wCWHLmPiBwhl2AqYqeMhJQV7RlFye1kldattJXaWt20tSqPDmc1K0acqMo3dr&#10;yTS+/wDyv5XPeR+yH4C03/glCtmbPxNpmn3nw2GtXpdIbiWS/wAx3mQAU2wSXEYCkjMcLf8ALRly&#10;35J3MflXToC2Nx6iv6V/EH7aXwj+Jn7EV/8AADUfg9H9um8KjSXu7JI7eBLOZHgURgLvXZEy7RjG&#10;QBkYr8ZfGf8AwSN+Mllr2s6rD4r0a10KG9Mem314Zv8ASMqXVfkQhXC5ymcjaevBr8i8MOM8BgK+&#10;PjmuKs601VXMmrSn8cNVeUo+6nJXjJWcep9dxBlOOx9GgsPQt7NcmjTvFbS8k9dHqjnf+CUXw417&#10;4rftdaJ4H07TYLu0aNtS1G2urJLmOSKwZb4IYpEdJN7W6x4ZGXEpypGQf6Jv2Zv29v2c/h98X/EH&#10;wo8ZfFO1v9Mu5YpNE+IcsqyWGqzjEFyfNjzFbRC4R44wD5Q8skldyb/xa/YX/wCCd/8AwUf/AGef&#10;ix4b/ae/ZftNMvdW06ScabFd2U0sGpQPG0U6GAASSwsrSIzKFKkblZWVWH2pF4C/aZ8S/szWP7Mv&#10;xf8Agv4F8N+IYfEd9qPgz4hvq7W8N7C1615LYvHKh/fQm4kwhmBKqh8tvKlYcHGXFWApcYYfPcux&#10;NGXsElH3rtSvKNXmjo2lGVO6WqUW1Zq6jLspq1MulgsXCUeb0Wm6d/Jxdu93daG5/wAHI/we/Z+/&#10;aR+Acf7Q/wAIfE3h698QeFkLzXOk3Uby32niRUkJCE+YiNICHHA+cE8qK/B74XfEHX/g38VNG+Jf&#10;hiS1fUdB1OG9tEu7RZ4HeNwwSWJwVkQ4wyHIZSQeDX7Iftkf8FPf2b7r4X3X7LVzo/gjTNGtPAre&#10;Hr2+0LXTfzRXVzJE+pTJJFCfORlj8qIbUKtukLMGVU/PmX9rT9hj4ZaiL/4VfsqpqN1ZqyWkuuQo&#10;8ch5G9lmefr15Un0K19NwbnOf1cJjKeIwE60K83OCjFQp8tSEXKPvvRc7kvtdX8Nr45jlmEpwo3r&#10;xpundPmd5Oz912jfp6W0R+2v/BFT/gqd8Gf2hPg/4h1HTvhrpng/XhqaDxFYRzO0XmfZ4lieJ2Ly&#10;SQYR9sbbTEAEBcZkr8nv+C+H7Y9h8bf2ltQ+CXgzwrp2naB4S1m7luLnT7XbJrF/O+5rmR8sdixl&#10;FiiyRFuk+Zt2a9G/YW/bA1H4qpqHiTw/8PPD3w1sb+7On21/pum2qjUr0RtL5QjiihDbI97AyMxG&#10;59uAHrB/aU+NWlfCn4Ya/wDGTUfgF4T1+/tvHuo+H7bVb3R7UTz3MV1dx/2hPLs82Qym3dgoVCM/&#10;M77wa+LyWeZ5NxnTwlfDc9HDNxw1F1FelKt8S9rblmtJJXvKO101Z+vVy3CVssniqda0qi9+dnZq&#10;PVR3Wn3/ADPef+Dd34F2f7Qn7JPjbwzdeJNN8O6V4f1qeXXLvVJgw33FuB9oaOQbFRokSPDEIfsx&#10;65bHwr+0z/wTP8VeBfj74t0vwZ4q0+TwlZ6nJ/Y3iDUt8P2yLAc/u9pZCu4g7gOVPWv1D/Yj+L/h&#10;jQv+CVdp8bJvBFzq/wAR/EWqOW8MWlwYLTyryQwJNtG9jb/ZY0j6H96+ML5peqPjn/gono37VEcX&#10;xj8cfsv+E/D3hyXT/wCw4bG4KamNevb7McTtM8Vt5pLeUoiADxIssgeQhYxyx4qzfJc/zLMcBRjF&#10;znyzXtFNznzcqSTStKPLLluuVxk9bpWiGAhjcJRw1ZuVOK918vJayvfq5KV976W27+ffAP8A4Ia6&#10;j+1d4v8AAGu/Gi9hs/Dug/D/AE+1sfDcV8Lae8tNspt5XkCuVadi8gULny4iSVYiut/bo/4IL/BP&#10;9mrw9afFT4N/ADXPEsEVwsN/oY1uO6kYbHffEsjRbuV2hCHJ3DAznH2F+x98c9C8GeA/B3xH1XS5&#10;9f1jxVrsthb3enwGb7dp1lbPBBJZCNSJVH2aZ1hUkr58zDhgT7X+1b8UvD/inwP4nvdJ1q80v/hB&#10;YYNRur2azKrcTw3istoqupL73tyhKru+ZdhOa5cFxHjK/CdetPMKkcZTmo06EZyhSlF805JqKXNJ&#10;e/zSclJWWuqOXEQq0s7pr2EXTejk1d3TUNG27K9uXS2u25/NH8Xv+ChvjHwrFJ8PvgD8NbP4ew2U&#10;7RzSrbRvdoVOCoUoI4ido3HDuxA+fAAr3P8A4IcfGz4+fFv/AIKJeD9V8Y+P9Su9M0wSvqWoS26N&#10;b6NHPi1F35ICxbzJPHCjsrBGuA2DjB5r9sX9jrUP2qv2qfiB+0V4T13Q/CPhHxJ4tu73SoLxHWX7&#10;IZDiby9gVWcHzPL3ZXeFbBBr0v8A4J//ABv/AGRv+CafibxHrX/CzdK8Xad4o8MXGheKLZ9Ut7mY&#10;o7K6SxQQ7vmVkK7AzKVdiWBCivvMZj+FlwpKnlmDVXFzhrFRlOSlJLmjKo1zNq7SXNq9LWJq4XPq&#10;uMbrz5aS2u4xTXlHb71Y/bX9nr4C+L/GPw017w1ffGrVLjwsPFWpy+G7qKaF76Z2v3uDdvdQbCP3&#10;ryII0WMoqhQQAK/LD/g4X/4JmePfiB+0fH+0X8PbfT7HRtYmt9DmlvpWDyXUdqJWnLAsWU4ZMnHz&#10;QvnszfpV/wAE/wD9vn4e/tG/s2ad8TfhD4OitfD+jWT2mtyw3kcdvBNbJtKpG5EkZZQrlZFUqjoc&#10;uCGP4rf8Fvf+Cv2tftq3f/CifC1tZ2vhbQvE1zqF3Np16LiDUbkIIIfLkAHmxRIJNsvyiYzFtihU&#10;zx8Pzy3GVMFhcjTjmFBuGIm4StGNpJ357Oyl7qgrNSSXwwbXBF4tV69TFpfV7bXjdt2a+G/vPlTc&#10;nfRt9T57H7Cf7PPhTUINK+Kf7VumDVhMq3eiaWsbzyMxwI4lDtKWJOADHuORhK9J+MmqfsQfs5/D&#10;y2/Zk8bf25q9raXEOrSaLpkZMs0sqyNFNNL+7Vv3cuVO75o2iJQhYyPCP2G/BPh9/E+t/tG/EdGT&#10;w94AsXvWbG0y3eD5YjY9HXP7th924ktQeJK8m8Z+Mtc+MXxG1Xx54lmU3+s6hJczLEhEaF2OI4wS&#10;dqKMKq9lUDtX3DyPH5xnLw+Mx9WpTw6UpOPLTXtXrFR5Vf3Y3bd21zRs1qCzDB4DL/bUMNCMqjcY&#10;p3l7i+Ju76uy7OzP0/8A2MvE3w9vh4FvP2c/hDaQaN4o1e803V9Qt7AQXWnJDaSzxBhl3ceZA+93&#10;kbAwxJyoHzl/wWE+Gnx7+G/xYSXxT8S9Q1fwhrskl5oVjGrw21gvmNiB1CqssijA3kMxXaC3BA/V&#10;v/giZ/wR41bwf+zR4d+IPxK+K8UsmtyPqo0Sxi3tpYeNQlv5jfdkHzeaoAKs7xnlWJ9u/wCCr37H&#10;3wi+Kf7K8/wwv/hdaXtxpc41JtRSFlktrdf3TNFNjCuWeIMpyMcnoCPy+dLMuC+Lln86aqYB80Pa&#10;N886nvu0ouSbUo3Sv7kZRi7N3uezUzTB5tlkcsg3GtK2i92MGls+6dttbXP5XXST7rO3J49ga9F/&#10;ZP8AFE3g39onwbra6r9jij8R2sdzcGbYqwSSCOXc3ZTG7A9sE5r079u3/gn94z/ZNh0bx9HMbjwz&#10;4nuJItJadh9oilQBmidR1OCCGHBBB4OQOC+B37Nnxi+IXifSbjSfh7dHT5tQjWTUNTgkisgM7j5k&#10;gA+XarZC5bAOATiv3iWfZDnvDU8XTrxdCpGUeZtLo1Ja21Tumu58ZRy/MMvzeFKUHzxadvmrP0fc&#10;/dDxZ+19+0j4D+AWi/A/R9Vjm0maEtdx22Eu57AjzmSOYf6tUVwGAG4ZUE7dyn4d/b5+IHgr4z/B&#10;rwz8GvBfwkuvH/iXxXbXM+k6lNA9hqXhuSJ4CDd7laNo8SsrFWVAUJLtkFf1m1r/AIJ2eEf2lf2X&#10;NMtLb4hatoeuanp1nqtnLaPcWpiM6GRYJjbtHIqyRsySIpAAbBUj5T+QX/BQDU/2+f2Q7a+0HxB8&#10;I08GXK3nkx6taw/bjJZbPknjnKCNSW8wZ2ZU4KlTkn+YOC8hzZ43BYivBRrRd6anV5V9rkV4tztG&#10;UrunCzXK4yXLLT9GxuZZNUpYmnRlaLvz2hq3pd6qzvbSTvvc4H4UfDbTv2EPg74h079q74w2S2Hi&#10;g2jQeA9LjjvpZzHOssrLHKpXc6x+T5gwih95cssQfyX4t/8ABSjxze6e/gT9mzwvZ/D/AMMQxmG0&#10;j06Fftm3G3eHHywsRggoC6nnzGbLH508SeINe8Sazca54j1m5v765lMlxeXlw0ssjnuzMSWJ9TWc&#10;SWP3jn61/SWA4HwU8VLHZq1iK03zP3VGmnZLSnqm0klzTcn10uz4LEcR4iNJYfBXpwirJ3vNq9/i&#10;6LyVkT3l7dX0z3N3O8skjEySSuWLH1JPJ/8Ar0kbgfe5we1MCbvukemCatWVlcz3C2yRs7swAjRc&#10;kntgDrX27cYxPnLuUrs/Qr4B3tv+2X/wTZ8Q/CDUCt34h8FWAazQth4zao0lq6qvdoBLAB/EQSec&#10;V8ZaN4x+L3wkt/EHwphF9pi62tvDrekXFtiRmhlE0LbWG6ORWzhhhgsjrnDsD+m//BvB+yN49Hxa&#10;nsPijpFnouleONFW70p7uZUvj9mkf5Qh5VHV3Yr1/dxMV2srH6E/4KlfsW6j+zB8UfFv7UH7HHwA&#10;8P8AxA1mTRoR4k1O7uTI2jy8xSAW658wskI3hGjf5mDEq7q/8+YTP6fD+dZlh6NGFbBTrR5G6lOM&#10;ViJKMnC8naMU4t8yT5ZRSSbZ+i4ijHH4fCynUdLERp+97sm+RNpPTVt9utzzr/gg1oHxc+LbR/CL&#10;9r6KTw74a0XT477wlr2u3a2d3NGwjjS0xIQZYttxEY2IGA6qC2Ygv2f+1z+0R4i/Zo+OWgeA7a2u&#10;/Efwu8R3cHh2y8T6Rem7Oi6s9tLCtrcWsRLXUbTC1VXP+qeRsZaMKPiD9jv/AIK0fsKfALwLe+Of&#10;2oPEvibx54/8QWFlY+KNO07QIrdbAeZb3k0UHnPEy+U08tuNn35bCSSRx5ySvq/tAf8ABxj+yH8b&#10;7rWfhHpX7KepT+E7+1n0fSF1LUYYJJILlrfdK0KI8du6Mk0ikO7bxCQVAYV8dnPCWMzmhiq/9k2q&#10;zqXfs/aQklbllyOThG1/3ibS52/ehyuVu6OPcMRSp+3coRjZczha+jT/AJm/s+SWjZ9n+HP+CfXw&#10;P/aq8S6J4O/au1JtfuPDseoW+i6BtuIYSsy2wnuopEcD5TbLGilmxtk+Xow+Of8Agub+xfrv/BM7&#10;4L+DPGf7KmuXNt4fi1r7K7Xdsl3JZjy5WWJ2mVlZGJJ5GcqMY21718A/GPxt8a2Hgr4jaJ8YvB+g&#10;P8MfhVo40Txf4i1n/kZrJopEuLuUzA/vzn97vZ8PNn5WJA8v/wCDhr/goJpnif8AYc8J/Cu/8PG9&#10;vviHFDcy6jeadcaebS5tJUkm8q2uYxIFAkjTcThluDhjtIrg4Cr5XToUMmqwlXxHt4uGrVKVO/71&#10;OnKTjzKMqk3FRTSTulJNPPNHmlPHSxEJqMHFqa0vF2bTTSWjsrO7bemqsz84tI+Mf7LX7dL23hb4&#10;8fD288O/EGedbax1Pwjp7yJqErjC7o442fOSflfPAH7zHA9l/ZX/AODdv4v/ABf+NWn2HjLWZIPB&#10;Uayz39xIv2O8uQigpbQiQMPMclRnBCqHbGQFbwP/AII4+MPDvgn9sB/iF4ie+u7PRfDdxdSeHtKv&#10;FtrjXsz28Ys1nyGiTMnmyFGBeOGSMnY7iv2T/Yh/b8+Omn/H3TfhT8afBL6p4V1WCzsfDk2nabDZ&#10;3Ph4SsFiEMEMKmS1AAwGBcxhJFLK6hv0HP8ANMw4Rz15Xldd0qEoq6k+ZQctP3XMrwaTuknNX6Kz&#10;RwUaLzfLvrlajGdRPRrRyt/Mk7S21vy6bNs/KL/gujpnin4efGDwt8FdR0yDS9P0PRpZrXRI9u60&#10;d52hIO0DYuy2jVU7BSRw1fBqFVY4P5Gv1t/4LC/tP/BH4Uft/wDiTwN8WvhzZ+OdC11E1XU76azW&#10;TUrRZ0R7eNGdkBVYtoCZT5GT5uoPy3qX7HP7Mf7WNo/jD9j/AOKdjpGry2rTN4D1ecJcRlc5ADMW&#10;HYcbkH/PQ5r6DgriPDcPcNYahjaE4ULNxr25qcrybvJxvKLervJWe7epy53ltfN8wlXoTjKpZXp3&#10;tJe6tFfdLsteljrf+CGvhb4gaF8ZLr47fD6eO01q2mXQPCE80YLS6lcW08rJAGyJJlihJKkECN5C&#10;wxX6beM/iN8SP2jrbxb8TvG/xEt59N8B28v9rXmv6iLa3t7KNSv26GRBsh86S1LxKFzIGYFQTuH4&#10;sXH7Kf7dPwK1nTYNI8KeJYzpuspdaPPoM0k0MV9LsjDxeWSPNfbGhwNzAKvOAK+t/wBui/8Ajd+z&#10;Z/wTQ8P/AAs/aD8T3L/EX4n61bah4lsLu0S3a0sII99tZhYgq4gAjdkKjZNeTcFiWr4Pj/IFxHxL&#10;h6+GzCnOOLnCnGEHzNKOspWTakowTld8vLKVl8Vz2MixSwOCnCpQcZ0ouTlKNt+ibs1d6Jap9exr&#10;fGj9nf8A4Jeftm/HweFvgH48stCv7jXIUaw0e6JmuY+DcLGZEEcxOJCrxFwoG4qcGtL/AIK4fsU/&#10;EH4l+APB1l8JPDNw0miXV6tlo011Gu+MiMSeXuIaWQCOFcL2B9RW9/wQw/Ymh+E2haT+3v460C2v&#10;Nbg1hYdBsdY3Lb2sM9svlrjI3Tzw3KygnKpbtG4D+adn1T/wUq+JXxd/a98JJB8GdJvPBfiXwdZN&#10;qGlx6JK0huJQkbzRXC7Akkb7Nih0OCAcgMwr5XHZ9HIOL8NhsHmk6qwT5I+3TlHmmuWo+eNvciuV&#10;N6vflutX6WEw8sbl8/aYVRVZe84SSatrFcr3k/8Ahz8bv2/Z7qy0628M3lhLbS2ev3C+Q0BQIirt&#10;XHtjj8BXzAnzchSB1zjrX6JeM/2/vA2t+LLT4d/tK/BfTNY0u/vLiybVdNsjLcxbWCI5ikLFieN3&#10;lsrY5VSRtrk/i3+wB+zVffFCb4a6L8T08KeLJXaaDw3JdJdpJE0rrHsb5Tlgu4R5ZwrLkcg1+28M&#10;8WLIcBSwebYadJtSkpx/eRkk/efurmSi7XutLq9rq/zec5LVzPFyr4SpGdrJxfutO2m+jv019D4t&#10;8Oa/qmgalFqWkahPaXMR3Q3NtKY3jPqGGCOK9u+BH7dHxT+CdpfWD6dpviizvbdoobTxSbi4jtCz&#10;tITGFlXALu7sp4LMT1JJsfGX/gm38cvhfYSa74eRPEdlCCZ/sEDrNEMZyY2UEgdyMgeteJ6l4R8W&#10;+HZMeIPDV/Y4PP2m1dP5j619i6nC3F2DfLKFaDt1101XaSf3fifOcuc5JW96MoNfd/kz9L/+CVOl&#10;6B4/+FnxB+LHxa8eTaZP421G9tPFWorti+02NvbRzw2cYRQIRJMzqyoANkaqoG0Cv1i/4I1/FLVf&#10;2stL8X/Fj43+Jf8AhJNS0GS30fRU1VQxsrQoWfCMM/vNqgucljG3PXP5H/DDWvAH7Kn/AATS8OH4&#10;xfDqbW9K8UX1hqOq21neCKaXz5JZ4TGx4GbVlRl69TngivpDRf8AgqF+yL+yh8FtU/af+BkemeH9&#10;T+IemyJpnw7s/EcWoaqojmxGbkRrjT1cpyCcRxGQIJJWQp/O7xlfC8YzzSlgJYqm8Q6dOCUXTbpw&#10;cY9W1ZapuPLFU43aTbX3eKwzrZNHDuqqdR01Jybs1zNN+eut7PXXyT6b/gpld/sh/Av9p6/0G2+J&#10;Gj+Dr83k082k2eopBEysA/72IcLy5weC20hehFfHfx6/ag/Y20ddI1fxjdeH/GjXEcjraaFoVteX&#10;CEhQrSSyTFYgPmBVwzEkYUbST8J/G/41eMfjb8Sdc+KfjvWGvta8Q6pPqGp3b8GWeZzI7YHAySeO&#10;w4riWnZgCSffNfpOU+E9CE44nF4qo5tyclGyS5m3yxduZRV7LrZdOniVeLqtOl7CnTi0kld3d7Ja&#10;tba2ufcPib4pf8E5/jPeaX4J0P4QahPq+s3MVrbR+HdAeOcTSMFSJQgBd2YhQEjbJPFfWH7FP/BB&#10;/wCEvxG+J3h/4peL9N12w8B6NeNda7FdobpL97eWArpybVzM8wlGPKDoyhwGLgoPyB8EeJrjwf4t&#10;0/xTb2sc72F7HOsEoJSTawJRh3BxgjuCRX6afsn/APBf39oHwz4/0UeI9YlurDTdRV7Hw5qltHPa&#10;XG+2+zFV8j7OLXYqRLGFBVecKAWV1nvDvEfDzpvJq1WdFKTmpVHJ3ukrR00SbelndLVK8k8LmeGz&#10;SnL2sKcK1/dfLbp0eqvfvp5PY+tv+C9H7NXwu0LwV4e+E37PfxEs/D48XNNZ6ppufOQraMGMaBBv&#10;LM5+Yc/6ntk1+XF7/wAEpvEUl3HYp8bdGikx++iubV1lA55WNSTgkHlsDiv1I/br1vwz+3d4F+E3&#10;7SbeELiHw3pGlwa7fwzPCbWLW1uLpZomZCyskckYZgWPCosioS6H8RP2qPidN8Xfjt4h8eJM7W11&#10;ftHp/mptZbeMCOIEeoVRn1OT3ryOCsbnWc5hicPltWGFjFylUjClGUYzbUYx1d2+VXld6NaXvp05&#10;ksJQy+lWzGnKtP4U3NptK927aWT0WmqPRPHf/BMH4/eHbkHwvf6Lrtrt3/aIdSjhIx2KOQ2fw715&#10;nr37Jn7Rvh/WYtCuvhHrM9xcKxtxZ2bSiUDqQUBBA9elYng74x/Fv4dZTwF8SNd0dD1TTtUlhRvY&#10;qrAGu+8O/tw/tV6DOL2L4sapegoFe31Nlnicem1x+owa/T4w44wit7WhWS2cozpt+vK5L7vwPnr8&#10;N4h3UatN9k4zS9L2ZyF7+zX8f9P1KLRbv4P+IEu5smKAaY5c+vAHHWql58CvjPpmnz6pqHws12K2&#10;t3KTTvprhEPpnGDX3B4k/aD+K/wE/Zvb4iftMeIbKfxl4lj83wT4StNOWFLFDHgPcRxFUbhw5Vwd&#10;p2g7mLKnzPpv/BSn9qGxvvtepeJNP1GJuJba802MI49Mx7WAxxgEDk8V5mUcQcX5xTnUw+HoyhCX&#10;Lzc81GbXxezbjql8N9uZOza1OrGZXkOCnGNWtUTkr25Y3Se3Mr6Prbt2PDLuG5tGCXNrJEw7SoVP&#10;60QBXYHGAfUf419Mwf8ABRfwtrEcV78QP2XvDWq6jATsuIZVRCDx8yywyMeP9rPcEVdsf24/2ZPE&#10;FodB8X/siaXBZNKJC9g8TSF8k9RHGwXnpls4x0r1pZ3xJSj7+Vy035atN/crpv8AA41leUzfu42P&#10;zhNffuiT/gkn+yF8Q/2wf2yvB3w+8B+HIr+Kx1aHVdelukzb2lhbyK8ss3GNvRQpHzs6rg7sV+6H&#10;/BQ//gkncfG/9m3TbvRNWe01zwzqceqWS3AEyiSNXyoC/dXO1icknYOB2+S/+CbHiL9nr4P/AAF8&#10;Q/F34V2Z0a61wQw+DT4ct5hdalq021EjlmXHlwwRlyVYr/rXIDOI1r0nwp+03+1b4v8A2ivh/bft&#10;hfH7WNL0E6jJHbJLaw2cbQ+WnnErbxoGkdGCoxBYl9qEltjfgHFPFeW53nFfF1cPKGKw8ZRw152t&#10;LRzcoJO7jZpp3Ti7O2tvscHleY4ChGjSqJ0nZ1PdfvduV6XTVrO6aabR+IX7Un7OPxX/AGWfi5qP&#10;wi+MGiyWOsWTK8qFw29XAZWBGRgg/h35rz/S5EjlTzHbAI4B6/rX6Gfti/8ABVD9mzxh8c5/DMH7&#10;L+navofhiS50Ox1+/u0urrULGK5mEM7K6BvMaHys/vcghuT8uGfsp/GT/gnH8dviOnhq0+AmneE9&#10;cRX/ALAj1cLOl3KRtyCT5e/HIRl4PKsSM1+q0+N+I8Hw/DGZnlFRNQUpOnKDje2/LzOUYve3vOKb&#10;vsfOxyPA4jHeyoYuN29FJNP07N/mfpL/AME4f21NM0z/AIJuaB8RvhFZ6Po/ib+1tN8JeCPC1xbm&#10;U3draxRQyNP5ZB+aY3szTAqXYRpzI6xt3WrftSftUH9rLSn/AGjPgIJDe+D9Vk0DwhZ3MZt9NtnV&#10;Ct9fu8vyL8rRGXbkiN1SPOa/Lz4rf8FDv2wv+Cf3hfxJ+zvbfBfwFH4W8VXckui6vBpEifYwW5kt&#10;vLkAilI5Jfed3zDHIPz34r/4K8ftZ69Lr0154ltpZPENitnqd1qAmvbm4gUYEck9xI8ky4G3Y5Zd&#10;vy7ccV+V4XgrizPMDJZcqccJKXPTj7Vzg7ycueau05x5tU17zTTauexVxGU4LFz+sX9pqpPltLWK&#10;VltaOj6t2ej1PIfj54v8ffFH4rat4p15tT1i41C/dbW+mtmJuIkO1NmBgqEVQAvAAGK2/h5+wH+1&#10;D8SvDtv4x0rwGtjYXcuIptZvo7QlAcGUpIwYR5yN5GCRhcniuji/4Km/tM20tvMkfhwvbWjQxyto&#10;+W5/i3b8jB/hBCccqa8h+IH7QHxk+LWpTX/j/wCJGq6l9ouPOMEt2wt427BIlISMAcBVAAGAABxX&#10;7phKHF0cPDD0qVHDxikr3lV0WllFKklpb7Vulu3zleeRurKpOdSq30SUPvk3Jv7vmfT/AOz9/wAE&#10;yfiQ3x40LwrN8W/DYvItWs5J4NLmluLmKHerSymIKGComT82C3QAg5r9/fGf7XP7L/7O3wrvPA1p&#10;4xk8aah4YS00y9tLFE+w6U8qOVDywoiMC0cqkr5km9drkYYr/Pf/AMEefiB43+G/7bPha88Kabea&#10;guuzjS9Ws7O0M0txbO6SlflBZV8yKJmYdEVs8Zr9tvCn/BL742fFQfEX4x/EvQdO0K48W68L7RfC&#10;sWrSeWIo5WeA3BCnOxZG4GCxLErHu2j8V45p8V1eJamFcFi3HDppxp3ajOdqr9nrG6UU4ubkoySa&#10;V3p9BhI5NLA0pzfsYc70ct2rcuvxW115baPV9+k0D9hb4XftMeNIvj/4a8MeFtE1O58IRXPhmG1b&#10;N5p9pcsxYyrtBJaaJyJuvLIOFO78mf8Agpr+1rp3wE/aUu/gH48+ENr42TwxbiJdS1PUEMUksihp&#10;miUxSAZf5CSTuEaZBwK+q/Fem+Pf2KviXF4OTxFcaT4g1BX89DJMv2y3ju7eNz5uAjRKzRNszxhT&#10;gFcj84P+CyWm2+iftLto93rtndazZxyJq8drdCYxuz+aN5BOGIk5B6HI4IIHzvhlk+TZlxLh6FeE&#10;6idOpZucl8LSvCMVH2cYtyjZS5W57Jo9PNsXmGX5bUnSqx5bxslFPfu23zN6O710v1G+Fv8AgpR8&#10;PLPxLZzN+y5oGkbp1in1OzljeW2gJwSg8hTkA5xkKf7p6Vu/8FGfib+0D8Dbvwlo/gz4yamdJ1PQ&#10;2kudXstsE97d+axdi0YBRQjIscaFURMAAEnPxEZSJM5zz2Nfe3xY8CH9pv8A4Jv+FfHsEvn6t4U0&#10;MTRvGT+8MOLedWz1IWLOemVJr9nzrIMg4Zz3LsWqS9jUm6c1O81eUX7N3m5NWd72dutro8HAZlme&#10;cZZiqPP+8ilKLjaLsn7y92176f0z4n8V/GH4qeOY0g8Z/EXXNWjiz5ceoarNMqZ64DsQM9/Wud3M&#10;xz19CaVoXC7mQg9/8aRQ27n6jmv1mjQoYeHJSiorskkvwPialSrVlzTk2/N3LenTTxTpJBMVkVty&#10;upwQeOQa/Wz/AIN3/wBoT4rfFL9qLSPhT8Slute02xiGp2Wo3bEyJ5MiIYy5X97kzq5JJIWMjkNk&#10;flL4B8H+JPHfiS08LeEvD97qd/eShIbSxty8knfgD25z0r9o/wBmLTfit4r8RfCv9nr9lr4QW8dx&#10;4UtYraSOW4EEeqRqB511duiuIEbLO7IzhpJCVDnCn8g8XcbS/s+lgKeHjVrVHeLbivZuNnF2abfP&#10;K0Etnd30TPsOFMPWarVnVcKaTT3s7p76pe6tfI+9v+Ckn7Xfgv4k+DrT4PfD65sJrcazCuqarq9n&#10;KlvHIzMkRhLptkKsHb32fKG5rH/Z+/aX/ZL+EHw3+Jvw5tP2m/7e1a8tY7Q3uq28cUUlw1giE2i3&#10;O1bqPzHJyrSRkDbkhST83/8ABVr/AIKB/FP/AIJ56XF+zT8W/gT4X1Lwne3qX3hDw/Heq813BG4c&#10;G4mVMLCk2MKEDttCGRxvI/Gz9oX9uf8AaI/aV8cav4i8Q+LZrGHXLpidB8Oq1rZRxnAW3SJDlo1A&#10;VQHLtgDJJ5r4rB8Lcc8T8RPOMZJUqyi06kuRqEnHklTpwi56Qi5Jtyi1Nbt8yXZUxeT4DLI4OF3C&#10;91FO7krqSlJ2Vm7bK6s/Q/R79tHxL+yp8F/Bt/bfBn4fXlxpieDnt/HPjjRNUS/utaa7dBNCsUEv&#10;2W2BaORSwkLLFIwPLgV7P/wQC+B3gT4x2V5468VfCC38C+F73TRa/DrRIZjPe6kiMXv764laNVKs&#10;y24UhVLEMCSqR1+av/BO34P/ABl8I/GdLb4p+E9a03wdrenvaa7Y39q6/bI5EYoio/CudpIYjgEm&#10;v3t/YpvvCfxv8LeF/hz8MfAVt4atfCGm2tv4gv2VY3UpFh4oEjP+qlZpEGWyYiwYAkqPneIKFPLM&#10;woZDBLGyrVKXNJykozTduTlUnGMrp3nJuMYaWTk7+pGpWllksX71FKMuivF7813q09EopJt7bI8V&#10;8QeD/DHgb/gofYftQ/C7QNQPhjTvC8/gTWpLiVDPYWc15Bc/2pbIE3qCq3MW4HOJUOFG+vv/AOJH&#10;w2+AU/wT1Ow17wjo9zpMHh90aa8t8tFDHA6qxl4dNiM3zhgyhmIIJzXy3+2l4/8Ag94W/ajb4X+I&#10;tKRPD2qeGreDXdV0obZLKXdcM0Coi7pbiRDEIlj3Sbnxt6V+SPxr/wCCuf7Vnwh/aJ1r4D/G+TWd&#10;G8NaDqT29vok0UEt9aRhxJbS3OVMd1KqbCWwOfmUcAVHB8uJctz3NMroYPDYipThKEZc3wxTf8Je&#10;9dKUuVq0WkoXbdr8OZ0sHj6GFxLqzpXs3e7vdLd6a6N38+iPoT/gq5+1zpP7Cnj34Mab8ENAuLKx&#10;NxZ6/wCL76e7LXeuT2a+VFN9hmP7uBTwm/aJGtEQKiW6MfhD9oH/AIKZWGpeHvEGg/BFdWuNc8T3&#10;81zq3jbxFpdrBdf6QQ08ccMW5E+YBVZduxQdipxt5X/goP8ACH4ktrkH7SCfEDWfG3h/xTBHcJr+&#10;rX73k8GVXYjysSdgXaEzgKqheMYHHfsjfsN/Fv8Aagkk8UaVpF1ZeFLK9jtdR8QGxeZfOYjEESKP&#10;3sxDD5cgDK7mXcuf0PhrhjgrL+GcPm2Zzpt01ackuSLmpaRlB3k5R0jyt+/ZXi9EuHHYjOpZhLA0&#10;U7ys073dt7qXZ732WysfUX/BMn4UftE/tl/E+2/ae+M/jA3+jeANLfRfDENxCkaifyVQRxRRoEUJ&#10;FKXZzhi5Q/MckfLP7al14i8fftj+MLj4h2UmnQaPrAsTatIpaKCIiOGHKnbvZVGccj5iRwRX9An7&#10;JniH/gnn+y/+xTD8CfDmri317wzoc32gTWktxLe37Fi0pnhhKNvncqNwVgoHyhApr+bH45eJNZ8T&#10;eN9SudaneS/m1Oe51SZ3LNcXbuTJISeepwPYZ4ya6+AVVzjijFZrSnRVB0oQowp/FRhKUnaUVaMZ&#10;Pl5pLVpyXTczmuqGWQw1SE+aM25OW02kldPqu3ku5z3xGuPEV14yvZfFVpLBdtICbaVNvlJgbEUf&#10;wqE2hR2AFVNA8Qat4eu4b7RZxBcRTpNBMEG5JFIZSMjgggGqd5Lc3l1JdXty8kkh3PJI5ZmPqSa9&#10;I/ZH+Ecfxu/aE8MfDzULZpLG51ETap5b7SLOEGWc57Hy0bHuRX7Ji62Gy7K51a9uSnBuWmloq7sn&#10;6Hx1KFXGY6KpX5py073bPuL9ra9+NvgP4B+GfHXgDxHPY6voFlZ6r4k0m2JSC4aWNTMHVCCyq7EB&#10;SSNo4xjNcb4W/wCChP7NHxgtLHw38S9D1fw/LfFY9Xtb9Ev9HmOME4Y7ouQCHABT1IqHxt+1dotp&#10;/wAFC/EfhHxbKj+FdXsoPD1/aztmGKVFChsZG1RI8inGOGJ7V8s/tL/s/ar8DvizqHgkqPs7N9o0&#10;yYyAC4t3J2lfXHIPuK/FeGuGMvx+GpYLNIunWlBVqU4PlfLU1lF7qTpytum0mmrH6Fm2b4zC1JYj&#10;By5oxl7OcZaq8dFLuuZXTta7XU9d/aV/YlvfDenN8UvhdqI8Z+D9SuZJY20p0ubnT0JLbt0RYTRj&#10;kFuCMcivm6y+GnirXtai0Lwno91qs07hYILG1aWViTgDaoJzzXp37OP7ZPxu/ZiJ0XTTDqnh37R5&#10;txoOpxh4wTwxifG6Fj6rwfQ19a/Cf4jr+1d8NNauP2XvEGn/AA98Zte+drOnw6FbrNd2zD/nrGm9&#10;kMh+8OmACBnn6nEZzxPwhh3HGRjWoppRr3aSTdl7WMYyaa6uKs9Lu+p5FLBZNn1ROk3TqbunZO/f&#10;kbaWvZ7dFY8I+D//AASj+MXi/Tl1r4neJtO8IQFwBZXWZ7xuM8xIcIcfwuwPtX1L+yX+z5+xd+y1&#10;8Uf7Nl8e6F4g8aPaF7ceK7m2EdokZEjzCFsrC+1chmfOPu98/Gv7SXw7/bO+Fup7fiL4s8Ry6dfo&#10;wN5Fq8rWcij72cMFUdOGA+lefaGnhbQNI1C4sdftL/U0093kuJpzEqAsqlYd+DIxyVOPmIJIAAJP&#10;BmOT55xflsnXzVOjVVlGhBKOv80r81k903rtodWHxOX5NiOSGD5Zx3lUevyW17dUf0TSf8HFn/BN&#10;v4ZeGtK+Gl94p1fW9UtZGW7uPDmjrJaWzqx5E8zxo+ecGMsp7sK+Sf8Agrt+3h+wr+1v8Frb9pHw&#10;3Y6pc/EHT9IuNEt9Oj8X6VNZ3NrLIyp59ublpx5ZkkkUwwKxZ23MyqrD8YtZ8UXOsXv2toYoV2BV&#10;hh4UAfU856n61BazXt65SKdSVGSHkVQe3frXbhfDSGEo4SEcZU5aMYQafLaUIKyjeChZ2vHm1dm0&#10;73Pn1mtGniZ1qdP3pNtO70b8ndNdbPyP1W/4Jzfsxfs3/A39lLSf2ifH/hqbxF8SNUurbV/+EY1C&#10;f7HDcaT57MtpDKQSzTQQyOzqG2+Yg2nGD9x+Nf8Agvr4J8T+P/DPwj/ZS+Ak+h2FpCsGvw+O2g05&#10;UtsiMW0C2ssscaxjbIWZhtVduwZJr8Dbn9oT9pXxQvhfR9R+J/iO3j8J2aW/hWWxneBtOVFKx+W0&#10;W0ggfLvyWC55wMVj698Vfitrtknh7XvFDGHzMvJM0aTyHIJLP988gdT+dcMOB87rVsdLFYuMpYmT&#10;d/e5qcdVGEHo+RK14pxd205Nav0amaZXOnR/cytTVktLSbtdtd77PX0Ps/8A4LN/tMfs4/tJ+MNE&#10;/aH+FcllLq1xfahomveHDPEZbeO2ZVim3IW3Rvl2R+Nwb2OPgl5/BuqszSWE9jI3QxP5iE/Q4Iqr&#10;dRSXt5LcXepQgu5Ys8pctz1+XJzXffAr9m/xz8bda+zeDtFnuLaM5utQuF8u3gHcsxPP0HPtX2WS&#10;ZTlvBXD0MNKvL2dJO0pO1k22o9na9l1sluzysTicVnOO9ymruyslfZJX7+p65/wTi/Y+vvjd8XNP&#10;+IT6NNeeF/DN19p1Cee2IhublCrRWuW+VizMpK/3FevUPi14wuvit+2b4phbU/NsfB9gNJt484Kz&#10;F988mM4O51YA9NoX2r9hf2T/APgnR+zR+zl/wTtg1jTfiPHcW1loc+t6rrh01WLTeSXZjDnerKAA&#10;EyGGAMA8V+I3wn8S6l40ufGvxe8Qa79qudc16ZkuS4ZmjQbUzvIIwu4c9BivyHD51mXE+d43NK1P&#10;lowpwhQu0241Zu02ldpyjCV0+WSVk0fa4J4HCYCngsO7zc26mjWsFtruk2vnr1PC/wBoqzj8T/E2&#10;9+xX2BaRJCsbktgDqQcDjO48e9efP4TCx+e+uWYQttDeYOT+fpW9rPiHx7rHjG+1HTp5Z1urqWMK&#10;JFIdHYjYWHbBwB2/Suv1f4e6ZN4a0/QfFlg+maldH7QZpZt7XQwdqIVBycHGPbtX7hQryyvDUaEp&#10;dEtLN6LV23/M+Jq0FmGIq1Yx1u3rdLfTU5TwJ8H7z4keJ7Pw9oPiCzePy995P5mBawL80khHoBk+&#10;5OKt/GC/vvEevw+HvCulTQ+HtDj+yaNAevlg5aV8cGR2yxPuB0Fd7FDL+zZ4BtdH0vU7OLXPEm59&#10;WuXaJ5LW32jZbYY9872OOu0djXnuiXHix9Yh0LwVNEJLmVYkf7TE8s7uQAFXJxk4wAMknrXPQxdX&#10;F4mWKTTpwuoN6J7qU3+Ud9LvZmtXDUsNRVKSanKzlbVrtH9XtrbsfrV/wTw/Zw8U/ti/sR6F4e8U&#10;eHryZJdGl0srZSfPJbxZiDk4ba2F6Y7A96+CP2uf+CXP7QnwQ+Nfirwb4K+EfiDVtD0SQTQXtnat&#10;dlIGQPtYxA5ZQcNwMY5Ar9pf+Cc5+Fn/AAR3+COhfDf9tz45x6dqmp2r6vPpcGnXFzJ9puQu6F2t&#10;43+WIKRtYhSzA8kCsT/h6X4H+K/7RHjTU/gJ8JdR03wNpPha6ee40WG1s9QvIoYmkmvvLmR4dykE&#10;IjkFlwWOfkr+aMr4n4i4dq4/PsnnCth6laolRlzQjyqatUjJ2XeKT1d72sj7GvToZnTpYHE0n7kI&#10;tTT1vb4b2ejXZNabn872nRXlhqw0+5jKKrnzInXBBHY559K2tFu9ScRT6pKBHB5n2SNYwpKglixI&#10;GWH1z29K+4P+CtfwL+D/AMKPGngb4mfD7xjoeo3fjrwsNY8U2tiUZ7OV8OskiqSI5HDncvGSue5N&#10;fFy3HhnUlmFp4ktkmuIDbrklRGuckfMOSema/ovI+IqXE2UU8fTpOCmtU07xabjJbK2qetldep8n&#10;jMthl+JdONRSXTpdaPv/AEzkPEc6amy6/bylllyroygNGw/hOOowRzW34Z1LRPGD2fhzV9PsbJba&#10;Pb9qyUD8HlznqTgdqz08HTRG4theJcQEY32x37WBHJwaNJ8Nz2N5FeQSSSSRyD9yLf7w496+mqPD&#10;zocqlZrZ9u39M8in7eFXnlHR7rv3Oz8RxJawadqGrGIXlmRbrcsuyNo85XAOMgLx9B7159rd/wD2&#10;jJ51rIvkxsQI1GNuT97nrmun+Juo6j411r+0Nakmhmt4xF5TQ4C4GOSW4Nc9YaFbSTiAalCzScbV&#10;kH1rDL4RpUFOb97t0Xp95vmE1VrONNe73e7Oq/Zh+I+ofCn47eF/HNgQfsmrRLMhkCh4nYI4JPAB&#10;BNfav/BSn9l6x8feDrr41aAJDrGjWqNOFIKXNoOSfqNwII6ivgiDw7ZicgavCNh7zr/Sv1t/4Je6&#10;D48/bK/Z9g8Pa7Y2WuX1nctoYhiYu0tssaqplA7lSR16DNfmHibjKvD+LwnEmGdvZPkmusoyaaXp&#10;e69ZI+l4R9hWjWy3FfBUV1tZNLV+Wmt/I/Hx4WQkrkDvmoj8rZZf/r1+uH/BUP8A4IR/Ej4eyeE/&#10;Gvwx0vw/DfalZm01bQNKnKusiD5JlXHzZHysQeoXGck18G/HL/gn/wDHn9mOO21H49+AtU0eyvIy&#10;9pMbU7JhkD7xGFGSBk+vvX1WQ+IfDWeU4RjVVOtK69lJ2qJrdcrs33221PGxfDOOotzo/vKdr88d&#10;rde9rPRni2hWWp6ojaebiWKyRvMmbGVXHf69vxr9LP8Agn/8Emuv2MbrRdcWexh8Rm6aIzr8zxON&#10;iy4HRSBxnsPTFfDvwa+Fnif42fFHRPhV4cnjQ6vqUVnHH/yzgVmAMjH0VcsSfSv6XP2BP2Dv2Uv2&#10;Qvh19l+LnxX8OeJ5tCsEtp5dfurdbWyUdJGjkbCseMFumBjBr5DxKx08zrYPJMPWhTq1ZqbcnaMI&#10;w+1KT03astW7WS3a9Dh6rTymrLGzi5KKskldtvol2+4/Anx3/wAEnf2o9L8P3+u+HPh3d6t4estR&#10;kEOpwARfbBkBXVW+YjnHA9a+bviT8P8A4gfCLWD4X8ceAZdFulXckF/p7I0i9mBcfMD6jiv6TPiB&#10;+1z+zb+03+2joH7KXhLxxo+n/DeyjvP7V1eKeOxjnvYoWkiSKZ8BlyowRwx6Z7/kD/wXi1n4r3f7&#10;R8fws8X+KtP13SfDkt4vhbV4NPihnnszOyK0jRALKWWONt+ADkEcVxcF8Y8YYziCGXZrTpOlLntO&#10;LacuRK7jHVT13doLlkpR7HdmeX5TVy+piKMZQqRSk46NJSdkntbs0m2nvc+GNPuBqWk3UH2dUZcE&#10;7FwD26Cvo7/gk5pOtXXx6vLu10dpLIaW8V1eFDtgJIKjPqfT2r5osdO1WyZgkbbZFAfg4xX6C/8A&#10;BBvwn4U1P4x6hpfxTTU20J7iKaCDS7ZpJLqUBiyKoAH3VAJY8Bu+ePuPEXFxwHBeOqRs7x29Wk7e&#10;m/bQ8DIIynm+HlJP3XfTy1X+Rwv/AAVS/Zwi0G/tPj3oN7NNBfrHY6lBJASqTqGIkDYAwRwB7Zr4&#10;jnVmO+VMHHFf1L/tbfsz/s+fGzwpJ8MfBHhjwxd+FEso7rVJpZw72cm4nZnd8jrtBIPIzz0r8u/2&#10;3f8Agj98ErDx1P4Q+HPi/TvC2r3Xhz+2PD8V7dKLfU4VzvCnuRwTtzgOpPoPyTw48ZcrwtNZFm3M&#10;qtJySnH348kbWu4q+ivfR2irvRH2Of8ADjzprH4SSg5JXjL3W3e192k3otba+p+X/gbwvfeKNaSz&#10;soOAMyS7eEHrmvevDXh3TfAujwvaQGOSHBjdRyzj+L161m+A/DFl4StGsLaAvKh+fy1yZHHf6V6z&#10;4Q/Z18SeL7SPxr8RtTi8O+H0HmS3N6wR2jxklQfXjGeTnpX6rxDntCUv3s+Wmtu8n5Ldt9keFlGU&#10;VqcdFefXsvn09Tmf+FzeMfFkC6Jrfg6HXVjGI8xEyEZ45Ar0Sw/ZpXx/8LBDpXwyl0DVLiRZkuZD&#10;uLJg5Uj+FTngdcVxPxA/bY+G/wAGGuPDn7NXgOylZGETa/qKFjOB3VeuPqec16x+yj+0l43/AGhv&#10;hnqFpJ4hSPxLp+9mt4wFEoPKkA9QOmPevic4hnuCy2OPw2G9hSUk7yk767OUFdJX3v31SPosDict&#10;qY1YSpW9pNprZcvopPVvtb5HAvq3/BQL4V/B6w+A3w80a+0yz0LWJLzSPEuh3kttfQBg4KCSMghS&#10;rMpweeh4AA8Q+IHh79sv40+LLbSviTP4n17UWkIhOqXUk5BJ+Y5Yn05Jr3PT/wBvD9pb4F+MH8B/&#10;Gb4fR6x9ouWaB4k8qSRScAKcYwMe1fVP7If7Vn7NPxf8aaZpnxD8R6f4ZvXvFW/iu5VdoYyQDgn7&#10;5HovXFVjeIeJuGsPLGyy6lVUrzVSk+a8pL3pdZK/2tErnE8u4dxs/Yzq1Kco+7yy0SV78qdrbu61&#10;e58cfCT/AIJ2ftaeN9Si8EfCv4SXTalfIEv9df8A1Nsn8QDdR719HfDX/g3v/aT0HRZvEHxB8Q36&#10;6abuKJ4rC6aJrouwDBVBO7B65I45r9s/i58cfgh+yf8Asv3nx80vwRFZ+EtM0uJdJmgsS0ty8nyx&#10;syKudpYr8zHJLHOOtfkVd/tw/tp/Hoa58dLv4t6zp2jeHmkvLe0kvGjtLPnKRrEmEYjjqDyM1+e1&#10;uOvETPFUlhKtGhS928+SUuaUmuVKUrN3WyjGyTT1ujfA4HLa0044dySdkpSu9N9Iqye13K+vozwH&#10;/goJ4E17/gnNpw+E3wF0vxZ4NvdSiim8SaidQUxanGQ6pllldiAd4AYKQc8c1+f1+Na1q4m1O4aa&#10;5klkLSzOSzMx65J5Jr61/bj/AG6pf2ofDEWh69rd/rGrSP8A8TDXdVlBdwGLCNB2UEn8zXylFcDS&#10;0dY9XkU4OUQEf/Wr958O8Hm2C4fi8zgvrbfvyd2522bbvK38qb0XbY+Z4nrYLE4yP1V2goq6VklL&#10;raySfrv0u7GdcaXdxsqPCd23O08EUQwKqG2lg3buCVHP51NBrBuZ2dkZuPmaSTOfanx3F95rvGmx&#10;W6EL0xX6A5VLWkfMKNO+hRn0i9nlPkWpWPPyEjH60z+xbqNtjlQfQmtVV34+03pPPQnpWl4Z8K6n&#10;4n1mPQ/D2j3F7c3BCwLCpJck4HSpnivZQbk0kuv/AAWUqKm7Iw7GyuI7tGgQsVICrjIz9PWvqv8A&#10;Y+/4J63PxFeL4m/F6JrLRFbzUtnGxpVHJJ9BXsX7Kf8AwS40/RIdP+J3xvvtxgUStpbj92DjI3Dj&#10;p0965L9v/wDbYXwtqEnwh+Ek4itoYtss8RxkY6fh0xX5JmfGuM4ozH+xuG5Xl/y8q9Irryvv5/cf&#10;b5bw/h8rwzx+a/Ato9W+l/8AL7xn7Wf7T/g3wPoB+A3wNVLS3iXy7mW0XAA5z07fzr4x1bVYRqjv&#10;O7SMWJfdyzH3P41BZa5rusay99daood2JllkP9at3sOn2aCWG3MhkJYykfePqBX3OQcPYThzDLD0&#10;/ek9ZSe8pPdtnh5rnFbOKvO/ditEuiXkDyi4t0eJsAD7nIC0Vm3GpyTkxwYTB5INFfQRoyseLKtG&#10;59T/ALTv/BMrx18BvFGpabo8c2oabbvm0vbcCVWi9Tgce/HFfNnif4d+IvDSG+MaTxqfmEGSyj1I&#10;9K/ZLxv+0xbfCv4QeG/jz8StcTxVBMwsdZ0p3heWeI8F0bhnI4OGJr87vjz4l8CePfjJrnj74YeG&#10;bvSvD2pz+da2F3Gqm3Y/eX5SRtz0Ga/HeAOM+KcyouOY0uaMU17XZTlF8so2dmn1ulZr7j9DzPh3&#10;KXUdOhdT6215dLpvpZpnzg+l6jLZLcWMhXIBVkeotO1/xPp9qunW2szQ75AcKxTJFTeMIL/wl4ku&#10;LK31DEUrF0CHIAPOMHpW34Y8Jaf410Npf7YijvgC32aWFlIUdw3frX6/OtThQVSpZwdul/vPjKGG&#10;qVK7o0m1NdL9ux6h4UHinwn4dg8YzeIJbPV7Yh4bmJsemDkdDX2D+yL+3x4I8c3Nh4A/aNgtroCS&#10;MRXtwd1vJIPul+6nPfpXw34V8d+IdBtR4V8RWC31vbx7TLCcsV6DPrxWjLdeHoLBr/R42lic7Xji&#10;Q5A6d/SvzPiLhfB5/QlRxkfeb9ycNHG/Z7r0Z+r5dmTpU4ypO1lrGV73XX/go/ab4ZeEfg5FrniL&#10;46ePNC8PJ4b8NRx/2fp+nLFI92GUM0m0gZAyAMHs1SfCzwX+xD+3j8dLOz+CXwtju9SskF1eaLc2&#10;ywsiqcbwxIUjPXPTj2r8+P8Agnj8Z/iJqd9d/BzVI76+8N6pp8ostUuUYm1kUcJnup6Y6jFfVXwN&#10;m8T/AAL8c6J4n/Zw8aaPF490qcXt1bSFA97AcB4XXIZ4W4BX6YIIBH815vwi8izOtQxOLqRqLlUJ&#10;wk1FUrWfMtbNtSu27qTXRa+5UxeOnThXptW5XaL/AJ+++utnp9nRH2r+1L+wr4Q+A/wzbxhpptre&#10;UQyy3OjB13COMcunPzIMqCQBjeuQM1+Lnxw/4KN/Fj4U/G3UtP8AgT42S30R7WMSLayNHLG4IZk8&#10;wdGVxwV9Mg1+yP7QH7S/i/8A4KI/CmX4X33wuTwdr2gM9vdatZ+JDI1xJcWjrJaohhQoj4SQgux/&#10;dJnPWv50viv4VbwT8Rdb8GarGXk03VpreRn+9lXIzn1r9S8O+GOCqmfYyjha/wBahCFJ8s1zcvOm&#10;25OW8k4pprTXR9F+c55mXEMMJRWM9yUnJ3TWtna2nSz66vqfVn7N3/BYz9ra+/aAt/G3xA+NmrT3&#10;0duILfUdZ1Y3KRQpzscTsQyn2IbPfmvtv4cf8FrPh3+0na698H/2mfBul3+k+IZ47eHxRp0xtRpo&#10;Hy+e8DBzJ6/KwPJ9q/FGbwjes/2rTv3ybcgRj5vxHX8s1veEdL8eWqyJaeHL6WFeZdlq5Mfv06V9&#10;/wAS+HfDWeV5Yt2hU5Uk07OLjopXundK1r6LtqeXlmaYvDwhSlT5oxbfqr3tp0vv3Pvj9oDVvA3g&#10;fw1cJ4A8cXmqaVB4kmELeSXZbMMSjxv97aykdRweO1eu/s7ft2fsU+CfDHh/wt4h8c3PinULyWWJ&#10;NGbSpftKM4LDzHkGN287fvH2OOa+FPgD8SPHi3qeEdO0iXWLWcbJLKRd20dyCc7cZ/WvR/HP7HVv&#10;4oZPHXhy/Og3sUivFHboWKy5yCCucYNfn+a8MZOsOsqzjEVFBttShJLmbVk5pR5lZ63Vr9z7HC4j&#10;HTprE4NJ7JprWytflbdtf6R4v/wVO8DaP4K/ax1m68NaLJptprMUeoQWMqqHhEgzghSQD9D3r5t2&#10;+bJt2ksehHH/AOuvdf2ufht+0VB4vk8ZfGTV7zxC7xrDFrDDfmNVwqkgDGBjg814YztHlwQMNkEj&#10;mv3vhLlhw7haSqqq4QjFyi202kl11+/Xufl2bUqlHMavPBwvJtJ72b08vu0GR23z+ZsbaCcjFb/g&#10;3wprHjLxBB4f8K6NcXV1cNhIoU3Yzxk8dPrxWAt7PKdjxqwPUCvv7/gjt4v/AGGrHQvEPhH9pXXY&#10;fD/iTVL6JLDxHft/o9rYhSXICgvv3AggKc5XoATUcX55ieHcjqY6lh515RslCC5nq0r2WrS3dtbb&#10;GuSYLC4/HKniKihGzbb626Lzff8A4Y/Rz/ggx+wv8LPFn7Ms/hTx34ogi8W2N5JLqWmW7hnihk/1&#10;b88FTtP3e4Oe1fJv/ByX+yZefs8at4I161tUuLW8kvYor2JQd4HllQSOfXr6/Wvob4Lf8FBf2FP2&#10;dfhrq/wp/Zi+KkPivx3430+Kw1KfU9KmjGgEB1lljlCBJB82VCuQGCMeAVNH4kfsN/F34/8AwZvb&#10;jxv49HiXw0IXu7Rrq9a5ezbYSXRmyV4HTpwa/mChmuF4V4ooZ5m9KdGvUq1JSVTnjKUJpq3I42Sj&#10;e8bO7UbPz/RcRQxWd4WtRw1VOglGMVaNk422d0+lndO5+HGmeKNe8L6lFrGh6pdWV7H9ya1nMbrk&#10;Y4I55HX1FeyfBH/gpL+1T+z5BqNp4L8cWc8epbGmg1bSLe5SORPuyKrphWHfs2BuBxXD/tD/AAl1&#10;34OfEC58K+IomRVJNpOUwJo+eQeh9D6EV5zdIFIXDNu5yRyPav6plgMi4jwUZYijCtTmk1zRjJNX&#10;ut09mfmarY3Lq0oU5yhJdm0/wPuD4t/t8+CvH/7EEfwrtPiPrF/4r1m8f+0dImR44bUS3P2qeRiA&#10;EcPNlgMnlicLjn4w1LznlzcIM54fPWs4RGFRKAycZAq9aXLXKeS4LhcEAnqayyThzLuG6NSng0+W&#10;c5Td7fFLe1klZbL8W2Vj8xr5jUjOra6SWmisiF7dzbGRnZM9B5eauaJDpttELy7mBbnKMvFL9muZ&#10;FIllVVA4B4xVKZDG5HnhkI4Pavav7RctzhV4a2Luqaib1kWwUjcdoI6/So4bAeV++yroT54Zvvew&#10;FV41kUG4srjcFXLYGCCahkeaFyJlIyvOeM04wsuWL/zFd812aRs4DpLziQAh8qBnn29qiLxJBiJM&#10;EgAqR39etOe4CWa256Y3HaOlR6fMA7z3GAueeahKVm33NG00idrd44sXD/MRwoPJ/wAKqeZZ/Y5Y&#10;XiKyAgrkc47jr61NuF/NJdhwVXsevHTjrUFypZmmGMt0PergujJm7MriBXdP3yjI6H6/pUwi+Yxt&#10;kkcZFT6ZpdrdbonDLIFyu1hzTbGWJbgGSPcoPOT396uU73t0JSvY7j9n39n74lftKfE7TPg38JPD&#10;M+seIdYkZbKwt2AJCoXd2JICoqKzEnAAUmvp/wAB/wDBEz9q3xrr0ttFY20egaVei18UeKbe3nub&#10;LRnKliJTFGzEgAZCg7Q6s21WDHxX9iT4p/FD4aftHeHvEHwInmsfEF1cPYRSWwLMIZkMcrYGTtEZ&#10;ZiR0C5r9rPB/xOn/AGVP2tvDv7J37NH7WQuvh/8AErULW71TWZwb+XU9RuYIY5J45BGUiaRlRQVP&#10;lL5Z3gANn8c474n4pyjNlh8FKKhOk3FKPPU9oua7ceZLlSS5LJ3le99Efa5HluW4nBKdSHNPm1bc&#10;lGycb2aXn117bH5ZfHL9h34u/sK+Lrv4J/HaCPVvA3iRfMtvEmjf6RbQTqD5d4hXONuQHU4OxsHB&#10;Ax8qfEDwpq3gPxRd+GdWj/eW8mElUkpKp+7Ip7qRgg+9f2DftZfsO/Bz42/s8+PvB2peC7U6l4m0&#10;eWW7urC2iSa5ukgTywGYHYGaGIHaRnnn5jn+fz44/sUfB/8AZ0+Iafs7/tMXVxqniPwwzQ28c14q&#10;yG3eMXEFrGkRZ5j5bq4wRsEgGM8DTBZ7nvDFSMM+p81acVJ+yV1Na2m1tCaslON7PRxejRNPCYDP&#10;qFsJJQ5Nud7bXXVuN3o91s90fnj4a8BeNfHN8th4M8OXurTyHCw2Vo8r/kozX19+y/8AsDzfDaZP&#10;iX8f/iTZeH4VHl3OiRzIZWY4IgeVyI1kPynC7ynIbaQQMHxT/wAFBfCXwn0Fvh7+zD8PbbTbdJMP&#10;c3Vs0cUYGRxHuEksp7yyHd6ADp89+Nvj78SviV4qs/EvjfxNPdtp8qvY2x4gtwCCQkfRSdoyepxy&#10;TXt4qPGHE1CVKMVhKEr6u0qsl6fDC/za3T74YeeQ5LXjNN16i+UE/wA5fkz7a/aE/ar+EX7ONgG+&#10;C3wqsr/U9QhktG10W4jgCAhvJ3tmaePcRuyVEhU8hSAPN/Hep3X7Zn7E114w0eaeHxL4C1u41PxF&#10;pyzl11SO4KA3G3qTEu1UXokauBgLzy3x10yDxT8GJdTsoMi2MV5E0cIHyEY5PcbW/MVc/wCCXHxE&#10;0Hw78Yb/AOHfiGEy2nivS2szC8n7uXajl43HcPGZF698d+PkqGTYXKuG5Zrg4ylisNNTcm25SUfi&#10;i7u1nCUtlo9Vqke9iMficbnCwOIklRrR5Ukkkm9mv+3kvvPlO4aV08ssR6gDGfenWlxNCph87oc+&#10;2a9b/bS/Z/f9n34/ax4OtkzpdxIb3RZCPvWspLIOnVeVOO6mvKDBGkI8tgrNnGRX7Hl+YYXNMvp4&#10;qg7wqRUl6NXPzzF4avg8VOhUVpRdn8iWK/xGI2hVxnv2PrXsn7D/AIr8S+Fv2k/C174A0d73Vbq+&#10;+wQ2UajdOtwphdQeNp2uefz4zXjEMcgADjODjPPWvcP2C/inpHwO/ab8K/ErxFptvc21tdzW+bqT&#10;Yls9xBJbpcscHKwvKspHGQhGQTkeZxLHmyHFKNP2jdOdoXtzvlfu36c21zsyeTp5lRk5ctpLXtru&#10;fv58Tf8Agh9ovxn+GKw/tC3Ok22naHp0l02oaVqjNfRTKMkbpYkiWIKCWyecZ4r8hf23f+CSfif4&#10;VwL4p+B2p/8ACRWFxay6jBpyTRT3IsEfablXgZ45kXI3bW3Ic7kXBr9LP2t/iN+0V48+L8fwH/Zb&#10;/aD8d6r4c1zw3p9zq2manrLssVxfqyNZyO7gPGE2iVGPlxmXDYzXz3qHx88Yfs9fsc/E74MaT4Cv&#10;tP8AiN4E8Swaz4X8eJa28ltpKjyGu7ORpHLESQh4mtvLKiWUlucY/mTI8+rZXWwceH6zpvlj7WjW&#10;qc8ZSnJ2m7JuCblFe4trO2/N+i18NWx9Oc8yip32cY8sor5vpq9ex+O+pw3mk3smlXKG3K/65JOC&#10;D6VVu9ROIkhhITJBcVs+KdV1HxR4kn1jVzG81wzPNJsCgsSSTxgDk/SqCabEk0YW5hIAyQXH9a/q&#10;6lNckXUWttbbH5jUhLnfJt+hFBBNNKbGaNikgyAV6HsR+H86+xvhZ478N/sj/s9Wnhb4nRfabHxP&#10;rMcOuWkVor3EMk0H78qRskYW1pJErKsiHzbx1Drh85/7OPx38Q/E/Xv7L8S/BT4WSafa3ltbR6lP&#10;4VtrN5b+5bybS3MoUpGpkO9jtwkcUjdFAH2J41+D/wAPzaXDfG638J6zo9tdSmKx0TwZbOyXUn+t&#10;kF3LBEV3yMzbFYqx2kksKrLqOf43NqU8vcPZU5pVYuaXtE0n7NpqzTVnKL0aatJNXPShQweHwM5V&#10;JPnnG0Xy/Drbm376J9+jRwX7DHwfh+E/jWHxR+zhrWm+KfDnjS5sLmxvRdqzaHdW824uk7BMxy27&#10;3NrNFJHE6tcRZBMJI+3f2bP+CR3gvxh+0VrHjDxr8TdB0Xxn4TsUtPDOiRyAlrO+CXe2Z1Oci3mm&#10;jR+SBJ8oxAN3ln7J/hT4K/DX4d33hD4O/DnX7HW2c6hNr87W1rAgXb/o8NrECpkZ8P529nKR7cYH&#10;y/WPwe/aK17wJ+z1p/h7Wvh/purJaaxZ6nqHiHxbeS31oJpUmgFtLA8cjk20McJVYnibaqMFVDmX&#10;+osHw/SqcH4jC0MPTf1uX72HuzjdqMU0ptxa5IqMopJtu6s7yf5Dncc4pZnQzDBV+SdB8uqV5R1e&#10;6e6k24Jp9dJX5V8Lf8FD/gvq/wCzR8AfHeofHrxrL4YudaaeDS4vDEcam4t7fzLfTdNtMlDFauYY&#10;c7RkWyuMEB6/N/8AYF+LXwy+Bn7VfgD4qfFeFr3QNH8U2lxrkRiMhW2EgEkigcs6KS6gc7lWv07/&#10;AGnvgN4a+IWl2N58WfhzpfiSGx1eW7szdTakFk8+FN4dINj3M6yeYMIuTliCR08B8e/scfskW2jS&#10;+I7f4HX5uZLhwmk6L4Y8RW/kEAkK0l6yR4yOSHZsHOPT+efHLAZJw5iaeRYPL6nsqlJqU6MUk+a8&#10;bLmm3FQUbJvS99dkfovBMM1zLAxzHGYuEql0/evG3W6SV7u/rtonofsr+yt/wUK8Bab+xl4L+LHh&#10;YS+KfDmp+JLzQNMhsZkN7BHBdXCQKsAjRnxZW5lVCPNZQuQSWYeIftUah8cP2itF+I/7J/xA+Beu&#10;aP4u+JqnUvB/igX0LW+gaSkcMM8Tzq+8rIhkTy0jCst1MHOUO781f2X/AI+fHP8AZAGu+ENT/Y40&#10;74i/Di6vGn8LaFceLYo9a8P3AIdJrO6SOSWMhwJCogOJFDIyNvZ/B/jd/wAFQv25fFfijxloPjb4&#10;xeKNLudTWbRdY0u+v5J7u0skeRTphuZw1ysS75EdN43l5C4Jds/yZHhPjPNKv9n0MRF0MLb2HtJQ&#10;qKKkuV80Y++pwWtpRcea6jNRd197DE5Vg5vEctpzbcmlJXafMktbct99m1a6vc+ZfHMUMGsTxlTu&#10;Vz82AQ3PY96zvDfifxB4P1+y8V+E9ZutO1LTbuO60/UbG4aGe1njYPHLG6kMjqwDKwIIIBGKdrWr&#10;SapO09wwYk8HHP5VlykKNoY++TX9K0aKeHVOavpZ9j4evVUq7lDRXP0F1/8A4Kv+BL34N+CvHdxp&#10;8niLx/oOl23h+88FeKdLL6TDZwzXF0buC5geOTa0txIohfdtSZkxiGB6+ZfHP7Y/j/4vWtp4MvPB&#10;mgWcV94qbVdZfTLJ0l1K4lEkRRizsEjCzygIoHL5JbauPHfDXh7XvF2vWnhbwxp0t5qF9OsNpawr&#10;l5HPQD/HoO/FfXPhb9lv4B/su+CdJ+K37V6m71i3iju08MWOppL9tEsrLCRF8u8AKXI3bGWNsnkV&#10;+eYjJeD+D5pqlKpXqSfJBPmn15YxjdLkjeybvbRuTaTX02ExWdZxFqM1CnFe89o9L3dnq92lvqfR&#10;f7M/hvUvC/gu38NX1mYLnT/3NzpzMqSW5IDLHtLAj92yn6EdDkDhv+Clnwft9d+Bs3je2t4o7rQb&#10;uO65lBxCxWKRcjqxJjPHGI8c1a+BP7VX7Kuu+NNXufC+m+ItNu9a1QS3y62oaJ5ZpSqyq0czhAzy&#10;KGJAVS6jdtAx6R+2D4W1X4q/s2eIPA/hK1nS8uLEy+UULPK0JWYRAKDkuY9oHdio9a/HKdbMsn41&#10;w+IxEJUuapFycly6Nrn6vRXfV6W11P0RxwmYZHUo0mprlaVnfa9ui1Pyd81iCOhP1pyS7zg498VN&#10;qmhaxpFzLY6tpNzaTQkrJFcQMpQjsQQMVBA5Vsn6/Tmv6sTjKN46n4e+aLtJWPVv2aP2S/j7+1Fr&#10;76N8Evhtqeti0ljW9vLSLbDblyQgeViEVmw21SwZip2g4Nftt/wTr/4JbfH34D/AB/FXx0XVNU8Z&#10;25nlk07VdUunbTbF9ohhhEkrQldsXmlo0DqZmRi20KPlf/gj18ffg78Jf2ZfD3w9+F39lS/E/wAY&#10;+Po7S41fU9ZghuPDl7Ld20ME8VtLFIbpfs6p5RIVBNNOP3hG1f3V+D118Xbf4WyfD/8AaU8RRatr&#10;thbaaLjxDpumxwm4ubuVoyPKiXZtjk2jcFAKHLDgk/zrxvjcbxtjMbkFRuhCnzuk1F81SVOM3JVJ&#10;ydoU5OLcVGN5xUdUrn2+XT/sHD0sbTSlKVrpy2TcdYxW9r2d3dO+mh/O5+3F4i/ZR+H3xqnvfjZ8&#10;IpPFreIIrqZfElgklvJIn2h445Vi85ChCKCFZnwCq/wfN49L8C/+CYfjlorXwh+03q+hXdyA4XVb&#10;eR44OMlGMttCgx0z5h/Gv1V/4OAv+CTXgPxx8FB8ff2d7G0sNW8DafcXHiXSFZVSWy67owWyhBjk&#10;dY+jKX2nK4P4BTQGO+NvuwQ+MntX0XAuV/2jlEaNHHVqWIo+7OMKilG/2XyyjKNrfyqKveLScWkZ&#10;xmtKVZVvq8J0p7OUbSurXTaad+ut9Gn1PrXT/wDglFq3xEsT4m/Z1+N+heLtHEiwHUEIRIpm6RSy&#10;IzxxNyDhmBwQcDIz7t/wTc/4Ju/HT4I/GqX42eIhbF9GsGGhmxa4SX7X5qETKTGv7pVSVfNVgCxA&#10;ViVfb9LfswfssftAfsz/AAX/AGbvAPxK+KkGhaxZ+OdW0vxF8Nbjw1DqCabK8s91HNMA0iXMjiWB&#10;kfa0UZMZdwsT7f1C+APgb9jj4U+FtV8CReE9A8BS2V9JDrunQXdvY2rX7hZZf9SY0dmDxShWRdsc&#10;0YVEVtlfFZzxLxNm+KxHDsMxoOFTmUas7ckqd5JXqwSg5TUdopr3rX0O2jDKMFGjjvqsrrVxTd0/&#10;8MruyfXy7NX/AA68TftmftnaJr3jeXxD4C+IOh3mqS22ms3hH4jMxa1gj8hk1KC1eOS7WFEAjVY1&#10;IRpVOc5PQ/tHf8FQvhZ8Sf2QPDv7Mn7TXjDUfF3iPXNdeLxR4uj8NhItM0qHSruGxcmFV85lvbuO&#10;5KrH5qiCdG3Zi3aH/BZ/4P8AxH/Z48VXf7R37In7ReoX3hrVXi1fUNMtdRa8t47e6lmEV3EJdwSF&#10;5Y5VMYARWZCnySIB8R6J/wAFUPjnp+ny6L478DeFvEkZQeS2oWUsbK4xhm8uQBxkZPAJJPNdWQZD&#10;LiXLcPmGEw0JKm2uWFRxnTlypNJ1Y1UrNqpFwmlJqM7vS/djcbg8FXcKtSUXKzUnBNNeai4vpytN&#10;XVrHzN/Z2o3s8h0+yuZEVyRshY8e+BX1/wD8Es/HVx4ptvG/7J/iDUDaweJNBvZdGnlGGtbiSD7P&#10;OVHUsUMbgZGPIYjBNYOg/wDBVHxvo2hXNnP8HtCS8uCSsmlX9zY2x4H+shibdIeByZM8CvZv2U/2&#10;q9P+I/gbxl+0B4l+C2g2OoeAY4LvULrSNqT6gs/mRylGddylYxzudy+4gEGvuuNMdxBi+Hq9HFZc&#10;oRvFQkqsJNTcoqDtZaObUXto3fS54mRYXKqOaU6lDF3et48kknGz5le76X/4c+D/AIlfDjxV8KvH&#10;ep/D3xppjWuo6VdvBdwFgdrA44IJDA9cgkHqDiur/Z4+CPxj/ac+I+lfBz4Wafe6rqE7E29oJmCW&#10;8YG5pCTxGoHJP0AySAf0Z/bP+Ifw/wDhX4W0D9oSf9mTTfiDpXie0MV3raNBHJbukSGJ3kls7hWR&#10;4iAhG0/uW6jGPGf2ef8Agp1+zx8D/EHiTXfBn7Hy6Ne+KfCF3oN5c6drEUj26TPBKJlAgj3kPAo2&#10;gxjDk9QKnLuPeJc64f8AreByp1aqi0n7Sny+0j7suaLkqiSaem7Wl1dMMXw9gMDmDp1MWoxbTtaS&#10;fK+0rcr0/rofof4J/wCDan4Ya0kfhzwZ8fPiZ4R8bWOhW8+salda9bySjzdwVGW0lzGpZGwpbGFO&#10;C2Ca439qvwd4S/4IZfsleOfAfgy01HWLjx3rMUH/ABOrzzxdaiIpvLuJyyr5kaqkr7duGMaKSN+4&#10;fRv7Mfx+f9mr4tz/ABQ+FfxLuvix4V8c6Daz2NjDfm71e+tfJM1szoQ1zJd4mBeWYLua48tvnIK+&#10;X/8ABwX8c/hd4h+Cfg74vfEf4UWmqX2ieKI9KvfDt1JG02mXNxb3M80TyNGQ7Bba2JXGPn5PVT+M&#10;yzvL+JsPgsHicTXq1pYl+0oSslUgnzRhz2h8ErRcXLT3mo21ftYfDYzAYuUuSHsnTvGf8srX5uW7&#10;e/X0u76H56fCD/gs/Z3dxZ2f7Rfwt3Q6Xp0Mdvc+CdNXzdTuI12lrpJ51UB8ZJiZVUlsR4KhfmD4&#10;9/tEeLf2kvFc2tap4LawtE8Tarf2AjMkjW1teT+clm7kAOkJLhXIDYkI6BVHrlx/wU5+Heh2zR+E&#10;P2OPCtveWsZTT7u8uIZAh/vusVrGSfZHQVhXX/BU/wCJOraSdDu/gx4F+zTO32q2SzvEgkDDBBiW&#10;5CEe5BJ75r9byXh6tk+PljcDkfspOy1xEbJa3cYq6V03e79LI8zFY+liaCo18wul2py12sm9Ox/R&#10;B/wTl0bwd8HvhN8NPDXxO8RSz/EiXw1Fo+vW9k5Sz0CG2ihRbNl4jgXKWwAOZJXnBXdFgJ6L/wAF&#10;OP2a/hh+0n+zLqnww8R2phuNZuba0sru1HzJK86EMR91sctz/d4IJzX49fsf/wDBwD4N8U+OLHRf&#10;2ivgHpUuoa5penaRf+J5PEC2kcd9ZvIbDUvMeEraspmfzG5G5llDRrH5Z+pP+Ch3/BTHx/8As4/s&#10;iaS/w+13wRqniS61+PUrBNK8SyaysltEHmhjumXYwWOCEfMHVpniV1VEEkY/MvrvEeTYCtw5jMvp&#10;UcTi/eoygrqFWNlzK3NFXkufn5lyX95LRKoYJYnMKePw9ZyjC3NdrWO7XR2S93ltr03PyN8Q/wDB&#10;MT4t3XiHVNNufiRoNq+n381rJHcx3K4eOQxkbjDtbkfwkisi4/4Jh+JLe9j0ef4++DRqE3C2Au5B&#10;Kx9BGU8w/gua+f8A4j/EHxJ8QPE954s8U6/dX9/e3Dy3Nzcyl3d2JYkk+5zjpXsf7GMek/CLwf4r&#10;/bB8a2kM8fh22fTPCdrdpuS+1WZMFcbl3qqOocDkJOzrzHX7XjKHF+VZV9Ylj05+6owjRj705WjG&#10;Kbezk97aK76HDRnkWNx/so4Z2d25Oo7KK1btbt0vvofRnij4V+EPAz/DLwdafG7RPC2hfDu8jvZ7&#10;TUtRggk1i5V/3zMks6MCwMuFK/I11N8wU4HaQT/Bf9ov9mnx1qniW9svFNpZ63PqurWPhgTKsc9r&#10;BE7rCZmj80rAC5kBVJGdiMkkH8w9d8S6z4r8QXvinxFqMt5f39zJc3lzO+55pXYs7sT1JYk/jX2x&#10;/wAEb7HXfFUnjfwbP4euLjQj9jlv75gRaweZ5sLQu5+XfKjfKmcssMnUKcfI8WcI4jIuHnmlXFuV&#10;Wg4yukob1FKXvfE25Sve6d9ux7GT57hswzNYSNFRhNNatvRRstNkrK1vPU6fwn/wV08F/DfwRo3w&#10;r+G+veONO0DQ/CV14ds7O3061IeyuLnz5Fk86Zsy7liVJ0CSRrCgRlJcvl/AH9rnwt8f/jd4R+Cv&#10;w/8Ag3Pp0S6hLc6cLnUvMjgnit3YXCwhSBOwiVNykHnGSOD8dfHb4QeMfgR8UNX+GnjjT0tdS064&#10;2yxRzLIArKHTDISrDaw6HvX1B/wRM/sTRPj34r+IutQB28PeB7i9spMZMUsVxBcFlOPlJht5o8jk&#10;eYa7s/4T4UyfhPFZxgoOpJ05TjJSdpSnflk+WyleU+a7ve77u/n4HOM2r5xTwVRRj7yTXL0W61u1&#10;orfce+2H/Be74yfss3niP9nTwb8O/DOtaR4G8W3h+GOuXaSRXGitG7xbwEOJYpF8xmjOC32iVS5R&#10;gg96l/4Kp+KP2kP2EvGHxq8CfA631/416/4auPD/AIi8Y6rqS/8AEqtxEFnawgjiAiISR5khUxqr&#10;y+YzTMGWT8Tte1V9W8R3eqTyb3uLp5GYtySzEnP51+kf/BuD8PPF3xY/ab17wfpEX/EobQo59UuJ&#10;5iIoZBMFhG0D5nJeQ8YO2N+QM1xcX8EZXknDaxuDpc1WnKnJxlKXJVkrQtKLlypyvo0r323DL82p&#10;4nNpQr2UG5apWcdea90rtaap6Pdrc/Pjx5N4z1XWJbzxpe6jc3oG2STVJZHlGOgJkOfwrlhcywSb&#10;wxAHQj0r+oL/AIKE/wDBIf8AYJ8ex+DPDWpfDaxi8X+K9engN7Z6z9hvdXmNqXklZ3WQMQYkChgq&#10;bpQu4M4z/Oj+23+zT4r/AGTf2hfEnwg8S6Fc2C6Xq1zDZLdOjO8CTOiktGWQt8pDBWYBgRk4r9Gy&#10;niDCVs2nktWm6eIpRg5L3XC8optU5J+9y3s7xj6Hz+Kws50PrsJc0JN2f2rXaTa6Xt3fY8+tfH2t&#10;2Vm9lb3zrFLgTRK5CuB0yOhqhdajqet3qWtujySyuqRxIMs7E4AAHXJrLIZmwq5IPYV9H/8ABOn4&#10;H3vjL4uSfFDWNAubiw8HQC9tLRMI17qBDfZoUZyFVgytIHb5VaNA2A2a9fN8Zgshy2rj6iVoK/a7&#10;2Sv5uyv066HPg4YrM8TDCxbd3bvZdX8lqWf2rL2L9n74J+GP2QNFuQmpiFNY8dGCUENdSfMkLFT1&#10;6Mf4Xjhs3HIJryj9miPwHcfHnwda/FDUILbw5L4osE8Q3NyMRRWRuIxO7Y6AR7ia9+8VfsN6/wCK&#10;PEmp/F79q745aB4VbVbqS5uILeRGSAnO2FWleOPCqAipE0hUALt4xWdpniX/AIJy/s/SJrHhiLV/&#10;iTrAI2Jd2pW0hYEZbE0ca9CeSsvIxhfvV8XludYKnk8sLg1UxNefM5ypQfL7SerftJJQST0i7tKK&#10;W59BjcsxdTGqpWcaVKNlFTkk+Vbe78Tb3atuz+hPw/8AtJ/Ev4PfC6Txt4Z+LnhPU/DPg/xePBOu&#10;29rZ/LpyeTE9veNKZNrSCO4juJpGO1w5wAABVL9o748fE/RvAF78OvGPjjSdN8Sah8O73xdpVxoy&#10;fa763vmt0gs1Fu8bI8cly0+1GDgmBR/CcflV+yr+2leeDvCOkfG/wRo+lWfh/wAT+OdK8N6vpfib&#10;w49/Da6a04SSaCC1lWaeWNpGdY1f51idBHzuH3z+yjqmlfsvfALxlr/7RXw+8LaC/wASPipHqNl4&#10;8gvrSx0238PCK1jEkdz8zeUpa7KFgVZbt2Z23nf/ADTm2ExuFU8DmWKlCNODjTjOpKUalWKiqkPZ&#10;8rScrcvKuaKvFt2PqVRwsZQq0KcZyk73jGKfK72d768tm3pdn5AWf7W37OvwSCafe+A/HHjvxBpV&#10;1O0eqeN7pcRySOHkNsszSi1VnUMSsQlY8l+1dJ+zv+37q37Qn7WvgnRPi5rWkeCfh5FrKzeJiiiW&#10;SbT4QZZY5Z5QWYsiMgEQQsXAA3Fa/QD/AIKwfDH/AIJyft2xXH/Ckvid4Aj8R6jd+bp+s+FryyuZ&#10;7ySMM03ED5lXBUueSuVJxnB/JP4//wDBPT9oT9mmU+KLTTU8R6IkwC6tom6URngjzEA3R+nzDBIO&#10;M4r9Y4Zx3AnFEKtLERdLGPnhF1XKSe6U6XPGMGm7uK5Iu/RHn4ypxFhKdOtBfuXaUlFWkvKW8r26&#10;3aP65/By2um6vP4ftrS1txbpF/Z3l3bSNcWghQCSXcow+9ZEAy3yop3ZYqvyl/wUv+JHw1tvgX40&#10;8b6rpGmeLbnwn4S1OLxV8PWlSVrm1mkjhgmY9YHWbbsY4yrTlQ7RAD88P+CW3/BW/wCJvxY+DF5+&#10;zT+0v+0bofh/xDYNaDQPEXi68isHl0y3RUFtHdo8YS5XDAvN5juHUgMyu1U/jl+3x+ybrfxB8e+F&#10;v2Pvg9468Sanp/ha60u0sbJ0vdIvtUJe3bVC0dw6zwoJC0f7s+YA2GRZdy/IcSYzOsZKfD88DpRl&#10;zS5bqnaU48jjO0FG3L/EUtE2nFOLZz5VktKlVji5VtZLTu1bVO7vd3atbdXvY/GDX5VfVJ3hj2hp&#10;DhccDnpUWk6dfarcpZ6dZy3E0jAJFEpZm9sDr/8AWr7F8Nf8EwNWjt4vF3xv1y08K2EuZbiO/wBU&#10;ja5wRkLtG2OM54O+RdmCGwRg+g/D74xfsVfsleIk8E/DXw3c6zLvmF34rsraO4ki80BHjFwQjOu1&#10;cHygU2yMPm3OK/dcV4g4D2Tp5TRliqiW0PhVu89V912zyqfCuLlUU8XONKDe73+UdP0PE/2e/wDg&#10;nn4s8a2cfi/40Xlx4V0KbyBYQfZGm1DUnlP7tIbdcuSwIIG0uxkiCI/mCvrP4Rfs66F8Pf2qPDn7&#10;JPwf/ZE1PQ/E81lNLdePPGsy29xYqti98ZcSBxFK0CgjIhdfMCiMMd5/S3/giJ8Lv2XPjHo95+0/&#10;p2j2/iLVrKaax0/xBrQ8y5spJcNcQIjqPI+Tyh8qruU5O7ezvY+OXx617V/j/eaBp114W0jwH8N9&#10;cF3d6pe2SWqXdtcahFZy3Mty7gKkMkzP5ijDbHYljgV+J8V8Y55jcneYYlpqo61KOH55U3GpC0E5&#10;RjdyV29JtqTsnGCufQYHB4PB5hLC4eKvTUXKo0pbq+j2XRaWfZux8ifAv4C+A9A+KOs/HH4+fEjW&#10;IdCl0WytrAWfh+81BtNSwtIozaoLSGTy/tEs0kuCFDvbknLAEd5+1v8A8FafD3wr0zT/AIDfsZfs&#10;6eO/ilrekwJP/wAJTd6JqGkWqz3AMknnwyQpNNMjCB1JVUxIfmIyre6+CPH7/sm/sY/E74uav8G/&#10;EfiXwjfbn0iXT7CKeVRC06pNMWkCCFgVJkUkDtu3gV+aOr/thftgftgeLLvQ/gNpdl4K8IW0Ki58&#10;T3eh+ZdxgAGSJS0rxPIWZgiIFIUb2ZFV3X5PK8tqZxy47F4eNSj7JRlKrKVKnFRlyxilGHNO6jGV&#10;6b96XW6aft15wlVlTjUacZ+6o2k5NpNvpZptxtLRLdbHzJ8X/wBjL9tn9oz4zeJfixq3wI0vwnNr&#10;+rTX02nR6jb2drbtK2/ZEsku4qAR61ofC7/gm1eeGtGl+KXx6+JtloVpoknmX0MEZkQMrYMJlzh3&#10;DYQiNXG9vLDGVXRfUNY8dfs3/s4z3Pi3xJ4/n+K3ji6s0a5v57/7ZM0u0oIfOw8VrEqgKzJJJNyU&#10;VdgDN4r4L+PPj34g/EbWf2ivi94purx/ClubvSdOC7baLUp5Vgto7ePBjjaMySXgVgRJ9jcPuLsT&#10;+04TNOMMwy508M40cPCMYxapSjKb0ioQ9pKb5ZaL2klG107PVLwKmXZJhcSpVU51JNuzkml1vLlU&#10;Umt+VN/ke0eOvj38Mfgf4vtvAfwz+DcLap4S1JbPUNR1FvKkMluyhmTyzuWbzow29vuMpwpLEhnx&#10;Z1/wp/wVF+Jc/iH4kWPjqDxbY6Y32jXVvLeewt7WLJSH99Oghj3s2FSONNzuxx8zV4pp/wAOLnxD&#10;4l0nSvh74rg1htXmYR20FtO95hYXmcmFVLMQqN0zyPTJHvX7VnhqD9iz9myy+DPh65+z+NPGqgeI&#10;7hHTzxZpvaZH2OcJvl8leCjo1wMn5q8evgsvy3HYSngZS+v1LxhNuXMk3+8nJN/CrXcbauy8z0ue&#10;eKpVJYiC9jHdWXySa6vTW54f8Q/+CcHxY+H1vB8Rf2f/AIiR+I7dYRc209kz212sZUESJg7WBBGN&#10;jk45xivrb/gjT8fP2mbf4tXNn8TL/wASajrngfSPtnh/VrzUhOIoFt005NPkEofC+XIuzHzhYMKV&#10;2KV+Mv2e/EP7Udr4ui0b4K+KtVF7KWdtPt4o5LbG3DSSxSKYQoHJdxhQM5GM1+0/wU/Z98X/AAj/&#10;AOCYF/8AtG/F7V7DVNcn8NXuq+LJ9LK20rRxRyGOJQqxjzFiAC7SFLNuQlXBrz/EnN89wOSvA4h0&#10;8VVk48k4XhWgr6zaiklFLS6au3tu1zZPQyhYlVY81KD91xl70JNrbW+r8z8ZP23dYl/aJ/aX8XfF&#10;PxFJ4h1wz6oLKxvNOt7dIZ7O1RbW3lVmbPzRQo+3YuN2K4H4cfs0ePvEXxV8LaH4Bn1OOLXNVitk&#10;vlt9lzpzFwHaRFfjYp37g23bzuGDj6L1T9kz4Q/F7w9p3jr4G/HS70KDUNY/s99P8SXUyqLop5ht&#10;4tiZdwrL8qhgA6ndzzd+DHw4+Ln7DPxqtfjPHBH44tdN0+/ivNNtNXltbhY57Wa189VljMibDMWE&#10;gQg4K7huyPscNxTh8Bkf1HL5pVaVNwhSnHku4x5YxvK0E7pJO9u+hx4jJ3Xxzr1oPlbTc4tO2t76&#10;a2+WnSx+uP8AwTS/4Jz/AAP+Enjd/h745+NeveJfiL4SeLULfwx4v1OB5I4GhjbzmVEcqytKG2LN&#10;KYCYtwBKk+A/8F3/AAf+ynP+0F4Y+Gn7RttrkFlLo019pF3phwlo0kvlymV40dyMwLtARjl2JABX&#10;PL/CvwD4t8WeD/Afx9ubXxroPijxhLPdX2satdSz3VorXgeO8+1OxmkZ4ZUfcQS3mNg8Ka8T/wCC&#10;4HxR+Df7SfirwF4f+DPxbh8aT+HkvNIutQtowrJDara2Su5HJWWW1uJlLE7kkVx8rrX5PktXB55n&#10;+Hpe9GtTqVVPEQaU4+7VWvKuVaxkuaL5ZXWi05vUrUMRhOarKXPCUFaDTcd46Jvp1Seu+r6db8Nf&#10;EvxGi/Zc134KfsTftS3p0K5u2lsIdcZb+70uZokhKxtJGkttujijVdyvtCBogmd1ea/C39u//grj&#10;+z/461Cx+LMFhcf8Jfc22j3PifWfD8aSabbMRbvJZiARwg7MsNyON4D4JLbvkO6+EsngvXrW80PU&#10;76yuluVjS5trt42UnurKcg4zX3l/wT20D9q79o7wsfglZ3N0un29+ltp/i+9tLa5juLjBmGn3Anj&#10;L3J8tGkLo6NDGm9yqfOPoM5yHL8lwtXFTjQxcKkk3KtTUa0dUrqpG8pu8Yvlt7zWz1vdCu8S1CXN&#10;R5U9IyvB9XdOyXXXp3Pnb9hj4MX/AMYv2nLf4s+KNHS90XwOtxqySGR2jOotMgtlLp0dXbzwCQCY&#10;DnIyp8B/ac0fx38aPj14o+KOn6la3kGo6xKdPaTU0LrbIdkKnpgCNUH0Ff0l/Er/AIJ5/CT4M/sI&#10;axonhYQX97Hp13qhutJi8qHUWMRYlYIiwwyBEG3dwFOSeT+Iuo/sCfDjx9DJd/s6fE2ym1QwZvtC&#10;fVkeQLkhg2QrRkHgqygD1r28m4pqZfxHWxeaQ9h+6pxpppzjGnJufvNW5XJ2e1rWu9DzqmEoZtlv&#10;JhG5+/Jyd+WTaSSsne6S9H5Hzh8M/iL+2X8I7sXngb4gXwiX5DZTatHc2zqP4fLkZlHHGQARk8iv&#10;p/8AZr/aO+KX7S3xS8N/s8fGD9n6zv7nxf4gstIs9S06eSWOBriVIfMeCWSRcLvLllIwATtNeP8A&#10;iv8AYX+KXgN5Rrng7VGSNCxuLSMzRgD/AGkyK/Rr/gnN+x7+zH+ydo/w6+IXxJ+NF54X+IniS5jk&#10;8S6tLayRnwpZ3aSG2hEzKBbSyRQuHfOUMx3/ALtfn6OMs84TqYBYiMKdSvU92m6a5Zc2lm5xnpGN&#10;025XS7ak5bh82wk+Rymoq7al7ysk3ty31tpa2ui1sb//AAVF/YJ8E+E/gv4S+G3jjwbrGleH9Nu4&#10;47KSwvhHa2drb2Ux82ZnB4iji2gnvKBg54/Nn/h3Z8O/H7m5+D37TuhT21wx+x2mpSqspO3O0gNu&#10;yO/y5/lX7R/8FB0k/be/Z5+IPh/9n39oXTdc8L+CrG5eLUZrvzri5kmjP+ql2gywuGeCNwSr4UoW&#10;GCfw6u/hdHJ8HrR11sx3C+JZYjcm4wzDyiSvXnnFfNcAV8bgsPiMHhMfOn7Oq42klUvfmbm76STk&#10;mlKLXMlfqdmPVDMYwqYrDxlLlu+VuNtrLunZptPZsq67/wAEv/2otPguLzStL0vVIYAxVrTUUBkU&#10;f3QxBORjj3rzLxB+zD8fPCY3+JfhLrdoD91prFlU4PqRjFe6/AH4XftEeKvifpfhD4CeL9av9eup&#10;dtnYQXPmxuqruYyI+Y/LVVLMXGwKpJwBmv1G/Z1/4JGftn/E74cx+N/iHrPhjw7Je2zTW/8AZ0El&#10;7aX8IjLKTArjBkI42HyzkMoIYA/f1eMOIsvxiwvPSxMmk+WMZxqKN7czinL3b/aSet1Y8WeSZJKm&#10;6s3Ol6yi0+tk3a78j8Mbb4R/Ec8r4YnAPTeQP61+sP8AwSv/AOCfn7IHwj+FmiftP/tSXNh4uuZt&#10;N/tTxA1s8F1YeEVd91pazBm2yXcscckjRhZJECGMReYUL+JftK/Cz4CeD/G1x4B/aM8D6l4f8UWd&#10;xIup2vhq2kieIj7rFpVjjZG/2FZhgg4PX2H4IfEb4K6V+x5o/wAD/Af7RuheGPCsXj8aj4q0HVQr&#10;X00jcR3oLRie4Cx7FZYlbiEADIG75njfivOczyenRpKrQcppT5YS1WunPGTfK2rKyXNdJ+62n6WW&#10;5BhsLVlKLU9NLyV130tur330aP2n/aC+EP7Nfjj9m6XwDr0+naRot7pLW+ky6S0ULQ+bH5cf2dFG&#10;1m+Zdq7SDnoa/lH+L/7KfjzRPiRrnhie8sLN9O1SaB7e7ugsse1yMMuODxX7IfAC98K/s/8Agn4m&#10;/FzwjdXXizw5b+H57PwP4wvLf7JZrq0zRDzQk5EpkAijCsEOXGDtUBz+Zvx9/Zy/aU/aC+Mfif40&#10;a5quk3Wq+ItXn1PUk0i/iihSSZ2cokbtuVQSQoJJwOSTkl8J8arF5pVmnQw1JU6cHaLTc4X+JO1p&#10;Wk209VeKd9Lcdbh+dGgqcvaVrNta2STs9Fr9/V7I4D9mD/gnJ8Uv2k/iZ/wrvwz4p0SF4bV7q9uX&#10;eSURRL1wkaM8jYz8qgnALHCqWH6r/sdf8Gznhzwh4V0n48ePfGWneOBe6Db6jp2jSWTww20rDzVd&#10;wzfviF8vCkbdzOCGABPgX7CNx4t+F3wgs/gJ8IvGEnhLx54g0LWv+E8bUtLVX1aEzL5VvFdyxEJF&#10;5CRSOI3QlIZhkMeftr/gnD/wUO+Nfw1+Bx+EPijwc+seG/CsN3HH4jtNMmllgJwlrYgRjbue5kSN&#10;d2DiQLjClhhmXHdavmOLw+ZV5rCckoKNJRjUbvJRqKbXNyTcfdcJL3bb+8jpeRzwdKnWwVOLqJp+&#10;+21a2sbbcybWjW/yR+Rv/BTbwFrPxS/al1rS9O8e6a2n+HMabaW8jMvkOnMytkct5pcFu+BjIAr5&#10;svP2bNRtQpuPHejgFsNtZjj9BX1D/wAFIb7xP4i/bY+ImrWemWDCfxJcPOBZFQspbLqATkANkc+l&#10;eHfZPFoIM3hfTZBjkeRjPX1z619zwjjcXheGsHToVUo+zhZNRvrFPXbVt3fmcWZYPC4rHVKlWD5m&#10;3fV2+Xl2OLt/gR4aj3DWvixp9uUPzKEB/m1Oi8E/s/aKQ2sfEi9u2BwVtIcZ/IN/Ouy+16tF8kvg&#10;LS5PQeWB/wCy0p8UazbyDb8M9KYA8YVcn/xyvo3j8wqaSqNrylCP/trZwfUMJBXjFfNTf6nvn/BO&#10;j9pf4Z2U+ofslv4j1SPw74mmE1jHdkptuwMN5UvDROVAK4IBZP7xFa/7YPxz/ap/Yx8e3nhq5+JG&#10;ueL7TWLQ/wBleNdZlku7tLHJRIori4DvEwAb7pDITlSrZI+c9O8feMba5i1C18I2tj9nlWSKa3cL&#10;JEwIIKkKPmBAxiv3l+En7EPgz/goV+zD9njvol8OXWlgabrF8qSSW1wvdtoAMqtneAAAdw+XpX47&#10;xPRo5NxjhaywX1iljG41Kfuz96KTdTmUdGo6yW0lF3bsrfUUK6qZJPmrqnKlbllZpWf2bN666Lsf&#10;z1t8a/htvU3/AMGbV+DvbeMnPfOOtPtPjJ8GIdRi1G0+FUlpNAyyW89rdbXjkUgqwwRyCK+y/jh/&#10;wTQ/az+D3iDxBoU3wHs/Ea6Ax+0JZ26faTGVZ0cR4y25BuwOcccmvk/UPGHwrlvDa658Jo7d0mK3&#10;CtYhWBHBHBGMYIr9UwmPyjHznDDRdTk0l7OtzWurq65k1dbXSv8AefNTpYmkoylUir6rmp2/G35M&#10;/QH9k280X/grd8F9S+HPjXwreJc6PcW8E19AI/MuJT826Lr5bbVUOcYG8YHOB5H+1H/wQn/aF+Cf&#10;jS+stA+DvizVNCS3N5b6tYtFII4MEnevDBhgk8Djpmup/wCCEnxVXwb+2vZ2PwgeLQ9M1G1UeKZ7&#10;wZhtbMTxRm6/eHy0kiEpZXcFVy2Qa+9P2zf+Cudt8Jv2gNQ+F/wV1DS/F3hCFYrXxd4p8Raebt9S&#10;Yr5Rjga3UK1so+QsIyZW5UlPml/IfrWfcG8SYuhk6/cPllGhJ6R5o3bSU1Lmco2VvdSktG2or3cT&#10;GOa0aPt4xlPl1n3s7Wu42Ss79210Wp+Fevfs46RZalJo0njo6XfJnNhrlk0Enp36/UA1kXn7N3xQ&#10;sD52lW9nqUQ58ywvEbj1wTkV9if8FU/ib8MPjp8Y/wDhVmgTTSeE/C0xm8OaxH4fS21G6iuIYnAu&#10;GWNSVXB8tNkZCt8y5AC/Onw8/Z617xp4gg8MfBvxj4je/uH/AHVsIDtUAZLO2VVVGMlmwAOTX6vl&#10;HE2OxOTU8dipexco8zjOPMox3Tc0oNaWbTWm13a54WIynDLEulTp83S8ZWf/AIC+b8/uP0e/4Nsf&#10;hh4M8M+IJvFllPo9z8XdS8UyadYeG9aJ87TtCtbMXNze7FYMEmlkSBZCrBZI1wDhgf0P+PX/AAWX&#10;stJ8D3/grwZ8NdQ0jxNan7LrWr6rMhsdIYEiSRXj3GQDawBYRjvzjB/Ib9jH4c/tj/sT/HPTvjH4&#10;mtrjxLowsZ7DU4PC2uLb6slvKoDPbSK6/vAVXowDLuXcu7I9p1r9qT9ojw/f3/w9+Df7Pfhzwx8L&#10;b+/hnFv8VLyOXV9SSJt6xSR2cjvHCGPEa7mxkGQqQi/i+b5vneHz/HVMoxqnTxcb1GqtNQ5UlH2c&#10;OZe0jOKTsorVSvzJqTf0FDJ8HWhSliaLvTsopxd00223b3XF3XzTT0ZzX/Bwl+2D4v0Lx74H+Cfw&#10;m+LUGqeG9JsZdY0jxZpkxW9ubiaMQzlbqNwJICyy7SoAYu/LgIR+T2taxe6veS3upXss88ztJNNM&#10;+5pGJyWJPJJPfvX6E/tS/s1eOf2xfiVe/G/40+P7s6pdxpBDB4c8G3sen2FvGoWOC3R1GyJRgAEl&#10;iSWZmZix43xH+z5+y5+y74csfDfxJ+EGreJdWuYRcjU9SfyILkkj93vWTESqMAqFLZJO/oK+74Fz&#10;3h3hnh/DYChSc8TZ80aae7bk7TqcvMo3tdu73sunl5lkeZ4zESlOajSXWTW+mto31bu9j4gstLv7&#10;2UJZ2E07MwCiGNmJJ7cV+pv/AARi/Zw+InxJ+EHiv4ZfEXw/crYT3ypY6HeW0kUoiniIlkOQMI2R&#10;txk7lcnGBu8C1P8AbP8AiX4K082nwU/ZU8M6VbwEeRNaXX2oIAMBtkCQ/Ng9RgnvnNfor/wbZ+I/&#10;iVrOl/E79p74/eOoLBBJpltaNrVlHa6dp9ktzKLmcyAJHA2N0Y3kMx5+YBjRx9js74g4clQnThho&#10;ynTSl7SNSpfmTfKo+6moqT1mu1ysqpYXIsRKvCUqslF6cjjHWy1b1au1svM+D/2rf+CSfh/9nn44&#10;+L7L4reJbnwh4YsZIbvS1ERcpZSRhixZ/mYhiUAAOcHnOFPnfg3x9/wTJ+Cl7canonhvX/Ft8jbb&#10;a41HTBcRrgEbo0mMMfzddzpnBGEUg5/dn9tv48/8E9P20pbb4NX/AMW7bVNR0vUbu2sdWs4WaxuQ&#10;LUyyx+eqYuRL5YiRIC2+R4sbt8efwx/aR/4Jp+L5PjzfRfBXSLbTvCF+PtGnzalfbltQScwkjLMQ&#10;RnOCFUgswHzHDAZ7l+Px1TKc4zGslThG0lKMIVFFKMruKu5ya5mrtPWz1V1Gji4YSGKwmDgptu6c&#10;W2rttNX0Uem11ocZ47/4KNeO7ie60/4FeB9G8D2c6mJr21soptQljxgqZSgRFPXbHGuOOSQDXqP/&#10;AASK/ba+Kfw7/awuZ/EPxt1mCXxXpL2DXV5rk6mW48yNoRvDbtx2uigYzv29DiuGb4KfsH/s8NCn&#10;xs+K9z441+3USXWjeEB51rvbpGZFZUIXB3DzlfPVEx8/qX7Hnxq+A/xS+KQ+GPwb/ZutPDTiEXj6&#10;nOEupJo43XejnaDECCADuYEkcbiGPfnqyCXDGKpZfl1T2ThrWcVDbVTUqj9pPlaUk0n0tbppgI5h&#10;PNaTxmKjzX/h35vWNo+6r7bnof8AwUW0fwl+0Z8dU+MP7R3xnEHhPw3oENktzM3lmW5kuJCIYzH5&#10;slyQm6XCLubIGY0BdfANI/a0/Yr+B9qtr8BfhBr7anZMPI8SXcVmt3MwPzOks6z+Ru6bhFkL90Rt&#10;knlf+CmPxI1nxd+0DeeATek6d4ctIxp9svCrLJGj3D4HBdjjLddsajoox4B4I8E+MviNryeG/Bfh&#10;271O+kUt9ntIS5Cjqzf3QOMk8DvXdwnwhQq8KYd5nXl7JQTVNS5Kai1f3rW5m7tycnbW3S75s2zq&#10;dDNpwwVKPNdrm5bybWml72tbRL/gHt/jj/goL+0T8QdcWbQ/EUfhqwRsW+n6JEFZRwCGnbdNIW/i&#10;BfaecKAcV+8//BJzwR8WPiL8J9L+JmhalDYajq2kW1xrlza3DeVb3Gzd9nJ25Ei7iGXB2nIORgn8&#10;Wf2Uf2F/HPhbxBa+PfivaWVtNaqbix0aVRNLHJnCySLyvHJC8/MBnBBA/XX/AIJE/F6x+F/ws8e+&#10;FPiH8RtTs/C1nqDapLJJjCskcJm+c/PiRSgESn5nBCjLEN+Z+Jq4OxH1bDYOKjSozTk6TUZTb0UV&#10;P/EotzvJ7uN3v7OXQz2nltatXd5zWimr2S3fL3te0dF3Ln7S/jf/AIKOn42TeBNH8FaHa6Bo/iQa&#10;poF5c/ZLhtSlCO0l7vjji+bLSpCknBLKzgcbPk//AIKe/s9/sifEnwz49+J/jzxBa2HjW81aKBfG&#10;Ck21surRW1p9sjdJMSSonnK0jgOz5fyY3fajerft+f8ABan4jeCtMufiB8PtU0nwd4Ra4+y+E/Ce&#10;o6bBe6t4hRY9jzPgyJFsMu4bm8pMcebIFFfix+0X+0X8T/2oPitq/wAUviBq17fX2r3jzCB53kS2&#10;Qk7YYwc7UVcKqjgAAVjwPwHn2ZZ/DMMPXVChR91VKfPzTcZRbg3Nvni7e827X5o8qd4rmx+aYXAY&#10;BUa9FOpNaw00ut9EuV+SbfW/U739nX9qS8+D/jFfhB4q8UJ4r+GV1fPaX9lf2p8loHYqbiJH+eIZ&#10;O/bkcZOA1fe//DQX7QXwM+Ec3wE/Y28VeFNS8P6NcRajL8MdX0ZDNJEyhz5MkLRyyRy537mL72Y4&#10;fnFfkmfDmv5Es9m8AxnfcMIuPXLYr6g8BSeB/i5+zhYfEb4xeNNQ0y5+EGrw2/8AbGgqHvr2ymy1&#10;vZRSEhQ6yK+1ySI4yTtbAVv1HjfhTLa9ajjNHFySqR5FOMpvSE5U1a8pN8jlHll76adk0/NyHM6s&#10;qU8PUWqV4ttxaS1aUneyS95J3Wm12fcXhn/guB+xtqHjjxjH+1x+xDqvhS7v9Pgi0HRfDOn/AGSG&#10;O7UNvkvHe4Dr87A+bHG2EBHlMw+f8q/2pNb8C+IP2hPGGufDPVkvfD914gupNIu4rd4lmgMjbHVJ&#10;AGUEYIBAIB5HavqS6/bM/ZP/AGrbq0+HHxy+G93ZpAEi0jXde1oyM8n3R5s9tbo0W4lSSEKDBOO1&#10;c38ff2DdN8K+EtT8V+Bvh5qGl3+kWxvJNOvNUGp2F/ajG+W2uolQ7lB3GORVOM4ziuThR5NwlmjW&#10;JwtTCVq6ScXKMqUtY2cXfm0sk7K0Lvm0sy8xwWJzPCN4atGtThr9rnVk9Gttfvk1p2PkK1slurlY&#10;y2NzYziv0Y/4IzfsV2fizw3q37S+uRXtzMLi40PR9PgjCgZWJpLgucknDFAAAPvc9q+X/wBkj9mn&#10;4jftUeOH8PeDtCtNP0rTIftPiLXhp+6LT7bP3nZsjc2MKuRk5OQFJH7/AH7Hmr+BP2Kv2JvCHh/w&#10;n8A7LUU1i91K28Lm7u913qNxHM3zurRGQiVlmkLgIq/KoUAoDyeL3F6pZa8mwtb2dSdvaNJy5Kdm&#10;7S5U2nN2S2VndtJq+fDOXvD1o42VPn1tBXUby7q7+yk3+Wx/PN+2f8O9U0D9q7x7olkL27a08S3K&#10;z3E9uFYS7yXGFJAw+QOe3NeseLdG1b9sL9jyDXLu3Y+OfhyCl2kuPNu7LbzIT1IKjdz/ABI/rS/8&#10;FePg34u+Gn7Ueu+P9S0C90iz8ZapcaiunSqyLazSP5rxBSBtA8xSF7A143+yP+0RqH7P/wAYLPxB&#10;qDedo98BZa3A6gh7duNx9duc47jI719bQjiM64QwOZ5dJTrUYQnB2s5NRUakHZte9aUWlpe2py+2&#10;o4LOq+HxSahVbUtdEpO8ZL/DdNP1PPLHQYbSWIz+JbKKU8bBKXz7HYCK7n4ZeL/A3he9uPEGq+MP&#10;JvbaHFhJpaz28qyEgZVk246cnpzn66f7ZnwFsPg98Wnv/DNuX8P+IE/tHQbiGQeWsbElo9xzyrEj&#10;6YPevHLhbFpSzSMjY6KNwB/SvsMPLC8Q5bCvCb5KiT0smu6ejfk16njVJVsoxkqbgrxfW9n2e/zR&#10;9jfBL/gor4ysPL8G/GXRtK8WeGi5W5maZ5byGL0Ilk2Tgdw43Hn5uQK7/Rf2cf8AgnN+0db3+reC&#10;73+xp2lZmA1IaeYCckFIbhyCoJPC5Ax1r8/Y4rmNUks9QDbeipIVI69jitK31G6jnVXvJbaVYxgr&#10;IUD98H8fwr5jHcBYeNaVfKsRPC1Hv7NtRdusoXSb9LeaZ6uH4lqumqeMpxqxW3NZ29H0PoH4m/8A&#10;BNL4l6J4hkb4ReItJ8V6QYTNBJHqkMc+wEZ3KWwQMjLKcc9q8V+KnwK+KXwZuYoPiF4Wlsluc/Zb&#10;mOZJYJcYyFljJUkZ6ZzX2x8A/E3xM8I/8EsfGPjKKW6+0JrTT6ILtldYbWOS3RmjEilSpdZcgDBI&#10;PFef/Cb/AIKIeDPGdjF8Of2qvBtpqukzNh9QXTYdkLEffeFIjk84LIVOM8GvHyniXjNSxH7qGKp4&#10;ao6U+X3asuVJ8yXw31s421aaR3Y3KuHpQpS5pUZ1Y8yvrBa2s76/jofHtj5sc+7ew2KzYJPYGmQF&#10;xuuH3AgEcHua+1Na/YJ/Zw+O6Xeufsm/HKzlnZ902ly75I4FJBIwyrKmOMZBHvXiPxQ/YX/aF+F8&#10;8r/8IVLren20fmPqGhq00XXuANw6dMV9hl3GvD2Y1PZe19lV6wqJ05Lyalb8GzxMTw9mmGhzqPPD&#10;+aD5l+Gv4Hl/w4s/CF94+0ay+IepzWWgy6rbprN7bwmR4LUyKJZFUcsQm4gDqRX6qfBD9t3/AIJh&#10;wePB4D1fw1qFj8PfD9kU0fSvDs2ya/vHwsLMJjGZAo3h2JZtxU4YMSPydvtL1WwkLahYTwkk5M0T&#10;Ln8/rU+gWCapdeTNq0VmikfPLIASTnGB1PIHI6Z+gPLxbwdl3FsYVMVWqRVNOyhK0U3a8rLeVlZP&#10;om7bmeVZrisrUqdOKvJq7a106X6dz+lL4w+Ivhz+1f8AsyaZ8d/DHxD0rTfCnhzSLDR7TwXpl0jz&#10;WVzdypbQpclirGZmlG5WVcIjEBjkt+KevwW3wc+GWu+HUXEllfamrNEi/KRNIFIbsOR0HTHPp892&#10;vjf4rRvZ32m+NdWE+lXsU9tIL+QGCeN18qVcnh1JXBHIx2r3H9rG7uPDHwpXTJZ5ZJ7+KBJ7ibG6&#10;dycu5J5YkLk/7x/H8+ybgWfCuYQw8sT7ZYiabVlG3Je22llGdtltsj6anm31rA1Z8nL7NNr/ALe6&#10;X3eqv+Z8uf2pqa3Md1HqEwkhcPDJ5hyjA5yp7HOOld/8LXuNCtrr49eNb2W6XSpfJ0OC5lZmvb8r&#10;lRyeY4wd7f8AAR3rlfh54G1P4ieKrbwvpjLEJSXubmQ4S2gUFpJnPZVUEn6Y71e+LXjfS/EWq2/h&#10;/wAIxPD4e0OM22jRMPmdc/NO/q8h+Y/UDoK/Z8Yo4qqsJDqrzfaD6es9V6cz3SPisNJ0KbxEns/d&#10;XeXf/t3f1supis2s+PfF4N7fiS+1S9w01zJtBkdupPYZNe2/ssfCfR/CP7THgyTx74606xjtPG+m&#10;xySi72LH+/jPmmTI2BWI57YJOMV8/jdvDAHgdjXUWuu6R4m0WHQNX1B7K8gkzDeTEvHMTnAc5yno&#10;CMj1xUZtg6+JwjoU5uEJRcXypNpNWuvTayXmaYCth4TcqkbzvdNvT0f53bP1/wD2rP2g/wBi7VvG&#10;Pib4N/tV/tGmbxl4Iube38OzaFbyXNlr9r9mQqJLoGREuPOMjTySOoJfKhjlR8wftE/tcWP7NP7N&#10;dz+z5+z3+0FoniTWPiDFjxXcaDZJI2nWpYsbRbzbyH3YIRjwCCTnA+F7nwD4xCS3NrbLe28T7TcW&#10;c6uh78YP9O1a/gzwnJFqX2nXI5I1jg3SluDGg5Y/XA4+tfl2UeF2Q5JRoqWKlWp03GTpyVNwlOK0&#10;ajy3gub33FN+9ZX5VY+iq8QZli3KHslFy0UtU0vW+vZN/wDBG+Kr46f4W/syOQCSUq1wEx8x7j6D&#10;j9a4kklhg8it7Xr5tV02TUlUkSX7BB/dQAYGPpisAZPGB7ZNfr+Cp+zpO+99fU+Uxc3Oou1tCS3u&#10;LmCTfbXDo3fYxFej/AXT/GHxC+K+heB/BHh27vtZ1bUI7XTrOzVpWmlbCogVjyC3XPqa88t4jI3U&#10;emK/Tn/g3D/Ym1j49ftBan8XZdJvW03wr9nt5NQ064WOe2ediWZCWBDGJHTcOV83PXp89xpm9PJO&#10;Hq+L5eaaVoLvOTUYJ+Tk1fyOnK6bqYuMXLlW7fktX+B4vrn/AASt/aq8Z6n4p8X+PPB40Hw34f10&#10;6ZqfiRyE0+K+BEZgjIz5pD/ISuQG4JBrwX9oX9m3Tv2ePiG3w/8AEHjQXU/2aKe3u9MgE8NwkgyC&#10;DuGDnIKkZFfrB/wUP8O/t2eBNY039k74sWLeGfhkLqe/8L2VzqMP2OaxS6eTzbueA5uLkswaRSzS&#10;F5A2DvGfnz9sj9kf4ffHjwBd/HLw3p58A614D8BpeXEU2nSpHrj+c3kuC+Ml8MisoIJGCflwPyrJ&#10;uOc7y7M6FHOpqFOa5eWnD4G1FQc7uUk5TumkmldXtufdYjJsFjsNUlh4JzvdSct1fWz0W2t316n5&#10;+z/Djw3o8qL4i8SXuntIm9RdaWVJGeoAYn17fzr9S/8AghBafFf9nL4f658cdD1260jwL4ivIrXU&#10;dfvLEsbKCNiktzABklsHooLER4HJr8mNa8R654i1k6j4m1Se6uAAgedyxUA8DnoB6V+n+k/8FIPA&#10;HwB/4J+fCf4dXniDSPFvhu5s3j1vwTo17HBqVjMIpVeSRlOV/evu2uBu25BHf3vFGhxFiciw+Bwc&#10;HVnXqxjJLRKMU6nuytHlleC5ZSlFJrdHg5FPLfrs5VYqMYRbu9+i2d099knddz9CP+CkH7ff7JXj&#10;DVvCdp+xFqmh+K/ihfaoguPEGl2W4x2ix7QJ5JFH2klggXJfYFflc4b4k/4KE/8ABV630vxzrHwI&#10;+OPh3TPiTqV14Dj0vGmxCCHSNRlDCWNgSweRG2nem3OQOMV8U/EX9vP4V6idWvfh18DnsdQuYVh0&#10;a7v9QDnTkAILrtUFnbOewB9cV8+eG9E1LxxrU2va3cP9nDNNeXUpOWIyTz3/AM+teXT8O8Hnucyz&#10;jOMMqEVFe5G0ZOatyvmhNtKCVklZttttp69qzn+zsPTw2X1XOa2m/sq93uuv3JH1b/wTO+Mfwb/Z&#10;h8d+J/il8ZtHmu9Tk8Nyaf4QgMQdRfTSBTLIeihV7nH3jX6U/wDBR7wT8CvEWu+G/jF+zR4a1Y+C&#10;p9JV/EWqQabPDFC0aHYNs4XOFAJIyuSTkmvwu1zx1Jc62JILcC0hhKeRG+M4XAz+ODXX3n7dH7V+&#10;q/DT/hSur/HfxHN4Ubj+xpdQcxAYAxjqQMDAPFelxL4c4nPMwjmWFlGFeTjzubk/3aTXLBJ2TV+a&#10;zVnKzbVjlwee0cDL2cuaVNX0TS1dtXda7fLU+z/2oP8Ago5+wx4K+L/hK6/Zs+E+o+JNB0S2juvE&#10;EesqLc3mpoArDnd+7+UcgcljgDPHx3+2N+1h47/bj+POofGLxWLXSJLiEJZabasVitoUACRIPpXj&#10;MpmZ3CHJB5FJa3Nxa3cd7avtkikDIx5IYHg+/Svrch4C4f4dqQxGFg5VoQcFOcpTlaT5mtW1q7K6&#10;V7JK7seRjM7x+Ni6dSXuO10rLbbb+rnWeGvAviC91/S7Gx1CG5a+vYbSNZJiFWSRgoB9MEj/ADmv&#10;3B/Z60bQv+CTWheGPEHhTw/4d8U6r4h0e6t7GTVbswxwyRYLzlwDgO+QOOQo59fxB8DfC74x/EjU&#10;IG8HeGdUv5bi5MkJihcqzryW6Y49a+4/E+m/tfftP+B9K0n9qHXvD3hHw7o6wx3B8vyJtQhhUcyZ&#10;c8YH+yGPavh/FDAyzOrgqc8dCFGEpOrDeUrr3GorWTjJPRWv6Xa+h4ZpyUav+zykpR919PNNtqya&#10;trr+J137TP7SHiXxX+0Ld6p8SPjfAl/qs32zVNL0eVprNAV+WARRHaSMYJrhf2jfGfxq/bb8T+Hf&#10;EPxJVNN8OeF7A2Hh5Ht/KdIPkB2qxLciNOpONvWua1T4l/AT4L3tzYfATwYNY1GVBDLr+p5ZByf9&#10;Wh9TznjoB06/oB/wR4/4JyfED4/+Jof2kv2qkY6P56rouk3ZKxl9u4HygPmb5lOG4UcnJ6fF1vq3&#10;DWEoYqnR5ZxShR5lGM5SkuV8kPsXTs5Tk+WF776+7Vq4f3/ayTW8uW9ktNG/tarZLV21Pi3T/hd4&#10;7+EWlS3vwx/Z51nW5ozul1rU7JxAgGCAmQN4A/ya8W/antf2vPE2nrrHxW8L6vp+hBsLMLRktIz/&#10;AHAV+UEgd+Tiv615vhn8PdK0SVL3w5poiMJWXzLRAmzaBggjGMKB9AK/Oz/gspr+jfsefsq+IvDO&#10;r/Byx8WeHPG9pfR2b7FSXRn+TjBB3IPMDKRgqUP+zXfi6nGvCOY4WtisupV6lRx5mqjc6ak1FXck&#10;opv7Nkotq3mcOBzTLM+TwkZTpp7JNWaWrdktbLVq92tnc/mi1ZDHcsGGADgADp7V0XwW8ceN/h94&#10;9sfEXgee4SeOdfOS3BPmJnlSO/HH41j6qk+pakLW0ti8skmxI40JLMTxgd677w9ov/CsoU02yUXH&#10;ia/wrrENwsVbjb6Fznn06V+946rS+qexnFSc1bleqa638u/+Z8TRouVZy5rKLvft2t59v8j9LP2Z&#10;P2VvA3/BS3xXY6hr2r/2bpHh2BZtburSMvcl3BzaR453tg5P8Kj3FfoF+zb/AMETP2EtctYvEmqf&#10;BdBFp04bTbSTcspZSdsszg5LnrtzwCM9SK5f/gjX+yfb/sEafqHg3XdMu9a8VeOtCtdQh1AKGghc&#10;IzXCAjlVO6AZ5z5Q6ZxX6TeHfFHgLw1pNto761Z2kwjybWaZUlz1Pyk56mv5j4by/K+KuJZqOcOG&#10;XUU7R5pUrvRWvzR5nzcz3do2Vrto+vznOM0wuG5HS/ezS95Wfu/c7dE/NO2x8z/tDfB7xZpHwI1P&#10;wpd30eoeGNOUfY9GvgDsjX7qA9SATwCeBx2r+dv/AIKG/ELxX8L/ABXqHwF8K+Lb6w0+O6kbUNJt&#10;/wB1CFc7kUgAFgFIAJr9yf8AgqH+3b8PvhDFrB8TfEiFNIsbYGLS7OZWeW5AJUEDkjOP1HXFfzk/&#10;tF/Ge6+Onxd1n4m+IJ5ZpdRuWaMSdViBwgP/AAECtvCXIo1+LcZiqCnUwdO0Yyqe8pzi7Jwvf3VH&#10;bsra9D0cxxlTCcLKniGlWqvmSWlk7XcttX1fW/U82Tzb2TypIB8rcS02604SM0krgKTkn/Gkvtbm&#10;DD7FGu1R3HWs+5u7yeYyyTcjuOmfwr+p4QqPXY/MpTp27luK401HW2hjyT1kK45qax07W9XvVsNK&#10;srid5n2wQQoSZM+gHJNZ9vOPOUyqGO4YIHNfV3/BMvx58FfhF4+1T4m/FGS0nmtYCmn292671yCW&#10;ZA5C5PAyd2OTivK4gzGrk2VVcXSpOrOK0it5PZLy9ehvgqUMViIUpS5U3a/ZHnvwy/YZ+MPjrV4b&#10;fWdJk0e2YgyNcL8+0+34/nX7m/8ABJT/AIItfs6/sw/DRf2gf2mNP0+4vtRt0Okxa84jS1hIyJX3&#10;EfO/VV7Dk5JG356/ZE/4K/8A7L/wWPiXxh4g/ZwvvEuta9qLCw1FLm2+y2dqigRxhGQsOdzMwySW&#10;xgYGfrGT/gox8DP24PgdcaWfFW6fTk8/U7ZbdoLe3c7lWJSwXzGC56dgTX83cecYcYvB8+Z4SSoe&#10;77kPei3K2lZxd0l/K3aTspNaxf2WDy7ATxccNg5crcrc7+JpdYdPnul33PkX/gul+098KvhDeDwf&#10;+zp4gt5o78Mheyk3xxqFGQGPYHOPrX4v63q11rWpzapqpa7upXLF9+ck+pzX1B/wU2+JOk+I/i+t&#10;nav+7igH+jxdACAAfxAzXyvOJ43zbqdpOFdlwFHufxr9f8KOHcNkPC1JxhadW8m9t23b0S0Svt1O&#10;PjDG1KuNjhudyVJJd7uyu3592QF/s7B5hlweI16D61Klzd3K/aLpmZiMRIOg9xWrpGg2cLk3F0hE&#10;y8O/C9PWu9/Zr+Fvh74nfGnRfBviXXIrewlufMvrhpAAIl5K5PTPT2zX6FicbRw9GdRptRTei1sl&#10;d2Pk40Zbt2udf+xB+wL8V/2q/GMVho3hK8msWglcOmE8zapOcngAHHPrgUV+uX7MPwbh+JfihPBH&#10;7Pfjl/DfhnRtJSPV77SCgaSXb8kQYHoCATjqce4or+OuLfGziZZw/q9aOHhZNQdOpKST1Tk42V2r&#10;O3ax+iYPhbK40Up+++rTVr/8A/KD9qr9ojR9X0LQdA8EfDs2k1rMJGuCwPnMAAV2qTxXPWviC81f&#10;RYbi9sHtHeMNJAxwAeuOa878DDV/C/jOx1STU/t1o0nllpm3qFJ65zwfcV6F410rWNWvCmkwxzRy&#10;JlgWIwB6belf0t/Z+CyylSwdJKyu+dt63eqd3+ptldTFYh1sQ5NSm17mllZKzTXf0M/Vfhn4V8Wy&#10;Q63OjRyKQXMbHLY9RVyxvNW0PxDJPFYwzQqvlrGUABX8Oh4FYtv8OfE0FjMlh4wvrWGUbvsW0Owb&#10;uAx7e1aHwo+Hfxg8f/FHRPB73csmn3N+kE13HGMeWSAxYDvirrSpRw85VK8XCCekrqy308/R+h1x&#10;jiKFeEIYVqc2ruLT12u/L1S8y5qs/hjVHEthZGC4jwZo3HI+nqK9l/ZM/Zki+K2qXWseI4WsvDto&#10;4kubtuPO/wBlM9T7/wCR9O6v8CPgN8LLBNDHgzSUFtbg3OoahErMRjklj2P4V8xftYftieKPDNgd&#10;A/Z+1aysNB05jFOqQIPOcnG5MDoPxr84w3EeP4th9SyeDp83/Lyb0ivknq/sr5nt42rg8iTxGIfO&#10;1skkte+r2Xyv+B718Svi/wCBv2evCx1nwbo1pZLYWkkHh/S44fnlkbOZZNvzH/61fnz8TP2kfij4&#10;18UyeJ9YvWsNRL7hcWcjIxHYKewxWVqH7QXxB1y2uZfFV8NSmuUaMXN0xLRqR0XkAflXDMyXDFZJ&#10;mJA4Utn+fSv0DhHgehkCqTxKVSrLeb1duyvra7u76t6n5lxBxJWzapGVOTStt5/q/wBND7l/Yu/4&#10;KYaF4A+Fl/8ADnxbp2ryeMrq6ebR/ED626wPclNkckuTkSL0D85Bxxjn5L+KEvjxPHuqzePY7hdT&#10;uL2Sa5afOWZmJLZ75/WuIguCsm9AqsOp54r2HwN8QPCnxU8OQ/DH4u3iWtxAmzQ/ETLl4Cekch/i&#10;jz3PK/SvSo5DguGcZiMdgqV1XadVauStezitfdV3eK73XY43j6mcQhSxE7TgrQeiTWmj21dl7z3t&#10;Z9z6P/4Jc6h+ybe+Htdh+LwS68ey3UNt4V0+5hDpPvOAE7Fi5C4689DzX6hfDHwN+z/8OviP4a/Z&#10;/wDip8ILHwp471G2i/tWa8htprC63qCAuVDDIIAAUMPU9a/C/wCFsmpfs1/tJeF9U8aRm3h0nXba&#10;7i1KPBXasgZJ0PRgCAw+lfrD+0lf/tOftF/FTwHrl7418O+JodcmS48M6vpVuI2nIiUQo8kf3iW2&#10;qFBAz265/nfxe4ddfP6dVYuUaGJhOfM5ySjKEVaMLe64pe9KEtW3dPQ/Q+HcyxcstjSUbSpy5Gkk&#10;nbSza7u8rvukfdXxI/4ITfBbUI9R+JvwnuLDQ9XmtneO0+wYhaRsbn3hsqAAxAwRnHQV+Nn7a5+I&#10;HwF+P48D6pq15p8mm2sb21mkzKqNyC/HUk5OfTFfr/8ACP8Ab/8A2z/glqekfAH9qH4dRvJuh0vT&#10;/EySRxwTybUSPzMKS7PIwXgjgjjOSflT/gvp8N/2d9Tv/FHjnWn0zRvGXh+909PsaTDN5DcW0LHy&#10;yApJVmyVIOMk9xXHk+d8MU87wFHL41qkJU406nM/bJzk2lUhLmn7t7xkpOLSs+Ve83xKtnVKlKnj&#10;asWr80GrLRWumkl/Mmnr11eh8A61+0d8TL/w99quNI0fXrZR+/s72yBLp6ZXg/iDXG3ngT9jT9oL&#10;RxuvU+H3iqRtklnPOPs7y9iu8KME47j6dM0/CHiLTbJ1gEuY5eEaQ5DA9qyPi18KdM8S6e+t6HAo&#10;lQbpUQHJ9MV+uYPA4bB4lQoylh3fScNF6Si/da9VfzIxdatiMM5NKrHrGWvzi90/R/I8/wDit+xp&#10;8Z/hEz383hltS03d/o+p6dmaJ+euV6dR1rzW50zW7WQwXmkTxSL1DxFSPzFfQP7OXxl/aZ8OfETT&#10;/hl4e16TVrO/uUtUsNXkeSOBCcFuuVCjJ4OPUV7X+0t+038KfgX8X7r4a+IvhXa+J1gsopLq7W3h&#10;RkklQPtwyEnAI79zX0j4k4hwOPjgKlCGJqSi5p05crcU0ruMtE7vvr0PnJZPktfCPFqpKjHm5bSj&#10;zK9r2TWrVutj4c8P+KNX8H6tBr+l3t3Y3tvIJILq0co8bDoVIxg/4V9B/B3/AIKq/tUfCecS6d4y&#10;1LUmW4FxJFfa1drBcyBlbM8MUqxzg7cMGU7gxznOa6ea8/4J0fG/RYtd8SXVz4OvzvE+nIHUqf7x&#10;IRkYHPG0545AqMfsNfs6eMbb+2Phb+0hpxgCBvLup4ieeR/ECPfIGK58yzrhjMocmdYGcGtP3lJt&#10;LyUo3uvR2YsPlWZ4ed8vxUJf4ZpP1s7Wf4nk37Sv7W3iX9pDRpD8R/DemLrUvie91aDUdMhMSQR3&#10;TGSW0WMlv3SyksgySu5hyMY8XaZo0wDnP3SRnH/16+h/iD/wT7+KlhcpceC9a0bxFbyoRDJY6imX&#10;OOgVsEt9ARxXlHiX4AfF3whfS6d4g8AanbyxAGRWtGwAeh6V9TkOY8MwwqoZfVgo6vlTta71tF6p&#10;X6WS8jzMfl2dKpz4inJuyV7XvZWWqv0OUSRJodsi8nBXHc+lX7fTRZ7ZLy+jjJX51RSSK3fD/wAK&#10;PH17AkmmeANXu5CcfurGQgHP0rpdS/ZJ/abFi+qD4PaykSjMpazbcg+lehXzXLqU1CdeEL95RV/S&#10;7OOnl2YzjzRoya8ov/I82meC5kCpfGRQe42/pUOpyRRxi2hiAHdsda6a7+FnxD8NMJ9f+HuooqnB&#10;aeycD+Vdj4a/Y/8Ajx8R7ZL/AEX4dz2kT4MU2oyLbqwPTaHIJorZtlmFgqlWtGMO7lFL8x0sszHE&#10;ScadGTfblf8AkeUWMc0UPnxO3OecYGRSrdw3J8u7jZygwrs54/SvoXw5/wAE4v2gpLttK1WPSLJW&#10;5Bl1JJS3HZYyWxx14H8qv6t/wTO+MOi3saW3ijQ5POYnH2lsr/s7Su4nnsK8qfGfCyq8rxcG91Z3&#10;/FHcuGs9cb+wf4flc+b/AD4JPkRevQluf/r04ruXyQPlbgivoiT/AIJp/Fi01eODUfFejWkUp+/u&#10;kkct/dWNFLkkc9PyrqLT/gnr4K0jYPE/xenDQlTdQQaXh4wc43F2CxZx/GQfbtXPV444YppONfmv&#10;/KpS/JG1PhbO5v3qXKvOUV+p8s6bbqtydqHGzHvUmp6WocDkNJ90nPNfbnwy/wCCa/hX446bfax8&#10;DNO17WtM0KZY9e8RxXcJsraXG4xmTAQuFIJCliARkYINe9aD/wAEYfjl4D8MaV8TvBf7OieJrW9U&#10;NHdJOmoXAX+6sRxGoIOSxVj/AHcmvmsb4q8L4TEey9p+925G1Fp2uua7926aeqvZrTVHpQ4Pxvs0&#10;6s4qL2e979trn5m/DP8AZ8+L/wATJ3uvBnhiaS2tpAk19O4gt4m7K0rkKD7Zr2rw3/wTR8exLHrf&#10;xd8WWfhyznAMVtAgubqUnByEDKiJyTuZlAHPSvsXT/g14g+F9xf+O/2gfD9paDwzBJc2Xh62dwlq&#10;ir5gaSN1QeYwHAxj0J7fnL8Zvix8aPiv4l1DxL498Y39yNQuGle2judsKA/dRY1ICqBgAY4AxXPl&#10;XFGfcY4upDL6tOjSgleaXO23sotvllZK7dkldJX3OjGZVk+Q0IOtTlVnLo3ZadWlqr9rvz7H0N8O&#10;9H/Zg/Yn+JOlfF/wZ8aLfXPEmh3PmW0Et5G8DZBSRHjhDMwZGdCAR948jqPp39m39tT/AIJXfEDx&#10;z4zm+NS+MfCkvipbZfB0vh6wbzNDvcT+dITEwEkbu8BXAJYpl1UYx+UcJt7a3Mkiqe/K5zUVnrDR&#10;3aeVwA2VwcY+lejjPDzB5rJ18biKtSty8vPdR0vzJWWlk9V11eurv50eJa0IKlSpxhTve0Vt3d3f&#10;VrQ/ps+G/wDwUV+KXwE/ZK8S6h8bLLWLb+xrS303whrviGyDW9xZpAPO1G7lM/mecTuBjxw/lhFZ&#10;Wbb+Gf8AwUO/bAuP2x/2ntd/aXRJNJv7++gksmD/ADxLBDHDE33jsYrErYBIBY4rx74h/tg/tG/F&#10;7w1p3gT4rfHLxX4k0TRwsem6XrfiC4uYLYAYGyORyowBgHHQDtXEtem5gMAnbLD95iTO7uM81jwl&#10;wXmuTQhLM8QqkoJxgo83Iot3d+Ztyk7K97JJWikm7rG5vgqkpvC0uXm1d7XvptZLtf1u22elfFTw&#10;tpHxc8FH49eDbaKLUrVkh8caVbgYinPCXqDtFLg5/uvkdCK8gnMGAEYcda634V/FG++EXjOPxDBZ&#10;pfWc0T22raXPzFe2knEkL+mRyCOVYKw5FWPjj8LtM8GanZ+LPBN1JeeFfEEJutAvpF5C5+eCTHCy&#10;xt8rD2B6EV9pgZTy/ELBVHeD1pt+Wrg/OO8e8e7i2eRinHGUniYK0l8a/KXo+vaXqj234PXEXj/4&#10;FLpMzZZ7CSzmCxlyGRSgOM4zjB/HNeXfsxyeHfDfx78La54vaWOw07XYpLkx3Bi2Mp+Qs4BOwPt3&#10;AYJUEAqTuHT/ALHGrmax1Hw+ZV3w3KTwq+7kNhWHyn2X9a6j9m79mNPjv/wUE0f9nSfUo7Gy13xG&#10;JriWRvKjFsEa4lUMeVBVHVT6kcdq+RxNfC5V/alLEScaShKo2ukeVuTXmk9PQ96CqYungq8FeSko&#10;6901a/3an3D/AMFHP2CPiL8cf2cY/jT4c+Eclxf6XbLNBq0ds6SCxjR5XQDIUx4cvnaWOBg4JJ/I&#10;/UvDWpWuqyWV1BJA8LESxSKQRiv6fPAH7bP7FX7K/wAN/Enwc/bC8U3Wqa+boappc6eGp7qPUreS&#10;ytzbx2rIXEIaOKPiZoYz5oGQudv5pfGT9mz4Bftpfs8/8JN8PvC8fh74j3fiaC1fVJpCIby5mhlK&#10;224qFKu8WVLkSHLnDhW8v804G4vrcG5NhIY2oq+FrqMlUgpL2Ep/FCcZ6uMdPfirXv7vU9nPMuWf&#10;Y2rOnBwqQ012qLo0+/r5fL8q73ZCFRX+ULjHf3qeymLICAxAIOA1O8b+D9f+H/i/UfAnijT2tdT0&#10;u9ltL+2kBBjljcqykdiCpqvBJ5Vh5qrnDbTg85xX9Fpwq0Yzg7p6p9Gn1Pzhc9Oq1JWa6H0Hqf8A&#10;wUj/AGsfEnwr8O/DW5+JVxajwkscej69pi/ZdUjgjKGKE3URVyqMiMGzvyoyxAAHCan+018ddT8P&#10;XfhXXviVrOoaTqt4LjVra41CRxfy7/M3TEnMpDnf82fm+bqARwGizQtcvHk7G5P49q+of+Cf/wDw&#10;TN+Of7feq3Fh8OrWG20W11CKzm1q7Q7JLlsN9nhwMPIIzvbJVUUgsw3Ln5HGYHhPhjCSxFWhTpU1&#10;JSb5UvelLRqyvzOT0S1bemp7mGxOa5lNQhNt2tv0Xd9ku+h4B5HhnxCrzMrRSjOB90j3PavUP2dP&#10;2L/iX8dtTso9L8NzWWj3E+f7fuYCUkQEj9yhwZ24IwvGQdzKASP108Lf8GpvgyyhsvF3hb42x65c&#10;WU5W90rVIlS2nljcrIjPF5mQHVlKYHIw3cV4P+2TD4y/Zn8fRfsf+E9BvbLxZe2cdx4j8QSLEfse&#10;lmRo/JiZcBJJmjWOMKoVY2DqFwu34jO+O8c4UqGVUZxdZNqpVhKMYxj8TV0r8q1trrZcrb097J8m&#10;wGJqSnXqxlyfZg9X018ul196PHfHGqfAr9gD4FrrPw2s7bX9ZS6Y6VqV1cLIJr+QeW8kbpwuIw/7&#10;yMDagMauDJvPwx8XfjV8SPjp4mPib4meKrjUJ9uyzsYyY7azQ9Eij+6ijHOOWPJJJJPXftofFew+&#10;IfxcuPDXhmdZNC8LwrpOl+QR5chi4klXblSGk3bSOqKnpWB+zD4q+GPgL48+EPHPxZ8HXHiHQNL1&#10;yG81HQozHm8WNtwjYP8AKylgu5TgMuVyM5r6nhDh+eV5f/aVanKvjKicu9R3V40432b2sre87PQ8&#10;7PMyWOxiwdKShRg1G20dNHJ97fkj7q/YT/Yh+Mv7Lf7Oy/treN/CCaHqGpzwJ4ah1lQLq/eUxiwt&#10;ooeWCSyv9rkDgPJDZLtAjZy/2vffEay8B+CvDmnfGTxHYadqPiexNv8A2edHiQT6rJo9zO/l7SGL&#10;BUYQvJnZI0KqU3BqqfHDxn4l+C3hX4K/GX9o/wAOx6zrd/cjxtpXwr1W6iS5eKUiVPtzOJJJdkHm&#10;2wLb9kFjAjLA0jRjovip+1hZf8FN/hx8R4PHXwt0zwZoehW1r4m1W4sM3urRXNvJHawXcTPgs0Ja&#10;J1jjQFyk0WWEpDdHDvjjxHwJkWZwzCjOWNq1JR9ny+7h1G0YuN25VHFc17Jc+iulflrGcJYPM6+H&#10;UHF0oa82mutu27+5X67nxp+27+1bqOkX9l4A/aK8FyTeAbi7eUJd2EGoPY3lzaSwC6YzRvlZIZrh&#10;0liZn82MTDLrE6fEP7QH7Ncvw/8AD978avgP49/4Sj4eDUEtk1e1uds1lJICY4p0BBUkZAfGDgg7&#10;XV0X7v8AGHiPw9/wUE+Fnwz+E2vato0r65Yy6Fo+sufKS0hkmQRpI7xLgWN47Tfuw5Fi1yoCLbux&#10;/NH4/wDwk+Jv7MHxZ8W/s5+O7iay1Lw9q8um69Y290TDLNBIQc7TtkUMuVPI7g9DXo4DjPNeOswe&#10;Mx0nTxS0qQs3CUYzaaSdmmne1n7rlqpHm43KsHkeH9hQpxdN3cWrKSbW7aSumrdOm60Ocs/iB440&#10;yVJNN8Y6vbFDuQwalKhDA5yMMMGqE2p3t3dy315cvLNO7PNLI5ZpGY5LMTkkk5OTzVIuGIA5HXOK&#10;da201zMILaJ5JGbaiIpJY54A9zmvqlSpxbaR4XNJk7y85U9+cV7J+yh+x94q/aI1aTX9Zg1DT/CV&#10;gpkvtStbPfLdPnCwW4OAXJ6yMRHEoZ3ICHPoHwJ/4J7XFl4dPxj/AGoJxomiWbB08PXF4tpNckYw&#10;LmZ+LSLcQHJBkADAL5hjR+Z/bH/bAPxMkg+E3wc1R9P8DaRB9nMOlwvZW+rSDA80QElkt1ChYYpC&#10;zKAXY75GA+JxfEGIzrFSy7IpJtXVSta8KflHpOfZXst9bSt9Fh8spZfRWLzJWX2ae0pevVR79fS6&#10;v758EvBP7L/hvVvGcX7OFrp194x8LeEry+tL28uG1OOGUQShFWQqIrl94QOETyCZtu6ZcqfhLxb4&#10;p8S+N/EV54m8ZeIL3U9SvZC95f3908s0z9Ms7EknoOa90/4JjeOrXwZ+1HZW11MANa0q5sI45cbJ&#10;XO2ZUb6mLA9yB3rgv2tfglJ8Afjvrfw9jkeSyjmFxpc8jAtJaygSRliABuCnDY4DBh2rk4foQyji&#10;3E4GvUlUqTpU5wnN3k4puM0m9bKVmlfr1audWaVHj8ipYqlBQjGcouMdEm7OLt3tpc5P4c+LX8F+&#10;L7XV3MrWxYxX0UbcvA42uBz1wcj0YA9q/Vv4PeO47r9mnwx8S/FviW3nOpWd0dS1GS0Akme1d4Xn&#10;RcfMSsLOVVNxU4GMCvyLh5fHU464zX6R+CdT8ReHP+Ca/wAOfGPgrU4bT+zdWgSS8upTNFEst5PH&#10;IHQjaQ07Rx7edobttBHgeLeXUcXRwL2lOsoX8nGdlezesktk722dkelwLiqlOvXhf3VDmt6NfocB&#10;D+1N8cvCnh1PF/xs+Dvhbxd4WtpF/tW6TTjFqtvA7hInuIifIDfMvyeWBkgFlzmubbwd+xL+2f8A&#10;Ee08MfDCTXPBvibU2drW2tvDqGHUGCs5jEUcpjjcKpPBRMKRyTX0qkEfxi+FU3hD4l+B73df2qx6&#10;ppWmWzQQStwcqcbMBlDBi3BA56VyP7Fn7Dnwq8B/tnrqehfGGxtrTR9Eunn0fULSa/voZpY1jjhV&#10;LeMFjIspwSEBGVBLEKfjsLneVYTCYvEU4zw2Kpxm4KjeUJWXupxSkneWitBJppJ81j6DGYDG1KlK&#10;Emq1GTSlzr3ld6tPR7eba9Dw7wf+wp4Pl1uZvh9+1Lp2u31jK00Ft4RtUv7iGNHH72RYpwykHHMe&#10;8Z6Gv2P8F/8ABVvwr4xv7bwaPis3gvxrH8PriHRNc8UWN8lxLeCDeti9pd22buYSRrsuF3K+zcfn&#10;Ihk/PT4jf8G+fx88E+AvEXxp+DnxTkudY8Nxx6lB4fvbNtO1eeEnLyRxq7tDNHkN5EhjmAOdmSBX&#10;DaP8E/8AgrFaNF4B8fwWVjZbAl7N410uxuGjBG4C43xPPIxGSA+4nBz0NRxJh8t4so0MZ/bMJqnd&#10;x5n7CSbSb91QvUtZaWVtY3u2efg6VPDTnRWDavpeP7xP73ZJp+ae/RH3z4n/AGwfhN8Lv2a5vjz+&#10;2bfeK9Y1Kx8f6ZosmiLpUgi1LR4LK5tYbiN5tkd1LLG8kjRSSh90MkhUgAt+EuvajZX/AIlu9SsI&#10;DFDNcvJFEWztUsSFz7Cv0b/ag+Nll4H8Gaf4b/bG/aHj8Va1pKKdM0bSNFtrq7WNlVf9RqH2mKHc&#10;oDF9sQIXC7iFrxl9f/4JofGPwuW8TahH4c1WRiftaWk9reJj7oK21qbTac5O1c8YGK7vD2ouHsLU&#10;x31KpU9s4xc6MZuHLBy5ZKMoxb+J800tdFa6uzP8H9cccOq8YuPvcs2k1pa102lokkvnc+7P+CL3&#10;7RX7SP7Ss0Os/HT9nnUPFMz6JHofhv4mT3LC5lNus0asiNKrXEkUUtwJJo0mLFE8zyyjyN9J/wDB&#10;Qf8AZv8A2qdD8On9rr4q+L9KktPD/iBtYs/C2hq0YUsIYVd1kAXLlUMpwQdqnBJ2181fspfELxT4&#10;H/Y28KfDv4A/Fzxf4m8S6vrjaVonxG0zxaLKz0XTbeOQJpMYjfNvvAtmaNMGWVkZ2yqq30t8P/8A&#10;gox8Vf2qPhxrPwJ/ao+DllqVnZ+Br3ULjXtLgMUsiQlAJplkPlxxMsV0ryKOWxsQYwfzHO1kdTHY&#10;/GU4+ycHanTjbk5YzafOqlpxlJe0irRiot6KMXp34WnmdCNBtKS0U5PWVrL4WvdstHu27a3Pz0/4&#10;KH/tm6l8Fv2W/A/7LVh4U0ltZ1bwVqNh4xt9SLS3MdrNJp81jKAAPKMbW0/lK5YgO5wFZS/5dXM7&#10;vIWAyD1zX0B+2D+xt8Z/gb8avGHhe3+H2r3uk6Frt1af2ra2byQgRzPHh2UYU5XGDjt2Irwu48Oe&#10;Ibe48i40a6icjO2S3YHH4/Wv6U8PMpyPJshj9Rqxqe1bqTkrLmlJ82sbu1k0km7pJXPieJsRjMTj&#10;XCpBxjHRLf1d+t9+3YqQKrHaFOev6/8A6q+7f2O/DPhy0/4Jl/E7XNc0u3U3jatuuplKs221tVtl&#10;3gjIFwflHQlsHOSK+OfhP8IPHvxa8a2ngbwJ4Xu9S1G7kCxW1vGc4yBlieFXkZYkAdyK/oE+PP8A&#10;wTW8O/s/f8Er9c8O/ED4b2bQ+G/glKb2bR52igm1WGy+0LcExDDlr9FkLH7+7nrmvC8WM6+o4LB4&#10;anCdRyr05T9nq4U4yTc5K90r2UW7K6euhtwrThHGTq1Gl7kkr6Xk1ay/X/gnYf8ABGr4LfBH/goJ&#10;/wAErNJ8H+ILOA6eNDm8K+J9MilMhtLmBAu75mY7ihhuEz9zzEAA2gDwb4QfsV/sBfsS+JtWa18E&#10;T+OZNPQaXH4u1jw3Z3+l61cZh+3RxpcTFh5Ylt2D20OVWUoJnJfPE/8ABHzULL4I/sW+EvGvxD+I&#10;kfgzwV4912/0/WvEGp+IV0u0djfCNszSOse7bar94gMsTpnBIr6E0H9p79lj4++DI/g/8Ef2nNF8&#10;Q6FpfxIutY8WX2qal/ZjJYSXRc2xZ0jeK0EaRqbgCSMsxkLBowD+A8R5hDKq2OwOU0a1On7er7ec&#10;JTcKknUtFScV7vKuZWk/efKne2n2WBwlWu6dbEzjUvGLjG0fdio3dm+raSsraX23PrHx9+xt8CP2&#10;RPh9p3x/+D/i6/8AC7eEdGuW0rUbSbzLWGx+zO7RTBg0bwCKMKnmK20pFg7lQj8sP+ChfwF+K/7a&#10;n7LHgnx74S+PHh240Xwv4W8WeKfFmivp88N7DqUaR6gyXMjySNdXcsNwpDNtCFLg5Zi2fv34ReN5&#10;fF3wVT4AW37RMXjDw7qmu3PhnXNQh1U6jpqWE+k3P2ySG9VJVdYnuLcpGr7EaFoiUEcpTh/+CsPw&#10;V/Zk/ZJ/4JyeLda/Zc8M+XKulfZr6eK8lujeia0n0pmZpGYLti1CWYtGFBaGLPAUV1YbM8qq5pDM&#10;8rnHDV4zpRhQqvmftajlSnKMJvmTk5ttuKsnzSstTkjTxFOSwmMbqc9/3kVZOFtE5WWi10Tet0tD&#10;+bHUldbt0dcHOOtfQfwa/wCCb/xY+Kmi6d4g1Hx14X8N29/4fm1hV12+kR0tVi8yEkJG2WmzHsUZ&#10;OJVJxmvAPtrWusR30ZjYxTK4EsQdSQQQCrcMOOQeCK/Z34G/Ajwx+1D8D/AvhD4LfFTwJfWPh6wi&#10;0yHxFb2hsbjWLSW4aZkKNvZLuzhKRNaySu5hjidc4O3+gPEfi3G8KYHDzoyVNVHJSm4uSilG93py&#10;rW1k9Xq0uWMj5XIMsw2Y1qntbtRtZJ23f3vt2V99j4x/a4/4J16F8MP2U/DH7Rfwjtb/AMmW+uNO&#10;1IS34uDfC3ghllvlVV/cIDMAVYjIZSoI5rqdb0i1sP8Aglh8PfG10sCw6dq0d1eFwAz28l9eWsyr&#10;n77ETueOmD2HH6K/8FQv2Zf2e/2Wf+CW2uaP8CLXxP4rntjHZaxrFzNNErRS3EAmZN0fkqvykZjB&#10;PQMWAyMr4s/8EzdJ1f8A4I7WUK/Dee007SPhAuu2cUV1JvS/Wwe8Mr7iSQ1xI7sp+X5zgKAAPyKt&#10;xfia+CwsK03iYUsbrVptVP3SgnJyaelvbRXZaq+lj63CYbCQqTqU0qTqU5RUZLl97mtGy+Xq97an&#10;4Ia74R1qw8dz+A7K1kub5dSNnbwQqWaaTfsUKB1JOMD3r0f9qTxuvh2z0P8AZb8L3mNJ8BRPBqzQ&#10;vlL/AFtmLXkxIADrHIzwxsc4RCQ2HxXpfwQ8J2/gvw1rP7ZPiG3jOp6XpMeneFrWUqfN1wp5IuCG&#10;yG2gCXaQQyrNgho+Pn63+EviDUGa5v8AVodznczfM7En3PU1+/YXMMLmeYKVZrlw2nk6zj7zX+CL&#10;sns3N9YnxdbB4jBYV8i96r+EE/8A25/hHzOWtVUTqWGQWFfrp/wbEfBTwz8Qr/4rX3xZSKy8Epb6&#10;XI+rXcqRRG/hNyUi3vxxFLK7DPGEz2r8yNH+CD3LlftN1cSDnbbQ5wB+dfrv/wAEwPiF+zN+y7+y&#10;Fqvw68dp4o0/xJcaaslxpdvoVwDrssomlO1nHlpIqSJbhpTFH8ikMQWYfC+M3EEKXB88NhaDxE6k&#10;6a5EpfCpxk5PladlypXW177JnZw1leLlmCqczp8qfvLV3emm/e/yPGv+C+/7Ffh/U/2i/Efxj/Zp&#10;tl1DS9Ds7ey8R2kcxkmMkMCFrmMAcxBXSPjPMTn7uCfmH/glDqUi/FHx/wCHCm5L/wCGGoqxOQI3&#10;862UMf8AgLuOf71ffXjH9rPwD4h+I2l+LrfwRNc3Ojx3Nz43tdUaESS2t4xLWKQxl90cQDyRs+12&#10;WEqU2g5439ln9lr4aeD/AIr/ABi8TeCkW0v38NTwvplrdRyRWdpqEyXFsISuWdNkSMkmSXjBfbjO&#10;PznL+M8XhOA6+U5pQcbQj7NrVJc6Si9W7RvBxb+zKKeq1+hzDL6WDzOnj6VS7i1z33eiXN6vW67p&#10;s/JR7eZ76RYbWRwZGxtQ881+nP8AwQx8U63+zCvjTxx428YaN4Kn1HQtK1rS73W5v3g0rzrvTrq5&#10;SNGDrIgvo5I1Kl33IURw654f9nD4RfsreLLm78Q6J8MtX1m20u8ihnn8TnybBrkklYGMUqOEAVpJ&#10;WzhYlPzxs0e7svA/xG0n43ReNPiX4e+HQjsvCGjy/wBnard24233lQzyxx7FVRDHuQO0Ktt/fkAI&#10;Ov2fHPFH+sOVVssp0Z04RdP2k3ZOL54ygkr7yaW6ulql1XLk2Rxw2NVaVSMm+ayWqd007/K/9aP6&#10;48RnS4v2qrjRf2q/2nNV8b6f4P0OHULbxP4Yup9Va5hDyOtjHPEx8maSIBsuygeerFhgsPi/9sTV&#10;vgB+0mfBF9+0b47tNCvPCHhkadq1tousNqWo6nePK08s88pR3yS+3BVuQz+Y2/anjPir9sn9pbxR&#10;8ML34J698ULk+GtQlWS90y3tIIvPCNuWNpEjEhjDYIi3bBgfLwMeWefBbjHkqQDyNtebw/wLj8Fj&#10;HjMTiHGqn7rpu7S5eVu7jFJy5pXXJK17qXRejiszw0qXslDmTSTUtFp5J3/G2i0PcPh340/ZMtPG&#10;0Oi/CP8AZks7ya3UG2vvEEv3x0JWN/O3PkjG7rkkeXgCvTP22PFnxT+G/wAEPDMPw61qKxtvGEt4&#10;y6rYQGGWztgsTRxQ7XJjYpJtZySTsbbgOVXx/wDY38FQa34m1r4o6qFj0vwzpxTzGA2m6uFZEBB6&#10;gRiVgR91/Kzwa97+K/gn/hYv/BOqz8XxXvm3vhaRNUmMuAyrLcmF4VB5xtuI3wM/LGOg4GOdvBYL&#10;ijCKbdSMakIT9pKVS8pxly3cm0rPllZWXvao7svVatldVwSg2pOPKlHSNr2t811em58B3Pwln1m8&#10;N9resX99cScyT3NwXdj7s2Tn8as6f8EtARxvtmkIBPzSn/61daL+VcApnIzk9+9ep/sifs+6/wDt&#10;R/Hrw/8ACHT5ZbK01LUbdNW1NIzIbO2eeOFpAgwXYvJHGiDG+SREyN2R+pYrOsThMPKrVqckIq7f&#10;ZLyX5JX6I+Pjl2FlO/Ld/ee4+EvCfxe/Z4/4J7eFPiT8LjLpWs+Gddg1e2u/JgnFkpuZ3SVklDow&#10;PnINrBiN+1gMED5z+OP7SX7R/wC0fb2umfGj4q6hrdjYTTT2OkMI4LKCWWRpJJEtoFSJXZ3di+3d&#10;lzk8mv3m+I/wS/4J8fE79jCX9jXwv+0V8OtKmsdHfTTq11rMLarJNYskZOwsrOxkjO4hSCRhE+YF&#10;fyI+Jv7C3wr+C3irTfDPxK+JetG+vESWy0Wzhto7jW0ZmAEDPJthyVZAz7huwOWBUfj/AA/m2U4T&#10;G1MTmMacsRVnOrTlGHPPklZtc1m4uLbTV0le7drs+onGrmGHjHDRlCMEoSUvd20T87r/AC6nyfDo&#10;i200c9o5jkjcNE8OQysOjKRyCDjnrX0T+znN+3ff6vZXXhvV9Yk0Z3LSap4uErWKKBzmaT94cA8L&#10;GxY9gRweo+In7RPwT/Zv17VPhh8HPhH4XttQ02b7Lqet6xMJXF1HxJ5ZnDSfK4KjlVyhbYSVK8R4&#10;t/bd+H3xM020sPjX4V0zXItPYta2Nl4qure2Z+m+RF3tM/XLs5bBPIzX0OLxudZ/hE6eX3py2c1C&#10;crNaNQ5opP1qLu+w8NhsLl9b38QlJdItpX7OVn/6SepftDeF/wBi3SpdH+NXxE0X+2tQ1Sea0EXh&#10;pVSxu5bVIDLJIkToGYeesZ2yLuKHftkL484v/wBuDUYE1jQfg94I0vwPo8GmmSK50zTITdTugaOJ&#10;pCirGDlxyFJQscMctu8h+J/7Qfhj4jarb3Ot6zZ21jp1oLXRtD0bT5UtLC3BLBI12nJZmZmckuzM&#10;SSaZ8IviL8J38Razp2vrdNYXegvBJKLRvkxPBIzY9Qsbn/OavA8JPD5XF5hCpXlBaRk24xXNdKMf&#10;huo2WzV1ppYipm1OWLaw8oQT6q13p1e+/oyhruv6/wCPtR/4SHxlr15qlzIgX7Vf3LSvtGcICxOF&#10;HZRgDsKVNNsoFBSMYUfe6nOPWudsPiT4dtLYW8WianKD9wJAOD68mvTfgZ8JfiD8e4p7vwx4VXS9&#10;JgMguNe8SXi2lspjQyOqn5mkKp8zbQQikM5Uc19bjXHLMM6la1OlHu0kvJL9F8jyqMoYqpyxfPN9&#10;rtn13/wSS/4KCaJ+zRBr3wI8Z3mi2Gn+KJTLpWs+IZ3js7K5dEjnSZ1ZfLSVIYPnJAQwnP3q9V8c&#10;ftW/s93/AMWLrT/2VPgdrN5rPh3R3stW1FdaE/hzV9ZMmbeSSW2lDXVvDKGljhjjZ7h1+VYgnnV8&#10;hat4V/ZT/ZWlhh+Mup3njbxfDEk03hjS9PdrW0LpuQyiTyw5wQRG7KcMGeMj5Hi/Zy/bx8R69+1J&#10;4Nu/HUtl8PvA2laq93btbkSR2dxFDI9pLPsjBlC3CwEqFWIbQRGFGK/F814QwucYzF53gMPUlCVN&#10;ylzOUIVGle9OC/eTckrJJJOT5k7vX6KniIYXko1pJTvZJXb7Lma92Nu7v6aH7lfDv4weJvHf/BOa&#10;6+DHxa+HgtrmbwgnhfxRrF5cRW1vLeXVr5Ms0EYAO3zZVCphOWABBFfjD/wUq0T9pj9nvx2P2f8A&#10;xdp9toHhZtPjm0my8PSf6PfWhLKGkdQDg7f9Twi4U4ZsyN6v4s/bX+H/AO1lYxa5c/GRba1hYzeK&#10;PC19q7WsMcRkmd5kSZ9skomaERuu9hGoV2QnbXsn/BP6Vv2oviFpXwX+NfwDSHS9V8Rp/YJ8QKku&#10;oX1hBpwWUSxSAraSFbSWQASbwsjKoxEXk8TLcfxll+Nw9bNqarKhFUo0HCMHTV7Q9lonJxWvwzfL&#10;qpJO4/qGBoUqzw8+RTbm5Jt30u7u9l17JvS2mv5f2X7NPx88W+F7bxj4W+C3iO+0i8aRbTUrXSZH&#10;hnaMDzNjAYbbkZx0zXpfwo/YV8WeLvhHo/grxJ4oj8OSa/4jTVNZjnKgK6B7fTraYuQI5f310wVP&#10;Mkka9iiEfmAKf3t/4KA698Fv2etJ+GvhDQdDd7fRpHht/CnhnUJLO5isDGEUw+TJHs5j2orFUdhj&#10;qMj8Mv2p/Hr/ALMX7Snw+8d/DuK6TQrO2bxFpGgRa358tlcvd3cLyG4Uvm7Qx5WVtzR7I8cKFr9M&#10;zTPs7xPE1fIMLyU5UuWUZJqfPJU3Plu7K6k1Z8tlJXunFKXi5dSwtXL446tFtSutdElzWvprstde&#10;tten6hf8EpP+CXX7HfwP026m+LvibQPGHxIsra4u59Oi1W3N54fgj2xnzrZXMkFwGJj2twu35gjs&#10;yj4b/wCCgHwV+AfxI/a4+IHhzX/EeqQv4Cvf7Kl1mTVbe2sre1ZpZ4JXkkUq4ZndOHLBvlKqAK4j&#10;9mb9qXwx8S/jNoHi7w3/AG/pfj7T/FS63Jq/iW7W6imiguUuHu5J5JDLcT7POZ42G0qp+ZgWA6X9&#10;t3x94V/aT0r46/tL/DMzy6dr2qxaXBaSLGPt93b6zNKtyhjZo2ia2ubZVKs3MUvVQrN83XqZpHOq&#10;X1xyhXjywVS1pL2lSMdWnyuLtOUUkle+tr39LCYaKVSUZ+0pSTfL0Tir6fgm9+93ZmP+zr4+g/Y1&#10;8GXFlD8D7P4k+GdV8VWmoXfivRGEk0ljE0fnWbSjciYRJNjAMubiXI3bGj+9db/bX/Zd/br+Avi3&#10;xNpvjvT/AA5DZeH47a98G3ge0VI0nS0jg810QXLSG5hKqO7J8qMSB+NHwV179pf4PeLrfxx4L0rT&#10;9NaJfLuUvr0iK5hJBaKTaRlTweCCCAQcivZ/HPif9nn9puKOwufF2l+APHZ+a1vodUt3gafdwhdC&#10;N5OCQWjjbLcFuAcuKuCMPjsYp1qkneanKtSfM04qy9pT95pJa81NpK2sbaPbB4mMoKcI8rirKMtN&#10;G02ot6a+av5i/EDw0fDf7D3g7w3qsslpHefEi6muLuOEuQkcl3bNKoBG/ATsRnbgV+nf7IPgf9jH&#10;4b2vw81D40aJd3+k+NtMF14Q1Lx8Yru5TTpox5Wo6jLIzJDJPtxHDF/qoZFaVsv5cf51f8FAfh5c&#10;/Bf9kr4R+EvGWuarYLZQBdZm0uEyN9tWBWk8zgeWXkmlYBtp68cHHefsI/tv/st/tJfGrw18HfGP&#10;hHxtZ6/rTaDo2kanaw2dzZrNHJ5dxJcLNMjQWrK7ylYtzJjGG2gnzszwWOzvh+Ga4WDq0oVsROVv&#10;gtz2XNdq65U76uyvpdppYl0KFd4epU5G4RW/vbdOuj12128n+mX/AAVD+EHxA8a+CPC3g34K6Ude&#10;s/El1MhvPD0Dlv7PEayKrLHmNkY7WMpZVYDYFPmV+Pfif/gn78avg5rd7od9a+Vq8BBk0fUYzaXc&#10;Ubg7CyyYXkcjaxB5wTjNf0X/AAu+IHwdtfiTrWj6b8QNHnXQ9DsbE7biP5GQz+Zll+QHCKpRcbTE&#10;2RxgfHP/AAVy+BPg34v/ABv+FfxP0Ga7tpn1ifwxeajZPJFIk1/BdQ6c6yoy5RL5IGdSdoiZmOAG&#10;rqw0cBw1kk8fgMVRh7WrNSw8bTacLx097mfNJWS092Sackm34mX5jVrYing8RTlaMbqb934ve10s&#10;tH832ufkl8S/2HvjxbXH9p+D7WDxTpOhwWd1rmuaTvSy095n8tI3lnEfJbjIGD16Cvo/9h3Vvih8&#10;FPBHxU8AfEzwHeXun6Np1vZSTPqxWDQPPJuZ7m0jVWiuZbhLeCOR9ylYliJYodjfd/xu/wCCfniL&#10;xN4r1/xZ4n+MngC6fU3N34k0K38Pm3l0C2aPEVvb3EUufn+QBJ0/eBGK7Oaqft3/ALKXhH9nb/gm&#10;5b+BrESQXmoWltpZuNpCi7l2/OxUgLnaTgnDEbOchT5Oa5jxVj8LUy6ph41FTjTlVklrThUlFOT2&#10;XOryTikrau75HzexhcXlMq9OcZu85WivOKvv2vZ36p2tZnzf+zJ8d/jT4R+KM/gbxX+1DexeG77w&#10;NeuluNW+224g+yM0aYff9nknYxyIylQq7iGC7c/mT8c/E2ieLPjjrvxH+FFnfaPp2oavJd6ZbzSB&#10;J7fec9UJxyTyD0NbnxY+D37cnwt0TXfAv7Pnii4uPCXiLT1h1u00CaMTzbdweI5UTRhgdrohCyDh&#10;tw4r5E1G0+JGm6odH1661e0uElMZiuXlVgwOMcnrX6ZwHwjhY1quMpYynNSjGKjHpHdudPaMm9La&#10;6K/NrZeXnWbLDSVJ0JJ3u20ld9LS6/1p3+tND/aY/aU8JaMmj6f8Sbma0V95i1CGK6ZhwSvmSo0g&#10;XjGAwxzjGa9/+EvxP+M/jnw3bfEr4naNay3fi7xLpei+HtKt0mRtWlMjQwtLJK0rEAyuY+RtET8E&#10;OoNT9gz/AIN3v22vjF4w0XXPj74XuvD/AIevNLOpNZ6jq5S4ZCUEaSxqxeEsGZtrbWPllTtPI++P&#10;hv8AsofAz4D/ALTcnx//AGl/F9ha+C/gWIYvDnhsW7Pawa4IRJEWSIfvLiOI2zwxc+Smx9oNwpX5&#10;/iafDUsbRw+FhCUKkpKVeFP3LxcbwU46OV+Vy1vFLRuVkdeX5jXqYSdWUm3FaU+a8nfRabpdu78j&#10;yz9oj4eaz/wTy+GXhTVNI8S2/hbT4PENuLlNT0u4uotWlW1uhDFcojb54o1eQqpYBGWMj0r4b1T9&#10;mTw942+Hum6L4H+O+hXSXOq3F/ay30iwS3kpBDKI8hgyk4I28EgECv1B/wCCwviD4Lf8FQ/2AtW8&#10;Rfs4fEWPVLzwdr1vLbjbNZ3Xn+TJvQW8qJIwborEbDsk2klTj+d/VPHXxIKWvhbVPFmpGHR5JUtL&#10;Y3TgQFn3PjnjLDJ966OBeFZYqFeWBzButCp78p01zSjaThJxa5vilJK8kt+qRy4viCEacfrOF5bq&#10;1k2rPS6+5J7dj9Vf+CM3wt8bfBL9sS7074vf2dofg/VvCl3b+LPFMmriEW2nCWF2WOZSdgllFvGx&#10;3RsiO0gdTHg/s/8AsqftT/C3xr4Wk8LeG9Qtwtrqk1n4citYnEd1Ygb7V4ySQVNuYmG07cSIBgna&#10;PwE/4I6/Dj/gol8cfiG+q/CK0j8ReGLmN9F1ibx1eytYlHCO0UT/ADSCRFCOfLDBAVLjDDP7HftF&#10;aT+0n+xp+yh4c8d+MdWn8RWPw/sI4v7H+FmiiwuyiRBI1nmuLlmmgUogYxqmQd7RSbBjkxuK4oyH&#10;ibE5lgFCrOikqkqUea/Mox5KnNK1OSXvR16pu6bObG08pzLCUqMpOLn8Kk7WtzPmVovmv8PTay1P&#10;z9/4OWF8EXv7Rfhu60+e2k8RGxu49VhtmG8W6ShYXcDnLHzFye8TgfdwPzNFpdMrFFcgDLEeletf&#10;Er/gqB8QfHHxR1zx74r+DPhrUNR1jVJJbj7es0siRk4WJnY7nKqFXcxOduSMk5+6PCn7M8Fl+zL4&#10;O8a/Gf4Vz6NrfxQ1i607Wfh7oGnxjUY7a1n2xgs0IMf714w0QCknDZOAiezHH5zwll9KljMK5Sqz&#10;k0lUjKTc5uTjGKvKXLzKKa3dr8vNp10MPgMUlGlW+FJfC7XUe+2tm/TufnR8OvjP4s8DLB4f1+S6&#10;1vwqvnpc+Gbu7c2oEw/ePEhysM3yqwkUAkrg5GRXpXxL8JfCv9nbTtB+IPw78KarrX/CWWK3ulPr&#10;mqPAunxmONwjR2zAySfPz+82gYA3cmvrrU/2L9F1H9iPxv4c0S5j0WysPH+nWFp4c1Xwnbwa1PeX&#10;GNoiuFZ5m/jDJKSqpFIwMaqSPU/FP/BDL4m/G79lK0i0HxdHo0vg6wiFhJfWJEupiGEIxAb/AFas&#10;BvySTkBeTk1zSzeGM4gpYR0KlGUpVFVhaovchG7nVSinBxk/e37NtaHUuTDYKdSc4vl5VF6fFK3u&#10;xvvda9uuh+aFh+2L8Xf+Egt9S13R9HurGGdGl0xLLylkRTkorjLKSBjJzjjg9/XvBf8AwVh+Ifwv&#10;urPSvhd8MU0nwvYeLE8SQeGJNY86CTUVRVV5iIEM0a7FZISAiOA4G7Brg/H3/BPP46/D/wAXN4T1&#10;jxbp4IgEyXPmoU2HIUE7fvHB4x9cVi3n7Efx3t7cXMfiDTnLfdWOWJt49QeB+tdc4eHuYRjPnpOL&#10;WlpTimn1srJvzauu+of8LlmnGTt3UX+Z6x8MPippP7Rlt4g8STeEtNi1q3vDqPiW/wDElkLmJoZX&#10;d5rkNAkbPICCxTC7iTg9ccxcftJfsm2kUelL8F77UU8zbczrYw2m4ZOWRfOlYD0Ut+Nb/wCzf8Df&#10;iL8L/hj8S4/FYinv9Y0FrPT1hCEL/o1wTu2ElslkGMjofXI8K079lT9pvUbP+0LXw3avAeYZZbN1&#10;EuSPund834A9687BYPhuvmGJg8QoUYOChao4p3gm7Pd2ei10O6tWzOlh6TjSvJp391PZ9tldHrlh&#10;8ev2HrRjAnwd1yKN+HeXToZnHbG5rsjHX7qCmxeM/wBgHUdUjmu9E1W2Sd8u1zBKyQjOfuxsuOmP&#10;4uT+XkV5+y/+1VpLobj4XRSO/wB2PypVc/8AAcEisa9+B37Qdjemw1H4J3Us2CfKguJN2B142ZAF&#10;ezTyTIqjbo5hO7XSuv1ZxSzLGxVqmHXzpv8AQ9/+Ivgj9mzwF4dj+I+peCLi78PX2ppb6NN4e1c3&#10;f2s7GdmIYIsSgqyYLs24EbcZI/Sf/gl38YPhj4N/YOt/GPjf4h654T+Hmga6txawXEsjGdb2QzCO&#10;NIi7zSmUM5RQ2xVduFZ6+Cvgf8LPGPxQ/wCCfGpfDjTPhNcXHiDQtQuHtLSTMky3aXHnrgsQNxjl&#10;KY9HycE5rway+N/7YPiLwVD8DdP0bxd/Yum6elqdDsbdWt4gkfk+cQWPlymMmJpVKsUZo87WZT8j&#10;LKHxJRq4SWI/3as1Pnq6OCi1CVrv4r3d3Z2a0TVunGTVKMfdsqkU1aGqd/eW262XVX6n3N+2D/wX&#10;Z/4W/wCPLzR/BV/d2PhP7DNbRzaDoKwaleRzbCpnvJJVlhliVFXFsI1V2mUPcJskb5e8H+J/2UvH&#10;mtWOh/Dn4eaHYa9c3K2+nWHiPQ5p1uJX+VV8wOUVmPA3I2DjBzXi1v8As+/GbV3Yp8LfE0IRfmc6&#10;f8vXnBBwTW/8IPgJ8Xbf4q+GtRXwdrFjFbeILJ2vdQ02SGOLbOh3bmGMDGeM9K+kr5Lw9hqNStRx&#10;TjU5dWpr3mk7c9tJer11dmcmDqYmlyUVRXJfblf3rt+R9NfDL9rnwP8AsT/tVafoXiD4X6FpBfS7&#10;W18XatFpvmxQpK9veGOOKEKZIhJDCjkjcyGTaqkrXk3xs/bS8OW/ijU/Dnww8P6LrelHVI7qPxDq&#10;emTQyXrpkhzFuQrGGYlUOM4DMoOAu1+37+zd8RfFnx/j8TeFo7W7XWtOhW2tzOscrPEpRhhiM4Cb&#10;iegXHPHHlem/sKfHC61FLfVzo+m2rrvl1K81ZPKjGM4+TcXPPRQfyBryMjwXBlbDUM0xVZKrOnHm&#10;i56OSd27P37p3SV+X+7fU7MZLNo150qVPRN2dunRdvnudLpn/BRT4rxXb3mp6d4cuVJyYxp7w5zn&#10;uj5xjHfHsa6LwN/wUn8Z6L4iF74h+Heg3mmbFRrW3eaOVPmG4hpGcE47ADPTPNcRpf7HvhmUXMet&#10;ftNeBIJIGwIYdUR2bnHzbiqj6ZJ9gc1FJ8AP2cPDehT3Xi39oSS9vYgxNr4f0mST5geEUuBuJx1b&#10;y1/2u9enWy/gLEJ040HK9laNOp1/wpW9SIVc+hZykl6yj+rPrbxx4H0H9t74aN4h/Zt+M/iDwzrG&#10;w7bbRdZlt4Hl2jNvKilSnQnJ65/u4I+b/EX7AH/BVD4dajb6FpT+O76G52rDdaJqlzPaFjjCmVcK&#10;vJxkkDPQmuy/YXu/hn4U+Ldje/AK41bUtcuohaLoPiB2jN3vZfnAiG0sMYCgvgE56iv6APE9x4gj&#10;+ARk+FkdtpepWVqlvZ6hKEljsZtiiSdVZWjldGLAFgyBhkhgCp+WyvG4zhbNK+Bi4zwkKbqKNWlz&#10;VVborNOyV2nLRvRW1thndalOnQqKLVScuVuM7R6b6Pe/TVeZ/Mp+0B+yr+3R8IdI07XPjDZzakuo&#10;3Rgghku/t8iSqQNrhSwRskDBIJJHFe7fsl/Gvxn8RvCF78Ef2sPhhdy2eBaDxBqFrmCYkqotZSwB&#10;EmduCCzE9cEAn6u/4KxfH74o/sc+H9K+FXjL4q3HjG28QaPfXWl+HtUWGSSC9lky9/NcKoleMs8h&#10;UMxBIdFAUMR8I/s/fFPx/wCOfC3jfxj4t8QSzL4W0Q3ekzQxiAWd00cqRBFiCqoBG4DHDKCORXp1&#10;cfi+LOGHiK+EhThGS9nNc0JqTnyrlj0cXaLu2pNcy7LTBKlhMauWq5Np3jfmi0lfVtLda7abeZ9B&#10;ar/wQE8TeIPB9/8AFn9n/wAa6jZ28EjzvZyzeXCiHnZGWY7iBk9uB0GM17RqH7KX7SP7PX7LGl/s&#10;l63qGhzr4tubG8tpbK+khvGntw8qW1wWPlqXnkab7jlQwU/w59z/AOCQX/BQbWvBv7A9/wDFr4+v&#10;d63/AGWz2Phq1srT97fyxPI07SSchCqPb75HIARRtVmJD/Cfxr+N3xo03w18RPHXjBbaDSviRot9&#10;d3dzfTfuwsty26GCJxwWl+RSDx6cEjysd/aWPyPDYavmKrY2FaSlBxi+Xlk4R95WlzWTlGLfNKLu&#10;7cyQUFCOPrKNDko2TTTdpaKVrPRWe7SsmrdNfAPjp/wUCm07X28NxWss+r6NJcWcl1p4Szs4GJMc&#10;uz7I4a53gbWcsoYKowVAA/Rn9ib9lf4ff8FNf2TFk8XGwm8NXmhKNW1OaIBra6C/vNjMCyGORWXc&#10;Dk7G6DNfjnDpngqVy91YlSSAoRRX6/f8EWPGWgfs4fsKa58WvGN1ft4Rt/FQ1eSKO4kINwHFr9mj&#10;iAwxuNixkthAA5YhdxHfx5kuS5PlWCqYaM6c4VoK8W4uTab91pNxs1ze6tk/tPmWeFxmY1Kdf3ou&#10;8e17apdd9HbXrb0Pl/x1/wAG6trY/EKbwL4a+NNzaT6teWsHhZbuyWSF/NkKCSZ8hlUsVVflBLHr&#10;0z6v+xF/wQn8a/Ak+K/HfxN0q41+xXUl0KWbS5ZLYXdutyil4DGzzMryxoX/AHasqj5SvzFftL9l&#10;79tLx5+1v8Y9d8KeBfhuNHmtJP7WEOm6jZvaaPp6gJH5krATSzyGLcqJEUUy7dygPjqv2xvGev8A&#10;ii50HxFpPxN1+LwFd6U03iK50eW2W3kuEZvMMjMpMOxIW3HGESNj8uGavgM74943q4TFYDMMXNwb&#10;tFqNOPPZJpxlFOa15W1b3uZaxuicNgMJRzCi6NGEJW1u27X1aabSu1dLXSz3SPxF/bV+GP7CMv7Q&#10;+o+JfE3x18QWt0//ACGNHOhy+ZDcRM8bRAxRzeVkIpAZ2YbvmUdvP/h3+0v8MvB/jbTvhN+yh8MY&#10;tAj8Qavb2d54u8ROZLtw8gXzUtySNyksUBdlJPzR84XJ/aT1/wAU+Ovjv4y+IHgvxRJeaTq3iK7u&#10;tPl1C3TfJE0jFGYbRtyMcYGMjivO11L4k2d9Ddpo2lTTwTK8MwsFLo4OVII5zkDFf0Jk2Rxq5FRo&#10;YyvOranFcs52jGVtLwUIc3K+k3JabHl4jGSp4t1KNNQvJtyUbyavr7zk7X8kj9Mb7SF8OaHd63Hb&#10;Sy3bRM3mschvZj0UD3wAPSvGP2d/26vi74U+NWofs6fDzV9LHg2/0zU734javLYiZDaSW8JmYyBg&#10;Y1X7MiLIpGBMSM5GM3TPEH7b37Sngrbe+FNG8IaTDCTJqNyZI5r+ULgCNXyUy3AY7RkHaxK4rn9S&#10;+FVr4G/ZdsvA/wAC/DMevXvxH1WHT9XvrG823t8yRSSzRGUgJCimJl2BsBVblvMbH5tl+TZfQo1s&#10;LmMqdWrUagkmpRpXT9+UvhThFSlGN91ra2n1WMxNfEclShFxhH3ndNOVrWila+rsm7eh8vftYftM&#10;X/xy+NGq+K9Hjhh0e3l+y+H7T7MAtvZpwgCsW2luXIyeXOSeteYnxZ4hkc7dYnQekbbR+QxXp/jr&#10;4NeCvh9qC6R8SPAXi7w1cNnCTxhgcHkgsMMPcE1hf8Ko+G2rDPhv4rJFIT8sGp2hQ/TcOK/onK6+&#10;S4TL6VHDwapxilF8vMrLrzR5k/Nn5bjMNmVbEznUmnJu7V7PXydmcIn2q8lLMzMzHlyc19WftAeG&#10;bH9nf9gPwR8Ir9ZF1/xvrQ8S6pCZF/cosO1FYYyBskiG3nDrJ06V7B/wRr/4JGfFD9qn9pDSfEfi&#10;TwVDfeB9MjmuLrVprTzbO4kXCIoDgLLtdw5BDL+72sGzsbpv+Dhv4B3nw58feGIvDfhy91Cw0aG6&#10;sdS8QrpTxRxzCXC2ucYJXa7ccfP1PQfF5vxThcz41y7KKSboqcpSmvgdSEJONPm25o6SlHe7irHq&#10;4PASwOUYqtN/vXFJR6qDkk5eV9l5XZ+Zsbbm2+hAwR2r6n/Y0/bA+N9rq2i/AHVYG8WeHtXu4tKh&#10;0q5tXmu0SU+UI4HT943D7RGdwxgKBwK+VJN8UmJYyCDnlcYr2P8AYj+NOm/s+ftM+A/jlrOi/wBp&#10;WvhPxZp+rTWAILTLb3CSkLkgB8L8uTjdjNfZ8V5bhsyyWrGpRVVqLcU9+ZLTlfR36pr1PFyjGVsJ&#10;joypzcbuz9Oz8j+iD/gk3/wSV0j9nb4PaprNlrL6JqPiDxQ91qEaKl3Ki2szxpAPOXygE/eqreWx&#10;DOZFkIKBfR/2uD4A/Zpi8T/GLxDY+L9H8NaL4adNQ8Ym9juI9Jvxg201vFceYoBdlG1UaEysimPc&#10;0m70P9nX9r7S/id+z34S+KPgzRZ1PijTUvp5NYRobe2abDhmnAeMqd4ZVVjwccEYHyf+2L+2F8C/&#10;GXwD+JfwK8XftYeE/F134xgns/Duh2GpK/8Aal/PCAsyA3EvlWEGEZQoRXeJypkLoD/JuaVOBs1y&#10;yjSlSq1swquLxVSNptSSvy8024xUeWzUU1Dk5Zc1tfq8K86nmE3K0aabjGOqVm7fZWvlzb3utL2/&#10;B79sb9u39pX9sbVbq4/aE+Ii+KJpdZbUBfyaVb2z+YLaG1UKsEaJFGIoI/kRVXcXY5Z2J8BlYxMV&#10;PT0r1749/su/HL4L3NxeeNvAl1HpyTskWr2yeZbyDJwdy52598da8jliLMWHf8K/r/I3lMsCnlzg&#10;6TbfuW5bvV/DpfufF5jDFU6/LiE1JaWfZbW8ux9SfB6+h/a9/Zd1L9n/AFt1k8W+DIje+E5mYF54&#10;QP8AVZ6nj5Mf9cz618rXNrPaXElrdRNHJE5SRGGCrDggiuq+C/xN1v4NfEnSfiJocjCawug0sSnH&#10;nQniRD25XP44PavVv23PhBFP4+0n4x/CjR5b3QfH1iNQtPsUJcJc4HnR4UZByd5GONx9K8vBOOQZ&#10;7PCPShiOacO0ai1qQ8lJe+vNSO+unmmWRrLWrRtGXdw+y/k/dflY+exGU+6MYPvxWppa3kn+jp+8&#10;Vj0ddw/UVSjAVtrp04xjmvv7/gkJ/wAE7vhV8ff7Q+NH7UOma+vg3S4xLbJYPHBbSokgWW4up3YM&#10;kCttjVYlaSV2IBQIzDr4s4my7hTJp5hjb8kbJJaylJ7Rim1dv183ojhyzL62YYlUqfz8ke0/CH9j&#10;f9ovWv8AgkJLHpfw9aN73Q7u8iguJdvmW0lw84kG7hd0RyASM5B4BBr8rtS8PvC+bNt4AO5c4Zfq&#10;K/rt8Za3+xp4d/ZV0v4K6N8WNIv9L8VaPDpHhnTdA1+GS51iGULbpFbCInKEEIXUbUBJJGM1/Nb/&#10;AMFbv2Yvhf8Asn/tY3vhv4FDxBB4cuoEubbTvEsSi5024yyT2jOjETCORWAfJyCAS+PMf8w8PMwx&#10;WXcQ4nLsfUg62LX1qKh7yjzN81OUlJ+9FcrWiWktb8qf0Ob1f7Ry+nVhTajR9y70ulZKWq6vf/gM&#10;+X9IR7G6XUJrmWARg4MT4dmA5APb6/1r63/4JyftA/H74mfE27+CN58RtXfSbvwze/ZLx5/MbRpE&#10;izFPuZWLLv2IVPB3gcV8maiYruzGpwyOzMgjaLtGc5OPbp+dfb3/AARq+G9lJZePvihqsG0wWlrp&#10;tvNvPEbl5Z+Pby4TmvrvEergaHCGJxGJpqUkko3SbjKUlFNX6pu/ml2ObhmNeec0qVOTSvd2e6Su&#10;0y54n/ar/ZYt4dQ+F3x71pvFV/p8r2mpakfCBQXLodrNHtuG29OCNo9hXA6b8O/+CZnxOkQeH/HV&#10;xoU05Ef2bWNQltNjN91hmGROM8guBx19Plz4j/Z5PHetXGnsWhbVrgwlmySnmMQcnk8d+tYJLFsr&#10;0xnrijA8CUMNhlLCYytSlJJvlklG9v5FFJei22NcVxNWnWca1CnNJte9Ft29W7n2Xrv/AATA8e6b&#10;4ks/Gfw+19Nf0K2vI7mCNFYNNbqwb5WIMbfgef58f+2V4J+KetWGn6dH4C1aKKydpLlprFlUfKAM&#10;nHPc9a5D9h/xd8StI+LH/FH+OtZ06G1sJZpoLHUniSTkIAyZCsBuzg+lfXvwW/bI8Z/E74pWnhj4&#10;paFo1vpl9qsOhWniWCKX7Zd6lP8AdUK0hhYIMM5CYy6f3gK+XzXFcVcP5oqtaUMWsPHmvb2ckn3S&#10;um9L6a9bHt4CGS5pgZRjCVD2jto+ZO2u72R8S6n4Z8QfC74cr4K0DS7mbxF4lhWXxA1tAzNZ2mQ0&#10;VpkDhnwJHA7bFPIIry/UdI1TTbhrXUdPmt5UOGjniKMPwNfa/wC0P+3146+Fnxv8TfD26+G+mSxa&#10;NqElrZG3vZrYSRj7ruYSjOxBBJyMk9Kw9O/b58EeOVl/4Wt+zFaagJLfZLPZKk8irwAcSpu254yz&#10;k+/FfUZbnvE9PCRxUsuU41Eptxqwu+ZJqydtFGyS6JLVni43LMknXdCOKcXD3bODsrPXbu7ts+Oy&#10;CvY8e1NJcEENx3r7IsdP/wCCcnx6vIrC1gl8Gah9mZBBcXBtQ0g9XYmInPTJGayNS/4JjXp8UpZ6&#10;D8WLG802SFZYpfsUrSbW6EmNWj24/i3c9BXqU+O8opScMdCph52vapB6+jjdP7zhlwxjaiUsLOFV&#10;f3ZLT1TtY+bvCPhwS2MvifWL82thbyDHJ3Tt/dXHBIrU1rxPc3nhzUbuDMCXskUUGfvPGOXXOfXG&#10;fpivUvjJ+xV+0RoevweHtN8ET6tpax/6DcaHE0kaEdd64BViT3+tc1ffs3fH6X4dzW8fwb8RBbPU&#10;mlnJ0uQhF2c846A/zFdVPO8nxqhX+sQak1Zc0dFf1ve61v6BLK8xwvNRVGSsnd8rd3buumulvU8t&#10;upWi8P2sHKh3dj23DNUkyTwT+Fdl4v8AhX8QdNmsdKuvBWrRSLbqFhlsHUtwCSOOQSTU/wAKf2ev&#10;il8XPHsPw78LeGLhb6QF5mukMMdvGOTJIzABFAzz+HWva/tLAUsLKvOrFRScm7qyXc8meCxcqypq&#10;nK+iSs9+xjfDvwN4k+IHiqz8KeEtInvr68lCQW8EW5mz14HYc5Pav6GP+CVXib9mT/gmH+zNrcvi&#10;DxNb6beXtlDea3rd7ONslykZwpH93LEKFyeg5JzX5HaX+0d8Df2IPBdz8OvgfoMHizxsVaHWvGE0&#10;BFqzk/MkLZ3GNfugDG4jJPQV4B4x+Inx2+K/2/xF4l1vWLu1lY3E8Uk7i2GTgbY87eOgAHavy3iH&#10;LOIeO8RSlRrSwWFpSvGT+Oq9k+V25Ut4c2t7Saukl9NQhlmVYWVGpH21aa1UdoW1tza3d1rbTpc/&#10;e79rn/guv/wTD/aX8FaDZ319PdapoWsrqVqL/wANy3Bh2IQ8ZRdm9HyMrvVTtVieAB8J/tP/ABz+&#10;PH/BWrQ/FfxK0r4sX1rpfg+eGDQ/DNp4FmsrafTOTBJNPBvjjIkaRVjZmIwTk5r85dG8K+Jpryyu&#10;tc8Oaqmny3EYluY7JyfLLDcV4wTjPFfut8GvCFl4g/ZIt7zwR4F0WD4Q+BPDTajpNt/a/wDZ2q6o&#10;vnBJBIVGZQpdpGZlDMUKryytXyHiBS/1Ux9HNKdSeJxVWSSlP2XLBU9WkvZpOck2ldppc0uZWd/S&#10;4eksTS9hOChTh096753bdu6V7Xt1tofiL41+CHxE8D6v5WueCyJJmJgnklJjlx1KngHtx1596xbz&#10;wtrNo0dt4i8KfZjOpaCVB5bOAcHaM4b0r+nH4h6p+wr4A/Y+8EaR4W1/4fag1r4bge51qS8s3nac&#10;QoJJJmBJV3dn3KSMEEADGB+fnxk/aF/ZmufiHp3gnwV8Mj47vbS2N1FdaBosd1bWZkYl8zuQiksc&#10;kBjgt612f8RZzihnFTLZZf7WVJe9OnN8q929ruKScbpS1a3s2XheGcux2F+sxqunzNpRkk3va9k7&#10;69NLn5J2vwx1GNm1O/sbprdFBSIwMpkJ6AnB2j3/ACrY8UeGPHJ0aC1t/Cd+tpCha7e1sn8rhjtj&#10;BxgqOD15PJ7V+mPjb49+ENC8Nyw+NtB0LwlFcbWjtL64tjOQpOPkUFQR9TjoMnp4Z8Sv+Cknwo8E&#10;6e2k+Go7jxXL8ykIFjtFbH+0vzd+gr2cv474lzmrF0Mtc2n/AD3j68yjy9+prX4dyPL6TVTFct1r&#10;pr917/gfCWmaXfR3Mt3Do88zFXQedakrvI6fWum8G/s2/G74qgyeDPhrqd1JAB5+LVlUDjByR3zX&#10;utp/wU4uLe1kh0z4BeF7WKNxKriAN+84wSNvJyM5GDxXL+Of+CiP7RfjKydNK8SWWiWzH94ujWgR&#10;sdxk5Ofxr7H+0eNK8rU8FCk/5p1eZfdCOv3o+c+q8OQjeWInPyjBR/GTNzwx/wAE2dU0Ixa78dvi&#10;rofhvT2t8zxvcqZVfH+ryTt+uCfYGus+EngP9gTwr8RND+H+j6jP4r128uvITUb2M/YllbozdsDo&#10;OozzXy14l8deJfHUw1HxDqepXk8spO6W7Z2J7dc81p/CK3bSvi54bk1U3yNHr1mZI2G11/fLxz3r&#10;jxuSZ5i8HUlj8fO/K7RppQjdJ9rya9Wr9TWlmWX4erH6phY2utZ3k+nfRfd6H1V+3N8e/i9+yn4l&#10;0n4X/CWy03StKvdFWW3ntLIGTdvZXAzkYBGen5mvC9M8R/F/4kN/wkfxV8b6jqM0ifJb3Vw3lxLx&#10;ztzgGvsv/gof8OtF8U+HfDGv2drC+rQPdQ24dTukTaj4/D+bfWvj2/1ZdNT+yJ4pIJV4kWQYOeh6&#10;18nwTisDjeHKNSjQiq7upzsuZtSavffX13PpM/w1enmjlUqN07Jxjd2Wi0ttudz+zRcfC/TP2g/B&#10;2o/F1jF4UtvEFtLrhCb8wK4Y5HoSAD7E1+1OlfHA69+y7qn7Un7J37S2hR/2FrU8dj4flMUkEMUb&#10;lADGSTufG4YAyGwOlfz7+LfFeq6SlvpmgWL3F5etsgSNCS3OOAOpr6f/AGSv2zPi5/wT2+GMp1GX&#10;Qroaw0lxLoetWRuHjZgMCIo6kc/MxbcoyQozmvE8ROBqme0qOYYeXNiqdlSpuVoy95Sk2uWTTsrc&#10;2i2u9Diy7HypVpUrfu9HUdk9LPS7aWt/W2x+xHxD/aS+JXjX9hib4/8A7Sf7ZOg+GLK5YXelaL4Y&#10;mhtJp1ACJbyOX8xmMh3NGOAMA9OPz4/4Kh/8FLfhj8Q/2O9C/Z08MfHDWfid421CEf8ACQeINRk8&#10;yK0Vj80UIXCg8KuVGW2gkmvzw/aL/ay+KX7T3je48aeOr6KS5nkIgtbGMQxxjsgQen+NYsFq/wAK&#10;NMi13XUSbxHdxg2Nkw3CyU9Hf1fHQdq9HLfDavHE0Mdm+LqVK6lCXsudyi5Qvypya5nGDd/sx0Xu&#10;t78f9qqlKUMJGKgub3uVRcVJWei6vpu3+Uj2dv8AB60/tu5tY5/Ec0ZMSN8wsEYcMwx/rD6dvrXM&#10;+FdW8QSalca9NJLyd0kq9S2eDmqt1resWmrTXOvTfbVmO663cnJ5P61a1jUY4LKKPS3SFfvROFwx&#10;z7d6/XqVCdNe9705WvLy7Lsl0+/VngzqRnL3dIx6fq+7fX7j7r+Bv/BeD9pj4aePfB9x4z8Teda+&#10;GYvsk+q6dYq93PaMuDG6TFo5BwpPAOVBBBwa9o/ai/4L5fD3xppU+rfDHTPE2p6/dRYbUtQxZxxc&#10;cDZE2CB9MfWvyPV5Un83UZ2kcsTt6nNfcX/BN/8AYW+HPxi+F2s/Hz4rCbVrq2aWPwv4NsI2eW9e&#10;NSXkZV52Ag+wAJPFfl3HHBfh9luChmmY4dqFOV+WneMZzm+sVaO7bb0SV7ux7GR5lmtTG+ww8kpS&#10;XKnKzcYrXRu7t5eg/wDZ4+MOo/ti+Jp/BHjvwzJPrWpsxN3KpMEgJxuZm+6ecVjftT/8Eb/j18Dt&#10;Pk8VW11Y3trM7yx2cBJZV67d2eSB/Kv3U/4Jm6F+yN8Y/wBmy2+D3wM+BT6eui2MFt4y17VdFgt2&#10;nvnVmm8tld5XO8NtDYCIy88BT7x8Wf2W/wBnfwb+zNrfwv1HR7ax0SWzctqOoSPO9vOeEuDJIWbc&#10;rkEDOP4QMHFeH7Ti/LsXWzTI40qWApRTqRlJyUpJX5Yuy5WtF7t46/F0O6OaZZUjHBZlCVWo5WWl&#10;mk9L6O7fk1d6XR/HZq3hS90q5e1vrZ4nRirI64KkdQfesi5iWJyO3YCv0s/4KR/sk/CDxf8AHXxB&#10;afArxZDcQW4iSOaFQFnYJg9Bz0HYcHnkGvgv4xfs8/En4OlZvF+hTJBKf3VwIztP1PT9cV+rcJ8a&#10;ZbxLgqNTm5Kk4p8ktJaq/Xc8bPOGsTl05SopzprXmXRea3Vupw9tFbbsSMGbOSoPapJoxeyKsAKO&#10;AQA56+9VZFMSqwxuf25AqZrmSxsy7kPM4whxyor7Rp3utz5qPZmx4c8a6t4I1aG70263PCMCIsSv&#10;vmutf9rz41xWo8NaD4nksdOMxkNlbHYjsRyTj7xrzVIZ7xkuGTaRyTzgmpIrQRSgwMGlc4DHov0r&#10;jxGWZbiZc1elGcl3SZrTxGJpxtCTS8jX8Sa54g8b61JrWvXTzXMoCvI3RcDAH5AVl2kV9YzmLc7r&#10;nlWHB9aat1qiB9LsH37TuZ1GSDSC/wBcscyXk7rxwpHJNdMKXs4ckEkui8ugp1OeXNO7fVm3dtL4&#10;ls10+3/dSRY2xt8qU2GyPhiRUudSAufS3J3D8a5y1OoS3i3Ds24tksx5rcja4d01G6hklBbBfoMj&#10;371lOk6Xup+728/U0jNVXe2p9E/sYftY+Gv2f9Vvf+FgeN/FtraXKbo7fRr+TazYIyyq4HfOaK+e&#10;9YsH1u8N0ZyPlA8pVA249qK+WzTg/h3PcSsVjlJ1LJaTktFsrJ20OinWxuGvGi7K99l+qKeg+I9Q&#10;8O5tGt1uYN3zxtwydjivUfgJqPir4r+JovA/gvSrtrkKShQblVR13E/dFdP8Df2A/G3j7T9P8VeL&#10;b0aTp924kENwuJGjB5b/AD+de96p8T/2bv2IvD88XhWygm1S6t/JVbc7pXAxlmI+7kivN4g4nwNa&#10;pLBZZSeIxMtEo/Cn3k9tNdu259hkmCx2Vwjicxq+yoro7c0lbRLqunn5HU+AP2SPAvhvwbD4l+N2&#10;uRxT3GZJI1nEaxRgjv6n9KxPiL+1x+zh8ErZNP8AAGkNPJDMBbmygHQH7xZupPNfGHx9/ax+KXxz&#10;8TPqd3r1za2Cvm0sIZiEjUdOAetcZq/xF8T+I7OOy1nUPOSNsqDEqkHGOory8F4b5hjJxr5ziHO+&#10;rpxbjGN+mzvbbp6s2x/H7mpQwdPktom1dvzf9M+8/iXpWnftpfDef4r/AAQ8d6j/AG9CN2peHry7&#10;3hiFx8qHofxwf0r4P8Z+HfFOg6vdaf4rs5YLoTEzQyoVO7Poa7j9mf48eMvgF43i8V+HLwPbykR3&#10;1gxw0seRnb2J9MV9w/Fr9nbwH+3h8JLT4s+E44dM1WWJltLqdRH55U4ZHHcg5GfwpQx8/DjHxw2K&#10;97A1HaFT7VN/yS01XZ729DOrg48XYF4nD+7Xh8UPsv8AvLs3+Z+Z8ds+ckfL29qdEMS7lyD0616r&#10;8XP2YPiL8CNcGi+L9LcrOcWt3GN0cmT2PP5ZrzfxHo91pd+1lkFhlWCqBg1+n4PMsHmNNVMPNSjJ&#10;XTTumj4TE4OvhpuFWNmtGZkqRNJ5sWMZzmnRsxkDKW6/Ka1vCngXxp41vH07wr4bvNSmgiMs6Wlu&#10;XMaD+I46Dkc1V1PSNS0e6+xahZvbyIcSRypg59xXYq9J1HTUlzLpfW3oYSo1YQU3FqL2dtH6M734&#10;dfE3SPFWlx/Cz4yK82lFyNL1nbum0tz79WizyV7dq3x48/aH/Zg1aDS/C3xO1qw00SJd6TdaXqMg&#10;t5SrBkmiIOAwIBBHIIryO7uoEtQtrnc33s849q7z4VfFLTZPD3/CtPibayah4euJCIJQxM2mSE/6&#10;yP2zyy9+1fP4/LYRTqRpKdJu8qbSa85RT0Uu62l67+vhcUqyVOpPlmtIz/8AbZd12fT02+sP2Zv+&#10;CvnjG++KGmX37f3j3xr8R/DGnlZLOM6u01xZTIQyOodlDEMqkMWDAgEH143/AIKWf8FBNC/bT+J0&#10;es+BdI1e20K1nZ4W8QXrXF7dOVVA8zszkkKqqMseAK+dPit8G9X+GV1b3cV4l/pd/H5um6lbcxzR&#10;5457EY5HUGuRjS7lOxEIz1JOB+Zrw8v4J4T/ALZWe4SFp8vKkm1CPdqmrRUns3a/o7hiMyzOFJYG&#10;rpGPSyu766vdrqtbbeR2PhP4gXmmapHp0tyWgmcKN/AQnuDX25+wr8HfHXxG8P8Ajjxjb+DtOvLX&#10;wtpUE9zJrEwQrHMzBDEj8Mx2N83QBeozXwFounRvcO1xchViBbC87mHQD1r9Ov2N/wBvL4c/FT/h&#10;FfAHxb+F+taZq6aVF4dv08Nwi3i8R25wluh3KEWRW2sFZkBYnDrur5vxTWZYbJnPLqHPf42t4pNS&#10;vy3jfmScbp+62m7q9vp+EMRTnXlGrL3toq2jumt9dU7WXXX0c3gDwx+zDaeF7LVdF+Fl3p3xHsL2&#10;aXVdZ+1kwmF96hUjwccbcYPYnvx4l/wVw/ZHuPhP4k0v42afp0pGt6RYS+IIfP8APSGWa3DwyCQD&#10;AWRQQFzkFGHYV+kD/wDBMjUfBnijSbHXYdZ0rTPEuvWdudY1C1U/YYJ5ljzLglf3YfcTkj5SSwHz&#10;V6R/wWX/AGO9KX4DaB+w1+z94Jsv7H1/UNHnTxBqN49xcJcw/aYzGMBnkOyKEBVHBnHQGvybhfP8&#10;RDHx4iwtZvB0pqFZ1JvSNVp2jzNtqO6glorWsr3+hzujTxOCjgFFSq1PejypWTjo3zLRb2fd723P&#10;5uDeALvWxOc4HNdT8Evgb4w+NHxE07wL4at/Le/mG+d1ykEXVpWxztA9P58V+mPwr/4Nnv2gPih4&#10;nvtMj8T20f8AYF9BFqkVxGIWCP8AMVUMBltoPUY5FfSPxA/4J3ar+yR4YXxOPAuiLplpONFk1XSr&#10;NYXjdcnyZCOWPykljkMVBz0r9Nz3xlyTD4OP9lJ1ZVE1GfLJQTW3vOPLKz6J9LM+YyrhCEsXbHVY&#10;rla9xSi5Nb62el9Ld1sfC3j+4+HP/BOT9no6Vo0Tat4q8QCRdMnvBvX7QFCvc7CMIiBvlA5LYzkZ&#10;r5z8M/8ABSL9pPwlpX9k3D6Zqr3Emft+oWjtKw9BtcL/AOO1zv7b/wAatb+M3x11O5uruF9P0aeX&#10;TtIS3k3x+RHI4DqeM7iSxPv2GBXl2h3CSIbNyBtcGMnnHv0r6fh3g/BTyZYjN6ar4is+eblq03tF&#10;dlFWulpe/S1vPzbiDFvMHHBTdOlD3YqLsrLr8z6X1/8A4KafHO40aC003wroulxhT9qMjyu0zdM/&#10;eG0ewrkbn9vT9p/XLw6ha+O7WC3iIWOzhsI44MDjnjLfUnPvXh3iGe6Nzi6LyKv3WY1RRpZjsM+V&#10;IOAOB09K9/C8GcNUad4YWnr3jzf+lXZ5lbiDOqz96vL5Nr8rH01H/wAFOP2gLOyjt9R0Dw/Nh9sh&#10;WzkHmDjofMIHPORXqfww/aE+IH7Wvwx1vwz8NNVg8I+NbE+egtzuOoxY5RZZCWV/cHqOwPHwvBvI&#10;EZkYcHI9TXYfDPx/qHwu8ZaN4y0a6mjOm6hHPKkEpRpVB+dPoy5XuOa8vNeB8leFcsBQhCtF80Xa&#10;8W1raUW7NPbXa91sehl3EePVZRxdaUqUtHrqk+qe6a389jW8TfGX9o3w1qN/4V8UfEXxLazxFob6&#10;3bUJUdipwVbkE/jXNeH/AIn/ABL0aY3mj/EHWrB2JG+31GRfr0avu/8AbI/Z38IftRfBKD9p74La&#10;fEt5FYLe3f2cEvc2oX5twyf3kYHPfAbJ+Wvgq60+zgtUS5kJU/ddVyM/XoK04UznKOIMtlKFCMKk&#10;Xy1IcqvGS3TVtfLy9GYZ3l2MyrG8jqOUWrxld6xZq6b8YPi9Y3czaZ8StejmnOJJrfVplZ89iQ3P&#10;avpf9tOG68A/sf8Awl8BTySpfXLzXesGWRvMnlEMRPmE8sQ0zLzn7o9AB88/Afw23jL4yeGfCmmw&#10;PK15rtshKxFwAZVBJGOQOa+q/wDgrja3C+HPAklxZBLxru/3Ag73XZAenplv19q8vPq2FXGWVYKE&#10;Eruc3ZJN8tOSjfyWvoehl1CrHhnGYltu/LFf+BJu34HrP/BAX4n+FNB1HVtG/ap+NGuaT8D9P1US&#10;33hi3aU6Zc6nPCwSS98kF1hxCgIPyMwQP8oav1D/AOCfX/BU/wCCuifFPxB8DviF8SLG38Dxnf8A&#10;DrW5rd47K0tI9wNs0zMyrEqhVjZiq4iIBG5Vr+eX9ln9qX4y/stDXrTwpoVnqmi+KLFLXxBomr2z&#10;PBdKpJjkG0hkkTc21wf4iCCCRX3D+zj+3X+z5+018Cbb9k7W/wBnjUIvi7qWpj+zdc02/iitb+3Q&#10;SCG0YbQ8WxHxsRXD7NxI6D4birI84yXierxBg8PFxjJS5ouFuVxjzyqxfK5WcZNvm1Ur3T+DqwNf&#10;L8xy+GCquXM0o2t1TdnF9G7pbdErW3/UL/gs7+y9+zx+0F+yV8Tv2gNB+JlvHqjaJFFpf2G9ia1v&#10;ryMwzLG21WZ2MKbhtKhVLSN8oyv8znirRPE+i3rxTSkx7zgpLnoa/Yb9oH9qv4UfsM/sl+DvhD8S&#10;PgHLB491Oe/Pjrz7yFjfO1lPbRSWgDsRF80bOWEZQ4VfNyxH49eKdeGqytM9wzBiWHbGa97wyxeM&#10;xqxOIWHhCjUlzqcHzRqTlKXPKOr5Umkkk2krWbdzizqjSw9KNGdSUpx91KVk4xSSS8/XR+SOYvEv&#10;HiZ/MPBGcnP50yxtHYZnZST05q4WkimkSWPcjr8uD0P9KZbKLi8WJxhe351+xKb5bHyiSuVdSEcU&#10;3lW+0BhgH3pTm1HmTDAOBwKnntWk1DEPzKp6j1p93CdQgWO3YNsOCrHmmppJLoDTuys5MwMofgrn&#10;I6V6H8DfGXh3WNJuvgf8Sr9YNC1uTfp+oynI0jUMbY5/URtwkgHVcHqorz6ztufsNxKUw3zDHTnk&#10;f59aivbFrOcOoIG4gHIGceo/KufF4aljaLoydnumt01qmvNP/J6M0w1aWGqqotejT2a6p+TPUvhT&#10;aeIPhJ8dR4L8T2zW1x5klldxOSOeqkEdQSBgjghq9Y1P4rzfsyftR+A/2i5/D7ajaWrtFqtiDta8&#10;t9rRTpub+NopWAY5AIXrg1514d1F/j14Htr9ZgfHPgS3WaJiP3mtaVFg7evzzW4H1aL/AK510/7R&#10;ESeLPhDbeIkUPLYXiyTsGYkK2QeW4HUcDr17V8Lj4UsbmcKOMj/EjKjVirpNSTV09+Waaae623Tt&#10;9Vhoujl854d6RaqQfo9U/ONnddd9mj2b4gf8FZPhz8SdF8Z+FvGXwK1DVBf3dwPAviW81pFvdItp&#10;kSORLqIxyC72LvaELKnlF9rNKioF8s+On7fPirxN8KNO+AXwi8RapaeGoNTttWvJrm1hhvPtkETJ&#10;CiXEeZTHGZZSNznJZePkWvmpVmuXEdrEzlvuqoyfoB3r6W+Fv7CmmeH/AAj/AMLI/al8dReE9M4L&#10;6Y0qpcLwSEkd8hJSBkRKrycEEKRiuevw1wPwrClVqU9neENZuU0kk4wd3zLe6suZ3eruZYbH57nC&#10;nTpvT7UtEor10SXl5abHz3r+v+JvGviK78Q69qN1qepalcvcahe3krT3FzM7FnkdySzuzEksTkk5&#10;rb8PfA/4w+I0hGi/DPX7pLlwluYNKlYSM3AwduK+i7D9rP8AY/8AgPANP+B/w3vb6W3YGO8jgSCa&#10;chcbpL2UNMpJ52RxoozjJ4rkvGf/AAUb+PniO6nPhODTNAtpkKh7W3NzcMvYPNOWLH6AD2616MM3&#10;4lxdo4LAKnTWzqy5flyRTa/FeZjLL8loK+JxTnLqqav/AOTPT+tj0L4Ff8E1ND03TX139oLxUYpT&#10;bPK+j6RcoqWqxnMnnXLAoSoHzCPKpn5pAfkP05/wTd/4KB/s3+CP2mfB37HknhvTl+Dln4mu9dv7&#10;1NLe68zU4tNb7PL5e1pLiOOaCCXdguZI1IBVQG+R9P8AGHjX4mf8E+fGvjfxFqs19rFr4wsbHVL9&#10;pf3r6YqBo4nwR+7E86YTAAwOOK+cPCWu+JvAPjTTPGvhbVJrTUNNu4rywvYgCYZo2DK2CCDggHBG&#10;D0PHFfLUuHcXxTLGSzeuqtSlNxpw2pwqKKamktW1zLlb1S1d29PTxeYYPLqFCngqXLGpFOUt5tNt&#10;NXe23TS/Y/oM/Y0/4Ke/F79mnTtf+H2i+HNb+O+gXHjCePR9T0yWeOa1d9sjxo0kLtK0nnRyCPoG&#10;ZgGJJxwv/Bwv8VfBPhu0i+JWnrpf/CW2lnapa6nol0JFiku4Llfsksi8NNBJEl0hIX5Jm+UZy3xJ&#10;+zn/AMFfv2+NV8YT/Dn9nzU9B8AxeI40ufGeo+F9AUiVY0Ebzr9qaZbaZkKpvgEZLNHyBGmzgv8A&#10;gp5+1zo/xA0LwZ+zd4V+GNr4X07wtYR32vW8OoNPNqOozKSJ55NiZcQvu6E5uH3MxAx8dhsg4hr5&#10;jlmU41uUacnNxU4tU4JWu7Wvz6wUYxt713y6X9OVbAUVXzKguW6cU9ffk/J6K2/2rvqfF0rm0uwy&#10;7XP+70Peuj8H67onhDxfoXjvWfDC6vYaXqlvc6rpLXPlLfwpIC8JcKSgdQV3AEjOccVhX62aXDpE&#10;cRsQyO5+bHp/OpYpvsky2Ex3IyEjI+8Pyr+hpNtJxun5Np/etn+KPzyLak7n2V+0J/wWf+Mnx++I&#10;Gt/FfxR4L0Y6+uqSXPg7U7qaSebQ7FmIjsdrfu54kQ7dpRVYu+9XDbRzv/D3HxH4guNd8dePPg7p&#10;dx4yuNGn03wzf6HILPT9KilO8E2xWRpSkpab5pDvcqDgKK+N76+k+1TASZU/KD2IFRhwMbs9Ocmv&#10;nJ+H3Ctf3quHTl35pc1tLx5ua/K7aq9nd3Wrv6MOIs2pWjCpola1lb7rbro9z0Dwt+0h8X/BnhKx&#10;8CeHvFrQ6Rp/iOPXrWza0ifbepHJGGLMhYx7JZVMJJjbzGyp3HPpf7fvxX8NftL33hH9qay8XWl1&#10;4i8V6Ktj4x0h7xpL611CwjhgNxPvZ5GE8ZiYTuxMzrMxCkFR88ACRgh+bJ4zXvnwF/4J/wDxW+K9&#10;jZeKPE1vcaFpGoFfsCmyMt5ebhlGSIlRFEevnTNGhGShkI2135r/AGFk1WnmOJqKjyOW1lz8y95N&#10;WvLZS01XLe9rmOEjmWYKWGopzvbztZ73vZdv6R5d8FPgl44+Ovjy18B+B7JGlny1zeT5S2sYFBZ5&#10;53xhI0UMxPXjABJAr6q8LeHf2Sf2C/iBpkfinWrzXPHU0kccdxdWqvD4fjcgfbpYV2tDJgl1iDvK&#10;qYbMbOpXnfjN+038Pv2ZvCS/s/fsW6xCZoy0fiHxpbRpK9w4wG8iYjDszgnzVGEVY1iOQzn5Rv8A&#10;Ub7Ub2bU9SvJp7ieVpLieeQu8rscszE8kk8k968b6tm3GMXPESlh8HJNKC92pUT+1Udvdi1tBXuv&#10;i00foqtgshaVNKrXTTcnrGPlHu/733H0Z/wUj0H4waL8YF1Hxb43udb8Laqhu/B0sTbbGC2OB5EM&#10;SEpGUGFOPmcbXJO8Mfm3BPXoD19a+2f2L/H3gD9qX4HS/sbfF+4iGpWsJTwzdOoeeRNzMjRljkyQ&#10;sduwEFojtGArEfOPx/8A2VvjB+zX4nHh34o+E57FZWkNhdH5oruJXK+ZG44IJU+47gUcKZvSwM3k&#10;GM5aeIo6R0UVVh9mpBaatL30r2d/RPPMDPERjmeHbnTqavq4S6xb7X2b6fjxvgPxFq/g7xjpni7Q&#10;tRFpfaXfw3VpdFSwikjcMGIA5AI5Hfpiv0o/4Kx/sOeKPF/wksP2n/DPh3VJm0DTkt9SktrFjatZ&#10;s5kWcPjJAaVhu5BUryMYP5s+DvD9/wCJPFOneGtJg8y81C+itraMfxSO4VR09SK/pJ8DfEr43eLP&#10;2BB+yHH8PdO0+SD4bw6LYLquhS3E3i6C2soYpmiuSfIM8ypK3lFC7rKfKbdGXr5TxPzWGQZxlmaQ&#10;rKE6ftfdtf2kbQ91u6st9dbN3t36+Go1MRgcRhZU+aE3G7vZReuuzu1v8tWfzUQwbZ8cYr9tvgT/&#10;AME9/GfxA/4I0Rx+G/h/ez2E/gttatLrzvmknMZvXkUkHhZzIAgXcQFUYJ3j5vsf+CLd34j+P3h/&#10;x1qUFr4c+HMvjCSw8c2uqXrCPQHhgluHjmk3K0ds3kPE0pcNCMlm+Xcf0u+HPxgb9m/4H6/olj+3&#10;X4b0S1077JH4P8My3qyQeJLBoXKLosBRke3dLpFiW0VlXyoy22MIR8xx9xjk3FWHwVDLak5VKcvb&#10;tQteLpqVou7s5Xu2lK/KuaN07r1MhyvH5RVrTko62h717NSau1ZXXTVq19z8/fgv8TLPxZ4atrq1&#10;1eJ7tUSK/hlfyniuFX94hV8EYJ4P3SMEEgivb/2K7iw+BPxr8T/teanoNtevpHhKP+xHt44ruSS6&#10;trmZ2UwiVT9xpgXkIxtDLykbnZ8R/wDBMjXtZ+OGkaL8LvF/h7UI/FNhZXt1ZWU8RFl57qFlbCho&#10;YmE8CqznB8yJUQk/N94eN/2LPhR8Hv2Q73w18NvCN+fHXhnwhcx6be6VEImvNYFo7/6t5FQs0kat&#10;kkLmQFWAyV/NMZWeNy+pi8rqcina/M3BpJqTipWXvadrWu1dn1VbG4SlKFDE+9zaaJPyu1fbXU8g&#10;/wCCcn7T18/7V2o33xm8TX3ia78W+E2k1mYWsYtbCSRFvBBBGTvuIkhR9xUyMdpbCgOF6f8A4Ka/&#10;s9fGb4neHU8c/ALw5plt/b4a1t7ie9GmqLSJpbiN4vMtrjFyyRxKoaLZ5UcpBTfhflH9gv8Aaw8P&#10;6F+z7pf7G2nazpmgQ+E4ln02+1nW4o77WNJ1iOQyXcME6+ZdrZRCW22wyxMI0WIlQ3zfcfj/APaV&#10;+JHin4D+HfDXwS0CPxFfahcXWpQeJ/H13MINC0/yZImutSk0yKWLzpzcTGG3jEUKQ5JMRhWJzHYr&#10;Dxy+vk9afLHC3rUHKEI803BS99KV/ZO7bS95OybdpHl1PrdDMIY2lDWfuSSbaUU2l0S5trb6Jaap&#10;H4q/H39gnQfHepasPGngvV9K8R2twUvNVtNEmaZ5dgbzX8qWaO9VgQQIYomydpAPyjxT4yf8E6/i&#10;V4msrT4jfDbV/DGp3N/ZiXUrDRVkto3mDENKkUqIttuABeJtipIXVFVdqj6a/b0+NX/BTn4TfFeS&#10;C28D6EReb5bTVPBOm/2rYahEGJR0aVXZGEbRlgwUncr7UDgV8dfFf9pL9oXxPplrpXxr/aY0yzNl&#10;fQ30Wn+GdNtptQhlQ7o5Fmso0jWRT/A1wrKRyoIr9R4Kq8b4vB4fEUsZRcGk7KUqtla0koRg3y3S&#10;051a1nZ3MM7/ANXlOcZ0Z3fWyhd7p80mlffW34GRpnwB/bh/Z+kXxP4M0/xBpM5lRxN4U1oPMHU7&#10;kYi2kLDaRkN2PINek6Z/wU3/AGhfh98H/EHw+8XeEPENx8RNatLuwv8Ax/q/iC8FzNY3ITelzAy5&#10;nlUojRyNIFVkjbYWXLcNY/tn+MbaSGfRfjR49F2nyvLJo8F1ZspOS32K4uJY43JJz5ZROwQdT0mr&#10;/ty/tO+HbPTtP0+/0LxRZXtqJ/tOp+HPskk0e5ozHLDDIsYGUYZUZOMk5r7HHZfmWaTh/amBoVZJ&#10;3TUqlGTt3bjJONvsSlaXWOh4eHq4HCxbwmIqQVuqjUSvbomnfzS0fU8z8L/tz/tP+DLiFtH+J1wY&#10;4ST9lubWGSN8nLFgU+Yk85+9yeea7jRf+Crf7U2lxSrLPoNzcSElL6TTZEeME52hY5VjI/3lJ/Gt&#10;TSv2hfhv40i+xfGb9kPwxPGsqsk3hyb7G0Yxhs/IWfrkDeBwOvWuw+Lnwm/Yx+Evj25+E3jz4K6g&#10;mo2sSTX2oaFdzOtuZUWWGNVluh5n7qRCzfLhuAvWs8bU4aliVRx+Tr2kk2uRUpXjFrmd1KLsnJXT&#10;WraWppQpZz7N1MNj7xVl7znHV7aNPs9j6S/4Jy/FP4dftT/CHU/HPxA8JW0XjmLxtBp90vhvR4Y4&#10;RZMkUv22+lZ2mCj/AEh8Kjb/ALOQCPmr7g1b9tD9qf4jfB7Uv2VvF9pDdxWuiXVvrKz2CTXd5Y+S&#10;YjDLu+9EN8oLbRIUtwzOSXLfkv8ADX9m39iPxDaXOsaB471zS7e8iaG6tr7xbaafLGvBMUkMy5lQ&#10;4BBRpF6A4INfeH7DkWn+B/2FfGvxn8MeJ9VvL7wlY6xZ+HfHV5HcSTLClmhidN6/vkhKGBRsePET&#10;RgELtX8M42pwyitiMXlVWrCNWUafsnCUFFTslFyU2nG6+HlvazSlY+syyjUxFKlDGxhOUbtSunqu&#10;qXKn/wAE+JP2gfjV+zX4Y1u1/Ze+Inwn+IUXw/0ZYdc0PStB8YTXenNLfWsdxHex2MskSwO8MwJH&#10;mNtLuAoLuW81stL/AOCbet+J/J/sb4taXZSIMXN49osMZ5z8kZll9Mda726/ZH+FGvab/wAJJ4Y+&#10;Lsmn6P8AZY3Ot68sbWMsjttEQnDqRKCDmIoXXBLAVPd/sTfDfStPiuNT/aM0CwlngEtu2pNbQRTD&#10;/Z3XJlI6c+Xgc1+nYTMOHsDho0YYuvCdrStKrrPeUrNTtJvVq7tfU8yrgcwq1XL2FOUb6XUdu17r&#10;QtW/xT+Cfi/4TWP7L037Z/xI0n4ceFdUm1LwtoN9YL5drdS7meVGgtjJP87OwWVowhdyuCxJ+jvB&#10;/wC09bftK/si6x+yNB+0Bea1Npnhs2S+JU8NPDfvpqbY23WskhWZzETE0u8MTIrBd4DH5r0v9gse&#10;K7eVfhx8b/CfiC7hj3y2+m3iT7R7iF3Yew259q3fgp+yZ8cfgx8WNG+IeoajpkWnWMxfWBLHdwlr&#10;MrtnjCywpvbYWAHTdtJwOR81nuF4TzGg5wxbdalL2sFOMF+9WvNrSjJub+K7ak9ZKR6WXrMcNUSe&#10;HSjK6fK3s9NPeaVvLXs0eSah+xJ+y9qehwa94H/ay0gNJKENt4rtntJiN2MlIWmZex5XHqRXqfww&#10;/Y7T9lrTLf4sal+1zceB31WTyNFv/BV89vJqVvtDORN5kb7NrgkBXXDL1LBTzfiD9krQ/EGpS6r4&#10;a+LPhfSxqAMtlodxrCXUkLsSfIEkX+t2jAyqnuO2a9j/AGn/ANljxF4q+A/wp8KeD9c062i8MaEY&#10;dRuLp5PJaWa3t3kmVwrYVpI5GGQMAj6D1M04jrVp4fBVMyk6daUlPnpwfLFRckr8nK7ySjopJ3dm&#10;tDnw2T0Kcp1YYVKUUmuWUtXe3e+2vQ+sP2VPi/f/ALYfwH1v4Hx/HK28WaX4L06CJrnXZlWfVDKZ&#10;2iSRZBlyIreZ5JnUZEZcqcuR9m6B4q0W/wDglp/7Cngz9pLQPEninUtKnfW57q+3hLOTebq0lik3&#10;SCUmfDQtteOIru2fJu/Czwx8Ntc+Emh3Vr8J/wBpLwxpN1q1slvq+sN4qMH2tGwfs0SqRHs3ZyWL&#10;u2AR5eWQ+saxNf8A/CyPDvjm78bWlj4kj8Oo2ueHZtfQRQ+SZDFdQrPtltV+UzhkAGQWPGWb85xX&#10;CdLLsbiJ5biuSlWUuW0OWSfKufmtZctTXaKUWo35dDvn7THU4KtC0oNO1k1fo+7cd2r3d3qy1+1V&#10;+zd8B/hT8WdO/Zf8Y6zfCysvE91pfhCCxaRbW6uv7QktHjmlSNj5gnjkQ7uhcv8AKsu48Df/ABq/&#10;Y1+GGuap4CPwY1AXOiX09jMy6BYzrNLE7I2JJZi4UsvU7jj8qufDD4KePtX8d+FvF3xE/aFXxLbr&#10;8RodfjnvbjK3eqT3NvJPMJ7l1e5nuPs8efLDl2CkEnNR/Gj9gjx34v8Aiv4u8QfDnx34Zu9Rvdam&#10;1G60aa4AmsUunaeNXiVzL911wfLwQQQcV9hh6uR0q6wWPx05RUW780ormc937q1aa5m1rJu26M5R&#10;x/svbU6EebRbJu1vV6dvI5K//bvv9GtDa/B74IeHfDcT4MryRefJI6nhj5awoc9PmVsAnbg5Neae&#10;LP2hPjp42upLjVfH+oxCUkPb6dObWI5zncsW0OcHG5sse5r3H4R/sx/Gr9n/AMUy+JfiZf8Aw3On&#10;3ti1rGPFGiPcWol82N+PPeEQkFMGQuOGKgEuBXrcN34FSw86ay+Duq3aSiS4XSrbTkt0UdQuUlfG&#10;3I5x06jmu6pnHDeU4i+AwsKyf2+ZyfpzTi9uvvHL7DN8VT/eTcfKyX4JmB+zH4T8afFr9lrStS1X&#10;4a6xaajoWpn+xvE66VIY9ctYnmUoJmbFzgXF1ZyxqUMcUishkYGMfoT+yF/wT3sNM8Ax/Ey4+Jtn&#10;HHr2nx6ZZi7vVW4AtVmNjazCU5LBbmWNY+qRiOLAESivF/gd4g+C3hJLK90rx34E0U6xHufSNH1q&#10;3EbgKXPlm2MS8ElmGHX72epr7F/Zl1f4WeIpfEnhH4qxwadp8Xh5LrTbm91HzFSC5WUXckKABYip&#10;ggYuufmZQfuqB+eZdjocTcWTy/FYdqhWcnGLqOnHmupWlNptq8XZR93mlolfT8b8T8djMFhaUMBi&#10;XHpNtcuzTSUpLbXprotUj4X+Iv7EGhfs1a9D+zz8R9S1S6s9aRLK10fwXCkt7qa3CQy3wi3EIk9y&#10;0ywPNKdqQ7kB/cwgfob8Dv2Hf2CpP2K3Xwx4Q0/S9Dn0q4S8isNWNyLOdS0coMjjLyZUo4bKkkgA&#10;qQT82fFbUPEdvc32peG/IuLwXTwgPfxsV3Z2NBKrYbAQqrrgbc4Ykg189p4v8DeDdWi1T47+KLDw&#10;r/Z9/BPYeFbrWraG214+cDNH++lhcOV2KzJGxAZckYGeXJ+LZPE4qSw/tYVFNRp1Jc7UpaQqJRjF&#10;ynC1uZLdykpRuz7Pg6eKzTJqar4pxxEH73KrScU9U3pHXS9klptbQ+Bv2sf2cNb/AGbPjLqfw01a&#10;CKeG3Kz6fqCP8t3bSAskgB+bJBwVxlWDKeQa4VPhP8UvEGnxXvhX4U69fxXJ2wzW+mSCNm7AMwGf&#10;wBr9Bv8Ago38WrnxFrd1+0R4A8bfAUawulTvr/hvWPHVrPfWzwPcSNbR2iSq/cBVZizyZxEGbLfM&#10;Hhf9rX4ifEH9mfVf2pfinILX/hEdYkttL0PTbuS1tPEd3IIRbw3AyZXjhLvKUEuJEhZSBglv1jh/&#10;iPiDG5HQxHsYyleNOTcmm5y0jaC/ndrPmSSd3aN2vqsXhcAsW6cpuN05WS0SXxe9t7uvTp30NT4L&#10;/s6fHbSfgTdfD86Na6bda5rUs98L2dBFBEYY1TzWAJ+WWEH5TlQzgjLYH3Z/wT2/YH8OftL/ALNn&#10;jnwToXjS68VaRP4lksri80i6iWK1AtbRxDGTvHA2Hk853YUsQPgf4i/Ef4jD9h7ULjx34luNQ8Ta&#10;rp1rMJAhCs+oNHKEjQALGqWl75IRFCjbgAFRj9Mv2BviP8Ev+CMn7J+hfCfxLd+J9a8X69q6at4k&#10;0XQYN9vLDInkveh5nSIhvs7KjIQ7LHCrKF3Sn5nO6f12i55hieRyrvljRjaU+TllKpGUru0bw5dE&#10;2tGdUsTWwdKEcFS5nyJ3m9Fe6s0ravW+tkfm/wCIfDH7EHwH+J3iD4Z/Fe4u01zRr64sb+28SXxS&#10;C2uYnKMgW2Kyr8ykcq49SMcd3qn7Z3w+/ZA+J/hn4eXfg3QdO8A65deHdRfV9Ptbie4vdIiuVnle&#10;2mVRGrSFQXJDszQY34IA9Y/4Lk/Av9nb9u74caR+3j+y5ZDSNVn0XUX1zTL/AExbW4vZrDy7i6Ej&#10;ozRT3ItrkT/u2cGK2nYsSjY+Qf2LdK8Eftqfssax+yt8QXhHiXwsZJ/BmpXUmZLWGYhhs53GNZV2&#10;SdQqyx4GQAPcxOX5HjMsWY4qtVr0aclCvFyv7O9uWrBWt7srPZ6N/ai0ctHHYupW+r06Macpxbg7&#10;buL96De9/O/Z7M9r+Mn7Rn7Jvw78Y634xu/iXbact2iXPhiz0qVtVu7yLzESNpXi3xxPsJlbcVQg&#10;ME8xvvePf8FFv28/g7+0T+034f8Air4euI/FWr2uj2Yu9T0zSns7JdQNzLOwhinIZQPMTecANIZC&#10;MjBPxx8R/hZ49+E/ia48HeP/AAve6Vf2xBe3v7donKkZDYYZwQQc981Z+Cnw98V/FH4teHPAPgvS&#10;BfarqusW9vY2rSKiySM4wCzEKo45YkADJJAGa+4ynw94eymnDMpYqdRQhL3nKKhyuKV7pXsoq+s3&#10;u29LJfP4vibMK9Z0VRUW2ls21qvlq0uh9K/8FB/HPw8+E/7WninTNY+Etvqcl/LBqX21bhV85p4U&#10;lYkFCQd7P7148n7UPwsjJaP9nazPy4y2oD3/AOmVfU//AAVR/YE/aD8b/tDaZ438IeGra+ttf0hY&#10;bYNfRROZLZVWT5ZGBwFeI56c+xrybSv+Ce/wi+D4/tr9rX9ozRtI+zwJLP4e0m4D3km8AhVUgyHG&#10;4crE4PUHZl14OF864LqcJ4Gdas6lZ04rkpyqSm5RSi0oQba1VtUlc78zo8Q/2tWjQglC9+aUYpWe&#10;t+aS/wCCed2f7T/gPU7hLOy/ZospZpXCwxR6gSzseMAeUc5r6T+Ev7KPj3xZC934u+FugeC5Lqwm&#10;Z7G6u5p57aFouGuWjt/KtRlh+7lkWVuixnnPqH7An7LHgr9p251e9/YU+GugeGLHwfaB9Z+JnxSa&#10;Ys0r71W3sYLeYzNPJlf3qOnkhguwvJG57P8Aa/8A+CfX7Y2o6x4V+JOveA9c0a08Lrbaj4i8FvcB&#10;7Z4DK0QvFVPl3FGlRWkVXKgLhWyleNn+dUlU9jh4fVIbSnVm5Ti2m6acPaNR57P4rvZvkVm+zLoV&#10;FJvEVFVlpaMIxSe12pcqcrXW349PmTxn8bf2Bv2XtSn0rwz4fX4k+JLVAhu7O1tzpscgJ3Kkj7ky&#10;f76rOAPunccx8Hqf/BUzxJqlpHpB+DuhwaSgVf7Fi2fZXVZDIAyvGzEBzvxuxv8Amxu5rwy4+Avx&#10;TuvFt34Vsvh7q8uoQTlJLNbBzIhJ6FcZH0r3X4Lf8EuPGniH+zfEXxk8TQ6Dpk+o28V3Y2i+fdrG&#10;8iBtxAMcRAY53ElCMMor6rFZHwLkeEhiM4rOtOSTUpzcpS7OEItJLtyx0vv1PIo5txHjsTKngKag&#10;ldNRirL1k19/5HW/HHXNA+IvwvT9tn4VfBe01rStavHTxpbTXINxpWsu26YuNhMkTs4ZZPWQBgpZ&#10;d2N+zf4L+KX7SGswpon7PelaD4biLtqXifUrZmjhVAC4jB8sSyElVC7gNzqXZFy4+gv2Tvi38Bfh&#10;/wDtB6l+xl4E/Z/13w3pt/HK2rXPiC9y81xbxgxnyN7qGdlAWVHyzGI7UGNi/wDBT/8AYa/4KT2V&#10;lY3Ph6y1jWfhrqGnNNZ2Xh/SzaJEgaNXS6ijZyw3kbA7svLFQpLCvicDnH/Cj/YfLHD88eejVr1H&#10;dUXpH3YzdOVSL0ipTjdct03dP3sVB08OsdKpz2fLOEIx1mt7NpSSe7snbWzsc78U/G/wS/Yh+Dnh&#10;r4seD/AFh4v8QeIp7qLw34jliVbCeeARmW4iwxdYUM0SoVIaTazB1BVh4t+zf/wVG+Nfwq/ak8Lf&#10;tFa3dpNd6HqyyXclruWdrKTMdzBDufZEGhklRVChFLDAAFdZrnww8ZfGL/gmE1n460+fTNf+CviK&#10;7hs7C6icSy2cv2d5FKkfeAnTngBLYDqa+K4JGicBAR6819Zwlw7k+PweMp4tOriIVKlKc23flu3D&#10;la0inTlF+7Zczdtkl4md5rj8PWpOlaNKcYyUbKzutb99brXofuH8QP8Agqp+xb8Y9Q0/4rfDPx7P&#10;pfiPw/d6m2r2niO2nup/EFx5kcdjcWcLDaZJ0izskBjjMqLINoc14V/wVZ/Y9+MPwH+Afw5+JHiy&#10;x12BNKcaPq2ry2T276i81vnzsB+CDDK21jw0uM9ceYf8EGfgz4E8WftE3X7Q/wAR9ITX7b4Y2p1u&#10;w8LW13H9suJbeKS4+2CBjmWGF4YYj6TXtsfnwY3/AFb8V/8ABSX9n7/gpD4dt/2SvE37NV7PP4j0&#10;9rexe919JYYdUKIyMrFU3xqHfM4IfqoQqxYfnNbJeHOC8+qTweIm5YVRlKEoKXOmmuRSjBWahKcr&#10;yesmr6q56lHMcyx2CjFUVyz3lzfDrdOzltdLTWyWm5+Rf7InwFvf2yPiLa+BdC13VPtMXkPfatFb&#10;SR20aySCILIib3aVmbIWMDKo5+UKzr+sP7VX/BJzWIv+CY+q+EPgR4h0zUby08IJJpl0Z3jju4UC&#10;SyTpGB8krgSSKAxJkcA5JYn4d/Z4+M3wS/Zh+OcX7K3gjwi97pd3Jq5l1wz/ANn3tzqFxo91aWMU&#10;s0uVfb9qY8YVHlIUSZ2n6T/Zc+Gfxp+Ht34R8b+I9Xu9b8FW1hLPr/g++1ueztLS1LTQwXUrvmOO&#10;EXZ3w4BMhTfGOCy+Rn2dU3mSxeLpP2UIxqYeMpONpJtqrNQi7r3WuRpLll0dr+ksPio0uWlUSltO&#10;yT5r6OKcpKz2s++/l+B/i/Stb0XXLvR/EBuVvLWdormO6Zt6upwQc89q9O/Yq/Zf8VftTfG3SPht&#10;4ch2xXN5Ct/d4B8mNpAvALAPIxOEQHLN6AEj3L9vX9i/45fEP9p74k/E/wAG6poXiq3u/FmoXMv9&#10;i6xayS83UqlRHEw3MrIyEIMbkYDOKtfsTfts+NP+Cdvw3I1D9laO91xfFqarY6t4g0ImG8tzCsTW&#10;8rsQQIzHvj2q2Gml6Z5/csZxZiM04VVXJeSeKnGK5FKN4Skle6lZ+72aXd6XPh6WVPDZq/rV1Ti2&#10;1Jp2lbbXXf8ArU/XD/gsl8A/gj8B/wBm+x1f4Y+AI/EfiDwzcW8uueGby2MyPo7oVuJFJGxZQUjI&#10;3Fj3Iwd1flH4H+DPgq78daV+1p/wTh+IsEuveGNRh1c+CNUGLi2ljdX8oxkhmQn5GX7jDKrI5Nfb&#10;/wAbP+Czfxh0f9hSfxF+0H8IdE1KXx74Xu7bR7lbOS31Q6jJI7W81yMmLyUVUdo0C5DKi7QBn8b9&#10;e+Ks/h74y6t8SfgReav4Tgk1W5m0QW+osl1aWzu22JpIyMnYdrY4PPGK+A4RyXH5rSxccHBUKSco&#10;RS96lOK92dKtFyfM73bqQ5buU9NEj3MdjFgqVKOPftJb3uudX1U4OysunLLsj9gP2aP+Cu3gxPhd&#10;f/Cj9vLQPDnwk8R6F4rn1zTr1vBGpzHVLa5keea2UxtIy5mlnDksCYZlWPDr5is1L9on44/8FiPi&#10;Nc+IW8V33hX4I+HluteFpY+Hbd7eSSzeG0ihvGlm3xq0E0zFIWcq1zjkmNl/OvwF/wAFGdY1fQof&#10;A37T3w10rx3pQbadSltkjv4UYgNtbGxsAcYCMSBmQdR9v/sl/E39nvxz+z5p3w8+EPjvVdJ03w1o&#10;WtHT7E3DRLqchu3vWhlik2iRohf7NwEgVVJDZYivkeKOGK3ClGri4YWUKlSUYqUeSpQppQmueCcP&#10;aKV3oqvM1zNxaSZ62W4jC5lUj7OopJXeqcZ3bi3pe2ttXE/Q3xr8KPjp4ls9B8Z2Hh2LxZpXiHUt&#10;PurHWrLUHTTg6wssC3UTSuFXzZA7umfOeMBzGVixxHxd/aTl1T9mLxF8MPiv8Sx4suvDfgZZb6K5&#10;u41Swu2sRALiWdUAjd70uYklYv5TA4VXFanhP9tbxH8PP+CTXiLQvjJ4P1DSotG+GlxB4G1q0tyf&#10;7YiWBobUqjJhURnsovNJIkMuezGvwS+A3xm+J3i/423vhW4+IWvPpniy7uL7xVp51aYxavcRRTyR&#10;y3SFiJ2WVi4Z8kMxbrzXj5R4dYHNcBOpk2NnCnSp03iL6c9SMnOcPdslFRjFpO/NLkbtYlZpOniY&#10;U8bRXM5uNNra2iUk++tna1tV5L37x18H/wBp3Rri7+IHwB/aN1y1huWW9Xw9JqMn2e5mfoSrv5bt&#10;ISvLKCxYdyBS/A39tzQtO8T65pv7eXwzsdG8Q6F4WuLrwDeHRZzJda3ujW2WUyGTyl+eSbzcqimM&#10;EYbbXzx4g/ah+J/wN+OXiG38Hap5+mLfmCbSL0FoX2+UGwAQVJMS9PfIIJB93uPjn8BP2tPh1q7/&#10;ABJNjJLp2jy6pbaPGHj1CweJCZlEzBY5MnkFSNysm5dyvn9PzDIcXSwNNZlh1VoTUbVaSUK0E+XR&#10;tL3k9nzaNX95NmVPG4fE4mawtZwqRbvCbvCVuqvt8vuP1d8GftxfHj9lz9ojxH8Lfh9oXhfX9LK2&#10;tpZeHdLtBDb2WTiGSMQk+VvXJ2sWLZyWLAu3hv8AwVR/aN8W+LdV8Mf8Ku8F2nitNTuR4n1fT08S&#10;xWmmXl3PEkUkqoQWeYWwSAM+fKKt8vDBvnH9mn4y/Fj4m+JdE1D9lj4y+HdM0Oy01LXxzq2n6c8W&#10;szWSEfu2Ehb7Ncy7Qn2qFYpFYtJCUCmvl79vf9sf9o28/aIvNJ0TX77wfpPhWyj8PaBZ+FJJ7G1l&#10;s7VmVZuH/emQlpC5JJ3gDChQPgOGuEs/x2dYfKpV04YaEpOnKVSK5pe7Jzpx5bSnL30ou9ruTu1f&#10;qxuIy3L6Esa4aytFSiotv0e1ktL/ACWx7J4g/wCCifjv9n/wH8QdN8NfBLUfA/iXxXpkOmaTpL6Y&#10;90NKt47xLhLpb1iodztO5xH87qmFRFxX5+y6jcajqcmo30ztLPIZJpGPLMTkk++a9y8Ff8FJ/wBo&#10;XQ7C30DxpPpvirSkwtxb6zp8bSTxgY2tJtyxx/EwYkgZzXST/tP/ALFfxPlk074i/sv3OiJLGFj1&#10;HQr6J5Im/wB1I4hjvnDH2r9ryTLsfwi6tst5vaNOU6VRTdoqyVqnLOy3SvJ3bbbbPlcdUweccrhi&#10;lG20Zxcde943j5X0XkfrD/wSP/aYPwV/YE+EnjMactzrEd1e6dpHhDRLCVRJo4uZ5L29kbkPcS3C&#10;oSSSFwgVBls/Xvxn/wCChWmfFP4A+MPiJ4Z0aLwz4K8MahYWHivWfGUW1xFNdwxTwrAuSreVLnc2&#10;Rg/d6GvyS+D37Xnib9nP9l3w1e/s4/HCz8L+D/D2ry6n4U8TeKNBhvpbKeV5klsYlbaZd5+0M0TR&#10;ysoYsCgKGtL4xftJ6B+2L+zlq3ws8N+MNKste8X6pDqfjzxq+updf2rcoqqohs8xrYj5UXKqxWIe&#10;SuFzn8NqUeJKdbG4anUlSwOKxE/bKN7xi5S1nzRdnyySnCDlJyjaSs1NfS1MrwlWpTqqEZVYRi46&#10;rV6PRJpNaO0n/Nezsfn5+1Br3wx1j9pXxlrPwUnll8LXHie8fw/NLG0bS2hmbypCrKGXcmDtYAjO&#10;CAc1+7//AAQr/wCCh/7OPxl8DQXXxg1GWT4s6bAy67rWsWoKxWwijijkhnJIVZRHudflcybgVK7X&#10;b8R/Hn/BPD9ovw3fO+gWuna/aLEsqXVhfIC4YZAEbkPnHbBruv8AgnBJ8Sfhd+1L/wAILqPgzXV1&#10;u90i5tLXSbS1dbm4nbYywqpx8z42r6sy+uR+uZ/HKcTkVDH5VXhVxOAip05S5Zv3UuZTTs7SSXN8&#10;LTSas0eBg6GJWIqYLG05U6dZ2drrXW1ns/TVM/cT9oD9tb9n74l/tnWfhn4K2C6lcaFcT2nj/Wls&#10;GNm9ybZTHANy4ubj7PC0RliDCOK4MRbMyhel/bE/4KDeNbbw/wCJPgH4G8I3mgxz6hbaLD45uWUp&#10;NBcB4XeJSFCSeauzILFFYvwwwvyl+2R+x54s/wCCYX7Fy/HP4W6rejxlpPiS28QXWpywG7/t3V5m&#10;jW6M8bcRxOis5C7cLCFBDHdX5p6J/wAFjfjxdeD7Lwd8drU+OIdA1e51XwvFPcR2UVleSs7gyrDD&#10;umijeRtkYZBGhKRmMYx+WZVgePeJMbmGa5TNx9s1CspL2dWbtzNxjJKMYSUk0nJPlte8lLm9SX+r&#10;WGp4anWakqafK221v3W7TVrba9ND3z/gt58e/BGveBbj4D/FPxvputfErwZqelWWnR6TGC1pb/Yh&#10;LcCSVBhikjrGxc72baMfu3x+Z3hLXPG0Ouwy+F9f1W3v3YRwPp93IspJ4CqUIPpT/ij8UvFvxc8e&#10;6z8SPHeqyahrWvanPqGq30uN1xcTOZJHIAAGWYnjA54r6p/4IyeD/A6/Hq6+PfjrxBotpH4Bm0yT&#10;SLfVdRtrd5tRur6OGFoftKvGXRBMysysEkMTkHbiv2vLcsw/hrwLNVr1XBJtPVOcuWPLFW0jKduj&#10;tdt9j56piavEGdRjStC+mmmiu7+tj9VP+Cd3/BNj4kW/7D+mXXxC0rVF+IUmmXGp6/pWrWss1zMX&#10;mlMSXDzE4lMQRBECCu05QNvJ+X/g7+wj+0z+3dplmvwg8da34E8baDcS6f4y02HUbmK2+2RAA7kL&#10;BQhQxspGRtkVeWBFfXHjX/gqZ+3P8Pv2k/EH7LvheHwlqDLqLTia2sC9xY2cpG1UkEmwLtG9fMVn&#10;CSIxLAoT7v8A8E4/jb4HvNP8UfFCHwwhvl05py1tcJi5t4GCSPGeFk3S5CyEguixdwa/AZ5rlGEz&#10;DC4iE5U54qoqles0pQpwk5PlhT/eXjKDfLzR0cItK10fZSlmsctrSnFSUElCKbvfRXcvd2fZ3d3d&#10;7M/P34z/APBHT/gpX+z78PbjXvCH7Wl/rPiez8t9VsGSJtOghJ+Uq9wG3MSVAAQZyec8H4H8YftX&#10;f8FDvhj48vPgf4z8f3Nvq1refZ5tNk8N2LyGUkYAAtyWJ7d/Sv3N+INt8Qv25P2hNf1Xx54H1TTv&#10;CMeiRafpUdnMSttdRsZraZmUAvMLkLIGHCgKeMAnK0T/AIJDaF4GSX9oH46mz8X/ABW1nxEss+u3&#10;FikS5WTybWG2iV2SBEiEfLMzu26SRt2NvXhOOMthjsyrLAwx2Epe9Tl7CmpxUmuRykoRio2unFpV&#10;E+XlUry5OSVKvSjQp1sU6VWVuZc8mvNfE3frde7Z69G/UP8AglJ+zjH8Cv2YrQ/tTfETw9q/jvUI&#10;Hv8AXJtltF/ZqMWzACgCN5eHVpVG0sjYJABr5L/4KufsiaBP8MR8af2HPEw8OXx0+91WHSTp4lOo&#10;xW7L58jLdIzQyBX3j7rbWPI5Fe4fHfwV8Z/AHgW0/aQ+IMukaJb+EdWfSNCsJLgeZ4hhktI7VPKQ&#10;glnfbMWzgbA0o+UEj8z/APgpH/wUl+KPw7+EfhT9lf4c+MIbXW7PTtQTxtOkkV5LapcwR2gsFkKk&#10;w7YYnO37yiVeQVXbhkseKs2xOBweHwFKhUk3VlKULKacpN+0hqlTsrRXL9qKTTSZVSFDDutjJ4qU&#10;4/C0pfDZWSi/5k3HW/R33Z8R3X/BQj9rO2uR5/xMlZ424PkhM47HbgEex4rT0b/gor+1dqmqQp/w&#10;lEEsrOFRE09fmOfReCfwzXgt85lnZ25LMTyepruP2cPhz4h+KHxd0LwV4aijN1d36kyzEiK3jX5p&#10;JpCoJCRqrMxAJwpwCcA/05jeHeFcNgp16uDpJRi23yRSSSu+mx8Xhc3zmtioU1Xm7tLdn7HftM+H&#10;NXtfgLrHiDxXpCRX0vhS8EmmTDzGika1d9hZcqecgkHHHB6V+QL/ALQPh44j134YrcGMbQy6qw4H&#10;plDgfjX9JH7R/wAcf2PPGH7N9/8AB7w38N9TvtY1CyaygFxZrHJC4WI+YzKx4beyjaDnY/RSpb+c&#10;T9rr9l34hfsy/Fa68GePtFe3E4NzYSiEqssLElSARkY6V+O+DNHJ1CtgMRiIVK0oxqJQlJJJp80U&#10;/dbcLrmte11q9bfUcVZhmE4wxNOlKnFNxfOotvaz62T1t/V60Pxl+CszbrnwNrVkxOQ1ndo5GPqV&#10;q9D8RfglfyFk8WeJtOYnLGeJnGef7jmvNfDnw78ZeMLzyPCvhfUNQdeWW0tWkwPX5QcV6P4S/YI/&#10;am8ak3WnfCy5tVxuUarKlqzgjIKrIQzDHcDFfsmNo8PYBN4jFey/xVF/7fc+Yw+MzfEaU6HP6Qf/&#10;ALbY+xP+CKOu/C5/29fDfiSLx3P4im0GxvdRsdIaAo88scJDqBKoVj5RlwM43bTkYr9q/i1+154z&#10;vviBD8MvD3wE1VF8faZNBomsaherGkULpGjTogI42gM2XGP3Z6A7v5xfh1+xh+3B8HvF9v43+Gh/&#10;sXXbIuLW+0XxPDFdQ+ZGyMFMcgcbkdlIHUMR0NfaOsftxWPw/wDghafCH9qL4peD9a8baPpH9lLr&#10;4e41C70iArsMMVuxcCZckhyFjV/mMDjO78D4+y3H43OFWyLGqvTqxjB04KM5xcfaLnfKl7i9pey1&#10;ctk3a31eXUo4ikpY+h7OUL6y5oxadnZXlvda+Rpf8Fjf2lfCnx1jPh/w3qugeJ9es/EHkWkmiait&#10;3b2Om2sJgDm4TCu88oaQKudqjngo78BL+zz8Ufg7/wAE2tZ8W/8ACK4vvEd/FJqkFrIytHbtMiCN&#10;HK/vSSkYwuQ3mtgsOT03/BNP9in9hb4pW+q/H3x18K/EOp+GLNZ/7FPiG4jiXVJo22uxZnwIwSyg&#10;IjPI8ch/dRwyGv0o+IPx+/YP/aq/Z/tf2Xfh/wCJ/Ec+s6yI5LS7060lWfT1BMhl4zHiNEOLcZ2D&#10;HyjGa+fxWb4PIYwyfByl7LBz9tXnVi05OLT9lFQclzbv3uWzjq27npQ9qpKpKld1FyJwaaimvi1S&#10;8u+j0PzC/YD+Lv7QPwN8Jaj4C8efDTxO3hDUY7g2ulWWsWsd2k8qxCWIwsfMVJTb2+84DJ5QZVJJ&#10;ry74ofB+51bUk8YftbftSW2mui4g0u/1Z9SvLO18xmEMUbSF9oLEgIrINzEkNkVv/tyfDv4taR4F&#10;1S7+A/jy4/s7wjqd/pmu6fY2Qgj1KKG4aNp/J2/dLK7EN2O7HJNfEFn8e/GVpbiO90PQ7wH7zXOn&#10;AMfxQrX6RwxkWIz6rVznA1YU5VGlNQT51a9v4nNGLkndtRfNpfW55+ZZlhct5MLXhJ2V03s72/ls&#10;3bzeh9TRfHr9j34XJIfgn4ETXNXiBjtta8W3YSNCp4kWL7z5GTuHksMDAX5lb13TPjd8Xfjj+ypq&#10;Nv8AAv4hz2V7Z3gbxB4PsJY5recKxeMxIynaVJZ0x90swH3Rj4Hj+Ovh66i2a78IbGUnhns714vy&#10;BDfzr65/4JiaJbanrepfEzQLK40LS72SHSksrjDvqFw8g2GMgDCK2QW9z/dYrtxbw3hsmyl5hVhK&#10;VSlKMk6slUU3e3K1d2um7WirPXTVlZTmX9o4n6tGUeWSekU4tdb7dH5n3F/wS2+DMX7O37OGo33i&#10;v4QXereOvHWnx3y6HLfC3nuY2u2t4Fnk2ssNuokR2Vv3geZiykIxh+mfEH7Ufwx+OXwp8LeCfHX7&#10;Ndsp1rUP7R1nxbf20N4stzFNHAkka+Vt/wBIlECIHHliIbAmxVZfhv4yfDL9ozwF8bNK/as8K/ED&#10;xlqukafaRaZJ4c0Pw9eXNu64WRrKaK1cGeOV4xI28D7igkKi48M/a+/4Kb/tE+PPFEVz4nF34EuY&#10;ZrebS49VsJrWG3kt4wkUtvaXGY45ApYb5DM6hyA4GK/H8qybiTiDNq+PyuvBzxcZe0mua9K906cF&#10;JNpwXLacFdJNapo9bGRy/DOKxMWlTa5U3va2ujt72rs93a5S+Mf7I3iC8/aF+IeteINe1PT/AA1p&#10;mu3lxPe3kT3d68ZlJBcRhtzEk7iu8gqcg15/qH7QfwF+Dqxn4JfDf+2tXslITxT4sB/1uSPMjtl6&#10;YB+UlkI4ypIJbn/hp+2V8VPh98Qbnx7e/GS18Uvqkv8AxN7fWNWE73gY5Y7mfIfk4PvzkcV9Rf8A&#10;DE37Of7c4sdd8AXK+FfENxCtzd6fDGu5ow4D+ZBG4D8sqkoy8kKWViSP0vGVpcOeyhxHKUsMoxSl&#10;TuoXjFKXtIpKbT73cWtHG5y4WH12lJ5dZVE9VLfV6cr1S/B+Z8aav8XviZ8RrM+KfiJ4uutVee6a&#10;Cxt59qwQIqqZPKiQCOLOYs7VGcDPSodI17T7fUYdQEEkElvMs0EkEhVoZFOQ6kYwwI4IwRX158ff&#10;+CL37Uvgnx34b0vT9F0p7LW9PdNDjtSxuZ1iy0s5tIkd1+VlLMAVPJzwccB+0d/wTw1X4BeBZfiJ&#10;pfxt8LeKbCwltrfV10mYrJa3cu/FuEJJZ1CMWBAYBGOMCvoqPE3C04UKVKpGKrJckYppa7LRWi2r&#10;WUrN30Wp5bwuPvKeslHd3vtu99dU9r7eRpfB39rnwJ4j0eX4dftI2SatYTb1t9VvtOS5aJWH3ZFC&#10;7jjHDrlueeOazJP+CbHg34h/F3w1N8LfGWn33hDxV4jtLU3FpMhe2ilnVJChyVdlywC5zkAEV4JL&#10;o0sYHlyjIPJ3dPzr3j4J6jefCz9mvXvFnxYgnvtB1a/S38I+HUkMU95dA7prhJV+eKJdqjcMguGA&#10;w3Xycyy+vkPNicmrulKq1F00k4yctLxjpaS+LdRsndpXZ6VCvHMLU8bTUlFXUuqt3fVPbvsfox4r&#10;/bY+Lv7OXw8svEX7Oesx+H/CvhfTLnw7q1xbRWc8M17aFoYrNIAhji2MP3UUY3iMqZGLvKT5t+2P&#10;8UfjJ4y/Y51P4TftHfGDR7rXtU8Laj4wv0v9QthcF0uIYdPBiWMACWRnMaowBAJCY2kfKXw7svC3&#10;xU13Uviz+zVcQ6J43gtJorvw74ltIpY7hZIvLaVF5DcHBbBBIw64OD88fEDSvHvgzxlc6b8RrCa3&#10;1VpN84lQKHz0KbRt244AGABgDGK+KyXgqGJr0MLLEKLw0/aqEo2mpNuTtFyaSu3Jzi2pvluly674&#10;upQw8XWVJPn05lZpq1t7Xv5P4dbb6cXLc6rOAvif4c6Xff3njh8tj19Mj9Ko3GlfCyfBvPBupaZI&#10;Acm2kDL+RxxXcQauFTy5SsmAD86DH/6qsza1aahERd6dA5K8cDgn0r9zWMqU37sWv8Mmvw2/A+X+&#10;rUpu0mn6xT/HcveB/wBr79oT4efBy9/Z/wDhd+2Z400DwffxyRT+HZLmZbdI5CTJGmD+6RyzFkQh&#10;X3NuB3HPjuofDnXdSvFutB+IGkXMkZXbi9MT7l/iG4A54r3L4L/Au0+Pnjq08A6RNomn3U6PJ9s1&#10;/VYbO3AXtukI3MSQAibnOeFOCR9LXX/Bv7+0/rPgjTPHfhbSNE1O21OSQGK3uLiNoFWXy97GSEDb&#10;wWGCSVGQDkZ8WpxXw1w9j3RqVI0qtT3n7kbyvfWTjFN9dZP8yp5ZUxFFOy5b2XvNa2821fQ+fvgX&#10;+2n8afh/4Ql+HX7QXw4k+IegyKVW5XU0lvFhIIZWZtwmUcYDbSM9TgAaHxB/4Jw/Dn42xWPjL9nW&#10;41PwzJrHh2LWYdE1iweW1CSFx5YmjLeVIpUqY25HB6EV6p43/YJ+BX/BP6aLxF+0NBP4y1+4klTR&#10;vD1pJJBZFkUbvMPBcgsnLEABvuOeB81fEH4v/tGeOPFR8SHxrfadbrsi0/StCupLO1sYV4SGGKMh&#10;UVRhR345JrwssxVPNcdLMOGKnsIS1lUs1Sqva0aTbTs0+aVoa3td6r0sRhlh8LGjmUfa9o3TlFb3&#10;50k1dWstTw/4v/s9fFn4Ha7JoPxC8HXdoUGY7oQl4Jl/vK4GCK+zP2avB0Gt/sTaMtl4kl0WXUre&#10;7t7G7kmE32a5MksYlA2/u1Y5BA6BgeMrTY/2yPEXw98XXPwz+MvhKbxLoqJAJr6O4PnwqyKxDIwM&#10;cyjP3WXPJ+b09w8H/CDwL4i8I6fr/wACr7TrrwyLi4ubeKGJWC+askjxMo4VxP5BwcFAhU1PFvFe&#10;aYjKsPTzGiqbUozjUi+anO0XpZ35W7rSV769DTI8lweGx1WeGqc2ji4tWkrtdeq0eq8j8o/E/hrW&#10;PBHjC88KeJrRor3TbtobmJj0dTj/APV9a/VD9lr9uv8AYc+OfgnQP2WoPC/jnwpqdt8ILPR7YQJH&#10;Ja6j4gtvmmZYI5MOXHmiOWQK2JZQfLLfN83ftqfC/wAOeHPEem/FzxH4NmsJb6X7LePNYtlbmFsL&#10;JkEfI6gFT3AHrXh1zoXw21/VX8QWWsR2t885n+0wTSQukm7dvXHQ554xg19NnGGyrxEyOhUxCqQl&#10;BNxnBu0alrN2TtJJq9n09TwqWDxWQY6caU4tNrR6Nx3Xz6bH3xF8QfgX+xd8LfEfib9qXR9fs/HN&#10;1ZT2Xw98J2sS750lSRBfSSbgIUi3A5yC7ghMAMy/I/8AwU6/bR+Gv7X/AMVNA1v4PaLr9tovh3w3&#10;Fp/2zxfKsup6rcZLz3VyyySAu0jHnexONxOSQPP9W+Gmj+L9Uk1vXfHuoatdTndLPcaqJZZDxkl5&#10;csfx9KQfADwRIqyR/wBtL7xvFJ/Ic1PD3DHD+SZlDNMTVnUxSUtdYwXMkmowbdkle123dyfVJGYV&#10;80x9KVGklGm7aXTelnukuqucz8Evht8QvjV41tvhz4E8L3OrXmoyhI7OytNzA/3sAfKB3JwMc1/S&#10;J/wTd/4JQXv7Nn7G/h/4d/E3wdPa+K5oLm81prBrd4/tEjsVSYhsyERsqDqAI+SOAfgL/gk18LvA&#10;v7O/7OupeMNR0PUtR1n4k3VxZeEntLaKJw8TeX/pNyzZjjiMM0iwqp8yR4ywOxSv0b8GP22P+ClH&#10;jzx/pX7HOr/GuWx1TVbiH+zpr23to75bOEjzgbnZ5khEfzF2LSMI3JY4evgOOOJMo4wx2JyzGKSw&#10;1DWKhJc06keaEpSTtaMHdWV9VzavRd+AyrMssw0K2Gko1JfE5Xso2TSi1vfrf07n5Df8FPf2Zvi1&#10;+zD+174t8J/F7wbBo13qupz6pYQWTK1u9tNIzRshXj1BHByp7EE+VfAL9nT4iftF/Eux+Gfw60sz&#10;Xt2DLLI6MUt4F5kmfapOxR6AknAAJIB/S3/gu7rnwg/aVjj8VeEPit4X134gaR8RtU0nULXRdkQ+&#10;xW8ccCzkb3+WQxowbdtdi5UAAivp39g39n74x+Iv2bfAGufsheFPAml+Lb74Yad4audVtpkF/YwS&#10;yyT6hdzOFIXzJkUH7zhiwUDOD9BX8TsblPBuC9lhv9qqydCKldJTj7sJuOspKSUXaO+tuifA8hpY&#10;jH1K1aa9mkpt7J31kr9LO+r6W9T8zZf2I9T/AGfdDvPGnwc+JKePdMv4IrPVNf0jQ7iK20qQk7vM&#10;d1KmNiQFbIJOBjJAPivxg8V+L/Cvxr0TTptA1Tw7aeE72zn0KDU7KSGWQCRX+2sjgFjKw35HGMAc&#10;AV+vnhv9h79pn9nD4ov+y18ePiNZ+EvBWtW0t/fatpbJc2stpv8Am8tSATMxyiIRnzJQQr5wfzh/&#10;4Kq/EzWfjp+2JbfCyw07UIrnwhpdt4WsrjxBaCyvLrExKPOrYERPm9DgAc8A1XDGe5viuMK2VZnC&#10;NSdOM3Oo2lKMUoxTnFQUObVxaWyd9bu/dmmHwVLKIzwj5U3GyWqld9JXb89+i8il/wAFdPg5aeEP&#10;irpXxe8PwTqniFHjvpnXaDcxEFWAycZQqep6V8z6P4n0xNNl8PPPfRX1/NEJbrzQY2QLgKwyMYJJ&#10;zzX6u/tafsFeK/jL+yImi+Kry6l8X+CvCkF7DHpwElvJdQWaCaPcR8wfy2xgDnHXv+TNr4U1LXNb&#10;hMKiCJYlkmnfpGFABJ9OenrxX0PhdxDgM94WWGdbnnhnySfle9N+acdF/hOLirA4jBZt7eEbKqk7&#10;edrS/wCH8yPR/Cceq65cCa5aCwtCTc3Uw64649ST0HvX2x/wTd8feJvjj4R8Xfs4av4yurSwtdNj&#10;ufCs8VwPtli4fDCItk7RlTjkDHTk18XeIvEi6nN/YmnDZaJIdzgYaZu7H8ulfrT/AMG6v/BMLxX8&#10;StWl/aj8SanpdlpM1vJYaRa3CmW7cFxvuQgI2J8jRqW+8d2BgE11eJdWnHhaTqq9eUoKhGybdW6c&#10;Ur9XZ36KN76XOHIa0MLmSqJ2pxvzv+69GvRdO7Ph3x18av25v2bfF954O8ceI9TdrW5lWyvdSsQ/&#10;2tFfAaN5EO5T1wOmccUQft9/tHabpVtqOoeJdOeS9kk8u1uNMjCttwOSuCRnPU44/P8Ao7/bG/4J&#10;ofsJ/FjQPDngz4mfCuy1HWb3UDa6Cz6o9tczP5e6YhlPA2JuOF4IUDGQD/Od/wAFbf2bdL/ZH/am&#10;1X4ReEfCWtaZ4etGLaBB4iKPcxKGKyoXjYrIglDlGzkoUYlsgnysro4LGZvHJs4y2nTxahzTlBQl&#10;Tel+VS0fPa0nHlVlezaSb75Y+p9Uni8HiJ+zWyk2pbpX0b0von3Mm4/4KffHWyQW3iXwzoWoEZMb&#10;eVJAp9NyxuAT9azrf/gpt8XZNQ8zV/C2kSW3e1tBJB9OQTnr/EDXjv2rSfF/h5g9mkV9DwwjbG/0&#10;fHf/AD61x9/ZS6dOYJW5zz7V9xhuDeFKnNF4OMZdVr96s9PlY8TEZ9nkLSjiJNf1oz6bi/4KM2U0&#10;Bs9U/Z68NTRBs48uNj9fmjIznnpW9rn/AAVCigsE07wx8G9Be3CrthvLZWC45xjGOvPAr5Gk5so+&#10;gbceg7cf1zT9NtnurkbkzGmGlJP8ORnvz17c06nAfCk2pSw+i6c0rf8ApQqfFGexulV38lf8j6ys&#10;f+CnvxF8Xapa6Nqui6VpdpNcRxy3jxs6WqlgDLtAydo5wPTvXu/xp/aP/wCCe/gc2Nx8Pvit4g8W&#10;38twkUtxb2uLdFAUPcShlQLnLEKm48YOO/58ahb+H3gMtq7BIlKKJZADzggBec9/pnmstJXKw5JC&#10;OSFyeo+leLivDvh7GVqVTD89CML3jBpKd7fFdOWltLNbu9ztp8TZtShJVZKo3s2r29Nl+Z+kHx78&#10;FfHnTvBdt8VPgGdJ1XTP7OW5fR5rFjLPEw3ebE4IJ+U52cdPrXyv4y/bS/ahn0o6JIYvD0c8QIls&#10;bBoZHT1DMSR06ivpj/gjV8etU8XeL7T9mX4ja/Z/Y5Is+F1vQRIZN4Lw72OCqoGIX6471+xfxg/4&#10;I3/sTfGj4DWPxU+ONyY7XRdGbWLXU4CkEcEPlGT94SpJhKkMUG0nA5FfnOWV8bk3EdbJcVlkcUqE&#10;XV9quWLVLW0nz2jJ303vdS3sfQ4zF4TGZfTxUMTKjKfuuKu05adtUvz00P5b9f1HxN4kvn1PxDq9&#10;1fTM2XnupWdvfJNULqCKHS0cOSWlbAx7Cv2g+Nf7Gv8AwTX+Pnwh8JR/CbSP+EcvrnWhYai+m6Jc&#10;/wCjPIrbTJeYMJOQMJnJz7V+XH7S/wCz5p/wG8WeLPBMHiuDWk8M+KRpcN7Z48u4jZC/mZB68gfg&#10;evWv0Pg3xGyniqbw1OjOhVh/y7nG2nNyppq8d2tL6X8mfO5rw3icDS9uqinF6X1vezez3Wjs1oeU&#10;W97ZrYNA1iAZCFDnk8DrWt4b8K6nr+tRaHpduZppnEEEES5LseAMD+Ik+9ZlpawXmpR2EcTkpyNr&#10;57Z9Oa+/f+CTv7C/jq4/aa8CfFr4haVb6bpllr+n6pZ299LtaZhPG0e4H7ij7xJ9Pfj6DiriPA8M&#10;ZTVxlaSTUW4xb1k0tEuuu3keZluXYjMK3JTjdLfyXme2fsKf8EgdT/Z1+Ft3+1J+0/4X0GDVtH1m&#10;C20zw74xZltmlM6rIWVcl/LTLnghsbRzkj1f4z/sVfsOftX/ABv8LfELwR8TpfEfxUvNcSPUvC2i&#10;aT9h0xba3hkfzUVUyQkgiG4yEspPHQj9gvj03wPsvghqsPxWtrC70y7sXhkgmiWQyylDgIMHL9wR&#10;yCM8Yr4W/YH/AGavhf8As0+CfF37SfjjxbbrcN5slnbTxrHOunRsQ5TBLIkkwMYAG5vK4JHT+WOL&#10;a+eZfnLx+JzNTxdSldKjK0acJ2vB3vZK3NypuUr2+Lla+4yXFUquWPkocsFO1mr87tp0113dlZ2d&#10;7aHCft5/8E6/HGgfsW694pvdNtmmtEgeB7eMG4sSJUJkXHI4HOOo6ivzBWb9mFNXtvBHxI+Ib/2w&#10;sgQz6nphiXfj+JmX5R71+xHjr/gq7pPgn4gX/wAKPjF+z7Emm+LrbTbqG5n17Nva2l3EFM0kfksD&#10;IgG5lypIVeR1r8n/APgvj4R+Dvw5+Mdl8M/Ceiw3OtWTm6tfFdnKpXUNPlXKrKB1dWIKsOoJ9a9T&#10;w8p8+Nw+VRnV9niFKpGalDmi0kpN+7Zxfuu0Xdc3va7ejjcfi/qdWviIxVSlbo3GUXbTRvVN2Te+&#10;jWl2cD8fPhzN+zjoN38YfAXhqTXdX1i4BtdYXTt9jpVltz+5AJXccjkjoD68/Kmsa74p8XyXPirx&#10;TrDXd1cyqFkuGJY89vQD8ua+pP2EP2urdtEj/Z5+Ld3G9s/7nQ7m95jYP0tpCxxtJ6E+uPcYv7QP&#10;7Ka/AXUtT+MHhzSP7W083Jez02NMrp8rEndIv8SqQCB0yRmv2PJcxqZHmVTLMzheu7ezqf8AP2N7&#10;Rir6Rtppte/Xf5/GUFnWCji8G7RV+eH8r3ctNZX++1vReNeTZfCrSIvEWs6DDceIZ4w+l2WzcIc9&#10;LiQeuMbU+hNcZrEPie+jTxR4g1ZZ57ti2Zn3Mv1Hb6Vm6trmv6r4km1fVb6Wa5nkLSvIxyc/09q0&#10;ibCTTkkVTGeTJvfczn1xjgV+jUcNPDWnNpzlu99P5VfZfnuz5KdeNa8I6RWy8+77v8hLc39/ZF5b&#10;LcUfaGVSFLf41TttQ0s67FFqrEQiX9/Kg3EDvj1qlqOtXDW32GKRtm/O1cgZ6VnKru2wZLZ5XHNe&#10;hTw7afNpfscVSvslqeh2XhrS9a0uTxDZTKkYmaOIbehPQH3+n9a/WX/ghf48uv2GfgN4p+Nvi/4S&#10;3njqDxfpS2dn/Zt5F5+jQpLKXjCSkKY52aJnwwI8hOGr8fvDWoSaBAx+z3G4rmRCDt2kcHGPevR/&#10;Af7VXx7+FXhmXw98PviZqdrol0SZdLSXMJY9SEIIU89Rivj+JsrzjMsunhMHViuZq6qR5oyj1jfe&#10;L6qSvqlpa56uEq4H2sJ4im3bezad+6/yP6Lv2TdX1j9hH4VXvxQ8UfEnSdVtvGt82pjwrYLHJcWz&#10;un7uNCrgcfxHBAxjPOa+Xf8AgrD/AMF2tQ1b4Q33wR8HWFrYahqEWy9itZVlkYAggE8hPmAJwc5G&#10;M1+P2iftRfHTT4dQ0HSviLq9nLfje0UjDPI5+fbkcHpwK881S81WdL3X/Es9xPeynBuLy4JZueSB&#10;1NfDZL4f51hL4PHZjKeD91+xXuqT0+L+7dapfFbXrf2a2aYVz+sxoJ1rt876b2du689joP8AhfPx&#10;c8P+K5vGFj48uoLyaQyv50u8Pk9MHNfUPwf/AG2fhX+0BoFp8LPjZoQF02IlvZYAI3YDAYNkYP1F&#10;fCFzd/absyuzBQAB6kVqHxPezaZDbSKixQNmNVXBJHfI71+hZzwflebYeClDlqR+GcfdlHTTbdLs&#10;zxsBnuNwOJlUpTdnunqpd7r9T65+Lv8AwTv0+7vLvxl8ML+3urNF8z7JG+WXAyB0618neOfC/ibw&#10;NqT6frHh57Rlc7S8WR/31616L8BP2s/i78ItT+06FILvTS2Lm1upmKAHGcHP6V9g31l8Ev2zfhxF&#10;b6Te6bH4gurbdJaOVM0coGeR1/Ovl3nHEPBleMM1/f4d2SqLeNv5kr/f+J9FDD5PxNBqgvYVt7fZ&#10;l6H55eFrRtctZNPa0BuGO6ORmwAMc9azNa0iSPVY7aBwpYcnfwPxr6B8bfsT/Gfwdqdwo0FHgBOJ&#10;45MZXt09q8h8U+DNa8Kal/Z2q6RLDMRt/eDOR357195l2d5fmFRzwtWMk1eyaf6nzmNyjHYKny16&#10;bVtLtGVDYt4VIkF8jGVQzbDniotTu0168WeK1kQK3JYZyfXmp10q6CNIziNN2FyOo9BW54d8HT6g&#10;TNc2FzcwhePIjOAfc13VK9Kl+8m7vucEaE5rkSsjm2tRGDMhaRiOwAqf7VqP2dIYYgFXhd/OPp2r&#10;t9J+D3i/XbldI8N+BrqW6lbdB+7LfL68VHL8P/EOlyzWOvRtbNCMENGOSOoBrkeZ4SUuXmTa1tdX&#10;+5XOv+z8TGPPytLvZ2v6nKW15eWTGURAx7cE7ec0VevYjG213brhcnIH4UVsvZz1aIXPDS59J/t0&#10;/tnajd6xD4K+F8kWmeTaCK/ezk4QgnhCAMV8hX2uX+o3T3WrXsty8vDvOxY5+pplzq0l5O1xeXfm&#10;yOTuZ2JJ/GnST2l7Hta3KP8A3lGR+NZZBkOB4dy+GFw8NlrLq33b39Oxhj8fXzTFSr1pavp0XoZk&#10;seyUqrDjjOelEbqpGGB55GasySW6SFLq34P3WTrTpNLdoftFtG0kf06V9DzrqcK0empNpt7NGwKz&#10;g+gOCK/SX/gjBd+JviB4iudP+IWpySeEtAjQpHIWAWeZwiLu6AFgRz3wB14/M22lPnKifISR2/z6&#10;V94/8Epf2pdM+EPh3xz8O/F/xBttF069soNWtkv4oSl5c2kiyxwhpBkEso4VhmvzHxZy/E47g6vT&#10;w0Oab5baNuKckpSjZN8yi3b80fZ8EY6jhM4c6srLlla7sm0uv4287H7z3n/BIb9nT9p/4dQal8S9&#10;HeHEXm6Rb20CRtFKFYB5WO4uuSGCjb6nPQflh/wUj/4II+EPhT4rj0r4GeOra61q8llc6LLdK0kc&#10;YAKF1Byu7PBYKDjjOK+pPiX+2J+23cfs66Z+2P8ABv8Aa5Ww8Fa9pvmeIrPSdNgni0eYwhY1iR1k&#10;kiyw2thjg5bk1454B+PXxz+JMvhX456Vq+tz+L9OgWXWJddvvtlreqwOGDM+5VkXG5f4TgYPUfz7&#10;l+b08h4UwNTIa06WJoc1Oupyk6c6iTbjUU1o1PT3FonG7s43+ohgMdj8xrRzGUakHqkkuZLykvLu&#10;9dfM8I/4Je/s0w/sufFPxXqHx7+O/wDwhV8NAXy9Cj0eG6GpqWZmGJxtOwKDhSG+YHPGK7aH9jL9&#10;iX9vTxBZ6K/xZsdG8Uz6jcQ3b/2Z9kWfeWFvJFg7XH3d4JVgegYHI0v2mfBfgb9prxbH8bPif4b/&#10;AOEMi1TWBpsWlWepO1ol+YiI5iQECIxRiSAAu7k4BNYf/BN3wsPgz+2/o2o+P9Ci1fwxo+pFdU1P&#10;TrwTpYhiVSfcpKsueo5O1mI6U8ZmOOzKGJz6GMnRx/s4tqKpxinCLjyKVnzq71u5NO1m9EejHDck&#10;KeDlSTopNKPxPX3r2ezd/T0Pz5/bZ/Yk+Jv7GXxn1b4T+OLAyCxmY2uoQgtFcRbiFdWHBz/9btXj&#10;kVxLYNtjgUblyeM1/VJ/wUE+CP8AwT++J1pYWurN4UuNV1TSbu7uY4AskuxmgaOaR1Y+QcuQisB5&#10;gdtvERx+TH7SH/BJH4Ca34k/tXwD46TShcK+LOBhIgK8bxznHQd8YNfrOWeK1HKsRTyniONq6pwl&#10;7Wn79OalFSTVtU31VtOmjR8KuFquYYf61gHZNtcs/daadvmj89vhX8aoNIt5vAHxB046r4bv2/f2&#10;ZP7y1Y/8toGP3XHp0bGDV74h/Ca58BWa6/4buhrPh/VkLaXqkSgKy/3HHOyQd1NetfEv/gk/8dvC&#10;udS8D3ll4hCycw2bHzQvZiCBn8OlHwZ/Zm/aa8O+NdP+FPjP4fXkWgeJboQX8GoQt5IAHMqHHyuo&#10;5BH0r66fE3DdSLx2XYuDW84OVuZJXbSdmpJdbe9s+jWdPJM4lKOExVCSe0ZpXtfo2tHG/n7u66p9&#10;T/wR7/Z18D/Fr45XniTx+tlMvh+BJNNsNViRoLmdyQchyqsUQMwXI6AngGv0z+FP7Sv7D3w//aA1&#10;LVfiR8Er+HwRC39n6PqFlbx74ryEhnuTHbuRsyBtKsXB/hr4U/aA1f4S/sLfB6Twn8N/D0WteIv7&#10;SZo2B86PTZ9m1JrlhkCQKSypjqcnAGD4x+x9/wAFBvjr4V+IcHgbxFBY+KNN8SeIrOaW11TRzdPb&#10;zrINpgVCpAJI3IMhgBxnmvyTPuG808Q62I4hpXdCMVGnTlJwbjFpylFK6d7XXOtbtK6d19XQzDCZ&#10;LGjkym1L7Uobc0n3undbXW1l1Vj+hr4Lftr+CfihZeLNItPEN34w8G2tyU0m1vbQG+tEdFwheQBy&#10;VbzPmk3E4Azwa/Ojwd+3N8SPhh8Srn4ceLYXsPF/gXX5I/DhnIS306DczojoGBEUqMF3x4yGPK8k&#10;ekfs4Wf7Pv7MnxYvP2h/j9+0cuj6EYP7fmv7GzkFjq6Msxk09kjDYZnkVkQ4Py8DIr4b/wCCqPjq&#10;z1jx58Mf26vCMsWn23xW0u81O10+O6Wd9PgW5Jit5GCrv8tJfILbRnyfWvznhTh2Wf5nLD4h+0w9&#10;RKFGck1NVIU5VHTTsuaCgpX2tdJLdPsxtfC5S37ONmre0Sfu2k+VO38ztq1fS93sfoBrH7YH/BQe&#10;D4kRftAfCrxX4X0u08WPZJq+rIkRsbO2DpCXu4ZXfZHGzMSzEOqliWG4110/7T8/7eNp8RNQ+J9r&#10;dad4Ls7XUhBqWgX1ythq8dlDsk1IWrFsObdkbILkJj3z+S3w/wD2kfAXim+sbH4s+Ebm4sYpvMjl&#10;sJlIjU9sEAmMHB2kk4GK+yfHP7cEVv8As06N8CP2avASX9lNY2Nn4p14amI702KEi4t4EjO1DMje&#10;W7OymSMbWBzx3cQcL8RYWhSyxNxUp354/u4QXWbfPJSqNLl1STu/d1bWuFnl028RRinJLlStd62S&#10;vp8Md9Lv8EflJ+1T8Jj8Ffjhr/gC3m+12lpek6ddhCv2i3b5o5MEZ+ZSDzXnlqyGVZoWO5RiVW6g&#10;V9I/8FOfEumfEj9qDUPEvgzw3q9rodvpNlZ2kmo6S1vJIIogGbaR03EgHPIGe9fNMubO4WZMlW6Y&#10;r+tOF8Xicw4ewtbEK1SVOLkut3FXv2fddGfkmaUY4fMatOKfKpO3pfQ0tfRHsI7pGy5Pp1FY9uI5&#10;iUhXB7HPT6VpgJqWkC22lXhJdTu6j0IrJbfa3QnhOG9T717tBWg49UcEnroSKqoTuyMdscmrOmrD&#10;cyPK4+VFwBkkA4qheljeOdxDbuSavLGbXTEXpJM+4A+laTXurzBKzPvP/gj98U72S7174LeL9Ytb&#10;jSpER9M0Sfc0zyyvtcR8bTFj7yk53MpAILY5z9vr/gnZ40/Zn1qfx54P8G39x4O1O9WLLfvlWWbc&#10;6oCBwcAjGM/L3614F+yf4x8V+Avjl4S1zwrJm8TXLaNIHJ2XKPIqvE+OSjqSpHoTX9Nl14h+Gf7f&#10;f/BO/XpPC3g6x0W+8LLJd3ehII53S4s0aSPkKrASKoYEbW7ZxnP8+8TSzThPjuWYYGUfZV6bnOm7&#10;+/Kna6jbRS5eaak+qa3aP0HDV8NmHD1GjXg24T5FO/wp2s3u2tVGy7I/Lj/gh3/wRr/aX8aDVv2i&#10;fEFpY+E9C1jRH07w7PrcxWe+Y3CF2jjQFlUeSVLHGcnAPOMX/gvl+yl8RP2a/C/h62+JvhuCa4ur&#10;/bpXiWzupHQRBW3wrkjqShIZQRt44PP6AXv7cuhfs+6ZoWg/CD9lyw1DwH4P1y30mLVtT167ivZ/&#10;NljL6vJbz2oMDLM7MwcszM5YuuK8+/4KAeKPgl/wUo/Y8S0s/wBofwzquu+GdSv7LTfCM21dYdVm&#10;USXMYZzJPGsUKSicDYyA7jvJA+Dw3Fn13i6nnWLpzlJSV5U2nTjTSV1NWUoSjGV3eTTcZXSi9PTq&#10;4fHQy/6jBKNFq0YyXv3bbT0b3e90kr6WaP58pL/U4JcWuoylCeWZzj8qU69rNnqEeo2166XFuwe3&#10;uoX2yRsDkEMMEEGtz4xfDbxH8HviLqnw68U2rQ3umXBikUnhhjIYHoQRggjrmuVb7UjGaNgQBxju&#10;fwr+r8PPD4qhGrTalGSTT7p7fej8wqKrRqOErpp6rs0bmseLvFXje9l1zxv4i1HWLySMItzqV880&#10;gwMLlnJOAOAM+lYs90/O0ng8AilliuZNm4FM/cJ4zVs2sX2QxyKGmU/M0fp7+tXCFKikopJdEtkK&#10;UpTK9rvuYSpbGG5IHT1rR8PWUV3cHT/lO4/NOB8yA9ce1Vpk8tkZLbaFPLcVd8NXVro98lxcQSGI&#10;uMnHbPaorSbptx36F0lFVFzEupeG5/CrMwcS+e2I5W4K8dwevJqvZeFdckWS7tLdS33ghbBbnsO9&#10;d1f+BvGXxsuIYvh34S1W/ltTtSGCwciVTjLKQMcd89ua9W+AP/BO/wDaP+K3iePwboy6JaXL4Ijv&#10;9cgVYyWVR84cqGJcDZncc8A818/jeJMuyrBurjcRCnJK8lJpWS8r9vI9illOKxlRKjTk49H0+9nz&#10;PcLa3F/HLcloCB+/TZ83HbHrW5a6v4Zkzotj4Ja/kl4TnLtkdscg/SvvvUv+CMnxF+CWpS+J/jZ8&#10;MJPFKQ6S91JHo1/5ltbKhl3tP5LbywWJnADKApXcRuGPG4f2tfgn8GL28T4Dfs7LpuqOjRfa9VHl&#10;Hp0JDvIV9UDpu/iJ6V8/Q46wGexccmpSxPKlrGcYwV9ryvzf+S69O53rh94SKnjK0aafk5N+ltPx&#10;PGvgz+zF+1Pe+K7Lxh8MPh3qdjd6ferLZXuoFbRFdcHAaYqH4IyBng89a+pb39j1vEvh3Up/iV4x&#10;tPClhqVokmr2drEstrpV0eHRZnkSNvmIwI95BYKcdT8y/En9uv8AaS8amW0bxm2kxswEqaHGLUsB&#10;0XzATIAP7obHqK6D9nr4yeKdT0+6T4ieJNS1+1MoW8srrUGldrZwchDIx2ujLvU9Aw56nPLnuB4w&#10;xdFY2rOlScbWUE5TtdOzlP3bp6r3VZ9bNo9DKMTkFCq8NTU5qV9ZtKN7NXstdt9dV02Pb/2e7z9m&#10;WDxzY/Bj9l630ufV0lR9S8U6tamS4S3Vwss0MsiBXmweFXZGoIIDlST8m/tM/F/4jfFX4iXiePZp&#10;7NdKupbWz0MkhNPCuQyYPWTK/O5+ZiOeAAPQfh/4Kv8A4DftneF9QttWjfRdZ1WJtH1cjbDcafdk&#10;xb/YqJGDL1VoyDyKk/4KR/BG++Hf7QMvj2K9W6sfGlv/AGqs6Iw23LEpdI2QMHzldwBnCSR5OSQH&#10;kVLLMv4sgud1XXo88Jz1nzJvnje2nu2005VFq2rvnmlXGYnI5LkUPZVOWUY6Rs0uV29eut7p9rfN&#10;21zIOOQ3T+tbUKNDB8553DABHNZ3kNBcYLZOcjaeDVlTNeXCmWXGWHHPy+1fp9V81ux8NHRn13+x&#10;bptt49/Yw+M/w8ggha5kt5r0o7YeTyLdLmP8mtWI/vHIr5K1M3jhZIydqDypPLOMHNfox/wRF+CG&#10;s/FPw743h8GfD651+8+3Wsetq9yDDFabHEe2MDduJe4DMSy4CjCnlvnf9oj9jC9+C/7cs37MFzom&#10;pW1jNrMMkMd2M3C6eyrKzMwVQWCbgSABuB4GK/KMj4ky/B8aZvl83ZrlrWdtlTip9e3K13Wp9tj8&#10;vrYrI8FVha+sLesny/qn5na/sT+HfCnwp/Z+1T4peLZQP7Rhm1S/ORv/ALNtmMKRgn7jzTeZGmT8&#10;5fI5TI+QvGXjbW/iN411Xx54mcPf6nqEtzdbRhQzsW2qOgUZwB0AAFfTf7fHj7R/COj2/wACPBka&#10;W0movFe60sDfLDZwKYrC0XnKx7A0+w/89Im65r5VNtBKgEch3oOd38fPrXvcHYeWJlXzmsnzYh3j&#10;feMFol89vNRizh4irKlCll1J6UlrbrJ7/wBdG2hNWvZnRIUWMBipVn5IHp+dR6vqSw3ShwMxwgDa&#10;c5PXn061cktYLuc2rAYVCQWHT0rDvEu7vUDG0RMjEAD+8e1fdUYwm0u36nzE3JIrE7mJJ5POcV0v&#10;w++E/wARfilqR0r4feEL/V54grTCzty6wqzBQztjCKWIXJIGSB3r034T/sT+LdUhfxt8drh/A3g+&#10;yhFxqGp6pFsnMIK58uFvmydygEjBZ0VdzMqnv/iX+3d4E+HPg7/hU37Inhv+y7K1zHZ67PBsMPBV&#10;rmJG+aW6kHBuJgGRWKoiYDDwMdxFXrVvquTU1XqXtKV/3VP/ABSW7/uxd7Xe9k/Ww2VU6dP2+Pn7&#10;OHRfbl6J7Lzen5mn4W/Zp+Av7IdzovjD9pzx7Z3nini5tPCqwefbW7hvvSqiyG4VMHqEjaRCuZED&#10;E+u/HLWvjj+07+z3p+rfsy+OnvNLvrWe21LSYLNk1bU4w22XMudzl2Vw8aqhccAyIyov55ar4j1v&#10;xLrM+ueI9Xur+9unMlxeXlw0ssrHqzMxJY+5Nfpn/wAGvNp4c8T/ALeVz4U8fz29zpEPhG4vrfS7&#10;4xm3nvhdWcMTFXONwEpIAGSwUc9K+O4l4bxmFw0M5xOIVXE0WpWnFeys3bljCzcbNq0ruV1d6u69&#10;rLc7wvv4OnRcKUov4W+e6V7t9b2tbbXtv8k2P/BMT9u3UfC0HjCz/ZO8fTafcxGW3uF8KXZEsY/i&#10;X93yvfPSvC/EPhjXPDOsXGieINMmtLy2lMdxa3MZR42BwQQQCDntX9cH/BVD4/8Awa+E37Pum69b&#10;eLLZ9ag8T26aPp+ja/LZXVz5UipdwLcWjedAFjfDsobaxjDKcgV+GP8AwWs/ZY+EXid9d/b2/Zv8&#10;VeKbzQb/AMV2um+K7Lx1bSxalbatd2bXRX94oZ1UxzRkkY3INjSIQ1dWF41xNHiqWWY10nSlyxhO&#10;m2/fkr8ju3ftdKNnbTXTy3lEa+WfWqUZJq90+ydr3svl3s+x8GfA34l678HfihpHxG8LpC1/pl1v&#10;gE8QdfmUow5Bwdrthh8ynDAggGv6XfG37P8A+xJ+03+yTpHi/wDbZ+GP/CFeAtN8C6N4k064uJlX&#10;UxqF0ky3EQ8sySMqA2kaRxgeY8vzB2Cbf5dLe6e3uEkWXBU8EV+0MH7an7JP7Sn7KXwo079r/wDa&#10;rtNI1ZvCkr+G9dtS17dW95bLZ2t7o+o28as9ludWntbiULDIjSbmTaGk8zxLwToZpgMzo4b2tSPt&#10;I3UZSkly8yUeW0k0lOSlFpqzSvdp9HD9WVShVw0qvJFtPf5PTZ30Wqa1vbS68c+M/wCwx8GfCGj+&#10;Ef2sf2Brj7N4u8FbvFWqeFdbmuZ45BpzxzuUZ4ViBTbv2LPK0ikjETKqyfLXxJ/4K0ftx/FD4EeG&#10;/wBmvxf8Xn/4Rjwhp9nYaHBYabBaTW8FpEkUEbSworzbVRCDIWO5Q2dwzXcftsftV+OPC3w78FfB&#10;H4U/EnRNyaXqNz4gv/AWoSu866jDbwS2txMkzpylu6mJQrbX+csrIF82/Z2/YQ8SeL7O1+Lnx7v4&#10;vB/gW3u43updWmFvc38WN+yAPgDfwisxyS2VVwj7eXhrC4XB5EsdxNONZKX7l1E51vdlKyTkuaTb&#10;96CSbXM9eVK3pZn7WrmHsMsg4z15rWUVdLXTSOmjemmm9yx+zN8Gvit8f9G17xd8QvjXq/hnwPc6&#10;iJvEmr3upusN/OI5DJPKZJFjcqrOhkck77hEAPmNj3j4UeN/2f8A4kJq37NP7MfiOKDV9M8PPN4W&#10;v9Z05bq3vL5MOywm627wArb3kiGTKzoiRwBX4X9s/wDaE8O/Ezwba/AD4Aw/2Z4UtnT+1L6G2eGO&#10;8WMqYrWGNsMtupSNiXAZ3hhO0eSGfwv4V+E7r4b+NtI+IWj3Est/o+pQ3ltvcqrPG4ba20glTjBG&#10;eQSK3qYDE8R4CpjMXJ4eW9GikuWNkuWVVW99ytZxbtGLa0bsuiFdZXXhQor2v89Rt3d91DXRLut2&#10;e8/sef8ABQT41fA3xP4k+BnxN1qUW3ijxR9s8SS6tqM1uf7QQCPbeKGUTwBo4wY5MBNu4FcGv1P/&#10;AGNfj7feFLXT/EPgLxJd+KPBl34yg0/X9M/ti2vbaDz7M/2vFNaROGkYQIkkM5ZcGOZimHlR/gr9&#10;rL9kbTv2kPh/pP7XfwN8P2EkVxolzc+IQ7RQyGOCKSZpNn3nlUxzRPjOTGvozV3n/BJv9vXw/wDs&#10;m+NvDmveO/E1/Z+GLTbFq8Ng6sVlB8llkM2RKkgmVsOwCmUkPH5SbPzjiLD5ZxPhIZrlsPZ14yjG&#10;tTS5uSUXZ+5fdKL5Y+6pLfV6+1h6WJwUKmFr/vINOUHtzJr+bvrvrbtbb6ss/wBg7TPjb+1Tovi3&#10;4m/B/wAdQanPp1tN8L9V1SNbEyRW8MKXEN2rQsZ4zCsrK6sjI+3O77T5ifdf7O/wuvND8WWVlrfx&#10;XmvJNU1nVD420eKdfIhmjkVbazZGiJAMRRiGZSSzFDsYKGeO/wBtj4H/AB10CXxr4L1KdrXw9ew2&#10;+ka5pCSteXJuIY5po4F8sGMiIBipJ3BRgFlKDzeD9ry51Oxfxj8C5dL134naTZanG+h+K9KmtY72&#10;xW5SGOaW5QeVLG832ZlkibKmVs7dkyD8xzTMMhwnGVOlh5yxGEw3soxqTVlCnzRlU918j35oz+zK&#10;DcrPRttZrjcBK9P2Up3vHf3uVqOtmkkuVra01bfRdz/wV+/Z0/Zd8Z/sq634n+NXgWyvbXQfCOrJ&#10;oqrZI0sVzFaPewrHJkNGALN1+UjiRlGM5H8/Z/Y0/Zw+K159j+AnxMtIdcdQ6eHfENtMssrHkxxP&#10;5PzsAD8qeZwMkgZNfb3/AAUp/wCC1Hgb9sz9nq0/Z8+FXwz8VR6jqWoRXXiq98RwwwqjQusiw2dr&#10;b3E5x5gH72Rg6JGU2v5rOn50a/4K8YaNcA6t4dvLRpgGjS8tXRnB5BUEZIr93orFYjMa+MwreBVV&#10;xcaaacXaEU24NJK9rcsVFq1+Z3VvLwGHjhsvhQxcVVkm990r9Hvrvr9xL4v/AGS/i94Dlmh8Q/DH&#10;UY4bdyhmtrRpIjjHIZQRj+X1BrE1bw9aR+EtHvLxQJrS8u9ONqV2siJ5c6s3+81xIB/uGvcPg/oX&#10;/BQO61mPwv8AD/8A4SuKPT4o4PL15C1lZoUVkTy7xWjGE24CqWCkYGDXp/jzxH4O8J+HGh/aAk8N&#10;eKNZtUWx17UHs7a2skvldh9khdIjJLOkbOZSjIkRRFC72lRMq3FGYYbE06NR068r3tSk+azTV3Fp&#10;qKd9Lz1eiuenSyrC1acpU1KC/vLTe+jVr7dj5c+AHw4svid8Z/DHgSbT/Ohv9Xi+2wxvhmtkPmT4&#10;bnH7pH59hXS/ttraSftSeMBZSmRY76KNjIfmVkgiRlH+6wK/gK+rP+CZnwh+Fn7QP7T2rH4c/BG8&#10;8N6v4BsLqW7S31N79ZRPFJZlCCBt4ldgxB4TPBNeW/tgfsmfDS8/ah8YeEH/AGnNL0bxVd6rPfvp&#10;GtweRConk80Itw3ykhXACgM3GMcHHmU+LMLPjh0MQp0/Z4e9nFytzzjJyvT51y8qh717a6mkcvay&#10;uSpuMnzrZpbJq3vWd7t6fcVv+Cen7F/wv/aOlvPHfxV+IL2mj6JIZdWsdLillk0uzUop1C8ZIn2x&#10;eZIscduv764fcF8tUaUfuD4e/ZZ+AHiv9gCTwv8AsgDS47KfRbqfwjbwb2gt7lUlljWeK6Z5D++d&#10;vMV/mHnNx6/jH+zZ4T+Lv7Mvwp8deCPCXja91G18YQ28P9p+DdQikjvokk3TWUxcKUB2IVkT5kO5&#10;T8sj4+k/2O/GHwt8KfGmDxxY6f4yufBulaBJceIxNdQWN5o8n2Ms7SSiYRlPMmvICUkVRE7OXYKy&#10;t4mf5xhMXicTDFJYnDvSHM+WNOWnvxsrKWrinOLk3zR5lezzhleLjShUpydOpHXRX5kuj23fZ2tb&#10;S9z5G+E3wDvvFXwF+Ln7PV/ZPp3i3wn4pMt3pEkBkuYLyBGRYXCnAZmhuIRgkgl8jGM/JKWut3D5&#10;tPD1y46B3UIP/HiK/Tr/AIJ1agf2uf20viD8X7Xw7qeieHdc0Ozm1Py7SWS3OriK3FwxwZGaWSf7&#10;VLGhLP5cr53Mcjw//gqZ+wR4q/ZF/aCvtM0rwJrtp4R1KG3uNFmhikSAboU8xEklKNxJu4Ylh0PS&#10;vf4b4jr0OIsVgcVBxU1Tnd6xjUlTjz0nJWXPs1G+yb83WOw1Grh6coS95cyst2k9Gt9up8f2nh3x&#10;YSGljtLYA/elnzg/QD+tSyeHo7p/K1T4j2iOoyEt1Ut+pP8AKugj+HmoTyeZH4Vs2yf9dqF7uYe5&#10;Cox/8eqWfwTqGn2xfWfGOj6XGD96G3UYX/elcr+OK/QHj4OWk0n5JP8A+SZ5aw1Tltyt/Nr/AORM&#10;Cy8DeFLm5WE63q+oSdI4oWdd7HsBGBn+tfrD/wAFKP2DZfAX/BNfT9d1LwlYan4Y8Kpov9j3un6s&#10;l0UWNUs4TcMSQ+6C4Zty4G4qQccH5w/4Js6X8Fvhj8NNX/aFvrKz8aeIYPFMWm+GpNRc3dvcXELW&#10;bvYiGFViiDx3byySM+6RYBCgUyEt+g3wy/4KceEP2yPiq/wU+Kv7I1hovhjxRp32PVtNGvTXccUx&#10;ikSK5mVbeNSjLCIy3l70SLKljGqn8o4vzhYvHwxEXO+BqJr31BT+Fye2kYpODuk25XWzT9DCxxOE&#10;p+5Ti41Ivm0u7dlrq3e/VaW3Pws/4pezDRaH8PoGcHCiG3XP/oJ/nXb/AAb0/wAUJ4Q8deOrLwtb&#10;2rWOgJptgs0gUvcXs6QuMY7W4uSSOQSvrXP/ALZfjHxb+zt8WrjwN4Z8P2C6Xe6dbapoV5dROWms&#10;bqFZ4WC5UAhHCnGRuVsZFTfFbV/iF4e/YP8AB+syXF1DceJNfXU73ULVxCYZG+2xiE7Mfu3t4rKR&#10;BycpKTjK5/S6sa2Py/C1I25cTOCi5SbbT993V+sYtNXur230PPWIoYfFVYat0oybtGy00Wvq077H&#10;pv7EPwA+IXxV/ak8CeEYLzTLW4j1qPUVit7WSSV0tAbpox8w5ZYSmcYG/Nfpf8SP2WfgBpreHLH9&#10;qr9naC+0zXdWlOuazosUreIbySGOCGNBkfu4IomhP7tjlUcbAzhz5L/wbP8A7F+jfCr7Z+3v8bpo&#10;LK9+wRR+HpvEdwbe2htLoSh7gSyYDXDxxkqhOBFKHI/exsv6zxeLlsP2gNA+NXiHwhptz4W1vQnt&#10;vDfifToY53t2uNksZZkBbZJHEcsvygyIMsCzJ+dcU4XLMw4roV1mMo06E4U6soQ5VBOTcqntOZrl&#10;jLlg+a8edXs1qzD5vVp4SdH6v8UXJXl7zfLpFK27T5tNbeZ+WnxS/Y5+BVh8DQnwD+Gk+iaFrWrX&#10;2kWev3moF5L8fZopIXubdpHMVxA1w0UxAQF4DtG3bt/Gfxn8SfifBeXOk3viRrUQ3BULZRiE8HH3&#10;lG4jp1Nf14+PvhD4K/aI8XLe2unw/wBkRziWTUbYKJJ5ypWZDuB2g+Xb5ZfmJiwRgKR+HX/Bdb/g&#10;jZ4o+CvxH8R/tH/Bm2e/8NXshv8AUtLSzEZsSSqymIjiVQ3zHaAV38gDBPTwNjY8PZ5iIZhL2uDr&#10;1OWhiZS54zmn/M1pz392XwaKMXexjjsb/amAhSw94VoJuUFo+Xto9Wt2rX3dlsfOP/BM6Xwj8WPE&#10;+g/AL4ffCu71Lxl4juJ5fHni3XL7NtY6bDLvHkhQXceTnbGxjBujEXMyhET9U/2Y/j/4G8K+M/jP&#10;8K7y4HinU/Avge9a9awsEjt7CSeGeWGHeD85iWGZuEJRWjUMzMVT8wv2UfiNqP8AwTg/ZPuP2lNO&#10;kS38d/Ehbiz8I2jQoZFtowEjdt2SIld3upUKks0OmFSFmZ1t/wDBLH9orwR4F0X4qal8YfG9m2r3&#10;N/p3iRrXX70oNchtxem+jd2P792M8BMIy8gZmUHYxGHGeRYvM8xxmeYSHPRw7hGmtajqVXViqsrS&#10;vanTj+7jGNo+7zP4Wn5UMFg8xy+nl+JtzTfM2/sxSul5uT11v0P0H+P/AMD5fDPhP4l6X8YbS+sd&#10;Q0nw+up+FfEOi6/LBHpunWqRyXToiP5t0yWqbzhjIqh2RGKoi/ib+1Prmq6v8XZ4H+PV/wDEW1s7&#10;OCLSvEN7eTzsLdk81YAZ/mUoZGDDoH39Tkn+jb9qr4bxfGX4I3vi34x6g8Xhbx5BBZ6lfy2QWGwn&#10;uFktLQwqM+VEWuIEVfvOyQb3JDs384XxK+GOsfAP9oDVvhZ8QNE8268NeIXtNRsXkK+b5cuGTcue&#10;GAPzD1yKw8Cs0hja2LjUnJyppckXBRUoP7Ubq99uZKVvfV91buz/AC/C4PAUY4eEYpOzabdnZe76&#10;Xv06X6noX7G3/BOP9pb9s7xTYaf4B+HOtT6HcaikF/r0NgWht1Jy+GYqjPtBwhYbiQMjINfTH/BQ&#10;r9ljWf2dfDfwc/Yg1e2uNL8N2+pXep+MxuHnMtlH5tzc8jgRwS3soIOGMpG0BFz+nPwS/bS8JfsV&#10;XPgbSNM8O6FqFnq3h9L3xx4Q8FiHHha5kYRxadACC6JbxxO2JGUzvLJN8ocBeY/4K7aN8IP2+v2a&#10;J/jT4C+HN94c1uxubi0XxNqSQxXE+nu1hBewKUZgxZLvZyxwI5NobcwrszHjuGbYrC4/E1PY+zqt&#10;Kik5q04OFOv7RXjJxlOLtaPKk7Juzl15dllTCOVBU+ZVI2572d07uHK7NXSa6t3Xml+Sv7dl9c+H&#10;/wBmrR7W+tng1LVNdjub2BEHlWsrm5nubQYPCxSvEqA9EVRxtxXN+Lf+Ct3xi1/Vz4i0TwRottqF&#10;7okdnrz6k8l5HdXSQrCl1Ah2fZtiKAkQLoM4O5VVV9u/an+EnhP4s+DjpXxP+LNj4K0iPWIby0n1&#10;UIsk1x/pq3CqkjRk5DWhHOQCeG4z4Enhj/gnB8Ebq2l17xbrvxH1SAs0lrp8Pl2BYAbVkwULDk48&#10;uY5xzs6H6Lh2fDePyiEMbhJ4itGVRqMITklz8ra5tKdvdjfmlpJJ72OjOFm+HxznhqsacHGKbk4r&#10;a/R3l1ey1RhePfjH8Yv2v/C3h74MfB74X67HpHhmOe8uNItdUnvoTe3BRJrsKUSO3VwI1wASWJLO&#10;24Bfav8Agnz+zX41/ZH+Pnhb9o39oefQdJ8P2dzNFqNhfaoTcpDLE0LyosaurPEJN/lk7gQOEbaw&#10;0fB/7S3iGX9kL4hfFz4C/BzSfCOk6FfWtrpk8FjFM80rSQxTT3ChQmQk8SqGVl/eFSXy2fkm3+K/&#10;jzxb8XNN+KXxO8S32tXdtqNvPJLdS7iI45Q4jReFRByFRcKM4AFepTwuZ5/lmMymhThhcKuenOPM&#10;6laTnFSkua/LFvn3vJxenQ86tPCYKvRxdepKtVdnGy5YJJ2T2u9VfZX36n9Dn/BUP/glb+w/+0Jp&#10;mh618RvFlh8P20e1kgi8WXl4kH9qS5/49Pn5Zk2kqACzb8DO0Cvm/wDYe/4JR+BPB/7Xnw7vPgr4&#10;KttV0CPSx4p1DxpcypIWgtbtFFpHl5PLllk2oxKxMEE/Ro2ibuf2+/iv4C/akXRfFtx8cdF1Jvh1&#10;qmpaD430u31UbNHit5J3m1eSREEUQuIzZttAGdhQFmhcL8s/sU/8FNPjHoPjC+0PRf2TPEbafrvi&#10;65v9TuPtEUAi8NXWlz2UUInuI0DXJmdJhIpj8zymjQKJDt/CcF/rPicpnDAVZfVaa9+g3GnGMZx+&#10;GPPKzlvKN+aDduZPmu/cjhoU6CeIs687qM2nJ3TfWyfZX37WSR+hP/BWL9l7X/22/wBnrw14l+E3&#10;xS0bwaia9c2Phyfw3rbQy3s5aWNUkmjfZPGyQM7RqA0flljv2kL/ADo/Fn4TeOfg78atf+EHxBs5&#10;G1/QdansNUjDmRjPHIVc5Gd3IPPev1l+AeneAvEf7ROu6FpniuzXXDpVxqunRafchr3RUMlvEEcY&#10;XLRyyROj/KS5LAZTjy//AIKD2n7Xv7Nnj27+Ivh79he10231ezgi0vxzLZm7aaOO1jhLjZGjJJiL&#10;eVZ2Hzch1xX1fh3xLmGTZzPKaUIzjUpxmoydOj+8bV3F2Xuyu/cjGVmm46MwznJqMcDCdaq4qMml&#10;pKXu72td6r+Z2vfU/Uv/AIIK/Af9mnwB+xV4Yt/hxNY6zd+IPDOla/4o+0xeZJb6q8kwkDbhtRo5&#10;YPJAXB/0NSRuG4+jftl/ET4XeEvEviYS+KdW1vXrzTNPhj8IaQ4VrmygnaS+iEjZjJFs0zhZCioz&#10;KAytMCfws/4J0f8ABbL4sfsj/FHVX+OU+s6p4e8QQww6xa6GsNvd2YjdnDRRsFicneQd211+UpIg&#10;DK+1+3F/wX9+N/xzu9T8FfCG4Nj4YPh250PR9V1rT1GspZ3Yj+2tIY5XiMswjWMs2/ai7k8t2Zq+&#10;ozrLeL84wP8Aq/WwMZy5pVPrEnzU5KbklFu8Z3pqpJr3XrFckVG1vJw9PL6WPeOjif3dklHaStbS&#10;1paNxS0to9ZXTR+wf7YVl+yt+yZ+zCL7Rvhbodz428a3NvpnhnSLfTEa+1CUsFM48uN3zHE5beQU&#10;3vEjDDqtfjN/wXH+FXwq1/xBpn7VfwF8XazNo01zbaFqFhreiRadJaXqQNLtiSKGHzUXa6GUpklP&#10;vspQ19K/FT9vv9kz9qJ4r3xF8TYfDHjHQLi3u9XXx5qhXSdS0m40MlxHGgRp54bi4WJI0BaRbYMA&#10;dyrX5TftU/tN+PP2k/ifq3irxJq7ppMur3N1ouhWYaKx0+OTaoWCAuwj/dxxKWJZ2Ea7mYjNeV4c&#10;ZJmuKz/DYyOF+qewpRjUTi7zi72V2tZTS5m01y6XT0S683nRwOWTp1qrqSnJ2d9L6ee0bW7vXY+p&#10;f2Nf2wPg/wDGLR9E+Gf7TN6NL8aaA0X/AAiXxIDJHdqYsiBTcEfK6biNsmYpQPnBbG79nv21v2lf&#10;ivpnwV8HXP7P2leGNW1uZNLfXLS40b7V9iglmjgtrKBHDxvIZyDInLqAhCDeGH8u+kahJZXiXMZK&#10;lGBBVuc/Wv6G/wDgg9/wVIh/ag+EPibwv+0tc6MuteAfN1eLV7pYo4bqN5JbjbsCjZIpMmwKGJCk&#10;gALtO/iRwTPLcXTx+BssNOSVSMm3Gm5Tg04RurRlrG12oyknGNm3HPLc6WNwqVeHPVpaq28la2uj&#10;u1o+l0tb2s+Q8aeB/iN+0V4x1zRfil8KtY8Iv4m8INoeqaFc7XluNRP2iC+1KCMgeXG0km1bdCY0&#10;+yhlC+ZIq/iz+05+z/4g/Zx+P3ir4Ia/DKLnw7rU9oryRlTNGrfu5ACM4ZNrD2NfvF+x9+0P+3V+&#10;1R8fdR+Pfijx/BB4Z0LU5ruPSxp6LAVFtcrDBGHb5beP7UCcneW8p2LsorB/aN/Zv+Cf7Rvxol+K&#10;Hw/+IOieIvHPjrSb/UtCtrvwr54OoQvFFa2L3QASV2aaPeiN+6jQknywr18fwlxlDgviDF0I/vKU&#10;ox9yKsk00ou/vNytzcySlp7zldNL182y+ea4ajCraMo3967lvdtWsrLTRt67JbH5g/sI/Cfx5+zx&#10;bah+0r8YfEv/AAh/g/VPDlxpd3Y6hcSW0+t2N0uWjGz50jYR7lUK7TbNqxyJ5hWx4+/4KmeEtDi0&#10;/wAJfB/4J6fe6PpkqeVP4shAadQcgPFbspbacAEynKqvyqdxb9O/2sP+CJn7Lfw1+CVxpP7WHxw8&#10;R6p4lv8AT2v4PifqNhe30rXkYLvptnaxf6PZJJj5IhlnztQfKcfjf+3t+xYv7IXxh0vwJ4e8c2Hi&#10;jT9d0KDVtHurSUGSSKSSWLy2QE7ZFkhkQrnqO/BP6dg8Pw9xBxRVo59f65dqNNxlCHLBJqUWneWk&#10;naVRxk1ryKKVvEeNxuCy2P8AZ0f3Wjc3ZttvbXRarZXS73ufZ37J37TOk6Z4602X9sHwNYa/4Ymb&#10;7TB43tNJEse4uWEk6IhXBBIBVVKMF3LwzL+pH/BWfxf4K8LfDH4VfDX9niCew8QWfiOGPQ49HtCb&#10;e1gjtjEltcKCBy0kQVWBKqrkgY5/GD9mT9gb9oH49/DfxHe2Xwm8SmDStBtTbRROltE8ty0ipLJJ&#10;KyoEj8t2KkgnjGcbW/VLw18L/wBsP9nr9l7T/in+0v8AEa58XWkaJruk6Rd+IvsxtZ4tOW1s7ee/&#10;tEaWWZowEZkDiSSXJ82RRK/5xxLjMHkVLHU8sVOr7WMYVYJc3LaSdNwV3Gmpyly1G7QdkopSTPoa&#10;aqY/EYapUk4uHNypytzNrVPRXaS0W+ursz8z/wDgrh+0Z4z+H3xGtLfw5q1p4O+JN34g1KX4i6R4&#10;asktjbPA0ENvllZ9quYpmKKVWXAlZCJExxn7LX7Tfx3/AGvtQP7PvibwVP4l1bUIZC2taakMMUVv&#10;gBpb6DasLxqWUeZwwyAoZ2XPif7Uf7OHxv0bxJrfxV8Y3VnrEl1fPfa1LYCSOW1aeRm3yW8ypNFG&#10;WJCuyBT0BNe0f8Euv27PgN+xR8L/AIgv4n0m9m8YeNbvTtJtrm30uKY2OlL5slzKskgPyswSN4hh&#10;n3RuDmKv0GtkWW4TgCMstoLGYmFuWUV7ynKS3atLkpp/C3rCKT6HjxzHHxz72dWTpU9rPROK0uk9&#10;E35dT9I/+C3f/BP+78efszaRP8ONE8RDxFdajFdumthY7Uoqz7goTcPO2rvw7AhCeMsQPxQ8Y/sg&#10;ftC+D9MuNe1b4XanLp9u5Euo2kPnQYHG4OmRtz0PftX7w/sBftM/tbf8FPfiI/jJfjjpUfhXwl4Y&#10;bSNLupNEtJZbuW4jjSa4urdCGW7LRCVgCsSI0ShF8zdKftxf8Ee/ij+z/wCGPE37Un7LfxpivpdG&#10;0ee+1HwHr+hJJa6hFEJJJAjowkWUA5UIUDFAMMTg+ZwbiM/yGni8LlVGP1KhyO9XmUlNwgpwbjzc&#10;rck3e0oxv7zWqWWZf2fiqlOOY1f37093VWbdnqkmkmuqb6Lv/OdcRm3YxyKVYHBU9vzr6w/YY/ad&#10;+JHwV+CPiq9+ENlZz+IfCGof221pqNiLm11HTZ0jt7m3mjJBKKUjk+Uhs4YEbM10HjLW/wBhr48a&#10;hqHh/wDaB+Hl/wDBXxpp9wVnlihlmguGIUHckVuDGwbcdrogA6yMTgavwJ/Yr1j4TeL9a1j4X/Fj&#10;wt478LeI/D13o2oy6TqAkmtoZ1DxT4UlGIlijBVWJwX444+s4k4hyvMsmnhM2w0qVROMuSrG8J2a&#10;bjGpG9OalFtfFfXo7GWU5VjMJmEauFmpwaa5otXjdaNxfvKzs9unY8u8U/8ABWf9szxn4il1bxB8&#10;SUu9OdrJP+EYlsUbT4re08/7Paxo2XSFPtEuFD8koSWMaFfbfhHrH7C37QcGmfELRp7Lwb8RDayj&#10;UdNtreWOKJ2Xy3ZsqIfKJIKsGXAb5ueK+HPiV8JvH3ww8XXvhTxh4cvLS4tJyrFoDtYZOGBxgg9i&#10;OD2r1/8AYd8A+KotY1b4iXPhbUjoq2X2U6otk5gEpdGKGTGAwABxnPI9a34h4Z4dp5G8Zlsvq7SV&#10;pUXGKqJpRUZqzU01bdX0WtjPJ82zB5msPilzq+qmtYta3XZ/gdl8Yv8Agml8SvGGu3nxD+FPxJ8N&#10;eKLfV765uMafqSFU2yEOokUsjbWOw4b72RxXlOjfsJftT6h4n/4RWx+DusXdwImkeSytzLEsYIBc&#10;uuVC8jknHI9RXpP7E76p8TfBHxb/AGdoppk1XXNKj8R+FTHcFJE1CxkdtkC5z5kgmUkryFgJ6Cvv&#10;f9lr9qux8D/sya14b+C2qXevar4Jt/D03xE1L4hxXE8supSwSSXCTJKqSeSlyskXlMZEkjRFjKlZ&#10;Wm+bzrjHi/hGFTCR5MQ6coRXNBwtCagoTk4u3xS9mo2TlKL1Su16FLJsozVqvFShz3b95NXTfMtV&#10;fZc2l9GYH7Sn7Ks3/BKL/gnhqE2n6cmheK/GOkWMTaxZyu5vrtlZQ+4vwyxteyIyhdhYYU4y35/e&#10;Cf267y80iHwJ+0j8O9N8d6KiiMXN1Esd9bpxysoA3ccn7rMer1+wf7ffxa8I/wDBRv8AZp8RfEf9&#10;pfwA/hO20uwx4f060uZJ9sdqJLma63iLc7pE7bgEwgnjXBZwT+Teuf8ABOeL4kWCeLP2V/ilpfiv&#10;THBM0bT7JrZs42uCBtz1+cKeemK8vgvMOEK31+GZ1Jzk67f1ipFxfwRUbVYP3LWaiubS1rux1ZnT&#10;z6NGg8LCKShZ04tNb6+6/i6Xfe5Wuv2Uf2ev2hbZ9Y/ZM+LccOpshkfwf4kYQ3K8Zwh/i+oyqjq9&#10;eGfEn4K/FL4OawdG+IfhC802TP7uSWL93IvTcrjhlPqDiul8V/sg/tN/DXUpJb/4X6wFtZRi+0+B&#10;pYt3YrImQfwNe3fsl/ED9pz4vfEfSf2XviTp1rrmm667ROfG9lK7WaBWLOsyo0m7gKCwbBK4KDLD&#10;9L/tLF5PhJYrDYyGLw0E5NSkvaRildtTjpKy6Sin/ebPm1g8LmNZUalGVCs3ZWT5G/OL1j8m15HN&#10;/tKx674E/Yd+B/gDVLWS1mvYtU1m7gZx86TzLJbPgHvBIGH/AF0x1zXzhDNMWBikPbG2v0W/4Kcf&#10;s/fDz4hfFvw74OuPijp/hPV7bwxGnhrS9Sj8uzvLX7RMAysoIiYMDEFI5EK8YwT8kaN+xn8bNN+M&#10;Ph74W+J/CcsEniLW7bTtO1FEM9tM8sqRqUkiDBhlhnbnuOtcvBHEmVYjIFUqyUKlR1ari01fnqSm&#10;+W/xJJ2ur2tZ6mufZTjqeZ8sYtwXLBSWq0SjrbZ+tj0H4D+Ff+Cl/wANNH0qH4QeDvFs2ma/pVvq&#10;en2B0o3cBtbmSZLeXY6sIRMYZWT7pkVdwypBP63fsG/Cv9nTS/CPhvXf2lvH92/iqHwtZa58Rtbh&#10;t2tXs3vgzWenwi2VmWIKs26VGyTAxJUuEjtf8FO/2a/in+yL8N/hZ4g8NsmrfDTQdRtZdb0szCGK&#10;31pIXgjlXyBFM8cVjFFawbi3lRW4BGWJb89fGXi79oz/AIJ2/tdy/tx6p4burDw5488e311P8N9W&#10;1G5tZ7uzZhdwpdxMPmZEuYZUaQOBJhsNzn8q4pw+YcXVqcVQpUKzj7SMEkpYia19jUkpKVnC8lfl&#10;i3yyk+Wx7mVVoUcI4qtOcG+W6fwK1uZJp9X52+8/Xr9u221H9o39jPVp/DXjO9ubDQtW2HSZ4S17&#10;A0lxNb/6UrDMS/Z7hxsfAG1cENivyC/bW/Zb/Yw/Yd1zSdH+LPw+1a61DxLaz3VrpH2eW2v7G1Vw&#10;sU9xFLMDCZQS6xkORj5iDkV+pPxw/wCCrv7Jn7BP7OMmh+IvCupXOreJ9Sne4022FvcXdxc7FJkk&#10;WV1ChMIrF1+U4yjMSp/Ar9tj9qbxR+2L+0Nr/wAcPFUM9u2q3JNpYz6g1ybSAfdj8xgNxPLsyqis&#10;7uwRA20cvhZkmdZvVpYiGIrxw0oc1WV5QvNXgqUZN8zVNKL5o3impRvqYZriKeVwqUqlGDak+RSU&#10;W7Oz5ml3131ej6HoWj6Z/wAE1fiRc2uhaRY+M9Jv5J0htoEjd5b2RyFSNFjjmyxY4AO3JxW38S/2&#10;If2SPhD47ufBnxA/aIutDvdu+PTZ0jaSFclRl0yrcgjJK9CcVa/4Jafs7NbeIrz9rn4iaVLZ6L4O&#10;jW68N319aEW8t/GzO10pZCsq2qxM7AZ2u0JPAIPzL+0B8R5vi38X/EHxEVLpIdU1OSS1iu7kzSQ2&#10;+cRRFz97bGFXsOOABwP1PBYfF43iavl2Ax9ZUqEV7STlGf7yTuoRcou3Kk3LfV8ulteKtWwuHyun&#10;isRhafPN+6knH3Vu3Z99vvPsjWbf4W/EHwFafCSb9ujSYMCUNdabpMS3t+rhVMc84uiGBAAIAQvz&#10;u3c13P7Ieo+J/wBifxTqWhS/ETwn8S9A17S0gh8Oa34plsLqzlhZpLee3eOK4aPy3YttRepBBUgG&#10;vzPjcDBJGc8A1NHc4f5yCMcAitsZ4cPGYCpgauLcqFTWUXTgryvdNShySi07NNO+mjRnT4qpqqq3&#10;sGprRNVJbbWs7pn7w+E/2/v2xviR+zFpHwF13X5Lnxbruo6jaeIfEPh7RYIInshHJJHDCEjRoWMK&#10;NHu2FyRv8wbvl+6/2DvjL8cfH+leF/DX7VYa7137RfXtsJrSGKS1tI0hjgkuEUDDM7ThWwCSpB5U&#10;mv5afAHx++L/AMMbN9O+HXxQ17QoZ5jI6aPq01tl9u0t+7YYJXg46jivp34Qf8FUf2yZ4fBfhp/i&#10;hLb6V8MdFubiLyI9rX8cUbGP7a+c3B5jgU5BUEMMSEyH84xvhjxHkGOhicrnSdGNRTlB80OZRk6i&#10;hZc0VByUYqCVo6NdU+5Zjk2a0fYcjhN31snZtWumrO/VvS60P3c/4KMfElLL9rT4WWnw10CfxHq/&#10;heK61TxT4Xs7J5ze6Y4UMCnEZcRxzlfMPG5SODz+MH/BST9mP4IfET9pjUPiFN8a/CfgTWPF1hBr&#10;+r+DhcQLFo0t0zSi1ADIQfKMbjKLuEqMcbq7f9or/guv8avi9+zd4nl8P/Dvxjo/i7xjbxaXrXjT&#10;7XH9kg09AA0ETxQJ98AoUAjU+YzNvLHPyb+xJ8PNX+NHxq1L9of4tzXWq+HvA/ma94jvNQuTLNfX&#10;SLJNGhLkmVi6GR85BVGDHMi59qhS4njmGP4lxtR4ON5RVNKm5VErKmtHKOsnZJ3lz63tvNCnlyp4&#10;fLlFVpJLW8rK93J7JpL02XyN3xZ+w9+yj8I7+OL4vftPXVky2/my2H9mIl1LkZXbEHd1QjkPtIYd&#10;M9R6V+xt+0T/AMEy/wBiXxlrHxQ03Ttd+IOoXdpHYWGl3kEsMaQyF2mkZniUfKyQEcbmyRhQCT8S&#10;fF/4k678XPiZrXxJ8St/pes6jLcyImdsYZiQi5JwqrhQOwAHarvwDPw2PxNsL34t3ip4e05Jr3UL&#10;Zkdjf+TE8kdkPLIINxIqQb8gJ5pckBSa+yx3CWMzLIZwznGV6t4XnCm4xTtaTglGCk7tW3V1ppc8&#10;6lm2Dp45RwWHhFXspPmbV9L3ctNNfI/ou/4J4+EPiB+3Z8G9M+Oc5sfAPgI61Pf6fZpoyR6rqqxy&#10;bkM9wzki0Qj5FVYzIFVmJUKD8G/tr/tHaOf2xbz4QftZalLqudZnt/DPiq68KW0Gn3lm0u2ANMsh&#10;YoAEUOFjTqzfeZj7PZ/tT/Dz4YfD3w5N4l/aM0TTdKvNCifSL/T7l/s9/M6mSW2SKEMzQoWdm2oc&#10;yzSjG9lDfLH/AAVC/aV/Y3+NH7MPhiLwjd3178T5NeEtxDfWc1rLpNkEO+OZJFG1i+0Bec5LKSvJ&#10;/nLhLLY4vP6dKGXVY0pynD2kFJundy5HzOCSUEmpttyk3rZqMV9vjZVsFTnXlXjJ6NQaSutObrdu&#10;WluisrI6mD9n/wD4KQeJdfj8HfszeDfBElheS7NLg8N6cEllLHCyGN2KRqBkmTaqcNknaceBfttf&#10;sc/8FVvgt4XuviD+0npviTT9K027SC8mXUYobSK4PQJHbsImPP30Bz6nIJ/WX/gh38bfhH+zH/wT&#10;58PfGz426/eGTVZ5NOtbuOyeQKRPKIbVduSxESIxkbai+aFB4LNg/Ev9rO6/aTt/HXjz42+AfBGh&#10;fCTxJ4/tNK1/VfEFgl3rGlxxRrFHBBsO5ZWWKMldkjEyzeSc42/omTcU5Tw7l8516VCtiY4iVNqN&#10;KSqezp80XaXNZ1Ksl7qtJLRvS54uPo47McXKFKU4UVFNNy0cnZ6K3wxT1tq7WWrPwVsvj18dNNZL&#10;e0+NHidEQjbGuv3G0Y9t+D06dOK/Q39mv9gPRv8Agr/4I0XxN4ChOn+PLOAQ+I7qKAIkjxJGjzzs&#10;2FCsWRl2A/eZeCvPxt48/ZK+I/jX42eJ4fgf8K9fTwzHrM7aJNrdsLR2tN7eWWEhAVyoDFByM8iv&#10;1L/4ILeK/En7EPwB+JHjXxBo2lp4msrma4v9P1fWPJhlsFSxjtUhkXcvnS3NxKmApL7EXIytfWcb&#10;5vkGFw2Fx2ErOnUjUhzeyUPaqnNrnUobbd72kkeflVHNfZ16Vanzpxdufm5eZPSz0/Bq57NYf8E7&#10;fjR+xP8AAbSfA2ueLvCPirS/CPge70LVLW80tdLs7a41S9hmhlW4Mzy3cxnIgCqsQdH2hRI26vhL&#10;4o/tseH/APgnh8SG+BfiX4Y61rnjKx1OFfFutWGoS6YE0vdHMLe1UJuEsgVVL5KLGSo3s+6P6k+I&#10;fx4+KvxT/ag1D4r/ALUfwXuZm17wvdyeH9CsljjgtjBCYIrhzO4eKCF2E7yDJC/Ng5Ab8yfin/wU&#10;y8Rax4xudd0j4Y6PqGpyzk6hr3ipzqNxeEN1Bwm1SABsbeoGMdOPznJOH8JxPxLjKuEw3tsJNubj&#10;7WMG5SnJxlKULbe/zJJ3nu2o2Xt4jFTy3L6ccRWUKmmvK5bJXik306PT3baXu39Jf8E9PjL4k/a5&#10;/aE+I2keJfh/Jplj8QNc/tLQtDa3MkUMUx8h4UdwonODbRqABuZidvzcdt+1F/wbh+KLnxJrPxJ+&#10;HnjNdG0fy3uTpc/h2WAKkMa/apYxcGHbEjtgM6qGAL5wVyf8EXf2sdS8ffEPxj+0f47k0Ox1XwJZ&#10;RXemweUy2oiMN0spkeWRneaQtGkQ3EKyk7c4z+hPibxb45+Nv7QHhnxn8bPDN5rPhuMaWkfhloYN&#10;0kksZhvcq7Kpt0kO/aV3EgHKgEnxc/4mxXB3E+IpYCo8HXtSpqHuzo2UIXvKabk1FxvaKau5c9vi&#10;6Fg1muCoqpFVaUYyk5aqbd3okmrbO15W6NaK35TfDT/gkl43+HlsPEvhf9knxj8TNXtbgC3u9Uji&#10;sNGFwSPLT98Q0q4IZT5ciSnABHIr5g+Ov7Sn7Xmi/F2b4V+L7tvBF94Y1MWLeFfDY+zRWc8bBTES&#10;rM0vzDBDOy9cADiv3z/a9/bW+Bnhz9p3SvCGheEbjxr8OfBWmvJ4n8K6LpIWO0v/AN6i3EPmGKIF&#10;VkVTK7rGqhxuUFifxT/ao/Yg+JfiD9s3xtrvg/RbTQPDraw+sXN3q2vfaIdHWYC6NvJcStvneLf5&#10;TSN1dH3lSshX9M4ZzjA182xKz3E0a8oR9yo+aSk01zuHNLkUPfio8kOaerTS5VLwMTQx/sKP1KlO&#10;nGTvKKsrLopaKTlo27vlWi3P2G+J37UHhP8AYo+COheD/jD+z/pPizxY/g6Kbw5HqMCSaNZ3DSMs&#10;99dJIxKyOdrbV3O3lFDLCrjb+ff/AAVI/aW8M/Fr4eWnwA0r4dxfEDxXq/hS3vUuNES3lh8J3L3D&#10;MfNmgd9jmFCfJbZtWRGY4A3SftF/8FovhtoPgqT4QeENPtfFlgbCBiZNOEs1neiVZ7mGG9MgVbaW&#10;bcTiOZiGYgx7itcS2h/FL4w+LND8WeD/ABxHo/gvXPDSaneppMEcE0t7MWYQJKuXRIxs+6QflGdz&#10;FifgcgyTHZRSwOMzah7JUHOdNybhzT0lryRUrrZRvZpKPNyXR79R0cVLEUaM+ZzaUlH3tHdfabS7&#10;vqnd2bseLfs5f8ExtTu5NL8YfF3WI4JYLgS3HhuPa7rjBRJmDcf3mUDP3VzksU+gPjd8ZV/Yg0Gx&#10;+JPgbU7aDXPttvHo8HmlJbwRvG7xuoG0xqF3EnIyy5HIB7vStP8AA/wB+FUi6fp62+m6LZSTywW8&#10;ah2CqXIxkZY8nk5JbJPOa/M39pb9oXxJ+0H8TLnxXq0gis7eRotJsh0t4M8D3JwCT69hX22S0s38&#10;Sc9lUx8+fCUm7qySae0OXXfrdt20u3Y5cwqYDhTLVTw0bVZ+d3dbtvy6aJX6H9EHx8/bP/af8Z/8&#10;E1PB/wC1P8C00OLxX4z0BtNuJtD0x3msNNa2mupZxOSfszxrCkQYqVVp2cAFl8v8M/8Agox8ZNR8&#10;e/GrTfBsetW5h8N+GLWxkl03VGkdbg7ppBJKWw8qvMY2UBdgjCEbkZjwMn7ZHxIuf2arX9mKz02y&#10;it7fV5LiPX7RpotRltZAudPd0kCSWxkRJdjIxLpHzhFA92/Zx/4JJeNvG+h6f8Uvi14imtdAm1FL&#10;WeTw3JHcGN84lhNyzCBZEzhxuMaNujkkjkR0Hs4HLMDwLWeY5/iIpRc40k7ylK6ilK/M9eVJW5Va&#10;75m27v5/21TM6Tw2Xw0k05PRKKu3y/Jt9XfolsvL/wBjn9jn45/tJ+OLWe71nWLTwZYTlvEGupeS&#10;BViQKxgiLcPM+5FVRnG/cRtRiE/bi/aIv/jT8X5tM+G2v29h4b8KIul+ErXT9RCI1tGoQsvzbjkq&#10;u3dzsCg8gk/q5/wV38N/AH/gnD+w14X8IfsweJrI/bNLhi0fRHts3BiuEfOo3RYYkZwsg+dQSzYC&#10;7d2PwfuL4JcC5itFEobc0m9sls9cg17nCFXMOLc1q5zjaUYU6V4UIJxlZStKU5crac5RcY6NqK5o&#10;rW7fPmVfCZfl0MLhpSbqe9Nu6ejaUVdbJpv1szrdI+Jvxt0K+iay8R3U08Dhov3qyyIy+mDuBHtX&#10;0h8LP+CiXhj4qWqfDD9tXwfZz2JhEdt4qstOYXVrJ0DygZJGP4o1zxypyTXyLNr8N8iDUtOV2UDF&#10;xFIVf8T3/H866RL2w1KxXTNIaWO3iIkKyuXJ45AGGDDJIxgnivrM64cyrNKUViaKU18M4e7KD7xk&#10;rvto1Z9Uzz8uzbHYSo3Rqtx6xlqpeTX6n01+0Z8EF+FOiaZ8RfAVheeLfBmsRK9nrGjTbnjDAFQ6&#10;beh7Hj0IBrE8A/s9fHD4jwf2h4T+C/jZIGj3CW/0RoomHbDthTxzjPQE+tUf2Q/23Lj9ne+/4Q7x&#10;7qtze+D5YnMOlWNq3mafcFgRLF5oHynDZQMoy+7GRg+8eN9e/aO+IXh24+MH7Hf7UEmr6U2n+dd+&#10;HrqKye6tsZLKq+UcMAPuth8nAJ61+b43EcR5JJYKt7NJv3MRVc1CSb0UlGLUZ93dRe6Pr8N/Z2YR&#10;eIhzP+anHlcl3au03Htuz6i/4JgfDH4hfst6fZ674O+FwvPinrsl9bXms6rYw3Vv4b05UR/Oi/eK&#10;v2gxxybSZETdKyyZCLt/Rn/gnX8fh8P/AIZXfh/4r+H9ViuNRu5dVk1+6/fgpLuAM7ADLMY0UbEG&#10;XkCBcKHf+eH4Mf8ABQL9ovwv8W9O8Z/FL4leIdb0a2u1j17QraVbMzw5wyp5aARScEbgucblzhjX&#10;2Fdf8HDvxLg8baBoXhTwfqGmfD/Rrzz4rdLW1nu42EZiiIi2xrIsKHKRyu43ojE/KFHweM4Z8TMl&#10;4sjmuC5KlRKc+dLmim006aU5ResWlHlV0oqzbba0xGJyLMsvdCzim1H3naVltK8VJPW++l23Y53/&#10;AILR/E2fxb+0TqGlW+rjUNDXXL+TR5bpAt9axwztaSRMgAMMZngnZQwDtkb87Ex8s/BGzi8T/Eew&#10;S91DZp+nh76+kY/KkMI3kk9gSAD7GtD/AIKJ/tm+APjd8fL3xl8EPBupaZZ3t5JdajrmszSyz6vc&#10;yBPMkdZ2kZV3qxALnG84CKAi+R2P7WF9ovga88Nad4Asjc6nIianq3nssjRD/lkEUAKCQCTzkDFf&#10;pPD/AA/mseFaNKFBwnOOqfLGUeZ6uSu1dJ3tzNt763PPr5rgo4+9Wpflt3d7JaJ27+VjrfF/i688&#10;U+LNT8TsQDfXkkiRlR+7Qn5Vx7LgfhXs37CXxq0Hw34vPwn8cqbWz12+hbStQicqbW+DKAjEYwkq&#10;/IecZ254LGvm7w58TNB8Q6lHpV34Uvba4mIVPs7CTLHoAAAfwxmv0h/4J8/8EUP2qPHXxA0f4w+O&#10;/h9HomnaYPt9tpXiIsl1523NuZIY8vEVZll2yYb92AVIauTjKeVZdk0sHjrxlONqcFrOUoq8VTSu&#10;5NWV7Jq3xaG2XYuU8UsTCasn7zeis973/rscTqvjwfDn4vp8OfjN8Y/7Tn1aGOKz8NJYrdJHKeTN&#10;JJMpSLJBVUG8ngkLmuG8ReOv2RvF3iLXPDHxi/Zqt9BvNMVo7rUdN8tWCsQisPJSPLNu3DCtwCec&#10;V6v/AMFQP2L/AI3fs6fFHTfEXxcsPCOoaHqTrb6VIl+9vefaVJf9zcFFMMuOVVsodo7nnxD9rnwZ&#10;e678K7P4o6OkbTWbRPrjRbWa5j27I5WKkq3llmHBwPMcgkAV8TklHLsUsLU9pKEqy5HKEnT5Kidr&#10;Wio7/C1NO0ravW30NfE1J0akqaU4R95Jrm5ov1vtvo1pfRaGW37B37LPxPJtPgT+0VJBqUiFrXTd&#10;SJJbHOMMkbd+wP48mvKfHf7D/wC1Z8JhPff8I1e3dpAxMl5pUvnoBnhiF5H4gYrmrDVykyXFrI6s&#10;MFXVvunPX619Z/Cfx1rviD9lKL4hfEv44eJNGsfD/jKS0lu7LUJGu9StvsyS/Y4t2VMhldQHbKop&#10;YkHbtb7jG43ibhtQksT9YpSko8tWF5pu9uVwSbvtZp9zwaOHyjM24+z9nJJu8HZad09F+B85fDXW&#10;f24tY0lfhx8P9W8YT6dpmoJf/Yba5lit7K4zlZixIWFtw3Bsj5hkc816L49/al/a8+Gvwubwn8av&#10;g3pN59uuWP8Awn9/bSXmqMzKAwF6J2QtjGCVLgHgg11Grftz6Z48W58OfFX4Qwan4eeY/Y7G11B1&#10;liToN7OGEr+r/KSSavfCDxF+w8+nazo1x4i1/wAP6brNs8V54f8AEUxntRnOx4zFC2HQ8qxZTwa4&#10;MbjK8n7bH5TG0ZKVqcedtu13zwknfq06bT2be51UMJQS5MPjGm1a8nZL5OOq9JJ9bdD5U0zxX4H1&#10;M7z4g1TSp2bnM/mJn3D5/nX7D/8ABEv9sm5/Zd/ZSup/G3xHsptGbU7yXRJdThggWyt12mR1dmVn&#10;iaYyZG4gNuAINfAfjD/gnDqetLb638IPE9j4n8P3YR/tjxlWVOowT8rZ6ghh07V0f7ZNl4v0X4I+&#10;EPgl8MfDVzb+HLbSLaHWNT0yNW/exABoWeMFQvmZdm5DttOeMng4qxmWcXRwmBy3FOnN1VPnvadL&#10;kT1TaU4z1aS0b1WzYYTLq+Fo1p46ipxUdEtpNtW2drd30PpL/gpV/wAF7Pih8ZdP+y/B3wVaeHLf&#10;Qb2V9M8URSG51GVXUx+bCWRVtdyEnhXdeMSDmvzo8F+KrX9oP4m6fokOjHUvFGu6uix3l4MzS3Ej&#10;j948p56ncWJ7EmnfFbW9eg0yzh8DzR+dC4V1fb9wL3wMnn1/Ku1/Ya+Nfw2+F/j7xB8Wf2htBhe5&#10;8MeF5rnwzp0ERD6zqLSxRC1Eixt5QMUkxLkcBSRuPyt9Fh8qo5LktfHYWg6uJmvi5m6s5aRjzt6y&#10;V9XrZJt6I8xVKaxMMOnyUl0teKW7s76H7n3n7Vv7MHhL4PQ+Cfh38M9b8UeLdStP7HjmuY444jc+&#10;SEkmVmLZAJJGIzkjGQOa/Lr4pf8ABPzwP8a/DHxIuTpMHgTxN4UtbjUYZIXSOGfZudY5k3AbGwwD&#10;BQRwQGzg1fiP/wAFlvghfW9nqvwI8A+IfCevaNaeV4fnv5Ymis7iUAz3DZdjL82AqMCCqLuJ5U/I&#10;HxU8RfFP4/8Ajy9+LHiz44vrmvajtF1eXxEbSKoCqoCAKqhQAFAAAGAABX5twbwVxXga3tpKOX2U&#10;VfkvKUozv70YPkkpRb5pSk3d2SaR6uKx+W+zcad6/M7tOW110vqrdEjjtD/Z48Qz67ZJe6xp7QzX&#10;cUctyZ8BEZgCzbh0AJOa/eaz0fxz8Gv2dPiT8AfgV+0F4Z8Ez/Be60/Wo4NJna31KW1ksFQtPL5p&#10;DoCGVVVMsyYYEsm78J30j40aJlDD9uiU9YXDg10nwt/aJ+Lnwa8XW/i3wzG1rqEI8si5sUnjkUkZ&#10;RkkUqwOO4r9K4x4czXil0qtPFR/dRnyxVkpSbg4uT1slytNKOqk/R+HgauEwKcHTceZpvmV9t0tV&#10;un38+h+oer/tFfD/AFX4F6z+2B+1V+2dr0/je0069tfBXhuyvpYtYgumX5HjKsht1idxIGQoPlUg&#10;5Kg/Bn/BVX9r34dft1+OfDWpfD6DWbDTvCPhUW9zq3jC5MupatcnaZJZW3Ozu2FAy7EhdxPOBy/x&#10;x/aO+J3xi8Vx6r+0BpklxfJaKkFnNpsdskMJ5UJAqIoU9cgfN1JNc1pWq/CZ5jIsv9mXDwtCGlUr&#10;5asNp27wVBwe3SvN4Z4TWTY2nmuK554iPM48suanHmVtEkua0W0pOPW9r6nbjsRTxVOVCnJKDstV&#10;Z6WdvvV7X+Z4No4g0O6j1u21ThH+cKvX2Oa0fFGkW2v2aa5o0qSo5AOzOVPoc9K9C1n9ljRtWHne&#10;CvHayCQBkjuAGU5/2lP9K51vgv8AFP4eaiLiPSDqGnyDFwbU7lYepA5BHX9K/XYZvl2Imp0qyU10&#10;l7t121S17HyU8sx1GPLOneD6rX56Hmt6ohlEJ4KAL+NOs2ktz9qLssYGGKnBb2z710PjLwlML97i&#10;2gZBvwwcEH64PSsa9t4GEVpbTtlAdyu3T34r3KVenWpq3XfyPIqUJ0Zu/TYZdXktzia5A+c8BTjC&#10;j0q1bz22I1RXYYycn3qvp8M8szJGmVAA8txyeeK6/wAHfAr4s/EW5Wy8IfDnVLnEW93SBlSNc4BL&#10;NgAEnuec4rHE4jC4anzVpqMV1bSX4mlCjXrytTi5N9k3+R9r/wDBCiT4YWf7U938RPiR4X/ta38J&#10;+Fbq/s7WMKf9KZkhjdsn7qiR24yc44r9J/26/H37Wn7R/wAK9c1L4efEmE/CDR7a+ijXS2ihtNUS&#10;zciNDt+dmJRRtJKkkYXIAr8lP2PvhJ+1b+x58SdL/aKtbzw54fbSbny7mw8XTM0F5C5CmGWOE7iG&#10;O3ABDElSua7r43/FDwI3xl8T+NPiz+05qekya3qX9oaj4G8F6jdWenxXOxVAEMUj4YBQPmIb1I6V&#10;/N3FeUYvNuNZ43LMZzU3TirQjKrdwlrTcY2X2nOM+ZqLdnFOzP0TKIPCYGLxVHlkpfbaikmt1fWL&#10;0ttqh37cv7UvxE+G37POi/sj/wDCBWfhg+I5Yda1m8tb5murqFBmFm6eXltxA6nA7Yr54+BHwT8e&#10;/HjwnrPgvR9Bu/tVzqEV/barexuts2wFW3yHgcN711niL9pD9jPwrrkviex+Euv+LNflAZ7vxJel&#10;0Zs5yfMkckd+Qab4r/4KceNtX0y203wx8LPD2nwWzK8Ns/mTBMcA7cqpwOmQcZ4r7bKMszvLMnWF&#10;yrAuEpy551JtRTm2nzcjnKTWijZyWi+Rx4rFZXVxvtMViLxSsoRTlpaz96yV3dvRG74Y/ZP+G/7M&#10;l5afHf4kfFLStVtNDuTKLCGyEsd9cKDiCPLfOd2OT0xkisbx5/wUA+Nnxq8XfZPhddXXheyQbWk0&#10;+4KyiP8A2pBggewx75rh/wBo2bxV8bdV0b4mWmu3WpabrtuIobQzYTTp1GHiCgbUQdeAOh+taHg3&#10;wXpXgLQVtoFDysN0kp+9I3r9PQV6FPL8PWowx2byWIxTTik0uWnrquWyTad7trXpoZTrTVZ4fAx9&#10;lR0babvLs76tadE/U+m/DH/BVj9r3wb8J5PhRrfiqx8RRC32afq2uW7y31iwXCyJIHCsQOm9X6V9&#10;mf8ABNv9oT4if8FDm8JfCHVy9xqfgLRrawe1u4EitLmNNzCSUq2Z3PlluQCOfUmvyiNjeahfwKSo&#10;kuZ0iiEh6s7AAdPVh61+2v7O1vN/wSD+Dd349+A/wNtfHcOoaTbSa5rF9ctZ3hXzZIluhhHKxPKH&#10;HlEDIjj+bIJP5TxtlPBGCeHwNaCw9TGVF+8pxSty2Un0jdqXLBbOclJ7M9TC1cztKeH9500+WMn/&#10;ADbWv6X9E11M/wDac/4JZ/tDeP8A43eF9e8N/FBdN8P+E7aefXtMfTIWmeTaCjwGQFXb5VUlyygA&#10;EA4waGj/APBv58Kv2wPD2r/FPx34y16/1+8c29hqOr64JnjCADLCJdiYOQI1G0D07b3gL9sD4o/t&#10;MeP7r9rPUPjzFoGh6FeS2Wu+EgTHDZRR24mUNC+4sZC+3cQeVPPGB9Tfsu/t3aIvw2ste1j9nHxN&#10;4S0bXsXenXcipPHeXEoXbHCifOwYDcG2hcfMcDJr4DhbG4XL+KVhcxzKeGwVBSipxioVbuTlCnNx&#10;hrJ7yfvL4dbSR1ZlXzZ4DnpUoVKs7PZSXuq0tJO3pZX306n48/tW/wDBKj9mb/gmz4oGr/HrxZPq&#10;WFE2l2hOfPyNygIuCzAgg9sj6Z+a7X/goTJF8Tr8ah4It7nwTJH5SWlyQLpIwcb8tkO2Oq9Og7V9&#10;Af8ABxr+1l4T/aK/a+tPD3wzvbiWHwpYCC/kYKF+1HBZQOemADnuK/OfxHqtneXCyXKBZgPnZHzg&#10;egAGOTX79wnw/HPsrWNzWpUxDq8/I5uzjT537OSUVG0pQUZNq2+x5GYZrVwKhSw8Y0pRUXLlVrzt&#10;qnvom7WPs340fsa/Cz46+C4fib8KZLSGa9txcWVzZKI47gYz5ciAkKQeMjuK+FPHnh3xH4S8SXPh&#10;nX9Oe1vbWQrPE4wePT2r1P4M/tI/F74EtEnhHXVk0WaQPNo98peOTJ+YAH7px3B7V9DfEr4dfBP9&#10;uDwbF49+GOpQ2ni22ti1xpm4eczgZMbrnLDjhue1erl2MzXgvEqjmM3Wwcm1Gpq3T7KfZee1+2xl&#10;iaeC4kpXopU8SldrRKfp59uvTXdfBN35kk4ZVOAo5x3AqW1edn+e33N2ZV+au+8beDJfAV4+keLf&#10;Ddxp8yEr5dxCV5Huetc++reGJJVRD5fPLKua/TKWNjiKSlTjeL6rVfgfGVsJKhVcaj5X1T0/Myme&#10;4YbPtMy5xuBYtn0zVrRLiTT7k3LbJ4yfnikBwalubjSXlP2eUHc2SCRyMetT2+raPFBsFkXXON56&#10;5pzk3C3LuCilL4inqWp6lfTPKSV3tuO0ngdvwqWw8YapbWyafewRXlunCx3CZ2/Q9RUl6iXMBmtt&#10;saZOQTlj/nik03SNQ1NAY7UsFPL7cD+XHFS/Y+z95Ky/Ape2U7xepNqHhXTta0hfEOgZOBi8tFHz&#10;Rt7eorETTHuLpElIjUkBtxxtGea6eC3XSLtXh1eKNlI8xIlLbs9c4GK3fBngTXPi/wCMrTwb4H8O&#10;teX124VXjTaqjPLnoFGO5rmeOWFpynUl7iTd3pZebemnc1eFjXklFe89LLq/QxvDeg65f65D4V8A&#10;W5upb65jjgSOLc8r8Afhmvsu9+H3ws/YP+Dh1zXNRW6+JOs2hIuImy8DMBwox8qjp7kDp22NK8Pf&#10;Av8A4J2/DxPEOv8A2TWfHV1GChB5iY9l/uqD36mvij4wfGzxj8WvH11488SagZ55pCY4pJMiNc8A&#10;DsK/PIVcZx5i0qHNDAwfvS2ddrZf4O/c+s9nh+F6PtK1pYiS92O6pp/afn2PoT4D/tqTSXVr4U+M&#10;dgJ7CWUrJqxmkEqbjkMeT04r0v8AaK+D/wAP/j94DM/wk1+xvtVt082AwTKzsvcHaeeK+D7fVvE+&#10;srIbSEgIheQovAHvXS/BH4w+Ifgx47tvEtpfDy/OUTwSucOpPJx612ZjwR7PF/X8rn7KtDXkWsZP&#10;s10vtpocuC4nrUqLoYqPtKUtG3ul5P8AzO3+HH7G/wAVvEPjmPQNb0SX7LaNv1C5bOxEHb6n+tff&#10;n7EX/BFD49/tcaBL8RfCtzZ6H4OsLtrazvdR3RJdSxkq5jRQWl2HIzwu4EbsgiuX8DfEHTfinon/&#10;AAlPg5pRGIEkvraE425HOeoH/wCrrX0z41/4K4/ESw+Bdl8CfhjZ33h/RLLShp8Vla6fBCFhUABR&#10;IihiDk7jnLZOc5Ofz7NeLc5zJzpVlKE0uVKmo+7KzfNLndktrWjLTp1PchlFGlCLwLXLJ3cpXenZ&#10;JLV+rXqeXfGf9kfx/wDsj3NzpGp+MbObTU/cahrdnpJjmQk7QgXc+O3IPf3r86f20JtQ8HeP10TT&#10;bi4ktpmNwJ7hcFkbjJHvX2n+0x/wUK+HvhX9lCL4ZweKbbUfFdxOks/7vAWXeH+YdMDpz6e9fm78&#10;WfHPjb4reKX13xLq322eQAB0Hy7ewAH9K7/CbKOIp1JY3NopWco3ceX2lrWmo2Xn1t2RpxXmeXxy&#10;5Yeh8bSdk78rvru3a66alPTrvQr/AFXZZ6yEYrzJdEBRxzRWfa6NZeHNt/qbobmQfJG4yEHckdz1&#10;FFftlWi5yvTba9F/kfncKkor37JnN30FhDO4sJnliPKGSPaQPcZNSQPC0YUgA98NimPsZFkVsg8Y&#10;A7+9QsA/X8wele6k2rM87Tc7y2+DGoXEdpqU2qW01pNtaXyHJZQewru9S1ibSdCTSNK0mO5S3jCv&#10;G8QO5R61xvwc1TwWumT6f4h1ie3vNzCLzJysbKR2HrWn/wAI9qX2oy6T4oWaMsBFMJN6r7H1GO1f&#10;J4z2tTEuGIlpB6XTSf3H3eUwwtPDqdBK81qk036alHxHoPhbX/D0+uwaUdPuLY7gUThx/dIzj6Gu&#10;SGsanAFMEKiN+AM8161rT6Lo8Nvpt3qwEk0eJFNoWjkJHOMHgZ7GvPfG/gfWfCTjVNN1OG7s7j5k&#10;ZI9oGe3XI4rpy7FU6n7ub3+G9/uTscef5VKhP29JaL4rW0fnZnpXwD/be+InwW0SbwDNa/2v4auZ&#10;RJeeHr2R/JlI6lSD8h/MeoNdN8d/2+j8SLCPw78JvD2ueAdNktjHqlrpniF3+3HH3XCLGCvsQa+b&#10;tB1SCGaSLUNxaST5MHIHtWtJrWhWLrbyWbyu3RdvArlxHCuRyzNYx4e9Te6bs3p7zjflb03abXc8&#10;ZZrmMsJ7B1fcfSy6bK9r28r2PQvhZ+2X8bfhf4z0bxfoPjfU9Ql8Ozu2nWGvXLXdqoZCjgxOduCr&#10;MOOeeMHmvcPDv/BYT4w6DezyaL8MtAsYLnU4r7WNN0yWe3tL+ZcczIr5YHaoI3AEV8aLdmGa4llj&#10;w5kJCjrj6VBbatLFLIZIiwf7yuxFLMeCOGc3n7TE4SEna19tL36NXs22uzd9x4bO82wqUIVmle9v&#10;P8ey+49w/aw/bp+OX7VHxGfxr8Q57fTvLfdaaXpKPDbW/GPlUsSSQB8xJrzy4+LvxBnuY9XHi/VD&#10;c2qBLa5+2yb4l7BTnI57Cubkvhe2pjNuHMY+TcuCPY113wR+Dvj/AOP/AImi8G+FNECxNLGt5fbC&#10;I7dSR8zE9OM8detehHA5NkuWqPsoUqNKNrWSjGPkvP8AF92ZUfruPxfs6UnOpN+d2+7f6nefA/8A&#10;aC/bN+IXiiz+G/w6+Letl53BeWWfzPJRfvOzsCQoAzg8cV9dfEj43yfs/wDwWu/EHxC+MGoap4qu&#10;NFnt9AkuPLjnE7qy+fFGo+UAkHefTg5xXD+P/iT8Af2CNETwZ4I0FdQ1+aw8pcIu+b5hukmfqoYj&#10;IUdsfWvjb4nfEHx98ePHV74z8TSyXl7OCVjhX93BGDwijoqgcAV+dUskocaY2GLWGjh8FHVPkip1&#10;de9rqL667XWt9Pra+Y/2DhpYOnVdXESupO7cYaWstd10+922L3w/+MfibwzrlzqOqS/2xaasWGu2&#10;N9IXW+Vic7ic/MM5DdQa+qP+CeX/AAT88Q/tWftDaV41+BaNL4Q0fU7a81oXqlpbYCQM1mFXl3YK&#10;wUjjHJxXx7pPw21nUoftNhfoAI90m9SpU+mf0r9O/wDgmH+398Ef2WfD3w1+E/g3WB4Q1u/sNY07&#10;4heOtVtg9tYTXUgktZrc+YR5m6KGFpZU2xpI3AwXHZ4jYnMcFk1SeSJutUTjNqPMowUJSc5QWrkl&#10;HlhypycpRVnsYcM4eSqqeKjdU7Sppu15X01/l6yvp+J+o/7Un7KP7PPjn9nHXPhD4E0DxA3iG58F&#10;PPLaafo5uls1kUxrFOsKt5Tg7iEwThCRkDNfzO/G7wF8Wfhhra+B/HVrfWy6cWS2trp3MSLvJOxT&#10;wAScnHUmv2G+Fv8AwUh/b0/ZU+Pnifw94L+J+jfE66154zcXev251HT57vAVfs81vJEWZUGNiSCP&#10;LNlSwzWj4z+FHh/9qb4TeMPBnxj0izvvjlJbza1bJYeHPJfT57gTXG11b90IxIpjaLIYCRGXIJx+&#10;PcJZ9hfDLDQqz5alOu4c8Y894JLl9u3NvR3/AHmitpa7vf2Mdk+NzrmlVk7xXuybUnJvVwskttWn&#10;d6b+X4oeAviFceHrhdN1J2e0dsKzqf3R/wAOa9z8AePbmzvYLzTb2SCYKNk0DlTg99wwRWFqvijw&#10;xaBrH4jeEtA1RmlKgjTRasv/AAOIgjn+XSsTXfGPw88IpapoehX+mPPPhVe8Fzbhe4DEK6HPY7gc&#10;9Riv3rGxjmzsqDTl1VnF/k/X3TxKFKrlUFOVVOK9br81+J9Ea3+1J8XfD3hxpb3w3o/i7TlzvXVb&#10;Vi8YxjDbTtYfVSfevPNV/aR/Yu8aTHT/AIkfsyy6Rd3UhFxcaOQscLHq6bWXj22nHpR4C8e6ffae&#10;dInMTLLyy8Ydcdq5b46fA2xW2/4SfQEBtWIYhBloT/hXzGXZVk1DGewrwlRk3pKnOUL+qi7fgepj&#10;8VmFXDKth5qcUtYyipW9L3dvmdXN+zl+xV41mRvhj+0M2m3EoxDa6q4Idz0UmUREfkazde/4Jg/G&#10;GPULi20/xVobGOIPHFNM6PtbdjcCmEyQQNxGa8z+H3wT+Kniv4paZ4K8C6M+o3skcd/beUwVDACG&#10;81i2AqjjOeh4r1n/AIKjLquhftIw6xp/iS5V9Q0O2uZbOG8YNaOgaMAhT8mQu8Z5w2ec5r0/aZxh&#10;M8oZbg8x5/aQnP8AeRjOUeVxte3K7STlq/5Wjy3TwNXLJ43FYNLlko+63BO6d+60aWy6nJ6p/wAE&#10;3/2moovtkHh6wuSQPkg1OIn9Tg1heJf2Mv2l9DuoopfhNqM/yYWSzUTLge6EgVzul/tDfGrQpo9V&#10;034teIo7iJf3TjV5SQP7vLdPauj8OftyftPeGppb/T/itqFxPMm1/wC1Vjuwv+4JlcJ9VAr3PZ8d&#10;09p0J27xnD8nL8jyZVOGKluaFWPo4v8ANIs/BT4XfGX4dfGrwv4t8V/CDxK9loXiKyu9ShtNMkaQ&#10;wxzq7hOPvFQ2Pev1V+I3/BUWw+BngXWvAv7B/g9vF2k+PNNutP8AFC3Gi3EWq6YHmuovPt23I1sP&#10;s7RDbcxBvMwyZAJr87P2bv2yf2lviz8VvDvw01zxNbXFlqOpxx31y+lxef5A+aQK4UFfkBwRioP2&#10;n/2r/ix4T/aB1vwbY65ayaPoV41pbaX9mPkzKneQ53sxJ5O76V8LnuQ5pxFxRQWNpU/a0acpJRnL&#10;kcW7e8nG/Nf4bNWV7va3v4XFZVgslfs5T9lKdtVG/Mkn32Vlve7Wx7N40/bj/wCCh2uS+IG0zwR4&#10;xRNatJrSGDUHhvFjhktzb5YmDLuE5yMfPls5rnf2RPif+2f4C+LVt8R9f+HWt30tnaz2ljJPJbWH&#10;lwyxPFNEEnURsjK7fw5DEODuANeN3/8AwUB+KQgjHhf4deDNGulOfttloxkmzjBwZXbbnHOKxrz9&#10;t79qa8uE1A+PEtQmdyW+nQRrID/e+TL/APAia6KXBOMWXVcJSy/C0o1Fyu/Ndq1re7d2a0+LXW4n&#10;nmWRxEajr1pW8o2+5pfkd5+0b+zh+1t8Z/inqnxE8QeBbSOXUrgLZWia/bS/ZLYfLBbh94LiOMKg&#10;J5woz2rio/2B/wBpy1YQXXgJYVPzPNNqECRfi7OFHvzXRfDH9vfVNI+I2ieJvih8O/CGp29jc5ub&#10;vTvDsMGoRgqy+ZHKuBvXduAI5x1U4Yanx7b4x/CfVIPip8JPjPrniPwF4gdrrSdSvbxr1ImJJeCd&#10;JcqsinIOQCcZwDkD08NiuLcsqUstkqFJcqVN8s+STjpyJ87s0kmk1eSva9mc1Shw9iqU8VBVJu/v&#10;K8eZJ/aatqm9N9Ou5zWmfsI/HrVp/JtNJ0+cRHMzWOpR3PkjuT5LN09OT+lfVN5/wQb8QXvhvTNV&#10;+GHx603xTqt5ZG4m0bTdIuYrpVXG5vKmVW2ZI2swAbcpH3hnc/4JZftmW/j7wxo37N8kul3Pxc8S&#10;/GHR59G1TxDZiSwu7MTW4itJY02boA6zebFuVnSdghLOdv7hfsiftUaj4x+Ovjj4K/tMWuk6H8St&#10;AnZotOs43jguNHQoI7mLcGCKzSoxUyuf3inpXxea8Q8c1M9p4CriFg7VeTmdNOnOHKnzuUtlze7F&#10;KSb15raHVLD5Dh8F7fD0fbe7zWcrSTulayvte7f3XR/OpF+wJ8OfB2jX+v8Axp8Q+IdFg02A3F2+&#10;oRR2jbQQAFjPmHJ7ZIJyODxnOk8f/wDBPb4SQQR2vg5fEuoAB4dkM9wIGBzmRp2iikPTgR7cgg5B&#10;r9xf+DhX9mP4CfEf9jHxP411TRrax8QWcn2vSdbVwipewwmXyJB3E1vHKqj/AJ6+X3ck/wAy/inR&#10;rq3gMs6qXtzhiD1B6H3FfRZHgsZnuMxOGzTGTcqNTltTlywlFpOMk0rtPqr+60467vkr5rRoYanX&#10;weGilJbySck1v5ejtrvY+gPHv/BSn4neJbj+wfh14Q0jRdBgCx2drcQm4lCgcF8FYz6hFQKOmOK/&#10;Vz/gmP8AGnU9c8FaB4y/YjPhrxJ4n8NfCEXnxD0vWdNea7k1OaeETmJYnRoSrpKT8rlogqRKdyMv&#10;4CW87wT+aCc89R04r6N/4Jwftd6j+yl8dZPGs/i3V9D0fWdJm0fxBqOiNunhtpWRwxhJ23MfmRx7&#10;4nDKybvlZgoo418OcDWyVVMqi6dShecVHV1Ha1pXvKTs3a3vX21s1nlvEmLrVpU8XNSjUsnzbJfK&#10;1l3W3fQ/qm/Zx/al/Zv+P/wUhvfC3xUsteSfQJ3vX1BDbXV1bQu9tPcNBLhxF5qSKXwVzxuJr8Jf&#10;+Dib9jf4T/BH4naJ49+GUK6RquqzSR6xphiESXa7VlhvYl4wGVikgwAsif7Qr0Lwh/wUq/4Jufs5&#10;/D/UDeLrXj7x1LqEkfh/xXoOoT2UV9YS3bz7NWUCJ1hQspe3VJPO8lP3aEF6+Z/+CrX7Ynws+OPw&#10;u+Hfgjwv8c734k+I9N0+J/Enia70wWsVoIrdIYLOECOJSApYttTqqlnd2c18NkE+JsXxDlLnhalK&#10;FFVKamoSXtKdpX9tddLQd58spTa5YpuaXZLBYLC0cVaqnGWtm18WlnG3q/lofBl+JLK6Y3FuJPMf&#10;jDjr9BnFdT8ANZhsviK2nyqRDqFvJH5YbjzANw/9BI/H0rjrzeshnySgYknORitPwbqVppGs2Hie&#10;zDKbO7R5otxxtz83PXBGa/onGUVWwM6b1ck18+n4nyOHqqji4yWyd/l1Pojxdd6ZrMqfBfxRqpsr&#10;O/UX3g/Vrtg39j6kR80RPASCZgobsh2yY+9n6T/ah+Bfxg/aF/Yi0nxVqngk2nizSgutXWmarNHb&#10;TQQLBOl40ccrBmEjpDIgUHzFEe3cSM/LP7RNjG3gLS/FNnN5g0y+8mcKxbEcq5J6DAyEAr9pv+CL&#10;/hn4J/F/9knwh4y/aB+Iem6Z4rt/Dm2TTNVZYnk02KZre0lVWVQ++COAnl2fzA5/1gz+AcX4jMss&#10;wWX5ll0IyqQrNcspKPvcrctZSilGcYrn13s0rylf9HwVbDKeKwuKUuSUFrFOTs3pok9U2+V9tNkr&#10;fzp3MtyJ3NzbhHU4bC4wR7VPpklluWR5mDmT5lI+UjtX2B/wVC/YItPgZ8b/ABVrHwB1JvE3ghNY&#10;ma1nSwmguLFGbd5Uscqhvk5Tfj5gm7ChgK+NEKWl6DLBuVXG8Zxz7Yr9wyPO8v4iyyOLwkrxklon&#10;qn2fZ/0j86x2Br5diXTqr0umrrv/AFtsz+gL/ggF8KPjX+yV8DtR8b/D/wAA2WsNr+rWZ+JcFzn7&#10;Xp2LOO7toYwZFQMtrfRyng584A42kDZ/4KCfsm+Mf2ovjfrX7bNlp9oun6W9tpngLW7qRbV9ZR0G&#10;2zhjch2AkMruXXcnlzMAVXYfyD8Gf8FRv26PhP4O174aeCvjfqZ0Tx14ql8Sa5p9t+4mvdUnWOOS&#10;Qz23lzhWWKJfJWQREKBs657/APaA+Mf7Q3wI/Zh+HnhNPiFeLq0viabU7UW0aBLe4ijBk8tVXD/N&#10;cLGGOflgXBAYivwjN+EOMJ5zF18fFyxEnyLXSXI+d7fBFJQcWm+TRSufc5ZjMujCeIp0rezSTsrv&#10;lurJ6/G+jWie6eh8uftJ2XxG0/49+K7T4q6TNpuv2uszQ6npkspY2bI20QqSTlUUBF7bVGOK4zT9&#10;txO0UsvlK4IyO1fU3hP9jL9on9qLxJefHb9orU721uvEV39rnD28Y1G+kkI/ePGxRLWMjkM+CQAU&#10;jcV0fxD8DfsMfsy6rdeHfC/gO58d+L9KuzGE8QXU6WUNxH1MygR+YgfJ8pUYOBhnTJUfqVHjHLsL&#10;TpZdRj7fERilKNFXhFpJP3pNJRT0Tb8nqmjw58P43E1J4ub9nTk206mkmnrsk3f+tjw39n/9jf47&#10;fGKWDW/Dnhia10S4lxJr2rfubZEBw0iFvmmC85CBsHAPJFex+L/EP7Iv7BniBIPAnhS88a+ObDbF&#10;Pqd3OghsJwAWCuNywy7uyK7x4KeYGDMM3xz+1h+098UdIl8PJ4hj0CzngWKWDwppBtP3a/dVZZXa&#10;RABwAhUADGMcV5de/BTw1Z+BtP1u/tlaZb+SC4kvZ2OeCVyVIHIFcM/7QzjE3zqqoUW7KjRcveuv&#10;+Xk/dbWlrRSTv8jujQoYGjbAQ5qiV/aTS0/wR1S73ep6H+1nqnxJ/aE/Zk8OfG7wZ4lm1PwnZahc&#10;L4l0wALPY6g0p2POkYCmKOORIoyM7A4JwZ1L/KlnoGu6k2NP0a8nPQmK3Zv5CvsX9ir4w/CX4NeO&#10;7nwj8QpdPuPDHiW3Nld2kY22tvO5CLcT7RuMQRpEfDKQHD5PlgHov25/2UNY/Zq8ZR+I/Dfh+4vf&#10;C2vTu2mk3TMLFxybZyck4ByrfxqOuQwCyjiSlw5mP9gypcqm5ToSdoqcW7yg9k5wb8rxtp3WPyaW&#10;a4dZg6l2klUS1s1pdb2T7dHc+MNP+F/jy5IRPD7J6CaVEPX0JzX0l/wTT+K3jj9iT9qjw98eNZ8O&#10;/wBp6Fa+bZ+JdFtb1oZruwmUrII3XbtlQ7Zo/mUGSJMkDJrhYtU8W3BUWlrbWi8Y8qPcwx3+bPtS&#10;vo+uTyi41PU55QvJVpDjPrt6f/qr3c1xUs2wNXB4pQ9nUi4yWrbUlZrfz+R5uFwFDD1o1KfM2tb7&#10;H6daR+0L+wt+17p3hiLStYsPh98RfDXjNLrXNZ+I/iVLXTvE2gWpl8h7hjOV+3SJ9nWWJHCllmZS&#10;QVx8c/8ABQf9ri8/aj+M/iqxvPEK6h4ROv276boXhe2msNEnaxtE0+3u0hkkaViYIiVaVmI86QgI&#10;JCg8LgtIoywZcA5LDHWtLT/sFuBH9nXI+8znJBxXxmW8L4LKMw+s05OUYxUYRtG0LWvJStzXdkt/&#10;W729ypjauIpODS1bu22731tZ6HPReH9H2g6X4E0uBWPBngEzfm3Stjwl8K/H3ji9bTfB/hq+vp0j&#10;MjWuj6aSyoCBuKxLkLkgZPHNdH4T8Oa/478S2Xg7wTpMl9qN/cJBaWtquSzuQoHooywyxIAHJwK+&#10;pY/HXgj9hj4X/wDCoNB0+Hxl401u9XVdWvbQmCC2hEYW2Vm2szIcySRgbJDHOXPlGRMdGd8R4nAc&#10;tDC0/aYifwwb2XWUm9opdW1d6LyvAZVTr3lVfLTW7S/BJbt/8E80+E/7Mfw3+BPgiz+P37ViTRTz&#10;3DSeGvCjQiSW6MZO1pIm/wBZucfcYiNUTMh/exg+g3fhnQP+Ci3w0Ft4Fiv9I8a+E5pJP7I1LWd9&#10;nqKTtJJkA7USZn4Eu1Bn5HJXY6fPnxB8Q+J/iRr+pfEz4p+LtPtr66kUlb+58sbRwkUQOQkaKAqq&#10;SAFAAzXrv/BKPVvDniT9szwz8P8ASfEWn3K+JnfTr57PU40mgtkZbqeVA3LYit3BA6ozDPY/MZvl&#10;+avAVc3lWcsXSvOLV/ZQSTcoJNpOPLdSk3dvX3XoenQr4KjUWF5EqUtHf45dn3vfZL0Pnq50GfSb&#10;mWwv7F4Z4CUmhljKujA4IIPemwwNFhiDjGSMda/ff9vr9lX/AIJo+A/2Z9J+OnxA8F6FqPi3xUlg&#10;dN1B7acSan5gWR2MHmxyJGtvuC73jI2xI8oZix/I/wDbx/ZHh+CPjGXxZ8Dvir4c8QeBtW1k2WnX&#10;9lbzWsdrdPGlwlkq3DGQkRyAAMzPujkU7im5vYw/EdN5hDA4tKFScYyTUlKDcldxUlrdLW0ktLdW&#10;kebToRr0ZVqKbim1qrOyaV+1vnffsz7h/wCCLY8M2n7OGiD9o2TSNK8O634vntdD8S+JbqCLTobB&#10;Fl3+bJJIn777TFJDErEjLJlcKmfJf2qf+CT/AOzJqX/Cw7n9iz4/Q6ze6bcwRRaRYKbu2v1do3e4&#10;s9kjOEhZvLLM0qMxXEgd4Ufnfh58SvhH8HP2S/BPwq/agv8AVoorTTdXtb2xtL+OIw6rJqAurea3&#10;81trp9mneK4/jh3hly+yKbzfxR+3Drvwk8HaR4O/Zy+Nnw/g1WPxFbeIb7xqsG69aaG3mihs2S8f&#10;ynCG5uGYiLDFkAb74P5pg8LnM8yxVbKI+zq1MROSqpS9nOEW1GM/ji46c11BSvL3N5M9yUIRpQ9v&#10;JtKEVyu11tdrZp29217dX0Pov9i/VviYl9p1/p+lWOowaHo7W2qNqlvCUvYbSK3lvJMqSYrcJMke&#10;cpIBcZHPNfWnxH8NQfFT4jaB8W/Hmv6Vo+l+KLm8sPB/ijQbSG3lhWS1baFt3wyTLGTIQ6SFZIZl&#10;kjTO6P8APz9l34j2XjTwpBd+BPH1vdarpNslpq82k6ipbe0YRw21vmSQK2c5V1XBzgivPP2zPjZ8&#10;MvB/xBbw7+0h4HGvQ65pkckuptaH7QCrsuyN1VcbQi9HjPzc8HJ+VxnCWOzziKphafuTs7qME5bN&#10;N8rceb3ZNr3krNq1np6zr0sPhFiHNWWl29PS+ttUujPT/wBnL4Sa1+yx8cbzwt4F/aw+HmvfD3xJ&#10;NFbeMPEdtpCLfW0VuJZU06KcSOsAuHaJJWjkJQFJGwIiK/TP/gn38Wf2Vf2w/h9qup/tJaTpWp+L&#10;vCd1KNEsNYuTNNHpyW4KtbAnMrhvOBK73AKYbkV+TOgXHgj/AIYN0Xxd+zZ4avdTgsdYvLjStPey&#10;WO8hZJ1kmUFmO9yjTJlTloyEBYn5uo/4Jnft6+C/CttrfxA+L/h238HWfwoh/tGTVNYlvLhr+4lu&#10;LiaC2jhVVVbgTvwGc71wuw7CR9jTlmuX4jE59DDRxVai3Qmp04Kcr/u+aVONm5y9yCUU9uXVczl4&#10;+Jo4avh4YaFR03U9+LjJvzsp220u2+nyS9A/4KG/EW38X+Oda+Enw8vNa8KfDjwje3aavNoxWK81&#10;9EkEa2dtFHiVPulWHyI27ptANfBvjuDxp8evG+kW8fwQv7HSYZY9O8LaCLiKOCwiaQBY40QSGSQk&#10;qWb77tj2AP2g/wDgqP8AG/4jfEfXvFHgeaz0W01bVbi7cmxjluJHmleV5GZ920s7sQo4UbVyxBdv&#10;ef8Agm34r/aN/bgtZPhz4f0W11rxJpvi7TPtErabs+0afcPhxE0Riiiuk8mWRZZmKklcgKjun1OQ&#10;8LZ9wfklOr9Xp391fHJOLqNRcpWVnJykk25u0bRjaNzlxmcZZmWJdH2z0Tu+VNNRV7XfTRvRK71f&#10;Q/R//glL4F8WfsueJJviX4B8FWOpJ8YdVjh1HUbiR/JY291PAoSVCViiVllUSlXEzldpIZAPin/g&#10;s34YuvG37RXiT9o7xdYpoNrLdLb6nbm3YR2yIwigfOOdyqqsxHMnI4cKv1r44/4Jg/tMeHfht431&#10;j9mLx/4pEHg2YRRfD6Lx7LpzXtwoW4khVtMnkgEgaYnDqm4sd4Tca+QPHWrftR/FrwR48+Gnxv8A&#10;hV4qMPxA+yxeI9c8R67a3UsEtt5CI1uZbljHhYI422xnPlthQ4Zh+d5PWz3BZnSx2JxV6XM7RqOM&#10;JKDlGEuVTfNeEYy0jeLlFRSve3fClgK06kqMU5ySTcbvW3Mr2utbq+z8+i8Y+BuofB74f/si/FD4&#10;+JOup2lzbDw/bXcdo0cwEhjSYRbgpcbrqBvTNseTgivGrb9vgeHpLeHw8niLVYLbAgg12+V4Y14+&#10;VVdpNvTquCO2K+oPjr+yDqPw3/YH0D9nO3+IGh6GW1D7Vq+s67qQt4J7d7ma4QOQWG7dLbKB90lA&#10;euAflnw5/wAE0PiV4pmu7Xwt8YvAmq3FlGJJ7XS9TnuZY4z912EULbVPYng1+n8OYzgvMYYzG5hX&#10;5oyrSUHK9nTiowi9Ekr2b6b6nlZnHiHCwoUsLSs+VOVukm22tX0Vj9aP2N/2sde+D37KOpePP2dP&#10;FGiSan4Z0rwt4t8bXVvdR39rZrqtlcySwSQqMo6NAYpGLeZsFuoERUl/QtW/aM+JP7ZPgDWvBv7T&#10;QhvW8XwSaf4F+xaPE0KTuD5ipEoDNEI1eX7RvLxSRQgMQxVvhr/gj9/wSM+KXjDx1rXiv4meNZvD&#10;+jjyNPtTDpEN5p+pmW42KLppZomhUzxxpGFXzZJAwXaFbP2N/wAFbP8AgmV8efgV+xdYax+yz4w1&#10;+a88IQS3k82h6zcW1xY2xWU3SQbX3GJlkYugPIXOAqEN+cZzw3UhXrYPKsW6mFdSnKpU19lSnNJR&#10;lNcyTcaiTclzcq0bTi0a4XMMJzqpjKahXs7Ky5nbWyeu6urNxve1mnd/kB4j+L37F0Wsat4d8VeG&#10;fiZIY2MaXFr4gV0SRThvKjE4VEyDgs0uc5wOlYUPhT/gm54pk0t4/iD8RtFe4J/tAanbRXQgwOrv&#10;DDlQT0KLKemQvJry3Ufgf8ZI71LeX4VeIkkuE3wq+kzZkTH3l+XkY719H/8ABMD/AIJQfGX/AIKH&#10;eOPEej+Gr220PTfB0Fu/iK/1NGzA1wzrCgjGCS3lTMScALE2Tnap/od5blGAwkq/9o1KUYpOUlVu&#10;lf3b2anu3okm+bZHyFbMcRXrfvMNBpvTmi11vveJjeFPAfwB8HeHb+2+E/8AwUe1nw8r6pb3bWcO&#10;h6lawtcQuTBMdhVpHjJJWQR5Q84XNe26JqHx+8P2msnwV+2/8LbzxFqukXVifGzeN4o9RlsLlGWe&#10;NoYXkVQAcrJuQxlQwAdQR+rnxF/4N9/2KPjD+ynpXw5+GWm+HNHGm6GtzpPxP0+0aSXVt0IZZ5GF&#10;xtKsw3MzbhtfCBcV+Hfxr/4JX/tJeBf2jU+AWl+Ep9Slmitbo6za2U/2S2tJ5GjW4mLJuiRXjlVi&#10;wHML4zgV8jjaGAxWJdPMcU6bfPKP1inQfPCHInNShGF4vS6cpKS6NJSfq4PHSjRbw1HmtZNQlNWb&#10;bsrS5tfTVdbPQyPEH7D37Svxam0C9l+MegeMyNMh0/TJ4vEUt59jsLcLFFFFuUloYwQirFuVeBgV&#10;7j+0t+ztqfxC+F+nfCzwn4t0XRYLK5soNNg126mieS1sUu44Ai+US8u27KuVGMQoe+B13wy+GfwH&#10;/YpF38MfBk0GqeNrrRZbnxD4hkZRc2tmkka+ay5IhtvNeEeXnMhyxLCM7fkL/goN4m17W/i5o2ne&#10;IlaLUbHwlZf2haSZ3W11ceZdzRHPPyPcFBnoqKO1cWV47NeK8+o0aFVRo0eaVObpKPMtPe9nzWte&#10;yWztq0m7HpYrC4LJcsqVatNuc7RlHnvby5raO2r0fbzPq/4P+PfiT8JPhHd/s+/FP9tfwte6Y/iD&#10;T9a063tNSt4rrTNRsrKOxtys5/fJGttBbRbCFCrAhXHzBvpj9ln/AIKgeI/gH8MNS+C8mteE/GOk&#10;t9ivtH0fw74xmll0e6t7ozs8LIbjZDM3lq0SRRAMXcfeK1+IkMrRgbeMehrtvglK2seOo/CEqhh4&#10;gt5NNTJI/fSjEBHpiYRflXq5x4Z4evh69StiNJxfOowjBNctpWUGrXj8/NXbPJwnEmGm6dD6vomr&#10;Xk3re6d2u5/Rt+xn+1L4g8I/sMfC/wAO+GvD9xD4idBoXh+GJpf7NLW27TreaZ/4pXw87xy43OHb&#10;P7tAN34gXXx4+IfgjX/C/iTwvdxfErT5NPuLTSPEegSNo0F7IsNpcSRlnjjubG8RLoFFOY5J7hi6&#10;l0NfMn/Bt9+1r4Y0n9mVvgr42+L+jumk+N1luvC2q7YbvRLRWWaO+h2qTNbvcOY5XY/uiRuKpjd+&#10;in/BRH9rD4MfDb9kPxD8YpNcsdVtNHkVrG4tL+IxSXkZEkcccmSrysQEjUB8ysgxgMV/Fc14SwMs&#10;FmVJ5hbE0KlqdCcbRqNybUIxbbkpxta2jk+q1fp0sY4Y6h7PC+7Ues7u623dklZ3ur3t6n5G/wDB&#10;P39iXTf2pY/iP8QtTtE+K+o/Dvwlp/h/Rr/xfps9pD4bisUeFbGK0jizeT+WqhV2DHlMWffKpP25&#10;43/4IgfsgaZ4K0bxj4Z/Z2bT4F1Ox1yE6q4kvoLtTG5tJ41VkktZPmEitt2YIBAckfJv/BLj9uL4&#10;GeN9N8H/AAM/as8I+JvCutx+K9XutV1rSfDV80Wvy6jfSX1pcSrBEyqIryVYgroQMQkMUaVU/WP4&#10;yftv/Cz4YfB2XxH8SGu9Okh1OOzFlqmjzxT6jCjqZZ4YNnmMjRB2TapLNhFDNhT9PiXCVLMKWY4y&#10;thaqg40FCq+WcqSfLKMIRjFRlFrkhGNpyc9HUuY4n29KvRWEoRqRlLVcvRtKzk27vS7v8KtdJM+O&#10;PE/7fvwj0qTwh+zLF8EfEbT2N9HYeOrfUZreK31FxHPJKLWKMzPMFkM7eWRDiLIIYKPL/Pz/AIKx&#10;fEf4Wfs7/F/W/iL8LfhD4M8QR6p4o1fw5Df6ltmn0zUdKmSGeGaIoJCRDJbsp3oTvJy6kF+F+IXx&#10;i/b/APin8cPEPxI8D/Ci2fS77W7+48IW3iCaCK48OQzX73cZEsUsciPCdq73YlFRVyFAFeK+Jf8A&#10;gmz+094v12/8X/EHx5ozXN3NLe61rGq6pLI32iRjJJJM5QsWYsWLtweSWrl4X4SyLK85p43M8ZRp&#10;pU4xlThNtTstrRceWz5W9HzSTXvXbPTxtbFQoSp4KjOUm3q46Jt/FeV0+qTXTqrI6T4e/wDBbf8A&#10;au8F69pOuaro3g7W59P8MTaDeNqvhxX/ALQtZNoV5grBfPiRQiSqobGd+/c2foz9uv8AbEt/G3w8&#10;8J/B3wZda3F4M8OfDDWvH0M+uvbiR9S1GOSyiWNYV+RRcXTy5LtuaZCFj8vn5O8O/wDBO3wNoeia&#10;h4n+Lv7TWgWltokcdzq1v4eP26W2tWkWMSSKpDRhnZVViuwlgM5wD9ifF/4dfB/xx8CtC0/xFZXe&#10;o6Evgg3UL2UKpc3ml2sdrclgx8pmTMds2z5TudeF3NXt8Q0+BMDm+Dr5XQajecZunCUYtNJqyajG&#10;bjduKvaOj6Rtlk9LPq1Kr9aaUkk48zV77dNUmtG+113PhX466DOv7CPwW1JTJLNLe69cvgliTNd7&#10;Tx2wsCE/7w9a8w+HP7Nvxw+KkIvvBfwz1a8ticfbvsbLAD/10bC/rX2f8Vv2qvhx8AfhN8NPBXwz&#10;+A1zfW2veF5dS8NadqN0u+BLm6ljQS/LK0m7ylcopAO7AYduB8e/tHfGP4fftN6T8Hfix8UrxNEW&#10;00+51XTvDVrbWkUV1c2Ec8Fut0rtJJaB5YFaYyszQAnbkBB99keacUvJa9XC4SMYe0rzjKpPVp1Z&#10;ycY04JvmV7aySvs7Hg5lgsq+uUoV67cuWEWorrypJuTaVnvs3boe6fAr9kXW7n9j2y/Z8tvhT4xv&#10;7jXbKTUfHEtrEnl210LwSRLC6oVKmOC2G07m3FjkblVf0T8Ff8G937EXw2/Zw0zxf8Tfhjf6rc6B&#10;4YnvdTnhuZDc6hdtGSZpI98YW3jUFliUCVh975hsPi37Nf8AwUN+NnwF0HTPhf4f0PwD4x8OaT5F&#10;x4k8X6lqltDf2SNLbzXNhaySSKszx21xGoGHfcs+1mEJKfoPYftu/Dn4v/szafpf7MOs6ZqEuu39&#10;x4X03z45JE0uBY5lS8niVC6weVHHy4AVpkV8EFa/K8l4gqUKmPxGbYydCM41asPZTkr1ZPljzWad&#10;3GzhD3bRV3flcl6ebYas/q9HD0VKMGo3avaO7vpp1u9d9LaJ/if/AMFJ/hd+z3+wDceBviL8E/2U&#10;dLkt/iB4QtNX0vUdbJu7KB+GYRq5ZgRkAoWR1Iy25WAryj4LfHf4s/tc/An42aPq90kOr2+hR3Wj&#10;W2iI8HlRgSy3G3BLyM4thGWkZ2YTlc44Hvv/AAWf/aS/ZZ8MfA7VP2GvhX8SX8dXvhDxrbQaDdfZ&#10;T5eh2VvasLu3SUqBtF7JMiIC52KQzbY4S/x3/wAEqvHut+Hf2qIPCujWD3a+JNKubdoAWYI8MZuk&#10;l24wxHkMnI4WVj619FlOV4ifANbH4qjJ4rDvmjUqzc5TjSlGfMpNtcrinHTSSW8k7vWeOlRzmhh1&#10;NRp1FrGMeW3NdK63T1Ts9n0Rhf8ABMvxLr3hf9uj4eeINK3s9lry3F/bb9ovbSJHknt29pIkeMkj&#10;jdntX7a/tWf8FGPGVl8Y7r4FeCfhhpfj24021utP8Z+LLjz7uKeMou86ZbfaIIbaaPEsYmYne2zo&#10;oBf8Q/2k/BHxI/Ym/a21jUPCtlc6GBqN9deE7p0wZNNmeeCOVcjuhZfUEHpXcftZf8FPvG37Snh+&#10;O/0S01jw34n1rT4bPxpfafq3l21/BFaJaGGOKNVOyVU3SbyWbdtYuMs3o8VcL4rjXN8JmeChGeHq&#10;0VHmbTUZczkpSj1sm1Fp3jK8dFJnmYCvhcqhWo4tvnpybS1u9lp67tbPR62Vs7/grLrHgPXP2sLr&#10;xl8MBf22i65pFvfafpur2dlBf2ETtJtiuVsv3fmEKJASS7JKhdixJPzHNeySkBsjHQA13/wa/Zy+&#10;Nv7SvikaB8NPCl3q93LKqz3LNtihLnAaWV/lQE8ZYir/AIn/AGNfjxoPxj1v4GaT4TTXtZ8Osi6r&#10;L4euo7y1g3KrZNxGTGAN4UndgNkdRX6blX9lcOYCjldbEw56VNOzcYvkVoqTje6jdpJvfu2fN4r6&#10;zj8RLEUqcuWTstG9e1+r6mb+0PIz674d1mPIXUvA2jS8LwzpZxQOeevzxOPwrz6NJJXCorMzHC/y&#10;r7Muf2JNDi8K+DNV/a/+K2k+BYtA8MvZzaLJqMLaje7b24nUj5isaGGZMEeZJx8sT9Kx7v8Aa0/Y&#10;1+A1yIv2Y/2c49Z1O2mCr4k8WKJF+RwVljSTeWJxkHZCQcErg+WPGy/iqnPDRwuV4eeJnG8eaNlS&#10;STaV6srRd0k/d5vv0PVxeSVfrDr4upGjGVn71+Z3SbtBa6PTWxzXw3/4Jv8AxZ1Lw9pvjP4uazb+&#10;DNN1SaNLGxuraW61a+3HhLeyhBlkmIwViO1mBDfcy4+ofAP7UnwQ/wCCXjE/CKxGleJGiiS80d7i&#10;DUtcvCkgkAvpI2a104EoY2TM0vlTSIbaNm86uM/Z/wDG1p+2P4T+Ix+FU2u+Hvi/qHh5LeyuLzxP&#10;NeB7L7Qsk0VrPMN9oszny5FDAfNGu4LJIK+ILrw7qVjfPYXts6TwylZY3U7gwOCPrmvmaeAxnG2M&#10;r4PPazjGi481CKUU+ZKUW2pS5o7pSbleUW4+za19OpUweQ4eFXA0+d1E7TlqtNHpZWflZaaNyP0p&#10;/wCCfH7UXxe/anXx/wDAX4WW3h7w9p17aQTS+CZL5FTV9HSWa6vmmmudzz3aiG1iQxeSNrtuQrkr&#10;94f8EyPhJ+1Z8K7iH9r/AMceApIfBU7G1s7e7Wa8vLS2QyGBbC3YvLDbGSaZTs2p/pLzMGEYI/H3&#10;9jz9mz9sTwh8S7Px34Cnl8Fk6THcnVNUtwy3FncKroggKnzN6lHGQAp2PuUhGr9Z9a/ae/b/AP2o&#10;/hrf/AqyvrO+vIdHitk03wjpUmi2utbzLi1WSSaSONCI4llO9tiADaFneJvzjjGlkOU5vXp4eUJ0&#10;6kIezUZvmo1VKNpylezSlaa1cnL4rJ3PYwMczzLAR5o8ur53KNrxs78qtvy6a2SS0vsfWH/BQ3xd&#10;cftOfCaw1D4Y+IvCsnhvQLSPxXpv9taj5E/iS5iS4VLayR0w+4cLJnaTMpwykE/jJ/wUc/aE/Zu+&#10;Ev7aHxG+Ldzaw+OfiLrFzFPZW9rCsenaC0lpEwtd8b4Vo3ciRomaRmR03wuzyH7H+In7Isf7OXw/&#10;+H3gX9sb4l+IfFniK/0tdY8PfD7w1q4h0nSXkmUtAiz5FtFFtZzLtmknkjOCnCN8V/tN/sZfBXxd&#10;+0tqPxa8e/FTT9M8O6lagaJpF/cpby3rwQom6Ri6blVQjOEKkhgNyZ3jTD45VOM6tTiKtOU5U5c/&#10;s1JKp70JQgrNyUFBWtHlTs25y1sUMDKjlEVl0VJKXuuVvdvvJ93dat31tZaHrX7Fv/BRT4kP8I9O&#10;0fw/4t1K98Tav4v06PWtOi0+3jWbQ0gtorbTk8rYWgR1vhtRSQLpcFWYsffP+C/f7UPiv48f8E+/&#10;CXjnwMmq+DvD2peNbS0k8ITXCxXAktbeWVJWWPA8ndJG6YODtgcqrgKvzt/wTL/Z0/ZU+K/xqudB&#10;0vTbrXdJ8K2rX2seIbK5a2soHVHkSGGYlpkjCW1w6yIMySRrGJQsoev11+MnwL/YQ/ax+CHh9fDX&#10;gfw7fpZeJ9OeylvLT7PnUI7dLuGG7Ei7rgSQyRhlcNuS5yCN24b4VZdgMzxdbDT9hSpclaVJxjGp&#10;V5H7tOKumoxVS9na3NFtPdZ4+ryex9rDmqO8eeOsYuStdu+julZ6uyaXY/FL9jH4Cf8ABUH40+HT&#10;4m1j4LWni3whFpbxxJ47hgsLi/inBLLaXciCaZ3WL5gfMVlxuGWQ15V8Xv8Agn1oHiLxPfW3w5g1&#10;DwZ4htZHj1Twh4js2VbS9j/1lqJNzFGGVID8Mp3BiM4/oL/Yh+I08PxC1rwB4n+Kdzr0cOkx66Xa&#10;wVbZZr0Ca4TzBCu0Wz/uwjuzqsybuoC/nX/wdJ+KfCvgnxd4LvfhL41udA8SarNfDxNFpkrW73Ec&#10;dvZtbu4TaxGJ3G7kMQR1j49jIMwr5rhaeaZfOlhataq6SpQvb3Yym5SV3Gpez96MIO2t9TinWisX&#10;LA46EqkYx51LqturSa07tq+lrne/8EGvEXw5+Bf7NOifAa4+Kei+CvHHiHxbqr+K7HVoF+23Wo27&#10;wS2ZhLuFezewjk+cAoZVVQ4bej/o94c+KviH4xywW3hbWLBy6Rpf6bZXsMs1pC8ZZp5CHwq7lEal&#10;c7iSRwNw/lr/AGZ/+ChXxs/Z5+IWl+LdT1GPxfFpmrQahDbeIpTM4kikVxtmbLqDsxg5ABJUK3Nf&#10;s9/wT8/4L6/s2ePvCury614HvNK8T2tiZbqxExlutT/eySIkMaxrAIoRKY97SI5CglMkVy5hlPEG&#10;TZ1OeaVKn9n1ZSlVnSlN/FLSCjH3oqLlJpyXKk2nJ2SOarQweOw/PgoqVVWSjLlTXd62vols21bZ&#10;as+Dv+DlH9mGy+EP7Ttn8VbGZWPiaL7HfNcoi3N5fW9pZzXF46xqqBXN4i5Xq8cvoM/GH/BPTR/G&#10;WuftZeGrbwrr+p6bb2sz3uvT6beyweZYW6maWF3jOQsu1YRngtKoNfWX/Bfjxr8T/wBoX466V8dP&#10;sVzd+G7rTWs9N8su8dsyyySldp5XKyLgsASqqONm1eR/Yd+GHiL4CfsI/Fb9r/XPDlzZ/wBr6ZJp&#10;vh/UJbYrI0aDyg0e7iSGS9uLcN1GbJv7pr6eHEGFj4dKVJqXtm6NGLsn783CnFp396ELNrf3WXTy&#10;+vHiCEKjs4RUptf3Yptryex1fiz4sftMfED9rfwb+yr4Lfwhrlh46gs7jT31XSy8MNvMGMkrsWfc&#10;iIjyZ2u21Rwx4P6PfsJeDvhr8Y7/AMC/srfCzVNV8TeHdC0fUdT8dwazp1vpmjQzXDurwxWkEKvL&#10;JHNI6Bmk2l49wLIqivx4+Ivju38P/AL4M/tdfDLxfJpXjfQIrfRIbiymzJHJZCWJldTx8sSW7kNk&#10;Ml6qkYBz+p/7KP7fnwI+H/w5+Fv7XPjj45+ERN4e+CyaX4n0/wAEXsLatc3cKRBbW7tZmZ1IVWMk&#10;gy7NErIgRxj87z7KsHhKeA9thuagqipVIwjaUqlOcueTaTXvQSUGmm5c179PdeIxWIlW9nO83Fyh&#10;rolKOnnu3e+2jOO/4LA/8EyvDv7K/wC0R8OP2gv2RdGs9Ek0HR4nuNGtojGmqNasqSLI0f3DPE/l&#10;tx82W6dvnn/gpF+x98bf2evHCft3/AqR5ZhNFp+qWa6a8pSQISJGwoVcBIuA24OMnHfg/wDgs/8A&#10;8FTLL9uP446bB8KPF+oTeE/D2krbR3YaS3TVLxyTcXKwsFdISCsUaSLv2RbmAaVwP1n+CHxw8X/F&#10;n/gmB4X+DXw/+F0upeILnwZplj4sv9VnVxDfTrCkjBVwd/zSSbjtWIBSPMGcelnGJq5PmGGzvHz9&#10;jhpQrRjQnGUqk6bcXChOTUrXu5NyX7pXV3ZHJg5S/s36nSXNVvBympJKEtbzWurWia+09NG7H8+X&#10;ir9vf9sbWdD1nwZ4r+LWqy2GseHI9AuLK6iVY7ewR0IhhTaBDlY0jZlAZowEYkAAdzrVz4+/Y5/Y&#10;t8C6/wCB76HTPEfxG1abWdS1GC3U3C2ccSC2tW3Aq0RjlWccD5p2BzgY+6vjX+zp4I8K/tleGv2Q&#10;HTwT8Qtc8R3cMuraVo2kCa+0mz33Jurye4QPAkluts5a2kEbnzIsE7mC8/8At+fs2fs+a54j8EfC&#10;Dx1qutyR6fo2r32jw6XYPBbaXpVjDaQ+ZMzoGwyRqqAIVBhwCC4B6/8AXrIKuNwWCWX+xpVW61SM&#10;YJ+0jCnJRvHljopK/vKz5NG7WNaGTY50qtdYnnmlywbbXK5Ndbu11tbufnb4H/bO/a+1Tx9YRaD8&#10;SdY1e/vrqO1stEEIlhuJJHCpFHbKu0MzEKAihjkAGv3U/wCCXfgH4N/BXwrp3xx/bs8c/DFfF3iP&#10;KeG0vNYiFpb2ChluJLWKSdxcmaT9ysw+V/LYxhk5k/HXR/8Ah3jYaXbR6F4ssbOT7QfNOsaPq93q&#10;CjP3vOhMMETA4woVwv8AffqfqjVf22vh98dfFPhy20J9J8at4f8ABdr4f0Xw3c+JX014xawhLVoP&#10;LtXIVWDO8fll33AGQYye3jCcq1ejVyzLpUVT5uZyoxgna1k27RcWrrdd+ZGeXYXFVMJUo4jFqblb&#10;4anNJbvTdp3tfy0tqe8/8F+f2ZfgR8TfiT4O/aH1TwGui+E7nwBZXOq65p2uwWyafHJNM0TeWqyL&#10;IjtKEURrlnDHkHJ8R/4Jh2fgn9m/4j2Hx1Hx41PxR8P2tms/CkGqRyCGzvS/34zKyk7Y45Ytirz5&#10;shwuznqfjjcXv7Q37Ad78EL/AEK68NWvhq7h/tNxZAz3SzX1pLI3yvI0qxRIyRDajHywu0gkt+fX&#10;7aWvfGhtVt/hrF4Nv9F+HfhaZoPBumxWhEIgChRO8gGZpXALkszFWkcDG5ifFymhjuO8vrZRXxXs&#10;+ac4yXu8qp8sZXgmv4kpTslTcYxgne7+LprrD8OpV50ueyVnd3k22ve1+FJfau77eX7L/HT/AIKU&#10;fGD4j65rGm6t8EfDd54Ju9Pkt9P0zxB4ntYWM7wyxi/CTQym3lxISvlxyDnLE79i/mR+0/4Y/a8/&#10;at/ar0TXPjLo17a+B7TWYEt5odQiv7Hw/pSmFZZXmWOONmW3iQF3RSywxx7QqIi/H3hL4p/EzwDc&#10;vc+CvHet6NK/35NN1KW3ZvqVIJrrvD/7YX7Ufh7W4dft/jj4jupYWyiarqUl3H/3xKWX8eo7Yr7D&#10;KPDbNeHcXPE4SpSqVHBxU6iqcyurXV5zUW+rS20sldHiTz3JsRSjSdOdNJptR5bOzvZ7Nr+r6I9u&#10;/wCCh/h39ob48fHeTWPDfw+17WPD2n6dbQaTe2ekOYpWdFllKlQd5MsjDJySAo6ACoP2Z/8AglX8&#10;dfiT4gttQ+NfgvWvCWhl3DPdWPlzyhFVmbEmPLj+dBvwxYttRJGBUHhn/goZ4j8YTwP4g+JGr+AN&#10;dijMceraVZRX+kzsTkme1lRpEP8AtqZepwgBr6Z/Zs/bj8Q/Bb4Fa9d/tP8Aj7XfHVrfa6ZLDVfD&#10;NlDeafNatHHGqLNCAbUqxldosRnocMWK15ea5hx5w1w3Ty7L6FOE4qMIpKbqSvpzQfL7Nv7T1vrq&#10;o7np0MFkObZlLF1Kspp+872UV5PXmS7XVtN2fef7W37F2lfsp/8ABKnUdG+Glz4bvJrTwENM8NQ6&#10;paGS6kFxFscRbZAjTbJJpiVQ/vC79On85Gq6Lq8NwY5tLnQluA0JGR+Vfrn45/bQ/ZH8J/BnXfjD&#10;Aup6rpOqafbjwrpdhqMdvFd3sT+U9kqSMZ4gsbI7yspZsvmOMoBJ478WPih8Q9Y/Zq8H/tT+Avgf&#10;4U1OPWrK4XXrW+tJrl4XjuJUZopCVdY1EZUjkAjq3BrxPDjMsw4alVhHAy/2mrGHNUnyuVbkcpK7&#10;u7tqWlkoybjdu9pznKqeOgpVcVd005aQ0UG1ayT2Xe7utT84PKl+7sII6qVNSR2d998WkpUdWEZw&#10;B+VfVGh/t6eBNLSe18b/ALIfhVbiRy8c+kadaxOMjo3n28pJzjnPA7VYl/4KMfDTTvC8+m6J+zFp&#10;76hc5DPqF+jQKM9THHCgb6KIwMdK/aq2dcVUqns3lUr3S/i0+vX0PlYZVlE4czxy/wDAJHy5penX&#10;N1KkSW8jbmwAsZP8hX6hf8EF/wDglraftbX3jDxv8VvAV1PodtpttZ6dFfWzJBd+ZcZuXRmwrvGk&#10;O1FYFBLKjsGWJkb5I0D/AIKVeLPDl6Z/CvwN8Bae2DsaPSXyD65V12kf7O3P8W6v1J/4JBf8Fsfh&#10;34QvLX4Y/G3Qrbw3e+INDhuNLa2kXyb65EhhSIDYCssiKCiEnecKGLMin4/jLNuIVhqdPGYSdHCy&#10;nH2s6U1OrGmnzS5YJJ62tJptqLbtfbvy/A4ONKpPB1lVrJe7FxcU29N2+2y0ubn7dXwn8G/E7wT8&#10;Tv2K9d8YXHw81W31LTLf4f8Aww0/T4J7QgJbCLNzHG7LE27zTl1Zl3nYqhQPhj9rP9mf4vfsl/sg&#10;aD+y18OvBN1qeta3PI/jO70iEykXKsr3CMVzgq3kwBhjKQkEfNz+yHgb4XaN8Yfjr4++MPxTgv8A&#10;x74a1fXtPtNLurqDyZNG3SRgxWds43oASBLMCkixwMyBiwkr89/+Cyvij4hz/HSHx7+yZ8OIrXwZ&#10;o2g/aNf0TX5BBeXszSjzvKid/OOVwp2bgu1mOBivyvKcyhWzeEsr9nSwM8RKrClUuuapyyUZOfLF&#10;NJxUUuZpzSs21KR9EuTknGsp+19nGMpRV1FNK6Sbck927rmtdvoj8qNF/ZJ/aS8TTRW+mfBzWR50&#10;3lLJPa+SmQSCxZ8BUBByxO0YOTwa6/wt/wAE8f2m9YvYhqvhmx0e1MhWbUdT1WJIoQCRlgrFucHa&#10;ApZhggEHNfffwk/Zo+HP7cvgez+PMGo+OvD/AIb1y1vks10fxcbc2moQfuYvtFujsMrIhVIgY2fK&#10;FchlD/H37cf/AAT3+N37Lfh1dZ8ZeItf1O20rVpbG+h1kFVtpGxIvk5kfzNyHc5AXaSAeoJ/S8r8&#10;Rqmd5pLKniKeHxCfK4Spyk1L3k4pqoo80WrNO2rWjukePi+HMLgKKr8k6sLXupRSa01ty3tr0Psn&#10;/gmt/wAExrv9klLb9tn45fETwxPqq+EZNQ+F/h60tF1G7l1SW5aKwuI43BjfIhkkDAOY0kRhtkwY&#10;/rPVv2LP2cvj38TvD3iz9qP9iDxRdeJtI8L6hq3xN8QeKbkWUd9a+WwF6qGSNMROihY0UlRNhvMK&#10;GSvIf+Dcv9tbwVZ+DU+H37SUFtYRaTBFZ+D/ABNrWiXTpJFA00xhjvTG0EHliUgxsyFh5e3dtYD7&#10;B/4Ko/8ABVH9nr4cfs6+INc8LWcPjEWdiI4rOSRYrC+unePyYZpSyvLAr4keGH55fJCErH5jV8Vi&#10;o1quPx1fMsdKOZKSoUI0m6cpxlPSzs7U2mlLlaV7qblJNPaXN+7o0MPzULcznJaJWt5Xau/ib11V&#10;j8zNG/4KW/s8/sQeBdG/Zzf4Jv49/wCEe8Q39xcadrF+H05dIu8vCiHdu+1xkrglSvlBQX3Nuj+f&#10;P2lP+ClvhPUvB+n+F/2fdP8AELi88QXOv+J4/Fn7mxS9l3qsVjaQ3UvlRKkkgMjyF3DBCMKS/wAj&#10;/ELxnqXjPxPf+KNXvTcXmo3Mk91KQAXdjk8DgD2HAHA4GKwYLW/1GUQWdrNcSPxGkSFmY+2Otfp2&#10;UeGXD+FqRxmJUp1m3Oo3JtTnK920+ibbS07u7R5eM4lxbk6dCyW0e6S2sen+Of20P2i/Gk0azfEi&#10;80y2hP7mz0NvskYGcjd5eDJjsXLEZOCK9c/4Jr/tffELwN+0JF4U8Q31pr+n+L5XjvYPFZluojeB&#10;GMUxw6uX3AJ94Z3DOMAj5+8B/s9fGz4mwyXngf4Y6xfwRyCN7uOyYQq5zhd7ALuODgZzx0r2PwT+&#10;wD8XvAdxpvj34j/Ejw34G+yzx3SPqGqx/aIgrKwZRuCF8jgFwARhitd3EWH4Jjk9bLKrpQc4uKik&#10;uZPdPljeV07PbcnK63EFXHU8Tac4ppu97W6q7020Kn7aXx8/bCt/jn4u8K/GD4/eMdYnuXks5bnU&#10;dbuHF3p5kd0gXc5xbZcsIgfLBY8V4Ba2Wo6nN5VjaS3Eg6rDGWIycdB71+4dt/wS10D/AIKT/BOx&#10;+Kfhbw1p2rTWejRy2/iZJpLYaiVTc0MRLYCszEAsGKlAMj5gfgrxp8XPF37DXiPV/CvhD9imHw00&#10;MggvbzWLua4aR4mIViV+4MnO3e3PIPSvB4P4yWYZMqWXYD/aI+7KN4UoycWoOSu1Jq+nuwfLL3ZW&#10;OzNsmpU8wn7fFL2a1XxTcU9Umlovm1danI/sh+AP+CgfwZudZ1n4JeGW0Vdf0o6XqNv4gt4FFykj&#10;AqFguOWZWAIbbhc4bhiD9t/8Es/+CeH7Z3wDu/Ef7VV5410PRdHt9GS01vUvFtrLHZiM3MEzPE8w&#10;BYp5SISI2yJHRFkYqp+WPhf/AMFaYrDxNp1740+DdtHBGSLy50q9PmBdhU+WjjgknHL8KT1r9cPh&#10;F+3/APDf/go1+wD4s+D3wZ0HUZtf1KOz0TQfCVvBAlxCsbxyy3U7EuqSO6ysACQVERUKfOZPkOKK&#10;3EFTE1qWd4anhcNXj+8qxhGfM4fBCcry3s1F2ve0Uk2mvTw/1OhhacssqyrTg/hba5Yv4pKNl316&#10;LVs87/au/aJj1Hwdpem/Dj4uaBoesfGaR5fFD+C9NsoIVt42WGK3LiSWZBJcZBXftkeKWNmfcyVS&#10;+B3/AAb2j4t/Du8/aE/bS/aN1zxVotlBdX+n+C7NjpdtJHCh+eeSJXEe7Y2THCXK4bcSdtfnz+3J&#10;ff8AClvF/hbwJ4A8L+Iba6l1BrzxZqMbusl1Na3WyKCNkx/qXiJLp8hcps+4Cf218WftZePf2j/2&#10;ftJ+GXwL8T+EfC1p4i8L3M2taz4lZ9Nsbay5PlWssuBMRbAvKFUhFYZK4YL89kXsOGI0MRiqk5wx&#10;EK/IoRgqkqvPGMEp3bgvek7Qd+WKlZWcVtmSqYml7LDRS5ZR53d2UOW+qXxaJJNrfS92mfjn/wAF&#10;M/8Agkv8C/gx4P8AGXx8/Zh+PelazoHhj7DPqWkR2NzbQwfbZMQWlq9zJI906I0e99xyzEEIysi+&#10;hfsPfC/xDZfs1Wfw5nvU1PW9Hs2uoIbCEuIvN3zLb7lBLkHIwMnJAx0zd/4KL/tSH4R/CP4XfDDV&#10;PhD4bvtetLW91C18P2eqSPOsjmMRahegKskccyj9zbKIpADM/mASKB2f/BEvUIvHPjvxEv7THjm+&#10;sNNvbG2uZn+wGEQXHnbTaJCYh5akyYCxrsVYy2NxkkbfP814rzjgGOJxsouEaq9nKTir2caai5/a&#10;UfflKpOScub4ppcz2yrD5XlmaVFT5m+VppJt9Xey6vS0UtLapO58pfFrWviB8dvi/rn7PHhjxzfa&#10;PcNo81jcWmqsltBBqELB57YHHmSt5ZVHQE4LksQiEH4Y8b+BPE3w68W33gjxfpzWuoadOYrmBs/e&#10;HceoPUV+x3/BZD/gj38QdT/aGtvjb+w18ONatrC00q3vbeKCGSVJbtA0hmWUZ2SttDbHOSFB4zgf&#10;Geq6R8Iv27jbSeP9WXwb8TtCEtt4j0+KyUm98obd4LMucMOnzMvIOcBm/RuFeIMuyfBQq4acamH5&#10;UqygrzpVFdczS1lTnZpTStdJ31Z4GYYWpncru8at7wu9JxfRdFOO9r3/AAPjJ9ImjIuFiPluoK+9&#10;fUn7EX/BUz42fsfWGkfD2+0uz8YeBtO8SWeqf8Itr88skdusV0k88VpljHb+cVO4+W43HdtJ3Bv1&#10;X/4Jr/8ABt/8Fpfg63j79p7w1B4h1fVGb+yY9VmuIotMiUyqS1rA8ZndjtOXlC44CfLvk+GP+Cm3&#10;/BMr9ln9nX4beL/i78GviJrcEWg+KLbTdPtPE+lyWJ10TR5le0jlVGbyZfMjK7QMQOemCfex2d8M&#10;8TYWhhMzw83QxMoqjKUPdqO+koWfPFLR87jFWd0+XU8ihhsbgK9SWGmuamnzpO9ujTduXurXvozC&#10;/wCCpX7dnwp/bk+D83x/TxpPF4x8Y+LtqeAZr0XLaDplojom+VY41G/dGUARQQzZLsHc/nlOSeSC&#10;M9TVrUEnt5PIdwQOVKng+hqIwtKRbBj8oGMDOW/wr67hzIsNw7gZYajOUoucp3k7tKT0V92kkld3&#10;k9222zysfjJ46rGTio8sVGy8ioVx9ec81bgljuLBrTyh5kaFo2Xqw7g/Qc/gafDoWrSho49Jncnj&#10;eIzxUlp4a1qF45USOOYNlY5p0Vj0xgE+9e9KrSe8l95xxjNPYrW+sapbqI4NQmUddvmnH5V3/wAB&#10;P2hfiT8E/HEHijwRq0i3T/uZre6bzLe4jPSN4yPXuCCO2K4+98JakQZLOyDZOXjWVWZCe3XpVdNL&#10;1jTSbqTT5kZfuMU78Vx4rD5fmGGlRqxjKMlZp2d/U3o1cVhKyqQbTWtz7Q8T+Hf2S/2+1ufEvgPx&#10;BF4H+IBSJbiz1h4ILa8kIwdq78y8gjeo3fd3KM187fGj9nv48fAe5mn8aaE0mnrceUms2ASa2kbt&#10;+8XIB56HBrzqK+v9Pv4tb0yWSGRZBJDJE5VopAc8EHIIPIPXpX3r+yL+1ZoH7UHg3/hS3x6uLK91&#10;yWZ0hgubEqmoxCNWV22YQyAh89CQAR3x+fY+nnHA2HVbC3xGCj8UJazpR0+CXWKttL4dOmq+ows8&#10;DxFUdOt+6xD2ktIzf95d/Tf8D4Sh8X+IYBs+1tIneN8kH8Kf/wAJJeyOuy1hAYDzEMYwx4z+HtX2&#10;H8fP+CWktk7658M5rrTTeM8lnY6nG32abHVYpscEZHB6Dv0r5S8b/CH4kfDTUm03xx4Nv9NZZdm+&#10;5tmETc8ENjBB9a+lyTibhziGnz4OonL+V6S+7r6q55GPyvNculatF27rVff0+dj7J/4IYeF/FfxP&#10;/b88JXujaN4ehtvDEM+r6jd6npS3EdlCiiAXYUsoaSKWeF1JOEZVfDbMH+hrwT+3D+z/APDmC60S&#10;7u9Xurd38zR9YisJbmPWI2i8xZUmA2vvwSrZCsCuD6fy8/sCftxfGX9gL48RfGf4J6XpeoaidMuN&#10;OvdN1i0kntL60m2l45FidH4eOORSrAho1zldyn9EP2fv+C+2l+O/hVP8Jf29/A/iOPSdJuxc+HB8&#10;J9KgsZZ1WQyw2080l1G9usDLGsTwkOVRfMLMpZ/x7jXKeNcs40fEWTwg1TpRhC0VOerkpLlk0vtu&#10;Ta6JLvb2MG8BjsFHD4q7111t5/ytdEkm+rPuz/gsd4q+Hviv9lL4i3n7QV7pXhV7X4bJf+E7W5uQ&#10;uoSancT3C28Q+b52DW8fyoDtDSE8Dj8Wv2V/jX4F8RaV4d+F+peOBc3+q+F38OyeGLmzl8pblbq6&#10;nW4kYgRhGikEfyksScFRjNd54/8A2or3/gpv4y+Ktl8SrtNHjbRo9R8JSX2tyajdaTY2flobd55m&#10;3y/LmR3PJZ5DgAgD4b8J2Nx4Y8T6d4r0/wAS2yy2N+k9s8BYlmRwccDI6Y/GunhbhR18Dj8PmFSa&#10;xM5xqtPldpSpe67pOOr+PktrHR296XdPGVcseHqUEpU7ONtVZKS5ktb+abv8R2Pgi3+LXxN+Pq/B&#10;TR/CenQ6rfa89mLOO0dYbXDnzGOMskcaqzFjnaqEnpXtf7eXxG8C/BW48Lfsu+F7u7v9H8KaX9pv&#10;pVQQvLfXLNI8siZIJKkFRklEdVycZP1n8A/2MrjwJc+Kv+Cgeu+DWuG8YeDYdT8OaEhZLhY5IPOu&#10;JCrLiNpSsYRtxxHJJuxnj8tPif44sfH/AI71fx34u1HUbm81S/kuL8SWyfLIzE4UbsBQMgYxjAA4&#10;Fetw/mmA434j56C/cYOEVJR615xalrvamuaKenvN6vpWPpVsky1807zrSdm+lOLv+LtfyOl0/wCK&#10;Xw21MADW5bRyMbLm3I/VcitGa6TVEW20PUI7ssMt5LZCoByx9AACa8dkfwNKyrb2OoFyR8uFwT9M&#10;mvQLrTbD4c+CfsiTiDXPEcKvcRsf31rYlgUH+wZCdxzghFXnDGv0HFZdh8POKpuXNJ6JpfN97Ja/&#10;ct2fP4fHVaqbqWst2tPl8zrH8T+NtL0ePRvDV3qNlabxJNJBO6CRlJKjC44Gcn1Yk+mPXP2Zv23/&#10;AIueBPGdr4V8WXLa/os8RSeCSCJbmIKM7xJty/AxtY85HIr5U0Lx1e+HNRGnQ6hrBjWTa+652xqA&#10;epU7gQBz1r0f4VX+o3fxF1GHUYYy1lYGWO4+UK6yY2njjBUntXh55w/gsRgKtPF0Yzi02m1rfRXv&#10;undrZnpZdmlZYqEqM5Rd0rdPT+kfU/xn+KP7BfxXvQmo2es+FNbmUO2oWeiL5eT0MsKSbW5HbB75&#10;pbb9hfwJ4/8ACLeI/g38V7TXZRGGjhltBEsx67dySPtPbkYr468aeKIU8V6prd6ALeCZYFYYwxAA&#10;2qB1PernhP4p6Lby/adE8XT6dP3eK4eFsehIIr5xcHZpgsDTWW4ypFKztJKpHZabKSXpLToj1P7d&#10;wtbEy+tUYO/ZuL9ez+49s8R/sKfGGK9FhqvwgmXdHlZf7StzHjPqWHPt1rh/E37HXjHwtpUviPU/&#10;BPiDRbSOXY14LRzGCemCvBBOBkcZr3//AIJx/EPxl44+Mcfwz8Q+ITr/AIcvtLuprqG7dZnidEBR&#10;1mOZEw2BhW5z071n/HH9qP8AaH+Dn7Sfizw7beLTcaba69L9m0yVUMa2xO5ItyAMMIVHXgjvivKo&#10;Z7xdSzuplcXSlOEFU3nHmi3ayu52lfurLTV307J4HJauDjinGSTfL9l2dr9Err8TyL9mj4KXvjT4&#10;++D/AIa+KfifeWGi65r9taX1wLB2uBC7gMIlwd0rD5UHOXZR3r9nv2bP2GP2H/F3xM134Ga7+xv4&#10;iXXtFuLKXw/FeXKm4tLcCInUr2Tz/wB2S7lvIkUnZFxGWcRj5X/4J/ftO/CP41eNtT1/xFfWXhnx&#10;14PsrTXPAVnr9z9ph1fVYbgS7QTsyE8uP93uDssjFSNhYfox+y98Y/Enws8eXX7QfxQ+I3h7xJF8&#10;V9JsLnVrTw5qL302gXy7FW1MUYPlwxiWVHfjDRZYLzXwfEeeVcx4kpLN3VwtOjaNRR1glUelRODi&#10;pSavFXUlFpta3TmdD6tg5xwL9o5J8u6bas7a30tq7NX27nkn/Bbb/gnjq/xT/ZRtfGPifR9N17XP&#10;B1vcTxa7bWYtr2K2hBkaMeWD5vmQq/ynC+Yqcc5H4o3n7F/xb1mWRfBfhzWmjUAiDUNPLKcjIG7G&#10;P89q/ZX/AILNf8FkvAen+A/EX7L/AMEr9L7V9W0+O01DUjBlLRHJMoAcZ3lQqgEfxMSPuk/kFqf7&#10;Q3xuuFWPQPjNqVpsTYBFHGBj0I29B/Wvr+HcJVyf2uH4YnbAJp0nW5ndtLnlFWfuSlrG1rttpWs3&#10;z0FGtg4vNIfvddI2Tte6T2s1e1uitfUwtD/YJ/anuEe/0zwJJppRuZrfWobY59SjuD+YrvdO/Y2/&#10;bI0Swi1F/Enhu+XfiW1vL4RyRjPXeo2t+Gc151f/ABO/arVVv4fi3e6lA43fZZrgxouDnAVdoH4C&#10;sW5+NXiC7eSL4ieHtSR3P7y8huJHz7kgg/rX1VWnxZjdZVcPJdo03J+nvzT+6xMP7Fwv2KkX3crL&#10;/wAlTX3n0DffsZeJtStYY/iJrXhW1luSEWOSRyzueAE3IpY5x9e1cxqf7IH7F/w31W4tviP49m1P&#10;WIpdl1o2jz8W7D70RC5O8HgksACMYNeo/wDBO2/0f4sDXNH1vV38SaVoaWV/pMWrYnk0u6WYlZEk&#10;ceYnC9CSBjpXxv8AEbwz4ptfE+p69Jp1zMk1/K4vLZy5OXJy3cZ714WSvOcZnGJy2rjZUvZct+RK&#10;HNz6pa6qy3W/ZtHoY94CGAp4qGHU+Zte971rb+T8j2/WPiL8PvhPpX2T4B/sp6PefZ1zFqerzpNc&#10;F/7xDKWY8Z+8OnAWvJfiP+3X+1pqTjTL25TQl3H91ZaeIiOSeHbJz75z71zOifEnxNpKLDa655m0&#10;4ENw3Ix9Tn9a6SH4uQ6lbrZeLdAWVWHJMYdT+B/xr7DDZDhcDV9pXw0cRL+ablKXr77kvuSPDrZh&#10;PFQ5adaVJdopKP8A5Lb8T2f/AIJk6v8AFb4v/FjxS3xF1jUPEWnQ6NDcONXkM0cN19pjaJhvJAf5&#10;HIIH8JPavlD4n+GPFFz8U/ES6kfLuF1u6E+9gSG81sjOeea/Rj/glb4W0e38F+NfHnhnw3IkU97a&#10;I0vkttlWFJWKIOhI38geor4k+Mfwt+IuteN9b1C3ultLmfVbiW70u5jMEtu7yFjGQ3IwTjBrx+Gs&#10;5oS45zOEFGnCMaMUrWs1HXRaLs/RXOnMcvm+HKDbc5c8nv0+f9bnkmo+G1E63F7ehd2FAPXjjpVz&#10;R/AsGqzw29venzLlwqjp14/rRc/D3xzHqa6ff2s0RZ8CWc4jX33dMV6J8NPAmh+H7EazcOJr5JGV&#10;rpScAccAH6cdOtfpeNzCOGw3NGpd9La/0j5PDYKVavZwsut9Dsl8CzfCiAeAL4yKmntvUMQFmZ1y&#10;XXsc+vYDFZep62yztJO37uIbiucAAe9dZffGnTNf0G28O/EXwINWFsgisb+yfyrqJB0UnHzAY71B&#10;42+Guhv8CP8AhZXwx0jXr65uNUNtdQ3NuQbaBlwHUFBvXeQC65HbjNfBUcRVjUj9djac5KPNpytv&#10;re+l/NLXRXPq3QpTptYZ6RV7a3SXTbW3keR3nxY1W38Z2Oq6dZZTTr2O4tvMJClkYMCR9RX1H8Uv&#10;+CxHx91bxTJ4p+EGqt4Kt9T0yO013Sri6TUIbvyySpXzkwiqxYqFC7Sx5OTn4n8S69LZ6jLYzGSd&#10;41CSMwaLDAcjbjjBroPh34K0jX9Jbx34/U2Wg6dIQCJWD6hJ1EEef1YcAH1xX0Ob8LcO4+FHE5hh&#10;4z5E4xTXNfntpyvSTbSaunZq6tqfPYfMsdCtOnRnZytfpbld736W73Prz4Bf8FAfCHgD4OeKJ/jf&#10;8AdP8S/8JDeE6frceoyWtzcSEfvY9hVzKmeS2VUHjBrM+IH/AAXP/bc17WbW68O/Es6ZYaXoT6Po&#10;ukrEkkdjbMFUFCV/1wVAvm/fx35r458dfEXUvHOtvd3Wy3tYk8qwsrcYitoh91EHYfqTyetYVvbS&#10;3Tb8fIOprkw/htwrOtUxWMwsZyqauMrzgtErKMm4p2Su4pXZOJ4gxsoxp0pu0b2el33d97eV9jq9&#10;b+IPjTxNfz6vqmqGSW7uGkuZ5Pmd3JySWPesS8mllJWE7tyF92eSc+tUbu9Dt9kRmCZxkHqafpLT&#10;GbyFkBjK4YntX3VPDU6EPcikl0seNOvOrP3m2/Mke6nh0OSzv5y0ryq0S7slRjkn0B4q98MviH4j&#10;+FfjfTvHnhq9eO90+5WZCDwwB5U+oNRQeGIHlxd3pjXqflOT+daWj+CLvUrr7Foug3F9cOdsMUfz&#10;Fz7AA54qatXCOlKFSzjK909mmrNa9LbkqjXc046Nbdz798Yah8Mf2zvhXpt5N4XElprMGBrUAVm0&#10;e8QZaOYHDICenUNkHg8V8f8Axz/ZG8c/BjXRpOu+H3ksCQYNWs0LRFCerccHnnNfQHxG8BS/sf8A&#10;7EMHg7UrS4h8T+N5knuDDIy/Ziu1yP8AgICj3JPpWv8Asb/tieG/GvhSf4X/ALQmu2MN2Aqade6p&#10;GDDcx4xsfdxuHGDxmvxLJ8ZmuQ4GtjcnTrYKNSUVC7cnFNLng9dE7xelmo81tWfpGMjgcxlQw+Z+&#10;7XlBPm008ne29r+TdrnxTD4Da/kuV02SGVbTOTu5IHXHGDT5PC0ct2JbSOWeNVUKixbWZscjjpzm&#10;vsP9pD9jpXsbn4jfCPw81jeWv7yWwtTvtruE8+dAR7dQa+PdfuotJ8RvBa2zNeJIVd3myE9Qu3jP&#10;Wv0jIeIqPEVD2uGntuna8Xpvr9zR8zm2TvKZJVFo3o1s15efl6O4utWp0KCC916ACd3/AHWlqwG2&#10;MAYZyORn07+tUE1Txh4nn+yaekwVziOysoyEHsFHX+dfan/BOv8A4J3fCz9qG5v/AI5ftQeNNQ8P&#10;fD7RLMy3k9jYzzS3RRSAi+VG5jTKt85HOxgORx+qP7K//BIb9iL4D/C5vjvrM0UVqbd75otUhBaz&#10;tWw8KuZFDeaEwW7Akrj5ST8PxJ4u5Bw5iauDjRlXxFNapJRgnu488na8Vbmtdq6vq7Do5NVxEFUl&#10;U5KcmktG3Lz0XfTc/Ir9hH/gjj+1t+2H4gt9Ub4d6rZ+GoyHvb+dRG0ig8oocjk+v9a+2fiZ8Gfg&#10;t+wH4cuP7Y8JWugSaXZNbyStBieSRQcLz1y3Oc89ea/VDw14z1X4Ufs1WXxM+EdvpqeHp7EXljNd&#10;tnzbZlzEVQAABgQRz3r8C/8Ags1+0T8S/jd8WtO1r4ma5FI9xYmaTT7WDyo0O47Mr3wuOe9fmOGz&#10;zP8AxQ4koYTGVJUKdnKVJRcUotXjaTd5yaWrcYxXTz+oymFDJMLiMVSgpKOik3eTkmlZq1ktdk2/&#10;0+PvjJ8RdW+LHja917W769uHaZ2EjOWBUn5QQenAFcjFoSXUolOpRgOcHI5rprmC1k8GzXM2nqrG&#10;QE3ckwXcMdFTvXNajeaNbQQnT7uS4YjMkaLsCe2e5r+o8DGNGgqFBcqj7qS20/L8D8/xtSWIrOvW&#10;d3LU2dPlt9GuJrZbwPHGmAsROJD27dBVCaC0SX7fFa+dcTHdl1G1AO/PWq1r4h0yG8hl/skSInMs&#10;BkIVuO/HNZWq6xf3k7xxIIYixKomcAHtmumnhqjqNvS+7/4YwnXpqP5Ho3wz/a0+K/wb0m/8PeA9&#10;XSC0v+LlWjGWPH8Q57V7B+zr+3fql/4j/sf40XdvNp8q7PMdMdexI/w9q+S44pZVZokzjqQKdB5f&#10;O+T7vGFXOfyrgzLhPIszp1FUoxUp7yStK/R37lYXOMywk4ulVaUXdK+n3H3v43/ZY+Bf7Q903iDw&#10;L4ktUvJFLRxxTg5J9wev19K+dPjF+zj4/wDgE0r3NpNdIwKwPGuRGD/ESOD/AErlvhH4u8c/DfXo&#10;9X0u+OnIw3j7WxUMo54+tfT/AIB/b6+E/jzTx4W+MHhksxyhnKblOeMg9unU18RPD8U8M1VHDSeL&#10;wy3jpzpeXc+uhj8kzmDeNgqFV7SWz82v8z4ju5L68m828uDlSVG49KK+ufip+xd4Z+JR/wCFhfCb&#10;VYzYXTDMMLA7ST3B/nRX1eF424frUFKVTkfWLVmn1TPGrcJ5qqj9klOL2kno0fHduvmWZhLgE8od&#10;3WmeXIpQKNzHggV7LovgzS9ctE0+88NWUZj4kOzYw9wRzWNf/Db/AIRHxhbOuji9s3cCa3LE5VuM&#10;g+3WvahnWHlOUGrPV201+ZNXhvFUoRnF3i7a2el/Lt6HnX2CWGEXckD4J+XAOG/Guz+GPhzxfrVp&#10;NqfhbxNa2628n72zncnd7suDwfWvUrrxH4b0MxeD7jSoRFgBIpIgygfWucs9I1/4eeJ7/V9B8ISX&#10;Wh3SiSRbcglABk4wc8EnivNqZxUxdCUeRRk9Y8zTUlfbXrbY9V8PxyvERqTm5Q2k4ppxdt9L6XMq&#10;TXNYi1dNM8T6daGMsE+12rFhGxP8WeQPwrq/HEMOkeF5baI2l+8kJVY1fC9ODyecVjaV42+Gvi3W&#10;Z4pbf+zpd3yPdgKJB3BPT862BD4LNgbC81izMcTB4g1yoBb1GTz+FebiHKNWDnTceWzatv8A15M9&#10;zBTwmIw84OspRmnZt6x/rzPIYvCmuSMBPp00U7tiNTATvPoKnu/BnjO5kZRod4ZIeZA0eAo9R3r2&#10;3RPEun6bLHHo8cd3kbS6yBtg/OrMGiaPBqx1lIJGeXJnDZA55rpnxDXhN81O3b+uhjHg7BVY3jW0&#10;7q3b53+R8x3iv9rd8fMGw25vmB966HwVbQyW0/2q1ikYEMisuCfp613Xiv4U6x8QvH8emfDXwQbm&#10;dwf3VkCwkH94gD5cetfR3wp/Yt+D37PngeP4r/tRX5SeFRczaY0/7qPn5I8DJkckcgdB19qzni7L&#10;MvwUOe7qzty04+9Nvskn+Py3PnMFw7iqmLm5NKlC95y0j8r7vyPAfhL+y/49+OniqGx0SwmsrXyz&#10;Nf6lcxMIoIR1bOPmPYDua+nviR4i8FfsJ/AmDwR8OsSeIr63ka3uZFHmy3LcNMwxjEa8KOeSOvNe&#10;Z/G7/gof4l8RRN4e/Z68Px6XpwJ33c1svmuoPyiOMfKijsCCa6j4heDtF/a7/ZI0z4n+CrM/8JX4&#10;Ut5f7VtQT5k38UwOTySfnHsSO1fB5tPOMdicHWz2HssI6iTpp3s7PldV6aN6W6LezPdw0sBRweJp&#10;5S3Kso3c2rNxuubk7W3737nxR4u1vxP4o1y48ReJ9RuLq6uZd8s9w5Ysx9zTvDPiK60TUI57WYqR&#10;w4H8S916UXcGp3kpjisp3dQfNUxlzx3I7Yqi9y6gERxgjuIgM1+0KMKlL2dla1rdLH5179KSmnr3&#10;PcbDW7KTw4uo+HrCWaKY5aKUYO4cGi30E3mm/wDCQW2ltDbXEpRwcMwYcHK5zjtXkmjfEbxP4btm&#10;tdK1IiBwcwSIGRWPUgdvwr0j4SfE7Tdfu5NH1e7gs7meMCKNo2ZZ3APQjhT9evavlMbluKwdOVWC&#10;ur36t2815d9T7rLM4weNqQo1dG1bWyV/Xs+2nlqdJ4K+Nf7TWk3sHgCy8c302gae5nSyunVoliBI&#10;ChnG4Lg4wCMZ4x1r1zwh8SPjn4X8Q+I/2g/gd8d/E4PiKxe28WRDWJbm7tiw2lmll3NLGQSEk+8n&#10;TKnBrzGKWW11b7SlkG2xMlzCQD5in0/Gt3RNX1D4daUniP4f6mNPvo3PnWd3gpIh4aJlP3lI4Izz&#10;mvk8yoYeuv3VGCc7JrlXLPW759HrdJqVrp99U/q8HlOHpwc6k3Llu029UrWtHyto1c8+TT9G1pp9&#10;JuIb13gLMZZyGLH1yf8A9dY95oWn6p5GoXegy3sNvIUAZiix4xyy457D0r2rX/A1p8QfDdz8U/hX&#10;phjmtFD6/wCFo5iXs8nmWJiCWhJz7pwDngnzjxHqs1tpTWelaXdwPcIWMkcO8RMOucD09q9bA5k8&#10;TL93dSTs03rF21vbXzTWjWzaJxeDwtLCp1oqy10W/bTby7rrYqW2k6Vol1EqammnW00g+wy3E52I&#10;2P8AVljynIJBJxjjIxXt/hLwDr09lHZ61fLqsF/Cfs0Ohhrn7QVA3DgYUjPOfUexrzb9n39nM/Fv&#10;w8njD4pi/fTLi6aDw5pcUhSS8dP9bMzEHy4I+jN3JCgZNfpl+xvZeBf2fv2YLzVfiJFc6To+nQX8&#10;uhWdhobST6nfL5S2sNxIAXSNizSBmKR4iGTlvn+G494mp5RSjSw376tzcrjorvX4ZatyTVnpa91z&#10;Jp248jwLqc9epHkp2ut27XW62s76dbdLGX/wT1/4Jz/E74k6JqXxf8PfCJ01MZ0+CO7uZIpbfTEE&#10;RWNYzgcurHdyThQMYOfhf/gqX+zz4k+CX7XmsW/jHUpZ7rWrVb9ra4Uh7NCWjWA5zkKI8A91AOBn&#10;A/YLwp/wWusdC8f6dbeKP2ZIvDtvY2ccdzP4a1gxG5AUOT9nkRVK4B2gynO4c4HPgH/BeT4Z/B39&#10;sT4GeFv2+vgRpcv9rzG6t/FXnyj7QsMIgSKGeLcdkkYckFcqyMGyRzX57wbxBnOX8cKvmj5YVv3a&#10;a96HLJRdNKbd1aSs00m3ra1zPP8A2+MwSoRo2jHVa6pq/NzJaO+rv8tz8SdWt4ba+ktrc/d5+lJB&#10;pUs8Zv0wFjGGGM8etWr3S7ubWHVoZGdpMCJVy3foBXtf7Nv7Dn7TP7Rniyx8E/Cz4MeINQk1RgqS&#10;PpzpEiHrIXYBQoHOc89Bk8V/UmYZtgcqwft8VVjCKV25NJW66s/NcLl+JxlfkpQb9Ft69jsf+CZH&#10;wYXV/GV58dtZdza6KxsdKhjOPNupUIckYOQsRPpzIp7GvGf2pJIx+0x47eeWO5z4qvh5nOMCZhx9&#10;On4V+uXjr/gnxrf7An7NU/hPTPCv2LUYNMkvV1e/mYWp1F4Vj+0S71+SPeidcLng7QSR+LOoXN3r&#10;WuXF9qrm8uJJnkuZWckysSSzE9ySSc1+bcB5/S4v4izDNqMn7KKjSino1FO606bN663l5H13EmFo&#10;5ZlOEwULN6yclqm3vr19eyRXEl7KMRToIyTjCgfrUM0MquJWnUn+HdmrZuNIQlFjeHAwMDIzVa8t&#10;rRi0tncCXHPlk4Ir9Zg/e2t8j4aRD9leRTMJUPXcVOPyzX0Z+wj+0Jp3w/1u9+C/xSjW58E+LozF&#10;qcdyMx2szLtWX/ZU8KxGCPlbI2CvnrS90cTyTnK8/LjpT9OuEguApDeWe6n9a87Ossw+dZfUwlda&#10;PZrdNaqSfRxeqO/LcdUy/Fwrw3W66NPdPya0Pqvxz+zD8Xf2IPjxon7Qnw40C+1nw34a1u11rTr5&#10;PNi8jyZ1cRSyw4aF9wCh1Iboy4I4+6/Dv/BSz/gmF8SfjPbftC/tL+M/HnjTStQ8MfZ9V8HappbJ&#10;rNrexhI4c3MRjjuUChvne48zKxvvBUodP/gh94i+GX/BQ/SJv2e/HJg0zUvDXhqCLVbGeXfDdadF&#10;Glv9oRXOSSNiyKflDSbs4cJVr/goH/wbFaxovxAl8W/sdazdX3hu5s5rmTT3mjabTzGgLqSzJ5is&#10;clduW/h2nALfhH1ueY5glxTTqU5YOagqkWuSqrKSVSn7zad0+eCS1cXJX5X9riZ4LCPly2pFqsnL&#10;lejjfT3Z6Wenwt9L22OP/a7/AOCkP7JOp/sV+MvAf7OXxT1h7Pxhr5n8O/DDVtOaafRQ9utvPf31&#10;3IjEzGMS4jjnkXfMmBJseavyZ1fX7OC+luGto7l2OBHICUA9cA17B+2Z+xF8ZP2OhpLeOtSs7qy1&#10;6IvZTWm+OQ7VRj5kEqrLGPnXDMoVjnaWwTXz7cGR5MFec4Pav0rgPJckwuWyxGW4iVelVk5KTd7K&#10;9uSOitGLurP3r3cm22fOZ5jMW6/sq0ORx6fq+7ffUsX8lvd3H2i3sxbgjLxKxIz6jP8AKkt5Li3f&#10;OBkfdbtgd6fFcRwQFZEDuHXoeFx68e9S30v2o75CiySL9Mmvu72922h4iSS5r6jra8u2/wBKmDGG&#10;aTYWd8lmxz15NQajO8Rk08TFow25CT0yOlLpuheKtaZbey0iaUoeWWHgfj06V03/AAqvWdTnje+v&#10;oLZliAdIwZXb8E4z9SKwqVsNh5+/JL+tPM0jRxFb4Is43TL37Lc+WzEo/D55HNX7bbpereQso8uU&#10;cY54r0DTPgdo0YD6hb3Mrk/K1xOsSYPT5Vy36jpW+vhXwh4eRXnawjcDAEVuGYcf3pCT+lefXzvB&#10;81qacr/1/Wh6FHJ8U43qNRsdLZ2t18QvgHdWkSvNLJpO9AwJLyQYAHXGSy9fQn1xX6M+HP27f2Dv&#10;2Pvix8NPG3g3xTr/AIs0HTvBduxstDsraaa1eGGBLe0vIbmWFU3t5hKrJ5kZt0ypV1avzy+G13Bd&#10;BoYBcBBLtV5ogMhgeQWwCBj3H863/A37Iv7RPj+4e58LfDr7BpnmFV1XVSLeIx54kUsAZBjn5NxP&#10;QAnivyHiTJ8nzSolmdd0qNNzly8yipe0ilZt63jZOPLZ33utD7bBTxNOl+4jzTlFRdlfbr+Lvc+x&#10;PjB/wVI+AHjz9lnxbN4D+BWrXvjjxNey51LUo4kt/DN1PK06yRlJHaeCNiyxQyKY2VdjlVHlN+ee&#10;q/By9/aB+KN1eeC/hzLb3mqOLg6H4bt9sEL7R5rxqzO0cRbc2CcIDjOBmvoxPhj+yz+zSbyw+NHx&#10;qufEPiE6fINR8PaRbN5IjON0csUeXHO0qXkhbIUhQcV6h4flll/ZcfxX/wAE/wDwto7X1/qUTaqr&#10;adJNeRQn5MrFJJJvlhI3BJC6gPIwGQDXiZTjsu4Oozlk1GaVepaNWrzRpXnbeUrPlVvdtHbRPVt9&#10;+Iy/+1Wo4qSvBXcIvmlppotUn313PIPgj/wTrvPAWv2HxU+NWt6XoulaNF9pSSXU1laGRcbZGcYh&#10;CrncH3kBlUck7T6R+0d+1T8Lv2e4tATwz4TstW1GTTHutC1LU1/d2kMjD54xt8w7iOQNgwi55Ax4&#10;d+178TPGJ8D6Z8I9a8d3+ua1qMcd54k1CW53YTcXSJQMKgd/nwFX93FbHuawP2zEtPE3iLwVdRKr&#10;RjwDZkBv4N807r/44Vr06OUY3iHMsLis7q+0jP2iUY3jFRitH/M1Jt77x33M6mMoZXhq1HL6fLKP&#10;LdvV3b+7RJfP0KniT9t/4leLvEln4kXxzqzXVhcCawtdNUxWsDbiR+6+7JnJBMm4sPvFs19d+A/h&#10;Xov/AAU3+F51b4b+GrXTPH2nGCO6ENhJPci4f92kEghUtMkiRO6O3CCIjcpDK3wJpXhi3tsO6KD2&#10;I6D2r9Sv+Dbbx98Ofgz49+JvxQ8Z2WqTnSNL0qOA6cXlCJPPNES0AIDsZPIjVsbk85uQHbPpcV5V&#10;kuAwNPGYaX1d0JQ9+KvaMpxjJOKVmmnezW/q0/PwGZ5i3UjVj7XnT93zSurPo76flrY8K+NP/BDv&#10;/gpt8LvCw8Q+IfhussMrFEh0XUoHlYZOAFDbtzYyF+8cgYzwPnuf4B+NPDvw78YfCX4m+HtS0zxF&#10;oF1Hqx03VoGjuNo+SUlX5AVVJ/Gv3S/4KF/8FZPgh8QvDXh/4T/BfStZ1y7PiC1vvEllqGmzWEfk&#10;wSsWspBKEkEnmIDvTARo1ZWJHH5//wDBV7xQPHXx78PftsfDnXPEWufDe/i/4RWxi8VWrJd28MUI&#10;lmtWZwJpws01ztecvKTBguyCM1x4niHEQzuWEw9enUoNxdKSi4SlNR5+XVtNPlcdeV79hZfhqtah&#10;GpiabjJqSkr3SV1Fabp639F5n5y6Z4a0y2AMcIYnkGv16/4IlzfDv9sD4Mz/ALLfjJ4dZ8ReGoZ9&#10;9pr0cNw8ekyKIEe2Vk+5GJWhLMXaLegDKrxIv5b/ABY8KaV8K9aafU9Yht9HvlFxo147HE8D/MmM&#10;feIBwcemehFepf8ABKv9p6f4c/tx+FLr4PaxeDWp47qCC5W2CxCMwO0+Q+cjyVl6j3HIFb8aZPhe&#10;KuGpV6ym6dL96pQ0a5E21zPRXjdPVNfIjCVqmW4p0KUoxnP3bPa7203avY+l/wDgo1/wQ7+IP7MH&#10;xJvJ/gz420bWtDvbefUNM0e7vvJ1C3tY43kk80uqwsECOAwcFwhIUbWx8MeJ/AnjzwXr8nhnxj4R&#10;vtMv4QDLZ6hatFIFIyDhhnBByD3Br9dv24v2m/Bf7J2oJ8TP2tPEGrTapr5v9OupNOtI7m61F7R7&#10;QLCbS6UQy7I7pV8zfGqrCxXf5lfkZ/wUM/af0b9uD9phL39lvwDr+l6HcWkFjpnhy1tTE93c8+ZK&#10;tpBJKkTSOeURm3FfMIDOwHh+Hme8QcVY6dqElgLTcK1RapQfLaUrpSe/S+jbZrmtPB5XhIudRTra&#10;XjHq32Xb+ranMasfD+jK02veJrG0APCTXAD/AE2rkk9uK9L/AGeP2c7744W58cXDT6R4LtIJJbvx&#10;RfwrDFMkbbWEPnMpYbg+ZDiJBHIWcFStZfw6/Y5+FP7MVrZfGT9uHxBCIxb+Zp3gm3QyTXtyUV/L&#10;Iz+9MasN6j90sjxpJIMSoPNv2s/23PHf7ShtPCVhpaeGvBmlIsel+FtNk2wgKFWNptgVZGRFVEG0&#10;KiKAoBZ2f9AccVnlb6tktRuG08Q1+7j5Uo/8vJ/3r8ke7vY8z29PL6arY+Ki/s00/efnJ7Rj8rs+&#10;u/2Wfjr+zFffFz/hm34FPcRi6jNxeeLtQQMdVmjljDW0LHY4jMDTAPtjKgOypuZXT4Q+Jfx/+M/j&#10;bxVqmseLPGVyL69vJJL02yJBucscrhAMAdAowFAAAAGK7D/gntay3n7YngiKCfy5BezurNLtBK2s&#10;rYJ75xjH8Wcd65n9rbwlp/gr9p/4g+FdFt3hsdP8YajDYozZKwrcyCPnv8mOe/WuzIsiyrJOL6+F&#10;V6kp0adTmnaUrqc4y1f83u6KyXLolZHHmWbY7MckhV+BRqONo3Ss4prTy11ep57cXtzfyme9u5J5&#10;D1eZyx/M816Z+x18b7f9nL9pXwZ8Z72FpLTQdbil1FIrcSu1owMc+1Cyh28p32gsATgEgV5cQAeB&#10;jg11Hwi+Fniz4y+P9O+Hngu1D3d/LjzHyI7eNQWeVyAdqIoLE4PAOATgV97mNLB1curU8S0qThJS&#10;6JRafNr00ufL4adeOJhOlrO6t630/E/Xj4n/ABv/AGJ/2u9e8Wapof7VOn6l8S9M1azgsrE6e2na&#10;T4l0xEts6jHcTsFt3jtQySRNtcSwuyx7DkebfFP/AIRnxF+1NpXiz4ufEDTtIsptTtYPhz8N49Rl&#10;WxiuLazSyS9bzdzyTusOUkdQI3cIoZv3VfLnj74w/DH9h/StR+C37OFj/aHjoyrB4q8bapbJJ9je&#10;Ng32eCJtymRZACwIKRumP3rokqfM/iPxj4m8Z69L4o8Wa9e6jqVwwaa/vblpJXIAAyzZPAAAHYAA&#10;dK/FMn8P6uPk6+HrTp4dwcISmk6s+ZLmmo2Spxk0rWSk43S5YyPvcVn9LAQVKrFTqpptJ2hG20br&#10;4mvmk927Ho/7ZXiH44698d9TT462S2Wp2LfZ7HTrRCtnZ2md8cdtknMRD7w5JaQuXZmZix8oEp+8&#10;ecckkV+jfwN+F0H/AAV3/Zgi8ER3UVl8SvAht7UatfLP5J8wEK7siyO6zxwSO2AWWaNiAqv83xJ8&#10;e/2bPiv+zh8TNW+E3xX8K3WmaxpE/l3VrPCRkHlZFPRkZcMrA4YEEZBFfb8IcSYDEueSVIxo4vDe&#10;7OktFZWtOC6wkmmuqvq3dN/P53l9dSWOpyc6VX3lLqvJ+a2/qx73/wAEytZ8QfCz4iWek+Jo1tLf&#10;xz8miwTj95N5UUkrXG0MCI8KEBIwzN8pOxxXt3/BRr4AeJPjLoPheLwtKk+sXHiuz02O3WNVWX7U&#10;4giwT8xIlkQYGc72J4UY/Obw9rOt+EfEFn4j0DUZ7O+sblJ7O6gcq8MikFWB6ggiv3j/AOCaHjn9&#10;krxd4Ivv2sfjV8ULO/uvAdr4e1S4hs7A6lbeFrq/+03Fv542FTcRmyXDgM0csyRjZKhr4fjnA4vh&#10;7ijD8SUVzpJ88Yx1fLokrtpc0Wo3bV5LTVxi/eyTMaGKySrl0009o9b83or6S10Wz8mzy74w/sQa&#10;t+zP8Lfgx+zlo3iR57Dwx43mu9U1TUbGXT7u8hdL6UsIoywK77hVZWl+7GoIdDJt+YP2ov2of2U9&#10;W8beJf2b/wBpD4N+KobfQdUKWGu+HryOSWWZUCCdIpXQQoVztJabchXKg9P0q/4LB61J/wAFIP2b&#10;dG1n9lz4z6LqmuaYZNdtPA2jlotcs3tGDqL2EqswidwAFdUUzfZDGXXMjfl1/wAFSfAmi/GP4UfD&#10;r9vDwNoaW9p4w0yOw1wW8YCQ3aI2yNmIBkkTy7iAtjGLRcdQa+K4Rw9LEZ3RpZtXnKpOdRKa/dVI&#10;1aj9tCclFtL2sfaJR2XJayei9vF4itHJ5PDUlHljG8X70XGN4SirpfDo2+t9G1q/LPFH7Amr+LfC&#10;A+LH7LXju18deHJyRHbCCS2v4XADNAySKEeZcgeWjGQ5UhMMufdP+CLHxO8a/DzxR4p+GPi2W60X&#10;wJfeJfDV7431KytZ11HT/JvJoI5I2gdJUULdTN8mX81LcKDko/xJ8M/jB8VPg1rZ1v4W+PdW0G6f&#10;YJzpt88aXIVgwSVAdsyZGdjhlPcc1+ln7Nv7Rviz4T/AvTP2j/2rP7CttN1+bT5NZP8AYMr31xay&#10;3bGyltiJ0+z3CyW4vCIQVe2BKxhhhv0Ljx57l+QTweJ5MVCrOEad/dquSkpqLjFcs5e7aMo8tpWb&#10;SW3z2Rwy3H46NSinSnFNy6wta103dxte9nc/X39g342TfCPR/FujQ+EPEeueAV1uS6h+IUtmrszb&#10;RGQ8SgSsT5UeIgJJFZyrHJCL82+N/hp+yx8T/wBoTx38ePin8fLXX/hF4c1RrSHRdeu5tItr7XlU&#10;SXcUrRx/aNTaKWbdLFG0cSoVjkjkdZWr538Cf8FBvhr+0d9u8L/D3/goHd6X4nl8cQXWn2mpeFYb&#10;SwzZmWNbpElurWO7+074JI3kR7mE2vMatskHzt8Wfil+1V8IdFlsvi78Lbn4neGdL8Wyalpn9neI&#10;Ly1Sxtp1MU0EtrNFIJpPIVUS9XzDEdoaWbaqL+P4ClxDi4UcqxUuSpQj+6hNck4Oo9fZyrRhFx2s&#10;2+dSTUW4WjL6h4bDQnWxdNvlqaTcbtNRW75bu+lrpctntfVfZ3/Bwx4N8G/F/wDYF074pfAbwUY7&#10;ez8VG31rWbIsbW/ithNFMkXLEbLiI7kcqym2PynaxH4IW99c2F959vdPG6t9+KQqR07g1+lHh3/g&#10;qj8GtD/ZM+JvhDW9J1WG41u6VvDXw413Wb24a3uZJJI726ZltltpXuLe5dTKfKaJbcqA7Mhf80HZ&#10;Z5jKuRlug/z/AJxX7d4XZfmWV5dicFiqHs4xmmnyxgpNwjz2jH3Wk0vejeMm3Zuzb+O4lq0akaE6&#10;dXmkk1u2+VO8W3vfVqzs9NkrH67f8E2v25vhp+1r8K779lXxzYXfgrxR4V+Fmh2HgG68PJdz2ur3&#10;emXU3mz3ENujSC5ljuYju2uq+VcPuTftb7c+Bvx4/an8Y+D/AAjpXx2+NWgeObDxnp2oWfhfTbrW&#10;Le01LTktoJZpNTuo4hiT7K9rbxSuxODe7TJl9rfjz/wSX/Y9+LHxR8et+0j4W1q+0uw8CakhgOnX&#10;NzbXl/dPBMdtrNEu0mI+U0yF1by5lGCHJHlv/BRjxT4t1D9sbxxB4r0+/sNQ03Uv7NuLe+mZpWa3&#10;jEDytu5BlZWlIPQykEnqfg834LwOd8ZY3I8rxSowdLnqpLn5akm3aUXJOSlzRqNXtpZ6vT08Nj6m&#10;GyOnjcTC757Qv2S3i+lrWv11XUXxT+3J+0L4U8Tav4d8E/FJLnSF1GZdPmutEspWMQchHQyQkqdu&#10;Dxj8K+s/+CLP7fnxG8Tftv8AhD4X/GGTSNa0XxRfJBqWn3cKWw1KeFJZLXc4ZUMiSFvKQqRJI6x4&#10;BcOv5nPMS5ctyc9at6NrF3ptwt1bXDRyKwIdGwQRz1r9fzDgvJ8Rl0qVCjThVt7tT2cG1NfDNq1p&#10;WklKz0bR89DiDHyxDc6knBt3jzPZ9Fr27WP7N/hz8evDes/C9YrbRreC6s9Wk0Gbw/HqkU8tjOiE&#10;rbTMkjkOsYQOwLDrIu6PEh+V/wBrC3/Zbtfhh47/AGtLXxIlt4u8JW17/bOgXVzDc6nFpds8rJax&#10;AkvGjupkHJjVpHjbmPCfgB8Bf+CnX7VPwl+MWi/FDWPjH4q18WAa31G01DxBKz3ljKUFxCHk37XZ&#10;UUrKVYq8cb4bYBX1Lcftq/s7ftFfDfxj4S+G+t69pOo2/gvxNq95/wAJfdxo0lrG7yx2cUpnczSy&#10;RTN8g5LREYC4z+Oca5NxjioUMLm1CGIoKmoe0hF3pvm1ndKLj7qStZwd9k1r9Jw6spo4p1sNXcJO&#10;V+V2XMv5bNyv635l3OT+FP7RGj/tAeGfF/xp8Yfs9eGLS2nuLu1vH0aLZeXhWFZZoJJdvziVJFii&#10;RgQWGwk5GOO1X4gfCr9oH9s3Ufgde/APRdT1BNburObxZqGrmRp1skk3TfJCC4KQAKCSDkA9a3NA&#10;msP2bP2IvDninVGs4Z7S2ttW2iAE6neOzX1lbSgkEyxXkts7AdYbCZc8c8D/AME6dCPg74c/Er9p&#10;HV7FlvbbTZbXSb5lUsiRwyXV2Y/MyPM+W2APU7mXI3c+hSwWW4fDZhmOGjKMabdGhac0uZuMYv4r&#10;+7ZSktU4vXVWXqTxGLr1MLhJuLlP353jF+6k29Lddk97opfEP9sz4AeDfFWrfD2H9lbwprdlpOpS&#10;WsOqWZtYkuxE5USr/ojDY2Mj1GKxLT9vj4TaRcrrXh39i/wda6pbAnT7lzC6xNnhmQW67mGAQQyn&#10;PcV8x3coed5AOWcnio0bBLEYGevrX6tR4F4ehRUZwlJ21ftKmr63SnbXqrWPiK3EuZOq3DlSvp7k&#10;NF01cb6H2F47/b21rwnq4tdO+EfhkR3lnbahYzwpLFCyTRLIu6KNlV2XcyksScgj2HOeJP8AgpB+&#10;0P4omsJU1+1tINKTy9Pskhe4itkxtCR/aWlaFcDG2NlGO1eO+J5pfEnwX8NeIFLPJod5daNdHskR&#10;b7TAT9TLcAf9c/bFcat04kI3EdcVy4Dgzhx0k5YaLlFyi+a8tny3tK6XMtfmdGK4jzeM/dqtJpPR&#10;Jbq/RdNvke46r+3X+0hrJG/4itZIjK0KaXYQWxjcHIZHjQOjDH3gwPvVr4sf8FCf2vvjneWl18Vf&#10;2j/GWtyWVusNmL/xBO3lKMDgb8AnAycZbGTmvBTKWI9R0I9aRZCHJY/ka9eHDORUmnDDU01taEdP&#10;wPNlnma1Hd1pfez7X/YK+LnxH/aY+Iz/ALLvxQ8T3+tWfjO0TTtKUsqTR3XnRsg84FSikK3LNgMq&#10;5wNxr9E/iv8A8GtP7P3we+EN14x8XftAeJL64/tCyiQ6dpyt5AnmSJgsbODMQ0gI5UsFwFLELX5x&#10;f8EK/HGjeDf+Clnw41DUtb07T5Zri9t9PuNZjDWwvJLGdII36H97IVhG35t0q45wa/aj9sf9pP4v&#10;/tMaF8LvhLqvjnwF4T8AfFSzPiKLxSuqbkjtLdIXWG5eUqIHjuJFDYAO7ZtJ8uVR+d59m2E4YxGY&#10;YHBRlRq1aVOpGUIx5Iy5pw5ndWXwq9k+bZntYV4zNo4eVaSlCEmpXb5mtHZdXpe3byPxP8bfBs/8&#10;E7f+CmX/AApTQLfVvG+kQapaaZqOl3Xh+ewude029hhaaza1uVDLKVm2gMCvmIrDcAM/qp+1B8F/&#10;gn4J1CXwL8PvGH2nw5byGztjeSBpbbTzYQlk2ELiNjIpRlyjJbSE42nHyp8fP2rf2BvjV+1P4M8a&#10;fG79p268Z+NNDudV0/xN470/w7NBFq8Mmo2djYLGtvb7WMenrdy7lTG2RTukkGw/oZ8W/CP7M/7Q&#10;t4mufD/xppun3nim8bUoGnuY7nTL05kjWOC5g3qr+dE8ckMrJt3KrKnIO3DmTU/EjizLcszOhVhG&#10;rSrQlVdNqalFSUKyjyqNlyqrKyT5ZJX5VJFY/MpcIZVicbGa5afLJxvdacrlF/acpe9GPn0u0fm3&#10;/wAMoTeI/i58ItVv5vsEvgTwVYaFaaiZSiW2rBSIZd4ZTEbWC31HURJjbu09UbHmrX5q/Hr4hH4q&#10;fGfxL8SrXTjaWur61Pc6fZFyfsVqXPkW4PZY4hHGPQIK/pX/AGlv2S/2aPh/4c8F3PxF+DOoompe&#10;Dtd07VPD8+qmC3upLq2tLd5GuBIzWrMiGMFSRi7Ib5sNH+RvxP8A+Cd3w58PfEHxF4m8QeCfFvjr&#10;W77ULq6tvDnw38MzWulWjl2cwQySx5kt4s7Q58lWRCyM5G2v6DxvB2T8C8FYWnSr1cTVlKdrUtJJ&#10;TlztNTlFWk18TStLRuzS/OMq4rnx1mVavhsNKjSgoXdRqOsoJpJbtqPxaJp6W1Pii7/aR+Mupi2W&#10;78e3kYto0QC1KwibaFCmTYB5p+VeXznGepOe8+Cf/BRX9r39n3xFqnir4QfHnXNAvNahEWoNZSr5&#10;UoC7VPklTGrBeFdVDKM4IzXNeJ/2T/j1N4h1C7tvgvq+lQyS3FzBp08Ts9tApZ9m4qC+1QQWwM46&#10;DpW74A/4J2/tZ+PYhfS/Cu70GwaMOmoeJiNPimBx8sRn2mZ+fuRhmxzjFfm2dYDhTAYbkzOFGEH0&#10;n7Oz1TtZ762dtdbH1WFxecYipy0JTm/LmZ5J4n8Wa54q1S41zXdUnvL28nea6u7qVpJZpGYszu7Z&#10;ZmJJJY5JJJr6X/4I1eFLbxJ+3x4Nk1jUHsdItDdNrOopjFvDLbSQKx+sksY46bsngEibw1/wTr8C&#10;fC7xZa3H7X/7QXh/QNIeFbiDTNMv1/tC/TnOxZVHlIduPMZW5IwjfNj6J/Z//a+/4Jb/ALOCeIPC&#10;WnWM8KXXh4/YtX0bTJ7n/SoZImCTNIA0s7qsm3a32cMQf3YYivh+MOKsNjuHMRl+SYapiXUpuF6d&#10;OThFSXK3zWV2k3ZRvqrNp6Ht5Zk+Ojj4YnHTVK0k/eklJu99m/xf4ntv/Baz/gnf+z18W9S8Ea7+&#10;y/8AF+11XVILVrbWtQYebaNbybJoHMkKnc2JX5G4bdoJUr83zv8AAX/gj98BrTxnotx8YP2gl1u3&#10;ZRLe6RodqI0lQwFxtnLE4U/Mf3YyiHlcgiz4K/4Lj/Cz4c31vqnhv9mu7nks/DKQ/Zda1eK8gv8A&#10;UijI7SqY12QcoV25cbTj72R8SfE79rL46/F6zGj+MfiBcyaesplbTrOGK0hkfduLyJAiCV93zb33&#10;Nkk5ya+V4dyHxRrYKeWxqfUMPC6i/dnK07tqDbqS93zqReuklay9bHYrhelUWIr/AL+ppfXdr+a1&#10;o+Wz06M/oS+Lv7NnwU/Y7/4JSeM9N/Yv0qz0+y03WdPfVrzUha3c2tNqEMEE0fmtuMaiG/ROQCVj&#10;ljKFJGaT84v+Ck/xk/aR8B/Bi3+L8+i2vg7WfGs+lrZyeGtOjtoYtOWzmga4QxqixzzzWjyGSONS&#10;pDqpAXLeB/sHf8FRbj9mHwNqXwk+LfgSbxx4Ou72O/sNEvr6Vra0u8hJJGg3oJQ0LSKCHjdWIKuF&#10;Lq3r/i34s/C39vj9nH4o+D/hV4V8RS3fhbwtpmoaV/wlGob7ma8ga4eWW2gR2SGFLWNoFhUsMyF+&#10;GkwOHGZJmuTZ7Qr5rhva0qc4KrXk+ZVOacVzyUpNxScopqXNL3XZuN27y+rhamBqQwdW05KTitFK&#10;Pu7aa9HqtNVp2+HvHuoS+IfgL4S129uprnUE8R6zb3lxMxdpAVs5gzMTliTNJ15/OuEs7G5vJlht&#10;7dpZC2BGikkn6d6+o/g5+xD4y8cfAVbz41+KbL4deHbPxLJfQar4mKwmVZIFjYRpIyEljCNu5hv2&#10;MEDFWx694R8PfAb4LfBPX/jJ+xN4Z07xl4g0RorW48Qays8k1lFtLXEyxOiAkAxEGMDCBx5kiiRT&#10;+l1uNstyuM8LhYutP2ko+7pTi5zvFTq/BH4rWV2rNWueJHIMbmEo16j5I8ievxNRik7R3e3kvMwP&#10;+CTn7K37QFz+0z4Q8RHwteaXpGvyy2D/AGuPy5byJ42ZSI/v+UJEjZpCAoCMc5GK/Y/9oH/giV+y&#10;B4I8DaV8RX8Iac3ja/8AFQm1PxLd6gbWBWuWZS5V0mRArMp3bCQzFhtwu38df+Cdf7YXiLR/+CgP&#10;gj4w/tXfHK+0jRNPn1FP7bmhBt9Jlm0+4ijmS3VfLAMrRKTswVJ3cDj9XfF37Tngz4/t8Nf2t/Df&#10;xD8f+N/ANp4bGreLLTTbqK3XRbwyxf6E7StDErpd7HLLulHkqoL5iA/K+OcwzTLsdjKuKhy1a1Cl&#10;ThUpzlTpxcqs24XunVm4xSats/hS1fuYDDxr06FLDybpU5Sk1KF5N2VvKK7a793ZGL+0P+xd+0x8&#10;NPgLB4p+FfjWCXwBZ6tDo+u+HvCknn6nNdQ3f2e4kmlljP2gm7hKY+bazggdWHill8ff2rP2Ev2v&#10;F8a6H4esNQ+Ei67qKwWPia5ig1TTF0y2ijv0aYLCm2W5bakkytjaCdmGFVvjN/wXN8afs1/C/SPh&#10;5otzbXsRtZrl9AvrOWG51KeWZ5BetJbywy2SlsSDL+bvfBiRkJH5Z/tQ/tu/GX9p3WrhvFutG30u&#10;a5aWLSLNjsUb2dd7n55SCxOWONxZsAsxPDwxwVjs/nQqUcGqNBQtOdW0pSqXfNUp8ri+ZSUZRnpp&#10;zRdrtLrxuaf2ZGpTxdZTk27RhfWL2jK+iVtHu9U09D9p/wDgoP8AtCfs1ftX6Zo37b3hf9odNG8N&#10;eFvBsq6CZPDty8Q1CB5JLa3S4iikhWSaRthEjI0RjAZAQwPyR4I/Z8h/4KW/ALVdC+Det67c3um+&#10;ObyTwNqUUTXNzI9vbFg9xI214VklmYgMC4i8pn+Zhn8ytL+K3xG0rwZqfw60bx3rNpoGtyxSavod&#10;rqk0dnfvEwMTTQKwSUoeVLA7TyMV+w3/AAbtXn7SX7N3w1v9ft5tD8NaF4w8UmG91Dx26Q2dlDDp&#10;xnEqszoyPICu4ckrHAcbeT9LxHw1V4aoLMcXjXKt7aHJJRhzON1pyvlUp6tb8vLeyV7Lz8tzWGKp&#10;ywuHpe4oO6lJ2T9Ur263te6Wu7fx78Cv2ifiV+yJdan4NttA8NW2t6x4j0WbxRoHjXTJxJY6lpd0&#10;1yjR+UyAxGQyB15JRgMAgGv16+Bv7aPwI/adRX/ZTuvCtoBqsd94rsvHy3cY0vxNqVodPs3NwzIo&#10;UwwTQxMisJH8qMeXI4x8d/8ABQn40/sBatpMfxT8KS+IG+L9z4l1K5i1W30qVzNA0d9Cjia5SMXk&#10;CzJHAzsQ5WZnQMYniHzz8B/2Z9Y/4KH6yfDWifCu88K6nFNHHN8Q9IvUstIhcbZHFyrkFjGCkhCb&#10;3AZWYoMbvls0wuW59h1nNWnUwcXJe0qPl11jFxlGXK5w5YRjHlandJuMre96ijKnH2MmpTinZa9t&#10;97X3eunZ7o+2v2iv+CpXxb+Adzo/wo+IfgbVPFU3jfxtqugeIk8Eww2sOuW1lALUCwmkLyhpnlic&#10;yR+VGI2DR4MjY+J/+CgXx8/Z5/a3/aLnT9qXx/qOg+J/7Hjt49T0qeXUrLQVUs0VhJI37y4dNxLS&#10;BEDNKzERklE+ttN/4JcfFH9jf9nvWf24f2ovitq/xQ8caFZ3VloF/fa7cXNtZ6a4KxJavLmRzLul&#10;yyEjy7llWNmYk/iZ8Qda13X/ABdqOteJmlbUL29lnvWmXazSOxLEg9yTXucBcK5Zjc0qPCTnT9hH&#10;SrFzipOpKU06cal1yRi0uZwXO3ty6PzszzOlhcCpqnGXO+VppbRST5uV7tpWSeiR7x8Zf+CcnxX8&#10;EaHF45+FuqL410WeNZYZtJgczGFgGWUIMh1IOcozAd8ZFeEaV4l8W+A/EKXunajeaVqdhLmKaGRo&#10;ZoJB3BBBU1a+Gnxq+K3wi1tPEPw48c6jpV1GojJtrg+XIm4N5bxnKSJkAlWBBIHHFfQVn+01+zR+&#10;1W50j9q/4dW3hrXp3ZbXxh4VtjFCGKfeuUJZiSw5b587v+WYBNfqzqcR5PT5MfBYujZ3nTilUS/v&#10;Utpr/A7/AN0+fjTyzHT5sJP2FTpGT91/4Z9P+3vvPQf2Ifjh+25+0N4vFtP4m0u88J6bZSRatca7&#10;pyw2cShdxCi1VGluCCAAdw+ZS+F5H67/APBTj4afsl+HP+CaH/Cnfh58VtD0xJNL0/Qbe8kMIbTU&#10;RrfzJrqElBbMQUSTzAhR7pSQGIB/Nz9iHxH+1v8AsVana6RoPh/wx8V/hTPozLbaVbT2lrdQ2cs8&#10;twL60lcLmZpXIZ3MglSNItwEMDQ6fxy/4KOfsx/HDQPEPw0+K/w68S/DG70/4a6zAlnrtubmPUtV&#10;WN4rSFHQO7yzL5Mhkl2oroQCNolk/Cc8pYjMuJ5PLcvpVMNFwlCdG0p03Gd1N0vdl7TRpp03FJrV&#10;63+xw9OcMNTlja84zje6lopXXw83WPaz1/Lxj9qj9nD4i6R+xf8ADX4SfCfRrfxjHpct/eapq/hn&#10;FxG0a3Vw8UqsnLF/tMoY84FvGM4UZ8f+C0k+i/si+PZby3eK6ivJoSjfKyExQqQQfqR7V6B8Bvit&#10;8Svg9/wTT8SePfDHie30+eHxyLfw9PKrGQKWs5ZEUE7G3mN9owflju8jkEes6D8V/hl8Uv2OLf40&#10;/HX4Z6TcWmux3S+IbfwnYmGcTRTTKWYtMpd2WFXOXPUduK+zePzXKMFUwuIpqtTWMceeOk5Tcvau&#10;8H7uqfKrSSTjZ7q/PSoYPF4mNelPkl7G/K9lG3L8Xk9dVqndH5yR6q4k81gDtbJx3Gelfa37UP8A&#10;wWx+PXxAtpPh7+ytrGtfCrwOl4LtNL0bU1W/uLhYvJE8l5GizqfL48pZNg64Zhvri7H4Wf8ABNz4&#10;5zpbeAvi5r/w/vSWMkXimOAwMBjHzNKqrn/fY+wrO8T/APBLH46yxnXPg3r+heNtGkjL22oaRqsQ&#10;Mg9FV2Bdv93cPQnrX2OPzHgfNcwoVc5g6VWkpqMcRGUI+/y33/dSb5VbVta2tdnzlHBZ/gsPJYW1&#10;SMrXdNqb09PeW/Y+0f2Bvj7Z/sPeHdL+NPwz1XQPEmo3H2E+P9Z/tT+01vbm4i8yW3muFP8ArRHK&#10;0awxk+WfL3gyFmPon7Vv7QHiL9qTwf8AEP45+K/AVl4TvrT4YalplnZQxO4t4JY/tJjWVjkkNZxk&#10;/KMmXgKGOfyr8M6b+0L+y34zutJ1P4X3EN5Jb7LvTdZ0uVkPBAkwCpyoY4Occ96/THRP2VPj7L/w&#10;Re8V/Hf4seKrvVNf8dWF14oGp3hkP2fT2t7RI7Yk9B9mtJNqqFRfOVRwMn8p4u4aw+UY6jmHt1UV&#10;atT5Zq7fvuKbtG8VCME05N25eSK2PpspzWhinyyhy1IwaafldrV2bbeq0ve7Pxzn+SZ2wPmPXPFd&#10;v8CPgX8Tf2hvHMPw++FXhm41TUDBJcXAi4jtbeMZknlc8RRoMZdiAMgdSAeKvo1SVhuPHBPBr62/&#10;4JR/H34X/s+3fxF8Y+MvGWnabrQ8LiPw/Za27Cyu2PmDfIqqWnkt5ja3McA++8AbqgZf3/ifMMfl&#10;eQVsVgqftKqSUY2bV5NRTajq0r3dui3R8DleGpYzHxpVZWi7t6pbJvd6XdrH7U/C3/gk9r/wO/4J&#10;YXX7NWj+HLaT4kzeEbtpNTgmRLf+0ZxI5cyjmRgdoVzyoSPoFAr8LLL9s39pH4DeMtR+HPxJNl4m&#10;tNPnezvNH1yxQqNrdQ6qCTkcFtw9q+/vgJ+1f4zs/jZ4J+IfxC/bK1jVvhxpkcmra3qkN5d6lp1t&#10;GI5J2S5hXcs0ximmgJZSYvKSJigjGPzb/bd+MXwu+OXxmt/iV8LbS+iiu/DemLrZ1CFEd9SW1jF0&#10;w2cMvm7huwN2C2ADX4zwHltLG55jKGLwaqUqy9pKbTbjVcpX95xg4uSu7LVWjbS1/rc1rZll+HjV&#10;WJ95OyitFyvsryTS0t667nt/wY+LHhb9rP4kad4A8MfsB6XrHiPWrqKzim0m6ZUiSSRYxI0ccIAA&#10;Z1y3HX1xX3F8Zv8Ag3w0zwx4At/F83w/06TTrS1Nzrl14Zluo5bRzj90Fu1DTcsANqg5HO2uT/4N&#10;2fiT8E2+Fvif4T+FvEcPg74p299qHiq/8YahbI8c2kW2nra29kjMc7hPdzysqhX2byrZwY/1s0j9&#10;uj4NfEH4E6FqE1vquk2/iXT3tvP1WwmVPti2jTG2gkdAL+fzEaNVh3mRonK5AGcszxuX5bnOLout&#10;UwkKEJezSqVH7Wo0lD4nJRim76Ll5Ve/xKKlXxs6VGboxq81nJ8kVZPV7Ja2T63utVtf+dzXv2TP&#10;2G/iX4ch0TwB8ZIvBXiW3uvJubTxZqXzl+RsZGjR9+f7q47AHqXeDf8Agmj+118K9YttV+Dvxu0S&#10;3vLw/LbxX0lubmEZO54Z0UTpjLbdrjA6V5r/AMFLvGWneO/21viL4jg8N22kM/ia5hey0/BiV43M&#10;bkccAspOBkDOATjJ8U8Oadq2s36Wem3M0ryEII0c7jkYAA7/AEr7fLcq4ixWSU68cwahVipuFanG&#10;slzJPl5rxbSb6v7jkrYvK6eOcHhrTTtzU5uG2l7Wep9ww/sB+N/i94v0/wAGfEn4TeHItX1DVILJ&#10;vGXgDVInSOSRlUvdaeG3KFG6RygU4Bwo7ftd8LIf+CV37IP7I/8Awq7QfE/h7V9J0DTLeGG11pYr&#10;nUdTkKCVVCTJiR5CxJVEEe5nGMhq+BP+CUv/AAQU/aytJrb9pXxd8QF8F3iaLqFppGjXDu9yj3Fr&#10;JauJlHyxHy5plIB3xv8A3WQgdJ/wU7+MXhP9mP4xSeOP2w/hJZXd03heDSPDnhPwRbyW0HnwQ/Le&#10;XFww2lGlw2Ad6xmNArYaQfnmZ4vP6OIoqhGOKoVE40X7KfK6jU4ydJSqOF4w95SvyLXlVr39Rwyz&#10;G3XO6co6zSnFOyasp2im9dO93q72PGv+C437G2g/FvWdA/aD+FXwyt/DGveM7eO+0nw1pscEFlJo&#10;mw+TeM4CATNhd8ZGQz/LuUZr83739iT9qW3iEq/BvV59z7UjtYPMd/QhRklfQ4we1fT3xK/4KhfD&#10;n4kWvhr4cXw+INno+jaAmnnxOuvltRicnPlxIzMILWMbY44kY7QHYKC+xeK1XwN8f9b0dvG/7LX7&#10;Xmr+NdMVwX01tclW9g3HChoZWzkk4AIDt2Wvr8gzTi/JsFHD5jNQTb5ZV4yas27Lnp+5BfywlZxX&#10;u9DjxGVZNinzULya0apOOluvLL3n5tXu9ep4fbfsV/tUS3kVlH8ENdZ5DyRZnanqXPRQPU4r0HXP&#10;2cv2u7D4ux658OfAOu6XLoBtY9B1S2nNq8RtkRI54ZdylX3IHDKcgnPBr2j9tD4n/FH4a/Gfwf8A&#10;DTS/iLqdtD4e8GSat4pntJTANQvY4pSTIUwDv8mPC/dXzTgDc1fJdj+13+0tp04uIPjN4gJDFtk1&#10;4ZEYk9WVwQx9yCa9zKsfxXxLg4YuEcOlKDspKo01KTWuvVQv6S8zlxWGyPKaroylVupatcv2V0+c&#10;vvR+wH/BHr9vX9rH4QWWt+HP2oPiOtjcW6Qaf4YXx3pbrpumiSMRi986EKbnZ5McRjLho4gAhCs+&#10;31Tx/wDG/wCEll8ZLf41eP8A45/DDU9b0OC7aG78FvdaxNqMj2txaRNJG8Tx2JPmWpy8sm1YpMD9&#10;4kafhbb/ALTPxx1rxJb674k+K/iC+2sokiuNVlMTR7smPZnbsPOVAxz0r9V/+Cuv7QOl/Gn9j7St&#10;b+BGmWuiaJF4PtdTx4a077AH86WHy2kSOOIg+VKwwVGBIwwMkV+S8ZcJYrCZ5gsHiJctPFTlaNJc&#10;tKlJqnGdlb/l4u61s9U9T3sux2FxVCpiaEW+SNpt25pJXavv+B1fwN/bEtP2f/DNm/wi+DXhmxa4&#10;1F7kaHrWly3CaSqK0cESmGVRI8cUdurSSO3mOryElmbPgHx98U6l8XJtU8a/FpPDfibW/E7zJrPi&#10;nxJqz2rWMU0qGUW8cKeW0zIZlRSY0iPlkKwG0fmgnxB8bw21tYReLtUEFjJJLZw/bpNkLyACRlXO&#10;FLhVDED5gADnFZ+ueJNZ8RXZ1DW9TmuZ9oAknck4HQD0A7AV93lvhD/Z+JlVhirc0uZtKV2+mvOn&#10;tbd+TUle/nVeMMJOH8Bt2turW+5/l56M/ZnWv2rvh3qnxQh1H4MfBbRbXRYPDc+k6Po+m6EkIW2i&#10;sHDFY1uJM+UN0wcEoAm+Qbdy185ftx/tK6d4V+G/gDQPij4R03xhpl3bSPB4bdfsiacsQSJZGdF3&#10;SzPhnZ2OcyHs7LXxZ8Dv2rvix+z0jv8ADS70+3uS0rQXl5pkVzJAZYWhk2iQMhDI5BV1Yd8Vl/GH&#10;9oL4i/HSHQY/iBfwT/8ACO6ONPsnig2tInmPK8szEkyyu8jFnY5PA6AVllHhK8tz6lVlyyoQ+1zS&#10;VR+7NX01jrKOsZJ/F00k8RxbQll7hSTU2krNJxWq010el91267etH9qb9ku0Q6hp/wCxVp0t467Z&#10;I7nW5BEv0AUg89wqn39PRP2WP2q/Gnxr+O+ifCP4ffBjwX4b028837Q9hp/lzRWcUbSyJ5oZF+ZU&#10;Kn5cPnkE818XxbzsU9DxjHevuT/gif8As+eIvHXxU8RfFSFrP7DomlrYiOR/3zzXLfeQYwFVInDM&#10;SDmRAAwLbfoONsq4f4f4WxeOqpylCDUXUqVJpSl7sbKUmt2uhw5FmeZ4/NqVCNkm9eWEVdLV6pXP&#10;H/2sv2pP2hdH+MPir4V6d8TtR0rSdD165s7Gx0WZLcRRRuY1iMkAUuoAHy7iueg6V4Vda9rOv6q+&#10;ra/qlxe3UzAz3N1M0kjn1ZmyT+Ne4fHb9ir9qK9+Ovi+2t/hrf6k0fiK8WS/trdlt7l1mYM8TSBS&#10;6ZBw2OQM1o/D79gWxvbm10v4ofHXQtN1u/kEdj4S8OSJrGqu/X5obdyVGASSu4KAd23Br18szfhH&#10;JsnpSp1KafJFv2avJ+6m24wTl5tv5s48Vhc8zHHTvGbXM7czskr6JOTS9LfI/a7/AII3fGfw9+yn&#10;/wAEtPD/AMTf2jvi9caH4L0O4mSG0uLISNdSXESahGsQjUzOVDu2PuiNSThASv5z/wDBT7/gtFa/&#10;tUar4z8EfBjwHpcFj4hMFmNVh0SN57iFPM8yUySBneR94TIVNixpsIwS/nfxF/al+DXw98MW3wX+&#10;JHxm8c/FGz0qytrY+GNO1GG30GD7NBBaxQv9ldVmYQ2lsHeN5VkMcbNIxUrXmg/4KL6z4V1l7/4P&#10;fs/eBtAi4SCaXTTLeImBlTLEYVAODkLGoIxkE8n87ybhWvicQ8ZWwMq755VYuc+SnzSnzppTXPZO&#10;/KlBRs29ed29vE18HhKkmq6hOS5XZc0krWa93S76ttvZaW186+D37Inx8+MUsd94b8GS2WneaUk1&#10;jVybe2jC8yPlvmkEags2wMQByOgr2jwX8Qf2ff2KLfVF8JftAeKPGWv6jEkF9p/gy/ew04+W6uBL&#10;MrFZcMMq8ZlAGRt+clenTxh4w/a+/Y98feNbPRLu18QR3UMF3a2Wq3UltNbwMtwUiS4kcRJ8xcxR&#10;kLmGM4GFr5g+Cv7NnxY+O/iSPQfBXhi58kTiO+1SeIpb2gILFncjsgZtoyxCnAOK+vWJlxFTxX9t&#10;VlQo0Jcs6UXFbKMk51G22rv3eTkva++i4XRWU1KKy+m6k6kbxm79brSOi9ea9r/M9R+Iv/BTv9oj&#10;xprK6h4cvbTQbeC3FtaqkC3cyRKWKp5k4baBuYfu1QHOSMkk95+zN+3Z8XfiX4atf2afjrpHiH4g&#10;+CItTa/hsrG0a8nsJ3+Qy+X/ABgs2Mk5Xe23JbaeSg+AP7AnhHWzoPij9qW41a/t3ZZorGxdbQyZ&#10;wFNxGkkbKOpMbsrZwJABuPcfGrW/j54J+LWifs0fs+aLa+DPCmptbx6VrHhqPfNe26rlrmW6Cq+V&#10;TzHZU2nBbcZCS7eRjqHCmJw8cBgMAqd4uaqVIyo8qgr88ZSj7SUkndWW27Sud2FlnNKr9ZxVfnSa&#10;XLFqd3Lo0nyxvtd/I/bH/gnj+xH/AME3fgr8GW/bC8T+CfC5ksdOmDX+qWQlhsIPMWRRHFKCZJ/k&#10;G2Vla4YuQG+bB8t+HH7anwv0zw/ot14Y+Elgviy+ZtFtrrxnrDnRl1C6vIUsLa3tQSzu7yYcJsfa&#10;iszyhN0flXwm+Nvws0j9mXw38Afj+mualo/hxLuKxt9GASW4uD89veXU5V3kZgwgY4Yr5AZY8HDe&#10;YfBHxL8IfiZrGu+Lb9j44i+GmkQ6L4EXV7b7NocWu6hM8l6CihJ5WaI2sSO5jMhedFJzAG/GMbml&#10;XMcihg61G8cNJ3qyi5TqOUrRbcm46ycY2dko80kmrwPoI5b7LG1akpNuq9Ip2UUr6Lls3ZNt/JeZ&#10;7L/wV41//goj8FPhB4W8Zfsz/G+6voda068m1HTPBl/LJDFDcr5jXMEcLeV5KowSL/XbQSQ7Od5/&#10;Fb9nz4vL8F/2hvCnxd8QeHk1EeGfFNlqd7pjMIjdJBcJI8JbBxvClTkEfMcgjiv14+Kf/BZr9o7x&#10;R4j8Xan8efGHhfwfpXg7wPqFhL4V8P6TJ5T6g9vKIEicvJJJcGdrWBlEqrCQxZFCSlvyE/ax8ffC&#10;X4kfHbV/HnwN0O/0zQ9RjglFtqMUcUn2kwp9oISNmVUM3mFRnJXBIBJA/YPDvBUKVLE5J9Xc8PyJ&#10;LEbOaa1pzaS2U26fK7KPRXPkM5lXoqlipzSne7gtlq9Vt2tK99ep/SF4R/4KKx/En9lrw/qvgHxX&#10;a+CNJ8QeDDPrPxD8SzSyWWk38k0a+VbvG5eZn3SiNMxFTJAq4cNCv5d/8Fxf2idC8X/sz/Cv4SX/&#10;AMUrXxTq+hX14dEgsdBEAs9LDvGtzeyFm33tyqws0YbdGICZFSSQtJ+bsXxd+K8fgVPhhB8RNcXw&#10;5HqH26Pw+urTCxS6xt88Qb/LEmON4XdjvX1t8CL/AMc+PvgfqPin9ubw9ZzeAktUfwz4j8TqltOZ&#10;A21lg8tRPOXQkq+GDNFjLHOOVcMZpwbisNj8RjHVo0ZclOlF8snTdlCEFJvnle8pxTjzW02saYep&#10;gM1p1KFCnySl7zk0mlLW7crXitbJ9PxPiG816/kwf3abSdu23QDn8OKr/wBteIJfkivZ1B/55ttB&#10;OO+Pavo744/sQaqPDS/GX9mjXV8X+DrmIyqLdxJc2oH3lKkBmC9DwCMfMAa+cn1LWbK4aKS5lR0Y&#10;qyN1HbaRX7NlGa5bnOG9rhGnbSSekov+WUWrxa7P8T5XHYTF4CtyV01fZrZruns0MmsNcvUFyVuJ&#10;1K/6w5OPY+lMGlXdv888kcDrggSyqG9enX9Khubq7uZGnuZ3dmPJc0y5meeTzWAGVAyO+ABXsxjP&#10;bQ4G4llrS2ZvPudYjZicsIo2Y/qAP1qzYX1nYxtcrd3zbMfuwwRWJzwetZOMcgZ49Kd5kpTy9x2j&#10;naTwM0Spcys2JTcXojZbxnqbXHnWlrbwJn5YxACB75OTXd/s9fHXxL8JfjP4b+Jvh3wtol/faPrE&#10;VxbWWoWZaGZw2NrBWB78Ecg4I5FeWISRg5Ga0fD+uXHh/WLbWrIIZrWZJovMUMNynIyD1HHI71w4&#10;7LsLi8JOhKCalFxafVNWs/U6MNiqtGvGpzbNM/o/8fftPfsQfDb9jubxX4o8eabqvjDxD4Na28M+&#10;EfD+ksyWM9xEYywE4/eGKR8spdnBHIbGR+c37SvxJ8Ofs4+FptB8deGp/GNpba4uleLtJv8Aw+dO&#10;awmkR2WI+chYzqYpARgcJwwIIHF6d/wV68K6J8NtH8Q+GvhtYaf8QdD8LS6To88GiRulrdvLvk1H&#10;7S8hctIJJ1dAoBRYosFPNaX4y+IPxe+I3xb1V9U+IHi671KR7uS42SS4jSRyN7LGuFUnAzgdh6V/&#10;P3BfhljKM40sVh1QpU2+bV89WV3717c2i2lGajzP3Y2j733uP4jpUYylRqucp7Xs1FdrbW8mm+7u&#10;z7J+Kv7H3wK8b32my+BvHs3gW/8AElkJvDmgyyTXUWqRmOOTzVWJS0IHmbdpYuSrHbjGfl/9oz9n&#10;L4qfs765BoXjawjewuEM1hqNgHaC57E5cAhhxwwGPSvev+CkmgwRfAv4NeN9F1m4mgXw/DDFIbfy&#10;+Ta27iUHcT8w6dPu1y/7Nv7fer+H/Dw+EX7QOgHxd4TmiMAeW0Fxd26njb87qJB1AyQy9QTjFfV8&#10;N4jiahkdLMsNP6zTvOMqUtJrllKN4Tau3ZJuM731s1olz5tHKa2PlhasfZStFxmtYu6TtKK0Sv1X&#10;z6h/wTG1Xwvp3xC8WaRr1vm61fwfNb2K+Xv+0Ks0U00CjHzM8cTAAckKce/1J/wT5/4I5XFj488K&#10;fF/9tjwTqcHhq4mF/B4MidYZrq2Ri5jldwCc4O6JNpw2DJGc49q/4JSf8E1v2YPiJ4a179srwj4J&#10;8X69pem3f9n6HpMV81gmlTGINNdSyRyJNIV81QERsxhWYh8pt/S3xJ+y/ceAfAPgi28PG/1PTtF0&#10;dNNaym0qT/RbaC3KxKsYzKI12KuxpOy5kP8AF+Y8ccY8UV8ZjanDeHqqMowdWUoWa5OaDVPW+jaU&#10;movVO0ktX24DD5dRpUcNjpRbi5JWfdKX39rtbrR9PB/+C2P7UXwgf/gnd4u8OfAS+iTxJd6fFZMq&#10;WDxNp9k5QXQyF2n90WiwhP3zg8Zr+bu88NWumgz30k580/u/NKxbvdQcs34Cv1j+If7fP7Jfjb4U&#10;61+z18WfCmr2HxNutfuvDkyabZhNJiZZ2hEyPLKWEbjYQnzsuGBJ2qz/AJeeO/hhr3hL4zXvwag0&#10;u5vtXTVfstnH8sYlDMDG2R1BUg5JAHXoM1+geFuIzGlDGUcxwkcLV5ua0YKnGcIxjDmjq/dVr3b+&#10;0+jPLzvA4WhRpvDTdSKbWru03ra3ntt0F+G+k+Grdr/4geJbAto3h1UeaEAD7dcsT5Vpv5YlyGJx&#10;0RGPYZ5LxPr+peKvFNx461q4kgurycztPLKQQ/XCjHQcAADAAFdf49+JHhjwzr+mfDjw1Yx3/hnw&#10;7M329rQ+WdXuyMT3G9gxCkjYn/TNF6Emub8ZeDribSE1fSPDUsf2iRrgo6sZY426LgnlehBAP1r9&#10;TwTbrqvWTj7RWi3bSPZp7N/E9OsY7xPCrxvSdOk78mrSvv30WqWy+b2ZgXN/4duHM8v2x5XbMmWG&#10;wnOSeSTXtvwa8vxJ8Pf+EhubV7UWZ+yRXEMoMk0SAHa/GMDOORkD1rw/SfCWt6jcRxf2ZKqM+1pH&#10;XaF9zx0HWvo6w0/RvAv7Nq3GnSK8c1pPKJtinzGYlNwzjnp+lc/EtSlChSowd5Smkutt/wAzXJYV&#10;HVnVkrRjFv1POtG+KNnrRuYrTQ9KVba83rFqMeTKjNjdvJzuzycetJq+seAGlCXnw40u7LyFWm0u&#10;/kjYnOCCMtg+mRzXmZj02G7OyaYfMN2EGOn1r1n9kD4G61+0N8btN+Fvw+jY6lqiyZuLlQsVlBGj&#10;SzXLtn5VjijdyeOB36HTMMPgMqwtTGVJOFOEXJu7SSSu22mttycLi6+LqRouKcm7X0f4NH3z/wAE&#10;F/2QW+M/xN8SfFP4ceH72CDR9KXTbixmmV2madg5YSYAQL5IHcnfjjnPmf8AwV7+CPiT9mf9s7W9&#10;P1nxa9oms2MGpLFqem+ckbPlTCkkYw20ID7Z57Z/Uf8AZA/ai/Yz/wCCTPwb0j4LW3g7xJq1/dWN&#10;rqniW9TS4bSWG7vWAgguPNZWlm2KzMV3oixnaSu0Gp+1drnwG/4Kn/DXUdW8afBaDSdA0nxFHol9&#10;q1pqcVzd3JuTItvcW2Yk2PEyb2AJyhf7+0Cv5nlxRQwXEE+K61ZzpVX7L2PK3JUVycs1JwcZTb9/&#10;lck+V2urH2sKWOqUf7OVJRhHVT2vPbVKSfK/h0jvZ2Pwmg+Jukwrtu73Rrlc486C4khJ98SLj071&#10;7j8KP+ClH7RHwq+Dlz8AfhZ+0JcaD4WvpZJJtOsrWy84NI25yt0IzcqCeyyADnHU16P/AMFlv2RP&#10;gb8C/h38PZ/hT4CvrVNH8OrFeawt7utNVd3jUhbdc/ZQjZIdmLzeaS5ZlzX53z6xe20DtbrHboyl&#10;IlhQBu2Tu6/r3r9myOhw34h5BSx0aKlTlJ2jUUZWlFtJ2d1e2uiTV2nZ3R8/jsTj8mxbpVLaWen9&#10;d/8AM95mvm8S3MmoW/ieHUZZnLyO11ukkYnJJ3HJJOagmsr1Awe2YZ4IAHtXzyt7eRvvjuZQc9Q5&#10;/nWxo3xJ8caDKv8AZ/iK5CDH7uR96fTBr6uXDlaC/dTT7Jq34r/I89Z3Tk/3kH8n/n/meyQ3V7aj&#10;7Q8jop7c8j0qymvXb2/2aQRTRHqkic89TmvOdN/aG19FFtrug2V4gI5XKMf6fyr0j4IWNx8f/HVj&#10;4I8F+D71NQu5lV97D7PEhYZeSQkCNR3JNeTjsHVwFGVbExShFXcrqyS69Gj0cNjKOImoUpavpZ3/&#10;AMj7Z/YVTSPhb+yD4l+JenaPNBcXN9eXlxJbQfMyQwqkSr64bfjtlmr4bh8SePdCmMllqUeo27uS&#10;1veqN3P+11zX9BviT9nX4JfDj9lK5174ceONEfUo/Cl5H4W0a2mMa3EkCNAsUTucMFlAQnBGep71&#10;/Pxq2k6voWpXGk61ps1vd207R3cMkZUxOpIKkcYwQa/IfDXNZZzmOZYqvR5XVdOaUpRk3CSlybaq&#10;yXVp67Lr9RnFSmsDQhQk37Pmi3Zx97S+9r6/LcivPE/w28Vg23jvwe9lcAfNdRpuUH13LhhTfD/w&#10;PtfF+sQaT8LPFE95cXT7bexX98znPQAYNUrn7Fdy4k2knvjk1+gf/BJDwp+zv8O/BF9+0Ja+Dbzx&#10;n4y0TUraH/hF7UNFdXt5LOq29nalEdsbSrl9uXk/dqDt3H7vifP5cK5NLFUIzlJuMYwWseaTtG97&#10;8sb7voeFhKP16ty1UnZN32lprpa1/wCmfpB/wTy/YG+Hvwf/AGRfCPwp+KerSweJ7XS7eTXdHNiV&#10;kt7q8Ek5hYEZJ3iUDH9wmvwm/wCCjPg/4hfBr9sDx9p/iLTb/SPtHim+uLJXi3RPAZ3C4IyBjGCO&#10;xBFfsd4u/wCCuf7R2jaBeF/hB4KiuYPGStceHpry5bVwUlVhDOiuGieMp5TMygjYBswCK+U/+Cr3&#10;iT4S/th+NbFPhzoKaaDb2ur6r4lupdhsbuZJhf6WUYZkw4t3DjOGVh35/HeCcbPIOJ/rdalzfWFJ&#10;V5Xd1Ny578rnJaXUXypXd+VOyR7LwuYYzCTw9WTSVnDZpculrpK17vfsm3ufnT8KtF8X/FKdNIun&#10;UWZYG4cKfmXr09eCcV7v4m/Zy8EW+m6drXjPx3Y+FNMjsvMYuwNxeL0XZGMk55ycfh6X9G8dfs9f&#10;s+65pXhBbK9voleMavq1nEu8DILAI3UHoehC5x1pvxz/AGO/HHxytrv4zfs5+Lv+El0jWP3iq8xe&#10;5iYHDRgNj5VwRjqORjiv0XHZ5LE5lTlUm8Jh5X5Zyjo29LXekW1quZbLY0w2Bjh8LKMUq1VWvG/5&#10;dXbrZ9TnLD41fBfwAsGnfBXwBFeyJG8dz4l8Rwb5XJHLJCrAAE46t93Ixzmva7Dxd4n+K3wDk8Vf&#10;BnVbK68XaFHCuoKNNMFtdSALI0Wwn5AwBQEHgrxxXwpq3wj+L/gLVJ7TUbCS1mtZdtzHKWiKNzgM&#10;G45wcetfWf8AwSN0v4neNPj1c/DWfT3mh1fTsJptupke5mUkoyheAFUNuPXB+pEcXZJl+ByaWaYe&#10;qqjo2m3KXNzpPVSvumm9FaPWwsqzTEPGLD4im4Rl7rSVkul12t3d35nD/ET4L/CT9rX4b3nx00Lw&#10;NfaR4j0W6aHxNpNoR50ssXMkRT+IkZ2uOePmFfIHxM8bar4v1COzTTvsGnWKmKw0yEER20YP3QD1&#10;Pck8kkk1+xX7SX/BO39ob9nT4q23xg+GXw5n1Pwvq1xND4nt7CQ/Z/OdwmSx+QSiXK9c7l28Zr4+&#10;/at/4Jv6tZa/ceLvDukX2g3N4pur3RL0hWXeT8yg9ic8Anp1NdHA3HuRqrCFWtelNXoqUrun0lBp&#10;vmVvsya+FpX1OfPshxGMoOeGtKafvONv3i6O60uuqvv8j4UtdPkmBmc4RT8zEcmr140q2flwsEVh&#10;y54wO/413mv/AAD8f6Y7/YLNbtISR5MLbW/EHnt0rhdX8KeI7fUBaanp08MrHBR4m4A9OOnFft1D&#10;H4XGvmhUT+f6H55XwWJwsbTg0/667GY3kiQJaRGRuxbvV2x89ULfaUhMZyxVeF9Og65ol0ubRQt9&#10;5ZfDkRMpAww7n86jRYZg8qMV3sNy4wBXW5RnHTY5FFxeu56x+zh8A/il+038QbTwF8M7A391cTKs&#10;0stuDFECQNzEg4zngDk9MV+93/BNL/g34+Cnwx8JReOfi5qN7e+M0h2TxNEiW9k5CtgRgZbt94j0&#10;4r4S/wCCKnxo/Y91XTfCnwBvpLnwPrmlDUPEXi/x3qV0sKXt5Cf9Bt4ZEO6NFLI/zbRmFhz5nPtf&#10;7PXx1/bU8Q+IPHPjz4EftHahpOnaZfSy65qOqXYijlCsFWd45gwIK5xkdEPpx/NnFvE+Kr8WTwec&#10;050cto/HFS5JVlKUoQfPB/C2rqF4tq173aX3GXYF1MuVTBVF7Z21tfle9lfTbdq+vbr7t/wWH/4J&#10;cfDHx18KtJ0X4Raw0vj62v3l0rQrm4At9QRIGaVGGMRuAAynK8BuCBkfz4+O4n8Oanc2dzF5V+kj&#10;JLARjyCDyvsR+fFfsR+0J+1Prfw8/wCCf3i3xj43lvofEmueN21fwf8AEd9fJ1HVXW3EBZEx5sQD&#10;B2DByCr44GAfxa17Utd8Vavd+IL+SSe4u53luZ2OdzsSSxP15r6Lwho1745UbLAwqWpRvKUo6Xkn&#10;KTd91zL7M1KN7aKeI6kqeBoRrtyrO95O2sbvWy6fyu+1/I+i/wBlz/goX4l+HFlpvww+JtnHqmgR&#10;yrDHfnIntYie5wd6j88V7L4Y/wCCefww/aI/av8ABep+GfGkEPhLxn4liXVWtCuEiKs8nlsMqC23&#10;b14Ljg9K+CLSzsobhU1C7MhY4ENvyfxPSvoT9mn9qHUvgbLbaA0c76Esq3UsrSlZbCYMMSxHn2JB&#10;r6XifhvEYX2uN4fl7GvUjJSUUuWV0/eSenPF6q1rvzevBl2aTq4f6pjffpq3LfVwfS3l3Xb7j+k7&#10;9g39iL4XfD/9mm7+AFv4Yhi8NHXbkzbZMyahEsmFV26hQqqmB1Ck9WJre/aH/wCCe/7NGraRb+Id&#10;L+Fvn3+iNFPY2MeqzxwSiM8ROhcx+X3Py9u/Q/nt+xF/wWq1vwXpM1l4vTW/FGhs0k0U3ht7SY7m&#10;AwWEzK6HjkBsZycDNeB/8FF/+Dh/49ePLaf4ffs83Xi3wvbPM8dxcanbRQSyJ0Khohux/wAC/HFf&#10;ieTZH/aGTzyWeWznmc7ueLlKKUW7635uaK8uW715keliKONpY2WLp11DD3uorms/Ky0b0XW3Zn2B&#10;+33/AMFBPCngr4OeFPGvjSz0zw3otlDdW9t4BF75kzyFfKR5BEQq7VRwqlSB5h/iAx+FX7Y37R+r&#10;ftLfGPU/ire6atrDKRHZWcQwqRrwOO309K5H4p/GLx38StQS+8c+ILvU7ldzZuJSwVieuD+X4VxE&#10;xvrhzcruJ71+yeH3hrR4VnLHYur7XFSTTlsoxvdRir7JWV3rZJaI8vNs+9vh/qeGjyUt7btvfV/1&#10;rqV7y/u7p8TTOQDkKScD2qJoQ0e8uQCewq1sZkZZbT5gOq0026iI+a+D2zxj2r9bjJR0R8na+rKy&#10;XNtGCiqfvZLHqf0qRNRRswmEAE8Nk8GkFhC43mZsHOcHgU5P7Lg5ILtzge9U3B9GwV+hHGJgxRY8&#10;5OcKDyKegtIHWd5ArKc4U5wagnvJ5mKkFQTkKnAqNIxjJXrV8re4ro1NQ8R3epz+ff3Ms8mMK0r5&#10;2iq63s0hCRHaMen/ANeqyAnjnp34zVi0jBkw3TNR7OnTjoh80pPc+jP2OPjJ41mvV+FNto82qC7D&#10;vbQxjLfIpc/kFNFcd+zH8d5f2dfiBD8Q9P0x5p4LaWJCs+wjeu0nI9j+tFfAZxwth8fjpYinSXvb&#10;+9bX09LHqUM5zXB0lSoz91bdT9Cv+Cln/BOz4W+GPjrrSfss+J7a8som3SWhk+UykbsxPnay4OQQ&#10;ep9q+KPE/gPx94F1c2Hi3RZrfy12k3MJA/Ov1m+HH7af/BMzwP4Z8UfDb48eD9en8WaRf3Sw6hYa&#10;arW8khZioSQuNgUkAhuBg4zXjfi/9uL9iXxb4Fl+Dvxh+HH9r2t5poC+INKjSQ2zuOpI5BTIJ255&#10;HevwvhzivjLLsJTo1svqV6Ssk217Tl/mV3eStZrm1aa1bufsGCpYWq3GM3eKWtrRk32e34JLy0Pz&#10;ivrfT9Uu1Gv2pIVsQSg9e3BH0/StG41jW9P0hNH8Ejz9SmmjhsraRC5dmbAXHqc1t33gLQrfX9aj&#10;8IeLY73w9FfyrpF9coySTQZwpIIypxgdO1c9oWn+LPAXii38QWGpPLHHMs1uWUHyyrBhkjrgjrX7&#10;TGvQxEPdd7JNRldJu17NNaPui54aq6KdS6jPdr4kn59+zPqD4Af8EfNF1f4T+KfiX+0mmtR3+g2v&#10;23XI9KtQU0yNjgNIMjPXcccAc5r5D+OX7I/xC+Hus31/4c8PanqXhlGMtjqws2CtCeVZh2OK/fb/&#10;AIJy/DHQ/wDgoT8AtR1vXvi1rHhzUvEdmE8QaPa2Sot1GnyK5DjEqHAORxzj3r57/bO/ZK/aw/4J&#10;xeEra18ea3pfjPwz40u7myW4jDzQwpHykEizINjMhLADI+VsE7TX5bwnxnx9Ovi8bWh7VRqODg3a&#10;nBQ5VLlaTcWne3NZSjytXu2vm88y7h9Y1YD+HKKVrL3m2tOZv4r6beevQ/Efw7eat4fuXGl3jwSy&#10;IVJI/wAePxr2P9mX4DfG74zeKkkvdX1PTtCMby3+pzMSsiIOQobgk9Bivrq//Y3034l/D68+O+sf&#10;CXQ7TQ/DSR3ep3mg6gCbeMN92aMAAKeM4AIBzmvoDwV+wJ8UfiD4d8PeGL/XodHvfHun7NJ0qxIh&#10;ktbZsAZPHl4QqSMcZr3uIfFrKoYRxpcsKkm4SbtNxkkm7KN7tRfM72tppqisq4XqYSblVqOUY6qN&#10;+Va3tzX2Ts9t7PXQ+RPEXxv/AGav2MtDuvAnwk0r+2fE84zezCbzMSfwiWTpgHkqvU/mPj/4ifGj&#10;4j/Gjxk+qfEzXZdRj84kQSS7IYATj5FGFGB7dq/bi5/4Nffhv4W8M663izWtdfUI9PhfR9W0iKS9&#10;jnuJJSpV0VfMBGAWJXaBIDk4IH5IftwfsF/E39k34iXnhPxVot4LQFnt75rWSNZI92ASGAI59QK9&#10;fgrM+Fo5rPDzVVYyavz4iDjOa70+bZeSd9NbpHhZ5WzHFwjUU4SpRduWn8C62eiv5v8AU8l8W+H9&#10;P0Qx3ltqB06GRMIo+bfxzgCvor/gl9470v4dfEm58O3Xiq3urbxJbBGj80kRTLllBz3IyOR1xXyP&#10;f6TLFtVpzKOiAvnH4Zrc+F/iK58G+LbLU47x4YftMZuXgHzoqsDuX0YY4r9Dz7JFnHD9bBTqX512&#10;7aru9Hruefk+cU8DnVOu4csb23eiej8tvI+uf22fhhpvwi+K66x4Us7ax0jX4ftNrFAgQJKOJE9u&#10;fmHswr5lvvgtaeIdaMmlazBaxscyRz7mYN3wfQ/57V+q/i79lp/29vgRp93B8M5niis1u9HvbS82&#10;lZmjxksRh16EgenFfnT8QPh54x+B/ja9+H3iHTXjv9JuWt50uF6YPr3BHIOOlfmfh9xZDHYKWBjV&#10;ti6K5Zxbi3ZOyb1d+id+vqfeZ1lNCWLtXp81Nu8d0/NeX+R5l8TNA8P+CtFtvDSaLZPfSgtLcFyZ&#10;UXAwQQcc88GuCEKqM5OD3H+NejfHHw74huLqLxJNY2sdsYlRHinBdj1ORwevscV52bd1O6WUL6DP&#10;+c1+zZTU9pgYycrt6vW+v6eh+XZ1D2eZThycqWiVraf11NHRfFuu6RqRvoNcuRIyCNpTMxYj0yc8&#10;VYvPHXjPWL7zb7xHdNFnAAcgbc+grECozlozu560+XEmCzgADqvGTXY8PQc+ZxV/RHHHEYiEeVSd&#10;u12exeC/HnjTwN4s0/WfhZ8VnudSSPbFb3A3K6kYZHVhhgRwQ3bI9RX0j8Jvgp4a+PX/ABWVrqj6&#10;Ne/a1TxXoce8QW6+WXae2kPy7GKkbCcoTjkYrxj9lH9ii58f6fbfFL4m3U9joMjr9hto38ua/BbY&#10;CD2QsQoxyzHA9R2P7UH7Usfwq1G2+Bf7PevHR18O3KT6xf2B5nu4+lvv/jVDnfnIdvUKM/k2ev8A&#10;tTNP7PyaV68U1OpZKMUnqpNL3rN6JK6k9/iR+j5ZjZZXl/1vMI2Ta5Y3bbv1Se2m+uq6bH6K/wDB&#10;Prw98BLn42aOdZ+Jvge10zV/D9xpnhUzatbTxW1wwcJazjJNozRpMd74YyMnHzKD7v8A8FIf+Cdn&#10;irwt+xV4hu9Pafwvf2uuWd0msadqsYudREji3FhEsZBmX96ZgH6GNiFyxYfk58E/2p/CnjHwG+j6&#10;L8MrKa4EN1P408OaU3l3l8zRkJqdmZN6F4eS0SqsgQsFcKzY7LxZ+3z8NtQsorY/ETxfrVlarFb+&#10;E/DEmtvfzmOPaEhaI7BZsJE3cDGFTC/KDX5PV4ExcM9+tyhWdam1ypOLi+V+7zxaeju5X2kry5lr&#10;y+piM7hi6KSrQVOW907vW75Wmtb6NO/p35/RP2k/GHw88fxfsi/tYXstvYaP/oek+LptA8vUmtHA&#10;8nzwRvYbCpBIL4AGT0r6ZX9u3wn4n+Dmk/szeANE8OazbWNtqqa/ql1os1tNqwurT7NFywLI0Y/e&#10;MVT5mUH5Rk18Hftd6H4o+NvxBtvFfw88F/FDXEmtlN7qHjewkkvw21FEHmeZIZEi2lVYn7uBgYxX&#10;M+Drj4tfDnUINL+I3hDWNMbIXTr28snjEgzwpYj73of619vi+CclzrAUcU3GNa3NKmuVL2jTUpqH&#10;xJu97JqztJao8rDZzi8LiJUK0JSpp6TtLbonLZpbXa1PaPh1ovjH9lbxF4h163+BvhDxRd38VvDp&#10;+ta1qcaS6agcvIbXzG8sTOMDcysybBxgsp/SLwD8a/2a/wBqv9rzwV4O+BusL8LdZ13SD/wj3iPU&#10;oX+zyajHGSlttJVY7lpFdQSWRtq7DIzoD8Gfs9fE+48X6g/gbxFrUm/VYzFYzXIWRorgjCFd/UZw&#10;MdK4H4z/ABM+PXwA1ufwB8RPBmm39uGW4i+yt5fmA4IljbDxhxgc7MjoelfO5nw9HijO4wxcV9Yh&#10;F7VHH2kWoxfuyvFqPKvdVlq21d3PWnXpZfgfaUpyVJ3SfLdQbu+mvW6bv+aP1n/4Ke/Hn9q7Xv2N&#10;vil+xn8cPAFnqeu6Vp9hbweNNOGHmihW3uJWbblS9wkTkkbAPOK+WOAP549QL2WpXEa/KrkgZ6g5&#10;r9Q/+Cff/Bbr4ffDeHX/AII/GPwbpuleFPE+gzw3M3/CPJcML/bJtkEdnGhaaVnVMlPLXy0+VQXY&#10;/MfxU+Av7H3gTUbfwt8YfEuq+F/El1ALie10+9a/js1fJRpD9nXG4YO0cgMMnvX0nA+MzrhfH4rA&#10;Zxh5tycZU5RjzuUUnFttJczgox5uW/LzJNJON/lszy/CZjh41sFUgox0bb5U5Psnflu72Teq111P&#10;kaB2y7PgoSRnHSn/AGWKYmO3gySOvp/nFfR0P/BPlfG0b6p8Ffjh4a8Q2Zb/AEeJpmSdieikIHUN&#10;2wSK5jXP2J/2ifC8Uix/DKW8ZWxizuYpSx7HCsT6fpX6lS4t4frz5Y4iMZdpPkfzUrM+dlkGbwV3&#10;SbXePvL743PGbh2t8Qhm3EcnH6UtoweLG1jz1xXTeK/gt8WPBN0I/GPw51rTWb5tt5p0kefzXpWr&#10;pvwB+O+q6cniHQ/g74insGwUuotJmKH6MF+b8K9SWZZfGipurGz2fMrP53ONYHGyk4+zlddLO/5H&#10;0R/wRe/aC1z9n39suw1XSdJhvTrWhXulNp0rEfbA6CTyVO5f3jGIbBnBcIDnpX6wf8FSP2yP2htC&#10;+IXhK2+HHxWu/D3we8XeBvO0Pxv4PnZ7nxJpqW9tNcXc0sf7yFUMxSNVCnDSMSfNCr+GPhr9nj9r&#10;Pw5r+neOPCfwu8Y6Zf6bdxXVhf2+nTxSW06MHjkRgAVYMoYEcjGe1bNn8Lf2rtP0G50DWNR8WaXo&#10;k8TpfadFHcsjISxZfKQbQCWbI6HJyOa/LuIeHcqzbPnmdHGU4zcYxet5Xjz6qzauuZOPut3TV1c+&#10;oy6riqNCFKphpS5Oa146Wdmr3t1T+T7noH7aH7b9j8aLLWvg74B8TanrPgyzvrWLw1d+KLyWSa1s&#10;rXzRDHa27MUs4y00h8tckK2OORXzFZ+Hdd1yYjSNMluWLYAiQnH19Pxr2jwH+zD4r8Qy+X4V+EGs&#10;alJA22a71OzkCqfeNRx/wLFeq+E/2PfjNrINlHoccm3/AFlpDqFtbpEDn7yI+QOvX0969jDZxw5w&#10;rg/quGqRSVruclduyXM9d2kt+X0G8lzPOKvta0X/ANup/d/wyZ8z6F8HvEGDb6zqkdp5n+strb9/&#10;MR15C8L+JFdto/wk0TS1ja+toVSMZ82+xK4/4DnaP1r6Yj/Yi8T+HdBHiD4gfEDw74U0wL++vJ5A&#10;Y4u3MkjRQsc4+7K3frjFR+Gv2VP2cvEOrrYL+0jZ+L7uWXyrSx0zWNOt2nkPAWNZJ3Ln2WNvqa8b&#10;E8fYDExlKNZuK35Iya/8CS5V85M9WlwxKg1FwV+nNJX+7f7kfPqSeGYzssYLjUwgwuxf3Sn8MIK+&#10;kv2IP2RPB/7U3hbV9avvEutSajpuoG2h8F+CdH+3XwgEaObyUqSIoiz7FO0gtG+WHyg53jvQP2Pf&#10;gB45v/C+peD/ABR4t13SA0Mun3jf6HBcr/AN6wxuozhnKyLx8qtnNfZH7GfxS1D46fC7wr8Cf2Tt&#10;W0XRrbxho09r8RPBFm0JvrS8tzc3RdTGUIWbCxxylfLKMkbEGLYvx/FXEuNeSqrgaVWEZtfvXZWV&#10;nK/LaTtJKyfLG7aSldq/p4HBUaVeSqTg2vs697Nt6LTtd+dt1lfEb/g2o/aDufCV542+Cnj2DxMq&#10;Wvn2mk6jdR23nEEgwrJG5BkBzkNtXA+8Sdo+SPD37AvjHwikmv8A7QOuQeFraO8e3TQNItsX9wyY&#10;3mSZ1IgRAQWkKv6YyRX75/sB/tZ2nhz4SaL+z38ZPAV94c1zQr59B0xngQw6nFFnbKNmNrKmPMON&#10;hOGDHftH4/f8HEv/AAgOrftf6V468KRG/tPEHg2K/gR5CsGPt97CJI0XAKuIg245JOSeuBrhM0+t&#10;xwOCy/NVWlWi/avlg5wlFJ2ilyxSezbvJW0dzz6Tq08ViHi8NaMNYWulJX0vvfTW2290eX6B8Wv2&#10;MP2e9cFh8L/D8XifxhLBiO6kvpLqCFgd295Wd4lZeo8kFuMbkzgeS/tM/tWftH+K/EepRSfEm8sd&#10;JOnCSxsdI/0WKMynYV3ph3/iPzs2fpXjFn4ltbTXLdtR8PWpg8xVBtSYXQE43bhycCuo+NiyyeGd&#10;OmsWP2drsi4MlwZJJG2/ISxJOBhsDpk9PT6fBcLZfl+a0q1dOtUmrc9Vqb7+7f4drJJdd2Z4jOcR&#10;isHOFP3Ix+zC63017/8AA2OS+HEFs/ia3067mUpqcctjJ5hwu+dGjR2J7K7I+f8AZr6O/YG8ceKv&#10;2ftE8T/GTVNSNr4YtdtpeWVwuRcXCugJXAyGUvGnHeXJyEYV83aZ4d1PWbm30/RLJ57q5mSK1iRu&#10;XkYgKo9ySAK+jP2q9W0eyi0v4I2HiLTXt/Dlwra5Z2OFkn1KaN5kcIcBldWmlUrna1xKjAAJns4p&#10;jTzFxy2S5o1/j0vywg02/JyclGLezaMMlc8OnilvT+HpeUla3orNtH6a/CX/AIIo/AD/AIKe+GbT&#10;9pex8WXnhuLVrO0nvb7ShHI19MYlaRQh+RCAyqXyTuUkgnIrzX9sf/giN8JfCfibV9AX4yeKbTVP&#10;CXgmKaK7i8J3GraaIbeNwkNw9nEZrZxCkTMzRGP98gDsxIr6S/4IE/tZa1N/wTo8CeFfhJ4Us9al&#10;sfEms6DPp97qgtXF+klxqKWyZBG6S1nE2/BAFtImCSCvmHx6+Mf7X2g/tGeP/wBubQPHdp4AuNH8&#10;JLB4rj8VCJLXTtga2/s4K48m6DzriJZAZBMVVlLK9fmWLxGAyPC0MuoYzEQxVGrODcleLjdqMY3T&#10;TuuSyXMraaNq/dCWOzDF160403SlFNJNXvpq/tK75rtre1r6n42XkUems39rXcNqEJVhPKA2cc/K&#10;Dk/hW18Jv2yvEn7NOt6hrnwR+Iup6fqGo2UdrfzafCqieCO5gulQs4yn762hbcm1vlI3AFgbX/BR&#10;fxj8APFX7T1x4l/Z91GDUNMn0fTTreoWtu8dtc6t9kjF7JCHCkxmbf8ANjDOHK5UqT84a7LCdRln&#10;tSRDJIQoX0r9qyjLqOeZXSrYunKKqQjJwkrWbs+WSavdPvb0TPmswzCeDxUoUbPlej3+f9XP1Y8R&#10;f8Fkvgr4r0W//bXt/iTq2m/HMaIukR+CL7wXZzafdXBheI3nnrF5JQ+azyswSWUKI9ojwo+D/wBp&#10;X9u/9pn9o7wnpfg74r/E281PSdCuLmfTrWGxtrSGO5uSpnlZbaOMSO21fmfcRztxlgfGJmWDRg8s&#10;igliQp5z+FWNU1q1s9Ak0grumuwjEg8KAQc/XioyXgPh/JMZ9Zo0vaVOa8ZTUZSpra0JcqaSTe7c&#10;ndpyeluTF57jcTQ9m2oq2y0vba5kajp2r21tDe329oJF/cy+ZuXHXGR0PXjg1N4V8V+I/B+tW/iX&#10;wrrV3pl/asWtr6wuGiljJGCVdSCMgkcHoSO9ejfs+fAX4ufHzSNR8N+CPBzXlnE6quoXUywwQ3BB&#10;Kxh3I3SFQzCNMvtVjjAJHs+h/s5fslfspWFh4h/ac+JcHiPxBfWMV5Y+HtFtHuYY7dmI8+MAqlw5&#10;A/dCZ4oidzMJECrJ7GZ8T5Xgak8HUTq1tvZU1zyaavrFX5VbfmsrdzmweT43FKNeHuQ355PlSt2f&#10;XysQ/DrTv2uv+CmfjXQte/aY+KWu6l4O8OiZL3xPrFxGiW9vEiSXPllgqy3DKsKvMwZgXiaZsba9&#10;J8X/ALYf7H/wVj0z4WfsqeAbfUxd3Kadq+o6faSwP9id9lyFuyEup5pVyoJYoFc44by18A/aL/bs&#10;8ZfGrwrD8LfBHhOz8F+DoI0VdC0hxmdFYuIpHRI18oStJL5Soq+ZIWbeQhXiP2bfhH4p+N3xm8Of&#10;DXwd4Z1fVr/VNViRLHQbYS3bRKd8rRqeMpGsjkthVCFmIUEj5aPCzzGgq+awWGw1JScMNSajTile&#10;TnVcbKUuvutRik9XzSPZWbQwVX2eDl7WrKydWSu+1oJ7L11fyR65/wAFZvhhrXgf9q/UNcnN21j4&#10;l06HVNNF5eeeVV9yzKhyfLj+0JOUTjapXtgn5edHD4Y5P071/QF/wUQ/4Io/F39sr9lzw7+0H4eg&#10;0zTvGei6fturDU7hrVXslEjSEbgyqDIBLHuZdqStv7BPw3+PfwJ+IH7OvxK1H4W/FHRTZaxp7L5s&#10;ccyTRujqHSRJEJSSN0ZXV1JVlYEEggnTw14ihjMgwuX4r93iYUk+SWkpU17sai/mjJW95dd7M5uJ&#10;sHH+0auIoS5qblZta2l1T7O//APT/wDglj4NvfHP7b/gPwvo/hq41bUbnU/9As7Vj5jMimSQquVD&#10;MIUlIDMqZwXO0GvqT/g4B/4Jw+PP2avGfhb9oK58Df2Zp/jKxe31KVX3s2o2+0s82wtHGzxSRgKp&#10;G4wStj7xrkv+CPv7PHwK1XwZrX7Vfxo+LNto9l4X8Z6Vpmo2NowbULawlljM9yik5IYOAAuXKQXT&#10;AERtX61ftRft3/8ABPj47X//AAyN+0Rb+NL7S9X0r7BofjDxT4ejsdKW3u4IZYtVuIr2aCVTECdk&#10;7wqWEcpj3bst8nxTn6wPHn9oYRTnLDxVKUVJRjK69pNNNXaUZJpx91TjaTXMjty3DVqmTLDyinGo&#10;3Jvlbat7sWne2+63aeiP54fgb+yL8a/j/dxL4F8KumnNMVk1jUCIbZFXmR9x5kCD5nEYYqOSORX0&#10;14p8RfDX9if9l+91f9nAHWdb1rUxoiePLR0dElWPfPOZIy2G3KPJhBCqU3ZcxuZvPP25v2o7DxDa&#10;Wfwr+CGv2i+DbzTYLm6l0391PdctiyuECr5KQSBl8kfI7KswLoYNlL9grwxdftC+FPH/AOybe3Xm&#10;Ra1o66z4dhbJMGr28ixxPGMhQXEoicnJ2McDvX0ebTzTNcphmubWp4WE4ylQs7uHMk3VfVx+Lksl&#10;ZNSXM7ReDhgsuxzwWE9+vKLSqO1lK2iivPbmve+2m/zTLPJLKzyOXYsSWY5JPvTo924ZPI4GaWa2&#10;e3leGQYKttIIxWx4E+HvjX4j+JLDwp4F8OXeqajqeowWFhbWcJdpbmZxHFEMDG5nYKB3JFfqM6lK&#10;nTcpNKK6vRffsfGcs3UtbX8T7R/4N8fiXr/hP/gpR4M8IWWuaVbaZ4ijvYtTtvEABsZnt7K4u7Zp&#10;ASoDpPDGUcEMCxA4dlb9Vv21f2xP2d/F3x+t/gPp/wADbvx18RNM+IV7ZeJdU17RlbTLi1SS5WKw&#10;hhlWcM0Zlt4ftRtGA8neqzbtp/JX4cf8E+PjD8HtOsf2j/BWkT+K7/4d6to8vxK8C6hAlhshvpmi&#10;S1jlEsjXEM2yWCSQIuzzUwGDjFP49/8ABWHWvjD45u/Fp+C+nW2paffas/hPxCt/LHqjJczL9nl1&#10;SUZXULmCCKGISqIjLsLzea7Fj+IcQYFcYZpUq5LGNWnOn7Oo/dXLNNuE3zWldxceWUbe4rxcj7XL&#10;fZ5ZSiswk4tPTdqzSuvd6b3i+tro4r9un4efBTxD+0Rb237K0NxLeeKb66e+8HW0IkfRr576eOOy&#10;Xy0VSfLWM7UGFLYGBivYfg34Z+Hf7KvxL8LfszWh0bWvG2vWd3feOtXutPhvIrOb+zLp7DSrUOG+&#10;d5WjJZAGctHhmDhU3P8AgmP+y5oPhr4geCLbx54kt9H8d/E2K9k0KS5tklfQ9HgsZ7u5uyko2LI8&#10;MDqjNlS0saEOv2pF/Yn9lv8A4I0fsW3vwLvvCmkfD+HxLcaxqd2PG3i34j6Kt5rMupiVWmkgunt7&#10;a7Ta4ki35hbKmQIHZmbHMMyqY2H+ruEdTEqnC0VopVm3KHPzStF06DTsua85QvKVo8z3XscDW/tG&#10;cVBzafW0I6N3t9ua8tE9NXp+THwD/wCCpXj3SfFsvhn4naReaN4o02xl0uG70zw1JcWv2iKQPFcO&#10;tgqXE7RzRRMqSeaWKbmmOE2/oV+xf+wv8Afjh/wSDsfgj4w+Jfg/7XaeHdTt7K81iWGEWNxctfS2&#10;V7LA7M1tceXKZHVsSI63CHBRgPi7/gpv/wAE+/2vP2X/ABvpfhzQf2y/Ftv4f1ibULTw8niL4g38&#10;E2ui1mEYiS33lTJsMZznEglVgAQ+PrTwP4l+EFp4k1rw9+yT4k1LxHY+Fp4NLsdK1VpLWTUVktrW&#10;3W4jcxySyxRKzpEyRsCwvUT55A0fymJyLL85wcp5Nh1LEXdX2MXNWlQ5oqSlyR5WpVZOMeaUWuZu&#10;yTZ9DhpYrEz5fa2VtJ2j7ydrxtdqWis9E9NnqfiToX7MHi20/ar0n9n74jaBdaZNLrccWqRcbhaD&#10;95LJGw+V18kM6upKsMMCQQa+qf8AgshfavoHwb+Gnhqysvsek6vf3k6WtvHsgRrKC3jjjjX0jW6c&#10;AAAKHAGc4H6C/tUfBT4R/Enxf4Z8XWfwO0Tw4+mxWGh6RrS6pczXVqZkvZ7++STyVQ2pgVIkV2JZ&#10;7iRliQ4Z/jn/AIKteE/2QP2k/wBqG98Aj9r+08K6h4U0uO10K11rTZotPvBMguhcF2jSG0EiSxBg&#10;JHYbAPLDAivqco4gnxLVwGf5lQnGlQU4+5GdSPtbLmnaKckknFPmV4STvolJ8ssoWW4DF0aOk6lr&#10;KVouz+zzP3b72s9V53S/LhLiTojkY6cV2Pwx/aI+NHwXuY5vht8RdS0xFk3/AGESCa0ZsEBmt5Q0&#10;Tkbjgspxk17H8Qf+CVf7TXhjRE8VeBW0TxxpUyK9re+FdR803W4kL5MUipLMSQR+7Rhwea8Nsfg9&#10;8SbjxdaeBW8C6pFqt3qSafDYy2bpI1w0gjEWGA+feQuD3r9Zw2acO5/h5KlVp1YfaV4u3fmi9V53&#10;SPgZ4bN8qqKTjKD6PVfc0faPgj4w/FH9qX4EL8aPFs3h7T9J8Hagtp8QdT8XeGYtSsFtyhkS5tI2&#10;AcSMxiga2B5luICjokm2Kj8EtB/YX/a3+JsPhjwF8MLnR/E6PPdQtqk1vp2kXNvBA0rzXG65K2+5&#10;wirEm8DncSOtH/goWPDP7LP7OvgL9iP4fakhupojrvja4tWGL2UFo4dzKc4aRZ5PLdQQkdp12K1f&#10;PH7JcHjyT9oHwrY/Dbx/pnhXWNT1aPTbbxBrbxixsBdZtnluDIjosISVi7FW2rkgZAr86yrIY51k&#10;+Ix2VzeHjOVT6vytwXKrpSqcq5pKUk5JapQ5eVXu39Vj8yng8TRw+Niqs7RdS65mr9I9E0rXfVn7&#10;+fsh/G/9hbwH+zVc/sy+NPANn/aOi6bNqba34a0VLHT9UneN7kwwneskkqqgiLldknl4jYpsJ/GP&#10;4xf8E/v2qfih8RtX8cWOuaL4v1jW7ptV1iW21RYJRNdHz2MgufKw5Mm7HP3uM5FftH+yt/wR4+N9&#10;54Zsrj4hftGeHvE154U1aNJIbjwBPpzXMkUkFysMrtIhuLbYTFtMMe9JW+fgZ/Mb/gsfc+Iv2UPi&#10;FqX7J3g/TJtDcSXE3ia7+0ySm8jufLcRwNKzNDG4UM6xlUfeFA2ht3wfCi4mwHEMJYKMX9ZjZVnS&#10;fJNU5ScpOTVOcpXdrWUn7qbtG56GK/sTF4Goqk5WhaThze9FvRWjqlur9D541T/glv8AtD6fo6ah&#10;Y6n4e1C4cDdYW9+yOD6b5USNh7hyD2JryPxT8A/il4Dvm0vxd4Mv7GRSQC8BKtg4JVhww46gkV1/&#10;7JWq/FDx38avCXwL8M/G/XvC1l4o8SWemTXVhq06LbieZIi4jR1DtzwuRuOBnmv3+/4Jg/s9fs0e&#10;LdOtfgBJoHxAvZ49Mm13xY3j29iul1ON5lhtCrPE7PDLCFmBEkPBVlTbIwH3+bcU8UcO5rRy6bp4&#10;mrWcVCNnSspS5U3L30tdlZ7atKzPn44DJsVg5YmlGdOMd3eMlor6fC/y1a0P5srzQbrTY2luoyrd&#10;AG6+9XvhX4Nf4ifE3QfA091JBDqerW9vc3EabvIhZwHkx32pubHtX7c/8Fxf2LfgX/wT18P2nx0+&#10;FPwY8Oa/p+va7Hay6Pq+nxMumkq8isCVPmh/LnC7gdpU5LDC18H/ALFfxh8G/Gb4t6xEv7MPg/QD&#10;YWbXdvq+jRSJLGzfujEdwYZaNpWwgjGI2+Unkd9bjTNaeWYutPBOLoOUJP2lN8s1ZbXu1qmu66ah&#10;hckweIrUOTEJqpZpcsk2r662tfRr9bGt+1R8AfjD+1F8W/B3wR+G6wWmgSQLeX11NI62cN9LK8Gz&#10;5FLOUjhVtqqxTznPAc19cf8ABWb9iYfsGf8ABOWHwLrvhuLU9Fg0+08P6Nq9jMLcy3ZcTfaJAN2d&#10;5hlkZeCScE4NeMfDb/gqh+zP4Es7j4JavpC+HZ7D4g3J1DxRaaQdS/tCGbZFJP5xYvHAsnmSGKOP&#10;oPMQSSSFF9V/aH+LFh+0B+wfqyeMvjhe6h8J9GbTr3y4tT8s39lvW0SLT4rggKYnjiAQqm2RzvUf&#10;vCPxfF4vPMLi8swuYYWpSw9CrCVNxTXtJykm3JpPmk07QjGSa66c1vtY0qU69evhqsXOcZRknryx&#10;SsktVy6rW6adz8Upo9rmMJxk03b2U/kK+mL+f/glwviW9t7DS/i/Np4jBs7maKwSRmycqYhKcHph&#10;txBORtAGa6L4ofs2fsUfADS9Gu/jBe+Oxc67ZR32m6Vpt7bSXgt2UNm4jaFUhYMxTaJH+ZG5yCB/&#10;RL4xw1OrTpVMNWU5/CnT1lZXdlfot+3U/Oo8P4icZSjVptR3fOrL19enc+fPhZjXfCvirwFK3N3p&#10;i6nZR/37mzJc/wDku91+OK5WGxeQ5VeB0zX1R8NfDH/BOSTxDaeKvDnxV8SaRMrlE0rXZ2jcqysr&#10;K7JaSQ7WUlTmYcE819X/ALGf/BCG7/ag06Lx18NvD89x4Yv9QmttN1nxJqrJBceS+yZ4hbxqZVjY&#10;MpkUmMspQNuBA86fGGEwmLmp4etFzcbKVNxbk7Rsruz2ja19bm88lqvDQlKrTsrq6mmrfF0+Z+VI&#10;0ydOWQ4Ay3B6VWkVt2R1z3HNfsr+3F/wS3tv+CV/w6034kX/AMPvDnibQNU1B18QywW0F1d2y+Wg&#10;jQRX0b74Qd5ZoXRlZly3KivhG++Mf/BOGXWZLnU/2atfiEbb4zaTt5c7nOVeM3o2rnptY/TjBrCc&#10;aYjE1qsYYCtJQfK7KPMmt1OMpRcXs0tbxaeiM3kVNUI1Viaa5u7aXydnf8D5hsby4hcmFWY4x8oz&#10;X2J+xT/wUE+L/wAG/g/4s+DXjqXxlN4D1zQ5bWC58LeFLC8vrOZ2VWWO6u1zbxmJpvmViyMQYwjE&#10;uOKtP26Pgr8PY7uf4K/sgeH9Lv7jasV7q94bvaAf7pQOuR/zzkTPRiwwB6R8aP25vjn8KPgp8P7y&#10;1g0uy17xj4el1QWcem7LTTbI3Msdu9tFnb84VgQxZR5RwozXmcRzx2e0aWCxOVJqpNcvtKkLpxTn&#10;zJRjUUbKL1vfpbWx6GV0cNgZTqxxvwq8lGEmrXSV23G+rX9amn+xp+yjov7RXxAsZfgl+zt4ps7S&#10;wuIrm78a+KdNUQ6eQdwbL3JilfcDtULubG4KMHH6i+GvDngjwz8LbT4EeHPGWg63dS6pPP4ov9F8&#10;PW0H9pa/cQzrBA6WMLRW/wC4iIAYI5KF2UyeQR+Q3wE/bN/ad8a/DT4o+IPiP8XtbuPDGg+FZ500&#10;yxdLa2Or3jQ21tK8cSqrD92CeP8AlkvXAr3X/gkP+1FefCz9mD4m+Lfi14s1qfSNBkmvvCums0It&#10;Jrp4rd9Unmkkw0kggtNPt4U3EedfQgBTJuH6flvHWI4ZhSq5ZlsKmJwvIqs6lSU5SlNe9GnPkXKk&#10;pxaXKls5X5dflcZw/PPKdTD4jGOnTxDkockElGMWvenFykpNtNPpa6SZ+qnx/wDFet/F7wppfg3V&#10;vG2na1aeHxZNaS624F6Ly8eW3S2hw6iaRAhkOV3FFY/KoIr85/2o0+A/wq+JHjiT4V6vZ/ERvC9/&#10;fLf6LP4strXUI4bZi8rGJJUlnVCGxJESGRQyrJECaTUv+CrH/C5f+CmVmvw61RtX0DxN4D0/w3p8&#10;cSL5U2rmB5LWQxzIVQrNNBBJlCcwdVxuH6a+J/2Jf2Xv2Nv2Stf+N2m/ArwZp+q6f4uuvEF1qtno&#10;Fpe/arK9vsRLF9tQ7ALWaEeT8ipLGwQ7Tubh8a/ETHYirPJ8NSnHDYWCqr2NTl9rKaTmpShy25XG&#10;ajyp3d23sjxvCrg7/VPKUsTivrFavUcVzx0glpCyk5vZxTu7JWSirH4UeLv+CvPxGg1e3vvhr8BP&#10;B3hy406JoLO5exD3ccZGMNNAsDMccMOEbJDI1aX7Pfxd8F/t3fGzTdO+Lnw81jUvHWm2F9qGgWsO&#10;vyTaJqs1paTXKWUtjKGEETPEjMI32MEZCg37l6v/AILCfsC+BvAd7qP7aP7N/ir+2fh94q+IM+ke&#10;U+jHTpbPUpITdNbx2pRWSJds0a/KMeTxlWVm8M/4JzeDfiRoH7V/hHxrp3gPV5rLTdQli1K8hs5N&#10;lpHPbywGSRhgIqiXcScDCnr0r8l+o8JYjhGvm2VQ9lWjTqWlzzU4zineEpN3kub3X0d7roz9LWYZ&#10;zTzSnhcQ+anJx05Uk4t72S0frqrWfVHh3xT8c+O/iR491Pxv8RNZuL/Wb67Y31xcfe3DjaB0VVAC&#10;qoACqoAAAAHOyGVQCxPPWvvn9tD/AIJieJrD9pHWPEk/i3w14P8ADfiB11DTLjXLg28bvIqmZEVF&#10;OwLKXC7toI2+uK5/wZ/wTY+HvhXxzpWleOG8deLhqN/bW0Y0XwddWmlwNLIFE89/Ku0wruDHyxyu&#10;750I59/AeI3CP9kUa1KejgmoQi3ayXu3SUFy7atJNW0ODF8NZ1Ux9RON/efvSaV9d9dXfyR8Wabp&#10;mpazexaZpFhPc3E7hIoIIyzOx6AAdTXtg/4Jw/tenwx/wlH/AAquVARkac97AL3OcbTbl/NDf7JX&#10;PtXpHxb/AGs/DH7O3i6++H/7K37PWk+FbvSbx7eTxVrWjOdTlKna5hSctJaqSGXDO7lfvbSSteP/&#10;ABE/bG/ac+JGnNpHij4rahDZGIxPZ6UEskmUjlZPIVDKP98tXfHM+Ls2VKtgaNOhSlq/bNym09rR&#10;ptKOnRzb72asYvAZLgXOniqspzWlqask/OUt/krep6b8OP8AgnNbaVFLrf7RvxY07w5a6bZtqOta&#10;VpjC8vLWzjZA5k8skKzb1RQnmESOisFJAr7e/wCCSPxg+Bf7SX7Qr/srfs5/CQeHdOi8Nz3Gn32q&#10;CJJb4xyxIyyRruDsyysxaSQnCsBgFVH5+/sUftjeJvgp8Urex+JeuX2ueCdZs5NI8Q6Pf38skSWk&#10;5Cu6Lu+UgDnHVGdcgsGH23+xF8CfCf8AwT+8aeOP2mNU8bxy6PDq+hv8NbzTWWa98QwySz3ElnaW&#10;6upupVkisy8anoFfcEO+vzDxCoYiphsThc+qTqTcYvDqm+WEpOajNRild1I3TtNz9x3W0mfUZC6E&#10;FCrlkFFXam56yjpeLbvblfklrp2G/wDBdT9g/wCLHwK+JPizV4deuPEPhPUJdJ1bT7KyvjOvh6UR&#10;zx3VqIekCEyRy4UBdjRA9BXtH/BuP/wTm0v9oP4aeJ/ij8T9Vu28DXt19gstKRfKe+mERW4buojK&#10;yLEWG7fsdflMea6/9rP/AIKSeD/idoGseHPh18Nl8I6r46LDR7z4qXFpLNYQgwxQ3On2MVxL9paT&#10;943lSMqFpjvSVZNrZH/BPz9vv4c/Cbwsv7D3wh+IOr6R478HWmt6jCbLSVbTda1QalPerpdtGZXk&#10;OI7y4h/eExoLcv5jgbz4GXcV4vCZHGjXwHtKFKqnyp3/AHFPTmlJxUdHCCcm05XlJxW73r5di6sl&#10;VpVuWrKNrtfaerSSbfVpJJ2srOxc/wCCr3/BCb9lT4X+FdX+Jnws8Wat4csNBgtprtLlRd2sCyOQ&#10;ySONphYgFleQrGcgM6d/y28cftU+FPgl4aufhD+yvaP9iku3n1PxLrSCaa5mKLGPs8bqAiBVxudA&#10;z7s7I+Qf0a/a+/4KP+EfgTYX/wAPfjz8UPGPiHxX4x8KapqvxB8HxWEaQNqksAh0azuJHIZIEVpJ&#10;3SIlFWSMoJD5YX8k/hl8Evi/+0Z4ln0X4Z+EZNRkjYPPMzLHFCGOF3SOQATg4GcnB9Dj7vhzGz4n&#10;liM1zlSjg+b2lNVJJUrSlK2tlzpJRacm43lotreVilWymnDDYVqVd+63FPm0Svp0u76pXas+pxPi&#10;DxH4h8U6tc694h1i5vry5cvc3d5O0ssrH+JmYkk+5rtPgt+yn8bvj9cGT4e+EZHs1k2y6peOIbdS&#10;MbvnbG7aGBYKCQDkivV4/g/+yN+yyG1b46+OE8f+J7W7zD4P8Lyj7LE8eflu5T90F1wycSKMAxsS&#10;wj3/ANsDxr4q+OH7K/g/4w/DO/vtL8KC+m0/XvCdrHGkNreCR3iY+UAZUxlEDDCBAwAaV6+rxHE9&#10;etUoUMtp8lOpLkVapFqnezaUIe7KV7WTfLC9km7nmUsmUY1K2NneUVzOEWnO17Nyeqjvru7dDn5d&#10;U/Zb/YvtZ4fD76f8U/iGjRqs9xb79F0pgAzdD+/bdj7p6dWjKvG2d8QP27f2x9d8D6F4W8RePbrS&#10;NOuPET+LvD91ojfZJY7gxGzWSKaFgy7BFIuQfMLFy7M2MfOTwyM5Ytj+lfTnwM/ZT8W/tQfByx0D&#10;4aaobx9J1WOWPUdRsJIY9MWVP9Ntnb5/MVXWOWIRbtwaYsqOwQzmeV5Fk1OGPzaSrS5veq1Vfl0s&#10;uVW5IK9tEldX3lqzCY3HY5yw+CXs4paRju/Vv3pO19fwSP2w/wCCDn7E/wABPjp+y54N/ak/aM+F&#10;Gl6x4mazYaK2sW8c0T29vNNbLdOrD53LQucPlRhXHLDby/7aEnwn0HwfqPjT9lPwSlp4f1nxDfWN&#10;vr8+qxR2z34Ms2pS28CoVVZIVtGXywhMcUirtUMD4X+yP8cfB/gD9mXxH+xx8WPjO2uw+AFtdQv7&#10;FLdlvbjS4GuTJpdpLDvWK5WW4V2R96bvLjLgtK0Xif7UX7c/7B3xL8I2PwK1H4f+O7Lwxd+LZtUt&#10;h4mvWuLXSIkiEMeyO2nLCaXzJJZpFTgpDGFkC7x+NY7F4jiKjHKaGFk6dGrOfNCMpOUajc4O03C6&#10;ULWUXaSko6O6f1mHwVTA4yWMxFT3pKKV2opWSTV03rzaXto03rdH2h8f/wBrafTf+Cbvi34T/GLx&#10;VY+JJPh5aTppR0m1gvIrG5t4JbewjlngkZZdt1Jap8wVjGzvuYo2z8rPEnxT/ZJ/bK8OwaR49CfD&#10;rxwu1LbWZ0eezu5jwFluMlgjMclpR+7GPnYLivrP/gn78KfAer6ne/ATwT8QrnxJ8LPGSXBl0S31&#10;OO+t7PUJYkRcTLtaGeWLIMMkXybQRJuysnyl/wAFB/8AglL8fP2SP2h4Ph/YfCjWk0TxJfwW/hW6&#10;ulDrO0zLGkZmACFt7AH7vUEheg7uB6WXzzjFYPFYqrGvS5Z06zbiow5eVU3Gd4prlf7t8y5V7rsm&#10;3nnDq4XDU3TowlCpfmhvd3vzR5bPr8Stq9Twf42fso/Gv4BXwHj/AMJypZyti21SzdZ7acYyNsik&#10;rnHOM5Hevq//AIJafsKTX/hLxh+2V8f/AICWXiDwJ4a8EXF74bs/E+pS2Fpq9/LdCzieMou64VGW&#10;5GAQoeP5mBXa1b9r79qvxL+zB8YdG+B/gm2sdY8MaD4L07S9T0fVrRGju/LXasgI5DtAsWS27ksS&#10;pFfWn/BNz9u39k/9o74fQ/C3482mleGh4Bg0keCrDxN4st7a3trOPVGub2CASSwC+eW3Pl7Su5RG&#10;oAw7tX0mdcVcVVeD44mtQSp1Fd1YSmmoNOzUIvnjKT5VdNxSldtHlU8lyunmbp0puUotXpySv0vq&#10;7KSWvnps+vZfGv8A4Jifsv6n8Bz4v+EOv/EHRNUsPCen33h/WTpd1YQ6Dez3GLuzhmkVXe3ON0MZ&#10;kkVdkwWRgQV+AvjR8W/2l/2cLiy8J/tr/Bnw14/0rU7ZptF1C5gtUuRAsjxZE9ujBXbYxIdfN5BY&#10;jOK/az/gq7/wUR+EvxH/AGKdf039lLX9I8X+JbSO21fQ9ShVZ7O0mtJvNZ1U5E0yCNgkbDYWYZ3F&#10;TG3yR8V/H37O3xF+CPhS6bw5Y6zq3jrR1bxPa67pizp4avYvsjPd2zyROJl2TyQuix5ZUjf5MBZP&#10;lZ4qlhuJIYXCNZjh6jsndxqU5xinJU6itKPNrK6b55KWzbZ7ODo4rEZc51IyoVb6KXvRcenPFpKy&#10;2V0mtF2v8UXXhL4FftV/sTaaPBOrap4A8J+GfG14Lq1uLc3UUd3LHCweUq52RKbhlWV2AXzGB6gV&#10;6h4I/ZL8R2//AAT01b4E+F9OtLvW7Gw1LUr69RZxlzJK0bFZAGjZ7eS3iRNihmmi/v7iX3wZ8C+B&#10;PgR8Q7/4VaXPo2g3/wAGPEkviDStWtBayDVrUrFEWj82XEmLq7UKr/OsMbYXaAv3p8I/2ePH3xf/&#10;AGD/ABr4rNvbfDnzvAt9PeKIFtLgarJbNFBbsVVSskEybMdVdbfYcqAn33iDwRxFwXmODw1Gcq2E&#10;n7LGx59Guen7Vwn/AMvJSU/axleTvGMZ+6dOBngnCdbEpQqKHs243s7tRXKttdLWW7a1P54fGfw0&#10;8ffDzWH0Txn4W1DS7uIAtBe2rROoPIOGAOK9K/ZC8CftR/ET4j2fhD9mBPEc2uySK8droUkmCAw+&#10;aVQdhTJAJk+XnnivRNQ/bv8Ajf4H1NvhD+0T8P8AQPGNtp07wXn9q2Cw3cqZwv75BsP++0bE5OST&#10;g1+oX/BFH9of9lrwp8BNb+Nnw6+Hdn4Ju9K8UWi6tY3bQS3PiC+upIbdorJtxlkhs7N2cxrGCXvX&#10;YbOQ3XxBxbmuWZVz4/ARnGVvehOM6Tju5Wlyz+FNxjb3naPMr3Xx+Gyyh7fmwdd8y+y04zT2Surr&#10;dpNrbdqyL/jT9jP/AIKNeGNI+GOgTaTa6co8O6rqXxU8QajbwParbQpaERgiUxLI0jyqituwhd9j&#10;BCp+jPFOlfHr4tfsfWn7EbeAdBj07WPA1jYW1paJ5dwdKaOZGuVeOQRwqqxwxopQs+12ON2F90+M&#10;P7RP7Pv7UfwA8W+Hteiuh4Ht7KG38cXOrabJA0cE8whaNVbDhvvEkKeFIGSRX86/jHxd/wAFJ/gN&#10;4m8UeI/hVq3xAtNPaeRLXxRHPJPew2O92jUXaszJw287W+VyWGGyT+R1+HcBjcylh+GsxjShyK8p&#10;L2aqudWTmr/E+R+7FctoqKSv71/oaOPxFfDOrmVB80JaLlcuVqKt10vu+976XVnfFH/gnr+zHqni&#10;u/8ACPwz/adstI8SrIDbeGvEUDLlGVWRkmHEqsrB1dAVKsD0Oa8d8e/8E6v2lfB2rjTtJ8PWuvxs&#10;nmRT6PepIJF6cDIb8CAe9eZ+L9c+JPxH8TWEHi2S8vtUgsLLSdPhe2/eCCCJLe3gVVUZ2xoiDjJw&#10;OtfVn7Xt342/Ya/Zz+H37Mel+MJYfGk6XV/4l1iyvmM1pC8oIsbeUHKW+8YdFOx5LfeOHxX65z8U&#10;5DXweCjjo4irXbXLUgnZRjzTmpw5Xyxsl7ybbktWzw/ZZHmFOvX9hKnCn9qMt23ZLld0m/J20PEb&#10;T9k/9tey8K3nhyy+HfiiHTJpllvdFSV1WeRfuu1uG+YjPDFeM8Vxfir4A/HDwFZLqnjL4U67ptuz&#10;YE11psiKT6Akdasz/tW/tKXMENo3xr8SCCEHy7aPVZFi56kopCk+5BJrrvAv/BQH9p7wjcj7Z4+b&#10;WrYqAdP1yMzQt9dpVse27FfScvGWHvNQw87u7S54N/NqSv6o85/6v1bR9pVVlo2oyS+Sa09De/4J&#10;8ftr+L/2EPjxF8XNE8B6N4jhbTpdP1Tw94jgZre7t5GUleOUYMisGwcYOVIJB+0/hj/wVU/4Kq/t&#10;Z/FNrf8AZh+EGlai+i6LNY+D9F07w49zD4RgkVozcwbWWMz7CE824SRcIAFGWDfMPg/9rj4R/G7U&#10;bHSfi9+zL4YOpTEQHV9PmNpENxHzOFAKgHkuzsQAe1f0n/sjfssfsgfs1fs42l78MPBVjpfh+TRo&#10;r2XVr+KNLia3jjVvtMsq4YiTYZWyej7SAqqi/G4zLcBnec1FjsvhSxEqUnKVWadJwg4vVwfvLm5N&#10;Gouz3smenPEf2ZgIShW9rBvljyw95N7r3lpo3te+qP5Rf2hvhb8U/hZ8TdW8FfGDSbmx8R2V0Rq0&#10;F826SOY/M28nJ3ZOSDzzXYf8E+PHUXww/a5+H/i5PDthqt1b+KbZNPtdTJ8mO8kfyre4bAyfJmeO&#10;YL0JiAyM5r9X/wDgs14S/Y1+KXwkt/2jPjf8OrP4ZHxBDYxfD1dIhUX3iGFJXF5cSRRRAgKroAxD&#10;L5YgJcGZVX85vhh8F/2IPif43sfCfwY8T/EPUPENyd+n29jZt50MiAsZCRFtRRjdvLgKFySMZrev&#10;xblWcZBXouhWVLklCU1TkqdnBXnF3TULO6vaSW+uoYLKcbDHQqylBu97Oau9dVbZvo7XV9D+irSv&#10;2w9V8N6P4lsvgv8ABzXPEXh3wsrwyeItRZ7JIJI7SOZ2lF0iSMC7nL46Zf7rKT+Zf/Bxv8fotb+F&#10;mmfD3w/4CbxDZa5c2WsXfxFmkzBDcxQmK4s7LjDwktalnVtqsjKdxbK978Ef2v8AW/2QdBk8Y/t2&#10;Xo+J+n6xpS2mpHxP4wt7GK1aB0lt4JNIS3FtNdo0ePPfzLh2DFJWRMD54/a7/wCCgn7MX7afwt1T&#10;4d/Ek6RbatLbG28PeI7rxZ566SrzJLLstI4Ei+YLxhkVPkGDsAr8YyXG57icZl1atF4rDYeo/dp8&#10;3s6NpaTp/A5R96yUlKoowacUpRUvcq5NTw6rRpxUJSitZSV53SvzXb1TV3bli76X6flDdp5kmQrD&#10;Jz9Oa+xP+CNv7GfjL9oX9ok/EGxN5FpPgiBL+6kgjbE9w7FYIGYEYU7Xc/eyItpXDFhh/DL9i79m&#10;Hx78S9B8CeDP2nJfE2o3mqW0d3o9hpq28lxEXXzEhmYyLv2bsHa4XGSpxtP7NfCb9tr9nH9gXw23&#10;7PXwt/Zv8P8Aifw3p1owg1/wvKILS61BgUa3DzRO90gdXj+1O7PIqBwrg5r9V4041wuJwTynCVJU&#10;ZV4tSqzpz/dxd9fZtKcnNKSi0rJ630V/IyzJcbhMRHFOmpuLuoqUdbWv71+VWbWjd2fmh+1D8fvh&#10;TbftH/EL4cftDeF9Om0DTbyy07TLn7PMNjNbbpYZmQeYo3RBiUUgO2OV+avG/FX/AAT++D3xZsZ/&#10;Ff7Mnxd06cFBI2km7ScQseQpeMkx552hh9Tmvr7/AILI/s0fCP4++JdH+PL+JdP+GcOsraf2tBqO&#10;nfZYv7SudNtrxYXLuPmWKYZYLz15Jr5K+HH7PH7O3wP8R2nj/Qf+Ch9hpmoWR/09tN02GcOhAJRV&#10;Ez+cpIAI2tjrtJGK+Y4XzLBUcgo4jK8VVo11FRdNU6lWnKUEo6qMJJc7V21d+8up7OMpV8ZiHHGY&#10;eM6b1UuaMZpPXrJXte1n2Pm/4kfs+/Fv4L6j9n8e+Dbu2g8wot2se+F8f3XXKn/6/av0v+LPg3Wf&#10;HH7Ad7H4T8HX8z/8IRZiO0tYDuiHlwNs2qD90A5A6AGvKvGX/BQf9ja30ebRNRg8SeNXnVY5mOjx&#10;w28qAjJKyFMHGSPkOcgEAjdX6j/8E+k/Zv8Ai7+xqPGHxj8a2vhq7ja9muvDN80a3trBlRGXtwW3&#10;fu5YCVUFQXCsFIKL5/G+f8VY+nl2IxGB9nUpVXK85KnGSilJu02mklHW/dJauxrluDyrLKeJhSr8&#10;8ZpK0VzyV7pfDvufzVto+rSyCGDTp3beI8JCxy3THA612Pg/9lT9pH4iX8ml+Dvgl4n1CaGJXuBD&#10;osuIUYkKzkrhQx4GcZ7Zr6i/al/aj/a//Zy8YzfD7wf4e8PaLZWF08uleIfD3hlIpZ4cnY6MMpA2&#10;0cmARng56nPgvjj/AIKHftm+OtWXWNc+PeuRSxArbx6dIlpHbbgVYxJCqiJipIJXBOeSa/a8Fm/F&#10;ecYSOIwVGhGEldSlVnP092NOO/bmTXrdHxFbBZPhKrp16s3JbpQS9dXL9Da8Of8ABL79szXtOutR&#10;1D4Z2mhpYgfa4/EuvWmnyxo2drsk8iskZwcSMAhwcE4rUl/Y2/Z9+D8Nnq/7R/7VekStcKSvhzwN&#10;DJeXkrA4KO5TFuuc/OyMG4KB1bcPBtc+JnxH8VwtbeJvHOs6hE8xleG91KWVGc9WKuSCffrXqv8A&#10;wT6+DFj8aP2mdG07XbFZ9L0dJNW1GFot4lSHBSMrg7laUxIQeCGI9qjNFxFg8urYzMMdGFOnFyao&#10;0+WTSW3PUlU1b2ainra97NaYJZVWxUKGHoOcpNJOctFrvyxUendntnin4Wfse/so6ro3gLWvgDrn&#10;jzxv4gMc2l6Lf6gWbDyGOOORLd1ETO4ZBEPNY7AxYbwg/WX9g34u/s//ALJei+Ivh9+0r+zymh+K&#10;WmEkeieFdLt2jjMMBb7MQghRpBkgTEKJM5Kx8A/hr+1D8frvVf21L/41/D66haTw/rlqdHurZ38u&#10;R7LYiTqykMA7RbwQQeeMV9O+AP2mf+Chfxp159b8Wfstzvpcuq2+pWLaVE+iLBNEENtElxc+ZviQ&#10;lHCHczM6sxclRX5XxLw5nFbA4HH4mcJvkdSosRU053y2hGnUl7Plim9LJuSTurI+nweLy6rWr4SE&#10;XCPNyx9nF3surlFc13b7ix/wVW+IPxpbx1qX7U3wQ8V6/oHhfVNaZb/QYrnNtaSzF3jVo8bHJVWy&#10;WBJ29sgV53+w949m/assviD8MviDZ6afF154MuY9E8Q2Nhb2NzJA5VZoXeFUEm5hCCSCxjMqklSQ&#10;dj9oLwnqfjvxF4ml/bB/bc8PeFIdd12C81D4feE5WuoLR7WD7NEJLePayzJEAhPlEtyxLOCg434K&#10;fHv9kj9nn4lafcfs4/DbxZ4h1m9v4tPl1bXHTK20kirKYIoss7umVVSqnJByQTHXfgcMqnBv1PDU&#10;PaYmKThVp03GMbcskpVZKEZpNOLcW1KNtNbFSlUp5zGpVqclF6OE53b3V1C8mujV7NM8G8B/sw/G&#10;7x/4ym8G+Ffh1qlzdW161rck2zIkUgJBDOwwvQnGc8GvtX4Of8G+/wAeNe+Hun/Fv47+NtI8CeH9&#10;du/sugX+sXcFrHM+GfzpnupIvJi8tJJFwrvIEACgMXX6M+NXxs+JP7C3j7w78dPEnwe0DxD8O7i+&#10;itNX+zu8GoWN2z7pJJHVWSSMoMhRtJYY3DZX2x+3F8Tm/a5+HXhL4R/A/wAL6V4t0lrF9TXWoZUk&#10;gs4IyUlvDsuYhCoAHltIPLZGZtxyteJmPiznmLw0K9vYUasf3U6fLUc6kZRVSEnJWhyRfM7xu9FG&#10;90YT4ZwWDxKox99pvncrpRVrx0Vr39ej7O3wN/wTg/Y9+Fuiftar+yn8K/Fb+JP+Ep0WTUry8Bkm&#10;gtba2nFv9onVliMRd5HCqUGQE3EHCv7H/wAFJP8Agh38RorPXPDnws/aeuYrNfDr6nZ+BrHTo4Yp&#10;oIyPOe5lDoTHvUMS+9Rs3YyoFdF+yVZfGHwB4t8efFuHwJqfhu/8d6Ho0fh6WC1FjcQSW8r2VvPd&#10;M0hcQKjXE8jkAPLOXOVRGj5r40/tDfFX4+WPjLQ7Pwi/xB8RWWgR3mmyaJIt5ZXOvf2alvFKt/5u&#10;wxxgrdrEgcK8ckZYZcj5HDcXOhjauKofvMa/Yp1qkqc6dO3Lz80ZR5ea7VPnvG0U2pRu7+1XwFep&#10;SjRk+WhFStCKak+1mne3W21979Pw/wDiF4D8VfDLxnqHgXxlp0lnqOn3DQ3MMykEEHHQ81+k3/BJ&#10;y81v9tnwevwPn0ox6z4Ps7e2tLuJEd7qNt4h2LwVKrHtc55yvduPjnVfC37Qn7e3x+1n4o+PbK3s&#10;bvVLoSarqrWH2azgVAIkihRR87BU2qoyTtJdvvPX6jf8Elf2erP9ijSNW+L+p6dcapJoNuupaZoU&#10;lw9lNrpd0jaWaRVbZGrfZfLg+YOHc4dQzD9S8Us8yypw3SwuMqQp4xum/cbkqcm0ptaXlFJy0avy&#10;2k1ofPcMYbG4bEVcRSi3StJK+nP/ACadHe2ui3VzzH9tX4K/tN/BDRdeh0n4X6xqUFipt01bQPLu&#10;YreSUhEZpY22rIm4cDJV+DgZNfll4w1j4jeG2vfCesarqlnYalPDfXWmNcOttcyIjLFLsB2SFUkc&#10;I+DhXbBwxz+637RX/BTDxZ8RvBXxZ8X/AB1uYfDel6R4WtNR0PwhHo4MMt2rK0Fs0jLul86QhXck&#10;4V87V2xlfzc1L40fAv8A4KGL4k8FeMPDekeBfEcupyzeAbYXO+OK3fHlWgmKqZHUjaRtUMCCiDDC&#10;vJ4AzjE5V9Z5sJ7XCU5xTrJe9a0XGThd3tzczcdEtdNL9ecYWvmCpxnVUKzV1C+jfVc2iu9knfor&#10;u58aX/jnxbqegQ+Fr/xRqE+mW8vmW9hLeO0MbYxuVCcA44zjpxX0J+wb+wFP+1JeWvxB+JXxG0Hw&#10;X4Ai106fea74h1pLFLyaOD7TNbRSujhH8oKN2xyGmjCxyn5a8F+Kfwp8b/BvxfdeCfHmjS2l7auV&#10;O45V1zwynoQfUV9I/wDBMD40eJdG8Za78JLzXbC50zUfCep/2Jo2uasbaGHUpTbq01sSRi4aFJEw&#10;PvpuUhgcV+scWYrGUOFqmLyecVpzcytrF/E4vbme/M7pK73sfJ5VRp180VHGJ32SfSS2TW9vI/Uj&#10;9jb/AIN8/wDgn58YfhLY/tR6dca9q+kzT3Y0/RrvWTLaSJDK0BklIghlciRHbZ+74wHXgqfyf/4K&#10;eftPWfx0+NcvgzwGptfBfhQ/Y9D01LYxBZAirKzL0BBXy1AAVUQAZyzN+jP7OH7VVn+xd8BNb8a6&#10;L+07Y+IdI0jw1DqOteGNK8SyrZeG9RudsttaNHh4rm/uJILmL7Ou7ylR5ZSoUI/4weNvE174v8S3&#10;/iXUZi9xqF5Jc3DMc5d2LEn15Jr4Pw8wzznPpY3E+1qPCwVOM6tSUk5TcpNqEkuSSp8mq3Ur6xlF&#10;nqZzOrl+ElQg4qNWV7Rik0l0bW6vf7vv6D4G/tLfFv8AZ614at8OfEj28MsqtfabMN9tc4/voT1x&#10;kBxhxk4Ir6A1jQP2Rv26xDrHhrxHbfDn4iXQK3WkXiYs9QuD0MbDC8nAGPnJ/g7n5FEDFs/yHWtD&#10;wzoXibXPEVnpHhKxvLvU7m4RLGCwjaSeSUkbRGq8ls9Mc5r9PzXh/CYmv9fw9R4fERX8SNtV2qJ6&#10;Tj66ro0eLgszrQp/VqsPa02/hd9H3i90/TfqjovjJ+zR8ZPgVfNF8Q/B1zbWxkKQ6lGA9vNjoVkX&#10;K/hnNcAytggDnHPFfoH8X/2k7T4M+DPD/wAOP2ndRi8V61feGY4/FngjT7OKWOGUsTHPNdOwaGYx&#10;GPKRqwLBnUqGVn8xtv2Rf2Uf2iHjvf2dvjsmkaldR+YPC+tJueE4yy5ZldgvqFccdTXi5RxvXjgV&#10;Wzei4w1tVpxlKlJJ2vtzRT3UrODWql0XdjeHIvEOngaik+sJNKa8uz81unuup8kxQPPIsUQyznAG&#10;fyp01tNbzNbzDa6/fX0rtfjB8EPF3wM8c3HgX4hW5hljANrdwgtDODghgfTB57j0rl/ENpJFqbyF&#10;CyyHdHIpyrj1B7jOf8ivvMPjKGLpwq0ZKUJK6a1TXSzPm6tCpRcoVE1KLs12M9OP4fzp6EE4Jwew&#10;p/khDtnbYccAdfyoKwKQQhYAcktiui6ZlZhEJHYBEJbsAKvaXbPdXKRIOZHCqB61b8LpbzGYLZxe&#10;aUCoGkO7b1JUZ68du2a9z/Yq/Zts/jj8T4V1e0d9J0lkn1o2Kn7oYBYgRkBmPBPG3jJyQK8XOM4w&#10;uUYKricRpGCu/wDL5vReeh6WX5fVxlaFOG8j7O/4KJ/sj3fhf9gDwxBrmt3DyeD9M06NLpNPfy7k&#10;xwpbliWx5aHkg/Mc7V75r86PCjWHhy6jtbZJJpZnX7SVJzsyeFIGASOmfx4OK/er9r79sX4Q/tO/&#10;s3J+zf8AD79lDzr3VrK2TWJLko0kb+YI4YoI1VmkMhPyszKwDABW35r8Xv27P2btd/ZK+L1r4UfW&#10;kn0vWNHj1TSYVf57eKRmUwyqPuyKyHI9CucHIH4z4VZrzYB5NjMQp15udVJKys1GUoq6TcottvRJ&#10;7xbSPsOIKUvaRxypOCilF3d3o2k9G1ZrTv3P6QP+Cd/7RP7HvjTw3qGqfs5fGLQrHwtbPaGDwZbX&#10;amZf9CiiV1gUiSL5Io4hCVO0wHjL5r6G/aP/AGn/AIGfAb4cXnin4ufE/T/DmkLp0kt5fzXqpJDF&#10;sbHlqMs0j4KoiguzfdBINfykfscf8FMf2qP2FbvVrn9nD4jpop1yJE1KO50a0vUfZnYyi5ik8tgG&#10;IJXG7A3ZwMey/tA+OvHP7ef7FH/DWHi7x8l1408C6hcQeKEaNVN5DLJCquFQBYv9YrBEUIMsABXX&#10;gcuz3gTBxyalOKwleape2bnKqnPbmWkUpO9NcvKoXU9W3byZYfBZziZ4q75oR5uVW15Vrrbp8WvM&#10;3t01o/FbXP8AgnX+1B8SNb8UXXiC8+GuqXfiW7n0ydLdgGjedniL7VMQwCOSyHIOTzXYftFfsj63&#10;8TrZPjD8G/G/hy+1/U9ATS/7RN6P9JiYFZJ4hHv/AHrpuj68JuHJ6fFnwj8KeDfG1zeeIviHq8lr&#10;o2kGOfVpIiwdYs4CLhSC8jHYo68lsYUmvevhr4vb9of9mD4h+BLLU4Dqfhu/GveHYIVaD7LbxrkQ&#10;LwMRrHHKoAJ+/k1tneTY7KcVSrYPFVOSlKMZqolOEI1HFWT0bjflcouVkrdz28txtDG0JwrUY3mm&#10;48r5ZScE3d7672aV7njnxE/YY/aR+HUrJe/DK51SIRGX7To4adAo5O4AbgfYgV5ox+INzrFvbSNq&#10;FvcsFghaVpAVRRgLubnao7dABX1n+xl4o+L/AIbttY+IfxI8f6pZfDTQNNZdSDaiZW1C5kX91aWr&#10;7so4YhiynCAAEjepPO+Kv+Ckmv8A9ui2uvhn4e1fTYZiLewvvMlaOLgfNK5ZncjqSfqO1fT4PPeJ&#10;542rhFh6eJdNK84y5Em1flalzLmtZtJ2Sau7ux5NfKsnhQhXdWdFSfwtcz06q1nbezav5Hzxr3jD&#10;ULPTF8N2Gu3F3OSwu7t5TtPbag9PU969h/aAuD4V+A+leD1kbctra2zpnjcF3NgZ9VPr1/Guz8I+&#10;Mf2Bv2kPESab4o+GM/g/Xr+4jeK9trhre1aUnlf3YkVRjnlFB9q639qf9nD9n7xdp9jpml/tUeH9&#10;J1NpA8djfakLmKQ42n5kRWBHQZXnPauPF8RYWOa4Shi8NVouMnKV4cyb0s06fNdLVXtp2R0UcrrS&#10;wNerRrQqJpRVpWsuzUrWe3qfCsYYNux17Yr139lTw/8AtC6v44aX9n7Q9eu52g+z64mkXT28E9lI&#10;6+Zb3UoKoIJNoVlkO09817L8Kv2JPh18M/E0OsfE221P4hN9mlkstE0PT5ILCeQKCokumdGBwchN&#10;qgnHzY4Nb4r/ALa/7S3gKO58NeAfgpH8ONCIMK2UOibQpGMPyix7u4baTz1PWvTx/E0s7csFlFKF&#10;W61lVlyQ1drcv8Sez2SX948/DZJLLlHEY+UoJPRQXNLTz+Ffe/Q/SrxL4V8P/Gz47WX7Sf7VfxRt&#10;5ft+j29vdaHrtta28cckSkpBHJbskbsm52LqGLYJ6AY6v4VftQf8EUf2WfHSeKNN8XyeLvGM90Ir&#10;awOoJLDp0Llt8cU7lIlQMCdu/J3L2Hy/gz4z+I3xC8caodb8f+J9U1S9IAE+pXTyOB2ALk4HoBwK&#10;oSarapbxi2R2n/jZ+g+gr88wngjU5oyxmYzlFR5VThGKpJLZOLuppbe8rvqeni+LcNUp+yoUeVJ7&#10;3ab8tLW9E1Y/aX/gsn470v8Aa7/Zk1P4v/B3wRo3w+0HSNNktvFkkurCf/hIVFyk9tb24ij8lArx&#10;BvM3K7tNsCsFy34lXkr3Em4hVA4VVGAB6Cr0viLXp7L+yX1G4e2Lf6jzG2k+46GqbxkEhlIbdyCK&#10;/UeDeGsRwtgqmGq1o1FKblHlpxppJpaNRbu9N9NLJKyPnM2zCjj5QdKDjyq2snJ/e+hVIOOACKTY&#10;TjPpzzVj7OzHaVJ46gHinxWju+VGRjgYzX2POkjxlGQmn2puLhI0AG5gAxOOa/Xz9mGP9k79lv4H&#10;eIPgP4XvPB+ufE3w99jv9a1S710eTrLTJu22zo6s6wkSIyqcqNjA75ePyn8B/Cj4j/EnUW0fwD4K&#10;1DVblI/Mkjs7Zm2L/eY9AM+vrXqfhb9gz9rS8a11W18IHTJfNGyS71SKCW3OeCw3bk7+9fmfiFle&#10;U8RYenhcZmKw8YPmceZLmknFx5veTcbKS5dnzJ7xR9Xw9PHYKcqtHCuo3pez0XWzta+2vl5n7Taz&#10;/wAFjPhn8add8L+IPHnwg8E/DrwR8MrDUJtU0TVNdSW9vbYWq+Rb6ejR22RI0caLEEPKoW2Klflz&#10;/wAFkfiT8L/H37V+n/GP9mLX9LFh428MWmpXuleHr5LhLKdi6pDL5ZZRP5SxGRezEiuWm/ZLk8N+&#10;ObTxD+2T8e9PbRoYSt3BHrbvfyYU7EQSKSF3YySOgOOa3Lb9rH9iv9na5Nx8CvgnDrGsRApBqk24&#10;7QCCGEs5ch8jqqLgcA8mviMvymhhOKv7bwCqYytKnyNQjGNDl6RlOVvhaTVlZJRVt7+5Vio4CWFr&#10;OOHh05pNzWt7qKvvqrvXVm1+xj/wT0+O3x51Oz17462qeGfCzxNL586hL64HGAkXVQc53MAMZIzX&#10;65/sqfBj9h/9hrWPCXjf4Q2ul6h4l0n7Z9s0zUvEzQyXEstvFGl6dkUpkK7ZkCMPLQzs2FIVh+D/&#10;AMa/2/8A9o34heI4Ly2+IV7oyWtyLiCz0a5aFYXH3VLA7pMf7RPOa2P2Kvjv4gl+M1xL8Qdeur22&#10;1spDe395I8zeYZFIctyQRzz07Hg5qOJeD+P8yj/a9XGxoqkuaNGnFyipJppu7SnJL+ZSi+kVo1OF&#10;zLIVNYGMJTUnZzk7XTVmtNUvSzP2X/bJ/Z21n4mftQeIv2mPiL4L0TXtP8a6fb3GieEfBfiYR60Z&#10;49O+zQyl3kiVY0MMZkkIx0ULk4P5GeI/i/4l0Gaa98WavLea6JZI5TORiFwSpVUHCgHI4969k/bO&#10;+HXxe0vSofF3w++JviGXS5C6X1m2rT4QMxYKAG5T5mwOw46CvkK98Law1y4miaQqcSGCcOAfwJrP&#10;gTKqmOpVMfmGMVd1OVfDyyi43TTV7Lmum+WKvZXb0t6Ga1auXqOGpUuXlWjT0t07vTzfyI/Evja6&#10;vbiWZZTJcynDOTkqD1Nd1+zD+0N8T/gB4rs/EXhLxTcw2ouB/aGmyO0lvcRMw3gx5xnHIIwc4rzu&#10;HRBBcY+yMDuOd2c/rU2kePvC93K+jBPs00GUa5unCxDB5JPX8hmv1HGYDCY3ATwsqSnTa95NJq3p&#10;+R8pGvUpV1UlOz6ep/QD+y38Df2Xv2//ANnjW/jjL4Wh13S4bC8VdNh2eddTxJuMOzcNjKGTlsEG&#10;QY65rK+AX7CXwm/4J7/EH4X/ABP1Lx5FZ3XxCv7iytbDwfZyz3sFvPF56ESPKXeLKorOqZGUwDk4&#10;+U/+CCX7Qf7PXwi8G/EPxJ8TrG+utO0GCbUZNXsrWS5EAa3EZnkijDOqnayblVtgK7sDJG/8cf8A&#10;goz+zZ8B/BUmk/s+/F7VviP4m0DVJ5/h7r1/pcpGmxSSmSFHa5T544VOwJtKkLjaF4r+WcXkGOyn&#10;H4nJMBh61aMpclnOfJ73vRlUSVoKKko25oOUW5aNK/2tHGVsxXtK9WMVZv4V0TVoyd+tpPR66WaP&#10;pD9rb9sWf9orW9C/Zw/ZR/aJutX8MaRdz3HjtL7QY9PSwgt2WSLzJJoo3l2YJIAwxVc5Oa+Av2sv&#10;+Cjfw61+Lwz8VNH0a0v/ABqurvB4l0zw5olxZ6YmmLAIiiR3DvkyOiy43OFfecjeRXzv8Xv2ltX+&#10;LmmppreCdO0iaW/lvdW1G03Nc6hcyMWZnc4wu5mwoAHPfFcMdRuXVTcTLMoPSVQcGv0vJuAKUKtO&#10;vmN5ci5Ywum1G0k4up7zcGmuWKceVQim305p5nTw1N0sG7b+9ZLdp35VZc2ivK2+3n9GfGP4QT/E&#10;vSLH4+fAzVlaDV7NLi70qPafnKgsAueJFztZQSQR0614quoXOrSNZaxZWV00blZYicOpzgghuRX6&#10;Yf8ABIr9l9/jl+zQPDTfDBxfp4iuJZZ1vQBMsqQlGbIPkqFHQd8nvWb+2L/wTi+Ff7Pf7QUHhTxX&#10;e+HtYe4t7a51i+s7Em4tIZy6Sb4lbMjoil1bgnI+Unr5OXcYLAYjFYKvRnKlh58kaiS9Yxck7N8u&#10;2t/Lt6UsPSxyhKFRKrNc0o+Sdm7dNfvPzO8R/CL4Y66zPqnh27s5cljNExXnPX0PSuU1j9mHRbtH&#10;bwt4zhx/Cl4m05z35r2L9oP4MeIPgb8Ub/w38LPifPrOhrFFcadPqFtlmjkQMUkHVGU5Ug88VwN5&#10;428Y2jbPE/gCyvQx5msxsYj/AD/Ov1XLczx1fDQrYPEc0JJNJvWz11jNKz8r6HzuMwODhUlDE0rS&#10;XVLR+d4/5HL/AAy0f9pv9mbx7b/Ez4T3qR6hZqypcQRx3Ebow5Ro5AVcEdiDVP4r/HD43/EPxLee&#10;OPinqs/9qX28TLFAII1UnJGyMBce1dTF8QfBDMDcy6zoc3PByyZ79c1fOunW1aPTfGOkaqp4MV9E&#10;qsR1xXp/WG8WsVisNB1EuXn5bS5b35ea0la+tr2PLWDoKDp0KzUXry811fvyvldzxLWPiJ4r8V21&#10;poGveJtT1KCzyLGDUr95I4PZEJOBgdBWJq01/CscdxqMYLglreIEBBnHI9/8K9vv/Bnhprxb7WPh&#10;xJAV5F1pR3Dkckgfjx71yOtfCbTtVmkuPBni23E2dxtL2EI5PUjLD1r38Jm2Buko8i32TV35q6Xf&#10;oeXiMrxEY6PmfzTt6O1/lc8102+uNMv49RtLkK8bZRtucH8RWjFrdxc+dZ38Zke6YEzOTlPfpzxW&#10;t4g8EeKfClxbQ3144ed/3hSzGIzn1xz3rI8U+JYp2NtawytKgAa4lbrjsFHAr141KeKknTSkn1Xk&#10;/RaHnOnPDJqbt5M7TwB8U/EHwQ8QW+p+CNbZZoubpkbdFcDP3WTocevv2r7B+F3xy/Z1/av8MDRf&#10;HGlWWna48XlSW96VQyP/AHombk/TnvxX59aZqPlxSvc6gEwRtjEOWb6HtV7XZri1e2FjNKvlxiQE&#10;Eg7jg7vbsPwr5rPuEcHnUoycnTrLapHR99drry6dGj1crzzE5beVOzg94PZ/5f1ue5ftJ/sK/ET4&#10;eT3XizwUW1bR97ODCdzxrknBxXzsY5wzLOzo6HBBHINfQn7NH7c3in4ORv4a+IU9zrmh3CgBHk8y&#10;a2OMfKW6jBxjNemXHwX/AGZ/2sdBuvEXwj1eKz1xc7rBk2NuPqmT1/EVxUM9znhtuhnUOekrKNeC&#10;0t/fX2X5/mdc8BleeWqYGSp1Xe9OT0f+F/p+R8VJDI5+XIUclj2qNjBEQBlmB6t0/KvRvjV+zb8T&#10;/g24n8T6Y0lnIxEd3AuU/HjFebvHjg4xnJr7zBYzC4+gq1CalF7NO58visJicDVdKvBxl5iSzTTR&#10;7Xk+XqFA4FRMxX5ecDocVI33Ttxio8ZxvUAdD/jXdGxy7hjJLHnJ6dzS7iPl2ge9NZsElWPB+9nN&#10;JjBySCPanYNCaPYM4656EVJFMEkDyDoeVWq4f5jhsD2NDSrjPX1wv/1qlxuBpSa08reaYcIQMKSe&#10;KKoRBpeFhZyPSis/ZU1pYvnk9T6G174r+JAzKYp724lk33TXUjbpc9SSc5PXvV/xDpt5deHBPoO5&#10;JriMFFiOQpOM8isy58RPrKx36aCreU+LiKFRnH94e/FWLT4w2WhzL4b0/wAOzus3zGSUbArnnBz2&#10;r83lRqrldCl7y1auvxP3mOKw8YTjUlpJJKyt91l/Vh9jout3Ph+bQZdTMTBSdw+UgmtD4bad4r06&#10;6tdPuUOpObtFhjm58z5gAuM8g1DoviW58aznQIPD1xPqgYpGdNgMm9ifYZHbrxXrvwP+CXiXwNr0&#10;HxT+MFjbW9vpqGWwWWYbo5BjDHBxwOea8rNMwjgcLUVdxUnqo6Xk+nL11NaNaNRx9nflW76JL169&#10;rn6Tfsj/ALW8H7NMWlvf6Lp+rQxwK0+l6gNgsnZMFYm7ADIB/Sut/aG/4LH/ALIXxC8GeJPh9+0x&#10;4L1iz8NCALoc/wBq+1JFcEEEDJDnHHIHQ4r8pPi3/wAFD/AY1K40bwfeJc3mwr9vuFKRI4yC3uR2&#10;FfIHxc+LXin4k+K21DXvFE2owpL+78uU7cH+6p+6evavguFfCXMMZOp9clOhSqe9JRbjKV7eXVK3&#10;vf4uVyVz5HibiLLqlX21BKdTZO+i/HW3/AvbQ/STx7/wU0/Yu1/4d3vwcgv9a03wTqUTRa14d8NQ&#10;vE+rANlS7sAVU45TdzkZPWvsD/glB+19+zXq/hXUf2nf2j9evbm00m1kj8ER6xH9pktY4mlXyGlA&#10;EazeWsZ3SFFJccgjNfgU+k6XcalDdDUGWxdf3jDgofcZ4r6d/Y6/bg+IH7IkN7oXhDStP1/w1rFr&#10;5eqaLqS7oZhjHmKRzHIB36eoOBj3eJPCzLsFlEf7GjKpVjNVOWrK6eq51dq3NJKKbldyUVGT5duT&#10;Lc7xGNlVhjpcsZR5bwWt+j72tdLsm7I/qH+B/wDwUD/Zx+K3waHxO1XxhaeHIre4js9QstYuAjx3&#10;Txq4jj7zghvlZR82DwMED4p/bpv7n9vpNM16+8LaBdfBew1R9Pl8bPDNbMxuTHEsUizEH5bgIvmb&#10;QAxGPvHP57/BL/gvx4e8P/C/W/2Ufi/8BdEbwj4gmiax1S7Z55NL2yBx5ioqecqMqFO6bed44Gn+&#10;1N/wUL+DXwr/AGHrv4F/An9t7UPEkHiK2EjeD9M01IzFeeYr/aJJzCsqAMofYJBlgDtOOPJ4ghx3&#10;n0suynG0ZUpapVKVOU0lZqMpSiuSEoWi9XFJ330vz4ShkuWuvjaDUuVq0ZyW2l0l8V3quvTzPgT/&#10;AIKD/szw/so/tSeLvgPp2vQX1lompAWd5C4YPE6LIg3A9QrYI7EGvEdHjkGpQRxNFIzTKqxuSQxJ&#10;HB/+tWp4p8d6t4ou59U1u/kvLm4ctcXF1MZHkfuxYnJNYun6uNN1ODUYYonMMyuAeOhz61/QWVYX&#10;G4XKqdDET9pUjBKUrJc0lFJyt05nrbpc+MlOi8UpPSLf3K5/Q9/wTx/a0/aD/ZD/AGSdN8Dy/s86&#10;dq+n6HZWken6pcxXCyajPLOPMt1kXcoIDkJkAKE53H5Tw/8AwUm/4J1ftIfGTQL79or46eBdG0a6&#10;vL+107TtT0maOOZfOT935oRQNqkCLfJtJbAwARX5y+Nf+C3Xx78ReB7z4N6J4Q0238GSXJnsdNuL&#10;mdrm1dljG3z43TzEVkLKrJ8vmMOmMZnjv/gtV+2h428KaF4X8SfGbxLrY8PXMdxpsPifVhe2ySoD&#10;tmMTKPNlGSFkkLMqllHDHP8AP2SeGfGNPE1MZiYxo1b1J01TcXaU7S/eSetm0/aJc2/u3SVvucZx&#10;FlEsS50NVJrnbUuaST+ytEnba/S2zvflv+CiP7Gvxx/ZN8cL4d8e6jJrnhwsX0LX1thGs8RO1WYL&#10;91zg5Bz06mvmWRY2QbRu2nvXp/i79sb4++O/AOo/Drxl8S7/AFbStTlge4tNVf7QY/JLGNYnl3PE&#10;q7iAqEDBxjFebQWrX0yLBHukc4VEGST6Cv3jhrDZ1gMqjRzWUJVYac0FyqSsvecbJRbd7pXXVWvZ&#10;fGZjVwmJxjqYdS5ZdJO7T7X6rtsytDIqBjg57Anivpb9nD9jO21vQLX4rfG/UjpOhGH7cLQkITZJ&#10;ktNKSDsVsbUUDc/YYxnW/Zj/AGOvD2leH3+M37RapZWVpB9rg0y5YL5VuoJ8+devOMJH1ckH0DYn&#10;xy/an179oi7m8P8Ah3Tm0TwtHOuzTI5AHuVQAR+aRgbVVRtQfKPc814Ga55jM7xMsDlEuWEHarW6&#10;R/uw7y316W87nu4HLsNldNYjHx5qkleFN/8ApUuy8vXrt1fjL9vzwtqXxQ0nS9P8AFfBfh/VobjT&#10;ZLZ3huVeHCxyhAdhVQPljZTxnkE5HL/tWfssaXbSw/Hz4ESvq/g3Xn89vIcyyWMrnJRz12kk8nkE&#10;FTyMnwzxnPbQaiLbT4zE9vxKqpwDXuf7E37Xsn7P1/P4f8Qnf4Z1iZft67d72rY2l0XnKkH50A+Y&#10;AemDhiMjr8P4Wnjsjg3KEbSpttqrHd662n9pNLXVW1ChmNPNMRLC5nPSTvGdleEtvnF7NPbc8R0y&#10;51/wT4gt9b8L6hJa3lrKs9vc28xSWNlOQQQfWvUL7RPDf7UuiTeK/BllFo/xFsIjLq+hWoEcesog&#10;Ja6tlGAsowS8Q6/eXjIX2f8AaO/YK1H4132m/Fj9jzTV1m11rmbSdOlDLG5BPmRY/hOCCnVWGO4A&#10;+TLmPxf4G8SKLm2udO1bTLr5biMtFLDKjfeBGMMGGQa7svzXL+J6EcTgqqhiYLVP4466wqR3cW1+&#10;F4u+pyYvBYvJa0qGKhzUpbNbP+9B9Gr/AKPQr3XjD4g6bc/ZZfF+rI8XylWv5FxjtgkYrV8J/GX4&#10;v+E75r/RPiXqcM0gxKkl60kcq+jxvuVx7EEc12V9Fpn7T9k9/YwQWPxAt4s3VrFEscOvKoyZIx0S&#10;54JZOA/JUZ+WvLodJe1vGtNRSRJonKyxlCrKR1BB6fSvcoSweNpSpV6UVOPxRaT+a01i+j67OzTS&#10;82qq+EqKdObcXtJNr/hmuq/SzPvT4Sf8E5f25PHkOia74h8J2NlrHiexXVtGsICTc3dsyCUS+RbI&#10;/l/KQxGBgdh0r6x+Lf8AwTS/aJ+IfwvsPAHxf8CQnxVaWjNpfiHTrpbq3u40GWk3JlgCv30I3B0L&#10;YwefPP8Agm14n0nw5/wThlstE1LSNV8ZeKPHUVhp7m+/4mdqhKW0VrLI6t5NpEGa42KyE+cxAwCT&#10;+hf/AATt/wCCgXgDwNqz/sY/tJ6LdX/9n3s8WheMtHs5JYmYLsaNIot1zsIbYsqhtxLZ+UM4/mDM&#10;MdxDnPFVTBRxNGg8PUmoTdNwV42/vtqGvLq2pb7JqP6vDkweVKrSpSqKcYtx5uZyur6PZyV76JPf&#10;W9kflfo37Ivwn/Yb8P638WvirYWXiLXLFmktIVgxiaMFhHArjKv0LOV+UDIHr+fnxJ+IHiL4jeMd&#10;T8ceKLt7i/1a7ae6mk/vHoAOiqBgBRwAABX9D/8AwUs/Zh/Y9+NHwOv/ABnD8a9QtvE2o+IZL22t&#10;tGsPtXl6Us01vBcXFmuHgikTY/mfJvJbauBtT8WP2mf2DvGfwi11te1C3Z9Amkxb63pcBltLgnpt&#10;Y42E88HvmvvPDriOgsdV/tqsnjalle6lHlSTUabj7tn8Vo6tWbWx83xDgq+MwsFgafLRg3pZp36t&#10;3130u+z13PmeA3CShreVoyTw654P1r0fw1+0N+0bplpFo3hL4q+LWihTasSarNJHjsNhJUKPTpXo&#10;Pwb/AGNfHfxWju5vhV8Hdb8Tf2eoa+u4LCS5jts5xv8AKXYnHZjX11+xZ/wSc8d/EnRtQ+J/xL0y&#10;/stP8PahGIvDttbJG8oXDGSeIfMImb5QDy5DdsE/X8UcdcJ5ZhpzxrhP2dvddpSu9vd1evnbTU87&#10;KOG81qTShNwUuqbX46fhc4/wB8U/jn4F/ZT1j4uftCmzs9WMS2nhDfp5864uJg3lzXCKdh2gFlGF&#10;ysZLBsqD41pX7Un7Vl+j/wBheIrqdXcs082l20MZLHJO5ozI3/fWAOBivYP+ClHxisPBfi3S/hI8&#10;qPptjCdRe6+1KRd3DPJCBtz8piMcic/NuaTjG0n5K1X9obV7rNr4a013GeHK4B98n+eK+W4UyeOb&#10;5fLMJ4Kn+/k5pNLkhHaKStptd67vVLZe/m+Y0sHXWHWIl7iS0b5pPq3/AMMe3Wvxs/aleRL/AMQ/&#10;G77GsPIg0/T7aOMAdj+75/EV1nwp/af+LHxK+MHh34XW3j61uX1HUEW7MWk2cZaBAXmO4RDny0c8&#10;c56cnn5CvLv4geL3/wCJvq7xq5/1aMc49M17t/wTw/Z78R+Pv2tvA+geFpxHfy6o04kuMndFDDJN&#10;Ko2gks0cbqO2WGSByPVzzh7JcDk+IxNeNJShTm1y04pJqLd20ruz1OTLM3xuJzClSpc/K5K95O7V&#10;1fqd7+2p+2p8YPBPx6174W+HfD2n2elaVcR29lDfwC4BTyUYTbVO1g+7ftYHAYA5INeA+PP2i/2j&#10;PH909jrHxa1U2EblLaz0mT7Bb7f+uNuEX35Ga+xv+Ctv7HPi34XfEjTvix4n0Z7e3v7G2s7vzIik&#10;ktwPO8t+VwymKILkEkFOcArn48ii0+AB4LdE55Zhkg/5P61ycDz4cxXD2FxWEw8HNQSk7JvnSSlq&#10;7tNtX876izv+0Xj6sKlaXJdta6W6baHPaPpfjS9n+1SahJK+cmW5RZCOneTJ/Wvo7/gnT8PL3xJ+&#10;03pep+IPE5kj0Czm1GW1CYWUjbCo/drjKvMrc8fJ7gV4vayXE4+UNgcYzX2//wAEUv2V/Hvxm+Jf&#10;i7xx4S8NXt/J4f02ztWMDZiC3UkrEOiqWY7rZcHcqrhid2QK6OOMdWpcL4yUI68jSUY3l71o2Wl+&#10;ttNe2pORUKMcypOb91O7bdlpr5I+NvjTHq3ir4v+Jda+ILTPrE+uXbanGZGCRTeawZFVvuqp+UL2&#10;AA7VR8HX+o+BvE2n+LfCN7JZ6lpN/Dd2FzHy0U0TB0cfRlB/Cvdv+CmHwPuf2e/2sPFWkeLrW/sr&#10;vU9TutVms9RhCmL7RdTMFSRmxKm3aRIdpO4jHGT83at45ttIQw/bNNsWwSJLmZrlmx6LCCo/Fse9&#10;ehkmIea5PQnQj7koLS2i0s1bsttEzmxipYTFzlOWt73/AFv5n6RWn/BbEeHNIvPH/wAPfhl4oT4k&#10;6poq6bf6hr3jKW/0+IJkpIhmDTFQ7OwjDRsocjzTkk/CXx6/aU8V/F/xHF4q+NHxIGr6jaaZBYWx&#10;2RoIbeFcJEkcSqkYyWYhVALOzHJYk+Tan8QfD2owNBrHibW9QDA7obKFLWJh2GSxOPqtZKeLvCVk&#10;Wm0L4cWny8pJqt5Jcux9wCq/pSyDw+yfIq8q+HoPnl9ptyaXZSqS5ox0WkVbRXvY5cbxFWxUFC6S&#10;/rpFWf3lvX/iHpt65h0rTpGJ6N0+p7mvTvE11ceJPgXPfWd+zXi2sFxGqruYyAgOMeuC3PX868jn&#10;+JHid4N2ni1sAx4WwtEiCke4GT17mvXvgl4nv/E3gS4u7yS1W8spJFNxgBgwXej7c7M57gdRk9ef&#10;oc4oSwtClWUEuSSe9/v026aHDl1ZV686TlfmT6W/Un/Y78MW0/x5tPEXjLVZYtO+H+j3Gua1cMhc&#10;xTRABOO7JJJEdvfy2Feef8Lm1S9+Jmv+Pte0OO+bW9Qa7uLZpmjEUvn+ajxsCdpXlBkEbHYY5BHo&#10;GgXd58Lv2NPEvi6/uCNY+I/ilNMhkkc+a1pbZknlB6lXkZo2HQkDuBXgss7tfO0Iwu8HB59qMsws&#10;MwzDF4mprFWpR6K0Pem1bVXqSa/7cQ8XXlg8FQpQdm7zfz0jf/t1J/8Abx+1nhX9oH4pfBj4S6X4&#10;7+FfwD+HvhzwV8Vpk1vwbCnhuGa+0uGPdaRR+YiMYFjaIyxiOQPHJLKxB8zav07/AMFa/wDgmv8A&#10;GP4j/sS6B8O/CVp4ST4gX2oHWvGN7Z2bg6l5KMZY1l2kktNNCxYqm91BLLna35z/ALNP/BR39gTS&#10;vhF4D8A/FL4feMLY+EPCf9nar4Vg1NI9PudT8uNTqVtcLbzyRiRxNcSQeWgM1yzM0uz5/fv+ChH/&#10;AAX4+MXwmtvBnwN+FGl6P4jsNK0zzpPFfiXT7kXGotHLLbYAEscg2iKRDK6pJJuYtGjV/P8AVyPM&#10;oYieGw2AnHHxm5YarVbcFGjPSM23KMr07e8m7t8yd+Y+xWLjUhCt7WKo/wDL1LRvmTXTXRvZrora&#10;I/Lf4z/sXftRfBHV9RT4ifBbxBaWen3Yim1NNMlezLEZUrMBsZWAJU5wRyK8c1NylwbU2zFt4J4I&#10;2kHn9K/Rjw9+27/wUH+PPjceK/hNpPhzXdN1yATR6hq+nS28WiOu1GtGeGWMu0ZUlQRJJInz8gHb&#10;zfxy/aV+FPgDSrr/AIWd4H+H3ibxf5oa2j0XwzZGVroP88xDrK1vCPmC+a7s52yeXj5R+oZRxlxP&#10;SqQwmPwlKrXaV1RqO8Xs+aMo+7Z3veS0u7NJs8fF8PZZVhKvRryhBdZx0fXR31+Sf3nyv8E/2S/j&#10;P8eJZNS07Tk0jQoYTu1vWo3httuCcRnGZWIU/dBC9XKLzXoT+HP+Cfv7Pl5aJ4y8Sal8S/EEHN2N&#10;IKvYLJxj5VdFYA9FMr7tmXVR8jeY/Hf9s749fG0XOieKPET2GlTEiTRtPLJG4JBxK5JebJUE72IJ&#10;UHAwMeSGQu253PXJHSvtaeUZ9mvv5hXdGD2p0XZ/9vVbKTflHlW258+8blmBdsLT9pL+eotPlDb5&#10;u7PoL4oft9/E/wAW2cXhj4W6NpvgrQbTzI7a20eBRM8bkbhIwARd21dwiSNSAFIIArs/22fA9l8V&#10;vhB8PP2yPCdoSniHRbbSfFUkMREcWoW0CwqSOihhFJEAoA/0Xd1avlODO89TwO3Sv0B/4J26fq37&#10;S/7FvxA/ZhvLe5ujZxyRaO08qxW0c04a5tIhIwwv+lwO7AkHaxwcE48DifC4Hg3C4bNcDTUIUaiV&#10;V9XSqe7Nyb1k1JwkrvdHo5TicTn9arg8TNtzjePZSjqrLZaXWh88/sdfsN/FX9rr4saN4B8O6Bq1&#10;ppl/Bc3V7r1v4eur2O2tLdSZpljt0ZpMHbGMYXfIgZkBLD7/AP8AgmR+xhbfstfty6N8U/hn4gHx&#10;E8F694T1VPBWvvaS6Wuq3dtLEdQ00NICi3H2Jb7hXdNofLZRwn1Z/wAEw/D/AMWfjv8ABW2+HGle&#10;ONS+FHjH4feDNK+HeueE5/DwiaW2Z4Z76+guJVAnlmgazmIiOYlu97FjPEa+6bz9jfQv2YfgRqE3&#10;w9+KHizV18PMuv6TYeIb2G9LanBud/KLRhlku90kTgNtLXDMF3sSfzfiHiLjTifBY+WBpKNClTnC&#10;dPnpOLjP2nLVcmk3eKjdKfKo82klOMzrw9DKcqnTjVadWUlbSV1orqy7N6dfO6sfFHx//bO/b202&#10;w8M/C7xH8Q/D2m+D/iV4hsG8I6jo0NuGu9Ma3VpoI5mlV1RJWiU5KSGRvL8xNyofiP8A4K9+EPAX&#10;7UniXU/D/gfWvDGr/Fjwt8RIdEvbDwlYPFbWeltp/nXM19cAGESQ3S+XIVaNfOa42RA7wvDaB8Rt&#10;K+BHxU+Kf7RU/ijRdA+Fuv8AjLXP+EI8PP4dSee4glvJntms0cK0EZRAyx8IwRS4QFZR8xfGP9vH&#10;xr4k0tvCHwY06XwXo73Elxcz2l8z399M773lkn4YO7Yd2Hzs33nZQiry8McLcQYnPcPi8NVc/q8I&#10;xjOXuxjpd053Tb5F7sqdN8vM23KGx7eYYrK8HgZ060VHn5rxild6rVa21t8Uuy3PY/g3f/s4fsT6&#10;refDq9+OsU3ivVozF4gu5ba8ax064SGQW0bwQ4V9k0hdy8gkTAGIm8xa8a/aO8Lftg+FY7vxR4u8&#10;V3Ws+F9TtEt4vEXhK/36Ld2m5vLjUQbY4oydzCJ0Q/MWK5Yk+ASTvI5JYknk5OSa96/Y1/bFm+A3&#10;274a/ELRI9e8A+IA6axo00AlMRdQrSIpIyGCqGXI+6rKQyjP6xiOHcwyac80w7+t15cvtI1FFOSX&#10;/PppLkaW0XeLSS31fy9PN8LjoxwU70KavyuLel/5/wCZPq9GrvoeDOzE7cE88V7t/wAE0Drkf7Zv&#10;g2HRdRgtWnluku3nd1Vrf7JM0oG0ElwgZkBwu9FyyjkfSnjv/giP4j+Kvw8vPjb+x7q934gS9sYN&#10;W0jwbHp7NM1lNCJtsMpbdK+x0ZI2QMykrkvtV/nn9mP4CfGnwB+0r4Vv9Y+Hmq2E+lXraukGp6PI&#10;FuVs1acwmN0/eLJ5XlEEEHeQ3GaVXi7hrizhrG08LiEv3c4SUlaUW4O94u17eWjadnoc0cpzLKM2&#10;oupC7UotNO6autbrv5/cdT/wVR/YR8Wfsi/Fq28YT6NPbeH/AB5Jd6po0UlgYY7PM7FrNDubzBEj&#10;w/PkZDgdQa7z/glT48+AXif4da3+zh8bfHOj+Fr+TxPa6l4F8RTalLbT2d9cS2cFzJIrqLe5t0ht&#10;l+UyLOhd2hinLEJ+uP8AwVD+Bvjz9tC2j8CfFnSvBt18P9F8Np4gsddtVjsIrD7TC0duZpZpBJCy&#10;yCXzHDCDyxFJIseCD+BX7Z/7PPhf9mf4vz+EfBHxP0XxLYmSZT/ZOsQ3klhNHK0clvK8XDYZdySg&#10;KJo2R9sZLRp8RwxnuG44yV8N4yvL61Ss1UjFWfI7xbs5JPl92UXL3otu/vWXq4zDTy/Ff2rSglCX&#10;xQUtub1Xo9tH0sj95/gZ/wAE2fAnw4/ZE+I3xP8AAvjiPxn4r1DQbiDQLiaxeC0aO3nivreG2LOh&#10;LzTWsI8xyAu8qUwHEn4QfBr4TaNoUuqftC/HHRJD4O8J6kYU0yQBH8QaqDmPTYy4Ixkb5nwwSJW4&#10;LMqn23/gkz+1b+1H8KtU13wb4G1W3f4eIF1Xxm2tTSra2CRodzxMrqsc0kcZX5sjEQdgVhNXv+Cq&#10;HgMfFbwL4c/a3+DXjBdW8A3zS79PgUImn3t3NLPLMiYB/eyBxKSNySpsk2kop4+H6Oc8M8W18kx1&#10;aLjifZx9vG6eim+TlWlKpOLtBc19HNNtxS7KtLD5hlP16N5cjlJQaX91b/ajFq7svLTU8A8M/tV+&#10;Kte/ay0P9pL4n3d5cmx8SWd7dWej3TW5isopldrW2bdmICMMqndkltzFmZmP9HP7PP8AwV5+CWp+&#10;EfFHiDwv8fbHx5dapeWU/hS4+WytpzJFBbvFdi4lB0udJQXljZUjKSxSW8UskjwV/Nh+y5+zF46/&#10;aa8croOg3EOnaRaSRv4g8Q3zBbbTbck7pGJI3MFWR9g5KxuxwiOy+5/EPXm/aL8Q2v7C/wCwtoul&#10;/wDCHaNOZw11rltaXnim9BVNyvMyfaWDMipDCGacxCXYQI0h+s4qy+Es1w1DKsQ6FTDwlztO1KjS&#10;krKU7OPv/wDPuPMrrmcrR1PIy62Jw1XEY+PNGTVv5pyve0dHpp7zWiXmfY3/AAUR/aM+Iv7fv/BR&#10;+z8G/AD4PeGfjFoPhjS5r/xL4a0cS6xoNvezRW9tKz3sPk+bAot7EGZDEUllkA+cYPrXwr/ZjvPg&#10;vFZ/He4/Z/1r4c6V4p8PPbxeH/8Aha63jeBr+A/al1AIYpLm6SQ2uIplnKxmYqUt3CFN3/glH+zH&#10;+2B8LvhHpXgTR/Fd1pniXwq0muXepXMFu19pOnzQ28cdhBZXSM1wg8m5BmCKrC7YK2BG79B4Y8X6&#10;Z+2L4kuPHfiDR/Fdhb+Gbe7udR8VNexu2sXcwKR2/kiGGDT/ADb6SJUVFYyG7Zi5CNIPpfCviLh/&#10;hjjrB4bMMbSlhYTfvwU6rq1Jyl+8jKlKnSg6lV2koxqOKXLNODnf6Ghh5VaXtUrNKPu6JxSStB3v&#10;J3Wqd0pOWsbnq3xY8H6h8Rfgl8OWfS79Nasi+hazrs90jxfaJiYraGddjqrJBIk2IgSA0ahQeYvg&#10;T/gpt+wH4O/bH/aNk+M3ws+I8WlW1tp623i251LR3kmvb7zLiVZYVtmkj8kQmK2RmaKNBBGp2ZFf&#10;Q+n/ABD+C+i+OI4PiNdabJqSW/2ex8NXGqGLULt2ErtPCiZaUIyIZdyFVM+1GBVZEZ8Jf2ELv49f&#10;GHT9Y+L3xHuf7A1a8uLrRfB2hvaw3OoCF0ka3ljubK4eDegmjWWK5i3hPl2ko0v9feKOUcEZDk1L&#10;MM8runLDzn7CMVFKpOuuaVKMXJqTUEnFOyjyq17M8TAYHHSp16dapKrTk9nvGzcruTbsle2nKrJX&#10;T3Pkj9kn9iW8/Zs8RHx14R+MPi++sCJk1Hw7PokEEN8/kthljS5uN5TIYPiNuqhsFhX3L/wSA/Yb&#10;+JH7Rfhj4hfFj9prxfa2+pJ4gjbwX4Almt7gaBaANLE8skQ+ZmbYqnJKG3cgAthfHP8AgsN+03rn&#10;/BKjx74b0X9lPwTbaHqPiWCe4vRqXhaNDZ2jwxK0cLGMRs8qybSy/NGIyroCV2+tfs/ftsfA9/He&#10;j/Bj40eLvCHwju/+EDmSz+Mdr4ytLP8At2SOa2dLt7N3jksZJUimUyrIY5T54Xb8qr/nFxbmlfOc&#10;XUzGWXqVDEKVLlm1SruNObU+WULKEk3F3d5ShFrSF7/UKnSw2Djh8FWlFwtO6vOK5lpzRlq1ZbRv&#10;q07bH5+ftl6V/wAE6Pjn+0N48i8dfFu48P8AifTfEd3pa6tGtxIl6LZ/Iim3YkgkgCRhYwrRMUCk&#10;qKd/wTg+BH7Jfwj/AGxvC/xS0z9qi08R6Xoy35uRZaBJc32l3jWUyWV9DaIk7XIjuXhckx4Qpu52&#10;4PnX7VH7N/7GD/tBeJPB8v7QWoeCtbOuSCLR9U0ORoXScia3kEjbIrWMxSxgiaUFCDu2gV1v7J37&#10;DXhr4P634l+PLeKfDXxD03S9Cu7Pw1Zx6lamG5v5ItrpK8c0sKqYpPK+ZyB9qDnGzn0lisFl3CKp&#10;UcwxFJOioxhOFubmgoJQnKCsndWlGdo730sY4jCVsfm8lPCwl77vOMtUr7yim9VbVOOux+ufwa/b&#10;A/al8F/FTSPFfhXxl4A+I958axAR4fh1NbGfTNRityrxvDIwlt1jYFdj7gUjHzF3r8+/+DlnXrP4&#10;r+JvBPxp/snTZNUlu9b0PVZ9Hdpo1TTriO2VmYgYR7lb1oyfvKCAW218lfDj/go3+3z+w74c8Y/D&#10;C01KwW38czPc3dzreiWeqKJsCNrizndXj+7GifKWjHlj5QVFeX6f+37+0tp+mto8njDTr61nYm6h&#10;1Tw7Y3JuwTlhM7wl5Se7MxYnndnmtcn4O4xw+YYbEQxEatChOU4r2suWp7SElN2UJKLUpNpq/M78&#10;yu7nmV8wyP8AeKcXCco8nwapK1r6rZJWWui36HlFtLLp10LtbaVWDFkbaQB71+zX7If/AAUy/Zug&#10;+F3wz+MPx6/aj1Own8BfDJPDLWnhWCKLxNb31skIiSSK4kMV3busciJNCgYq8S3DMTM0fyLJ+1L4&#10;avf2T4/2jPF3wI0K5tZdVbw9aeF5NHT7JLqgiErXizO7bbVY2wIViEm75fNIBevNPAH7Vf7GWp+F&#10;v7G+MH7LtrYzxRhdnhaxR45m5y2+SZJoxkj5fMf6118R0MVxnh4vE4Gqvq9Vp+znCTbs1KNnyt2u&#10;rOOl+tk0LA0MHlc7LEwaqQuuZSjo+t7NK+qs/u2Pqb/guv8A8FHdA/ag8JeCvA+kfFnQfFV0If7R&#10;1I+Fy/2bT4iZTaQTSB2Se7CXEgkICBCoGxCzCvBvh5an9kj9irWfiHNd3MfibxjY2N5bvuZUhebe&#10;2nCNl/5aJCZLsN3K7MDa27B8D/D3/gm38b799K0TXfHPh3WL1yLDStS1O1t4nc9I4pJUaJeeAJZg&#10;TkDJNeuftL/Bf4LazpXg39nj4nftMTeFLzStGs7ldCvbGFXuo47G3soDNPLcR2sTJ9nuGCtNu/0l&#10;wBjBbyISy3KcJhciq+3tzurWdWm3OcYtSu1BSvG9ouS0VouUrpt+lRo4mpUqYykqdow5KajNcsW7&#10;rraz1bs++2x8GeB/CHiDx14ns/C3hnSLrUdS1C6SCzsbWJpJbiZ2CqiKvLMxIAA5JIAr9Xf2R/8A&#10;g3d+LPxY/ZWuNe/aY8ZeO/Bt5c6xN/wifhK20c3tuLniEzTQrOGgdnQqxaNQqIpLnO0eI/sefBj4&#10;JfskftNeEP2hPAX7V3gXxFdeC/EFvf3Hh7X9X0+2S5jBO4RTx3ksbShclCCQrhSewP8ARn+zdq/h&#10;K0tZ7HSdX1G8a7sYtVuF1K78yaynuXlmngeISMID5hZgEVY9roqFlRcfa4jjDLc6x9LLcLW9iqn/&#10;AC+krSi90oQqR1TSacrOznGztzJ/JVssxuU0XXrRv5J3TXVNxem60e+unU/mKsf+CZnxt+Av7Ynh&#10;b4V/tB/DC90vTYdZvLua91CwY2upQafmWVEZgA6PtjT6XCE/eFeb/wDBTP4hRePv2o9QS3vUuU0a&#10;ygsHmSQt++AMsyHJ4KTSyoQO6Z6k1/S7+2Z8EPGH7QmsaxZeCYdPu9Is4LS+uLi+c+ZHLIHjuooW&#10;7ReTb2z4XgyAk98fz5fHP/gnF4k+JXxJ8UfFjwP8Zfh/beHtZ8R3d3piy+JJpvs6Szu0ds8xR90y&#10;hgpy5YsOSSefkMl4zwmI43q1c1nyQoQlTpTSbhU5qjvOLV9Wo8rSbV4vZ2S9yWAnW4e5MFHmnUlG&#10;U4reKtdJ+XXXv1PjTS5hHMCSMFu5/wDr1/Rr/wAEWP2iviL8O/8Agnj8Kr/SfAeu+Otd8RX9/Y+F&#10;oYb6zjtUt7ea6a50wOzBoZ/3E138yFpFK/OyRBY/xbb/AIJ5+E/D12bLx3+2J8ONMmt0L3lvFr0L&#10;yxgDkCOSSMlufunDcHAOK9t+CHgjx3+zn8NLeXwj/wAFD9b0PwYvicanpt14H8Vmwtpb3yUiMryJ&#10;cNDHIo8pSWBfHyEYzt97jDP8rzTD0JZfinCpCaakqc22rPSD5NJbNNdu1ziyvJMfCcoYmj7rWza/&#10;Fcydu/8AmftJ+1L+1/4I+Jvwo8Wah+094YsPBHwt0HxJp/h7xrZeKJlfUbiSeHzJo4kjbdCUWaBu&#10;jvLC0mxMujD+W/x62hTeJLw6BHIlobhzbeZjcUz8ufQ4x3r9G/2mv2hNK/a8+HFn8AfFH7Unwk8O&#10;2lrdS6rrWt6TpqrqviOcbmM2oahLqEiXUhZ2kKL5ZeRi2wlVC/P/AIe1/wD4JjfDzwVceHNQ0XVv&#10;HWqyK0Lat9iuIp5pc4Dwo0kUcUZOCNxZx1Ofu15XBuPx2XVsTmONjXxOKruKlGEJWUU5cs3zRhCN&#10;+Z3UW1ZK3W3XmeVw9hDDUnTpwV3eUlvorLVybe7b7paW1+Yvhx4D1b4lfELQ/h5opQXevatbafam&#10;RsKJZpFjUt6DLDNe9/8ABUC2a3/aGtPh/wCG/DMlto/gnwlpukab5LSyRiAw/akUFicbBdbMA9UJ&#10;PJJP6Q/8Exf+CZng74u/FjxdpngX9nLT9Gn+HuhWDXWqareC6lOpXp+0W6W7uzKZIYIgZJlKAvKo&#10;VFAzJ89f8FJv2y/Fv7Hf7VvjX9nnRfhnY6nJpMttHdya/qs9zas8lpDJIq2wK+WBJI4IEmDt6L90&#10;dkuL82zni3Cyy/ATnTjSqSi5TjCMnKVNOSknOLcYtWjdv372RFDKMDhMqxFLEYmMZOUeaycmktUr&#10;aPV9dtD5Z+Gvw98ap+wlrw8EaFqN/rHjj4g22k3GkWdnJLLNZ2tv9ojkVVBJHnM659a7/wAR/A39&#10;ozQv2O/CH7OPw6+E/iCTUvEl1cax40c2rrDYJ9o2RwPLuCRGYQWjzRSgMjafaMCA/PQftEftz+M/&#10;DPg7wJ4e+Jfh++vbzxH4Ri1vUpPC3i680UxQ3TbreGMwMwwihlZZklztUgglidnx2Pix8Z/2MvC3&#10;xp/Zb+J/jSyj0Hz7TxF4cHiCS5vQxuGAle4RUklkUSKPTyXiIVAHFa0OIuIsIlUqYenTjiq7SnNu&#10;ceazjBXg4yafIoq8I301Wx0TyrLZ2pwqylKlS1jFWdn7zdpaX95vRux5/wDs4/sL/tUfAz4weHfj&#10;hrNp4Y0VfBet2etxza3raPbM9tcJMschtzIVVimCxAXGfmr9jfiD/wAFIP2R/i58KfFPwU1T9r3T&#10;/E2ueLfDVjHouj6tqljZWNm/2hpIvMlDBbe5tpP9djf50KxFVlwdn883j20+JK3SzeOr/VrmZx8j&#10;alNI7fgXJ9KwYJ7qAlGYZIxxxXbm/A+b59i44zG47kqxjKKVOm4xtJNe8pTk5Wu7Xa3dtzycPmeW&#10;YGKp0aEmk1K8pRvdNPT3NNlsz9evjX8b/Cvx8/a/+JPhL9nTxzofiabwjpWmHwjDp13H/wAI4Z4d&#10;PtrSaSxeNMM5MSQtcsPmIIjKwOwpP+CUPif4m/tAfEfWP2n/ANq5bmDwX8OtTmjs/CGiaK00F5fW&#10;drJeXHmhnMsnkhbVdkriEPeRuxVYyj+Tf8G6X7G19+05+1tL4puNVNl4a8Nafs8QzPchDcNcJIYL&#10;ZAR+8djBJIFPygW7sc7QrfqR+09+xD+zz+yZ8TdX8T/s/fE/VfCPijxL4Q1y71Sz/tkPCbO7NnDf&#10;zpatE0CTyiC2xKfLZ2th87FBt/OuIuGqXDWUYutTUJ06aoQU2lKpGT/iR5U1bnSUpSj76524p3uv&#10;o8Jm0MzqUsMpOM3zXitnG2jcrPbts7apGz+1V+0D+wx+3pbL8Bvhr4f13VfGN54ZnbSvEXh+OTT5&#10;tDEUbySqknmRM0kcayOIwDE7Kilslcfzi+PPGnxD+Dfx61mX4f8Axq1W9udG124gstejuZ4zdrHK&#10;yiUpMA2GAyUkUEg4Zeor7sT4kftY+Cfiu3wntv2R9NXQ/Ad5dwDUde1U2F3essLW8cl1OjuJYvLk&#10;lDxwgCWK4cM5Hz184j9k7wN4e/tz9oP9rD4w2Wo2sN602qaV4NJu5HvJ5CyQysmBEXHmMAdqn5Bv&#10;TduHtcMZtGnmGJxeaShONaEFGnTVOfO25Je5TTtKStfmaT5kne2mePy2pTwcKGB5/dlfmk5JRSWr&#10;cpWVtrcq0s+59t/sq/sn+G/+C63witdW1TTrfw94q8LTmyu9StVDiH93u2H5i32dmkV13ZIKyKMn&#10;JPm37VH/AAbZfHf4I6touhab8V/D2t3mpQTN/ZulvI11J5SB5PJidFMgAbjoSAe+M+3/APBC39uz&#10;4MfC7wX8TLX4DeHND8KatDY/b5NG8Qyyypc6Zp9vLMk7zIATM7z3Cbcn5vKTI3pXXfHv9p39pvVv&#10;Fni749fEaTSNGj8X/DzU4n1e1vntbfQbeCKP7NqFqdzus6McwtHIrO4yC5bafCq8T1+EcJXyrKnU&#10;o4j214QrRg4QpuClyw1lKVm+a0Xreyba1t5bWzrFxxGJUJU1DWUHLmlLa72S2fTp56fmjF+yf+x/&#10;8KPhzffFz4j/ABU1bxnp+mXlnp97ZeDntVkhvLnz3QOGkYqgS2lGTsbc6nHy7G+8f+CHf7Rn7Ovx&#10;6+IOpfsjeHNAg0DQ76N4dN0XxVdi5+0WeyRjcQtMz7LhXOBCrEqHUqXAk2/n5/wTu0bwv8a/E3jn&#10;9ljxd5Xl/EDRGbSb25mKrb6na+Y9vMSFLBV8yR2I6qjDBzx6l/wRo+Eev/Cr9rzTv2g/iTcpoOhf&#10;D/Vbv7Tdal+7VrqCCRjGwJGE/hYkgfORnhivu8X4PBV8vzCjnWJqVKmH9nVgm7RlFpOKjCNk3Kca&#10;lN2XMltYywFSpGdL+z6MYwqqcW95Jq+7d9F7sku5+x/7Tn/BOvUdU0nUbP4Rax4YvvFM2rR3yeJv&#10;EegxXfiC0sbeaMQpbSedhrNEdkECxxjI3fM7Hd+Mn/BQr9gn9pPwr+3dr+h/DjwhNcLcSRXlpr1o&#10;DZWk0iu0Mt1DJIVAQ3EEzAhjgDqcV+uX7UP/AAVn0P4I/GvRfgX4ytr2f4h6r8TNMvfBF/Z6dbSa&#10;XHoN5bRW4nZpcSIjGS5RgB5uNw3gjcPjH/g4q+C37T/g2z8J/GC/8Ra5a6N4gtbmzvNI02XyrS1i&#10;jkMsURWPDBMzy4jclV5KgFmz8nwvjKmW8TYenliSpYmElGU4SdOMHy8q0d/iXKouahfSLvJlVaVa&#10;eAbx0ldPmtFpTk0rt66aK2tr2vdaJv4/n/ZO8B/s9fafjf8AtueN73xNFLeLFbafpMNxP9tvHV3k&#10;M0j7GJXaBhygZmOWYKVbyj9o39tvxL8R7e4+HfwesW8H+BiQE0fTY0gkvgMgPcGPAAIP+pU+WuBn&#10;c2520f2Kvj34d8Ja5c/AT48yLefDvxcWg1OG8YbdOuXAVLtGYHZghQW6Lw/OzB6H9pn/AIJS/tB/&#10;Bh5PE3gjw5d+KvDM9+YLW/0qxlke3J5SOZQvyuRnpkcHmv1LAwwOD4mjhc/q89d2dBytGjJL+SHw&#10;xqRa1TbeqcXqkvOxdXETyr22WxtBu1R71E/70t3F9LJLoz5TwWJ2sDk1+nv/AAb5fDrWPj5F4x+F&#10;Wk+FX1e60m8tNWsrbUJoG05g+Y5VlhnRgw+SNmxnPyjMZ2sfjr4VfsGfE3xMb/xN8YZD8PvCujk/&#10;2prfiWPyCWU/6uGOQqZHyCOoGcKCWKo31f8AsrftX/sD/CDSvEPwG+Esur6EHt0f/hZ9/rn2GScb&#10;v9KlRHjd5AqJGEhWOOS4jllTy42ChsfE7MKOcZBXyvBU516icHJ09VTSlFvmntzNXXLHmlZt8tkZ&#10;cM4TE4fGRxVRqEWmlz/auukbptd9UtNzU/aj/wCCYH7MP7HfjDxD4wnttR8Z2mjJeSQ6TcajFa2l&#10;1cWsXm3MBn4EbKdxAYMzJHlY3MqEfBvxf/af+MXxpuU0G71k6ToEEoXRfBnhwNa6XYjJCJFbocMw&#10;yRvfdI2SWZiST+l9t/wUM/4Jy/t1+E9X/ZD8aeE9Z+HFt431RHsdZmCmCC43RThJbmW4mk5ujKqb&#10;xs8vaAYcrGnxj8Tf+CVP7QXgH47nwD4de2utCCC8s/GN2/kWK2wOWaRjkqyAEuoBIALcrzXg8D56&#10;sLiatLi1yhi4K9N11ZOml8VN/BzX0ko/vNLttNKPoZxgq3sYPKo3py0m6dr8z6Str578v5tP2ZvH&#10;DfDHQdF+Jmg6rbWuuaHdfZtR0a6d0TUVD+X5augKkuuFIbGDhwSRx+leq/8ABBb4Y/tv/Da1/aG+&#10;GvxVt9F0e7RdU1aSzjSS1aLaQXgL+WkYB82R1LZ2jOFyin4N+Dt18GvhhrNh8DvBLweNG1LxtDHq&#10;PjEQbRNCk6qsNtsdw0bTxCUyqeUYoCw+ev2V/ZE8ZfGr9qn9j6L9n/4E/HK38Enw5dSeF9buZPDb&#10;2m/ydOSRvsb4yyeecMykYSTIbI2t4vEGbPB8T0cbT9tT5vaKLjyrn51akpqa0jGpdpSjKXTld9O6&#10;cJ/2MqUnCycea93ypfF8O7atezSv1Pzy+A//AASR+LP7IP7bHgv4ufDfx/Bq+naNfrqeiPf2ctrL&#10;PKblLexUbx5cvnu4ePY7o+zYT+8UH7t+JHw6/aO/auuZ/i548Wa9utG0l472W8iNraWCpJ5i2yFV&#10;ERl/fxbVyZSOTnhjof8ABWmz+En7Lnwk+Gfi6Twf408TeFPDGoW0Uek+FoBLPFBaWE/2VpmeaJn/&#10;ANIMdxuLb1mjEw5hxXOfAf8Ab2+KPxb1TxV8LLb4leB9c+CsEN74n8S+KF0u5VtJ0NbVbpo1laSM&#10;yASlFlXZLJG8jo0mSAn5/j8bn2eYirLO8RUnTp05qMqSjy1KkP4Slyv2erm29Iys1FXfNbvwMsHh&#10;8JCtgqcbt6897xi3aVtHLorK9m7u70Pyz/ai/Y18F/taeJtZ+LX7Kfxqh8VeKoZdnivwlqLpDdWb&#10;whYT5edoeEbVVH5VlC/MzFgPjDxV4V8f/CLxJP4T8b+H7zSdRtX2y2l5CY2Uj2ODXvf/AAVAEfws&#10;/wCChvjjV/hfpk3hCb+17fVrOy0y6aGTSZrm2hujFG6BShjaUqCAMbe1dl4Y+M15ffsTXPx3/ak0&#10;uy8f3E3i5NB8MWGsafFHdLAkazSSNdKnnPG+Zwp3ZWSFsk7sD98yLHZvk2QYKqpLE4atGkqcWlGt&#10;HnS5YqSSpzjFfzKDUVrJ21+XxmHwWY5hWUb0a0buT+KDtu39pP0urnzr8J/2o/jF8FtYk1n4eeKz&#10;bSXEJiuILiFZoZVOOTG4K7hgYYYYY4PJz+iH7B3jOX/goB4JutAtINS8P6/4YvQutLaadPc2V2NR&#10;zGH/AHA3AFbVU2urupUNHlizL5B8FLz/AIJ4fF+J7TwH8CdIh1tmzpmiazrl3b3ZZpSwVmPnx3TA&#10;OsaiCLcVjBaPJJP3L8Of2K9Z1b4y+H5vhz4bsfC3jzWNDQz6LpN3pMKwJcISbeJ7CGIyweWApdgg&#10;YZLqM1+pcD4fhHPuI6lOpGhh6qSUqmLVOnb3k4qCcvaTlLlahKF7Oyfuys+/L8JmtCCdSuqlGzb5&#10;ZN2VtXdpJW6q/wDmen/sd/8ABPuX4neEtV0nxl4sE9pb6fYarH4k0fascMs95PIiNbFczTuqRzYO&#10;0FpFLhg5Q+X+F/ib4U+H3wy0b4VaDrGpalp7Av40uDNi5kiid2+0xSr5jOyxkbW3xDzBL5i4SIt6&#10;f4A+L/xV+AOjePv2QdWSVmm1i5tkvLbV/LmsJwsKLF50SyL5EdwHmZNy8zTZYAlW4r9kxvh1N4qm&#10;1rxp8D9G8T6R4j0SSy0PxR4ltXmsdOaN3MjxRglUlLM/7yWNSDDtVwTsf+r/ABMnlOC4HzKvmteC&#10;puEVg/ZukqkkqbVqMpaqcoc3LGDTTjeF578mQYHPKeZ4qtUqc8JOKpxb0tvfyTvHTe6fdX/OH9vL&#10;4H/Hz9pH4nax8Zfhj+x14tsfD8Guam1v4jj8P3UEeo2Ut28tmfJeJfJMUEkcXUhtgbC5xX1H/wAE&#10;Tv2fv2+rP4OeO9B8J/CuWDSk8S2F3o8useHWabTNchhS4W5iZyAmIzaMyvHKHBi+TG4P1n7fHjH4&#10;dW914c/Z1+I37c/xC8E6nr1kG03Q9E8RGDSbC1BURG7CuqrvZWCchQI8kscE/YHwu/4KCW37E/wz&#10;s/hD8JPhzpOteHdK0mF4raK+kT+xrieFLl7aachjdyxmVknkYqzSBnYh2aNf8zMz424KzzhLD5RV&#10;wNbD0qkrwnrNwhTkpRaVSyk5STjeL5YLS1nFP1KuT5jgczniqLjUn1i7RT6a2bemjtK199T8qP29&#10;v+Cnv7T3ibwP4k+Bf7RPwYi074oavMun+LvHmoO0NzJp0E7PDZ2dmsUcdjHnIcguZN0hODIxr5M+&#10;Gn7WP7WOiavp+leA/iv4iupLbEenaXJOb2LHAVBDKHUjsOOO1foz/wAHDNr4Y+JukeG/iT4x0Oxt&#10;PijqllpeoRaP4c02aQS6ZdWsheS4l+ZBJHJAv7stuCXERwRyPlz/AII+fHL4e/Az4l+L7n4lfDu0&#10;1ObTfDNzq2l2h0lJbvU76DatvZXDSzR404GSSaaGExvcGOOOV2h3qPoOHMVkFXgutmVHL025ylOF&#10;S8uZtqLmnNTfK42aSXLH4FZJteTinmkM1pYdVuX3Vbkdltfl0st1bt1PtX9iT9if9r74w+Db39qP&#10;9sT9m/StGPgz7Ne6DdnRfsusX93GBOl3KC25I4hsZQqqGf5QMK9fD37Q37S37I/xH+MPiXRPjv8A&#10;DHVdUk0/Up7Oz8V+GdWW4NxFFK6R+WsnlhYmHzZ+bJJIAya/Yv8AZv8A21fjp+1V8GPiZ8PPjlpk&#10;lhr17oIj8H3vhCwayguUkj3edcsWyqZmRVbIV48jZvwX/nL+JGiXWg+MdR0i+iZJbe8kQq0ZGRuO&#10;Dz2IwR9a8bgbL8t4g4hxVfndJwhDlp0puPs7yl8PK3ZSUU2m5Jtu6SUUurNcxzLAYKNGvCM7yd3K&#10;N1LRb6K7V3rZbd7s90b4df8ABNTXJTDYfHXxJpDuomVrvS5pUjB/5Y/Lb5Lju33fQ1HrX/BPuPUo&#10;bXXPg78efCniHTtU1SOy0vbeESvLIuVjYJuCyf7Gd2SBjmvmti2Sytg44FfRn/BL/XNVf9pqx+H7&#10;ahenSvEOm38GpafDdOqXOyyndSyqRlgAwB6jccYzX6NnOBzjIMqrY/CY6pNUoyk41FCaairuz5Yt&#10;Oy7u+2m54uX18tzPFww1bCxjzOycHJNPzTbT/rcmX9gP9oTR7H+09JvNF1GRWO6xstQwxHqHcKj5&#10;/wBljX6e6D/wWcPhz4beF/h7+0P+yH8RfFWp2OhrZ6rYzNv0ewnjDqL6BoZd13Gd3+ofy9i5RZAF&#10;Bb8TJL/XPBnim5bSL+6067tLqSNJLado5I8MRgFTkfnXd6T+2V+0poulx6Ja/FG6miTPlyX1rBcz&#10;YPbzZY2kIA6Ddx2rx+IuCcz4jdGeKqU6yhdrSdL4krp8rqRnG6jJKUd4p3017MBnWUYOMqapzje3&#10;VS1XVP3JRdm1oz6s/b0+LviT/goV4w8BeFfgx4G8a2/hPwlo9vojeLvHcCW+9gVRmEcR+z21vGFw&#10;kMXLHexXfJsHMWv7WXgj9jnwnqPwi/Yr8B3Gs6nIm3WPiTqFiS1xPj5jHGUO9EP3FJEakH5Zcl38&#10;Q0b9vn9qLSLdo0+IqyyY2xTXGk2sjxL/AHVZozgdsduld9oP/BTD9pm/sIvDGjaXoaXU5EbXUcN3&#10;JJIx4P7t7hohuzyFjAOegrz6vCec4fBUsDVw0K2Fp7QdeSTd781VunedukVaC/kaSt20c0yudWVS&#10;hVcKsuvs7tX0tBczS827vzNr9prV/H3jf9gX4V+P/GWs3mo6rqfiPWbjWL26LO8rtcymPeT0IXeA&#10;OgXAGAuK+Wzp9zeIXjRzsGXYA8D3r9sv2mv2Hv2g/hx8Jfh98ONH+GNr4l1vxJ4oh0i2sr/REgtL&#10;t5Lea4ubnLK4tY40hnmYBGYIGwSVJP05+yb/AMEKv2e9a/Z6j1j4jado7a34jhS9W50OzH2S33YZ&#10;CsTqCxCbVwx4O8gIXKjzOCeL8ViKTwWAwLqVJ1KtSMYtQ5acqjkm1NR5YpNKD+10WkrZ8RYLCRqq&#10;vVxCtywi3q22la+l+zb7fcfzifD7x740+EfjfTPiH4C1ebTNb0W8jutNvYQC0MqHKthgQ3upBBBw&#10;QQSK+kPgZ/wU/wDj3Bf2fw++O+vXvibwrca416bZUhtJ7S7nm3vcrNHD5kgDMXETNtBACbBnPvf/&#10;AAUt+FPib/gm740hs4vgr8OvFei6zfXUem+I7rw+pM81vKY5EMYOEClfu5zyCCMjPzr8O/23tb+I&#10;niw6L4p/Z4+Hb2aafdXd9LYeHlhnSK3geYlJXLlSAhAzn73rXtY2theLstljJ5ZCtBJpVPaQ548j&#10;afK+Xmi4vmtrF792Z5fH+zMRGnDGOLbXu8kmnfv01XU9n/a//Zh/a3/bG/bj0HwFpPjPU/Ez/FTW&#10;jcaRHqF/KbWzult44rmWQDKRiK3t0LGMEi3gjAB2qg+xPCv/AAbJ+A/h34Ds/D/xCtdT8Y+N9fs9&#10;QGmS22vQadp9lLGimHzFkBlbduJwgkOEJbZnbXef8EPdV8UfG/Q/CnxltPAMlzaaVPcySfZGd47J&#10;izwiISOE8x/KEe9gMFgRwOv1R+3z8SvFXjv4mfDb4e6vq+oeD/CN3rVzcza3oc73Gq3ktuoUrbwW&#10;iSTRhGdB5nAVpFLhdoz+a/6xY2hw3XweKq1KE8LJUoKl7iqOE/fnKootRUYWjvbmbbveJ3ZhhaX9&#10;tRjQUZQqRcnze843TtFRum9rpJXttZXP52tJ/ZW8SfsuftZ2th+0l8Ltd1Dwv4S1hbzxF/wjuni/&#10;SWCNmZArMRHIjum3JYBlyQa+7vgb/wAFT/Al38NNP8AaV+wP8TpvsFxf6xfXujWcd017PJIyW8Ej&#10;MI9lt5Sozsdx8zIVSqjd8g/tbf8ABTL4u+JPiRLoXwT1L/hHfDPhyM6T4bEtpbyX7WUUjsjTSIvl&#10;rIxYkmEKANqhmC7jt/t/ftMfG/4eaP8ADGfwD43utFPiPwHb61qi28SbjeTyS7mWVlMi/IFTG7OF&#10;Gc5JP03EGSZpxlUwdLOcLTVWumopVqijDkTk24xT96Se6lK1kr6XZl+IwOT0assPVk402m/cV237&#10;q+0k0uzVr666Hd/F79rb9v79oTxEL3wd+w3pPhbTG1dWtrS70+SMT2jL5f2a4luGRZVLHeZQEGc8&#10;BflrM8T/ALEv7OvxAKL8VPD2n/D3xhqrmNNH0bxBFcItyw42rkhwW6Rx/NknC7QSPjLVf2sf2ltd&#10;Ux3vxt8SAMGGyDUnhADAhsCMjGQTn1zzXuX7EPg7UPh/+zh8Vf2ynkI1TSdJk0fw1du58y2uJvLS&#10;acHGVkU3FvscHkh1OATXoY/hXGcL5ZGphKlPCtOMIRoe05pynJRjGUpzaau7tuEna706zhc2wOZ1&#10;3SqwlWVnJufKlFRV20oq9+nxLodkP+CdH7Kfwh8L3niv40fGfxDqkETRqT4e0dv9CQ/xuiLKzg8D&#10;OU2h0OGJKL+mX/BOH/gkJ8FfCf7K99+018N9PuNKtvFFjc3C3njAvDqlppsJIZX+VFhBkgaYZUNj&#10;aWwQAPyC/YE/an+EnwX8ULpf7QX/AAlep6RfXqQoljqjfZNHgZJTJdrb5zPN5pt/kDRjy1mG7e6P&#10;F+p2h/tRfCbRvh6fh58Jv2wbC40TWtQstHtPCVh4kFxBKmoGNI451ikaMTGRHDjChU+Vjg/P8dx5&#10;PPMvxLwGcSxOJpVE2pQfJTk1blVoRduWVuZPffzl3ZTSwWKoxr5bGnSmmr8y55Ja3Wsuq2dv+B+e&#10;vwp/bq+BemfGjSPAWm/si+DNC8PXOsQ2U+qMiTXVtF5wCS+ZJD2zly2WbruyAag/4KbSftgfDP4n&#10;XOka58Z/EGoeC9aklu9AayuTbwvbs5CxzCBY1kdQ207gcbiAcGuI/aR/Ym8U+Dfjl420z4b6tpXi&#10;Oy8O+Iry21Ox0TUUmu9O8mZkdZYR842kEFgNvBweDX7x/A3/AIJy/s5XX/BPHQLj9vDQwbnQfDsF&#10;xrVjc6oZfIuLaEAo5Vt00ocMCqNhmJVcgjd9LUlw/guI8vxuVRpzjVhN1I1Z3cIRUZurzVXKUZR5&#10;oxa+1zRT3TPPqYjGf2ZVo4uThLmSg4RtzXurWildab7r8D+Ye7imhbE4O8DJrb+GUurWnjPS7rQZ&#10;Xjvo9QiaxkibDLNvBQr77gMV94f8FVv2DfgL8N/BV9+0N8Ebr+xtOlksns9NurU28WoJc+Zj7Kru&#10;zOEaN0fkkMj56V8q/stfBP4+S+N/DPxm8FfCVdYstJ1u31Czt9UuI7aDVTbzB2iTzWUzKShV/L3b&#10;cHOMGv0LLeM8n4g4ZlmVFqEdY8tRqHv8t+Rtvl1uurX4nzs8pxuCzWFGabd07xvLS9r6a6WP6XvG&#10;HiP9hG6/Yr8N+Ef2kIfDSaF4j8M2N3daTrEEr3N0shjTfEiJ57ssroGMakru5wDk/B1r8frf/gnh&#10;8RdN0r9iT4leHPEFrc6QTosGrRxtp/8AZtyhlhWWeWZHtEASN/IaRCpEe7A3Cvmz9sH433vj34mX&#10;fj/xt8bfDPgG2XSoLX7Dc3g1HWtHWMRqlnZRBn8iJFWRdyCUE3DyLGpYsvy94q/bK+EXg2O48PfC&#10;T4byeJzdTh9U8Q+OUjllvipOMRquEUYXYBsVQP8AVhtzt+HZHwxm+cYPCujFpU1FqEE401JRS5pS&#10;bUHNb80Jc7f8qdz6+osBlk63t6l/aN35mm2m72Ss5feretj9efg9+09pv7TOq2vjT9tE3GvweLPB&#10;93dWUnw1vftA1S2EkUkGj20VsG5cJcLK7SxxxmEeZIjF2Xyj9qjwT8Pfgj45TUNV+IOjfCKHXUF5&#10;8PvANn4kuLy8iaUtDD5xikV53kcylzG6xAOYjOqqpbxXwR+0Hq3g/wCCuoftS/BG91i/8R+JfD1v&#10;pHhTRbOJrmddRZ5PMRU2N57eYI5H3huLR9pAkYN8zaP+xFeW13d/HL/goJ8f7PwFbarem8MImXU9&#10;b1eeV/MkkEcLNs5Yl2O+RWI3RbWDV5+U5HGpUxMMXiFQpuo7xUJVK9Wp1hGD5nanezcYvmk5bLU9&#10;DFVVhqlJ4eDk+VLdRpwj0d1ZJvdX2VrWP0P+Cv7HXgH4e+BfE3j/APaQ8VXM3iLSrTTtU8JaPqOj&#10;wTabctGpkOmhI4UkVZmREbcHWJEBkdj97x39rz9vnX9X8d6z8PtF+I2keBV1XSMC61TT7i6u9KtI&#10;5XlS8tZYUPk3eFOZScx+YvlCSVEYP+LX/Ba39kf4iaVB8DND+Gmtpoklm1tqHju+jEN1FFDBM4EN&#10;vCGa6uLifYGuZWhB3/NFGuSv038Jv2Af2fv28P2GbH43fG3R9R0Dw7qOiw6jLruYrV7eJNpFusnl&#10;PPcytIcALEUc8KSxUHz8Jk+bUcxw2I4hy+bcr8rjFe6tG5uErwXKqd5RajZJOTvN811MfQ+q1nhq&#10;y3Ss3u9rJx97X563stD8Pfi3+0L8bfi7daha+M/ip4g1fTb7Ujctb6lq0swmK/LE0hdi0jImFUuS&#10;VHArhJNOmt3EmWXGMH0r9cov+CDHwL8V/G/wR8Ofg/8AHTUX0z4h387eG9T1PRpfLuLK2hMt5MsZ&#10;CuBCVeHEoiLSFBhQ6ucb9sf/AIIo/DH/AIJ7Xtx41/aX+I8XiHwrbwPdaSdHia2fUY0dEMcsRdpF&#10;cvIo2q+AGB8zAYj+nshzXKcbw5isxymN6OG5bwjBxnO75f3ceVRny6c1pbaq6Ta/P6mAxVbMIUMR&#10;O1SabV3slvd7q2ulr6PTQ+Svgj8VbP8AbT0u3/Zn+Pmh3F5qNvpsjaD4z06zee8t/JXfiZBy+VBX&#10;cCNxABVnYvXmX7Rv7EXxW/Z9I1iOM63oMshEOr2ELMFHpIv8Bx35BIOCcVe+PH7Xx1+wm+HfwE8F&#10;23gHwjJD5F7ZaQFjudVQZA+1zKA8i4J/dksMk7i5wRzXwN/a8+NHwNu4rHQvEc19oW/bd6Bft5lv&#10;LEc70XdkxZBPKYz3BHB8jL8t4jwTljMvhGlTlr9Wm7pvq1NXVOT09yPNDq2m3bqxWKynE2oYubnU&#10;WntYr7k09ZJfzO0jy9rx418ou3Hb0+op2n2N7q15FYWNvJNPNKEhiiUszsTgKAOSScAAcmvqzW/g&#10;F8Av2y9B1L4gfswXD6B4vhIn1TwVqckcaPu+80JzgIGyN2cfMMhCQp8I8Ga18Tf2Ufjto/jUaMNP&#10;8S+ENct7+zt9Vs96JcQSLIjMjcMAyg9f1r6PA8QUMyo1YUIcuJgnelP3ZKVtL7+63b343VtfI8jE&#10;5ZXwlSEqrvSk9Jx1TXl5+T1Prz9lv/ggp+1H8fvDdrqXiXUtP8Harql29voHh3W7O4+06g0aF5SG&#10;CeUoQBgw3l0ZHV1UjFfQ/wAd/wDgmp4E/wCCKn7P0fx68danbav8SL/RWg057q9CwJeSDbJBbxqC&#10;doD4YhmeRI25iV2A0v2dPiD+0jD8XvB37UvwA+HS6Rq+k/D218WeL7/WL6KPStQuLm3WO5vJi0i7&#10;1b7XJ80j7o0wFIVAV4b/AIODP2x4/wBorwH8KdM8aRQXHiy401tVu54tIn09YLSWCAeVHbzkyIv2&#10;hbgBmZtxjyCV2E/imEzvMOK8fTyrM8VOUq1VXp0VTVOFOMZSnCpJN1GpctknLVSvq1Y+vq4SGSt4&#10;nDU48sIv3pX5uZu0Wvsq109r3vsj8tfF3ibWPF/ie/8AFPiHUZby+1G6kuLy6lJLSSOxZmP1Jqjp&#10;Wt6voeqQaxo2oz2d3bSCS2uraYxyRODkMrKQVI9RSXJV5CAOd3POaheBkIbdg44Ff0bTp0o0lTSV&#10;rWt0t2t2Pz2cqjnzt69/1Prr4AftGeBf2ovD7/AT9sCayvbtpUbw34gudtrKW4BgM6gBJD1DOMOS&#10;QTu25zPjv/wTV+K3gm4W8+Bl/deINOuSSNKMoivIBz1QkB16/Mv4gZr51+GHhdfGvxE0LwnNciJN&#10;S1i2tHkdsBRJKqkk9gM19Dft9eK/jR8BP22/EWu+FvHl9pdzdpay2M+j3MkSPbCNBFGRwHUBQuCC&#10;OK/OcRl2MynieOFyWvGmqtOdR0ZxvSvFwj7qVnC/M2+XZrZp6fVU8Xh8blLq5hTcnGUYKcXadmm9&#10;b6O1ra9+jPm3xl8PvGnw+1p9B8ceGb3TLyPh4L22ZGBxz1H8qzoLGa6fZAOQCSc4wPUntX11ov7f&#10;3hX4seG4/Af7V37PNl4git1G7WdLlWCSIY+95bAAMTz8sqKT/Direv8A7Avww+MngsfEz9j34jJd&#10;27487QNVnUvFN08ppBwjdSFfAxggkHJ9OPGNXLuWnnlB4dt2U01Ok3095axv2ml6nI8gjiU55fUV&#10;Vb8r92a+T0dv7rfofKGmxWmnQNLiXzGICTqMHHO7aOo7c/yr2T4Gft6fGz9nXwXpvgP4baZoNrYW&#10;Pi06/fPPpReTVnEUcaW12d4ElumwssahcOxcksqFfpj/AIJqf8EXfiB+1V8StRsvjn4f1jTNP0uP&#10;y7bSbCVI7nUrliFUeaVdLa0j3eZLOVc7dqRo7yLt+8p/+CHP7P8A8EtSf9mSD4YeDNb1XWPBF7fH&#10;xf49vrrTpLi5R9uLCSMzIPLEkYYPscYLhCrDb4PEHFvD2Nw9WnLCTxtKnKKm4RjKnFyT+1KSi3Fa&#10;26NrVNO22DwGPwtVctVUZuLdndSsrdEm0j8qvj9/wVK+KfxXS4Pw08LReA5tY077N4qvtK1AzXGr&#10;bojE4LeWghi2EqsaLlVwu8hQB87/ABG+LHxE+LN/a6r8SfHWq67dWVlHZWdxq2oSTvDAgwkSs7Eq&#10;oyTj1JPUmtP47/BT4hfs/fEO7+HnxL8LXGk6hCqyi2nxlonUMjqRwylSCCOK4V2JOAOM4x619tk3&#10;DnDuT0Yf2ZShyWvGcWp3i1o1UvJyi1a3vNWslokePj8yzHFVJRxE3fqttf8ADor3303JvOZWycFf&#10;rX1t/wAEnvFt9ceKPiL8KYtDTU18SeA7kQWU4BjkuYzshDA8Y3TdQMjAPvXzz8DfhPp3xm8S3Xg6&#10;fxhFpOoPpzy6Kk0BZL65Vl/clsjywULtuw3KgYwSw9I/Z2vfEX7InxEsfiH4nEdvqst+thDod5M0&#10;HnW3nJ9olY8ZUAAIehcE8+WQfM4yjh80yTE5bTadZxTjF3V3fmi1tpeOrTsratHXkXtcPj6WJa/d&#10;pu7022fz10XXoee/FC6/4QvTl+Cmmw7H0y8eXxNIMj7RqPKsnukIzGvbPmMPvV6t/wAE0PAvxQ8V&#10;/H63tfBXhaa80jUrWbT9fuXjYW8FvIhYtIw4A+Tp1b7oySAfoX4r/wDBJX4j/tC/tKeJfin4DuQn&#10;hG8kfVdav5Yifss8krPJCiJkkKCrbjgYcAsM1+hfxh+CX7OP/BHr9ijWfCnhLwst34s0/wAFQarr&#10;OtakPKu7jUDIvlwxRKxUIZTHuZGcRpCATISWr8/4m49wtTheGFyyl7bEYmME07pRnV01dtZc11FL&#10;td2im172AyitQzn2mJfLCm3a1tYw3fkkmr9Xfuz8lv8Agp9488KfDxfDn7EHwkZk8O+ArSM6nvA3&#10;y37KWbccnLfvGdsY+eVxj5Bj49YKTjH0xX0F+29ZQ+OLXwd+0dYRBh4z0Zjq0iY2/boiPNGB04ZR&#10;/wABNfPzqdwjB6eo5NfpfBGEpYPhqhTTbn73tG93V5mqjb7uafysfN8Q1alXNqjltpy22ULJxS+V&#10;j0P9lXQU134zacZY96WkctxINufuoQOx7kc+tM/aZ1H7V8UZ4EJH2a2RCpXoxG49h/eFdl+xJpQj&#10;1bxJ4rkiJW00tLcHHQyMSef+Aev4GvJ/ifqja54/1fU3bcJL+QLgY+UNgdvQVtQbxPFdV9KdOMfm&#10;9fyYVV7HIaa6zm38lp+aJvB/xe+JPgK6S68JeNdRsyvSNLpjHj0KHKkfUV674S/4KPftA6NAun+J&#10;59N1+1Xlbe+tjECe3/HuY84PP4V8+qOuST9KCc8H8TivSx2QZLmeuKw8Jvu0r/J7r7zjwua5lg/4&#10;NWUV2vp92x9Q2/8AwUlv767S78afs/eDtVkjXEfm2mcDP96RXk/8fr034XeIfhB+0J4B134saZ+y&#10;34O05dL1JV8R3GoI4trS18h5nuFWKMvJtWPHloVJZ06bsj4WhjLyYA/TNfZPjPwnf/s3/wDBNiHR&#10;5dSg/tbxvqNvc3kS5DQx3MayqmeNzCKBAw6AyOM9M/A8TcP5Lliw1LAxdOtWqRguWc0rXvJ2UrWS&#10;/G3ofUZNm2ZY2dWeJanTpwlJ3jHtprbq/wADnNc/bd+A/gm8i0j4OfsteHpbeyI8rVtQtI0mlcDl&#10;1QrIYwTnGXdh/erS0X9sP9kv4kayJvjJ+y3ptvdSW/lnUreVnjyBwXCKGPP8QBNfJBZuAp6dBU9m&#10;khkAAI+tfQT4HyL2WntFO3xqrUU/W/N87Wt5Hlx4lzRys+Vx/l5I8v3W/U+3vCWpfAyzDTfC/wCF&#10;HwW1Rrkn7LDdeLZ0uGJPyho72InPOMLgV9Sfsaf8Eqf2ov2jI7v4oeKvhP8ADP4a6IxZrSebw5Lc&#10;TXpV/LCxv8yrkk8rg8Z29K8q/wCDcH4OfCr4l/tdXtr4wsbS98TJoEqeD7PUtF+12kTOr/abyQMQ&#10;gaKFCqK33muAQMqCP6GIfi38EvgT8HI4dQ8SQR2WiRy6ZZWEIVrq7lto2P2a3hXmaXZExCLlsL7H&#10;H5Xj8JKtxBisqjivq9OnT5pV6zcnJ2UuSCnPldk05Ss7O6snZnuVM3r08LSnTpc05PSMVZJXavpG&#10;+ttFc/m8/wCChun/ALZf7E/xM1L4W6ppttoehRpE9lrPhrSZIo71XBw0k06Bt2MjgBfT2+MPEnxa&#10;+JOr3Ty6h8VtauZJF587UJSO/HDEV/QF/wAFrvjb8F/2fvAHjX4VftTX8/j7XfiV8Opbf4cWw0eG&#10;KTTJFuLopJI8ShCYjLE6t94mLGPmZh/Olq8FxBO3mw7Bn5eMA19n4eYd1cvlHF4SNOpBpKfKk6sb&#10;L39nZtp8yTkk+t7xj5ud46vV5akarlGSva7sn2Wzt6pP1Wr1LLwl4j8Raq2m3UsrXjuiwxnLtK7E&#10;KATnjqOT61a8QeBbfw14hu7Ow1KO4is5fLiuZpEjSaReGZdzcruBx7YrpP2ftXPir4yaPptxbLAk&#10;dpdfZzbjDi4Fq+yQnqcSKrAdAcV5/LBfeINUTTbJHYmQrGmc8k8sf8a+6hVxMsbKjJqKjFN6ae82&#10;vw5fxfkeROnQWHVSKu3JpfJJ/wDt34Fi18G6/rmqxwQ2S4uHwJY5Q4X1zgmvbPhrqfhT4STNps+k&#10;v9shDLJO/IDYwcAf54rsP2Xf2ZtefTYtdn0eZ7eJWuZJphtijUYzK2furngGvUND+Bnwsgi1n4j6&#10;Np1j411TTN9y1jaX0bW6SqNyQhAxLM3JyRg7do618JxBxbl9SrPCTblGOnu6Xk3ZJtuyXqz6nKMi&#10;r0qccQrKb762W7st38j6X/4J/eCtS/bQ+EI8J+JPCB1zVpNTFsLGfzoAtuhjeCZmXDM2QwynUDrk&#10;mvL/APgoj/wR7+J/wG+M93rnh3wnqMdteTDWLW00oJ5UVs7Sb4VUYKssiKBngI4PVcV7F/wRm/aP&#10;/aF8FaxqXxn8D+E7fU9Z8ZpJHpmk63pzm2t7e3M2REkcishBWcsxbJAUtnFfSf7aX7S2m+F/CMv7&#10;VP7bHim50201uG40/wALeHdAuRdLNcW4wsaxoySLA0se5uSMPktuOK/C6ubV+F8/xKy+rOWKnV5Y&#10;4aEeanytLmu7p8ymnGNopJRfM3dW+s5nj6UI4qMfYqN+du03JXasui5derPwL+JfivxfoPjTU9Ij&#10;8QLFa29zJDDBLCu4KCQCQ43Anrn39K5zwZ4OtdeuLnxDqiTNo9iwa+1FsgMx5ESDjc7c4HtnpX2b&#10;+3Z4Q1r9rXR/Bvx10bwr4XTQbLSpIbvXPC2nNFM8G4vm6G9jM0eGQHAYfdb+9Xx98SPiILu2g8Me&#10;HbYWOkaYxSxsUXHJ+9NJ6yNgZPYYA4Ff0bwzm7znK6ao01Tq/DUSafI4tqzaSbk7XSaVr3a2T+Bz&#10;jBSweKlUqy5qb1h/evrpq1Zde/S3SbU/jj4y8P3V7H4H1e70S1vbB9OmsNPvHijeyJBMEoQgSqSA&#10;xDcEjPYVz+m/Erx1p0ivp+sSIgHEeMofwPFYhm+0oSGCuTkh+fyNTW1nOZM3anaBxngH8a+uhgcF&#10;Sp8vs153V7/5nz8sTiKk7qTO70/9oG8gXyvEPhy1us8F7cmN/c+ldDpHxV+H2tXEK/aZrRvNG6O6&#10;jJBGeeVrzfw74B8QeKZmt/Dei3upyp80kNlatKyL6krnFbWm/A74vatqUfh/Sfhvq5upwfKtotNk&#10;DuAMk9M4HU9hXlYrBZJFtOag1q/etb5M76GLzO10uZel/wAUfox4Y/ap8O+HNU07SvAHx6Gif2ho&#10;8c+q2ngbVri1tpUDMwsZJN3zsQeQ+5Rn2NYf/Cwfih4n8aDwf8EtFtbjxLqXlHXNXj1J7qK1t1lE&#10;rPI7koGY8EHJxlVGTXkPwA/4JX+OrRoPiD+0h4qj8NeFordJ3hhvALick5MbE8QgDqxyeRgdcQft&#10;O/t7+FfCIb4RfsjabaaRpFtGLe/v7aMp9rCDA2NkM2e7sdx/PP4jDJMuxuZ/Ucin9baXvyl/Bg73&#10;XM1ZT/wa6pXktT76GPr0MG8RmEfYp2sl8cttl09enbY+h/iL4U8D/tB+JdR8J3XiXRdL1qxvWj0u&#10;90/VkkeccfI8RIb8Mnp1FfPHxO+GfxV+EOsTWPi7w59qtrYhItQiiJide2GHt6814bpXxk0i6uFu&#10;5NKuobyN1lFxaSner5zuBzkEHB4Oa+oPgL+3J4U8f3w8BfHTxlaNBJCIrXWLuDywzYA8u5/hdSON&#10;xHHc969SfD+f8LUU6MfbUYr3oWfMtruDTk2nu19yIjnGWZrUtUl7OT2knp6STt9/3nj82p+E9cXy&#10;tV0sR+pQBgT+PNZWsfCvwXqUJvLDUIlkflI4iVZfwrvv2lfgHrPwo8SnXfD9s1z4f1NzPp9xbqWS&#10;NW+YLkZyMHg9CMeleWSahIGCGQxkDALemfevqMtrwxmGhiMFVfLLz+9Nd1szzcbCVCs6WJpptde6&#10;7p+ZJf8Aw1+IPhAJe6H4hu9jcxqzbkPt71RuvE/jS2YweKPClrqKD70gi2v16gitiz8U6rAiQJfS&#10;MqHCqzZA+mfpXUeDYfFfxC1K18NaD4MfUru5nWC3jtrZmZ3dgoHy98kCu2piatGHPiYxklu/haXr&#10;p+ZzRp4ebtSlKPluvuOEsvHHhmZRbTPd2G5cNbXSebEPXryKz/EXw88IeJ0a6s4olkYkefZSjnPq&#10;pr9Yb3/gkD8Mf2FvB3hT42/tT6jYatD4l09RdPY2hu4tDuWUMVRFG24IRhtkzt3KcKRtJ88/aS+E&#10;H/BNXw9aa74k/Zv+EGr+IPhxYeDLWLUPGjWk0U9prkrzR5PmKuAx+zHIAXcxAJ6V8dHxCwNLGSWE&#10;w9aycY82iUnLZJScW7pprfmurbxv20cqWLpRU5xaldrR7J2d7Xs73urdH2Py8tPgRqt813caVMJo&#10;rGMPMZODg+gPfisDxX4e8SWsXmy2EhhcjBKDIx7DoK911a017wV8M7bw/YSPcapqc3nTyTZYrCCQ&#10;qn8AP1r1T4Hf8E9/2l/i34V0r4i+IfBy6R4c1O7MYvpgwmMIGTMkRGSp6KeMn25r7rEcYYbKqTxW&#10;PrQjT5nGPM0nKy1surdnZJX02PHWQLEyVGhCXO1d21S/4Zbnyb8Dv2evih8fvFsfhH4eeHJbmUDd&#10;c3MnyQ2yZALSOcBR2Hc9q+hL7w78Kv8Agne8N/qc58SfEV4gyRpcNHbWiMCDjbySV6E9j24z778d&#10;fj78JP2M/Co+Bnwy06G21ZYttyzRYfcV/wBbOw5aQ5zg8DPHHA+J/GGjaF8UNXn8U614ke7v7lyZ&#10;Zjdbie/Q8968fBZxmfGVT22LhKjgH8MVfmqrvKXSD/lW/dndVyrBcP0eSm1UxfntD5dZdr7bnr7f&#10;8FIvAXxGtIvCHxW+C0DabcsEupUui+zP8XIzx/npWpr/AOx/+zT8QfDTeK/AF5eWsUkJljktmEyY&#10;+i8j369K+Zb34HzMu/S9YLccK6f1rR8BeIv2gPgXctdeA9bmjiY5ltkYSRSAeqH+Y5r0avDeCw1P&#10;myDEvDzvdxcpckvXmvZ+dn6HHSznMHLlzSkq0O9ouS9LL/L1K/xm/Z01z4W2UfiTTr6LU9IlkKJe&#10;wfwN/dYdvxrzNo8LlVx7Y6/hX3T8LPjf8Av2g/CJ+FPxg8Pjw7rWpSBZtqFIbqXtIpI2qfUZGa4v&#10;42f8E1tU8OzS3Xw41tboEFktJsbmXr8vr+BP0rryzjSGDr/Uc7TpVk9JNe7KPdSXuv129HoZYzh2&#10;GOp/WcqalG3vRvaUX2s9fl32uj5IYEjDEepOKQ57DkfpWx4p8DeJPCerTaLr+kywXETHcrxEf06V&#10;lFZGbbswc8AjrxX6FTq06sFKDTT7HyNSnUpTcZqzXRkbpIP3mDgnue/9alxbeQCxxJnnI9qsiEvG&#10;sZdcr95T+dRulqhOYwSAeFHGafPzEpMjtkeFt0c2AevHBoqaK5hAELxKuO4PP50VEm29UNLzOg0D&#10;4t/Eo3M9j4XtVc30w2wpb+ZtPTavHSvr34N/smaHa/DaD4qftSa5/ZreR58lrG+zy4+CDIMcFucA&#10;f/Wrov2bf2cPB/wG8NN8TfiXp1vZT3EZuLazmwfs0A5LnJ+8eP8AJrw79rr9ofVvj/FcEanLo+i2&#10;zH7Dp+7/AF5Bxl/U47CvyTGZrV4pzP6llC9jRi17SsleT6cse/rrtfbf9VpU8Tw7gpVcVUdaq1pC&#10;T92PW7v/AFut9vYLP9qj9kn4ZaedC+Dtlb29nK5NxcRYS4u2B6NI+GVevA9fxryz9oX4h+Lfj3Zr&#10;fWXi6z0/RoVKRabZaiEjIxnJbozexx+FeJeHPAOkLbrdTGK7Eq/Ltkyo6HtzXN+LvBXiTT7+RbXQ&#10;rmO3bLrsy67eeSR/+uvdyvhHJ8HmHtqNWTqr7VS0m++7Wvnb00PHx/EGY18A4YignF9I3VvuureR&#10;h6gY4rx1t7kyJvO1nGCfryefzps1pdQIJlTcjch0OR+lQ/ZrgNkIc+h7Vf0aSeyufKkkSOKQ7ZRI&#10;eAPXiv0mTcI6an57Be0nZ6Gn4L0iHXori2kMhmVPlLEYA9QOp963NK0rX4JYdHtdQMSO6oCWOwEn&#10;GefrVD/hAdaP/E40C885GXMTW8u3r6HP6HFdz4H0zxTb2MR1vQft8VswfzskOR1wwx29c14GPxUI&#10;xc4yTXZ7p/M+qyzAzqyVOpBr+8tmr+RkePvg14v0Ce1uTdNqAdv3ohUsYsn73uPyxWy2ieHNFgtG&#10;uPDi3T+XsmaVd2045JB4611WtXVl4teOTRtdntzCQDGCRtHce4/SsLxx4g8P/Y5ZIteia5t3EcwR&#10;uvYkj16c14VPG4zExp06l7q97Jrfa9j6TEZTl+A56tNqz2Tae29rnJ638KbLUdVmlsNRgsYZYw1v&#10;E44L45zn7orjfEegp4b1VtNXUoLsx4JktnJXP4963ZLi41HZf3t7PJZjhCDkkA9BVDxL4b0yHVIf&#10;7IvpGhljDSeccsuff8a+lwk61OahVndW7du73PjMdh6VSLqUadlfv+SOeZyCcqPqtOBEvOcbf5V3&#10;E/w0i/sR7vSby2vmRxujiyzgfl+YrsP2fv2QvGnx4vhd6HZiz0tbjypdTuQVi39Sq/3iBycdO9GJ&#10;zzLcFhpYivNRhHdvT+r9DKlk2ZVsRGhCm3KWvy732t5nk3hzwzq/irWLfQtB02a8urlwkEECFmdi&#10;cAAD3Nfe/wCzB+x74N+CT6Xc+O7VNU8YXytIiNGJItPCLuO0HAO0jaX7uQq92rl/EPxW/Z7/AGKt&#10;LXwt8GdI0/xF4sRhFBLt3sJejT3Eg6HP3IUxgDLHNePeB/jH8al/aW0f4vfENdUuJbe5U3qW2AFs&#10;ekkca52hdpPHc+/Nfn2c4rPeLcBU+q3w+H5ZOPNpOq0tElpywvv39D6rK6GW5HjIKf72q2lJpXjT&#10;T311u/PouzIv2sf2n/EPxN1m++H+h2N3pOgwag73kN1xdahcKSvm3JHTHaMfKg4HQV5BpXiDVtOh&#10;dNLnMeDlwoBz+dfbf7ZP7DbfFOzi/aS+C+jXF1ba0nm3sdmDIkzEFjcoMZKnGG9Dz3wPi3xL4L1j&#10;wm0L6knlySqWVe/Bxz6c17nBuacP5jk1OlgUouOkoPWSmvi5urd1u/8AgHk5/gM3wePnUxLb7S6W&#10;6W7enQxr3UL2e6e5u5meRjkyOckjtU1tdytGd4BAwcds02S3NxD9quFMezq2PvGoGlIba4x1wB0H&#10;vX2toyjZI+cfNfU++v8Agjv+2e3hP4m+Hf2T/HN7ZWHhnxH4g22OoR2caNFfXHlxqJZQu5kYpEgL&#10;EqmeQBkr+oP/AAU4/wCCMP7C+t/B5fGHizx5a+GfiHJE0mkjR3VpNWjG0ENB951X/nqNqqXCsTlA&#10;P54fhl4un8DeO9H8Xxwq503UobrYQcNscMQcY649RX7RfDLxF8BvF3hLS5vDviDwzpWpaQtq3ifS&#10;vFHi1ZTrMV1Z/ahqVqCIWhhZZI2HMipkq53AqP5u8TMlocL8Rf27gI1I1KsJa05NJTT1nKK+K/NF&#10;NSTg3q7XbP0bIcRiM7y6OGr1FyU5K6aTvGy5Vd7JWe2tttj4q1r/AIIsftMXHgfWPjN8Ar2HxRov&#10;heyl1K/lspTFeWkMKmVpAvcqqE/KT2Aya8S8Z+BfEnxVjEninw3caR4/tof3k01mYI9djA4ZuAEu&#10;QBz2k6/ezu/YP9kH4ufDLxRO/wAafD/xj1H4P/DZPGd14Q1OTwbMmq3d48UTTfbsNatIqThreJES&#10;KTy95lYsGPlfV/7OPwF/Za/4KAeMfiTa+LfEWq/ETTdGeHTdFvfEtrZxT20DxMBcARQQzJKXSTmR&#10;RwgILEsF83KPETjSrjKdCvho1qntHTi1JQqxlaLcJxScJJ3196MbrR8yutMfk+UYSlOpeUaTipPR&#10;uLu7Jpt6PquqW6s7P+b/AOG3hD4meALtNY03xvqeiXCTpKDpt68Th0YMjZUjlTyCASDyK/UH9iH9&#10;rzxn8B9VX4sftNePrOw8d6yyaf4T1XU/C9lFb2ZvA0TSztEIm89ERn8yQMiCVWfqyt2//BST/gjl&#10;8Df2PfiZonxXHjzUJvDV1NNcRWl06gWkkLRuglwpadSCcADLbCG3E5b8vv2mP2k/Hfxk8W3/AIk8&#10;J2Nzp+l6dKllZx3/ABIikNl9g4TcVyRkkcDJxX0WYwxHHWY/VZU/Y1KL/eTcYqdOd1ywjK0r3avK&#10;10426NXvBVcBlGWe2i+eNRNKOrUo7SbWluq6H6e3n7Z/wF8Ma94n8B+EPHuvatrGgaDp3h7w9rnh&#10;xIHj+zQm3knkieSXZPC0xmi2kMGDEHfG9fOn7e37RHx2+KerQ6X8MvDT6b4NTQpLK80/TIowuoz3&#10;GDPPNZRvJEh+SPb5a4UpvG0kBfz403TfG9xqEPiF/FV+t3BIHimt52jMZByCCpyMfWvqH9gjVvFv&#10;jLUPF/wrh8S6ktw/hC5k0nZeOFt7neoEqDPysWdTkc9a8ap4dZZwcv7Vp1FXdNLm9or6tRjKWll5&#10;7WTbaVzrwmdyzaf1eUHC97NNebtbz9T6+/ZT/ag8G2+j638Cf2RPAUumtafDeC9vtN1+xnN613A0&#10;aXZgSK4SGRyJDK80iO/lQMFCFiV+qfgP/wAFjrDxT8AdJ/Zj8efDCSy8TaNb2cMPiPwxPF5ZNnPG&#10;4N1a5jaISrF5cqRu28SvhFWRUr8gPAX7UhgurPTfjP4Tg1+G2mBOrbALyNR6E4DMOnBXIyCcnNfS&#10;Xwf+PngLw7pet3n7J+leDp9e8SIVsdA+I0Ujy6Xc+U6PJbrA+ZmKlZNrCWPdFGT0ZT5mOybMOH/r&#10;Sw9KzxEHCVRqM01K6k51XFySs27yhdW3fuo7PaYHNXCVR8zg+bl1TutrRul5WTt5bni//BZH9liH&#10;4M/tp6/e3fiu011PETHUxeQMuIpjI8c9sVUYjaKZHQpgFeAQDXzDp3h3T4wq/ZGY+mMD/P8AhX1z&#10;/wAFDG8f/GvXfDK+A/h1r9/N4e8OqfFV9fX0V5eXer3D+ZeSfJLJLJHuQMHkCuxdyVWvkCfV10xn&#10;XXbuO0I4KSnDdTnjrX6ZwRiMXX4Xw1GpU5pwiotJpuybUbqLaTcUmfK5xhoYfMJylHd72sm+tr20&#10;ubkK2lkcRQogHY9e3ev1n/4Jv/Cr9l79gP4Sv+0f+0v4M1y6+KWnTWF7pY0e7jN3ptrfQuAqWzso&#10;QrGJQ0kjASsZI4ziKUr+N9x8RdFtbB7vTrCTUCjEbnJRAfyya+kP2fP+Ctv7QkWo+KPCfxy8SaXr&#10;mh+PdI0zS9T1PxJoz38uiiwV0sruBUZfniWaUHKuHEjM6SsBUcX8PZ/mmX8uFt7NXc4tyUp/DaK5&#10;bu1uZtdXyqzuxZfmOXUpuFR+9KyTWyV9bvz0Xpfa91+zf7fnxo/4J+f8FNv2XNK+Dvh79pTUrzxT&#10;Br9u+k2D+Gporua+ZShLqbZQRHFPIwVGCSEeWC8hTH4b/tn/AAh1v9ij4v3Xwl+IUcGpzraQX2m6&#10;lpVyJbPUbKZd8FzFL0ZHU54GQQVIyCK9e0n9uD9n79nTwzdf8IFHqHi3x7azW7eG/GGlztb2VqoY&#10;k3LpPEkgu4sK0e0MpY5fG3a3jf8AwUX/AGpvhZ+1X8SdF+IPg6PWbm/l0Z38XarrWmW1nJqGqz3U&#10;1xNIsVsTGq7peoCgbioUKq54sgo51V4jhOeFlTws48rVrJyhFWqu75ouStGzS5mr2TTY8a8Bgsvl&#10;ToVU5xd9Wm/efwqySaWr62v2OH+CHjrwd42+Kun6L8Utel8O+F8yS6hLpNl9pvbgKhKW1uDhfNlf&#10;bEGfaib97HCmv3v/AGfP25f2Sv8AgkF8DfDnwO8T+G/FV94h1SFNd1vw/wCFPDtsG06K6iia33zz&#10;yxfa90Wz955krbhICYwqRL/N3aFLS881A25QTHzjGPT3r3LTv27/AI0Ra1D4r1bSdC1S/WDytVk1&#10;Sykk/tmEBR5dyBIMgBVwY9jDaMEd/pOI+HsxxGOo4jL3pFfDzctpJ3jJPu1eMnLm+ykkuZnm5fj8&#10;JVws6GNvZu90t+ln2S3SVv0f6x/8Fufhn8GP+CpHwb8EftofsqeN9N1TxOmi/wBn3vhmOULrSxqZ&#10;Z0hurZXYxMrNKgbG1nkRUeRZYzX4Q+IYbi2vjbyuzMMg7jkg9wf89q+xfh3/AMFN/F3g74VeOLDS&#10;dMutM1fxjo8WnXNno5SLT4/KlSW3u4926eCaB0R1MbhmdAzuQNp+RdcujqmoTavqE7STTytJMe7E&#10;nJP1yf1rq4Po55hcTiYY2Nqd04XfM+Zq89VunLVebfe0cc5/s94alHDz5mk/u6J6brVeiRgRyXXm&#10;hHUsoOMk9Bmtex06LUtNlf5A0R+Rt3IH9eKqOwkjYxrtUDIAHWrul3DWelzSgkSS8KvTn1r7qtKT&#10;jeOjufPQaSsyqI9ixwXEhEIbmWNNx/nXqH7Pd5Havreg6bqAuPttiJY1AKsrRtjbjPOQ/v09q860&#10;O3uby5GnwabLdGXjyYoix9sAV9H/ALHf7I3xk8NfGrR/HfjvwhLpOi6ffI08WosBPdPwUtVgBL72&#10;JUsGUBUyzEDGfneJcdg8JldX29RJ2bjFtXk1qklu3e2x62SYbE1sfT9lBtXs3Z6J6Nvpt3MT9u25&#10;Xwx4u8Nfs96Vb+Ta+CfD0UFygXar6hcfvrqQeoMjcfQ14WtmIJ8yOOUIPr04r7j+N/we/ZNsPGVz&#10;8Xv2gfjjHf3txcHNhplwu1nLNI6iO386SUqzhc7o0HYtg15Rr37U/wABvhJqrx/Bb9kq2glDJNDq&#10;3idi94mVDpKkcwm8oEEFSrZ2kNwcNXzvDOdV5ZXRw2DwtSpJL3ptKEHN+9J807N3k29It3Z7uc5X&#10;H6/Uq4itCEb6K/NJRWi92N+itq0edfBv9lf42fFS6t73QPCNzZabIUd9d1eB4LQAsFUK+0mZyeBH&#10;GHducKcHH2F8fdc/ZE+HfxSXxZ8dvENrrHiHTNLhttO0JdP+1w6au5ppHlhVXR5Glnkk/ffLtkVF&#10;XKmUcR+yL+1/qH7QXxwh0j4s6Lai8tdJvrnwmdMuLlTbzrbOZEZZJXWQvF5n71wZMjAYA4rwv9t7&#10;XZ9T/ae8baPDa+QdP1oabIm84EdjEloGyeW3eVuJ9WJOc5Hk4zCZvxDxXHB5g3RjTpSn+7aTalKM&#10;Wud3b0VpNRj1jazvLroVMvynJZYjC/vHKaXvrS6Ta93S3lq+j30XqXjT9vOx+NepTfBvSZLnwz4C&#10;1Szl0yHUZ5pPtkTybds053ybbfKqjQpkLCzqCRgV8rfEfw5q3gHxnN4W1uw+x3+nzGG8jIwA4PXj&#10;qCMEEcEEEVX8RzX2leXZJujZ03nsSuSB/X0r1XT9Eb9ov4LPqc2ln/hKfBlkqmUxbW1XSowPmDf8&#10;tJLYDDDk+Tg9Iia+uwGW4DhSMJ4ePLQm0pa3fM9FNt6u70k/8L0SkfO4nG4rO7xrO9SOseit1iku&#10;26+a1bR454jSWW+a4BDqUBdlOQOMcfpVzRPCEs9g+ta0HgslhZ43xku3AC46jJ71bni0exuYbc7L&#10;xSgWWPew2E9gQRyK2r3xHd6foKaJba2ba1uxloxGr5XO084z26V9FUxFZU4wpLfr5eW+vyPKhQg2&#10;5y/pnNz6PAbqJbAGPfyVkY4x6g46da/X/wD4Nwv2RbzQPh74y/bP+OHh6Gf4aW9yLaYNdvFJGbVH&#10;ea9O0jdDGH2GPGWJZiVEWH/JmWxWaFY7JzMLbAR15Zx1z9a/S74W/GbVNK/Yh1P4HePfg1L4R0KP&#10;wjoR0y51XxFBbedr9pPfmW4ukMYf7M636yrDK4KS2qMFxO0i/nfiTjqsuHlgoJP204xd+VvlUlLS&#10;Mmua7UVJK75ObVOzPo+HMG5Yz2sG00t1fro3dbNK9nfe2+x+gP7bv7KX7bfwR8X67+1b+yJ4s003&#10;3i7S9P1HVfgtqbSa3p+t3thbRIklrM7RzQXcEMUQRoPLMgtYwsm4xw18q+IP+C8P7ft78Ftaf9oL&#10;xj4G8L2V7bfZobzwvpMq6iDn95BbStO8bzAHaxhVmj3D99C6ll+ctI/4KV+Ff2X5NH8P+EPGfinV&#10;tQtTdaVry6TqNrdaVptlLgSjTjK0iXBfG4KUjSM4KSvIqSr8WftSfGT/AIXZ8a/EXj7R7G9sdCvd&#10;Xum8OaPdNkaZYtM7w2qBflUIrYwoAzk9818Pw3wTicfjqtKdB0sNNRtOyU3GKUfZvl5Yyjv7NzhJ&#10;xgkruKiexjcdgsDQUqjjVqRe1tn31u9kr2lq9/Kb9o39oPxB8dvEcd9fsbbS7ANFomjI+Y7GE7R/&#10;wKRgib34LFR0UKq+WzOxYFsexHGKSSeRTk569M0zdnJyc/Wv37AYDDZdhY4fDx5YRVkv669W929W&#10;fB4zGV8bXlVqu7YrNhsjPTjmlgmwysCTzg1GxA6+vHvQjsrEHr7dRXby6HKnZn7If8GuH7eviHwb&#10;8Xb/APZC8f8AiFW0LWrQN4UlubUyyabeGRQYlfPywTMUQqQcSSIVKbpC30p/wVX/AOCmvw2+HHxM&#10;fxp8NvAGn/2R4T1GLw1qfjvVNPuE1QX6JqiPb6bLDMjtFbyRSHzGDRzTbgWMcYMn4Q/szftN/Ez9&#10;lH4mQ/Fr4U3sMGr29lPb20tzEXWNpEOyYAEfPDKI54z0EkKFgygqbf7Tn7Ufi/8Aaq+JF18UvGug&#10;6Hpl/eyTzXcHh+xaCCSae4luJZSrM5BaSZzgEKoCqoAUCvyvPeBXnObToSowjhKjU5NL3uZ351bR&#10;Jy0fNqm7yknJRZ9LgM0w2Fp/WZybqxVkne3SzvbZLpf03E+KP7U/xz+KE09v4p+K/iC7095YjbaX&#10;JqUi2tvHDlbeOOBSIokiU7URFCoOFAFYvwR+Fuq/Hf4r6X8NrK9mhl1WVwbqO1acxYRnLbQR/dwS&#10;SAM5JABrjgWuJNkYyzHAAHXNfQ934kP7Enwwl8C+Hv3XxU8XacjeI78KPM8M6dKoZLRO63Ui7XY8&#10;GIFSBvEbx/X45RynBrCZZTjGtUuoJJJKySc5afDBWb0d3yxWskjjw9SeY4h1cXN+yhrK7e38q13l&#10;sl6vZMn/AGn/AImeEPgz8Oo/2M/gpc+bb2Uu/wAea6o2tqF+rKWtxj+FHQFjyMpHGvETSTav/BM0&#10;fFbxV451f4VaZ4VTWvAXiGwaDxtZ6gG+zpEynBibaQl0+0JF6yCJ+DEkkfmv7M/7Jvj39ovWfteR&#10;ovha28w6p4q1FNlpBsUExh2Kq0hLxrjcAvmKzlVy1d1+0r+1p4J0bwvL+zV+yBYNovga2kkS+12J&#10;pI7zX96osrOxwwilEMO5W5fy1OEU+UPncbhKLwk8gwK9tiJ+9VqS2pybT9rNpr95dXp007qyekY6&#10;+rh8RUlXjmVd+yow92EVvJL7EU91/PJ6avqxn7T37WHhOx8N3n7MH7Kug22ifD+3nMd/qscebzxD&#10;IpAMkkh58n5EC5G9wGZtiymBPJvgV8bfGP7PvxG0v4tfDXU59P8AEOk3DvY6lbXssEkSvG0bqjws&#10;kkZZHdS6OrANlSpANcOxJJP5gGlWQqe3Azx2r6vA5Bl2Ay54OMeaM787k7yqNq0pTe8nLr0tokkk&#10;jw8XmeIxWLVZ+7b4UtorokvL8d9z9/v+Cc3/AAWQk/aT+CeszafoN1D8b9G8O6fp1xqEE1xGuqyS&#10;yXMK37D95bTTiWSD5ZlTzHuiBwoVfgb9jT9or4k/G79rzxR4y+MXxW1q98D+FYr/AFS9iId42haW&#10;S3LBItoknitby8nh3nINuFUqBx8LeD/iB43+H+onW/Ani7VNFvPLMZvNKv5LeYpwcb4yDjIBx7Cv&#10;bdd+KnxH8Jfss6JpfhbQ7qKT4lw2NvqmvBxvuTolzdQxW0UaqTtEMunr5gKsWhlU7xIcfJcM8GZb&#10;wVxHVxuG5bVGnQTV3SqpSnJrmuto3VkmlFJ3S09ynnMsVh0nzJx96bX2oqyS+97batn3XfaYnxn/&#10;ALN/aI8OXKT3rrBrHhmWCEKI4VX5I8NwzbGZJF+SOUPMsiESyBvXPFXjD4W/tEeDPBvjy3+I8vhq&#10;0k1GW4ubq7sy9xbXE0CSnTDFCm5pbckOoh2vNb3Md15W1gF8h/ZSsJ9N8Fad8OviBp0mmz2tphLZ&#10;S8UEy7OAjcb/ANzhm2nHDnnO5vJP+CpHiCz+FPg99E8PadbSweOrWK0ubZ4iFtJbGaOe3voXQgxT&#10;oHeH+7LHLhtxgTZ8Jk/F+b8RcWYrKs0xU6ksTUnVhUajNRq2bU+VpxaaVtEkkkrcqsvvMUlhMvWO&#10;hG1ormjeza067pp/1c7z/gt/8UfButfsyfDzSbm71nUta1jUhd+GNT8V6ot1qZ0i2fUI5JmO9nji&#10;m8+wUIwULLZTqgZVLHw/9sLQNW+M37CPwo/aI8M+HryaHQtNi03XL37Md0bCNLZ2ZhwkX2m2lC9A&#10;POUcFgK6f4VaLpX7V/7MXhrxVY/B/wD4Wb4vstTi0bWdAu5xbX9xOzCNTb3MaZZmWSGTDD5t7Asz&#10;xln/AEa+Dn7Gn7Ofx3/4JrXXgrx3411TS9cj8N3+jaX4YMMWp3VtJbm6SxXfas8NwVWFGTZLtPlo&#10;DIG3GvGr59/q3HC0ppOvh8TUlVcpwinFqftOWMpqTvCzjpaT1im3ZcHsoY+U5837urSjGKUZNp3v&#10;FuyaVne+uiWtj8AdQ1Dxh8RvFDX+u6nqGr6xqMyiW6vbiSe4uHwFBZmJZjgAc56Cv0H/AGjvDPxS&#10;/YO/4J36F8LdEb7H4oGq/YfEOveH5nX7HI13NeMxnTawlIFvADgq8ccgBKgV6r/wTg/4J2/DH4K+&#10;MNC+O2rWmm+MvEGh+OrGz06zv9xE183kSQNDaKwkaEyTGIPIBumtpD+7jXdJ0f8AwctXvhXxPoNj&#10;pvgb4bf8Izf+GdbjPjuwW6a5Sa6ntl8mSBsAJFGFlVvlTc86korbs/RZxxhlHFGf5dlWC/gU60XP&#10;mhJKbUbwjDS1o395T5W3KGlkzycsy/G5Th8TiK6ftJ05crUk3HXVy1vd9Gr9bn5zeEP+Cg/xDk06&#10;18KfHzwXovxH0S3yBDrsAS8RT02TgMCQf4pY5G28AjjHafDK+/Y2/ae1DUfDT/sxXXhC4sdHm1W9&#10;1TR/Ecs7kRtGPLjj8vHz78fLGxH91sZr5PUMzYSPPPHHvX6Ef8EN/wBlTV/i949k8U2mkXd4uua1&#10;aeG3S3HyRWLT281/O5AJTy4jGwbpgsPSvsOJsnynJsqrY7BxlSqK3KqdSdNOUpJL3YyUN3dtx6Xe&#10;x5WVZhjcwxcaOJcZw1bc4xk1FK71a5tl39Cx+1j+yLourfBL4S/B3wZ8WtL8P2Vppdzc6HpHiC5E&#10;Z1Ga5m+0vhgSZZEE6qAFJAYAdTXjNl/wSJ/bG1TT4NW8KeBDr9rdiJrC50qGZ47uOQFkeN2QLIrA&#10;EjaTkV9c/wDBxn+xzL+yppnwf0m7kha0lg1K30yOxumeK3tLcWSBArfMDiRRuLHIUdwSfpv/AIJ4&#10;ftx+Bvhh420hvhnYaCPhroVivhw6hplwl2mtGFVkSW7vLq3WaKRYbiLbErhU2EEDha/NMNxLxPwz&#10;w7hcTUlJKpUq+1VSldwtVlzNuMlKUpOSajq2uZp2SPocVl2WZvipqhBPlhHlcZ2UtLWSaaSVmr7X&#10;te2p8j/sk/8ABLvxx+yTcXPxo/aH8K2beKLOyjm8PaJdI5bTbgglXcMoBn3GMKV3CIsWOGClOw8a&#10;f8EK/wBs79tg3P7UWt+HbXwvYz2bObvWtSeafU7ePIgu4reFHMcTwqrKi5Y5GEOQzfX3/Bb/APaK&#10;03xb8O/BHxS+HGvapY+H9QhjN3YjTlt7pprqVYbVW3ASII5URzH0b7VFJnAjNfWvjP8AbN03wV+x&#10;be3vhfwLqF7DZ6NbaR/bkElutjBNdW8H2e6ZhMjmKQXUboVHzH5NyuRXi4HiSqs+xuPx+N/eThWj&#10;QqU4Sa/dOPLBQfMoqSkptS5rby967jOIoOGUYfD4ehbmlFzjJq+ravfR9LK3pqt/5lf2z/2N/iV+&#10;w78a7n4R/ETVbC7vLeCK5hutOeQxyRyLlTiRUdGHIKuqnjOMEE/S37H/APwXu/at+Bq+Dvh38Uvi&#10;De654L8NQyWYWKMpfpZm2kihhM0MkLzRxSGGXY7hmEKpvC8V+pH7af7AP7Rn7YPgzTvE934J8B/F&#10;Pxh4bk06w07V7uaK1to9N8u4N2khKs0sqyvGcFFJH3QpDBvyx/be+H/7Kv7MGuN8Gfj18KIJ/EKG&#10;aS5sfCOinTbvTkZonhDTySlASpl+8k25cfLECjN9Dg+JsJxdluHwObYGpVqTUlGaioylyq0qkLO0&#10;bXWvMlzbXsjjhl31edSrhq1NKKTcW7peTbSeuvS/Q+zf2a/+Cnumfto/GKDQvh58dtbg1++gGn3e&#10;h6xbDT3m0mKRELxLbnyp1RLqeTyR+9KwyMQAN1fkj/wUG8PeBfBX7X/xA8M/DPx1pviPR7bxDM8G&#10;r6NMHtZnfDyiJlwrKrsyArx8nGetdbceK/8AgnDjUY/CXwZ+KOqTbYn083esW0Bcj/WRny93kjAH&#10;z4mJyflXGTdMP/BPr4nanLp+l/BT4q6BqF8be10K18P3NvexTXTkrtKTtv3bigAEh35P+rwM+lwr&#10;w9S4PzmtmNChivYTgo8soU3ytNPmclPmaV7Jcit7/M3py1mOKlmeBjh+elGad/dm0rWaslb85W2s&#10;j5XeWRydz9R3/nX2h+zR4Btviv8A8EzvFfh9dRkF5pPj2e5htIrdMzbrK1hUO27IQG4eYnB5twvO&#10;crlfFj9k39iD4A6wug/FD41eJRqVxbJPHpWm2qyTW6MWAMjLGyDJU/LuDAFW2sGBr9Fv+CPn/BPr&#10;4A/G79jTxn4t8E6d4k0TQ9d8ST6eupeLdOuJBqVutpEow0BVBEXe4QOvlSlm2khhEB63F/EqzTh2&#10;OLy2hWkqc6dRS9m1G0ZLmfNK2nLzarto+pzZPl0srzF/XZwScZRa5k5e8tNI3e9j8MJFmhdoWJDK&#10;cHPtxXWfs+zeHIvjp4Nl8aWdzc6QPFOn/wBpw2W0zSW/2mPzFTf8pYpuA3cZIzxX1/8AHP8AZm/Z&#10;C/ZW+Ot38Nf2tfhX8RPC2s3UZu431tVbTpEfcRLE1mWkdC25dy7gCCDjBq5+xd8AP2EP2nv2jdH+&#10;GXwV8NeM5tYS7W88/UpVgtVRJokQRBXeQkySIAr4JHJZSNh9nF8d4KeU1MQsLX9nyOXPGCcbNPaS&#10;lZ2+/wAjghw7iI4lR9tT0ltz6/d6H3+37fv/AAS6/Zg1PTvDnjvxR428K+OPD8FpdazIlnPKfEH2&#10;pEN0LW4td5jRQXjy5icBAgyBmvgz/gqbp/7PH7U2vaZ8f/2efjdoXiW98Q/EZtGg021uZF1S5t7p&#10;neKSS3nVLnZHIrxiWaNWfzI84+UV63/wVX0a4/Yf1vwp448dfsq6Bq194nlvonk8VWST7TaNbtGY&#10;2eLO0i5+ZQdueOoJr58/Zc/bP8UfG7426f4At/gt8OPCen3CXV1rGpaL4cdJESOB2i3u0jBU84RL&#10;nHG7gjNfkHCmTYrA4GnxNgKdROEZOblUpqD5E4TSgoOau43Su7u1t019hmNXB1a8svq1U1Uso6Sb&#10;1d1r8Ojv101u9LHkf7buk638Rf2q/E+p/Dbwhqd3pFmlpFbwWdg7R2qrbRK0ahQQirJvUAcDGK/X&#10;7/g1/wD2afB/gr4aeKvij8eoBpmo6jr/APZ+jeFvEUHlKBbQRSSXnly/eJ+2Rx5x8pVc5LJj8h7/&#10;AP4KN/tY634hktNE+IcFhZPqBNnZxaDZSLBGWO2PLwlnAU4+YktjnNfpR4M/4KK/8O4/2p7L9n/4&#10;s2+jv8MfFnhTVh/aNzp1xO+ky6i9tatLNHFIDLAjaRExjiHmYuJmDsxVR95mWNz/ACehgMsrYenL&#10;lipJJyqykqCg3ePLC8m7O0eZvVK7speC8LhMdVxOKw1aSd7N2UEuZtJJ3fprb5H1z/wUS+Fn7Bf7&#10;Qlp418B+CdI8CalqkHg9n8PpCscaXmoyyNGn2K7g5M0bOrCFd6ylGQqmxnX8+PAP/BAuXxF8X7H4&#10;E6xomvWniN/Ddrr1/LrE7wW8NjOHKSM6QMqfNFIjLljG6lTklc9D8RP+Crnwa+Afx0+HHwM/Z11b&#10;wd4n8N6HrFrd+Lfi3L4au3uLieZjE8qW7mMuLaGWWZYwNjysqgYj+f8AVr4lfsE6P8Qfgafit4V+&#10;MPiXW/H2neGbeHwtr2k65sT7PDCg+yRiPCyQyYm+Y8n7Qxz8xz8NgYca+2xFainh41YTxPKpOGik&#10;+aMYSu1ZNJJJdJSTbSfoYv8AsfDKnSrSUmrQTkuZptKzbVl5u7ur20tY/Nj/AIJx+JPgd+yn8WPj&#10;L8P/AAf4y8OeAdQ0bSJdMvb3xBrklvpq36W12lpcpfmZokimS4d7a4OxtyFTgzRqdzxR+3P8Dyni&#10;f9oL4R/tkaZ49hk+FGuad4nl8ezSafdwSXUUnkadaWtw/mXLpKzFY0VoGMvyvgMVz/2kNG/4Jl/A&#10;L46/Cyb4O6u/hi/+KSS+H/F2l6ncy30Fvaw2aQ2l7MsxZ1Rr5BbCQ4jaB53CHyxX5yfthfsDfGj4&#10;RfHDUfC/gH4eajqWi6lM1zoiachuGjhYrmKQL8yMjPswwBOMjqKxyjAZLn2bNYjFzg6kY1Kc6iSU&#10;+S1Orbmd7qUPdXO7Rs5Jta91erWwWF9rChez5ZQWjSbbjf3Xo/K2u2jR5L8bf2m/jr8ePEd/4h+K&#10;nxX1vW57+5865F5et5TMAAuIlwihQAAFUAAADAr2X/gmV4Q0b42XXxK/Z21+8aOLxf4QjcMXCqkl&#10;tco0UmcE5SWSNiFGWUOMisLwj+wYvg2O28Z/tX/E/RPBOhMWkewk1BZNQvUXqsKIHzk/KWUOy8ny&#10;3OFb6h/4JNX37Pfxe/4KJeCvhD+z58ApbLSmN2NW8YXLST3aWqWcu6VYdzeXvfYmdx/1udq5Cj9L&#10;4mzPL5cL4jCZFSclThzKdNRjShKm1KPvNxi2nFWUOZrsj53AUccswhi8xnypvabblJNWdo6u1n1s&#10;j5I/Z30n9sX4FfGyfxP+z74Z1iLX/DeoS6beTx6Us1tuLGNredZVMTqxX7jg8qGGGUEek/FX9m2z&#10;17xtqfxZ/ba/az8N6J4h1W5F7r+h6Ksc91CXUFY1ggwEAXaoEaMiptK7gMV+sn/BTT/gmVd+Hb6/&#10;/aA/Z/8AFmuTaZrPh2402+svt91AdKu7mHyre8XbJ5KozHa4MayhmB3Hf8v8+3iXw/rWla3c6frK&#10;Si6huWjuTP8AeDhjnOeeuetcnD2Y1+MMwniISp4atCEYzlCMJ1ZJt+6qr5o8ikm1aL1fSzvWIlg8&#10;uwK5OarTm5WTbjFNW3S1vZ7XXfqfd/8AwT/1X9hXw3+1L4a0D4N6d4huLp7ieXVPGnidP3WlWCW0&#10;jTtGExgugaEbotxaZcMOY2+v/wDgtt/wS3/aL8e+IpvGP7M2s662ip4Pj1PXfBt9cCB7tY5XzOkU&#10;Z5+VUPlSfvFK/dzkD8/v+CTH7QH7P/7N/ib4jePfjhHbukngo2NvBKoe5mt5biITCyViFe7DCAoj&#10;EDYJSWjCmRPoX4/f8FevFXiHUPEPxU0r4zv8TPF+saDN4V8L3X2VrGaK1lhKvM9rFAi+WplmCIRG&#10;xkCufMDuo+Sz3KM3w3GVTEZbSq1MTSVGNOrVvOnK7lKqpNpKNlKFrNcvK5R1Uk/UweIjicpipzhS&#10;pNTcowdn0UbLVvZ3ve90rPQ8Z/4Ix+E/hje/tjT/ABA/aZt9Tn0H4b6I+rXKB1H2W4jmhtoZZi7g&#10;xwwGUzFlyy+QoVW+6f1U/bG/4Ku/ALX9E0H4MfFX9nvTbCDwjb3tx44TxrcQOj2kVvMi2tnhg8st&#10;wVRwr7HLGEKknmB1/IOP9nD9oz9of4keI/2g/jVrNh8K9O8ZamX1lADZpcebKs3lLbPIuY98aOFl&#10;fLFAyiRlOPQ/2iPiL8P/ANkaKPxxbfCbWvEmv+JtYvr/AEi48VO503TnWd0zGg+XHAaNFw4hkifz&#10;ELBa34ghUzzOKmHo4j2ksVSjSnRp2ai48s7Ks2opxnzycoq6srr7LvAYajRwn1nEQaVOTanNtXTu&#10;r8q11TS136dTzHx1+wv4X8RfFjXfHej/ABEtfDfwoDQXOn+JNdt2tWlE9us/2eGKfyyzKzPEGbas&#10;hiYx78AH9iv2cP27dB+GX/BIKx8c/CeeTxdri3ktomq38eWQrd34XU50KKzxqlmqkOiI0hRSArkn&#10;+fL4u/HL4p/HPxIfE/xM8VXGoyqSLeHhILZTjKxxKNqA4GcDLHkkkk17V+yp/wAFQ/2pP2X/AIeJ&#10;8D/hjPYah4cvhq9tqOh6hZyTpqdvqaWSTWsgVwdgNkjR7NrKbi45IlIH1OdcHcSY/LsNKtWVWrST&#10;jy6JKDpyjP33FOU5vlvK0I32ijxaWZ5N9YnThBxhKSldt6tO6XKr2iruy1fn0PqT/gr/AOOvEvj7&#10;9ljwpqH7SPw0eDx1ealNrmi+I7XSDBPeRXt3dpP/AGgEVYYWP2SOWJFUM0VzEQMBsfnV8LfhD8Rv&#10;jH4rTwX8NvDU+p3rRmWRYyFjgiXG6WWRiEjjXIy7kKMjJr9Hf2EdH+JHxT8bP4B/bY8NeGtA8L/F&#10;TxeYPDvh7VpBbOLya6TfbwW7vnyUIbbGW8zzFA+Zn5+z/jT/AMEePhZ8KbF9J8BftI6p8OdP17Vo&#10;LLQLDQLeCwN3Ht/d3V1fRRSNbxeaxjQs0YO5dxaR8t8tlPGkeDsLXymMFKUW5qopOdFc26SjeV1J&#10;STitHO6503p6GZZVQzHE0qzm0pK3Ko2m7Pz0tZ6PpHW1kfmf8C/2IPhF8DfDuvfEX9pe0Txnq/hi&#10;ze61fwl4cu47qXSFDIqedal42nk+Z5GDOkcaQkESlnEH27/wRP8A2qPgL+2D4pv/AIL/ABR+DdnL&#10;YaVpN0NI0OS6S+C2bXKIiTRzIgUL5+QYwYlEaqBH8qV+YvjHw98V/wDgm/8Atj3Okaxc2mpXOk3K&#10;G9S2vRc2muaZcoJNpfGJopoXU5Ixkg4yMV9v/DL9n3xJ+yh8cLP/AIKQfsz6lbaN8PNT8JnUNW8+&#10;wmcaLcXEST2jFEjcNGboWbGEHzGBeELkgnl4ywVLH4aNXGYh16mIjGphaq5vZ88LN0lSUmrzi7wv&#10;8fwt3Tcu3LKijRnSwtP2cY3hUTa5/e0jNyttfR2Wm66HtvxH8B/sbQ+ObX4T/CD9ma48+TxLZeHd&#10;O13TUtlnt/EEE1xMfskUERE1oxhjjaQvFxIzNzIhPo8H7LvxT8NeMvFP7JNpqep+FBdww+N9chTT&#10;LYRarahWs/tH23JaMQeVKk6mSJdtxGAkxlcHyP8A4J0/tc/CLX7/AOJf7SGjeEPB2j+MbhdaPgTw&#10;rqlwkNxY20P2MTXbwPKzBZPtr7VDZSKwlHmSfvnH1T8PP2sfiL+3VpGj+Hvib4UbwnplzoU8NnqP&#10;hzSrqSC5s5lEiB4t7M0izWgCqcglJdqswKV+W5tSWVQxMcfOrGtSUYpOUWnOTSbbnzJcqT5rKzak&#10;1Z+8vao1atTk+rxh7LVuWrasr+6lv5fKz71P2w/2Hfi78Hv2ILxb/wDaA1K7sdEv11S18YII7gaV&#10;bJJYuxCzlw0LQx3iDeTGhcMUO7j8cviN+1/+yz4+8Xa18LviF4H8TP4Qlu2EPiDRNccSSyr/AMvZ&#10;sf3cBeR8uXxkAj5M1+tH7fn7a+q6h+xNefsh+Jvirpdh428dadPZeGNF1eB7CZ9PiuIYgZmkUFhJ&#10;G8hRQm5xEFYDdJs/CX4s/sw/Hz4ealqN94u+GOpCwsZsXOrWlo0lpg9CJVG3HI78Z5r9Q8PsBwfm&#10;s516DnQUlFxUpqEvatRVSdOUX70FJKMU24qSmuVNyR4mY4zPMBhFGpFTfNJNqLacel07Wbu22rNq&#10;zv1PUvHH7Avjb45eJrb4hfs1/FSH4jad4jud73upaso1C2mZWdlvPNbO/wCU9TvYkDaCwBsf8FOJ&#10;YvhXceCP2RPB9yzeH/A/hyPbK9u8RvLp2fzJyjOwXe/mTFVOFkuZlye36df8EaP+Ce37MX7EfxV0&#10;Xx78ev2iPCqePV8Hz6h4h0rWr9YrXQrlSm7TWMjpE9xEriSQkkhVyi7G80+L/wDBXT4XfCrRvHXi&#10;79oL9pb4P2a+HfFP2DUPB+o+F0S3vLlbmSeI7VL42qlskw3DOJSrKzKXb1aPFNs6wUp1vrWHhKpG&#10;ioxjGpOS5Ic7V0pKKnywajDm9+SVrM5lgoVMJXhTh7KpOMXJyb5UrtuKbV9eW71dtEz4Z/4Jl/sy&#10;a98ZvixD8StF+J1r4al8Ca5pN5Zztpr307XrXDSQP9nTJNvH9nkkmlPyxomSCDx+6X7Mf7K3jrwp&#10;o8Hxw+HPxMjWPQ9Ge6tvG9uki6fqNy884uLu3ikjAJFuWRVl3qPlG58gr+ZP/BO6L9jfSrvxN4a/&#10;Z/8AjxHoOqfEJNJ0K+Piy3BubHR2uml1EIhUq7Dy7aU7N3+o4YDcR+kvxR/4KEaN+xz/AME8Ybz4&#10;y6dYaxonht30DwjYQWs0MHjCGMEWdzG08YDRqBH0LFvLmlGRGA3znE+b/wBrcaOeJ9rFQSVCmoKn&#10;UlU5Y2jJv3nBylK9m72cUrXb7cBhK+W5VCFFRk5v33zc0OXW7WnK3ZWs9End+Xypo37YPwO+Lf7d&#10;1h+yjZ+JLbXb3U9Sit/7bjkmnjutQijvLqdBcvJmWV7iUIrqpaV403M7MAOL1Ky8Vfti/s3/APCC&#10;fDHxrp8Or+DNFmkvtJ0fUDCLuKeyLXNzNCqREAxw+f8A6pQoM5wQ+4/lBP4813RPF8HjPwZq91pW&#10;o2d2txYX2m3DQT28qkFZI3QhkYHBBUgjsa+ov2Q/HviL4e/tUPfeD7aWS5tfA2gW5063dv8ATCtl&#10;ZwtD8nJ3liAMH5iMg9D+vcSRzuWU4ejicU6kKFL3Yzimk4zu2krW/ivl3cUrXta1YDiKljcRKk4W&#10;Tk4promm162cdlY+ePiz8BPjL8D9bSy8d+F7q3G7NtewrvgmAxyki5U446HjpweK+rP2Svjx+33+&#10;1949ll1z4j2tt4F0WC2k+ImsatpqQ6YlsgxmcQtA09y6qxCLKjSeWS7LGjun0F+wv/wT5/4KvftD&#10;eNEsfiHpcWg+BfEO+5S08eX0NxfWdq2Xjkto5SJZ5EBRcyqUJYbwMgiD/gpP8b/gB+yV4jsf2Kdd&#10;+H0h8MlbibxXo2izLDcxyM6bJrhIPJSWWbZlvnX5EjAUIIwfkOJM6xeY16WVzwVHFYlqSjVp2qRp&#10;pJObSkly1ElFqHP8XI29k/Py7C0KVWpiKeKnCmmnKM/dk9bRu9bxb05rbXPmH4t/8FTtQsPjpda3&#10;8F/h7pKeE9NxZ6PYahc3mHgjOBKEWZUjZuWxsONxJBYk1zniv9u74G/FvV2uviz+x7od4boD7Vf2&#10;V+Uuif7wZUQt1PBb05roNK/Zo/4J7/G+3Mvw++P58NX0sbOllf3isFPO2LZdJbnee+x5AOzNXC+M&#10;/wDgmz8btAjbVfBF5YeIbJYxLHJAXt3ZSAw2iZUEhIIxsLA54Jruy+h4dUZQozhUw1aEVG9R1aU/&#10;Vz5lFtvW93qRi6nFkuado1acnf3VCcflo2frl/wQY/Z++GnxM8DeIfidqfw/8aWPgCVbMeH4vEF2&#10;HiR48lVDmRn8kGO3eGLLBXAfChoS3xH/AMFcf+CXvxL0P9r3X/FfhzV9MtLLxjqH27Q7DWb9YpvK&#10;fcArE8NIPLYsi5PoCPmPt/wN/bY+N/x4urX9nX4bx+O/B2i6H4c099TtdFjfR7CxvLeDAhcpKJC2&#10;9mCNECB5FqiqqRiSP5c/4Kaf8FLbj45+GNJ/Zx0S5j8SWnhewW3uPGV9qU9zdS6hHf3Fx58E0m1s&#10;BJjCSd+/bkOyrGR8FwxS4kXGnPgKahVmr1nK1RxhNrl5pNq9lBNbSlJza0lddmZ0cP8AUnVxdRSp&#10;XSjGLa1SfwrXVt2ejSVux8/+Ov8Agnb+1L4JtVvk8Af2xGxAUaJcLcynnGfKU+YB7lcV0n/BOLwZ&#10;488MftweGNKvPCd9a3kEOqJcW91bOhjH9nXOS2cbQOpzwMV5hoH7Vn7SegaompWHxt8SNKibEN5q&#10;slwqrjAG2Usv6V+kH/BEn4n/ABP+M3xqsPiz+07IL7wF4ZuJbNr2DSQbrU7+aExrAMMseyNZVeQh&#10;d3zxAA7yR+kcY5hxNlPCmLWYyoThOnKHMnODTmnFe61JPVq9mn12R42TUMnrZnTqYR1FKD5uVpSv&#10;y62TTVr7ao+Av26vhBrXwo/aV8T2l/oMmn2Op6rc3uiqy4WW0eV9jrzyvBAPfGa8YlDBuSRz2r96&#10;f+CtP7On7NPxbvrz46eFfgXevofh/wAI4vY7qAxyW0kbSy43RuSpdCAA54yCAM1+Wx+F/wDwTw+I&#10;8aLo3xg8TeBLvjzrbX9LFysjMf4WiO1VHqWzgZxUcFeImDzDJ4wnCdR0bQnOlF1IXWiat79mkndx&#10;632M8y4exDxLq03GPO21GclGSvrbX3dPJnzGjAkAjA6Zr9C/+CGfwW/Zwh+Kd5+05+0x4oshZeBt&#10;CvtfsdLWP7RNai1mtLdL14NrAk3N5GsIfC5guJGKiAbvBZv2Gvg/dENpH7bXw9O05kFzqccYVecY&#10;O8gnHbI5NdV8PP8Agnb8UNLuB49+E37RHhO4t4opXj1SFJpYBAq5d3JhZCoAJxhvu8c4r0OKOIsj&#10;zXJ54WGMdDn0bcKkbrrG/Kmuba61teyIy3Jczw+JVSdByS7OLt57tO3TzP2R8W/t7fs8/tmr8PLz&#10;wz8Z/FNhrmjX2oR2HhzW9HktobmyNjcxSX13dgfZ/Nntw6qYZGki+2ACIYlz9MeOP2sPGHgi08R6&#10;Xd63oOharc3Qi8DfDppY5ta1hViTd9mCyoPLZ5Ii0gVhCGkLsAFI/nb0H4GeKvDutrr+mf8ABRbw&#10;daX0dvJbebH4s2vEHOWjj+bCjcN2FwVYKwAIBFbU/wBif4t+L7Vb7wp+0p4R8V6hawJFZ2Fp4gd7&#10;hYF4RV3gbFA4AyAB0r8wWSrDZtLFUc5dOM4crcoVeZu01Fup+7ahHmT5ebldtbaM92eDjUw8YPCS&#10;fK729x6Np6K7XR7xctd97+v/APBwz+1Tf/HH9r+58E2nii3m0/wzAsdzoek6ml5Y6XqLwwrcxxzI&#10;qiWT91GspI+WVZE4KnPxZ8OC2ifC3xt4zNtuaaKz0S1kb/lnJcSmdiD6+Vaup9pK9Jm/4JwftRz6&#10;t9j1fTdIs4xgPdTa1FsUscKpCktkngDHJwOtdT4k/Yy8K+F/hnpnwz8T/tV+AtKvotUudR1FZtRw&#10;ZXbZbogDYLCNoJVPAZWaQFRiv0jL824bynJ8Pl1LFxqy5k5ShG93ze0nJxpppc8r6f3up46y3Na2&#10;JlW9hKMYxaipaW05VZyfTf5H66/8Ef8A9oTwR/wTm/4JeeGbv41xavd3vjHxFLf6DoGgW6T6jewz&#10;W1u5KxO0aRxIzqpdpMb3wcE4r5U/4LJft+/Cv4keAH+KfwgsvF/gXx14lv59E17TrLxHPbJNHbxx&#10;q9wXgYQ3ULhnhKKAfkDO2JNjfP3irwnrnjP4BeGvA/in/gojosi+HJZm0y9e/SMxxSuXeFLh7neY&#10;wzOwVY0Zy2HyEj2eO237DHgHxTvsvA/7Xvg/V71xiws0uQzyKOoKKWkB9lVhjv2r5LAPAYytGrmm&#10;KvClUnLkVKryu85S1lKPupt3slbe/U9StgMThak6mFovnnFK/PFWVkrWUtf89jwHR9J1nxf4psND&#10;0XTbm+vr68jgtLW1haWW4ldgqIigEuxYgBRySQK+xP8Ags94X1jTfEXgS7udFuYrQ+HmiiuHH7rc&#10;JZGMQPQsAQTjsy+oJ9h/4Jgf8EhYNV+JsPx9+KnxKgi0H4d3cOqauXt3sraTCNLCqzzhW4KbmITh&#10;l8sZcS+T9P8A/Bfr9lvwh428NeFvG158Lde07wz4d0a6vLUeH5Y5b2SBnjRrueCXb5Y2pGdmQw80&#10;buQURZvx7lWJ8QMv+qy56OH5ozlaSfNWi1FRTSTs4xTd0vfSV3ouXDZbXo5TXw1VWqVbNXaslCz1&#10;d73abdraJXdkfhPpOk3Op3UdrDEzPJJtREXJJJwMetfpX+3T+zB4q/Yl/wCCZ+i/Bu/1SQXWo6vA&#10;NaukhKx3Zd5LkwgZIxu8n585ItwQMMQI/wBhz9j79j3xr418IfGX4T+L7W3u5NRe80XQPH3iSyku&#10;5EtXcJcNZx4YrJcwPEu/kkriP5o2f9BP+Cimr/GT9oTQvDfhL9pH4LaJ/Z/hjV01CTS7TS2dblRH&#10;EjSPE0kpJyz7AOomC4JyT5nG/iLl+K4hwVK84Qw1RVJU5QSc5ptKPM3aLhaT68z7ctzryjIcVhsN&#10;UhaLlVi1zKXwxstUre8ndX2sfzuWfhvXb6XbpuiXc7AbmEUDN8vrwOlfRv7Nnwd+MGofs8/Fnwcv&#10;wg1yW91Sz0k6WJtMdVklW4IKBmAAIjlMpz0VCxIHNfpX8Z/+CWn/AAVJ8PeGPEnxK+EvjHRfC3h2&#10;1eJ/DHha10VZtX1NmVSsTKI3VApLDLshIGCCNor4Z8BfGD9smy+JPi39n79orVdbttfu/Ct8+go8&#10;SWTW95HE+zDRKmF3HIIztdFxjk193mGeZ9nWSe3pUqMFFUqzjKpN1VFTjNNwdOGmmtpW3V76Hm5d&#10;gsswmP8AZ+1lJvmhdRXK24tNKXM9ddNDzr4dfsC/F/wYT8R/i18RtD8BWmiS/aJ7m41ISXMWxgFZ&#10;TEwQEuQo/eBuRgZZA36FftUf8FM/2F/F3hTS5PFvxcm1zWbfwTbWvgxPCOnF7ayPllGTVGZiyyLK&#10;DIWjDMytjYoCl/gr/gn98RLn4lar4w/ZB+LOo3eoW3j20kFndXUhle2v4FLBizc4wgbr/wAssD7x&#10;rzqy/YH/AGmtY8eap4M0XwNO0Ol6nPaSateOILWQxSMjMjPgyDKN9wMSVIAyMV4Gc5Jg8/z2cOJs&#10;b7KWGSlDk5acJ06iWqcuaWk4tNcz282d2HxUsHgKcstoOaqN3veUlJbppWWqtqrbn1d8Zf2s/wBl&#10;T9p3xVo0Gr+INH8T6t4N0ZdJ8GyePPP07S1tgzyhFCwhHxJKS7Txo8hLD5VEezN8J/Eb4lJd3vwk&#10;/bM+F9npXhLxGI4dM8UeEN0OnwfIqxQPNC5Cw+WqhSW+VVCkbMFPni//AGIvC3gBWvPjl+1D4Q0G&#10;FRtNvpbvqF4T2IgQKxUnjK5x/EFr3f8AZvPwD+HXw78T+NfgZ8S/F3iXTPCelF9b0+5MpW6mkOA8&#10;dmxgSNNodzlmb92fnYAqePMssyLAZYo5fOpXguWMW41Pcldcrp1ko04Nya0UZJt62R6GBxGPrYh/&#10;WKcaT1bScfeWt+aDvJ6dbqxy/wAV/wDgjP8AtJWuprrPwD8LXnizQ9Q1YWVkYIGWSCV03rHIzAJu&#10;IDY2k5C9jgVg/FD/AIJ4eE/2Q9H07Vv20/H+uaLqF7dOIfDXhzQvOmuljKiVI7iVljRlJ2lmXaDg&#10;r5g6/tv8JP219S+Dn/BOTwP46+GfgG21nxNrvhqC5s9QsokvV8LteWls8lxdSAEPNJPcfLGdvAVS&#10;uEEbfCX/AAU98R/Ej42/Ai5+Ani/wh4V8U+OtC+yagus+F2tjfwS3RNxONTuTMzTXAj2BIkVT+/J&#10;fcy8xlXHOcYiGCwmNxfxSaquEYxnFJqKUpycqd05JyaUWo9eeXLHz62T0PbV6tGhor8icm07Xbai&#10;rS1tZK7V3/KrvpP+COXwi0T9vDwPrPwU+Efg4+E/D+iCVbaS6vJXlWDCMZnnX5vtDyy7yV/1Zddg&#10;ChVr51/4KO/8ER/jz+zToGr/ABSj+KDeP207VprfXLq2gupTEygtzcSrtlfAOY1YuuCWAwa+r/8A&#10;gl58WI/gR+wb4I8HQfGDSfgv4mu9W1dT4q8S6raaXZ3dzFdtvs7hpyXmunR48KVAEVpAFDs7Y4v9&#10;oX4//Hb/AIZ8s/B/wr0W3HivVdXv9Q8T/EbxrfK1pZ6fcQNDH5aOpZpp3uC7PICEeNMgrIrHzsr4&#10;o/sHM8VRyyhH2lTFS5qlabcHTpqUeVScW7zleU5JufNyrV2R2Y3AVsypQVaTUY04pRhHW7tq1dKy&#10;Wyttdn5BeG7KbVvENpo0TCFricRiWQ/LGM4LMR2UZJ9hX7XfE3/goD+yDrn7KPwo8e+KvGXiVPAG&#10;jWd3puoeFPDer2c93ETcbbW1tLOa4Q+bDbb45pnEahfK271YKfz6+NvwC+EXwb8GaF4ztvGN34q8&#10;QeJ7a30XRY9HsEisZIIbZYruaNy+5s8P5/3H80kDaS1cn47/AGX/AId/FD4aN8Xf2QNYlu7OxjZv&#10;EPhTULlXv7Flz84AzlDgkcnIGQWwdv2WfzyPjGeExFWpUo0lKUOblag+ZpThJvl5byioxnKNlKMk&#10;tbNeXg8LjcppVacYqc1aVk1zLRpNLW6tJtpO+qex95fAj9tfxz4h+LXw2+On7OHjG38PWWknVfs0&#10;fj7xsuoG0tJTi4t2hlceVDFFHJKVj2qsaPcyGJRmP5r/AOCp/wDwVZ+IX/BQD4nzat4gurOPR9KM&#10;ln4ds9OheKBbZXbEux2Zt8n32LEnkLwFAHw4up3tmzWzF42DYdDkEe1QXWpXMxGSevXnivp8g4Me&#10;RznTp4iTovandqPxN3l7z53qld2VktNreXjc9p4vlmqSVRKzlZN62vbTTq+u711d36nL9onbdGA3&#10;bb3rqPgd8DPiP8e/Gtv4C+FXgnUNc1e7dVhsdPgLtlnVFLY+6C7ooJ6s6jqwB4sSM0hG/g+hr7y/&#10;4IffG3w74Z+L+ofs7eM7288O6H45vLPUdb8eeHVn/tbSo9Jhu7yCK3aBWkjWW5+zq7ptYKPvDhk9&#10;rifMcbkuQ1cVhKanOCTs2klG65patfDG8rXXM1a6vdebluHp4zGxhUemu122+2l9/Q+lL7/g10+P&#10;dh4cTxR+z/8AHC9n8UaVYRy3MWo6Q2kEXzIr+TbymdmwocZkIUdR94Mi/O/7R8Pw38HyWv7Of7fa&#10;WVl8Q7ZHt9Y1TTtNcTaWVyIpJnALbnXY23bt+ckKi7Wb9cf+CYH7cPxT8M/Amy0vxx8DvEWteHb3&#10;xJq72nxPJCNqshmuJXEscu2SWffHIrykIg2ncwCF2/Bb/gpv+0hb/tTftn/ED41QXcd1ban4gnFj&#10;cxptWS3RikbDPOCir1xXw/D+IyrirDxwOIxVSpjaDlN1IqMJU7y5YwclTimpK8rNXvGz0TiezOpj&#10;conUfs4+xlZKLbal1btzOzVrdLX+ZpftB/s2ftB/B3wro/ibwd8TNV8XeBtL2XWgPFfSSx6crHzF&#10;cQ72RFJbduTKkt6k14h8Y/jZ8U/2hPiHffE/4v8AjO91/X9TkDXmoX8gLkAbVRVACxooAVUUBVAA&#10;AAAFb/wi/a6+OvwaEGk+GPF81zosD/P4f1X/AEiylQklo9jZ2K2TnYVzmvY77wr+z/8AtqaAuvfD&#10;LTtI8DeP7UPJf+H/ADSkGoKqli0OFC9uwGP4gANx96jUxvDlWNTNqMakVzJYiEUnFSab9pFK8VJp&#10;OUo3i2k5bXM6lOhm0HHA1JRej9lJ72/kfW3ROz7HiHwe/Zq+NHx+vb/T/hD8MtX8QS6XYtfao2mW&#10;TyJZWy9ZZnA2xIP7zEDPArX+JX7E37U3wj8My+MfiX+z54v0HTYCvnXur6BcW8ahsFSTIowGHIPQ&#10;5GDzX9F3/BD3/gnJof7Pv7E+j/8ACay79Z8VTad4nlurFggBe3guYAwywkaJ2KAt8v7oMqIWYtmf&#10;8FKvhN8Sda/Zr+PfwY1LXvEni3X9b0mO+8K+Jtcso7ezstGs4oLm7SeWGKG1zE3nqNqeYxuYs7tk&#10;jpwy4wzqmqeYTp0o4GrVjCM5SmpcibU5tJNp2jeMeRrVXl0PPeEwk6k6MJN1IRu0kt9NF0sm3fW+&#10;mx/O3+x78NNX+Kf7UHgDwDoUvlXOq+LrCBJ/LL+UDOmZNoIztGWxx06jrX3J/wAF/wD9kjxD8CfE&#10;/gX4v+JI9Utf7c0s2TIWVUkMWS/Kkkv+8XI+7g8Mas/8Euf2dPgb+zv8N/D37cvxnfxfquv/ANsp&#10;d22jeDojFd6Vo+94/PjlZ0Hm3GxgCGX90x2OGEpj+3viD4o/Z1/4KzfCn4kS3/wo8cL4XtZrSy+H&#10;LeItY+0TxaxdqsIMYDzCEGWNmdEkdFjhZztZlC/GZ/xjhaPHVPN05SwuDcsPUUbJtzuqklf4ow91&#10;rVXcXa8XzL3sLl2Khk7wtkpVLTu/JpRW6s3rfR6Pvofz3axqME9qI7e4lfe4Lh04RQMAA55OSc/h&#10;V7wF428Y+C9YXUvBni/UdIuiNhudLv5LeTaeo3RkEj2o+KHgy9+HPxF1zwFqjf6Ro2qT2U/QYeOQ&#10;ow/MVi29x9nPGAc/55r99nRw9ag4K04SXqmns/Ro+MjWqQq817NH9A3/AAbaftQfArwT+zx4j1D4&#10;o/HXSrbxTJ4vFvrv/CT6vEk5tpYIfs1z5svzeUZEeLlsBgxJGVz9B/8ABQzx/wDBz4rf8Jd8Tfj1&#10;YXl34K+HujDSvh5ceH5ma313V9VjSF5xdBFRkjLxRNEkjg7Zso+0pX8xuj+M9V0yWO6sbt4ZYpA6&#10;SxyFWVgeCCOh967D4mftX/tDfGDw5YeEfil8cfF3iTS9MYtp2l6/4kury3tGxgmKOaRljJHGVAOO&#10;K/OMTwhnsaVTAYXEqOGq1XUkmpXV7XirSSabvo7JKy5We/TzHAPEfW6ik6nKo7rp1T3Ttp1dm9bn&#10;uH/BWW4/aD+LP7Qd18d/ip4NitdJvLK0sdFk0hHa1tLaCJYooHdgCZQq5ckKGZmKqqkKPkOUMGO0&#10;nGfWvs39i746eJE/Zt+IereLYpdetfh/Fb6np9nqWpu0V4bgtbiznSRZFaBW/egKFbcpAYBiRm6P&#10;+3F+zvrVktve/AttB1GeXdJB4d8I6HdozEjI33duzsMZwABjirybNc8ybDyyungVVjhXGnzQkoxt&#10;yxlH3PekvdlFtq6u+50Y3AZdj5xxX1jk9reXLJXe9nZqy3TtsfM/wp0XUNR8XwanaavJptvo4/tC&#10;/wBXh62UMTAmRf8AbJ2qg/id1HevrrxO/wALf21fgrpnxM0yzbTPGmhztFqVu6FjZFWJgkzt/eWs&#10;nGWPKPvBAXDV13hyb9gTxT4ni8Pr8OL+/wBYnVX1XQ7bRpxHJOuGRroWqpChjy4KAiPLHIJVSPpb&#10;wVpHwE+IniP/AIS7wH8E9O0LxAbBllv7e1W0t3T5cq8ULCExM2CqDdt9QcZ+h4fhS42zGDq062Fr&#10;xa9i505KEk7qac1o4y036KLX2k+bE0Z5JQkoyhVpu/PyyXMmrcr5d7r7738md34J/ay+Onwi/ZHP&#10;jD4Ysum+Lde8PxHXP9D+1vMzrHviRT0dmCjzOqjLdiK8+8a/FN/2kf2Qdd0z9rv4oeMjqOk+Hns9&#10;T8Q3FsdTuJbRHaS5uEty6MEhRlVWc/v5Q8u/yyGX9RfEnwK/4J+aR8KJP2p/AFlZa1p3hvRXv3sL&#10;jUJ57eaKOIh45LaQkpMx4+ZQRIQWU4xXyR+zV41+Bnhrwzrlh8cvAmpatodzdpK3gfwdYKW1xvOZ&#10;ohdzSyq08cIPELyKvfbK5Jr73xK8PeGXwplePyjA1KtXASw9HksqUqnI23KTjzy5IJrmjZ6T3TVz&#10;5XhbizE4zNcbh6y9nzKU5Scoys53XLHVatLS9tU00tL/AIp2K23xF/ZH8VfD/T4bx38FeKotW0GO&#10;8ixM2n3BMMi4HBIfazAdPp08cuPhJ8S4fD154vm8Caqul6ciNfX7WDiKAMyohdsYXczKoz1LAV+4&#10;v7f/AO1lqv7Ld/4I+H/w1/Zo8C+CdN+OFukum+IntEv9R8Pwo2LeJpHjXZK9wEJV98YRXUBjl1/G&#10;T9oT4/8A7Q3xY8ca5F8bviRqup3supMNWtJJRDA08bMo/cRhY12ktgBQBk4HNfnHDWc5pm2NxNaW&#10;Ejh6VWcqsY8zbtKbhJRjyRsueE3q002rxadz6LN8JQo4ek1U55QShdJdFdczu9UpJaXTtdM9A/Zs&#10;iTwr+zxr3jAy+XJc3kjDK4LJFGCCDweu7pnvXznNLJcyNM5O5nJPHqa+j/EbjwX+xxpunNEiSXdp&#10;vwGO4md85I+hbk56V84YUcY46816XDn77EYzFfzVGl6R0Rlm96dHD0f5YJ/OWpGQdxGMYqRI+Mk8&#10;jrQUY/OOn5V2/wAA/gL8T/2ivH9t8OfhN4Qu9X1S5BcQ20TMI4wfmkcgHaoz1+gGSQD9Bi8Xh8Fh&#10;pV681CEVdtuySW7beyPIo0qlaqoQV29kjpP2Nv2fPF37Qvx20PwL4ZYwpLdI+pXmxiIbUMBM3Cnn&#10;YW4/wr6k/wCCx2naleeJvDvw/wBGgjSysLd7q2W1ZMXMzEK+VB3RoiIAoYDJL4yBX3f/AMEY/B/7&#10;Lv7AvgfXtB+L/gLV9U1zxLauda8RCPcGFvuWOztYgA0avJI67mYbnUFtoUbfz7/4LcahNrn7X8vj&#10;7wdd3eheHL61ig0fTLu5Z3tGg4ZWaMurNuYtnJPzYJOM1+EYPiJ8XeJdCtQqQVCjGqqad3OUklzS&#10;atZKV/d1fuxbtGT0+/jhJZRw9Wo1aUuaThzPTls+i13XXTt03+H9S0+TS9Sm06WaJ3gkKNJE2VbB&#10;7HHIp1rIqP8AKe/LZrd1LQ7rxVG2qRQK14zkPPAQYrogdePutjtgdawb3S9S02byLyyljIPG5Tg1&#10;+6Uq0KseVv3uqPhatKVN3itOjPpn/gmv+2t4H/Y4/aBtviF8VvhxL4u8K3lobLXtGtphHcCPzY5U&#10;uIGYhfNjeNWCkqDz8ynDD7Qsv+DivwrD4Eu/2adS+ALv8Lob7OlSQyKNdksxIWFtPMZPK5XERkVT&#10;IY8qzOxZ2/J7QfD2v+IdQTS9D0a6vLqQ4jt7W3aR2PsAK9t8C/8ABPj9ojxppf8AbOoabZaDaKiu&#10;ZNeuTA2GGeU2ll/4EAD2yK/P+JOGuCXjqmPzKap1KkPZt87i3HySfxdOZK9tNj3MsxOc1YRpYem5&#10;qLTWl0mvwW5o/wDBQL9s7R/2v/jG/jPwN8M7bwX4YsYDBofhu0mEptkJ3PJJKFXzJHYlixA7Door&#10;wK1XWrl/I02CSYP0jCbgR9CK+hY/2ef2WvhTYtafHL9pW2vrwAvLpXg60Nw79Pk83aQDwPvhcHsa&#10;sXP7Yfw9+HGlHQP2UfhPp+iwWwG/Xtct1uL2ZscHBBAPBJ3M4H8IXpXTleOw2X5fTwOR4Oc6cFaL&#10;kpQp27uc1zSbb3ipNu7NsTgqleu6uPrqMn0TUpelk9NO7Rlfs3/sw/HKDx1oHir/AIRC2sUE63t0&#10;17cxxSRWg5LvGx3KrAnBKgHr0zXsfwW/Zz+Cvwp1xLPw48HjrxhqN0ttayI6HTreaRwAivnDEFlG&#10;c+pyp+70v7DHxE8S/tJeEfF3w2/aB1CDV31W08yGV7WOFlixggGNVyQxVwQMgjk815v8d7fxH8Dv&#10;Fdv8MtFil0x7Jo7m0vbcmM3OG+SaMjBHIPToVI6g18Rjc0znOM7xGV16ip1IpXUL8s42bTcnabSc&#10;rOKUb97bfU4PA5fg8up4unFyjrrK11LRaJaK9r3dz758Fax+wFo3hHRfBf7Vvi3WPEUV/Fdf8JNp&#10;nw5sLi3jsLyGcpbrcR3NysUqogkIKQ7huTGQzE/af7bf7GH/AATB/Z3/AGH9a/aR8FeCfD3g/wCx&#10;eGbEad4j0h3dr9cJ9nTG4/aHk4Ytje/LMTya/Fj9nr41eHvjL4aXTvi78U9A0S10/wAXD/hIdX1H&#10;UUXU/sDGMyzR27Ov2p8BwoXksAD1FbH/AAVC/wCCkmnftLeCvAPwB+EXjK51Pwp4H0GLTbX7XD9m&#10;eW3td8NoZ0ztkn8lVd2UKNz7cfJluXh3J6uCxVbKK1GUlV5lUl7zUU2pXUvhholyrls/d5k7I5sf&#10;iVVq0sfTrWVPVJ/a6ctlv2k76LU9W+KrftW/Ff4Q+HdX/Yt+Jn9i6ZZvcKNQ8MagbG61CKWMgoJo&#10;2EnAzGY1wMPhhxX56eIdH+MXiTxe/wAPPG0+rWlxZzvDfLrE8gWzVc72lL8hRyccew9f1/8A+DYv&#10;xB4q+Kdvq3gbxb8PtN1ZfDEbyeGbrUZxFbW9t5okul2rGxklEt1GVZuMTE9UAr0b9pH9vD/gn98Z&#10;v2mdU/Zm+I3wN0n+w7nX7rT9d+JDarBEEuom2LcQRiI/aIUKhsFwXUfdb7reZlWaZ9wbiMVhKGAh&#10;XpU6klGcfdnb43JyceWckp/DzJqScbrYWNnhc7nCTlKL5U5Wat1VlG91t033s9z8c/hB+1/rX7Nf&#10;iWz8LeB4De+DoJwNY0+6YKdQ3EebOhOTE5A+UDjAAbNdZ+0f+y78Pfi54fu/2lf2VtVi1HTbqP7R&#10;qvh+BFD27Yy+1R9xxzujIHQlcg15x+3/AOIPhbqP7Q2q+Gfhd8NdJ0CLw1dXGj315oc832XXpILi&#10;RF1FIZctbebHsbyctt6Ek5rlf2b/ANpXxl+zd41bxL4cCXdjexeTq+kzPiO6i7euHXqrc+hyCQf1&#10;COS4qthqedZVF0sTKN5Qk1aqnrabTa5nvGas1eztsvDlmNKhiJ5fi/fop2urpwa0vG+umzWqfn14&#10;P7VbQSCGGwMZUncrqG5989KI5LjUbxTe3e1NwBbkhV9cV9ffET9lr4JftG6LD+0R8NPiBpvhbSbm&#10;yM+uQ/YZpUglGWkBjhVvKdR95eh4YDBqr8Lv2WP2BUv9Jv8Axp+13Z6jHLdwLeW9sptlIZ1yCWBZ&#10;RjgkgYzmuxcc5QsK6kqdX2kdJQVKcpRkt4tqLjf5nPPh3GqpaM4cj1jJySTXezd/XQ+uf2Nte+BP&#10;wY+C0lp+zf8Asr33jrTL7xJZWWoePI/F0sMusSxxxvJYm3jCLCSHbMvmM0SyjCkjJ/YT4a3n7PiW&#10;9t8brf4XeB9Ae40ddI1HTdPa2nWzvcs09obqMLFI0ax7WAXPyEex+Zv2Af2OP2NvAXwv8JftPfs7&#10;fE7wvb23h7UJ5Nes575XsJr4qUy53NiaOJv3YwTuEbYJUlvmr9oP9sz4sftCeBtT079nlZvCnh7w&#10;Z4o1HXxe63Ei2uktbhmS4aeVFL3t1IJmVGyq+YBjezmv5kxmJxWMxlSrSpcqqNS9pXipTu1ywdRy&#10;lPlTs/dildpR5E7JfXQwlPEQVKM9IXi1BtLzUVZX2Tve2rfMuv56/wDBSf8A4KPa5+014p1LwN4G&#10;0dtJ8L2+qb40uH3T3LRhkV2PYEMTgevJPFfHs8ttdSb59yOTjcgzn8K9u/bi+IXwk+KXxI0PUPg5&#10;poW30/wvbWevarFbCNdV1FXkea5CDoCXCA8ZEYOB0ryIaZHpJbUwABjEMc+CSOmf/r+9f1Pwdl2X&#10;ZPw9Qo4XDugmvgfxX29593vrrbdLY+Kz3E4jHZnOU6nOls+lt7L02831YJHaeHbAzJNm7uF+QE8I&#10;vrj3rOleZLNY5Sxlnbc2T/D2z+tSqtte6hJPcAFdhJUSZIwP8/nVK5nllnZi2F6KvtX1VOGuu+7/&#10;AMvkeLKaastv61Pqf9mP/goPeeCdK074QfHDTU1jwxbxfZob9lJuLOI9FYc+bGCTxjcB0PAFe0yf&#10;Cn9mKLwve/Gi08H+JPF2gXJElhbeHb6JwqkkSDB2uu3jgjjPtivzyt7l7XJiRS7DAZhnH0r1n9lz&#10;9q3xd+zx4nj3XMl74bupwdW0hzuVgeDImfuuAc5B5xz2r894i4I5nUxmUN06stZwjJxjU1u7W+Cb&#10;/mWj6pXufUZTxG6MY4fG+/TWibSbh0Vr7pdvu7H0Xpnxz/4JgRwJDcfDvxfb3S3G6aHUckqQcbCV&#10;bp7V9qf8E/P2vf8AgnxoXxY0PQNA0/T7Wwu7GaLTraaMI0dyV3ESFv42OQuSSSRjsK+Ivit+zR8I&#10;P2vtIvvjJ+zX4us/7XSFXutJC+X50m3OxkIBSQ9PQnv6/Jninwv46+F/iJ9G8W6NeaVfwMD5cyNG&#10;Rj+IH/CviXwRw5xtgp4WeLxFOqr89KpNycG11hJLmS+5rR7s9rGZtmmVx5406cqUtpwildebjs/L&#10;7j+mX/grT4xvf2vfgx8Ov2ZPgh4Mid/Gklvq9hrB1GJba3hiR0eA4OQylkyOxAGMgivjDxl+wn+0&#10;P8HfBfxA/ZI8Q+N7a/8AB8YtbtptIh/0S/vzHFPCsrsucwybCQp5wOxr80PBH/BTX9pbwr4T1TwJ&#10;r/iG18TafqunfYpz4hgM88cYXauybIdSoAAOTgAeles/B3/gtX8YvCHgrw/8IvFOgWMHh7RlMZn0&#10;iEi4ZDkhiHfYzBjuLYBY5J5JJ8jibgvxNxE5VqcqNVqcGrRjG6hrGduVWqR5YxSirfaTvblzyjOs&#10;hw0acJ80UlLe7s2773d07u598f8ABNv/AIJVfs+wfHXTvFH7ZvjKz1O7ktWudF8Oahdx29rcTKQF&#10;UozBpAoO4J0YryCMg/W3/BVr4+fs6fsXfBCLxv4d+wS6i/8AoOkaTYzqwMgU7cqD8qgKfyxX5xn4&#10;m+GfH0h+LHiL4j2lrp8PhoXlld6vqCGSeUgYCjOARluFGRjivCP2zPGj+J/gt4D0zSruS8fWkk1l&#10;t9xvfyGZ1iJH8OcZGPWvgaWQ4ri7MKGGztKp+8jzS5XFwSTk6cHzKMYtRtK0bu+utre+oQwmKeNw&#10;1RpRi2o30lorN9XrJHiPxg8ar8e/Hep/ETx5KJtV1e5824kWMKAcADgDHAA/KuOuvgdbXoa40m/V&#10;O67H5P5UssN5p5D3Ns0QPUsMAVHDq08eDBOVJwPlJBH+ea/pPDUquCoRpYSXLCKSS6JLRJLsj5HE&#10;V6eKqueJjzSerfUyLzwD4/8ADM2NN1OXapJC5NRDxV4+0tvJ1HT0nAIyJIuW/lX2l+yV/wAE/wDx&#10;T8cPg5dfHD4j+NL3QtGjuTHaJLpsmbhRgFxKy7CMnGASRjJxxX3R8Of+Dcv4b/FL4a+HfH2h/EOT&#10;UYdRs47i6nhuEKuGwSqMrFeOQT1znoRXyOL8TMjw+PngZU5YirBtSVKlObTiru7iunWxu8nUKEa/&#10;tVSjLbmktf68z8UdL8RXnie+t9Jt/Bd1LfTSKtvHYoXcv22gDOa+0vAekeOvh98BJPFn7UKw2WmW&#10;cP8AxJjJceVqKvjKI2MgjPPPOM5Nfbv7Vn7Lv7Jv/BO34fHxbpHhnTLfW7KNra1jlKmZ5gMYDHJ5&#10;PUivya/aY+LPxW/aV1iU+IdaZbFJCbbTIm2wxemAOCenvXz2WcRLxNkvquHeHwtOdpTqX9pdOzjB&#10;fZ7N3Z71LB0shorFTqe1nNe7GOia/vd1f7zvNB+OHwf+LHiSSP4l+GbCGKRtltfCIMSueNzDkcd/&#10;Ws/4kf8ABPzwP8QLqbxD8IPFtuPMAdbZZVxnHqMg8/SvmjUfAHijQJCi+fEVPBQnB+mK1PB/xU+M&#10;Pw0vheeGPE91buCN6tyrfUEEGv0P/VvGYOftslxnJpblesH+dj5553CsnTzHD86v6Nej0KfxC/Za&#10;+MHw9vZYtT8MXMkcbkGRIzg4PUev4GvP7zTNRsZGjvLKaNlzu3qetfXPwy/b+8QAto/xm0Nbqzn4&#10;a6hizgepH+Fej6n8BvhR+0F4Nfxd8Kru1a5c5WLAYbjzjBAI+n+T0PjLNslmoZ1h0ouyVSDvB+vY&#10;xXD+U5onLLarUv5Jb/Lufn3bWN5dz+RY2cs8rZwkaEt6k4Aor6n8T/BnxH8Ih9jtfByQ3DkCW98g&#10;bn9lJHA+n9aK92HFUMTH2lCMXF7Ny/yOB8OTovkrNqXlH/gn3Z+1b/wRx/4KB/FL4UaD8S/BOnyX&#10;VuIvs0+gW2ZJnVeVl2KM/Mc4xxxnHIz+Z3x1+FPxX+Ht1ceCviD4GvLa6sptjSSRbUVx7njPWv7J&#10;Phd8Uvh98SbPULPw5qUP2rSLySz1awlGye0mjO1kkQ8ryDg9COQSK+If+Ci/w7/Zk/aN+LUP7Omi&#10;/CfTNf8AF90Bd317pkqLIsZJ3xthDubHzfeGO59fyannGM4A4YwmZyr08Xh5bqMfZzg762tfmUXo&#10;1Pla6yb0fqQxFbiDMquHnTdKT13urb683S2t1vulY/ln0z7doGr20+oy3MFuLhTKIScMAemK9V17&#10;xXpVt4Vk1Cz1eNFuISbabhjnHAwfevoT/gr5/wAE97b9kDxHpOu/DvxGl34e1G8ntZdMmUefp13G&#10;T5kEi9cjBHsQelfG3w2sp5tf+26l4fvb/ToGZZRawtIIie5A+hr9SyrNss4wySjnOGb9m02laz0b&#10;TTTtZqSa67dTzqE8RluJqZe+rtftotdL6Wd/xOUvNLvrf/S720njWY7ldoyqt349aqSwSjJ685BD&#10;Zr6T1G8bxJZ28GkC2vbOE7Rb3lqCVHoVbp/SuB+LPwkjsLRdc0CxWDZk3kCudoORyvt/nFe9gs/p&#10;1asadWPK35/ntYyzHherhcO69KfPFb6Wdu63ujy+z1PUdOINlezQkNuAjkIr1X4IfEdVhl0fWvFZ&#10;VpidkdwoChvY+/8AntXmV1a6naph4mUeh5FMhuXsnF15f71HBTHYivRx2Do5hh3B7vroeXleYYjK&#10;8SqkXoujvb8z22x8NJNrjIfEIj+1yqsbgZwD94DPU4GaPGvw/wDBVnqVvpNzcX80Uj5lmMQBYk8j&#10;KAdfxrG+GfxLikli0rxjbWttbXmWivJWAYOOBjOdq10VhqNu3iuPQIvFVndJdtlTu37Bkc/Lx07V&#10;8fVjjcNiXzNrlXTrbrdLp2P0zBYrKsxwyU1F8zS13T7Wb69x0HgLwp4flXR9N0eR7W4GTLI+8rn0&#10;5yPcE1zvirwZcWmpxWtvo6ujE7Z4wd2Bzzjp+PFfTHwT/Yu+Pvxy+IeleA9H0CTR9N1CYsfFWsOI&#10;LCztQhd7mZm+5GqKzEk44xnJr1r4Z/s/eBfg5DqV0Bb6vPbxzS+IPGL2ZlggsYyT/oqsDy0YDFgM&#10;4b6V8hjOOMFlk2lU9rUsvdTb3bScnqk9HprJvRRPXxGQYacfZ2UVvstlvp283Zbu7seJ/sxfsTaT&#10;rfhhfi78VNYOl6HIWaCGebyzPGhG+Z2ONseeB3YjAx1rC/a9/ao1GbTD8Df2Z9DlsvDlvEbaXUbQ&#10;7ZbiP+JI1HzKrHlmPL5x0yDH8e/2jPHnxl16awa/ltPDlm3laHpduNkccKkhPMAOWfHJJ7k4xXnQ&#10;8KXV1MNZvtCvMPlY7lYzsf6t26HrW2W4DFYrMI5lnUlOS1hS3hDtfbmmlu+jvbpbjx1GOIwTweDv&#10;CHVrd+rs9H2+XkeVWPgD4jR/Zteg8O3T+Y4aNgRvJzwcZyK9N0HxV8RdMntYfGfh+e0kfiG8kjDx&#10;TA9FY8gHrxz9Kj+HXiODR4NR8CeIdcmjuVuMWTytysbcqqnA59j+Fb8yWOmeFbqw8XeITcW+4vBL&#10;ITneBlcDOSfavrsxxtSvU9nWpxeujSd2n1XT1XU+fyzKaWGw/wBZoVmmviTasmt0+voz+in/AIJj&#10;f8E/PhZpf7MXgeL41eKtG8S3N54etjNbW1xGIYJHj84WeFY5aKNgCeC33iK8M/4K5/8ABOv/AIJ3&#10;22seGfg94M+GWnW3i3xLrYhthpGpQ2z2iyD5IWLNtRmJXyw6gN82XBxn5u/Ys/4KMfssftZXeofD&#10;X9oP4Hajomo33gTS9N8L6j4W1KIXl3r1ksqmaLe8CqZt8apG8hxs2bjuyOe0X4P/AA1+AXhu88Yf&#10;tteJ9f8Ah9qgs55/DMGk6bdGbUr1ELRxwzRRybG3+WfMk2KnGWHBr+b3h3kuElhq+GdDMp1faKcJ&#10;81WbktUo05K9NO91blik+zt7dajXxuPlip1nPDpP3ZRtC19F11+V27PZq/wR/wAFAP2QLb9k79od&#10;/wBnvTfEkl29sn+ky6jp8lrNaSFmHkyo4wxAAYNGzxsrqVZs8eTW/wAEtRkaIXuqRwRgkSSkZ3c9&#10;VGM9PXuK+1/2+P2n/wBn34s+CfBa2fxT1Xxx45szdt4k8R3GnutwINscdtamSRBuKqgGRlQFGDlj&#10;j5Vm8da1NIYfCvh2C0J+7cXJ82X68nA+nSv3bhTOOIMXw/QeKhKNVJqUprlcmm1z2cYtKVrr3dmt&#10;D4/MMBllHGz1UlfRRu0tFpu9ttyz4W+GfhzQUNxpujee64Bv9Twqr3yM8D/9VTarrng2wlMeteJ5&#10;L2RQAbXS1O0YHTce3bisGbQ/E3iaT7RrmrXFye6u5CjPsOPwrY8OfDmS6vYdNstPkluJZBHDBBGW&#10;aRmOAoA6mvSq8ik6mIqtvy/zf6JEUpT5VCjSsvP/ACX63O7/AGbP2qPEHwO+L3hnxt4N8NQ2+laV&#10;4msNS1LTr55JoL9bedZAJoww8wcNjGGGTtIODX7H+Atf03wP+0/cftFfCj9obwz8KPBuv+HZ9Qfx&#10;DowF7pccj+U/kSW4Vdqsm5gso+UoclX2Z/OT4A/sJ/8ACGeK9E8Y/H+TT7S0+2Q/ZPDk8257ud8t&#10;DHKfu4x+8aMFiUU5AzXAftefFj4lax4/v/AfjHQJ9BTT9QeW50+eUO13MwGJ5HX5XXYEEQXKLGFC&#10;kj5j+OZ7hMFxfxPR/seqqbpxftKis+ZNq3K7qUpRa+JNxjzLrt9fSp4jLMrn9dV3PSKttprdaxV+&#10;zV3bsfff/Bbz/goJ4T+Pv7Png7wFp/xI8O+J59S1RdXsZNAk+eCxjSdEmuF3EwyTmVGERCsoiOVB&#10;r8yNL1PR9buZ4NdsMS3sRhu5gP8Aj4H3kcZ/5aqwB5++AR1PPNJe3t5KYobdmOOSen1zmquqXlja&#10;IZdT1pQIsnyYRvbjtgV9nw9wz/YmAeGlXnVqSk5OctZtu1r27JRXny33PDr4ynJrkgoxWyWy/r9W&#10;F6l3pN8+k3TY8vlWQfLIp6MvsRX0R/wS9t75vj9rDwW0pWTwtMCUzt4ngOCfXgkfSvnvTvjN8O/G&#10;tvF4V1/T2tphIFsNfcjdA5PWVerRk9e44bGc7v0w/wCCHf7Lmk3WheKfF37Snx0sfBnh24ubb+yL&#10;rVbwW1jeSKZVlkV3Ij4BjCksCwLlcgE1z8e4mthOGK1CpTtVq8sIxbS53KSS5W9PNptWtrZanZw+&#10;qX19YrmvTppttJu2lrNLXrpZO/32/N74rDVNF+KPifRdRs232uvXkRIj25KzuM4HA6dK9E/ZK/Za&#10;8eftKX9xqesOun+DNKuFh1fUpFHmyuRuFvbg8M5AGWPyxhgWySqt+gH7UP8AwR/sP2hv2s9f+M/w&#10;u8dWfiz4W6fo0Euua94H1e2vJ3ugrxiHEZk8ohFidmdcFTxkZdfM/wBrjx1H+z98DfDnwt+H1lF4&#10;Y8Kiye0guPtIeSBEMIuZQI1Z3ubhnBM5UAbvlz5aqnzeI49njsNhsry2HLjKqipN7Umk+ZL+ea5X&#10;ZRTXXV2i+zB5TRjVni8RPmpRbaWzd9Vzdlto7P5HzJ+1p8avGfgbxR4bX9lfxzdaH4W8O6BH9j0/&#10;T7gmCZYriSMzSBs+erYQ5fIdGDfxVz9h+2d4M+IttNP8dv2dfCfiDVJpWit9S04RWskyDAAlM8E0&#10;mT2dJAOwXjNZOpfEnwN4ljvtBktJpP7ShS1mvLmJY0jtE2bLaGIFvKjGyMZZ3dhGvKAsDxVj8M/E&#10;lt4itNDXTfO0qRgNOujA5ZyfuRKQDlySMcc9hmvs8vybKI4CNHF0uWpBO07uM5Ldtzi4yk773d3v&#10;ZbHJ9YxNbH81OpeE3Zx0cU9lo7pK3U7nSdC/YY8WeIdQs/F3hfVvh9NJbiW1jj1ua6tbhDxsQx20&#10;rhsjOCmOPvA4U2ta/YDsNTuLXX/hx8TbN9K1OyEmjpq8Elqb0Mu8LFJtxK4GMqVUjIDBa67w7/wT&#10;tXwklz8XP2tdeGk+FtLiEi21nqsN79qXgqBNbl1GSQvlrlycgbeCfnb9qz49X3x7+Jsut2lqbHw9&#10;p0YsvDOk+WEWzskOFyoyA7ffYjOCdoO1VAvK61fNsx9nkuOnKnGP7ycn7WmnZcsYOV5Sk95e/ZLr&#10;dpHNmkMLltBvG4eF2/cUfdk11lK2iXRK2r6HceJv2Cf2mtHtfs1h4LS4eQbUZb+JecnIxIykcd+l&#10;ef6x+zR8evDFi6eJ/hNr1sluT5t1/Z0jxL7+YoKkfjXYeCPHniT4KeFVE/xr1PSJNWgWbbomuTK8&#10;kRAADCNhnHb8fSpdY/bp+L8FxZWHw/8AiLqMn2K5cyyapbwXX2kAbQxeVGdgeep4z7CvZw2J4w9q&#10;4U/ZVYJ/E4zhe3nea8tE+/kcmMy3h+jhlVqzlCb+wpRm1fy09dWcJ4a+D3xN8QbpdJ+HWtzxW6g3&#10;MsOmSsE64yQOMgV9ij/giH8Z9Y023b4R/GfwP46vp9Bm1eSx8M3NxcKIYmSKbbMYQnySSIhyV5I7&#10;EGvOP2Y/235vE37TXhu2/ai8WWcHgcyXKavPF4fgKW0htJha7gke8wrd/Z3kUH5lQ7twAWv0i0X9&#10;rD9pLT/FHwH/AGmfjFeeHdW+Huny/YvDR8JQR2trdadYXEtpMxHzIZcK7HysI+UCEDhPiOMeI+Ms&#10;vx9ChTlCg3Z7OdOfNze65yjG0o8jk1G3uyV3rdb5ZlmTYig507z3Wr5WmrbRTd736vo+1j8rfiV+&#10;wv8AtG/COzu7Hxd8INYgnWGOSJYbYyLJG/3JEZch4zg4YHB7E1ieA/2CP2j/AB3fxLdfD6fRrDYZ&#10;brVdcPkQ2sS8s7jlzjn5VUsccA1/S/8At5/E79kf4w/sm6n+0l4V+Ivh+efwxoU1zpls9xFFcTyH&#10;yW+xtG+HilLmOMhh8jSYcen84H7S37Yn7UHjvUbvwx4m+JD2WnxpNbvpmir9niaOQBXRiPmcFflI&#10;ZiMZHQmvWyzO+NMdmFXBUJYeUVZqupScZJreME21KL0am1Z91vz/AFLJVgI4qtCpF3cXCyVmtdZN&#10;LRrqjQ8Qf8E89B8CWFrrvj79oLRNI0idgklzd2TJK7E4xDG7ASn8RjHOBkieTwn/AME2fhVfWh1/&#10;xV4g8X3Nsoe5stOu1kt5Wx0dkWJevG2OZgvXzG+6d79gT/gmzo37ZPh6D4heNfj1ZaTbXXiE6Pbe&#10;HdIRL/WCI0WSW8mtzIptrONGLNMxOBG5wAAW/QfwP/wbQ/su3VvZ/Fr4dftA3XxC0PTJpbLWNP0z&#10;ThdxxakkauEl8h/MKAEfKE3EyREgoSG83NOKMDgsRXwmOzHEVqlCMnONCk4WS01cYtu2zalZPdxs&#10;zSlRp8tOrRwtOEZtJOpJy/4Cv0vq+lz4q/Zh8XeK/jP4kTwt+yJ+zppvgrRZNRhh1/xTczCV7e3J&#10;yVj27HknIzgb3wSuBHlnON+2F8Z9F0Lw98SLn4W+IppPDcN/p3gjweI9TdgzQILrV7oEu32gPOBF&#10;55Zi0cgGdpFes/8ABT343eHP2IvDcH7KH7OlnpWm6jfac8Ootpty0p0a1b7pg3bvmuEZmWRnZwGZ&#10;8bnSRfjX9qPwz4o8B+BfAnwkbw5qMVhofhxLy7uJdPZY5NRvsXM5V8YbYhghPPBgIqeE8DQ4hrYf&#10;NI0XClWfNCMnKU3Tg1J1Jyk5NuUlCC1soTla6k3L083xn9m4aeGVTmnBe80koqUlZRilbSzcn5pe&#10;ivfGvTbbxF8DI/Ethahkt7q3ufMxjbFMuMHHHVl9+B7k4nxC8JzfE74HaB8ZdBRZ7rQ9Nj0/xDHb&#10;x/NDbo3kxTSEDkhgA7t0+02yg812nwJ8O6N8X/gFqXgWfxNLa65Ja/ZdLtTpxlguShcne6Eyo6gQ&#10;7VSOTfuPK7QG7P8AYP8Ah94g8K+JPG/wC+LfhK5NrrPg+5ZEhKSRXVo80Cyy28yMY5AzQxqkqMy7&#10;gMHPI/pXwz8M864iqRoNWpTnUUKiakouMX7s0n7rbWzs7NNdD4jNMdTqVFKK+KKv690eV/8ABOvw&#10;tqGs/tbeGb6zhmki05Lq9uDCDwsVvIwUkfwu+yPng78d69S/4Kcfs6SaN8XPDHxN8EaRPqH/AAnN&#10;qLfytOUyNPqcWyOTYFyW8xWhkz/G8rgDivT/APglb8KvE/7OXxs8a/Ezxp8NzfzeDrG7j0a21aX+&#10;z9O1uS18ydka8mQxRxGS2t1Z3yoScbhyAfvr/glZ+yJ8SP2ifgDpPhfwrJHa2HgjShplr8QriyKT&#10;C4Nk0P2iwFyjyHh3UpIsZ8goGSITLFH+a8a8D+IfDXE887nganssNThTqRacVKM/aS0lyvmk3yOK&#10;im2r22PeyeWU4jIJUMRUUVOTkp72cWo2t961tqfiDpPwA+IPiP4qSfAjU/BNzL4wm1SLTrbTbVft&#10;E8t1JgRxx+WT5jNkY25DZGK+jvj9/wAE8/8Agor+xHrfhe4vPgvJpc0Zjl0+20W7t9VlYrztmS2e&#10;TYHAYbWxvAcZPzY+s/8Agkp/wTeb4b/te/EW6/a7ivbX4l/Djxr4cXRtI1a8ljGuW+palLb3d0ny&#10;FrsTKFhSQkQ/6ZmRl3K6fvDp3w58KQeFdUGl6BbWR1yDffWUkAMYbylTYyYHACgY479K+bxOZ4vP&#10;MbKhljp1IUYuVRTTalzU1KKg+ZRt7yUr+9F3VravyZ+xyxqU+a7dk1ZPRrW/46Kz017fx4fFX4M3&#10;lx47tNV+H/gfUI7fxBcNJFoK28kt1pl4CPOsHXG/MbcqSMtG6MeSQPUPhz/wT18YeKtWHjD4stb+&#10;FtESAZtLyAPdsvUyujMq2ydt0pB6EIwr9Jv+DgDx/qXwQ/aY8I6holhpekw+NtAe01rx7otqojkk&#10;Tabd3UsxM8SSIZGfcTD5DRlSdqfjZ8ddc+INp411DSPiJrN/d6pZ3Bjn+2X73Gechw7Md6sCGDjI&#10;YEEcVw5Rj+JeIMPGhTqRw9lKPN/Fm1GTg7aqOjSTb5nqm0nJHsVaeU4OjHE1YOfNZ8q92Kb110vZ&#10;7padujR9O3+t/sYfs9avbWHwn8Ip4u8Q2brP/abXokit9jgqzXDjyiVOCrQR845Yd/tvX/8Ag3P/&#10;AGlP2wfDNp8fI/i9ZaVBrdil3ZeEvEdzLNcadkEtAzIGSEluSgyysxD4YNj8yf2E9W+Fmk/tFeB/&#10;Evxp10Wvhq18baJJr8t2BJCln9sjMskqkHfGiBmZMHcBjB6V/Rb8LP8Agoj4t+Gv7JXh/wAeeE/B&#10;Xhv4k6Pc69d+EvB8/hLxVEJL+6s7qe3hSQ5lWWWe1tjdgxsS+4gIMqx8vFwy3hzOYfXa9f4Jc1e3&#10;PZu1l7ylGMU97R0Tj7yXMzavisbjcDyYSnBJyVobK1n1urv1fTbY/Cz9uj/gjZ+0r+wpp8Hjj4pe&#10;HLTUdBvNSOn2viLSL7zrT7RtJ8sghHik4fAkQZ2OVyBmvky60KaPULzT2WWKe1PKuo+bg/dx0PpX&#10;73f8FMH+Pv7Rf7BPjSH9of4aXHgnxX4Mu7fxpcXS6sFsriyu7qa0s9OuY1fNxchllCFkHloLb5i0&#10;kgr8OvFGiyaV4zj8R36eZpGsv5MzrId0MmMEeoxg4x6H0r1+DOJcRm2GqQrVOeVN8t7WbslKz+zz&#10;Wbvy3jdaN7nn5hl6pUY1IpXbs7bevfqt9ddtTzTWF0mXQEvWiMF8j4+XJW5Un73sw7/WsJ2Jwe/e&#10;tTXoZdMMuiS5ZYpy9vJn+Dnn8cD8qy1kHK5OR0+lfrGHVoXTun+R8lUd5Bv/AIWyOP8APehMqGAO&#10;ccUi7lPyn8T1+tK3zd8rjg1sZjy4HbBHpTlYOPlHX+7UaqT8wQZGeMY5r3v9hT9lW5/aA+IS6z4m&#10;0uSXwzpEu+9jYsovZFXeLcFfm2gfM5XkLhRh5I8+dm2Z4PJsvqYzEu0IK77+SXm3ojqweEr47Exo&#10;UVeUnZf5vyXUPhZ4F0j9nj4Vw/tSfEuwim1vUd0fww8O3cSuJLgYzqlwjcGCHO6NSCJJAhICYLaX&#10;wO/ZC1f45WKfHv41fFy00rw5eRXusa5q2ozzvczRxTPG8jzvGYVlmuAYlV5DMzNvEbgqG+gdQ+FP&#10;wp+K/wC0LNrXij4haJ8RfE+k6IyeGvhpot7aQabY+Wdkdt500qpPsLtMwKxp+4k3J5ZjRvIv2k/i&#10;J+1pp3gzW/hl4s/ZftvCfge4n8mzsIvDchtbOUTeYlxDdR7YnnbYwMiYjcM+EAwF/MMPxBj82r+z&#10;wlRU8RV5XKcnGLhTbaUKUJrmm4p35+XklPmabVkvs6uVYTAU19ZTdKF7RV3zzsrym43UV0Ub3Stp&#10;e9+o/a2ufit8cfh6k/7IdzY6j8IrONEufDXghWS6sbhtzype2oVZvK80SNGdpiEfklj5hNfGU1rc&#10;28xhuIWVgcFXTBGOxrsvgj8afiP+z947g8d/D/UBBdRkpc2lyjtb3cR6xTIGUsp68EMDgqQQCPvT&#10;9nTw9+zj/wAFYWvdK8cfD2HSfiFps0DzR6ZqMUeoaskySia5h/5aXiRmMySb43eAGEeY6s2e+tmF&#10;bw7wb9tQ9pgo6urC3tItu16sftttq9RNeaOF06XE9XmjU5K2yhL4LL+R/ZVvsv7z81VjYYAHJ68U&#10;BeMkHk9CK/Wv4mf8G2fgb4YeNdS8N+Lf25fDGnQWGmma6m1CK2iSyumCGGyuHe7BjkbzI8MUCsGJ&#10;UsVZV/PH9qv9nCz+BHx8vfgN4N1DXtc1PTH+zX8Oo+HPsdzHdhmBjSNJZhKhUI6Sq2JFkBAx197J&#10;+OeHM+zCeCwdSTqwV5J06keW1r3copaXV9eqPGr5Pj8Nh/bziuV2s7p3vtaz1PJ7OznvLiO2tYHk&#10;llYLHGiklmPAAA5JPtX214cvPBX7Anwctbb4na/puvfFBNPmvvCvhOS3eRtAkvookZZ2wRGBGzSN&#10;G2wuSwGVZZTzXw98JfBf9gjwonxM+NEth4h+KVxbb9E8DhlmGlFk4a7Cn9yxVl+8VfDFouVVz8ue&#10;KvFXiDxz4s1Dxn4q1NrzU9Vv5bzUbyfG6a4ldndzgDksSfxrjxUVxpV9jBuODpvWVre2ltywe/sk&#10;rqcl8d+WLsm36WGvw9BVqlnXktIv7C35pL+bbli9t30R+mf/AATL1/4i/t5eHrz4a3OqwL470vVC&#10;9lffYtov7aZZJiixxMo3osU+SqhURY22v84Pv/8AwUK/4JM/HOX4T6j8KfG19oV3q1tp9r4g0+9s&#10;4tSuntEDvG6u0NkybQvmghnTnBUynatfFv8AwQE+OXhL4Af8FMvh34g8R3iz2l9cXulpPCr5W5ub&#10;KeG3SNSoDSSTPHEqnq0o6V+rv7YXi39obx98arL44fFTxTPY+Ep7PUNG/sDwnMILu50+N5C9vHCb&#10;rzGuwsyx3CTCEB4nQx7VAf8AG+O6GV8J5m62DnKGIc4VaaUEoRiuZSin15pJWi7LW2ibv9Xk2Px+&#10;a01RrJOnyyUm3eU3008le7367o8C/wCCVUvwu/ZN/ZfTw/8AGG/S8t/DerJ4gi8Q+HLL7bLouqJf&#10;i2eM2+5Gdy/2fcWUlFgKyIfLKxdh4Z/be8T+Hvjtpfw3/ZV/Ze1rw/e+Gr5BfeIvFF3J5+nWRzbz&#10;32r2MsCATkR3L/Z2nR5HuTsZS0bGv8HP+Ca37S/xg8aa3+1Pda5ovhXwTcLAvi1dJ0e+tvEerXlr&#10;bpZy/wCh3SiLTV8tGy6id2y29pw52+Ift2/td/s4fso+INX/AGPItO8RaedW0dH8UeJfB9nZ/bZv&#10;tMO073mfIlaJjklT5aOvl/MwdfzzFZfXzbiNRjRlXxeJSxCtzxjTV7OT5XFScJcyXK7y91TjGS5V&#10;7eFWBpYaaVRRpU/clezT2VtdNU+qsm203rf6t/ZS/aR+H8fxIF54N0Pwr4q07xJrN3aaf4bsdIS+&#10;so7uzkmL+ZIqk28qi1cRuSSwkSU7k+avlP8A4Kc/tkfCbUNZ8ZeF/j/8Gb218PfFvWdlv4n0C9Wa&#10;50mO0mtZZbdI5FXPzrDK0uWLmaY+X8wA+Tfh7+zt+034T8ByfEz9gD9rS/1Dw89wb1dP8OeI7jTN&#10;QtJ9pX99GjKkVxtjChWZZZFC7VZWTPmuvWf7bP7WeseC/wBlnx1o2p3WoeHBfPpX9vWRtrlIp3E0&#10;811PKA0irsADSEkKoUZ4Ffd8PeH+W0c2Uo4+EsLRk5yjJulWpOKclN3SacZRp3UrxspSfY8zH51K&#10;NOU/q7VWasnbmhLX4U07O990k+h6Hpv/AAS20j4r+JrPwp+zZ8XL3X9S1O2+3aXa6h4blW3vLEyb&#10;I7iG7t2lidGc7NvyyI+UlSJwUH7EfAX9mZ/+CSP7I+i+KfhZpdjq/jbVNCs9IuINR0a/nsDqFw3n&#10;Xs8hhESmNmgRI5Zsfu4AFfOIn/Pn4CfHj4Xf8Es/DOqfsvp8aGg8Xahotxqdx4lja5ii0u/lltED&#10;2/kASJM1nFNHGJDGfLnmbevnrE/1h+yZ+3j4f8X+FPHnwv8AGP7SOmeNfAWpeDVvhfX0t5fppUsd&#10;vHc29q7qu7T1dTIZzINkX2Vwyq7MRjxJnfE+OpWlVqTwsOadOo6fL7RpNQd1GMeWV2oqWuvNdu1s&#10;sPlWFpVFKFNRk+VTgnzO105L7TuutrXtbRFX9sr47eF/+Chf7NWpfCf9rn4Zad4X8TeHPCl94m07&#10;xvpNzNMkgjiheWKK0xK6QRmaabckspeHTptgBlIr8aP2efjZdfs0fEC78Ra/8OJNb0zUdNlsr3Tr&#10;qZ7VyjFWWaKTawSVWUbWZHAy2AG2uv0h8Ibf9rPXfHviH4v+GvjX4i8O/BvTL+7lTXPiBeXDfb9G&#10;jnbA+zxyCWeUxxnJidSHBUSoxXPO/FP/AIKJeJvir8T9O+EPwQ8GaVreg3GqQ2mkv4900Xlxczyy&#10;bVYqz7VRSwVC+6TaoZ3JYgfX5BSzPDvEZdKEMVSnCLq2m6caVlqpPldqrXLzJS5lyqTtu+XG08Ao&#10;wr05ui4yajePNza/ZV9Y3vra2tl2O/8A2uf23P2iv2p/hN4J8e/GjWWu9R8c/Ea3v9H0e2gRPIji&#10;W2gltSFRQ5aK00acEALuuXKJGrbQn7Kn7b2o/C3/AIKG6l8OPjz8Zr62+F1z4kudA1yz1ZPt1pb2&#10;drLcGwVUlDeRFFcmOQbMBCWfBxV/xJ+1z8L5v2qbL9nUfAbQdW/szVLa207X55RG+mXCRRO6pG0T&#10;7XiePyQUZc+UuMDArx7UpP8Agn38Wvi94rk8et4o8May/iC7Y3f/AAkatY6g5mbMkbizlMRZsttk&#10;wijgSHoOPC4DD4zLKuExuXVIUqtKclyKFSUY1ZLklFXclKCitWubmTlJI68TKpTlF4bER5oyjFp+&#10;4rxTbW3Lq3stLWR/Ql8Cv29fFvgPTfDlp4g+GEPizSfGPgXT9b8Iv8L7MzJIiwQrLDHB5j5WNmKk&#10;hgVKYI+dTX5h/wDB0L4k8PfFTX/h98XdDgeJFutY0O6S+0wwTxXVo9stzbJIQv2iKCczKGwQJJZd&#10;rMpULw/gL9tDw9/wTb0p/wBmuD4pW2l6v4bjkubLV20e6fXdKF9bGVYre4to1tpdq3Tsr3AlGZWU&#10;qECovz3cePP2Xv2poNC8KfGv9rf4i3Vr4ahms/DFl4zvI4Usrd3Mj7JBHNHuZsbnd1Z9ig8KoHk8&#10;OR4mw+Iw1avKpPA4apOpT/dSk506kKlpRajfXnTalJxSu10McVl+AjKfs+RV5x5WuZLXTdOVlay2&#10;V273sfT3/Bul+yL4k+JmnfEH4l23h6xsH1fQL3TvB/i3UNEi1Ei4tkj+3WVvHJKghuXS9tGSZs/K&#10;koAZfNA/YTwl/wAEwv2X/E/w+0/Std/Z38O+C5TaWk1xpfh6C3ma2vonWUXMdy8Ak84Px5owzL1H&#10;JFfi5+xD+3n8GP8Agmh4j07wV4N/aKsvF/gxfGUGut4cudPkuW0+7eE2V1dRTwr5bl7OR0MbYO5I&#10;mVl2usn63fCX/gpr8Cf2voZtI/Zn+PsOoaNpElvqXjvxxqc50saFaR3X2mSH7PdQQuUeCM2xnIWN&#10;UcsJHkjkFelnGaZbWzSvmGb4Wo8PLkUdKlOE7WVPmcleM+eTircsdZPW934s8vzPC0qdPDyjzRu2&#10;1ZuPfbRqyVr3k7JLsfjZ/wAHAv7A2sfsk/tSRfEB/E1tq2g+LI0bSVUbZrUW8UURikTOTxtbzBwx&#10;ZhwVIH2x8bP20fFXgTwVq3wn/ZL/AGiNF8E6NYeG4b288OaBeaYra5bywxfY7nT+GlWJ4FS2iEDm&#10;QLbxNKcygnwP/grr/wAFCP2C/wBu7Q7jwTc/GG9VtM8byp4d1W38P3DT22lwQunmOzLiZbi5uJ5U&#10;RGUiGKEOEZcH4h0n9lT9mHVbBPFngH9vnS4JrGZXaa909bCeJlwQ0aTXMcpIOMFVPsazw9OpmGT4&#10;ejjpVsKsO6tOCdCpOMoScYxTlFWaUE4XavO/PbXX2YU61LEOpKlGrOai5e/CLUle75Xs9n5PY+jf&#10;+Crf7Tnw3+M3wE0bwh8b/EHiTX/iHo3gfRG0nVbjTnEmnamb+/S5tL6S4YSbpbDyJdyKyGS3wHfl&#10;20v+De74FPba3qH7TGmfFfStD8Ry6hLonhO0u72FZd8DWU1zePFJ9+CFbmB2boCoVgfMUHwm2+B3&#10;7POjeDNR+MXxq/aB8S/E3S/FWrFW1HR4cub60hlmd7l5ZXkZ/KMm1SVYqSTwVz+iv/BvX+zn8Ebn&#10;xF4m+Jvw0+GHjDSrLxFooGg6nrOlwy3F9BCLgXLW7hi8VsGaFCTtEsxiHzGLK4ZzWlgeBsRlWUe0&#10;lUq1IpSceWLm3HmhDn5XD3oybSjeym1Zu6mdD/hShjMVGMYwjL3eZOVlezajdNaryV0nfr3v/BVf&#10;wCf2y/gxo/hP9pL4/wDgTR55QF8F33ivUdPsnnnlEiLdWjxKrCG5NvG4R85GUYKwjI/G39mDw3r3&#10;ww8GfHHxk+mie50nww/hmWCPDt5l5MyebGRnJjmt4uV6bx2NfQn7fOheGP2Bvizqlppv7FfhzULH&#10;W7qefwf421ndLZ6na+bkuLR4V+zvyMxRtGU3DB2Fc6/7Of7Svi3Ufg5o2pa14U0bQtU8ZWXiO/8A&#10;CWn+G9JEFldf2baSttkj3E7/ADYGBIILBkyRgk8uR1s9yvhSeI9pLF0MTOElKc43fL79S3LOrLWE&#10;JKXNK8eW9lZo76tDLcRmlOnC1OdJPSMWtHorrlilaTT0bu79z5o/4JxfsGfGr9sj9pTw34E8J/DS&#10;/wBQ0uPV7a68S3Msbww22mxzx/aXeTK42xseFO8khVBZlB/Qb/gvN/wTG+LaD4dfEzwL4fn1F5rK&#10;6sNU1eWCS0gt0V0lgjcSqm12ea6I+UMQhJ4Arxj/AIJ/f8FE7HxJ4f1zwF4w8Z63bfEi/wDBGuLB&#10;ri6JC7X1497p32axsPsybreQWCakBK3lhGuHAdQ1fUfhv9v74h/EC2k+Fv7X37R9j4msdY8J3d1B&#10;ok2saezeH5Y4o0mmv40KyLEsPnRMkhEjLK8keHDSV18VZ/nlDiJZhiaDhXwqfsoRcpQnGXMqkpLl&#10;TknFJxa5bcq5o9Hw5RldOeFlSoVOelVaU9LS6WtvZpvq++/T86/2cP2Lte+GPxPtPHf7SGqaPp1l&#10;ossd3Y6PJrFuz30qsCjSBmKpbqRufdywAAUhiy/SXw0/4LB/ED4C63q2i6j+2ydSsPPkjtvC2j+D&#10;ba50q1TG3aJJ4JTcHqciTZuJI3A1+Xev3sc2r3EkEjMhmfa+48jJ5+tU1mIwOTj1NfpGP4BhxBiP&#10;rOb1/aPlSio04RUOvu83tHFt7tNSe17aHi0+IMPltOWHwtBW5rtzlzc3TVJRVuy1Xz1Pr3x1+2T+&#10;zRL8Vrr4y6N8KtZ8VeN77WG1WfxbrV3DYG1vN25Ht7e3UwKisAyKIUCbQAMAY/a/4i2n7Onjb9ki&#10;z0H9qibRfAevaf8AD3SfEdvpkUqf2pq+rvHdC6t44iTLLbLKkajaCCrsZCVBx/M3aXgDbmHsMdq/&#10;XX4W/wDBQrwd/wAFCPi9H8K9D+GWttNYeH7S9fxrq2rYu7WAR2qT6WqKpXy472e4eK6Z9xhyhj+6&#10;V+A8ReFlk7wmMwuHdalRhV9pKcm+SNoKHLeUeSzblFU0vhtZq6fqZJmlTNcRKnOapuUotKKSu7u9&#10;973Wmt7XurdPmL/grb+xb4N+CviNfjd8KPiHq2t6Hql1Z2uox+KdRkm1CO7ns1ulZXlVWnhaMnbI&#10;u5cKMMVZGa1/wRb/AGrtC/Zs8Y+Po7DVYtE8WX/hOafwp4hOowWzJeRq0KWxa4IQxMl1LJIg+ciF&#10;XTDxKa8N8d+Bf2r/ANt/49eJPHB8DavqWrX+rtFqFzcxmK3stgEUVu0sm1I1jijSJEJGFjVQOAKu&#10;63+y98A/gPYreftCftARX2r/ADb/AAl4FVLm6yB92SZztgYMeRIo+UErvIxX1FPCUP8AVClw/mmN&#10;dbEuMP4acqicXGUU1DdRatzy5FJK7tqzkqKpPOZYzDUP3UbqTm0ovdN3lor9tX5dD7j+Ev8AwUH+&#10;E/gLxbdaB8L/AI2HxVq3jDRrjTNc0/VNG1CeWa5uMR28dtIg+a7ilRHSXLxh2jKltpK+2/t7/wDB&#10;D/4Gad4S0L9qb4qfFq/8Kx+LIpYdek0zQ0vJE1eXfKjSRmZDlirK7LkAqcgdW/P39i/4sfC3wZ8S&#10;fCHxq8Ffs9aF4N8MeEfGml3mp+OvGeuPfTv9nu4J2itg0arLdbVyFhj4DAuFTc1fYH7Rnxr1Tx38&#10;etX/AGVfFv7WejtbeFdTmujdar4ogGn+fdRG7a5SZpPLAlZx5jg4SQkuFzk/AYrDQ4VzWpHA06sa&#10;rpTvOTg3C06d21TjKDai+XklzNc8Ho7X+gg55xQi6zg4OV7JS97RqycuV7295dmtro+Q7H/glN4i&#10;8GePIND+Lfi1Vt7y1+36FZ6IUefWLIttjmjaVljSNzgb8sFOQwBGK/Wz9nn/AIIlfAP4K/sfwfGr&#10;xvo2s+HdU/spdY1WHw9Db3OowWoiLC1DyhlaT7jSklk3KyxqoAdvw6+M37Y3xq+KPjvRzrXxo1fV&#10;tP8ABDXFh4Jvgwt5rOyeZ3yjRhGDNuyS3zYwDwAB+83wj/4KYn9ur9jRT8A557KD+0pofiXpqwJc&#10;Xmg6I5eSeZf38ZCopZEZA2V2sNrJJGvocWYjO8qwEK3Ek5VadSnNL2V4QhWvH2XOny3jJNtpq/Mn&#10;FXuk/KoU8LUqKGVxUXGa5nKzfJ1tvbtp5O6PyH/4Ld/s12H7Pfx08L6bp+uePZZ9c8G2+rXulePL&#10;v7RLpskk0ymGGVcI8f7vdhAApYg8g1P+zz8WvA/xF8bxfsfftIJHe+DfE/hfRbnw/c3ww2m6pJp1&#10;uTsm/wCWQkkaTaTkCRgCNskgP6vftvf8Eq/CXxP+AWjfEn9sb4ka9cW/gx74eGIroi41C9hm2ix0&#10;++uRhLckRpucyeWJrhgGGRu/ND9tD4n+Cf2B/wBqCL9mfwL4WhufC9hNpsmq6tc2FxZ3zQhEby2h&#10;ba++A5XbKXBMZAChqrDVcfisiwuRYjDzeNhSnJe9GMoLmTp1FK2krJOKsm02m92dOHlQWLqYtVV7&#10;JtJ3UpRl0lHrp7299Hr0PNfiB/wSitvgh4x1LUfj98XbfQ/CFtqQbS7pYczX9hncGzyIpWAdBGqy&#10;yFonKxuAnmcdrv7X3wd+CDQaV+yh+zvZaXfQE+f4q8WWjSX0ny4zCnmMbfq3PmHKkAgEZP7TfCD4&#10;q+BvEH7AWp/FL9ovVNKkm0eG5ufh0i2+E8Q6k08q2aTlI3YxpGLJJPLCIgup3cfcZPzA/wCCrnxO&#10;8GftK3XhCz+FnwE0dPHHjORLzUoNA8PS28+ntE8tulvGQFWdJlaBiWRdjwnAw5rn4Y4izfiDGYeh&#10;n8PbwlzRbhVjGnBw5lJ1aSUXdqLl+8k01ZxjrFBjsBRy6nVnl8VBxe8otyd7NKDd11totHo3udh/&#10;wRJ+OsX7Vf7bmkfC79puLw1dRz2V5f6Zrl7pkME9rdW8bTw7HXaq7XUvkAHhueeP2v8AHn7WnwQX&#10;4cfEPwzLr2i+MfE/hf4bT6hc+E9HCy2ks8VtPcLFEoDsioFSN5yNgzGDhgUH87n7Onwx1z/gnt8V&#10;vDX7R/xd+NeheFvEmiym707whDANSurxHBja3uY4zhIJ4HkRmBOVcgMrElPZf2/f+CrPj3WfDniz&#10;9nvxZ8NL+28c/wDCK6f4Rbx9pfiuayiutFil+0HzLKCNEnNxHIUbzXdfLIGCRmunMcueI4sjPh6j&#10;CdGpGKbS9yylyVGlKUISpwjNSvT5m5O1ns+aVOriMDGpmk3GUOjaUu6drN3drWbi2locB+038TP2&#10;YfgN8cvFWuW+uj45eN4NZey0bWtakzpel2NqhtbVT5OEumEKRgeXhdojZXiZGVv1i/4JpftNxaP/&#10;AME6PhtLq1i/jrx34g+22C+HbXRN1lbXNxNJcwXFxaxqrXAS2EMSlTgCNlUhvMI/nJs/7T1jVYbP&#10;T7OW4uLiURwwwRF3kcnAUADJJOOBX9BH/BvT4z+Inwj+A0XhH4z+E5G1eLULTQ/DGnWtmzSLbebe&#10;XqG4eMMEk/0zUSC+MpbxRLhuH6ONsmwvDWUYR/WbVVKMXOSUpKCg4v2dOzikukYxtez1kkzLCZjU&#10;zKVVqjeEfeUU7Xd7e/PfrrqtE0rItRf8ExPFX7anxR8HeIPiN4Mh+G2teFJIU1HWId8cutwmG5nL&#10;xweXGfPWSS1SRW3AxCUMQPKjTyqX9iqyv/26L34d6np3iGO20zxrZWniK7guDY2tzpUP2Qm5so42&#10;jlF1uu50w4JLSfuRIzsE+uP2hvi/8Q/GOleNfjx4u8GTaBdeAtP/ALS0NtGskHiHRpptOujbJNLF&#10;KGgh8xgjrIqmQTSITtWRD+b/AO2j+2r8ZPiT8X/h3bfBe8u/G3jLxXpFo/jvSNN14SDV559NWO+h&#10;m+ybYrURLFO6uDtFvchJkVLcxn8yyiOLxzjh8vcm4uahKp7sPYpc6bTlde9Czu7XlZuNvd+jjUq0&#10;+erXkoxaTajryzfZre6lfTtomey/8Fff2yP+CSPjrxR4m0LXbS08U+I9F1CW2mhtdKmn1C4U+WFh&#10;jvMCNVjkMsm03CNGhMRVZFMVfGzftXaTpHwn8UeMf2Xv2ZfG+ueDLHEN9rXjXWnNmkvA2vatJc+Y&#10;NjIHjjnUBSu7qM7X7Y3/AARU+Kvg3Q0+KvgHRG0oSzPb6r4du7W5jhtr5A7SW0FxJGI5tqRliyM0&#10;YGcOdjhf0L8If8E9PiX+0B+yn4K+OX7OFn4UtNO8N6HdaroXw9u/CtoRc395qM888Dq7mEMtuLWI&#10;rIzBWtvKIjw2PrsLh+Ha6pU8A5YmpWlOpOnObpUqfJFTko04cqjFqL9n7011cqlrPz3jcRhI6uNO&#10;nG0VO3PKV7pNya189Fp2Py4+Hf7cXwT+IWhX3hjxvNffD/UdQ1Aa3qN8ftGo6ffawFVftLIh86Nv&#10;kjYISYy0as5LIhr03/gp9o37S/j39lvwfoXjLw+dV1G31efUr2Hw5o7wWmlaciyRWVvDASWigW32&#10;SAMSxluJ3d3Z91e7N/wSe/ZVk/aG8J+Jvix4g0Cw8H+EodPj16PToTYx+IL64M13tl5kPkRqoiZl&#10;YPPEokUxia3ebtf+C63g/wCJvgzXvgx4u/Yv0yTSG1mQRXVppGqfa7bUPNAa0JjIIa2VIbjLOAu1&#10;clVCgnho51kGK4lwVXJLR5XKc1WbcIvlkoqNTlb5ZWTd5NJ+zSWjiulyxTwlSjjU/ejaMoLfa94t&#10;rXyS736M/De1uNS0e7WeFpLa4ikDI4JVkYYII9CK+pv2f/2x/G/x78Q+EP2bf2kfB8HxNsLqeDRf&#10;D974i1edbvSYpZUVFW5JfZbRk72AUEKD82FAr7q/aR/Y6/ZHs1s/Cfxa8P3GteKNeudPh0+TSfDk&#10;em37wXFoJF1NxJKIo4pJXRY7V5VmSNkaVzJmM+P/ALOf7DXwm/Zy/a58TeNtC8Y6rP8A8IHZ39rN&#10;Yahpctu+mX/mtazEyyosVyiRpfxl4maMOqkORgn7HNOPuHc7yirPGYSpCtTg5U3aS974YuNSNpQT&#10;lpdqN7Na7Hk5dkeaYTGU44erGVObSa0263hLR6drnzR458Hf8E2Ne8ca34AHjTxH4Ou9NvpYRra2&#10;jXunSyI5RlhVN0rJkfK7hNw5OD8te3fDT9nL4p/sy/Hib9qD4O+MrDxBGtp5emCxjcORGqRvEwjb&#10;lHjV4iI5A+GYDacGvjf4s/ssfG74Ua28/j34fahBaT3gRb6FPNgkZjkASJkEkds5zX7Uf8E+P+CI&#10;XgLxboGp+Jvj4up6J448eeKtVvIrnTvFflXNhp8ExTalvFCQJEkdkcvIAHyACFG7XiSUcLg8PSwe&#10;PniFXXs/Zy5KqnzSpxaTvGUU21zNykk3FJe8GDr0IVqk8RhlT5JXvG8bWUndx1UrK+yTtd9DS/ZH&#10;/bo1r9q34j+EfCfx6/aE07Q9V1jwVqVp4V8J6doDWOpeHddhMcscbW8MSPDax2drczfaWPlRnB80&#10;bFA/LT/gtDp0Nj+2frCDVUvr1omOpXqSBhcTLcTKJBgcBkVG/wCBZ6EV+l/xX/4J1a/+xx+2R8JP&#10;gZd/Fa+8dHxl4llv/D/iDxDBHAnh+wsY1lu5JpI13blzGoLNiQzIpIwVfyr/AILj/sOfs7+GviLo&#10;PjPxZ8QZ4rPUtCii/wCE10WxWayspmYyQpdiMknzUkDJKSFKjG4YFfLZJXpcLcex9tSdrTjKSfNJ&#10;ycpKK5Wozkkqbivdcm4byVr+hjFRzPJnChNe+k4xsoxSW+qXLG7eze77s/Ghd4+UE8HOM+9fob/w&#10;R0+DXgP4m+Gr/wATfGL4gN4o0PRtVnub34S286zPDYWkMVxLqs8bSRtDbvNLbWqvDIkjPK42yhDG&#10;3z/rH/BOP4o6lZ/8JR8FfGfh3xvoWC39o6VqsShCOqtuYDd7An0r9EP+CQP/AASF/aCh/ZY8Y/tA&#10;a94P1bQ9S1cyW1rZS65Jps+p6VHDHKEiaIB0jmdnVi7bJFEeAoBc/oXHWfYHOOGalLK63PWuvdgk&#10;6itrJuMrShypOTlo0lur3PnsmwOKy/ME8YnTg01eTtF30SvtK76L9D7H8C/Ef9kn4qfsE+LPCH7J&#10;/gDTNN+J+q2ct3D4S+wSolheRgD5HKlBEEQ7fmYksFY5zj8Q/Ev7Rn7GXiZ5tL+JX7KMlpexbopb&#10;nQNUTd5ikguCPKGc56hq+nviJ+3xP+xVF4//AGcfiz8A9T+HvjPR/AS6DoWneHr+O6XWL6aaKZby&#10;8u22iGCAQwzRxwIWkZ3VpNjYX8v7+4mvbh5mbJYkljznPOa8ngbhzF5jKpVx1L2VOEKcaU6c+WU1&#10;70nOU6c3Gq2pRfNqtWlqpHXm2Z0sClDDyVRScm1NKSi9FZKSTilbRfO7uj6M+F3wF/Y+/aG8Ry+H&#10;fhZ488XaXrEsUklh4e1fT4nkuPLRpH8uVG8s7UVj87IeOM19d/AH9rf42/s8fALw18C/2Ur3w4bD&#10;wrcXd3L4hGjWF7fNfSzvL9olLamigxh1QI0Mq/IdwYEIPh//AIJ4W7p+194NdZ5I2+1XCfujy261&#10;lXb0PDZ2nAzgnBU4I3P2gLvSv2d/2+5fHM3w+jvdP0fxjZ63LoN+hSHUVSWOeWA8HEUjK6ZAIAJx&#10;nFdXEeR/2znjyavVdaMKaxFONRRmudOcLfYvo1yuTdm230trl2Nw2Fy5Y32KhzTdOTjdaWTvZ83n&#10;dadLH9Af/BOn4YN8f/g14n+H/wC2h8d9U8VeKNWWXXPFnh4W4tLfQorneBDPI8aieYh2d1UeRCVW&#10;JFAiDN+Of/BWL/gnv4B+CzJ8ev2e/E+l6joHifXriG08JabfG6vNGXaJEjc5LSKqMFMnZhtYBvlH&#10;tOrfteeJfjv8CvGP7ccvxm0TwxbatqSv4n8G2esqkyzrPdNb2iwHBlxE7BWx8wlPQF8cNP8Atn/s&#10;g/FfwF8Kf2f/AAlceJYPFGr+Kpb/AMWeIre7n08WUzLHHa2SmMhpBOwYSsGwu9SHJJ2fIcP5rxDk&#10;0YwwOCjBUqk/rPsqfxtQ5nztrTks3FxlLm5tNZcr78bleBxc26tZ3mo+zTaXLf8Al2unovhTSSu9&#10;2fm7qGj6/YymK90i4hZT8yvCwwa7n9lr45eJf2fPi/pvj3RiGjybTV7KcExXlnIQJYnHcEcjPQqp&#10;5xX0D8TP22/jv8Dvi/rXw0+NXg3RvEllZ30ggR7P7O725J8sxOwcFNpBBdGJ7kmsfR/2vfhF428S&#10;LaX37PskK3cm23g0220iaTe3CjLacrOeccOpJxyK/Ua+bZxmWWShiMujUoVIX5o1YuLjJdnGL28v&#10;meBhsvwWGxsZUcXyzjLaUGmmns9WvLcq/t2fsI+IPgv4lk+Jfw5sGvfBGtTJLp08codoXkBbyyoJ&#10;YLjlWPBUjnrXzHcxXdjOV3OjoSCCSDX9ReifGL9in9lP9krw94Y/akOkeLPF02j+fe6FH4ZFwW1H&#10;YRNGWdGjiZW3AF2XK/MqkMoP5L/8FNV/YC+E2v6D420X9nmG91DxfbLq1joNpqUiW1vprNJGrXEq&#10;7JFuS8W4x+WFKuGDAbQ3zHCPH2JWXYPBYyDxNeqm4ui1Jcq29pJuMVNpXdpP+8os1zHJFWxletQX&#10;sqUZWvO8db/ZW9u2nkmz5X/4JseJ9di/a58LWgvppomh1BYopZNyxn7FOQwDHC4xnI5xmuO/a70t&#10;fDnx61vwNb7lg8OtHpUCY4xCoRmHpucO/wBXNfSn7FPxW/Z5+Jv7UHhXwx8Mv2V7Twvq8t1KlvqY&#10;19rhI4zC4kZldU52FwANxJKgAnFen/t86L+z3+zf8VlsvjB8Km1WXxdB/adtfWOhRM0iktGwklkm&#10;V1cOpbAU/KVx1yFW4nq4PxCUJYKaqVMOrU7wcnyzm+b3ZSjZRb6p7ncss+scOqP1iLSqP3tbapK2&#10;qT3PzSitpnXiMkqOc1e8ManrHhXxBY+I9IvJLS+sbyO5trhPvRSI4ZWH0IFfvr/wT8/4INfsg/G3&#10;4K237THxS0EweHtb8Px3+hxQoYGkjaMyNcSCUuEiHRO7hBKSFcRj5O/4KG+CP2R/2RfhtF8Zf2ef&#10;hnpt9ofiDxVJpvhzSPE/huKQ6nZpEfPuUuVDFdkiqpRmBHmIdi7sL79bj2E4YaCwVRvFNxpqXKue&#10;17tq7cY6OzlFJpN3S1PEoZOlian79L2PxNXaT7X6vyWplftmftba78GfBnh3wF41WW68Kaxc/wBp&#10;WpsNORrmK7t4Y4zaB2kVUt5FKOxVfMDTznc3muG8xg/4KqeLfiP8NfH3wq8E/BjxJNP4g0GLR/CU&#10;MWoy6jLZWYikgMEk3ykRrHNIQiR7WKRDCbCzfVvjn4Hah8R/2TLT9o6//Z1fWLDR/B1v4g82fSlm&#10;hmie1RpUhJDrCzlYlB+fapDMjbcD87dQ/wCCkHxq0G0n8O+CvA3hTw3p4lPl6fpmjGONCDwzIGCM&#10;+MZOwBscivy/gzJsBn+UunRy9VKtGfvSlV5IcynzJ8sU+Z2ik31s1dNs+yzvHLBYt8+IUYSWyjzS&#10;211vZattfqcP4V/Zj/bD0HWrPxB4W+C/jSx1CzuEuLG6tNLuIpbeRDuSVHUAoVIDBgcjGfevv/8A&#10;4I6aN8X9Y/4KNaH8Vv29bbxj4n1m8tXtvCmq+ItYe8MerymG3Wa4lmdyqw2huHXcDhoYgMELX57+&#10;If20v2o/EWoNqF78ZtZtiSNtvpcws7ePHQrDAEjU9OQM981b+Hf7aH7S3gf4h6R8TrP4x+IbvUtD&#10;v4ru0/tXVJbmEuhyFeORiroeVZSMEEjvX6rnOT8WZtgakKscOpSi1dKd9fs8zXwvaXu6q+h8ng8Z&#10;kuGlywnVs+9ktdL2TP6d/wBo79tHWfiBZ/8ACvPg94M8XLpFr4zt9J1/4iaHHL9ltYhMI5Gt3gDS&#10;zksdgEeGbnGQQG/On9vf4XfFL41/tW2/xG8K/BTXZ9I+GljN4f8ACsunQwyXcmnQGQNqF/BE4aFp&#10;CdimcxybViIgXa7mf/gjB/wUn+Lv/BQf9vOfQP2lPFgs4F02bWdB8P8Ah1pLTTI7uGNLdvLty7Yl&#10;8uWWXzsmT74L7cKPpr9s34owfGX9s/T9D8L6T4+h+GVuq+HdffwlHc29vrGtwGaW3UFCsUpV4o0R&#10;pT5f7vcTtANfkXEGMzmhjcXjMzrRWJhFQUHeUnBxlJqHLKMYwULRnKSbm01fQ9rLYYOjKlh8PC8L&#10;c/N0vdLW6u5Np8trJdFufijYftI+D/gd8arPwz4L/ZU0DwVqtjraRajqPiW8nvbi3BcAy7zH5kOF&#10;JJKBsqfusev6e/Eb/gjdrf7eGlaN8QYPEfiHTtCuLqKLUbzT9XX7NLFvRXkS1kkSOSUDOWDAZQgk&#10;kBa/Jb9rbS/iT8UP2ztWvvFNxcan4k8R6haT6xMrCVIby6jjdog6AKVQyBB0wFxX9D/7N37X/wAG&#10;v2ZvDfgn9iDVb/WXttLvl02TxnqtvC2mW1oTI9mHYzeeJJ0EKqXTarSlicKa9fiDD5VQzHKsYsTL&#10;D1p0ZzbjPm5pWp2TnVbfJzSdm+muiVwpYzNHgMTRhSVS00rctkkk7tKNtdFp110Z+fP7V3/BIP8A&#10;4Jm/CbxJ4s/Z68L+Jdfs9b0V7C4sNWa1lv7mdZ0AcTToy20EEIfzJC0aNwqq5J2H4i/YEtPAvw3/&#10;AGvfG/wKvfFMHiDQtS0zUNHtrmxkLW2qeXKAXVh95WgE+1h1DAivv3/grd+3x+xtB+0N4huPhR8e&#10;JJrL/hC7rRtWPg+1S7vL66uWe3uYreaUeVHmFmLTueASYSXINfE37Ifxa/Zl8UftL+C/CHwU/Zr/&#10;ALM1W8vDaw6hqmpb1tAVJednYuxwgclyVVF3Zyua0hV4klk+axxjrVqM1Nxd04Qcby54zqcsnBcq&#10;5eW6tfZ2vWEw2Cp4rCTjywmuXmT0k7pJpxSeu711u+22r4Q/ai/4KL/Bjxl4i/ZX+FtjJ418EaFc&#10;x6VBoOr6ZKdKNvYXcslo8jxPDko8mAXchtsSsG8uILieHv2Av2pPE15rn7X/AMaviRc+ELeJbnWt&#10;d1nQIHa4iBJclDAEhVWzgLEzYyFCcED9sNG/4JgfCe98c+C3+NPieDV7+/UPd+H9OvJF0+6WNg8i&#10;3Sx4S4QjapEg2ybQhG0sDpftxeMPEOi/tCw+B/2bfDPgrUz4d+HN/NrH/CZWdvLpmkq5d57obyGR&#10;1jQFyuFf5EcnbtXz8FnuZyy+ri6VClhHH2cKl4p1KjnaTUI6xvJNzleCs3G6k9irHCVMWqUKkqq9&#10;6cXdxjFR0Tbtd2a5U72stGfjT42+P3gH4XfBnw38bfBngiH4m6YNRk02+8U6u0SX2mShQQrRG0QJ&#10;I53t0XKoFJbJkfnfBPwy8Mft1fEvRvHOi/GXxtcIt5H5mgeI18o2zuHPn2u1fIXy0jmmCoGBMQVi&#10;N5I9H+EOo/sp6r+0/wDED4b/AA/EmueGfHd3FFeeHtOsFn0zS2VREZWuyygzTSyMyCBWCKUzIXU7&#10;P0O/Zp/4Jn3Pw18J+KfjJqVlo3h+DwnpM/8AwjdnPp+beOEWwKzh1EjPIsYeJsAnble5WuHGZrHK&#10;q08LleHqrGThKdOUrJunKPM4zjJcsfZttSlT5ItJTi3dX9XljUjGtjqkfZXSaV37ydtGtWno7Su1&#10;ez2Pxm/4KdfES50745S/DHwZ4SbR9B8NaFBoWjyiN8C1RcyRQbukZclDIMu6xgF9hKn5/wDg58Z/&#10;iF8C/G1v48+HWtvY38AKPtUNHNGSN0bqeGU4Bx2IBBBAI94h/a28I+IvEGr/AAp/aZ8HS+IvCMmq&#10;3A0nUyS+p6TG0pKkSPlpQBjJYl/UuFCVxnxw/Y/vvCvh0fFv4Ia+njHwTcAumpWI3S2nTKToOUIz&#10;g+nAODxX7PkiwuTZfTyHNqKg3FQ5pe9Tqu2t5PacnduEt3fl5lqfE4/6zisTLMsHU5kney0lD5fy&#10;/wB5XXex6r4r+FHwN/bssLfx58GPEul+HfH1xbq+seF7mQRJLIAPMZVI5wckMm8FcFtrZFfNnxD+&#10;C/xG+E3iB/DHj/wtdadcKTs8+IhJV7OjfxKccEda53w/d3ljq0N3Y3T288MgaKWFyjow7gjkH361&#10;/Qv/AMEdv2SPhP8A8FDf2RtH+Nf7Y/gbR9cKXNxBDBMoQ3SwymP7QWRg0Cs0bBkG3c0bH/VlVPNi&#10;auc8H43CYPDP6xh60/ZxjOSjOm7OWk5NKUIxjJ2fvJKybFOWXZrg6uLqL2VSCTfKrxnd226Sbfp6&#10;H880+mS2qgsCSxHOK2fht8TfHnwi8Y2fjz4c+KLzR9X092Npf2MpSRMqUYe6spZGU5DKxUggkV+0&#10;37f37FP7AH7T3w58a+Cf2NU0Pw/4m+Hs+p6nu03wrLFZXulWUJeaVtTMjW7RqS23BWR/kOzywsp/&#10;FSHw5dTXBSFd2JCCyc7gK+ly7Ocsz/CVoS5W4twnBtSVtUn/ACyjNJtb9ml18yphcVgsRHluno09&#10;U+nz0f8AwD0HxH+3F+1b4js7+x1L4/eKRbapYTWV9Y2msS29tLbyvvmiMMTLGEduXUDD/wAQNeQX&#10;k8txIfNck5Neq3v7K3xstfhpL8YpfhhrR8KW9ytq/iL+z5BZtcNnESykbXfg5CkkY5rzS+0qe3kM&#10;bIwI4OeMda7cppZRSpSeAhBRvZ8iSV1bR8vVJrR6pMjG1MbUlbESba7t9fUzztA3g9+Sa0vDOvap&#10;4d1eDWdGvprS6t5RJDc28pSSNh/ErDkH3qk0cUY2jDcY4471E7kEMo6jt/jXrTjGrBxkrpnDGUqU&#10;lJPY/Vj/AIJXf8F/PFn7NFvcfDv9qXWvGXiDwvHpEVtpR8NW9lNd2qwoI4owty8ShVQAAq4OF5Vj&#10;yH/tef8ABQj9pX/gob4b8QeDPgF+1VczaBc2UltF4Q1u3tbTV7vTyVLQzSW8ccRLsuXEKDcCI3mm&#10;CjP5TR6hPFvVJiN64bBPI4/wq1pHizxDoup2+uaLrNxaXtkwa1u7WYxvEw6EEcg+9fB4rgHCKs62&#10;Cm4O91B+9RTupfw37qvJKXu8rUryWp72Hzuk582IpKTas5LSXa9+9tNd1o9D2i7/AGu/20vg/qWm&#10;eDvFfj3xHYQeHtLOkW2g3rvDALEsC0BVNhwcBd4O/aAobAAGZ8Tv26vj54/0PSvBegeLtQ8K+GtD&#10;1Mano3hnw1rF3BZ2moYI+2IhlOyfBIDrtxuYgAsxPrP7OP7QHir9sbXLb4DfG74R2HjNTA0o16ON&#10;bafTreNSXlkdSqqv3QMFdzsq4ZmFY/if9mP9i74la/c6D8EP2iY9K1tC0Vtoup2800VxMrEMEnKI&#10;CDxtC784znHTio4vI8uzF0syy9U60FzOVKHtKdpN+++VXjzPm1nC697WzZ31MPmGKwinhMTz05PR&#10;TfLK6tor6O2nwy17HyveXM91O1zNOzyOxLlzksT6k1EGPXfjB59q9X+Ln7Ff7QfwcK3Ov+CZb21d&#10;WdLzSHFyiqDgl9hJj+jYryqW3kgkMciMjA4ZWGCDn3r9GwOYZfmNBVcJVjOPeLTX4HymJw2JwtVw&#10;rwcX5qw1Mk/KTzjGDXR2vwn+It3O9vZ+Gp5hGuZXjIKJxnk5wPxqbwX460jQNMlsNT8H6fdOoL2l&#10;01uGk87jAcsSDH1yAAefSq+vfEHxt4ykEPiHxLdSW/n+YtpG3lwxsepWJMIv4AVFSpjpVXGnFRiu&#10;stb+iX43aNoQwMaadSTbfRaW73b/AETPsL/gnR8HLnxT+zL+0F4I8T6RLb3U2i2hjlkRsZhju5Vw&#10;eB99FOfpXhvwp8U/Dn4H/DaXx3qfwv0vXPEyasyaNqmpXryIJVCHZHb7fLKxDLO77yzSxhduGI/V&#10;3/ghV+zJ8JYP2F9b+LHxK8R/2ZN4j1SeOOK4snur7ULZT5ELrbqJGaNpTIiIEILK/D5OPyZ/bW+G&#10;HxA+G/xi1bRfEXhW907R9P1C4ttDS4tXiUQea7glWAKu5YyMCAcueB2/K+CuIMRmfHWc4SMko+0h&#10;LVxfNyQVKolG7avKMVrZ8uqPps5w+Fo5Phpxi3KCaej05nzR1sk7Xe3Wxtal/wAFIP2lNU0+Pwz4&#10;Yn0Dw9aGYtDZ6Lo0UMSMx6hHzGOSecDrmvt39m34o+B/hJpfh/wn8TP2g7f4lfE/xnbi81Gz0K9i&#10;uLDQNPWJpmR5Lf8AdK4RWyOZHkaNMIh31+UJfkbepB5zX0p+yYmnfBT4HeLv2nPFNpG7Oy6T4dgl&#10;Y4uZwRIFKspDRmVUc54K2kyZBNfuOGxk6UnyxXtGmoN2tFv7VrauK1Sul3ufEOMpyXNJ8id5L+Zd&#10;r9Lv5n6p/EH4p/GXwv8AsI658RNO1jUtQ+Gz3N8da0ywKp5U1i8IeFpAA4w7kbM7fMQ4wwzXrGp/&#10;tQ/sE6J+x/4O/bF1Cw1fx3oPg3QRYXfhnwrcrazT3jssguNpSOSWJjJIztJJ+7ZCpDMsgr8VNN/4&#10;KdfHjTP2Nbv9jiGRLjTNQ8UajrF7quoSCeR/tiRCWJFZfkJZJGaTcSfObAXknG/Yv/bo8c/sp+JL&#10;nTLm1j1zwbrcE1v4g8L6inm28iSqFaZEJAEgwhxxu2AE9K+a4nXE/EmU4VVcZJV8NWnKKi1TjOk3&#10;HSTgtJygnBTafLHSSe69XBTyfBYiooUVGFVXk0rtSs1rfVrW7s731TWx9V/E39vL9nT9vxNA/Z08&#10;RaPq2iw2WsteaHrGvXgW6uL1mZYIhLEGWFY1kKqrZDFizOSQF88/ak+GP7Dfhf40XWi/GeLxdYa1&#10;q05uZNR0llaK4kkdkZiCrdHByoCkdOTXzZ+0h4H8FfD3x5YeJfhT4707V9H1y0TVdKbT71JJ7EGR&#10;gIZ1Vi0Eqsh+Rwr7djbcMpP3t8Iv2f8Awv8A8FZvhd4e+JKaHqOleKNB1VbO6GjacbsyzR+W8gEe&#10;RmNgyHcTkFj15x+a8aYCHBea08fWxeI+qzc1OXtHKcZzs4ybfNJqbVpKzSaVtLI+oyTFRzjA1MNG&#10;jS9pCzinG0XFaNeTino/P1PHvjL+zp8GviB4I0nwV4T/AGqdB02O1WNYrPX1+zOyomFUBioY8joP&#10;WvEPGP8AwTo/aD8O2v8AaPh620rxFal8RzaPqCsWU9G2tg4xznoK91/ao/4JO/t+XnjS7WL4HXsm&#10;m6HDcMuqzSxQQXKRkbmjeRgHAAUHaSM5wa+RdF8cfGT4Ja5c6d4c8Wa94avN227hs72W2YkdAwUj&#10;P4/1r0uGVmc8AllmZU6sklKUJxjK3PquZ03GUbra8Tlzetl88TfFYWUU9FKMmr200Uk07PszpdO/&#10;Yh/ac1E3Cw/Cy7RoD/q5Zo0aYgZPlgtmTAxnbnGRnqM+xfspeGf+Cjv7Gfjy18ZfBHwS9rPcTbru&#10;2uHgktrn/R54Qk7LICF2XEuF3r8xDdVXHpOp+Lfib+1D/wAE67b4iaDrt7YeKfBlzKt/e6deSQSX&#10;ywDMhbyyNxaKRH5/iU4FfG5/aI+PRgktW+MnigJIm2Rf7cnww9D81LCYriDi/B4rCYmGHcYTlSqU&#10;5wnJabP4rNSWq0X4XFXw+T5PVpVYOr70VKMk4rfp8OjWzPv7Rv2l/wDgpdc6Nq2k/ED4b/DqzsdQ&#10;8RQ6lc3WqQ7JkjQBTZQPFK4iiZQfndGfLE7yMCrX7emseB/23PA3h2LWPA3hz4V2Hhy1kvr/AFTS&#10;9bOsPLHEpWaSR1hgQZd1GE3sSEHUmvzT17xl4v8AFTK3iLxRqF/sH7v7beyS4+m4nFfSf7AGjeJ/&#10;id8Mfi38E7PVvMg1Pwms1jp8spKrciXarqnQclQSO+3NfP5pwNhuHIQzqm6VGpRlHWlTlBRU3GnJ&#10;6zlGTUXf3ovZrS7Z6OBzuGa1ng5QnNTT+Kd7tJtKyUbaq2j8yimr/wDBPj4azRS+Hvhv4n8cXEWR&#10;a3V/cG2tJ5AOpOVYnPIATA6YfrUmp/tt/Czw5cv4at/2LPC8UNvIGS3vL77QRJnO5mMR3/Q5A7Y6&#10;V8/W3ijxP4ZDaO7h1thLDFb3IZhbMSNzIAcK2V6/Wn6J4g8VXeqwsmiR31y3yQEWu2Qn2aPaScHv&#10;mvu5cKYOo3PFynWts5Vqi9GlFxivPQ8WOeVYrloKNNvdRpx/Npt/efU3gH9tvXdS+MPhbwLpPwG0&#10;Dw1ZeINZsra7fTYt089rNMIyI5IwmBycEDIYAjpXKf8ABRqx8T23x31fQLjW7uWwW3tJ/Dthc3TM&#10;I4PL2yCMHjG8EkdSRk5JJPAfDHwf4p8TfEjwqPCHgu5Or3Wq2qaZLaSyyGOYTDYAqJuJBxwOeK/X&#10;X9sv/ght8af2i/h1B4n8N6JFY65paK1nqut3IhtUR8NKjDYxZjgBQOFbgk5NfB5nj8h4M4swc1Dl&#10;hOnUU7KU+XllF+0lrJqK2bb0jf0Pepyxea5PWhWqe8nFxvaN9HeK0V31XnY/DK3tNR1C9TTra1kk&#10;nkYKkYXknpXpfwe+D+r+JddXTpExFBJieRVyrt0/EDoB3Ne52P7CHx38E+OLnwX43CaFqCXMw1XV&#10;5kjCiCN9ii2KYLZIZmbI4KgkZIPsPgH4bfC74SBtO0T4ueGIdYtQJPtOvXK4WQkgybN6hiM8ZJxj&#10;OMZz9DnfH+B+rcuBkqjktHC8lr1uk1btu+ttjjyvhir7RVMQnFJ63svlvv3+4wfD3w78W+AG0vVP&#10;CWp2HhqLSblS+t6tIEQHPzoASPNz/EO+CO+K/VzQf+CW/gr9p/8AZr1D4iT63oQ/trRS3gbxFZ6O&#10;l7d20xljkhuYZR0DvDGrclSjSrgBya/KLxn+xr8Sfizenx7B8b9F1y4nUeW7Jm3wfuRptbCoQPug&#10;AAdBX6sfFP41eJfhv/wTZ0fwD4A8d6dp8HhaKy0TWIIbiOOabT002OOK2ihTlopJmYM67TkAElQ1&#10;fief4nKa+Nw1aWKc60VNpQTjafu8vNJrmlaT0VknrdWun9bUhmdOk6dCChBuN27P3VfZLRXt18te&#10;357/ALRX/BvI3wd8FeIdV8DfG8+I/EWi6R/aU1rYQQSq8RcoygeYrFs7c7Q23cAeTX5m2Og3Vvqa&#10;Ws1nLcXkswitrGJCXeQnGMDnOeMV+4mgfs+/s5/DXRvh34l/aD+MHiJ/FGrQPfW3w/8AAipdalpi&#10;PHHJBDOlxKBBvXdmDBbI+XgMR+W/7ZfhvwL+z98WtW8R/CBdQnt/FNulx4e1bUGLtYxvEv2ry3PL&#10;O0xkVWPKxkH7zcfofh3xXnmNxlbA46tKvKa56UnGEdLtON4va1pJ2Wimldqx81nOWYFYaNejHlUH&#10;aVr/AH2e7umt7aq7tqe5fsefte/s8fDD9nfxP+yt8eNQ0bTNSttNuZbDVvs88iLf3Fzaz7leBH3y&#10;QLaLDsOxXWdxvwCD88/E3/goX8SNY16zl+Fvhzw/4UtdIe5FlJpmlh5Z2lbBnkacyHzNoUAjAUDg&#10;Akk/PPLOxLsxY/eJzmoiMcZP5V+h4LgPIsNj62LqRdR1G5OMrOClJWnJRt9rrzOVtlZHz1XiDHSw&#10;8aFL3UuqvzW0sr+Xla/Ul1XVL7VtRm1TU7uSe4uJWknmkYlpGJySSe5PNVAyh8gdOlSPGByTz60h&#10;i3OEGclsda+3ioxVlseA3Nyu9z1D9mX9qDxZ+zdr13PpthBqWkauqJq+kXRIWVVzh0I+66hmAOCD&#10;kggivdPjh+yN8PPjd4SuP2h/2TdXt7iKWAXF54ctlXKNty6hQcxy8H92QAcEqSCBXyNf6JqFlJHG&#10;IvN81cx+UCd3c8Yzx+Vdl+z18efiN+z/AONV8ZeAD5gKCPU9NmDNBdwZyUkC8j1DAgg8g18jnOR4&#10;ipiP7UymoqeIS1T+Cqla0ZrvpZS3W223uZfmMKNP6pjYOdF/fB94v81sz1L9nT/gor+0L+yr8Nb3&#10;4FaNsbRJPFNrr0Vvc+bBeadfwgoXt5UIMYkUgOrKwO0EAEsT6F+1f/wVM8L/ALVvwT8QeArj9nK1&#10;tPGvivU7W+8Q+PZ9RUynyFiQLFBFHHFCGWJQdoGRnjLGtX4m6Z8Ff+CgHgAav8K7e30z4hafafbH&#10;07VHEMs0IZVkUyYAlXLDazHcMDPBr5S8c/C/xb8HdRl0j4geHbixvoVJWzmgKKVzgMD/ABDnrXze&#10;XYLhTiDM1jcThPY4+nNSlHmlGXNHltJ8ripwfLF6pxbir3senioZll2H5cPV58PJaSsrK97p78r1&#10;/H7sUzaVpWnrPJCWw2Ywx+eU8dR2FYN5qF1f3Bvru4XdjAQ5wB6AelPn1e9lmee4VXMnUOvAHoO4&#10;/CorYRzTonkDLMAVLdq/T6VL2acpas+SqVObSOwXRS3s1SA/64lmz6DoP61WRueO9X52s7qeVnyo&#10;XAjVRwFHGOtU9uc+npW8HpqZyWogK7clacoIOQe/BoTg8KR6c0ck4JwR3psmx0nwz+LXxB+Eevr4&#10;k+Hnie4027AxIYn+SVePldTwwz2NfZfw7+NXwE/b40Wz+F/xs8NzWfi6Gzf7He2sYzIyrkmJhyeh&#10;bYR0HBr4b03Tb3U7qKxsLaSaaV9kcUa7mZj0AHevuv8AZb/Zm8K/sV+FP+Gsv2l3jj1G3slk0DRh&#10;gyW8zqcBx/z0I4xzt5zz0/NfEKOTUMJHEO6xu1B09Ksp7Jabx196+iXm9fq+GHmcsS6dKzo/8vFL&#10;WHL1bv1/H5Hzz8b/ANiP4p/Cu2fxToUA17w+8xFtqWngsdvbenVTjqPUGvF7pJ4Z3hmhZJFOGVlw&#10;RX023/BTX4tH4qal4su9IsbzQr+4Aj0GdCI7eHIBCbSPmIHJOcmvRfiD8AfgZ+3B4WPxP+AGt6fp&#10;HiGG3LX+iK4DMeuHTAKt2yBg+vWqw3Eme5DTpLiGilCVv3sNVFu2lRJaPpzJcrextiMqyjNas1lc&#10;7TW0JaKX+Bt/gz4gXUb8RC1+0yeXzhN5wPwqSbxN4jMkAGuXmbaPy4MzsfLUcgLzwBk8VseOPhV4&#10;9+G2ovpvjTwxd2EkUhQmeIgHHHBxXPSR85xyeor7+jPDYmCqU7Si9mrNHylWlXw83TqJxa6PRnSa&#10;T8YvGunER3V2l5H/ABR3S7v16171+wp8S/2adU+PNlqP7TFvbaZpFhYT3FsHVmgub1R+5jcAHC7j&#10;u54JUA9cV8vKm07iBnHAFSrJtHXkfhXl5tkOCzTA1cOm6bqRceaD5ZK6tddLr0OrC5jicNVjK/Mk&#10;07PVOzvZ+T6n7F/GT44ftE/Ef9inwo8/jPQ08ACa5/4R600mzjtpDbCZh+9MZxIcgksRkljvJbNf&#10;ZX7Bf/BQL9r74O/sp+GbT4k/s8xah4Qs5YrbTvEqzNDd30M0jMqRxMcTSfMApG1SAuTk5r8SP2RP&#10;25/hP8CPg9q/wl+JXwVn8Qm+u3ubTUYdU8sxFkClChU+n3gR9OhrpPi7/wAFsf2zPHt/4dt/Dfj2&#10;fTNE8JFF0HR9kZijVF2Rh1CgOVXgNjI6gg81+HQ4J46yvGV8JkkIUouc37aVo80JapLkcpcz+GTk&#10;ltfltofYVc1yLG4OlUxWtk7wV9JXequkrO99/wAT6f8A+C9P7THhD4ufFTRfDOgm8XVLOW5vNZgu&#10;Bj7O0jZWI4OPl6fhX5+RareQt5lrOUVScYNc74o/aV8ZePPFF/4u8fKmpX2o3DTXV0wIdmPp+n5V&#10;HZfEPwvqqiKTfbuRyJDxn6j/ADzX6DwvwjieGMhpYCac3G7lLe8pNyk/S7dtNjkzLPMLmOL5qT5Y&#10;pKMU9HZbeR2EPja9Vh9tgjljQ5G4YzyOPpT9R13wrqi5bSgJnGCoH3fxNcwkdxdR77O5Qw/wyjoB&#10;9a3fBHw38aePNVh0rwb4Yu7+a4nWKOSK3OzcfVugH416tWjhKEXUnLlS3d7L59DCnVxE/dWt/mGn&#10;eCdD1JBJJcAoHxHDHy0h9BX1p+yl+znr3wS8OXXxs+IfiZfDunCwf+zNHkP32ZTiR17tjkD35rtP&#10;gl+yr8GP2QfBz/Ff4/apaahrKRB0hkYFIHxnbGp+83ua+b/2pv2sfE/7QPjeS5sp5rTRIfksbHfg&#10;Y9T9f61+b4jN8dxriJ4DLW1hVpOrJaP+7TT3b6yZ9ThcFhsjoxxeNS9p9mC39ZPol2O1u/2yvh74&#10;dEuj+J9FvfFEAlbbLPZKuec5ABx6UV4FbeIbfZ5F3YRyKON239OaK9pcJZMvipzv5TcV9ysl9xz/&#10;AOsGYN+7USXblT/Fn7D+M/jZ8O/2hfjDH+0/8Wfi74fufBWvW8X9r618P5ZraWwxGseLi3852kXa&#10;ihgMNxnB5xqaLqX7Nvwd/ay8NeO/+CY/7SWj+Mr2K0dvEelavcy3FvbwsoDRgjyyWbk7QSUyQccV&#10;+K9/4al8MGCW3uDFAGPmRM/DA9vSs2/1vw7ZazHcTaytvMjA/unKk/8AfPQV87Hw1WJp15yxtSpV&#10;qL3ZOOkbNu8qcZKM5O+srx1s0k739qrGlQqQ5koU46cmiTTVmnJpuy2S7XXU+9f+C0euz+N/2o28&#10;feKbrS73xHrFgs+vWfh6Jxa27pGkUYWNpHwxjQZySSee4r4Q8PTeE/Beu6lPdRXOnQXifNHMGQcf&#10;xKh6/wBK6rWv7d8TaFFqHhvXI4pJucIQVYdxk1f0rRhquhGx8fxQ3EMWSzSgcYHJz278ivscqjWy&#10;zK40MXWdWVuWb+GTad78qVlrsui6vVmtTJY0oRlhlFcl3HT3bPone+33nNWemadqEU2o6B4gmMMi&#10;gMfulSe4z6V5T4mvDpl5L4c1/wAZ3GoWjtvilt7kt1PQjJAI9KzPHrXWieIbzTrKG4trUzN9lbeR&#10;5keTtPvxXMEMTuHPqD3r9Gy3KnTXtHUuna2iuvn3PzDNs6libU/Z8rV09XZ/I1Ir25s7l7eG7aWE&#10;MQBIAcjPcHpVnzrBylxqNuAxydsK9P8Aeq1oHwz8S+KprF9DhR0vOGmJO2I993HHSvR9F/ZluZ7u&#10;301vt13O8OJGscYLk9AMEgdvetsZmWXYR2qTSflvp3JwGQZvjU5U6end7a66d9DyTUVuLqY3jXIm&#10;THyleNo9Pavq3/gmZotrf2XivSdb+Bmka5bX9tHG+uaosqS2IDFswOrY3nptA59eK7D4K/8ABO3w&#10;L8OdMbx38btUSW5H7yDS7uQJDbjGQJTkBpD2QHAzyeoro/2rvib8Tvgr8FvD+r/ALwpHpmn6i+NX&#10;1e2jilNkWY+XAFiJVdyqSXGc9ARgk/mvEPFuE4jh/YmWe86klH2jk4QTXvaNWctum7to7n1GU5FW&#10;yGUsxxv2U/cS5n73u69Fv/wUfVH7KutfBXSfijpGiftWfEq407wPDLBDqvh+yv2JlSMqYEuY4yDJ&#10;Er7GKsGLbPlVjX17+3N49/Y2u/gn448L/BX9oXQ7/Utf8Of2LZWmkaGj3Ihl2RyQb0QIg8oNlmAY&#10;4655r8S/hJ+2d8WfhH4nfX/D3hPRLltSuIZtah1G1W4h1BonDoWjmSRdwcZBweCRwCa9j8M/tUfD&#10;bwlKnj7wzoHhrRob7Q5IPEGh6jY3PmvfNI0i3MTmQqrqTsQrsXYcMhOTX5TnPh/iIV41atFznGUZ&#10;U5ReilGzacVspNbtS5rRu47H0sczoY1X9s4xs1KOlmn195a32bTVuzPlD4n2Op+HvE1xoFyZLaWF&#10;jH5Cg7nGflYD3HNdboHinS9N8CRaLrmtyXE0sHzJDE3yA9juxz1rA+K3xqt/iP4vn8a+OPE8msar&#10;MkcINnbKCkcaBI034GdqKq56nHOTmuWHjrW7hjHoXhmC3z0uLr9649+ehr90jgsVi8DSjXhyyVm9&#10;bK9tbNpNq/W2p8xSz76jiak6Uubm011dvRO1/mdDb6cf7Ri1XRtP814Cwjmuow2FPueKi1/VdFkm&#10;EnjDxHDcyq24QW6CRweflyBj264rCbSfF3iF8atq08wP3kV9qD8BgVraZ8Oo4XBnjRcEbu9dEoUK&#10;TTqVNV23+9/5HDVzHHYlOMVaLd+yb9F/mytP40CoLbwz4e2jP7u4vDk/gg4/MmvU/jhZfEX4tfDP&#10;wl8S9a8ba5rFtBYjTZor7U5Z0s3X+BQ7ERrkH5RgdPWuMt9B0+yBUR8j+LvXonwR+Jmi+Hzf/D7x&#10;1B5vhrXY9t0VXJs5R92ZQPTjIHoD2wfHzOrKlyYnCU7ypu76txekkr9bapdWrdTpwVNVeehiZWU1&#10;p2Ultfy6N9n5HlWn+Dre2GZiBgnbxWpaWVrahTFEMkfKT6fT1re+Jvg3Wvh54kk0V4TeQyfPYXls&#10;Mx3EJ5Rw3TkdRVTwZ8OfHfxL1uPw/wCE9Mmu7uRGcwW4yUQAlmZjwqgdScCtXjqdbDfWJ1EoNXve&#10;yt38vmZU8JUjXdGFNuS6WINL0zUta1KPSPD+mz3N1O2IbW1iLu59lGSfwr6w+Cvwi+H37Hng+H4/&#10;fHy9kOv3WnMdH0FIwZInlAwiA/en8sncxwsYkGTnGLej6J8IP2Cfha1/rtpceIfHHiQiJbe327fL&#10;iAM0TvwYrcSsEbGXkMTLgDO35b+MXxL1r4z+Jr3XfiN8UJNR1WYbbOxnkEUdunXykVCAijsgA/Hk&#10;18NOti+Mpyo0G6eCvaU0nz1UtGo6e7C91KT3tZdUvq6GXvKKaqSs6z2u1ywfT1l2t1+8l+M/7QXx&#10;R+L/AI7Xx1418ZS20ouml0eztJSq2R3blWEAgKRhRu+8doJJIr374eax4G/4KCeAX8BfElE0b4je&#10;GbT/AIk+s3FuB9vttpAkZFPzxCTG8LzGzblAD7D8vaZ4fjuLVI9YjXfGcww8kntwx7ZrNtrzxn4O&#10;8XRfEjwJf3unanor/JIxVW8sAhgCBh1IyCrDkEg5HFfQ47IMHjMJCjgmqFWj/CnFWUX284y2knda&#10;31ZkqNfCRdSrepGfxxfbuut1util8Wvh98Yfh545u/hV8QnfT9VtJAr28PyJtZQyspBxIhUhlYcE&#10;Hg1w0Fvq/gyeSXVdK+12O7ExikAP1Ffsh8Lv2OvAH/BV34I6D448B2Wn3XjKHQYoG1m0aQpp12wV&#10;5baZduQsUgkVQ/O18gkFTXwj+2//AME7Pjj+y98U/wDhWPxk8Aajpt9HIjLqFmzS2VzC5ISdHAKl&#10;SR6ZBDAgEECeEvELBZxKWBxcPZV6b5KkWnFc635X57pX5l1T3fiZnw9HD1eajUUpP3oe8ruL2unf&#10;/J9D5n+w/Dia7sb6CO+ijknja9h4BWLcN6gHPOM45xX6y/s+/wDBYz9mG7bSPhp8OvgMvh3QtO1b&#10;S7W+1DxVBHqenW9tBcYW4+zQATwq8aI8sUTP0aMebtVq/MW6/Z90mLUTpU/jnF4VzDHHC2R6g5A4&#10;+n5V1Hhrw14R8O6Sb/4eWBkmbMUly8jF2IOGXB4IyPSunjHIeHOLcPRWKc5yptuDvJRi5NO7Tspf&#10;DpzKS0em9+jJqGa4GvKM4RjCWskrXdtNLX2bv89D+mn4aftgeFPiC3in4Yfse6n4I054b6CXw3Fa&#10;Wsrwa3C8ETzS2g2pE2zExaNNxUIGbaGyfx+/bZ8ZeAE+Ofj3U/j34ktLjS/Efi2ez0aS3tD9ntYT&#10;CHEcKxjIgVfLZpF+9JdlyQzM4zvgf8Xv2lf2Jvg4lpcftFr4UudYsp4NA0a+06O4bTvPVRcSeasE&#10;lxEVDniEpseRsMGL48Q/4KFL8U/GPiLwp4nskttQaXwjYmy+xRNPHdShFjlkQMo3SMUj/hBK7O/F&#10;fkGRZLiMTxNGNXFXw79pGm4+7GK5oz/d+4oxbkve5Lx93d7ntVMIsrwtSdGnzStG6esnpZ82uqst&#10;Ot27WVkd9+xf8LLD4G/tPJ4E1P4e+Etf03x7qVvYaF491i+EieC7B5y0upmFj5chW2KzbiwAWPiR&#10;QzV+j37N37Sn7I2l/GrWP2d/jf46i1H4f26z2+l+MVuZZftF9HKiw3TPbhvLaVAX3LhEIX7ozn83&#10;EvfiJ+xJ+yd4W+JU8fm+NIruxngTUrYKtqk0n2g2rR7fmBiR1kVwM75F7AVc/Z3/AOCi/wCz54sm&#10;1/Tfif8As4adZSeIrxd+raVqk6x6FLIpilkECq0slqUILRK5kxGVRhuxWmcZNieIMU84+qLGQozt&#10;fmbVSVNpXcJTSUHG1lC3M+Z7u8oVShhIfUfaunKUbqOicebXSVt0773sfUn/AAcYaN4J8OfAvQNQ&#10;/Z58VaJ4s8Na7rRXxLr8KWzG1mBMsCKbaNIVdik4LIqsixbCPnYn8NtTluGlkjAJTecEjoDX7Fft&#10;5fEXTP2lPgj4a/ZU+BPxw8G+KNJ0qzhtby5sLGTTor+eN5pbdVeZfLN0RcOGBePIjG1Pvgfl98Rf&#10;2Tf2h/BWqXKah8IPEElvHceWt7baVLJCxJwMOilTn2Jz2zX6N4R5jluDyiphqkYYeUqkpxp+/B8s&#10;np7tV86s7pLblSt2XyPE+X45zpzXNUSVubR7bfCrbW/Vs8rk807WlJ6Y4FTaalwJVaJzkd19K6PU&#10;vhP8TdDYWutfD7WLOcfP5d1pssZI9cMo9qxrgTWW+zWIxtn98CmOfSv2WGJo14/u5J+jTPj50alO&#10;Xvpr1NZJLNYFuzcIxLHcqjg4Fff/APwSS/aO+H+ufD/xB+y58Wn8RTKWF74Rt9F8RvaiNmbfcZti&#10;DDckFIyS/wAwQuMMm7b+demqQzLLuCnBKn/PvXp/7L3xhj+Cfx48LfE46Wl1b6TqaNd2rIC0sEim&#10;KUJkELJ5bsUPO1wp7V8bxtw8uIOH62Ehf2iXNTadmpx1jZ9Lv3X5NnuZFmDwWYQnL4W7S9Hv9259&#10;kf8ABTH/AIK4/tRfHbVPHvwM8b/DPSfCmm6pJpmmS2VpbAG0tNMmuJkit2X5FjlnnWVmG9iIo18x&#10;k4r8+tX12eeQtd3byZOcucn8P89q/e3/AIKm/wDBJD4Y+OP2KR8f9N8cRXfivS5be2t7rTofOt3J&#10;I81Z1VmaPy4wxbaruvlgNlVLJ+Ifxt/Zt+KHwhuoJfGPhxv7OuGP2LWLbMlpc46hXA4OMHacMMjI&#10;Ga+a8OM1yWrgI0nQWGxE7SlBvWbcI2mm22+aKjv7yS1Wh359RxHNKVGXPSi2k0rJW3TVl9+z7nrv&#10;/BMD9pOf9nn4ueKZ7L4laL4al8YfD2+8Ni88SWpewuo7ia3kktZnV0MG9ITiXegDKqswV2r9Af2K&#10;P2uvjp+zffeGLz4E/tffDuLQPElxarr/AIZGv2F1Yx388ogeS6hDtLEkcmzzLoMrLapEWl2Kqr+L&#10;moRAzR2URxjC/Kcla9L/AGffi18ZfgT4/g8c/Am8ki8Qravbxt/YUGob0YYOYZ4pY2PQglcggEEH&#10;mvT4o4QxGPxEswweI5Krjazso6Jr40m4Xvvyyt2d7HPlWc0aNH6rXpKUb77vXutnb5adT65/4KT6&#10;F8Ivir/wU1i1XStSt54Lqyl8QfEFIbJ4YraOCa6uHCq4B/eafFayr1/4+FVjuDAfJWi/E/8AaI+J&#10;Xxnvte+GkmrXmu+I9VnuRo+kQyTmR5JGlKRxDcSOT93nAr0fw/4G/aH8TfDH4j/F7XfBHinWfGnj&#10;a8i0hn/s2ZrsRSOLm9uXULkRsI4YegH70gcAiuX+Fn7LX7VFjqg8XaW9z4DgtYWFx4k1LVG0v7HE&#10;wMbqzKRJhg20qAc7sEYNXwfXyrhyjCnjMWmsPCFK/NG7aSlNw8m2oJWu/ZpbnRm1HF5hNPD0ZL2j&#10;c9E9vhjfpok3294+gvht+zZ+014w8By3XxF+Bth4W8m53PqGpraWzyu2AS8bFL1cY5bdJkkYUYr6&#10;o/Z7+HmtfCPRdNi8Ya/4Q8QaxrNtPZ3KXJcQJCqyHy3mvlV47hoYd32lGRm2xLveQSb/AJC+HOia&#10;FF4osvCmlftf+L/FWv6rMllYWVh4rlBvbiQhRFHBbvcTOSxwN3lZr7G8Ca3H4T0+HQvE3jC61rQL&#10;aZ7e98TJdO9te6kZ4pLmHT0kmSP7LbwRyCRw+XUTSNIg8uOH+wfBPxN4Nx2a/wBh4DB1lXrpuVSU&#10;VGMlGMmtLqWjXT3m+yTt5WYZJiaWF9pWcZRWnLzJt+Wmn4/Pv9FfGT4meCdG/Yu8I/smfGbSvB/j&#10;Jpr43em6jpviaxM2nW63aSPDHFDKzPKSkpG9ljYJFt80q4i5D9kr432nwi+L3h74qftE67LongPV&#10;7uTTdL07VfEVvpUusQm2WzjnitJzawPZKxXdcRyMrPDvYtIXJ+W/Ev7UPwu+MHg/UvixoFxdalo/&#10;hi5vdQkt9L0aO3ila1eSOSS1jkcbvLtrhJNjNGTHcRkqpLhfOpv2lvH/AIJ8KWHxl+EWrWHjTwVZ&#10;25XxXpHhLWriFftB3uJrqC9jnDREp5nlS2yMNpYBl2zH1PHrBcM4vgD+w5YqLq16rrztDnhvJuy5&#10;uWPM+VSUbXs20r683DNOGWKW95XvZv7W9tXayttpofol+37/AMFFf+CfRtIfhp8YPiVqGm+ObG++&#10;yfD/AOInw+a01WXSrRpFeDVHawu0lUYhhkdYyrybVCoVJU81Y/8ABzF8HdD+E9x4r8OXnivxH49v&#10;LHyr7wd4v0W1+wQXaptDwXdl9nL2+7Cs80ZmZFUhIzuVvy0+I3xT/wCCdvxt1WyNn4L8a+E9TvLg&#10;vrGt2NvF5MUksm+SeWETSi5I3uFWFLNTtXIBYkeBfFXTvDngrx7qWhfDnxhc6zoQmJ0zWp9Mazlu&#10;4SAVLws7GFucFQzAEHDMPmP8DZL4cZbgYwpxr1lNPn192Ld7O8bNXafK0221qmrtv6bG5hRi03Th&#10;OCfe7226NJvXSyufV3/BTj/gqj4p/wCCgekeCPhs/gW38P6J4DsZYkMl99qu9UvpvLE93cyhI1JP&#10;kphQmQWkJZt4C/PWraavxk+GarGRJ4n8JWZCNkFtR0mME4/2pLft1Jh9BFzwuiR2m2a5mYFkHJlP&#10;Tv8AhUfg/wAbax4f1my8RaHftHfWuoefazBjldoyQeeVPII7jI74r7fBZDhsqwMMPl65fY6xu29X&#10;vdtttS2d231WqRwPHxqzbrRXLO+i2Wt9PNN6efqR6ZLcJpb3GW2xyDcOyjHWvo79k3/gpB8Tf2U/&#10;Cuq+CbL4P+BPH2ga1alo9O8e+HmvjpkpYHzbaaKWKaH5lB2CTZklgAzFj5b408P6MdEHxU8E2/la&#10;LrxkF1YKAy6VeL/rbU88LyHjzyY2XqVNcX4le70qGCwtHaEXcIZXQZ/d8jaMdO+e/P4VpicLlvEW&#10;GdDFUlKLesZdHHdO2zi+q+Whmq2JwN5QlayVrdU9n6M9V8SftYfFj4lazrnjD4q/E3XdVXWNZXUt&#10;TjudUlkju7kLtVvKZypKJhE4+RMKMKMV5l4g+Ieo+Nmk8LyyKtrFcPdxMUw4kK/XGAS/5n8MHTYQ&#10;0y73YsRyWJBJzTLE6dFrT2GowfNMxAlDkHn8cEV6GGyrA4STlSgk0tLJaW0ul6HDicxxeIgozlp/&#10;X9WKviLVV1e2tiWbzY4yr5Hvn/P1rL24G4H3PPWr8/h+/m19tC0qJppN37pVPXjPUnGKqNpt5Hef&#10;YZbZxKr7Nh7N6e1e9SdKMFGL8/kzyJKd7tEOVGW5H1NSRRs/yoMnsf8AP1rp/h58Dviz8VLk2/w9&#10;+H+rauokEc09nZs0MJPeSX7kYA5LOQAMkkAGvoXw/wDBL4K/slWWnX3xhsl8cfEvUJYxo/gPSrlZ&#10;EtpJMeV56gE7sHPzKysZECJKA7L5GZ8QYDLpqin7Ss9qcbOT83raMV1lK0UjuwWV4rG++vdgt5y0&#10;iv8AN9ktWVPhZ/wTJ8f69p2keJ/if4107w3pt9DFdXNu8ckl1DauqS7jlREGMTq2N52k7W2uGUT/&#10;ALQ37X/gPwp8P5v2b/2RrK90bQIpHg1HXRcbZbxA5LJG4O5lchWaU7CwLqERHKH1PxL+0H+zR4+l&#10;b9n/APaM8X+INB8SzWdvY+LPEnhXVsaYjQrtOmqZzOIUUAJI8SxpJLvZ2ZSxbg/F/wDwSf8AH/iW&#10;5t9W/ZW+ImhfEDRr75oWi1GKG4iTIBcksY5UByA0bkkKSUXpX5hhs6w+Kx8K3FdV04xfNSjKPLQ7&#10;8/PrGT/k55J21teTS+xr4GeDwjjk0OaTVpyTvUXly7x87Ly6XPk3T9U1HSL+HU9Lvpra4gkV4J4J&#10;CjxsOjKwIII45FfR37OP/BUT9pH4FXcVrrOtnxZp6TM7Ra/PI1yoYKG2XAbePujG8Oo5wvNZ+qf8&#10;EuP24NC8Y2/gfWvgBrFpdXUrx2N1dBEtLp0VWZIrknyZX2up2IxY5AAyRniv2jv2SPjJ+ytc6HY/&#10;GDwzPpdx4g0sahp8M9vKnmW7EhXBdFDqSDyhYfKec19rjMVwNxZGGCrVKOI9orxSlGTa11Ti7rZ6&#10;po+Xw0s8yqUq1JThy76NL5p6M/Wf/gmp/wAOgP8AgpElj8PPjR8O/A/hDxdruoxve+FZZF0+7u7s&#10;OsUUVreKkBn82KNSYoCGLu7Mu9i7egfFb4Ufsa/8E8rv4n/E34N/s4eGNd8N+ANGuJdNl1i+MNzP&#10;Iz2lpGIrqaFZ1nW7d2W4jmb5XRoAXVd/4O6Brmr6FqMOq6PqE9rdW8qy29xbysjxSKQVdWUgqwIB&#10;BHIIr9F/hp+0F8Rv+Ckn7Kb/ALF/w8+A2n33j2+e3k8R+JdkrC20+zdJRfQKFYG4mlPkMC6KrXIW&#10;NNkn+j/kXFnh3jsq9lSwVarPAzrxlWUqs/3VL3ea15xXJGKaTs6myvJ7/U5RnGFx1eVXERSq8lop&#10;JJSd99Ffmfrbd+n1/wDGb9u/Uf25f+CZvhuDwXra3tnqlu15460nw3o8n27SPFPEEdpJO02y2gnv&#10;rhLlD8rNGXlklWMNFL8DfFr9qj4V/syfEl5E8KReLviRdXln/wAJ3rslzLJFapEsKNBFJOzSyTlI&#10;97BiojlcbgWjMS+oftNfsVfH7/gnd+y683wi0fQNE1a1sYrrxpqt/cmLxMYJ5RCk6W88a+XCZXES&#10;tC0jJjICETSv+Z2otdS3Uk9/KzyySF5HkYszsTkk55OT3r1OCeHMr4gliKscQ6mDhOVOELuM+VNN&#10;QqWd+WOjim7yXI5JKNnWY5pVynB04QglVkuZysnG/daWctbX1S11d7r1f9uj4dN4O+PeoeMdHhkb&#10;QfHVvF4o8NXbxyAS2d+vnqAZPmby2d4ix5LRMec5qv8AsS/DX4N/F/8AaE0P4XfGzUNRtNO8QXUW&#10;n6fdWOoW9rFDeTSxxxyXU8+VgtkV3keQK7ARgBTklfpX9kn4QS/8FK/2PLz9nxrt18ffDC4WXwZf&#10;XKuUuLOcMfshf5gciJowpC7PKttp2mXHyP44+HnxY/Zs+Kdz4Y8XeHrzQ/EnhrUilzb3dt81vPG3&#10;RlYFWGR0IKsD3Br7zJM4ji8NiMhlV5MZhk4PWzcbfu6q6tSi4ttbSutND5/MsJatTzCMb0qvvekr&#10;+9H5O9u6P2l/ZZ/4JQ/8EafF2iy/GLwR8YfiB4hg8GQPLq8z6BNLb6fcxeZtmvbWKzcxQv5UjqS+&#10;zELqXZlbHzP+07/wU28af8Nnw6J8FfGup6hc+BNUiu21Ge/YTeI9Q068aWaya53O7Ws1vG8Y2gNL&#10;JIwbzEcVxX/BOX/gqZpfwtmvtG+M3i9fC3hmLwxd2njOw0R5FbxlaNPe3cdqlt5ckS3K3F0I0IMS&#10;+VJIu6MNJJXxxp0nxW+Mnxpn8f8Awv8ACF9Lq114gfULaHSYWf7NNvM4wQPlCAFix4VVycDmvgsB&#10;wni8ZxFXq525zWGpvknWlzU3Kc5NWbfK1GMU3ZJxU0paqPL7yzGhgMA1gnf20krJLm5UtVok076d&#10;U7XXVn9EPw6/4KWeGP2x/wBmPxV45/YM+IWs2OsahaXMOveFdQ+wx6n4XkeN8XTtMDE4cQGQSlpF&#10;VZHAIdGRfhf4Y/8ABtZ8X/2m9av/AIp2v7VHhfXtJe/8/V7k6hJJqUkk0AuGEzbJBHOZZNj+cVkU&#10;7pChBUN8xeGfC/i79j/9tTS/HFlpvijT/hPH4y0zWtRkk0u5bSor21dpLae8soSWmtbe7Z3WNgZW&#10;t9wX535/SX/gm3+1T4xbx8/xz+GX7X3w/Fv4n1NrTxr4Ua5k1FiUuLryJ5bfdJNaxBTI0eZIg/nK&#10;oMjnYvxbnV4LxjxmAxVRYCvC6cYRnKk5K6heSlFOMuaXIlBJtX1knHtq4eWYYKWGlBRrQlfW9p26&#10;u2rXLom7vfzbzPgZ/wAEyf2IPgL4dl+Her/HzUPBD609zpWveJLC5jXxDeTWjRSXEMUoSRLCErIy&#10;mVhEqlV3FnVZB7f+1b+y/wDs+fsMfADw+fBnxIupNMkml0PUNfuYjquorO8KSi5lmjT5gqxxOYjs&#10;i3iNAylst8OfFb9vy4+In7U3xdlv20QfD/w5Nps+p+JLCFrc6Lqt5cWxu1EkcbyTRxX8l+i/fUop&#10;KBmMcg+iNJ/4KU/sYax4+8B/s/P4c0z4y2ng7R5Hj8PMtndQo8v22d2tpYpDBdNbL9lQKASsO9/L&#10;R4vl+bxOCzfGYF0c3hOq5OFWVZXc0moSbqLZctKaXs2moXSW6Z7EYfVcRCpg5W5eaPs9FG9npG9t&#10;eZWcm7tp32aPkf4VfsUfsv8AxX+JM/7QupeAPF/ipU8ZafpJ0Kwvo7mTW9Su53mNx5Uu+bmzgvrg&#10;vOIrUyWzo8gVHD/oT+wt+zj/AMEsfjz43k8QD4J6XoPxT0/VLq2j8Oy2tnbR3dtG8ebq1igihile&#10;EjzEYRpKjxl/LUAKPlT/AIKvftN+DvD1jf2P/BNr9nLxLBq/iu2W68WeK/DvhS4t9NslNpNZtFbQ&#10;tGs9rJ5M12hTCxAXbSKXkWNouC/Zf/bS8H/CX4Yyfti/GDRfEHhJtQ8Talo9pqb3txc6lasNJdm8&#10;kCIPLPLNE1vDcNJGsUrySSjEWa+lhjuIa+A+tRc6+HalRhTlJubTsrKneMlz8rcOZObtJSiouMTz&#10;p4XC15Si17Ks7TbStbf4pbaX1tbS3W5yv/BWT4LftT/tK/FLUPD3wX8I348C+Gr65tBFeXPkHV7u&#10;G5nQ3jh1VAAnlxKjOxHls2EaRkHy9+yR+zF8U/hR8Xrj4tfHP4VavpWh+D9D1DVGGp6c6R6hLFCQ&#10;LeGQjaZSrM6EE/Mi45Iz4Z8R/i34w+IfxI134m6jrM8Wp6/rdzqt9LBMyE3M0zSu+Qc5LMTnrX0j&#10;4R/aR+Pvwd/Yqj+Jt98S9WuvEHiXxOtv4dm8Qz/bwmnRBw80AuN4ys1vJE4IIAnU8Haa/RqeRcQ8&#10;M8K0cnw86TjVtSsozhJOa973+ad3bmbly3SV0tkvLeNyrNs4eKqc96fvXvFxtDbSytfTS+7POv2L&#10;bHW/i/8Atz6B4s8a6jPJcNrtxrur3cgw0k0Yef5+AAJJdqHoP3navNvg14Fk+K3xx8MfDpbkj/hI&#10;fFFnp5mZ8Y8+4SMsW5x97OcV+gGpfFPVvD37GMf7UvjL4Y+HofFV3o/nyW1rYt5Wy4mEdtKd7tIS&#10;58iRlEmNszcDaip2X/BFv9n/AP4bL/ag8JfFuw/Yc07SdD0WS6k1fxPo9zhZZ1gKK9nbS+XAnlSS&#10;ROzMzMmVKv5nlq+2C4nzOv8AXcZQwekIqhGMZ07KpS9o7K7jzczmlFRTeisncyxmVYahQowq103J&#10;uq24yTcZcva9rWb1aPjb/grKsqftw+KS8SqfsGj7tpJ/5hdr7181M7hgAe1fup/wWL/4JdeB9a+K&#10;+nfFBPAmjW3hjVvBqA+Lta8QnSrpdSglkY2MgSGUPP5LIFLI52W7rlRCBXwN+0v/AME9vhB+zN4r&#10;0Twv8bPh98XPB/8AaxlEeqS2VnqFhPsIVnSW3YyADhtpi8wq6EooYE4cG8eZVhsnwmVYmMliKdOM&#10;HFcs23CCu48sm5XSvom7NPbUwzfKK+PxlTGYeUfZzd1d8ttet0krbPU+Jop3jJ+cjByMVZi1+8hX&#10;C3DAHjhu1fVdj/wS0vfFlvFrXgP4oXdxY3LO9sNS8IXtnNJD1RlWZFXkFT8zKDnIJHNc94h/YP8A&#10;hD4Omlt/GX7XHh7SZbRimoW1ykJmt3BwyeWs5dyOnyBhkda+whxxwpiJ8karcv5VTqOS9Vy33023&#10;PPhw/ntP3407LupRt9/MfN1zf3N4Q885PHRmpsEMkhAJbJ6fnXtNh4B/YX8N+IDbeKfjt4v8S2qn&#10;mTQPDC2UbDHUSTyM5Pt5X412Oh/Bz9hD4qeJ9M8HfB/4k+O7TVb2YpHDfaYLkS/KW/gRPLxgksSQ&#10;BycAE11V+J8Hho8zoVuS13L2M0kkru90pL/wEwhk2Kqv46fNtb2kLv7m1+J9Bf8ABPD9kHx7+2F/&#10;wTz8V/D34eaCLvWtE+ID6vp0G52WVorazLoyxhmG+FriIEqFJkHPDEfRd7/wU0vvhXolt8FvhN8e&#10;PFXw817wF4aHhjRfDuu6QmkDUdJFlbstu077oI7i3ljmjMzbJyDH5Bld3Le/f8ElPEnwn/4Jh/sj&#10;N8RX+H9/4mk8QeITb674itb+KN7aUrN9nsp4H+eGURIsuGAO25bOMBTwH/BSb4lfA39vT9mjxh8R&#10;PjVoWiaTqPhXV2stI0WxdbW60O3uplEeri4kKpcfv9ltNE+2Ng8bAxScv+A5ri8kx2cuusRUmpV5&#10;SjCMeT2bkqcHO81aopNSSinGVm3FqUoo+6wVLGxoxpSw8bRio8zafNu7WV+Xpq1bufHH/BRn/go5&#10;+z78b/2Y7X9kq98Va941vvCPhuyn8I+JjZosVtrMmoO93BNI0hZ447Bo4hIu8PMHAJRUduJ+Ccsf&#10;hf8Abs+DHwJhtLmKTwP4FuodZsJ8Mi6ncaNd3N00Y6FW3Jn1IPbFZnw1/ZS/ZQvNVsrCw8F+JPFd&#10;3NKquI/H+gXMRXq0nk2V556qBliAGIA56Gvr7/gnr8B/hh8Wf+Chl5rHi/T9B8Ia2bFodc1SbxDc&#10;6leWrXSotsG3wLbWdxNFkLEkxlEfmIyqpfPr1auQ5VlVXK8vU5RdOs7zlTSVWrCNGMrc3uQ1lzWi&#10;lGU1snYUKOPqVlisQowtKG3M3yqTqSTaTvJtJ+ep+S3xU8M+Ivg38Ztf8Lfa57DUvD3iK5thLbuY&#10;5IZYpmXKspyCCvUHtmsGKDxJ4q1MtbW17qF3cyFm2I0skrE5JOMkkk/jX6w/8FgfhX+zV+yH+0vf&#10;fEq/+Dlh8SNH8Qw2s9p4t0u/ingef7OimG4UkpFIQgkDBXEiuTlmD4+X/hJ+3p4n+IXxr8MfCT4N&#10;/BDwv4T0HXdetbS+t7WFmnNszhZWLwmBAVTcwIQMMda/Qsv4vzfF5SsVRwHM4QftJurTUFKC99Jx&#10;c3JJp20V/I+cxWT4SOLcZ4rljOV4xUZOTUtrxsrP1PDfhl+wd+078UbwtD8Mr/RrGPDT6t4hgezt&#10;4wTjO5wC56cIGPtXsOnf8EvPBWiWjP8AE39qDTNJuEOGMOnIYQMcnfPPEfzUV5N+3X418a+Jf2m/&#10;Fuh+INZvZLPQ9cubDR7G5mJS0to5CqKgHAyqglurElmLMST495MpbbnqeTur1IYfivO8HSxMcdHD&#10;qcVLlhSUmrpOzlOTv8opfmclT+w8txNShOhKq4tq7nyq600UV+rPqrQ/2P8A9jrw/wCPdP8AC+u/&#10;tR/8JdfajeJbaZoHhi3j827mchY4/OSSWNGLELtdo8kgbx1H6O/8Ebv2V/gldfEDxX4i8SfDWXw7&#10;4c0zTbrTzpWjiSa91HULZ1MsTTSt80sZBj8qLzVMrukcr7HC/k//AME//hVf/FL9rvwTpEE8kEWm&#10;azFq11cJCZAi2jCcKRkYEjokW7sZAa+5fhp/wUh/byj+FMn7P/wx/Z11fRdITxlYeItO8a6W4huB&#10;qEIimnuN94qwMl1ewveBDhV+0zoRMGBX4DjHC5i8V9Sq4t11GNOVT2koU4KMptfCuWD0i3ZqUtLp&#10;6pP38nlhauH9tQoqk3Jxi1zSltfe0mt12Ryn/BTv4Nap8IPiJ4q8Q/FKf402vhK78QSwjRbO5jtr&#10;TSTNmZLaaNzjLKd6uRh1+bJr4vPi79jvTZfJtvgx441VSTuuLvxvbWp6nkRpYvg4x1Y193/tPftP&#10;ftv/ALUPhDxn4Q/al8S/DLwl4f8AG9hp51GXWNZ3XMdzbTLL9rhPmBJJ3UeWEOEWJI0jUbAT8j2H&#10;hX9gf4NJ/a/iD4j6r8UNS58nR9K0yWxtY2C9JHkKFgc8OjMFIGUcHjt4SxFHD5bLDVVUqSjK0FQl&#10;J80LLlc5UuWnGe6lefK2rpu5WdUMVWxEaloJNXk6miT68qqatdrRuaX7dHwc8VaX4p8CWHwkt9Q1&#10;jwNf+DLEeBE0+0d4ygiQTthFAM8sp+0PwWP2hScZAGJ4U/YN+J8VinjH48+JdM+H/hxEJudR1m7R&#10;p8jrEkAbLS4B/dkq3GMbsKfv79ivwJ8Rf28v2JPE3i34Q6PH4J/4RS7utK8PmG7Sb7JJDZxPCpkd&#10;EVN/nhAACy7d4wQpr81P2nPgp+038I/GUa/tL+EvFGm6rf26zQT+JophJPF91WVpeSoxtGOBjHar&#10;4Tz7M8xlUyJ16dCth24SulOrPVvmirqDlb45L2nvXbWpy5xhcsw8o4y0qsZpNRi+WCskrN6yt2Vo&#10;6bM7241//gn98ItLFlofhzWfibqmR5t7eTy6dan1KEYZAOm0xvu6iRc7Rb8B/t7/ABA8P+MdFu/C&#10;+haLofh/RrqFrbw5o9gkcRhRgTG0kgeQl1yGcsSSxbGa+ZZDsbcefTNWtNN7LMkVhBJLKThURSWJ&#10;P0r7ipwlllalJYuUq7d9asnJa72jpCPrGKPFpZ/iqFVPDxjSS/kVm/WWsn82f0j/ABc/b5+C37bf&#10;7N/hTULj4zalo3wl0e7ub34h+K7XwnNf32lR2cafZBI0QkMc8hkO7EfyPGzHKPF5v4v/APBTT4ue&#10;Bvj9458M/F/wT4r1rxRNd6ZPYa94p1yERz6tqUVw80kixgDZGkVzbxKu0AeVhQEC1zvwh/Y7+Jeo&#10;6bHrnx38cwfDTwbqG4XN3r18lvPePGciCK3kdS0mQG+fAVcPzuQN3Oo/tCfAn4A/C6K2/ZT+GkGu&#10;3Vnrl5p8fjHxin2l4LiWONmuLaIqq4ZURUdlTKwfNEA7qfzfLMCspziE8NXnjq0JOMXooxg4cijV&#10;rO6bi47R8/3d7W+jcYV8tcJQ9hBq/vd+a7cIK0ndPd9ElfRt/dn/AAQy8B/H79pD9n++/Z+8XeLL&#10;/wAKf8IdcDWfDt74m06K4iihkjMMHlWV3FIlyC1w+Cw2BhD8rMkePFf+Cjv7Kv7eX7Enh+W28DRS&#10;XWkx2L/2t8RrO6nfU9QEKiW5MRmSM28EUly7EQqfLeSU7wHcH7j/AOCJP7B/7Y3iT9nvxH+018Y/&#10;iPaW+t/FnQZodCk1dJZrjSrN3UR3UMCGOO3c/vpIwpwpaNivVa+Nf25vhp+0P4Bj8b/sHWGka3q+&#10;n6y0U0/ijVpbYaMktrqM7Pfi6PmTnZCDF5XyuSZXK4X958tUwVbK+JvrdWjSVOvV5m5a0ppcvPKD&#10;fLzKmpSko7Sk+a2x2UMSsbRlToV5c0IpaRtO+u7V7N6Lq+mm5+XWi2HiDxX4gjVFnvr27nGPMJkk&#10;mkZu/diT+JNfsN+1N/wQk+Ovx7+DXg39pXWdL1G08Rm0tLLxhbCxAvZYY4XHnfZGwyzb/LjEe47V&#10;wCAUbPy1/wAE/wD4efsg/BT9rj4faRqnxss/FPi668Qi1M+mQu1np00kTxo9q4AjluVkZTBKJMLM&#10;sbbeK/TvxZ+3H8d/Ffj7TrHxJ8fNSufh5B45vm1rw3oFxZW3iTRdLt3ZWGpJE0BgjMEiuXaTaFKy&#10;IZMLn2+OOMqazKnLCqpSnSpydKfKoqTm7e9Gav7K0L3sry5eyb4srybGrDyhU5JKclzptya5dbJx&#10;v72vV6Lfqj8jte/aF/ZT/ZE8Q2+lfs1fCePWvEtjJ9n1DxP4hikYWqhgJRGsoUvMRuQsEjjXaQBI&#10;kjV9b/s1ePvFf7PP/BRnxL4ou/Gevf8ACPyfCmy8TeDPDt3qt4dO13VbBI7e2gvBASWCznUyizY8&#10;yYjJZ5Rv+XfjH8Kfh9+0L8TfEH7a3xm0SP4aeAtUNrJYaFC7SX2ryeQqeeqMNyveSRyzqnJAdyWE&#10;aea33P8AHT/gmH+03+0//wAE5PDvxT+BGvy6T5thDcWnhhp5RealpcsZeOG9dYykLiKRZCryqnzN&#10;uBYpXHjaOHxUsPGjz+0qU5QxNWpL2ipP3Kms9Yt0ZRs+RKMebVxvzHfGrOhh6irJRpqS9nGCSclq&#10;mrb+8ur7aX0Pq74D/tx+I/BfgLxd8Mvi/wCPPhHqvhGytDqGo/EX+0YXg1tL6TyYgTBiC6mE08Jl&#10;b5VREcP95ZK+TP8Agml+3X/wTt/Zp/aG0/wnN8O4NFnuNem0vSfG95aiaBw0qJ56zMxkhE0cewAg&#10;BRJg8SOK/PH4f+OP2pIvCV5+wf8AEbWfFq23hu+e58PeD41aRY7l90jr5JI3qSN4bOEJZgPmJp/x&#10;J/Zb+M+r/ACx1/wd4TOrz3kcV3fz219bv5MGCfKhRJGMh3hdzcNlNoUYbOM+E8JCcMJmGP5EnGNJ&#10;wqWhyXlKnOz91rV+5rC91Fu9wjWo1cJUq0sPzc6bmraprRrTVO/X0urI/QL/AIKCaB8R/A3gT44/&#10;tHeCtP1W3u/FWsanf/Dq50q/VFs7e/1iKxu5xACwMs8MogBwJvM2MvEZKcn+1Z+3344/YcvPDfwQ&#10;0v4peKLKzv8AR1TVNW8IypaTC5jtLf8A063t0EcUH2iSeZy0e1sYLeayg1+fX7Lvxn/bL1H456N4&#10;T8BeLtZ1rXNRvIoE0XxDqc8kE5hjAUyB5AU8uOPiRSroqfKw6V9Sf8FA/wBnj4e/G34yxfCmL4nD&#10;QPGui6JCPDVjrJCWut27swXynJLGXzA8ZU5fMYwpAZ64sTwzQyjiXDYXPakKsZe1rSlTi7pNQjFu&#10;PvOMKc05Jq8W5Sk0uWR1YbHPGZZUq4KLbjyxUZ7bu9tbNuOnR6abn2X+xj+xW/jHQf8AhUej/tnX&#10;Nxquk623i3xJpeW1PUomfyo7lJLmZYYZJDG0UTSZn2tIEYOgBXlP+Crfx50D/gmNpVz+zn4D8a6P&#10;4j8YXXiWXUrGPU7WSa50/TbwRzNJOVYKZQ8JCq20YvZWCtgFPC/+Cbf7S3xZ/Yb8bDX/ANrzxFPp&#10;Fr4LmuJtJub22u7xNZM9hexpayzW2+OQRXUlq4WT5oi7SbW2Hb4j8Wf+Cl3wZ+NPxv8AGdx8b/hV&#10;L4t8Nap4ourvSdeaILfy23msYXmhkfAlZFj3FJEwBt+fHPnYHg7E47OqksRRljadOUajlT5FCate&#10;0W4pTvdSceZyik4cz5pDeYPDy53W9kpRtGM73Ur63ttaz1as+ZXvbX9uPjH+2D+xR+0L8A9C/Z/8&#10;ZaVZ2XjvxHBZXlv4Ws9Kury5tUtihkkNxBayyQxhI2t/OaPepbaUyCB4z+194E+DGk/8EyvHHxH8&#10;Q+OdOsdcm8MazJaeBrS8luLtI7rULx44nacpczsHunMsjbl3STtulUln/Pb9nz9pH9pfSf2gL/8A&#10;bR/Yq+J+heNZT5dtq/hvxLpccGo20Qs7mBbfJVQkQ+0yTKscipJLFG0gkMVe0+Bv+CuH7MHj2O1/&#10;Zo/br+Ger6PeWviPV7jXPFd34Xi064uLGWOZ44bgQ3EpGAyRiNEf93HGqu7DMuWZZdnuIr0amIgs&#10;V9WowTpxUlUpuDvpTioNSim9ZKUZ+7JKTbjGaEMHgb/VpOClJtNuLUk000m0007K3LJyV2nbd/AX&#10;7EHxk/aX1n40eG/gT4J8fXl5pWqanDHNp2pEXcVnZwFpppIVlz5WyFZX2xldxUDBO2v1w/Zc/bE8&#10;GePPDek/tLeGfjF4d8Ca1o3jrxHp/wAVfiVcXUMtrPb7na3uWsmYSMZYo7dURVAbMfzfKVH59/8A&#10;BOj4R+IvhB8HviH+2BrHhjUrPTda0xNC8G3fkqUuklvTHNJtPJVLqKzTcOPlmHOw48H+GsxT9ijx&#10;7r05Hmtr7LHI3XDNZjt/vGvsOIsqy7ifPq08Go03h6tCnzxim5Tm71LuLi1KPuK6fNGUXe+xy5fO&#10;thcBGGKk588akrN7RirJappxd27NOOzsftL8V/8Agrp8FvHfjLQbv4TeJfA3xG8a6ckTwS39q7x/&#10;YZDLKQyAZSUJ9nadIm+VtqsGa22t83ftU/8ABSL4ifEH4IeJvg78aP2ZNM8W3Pi7Xd9lb6DolxZC&#10;z0xI5Zbkz3WZY1+zwRlYIwshjRFdy3lnf+ONpqmoW90l3ZXckU0bBo5Y3IZWB4II5B4r6r/4J769&#10;+1p8efj3o/w10fxn4l17T7tZV1O1ut2oIluImJ4lJ2AsETcCDlgoySFLzHwvw+R4eeNniPbRh+9l&#10;7VyU3KK3U4+900Wkv713c5MBnuBxMo4eFFwk7JWs1q+ztb028raH3n+xF/wRJ/Z7+LHh3xZ8YLBt&#10;MvNJ8LapBFoL6XrsdzLcPFbSSC5uHjllhRJJY4cxAygmeQbgqLn1H4j/ALf/AMedG8U+Lfg18Kvj&#10;Fb6dpt7qsek6h4b0jWINR1OCQtBHJcyXDxm4TzrON5DOm3Ms2Ubepr51+Nf7a2o/sQ/GnxN8HfF/&#10;hrxP8Pbe6ZtPi0vSY7zTGk0gTzy24eGLELQbZn2sfNkxKwBUs5r5I8SW/wALfiV8Sda+MHw4/wCC&#10;gd9oOu+IJJU1RtTjuLCR0k+XymlQoXjK4BGMY6jjFfOUMoz3N8XTxuPqVqVqVozlGpUUpSevwJuE&#10;ZU7Ka+012Z60HgcMpRpxhVTkrRTgnFJLpJpNqWqdrruemf8ABQ/9uf8AZd8cfFSTw+vwgt/HeoaF&#10;rF7pWrapd2cdhBPbQLBHDJbPCS53yrdOxIUncrdWYL5/4R+FPwC+NPg+HxJp37E3jzQdOuZCtp4i&#10;0l726tJSpwwLrHMxOeMLG3J6jpUH7MH/AATOT4l/tC+FfCnjr4/+Dm8G3+rbNe8QaRrAkW2hWN5B&#10;GSy4SSYoIUJDYeVMq3Q/ud+w7+0d+z/+z/rmm/Dv4teFLjwFZf8ACs/C8fw1tdduLrU5L2wkgb/V&#10;ysHMbMxRTCuxR5IAU+UzV9VRlw3k08HlGWYmaS5faVHVqwjCLctWvgTumlFrRW0adzycTUzOsquI&#10;xGGi39mHJFye3X4npq2uz20Pza/4Jof8E9/hX4X/AG0LP4oJqGrWPhzwPod9qvieHV7qFIvIFs0b&#10;rJcMEFvGhkjaVsNhGCkZlQHtv+C43/BPL4MfHvTbD9qn9hXWtC14qZrTWbTw94pi1IXghjR1MIRm&#10;ZQsbbmySoDJg4Zc7n/BZz9qv4A/An9pLx74HsLa1h0nx94W0HX7C80ey85buaGe6S6jtXiZY4pJw&#10;tssksofItCu5TFEB8Da7/wAFNNI0v4CeOvhZ8JdI8QeH7nxhFYW3lpcQMqpBOZ/Pa4CiVGDFlWKI&#10;JwylpG2FX8zBYDjPF5+s1wMnUcZRpxqSUXGVK/vXlpKUbylJpN6xWqsisS8oqYJQqS9nGzl7NOzT&#10;avtr73RXS+53PCbn9lL9py1lNovwT8SSHZvIttMklAXjk7AcdRVG3+DHx28KTW/i27+FPiG1gtrp&#10;XS8uNGlEe9WGPvLhuR9KZ4Y/aj/aJ8KNGNA+MfiKJY5lkWA6rLJGxBzhlckEHupGDX0J+098WPjn&#10;4b8b+CPhn8JvEWp6dd+KfC9hqN/pGkBjdS6rektLGHJaXl2VEiDYVQoABJJ/VcXj+JMHjKeFqxot&#10;VFJ3vNLlgk5X3turbre54eGw2U1qTrU51FyOKtaLd29Lars77Hpf/BT/APZS+IvjPwP4d/ai0zwv&#10;OtrFpsFlrNvHbs8lvK+6XDuoKHZnYSCRkDBIwTwn7FP/AASV/br/AGmdL8O/GL4FeAntbS+1CWTw&#10;5q17epbGVrSQCa6jBO4xQybVMoG3zP3YLP8AJX66eLf2tfhd+xb/AME+tH/ZT+OUC+OfHemvZaT4&#10;i8JJaGyso4Ldow88t81uYsSrHG7ODId1xtG1VZ0+hP2INc+GnhWw0LV9F8Ez2ukad4MbX728h1sX&#10;VroNpfqJ7e2iAfaYAIZlKIu8yorFCCJa/IuHuM8xyrB5fk8uSVKq7+1esI0nK8oOMW5XjB8zlJpK&#10;LtJJxaPZzfB/WMTiMfGLi03ZfzNLSSvbSTskknf7Ld0fCf7Xug/GD4OfE34K/C3436BoWvajrPgy&#10;50y41y2V5tN09ba0uJka3QtG73bSPuLXEZCr5YKygcfkP+2D8QfE/i/4u3nhXxDbWVtb+EWl0bTr&#10;WwtzGojimkJkfczM8jszMzEnqFUKiqq/1SftefCn4a/tEzeG9f8AFnhie8XQ7UzeG7qGzzc29xfo&#10;YZJNsrIsZjt/mO8/L5qnAfyw34p/8Fef2QvCn7Hnxz1X4leO/wBkKbxZ4f1Ozt9R/tka/wDZWg88&#10;bB9rjtgyRv5qSqCCRIUc5J5r0Miq5TwvxrUwODpSrwjTiozvBXnKUnHl55pK8JckVdNqLsndt418&#10;XPOMnj7Scac3JuSafwpLe0e+r00vZ7Hhf/BFT4Y31l8c1/aT1rwhc61oXhq/hshY2ytuvLmUqWiB&#10;VTwEKAqCGPnoBnJx+mX/AAWj+BGkf8FDPgFH8VPhp8G7PRLPwRaLD4b8VW+oRFb5pp4o47AxqFCE&#10;yy7UClxvkIyMg18Afsk/tpf8Ira+Ff2ffgx4U1L4d6P8Qru81G1t9G10vIkgSW0a5N0UW4hZ/JnU&#10;FGzHtVk2k7h4z4o/4KTeMdR8OXHwk8bfDm61XQYbwBvD2teMb+4sFMZAUi2djGsg2jEgUMKdejx5&#10;mfF9fGYL9ylyXivZuTpxc4xTk5dZKopxhO0k2m7WZ2uhkmGyyjTrTTavZ+/a7SctEt7OPK2nbex+&#10;j37NX7fOs/tC/wDBNex+F/wj8a674SbwJp9jpfj5tKu7f7Poeh2mniK5uXIdZ3EsqPIABs8pmG8m&#10;LZXxV8fPj98F/wBs248FfsVfAbWvGWtR3vxEgttA1bxLHDFFo+lsWRxBbhsCWeSQzSEsAEt4ELPj&#10;934NL+3TBpasnhH9mL4Y6emAkcsugNLKIweF3iRc578YPp3rc8Ff8FBNRuddt01z9l34f36E+TDD&#10;o2jSWtyu75QIpN7kE5IwBznHfNb4TgfN8rxNTGUqEnytyoxdWP7t2duZuT50pNcq5oJRXK73k5Es&#10;1yyvFUfaxXM/f92VpbXtorN66tN3f3ftFH+1l+zJ8IP2OvDnwR8bftCytongCafTde0ixtzcboLe&#10;4eCy0+UQKSJGjeBSHYqgEbngiU/jN+3np/wL+Pfxyk1b9iT4T+NZdPvr+VIpr3QfKGoKIom8yOJC&#10;xUiUzoVOcJHG5bLsqfsh+zB/wT40X43fs7xX9j8UdO8OyazaRbNIi+zvqWizny2eCVSJI1lRUdGV&#10;gwRiV6oMSfHn9g/4Df8ABPH9l/SfiF8VPiPrPjmfW/FsVnJd6tq5trmWJ45Jbe3ikWKRYoo/KLuV&#10;h8187TKEVY6+L8P6uY5ficTmmGhUq1IRt71RRh7OKt8KSTfN8Mebd+6rWkb5zDLKs44JzScpPaN3&#10;zN3eunTS+1t2fg7oH7Dn7VXiiKGbTfgprSpO2Ee5tvJUDs7FyAinIAY4ByME5Fd54E/4Jt/E688Q&#10;W+ifFfxdo3hYyQTTSWLX0NxfhI22s3kh1CgNgOzsojJAbDEKfdv24v2evjD8bP8AgoAv7N/7N3hW&#10;C1n0vwzbXmoz6D4puJNMkZolkudTea5YLbITOkTKxyHAjJMriOvuD9nT/g3k8ffAH9mrXvi1H460&#10;/wAR+LtW8LPcrpVg0saMvlNIltEzRByzE/MzAEnACjblv1WPEvEucYGmsDVpqvUpqoqcYJyhCX2p&#10;zlVdOEUtbyWrTS1PBhgMjwmJtiVLlTau3ZNroko8zvt0sfl/8OfF37Hn7KXjbTvH3gf41eN/EXib&#10;SLszWV94f01LS3hIypjdbjaXVgWVsEhkZgQucn0n4yf8F0Pj38RdJtvDfhrwtH4e0bTnDaV4f0/W&#10;J1sbJ/K8tpoYx80UhBflHG1ZZFGA7bvknXPgl8SrjxNqOjeH/AGr6jPZ6lLaXH2LTpHUTLyUG0Hk&#10;DnHpz3rqfhv+wh+1H8SdTgto/hvc6PaytmTUddjaCOJP75TBkf2VFZmwdoODj0Mw4b4Op4l4zOqy&#10;qVYJx5qs4ppXu42hypq+y5X5bu8Uc0ziUFRwNLlje6UYt/O8r6+Z9ufDfx/4g+LsHgXWvDOlyf2T&#10;4n0bUL7/AEOyfNrdwGFFQlsrjzReJ9whvs6sDyVHwN8Yf2jPj18Q76Lwz8VPHuoX66AGsra0mCoI&#10;lRiACsYUMwGFDNlgqIoO1FA/Qf8AYK+CHjvQ18KfDq91vw7dNpWsXmm399purLMLqzhW8mt0GOI2&#10;FzqNxvjfDjyo9y5Ax4r+3N4Z/Zl/ZC/aA17wh4t/Z4uPF2u6jqEuqT3F3qrWtmiznzI442QHeiA7&#10;dgjQgggySCvgeEc1yjBcW4jLsPh1iJ8rlS5VBzUVUqJycpuKj7sopu6ukrq7svpM7o42tltOtKr7&#10;JN2le6V3GOlkm3qn07nxTaDVvEN/Fp9nazXV1OwSKGGMu8jHgAAck+1fan7CfwN8N/s+eH/Efxj/&#10;AGnPEVh4R1PUdEhg8D2erXcMUl2JWZ523NkwOoSEdN22VwVILKfJNE/4KGeIfB149x4E/Z0+G2i5&#10;jaES2ekTpKYzn5WeOZCw6ZH3cqDjIzXt3g39l7Qf+CjXhjQ/2gdetLvwDqNzePZa1eeRLcWerJCp&#10;UTWgkcsqqV8sjLKpU/3Tn6/jLM8d/Z3sczh9Uwk2lKpFqpO695RUVspcrTaU3bSyvzLxMkwuFjiH&#10;Vws/b1o6qNnBW2vdrW1720/Q+7/DX/BcWH4py3Pww/Z/+F2l3Om+BPD8drZeO/EFyVs9LjyoM5t1&#10;QfaLqURtkeYkMYjZ1aQKUl+OP2gP+DhT46/GzwL4h8D638KPDs1xdWup6Z4bvnZhBpFjdyAnbbxo&#10;nnzoiRBJpnba0YbZlnDfRf8AwUN/Yc+H3/BNv/gmBLY+F9BuJ7/VVTS7DXbG6t7aTUluHkkku71F&#10;UyynynaNVDYUPGpO0ba/JD4O/BzxN8X/AIg6V4astH1A6fc6nBFqWpW1mzJZQNIqvKzY2qFBJya+&#10;U4HyThTOMBiczr0prDQcYw9rKalKNKMZKU1dXUlyOMGuVRSXK9b75jj69GrSpYZR9pK7bik0nJtW&#10;i3e1teZq13dn6JfsWeCdG/Zq+FHhH4laLZadfX0cUOpXj3ULbb1pXinb50YMnKxxrIpDeWuD8rOD&#10;+pPxi/4KIaJYfB/wH4DuPhDovjTxT4lsh53guzvwbTQwkBMj3kvlSETbCSsOxGAY7ym5N35b/tNe&#10;KtF+Hnwaj0+2hh0zQ7W0t7FbhIcyRxMwVzDEykHyrcSFA4wxRRgjhuf8bf8ABQv4i/8ABQT4OT/D&#10;T4VeNLzwh8QtJS+hXVH1k2d54j0qcyyTQBbcRxRiVppWlTMn8KgpEpr46hhc9zSrVzSK/dVnOFWc&#10;toRcoyi5pfFBO/NFbO17JXj9FmGHwFqWHavKnZxinZuyaaj57eenXVPzf/guBoHwa8H/ABP8LaH8&#10;KvhXonh5NV0RdYu3sLN4rgiVmVY/9e6vCpRgjlI5GIbcvRm+Rfgr8ffiZ8BPEB1vwHrZiWUgX2nX&#10;I8y1vE7pLGeGBBIzwwBOCM1m/Em28eWPi++074iR3/8AbMMxW/OpuzTFxwdxfJJ49a5plZX5zwa/&#10;pHh7IqeE4ZpZbjKixKUbSlLVTu276uWmumvRWsfmeMx8lmcsRhk6dnotmunS3z/G59G3Phz4F/ta&#10;RNq3wqS18E+P3+ebwvdzqthqr9/ssrYEchJH7psA5IXoM/WX7I//AAUW/Zj+BPwI8K/sjftjfCfx&#10;5NeeHpNZh1Gz/tibT9OsrqaVZLXUB9nLTO6jzIWHkvsVmddxZkb8woXkt381WKkHIZSQc+tex6B8&#10;ffDvxN0O1+Hv7TMFxf2tunl6V4vtU3appgwAquSf9KhHdGIdR91sDYfCz/hGOJoU6VRzq0KcueKU&#10;v3tN8so+63f2kUpP3J3fZy0iexl+bU3KT5YwqSVnuoS1vra3JL+8tO6W59d/tNf8FM/hHoOkeFv2&#10;Wvg/qlt4/wDhfpOlzf8ACVXsGgSaN/bN9cypJI4SQebP5YjiXMyoCUARECCWT27/AIJefsXfsIft&#10;ofHvT9NsfCFlb6VY2b6rO9leziO8aN4I2spYbhiyMXuEbABDKH5C7Q35e/FL4GeMvhZb2/iqwnt9&#10;c8M3x3aX4m0x/MtrlfQnqjDBBVwGBBBHFdh+xr+174x/ZX+MOi/Fbw5LLNHp2pRXF3p63TQi6VGy&#10;BuGdrr95GIYKwBwwyp8DG8F4d5EqmSV5ymvi/eOPtWneSmo8ijN6xulHlvaysrdtDNav1ieHxkVB&#10;v4Xyq8L7NPquvW+68/6Hf+Ciml/Db4c698Pv2Y/gV4Z+GkOreLbO/wBKuP8AhLNMjvf+EftBaRom&#10;oxrIwERijDsSxwQpYq+Gz/Pt/wAFJfFHwy8Y/tYeJZ/gx4GstD0PT5IrDbpkxkgvbmGNY7i6jOBi&#10;OWZXdBgfIy5ANfeeof8ABXL4J/tFePP+FZ/Cr4J6JEX1e31fQNa+J+jfb9T1jVI4mIS+ninYyRJK&#10;R5cW4ZESEsc+VXwH4v8A2ev2p/jB8c9a026+H+r+IvFms6lNeXi6Pp3mtdySMXeREhXbtJfPyjCg&#10;jgDFZ8MYuNPiCrisZhYYBRopRpJqEeVyu5SS92bSSUpP4WtFq7c+PwlT+zKcYzdXV3nu7ru+m7st&#10;dOp8+3EZQ/NnPHaonj2qTkjseAa7j4lfCjxx8Mdel8KePPC99pWpWxxNZ38DRyJ7FTyK5Oe1IyXB&#10;9MA1+xUq0ZwUls0mvNPZrya2PkpU3F6mcFL8NyeMACr/AIa8L694s1yz8MeFtIutR1LUbqO2sNPs&#10;bZpZrmaRgqRxooLO7MQoUAkkgCum+CHwR+I37QfxS0X4M/CLwzd6z4h8Q3otdM060hLtI+CzMcD5&#10;URQzs3RVVmPAJr9Rf+CTP/BNL4LfCz466jqnx1+PGm6H8QtGtZovDUWoanFY29pdqv7+SFnkDTzL&#10;GTs6YVpH25RWX5Pi/jfLeFcJNP8AeYjlvClHWUtbJtLaF95PRJO12rHo5ZlFfMKnM9Ka+KXZfm35&#10;I+OvHtpo37EH7KZ+HdlmP4j/ABCgUeJLpG2zaZagKxs+eUChtjjA3SM/zMIkA+R/Mw4JOTnqT0r7&#10;O/4La+LZ1/atk+D1jq+japong61EGl61o+nwxLqTTATSzNJGo87DsYwclcRAjqSfixjn7pxg8c1v&#10;wLSrVchhmGJX77E/vZu9/i+FLayjDlSj9nVb3NM+rU5Y72FHSnSXLFWttu35t3bZ6d8Hv2tvj38C&#10;njt/Afj66SyjlV20u7xPbsP7u187Qe+wqeetesv+1v8As3fHG2fRf2gf2bNOsJ7gf8h7wrILeSJy&#10;eX2iMt+LGXPPHTHy2hwwXJI65Nd3+z38MdT+M3xd8N/CvRLuytrzxFrVtpttc6lciG2heaVYxJK5&#10;+5GudzNg4UE9q6M44fyGSnjqsPZzinJ1INwlprduLV7f3riwGa5inHD83PF6cskpL8dvlY978d/8&#10;E/vAnijwBYfEX9m3xteala6mS9tDqwA3DcV2bwq7WBHcDPPTgVyfwh/Ye8Yj46aH4a+Ooi8OeExL&#10;LdeIPEBkEsUFrBDJcSRhotx86RYjFGmNzSyIoGTiv6Mf2Vfgl/wTl/4J7/soeGdI8UeNPB9zeWWh&#10;Nqel+IPEMkC6jq0e0y+dZxSkSCOQgyLFFldzE5Zizt+e3/BVLxd8IpPgXa/tp2XhzUfhbrfizShd&#10;+Ao7jXpNQn8XXkNz5V2JopEIhVEmhfBG3anytlsH81ocR8TQw1HDxrqqsWpezsnOvTUnanKooxtG&#10;0felJqSjZ8ysnb3VhcnxFd1vYumqbV9Uoyau2oqTu72tZfOwfEj/AIKIfFf4f6Z8Kbr9n3xf4P8A&#10;Cfg3RvCmjz6vqseh20sVldm1WMw30s0RELoZGQW6ACDYq5YgMflf9vn/AIKLfC/9qL9nDxh4T8R/&#10;EC08SeNLzxrFPbatBorxzamibQ10S0CJbwKEZYwjK7LJGGhjEZz89Qft03Piewi0b42/BLw74t2M&#10;ubp4fJmfAxnIVssQf4dtehfFLwr+wR4B8PW1n8YfhTqPhbxLqFmt3N4d0HUZri/04P8AMiTrI5hh&#10;crhvLZi6gjcqHiuDLeDcDw3j8NLF4Wo6sKinT9h7N8zhLm5p6qckrpN8sUk1tKzO+vjY5jhqn1Sr&#10;DlcbSdTmTXN0TtbfVK71PjbIUhl59wK9B+Lvxxi8d+APBfwt8L2FzY6H4U0YRtbTuCbi/lO+6uOO&#10;itITtBJwMn5d5FeoeFPA3/BPDxdas0HjPX9JlYnbD4i1cwlPTJhs3XvnO49MUX/7C/gj4gGO4/Z1&#10;+PPh7V3kY+dpd3fbpYsZxhkT5hx1ZU69K/XP9b8soVWsTTqUbfanCSj96ul6vTzPkXw9j501KjKM&#10;/KMk392jPmwl+melOEm4Bcnp19K9v8Rf8E+P2iPD062n2LQrmV22rDB4itlkz/uSMrfpXJeJf2T/&#10;ANorwdeNbat8JNaO1S3nWlobiLAxkh48r3HfvXfh+IsgxVlSxVNt7e/G/wB17nFVyrM6C9+jJf8A&#10;br/yOCt4yWBOQeMkjrX7L/8ABsTd+DPh18P/AIpfF3xr49vJRZyQNpng6wmQSXZs4jdTsd64Xzd1&#10;tCqhgZfnUhgDt/HSbwt4m0+eSG90C+heM4lWS1dSp98jivq//gnZ+074g/Z4+FvxM01fBllqLava&#10;2h0HUb6V4ptA1OJi0eoW5GP3qDaR05VDnAZW+Z8RMLicx4alDCcspKdKSTs07VIvr23tdXtbZnoZ&#10;DGCx3JUuk1Jab7X/AB2/LU/TX4+/8FQPir8Z/wBqLSviB8VtXHwn8LeENFuZ7XSIMXk627bvPkJk&#10;tv8ASZXe3TCGLywEUFRh3b8ef2yv2pbb9q3xponik+AbTR7jR9ETTrq+gkDTas6yO32mYhFUOd4G&#10;AOAoGT1r2b9uT9sv9qT45eCNJ+M+ufEr+0dK+Ifh2LTtbmbSrVJoXt2PmWiukY8iMyeY22IJv3Sb&#10;t245+Q7XTpJSGMQxjpXmcI5HKrmFTP8AMWniZe4uVu0OXmjOLVou7k2mnzJJRa1O/OcVGjh4ZfQV&#10;oKzem97ONn2trfRu7ufo1/wQw+H3iz4zfDz4ifCuG0RdJkljkjuY2Dy+dLC0UqeWOduxUO7gdRzz&#10;j4s/bK/Zh1v9k79oHX/grr5upRpc6/Zby9sfs73UTDcr7NzBe44YjIPNfrB/wb7eGk/Y8/ZM8b/t&#10;o+NvEug2Fj4tuY9O07+1Ji8kH2dblYfKijDM8007OdhU/u7bI4fK+h/tfWn/AAS8/au8ZWXjqXXf&#10;EPxKub6weHxJrt9p9xarJduRHAsJlhjliIkyNscbRL50ZAVI3K/nuH4ynw7x1nGPhGVXCycYyjCK&#10;X7yCjG8ZSa5583tIuMfd+02tD055dVzPLMNhXHlnFNqTbe+rUrK0VZxs3r2Vj8CYbUvICufYgV+o&#10;H/Bvh+wF4z/aF8X+KvGC+EtTggbSYrax1q5t2WxMBlLTfMy4Z/MhiVcHtJhW2uY/jPxN+x34ssf2&#10;pNR+DfguxvNV0ODxgukW/iSytnmtVRpgm8yqu1ggPzMDj5GPSv2fk+MH7T37Jng3UvGv7O2sx+Ht&#10;G+Hktn4f8U6HdW9q8T4hgkttlvgiK3CTGCMx4kkEBYkOZBX0/iLxblmIw+EyqM26WLtKcoNKcaac&#10;GrJppSm5Rh71rXs1rdcuQZVjcPUqYlJRqU9I8yfLzap+qSu9L3Z8Hf8ABX7/AIIlfFT9lfxL4g+O&#10;nhRfDX/CMSSRzjw9Z6uDqUSsNrzi2bLPEZFkbcpbAySBghfzrsm8U67cWvhnS2vbsmYizsIA7sXb&#10;jCqvVjwOPSv25+Kv/BTz4e/Dn4e+EvFf7Wnxv1nxrP468Rz6h4x8DaVYW9xNDpsdrLBDI/nKv2Et&#10;c+UvlxNGDGkmQw2g/ltqX7Zdt8N9VvB8CPgL4b8NbpnSLV57drq5eEk/KHO0BSDyOcg85xmvQ4P4&#10;h4gxmDqYeGDlUhTdqNSpJRbgrwtUe7lFx+KMXzKSvqm3GZ5fg6Vb2tWsoOXxqKbV3Z+6uifZu2l1&#10;vZfZf/BDb4NWvww1bx78XPjdp8Ghat4U8NpfeHNR1sCe6ssLcSRwQWzcRyXE6QgO+CY45ETHms1f&#10;oN+0F+33+2/ceGfDHwt+NXhGy8A2XiTWIYTrfh/SrxZzGHO1hiWRyvy728rawKgZGcH8i/8Agnb+&#10;3B8QNV+LniP4f3F3Z6Jc/EHRZLLVNV0yyQtfuA7Kswn8xQ3zybJFCuGON2GYH1GX47ftWfs2adf2&#10;/iT49+MtaXR9ETTfD8GoXf8AaL2VuAIwY3uRJJaREAOPKKfeABGDX5zxHl/Ey4mxsXVjTqV40/cU&#10;pr2kHHl5U/eUYxmm7WfNe8uXVP6DLKWX18JSqwjzwg3ZtK8XvfZavT0toej/APBVf9tD4V+KvGOu&#10;/Cv4eaVcay2keOZ7zSPHeqXjfbr2FrdY5oJIWjXbGtz5jKcjKpGNowSfz/mh8dfFbxnafCz4UaPe&#10;614o1u6EUMNtGZGXd3yM+5PYAZ6V7b+xv4j/AGKte+LureIf+ChOteIoNJn0ieTw9JpqyeTPfqwx&#10;FP5SNKVIJYMuFBTDH5gR+mn7Imi+B/8AgnTbaF+0Va/B3wJ4l8OfEXwjHrfh8abcxwXtpp7CJ45w&#10;5gO+WSO72iABmO2RjIqo2fWoYvB8DRjgqWFkr8r9pJS9hzS3d1zSfK7ylBWcns9bmNf22PhaE720&#10;UbrnaS87Jaddl2PgXwp+yT8N/wDgmJ8GLn9pH9pJ7XxH4yuZhB4f8PhTtt7sgsoIbkOMFmkYfIAQ&#10;o39YP+CbX/BXv4i/DH40XcH7Sevwaj4C8R6lDJMtxp9tu0i5W5jlSWCSRcogUMmGbYCUZsBCa8y/&#10;4K8/tkah+2H+2P4i1rSLFtD8F6Bcmz0TQnAKQBQokZgMqZXkySe3CjhRXov/AASU/Y0+E3j/AOIt&#10;r8d/2xfGXgXw/wCCLHw5fan4a8O+PXZj4mMLeSVt7dbi3aZg2/aAzZZM+W69fUqcOYfEcN1sXxLb&#10;FYnEq6srcq5XKFOinbkaiuaT0t7zk2lc4K2PnDExw+Bi4U6W63u7pNyavdX0X4bn0d+3j+0V+zb8&#10;BfjJ4y/aG8D/ALVBvfG/iZdYvbDSItAf+2NGuZUH9nxsXVrfaFlUi4UlfKgVomfcpPxr8IfGvgX9&#10;q/8AZw13wz8cHsrC+0fUIY5dYSELHFJcqVhv3x/x7kyoscrDETllLhWbfX7GfAL/AIIzfsEftwfs&#10;LaL4y8UfBGDwrrviWa71FfEmiQrBdIn2mdIFVRJKvlCERgITklQzAMWWvyD+ON5+yj+wj4y8UfDT&#10;wL4U1nWPGECXOi69a31/IlsoLtHPbzKQFYfL9wqxVgPmDKa58v4fWEyShVo0arxdZwlCcVTXKoPZ&#10;NW5IJNr3rpOzXNo300MxVbE1E6kVRpXjNSv73NdL/E9NLWdtHa58g/FX4ReOvgz4uuvBPxC8Pz2F&#10;9bsQBMPllXPDow4dSOcjg1yki/NjJ49q+6fh940+DP7bnwS/4U9r1kuneKNLg8vTrWW4Mk0CqP3c&#10;1vI53zRgAB4/mcLzggbl+Rviz8GPHXwZ8Uy+EPHWjtbThS1vOh3RXEfOHRhwy/T3ziv1Lh7iOpj6&#10;s8DjoeyxVPeO3Mv54au8X2Tdu7Wp8xmmUxw9OOJwsuejLr/K/wCWX6PS/Y46OOR32bTk8AAU6S2k&#10;jm8qWNlbOACvNWBZPuBIPFaWmxajqEsenrYm7ZnCwpsy5JIAAwcn2FfUTq8up4saaejLVzqV7pcl&#10;jcGRoUCBZHtiC+wjBXjHPXjpzUWjWXiLxdrdv4U8GaRLNeajdiC0ht1JmlZjhV4r68/Z0/4Ivfth&#10;ftG+C9N8U+EPB1jF/aV+1vaaVd6xbi+LA4Zng374lGMkuBhSG6c19qfET/glX8Mf+CTPwql+L3xG&#10;1CzvPFltocjvq1xeZjWd1bZHFGASu902A/e27ufvY/Ns28QMmwGDqVMBF4mcZqm/ZpyhGpJ2iqkl&#10;dRvJpWbu3olc+mwGSYnH4qNKpNU01zauzst2lv8AofFdp4J+Gv8AwTr+FkmqfFS1g8RfELxRo9xZ&#10;w6VBMwgtreVQJFZ0ILcYUtnqCq4wWrH8Dftd/BX9pXwe/wAI/wBq3w7Y6PKu1NH8QWiOEiUDADOd&#10;7RsMDkgq3JOCM189/Hz4reK/jR8Qbvx54suzPdXbfIi8JCg4EaLngAf4n1rgpjJG22QkEHgZrqwX&#10;BdPHYT6xmVSTxk2pOpGTThLoqa2UVtZp8278qxOfvCV/Y4FL2EdOVq/P3cu9/wAND3L9pT9hzxN8&#10;HbaLxn4MnfxH4ZvMPbajZYcxqRkFwpIxjowJH06V4jHHDYFi8O2Vl+X5slR379a9g/Zw/bG+KHwP&#10;jj8PvdDVvDEcoN3o9+u9RGThliY8xk88D5c9RXqfxX/ZP8MftVanZ/EX9jyM6re64yLL4VsYj5iz&#10;YywC9Y2HJKnC4BIOK6qOd5jkFZYXPJJ0teWutIu2tqi2g7a3vyv7zmqYHA5lTdfALlmtXTf4uD6+&#10;m58gTYLFgT8x6kVCY8AIRz6g19UftB/8Ejv21f2YvDEXiv4tfCs2lsyxsUtb+G4dQ+NuRG7ckkCv&#10;nXWPCOq6FcPZavp8tvPC2HhmQoynjgg19LlXEOS51R9rl+IhVje14SUldejPFxGX4zDpOrBpPa6L&#10;fw5+D/xI+K+pJpPw/wDBuoatO7qgW0ti4BPTLdB+NfV3wr/4IY/t0/EPW/DOiy+BrTTx4onhW0ku&#10;LsMYo3G4yOq5KhUyxB5ABzjFdz+xH+0Zd+GP2H9b0/xF4KuN2hX0dv4Fu/DenPAFuxIZp7q5miO+&#10;WfdJAibmVVUHgnG363/4JYftxfHr4W/Hey+H/wC0l4J13xvompXITTtJWGJ7zSL7azxywiYoGUfv&#10;C4LqFG6QHK4P5PxLxpxlDH16OC9hQpUZuLlUbblBJNzi1ZJxTvKLjZSTjd7v6fBZNlywEa8lOpOU&#10;W0lpZ6r5q676rXQ4rUv+CaHwA/4Jk+DB8Uvi9cW174k0uKYQ3l5KPLmmCM6iNTwHO3A64z1r81v2&#10;uP2tfG/7TnjB9T1qVrTSrf5NO0uNjsiUE4YgcM3qa+xP+DiH44az8Q/j3oU9rqF1baJrOny6va6K&#10;NU86OON5Wjhk2dIWaNASgJGST/Ea/NyRzLJjI5/SuvwtyKvjMEuIs0rvE4irzckpfYgpSSUVsr7u&#10;yVtlY34lzKWEpRyvDwVNJRc7dW0nZ+nrqwh/eMMdc+lexfs1/Cj9qa/12Hxp+z/4Z1gTrkLfwW5E&#10;DjupLja/05615v4H8NX/AIm8SWOgaPpM2oXV3cLHBZW+S8zEj5Rjua/dHxV8V9e/Zx8RfAfxf4El&#10;8FaTqUWhW17beB9BiiuNOsIZLZVMUxJzKyxSNmQMmHRirbgGPseIXF9fh94fB0KMKksRzp893GKj&#10;Fy96KTbUrNdErO72T8fIstWOnOcpNciuraNu6Vr9N/Xsj5h8Efs3ftv/ABl/Z+vviL8ff2abTxFo&#10;WnXUkF9JpjRrfRBANzGEhcYHOA2SCPl55+a/iL+wd4V+IEM/iv4L3s9iir82m38TAmT+6Djg9sHp&#10;iv6rdE8OfDK48EhXn0e/h1hWvZLi28sRXrOuTIu04YEYAOSduOT1r+fD/guJ+0Rdfs9/tRv4D+E3&#10;haz0OC706LUb3TvKAMZkZisTBD8pK7Sfc96/P8FDjDJM9w2Ew8qMZ4qMqihSb5aajbmjODco3s1a&#10;UeXW6t1Pp8Hj8tzbB1/rkZShRS1lZtptJWekr39Vbez3/LnxX4O1rwdqs2jeIbCW2mgdkIkQjJBw&#10;evXpWNOwXvnjoRX29pM/wQ/bq8AQeGbjU4NJ8X2q71il/wBargfNtJHzRk89Sc/r8xfFH9mP4v8A&#10;w11i6stV8IXk0EEjBL2GEtHIAfvAj2r9kyXiajjKssLjV7HER3hLS/aUW90/I+WzLJJU6axOCftK&#10;L6rVxfaS6M84VxwAe3TFIW2dBzn061JPaz2shjuYWjcZ3q4wR+dRmNmcImSScYx1NfXKz1R841rZ&#10;7iKofBPPpgV6N8Kf2YPij8UFi1TT/C1//ZzyBVuVtyfOJOAsYP3iegqPwd8OPDvhibTPEXxfvTZW&#10;13cxmHTwmZWi3DdI4/hXGTg8mv1D/Zq/b/8Ah54W1bQf+FA/Crw5q83w0R9Rn/tm6M0WqoU8qIIq&#10;KnkmPduU87XjQ4bJFfnnGfF2aZPRgsrw/tOZtSqN2hC2l27O95NR0Ts3e2jt9DlGT0cTNvEys0vd&#10;jf3pN7Lyv/W5xv7B3/BvL+07+1bBaeKPiAY/AfgKzvdjpqBdb2/A++YkC/NzwXYqucgEkED7q+Nv&#10;7GXwR/4Jr/CVNd1a7sLbS7K3ItrgooeZlAJHIyWPB6n1r0n/AIJ5f8Fbtb/bH+K+ufBzxn8PpfDe&#10;p3drJdaS1hdrLZWdvGh3B3JV1lJ5HGD/ALNfnJ/wcVftpX3xWl0L4PaXqeofYfD+q3kEklxdBxfP&#10;E/lGUYP3SUb/ACK/n7NHnvH3EmDybFzq05SfNNRcPZRgrttJc0pOSslJzbu9bWcV9VktSplmIr4l&#10;xjyU43as29nypPS2ujsl37HxV+1b+2VY/Gr4u6rqzR3r6MZ9unR+aSI0AA4Xp2zXAaf4l8F6ww+x&#10;ayImb+CZdpz+NeW3k5d92cHNU5DID159QTX9SYHhnL8BgaeGw14Rgkl8tNf1PjsXn2NxeKlWrWk2&#10;+23kj282UrHfbkSj1RgRRXjdh4g1vTHD2V/MhxjCv1FFOWS107KaZCzOk94v5M9Y8KazdeNZZrHW&#10;rieMqoBjnG0qc4wfWlvPhpYx3P8AZzx+bFMSEfzMGNvY9hX39+0h/wAEWT4Us73WvA/xL0zVJrCx&#10;S7vJ9InS5SINnCSiIko3HUgcHNfGi6Rb+DdIudD8Qkn7BJIr3Hnbs4JzyfSvhMn4wyjPoSq5XUel&#10;rws4tXWj1sz9Ww9GDpqOLtJau907q/8Aw5NafC6TwLpsY8LW08zyYZraW+Lr7nA4GfUVPdaP4yu/&#10;Dsp0+yltpZEbcz4kIPphsZ6etHhe9On2kfirw9qtzJaeUQsFwWI29wFJ9fSpJfH/AI5169jXTPD6&#10;wIzbJdq8uTxk56fhzWkpY2dVt2k09XLTXs03/mfRuGAhhuSEWotaKO1n1TS2+45jQvAEviG0aDUt&#10;JbeM/LPErKwI5IVuB+dcP4S+Dnj+58aSaJpVmYrZbvAtntR5koz91DtYjP1719e+Ff2Z/F+uadaa&#10;v8SfEg8P6SbmOQx2c2bi5YnCRjsu4kDBzwc4rT+K/wAdvhZ+zD4kvfCXhP4eRHXbNfLvNU1GQIIc&#10;gAqrHLMcdSAPauKnxliXiJ4XL4KtUknovhja2rk9OvS7Wnc8DNMlyOlOGIxd4KHZ6t/L0OQ8GfsS&#10;a9e+X4g8Z65p/g/T0USXMjS/NGOuGHC5x6kHJxzWt4j/AGmPgb8E7mPRv2ffDja7qVllYr67y8Jl&#10;4Blkcf609cIp2jjnjFfP/wAa/wBrzWfildRw+J9WmvbaIk2+lWOYraM5znHO8/7TZ/pXm95498ba&#10;2Ft9HiTTrfB2LD1x9etdWG4SzbNUquc1Lr/n2nywXq/jn87L16/O4zi2jQvTwEUl3teT+e0flf8A&#10;K3sHxW+OPxC+KdxLrHxQ8RQiN8t9nmkGyMnrsQYAPvjPHXrXZ/sPftCfCfw94wk+CHxHkfWPDfiX&#10;ZaiK+kJtoJiw2nk5XJwNwIwcGvmaz8Falqcvm6pNLOx6l2J711Xh3wbBpm0sqoUPDLwwNexmOQZP&#10;UyieAvyxa05Pd5WvhlHrdPU8nB51mSx0cRJXXXm1unun6o9l/bg/Zm+I37N/i+O48GNbv4V1h3fS&#10;7+GLLw9zDIT0ZQcA55HPrj59XwVrGs3C3Gr3txcMT0kY469vSv31/YM+Ff7Of7Zn7GOi+MPH3jLw&#10;/p+iWNrDpmtT+JrmFnXUYkCurGQr87feGCCVkXHWvhr/AIKR/wDBJj4sfst/GXUYPhDol54l8IT2&#10;y31hdWli6S26Pu3RNG3zEIV+8MggjnOa/OODPEqpJSy7NYexq05Sp+0laKqOLafmpaektbPoepnm&#10;R4T681hZucXrypSaSsno7Was791dHwVpXw/tLVR5irGFOSFUcg1u2Oh6bZsSI93YEj/6/SrGt6Pr&#10;2gyJHrujXFqXyEWeBlz2IGRzyMVCshhtReX08FrHvAaSaTHJ6fj7V+mzxFWvHm5rp9jxIUKdF25b&#10;NF6GWGIEKoCgffHGP8io5dYt1UW9u/mOV+VIxuOfrXGeI/it4a0mDGnSNqrqSjIX2Rg+uMZYe4/O&#10;uSu/ih4+8RXKQaaqW0JcKYLKLbnJHBY8559a68Pk2JrrmkrLz0/Df8jnrZnQpy5I6vy1PT9W1yPS&#10;o0udVuYbYNnKSNvkJ/3RWVp/jLXPEGqLpHgzw3PdzFCwuLyMxxoo/iOO3/1qyNA+HvizxP4osdA0&#10;DQLvUdUuLlSmmNbM8krA5KkLk+uSOO/Svqf4e/sceIYGm+JPx48ZW/hDR7G3Et5bW18kjLDjl3Zf&#10;ljUn5R95mY4C968zNcyyfIqSdeacmtF1b2VoK8pXfyPcyzLMVmE+ad4RTV35dfeeit6XMr9lL4b/&#10;AB1+OMV/4F8Uala2nhmwuoF/tC6gDJbTyttEcRcZyRuY/MFVVJOO/sOq/Gn9nb9nvR9W+Gv7LWma&#10;RqWqpMLf/hIX3SRPFE+Qwf5TcPI6iQ4xEuFUBhkDy745ftnW/iDw9N8Jf2eIbbR/B1hGft9/OuyW&#10;6BjaIIpblR5ZbezfM5kbPB5+ftJ1jXRazmw8QxtYwjzEZAN0XfAI5r4+HD+N4hqSxWYR9jSbTjRW&#10;ib096rZaye6jfS+ut0/sKOZYTC8tLDLnSTXM/ia8nvZaq/kfVl7odh+2d8PLDwVasuj/ABO8LRzT&#10;aA6zhIdWjZmkkgctwu5mZs4+V2bPyMTHk/AP/gmhpPxL0bw3f/G7x74h8AeKvGfiSawtbrWvDxg0&#10;vSykkkatczzBclmjI+T5VJVTySB5h+yF8RtD8K/H7w/8WPibe6pqnhy0a5t70Wu9Wtnkt5Y4pysZ&#10;BkWOR0kZRksqkYYHaf0F8cfCrxB+2Pa+Gpvhx8XNMvnsLS2ibUpNXFtp0sLLE0m2a4MYR4GZkYNj&#10;d5RK54B+b4jzLNuD8XHL8PWdLDz972nLf2cnz3ppyTTTlyzcWla+jcW7OphMNmNN4iVN81tm7Kyt&#10;7+ml0tL3280fI/7XX7DfxI/ZS8NaPf8AiTxdpepuNauNMvtQ0a6Se3tpkIa3l352yw3EDxyo44Bd&#10;oyFZCK8MS81bxhHqekWmmEC1RorudFASOQ7l2gM27JxnjPBzmv6K/wBq3/gml8GviJ/wTOuf2Ofh&#10;n44tJm8O6NeOmt6tKrs+oNOLrEgUfKHuVABAJjQ7UyCc/wA7Pijwh8Tv2RviVq3wJ+KVncWd5aTe&#10;fHApV4ZwRkOjfxBhkgjrg9+K+g4PzuWaU62Dq1oVcTTtOLja06crS5ly3XuNunJJtRcdXds8SjmC&#10;qzSbapNuLdnutEndXXMlzK+tnbsz7f8A+CHn7XvjT9mr9ps6DourtHp+t6JbW+uaR9gWdGiS5hja&#10;4X7oR41ldvlYA4G4EV+q/wC318W/2HPhv4Z13x3+0Zaf8Jh4ksvCdvrGn+H5rKWJ9QgadIrdmkER&#10;W0dnZEbbtYKHdYm5Wv58fgZ+094w+DPxDh8e/Dyyhg1tbO7tNl7EGga3uIGhk3A/fID7lUggOin+&#10;Gsb9qf8Aad+MHxB8dah8WfG9/pV9q2qXDteSJYpAzySMzvLIiY8x2ZixfqOBjaABy5lwfmWe58qV&#10;Xl+rPllyycv4ivFtJNJe7a027p+Ss9M1+pJQxam48qtKUVZtXul39dfkrXXqf7fv7Vv7OXxM+Jun&#10;Xnwa+BVp4SsTaoxNrI1zJFM4Bkia5aODzY0IyrNCJSXbdI67Au/+zF8KND+DnhXU/wBrL4vaZELJ&#10;LhZvC2hSOAuoTqv7uUEkjMsgWNSFPAllPEYNebfBD4GeKfHPhSH40ftJW+neF/CNtZC6S6nkEVxq&#10;YPMShGyI0ZcncRlhjaDuU1s/8FAPi94p0j4oaBZ+IfC0r+DYtMtJfCNxZSIbWS1NtERLGq/K8hyp&#10;bccjtwQT01sNRrypcOZbP3bSVWSnzXUWm6cJNq8nfWzvGN9L6Hbhsbh8Nh/rWJdlpy3i7xT0vLd6&#10;9G/8jnviX4m8RfHbx1P4/wDG95cJIE8uFAD5MCBiwiCn+EEliT95mLE7iTX6xf8ABOD9hj9mrRPh&#10;J8IvGP7XHibxFpt5qevTXHhWbxDc2lhaw3ahW+zwBJJJDGsjCJnnMZabagQEpj8UrH9oO28Y6lde&#10;H7y2tLS3mP7i48xo5T2Abkrnnp0+tfov+yR/wV38EeKf2pvCHjP9pT4T2Hh9dN0nTdNm8W2TtdW1&#10;lqFstxHDqT2bjiI/aS0iI+5WAkQ/LsPn8b5LnlHAUKdDCudGj7zpwkou0bWitnKMoucZKL5ttHcJ&#10;ZvgcbRlHB1Gpa+8t9nt2d+Vp2ex9r/8ABcv/AIJpeF/in8K47D4V+MNC0eezJ1DSdMukYeZKimNo&#10;WlDEQpI0sYWVlEYcIsjDerD+dx/D3i7wF4xe0FlNaX9lctFdxSAg5BIKMp9xjBr+m34n/sveDrzX&#10;5PBHif8Aap1fw6t/4avD4V8Y63dWscLT6k+nW1xaKskyNMsrW4EUag/NeSAMCke/xvwN+zh/wT1+&#10;HOtP46/au+HXh5p9f8TajceKX1Lw4t0lrLFMLdbdLgK0srMQkreWEUb2+ViWr4zg7xCXDbq0YYRL&#10;DYio1SpRnFqnLmippSesoe8prRta292zPBr5XHMqMZzrSlVppXlyu8lZuOmmtlbfeyerPzK/Yw8D&#10;aj4R8N6x+1D8QpNR0DQ9P0p1trGdWiTVnKBlYggCSMFo9hwQ0jIQcxkVwb/tVfHW+nv9R0bxtHpk&#10;9xPLMltFplrJDHvOdm2WNgwAwAWyRjg1+7P/AAVW/Yf+FXxO/Yw8Xaj+zRF4Yu5YNGSfT9Dtrxdl&#10;xIjiUR2zoW2zOg2woBgvsUfK5Ffgz8Ivhv4T8cWmp+LPDmnazqepaUiSwaNqESxW0z5YGEypuEjA&#10;YfblMhWGDX2WBiqmOx2IzmjB1IyhGKi41afs2k4OMmlpJuV5SS1TWiVjqpYn61hqMMDKSVnzXvGX&#10;N1ul20skcN8Sf2zP2w/ht4hm8NXvxK8xLm2juYnn0OykOyVBJwTD8hG7BA7j0plh+35qGvm0t/jF&#10;8CvCHieCNR9runs2jvJmGPmDy+dEh9QsO32FT/EPR3+MCXWreIXX+2JHLK4AUJxgLj+6AAB6AV5v&#10;4I8LjSo7vRda8Po10t1suGuXzG6jOMZ+7wfrzX6RhMt4bxGATqYSEasbc3IlBtvRtSjyu369j52d&#10;TOXj+SnXk4Svbm95ejTurn1n+y74H+DP7c9xrNr4E/Zx8DaZqmj2okGn+IvEsOkW2zBbzWvIxDuw&#10;qPmJYXd+oKqpr03wV/wTo+IKy6Z4rsv2GLeTRI722urrxL4a1Zb+0tbP7UsUl6vmnzp4YjlpGRNi&#10;gZZlXmvI/wDglFrWs/BP9ofxB8UPh/4NsNR8RaRpcN14Y0HXbY3Wm3K+YEnkZd6Zni3xyRMSQhVm&#10;IbaFP6qf8E4P2v8AxH+yv+0/rnw+/bB0TU7M+IrQKtzHpsSpbTsyOkrRwRq1z5iELvwXUKoC4Ztv&#10;5jndavheK/7Nw2MjSw7SbdWpVbguVOTSVT3kr/E9FLR81j6GlTr/ANm+3nRUqqvtGK5mpNdrrRLb&#10;7jhvEf7enibwl8I/hz4W/Zg/Zt1a/vvEcaa5448N/EPw7qcekWt5HbG2kgWG4S3ju1y4ZJobgKwj&#10;hEuCVUfOP7Vn7RWsaJ8MfHmnftNWOgx+GPFkw1Sz8Cmytbd11FpBKPsUcUsz2+190eBI4RBlmlUs&#10;X+nf+C9n/BRLwr8KVj+DH7O8UQ8RXujR6pF4xmghaG1tXnZUMSMh89/3U0XzLhQQdzPuA/Cn4leJ&#10;/GfjfxA/jD4ieObzXL24GHvL2WSV9uThQWPyqMnCjAGeAK83grgmtns/aV1CGHpVHySUpVak+SV4&#10;yp1H8EFblg1rZOSXvczxx+b08DhlNwbqzWqlZJX/AJl1b3tZdL7WPWtO/ax/ZV8NIItK/Yu0iXMm&#10;+SW51RXMfPAUzQTEn1ySp7IBkGne/wDBRP4s2outO+FHgnwr4Ttbj5ILfS9IDui9QCZCUds8jMeA&#10;eVC14Q+l2MiNcTXziMkfciDY/MivqD9jH9n/AMMT6l4csfEvg611a58RWc+ta1d6nEFTRdHSOZLT&#10;bnhJ7i5j8wHlhFApHyu9fr2c5XwrkuCli8VRlVavpOc53suZ6VJOOy+btFatX+cy/G51mOJVCjNU&#10;13jGKtfT7KT6/m9kVP2lf2jvjz4E1/QvhhZ/Ee/g1jTfDNkfF11AsKyXGoTKbho2eNfnRI5YY9nT&#10;KNkZzW78Q9Q1X4i/8E5YPFev+ItTv9at/FqPqDy3R8tk3TxhCigDaoa32jGFO7GN1eQfHv4jeAfG&#10;vxg8RfEnQdPkgh1bUZLi3tZLkzSSEnBkYnhC33tvRc7RkAV9FfsfPbfGD9gj4oeANYuZUbSbfV78&#10;QpEGCRw2aX1sM9y09rIpbrj6AV4OaYajk2R4HGrDqEqdWlKo1FRfvP31ononKyV7bJPQ9HB4qtj8&#10;0xGHdVyjKE1FXbWlrPXrZb+p5b+zP40+C37PXwwn+MfivUbXxH4u1uKew0/w3p8kkb2FmxeGVbmV&#10;NrRCZNwlKMJGt5PJjObqaWz2/wBo39oL47aj4GuXbxXHbad4lgGk6hb2djFEtpYRs0sVha4QfZbU&#10;l5S0UeN+995Pmyb/AJ2W3FlNJbuSqyjcM9j6Yr2TxELXxj+zt9vOZHtFt7pcY5ZMxyE/TLnj+pr7&#10;X6/j8hzinmGErTjKbcG07WhNcvKrWSWr83u23qeTg6jxWCnhWkuVXXm1q2/N/h0PUv8Agl94MHi/&#10;4cfFXTdYgkvdO0iCzvZbMSKokR4b1J1yQTh4lIKjG4xpknaor5hv7fxD8K/G+seGtC8Qy2V9aXF3&#10;o+r3GlXLxJdQFmhmTcpBaKRcgg8Op5GDX7J/8G5f7BOlfGT9kPxl8VL7R0tJ9a8XT6bPe3bTp9ts&#10;4rO3eMJhguFkuJ/nQKwLN8x2gL+cv/BU74PXPwU/bT8YeBLvwtd6Z9j1uWJfNtDFHcxxs0STxkk+&#10;ZHIsauH5OXYHJBNeFhOKM9r8Y4vKMfRnGlBJ0ZySSaUIc8Vq2/ed1fVJ/Jb1cJgJZVSqUJp1I/Gl&#10;fS7dv0R86XSG0uZovLT5YA0bsM5xnAOPQjFZaReK/Ft09xMJZmRAWKx5AUcAYA/zivfP2Hfg54G/&#10;aE/aY0n4V+O7G71IahaS2+i6HYXSQvrWpspFrZ+a7KIg7kZO5c7Nu5Nwdf06/ZD/AGTPh5pHifRf&#10;2cfg5+yb8SNF1WO8hj+ONxbXlpqtreRrKxe2mguElgjRP3ixFpQwXBdJGk3LOecZLJMT9UoYaVbE&#10;OKkltHl15nze9L3Uru0GruKbV3aKGU/W17SdTlgm723XbRtbvRa9z8TNS0y4ihMM80kDudrgZGfr&#10;7YrOtrK6h1CGRsCNZNox255619q/8FZf2Ate/ZB+Ov8AwiljIzaRq7309lFLbNB9nijvpoAiq7uw&#10;RkjimTLFhHMgYsQWPyavh+ATLcxqQ8eTGHXK8HnOfpX0WSZ/g85yyGLoO8ZX+TTcWn5ppp77aXOP&#10;HYCWGxKv8Oln3Ts0zqfht480bQtWu/h940jD+E/EaJDrphTc1nIP9TexDIzLCx3bR99Gkj/jyOd+&#10;L3h/X/h14wXwdq00ck+mxhDPF88Vwhw8cqN/EjoVdSOqsKZfS6faeHkGoKv2ia9G1gc7E5+bP0rs&#10;1trP4y+Ao/AzajHP4o8MadJceHpS3zajpwy8tmfWSI7pYhwShmXkiNahuOCxaxNvclpPtdaKp8vh&#10;l/ds72hrfNKvQlQXxbx++/L+q87rqeZX/iLU9ShFrNawRhMMWjiwzAd85NUtJ0u613V7TS9J0W6v&#10;7ma5SK0tLSJmkmkdsKgUckkkAADJJFe7fCj9ifxzr/hKD4hfGnXrL4f+HRdApe+JCYbmeMk58mFy&#10;u7OGC72QOVbaWCPt29V/aX+BH7NGmXfhv9kbwnPdazcZjn8deIEWWULtK4gUqp2YJIykYycuj4Qp&#10;nPiKlKrLC5VS9vUTs+V2pxf9+pqlbtHml0sZRymp7NVsZL2cHrr8T/wx3+bsvMi0b9gL4g6TZt4y&#10;+Mnjnwx4CsJIVB/trWVaWRG5IURkrnsVZlY8gKcMB2mv/DD9lv8AZU8A6R8TW+Fes/EIa6rPZ6xc&#10;S2r6UjRyyR+VujMkccknlyExuJiEA2urbmX5Z17xz4q8aXl54h8R6/dahqeoygz393cMznqNvJwF&#10;AwABgADA4GK9e/Za/avh+EyXPwi+J+lN4g+HeqrImuaJcQiYxZXPmwAkbWDqrEAjldy7XCsPCzfK&#10;uJp4VVqtd1eV3nSp3pKUUtYxkm5t325pJStb3bnpYDGZLSq8sKXLfac/fs+jcbJW72vbzI/FP7fn&#10;xr8X6QnhrwjdWfg3TbWHybDSvC9gtv5Sq5dTG/LxkM2QI2Rd3zABiTSXeiSfsc/D/wD4WD4umkl+&#10;LfjC3lfRIJ5N03hy0k3LJfS7st9rkyyp0aNt7ZEiMo+u/g5/wTo+EHxX8V2P7Qv7JGpWHiWx8lrn&#10;S/C8146JDeYcwqsrq8gXcjKElUNGyhmZ9rCvlT9pv9if9vmb41avP8X/ANn7xYNfvriSTyk0WVoj&#10;GvyqIGXcrwqoVUKMylVGCep8jJc+4SzLGSwGDcMPSilKtCdoVJSu/wB3JP3uVNN1G2+bSN3Fyv2Z&#10;jg84wdFYivJ1ZvSny6xiv50lpfpFJab7pHzOHJYu0hJznnmvRf2YP2lfiJ+yz8WbD4t/Da4t3vLN&#10;Xjnsb0yG1vomUgxTpHIjOuSGA3AhlVgQQK5L4gfD3xr8MPEtx4M+InhLUdE1ezYC60zVbJ4J4iRk&#10;bo3AYZBzyO9ZCnBz+VfrOIw+BzfASo1UqlKrGzW8ZRa/FNdT4ilWxODxKnFuM4u/mmj+jf8A4Jpf&#10;8FXPg1/wUc0Twj4I8e+GbLwd4m8E3ckt7ay6tO0Oo3BiBjnS4jMZtUKJJkSiVSqyg4Koz/jz/wAF&#10;c/2oNc/aX/ax8Q6qmua3daCNSe+8P2XiBJDc2ENzHEy22+YmQpHGsaKuQi7W2DB3P43+yd+0B8df&#10;2c/jdo3xE/Z5vJh4mWdba0sY7U3C3/mEAQNEOZNzBSu3DpIqOjJIiOv0zP8ADHwF8APDOs/tLftb&#10;XUPjz4gCRWvNLvWSe0i1CWPNvYAnMUsoQrLJgMsUC/IE8y2ll/GcPwxlnAPFs8bSipxqQjChSjZ1&#10;FLSFtVpCKsvaSl9tp8zd39hh8RVzrLp0ovke85O/Io3cm/WT15VfbSyWniP7N37Gvij4iQJ8Ufiy&#10;7+FPh3YRfatU8Q6iwgM0KnhIAwJYucqJArKCGwJHAjb9Xv8Ag3s/aI/Zr1P9obxf4L+Hfw8uLHQ9&#10;D03TbmxWCAmeSJJZlmv5ok3O1ulw1gGLtIVZoJZCixEr+N/x4/ad+Lf7ReuLq/xE8R5toWJstFst&#10;0VlaDp+7i3H5sYXexZyFALEKALf7Mvxf+Kfwi+Lmj6/8IvinL4N1i5uhYx+Ik1M2kdrHcHypPOkH&#10;SHa535BG3cSCBX1+aZDnubYZ4vFVowrRtKnCN/ZU3GSl719akna0pNJJN8ser8yjj8uwqeGw8W4y&#10;upTfxNNW91fZS3W7btd9D+nv/gpn5kg8T3Gia54S03S0+G+o3HjXSfH+nOLDVbVdjIIN0QgmvCYw&#10;kbSTAxEIyxyKXU/zIftlJ8FLj9o7xhe/s7pKPBkmtzPoXmrIoEBOcIJP3nl5zs3/AD7Nu75s1+zf&#10;w1/4LL/si/s6aJoPw3/aSvfCvxFurTT/AOytU8UaF4gvPE2LWG1aK3gzeEhdsjrI00RIkjkwQ06y&#10;ivib9o3wd/wSL/a1161vPgZ8XU+GWp3Ts62+paYIIvsyRIgWRXkS2R90ZYDzxK7SMSHDpt/NeGM2&#10;lknEVXNMRhq3ssTzycqVKp7OF3GV6kORe9uoyp8y+JtLmTfu1sulict+pRlFTha3M4pu11aLTfl8&#10;WtrI+fP+CT37QnjT9nH9uPwN468G2sV7L/afky6RdJK8V6WR1jUrEyuzByrKAfvAAhlZkb9Rf+Ci&#10;P7Tf7NMXg7w78dv21vDMWr+IPFeieK4k8J6RdxSzQ3cMlrFYxta3KyQ2KxNLLtkKSPKG82SNyjq3&#10;5X+OP2N/2sv2PviBovxb+HsMuqvodxBr2h+K/CcTXS2bQSiWK4dCm6MKyBsumw44LCtG3+HPxA/a&#10;z8R6/wDtsftnfFRPDuga1rbXGq63dW+241WYlv3NnCqkBQEaNAqkKImCJIIZAn0fE2WZJxRmFDNl&#10;jIrCqNpezbdWdS75Ixik2pNSknb39OWyV2uXK3jss5sLUoN1b6X0jy21vK9uVOz3s2eWeA/g/wDE&#10;j9qb4kXNp8Kfh5Z2aySobpLEtDY2IIxuZ5nbYDtZtu45w20YXA+qvAth4I/ZQ/Zx8f8Aiv8AZV8Y&#10;6Z438VeH7m3h8SeIEeM/2f5paPzIYniZZY4yF2lXkEvnSsCi2583wb4s/tiaDb+Ar/4Cfsx+A18I&#10;eDrhnjvbyWYyalqyE/M0z5Ii8wKgZQWIUeWH2M6sf8E8PibpXg74+J4B8X3jL4d8f6ZceHNbhLkB&#10;1uY2jj/3WLkR7/4VlfkA17WfYLOc0yapiMRT5KFHlnHDu0pVIwalL2rTesopqME7J253J6LLL8Vl&#10;+AzKMYyUqs206i0jByulyKyTs2rtq1vhtuT/AAc/ao/aG1XSvENrp3xf10+I7JZNc0l7i6+0RTrG&#10;rG7tzBIGiIEf79crhPs7hQPMNe4fsT/tda98W/idffDN/B//AAifiXxfostjD4l+GN1faVcam/Er&#10;JdLZufOdipkWRsBGU8AOSPAfiP8AACf9mL9r9vh54o8fL4f0zTdQF7p/ie406S6EllsM0JEUKv5s&#10;jriIx/c81ikjogd1/Wz/AIJRfsafskfsOfFweOfjl4Sn8R2/irwVDeaH4utb+O+g021u/KP2qOOA&#10;H91JHIP3wO5UfaFcSsV8Hi6twZDLPaWjF4uCdCSThHnteKlNKyhdRlJNSavJuOqOzL6ufQxPs5Ny&#10;dGXvxupNq+8U3e+rs1a+lmfKV/8Asd/Cbwf4G0f9j/V/inZeCV8T+JodU8W6r4gu4DeXVqBKYrKE&#10;ZUzTGRYURUyodWYgb+fsj9gT/glJ+w/8V/GFt4A+FvhPxJ4b+IngTwlcaxLretzxtfwauZvJ+y3U&#10;QnaG4gQTjZIkFrKoVd5WQMq+mxfF39gP4x+K/iJ4V+NPgXSLnwZoepreaBoutxPdNrUUMTxxTJEI&#10;QqS4kmCRb2kxICrBg0aeYfBL9sL9m/4IeNLr49eKf2kNd07xXifUvN8QarDZWuo6Pbw2rz2ktxG5&#10;e8ui8gC2tqLlrjMTo4Vmmi/KOHuL85x2JqYLMqVWVO8pVYxk0qrnC3NGcItzXK78krq0IpK9z6XM&#10;cvwqh7WguSUUlBtfC732bte+77y3PCf24v2FfiP+y18cPEHjL4n/APBRi90DRL2/OrQ6dbNsW4kZ&#10;Vl8qCGW5ZZm8soo2xu8hXBixjPW/8FPPhL8W/wBjP9h/wN458R+CrbxC11fxrer4209LhLjzllm/&#10;eR28kSxyKZCoULsAyMLxnz/4Wftefsp/t8/tH+O/2kP2rrhoYvBF9JqHgeDxl4t2QTxzSsLcvYlj&#10;b24SG2gScwq4e4mhwBlEb7Z/aZ/aJ/ZQ/b68BeIf2YZm8aw+HLDwVceJZbbxC8d1c+dHZ+ZiF4Lm&#10;dUaPyUZPlJMl0UU+XMEkjHvEZZXw0s1jNyws4OcOSlG8JWUYxdNJ1OWm7zk5R5ZOF4rW1UsRWnD/&#10;AGdpqopKUrylqlq7N2j72yUXdJn4oWHxY/Y7+Nmv6N4S8Q/sfarouq6lfxQXeoeCPE43zzSMEAit&#10;JYliVSxGE3ZGfvnv9QeDP2HvhL+218evBX7Inwb8ceI9RufAV02k6r4XtdNmWC1gjuib53upIRBb&#10;zthg0xZ1ZljVVJwp8U+Bn7I/iz9nj47eJviF8VvBF3qGk+Bbm9TRJo7Zjaa3LFHcSs6MV+eGSC2m&#10;jR15E9zaDo5r6L/4JB/tf658LPgp4l0f4UaVqWlfFB/iDpuo+IPEM15GqX9jNJOWe5MhDACQQIPk&#10;dVD3AaRPtZVv0/OsTgsOnjcrr1ZUsOoNWq8y5qrabTq+05eWDtZW96ajpqeDhqWJnTdHE0oKpVbW&#10;seXSFnryWveWvmk3qe1f8FRP+CeXin4K/Bz/AIZ+0+Vbe3vtE0+x0x7a1e5WIWs8BIyhLyHy1hG3&#10;buUHcdwf5cz9lj4/fFD9nX9nbwh+zGuk+L9Cg8O+EdXtR4x8KQtbzWuqy6iLqGaKR7iGdo2hNxG0&#10;YVVSS4fcsy7Xj9X/AG1f2jtT+Pf7F/xP8M/t63mj6hf+Gbm3F4NI0uFrlGIjzHHcW4MUDRmS2uI4&#10;pHX7RKIU80JM4H4J3VwlzdMWL4z8uTnj+lfM8I8NLizLa2GoYqaoUq7q05TjGUnJxahNyhOK9pGL&#10;vs435Z68zR3ZpmMcsdKriaSlVceR8rajZNN2Uov3Xf8ANdD9z/hH+1F4y8Q/Am5/Y21PxV8SNd+I&#10;Hi+91rUNHZL1Li3s5k0+9kgdbtp900lxctG81oMyM0crhW81Vl9g8Wftd/CL4J/8EpPDHxP+N3wr&#10;1y31rwZI2ky3IEZl1otdeRJKju6K7GYbijEvG9tJgFUJP43/APBPjx38d/GX7RXhLwJfeN7vU9Ch&#10;uRcXFhr0bX9qILVTcCLY5+VWMKx4BAAfBBB2mx8ff+Cn/wAdPilfz+EfiZ8JvA17o1jeD7B4Xn0u&#10;6+waf5bSBBHEtyqhlEkih/vASOAQGIrPG8AZtWzipllP2dSnONOVfbmcOeVlBy+CT5LJxfuWvzPm&#10;sOjm2B+rQxkuaCjJ8u9nJLW/K9Vrrpr26nG/tc/8FEPjV+0nqOo6FFq40fwtPduYdHsIhE08Qcsn&#10;nvks5wVyoYR5UHbkZr55O+XgnPtmvp62/bz+C2o6EmjeO/2IvBd0VGC+i+VYg49D9nkcf99muj/Z&#10;v+NnwL+NP7QfhbwP4X/YU0a41vVdft4bFo9VSSCKLcC7SWxtvKmVUDO25QCFOccmv1jL8ViOF8rl&#10;ToZQ6VKkm3y1KNrRV3JtzT2WravbufL42Mc3xSnUx0ZSk7Jcs1a/RLlsfIUFncSusccTM5xtGDz6&#10;V9q/s9fATTP2O/2c9T/bM+M0U1p4rnspbbwdot3CV+yyyeZEgliYozSTBHO0H5bYSvh9w8v7y/Z8&#10;+Cv7G/xC/a2i039o3w58J/D/AIYFvcCDUPC8doLBJI4TIJ7maFnjsmLMpERm/dsyJwVAPkv/AAWg&#10;/a3+GfwX/aRj+Ev/AApfQvHemWmmyXNh4imuITFeTSzNFMw+WZZFRrfZx5ZEiygg7QT8FmHH2bcY&#10;YjC5VgMHJQqtyq2qU+ZwgoydNXaspXtKW1rxV7SR7WByHBZPUnicTVTcIpxvGXKm3ZSdr3s9lvs9&#10;Nz4u/ZJ/4KO+Lf2c/AHjD4ceJvhtY+N9L8S3TavYpquoXEMmma8sTxRaiHiYecQsjBkkySCdjx75&#10;C9Lx5+3X+1f8ffgp4+8G+PfivqN/F4h8RWOteIrSPTLeL+0wpaMmR4olby0l+zFYgRHkhtuVUjtv&#10;2df2mrf4v+JdZ8MXnwB8I+GPDOl+HrzVdZ1jwto8Iu7G3t0Mm7F2k0MrO22JUKDLSjBGK5/w7/wU&#10;a+J2r67ZfD7wJoVhodldSSW1jdzqtzcxyyRtHAWJRYMCRkJxCvQ4xX0lXAqrm1bEU8op+3i6c5Sl&#10;Ui+Xl96NvdmoyfJqoK90pPXlb56dZQwkFPHPklzRVoO7bVnq2m7XW+nRdTJ/Yr+Gnj/wj4iuvive&#10;+FrzT54n0608PT3tk6hpJ76Fp51DAbo0s4rpWYcAzRgkbhn9XJ/Eeofs2+GtC8b+HP2DNe8fWeva&#10;tceIfGHiDT9V8iOFYIYLZ7eVCyeQSsEAM7OgQ5bbKUaNvib9inxB4/8Aiv4w+CWgfGHxNe6unxH8&#10;f3L61b27JHK9k17a6X9mCLtRMvJLKvA+dgTnNfs5+2L+31Y+D/hEn7O3wH/Z68TafreraX5egyaj&#10;o6RQJphjBmmhCl2l+Tehxtx8z78gZ+E4wlhMyzKeJzKvCNSmp8tJe0aqODUVBzXLaMakOf3vdv8A&#10;ErSPTy5ywmGp4bC03NSs3JtR5FLeVrt3cXbTXTTU/Nb9p79t34u/tS/BDV/ghqH/AATb0Wd/Euqz&#10;vc+IT48tfNs7P7PJHZ2keHk2vbOLRhKXCyi2x5Ceb8vm3/BHj/gjt+0H8SP2kdN8eaudHtNP0v7X&#10;C1y+oljbXHlokuYwAZtkc+CFOA8ke44BB4H/AILf6Jptn8ZfD/xs+G76tofhzxtofl2eh6t9ntr9&#10;GtGEUz3EVq2xx5jMiynJk8piSSCa9s/4J0/tg/s96J+yj4L/AGcvhb+0DqPgf4nw6Vfatp91pWk3&#10;aXTa9HqUhSxlmjjZbsT2kryQRj5Nzywyt+8WMlN4zLOB6WJyykvq+Jly1oUo1HywXOqsnNzmo8qi&#10;4cyppfCne0YmeLVDE5qqMrqpBc0HJq13blVrJvW2jdlZ+Zkf8FJv+CNesfCD9o268cfETWimm+Kd&#10;bCxJpuoRZ81txcgsGb5ljklVWQfKCM5Umvm/W/B37JH7N+ovqr/s8eM/HjBdiXHiOd9OsEc5OU3Q&#10;B5XGMHfHs64DDDD9gf2XvjZ8PvH/AIysfg9+1V4p8SeJvEl1J/wnXxA0PxJo0sp8OXUV/Z2+m2r7&#10;lAlWd3biEGIJFbBgqKoP0B+2x+2R+xD41k8MfB+/8QeG9dtLq/uf7fMugvqdrptultOi/aIY0JdW&#10;uDHGUUq4yXBXZmuTKeJ8QsoxEcXXlJUFFUqKreznVpNqz5oJSlywteS5E0m3dPRYmhGOLhy4dSnK&#10;7nPkbjGS/uvTV7J33Vt0flR/wSiOsftH6l4q1T4efsnjw/omhJZm0TwpYtI0xeYtMbqURjzMBEKE&#10;BAoMgIbKbPmnw/8AGr4hWn7ZV9+y98cvFUniDw5ea/qnhGDUI9DtbXULJ7l5LSO4t5IkV4MyMm+M&#10;MUMbOpVuMfvz+wD8MvGXwi+EkF58OvBS2HhbT7O30Dw9o9rAfOa2trkLcXdyuApuZZGud5VT86M7&#10;OwcCP8fv+DjX9ihPgn+1Db/Gz4eeAZdHs/GdrFqGpWdkwl+zahKWZmPl/wCp8x1mCKfvG3lZeMhe&#10;jhqGXZrm9XEVMNUo08ZHlpupBy5LRfs6kasm25TXNJ2ekrRvLRq6+Y4ynReGjOLlRfM+Vpc1rc8H&#10;FWWl106N6dfzt/aN+BXjL9nX4q6l8MvF6hpbaTdaXkbbkurduY5VPupGQeVOQcEEVxC7t4+fBz+m&#10;a/TPx7+yh8Rf+Cl/7FfhT46+EdAuLj4heHNLuxrNhb2ysJ4oJSkzyuWUwj92bjaFIVror0O6vmOP&#10;9jT4KfBzS4PGH7Uvx4t4IJpmSz0LwjbvdXF6yIrSRrKybY2Uuo3FSmcjcDX6lkPHWFr5aqePv9bh&#10;KVOcIRlJynB2bgop3jK10/hWt3o7fP5jw9XjinPC60pJSTk0kk+jbelvvP1J/wCCGXxy8Kfse/sD&#10;+HviH8PPhaPE2u+LNQuJfEltJfbLyRvt9xbyvaoqNuhitrK0Z0+8Xm3Hau3dwP7d3xE0P9pr4F6j&#10;ZfFX4a2mo+MfFOpanBYaTpqwxSaVeyRxXMN7LcEsY44rh2hFuQZnE/lgkofL8C/4JyftTy658YPB&#10;P7En7HmmeKLPwxe+OLfxBc32v6jHHcJcRoEnZVhDtE0sYFuoWXyy0ib4ZTkP+kH7S3xr/YC+L3xJ&#10;i+Ami+A10TUvCniy6XSfGWgaJp1hotnqguXhiZ7gyJIbbadtw4jYE2+9M4y34TxFh84wOf1MVi3K&#10;0assRSg21NKcpKN7O0dkuW9+WLtbRP6jLY4GOHjSpwUnKPLOS1WiXda76W697afijc/CH9hv4H6L&#10;aXfxX+KF7438RW0v+m6H4Tuk+zPIAQYTJj/VK4G6QSBmB+RerLmXX7eFp8O420n9lv4G+HfA8Xkr&#10;EutTW4v9TOGyT50gwATztKtg4II2ps8/+JXwS8VxfGXxX4B+HfhXWNaTQdcu7N2t9PaR4/KlZDvE&#10;W5V5XscV6D8Hf+CcXxo8fW9prnj4f8Ijpt9ew2tqt/as95czSyrFGkduMEEu6j5ymA27pzX7pWpc&#10;NUcJHFZ1jHW5rNRqS9182qSoxsn5Jxk7eR8zCeZSxLoZdh1BxurpXeml3OW3qmjZ+AXiqT9tia4/&#10;Zz+O+vXVzrV5LLfeC/EUdirzWl0sTGaGUqAWgaONWx/D5IwQBtPpHg//AIJOftceE9NuvCni34U3&#10;k+lf8JDperW+uW2mz3Vne20VvdNPDEYlLPIQ0YKcY7kcGq37Imrfsb/DH9pf4d/Cz4XnUvFXiDV/&#10;Hul6Tq/jTUM2dnBbXF3FDObcEbwhjd1O6MMQdxfaWiP6+ftm/t0aqfE/gT4J+GNA8L6P4WsNZkv3&#10;13xVLt0rXTtlSSVxL5ZWFGklaVQ+4GUfMu0NX55xPxVi8lx1TDYBOhSq0+enTnC16kZxvKCTTpxc&#10;U21KN203y3bPcwmAli40517VKkW1OaldKNtFJ/alfRWe27008ml/4KH+NvFvw80/xj8Jfir4s8BI&#10;NW1uw8eeX9ovNM8O2c9/51iIbZQ1yJFt3A2rEr5QiNFDkV+eH/BTL9r7S/2ivBvgL4d/CD4gXutP&#10;Yxaraaymm6TeWP22y+1o+ni9jlP767ChzJjKriLqRmuA1rxV4z+L37TH/C3v2HvAtx4ahnsbX+3n&#10;isxbaSL7y83O2OQughLcrExZiQSASRX7K/8ABO/xr+y8P2YvE/7Rvxk0TSZPHngzz9Khkt7Q3E1r&#10;qv2NUmFrIoLxbjcxEgFJIvNxNhgCPKwWV4HhPO8DicQlJJSkoSqRh7F+zk+WonGo9XpBxkryUVyX&#10;37a+IeJy6tDDpp3SvFOXPeVrxaa2Td73sr6n4LfBf9lL4pfFadtdc23hvw7aOP7Q8TeIbgWtpbJn&#10;ltz43YJA44yQCRmvszw3Y/Cb9prwxJpnwCTwz8QviN8PdKhistV8YWLQR6pGViRpZCzxCXDjK+Yz&#10;okgIw4lV2t/8Fh/iRJ8Vf2Z9A17RvDSaTHZ+OivibTzplqsNrPJYkWC2kyQpKsbwxXTSRMzKWWNw&#10;QzMo8u/4Ix+DviR4N/aZ0P4n+JdB8rwBeGaHWbXU7lrZNcEcEsyQW4xmSVWiMg2/wxyrkKXr6HNc&#10;yxfEfClTiKtUjQnR5vZ0r6aW5ozkkpTdSKa5Y8sWmt9ziy+FPKcxWXwg6in8Uu29nFbKz6yuW/hh&#10;YeI/2qb3U/AH7TXgI6n48+Hnim316/0qNRZ3PiPTUeNLuxUIAqu8cSQiQAANJB0y7t96ftv/APBS&#10;z4j+GLW51e3/AGttd8MeCLfT9Gu/BulX0Rt7zWpWtoRKoFlCrARTGQOkjbQISxyzqp9N/aG+Lf7M&#10;vib9pjwb8Q/il8P9L8Na14k1ODwn4H0LQre2Op3t3tijTzpVj80WvmTx7pJQqBVUKCY81yH/AAUe&#10;/wCCJnwa+PXiLyPgl8X9E0vWmtoLe78KTQLHcy61Ihupb6KCNPMKPbvCJMBi4iX7zooPw2GzzC51&#10;mP71Sw+Aim7q6i1pzqjGVrwk4OVuRuF3FpPlPSqUlhaUJVUp4hp72ez05mrpNaRbur7p7n5x/tFf&#10;te3P7Q37T3jj40fBt4dJ8L2081npEulxyJNbW9yFkaNJZVWRIQYWihCrCBDEV8qPzJVbG/be0Lx7&#10;8FL3w7caH4sutJ1Pwt4W0uFLuymZJUlKmN4CwxgsfOfYcgop4IzXo3/BJ/8A4J6eOtW/aO8S6t8Z&#10;PEmmeEPAXgW/Q+MNb8Q3ItrDUEt7iFmshJLtjzJ50Ay5+UShgrMAtfRH/Bwr+wT4sfxl4W8WfAfw&#10;0/8Awimp6NBNbi/1OFS9wZpg0zEkJEjRGFg0jA4D5xsYD7iGLyfAcUYbB4WUHhaUVGc3az5orl5n&#10;blbfvc3Z1For68Cr16mW1ITUlWldqKvpyvp1vazXXRu57V/wSR+FHwV8Px/Cn9qr9q7x74dk+Jup&#10;wsy6ndaGPsul2t1YQ3EKyzpiNbmayvYwTKFjj3kKAVHnfJn/AAcO/s/6h42+LkP7b3wzm0vV/BHi&#10;Oe40y31Hw9GPs0Js7h7dJCEyEErLIVJJ8xkkZTjhfU/+Db/9mG+1bXfi94D+OXgiHVvDgttDeW1s&#10;p47kXV08t9FCUuIZCvkAmTzTGSwdYSWVUcH9TvjF8AfgD4g+Ft/rv7THgjwfonh6w021i/4R+109&#10;L02NtbsZog7bduIyzu8aIV2K2WdQMeJh8Rm2QZvWqYV06tOjVc+a/JH2UqSk6cXJunCMb+5CMnJz&#10;vKzTaXFi6uEr2hUc1OcUmtG7300SUnJvdtWStrdpn85v7GPxz/auv9OTwHPaXep+ALF/K1DxDq96&#10;baHw5ByZHW8lV4VULk+TNHMrcqke5hVPVrb9jn496nd+DNZ+KmkWOuQ3TQ6f4wj8LroMd4QxAZ40&#10;ka1kjPB3MLNgOSHY7B7b+3DNqf7Z2iz6T+w78SbF/A+mmRF+H2niPTpZokcStPNb/K+DMNyxyALk&#10;KyDez1+eOueHNe8MapLo3iDSLixurdis1vdQMjow6gqRmvt+GcJhuI5Vcwg1g8RKzdKnZVIPWzqq&#10;UU22/ijFRg9bub1SzXE18qhDD1o+3h/NLZ+UGn07ttrokeu6j8Ev2of2W/Eb/EX4b3V7c2FmxWDx&#10;f4SuDc2M8RxkNJHlSp4yj8HIBFfZP7Bnhfxh/wAFJPBerXvxi8JeB9auLDVLfSLC1ieKPXdUu2j8&#10;zbHFI2Io9uTvVokJDbUIjmaP4U/Z9/aT+LP7OmvPqvw/1tTa3TY1HRr5TJZ3g6fPHkYYAkB1KuMk&#10;BgCa/Qv/AIJ5f8E8/Bn/AAU41rTPikvwmj+GFrJ4jWJdZ07Xpkk1O4RHnY2qeUFj5hlAf+EoSu8p&#10;Jt5uO6WKo4RPHKMZtwjTxNOK9pdte44OcZXk9E4SkldvlVh5JWwz5vY1GqaTcqc9Ul/MnazS6pqL&#10;6XP0G/4KWfDv4Pfs/f8ABNzR/wBlL4c6DbaDcaDZ6LpMvjI2jW+nokeyWeRZ2IEjSvFtkYk/6+Us&#10;xZWFfjn4q/ZY+K/w2/Y41vwZ4UsLfxoup62t1Bq3hCX7dBJDujJbKAkAeXyTx7mv1e/4LLfs4ftq&#10;/Df4NQ/DbwJ8W9B8QfCOSH7PF4b1mNzqlldNY3dvCEnJJNt5k4ZVbIQxIMqoVT+O/wAXtP8Ait+y&#10;1+zx4O8Pm4vvD3ia01uWR7mwucMAGnY4kjOGU+YAeSD0NeFk9DN4Zj9WqTpU8Q61OUqPLG6cIu3P&#10;KDu5LlXNP3lLmUt9X2Ung/7NdT3pwUJ2mm7e80nZSVle+kdLWtqfNE+karol61nrWmz2sqP80VxC&#10;UYEHpg4r9/v+CQ/i21/4JffsPaT8SNU+C9z4ntvGOn6T4r8ZeJtGvLUvY2F/BJ9gj2bfOd1McqGN&#10;3WJWYMh3TyAfm9+zD+0pof7aXiK2+BX7SXwasdf1a+sbh4vFNqio6rBA8uZVwGjJ2Ebo3VSxRRGM&#10;1qfs5/Ef9nj4G6p4g0D4P/GK2tbTVZUt/EfgD4pTXEenXd1aySG0uRcWjxAmGVmZM7sB2JVW2svr&#10;8WZ3xBjJRoxpzoYjDSjUahFVYzTvGLU18Gqk1zwtdLm5d1w5bk2X+z5nNVKVTTW8WrWbVrq722b9&#10;Gj62/wCC5Pj3S/2yf2S9S/aA8QfDmPQPEmiaja3drb6lpEguYNBkne1tcXWFR3nuBdHysOwW23fI&#10;GzJ+KFwYzJ8i8Zwa+vP2tfhd/wAFKfiedT8VfEvXNc8YaLrepxXottH1ia7tHMURht5I7ZmZgkcL&#10;GONmX5UYgH5mz5l+yV+wT8bv2tfH+p+BfCNlaaT/AGFFHJr19r9wLaOyV32puDfNkkHnG1QCzsqg&#10;sPZ4JxWC4f4exGJzDMKdVObqSkpX5eflum2223Uv0WskkrnBneFq18ZTo4ehKNlypNWvba3kl1ev&#10;Vmt+yZo+pfDb4AfFL9pgO63Fhow8PaCCGCC5u3RZpwwI/eQo0ZUcj99kgYXPuHgD/guJ8SvhV8Gv&#10;Dml/DrwPd2vxK8P+Bn8Ip8QNT8Vy36Q6aTEqNa2dwjC1uFjgRBIkmFJchQGVE93/AOCqX/BPPWv2&#10;Kf2G4fhN4a0CHUf+EdXS38Q3mn2fl2zO0S7tTR+GmaWVJYirglTHzhVir8kC0gdvl/HFRw9hsm49&#10;niMxxUG5U8Q1Fc0ouPJBRSkotXTvKXLK6blezVmVjsXXyihRw1GSlF0027XTcm3dX+4+n/ix/wAF&#10;SPix8bviBd+Pvir8K/AWsiWCC1sNLn8Pf6NpVrDCkMUFspkYxxqiDgljksScsc63wgh/ZH/at1PV&#10;dLH7Pz+Htas9Ol1O9/s3XpAJreJC05toxGUaUADbCQqtnl1AJr5HyWHJGB1Ar1z9h/4gWPwx/af8&#10;JeKdRRWtX1BrG7MrAKkdzG9uztnjCiTd/wAB9a9vOOF8Bl2TVqmVxlSq04Nx5JzjdxV0mlJJ3tbV&#10;Pe+5jl2b1sTjKdHFKM4SaXvRjpfS6drqx6P8J/gl+xr+0J8QtJ8FfCnxP4v0XW7vU0gs9G1uwS5+&#10;14bJO6IBI1CglizAAc9q98/b9/Zv8O+K/wBp658V63+0PpfhTW9L0uzm0ezuriFCVALpMJXnTH7z&#10;cMgEgrjqK9z/AOCZX/BOb4Vfs/8A7Q2rftkfGXxdoVv4f0bxU+neDfDet6zDbSX6zwoXRROyCafy&#10;LpQELRqolSV2KMAeF/4OS/2SfG2l/HW7/aS0/wAPeHrPSbOy03S9asPDEvmQaXcyQeckMjYXMhVi&#10;2Sq5Ro22qHAr81o5rHOeM6H1PHyjQjT5IyqJSftK1nyJyik01BR1bk5cyWiPeq1KWX5dKlVwy5+b&#10;mag2l7ml9201zXdrJJq+p5z8c/iL/wAFD/jn4om1DwBr/gddLvYLRP7M8P3NrNFMlvGqxyFr0NI0&#10;Z8uPEQYxqsUS7cRKRy3wM8ff8FRv2Z9fvtV03SdU8T6TeLNFrHhDVdYe90jU1d2dhJZQXCiQeY7O&#10;NoAyx7MwPyR8CfjF4k+BXxM074j+GVjkktJGW4tpOFuIGG2SIntuUkZHIr6U/aY+E/i7xl4c0v8A&#10;al/ZQ8TeJrvR9WieS/0fT764lm0x1R5JWwrEpGojfd2UoTnGMe9jMgpZHUp5TVp4dYatHlU5UWry&#10;Sa5JyVS6k4/DNu716rVYfMI5hQni6cqvPB3lBSi7R/mS5Umk910Ps6P9r3xj8X/gLf8Aw9g8AePP&#10;BXizztF1K9C2EWm2mp3aLcPfyRtHLtjgt5HQW8ZzKyojSF3ctB5n+07+1Jp/iH9mL4j/ALOWnax4&#10;88eav4g07R/I1K68Gamkt5qCz75ENzcbW+ywRJGhWRCzyxxCLEaszfn5aftE/tCO3y/GjxSzA/KZ&#10;dcnYr243Ocf/AFq+p/gD4z+Lfij9mq7+NXjbxHNfXNj4xtdLnvre2WO8g0m3i+2Xn71VBDOiiMSA&#10;iQAsNwD4PzmN4Ao8Myp4uXI4RqwlCEW1afNFrVxk+W8b2UotXlZ35eXuw+dUc2hOjT5k3F8zaW1r&#10;dJb7eWiOY+C3wA+Pl1+2Z8OLDwh8O/EVvpuj3ukaNHfjR5nhOI0S+kTGA8bSNdSZBA2sSWAyR9N/&#10;8FM/+CE37Rnh1l/aN+DfwuuL3StWsnvtagW5i320mNxbysK6ZUM7Aqcc5PUCv/wQf+JnjHWPib43&#10;+Nnjr4sXE2r6dd6ToulR61rqJGsuqzzwRsqTEgkXC2xwMb1VoidkrA/eHh/9qr9tL9pL48av8L/i&#10;H4h8B3l54YuB4fg8CWulw3UWpXU0/kz3EcDTEzSQQpPK8pk8qA2xUgBnSTDMOKsVk/FNfnbeIwtK&#10;FKMYxfs6jqcs5Oo7qcuVTTio7zd3ZPXjqYL6zgYwptKlOUptyfvRtolFapLRXb0sfhBof7Cv7Svi&#10;fUYdPsfh+YxKC32i7voY40UDO4kv07DqSSAATxX0F+w9+yr4n/Zp+OmkfFT42fDKw8T2llcpLb6f&#10;pviW1WZIly7yRiX5GdiqRZJykcszqBKkbL+k37S3/BBS91H9kfx94l+Ffx91LX73xZOmp6Tpmr6i&#10;z21rZLJ58VrA5dgeNijH+sbB3Y2gfgZ4x0PU/Bfie+8K6omy6067kt7gZ6OjFWH4EEV99g6+e8Z5&#10;dVw9etCjGcU+T2cud05xup6Vk0m7xt15XfSVjxVPJsrrRrUoyqNPfmSSkt18G63v92x+5nwU/wCC&#10;uXgP9ne7u7T/AIQTw3ptha+IYW0VbvxzbEWdnMFGoLGcB5XbagSIqAhi3ljkrU/7Rv8AwUZ/Yt+O&#10;nhC//a++L1hJr9j4Fnns9I8IRa9PG+ui5vHS3hjaOKSCNFijLzLHKchQCy8K/wCDX2+UYIc/QHOa&#10;+sP+Ce1gnx3+GXxH/ZY1GbKajpaappAMQJhuUdY2cE/dy32dSc9CfU18hm3hpgOGcrWLWIn7KnOD&#10;mk2k4txjNu7m2+V3bvqvSx7GDzujm+OcI0EqkoyUXd7pXS0SSTs9urvvqfTH7H3/AAUi/ZF0T4xX&#10;vxx1e7tfAvi7wz4Rg0b4fajqXhCW7t7OF5DDN5SQPIBcKk006yOqqZGbIdNsQ+3rP9uX4hfs3+Ed&#10;V0zxT+2E918HvBPhxrnRfG2leFPt0HiSZ4PLttLtbqS3kQhZZImDsXDJ91mXOz+efU7TUvDurXWk&#10;3JKT2kzRSqSQQykgg/iK2tU+MnxQ8S+CdM+G2vfEPXb3w/okkjaNoN3q00lnYs5y7QwMxSMsSSSo&#10;GcnNfSYnw2f1mNXAYypGnPSacm/caV1BqzXNZXUnJXfMrNWfm/6w0KyaxNGLmtrKNr30upJ2au9V&#10;3Z99/FLx3r/7WGkfEHx1+w18SNU0WKw8WalLHo80MMd1qNo8zSwzAqu+KR0ORggkh1yzAlvg/wCJ&#10;nxE+N/i7UW0/4t+OvEWoSwAqLfWL+ZxGCSxARzgAkk8Adc19Q/8ABC6HUPEv7e3h34eOwGm+IYJr&#10;fVXe7aNYVVDIkgABDyF1WFQVYkzkKMsCP1W/b2/Zz/4JD2PjDTtN8daHpN74l8RXEg1nxjaW15f2&#10;OnIsG9Uljs5fMMpV4D8oZireY/BLDxaGaYLgPiKvl9agqlGEI1ITXI695XXIk2pVLuLd73irX93b&#10;pxcsRnGDozozlGcrqUfe5LR+1pe3pbV7an52f8ENrTxp8Pr+/wDjjcaVFrWiWviO0isPDt0S0d7d&#10;JgSjAP7tmSaNFfacsucN5W0/QP8AwW5+HPgT9sq2m+OR0HSPAVxoF23hvSp7q4FvayXUEN1cTWlx&#10;LIqAXANvOACF5EaAMzg1P/wTm/Z++JX7OH7Stp+z7C1vJp+l/Eqa6+y31smzULBtPmmt3CEOVmWV&#10;4QIyfk2u2WYJnh/+C0/7O1t8Afjpb6j+1b4y8beI/Bt8J9X8G+CtG06OK2t3lkZpBM8Zj3ANmPcz&#10;CbYF+bC7T8bQzTMc58SK2Ly2q1TahUU6VPmcoWlGEPhWskm3GU4xabb95JL2KmFwdDKadDExTnyt&#10;WlK1ne8uvR7NRb6LS9/yt8D+AvGPxH8WW/gjwJ4cvNX1S7ZxbWOnwNJI4RGd2wB91UVnZj8qqrMS&#10;ACa+yf2C/hd8Zvgtdv4x8eaUmkWsN7bXdqNRkSR3trZ5TcRBeWgjYSMWJKKQQx3ADPc/8Eu/H/7L&#10;P7Qvx3vfgfqXws8OfD++1bT5bbwRq91cK/kS+RNkTTkI8spfyQqbXBBY7S6q1fdXx9/Z50/9irQF&#10;0bxX4zn+IOu658Ptd0jQ9IWye1uNItyqsktsbkvGPOeSWAS+XiMXMzosjqY2+p4641x9evVySrhV&#10;TXLFtTs207u8Wm4Wuknva0tbK68vJMtw2EnDEQqucne3Le2m97q+m/Tp3V/a/G1p/wAE6/HP7Dnh&#10;74m/tCeAbiPSdaknewe900TG7vER5Ghhijfyn+W3LGabag2De65Ar81v2ntRvPhz+2T4Y+H/AOzt&#10;4/1G+8D+HbW21fxKdRW0XSbTTpYd67ZLcBw+wTP9lYmOJoSQzokkidF8cf25NRh8DeHrLxm+n/Df&#10;WdI8NavDe+G9MlTUbq1hu0Zi2mhLiSOMPbmSMzyRKmzaUBklE0fxJ8b/ANr7xj+1H4yuPAfhaa70&#10;zTfEeq+ZrWp6lIGvNRyy5knZfliiVI0Zo1JwIlUsY4YI4fmuD+GcyxcIRVCMKEKcoSb96Cv7rqKy&#10;5ZycbyU4NynJpylynq4zE0cHWlUlVk6k5XS6vW6j3S2VnoleyPqL9sr9mj47/tUfFOP4PfAnwbqW&#10;vReRa6jNqtmv+hQWVy4WMvIWwZZZ02RwqpkfyW27juVfQ9E/4N8Pjf8AsdeE4v2rvi1daX4isPC2&#10;myancaZoM0u61nTAjaTzVjZ9uchVG0sAWO0FX/QL9lbwX8DPAP7A/hbxL+0RfHwUniTRIhpGhzXQ&#10;l1WxjWP7P5ltAN7+bB5zfvcSSRoxkbY+TXX/ALWv7dfhb9l79i7X/Enxl1fQ/FHh+LSLXT9LsNGV&#10;1utWjuVQxxXXmMVt5HtZI32n55d7SLGiKwHdwjn1fCYWGWZopRoypyUKdJx56zk+WLnN39n7Rax5&#10;e6S5m1fzc3k55i8RhUnKM7NyTsrb8vR8r3v2u7K5+EOh+NP2b/2ybkeBf2hYIPDHjhN0Gm+IbSYR&#10;xXagny0JJ27gMKI2wWK4V/mCL41+03+w/wDFv9nm4m1GfThq+hB/k1awBZUXPAlHVD1HPBIOCcZr&#10;z74kaxBrXia91iLT4LYXVw8oht87EDNkAfSvRfgZ+3b8YfhBZp4S1q7XxT4YeMRTaFrb+YEhwFKx&#10;SEFoxt+UKQyAE/JX65HJ86yWr7fJJ81Dd4eo9Ev+nc9eR/3XeN+yPFnjMtzJezx65Kv/AD8itH/j&#10;j19VqeGSSOoAOcA4zjFKkrvhCxH0r6y8Vfsr/CD9pb4bR/Gr9maeTQtRvb6e1bwfq91GhuruNFkl&#10;itCWJcqroQBnIfPyn5a+XvFPg3xV4G1ebw94u0G6069t3KS293AyOpzjoRX0mUZ/l+cKUKd41YO0&#10;oS0nFrR3XVX0urrzPGx+WYzANSmrwlqpLWLXr+jsztfgT+0T42+CVzNY2Bg1TQdQ+XWPDmpJ5lpe&#10;LxklTkI/Aw4GcgZDDIPufjn9jj4dfEvwzeeOP2e7yeDXZNMsNTHg+Sf5LeO4i85tkjqPMGHVV2kg&#10;MjqWJIFfJkEZ43Nx9a93/Y6+KPxu034i6N8PPAWif8JLDqE7WcWh3MoUpHLkS+VOSPso2lnLlhGh&#10;XzHHyBh4nEuXYnDKWZZdUVOpFXnd2jNRs/fvpok1d2dn8SSs/WybGUMQ1g8ZFyi9ItauLfbrbrbV&#10;abdThfAfhXVf+Fpab4H8T6ovhq5fV4bW4vtULxJp5aUKZpCPmVUzuJHIAOK/q6/Y6+HP7LX7KXwE&#10;099M1+0gtLnSLW7/ALe8Q3wfUNUgljYw3EryASPJOEkk2YzuLqqgKEX8Pf2lP+Ccfx3uLezl8T+C&#10;dQ8bacLoWFj8SfBukyyvZ6gpcNp04ZU+1vD5UiO8QKo8ZQmMo+fQPH3/AAWr+M3wB0Ky8J6z+xr4&#10;c8u40FNF8X+KW1WW4nu3iiMayaezxAaW+WZjHItwB8oXbt3N+cYziDF59nWXZhldGnXnTjUfJKUe&#10;RNxXLNRlyyk3ZxinyuLd3aL5j1Z5VThgalCdWUY8yu11Wl1LdK299U/wPoz/AIL2/A39kX4s+Gbb&#10;xF4hu9A8G/EHxStlJ8O5o2kW51yzIYy3F5C0aPCcARqpDMMRgkklIvxl+Kv7HPx1+F1qbnxB4Gub&#10;iyHz/wBoaePPiUf7TLnYfY4r9JdLsPDX/BS74t+HP2xv2tNN0fwX8OtN8GTH4f8Aw917WL7Xb3xB&#10;DBd/ZPNnufPt5XL3k+1WZoo1WNNy7F3S/fvjX/gjn+zh8F/2adb+JHw2tJNG13RPCWo6iumSs82l&#10;TSCBpvKa2eV9iZXbhZCCHbO/jHZw1nfEdfGPAZevayhGU6sZuHsqUk+WVOFRSXLZpLkUJwi+az0k&#10;zDFYLK8LQj9bbg5NKLV23otXGzvvq+a+q8kv5rfhV8WPiJ+z58QIPiR8LPELabrNjFLHBdfZo5dq&#10;yKUcbJFZTkMRyK+m/hP+3/8AC7VvD2k3fx+01rS80+xvbPWjoGjedfawJbeWNJY3mfy4H8x42YqU&#10;xtfAKHyzseKW/YZ/aY0hvD3ibUv+Fe/EG4dwt1caYtram4yfkbylERjzhVPyuQdxyeK+dvjZ+w9+&#10;0F8IVbVZvCx1zRzEZo9b0BvtNuYs4DMV5jPswB9q96vLhrijEfV82pPDYpe771oSklde5UatOOsr&#10;W1T1ST1IhHNcopOeFaq0t9NUm7breL0V+nR3G/tq/tEeFP2h/EfhPVfB2ky2cOieCNP068E9pFGz&#10;3oVpbggpy6CWV0V3JYqik4GFHiEsnRdmanuo545GhlBVlPIZcVXKlhydo7c1+k5Vl+GyrAU8Jh/g&#10;grK7u977+rZ8pisRUxeIlVnvLcBIPXdjqc10Pw78Xy+CvFmneJ7eOKV9OvYrmOKYZVijhwGHcErg&#10;+1c8+QSWOAetEYccgjg9a7K1GnXpOE1o9GZ0qkqVRTjuj9dvFf8AwWq/ZW+KHiTS9Ev/ANnfxH8T&#10;Jbj4e2+g6PeeLZ7TTx4LdIpQ4hitl2X8EWRL5kzxSDY5MpBXyvhD9uX9ry3/AGldX8PeE/BM/iNP&#10;CXgrTDp3h+LxJr017OylyzyASMy26E4CwRnagXqzFmPm8zn4X+AE00n/AIqDxVaq85yN1hpjYZI/&#10;VZJyFc9CIgmCRKwr6Y/4Jq/8Eurr9ov47+H7T9pHx1Y/D7wo8yXF3JrTeVcXCj5o4QJB5cJlbYg8&#10;0gneuFbcAfzCjlvDPBkHmdSpO1NNQ5pylKo/hbtf3nZ8kdLJXl9q59PVxOOzOm8PCCV7Odk7RW9u&#10;tv5mlq9tzmP2Xfhl4e/Z9+C2o/trfFvw/Fd3lvlfAWl3udpuVfal3t3LlvNBCYOVEU0gG5Y2Hy54&#10;j8Rat4o1288Sa9fPc3t9cPPdTyNlpHYliT+Jr9N/+DiHRofgXqfhP9nrwv420/xFot2Dq739rtme&#10;EqvlQwNMSzlgjFjljkMpzk8fl4SAcNjrXs8CzxebYCWeYyNqmJb5VzcyhTg3GME1otVJytu3c48+&#10;nh6E6eCwz9ymk27WcpSV23fXayXYaJGAxkjsDntUlndXVtdJcW1w8ckbho5I2IKkcggjkEeopjBC&#10;u0cnPFa3gnwnrXjfxRp/hPw7YS3V7qN0kFtBbxl3d2YAAAc9819vVqU6dOUpuySu79up4VOE51FG&#10;O7eh9S+PvF83gP8AYs8AfHy/06wvviNrNzPY6d4k1DTopp7Wxjmmw6h1KtOBHGFmZWdQ3ykHmvEt&#10;G/bN/ac0S8N9bfGbWZ5N+4m/mFz36DzQ2B7DFe1/8FRH0b4f2PgT9m/w8qfZvDWleawVFUqCiRxh&#10;gB98qjO397zQx618iMhVsnmvheD8uy3Ncj+uYihGSrTqTjzRTtTc5ckVdaRUbWS01b6s+mz/ABuN&#10;wWY+wpVWnCMU+VtXkoq7dt35vU+grP8A4KU/tPQYiu9b0m8tiu2a2utJTbP/ALxXDH8CK9m0H9sR&#10;vEfwcHxF+LPwK8ManGzyyCytEmgEscZ2gFnMuMsO4IPTGK+G4lJfjgDpX0T8WUXwd+yz4Z8OSIgn&#10;vLOBug3KHbzSPzz+dc+fcLcOwq4alRw0YSnUSbheD5bNvWLXlrubZVnWbSp1qlSq5KEW/es9em9z&#10;6t/Z58e/s0/ta6Xa+EfDOnWOj3lqPPfwnqPh+OZLZtxyYiqpE+7cQG4278lDja36P/D7/gjN+yZ+&#10;zd+zLrH7SXxy+Ddr4j1PTbWW/wBQ0K7hjs4o4UlwEQxxsRhcFmKyM2P3arkKfwp/YL+IuofDr9pD&#10;w1q3h+VY7w3DJA7Ef67aWh5IOD5qxkHB5Ar9rviV+2p8Mf8AgoZ8IdR8A+FP2sLi31XQPFjW2reE&#10;/F2q2WiWT6VAHL3VyXj3qVKxbWl3ISuQuWYp+dZlleWcLcWcmOjXq4Fw5+WNTkinzbTqL3tbNQja&#10;XM3717a+3HHYrNstpVIuEJKVpOzu1botkrP3mmrbqx4F+21+0xa/s9/seeE7n9ldfAXizwreaNGv&#10;xG8Hwwy/bPCN4rxLHPEySeXbtI8jIJDCkhVELA/u/L+W/hf8dvCn7WvgeL4O/Dr4mar8M9bs/wB9&#10;Y+HZLiO40+/lwcMqyqfMcDvhWALYBBJHnv8AwUH/AOCg978evE3iD4V/BX4eaL4D+Hsl1bwXWieH&#10;ro3S6tJZ7kjuZbh40eQMxMgUKg/1e4MY1avlO0u59PvEvbS4eGWJw0UsRIZGHQgjkH3Fe7kHh5Tl&#10;kEfb01RxN+eMk3Ubuk06sZXhOV3JaL4OVJppnn1+IXhsd7jc6b0knaPyi46pJW6733PsP4h/Bj/g&#10;qjDHcabHcX2sW0amOJvC8UBlu4+zCOFBIR2AYDrhR1r1r4H/ALCv/BS3S/hh4w8UfEH4U+MbPxrd&#10;m0u9D8QeJreS4mtiybgJTIsjRsVA/dOu5uBtJwK+if8Ag3+/4KW2vjjx2fgp8XfDXh+z1DTvCcdv&#10;pvjO91CQoGDJB9pukmZizkMgd1kReSAEDE16d8bf2tf2u/Fn7WHxJ0X4Z/GoeH7LwUL6Xwdo+iXj&#10;W1nqJi+S1aKAyGKd7jKt5kgZMSMSwXAr5PHZrmmCw2IwmY0cPRdGScuSCvKN4uEviS5Zu3OrNW0d&#10;m9PVo01iMbGeFnUlCUdOaTerumlZaOOttb3116/HH7Of/BPj9q/9p74n6jpfjTU4/EXxCni/tHxX&#10;rms3VrPowtVk8lUuLxXYRIiFWEKpn5WUJwSNf9ub9gLV/gv4B8QfBzx1LoNpJp3h06xoKaDqFnba&#10;Hc6fCry+akrATT3VxKHSMBRgqVO7eNvJ/stf8FbfEsnx98ReFdU8AxWD+J/tMOnQTTxSpb3aqHSW&#10;63x5vJTLGzEsygyPkKCFK6H7RPjT9oX9tnxL5PiTRf7B8C+FoYUW7vwLeHU7iJSj6g7MFwjs7Oqj&#10;5QJFySSXPFXlxVgs+hHMIQw9OHLNS548qjpyxhTit004q09FdL3dX3UaeDxGHk8PUdSLvG1m231c&#10;pP73dfifOn7Nvws0f4P2Nv8AFbVY3WWxxcwNnLrKDlCTjGPQfieor66+Iv7NWs/ttfCLQ/jH8FtQ&#10;udL8T/2Y0thaMkiC5Vjt8uUrgou9WKSYIYHP3SDXz58RNR/ZX+HtsbXxh8RdX8VNpibm0rw8gisp&#10;ZscK07YLjPG5M8HOD92vvP8A4N7f2lvHHiDU7nT/AA18KvC1vpes6tPDpTahK8A06yt0WSUJOxIZ&#10;yGlPCcbWKqq7geniapm2MdLOqDlCpGpGKnOD5XGenIoP3pt72sk1s09R4ephcBhp4RRUlyt8qkk7&#10;q2rltG39I/JT9rnTPiBHqfhXR/Ft7JbX+m+EYINVgvRsNvciSTzYzx13cnP6gCuv/Yh/4KFfHn9i&#10;7T9Z8MeDovD2u+HNdEP9s2GqoJZIIkb94baTOIHdCU3MsgGQwUMN1fql+1V+1h+wrZ+HPiToXxK+&#10;GE+p3obUJbHxHrLQvaR30kxGnmOBn82+gZXDNwv7o7wADuj/ACb/AGgP2b28J+Pr7xvr+maVongf&#10;VANTfUfDETizEDYK21qkksjeY54VTI4AJYnapNfWcP55l/E2TPKs6wcYRbaUX7ym1JS91WXvaqUU&#10;nKW3VnhZhl+LwmKeMws22rX1V0rWu9X7ulm2kt+h59bG08ZapqXxr+KDy/2CdSllWGI7JNXvmO9o&#10;IyegG4GR/wCBSP4mUH7U/wCCaf7ZV/8AGnR/Fn7Pfxg+EHg3xjdQeAnsPh3ea54hi0j/AIRuFJpZ&#10;GS3QxMt2Q00bAFldFthywzj8+fiL4/m8d6xG9npyafpVhF5GjaTAxMdpADkLn+JySSznlmJJ61hx&#10;Xk0TYiYgEYO019/mfC9POstdOsoxqW/d3ipKk7WTSuvet8TTV9k7JHzVPNfq2KU43av71nbm1u/R&#10;aaJr1WrR+5nhb/gp18Cv2A/gR4T+Hvwh/bU8R614qsfBV5e+JPCH2JLzTbDVpGjkGlWnmQMqyNOz&#10;B5t7xiOKZo1R5gB+Nfx1+MHjH46/FPxB8W/iJqDXeueI9ZuNR1e4eMIZbiZ2d22qABlieAABXFvq&#10;E7jazsfQc1aj1WK+h+yaqN/Ty7rGXX6+o+tbZLw3SyOpOrCcpOaV7t2Vt3FNu3M9ZK7vZa6IjF5i&#10;sXTUFFR1bvZXfbmaSvbVLTqRafqF9p95Hf6ddyQTQOHhmhcq8bDoysOQfcV9YfCn4z+Dv2p/ANr8&#10;C/2kobiXXYJWHh3xWw/eTuf4JH/56e7ZEgwCQwDH5btfDt4btFt3WZHZQkkOSDk4Axjg+1foL/wR&#10;T/Zz/Zn+Kvxw1LQf2ivEFq9xaW1pD4S0ZrcudQvLi7SInBZduw7FySNomLjDKpHkceVsBh8meMnG&#10;TqUveg4fGpXSVn2u/eT0avfY7MieJpYhpP3HpJNXi15r9TpPhp/wbgftLfEr4NaR8TfCvjDRL7Ut&#10;fnnGleHLWTc6QxsQJLiYkRQ5AyRuONyjljtGR4Y/YA/ab/4Ji6Nqn7TPxe/Z40zxBZTXTeELbUZb&#10;/wDeeFdVnnWIagsWw/aQNrRK6sFJmGHO6v6NPAvj/wACWSDwDLcaTZ+ItI0aKTU/DukfO9rEkaHE&#10;USrvaJd6qpC4OQAM8V+V/wDwcq+NvCOt/sl6X488EaxJo1wPF1xpV6lrexMNamjuQDGwRt2+BrVp&#10;MsoMbMFGdxr5rGxxdfLcLRxOZ0631uoozpuLi7aKVOPs/eUrvXnatopNrm5tstqxq4uXLQcFBOSl&#10;v0lJP3nZqysrJ33tqreDeFf2vv2kvBf7Xmn6l+yX4s1PxXZ+CYhB4esdY0d/IkspALcR3FvCsG7f&#10;kbtipiTDZDAV0v8AwXJ/bb8IftQ/sB6FqXxM06ztfHB1aKC0s9GLrFpt7DO6XkLGQ7nG1GKsMrhl&#10;5+YE/lVrf7Z/7TN9q7a2nxs12xvXtPstzdaPd/YpLmLj5JjbhPOBwM785IyeapftMftjfGr9qnVN&#10;IvvivrlrJFoWnJZaXp2m2SW1tAiqBuWNONzYyW6n8hSyngbibA1cHhqeIjTwlOcZ1IwbTnKGq5rQ&#10;ipqc0nLSFtdHc7cTneVzdWtyN1eVxi2lopK3dtJJvvc80urxku2mdt2Pu5P+FUheK03mm0Q7hk7u&#10;9LNJK0p39D2zUWz5sjk+1fskIRSPi5SuzpPhp4P1H4k+PNE8B2l3bWsmtaxbWEM1wdkUTzzLEHYj&#10;ooLAk9cV/Qt/wS8/Ya/Zb/Zd+J2o+Dh8K4NTsb3yNM0H4g6/LEkWpXEJb7c8eXO6XzRDGqAfIUcK&#10;fv5/nV0zUWsZBLF2IPBxj8RX6ifAv/gqf8Am/Yr8FfCv4v8AxRv9QPgm9We78DajZSRT3DkyvO9t&#10;qEEbPulllMokkZmRiwAC4x+P+K+XZ7i6WFqYOM6tJS5Z0Yw5lPmcWnLXRJRlG7Tiua7cXaS+jyCW&#10;Gl7SlOSjJrSTdmrJ/C+97aXV0nvsfu78d/hf8N9W+H938BPCx0Cy1XxVpcsNlaX0PmNJHFGqmUKD&#10;u/dqEIforBO5Ffzc/wDBdP4n/BLx9+0/YWfww8Gx6NrGg6PJpHjRLaARwz3sFw6h1wBv+X+PnI28&#10;nFfRni7/AILu/slNqWrfFT4e/CLxxpHiG30ZLDw9oi+KLjyJMRRxhry6WQPPGqxqqwlSoA7E5r49&#10;8E/tOfCL9py81HwT+034d0zTtQ1aWSSy8RqSgEzknBY/6vBIxzt9ccGvncmy3MocWS4hqZPPC06E&#10;eRU4SjZqSs2oJXmor3ntduNleDPTpLCQy14L62pSq2d5LZ6N3d2leySve1m72aPnrwl8d/i74B8J&#10;Xnw/8IePtRsNHvL1bqfTYZ/3TXCgAShTwHwAMjkgDNfUnwO/4K36t4L8Lal4q+L2i654q+JNvPK3&#10;hjX01FLS1tUkgML744ApZipcN1DrIQcc58A/aY/ZO8efs/ays0qtqWi3eWs9Vt4yVx6Pj7pwQfQ+&#10;9eSPIT/UCv1nEZHwnxll6qypxqQnrzR92T2unKNpapKM03qtGfP/AFrN8jxXI24uPR6x+Sej3uvM&#10;6X4k/FDxl8XPFd34x8aatJd3d1IzDfISIlJJCIP4VGTwOK56ONWxuI9yR+lMjBB27CcjpivRvgr+&#10;zB8bPj3Hf3Pw08C3N/baUiHULwgJFBvbC5ZsDJPYc8V9BWrZfk+D5qko0qUbLVqMV0S108kedGOJ&#10;x+Iuk5zl82yz+yn8eIv2avjv4f8AjFN4Ui1uLR7hzc6ZLL5fnxyRPE4DYO1grkg4PIFffn7LX7RP&#10;7Gfx4n1z4YfE34M6v4V1vW72W48N+Ktd1KKw02ytlhQ/Z925QHDDfgBvMDkfLzun+Ef/AAb6fHT4&#10;Y/sv3/7YnxXOkyzaNZy6k+gJdBntrKH5pJTkbGcKHYKTgBe5OBH8WPiPpvjP4IakGtdLuI/CHhy+&#10;Hhrw/DGpE09wqia4u5FBNxOwGQvCrtXqBivwnjTN+HuJsVH6nTnKUkoe3jOdO2t6coq1qked7v3H&#10;Fy1dkfccPYLGUI+/USXN8NlLVaNS/ldum+2lzsfjf/wVp8Afsf8A7Jtz+yB8CdS0jX/FDaq1zeeM&#10;9LvmnRwG3RoMghQgWNflcg7SQAWIH5lftK/tI/Er9qT4qar8Zfi54hbUdc1Vla6uCoXG1QoCgdAA&#10;B/OvO7iaYyEIvzAnKjj8KglnkKgDGf1r9Q4Y4Gyjht+3guevK/NUklzO9m0rK0U2k7LS+u58xmWd&#10;V8anTiuSne/Kr/i3v/wC5ofiTW/C+sw+IfDWrz2V7bPuhubeQq6H619NfBT/AIKS3+i6J/wjvxs8&#10;PS63gny9RthGJGHPDqQAx6d6+VC7Hlc/TPQ10PgD4Z+IfiJeyDTlS2s7ZPMvtSu22QWyerN6+ijk&#10;nivbz3JckzXC/wDCjBNR2ltJeklr8uvY5Msx2Y4PEL6nJqT6bp+q2Pq2/wDDv7If7ZskcPhXXY/D&#10;PiKV/lgmhEZfGeCo6n3HbtXnvxE/ZC8d/s02R8XW3hdvErTTmPTtQgTfb257MVx8z9xnge9c38PN&#10;N0vxP4/0n4DfAx2SfVb5LfUfFE0Z8+YDljEBzFGACQBye56V9Tft4ftDa5+zb4W8IfDPwFdRXL2k&#10;YF39vTeZkjQJlj1JJByfWvzivWzfJs5w2V5fUlUp1rv2VV6qEVu5JXim1ZRd3pra9j7Sj9TzTC1s&#10;XjIJTpLWpBfaeys9JPz+7ufn54j1jXtY1ia+8SXM0l20h80T9VPpg9Kd4b8Tar4X1WPVtHv5reWN&#10;wQYpWXeAehI7GvqHRB+zL+2Dpc2lyR2vg3xbsEzzzERwzuM7guT39sfTvXjvxn/ZH+K3weSXWL/T&#10;Te6V52INRtBvSVT0YEV9/geIcvxFX6hi4ewq7eznZJ/4X8Mk+lmfK4jJ8V7N4rCz9tDfmXxL/Et0&#10;/wAPM9a8Mf8ABVv41/C7RNZ0X4KaLp/hqPxHpKWesyRxJLJJtXbvWQrvXpnGcZOTk814H8XPjf42&#10;+M9zYXXjLUFl/s60FvbBQQoUEk8evNcdJE8bbZFIYHB3dqYzE5Yn6115bwvw/lWJeJwmHjGpLeVv&#10;edlZXk7t2Wiu9tDgr5tmOIpezqVG49tl06L0QOQWBIHPWkLYOccdqTBLYLckcUnKnA6nkmvobHm2&#10;EG3ORgDvkUUpDsoHfHBFFPQdrn3Vf/traV8OvGR1H4D+JPEFro8mkw2l+Ibw2o1NlOW8xFJyp6c9&#10;uo5xXzl8Tfin45+KPxB1nxDqPh1Lqz1u7ee5sEQqke45+VhjB/TPav1D8ef8EBLL4gfDq6+NP7Mn&#10;iq0udIs7jbc2dzKJGVerOuMHIBU7SAcN04rwf4m/sVD9ijw9/wALL+Lvgi61zTnJW31G3g326NnA&#10;Xav3STxljj2zX88ZBxfwPh5U54KEniKsVGMZxcKk7PTflT1W6fSy2sfreYZficZzKpUUacG+Zppp&#10;X1s0teuiaPnX4Qfsl/GP4naNDZ+H/GtxpfhgkiMXIKOrZ+ZAR97B7jj6dK9ZvfiX+zN+zBZRaGNT&#10;/wCE38UQBYoocrIz3AIHzfwxqD3OSf5ePfFr9sP4q+P4v+Ef8KWqeHtKQBILeyGH8vPQnoM4yQOu&#10;K4jTdH8NeMZEn1XyNJ1RSCl5GuIpmHQsP4Wz36cV9ZUyjM81/e5xPkpXb9nTtf8A7iSSu79eX/gr&#10;zVnVPBL2WW35tE5zu20v5U3ZW6XOn+Mv7ZP7Q3j/AMWqsd5Ho0GnXvmQW1u24LIDwWzw2B7YFez/&#10;AA/8RfDj9v8A0SD4bfH5INO8Y2VuTY+KIkCvKqj7rDI80f7JOR/CcZFfPXjS1eHVhe32l+XdBQt3&#10;tIKyMB/rVI4we+Ko2l9JDPHdWkpidCDG8Z2lSCeQfWuzE5Fl+Iy+ksDBYepTXuVIbxfXX7SfVN2a&#10;3OLDZlXoYqf1putCb96Mtn2fk13Wx6Z8cf8Agn98Q/gXGdcEMWsaDgbdZ06MtGh9HBG5Dx3x7Zrz&#10;ex0nTbAkrCXYcZI4HBr6z/ZC/wCCgt5pN3afCz44WEusabqDLaRakI/MmAfCiOVMHzlPT+9z/F0r&#10;2z46/wDBHbRfiFd6j4l/Z+1J7XUpgHg0QoDaq2CWVXJyoPGF5xXx1Tj7FcOYxYDilqHN8FZfBNJp&#10;Pmt8LV1fp5LS/sVOH8NjaP1vKdY9YveL3su/9an53G/WEFDGqjGAFx60sV/HG4QBmJPCjkD/ADxX&#10;U/GD9mv4xfAnxFP4b+LfgjU9LuoTgxz2zKrDJAZSRyDjg1x1y0cnh3UBoCX5v0h/dJawqpDfVvvD&#10;6c19/hq+DxtGNXDzU4StaSd469broeMsHjFBycbWV9d9OyP2X/4J4Wfwl+GfwH8L6vD4cXVptG8M&#10;23iNtKdNsWoSl0Mruw+8UklxznAVeoFej+P/APgqL8UvjJ4z0XxI3hDTl062uWsdU8KWkZlkjUSs&#10;FlDycsJEwQwCjI28Hmvwg8Gf8FBf2vfh/wCANO+FvhP4xapp+maRcPJbRwBEmAYvuiaTbueI+ZJm&#10;NiUO4gg19tfsw/tJfB/46/Bey8Z+MPj7p1h8XrWRra+0G/g/sxZ4EKiKa3nB8qWQgA7QYznjaAAx&#10;/AuKPC7O8lp4vEY2ft6GJq3agpza+LldRKK5Y68zle0JW1eh9RheJcszrGxnGHJOEfdUrLe11HW1&#10;+m12l5H3D8VYv2LP2qPiZ4m/Zx/aJ8U23hVvD0Re31xo4JRC08PmQhiMOI8ywvwFYHcjDq9fmj/w&#10;UA/Yw8X/ALLv7NHhT4weGPiH4f8AEOjeL9V1PRdWsrOAs2m3Fu5CEMTiRZFDlXx/Bx1Ffvz/AMEu&#10;9I/Zh8IfB5fANp4v8OeJ/FxWW88V6/8A2fKk2pzTOztK73MavJwwB5YdT3r4G/4Ok/GPwe1j4OeE&#10;/Afwl8OaTcR2/iIy6nrOiyRiO0eKCVVtwsR2sT52XJA27EAJywHV4eYCpklPLqmDxlOVGrV5Z0ZS&#10;vNtQabUZL3Lte0SVpL4W5bHlZ3mlXF1cRQVOakor3rWVr797O9rtu9k7LVH4HaclnFqtsuqwyNb/&#10;AGhPtMcf3ymfmA98frX68fsN/Aj9kuXV7mwv/GNrpXhiHQZNc07U9esYLG5094EWQ2is8TpPcS4V&#10;RmQlWX5Ax4P5pfAX9mX4ifHvxsuleE7Frezty0t9rM8LeRaovOSR1bjAUckkCvrr4nftW/s7/s7S&#10;H4VaQ11qF0JkGvx6JKxht5zsFxt3uRHuYEbVLFeQc4FfqniWq2fzo5VgJzlVs3ONNr3VeNnJ2917&#10;211Taaadnx8LJZZhamKxPLCMtIylu3Z7Ldpb9rr7vrix/ZjT4r6Z47/aB+Efw+/4R7wxHZkJ4g1J&#10;WivdUiEiqyRsA7M0nG4ghR5iqOcgfnZ+058R/jP8Q/G8/wANvFF9Z2ek2t1st9L0yZmgkkX5RK79&#10;Z2wMbm6cgBRwPsvxD/wUytv+GV9E+CWtfEzX5tM01opdS8R2k9mbS/06IbobE+WI5SVKwjBDMWjJ&#10;OMhF+AvFfxl8I/HPx3ca74JsZfBgto0eDTJL4XSSuPvyeY0an5mJJT+HIxnFfEeG+TZ7h8XXr5hR&#10;vGn7sJNOXIlaMXzN8zlJK7928Vvy3s/pcxzHB1KsKPOtdop/Et3faO7dul9r7mFP4Cs2knsp9Ltx&#10;9nH7y4hjyrnjBO7qOe4pbVtA8F3U+67t3UoB5MEygnPJAU4x9OhpsFj8dNf1ceCYtet41lPNw0QD&#10;yqdxxlQT0Pt25rvfhz8G7DR9MvYfFN1HeazeS/I2oackioo/hBdT1ye/av1zFYynhaX7+qpXt7sW&#10;3dd3potzhwWXV8fjb4Wk6dm/enZJNdEk9ehyPhj4j+CbXTTe6VrS2zmTbLaPHkqOmdvIPGeRmvuf&#10;/glV+29p8Xxm8GfAn46+MLi78HXU0lrper380twNKhdAfLEbHEcSmIEFRhN75ByNvx98Vvh/8HdI&#10;0e3n8Qy6bo8vmYlutJgVJJOuQqKOeevBx04qH9nz41/B3w18UfDHhHVnZNNj8RQWk/iy4URiCwmk&#10;EcssidQER3JA6hc4B4r5niPJMt4qyCtFUJzupW01Ts0nGStdrayd2nsd7zHEZVmCw+MxFNaKzjvd&#10;23WvLp1tY/oB/ao+CP8AwkvjCw0T9g341+INM1JEe38RWF7qUz+HJJVXdG01s6k258sO/m2/kpMr&#10;ozSOMGviD9sr9jj4gar4esfF37WOhad4E8UayqQaJ4hvJVtlupFACweTK5MwG9SRGXljGWO4Ag9j&#10;8dv+C9kH7PXwg8L+HP2dvjVoXjDxHFpY0/X/ABLZ6zbyX7iOWaNIYxNZSQgRLGGWeTz/ADBcocNh&#10;6/Of4zft0ftA/tFeE08DfFW+1mbSpdXk1VLe7k+1I1wyCJB5rs0pRIgqIuQoUAEcDH5FwtwTn2Iq&#10;xzCnBYX3klaHK4xSV0uaTqTTt8NRNKyW2izw2Zeyk6Dlzx1u7uTk7vVtJKN+j7HLfGT4T+JvBOqn&#10;wr8VNAubS7crLFcQjJnQthZIpI8rIpIwGUkEjGciuz8L/sxfC/8AZy+0fHb9sDWEuyluV8O+D72Q&#10;PdTXC/eDoeHKcJt5VXf959xlPrPwM8SfE/4E/s/TeP8A466hcziy1eB/A+hXL5m8xraXdCzuGZIi&#10;ZIJDgDiEDBGFb4a/aJ+KvxL+L/xPv/F3xSvtt6X8mO0RmMVlCpO2GMMThBnPOSxJYkkk1+s5LPOe&#10;I8RUwEaqp0Kd4zqU3rU292ndXguk2nKz91PqcfEOJwuWUIVnS5qj25lpHTeXd66J+poftF/tU/ED&#10;9o/xLHd+JxDY6XZAppWgWTMLa0TgcD+JsBQWPZQBhVAH0n8JtE1j9rr/AIJr6p4JKwXOv/D3U2l0&#10;OM7TM1vFErlOeQGiaRQB98wRjkiviW2kthN5cQDseAx7/nX6Ef8ABBTwr4w8b/HLxN8OfDuq+Z/a&#10;GjxXX9lWdsZZS0UhAn3gYRE8zaRnJaWP+6cepx/hsLkHCKxWBgoPByhUgrPpJKS0u/eTafV9X1Pm&#10;OHcRUx+aTp4mbarRkpN+l0/lbTsfn3cx3DTYa0KAcMe+R/8AXrVh8Q6u88V2dfupHRPLB83kDupP&#10;AI+pr6Z/4KmfsA+KP2Evj5P4H1rzn03W7T+1dGmmtfLZYpJXUxMASMo6MuQeV2tgbsD5Rs5WgmaI&#10;j5T2x26d6+xyfNcBxFldPHYV80Jq6077pp6pp6NdGrM8TEUq+XYl029U909/PTc/U34z/t2/so/t&#10;HfBT4eaP8cfjP4kvdc0z4ey3emz2ehyzrpmszy3JuNL1CeeTeYBJ5LQywB0jhARk45v/AA1/bn8O&#10;poHh79m66/ak0a1bRx/wkuneLodMk1aCHVm2J9l82aJ2ibbFE2Bvt8FgWSQAV+YfhPxp/ZsFzoV9&#10;on22xmcELwDE2Rkg45+nrXu37Nn7Otzr/ieL4p+N7KXQvAekWrahrWo6r+4S7tVziJOc4kYBN6+u&#10;AdxVT+U51wBkGWZfUWIrVFBczim4SvKV2lGLi7u7tyNNSdnvqfbZbm1bHVoukk2372jXLvd3Vlbr&#10;e9+h+tfw8/bm/YNiNl8Kvg1ceKNI8C6V4FuLrx341vvD88seu6lBcR39tY2xIDM0dwsxa5kREKxb&#10;d4TJb8wfEf7fHhz4carpWgfB2W1h0DR5AlxYtYYkv9v3hudcwr/dIAYnLuCXZR6f8F/jd4Z+OHxZ&#10;b4O2Wkz2ngG/0660TQL61jFs11M8REl5t4ZC7mbYrLhRIoIB8zd85fFX9mzwp8BPGuvaD8ShfnU9&#10;MYGO4GoJHFMHG6N1YxPuDKwPI4zggEEDxeGcgyGjm1bDZhSn7R04ONNy5uZXkuaV7LnTk+eyXLKX&#10;ex7WJqZjDDKrgppxu+aUtPO68rbdLJWse6aL4J+E/wC1vplz8YfhD4pTR9RMajVNDuLdVUX8gbyo&#10;QcqA0kiNyBgrhgNwZa8W+Lnwt8Q6Tc3Gk+LfC95peqQjMltcwtH5wB4K8YYccMMg9jisTwN8UfC7&#10;eCbWx8Px+I4LPTL77a9t9pgcW1xgfPlI42fKr1yNvOMc5+o/2p/i/wDEP4YfEmNdOtIdW8D+KNKh&#10;1Gw0XW9PV7dFdArRqSoZSu0MEyQhkB288+1KObZDnEMLS96EufkjN2lFQ5fd50mpNqV0pJaL4urx&#10;UcNi8CsVPRu15RWjbvd8r2s1bR/Loa3/AARm+C3hf4+ftQXPgi40GPVruLwTfTeHLJb17dra73wR&#10;ysNoPmN5Ek42vxyW6qpH1X/wUR+InxX/AOCVT+GPiTbfA/xRPqV3o95p+heMJvF0txaaRJLv822E&#10;N3bzi1OyQmOS2eBijSxx+UIyT5b/AME8fFmjfDCLRfjL+zbeaX4a+JfxBvL6y0bTbXULe4uI3tIH&#10;WQGKYMoVvM3qjIAdyna2wEetftD/AB9+OX7UegajffHD4gWuv6D4d8QXlj9o1bTLOCJtNeUpukii&#10;hjEtu/lxFWKOcsM4OQv5Vn+Ny3FcXPHYlVWoOMPZObjGSXNGWsJXT5+aKtzRm1K+rdvTqfXa9CNK&#10;DhyOOsrNyvbSyata3LdOzXyPx5/aI/aY+JX7UHjuz8X+PtdtGubHRLLRrCO1gMMFrZWsKwxRIgJ2&#10;jCl29Xd2/irzu4vFk082d0CZVJ2sBkH3+lfQv7cf7Jlt8GPivf6j+z3APFHgS6toLuy1fw3OmoQW&#10;7yIDLbtPA0i4STcq5bJQoWwxYD50OoljLEtjLa+Udsm/hifTHY1/TfDmJynG5PRqZbFRo8seWKsn&#10;HT4XHo1s13PyzNaWKoYmUcQ7yvvrZ+a8h/hSw1TxHrNn4V0+zee61K8jtraKNcl3dgqhR3JJAr7H&#10;+M/xb0z4d+Evigfh1apb6RpOl2vhCK7I3fb9VlSGFgGA4W1sLJ4EA43tI4/1xryv9hjTtH8Nap4l&#10;/aL8R6RFeR+A9Ha7s452AWK5aOZ43I7nEEiL3EssTDlam/aUQ/Cn9mn4bfCG4hVdS1hZ/FPiC2aP&#10;mWSXCQs2f40zcQEf9MOec18/nk6Gb8S0cG4XUJRVujbtVnfyjCnGOvWpfomevlaqZfk9TEp25k35&#10;2XuR++Um9P5fNnzfpkl40ckpmJEbAmNhkc5yK/d7/g38/ZtsvEH7K2qeE/iF4u0rw7rNtr0+ojSd&#10;Y1I2syWVxaxtHJyMF/8ARrhnXOY1UbtpyB+LvwA8c+B/AHxs8KePPiR4KTV/D+k+JLO91fSI41b7&#10;ZbRzK8ke1yFbKgjaxAPQkAk198/CL/gr5+yvomia94M1/wCDHizw6+v+NYbix1621GO8OkafGshS&#10;cA4YzlpGV0KyrsOVJZMP5Pizg80zzLoZfQwE69K6nPkkovR2snfmuk3J2i29Et7PDhmrh8JUlWli&#10;PZzfuq6vvu9dLaW3R8vf8FFPgLqHwU/ap8c6JpcdrcaI/inUZNC1XTJjPa3dm1wzwtDIow48tk5H&#10;ByCCQQTF+ym3hvxn4OTwL4m1O+ttFl1NrPWZbO2Wa6hs5CjSyRRuyq8gQuVUkAsqgkda9p/bf/bu&#10;/Yf+NngS6+Fnww+Hni6ZZLCS4Hie4WCI2+rRbhb+VAX3tbSKxSRy8bBZBmKUwQbPmn9kbWJtI8cX&#10;2j3k5nhuLZJ0SQnJ2NtPTJBxJn/gNdWVVc4x/BP+34edCtSUbKduZqOil1s99HZq17JNHTWWCo56&#10;nRmpRndO2yb/AE9PQ/bj4Sf8FLvEf7Pf7J3wf+FX7Dfwy8NX6+IPDseuSDXnv72z0prqSeOPQ4ow&#10;9un2qNUSNmSXEswl3RLLNlvAv+Cg3xf+Fn7bP7JfiD4p/tB/DCTQPHXw/toopPEHhw3N1b6pdybb&#10;bfE07NDAIblba3ntvOZ9s0so3vbCM/lF8XNQ8U+FvGmt/D6DXr6LRoNbe9g0gXzm3SRxkSeXkKH2&#10;MF3YzjjpWXaa7421bT18J6Xcajd2V5OJX0q33tHJKAVDhBxuAJGR61wvgLF4zEUMc8ZpGUZxfK+d&#10;RunL33PeUEottO/2rp2CObYPDVJwVD3tU9dG9d1a1r9OnSzSZ6l+xr8YfCP7PX7S3hz4yfELwM3i&#10;TTtEvHnl0u21mfT7jzPKdY7i2uYSJIJ4XZJ43UgiSJSCPvD9nv2CP+C6H/BOX4T+IPHXj7XfFvie&#10;zvPGKx6jrN3rOmBpby9iacqkdvZWvlRyyCUtJI05R5Wdh5QO2vwv8H/sv/HnxvqS2Xh34Va6xZmz&#10;JeWTQQR46l5pQqIM8ZYgduteszfsmeBfhVo9nf8A7QH7Q9loSzvGYtL0nTpJ3nU8uFcjfhcYMqQy&#10;RZOFZz8tejn1HJnnNHH0sdUhiox5Yql+8dr3t7NxqLXVOXKm1u2oq2OCw2MxGGnSqUP3T1bb5bW/&#10;vNpedtfQ+9f+Co3xL+Fn/BWrUZPjr+zx4ns/+Ei8M6MbVPD6b/PvLcebMsJjZQwuGYuqEKUkJEas&#10;+zcPzZ8H/B749eKdHvNP0H4R67eRyJuhkGmvGkZfhf3hAXDYOMnkjiu98FftBfso/A7Wv+Er+FPg&#10;XxRqOoW3mRWes6tdpFPNuQoyqyNtgjKk5xGXYMRlRla4v4r/ALXn7Rnj/WpHh+INzpVveyPcrY6M&#10;4t41DsWILLhnBJJO9mJ6nNebw9lvEuAlVw1L3qMnzxniFyzTbcpK1P4k27q/Ja7XSx7WNq5Q8PTc&#10;nZwXLy03dW6ay2f333O48M/sVaD4L8PW3iT9rn4j6b4a0wQ+d/ZOn3yS6jOf7iEB0Ix1aPzDn5cL&#10;8zRkv7UXwU+Gtsth+yv+znplpcWzgnxJ4otmuL0sMjMJ3mSAnruSQeyqRurwZ77XNVe4k17XbjUJ&#10;rt973d1KZJGPoWYk+lfbn/BHb9iX4bfH/UtT+Ln7RGnXeofDzwvfOms6Nojg3kwgtnup7mTa4kht&#10;YY1QPIpQs06IrEgqe3OqOHy3Azx+e4iVWEWvcjeFPV2SVNO83d29+TS3dkm152Hxl6yo4KmoNp+8&#10;7Snov5mrL/t1L5nIf8FJvh74u8Q6X8PvHun37XOiP4TNrN9lnmNst1HK08kyRuT5SyJcxYLfM3lk&#10;sSc18aP4eImM8pbYBg7uh7Y/Sv6qv2oP2Av+CcPx9/ZNi8PeHfskGlPpwXw1N4W1ITz3UwiZoYIo&#10;2L+axKgiJQGOwDgLx/OF+2z+zV42/Zs+LF58LvF1xZTiGOK60bUtLIa21TT7hRJBdQspKujxlTkE&#10;4OVPKnGXBebf2ZUjw/iatOVWKc4OnNSjOnKV001b3lzJSTS6NXTuY5xHD5nzY6jGSWikpKzTWnd6&#10;affo7HhuUs7xrdSFReQPQGu7+Cfwkb4k61f65qN//Z3hnRLcX/ijXMApY2in5goP35pDhIoxy7sB&#10;0yRN4I+BXif4zeMtH8AeArNZb+/H792ztgiXbumkbnaijrwSSQACSAe3/ac8YeD/AAZ4Di/Zi+AE&#10;q3Og6RP5/iTW1Cqdc1MYDOXU8xp91ADt4JBcKsh+sx+autXhgMI/3s/ifSnC9nN+bs1BPeWrTipH&#10;nYXApQlia6/dw2X80ukV5dZPovNo7b9m7/gql8QP2bv2hrL4r/C7w5ZWvg/TVt9Pk+HWpIGs7jT4&#10;C4iDsBu+0YdyJwSyu2PmjHln9xf2+v8Agpfb2HwE8A/ET4PeH/C+r6f8SZr4WGo+NLK3fT9J0+K1&#10;SC6ldZZVVbrN2VRmLQPF5pIdWXf/ADD6SlzdXcVtrJWNZYzG0krkBm4Ix2zz/wDXr6E8CftWftye&#10;P/htb/safDuGTXtDsgi2NqukiVraTyntUuzK3EJFrKlvuJEYSGFsCSMS18nxTwRTlKnVy2UKSVnV&#10;5pcqnGKtGU5Wbk4Nvd3lf3m7HTgcyjicQpYxOVr8qSvv9lR6X0t00a6nK/t//H3wv+0f8ernxn4a&#10;8IeHdLe2g+wahc+FNLisbDU5opHX7XDBEAqLIoRunJJOFBCrs/sk/sTXfxCjuvij8cbObQ/B+l2y&#10;zRvqMv2MagzEYPmyYCW6ghnl4B3IgZDJ5ietfs6/sq/Cn4UeNrjQNT1XQ/GfxWtNBur/AEvw7dXy&#10;pZ21wkLNCu3q0jSbFUPtYK/mlY1CyV8tfHT47fGz4weI7iD4seI7wC1u5BHoWXhtbGTOGCwZwrjG&#10;C7ZkbHzMx5r1cuxc8ywv9jZFP2dKlCKdWV+fllezpx0dnZpTbil9lOyZeLw1PC1VmGYx5pSelONr&#10;aJaTeytp7qu316nr3xN/ao+DPwWvG0P9jL4faLYaoqtHeeOG0syNGSCjpYrdtLJGrKSC8jEkMVA4&#10;8xrXj281P9qj9hS2+Ii2dv8A8JL8N/Fd0/if7DaRWwv7e/EIN40Ue2MOGhgRmVN8haR3JCZr5YII&#10;b5V4HQYr67/4JC+Ibe/+Nuu/A3xDbJJofjrw9LZ6uBdJHIyhXj8tcnL+ZHcSxBUBcNIrcKjEXxBl&#10;GF4ayX+1cMnOvhmqjnN81ScVdVIuT1s6cp2itFKzSuZ5bmVbNMyWFrNRp1U4KMVaMW/haXdO2u9t&#10;3Y+RWjZc88d8mnxyNGxKkDkknNep/tbfstePv2UPjHqXwr8c2Mm6CQy6fe/ZpI4762JISaMSAEq2&#10;Dg9ODz3ryxoygJYd+D0r7nAZhg80wVPFYaanTmlKLWzT2PncXha+BxEqNVWlF2Y83cxyEkwPr1pD&#10;cSM5VnLA9ARWj4M8FeJ/iH4psvBng3RZr/U9SuFgtLaAZZ3J/QdyTgAAkkAZr6Gh+FP7N37Hdtaa&#10;t+0GR468cPFDeW3grSrvZZWiSIJIjdS453KY3xzwwHlyK+9ePMs3wuWyjS5XUqz+GnBJzl56tKMV&#10;1lJqK2vfQ2weBxONTmmowj8UpO0V/m+yV2+xP+xx8FPE/hHR7n9pH4vePPEfgjwLpaJcKdNv5bO4&#10;1rawIWMgrmPIAHOZXZY4z9+SLzL9q39rDxv+1F4wTVNZjSw0ewMi6LocDkx2iuQXcnA8yVtq7nwM&#10;hVAAVVAyvj5+0n8UP2h/Ep1nxvrTJYxOTpuiWhKWlknZY06bsdXOWPrjAHnpAOFPTPbvXmZXkVWe&#10;ZPNsyjF4hq0Ix1jSj1Se8pv7U36RtHR92MzSFPCfUsHJ+z+1J7zfp0iui+b1FPB65Ge9WbBikyyE&#10;fcYMM57Gur+CPwWv/jd4gv8AwvpHjDRtKvLPSZb62i1eWVBfmNkBt4WSNl84qxcByisI2AYuVRu6&#10;1X9gH9rGzvV/4RH4JeJPFWnzea2n614Y8P3dza3scY3M8Z8oMAFIJV1V1H3lHSvXxWc5VhKzo4it&#10;GEkr+8+XR+bsuj69H2Z5tHBYurS9rTg3G9tNdUfql8dP2G9G/wCCgf8AwS48PfHP7Wz/ABM0Xw3p&#10;msW8dpp1zO9vZXLurxXEhwDGdryblUsDtIG0nf8AHf7O/jP9un9j34g+Gfgf8QrvVRomsaVeWOj6&#10;VrNsL+wvtEncXEpslmVhE8V3awviPZIGkx8uTn2D4Qf8FB/20/DfwU8H+GP2Wv2cdZ8M3egaTJpW&#10;n+J9cuZ7ePUY/PeURhbd4WVCjWsXlgOskqCVpFOc+T/EPxx4f+BOgeG7f9tT4y+MfFnji1SW4sbT&#10;SbeKeTS7ee5d5cNeKFfzJIIw8gPmAxKqlQpLfzhk+GzLB4avk9anTqUpVa3s6N/bVIc3PyyhyuSh&#10;GKceZS5bXlb3mfps6aqyhipyakoxvN+6rLlvGV0k9U3Fq72voj6d+PVrJ4k0Pxt8SfgLoreFLu08&#10;Mz2+h6S15JOmTDFvQ4Ma3DyiOaMhxtCXUgKkACvz41v9rP4ZftCafD4L/ai8AX+mtYM39k+I/CU5&#10;Z7CRlRX3207fvUfy03HzMqsY2KTnP3r8HPiB4O8X+DU8U+FdcudVtL2LyrS3ubSYGVwMBWKqcDOc&#10;twrZyGAwa/Oy5/Ym/aJvPj1bfD7x74E1LSF1bW2jufEL2W+wWLJkluEmj/dSqsYd8IxzjaOeK7fD&#10;ijlVKeLw+ZT9lOjZ05uThUjZNTtf3pKNveTUl7zTT5ma8TTxSoUZ4Rc8Z6SVuaLTta/byd7+eh0v&#10;jv8AYCEF5aN8Ff2jPCHipNVtIrrQrG8v00++1SB8gSwQSOcoGVlJdkKsjqyqyMo0v2Zv2TvjnrXx&#10;Dm+HPx2/4Sfwz8OPDDHxN42tblrn7HNa24ZpJIkQ7JpHjjdQ6ZbarEZ2Yr6I8W/s3fte/Gv4g+Ef&#10;gd+wtpWteH/Bmk2FhoMviSG+TSUvLh5XjSOa5DRreEcyMsYbE81zxvZlH6Rfs7f8E/vEX7C+v6Lp&#10;/ibxb4ftE028hvPiN4u8R2SX/wDo81tPBBJAioFed70W4jeZiIz5jFX+VK9LMeNM7w2TUr1I1XXl&#10;yRdo+0pOzlGdRxSp05ez9+Kkt9fhTR50cpyyOMkkpQlBXaTfLPa8Y3vKS5nyu3pa9j8ovi1+0n8c&#10;ovCGkar8Odf1XQ/FPjLVrJdM0azmLwWL3U321YIkI2BYrF9AiVdu0/a7sEfvHz+hn7BnhD4AeEvj&#10;43hL9tn4z6LP490rTryLR/iRe6NbWiQXioPP2MYUW2tzE88QD7EkUMsgEkgiX7a8WfsK/Bf47/sE&#10;X1/8RfA3hxtZ8UeCxJ4l1S509RLdSpEfKvHYxqYdQjHIlRFCvlChjCoPBPgN+w/+wfafs6avJ4QX&#10;xxqdz8ONEmuLyy19tLmudL+0s10bm4iUm4aOSWOZ1jld9uJDGgDZb57iLDYfLY0cM8NBSdOVfljZ&#10;urTlC7jGpFqooRScXD7V+bn0R00Mb9ZlUk6krKSp36RknpJxd4u728tLas+V/wDgqv4k+AvgD4fe&#10;M9J1zSrPVPCkvxE0/RY9T0iZ5F1+H7ALsXT+TLGY/LmWaFVDsFW1i2gRukafn18If2Zf2KP2k/ip&#10;4f8AAnw3/aVvPC1/4h1RbRNM8W6UVW35JaVrklIFTaCVUylyQF5ZhX1J+3j8HfHX7R37K8knw8+H&#10;+oDVbTxeNZOn3eqW8hktmW4tN8JUgAMsMEgjJZgXfBJzX5q+Kfhf8V/hnfmDxv8AD7W9HkHIGo6X&#10;LCD75ZRkda97wuwFCrkNSGFxzoYhTleEZxmk1GKTcJufMtE27ptLlUkkYcU150MTTjUoKpT5fiaa&#10;d7u+seVJ9bW8z+if/gmP8KP+CWfwG8Ef8Kk8faDoWi6y3h3TtVTxB42f7DdX9vfATxxNM8+CQv2Z&#10;ggWEN5iFY2wzV+Xv/BXn/gnP4h8G/tZajq/7NVuviTwl4ykm1nR50kWO4sxI3mGC4EhUqdrxyRs2&#10;PMiuIHGS+Kp6b/wV3+Edz4a0LU/id+z9q/jzxFZfD7TvDs0HiDxK1vZ6fd2MSw21/bSQjfLG0Yfz&#10;LWRFJ8zAnOwE+9+F/Ftr/wAFV7z4oXfwF8J+JX0vwz8K/D/h7Sr/AMWyxnUbm7htb9FvJ1s94hVW&#10;W2jG1nJWBHdmeRlrPF5nxTwvy4/G0rRpuSlWqRi5SjOoopVJRqJy5JOLgkkuW6j7qbSw2Gy3MZPD&#10;wqvlmk1BS92Mkr3imtL6p9e6d9PzB8UfssftG+Cws/ij4KeJ7KOUsEkn0WYBsDcRnb/d5+nPSvpn&#10;9hz4S6h8A/2Tfin+2V8QfB9xbx3fhy60TwZdTQlJZJ542tzJBuwSvnTwgvGcgQzgH5Wr6E/4JQf8&#10;EvP2gfj/AHfhS++IX7Z+o+EPC15e6lGfCdr4nK3kH2WfypovsU7gFzNJFwkbqvnozMrfKfqL/g4C&#10;13wb+xv+zt4W1j9mHRtQ8N61e67Dp2o2Oo6fHd21jDBZ7lAa48wNNhljDqZAVEy7ufm9ribiLH5t&#10;h6eVYerQqOrWjCXLOcG4xn70FeMtZJWbi52jz2UrO3n5Tg8Bg8w9rJTi4QlJJqMkmk9XZrbWyaWt&#10;r2uj8q/gV/wUW+JOnWN74G+PHiOW+06bSmXR9cubB57qwmQRMikI6CVXMIBZwzbyCzbGmD1fjPrl&#10;9/wUs/aysvD/AOzj8NptIS+uL2LSrPXNchQCF7u6ulklmlKRQ4jkCkFyNynBJYCuVtf+ChXxu2mP&#10;xj4Z8DeIgunPZ251jwTZsbcE8OnlImNvZP8AVeqE19vf8Eev2wPDmsaz46+JXxH8I2HgI6HBpcVz&#10;8QPh9okEMmhafJbaml67wYZ5BIuyRxEPkS2YxKknlZ7Mwwb4VnUzuGXQhOKsuSreClNxgnyclO92&#10;1zK62fLaTbcUsU8zorBLEuaeusHzNL3rXvLs7aN+q0O0tf8Agjz8V/2C/wDgm/4z+Lfi68e38T+M&#10;PDd4NQFqftlslqkFyI44hApOZYJWJZnwN+7G2Fi34/yRT2moD7IzedHMCjRA5DAgg/XNf0MfAD9p&#10;r9oDwf8AD20+DvxU+OMM3giw1T/hD/BvhvVrmztNY1HUZ1B09vJuUE72aeZG7I7CP7PDLEyvtMB/&#10;L/wR8Y/DXin9se5+BPgr4LfCy80C28SX4tvFS+HRJNNZWglkSZJPMKbnSIYbBXc4IHSvG4V4sxEM&#10;dmOLhTlWU4xrScnGPKlC0ktH7it+7Tbla6a5k2+3McpjUw1DD1JxhyScI8qk78z0v2lpq9rvc7G6&#10;0i98CftE+HL262aVPpel6V4e0O30XUAkx1OK6TUZdZiKENDHCtksjlfnLhU+USeYvpfwA/bb/aY+&#10;Ln7KfxB+IvxC0TXr/WfBtrq4+HHjax8W3ovtKV5Li7mKQqxZxFN5eZiVGxF3b/JOK/wJuPGP7Tnx&#10;yOhaX4E0BbOyaLTdKuri0Cyza7fratb2fmtl1kit5njuY4huBgbJwVUfoJ8SPgv8NPgz/wAErdb+&#10;Flr8I9J03xxpl7c6Hp87wiKO6upozdrdvCqhDA5lwUBbCgjeWU4+BzTG4eVCOExdOHtkqck5TkrR&#10;jJSnFON9ZqUG4yund82yS+jhGnTxcJwbcXK1klu1ypu9vdTTTt223v8Azu3Fv8ZvjjrFvptrZ+If&#10;FF7a2qwWkSpPeSQ26k7Y1HzFUBJwBwMmut8IfsX/ALWOsXCvpXwi1aylAEkA1EpZO2OcxiZkLEYz&#10;8ucYr6++A3wG/wCCvv7avg9Jvg0NKj0q/u7qC20uyvtGsrgi1LRSL5M0i3CopRkyww2MZPGOc/4K&#10;L/Bz9on9iL4G6L8BPi14q1y98X+K9Rur7xvquo6nczx7IXj8i2t3kIUJyHkCjczRxsWK7BX7LU4l&#10;zRYijgsN9WjKpP2ajGUqvK1Hnnz2VNRaim+XdtpX1bXx0MrwVSVStWnUk4x5m2lG6vZWu5N3el7W&#10;RgfAHw9+0r+x38SJvi6/7Y/gzwh4iuLSBNUj1DW/t11OEuYLlLeZWU7gJba3YsjZAVSrYzX0v+0D&#10;/wAFnvhfaSav4g+EfxH8Rz+KvHF3bXXxBmg8P6RJb+bbmMxQ20jWqloC0Sl1UqHO8kM0ru35LJFf&#10;3E6pAss7k4zGCxY16L4c/Za+O2r29vd3vhNdFgvCgsT4hvYbB7wuQFEEU7rJcEkjAjViSRgcisc2&#10;4IybFYmGKznFK+1koUozVrJSWrmkvhTbstFo2nnhc6qxTp4PDuXnK82ut72VtUn6pPoj+i7/AIJd&#10;/wDBb/8AZY+OHwt0L4Pahra6N41s9KhiuLHXbmK0XVb7LfaLlJJH8sea5M2wO7je+Qdu5vhz/gtr&#10;/wAFg9P0z4meLP2ev2Wl01T/AMJJZX2r+L4by21NXmhtZFaCBj5ke3zLh9yqcI6OAA0koHwlc/8A&#10;BPXx34FhtZ/ij8bPC2gJdMAA+opG0ZPXc100CHHcKzH0BPFZPiH9mf8AZj8E3xf4m/tr6TdZO6K3&#10;8LaadQaVPTzIXdY29mFeHRw/D+Lq4fD1cZLFYWhd0qKoudnqvihC8oJPlUXpZLmcrXO6GFxmD9pi&#10;IYf2dWe8pTSS1ve0nvpu9m3by/WP/ggV+1R8dNb/AGNviV4t+Jvxn8PeGNKl8Spc33jXxNp0Ftb6&#10;dbS262BlE+Y4UeORIpFWQFX8t14yzD57/b0+G/7DP7Ymj+KPg9+xT4on8Z+L/AlxNLZX1rcR2mnP&#10;cyXESTPbMcrdQTJBK5fIRZHi2vtb5vlX4T/HD9kDw3FZfBCX4mfES98HrJNcGw8S3W/QDdsBtnkt&#10;IPLdj98AurBC5PAZmH6K/wDBJz4J/Ha//aDu9Avvgh4XHwsj0sS2V18NLGO3+2b3Roru5MtwWYoq&#10;sgXO4m4LK0iKGr5LiWeMyfFPFYWlOFWEufDwd6cOXmV4Rj9q6vz04qLtJtvluetgIUXhpzrzjOMl&#10;aq1aTfu6Ntee0m7dLXPy7+AX7MX7YHwh+MNh4m0DULr4feIdG1OG6tIrlLiTUZpbS6jnQpp1qkl1&#10;cRrPAj58ryg0QywxX6S/8E8fglr3x8+LfiX4ofET4lalYxaTMsUdrrV99i0i8v3DSzTRQ3F3PO95&#10;uLO0k8zSf6RLhQGwKP8AwXT+FHgTX7DUPEfhNtZ8E+Dr7w5/aXhfV01HUbbR9YvUG6YTwmEwTXEo&#10;j8tTH8pMtu/nElkrL+CP7a/wg8Gfsj+Evhp/wT/8aWlrD4F8UNaavea74fijviphjMWpXImWREt7&#10;i+zNtRjIpwpKopjj8zizNc54u4dWKjFKpOXs5OMHyRjo+f2tpO81aME1ezfwvffKcNRy2vGFG+q5&#10;lzNXT105V/L187bnxX+1V+1x8Xv2e/jJ4r+Anwo8OaLoGmeF/FN7aaVe/wBnefPdQxzskdw3m5hk&#10;MqKkhk8stJu3MzZyfA/Bf7R/xX0T416P8bfEHi7VdZ1PTdRhnkF3qD/volYFoM87EZcqFAwoPAGK&#10;/Rj/AIKx/s/6T8d9B8LfFrxpf+GPCmuvrt+virxlezJDDqaylZYyiphEUbtkSuVMhWVt2Atc7+wn&#10;/wAEw/A3ibxJqg0Xw1aeK9b0WO0ke58d3P8AZul2r3V/JZ2SPGIpjuupIZ2iLJMBHEzTJBmNpPsu&#10;HuLOEKPCMMTLDJ1pxcJpJNzd+Rt1XZJSdnZyuuZJq+h5eZZfnk8ytKty04tNXdkuqtFatrppqeCf&#10;EL9jHUfjBqPh79o/9ia3uv7O8R3r3V1ZGTyZtBvEZpWYBBlETbgY3EFRtLB48+o6L49+Ier+Lbj4&#10;bftGftsQeN7zXbrVbi+8H4Rra3ubuQzXscEqxsdPWZwzSxotvk5IUMQw/Tz4bfsP/ET9mbx74Xn1&#10;iOy+JFvr+rwaf4p8P6RpAs7TSrq1s9TntpLG63yPJazvD9mmebLh0iKCMo0A87/bb/Z1/wCCZGj+&#10;KvHfgjwR8H9BjlvNAn1pPFUDf2fdSzrdXFtqumWLqscCTxo0YVZAQWuFQ4VSw+bxuf4pYapRza3L&#10;RtGlZQlXam5WfNUjFuNNxUZyp8stFN2i1I78NDAvFRng4tynrLVqCtZPRPRyTbSlo09L7Hr9r/wT&#10;1+C/7Df7MugfGv4j+FdJ8R2SwWaeMZ7e0t3tdGtbiMROLG1uFEbr58vyyHDAFfkOWZfz08OW3xj/&#10;AOCefxsvfgb+z1oviD4gfB3xzHe6mnhvU5xo+qaVBLerCr3MstuTBJLHpltIR5f7xIQVC7WFfQur&#10;/wDBbX9nn9o3wBoX7IHxKu9c8S65PbSWTa1pLrFa2t5btuivj9n2rdFoU3iFdsaSCVfMZWSRfzD/&#10;AOClv7bXjj9qX9pfxfeWXjzxDdeGbjWVFvDrsNtBdXjQxRw+dcrbAISTFlUyyxKQq9MmsjyDE53m&#10;tTCww06NOrShKsqyk1KUU488LOMov2jlKnyzV4ptySaic08VLBYZVsXNSlGUlHka7ppW1W27aTWl&#10;k9z6t/bUt7O38IeGP27/AItfDi+8bq+nw266JZalCul2ly/+qv2UqvmK0W2KGVYNrRRxk+WTDXj/&#10;AMPLf9oT9oGw8L/tW/s8W+vQ6x4B8S3MdvpXid0mtdQu32yuY54obeFn8iSKFolWPZDHCq7Rs3fo&#10;z/wTw8I/D3xZ/wAEe734CfGb4P2Nys3w5i1jVfFurXjrbNZXLz3ViFMnlrAU22sAKPzIkj7WEfz/&#10;AGd+y/8As8/B7wd+zH4Xbwx4d8A3kGi+I7S/8OSfD4KtlMJ7qBFuNxVmY+XtQEs+5IkJYtgr5mCx&#10;kcFQqZdhYxrV6SrOMnzKmqEHJSpckn7zcHLWmtW4rmbUmurH46EKntakXCEnFNK3NzNJqXMr2Sdt&#10;JapatLY/nT8QeJP2vPA/7TNp+11+1p4G8ZaxfnxBL9r1TVtLZVnvPLYJFFvQQrtO0pEoCKqAKu0A&#10;V9321prf7Y/j7xf428CeBLrTvE/iq1tNXPh7xFdRy6tp99NciaVRJH+7ihkdHRWkgKok4wFZPk+6&#10;v2yvi/4I8baZ8RPip4r8OadPZeEfCya3a+E76BEm1XTbC8urXUcvLGsttcbkLwlSquBA3z5cJ8T/&#10;APBBT4y6d+zt8Cfjt+2Rqeg32s6/r3iaxjj0/wC2KZGgCXrpI8zRsIo2ke6LSsBlrNEVWLkCsfm1&#10;PiPA1cUoxoU8M4U6dSCfJUg5+6lRbi6doxbtLX3oxTSbIwNSpgoaRc6kvstpNNpX97ZpNpPSys+z&#10;t8Y/DX9uv4y+NvH/AIy8BfGAfYrDULpb2z0o26pFp11FJcMVkcRGYI73MrSbMbjgbQoCr9EL8Sfi&#10;/wDE/wD4J+fFHU9G+GV/Y+HII7lLJ7K5a6iSHyChXe8KPJ5UiLMGXEcQyQAxkx6N8U9I/Ze/aw/a&#10;w+HXxDf4D6T4I8aav412+PNCkvvtbalYHSptUa7aNTCZ2lkCL5WxQoaJWJWdFH6G+B/2o/hr4r/Z&#10;Mvfhh4j+A00nhWXwlf3+nQapHHaW1z4VitRPBcy7V2Qu0DMgVON9vIVKDaBy5lm3CWIxdPlofVpK&#10;MKkVZzUqkZWhCMabd3WcLe0d7LWzbZ0+1zXC0Fzr2l276pNRau229Pdvsml52sfgN+zT/wAFJfjJ&#10;8J/GtjqHjHx9rWiajZmMWvjfQHZNQR42R4ReR8x38AaNd8cqNvBO7zMlW+1f2oP+Cvf7XnxA/ZA8&#10;UeDtT0i38beJPG0VxoWl+J/BGgQrpEHh6SH/AEqbAlln+2TEyRSKFSJFijZW3IQ3zRqn/BNb4eft&#10;O/tZ+I/g/wDs2fEixsf+Ed8UvY+LL/VJGbTtOtze/ZUulnXiRWkKKqgtkuCWUBiPt79pH/ggZrv7&#10;C37DviD4pfsr/H6TWfE8Fvb6nq9xe2Ria5jgfzFWxRGdd5BKkSbg6M4J5UD7rF0OGs5orFYBcjp+&#10;yq1aUuaEIpyi4ynZpxirqVlzRlH7Fm2eR7arh68aGOtJu6hNJSk32Wmrv3a13fQ/DuPXfEmgeI4N&#10;b02+vNO1O0uBLb3FvI0U0EinIZWGCrA9CORX6Hfs6/s2/HH9uX4R+HfEfxu+Adv421XVJ0Xwzfab&#10;mPUZ9OM8kbzTJahfLRHiYL5hQSK7Pldm6T5um/aZ+D3xptP+Ec/aw+EW/XBIyJ458Mxrb3aqTwZb&#10;cYjkYHq393gJkZP67/8ABEbwrp3wa+Gnw31D4IalqdxpPjm71K11jUpr5IZ9ZeG+VLV5YrtD9mtL&#10;eCe58oQFHnuEmGCGw/R4h57icLgMNKphZUsR7WMVOPvaNSv7OrGUWuayXK1zO+sErzjjleHdD2zp&#10;1FVg4t8rdlda+/Fp7JPVaeZ8yftGf8EWPh9+wJYt8VfH3gO98aaza2v2nTfB1rqUbWNzcOQsMYLq&#10;HmCEO5DZyBykgUq93/gn9/wUS0j44ad/wy/4h+FNn4G+LXhywe58BeKT4qj0yyN/Hq8t7JDLFPsE&#10;QW2lSJYwZmdbM9N3Hpv/AAcIfDD9pD4Sa14d/bDf4/ajaeIPDeoQeGfC/h0RiYSW11JqJMoySkpl&#10;S0DupiGRIiMW8tcfIFne+IW+Aep/HX9ub4Z+EdAsbxHs9Agj8KNJrd3cKXUPItwzbA7RyoilkbMZ&#10;bCRAOfka1CWcZXUqZi5VZyqOnTVSUvb0KibXs1TVo1bJ3lKNua7u/diz2MLKk1TjR5YWjzS5VaE1&#10;vfmvdLpZ6fefSn7dv/BTD9l74hfsqfEL4EaN8ffGfjDx7aaRpcmntdQxzQf2+ik6hqcd8hfEMMSp&#10;ax7JfmkdiiNFtmX5D1P41fF248GfDPwRL4J0/wCIh8Q6Yr6lpXiKyFxLJiGFmkE33o3AaUmZt20Z&#10;Y8LW7+xf+zh+xd+0b+0ENS+Hnii5tNA0u0GseO9D1/TLy5trHRIrm2FxIyweXJICWRDHHMznzeDx&#10;mv26+Cn7O37AHxV+EGvfCvwN4Q8NaN4k0zVdT0mMR2MNtqNjJ5sscDNGixnyykalYzkYQqWdldj6&#10;NKlkeAxEMuow/eRU6j+sP2b5/Z2UVb3k5SalGzs3tJt6c9XF1cLSlVndwk0r07TSV9W+lrKz00vt&#10;sj5S/wCCaP8AwQo+EcPiu9+Oms+LTo+ovJdWUHh/S91xbRwnYXKzM2HkRmMLqhZY5FdSxIKj89P+&#10;Cn//AARy+Pv7N37R3iLS/CNhbeINLv55dU0qS3vUE0lrJK20lGIJfIIKjv04Ir9mvjr+zv8AtF/C&#10;/wAD6t4x+BnjvVdOgh8NpomjvLqtnptjpnh6z06aBZrmcFXi8mSea5ikG9lDbmwRhfxu/wCC1v8A&#10;wUkt/wBqr9pY2nwSntrDw54I1u4k8K+IdJ3RXs8klrYwTyG4Rhvj82yaSNlC8TMcsCuPT4PzPPq9&#10;dUI0bYppc9aqpu9JJyguROy952TVRtxlzJTs+XzcUqFaEpzqKWH1ajCycZO2l7X113VtHt1+MLHU&#10;v2iP2dfEkktg3iPwvfQkCZAskKtg5AdSNrrz0YEV9tfs6ft3p4S/ZFsfGP7SVhqGoaNrXxAvtK8U&#10;Xfhd1tL2+tW02LyElUFY5kjmhVtjfKNwkCl40z5h+zl+0b8f9f8AA3iDx9+0P4/nvPhn4d0t4Z49&#10;R0i0ln1bUJUaO2tbaSWPdLNuBkYt5iqsTF125I9L/al1P/hnj9mT4c3XxD/Y9sk0rVLy4u9a0K7B&#10;gXT7+dfOhDuI9onaGRlKsmV+zsu1dm0dfFNaGc42jlmNwcJVpVFHnpVEpO1OUpRUpqDUkuV2vKMX&#10;KF3dpHXlNF4XD1MTSry9motqM09NUlKyb0vfXRuzsdP4t/4KFfsc+BPgndfBjWNV8ReIJ/GGnyJr&#10;8Wjra31lpFsul3kVpbwSvIC8nm3NsrHCCM2bkIdyV8i3H7O/7JvxAtU1b4X/ALUlro7yAA6V4xtG&#10;ikjY4ABkUbT7kDA9TWjZ/EL9gH4vQHRPE/wh1X4eXshYxarpupteQgleCw2jAzj5fL6fxCsHVP2G&#10;fiJqVwmq/BXxHpHjfRJXxHqGk3yIYM9FmVyNjAdcEgetehkmVZZw7zxVavgqs3eTqezcJtXtradO&#10;6TsveUrJbnNjauJzCXP7KGIj05HLmj8tJL/wGxqXn/BMP9oRLeC/0G80HVILvBtpoNR8lZQRuBUz&#10;BBJxz8hbGa5q6/ZQ+Pfwf8baSfGHwkvL2FtTh2JZKLqG5IcExboWIJPTaDnmvuT9nD/gmv8AtIft&#10;Y/sO3XwW0bwzLceJfBet3FxoMdhOjhUyJCvmodo3GeZQrEtkLwAUNeBWM37UP/BPf4/TeFP2n/D/&#10;AI0l0XRROt94Xluy6TymFvJAkfcka7yjF0zwvAPSurL8/wCJ8wwOJq06lOsqc6kEuVwdXlSadOan&#10;yttNbRtFuzktya2WZNhMXSi4yhJqMr3TUb9JJq69b69j9If+Cif7K3xK1L9i3QPiH+zb460/xT5H&#10;iddS1jTLaYS2NncyxQwRtO8R2iUGKCIRSMUBjUMPlUV+Tv7Qv7X37Sl78LtY/ZR+KXg610K0/wCE&#10;u/ta806DT5bX7NOkRi8lIt2xVICFmYM7GKMls7y/1r4q/wCDgHTL/wAB618CPAf7P+qeH/BHiLMm&#10;qQWfimB79roOnlTo81m6JsSNVKBRuZVdWjYZPl37ZH7S/j34PfEzVfCX7TE+n/E/xk7RzjTvEPhL&#10;TIIdGgl2yKLiSCHzZrpo9pKIywx78kykkL8RwVlOcZG8Ng8dlkXPWpFTnH2vNGUbyg4OpDlinGUu&#10;eVO0pKMU1yxO/Mq0MZTq1Y4q0W2m0k42a0TWjvulyqWiu3e7PhQRXCx+cYH25wWI4r9PP+DfH4gf&#10;CHxZd+K/2e/jVd2mj6UkM2qnXZYGkWaKWJIJrSYKc7NqBkVQAd8wZvmAPzZqf/BQ/wCGGq+H20W7&#10;/ZP0mdJAVmtrjVl+yBCMbY4Et1WH/ej2uD/FX1R/wS4+OP7MHj3xVc+EPBvwN8MaTLqWgXkd3p8L&#10;FNXsrpIjJFNBJIcX8OI3iVC4kWaeJmXYpcfQeJeYZnj+DMRDHZbOCTUrqpFpcrUm24SUkmk10vfR&#10;qVji4fwmGwuZp4bFqTcWmlFp69uZWdnZ/LaxP8UP+CZ/7Mn7Rn7Ud9B+zZpd14f8FS6nDBpN9BqK&#10;yXGqvKUWKFIJ8NDPcysFRXUCJXDyAJHIV/T3wp+yF/wSb0T9l6b9nS2htrH+1I20mfQrLVJ7nW4b&#10;o5EoECmScyFiT8yEEsAFGQtfkXb/APBW/wDZs8OfGTRfG9j+zl4lsZtAnWA3lnrv2a+kWKGSBJo5&#10;IZFEE37xpCMP838WQkielfDL/gsv8D/g23gX4rN8Kdd8J6lo/hrVp/Dsui/Z9SufEEks9zaxvdvd&#10;MFtwHWUltsxzHuAOdh+Po/8AEQcLXo1cVgp1YxjanGpy1OSbTtOK9redWKi3GUmoxUr+5aTPRq0M&#10;oq0ZRw+IUP5nGXLzLtJ8vwt2TST9GfCn/BQH9n8/spftTeJ/hNpdrJaadb3C3WjQzzK8w0+dBNam&#10;QqfvmF42PTr0r3//AIJm/wDBUbWfCHxN8O/Bz9pXUNc1rwzqer2do2t6drP2fUtOtIoblFtYXd0j&#10;Ec0s8QmZ2UyRoUkZ0woxbHxF+yH+0B4B+IXx78TfC2+1W98K29tdaubo3FpNdm4kMUao4v5lO3bz&#10;lVAAAAOePHL39pj9kezZW0f9iiwkaNP3TXfiecLuHQlCHyPUMzZ9q+/rW4syh5dmGX1K1akoxnO1&#10;OHLV5Yy5o3qRaveMtHZrfseXGm8qrqpDFQjTnqo3k7xu10i10aufrR4c/bt8CfssR2fgX9or9uq8&#10;8N6vo+qajp+k+ANY0Z9aXQdHMczi8leIEPdGGVraBASA7RkpJFG6H8P/AIteIbPx98SNe8WeH9Kl&#10;js9S1i4ubOAISYo3kZkU47gEfjXpz/tw6TpqufCn7Lvw0sXlwJHn0BZzgdlyV256k/yFdd8J/wDg&#10;pnqvhLX7d/FHwQ8MzaWkJjay0WOS0EZLKwmRNzxK67eMKucnkZzUcNcPZ7wjTqYmjhHWqzilJOpC&#10;CbV9YxSla6srOcrKKs1reMfWynM6yhLEKKvvyN/jaPd9Op8+eBfg18VviXdT2ngD4c63rL2xUXC6&#10;Zpks3llmCoG2qcFmIAHc8DNfZf8AwTF/Yl/aK8Iftg+GIPF/gqayfWrC8g060i1e3Ml3IYWJQxIz&#10;PKIwjOyKAUZELFeAfWPAHwZ1L/gpokml/sg/tIeJNHcyIut+GEJiWE3CSDZsXYRv2OHO9lYBjk4A&#10;Ptf7FH/BEf8Aaf8A2JPivH8f/jN8V/D1hq9zpt22hvFqk7XUNtbkNPcMyFHjVl8pS0b7lSfDFCxU&#10;eXxJxtiM04bzGlUcaMqdNqdJ06kqkedKMbzfJFNtpr3ZaNd0314DKMNleZUJJubesZc0VF2u/hTc&#10;mtO66nzP/wAFRv8AglJqvwe/aQnvLzxb4d8H6XqdtBdaj/aNxI0drNJHvkLugdVd33EKWA5wCBgV&#10;83eBv2ff2R7/AMWp4Pvf2mX1rUbm8jttPgsNJntLWSRyFAN1JE/O44xs2dMSen2N+1d/wVK8AfBz&#10;49+IPB3jX9nbWPGmr2GnXdjeWnje6W2tGu2+SCdIkMkk9uUCTfO0bNv27U4c/n58L/g78Zvif4rb&#10;X/AvgHVHkSf7V9st7byYIGyWVhI21I+QccjpxXXwfX4kxXDvNmdaeGoxhH2U3Ki+eLvZyly810lG&#10;8vc5r3SXTLHwy2GZRVClGtNv30lPR9UlzWXWyd7eZ+lP7DPws8NeAfHfxKsf2fPg7faXqXw48P2V&#10;va61dXu2+1DUdRkaKzuUMQknaOO4gSXZD80vyqsUTYUw/t3+OPjX4R8O/EfxL8Evgv4p8Gava3th&#10;o+v211pZZdJsbqEBZIpLwfavOndNqMsMLRRFULbuX/Qf/glt/wAE39R1Lwb4K/bE+MHiu70vxTP4&#10;f0+eKz0S9AeRkdLjZdMrtGyGRWHlAbgsjBmVmZV9y/bMA+Fvw58P694rudO1jV9f12fT/wCzPEN5&#10;NHaXmozW80ltcMtqyKxiNvEkYMbMAVAYSYkHwLyLM6cZcSYyl7SmlGa9pJuEqcORVHJ3nKXtJpyp&#10;pxXut2Uox5ZehXzbCyxn9n4WSvrH3VZqTu0ktI+6tG77tarVn4Sf8EX/AIkfFbxt+2Vb+G/E/jHW&#10;L+5m1aw1X7fqE8l5cw3cWowqZFErfM5E7u3djEMhiMH9EP2+f2+v2XfGPjHzPE3hS38Q2WnXUFmn&#10;ijxvObS3u4EJkmCWMkaM6uxcKHcHywjpGVffXD/ss/su/DH4l/8ABSbxhZ/BD4XaT4H+G3hrTrHT&#10;tW8VarYvbrqetSKk0yWodjmDyorn5A20FoGLASxE87/wUx/4Jy/sYfHD4tv8Wvgh8Xr3VLvRdds7&#10;bV/Dmt3yC3vII5CZ4bZcRy7W2bdyK0Y8zeZMnFaY15LxHj62PxlVYTCzhScY3bqSqOGkY06bcYtQ&#10;mpSqSsoaK920bUnPC06UIp1asOa/RKLl9qTV+llHrrpsfGLfDv8AZa+An7X3h/X73U9ePjTXvFum&#10;6v4R8NaQIorTSFu5op7L7QSjBodksTBkk81lHzRREivor48fth+OvFmj3Xja7+Jer6lB4H8c2mke&#10;L9P1VHNtZWLgGS+WJM5XbPCu8KSoRvKA8yZZ/jubTPHfx/8A+CjGo/H0+HdTuvDFj43N1HrM6COK&#10;O3tmBgIaQhWVFSMlVyQg4XoD9Df8Exf2erD9o79qb4hfDjw98SIvF1/44sr+78R6PotvJLZabatI&#10;E86a7AKOf9JKBY8/MVG4Alk7+JMpw3sqOMx05V69GjTc4252nKSUqatF8lo8yTdm5ON227MyrGfu&#10;JckI04OcrP4dErqTu9bu17dL9j2T9pf/AIISeJPjt8Jrz9sT9nGKCHUte0+ae8sxM8q6pFcDd9si&#10;272bIJ4RcNuBUEEmvgHxb/wTg/ai/Zx1q2sfFXhK1/tzXYJotCtVvovlWIBrozq7Dyv3bBNkoXcs&#10;jDrgH9yPjP8ADT9pT9gD9i/TPhh8IPD8Oq6hpbpZ2yaFqUgurLSbdXuVaEPHIY5CEWIkeYU8vzAD&#10;gNH+NH7fuvfFHx58NvA37QU3jO/l1G01m/a6NnqU00djfvcM0rRSu5ZjviKlz8xEa7iSONeDM84o&#10;pyo5LXmopSdOXtlzVL2nKnFqLi4RajH3JpyUW48zdrcmKw2Dr+1x6XMk+aPJorXSb1um1d6q2qvY&#10;92/bT/4Kl/AW6/sML8Fr7VvHF1o8U3iK8drrRb3Q70pGssMr7f8AS5dwuHWWExKvmphmC7F+Kv2q&#10;/wBsX4v/ALWXicXGveJ/Eo8N6eEXw74Y1fxRc6lBpqrEkRKGUhQ7KgLMiIOwVVAUdboHxx+GX7WF&#10;rb/D39o/QbPS/FAtDFpXjy0xEHlVRsS4j4UBjnL5xkgAIK/WL/gkz/wQX/Zl8efsr6L4+/aR+HkO&#10;uahrl7Nd3V+2ryrLNbRy7YrWKNAn2WFgrGRjmdmzh41wo+m4YyPJ+F8RQwdLA1JYy7ilzc65G7up&#10;BtxgoRSS+GM1omnKTcuHNsVWxOGliHVj7Do0rO/8rW9/m1bbRafgJqNvcD5pF5bsR/8AWrNe2dW3&#10;IwGPYV+qv/BwL+xb8IP2ZdJ8C3/wg/Z68K+C4bpbt9Ui8M+Ip9RkZPNKwG5MqBYmIRwFQuu5JAHf&#10;bmvy0b55SvPJ44r9YynMI5hgo14xcb8yala65ZONnZtLa++zTPkK9NQqOJ9H+E/BV94n/wCCYWs6&#10;7Z27tN4e+JT3q3AO3y4za20bEHqfmdPToKh8AftafC34s+GLf4YftneFpdTjhjWLTfG9hHi/tVGA&#10;omIGZVHd8O3H3HYk19xfsU/8E4PFXxQ/4IneJfiX4Us2uo9fttV1i9lupEiSH7HceWYoySC3yWYb&#10;gOWfcowcV+SWs6dLo+pzafdxMskMhUqykdD9K+KyDBYfiRZh7eEoezxVRU5q8JrRJyg93HnjJXSc&#10;JWs7n0GPxs8uqUVScZXpxU4u0o3XSS72t5o+hviB+wFr91oSfET9nPxhaeNfDl2u+0NudlwVzjGw&#10;9TnK7eHyDlRjFfoD/wAG1n7MFh4U+PWreI/2hfhnFo2ovDbyeFrrxGiwzqUZy5hjk+dSZXtWR8Ll&#10;oxtYkGvyh+E3x5+K3wYvHuvh540utPWaTdPaqVkt5jjALwuGRiB0JGRngivfvhD+1rpXxV+JWjal&#10;411Z/h94z02dG8MfEDwncPataXGSR5qs+NrMeW3AfMQdqk1xcT5VxZUyyWEr1I1sOpRk5csvaOMJ&#10;KfLOMZRTUuXlm4Jtxcvcb0OnL6uSV5t0k6VWcXG1/dTkrXi3qt9E2u1z98f2pf2LvAPws+LWl+PP&#10;BvhfxHquh6hb31zZ6EPHt7a2zeKlieS2nmnabNrAIPtkssxJACMMSOYoZP532/av+I3g34h67pXj&#10;m70/xtol5fzJqGnXoD20wMjEvAwH7vJJIIGOhK5AI9V/b28f/wDBR/xHrmp+K/jx8UdZ8U2GpWkd&#10;nqOr6LEtpa3UKYCJc29qkSbuB/rEySuctgGvjqW6aVy8hJYHnPrXTw5kuXZm8RjZU6DpVlBRjS15&#10;ORPadoSW+3LFpq7bb05cZisfl0qdGU5+0gtb3Sfybal69UfqT+xZ8VPCU37OvjPwT4G8TaBDoPiH&#10;TNNi0q38U+fcXWkPbXM11La2c3mKICrXAzGcByUKsMHd7/8Atb/8Ftv2bvD/AOxP4y+AvwM+O3jT&#10;X9auIf8AhHtJ0PxloRjvmhdNtxdSzhFWO2VGKRRh2mMiruHl7q/Kn9jHVfFevWPjT4Y6Drb2M174&#10;cN9plxGzCSC9jngRPLI6eZvCMe4C54WpdE/aE+FHxa09fAn7UvhQwX0C+RbeMtEhC3EBHA85B95R&#10;jkKCMABVTlq+Y/1QeF4gxNZyqVIxnGUlTlabjKK+JW/eRk1aavztx0unY9urj8NjcDRb5YTknbmX&#10;u80XbR68rS20tZ731PJPF/iOfWdSM5nZgw3EM2f51ufC79rf9oD4HyxWPgL4k6nBp8RyNJmunktS&#10;DwV8snCg56rg+9anxo/Za8bfDfT18beEdSg8VeFLj57TxFox8xFUnGJAM7Dng8kZBAJwa8nitmur&#10;hY4FJcn7uOc1+r4aGSZ3l9mo1aXVNXs+zTV011TSaPka8sxwGL3cJ+T39GtGvTQ+xdG+JnwI+P3w&#10;U1T41ftG/s0aBYwaRfxaYuqeFr24tJp5ZMMzbB5gJQPGSzbiS3GQCB5zqH7MH7LPxUkx+z/+0la2&#10;d80uW0jxchtgqkHhJWAMhHA4THPXtXd/tTeBdG/Z7/YL8GfCVtANtrWuahBqOsSSJKk32hoTLMsq&#10;uxCMglt4cBV/1J43bjXxu5KHeG5GQa+V4Xy+WPw9bF5bialGn7Scacb89NwjZJqE+bRtSfuuL16b&#10;Hs5xioYWvChi6MKkuSLk7csuZ6/FG2ytumen/ET9iz9oP4fPPcS+C31Wyt4/MbUtEkF1CUPRsoTj&#10;jHXHWuZ8KeBp9Cv5PFHxE8PXFvpmlxid7W6ieI30pP7u3XofmI+YjkIrnqBnY+EH7RX7QvgXVtP0&#10;H4dfETVwizCO00eW7aa1csfumFyUAPrgYGeR1r7T/Ze+Pmn/ALcvxDvf2f8A4n+CfD9zp2laS1/H&#10;e21mTFdSRyRRyAJKXZAxkJV1YEADKnPHbnme8ScPYOdTF04VaUVec6bcJxjdJvld1d9LS722MMvy&#10;/JsyrJUJyhNvSMkpJve11bRea/M/P+fx14quPHH/AAsVtbmi1gXwuor22fy3hlDbkaMjGwqQNu3G&#10;3aMYwK+5Iv8AgtFoHivRtJ0Hx9+zpFZQ6X4QTS2k8M6tHCJriBEEMgRocxqzKd5LvIdwO5tm0+S6&#10;ld/8E5/io0ui6jpOsfDXUYmIa/t7Sa5tQwb5lwJZncnoDhAM/gK2ofsLfCHxIyS/Br9sXwhqYngL&#10;Wdjqkvk3c8mD+7ESF3BPQblHviuDO/8AU/P1SjneEq0pU78jlCpFRultOleD20TbtvZF4OjnGBlK&#10;WCrQqc29pRbfylZ+uh3P/BS/45/sg/Ez4OeANH+BfxT1bxX4oVJLvxG82jSWtrpocELagzbWeUbV&#10;LFQyejk5VfiqTliSCexwa908T/8ABPD9qDw+1ukHhG21BLlysTW2oxJk4zyJWQjjHJHPasKD9iT9&#10;qKa+ewX4Q6ivluFkuJWjS3TPczMwQD1O7Ar3eGsZwtkeTU8FhsfGcIczTnUhze9Jyd7cvVu2itse&#10;dmeEzrHYt1quHkpO20Xbb5nl1laTXlylvbRF5JHCpGgJJJPAHvX61/8ABB7/AIJI+L9V+Oj/ABs/&#10;am+HGuaX4c0S2a3TeiW4tr5zGBHM0pUq4RuY1BZd2G2ttVviz4NfsqftD/AH4paD8YbbwBH4iuvC&#10;mpQ6lJouk6q0d0rxtujaORVwWDgMrR7+Vr6V0T/gpj+1zf2d/wCGvFmofE/4cXn/AAkn9uz3FjFd&#10;R6RbmFYvsyvaWUC5IWKKMLtEQEMbFWJNfOcYZzic6pfU8tlCeHcf3koyTm9fgUVJS5Gl70km2pJQ&#10;V7s9LKsqqYL95XThVvaN00lpve1uZdLtJNXZgf8ABxl8F9Z+F/7X1rqOjeHtZsvB1xosUfhp9YgZ&#10;JCQN86kEDHzyEjgcEcV+d4K5wrc9wBX6Af8ABVr/AIKY2n/BQTwvaWmqfDPxXNeaJp+kadoHi7VL&#10;OOFdRa3W8Oo3MkcSIqNJNPEEVFACRZba3y18BvEY3AK4I6hhivteFKj/ANX8PRnR9lKnHlcbRinb&#10;VNRi2lo7STd+dSv3fh5upSxzqOXM5at3b12erSvtdeTRY8N6Hf8AiDW7bSNPtmkknmVNsa5IyQCT&#10;6da9+/bZs76I6H4Z0uwlkt7KFEYxIxUMEAUHtk5Pp06V5j+zlZ3958bPD9tZ3ckWb4GVkk25jUFm&#10;B9iBgiu4/aH+K8kHxc1O1tLF7qKO0EdtaLdMIUkYnLsF5kwpGOR0zXHmUsRW4kw8aav7OEpW/wAT&#10;Uf0O3BRo08lqym7c8lH7tTzb4e3fjLwV4603xXpemy/atH1CG9TzOEQxyBgWboASMGvev2ttE8B6&#10;l8T7D4p+HbOGbSPFfh9dSt5o5WCyXHzQyK4jB+ZXQ5AOSc9K+cpW8Y+J7lGnW+vRBGEQeW8mxB/C&#10;PQV9OfBT4Y+MPjl+znafDebwpcaffaBr3naJeTwvGbmKdGMka5wMF1BJPyggGuPiSVPAYmhmVWaj&#10;y3hOzt7k+u93aSi9tE5HZkieIp1MLCLd7SjddV+V036tI9Z/4Jr/APBInSf2rNDv/jd+0F4+1vwt&#10;8OtMuYLNb3SPDU9zd6leTuixQw/KUjjy65mcFR3G0M6aP7Yf/Bvp+1r+z7f+MPFHhKw0/WPDHhrQ&#10;ZfEZ2ajE1/BpAebDTxqSDMiQuzrEXXj5WbOK/oF/ZO8QfAL4j/CKE6Zo+gxwarPJPH4a+yxbYolR&#10;YYsRbRkfZ44h0O0fJkBdo+H/ANvbwx4H/ZU/Yl+Ouq+FPCWveF0k8TLpV5rn9r28DSaPcyIBpGnJ&#10;vb7QfJuZGcMML5twxlMsbKnxOS8S5xiqWGzH63SlLGShGNBvm9krptP2cebn+zry/E3NJRSg69HC&#10;e1q0JU3B0t7216Xu5LRO7+0npb+9+En7Pnxa8WfADx3D8QvhZ4quLLV20+7sjFc6YkkUtvPC0Ugc&#10;OdpUhjg9VdVYcqDX7j/8Ez/F/gz42+G7DXv2wtG1vxJ8Z9bigSKO0to4f9BjgKQieaWc5ZI4maRj&#10;tAL4CswOfzP/AGLvGHwD8ZeObu8+E/wVsrLUPDckOqSaDq9y8sviG3hlBMAnOTahjhG2hiPNB+bb&#10;itvWv+Cq/wC1D8WPFHjDwt8FPDeh/D7w94muYPt2m22h291dadFAxP2cXU0W5ldyCwCqGZccKWB8&#10;HjjA4zi/MZ0KGDjT9kk6k6soqSi/gg1FS5ou8pK3NG8dWpe6/ey6FPL8JFwqtubtHkul05ndtPor&#10;/Dddbana/GP9kLw78Bdc1L9p3wB8I3uLXxhqN9faPDrNwGg060MimaWFQimeNPOjQscbVlGfvAV8&#10;/wDxf+PnjDx9B/YuveMru406Ng8iBgkcsg6YRMKB1AroP2i/2svG3xkt7HQfjB8YtXurrRbJrK1u&#10;IYY/skMTf6xRFF5axM2BvZR8wUZ6AV84ftM6LJ4N8SL4IstS+2SWUCTXs6oVUTOoZEAyQwCFWDdz&#10;J7Zr1uEskxuJnSebSU8RZ2laUrRjZK0pdk4q6UW27tX1Nc0x8MLh5fV1aC3SstX5L53320djjfiB&#10;41Oo65JZPZRtBExBiE5JVgeoZe/HfNfa/wDwTP8A26fGV94H0X9g23+H+mTaBdeJJNQGrsgW5tUY&#10;+ayu5B34mSMphkIyVxISgX4H0jQptTuds06RRJzcTOThBjr719t/8EZPhj498TftP2Pxf+H3w6g1&#10;nQvAUi+fbagwS3u7+8SS2s0uHLoE3StvyWCr5WCyg7q+x8Q8Dk74QrxxEU/ZrmhdtJVbWptO/wAT&#10;k0l3vre9n8rkeJxbzaFVPd67fDu/kl1Of/4KI/s2eOfCv7WOpxeIPEBi0jxDEdWvdcvhMxs7VAqt&#10;GWkHzbQFCohO7cig9hS/ZV+M1j8WPFlz+yjfeCf7Q8DappUlvpUN9dKs2nLBG8jXTSMRksNzFAcK&#10;23YDtw37P/8ABQX4Yfs5/tO/Hy2/ZJ/bS8Y+C9Bey8LTatoNn4T0md3tUIkkzdXe3FoyR20hJcqk&#10;ilDgFgtflX/wT/8A2SdCvf2gNa+KHwY1618WeDdO8IQML9hJHcabqF/IVSwkiGC9wkcNwzY3Rhdp&#10;JDOgP5xheJqEuEa+FzeE4V8JTioycXCPM9Kc0/dam2kknbZxjduSPo40p1s2p18I0o1ZXkr3fK91&#10;tZx3btfVq/Rny5+1Z+yX4q/Z58SNeWttPfeGbohrDVVG4LnkRuwGN2Oh43DkV47kqBn1719iax47&#10;1H9ln9pvx9+zh+0VpL3HgTVtcuYns3X7Tb6crytJFPAF48vDjeIsH+JclAD5J+1b+zPa/Bu7sPG3&#10;gTUV1Lwd4gXzNJ1CKVZVTPPll14YY5B4JAwQGBA/VuHuIq0lQwmPkpOrCMqVVfDVTjfzSmlur6rV&#10;bnzWa5XRcqtfCqyg2pwe8dbXXeL79DzLQ7fwpLZMmoXJFxLGyrviPyPzjHzYx05P5cVnJa3RvBZJ&#10;C/m7sBPWo1gE0gTcFJHy7qs6dLfXtzFpJid5fM2wspw6k9gfT2r6/lcHKV7+vQ8K6kkrW9Opf0a9&#10;n0WY3LSlPLP3TjDNn9RW74d+LGq+Hdbttc06O2jubS7jubdmQsokRty5Ukhhkcg5BrF8SaBdRRwy&#10;W9yk6eWMhT84focjrnOR+HpVOx0mRnE99uigT77EYzz0ANckqWFxEOeetzp9piMPLkjofo14n/4O&#10;Dv2qtU+H2ly+AdJ07wV4isdPGny+KtHvZ5JrxNzOR5UxdSMuxxJ5m3I2lcDHz14F/bM0b4lKvw5/&#10;aptJNb0i8nK22vXEpeXTzIeWZehQE5yuGXk/MOK+bNa1p76RIoU8uGNdkEYP3R6/XuaoNcyAhUbG&#10;Tzx3r5nCcC5DhcA8NQpunFyc1aUrxk/tRbbaflt0tY7/AO3MZCspxleys9F7y7Puj2b9qz9lTxH8&#10;D9YbxDoCnU/CN4wk0rVrdxIqo4yquy8dOjdGAyK8Tl/dkBj6/wD6q+lv2G/jR4j1PV2/Zu8a+GNS&#10;8WeF/EMJtIrGCNpm0pmPMqg/diGSX5wuN45BByv2pf2I9f8AhVE3jL4a/atZ8OSO3mYiJmsSD0kA&#10;GSv+1gdOQOM1lefVMtx6yfNpr2tlyVNlUj0v/LPR3T0b2OjF5ZDMMK8fgYNRXxQ/lf8Ad7x9NV10&#10;PnlpCpwR+B5xTPMb04HenTRsjbGGCD37VE27+JuB3FfcpKx8zqSPK33R36Ed6IpZFbHmdscGoC2R&#10;hh27CgPlwF6Y55quUi+pYe4JG3cRzwQc0xrhXySeagLFnKnI9eaUFc53Z+tNQSE3c+jf2bP24dT8&#10;G2sHwz+Nudc8IGAwKZ7RZp7Rew5IMkYxjaTwOR0xXqN3+xZ+zNq/h6f46aZqXiLVtBvYTe2el6FC&#10;ARHk5A3ZbAIIwRkd+lfEAcYx/KvR/wBn79p34jfs9eIDf+FrlbqwmXZeaPeyMYJVJzkAEbG7hh+O&#10;RXw2dcKYmLni8kqOjVlrOMXyxqdX092b/mXz3ufR5bnsYRjh8fD2tNbX1cfS+68j6B8FftP/APBP&#10;r4c6FbWVp+zlfXd5azzeY2oW0cruONpZpJCO3Tbx9a9I+G//AAWO+Dvw9tdWtNA/Z0fT45Yv+JVH&#10;ZXEKrvOQxkUKB0xjGf0rzLVvB/7Kv7bE0Wp+CNaTwp4taxLXOmm22rNL3yOjc/xL25xnNfPnxj/Z&#10;v+KnwPvRD4y8Oyi1lJ+z39uN8UgHcMDwfbtnmvlcPwxwXxDUeFzONVYh6unVqzvvf3dUpLzV9D28&#10;XmOe4Siq2DlCVFfahGOnlJWvH+tT9MfGX/ByPrfxy/Z1vf2Y9Y8GQeDrPVInsr3VFBuUubOTIkik&#10;C4KBgSDtHI46ZFfN/wAVf2u/gN8MvBMEPhL4a6PqXjFpheaR4p8O6xm0EB3KYp7fJw/OcEdhxXxA&#10;7sPlb1yBmmmRm6cc9K+lpeGvDtCpTVFTjTjZcnPNq0VZK7lzcveN3F3eiueBR4kx9GElFR5m272V&#10;7vd2tZvztdaa6GxpHiK6XxemsTTRo090WmOBtAc/N14HBNdH4og8FTM0emwWk0xtyLYW04wWLZ3N&#10;tJyw54ritICy6tbxy2vnqZk3QgElxkcYHP4CvZV+Gfgr4VWsPi/4l6Yl1qR/f2Hha0ciQA8q9yc5&#10;VBwQg+Y45wK+lzKtQwlaD15mrRjHeVum60XVuyV9WcmBhWxUJ7NXu2+l+vz8tX2OY+GnwQh1fR/+&#10;E9+I+vJovh5HKpJIR512ynlI1P5bjwPfpXQxab8TPj3KPAHwX8B3ieHrGYLHaabCxjZjwJJn/ic+&#10;rfgKo6Bp/i79q74kaH4L0+6iTUdS1eKxtbQARwwo7AKVGcBV5zjsO9fqr8JfBfw//Zb/AGbdX+CH&#10;wT0vWte+I3h3Vi+sJb6akdrZRjHlT7xzO8hDMSclQNoA2kt+f8acXVuG1TnOCq4mbXLTbtCnHmUX&#10;NvrZyS5nbfS2z+gyjLKeOk6NG8ae0p/ak2m1HyTs9Pvvoc//AME//wDghX8efg5oum/H/wCM3huL&#10;TL66jE2nSOdy2cUqYQSZ4Rmzj6soyDxXx9/wWC8DeIPCv7Q8Oh61pt3bC100BJrgERXHzMS8ee3X&#10;/Jr9afgv/wAFz/2ovi34Ag/Z18Lfsp6NrfxDia3tF1WK+kWzMPyq0k9oFBjcLyWEoTJ3bUA2n4x/&#10;4LV+K9M+M37ODfFDxV4XtbHX9D8URaJJNHfJKsl3Esq3Pk45MJITBPPY89fgcPmWOy7xRwVeti44&#10;r6xTUZpJR9jKb0UYt8zh0Td+rue7g6DrcPYrBTpKkldp3vzcvve95tR/4B+Tjt5Mu6JypU8Mp5r1&#10;n4O/tkfEP4ceVoPix28R+H1i8t9HvnBAX/ZJB/I8c15JcSIxIJ4+uagduSBnA659K/o7GZdgszoe&#10;xxVNTj59PNPdPzVmfmVDF4jB1lUoycZLqv61XkfUtqf2K/2iXl1K+uD4K1RkCiCeUeWzf3h2PPv/&#10;AIVyPjL9gv4j6ZpNz4m8G6pZa3p0YLxSWUwYtH1BwOentXg4LA5ySfWuu8C/G/4pfDmaB/CnjLUI&#10;IYXDfZTcsYj7Fc4xXgf2HnGXa5bim4/yVfejbspfEvnc9pZxgcZpj8OpP+aHuS+dtH9yOe1vwvr3&#10;h+UrrOk3FuVYjMsZAz9az9pxxz/SvuP4AeKZv24I7nwp4++EFjbWdnZlrrX4jsUOAAqg7SST1PUD&#10;Fc/qn7DvwG1/xXc6B4Y+KsIuoG2y2MRVijZ9QefTp2rip8d4XC4ieFzKm6dWCvLl9+KT2d47X7Ox&#10;1S4XeKoRxGBqc0JOy5vdd+yvo/VHx1gFidjenFFfRXxV/YD8ceEgLvwlcpqcTNjav3h05IxkUV7+&#10;F4oyHF0VVp4iNn3dn9zPOrcOZ1Qqcjot+mq/A/sCsLz4ZfEHwRPoenahpWpaRqNtNBcR6fcI8Uqs&#10;WSVQYzjO4sDg5B96+GP+Ckvwg+Ekv7LOoeAfhBL/AGnqMCtpSeGboPLDNDLHIQMlcRsrbXWTODtZ&#10;TyRt+N9O/wCDgz9nH4S3tn4++CXgjxDDqEGjPaz+GdftjdQF2bzGZJVmVkLPjJzg4Hy5rxXWv+Dg&#10;j43eJpPF/jFvhNaJ4h8VFPNWG9aPSLXYmyNltzuZ2Uc5ZiS3JJHA/B8+fE/GuS4bETyinTxGHnyR&#10;jUbTUXy2mpKULKLWtr/3U72PfwODoZXjKkFiZOm1zaW1eqcWrSV3FvW9u7R+fvinwpqOhXs9hd2o&#10;SSCQpIqEfKwJDA+mCKwxall8kLuJyOpJrY8WfFDQ7jUrrVvE2v8A2m8u53muYbMZLSM25unAGTXG&#10;a98aLiHNt4b0eK3A6yzDc49uf8/lX7NhMPj6sVFRv57L111PJr18LSiuaWvZanU27+IrWz+xzsjW&#10;i/6oXTcqT3XPT6dDV2z+E+t31oupBPsrOwHkz5VZMnqpP8vrXies+JNb16XztT1SZ3643nA/p2pt&#10;14p8U39rHY3viS+mhhbMMU127KhHQgE4Fem8lxbinCpGLe+l/wBdTnpZng4qSq05S7e8l9+h9F6f&#10;8M5tHuFfW5QLYD5ngHzZ6Y7981+jX/BFv9va78B/E2X4L/ETSf8AhJ7CHS5Lnw4NQvlimhkjZQIW&#10;Yq3mrtOVzyoXHIwB+ROj/Fi98S6Ing/x14i1C2aMg6dq9tOw8luwlVeXX36j3rtPgp+0N8T/ANmn&#10;46eF/iX4jmk1Gx0u8STdaFF+223RwsqryxUnk55618DxfwRiuIcoq4atyyrRTlTutOeOsXG+ju1a&#10;SdtNGmt/sct4nyek1RjScKU7Rk73eqs7u6aS3Vr/AH6H9Aniv9qvwP8AtkeLL/Qfj/8ABrTzpSaJ&#10;JLoFjbab5slpMhw6y3D4GMhm3DbgD7pzX57/APBSK8/4Jr/CPwfoXi74cy2evXOtXU0Etv4X1+FL&#10;62jEZYXGYw8RRX2rsdV3ZO1vlNeM/tqf8Fg9Y1iyb4efsn65JZaTqujtHrOsD7RBcsZWDPEFDKmQ&#10;oCMcOCGcBsHJ+EvEXjnxV4lvTqOt6xJdS7QoMhBCoOigYwB16V8RwJ4UZ5XxsM5zWvOgpNt0YycX&#10;JNNXnayjd2fKlfTV62WGbcUYPCUXg8BFNKy5t1o9bLr69b3G6pc2V3qE2oQXLSb5WYGbhjk9TjvS&#10;W8kLuHW4Xd7NjH0rPW4gnHlz24U/31/qKuab4W1rVpxb6HaPeSO4VIrdCzEk4HA+or+kHGFOHvOy&#10;R+fRU6krQV2+250ujePvFHhlFk0LxHe2rB1IeC6ZSCDkdD2r6g/ZB+Nnx4+Ps2qfCT4ovqnizwzq&#10;OmTQ32p6pM8gskEbvgyNnksBtyflbBFch8Nv+Cfd7oXhlfHfx+8VnSoBhxolo6C4kOf9U8khCRMR&#10;1JJ29wOla3x0/a68HfCz4VS/BP8AZ/urKO7vIPs15daNK0lvp9vxvSOVgDNM5Hzyjjsp4Br8yzzF&#10;ZfxI/qGV0lWqc1va292k9PfUrXut1yuzta7ej+0y/DV8kTxWPnyJLSndNzutE1sl3vqvId+0Z+1p&#10;pngLwba/s7fs0XA0ux02NINS1SxONzovzrG55ZjIWZpepwoBwOflK7sriWR7ua5aR3JZ3aTJYnqS&#10;T1qi9/duSWvXYk8gE03+0r/GTct07nOa+4yTIMNkeG9lQ1cneUnrKcnu5Pd/ofK5hmlfM8R7Wq/J&#10;Lol2S7Fo2cy4Akznpk9agNhcZyrYJ7DtUZ1PUF6TnH0FOXWL9fuzAHj+AV7ajVW1jz+aLOm8GfEj&#10;4ieB703+h665dk2n7SBIMe2c471u63+0L8UNdhlW6+yRyTxlDdQq6yAccjLlQfw7/SuCiv72cAjD&#10;Y6YQGpUmugMSMi8cEuM/lzXn1suwdWt7SdKLl3tqelRzTMqVH2UK0lHtd2GvBc3UpmurhnkdiWZ2&#10;LEk+tWYNNhRd0soXjnPaq63g+5aTeY3feuPypEtbq8uQshy7sAoI+Zj2A9a63zNauyOHr3Ltw1uE&#10;2RyAYPY9a+x/2PP2c9Y8D+ELT9oX4pa5DstLVL3wz4a1y6ENkhclYLu7kfKpEuHnCYJZY1OP3iK+&#10;N+y9+xNoPgvw3rHxn/af8NzGDRoLee08OklpAr7iZriNSGBAVVWNiuWkUthRg+W/tbftAfEf48eL&#10;xBfWb6Z4dtmK6JollITAiABQzYAV5NoVeg2qqgYA5/OMzx8+LMVLKssqJUov97V0ad0nyQ1u20/e&#10;kmuVbM+xwGHlkFBY7ExftH8EFdW/vS7eS1+/bpf2yv2wda+MnjUaX4J1lJvDmj2rWdhO8Lxm9ckt&#10;PdlSxKNLISRzu2KgPINfOl++ozO0l3I7s3LOxJJ9yTUn2W7KBVTa0JIK96Ee7kZESPeW9en4mvss&#10;nynA5JgoYXCxSjFW835vze78z53H5hisyr+0rSbb2XReiILCXyZVdQCQP4hX7Df8Ea/Flh/wTw+D&#10;037R9r8Hrbxl4013wfbeIbrSSkkF7Boc99c2scqXiBxaW4e2hZw0T+cblPuiAFvyq134O+LvDekt&#10;ruo2cBtlVW820uBL94cHjsB1PTmu2/Y7/a/+K/7G3xUj+KPwt1uTMsH2TWNN+1PHHqFoxBaF9pwR&#10;wCAysuQMqwBU/M8bZXieKck9nl9VXhKM+XpUcHzKm5X91N2bdnqltuejlc/7KxLhjKbXPG13o0nu&#10;0ut9vS5+x/7QX7Z37L3/AAUp1Gy+GnxM/YssvDOir9u1nXvF1xM1/qEbx2/nTs5t4EmSFEWTcUMk&#10;mFUpGTGIZPxx/bN+Cfhj4FftAal4Q8EQaqmhPFBd6OuthDOIJollUb4ztmUbiqy4QuAGaOJi0a9b&#10;d/8ABRn9orQPGXirVfgjrsvhDSvF9s9rrWiB49RW7ikbMvmvcxtueQfLI6qhdPkPy5B7Gy8G/Ev9&#10;rHxDJ+2B+2j4ns7bQTbxRQtcxw6ct+IoxDbwxRQqixwjYSdgDSBJCu5yzV8jk+AzjhHNJ5jjqkYY&#10;epC3soybk6vu8vLTS5Od+8m4y1sm73bj6tVYTN6Cw2Ei+aL+JrRK7u3J+9bayfojhv2Wv2U5viTZ&#10;TfFT4lXTeH/AemQtcahrN0wQThW27Y88lcg5bB+4yrluKl/ay/bW8UfHCN/APwu0JfDPg+3uEaO3&#10;Uj7RfLDhYPOIGFjVUQiFcjcoLFyqFe2/br034y61caNp1l4c8n4Y2dlb/wDCLLoMTNbTgwqEkmIH&#10;+t2jCqcKFBKZ3u7fP+t+AtV0S3XVNW0i4tYHOIPPiKhz3PI5r3MnWHzzE083x8ozl/y6pp3jS9df&#10;eqaLmbXuNWSTVycfDEZbSngsJGUYr452s5/5R7Jb9SXwt8dPHngkJJokFnDdR3Udx9rS3KPHLGwK&#10;upUgAjHb2Pavur9qz9njxt+3n+zH4L/ac8H+FV0/xFY+HZbnVdJdG3zWYjaUrHjOQJEZol6utzkk&#10;Hivzoklkt9SM8koADYPPFfs3/wAEH/2xvD3wi/Z8tfhj8VfgpN4xmvtQvT8O7i11CO3EIeRQtpLl&#10;OI2uPtT+cS7JuVVRlPyeP4jYfEZXHB5xlrp061Ko7ynzKLhKEuZPlUm1otOVtbq1tenI8wr4+lXw&#10;mK5qsXFWSte6atq2u99X06n4xXEeo6bqEtn50iLt8uRY3YBx2BA69K/Qz4t+CfiB8a/+Ca3w6+N2&#10;hfDfU9R1Lw9bRpeQxRSSzf2dBFJb3NxtC5KMbeKYv0VVOSQCa9D/AOCh/wDwSPn8Yax4s/aO+G/h&#10;vRPB4fXbZLnQ9Hl8zTI7y+uI4orKALuOVnuYLdmiJjWUuCkMcTOv6DfsG/Dr4cfszf8ABPzwf+z3&#10;8b/gR4l8U+NW0+XTVsY9Ojjj1Wa7e9mEMbPIx+zRIoieZ1wFZJCgBIX4rizxHyTO8ty7Mcsq0/b0&#10;q15RnKUdFTbqQ5lF3veC26q9tTsyzLMVlrr06sXKE4pLl5XZt3T1eluv37H4Iee0UMN3bwu8VxCG&#10;QAZLIRkdOtfSnwf+F3i3xDodr+09+1P4h8S6lpnw9+1X/h7R9f1GWRi0SD92i3D4X94gAjyA8iqp&#10;6Mp+jf2Nf+CIOv8Agv8AaYvPAXx7/aei0Xwn9uRNB0H7Z5EevXM8rLawN+8DKXwS4iWQZUoXUsjV&#10;N/wVL+AWq/DyVf2Tfhj4tsWv9IZLjWvD+mW4KNan5rUSMmTFuZC6JjDfIzbcx5nN+McvzjE4fD5Z&#10;Pmo1XZ4hKXLGLXvxUrXhNxdr7apKV78vqZdgadJ1PbfxIq6h3s1aXZq+q6rqu/5l67+2/wDtPav8&#10;WNY+IuieO9Qshe3Ehh0W6mF7aWcRY7YY4boSIAoOAQuevTNdBY/tqt412/8ADR/7NXg3xnC0G27v&#10;rWP+zNWuJVGEla5AcKB0KIiAgAfLiuP+OHwM1i1uGvY9Hez1JYVluLFl+9GwyrgrxyD/AJ7eUQ6H&#10;fKDK0gVQNrZc9Rxiv2fC5JwvmeEhUpUYRaSScbxmklpacHGVuqd/Pc+ExONzrAYiUZzbTd7OzT/7&#10;daa+Vj7v+Efhb9l74n/COxtNM+F3i/wzY/E/xJBpdx4f0+/S5DNafaJ0l82WUM9sGgl3kKrZTAGM&#10;bsP9rZ/2VtY8WaR8Z/ja/jiVvE1vK3h6LSp4CBp0LFI5/JkCeVFPJulRRISwkZyVJ2V2/wAAvhvb&#10;a14j8CfDIwzRWnhTwtb2OqLO8sbRahqcEd3qcSyx4Mbx6dFc7WBDJNfBQQwr5w/4KLaxo2uftW+K&#10;LT7VILDRZINJsLBGHl2i20KRPDGijEaCRZDsGMFjnnNfm2Q0VmPF7oQrVElGdS/M3JRlJRilJttu&#10;UFSfM29Kbi77r67M6qweQ+0nTg23GPwpK6V27JLZ82nncn08/wDBOW5ijuDH8Vl8x2Myo1hshGeB&#10;k5J7cd/7w61NcfFf9gnw3HIfDv7NuveIJeEj/trXHtTgZ+fMUkq5PddvGBgivnn7TZwnydOshhv+&#10;emevsKiN7dyuFYhEB6IvH51+o/6sU6kv3mJrtdnVlH/0lp/ifGf21OC9yjTT78if53R9bfA+8/Zc&#10;+OcmvR6H+yrb6MfCuhPrmoJJq1zffa7SDH2iOMG4gKTHK7Ml1+9uBwFal8Of2v8A4Cab4wtYPDH7&#10;GXhe1urqYWdteahepchUYgDfG1uAzE4G4Mpwepqf/glf4a0LxZ8QfFnhvU9bezOp+FWsfNjUMEim&#10;lRJJSCRuK/JhMjOTkjHPzZqFje+GPEX2vd5MthdZVc4KyRvn+Yr5ijk+W5hneOy6rKpJU403FOrV&#10;dueLvq5+9drq3bbY9qeY4zD5Zh8VCMU5OSbUIdGrdNNOx9bftI/tb+DPCdjpp8Ofsp+Co9Q1G0Ez&#10;6vq1rDcW7gfKUECxIxYLt5aVsZHy1S/Zb/av8dftEfE22+FnjCz03wx4Z+wzz6rqnhiO5tDo9nBC&#10;0kj/AOtdHibYqlJlcZcbdprg/wBpvTbLxd8LfDviS3hGyO7aOMqCW2TKWUAlc4BTgZIyegzz9Cf8&#10;E4f2EvjjF+zr43+O0XgKW907xTYPp2hx/ZZDLN5SXCSIWKbESWV0TJbrGSygBSfnMzo8L5LwTPE1&#10;4KFVydOLlKTam5WTi5tq8Y+9bayatZs9SjXzXGcQwpKp7mknZJaWvrZLd6d9T5N+NH7VvxZ+Nmsy&#10;Wg1S403Q45/9D0PTJ3S1gjXhMgYMjgH/AFj5Y5xkAADyqe9urici4mdpml+ZmYksPqfxrs18iW+m&#10;0iys2jgjUiUkYJOCBj/PpXM2htnvI5JrcbZTwT2INfrGW0MFgaHscNSUIxSsl+vdvrfU+Jx9bFV6&#10;rnWm3Jt7/kvQ0vC+iiexk/tWY+RIhxGn3lPOD9aZp2oaw7zyXFmjxIfJjYn/AFY/qe9aem3c8stz&#10;NeIkMNpGxCngYHT6+1ZpXztL3ebtU3Hm+Y/8J6cc46Z/Oq5nOcuZb2+Q7uFKCTN/TnAYAIwyMqx9&#10;R/n9K+hv+Cb37W/hr9lT4++IL7xX4v1/w/pPibwde+HdT8Q+H7eG4uNOS68p/MFvMClwmY9jR8MF&#10;cyRnzI0B+X/Eev39tZ20eiZypJYgZzwMZzzWVBqN5JC8zKfNZgWUseteZmGSUs5y6rh67ajUVtHa&#10;S10et1dbq6a7prQ1hjXh60ZR1a111R+tfwE/4Kifsc+CPi34I8Q+AvEWseBdY8M3U83iHxd4q06X&#10;VtK1JVVogILO2hNwrXCusuHMYhMQTe5PmD42+MvxJ0j9sr4ieJNM8ITarc6lp+tXVz8Ozrcoa8vd&#10;K81n+wOFYokiqfPjjQ7ATPGucxivmuzjk2qguSV3FnXIJJJ6V9efswfs0/Eb4LeCrn4t6f4G/tX4&#10;ha1ZyQ+HtJvJI4YtFhKgNcXLysFVgrAtHy2D5RGGnEfwGK4cyLgqLxdGtL2r92lGclyqTd5O7Sai&#10;1ZVG5cqgrR5W9fosBjcdndb2TguR/G0m3yq9l11Tfupat+jML4t+LdK/ZA+GY+Bng64guPHviW0j&#10;k8b6zbyBjp9sy7ltIjjPzAjkH7pL8mSPyfn6Twz4p8a3o8KeDtCvb+6uYwYbaztmkaaTG4KFXk8c&#10;+2Ae1fR/xj/Zx+BmmX2o/Gf43/GWWK/e5X/hI9B8J2b3YGpPGZJALhwWtjKyyuI54kZcOBvC5q18&#10;Mv2xf2ePhjq9h4S8BfC/U/D/AIWF1A+q+Iheq2oXkG5GJm+SRxCSpDrHJuC7jFsJ2npyzNJ4XLXW&#10;y3DzxFeXvVJtckXOy0Tl8SjpGEYJq1rPdm2My72uL5MVVjSpR0gr3fL3aWze8nK2vpY4Pw7+y18O&#10;vgLBpvxB/bEuZRPNAzad8PdCCT3l3sx888m9VjiDcNscMTlFdXSRUyPjV+314s1LQ4fAvwD8PW3g&#10;TRCnmibRSIrpi3DCNowotlIRFYJmVtmHlkB5T9tTQfiB8K/i6vjDWbiXxD4d8SSS33hrxSJA8Wq2&#10;zBGUK6DYrxo0atGuFUFSmY2jZvnGbMrtJ2ZycD3r6bIsow+f0qWaZjNV21eK/wCXcXd3UafeOzc+&#10;ad1rZqy8PMsfUyqpPCYSPs1s39t7a83Z9OWyt33ev4S8Z+JfB3iqy8a+GNXltNUsLoXFreIcsJB3&#10;Oc7gehByGBIOQSK+2P2n/wBlq5/bO+DGlftw/s0+E4r27mtHXx/pOmZaWOZI2kkncHG+ZMMkuArO&#10;PJmCv5ryV8JQZwG5HPSv2i/4NSviDo8M/wAVfDHxMs9MuPC+h6Zb6r9o1XUoo000sJBcTNHLhWhM&#10;cILyFgIjGuQfMyufH1LG5dhqWd4CcYVcPJKTnfllSnJRlCXKm3q4yj2aujkybF0lGrhcRFzhNXst&#10;1Japq+z3ufjVc6fcWkrR3UZRlOCCOhr3v/gmN4U17xZ+3B8PtK8N20k9zHrH2k2kUaM13HFG8klu&#10;vmK6gyqrRglW2lwQCQK/RP8AbJ/YL/4JTfH34hu37LfxTik8ReK9IudUlt9GmuLOy03Vp5N8MKxN&#10;ZyRyQu7yKLZDbtCkAUNJJJDDJ8A/8E8vDfxGsf2zdC8MeBPGc/ha8fUptC1jxdZW/wBoOgWl6H0+&#10;4vkZGGySJLhmjkV1IlEZVg2KyXFGH4lyTG4aivZVo0mn7RrlXtIyUZXi5XjddPe/u3aRs8qq5fia&#10;VZ3lBy0smpaNNqzSd7dvkz9hv+CnFj+zJ+0roct7+1f4g+H2jzeGFSG58LGyNn4p0jTjZi7uLmNI&#10;2klZIN8iEuBBJLany95nSJvyN+JX/BPPwtZfFO81PwH8fNGl+ELCG60v4j6qv2X7VayW8dwAttMU&#10;czKJBEUO0eajpu3KwH9EHw+/4Iwfs6w/DTxDP8ZLObx7478RGePUPG3xLkk1282LcEW1wpcxNDcL&#10;bJCu6Jk2EMFYqSX/AAj/AOCxv7IXjn4IeMdJ+KEPxgfx14C8Uanq9p4J1by2hSBbK4SKWFYeiAB4&#10;Rv4LlW67Mn4ThrJs84QzTD4CWNdNYqDcb2lBytzSdOm7yjJLrNqNtHCcrW9qpisrzLBzfs+d0ei9&#10;1285JarRuy13eiVzyjxR+038E/gB4Si8B/sd+HY31iNWS8+I+saTGb1tylZWg8wFlEgO3BVFSPK+&#10;Wzs0zSfDrWfhx+3Jpdt8Jfivc6P4X+IdpZxW3hTxjBYLbw6okeEisrqOFQGYJtSMom4IiogOxIn+&#10;Z7kSrKQOpPTHakgMiybkOCR1zg1+pvhTBww7lQqSjiL8yrN81Tm829JR707KDWyT1PnlnmIdVRnB&#10;ey29mlaNvzv/AHr81+p1vxm+AXxN+AvjSbwL8SvDbWd7HEk0ckUiyw3ELfdlilQlJEJBGVJGVKnl&#10;SBx7QsnSPB71+u3/AASB+I/7Nn7f3gTUP2Xf23PEKQNoHha5k1DW9SiEtzf273EUcc1vIsbFZ1aS&#10;BJN2WZo45syOzmLz3/goX/wQ58E/sp+EviD8V9K+Mb2/hrwd4jtNPtby9aC5S6ivUgktZCyNHI2E&#10;uIjIIYZWBLbFdY5HTwMDx/LBYp4DPKXsqyqKknD34zlK3K1FXqRU/s8ytuuZuLt118io10quAnzR&#10;a5uWWjXRrmfutp72d9V3Pkf9hP4nyaD42T4P6bo4a/8AGWsWlrZ3AUPHeS5ZYrC5jc7HglmaH5j/&#10;AKsjdzgMn6haz/wUruv2av2JPAX7IviX9lp/FfjOG9uLfwAdHvYrO31WxuZ53+1FY4WDqQyMZEVR&#10;KJA5KFtzflP+zN+yd8SvjFqsPjC0vZfDnh3T7qNn8Wzfuwk3mqkaW5LL5kxkKhQCMNjJBxn0L49f&#10;tK/8M/avrfwT/Z50rVtN1m0vLjTvF3j7xJMs+uajPExiljSTnyYw6HaVO4BUKiNhI0vi8XZFgOJc&#10;9eCw9qvOk61O7SvD4XOoneKXu+5BOei+Hm5l6mSV54HL1iMSuSMG/Zy63e/LH7V9d/d7t2sd3+1V&#10;+05qnwsj1FPFnjz+3fjJeTzPbRaSzLo3w+guADLDYIxZRcmMiLzsvNtVC0qtH+8+JLi7ubq7a+uJ&#10;3klZy7yOxZnYnJYk8k9abfXl1qN3Jf6lcyTzzSGSaWZizuxOSWJ6kkk5pEXeNo+p7V+hcPcPYXh7&#10;B+yp6yfxOyS9IxWkYLXlitrttuTlJ/PZvm9bNa93pBbJu79W+sn1fyVkkfb3/BLj4u6p4msNT+CF&#10;xELu/Mq3elQvJsaVMBZOTwdgCk9AqKxJABI/Ub9i3/gmlF4s+Evi7xb4n8baFdeKZ75n1TQ9caXd&#10;p1jI3nRuvmFGhjKkICF25ichpFY1+UH/AARd+Df7SPib9svw38VvgVpF1Fb+DbkXuvaubXdBDbN+&#10;7aMk4Us4kwADuAy6/cyPtD45f8FFfg/4F/a21n4UftJQyaANOWV9Q1fT4DdpqRvLKWeF4kSFfs0k&#10;c81s0rSNK0io481Q2wfz14j5diK3GGIy/K4e056Ptqkab/eRaaUWkk38XLLlSd1LVKOq+74dxteW&#10;SwnVnyKEuWMmk0+tndrpdXv6Hn/wS/4L2+O/hT8SJ/DuuX8+leDtO8drepoX9lPdXN3YW8qCBHvZ&#10;ZWnhuhBEtsZVAURAfu3CrGPdvjX+2J438SfFX4b/ALY3wB+NesaDY+K9G1Czg8PazMt9cTabbX8U&#10;1hJcpcqys6Oj3duxQvII5FLAJOT+eXx8/YS+LvxcvLv4/wDwb0zUNXXXZ/tep6ZNpRgIupBvla0u&#10;A8lvfQbmLLNDKwYNgZwa9T/4J+/s9+LvAunaUPiXFcaNKdW1C512x1yGS0m0xbeCOK0lAnVR5YS9&#10;1LLqdv8ApaHJ2vt7s5yzhHD5TSzHLcRyVKXMpUrqWrpyUk01zJ31U2neSXK02mVhHmE81nQr0E4S&#10;2lbRrmVvJvbztufoz+0T/wAF1PjF4B+Ecesfs5fs6eI7vxxqk9mdes/EMeny6JY3CEfaDaRWl0Ly&#10;ZJSGUF44SQySZjIaJ/lrwD/wVu8O/Dabxl8bv2gfhJq/hDxjqkOpXI8FeZqEUXiy6vLm1mdYj9lE&#10;cNs5iljlWaSQriKRS5j8qX6K/wCCeXib4d+DfCnwn+C3xp1iPR9LsfBtrp3xCeHw3ZxGw1KzSdFj&#10;jYbpIQ0csJuJ4wROjs8ihJmZeV/4KYeAP2Afg1+1B4V+FXw51y/u4/iFr2mTaP4X0yS11TS2WWY2&#10;wkAvFlS2tFmidSsDJIjmQRqNuE+cq/UMxouni6Xtv3s4L2dWftWkpOT5G5qNGcIyfPa15Ozg/fNa&#10;MaWGm1S/dtx5m5RXLpZJOXuvmTatG+y87HwJ/wAFKb2D9mLwR4S/Zd8I34h1a2tNOu9U1CwlaJ1g&#10;s45/IUFWwjHUL7WpiBztkgOaf+wV8WP2mvHvhDxdL4pttZ1DQtD8LXWpaZrf9mSf8TO+V1C6Zc3A&#10;XbdpOBLlZN04Fu3kyRgOD2P/AAUP+GX7OPxR/bPt/h/8U/E994P8ReINJtWs/Ft9OkWlKqQmGOO5&#10;Lk+Xua38sSBVQM4aRgu91+i/2dfgfJ8BtMOh6adRe5006eLOCDV0n097S1ExjfyUkdpJ2kaciY4j&#10;G+RV8vftPs5hxHlWC4Aw9PEUefFVkqjlUjZtya5pRl1/l01UV70VdJxgMNjMXnftqdW1KNlaLv0v&#10;Zrz3676M/PzwV+3x8PLcXVv8Tv2NfAWqzSucS6Rp9tYCL1ysltMW78lq/WT/AIJT/tI/CH9jb9mr&#10;S/jp8MP2TImu/iBaz3HiSy0+eYyJbpcMILgXJhMbRYLwiBVGySGRiy+cAfz08Cf8EIf2l/jdrktn&#10;4C8d+DZdYvIr++tvDLa9GL2KCC4ETCVDzE+W+6wBIViMhWI91+MnwH+Nf/BIT4AWnhX4n/FHxb4z&#10;1n7NPpfgrwno/iC8h0qKDUlee72RRtG72sj25eRGUkyIuFjZ3dfT4rrcP1oYWpw3iLYiVaPuqVSU&#10;ZNRdlaT9krSs25e7ZOWrVnxZfDG18TUw+ZRUqajJ/Zi7d7x977tbnd/t7fF/wh8S/hb4V/a08bfE&#10;ex+EXixEu9a8IXOnSK894kWp2tubaCzwk03kLeJJFMHZozZO8IgMEmfEf2s/+Ck/wI/bx/Zp8L/s&#10;/ftD/tCvNq3h2W6mbx9c6BfSXV28k8Txq8EdrjCRrLGCXZmUxbmLKzP8E/tFfHv4h/HzxlF4o8b+&#10;H9L0t7OzWztdO0bSxawQIrMTkcs7s7OzO7MxLYyFCqvGeG9C1XxPq0GiaNZTXV1cSBIIYELMzE4A&#10;AHXmvquF/C6nl+WUo4jETjUjNziqfJaneXMoxcoSbUXrq3Ftu0bHnZhxPSlibUaUZRSavLmV01Z6&#10;XVtG13flZJe/+F/2QP2bviVd3Nr8Lv2u4NSmtwP9FuvDL29zMSTtEMEkqzXROM7YEkYfxAV9Sfsr&#10;fskap8BP2Tfi/LdeN9KnHiKxksrm9kMkS2luLNlEksTKGRlS+kk2scsAnQNk1v2aP+CBP7U3hays&#10;f2iP2lvBX/CO+GtKht9WWzv3jxJCyiSOS5LHEEIwS4cbgEKsqbga/S6P4UeBo/2FvG/wzsdL+Huu&#10;G31BNL1XVbnxAp1C+/tTcLb7O33cSJc2wjl3BQIZAqSGLc/yniJnOY4XMZ5BTxcqzhapUjKFPRUm&#10;ptc8YxUn7u6Vk7J7Sa9Ph2jgXCGPdBQbfKnGTfxaXtJu2603e66H4j+PfAnww8Yx6dZfGf8A4KTT&#10;a0uj6etj4fiutO1DVBZ2yACOCMh3EEYHAUYAAAx6fUH/AAT5/wCCOHxn+IBu/GPwx1PTfFOm+KvD&#10;62Y1Ce3aOKLS7i5hE86jcZPMaEELtG5PMDFWBAPxD+3F+yn4z/Yt/aP1/wCBnjBWabTbndZ3O0D7&#10;Rbtko4wSM9mwSAysMnGa/QP9lT9qPxP8atN0T4h3GpanofjLwzpEGseC9G0q6Z7DToYjcm6Sxtpp&#10;CY5A0FteeTCjKyXg3AiNDXt8T4vGYHh3DYzA4qVXCVbSlaNKK5XaUeVRhFrmbvJvmSs7rU58thRx&#10;GYzozpKFWHwu85eV9ZWata2291tY9Z/b8/Ysg/Yv8B6V8IbbxppdpcWl5f8AirVfE+qQbpLzVbmG&#10;5jjvZZBgKoL3JZGj/eeQqrsERLfG/wAN/wBrTxr8Mwuh6b/wUun1myt7qxlvfCb6BLHpt4bIAW8L&#10;NI0cbQrtXAUkHGSpJNfbf/BYH9oPV/it4H0WDWviHofimbwb4Z1NPFLaPdZW6nMcEkU0sRiRofNa&#10;0vlXJ2Og3oFVsV+I3jPRH8L+LdQ8PGQOLS9kiWZThZFDfKw9iuCPavI4AyDAcR4LEc9WUouUnHnh&#10;SlJpybak5QbVr6crjeLi10S7M4zPFZdh6Ep01zWtJKUkrrZ2TW9r67O5/Ql+zd+3jYeKfE/hb9ob&#10;9k/xxpmt+GYfilf+F7L4TXptLC9hXVmsZVkbaxM0slxLKouAzohSNAwQThvI/wDg5c+K+jXN98Jv&#10;iP8AF/8AZx0eTV1OradJpd/rjTLm3lgMqrNbMomCGWIfMNqSNKhD4zX5J/s2fttftKfsraH4i8M/&#10;A74kyaJY+K4IYtbt/wCz7e4WXyixjkTz438mVdzYlj2uM8N0r13/AIKtWOtD4i+ENTtfEeqanp2s&#10;eDo7+yW4u2lhheW5naTyE3MIlkyszhSd0k0jkszEn0sJwvmGRcRYbKZV2sJOcpwSm+aXs6Kg+e0Y&#10;uMry0cajUorVJ2twQx2GxWDqY+MF7WnFp6X+OTt15Wru7vFt9Xqzgtf/AOCg3xC0VjZfAjwP4c8B&#10;WvQvpek273TjHR5PKVBjsyRo3PJNZvgD9vL9oXSPijovjTxZ8RdS1SwsdUjnv9I3rHBcxZw48tAE&#10;37SdrEfK2G7Vxegfsx/tDeLUhutF+DHiOW3mUNHdtpMqQlD0YyMoQL/tE4r0LS/+CeHx9tNNHiXx&#10;5LoHhfSAf3mrazrcZgTP+1B5nsM9ATyRX3GIwvh9gaUqNX2N5Jxd3GVR30td3m321b7Hk0sTxRi5&#10;qVL2llromo/crRNL9vv9m+68B+OYvjB4InbUfB/jRnv9LvYHLxQu5DtCrEk7NsiMhPVXA5KtXzxJ&#10;buDsdcZ9DX75/wDBMf8AZL/ZB8bf8E51sf21/H+jXPgCWw1C10rxOdVSzaRIbw/8eyEyGWUXCXaf&#10;JnIhgZUYyZHzR8df2Gf2M/h5pPhv4t/Az4axaj4d1XVNJtLwahrv2y9sRf3kltDczQ3EIiWNniZd&#10;kYmAYEea2G2fKZL4h0MqyqGHxt6k41KlKDi0nJU5KMXUUmnCUrpJNNyafW6PTx2QyzPHSq0PcTSl&#10;K97KTV2otX5lv6fNH5a+GfDviDxBqMel+H9Du765dwsdtZW7Su544VVBJr97v+CCH7TPxx+Av7Gm&#10;tfCfWPhLfah48/4SpLPw9oPiKI6XssJLeFbWR7iZQhQTedGEYhtzRpuXelfmj+0p+2P8dPgB8TNf&#10;+Cnws8A+H/BeiaVqjizS30ONnvbUndBLIj5hw8exxhARu+8eteTaj+09+1p8dL+40ez8XXzzapZi&#10;01C28NaZFZSahbqVIiuPsqI1wgKqQshYAqpxwK6s2p8VcW4TD4nDezwsU1UhU53Ook1Z2SiormhK&#10;SdpNq+5hSw2UZZUqYevOVRvRxUbRbTur+8m7NJ9Ln6fftj6x4u8A/sVeKPh/8cNO8TW6XEurWXiy&#10;O7uxfqun2Gs6esyaNBLKIbeVryWMS3QR0VJlcCViip+Z19+27p3gPTH8K/sy/BDQPBVm9uIpdSuQ&#10;NR1KYHhmeeVQr7hglGVlUjMYjyRX0x+yJ8CP2ytZ+NA0L9tey8bx+HfFnw31Pw7ZXHjS8klkt7Of&#10;ZKBAl1IWjVWh8xcLgOinHcfNuu/Bz9jb4IanFoXxf+KPiXxHr9pcPHrek+E7CNIbWdCVaBpJiu5Q&#10;3G5G3HawKxkg18rwfgchyyviMsxTeKmmqijS5p02pXik0nytw9motz0V0oqN3f2cxrZhiKFPE4e1&#10;JPmTlPli+j0b1V7/AGddD9kv2M/2ivgfr/8AwSJ+GvxI/bY+FK+PtK8SanqVlrmm6UkMkuqanbXN&#10;y9q1yJJI1jCQ2inaH+aSRCsRJAXc+CHxI/Zc+D/xWl+J3jCTSfAM1/8AD7R9CubDXrmG1sRJKJLu&#10;O6gRY0xdJb3kyoiOJGjluB842s35d/GT9vf4jfs2fAvwV+zL8E/DegS/DjWNFl1yGDUIhfQ6hb3U&#10;8pSF2JEkMkL/AGkOUdHZp3R8rGij7X/4I7/slWn7f/7CnxG1j43PaaYfEGp6hY+HobDRUZRcSWIW&#10;K5jQthPIVFVAMMVjU7stuf5DOeGs5lgfrcGqOGlWqOnCLgpcspK6ado3UaXwXbvZJ8zduynisuou&#10;rDEVHKdk5P3nr0tvu5b2tbV2SsfoX/wUe/4KN/Br9nT9kST432s76wJpEh8K3Oh6rEkF9dSRhQbe&#10;YsPOQRzO/mIsigRs20mPFfgh+0Z/wUu8T/tO/tkza1oekWWjeD/EfxAhlezbRbb7Y9lJq0d1+9kV&#10;f9aQsaMyEEpGELNukL+Tft6fs0/tB/sWfF67+BvxrmuZV0p3g0jUVaY2lzBkOGh80AhSHV9u1eHD&#10;Y+YE+PfCnwX8R/ib8Q9N0H4beFrzWdUa8R7a2tIyTlDuLMx4RVA3FmICgZJABr9hwmQYXNoTzvNc&#10;RCvNwtGaioQjGKai+VtpSjreTs1s/hR8lDFRy1wwuCi1d6t6yd2nb02t31el7HuX/BMj4d+JvEv7&#10;dujaHpOg3V3/AGTb6vLqBto2YW8a2VxDvcgfKvmyRpk8bpFHeuO+M3wP+JnxA/bI8cfDj4feAtSn&#10;v28b3qLZGAqbRZLxlj84kARDLqCWIAzX6Tf8Ejf2f/AH7M/7SXjb9pn9pX4W6jr9p4hv9Q0jwzpW&#10;geUxsTLf+jMqtcvJCtusSSjYDMG3HITK/ay8Oajr37Wt5pvhL4eyaB8OviXrviC1/tDT/Nt57XUZ&#10;9Jvn8u+VHMV8fJMrwhwpjcEqTtJl+Pr8d0YcVV8ZhKlOa9h7O13dSpXqzk1opK02koyTbi0ul/oa&#10;eSSqZfDC14yilU5r2Vnze6ktbp6Xd1ZXPmn4gftPy/C7R/Dnhj9ob473fxC1rwh4NsvDnhfwZ4Qu&#10;/K0fRLW0UKi3ciOonnIwCSGdGDhlG2IjE8Cf8Frf24vhBo2j+B/gz8VbvQPC/h6/W50vw+0MNzEV&#10;EnmCKUmIKY84AijWOJAo8uNO/lng3/gn3+0p428VX3hvQfBLyix8SHRZLpyQr3IuTbjYoBeXMiso&#10;CqS7AqoZgVr75+CH/BErx18K5RDr/wAO4Z7i4gvZLfxf4qa1WOS4itZWt0sLUi4ExjuUiMwlVRhs&#10;KZ0Em3pzfF+G/D2EbxsqeJqWcuX3FFbJtQXuw+NLZzk5fak2znpvPcfONOMfZQWi5ldvfvrJ6Pay&#10;tfZHzz4i8Rf8FGf2qtNmf9pv9oGTQvDPj6SOe9m8SXcQuLyITGe3soIQPN8syt5sNihWMf60RgAM&#10;fs7/AIJqaf8As6fsy/CuXQfi5+ybFr0uuwQt4Zg165h+3T3Ecc8nmTw4YiRoZxPLEBmCO4gj2yBl&#10;kf5W/at/4JJ/tWC/ufFXxn+PVvf6hJo9tqPh+58T63AiX4nAeS0to4pZT5qB/MkSMbY1+Ykhg1ei&#10;fEHxzbwfsDeDviR8I/FV34/8X/CIL4T8bXPhLUGhgEUQkvbfUoZvIcyiBJjbPKDskWG3aQFQIx8x&#10;nVfB5lgKNDLa9HlnUSlCnS5acZtWg5OVoyv7sL1EtYpRSdz08LCMZSdWE+VL4nLXl3duXWK02jfR&#10;66Hnn7SX7Ftv4B+K2j/FO48Z6ZpemazYDUtM8QX+uRCS7tWlcCF/nMj3MTwvtfG94wpcb03Sfor+&#10;y78aPDf7O/7GvgXQfhX8ApPGvivXdMsrXw1488Sm3uLjTdSvLQassMUbiVlMSahFJGP3WQ21wPKy&#10;/wCQnxfsvGVz8VfDvxo1G71LW/h3458Ov/wiIvLkhdLijcebp8OAyW7W84ddqrtIycNuJO3oEX7S&#10;+ofCzXPA/wCzppLT6H4vtLmNE1d9PZzsEcd6bZp1DIWQxxvJEVJ2AHlV2+hisozivl+EnLMIKcE4&#10;800oxjzKdOcW221OEXUUlprdRcWtH7TC1Z1Iuk+W93FXblazi7Jq8Xp3T6rU+nvir+2T8L/2ZP8A&#10;gojoPxN8NeL4PC+g678O5tN8U6XcQDU7CK/ihuIFur6308hr1WuTLLA8pknCvBOwwRHXrnxQ/wCC&#10;o3wt+CHgTVfA+s/tGeL3v9P8DabBomma8hknstSnmt5457GACWCSGFIXJln2ny2Mflksqy/B/wAD&#10;/jl4g8VfEnS/2Sv2wvhsurw+Ibyz0mw1290/ZeaZJceXGHZUjIuQGP3l2y5JbzG6V9o/tSfsMfAb&#10;XdOsfiR8UfB7y+KBqyWg1DUNUaawj0K1hiEjyWFrGbuP/Sbu1iEqrIrGcJvjLRq3zGc5TkWXZlhM&#10;Dm0J60nrScJRqxjJOLinG7um4TjK7SjFxV/efTRqVK9CdbD2l7yVpJpxfaXz1vHe7T8vzT+M37JP&#10;xJ8GEfEfwdLH4w8Iai5k07xLoWZkkQkcyIuWjOTg5GA2VzkEV/QJ/wAEo/Dnh79jf9jHwj8Jv2uv&#10;it4Q0/xyHml8OWfiXWbKC5023+0Dy7e3DSZuES4N0VmztfbhGMQjI/Az4gfEr4hfsi/tFeJYfgp4&#10;je30e91EX1rYz6MLe3MUhEsY+zM8n2d0DbMpIXUZXectn6L+Fn7Ulj8afgPN8bPi14t1jwxdeE9T&#10;sNC1O78HRJM1rZtEi2dw8d1HMVgQW6wbIyz+WsiD93I8Tfd8XUeIMdlmErzVOrRTvCfJefNUjyQb&#10;hZ8s1zSjeGrlKLSjaz8HDYfL8RWq0FOVObd5K+nu6u0tFZ7vm6K2u5+mPxX/AGlfgbrn7ep1j/go&#10;Lpeh6NZ6V4eVvhzqzXP9oroF4tyssN6GRSyFim4XGxEAWJlZg5kr86P+CpXwcu/2q/jfdaV8Bvif&#10;4fvpfC8YtrTwUJnsp5Ucsz3qpcynzCzIyFkVFjiit0YBuWg8OeI/2+XvJ/id+zz8SPDnxX8I3UCW&#10;niuTw/dw6bcaxYxY+z2N/EpUAxxgLHGqHah2sGUlT8ZftKL+0NrXxf1Px78cPCmu6Prt9OspTV7W&#10;WKWNVVVjUF1UkKiqA3oteHwZwxiJcQQxcMbT9vShK7cueTnJq6nSny1I6KTb92T573XM4x7syxWH&#10;wmBlRdKfs5cqsrxjaKeqlZrrteSdvm73gK2+NP7OV14ys7v+3PC2r3GhxadI0E8tu08M17b74yyY&#10;EsTohyuSrDB5wK/cf9gv/gqTZeLvjxq/wJ8TaXqOs+Otb8FS6/rmr3TadayajqduLa3hiszGkY8t&#10;7aJmkQpvQR/IHAdq/KT9k/44fGT4gfCLxrqHxW1KDxfY+GLrRE02DxTYxXmbu+vTagSSOvmyAI7y&#10;j5wQ0CAMFLK1r4ufFj9jjVfjDqXgb45/Ci+02/hgtFh8TaRfSSKN8Sud0akNGF3cYE2e4Hf0+KcH&#10;js+zKpRnRaxFFT9+japaTp0km4SdOUoqM03C71lo9GyMHRwNPLFeacJ2SVT3Wvek2rq6TbXknZX6&#10;H7xf8FK/27/gZ4J/Yn8dad4n+NmgaLdaj4e/sqGTRtT+1XiXdzhPs8UIUO0oikSR49paONmdl2qN&#10;/wCNv7Kn/BCr4z/tT/GKEXV/PB4LNkuoXGpX8Z029u45RmKOGO4RiWdA8gbaybIzkgsufIPhX8P4&#10;fh58VbH46fsbeN/DXxGudFNw+neHfE0QNzayvC6JcpBIULyQmTzI5GRdsqIwVior9Uf2S/21Pjh4&#10;F/aO8caBr2g2UGiavHDp1p4c16UHXtBsS6CJ7S2UiZowZ2jZCr7ngi+aMIVrys44jzzK8XGdXH3U&#10;6dqtRwUKkIw0UY0WnJVLzupylyu+kXye9GGyjD0sFKlRpXkpXim7pt21bVk42Wy181c+K/jN+yd4&#10;1+P37WeofAjWNDfSfgh8Db22tLgaJbGH7RIyoJYElkBDTFkliUgME2cBi0kj+n/8F2/Av7Ofxi/Z&#10;8s/F37L2la8dR0PUjqPi9tWgX77woDCrKxy8e8lguU4JDNjI8G/bF/ar8Q/sPePfFvwi+E3xXuPE&#10;+oar49vNRI1MiddP0MSTCytZS+XadklMoJIMSyAAEMrHno/+CxmieOfgr4m+A/xZ8CalZaT4suhN&#10;q2o6Atq18w5zFE6rbrBDyfkReVJRmZSVMZTlnGSngcywdCNXDUuVQatz8r5XVqWlZuVaV3KSvzKz&#10;jpZvtxlfK5OrQq1nGpJO6btHVWSdrr3VstLPfc+AzHhzuHHt1r6p/YYtvEWp/sy/GrT/AA5qMlpc&#10;2OnWOoWl5bzNHNBLCtzMfLKfMCwgAyD1GO9Zegfs3fso/tCXB0/9n344X2h67KoNp4X8YaexkmAO&#10;G2zRAq79wib2xk9ASPsb/gkN/wAExvjBq/i34j+ENcsJdb019MsLW+ttGuhHG8U7XAaR2kUSRyBF&#10;YIpQbhKzDO0Z/Q+NuK8tqcP1aSUlXjKlJUpU5Kb5asHaMWvevt7raeutrngZFlOJwmPVWbXsmpJz&#10;Ulyq8WtXfTW2+p+hH7IH7ds/wp/ZM+F/wq/ZEsND+Jl14h0C7i8OxPJLBqKy2rAXOoahEeQLmd5b&#10;hVcxSEM2clXKfBX/AAVh/b78S+G/Afw3l0nwjb3XibX4dVn8Y6x4mYXEurskwgjuLYwXGPsLgMiH&#10;5VYwsEVAh3/GX7Ql/wDtn/BbTvFP7Ed3a+IYfA3hrxdeSwaNJpgkFsUnkX5ZzH5oiJBYxhxGz/OV&#10;3c18+6zrPibV76N/E095LKqLGrXpZmCKNoT5ucADAHYCvKyTgnFY2vRnj8VGthqTm6dNtzfLJXTb&#10;91Rm7pySi7WaUmpaPFZphsK5yw0HGrNpuVrXfVdbr837zVz7s/Yi0P4K/tTa6nxV8Yfs7aHo6+Ft&#10;bt7jXtQtUk+yTxxxNOqrHkKpZ4gjL82FkyT3rz39qb4xfs2at+0d4v1f49fst+JBquo+Ibpr3VJt&#10;UnhmZBIyxlIJCoUbAuFJGAAO3P62/wDBJb9nr4U2f/BP7RPhb8MfE+g6BrklxZa54013WEhaa/u3&#10;WGby1LA7o0kMcIGNo+zoCC7SCvkf/g4Y1zwr8fvgB4S/aATw/daLrml+LZNP1ZdUsLWF9UN/bfbo&#10;DC8Z82aOG2SLJkwB9oTaBuwfkMjzfLsbxs4S9rGjVcqVFqtOLgoytKyUnN80uRqLtFRs38Dv62YV&#10;MRSy7kVODnTd6l4J30Vna1rW5tVd/efA+o+FP+Cdfi4pd6D8SvGHhgs2Htr3SvtIXJ77AcY7/M1e&#10;x/sgfsxeHPh9+0J8PPjZ8EfjQuvWDeJ4oLMT26Kl3Jsd5bZhBO00TCFXkZXRCFAI6ivjHwb4S1fx&#10;hrlt4f0HTJ7u8vLhYbW1tImkkmkY4VFVclmJwAByScV+4H7FP/BJv4j/ALH1r8Ktf+O/hXZY6Z4u&#10;XxHe/wBsWQ+yDWHCWtvHNKjOLa2SOSS4EkxQmS1iRkV5fJr7bjueIyLJ50aeLq1FUjKMoSiqi5HF&#10;pttQvFXtG8pWd7XT1Xm5FPDYnEKtVowg4tOLi3FuSa0ScrPTey066Hxp+1p/wRi+PemfEbxD8RbL&#10;S57DSNZ1GfULGdvD88djBHIzv5IkRTgooOV2jaozjHNeFfGj9iz47+JPF+maP4O0DTX0rSPDVhY2&#10;s0niC1iTdFAv2mTbLKGUPctPJjGT5nTORX7u/H39un4o/Fz4r+Dfh54g8Bar4W+E/iW1uIV1HQrB&#10;rm71kSwuYcNJCPLjYIm5VGzybrc8gUqV/nh+IfiXxL8dv2qtT1v4a+HrTTNU8U+LPL0bTPCxeGHz&#10;5pgkUcOWLDczLyTyTmuHhLOc3zLGzo4fGRqUcNSi1VqU7JtqzvBTi425JWcm3ZO6Vx43DYSlQTrU&#10;HGVWfwxnfq9LtNdVdLy1Pqr9lX9ib4mW37H3xm0iP+zLi+1lLKFdQs7hporeO2WWWVZGRCUU+Yh6&#10;8lRxwDXiei/8E99C12zNvH+0FpbX4i3rHa2Ymgb/AIGsvmKP96NT/s1+0/w3/aV8B/8ABO39nTwn&#10;+zjZfsy3XxCuvEGjXO/V9a1h44vEt9bSzQXkkqvHO0pQxxKR8yK0qqh8oQu35If8FjPhd8IvDnjv&#10;wv8AFj4U+GbLRv8AhLob1tcsNOtZLWKPUYZV+0RRQP8Acjid/KDIWRyhKsea4eFuIMfmubOFPHOF&#10;TGyc48tK6jyQUUpOdvihTuuW6upJu606sxw+EpYTnnhuanRXKm52bvLVpRvtJ/as9vQ8qsf+CfHj&#10;KS6khuviv4UYRT+XJBpU1xqFyvoTFbQuyZA/j2j1IzV3xb+yF+zv8M7ubwt8TP2ubfTtetZtl3YQ&#10;+GJ5/s5yMqfLZjux2O0Z6Ejk/P2j6ldaTqdvqtjKyTW86SwyKeVZSCD+dfV//BUH4WvfeK/DH7Q3&#10;huB7iw8ZaJHJLPEhwXRE2NwMANE0eOSSVY5r7/HVc7wmeYXBYjHtQrqdnCFOPvwUWo+9GejTk++l&#10;jxsNTy2tltbE0cNd03G6lKT0lfXRx2aPTv8Agll8Sf2bP2R/24vh940+Fv7SOq+Ibu+1g6XPpcml&#10;T2Fnctc281vEbhpNo8sSyxsOWIZQenI+8P8Ago/+0oPBPxg179pLxP8AGjQNXtzp2qaXoOl2euJF&#10;P4fgt4S8Vpc2yhXjuJHlDJCzLJIQzKygb1/D/wCGfwU+KHxR8V6f4U8DeDr+7vNQnjSGVLdxHGru&#10;qCV3xhIwWG5zwMZNfUf7ZXwR+NXjfWNB/Zz+Eng/XNZ0/wAG6Y11q/iPVJSi6tqFw2+aczTv++Yk&#10;sepIZpgAFQmviuKeHsDiOIKWHxOYOVOtD98puCtGm24zbjyRu3PkS5bu97tRafrZbiqv1KWKp4fl&#10;lT92HKpO/NrZXu9GnJu/l1POfF37cfge78Z3vxI0z9nyy1TxVfSmW98T+NdcuNWurqVj80zmQ71c&#10;9Qwk3qQNrjnPIeNf21/2ividObfX/iPd2lqWJ+y6UfsinocO0eHkGVB+dm5GevNdBpn/AAT48b6b&#10;fqPi/wDFXwh4RgDD7YuoazG08XTICkrGTghhmQKR0YnANaxsf2JPgx4tlvL7xV4h+JE1jhrOC00p&#10;bPTZZRniR3l8xwGx90bcjrIvB+ww8eDoy/2Gi8TUivdaU6tlskpzvCPl7yVtjzXLPYtOvNUYN635&#10;YX9Yq0n9zP2si/4KGfsp3/hOf4ceFP2mZ/C2v6Fb6ZeWOleOvFUfh60Szlhjuo5Youhu7a5Q/uSj&#10;mRfmYMZUced/GL/gud8cv2ktATwj4H/YPl1qw06a4a41Lxjf/ZQAHCW0tvM0MYcyxHM0ZhDbJWVd&#10;q/OPyi8Tf8FDfind61NrHgHwl4e8O3tzMslxrMWmpc6hdEBQpnmkXa5UKuNqIFOdoVTtr1T4Rfsd&#10;f8FDf2o9M0X4oePPiyvgzw3qVwt5puq+LPEw02G2jBDJdxWkZBtoTyY5jHHCSjEOACR+Z0eA4cOZ&#10;dU/tKvGjh6kYxcalabTsndOFNw59W3Fc7aajZXR7EsywOMxKlh4OpUi201FK17a8z221922/Q+/P&#10;2Mvip+1bq8fim8/aI+Gyafea3Nc3Nm3hnw5PDpdtC7q/2NnZT5WwKpQBm3C1iErM4319F+HP2XNK&#10;0f8AZ2+I3ibw5rtnqsv9lWbWMkdpLs0m6lBCz3A4Mktsju6W4dSBMSxHmxOvzT8LrX4naBf2vhyb&#10;9vCz+OUPhtI4rrxTdS22oxWbLiRbdbswyGWVTs3b7yYBJUULh819a3H7Tt54u/ZXh+Go8XWkV82s&#10;3kuv2byR26eSfOnDSy7meVfMVGCIVkcjyiMFDN9d4YcPcFZxQx1PO4QlBTVWnT9+lGKgveceZRku&#10;dKKUGrJrmu9z858Qsy4nwGOwtfKqkoe7yVOWMZubb9xSTukoNtuSd2vdtZ6fBP7TfwqSw+GIn+D3&#10;wVvb2G+tBpdv4y8d2DPp9qTu8y+FqyBLy+BZvLyixwMFKpARIs1n/gklfeA/2XNI8d+AfgB4pku/&#10;HF1YR3tx4l0/XoAUa3eImK4VyqhI0N25iXezeeu7aEDm5+3D4R8X/tY/EP4a/svfEn9of4jrb+JZ&#10;U0nwp4X0iy8jTLS2hjVleSItHHdEoAscjFpHfC56ken/AA2/4I+eAfgXo0Hwx07wl4j0az1XWrw3&#10;Xir4gXC2+naYUiPlxxXNsuLqdvKOXkSOJ8BYyQoZvzriHFYevldTC0KspTrP2yVGPNTUYztGTknF&#10;ctNxdoxsk4ub97V/o2VL97B4hWUU4+/8bdrtWabd+ra1vy7Hnvxw/by1jwv8MviT4M8MftCTeLvG&#10;fjSHTIPDOsR22ox6vcXzzrE6WdxIVW2hO+GF3fZ5kcZjRGVg6eq/sn/sA/sN6T/wT3X4G/td/tD6&#10;QPFaDy5tO0acfaorq7naWCSGKT5rtH89CsyjyyvzsygEJ+Z/7U2n/Gb4EftC6P4s1X4P393ofgHX&#10;9Nv9TsZUaJpmV1uEWeQKzQeYhDJnIVZI22hiy1s23/BWfwtr14/jvxX8Iza+KNGv5dQ0S8jlOpHW&#10;LgzgwxalJeSHKJEZd0qRtJLJ5b/u9pz6+V5Dm+Ew2FxmV0o4uDl7ZuTi0q3LalKShKDajdzaakm6&#10;l5e6ly9GJxmBdSpSq1HSei0VrxVrpcyas7W6bWW7T8i/bn/Zmi/ZD/aAvfB/hjVRqvhye4ll8Pa2&#10;NrC9gSRk3ArlGwyspKFlyDgsOT+nH7Av/ByB4b8PfB5vh/8AtMalBomoaX9mFtqkdrdyx31pBZwQ&#10;C0hitYH+zSSPE7tKTtQynaDkbPx8+On7Sfxj/aM8WJ4x+NHj3UPEF/H5qwS3suVgSWeS4dI0ACxo&#10;ZZpG2qAAXOABX2R/wSN+FXwb8Q/CHx18f/F/7OujfEC8+G+pW954pt/Fmtm1so9LnieG0gtUX/WX&#10;Ul3ukcuCois9ishmw/3nFGDxFHhqljM1lL61TXL7Sg1CSc2otpyXLFSSXM+W1/hV7I+awE8PXxU6&#10;NOKlS3tLy2tqne70116m5/wVA/ap+Of7eXhWXUPhX4D0vTPh/da+NdufDOk6fKupfavsUcCT3ssq&#10;rJc4hjJEmACZJG5Ux7fz68JeH9M1bx5pvhzxNrUOi2d1qMMF9ql4jbLKJnCvMwAyQiksQAScYAJI&#10;r+mD9vX9kH4EeJf2E/8AhqX4mfEK38O+NdA0O31W18faY+8IZSm20xdPKZ7c+YsaJIznO08kkH8P&#10;fiv4l/Y8/aI1RPBer+Lm0fxOUCDx3LpH2e0vpgQB5qK2EDdSxVMHJyRhK5+GcwzDJsrpUa+G5Y1Y&#10;uo/Ze/Kkp6qU7QUZXWtklJWt7PlSb1r4bCZjUdWhO0oS5bTdlJx6Jt3+/R33vovtvU/+CrP/AATG&#10;+FH7DGifsgeGPF3j7xZ4T1TRIrnWNC0Sxe3u9JvIwkqWAlu2jgERuAZHljifJXf+9ZmavzY/bc+P&#10;n7O3x2j8Iap8FfhFqfhvVbXRdnjK91O8Sb+0b7e37yMr/AF2jJAJIJx68n8dv2U/jR8AryaTxZ4c&#10;mn0xXAg1qyUyW0ykblIYD5crg4bBweleXPI7MVLEDJwD2r6PhThXI8C6ePwGKqVkuazdTmT5viTS&#10;sne93dXuk+h5WaY/GTcqGIpKDbTatZ3XX9PTuAY7yT0xyakimlRg4Az0/CoNvG4vg554qS3XoQv1&#10;xX6A0rHiRbPbPhb+3D+0T8PdMtfDlv4tj1bS7VBEum65bLOPJChREJSBKsYUBQgcKAMYxXq3hj4W&#10;fAj9t6e8vfB3g7UPA/iqytDdaha2ECXFjdpuCs0a7kIbLD5QFHQDOcj55+Afg/w18Qfi14a8D+NP&#10;Gtt4a0bV9dtLLUvEV9Hvh0u3lmRJLp1yNyxqzOVyuQuMjrX9Nv7BPgH/AIJ7/sE+BB4RSTw/4Wn1&#10;Hw7b65Yal4lkRL3VNJnZ0gmmd1Umds/PCFyhlCKNm1V/KOJFl+X55h8Ll6WGxFa7dW/JTjFbuppy&#10;zctoxabb+1HRv67A4rEVMvlPFJ1oLRQteTfk94pX1t9x+EHwK/ZO+JHwX+Nug/FbwT4jsvEvh6zu&#10;Jkv7zRZVkaPMEmIpE5AywQFl3BSQcggV81fHXwZZ/D74ueIPCNheSSQ2OoyRq0ow3XOD2yM4PuK/&#10;aL/g4G8Cfsufs4674J/aX+EXiQ+BPiB4q121ubnwzoUbRNrGgspMt3cQhdkbBl2BXBzkYAZWx8K/&#10;tL/EX9mLVfiHpvw8/aQ+ENlBeapZvcN418JXYQwxvczJbyMmD5ivCsUpcs5xIAF4q6WY5plmeQxM&#10;oSxEKtNxXLFQqNU5N87i3aa958rg02pL3FLQ1eGwOZZS4037Jwnf3m2rySVk7aarW91dPWx8n/Bv&#10;9oP4nfA7UHufA+tj7HcnGoaTer5tpdqRgq8ZPccZBDYOM4JFfdP/AATz/Za+AH7Sf7SHw3+PXj6c&#10;/CPTm1yO9kZ7mI2tzcozG2kiLEC3V7lF++oG3oArK5+Zfin+wV4l0XXhafA7xPaeLUntUu7bSVcQ&#10;6l5DgFJEgYg3ETAjbLDvRgQc816H4B/ay+MPw10Cb4cftS+DtW0RdL062tfDmo2fhJbebToIIXiM&#10;EcUflQqzKx/0go0u4kl9wRk5+J6uHzzA+3yOUfa1FapaTjVlTa5WvZ2vLfdrmileF2aZXTxOBquh&#10;mF1GPwNpOMZd1J3S9Nm90fVH/Bw/4M8N3ngPwvY/Bv436R440fRtQvdQ1p/D1vb/AGWCSXyoVbz4&#10;MrMwCbSAxCdOCTX5DOFKbsc+mO9fasn/AAUz+Etx8I/FPwXm+AF9FpfiR7az819ZguZ4dPDCSdld&#10;7cMkrSruXyyg2MI2ZtrNJ5OP2VvB/jKF/id8DvFsninwpp6/atc0ZEKatYoAWMLwgZYMQUEqgqOW&#10;OAK6uCKkuEMl/s3HYV4alCcvZPSScZPmSlJSklPmk4rma5rWXY483wv9rYpV8NVVWTS5ujutG+Wy&#10;0tq7J26nmNjar8OvA48QTJjW/EMDxaaN2GtLEkpLMR2aUgxp/sCQ4+ZDX0z/AMEa/Du34weLfF19&#10;bf6Fp3g9lurh1+SBXuIXJJ7ZWJ+eOAfevmMweLvi58RUs7LQ7i61TU7yO0sNLsoGdlJIjit4kHOF&#10;AVFUdgAK/dj/AIJd/sZfs7/sn/sIa9b/ALR/jbVbXxtrMV9qWs6Lp+nzyCxYeTbxRA+XslK+bDls&#10;7C0kgDsiFxn4i5lCjkLyznh9ZxbSSlNRSitW7vdRiuVJK8pNWV5WDh6nbHxxXLJ06WitFttvRaLv&#10;e7b2WnY/ArxhJBc+KtSubCIxwS38rwxkchC5IH5Y/KspdwkDIMnpXc/Hfwn4i8JfFHW9H8TWUlvd&#10;jUZWkWQctlic575z1qr8Gvg343+OvxG0z4ZfDzTY7nVtVuRDaRz3UcKZ5OWeQhR0455OFALEA/qN&#10;bEYTB4eVadSPs4q/Pf3eVK/Nd20trd9NT5mNGtVxCpxi+Zu1ut77WPe/2VLKf9nz9nfxP+1b8Sp7&#10;mS11CB9J8DeG7sSG21O7Y/vLp4ydkkabdgyGVsTDgoM+F6z+0p8e9b1CK+v/AIt68rW5P2SO11KS&#10;CO2z1EccRVIx7KAOK+nP+CtN2PhWvgn9lrQNPurfSfDmjxSK8sZjW52x+TEcYCu21WdnUkFpiDyD&#10;XxVL1wB364r43g+hh88wcs8xNJOWJblC6T5aS92CXa6TlLu5drJe3nVetgKywFGbSpJJ2b1k9ZN+&#10;my7WO1tv2kfj3Z3v9oRfGbxKJxgrI+tzsykDGRuY4rvvAn7fvxw8MW6WfiWTTvE8SuCr67E7TgZy&#10;R50box+rbsZ4rwogE5xjJp8eMbV4I7ivpcVw/kmMp8lXDwf/AG6k/k1Zr5M8vD5rmWHleFWS+bt9&#10;x+n/AOzv8cfhl+13YC38AfGCb4e+NJ4xA3hicwTWkh3ADakqAzqRkERsrKoOQO/vHgb/AIIifGb4&#10;zpNqvxT0v4N/2JpejyX2o+I0sZtNktRs34e3V9pDAMwkknhAUbztzivxn8CeItV8I+IbPxFo2sz6&#10;fe2M6zWt5aTFJIXU5DKwIKmv3wT9vz4t/Ef/AIJ5eBPhL8GPiP4Ri/4SGxsNJ8Za3/bEVzqmoNeW&#10;QnlBjwVt41BeKZsHY6hAYsba/C+JOHYcJZ7RlTxcqWDq8+0E6kZJLljGpa6jZvWbdknfm6/b4PN8&#10;VnGAcVTi6qcbtv3WnvLlvZu6tZLr0PmP4p/8E0vgZ+yhosnxi0a90LUZ9Ie5jsrWzsL8nXFiT97P&#10;ZXMkklq8SE7WfMgAPC5Ir4o1/wDb+vPCfim/f4e/s9eANPkW7dXvLnSmnncg4yZA6MfoSV9AK+0b&#10;D9qrwB4zFl+x7p3x2vPHHhvTPEJ07SL2w0yC00rTWu7ZvtRhkaNJrmVrl0iDyb0Ch2RsMAfzi/aq&#10;+BOrfs9/G/WvhnqNy06W8wnsrt0wZoJAHRyOgJB5x3Br0uB8JSzTMa2Ezxzq1uRTh7RyTdNv+X3f&#10;hurqSvdt/DYjO8VicFgoVsE4whzNPkS0fTW3VLoztbr/AIKN/tGy5g0C/wBF0O2aQvJaaPosUcUj&#10;92KtuOfoRXtf7Gf7QvxI+M0Ovv8AEHxTPf3M2q2Np/oVvFbvbW7299I87eSgL/PFEu9tzAlcV8NI&#10;vlnjIxxyK9v/AOCfviq68NftI6XYW11cRrrFpc2TrCCdzNCzRlgAcgOin2xnpX2XFPCmSU+HcTLC&#10;YaEJxi5JqK5vd9562vqlb/gHkZJneYTzakq9WUot2s27a6LTbqej+JP23/2zP2R9K8Vfsq+Ffj9q&#10;1z4I1vE4tNQhhvYrm3mTzEmga5SRrZ23gl7do235OdwyPCfiT+0L8V/ilptlpfj34ia1rNtp8Zj0&#10;631PVZp47RCclYldiI1J5IUDJAJr6F/b8+H0/jL4dp8SbK3t1m8I3qW00UIO6TTLiOHyJSP4FEpd&#10;MdMk/SvD/wBn79lz4vfGLXLbU9K+HFzc6RC5aa4vmNtbyYGQN7DLqCU3bMkK3Vcg1lw7W4bWTLN6&#10;1OnTqr45WhFuaW99PelFp7/asXmmHzOOYywVFycJapavR6a77WtfyNX9jrXfFHw7+Pfhvxvf6XJH&#10;p0d0r3TyIyF7SQFJHGOWXaS3cHaK+zP2q/2SvGmh+NI/FHwn8K28Oj+KoYri51GFwkNvI21WOFyS&#10;XJVxtB+8cDGTXEaP8BLD4U6NNq+qaXqGv6vDYSXdwINLaG3kKKESCMFQyoGIxhQSoJCrtAH6z6D8&#10;LPB3xm/Y8tfgd8Xvhh4d0DWda8Aynxv4t+IusyWun6c4jt45HtOQCWeSQxzBv3ZgZju+UN+X8UcT&#10;TxnFGExWBcUpqVOV+Z86TTXLBaykm7rm5U7pNq59RgcHHLMrnSrJyd76W93Tq3srKztd9kz8b2+G&#10;n7JvgDX7fQviZ8RH1vVJGLT22nwPc26sQQFk8oMFOQQVLls4JUCvsjxZ/wAG6/xx/am8Dj49aZqm&#10;h+EpGheS4iv711a/iUf61g4CRADPz5wyrnBG1m8x8W/8E3P2a/2OPHnw0/amufjxa+IfhvF4vsJ/&#10;HNpaj7fLpVsx8y1eURgs6TMqr5LIr7WJK4ya/Uf4s/ttfEj4nfBvwz8OPB3xJ8CeF/CfjX4a2934&#10;o+KPiS6a1s9H+0xeVLZ+czCBbktuwN2/Eq7VXAkrvoZ3lsM3pYr69XdNQmuZRiuarzKKpKElZP7T&#10;ilNtOm4taN8OLWKnQ9hCjTV5Ju92lFdbrV9Ve62at2/CX9s3/glh8Vv2TtE8Na5N468L+IdL8Ua1&#10;PpmlL4b1IT3Et1ExUhojhjGdpKyLmNlBbdgqTznhv9tHxh+yX8FPEn7Knwa1W1v013VrW98Ta2QJ&#10;rWeeEENbpC26OaEfKu5gQxViOGXb9wf8FUPFGhftEfs1/DbQPgJ8RtI8ZeO/Bek6joEup6BoU9tN&#10;HoduyxLaNO5YS3LrgtgjjegAaQhvyM1bT9R0rUprDVbSa3uIZCk0E8ZV0YHoQeQfrX3nDKocXZNS&#10;p5pU9s6bvKEoKDc41G4ylFPWKSXLspO/NG6PAzL2mU1XOjDkcrpSV2ku0W+r38laz1ueha38ePi3&#10;8XdW/wCEf1HxJp9p/bF3DCUtbW106BAcRohZFRIYhkZBIQYy3rX61f8ABLf45fs2/wDBPv4ZX2lf&#10;EP4D63rljqssQh8U+D9XSca5cRQqZD8xhSS2Vn3iUSbQLiBNrFgT+JBlCNk44GTk16Ho37T3xN0X&#10;wZY+FdKuYYJ9LRodP11GlF7b25wRAj79qKpyVKqGG85Y4XHVxdwVHPMFRwmHjBUYyTlBxXJK1uVy&#10;W0kmlo1JWe17W58tziFGdSWJcm2tJJu611SfS/lY+4P+Cn/xw+EPx6s/Fnxx1fwposV9ewLZaR4B&#10;hMyz+H9wEcF2bqJTDO20bijMHJHzIi4UfNP7E3xwN7qVj+yt8StGTWvCfiW/8ixtp4RI9heS8Ky5&#10;/wCWbORu6FSS6lTuz4h4j+JXxB8b2qaf4s8YalqESy7wl5dtIC3PzHJ+Y8nk5PJ9a+g/g34SuP2T&#10;/wBneL9rkrbzeNfETvYeCLW7TjTYXDo96FI+eVkSUID8qoQ2H8wbOGrw/hOH+GHltR89SrNKik7K&#10;M7e5yae4oWcnK1+W93J791HMa2YZtHEUrxjTjeTercVvf+a6skn17HHftN/sd+KfhRG3xH8IaNqF&#10;x4SuWykl5ZSQ3GnsSR5c0bqGAB4D42sMYNeORpM9p50Qy6NtYj7wXsf/AK9e1fs0ftP+MfhT4t1S&#10;T4jW934i8N+IW2eJdLu5RK7NIxPnxJIdrvktlTgOGIJUkMO4+O37H3h6HRrb47fs0Wra54d1SJpp&#10;tLgJd9ObgsdpJdlHOUOTGQQxI5r1sNnmLyXEQy/N5J81lTqrSM3b4J/yzXRvSa1Vnoc9XLsPmMJY&#10;nApr+aHVf3o913XT0PmbTfDFxKBqGqSGGEZ2knlzjoKm1bUJ9RZYIo8QxACNMdgOvvX2T8Hf+CJ/&#10;7ffxx+FHh/4u+FfhdC9v4wUyeFrDUNVit7zUrfaG+0RQuRshIIYSSbF2kMDtYMfr/wDZY/4IBfBf&#10;Rf2f7n4i/tx+K9J8E67Dr39lrBfeIfOto7gBgUu5VWOO1ZnwiR7n3HbiQmVFrLHcdZDhVKp7RVZQ&#10;k48sHFtSSu1q1rbTvdpJXZy0ssqtJXUU+ru+tuib7/c+x+Oug+E9e8U6xbeHfDmi3F9e3cyxWtpa&#10;xF5JXY4ChRkknIr6S+Gn/BOe68O+E5/ix+1n4kbwT4fs3Vn0+XAvbgAnK8g+Uxw20YZzjITGCf15&#10;h/Zz/wCCZn/BNP8AZp1TX/iH4X0y0+Klv4cOpypplvJPeRBhvW0bMjxxNs2qwLAfMCM5Un8Vf20/&#10;2xfFv7WHjePVNQsBpekacHj0rSYrhnRFLEl33HDSHgFgBwAOgFeNhuIuJeL8TCllsVh8K1edS8ZV&#10;V/dUNoSkrPXmaTu7PQ9GGByrK8O6+JvUndqMbNRe3vX6x130vbqiP4p/tW6ZoMV38Pf2UfDP/CGe&#10;GZ0Ed5e2rEajqWOplnJLhPSMHAyetcl8Dv2rfi18DNWDaLrsuoaVJOGvtD1BzJBMCfm255jc/wB5&#10;cH1zivOLiUFipB9eR6VATufC4NffUeHcohgZYWdJTjL4nL3pSf8ANKT1cuzvddLHhVs1xs8Sq0Z8&#10;rjty6KPkktEvz6n1X8UPgH8Mf2q/DMnxu/ZpuYrXUSg/tjwwQqsk/U5Uf6snPBxsfHBzla+VNZ0z&#10;UdE1GbSNUtJLe5t5Ck8Mq4ZCDyCK6T4UfFjxt8GPGtp478B6o1rfWxwVPMc8Z+9FIucOjDgg/wA6&#10;+mtQ0f8AZr/bn8K6t8Q4px4G8W6LYRT69JclRalS4jEuejR7yi7jtKlwCGyDXiwxOP4QmqeJcquD&#10;dlGduadNt2UZpayjqkpK7vo1sek6eH4gjeFqeI6raM+7XRS7rZnxuVZRh/f8KaQqHls16D8Uf2cP&#10;ih8LJ3l1nQjdaYebfW9OPnWlwpGQySLkEY/EVwTREHaBkdzmvtMJjcLjaSq0JqUX1TufP4jC4jC1&#10;OSrFxfmQk5bb0z3zSRndyBntT8BOQcHsR2pApHTHHXNddzmEVjnpjPPWkLZJfZ16e1PCBe1N2g45&#10;A9qegElreXVjMtzaTNFIjbo5Y3KshB6gjoa+gvgr+3H8QdMsrD4d/EPw5F4w0wzLDFFPF5t3gnAR&#10;d2RIecAEZ96+e1jOeD+lfYX7E3wN8M/CD4bXf7ZXxfhXNhbSyeFtOuUwGYDAnOe7ElUyOCd3oR8f&#10;xnVyehlPPjaXtJNpU4/ac38Ki1qvNrZXfke3w/SzGtj1HCTcXvJ9FFbt9GvJ9Tc+J37CnwQ8Ua7d&#10;WWja5deFdcugJotNu0LRb2AbaqkA7QTtyC3INfPHxJ/Ys+PHw51yPTbvwjNfRXE3l21/ZDfE/PBJ&#10;6IMc84wOtN8Qa38V/wBqz4oaj8RtT1X7HFE5kutUupzFbaZADwN3bA4CjLMeACTXo3gH9vO4+Dlx&#10;H8PtO/tDxV4YRSmoXOs3Jae5YjaWjD7hHHgYCHJI6nmvAwdLjHJ6EKdCssTUUU505fYdulS/3KWr&#10;8lqe5iq3D+YVZTq0nShe0Zx0cvNwtqu7Vreuh5tF4j8Hfs9QNbeDnttY8ZFcT6zjfbaWe6QA8PJ6&#10;ydB/D61ycvjtNf1z+2b+K6a+mlzI3m+aZGI5YluWJOeOlfTq+HP2H/2pJDpfg+7PhrX7qMtCssJh&#10;PmH+Hbkq/PHGPX2rwn4ofsy/Fb4EaqdU8S+G3utNjkOy+tfnidexJGcHHPPSvWyjNssxVaVLExlT&#10;xTWqq+7KXlHo49ktt922+HH4DGU6KqYaUZ0F/Jry+clvfu3/AMA5LS/H+veHddTW9P1B7a9t5vMi&#10;uIl8uWJ/VXTBBH6V6f8AC39t39pn4ReNtQ+J/g74vaq914kg+x66Li68w3sOclJN4b5hk4bqM8Hk&#10;141qOuG/nadbCCNiABtTpj2qbRNeit7tYNQRfId8syRgbD03e9fR4vK8JjKDjXoxmmnFppO8XutV&#10;s7L7jw6eJlTqe7NrW91dWa2fyPo3xT/wUY8d+Dtcl139m+HVPBOqX+nm21vU4dWMs14W+/khVGD1&#10;wRxnrXges/Ef4jePLdtD8QeNr68tpr2S6aC/1BmiE7ZLyYZsBiScnqSaydS0W9i1J7R5lYn5o5Sc&#10;Bwe4qne2klhcG2lkRjwd0b5BziscryLJstgvqtOKk0vefvSdtryd5NK7sm9OheMx2NxM260nbtsu&#10;3TTVdTU1TwpLp2mR3jXaSyOxDRx8hQO+fesco2Tk8gYOetaPhrw/4g8T6zBofhnTri7vbhwsEFsh&#10;Z3Y+gFe/WX/BOb9pyMRSeLvAb2slxbmWK2lidpgo5LFUGeADV47O8sya0cbXjFyu0m0m/RdbCw+A&#10;xGYSf1em3be2q+bPnnStHvtXuxa2Fs0kjD5VH619Ffse/sL6z8Xr1vG/xNt5tN8OWU211mQobphy&#10;Rk9EHc96/Q7/AIJW/wDBCTR/jZ8Krz46+Lddh/tLTL37PZ6Y8BRTIqK5yGGRlWXDHrk9BzXiP/BU&#10;D9ofwz8M9E179l3wfKkWrW12sMrWEiottsYblbHfqCO3NfmGbeIWPzvNo5JkdKSdTes4tJRUlGco&#10;X0kle1++3Q+oyjh/AU6c8Vjaiapbw82rpP16Hiv7WP7W3gn4feGm+BH7OFtFYRQExX19YIFUgDBU&#10;Edfrnn6dfkjSfGPijQdbPiDRteuba9LFjcxTFXJznk9/1qx4ssI4XiktraYMYx55IJUt65yc1h5I&#10;B459M1+j8PZBl2T5d7GkuZy1nKWspt7uT6+mx4Gc5ri8xxSlP3Yx+GK2ivLz8z2bwX+3T8dfCzeX&#10;f63HqaBdqi8T5l+hHSivGcFh8x69waKqtwnw3Xqc88LC/pb8rIwp53m9KPLGvJL1Z1eo/FbTbUND&#10;4Z0Us3/PxdHI+uP/AK9c5q3jLxDrJI1LWJCh5EUXC/TA4rIfZO2Gcj6dBSNDEDlZ2P8AwCveo4HC&#10;0dVHXu9X95xVMTXq/E/8vuHfbfKYvbgqTxknnFMW5O0gnr3pywptwZFPHcGmG2XBdZx156/4V2Lk&#10;OZqSYjFjg7vpik3ndhh+dHknOIST68YpXRAPmYn/AHRVaC1HMTu253DHBIrofB/jxtDgbQ9csBqW&#10;jzH9/Yytgp/txt1Rvcde4Nc/DHvkBSJ27EDir1vYS5yIlUcDcT/jxXPiKdKrDkqLT+tV1T80a0pz&#10;hK8ToPE/w2i/sr/hM/AV6+p6PkeblAJ7Nj/BMg6egYfKcVzNpp95fSrbWts7yPgIsaksT+Fevfsx&#10;/Bv4ofErxpaw/DpLu3tXnEeo6q0DNaQxEEv5nG1htDfL37V+gH7Cn7B/wS+NPxbufC/gXx1onh++&#10;0iVUuby5sJr6+nndHbbDDCCqFUVnbHEYZQW71+f8RceYDhKjUWJftHBX0Tbim7Lnsna7sk0teqW7&#10;+qy7hurmlNV1+7i+/W2rce69fk30+If2f/2Ede+IGpaVL8StU/sGHVLtFs9NdM3lzGWAZwp4ReoD&#10;MeewNek/FT9qz4a/sy6hqXw//Z/+G9raanplzLYK1xYhVtdjFWkkkYebPKxGcFgi9gTX6p+F/wDg&#10;3Y+I82q3nx/b9oXUNX1W1iZ9J0DUbFbaORhIQpPlt8qiMFlU7iSwzgivyi/4KWfsFftO/s2/ELU/&#10;il8WfhnPYaN4j1SSa2v4t0kSyyEuUdioKP1OxgDj1HNfHZdn2C4tzuhHNaj9jVhzUoSUqUJy5rNR&#10;UlF1LJeu/wBmVn6leVLKsukssa502pyT5pJWVrvp120+aPmb4n/Gn4ifFnVv7W+IGtTXm1NsMSPs&#10;jhU87UVflH5ZPfNcmY7Oc5jumTPaRf6irc7R7ygiVecDCjFRN5SE77NWz3UkCv27D0aGFoqnRiox&#10;WyVkvu2Pg6sp1puc3dvq9WQmyYnalxC/PBEgH86V9NKANPdRJ7b8n9KTFu3It8Y/uk/40EQEYREb&#10;P95iP610XkZuKQ3bp6Ny8kmB/dCg/nml+2RRjEFqo/2nJY0xo3f5SijI9RmhbKQgEEYPq4Gar3ba&#10;sn3kOfULx3BNw2AOAvAH4ChJpJWGQCD1FOtNLurydba3Te7naixncWJ7ACvf/wBnr9hu9+Ifh3/h&#10;ZPxX8T/8I14fRiYUaP8A0i6RT87DeQsScEBm6t0BAYjy81zfLMmw3tsVNRWy6tt7JJat+h24HL8b&#10;mVXkoxv1beyXdvoeRfDP4VeOfirr3/CNeAfDlxqN0IjJKY8BIIx1kkdiFjQd2YgD1r6f8FfCf4K/&#10;sT+HLf4i/tAyxa342LrPo/hu1nWVbVxzGxGcMwIDM7ZVQQAGY8YfxI/a38F/BrTz8KP2TPCmmWVh&#10;CVN/r7qsst1OmQuCTmXbywZhtLsSqgBTXzh4g1rW/E+qT67rmqS3l5cymSe7uZvMeRieSWJ618vK&#10;jnXFK/2i+Gwr+yv4s12k07Qi+qV5W0bR7Ua2X5I/3H72svtP4Iv+6urXRvTqj2fR/wBtn4yD44W/&#10;xctNUuIVhlKrpEVwTbmBjhkZTw5I6ueSR9K+l/jn+xY37Uvwy0r4/fsk+BWaC8zcatpNmVjzjeXl&#10;hjLffVt0TxR8BlAQHDAfA/h/+0LG7S6t7wQSI2UkEwBB9QQeK/en/g2k+Lvw7HwW17xR8XvGc12n&#10;hOXULiOzi08zLZWsQtWllfy1Ms5eW+kZUAfBDE8+XXyfHODqZBVwONyhwoyVSFKTldU/Zyum5pbq&#10;HxJtrrrdo9XJMw+t4HE0sYnU0c0l8TldL3X0vfXQ/F34hfs3/GHwnor+JdV+HOtwWcWDJez6ZIkY&#10;7glioHSuS0fwR4lu7b7dcaddxxSH5ZXgYJt/vcDn69K/ow/a7/4KDfszftD/ALRWifBr4H/D8+Pv&#10;D+vaVLY+JbSW91HQ4b6aZyFVwqBtsfO8ywyqVlf9221a/K/9v/4N/Ab4AX2haL8P/GWk2Xi03mp6&#10;b8Qfh1a6is50PULKZYXKOBgJK3m7V/6ZFlAVgBhlfiDmFTOZ5RiqCc+ZqFSm3OEopSfM9E4J8rs2&#10;uVvS92r9OFyDBYjkrzbpprWMmt+q07aX23XXb5ut0+KOueGX0KyuIYrYRgJeJaEEJtxtC8hhx1Fe&#10;MX+jDTL+axv5ZBLFIVZMbSpB9+a97D65f+EZrXTNemtIb6OP7M0JEpiXk5PIKk5xwRipvgX+w5qP&#10;xIXVfHHxI8UvpXhzTpwbjXp2wkqkMTt3A7iArlmzgbcZLFQfqsLnWCyijWrYqcYRutEtW9ui1d3a&#10;yN89yitmFWlTw0XKyfvSl7qX6Lz6lT9in4B6J4j1K6+O/wAWrqK38E+EmkuLtrqLet5NFHvEe3Hz&#10;orNDuHOTLGgB38YH7QP7UPjT4+eNpdSkmks/D2nyGLw5oIx5dpAMKpIHDSlQpdz1PAwoAHQ/tSft&#10;O+Fdd8NQfAX4GWo03wJpPB2R7JdSmBBLucZKDamAeXZPMbnaE8Dt7yRwFeQIM5YL1YVrlOXYnMsZ&#10;LN8xp8s2uWlB/wDLuHdrpUn9rqlaN1qj53MMXRwdGOBwkrxjrKS+1L/5FdPv8z9kv+DdHxB8Ofir&#10;feJ1/ax1OzvPCvh9dPs9Ih1c4gt3kivJj5rA4EKx2pJV/kG3dwEyP0Q/4KK63+wh8Qn8K/Brw34Z&#10;+HvjLxRrd02haDHHfRXlt4bnl/dQzz2sTFRF5pAcEBtsbbcmPA/ne/YG/bq+If7Dvxu0r4teDNTu&#10;fsltdq2q6LHIrQXsXlywsXikBjd1iuJ1VmGVErhWXeTX1Z8f/wDgo3+wp4f+D0fw6+GPwql+Ius+&#10;IXtdQn8b3sTaDqXh5kljkNtJbrFLZ3U5CujSQJFFt2M3nSAyV+V8T8MZrTzjEYTC4GNSOKnGcKsa&#10;a56PLBKa52+WF7N68rk5tRu729rDY7D4mNHE1a8k6UbOPNo7t620dtVezd7WastfCP8Agrn8Dvg1&#10;8Cv2rtT+HHwj8Aat4audItI7fxTol5P9osrbVVkkWb7DOf3k1oyCJ0aQK+XcEAAAc58Pf+CnX7Sf&#10;wW+A3hL4GfCPVtO8Mv4O1u71HTvE+iW7Q6rL9oWUGCWXcVeNTM7KNgIYRsDmNSML9sz9rPS/2nPi&#10;DYeJfDPw0tfCOj6PocGl6Vo0F2bl/LV5ZZJZpiqebK800zltq4DKnOzcfD7yKRpPtEUZIYda/Ssk&#10;4epY7hvCYXOqDm6dny1ZKpJSs4rmlqpNRk09ZLV6y3PCxuPnh8bUqYOdlJWbirJ7X07XPWvB37cf&#10;x98OfE+L4sXnjW81zWoptUuobjxJeTXwS+v7aWCW/wASN81yPNMqyNn94qs24Ag/YXw0/wCCnH7Z&#10;P7S934G1LwT4l1fSde+H+n6forzaXrN3DpcNvFAlv9sktjN5cjyxRASQR+WsrGT5dkjV8GfAj4I+&#10;LPj18R7T4f8AhS3dA/7y/vjGWSztwfmkIHU8hVQcu7Ki/MwFe6/tFftE+HPg34ag/Zr/AGXrw6dp&#10;+j3efEesWM4L3lyhX9yJF/1gDrmWUfLK4VEHkxRl/O4nyjKcdj6WBwWHjLE2Tb2jTh72s7b3cpcs&#10;esnd2W/flGMxVOhLFYuo/ZK6S3cm7XUb7bK77aH6Ufs9/wDBVD9m79n/AMO+Mv2fvF2p3OinU9BT&#10;S7nw34r8G3TS6teTeagk026txsjVPOb57gwIw8vZhS0kXy1/wUt+Kfg34Mf8FMNB8a+BvGz6hpy+&#10;HdHfxNeSaXKk0SvAYvKlgkVHz/Z/2dCCAxBDcNVf/gm98Q/hV+294t079ln9pfS4tZtPEWo28Gmt&#10;qd3MJbPVJZ4oYwsqfP5Mm9sSBhJG37tjIjop/Tz9sf8A4JSf8E/f2Jv2T5vE8nwUtfEGqahLbWFz&#10;4n1y8W/vzqDiT/S5VvJl8+InBeGDy3wmRgb3X8rpZBPh/HVsXWw9acMPTlSqR5qbhKNdx96Mmoz0&#10;kpNwcZ+9JPm5bH0tbMaFadP2VSPNWknGys7xt8S2tZWvdX10ulb80/2vtZX4DfEePTfih4GtPF3g&#10;XxZZreaLfQIYJ7CUBVnMEittmPKSYJ5WVAHVcrXmPw2/YD0r4/8AibR/jL+zzpur6h4bg1pvtmj6&#10;7pL+dPLCFkaNTCrRyr80ZdVY7EkGTkgH72/a2/Yt8LftN/spa1o/7N8Vpr0PwpsILvSX8KzT3ELW&#10;EdiGCs1xuMfyFswM5dTAQrOoUN8J/wDBPPxt+0T4Q8X6/wCFPgt4y1bRLeY2F3qd9o17PbtG9vc7&#10;4S7ROoKj94wDhl8xEAAJqOGM1xNXhGrisHVdCvS9yopr3ZQvyqfLflTcX8UHrNPVu515hRp18xjT&#10;qQU4S1iusXa9r2vbya2P1p/Yt/4JOH4XfBrxS/xM8bWMfxA1HULnUvFFm+xzYxzSSzQx+ccrIfKV&#10;SWUjhFDAbBj+fb9pS88I+JPjl4y8R+Brm+uNK1DxFfXOmzamf9KkheZ2SST/AGmBDEckEkds1+3/&#10;AMD/APgsr4e8Z+APiH8EP2g/FXhiHQ/C3g7XNP0PxhezC3vrzUVtdyRnLsLtiyyxrcIFdnELOrtL&#10;uP5YfG/45fsh6b8avF3w18dfAfTPEOlad4rvLLSPG3g7Vdom05ZnWOcRKVFzKVwwk89Y24+THNer&#10;wBTxuVcQYrFewqVqlWEHLlaSVnd2hNpJxUoRUVPVJtRV2jx83VXFYD2WKqxglP3brTZrRxTdm1fV&#10;XWzb3PkrRI4/tD314AFjJx7n0qS7tFtr1JYEwkxyyYyM96+mR+yP+zV8T/Dmp+MPgx+0c81rpIgO&#10;qS6ppEsVtpXnuI4Td3V0lrGiljtynmtkYAOQTm2X7AmteINJe78MfGnwb4g+zQiW7bQNT+1xW68n&#10;DNFuKtgcKyr1HNfsEeMcic26tSVNp8rjOE4uLsmr3j2afmmmt0fLf6v5ioJQipp6pxlFp/j/AFqf&#10;SH/BBz9kLWPjdqXxL+I3hTQdSv73w9BpNnbQWkReAw3T3E0rOFjZt4azhCYKgB3yGyCvyn/wUJ/Z&#10;4uv2Z/2lPE3wY+y6jEmk3UMipqybblVnt4pwJBsTDfvf7o+lfr1+yP8AFT9mj9hbxRJ8PP2cP20N&#10;E0vwhp3h8XEuq2lqynXJCiiWQb45Lea6DKm6ORhKBIVRUERVfB/+Cuv7N2hftWHT/j7o3xU8Nah8&#10;S/EQlmstMh1WH7XqtlAkWWcjamEhdWjlJClYzCMssa1+KZJx/hY+ItTG1vbQo4lKKU4WhFQjFRm5&#10;aNbTc042hz3cnY+tr5LiamQxwkVBuGqs3zOT1atts7LW7aWh5N/wR/8ABfww+KKab4g+IHi/w4ur&#10;+H/EfhzTvCnhTW723SbWLy81MWfmwJcJIkht02ucxSrH5iyFG2BT+s0H/BUD4UrD4n/Z4+Nn7K+o&#10;SeLb3U57CzTS0iH2m28147VriWVhNFMgAG9VYAxlkKldo/EL4G/sXftL6Fo2paLrHw6ItDLIrmPX&#10;LJyjFAD92bcuPlPbrXt0Pxr/AOCj/g7Tl8ZWHhvw/wCDvH2qWyx678Rtc8SW+ptrrxgCG4RLmO4W&#10;C6VV4cSZXcwjWJTtF8Q06eIz2vXy3GUZ+0Uocs50nGMZqOyfM7aScuWMpptWSi21WDwdSeBprFUZ&#10;pxs00pp3i9m130tey09Dxz/grb+zt8L/ANl3483R+CUYXw34hs2vdFji1JL22RTK6fublMefE0Yh&#10;nXIDKtwsbZKb2+QzCi2liDcDKrvdAOoPNfa37SfwW/aO/aG8H+FfEnx4+IXw88O6P4K8NW2jWJ0+&#10;0udPt1jVgPMlNyiLJcSsy5KHYxC7QqivJrP4VfsGeB4LmDxN8Z/FPi68gfEkfhjTRbI5HGFMysjg&#10;HqRMFI+6TX6Bwjn1PB8PUcPXnLEV4XjJ04zqbNqPNOyV+Vq7k7t9XuePnGV1q2PdVJU4NL42o62V&#10;9Lt6u+1zxq7ZtVsXt0Q7SgZyTgMAOMY+maSz8M3es6LFYBJGlVgYhbqTyScfX0xX3x+wV+x58If2&#10;w9L/ALf8AeCfC/hLTbfxPFoULatqk2v61LI3k7rx9NZfKhso/tEPmTyMEUttUsQRX27+03/wR1/a&#10;I/Y2/ZS8V/GH4Y+P9B8UalpejM8en6LoUunpbK5VZJ44GuJY3dE3t8uzdkAI2CrRi+O5UK9XDYfC&#10;yc6Li58zsoKW0pyipwUbO7fN7ut7WIoZPhZSp+2rx9+6Vk9X2V+V3vou76n4s+Ef2Rf2lPGepQ2W&#10;l/CLXInk2sbnUrM2kCrjqZJtqAEcgZy3bJr0u7/4J+6b8OJrK5+N/wAcdK0WG+eNLOLTbKW7mvyx&#10;A2QREJM7AkAlYmUZ4ySobzv4k/FP4/8AxL1S18Nv491jU0v51t4vD9o3lW7zFwqLHbxARqzMQPlU&#10;HNes+HPB/gz9iPSo/H3xX8QQaz8Q72zeWz0aGVZk0uN1xv3Nn5sfL5xBXlljSUEuvXmuP4hpwpr6&#10;xCNSd1GlShzTl/2/O6il1k6dku7aSvCYLK/azTpScY6uc5WjH5R1bfRc135HsPwG/Zl+AXwq+JGj&#10;+H/C+mST61rm+SyuvEdytxPCqDc3kKiKB8pD7yqsAUUshZo3+Tf2wP2hPi5q/wAZPEXgnV/Hd8NG&#10;0rU57e00e1byYF2uVG9E2iRuPvNkgcDAwK9y/wCCcPivXPjl+1fqfxf8c332ye30oiNnmdVtTJcR&#10;ogUc/IE8wfMeN25iWJJ+OfjH4tl+IHxT8ReOGhMR1bWrq7EZfcV8yVmCk+wOK4uE8qr/AOuGJjmE&#10;vbVKVKnzSlryzm5O0W7tLlVr6dX1N88x1JZBTeDXs4Sm0ktLxit3bz9T0D4U+OdF8L+H7hvG8Ul5&#10;4Z1+z+xeKLW3wZGiZhieEEgefDJiRM4BKlSdjtnnPH2k6r8LvFd54U1h4rq1TR1jsL+2bMN/bum+&#10;3uUP9yRHDDuM4IBBA4Fby8S0/s/zmMJk3+Xu43eteneAFX43/D5fg/qId/EugxTXHgiXG5ryDLSz&#10;6X6lid00I/vmWMZMqAffYjBxy6tLFSd6cn7/AJLpP/t3aT/ls2/cSfy9HFPF01QWkl8Pm+sfnuv7&#10;3+Jn1h/wS9+HWg/8FDPhvefsNfEy2F/qem3MU/gZ49VS2vk3LKz+XI8chWOPywr/ACOhjlVSFZIG&#10;rmf2ov8Agg/+31+zbd6jql/8M4NX0C0v5La113TdVt/KuipxhUaRX3lsps253gqN2VJ4T/gkf480&#10;34Vft7+BPH2v6zYWEGgy6hf41W8+zwXbwaddSpZs5PDXDotuq87mmVcMWwf05/bS/aY/ay8Rftd+&#10;JvFmieM9L0nS/D11b2Nj4D0vxHDeaPfafLJAbkCBXhXU4pRM0zmdDubdGR5aFB+V8SZjmnBvFFT+&#10;zcRFQrpVHSqKTgm24ycGrWlKSTl7yS57uL3X0WX0I59gadOvTu6d48yfvNK1l10V7L3XtvfQ/EHx&#10;r4I8X/DfxTe+B/HnhfUNF1nTpzDf6Xqdo8FxbSDqskbgMrexFe/f8E+/2xPjB+zVf+JfAvwm+FsP&#10;i1vHVvb2+p6TJLKgltoRMJ42MRDCNoJpwzbgEwrnKqVPafHz9nT4LS/HLxV8Xfjx8dfD2jaQ+q+d&#10;H4S8LTPNeY4/0O3glLSW1uMeXACJfLhWMSbAAT1n7HPxki+In7RHhn4a/An4OQ+D/h3Z60LrXDFG&#10;kt3qaxo7wR3M0gYDe8ahYwWk6gSNjNfR51xHhs44WqN4b20FTU6jlzU6ScUp2Uvik+ZK0YX6KUle&#10;5y4TJKmBzaKdXk960dpTd9L22St1lbyTG/HPxL4M8O+BrLwZ+0j49l8KWkTnUrz4a+E/st5q1xeF&#10;2KpNfLAjQRIGAFszmP5AQ+5FWPxXVv2259Om0/wl8DPhto3g7wxp15BOdNjtxNPqZifcPtkxAaYH&#10;5lIPJR3RmYMc+U/Gbwhr3gr4m+IPCWvxg3+n6xcwXxQ7h5qSsr4POfmB5/WuUikaNixzkHqK9XI+&#10;EsrpYSFSpL2t/fS2ppy15lC7u+0puc+0rGOaZ3i44qdKEeS3ut/adtLN9PNRUUf0A+Av+Djb9lPx&#10;Z4Uu/h74i+IHxQ8LSa7pGnrHr93eLcSaa6ReTeW0s6xzSFivzx3cKB5TsL/ZXUyP+Zn/AAWO/bW0&#10;H9sb9rDWfGHgn4gQeINBjZFs9T0/RZtNs7yb7PBBLcQ2twzzQh0t4QwkZmLRlhtVgo+NhqUoOY5C&#10;D161HJeORhjyfenlfA+EyvMKeKjXqzVOLjGM5KUU25Nyu1zc1pON3LWO92kziqZwpUJwhTUXLRtb&#10;te7p/wCSry37ksxMz5MYz3HatPw94U1jxLfR6boemXF5O5AjhtYWdm+gAJNZtncq0oDorc5KkV+q&#10;/wDwQC/Z2+HfiPStf+NHjbRPEGv2mtSXXhZ9H8Gi4a+00KLKd7yVbWOW4MHlTyMAigNJbLGfM8za&#10;vqcS53HIMrliWk5aKKd7Sk3ZK6Umr97W7tHJgcN9brqPTd2te3Xdr8z44/YT8c+HP2dP2godT+Nf&#10;hfxG3hzWNOn0jVU0Gy8y9jZ2SSFo43Zd+LiKEMud2wuVBYBT698ctM+Jn7Ryv+0d/wAFAPi/aeHP&#10;DemQQWVh4L8M2sMM0rWsKwLaQwxjyIpyFw6rvKSmRZRD5cnlfub/AMFG/wBi74cw/soXp+A/gLS2&#10;8S2kUI8N6LZaXbQi8ulOzzFMSp5DLEWM0iY3wRvG4ZWIP8w3xw+I3jr4pePZfFPjfV/tVyFWK1hi&#10;bENrCv3IYl6Roo7DkkkkliSfz3D4bM884qrOqoYetTjTUpwqRrS5JXcXTVkqcpptSlJc1ox5dNX9&#10;Th8Xg8Lk3PDmnFyaUWnHWyvzPdx0WitfW/l+qX/BLP8A4Jp/tK/8FHrzSP2rfEdz4f8ACPwz8Jyv&#10;B4A8JQ3LC2iuYI9kcghVXaQpkZmkZH3ncuVXYfir/grR/wAE7fj1+xX8ddW1P4uXFtq1r4h1S4vr&#10;PX9NBMVw8ssjESAonlSHDHbtCNhvLLqpI+7P2Tf2w/2l/B37LngbxFrOpeHPh34l0aPTdO0/xrZ+&#10;ILaOzbwmdFgtrKKa0QyG7Y3CPdS7WeaOZpt0EY8pD8+f8FOvjQLr9lYaDrXjzT/EPiHX/iPPeXfi&#10;i2vHmn8S2BtkYTSxyRgwJFdLKYDuEhjuphshBkR/Hy7iFQ4sw9DL6UYvmdKajJzhKnzOUWpct1VV&#10;3Ko+Z8+70tKPbLA4nEZdUli53i486vGzjJRfn8OnLFW67Lr+aNwcOSq9fWtHwbrWneHvFemeIdU8&#10;N2ms2tlfQ3FzpF+8iwX0aOGaCQwukgRwCpKOrYY7WU4IpTOWk2svJ6ZOa9V/Zi/Zvn+NuoNqepQX&#10;8unR6hFY2um6SUF3qt20ckzQxNJlYY0hhklluGVliUL8rtIiN+25jjsJl+AnXxMuWCWrvbfTR6W9&#10;bq27aSufBYbD1sViY0qSvJs/WX/glP8A8FMf2M/FHhh7HVvibc/AP4kwavmzGlaZ9o0nU7KWF4Sm&#10;xYTDHb2cQa48q5xEsjNMvdYfkT/gpT+zBH8Qf2nfEnjHxh8X/BnhrUdW1aW+1G91jWV8u+e4uJts&#10;8ckKmIRs8cwGDsxH8p2rtXzfUfjV+y5+ypA2i/CT4aadr3jqynkR9Ziumu7GxflQv2qUZu5E5DSW&#10;8VtFJu4yqZk+gvDf7Beufta/ATw5ceGPiwvij4k+IvDlw9jaQ+F7ywl1eCWI6ktuEeICcxXPm7Lq&#10;EBcxypKqxt9oT8C+rYfhnOKWZYP2uFw9VuC5lKbk3q5qN5qMbJJczvJWa0Ta/RaUaeIwtXD13GrU&#10;snJKyUUtlzJJ7t3Wttdtn8h/Eb/gnx+0j8NL2wuNF0+28Q6bfeW1nrugXT/Zl3DcGZpljKIByZSB&#10;GOPn5r9M/hJ+yp8WPAf/AATb1343eP8Aw/qWvWtj4M1G8t9f1wtMmo232aWVhLG22R4XcYG51LRB&#10;MH+I+If8EXf2NPi54O/at07TvGfwrmv7jxBo13Zv4a8VW0+ljb9l+0R3ls0hCTTRsrFCFcgEyDyy&#10;UlT7K+JvxS+F/hzxp4n/AGKPjt8eLPwfDqOiXR8Sw+Nruay0aVeHltWvHby5Ll4ysirxIrP5iAk1&#10;8z4icT5rmGOw+Vr/AGiFNqo6tKm1zWfvKycvh05rOKtJO2qO7IcFQwSniI/u20rwnLmsvK1nr0bT&#10;1Vu58l/8E7f26dM8YfCy8+FnjjWvDuhaNNfolv4Mi8YTpPLqMKQJbX9vHNbXFzCkcCrbgQTK7qgT&#10;cqxKg+xv2dfgp8A/Huv6X8WPi/4N8L+Kta0i0vrXSr37BcWg0/VILRZo7pI5o4SWV2gxEuI/MlLR&#10;/NtWvj3wj/wQ/wDhDp91DrV740ufFl2l1DZyeGNN1myuLiS/laXbbi3spZJnAW3myWeHG0uSEALf&#10;ZGnfD7Sv2C9c8Mfs8eN/AmlaBPrmqR2eiaHodxbSyWcrWtzOt5OAoSRJGtxE5jACSzRYOcKVj8dk&#10;WGz2GcZI6sry5fei+RNwk7c0221KKk2rJNLe0Ul8ZxPluc5lkVbBy5eazk+VxTcY2vdJW35e76Wu&#10;9a37XP7KP7L+u/Ef/hoHxf4DGueJfDlnLBJqUDRvb3A85Wghjt5mkgBWSWRFlIcOGQgZPm1y3/BP&#10;ew8UfHT9o3VPHP7S3wE8T+C/BVjpd5FoialGYdT1CSKE3bXLea+xYGit1UkPIJ5Y4irBYQscvx+/&#10;bK/Zo8YftC+JP2IPGE+v6L4slsopLG6t47dUnlmgS4gsLZ/MVriQo1u21mjaRleGGOaaSON/mX4y&#10;/Eb9uv8AYl8Uv4K+GXhHRfFdhcDT7rw1r/hzSIIta0648m3S2uJbpEeS4t5mtUuGZSsM7yuf3Ika&#10;AclbD4nNMz9lVhHmnCPso1nKMPZXV1Sbah70XZ8y11aXOxcCYbFZfwzRp124uK1s+aSutHJpNuz2&#10;SVlol7p714s8P6V4b/az07xX8N/EQ+H1h4f8Q6ls8X+I7qaOZZ4ZZLw3d1EkbnzSpEaykuJpNiFB&#10;HtQfM/8AwX8/4KC/FXxB+3NF4c+Hmt6j4VuPCHhiz0/V9NWe3lYXTSz3WJjFvjZ9lzF5kQLIkikc&#10;lM19afHHRf2rj/wTf8X/ALSX7YnxC0m78TXOptrfinwzY3kJbTLxYWtbGGB0Zy0csZgEhV5SN7YK&#10;iICP8j7z9qD4GfEpLpv2gf2eEvdQe4Z4tZ0DUvs0qR4wsZXaGkC9FMjvtUKAABz7nhzgXjsXUxHs&#10;vrVDDylC0XGUZSe01zytJJNqybWzi2kr/XZxXpLDxmqqp1ZqybumrcrabSTTem61TvpdmLa/t9ft&#10;Gz2MGj+LdZ0XxNYwXXn/AGHxN4ZsryNzuyynfFuwenBBUH5StfR3/BO/9uX4e2v7S+ofE/x/8J/h&#10;d4S/4R/wrc6ppNrosz+HG1a9ieJGsUv90rQ+dbS3IKLjzQmwfMwz4P4O8Z/8E7I4ZtP8U/Bfx6Eu&#10;F2rd/wBtxXEtsezIFeBAPZlfHqa0tA+Gn7AvxK8QWfhP4eeNfiRpuoavexWWmnWbS1dIpWYL5koj&#10;G3y8nrvBA5PFfp+aYLh+thqtGWXVaF07yjTXLZ6ttU5NNaa3V7XsfO4epmTnGTxUKmuznr6JySa+&#10;TP2j+BP/AAUF/aUi+GHiP9mfxhpXhLxn4RsfCN/evrEdxZSrY6B9ixEg+f7NPAA8CAMu0i4SIkll&#10;x+WH7Q/7Qv7PH7LPx98cfBP4f/A7Wbw+EfGOoadp+s2vj+5snQW080C/JD5sf3cg7NudzdO3tfiX&#10;4N6f+xp+wlD4R+Knj25sdL8Svd2uja9e+H1u57QX8TholEILxK0CyuImcASSNnBJA+P0/Z2/Yy1N&#10;i2n/ALatzJ5cZMrf8K91BvoOF4/Ue9fA8Kwy7M61Wvja1avhofuoezhiHGSg9JXp35UruPs22tX8&#10;/ocfHFYCnH6pCEKs/ekm6atfyk9W31S2Ro6p+1l+zb8VJNN0z4ofsratqz2Vmmm6XcHx/e3M1lb+&#10;Y7iOFXwuAzsVj4ALHtxX0v4X+DHwl+K3xu8NfAHwt8MrHxNeeHNY0uGKw1ea4R4nm+xWFo4jQfZb&#10;iC5htrHc8kqnyy0rxgbs+Sfswf8ABPjRPGnxj8JN8L/jRa+ItWHie0msbS00f7VbSqkyOGka2mlZ&#10;flBZ4SgmChv3ea/bj9lf/giFo37Mdt/wuDwL8Um1bxTL4r0nU7s6xa+Wi2en3EW3TkKM5RUtopLd&#10;SfM++S2fur6ecLA4it7PIvbSdKLk4qdb3U5RU5e+7pRg5NqGs3ZWdmnw08XXwdNzzFQjKeifLF3s&#10;nZNx0d3Za7Lqjyr/AIKB/wDBP5fD/h1fH/w3gtPFFjqvhyPTfF017pjxwLdOytpm4KGMsLG5uUZg&#10;WaNZhhTv21+NPxk+P2ieE9QstC8bfsd+BAIpp7HXrOezmhvLS6tZnhe2E8TrgrGIWyVOA4GCBX6M&#10;+BP2vtXh/aV8d/Dqy8e+J/FfxAtPEif8Jdoctw8mjX6Pqtpp0NtMlw0MV06T3kVsGdRGqh5ImVSo&#10;Hx7+19bfsv8AifX/ABB8UfFtvf6to+tXU2r6CmhFzdJAn2Wwe8kaSZUdZnWDDFQzYLHLEgfI8E1K&#10;WEzVUMRhanspKLiouaabXuqPvp2lFqScmn7j5bLQ9vMaWLrYCX76LnF6yaja3W65baNW0WzV1cx/&#10;H3xN8DeEf2evh38WPhr+y14Enbx9qGoQ6fpmqaCtxJYR2skcAR3j2G6kebzCHIUbAo2FstX6L/tg&#10;fsk/E/Vf2HvB3xH/AGY7SXR/iPoVnZf2zpa+FUaw0VCjwtpn2iZZESQTR7VZT5S+UN0iiaFpfCfg&#10;J8DPAPhr9gv4V/tW6x4F8RN4G+HPieHxBby6XHBeapBm/n8t4lZBFcslzPE7xvtTZC+4t5e1voH9&#10;j39pbx7/AMFYPjXqXxH0/wCJ3irRfANxd6Xa/ErwXLqE1vBpmpzWsiW0cUcH7u7t3mtQkcmY5jmM&#10;v5TqjHDH4jB4pSrUsNKTwtavBzneUeZz/dQknNx2UYT5k1KMn7ym03nTqV8NyylVioThBtRsm9Pe&#10;taN7680bNNNJWadj8bfiV8ev21PCHjnVPD/jj4ueMdG1izvJIdS0n7fNZi3mVsPGYEKqnPVQo+ld&#10;t+378APjrc/HuGfTvAWsalDf+HtKSBdLsjNFHJFZRQSx4gBSNvNhkYqMff3AYYE/vP8Athf8Ea/2&#10;btYFh8V79tc1HxPNMkniTxDY29kby7S3tnYP5ZiLFnaNEYxfMm/eu0Jx+Vv/AAW98N/tDfsofF7Q&#10;38F+KNdsdC8Q6KtyNXh0toLZ72KSSGQWlzJCspXy1iclXYN5u9Tsda+5wmfZjS4wwuWU8DTw+IjS&#10;kqn/AD7vNU5JRlBbLldr9mtGeNGlgsVlVetLFTqQbTS+1o2npJ+av5amH8BPjj8bPD/7JPhr9krx&#10;f+yZrV/Y6Vb37ya+/iOK2GnPcXBkh1C3jJAaZY5ZI3iY5YwWzK6lXV++/ZE+Dehftmf8FMvBXhn4&#10;uftAW8ul+EIraLQPB+hywNeLBZXJMcdw1ukUUM32m7e4fhpFVpVEvmqpP5sWn7QfxttPGNj47f4p&#10;+ILnVNPuRPbXd7qss5Rwc872IKnkEHhgSDkE19bfAXxN/wAKh8R6N/wU8/Z18CaVrdnZXFwvxJ+F&#10;1xujgsxJiKcQvGdyRkyLNHgE25MD4dVZVedcM1skqVcVHkhUxCqcrjezrVHfkcqkpqn7T4Yyior7&#10;Ls+XmvB5lSx+F+rUOZ+zS3tfkXVKKXNZ2bjfz11t+xP7cnw2/wCCX3xwEnwf0D4M6T4m1Z/Deo3+&#10;s654fs1Wfw/Fp0KzNJNKULjhWUxr1JCkZkQN5D/wQS8I/slp8VPi/q+qQ+Ar5vA/ittE8PeItN0+&#10;GGxudNikxBdozMyySTu24uDhRbxbCQ7E/nF8Wf8AgtL8Ufjd4DvvDfjP4P6HZ6yPCeo+G9K1jw7d&#10;SaefsV8qx3Ml8sYMmoTGNdoJljiLYZ4pPmDeVfsUft+/tF/sN3niS5+CM2nMPFNnbx3cGq2HnpDc&#10;W8vm2t7EAy4nhcvsLbkIkYOjg4Hn4ThfiunTrY10acKqlTcKF0sO+VxcmoqTa0ve795q2kbMyxOJ&#10;y94aOGhWlLmvebu5pX6ya66WSStbW9z9+/2gbD4EftI/G/R3j8HaReaP4O8YXumeCfiAdZkSSDWL&#10;vRZbmewt4i5WaAwwyNJKcRohjCI6q8ifjv8A8F0f2AdR+CX7Reo/Ff4Zz6Vrvh/WNNs9Q1258O3A&#10;ljsb2WMGR5AuDiXKTeYBtJn4xwK+rv2ff2u/26vjTJ/wtf4vf8E5vFPiC/1G6g1G51nwtoUttd60&#10;8ts0X2uOSfbHDEscdtGIIseak7tuIjIrkPjT/wAFafE+qzfZfiFo/wABvCkFzp8+k+KrSTw/PrWo&#10;anHJxcR3EFvMjI2AEVi5CYYBVOFHweR4jibJ+MquPwdCMrLlcI1FKEoucpShThTc3BK/MlaTjJWb&#10;blK3qSweGxWWLDOr7luu6lbSTlJJu9nf4U072Vj5B/ZE+A/iT9uP9jLxP8GPD2gRz+Ivh9r9pceE&#10;9TuZUhihW+eRntZJWIWOM+RdyFn4DbOVG419D+Gf2vviJ4l/ZR8FfBPRvhfrPhLwx4V0ZB4qfUdX&#10;GhaMNUgja0jvZ7mVHM0RjFtD5UauzFCWIeSuy/4IxfET9k34L6d4r+LXhH4DeKNd8ISTS2Fxc6jq&#10;cTahqOoWsSXKbYEIjUIk+1ACC7XL5Pyqtedf8FYtY+H/AO0F8Kdd+Llrqa+FtFm8S3U/hbTbK7nn&#10;try+R1VbB44UZEdbd5NhlEe1ln2/fcD3sfj3mvFlTLasOWhKunBPn9pTlUpr2nNGD5WpyvNJT5oP&#10;mlKNuZG2HoPDYCNb4pQhunHllyt8tnvdLRtxttZ3szyn9tP9s39nz4s6t4esPit4l1/4pnwn4ett&#10;KsNL07UvsWmSPCrR/a7iVEBe7ZNiGSIOjRwwKWxGqLz/AIR+KXhz9oLwlfWnw913X/B3g7wL4cud&#10;Z8VfDbwpp628t/ZQRkAR6hEWeVXmaBJnnUFFfztsxjavnz4Ffso/GX4+eLIvD3hfwtdW1or41DWb&#10;62kW1sk27iztjrgcKMscjA5r6/8A2Kfgf8FfhT4n+JOmfD7x9L8QPENj8JfED6q9la50nyxbK0dk&#10;xjc+c00qopVXYMglQqOj/ZZ5heG+Gss9hQrTq16KUkr8yim7NtW9lSbu+WdozTtZs8vLa+ZZnied&#10;0owpS0vazdleyd1KXmlpvdHl8v7UP7eMvxwl8Kfs5eJtatk1zw9okem6DotqstrpltJYQyWywecH&#10;Fq0azti43LKNzM0hZmY/SP7Dc/iTxf8Atv8Aw3+AXx//AGvtY+I/ia98eNqS6UupSXWm6ZMLKVbq&#10;4mmmyXm+zI6QoQBG330QSFlw/wDgnvrX7Rv7Yf7YPgz4d6Pb2Y8Mnwy3iC68I6Jp8dvDIYwbIxgq&#10;vmOqzBCEkkKqsQJOIxXnngX9kL9rL9i39sXUPGvjOw0Dwxf6JrGqadaS+NosW+uS3Nvc2rx20Mkk&#10;RujIszBCGXl1YZCnHh5ph8DXw2JwdalRw9SGHsnGKbqVHGUVCVVw5rxUU5RheXLP4pRudsHXjOMq&#10;dSdRym9G2lGOj5lC+19nLS62ufr5+158N/8AgnFH4n0Pxv8AC7RrE+MfA8EuvWF6Jr6CR2jhn8qK&#10;ACSMyMzQSQB40lMcjpvAYqa+h/gr4z/Zf+Gvwc8Z/HfXrHwrpp1ezvdY1tdNkiuho9gIyRp87Rpi&#10;3MY3mSEnYJGuGGRvx8R/syfD74zftwftBePNa+IPgq58LyaPptrZnVNZvbe1g8YtbeQJLu3sYRtj&#10;jDrC7yiR45JJ1C+WUMafkJ+1/wDGn48fDT4n/EL9mCP4s+MYfBtp41vivhW+8T3cto+yciJ3iaQp&#10;KwVI8OQSdoIPevluCcNnGccSVpUPZQkoR5Vyc1GMHFRkqSUnrHmvy811OV6jU9CM3pYKhlsadWrN&#10;tP3vevJ3195tK6bVk7bJWVj7D/4Ld/tYfCW38JeHfBX7M2uanc/8J9Z3mt6v4i1q7mur2TQbmdn0&#10;7TrVph/xL7JQ9yptIVj3KsfmhjuL93/wQCk+GHwx/ZP+IHxI/aaNg/hK+1t4dC0a58NzX0+rSSWo&#10;juxHtdYwDFCExICuY5GPCGvjD9on4GfFP9pX/hTj+BdKtoLC1+CehjVtbv7tYrOwQSTxtLLIR22M&#10;xRQz4XhSevVfBv8Aan8Lfs0fDu8/Z2/Z3+J9zq7aXd3Ot6z8SNW0WK40vRZ3SK3Pk2UzMk6MRGnz&#10;LKTJ80SyGTaPoK2U0qnAlLJ8Go1q7nzVFJbKMpKLnKmkouNoqEbOUkrRhPVMtUeaSnOThSUbRd9X&#10;e0mle7d9U30XVWR+jfgD9gL9jr4zeMY/gr8NtM/svw38R7OPxb4U8E6hOXh0+7t3uLS6a0aOVpCH&#10;8kPh3SN42LqqhZQlv4r/APBIv9jX4Ffs4eG/Ff7RMtz4p1fxB4vm0zxBetZ3dzY+GJblbp2htNPs&#10;rqElYbgKDh5HeTcQrmRUHzX+xH8d7r9n74S+J3+OPj3xXDr+pzQ39r4r8KaJHpeuGxhs72Qvb4ki&#10;LPDI8glE7RyvHc7QHEShOv1j/gutYeIPho3ww8V6VLEt5d2Gu+KPFuh2oBuNTtpWuZAtvcIwhQ+R&#10;aAyLGxLRy4iZXXHyOX4fOcJLF0KCrV5Xf7yM5cqtCnySp/DLmclKFRttvdxbVl6GJo1puklKMYK3&#10;uuydryvdu6dk01vql0Z5T+wz8L/HNj+2PP4E+I/xm8Nap4Z8LrZ6x4H0nxrPBFPPdbLO7toyZSZT&#10;JALm0R4g7OzTqIyyiR1+5/8AgoBq9l8TfE3gn4iaXpXgsWem2axeO20OWKW80GAPdRGBcyGNJZvN&#10;yG+Qn7Gx8zYhr8+P+HXvxU+Bn/BPzxz/AMFMfEfisX194u06e18OTalp0ySw2V7OI5L0rOpn86aI&#10;yojkJtWbfuYPuX83oNf1jTL2K4s9Tnilt5Q8MsbkFGU8Ee4r62Ph9jOK8wq4injFCEY04NPD8qnL&#10;lTlUj70GlLmfvaqUm204xin5+IznDYB05Tg5NSna0uZpXtyt6rTTToklfVn72+M/+Cff7KP7TPwl&#10;n0TwBrkfiOWLOpajrFiguk06yuPMis7K5kaaOKK489QoKHzQDIZIlXa48X8Cf8ESvj/8GdO+OP7N&#10;Fl4amntvGXhnTZ9FlcGSNTFLdkP5safvEDopIA3LgZX5gW5f/gkh+1wfit8ONYg+JuuaHa654O13&#10;w7Bo2pa34jjt7CHTpL6+nu7i8tpZVeeNJZ2d3G8IjhAkY+9+jX7T/wDwVs0XwNb6F8RPBHhK38Ra&#10;f4o8GH+y5IPGpsobX7VO0dpeeWkZlaOdFMyNIsbCKJmxGUl2/IUaOMyGWJyTE42pGpGpRUU7VIuU&#10;Zqs5/DHkaiqdlrq2rvZb1KtfEVaeIw9FVIyU9Xo0mrJXvqtZXvbb5v8Am98BfCH4i6h8eNB+DOlS&#10;SaL4h1bxJa6TYyXcz2oguZp0ijZ3AzGoZwS3JAya/oy/Ye/4Jjfsi+MP2bLz4EfGa+u/HmoabNOf&#10;EOr+JLSSG9uWNzcQx3CPNl0jZYG2NGdm0DDyMGkf8vf+CrPxc/ZC8J/FHT9NsvhV4b1qBs6V4n8M&#10;abrTi90rUYLW0llvYp1JIjZ7uaHys7DLaSYb5XA+lf2Fv+Cmn7Nnxm8O6P4EvvEc9veeFPhtZeHh&#10;eeNLuSJ9N06wIhiuo0tIT9plZJnJWQzMsskbKpUSLX1HEHEWaZxgMvz+tl8qmHgnJ02mouW0ZupB&#10;+0ik17qcHFtp3d048VLKvZKrhKOI5Zu21uZLe3K9JedpX/J8N+19/wAE7p/2T9N1b4Qfs7osuk33&#10;xVsda1GO7nC3DafbxQOtn8xxIUuIWlQ9Sj+vFfl9+0tpWsX/AO0P4g+36fPE/wBuEQE8RVsIioMD&#10;vwv5V+/P/BRbXPgl+1z+ydrml/DDWYBffD3U9O8QFLy0uLXU5GllubdZZxerHNJBMJg0bKhy3lc4&#10;Ix+Nfw8/bttvGHxz0rwZ+1zZaX4r+HKeLbeO/kvtGV7zTdLF2POaGSFVkkYQ5zu3O20AHJ518Osz&#10;zlQxOLpR+suCfOrSjV97latzK1WVoqKb5OZRum9EaZksNicDSpVr0ndLVK10uqVuW/Nfra59l/8A&#10;BG7/AIJ7ftn/AAu0HxD8Zbz4XTWWg6r4cg1XSSNMs7y7ub+IH7LFNBKsrxwG3urmfayK3nQ2r5GB&#10;u+y/2p/229E+Av8AwS31fxjZ/DW20Xxx4ZuItNktfFDHzpL43EW6BWKxTztDFcpK4CxrgEK2Bmu6&#10;/Zp/b4v/AAx8MPBXh7wZ4w+G0mha/o1wmni5aTR08JWlkG/e3ySs20tbKsu1yjSN5jp8hwv5P/8A&#10;BYTx/wDHz9p/40z6J8Ovhu+q+GvKtdRu7rwtpsksV7qMturPLcTjcZ5IVk+zruOIVQxqB8xb5qn9&#10;S4s4npVKsrVK8ZLFOpCMKapRnTtTheUpc84xUZSclJLRKK5omtOli8LhZKUPdpSThytuTfvL3lZa&#10;J30s1va+jPlm6/ay+EHiS7nb4v8A7K/hzWnu2aS5v9Kvp7G6eZjkylwX3EkkkHqTkmoR8Lf2GfiT&#10;JLceC/j/AK34QlkYeRpvivQzKpLdFE0BKqAccsenOa8e8eeB/F/gPWn8P+NfDt9pV7GoZ7W/gKOA&#10;QCDyOhHOay7O1naRUjQhj2PHFf0TSyHCQoqrl+IqUk1o4z5ovtaM+eFv8KXrsfI1M0qzquOKoxnr&#10;1jyy++PK/vufSXg3/gnB8X/+FpaHpGlaxpOtWc2qWbXFzouokSx27yjEyq6BgCgZw4BUqNw3Dk/p&#10;R4N/aq/Z/wD+CY/xV8SeFfGnxK8V6FfeOo11e6u9I0S/WK2v7w58+ZoiouYbaIEeVGx3NtxtczGk&#10;/wCCe/w9/Zk/ZjT4b/tn/tNeBvEF74h0zwRbaPokNpaQTPZS22nia53QXEqEEQThGYox3XEaL5Pl&#10;SNJy/wDwW0+PsvifRNI/bo/Za8er4estdH9nX/hnVtFtw92kE8sZkRJ/NWR0Bi81oCFAuYgwD5z+&#10;C5rmWK41zXDYfEYn3eZ0ko/unKo23zc6jWXKnBJe6m272UY8z+0p08NlNCcKdF8j95yfvJbaWvF7&#10;at3srW30Pm//AIKBf8FOPgvrutRz/sK+LPiPp17HcQSahqXim1tGttSkKzrcuY3aRsErbOrMAztL&#10;OXVCibuL/ZF/aX+L3x81Lxle+PPBnhrxjrnhTwjPr3h0aj4ZidjcQyRJHEY4tivFvdGKkckAHcpK&#10;nnf2fPjc/wC1Z8YdC+DfxQ+BfgrULXUfOC3VtYSW0sBjt5JN4KygY+Qkp8uexHFfcH/BEv8AYi+H&#10;X7Uvx58S/FH4f/BpvAvhXStNv9FtNfv9bMtxqF8stq0iwWZ3KPLjdfMZndR5yKuWyyfT5jgMryLK&#10;J5XSy7/akockuanKTc5csI+0bhP33GSsloru3KtOShia86yxksUvYe9dWktlq+W0ldXT89Ec78G/&#10;+Dm0+BLKHSfG/wCw/wCF2FpMEspdA1yW2+y2/DSRmOeObfI8mXMu5RwuUJBZvm79qf43/wDBNX9r&#10;b47n4kG48ceD9OuNKt1fTHk8y3inRAjncEmcsyJGOFA+Tk9693/4Kj/8Eh/2dv2bdY1HxzoHjS+f&#10;w8t7cx6lrGh2UM6aZPHKqzBoEuHd44jJHG5VU2SHBUdK+OP+GL/g14otbHXPhj+0Fea9ply7C9v7&#10;TQogmmBI5JXkuvNuIzbIqRSPmULkIdu4jFa5Jg/D6nL65gHWwk489OThztRkrc0XK1SF1bur2vqr&#10;HI/7WqxfuU6qlZ6uza6Plco/lv8AM+wf+CVPwu/Z++Ffxin/AGh/hNomr+I9NHgbXZrSa8vLdZoD&#10;A0MZMMjIr2czlmDSAeatqtwUGWAr758Zf8FD/ivD4P8AEX/DUPxU8E6Ro/gfwHLqqyaNoyXzatcy&#10;RxfZsP5k0a3J3qw2lVAnBZGQjP5Mfss+Dv2YPEHgbxH+yppnx6XxhJ4rmNxo1ufD1zbNp91DE5e4&#10;gL4DkqqMQ204hKj7xNcp44/Z1+L/AIW8Ky/s1eI/219O0jTo54b8+CvE+pXWnQ4dFeCZ4ZVGcoyu&#10;nykANuXrk/PZhlEs1z3E0MTj6kIS5VKM6dWMqlBNNNvd8rvG0oRjzXknqew406eDo1aeGi5WduVw&#10;ajPqldta3vdNu1uqPVPjx8cfD37VvxU8b/E/Tv2/PFh0vWZW8OaJZ6lp89rHpVneSKlvaLBbmK3A&#10;ktLR4njRRH95mLEZb0D/AIJof8EOPF/xf+OWh+MdQvZNR0jR7lb/AFCHWbBbSN4wSEdEabfOQ+08&#10;L5YkVo5Duilhr508C/sN6xdWXhH4e6P8ZfB2oT3Pi7+1tal0bXfOkuLJWihieKPblvJZbwbyNu6X&#10;bn5TX2Z4s/aw+G+vXcnwY0D4kW/hfV/CVyieH103WbeBrbVjIYbu6uJcJMmUjibcrSFTGqBU27n6&#10;M2zOeVQjl+TVp1KEk1UUYwjKNONqa95U0483vNS5XypXave9YfATxMFVr01CpG3K23JXa5tI81nb&#10;TS6V79FYf/wV18La7+wn8Z7jw/4u+LPivQfDuu2ccXhPxB4dybzT0iw1zb2syyN9hjknPmOiIpZx&#10;vyCzZ+AfDtx+w78VPE2hfDTUtT+Jkk1y0emafr2vajBLDZb3OxVXPyxb3JwFGC5OOpP1X+3T+1D+&#10;zH8fPgfYfs/eKvirHp66Uumyx67faouq3UdwkuozXiJDaBwqPJdxIru5fETO6DzFCfLWifsufs6W&#10;PgRfjNpnxw1zUNNXVJLSyv00+301YbqIRvtzdTB5j86sBErOcNhflYj1uFIYDB5LevGvhqkpOMOV&#10;Saat+799QSlJR0alLVpu3vWOLGrH1cWqbVOrFayvZN6+8+XmdrvXRaX8i3450H4e/AH4zt+zt8Nf&#10;2VYde1zUr6Gy03VfHt+1w1/5ziOIwRReUiK7FcPuyc84GVr9kLn9nj4ASfspD4B/FT42+GfCXjnQ&#10;PDlkEOjQ29xNcaq8KMLa3tblCkdoFZV2yISkc65aFYm3fKf7QX7KPjjw7d/D/wDbrtvgZr/jG88L&#10;6bBdPZaDAlxZWy/NNDI6ytFLJGJJG2n5WbauACTXgfxj/wCCxl7f+Mp/Gtz8B3h8bvpKaNrFlr8f&#10;7mGSKJYzqyMztKNScqNzMNi7BkSk18pWpZpx2sDi8uo+2dBSdTnm5J1neCclKd1CPLzJJKEm+VqS&#10;0Oyo8NlMqtCrV9nFvTlSi1FWdtFq3dp3u1o9Gfoh+wD+xUvgXXviF42/b5/aH8QavF4d1iPQvDd5&#10;Hp/2OwFxHDI8hZLZAkk6qxRmkGQQwU/LuP54/tSeF/i38df2cdV8YeEvD15Zaj4j+J+pX1nosMX2&#10;aS304XFysaTsWUMsaoPnbsE54zXrX7EH/BUn9p/466Drv7Pnwt8B6L4r1Eaas+iaD4/tPMstHhRB&#10;b/aYZ7NYI4QjyRbw8W+bKxqxkk+b63/be/4JF+M7D/gnzrniXwT4/wBKHiiznk122bStYkRAvmtO&#10;yW04VGmMaEooIXeEDAKSECy7CZ9l+f06NXDUY16UoTqTjypQgr3lUjzQhGnrG3s4x5pRna8mwrYv&#10;BrCzdWvJwqJxgrt3enwuzlzb35m910PxW0//AIJ9/HHUvDsvi6+8ReFbayh+aa5k8RxSxR/700O+&#10;Mc46v3rtL/8AYd+B3wVs9M8X/tEfGDUn0fUbVDbS6DpTvbzTlclftMazAAdVGz5x/Enb5/8AiN4y&#10;+IHifXHT4jeLtY1m7tmMIm1rUZbiRMcbcyMSOnSvv7/ggL8PvCH7VvxH1j9j/wCK1mmq6NPZnXNP&#10;069t0kggMbrFMwLH5WJlhxgNjDkDPX9Y4pxPFOUZK8fVxPNGLXNCjBRk4yajaE5c+qbTu0rq+qdm&#10;fN5csir4iVNUrNRbUpybV4q7vFW0aXd+h8sXHx2/Z0+Ec90nwC/Z4g1W4kYAa948c3GExysdqjYj&#10;O7B3+blucgKxSu6/Z/8Aih8Qf23bzxp8IPjDra6hrGp+FZpNA1N5hbm3ZLiCVrZVUbWDmKP5tjMA&#10;hJyM1+gv7dP/AASH/wCCZfga81z4LfB/xnqdv48s9NiFjf31+89pNrE8+1LLZDGQhAKD5iqLvG5y&#10;yOK5LwZ/wSe+Bf8AwTzg8MeL/ih8c9N8V/FK/wBRsgmg+FrgtHocF1HLCTcskvSRpIhGXRVLJJgy&#10;gYX5fNOIeHIYHFxpU6jx1C1pSftJ865WnGfPKPLzWjPlaWjXK0rPuy+ljqmKo87UaNS/upcqaa10&#10;te9ndN+Wtzyr/gmb+1B8c/jh+1rpPwg+Cnwc8OeDvhz4aszbHR8NcNo0AnBE32twrT3ksm2MtsDS&#10;K0hRFkd5D9o/EH9m/wCG+pfs6a/4U/Z3+PMC+MrS/uPEerXXiKNodPgQX8bvBNM+1Y9kbwxzyMSi&#10;+fujcgIDyviT9jfV/wDgl5+0DqHxi8D6dNrC/EXwxcXX/Cv9DuFe7tNYj8w2k0gYkRxSNLNbhtuF&#10;Sa4bcojIb4z+LP7Uvxz1Twjr8FxZ+H/AS6pYwaVrHiG4udQ0+xMMDEmOKyuJWm1GfO0mWeNFAixF&#10;bk4c/C42tmHEfFksdl1ONGDhRXv/ABXafMpwb1au9HF80V7qcnc9HB4PB4fK40Zz5knJ3Wzs9+a1&#10;7aLW6t1aR+n/AOz1c/Ce08NfBD4h/G34q6bdaz4otFl0SFIjdT6XObeaBLeJoVC7Y900Eru2RcmX&#10;buLM43f26f8AgsB8FvBvw5uvhB4pt/D134lurGeTTYZ9Im1XSZ/IgMk9zK0iwwqIFJJiPmsJQqhH&#10;ZQG/Ij9oD/gsfceJfB+m+DPAfh/S7nVvDeqXt14f8TW+giCKEy3LTxp5dy07XFvEZJvLikWPBdTJ&#10;5pUlvPf2Z5fEv7S/iNvEX7TvxS1LVoPEMdxbX19rmpXtw0WjWjLM8YWCOWYRy381mAIlA/cXAyOa&#10;6sg4L4j4dwmIx1epLDYeomp04e9Ook5SjFRlF2jFXaiuSUnzRv71zCvVy7McXCm37WpG/K9ox16u&#10;O7eie/RnKeEP2jf2nP2gv2wNT8aeG9YXUtW8ca282s6fqbPJpssDAqfPj5xDFD8oIG5UXC56Hd+M&#10;37NnwF+L/wAS/Efhf9n/AMe2ll4v0m78p/DV5ClpBfyqo80WxztJVtwK54KtgBQGb9Ifhz4A/YI+&#10;CH7FOq+O/hjp+maX408N208viTw3Np12yeJpLcyy2LSYlLraOFXdl484l+VXwo/D3Xdd1C48STa+&#10;kohuXumnEkHybX3Zyu3G3BPGOlfofCeMfFOZVq2VweEhh4Qpw0i+ft7SK6RjGyjdSSd+ZXSXm5lK&#10;GW4WNLGL2rnKTd7x5el4Pzve+qe1h/jLwV4s+HmuzeHfGfh+50+7tpCksNxEVOR6cc19B/sPf8FE&#10;dd/ZA8N6n4Nf4NeEPGOl6lq9nqn2bxJZyHZc2zh0RmiZDNAxCeZC+QwXAK7m3YHw/wD2vLD4hWkP&#10;w3/a50xfE+hykrB4leItqelllADq4/1qggEggseuWwFPPfHP9lHxZ8NbKDxv4E1BfE/hDUYxPput&#10;6fHn923QSRglom+v9CB9pjJYTNoLKs/oqMpOLi7v2c3F8ycJaNSTV+V2l25ldnjU6VXCxeMy6fPC&#10;1np70U/5o66P+ZaejPpf/gpD/wAFtPi9+3f8PdK+E9t4aXwl4eiKXev6Xp+ou8Gp6hySyRABILeM&#10;sRHEAzk5eWWV9pT4Svr4zSeaBjJz0qGSVyx80sSp78c1EZOg2nkZB9q+hyjJMBkuH9jhY2Td3dtt&#10;t9W22389kklokjyMRiqmIleX3LY9O+Cv7WXxU+DEcuh2dxba54euo9l74Z8QIbiylGT0Qn5CCd2V&#10;wCQMhgMV6dqn7O/wj/az0qbxx+yzqNvpfiGG2WXWPAN9J5bRMThngkfCshPPBOOM7SypXzHGgKnI&#10;zz0r6K/Yx8Fx+AvB3iz9sfxJp8U9n4Ls3g8PW1zGWS41aRVVGI2kFYhKhPzKwaaJlzg14XEmDo5Z&#10;SlmWBl7LENpKy92rKTUYwnHRSu3bm0lFa3smj2MpxE8dJYTFLnpJN3e8ElduL3Vu2qfY8g8dfBP4&#10;q/DGVLfx98PtW0nzQfJe8sXRJQDjKMRhh7jiuegtWGCsfQ4r2X4f/t6ftBeHLi5i8VeKX8W6feHN&#10;1pPiqaa6hY+x3huOgUkp6qa96/Zl+A/7HH/BQD45aPo0Wt6x8OZ7qQT+JNN07SftgnUbVEGnQxBm&#10;kmllaOJRjO6bcImCbGWM4izPIqEqmbYf93FXdSlea9HC3Or7K3Mr9dSaeV4LG64Ord/yzVpW7pq6&#10;fpo/I+NNJa4s2W4EZwCM4HH+f8K/Ru3/AOC/15oEZ0/wl+xj4G0ez8QeH7PTviGLSc/a9XaPieay&#10;uDDnT2nQKjbluSojjKMroHr7w+CX/Bvp+z9onwMt7OXQNOij8Q6ZqM/jLxV4/wBJd9Q8OtGwEENo&#10;onhRBEolDzsNshVZAqqwRPxf/b4/ZB8V/sQ/GmT4R+O9Ss576XTbfUYlspCwjgnTzI1bIBDBcZBA&#10;xXjUZ5NxpiadXG4WcGlJ0JSbi6kJKPPKHJLp7t7vmV01aSly2qtTLqcoUaikr+8uikm7Xv6P/hmr&#10;u/b5/bm8S/tw/GFfiHqnguw8M6TpumQaZ4c8N6ZM8sen2UQIRGmk+eeQ5JaVuWJ4CqFUQftXXth4&#10;0+DHwi8f6VpzKjeFxpl1dGPA820CWxQkdTmN3Gez+1eDzXJc/KRgH86+qP2INB0/9qPwD/wx3qU9&#10;pb6i+tvfaLPebySrxqx8sAHcyPFgp/Et07HAjyPVzqjheHcFhsbTjalhW+ZK/u03Fxk+7s2pPd6P&#10;1Hlk5ZlUrYWT96qlb/FFppfNXR1n7YHi74n/ALJXwH+Cfw/+GfiW88O3j+FDca5e6dP5d1czNslN&#10;vM6nMkMck82xGyo8xuK8v8Hf8FN/2k9FDaf4vm0Lxbp7D59N1/SQIH6csts0O8/7xI5r1X/guzH4&#10;g0v9pvSPCGowvFbaf4cjeASFgXklkkdnOR1+6vGR8vXOQPiSByDsYLtHTIzivG4LyLKc94OwuMzD&#10;DQnUrKVRycVzfvJymnzfFs1szqzrNMbgc6q08NVkowailfTSKW2x9IzfH39nH4667Ha/Fn9lK00u&#10;W7nUf2l8PrloJQ7fKEFu5KEEkdDn0zXoup/sjeBj4Fg+JH7Lnx4l8PaXpetMlxq2qyyRLHeAKuyW&#10;4EaElQ6qAitH87YY7zW7/wAEgP2HdE+Nvi23+NvxpRNO8AaXqYtLi8utPu5o7uYwyyGILbskmMRk&#10;EowI3DBX76fvX4g/4Ja/sDePPgjL8Lb74TaXBp+sjdBBpkyWpDgB9sYiwmRszkhjxkk9a8OvWVfi&#10;N5Vktdwhh1etz1FOCWzjGnU5nKdmlFJxjd2bve3YsXQwmCjWzCneVT4XGPK/VyjbTq9G7a7NH4c/&#10;s0SfEn4K/GzSvj0PBHw48ZeK9KurOVvFHh7VFw8Md3BPKs0I2LHLNHDJbtcRq5EVxL+5ctmvWfi3&#10;/wAFe/26PAd18SvEOqaD4vubLxtaNF9h0/QtNews4sOkcLXwt3lMYRyG2LE7Avt8l38xPz0/bD8E&#10;aH8Lf2hPFfhH4ZX0/wDYela5NFpEzweTMYVchGZQcqcAdeePWub8Bfta/tCfDbVLe70v4pa1dQW4&#10;2/2ZqWoyzWrp3Qxs3APquCOxFejLgSvXxEcdCUKkuVWTU6b5bXUVJSlyaNq0Ukk5JaSleJ57gWvZ&#10;VKbi3192XW97NK+qTve7aT3SPeP2nfiFd/8ABXb9uTwn4Z/Z0+GEOh6xrek2WjxWN1bw2SPcQxM0&#10;szBHcBVUMSdzO4jyFBYRr+gP/BK/9kH9lL9gr4u6qv7Q3gTXfFfig2S2UGr6ddROllI7mOcLDFKv&#10;lJtbcWeR22xhgq7lFfH/AMGfih4Y+Ovwyvf2g9I+GNhoviHwtqEMSS214LGW6v5MeU1vfr+9gdWK&#10;HPXLqBtzuq18PP8AgqX4m/Zd8fW6/EjwL4tult9Vkv7zwz4tuG1KC5klCK8guprjzm4jXb8xQHcQ&#10;vzHPx2cx4nx+DhkuUUlGlhYqEqE2puUovmtKV7zhyuKceXkadnLovUw+FyzDp4zE1LurqqkU42T7&#10;dndd7nlf/Bb/AMS6P4u/b18Tax4O0mfT/DrwwR+HLG4lZmitljAOSzNgs4kcgEgFyAcV8cuvOSfp&#10;X2t+1b+1L+y5+358Wn+MXxu8Q6n4X1eaAwJB4f0FYLOFN7Mq+Uvmn5VIQHdkhAWLMWY8LY/sMfDT&#10;xe1nf/D34332oadqdy1vZXkXh5Z4llVDIwleGdxb7UVnPnBMIrMflBNfrWV8S4TKcow+HzGlKjOn&#10;TjF/upKF4Rs+Vxja2l+j3bW58rismxOOxdSrh5RqKTv8acte92n5HzGCAxUnnv3pwIRcKR145r6E&#10;uP2Uf2aNI3xa/wDtpaEjxOVmWx0w3O0g448uUhuhwVyKzE+CX7HM+vJpMf7Xt8YWGBef8IPMsRbo&#10;Bl5VI+pGPevXhxTldVNwjVaXVUazX38hxPJMbB2k4L/uJT/+SPEbdnTJJIx3H5/5+tegfCz9pv47&#10;fBTStT0X4TfFXWdBttYtXg1G2sLsqkqOArHB4VtuRvXDYJGcE17NpX/BO7w543YzfDb4s3Gr2Sjc&#10;+pW9pp8sEabSS7eVfs4ACkn5TwDXM6/+yh+z14TvY7LXf20PDxlcZJ0/TXu1HsTBI2w+z7a82txP&#10;wpmsXhqn73ZuHspz81ePI7bX1XQ6oZJneDaqJcnnzxj9z5kWfgZJZeEPhv4c8S6pG8iXfi2G7uYV&#10;vDBJMi3CKQHHKZVfvdRkkV+0/wDwVN/4I5eAv2jf2RIvGvwg1jSrn4lWMNvqNgtlHCIdQt9oEkfn&#10;qNxQRsXUsxXIAGC+T+ef7OHwW/ZH0DxR4Q8O/FX43WMemabaJdWep3Op2tstzMJE2hLczF/MwzzK&#10;WIBMOzh2Wvr74y/8Fgf2ifiXp+lWHwI+Jvh60tdFtVPinwp8NRE2pbIZIch7m4kkZWc+Z5awSFQE&#10;Il8zeEb8gzTO1V4qpZnhIfvKPPKM6kZ8l5yXKuVOMWrQcZe0aXvJWvZr6qeW4uOBjhFJcsrKSTX2&#10;V3tJ7ttcq6XufkNafsKftTaj4qvfCSfCTULa5sCfPN8Ft0xk/daQgPjvtzjvivTPgn+y1B8FvGUf&#10;i/xr8TNM1HWNOtpkufBnhaWO81F45oZIZUCmRGDKshYkAjjKl+AYf+Cin7e/jj9uj9pvWviD4wt7&#10;7QPD73Dy6X4YuFJjtJPJRGYx5YqzmPeRkhXdiMFmY+K+GdW1Xwz8V9A8c+F9PiifTdRtr22lQhI5&#10;CkgccAcAbSp6nIr9Rrx4kzjLv39SNFVKd3CMb7rWDnKTWuqfKrx6Sdrnz2F/szB1oyhTc5Rkldy2&#10;80klt0vo+y2P0RuPD/hbw5F/bGo2jX0unaBa6fd6xrL+Z/o6XMfltIgAWUo7PK7EKyvCoXgknwvU&#10;/EnxLutH8j41eK0udd0y7nt00e6lisrKV0ZgGEcarF5i8rkgcEjOcivp34meGpZLrWrG/iF3pXiH&#10;SIbmwaKNgYzJvEqhjkMA6JKMf89cbeBn5Q/aP+NqfD3xjcwaHptjf+M5jsubqWATR6Y6nAjjV1Ak&#10;kCqu+Rl2s27avOR+OcJOrmVX2dOCnOVnd7x0Wl/sx1ana20Urux+g5o6WFh7Sbslpbvr26vRcvqy&#10;L4LeKvG/wq+OmkfHT4nq2naBpurRy6/NNfRxm4tRlzBGMne77AI1AJJw2NqMy/Zf/BRP9sv42T+D&#10;vD3jq/8Ag9qc0mleHrHRtQv7LxDDdWmqXcSK0UmoabJDlAjKWETbwWlOZFbgU/AP/BMj9t/44fs1&#10;+GfiFq/wb1STT9c0MXGvxavFBbXFpIGBXU4lwjKUB83ywm5o9uwM6srfo/44/aE+BfwK/ZI/4RP4&#10;QfDDRvG3iWz0GPUYbPVLBY7eSFjbRtfSQApLebTdBtiKhk8t9hjUpU5ljsDjc9wtbExpRiuaMuaU&#10;4wlGD5YqLim25NztKzhZJu1jy5S9jQlGg5Tk2rNWbi2tea+i2jpo73P5wPix+0P8ZPijqWp6n48+&#10;JWoXk2r3q3N/DLJ5NjDKkQiTyreILEjLGFjURoAiKFXAAx1erftQfHz4Q/s8W3wC1L4z+J57O/CX&#10;Vl4MuNYmNjo0Rw6TtBvKCZsho0IxGD5mPMZCn1X/AMFdLj9ma0+Gvwx/aS+D/h7RRrl3e6lBqWlX&#10;HhtrO6i1ZGjaQyZxHd2tuzER4Q/vHAd2G5K/OCFNe8a+KfN1C8e5v9TvMyXFxKS0kjtyzMecknkm&#10;v1/h/wDs7iTJ6OKeHjToxbfI1G6lTk4JKySSSjfS2jUdlK/yWPqVsvxUqam5Teieq0et9ere339r&#10;fWPwz12z+Cf/AAT5tvHHivQodYi8TeNjdyWpmeKbyA4gBilXmKdXtXkSQZGcAg8g6v7QXwb8Gftk&#10;fs+R/tAfBbWl1bxToEWzU0WIR3d/bqpJjuIwTi4jVSwIyHUMFJAjFdz+3Z+xx4p/Zu/YasfCHie3&#10;1yew8I6vawLqF1o/2eG9eeS4dnT96SoUzNhSDk4yRXxt8AvjX4s/Zp+INt8RvAurGcYAv9K+0Ltu&#10;7VmyY32k7WGAQcEqwBxxg/LZHQef4Srn2TVv3yr1JQevJUj7tqck9uaHLd6Wur6xXL7GPxEMBOng&#10;MVC9N04qX80XreS72d/03d/Lbi0uIXHnQOhboGUjpxxVi40LVNPKG8smj8xcqrDkDPcdj7GvrL4/&#10;/s+fD39pP4cXP7VP7LtzI6IXl8SeFHUefp8ow0rIn90bgxVcjB3LkZC+cfsieJ/2f/Bviu81n9o3&#10;R9W1K5iWCHw1bxQJJYxTPLiW4uW+d8Rodyqsblvm6Mq5/QsPxTTxmVTxVClKVSm+WdG37yM9uWzt&#10;6821tVofNVsmdDFxpzmuSesZ/Za7/wDA3voew/8ABMP/AIJa/ED9rHU9Q+KPxF+EHiu8+HWj2UqX&#10;N1osHlTXN1JDKIfK3geYiOm59pHRVJG6qf8AwVoudE0j4zaJ8FNE1C6jtfCXh63iutGntUt00u4f&#10;cyQqodt+LX7KvONpUrj5ST92fAH9vf4+fsn2Xi26+EXxD0VvDI062nv7nWNOjSyEOJAt1aBysjSZ&#10;+UsxIfeBtbarL+f/APwVBTXNM/aS1HW/HU7S67rWnW2o62tyFMz3j7hl8dB5IjYHJyrL0zgfmGQZ&#10;tjeIeOaWNxVV6QnyUknywfu63erk4S998sLNxW2/02JwcMtyatRhFWbjeXWS6pq1kuZaWb0v1PnR&#10;JrLSbqSeGdleUHyjneUB4Hp2HtX0R/wTE8EeOvjP+1j4S+A3hP4oDwrYeLNTePUrq/uMwTiO3llK&#10;sjEKZHEZjjOMh5F57V8wRTs8xuJmBJPzAnj+Vb/hvxrdeHLuDUtNu5Le4t5Vltp4GKvG6kFWUjBB&#10;BAII5Ffq2c5bPMMsq4aL96cWk2lKzto7PR8r1V9Lo+UwuK9liIzTtY/rc/Y3+GXgV/hx4N8QXWk6&#10;la654e8Pf2Tc3b6hKsE0yOiXIhAcjyTNbZVQAvliMbcBQPAv+CxPhv4M+Ev2WPiXpC+JY/D1zZWX&#10;/CXaleapfCUaxdm0uLazsVDuZZBJPBDkLjZtDKyt8y/jz+zP/wAF1v2r/gh4Gu/BOuzr4viBlk0u&#10;fXdcv1eyeTcXYLFMqE7mZ92A25mJYk5Gd8Tfi34i/wCCoehan4l1f4ma03j/AEuL7Q+g6xrMktpd&#10;RhcYgEjnaoAVdxwV4DFs7q/II5Xj8qyenluOwVOjTp1ISlioKMr7JtQteF7KLm9t2r6nvYWnHEZh&#10;KvSruTafLBtrZ3Svez66dyz/AMFKP+CiHw1/ai+E+jnQvH3iHxV8R9ajgHjvxPqmi2+nW7Qxwx7Y&#10;YoIEjQEONhIX7sC/M+8tXwVdyBzt5J9SOprf+IHgvxb8PNen8N+MtBn0y9gYiS2uo9p9iPUHrkZB&#10;4xXPDcZOE3emK/X+HsqwWU4Jxw03NTk580pczbk777WSsopaJJHz+Y4qviKqhUjy8iUbWtZLyK8s&#10;YY7VXbzyAKYIDtYnOfQdzXp/7O/7MvxZ/ai+Itj8L/hB4VfUtUvXYKMhIolVGdnkkbCooVSfU9AC&#10;SAfuD9lL/g3k+OXxu8MXPivxndSWctqz40q08vMrROPMidmYPGcBuQh6DGcgnlzvjjhvh2r7HGV0&#10;qjtaCvKbve1oRvKzs9bW0fYWFyjGYyHtIq0e7aS+9n53fDj4W+Nvip4ttvBPgPw/Nf6hdybYo41A&#10;CjuzMeFUdSxIAr6d8cap4N/4J/8Awef4UaBYWOrfEvxTZxyeI9SuIVmj0+HIZI0DAggMAQDncRvP&#10;8AX2L9r3UPht/wAE6/AEvwp+BGh22m+LNVvZI7/z5TLdxRBT+/bcM4DZRFOAMZAJJNfnl4l1rW/E&#10;Wr3Gs+IdVnvLu5kLz3FxKXd2JySSevWvEyzF1/EBQxc4ungU7xg/iquL0lK2ignqo68zV27aHt4q&#10;jR4Yj7OD5sTJatbQT7d5NdeiZ638Mf27/jP4Q1VLfxtqCeJ9EmYLf6VqEKZeM5yEcDKnngHK8dK9&#10;E+J37MXwp/ac0BPit+y3ewWt5Mha80GciMPJjPljHEco/unAbjbmvkxgTnAyT0rq/hF8YfHHwW8U&#10;J4m8E6qYmO1by0kyYbpAc7HXuM9+o6givczHhp0an13JmqNddErQmu04rT0la/ntbzsHnDlD6vj7&#10;1KT7v3o+cXv8tjm/EXhfWvCmsT+H/EWlz2d7ayFJra4jKsjDqCDj0rNMR2kg4IHY9BX2reeIf2b/&#10;ANvO0s7HxNK/hrxvtS3tp3+Z5TgAKTj/AEhOw6SADGDivnL4rfs5fEf4T6leW2saNJcWdtdGFNUt&#10;ULW8oB4Ib0OK6sn4mp4yf1XGQdHELeEtn5we0k+ltTLHZK6cfb4V+0pPqt15SW6f9eR5v5ZY8A9O&#10;KlhtlfCgkc/zrS0PQY9U1i00u61WCxiuLhIpL26B8qAMwBdtoJ2gcnAJx0Havvb9mb/gm78JPE/w&#10;YuPjt4Q8a2Hjm2gvpoFWKJw8bwMVctASGUHhwCCShQ8FiBfEvFmWcL4VV8XzWbSVotq7dknK3LG/&#10;S7V+hzZblVfM63s6bS9Xr30W7PDP2Kv+CfXiv9oot488UWWo2Phe1cGK4htCTfsrjzI0J+6Nocb8&#10;HBGMcGvU/wDgoNexrq2nfDLVtftNG8A6TYxSzJpsyvcXkq5VbSOMH5SijB3cLnJzkCv2FH7TPgf9&#10;lj9gvwf4W+KP7OGi6NrmreGYYvBsGleXHHdRmMFbmWLl7c4IJXc/mNyTHvwv85X7Qni7xZ4t+Keu&#10;XfjPVPtN5HqtxGxXhEw54Udlr8t4Yx2ccc8WzxuIqQVGjG9OMeZ8rk2n8UY+/HlV5Wcby93bT62b&#10;w2SZBKMKT55vlbbXvJa/ZbajurXTet2UviR8WbjxZZQ+E/DGnLo3huzYmz0i2YkFu8srdZJD3Y/Q&#10;YHFcaQyjdjH40pYMM9PTmjLMOeR06Yr90w2Go4SkqdJWX4t9W3u2+rerPgq1eriJ81R3f9aJdF5B&#10;b3M9tMt1bTNG6Hcjo2Cp9QR0r6F+Bv7cviPw1oP/AArj4ueG5fFmjSp5MYeQG4RTxtywO8dh0PvX&#10;z5DGfmXGRjtX07/wTc/Zstfij49ufih4ssRNo3hiRGggfG24viQY1wfvKoG4j1Kjua+d4wlktHI6&#10;mIzKHNCGq6S5to8rVmm3ZaP10PRyX+0f7RhDBycZydr9LdbrZpeZ1nx6/YU+E93qWhN4U8TQ+E9U&#10;8R2q3FtoeqEnkqrMmFzhhuAI9c4PFeCfEz9kn4sfCDU0fxFoEtzZeYGhu7WIukyA8kfgO9dZ/wAF&#10;CPi5J8Rf2i71NI1GR7TQVFnavHJwJFOZGUj/AGyefpWP8Dv21fit8I79rbWr6XxJo0yhbjStVuWc&#10;Y9UY5wcE9QR7V4OR0uMsPkVDExqqq5Qu6c9HrqlGe91G3xX16nv5vV4feaVKFSly8rS54d0tW4bP&#10;W+1mcPPImsWF3pTW6pLGjPZcgNFg8pt7Ajt2rlp9I1G1hF1c2zJGX2hm9etfV0fg79lD9qgyeM/B&#10;/imPwJ4lYA3Gj3twixGT+8hJAYHgnHvwOlcB8WP2OPjP4RtV8SHRY9Q02JGLXOnSCaPaMkONpPBH&#10;5dK9jAcTZeq31avejUe8Kis722i9pJ94tp79TgxWS4ivS9rh2qsFs472847prs0Y/wCzj+0FrX7L&#10;N3qHijw94Y0+71HWNOENreXsR820G7O+JgflOQMnGTjqK/TT9iH/AILBy/BW4svjbefDJfiVJ4i8&#10;Ox6LrVpdT/ZLqyuxICWhfynQRudoaPbhgqHcNmG/HvV5LdioiEqyrlXDnoR/KtzS9Y8d+DtMD+HP&#10;FF9aqwE08FpcMixtn5WOD1965c/4NynOq8cXUhH217OUle8bOLj5K1mmrapO9zjwmYVsNTlh3d02&#10;tUnbW6d/W627XP6abP8Aac1L4df8E/7n4m63e2/w91LUNWutRksbS28q7VzKzoGYH94mxI0DlQGj&#10;VUxjiv5pPj98QtR+KHxi8T+PtV1BrifWteu7yWd1GXMkrOTgdOvQV0//AA25+0Xd+Ctf8FeIPH97&#10;q8fiK2hgv7/VrqS4uhFHkqiyOxIXk8e+a8ikmZ29QeteN4fcB4/hTFYitjayqNqMKdr2hTir8qUm&#10;2rN23d1FM7c1zzD4vL40aMWnKbnNu129lqrX3b26kx1rUYW2wXj7emC3H5UkmpvcqVu7aFzn7wQB&#10;vzFVGEjvhEY+mKs3OmtbwR3AfIZQSSMcntX6lyUk1pqfNKVSS30LEcWgXXNxJLbH1A3r/jRVNSBl&#10;WAHPfp+lFS4SvpJr7v1TGpLqkRHSF246nOBikNn5f0Hoa/VTxX/wQu+An7MWlWej/to/GjWPC+qe&#10;IbUzaFqOmaUbuzLEnbG7Kcq/QbSB0OM18K/tgfsV/En9k/xjBoXiXTLm40rVonn8P6z9glii1GBW&#10;I3pvVTx0IxkGvjMg8R+GeJMe8JhKsubeLlCUIzS1bpykkpW6pO6WrVj18dkuLwNFVZcsovrFp2fZ&#10;+Z4m9tbLy+1cdAaiMEbgurBlXv8A41Hd28kEhRojkHkEc8dajRJG4iU5JA4619/GOl7ni31tYm8q&#10;GQEIw59GFPhtY929V3Fe2a9J+Cn7J/xa+M19vtNA/s3S40L3WtaophhiQd84G447DJr0/U/hv+x9&#10;+zBdx6n458RXPjbWI0xHodoqrEkmPvSYfIAOPlJBPcDpXz2N4ky/DYj6rRvVrfyU1zP5v4Y/9vNH&#10;r0MlxM6Pt67VKn3np90fifyR4r8LfhD8S/i3qbaV8OfCkt48KbridgFjgXOAzueFGT1JxX0N8BP2&#10;GfDD+NYPCfxo1FNX8QvEZ5PDmlX6FbO3GMSSspyzMSAI1wfmySO/n/xI/bq8TXunR+Gvgr4ZtPCG&#10;lLIJJ1s7SLzbmQD5Wchccdhz6kmof2MPinrcP7UOl654h1+SSbWnktr67nkLPK0g+XPcneFx7gV8&#10;/nP+tmKynEYhcuHioScYq8ql0r+9JaK/aOuyvuexlLyClmNGjGLqtyScpWUddrR162V5eemx6H8b&#10;/wBs/Tfh54e1X4JfBnSn0h7OeTTo3toDDHpsCkLIqg5aSdyp3St+Ffe3/BNT9rT9nT4cfsf/AA8u&#10;/gH+0N4S8G/FC+lm8K+M7HxcY1njW9vEaTUImkdMuSsZE3zqqswYfIMfnX/wUZ+CS+EPiqnxT0IM&#10;dO8XvJcODEF8m8UjzUOODkkP/wADxzjNfO0Ms1hcLMjspQ5Ur2NfPrgnIuMOF8NLC1Z0ZcyquStJ&#10;uai4yU1JWkk2+3vLm6u94jPM0y7M61LEpSWkbbLlWqt5NO/np2P6kr7/AIKQftM/sB2ujfs5/tKf&#10;s923jTXLnS4h4Z1zw54mWJNUDTmJY5RJBiJ1jBYnJ4Vcj5g1eT/t/R/FH9uj4P2/7Of7QX7O+qeE&#10;vGerS3eu2F9Hq8H2a10SJphHFcbWy7xyvAy7lwQsrB0+ZX/JP9nL/gsf4k+D/wAL7nwF8S/2e/Df&#10;jnVIrZI9A8V395LbX+nshUxuZFVixXYm0r5bfL97PNea/Ef/AIKeftX/ABm+KGqeP/i58cvF99Hr&#10;unjTNQt7LxPdQmHT8EC1hIf5YwHclDlXLuXyXZj8z/qTx/jKCwU5xp08J/Ak7T57vRpRlFx5N4qS&#10;TUkkrLVDzDIadVVYx5pTvzuzjrbtd7ttStdW7nhXi/S4LHVZrZCV8uRlwR15xWIHBOJG+VentXa+&#10;OfAl1BpA8aeENWGu+H5GCtdhP3to5/5Zzp1jbnr0PY1xTwiRm2gqeMBjx09a/e8FWp1qCcXe2j7p&#10;9mnqn5M+Sr05wqWa/r9UL9ntZRi3ugCeCpPX86Y9i4PzKFPr2qJklVirxnPpUkdxNGco7EZPGOK7&#10;bSWzMFtqiJ7edGAdOD0PrV7SdF1TW76DRtH02a6urqVY7e3t1LvI5PAVR1JJHFegfAb9nb4k/tA6&#10;7/ZfhnRWt7KKN5L3WbmN1t7dEXJJIBLHoAoBJLDivdPD8/7Ov7DQudQsdcXxr47nAiFpAixDTUwQ&#10;6FwXWNmPBIy+BtwoYk/M5rxNQwdR4TDRdbE20px8+s5bQXdya/FHsYLJalaCr4iXs6PWT6/4Vu36&#10;K33FH4MfC+P9h7wle/tH/GrSIrrW2gSy8L6HbzKZbe5myTI79EYRo3K7iu7s2Ma/7UB8ffHT9jfR&#10;vj9K0VvGl5FcalYWt+CoiZpLfJTdkqrpGACDjzfrXz/8b/j/AONPj54gh1Dxe32e1sw4sNNtjiKE&#10;Mcs3PLMeMsfQAYAAH2d+w58Cr/49fsI3vgy58WWJ0rUNUvdNkaK0Z7jTFDQzruViiyN5rbwA33WA&#10;LDoPgOIVW4fpYbP80lH6x7aCm7NxjTs1yQSutFrfdye70v8AUZdVo5mq+W4RNUlTfLqk3K696T82&#10;7dkuiPzquEZZPmj564FOsy5cqVIzxkmvQf2kPgHrv7PXxf134V6xdrejSr5o7XUI7eSNLyA/NFOq&#10;SBWVXjZXAYAgNzzXnzQshy+QCMZz1r9bweMw2YYSGIoS5oTSkn3TV0/uPgqtKpQrOnNWa0ZZaZPN&#10;UAltvOR3/wA819Sf8E7f27vBv7Juu614c+Lvg7Wte8G+JrAx6hbeGtYax1CwuUYPDdQSZCsVZV3R&#10;vhX2oT9wA/K8BhyobP1x19jUxvJ2fchEY28KAK87O8kwGf5dPA4yLdOW9m4tNNNNNWaaaumjpweM&#10;r4Gt7Wi7P/M/QvXv+Cv/AMJPjJ4t8K+K/it8AX8D3fhKK5eLWfhJ/oV5rFw5URyT/v4lt3VUVi8J&#10;2mQu+zBVF+QPi38VLX40/GjxH8Qv7CuIU8R69c38FlPqD3EsHnStJsaVgDK3zcuQCxyxAzXIfDf4&#10;e+Nvix4ttPBPgfRZtQ1K9mRIIo14UlgNzN0RQSMsSAM19M6T4I/Z8/YjA1L4k63aeN/HaSQzW2hW&#10;JZIbNQQwYuykoWHzBnXcFKkR5bcvxf8AZnDnCGLccvpSlXnHlhSg27Lmve20IuTu5Sa6pPofQ4Wp&#10;mOaUlLESUaMXrNpb9l1k+yV7Hr/7A3/BKf46/H5pp9K8JT30iQec3hmXVrWyaRQSqB2lkVm+YNuV&#10;MFAoBZS3HqH/AAUK/ZD/AGgP2Uf2UNWtvi38IrnT21i5tNP05bKzM2m6f828/vcBVYxxOu4YLM3T&#10;BJr7A/Zn/wCCmPw6034AL+1b+zD8QNJ0LTrz4xCzl+DPio2Nnc3umpYW1u627KxmmkXckg8ppERp&#10;UzH8rK/0d8Z/2/vh1+0j8FvEvw0+Pv7NN74Qt9U8IXd34f0j4jTLBB4suo4vMXTLU/L5k0ilQNuX&#10;RnVkBZVNfklbN8diJvH5tU5MXTnCUMLy25lGzlD2ik4qSejk7LS0tLs+nqYrFUrUcLTTw7VnK/vK&#10;/Wz3undKN12Z/K3q9lJp0zW0wwyuenb/ABqu6EyhlXCqoyOvavTf2hNB8J6N8WfEWieBLO7i0u21&#10;y7i0+11NkeeOBZWEayNGdpcKACVOMg44r1j9gD/gnxqP7YPjbUI/HEPjHQPCGi6GdS1nxJ4c8C3e&#10;tGJCSsaiOEAANskO5mxiJ8Bjwf3/ABPEeAy7JXmWKbjTUeZ6OUrWvpGN235JM+CWWV62MlQpa2fy&#10;+/8AryPlqMvu+TqV9akk1BLaUJHuYhepbpX2T8Xv+CNH7TPh/wDsDxZ8C/B+q+MvB/jLRbrWPBuv&#10;Lp4gm1GygQSNutw7sk5j+cQAtIy5IX5W2/Hmp6JqcFy0Rs1dkbDCMKensK2ynP8AJc9hz4OqpWSb&#10;W0le9uaLtKN7PRpPRmOKwGLwb/eR/VaehUhv7i9njR+hJP1rtvhx8NPFfxc8aWPw/wDBultcXl2+&#10;ScEJAg+9I5H3VA79TwACSAYvgt8DPiF8c/Gdv4I8BeHTcXbyJ59w42RWqMwXzJG6KMn6noM9K+u/&#10;hX46/Ze+C3xDn/Zf+DV/eyap4gtHsNW+IkT75PtQUiJbcAnBVi8gCYUSJEuXKiYeVxNxF/ZsJUcF&#10;TdSuouVlqoRX259la7S3m1ZLdr0smyh4yUamIly020tdHJ/yx/V7I4P4x/ETwX+xv4Evf2cv2fNQ&#10;iuvF96oTx54uiP72NwpDWsLA4RhuYHbny8n5jI37n5ZsBslYyyANjiNzzn8a3viX4E8dfCnxxqfg&#10;HxnoTWWp6Xc+VdI4yCOCrqx4ZWUqysMhlZSMgisE3/2RdzBZpF6jHANd+Q5bh8DguenP2s6tpSqb&#10;uo2tHpoo20ilpGNku75c0xVXE4jlnHkjDRR6Rt09e76s7P4PfF/xl8LPHWj/ABB8Ja//AGfe6BqM&#10;N9plx9nR9s0Th1+UjDjIGQeCMg8HFfqFH/wUk+Af7fOkaT4k+OviVfA974Z8TXt5dweJfFGoXVmN&#10;FnkMv2KBEtpk3oywRrMVjDxgRNC7pHNX5GwytdwiV4QQM7trEbfYfnXe/s3/AB0u/wBnr4z6L8W9&#10;P8KaNrsujvIy6T4mt5JrO43xMgMixOjHYWEiYYYdEbnGD4XGPCGE4hwjqxTVeEZcjg1GWq1jdpx9&#10;7a8k+V6rrfryfN54GrGMneDet76edrrbt12P6F/+Cfr678PtS8c/BrwlqNhay+P9Mhm8L23h/TLm&#10;40iWxn+1RO9vqUz+S5txILgjrKoR4UYzsK+Zv+Cj/wAOrb9kXQ/EWveEfCl74e1fxBqcsFlZXMUb&#10;apfTGLEd1JLEBuZVZCzKWEZlyCdzvWz+w1/wWU8Q/tAeKdF8VW3wLtPHNw+gW3hbVfA9/q6WMWl3&#10;0nCTRXTm4mkt5fLWJBcxuSZSpnLI5k4v/grF4tuPhf8ADjwP8dvib8W28SX+m2N1oZ8PT64NTutE&#10;1SN0Atbg7humhjkvd2WjduAQmE2fzRRyjMsPnWCwWNm3W55RdJOUnZaqM7pRjztRfNHmT1lo3zP9&#10;Fw+Kh+9xMLKEop82m9tWravlSs+ZJ9E2tD4f8SfCPxNeeDYtb8N6alxFoxS21zRLF1b7G0kQkaUI&#10;FB+ZldiTy25MDivCtY+APiDxJ490nQPh/axy/wDCQ6nBa2Uc7bUikmkEalmI+WPcck9AAT9PUP2c&#10;r/4i+JPiNbX/AMCvEvjXxRq+v6xk6dc+D2gTUvnLShmgnmhKLksxcosYBbcuK/YP/gnX/wAE4NQu&#10;vB+p/G/9o9NF8Lx6/bR2/gh9CD3sxZGkWW2cuitLJvUA+WoDCFmV5ELMf1/MuJsx4O9ooKNWXLdK&#10;/I+z51O1kpNtTdk7OLfNv4bw2WZrQVSq3BXS/m/8B5b3bS1ir99j8e/267Xwt8BdB8PfshfDvU5j&#10;pemwjWfErhdst5qM4xHJOASCVhwyKPupOAWfAI+bZmmS1VbW5AIfAZl2k+xzX7D/ABy/4JffBP47&#10;fGDxz438W+JND0dLZJJ9Q1S+lurd7eOC2tz5yxq7K6PG6TjbGdqyoqowxXhurf8ABGHTvh74CP7Q&#10;nxM0LxR/wrHWpfs/hnxPFrtnafaUYO8d6kF3AlxPG8Mck6xGKBvLTc7x4JGnBfiRw5UyOKvUnUgo&#10;zqtw3nU9567N3vb+6lbpfmzzh7G1MfzQcYwfuwV7WS2X9ebPgzwB8U/iv8PftVt4G+Ies6Etywa5&#10;h0XWZYI7kjoZFiYBj2yRX0Zc+L/H0X/BPe/+MHi671X/AISPxH4uOm6V4mErRXc+nBFLxG4Ub5YD&#10;Lb3AIJwWXB6YritN/YM+IV54pGk+BPH/AIS13fffYpI9P1oNJZkvtJnQKSpXOWUbmGOATxX0j/wU&#10;y+E2s/s5/sXfDH4JSaba7USzbWZ7aQx4u4bJg0kaPh2SeaW5l3FQRsG5ULgV6fEGeZBjc6y7CYVw&#10;lVrVU3paXLBOTTvZ6+7o99uxGV5fmWEwuJqV+ZRhCVtbq70Vumh8b/s3+J9Tm+I8Gma1rErQS2zJ&#10;bpLMdqsuGBAPfaGGevNV/jL4YuNO+L2r6faM8iPOtxErDOUkQMQOTwCSMe3bpXMeCNYvvDnjXTdW&#10;imJEF4m5to3KhO1ucehNfrJ+wN8C/wBlbxB4FvP2q/jH8M7f4hNoE+lw+II7ppLRNBlkurhILZBL&#10;E0N+0kEclxM0gMcaiCJTud5E9riTNo8M45Y103KNSKhaK0UnJWcm7KMV9qUmkvNtJ+dllH+0cE6D&#10;l70ZJ69mrW1ffY+QdN+AUfwY/wCCfPifx743tbtL3xv4h0+306CNgFtnt5ZmjMwIyCyJeHHfMR/v&#10;CvmnTGh05ftcfyK4KM7dFJ6V/SB/wUN+En7BH7Z37Neo/Br9mXxxDD4li0OK98N6FoXhqc297MJU&#10;Fta3DGFRAryvFH8zp5TMjEFVZG/nG8c6RremaldaHd2ux47gxlQmACpIIx25/lXl8GZjWxmKx9DF&#10;1qc6vtedulUVSHI4xjCzSTslDl1S1i2d+Z0oTwtCcKU4KMeW04uMr3bvr0d9LeZ98/8ABML9sf8A&#10;Zs+HX7Ptz+zx49+Ps/w1l8a+LZ7fxdfT+E3v7e5szDDJYXsc8cbGHybyFVljLIpidm+YnMf6s6N+&#10;3J8U/A/w38f+FP2ovjbaWOieD/I0nRtYsPh/qAu/EtpJJHCt4s7lo2mZVZWihDyeZcbUBkaFT/Ox&#10;8BPgN49+K+p6joWlwW9vpVjai51fW75xHa6YMEh3c4AJGeM4+UklVVmH0jafGq/b4fab8O5PjT44&#10;1r4X+C2EGreLPEGuXk9suxdi6bots8hSGSVW8o/ZwvlJK3zukaTn5Xi3IYvMq31DFT5qqcasbt2h&#10;NKyjKNrPf2dOXO5Nq0XFJHVl0YVqMViaaUYu8XaO63dmnfRJSlolFau+pl/tI6R8Lf2a/GXjT9pf&#10;4diG6v8AWfFWpwfC+wkiHk6Vp0lxKoumhI2ySJA6KQ3yrJKo2uqkn5H1241nxjDfaz4n1q41G/up&#10;Wnk1C6mMksznkl2YksSc9a9w+OPw/wD2kP2jPHtxqem/B3VbOxudPgh8P6dc2ws4rSzyDGP3uwKp&#10;LZLAKmXAGFCqOl/Z6/Y6+PHwg+K3hr4l+PPh34V1LSvDuqw3eoaNrt5I9td+U2427SRRugcEZCvu&#10;XIG9JEJVvrMnzHLMgylVcXiYTxPKtHOLlaK92mnfS2zezk5Se9zhzXD43M8X7PD0pKlfezs23rJ+&#10;vTySR91f8EJf+Ceus67+x1rPxf8AH9z4f8OW1t4xuv7Sn1mJLe6NoLSzcRSzFCRET5jeU7oE3b8H&#10;eDX47/GPwDr/AMNfiJrHgjxPo8thf6bfyQXNnIDmNlYjbk5yPQ9xzzX7IW3/AAVj1r4C/AfV/Afx&#10;A8E+A7TwjB40ubTWdC0rTb2N7qW9QXVtHdXQ8xllht2wqiCUqlvEHmaZfl+NP22/+Cgf7FnxH/aX&#10;1L41/CH9myLV53itbWGTXCq2jItrGszRRtF82J1l8uaWJJGieLMcTxtu+Y4QzPiFcXY3MKWBnOli&#10;YxbakuVVI3aUXKyUeWau35ON0mb5pgaCy2GExFeMPZv3brXl2d0tXJvW1ulr3PiXQPBXizxO7p4c&#10;8N6hqBh5k+xWby7B6naDivdv2e/+Cfn7SPxH8V+H5Io4PBs+p6vbw6Hea/fCxmNwzqY3UH5oQCQR&#10;LL5cZIwHzgV6v+yV+1JF8c/2gNC+GNmviXQbe+a7mtrR9W02fT4Jo7SaVGNvFp0BkwyIdpfEhUeZ&#10;vBIKf8Evvj98DPgr+3jqHj39t34gawZdGsNRHhPxdeQTaiukeIEdWtryeHErOp8t0x5cg3SqSoUF&#10;1/QMRnfEFapiKE6MaUqVNVOVfvZzT50oxs4Ru5Qtq3vt1PEhl2WUaUK0Jyqc0uW/wpPR3e8ra9LH&#10;13Yf8G2vx/8AGt9qnxgttJ8EeMvtiD/Q9L8SSWVhNeD5biaIhP4pMsFVvKVt6gsu0D4u/wCCm/x0&#10;+MOgePT+zBN8Q9bbTvBtomnazDeXchkn1Fci4DGUmYBAI4CjMebfnNfuX+zB+274r8H6h4b8LfD/&#10;AOMfgP4n6P8AFtb3xTc+OdV8SW+kW+hXjwC4mspbeAStAVjt5WaN1VhLLj5gk7J+Lf8AwXg8XfBz&#10;4kftY6Z8aPhH4s0jWR4+8BaZ4i12XRb0TQ2d9cGYfZcgnDR28dsCMA5OSAxIr4nh/wBniuJMDTxc&#10;qlecITUlUjFRpVYtJcqV1H3VJd9m7v4fWxFXFUcBieRRhF8rUo3vJN63fm/TrZWZ8UeGrW81vWLX&#10;SbSJpZrm4SONB95mJwB+OcV/Q7+wdr3/AAS3/wCCa/hj/hXPxb8FQ2Ws6v4dg/4SjxTFDeaukV9C&#10;HZ7SdtitHcFJI5AlvbhIvOMLOzoXf+dSC8ms7hLi1uWR0cFHjcgqw6EEdD9K+t/DH/BW348eOL6+&#10;0D9rfxTqHjDw1q+rx6zfLpen6Xa38GqRxQQpdxytaNndFbxxyQ5VJQMvu+YP95xhgs/xSovARhOl&#10;FTdWnLX2iaiox5WnCaS53adve5ba6r5/KamBUprEycW7csk7cu/XddNe1z1f/gtn8AvgHfeJI/2w&#10;P2Uppo/CHjO/87WLG7v1kuLXULl7mQNJEVD2zS+RO/kkuqr5bq4Eoii/OuaPyn2hwcHqD1r6D/a3&#10;/wCCi37QX7Wd3rGh+L/GVwnhTUdWsL618NfZLNYrU2NpJZ2u029vCqbYpZdyRJHGzyM5Tdgj56lb&#10;fJlBnJrp4Ky7OMryOGGzFrmj8KTcuWNlaLdldx1jpdWSs2TnmJweJxXPRu9NX3fddddNd29Ri5LE&#10;7uvTH860vC3hPxP4z1u38M+ENBvNT1C6cJbWNhbNNLK3oqICT+Fel/B79kvxH458Mr8UviP4osfB&#10;XglGHmeINZOGnXLAi2h4adzscKMqHaN1ViUYD0C8/bL+D/wR0C9+Gn7M3wQ0i906aHyLzXfF1sLl&#10;9UOAGeSEqrMgIBVWcITlvKj3GMdeOz6pKrLDZXS9vVjpKzShB/3pvTmX8kby78u5nhMsTgq2Mn7K&#10;m9m1eUv8Md7eb09TI+Hf7GukeHPClx8X/wBpb4h2Wg+FLJjE1touoQ3d9fXPGLSEoWjEmCd2C7Rs&#10;Nrog3OnW/DX/AIKMat+z38SfDWr/ALK3h+fwfoXhm+ExihvnS+1hCWEguZ4zuQyRsyNsOQGK7igR&#10;FwP+ChN1Lex/DC+t0+zQT/DuGS60y3mU21netc3DSJFGnyRqIjbrhQBhQP4ePnHe0fAx7GvHyrLn&#10;xPgVjsznz8zlywWkIWbjdJP3pbtTbbV1y2tc9LH4mnk9d4XCRtoryespXSfXZdLJK/Xsfod+1f8A&#10;8F3Pjp8Y/CunfC34FW+ofDfwRpWl3Nja+GRrMGqOq3FsbWTbdvaxS8QM8aMxMkYlfa4BUL8DatrU&#10;moXZuNwU7ieDwKy/tbA7c0wSE5dicV7mTcN5VkNH2eEhy6JXbcpNR0inKTcpWWi5m7LRWR5WLzTE&#10;YuKjN2S6JWV3u9Or6vd9T7t/4JKftr+EPBvxz8KfCT49/CHwf4w0dUvLXw/ceJrSEC2uHidoI7jc&#10;At6nmfu4o5STG0w2HChKzP8Agtr8SbDxX+0ta+H/AAXp/hnRvCkGkR6hpPhfwlbLb2elzzqkdwTE&#10;pIjklNukhUAAqyMB82W+KYZW3ZD446j/ADzX2l4z+G2m/tcfDP4WfH34p6y/h+y0jwteQ/EfX7kl&#10;fMtrO5WODyv3XzXNxundThhyFAYqqv8AD5tkeW8OcZYfPW2qU1OEoq7SqOMpKcY6+9NJwtFK8mt3&#10;Nnv5di8RmeVV8HFXq2jZ/wBxSinH5aO76X6I+cP2fv2dfFPx/wBZ1A2mp2+j6Foli154i8S6irfZ&#10;dOhAPLkDJY4OF6nBPRSR7F8e/GPh/wCCv7Lnh34a/s4axc3HhTxXqerSXfie7titzqS+XYRzxoSF&#10;NujPCFeIDcURAxw7BvOfjr+01pvi3wjD8EPgl4Pj8LeAbC5En2NADdavKuALq7kJJLNtD+XuZVOB&#10;lgke3e+Hfhy2+L37C3izQQXk1b4c+KI9c09PMJJs75Ire4jRMfN81skrH+ERk9zXq5hHHV62GzHM&#10;lyUVVilRdnyqV4QnUaveftJRdk3GC7y1WWBeFoOphcI+as4S/eK+61cYeXKmr7t7WW/hED7CCo4H&#10;Y9z71+1//BL/AOOvhz40/E7wV+198NdX1PSk+Ferx6PqvhfUdES4XTNPu7Wa2s9J05omR7oMrTwx&#10;PI+6JmT92I0CS/iaUeJ2jZSccHiu1/Z9+JnxN+Efxk8N+P8A4QXskPiPTdXhk0gJu+ebcAqfLhsN&#10;krlSGAOVIbBG3HHDFbiHL41MLW9liKV3Tk9Y6pcya2XMlZS3hvZq8ZefkuYwwVaVOrDmhUVpLrby&#10;/wAuv3H9Gngz9uD4Uah8TP8AimtBtdR0uQQXMPinxi9umt6hLHNbrDDBdu6qqpLDeGRJRIwkGchC&#10;jP3Xxl/4JvaD+0L+0LqHgfxr8Vp38MagDPY6GfC6O94xszFNFJqzRyedvK+dIkm4o0cYKsr7T+WH&#10;wu8V/Gjwn4NvbzxLqen2OqKlrNpPgjTtbuX0vQ1fZbrBaR3c77WYbcZba0oKKxRVCfa37IP/AAUY&#10;8C/AnwV4fi/aA8UfEGSXw/q920+pQf2ddadDLf3IWK+k+2BZbSKKOUwuIHVEiRnx+9kA/lOlkVDA&#10;ZrCUv3kFOEfda5uW95pO2jaaUakZXU0km6bk1+l42jiVhufC3jLlldPrpo3ftba2zezsN8WfCDWv&#10;+CTf7S3g/VPiF8SNP0f4f+H9UfWtM8R21vI08tpIjpd6dKiqyZKKsKO4GRcDYUEEax/NHxd+KHxD&#10;/aU/b48R/tdeBfi6uv8Ag+1vtN0Wy03QdTaazgv7W6srR3QsWR4/KSa63rtMiuBh0k/edt/wUt+P&#10;Xxu/4LI/FPwh+y5+yh4Jh8W6Ppmp2Vp4m8c6JHcXWh2mruk5YC8MKJ5awNLIxAO5YwUJ2HPrvhn9&#10;jr4D/sGfDfRvgZ8cvAnhvXYtIuoL/TdM1gtJql9e3M8qw3kKwp8jQukwWUBzuuI490aAPXtZpXoZ&#10;PgY1qXtX9YnNRpzgm40p8suarZXjVkopLVNpylGy5jlwlq01Gqo+1UFzcrSu03ZJbNfzdFsz488O&#10;6TafE/4x/Eb4q/tGfBjwNez2vi1LPwzp+peEBc3/AI0to7llusSSuVgiWOKNEuAi5DbY2G18ffH7&#10;X/7GfiX9kz4JeGfino+nWw1Sy+2Wfhy0XVJb6Tw1cXcE8243LeVLd26OiOVBU/aYbW6w0kcrTzf8&#10;FGfBH7F37B/gTSv2lPBetXN34Q8bC607U7PSVt9VS7W7jS4jaxMhVYSZLdZgVljQCI7Tj90/5wft&#10;k/8ABci3/bB8FW/7Onjs+MvDHw50i2hgsP8AhFmthe3zRqsYa481maJQq8IkrklpAzMGVU9OGQ5l&#10;neMrYV4aUnR9nGM6c+ajDSKmkk/3t6bvaLbU5tPlhdQzhicNClQrxqRhTlzXUlyyaTaSWnu2krXf&#10;Rb9H9AfCz9oT4lavout/s8/tLeKJPHelaj4RkUR+JpJ5dRsriMtKbe2mnlVpYLnzHgbHm/L5G1Yy&#10;rIfyp+Kv7D/7SXhDV5rv/hU1+9pc3bixiguba4uNu47Q8VvLIUYjt09CRzW3bfskeDfi9Kr/ALM/&#10;7Rmh+IdSmVTD4Y1wHTdTlkIJEMKy8XEnBzswoAyTgir9l8Ov+Clvwk0xfCfh+38ZW9jG5iWz0/UB&#10;dRwbWydqoziJcnkjAJPPUV+j8N5bR4WxVWWXY6ip1eXnp1qcqDvHm95R5k03e1+R3SWulzy8xqU8&#10;xpKOIw1TkTbjKm1UWtla9rW025lr0PBfEfw+8c+A9fbw1408IalpOoKAWsdSsZIZhu5HyOAee3rX&#10;6mf8EnP2Z/2KP2ffDemftCftf6D4ssfE00d7Dp1v4p8GSGz0+5hW3dpUi8zF0uJ44FjeOV5JJmzA&#10;iIjzfMfw5/bM/aR+FvxH8Pj9sv4Sy6roFtdLNbf258P4FuLWVGDRXFuGWBXKzIjMAymRdy71Lbh+&#10;r+g/tS3X7HEviL4AeM/FHgSaR5oNY1I+KfDr20GnrdQwo15b3F2UtjcM9zGPKMjnMZ/dglgPN8Q+&#10;Lc9WFo5dUhyKtGTdTDzlNTS91xi1BOOso81/5kve1McnyTBzqTrUpczjb3Zrla838S/DXXY+ff8A&#10;g568e+LfiF4T8Ey+G7LQE8I6bq8h1G/8LapHd22o3FzD5tg8hiJVZVt0ncAc7bjdyHXHcf8ABH/W&#10;P2Lf2evhH4N13wl4Jt7zwr8Rri08O/EX4ka9q88RbUF06C61DTXsSoQQxT3kMazlsbEmYLtUSy/D&#10;37V37Yv7PHjC5uv2P/itpPxI0nwn4W8Zapc6hb6DqtnfyrqKXF0sUfmTn/SIYftFyiMJEIE7lvOI&#10;Rlk/Yq/4KGfsxfsneCrbwLpugSa7aReM5Ncsz4z8NLKUaSze0aG6SGZ4rm2CssgTyjIrhmVhlQnm&#10;UMpz+PA9PBww9RyVR1OVRTjVhOTknU5fdnJfFy3Styt3aR21oYB5mk6keWMOTWVnGSvtd3Wr87aq&#10;3b9Nf+CmPgv4G/sZQ/8ADVP7DvhHQV0tfBmpyalo3h/TzBarc3itaWeq213EpEM0bxXWGjzkqqHZ&#10;5iuOR8Yf8FP/AIG+Gvh5qH7Qvhf48+NdF8B6hY2useDPDHhjVrTUzp/iO9jkcWt5D54SIW1zE0/k&#10;SowCwMXRWlhEvyX+0J/wUs+AHxK+F3hbwbq0Fz4e03UtCu7W5utOkvTDrkUt1MLm7ECogt7JrxJn&#10;SzRVEJVtqsQprif+CeXg/wDZ3m8YeOvg94K+Kun+PPBvjrw19m8WeHdR0N4LjS4hcwxwapaT3SxA&#10;XFu9yVDYIVJpJGU7MDwp5VVeEr5pmeFnQlGbdqcJqLp3tUp8/vKDvzuKbS1VN6RVvSp8tNUcPCpG&#10;o7WfNKLkr6xbV/e00utbXad2el/BbxPoX7ZH7XX7Q3xl/Y8sdQ0+48TppmgeDp9TtlineS6tbiJ9&#10;RlWLITbeW8GoPsBZfKHGeKwf2v8A9guT4O/Gv4ep8ePEVp4a+Hmk2WieAro3Vy4uNTinN/LKypGG&#10;aPyYoImJYY8x4MZ3gj7w+AHw88Ffsk/Fr4efBf4P+HdPuLbQL6/u9Gt2sXni1iwu9EtTBLOu2J57&#10;qdftMjfIGWWURgskapXkH/Baj4B+Dv2vfiL4e8fL8UrmfQNGuNavNebTLqz0+30mKAWtu8k5unBt&#10;yHtpGX/WF4mhKrl3c+Jl/E+G/wBZ6ao1nh6HKqdpR5qkacaThCXPdJ1G4WtZqLm3zP3Wd1TA4v6r&#10;7KpT5nKPOmnZNuSkl1srWd27u23xI938If8ABSr4n/C/wjcfCj9nL4GeBtc0Lwl4N0jUf7X8Lql2&#10;NG0OWxtXkDCHyoi+XkkG4RInyh0wc18A+If2wPCv/BMX/gsDeeM/hJcap4e+G2oTWt3reh6HatGb&#10;y1uLOZYLyawncKswS6NwIT5eBKwRYN4VPm34s/tLfs8654Y0zwp4svvihq+mRab9q0PSTf2VvaGO&#10;4dZGt3lhAlMcTptRW3rF5exFCjnmtL8XfsTfF3xN4d8A6X8HfFsOq6zqkFrNrk3iJxK00h8tPM3e&#10;d5imRk3FEVtuSozhD+k5Tw9mNKm5ZhGtOj7OcLJaxV1JT5pVI2lFx5laF4ztyybjc+fxVTL4RlSw&#10;8qak7Xu93s00lK99Vq7Wbvvr+sfhb/gu7+zp450PxB+z94P1fWL6Xw14ee68M+NPE/iSOzi8QyqZ&#10;XMEovpElt0jkkgkWKN5ZJRBsCrHEprwn9uf9v/4N/tCf8E/fHvwj+Jv7Wmh/E7xVoOn6G3g/UbqJ&#10;VuRcT3MT3VtBG0UckrxxxKxuwGG2SeKR8+Uh+E/if8Uv2Zfgb4+1j4ceEP2V7HV7vQ9Sks7vVfEO&#10;uTTxzzwtsfZFgYjEisFJb51OWUE7Vw4v26ptOkWbw5+y98KbFw25pU8NOzBuxUmXK44Ix0PepwPh&#10;/NYmjjsDTr8q9jJc9SleaptSjzO83aVm7JRs5XtolGZZpg8KpUqsqamnK/Kpuzej6ffrZrTTQ8e8&#10;NeCvGPjfXk8NeDPCmoarfyhnistPs3mlZVBZiFUE4ABJPYDNfZ//AASe+HXxy+Fv7QcUXxA+Emt2&#10;PhPxJYf2drF3rUP2a0sw8sYS6kimKC4RVMiMo+YRzSuAwQo3HfCD9p/4/fGb4X/FKC21ZYNf0bwn&#10;FrGnXWi6HCkn2WC8iS6iZghYKIplm3/eX7KDuGGz5N8Pfj1+0TrnxN8Pa3e+JvFPi+TStctNTg0S&#10;41C4uFuWtplmClA3TKde2Sc96+2zyOd8S5ZjctqQpU4pcsrylJ3cVNSTtTS3Vm9FKLvdaHkYGOX5&#10;VXo4qnUnJtu1oqK0dmndyf8AwGj9cv2oP+CNP7HPi39qrT/EfwetPEviO2vWSbxXoPhe9tYLBrt5&#10;HhbyZpMbVEphZ41zkllQpn937gf+CLXww0j9n37R+zh8PZfCU9zBE8PjTW7pZ57ovcQRSsbdZzvs&#10;3geaWKOQiRfLUkkvg/PP7JX7Xnxn8XftA6nYL8A5NF8EaFpGoy6Jr/ikz2epX8aSqLcS263ARS8b&#10;RB1AIPlsd4JBX6A/al/4LseB/hZ+zXpvhnwZozeGNQ1PRo44tK8hxPoaeVt8m2MoT7U8Z2hH8sW+&#10;PvOcBX/nPCVuIMTip5bmlWtOUKcfYQoz54+0950/bLmknCKT51OXM7xjJNI+sxeEnTdOtgoxd2+e&#10;c1y9uZ9N76NK2+7sfbv7OvxaGjLJoXjTwf4gtLnxJrX2LR7rVZbW5Gq3NrZRRTv5lpiNSxtppMME&#10;YqjkIm0xp/PZ/wAFvPg14f8AEf8AwUL10fs2aJLrs/iK0j1bVrHw4hu0srmd5DtZ4wQC0AhnJJ58&#10;7cTzmuQ8E/8ABUe9/Zs8Kaj8O/2b/h5bW+n3V19ptr7xQ0d7cW9yVRHuYQUzayskaKfKkAGwEYIG&#10;PEvFH7bH7Q2r2K6N4d8eSeHNMhBFrp3hiFbFIUJyVV4sSEZJ+8x6+nFfr3CHDfHOWVcPCXIqOHjU&#10;jT5uWHMqvLKTlGCk4qM03GHPs0nJcvvfN4z+waLqr2rk52vypu3Lt8Tte1k9+rWjsvZPhz8KfiR+&#10;yJ8KpX+NX7VGr/DHTvEeqw6iPDnhK0e5v7+8sRJHCPtcAKW7Kt1ISu8qQ6FgxVdn6V/8E7/gVoP7&#10;dP7JniL4lfALR9Y1OTQ9dvxo2sfFC0tLaKXXYtPgeO+8uwKBIw87JmPB278nO4n8wP2LPGH7VfxA&#10;S98BXvwnm+J3gbUZUk1fS/FdzttoXAwk8F1cNiKVVB4Q5KbxgZ3D9Qv2HvhnoXx08Ban8Gv2Sviv&#10;pvhbStJSe31XSPDmuTXmnSSANI4nVJC0sToMbGBDFXOGZiK+L8SOWnXVPMW51nUi3Og6ailK0YRl&#10;FQlVUm+WFqnPzRXuy2Ufo8nv9RdTCS5Kaj/y8Um9N2veUGrXfu2s90fDsx/au+O3gr48fs+/GrSk&#10;XxLB4dsde8O6ZpyJbQraQ3ebjyRF810sm6BAztIxcqC248/Z/wDwQn/Zt+Df7FHwYi+MH7XXxH0X&#10;R774lX2220HUrGeSfQ1s0m8szNHlYpJvOSQCQbQiKv35CE6bxx+yjqnwY+JugP45+M+k6ddaZdWl&#10;prnhHT/CKNqMv9rXFvYWaG8kme4W2e8mtguIxtYDecOxX55/4Kr6X+2N+xBr2lacNDl1/wCE194c&#10;sJtDt/slqJdBuYYVtFEkyQmZ0ZbeFyZuJMhdxKvnw8Ln9fiKs8gw1ClTp1ZwnOnOFSEHOkoRlRtK&#10;MUnLkhUcLq6bSqcz16MVhMIoRxFSvK6UkpJpy5ZXd1a7sr/Fba2lj6t/Zxn+G3/BMW11Hw9+zX49&#10;8OahdeLY7jXfC2qeOYI7IXdjDLcSHThueF53YTSTxqhJh8u7UqrHa/yF/wAFj/20vhV+0v8AAe20&#10;/wCPfiPS5/iXJbHXfCmmaNocsctg019HA1tcyEFYVW3t5z5ZPmHELM0gKFfoK9/4Jan/AIKOfsi+&#10;AP2tfFf7VOufDLQbS3i1to9RsZTFYh7S3RJLVZJIvLjBjjEIQ+WA7MnMhr8yP2nf+Cbv7YXhf9qL&#10;U/hl8QdWu9f1SEW8mt+MtfnulhgDwq48+e6QO7JHtyE8zK7ShcYNfR8H5b7Srh8RnWYTpSjOWIdN&#10;pwTnGUoc3M1yyUorkb+OSTim7u3nY/EUIzqRwVH2k9Ic1k9LK60s9Lp6WWqb8/un/gmH/wAFCNO/&#10;ah0XVPh8PA2m2nxM0Pw/bweGdMhvzHDqNjbwRpKkTT7xHO7IzMzcE+QXb93vX5X/AGp/gV4n/aj/&#10;AGxvGXjD45fCuT4SaF4QuWsvEK3Ooo7TiJz5QW4kURkiBoQ04DoAYyAxkUNR/Y9+IvwK/wCCe/7W&#10;Xgn/AIRXxRrfjLx4nim20vxT9il+x6RbWs1wkVxasrKzXLAAtz8u5Y3BR48D9Gf+CvP7RX7NPgLV&#10;LT4j/tafCS01zWrvT7RbD4dXtj/o7WEiXaxSGdFcecHRyu1kcqCXMAeMN5VbCUuDuNJ4nIcNUf12&#10;CVGylzpf8vHBTkoqDtHk9qvinzJpLXrVSrmWDhSxzj7l+fVWurWTte2jvK21mup+RfxN8eeK/wBp&#10;DxTon7Jv7J0Oqf8ACEaRClnY27SSJHevuLzX10zcrHuO4b8KqoGCIzFRo+NvGHw//ZE+Hc/ws+Fj&#10;R6h4uu5Ul1O/vLeOSawuk3rFduTuW1miR5BDCmJYnuJTK+6NVf1T9lTxlqOr+EvFHxwt/g7Y+Dfh&#10;D4Fsbi8s9JtncLruqAhobae8lUtcspYABdu2V7QsG2JjwvwJ+y/c6zcX/wAZP2r/ABFc+H9Ml1CO&#10;WWwvLpItS1ae4eUqGM5CwCQxT/vJSC3lSFQwjcr+q4XEYB1p4TFL2eHw7jeCanOtWk+Zqo46Tmvd&#10;lOKuk5JuTV+XyatLE8ka9H36tS6UrWjTgtPdvst0m9Xrp37b/gmt4N8bfE74tePfiP4sl1DWIz4A&#10;1JLjWL8yzeZcStChDuytvbyi/rx2PSvaP2OJPCXwQ1pfiDZeFvCvjXVZ9QuF8OWGrWrra3Wy4kWa&#10;aFHfM8iIMwKGQRuEldSVRh9qf8EXfhdpuhfCbxt+1P8AtV+BNA8P6DeR2un/AAg8KSa9b6faQxqt&#10;xPsS4LqJ5Z0WGQSyAjylR4/3b7Ej8M/8EG/FHxC/Z4+Ifwa8Q+LbTTrbw34xuJfDviDUrtYxHYG2&#10;hklVZAmYY3SafkpIpJy23GF+GznOJZvnlbCN6VvZxUKXNNqFNSU+ZxUVaD+JQnZxjPWyjKXdg54X&#10;BYS1R6wveU9OZyttq3s0tVo2vO2B8R/2yPAvxe/Y38YeCdSsr3wFfeBvCtndjw9Z6nNcWHiHULRp&#10;J7i4nSSNYrMzx/L5QZy+5oo2dofl/MaPxr+x9+1BcLafEnwrL8NPF08XlQa54fEX9jXE46NPC5Xy&#10;A3AyGVVALMxPX9IP2g9I/Y7/AGdf+CbZ+E2gteeIPFGjXMkXjDwH44julnhNsY1uooLrGyMfu0kQ&#10;DcwZhxGdyp+fvxD/AOCcPjTxBbP4++GfhXWfCtndTCKDwn4+06fTr+Kc/wDLNDIuyRSfuneT2JyD&#10;W/BlfKKE8RVxVSeG55r2VSMoqNlCOnLFtJNNOUJRlCLTTlzXDNY4mpSgqNJVI680JJ3etrptJvZ2&#10;knd3v8NkeS/Gz9lv4p/s/wBrbeJJbqz17w5qG4ad4m8Pz+faT4yCMjlTweoAbBKkjmu2/Yxi8SeO&#10;fAnxT8K+E/F97pOuQ+Fo9X0m4spmjlY2shDoHRgwDRzNHtHB8wZ4Fdv8Mvh58Zf2FfA2oePvj746&#10;fQtA1a0u7Oz+HSGG7u9Zunh2xv5MqSQW6IzLI0rhiPKCPGwdVb13/glxqH7Inxt/az0PUNA8E3ng&#10;rU4tEvF8RtPaxT6eYWjKmZG3fu5Q5jPyRoNnmALjkfW59xNiVw1iqrisRCkuZV6aXJKUJKfLKL0+&#10;yoylBzhd/Z1S87AZbSp4+k4ydPmvenJ+8k1a8WtXvdJpS06nzd8LP2rLXxPbJ8Mv2ovhhH42spib&#10;ez1WO0T+2LMMfuo5wZPm5HzK2ScswwtfUmgf8G6f7SHj74SWnxV+GevvBd6tp/8AaGm+D/EmkzWe&#10;pC3ebyog6gN8zgPJ8oK+Wu4sM4qz/wAFKv2TbD9nL9rK4/bk/ZS8Tf8ACX6B4Y8UWOr6tNqdk8af&#10;2lFOruy9DJE0yZyME5LJlAHr9nv2Cf2hfhr8av2afDXxp+BYhj0fRfDFja3tpqWpwuY1W2i3Ca5Q&#10;lPOiRFQozgoQ6uqE5r5/E8TQVXC4jJ5uhSrN+1ULVFGcFzVIclnFOMLzvBx9oleN+sYuliaWGf1i&#10;HtJRa5ZSTi+V/C29Hq9PevyvR2PxM+KVx4j/AGaPjNefA2ysLuz0rwH4RktdbtPENsskl7PAtpMp&#10;lkKhyAhwQhQBoyAAFAHjf7Kvwg+Fn7fvxHbwL4d/Zrv9G1m1sm1HW9V8K6uBaQWqTRo8vkTcqu6V&#10;F2oXbnPQMR94f8Fpfjb4I8YftJWfi6/8OeGJtO1b4d6INfu5ZPKQC9uZovNlnh3usZikilGV8zyW&#10;jJVS2B7H/wAE4/2i/wDgn7+x/HpXhr9nP4PnUYvFehLZ2eueHLpJ7rW72S8+ziW7aSQukIk3AICy&#10;xBHOzeSi+LTzzC4DAJ4bnhKs+WOJ95QSjdyqVVCV3Jp8yg0152iz2q0cViacJyhGaS5nTdr62SUX&#10;LZabr7j85P2m9N+MXxn+JfxD+G/wq/alax0ldRWTxJ8N0vr+3tYjZpFayXE0KKYiA0MbNKwCL8hJ&#10;AANeMaL8Jv8Agonp/iSy+E2h6v4wtrezV5bSWHxJKumWdvHjdOZBJ5UUS7hycfeAAJYA/pl8P/8A&#10;gkFafET9rf4pfAzW/jL/AGPbfE2/judU1u309FvVhjZ7i+sLYk7Q00puI2fDRqkQbDnYh+T/APgq&#10;J8VPBf7BHxEb9jX9ibxDY2dpoN0z+MLm2nbUHF8jFPsZluN67UVV3oCdrEodrCVT6PC2fVsfQoYD&#10;JqMK0ZpJSqUkoQcKVNylUlHlkpJyUEnCTlazkjDMIYVV51cRVlTa95qMndxcmlyp6a2vo0l2PF/i&#10;f+2L/wAITdaZ8LPCH9k/E1tIgC6z4v8AGWlG9bULwu7SraiU4FsuQEZkLHGckYJ99/4J1aP+zP8A&#10;ts/EDxFrH7QnwS0yHSfh5o0viTUdFGppZRX8Ecbgwi4jhjeNTN5KCHfIztOoRQqyFdf/AIJi+Nfg&#10;1468IX37SvxN+F2m+K/H3hT7elvBpOk28MWk7xbQWl3fieKSORZBdXpXC4BtEwQwZ0+9v+Civwl/&#10;4J4fsq/soW37V/w/tNGt9d160ttE1LVNDCKNVMyxysZLeH93GyMiyMY0V0BO3kgHnzbHUI/WMtwW&#10;GdPE0uVOoqqjUlUlVhGShTtFSUoyumoq0ZXjHlSbmE69SvTdWpzUqui926S5W1eV7q1t299b6MyP&#10;2wfHf7MP7Wf7OviPx3+zhpGtfDbxX8P9Htd/jHxJp2mrYwx3byW8UN0kryoyO8pijO0NvYMpHllh&#10;+V37Tvhv4nftOeHvBnh7Qvj78NtX0/QLeSHQvC+la6liI57pxJcypHdXkx8yWRVZ1V1UtkiMMzE9&#10;l8Yv2l/iT+1l8KvFvgib9szwNeXfinVrI3wvtHOiy3NrahVtbCMSTBBBEQCmLfzCc7pTvfPy34t/&#10;Y1/aa+H2qJaaj8K9RvHIUxyaYv2kNkkAfu8nPB4xmvU4OyWnl9f2tfEUsPXg7Qg6cYpJU1Ftc0aU&#10;rataW3lLRzkY5hOcaPslSnVpveSm5W8r+95720sraH6Wf8ETf+CI2qfFTVV+NnxO8XXuiahousSQ&#10;pZ6YsUsUFs0DxsXkIZZJpCzqsalTEqiVi3mRofqf9tD4K+AP+CUn7MusyWmheJLjwX4l8SK3ie38&#10;G3SXdxYWjiWKbabp4hbRTPfNmFQ6l5SNy5yfHf8Aghb/AMFHvGfwt8GJ+y/8Tvhf4ss9T8MwXYvL&#10;2cFhdz3lyrWsk6S4dGj/AHsZOCvlomWyFQ6//BZr9s/4y+OPBOo3HwL0XSZvDWmaFbX3iS61TQXd&#10;vEccMzHdI58sKsR8uRY/LHKsQ+3Ct8nnWKwOcZk8BmLm8xddK7qOFB4fmSgocilG8oScqfPeSc5O&#10;Ut0aUKOY4aqpUElhVG60Td7Xd9nfmSul2SstWfnl+2h/wUXtPFvwE0z9nv4FeNbp9N1C+1S+8Syp&#10;pzW5S1vJIJF0ve4UsqSxSSv5ccaM0oPzksa8/wD+Ce/hC48ReFPjBevNI0C+AJ7Sa1Rc7vOjmdZP&#10;+A+SQOOrjvjONB+114D8YT/YPHX7HvgTUDcYD/2HFc2E80hIwd4kfk9MKB1r9mv2BP2df2Cv2PPg&#10;Rf698b/FumeGrrxxNJenSV027vWtbWF3tV2GIyEy7y/3gQMOAh2u9fY53iKfB/DiybC4N062InzR&#10;c6lK02pxnNymrWaWicor7KTuYYa2Mx/9oTqe0hFOPLCM2/ei0kk/m3r0Z+Pn/BJ7TPEDftz+DbrR&#10;y8cenzXMurPG2GFmYJIZlHI5ZZNg5wN+TwDX37/wV2/Zo/Y9/abTT/EnwBS70+fw9pcNtrvxD166&#10;FvbSSyXHlq15vAEUatIi+c+37xJBChm8T/aQ17wR/wAEivjy9/8ACT4PWes6f448L3ENhr81/cW9&#10;zPps0sckZeKRGSJyYoZcITlTtYjcy1y2g/Gnwh+0p8L/ABB8TL2HXtZ07Q76wbxj4fupbWxU2cKS&#10;Tw+a9rEhktEaBysalWefYz84auDNcbm+cZ3R4pwEPZYdwp041Pdc3+8lzRspWXM5cq52k3ZdWdOC&#10;wuDpYH+zq0+acXKTjqlqlZu6Tdkr6bXbPZf+COP/AATf8afHn9pjxD4yfTLO2034c+E4PD3h28v5&#10;nW2m1MIYby4t2Q4mQSpenOGUm4LDLJlfl/8A4K3fsQeP/wBmD9oS98Wanp002j+Mnm1nTL+NWkje&#10;KSeQb/MJIfeVLhhwQ3HpX6S/8EfP+C3vwo+InjO/+Ffxe+FHgvwTorQq1kbXUFt3jddOup7y7ZJS&#10;IpAy2McW2MQpCrwxohDYrU/bB/bZ/Zp8ZeCPFvwT8S+GLP8A4V9qGmat4n8LXWt6NC141x9pmV5J&#10;ka5jcWQV2ESqI5g6RQpyoQcqzvOuHeI4Y/FRlLESXs50E72pqKcOV8tm+bnm5RlLmk5RsrMyq4Wr&#10;mVB4alFeyVpRn5ttS1T9FytKyV+1/wAN/g78DfiX8ffHFt4B+Gvh2XUNRmVnKKQqRRrjdI7HhFGQ&#10;MnuQOpAP078aND+Dvw2/bA+FH7LXjxZYfBvw6gso/ECS2bhdSuZSLm4Ij3AD7SBDGzkgKzk7tiqa&#10;/V//AIJdaX/wT0/Y51G3+FPw+8I2r+JtX0/yPEHjzxDDE1leTFBL9nW6k/erDvVI0AhgSeVWbYpM&#10;SD8pv27IfhJpH7WPxDvvjV8BvHmra/Pqhu76+tNbSytoRK+9PJja3cxRLGVWMMWwqhSuRuPuYbjJ&#10;8Y8QOnTjONKFOpyRjyqrzS5Ie196SjZRm1FJtpt33suSjgJZXScZxtLmg3KV0mk2+VWV1qtb+Wx+&#10;r/7YP7fnxqtfiDa+BtN13wuvgDwp4ws7MDwnpCWV54hZgIHhtYbu5PnbEafYIyi4h8zeVCtX4if8&#10;FJ/iv4Z+KX7YvjDVvB8GmDRrHUX0/TJdLWI+fFESokllhZo7mUnIedCVlI3KSCDV/wCJv7UXwL8d&#10;ak+r+K/gt418b3VpBb2mk6l4++JV3ctaWcRyLdURcrHln+USEDdlduSDpfAbVPhl8bfidpXgu3/Y&#10;r0uysdR1e2S71e3udQuEsLd5FQSON4UfMQNxKpzyp5J7sgynHcOYueeZlSqVKipcjb9kkoKzsr1p&#10;SdtUlyp3b0egYv6pjqUMBhJxiuZdJO721tCyu/O3pqH/AATR/ax0L9kz4ja54vfwVq+o61q+lR6Z&#10;ol9o8iLLbiWeNbmM7kcqJYPMUSRgyowUpg/Ov7Q/BX4AftYr4Ei8SfB7w5caxoOoWth/whI1Px8d&#10;O09tNe4WSaGZoIpnhuJYPOG0KwEkwdySqo35YeNvDP7YGi/HzUPgB8CtY8K+GvD95rAtfDGnQ2+m&#10;2r3KS/IGCbWnbIJ3yEFeDk8YH7pfs+6L8J/il4X8OfAaLVHt/C3hmOC90SxTUREq3QN5BNDHcQFT&#10;JKsiyM6Md+GcMNrEV+ZeIuIynN85wtbkTqYuN4xjU51dezVNVeZRVJW5vg53dS66nrYZYvLMrlFf&#10;DTbTbg1p71+W0ryd3peytc/AD9qH9hm9+HHxi8V+K/2kPHuifDzTZdfuJI7Ow0++vhuaeUC3td0S&#10;G42FHQkEsu0GQJuzW3+yL+3R+yf+xB8YLjxR8IfAniu9E/hy70m48SXNxH5svmGN9vkEr+6d4lVp&#10;EMUgidgq5B3/AGv/AMFrP2PvAPiT4qeKfi7rdnrOreDvDkNu+mNodzLOdqxySXywl5PIhggCoJmB&#10;UqxgjX5pAK+cf2WP2O9G/aB8SeHdJ/Y08RfDXRvCuqzQW+qePPGFmZdVsNQ2lzZrDcvsM5UPIkfC&#10;yeUSr/cB+qpZ9l+bcMuhnlSc1G9OcYS5aEWktOeClOcnb3b83M9IxbTvhQws6Nb22EjCKa5ryTlO&#10;z391tJLXXa3VnafHz9pHxd+0Lav4j/Zpj1bQfBV8tvc3VlZWunzTT28ESrFZQ3VzGxiw6O000kUf&#10;kqkCLHckKg7XQ/2p/FvxU+B/gz9n74u/D/QvCWkeCvHmheIPFmsaQ8FikFyl2Gjl2tDBFhIh5Rcu&#10;Y40jPTGR1P8AwWh/4It+PvhN+yB4f+JXhr4sHxZJ4S82XX0lsUtp7tpUj33AijOzAMZJCgbA3Axn&#10;b8hf8EnvAv7V/wC0j41t/gdpngpfEHw7eN7XWdT16UQW2iWnyCVluGGSqh0HkfMMyqAE37q5cRwp&#10;Syvhh4hclCdF3cOblqxi/h5pqS9pKcOVxjUir+7e7jyvow+c4PF4zkV5QaupNXjddbNXjZ6N3b++&#10;59Y/tk/8Fb7T4afs8an47/ZHs7GTTfEmowL4L8Y6rpEia1POYJ4Lme4MzAlYzFFJHtRA08YeTz43&#10;Jl/Or9snwhrfxw8K6N+2dpmptfnxBp1vH4mhRMG1u418mQgADCF0bt94553V+23i7/gj5+xb4W+F&#10;154y/ae1O1uNI+GWjNbeEvCNvrAjtZZmt1eNnJzJPJIqJHGjFlBRmKPkivmf4a/DH4AyftO+B/gT&#10;8Gfhh4bsvDXizSptV0/VYtTkNnDqQnDQ2d4kgZCyQwSPJ5TDcZIxiJiwHBk+ZYPgvL8Lj8JhZe1k&#10;qrfM6fP7CDa9nU1Uoy91SXuq8+dqLVwnRo5xKrQdS9P3VdX+O1+ZO1mrNp62Ssr7H5MfC39j742f&#10;E/W9CsLPwxLptl4gvza6fqeqIYUlYRGVzGrYeQLGuTtBA3ICRvXPvvxH/wCCcnxftr2O7+Gl9q2l&#10;3Oj6fFY6ZFdWkkMeohYow7QTwvIiyTTmdvJkKMQQwX5iq/dX7af7CXg23+MWp+F/2dPj7ZeNPEI0&#10;64Z4tQmnmsLO62SO1pG1tMBGY2XKtghJDtLRESMv50/B39vH43/s667p/i74cfGjUdVsrG/a3vfA&#10;niq+lvreMEOCYJOhhOdwaMxsHwGUjDP9xDiXiviarUnlk6catBWlRkm1zSu0nNcy1UeRSty35vei&#10;2efTy7JMuoxVZS5amqns7K2qWj63tq9tGes/DP4e/wDBWL9p7whd/Cf4O/ALXbaKw0iT/hKNYudO&#10;AFwi2rWkgEtwv33jmJ8qMtKXbzECnmvjD45fCLW/gd8Rr34ceJdc0bUb2wSJri60PUo722y6K+1Z&#10;oiUcgMA20nawKk5BA/fXQ/8AgpZ4X/b2/wCCcWoz+HvBOneG/Emq6xaeH7rydekkfw5bWrQ3LXix&#10;QD7RcSl8yhooI1xIgZ2MIDfhX+2H8V9d+N/x81/4neJbO9TUtSut+o3GowrHPdTgYlndYwERncM2&#10;xBtTO0Zxk+3wLjp1cynQpwpU7RftqcIyUqdVSSUZzd1P/l5blukuV7M8fPKdaeFVau5N3tFtppxt&#10;e6tp2vez9TysKrEYH0xX2h+yl4v8a+Ef2F9Y8W/D+1h1DU/DniyW4l0m4sTMlxbvDArodp3Jw7OH&#10;GPuEHI3A/IHhHw7qvi3xHY+FfDulTX+oaleRWthY20ReS4mkcJHGqjlmZiAB3Jr92P2DvgF/wT9/&#10;Yu/ZPvvh/wDtJ/FPVtR17XtGbVruy0vw27TXbXESxFbCaSMxGAqkflzEqGEschlTzBFF1eJOZ4Wl&#10;QwmAajKrUqxkozfLHkhrNyk07Rs7ae827QTYcMU61GVXEq9uVxvFNvmbVrLy3d9Et9z8q/E/wG+D&#10;/wC1ZBeeOv2aNbTSvFP2T7Xq3w61GIJIhAy5tnwFlXOSFUcDk7chR8+eL/AfjH4f65J4d8ceGr3S&#10;72E4ltr22aJ1PHZh9K+nP+CpX7KuifsPftWSeCvhV4lvbNJbaLWNBia4IvdPhm/eQLJKh2+aU2vl&#10;GIG4c5yBzvwh/all+MU+kfAz9pHwjp/iaPU7+HT7DxVqDKuoaeZJAitJOxG9FLZJLIeSzM4AWvSy&#10;zMMbhsshjcBN4nBtXSl7tWMfJyS50rbStP8AvS64V6GCx2JdKovY1r2dtacn8vhbv0vHyR55+y9+&#10;yd8aP2tvibpPwr+Dvg+51C81a/S1W4MTC2t8kFnkcA4VVyxAy2FOATgH7P8A+Cu/7L1h+wX+zx4M&#10;/ZytrXU9Ie/1KW7hsblUZtShQEvdTuCpDb5EG3YVbAAK+SFPrfwM+N3gn9nLwpb+Dta/ZwF7B4P1&#10;OE6DrPgKBLnUI3iaF1NxEoiLzbV37yNqyEM0UrSSzn5q/wCCwXx0+H37Qy+Efij4R+Pt140llub+&#10;xht9d1C4m1jT7S3eNEW7S4/eQh38yRFIGQ7Hnkn4HDcR5xxbx5g4VaU6eFpSbjy2nCcuSTTnJNqL&#10;slyppW9+zbsz3MTlkMjyWsqcouc1aTd1JLmStHVad976HxDCCZcKcZPHHtX1T/wSl/a1+E/7F/7W&#10;/h345/FfwbqusadpUU6j+xboR3ljLJGVW4iDMqSlQSpjdgrK7dwBXykTtPmdMDkYqxbXsluwlUkY&#10;6f5xX7PnGVUc5y6pg6zajOLi7Oz17Nf130PicFinhaymlf8Aqx/Sro//AAcpfsPWX7Olx4iu/Fuu&#10;P4w0/TPKTQLrQJPP1O8C43JKka2yRlsNuYqQCf3WQEb8Yvir8SP2ZP2ufEuqfE/45ePfF+heK9Sn&#10;RtS1+6thd2CYCoiKkW+XARQq/KoAHQAV8oS6/eFPKEpwT3NO0rWYra6aXUIDNbuhWWPdjIPf8Dz2&#10;r52HCuJhTg542tKVNKMJc0bxire6vd5Xeyu5JuTScmz06WYYKhKSpUI8s3dp3av5Ws0l6nus37Cr&#10;eNoX1f8AZx+Mvh/xrahSWgjnNpdR4H8cco+Xpxkiv0O/4JH/ALFngH9jXVfDv7RfxZ/aM0Lwh4uu&#10;/Cn9r6peXOhf2ifDVpcsGtLUxtG6wz3UUcn71trkEwR/MxE35G+G/DHivXfGGm+H/BNpPcX+p3sU&#10;OjJZsQ8ssjhY1Q/3tzAdeD1r6E+OXx88Y/s7aro3wX8JajLq3ifwtp0Y8W+J9Tu57rzNRfMrxRIz&#10;+XsgLCMSFNzeXngAZ+b4pyriLMlSyqljVUjNuUouKjJwjo/aTjJJQ5mleMYy5raNKSPUy+tlVOnU&#10;xM6Lp2929+ZXf8sZJ6211urdrn3R/wAF+PhR4C/ac8H2n7ZPhb4p6fqGqRaKbiz0efbHqLaNbSQW&#10;st3cRhIxF/pdwiBdv3pQgOUYD8lfhx4Ui8Va8W1O4a20vT4Dea1fKgY29qpGSoJ5diVRAcZd1HGc&#10;19oeN/iL8KvG37Fvgn48/tAfCqPxdc3GovZX15YX7W9yt1cXmpGbAXOXWO3tnwSN5myTXmms/B/9&#10;kPxTpd/8MPh1+0Bc+C9VF+kt7pfjKBQkkyrgQy3SAIgiLSDALfMW64XGXCmd5hlmTTwGP9pN06lS&#10;HtFDmjFRlaWsOaTUW7pygrOVnoisxyfD1MXGrh5Rs4xfK5crd17u9lqtHZ7K/U6b/gnJ/wAFP/iN&#10;+yr+0toXiK48dX2ifDxdWlk1Pw1a2pvLK1iks3s0m+zF0MxiQxOcMGcwqTuYDP0r4r/4LSfszfAy&#10;1svhV8J/gyfixZ2WsXN7qfxA1/U59Kn11CHFratbtC8kNqg8jzYgyCfymQqqO+/4tuf+CbPxWkH2&#10;HwT8TfCOvag1oLqDTbLUnWe4t+AJoxIihoyeA+cEkc81w/iX9i/9qzQbr7Nc/BrWLhsEqdPhFypA&#10;68xFgcVVfJfDjPcx+sSrw+GzhzKCb6Td1Gpz2051LZK92lbOU+IsJR5Z0ZX/AJkm/leOlld2XS5h&#10;fGz4ta58aPiTrPxQ8TvF/aWvalNfXyQRhIlkkcsQijhQM4AHA7Vw8jNNN87dffFWdV0bXtEupLPW&#10;dGurWaJiskdxAylW6YORx0rqvgF8DviD+0J8RrD4afDXw+2oanesTg/LFBGoy80rnhI1HJY+3UkC&#10;v0v2mByvAOrKSjSpx3ulGMUu+ySS+4+a5a+LxKgk3OT28z6P+B9hpEH/AASa+Jdze6cC0/i7yY5j&#10;DkvLtsGUA+oAZvYbjXjHw5/an8vQ4vhp8f8AwwvjPwwo2Qm7b/TdPzxvgmJyccfKTztA3ADB/bLW&#10;/wBibwB8O/8AgiXqvwy8D2+uax4l0XRWgGuSacUsbrUJZf30cG4sTFvndFYKCWUZCuWA/n+8QeHd&#10;U0PVrjRdUtHgurWdo5oJBtaNgSCpHYjB4r864H+o8T4TH4msly1MRKpTtJ86i4xjCaaScG+Xo7r4&#10;Xtr9Fm+IxOX1aMaN1yQ9nJNe63F3aau01r19T1bx1+ynZeI/Ds3xO/Zn8Up4r0FV8y701XA1HTs5&#10;OySI4ZsAHkDkKWxjBruP2U31LwR+w/8AHPxcJvIku0sNOVZQQd37xHXB9VuP0r578EeKvG/w88RQ&#10;+JvBet3Wm38P+qubZ9uRn7rD7rqeMqwIPQiv0x8Xfsp+LfGP/BL+T4q/FO1vNAj8Rva67rviC38O&#10;vFZK8hjihMjBiPmHlM0jbB87HAAG6+L8wr5RSwmX42oqtOvXoxi7N1Hy1IzcZRimp6RtzJJ9HFvV&#10;6ZPSw2KlWxVCPs5xhO6v7l5RaVm3eO+zv5M/KsK6rxn9OaaAwwMnOcjNd/8AGD9nz4i/ByaG713T&#10;1utJulD6drmnP5tpdIRkFJB3IwcHBwc45rh4rW6u5hDbQPI7fdRAST+Vfp+FxmGxtBVqE1KL6p6f&#10;137HyNbD1sPV9nVi1JdGdt+zr8c/GH7PfxZ0r4l+D9ReJraUJfWwJ23VqxHmROO4IHHoQCOQK+gP&#10;21/2S9I8RXem/tG/s9RHUfD3iu7V9Qj0yAvHA8mWMqqo/dx8NuU/cZWBx0r5Z0Hwn4r8Qawmh6F4&#10;bvr68kYLHaWto0kjH2VRmv2V/wCCE/w5sH/Ze8aaR+0v8M/7D0fw5q8UEOoeJBJaWSrdvGs1xeZZ&#10;SEgWRZCu+ISKNgdWJJ/MvEHMnwxWoZ5gnH2ycac4OSXtKc3ZX6vklrFpO130Pp8hhDHYWpg8TFun&#10;8UWk24yVtunvLR6o/Lj9rzULU+MbDSNMRRFa2q/dxg8ADp6Yxz6VyHwa+J/in4Q/ELTPH/hO9MV3&#10;YThthb5J06PE/qrDgj8euK/UL9rL/gmN/wAE6vEHi3xFD8OP2n/ts4e0gtfG8V1HBolleTzO3kMr&#10;FxLGsWCJhMkYIkBYMgVvjjQNS/Y6+GWjPp3w91rwlqmvJviudZ8fafqc8YfJH7qC3tmjYcBlfchG&#10;cMHFa5dxPllfK5ZbSw9StOCUJxULx96N7uSvG2rWjbutrNN6VstxcscsZKrGnGXvRbdnp2i7O/rZ&#10;eZ+jH7IH/BLv4G/8Fk/hlP8AF2LTP+EZlNlCt3rzQSG4SYmQGJCQqT7HjePeFHAyxOFVvLfi5/wS&#10;V/ZX+Dvima9+H/xZ+02OhnULNv8AhKr6ZbJri2MrEvfG0ht0MoikeKFWkJwxORxXrH7F37Zg8C/s&#10;EaHpPxM+PNloSafqD273HgTxAbW7uLB5LtVlttMDQC8jE1x50rKymLZtMZULGPnb4g/G/wAA/Gfw&#10;bqHwK8AfFPU08E3njyPXfEupa0ltZJZ6XaRzhZpc5kmumR22xKzRh8KvmswK/kuGxmZxw88BhJV6&#10;UaVaopT53OmqfM4qMIuCekUrXerbUdWkvp50lVxksRVUG2o8q5Unsm3J66u7dullfTV/afhD9jPx&#10;N8XP+Cd+iftFN4XXTbTTvAw1HT7rUr5Y5LlGhUiKMH5n8wqiIrAbtyYYmvB/2K/gF+w7eftJ6X8d&#10;Pit4s8M2ninTL+0VLHxVqixxpdoNyPFbSuhup1SNCAhYKZEJw7Kw9Y+Lv/BWf9gf9nr4d+E/hF4S&#10;1nW/i74Jh0eB9X0jT/Gi2sFnm2h8mC2iVWlCQoCrQy/Z1RkGCWytfH3xf+LXhr9pj4Q+H5/hdoVt&#10;ofiK9n1PxV4M1Syuz9qtb20mtmWx3YyzxHzCjk5wzHGFFePQyLHwwCp01Xw0K8pRnNzTspXlJWil&#10;amrO8eZysnK/R9ccesS5+05JtK8Vy28k9W3zbatJapJb2/evxj8SPibY+JE+EOnX9lZ20WiPqGsa&#10;fZeGZb67a2eRlhtIPLlSGCRoo2Db2lAL5BAClvyP/bz/AG9beT9pq/8AhPZ+PL7w02radp+laZr9&#10;lr7NNoU0TzNHpSqih1liEmJbvzPMzdmH92R8nAWf/BffXvFn7P3irU9S+GvinwT4qGmy6XD4o8J+&#10;L5Yhd3E9qYmRpZQZt6SgXEarl4gpDTkY3fGf7Meh6j4m1TxB+2T48t7Y6J8OLJ59G02VWWC61FY2&#10;e2t1P9xGKO53by8kZ+ZpGYfS4XhrM8bh61fP4zhHD2p0qblGpdvldKEZ8zi2p205FH3rO6ijwcJU&#10;oYOpCGEtJzV27WslfnbW6TV7a300tdnmP7THwk+N3ws8W/8AF4Ip51vJH/s7U0lZ7a4QHpGeiYyP&#10;3eAVyOBX0F/wST/Y58RfHvx7L8WvDMOk6zqHguT+0rbw5czxSOot5ID9pnhc4MXmSxpGrZWRhJkE&#10;RkNwnwk/az0H4xQah8FP2vf9P0LxFqjXVjr4cRvoVy+QCgA2pAC3CgBUBIwV4HB/Hb9nv4v/ALJ/&#10;iRL2PUJ20fUlkTRvEel3DLHdwuv3SyH5SUIJQ8EHI3KQT+pYqWbZhls8hxFWOGxco2hNRvTqR68i&#10;vF36TjdNfEtHp4vLhaNdZjQTq0k9U370X/e7rs9uj1Wv7BftYftafEj/AIKMW2j/ALK/xt174Y6L&#10;4d1G5nklS21KKANJbylDIzTTySYhBKs6BAXViAMEL+KHxp8OeGfhb8VPEvw+8C+LbPxFpWm6xJBp&#10;+vWsZEdysbMBIm4AlTngkYPUdq5We9nV97yNk8k7qiMjM43r+PevV4Y4WxnD9apKri3WhNL3XFRS&#10;kn8W7d+VKNrpWXXS3n5jmWGxlKEKNFQ5Xo1ro+my66n13+xJq3iTw1+zN8TfiN8Lvs0PiPRJ7O/t&#10;Zp7SKVEMcUxcRpKpCkxmUMyYYg4BPGK/xd+Ffwp/a6+FVz+0R+z7YW9n400+JJ/GHgjToNjupwsk&#10;0UI6gMd26P5WXJKowIPef8Et/hD4m8Y/Abx7eya5othpGt6pFpIkupmedJVtZDJIYkVmaIJcRnIB&#10;JOQAcYr558J+IvFX7HP7RWpz+Hr6KW78JeIbmxupXjcQ6ikUrxPGEbBCuF3AnleDwQK+Pop4nirM&#10;5YCpbFUJwlHtOLhBSpVH1jdWXWEnzLrf6KbjTyfCqvG9Kakpd07tqUfO1/JpWZ57bQa7f2kUPiXU&#10;b42VkpWG1nmYhB/cVSfl59PWneNNZ8SeK5YtU8Q6lc3c7gBXupmkYRqqoi7mycBVAGewFfpH+yF+&#10;w9+z9/wVX+L83jrQU1/T0s9DlutZ8MaNbRrNc3x5jaSZlMcEYPyvLtLSZjCqWLsv3BN/wbT/ALNv&#10;hfRLPTR4Nv8AxVc63YzLqV3qPiBrAaNNgGNoDCHDADja6vuYA5VSVHeuPKalUksBXnUoJOpGFNPk&#10;cmk4ptxUnqm+W91bqml5lfLKFKSpPEQSls27XSV7vt2SfU/nda3lBIIGAOh60jlycgkDqCvFej/t&#10;I/BzWPgP8Xdf+FHiHRr+zudI1GSFYdRt/LlEWd0bMvYtGUbuOeCa83nkJfcRj/Zx1r9Ko1FWipLZ&#10;6r0eqfzPAr0ZUZuMt0WIbwxLubJwOp/nVvQPGniHwrrcHiHwzrd1p19ayB7a8sbhopYjjqGXkcVi&#10;+cCjb17cYqKOQhsgYAPGa1lQhUi4yV0+nQyVaUWrM+qvB/7R3wi/ad8Paf8ADL9rOJrXVbUeRpHj&#10;C2URgZ6CYqpKc4ycFGJydnJqvrv7AugeAvEEV78Sv2h/Dmh+G7m8SOz1K4hmlnuFbLfLHGpQHAPJ&#10;cKccE18zRzhQAyjr6d6+i/2Yv2i/B+teFrz9nf8AaQ1ZpfDGoWwi0bVLiLe2lTfwgtgsE5yDg7Co&#10;GApbHwWbZPmORUpV8nqSjRvedKKUmk3rKkpJpNbuFrPok7I+lwOY4TMJqlmEU5bRm7r0U2mrrz3X&#10;ofrh/wAEB/DXwZ1t9Q+EvwU+NcN1qXhfybpdS0rSILeWa1knkaZpfNRvtDuCIg53GNDgBSqkfoj+&#10;1dpXgCy8Kf8ACqfA3jW08L+Ptb2Xeh39tM8V1BbxTwm6l8yPDxxtEGjLZAZpADkmv5ivFmjftOfs&#10;IfEKLxd8LfG+q22nFD/ZvizQJGSOeF/4HZcgHGDtyRkKwJwDXTat/wAFev21PF9nfw+J/iPHrOqX&#10;+kPpjeIdYtBdanBatu/dxXEmWiA3yEBcAF2IAJzXyOF4VjTyvGYrKI08TXxUuZVqrXuKSSm+VQXL&#10;Lrok76Naa9OJq2zSm8W3TjTVlCK0dtVq370fLbe27E/4Kp/tG/DP43ePoPC3gjRftWseHvE/iB/E&#10;PjGVR52r/aL4tBHuyS6QxoApP/PRgAABn5EuU3N3A9PavsT9mj/gjx+2V+1x8I4/jX8OPC9q1lqt&#10;+bXw5Z6hfLFc63IHIkeFW+7EhDFpXKp8rYJwcbPxV/4IlfHz4SeEvG8vi/4j+D4PF3gO2N7rPghd&#10;U/0ySxELTfaISQBMrIpwEyTyOCCK+kyXiHgvhXL4ZXTxiapTdNttyanKV2m0mo+9LyjH4dLWXFjs&#10;LmecYt1lDWSukrXstFpu+3dnwyEJJBT86t2GmSXlyIgByfzqzNpiwny4xg9eDyPb+dafg3Wp/DGt&#10;2uu6XceVdWU6XFvIYlcJIjBlO1gQ2CBwRj14NfolSs/Ztw3Pn4UlzWkfrh/wSG/4N9fEvj7xD/ws&#10;j9pzXLnw3daZYxTR+HY7QG5tjcxExeYW4SXYdxT70eVBwxIX7d/bk/4JP/sQeAvhJcweC7m08K60&#10;NHney02aaS4l8QzwwAi3RJJPnlkKdACWd84zmuKsP2lvHej/ALOXwA+JXh39qPSPAul+ML3UZ/EX&#10;xZ1nW4J7C/ubieORPtcfyRKwVZYWDhfs7p5QZVBaqOkftE+Mvgb8Z/ib+2V8WPiv4P8AjH4Z8NaK&#10;dD0rxlqGr29luileSSM2ENvA8UmBiN2Qorl3+YgFj/N+IzmGPymdfMk5Yt1Iw9qvaqnB3/hQglF3&#10;i3ZqSbk9ZXi0fdYShiqOKg8LUSppNqC5byd+W7k7xtK17393ZJNNn5hftdf8Ej9Z+Fvj2bwVpl8u&#10;k6xPpcOrWNhcvvjuLWZpFjcEfMmWjkXBBwU614Xp/i74wfsG2eoaDoPiXXbDxHr9qF1GC0mdNOhh&#10;52lh925l5OG6ICQMk8V/jX+2p8X/ABh4nt9bX4ta3rut2WmRaafFGpXReX7HC7PFaQqeFgRmYjIJ&#10;YnJxnbWp4C/b08ZeKrm08CfGf4d6X4v0+8mW3ZfsI+0ncQvygcFueNoUn1r9HweXcZYfLI08xccX&#10;Rt70X7kpJdfeWsXa/LKzvZOyujmxGJyCeJfJ+6q9JRV4p+l9/NX7nW/Db/gr78a/7f0KX9prTIPi&#10;LpfhrwnJouhWd4kVu9sQF8iZ2RMylNiqd3JGTnJJPyX4n1648S+IL7xBeD95e3ckz7RwCzFiPfrX&#10;0x+0l/wT88Rab8Ubix+CNrFLZS6el5/ZF1fRrcW7MSDGMt84yOO/Y8ivmbxJ4W8QeEdYn8PeJdIu&#10;LG9tpCk9tcRlXQj1Br6bhb/VKvOWNymMYTqxi5Rjo0rylrBOybcndpe9pduyPEzihnWEgsPi7uEX&#10;o903ZLR+mye2um5msR90oeeeB1p8cZY5Azn/AGs0KhJK7cDtmvfv2Iv2J/EX7WXjzSPDsevWulWe&#10;seIbfRtOeZ8zX17Ky/uYU6kIhMkkhwqIpJOcA/S5lmWEyrByxOIlaMfJt+iSu2/JHiYehUxFRQit&#10;fu+dzj/2Wv2YfiZ+1d8Y9G+C/wAKPD1zqGqarNgJbQlzFEo3SSsB0CqCck+g71+pvxY/4J86x/wT&#10;9/YT8Q2xnm0S8/s66u5tZ1KEgyXLphV+XjeQBGvoTn3r6i/YH/Zh8D/8Ev8A4nyaR8MJ/C+r3/ib&#10;RprS2ICXF/fTIFkWIOGDxplGZwPlbanGQCPHf+C1v7Rf7R/7Yf7PfiH4I6r8LIfDtt4RMeu6oNPd&#10;pSxgictHI+cbdpL4GMEDOa/mTO+P8Fx7nGGw+Gxbo0IVKbdOUPjXOk5ycmtFqlFKSutd7L9JyPJ8&#10;ZlGI5/ZRm2nrzap2dopLu9L9vQ/DmfS7/VZZ74uXbJaWSR/vnv16k5qnqeh3+lpEbwKplQOqBgSA&#10;emcdK7PRWT7LPZ6csssTSKVgiQne2Opzz1rV1z9nP46SxweI734ZasltfoHtZfsLqki9tuRX9I/2&#10;nRw9VRrTjBdLtJvTpc+FeCqVoc1OLk+ttfmeaaTBZy6gq6pdmGAcyMn3voPevT/hP+1Z8XPgwn9i&#10;eGPHouNI386fqNuJowmc4G4ZX8CK0/hR+wf+1D8abqf/AIQX4Na3eQWV0sF/dLaMsUDkZCs54Bxz&#10;9K930f8A4JMal4UuP+Ep+PPiez0LQLaNGuEgn/eEgZYEv93kY559q+cz/irgqmnhcwrwqP8A59rl&#10;m79LRV3zO+h35Zk+eVH7TDQlFp/FrH8dNF1OC8SfGT9kv4kQR6d8RvhBfaJrNwA73+hRK8OW/wCW&#10;iYPI742/jVfxd+xJZ+NfA58Z/AHxnLrUSsvm20y+Wz59QT97rxXrWrfHb9in4E6U/hz4NfDSz8Sa&#10;jY258q6uoxKGYeruDnqeAB7V4n4u/wCCk/xh8S79Ij0PTbLTWZQ9lZq0WVBHAZCMdMV8xlf+suIn&#10;GeTUKlKnF3tWmmmvKm7yWm3vo+jxlTKqEeXMqsakmre5H3k/Oasn802eS+Iv2ePjL4YvGsNW8BX6&#10;PGASRCSOeh+lcnqXh7W9GlEOp6TPA5P/AC2iK5/P/PNfTOh/tdeG47uPUbtfEOnskSyXEcOpfa7e&#10;RsejgH16HvWj48/bW+Afi3RmsvEHwaOqS7cfaLhEhkb3+Ukg9+TivraOfcT06sYVcDzrq4tK33tr&#10;7pHhVMq4fnByhieTtzK/6J/gfLUlqLSYTWLOnyjzFbBI45FUbm4mkmZpCTz0x0r6c8B/HT9kKVUt&#10;NR+FK6apPzh4jMWY9sj/AOtVj45fAb9nTWPHtvpXhnx0ug6jfWkU/wBguLZ9gDjK4OOc5rqhxT7D&#10;GKji8LUp3Tak48y0tf4b90Yf2HCvhXUw2IhJq11e2/rb8bHyxHuY5Cj34or6c1T/AIJ7/EPSNKil&#10;0LUtPvRJ85dpAjFTjGM446dqK6IcZ8O1VzRxEfm7fgzN8MZzG16Tfpqf0LeEP+CF/wCzL4x0Rte+&#10;LnxI8Z+J/EM0HlDxGviVwygH928QO4KyjGCdw4rz/wDaA/ZF+Pumzaf4R/aIsfDHjv4QfBqRNa03&#10;XvE0EQ1O/sfIZJrVmYkNIo25yF8wxpglsLXxf+yn/wAF3P22fgd8Or7QPHvw90W2spsfZRezbW0o&#10;ZYu0MRHy7gRhJGKgjIHUHO/bI/4OPPhz8WfgbqPwov8A9nhvEPiC/gZItX1XxZI1jp83zKtytrFG&#10;FeRVOV+dcMc9Bg/h2O4aWa5XhMuwODqrFRvGpUjWjKCi90puWia2UYK1rWvZnt1K2YZbiJV8RVjK&#10;m2nFONpJ9+X3bPdP3up8rf8ABQ79j34X/F39uzxnqP7ImkW/hr4f3V3bPbG/cRQQ3LW0bXKQrySg&#10;l8xgFyFDAdBivNdXj/YZ/Zm1OT7NDc+N/EmjuY4ELg2styoGWbjaEDZ4y/QcEV498QPjh4o8czBt&#10;R8RXZiVCscFvcNHGoPX5Rx+eTXAXZgnOEQEgnODX7DlnDma1cDQw2YYqXs6cIw5Ye65WSTc5/E+Z&#10;LVLlWrseLLNMHgL/AFKkudtvnl7zXblT0Vu+vmeo/tAftkfEn45adbeHJrePRtJswSLKwkYec3TL&#10;HjIHYAACvIWhkueVjaTPLYGTXuPwI/ZQ0H4pfCPWfi34n+JFtpS2N79ksNKitmmuLqQKHdiF4jQK&#10;w5Y8ngZr6z/Z2+C37DHwGs9M1e28Zab4+ufE/hyzj8RaX4u8NPHHp0kjg3DW0yP95AxI4BOwgEE1&#10;ljuLOHuEcLLC4DDznKEnHkhCVubRu87cq0fxN2urXutOnD5DmmcV1XxdVR50neTTdmny+6nezt8k&#10;07H5teUyAAjA9M1Z0LVrvw/rNprVm22azuEmgcHoysGH6ivsv/gpf/wTg/4ZgaT4y/D6+06+8E6v&#10;4hm0/TptK1BbmNGESSo6sv8AyzdH+XJJUo6NyuT8ZNA6znIwV68V9Nw9xHlXFmUQx2BlzU5r5p7O&#10;LXRrZngYzB4rLcX7OppKLW33pn6HfEP4Z+Mf2w/2LNMv7C0isdbmuYNV03T7plj3Ebo5cO5GEKMZ&#10;A2cEKK/P/wAQaZrnhHXLnw/r9syXFrM0U0bDkEHFfsH/AMEDL79nzTfhBav+19q/9k6dPrjQ+Hr2&#10;S2lIaN/LjRZJFyIo97P8zAKApJIAyOd/4LHf8E+/2UPiX8YLj4ofsm+L9VgbVpSksd1pHl2EkyDa&#10;RE2FkOWR+TGAQoKlhzX4/wAL8YQ4Zz7GZTjIpYVVpRhNbqTXNZRu5OFlrLW0k0/L7riTLP7UdLE4&#10;aMnVlCMpae7qlpfbm11Wmh+SyyWlwo+baxPOQKin09iflYg8cetdL8W/gj8Qfgt4hbw9460WW0kI&#10;zFK65jlXsyN0I/xrl0uLiLasDlQv48V+74etRxNGNbDzUoy1TTumvU/O6lOdKbhUVmt0afgbxx4m&#10;+HerHU/D94FZ02XNtKm+G4jPVJEPDqff6jFdde+CvCvxftZNe+EsAsdXijMl94RkkyW6lntGPMij&#10;qYyd47bhXCLdR3YPmFlbHpXpvwB/Zj+Lfxl1OPWfCCjS9PtG8yfXryUwxW4XksGxkkYzx074615u&#10;a1MLgabxtSoqUo7yez8pL7Xlb3l0euvfgaeIxc1hoQc0+i3Xmn0876dzivhz8NPHHxT8cWnw78I6&#10;DJd6ldylFt3OwRhRl3dmwEVQCzMcAAEmvpTwn+zB+y/8IfCcnxN+OPjG71WytpdunhQbaDWZlwWj&#10;tYyPOnhB4M37tT2Pcekat4m+Df7M/gz/AISe28T6drXjXxZYPpNp4h1e2McNzFkGS4kjiP8AqmwI&#10;/Mx8+4ncRuNfH/x48U/GbxB8QJr/AOMGpzTaiyj7Oy7TbiDkoIAnyCLn5dny896+Po5jm3GGJ5KM&#10;3hsOtLq6nUafvOF1dRT92+jWt4ttcv0NbDZfw9SvKKrVvPWML7XV97a9U+jsnf6i+BH7Uln+0b8U&#10;L/8AZ8Tw43hnw5rnh6507SLnS5PKuLQgB1c7fkC/KcooAxxknLH458Y6BrPgfxXqPhHxHZSwajpt&#10;/La3kMqkNHKjFWB/EV6z/wAE/fEdxpX7UvhizlsWuRqEstlHFb2weTzJY3SMjHI+crk9hntmvR/+&#10;ConwB8R+CPjZN8VbzwJe22i+I4LdzqK25SH7YEKyRlwNvmEx+Ye535PXJjAVcBwzxo8qpRUKdelG&#10;Udd5xk07X1blHV/4b9WLHU8Rm/D8MwnJynCcovT7Ls1t0X6nypb3BZ1juE3HcMKBySa/X7/gk58a&#10;Ph1/wT4+HPijQPjz8ALzxHpEF3BJrVzDeMlxHq77ojbxKT5bMgTY65DAqSc7SK/IY6YkrKYBKqrn&#10;5kIcgV7n8If2w/i94X+F1v8AArWLWbxX4b0/VZ9V0TRrq4lQWt/IPmuDtB8w/eI3crvfay72zv4g&#10;5BiOJcrp4anGM6anGU4SdrqLTTV/ddrWcZe607391Rlx8PYyhgKtRVbpyjZSV9Pu113uuqS2bPv3&#10;9vrRfhX/AMFQvinpcfwE/Z5t/C+tX6m20CBL+P7dq6IisCsjbEeYLnNsSxUK2GPJr8svjd8LtW+C&#10;3xT1z4U+J3WW+0HUZLO+PkPCyTRna8bJIqsrKwKkEcFT1GCfXL79ub9pi/s4dD1m70h9NtgjSaZN&#10;4ZtBHMyO7JLIyxrI8oEhQylt7IArMRnPjHjnxRrnxD8Z3viTWLRbzU9YvnuLh4I9gaWRySEjXheS&#10;cKBgdBXNwNkWe8PSlh684fVknywi2+VuV9G1FKNtoJJLo2rKOmeYrL8ZTjKjGXtNm3u156tt+b1M&#10;CGGz8zEQkQkZA64r2D4EfsceNvi3os3jvxJrEHhTwnaRiS48Qa1HsR0zyYlYjeAASWyFHAzllB7r&#10;wJ+zL8I/2f8AwpbfFX9tRLzTb+83S6D4BDlby6jRgvmTx8NGrMCoVin3WJPCq/nH7SH7Wfir9oHW&#10;EtbmO40rw/ZfJpugWdxtgjAwAzKBhmwAB2VQqjgV7VTOMwzys6GT6U07SrtJxVt1TW05bpv4Y26v&#10;Q5oYHCZdT9rj9ZvamnZ/9v8A8q8t/Q9x+Gf7R/7JH7O3jPR/Avwrk1M2SajbTeIvGKQq7Xpjcjy5&#10;FcFvJwxJ8nYVbaR5nljf5b+1h+yb45+D+tSfETQ9UufFXg3V3W607xbGxlVhMWKxzvkgSnaSDnDg&#10;blPXHhxms2clI5WycH5wDX1F+xF+2JpfgfTj+z/8atIOs+DtY/0SGCWBplgWR+YnQcvGWO4FRvRg&#10;Cvbb5eOyfMOGZPNMs5q8rL20JtOVSK15oy3U43do/C1olojuw2OwudRWCxdqev7tx0jFvSzXZ6a7&#10;33Zwf7O/7Z/xq/Zm0PWPCng6PStS0HX0K6roHiHSxd2rvtx5qcrJBJgDLRuhYKobcABXpNn/AMFh&#10;f2/7jxInjXXfj1f65qtnoUuk6LdeJYIr/wDseCQIrtaCcMIZWVEDScs+xS5ZlVhp/tQf8ExPiZ8M&#10;NW1fxl8Iw/iHwzbPJcPYWsbtd6XbjZkXHyhXClyu5CdyoXIUZA+TdejuYrk2p3qI/vkZGT/9ary2&#10;hwRxhSqYvD0aVX2qXtLxTb0Wk4tb2STvukt0kcuN/tnJ6kaVaUo8t+X02919jQk1XVLvVZNSvZma&#10;SaQu7/eLsTkkknvnrX7KfslftM+CP2wf2X7rxh4p+MF94Jn0CDwf4P8AEnw+trZrLSPEmnWYeHY1&#10;1HgSmRbm4c2oZWWONioZgJE/Fixt7i7jAGQc/fJ6f412Xwt+N3xj+Ceo3Go/Dzx7rGiC+hSLUVsL&#10;x0ivYlfcsc8YOyVQ3IVwRnBxS404Rp8S4GMaTiq1P4G7pK7XMtO6Wmjs/K4spzZYGq/aJuErN2tf&#10;R3W6/wAvvP6v/HH7Cf7M3wt+CV9cfs5+Ebnw/rOm2E1/4bew8RXcQj1COyuIYZ5HmlIVQZy0rMQJ&#10;OfN3gkN/M18YP2bPix8Wf2qfFXhbwV4HS1tZPGN5H9uW3dbGwie4kZS0hRcIIwWA2hiqnC9qt+EP&#10;2wv27v2jtdT4SeGfjr4rDaykNtcwaZqkllbJbR7QvmpbbFMaBVOCDyi4BIUV3X7ZXxu1P4CRv4Z8&#10;M/FHVNW8batp1vaS6jc37MdD05Io1bylBIiubuSNZnkBD4AI4dWPxuFwGa5LxLbDUaEMTXpqPLTU&#10;3Fctv3s7paO8tHbay5pSaftUIYarlc6mJqznTjJO8tG9H7q1d+m22/pw3xh+Lngz9lr4fan+zF8B&#10;bm4u9au5mTxf4umddwkMflvBCEyAyozxnkiPzZlBcnzB876RrMumajb6ta69LBeWkqSwywHDI6kM&#10;GBHQgis9b3zZHSd2O5Dnceaq2qSTyFo4d474r9UyrJKGXYaUW+ac3ec3vOTW77LoorRLRefy+OzS&#10;tjKqkvdjHSMVtFeX6vqfqjdf8E27T/goj8AbH40fCR7/AMTeNtS8FWU2j3Wi6ZLZWSXMZAntbxp4&#10;yryCQT2sTRyFcxx7pFSPB/Nv4nfA34l/BnXG8N/FbwXqWhXG5/KS/tGj8wI7IWUkfOAysuRxkEV+&#10;ln7Fv7Xv7Qv7OP7KXhP/AIZa+J/h8LrSapbW9jHrGl29zZ2NhZNPqM9z9rWVbEearyxmRQ8wUMoO&#10;5A3kX7ZPxM/Z51r4S+OrLSPFWk674qX7DbReIrG/02Wz1mQtE07w6eftMto6sZMXMNypkEeWWLzZ&#10;IW/HeD874lyTOKuXVP32HlVcYL7dOPOoK+yUU9HHk3jLluudx+wzrAYPMaSxLajLlTutpO13fo/K&#10;z736HwXpUwhlkid9yyDHXFCusiEIjBlbqemKfBJAqeU8GGY8MvevZv2eP2XtM8R6RN8a/wBoO9u/&#10;Dvw/0srIJnhKy6w43HyoM8lTsKmQA/OyIMFiyfteZZlg8rw8q+IdloklrKT2UYpayk+iX5Hw+EwV&#10;fG1VSpK/n0S6tvokdF+xV+z3rWrWlz8d/GU02n+DrFLi3uoggaTWXaMKYEjIIeMNIm4H7+NqZYMU&#10;9H/4KCeBP2gvH/hTTLvwnbz6p4L8OpLear4W0uLfJoN7PFFNLcTxpkhHg+zndyIwpBCbw0nQfsyf&#10;EzUP2ovHuueMZ7A6X4N8K3ujaZ4c8OWu2KGxVrgzQybFGC0l1aWkJHIRLlkX5Vrx6P8Aa6+JHwZ/&#10;ar8afFf4U+LoLvTNQ8RzfaNG1KUm2vbeGR47feFYFXRPuupDLkjJVmVvyZTz/MuK6mJUIe3w8VJU&#10;5axXOo2p862qcspXn0dkvc3+7ccrweRwouUvZ1JWclu7XvK38t0tO13ufXH7AX7P+r/Crxv8AvE3&#10;w98VaPrlj4l8R/2LNq13bXf2O8S5vzG7wxTIiSpbylGBB2tNAoY4YrX2tFqtn+zJ8WNQ0mH9tHxF&#10;rmgN4S1v+1/F+q6rLpRh1MXMWqW8NjuuHh3XV4IsxbUDxm4jkyJolXxb4EfsHfs5f8FQPg1efET9&#10;lHxTc+B7prma61fX9Bn+xpHcBEa4t9RtllESFY92DlcmVXWR42w3j6aT+0j8G/h5eTeE/jxH478N&#10;eHdGuxP4YvNDmutYfSZURLuUaitl5SCCK1iKR3zqoiGyF0YJj8kxeKqZ3jZ1XVlSxCnOE41acoSd&#10;3JqHtIqVPR1O0UtHLkilF+9ChQowVOKUqajFrlakl2k0/e2Xfvv0/R34eeHP2Lv2hfgLq2q/EqLx&#10;A3xZfwClzqVhrdlNCbC4sbVknvofLG37O0ytM26QoC3yBS5D/Hnx6/4KPeEPFH7HGk/BD9pHxPpX&#10;w78bfC/xpbx2w8KWBe2upII5raZk0tW8jzHzLdR3CxtAXD28ywLPHJcc98Mf+Cifxe+L3w01DVfD&#10;esv4/vrjRpdL8M+Ibub+xdR8PztarC9pq0VpCo15D5sR3TzdDMc3J37vgbUtP1O+ubrwX8W9Cu7K&#10;+nVXePUrV4pSpA2OAwBAwPlI4wBjgV9JkeSPF46tTrwjQjTjCDjSjGLcVfmfJLmt/LPmgm3GLj7u&#10;suatN0qcaqk5ttuLlJtJ2WikraPt/ivqfY3/AASg/ZY/ZB+F/hzwJ+1V+0T8VpdM8eX+rr4h8Paa&#10;2hyXdtpGh290kR1X92rpNOJyoETB2DPGPLDHcPtD/gqBofw+/b40/wAR6v8ABv4t+FPiBZ/Diwe+&#10;t7XVIYbUXsK21nFNaROYkSe5aUsyzqjxq9xBCoBEij8DvEFh41+BXjRdS8Naxc2kgkY2GpWjlCyk&#10;YZSR1BBIZTwwJBBBIr1j4dftu/tC638T/A1jouo2dta6f4x066t/Dml2jw2t1MkmzZL5bCZ0kE0y&#10;sgkA/fPtCk5r7fiHhLPc1o/WMNiYTvV9tGck4uEYxklRjZtKHK7PZ8zlNtNngYHM8DhK6hWpyjOK&#10;cbaNPmau72Tvppq9LLXU6L4j+Iv2LfB/i7xP8MvG/wABNSS/0PV59Pg1rQJCxmEb7TMqGeFY2O04&#10;VlkABGc9/WvhF8afAll8Ox4P+DHw98deLLm91O31Xw/DPZWr3mm3yBd9yhVjGqFUj80SxypiFPuA&#10;MzfbPwR+DP8AwTl/aQ+K+j/s4eNPgL4Y1TxJ8QGt7rXvGNyI9JGiai4lmksI0X/TGdn32qyzSE3E&#10;qB0HlgAu/wCCn6fspf8ABNzQr34D/steDdH0Txxa6IJY7ODRpbgWUWQfOa5kCGddofaXeVvMQB43&#10;Ubz8hj8djMbk+HnTwVeoqlSME51U6fMleTfvOpGKabaSScb2drpe7hYwp5lOnOUYrlclaFpct9L2&#10;062XNrffpfxvxl+2vpf7OngLxX4o8e+HF+HvirxN4Pl0XT/APgcLNaalaz+XE816t1d3hjKGEOhi&#10;cKRC8YljMsyP8jfBw/st/tG/Em/0hfhbr+qX5tXurjW/EGsXSbgrgzXkhjnkxJ8zMRK+xioBkBav&#10;KfBWg/Er9qb4geIPiz8TfHk1tpVkPP8AFfjDW3Z4baNeERVGPMfaAsVvHj+FVCqBil8S/i7ocXhi&#10;XwB8F9IuPD/guW5XzYpXBvdaZWys9868SHcNywriKL+EFt0jfWZbwksDTng6Faf1mVueUJSjTpX1&#10;UUk7u2rjC93e8nFONvOnm0JTVWUF7HopJOc7aX29Lvpsru59O/FLxn8Dvgno6eCb/wCGUGh+HrO4&#10;e5Fj4jgaeXWJ8lfNg02TEt0uAPLu7mS1VQGCluEPDaV+1TqvxO+DvjXU/hxp9p4T1DwK1nqHh3S7&#10;KyS4kOmtIIJQrMm1JI2kEheNECqSFCgtXyNq9zfR6hKt6FkEgBVwMADoBXvf/BMeW6v/ANqKy8HP&#10;ojahp3iXQtS0zWbWPT/tBktTbvMy4wTGGaFFaQfdRnzxmvTx3COAyXIauOrSdadJe0bk201FqU1a&#10;TlrOKcW3ff3eW5xx4gxGNzONCmlCEny6bq+i1Vtm76fO5wXib9or44fEe2jg1n4i6i1qmd1rZlLS&#10;Fj3d47dUR245Ygk+tcheWepXs9vd3yTSLcXypcPHL5ZcngfMeB/KvQfiF8E/E3wD+MOufDPxRpN1&#10;GNOvZ0sLi7snhF/bCVkjuI1YfNHIFLKwyD2Jr1P/AIJv/smfED9rL44t4V8D6VptxY+GXHiDxLc+&#10;ILyGKxgsLeRHkEpl+Vi23aEOckknCK7L9RHMMpy/LpYvCqEaKip3VorlevT5abt6bnkzp4utX9ji&#10;ZNyvbVt6r1/qx1H/AAVb8PR+HfAvhP7BeTMniDXrq9vGLjExtdL0uyjLYxuZVic5PeZsYBxXwwyk&#10;vgknB/Ov3q/4Kef8EeL/AOK/7LvhHxz8DfGmm+KPE2v67qes6FoRukjubnTpoo3SC3DufNkVYoN5&#10;yB5kmwZYpv8Awm8Qabc6Fqs2m3envbTQSFJIpRhlIJBBz9MV5/h3Kpl+VvJsXZYrDv3480W0ptyg&#10;7xbTi4WSkm07NdLK+KowxOM+t0nenLRb7xbTWvmmfSH/AASN+GfiX4gftk6X/wAI5pTXX9maPfXV&#10;2UcBkjMJhBA/i+eaMEDsxPQHPKf8FD/hd4l+DX7Z3xE8N+JNHNjNJ4pur+GFWUhYLpvtMPQALmKV&#10;Dt6rnaeVNfoR/wAEYL39mj/gnj8GrP8Ab08cW/jDxH4m8XaddaV4WbwtLbw25ukdDdWU0NxIsskS&#10;eZZBpxGyCVpQiuY4ZJLX/BWfwz8H/wDgp38Arz9u74Y/DRvA3jPw1qc+l+JX1K+iMHiHytPe9jiW&#10;YFEaeOztLpwNgcqkaEyB4SvgYviKlhPEP65zc2HdP6vNqLXJONRvmk3K/KpNxfuWtaXNy3Zrh8Hi&#10;KuR/VuTVvnTutXa3LbzXW/xaNH5y+BP+Ch/7X3wz/Z71T9lnwL8d9f0vwFrMjvf+Hra5AibfjzFV&#10;yN8aPj50RlV9zbgdzZw/AOox/Gnwe3wU1QxnXrV5LnwNdyffmkb5pdLznkSnLwjtPlQP9IJHlsil&#10;JCCoODiui8BfDP4p+NL+Of4d+DNa1GWCUMLjTbKV/IYchmdRhNuM7iQABnIr9IxeW5dQpTrQ5aU2&#10;1Lnsl7y2cnpfqnd6xbV9TwMPi8U6ipu8o7cvdO1/norPo0uxz7xtA7RyRlWBwyk4IPpTSd3TP519&#10;ffED9iO91bR2/aC+PHiBPC8cWk/b/GllodmL+a5uEl8t5rcK6x758xOcMY0eV2ykY+XhW/aH/Zo+&#10;Fuk/YvgV+zPa6jeFxjW/iIEvpGTB+9ApMYcHBVozGAMhlk+8PMwvFlHMaX/CfRlXmnaXK0oRl1Tq&#10;Ssn3XLzNqztqjsq5FVw074moqcHqr35mv8Ku797216nJfB79kD4t/FW3TxNe6enhvwusPnXXivxE&#10;wtbOOHn51L48wEjaCvyg/eZVBYevR+C/2bP2avg+P2gvh14cm+KE513+x7LWtetDDpltdiF3D/Z2&#10;UE79r4UlziJijowDjhPB9n+1B/wUW+LsPg+TX7nVZIIZb67kuHMOmaHZoo868lCDZDEigF5SC7HA&#10;y7sAf1E8Yf8ABvF8ftZ/4J0Q+A/hr4r0HxHrOk6zFeabaadqcaQ6lNzvnSctsMeLmZVWZYXAjQuy&#10;jKn5jiHMcbTxNGjj63xOMqlGjzNQo3alOpNe+43sub93G1/daTZ6WXLLaSnOlHZNRqVLaz0soxfu&#10;rvrzPzR+OHxc+O3xW+OOrprHxM8XXGotCT9ltsLHb22QoIjiQBEyFUEgZIVck4FYPhTSLjXfEljo&#10;0Nhc3jXN1HELS1/1sxZgNicH5jnA4PJHBq78Q/AmvfDbxhqfgXxVpc9lqmk38tpqNndQlJIJ43KS&#10;Rsp5VlYEEEZBBr0f9hDWvhJon7SOiT/GvXJtK0lxKItZhIBsbkRM8J3GSMR75FSHzS6CHzvOLAR1&#10;97Ur4bK8klXwdJOEIOUYwVrpK9opd/Ja9E2fPOGIxmYKGIn70pWbl06a+h9af8FY/wBiTxD8Jv2b&#10;/DPxGs/AXjyy03QfFdxoYm8XWMcTpbSW6Nb58tSJW/0eQNMCiOwG2NOc/nRICCVI6Hkiv1l1v/go&#10;J8O/jZbSfs8/tPftdQ6xoa3Mz61JbXTXUFsxWXL280gWO9SIysgQTqZ4n4JMag/lz4kstJ1LxNf3&#10;nhfTJ7TTJb2RrC1nn854YSxKIzhVDkLgFgoyR0HSvz3wsxud0sqqYDNKbUqb5ozs1GUajbVuZJt3&#10;5npdWtfV6/S8V4WjOrDEU5Jt+60n26/do+xgKp9+vGKVAzHAQjnAIr7K/Z7/AOCIn7dn7Qnhe18W&#10;eC/hWqWt5ocOs20d5eos/wBgm8zyLhoVLSRrKY28reqmRRvQNGGcJ8dfhL4I/wCCY/iCL4e+M/g7&#10;H4k+Jy2/2i8n8UqklhpB86SNY1gikZZG/dmQNuOVeJ0kA3K/1FTjfJauJWEwE1iKzbShCS+z8Tcm&#10;+VKL0lu09LN6HiUMmxFaDqVGoQSTbfRO1tFq73VvzPN/g9+zD4Y8BeFIfj9+1k0+k6BC6XOkeF3c&#10;RXuvKu1goViHWKTKqCAGKl3yipvPFftG/tVfE39orVlPiO7Sw0Sy+XRvDenqI7WyiAAUBVADNgfe&#10;I6khQq4Ucn8Uvip44+L/AI0u/Hnj7XZNQ1O9fMszIFVQOFVVXARQOAoAArnWB24A/Gu/AZNVnilj&#10;8yaqV18KS9yknuoX1u/tTdpS7RXuixOYU6NF4bBXjB/E/tT9ey7RXzbY9CGUsT355r9Bv+CBFl8O&#10;b740eOYvi1r1x4f0CHwe95deILHSpbq4WSBjIbVPKQsglhFxISSo/wBFHOQBX58xSYIByeOwr6j/&#10;AGAP2zPjD+z9oPib4M/s/wDwl0nXPE/xEv8AT4F1DVldvslvDHdK4jMTRSQPuuEfzxMiRrE29Wyr&#10;R+V4iYDF5nwhisLhoKUpqK96fIkueLlJy0soxTl52t1HkNWNHNaVSU3Gz3Su9nsrPV7bHfft5/8A&#10;BLL4h/Dzxp4o+KP7P/gTXLzwUNbXyNJ1HS/s+p6UlwqzQxPCHk8xQki7ZEZt6ASfcYOaH7OPwq8L&#10;fs2+KIrM29l4m+Ks1sHlsInjuLDwyrypbwwzMMq1xcXE9rAGRv3PnF2+VAJvsb/gnT8LvEn7e/7X&#10;i/A/43ftFeKdc1HTtFvLvxv4w0TVg8lhqk9mlslvFe3KyyzXPlW5iMzs5SGAww+UGdYvYP8Agoj/&#10;AMEVPgD+yD8GPG3jT9mX+1dT8SaToSaxHpk/iKOW/naZrmz+0PBLGHkjha68yN4pfME0cW+OUhWr&#10;81nmfEH+r31fMKntKKlGnzxSi3zL3Pbc01Ll5Vztxj7ya5vcUnP7JU8rpZxF01as1dp6pO+rjZWv&#10;zaWe3T3rJflL8fviRd6v8DdZ8ZWHia6vbTxD49tdI8P39wzpPc2GjW8zvdOGJwbq61H7Q6/wyqwG&#10;AAB3/wAAf2n9Tl8LaJ8HtUtNMvIvEugyx+GtW8UO9zbNdgskunXiiRDsLh0QqwKxSQDY+QD5r+0t&#10;puo6V+zh8B/ge+n29rqX9majrBlubhIElTUrwNbs8khCIvlovzMQADkkAZrmvhh8Evif4/8AA+v/&#10;AApuvBurpqemyw6rodpNp7hmnkkS3liVmwq+YpRiD977LwRgivp5ZXk+M4f/ANpailVnZtq6UZuj&#10;CppZPSMJS6Nc19Wcax2YUM09xNtwjda2u1zuPXu0ut7dj9Cf2T/+CiOsfAH9mpvDfgfSbf4PT6Pf&#10;Xmj6xqOuxS3iQXk9xDeQwacZkljgjKo8rgIA3nuXU7Ypa9Y/bw/bS+K/jyf4YfEHwT4T8BeKvHGk&#10;6dcXWpeCtfnM1vf20t1qdq9588kBRGWDcqKxjcXgkjHyrs+L/wBsrxB8M/gv8PPAP7HvxdtNW1y+&#10;tNNivPFt/aamPtOn3IRI4pVJyJmwboLFIOIXgIY7s1337LH/AASZ/Z2+JnwNu/GfxF/4XSkdzcNq&#10;enfE3w78Ori60Sx0qOCGQRywhQwmffKxkeWNVj8l9pJKN+Yf6v5HiIQzmtGcY1J1HFezlWjUhJtO&#10;XNzKah8U3zS5uR3i92/drYiWGqewhGMpKKUmpKEk2trWab2Ssrc2llojyH/gpN+278YfjbZ+H/hb&#10;d/C/xH4O8G+GhPJomla5bpHJcvNIzGVhBDFCVUtIsYVWKqzjzGDAD4xu7yaaUyEnJPQD/Gv0A+Ju&#10;kfGP4RftJfDH4T+BPit4k8SeG/iVo1jqmr6L4p1TT/ENxaQPdTR3sRuYfMR/L+yTScrFJGQyPGpV&#10;i/h3xH/aS+FGlfFXxD8O/Ev7LfgTxF4YsdcurbT7jR7U6ZqE0CSMsLfa4dwHRWYhBuyRwMY/TODs&#10;bTyzLqWCy3BKUOTntCetnJp3VRR95yUt5tOzalY8DOsLHFVHXr1+Wz5bOOl7X0cL6W1btu9Vc+ag&#10;xYBQO/OD1r6t+BF14s/Zy/ZB1L9o/wAca7qWoJrV7Jpvw88K3d672MN5JHLFJqsluzeW5SOGeNNy&#10;MMqcrhkdfq39lz/giL8MPib8TPCMvxo0m9+GA1lvt8XhbxbrwfzlWJZ0t3ZbbaI5FZACZhJtOCFd&#10;kDcx/wAFXv2TtFvvj7pP7OegfGTwH4EsvBGim1TQfEmumzhe5yDJLboI2XaYjbx5Lnc8EqqMxvnz&#10;M04/yLiTMaOU0lL2XM5VpuPNFRp7wTg5aylZNxduXms3rYyzJcbgFUxHMnJRThFNrmctFLW2i316&#10;2PjDwR+2z+0/o95LBN8T7vVrW+mX7bZeIUW9ilj6GIGQF4oyCQREycHgjrX6Kf8ABXJP2p/AHg34&#10;YfEGX4T6Tr9rZ27adrBuvD51GzuHW4LQjDDMXmPLPGrgJMRGAGG0Aedf8E0v+CZXwcsfG1p8Q/j3&#10;8RdK8QXtt4zsLTwppnh6eO707UbV1bz78M4/0sxNyluqndJDiRXjkAb9NNR/a/8Ai5+0Z8K7Lwfd&#10;+G9HtpL7wxqc66NpmlKWvLpBKmnqqod0JVkRZI5mjEZXLuI0cN+f8d8V8LUuJsNXyvDxnLDtqSUF&#10;GNV1IpcrknGS5Ypvm5JLmSj9ltezk2Ez36rUhipO0urbcoJX1Ss079rrTte5+Qf7Ri/CD4MfD/RP&#10;Ff7UX7LXhWDxn4gHmWXgnw/cSWdxBpvzD7TcXEeUEhkVlA2Eg/JktHIqeMSfHH9iDxfbDQr39iu8&#10;0Frlgn9p+H/Gt1c3EPp5cU+EZjwDu45yB2r6m/4Kd/8ABH/9svwVpXiv9s7x5HLPp11qv2l/Dd+L&#10;ibVtE0+WQpbx3DR24tMRKFjIgldVwCuVyR8a/sa/D+x8Q/tC6brHiO0lk0TwjDP4i8QPEBmK1s18&#10;0sQeo3iMEehNfpmQYbKnw7UxdWvUlWpKTnGFWtBQklf2cYc9vd0iuZScnq272PFx+LxNTMYUqNOD&#10;jJqKcoQk5dHJu3XeytZfefRHjz9nr9hbxN9n8E6v+0ZdaN4l8MwHRF8NXMpVdLME7o8byzWyQO7S&#10;tLMzJPtJlJyuSi/bH7D/APwTS0r9mXT9N174h/Gq7ufB9/dG50bU7Lwppd3FNHeW6RS3NleW13NI&#10;8JBaObKhWSPEe1nNflr+yL4h+F/jz9tHwn4i/am8UCDwzrHjeC58ZahcxF45I5LjfKZcdI2Y4duy&#10;sx4xX9KPxN+Lfgb4r/staH4CTwfLc6XYeFtG8b+ILPwbqCi1OhtELiWe7mYIYwzpclYlzNI8Kyqf&#10;kkC/HcdZfmmX5ZLL5Y6o04c7jKlGpGcm1enCSipRbSm7u7s93KSPUyvMcNUx8atKioq/K5RfK1HZ&#10;Oz0dvdsrWvbZHxXB4buPDUVpea891Bc2NioexihIcEwOkKuCC4eL91wnBJVtw2sD47+2j+zJL8TP&#10;gL4ek+JXxV8V+EvD+o6ksEkGneHLT+zdQvWkkEKXF0s5mmnIjBigkROX/do+C9eh+F/2mPhVqHgP&#10;4teL/iXajwBo/wANZfBgOmXLi+kjOupKFaZo03u0aLFLIu0vHmdAP3Yr5S+Nv7e3j/xt8C/B198J&#10;PEfirTIfE+tRaFrk1rfo+lXdtdSsZrW7tOVimxHGYp0VZC8d4qkLFEzfmPDWR8UPN6NajBU3GUff&#10;fK0nKm6keWVpxvytPRSauraNSP07OM9yvMMs9lGShyRfMtVzJK0oqzvqrJWdm7xbPEPH37On7GFt&#10;4ftdE139tG7V/CN8+lXbw+B7mX7MJZZZvIJGA7CT7UysCQ3Iyu0Gtn9h39lj9nHx7+0R4btvAPxX&#10;1/xhfaffx6jiy8OzWdrp5hcNHJcySKcRlwijG3LEA9a4b9qjwNc+Hv2ovix8Ppbfz08QWw1u3dUK&#10;RQ3jQxanuAHGfKkuYlHrLx2r9Kf+CQXwI/Zn/YC+CkPi39rvUooPGfxKmLyWOo6deXFtpVja74BG&#10;wtot8Vwt1LcRy7mbEls0WyPy2lP6/wAR5vi8s4OdWljqtStiYx9lBqnaXtYqUpPkpKSjFyk27rZJ&#10;76/lUaVF5so/VI8sG02uZv3W7WTnZuyX3+R+f+iQfsIfFL9odtE8Q+HvFg1TXfEshmOsSeVZPdST&#10;FhA7LIsqI7ny8lVILDJUZYVfjHPoX7Pniq68ITfsR+EoriN2J1C/vby+t7uDqrxElMcY5GCCMMM5&#10;Fd7/AMFGv+CePjn4WftXeKvGWgeMvD2v+E/EGrXOsaV4ij1BLWG5SdvtAjRZGJJKzRsrAsjJJGQ5&#10;3V+xXxzj/YL+Bn7LFh8JNT+CcHxC8dQxGCzXxl4OM01xMJFtLy4MzxeXgGJkAjLZkjQbWCkjKvne&#10;W0aWHxVDFe2pOjKTpzrzi+aHL7sHHSUry5XGStondG9SNZ1Z0vq9pyn7s404u8X1lzXsut1rq0fl&#10;Z/wTX17x/wDtTav8RNO8L/Bv4e6DBB4GudLt4tG8PCDzLq7jZIUnyWL2u2KUyA9TtwDkgeV+CP2i&#10;/GPxY0nW/gF4PXTPhh8QDLGPDb+HLeKws9SkhMol0/cw8y0nl3IUcSbXeFUIQsCf1P8A2Y9O/Zb/&#10;AOCbngD4r/Hv4O65c6hbeMde0G2Nl4W09126HKJ7WG8jjvWWWyeS6TVihZzGZY4VVjGjGvgj/goN&#10;pn/BP3wX4s1n9oXwD4I1bU/EA8aQwaj4V17xYllqsBnha7jvybNmzJ5iOsmOV3REtvbc/wA3lmaZ&#10;XmnEOI9jhZOFX2XsUoxk4VIRV1O9RxlFydpczjbSz9+MjuhLHRwajKaXI5c0neKcWtbWinFpW5bX&#10;1v1Vj2//AIIL/spfFPxxrvxI+In7U2ieIFlW2tNOtvEniQG4bT4fOu4Z4JBNJ5gSadI1witk2xLb&#10;FUFviv40f8Ezv2r7D9rfXfgF4O+El9qF1Jryw6NPb/JbTwXMuLZkkl2BQysvythlwwYAowH6OfsM&#10;eNfjT/wUe/ZQu7n4BfEmbwnqWhQWtlrFpf6qn2WyexZZYFupRGss0chZriOQ4CNIYf3i2+Bf/Y9+&#10;LPxz8L/8FUNAf9sv4JT+GPDup6BNpnhLxMmpx620F7b2eklXnvI8oZmTQ7qbBQTJ/aNwSDGxauTJ&#10;OJc2wXGuMxFVUsPOa5a0Jyso+y5VF0k5RTjGF3Lk5lfmnKSi4p5YrCU6mV+zVR1Yq0o8uru/5nZu&#10;8nffoopK9z82viZ/wSo8bfARpdc/aQ+K2naH4cSaaKDxHoOi32rWd08SRmRY5YoQmVeVI2yflOcj&#10;pmn8YfBX7Of7FumeHPEHhb4Tp8Tj4o0YahoHjDxDeyjTJB0IW0EcbN8rIzRyhXTeOc4I/Zz/AIKr&#10;eCfh78FPA3j3XofjXdDwxqHgDV28J6drPjYvY2Ot3ETR3iuJFkZkktpB5UALNLNLsUKMOn5Z/so/&#10;syeIf28/+CdOp/DPwto8txrfw78T3kunz2torfZoZVSeBZHd0CLPPPdRfeJPlx4UlAG+tXEWPlKV&#10;XNsVz4ehVjSrezly02pKS504RjKykotrnlGUJWaTVnyUsFg/qylhKaU5xcoOau7prS0m1eztsrST&#10;tc+PPix+1T8bfjVF/ZXi/wAYSxaNGy/ZPDumD7Lp1sEXbGEgjwvyr8oJBYDjNfWv/BEP4jWfhXxh&#10;41tDBfXd7aWmn63Hpumt+/vbO1aeO9towWCtJNDc+Sgf5A0oY42gj5K8N/stftB+MNVGm+GPg/r8&#10;5Ny0QmbTpI4VdTht0jgIgU9SxAHc19//APBD79jHxn8MP289FPxZ1vR7WaTS7uPWNAsLuG81Czss&#10;IVuTsY+WGufs0GU3NtmfO0H5voPEOvwzR4IxeX0KlKD5eaMFKKu4yjLW2ybVpSemurPMyOWavNo4&#10;vERnKKvd2bsrPbz7JHZftZ/8FQv2Zte/bV8M+Kr3xpea5oupXttqeteM7bWpNQS0tJntRbRfZkjj&#10;aCe0ijeVlwzq4CbA5JE/jz/gqP4u+NPivVvC3wO+AN/8Vm1PQby21DX9Wxb6L501oqq7fbIT5kcL&#10;yONrGHLQxhGZDg9X/wAFQ/8AgnH8H/gtrfjr9pn4CfCvwT49nlin8UnS9S8R3Vzd2Vsssaz3Vza7&#10;sSKZmkk2EICGZWzsKv8AMXiLSvix+1L/AME+ZfiR8RNem+HK+H/GYtPFDpDcw21zobQxeXK1uCZJ&#10;USZreKGPlAQ+3GOPyfDZNwfj8PhcS6cp8rjRnKrV5/3k/eU+Sk/aVG3K0XGcFK8bK2q+rp4vGKM4&#10;Rsk4txjGLT5Vo480vdj53vY+i/Gf7fH7NWhfsueA/hV45+IWsX4+EHhfTNF8X+FNE8aXM0WrXiWU&#10;KWkVlIbeSBJWkW/38fu4441OCGVfm/S/hr+3B/wVG+OvgKHx01z4M0ezSy0+51vxR4ou5pp5VuJH&#10;W4m82Rp5rxt5ihQKGEVvGB8sLyDxrw18dfgH8GND1u3/AGZ/hc2s6hoUVrqMvinxfK7i5ZJ1txIl&#10;shXyyrXJKyAo2HxtUglvqv8A4Jm/Frxf8QfAEfx20bQDD4o8C6vcfZZtItkhMBeaC6DWqyN5CquB&#10;JPHt3XCwojOhZWb6THYCvwhl9bMsPSafMoqpWs5QcoWuqSklHV6Oo3JKSTSs781CdHMJxwynZ2b5&#10;YttO0tnNrXzUVrbqrJcj/wAFJvh7qX7Evi/S/i74b+A9kPFHjuxnvtS8Y6mHu4tFuzNJbC3t1H7l&#10;bjy7cXJd2k3fbWyvC4xfgj+yd8V/+CkHwt8N+NPG/jOzt2TxVrereJtXg0+0tD9i+zR8LHEEV53m&#10;tvJRVQkech27Y8V73+3J/wAFGdR/ailsfhT8Uf7G+JGt65qNpoeheBtA1GD7Et7JNF5OXUIY5POU&#10;FmCzIyzJGXIDKv2B4G/ZA/ZI1H9kfw7+zH8S/jB4U1rxR4ia1OgaHY+FPItLi4M8l0IkinlkhMDk&#10;COEuybyqqXZ5AB4dXPMzyrIcNGlTUMWnLlrT5ed0Ywak4QnNu8eZKNOM2pNJx5rTUdpUaUq83iJX&#10;pyWsIJtKTd7yaitNLuUlor+V/KU8B6H4c/4Jcr8Af2Kf2cPHlt46hiWWw8R/2CL+y1GcXzXO7cct&#10;JO4iMaholiEmVXISvjv9vj/gnP8AtHfDb4KfDHSf2gNXudJkjbVdV8Y+NPE9zKbVfNkhKJGGBcsg&#10;8xEiCqW+QBQZAK/enX9f+AmnfCTwVqWky+EfD/hHRLRb2V9b1uPT9Os7e3QQFWSXaf3eSgLBdhCj&#10;jOK/Nr/go7+3PdfHD9nLx98NfF3jHRPidpGv3Nt4Z+GMvgm3jEHiS6MF5KJTMrSuZrWYWE0qIFjZ&#10;0VPlO7bhleMxOT5rCeHlGpOdSFT2kIL33OlFTcp1HFycYT5le8ZVFKcrJa8dKtUx9CdP2bVNKScZ&#10;N6e9ola6WqtbTljourPg3VvjxdfAb4A/Bu+8CeLZfGXh3UtQ1LRrS98TQ+c1rZ2twpe2S2OBBFLN&#10;K7hC/mCFVCvEXbH3z/wT7+Jnh/8AbW/aC8P/ABL8UeKriFPBulaO3i+PRjdCKK+sArRzzRyQssiX&#10;ywXO2GBQsQhaMldwL/IX7Pf7E3i3Uv2INb8LfGb4Vz6jd/DrxxJ4ol0vSLuMySwCxw9u1xHuC43L&#10;NIIy7eWiYVmKCud/Y/8A2vvjT+xT4+074v2+nWWi6foNpBFPNEsVu1/axrKhCHEguWfz5S0jxzBT&#10;IHIGwY9TG4PKc6hXWBtUxFCtK87wftYzqc6SScXJuDS9101J2fN8SO5fW4Ukp+6pwVlquV8tnfey&#10;v1albs+v6nf8FXP2Cf2WPht8CfFv7UcOueKtVWCVda8T6bpWpQXCzWt5ILa4McWEKRS2ryx/I4Ci&#10;CNlMbR+fHX/YD/a78Lz/AAv8ZeMvHXhyw1zwjJ4VsNWt9W0Gxt7S10VbqBnFpaafcKhUosU7OBvb&#10;FqX/AHgOa+RP2rP2lvjp+0veaz+zd8DvCXw58K6HdaZFYeLLOz01bjxVYWV+1pcyOJIRFA6yo1pb&#10;fJCFjjzGpAWRh65+1Zafs36P8IvDfgT4N6p4yu9d8OeEry+t7fxhrd01tYX9nZbYY1iW4jtiGAkD&#10;s4cRKTIoA35+fzvH4bEYmhi6FONGo1dU1JSjTi6cI3UZRs3Lmbb5tY81RXvFhhcFXhhnhsRJz1+K&#10;1no72un0tZW0vaLvaz/Kf4m/8FBPjB4z+J3iK8+M3hnRfE+laxfA33hbWdM2wWRQJGFtSPntiqRh&#10;AcnqzHLszH3j9hHVNO+FPhTxZ+0h+zR4X0ibTfFUT6E3hDx7EfJ0vUkSORDb38bBy2ZyiAqu9Jtr&#10;FHCyD50i+OnwJ+PrJon7TXgNNH1wOscPjjwfax25lJwpe9t1UrJzl2eMBjwAoHNfqb/wRm/4Jl/s&#10;163+zt480/8AaL+OGj614A8dXYg0Xyb+K3iP2YSb385y0ZnBjZzGpLRrBDLnEgA/SeJcHl+Gyinl&#10;cMN9XnVlTpum9KNSCavaV1TTjFcyk3Tn7trq55WHxlX6zLGVaiqwjdppe/FvZWtzWe1tYnlP/BPL&#10;Tv8Agrh+0b8Yp/hz4q+FNlqfgWQvH4psNR0a1t7CTZbLt2TIyM7MyplkZ0Vrjc6kFQPn747pffs2&#10;x+J/2Nv2iLTxt8E9W1TUVk1+Hwpqt3L4c1g/KUuJ7JZ9ki427dqPjAwwACj9n/2YPFXwQ/Yx+HWm&#10;W3wU+JHhY+CJorqz8Dr4svza6hqAMKz2ejW6fZ4XaVpXuJlwkskzXD53uNx/Pr/gv98S/wBn79o7&#10;4ueD/gV8RfGdj4K8f6ToNvqfizUtRtTciDU7uCLOm745THbQxpGj/M7AeZkEZYv8vw9jMhxePcqF&#10;NU5ynaSw8HGMYU0+WqoLn9pPmly1OaMopKNm3FOfROvmjm4SV48rac2lK99Yt+7y9LWs7v7vib4k&#10;/Af4m+G/2Uk8L+CWg8bLPqCC41bwrI15DNaiWWbeCoydpESnGQMY6DNfb/7NX7Gf9u/sn/CvW/2f&#10;PAFnYT+MPCdhb6/4uae6D+H9RDSCaSF45ZVuri5k85ZUELmFFS2aOP5t/wAQ+MPgB+0D4Z8NeC/h&#10;h8BvFLXLpO6X2r+FfESrHJ5oj2SOYnDrEpWZi7DaBz61+kHhb4g+JP2Qfh5qmleH9dv7rxJ4m0C7&#10;1KTwvdzwWMlvpsMcJRpZ5oVeW9vV0+RVcThVhliCx+a244cZ5jjXldKlhK8Kkp1KlSyvFtXUVzxT&#10;5V0kr2ikmmnex3YahfEuTjKLjGEddV3dpb6de7trqerftFeJvhF+zx+1L4B/ZbtfFja4PG1vf2ml&#10;6lpdhLc3mn+JI1sI7C1up2d2it3j8wu5DeWVWRsKZGHwD+3r+y745+Ecc3jj9qL4N3virwdq1xcy&#10;v4t0SBYNW8NT/aJozbSbgsdwD5QmTcciGZGYsWr15v8Agrd8Nvi18WdD8IfE6xk8FfEzwh4isktN&#10;W8V6HbWi2l1ayzJLayGAiKELGVgBKkkqSccBW/trftZftCftDfB7WNMOm+Ftf1aTQ7220qy8BapZ&#10;XdnaRTmNJJFjMZ8+4lZCxMZVoBGvJcgR/IZDgc04czugo4V0FKyk5za5k5txnTqc14pRaV+ad+W0&#10;k78suyqquKwj5qqqK2tkpapapxUUtX/ha6anx7+yH8Sv2cvgH4p1vXPhV8SrLWYvEmimxk8OeOZr&#10;jSJrZ1lWWNjdwo8LjKDKFSGyMFWAI9a/4K9eOP2kfif/AGF8D/AvwVuLXwxZyvrGoWHhWxuHtJNQ&#10;JeBCtuC4t1S3ReOWd5ZHd3+RY/nj/gmx+zP8QPiP+2f4Tj1Lw1qWnWXg3W7LxD4jme2Mc0Fpa3cL&#10;ssYfaDK7bUQdidxwiOy/qb+3j+yr4T8c/Hrwv8dv2dfDfizTINA8IzWfiTTdU0cSJfNKC8UjGORl&#10;LCV923aFDwhk3Z3L9/xXi8i4f46o42deNWrCDm/aO7cnFqmkoJR0Ufiaurxk7tJnk5bGrmGUyoOm&#10;6absnFaJX974m929teqVj8K/FvgXx34PuTD4w8I6ppcpBwl/YvCf/HgM1718KLjx/wDBr9gjxh8U&#10;tL1u9sJPFXijTtM0a6t7l45LcW7vK7xsD0kO9Djk+SwPA52PhH8dP20vip4yb4LxeCtH8dXDyiCf&#10;RfEfhuDyLdg4TzJ5EEIjCnAMkrhVzyRX1T/wVn+AXwm/Y0+Dvwr+FvxD8NSap4b1pLnUrKLwjqka&#10;2+87Xa5QKxQgtdS+WCcYkfrkGvt8+4jxlTHYLJ8Vh4znUqRm1Slzpwp/vNVJR5XJxXKpaSSlZuzR&#10;5GAy/C4enWxNGu17riudcr5no9m72T6babHxB4A/4KNftZ/D2M2mmfExZoHs7m0nivdKtpGmguE8&#10;uZHk8sSNuTK5LZAZgCNxz0XiP/go/wCLfiWcfHH4a6d4pT7AmnrG2sXttGbRXD/ZzGJWQxhlVlQA&#10;KrKG2kgVV8Bfs+fshfHLWV8N/C/4teJrHVrqKaa30rVdJEkqRxIZJPuAI+1FdsCQsQh2qxwDjQfs&#10;beHPFVr/AGt8Hv2lfBviJWcrbaddXD2N/Mw6gW8o3KfTOM9q76lHgKeKc62F9jVja79lOk1e9m5w&#10;Stdp2fNrZ72ZlCXE8YLkqKon/ejO9vJ3btft1Pevh74K+CPib9pv4b/DLwT+yDH5+vafo/ia31i0&#10;1qYi2tXjju5RJEUKukSh0JyNx68nFdh+1H/wVX8ReDvjfdfDLxt8OX8QW/gbxJemCK9u4oo72aee&#10;SW4eYJCHKLLLIYow+1Q2F2rtVft7/gmT+yh4X+Dlp4b+IH7RPxC8Fy+JPA/gSDQp1vo3a4njur4x&#10;HT7cs0YWa3MEcAdQ4cttGFkZj+bH/BV79jv9oSy/bp+IOq2Pw6vdSh1fV/7Ttf7KH2hYLa4USQxk&#10;p/cjZVJ6Db1r8tyHE8N8UcWLDZk1KjCjLklOtNuU1U5JTjzSvBSjayvF7tR2Z7mY4jG5fQthIe/z&#10;XdoJJJxTta2rWl2r7pN9B+p/EX4W/wDBRDQ7ux8ZX2t6Xf8AgfR9Q1eRlhhGYXk825uysKBZpSxj&#10;QoBGAFjCADea2v8Agnv8Pf2ZPEGreMvgp4W+J2uazZ+P9LXQZZbzSfssSXhiuZ4CMPudilvO6jgf&#10;u9rZ3gVj/wDBLL9mv4naP+0pqfhb4l/CLWIbDxB4NvbB5Lqwk8kgyQSMHdeEVljZcn+JlUcsBXpv&#10;/BLf9kn4peDP27PAvgXUPDT6UPD/AIw8Q6p4ru5riMFrGKxktYYQN2N2DdYk5REuvMJ2qa9nP8Rl&#10;mBwOZZTgMW4wp041aUVKDjze/PTRy/iQVlHXmktHcnCOtWqUMbiqKvLmU3aSdlaO10vhfVbI+dvE&#10;H7MfwX/Z0+IM2leOP2rte8I+I9IuMpYf8IPex3kQxw4cELhwflIJBDZ5B5s618Av2btc+Gk37SHi&#10;T45eLtf0mXWvsmoXEFiHvBOYxJ5UglA2vgr8/KEkAEcNX6S/8Fh/2Rf2Ov25rHU/jp+zl8XdEs/F&#10;vgnSJbbUdI02OWUX1pakbrksyKZR5txDAjRhw+5SMhX2+d/8EQv+CPWsftU/ADxgvx81f+xPDPiK&#10;+jWw0ma2l+177csJLgr8gVSxiwu8tiMMyqjxmTrwHE1XMsto4iOMnPGOdOnKnH2a5uZ6qnJ04OzS&#10;c1ztWS962556hQoRmquHUKKTknLn0atbmSk/JOy66aHxL8Jv2yfgb+zrqVjqPwcHxQM9hdQ3kdxq&#10;HiFYd9xCGWHfCsjQsIw7GNggkjLHa3evtr/glv8A8FI/2Zvih8VLv4S/Hrwdrfiy41O3uL2yvfF9&#10;razrqlzkv9luEQEBFB3B1RvkjZRGOjfNX/BSr/gjZ46/ZO+ItnB8E9dfxz4e1lLiTSb6Cza1by45&#10;PL48z5Zs9Q0TOpHOQK+dfhp8I/2tPgD8WdA+JPh34O6sNT0PU4b2z+0aY8ts7RsGKylSF8sgEOCw&#10;+UnJGc16GdcL8E8S5dVqUMRF4i14TlUV+eDvG/NvDmWqtyyjrZqzJwma5tSmqdWk/Yy918sWrJ72&#10;a6/O6fzP0c/4LC/E79kv9kXwFP8ABv4V/ALwtN481O6lkXxJ/wAI9BDDbFLpXZIrYHYyCMtE7MgA&#10;kHlqN8UwT88tL/b/AP2hdW8caLqGv+JYvsFpq9pPdWGnabDGbiOKVGaPdtLgMFwQGww4II4r3n/g&#10;ot+yn8Rfin8Q9G+N8k+iaEfEGlwtrt1rN/b2iHUHZ5HTEQ8sFUI4T5cKQmQpA8h+FH7FfhDWPHVr&#10;oEX7ROiazq0TCcaZ4QhbUW2oy7maVTsjX5lCsc5ZgpCkjPm8C4Xg3LODabxs1iKrUpTlJSqNSekr&#10;O0uWKsrO6S302W+MhnyzT2WHvGCa2ain1v0+5dND6f8A2hvht8QvGfjr4hfDOw0y4F34i8CwXWg3&#10;9xMyRRXFpeBLiGJz/qy6izLqMfdQsASK0tT/AOCzWofsk/Djw/8As8fCrV7v4m+JfAVrew6X438R&#10;3MFzaWl5deY07iKS3d7lhLIZAWlwuyJN0gVy/wB+fFn9mzwt8R77wlbfCT4AajDdafYm31/UItSe&#10;8a6Goi082MRqoHyMtuzvjK4IOOc/Ag/Zt+M3gf8A4KDW37CP7PX7N2habe3GvSQ23iHU/MktpLMY&#10;aW6kFqbbz1iQOXjmlmXcpRQpIUfnvC2b5PxDh1QxVL2sKMVU5VP2cHKMYp80vibjGMH7OKs3zSak&#10;kme9mHNC81JRcm0+ZKTS11STaV1KXvN7aaXaPjv43/Hf9t79uPVjrvixfGHiTTwUisNI0y1updOt&#10;dihAsUKll3kD5nbMjsSzszEsfq//AIJIfF3xx+xr4Z+InhX45+H7jSLPXdC3aFa69DNNBEJHi+3g&#10;QQv5lu08Vvbq1yyBES3IaRCFz9L/ALbH/BObxl8JvAfi3TdP+PnxMm8Z6N4UGspNBLpWi6Poenfa&#10;0itlnaKOOW7cR7yzQNII3VI1ZwCw+I/BuneHNU/ZS+IHjLxH4wn+LjaK1u97eXsktrPsMyE2zTSb&#10;rhoVkSGcrJhWZCAv8R+8zLG08xyKWTvDRw1NTpQdOEZKcHNwcWnKMIRbUkvf5XJOS7s8fA0KP1v6&#10;17SVT3ZO7sotLfRNyt1VlbY/X79p39qK88BfBDTvh9rvhHXfFV/rukWk66tfwq00ugyxvJcSzeSJ&#10;I4iPPMZSJpAyRqCAAa+E7D9uz9oH9mD45eNtR8DSaV4L+EfhNnj0cJ4es2vdQ2T+XbXd3G0U0iB1&#10;Mv7qHyIlklLCMSbzXxR8Qv8Agq/+1p41+Dem/AzQPEZ8KaVYWX2CWfwzqN9BcX1ghzBaTs9w6vHE&#10;dxQqqtl2LM2Sa0PCfgnxjZ/sCapJp+iajrPif4t+JgFkLOZGs7aTe9xI78bEaCUvKSFAnUswANeJ&#10;hfD3FZTQhUzqUJOpONGKb5moc9+e91GMoU1JqTUmlo3tbWhmeDrOdPCx5lFSm9NJOyVnFpvWVtFZ&#10;Lofa/wC1B/wXv/Z48TakkHh3wnqeth9H+0TWjWMNzYxalFbWwtoN10wd7ZnSZZXQIwUKQrliF8w/&#10;ZL+J/jr9oPQB+0P8a/FN7c31/qWoszWVhDbRWULSs5gtIUCRRxFickD+I9diivjnw3+yP4R8EX7X&#10;f7TXxq8O6LDaokk3h3SNfguNSmDDcuSu9Y1K4YOqylgV2qQwYfRd3r3gL4ffA/wp4Z8L/EO80UIJ&#10;9Q0Jo9Pkia402GOWS4uxbTiRmUq52faPLO8b0D7UQ9OZcJ8K5Tl6weSKc6laXvVWnJNcs2+WXLbZ&#10;py5FblXXlaN8rxWPlWdXFxUIwjZQTSe6Svd36dXuch+3j+0v4o8e3Z/Z38P6FcaB4cudXsLbWPEF&#10;9eM1pOIYY0WPcsK4iRyZX5YNtiIUeWC36T/sA/8ABJn/AIJdfEPw5o/wev8AwDeeLJL/AEW/vL/x&#10;/r8v2Se/u0kiWBrJYJJLc20kBluY0SR5BEI3lVRIrP8An38Edf8AEf7X3wuWbwnpGia9qNrcrY+L&#10;/BOroLeN7UzHyb6CWMPNGyoy7sB9xVwqFgu79qP2L/2L7nQvh94d+G3hi8SLSPCOiT6BJ4wv9GEM&#10;15DDqMvy6WIp1mhYvbwyNcXDSbXgt3gQEBo4rVsZhMdl+Q5ZSkqtOo3UownJOry8vvSneMk3pa75&#10;HGSab5Wlx5oqLwtTGVqmk17kmlonfS1nezey9697o/Jv/gpbe/se/wDBMv8AaY1b4QfsrfBSGXxB&#10;pemi11LUptQuGiiEsKFY5FnaQTMQRKwUL98BXUjbH8jav+3zcfE68ey/aQ+B/hvxbaTTl2uoY3tL&#10;+NP4I0uMufLQZwuAT3Y19L/8HFfwb8PfBr9uO40/S7fz5r7w5ZXV9erCIhdz7TG8uwMxTJj6HHcq&#10;NhQn84L2UvKxIx3xiv1fIOE8sr4OGIxtKTxMleUnVlOcZbuMaildKLulyvZK93qfO47OsZTcadGS&#10;9mkrLlSUlbdxa3e7vse3fFr9nTwxc+Bk/aK/Zj1i+1Twutzs1OzuISt3oc2Awjlx1AyDvHHoTwTW&#10;8Hft/wD7Svg6CS3vPHK65F/wi1p4dtB4ks0vjp+mW3ENvatKC1sqoXQeWVIEhYYcK68l+zZ8fda/&#10;Z8+I8fiy3sVv9NuYWtdc0mVyEvbV8bozjgMCAwzxkYIKkg+vfFz9jyX49+J5Pir+yXeaTqmh6qQ8&#10;2lR3sVtLp9x5aSSwlHYA7BIhYoSqGQDpgnfFrBYKusDn8Y1aDV6daoo2VmnyTbVlJaNS0U0v5kwp&#10;qvXo/WcsvGf26cfu5orrF7W15X5WPGPjf8evE37QPjZ/GPjazsrMpbx22n2emQNHb2FvGoEcMasz&#10;NsHJLMzOzFmZmYkn07/gnl+ylqX7Uv7SXhjQ9TsrdPDtj4gsZPFN5e3jW1tJamYFo/OUgo8iK6hg&#10;RjOcg14x8Qfg78Tvhbci1+IPgfUdKaQny3u7dkWUA4JUkYYe4616P+yZ+1vH+zRY6xBL4Nn1ZtRk&#10;gkQRagLcAxCQorkxuSgkZJMLjPl4J5DL6edYfFf6qVKPD1uZx5afK1ZJ2TcXdK6V2rvdanHl9Wl/&#10;bEZ5k2rO7unvurq19/wP0E/4LKfsIeMP2ZU0D4wfDLx/pWkeMobK7m8RWeg6oRfXMIlVopLgRsVC&#10;CMiONCPmWF+u3A+FvDf7WXgT4uW//CD/ALXPgO31OG6mjCeMNHt0t9QsucF3CoRKvPIAB6nDnGO0&#10;+N3/AAUh1nxV8GLfwR8KNIg0Jp2mjvbi2sAhtbSWOZJbRdzuHDtO8hfapR8FCgCrH8jpmS4Vjzk5&#10;JP8AOvmOCeFMZDIvq+bRalTbVKfN++ir31lFRsk9lrG2lnFK/o5tm/ssdzYaopqS99W/dtvtFt9N&#10;3vfW9z6L8bf8E8fGN9p1t42+A/ivT/Ffh7U42n0u5ffZySR84x9pCLI3BBVCzAj5gOK8T8c/Cz4k&#10;/DSZbXx94I1PSGkG5Pt9m8Qcf3lyORx1Fezf8FBbPxF8Mvi14S8AfaYbefwf4D0mwtp9N3R/vY4s&#10;vKpwDuMhc7uDnrg1S+H37cevz6XL4F/aO8NxeOfD11B5chmSOK+gfoJRMqZmcZJzId3o6gsD7WT4&#10;/ieeU0cbBxxNOa5rfBU5W9LSvySlazd1A5sdhcl+vVMM+ajKLtf4oX818UVf/EeDncUzgk49Mc1s&#10;+E/A/inxnejT/DWgXt/Ox4jtLZpW/JQcV75d/sdfDX412Nn4v/ZR+J9jNFfXSwzeHPE9/BbXtizE&#10;D5/m5AOecANwE3mvvX/gkrP43/ZO1GL4T/tO/sueHvE3hOSWRtN8ZeDrjT21vTZm+VTExuYdoYlw&#10;1yAbpVIAfYkXlc2feIGBy/L3PCuHtk7OnVn7KUe7akm3Z9FutU2GD4bxlSq/axbja6cFzKXo07LT&#10;v6HkHwd/YG8ef8E5vgHe/tjftOeBZtM8Qy6NJL4R0rWk2Q2TSRqFeRcZ89xIE2AgqHZSFcqy/n1r&#10;+s+INU1HWPFF1rcl5LqryT3d27He8ruCxcHkMdzfXJwTX9EH/BTb9l7T/wBtnwR4csvHXxV1+y+B&#10;3gbRotR1PX5Rtax1C4kNtDC8X2fz5liQxEow81lkBMkYk3t+OP7b/wCxn8Gf2ffidpnhH4Q/EzW7&#10;3T9Qsbi5v18R6A1lNBYLI3l3W1hh1ljUyJzvwUUjLKD8rwRxHhMRjJYnG1JVMRitVL2b9lyU1fkp&#10;yTkrRbbbTteSUnzux3ZjQxFXC06VKKjGnpZP3uaTteSdrNq11ukm1oT/ALA9vJ45/Zq+Jvw01TQn&#10;ur21sW8SeBJC25ra+tQsU08Yzwy+bbgHpnPUrx8iMbn7a8U5Z5PMO9jySc8/rX1f/wAE/vFWoax+&#10;1cPBPhbUE0mx17wXqWh6X50ZYwQNGzRnnHzq6+e5wMv5hwMjHLfsEfsYeIv2r/2rLT4dQaVfXuja&#10;ZPNqGvT2dsZS9rbnPlDH8Uz+XAp5w0wODjFfUYXM8Lw/mWbYvGyUKfJTrta3ScZxaXS7dPZPWbfc&#10;5sThamYUMFSo6u8oX6aNO/yUt30SNv8AbdvdW+Bfwb+GX7KdhIbU2Xh5dV8SeTKoNxeTSSMY5Cv3&#10;xFI9wqkk/Ky+grwXwd8efjL8PbY6d4G+J+vaVbk7mtrLVJY4iQepQNtPft/Ovaf+CrthfW37V17F&#10;q1zcLeJpdqLqwu7UxSWLGPPlMD1bB3HHA347GvmYHaRxzjqBXscI4HD4jhbDzxNNSlVXtZ3jvOo3&#10;Ntp+b0fa1tLHDneKrUs4qKjNpQfLGz2UUl09D6T8Bf8ABQDx1rml3Hg39oHVp9Y065TbBqsei2Nz&#10;NZtj7xt54/KuF/2SY2zzv42n6F8BftVeMv2PfgrD+0N8MPA3w78R2usazJbx+IfDPh2XS5Et/stx&#10;bhLlSQysJJ5HEcaIBJbxs0kiYjr864yWYOo4Hr3r7V/4JQf8JJ8a9R8R/shanoZ1jw/4i0qa7Wwg&#10;hMt0twDFHiBBzIWyp29igbjDBvl+N+Gcjy/KZ4tYeLoRadalZKM4bStZJqS0aSai7aq7uevkOcY7&#10;G1vq1Wo+dpqE3q091fy31eq7nZfDH/gtl8QPg1qNu/hvxV8SvFFpHcrewWviXxtIljYTSSCS4MWn&#10;sZ4pXDeaI5ZXP+sZ2j3ndXjHxX/ak/ZL+P3xY174hfED9m/VNI/tjWLq8W60jXBcT4lcsFkQrAjk&#10;Z6gqSSc9sWf29f8Agl7+0r+w58RX8NeNvh7qzaVNaJdafqjWSurwtjAcxM6KwbII3HB4zXzIxdJs&#10;OnzK3K7a9fLOD+GpKOY4NTjOcElONScXy6NRaTSVn9hxXK7+6m2ebXzvHKTp1FCSTvbli0/O+t/W&#10;/wAz9Hf2J/2LP2GfHfhub9ozWfGNxe6ZaWd2NG0C5e333Wq28Uc32ea0llYhUSTcDIzQyFCpJGEf&#10;9FtJ+L/wN/bf/Zvsv2VYf2jPFN/4f8UeEJI/GcfinQfJtrDVYzFNFplvIiB3lBEjCOOSUOkKlHfm&#10;vzW/4N+vhe/xi/a1fwB4k1ezt/CiaLJqvii3v9U+zIbe3lhUlTg/OTKqdUIWRzu+UV+pH7XH7Rn7&#10;DnhjXtA+Ev7Ovwtj1/w14dvn8ReONS+HmhWE91Z3FtBIttLHJff6PI0fmSSFm+VCvyuHBA/HeKcn&#10;zT+18dVljvfoRi6UqlVwmru/JTSsnK6XO20vhe7Sj9Tha+Er0aEIUPiu5KME4rRq7bT135V362Px&#10;v8G/GPwL8Ovi3efshWvwHhsrW58UNo9wl/4imvbUTecYgWt5FK7d+CwXDHAyWKit7xx4sMPjfXPB&#10;/wCxneeFvDfinw/e3Gnar4cuvDttBeap5UhUyW87ZWRDt/1XBwPmDEivMtb+HvhHwP8A8FH9B0Hw&#10;RrkWt6ZL4t027hb7dHMYDMY5fIlkgwjSxF9rhAAGUqQCCo4T9tvQNT+G/wC1r4nvtP3W7y6uNQsZ&#10;VjYAGTbKCN/JwTjnPINfolPJ8tzPOqSoSd6tBVve5pwnJuKbnCo27NPa6a6PQ895jjMLlkpVY6Qq&#10;ez0tGUVa/uyirX+9PqXdR/bV/a48E63daP4n1QWk6SlL7T59AhtiZBkZYxRowcf3gQfevrv/AIJw&#10;f8FPPh/4W+F+qfBz4n+ArvV5fE3i8yeKtEOqvZaPeabJbRpFM1080k0V4l5HA28oy+UhG5dxr5W8&#10;E/tlal8SNU07wt+0J4bk8QQyyCBL/TY4UuHLnCrLBIjQSjoMqscmOknArvvG3wj8M/DXRzqPww0y&#10;xvtD1Z4nsIrO2jvGmnm37YxLtZpEJBWMDBAVs4cENnn+VZRiKCwGNwMaFWTTjKm7Qbi97xUX6KST&#10;89Nay+piqzdaliHVpLeMk+ZX17v70/Tywv8Agol4/wDiDYeJv+FJvod5omgpeyatLaQanJLZarcS&#10;O5juYoyFVEjjdokB3Mv7zLfNtXyT4EfA7xV8YPFkFhpmmTTpu4jSMnfjqf8AdH64xX7maz/wRi0H&#10;9q39gCz+KPxg1qDwl4jgtLV5ZdbgjRrOOHAljEoDyAmRniKFV3OpIBBQt8L/ALXfwD8cfsCXd78H&#10;NB8PQWdlLEsGo+K9KExiliMat5W+VVkiBV1JUqM7iMsAKyyriPFYLhfB0IUFSrYnncG5JqaXLeru&#10;5NS5rxW7S0tGzHXy3B4rOq1WVXnp03Zqz0a+xsl7ul3597laD4ZeDrv9my/8Lvqtxfz+Appb/VNM&#10;0S5R5Ft5I98sTSfdODGzsEJI2sOuAOP/AGZl/Zn/AGs73SPgXaeCdU0TVvFWsx6ZFZ6WZJCVVk+z&#10;faJ2j275ZcYIUqCBu4HPs3/BCzwZov7Sfxs8Y+CZvEVhpOkPplkG1XUFcCVTK8TwAMNjtIZUAU9Q&#10;D7g6n/BTT/gmH8fP2BP2ipP2lf2ctQi1fwxa6vY67oum21lLFdzPEBLOxigRVWKKSMhgGVgkqEDq&#10;V+WoUav9o4/LKtZ06kHGdOo58i9rOMZcjhr9qXPzNWVrOV2ub18RmGHXsJwSlzJqUeVv3U7XT06K&#10;zS1trbt9b/tL/wDBKD9gT9gD9l7wbqGq/DGw8Ta/r3jKyg1qbVFW4vJbRo5ZJhbwyl0URlUXAQgl&#10;xuyxVh8SfFrwH8I/gZ/wkWvfCXVJLfRdJ1258ceDdO1PTRa6jptit6bK8tZbVCfKR0huY0HGfMGQ&#10;pjOOp+H3/BXzwN+0z4osIvEPw21Xw/420rVLu+8N+JojDqs9xGEza2t5d35kjTyvuCX7K7MEiUbW&#10;yX+X/g5rvxMtv2w9S8IfFy0uZ77xzp2p+ffaxhpPEF7cSiWa6mbJDNII5FC5wgbb1LE51cJjsTVl&#10;7ahLDSoUoyqQnVlVlXs5OU25e6ny6S5LxSvG3LdmGDqexpwbn7Tnk4qSSiot2srLpfa7T20vYj1r&#10;9ib4yftjftfeHfhX+z74euNQ8OeKoo9V0p9NtsWul29x+8uZ5CSEDEhmG5gz/u4152JXef8ABWD4&#10;Ft+wb8FPDH7JWi22oaE2p6nc31/pWoTpNd3Nqr7llmljCB1MrBVOzD/Zxjb5eD9H/ss/t7/sV6H4&#10;/wDEenaf8OvFnwwl+HGprp+l2HhPXjcaZaaVCBbPeyXKKt8Xyrl/LR22EEyKXdq+Wf8Agtp8Zvhv&#10;8f8AxzoHxH8CftEL8Sp7N5tLuNfzIAyeXDcLGolw5WMzsu49ywBO2ujh/NM8zbi7AZdmGHq0qNBc&#10;yTinCT9nJxlUnFyhz3cHvu2023c5MfCjhcDiK1CUW6is3rzL3kpRj/dWq+VtkfBzEq5O84B6ive/&#10;2Z/2r/DXh7wlc/s+/tFaBN4i+H2pyAqiuTcaNKT/AK6DJ6AncVBBzkjILK/gqwSStkJnnjA7V7v8&#10;Gf2RtI0/wI37Qv7Ums3vhfwVAqPpthBEF1LxExG5Y7VX+4jDpMwIOcqGCuyfs/E/9jSy3kzBvVrk&#10;5b+05/s+zt73OntbbW/u3PkMo+vrFc2G7Pmv8PL15r6W9flrYz/2r/2Rrv4G31v42+Husf8ACTeA&#10;9VVJtJ163G4RB13rDPgDY+3BBIAdeRjBA800iwuPHGu2enx2ELXl5JHbwmK6SPfIzbQW3EAdQCSR&#10;6k19L+Hv+ChOj6j41Ohap8EtF0z4VXWkRaDd+HrSy+1zw2EQYQF5ZG3yMhYtgMmWZnBDnfXM/tP/&#10;ALLPhj4b+G7X46fAPXZNY8Ba2TsmidpZLJ+SI2JVWRCQcF1VlKlDkgFvCyrPM1wnssBnUHCtNWp1&#10;HZqTt8M3F8qqq2qT5ZWun0PUxOX4Wtz4nAu8F8Ue3nG+rh57o/T/APYH1S9/4Jm/DGb9l/Wf2StG&#10;8XeM7/Uo9TudS8Q3wiS2v57WKR4CHRv9Xaxo5QmLYM7mLFsfDn/BR/4aeGddu7f9qTxjrejWepeO&#10;Wvb/AEaKxhJ/tCWK5gWe1nhj5tp0FwZA0qqsixNklmXPzj8Q/wBsn9pv4nw2sXi/40+IJmhtXgMV&#10;teGCMxvN5zbli2hmaQK7MQWZlUsSQDXGeK/HPj74h6jFqXjfxhqutXMMIhhn1S+kuHSMZIUFySBk&#10;njjqa+f4f4Gz3L83WY4vEw55OTqcid53vpzP7LfK7W91JxV/dcerFZzgHhnQo029Fa+yt2V3a2u2&#10;7363/XL/AIIp/wDBUj9kH9nf4c+BPgj4zg1fwz4kk8YXSeJ9dtnRbPUra58wwSyknaBG5gjcNhgk&#10;ClGbJjr9Qv25/wDgoD8J/wBnn4f6XbeOtAi1XxH4huBL4E8P2msW4a6njUyRzShnDKqFd2Qki7go&#10;GWxj+T23vLyxwqZUn7xB5q1beLdZ02+g1Gw1Ga3uLaZZbW4hkKvE6kFWUj7pBGQR3Ga9qnwfXwNb&#10;E/UMQ408Q5SqQkuaMpS+aainrZWer12t5csXhq9anVrwvKFlu1ov6t1VtD27/gpr+1d42/bC/a+8&#10;WfGvx38P4PCt7dSRWi+H4CWFpFbxrCiliBvbagLPwCxJAAwB823asZCG4x096+wvCvjb4cf8FBdC&#10;/wCFe/E3TrTQviZZaa0mkeJbVAkWrCJclZFUZDBAWZeRhWZSoGyvl/4ofDPxl8KfE03hjxvostpc&#10;R5MTnmOdP4ZImHEiMOQwJBBFezw3mdNpZbWp+xr0YxXJe6cUrRlB/ajZb7raWpOa4Llj9ZovmpS2&#10;fZ/yyXRr7mtjliWwcZ45FMEhHGcDGelOLbOCaid2YgHAIPJxX2KVzwbkiTOxIwRjoWqaEnADCqqD&#10;j5cZHfFSROccnnoO9KSQLe57h8Av2y/ib8JLZPB+vsniXwq8XkT+HtWYOixH+GNmVig/2eV68d69&#10;YT9mL4I/tEaPpvxP/Z2vm0GOTUoYfEOh3MvnNp0bOqyShMl8IpL4zhlU7TkYr5N8PxtfTtHGUUrG&#10;X3y8DA7ZweT0/Gui8HeJfFWhapHrPh++NpPZTri68wL5THpnPbGc9RjINfE5pw/GOJlistn7Cs9Z&#10;W+CflOOzb6S+JeZ9Dgczn7FUMSvaU+l94+cXurdtmf1ZfsufsCfBHQvgr4L+HPii7uNWHw/tL/Tb&#10;C603X5bdbyKeVXikmNq6GRktxEqBjhNxKj7rDx39on9lf4e/s5aN45+FuvyaTp/wl+L2qafpt/rm&#10;u6/JJeaBbxQXV3dyK0xJMWYFjjy5ZZbpXO4Jtb8mP2Ef+CtPxl+HviW28LeHvGMMGt3Ucdlb6d4k&#10;a5u9Ev2RSscTJFNE6rg7Vj3FF42joK8g/wCCnH7UH7T3x2+Mj+I/j14L0fw0jW4gstP8JWrwadOi&#10;Hh1LO5lbnkuxI6cYxX5rguH8RXVPJq1GFDEwvN4hSXPUdmlJQ5YqWu/LJcrvK6bal6kXUoqWLVZ1&#10;KLt7ttIu6dt3y67Npp7enh/7U9l8J9D+PvjfR/gTq0974Lt/FN/F4TvLkfPLpy3DiBmyASTHtOSA&#10;TnkA15o108ZIDfh2zU1/N55LA4BP3fSu38LfDHw94P0G2+JXxuE0Gn3K+bo3h6GTZeauM43nIPkw&#10;ZHMhGW6ID1X9sVSjl2FhCbcnpFLeUml+Ldrt7LVuyuz5jkqYyvJxVlu3skv0X/DLUX4a+C9b8V6A&#10;+ueL/Fcuh+DLK63XeoTEsss2OY7eLI86cjsOBwWKiqvj/wCKlprtv/wiHgDSJNH8PwNiO2aYvcXb&#10;Z/1txJxvf2ACr/CByTS8V+N/FPxj1VftixWlrZx+Xo2j2KCK1so93+rjUnCjkkk5ZiSSSSTX0B/w&#10;TC/4J5aZ+3d471zw7deNHgufD2ntfvoNpbyCW4toxmWeW5KGC1gX5ULsxZnkVVRq8jMcXhcowlTM&#10;8zbUaevJFOSjd2TsleUrvWT92PSyTk+2lz15Rw2Ffxaczdr99X8K8t316JfNfhfwd4l8b6/beGPC&#10;ej3F/qF7II7W1to97yMewxX2N8L/AIBeA/2Fvhonx6/aB0pbvxLcqF0q0I8xbOYqWWNO3m8ZLnhc&#10;HHPJ/UP/AIJ9/Br/AIISfBvXgfA/xl0ZvF2nWQE8/juBtOSdsKzrEbtFUDIK7Q5fGRkggn4w/wCD&#10;lP4d6z8Pvi7pkugw6Zp/hnUZkWbR9Jl3QrdrbpPHOo42o6XLqvAGY5MZFfAZjxDnPE2bYTLZUXh8&#10;HXbu3Je0nZOXK+XmUFJJ2TlzSs9Ej3Msw2DwEa1ZpzrU4uSTVop3Suk7N2vdu1kvM/Obx3+0T8TP&#10;FfxhvPjDp/ia803U5Zy1s1rcsDBH2jHquOx4r0Dwr+1x4J+IjDSf2sfAFt4hIQRQ+I7G1WO8iUdN&#10;4QqJMdj19jXgdyyEnqeemKrM6seD1/Sv1Kvw7lOKoQp+z5XBKMZR92UUtlGS1t5Xs+qZ81DN8wpV&#10;5VOe7k7tPVP1T0f9WPoTX/2QdD+KS3PjD9lDxhB4g0pF3TaVdSeVfWjf3GVgN3sR1ryGWH4hfCXx&#10;XGrjUtD1jS7tZ4HR3hmt5lPyupGCGGOCOapeCPiD4z+HOtx+I/A/iS70y8ThZrSYoSPQ+o9jXtPh&#10;H9s0eJ9QW3/aU8Baf4wtXQRi/wDs8cN3EvHG5QN49iR9a4HDiLKrrTE0UtLtRq/PaE//ACV+rOv2&#10;mUY5XknRqPdpXh93xR+V15HMWP7VfxqHiSw8QjxRGt5ZSb0uWso2Z2zyzZHzE9c9c+lfWn7Bnxj/&#10;AG3f2qZfE/7IXwjshq8/xMt54/EWvz2byNYWJUJO6qMrxGdo5GNwFeK6j8D/ANnn48ak2p/sy+Kn&#10;069SIyXXhnW4yjD/AK5PyCOnU8fjX7o/8EWdE/Zr07wZ4F0P9nu50DQvE2gfDW3sPH2kajaL/aVx&#10;cyzxyXsiEOGYGeBiWBYBXgJGNgr8/wCJ8bkeMo4fB0sD+9qTjCzprmovWcZyi7XjGcU735OrbtZ+&#10;nShmOA5sR7fmjFOSkm3FtWVr7p2el1f8z56/Z8/4II/Au41M69+yd8ZJLrxV4QjaDXb7x9ojPbPd&#10;SQOg8u2Gxkw4bbIdwUq2N5XA7L9m7QvBo8YP8K/+CgWh6ifsmiW/hvwXf2FnI+mtrjyeSQWhLSrM&#10;WVBA7fusebvKt5QP6lfEPwt8OI/hjq1hqujWx0l7Wa4vo7eNF3DaXaTsN3G4Me4zmvyd/wCCiPx9&#10;/Z18Nax8HvEenS2Hw+8FXPiOyW9g16CW41KOKN3caikVtKzK6bVVHcv88quwAjOfzfinJc0yPN8H&#10;hMwqxxuInGV3Juc/eU2lSUYprlXNa8mrtWVlY9PJcdDMcLiHSjKlCK0cbK3LZ+8+rk10jey3Pofx&#10;9+0v+zt/wS3/AGRvEOgfEXTXmvGaa5S0t7cs1xqEiIqRFnPP3V+YdlzgV+Bf7cX/AAUQ+Iv7Wt9P&#10;pdzYRaXoiaq93aWtuT5hypUB2zyNp6dvxOdz/gpN+3f8QP21/i9qOtanrU0fh2DUJjpdvdS7DIuS&#10;FcqDkcYAGK+Wr3T2kBkF9AVJxkS/5zX6R4ccA0suwlDMc4gpYuKtHT+HFu6i31nq+aTu76K1jz87&#10;zaVGpUw2DlpN/vGtpStZ27R6LuSeG9O1O5vUvtO1GKBlJ580E8DuvXBqLxDpw1KU6pZW5RX/AOPl&#10;FHR/b2NRS6fJbSL/AGbKs7HBDK3T2xWjp517wwmL3a0NzGHmRu454z/hX7BJuM+eLV+i2PlYRTjy&#10;yTt1e5S1O+v9O0xLIIYDu2y4PLAdMisbLn5WcsSc4xXSa9YQXWm/bYmXazZiDv8AnxW18JvgF4t+&#10;MPifT/CfgiCS9ur5lJ8uI7IE/iZ2/hCik8bhMHhpVq0lFK7beytrqwlhq9esoU1fsX/2U/gHqnx4&#10;+KlpoAkNtplkRdaxqDDCwQKcnk8ZOMDPrXqP7WH7U/hqy+LV9bfBPRNPeSJI7V/EE1usssnlqEUR&#10;5yEAAGMenX09a/ac0nwR+x1+zNF8D/htPbrr+tbI9Yuo3AuZlxuaRscgE4AHpn3r4rsPC97qVwpi&#10;tictycYOa+IymvQ4uxjzjEJrDw5oUoPRSV05VJLrzNK0Xokr7n0+Nw9fhvCLBQ/j1LSm1vFfZivP&#10;dt+eho6p8Yfibq+rG+1jxlqDsFPIvGUD6AUVHb+F7O01A2l02HUfMMZwaK+qay2CSVNW8kjwr4tt&#10;uUnfzZz3i/4ufEHxsSPE3i28ulZiXjaUhCfXA61z730jjYzZBHBqqWYHCgZoLgHBPP0r6ajhaFCC&#10;jTiorslb8jxJ16lSXNN3fmTRTyKxLNkd1I609J2LA53emarKxHbr04pRKw+XNauNyeZ9T77/AGD/&#10;AI7/ALKvwo+Atz4P0z4j3lt4g8XQpb+PfD/iS0SKANHK5hutPuVcbZER8bJSFck5Hyqw+1f2BP2f&#10;f2VvgR4z0D9sX4/fFrwT4q8D3Gora+H9DuNUtZb2C8kkHl3M0Rk2BYwsjkOeBhjyAK/DHzpAQc59&#10;fetOx129tQpS6fCfdTecA+wr8kzzwunmOLq4jDY+dP20+aonGM+ZLaF/dsrJRvq+Rcrb0t9jh+LZ&#10;RoRpTor3VypptWXW3Z63v0eqP6bP+CznwG/Ze/br+DcGneCviNpOl3vhqwkXQm0mW2mh1gsIZoCv&#10;kyNiGPdcJyFbfK5AIwX/AJxPjf8AC7VPhR491DwfrkiNd6fceXNHG2eMAg9uoI4PI6cV1/wJ/bz+&#10;O/wOuLTStM8YXF5okVwry6VeYmQJuJYR7wfLJyT8uOcE5r6J+K/w/wDhl+398N5vib8LdSjTxxZR&#10;Fwbjaj6mACzW8uMASjorHORgE4xt4MDLiXgziCrWzicHg67XK6UOSFJpRirx1cU0lze89by2vbd4&#10;TLs3ytQwLbrU1dqT96S3drb6/Pp2Rs+E/wBvn9hTQf2KtH8HQaB4qi+ImiWUFs9obZRaXckcKgSL&#10;IrnavmAZJAbAJAJNc18SP+CyFlrB8I23w0/ZuttEttFgjl1yC88UTXS6pfIhRLlFEaLAyq0gGRJx&#10;IRkAkH4li8NeJr3XG0DT9Du5r0SFDaRQEyAg4I2gZzmvSvhx+xn8ePiBGL2TwwmjWW7aLvXJRbK2&#10;OpVX+ZwMclQcd69SrwFwDljnicfJy5pSn+8qysufdRSlFNfypqTXR3MIZ3xLmdW1BPp8MV07u2nn&#10;sjc/bT/b6+K37aXjeXxL4y0bStJsPsVrbQaPpVoBEggVgspLZLTMGO6QYLAKuNqqBxfwS/Zd+Mv7&#10;Qd07eBPDxNlDIEm1O7bybeNz0Xe33m/2RluDxXrnhXQf2O/gTcro2uW9z8UvGGSstvpcDmxgmyMR&#10;RngSkY5c7l5+4cZruNI+CX/BSz9r3UJPCHwR+B+t+GvD9taGS28NaFB9hijgchS7N8hkZyRkng9g&#10;AMVus6wOR5bHCZZTp4PDwSUala0IWVknGDanNvSzlyp7tvS4ss9vWdbFSlXm27xp667vmnblSXW1&#10;zjPAH7Pn7Nnwj8Zw+C/i1rU/xB8YSy7IfCnhOOSSGJuySSjaC+c7huUR4yd3K17f+0j44t/2fv2Q&#10;Law8VeAtJh1TVtUEGg6PZu72liqN5hV8MBOkce0FWBV5JN5BxX1P+zl/wQK8ffsn/DO3+OvxQgnX&#10;xI+jP/al/Dfxz21j5hBKbVXcpCrtMhYgl2A7Z/MX/goZ8XvE3xJ+Oup+F9SeNNL8JXU+maXb2l5H&#10;NE+yQh5t8ZKMXI6qSMBRk4yfissxlDjni6nh6dadWlQtUnOd4KVrqPsoKyVOTtqruUU7y7+1iq9P&#10;Jcjk6Sgp1PdShaSjtfmlq3JLu9G9EePeOvGvin4ia9N4p8Xa7Pf3s2N00zfdUcBVA4VQOAowB2ra&#10;8H/FWEaFF8P/AIm6a+reHlc/ZmVgLvTSTkvbyHoOpMZ+Rueh+auJgumQ7mOR6E9vWrkSW90Mgj3U&#10;81+5VcFhnQjScLRj8NtOW23Lba3l6H5/DEV41HNO7e99b979z6y/4J5fs7/E4ftOeH/i98Hmt/EH&#10;hvwvew6jqmqx3C28S2rP5b20zucW0rqXT94Qo5YnYCa/dD/goz+w/wDCn4j/ALJNn8Jf2g9M8MeB&#10;b3xE1mLfxIvi6GWLSdTWZPkDXUdt9oDRsyDaFyGkyFChj+H/APwTc/aw+GX7Ovwo+JXhHx18RJ/D&#10;2oapZLc6Glxpdze2WqP9mubZoJIoDxMq3HmQvINiuu4kbQG9W8Z/Hf8AZp/aW+Ja+Ov2adZt/C0l&#10;/Y2kmv8AhXxUVs4LUQwqJwsoYowedGlWRcbfMO4DJWv5x44yjNM34oq18RRnCWHUFQxUYu0eXlm3&#10;K/uScnJpSS5U4uMrXs/0LL6mFeX0KFCqrSvKdO+7elt00lbZ3bWpwXxz/wCCcMX/AATt/bV8I+A/&#10;2znXVfh1Nq9lPreteFJ/M32Mj7jG+3DwyMinK/e2Esm7Kk/rL+zh+zl+y/8ABb4u+DLPxF+x3pOi&#10;yfE+4tbn4W+INP16S2n0nSZrckRXhRTHPcFkD+W0kvmC4SNh8hL/AJc/tU/8FXPCXi3w9ffs9aD8&#10;E9I8R+G7X4e2nhq21HXNblvXt9Qt7uecahayqseI185UEQUI3lBxtEjofqj9mz/gpd+yJ8evH+k/&#10;Ej4hfCf40QaDoGixiDQtGvo5bXwrqkJVlk0y8eeIrBs80eSDGRkFY2PI4OJsJxpmWAwuKzPD1L8k&#10;oSfPD2UovlcZTpXtGc+aUZNqy5NHG6TvATy+mqmHw1RN3b0TUtLr3WndrRNK+zafU+yf+Cnf/Bvx&#10;8C/jp8NpvHPwKso/D3jS3WMTSWGmQJHqS9NrwwrFEHJP3wFyTliQK/IbwX8HPgP+w9a6l8c9e1qH&#10;xV4h035fD0Vxp7wx2V0YmKFFfIafzCpDH/VIpcDcVKfpT+1r/wAFx7L4J/s4ajpnhf4veFvE+o31&#10;5HN4RiXxlBqmtRW0So0UGoQWahLdzKgaV2ncsheNQGYMv4Z/E/8AaK8ZfEzyj4n1VrmG2LC1tGGI&#10;49zZZgo4ySTlj8x7k19Fw1gcbxJGVLLo1cPljjCLpTleTknJVIxk05cjSitJcuskusTh+sLKqbli&#10;3GpXTfJJLZdG+l0720vp6M5/48fGfx18d/H938QfiHqHnXk4WOOJFIitoUGEijXsijj35JySa4Vz&#10;tcljjIznP/1/84rduNmoJ59pI0TjgoWOM+1Zdz9tjk2vNKrepY1+94GlQwuHjQoxUYxSSS0SS2SR&#10;8PiJTq1nObu3rchQOyqyKoGeDVyxluo5dwBznnaelQwysYyVuHO3+IMeaBKzsVQucdeev+H/ANau&#10;iS5lYyi+WV0fuj/wQZ/4KPeMNZ+Di/BrWvh5pGseOZ9WGn6N4xvbeaVpoENpGsNwkELkzbJnVbhv&#10;l+WPzN3zFuf/AG5PhD/wSa8HWd54W+IbW9/4/EGsnU9R8MeHIotP02/gmEflajm4tNoWRXQC0+bO&#10;/epwgf8AMn9kD9vn4g/sg6D4h8K+GvCulalZeIx++muZHjvLJvs08G62mXIif98km/azLJbQuhRk&#10;3V5h8Rvir4w+KmtLrPjLxFeX3lh0sbe4vJZo7KFpGk8mESMSkYZ2wo9T6mvwh+F+YVeLquJpVpYb&#10;DRblBUmo8zkm5X5bS0k9paaK2iUV9vLiHCfUotrnqSS5r63cVbVyvpbt87dY9VXTr/V7ubwnpklr&#10;Yvcu1nbTXPnNFHnhS+1d2B32j6UlhoWs67qVt4Y0CC7vdSv5kitLCzQu8sjHCqqqMkkkcCu7+AH7&#10;PXxN+PE72PgDR4o7GzIGo6zfsUtbXIzywBJbAJ2qC2ATjAJr6itfhnr37LvgSztf2XvgbrPivxhr&#10;MEral4vvdBlklsE3NEp8kLuhZsM8cRxhSjS73PlxfdZzxVg8prLB0mp19lFySUdL3qTfwqyv1lLo&#10;nc4MvyTEY+P1iacaW90rt67RXXXS+yOD8Wazpv7AXwnsvh34JNjd/E3xNaC48Q6jxMulxHOFQfdb&#10;uE7MA8hDJJFj5N8Q3+s+JNauNV1u/nur+6laW5nuJS8k0jclmZjliTznNfst4b/4N37E/A9P2q/2&#10;wvjjq+lzJokuqeJZo7UzNcXb+WYraPYj7IhlkNwxO5mGyIIm5/h3/go3+xB4E/ZqPhX4h/Dnwd41&#10;tPD3jbSpLjSD4vmsrgebAIlmEF7YSyW9yA8mCPkdOAyDKs3zvCXFGRRzGOGTlPE4hObqODSnZ6ct&#10;9VT5daenLy21u1fqznC4rEU3yNKnTfKop7aa9LOW/NZt79EfHsVs9vdNBfwPGF4ZdhBB9xUkl4jn&#10;yLWHYpOASME1u69Y6kllHqd2iJI6qkYJyxwMc478VzDzXBYtIfmHX5a/VqM1XXN/Vz5GpF03Y9F/&#10;Z++GPx/+N/iN/gj8BdM17VLzX3VJ9G0ieQR3ZQO48xFO19qq7AEE4VsA161pX/BM79q7xbfJpvw6&#10;8I2+vacdXk01vE0Er2enefHH5kitLepB5ZVMMVcKwBXj5lz5t+yL8SNA8MfEm18M+PNBOqaBq9yB&#10;d2qXhgliuFR/s08T9N6Ssp2MPnUsgZCwkX9av2Qv2wNc8Hfsrx+FfiX4LsfFWh6rrF9rOj65d6z9&#10;n1PRbxFW2ktLst57TbngaYRkRkQxFzMRIkS/lXH3EvEHDdWc8FCnqk4qSdpyfdqSfMlF2T5Vpa8r&#10;rl+uyHK8BmdCPtHJu9nZ/CvJPS2uv6dfhT4W/wDBPfw/8FRN8V/2rNe8PzaXpscLnSnvpVgjZ5o1&#10;dp3Vdz+WjNiKMMXkaM/Mm5W8V/a9/abu/wBoLxhFDooaz8L6Oph0LTxGIvMGArXDxp8qMyqiqi8R&#10;RRxxLkJk6X7eH7W/iX4+/Ea80CyvmTQNPuisdpbuPKnnRn3Tnbww3PJ5fZUYAdWJ8i+HXw/8WfFT&#10;xxpngHwPpj32qapN5NrCrAA8ZZnZjhEVQzM7EKqqxJABI9rh3KcwlCOeZ/UTrcraW0KMWk3ZbKTX&#10;xS7aGGZ4zDQk8vy2NoXSb3c3+q7H2d+wV4ck+Ff7Lms/F5dVeG/uLybxAtjLjZc6fZ2t9b2xHf5r&#10;z7Qcf3rSPHevn79lv9jr48ftcfFm0+CX7P8A8OG8QeJNQhluWha7jiWGFOZJpJJSkcaDIGWYAsyo&#10;Ms6qfpf9pHxLb/B/9iu8+GegJYy22lWnh/QbfWNNB/4mNw9jbX73ClxlYJEubnagAO8zMSd+E77/&#10;AIN6ta/Z40z4qeJPir8ZPEWj3XiDSktNPs/BfihoYtO1rSb1nhvJneRWUC0l+x3UhcMEhilcIxG5&#10;PmcrzTFUsBmmfpqPtaiUHJN6JJU3KMbNpe0V+qSd9j0s1w8F9Vy9bwg27dZPda6brvbrdbh+wf8A&#10;s2ftxfsvS+LdD8b/ALOmvX/hqa2lvVsdOtTfQ66kOLe8isYreVTqTCOVWLW8ojVoRDO4jmcHyvxw&#10;NW/bButA+Dnwf1CWbwkusT6l4j8S3Phu3tG0+0iAWGO5lVgPORGlxCCkbySghnBDx/0K/HP9mP8A&#10;Z1+GHwl0e/hTxXqWl/Dl21NvDlr40uERbZbadJSFluEiswsU8hVozCsaqsSmOIla/nw/bU+LXhD4&#10;A6jrX7MXw00+2vrO51+a++JV3a3QjbUppx5j2SyRgCMwGQx4UbN1tFlMiVX+WpLM6/GVWDjSljJK&#10;Ek6fvQjaHLOcr3TlFtckedPnspqy5zuweIwtXJ3JOSoxdnfd3k2krd1o3bbVdl438eP2rD4N8R6f&#10;8Kf2Vb7+wvCXhK5b+z7yyYtJq94SBJqDuyhmLFR5bEBgip93AVe2+GX/AAUU8f8AiG9n0n4rfD/w&#10;R4ku7okfaNY0FVdkI2ssZRlSJyNwzsOd2CCAAPnL4kfDn/hE5bLxd4dv5NV8NasXbSNWWHaWK432&#10;8ygnyriPcoeMnurKWR0duRk1G4vrtvs7FDvDIqHG0jpz2/xFfrEeEeHMyy2EPZqTSf7x/wATmv7z&#10;lLSXM5X5k2tdNLafNPPs1weNlJS5VpaK+G3Sy1VrbP5n3F4o8f8A7Lv7QFofCvjn4M/8IXeTR8+I&#10;dB1R7iGKYYCk2hj2pGB18vLZUADk49E/4JyfsC/DeH9r/wAPfFO6/aB0+f4feH4b+TW9fuPDsjzp&#10;KbCXy447aAzsJAXWQtJ5TIqFgM7N3yV8B/EOh+KvEej6X8SbbWJrGDULb+3ZPDyRtf3Nh5yLL5Hm&#10;fJ9o2sQm/wCUuVzxmv2+/Ym+D13ZReJv2B/gL4nvNL8R6Fos2v6SPsWnXawXltfxzxXV9dny2vJ3&#10;eSG0aFVS2EKLjzcl0/MeJFmuQ2ybKVUqyxEZp0veqR9na1SUb3qXjF3UYySt2aPqMPVwuZU/rldJ&#10;clnz6Rad9L6cujXVP53Pnf8Abxk8N/seftM3sy6xZ+I/hNqVstp461aDwO0ms6JqtoLq0jmI327y&#10;RzMwiZmkkiYMu5AfJ3/PvxU+OHib/goD8cdS/ax+InguDwJ8K4LGHw94aFvpf2VdUSDeXggjLOhu&#10;HeZ3ZVdxGZAgdvLaSvvr47/FT4t/Dqz8S6H+23pui+K/F/iG+t9IudWsLvT9ItbS2gBCpbyRWjMZ&#10;/NSaKRjghVTy5EKBh8VftO/EP4Y+F/hVpA8fXB167fxPcWPhvwlr63Qu7ORVge5uCZUH2NPL8pCw&#10;dZJGSNTGVUunwWQY2M8V9Vw2HcpxbpQqqyfItZNU3dxqRsqcpTk7Qhdpvmk/dqUKkYKvWqJJrma3&#10;Tdl1SXutq+kU29tND4X/AGkv2g9U8eXQ+GfhnSIfDPg/w/cNDpPhexUCJXX5DNMQB5sxAPzNk/Mx&#10;yWaR38xv9XuNRMdr92ODgKBz05Jr6H+Ofij9ju28eXXhjxP+zzrWjSYS7fWdB8Svcy3bSJux5U4V&#10;IlyT03nK8EjrR8I+Hf8AgnZ4kvgNY8SfE/Q7ZZDnUdV+xmBBjhSLeGaUueeAhHqQBmv6Fy3NMLl+&#10;V03DA1YxtfSKm3freMpOTlu7tybeup8DjcFXxOOlzYiDe2rcbJdNUkkvLQ8U0Lwprvj/AMRWHhnw&#10;5YT3t/f3MdrZ2VpA0stxK7BUjjVQS7szAKoGSSAOtfrX/wAEqv8AgjT8UvhPfeGf2xvj9fz+Ho7a&#10;9ntNP8J3Ojed/a9tdWz2ySJPHNxIGleQR7SAIMsyhuPjb4Ry/s/fs0eKvC/7XXwS+IuuSrpni9od&#10;J/tmwWWMXVqivJFcxrErGOSOVNrR7WAk6o65X9pv2OPiNZeH7PStIufg/r9z8KbHRtH8Z3194j8U&#10;2jr/AGpdxosl/ZXDTIL/AE9pAbnyohvEkyHyU82KE/A+IfEuMx2VvL8M/YUqycJTnF3W6qRcLN8q&#10;j8Thea3XKld9+W5Z9UqqvNqU4tSSi07rpZ3+Jv4b6fM+Uf8AgtD+wH8MfiJ4j0b4+/sv6zqWq6zd&#10;fD2w1VVlswLLW7GYOtm0I4kjncxurBwFJaFcISc/Ef8AwS2+Kms6Xq3iX4S2elRWEVxPHr3iTxhJ&#10;qMsLadp9pa3dtPA0aELKkhvl3Fj8kYmyrBjt+2f+CtP7fHwR+Ffxy8afB7wVqOsf2J4l07Rru+8L&#10;x20tvPpLxoHEMEJW3fTZDiWQ/vg+y/lYIPNUj40svjP8HPAn7OuvfFzRvgVMr/ELxA2i3Ed14huY&#10;59Viijeae4kaUzsqF5VieISsZCz7nAwD87kqzWfCtbK3h3OhVlGGGcX7qjdSTUqkoynBWcqad9Ip&#10;SvF6e17PDfWKOIqVLVIpynf4np9pJNKWvK/w1On1D/goh8H/AITXmrfETwZDceKdd8Xae4i0qLU7&#10;jTx4bSSQpJa3DSWZF8GiVDhG8n95LFKs8XDfH37S3xS8J/FT40+JfjRpvwxh0qz8Ram91F4dfVZL&#10;oWjP80h88LGZCWOS20cseAMV1eoftk6J4RuDFof7LnwtHn3WJJNS8MtdmEDGfK3SDbx67u9dV4T/&#10;AG67XxboEs/jz4B+ADoemTSSxaLZae8YyArKU+0yThSD0VFUHOOMjH6BlGRVeGp/W8LgJyk1ytuu&#10;ruOloqK9y65Uk7J6NyldycvGx2Nw2ZN0KuJXfSDaTV9bvXq9NuyPOvgn+0H+2U8Gh+D/ANn/AFzX&#10;4YfBepSavoUegWmZNGLuTIftG0yR2xZ3ZonfyS0rsy5difUvF/wn/bD+MfhvSfA/xw8T+GPC+kX2&#10;pR3D3tzfwPda9eqjJEwETsbqdY55EREKr85XhmGb/wAafil8arL4cQfGT9mX+x3+G/2gPNBYeG7e&#10;F9GvHAYw3tiS8RcK8eJ9rqRInz7m218o+JPiV8QfGHjD/hYHifxdqF9rSzpKmo3FyTLGyHKbDnCB&#10;SBtVcBcAAADFetgMHiM9r/XMNSoULN3fLz1ozvd811BKV25PmUnd3s78x5+IrUMrp+yqVKlW6Wif&#10;JBx8nq2umlu2mx7F4ntv2cf2TPGNzodt4cufiP4psiN0viSzNnpdhIVVlDWp3PcPyQySEIAeMtyu&#10;L4v/AG6f2i/HEJ0uPxhDomnKqLaabodlHBFaojbkWOQ7pRtPKkuSOOa7n/gpJ4Mj1jUfBH7S+nxx&#10;xx/EPwvbTXVvDKXWK4itrcrt+UbU8ia3QA5YmNyeTx8xooj4YnnsK9Lh/AZbnWWUcfi4+2rNWbqW&#10;lyzi+WSirKMUpJpcsY992zmzTF4vLcZPDYZ+zp6NKOl4tXV38T03u2ffH/BGz9m74y/tg/tM6+n7&#10;/wARw6r4WuLHxFqOtXzv5qzPGfJMr7meR44piEAZikUjbSqMRc/4KI/8ED/2sv2GvC03xAvrTT/E&#10;3hiB3a51Tw8J3e0iG4qZ0eNQp2qzHYXCBSSQOa0v+CN/7ZM3wI+Efjfw1ovxo0XwbrdhqEN/oepa&#10;7rsVnHam4ktoZrxInhf+0BEtuvmQAPKI5C0MbMZAfrv4h/t6ftE2Pw18Z/FX4v8Axb0v4l+LZ9c0&#10;zRPhc2l6/ZT+DNZureaLz4JIbWWOO8NzaXd1GojD4kM3meQ8MRT80zviDOMl4nxLwkOWop0qcINp&#10;UqsFBNXfLeEk5v3oysktYy5Pf9nBYN5hgKSqNSh7ze/Om3Z2d7Wsru+vlZo/Kz/gnV8etE/Zm/a2&#10;8O+PvFHia30vRY5JItWl1fTri9sJNq+bbre21uwknt1u4raVgu50MSyIrPGoP6B/sbft0/Drwtre&#10;i6NJ+2Fc+LPhtZ6TcXnxE8A3/i+48NxWbiKaBvsgvpUW4heXyZFiti0jQzMJI45QEb8jteup5NUn&#10;+12vkyiUiSPbtKtnkEHpzVFbhi3DHjtniv0fP+CsJxFXeKlUcJuCi/dhKLS5nqnHmb95295K6jpa&#10;6l4GDzb+zoSocvNG992n207fmen/ALXPx9uP2l/jVqXxbvvDek6Xc31taQ3MejWQtormWC1ige6M&#10;QJCyztEZpAPlMkrkda8xUgE/Nx600JPcSiKPLM3CgDkmvcfhD+xprVw0njX9pee48AeEbJQZLjWy&#10;tld6lKw3R21skw3bmALGUo6oiswWV9kUnuzrZTw1ltOjKShCEVGEVq2kklGMd5PZWRxcmNzjGylC&#10;N5Sd32Xq+iXdmJ+yP+zb43/az+O/h74B/DhYG1jxFdPHa/aJCqKqRtLIxwCcLHG5wAScYAJwD+5P&#10;7Q//AAb9/sffCb9mKwn8XaBLa2ejWULDU/BybdXvdVlAjSO7vbyZopIJJTFGCkEQR23BI1LLX47W&#10;37ZXgP8AZ/1OHSf2N/h5a6TLps2bfx3q6edqt5IGDeYc4Cx5AHkkeW6Bd8W4vu/Tz4h/8HIv7OXx&#10;i/ZX0rQPixYeJbzX76SFdS0bRYFtbrQ7y3RJYNQBYNa6pEtygfYz24cooe3CMQv5VxxV4lzD2dWj&#10;hcRBW/c+yk1JVNW5V1F6QlDSCd2pXTcZSSPey+hRw1eMI1oS19++1u0ZS0fW/Ta1z2T9n39r3RP2&#10;GtXvPBnwt1z4eeINO+G3hO00nWvh2+tzWHi+/tiyNFdtBcCSWW9tl3281qF3hYIQscSywpH8Gf8A&#10;Bxt8avhR8XfjrFANZ0S98daRqXk6sNBglZEsJdL064hV7mVFE4SWaeOMxqo2xu7IrSEt8mftNft6&#10;+MPiB+2F4k/ar/Z81nxF4Av9YZVS+0nXnt9RlPkJFPcTT23l/vbh0aaRV4DSEZbG5vBPE/izxB4x&#10;1m68TeKdbu9Q1DULh7i+v7y4aWa4mdizyyOxLO7MSxYkkkknnmurhDgXOsJUwOJx2Iny0o+05G1z&#10;e2qRUanPyrkaSvs3eWqaV+bXMM0y6jKuqEE5SXJf7PLp89GtLWW29kZtxGpbdGD7AnpUPl7Rg8HP&#10;pU6RyzyAe/BPavcPg7+ytplv4fh+NP7S+uHwv4KTc1rbuxXUdcYKCIrSEgswJKgyHCgHOQAWH6rm&#10;GaYPKqHtK8t9ElrKT6RjFayb7L8tT5bDYKvjavJSV+72SXdvZLzOF+An7Pvjj4++LYdF8Owi109L&#10;mKPVNdvAVtNPV3CKZH+6CTwq5yx+hI9E8WftEeAvgh4cv/hL+yTaXFsbtFg8QfEG6Bj1PUdpO6O2&#10;ZTm3ty2em1pEWPcqsG3aHjD9uG58M+NNBsP2aNBPhPwT4b1WG/h0NIUjbVJlZS7XRUuzhkVIypd9&#10;wjVzlsbeM/bU+B6fA34+6vomjwRroOrEat4Yltg7Qy6fcEvGI2blwh3RFuQWibBI5r5WE6+b5tTp&#10;ZtDkpzi50qV73cGub2q2clzRlGN3Fa6OUbnvKFHLsDOpgpc9SLSnO2yle3s/LRpysntayZ7b/wAE&#10;lf8AgoJ8Wv2JfjLdXvgLR9G1DSdWa1v/ABLb61bM6W8GmyPdPdxlSCkq232uIYySLl1ALlSPsX/g&#10;on/wWi8N6B/wivjP9m+90fxJ4z1m5m8UR694x8JXI1XwhZ3llcRWmkpJPdSeascV7JOm39zlw4Rl&#10;mYH89PgV4M0jwx8K5fEHjiC4TTfEVq2reJTG5jZvDFjdoi26Ng/Nf6okVsrgboms9xBjdq4Tw14a&#10;+KP7V/xnu49MtludV1m+e81CcIsVtaIzgM7YASKJdyqqjCj5VUdBXiZjw3kWd55XxmK0w9O/tU2u&#10;So+VQfPdP4UmmrqyjB+8pK22GxVfBYGChG9Wfw6XaT1+fdf4vJn0b+078ENc+Md58I7VdUi0zQ9D&#10;+Beiza7r9+37q1tVkuER8/xsUjJVRyQmAOMV9r/8ErE/Yd8E/EXwXceAPj94a8d2ek6HbQa3onia&#10;e6tdQt5r8NCYrK2ZVe8kjNxsYRCTjCJHuVSPhL/go54p1vwn4S+GXwp8I+OP7R8KyfDnTs3VqoRN&#10;RNs81vEzMAC6eXEkiryu6QsC2d1fNvw78S614d8T2Wq+Hbq5ivbadXt2gZg4I7DaQeRkHB6Zrx6f&#10;C2N4r4TgpYp04JzcIKK5X70k/aqS5ne7XKnFJaO+qPRxmZ4fLs1cfZ3lKMVKV7Ne7H4bdrXv1fyP&#10;0n/4KLfD3VvF/wC27r2j/E74MQx+DbzRdPu/DGgXMrtqnh+B42jlSOSMozBriK5mEbfKwlR/lBZT&#10;9M/8EqP+CwXgn9jj4Un9kL4sR65r+i2Mxt/CmhXdrbjW7O3mlkY2jJdSW6agGaSQq8O5VQLGN2FB&#10;9M+IXhn/AIJ4eMv2VPAnxx+Oet+JdF+LXxH8Oadcy6u2pz3l5Ywow88mIzrELWJ457ZWdWlVcsiM&#10;FIH52/t0+G/hR8K/FbXfiq/Xxb8NU8TR6VqMmnWsNybnMUrfa9OkjuFUcwFUkWQK0cu9owx8pPjM&#10;lxOPwrwuWc7hONOPL7JprmUeWS5btc8k2pK8HJu7a1Z7WIo4HMMPVrVIXSb1mmm0raqW9k9m7ve6&#10;Z9JfD34kWv7YH7V3ijxT4G/ZJsvh14V8J3ryafHeWskGpand30kUNvKFkHlohgs7jcpkKiW9Yl2V&#10;lCfnLo/gX9j344+M08NR6x418K+M9Vv3hSzMlrqGnzXhkKpDDO0iFmkO0K8rxxhmO5woDH9ev2If&#10;2yP2drP9nq78HfsjfFb4Zz6HrUMFo3hDxpqNvpniK3u/shx5Ed1N5klwqJChlaSWAzRuySyDcy/E&#10;/wADvgVY6x+21D8GfiH+yJp2nat4e1m9n0rxV4asDb2kaWqs0M11Aj/6OzMsRUyFw7yxgKAQTxZL&#10;nCybF5hW5KtBwpKSjpCUfZupz3jUk41IuTUrRXup8sVyrXfE4dY7C0qXuSjzrV3kmpJW1SvFpaXb&#10;d3u7uxt/sl/Gj4kfB/40an8OPFH7Qlh8ZNOEI0C/0O91BbfxTplxaOFSKwjvZoxdGOSMKyGXy3VG&#10;KuRnf5L/AMFmfB/xL+K3x00v4o+Hvg54lsLGTw7J9p06807dc6UP7SvWjt7kQ7o0mWJ4Q4QlA5ba&#10;Su0n334Y/wDBIbSviP8AtsfEXxj8WPhTrOuaUr65q9l4a1+G80TTbueS5DWg/tGFCsySq7eXBE6z&#10;M5hY/u/MNfRH7ev/AATD+NfwM/Y21j4o/ASw8R+Etf8Ah/JAmg6b4d8RtdW2p6EEKtbz2rSOkwhS&#10;ISq7B5mY7WD8Ms4HH5bl/FuFzTLo885U4+0m6XJThzRt78oNKPS8lRScUpc0rSM8RGNbB1sFXlyp&#10;u0FzqUpaq1k9X005na/Ran4efBb4x/EL9n34l6b8RPBmrX1jeaXcj7TbwXctuLuAnE1rKYyGMUse&#10;6N06MrsCCDiv0p/4Jj/8FV/DWtft++C9Sm8D2fhXTLXw/qOnWVjf+KgBqNxIba4WOW7nVY0leS3n&#10;EWFiV3ulgb/WPI3gPw+8VfHjxd4J8Z+OP2xfhnZxeH/DWixzHXtY8BW0eoXF408KQW0SywGNzIMx&#10;s5ibZ5iszKSGrxi//aV/ZZ1a8ubnxJ+xXZiSSVhBLpniqezMUfYGOGJI2Iz1CrnFfp2Po0uJcVUr&#10;LBc2JorkVWlUhOMJSjeLtN0oTcebmtJNxv05tfnKVN5fh1CWISpVN4zjKLaWj2Umu11o+mx+9P7c&#10;n/BQmfW/Aus/H681a2k8BeEvh3DqUI8Ca2L61129udYtlj0++umSNbWQNahJIDG0kYklUlzIqn8Z&#10;/DP7SnhO0+D3i346XX7OXgnSotU8Qw+GbCx0exeCO7glV57tLghy7KsARcrgFpELKQMHzKLUv2M/&#10;H+kL4Zg+IXj/AMExNKJpBqkCajYbwu0MIYSH3AEjcT04r6F/ZS/4J32X7QPjX4e/s8aj8W9NfwfY&#10;G88SeMNU8OFbq9WO6eCNZIbc8yL9lisn5y0am5kCSLEd3iVMty3AVK2KzqrN1as4uU5xnTfs4Jys&#10;3GThOTkuVuNmlKKtdJv0KNWpSoqGAjFwgm/dcZe89Fo1zK173a1d1sjgf2o/Gun/ALK/xdfwR4M/&#10;Zk+F1zpB0pW0rUdV8LNczXVs/wApLlpcF1kR1EmA528sQSD0vwo/4K9fFPTvg7qvgL4hz6G1p4b8&#10;JTaZ8PvDFn4b4uJ7kC3b7Rd7/NW2toS0qW+8xmSK3RUCoNn6Xft8/wDBLP8AYP8A2pf2fdBX9mb4&#10;rC/8e6b4ZeXQLbR4UMF7meCMLeDZmwt0LFdrNHHDuYkDkH8NLj9nT42f8JnH4Ii+E/iH+1LqVktL&#10;CPRpzJcYznYu3LjgnIyMc9K6MiwvCXEeXrB5koTr0VFylzqd92pKXNJXlFNTtaUbyXu6M58di8yw&#10;eI+sYVNU23aLhy2fpZO1/hfXbuj239lPULP9qn4nXHwbtP2ffCNrpGqFdT8VXNvdaj58scTYVhuv&#10;MNKZZgikKdvnMzBgGNe6f8E6LHxb+2j+25B+zh8I/gr4Vh+G9prd00FwmlLZrBHCJXt7iZzuDXcs&#10;cGzaoDNyRtSNivWeLP2B9V/4Js/8Eu3/AGuLPxjYSeL/AIh6ZYWZnguxcCwmuCzi1hMao1vcR28k&#10;jvuZgJbcEEhQK8G/Y1/4KgfDL9m34XeFvhN4h/Z5lE2j+Ip77UvGnhjWhb6hcRON8TGCSJke4imC&#10;MJTIuUjSMBdiuPPzGniM6o4+tlmEnXpwlGjCPO4u6jzVK8XOWt4uEaUo3vo7NXR10MXKlRoe3rxj&#10;OXNJy5U0knpB2S3ldyXfr1PW/wDgsD49+N37C/7ZkfwR0LUEg061sdM1O9hn0+Cb7SOpWKR0JEZV&#10;Nuclg+8b8YUfRP7Bv/BKb9vT9qn9m+7+JmsfGPSbWySLUF+E2q+I83v2m0lup/NMlpIjxRwyyp5y&#10;N5Ycmcy5b5MfCn/BSH9tL9l/9rTwF4N1j4e6b4uHjSzPmawdatYBBaRyKRLbLOjmS4AkVCjFVAUs&#10;cBnZR+gvwq/4KD/FI/Bfwlr2h/tON4A1XxZ8PrWPVLC30ia4uNa15biT7aZLNLcrooMcqpDdKq2x&#10;ht4j5sKKip5kKOFyfhvA/XcvlBNzhNNL2zcH7juqbU7w5uduKUo30a23r4jHYzMJxw2IjJpRd9XD&#10;VWlondXeq3a621Z+an/BTrwv+1p8JvjZp3wM/a806ODXPBWjR2FjJBPLNFeWrFpI50kkkcMhDbQs&#10;ZWNAmwIhVhXQ+Hf+Cyf7S+hfAWw+G2naleDxnosN5ZaH8R5tbmnu7Kwu3d7pFgm3xC5kMjr9rXbI&#10;FPeTEo9e/wCCtvh/9oL9sb4+6bpPw58K2E/hjwxo6Kl5Hrdvc2sV9Okc+oMl+yRS3yPcM8xkKEeb&#10;NPsyvJ+dfh1/wTE+P/iLxHYaZrMui25v9SgtrG3W4nuTfPIwCpG1vE6qW+6N7JliB1r6nA43gjM+&#10;HMN/a3sU4XmoKV7Xk2rxXK2pKznCS5X1TSR5mLoZ7Qx8pUIyd4pNuOnwq9r3Wm109NUm9303/BTy&#10;8+I3wM/ayudQ8G/EPWdOGveFLWJRpupywFLOJmtRbEo4zFm0VwnCjK4HANfJUZluJTKzMx9c9/Wv&#10;2W/4K+/8E8fhL4h1v4dfEhPE2o6xpkWi39tr+r+DNPMjxLDbpdwQSiaXdHu3TiIJDI7STBJGXKEf&#10;Pn/BLL9i/wDZt/bH+P8AZeFfg98JvE+q6fp8m7WNa8aanbW8VtcGG4ngtkjiWZXeZLW4wXjYKYjn&#10;qCOXgzjLBYbg+i1RlUrU4RhPkUN03CEXJS5W5WXKk23daXdis9y3EYrHuq6qVJ6rmbXRc1ovXR3v&#10;ovuKP/BGH9oXwN8LNA8X/DHxN4q1vStU16UX2mwaXoV3dpqMkDW6xwSmAYiwslw6SylYo9r73UON&#10;309+0hrv7Yfwr0XxLo+reMPDWkeEZbaG8+HsOsKVi0/VJES2uru5upVARrZVl2KoKyLegPuCN5Xp&#10;H7Xn/BMPxp8K/AuqpoPx58X6RY6PBol94h8NaX4Yjljg026uWF7Cmqskk3mQwRzlLosB+7EYQA8b&#10;f/BRT4qfCn9rr4MWumftE614R1qwt9ZP/CM6F4LeC+zblGSe7WeKTdFcRb4l3tIkTeQ+AS3lv+R8&#10;R1str8WPH4mjKFSrLlnSdP2rTi4X1kqai1FOLt7RaSSnHVr6XJ5zWBjh8O1OEdVK/Lra6srSbTbT&#10;v7tt9bWPyI8f6V+y4NXvNc+NH7Xvinx/qs1zJNdjRLBvPa4kbfLI1xcNLHNucks4fJOW+fINfoz/&#10;AME+v22Phb+yX+yjp+kfsMzeDbrW7rU5bjxFBqyPe6tZxXUS+TPNGhUB41jmEjbmRSgTb8yCT84P&#10;iD+zH+zL8EvFM+qfEr4meKfEPhzVL28Pg2PwfpMTTXtnFO6RzTTSP5KFgAGRC7IxOQccz23xq+FP&#10;go3UfwL/AGOnvVntUhhu/FkUcsbcYdmiZJJck8HFzsIHCLnA/Ws1y2Wd4Kh/Z+IxEnCSnGTUKVO8&#10;dLW/dL3W38KbTW7s7+JSrRpV5rG04JNWablOdv8AybR9nb0PsP8AaP8A2o/hX+2X8QdM+EvhzxHq&#10;OrarqtzeaF468b+B7W4WC3vFKyW2qCaNY4pIHuLi4gaHc0cixmYNCrRIvhfwLW2/4JX/ABS1uf4u&#10;fEjw9fa2zm2k8PaXp9xe3d3ps9ldwSguHhW3WWK9SVBI2WMaEgqCr8L8G/2i/wBrm/8AHtnp+rfD&#10;O31fwr+9ivvBel6PbQRrZSBlkSLYBIu1WbBLduTiv15v/wBiP9mT/goB+wRo3gz4n63Jo/iPRLGK&#10;DSPHuqXEa4uLdkt1M0zgswnVkaUuoG98jLJgfEZpOHBVWjk+Kd8FiVapyVISle7fM24KzfwuMYq6&#10;5eSTkpN+h7aljaH1uEW6kHaN4yS18r6rz6drWR+cHwN+PX7Rf7S0sngH9kT4F6Zat4e0ySXUtY8U&#10;eLILSOW0ZvKIupibUSvIH8vy3kk3ozgq43tX19/wT1/Ya8W/tK6p8afhj8ZLPXNI8M6p4H8Px3Gl&#10;+JbyQf2RPbfboL2FmKrmWO6geQy/8tVkSQlslq+m/wDglj+y/wDBr9n3wgv7PNzrGmE6UNObxtqf&#10;h6x/d+JvN1HVJrGS4voN7IQ5tUEJeMkQbCWXdFXtv7RGrXq/Gqf4Xfss3un6h458T+FLm90U3+tm&#10;aSwe1nSxuLxlkdisI86JSzh1drVovLkDsU8/Mq+AzDCSr5ZTiqEqsIKMZy+su01P2sbubs5whytx&#10;hJc0o7NSeDzDGUq7w9aX7zlb5ml7NabPZfC5N6y2T1d4r+fXx3+zr8Ef2Gm1fwt8avCviDxl4ov9&#10;Mf7Ro58/StKkto5oZmVZ/L3ykNHGwZDkgMrLGcV+mX/BHb4leD/gT+zZffH7wN8E4dQvdZs7O/s/&#10;C2mq1ra2cccNy00gZIiJDuTczSlnItyy/LBiP5//AOConxH+IPjFrjRf2/8AzZ9O0XxZbv8AbtJ0&#10;yL7XqN26XVszC5iESLZPCkcTCCMjFkjCQSu+/wA0/bc0Pxb8Gv2W/hv4nh8WeIPDfhC7iisptK8I&#10;3kw8m4SFntkkkPkmXZE06qSQCfMZVwxNd+OxuK4jp4Kl7aSr1a7aqS9+EvZrmio0/hU7KLaSbi7R&#10;c5aHVDBYehRq80YqmoK6i9dXreWknHddE10R6b+11+0l8MfifrA/av8AHnh+1u/iT8KtTt/GemXH&#10;ha8Md3b/AGy/d7S3ukmleNVhnWCRVVSQjhpI5BkSfN+m/wDBbL9oDQbbRvEfw88Nad4e8baDpVpo&#10;mjeKY4be9S00q0Ty7SJLe6t5M3SR/ujdvIzyRsVYcKV+pv2C/wBj/wCCnx80m28f+Aofib488e+P&#10;Ph0bzV7i61qyurO6g+1ywXkF7HKzTwpHFFBBGgkEsjNvA8po1PO/thf8E6viD/wTK0i8+I3hL9h+&#10;TxLAbh7u28XreWt+mhjO+NRDiVw0IAPmPGFZgSzOm6MduTxyfDSnhcRhKuIcZrkc26dKM03zQbk1&#10;BWm5TSak5Ka93mRhjJznJOnUp07pppqMpOPRpatq1lbZW7WPpD/gjD8DfjB/wUO+G/j7xF+2z8T/&#10;ABFqun6145ttT1HwLqg8i2uvKiM8E8tpsWNbVrp43WFFWJ2smDIy5rhf+C9X7Dvw+/Yq8DX37Qf7&#10;Nc9t4A1TU9SsdOnl03RLSxk1NpEmM0WnS2oRrYKscJkRVBkSR13lRKjevf8ABID4hePvhL+yf4w+&#10;KviDQPEV34+8TR3Pia1l1Bhd2FrZxeRAIJZmKOZIpFcPBEqhPMaMAeW5j+av+Ck/7e3iX4na3pcn&#10;xb+Fuh6f4g8BeJ7W1uYru+nvbfTZ9Zt3uYb0TTRxhbdRa2xCxRoF8zc7yuNtebg8dgZZs6GFw166&#10;rOcuSa9l7NONP2Xs3o+aUVFzUXZuMm7uMTN4bHyxbqSq2oqNldWlflTvpqv8lbpc7b/gjB+0DrP7&#10;KP7KfxA+NP7Ss0mlDxZrFraWujYtori9nm2o94DdMkdjuiEruJCsblUYAF0R8LUf2SPgT+3J8QD8&#10;Tv2XPgwun6Fp1pBf+OoHuhNb6Rc+ZuTT4xDH5Tq6Ish37cRTbWRGQ52/+CEnw/0b9sC8+K3h79q7&#10;4Li00RYrKyl+yadczRapeRm8WaS5kmaTDxmJNsg2qjqApVgBX2h8N/Cv7SPwK1BvgZo3wB0K7+G+&#10;l+HNMsNcj0jTRHb6QLiJ/wC0rm08uQTSoty8rtBveSKO3h2jMitXkZ7WzfC5niHR9yo5uK9nJOMb&#10;wjP4YyeylZJtKXI5W0aXRTxGCpVPd96XLFvn926vy2V0rvT1V7X6P8Nk+BvxB+L3xr134+/sf/tC&#10;RweI7/VJNWtNFWG80e+tm88XCwRO6iNlidY9rbwp8pWByBXsHij9sv4/fHHw9rPwY/aT8B+Jvh74&#10;ka2urO/8XaB4fvLu0dr5VFwz2sLBIpJotiGVdweNxnPlwFMr9qDwD+0z8KPiF4p8T/D2LUfEvhPT&#10;9VubH/S5YIJtKthcSPbxahBNC87SGIo2/A3IVKHaVNcz+z1+0V8cfjB8M/E/wh8JXFj4x1vQ2t7v&#10;SPBNtpl9KmoW0sgt5o4S5Epmjdrcr0zu2KrfKF+0qwec5fSx7jSrU6XIoTulVpX5VaclBQaXu3hV&#10;p8tvecrIdP2OGxbpRlKMp3bTXuy3bcbu6e+sZeVjwD4s/sO/Hr4UXFzfzaLbaxp1oGL6no83mom0&#10;gEOuA6NkhcEDnivs3/gmX+0d+0r8R/Bvg39gnwx+zJpGpWGmwa9/aOva7Z3jrY2l+YmF4saApb3U&#10;Exwl3tkwkyBoyIgas/EfXrTxP+3hN8Avhd8Zrzwt4i1Gext54fEdotzo93CbeGRiitKvkSLDvYDK&#10;bioRWBk5/Rb9n34V/wDBPHRvh/4j+HaafNF4yuRYXVrLrdpqMsF/bwRQXscht5XjCRFt5aNxbs/B&#10;8uPKRpx5/wAYV83yGlhszpU3UlT9tCUuaCj7jtJp+7KTTkqdm4ynaMuQxpZVh8uxkqmFc2k+VpJT&#10;626WaS631Su1c8D+MH7AXiDxZptp+3D+1prWh3ngPwTpFlL4DtdK8TSXunJZxqsUa3cZgjRvLkWO&#10;R0ijLTs211bBST88tF/YY+Iv7TP7V/h94viFpHjHRvGXiZZvEOp6RqItW061bfPOZMRz/ZQsEcu3&#10;Ecu3Yq7CcIftj9pf9qC18Lf8E4PHn7Kvws1DxPrni/U9XiuLXSo9GLadBbrqrzO1rE+WAWGMfaGZ&#10;F3SzwCISRiRx+b37M3xS+NHi/wCN+maJa6i9rcAys32GBLaYtHGzIu5cYzIqA5455rXg3C53SyfE&#10;47CV1BU6fIo1LNRioKXNBK0oqUm5fEnzLlk3yq2mPqYadeGExUG3Kd04pq6ukr30dtV2tqrXP3B/&#10;ZS+Cv/BMJfht450/4TabcwfEO90ifT7O91h51m1ZbaJ54Li3WfiKNt29oAV+Y7WTKoq/DHxJ/wCC&#10;p37AF/PpkNr8Gvitplz4alSGysL1bbXNJWCCWIpCtlfysvlNtfEW5Y4iSyqxcgfa/wAU/g5+05+z&#10;n8KPC3w2vfiN4kHja90DTRpfi/RvByXp1e5s9QiuI9LiDLIYPssEFu2Wib7UkUwdMKWf8l/H/gLS&#10;dN+IGt+APhd+074WTX9A1W7sL/w743U2xjnhkaFlivQfJuiXQlSpAxg18/kGXYbNcZNZvCcZ04xS&#10;cfaRco3bjUqy5JcylGUVCUlHlilF2e+kqjjRc8LPnjJ3SbvZ2s1FXjpdPRc13fzS4DVvh3+zP+09&#10;rF54n8GfH2+8JeLb+eS81qL4pzRx217PIS8siXceRku3Csu45JOMV6BL+zj+1J+zn+x/J/wgyalc&#10;eI9W8eJcw3HhK5a7eLSltSiywSQ5MazSn95twXEUG7OABzHgn4Uftp+N/jJYfA//AIVJpkGo6nO4&#10;i1C/gZbNY4x88on3MrKAQAE3O7MiRqzuiN+nH7av7BPir9mn/gm7pWufCPxVoE3jr4b6BbXfiS10&#10;TWYypgnw15NaNEfPWR7k55AG1nCsa+5z/OcXga+DwdGtCtRnOD5ZyhNRjry3muV8rkrJSUnZN3tF&#10;p+dhYYNzqVaidOo01eKlFtu17Rd9fRrVrufmB8Hf+Cgf7ev7PDX+iQ+MNVt49UaK31GfX7NxKyIz&#10;kRvOQJdgMjZUsQRgEEAAfu1+yv8AtOeAfgL4e0jRPGFrrnxdl8d6Tcalp3i638QnWZddlhu5LFXC&#10;TyOUtSkCMgEkipngEsTX4OaN/wAFJPGdvo8uh+Nfhpp3iCN3HmvqOpz7mQcbGCkLIvqJFYEnJB4x&#10;65+yr+1jdfGTV9M/Zy+D9nrPw+m1y+e1Gn+H9ZMAuLKVt96iXscH2hAyeY5t9yRPhgGDNtbn4pyD&#10;N6daGaUMFTw0qTcpyiqc6ckkkpzi1d+zV7JxtaTblGyZeCr5di4PC1MS6vNsnzRlfspLu7dXtaz6&#10;fWP7Rv7Z/wAE/wDgm/8AtYeLNL+GXg/wV/ZPxJubLxxaT2umrd2MlyLrdAguYMl7AeRcKbdYVIM5&#10;ZJVKlm8//wCCkn7Q3g//AIKbfs8pqPhdNC1z4uy6pa6rdQ+G7pEtLa3EIia2tke4lKqgB81pGjLO&#10;YmVW3MIfHP26bH4C3X7UeuaD+0P4r1HT9Zj0+xjtZtY0ya4hFstrEsSpJEZHCYztXaoULjA4zxvg&#10;H9ir4UfHC5gtP2f5oPF91MJGS20C3vmnQICzbkVN0eFVjlwuFBbpzXm5bhcuhl2EzWvVrQquUK8q&#10;jg5UpzUbRbd4JpQbi7SSa7HXiKM3VqYdQhKKThpK00tL/wA3VJ7djyf4P/BT9o79nT44+GPiTrvw&#10;b8SfZ9I1u3lu206xefzYSwWWJWiypZoy67c9+a9G/ah/4J8eJPgv+0ho9xqEw8O+A/FviuKOLXxH&#10;LKvh6B50WWSfCkqsIdmBySyJnvXub/sg/Gb9mH9lXxF4i8TeH/H2k6xr2pW2kaFo1vqUs8ljEXW4&#10;muERJWEckiRNGQPn2MVK/OwX7q8Y/tD+HfBX7B/hXwf8QvD1lb3Nt4Q07VPEvizVtWjj1DUCVuYY&#10;mR3XCSSvaSNxkv2UZyYznxGx9PNKeMwc4Ti+ejLlUv3llFwcF+8inGc2k5NxvzK7ur50Miw8cGqT&#10;UrqSmruPu3T5rvRtNRWiV9uzOWsP+Chth8DvCfgU/B3wd8JrnwYvw+02+s9W8VyCWWea7jjmuLTz&#10;5Z08zUvNNwzQYmn8xizLM7yO3i//AAWW8KfH34WX/iL9sbxEfEOn6f4htbfw98N7B3Nv9khnje4u&#10;L+8EZ2tdbnmVNh2REKY9yLHsrfsA/tN/AK5/a01mXxpNc6jeW88158MJ7/w1DImkvDa3N1cyztFG&#10;Hmnf7PBBE8asCskzOz7VLfZ37WX7XPiH9rX9mvxDpHxS+E2k22jaR8PL3xFAtwXKzXMLIkTTvj/R&#10;ELMWQHBkaFkBbkV8ZSeA4YzOP1unNTXJKMOVP2yqyi5Jyk4uMoxi1KXK+b3o6Ru5dtSliK3vYe1n&#10;dSnd+7po0ldPV7X03fc/P/8A4N8fEGvQ/Fbxb+1F+0H8SNX1bwZ4D8KXmNI1O6n1EXU7eUpaO3LE&#10;N5bS26ktsUNdIS6jIPqv7en7U/w58U+CPEf7bnw18N6n8OvHfh+VbK+0Gea2mh16zvoruzhlMPlp&#10;k+XNcb5VH7pvsxUylQV+NPBHxx+JPww1zUtR0P4feBFi13SGj1VdDuZYILu3t8XSiSNi6vIJIlZZ&#10;DyHH1FdP8C9C8R/ty/GGx+En/ClNT1/WNZke6t5NX8dXutg3lvat5Mk0MypuQIixZZwFQhc4+Wvu&#10;s4yupjM3qZjiKcY4dNSahyawtFTpyi5LmTUZdG7ybSu0lzUIRjRS9o3UUeVOXNZat32t11vpay6a&#10;/OUX7c3xpufiVpvjS910w6dZXUatoOmosML2nmAyQMQuZd6ZjZ3LMynaSVAUfo18Sv2zvgr8OdL0&#10;T4SfEnTLTwfp8GkWGo+GvFVtr+o+VrWm/ZvJvrJYra0lEMsskccvzDawcg7iRXm/7V//AATY/bh/&#10;ZF0f+1PFH7HvwY12E2UmoXjaLpc8rxxRIrTNseRGKRKymQovlqWHOK+mv2aP2PvCH7fv/BNHT/FS&#10;aZ4M0T4g6VoN2+kaNrGirN9mlguntxFsPzx20vlqEVWO0NETuwCebjRZDicRg5PC+zhGcqUuSpCM&#10;4Nxc1KSezioyvzxbcZOy5nEnLMRXpYarKdfn+GSdpWetrJrdN22dk1rofnN+3J/wUin/AGt9A0f4&#10;QfBf4Sat4c0fQtde40Jp/E9xql9HbrbxwQ20TbE+zx5WWdo0BVpbhyMY55j9kfwD+2x4z+NngzwZ&#10;ZReNP7NfxFbg2WsTXK2T7XVmiKSHYWcDYqjlmZVHLCvQP2ypv2rP2U/jvcfA34RfDxvDkAsrRGs9&#10;F8IW7Pd3DIqSYdYT5uZt4Vl68Y9arfswfBv9uL4v/tReA4vjQfF0Wmt4v03zYtQvfJQl7lFCRwMy&#10;g7mAVtiMR3BIxX11Ovl+C4SbwkaFKhKnKcOeo6tRtx7NK71skpu2iXY4IRnUzVc06kpKST5Y2hv1&#10;d3ddW2tT9dP2svB//BN748/snW37C1/8UPC39sx2by+GfE0EEkim6sVlUyz6ggNvJK8SSEoZAill&#10;HV4gfxT8CL8Gv2WvEPiDW/Cf7Z17Jc3tnc6NcQ+C9HfzbywkceYPOmjZMMY0bb8pIH3x0r7n/wCC&#10;jf8AwSa+LPgf4ha98NPgxpE13rPxOi0jV5dIt99xJbQWwv8A7T8kCt5cIYW4z9xSi5bkGvkv46/8&#10;EoPHX7JHw3s/iZ+1xZ+KPDllqEghiks/D7SJFMyl44mZmyrsgJ2uIyMYI4OPJ4Zq4SllqwWNxVSE&#10;JckVh/ZR5uZxUnzRlCbUm/dezbg5K11GOdemqWJVeglOTvLnlPTdrSzjpb13PRv2Kf8Agov+yR+z&#10;v4pv/jF4+8YfEvxT4htbiW58N/8ACTTtfyteILdi1xulCRw3Lu6u0ZeUpZ/ODuUN3Pws/wCC/nhb&#10;4c/Hiz+I3hn9m9Y9Mj1GC5up77xAbi/L73FzNGwjRE81JCPK5C9DI4JNfDWm+I/2GPBmpC4/4QPx&#10;14p2vgwavfQWcRQg/NiBt5YHHG7BB6DFen+BvEfgrxb8GvEXxC/ZH+D2jaN4s8PXayappOo2X9q3&#10;X9n4+W5tnmJCFWyWwmRtyWwq56s04O4Z+svGYjCV5OTilOpU9nCDbSj8ElKCvbVwaTt3Zvh8yx1a&#10;LpupT0i7xinJuKWq7PRvRSvuff37Zf8AwVY+HX7Rcdx+0f8As2/D6/8AHfj+7uNMsfC+l6hDqMcf&#10;heCFVuDLc2y2KWl2huFkYLLeSgMUdUGwlM7/AIIy/wDBK/UPiv8As7/GTUvj54osdO0rW547XUpD&#10;qAVIfLhaadjKV2AqJVJkVmQDkHqa/MGL45/tdftJa1/witt4i8S620cTz3eleG7QQkwIQzu8dsig&#10;gccsCASO55/cr/gnT/wUA+Evwq/ZVPwZ1b4ATeHNd8LWKWF54dvGhuVQyz3crI4jf7RfGMJl4o4X&#10;uWbeWV8728TijAVOHcLGhjanP7efPWn7Ryq2g3OneajGVvaWS5aSvflcruKbw1X6zh3LLoO8LRim&#10;lazspWTbWys7ye97bs/PjwT/AMEaR4N+Jc3h34v+F/El9HBp7atNNZmBbBLBZEVm3QzSSeZ+9j2J&#10;L5W8EMN6sMfT/wDwUz+Dnw88BeKfg54G/Zx17WYNP07xHbp420bXzFBBaQJDHHaWihF27Tl8RElc&#10;pGOWCCvqj9k/9rn9hT9svwvrnivXI9DtvAHgxrKwgu38M3Fpe3t8BIzskkeJgArIgRV/1crKzN5r&#10;onkvx90Pwd+1X4s8B/Cr4HWuuSy618TI9Sm0zUYbkXOlJp9rM9nbyXMpaE27xNLKFj2Inyxkq8kb&#10;N8Pic44mxuJp4/M6sJyjzwdJ39pT9xOU/ZN+5uormXNKSTiranq4elhaN6VOEqaTTclpCSeqTn1s&#10;k2+iuk3d2PxY8S+KvhB8A/EmoR6Hodx448dLfSrqGveK7crYWU+47mhtiS88m7cTJMVAZRhXBJbi&#10;dV+MHjHxJp3ijxP451O61PX/ABVHFYnUrlxtitFmWaWNECgIC8cKqE2qqB1Aw3H6nfE7/giz8X7P&#10;47fELxf4V+FvhO6tNOnvdZ1/xP4z1ZLu2s5PJjuJVS3GxZERpv3bBiC6vFIJdjbfLdc/4J3/ABA1&#10;f4da1c+O5PBGteCNFnt9CTxBpOq2kmq2up/ZZLt5IPsXnw+Q0zvB5RkDl23sAqSyD9iw3GmRUKNK&#10;viKcnOXLeU3aV4uLlCCtyrkla9OLi3bWNz5+pluJrSlClVilraMdVqrJye92npJ3tfc8w/4IEfEb&#10;TPA37eGjad4g8eT6LpWo6ddfa7e3Qn7dLHC5iTeATBtJZzOMNGiyEEGv0V/bG/4Lb/tFfs7fD/xN&#10;e3nwR0TwbqEdrY2vhfSobeQvC13mQxSskyCMLFHPIHVRLKJIXVI1k3r+av7OH7HHjb9nX/goB4d+&#10;HXxa8ReIPDLJq11YaB4l8I6uIJI9ZETraRG6h3+WDMUDhNzOpKpneGr9JYf+CcV9Z/C67Pxp/ZV8&#10;Nj4NWWqJ/wAI2mpa/Pe3uh2FkZJZ7kmIQSMmoFC0txJIuJJfNlVYkDD5HjLMcunxSsZhXKtRqUqV&#10;Woqdk5QpzkrqalG7V7NPo/jUlTi9cFQ5MBGGIilON4x5tVd67P1v1vbRau/5feO/i58N/wDgoL4o&#10;n8SfFvx1faD8VtamAl1rU7h5rHWJtoSNCzEm36BFQ7UjVUVSRhV+afi58H/iB8HvFU3hX4h+HZrK&#10;4jb5HdPkmXPDI3RlPqPSk+KmqeHdQ+Iuual4M0sWWkzatcPpdqMfubcyHy044GFwOK9y/ZP+NvjH&#10;4++KtM/Zl+NugSeO9Cv7WaLSUuin23TZEiaQSJcEq5QBNpDuQqgYyF2N+vRpY3hnBvGYb3sNGPNO&#10;nN+9TSV37OT0aS3hJ2092S2PFc8NnNVUKvuVr2jJL3ZdEpLp5NL1XU+YFiLA5TP4ZxXv/wASvBi+&#10;B/2CvAOoX2rF9Q8Q+L7/AFSzt1jKm2hEaQlWPUn91FICOMTDuDXU6L/wTytfjT8Txpv7MnxX0HW9&#10;AfUzbXdzcXTGXSQCw3TqqZ2kq4RgPnC7wFQMw+wP+C6X7Nnwg+FX7K3w9b4B+NfDfiPTrCZI7yHQ&#10;EglfRoVtkEMTyRgbN6kEqQrMYwSDgGvNzLi/A5jxBlmAwr1lNzqXtFwSg1GMlKzUpSlolq+Xs7ml&#10;HKa+XZfiatdWbXLG12nqm2mrqyS3f5o/Pr4VftqfEnwrH/wifxShj8eeGLiRRd6P4pLXTRrgKWgk&#10;ckxuEyFPIXJwAea6zXf2X/gd+0VcSa5+xx8RYf7UmfzZfAniL/Qri2UnpHNK3lygc5Ac4BUZcmvn&#10;KO2eWXYqk+g719V/8E8f2Jfi18QfirafGDWPA+t2nhLwhJFqWoamLdoY5pQS0EG8jlZGX58f8sww&#10;ypdCfV4jo5dw5haua4et9WnFN2VuSo+kZU3ZNt2ScXGV38RlllXE5rVjhMRD2sW9/tQXdS7Ls7rs&#10;fPXi/wCEfxG+FGr3Hhb4ieEb3TZJIt6GaIhH67XVujKcHDA4PYmuz/Ya/Zb8UftgftP+EPgL4S0m&#10;8u5dc1WNb5rPAkhtE+eeQMQyrtjViCwIzjg5xXo/xG/b5vNe+IXiHwv4/wDhto3ijwLN4guprDR7&#10;iwSyuIYmmYoUljUsjYxnqTyC3JJ+lP2Gv2u/2Afgv8Pb/Svhp8MHj8RajrUdxcXniPxDDYTfZSpD&#10;xB5opomkj3N5Awy5CswVi5fx8+4n4ty7hyc/7Pk8ROKUXTacIuStzS5mnFx3aaavopPW3Rgcoyyv&#10;j17LEJwi9pK0nbZW0Uk+6d7dEcB/wX0/ZD8Ufsz/ALQeha542klGpeK9Ha5+zl1ZIIYm8pQGXqSw&#10;dj6ZA9a+AmGxduB09K/Wb9rbwr8D/wDgohdR+HPC2m/ESDxtD4xgt9MtvEKG7E2mTjAdNREZjctP&#10;JFH5QUlZJGVQ4Alk8K/a1/4I/ap+z18KrzxXpFtrF9f26T3ARbuG7JjjYbl22odUCIQWLSFlIO9I&#10;yCq+bwVx5kWVZPg8ox0p06yfs0p2u1d8rulFNctkmkr2v3FnORZniMXVxVk0/edtOivZXb383qfC&#10;UMzId0Z2kN1Fes/B39sX48fB7ULSbw746nmhtZVaO2v0WZRjoAzAso9gcHuCOK8kUHdyoHXINdN8&#10;Mfhx4n+KfjHS/AnhGx+06prWowWOmwF1USzSuERdxwFBZgMkgDvX6nmuEyzFYSSx0IyppO/Mk0l1&#10;eu3qfO5fiMdQrx+rSak9rPf/ADP2N+DP/BaH4GftHfsY2vwk/ao+MGqeDLXRboz+LbDQvszahreZ&#10;Y/s4t45fJV1VwZWKP8jcNAyqsg+Wv2+/Bvjz9qS3074l/CuFNc0nT9FttD1TUNT8UwveyrAS0ML8&#10;rFEsQKr5YclmjEjKpzGKc/8AwQ+/ac8CSDxjod1ousQ6Te/2fdyau/8AZMNvq5KLHG0N+I53iWSR&#10;PnMIR32ocZbbxvxn/ZN+LOn/ALHHgtLTw9qd14l0nX9ZutejUsziUaldWskyHOWG60C5GDuSTglS&#10;a/DMtwvDFHPcLPJcfd+05IQm21SjKMmoKDlCUYpwtG/WUd3FH27qYirgK31mhbTmbjb3ndXd7SV2&#10;pXfknsmebfs//Df4qfAH41+GPHXi/wAA3yaLY6rGtzqdrcR3sFosv7lnZ4NwAw/TPOOhxX6mfsof&#10;HH4N/s1ePdY8Efse/FGDw5rmki0stU0IaFKlxdX125Vtv2uHy7phMvleY25FM9qqO24KPyA8MftI&#10;ftCaB4lsIPEPxe8TvawXsRvbS91SWWHYGG4MkmVPA64zX3T+2F4mj8GH4hyeM7B302DTtOisfsuk&#10;w3DyxSnT2knaO53QzDzFlUAhT8uAwPzD6zOeA8/4q4uwWCxUpUpzp1JxlSckv3MouMuWUW5SjKbt&#10;yyTXM2mrO8ZXmOAoZPVlSi5QjJJqaT+JO6utLNR1uunpbx3/AILsaFHaftfXniLXPFWnah4n1Ib/&#10;ABLDZ6jFcTQTsqyIkwjChHEUkYK7VAIYYGCo+ISm59i8cjjvX2X8Tvg18APhT+z7pPxn+M/w90+W&#10;88T3qDw9pOg295p+oSWbRiQ3VxDJL5VqQGj2xgHeJFZfkZWPB+GbH9hLVvD9x4gg8JeOLK2tMfbL&#10;q708ztDu4AE0cwjUkkAbomJPPHFe/wANY3F5TkFHByw9eu6K9m5+z1k4uz93mckk9FdaWt0PEzLL&#10;Pb5hKXtacOa0rc1rJr0trvufO1zZCzuBCJgzAAsQOB7D/Ir9Kv8Ag3Fm0z4fftPXnx9vfDS6y2i2&#10;r6Pp+mQQW7Xct5dWF9dq1s080aRSCHTZ0ZzuxFJKMAspHyLonwf/AGLfEN9/aA/aj1bTLJZzJc22&#10;o+EXMkUIP3FZJGMjkZwQmM/e2ivWPhr+wd8M/irrdtqv7Jv7UkWpXEsrm2tzD5N9BhlUM8TGORFy&#10;wXeV2ksOx44OMc9wGKyWphpVZ4dtL95OhV5ItNO0tIrWzWklpqnsaZVk+KWJ5lGM001aNSLdmrXV&#10;n0v1PvD42/8ABbj4i+P9TuLj4/a14PHw617VXtI/Alvq0dtcWqJE227aa3imvZIo3Ech+VVuCXjU&#10;L0T8Z/iPqOian491nUfDUs5sZ9RlktHuAFkaIsSrMBkAkYJHrX6peM/+Df34ieGvhNZftIftlftD&#10;TXF/rNxb6fpmmpOsUzuw228ImusRqREjnY5jRRGArPkCvj74xf8ABO3w38FPiD4oi+LPxTm8MeFt&#10;G1WWysZ7/TWnvJJVPCSrBvVGwMnYZPQAgMR5XDWdZDlmLlUq1qrq14RlG9Ooo1IqTUXSUo801dtK&#10;aVpb7HRjsuxONoxWGpwjCDa0cVZ215nflXnq30bZ43+zT+0143/Zj+IcfxH8E6fpV5eJYXFr9n1q&#10;0M9u6zRlNxQMp3ISsikEYZFzkZU+4/tMf8FUvGP7R2ia7eW/gKTwn4m8U6Zaabr1/wCGdb+yafLY&#10;xR7ZYEs4YUwJmAZw8sikfKVbCFPNtKtP+Ce+hyrFr2q/E7XHi3Fp9PsrO2hnb+EAPJvRfXueox0r&#10;oPhn4w/Y78U/EvSPhv4Q/ZxuEfVLxLGw13xP4kluAJpDtjkmtoQisC5VWCuuF5XBr1M0w2RYzH/2&#10;nUy2rOpTV+eyh7sXzK6lOPMk1e3K35dDLCfXqdJYVYqCUtEr8zvLR2ai7X2vdevU9p/4Ig/sv6b4&#10;2/aa0P44fGLxhB4W8IWL3VnYareqSLy9lgaEIMfdjCytulxtDBU/iJX0z/gtd+xn4f8AHfxl0vxx&#10;8Efjxpeu+F9D8Npa6nrOsTPb29ji6lyyuwIaHdLjcvG7OMlhnyz4sf8ABUDxP8FfD0X7JGh/A3wu&#10;U+HurXOnxa5EWtjfxCQ5d4rdYwJPlVVbcVVM/KXJkrzL9oX/AIKm+Pfjh+zvB8B7D4b6X4dmuL0z&#10;+INe067kaXUI9hX7IqkDy7Ylt5jYyEukbBhtOfjMNlnHuZcYUs/hh4QUvcjJzUuTDtStJR5tXJS5&#10;vh51JpaRuj0auIyTD5ZLBTqyly6uKVuaafe1+lt7W89TT+EH7Nn7OVp4k0/SfDl6fH2qWNpPf61e&#10;6f4jt41hEcJZfs9vE7PKC5VAWZSGKM33ii+v/sK/G3R9V8SeCPH8Xhez8KabpXiCWD7Lo1gbt9Kt&#10;7cCa3uBGUbeVeKfcFQNKZPmDtnPy3/wT+1GXwN+154Vt9YuWgj1RJLdHjb5ZDPCwhBJ7GTZz6j8a&#10;+j/hp8MPF37Pvxj8XeEtGubgo7SSabBhD5ECbpYbiQsVXaFlIckqv708jHGnGOHUauIwWKrupN0o&#10;zhKTaTTdSNTTWCavFq0bKy01d/QyKaqUqdWjTUIqUoySSfSLjq9XezTu9bn0J8Uv25Ph18U/FVh4&#10;xh8R+IkuL17jWPFvhSeymtoNVeLDCKzME8r7njRgJLgoyBV5kO5h8+/EP9vjxjonxOg8J/FTwpHd&#10;+AdYubvUD4WtvD8cNvo8N2yhooGGTciNIYh+8dgAHAwzs1cd+0HqcX7I7J438PeC7zWrnX5btrPU&#10;rmcfYdIZmdFg+5umIw5I+RSAMFx0wf2ZbjXv2xPBfiTwX8Y76Ka20B7S9stUhSK2ks9wlD/OqHI2&#10;x7mLAkjdubO0jyct4ZyfC5W8xnS58JFct3Jc8by5W6aSvFxbS1cZO2nu2T66uOqPFrCU5WrbpW92&#10;yV7Po7pdnbrrc/Sr4EeDviJ/wTX/AGZvGvxw/Zm/ZyvPFF1Nf2srancXCSwadG92SogjkYh3B+xx&#10;q7JKy7HcKwLA/M/7av8AwVp/4Kr/ABy8BS/Bnxz8Odc8M6H4x1jydIvn0lUvZQTHIlvHdw28K+Yr&#10;IcvCsZZGYMCMmvqH9m39tbVf2Uf+CZ+i/CXx74q0/wAR+J9K1iG007whrstv9nuLVNWmdL2VhIks&#10;tosCJGFVgAIljfYoJPwb+3V/wVg+Jfi/41mD4Z6ppT6ZovjC2163hbw9bw28F9DOlw0EKI7sbczJ&#10;g7pWYxqqAoDIreTwdHOcwxtTDwoxxLVSbnUqOcFJwdoySi5RkvhcHUV2rqKikr8uaxwtKUq1ZezW&#10;ijZJtKy0V0mnvflsk+7bPvf/AIJK/wDBCz4Ly2ml+Ivjv4j1mPxAumW+tDTPNhtxMzF0Enl4kaSC&#10;N0by5C6CQt5ojCiJ284/4KH/ALHHwt/Z+/ao8J6BqXiz+1tNuNb/ALX8AeIXjEUlvcQ3CyTaexUl&#10;Zon2SrGSQx8iRcAIhf5+8Cf8FOP2ePiZ8FLO8+PXhfTtA8W+G/FN3qes2+hfb1l8Z2NzeSXBsoXV&#10;JEsyizTRb5ZDlNn3j93wD9tP/goPJ+1R4UsPB/hz4QWHgzw5o2vTX2nadb6vcX0qr5awwQtNNg4i&#10;hU8qF3ySzSEDeFX0suyDi/NMe6WOoSjW9pP2mIcmkoOL5I04uSi43erhHVPkk17yOeWY4LBr2kKi&#10;lTaXLTsraNXbabkm7aX9bXta18ftb0z9m/8AbstfEM+mQ29jq+j2y+O9PsQxttt3Hsugo9CjJLt5&#10;AdtvOKs/sw/8E1NG/aQ8aePfhxYfEi9Txb4JlmvJPDkenxqt5piSxxrNDO0hZ3beDtEPlquwtKDI&#10;qH3fxx4f8M/tS/C68m8aRR39h4t8QvJ8OvENnYLM9layWf2oxSlfmAhmWeIoTgHapxwR418TNS/a&#10;o/Y2vtF/aI+Hniy+8K+LtN0aXwr4h1G2ijeK/swvlwyEygpMksSJnKkrIijh0GPWwGdZjjMujgcD&#10;XWHx3JGneWsZShrC94tqPx052XPCXKruyuY3LadKU8RUj7SjzOe1rKXxdf8ADJdGrux9u/s+/wDB&#10;OX/gm3+y/wDsc+JP2tfiT4+sbzxdptnPI/h/xhcW1w9tCABGltAAFuGn3xkTBWA8wKNpSQN+V/7Y&#10;H7Vvij9pr4sXXijUDMuhRSldF0aVwVtkONxyOrsRksckjauSFFfUP7eP7emvftU/sW/D/wATeMIb&#10;y28Ra/bz6UNI0rS1stH0zTrC5KpHb7svM0kjRStJkgbShZyMR/BltDNExSMoJ1H7yZ2wkA57/wB7&#10;0/xr6XgHIa0qtTOM2UpYu8qfvyclFQfLJwUm+W8k1eNk0rxXvNv5/N8c40o4TDSXs372iS32WiV0&#10;lrrr3eho6LBZQCaW4SaFlTLwofMGeNoxjhjzjr616v8Ast/tkeMvghrcug6jp8Wq+B9Sbyta8L30&#10;SzQzo2FZkDkYkxycEB9oDcBdvjVpPcarqdrp+mb1igckFQSz45Z298fkMCm3ItmdFspGKAkliOpz&#10;1r7/ADHK8FmuHnhsZBTjJbPp2a7Pqne6ezPKw+NxGEmqlF2a/H/Nd+59LfHT9kvwX4j8NT/tD/sp&#10;eIofEPhEzb9U0iBSbvRC7D5JEIDmNSQMsMjjG5fnP3j/AMEpv+CA/gj9oLwB4W/aE+Mmq6jqmnX+&#10;j3GpX3h3TY40KvKV+wQeY7BSzRf6VJlhtSWCPaS7Mv5h/s+/GrxJ8DvEq+KvCPiS6spmws8cNwyJ&#10;Og/gYKfTIzwQCcHk1++n/BNT/gtN+zL4M/Ye0af4kJ4k/tTS7qW2vbPTNFN4ZMO2GjeP7zLGIy4m&#10;ZHJYlAy7QPzrM4ZvgcVh8Dj8XOOC5nerFfvZLlajSlbrd39pGzdldL3m/cbpYnDSxGDpL27t7m8V&#10;3kr/AJdOh8a/tUf8EyPhH+1B4c0g/CvxFoXg34vaNd3uj+K/hxY+Ap9KtrP7JbzyvLLKJp42HmRw&#10;xLKrFWN1GDtYba+HZP8Agll+3asGialc/s0+JNPtvEGnvqGlXOp2Jhie2R1QyOz4CDMkZw2DtcNj&#10;ad1fqjp37ev7LXxc8ZfEtvhL8RdI8VQ6xcaj4s1C21TwtLJNpTPdCL7SiXE0HnzJbSQQbUZihlk8&#10;l4Q0jN9LfAT/AIKffBP4xfs338Pjb4W3fhbSbKzuLHw/rurXcLwXOnwrAsjJIp3JLFbyiVl+ZVCb&#10;fNkYGvhcDxzm+SzxWDppUqFGLVL29OpzN3m0nqpN1E046OMVGyaTseni8qhiJ06ri5ucve5JR0Vl&#10;tpb3Xp36u+5+Iemfs7/DP9hGex+NHx48ZtqfizS5Y7vQ/C+iXBiAu1KshMud0iqQdxAVPlIy/wB1&#10;uZ8D/tL/AAf/AGjmPwd/aF8H6doWlGdm8NanZyTf6CzMSInldnZAd3Dcp90MoABXwv4xfEbxD8Rf&#10;H2qeLfE+tT6hcXVyczztyY1+VBjsAoUADpisfS9HtY7a5vXmh4AeKaSYq8eMHgDgkg9OvFfrdPhS&#10;dXDutmleU8U7WqQfKqbWyppaJJt6tNyTd97HkSzn2Vb2OBpqNFXvF68/dyfnbZaI7D9qH9mrXP2e&#10;/FkNq1yb7RNUiMui6qgDJOnHG5SVJAKnIJBDAjg15WQqHJBGPevpz9mb9oLwJounH4DftHXFvrHg&#10;rUyo0wTgynRZXydwbqsR3cgMGRjkYBcGl+05+wjqHwqNx4+8BaodU8KOFkhkjbzJLdX2lNzKMFCr&#10;Ah8AEEZAyM9mXcRzwGLjlmbO1R/BUtaFVeX8s9lKPfVNpo5sVlCxdKWKwKvFfFC93D/OPZ799j53&#10;0q0a7uVtw2NxI6D0pl1EttOYVkVscEjI/mO1aF/b6Vbfv9PkY+SoRxnlnOT/ACz+VZG59xJGSa+y&#10;hL2j5uh8/KKgrPc0dO8Q6vo8Zi0q/khDkM6xnGSOhP41a0TXr2TVYBdPHcK06l45yAHBPI3EfKDW&#10;MgdgNy9+w6U6MAvwT1zUzoUpJ3SuwjVqJrXY7LWtZ8NabqMiWVn5M4n3tLbbZFjOOi4O3HcY/Ovc&#10;/hP+2DonijwPZ/CH9pvwt/wmnh4XQjh1gM76jYFhhdwwTIOcAqd2OPmwFr5u8K+EPEHjnW4PDnhb&#10;THurudsJHGMBQByzE8KoAJLEgAAkkAGvfP2d/hNqeoeP0+EXwFaLWPFVxC39veNUVjZaHABhmtzg&#10;8hiAZyMliFjHIZvj+JsNk/1G2K1lBc6lzcrhb7fOtYJdN+Z6KMtj6DKK+OeK56WkZabX5r/Z5dpf&#10;pvdHWeM/2PPDfwkguvil8HbOT4iGK7EOnaK8Qb+y59vmMbqLO+Vo1I/dFV+blxgbW+XfH2t+MfE3&#10;ii61fxzeXU+qSyn7S96DvBHbB6AcADoAPavrT9qH48ad+x9o2kfslfA+1tLibQrldQ8W63ewrI+p&#10;XsiKWDckgkYzghlAVM/Lzy3hf4/fs4ftMai1j+018PLLw9eogWDxRorzBXJ42zb3Yg56Md3fOMV4&#10;XD2Z55h8EsyxVCVelK/LUVva+zv7rdPRWl8Vo+9azkm9vTzTCZdVrfVKVRUpq3NH7HN1XNvdbXei&#10;2Vj571DUdHtdDtooPOlX7PgRyHGxznJ47ZzXqH7JP7ZWq/syaR4s0S00jVJYfFWmC1e60LxNPpdx&#10;HjP7uRof9fbuCQ8D/K2FPUCuk+KH7DvivXZbvxB8EfiDovibQjIDbrBfoJRheFY/dZv+Bc9a+efE&#10;fhTxL4N1yfw74l0aezvrZ9s1tNGQy+5r6rDV8h4nwE8PzqadnKN3GS1T1XuyVnv32eh4mKw2ZZTX&#10;jVcbJaKVk4v0eqZ9r+Df2wv2SPibrHhj7T4Cj8DXmkpBdeJLrWNUluLfVpY5A0sURhhZoRIg2KSp&#10;2bs/MRk+ff8ABSn9vfS/2svinrWj/CzwlY+Hfh6uo2k3h7RLKAKtqLa2Nsmw4XCFD93aOgOBk18s&#10;PIdvKnj1NM3dskccg9q58v4FyPL8zjjYKUnBPkUpOShzNNtOV5dFa8morRWuTWz3HVsO6TaV9G0r&#10;Nrs0tPV2uxZX7K/brTYoxuCysFUty2M4Hegncfu/XI6VqaH4VvNYjErXMcETZAeRvvEdcV9jOpCl&#10;C8nY8eEJVJWirl6/8I6fFoaajpOpR3O0nzHDEZz0AX19axoHCAfN0rSi1GbwtG1mkyyZcsvlnseM&#10;/kKzb+9tbyYS29mIFCgFd2cnHXtXPQ9q7qTuujOit7JWsrPqjW0LxRqXhy/i1TRr6a1uoHBguIHK&#10;MjexFfRv7M3/AAUs+M/wH+Ilh4/aaw1WewkiljbUbGOTzJI23KXUj5+/oeSc18sJOQSeOT+dPWcq&#10;cPyO+TXnZnkOV5vSdPF0lNNW1WvyZeGx1fDSvTk1+vqfpV8SP+CvHxk/aYnn068/aG1PwFFrG6LU&#10;LDQFeGzuS4KkSRs7rggkds8e1fNXx/8A2ef2jPEck3jSfxZceMNOt18yG/S7MsgjxnOzJwByeK+e&#10;IbppNP2xS7G38uzfdrs/hT+0F8R/hNcsfBPi64SPAMltO5khk56bCcDvyK+Ww/CVXIVGWTuKUNFC&#10;cU1a/Sa95f8Ak3oe9HO6GNj7LGwfK7axdn92z/A5fxNZapZXom1W2uS7x4YzAjfx+H0rFmd5CPNf&#10;b6IvUV9pfDX9oD4S/tNXth8MfFPwzSHxTqjrBbmHShNA8pX725SGC9z2UfSsL4k/sJeFdcvlbwf4&#10;z0/Q9SZ2S40fVJDHl+cGPcM4OO4HUVth+M6GDxH1XNKLoTS/xK2uqaW2jV7W9B1OHJYuj7fA1FUj&#10;1XwtPs79fmfJMWy3Pmb3U9Vx1zW1pupavrEaaLZaeZw0oxtizIx6Y9cV6Zrf7FHxo8K384l8Otd2&#10;8JO67tWEiMO5GM9q96/4JlfG/wDZd+AXx58PaJ+0t8GVu9KTVJbnW76Zd092ViJtbYhyBFB54Vn2&#10;gs4BQgqxFenj+IsI8DLEYJKu4q9oyWiSvd7vZaJJybskjzo5VjMPU5a8XBea38u2vm0vM5D9kT/g&#10;mp8fP2mPHWl/Du70JNCg1ieIW99rBEJVWGflRuXJUjGBzkdq/U3xN/wTm8Df8E4/hBP4gv7mxhsd&#10;FsjJqF9sTzrkL1y3uT0J71zWgf8ABUb4BeOv2j9N1OT4ew+BYNF1tZ9R1iwnguZbXT2YoJI4VwW2&#10;oVyFBKjO1SQBWV+3B4a8KftB+GfiH8Q/hB8ab7Xvh/Zabdsmq6rdusd1KI1lby0badoZgoyBlsgD&#10;g4/mDivO+MOJMZQhmqeEwznFOMXGUHdpa2u25Ra5G3Ff3W7n6Zw9gcBgswjChJTnbW6d731Sl8Kt&#10;u7X010R+XHx6+Jvh/wCMXxY1/wCI988oW+vCbRJJMiOMcLjp6eneuB1X4j6PptsLezRWI6bVGRjv&#10;xXGazqV7fS4NyxVCQAOOO1ZoiG/IOcdyK/qzAZHhsLhoUb+7BJJdklZH5pmGc4nFYqdVpc0m236s&#10;2NW8eXuoXTTQxbOeWI3E0Vk+Tzz09elFezGhh4qyijxpVa83dyOdOB1I59qaSv8AEvbmnMR0LH6G&#10;mEBRzz6Yr2VqcArPsA7ZNJuPduM8kUpAJwf0pQAx56jBA60C1FAyAVb8MUvz4wBzT7Sxvr+YQWVt&#10;JK7YwkSFj+VevfCb9i74rfEa0j1/XY4fDujlQ76jqzeXlPVUPzN9elefj8zwGWUvaYqooLze/klu&#10;35I7cHl+Nx8+WhBy/Jer2XzPKNG0bV9f1FNL0TT5ru5lYLHBbxF2Y544Ar6R/Ze/Zu+M3hTxNH4y&#10;j16TS5bZx5mm204LSN2jlOdie6nLD0rYT4hfs0/sy6LP4b8HE61eBDHNdWcwW41CTHzF5l/1EOSf&#10;kU7iOuK8a8cftX/FbxSh0zTNYTRdNCNHb6boyeTHDGTyoI+Y54yScnvXyWJxeecSUp0cHRVOjLTm&#10;qLWSfaP/AAPmnofR4aGVZFVjVrVHUqrW0Hon5v8ArzVj379o/wDa00f4S+LZbn4daBoR+IN/pSWv&#10;irxNp9vuj3byW2ZxmUqFDPgZ78k18v8AjH41/Ffx9qE994r8earetOoWSN7xxHs7KEB2hRk8AYrl&#10;ZZ3nd5ZZNzMfmZuSTSbjINpPOeM17GS8MZZk1CKjBSmkk5tXenRXvaK2jFaJHkZjnOMzKq3OVo62&#10;itlfy7vq92elfsu/G/xz+z38Y9H+JHw/8YpoWpRyG1OrtpdteNaQzDy5ZUS4jdA4QnDYyvUEV+u3&#10;iv8A4KJ/tbfC7xhp/gn9iDRtW8LeHrDRYtRVNU0rS9UfWZmWNrm5a7kilnuY5m+YkOgCBQoXC4/E&#10;OGSQnyoYwp9T6e9dB4J+JHj/AMA6zba94F8catpV9ZFms77TtRkgkgLKVYoUYFcqSDjqCR3r5/iz&#10;gXDcQZjTzGKgq1OMo+/C6ls4ttNP3XflupcqlLlSbd+7Ks8jhMM8NWi5QvffburNNefTz8v6Q/An&#10;/BUGz/bG/Yc+IXhfx7qes+A/i9H4cube9s/DemXUumyWsjrF9tiLJPFboVfYzTFWV87G5U1/O7+0&#10;F8NvFnwl+LXiT4Z+M4fL1TQdaubDUYzjiaKRkbp7jt617z8GP+Cq3iT4O/BXxF4M07wJqd5458Q6&#10;a+m3/jSXxlcCC7tt6un2mzKH7S6EHaTKq8jKEbg/zD48+I3i34keLL7xp411281XVtTunudR1K/n&#10;aWa5mc5Z3c8sxPJJ6153BXD2eZRm2IlWoxp0LKK15pTabfOnzStH3pJJ8stm4p3becYjK50YLDNt&#10;vV72Wi01S2t5rV2dtFitlWEm3r7U+BnUZTjpxVdZ25AHBPr0qxbyO8fyDLe5r9QkmkfOp3ehpWWp&#10;RFfIuASB0ZRXafCT4V/Ez4i+JYZPg1peo3OoWciSC608MPsmWADvJwIxkjliB610/wAIP2TYNc+H&#10;h+NHxk8fW/hPwwJ2WEyW5ku71UwX8lOBznauTy3QEAkbXjT9q/wz4O8Af8Kb/ZX0m78P6DeXDz6x&#10;qF8Ve9vpCvlqDJnhQmeQF5dsBcnPx+OzepiqssLlUPaTT5ZSafsod+Z/afTljfXSTR9BhsBTw0Y1&#10;8fLki1eMU/fl2svsrrd/K59Pfs3/APBN25/aT1qw1XwF8J38a+J44IF8RTxSJa6RBcSMyiWRFOWY&#10;lXwEDBxG7GPgrXvv7WP/AARv/aw8JfCF/AGk+LtVt9d+xSXOj+B/A/w4upbO7VAWMP222klVMtnq&#10;qZaRS4AIYd3/AMGp/wC134Y0XR/GXwA1+NPOgvhrImgzLcTRPEsZPlhTI0cLRAZXIDXgyBkGvtH/&#10;AIKvftK6v4l+Evhfxf8ABPRPGOhwaT4psr1Pi5Y26WlrpsE2Il2TzFUkimeaKNldkjYlVJbpX4jm&#10;tXHYfE4iVfMlDEYatFU6LhGbnTtGXNaXPypqXu8ig0ly35kfVfWXUrQo0MOlSqxTc02tWtrq2qkm&#10;mndvc/mW+Knwx+JfwY12Twj8TfA+p6FqMTENDqVq0b8EqeGAzyCPwNcSVuWZp0t8k92H+Nfq3/wX&#10;o+JHw/0OSz/Z50bxOvxEZ9ZHi6L4j30WJoJL6KZ7uxhnRBFcwvPIJd0R8uMJHCdzROR+W17b26uZ&#10;TE5DH5Sj5FfsvBue43PcnjisVQVOTb2akpJPSSs9Lro27O6u1Zv5LNcHSwuI5YTbVk9VZryd1+ny&#10;M3z9SU4luyvHHz9fyqRb87DDet5wHTKcj8fyou5bdlXYyq3951xj8uKriOZ3/dMqZP3ye1fXpKSu&#10;1Y8Zt3LLtAObePKnkK/b61DcQzSMSzbuPuAYx+FEiSWuYjKrn/YJrZ8LeGfEnjXXbXwx4S0O61DU&#10;LyUR2tnaxF5ZXPYKOfxrOc40YOcnZLW77d7l04yrSUIp3fRGDtKt5RiI9c17X+zF+yTrHxgtn8e+&#10;OtbXw74KsVke81q6GDcCIbpEhB67RjfIfkTco+Z2SN/VPhn+wN4J0GaV/j/46FzqVlo1xq1x4R8P&#10;So900EKBim/ku7ttjXYuxmkULKxyAD4dfts/ttS/8K/+GXwSn0zQbN0sbPQbKD7DaWyRsQlvJPcM&#10;ikqwJIZgN+XI3EtXwWacY4XGUZ08FiI0qcbc9ebSjFP+TmspSdnr8K7u6PpcLkNTByVTF03Nv4YL&#10;Vtr+a2y8tzi/jx+1xpb+Drf4Gfs3abd+HvBenqYpLoSGO61X+80hByFdgHYHlyFzhUjROb+Av7Xv&#10;xl+C88GneDvGlwbBJQTpt7ia1AySVCuCYw2TnyypOc5yARS/aa/ZM+Pn7KPiyPwN8c/hpdaFqDwi&#10;aETSLLFNGSRvSSJmjkGQQSrEAgjrXmltJJFODIC2w4wvAFepluUcM47I1DDKFejU97muqnO3vNy1&#10;5m+9/Sxx180zSlmHtZScJLRJaJLsl0Xkf03fCn/guD8E/wBov9ki98D/AAj0+71D4iyeHodPh8I3&#10;aXl1dCWeERSSFoI2aRYJHJZiyb41DLJ5hMQ/Oz/go/8AHb4NfAXwlJ+zd4l+K/iT4lXcHgO6ttK8&#10;Ja94ZvtNs/B2q3U8amS2e/SO4aKKO2iZBtZWZBjasjhfy+03xHrWmSx6nZ6lLBcRSh4rlZSskZB4&#10;KsOVOe49Kq+LPG3iHxPrc+v+KPEd9qd/cuGub2+uXnmlbGAzO5JY4xzmvlY+HdXE5vRq4rFSqUaM&#10;FGEWrTjyyTiueNvdSutlKz1bep3wzrD4ShJ0afLObbfVXats9e7te1320Oyksre+hs9QuHd1u0Ak&#10;DuflfqHGeh7enNcv4+0Sw0e9jitrhjKwzND1C8cHPv6VtWOqwf8ACAQ386YMc6iMdy2cA/p+leye&#10;Av2afDCWFp8fP2o9S/4R/wAGW6L9n0iVGW+1uQFtkcaABhGzA5IO4rHJgoP3g+pxGZ0cmftK7dru&#10;KileU5dIxju2/wDgtpXOCng6mYy5aaV9G29FFdW30X9WON/Yt/ZSb4/+No9Q8ZWt9a+D7DzXvr1M&#10;RfbZkQuLWKR8LkKDJI3/ACzhSRyRgV1H7V/7Y99r9/afC79nTVb7wx4N8P2k+nwro+oT2y30citF&#10;Ihw+94DGzDEhJlaWaR+Zioh1f/goV4+0n4veFvE3wz8N22geG/CF4f7H8NWEawxvC2RJ5hQAeYwZ&#10;yCoCo7swBZmZul/an/Y98LfEHQf+GnP2VJ21Dw7rchutT0KOBIm02aR3JECjAMO4bfLwHjb5AGA3&#10;V83WrTfElDFcQw5Kc42oxb5qcJ3aaqacvtJRa5ZP3fiirtJv1qdOH9k1KGVS5pxf7x2tKS6OPXlT&#10;vdb7N7nyfLIUjZpHPB52qBn8a9b+GF+/w1/ZZ8YfE/T0SLV/FmsQ+EdOuQ5822sfJa51BlPYuDZw&#10;k945ZV/irzC60bUtNRvtNo4aNtpV0xg+mDXu37O/w6/4Xf8ACTwr8NMOGsvjrYRatAkfMdnq0EMP&#10;nH/ZU6e4J7F0HcV9fxBicPSwEalZ/ulOLm/7qfMl6OSin3Tt1PCyqlUli3GPx8rt6tW/BNs9C/4K&#10;XeKX8OeGfDHw7MQh1Ce8kutXsnjKGNbeCOG2yvqokuI+eR5eK+XvBl34s8RazZ+H/DNtcXF1PcKl&#10;rZ2ETNJLJngKBznPpXt/7eer+Kv2gP2uE8GeDvDk2pagbKFNPtrZSzyfaWkv23ckAILkgseFWPJI&#10;Aq14m8VaP+wR4ePw+8FRQX/xP1fTFk8R6+XRo9EVwdttb4ySwyXycBiIZefkVPlOHqzyzhjCYOlT&#10;U8VWi5qF7aSd+eT+zCKaW13ZRV2e5mtN4zOK1ec+WjTai5eaS0XeTd/zZ6d+1t+2x+0D8OPhRpP7&#10;LOrfGF9Z1+3jiu9dv7XRNOthpzlMLHHPBbrPJKU2sJ2kLFHyTmUrH8aarcXUuly6hJcuzkgElugF&#10;QWWp6n4u12S+1vUZrq5mlaW5nnkLPI7HLMzHliTySeTR4q1KKKI6Lpzbt+BOQMjjnAr3+H+HcFw9&#10;QWHoU4qcnzVHGKipSerdkkkuy7d3dvyszzatmE+ZtqC0ir3t6933Zv8Awo8eQ6G1z4c8V2Ul94d1&#10;gINW01GALAZCzwMQfKuI9xKOMjkqwZGZSeMvhSfAmsWt1Yasmr6HqytLo+uRwlFuUzghlPMcqn5X&#10;jJyrdyCCcHw1a2s9l52p6tDZwROVDGMs7k9gF6Dnr613Hw98XaFo7y+C9UW81nQdXmUTadGn72C5&#10;xtS5tgeBKOBjADqSh6hl7cWqmGxE61C7v8UbaSt1T2U0vPVLle0XHmoSjWpRp1f+3X1Xl6P8N11v&#10;ofs7eG/iw3xU0fxx8M9G0uU+GtesXlk8Qxl7Ca5kl/c2Txj57lp9rqLeENM6byi/KxX9Pv2d/iZ4&#10;c+CV9pH7QHjXxNo/w413wdJOdeTwz4vjs11m7n+1PDJa2a2oleEMYopbeIOnkpgKM4GV/wAE0P8A&#10;glZ8Q/H/AIQsvHw8PzX1j4Nu74y/ZNhafWrtxGJmi3CUIlhHbqH2lVd5VXcXdovjL/gp58Z9S1D4&#10;vy/DLw34te+s9E1OS7j1WCFohcRlnFioUswKR2rKVOes8gOcV+MZljHx7xZHLMI3BU4turFST5bt&#10;aS2kpa2f2ZSSteLZ91gaNDI8oqVqz5m2k4XT1aWjXTT77M+gv2w/2vv2i5f2pvGvxC8BeKtY0C/8&#10;UadEvhrU73VJJLyztt0ZFzBJE6rBNJLDK8iLmNXllAUkK4+DfjD8b/jH4s8cInxavAbmHW5dRvDH&#10;bqn2q5mcGa4cj7zPj6DJwBk19G/s2/tRfCr4s/Cu7+Dn7STyW0mmWluNA1LSbEPdWpEiozrkkFVB&#10;QsoXcY1lGS5Q1H8Xf2GPFPxX8JT+IvhxrGheKbSwXdba5pusQxSbSCVhlgnZZRIcHKKHwQQC2K9j&#10;IMRlnC2O+q5rQjTlG0PayWkvdSUlUlvzK3NFvm5rtX1FmVGtm+D9tgajaa+FPt9lx8ujPGP2pR/a&#10;WleFfFUMxBvtLa2mdXHP2dxxj1xID6cce3kd9FLJCbqIsyq+WIGduc+navc/jR4E8b+HfglbaF8R&#10;PCmoaVqmj3dvOsOp2LxMYZkZCy7gNyl1Az0JU4PWvIfDkZhu/OuFPlODGynp+NfoeQV6ayu1NqSh&#10;KSTWqavdWf8AhaPk83hNY281ZySeunSzv80z3T4Z+BLXxd/wTe8T6lJalrrwx8QhqRkikUCKKWGy&#10;tVyuMlWaZu/JQf3WzyfwO8S/HDxZMPBfgL4m6paN4dU69onh621i4gM11C6MXs1UhVu1VfNUrhz5&#10;R2ksAK/Ub/ggV/wTqs/2hf2SviF4i+Kup2Wm+EbrWdkVtqOgpcrfhYQ/zkMrOqFQyo2cFsoAXJb8&#10;0v2o/wBn/wCOn7BH7SEngfxXpyaf4h8N38VzY3tovnWt0AFkjlj3DEkToyNtcZKOAyjJFfP5ZV9t&#10;n2MyvFwjepN1aLbjPmi4xU7RTclySvzXS+Ky1TZ14irCGDo16M3enFRmldPd212d0/O2l90eWeNd&#10;Y1e+8YyeItU1261C6v5Wub67vpmknmldizySMxJZ2JJLEkk5JPNfQ/7U9rB4e/Ys+BugWuBcm31y&#10;/Mbg5LTS208bEHnBWY4PoBXZ+EP2QPhv+2R471rxLYC60DU9b8JXjWejPdfZhp3iRZYWjjn82Nm8&#10;gh38wEIxDJKuFk2L6t4++DnhXT9f8IfEbx9dH/hGvhj8LrciK2yLiKe23pdXJj28yQQQW5RXaMvd&#10;XVsoZwkqV+l4/wAM+J6+KySvCi5UZSqTcoJuMVCnUgubRJX5rx6Nejt8xg+MMm+vZjgJVbV6dOm+&#10;WWjcaktJRvurwkn2as91f4E+IXwp1r4Y+MrLwt8QriwutUn0e2u9W01ElEunPOpZLedZI02zeV5c&#10;vybl2zIQ2chfPfE1tPoN5ceGlUGBLnzYmZfmAZeBn6EA+4r0vx/qXib4h6zqXxnv/D83n6xrf2nU&#10;jZW7/ZtPSRmKRL1EcafLFGpPCoqjoK5vxkmu2mvPe6xHH/Z90iBLgRqcYQYVzjdnrweD715yrxhj&#10;ZQjsrqzdtU+i77/I3nByoJy3018meh/8E5/j9p/wP/aJ02LxtrLReDfEYbS/F1rPCZ7WWCSN445Z&#10;ogGLpFI4dtqs/l+aoVw7Rv8Aol+3p/wbyfC7wfp7fF34Q/tK+EvDdreR3Knw34ivILOBbu1LJc21&#10;tczTjzpEkRlMW3cCrct1P5IwwT/Drx1bzXEEd19huYbkRuMLMvyuFP1HB/Gv0o/a1/4KE/seftH+&#10;G/DvxwsNR1PVj4G0aHQ3+HfiS5i0+7vIra5EFgLWSGGcMHtke6uS64SSZ4xK37tB+ccb4LNsPneF&#10;zTJZVIzqxcKjgoyjKzi6fNGXu8zcpR55WSVveilr7uSVKdfDTwmKceSD5kpb7O9nulonp9zuevS/&#10;8EXfjX8Yf+Cc8/gxvAuoz638MNL1KaLUZ0aKW71OzubwtZ28UyJcywSwMnl74Ij88GHdY/n/ABv8&#10;SaBfeHdYuNL1K3eGeCZklhljKsjA4KkEZBBHev238b/8Fh/2Bfgt+zn4H+B/gPxdrPiC+8IfDKzi&#10;eHw/KbfT/EGpahH5dx9qkaOXyZLSKW4mx5b7JrkKmGhwPz9/4KEfHz4S/t5/E6PUv2Uv2ML/AMOS&#10;abZW9v8AbtI1Ce/e7WITCZ5VNum6MoLcxswR41jlDl1eNbfzOBMxz/AZjWhiMPU+q1W5urUcYRU5&#10;O8nGMowlGDuvd960ublctbdub0KONwkW3FVIJKKW/KtEnaTbbWqaXk7Hx8l1LGfKWQjPYGnnULhg&#10;sa3B4bPDdK9jj/YG/aJS1XUfEmj6PoVsYxJLPrPiC1hECFmUNJhyYxuRlOQNrAqcHiu2+EH7N/wP&#10;0LxnpXwzuJLT4v8AxE1+aGHR/BvhrVXgsBLIMoj3u6NAQMtIxYbNuwod5li/RsVxVkdKlKdGoqzi&#10;m2qdpWS3cpXUIJLVynKMUt2eBTyXM5NKcXTT6y91fJbtvokm32PP9Y8F+Jv2p9OtfiJ8PdBe+8Uo&#10;6WfjWxgIzJNtby9UJOAkcqoRM7HCzKzMVE0a1rWH7D2p+C7D/hIv2nfihofw/wBPYgQQy3Md/e3S&#10;8ZaKGByGUZ5w24ZB24IJ9r+BXxr+J3iXUr74eXHwTh+H0erXUP8AwiVzoWmPpdheX0aS7NMu5jhE&#10;NzC0ojuU8t47hIJPuphflj9oTwB4h+H/AMRr221y+1K8TUJJbuzvtbhdLyVTK6OtwjElLmOVJIpk&#10;JJSWKRcnGT4GWY/NsZj55ZGpHDwik4pWqTcX0jK/s0ou6ScZOytb3bnrYvC5fh8MsZKMq0tpbwjd&#10;dWvid9L2au352PRrf9pf4FfAa4S1/Zf+D0d5f2+opMPGfjdEub1gjZAt1UKLcHtImxyrHcM7dnef&#10;FTwTqH7fvge2+LvwQ8U3cur6FavDffDTUbxZZoJPvO9mRzI0owVVxul8rajFgtvH8gsXbIxnHY12&#10;HwO+K2u/BX4n6T8SNDt0uW029hlutPnlkSDUIFkR3tZjE6uYn2gEBgehBBANenjuF1QSxuXyf1qF&#10;2pTbnz6axlzPZ7Ll5eX7Nk2nxYXPXNvD4iK9hLRxj7tvNd2ut7369Dmbmw1DTJzFfW0kLgBtsiFT&#10;gjIPNRyXcpOWYjp16Cv2v/aE+G//AATq/ba/ZX8H/F610HU7/wCJHiGztZo5bmxuoG0W2WDc9rcy&#10;QkLdKFQJF5SyMu1VVAWIb8tf2sP2bNP+GHxusvhf8JNJ1LVTqOkwXdnDBNJeS3PmBjlYzbQSpgqw&#10;8t484XcGZWBrzeFPEHCcRVnhcTh5YfEQT54ycXFcu9pp6/NJqzutGaZlw9WwVB4ihPnpXVnZpu+i&#10;0a27PrutDxjzc8t696veG/D+u+LNZtfDvhvRbrUL+8nWGzsrKFpJZpGOAiquSxJ4AHWvoXQv+CfW&#10;reAfCyfFj9pnxS2h+G7TT1vdQ0/R7K4uL0KZo4VgaQQtBA5eRVLbpDGScoWGysPXP2xNI+H2h3Hg&#10;X9lH4cWng7Tri1a1vfEl1Gs+taihfJLzHIhRsI3lLu2MvyvwMe4uI45jJ08nh7dp2c78tKL85Wbk&#10;1vaClutVuckcpnhkp46Xsk9lvN+kenrJpHqf7Kn7F2jeHfjh4J+HvxovdFuPGXjPWbOw0HwbI32l&#10;bNriVY0uL5kBREw6twXABJOWRkX9h/2tv+CAn7D1p8MtB1z4keN/HniLxlf6nZ6OmsHxHHDNq13d&#10;ToPKhSRGtbX/AJa+THtRC7gSyFn80fz5fAT9oTx98CPjv4e/aF8J36T+IPDniK31q1n1PdMlxcRT&#10;CUib5g0iuQQ/zAkMeQTkfpv8Vf8AguB8A/i/8BbT4l/EtNa8RfEG08Jx6Jp/gE6nqdjFpmtbDG/i&#10;WO6WWS3JEQXZGqJIJ1EhQFt6fD8V4PPcMly0p169a0Y1abnD2Um3dRjG/LTt9qcuXm96o5Wij1sB&#10;Ww+ImoUpqlSjq07Nz/xN2T9Ft9lX1PzZ/au+Ctj8Bv2jfGXwc0i9vrm18NeJb3S4LjU9PNpcTJDM&#10;0avJCSfLYhQduTjsTxX6M/tb/wDBK34l/Ff/AIJe/CX9q618Kx2cum+GvDyPef2ibmVNEuLaJGnk&#10;ijiDyFWaOYhBlA0vD/eHwD8ZP2jtB/aj/alg+L3xZ8Pw+H/D13faZaalpnhq23mx0q1ihtVWISOP&#10;NlW2hHLMN75Pyg4H6bXP/BTj9n/SvglpPjPwz8IfGGk+EJ9Ps4NJn8Za/b2i2VzHLKZI7Wzs4pWv&#10;bdTLNHC48uRBJOwjVFyPL42xvE+CwWUVqOHnLFwacrTikpOCUqbdrVHP3tIJbXWjSfflFLBV8fio&#10;U5x9jJapr7N7trVcvL0bv6XPgzxD8NLz45ahc/CzwNd2+geDfDzRXPjXxVdANbWYs7byLWxWQYFw&#10;9tAX3tGFEtzc3UvzR+U9c1fftc+Ffg5qdp4N/Ze8A6fF4XsJY/7ZuPEmmpPdeLNqski3YydkDq8i&#10;iNSGAlf5wGCJ+qHwE+Gfw2/a+8bnWf2Y/wBlafV7TXba2ktdPuLzRZPDGlXUpmkv5ntby3uXnQqu&#10;EkcIyy+YyR28kzIPgj/gr/8A8E7PC/7F37SVtZ/D3UYh4S8Sapetp9pLqNtJPpPl6jPCbWVI5Gcb&#10;I1iPmOqq7M4Qt5bGlwvnWX51iKeCzOm4xldQpyd06kVeftGviqJW5btxgklFXSk9czpYjBKVTCtc&#10;9k76XUHtyrW0b3u95a7LQg/bc/Zz+KXxb+HXwu+InwO+HGpan4c034c2Vs+i6fuvr7TF8t7xWnEa&#10;ZZFtZYQ0oUKDGxYIGUH5f+B3hvx5qvxc0XQ/AnhUanrDXmbaxkhz9wFmfgEqUCl9wyQV6HGD+i3w&#10;F/aBn+H/APwVY1zQ9N8Eyah8L2/sXSfGtrZCCKTTvLt1VY4p5RhWW5lni8gsFmQsp2ssckXsP7Y3&#10;wy/Z18YfEvxp8Z/gL+zwNI0DVPDTRWGhaYs2k6prEriSJvs95Zo0cN20trPMscpmSXy9pikLlRwY&#10;PjbF8PZdHA4unCUKsIypvmfOvbKU+WpFu3ut2bc43TTbScpR6MTktPMseq1JyUou0tFy3hZe6/P0&#10;aVn6HyD8Wv8AgpndfDu70L4Q+G4NP8V3HhSNtMvfHN0LS4jvrKYySzLHGLYMtxG87xrdLN9yJFAO&#10;xJB6R8dvgzJ+1j8HNM8K23iyRzNPBrMM1lZI81pGtq5HmhnQFWjmX5B8+THjgkH8+/hD8JPEXxm+&#10;LmhfCfwwFhv/ABBrEFjDLOjtHbmSQJ5kmxWbYgJZiqkhVJAPSv1h1P4e+HtK+K58D+KUttNF34Ts&#10;ZNAGnayhulhBlhyyoQUIMezGMMq9RnC8fGuByngzEYOWXe7iEp1HKybdnH3uV9G5Sdo2ikmkrKx2&#10;8P4vEZ0sRDEpey0ilsle+l99lu9T84tX/Yj+LkZnvPhlrel+LLOAsZRp19HFdW6AD/XQSMCjEEEK&#10;C2QQe9fsh/wRU/ZcMvxW8NftSeLPGU4tNY8I6foNx4Qu98lvf66tgZZhNAqsI5FW38wORlPsc7Pg&#10;NGzfmF+2P4F+GmuftVX3hjWvjdqHhfxrp8FitjrGs6YltpU/+jwvAVmtnJtiNwG8oEXy85UnA/VH&#10;/gkPe/Fz4Ifsi6V8dPH1vpuvTeFLF7e5sdQuZLgzT3moTwrdrGF+WSSzW0xcZz5TTbixZkVcV8RV&#10;5ZTl+NxlRShNx5o+zcZOnOPM2rpxqRXKm3CMWlvG7OWnl9KjUxOGw0WnsveTXNeyXeLbel2/U/RD&#10;xLrXwz+HXw58Za98U7tLPTIxeXLzal5ttY6cEtRbTxhJNphRo42kLr99J5HVsEsfhP4f/F/4Y/8A&#10;BWfwh4/n+HvxI+InhLQV8MLofiDxtFYmGGye6dJrtGPmKHt18uIfZkk+VLjdt++x+KP+Cr3xw8Nf&#10;tDah4e8Y/Hr9qTxH4Z1DxjeahA2k6daS3ei2cVk0RilmgQ72id7h/s7xmdDGgYsknmovkX7M+rft&#10;Xfsx2djo/wAHE8A/FHw39uk8RabpstvLDeCKaC3WW9tXl+zSqQIrQ7kdwk0CoRzNG/zU8rp5vldH&#10;H+0UZUn+4jOLpQlGE5JupUceSpJ25WuaPLHRS1TOjC4WeX1HTTcpSXvSSUuXRaRhe/8A281ro7b3&#10;+0f+Cz/7OmofsTfs4fDtv2L7i+8Rae97HFPrNq0Gpi6QWh2NNhWeeR12SGYABeBwJEA/I/U/2qfE&#10;32i70v4s/ALwLrM1xOXnnv8AwotpeRnuBJB5ZznnLBjknmvrr9uD/got8QbT9mvTPgX8J/gd478K&#10;6ay3R1fxrr1pe6Y1xeS6hbz26W8IlkjRYbS0jt8l2MnmynoN0nj3wR+L3j742fCbxx8Tf2k9G03X&#10;PCXgvRw0d/c6FGZZtRkliSC2UquxA+djSKm5DNGxI3bq+44Zwf8AZuUVMbXwEFTnVfLapL23vyjy&#10;pSs5NucnGMXJSStve5zY6vOvWp4SOJfPGLWsE4tK+stbL3d3Zq29ndGF4e+AP7M3xg+F+j/Gvw94&#10;T8WaMus+PrfwtN4b0fU4rg2t3PDJKjxtPHmSIBFJLMpG/gELk+mfDf8AaN+Cv7NP7fV78ftG+Keo&#10;6Jqfg0voc3h2DRpre1u7eCz/ALNkhtb60kmlhbZHuSQxBdwGQ6lkPSf8E5fH8XxO+Dnj3T/h5+z/&#10;AGWm6l4Zlh1i3tNDlnNteXJRwXEl28otnVYEVjvI2yFgoAOef/Z1/YG+Gv8AwU6+LXibUfgP8Q9Y&#10;0ibTbq3m8Raj4us7OO23XEjRxpbRW7CR/ljlkyUCpFC7yMgXJc8dzZpj8PmlStToUIuDfMpuMKvJ&#10;JKTtOycUkp35m1o1JO0ypUaWW0q+HVOU5tX0cU3G6dtY9Xta3lser6D/AMFFf2cLjTtS8Ow/EPTN&#10;ItPEfgm58MSTaM+uWF3aWd5IxuTet9nlTUpSrKFKvaxK0CsY5B8tfZv7N/wt+BPwl/Zb8Rftafsx&#10;/HlNUbW7jTdHs7CLXJNbjlhSWI3lvCt1KbiDzRiaVJm3qEQIsLYNfLX7ff8AwbW+Lv2QPgZpHxe8&#10;NfHvTdcXzo4fFL3Ohz28GmsyFvOWSPzi0IYFS7rHt+VjwTt4f/gnx4F/as/Z48b23wJ8J+LPh34m&#10;8N+OtWsbW4F1qDzw6Wt5dW1vcXccUnkNKXtwFKwujlo4GEgCMknyfF3CmR4LCVKWExU4zj8VGtJx&#10;hJNJqXwxV4pqa197VNNylfsy3M8Xj1GtOmuRu7nFX23TTu9bW8lqraNfYPx4+NviH9sX9mD4jeAv&#10;2ofAvhvXvEs2qwT+GokhNp5V1bWQlYStE7RQNKLW1hJY+cDcshQRgbPhXwd8GfjJdR3vhv4R/s3f&#10;Au8n060kudU06NLvWb2yhXb5ssogTekS5XJmDKu/ggYx+/dnffs2eG/glo/7NM37PUl7ba9o8MNr&#10;4ZbQbSQaxC26aedhuaKTEplll8xid7l3zvLH4h8Ha7D+zj8abP4R/Dj4S61r/hrQtYXxAnhTwnpc&#10;SwDQrRLWaxQ2sYlzIH1NjNJLLFukuI55HZEEbeDVzKlklZUaGKhifbfvJW9olCSS53JNrnko8r6y&#10;cWtbcvNrhaixNKVqLpqHw/Bqtly3XuptNdFzN9b2/Nmfwj8cPEMLRfD7Sfgjp16ssT2Ot+G/CWoS&#10;CwcMAGgluEdFfIxkKcHO0BgCOj8HfDL4++Mf2ZfG+oa18W9NTUdE1i3/AOKq8Lb7mKCFWTz3ZSB5&#10;cih5CwjEbIUDNgZJ+u/+Cxd38ff2q/2mdP8Ah/8AsJfBvUNai1fQIb7xXdaCkTIby4VozbPPESkj&#10;fZoEkdUcl43LNvRFI95/Y1+E/wAP/wBg79hW/wDgf+0l8FZfEvirXYLyfWNIW2K2U2o/Y5JX0xLk&#10;F0RSkMFsACRNPcptU+cQvp4rMoLAQrRrUYqVV8kmuZuNNuScnyOUVUUYqMJRsnUjzLVmixEacork&#10;m5uK5op2tzaO2yfLe901tuj8SvFfwF+D3jBDeeK/2sPFGu6nAqxiebRLifdGoOEUPwoHYeZjrXt3&#10;7CXizQv2A77W/jv8L9Si8R3F1Zw2Fpd634Tikv8AQL9hMYmh8yby8FDKzK6vEzQxNnfEq1J/wUq/&#10;Zhs9D+LOk+I/2avixpngnw7r1hJPcaVrfiWXS49P1GOd47m2hFwiSNHEQqh90gk2l1bDBF4n4Ufs&#10;y6Hd/se/F8fEP476Rqi2+oaPcXXiDSdTOpW+nlLhEV2x8zsyzyoFBySy+4P1tTN6GZ8OUqk8bP2d&#10;WdOLp8sXJc1WMGvchGzi9Uou7ast7HNHBuGYOKw13Zvmbdn7ra+KTvfZ3R9N6p/wWW03xToV14S+&#10;Ms+n6zbTpYx2dz4gi077To0yPEk1zbPZiCUR/Z1dVhcSkMImMjtETJV/Z8/ay8Cf8El/2s7PU/Dn&#10;hxNL8A+IruDUNRuI7G5vU1OP7PdxQTRMSqMLZ7y4GBI24AsBygr8/wDTPD37Efg62lbU/iF4m8T3&#10;wYG3lt/D7R23HBBhM8Ln13ecOOq1+yPw/wDBP7KH7W//AATD8DfC/wAXeALnUPiPDpemXPhyxGm+&#10;bDYBLZzBK6ksrLJZg+ZCu7a8iL/yzWQeJneVZPwvVp1aPtKeHkpc/NejrBc9OdNNNyqRmnyqUfik&#10;no7FYfEVMfRlQnCDbaSUWp2v7sua2kY23afQ81/4Kbf8HB/7Pfxq8M6v8LPhnoOseKLPU/B9xpb6&#10;hBfXNrpk9xcNERdi0mjjkE1sqy+WSv8ArJg+4+Sm78wLPxp4l+KOr3N74J/Zx1zxDdxBftV7d3E1&#10;4RnpvYRgjOOMt24r039svX/id+xF8a7fwN4c8MfDyHz9Gt9S0fWdI0G1kuXilDYeVlUeVMrK6NGB&#10;t+UcyKRI/jA/aV/bI+Kmtw6ZoXxA8VXd1IXeKy8PRvDu7k+XbKoIGPTjFfdcPZS6uAWZYe1T20VJ&#10;1qteTlOyS5pKnCEb2Xvax1u2rnjYvFUcFJYK7goP4Iwvv5zk/wAFbsfan7I3wQ8R/tCfBy0+C/xZ&#10;8LyaJren+JC3gy30e+s2E0d6gjS1QySOkWbzY0rSBQolj5AJI/Ri6/4JxeGfHP7I/in4w/F7w74f&#10;tPDfh+z1W+8JWup6vfvfeG7G10+SzSw82PaqQxMjXGFXd50S5BXAT84/+CP2r/Hfw5+09p9n+1tb&#10;6+ngnxNb3MOo6x4nupJLnTpYoXuRJFHKxlO8QCNkUDIZGJIjFff/AO3X4w+P6eE/EXj7wr8dL+L4&#10;JajYTrJ4O8fXNrENbgVVWaO0dPKkRpTIwjikZ/MIPKFcD8k4gxUcu4nr0MVKM4SjJ0/ZVWlGrUsk&#10;42U5K01JS5mk5TWqTPfoupisLSVK8HdcznHeKe3SLbWqSWii/l+SqfFHwf8AG74oaD8FvCHx58Re&#10;A7HU9Sg06ez0PwkLC2uVLBWElwt/NcXErLlYzKhVnYZWMO7V+iv/AATn8T6X498PaJ+x/wDE/wCF&#10;M+i+HdF0e51651SF2vUm1FtRcX1pfJKC0+yMwSM8SAu0cw8yJZzs/M/wf8efAHh34z6H4c+Cf7Oe&#10;laJdah4kt0XWvGUsmo3tsZLlfLeItsWAoG6gMTgHqOf0t/Zx/ZO8dfEP/go9onxJtfF+u+H9Kufh&#10;zLbWuj6ZOY7zX4jexR6laLuljMHk295FMzMRtk8kbXwyV6nHeEpulRwFSHs1KDnTVTlcnUhtpRac&#10;pT5rK8ptWb01DA14yo1a7ndp2bjeyTX966VutkkcV+3Vf/s0/AHWvFOs/sO3XjLxNrU97LFrut+D&#10;/iLqOmr4iTZbSsHjtnKXUMc09zhQMEncC4+/88f8Eyf+CmPhX4I/tOzfF348+KLXwta+HPDtyuie&#10;HtM0yRINTuPK2NbzzFJnQukaRb2D7EY+WoICt+rP/BUv/gnBoWs/DSLXPAmg3UHi3Xo76wh1Tw5G&#10;q3c199ikOnSTCGFflR4Y1lkGCE5H3EUfi54k+Lv7M3hXx6ng/wCK3gQa74r06A2l/wCPPFHhAx25&#10;ukk48/TY3jeVABtLsd/GNrLye3Kcv56eLy/H4KosTdSkoSlKdKMkpxUHU5o8kU+SKX7xR0ipbrCW&#10;LhicNTqUqy9m00+ayU3rF35bO732t6H1DcftWfEf/gq38BviVffFzxBp/hvwL4YuNIvI9HW2t9Pt&#10;BHFPaLc7ZhG026UBywMxRco78xoR6D8ef29f2NvFHgLwd+zl8f8A9ozw9rfhTQ9Ut10ix07w5Lfw&#10;6Zp8kAMeoAx2wYSRAvEscg85UaNtpEsqp6N+wJ+xT4s+PH/BOf4mat8dNfvLrxR4vvdV8MeEYdE0&#10;sJpsVtNp0K2bpCyx7YY5JGfzCVOcqSXAz+VHxd/Yk+N2p/HPV/BmqQW2hWfhHQ9PtNd8Sa9K9pYR&#10;ta2MMMjq8ihnLGNiFC7sH5gvOPNyzh/I8fmlfCYjFPCUaac6caU18LVKDfM4XlJzpp6xu2otxbsz&#10;XEY2VPDxeHoqpNNJ3ilZ67LW1k3rfq1fc+l/+Ccn/BWn4s6b8WPDvwZvNO8O2Ege7g0zxv4e0WHT&#10;NQnQWU8aW0/l7Y2icCEBUVGDwxP8zqDX1V+3d+3/AOHNE8WeO/EPij4z6xFouq6PLpkmmRq1uLK5&#10;n0qOSCSwEc8kX2u0vHf5I1L20sXmNOXlZ0/Lnw38Rv2e/wBnzUNOsPgZ4Xfxt4jtZI3vvH2sQtDF&#10;C+75hp1rID5ZUY2TTKWDZJQrgV+i3/BSf/gjlqfx31Pwh+0H8P8AxJNetPobr4v0DQrd5Z0ESNIg&#10;tRM6RGdgWjkjBURsEZiWky3RxNlmQYPiKhLEKeFwNWM5O+nvwlH3/Zt3p86mor3U07XgkTg8RUlh&#10;HN8tSuny2XZ62ckteXlb3t53Pzo8VftX/H/40w6d+zv+zxqXjiDwzbLcpZ6EviG7vbu+e4eZ7u4u&#10;G3YHnPcXEkqqFjzM+7dksfr7/gmv/wAE8fH/AMZPBPxC+G/xt1qLxBFrtxo9hquj2lzJdy2TWRJW&#10;OW5Vj5BjHlxbVJIQMAdqgN806BF4k1CDUfC/g3wdN8IfhVpcht/GesTR7tcv4IWVZ0knKCSWVpGW&#10;PyowsSSXMUch2spr72/4JxftjaV8Bf2RfE/xs+DPw78S6VoEfxA/sWBbfTJp2lsWGnR2zFY2aKKN&#10;WeWAgZbEzuZJbmTc3bxzja+EyP6vldP2KlUp3cFGdXnc4zi5VObl9q5K/LGUpLSUppNEZbTqVK0q&#10;lafPKzspNxha1naNruKvvZJvRJ7nl/hH47ftFfC/4Vat4Z8dao/gzS9QXT7rWPD/AIQ0HUblbW2e&#10;a6tYv7WubVBE9vM07q63DAStHtClo2J/QD/glt8Dfij8b/2dLHxV47+LfiCY6jc3TXF7b3UCpq2k&#10;XNzcKHRUlYBWc3WVZsZ3OUZiC3QfFn9l/wADN+zFd/F7xX8ZNEbw3ceFdf0vVtHnZ5Elj1GG5tnv&#10;IXijSSS7a4NmEjkjfyypVTu2Y8k/ZL/4Kufs3/sbfDnw5+z74Y+H+tvfXXiXWrax8GnWbGfUbR59&#10;RLaZFPcSzxwWsfkyfvi8g2SAhUkB3n4iOFwOarC/2hRcY1JRqyjScZWpyhJxalH3oJN8005N21k+&#10;Zq/Ti8TjJUKqy93lF8t2re8nZp3sm7WSsrK9lpqfKn/BZb4NftH/AAb/AG+vhD8L/gZ4zsbPxLd+&#10;D4LXTtQ0TTjZzTFtRuDPLfsJJzNanyROUkJjjhUgxkrIz6P7F/xW+G+o/wDBRrxtdaJ8KfEN/J4S&#10;tJ9L17xP4etYN+r3UlxbLDbtEYyqTLf25eAmYyOI5B5hUKqfXnjj4kfBD496v4x/b4+K+paDB4q8&#10;PaHJYeBvCgjaO/TRFjb7TJCfNkW4nuJmuY2liX93GRCWcEl/x48EeHP2uPgnpGr+Mf2Jf2mIPFGm&#10;32q6fretDwTfsuopcWkkktnLdW0iiZSryyN5fzAkncGwK9nBUcp4jwVXLqCVGnSpqnSnU91T9pVb&#10;lzzgnrCEbRhUtzVJSaW0iYVMbhaSqVk5zbvNJXs1H7Kdt21eUdLI+0v+C+H7GfgXw9oUnjr4N+A9&#10;a1s6fYWklz4rg0RQ/wBoiaRrqOdo7fe4WC5tf3jSBY/sxiI3qAPCvEv7Xf7cf7NWj/B79nH4ReNr&#10;q1+LOv6Lptt4knkjhu7q4iF8g0jSJPtodYPKEaRSxgIsihVcvGW3/QX/AASq0D9sX9rXxdpXir9u&#10;v9qPUPDfgnw94SvT4W03xFqn2WXVbm5uoHD3GQrOsrRmTLv5knlJ8rQyNvx7HUfgP8Of2+Yvir41&#10;+Hunah8QtJvLvxHoUGoWEs0Fzp1hqZsbBYwpbdcSrbpIsjoBChLFgY033SzFZRVjlmLo08RTw7qz&#10;iqbdSKny8qptTfN7OCfPK91zcqTco6EMO8VRlVpzaqSUU+ZWur35trOTtby9NTxL/go/4f8AAX7P&#10;H7RumeEfiPbeNfA+qXvhaOfT/HHh/U2L3Si9uYVNxalgxjDRSFnz5jEfcIw5yP2bfiSPE2v6t8Rv&#10;EnjHwp8Tbvw35E2kXek+G2stZunVgyxzs6wosJEePm3bmI5wGr2b/gs5D4I/b8i8N/G/wna+FPBn&#10;ia2SLRNL0KbWo0TU4BLeySMkxVY5ZFuC0W1TuDCTeFGwt5//AMEcv+Cbnjr4x/GfxN8Ffjhb33hL&#10;SFbS7zxBfRzFZpbGKaXzIraSJshn3CMzK2It+4nd5aSevgJZNW4GjLEYn9/C1OSlZN/vIxk4OX7x&#10;RaauozUelovaJ4jHUM05q1K1NpyurtK0W7O14tpre1/Nn2j8bf8Ags94u8eeDvBuhal4B8Pf8JFb&#10;aL/aljZat4ufw/rRS5E1sdkjRNHaM0XmQyOjGQrJuheJpFKfj94n/YS/a3v9fe4tPgfqeoNdXCsk&#10;fhxV1BQZH2oo8hpMbiQFB5PvX6z/APBZD/gnp8Mfgn4Vu/ip4Bi0jx14f8P6DFDr/h3VkjF9pcab&#10;j9qguAfnwmA0J2MQoZZEOd/Af8Etv2qPCHwu+FuieJ/2ZvA9no+maJ4rt7G8XVNPtrWO7uJB+/nv&#10;ruV3lRM3MWSZSkcSx/P+6O3ny3iDHcKYerisOva1PaQo1nKTqqPLooqaq2vGLSiuR82i57RVs6mX&#10;ZfmlGMaFoxacope5frs4uyu3s9L7amF+yf4Iu/2JPCHhbwz8XPHPiYa2mj6k/iK20Cd5bvT7GQRR&#10;3AtLgDED20LbVYSeWpuJZMMGRo+h/bP/AGn/AIKfsS2eo/Fj9l3QE8feAPFWvaTpU11q9tdwtpUc&#10;Ew1H7EY7iT/SPMmtHd0mijxHIRGUDhq7j/grx8Rvhf8AELXND/ad+F/wHPjDVNV020tRb+GY4l+2&#10;QJeTXD38F3AJGkt22QSRtlfMMsMgDKQR+b37QH7QXwP+Oem2vw9+OVr8V/CcmiXdw+mWdxb2s9vb&#10;NPM00kkqlUlc7nYKMttU4U44rz8kyj/WLNHi6ilXpSqydVpWbjeT92lGXOtXHdXjy2Umk4vsxVeO&#10;HwkV8E+RKMZO6vpa8no7WfXrqtVbg7P9mz4NfH24lvv2bfi8kF9GGe48NeNSIL6TjdmExKyzdGJ2&#10;/cC5YjNfoF/wSE+Cfwb/AGIfB9p+0x8R/hle+Lvirea9d6Tp/h2J4zLpdtDCstzPaIiTeaHgmjQz&#10;HymCvd4wkJaX88NF/Zf+HXxG1aOL9nn9pHSdU1FSrWuka1aTabeu/pGCGV2HJ+VicDNfr9+xV+0p&#10;8Rf2bfhd4a8Owaboy+J7e9jj1+6+I0kN1caldtBCk2+8gutlvF50d6VErK6L5ayRu20D6XxFzrEY&#10;fL6eAp4uUqVSSU4zi4VYwtrdNRc4a6pxV7Wctzysqy6GIc6ssOlNLRqV4S+ab5X6Pr0PkL/g4d8P&#10;fCv4i/EvwR+2L4FvJLG++I3hyNtS0C62bwbQvaG4jCDaIybfbgkNyrFV34rvf+DXHwP4G1r4s/EX&#10;xOviKG08Uab4aiFpvvPIeOyd2MjgsTGY/tC2ZdmjkKlIwFw7A63/AAUa8X6H8b/jnYfGe+8K6fL4&#10;Wk8Ef2x44up9AS5db25lmKWOnWsgLQTeazZ35BDRyyBTOpk+Erb41fDrRLpfFE/7G/8AZF1Fdm4s&#10;tT0XxLe2D2wR90bptXCyKcfOu0ZGQF4A1wFWtxLwY8ojGc4pr3k6adlU5owlFygleMVeMZNqMlfd&#10;XitgaODxntZzVPmja1pO3upXWjvba7td32e39Bv/AAWa8TeBYP8Agnp4wtfjV/YmgrJp08Xh3WJN&#10;Y8ub+2I4Xuo1tgFVvNka2aNdp3HcMrtLY/nX+C/jr9pzx98SPD/ww+FfxT8QNqOsa5a2GlWj605j&#10;e6nlWGEN5jbCC8gXLfKNx6ZNeofHX/goZpv7ZHgfRPh5+0x8U/il9g8OPIPD2nfbLO7sbJnJzNJi&#10;OKWd8Ejc+9wuVVgp212P/BO7QvgrZfGjR9P/AGYLMeP/AIktqMcmkSeI7a7gtLKNTgzuqwiOJcsu&#10;XkkY5KImHdQfRlPGZFkmJxOY0JVK3LHSUIunHkhy3dRRjDlVtZPXlS3au8cvwa9tCjQrxULttxk0&#10;3rfSN3K/lte594/F7/gnr8bP2T/gxo9t8R/i/qur/EPULU6jZ65a6gtjpVvfbmIhhjtrOJo0ikW0&#10;d3eYllcosLI0gX5Rn+G/7Y3jz9gvxJ4gm8dz2/jDwP421Y+IHsLoMdQisWYzJIkAMbyLKzEBwOIy&#10;/O4Fv1q/bJ8deP779lbS/wBp/wCJk+l3EOgWM0c9n4Ujju0huXhaO5uIZ7iMoiQvGWEs0QMRh3tC&#10;zIsbfFH7Cf7Rfwf/AGMP2P8A/hUWgftB+C5n8ZeHLrX/ABZcW99/al00rmFbpAYBKbdQm6AGURqV&#10;XeTHIHNfmGPzDC4fHSr4PDzVJ1KM6alRhOco+ynOTSg4xjCbtZdmpWdrL38BLGYnBuLknU5ZRlac&#10;klLnS6pu8Ur/AHo/LNP2vv2itJ+FkniPXPHMd5eXWvrYaO99ollMI4oYWe7XDwkgkz2mD/vepr9G&#10;v+CJP7U3we+AXxO+Hnjn4tfDCKPxb8W9KvdO07xHpthDAiSQyyt5ATK7pJytoFUYBbPIyqn49/4K&#10;A/Aj9nXxx8VLe1/ZG+Lvg+x8L2ulwX1ymu6/Dp6XmoXUEMk09tBI3mJGwWMfOFBCArlCpPvnxW/4&#10;JQ/F3xd/wSr+HnjTw5rek3z+GPtF3cPbamZxbWcjTTXNzKIom2xL8uGJBVfvDncP0DNMbkGMy/BV&#10;sPFYWpVq80rQ5ZU0oydNzirXUansnKN9W3s2eXTjjYwr08W3OHKoq7+Jvezet7c1r9rNNaHtv/BS&#10;r/gohptp4c+Ium/GX4x+GbT4la14NfTD4S0HQrs6h4TuI5lNtYxzyDymadJrj7S+SiwK6guZYkbw&#10;b4Bf8FRfiR8U9M8DfsQfss+E9f0R/EGmaJZ+JtXs76C1u5dQtUD39zFJFG85VvKLptnhUfPmLD4X&#10;4t1b9inxdpt9HpmqfHL4cWVwRC81rqPipbWW3jlRZFd45VVlGx1Y8Zwelfon/wAEGNN/ZC/Z3+Pu&#10;nabv1D4k/Fa6juLZbvwStndadpCFlKSJeXEsSI8i5gAU87piWIMQHPmOT8M4PLJYipXlicTNuTqN&#10;SUVKceV1KltfZrVtSlK9+W7TKo18whNxVHlpxS91215XdKPRPztdJX1e/wA2f8FUfjf+1n8EP2r9&#10;T8I+KfiBq85Ok2R+xatNcLJEPs0cbK6goo3eWDhBtKlM5I4wv+CaP7VfgHw1+0zpXxP+Knw01bxF&#10;4i0+8RvDWj+FrCKW5muDHM5uGmupVSBY2jiVnYsAkzsQQhr7I/4ON/hz8Bvi38aNB+N+v+Ib/wAD&#10;3q2VtpPjDTpfDzXWoJef6R5fnGKQxMyxwqm6OR02iNlLBsn43/ZN8d+CP2d/iTF46/Zb/Zx8afEO&#10;/t28q/XxXaww2M0TxTQFS0Q3bCZS4Vio3RRMwJjFeniaHDv+p9XA5fB1pxg6bmo+wjKUdGpTlyxS&#10;k99W7PdN3McJXzStjY1q7UIS15G+ZpNacqWvo9vU/f34c+JPDel+IPCXijx78QfDE2p2TN/wiyWf&#10;xLS4uru3voVLxTEiKOeMm3+QP5inyYipDLmvk3/guB+0j8Gfjf8AAC5+Gni/wzBJPrcktx4a0rTN&#10;PGo63ObUwxrcq9o0iwwP9pkbLH5o4chsyKh+PH/bG/aS+N2pWngz9on9lDRdOspdLt9L0DWrHxUY&#10;p9JmtZP9DuTH5zed5GI1QoI33fvCzkgD5l8R2v7a37RXxFXSPi/+2LbRa+I/sQ09PFpuNT8qLJSJ&#10;o4X3sibnbazHyx5hC5yD8Nw9gM5oUfqdbGqjQpzjVkvaQqSnyq0XGdNTaSafPHSy5bWupHTXy/DR&#10;rxr+ydSUk4pcrSV3dq0mt73T9TldU/4J/WKaDF4t1vVZ/DNpNtzN4hv4bZYt2Mb/ADAPL7/KxDZA&#10;AG4gHsfgx8MPhx+xB8VNL8Va98W7rUNS1a1j8vTooktrJ7OV1BlmkYs8qjh18pGOY8HByg8f1rTv&#10;2S/A/ie+sfGN18RfGusafeslxaXUcWmQXDqSHWR2eSZdzAHO3cASCMgMfrH9jjT9S+OGpeHvhZ8U&#10;/gtY+D9E1PSWb4aXouTPdJDvQGKSa4Lvb+ZG5kjlcQxukZEYwUx95xJj81wuTynjK06mGknzpxjT&#10;5o2v7vPKVSXKvelaK927urWFlmGy+eMTo04xqLZ8zlZ9b2Sir7K7euh7L8SP2D/jB+zx4k8Hftff&#10;Cb4E+GNV+Dk/iCFvFOh3OnwRzatbtKZZB5gDTNE0eQoTIJjAIYYUyft5ftS/An4L63pVp8N/2Kp/&#10;CD+JNUGqRarofid7i+gsDC0BijVJRBp+Wlf5ISzkRgN5WVY/afjz4Wfthfs8/AJdUuPg4vjm50CC&#10;c6Da634nkEFjZCNVtI7awdZFmfIfdCxty2IUwf4PytsvFXxQ/aE/buuPh34a0fTNRm0Fbe58T+Kt&#10;e2x3AtbVojJFawgiGBN8vlBI42chi+5VHyfm2V/W8fVvmVHlp4ei3UdSXJUqK3xSWjirytHmTnJK&#10;OjavH006M5c1KpdynaPLrFX6JJtPRXd7JXe3X6g/Zy/ZQ/bP+HnhbVfE/wCw/oHh7xV4AvLeCPUv&#10;h1cW11ZJfzfa4WjuWuYT5jTJcQxq2VRDBGysWw7ir4d8V/ET9k/xZovib9tz4P698TvFni7xnPqG&#10;q+J5vFgtLOGWOzIh0dVTfJaJGbSSRNgAcQ7GG1CqTfsO/tV3n7Neu/HH4UftL+P5/BFnrmtwDwNd&#10;6b4jtzMfLuYrYmG2W4QTSFRC+5SZCHZ0yEZh5ReeAr/9oP4t+FvAGteLvAHh/SNFtrKy09vEqXTf&#10;Zmlmlme6W0aSOBpFluJRvWRw+wZMW5gORwcqs1mDjOKXNOqo3548vNBJwa5+WUoqpvzyT578sUt7&#10;SnVk6aaV7RWqa097rdXt7u1klbo39G+Pf+ClXw8i/Zx134bTeDNU8Ma7qQVp7rwjGNRtdSaIs0C3&#10;dpcnybS2XEaNIzTOQuSjE7h9d/sLfB3wj4i/Yc1Wbwn8OvhprOu+Ior06Rf2wEtv9qkjWOWVyVmY&#10;bJo1wThj5aIwTYGr5e/bT/YQ+Cf7FPwp8F6XoN+fi5qfjya90vXF1GW1tYZ4ltymbFYo2i05VeZU&#10;e4jBuASn73hq5P8A4I//ALVmkXsOtfA3Rl1C88KaN4usf7W1Wxe3mhszbi3WNXS6EkEonkt7gfaQ&#10;0TeVGrKSYznavhZ8M1I4qlD/AHbd3pzhFVE4qSvzKLjKTlHS7lJyV5XiebWlHNsDL6u7czvrzJvl&#10;fvLdPayt2XKktLfNn/BUT9sTw58Kfi74K/Zz0v4Z+Cm8K+F/D2dbvvA9u1pcavcXJidb0ymOKQTx&#10;NCkqOyrvkeSUYDxlM39uX9tn4xfEz/gmJ4S8D/8AC4NX1/SbjX44LnVLq8lNzqdtGkrR/am3lpXy&#10;kPmmUtuni3KFxitv/gsT+wbZ/ED4h+IP2vPhT4GHw+8HS30Fpc6brZVJ5rto13TlWcEuzMpkA3BW&#10;Y5YknFn/AIJJ/wDBKX4j/G34O+O/HHjuw8ReIfBlojCw8NaU1tFb6tIsTtJIkl5gI28RKJoQ+Nko&#10;KyMixn7LLqPCmJynLcwwk1XxFGrG8YqUnUqt3ko3V+ZN819FyxTkkopx4pYjG0/b0sRDkpuLtKXL&#10;eF9ne/XbTZt23d/yzktpbyUFUOWPbpX2JL8G/Ev/AAT+/Y51Lx18Q/B8ln8QfiPbpY6WkpDS6Pps&#10;0e9Sxj/1MjqHkKM27cIBtBilWvq74F/Bb/gn3+zDrUnxE1X9nvTPihA91LMdVbW30yw0YrHbeTbK&#10;LqSZ5pUaRJZUiTzo2kfD3EYKJQ/4OXPEVt8X/Dfwa+N2gXty9pqHhRZJtPn06K3eyMqQzqkqozES&#10;CO4hJRmIVJYmBPm7j9PPi+nxfnuEyqnF0sPKcnPnVpTdNcyha/upyVmneUrLSMWnLy4ZbVyShUry&#10;XNUcXZraN9G+7dr6uyXS+tvz+/ZR/b5+Nn7H3hbxZ4M+GK6LcWHjFLcalHrFg07QtCX2vCyupQnf&#10;84O5H2JuVti4+mvCn/BSvwP+1n8KNR/ZX+JPwS0vQ9b8YalEi6voU88qXIMh8uyt4pmZoJWbyQJZ&#10;ZZAxj+YoCRX55scncMce3WvpD/gl38K9S8dftTaT4rvPDMt9o/hW2uNS1O4CkR20ggkW2JYfx+fs&#10;KqOTsYgEKa+i404W4WhgsRnleio16a9qpxbjJzglydUpO6jFJ31tbWzObIszzKriaeBT5qcvdaa+&#10;z1132v1202PX/wBjP9i7wD8OP2mR42+JmqWGueH9CuoBYsZy0Gkaob22VU1dIpUkiEMLTu6RSb1e&#10;NRuGDX6+/Af9sH4geOfg14v+FnxU+E2j3/hvU/E+oaXZ+NdKvrhoryW4TzobGBVUyXEhjdgLpZAI&#10;4Qs77kjdz/Nxq/inxV4e+I+p+JbDUbuz1RNVmm+1LOyypJ5hLEtnOck5z15zXunw/wD225viZqH9&#10;g/tF3QgeTTbi1s/FWltPa3EbTQmCTzXg3MqSRExsY0IKnDxyA4Hy/E3BnFWKxKzOliueapuF1Bc8&#10;E0r8kb631u009mlzK56OX5lklWksLKnyWldXb5b335tGmul013utDwf4sRaTD8Rtcj0J1azj1adL&#10;Ux9CgkYAj2rnbbUJrCYuASrcOh6MK+n/ABP+wZfa0IPGP7MPjCHxrAskLSaVYXUFxewyN8wjAhZw&#10;79sbQSeinBryf46/AH4ifCzVR4f8ffDHW/DetRDdf6XrVi0Eyqw3qSjDPc8nBI2nHNfqWWcR5Xml&#10;oU6nNL7Sekk+vNF2a9dtT5nFZTjME3zxt26prya0Z3/7IH7ZepfAvxDbx+M9U8SX2gB41s7nR9fn&#10;t77QGDcy2rK4wCpOYwVDEDkYwfor4k/8FDfhR44+Gmofsx6J8UNS0bTL83s9p4m8QaJcyz21xcyk&#10;zqZBcMzNJhQzGMKDGp67s/nnaltMubee6k/cu+JY05JTdggjPXritTxHFGty62moLPHFGMIWyIn6&#10;gDrx/M5rwc34C4fzXNY4yonGd0042tzR2lZpq6v2tK7und39DB8RY/D4L2NlJba3vZ9Lpp27dV0P&#10;S/GH7Dfxv0ayXxP4C0+DxloMyb7bWvDM4uUlU5J+QfOCOQeMAg817h/wR1+NXgz9lD9sbTdZ+Onh&#10;J7O3vII7aPVbmyiE2hOl5b3X21TPhIsJbuhckBVlJY7NwPx/4V8e+MfAF8us+FPEt9pl3swj2N00&#10;TYPrtI44HFe6H9rz4h+FvCNl4c+MtnZ+Nb6/thLNF4iWSV9Ps5MOkIKuvzuNsp3BioZOhDClxFlm&#10;eZhlNTLcQ41o1U43jenUXXm3cXyuzbvBPa2tm8sq5PTxSrx5qfLun70ddLX0av00Z/Sx47vv+Ca3&#10;g/7H4g0/V/Al3418QBr3SphLDqGqa47kNuKsWkvBvZJQjEjzEjbgqpHyl8f/AIp/sI6p+zRq37Pe&#10;ha749vfH1zap4fmBhla6imgnjZriWeGLbcnzUD+VEJN8hCiLBIH5ATft7fD6fxrF8XF+FXifRfEM&#10;1s1u/irwt46uIrooYvKMSkqBHhMDPLZAbdn5j6P4s1nTNe+GOjeJdD+O+tfDa61Wxg/s9/EksNvq&#10;93YHAjkEi3EOIm5YSJGWdH3/ADqxL/nVXgrOs9z7BVMXho0IQjCN4U42hNNt1W1Oa5or4ZTa1+JJ&#10;nt4arl+EwtRUsRKo7t2cmuZdI2aTs+qXydjvvhb8H/AXxFvfEvwK/aU+G99qaDWJV0jxfb+D59Om&#10;v0U7BeW11LGC7MixkQzcZBAHKqPvL4mfsE/Bq+/ZC079rlJtcvb+5a1hkj8Z3sL2NwtvK7QSpbwx&#10;FnT7RgpFIT8wUsSqiQ/C/wCznoHiPS4b3UINb0y98J6JCXvPFKakmqXmrXjAgLJdsJZ9qRurGGLy&#10;EZxCVt3ctInsHi39trX9W+D2n+E/FvhTX5vDPg/UZWt9HtzKZzFFdwQTPEnmThXAvXb5UC7LZgqq&#10;Q5k/1E4Ox2TYvhrKVgce5qjKfK63spVZ0lG9RU1BL3ZSir8vWOt7JL4jMcvxzqQdJun78XUSbScU&#10;9n30du9nc838F/C/xN+2J4g1j4Q+K/EvgrUdV0/Wl1HQ9D8Uaos80l46hIrKIxZUxAI0ssaJc/vJ&#10;G83ZJINnwh+2F8Rf2jTrUvwJ+J8w0bR/CupXENv4P0S1NrpdlOsrhykK8M3Ub2LMOmccD9cv2Jv2&#10;u/hH+yB4t1r4ueGPgt4k8QX/AI8ctoZ1TxNfDTtStoy43JDcQH7HJG63DMjoNwnyCvl7R5V/wU5+&#10;PvwL/aw/Zns/GHxZ8MaZP4x1KTUr7w1aeCNIWabT3SSAJBdmEfu0YNKEE7B8QMcHcN38N+IvijHC&#10;eJuJw+Tx9tluIrLkVKmoOMpQ5p1W7c0/e5oTUpNxcG7r4T6ytk1bF4BOS5Zxjq3K/NrpG3Sys09n&#10;fY/Hq60250+FJJ8Ylj3BQCCvzdDkdcc+mDXqv7Lvx51z9nb40eEPjH4Ov7hn8MeIbe9byHKNNFFM&#10;khhYcBkfBBVshgSDwK5qx+FXxh+JNxM3hb4X+I7+O2/dyRWmmz3Cwt1YcLwTycHn61Po/wADPjvL&#10;A9lF8J/EciPIFhePRJ2DSqclQVT5jjcNo5z9K6MfWyzHYSeGxVSFpJqUXJbSVn17HzuEpYrDYhVK&#10;MJW6Oz1t+h+w/wC2b/wVN+E37W3wj8PfEjWfiiNf8MeGobi81HwAusW+i/arqB1W2dUM5uXeUM3z&#10;iMtCA21SpZz+X2g/tu+KB8T5NT8YeE9OvPB9/aR6fq3gu1jxaT2yA7WHmFj5wYmTzM5z8oKphRyM&#10;f7Ln7SUIns774Ra3Cl18kSS2pSTeDkDY3zY7EY7A9qTS/wBj/wDaMW6gn1L4SavawOdzvLGsbBQQ&#10;CMOR83+z19q+HynIOGcvoVIYzH/Wbrlg6lXmlGGrSi+bSSbdpRUZKytax7tXG5rJwWFwzppO7Sjo&#10;35+7tbo7363Prjxz/wAEWvHfxd+Gy/tDfsjaTf3+janFbXNj4auYl8/E0YkCRHd+8YAltgGVVGOW&#10;CMw8G8S/sD/tJ/swfETwnrvxu+GFxZaY+tWT3rWlylybZPtKKRKIHJhY8gKxUnHFfph/wS5+PnxW&#10;/Yw/Y5tbKy8QQaL4vsZL+0tYvH08CaZplnczW8rmGeR1SN2McL+S7jnc3lvtfbyHwV+NfxD/AG1P&#10;jh4Ov/EvxM1WTRvCurNqPxAl0adL5b+CS6jvIYsZSG0bz7bfhGV3VnZsIgV/z7Dce59l+BxNKpXV&#10;eFCrUhOUo8q9ik1Tcaim+aU2lFNwa5mryt7y9ypw/hK2KjV9n7PmUZJRbvfeScWum9k1psr7/nv/&#10;AMFNvAlz4Z/bF8Rrp+ivFFqQtZ4BHAQJZZLaJ5MerFmyR/tVzHhb9iv4pyWdt4w+Kj2Pg7w4zg3W&#10;p67eJGyLgnasQy7zHB2w4DsQQAAGI/W//gs98NL4wab8Qv2N/hTPfT+FNGuZdQu/EGi+e00KyCSW&#10;azeI7GRduWYkq2SR90E/E/w68F/Dz9vzw7ZeP/F5vNG8e6awh/s641SWWwu0yTmGOUnytxxlUIC7&#10;TkfMGr3sh46xsOEsLK8I06UVSqzg/ayi0rRdvdSUkr8/vxT6Oxx1cjwuLzSpNcznN88YS91NN666&#10;3afTR+Y/9mv4Nfs7aZ8RvCWo+DNC1XxLI3iqzj+33P8AocbATxBZFUASeURk7n8sKFZiU5z9/f8A&#10;BZD9kb4f67+ytpuvfs8fFTwvqniltURtR03QLmL/AEi28gud8yHBdf3RVZcZHI4Tj5P/AGefhf8A&#10;Fv4J/He28U/E79nHxJq1pc6Rc6R4R0/w9eWweDUrhkghZyHIwyuyOq5YLODscKUb37/gqVpPxK/4&#10;J2/APQ/ib4b8Bu+r+IvtGivd6qFmgi8y3O+eSGRGSV1BxGHACHDYbDBvz3HYnGZlxtgpYGP1qs1+&#10;6nKblTUr3lzcklFWilHWKV5e7FtI96tHD4bL5wqT9jFX5opJOWmlrpvz01tuz87/AID/ABvtvF2h&#10;3X7Kn7TXh+S4nizBpo1ELFNcsMFLZpWG6OYMF8p8hX+433gT97f8EJP+CYOneJ/iJ8YNC8bQ3lxo&#10;E9pb23h2+MUht7u2Y3AkkYptCuu5EBLDLGYJvMchj/IXxV4s8U+N/Ef/AAmvjvxDqOt3LCKO61C+&#10;u2mujHGqxoGdyWO1FVVJJGAB2r9ZPgv+1L8TP2vde0r4c/sXaX8TtAv7V47W0t7a+ksYv+EfldPJ&#10;lunsnlkWT5bkKkhkJij8xC6IIR95x3l9XL6EaShJYXEtPEKE+SMJQlCXuS3i6kvd0jflv/dt4eVY&#10;iWNpSfOlWpK1OTSb5Wn8S2dl59fW/iPx5+AN/wDA74iX/wCxH+0fYx6LbyXeqzfBDxlexMV0+0M5&#10;SC089ixwyE/KcvEcIcsyeV+f3xV+GvjD4QeOb7wB4505rW/0+YrKDyrjqGU9GBGCCOtfs5/wUq/4&#10;Ji/t7ftIfBvTH0TwX4a8QWHhTVYo7HxK3jia7vVs4bNoZ4HWe0gCq9wJJHbc2xpY4wNsRevir4me&#10;G9E8QeAbD9nf9s34i+GD4/juTZ+GNcgvBLd6fGiEJFfyImFG7C5ZsvuzgsGc9HCHEtXB4WljKkNK&#10;/M50o3lKNpNqtBatxcXeqr/Heau208syy+GZU5RhLWnpGb0T0X7uXaSfwvtZPofD2mxG7aRpZQsU&#10;aF5SXwfYD3JOOPWtHwvq+i6BrGla1rvh2PVrC31OG4vdIuJ5ES8hSRWeBmjZXVXUFSVIYBsgg812&#10;Xjv4VT/Av4vWPhH9oDwhqX9m/aIpL+PQpY4pL60zy1vK6MgzyASpwQQQCOPoLwh+xH+xh+0NokVv&#10;8Af2mNcs/Fn2Zro+D/Efhs+bDAAxZRIrqZ3ULucxRsig/eNfrX9q4KUaNXmvTqbSSco+rcU7L+87&#10;JdWj5OOW4qbnTivfjum0n9ztf0PXfCv7P8vhv4JfE2b4NeLfM8EeOfCses+BrGLLfZTcW1wtzCgY&#10;kxll8iM9WBBU/Mhrxf8AYm1PxZ+0b4FuP2S/ib4d1CfQZbCSbTNdNzsWwjEyqULy5VF80qqHHyvk&#10;EEH5P0L/AGKP2ZvBGufs8+GPgp8I/Fa3OteCUkg8Tan4jdbG2QXUk1xJJu3uBAJHbBPzhUUlVLbW&#10;9j+OP7CX7MX7K/g/wxN4Q+LQ8RS29mAdDs1if7dIFndEUoHJtzJPc7YNrjdOWYy4Kn2co8Hsx4nn&#10;OpGDpTxFRSgqkZRqQnRTgqi5U7qaUKkZS5VOLl1bR8Pxh4y5FwJSlQxM3OeHglKMOV8yq2lGNpOL&#10;ctWuWPM46SaUbM/HD/gpPoOp6J8d9O0W18K3mleCdL0aPTvAN19iMcGo2EG5FuoM8tHJIG2lslQF&#10;Uk7M18u3jXF4joZhHBES3lcjJ9T1yfc+vpX7J/E79lLTPiN4S1Px38UvDHiDxTb+I71odDGo3lhp&#10;1lo0kcIQPFAJZbqRQ+3DK7hvmEhQ7g358/tJfsDan+zn4Zv/AIhSfF/w14j02O6SOO30OC9aXBfB&#10;aQS28Yi2kAEOQcuoAOePErYrJOHMyWRvFQnVpv2a5Xzc0o6Scmk4xqOV+aLk2nrfXT6HJsTmPEWT&#10;wzR4eVOM1zNNONk1dW5rSlFK1p8sVLojwTw0raJDK7xb5JY+VLlcrggrkc8g4Prn2rFknUcLj9el&#10;WtR1GWW6YwExR4Plxg/dX3Pc4P8AOm22hTXWlNq0V3EyxlhLFuO9COc49D69K9eCUG6k3vY6JtzS&#10;hDoMguiTvDd+xrs/hl8cviB8JNVj1rwT4kubNzKpuIIblhFcKP4JFBG5T+Y7YNcMpYDk54HHpVnS&#10;E06efyNS8xdwxE0fIDZHBGCcdelZ4vC4bE0ZU60FKL3TV7/IdCrWo1VKDs++x9ofBrxNoHxc1pP2&#10;hv2cfBfhcfEjSI5R4i+H/iKITWGtRSIyvLHGpjJwcPlSu1lAZiSN/mfx4/4KD/tieNIL34X+N/Fc&#10;ugaZb6E3h4+ErDTVt7axsDPHNJbRIwLxhpIoyxDbnCKrEqAK679j34AaV8PILn9sn47SzaH4X0m3&#10;ZvDFnH8kmqXEkTrvQHkxoCSMjEj8ZKrJjPX41fBD9pG3uPh78avCFtozRxiPw142i1CW4njPRI7u&#10;4lLNIxGBucheCMxj5h+TUKWVUs8qzhhfrdGhyrncVKVF3bcIuTftPZ6PRc8E+W7tY+2qxxNfAQ56&#10;vsak76XaU/7zS+Hm77Pe2p8vR2t1qdzHZwLueRgqgjufWty40Y2VnCo8pwSwnyS2CB1+nA/Ov1E+&#10;D3/BL39gTx2dN+F3hLTPHOr/ABB8dQRzfD6yGr280NrGm9mfULmD9xFI6RvKY0LiNFQEmR/LHsP7&#10;SH7Gf/BNb/gl78Drvxv4nnt77xlpevtoniDw/rqxajd3rSRpcxtbxOqoR9neFyyEpG0uxpN6kV11&#10;PEyljYXy7A16rvZe6oqTvbSXM7630Sb0btyq5w0MgjRqezxFaMW/V2W92rLTpfRX0uflB8C/2Hfi&#10;f8XNHl+Ini2+g8JeEbdTLda9rClfMiB+ZoYzguMZ+YlUOMbs8V6JqP7XHwF+GPiPw/4T+FbeNdU0&#10;rwzoT6R/aZ1eCCPUomnlmYTQS28gmj3SMFDbdq4AC9T5V+1F+1x8Uf2h9duF1bW3tfD6Xjtpeg2u&#10;UhgjBPl7gP8AWMFONzZ6nGAcV5Vp8k89sysVxEDsdz93J5/Lk+ua+jp5Fj89gq+eSVvs0YO0YXVv&#10;elvOVnbpFa2TOWeY4XLJ+yy5XfWctW7O+i2SuvNs+k734Q/s5/tKXU8/wI14+DPEM6NKfDuvgfZb&#10;tjy3kSxlth7eWexzwAceD/Fb4H/En4Mawuk/EDw3LaGTmC5UiSCceqSLlW/P61lWusXtrp0streS&#10;wGC5hFtJExV1YbvmBHI6Z/KvcPhn+3Pe/wBgDwD+0J4BsvGWjS/K9zMgS8j4xvJxtlYDPzECQ55e&#10;uiOH4gyN3wr+sUVvCTXtF/hm7KXpPXtLtnKvlWZaV17Kb2lFe6/8UVt6x+aPnoghs7cZ6845ru/g&#10;9+zv8T/jb45tPAnw/wBAn1C5vLlIEktIXmG9uiqqKWkcjoigscHA6177ffsF+BviDqOl/Er4I+Jr&#10;m58Larp/9oJp3kBrgqrsrQws/wAjNvRo2DsDGSM7uN1Dwd+1H8VP2PvFs+s6P8A7fS2ghSPw3b6t&#10;phkTTHjuI5WmPmoUuXlEflyl1wyMUXah2VjX4rlmWGlTyZKWIS+Gb5XGV7WknrdNO6Wlk9b2UnHI&#10;ZYR+1xr/AHd9HHVNb3utk9PPy3a9M+En/BLv9qLx3480z9mzw/4JfwDomq61BpnijxfrGJbiZnZf&#10;+PjyCwhjBZdsAYDLIZGPDD6j/by/Z1+G/wDwRL+AJ8D+CDp6eOPFNkjaZq8atKb94WVDK6u5IIRp&#10;D0CBzwuDik/ZC/4KiftLQ6V4Z+HvgiLw54y8MeN/Fsev61BrtjHpc32xHheW0S8yI4M+QCZWDrGR&#10;gYRNleIf8HG37QHw8+OH7U3hnxF8NNen1PQ7fwmk2l3dzeSSi8t5pGdJI1lAZIyxfaCORhhw4r8t&#10;o0cy4mz/AAuXZtUvC/POFP3YynDmbVWMuac05RjFNySSVlCyuvoXWWWwqYnDR0UWot62TcVFxaso&#10;u0m2rO/WTdz8/vF803jC8m8faxqklzPeuZdTcktK1wWOTz13fez7+orndQ1R7oLbQWyxQIfkhQ+3&#10;Unufc1dstcjsbuaK4j/0e7jEU0a9hjhunUHn8/WqOp6XPY3pt8iRQcxyJyHHY1/QOHpqlaD2Xw+n&#10;b5beh8HWqOpeaer3833+f5nRfC741fEv4P6jLqPw88VXGnmcAXEIVXimx03I4Kn64z19a+qfg340&#10;+FP7Z2ky6D468IXUfijTdH/0+7srQKhg3hPNWVQNuGkX5HBGSME9B8ZW2n3d04jt7cnPTjrX2P8A&#10;A59E/Zg/ZKufHGqaeo8Q+IHN1+9hZXP3ktLbJ6j5WnPbB9QK+J45w2DjhoVqELYucoxhKOkrv+Zr&#10;eKSe/Wy0Po+F6uKliXTnL9wk5ST1jZdl0d+x5ZH+xTb+M9fu9H+D3xq8OeIntm5tPNaKdWGflww2&#10;np1DY968v+Ifw28bfDm6bSPFfhC9sHEhWWS4tmRWIPRSRyPcdarix1a6vGu7dpEnJBeVDgg+x7HN&#10;ey+Af2nvibpeh2vgH4p6JZ+MPDMJUS6fq9uplVR0KTY3AjjBOelenOpn2XtTjUjiIq14u0J7atSX&#10;uyfZNR9TlUcrxTkvZuk+jV5L5p6r1TfoeDWehLPbrKZzGxyWDL1HsP8AP40XmpSyKsE8qiOPHk28&#10;Z+UY7n1NfUM3wH/Zk/aKvp7/AOFnjT/hCdRSFS/h/wARyKkMj/3opdxyD6YJB9iK808cfsh/Ej4Z&#10;WUmr+LvDki2AfbHqEX7yB+eCHXI56j1zWmE4pyrFVfZVpOnV/kmuWV326S9Yt+oq+RY6jDmpJTh/&#10;NF3XzW6+aR43NPNcOZncsx5JNSadaR3kzWzsVcg+WTwN3ofSu3tvh3DLcIksqJG3R6Zq3hSx0m6K&#10;sWljAzvUjnFe1/aNCT5I7nlvA14+9JaHEmyu4ZDG8LAqec9qt2Ok3LgySICp6Enj611Vta6ZMVRl&#10;IVuGzzitW5sfD9hZiSK43B1xjb0rOpmLVo8urLpYFz1vockmjSXDLbw52nO5VHFX9J8CTzahBZ29&#10;lJLcXMqx20USb2ldjgKAOSScVpWMLancxabpNi8s9xIscEEALvK5OAAo6kkgYr7i/ZL/AGJrz4Se&#10;T8Zvi+7wa1DZsdN0+9iAisVK5aZmJxkKWGT05NfL8S8WYXhzBe0rS96V+SHWT/y7vovPQ9fK8mnm&#10;eJVKmvV9Ev62XU5n4a/DnTv+Cf3wavvjT420qC48a6ogttMtSwdrRHXIQEHGeMuR6KuRXzF4g+Il&#10;v4h8RXfjvxZqzTaleTGa5keU7t5OePTFSftXftLeN/jt4+uJNUv2g06wleCwsopcqoBwXyOCTjOf&#10;/wBVeNzl5GJZyTnqTkmp4a4bxapzx+Zyvia1nJr7MfswXZL8X33N85zajQmsHg1+6p/+TS6yf5Ly&#10;PadM/bR+JXgmVYvCXiOWWNG4ju0EikemW5H4VuWP7bHh/wAUXjH4xfBzS9WW44uLuCIJLjHXIx29&#10;6+dgACcAZHUE9aljYngjnpXvVeFMiqe97FKX80W4y++NmePDPs1p6Ko7dt19zuj6Elg/Yn8VSLJZ&#10;a1qWjTzt/rZXk2wg9j8vQGvUtP8AhXdeOfAkPwO+F/7aMepeH5X3jRVZEfpz3DMoBIwT09K+K0dl&#10;OMc54FaWiXF9a6hFfWN5Lb3CMDDPE5RkPYgg5FebjuF8ROC9li5+67r2ihUSktn7yumu6aZ1UM9S&#10;qc08PC76xvB+esX19D33xN/wTm+L+iXrwWksN1EATG+xgTx1OawtC/YR+OXiDVU0DTPDDz3JkZY4&#10;YQWYgDO7C54719q/8EiPjhp/xh+J3hL9mH4s6peXeqanqmyHUrx1dHjIBCs3UYAxk561+y3j/wAX&#10;fsof8E5fgZ4i+I+jR+Gdc8euIwmlw3MEV/ciabyo4o4yWkSBFDMxHDeU5yDgD4ehxF4gLN6+W1IU&#10;17OnKoqknZTUb25I3vJuzbWiik7taHqVMPw9Vowlh6cnUk0uRPa+nvSeiXmz+bC//wCCan7RUGkx&#10;albeGpLnzT8tvbQO8g9SwAyo+tFfp5+x5+0D8TNV8K+IdPl+KHhHSLBrjzbiHWdGiEpczZCRvuWT&#10;AJGQGIwOc5zRX53mPjNxnlWNnhp0aU3Hrap1s7aQ6erPrMFwZkONpufvKza3WtuurVvQ/BZLe5nb&#10;ZDbu7N/CgJJrS0T4eeOfEt6mn6F4U1G6mkxsjitWLH9K+i/GH7Z/gfwT4mvPDng/9nzQIodNu2ht&#10;7ma0QSOEYg7sIcAkdjnHGe9cxrf/AAUL+NupSztpB0nSlkTZCNP0xV8lf9nJIyPUjPvX9LwzXibE&#10;xUqOBjFNXTnUXXbSMW/VXPzL6lkVJ+/iZS8ow/WT/Qi+H37DPi6+sZte+LviC28I6dbx+ZO19zKq&#10;+u3t+JGa04dN/YR+HlpKuqanqPii5iYqohZlM/uAMKg/4ETXjHi34qeNvG7H/hLvFeoakN2/y7m5&#10;OzPrt6VhtdK64W0QY4zzVf2Pm+NbljsXJJ/Zpe5Ff9vazd/VA8zwGGtHCYeP+Kfvt+dtIr7j7L/Z&#10;c+Jnwb8Y3994A+DnhmDQdcktJH0j7ZZBnmcKT/rRuckDk4xxkgHGK8m/a11H9qfTfEEPhL40WU9h&#10;A9sLixsrDd9lmiOQJAwJ8zoeST36V4to+tT6VfQ6hp1xLaXEDh4JreQqyMDkEHqK/Y3/AIJWan8L&#10;f2xfh94etLG1vde+ImmWdzZeJtN8TaHb39vqq7yxkhMqsCpiaIOBh1Kk5wdzfn/GGIj4cz/tyND6&#10;xRekua7nCVnaXPZ2i7Wbadm1rZn1GWSXFWCeDlV9lOCvpZQlHzjprHTra2tj8aJUkf8A1obIGMGo&#10;3RhxtPTpiv3n/bb/AOCHv7NfwC/Zrk/aJk8O6Tomtr4jiM2harOzWs0ErOTFEiESb1O3ChiSob2N&#10;fmz+2P8AsM+C7DxA2v8A7PF8dRlbw0Nd8QaDp+l3UVppKsnnGCKSfJfbEVcgsxXO1m3gqPa4e8U8&#10;kz2VNOlUoqom05xsla27TainfRuyenVo+cxHDeJp0Z1aNSNRRdny+l9O6327Hx6gyAoTP9akWElD&#10;lQPc0SS7ZP3capj2yf1pqmQ4ZicH25r9Nd2fPRtcezDbsjJwPvcdT/hRFO0KbE496mtrK4mJwkg4&#10;4IU/nXS/Dv4KfEX4sahJZeDdCmuxbLm6uGISK3Hq7sQq57ZPNc9fE4bDU3UrTUYrdt2RrSoV69RQ&#10;pRcpPolc5FXdWyG5796mtlu7orDaxF2PAVI8nNfQ1t+xx8PPhjpa65+0f8Z7LSXwHGk6YBPO+eQu&#10;c8EjuAwHfGank/an/Z8+Dly1p+z/APA+3up4owia/rjs0kjDncFbJXnugjJ9hla+flxNHF+7llCV&#10;d/zJctP/AMDlZP8A7d5j11kv1dXx1VUvL4pf+Arb5tHmXwW/Zq+Ivxs1OePQbaK0srJBJqGq37mO&#10;3tgTgBmwSWJ6KAWOOnBr0y71z9ln9mnQBoen+FLb4geOrdxLcajdlzplnMG+SNVDDzQBgsCDknGV&#10;wag8Eft765qviCfS/jv4I0bxF4X1YpHqWltbyR+WoYkPGVcFSMn7pB9+uez+MX7CHgvx3oR+KH7H&#10;HiaPWLGZWlbw1cTLJOV7/ZpCB5uMEeW2JBwMMcgfN5lmWJjmcKGfOVChK3JyP923bWNSqrSWt9Go&#10;xatq9UexhMJRWBdTKoqpUV+ZyXvrzjB3XbVNvfY+dfjB8dPH3xt1eDW/Gd9Efs0Pl2trapshhXdk&#10;7VyeSTkk5PAHQAVycchdiwRjz0zV/VdL1fQ7mfTdVsp7W4gYpLBLCY3RhwQRgHNUVkugxZpnxnux&#10;r9AwlDDYfDxpYeKjBbJbW8j5KvVq1qrnVbcnu3ueg/Ab4/fGH9nL4g6Z8XPgj4w1Hw54i0a5Euna&#10;rp0mx4yOCpByroykqyMCjqWVgQxB98h/4LO/8FCf7f1PXNY/aHvbmz1i+W+v/Dz2VtHo8t0rB/NG&#10;nxRrbI5lAlZljBeT94xL/NXyLFJPJ+8ZzgHjk0zzW37WA68ZNebjeH8nzKpKeKoQm3FxbcU24veN&#10;3rby28jooZhicLb2cmraryfc96+KH7f/AMbP2gfiVfeOv2hNRh8arq8UVvqGl3drHbwCGNdsa26w&#10;qq2roM7XjUHJJYNubdzvj/4NW8uiN8QPhPrs2p6DEU+3Wcm1r3Ry3AjuVQ4254WUfI3H3Wyg8pil&#10;eBvNibDjo3ofWtfwV4+8WeANfTxR4V1iW0vFUqZUwwdGGGSRWyrow4KsCpBwQawhkNHLKcY5VGNJ&#10;QSSglaDS0SstI2WilFXWl00kjZZg8QuXFe8u/wBpendeT07Weoy6QRyfZnkAcDLHin29rnGzI75V&#10;uDXbnwp4c+PIk1b4baTHpfisrvufCcCsYb0Yy0lkxJIbqxgY5H8Bb7o9g/Zm/YR1DxD4h0//AIXh&#10;5tnNJeW4k8KxXsUV5DbyOB9pu9zhoYgORGoMr46RqRJXLmHEeWZVg5VcXPklHeD+L5Lqv71+XzOn&#10;B5NjcwrqFCN09pfZ+b6Py38jyr9n/wDZ51748+LZNLt7+DS9L063N1r2vXWBDYW4PLHJAZieFUkZ&#10;PUhQzD2iX7NpEN38OP2F9Ca3sbSIReMPjBqcix/KfvKt1JhLWHjqm15MBVBAzJX/AGsv2nF+EniO&#10;7/Z3+Dfwy0bSdL0O9/06PV/D0U/m3aqVysNwhRlRT8rujOzEuG5BrwLxx8bPix8VLeO18eeNNRv7&#10;eAZs7DzBFbQe0UKARx/8BUV89Rw2ecSuGNrKNOhJJwpyfMtdVOcEkpt7xi5qMdG1Jo9SpXyvJ1LD&#10;0ryqLSUkreqjJu8V0bUbvukerWfxk8L/AAk1SLwz8HfFEmo3lxKp8X/EG5jD3GpEsC0VqJgWigXG&#10;Qxw8rAM20AKP6dPgR+1v+xD4R+BL3+va/wCD/CdtHCyan4btLiOc2VqJZLW33RRbmKTRQq6HaBKr&#10;FwCGNfyI2l21tcBJzkA92wR+I619k/BH/guD+2Z8CPhl4O+H3gDVtBN74GWS38NeKb3SPO1KHT3M&#10;e7T5CzmG5tgIwFWaJmQY2MpSMpycQcNZrRxeHxeV06daa5oz9sr3U7Jz2V2knFRXKlGXuqy5XjTz&#10;HD4/CvD4qTgrpx5W0lZP3eu7s72bum27vX9C/ipdfAb9q34deLviR+0H8K/AGm/Azw544v8AS4/i&#10;ba6Vb2HiyxilklMMNxFaHrFmJUj8hWKrGqrIDJu/DvX7nSrfVJYbeESQhzsmj+UkZ4OOlfS37TP/&#10;AAUkl+PXwNHwY0/4EaLoVzqHiGfXPEviUXrTz39/M2+ZoYgkcNkkjLGWVEJPlIoYKCp+VZES9kIh&#10;cpLk743PX6H+lT4d8N5nk9PEVscpU+eSUaXNFwjGF0prlbSc0/e12jG6i9Az3G4avyU6FnbW9nfX&#10;da76/wBd3XyWWoRq0F425FwY3X9eKgsdJ1bV9QhsdNtJrm4mkCQwQRl3kY8BVUcknPSug+F/wn8c&#10;/FnxfD4N8DaBPeXcoLMF+VURRlndjwqgDJJP5nAr6FuvEnwn/YM0r+wPBN1pvir4qXdnJb6hq8dz&#10;51r4fLEFkVSu1pP4ChwwKyCT5GEbfZ5nnawFSOEw0fa4iWsYJ2sv5pv7MF3er2im9DzcHl08VB16&#10;z5KS3l3faK6v+nYTwr8N/BP7GPw00z4v/HHw7Hr/AI2vbqSTwj4TeciCyljWPMtycFS6M+ShzhkV&#10;dpLs8Xg3xb+NHxG+O/ixvFvxL8VTXMoJ+x2auwt7JOAI4Y84jXAHuxGWLMST63+zn8dI/ij4lu/g&#10;l+1H4pm1jwt4qnITUNWuSZ9H1EqVhuIZGyIcnajdEwRu+UEVzn7Vv7IfiT9mrx62hSzi/wBJvIhc&#10;aPq5wqTwszABstiOVSpDJnIIyNysrN87lFShgs+nRzVp42acoT+w6f8ALSvpHl+1H4pfE209PVx8&#10;K2Iy2M8ErYeOko/a5u87b36PZbWR5PEVtsn7dngYEg6ntX6Zf8G03jnRta/ap1T4V+PfDUeraBb6&#10;FJrdrp62ayH+0GvbCwRiXYIEK3Q3CTKkxoP4iG/Oay+H+km3Fzd+KbcEpny1BIB+vpXSfBb4veOv&#10;2XPiE3jjwjDpl19r0XUNNMd5G01tLDdW0kDEhWVhJGZBLGwYFJYo3524Pp8T5dR4hyPEYKnZ1HF8&#10;vMtOZax3Xf8ADyPLy2vVwGKjUk3FO6bT1s9Ht/XzP2m/aS/aO/4J4fGj4sReD/hZ+yh9s8Kada3m&#10;rfEHxkvgPTDrFy7xMslxHHdK1pBEHcMzSxR7pSAnlfKz/A37I3gmw+FX7e2reBfghr9l4u8G6r4Q&#10;Go6zdYjnfRYVNteQNI8DNEs0V+trbFlLDEzDCMxCeb/Fj/gpp8Z/2kvCWp+GNe8FGbx94uittIv/&#10;ABJ4buv7OS8thvRof7PsYoklmnMsnmSOzh/PlAQBl2e2/sJ/BG1/Zc0i71b4kapajxP4mF4l1a29&#10;0WbStMsLFry4jdl+WTfNJY71yQMRkE81+Q5jluK4eyjHTxkY0514OEKEOVqTST9quXZU/ecbqLut&#10;dXG/3WCrYbH4ugsPdqDUnNt+7v7t3u5bPpbayWnJ3vxI+AP7LXxZvLy91a5uPFXj2++0atqsTxH/&#10;AIRrSpWZ7aKLKsMsphY8NlEjlC4Cxv8ALv7T37OXxJ+CPxCvLfxZPPqlrfXMk1j4hYlhqCFid7Hc&#10;22X++pYkHuQQx4rxT4jvvFvie98ReIdRnub2+uJJru4uXLNLIxyST681+hH/AASJ+JHw6+Ofh6++&#10;Anx10/SZItKtJreTXfHOvRx6RDo9xGtuYirqjJPDkvFL5jABYzsX7Ou77TH08b4f5f8A2xTTr2jF&#10;V4u12lpBwfRQvy8qummnbmTZ4ir4biPEywUl7PVum133lzd+be/R+R+cMXnxRSJGzJ5hw5Hce9Kb&#10;locJDBvkP3mJyfwr9IP2pP8AglX+xlH8TfHPhP8AZV/aJu9WtNBtyvh64MF1qcd5fJCHmt/+JfYy&#10;jyzIskYnleCNcB90iAtX53+IPDWoeGNXvNA1S3UXlrdPbzIp3bWUlWGRkHkY44r7DIOKcq4jjP6v&#10;zKUbc0ZKzV18010vFtXW+1/nsdlOLy+MZVV7stn+PWzT8nqR6Zd6UIz9tVygIxtGc+tfWX7LX7Nu&#10;g/Di2t/j98WbWO6ki8N3mu+HfDDR4llitoDcy3Eu4YTbCIyowebyBs5BUcf8CfgZ4N+DHgK2/aX/&#10;AGntEuY7Eyq/hHwqiobnXJlCMskkb9IB5kbncArpknIKJN6x+wp4zuv2qPjj8Ttb+IOZr7V/Bc9j&#10;Y2olkIs9Omk8uS3iABIQb4hu+9kk8s7E/J8X53VxGW4mWDbWHpK1Sa+07qLhB+V/3kltblXvXt72&#10;R4CjQxVGWJS9pN+5F9FvzS+73V132Oq/Z5/4KEeKNc0nWPi3p3jLX/AkHhzT2l8XL4X8TX9rFfQs&#10;zR2sChJN0hd3QFXd+VmbaBjZ87/t7eKtJ8a+PdE8TeFLSaWxbw6jRXzaYkCXatLI5kR45ZFnUSNI&#10;gfEZUKI2jR42UYnx1jHwg+FPhz9nnTYDBqOqiPxJ41+TlZ5Y/wDQLU5QMPJtZTIQCQXvHH8Ixznw&#10;68e6HHaP8KfiS87+Gbpmlt7qFN82jXTAKbmIdWRgqiWLgOoBHzohBkvDmDwGK/tfBQfJeSjC9709&#10;uZbttvmlHXWDit9HrmGbYitR+oYlrmaXNK32t0n5JWT7O/Q5jw39ot/I1axnNvdRP+7miJUg4/Xv&#10;kdOa+5m8Ba94S/YL0HxpeS/2Bq3iDxjbajJNqMckOzFtcLDjarOAyK8qFQxZZM4wTjmf+Cdf7EOi&#10;fFD4k654m+LXhe61/wAN+EitxBoujP5iayDZXl8Jy8UiP9jEVkys8R8wPcRBVZj5bfqn+0DH/wAE&#10;/fi18MfC/wAAPhp4K8RaP4q8ORpr9pdajdRi3toLO2uLiJIxG4ju4zAyvC8ap5yNbyGRncFvkeP+&#10;LsHPHqhRkmsM4Vamt3KL1jCCSk5NXUpXSjFW1vodvDeDq4eLlUT99OK20f8ANK7Vl0TV2+x+Z/xH&#10;+LPxf+GGiw/DnUNL0/xjoc2krc2un+PNDS6F7M4D+cyM3mxyRt+7ELuRGqjgna58M8MeKf2Ufi94&#10;0h8Bax+z9r/gu8ur5LeDUPDXiFrwzXcjhFV4blQscO5t3yBmHQZ61654B+Mfh34ljW/hR+0/q8tj&#10;q1nqDLY6uloM6ROpMcikKv8AqGaOMkbeMOCy5DLwnxq/Z+8ZfBT4r6V4ov7SXTLrTdft5zfQRB1n&#10;jjmVhOm043AKH2EhumcZrrySGEwdWeCxCdHESV4yhKUIzdr86UbRqbq94uze1mmd+ZqvioKtSanC&#10;Ls4ySk0tmtbuO2lnr6n2t4D/AOCmWufBaxPwt/Zx+Mvgn4aPoV5Hb6xYS21vpy3V7CbmFHS4u7W/&#10;c2qQNEiQ9NqA+aWkkd/Lf2jf2sfjt8c7rw1L8S/2ivgZ4iu9FsDaatqNm1hqVx4gh3oUguIwsMbR&#10;omY90QjkdWXzXdoYXj+bv+CmPgGfwh8f7zWpCUXxBo9peW64yyBENm27jk+ZayN+I/HH/YQ8HfDX&#10;xH46t4viZ8H/ABH42vIJbeLStH0iNfsKh5gkl1fvzIsUKsHCqjKxGH+XKv8AbeF+VcN5bUwWfTrq&#10;i42qe1m23TfK+a3La9ruKTVm7X2VvjOLquNqSxGChh/aX93kio3mrq13Lp1u2kkfpp+yfafDvx/J&#10;p3xF1TwnPZS3d59g03UYtMZLeK7SWPc1jFFM8QUq8ka26q5ZphBtYlZB9Nf8FOPD3w8/sDw54a0/&#10;4Y6D4uv9N8LrFrmsQWBa41COINcQ6ffRxqkFyoNuk6Wcivl1jYJENrH4h8b/ALYXxM+HV3r3iTVL&#10;fw/pvhDwNcWKaTZadCgMlnHZ2ty0TOSJDOLi6tLOz8jy408u4SUbYsp2vx7/AGu7/wCI2uyXHirw&#10;h4Vv9Ts7yz0bWNIulkiEyvpj3TWYYhk3Lbrv3vFJujlmTDMEWv7vyzjvg/NsFgs+w+LthadoL3XC&#10;8qsVyPkUYtKS5pNJJKW6uz+POLPDjxFq8bTxPsISnUUF/F1pU6E+f2cW7atveN07u8o9fmT9o3wF&#10;+1l8f1s/h9/wsjw/4K8A6f5bweFby0fTv9HVk8trgQRv5samOLCLti3RBxGZS0j+O+I/2Yfg18Pr&#10;fX7L9oH9qjwXLLbXyRyaF4Z1Of7VAEZY2R/MtWmjlU4JRLaXq24pg1gfHr4o/DHWv2pNL1b4dfCO&#10;TwvJoHjPTl+1a1bOmqW9zA4e4hvClxNHchbguFnx5jRQxAhTuUxfG79in4qeNv22PFvwt+F2i2F+&#10;Z3ufEc8unO8dhpGmSRpeySSyTKnlQwR3CKWYDnaq7mZVP8d8cY/IpcQ1qFJww0ZKpWlVg3eTjOLq&#10;Tc6jkrvmTcmrvurH9aZLHFTyqnXlCU3Hkgqc7e6nFqMeWKVrWtZO3qY954Y/Yb1/xG+oyfE3x5cr&#10;d7Ba2UGmxtMjdDEXMQD5x8rBRnuBXX/HH4V/sQfs2eItM8EeKfDfjrU9Tv8ARrfUdStZr2CO50YT&#10;F2S2mRWUC4WMIzp8ykSrhlwc/d/7Af8Awbm/EfQrLS/2mvE/i7RvFzWc3maFYeFr+GSC2uQr4luW&#10;n2sCuYmRFUSpIQXVNhB/Lf8AbE8aax8Rf2j/ABf4x1u8+0PNrU0Vu4t2iC20R8qBArgOAsSIvzAN&#10;x83Oa/Ocrxaz7iBYPC4jEfV6dLncpc0FNyfLBQfJDmikpNyV7uy1s7/Q1XTwuVzxFSjS9o5KNl7z&#10;ju25Jydm7WS9WfXH/BMX4Rfsyfth/FnWvBHhX9nm60Z9E8OXWpQXMt2moPdsg4Elxe4t9OSOPzZ2&#10;mMczkQlY42kC5/Tn4mf8Ecvh14Y/ZPtP2nvgx8ZvFnjjVrLw0us6FoXiJLe10/U0lUToGhgiRoH2&#10;sMSSMwhG8kLyy/hr+x7+23qX7LXh/wAW+B7n4WaH4p0fxbJp1xcw6mXintbiyklaJopU5WN0uLiG&#10;WMgiSKZlyODX3jqn/BVv9mb4L/BC+8efBPVo9VbxBcaZP4O+CM/jPXriDwNMs8U+p/aXmtILe9Ev&#10;l7I3Dbonfevn73ZPnOMeHs0p5nWWHw1SqqkVCi3VnNKdk3Jtc0optyi1Uag4q/PHSJ05VmDq06cv&#10;axg4yvJKMUuVPZ6pWtrda+Tdj8ufiZrfibXPHWsa/wCLbtpdS1DUZrjUJPLWMPM7lnOxQFT5iflA&#10;AHQAYrqv2PPEMnhj9pvwPqwjvmj/AOEktYLuLTZVSeW2mkWGeJGd0UF4pJE+Z1X5+WUZNcp8VfiF&#10;qHxQ+IWtfEHVLW3t7jW9VuL+4t7KIpDE80jSFY1JJVAWIAJJAA5Ndv8AsK6Z4h1f9rnwC3hfWpNP&#10;vbHX4tQW7gvmtnRLUNcyASqQVJSJ1yCOtfr2Naw3DlWVaEYqNKTcfsq0HeOnTpp0Pl23Xzdeyk5X&#10;no+rvLR+p+yv/BQq2/ZW/Zq+EmlXmn/tOw33hvW4Fs4IL6G4OpLJb7LlmW387y52WZkmjubeLZbT&#10;+WJIpPNWSH40/a6/Y8vfjh8Fpv2jfA1pePoniC1tNcMFzaqDo11Nbpi+eSNmj8m6hFsl1gtsn2XB&#10;k8oSmvk/9u39qjXf2mPjtf6yuurd6Fo8stj4deODy1ltxIzG4YYBZ5XZnLN82CiHhFA/UX/gn98W&#10;73w3/wAEivAnw78U/HjQfC2ia7LdPeW0Wq2A1vULY65exEJDIwneCPyZGAVoyzJJGol8zYP56xmR&#10;5n4f5Dgs7U+TEVKkVOnGMnG04uVldual7i523JJ3tHkTjL9Bo5jh8zx1XLOXnppP3pNXbTs3orOy&#10;b5Ukr9Wt1+KGqaRqWk3kum6layQzwyNHJHKm1kYHBUjsQeKgjhYMAOTxgV+yXiH/AIJq/s9f8FGt&#10;V8B+DPh5rsHw08ReJ7Ke/wDDuu+MdAm/trxhAi3eTLaw3T+QqtasxmuUiZlb9yJVQqPO/wBpL9hD&#10;9nr/AIJEeC7H4i/FMWPi3xJdhU0OwivA9zc3gEu4/OqG3ihliKO6IJI2K5LblUfpWG8WMtxGGow+&#10;rVPrVWThGly7yi7P3/htprreO0kmnb5Z8LVJYyVOFWPIlzOT6R9Otrf8E8s+AH7QXxQ0H9g2z+EH&#10;j3wdpHw2s7WWV/D/AMZb/WJ4dTFjLKs7RWtgVJuZSElSOaNogELFFeWIE+BePf20W8HWV54H/ZSs&#10;rvw7pt22dW8V6lILjX9al2BTLNcvuaIfKCqxkbWBZdm9kry745/HT4i/H/xm3jf4layt1eCFbe2i&#10;trdIIbWBc7Io0jACqufcnqSTzXGbyTg8cfnXu5PwRgKNWrisZTjz1ZupKmm3TU5atvmu52equlBO&#10;8oU4ttvLF8QVYUYYbCydoLlU38VvK3w+usrWTlbQ9Q/Z1/aG1X4TfFiPxN4vmuNZ0HWQ1h4z0u6l&#10;eQanp8o2TK3zqWdVJZTuB3ADIBNan7U/7MFx8E9Z07xJ4P1VtZ8F+J7X7b4X1oDJkhIVjFJwB5iC&#10;RDkABldWwu7avkELDdyuT2Ir9hv+CCXw2+BX7af7NPjb9m79qE60NE8PtHbaFpnhuJ/N1R7w3Fwd&#10;21XUyQSQlldwoBmiGflquJ8RU4aqRznDqKguWFaMpRhFwvaMk3opwk0l/Mnytqyawy2dLH0Z4TEt&#10;veUGk5NS6qy6SS17Wv3Px92yW77SPqcVf8PaF4g8Waza+GvD2mXN/qF9OkNlZ20ReSaRjtVFA5JJ&#10;I6etffn7cP8AwQy8efs5eLrwaP8AF/wimnPfGSwtdY16P7b/AGazXAjv5EgD+XCVtmJMgjwWwu/y&#10;5CnkHhL40fs8/s1a7YfDn4R+Fv8AhK45itv428eSvPb3FzHIAk0Vh5UkckUYXcD84WUbkYOh8xiH&#10;GuDzLCOWVU5VqtruNnHl0v77lZL+6k7ye2l2qhkValPmxE1Cl/Nvf/Clq337dbG58Hf2JPAnwU8R&#10;aLrH7QmpWfiPxPqM0kOifD3TXDo9yqkEzycrKsTgh1AMeV4NwSlvP4z+138dr/4zfHC+1eHWDPom&#10;kEadoMcTnyVtoQIw8SkDajlS4UglVKqS23Nfdvg79hWHVvFHirxB8TfiTq2n+JfG2oaj4d+HPia8&#10;sre60nyBp1rNa6dHaWrPdRzCW7ghRYLZIoHiRomYKyL8aft+/sJfFT9hH453/wAGfiPbXG6OFLzS&#10;b+5s/s5v7GTJhuPL3P5ZYAhk3NskSRNzFCT8/wAKYujmmbfXsXWdWo4WhKzVNc1pTjDS0bJxjZ2q&#10;O0m7q1vazWj9Uy54fC0+WPNeWt5NRfKm31Tl20Wmzev6Of8ABBH/AIKy+LPA/hTxJ8KviB448F2m&#10;oaL4e0bSvBuqeNLqLTrS3sFvJIVjuZYYg86pPdwxhiTIv2ku5McTMnov/BRr4qH4mfD3Tf2BfjT8&#10;OodS8a+IIE8Uvq82mvHDpVvda5pjve2zQXMlszTxreKTGmFO8eaXedW/Ev4R/Djx18XvG9l8Pvh7&#10;pMlzfXUiq8mG8q2jLKrTSsAdkalhlj6jqSBX038G/FHhK3/aA8B/st/AvWnv9P0vxJDqvjfxSoGf&#10;EU2nFr0xR7Wf/R0EBRdrFHKowB2+ZJ4vFPC7o5w8ThsTJez5q3sre5SslKVRu+nNOHNy2vOdtlGU&#10;k8lxdKVD99TW8Y83WT2jFeievRLfs8T9v79ovxfp/wC0Db2nw21aLSNKgGkeLYILG3RftGqXlpba&#10;i91dK24SyCWY4R9ypyAuS5boP2AP2hPip+0P/wAFGvBN58Z/G+q6rY6jq+pqunz66YNP0gXkNyS0&#10;STP5NrbRSzCXYMKFQgYODXy38cvEOt+JvjH4m1rxHq4vr261y6kubuNQFlcysSygcKvoBwBgCvoP&#10;9gW6tf2XrPU/2tfjp4cWfwbqmj3GiaVoMtsxvvEsspOXsASEBtpYUkaWTeikKNkpOyvpcdkuWZZw&#10;UqLpRnWdF042XvznUhZqLtzOUnq3ppdtpJtcax+NxefS5JtQU7vsoxe71skvXr3P1C8afsw/A/8A&#10;YH+Kl78Zf2c/F3hCzvW1a31/UNd0uWC/j0O3k08Aw+WqSymH7RBLO8qmS0jW7HmJCsKy18+fte/t&#10;x6p8Uv2ufAsniXx/4YXVvEDafb+JvDuj6PGkcDXEBjjDOiExtBdQy8M+XhvLaQb1csvHfEzxD8dP&#10;2of2fJz+w78Sy9wlzHqGu+GLRJNB1fThJbvDNBa2yxiNkZMJJJBMPOXbF5chHzfNH7D37P8Aq2mf&#10;tf8Aw4HjzxW+kSR+O9Pdk0uET6gjxXCyEQxyYQzDZhVbOWwNrcg/mGRZBg8dRxOIzTF+/STj7Obc&#10;pxtT5YympLmVle0uVuSSkmne/wBNi8ZWwUqawtK/Nq5rZ3km0mt7vpdJban0F+2F+zX4O+J13qms&#10;/GXR73wNquh20e3XmnmuWhtlWSRzPaNGHECr+9Roy7urHCAja32//wAE3P2ktA+Gv7NUepfHL4U6&#10;b8Q4bTTZI/DuoeFIEt9In0qa/cJASUH2m3hcxRsZstHJbLG5eWNNvpf7afxa/Yy/aY1a78I65+zo&#10;9hp9l4PWK/8AF180dvcS2lxcRw2l7aRiRftFoTMWAxvmFxnyX2CKX83f2YPDX7H/AME/2rdX+CWn&#10;+PvG+lPe6fc6Nr+lWcRj/wCEkt57WWSM2sjBSgz5TIJFWVXZSgPzFfnHiq2Oyapg1UdSWEtUjy0v&#10;bU+VRXOo+0XtI72d04p7ae8dqjTrVVXnS5Pae7K8uWW/u6xaT+9Stv2PoT49/wDBPD4N/th+MPDi&#10;q/im4n0DVY/+FgatBq1lLDpFqERRaSb2e8R3t7PyokZSIp/NLBd4838+f2p/gR8e/jT8Urj4pfDr&#10;w02p+DLiUWPgeXR5jJDY6XCfKtrRIlG+Ly0AVl2D94XOSxJP9I/wluPCfhHUdG8JWtnYeJvDElrq&#10;mpNpMFslxbadbQy2kkJtJIVEcu6K8tz5CrsbbtjUeWwP48f8FUPip8Pvj1+1J8Ydf/Zz+O1/8PPC&#10;vw68QQf2prOkaNJ/Zt5dTRRQlXkt8XG43aXKmPYy/KHVW5I6+AM3zfBezccRGaguRQnGpJ04zcby&#10;XInze0qShTiou8eXlcLuTXLi44XMpVYTptX97mi0ublbSjeVrO3NLXRpXTdk383/AAh8N/8ABQxr&#10;1fhFH8WPtd78hk8Na3Y2+p6i0R2gL9nuka7MWNowqlRkdODX2L/wUC/Zm8L/ALD/AOyZoenfGX4V&#10;2ESahqEN54p0rQNGfT7Ga/aGINIsKnDwKywKSx3F0ibZncF8d/ZC+PPifwn4G8Q3njG/8OfFe41y&#10;4sbmy1z4ZyQwa5p0cPnJcGe0mS18xnjeMoZNsoMCgY8wsv0f8dPGegf8FBfhXpfgHxN8arzXdfHw&#10;t1Ix+Ftbt3/tLSQ7aesUl8bjBiuEuo0TY8pLHfKHdCJTlxHmNeGfUZYukqVKlVi5yoRUVL3W5Odl&#10;GpHlfwuaVmn5M7suoS9j+7k5c0ZJKo22tkrbqz6pPVbHQ/8ABKTQPBPw++D958cvD37OmseLdI+J&#10;GlGHw1bXM9zZ5Nmt0s5QhG+0ozKQdxQrHEHAbIC+QfArwm3/AATc+Kes+LPGeoLp3gT4jeG7ex0+&#10;eyhsJtRk0me7RrjTZlnkSJUu4I2Ec+6KQvbxbFIM2zh/AH/BMT9rnTPgRcx/tH+PPHenfDiykhTT&#10;5/EJubVNHtLMPNeRQQzSstqHWGFfMQY8uJyMqmD8t/te/CX9pbxR4iTSfBH7P+s6V8P9Lkb/AIRb&#10;Q9CsI7hEjKgG6lW13/vZdu9i5Yru2hmAye7Lsqo47iXE4anmUFTqfG3FRk6dk6S9o3CU5621jpBS&#10;u+WUVLlq1vZ5asROi5NdE21zJtOyvKMUutra20b2/Vf9tP8A4KT+Ida/Zkvvh14R+OFv8RPEniea&#10;/wBI0zTNe1TTdGS30q40m7t2kvrW3AEd7HJdq3kvJtZbaCRVjJcD5o/4Jz6P4X/Y10vw58b9X+A8&#10;OvePZtRv7RtLuGj1pfEMH2F986XyRKlhARJOgijeaTfDHuVs5f8AKu9ttR0y7k0/VbGa2uIXKyQT&#10;xFHUjqCCMg/Wu6/Zum+Np+KOm2vwFbUpPEDyF4ILEtiWNBvkEwBCmDahMnmfJsVi2ACa+6xPh7ic&#10;Nk9WCxylze9KU01zKKfLGT9o4+zSeqcXpqmnZrwKWeYGVaMPq7S1Vk1u7XdlFa+jX53/AF6/au+P&#10;3xi034L/ABJ8b/BzQV0jw5c+H20P4f6DoqvNe6XNcXUtnqkcE0bCWINJJHJ5ZRndpHl3IjJu+Y/2&#10;Dv8Agm//AMFRPjzP4f8Ajp8LvHVx4aiuNQbWLG517xEXmdbK5KNdyad+9kuI0uIvL2PC5duAjqTX&#10;1z+1T+x18SdH/wCCenhzxNoetXHhXx74+8VaHJcwr4jvbeXQtSv9Qs7J5Llss8VnEGjiYRqqIdji&#10;MEnd9D/8ElvHGh/Af4OaN8HtX0XxV4r8f+D7PVb7xdJceCNRnvY9TnmlEVrNfXMIFlHLBFvjMpjV&#10;iNpkGCsn5vwXisNgstq0KkIr2lblm/ZqpJUoUo3nZNw5Uve5m25O/uaq3u53XnOnCWGk3yp6JtJy&#10;baSb3vfTXve/fw79gPxn8YP2K/jF4g+GX7WXxx8HXvxMb4wzXsiePvHH9lxS2cmkrmex86EBxett&#10;gU7UETWkMRRPOFdh/wAF2/8Ago94F8MfA/wm3hXTtf0r4oa/Y+b4e0uG0aO70vT3ugt4J/MVWiM6&#10;RRCKWJdweMvFIQu+vl3/AIOFf+CkXhv4o/tCR/Cz4OTra3Hgu8u4dZ1q2aB3upXgtYzal13cQvDP&#10;kbvvTEEKyED889a/bq/a58Yaq15qXxw1y8v7jEcl5cbJLiXACLulKF3IUKoJJIAAHFfZZTwzmmY0&#10;ZOhKnPA1Z80oNezjUVNpUpqMab5VJK7TveDUd0mvNrYjBYWvSxGJ5o4hRvp7zi5Xum3JX3vbps/t&#10;IzfHf7PX7R+veKb6FfBHinVtMsL2a20/Vb20mEMkIlYho3lwApLFzg9XJPJr9cf+CLX/AATZtvGf&#10;/BMH4qWXxa0i9TWPEuqalZ6ZpsEUcjQ+dp1tFHLIjqC5RgZhscjY2QN/FfKfwB/Y1/bc1azi/aG+&#10;OZ8c6E3hjw/eWelQeL476EW+vvCwsrloZomQwLHLbSPkbnZWO1wCK+rv2z/CbRfsWeCdB/Zf/am1&#10;jWPGS61oumeOk8SR38EdqZ7UxXdwtjEHLzS3E8au1nFJMsc0kQYxqFXg4k4oeYuGTzdGcU0pNSce&#10;WeqhJNv3+WThP3E23ZcvLdm+Fy3lqLG0pzi3dptc2is2nba6vFczXrex+WnxX/4J++K/gn8QdW8F&#10;/Gv4y+BvCN5o97NBd2Opas7XmUmaIMtusfmMrFdwOPu++RXvnin9rzxl+zv8J9H0XW/2hb25sdY0&#10;KEeEE8H+CoNOvbO3gtIrM3ENzdObqCGfyWJkxku1w0IjLsR9LeBv+CMPjL9p3xBrH7Y37R/7V0fj&#10;y+8JSufFujWdu8f9i31qsUn2C4eV5GCxrvMg2hTguZTuLH4X8M/s8/Ev9v79u2OC7kvrHwl4g8QT&#10;Q2/i6906a3tINItY5HBjLx5B+zQfLlfvEGTGWI9N5hgeIlCeb1lOjQpupUm6SVN/3aTnDmk7wk3K&#10;L2i4pO7azjGOXU6lTCU/flJRSu29VdtpPRWeieuqbPRP+CkGn6J+z1490X4zaf8Asu+GL5PHmix3&#10;FvqviCJpoo7iOJElhNqjrGHCGBy/O5pCdxO8V5H8Af2j/jv8e/GGv/DUeI1sZ7/wRqEfhbTtEt1t&#10;Bb3kKrPEsIjwzOUiliUksVWVsYxkfpJ+1vpH7J37QvwZ0T9m/wCM+q6pokHhD4avqVp4q8S6Zp2l&#10;w6TcRwYR7OVJUkvbVykcC+YkjSkIvmGRt0fxL/wT1/Y78FSftmeFfB/h3422HiXxLeT39vosXhLU&#10;rJ7VpfsVyMtL5zSlSARxAFIcHzB0ryOGs5yurwbWp4yi5YrDwlyScZVIyUU5U+RtyStFRU4+76Wa&#10;OvH0sw/tSnWpyUaU2udJqNtbO7sm779T52/Zm/a8+KP7Mv7QWmftCQLa+Jdc0aG5it4PFge8gZpI&#10;JIRvDNlgpfdjPO3qM5H7Cf8ABK3/AIKGeLPiN/wT38d/FT423Hhbx/4s8MePbq9tvBPiKS005tWs&#10;UsFmEMZ2BGjh8y9mjhEbnKEIFCZHxn/wUk/Yz0X/AIJz/FfUdR0j9k3QfEVuXi1FdUvfEM1/ZaM8&#10;5B+yXFmj5AVvlVpXIZWTOWINfKt/8e/2zfjlos3hrw7LrbaPG8c8+leFNJ+y2qFA4iMgt0XfsDyB&#10;DISVDtg/Mc/T4/L8t45w1PMcLh4UXHli6lVxUoqN70+SLbVnJ80ZSpt6KSaseNFvLG6Feq6ilqow&#10;Td9rPmdt0ujdr3TTPp343av4g/a7/ah+H+o/ErxtoDX9zrFraeArDR7BDq+qyNJb26wXMgkeOK1g&#10;mhkw0krEHzlyX3CP9fn+L/wC0Dwz4M8FeNb7T4/Hvwzj0r+z9RsvCN0YtL1WXSoxK95cQqPmlWS7&#10;ifylcwLL5jIDESPxvHwQ8cXXws+H/wAc/ih4wsNJ8ReCPD+r6Hr1xrF8JfsU0i3LWHnFSx3R+dvk&#10;TmQFwNpOQOE1X4f/AAt+JfhnxJ+0B8S/2kvEPxY/4RDTLU+I7i0nnsZbcO3k20B+0wsZvOl+Uyq+&#10;ULPI6ufv/D4vJcJm2HpYajiOSlRUqVqdNySlKq4qMZR5IpTXLJXqRcpSja6tFe/Vg1PnnBpy95e8&#10;o6cq1ad9tVZReid3vf8AVH9lT/gt98QP2nvD/wAZdf8AGS6VqcPgaS1Hgiw06KfTJWhmkliW4nlR&#10;pWZTJ5beTvChY2SSV/MQv8Y/8FGLqz/ag8CaMfiVY+CNF8SeG729g8Z+PfIkCWGmxS2wtPs0dozC&#10;VnMl0hWRQkn+j+US5Z3+X/gL+0U3jf4uaV4A+F/wo8JeBbFor+RLzTrHzr6RI7OaSOGS7lJcjcij&#10;coVjk5OCRXe/sa/stfHT45eH/id4q+M9p4lksrv4e3trZ3+vNcSATgJdQyPndIER4In4U5AOORXr&#10;4zJnw9msszxVf2SpKnKKk1OqlO1K3NdqT9xy5byS0TTV782GqYLFYdUqFNS53JPlXLD3Vfaystd7&#10;Jt3d72t9Vf8ABLzxj49/bW+NOv8Agb4W/F/4teNJNI0G2fXfEfiPxedPtwnmw27NDbR/JuaKCI75&#10;P30nlrvyI8jwL46+Bv24fGH7Rar4R+I+rab4p8MX1z/blhf3U5spGF9cL9t+0KrR3qT+WjkSbpGS&#10;WM5lUs60P2e/24P2Tv2EfAuo/DLwZ4V1Xx9qN0izP4giX7An2lpJVmGyYN8j2zRQlNrKrRb1ZtxA&#10;9BtfjZ48/wCClf7O3jTSPHPw907wbZpYyy+HrrSNJnnmS2intLqSKMySb7gb7WQIEHytcSLnART4&#10;lfA5jkef1sxhhOTBScIKpWUXaLSi5KjZSad23FRhokla1p99CssZQjh51U6qTfLBu+mtnPma3ste&#10;u9+n2V+y98Df+Cd8v7B+sfty2Pwi8JeIPiJqkbWJgtrUTRrqMM4S7mtYJiTAu+OaUTMqv5aluVOG&#10;8T/4KU/8FJ/H/wAIfGtv4D0zxdBotjo1hO9l8ItPlguYLW9v1ukunuJxEpWN7eeOYoQZYnuJYI3X&#10;946/JvwQ/wCCqvjb9muK4+DXgjWvEcfg/VQ0fii81qztJ73WXkhNvcC7iKHMMkQjjZVkE2IIWMre&#10;WIz5n+2/8BPjFYfGvUfikqf8JNpPjLUP7U0rW9DtIwlwt05aNPKtkVI/mbYBGixkrhOOB6mXcIt8&#10;RU6WbS5KUqc4w5pScq0OfmUZyk2rpSs4pRkoxhypcra4auMVLC1a9BKpJTu7fYbVtEla2js9btvW&#10;zaf7n6N8J/2F9f8A2NfDHjS/+FmheLfFHxP022XVoNbvZC9xBfeckkcd5PHKbJElUs1xCiMTAZfl&#10;BLDP+D3gn4Z/s3fs5aj+y38Pv2cG1zRNE8TxXUOtS6lHJK0rSrfSpHINySbJUeKGTdykablYo7N8&#10;ef8ABIn4iftpSa14R+AHx+nlt/AXhzQdR1lfAMOgR3OseKUsI/tNlDco53bYJo1FuMxyMY0hJ8rY&#10;yev/ALdH7RWjXvwgg/aP/Y8+NOu/BiSx1eHU9Tk8RaZp32XX0uhNFPfrHHFcpLNuMSqqNuIaZ0jm&#10;MeV/Os/wGa1MTDLcPiaMafu0klzShJ+9CMnpNyquKu5xXNFztFqSuu3B+x9pKpUpzlJ+/dtpq7TS&#10;duWyWqtZqyu7rReAf8Fk/jn491z406b8H/2c7PUrDRp7Nm8Ia5dTlGkQyPbXMtlDGN7TtLFKrSKu&#10;YkJ+60xC/Net/BN4fA9vpXi/xfo+k+KvEWmD7CJbGaQTRMhjUNcRKYY3dlfL/MxwuWG47vTf2Cf2&#10;tPhF8V/2r/h9+zp8Xdc1C/8Ah8J30qz1HxcPM1HWb26mleOG6liY/ZrSS9uvNfmRgFGX2kqP3E/a&#10;q8Dfs2/Hj4eR6VrHhbQ7XT9OnBtfE+sW1vFYpLaXUUDASsRL+6O1kkTC7hGoLgvHX29GnW4UyiWG&#10;5IUHh4qoktJVlKbStzKSjbRyg3ZSkoqSlJtcuJzClPFU43lUjP3b9I29N5PXVb76o/Cv4q/tdfEf&#10;9if40ab4G+JXgj+3tPTwRa2V/wCJ7qGW6N5qxsIopbyNp9q3ESkKPIOApGRgjafJP2c/2UVuf2pv&#10;B/xI+B2v23jHwM2rLcS3VnfA3OmDyJJRDeRfKybShBDKBIBgr8+0+qftYal40+Fvx4/aE1jxjZDV&#10;fAWiXEEGkeHNWuBfabquqytBDFNCzhtsXliedhCyFf3SfLgAdP8A8EYv2bfhf+05+1Q/xe+CFhqH&#10;g1dH8O38d74Uv9Q/0Ca7dViEaXkpzcqYJZJzFhXjeJGI2AZ7MPWeVcI1sdhabjUnQjCbgueFSc6a&#10;lCLimpQqXqWi4c1NN2bu0jXEezr5jCNaS5Yy5lf3ZRSdm72tKOmt7S6nmP7Nf/BVj9rLwH8Rj8Kf&#10;E+nL48tZL200y20+6t1kvkiszstbeOZAJGjTYhKBl80LiRmBNfeH7Un7I2o3lrqnjfx38MGvdbi0&#10;Kw0+eztvC0dzokck7XtsCJpma5g8qXU7qWACFwTDCXJI2n56/ZV8XfsZ/s//ALaHi7RPib8ONU8N&#10;eOtK1e6tfD9zpaIU1eeC8IgvoDcOqbZFXzPJjK5cJt8wHdF7L+21+1L8Lf2n/wBsv4c+JtJ+OOsW&#10;fiuzez0O98F6hod3YnVbA2V3LOZSFFtcxC5OAVc4dpAg+6zfH8SrCV8/hXy3BzwtqXPJxp80Kq5e&#10;ZtuErQimklNJ3veTjyo7sG8VCm6daopxcrXvqtUktldtXvdppbXPy0/bU/Ze+JPwE+LHiIyeEr6P&#10;wuniC5TSL+OyeKBFLtiNkIHkSgKVaNgCChAyADX0V/wRc/bNs/2cr/xgnxPfWdQ8EXcmjx+IbDSb&#10;tluoYFuZHzD8wOxnVEmRcF4nbGWVFPzl4h+L3xV/Za+O3jfwr8PfF7Saanii9tL/AE/UIUu7XUY4&#10;rh0/exyBlYsoILDDYY4IzXsn7KHxU+H3xq1vxYdS+AejeF7qy8Ny6xrGp+D2lihkt7aWNlT7JKzo&#10;MFgNwOctzwTj9g4jo4zF8GPDZhSVai4037SDUZaSg7yhLaX+Fzu94paHzWXxwv8AbTdKo4ybknCV&#10;+z2kui6Xtbv1P0g/4KB/8Fc/2NPDv7P2ofAP/hK18cxeO9E1C0az8D3lhqUMFgXaLT21O7ed7gX0&#10;EZidk3Fi9ttY7ZN58o+Df/BFzV/2g/DXwt/Z3kvX0DwhYXGpa743vLi/jt9QmuJIzLa2mVSRGuFW&#10;5iic7SvlRFgwygb5B/YD8Of8E24f2jNM8ffFr4kXOoaLZ29y1v4K8b2K24uNQMTC3aaZElgkgWQh&#10;jGcFiF3K6ho3/Vm8/wCCktn408I+D9Y+E15f2viCSKCOP4d+MtQttR03XLppHjupJAfLnjiU3Qnh&#10;bcs0/lRlLfZDIB+WZ3SrcM4ijh8BUqxjD36kqkZQUpS5oRVJWtD2cJVJuaTinyy1serhaVWrh5qn&#10;SjeV0mmpW2fvW3baStppo3bb8zf+Cn/wZ+Nfif8AabvZ/gTZ3MPgTwHNH4Q0i08JTNM+jRWZEFyq&#10;pE2ZAkyTDcCTtjQMVwMeyfCD9mnxD4v/AGdbBdc8V295qVtbagbU/ES9S9ikFu1qjQzwpCC8aC68&#10;9GBaaRY5kRmESxHm/il/wTH+OXx8/wCCinjXX/gbex/C7QtL1iw+zeI/H2rraNNeSWCzllCKvmNO&#10;Y5ZVTapdCwxlJAvpH/BbX7T/AME1YPhr8JvhXdprR1fRZrvVL3WFkQzFHjUM5gePdK7eaX6ABlwB&#10;kbeypPF5rl2VZPlVSM5csZXslKn+757VZOTU5PW7Vm5Xcoxer0p4nC4fF1quIcot9L3TtZe6ui20&#10;d9Nmz4V/Zf8AHHwy+Kfx+8O+Dh+y3otvrMmvJdW2teG9Qu4jaNbubhplgZ3UqqxEkHgKDX0t8K/+&#10;CYPw4/bD+J/iH4oaH+1uPhvp7+ILp/FWseLdTt1ZriW9mhxDCZYJH82eKZI8/K5icBiVwfQP+CRn&#10;g/8AYk0TwhB+2v8AtF+GtG0ZNUubnRdM8P8Ah+z1C4VzG8H2uR1EikFI5ImwrNGououZJPMSDD/b&#10;/wDE/wAKP2M/i7JrXgLX9el8E/GCZfFtpp1o4KpK8HkXCPFI8M7wndNErO7KQG25w5b1MxzvG4ji&#10;eWGylVKU0uRKUvac0oO9WKUnNJcvw20vBtLVMxw1Gk8Hy4i1n73Oo8qV9tVy3fe66+TR9P8A7Qn/&#10;AASh+Jfw7+Onwj/Z9/Z0tvG3ifwVYa3a3fxD8T3pmtIjbKEPkT3Knzp96l2dYnTCsijBw0P3L+1L&#10;+zB+y1Yfs7a34LtPhJoCS3XhvU766ls7eGy8iCK2bfebWQoyQu0O1CDsDDaPlxXg3gH/AIKCeNPi&#10;h+yDo+l/Cj4oeH77xF400fQTqOof2zPPr/h22uLCKKS8ns4oXLMGtbt2nDoiFlKq2VZvh79sz/gp&#10;98Z/2x7C9+Bf7Nf7QXw5n0fVblNPuG13TXs7zUCl5J5Ntp1rKJBbWksC2fmJjzHkjfL7Tg+bTxOW&#10;Y32tHD4ZOU4vmlOErYbmqzk5OU3L3rR92bi3oltFt8s8NnGIqUnWnZQeybvU0ito2VvK6697r4G+&#10;N37Rj/DP4qeJfAPhTwx8NfFukaPr93aaZ4ibwdbsNRtI5WRJFK4BRwAwIHIIINdp+wv+138VX/aO&#10;0Pw78JPgR4Wh1fxBqFnb3UfhzQGi8+1t7uG9YTIvmboE+zLLJs2HbEWLjBI7T43eEvi1J47/AOEd&#10;+HHwY+FHiuKysrXT9S+3tZNPLqWUS48tHnSWIec4iVGywG0Esxyez/Y70WD9nj4pWvxa8YfCD4Ze&#10;AfEWnW8o0htQ8ZQXbXTy5jcw28c6sm3JGfNBxlCWVmV/p8xzXIanC019WhOpKnovaxbcre65wTjL&#10;4rSajB27Kxvh8JmUcxVqvuxfWD27KTVttL8yO3+Jv/BQPwR+xxZeNfgT8TfhZ49k1jxb4W1JZdYN&#10;xDFb30F9bCSzihTzS0MMpl3TTs8knlKqiNmkLp8j/svfFT9njxL8ddA8GW/7OcuknxLLNoEt/Z+J&#10;7m5ZUvoJLMKInXByZgCc5GdwGQK+sf2ofDsn7ZelT3HjTx1H4stLTS2udHewh0uyvG8ppfItSkfm&#10;SW3mktnzG8zZHGJB8gCeWfsl/sUaZcftK+EtN1X4MeJvAr2mrJdR+JtX8UWc1nCYomuFLCNZMuwj&#10;CoBlSzKWGCRXz+RYvhnAcL4qVfmp4mUG6nLWko3UGlJRcqbf+HklbRWOzE4bNJZpTa5XTurXjd2v&#10;tdp2+TRy/wAUtE/Z9/ZR/ag8KXvxM+EFvripd2lzJd3+qzz2enWcLi2h8y2VXF0I1gEgiI2sqqjL&#10;ICyn6Nu/+C8VlpvjybxfafFrxJc6Bomm3ulaV8OUD2el3elrHJFZ2kciW7CeT97vNxdW0chWPO5H&#10;KLH9Pf8ABRbTv+CaX7UXg1PBc3gxv7Q8K+FLa1T4hjTpdN3XLXaQyH7OQJZihEzthGJ3MfmClx+Y&#10;Hi/9nj4cfDrSdJ1Gx/Zo03VbbU9MSeHWPE/xLTS0ilkbiJ4XkG50AUMQyqS2AvSvSwlfh/NVDDY6&#10;pVqV4RjCThUiqUrrnahKrKK93SL5GneN430k+OVPMLSqU6UIwk20pRfMr6aqKbu99VfWz7Hb6xoX&#10;wA/aPvfBfxY8WfCjQ45PiHpAsbS/gmuoray121h8mLT5Y0lGyB/LVEYNvOwg/eDDC+Gv7ZFn+w/P&#10;4j+C3xJ/ZPstHuzrdreQx+HL6W3ku4UWVCHubgzb42EgkRxGwO0onlpLIG+4v+Cdn7N/wc+NP7EX&#10;jjwT8SfBcPhmJE8zw5ovha+F9bXkk9yI7W8+2Fg2VvYCh5DFQqo5J210fxN/4Jn6/wDF79lPxD8T&#10;fE0HhDR/iL4B0uLTbzWfFNhHLG18VimFvHbt5pUOJwYlkB3i5iYjkovzlPP8uqY6WT4ylKth+aUe&#10;T2rk6cISbjUfJKShGMU4z3aUYzi/eO/EU/ZL29KShUXLd8luZyUbxV0m3dpq3ez2Z5l+w18Y/gr+&#10;28L/AOJvj3wfJ9n8E69pUur6X4gu1eW6tbm42m1swhLXbx5mkLJFG3lg5UbkA9l/4L9/sg/s8+Jf&#10;2btE8cfso6RZ2Gqw6iLUafokht7XVyvlRiNYgVWWSMTFt5ztUyZOdxHzX+xh4I/br+Cn7Wngz4T/&#10;ABK+KemtoHiLWLBr7wxB4StLf+1LR47hlWIrBGYgYFu3SRWCExgHef3dfTf/AAVZb9lKXxPB4n8S&#10;/Eq90G4+HnhS8iTwvYwzXR0i7vLdom82ZGKfvFQRDaTJE+RsXcQfOp4+fDvEMo5XGlOjP2coOKqV&#10;5xV3aFNyhBRVSS5ZtXlytOLbUkTiaSxzpyrSmpJSvtFNWSvJJvVbp7dH0Pxq0b4CJ8PtfsPGPjX9&#10;pfwh4futOv4pRFpWp/2lfWUyOGU+VbZ+ZWHZsA+3NfZf7ev7Duj/AAzSw/bt0zwD4x1GK+v4Wk1L&#10;wLJEmnrfqiukizYLBJAN28BiSCeC3PyT4Z/aB/ZdsNYS3l/ZQtrO0W4jeO8Oum+mhZTku6zxBZQT&#10;j5MouAQc1+wMvjP4lftQ/sv+GfhV+w4unfGK18GWEdvpUVnrX9mWNjdK8UTWUpkT/SzHDgl91uP3&#10;8bLK4yD9xxjm2eZbnGCxNeNSKanBp+zhCam4WhKcJS5Fe796Um2koqzlI4sDRwc8HUjRcWlJSbvK&#10;TjZP3rNLyXRebdkfNv7Pn7O/g/4qajpf7THiD9mS3vbfxFYedrljqiSW91p86yeUkpmaCUIolDR7&#10;XjAnVlY7PlkX9MdE/Yb/AGff2Yvhv4bX4hvomo6trl9/ams3MulwmVruC1kJ+yysokWJVkk2xyFw&#10;GYOuxwSfJP2XvFHxk/YS/Zq+Jtv8cvEHg238Ran4xv7+20rwndbtI8PKlpLLdWxeeWOZYYGtZXkV&#10;JDtlm+Vjv2n5e/4KSf8ABZLwnpGmaNcfDT4Lyz33izwLKdO8YW+q3GnRpFcxGFVjEZ81oVi3MIQY&#10;W/eLuYhnU/nKo4/OMZWy+lTlWqzvTguaSjRUZu93KSU5RhFx5ZOCavpKyv24mU6jVZWp0o6ykmvf&#10;bimnt7vvN6rmdz9Cv2ov24fg6/7Mvib4XfFG0ufGM+u2F7aaYmkxo7eI7WKAXD3No6bY3CLJbxCa&#10;NsCaWNlAGBX58/8ABPL4o6l+zFp83xH8Y+O/hzqvjXW/Ccd5rHh3xXpvkxWENxK0z20ceYAZLVEj&#10;kuZWY4aRo2diIwvz1/wR4+NF/wCO/wBqe/8AFPxL8PKfAvhzwm8VxoXhXSIlMAa4jeGGHzHXqY5D&#10;mWQgL5ndga9W/aV/Ym+EWm/tYTftS/CuC90DSPF/ifUdJu/Bt8+bm6N5pt5O0iqg+VVCB2ILIrMq&#10;7txXd7WdYnMKGNllOc429SjTjKnJRU5SceeooSTTt7rXPNt8zUW5WV1OX4PBUqCnhKbcKjfNraKu&#10;1HT5rRLZPS2x8/8A7R3h34C/Fb9q2bW/2fj4J8Uat4wmv9X8Z61HKL2HTruOdfPW0tSdipJI6mOV&#10;gUIeTaHRFY/oJ8df2Xfhl8Yfg74Yt/2Y9fm1r4lCB3OkPZtDZ2nmQiQW0szAO5EnClQ4JL5K/er8&#10;tv2QfgR41+FHjLX/AIjWOuaVq+s6PpRjfwnYXQlEqyFH8qedFYJjCb1gLSJuG4xhlLN/bk/4KJ/t&#10;f/FW/tvCfjD4lWfh77dINV1Lwt8Ob/7LpFi7QfZooVSCZ/MbyVd2d3dj9qZQdioK+hx3C+YZ1nOG&#10;wOW4qNSOHg17Sq5SknKzvyJx5lyJRT/hpPT3mYQx9PA4F160HTcnflja3ZK9u7btdO61djJ1H/go&#10;T+1N8BINY+AOrQeFbtdO1W4jvReWn9ogSfaBM8aTNK6mLz037VO07nU5jdkPB/Br/goB+1L8BdM8&#10;VaF8LvibLpNh451KK+8XW1pYQRHVJI2dlR5EQSpHmRx5cbouHYY5ruf2pPiX4c8C6T8NND1L4E+E&#10;NRGq+BNE1vWNQn05oL6+d4yZonlhkUKjkZ3KokHQNjIORpvwo/Z1/as0u/i/Z40q58IeL7a1NxD4&#10;R1PVfNhvcElo7aaQ/PsUFmZyhHHybQzr+g4Klw5DK/b4zLYxpVnepNRhKF4y+Oau5RXMuZNpqNk3&#10;JWTPDxcczqY106WJ5pw2i7qT0vZaWk0raX9DuvDfjn4P/FbR9Y/ar0L4Onxn400p/tmt+BvEviL7&#10;RZWpP+u1CO1aItdQlvKJV3IUu4ZcKjHu/gl/wX7/AGmvhfYaj4K1X4e+F7rwlqWjNpN34V0yOfT0&#10;Ft82I1lSRpFGGZSOysQu0nNfF3hnxB8X/wBmf4oxanp63uga/pcuGhuYNpKnGUdGGGRhjgjB4Poa&#10;9wufgNo/7c1ovxC/ZV8E3EPjWSdV8U+AbGGSQPPLIqJPasF2bJGb/VkgqeAMYJwzHhvh3DVlPMoe&#10;0wzt7Oq5z/c3VlHmUvci/s1I235Zu7Tk6eZ4/GYdxoWVRfHBxXvW+0rrVrrHpvHy7PVv27Pi1+1v&#10;+1T8PovhXDqXhe10HR7bRtM0L+0reYSxRF5ZQn2e1toklmJxvWNX3bWZyw3jtPGOneAfF/xFHwo/&#10;4XPp934rsZlTxD4Mu9Tkk0430sUMV1FY3EyhJJl8qJNhXc3kxpkCIY7bUf2HJ/8AgkL8LNC+KXxt&#10;SO2+JHjPUrLRDHqkEY/sITs32r7E6NIlwEhK+dcKwwSsQwrt5v5q/EKw1DRfHesaJeySGaz1SeFz&#10;K5LArIwOcmvOynKss4mzCp/ZTdGhQj7OEuW7qSUnztufvShFvlTupNttSStfqrZlUyvAwlXtUlN3&#10;aT0imtEraXe/Vd0z6Jl+HPwx8Q/F7TfgX498Ijwbrmp6pBZPqPjKG306xtWldUWWS5SVgsI3bjKf&#10;l2gnPFfqd+x18N/2If2KdM034T6L+z3481W7+Ifw/sdYTxTYCyvIPEUc6TtDdFZnJtbRElVozFkt&#10;84kRnjIP49eA/wBqPw/4p8M2Pwq/ad8EHxPolmvkabrtpJ5WraVGcYEch4mVcEhH5OcbsKoHs3i7&#10;wH+3B+zv8NZ9I/Z++IuvXHhXUtMlgvLfStNn0vVp9OnSNzBeKESeeHYqjy2Z0Rd67VDMDx8V5DjM&#10;w9jl+NxHsrv4ZyboVWndSXdxfK1SqWV9m2lI0wWIw8qc8RRhzJbuKtUj5O23X3o3T62Zx37ZX7El&#10;l8LP2ifEnw58N/FvTr2QSpdxCSUFZVnVJVZXUnzExIMSKNrD5lJUgnya5/Z0+JyTwy6hDDNDDHtM&#10;trNwQAAvBHXpnjnHrW5cft2/tKXXj288YfEzXrbxbdXl551/Y+K9NSeFnVQqAABXiEYVQixsqoFA&#10;AAAFU5/jL8NfFOoyatDqHirwNeTSb5IdIvjqenmQnkiKd0liTvy8x6199gIcYYHC06eMlGo1GN5x&#10;SknK1m7RUJK725YSXoeBJZDWblSund+63bS+mrbX3yR+yf8AwbxeL/2W/wBlT9ljU/iKvgTxF4h+&#10;Jut6sLHWdL0ywjn1G7kEkphs9Ot2ZTJHHbolxNLlQGugrE7UC+Rf8FXP2mfBWpeG9R+Jnxv/AGer&#10;S51jxP8AELU9H03wpc6QLAeHLezkjMnm3hgH2u7lEjh9hbymCfMh/dt8OfDL9p/9rf4a/D7xB8M/&#10;gd+034b1zw54llt5ta0y1vorCe5lgYNC6JdJBOsgIHzQ8tgAlgoFYPxQ+NHxv8UWumW/7UHwm8Wa&#10;nY6ZZm30qTV5biZLSIvvZYPOBVFZssdhAJYsck5r4yWSZvjMw9niqsJUPbOtyxly1m7OybkoVEl7&#10;qUb/AARSvZ2XsKtgqLnWpJqTjGPvLmjZW005o2ve2+977o07T9m79mT9pN7S0+AHxG1Kw16SZlfw&#10;7q8EU08b5+4oUrJMvfdGku1QS5XkDifF37CH7Qfh0XPijwn4ctvFGmGVlivfDd9HdxzYPIVUO84x&#10;z8vt2rc+A3xE/Zx8JfHjwj8TLJr/AEGXStftZ54JUfDRCQeYpI3A5j3LyR171vfHf9nDxd8BPj94&#10;g0X4efFKXS7qO6e70+4iu2t50ilBdSrxkdRwRjGRXuU8yzXLc1+pLEOMXDmgq9NybtK0488HF2je&#10;Fpe9o9m9XlPBYHGYT6x7Jc3NZulLbS8Xyu++ummqPCPD3gObw/qNx408ceHpo7bSSJBpd9CVN5dn&#10;PlQFTglMgs/TCKwyGZc814vm12+1iTVvEV0Z7q+Y3M0ztlpWdiS35k/lX05rXx//AGzdD1OPSPEu&#10;kaR410exjjjudN1vR7W8WeQLuYyFVWUOCSMA/KRjkrmuh+H/AMO/gb+15oGuan4h+Al94a8TeG7S&#10;O6vLDwpcrC2owksCYopxtQJgDaAxJYfNyBXqvibEZevrmPpRdPRc1KopqKbSV1JQkrt6tJ7q+iuu&#10;GWS0sV+4w02pK7tOLjdrfVXT02Xr3Pj7SJr2BXKQ+ZbYC3UTPgMvJ/A8Eg9jUd7bm1lEkUheGVQY&#10;WPJx6HHQj0r3rVv2c/2foLKHUz8X/EHhVb+NntoPFvg24VXi5AZJYN6yYIxlRgkGqWl/sufD/WtL&#10;nsfD/wC1B4QvTI27T45Xkt2d+g+WUKyseBjae3JxXtx4myz+I+eKfenUS+/l5XbyZ5ryXHyjyRSl&#10;6Ti/wvf5GP4t+PvxB+N2geE/gN4C05/D3hrw/bwQaP4bsLp5DdXpwJLqVlVTNPJK8jj5QF8xgoyz&#10;s/tn7ePxl+InwW1bw78O/CestZSXvgyU6s8F05ZZrjVbi5FxGysNsnleVHuOfl3cZ2sOg/4Jf/8A&#10;BML4v/Gb9uDwz4R1OW0tm8L3K69qcWn30U9xEtrJG6K6KSYw0rRKWI4D9zirn/BYH9ij4l+Fv22P&#10;Emgw6lpe2w0+wSK31LV7e0aOMWkWxEEso3ALj5iQWO44Ga6IeLNWrxpTpwxP8GgnGolaENVGMFJJ&#10;QTs+bl3d23vd9ayrFUcpkmn7aUl7t/e5Ut+Xe19D5R8L/tOftCWd5pFnD8ZPFLf2LNPLopk8QXUi&#10;WLzHL7EZyiq7AFxtw+TuzXSeJf23P2gviT8QB4s1zxzJp19c2C2lzdaVuto5pACFnaLcY425AIiW&#10;ONQo2ouKz5/2Pf2m/DKW2o2Pw6u75JyjY0O4jvgy5BBIt2f5c98Yq3L+xX8f0vpf+KHFqiTmPN5q&#10;1rGd3XbhpB06enHWvNq4vg+pKU5ToPmTV703u7y++Vm+73Ipx4hjBRSqKzTt73ay/DQ90/YG+KXx&#10;T+NHj3V/g38SvGstxqNzoFx/wjWr3VpFNfWN2pGRG7RszKylmZeciLPGCa8i+IXjL9rT4Ya7eaH4&#10;7+MXjKzeyuBHcWlzrV1GXAOQSpZexBA9CPavr/8A4Ilfs96/ov7cWg638Tr/AEGy0XTNHuX8R79X&#10;tpBcWw8uFUJQttYTS25P3S+3YpJbFfov+3f4w/4J4/tIeL4fhLd/s56QDDdTWF547l8N+e/21EKQ&#10;Wix2LiYh3MYEjMm0AHaY8tX5dieIciybiPHVnGjKhGnTlyRUXUlUu01Sjy22tKXvJaprVtH03scw&#10;xODw9Be05/ebldpJN6c2t29NLJs/AHWf2hPjvqll5EXxx8UxW0sTKkUuu3CbiDnkhvmJwBlj3pPh&#10;j+0b8WPht4ys/H8HjzVpbiwu431LTL69leG9AIUiSMth8qWGeoYAgg4I7/XvhX+yV4F13Uv+Ey+O&#10;Gq6+39pTxJpXhHw2cWwVmAZZbthHIp6DknnIJ61nad8Wv2Q/Ceo/2bpvwH13VolkCx634n1Dz5Qo&#10;IJzZwyQxkAjhfMwR1BxX6CsTlmJwsqeHwEqkJLX92oJp7/xORv5Jt7q54sqeNp1o1KuKUZLvNys1&#10;/h5rfPTozpf2of2fvF+o2MHxi/Ztu9X1/wABfEW6+3f2XpgeT7NeKHYxzwxZUPGWlAzkoN65JDV1&#10;/wCy54+/4KOfsueDLyy+HHi3RfAXh/VIpItQu9cNhbYMhQv5lyyme2LLCg4eMuIYwNxRQP1G/wCC&#10;QB/ZiT9hnxH8SvjX4b8KXnhuy1CW5s54bWKwsYoJYF277dWMnnNN58QVTIxaIomSlfEP/BRj/gnZ&#10;8EX8NW3xm/Z8/a/1H4hWlrd21re6LqBdW09bgtuxHcss8cXMeH8vY5kKqf3bBPzPL+KKOaUZ5Rms&#10;aXsoVHTUqlOVSUrPlhzpqMVP4Y83vdXLldk/bq4JQxkq2HU3KybSaULtKTs/e062dn2vuZ/hj4v/&#10;ALUmveFP+E28b/tn+MfH2laX4buNFig0HWo006GzuB5c1qZHZpWiCxkCTYNuIim7c2zx/wASftO2&#10;XwsSHVfhf4e0nw9Z6VIselvFZx3VxO4JK5e4VweScsFBK/eJ4rovgj4n8S/CjVrPw58OvAMniPw/&#10;EWg8QQttWG6UriVEdiFOBz82QWOOAxFeifH3/gkV8Yf2mfD198Zf2O/CtxrGkW2m/wBo3GhW9qEF&#10;pgFnUEkHzCuCsABPUAZGC8NPJcPnyw2ZqKp1naDtGMWlf3akIpRUrXaco2s5a3ueliXiKGWOthvi&#10;h8V7316qT1av0Tvex+gv7A37Yvh/9pH/AIJfXHiL4oeDr3T7fT4Wl8cX3hCeIPcvDeOojbz5Y/J3&#10;xpEyruKNJK24omcyfC/4Z+Fv+Cu3wl8Q/D74fePDq3w9gtLux0fSpI1STw/fgZjS6aRA8pVvKlaS&#10;Fn3hkI4dlH48+A/BP7SPwJ+GOqeHfjJ4N1vQfDSyS3+mQanp5jhuLvy1WR0crl/liQbQSARnGc19&#10;Uf8ABNH/AIKHeCvAX7Jmsfs3ap8X/Evw71STUXurfxBZ3Nvp+mXd410zstxcwRNeMBas3GSmURNp&#10;yufnMy4KoYDESxuGqSqUaVZOKw7V4U25VLRdpaxlyrmirq7dpswhjZ1sK4RSVSom3zp/E1GMnZ91&#10;zNXaVrJWW/l37c3/AASj0/8AYC8PH46p8SoPiD4es9WGlWn2DQLqO1v9TCkuv2lA8Bt4mBRsyrLK&#10;0bosarl11v8AgjD+1brGh/FvV/g18ShYXOl+KLe+1iCK51e2029GsJaiC3eCSQDzyI2fZbMyAFd8&#10;bIUZZe4/al+JNn4n+Funfs4eNIT4Q8NfFO6V/Ci397Ney6e0TRuJ3WVYEtTeS+Q5UQKyKYo3cFJc&#10;/m58UPh34x+DXj6+8B+NbB7a+06YocghZF/hdPVSCCD7ivvcupUPEDIMVgce2qlRzdNz5ZtU1K0G&#10;uRQhJ053jNx1bim2k4peNiOfIcVGrBXp7NLTVrVPdq6s1t5Lc/ox+I3/AAUO0j9nL9gnxT8Lpfid&#10;oXjHxXb+FLiw07TfDmpLLfWV7c2zyJZzOZFM08Sy7mWJMxRQ7nbc8Qk/nNl8RXvifXL1NTuZFu5p&#10;nufOJw7S5JIb1yT+f1Ne1/FTVbXxh8Hvhn+0n4AtLrTNX06M6D4h1OLeBb31nFAsEzMBhmdHD45G&#10;Pl5IOcnxV8OtK/aO8JXfxc+H2nW+n+KdNAHjTQbKP/XK2FF/bpnmMnJdRgo2eoIJ9bhSeIyTLI4f&#10;HVpTppqmnJfwZU24KG79yTu4y84p6OLMcwwkMRWlPDL3n77X86kk7rbVdV6vdM0/2fv2jPhh8V9J&#10;h/Zy/bI1q/j8OqiQ+G/F+nWaTahpLBhiJ3Z0zEVyNzbtgwGBUKY/oTSfh98M/wBj3x7qsPw48K3W&#10;haTf6S9pceNPiB45isDr2mz4aWzhSC4EF6jrGrtbzQgcIJCpeMN8AyWUulanPMjO0M42zKYR8zHn&#10;rg7PXjBxkZr1z4E/tHeNvh7ps/w+1p4de8E3hePVPC+p7HidG4/dTFXaI5JI25AJLY3YI/RsizjG&#10;8C5l/aGU4ajWpN81SjVimpN21pykpKnK61XLyybu3FtyPJcaeaQVHGSkprSM10XaSvquzvdeaP0Q&#10;+Ef7QHgfxB4Xtb7wP8YrwxNfIz3lpbzGyRMssNr5E0EAmczeevCTQ/M21y25W9yvfCvib4u+H9b+&#10;INvNrmva3oHgu61a50xLeFVvI7dis0oJMUfyEouAGaSRmLMcNXqH/BELwN8LviR4e8Ma1rfwvWDw&#10;/wCDNNuLvwXb3umReVNqN/KJ2uHZYlM00FklnBF5hPlxIm3cwLp6T8dv2fh8ffHVxaaB8QtN+HPh&#10;zW7K90zSpNZH2Tbbyz/aTbQxybWuJWvLaW5QKyxrErrHuRAzfp1P6WVStkVTETo0qeMdSdOmrOTT&#10;V24zjBbcvLvONrrVO1/z7P8Awd4ezviiGOxaXNSim5JR1vFxXLJpzurtpLTTRb3/ADlt/in8Nv2g&#10;vAWi/HHxhF42sNL8O+dNosnizUJpobe5SJ4JZIrBbiWNYlJZUWMRDKZCjAc/Ker+ME/ZzjuNS8Tf&#10;HHwT8WPht421mdda0qw1aOXU7aST55Jltt2+En7xBzHuONyuQ1fR/wDwU7+MXi/4K/Cn4IabqvgR&#10;IT/bZuPE93HEWhljt08qD7Mc7XjmtLjztwGAcKB8pLfnn8e/AFt8Ofi3r3gOxwlk12uoeH7hNxWe&#10;zuFDoAen3GX2JQjuK/m3J83fHlStjc1w9OHt5VHD2bT92nVnFtTV2pRnJTU48vMndqx+tYul/Y9K&#10;FPCVJP2dk+a+8op7bNOKcbO9u5q/tH/ss6X4X0Z/jb8BfFEfif4f3c+2K9tSXm05mAIhuFxlCMgf&#10;MAeRuCkgHx63traHQ5HuDKHaXGMgDcBx35HJzXr37HPxU+JHw6+LNt4M0XRrjW9H8UXiWWs+HQNy&#10;3iuSgZQfuuu7OeAQCG+UmvVf2zf+Ca/xP+DEs/iDwZ4Wv59Nutt7Hoc8Km7s4iWOdiHJTDA8hWxz&#10;jAyfcpcQxyPMaeUZriIuU1elUbSc4rRqa0tOL+0rRktdHdHlSy36/h5Y3CU2rXUoWdk+8e6fbdPy&#10;PlvwJ8L/AB/8SdTTR/AnhDUtXuJCVWLTrN5mJ64woNfX37Jn/BJX4s6xbad8bv2jfBep6F4PS4SW&#10;zsrq1KPqzqykRNkgxRMOS3Ur0xuDVsf8Evf+Cm2k/slaU3wc+Inww8NalZ3uoXj3Gq+IYbqO6trd&#10;7GSIWUF1HK32ON3LBlWAiQzsZJFXlfrn/gsz+1F4i8Nf8E9PBvwn/Zl1KW1+Elxp1jZaZ4hgtpba&#10;XxDcOkvnyeXcRJPDHvhu0KDh8FiWWRa+c4kz/izE5z/Y9JRwtOq4xhV+Jz5m01HWNnZX0Uml2eq6&#10;ssweW0qccTUTqWu2tkrK+uj62STav8mfm7+21+1PJ8efG48MWTGw8J+HL6Sy03SrMqsM6x/IJSIj&#10;txtACKpKovC9SzeHf2Gt1F9u063kWEEKNpLIWPq3Y9eMZ4rJ1JrppF8lG2r93AOSc5Jpi3uuyXa3&#10;cU0olGBuXj8PT/Gv0fKcmw+T5fTwuE92EF/w7fm3q29TxMZmFTHYqVWurt/1ZeS7H2V+xd+17pfh&#10;7xzpfg/4pRaZol/INPt9G+JVn4huNMl0AWccxjkkNpFJJIXZoQSnltujQ7xksPRf+CwnxJ+IH7cH&#10;jTwt8Sfgf4IudX8H6VopsRqGnaxLq01/erzcX07socM6rEPn+ZRGN2GJFfA0U2oXMRe4sohMcEvG&#10;uM/gOM19L/8ABMj4myeCvjfL8PPEU8kWj+MrFrCZXTMf2ofNAx9GJ3xjHeQDpyPhc8yKOQ4mfEGA&#10;1qUYybpNtwelpSir+7Lk2tppblTk2e9l+NWYWwOIvadlzrRpXuk+jV+/3nzFewOsC22oWggkidkl&#10;LJhgQe49eo59KguIru6sQtlBsgDsEAxlvXP6V9q/tY/sMP4v8X6nqngu1Oj68k0rXOl3yNHHqmAr&#10;maFiMbtsihsfIGyCQeD8ny/CXxlYamdBuPD93HfGbyVtXhIcvnGwDqTnivqMi4oyrO8HGtSmlKyb&#10;i+l/zXZrT53PMzLJMdgK7hKN1smuv/B8jnL60EWiWEcfJYyySYHVt23+Sr+de2fsn/ssap8Qvido&#10;GgeJkaK61QGeDRdv71bFV3SXVx/zyi2Z2KcPKzIF2hg49n/Y3/4Js+JviF4df4gav4y8M6Np2mXg&#10;i1LxLrdwk9noEjB8GRFJDS5iYL5pVCysEEzAhP1s+B//AASL+FX7KX7Kmr/FH4XePbnxf4m17Q7r&#10;WH8bMlveLq8qxhoohKrEJFIQNgLMu4ksQTivieLeP5xwmIwmTQlWqwT5nFe7C7teU37sUrrS7nLZ&#10;JL3j08tyWjSxFGpjmoqTSS319Frd/cr632Pxv/4KO/Gu78EeP9E+Bnwm1e40ew8F2cQWy02Tyo47&#10;llDhv3eMsqFOvRmfuTnN+GP7b+n+PPDkXgL49Wj2tzFHi28SWlmJ4Jv9m8sz8joehaMBhnKhTlj5&#10;78T7Pwx40+IOvfELxBqFvYya1rdzeSWH2su1uZZGfy90h3ELnGTk8c1jyXHwi8PqYXvRPKDn5QxP&#10;bjAH9a9XCcPZSsjoYKrRlKrBXc0veU3rN31TvJu6fMn1udGIzDMFmdTEQqKMHpyt6cq0St6drNdL&#10;HpH7QX7IXjjw+lt8RfgHajWvC+sRfamsvD1+13BZS7fnKAcvFndtZgGUDa3IyfCdY0vxz4gvo18R&#10;3d9PPbRR2sP2xmdoY0UKkYDcqqqoUDsABwK9H+Fn7Uuv/CbxGj+AJb2Wylu183RZiTb3QJA2sjEr&#10;uIJAYDcODX0z+0/H8G9H8f3Xg/4+6/pGgXs7rL4a1PRo5HvTbMdoa8QI0JVXDr/rFY7AcKpqYZzn&#10;XD+JpYPGU/bcyk4Tin7RqLV+aGrk4qSu07ta2buS8uyzNKU69Gfs7W5lf3Lvaz0tdp2T0vZHxRpv&#10;wf1i7cy3SYC8sHYAn/Gt6H4Yxz6ha6cZzK8myGKGKMszsTtVQuOSTwOOa9J+On7Jfx88Dab/AMJX&#10;8PfFEXinQJYfPS40eLbMsRGQxjwSy453IWX35rzD9mz4uWPwW/aD8K/Fnx5osmtW3h3Wo72fTrjc&#10;3mNGSVyu5SwD7WK7l3bcZGa+goZlVzfL54rBVo1HFO0Y6PmtpFp2cW3pqjya+GoZfXjSrUmrtat6&#10;W7prRr0PuT/gjx/wSu1L9oj9pLTrz4o6npWi2WiM9/Z6PqSq82o3MI3xwbGUpgMBI6NklEYFcEke&#10;1f8ABc/4A61+yN8Arex8QeFdE1e78WeNRfXWqWMeZ9PhgRwoJJOwSNP0AAO0Z56fM/in9vv4UftA&#10;eNNcsdB1nUfCkuqzGawlvYIbSBpBsdVUwtstVDA4UZ6L8xOaq/tL/tXfA9vDUnwq8ca3d+I77VvA&#10;V7D4gvdGkhuzFr6Rotk7XTczW26JHKqx2bmI+Z3FfjlXLuJc14rweY5hSqe0i03SXwqnFc3Za813&#10;zc2slGDWqS+soV8FgsJVhhq0fZNWbtrzO6TvfbW9rbXaPjT/AIWZdadM7WmkwFXJ3BzkEnuRiqz/&#10;ABS8VzQG2t2ghQjBCW4/rmufcBn2E4x6jNJgthdpP4V/RKwWEWrgn66n5y8ZiZfaZsHxt4gmkEkl&#10;0Ny8KyxAY/SvTfhD+1b8a/h5DDpNv4ig1rQwf9J8Oa5Es1tNH3TDg7eTng8HFeR2VuJJBG64Pb/O&#10;K+of+CZf7Ceo/tv/ALS+kfBqHXzpltdq817eCwkuGEaKWKIiYBdgrEbmRQqOxOFNeNn8cmo5ZUnj&#10;aSlTirtcvNt2SV79ra321OvL6+OWIUqdRp972+80bDxb+zP+0V4mttP8SfCnVPAd5euttFqOi3hm&#10;tJJnIALRhAU56YGP51Q8Tf8ABP8A1ay1ptEsPjVpsdzI7yW9rqwaGSWDcVWRRzu6YOO9fvB+zT/w&#10;b6/sN+E9Aj8V31vrGq6k4Js726u0AgkQgLIEQbdwK9uOT3wa/Pf/AILefsAeEv2bvH1n8UdI8Qax&#10;qMaWMcH2G6tVeO0hdnEUyOMLsMquDn5gzDjGM/lizPN8urYOdCNXD4bEpqnz8tX3krxVnKUoqV9O&#10;aS7WTsn9lhnl2aqrSqctStT1dk4aL4tUknb0v6nwP4q/Ys+NPw1iV9R8F3OtoULpcaSpmjwPUqMj&#10;jnBxU37I/wCz14f/AGi/2mdA+B3j7xVb+EjrmoJZ289/tghSQ5J82WQhYlVVY55ZjtRFZmFctZ/t&#10;P/Gn4a3SweBfiVqcSxvuMUlyZIs+gRuAB7dcmutf9v3xTrDjTPiL8P8AQtVLOrS3MUTwzlwBiRXV&#10;vlcEZBHSvr50+L3h5RlGM3JO04S5Jrz5Zpx/H7jyZzyOUrQlKDXRrmj96s/wP1W/Z+/Yn/4J/wD7&#10;IfxPsNS+Gvxp8HeL9b0Oe0u7nUptkxMzEBrGJZNy+ccHBxvXevAIAro/+Dgv4naxqfwVl+GXh34U&#10;x+E9dtdAku9ZuYLZW860/dOsSuqjAUB8nnB49a/O74d/EzVvG3w98S/FD4TeNtX8LeH72EweMLu4&#10;kS5WKaNMqWFwjsr4fAaJgTkZPAr0T4yftffti/tIfBCz8B+Hrnw74k83w1d6Tqfi3V9cmvb7UYLi&#10;NY2YyzgMCAoK72crnbk4zX43LI8dRzlYuriHUkqtPnjX5Pc5E5NObi2rS+GMZO8Wm0rn12Dnh4Tp&#10;zhDTllZwveV7K6SaT0ve60lazVj8xNQd8s20c9KpsA2SDkn3rv8A4gfs5/GX4eTCHxR4JvVQrujl&#10;hQujr6hlyMVw11YXVvI0dxBIhXO5WQgiv6jwmLwmKpKdCopLummvwPynEYbE4efLVg4vzViuI3LE&#10;Enr1pyKVPLduvSpnt3g2pLGykjIDU3YWb7uOexxXVzXOdxaZPp1lLqEpjgHIBLEngCtWPSntwkEA&#10;Ml08oRIUG4n8PrX0D+xz/wAE7PHv7Rfwz1T463fiaw0Twxpd4bbz551M1xIFy5RM8KoIyxwMnjOD&#10;j76/4JvfsMfsbfDb4oN4k/aP+GHiLUrPS7pfN8Q3tszQWwdP3ZESqDz94kAnB4Ffm3EniNkeSYip&#10;hoy9pVg1FwTUbSdrKUpNRS95X1bSezPocBkONxWGVdRtF3s9723slr0+8+SP2If2I/jpoXiTSv2g&#10;PEV42kWGnRtc2UMdxiWc4IKNtI2rjIIzk5xX0b8U/wDgsN8Dvhung/xxp+j2PxU1mysbjRdb0LxP&#10;ZvDJpEUL7rd4ZgAJlyzfM4YkYyQwJPqH/Baz9ob4TfBnwDd/8Mi6is2nz3Mdgl1aBkWw3R7jtDgM&#10;OhUZ6fqPxR1G5utQu2uXLSSSuWZjzuJOSf1r4fh3I63ibWnmnEMV7OnOUIU4P3WlzRld7uL5rxkn&#10;Ft6qy0f0GY1MPw3g6dPB39pVjzSck00na3o01tqtNbn0L8RP+ChXifXo/Edr4N8DadpEXiHWpL6W&#10;UfvJI1aYyiNCcbVBOOMcCivn2HS4o0EmpShM9IwaK/W8Lw3w9g6fJSw6t6N9Et3d7JHz74jz67ar&#10;NXbellq3d6I4+a8uJneaZxIXYlt4yTnrTQkNw2UbYT6nj86kntUlk3wAKc8Rs3P4Z61G8ZT5GTaT&#10;36V9ummtD5bVOz2B9OuEJYRFsc8dDUYgnkOzyyMjnsBVmCaS1bkhgw555p0iySEtCFkX+JWHIpc8&#10;k9R8qtoQJFHGcyXABGMBef5V9EfsF/taP+z3r+o+G21eHRf7bRU03xa81ws3h24yAbuAwMGD7QQD&#10;zg4PGK+eW+zMSCjRnGMg5Gf50iWTSY8qeJs9B5gGD+OK83N8rwed5fPCYpe7L8GndPto+juns007&#10;HZl+PxGW4pVqNr7Nd090/X71utT9C/2nf2ufhn8VbjxB4W8XftY+IPif4hsd8ej674tkBtUk3rsN&#10;pceYz7AuQwbaCc7QRhj87/tE/tNePH+H+ifCbR/H1qbZYLhtbi0HU5JEuw5RVjndZCsgAj+VMfLu&#10;Prxxfg/9kP4v+KtDg8SX8elaHZXZH2KfxHrMFj9p4yCglZSV/wBrpx1rbsv+CeX7Veo+IIdGtfhw&#10;ZIJ3UQ61HexHTnBXduF0G8orjHIbrx14r4TAZZwdk1WPtsbCfs25fvHT+JLlbVlGKtvZLRn0eIrc&#10;QYqg4Rw0o89l7qe17pW/DXoeLpfSg7RDD9fKB/nXoXw8/Zh/aL+KFvBfeDvhtqslncSARahJamG2&#10;68nzGAUAdSc8AGvdNN+Hn7L/AOxNoFvN8dtIs/HXja9WSe2s7OVpbK0UYEYx8okO7cWZiVOAADy1&#10;cB8W/wDgoX8cviMl1pGhX8GhaTNZi0S0sIVEgi4z8+PlLY/hxhflGF4r2f7dzjOJ2ybDr2V/4tW6&#10;g+l4RXvSW+r5Vp53OP8As7L8vX+31W5/yQtdeUpPRPulc7bwh+w58M9CsrzxL8SfjEus22g2r3Hi&#10;CLR1xb2IHA8ycknl/lVAoZznHHzVx/i/9s6HwlYxeBP2aPBNn4d0K2mMi3M8JkuLmXP+ubcx/ANu&#10;xgDjpXYfBTwCkf8AwTk+JfirSrydL/Wb2EX48tSGgtZoXVQeoBMjkn2HHevlLzDb5ymSeM+lcOSY&#10;GOd43Ff2jVdf2FTkjFrlhdRi3JwXut3k0m76LuzqzXEzyylRhhKape0gptq7k7t2XM9bWSdu9/In&#10;1/XNY8RavPrGvahNeXl1KZLi4nYszseSST+NVJC0ZG7njg+lHmKDuyTn8qcshmQGXhV65r9BjFQi&#10;oxVkj5FuTer1EY5IY8jHUd69E+BP7QvxD+Bd81x4U1FGtJZFe40+7TfDIwx8wGQUbjqpB4weK88b&#10;51DBsYPT2pTPIBkNkDgiufGYPDZhh3QrwUovdPVHRhsVXwVZVaMnGS6o/bT9kT9lP9kj/grj4RGk&#10;2Wn6dq2pMkP9parYrHaavp0vkrnzuC4RPmVS4dHCHYW2jHgP7cX/AAQCsv2Uvi+Phfa/tHWupCfT&#10;0vLWQ6UqybXZwivGJmZT8gz2wwPQivkD/gnl+034x/Zp/aHsPEPhb4j634WGtQHSb7VtD1B7aaOC&#10;Z0J+dZI/l3omcsBxkkYyPtX4i/tE/Cb4cXGt/HzxB490/wAaR+cmpRaBc+MxbapqV1JO8c0N3AWu&#10;JLe4+UvIDvIJzwNpr+ecblfEvAuaVMHlmKrTjVcZUotRlBL4eT3lyqTk73UoKy1jZNn6DCvgeIIR&#10;xmKhBKMWprVPmWvNdO9rbLXV2ufH/wC3p/wTd/aI/wCCeus+HLP4y6Okmn+KtKN9oeq2eXgnVWCy&#10;RbhlRIm6MsuTgSoejCvnR33SEP16jHavTPjf+098dP2iZLOb4u/FTWNdg0qEw6Ta6leboLSI4ysc&#10;YComcLkqoLEAnOBXKeBfhl4z+KfiKLw34B8N3Wq30oLCG0iJEaj7zu3REHUs2AB1Ir9vyOWa4LJY&#10;PPKsHWinzzj7sN99dtLX87nwuKhQrYxrBxfK3ouv5v8AMwoDE0u2WN2XuiN1/wDrV1vw1+EXjr4v&#10;a8nh/wAA+Fbq7lDqJHT/AFUQYhQZHOFQZOMkjkgDmvoHwN+wp4F8F6bBqvx5+IVs17cQs+neHdI1&#10;S1tP7QcDlEvLp0jZVIwZE3RHosrN8tdFqnxe+In7OvwouvGOteA7TwUjXU+mfDbwhp0W4GbylM2r&#10;XE7Em58uOWMRvkq7uCAFXB8DG8Y08S3RyhKpUb5YuTtFt/yr4ppauTS5YpNuWln7OF4flSXtce3C&#10;CV2lq7eb2jfZJ6ttadSzfeNvhH+wLYR+D/C81pq/iaC2MWoWtmQJLq8B/eTXc+0lbdHGIrRQAwQS&#10;SbiV2+Nav+0frfxwWLRPGvimbwrdQaodQ0fV9MuJI7Q3fUPdqMu8mQAtzkuvQgryvjE0t7qt95zy&#10;ySzSsWkkdiSx7kn9andn08tbuSCTwpPcV04LhLBYW9atJ1MTLV1HvfyWqS12aemj0sljiuIMVXtT&#10;prkorRQW1vN738z7nl+Cc/7evwLlS+022tfjL4Piijup5NqjWbYqxgJcMEaKVOY5hkK0e3hCCvyN&#10;8Xfgl8Vvg54rv/AnxF8KXemajpbgXkDJuQK33XV1yro3BVgcHtmvo/8A4I3/ABi8WWP7X/hHwHfe&#10;KraHw9PNPNqtvqX2h4WgggmlKhbdhIf4tq/d3NkjBbP6j/t/f8FBv2MbG2PwU+Hfwtm+I8+qas58&#10;dXksdzZaZcLb3DtBb2UJkkUCOVFKxyW8sLqqkmZzvP51UzriTgviGtltGlCthuVVIxc3GUVOVnGn&#10;dSXKuWUlB2STS57Jn0OJwuAz7A0cSlKNWV4ydlZ8ttZarV6arVvprp/P39jSK2NzcZ5PQGo5L+ba&#10;BCqoOgwOa+w/+Co/wp+AfhKw8JeJvgBpmi6lZ63Zi8vfFWgXJthNNLEkrWV3pyhoLW6hZmBNtIIW&#10;UriKMgqPj2ysbzUbhbK1tXkndgqRRIWdj0wAOa/Vsgzmln2VQxyg4KV/dla6s7a2bttfWztuk7pf&#10;HY/BVMBinRbu9Nr9SWzvbqJiysWUqd8eeP8A9Vepfs/fst+M/wBpPxJbW2iRSadpXnMt/rMigRps&#10;jaVkjBZRLKUU7UB6lclQc10vwy/ZBg8CWC/FH9ru+fwx4es1EsOiPIv9oaoytzbrHu3RHsQRvBPR&#10;VDOh8Rf26PiHq3iC0n+EF1/whnh/RJEXRNF0uGNFCqc5mAG19x5MZymAAQ2Nx8jHZvjszlOhkXLK&#10;STTqv+HF9ErJ88u9tI/ad9D1MNgcPgoxqZndJvSC+Jru9uVfi+nc2vid+0p4c+C3hl/gH+yVaXOm&#10;2sQMXiDxrO6/bdUcNuPkyBQY0DdJAFYhE2rH8/mfPr6QE2TK5fzDlQ2Sffmvtj4PfGb9ln9tE2Pw&#10;+/aT8H6T4f8AFFypRPGlnLHaNc3BX78kuBiRtqKqzedHljjZkLX3X4b/AODX74V3vgdfjZrn7UNx&#10;oHg+1sDqV+t1o6X1xaW8cReYySxyRjK7c7PJyOQeQRXy+VcR4XI688BXwdWGIs6lSVnU50nZ1HUi&#10;vh1WslFQWloo9LNcDLEwjiFXg6Tsopact9oqOrvp5tn4hw2KJdDz1RmxwinBIr98P2J/2ef2YP2t&#10;/wDgll4Usv2vr3T/AARqXiLw29nb674zuDZWVlb26yxx31tKWjWeR1gguGiklVQziUo6RqH+PtO/&#10;4Ib6XH8SPA2oT+JPHvinwj4y8L6vrQ1Hw1omlxrcCxMAaCC6GoTx2wAldnlvUtwhiEe0yShU+u/A&#10;X7N3gb47fsT6B8PvBHibVvE9t4c8KvB4WhW8vbj/AIRPVilxalbm6trI28ts9tYwifyWaNbmJyks&#10;cdwJZPjePeL8gzKODqRhKfsZxqNtVIuMWpxsrShNO6vezSUU9jsynLcZh6VWKnZS912aez66NWvp&#10;ZtXvbV6P4L/bX/4I56J8ItD17xx+y5+0Jo/jVdM1S/aLwys0aam+kwLLKl/HEWV7hDBH5pkWJYip&#10;zG8gK5+QF/Zt+Ot54s0HwJN4UD3fiPRrbV9LmW7ikt5LCddy3LTRu0aooDB8nMbIyOFZSo+sfiP8&#10;V/2hfFOvL+yl+zRq+s+CPCvgq8vx478RanGumXbX00Atb1bqWCZklSO3tzGkcYQFVmdkAJZeo8Kf&#10;8K08cfslar8Pf2W/iNqcWp+EJhZvr/nJm2MksshdlIZhAXjicXSFT++coqjT0En6DwRT40zejUwl&#10;CUcTW5faRVtadNuy9o1Z2ScZRXvVHG7m/tLHHZbliqqbUoRWmn2mt1Fd97vRJ6JHkeieFP2f/wBk&#10;DUNO8Ha/rF/f+OtYg+yPrul2itc+H1lXi4ihkRvKLMyqoZWuDHuceUXVK+s/hF/wTI/ab+JGkX/w&#10;o+GWt2uoeItP+D2p6bZL4ruZ0l8y61y4XV71o0WaWOVpD9mRXBLPFMSVWIE/BX7Evgn4j2X7Z2it&#10;ejULDWvCmstquoTeV5lxay2pMm45Od5kCKrrlt0ish3YNfsP+yt+138Tv2b/AIO+J/F/hC08Nahd&#10;eJ7vRtHvZbnUUvdV0mCIrHHcrpEc0V1chtOMhBj+Z3tIiyn99InlcT8I5vldGePzCrNUqaj7SpKK&#10;9+tKUo06cYtWhFLn5ldx5W04pvmfVl+PeKw0lhacYu/LGN3otLtu+r2e17o/DP4xfs7eKvgn8SdW&#10;+GnxJlt9N1XSJ3gvIRcCdVdTg7XjBVh7gmrPwA+Ndt8BtU1yW70U6vFqOjSW9pB5/lRC6wVglkIU&#10;tJEu9iYwVLcfMuK+0/8AgtN+1T8Gfi54/l+HmpeIL/4gfEPS/EcNze/E660WLS4rqxk0iy/0FLeO&#10;GB2VJw6h3ij4i3Df5rEfnjJJZW+qu1xC5t3lLGMSbiFzwMmvqMjxVfibIU8xotKa2dlzJPScbNtK&#10;VlJK7a2u9381jIxynHqVCS5lZ9XZtap3S280n3S1R7p8cv23r34g+F5tG8AaPP4cXWEsotUtUht5&#10;T5Vrb28SOt55azl5ZIfNkwEXcWOCJGUdV+x/+xVZeIPEvhf4mftFQpp+ha1q1lb+G9Bv9Rggn1qW&#10;RlkG5HcOsflFHVDtknWZDCJFzXO/s7fAXwd4gsbv9oH9oiOXSPhp4cjDxwJGRP4klDgfZbdm25G7&#10;CuyHILBAVBeWHkv2g/2oPHX7RPxVh+Jt/q0lidJlD6FpdvJsSxAmMzPHs2hZHlZ5nZcZkcldqhVX&#10;x3hJVoTyjIv3MIpqrVV24yaSjCLv707W5223CNlfnenpxrNqONzD327ckNk7bya6R7d35GZ+018V&#10;vir8VPjFqmp/Ee0m0++tJ3sJtLcbGs/LkbfE4IBaXzC7OxALOzHAzgfoJ/wb0/DX4Rx2PxM+I/x4&#10;13WdC0aeLSLPTdRstKluIPMaa5Zmm8pSyL+5IEmVRQsoYgla+T/+Co/hLRtM/aIT4m+E4IV0bxto&#10;VvrVldQRbYpmfcjOD0LP5YlPc+aCQM1623/BRX9q79iH9nz4b/DX4d+K9A0XxCYotXuo7Xwfp7S2&#10;VtFFb21vGzy27Ort9kLSbWRjM10ZA7OrDx88VbiPgTC5dltCmnilFckpTio8lpyV4Lm0ceVyumm1&#10;u3Y6KVKeFzyvWrVH+7u+bS/vaR3TWz0Vn8kecf8ABWb9kvx3+zt+1V4t1W5QXPh7WvE13qWkyQMC&#10;9rbXEjXFrBcIrP5Lm2khkVCxyjjoVdU+YNLgged7i4MkoIAVUwMsfX2/xr3D4n/8FGP2mfjf8NLj&#10;4J/E3x2dW0i/kSMyalbfabpIEmEqQRzTb2hQME5j2uyxorMyqFHKfs5/s9+M/jR42l0TTozp+jae&#10;puNf8Q3pSO3060AZmkZpGVWbYkhVNwztJJVVZl+qyKrmmScNKOeOnCVFW5ottOCSSeqTUntyrmb0&#10;1bdl4+PhQx+ZJ4O8nPdNfa628uvZeh+mv/BO745fGH4v/sC6VoHgLwPDBc+FPEcHg+70XRJYbHRt&#10;T0jCSpHqCi5WVrq9uL2aN5jGYpRGNuyVWMmt/wAFKfjN4T+HP7J9v8RPBHgHXPAXjfTPimkFlcSe&#10;OJvEsovbS2hEdrdvfNIklr9nkuNsK+aLe408oxLSSbPmj9nfwR8NP2+/i4P2EPhb4BM+gi3C+BPE&#10;VjGIbu3vIIgJ76bICmKZUUvv2eaIlLBJXQxfTf7T3/Bv3+2v4L/Zh8OeEPGPxyn+IEuivLF4d0CK&#10;9d7fwn5skaeVaefOPMt55DCrokMfl7RIG+QxT/j2NyPBwzqWa5hTdGj7WNScXSm48k9ffqKUoe9K&#10;/tIzjGzclaT+L66jiaeHo08PTqKU7SimpJXkltbS62s+umqPyc8B+KNX8T/GOPVvFHiB7mbVpZ1v&#10;Ly5Ys7yyln3sepJfGfXJr7C/Ze8Q/F6903xTY6N4y1DUZNPudJ0u20ZruYxSfbL1N7jkYRYYpCcs&#10;oQMzblKkn528Bfs1fF6+/aMsf2cbfwZNpvjK311re/0/U7OSN7FrcNJPJNtUukcUUUkrsFYhI2YA&#10;9/2h/Yl/Yc/ZR+HPw+vb3xd+0t8OL7xq8x1W90fxLqa6UxvPsUJt7aSBGM11bIPNdJUkKh3Z1TPm&#10;I31PH+Z4J06eHw1ONWpKCnGC5bckJJuV3ZKLjeN07v7N7M4cjlWoOpOtzJKTTdm9WrW9U7P8zy//&#10;AIKf/wDBOL4RrffC7xZ44udL1aw17UU0a61nwFqsMt5ZRzs0lu224uVgMLTSBDPIypELhpXZlAWv&#10;Y/2Gvhb/AMEnf2dPC3iL4NaZd6fB48vNRi0m/wBR8RtdS2cl3HJcIm2/iaSBUQiVftBS3SUoGMKA&#10;hF8O/aB/b48WDwbqP7NmofspeG49W0HUdO8Q3unR+Kp765hDxP8Av7e4WKEtC8Lw+Uu1gglTGQ0Y&#10;X5I+Gn7TXxFi/ab8P3yeE7eXw1feK1u9N0O0ttPs59H3zrPbt532Jlnhi2gmJ4tsoLDADkH8sy7L&#10;M5zTIJYSaksPCEpKE66kmmuZO8WoyavzU20oaRau03L6DE06brqpUlao2lzRjZ76N7tLZSSu7X7n&#10;F/8ABSTRPi5H8S9T8G2fw81y28IW94Ndnvra3uGtb26vd10ty6Et9k+W7ZzA7M0M11dgOUZETwe5&#10;+KPjO/8AFA17xb8VNUGp3Mtjfy3M2qyB5J7GHybWcnI/ewx5SN/vKCwU8mux/av/AGj/ANpX4dft&#10;beOPE+gfFXWLWK58aao0Nst80tp8t1KnlPA5aJ9owBuU8AEcir/7OXx0+NH7SvxUg8A6h8Bfhd4x&#10;1LUrpJr/AFrxP4MSSSygDhXkzFJGoXLj5QMuxVRy1fvuV4riDLOFKM6zhKjGnCUnGo4axju4yTjd&#10;a681+iSPkMdHLsXm8qcbqpzNK8b7vVJp3s+1vUdDrnws/afTwz8TNYC2+v3XizTPDvjHQdOmSC91&#10;NJJAIb6yi2MGby42RtilYj5CeWF2GT78/wCCpH7IvjX9i/4r/Cf/AIKBaZ4Q1L7JpvjKBPiG4t2u&#10;7ee1Se3uYfNtVMPnwZhlRkLIjhIYy6llNfHXw/8A21f2TfA37Yh0vUvhxptp8NLC6W2sfFnh3wxD&#10;DqVvMiqj3qIqKRC7eaNqokoR0fG5TC3ut9/wWJ/Z9/4WBHoPjPxZ4l8UeG7Zy0saabJLpk8UjB57&#10;OOKeWNki8sCGPMG2MgrsaJjn4Pi2rxfjOIMHmGCwFZRhTnOUL3U41lFOD920ZxtdReqlyuzUUn6e&#10;WUsuoYWth6uIhq1Fu1neN7NXkur32a66nrH7H3/BTjwlq3xrn1q2/bvGnT6v4x/tHxnoEup3GhaF&#10;eacJ4nubmC41WZB5htQIURj9o3R4xsAmj/Mz9rO+1j9oH40eNPjx4K8GTnw3qHieZYdZtdOmS3uZ&#10;GyRKxcfJLNtM7JkYaRsKFAA9E+Gmh/sP/F7xl4q+IXgjwT4508eFrLU/FT6Vqkti2mpZ2syyw2vz&#10;b3mZ4yVMbYyVxuIJI/WD/gnn8S/hfqv7TVl8IP2iPtWt+Ep9GTRtIttd+FNpEs2v3ccE0+lzPBbv&#10;JNBbvPOqxyyPHCEiIIjCMOnKKOF4a4gvheaMnT5bYmUacacVaUo3hFr3tFDRJSsrtSvGMaqmNwE3&#10;Nxcb3vTu3LlTS366663tftZ/z5appV1pcgt542RyAWX0FQ21pqV7OLa0tJZpH4VIkLM34Cv0z/4K&#10;f+Mf2Cf2Wf2gtR8D/sy/Anwv4x/s2KJbnVdXWOa1O+3gmQrkMZ23STB87WXCruYYWP408X/t5fGq&#10;bULtvhrp+g+BLG6hETaZ4R0WK2j2jbzlgxDHYpJUrn0GSK/RMk4lznPsHCvh8Dyxkrp1KkUt+0FU&#10;dnuns1Zp2aZ4GOynL8BNKriNWk+VQbkrq+t3FJ91e6OY8Kfsd/tG+L1ubqH4Y32mW9nEJbu78QMu&#10;nRxof4ibgpkd+AeAT0BI9T+Dmg/AH9k2TXNY+MPxb0vxLquu+HbrRU0jwQftc1jb3cHlzSrcOoji&#10;uAjMnIO0Oww5LbPnrxn8TfiL8QZYn8cePNZ1gQlmhGp6lLOIyxBO0OxC5IGce3pWEZWU5HU9TjvX&#10;rYnKM2zbDujjcQo05bxpRs2uznJydn1tGLtpfqcVDH4DA1VVw9JynHZzel+/KktvOTPdovin+xV8&#10;Pb1tT+H3wE8Q+J7gA/Zf+E61qIQwOB8rmK2ULOu48xuMELwQW+XI8dftnfHnx2LaytvE8Og6dYwC&#10;DTNH8N2q2dtZRZLeVEFy6pvZn2biAzZAGBjyAMAM5/DNWbaNmIABJzxn1renw5lcKiq1YurNbOpJ&#10;zt6KTaj/ANupXMpZtjJR5KVqcXuoJRv6tav5s/Wbwp8ZvhNY/H3T9L8Y3Wk/DjGi6V4t8N/EJPFp&#10;0qUWVukNtd2cUbjy31EiNpowssDOQUPzNvPy7/wWW/a8t/2zv2j9P+N3h+6vdT0J/DkemaP4l1G0&#10;ggn1hLa4nUzTJCiKso3BWGyMkKreWisqjf8A27vhJr2v/sS/CT4sxyLJL4f0Kwt9YeSF1Z47+wgn&#10;g8k7fmjVoLjeX24aVQnmAlh8o/DTxBp2t6Zd/Bzxnfx2+natOJtIvriQLHpmpbQqTMzfcikAEUvI&#10;GPLkOfJUH8x4HyPBQhHN6U5SdFypyp3bUeVuDmk3dycOWSW1nKyvJW+szzHT5nhmre0jFqel7Pll&#10;y+nMrN+S6J34RySd4B+lIeexOR3rvfh7+zZ8bPin41n8B+DPh/qFxf2ly8N/vt2SK0ZDh/NkOFTB&#10;GME5JwoBYgH2Ow/ZV+F3wJ0fVPiN8QPEmm/EbU/C6wz6h4I8PatFFDGrzmEzTy7jOYo32KyeShLT&#10;R8lN5r9Mx/EuU4CoqLmp1Xa0I2cnzO0fKPM3ZOTjHzPk8Lk+YYu8owtFbyeiVt/N2XRJvyPHPhj+&#10;zf8AG/4qxR3/AII+HOo3FhIsjJq08HkWeIwTIftEm2P5QpyN2fbNfbP7B/xk8T/scA/AH4V/tF+H&#10;7jxL8RJ00u6ufDWtW8f9nx3VzZGRrXUAxZLhRaIowIiRLMIyW8mdfkr44/tifF/432LeGry6g0Pw&#10;+oCJoWiIYYZI12hFlOd0ioscSqnESCNdiJivLdLXU3vom0dJjcJIGhNvnerA5BUjkHvXj47Kc54i&#10;wMqeYThRi72hFc/pzzbV7O11FR6+9rp6FDE5blddPDxdWXeWi8+WNn8nK/oel/tB/tJ/GH4veJNR&#10;sfHGr3dtbfbPm0d3f920Q8tBMW+eV0UFQ0hJXJA2g4rpf+Ce/g7wv8Uf2t/Anw+8b2i3em6prkcM&#10;9k0rqLj5SyxnZ85VmCqVTDsCVRlYqw9N/as+AGoftH/Drw1+178LPDoTUNYthB8S41gaNYNTygN1&#10;KCSVaSR2jYhUDFYZDue53NwH7P1vp37LXxMsviJ438c6dBNCuzybYg3dm2UkjniwwdXVlUkgA7Cw&#10;HJ483DZrl1fhapRy+Cp1lGcPZx+KNSKcWvd10avGTs5LlelztxeBx9TN1UrycqbafO9uV69dNFo1&#10;0Z/St4N/bz0DRvCvhvQLT9n8eFbI6Q+o/wBueJNQttIsp9NhheWO6tGlXMspQRv5LohBkON4jmaL&#10;8n/+CjX/AAUI/Zz/AOCmv7VN58KfCH7N4+IOm2sEaaP4+sdVutNlhhW2R55xDLbeZboshmHlMzLI&#10;ypgMzAny74P/ALRXxE8V/C/4geE/Bn7W3jOfwTrcRi8Zap4ob7Tp87mSR2WK71ON3t5Ge7kkYwNE&#10;x84sxyy58P1L9pf9lrSPCs/we8F+J/FWk6JNNv1XVNH0uBJtVkVSql3kBIiG5yiCNcCRt3LHH5xg&#10;sFnONvhsS6ladFx5ORTpKlLk5faVI04wlKpy6Jcz57vmtuvo6eHy7AXxEHCKndNtqXNG6bS5m1q9&#10;L7RS6t6dv45/Zz1SD9kzxJffsYrDHoug+I5tJ+JGq3cGdSuraRVkiuBdKNktmvnNay+SAAYVdtsd&#10;2vmcZ/wTc+DEvhf9q3TvGX/CVQXUvhzR9RvL6C2jP7mN7Z7VWJPP+uuI0Hy/eIHevZ/2LtV8FfCS&#10;9n8a/Bf9o6bxroviayFt4m8JXSpuiQ4K+fbypEInSUqquymF3xhgRHKnvvwV/YU+BHwW8a6l4v8A&#10;A+m61HfeINfNvfaKlsgNlFC0EyCLc7BkaZpFGQMeVg525PJmfFzynA47Ka05N1ovlm4NTk5JRqKr&#10;zpSi43912tytJWtY+hyrhGtndfD4mhFWg725vdjFXknG107211V+uu/xr4l8J/s93Hxu8efHT4hf&#10;DhpfBvgnV30bS7W0i2xaxfWiLa2Wm28Zwkx2xxSzYyfKWVuSwNcZ8S/iv+0r8QNfbxbrvw50rwZa&#10;22nxJpMXi+9g04WunoAsMFpHOYWljRcgLEjs2SzbmJY/pH+098Nf+CcnjzwvpfwW/Zl0jxF8O5/D&#10;m6Z9W1T4rx6VqWu3Nwy2r6fFaI1y10sjLA4ZfKjKpJh0HL/kb+1b4Fm8L+OU1KD4W6H4LsrtTFa+&#10;HtL8ZR6vcQmMLvkuW8+WVHctnLhFbkKvytj6rhSvgc4zFYebUpwgowc3zxUErWgvaRblLlcpNRkl&#10;ZJ2Si5/MZzHF4PDTrxg4JyvJJJO7d1dpSSSTVk2nr30XRaR8Y7TwB4st/G0/7SfiTUtbs5Fkgb4f&#10;2LWETIVwyG9uhHKjY+Uj7LKjAkZIPP7Rfs4/Gb9nn9un9lmw+PPxH+BN/wCEviH8L7FPFmv6n4ce&#10;yvNYj0VJJXg+y3dw0Ult5jRyyxRsCFeNW3kg5/Ff4B/C7wJ4F8Ay/tPfHbTpbjTrC/hTwp4TciNv&#10;Ec+ZcuSUf/Ro3iw7FdjYdN24BHwdf/ah+MHizX/F+u3/AIkSP/hOrKGz8R2kVlEIJbaGaGWCKNCp&#10;EPlm3iVHTDhAybiskgbr4i4PwvFGJcMGkp0fcdaSWl3FypwUFFOyu5S6StTUrOfL5eFzWphMPGWJ&#10;k0ptNRTbb3XM+ZvfZLZ/FbRH3F8Wf2h/23viT+3DpPhCLwhY6tpnjPS4I/BWj+GbK3gtZbHMjW9y&#10;s0CnyYlkZpJiSFVGkkZR8r19R/C7/giP+0d42/aP+H/7Xv7Rdnp/gLT9N1PT1k0eS+s5TPNHLI48&#10;y6tppo2RpGSNWIBkQBAI8rXC/wDBu18W/gx8SvB+ufCv49fEJdAv/A7R3Gg61qV+iC40+e7tLn+z&#10;YGK7o2F5p8LkAs8qOqKAsWD7/wCNf+Cgcv7Of7Puq+Efiv8AFm0h07TGgvrTwhdswnsbsX0BszFK&#10;Leed4Xnjml88wsqeRJvQykwD8oz3FYjI8VUyihg/Z1lTdGEqPI5VW3FJyg23GNSnJKUmudT2k7Wf&#10;0WHlWzOl7SnUXs3KMmpJ2jo/hkrK8XG6Xw23s2eZf8FJtC/4KC/sbftUab8MP2avGS+OPCPinSre&#10;xtPBFpqchttInu7e6spInImR7bdC00izs6xQtPuURBUA+Sv2x/h1+zZ8P/CNj+xDe/EWP4VajYSR&#10;eJtZtJ9LvNTsLrVbmMR+R9pDGRFVNu2RkEZhSJid+6v0F/YF/a8/Zd+Lz2Pj7wV8QvBz6n4f1l4N&#10;Vi8e2j28bx3EDpI9pLKTJGzhrsBERDukcFmjVt/xh+17+wZqP7Un7YOt/tJeOvEzaP4KvryO68Q2&#10;8FssI0+BbKJ4ba3nLyI+6MRMZXAKRzJMVkDrv5uG81wuCzaGGx6eAhh4ydkm6s5xcfZc6lB06j5Z&#10;StKUFNzevvNHbiaOJqUJql+/lJRV9Ene6k1ZprRdG0kz4s8Z/sHftB+CriLVfCA0Txnp0kXnWOt+&#10;Btfhv4bhVcoXiCMJH2yAqSq4DDGc1+lH/BB/xJrfws8J+N/2l/2p/wBp2506EaTqHh+DT9e1ea6v&#10;dHEXks0/kLvuYn3KwDDYYEjZzxMmfhX9sDwV+03a/HxPGGgeAtd8I6F4b0+20XwLc2BljFnYxqY7&#10;eBbiFnIlcMzbWkYjzCC20cfqV+yf+xX4j8D/ALLPiv4W/tS6v4y1f4gX0V1Z6Z4tKx3un/apozYm&#10;ycP897DbTmVmaKR3kDXGVXZtr7TjbiarLhXDzxeIoylVs01dTUVZyXNFzipJOClKLjaTslqmeFg8&#10;roUcxnRjGpGK0a0cX0uk7Nq97XUrrU7r9tL9oXwr+3t+ype/Ab9n/wAcXHxQutc1aC2snh1u80iH&#10;xTNJf+fLZ+XJHDHapa2aLKZS2JY3hXc7z/P8K/EX/gkn42/YzsbX9p34x6J4m+Fej2k8Eht9G8Qp&#10;fG7gklii8lfKMp2ySSxKVeTcQ3MajLC/+zN8dvh/+xzqeheFvib4Ej8AS/ETxhqOn67c+G7/AOyx&#10;6RfWf2jS5por1po/sNo8kkMskJEsUscCrI6Juc/Yf7S37XHxC+J//BPFvhj4g1/QfE+tKmmf8IfG&#10;0ZaM6hb7ry1EN5KjwamqRwG5a4jkdPKtNhlkkkmMfyH9p4vJPaYdVaip1pxUJe7yzinCjOMnzclo&#10;wg17Tlm+a05yalZezTwbdWnCnCLjG7kteZXvK6aSa1s+X3VbSPS35teLPFur+Ivipbx+PvjB8L5J&#10;b63mdfCnj3wfavPpUSFyto0puDsI5IE9zG7FlKht1d38D/Dv7U3gzXL340/sofsn+FfEJ1PSrzQ7&#10;/Xvhj5mFt3VHmiHl/aLSOdCkcgKvK8ZCOCPlNb3/AARy/YY1XxH+0x431H4/6doK+OpPDFyPAw8Z&#10;a9aPBdapPmSe6LSw3ayulqly28xSANIGO0gOv6Af8EiviR8Evhl4V0iX9n74e6dpmm2E8ejaz4c8&#10;oC8Nxd2wk/tK41LDrcQyXdndwwmRowBtJRA6qvtZ1jcDltanhYNTw79nCdRRXsbSfv8Au0ZwnJRi&#10;4WXvObvd3WvHGviKsKtT2dpxbaTfveXxRajdp9kvuM/9lPxj8Yv21dQ8R/s/ftU6fc6Pp3jrwxHc&#10;eIU165E9jZ3EVzYodP8ANKRubh4IpYzDnhVDtLKxVjJ8Uf26/jV/wTh+HmuXniX4Qw+IfDPibxBN&#10;Y33xA8OWkzpNPJCWt7q8gmczxO1qImXy/NTYhJG9gtfQvxc+On7OPxP8X+L/AAn8ILDwZ458Z21j&#10;ZatB/Z+ome2srfVLb7Ibm7ltIbhRHHHaJOzSqFCNCw521+Pn/BYn9uqfxjrvhPw98A/2okvLuza6&#10;k8ZWfgDVGbSrnUbd2soNWFwiIsk91ArSsifJEsi4G95Hf5TJ8kxGN4kp4LCWUVKopThKtB8k4y0l&#10;q3BSSdpNNTjOCk5NKJrHFUZ4SVXEU7RtF8soxaUlaz6X0sumqdl1PP8A4nfsgfAyG+1z4neOdQ8b&#10;a3o1to512bxbDq1vdWOrLJJIhW2miVmuJzLHKvzMqkgMzgOGPl/7M/7TP7E/wT+M+l+N7j9mHW7p&#10;9JeZtO1TUdfW8EdwyMsVxJYtEEk8skP5YkGSoIYEA17Hp3jH9oz4Cf8ABOyb41/EVNY1bWfGPiS0&#10;/srVdT1aecrpsqxyweZJHKJLcMLa8wVeOYi7R1I+R18y+FPxw/bX/af8W6b8PPgn4ct9OZG8q/1m&#10;HTZ9UeyhlOwzzXWoNdSxALuAKurNnaNxIFfpWWvH1sBi44yp7ShTlKm5/WZUoRUIpSbUItvVtbWu&#10;vhRz5hLBSqUqkIpTqLns6fNJ3enXTa+/zP2P8B/t76vpNrqfwb+LfxA8Hx+EovEF5P4P1a+vYdMv&#10;JLJtNk1CK/aCYwMmnLEWYTpGqqFEcbuxRa/MXxP+3t+2d8OPF9z4N+HfwQ0PxtpMfha2iWe98Ezv&#10;Dbi+tYbhmt/s0iGDb5hWMF3MeW2nJGPMNd+M3jT4n/tSaH+zp8EPijaQ6Ne6rY6AfF9xpsUE1/dO&#10;yxS3xlRTIq+c7tEsW0FVTCBnYH9RtT/4I8eH/jLpniTxZrn7RPxT8DeLNF0G01ZvB+leMfIszas9&#10;1axGO2MQlgytluJYuZHLEYDjHxayfB5FjaUs1pqv7TD8yjPmfs4UVePSMoe7zJQUr30tdqJ2yxlG&#10;NKpChP2b50nZR1lJ69Wnr8Tt+Gp8mfsq/ts+KvhN8CvFXxUv/gl4xsPGcugT6VP4Vi1HVLaDxFO7&#10;qU1e4uHRYmt0Et0sttLI5aRvNUjJA8Q+DvgX9qL4kaF4r+EnxX8Uro3iy70UzeBdWh8QwLeW0sbp&#10;NLalbRjI8cyomM8IFLAEECvJf2iP2kfDXgLVtQ+GH7NtzrM9jaaxJNN468S6nJfajqM6sVW7thMo&#10;FgSM/vI1ScqQGZcslV/+CZ+peIr79vL4fXUOqX0uoax4lGnC4SMTSz3N8r2qIzSOoUySzqplZj5Z&#10;bzMMU2n76HDOLo5Hi8xo040206lNTi5VFyLnhFe8+WLle8XzycZckkklBebVzXD0MbTw0pSk07Ta&#10;aS10bemrS7WSet29Qj/Z9W7n0b4Rax+2poV3DrN/BFpeg6XcXWoRNcswiQGOImOF/mCr5hQ4PO0c&#10;1+lX/BHH/gi744stX1T9oGOW7eztbOS0gjv9Shs576VJLe7geOJEmaO3aSBA0jsHZTlI2U7z89/t&#10;S/8ABHP4v/s6f8FFdD0Dw14CCeHL65tfFMcVlqsU32G2WbfLbkgoQweJwiLubYVwXKsa+sPhj+2t&#10;b+D/AIl+ItN8S+OPE3wpg0DWHsvFGg6P40ikEuhwRB0ht44lAs75Qly+24EbGBHkRiwuDH89xPxH&#10;VxEaWB9pOpRqQcsRTiqdOrTbfKouKi5KXNpNNSsou9rprTDZf7VTq0YpSi0qcm5TUlvdO9ttrdWj&#10;4z/bI/4KHfEfw7468Y/s0/Bn4E3uhRX32Tw7faZ4viN7fEWkkBWE2gJgV/tEC7VIlIUlQTuJrxf9&#10;r349/tIfC278KfC29+JeqaX4itvDMV94wXT3NnOmoXRMghfygiqEtxbYRAFVizfeYmv0B/ZV+J/7&#10;BX7S/wC0l4p/4KMfF34Sap4l1OLWNL0az8MC/QPd6kthC02qWMS+V9rZTbzlkljhjjSe2ONz4jof&#10;8FD/AIa/sr+K/jf4J/aE+CvhK30e1+KV1c6dJp3jC1tb64kltftkAkt4Vkd0t4JLIRTiNlcNNChI&#10;Z94yyzMciyOthsPPApOnBupGXNKo6vs1e7lGS9moqS3u5qPupK5viFj8bOoo1HHmaUZK3KlfVXTu&#10;5X0vta+vQzf+CTPwv+A0X/BKnxfN+19c6fBo3j7XNQh8N2okle+1GIRokslvDGArXCT2pCyyttjI&#10;iZtqoofgvGf/AATk+En7P2hfEz4c+EPiRe694b8cWWg6loWkvMlrqH2ZmW7s4JncLGzSiVFz+7+e&#10;N1wpTJ+ePEv7ZP7Vnwg/Z7sfBOuX1pa+ILb4heILS1vp9LieXS40gsIrm2ghObaFTIseHjhEiGAB&#10;JFUBR+i/7LHwP0e7/YP1j4LftE3fjTTPjP4ttRqulXmlaDBaWmlztFaNYMkS+VvaCS2tmkZVXdKH&#10;IZjmY+bxBSzfJK1fNJ4unSpYis5csZtqXs6ilzpOLu4KMVzRcHNpLlSavpgVhKsoUnGVSUI21Wyk&#10;uW2+l9W1qlds/Lv4M/HDwjpXxa0j4f8Awo/Zo0HQX1TUV05dS1OWXUNTgmmzFvWaTaqAMRkeXgLu&#10;Hcmv2e/ZI/4KJ+Cfh9+xvpNx+yd4p8Mz+FktdSttb8R/EWGXTpNHvYJ2AuL2YuIJbieBUnEEbBvm&#10;QBMkBub/AGg/+CX37El34d8LfHGDWtN0T40XkAXVvCmkX/8AaDR6xcRoHiuYrQiRXSbfarIFBee5&#10;iBwzKRwP7SH7KP7Msv8AwTi0X4P+EdZtpvETanZJ4ptPDWjJGmmyyySb9QtFyVuIFuZomOJC5tGk&#10;O7eMHPiHP8Fi8bhZ0VPDVmqfM3VjNqFS6m03UftJcsoqMb8y5neHbPA4ZV8POnVXtIc0rJQaTa+G&#10;/upKN7vm2vbXo/gL9ujxh+xv4E/ak8afET4JaDZeLNQ117O98OaWUt5dJ0IT20U0huDbSGO6vFZi&#10;GSI+SkvmAltm0/dP/BJ/SPDvh34r+Efj9+0n4h0CDQNI+EAn1/TrkSNPK+pTS3LSw20Y3SGKPR4F&#10;aNQdiTRIilYwi/HH7GH/AAS+8KeKP2xdM+Bv7RHxT0aSU6lGYfCeh6rEt/rlr9ohj/dGZk2FkmWY&#10;R8O0Mc7ZQxGv0A/4KB/GP9nn4o/AK/8Ai7+xjpXirwV4y8KaVa3+nyTGMTa4I5Gtkgt7dZWMy7tQ&#10;kWSWF0dEnZiHRij9/EWJwP1fBYHAVVXcPZpzrKTjNPljGMY8ri6bipe0s1ZO95y5rTg415SqxrQd&#10;PmvpDlvH+9J3vzN/Do9VskfH/wDwVD/ZN/YH1Pxjc/tIfCD4yap4Q0TXPEOoXGp6Pq+nJNNepLe3&#10;It5tKgV1d7c+RKjM5wjbAdoJC++fsg/BPwl+09/wTvl8Vfs8eJtd8JeKvCsy2/hrWNZ0BdRmfSLa&#10;aZNl/cbRFDbSBZFGx1MbR4T5VO/5x8D/APBLL4i/tvzW3xb8L6BqA1PT9Jjg8W/DjStQtEuk1GPy&#10;h5FrLPKILZJVminCysWAnB+YuAPtX9hvwt4j/Z58OX/7Mn7cP7P8/wAH/BVneWemaHZw+OZ3i8Qt&#10;PqV3d3VnO9owXUAlqzEQvIz+W8syRyRl/K8viLF0sTkFGmsW6s6FR3vyKFP3ZWioN3rJScG7c8PZ&#10;q+kU096EXhMVONOHK5JbNuc1zJ/9u6XXSTfmfM/jv9kT4ieHfi9/wsTxbowsvjh4H8Nx3Mnh3w3r&#10;9xb2mtxK81vZXvmrB5j4EJURAMrIsEUhw4aT59/aW+Dvxu+KPh/4eWXxI0qPQZVttS1fx9qpdYLH&#10;S4mumjjhbZuCPHFEsaR/MxeToXdyf0+/4K+ftj/AE/HH4Maj8FNf0rxBd+HZL640jTNGVb28v5rm&#10;JbNrEHbJ9ktRbvM8zHa6FI9q74yBmf8ABWXw9+zd4l8M6P8AGH4sfCK40zS5w9ro2lwa+9kZILa1&#10;a5/taSaFHMVyqyybdqSSypEETem9lyoZ1jsizignONZJuNKUIycml7SElSUuWLpRclJOTXvOMVzK&#10;m7bQj9fwSVSDg5puSbS10a5uqckui0Sbdrn5Qnwbpv7POnaJp/7PPge88Z+LfGOmi80j4gXtsDbW&#10;NrITCfscCsQkyvlWlnwY+R5YJDr9s/CTRv8Agov4q8EaTeaB471vxV8SfE9yy6DPrt5JqeyL7Iqv&#10;MWuVljMohgZUkIUqu90cENu639h74X+HdX/Z88O/tDeEvhpeeN/BmlXt7p0R1rzb+5v5JzLb2rzx&#10;bRJcONQaMvbmRY0guZ5AshjiZPof/gon4v8A2qfA37KXw8+KQutY+F3jnRdKSw1aO11C7+x3llew&#10;KjO0ke2TTystpbgAStLCZZFdgsplneaZ5Wz3EujUpK1KpapUqRc5SlzuEabSTjT6Xh7sG7pK8rOa&#10;MYYCooUmrTVkk0lG8eZu3xT6XfRW6I+Uv+C4vh3wL+zH4Q+F3wl+Nc+g+Mm8QWVxJ45bwK32E2ep&#10;WyWsP2iFGLhHVTIqxyZ37pC+0tmvn/4Hfte/Hz9mn4Br4Q/ZA8JfDj4keC7HWYtRmvY/DtwuvW64&#10;AktNQhWcS/Z5jFIzBcZLuUkRdir0P7Q37Wuv/H79n9m/b8+B1of+EevLWK18ZaNbwvcajbzWscdp&#10;b6eyMkcxPl3V1JO7lgscSlpNxWsD9hz9iOT41vH8HP2d/jnFqieLPiNoN5bax4cujBqNjp1uLtbo&#10;To4Bt5kt55ZAGBBKjOVYke9hMJlOD4a+rYuh7sKvwO9WhPmndNOLdpxhLRJq8dHGSVo4yli3ilNz&#10;Tag25K0ZxsuzS91tdVo+qOY/a6/a18O/FH4d+APir8Y/2SdFsU8Ttdpd+GotTnUSR2wRDf28rZms&#10;zLLJtWFi42Wm4mTzlcfUX/BF34c+Hfi/8R9D+M+s+LRd/BbwGNQEl140soob7w5dtYGP+z4dQd1W&#10;SNhcoNvzNtaIAAKxTwX/AIKtaH8EPA/7V15+y78ebLW7C88JaLY2mn+LtJdLhrMvbpKsdxDu23SF&#10;XRjIjI4Lbdp2ZPtn/BG79kj9m3RND1P4pfGn4x3vjDwvpfifTNV0fQtK1q503TZYfN8hNQkiRhJd&#10;XSSvIptyojiitp/MZiyBHio5VR4IoylSlQ53dQnGc6bpzk3yrmbUWqb5ZO8JuKkmmmkTUqYqeOqR&#10;pzVSNkuaFubmsrPRrd6x3inZo4z/AIK7f8Ex9G/4bEuvHHwe+IOjx6T8QjFqeiWcs63EcSAiC4Al&#10;ty7TNHLHIxWOJjtIALsMH6d+D/8AwSq/Y/8AhR+xF8S/hR8OfjxBrPxtuNPv7DVtL1e7t7CaS8tU&#10;mH2e3h3sfJCFvnWSRXYkl8BUTA/4L0p8D/2ebX4WftVfsnaN4cg0VdTNpaaFdaXDFFc3MMslyuoa&#10;fG6CYNBKjLNJhoS11ECrFmz86fs0/wDBRSbxR4XvvE/hDVE0jXPD2jQaUt3qdtpNt/Z1p5qPG8cr&#10;WiwzTAQeUskpQmPcjBtxY5ZkuLpZHCFOdPEYaneCcW1TUk17Kd4KDlGPuuOrg76qbStlhKOBq1oz&#10;jJ06z1alpJ2upJp83mpJa9brW/5s+IrWXStWnsGiEbRSskiZyQQcEV9a/wDBGX4l6X4e/bN8IH4p&#10;fF46P4T8N6imsJo2oamY4NQvRNFDBDEjyIhn82VJlyduLcsyyKpRuf8Ajt/wTp+KEniQ+J/hJq6e&#10;IdP1UtcSf2nexQXVvIw3lZC5VHyCSHU4IBPAwT5t8F/2ePjNcftH+D/hQ/ga8tdc1jxDaQ6bHdF4&#10;Y5C0yjzPOQHES4LNKmdqqWzxX6rjs0yLibhmtSpYmKbptvbmhZO75ZaprXXS26fU+dhhMflmZLnp&#10;yUW7eTT81ofpX+3P/wAFZfhp8WtYvpf2g/C3h/TvEtvbN/Y8Ph2HUJb20t3u7MrFcxyFI5ZxbeeY&#10;3MkAxuZlw6IfnL9rr/goJ+z7/wAFCPEfwx+CXiP4R+JLbS/B9pb+HfDetW+tQQXMqTQWUReeLynU&#10;AXUdxIMMSI7gDAKYP0r/AMFdf+Cbn7PPxg06X40fsxfHfwg/izw3o91H4p8HRX0U19c/ZWVWllFr&#10;uEMxlcQRxvnePLIcjIT80/2D/hl4n+J37Znwz8H+FtPN1fTeONOkjttuTKsM6SuoHQnYjYHAOOSO&#10;o+A4TyzhrFZNUztSqRxVKEqk05tOEpw5rpxtpKK5tW07tyXNt62LxdeGJp4aFJexbtG6eqTs9G+n&#10;potj0Wy+IXwx+H8t58MPgp+1b48+GzaRq13GsWs2PnQzSMfLYiezHmxoSm7aylVYhgNwLH3z9l//&#10;AIJP/tQft26wf2jfip48sda8BeEtEtZrbWUsHt7XU7KGU5t4BNHApgCpOXljD4bjq2R87/8ABRv9&#10;nf4mfsT/ALdGsWXjvQLY3w1iLxBZwalpkdxa3CSuLhUeKQNHPGDlHQ7kbDKQeRX2n+zr/wAFq9F8&#10;XRy/CP4m/FZNP8GeI/CsmiXXhTXNFEmn6RF9hQPOlzJMrecJIDiRhKSZ2IimlbLd2dxzTDZVSx+U&#10;xnL2tOUp1FCEqsG0m0n7Ln5m27ubdrSj7smmqpVoV60qE3FKMlaPNLllG+jS5uV6bJW6PU+N/i18&#10;D/2uvjn8ddd8e6J4Nu0TxJcGOwWLWbdC9gV2RQkh08xVhjUOcAYjZnxg4/Qr/gnj/wAEV9L+A3wa&#10;8b/tj/GTx7pev6x4S0uT+ybDwyZZijm03zxxMyqJppUnWBDt2ht4+bcGX85P25Law8DeN/h740+G&#10;11f6Za678KtJubBPOKTwWr27QpC7oRk+QFVyMBstxg4r7d/4J9f8FGLn40TeLviF8QNDvdU8cWt5&#10;bx6fo9lbzXA1u51O0g0t/KEEQW18tbS32vI5CZRY0d87vL4lrZ++FaNalTjPAum4Tp070pp6U6al&#10;Lmk3CL+Ll5bpNS92Tt1UFhnmM4Rm1WjK6crSVn7z5VZJN7Xfw7rY+VtS+HPi39n79lTxL8e/EOma&#10;kfiB8ZLq7sNGMm5rmPR3cS3lwU2/8tMFXJGQs0DLt3NXyBeWGuaRdJHd2VzbSjDRiSJkb1BGR7dq&#10;/WL/AIL0/tPa94o0b4afEr4WxXHwxuEN/o1z4LsNcSa6iks5VR5J9iq0LKwWMxPhuFJBzx+eVt+3&#10;f+1HC9iJ/iLDdSacrrZ3V/oFjPcKrZDAzSQNIwIPOWOeM9BX2vBmIznE5dUxtGNKr7WpO756kFaD&#10;cIRhzUW+SKiktFduUt3Y8PNfqUqkKVSU6bilolGWr1bbU7Ntu+nkj0b/AIJL/Dzxl8Zf26fCnhrT&#10;Hnur/U4r6JfNJJnb7JLtDOxAUZAO45+709Prf4Wfsh+H/wBlL/grZ4pu/wBtHx/D4ftLfVpdbiWe&#10;8Q/8JBay2VzfTWcUahzcxOVihaGMO8m5YNp84lfV/wDgkh4L/ap0PwZrH7TX7S9ppukXdtp9trPg&#10;nVvHHgW6u9LsEURrbLJa6csKxCd54ZFdn8yM2iOkZ+evnz/gpx/wVe+K/wARbK2+FnjfwZA/jDTL&#10;651WbxHcaRbwrYzXUsLraLbTQyi5giiiZY3kYErOmMiMF/iMdjsbxRxBiKGCSc6kFQkoTi4KnFuU&#10;qqm4Jtc79m0o392Vk3ytetTtgMNTjKX7uF5NtNS5pLRJXaulZ2vo2m9Lnqn/AAWv/aF/Yv8A23Ph&#10;7afET4TfG6ys/FXhLSvPnsbJTCurv9oSGHMEMros7CVwqt++REO75M+X7H+wB+yj+yH4m/4Jq6br&#10;v/BRMxavqH9gXd/otjezynUbbdLM8RSVXLh9iRERHavGGVgu4/j7D+3X+0xE4hHjTTlBcvhPC2nK&#10;ST945W3BBPQnOT619i2v7Z3xo8PeN/hr4H1+TTdS+GnxDudHvvDzLFBaXWh3bkQSp9v8nzHMIlZC&#10;HYqVjiLEYbM5vkHFOQ4bCUabp1HTqTrR5pN35abXJG0KWurqJSk+Zxd725Za4CpleNozhSnKMXyx&#10;fTeV/wC9ZPSOystLq+mx/wAFFv8Ahrn9nH4m6Z8Kf2Kfil4pi+Gt14b09PDJ8LW02m3qW9oZIB9q&#10;lWOGfesolV3faHMS7gfLVq9n/wCCSXiJLjwv4O/ZP+KfgPxA3jrV/Eeo3i3d7qtjPpl9bSLLcsw8&#10;mZ7mS4MmHO5AhVd/mHG1l/by/wCC02l6Vdap4P8AhT4m8HeM9N1PULWLw1cWFjBPdazay2qRXC6x&#10;crMssKiKQbIo4EcSja7l4Xrxf9mP4u/su/8ABPb/AIKgeNPjp+0FrtwJdOtUufDNnYaVNIzy3tlL&#10;NPLG8a/uXVxHbgn+G8kOCENfNYrLq+fcMfUMTg1TcoOpF06cvbVJxcYapO94e2TlJ892pPozrw9e&#10;rhZSrRqNvWNnJWXuuUb6LfltbTdbXOu+LH7N/wC2r8E/jZ8U/AvxQ+Ml7L4y0nQLO58EeLNPVba5&#10;0eygSUQtEtmoW1Zo5jtWH5tzzEEvuavYvhN8Afgv4R/Yl8b/AAe/av8Ajf481z4r6pfak94lw8iy&#10;NJdpFBIJGm8wqEOTIC/mHDvsPIr0b9m7/gqXaft8eOfEP7VnxL+D/gXw98OPh/s0yN/El2bjU5vO&#10;jE0iBXnRLko65SNIg0m/bwVCt4j+0T+zl8bfjH+zf47/AGiP2Efi/f8Ai+30fxheyyXnhlpLu38i&#10;WCNLs6dPNiSLZuK4hVTGqybAsRjNcOOrYn+35ZbCMadONSEYuUFaMlSSg5OnFKHKrycUlCMk3KKt&#10;Z6U6nLgFVxN1Ll95qV07yvy3bad9tXdppRfU/N/4p+O/hJ8EfH114K0X9kDQrfW9Du2hvJvEuv3e&#10;p29xtxskWLEIAYYb5twIboOMfX3/AARs/wCCgXi34NJ8SPH97f8AhvwjpENiln9us7KG1tNIluYb&#10;gwXCxkFJJBNDGqtMH3lljZ40dpF+Ifh5+yj+0b+0BPruseCfh3rmunw5ZiTXbrymYWUaJhUeRyAG&#10;2J8sedxCHaCFOPuv/gj/AP8ABNXWv2l/2XvjT4c8SaLNppkuorO/m125a0tYpILaSa3YjKtmOaTz&#10;GJJXCoCMbgf1DjB5JhOHpU1VlUxMJUVJwlKpVg3OMnKMZSlKL5eaUelv7tzw8vr1Z4qftoqNFxlo&#10;1GKatZJ2STu2kfM/7eH7WHgf4kW3/CH/AAY+K2o+IbXUNdv77xDr0+jS6bcaukxtZES7Qyv5uLiK&#10;aUAluWEjMXfbF9h+Hf2Vf2dP2n/+CQ3gO18T+OJLH4krp4PhbR7bRpLiWORbpoA882xpFimjVHVF&#10;YA5j2I2FUfDWhf8ABPH4i6T471DQfjVcnQI9Na7eLS7XZNqusJbBmkFnblgWHy7RI3G6RMK3OPaP&#10;it+158V/AXgvw74F1HxLpfwW8PaDoNhpa6V4VtYbrxtqUEKxtDLLlx9hlkRInc+ZCo2kHedsZ8zP&#10;MPh60MDg+Hq0alSlUdZ1HJvVqSvamv3rbeyjKKsozsmzrwrrzp1amOThCSSsrbLo+b4Vt1i+zOK+&#10;Anwd/bY/Yl+NuqeF7j4lj4dWGpB7HxXKdVs1a6tYJd4YQ3AcZSZFAcpuiYndt3Yb6x/4JvfAb4k+&#10;Hv2nj8bPj74X12y8B2uoXlhpmh+EZ/teo6tcyxvsub2+MjG8cRc/vJXH71hGECutfn54n/aa+HOn&#10;6nqmo/Cj4bT6nruqaibu58dfEO8GparPK2WMrKdyrKXJYtuYMSd4YgEfpN/wT7/Zm/bv+IPw/j/a&#10;3/ZF8Wa9YeC9as7i81Dw4t9G0X9pqzC6lgW6LMpMkZRhAMSHHJwyry8ZYHiGthXUlSpqtiIqDvS1&#10;qcq5mmoSqSTcOZJyu1BSX7q7b3yyvltKjyKq1GD359E5aKzaj17Pd396xlft/XGlfBP4i+I/iX+z&#10;l8NtT00eJNSjvtJsdXhNxe3kjFVmYplnuGk8mYKAWXKkZYIc+XWH/BJ5P+CmHw1vP2i/2eRb+DfG&#10;doHXxp4N8QFrYadeJyYpsrmOSRGjkjO1QyMrMFJbb90fC7/god4j+NWmeKP2HPiz8I7G1+Ienxvq&#10;WrQvMbe7utPhO9yiXMHlwyJsPIeVdux8gOdnxL8Lf+ChXxN/Y2+NHxu/al8e+CZrWT4i6bb6V4bt&#10;dIVZLUm1zbfZrsxyH7PcmBMhyrJ5qSkKUASvkclxWe01F4H93jYKnN8lv3iqTUY0YwlaM6ap3q8y&#10;0jy2TV5W6sXShVwrp1knT1Ubu6XL9tyWqbd42ere66Hk/wDwVs/YK+Jn7Pvwg+F3xH8c+FLq0vIf&#10;Dtt4eu5X1CKRHW0gjXzFjRdwXzGceYW2sNu0cb5Pg/TLjUdF1OG90y6eC6tJllt54XKvG6nKsrdi&#10;CAQa+3v2kP8AgrNYfHfS7zTZv2ZbRBeeHL/S2uNY8UT3jsZSv2a5cbEDSQEzSc58yRkYkBGD/I3w&#10;kuvCWnfEnRNc8fI7aNZ6lFLqIS1NwTErZwYhLGX6AbfMQsMgMvWv3PgV8Q4Dhl0c4w7jUhzNLmjN&#10;yTbdlyuS8kr7NLdM+OzmGFxGbRnh6qfM1dpNJdL6+Wt799j7Q+Ln7L3jj45fsoeDP2jfj3pN14Yn&#10;vdNiuLrxbd2vl28ZuridNP8AMSQiQRXaQyzeapMMZjLYRZkB1P8Agm54z+L37NnxOP7Ifjnwn4gv&#10;pPFGs2svg680Z4Z7e28tnuJp7fzXEaGQLEzTKrS7IVAGVRa9s+Pv/BYuz+KP7MNp8DvH3/CI2/h6&#10;PTlXTr0aK73mrJaqRaqUcXEWzYUMmYkWRw8SlFyzc5/wQH/aY8FfBTwP4q1/S4Brnjnw9qEcumaF&#10;rmhPdQCxupbeMCzuImJsDuW5a4ml2xANbgB2ZhX5di5ZrW4LxdPMaFqHOuWPLLlp8824yjLR2pS0&#10;ktpxfL7r5ub6hctPM41IWdVp7O/Okkve03l8SfTd3W0H/BWr4h+Gvjn4t8Bfs+ftM/GPU7jxfp2j&#10;TR2GsCOaSHw9dvKFjt71pCEkkmEal5I87Nse7+I15P4l/wCCN/7af7XH7Uupaf8ADX4WWelSz6fF&#10;qPidtT1i3iXSpjGpm8yLf5uWc/KNmWLZ+6Cw+q/+CyXx8+If7WPwNtPiNp/hDTb/AMbaL48V/CN7&#10;4VmhlisNNgihl+02EsMrSXR84iOWV9yCRFWLb84rhf2Lf+ClmveDP2e9d/a++IPxus/D3xD0e7vt&#10;Iuo20Ty5fEExjF0IwEg+yhmXcPLfA8xFcLuYGqyvNc1ynKcPiMmnKtThKdGV1zTvOUWqlOmnaEZW&#10;tyzk+SUUmn77eOIwdLF+1o4iEYTaU478tldWckle19Wkrp36Hy7+0v4C+Dn/AAS51pPhl4F06Hxj&#10;8WFgS7fxdrumqsWhq+Hhe3s3d1jmA2uhkDOCFkyobyh8n2fxp+LmneOJ/iXpnxI1qDX7uTfdavBq&#10;ci3ExOMhnDZYEADBJGBjpxXsfjL4N6N+1RrGrfE34NfGm48SeKdSu57/AFjw34vmEes3Mr7pZJEc&#10;sReOfnZmGCD15avErTwPr6eNYvAmr2I0/UZL5LVodTlW2EMhYL+8aUqsYBPJYgKMkkc1+w8M4fLq&#10;eDnHF1fb4rl/fSqR5Zvy5HpGnf4YxXJ1V9z5XNJ46OIgqUeSnf3OR6evMt5d29e57RY/tNfCT412&#10;8ul/tR/CKD7XLAFj8X+ELNIr7zu80yM4WUscEnIAAO1MkEc98aP2K/iB4A0qDx/4DLeKvCWoQJc6&#10;bremQMx8l1DKZY8ZjODg9QDkZyCK/WL/AIJlf8G+37HfxSgvF+N/xtufE3iXTLKz1M6doLrFpc1l&#10;cGZYLhWK+ZdW0zQyPHKjxiSIRvtAkAr4k/4KoR/Fz9jX9v3X/Bfw18a32n2mhx29roLWLmK2n05F&#10;DW/7ncVaMhtwU5UbuOMV4uSZlPHV1X4c93De9dVJJQk4uKtTg26sN9XyKFmnyu51Yn6o06OZfxlb&#10;WEfeSaveT0jLy1v5nwrNZzwP5M0Lo69VZSCtbfgr4qfE74Y3D3fw+8faxorykeadM1GSHzMf3ghA&#10;YexzX6B/C79hf9qT9vnRV8Z/E39hDUNOW60calaeO9AH9mmaJgDG8kN07eeJgxZCgLy8bAy8j5y+&#10;K/8AwTm+KfhvXHsfhnImvpHNJFcW8rJaXVrJHw8UkcrD5wcjaCTxyAeK9jCcb8P5jKWExzhGS+JO&#10;UZ09N/fV47pq0uV3WxyTyXMMM/aYSTl/hupL1jv9115nNeAf2kvjL8TfEVp4M8R+DPDPjW+1WWOz&#10;tDrHh2FrncxAXbNEI3Df7TMcdSa/Zf8Abp/4JW+E/wBpP9mXQ/jV8HNO8Sf8JfpWnSX0VtcaLBbf&#10;ZrLyQd6ByrM+05iJbBKkqFZMH8gf2VpfjR+xV8f9O+Nvin4dX2kLommagXuNe0zZHsmtZLbMfnRM&#10;sjlplVVxhi2GKqWZb/iL/gqX+1Tr2t6nr0/je6TU9S8NTeHH1i81O81G7g0qVJY5beKS9nmMQZJp&#10;F+Tb5fmP5Qj3HPy+d8N4zNOIqOLyONOEKEPdkn7jlUlaacU+X3YQWyldTeiaiz1MPmUqOW+zxtR8&#10;0pXaa1tFe7rvZt730a66o52fwP8AEWw8V3Hhj4dfGCw1bU7WVo5tN1bVWsLlJAf9X5d6sQkfPaJn&#10;JPTtX6Z/8G7/AMMfDP8Aws3xx8VP2vtPij1LwvojDT/C2o2YQGww093qUqSkLJDF5USLjd80rEqS&#10;FZfxo8ZeK/FPjbxHdeK/FviC/wBV1XUJWuNQ1PUrp57i5mclmkkkclnZieWJJJ5rt/g3+1Z8ZPgp&#10;qtrqHhTxHHdQW0BhTS9esYtQszEWDGPyLhXQLuAbgA5APavpuIOGcyzLLVToOm5XjK0o78rUnFyS&#10;s4yty2dPZ63V0/PwmbYaM5wqSnFSTV07pX62eqf/AG8/I/dL/goN+2F+y9+0ToPxH+J/i34N2+qe&#10;F/B/hBG8KQa34auYrrWhLL9m+2LdxqxsoIJm8xFbZ5+4KMs2F/KH9i/4OeCviN8ftI8Q6R49uNR0&#10;bw/O+tanag4+zeSGNu0mdmIhctCCGUBgcZ5qv4K/a4/aH/bQ8Tn4NfEjxhrmt/27Ij366v4xkOm+&#10;VBuePzorlmZhGWYRQxSx4aQJCm9wrfpl+xB8KP2PP2Tv2SPFWhLe6xo/xf1eaTUG0C90WRbW8lhj&#10;22W+OUTxxwIs+8JO/msJ5WUGOSM1+X5zXzDhbA42hVaWMxTuoxlGNONPls5a6RaSny8sU5S5Vba3&#10;0mApYXE1KNajFypU7R2bd0/K11tzN3t5I8i/YR/4KK/sufsY+K/+E0X4CeNdQ1yfSLeTUvEqmzkS&#10;41u4Mi6jeyRRyJI8SBiYUDBmiLI3l8MfBP8Agrd+198D/jv8SdG8ZfszfGv4hxa9dWcaeJ9Q1pLm&#10;wkvJcEKrksoJjVVTJ45VQSBkfNfibwJ4n8B382tWPxL8U+GlluZvtE/iPw9MdOebc29Y5bM3Cy85&#10;6xr7gVZ0jxb8XXtFlv5fBHizTpTsjeHV7eCaVucYgkKOTk9DDnJr6HAcJZbl+ZxzLD1pTSctHNxh&#10;JySi788XGWkVZKdl9lI46+NliouEqfLJpK6V2ktV8LutW+ivd3ueU/8ACwPHX9vyzQ/EDWpHZtkl&#10;y+pyhpFBIwxDHP5mv6Kf+CU/wY/ZK+DP7Enhz9oX9sDwxpWv+LNU0O21e58U+IPCsl9PFZ3May2k&#10;Ecpgbc3lSqDtLMzbixOML+F/jPwD4IjsP7W+JPwY8Q+FZBB50t3FYOkKISqhlYAK4yy9FPH519Df&#10;sf8A/BR/44fAXRn8B+F/G0fxU8Jz2dnb6Z4L8Za9qXlWclmc2nkG2uEKiIhCI8bRsjIClVYdvFLx&#10;WZU8Lisvo05exk3KNSClCd48qXNF8tlfms3bROzaRhhsLUhCph69WSU7NcsmpWT1Vmr6+m+nc+n/&#10;APgsP8SZPhJoXw+/bJ/Z48Ha98IPE+j+JpNO1vStS8NWukTalunt9TtIRFAsbXUEX2WCVvMVihmg&#10;DMXOB8r+Dv2l/ib/AMFA7jx38OviDqYjN/op1nT9M0u6uXhk1EXEjyXL+dM5853nUM2D8pwu0cN8&#10;6/tba/8AHf4y/ES6+KfxW8San4l17UpmbUrg6nc6giIABGEkmLttCYUKGdQqDa23AHuX/BBb4TXn&#10;xi/4KC+GfAd3YzGxvLS8i1GdGCSW0QgaUlC3G4+VjGc4Ldea5cXw9hsHwhPFxUKmJpKUqcoRUWnz&#10;c8YLV3966i272lZWVkVgcdOhmfsqiapP4k7vS2tnvZLWy6rXXU+PrvxPrOnanc2WpXcyYVoz+5Cb&#10;H3fe2jr05+vc1FF4rl028g1hZFniJ2yxz2yuuPoenP44r9b/APguP/wQc8aeCfFR/aN/ZT8LXGoe&#10;HLq3ji1fT7i7RrtLoDBlx8q7HXbgKONjZxkZ/O3QPhD8BvA8Ft4N+JHim48WeKZhlvDHg+VDBazM&#10;w+S5vjuTgHaViDFXB44y/wB6s4y6OEhKcb1Wlz04q8ou2vNorJdJu0GrNPVHiYfD4rFVG6c/cvpK&#10;Wifbvd+Su+h9Wf8ABNL9oP4sfHP4Uzfsdz6FpqaDpqpqmh6jZ2RRftEU9y7JKrlxOzvqAG1FDbIw&#10;vyjcWz/2idE+Kv7MvirUNK/ark13WNev5l1CXTo7V7PTGUReXDKF2JFHGImCrHFGCEynyBufRv2A&#10;tKt/hp+0d8PPBvh/TbTwpqAgutT0KztbkzLBFHbSyme6Z0fzGZIiyu6ldmcrsK5+i/20/wDgo98D&#10;fBmieL21Ow8P+MvEMHg59I1K71bxDZ+JxeajcoG+1+RHdkWdnGm8xBD+8kmSICIh6/nvFY+C4wrR&#10;wOF5oVlGfIrJvnqOLl7Rc1uaSvJRSTavze7eX6Hy18NgaanJc0U02+6SesXbRLS7u11Vrn5Gv+2v&#10;8WLPx2fEmjay0FhaSlYdDR/LsTEf+WbW4ypBAAyfn4yWLZNfsn/wRI/bsHjv9mzxIdNu/DmleJ45&#10;rrUotAj1RYrVGWCbLGCS6EjsxtIjhVOVkfLqGMi/hJ8Q9ZTxr468ReKbfwZbaAdTuJLm30SyEggs&#10;4y29YoxKWfaFBALMxPGSTkn0D9hPxb+0H4f/AGgNDi/Zzjs2124l23Q1bTIryxa0yPN+1QzK0ckI&#10;wGIKltwTZ8+yv1XjLgrL8zyD2+F5cPWopSUm7JWi7qTi7W1fva6q6Pj8Fm2Jr4h4bEXqQqO1rX1v&#10;pZb/AC7M/Vr9u744/EPxl+x/8VvGHxI8AXMl7qNrZeXqvj/wDZx39to94fsTXKXUP2dbm4e4hK2j&#10;LbqFjjZgEXcqa/7CGifsKfsY6L4S8UeOPAlr490O18TT2V/44ttC0vVbBdSS1t5k+w3BRppURpGZ&#10;yJIz52wRwO2XPx9+1p4oj/ar17UvgzrnxP1Ya5FqLReHV1yfFhqN1ECrxCNAsVruZJEjVVVFARUx&#10;lY6+d/g7+1b8Wv2Jpb/4b6b4c0nSNct9bttVsLvWNOnkvtE1CFRsntX8yONd4CZEqTIyqoxtLBvz&#10;3JuGsfmGUKNCp++9qq0qUlZTT9moybfxKLhK+lnzSjKPPrL38fKhhJ8tSKVNx5eZaWevurtumnvp&#10;dH6Df8HN/h/9nzxvafDb4wfCKBdL1m9l1Cw1bTrqQK0SxrA6xvbkk2sy7iTEMfLKjEAvk/EXg+8b&#10;9tL4ZJ8HPjNrEI8faQijwL4puPmk1NMEmyuGGWZ+CVcjLHkndkv558f/ANsb9pX9pDTNCs/iv46v&#10;vEa+HEujo39oCF2jN1O9xcTExKv2iSSZ3dpZA8jcZYhRj7j/AODbzRr5PjH8SvF3jfQYLnTLPwVt&#10;1rX7a0jvNS021bzmMdur5URTGLZI6q5+SNQoEjOn3ObwzDJODYYjFuksRh23B01GnGLnVdktLKDU&#10;kpxd01eOtos8PB+y+t1IJSnCS1Um3dJaatX5tNLLRnl3gr/gn/8AtieAP2A/HUfxG+Aut2nhpi+p&#10;6NrVxZ7FQNLardNJGT5mwx2cTRSFApBcqTvXPx94H8a3Pwq8bWHjPw5qN3a6jZgG3nkJEZPRkPXe&#10;rAlWVhhlyD1r+s74+/GX4BXPwW1rwr8YtRstPa/8LxtqujawwS5S0u1MJATG8nmRdyq2CrZHBFfy&#10;qftu+D/CHg/9pfxJpvw/E8XhmbUmvPDEF0pWRdOuAZrTeCMqwgeMENzuUggHIHq8PzwNfF4nCTxM&#10;K0qy9q1CLjFXShKEk3L3tE2tneTdjjnjMXOhTrqk4Kn7qb121Wul93Z+hf8Ai3oHgv4jeDD8cPgl&#10;4ft4YYZP+Kt0K3DCTSJ2PEqYPzWzkEqcEKcr248n034lajZyCK3McEXmKZLcW6sJQMdXGHGefXGa&#10;l+CXxP8AEHwp8bSeMNGlRyts8VxZ3Cs8N9C2A9vKg+8jDOQemAQQQCOn+Nvw28I6x4Z/4Xh8B7Rm&#10;8OXcqprWlli9xoN03PkyesZIPlyDAYA9CCK+jw1GGWYhYLE3lTf8OctbN/Yk31/kl9rZ+8ryxrV5&#10;4ul9aoPlmviitNvtRt0/mXTfbb0LU/25vj1qHj3U/ilo3jdLDStentV1Lwxohkj0xYbcZtYHhZlE&#10;nlEsVLZdGZnUhmLV9GSftf8AxI+LnhCf48afr3i/xqmgH/id6JqWtJJrmggL86QXkgknewkiaZfK&#10;DKq+ZK6qB5sY/NzSr27sboQgtsLASxNyCO+Qa9Q+Cfj74n/CjxjZ/Ef4d2jLPZ745YLmIuksbffi&#10;cZBkiI7ZDKcFWVgGrx+IuDMvxFFTpQgpxWl1yqSSSUZNWa0VlNax81eMuvLM9rSqctS7T36tN9Vf&#10;8U9/ua9o/wCCgH/BUvUP22vD2g+GNN+ENr4R07wvqckfhzRrO8Wa00zR0t4YbWyjwiM7oy3EjzPk&#10;uZgoCJGihPiT4B1zx9+zL4I+K2jefdappegpBJBc2ID3luHZgg2lgpjJYLyS0aqeGOK07T9mf9mr&#10;9qLx9aeKPA/ivU/Cuq61cW0d/wCBdO0NLp47qVlR3jCzBhDvOf3SSMBjEYLBB+rX/BKv/gjD4O/Z&#10;h8d69rPji90bxdPZ3cEF7ol7fJPf6NMYxKj+WrbLNmjcNyGlZQApjBcP8Tmee5HkmAw2GyihOFel&#10;Lm9i4Td+Z2mpVGpe77zblHnuleKbtb0KdDE4f2tTGzTpyVk1JdLNNLvey1tq9XqfKH/BNn9iLxh8&#10;Ofho3xi+Ig0rwb8QtYkMWmT+I5Y7S60SxkDCSe3t5SJJbtYo2EflqXFxeWg3Q+XK4/QT9tP9j/8A&#10;Z+v/ANkrTbP4E+OLLwlrXg+KxsPA2oRmG9FzDDEhe3uo432XMbKzs0ilW81g+4Phj8+/8FfPiV8P&#10;vh/4Y8UeJIY9R8PeFfDNqLHT7bSvFU9hrlzr97pyXdnJFFDcAPBayLAZSynH2ljlyqhfxR8MftF/&#10;GzRb2fWvB3xD1rRLwx7LjU9I1GSCR1LZHmsrhnyecknn9Pl8h4V4k4xlic3xM6am5e43FzpJ2fKo&#10;NtOUYRkrxlFr3rNS5pI6cXj8Bg6tCKlNJJNpWUmtG+a21+9/SzVz7E+PfwX8M6z4hufDv7QPw+g8&#10;J+IkwI/Gem20j6RfyFN25bl1UK2c7o5zuGNokY5NfNXxiuPjD4Gm074c/GD4gzXmh2Hz+H1vb64u&#10;LGOEjCyW6FiiqQAvydMYPSub8Eftn/tR+BbCaz8L/FzVHslUo0Opsl4hBzkAXAfAxxgcdK6vQ/29&#10;ZPGHh+1+F/7Qfwx0bWfDO2SO6bSdPW3uYVbpLEissaupJI27M5PI5z+mZbw9xNknKpwhXpR6Rl70&#10;dHeVNTT5X/c55J3smkcdfOcoxy92TpzfVrR+UuV6+tk15nAXXi74VKzGa7iuHwdrW+nt8x/4FjFV&#10;pde8A7Ynm066UTYZJYSipjGSDz29OCM11nxX/ZAD+F1+Mn7OeuDxN4MljDzSNMn2rTG6mO4XIxgc&#10;k4yO4wQT5Lp+lNbXgiu9S3JHCfL8iU8M3Veh98jjIB5r7TASyvMMO6mHqydtJJu0otfZlGycWuzX&#10;4HhYmeOw9bkq04q+ztdNd0+q8zsrLxxodnHE1v4VjuFcko01xgDnj+E5r6P/AOCePwy+IHx9/aN8&#10;PXXh4aN4e8P+HNX0++8ReKNVBFppyG4XYHYnCltrnJxtSKWTpG2PkrVLy18OzyWMdy09wh2/IRsX&#10;AwDgd+v174r6H/4JxftNa7+zlq/i3xRdi+t9EvtCmtr3V4J41js7l4ZoUPlzKyTu0VxcRhFUyKJC&#10;6FdhYeNxbgcQ+HcRPBRvUatG93fmaTsm7Xs3y6O7t7stn15ZjH9ejSm7Lra2lu7tt37I/Z39sGH/&#10;AIJB/Erw7pfwL8U/EbTNZ8Y2+r/ZND8SfDWyvcaZfPDlbp5rczLKMlIyIjKS527cq+z84/E/gn4j&#10;XnxTX9mHxBpN78R9RkiuYk17w3phuNV0uWO4ltJ7G5isxvt5UaKRGJBJJGV2tkeGaZ+2q2u+LtJh&#10;074Ymzg0u5Y2l94f1qbTdRvZWyqzPKDIEfnhUAX1B5NfvB+zb+1h+x5+y34m0yy1G68K6dbeJPDp&#10;1PVbLwrDLq1z4RuQDI1nfvBHLM07hJpZ55iJXuFcsCCCv5HHh3GZFmGHw0KSo0JJ35ppxo2dvaLV&#10;zu3KPMk0pXvPY99Y+2HnOlOVae/+J9Y7W2vbR7e7q9fyk8U2Pxb/AGPfAmn/ALK3xF8A/EHTPCNh&#10;4ol1bxX4a03at3qEcwZY72NJli8+eONwgBKqVRAfubh1XwP/AG9fgL+yv8A/i14/8E/EbW45fFHh&#10;uDSvB3hLUdahS5muGmxef2jZRSs0R2RoIpOcLJN8+WQN99f8FjfH/wCz5+0n+yZe/HG7v7Twqmma&#10;J4gn+F3jfVdQW2ude1WyizHZ2tu3zSRXEkZQeYQXET/usNHIfxB8E/Hf4MfH68Hgr9qLwdpdjqNz&#10;B5Fl41sYxbukg4XztvA/3z8o6FQOR9FDJFWnUrx9pVpQlec6fNF1IuTlzRhJrmUrNOUZXSvGPMuW&#10;RnHHxlRpxlanOS0jK3KpJ2s5LbXo162dzw/4u+NLL4m/FrxD490Hw2mlWWsa7dahaaUp3JZxSzNI&#10;sIOBuChgucDOOnasHUNIuJ5H1C2hJhz8pC9R3wPQdM16N8c/2e/E3wK1OK11KFLvTL1PP0zX7Mh4&#10;b2L+EqwJAJBBI9+Mgg19Lf8ABNH/AIJEeNf2yNf0vxp8XfE48C/DQae+sa34ivnjic6ajvGJUMpC&#10;RpLLG8Ubv94pKyJIsMm39Onn+TZdlVPEwqL2VlGFrycml8KW7lptvo3Lqz5SrgsXUxc4Vo+/vL/P&#10;010tvpY8z/4J4/sseJvGnxHtfjP4x8NTweF/Dlq+qwXt5akW95NG5RArMMMqOrOxGQDCQa8m/a0+&#10;LUHxp+P3iHx3p4H2Oa5W3sjz80EKrEj4PQsFDH3Y1/QL8avgR+xCn7AfjH4cfsHQaBrGveDfAm22&#10;1bQPFPmXFowRo45rkqASzbDIw2ruYMMYPP8AOL4q0HVPD+uXWg6xZvb3tncvDc28q4aN1bDKfoRX&#10;ynBWaVOI+Jcbj8VaM6cY04QT1jCXvNtO2raV2tLqybSPSzSnHB5FSoUotc0m5uSSfMkrLRvTVtJ6&#10;9bHZ/B79pr41fA2COXwR46uYrGK48xdJuD51qXBGSYnBCk9MrhvevYdP+NP7H37Qjb/jT8Fb7w3r&#10;F4ubrX/DsPmoX2/NLtXaFGcEjy2PPJ718t3ikN9mU/Khxg9z3q1b6Zqar80rwpsyp3noR/kV9lmP&#10;DmWYyq8RG9Ks/t024S+dtJekkzysJmuLw8VSfvw/lkuZfjt8rH0Yv/BOPxF47uBqfwI+J+j+KdNm&#10;y9sU3xyKgG7EhIMaNjsW61438Qvg340+EXin+x/HHhiezeN9zRXiEBwD6rwQfUHn6VpfBz44ePvg&#10;14z0nxj4E1G6iutOmBula4KxXkIIzDIMcqy5B+vFfpJ8Nvhx4u/4KF6FpnxF/Zu06xv7tEeLW/CW&#10;rWBuVkYBSynaP3bKzKN/Q7+jdB8XnHEfEPB+KhLMJxrYWa5VNrklGXRS5U173R8q13se7hMBk2cU&#10;pexTpVFra9011tzNbddfvPyu1XR7WW0SPTdMYSmT5ZYmLiTPb8Kx2tLmDJuImTj5SwxX6a/HT/gi&#10;R+003imG31H4Hz+CdZvjOLHT7XVYZ7S9ELRq8keGDIuZoxgrjLgDrivi/wCNX7O3xZ+DXjDU/Bvx&#10;L8B6jay6JeyW1xItl5sSzRsQyl16EEYPpX0mTcaZNmdZ4WFVKtH4qbkueOttru+vY87GZDiaUPbR&#10;V4dJJaP/ACPJdOligkDSxZ96/RX/AIJM/wDBSH9nf9i/4LeIdP8AF1/4x8PeM7/xrYzw+JvC+nwX&#10;HnaGwhjvLXEmV8xY1ndQ6kbpEZWVlBHwPDoWm6rcIIrxFVSTMAGTbz0GRyeaZLpo0vVP7HtNRLb2&#10;yiLJuPPQHAwDiu/OcuwOe4X6tiOZK8ZaNxfuyUt1rZ2s+6b9Tiw3tsJL2kbNbdHurbdT+hHwZ8RP&#10;GXgDxmvi/wCAn7W3jw/sta0iX+oeM2MRfTlKtLIlsLpFnjVnLKzxxgqXHyuy5HwL/wAFF/8Agq18&#10;Cvi78Jvil8APhZoviPVLfXPE1pbeDtc168M6afolqUZkiMjtIDLOry4OMeaeTivhnWvGXiXwJ4K/&#10;4Qy38T3yW07b59PN06x7z1O0NtJ6du1efap4iGqIkNpbsny7ZAWzuOeo6YFfH5XwRHE4n2uPqutT&#10;p1FKiryioKMlKPNeclJpxS5ko3S1Wp7lfOZYSKVL3arXvPTV2tfRLV3bd7+Wl71xIZLjzZGDKvJA&#10;OMiqjyCVzK55DZqzbQXbgwJGDuHzOx4x6Zrr/gH8Edc+PPxX0H4UeHMi813Uo7VWVCxjU8vJgddq&#10;Bmx6Cv0jEYrD4KhOvWlywgm2+ySu39x8pGnUrSUY6ts981LwV4j+G3/BMX+0LLWyo8Xa3FqN7CoO&#10;Ps7N5ax/XMKv+PtXy7pvjrxh4TnP/CMeKtQsc43/AGO6ZBn6A1+kP/BQP9nLVvhX+xrb+CL+21LR&#10;rHw7FYiJ721ZBqTRjylVT0G4s0n/AAA1+al1p1vZKZ5ZQx3cLnnP4V8F4d5nhM+yzFYrSaqV5vZb&#10;Pl5U+jtGx9VxNhKuXxwtOOlqaW/2rtu3zf8AVj1TwZ+2N+0P4TsUtrbx2+q848jVIVnG3qQWbnt6&#10;12Fn+294V1VZF+Jv7O3hnUTOh+2XNpCIpWJHLA47+oOeK+cZL4Turl5E9CpwatR3NgmftDu6sSRu&#10;Gc9v6/pX02J4WySvLnlQUZPrC8H98WjyKGd5jSXLGq2vP3l9zufR3hKD/gn58Ub1B4gm1rwvcyOq&#10;xRPOZI9xOME7Theev/6q7j4xfsY/sn/s/adYeIfiTrXiM2OsI66bdaWyzQhwRyzKOOCDg4/GvjeO&#10;ytFwRcsSW+RY+T9fav1S/wCCVPgUftxfAX/hVPjnRo9Rt9Bu/s+oXF7Zs6xIFXyFTHLzHkYB54Bx&#10;nn8/45ni+DsFDM6eLrPDRlapHn95J6RcJNN/FpZ3u2ktz38jxWFzTESw+Jo01Np8suVWutdUmlt2&#10;sfGukal+zx4Y0ltE+Hv7UXirSI3uknWARSLB5itwxj6E8Dkg19ifs7f8FM7jxF8RF0f48/Fub4n6&#10;dqVzDcvpml2y2DvJDFtJMMYEbAqoYkYGR04FeiftZf8ABsdrPhvwxdfG/QfiDaaDYSRWgHh2W2aS&#10;6WeaZI9mEBAOXHyqWORjmvmP4tfsia7/AMEs/DPiPxX4jlivfFF1aR22j3L2zRG1SXPIDc5OCc8f&#10;dxXgZ1ieEuI6McvryqSxdRLkp1qahUTny687pxlFK0W3GWqj5Ho4HD4+NZ1KCp+xjfmnTk7Wjq9O&#10;bXfs9X8zc/bh+N/wC+OVt4k8L6r4nj8KaZeeI7W50zR44zLPbwJDIHEhU/faRhx2AH4fN8Pgr9ib&#10;QbZl1D4u6reOnI+y2hGzn0I5P414Rq2s6nr2pT69rd3JPc3MrO0rtk5JySef85rOuYXaLMfzljzj&#10;qa/Rck4Ihk2XQwdDF1IwVtIuNr2S3cW3tq27t7nhZhxIsbW53QhK10nJO9rt9Gl17Huv/CYfsK+H&#10;4/s58J+JtdZjl7qS4WE/hnOB+FFeEpps0satGjlieE2ZJor3P9XME/jxFZv/AK+yX4JpfcjzVnNd&#10;Kyo01/24n+d2etf8E+fgO3x1/ag8N+FdU+Fkfi3Sp77yb6yutX+wW6lkYK0k5RgiqQHxglguBya+&#10;8fGf/BJ/9jLxP8Ur34Z6l8SfDvhjUk1KK2s7fw7rcmpx3JkIURxskWPN3naFYqDwN2TXyD4F/am/&#10;Zg+EngTUvhx8NB4nhs9fvbe61CW6to3kt5IhIq7HyrZxKwIzgnHoK+vfhT8KdG8T/F3wV8Rf2S/H&#10;d7cxXjpqeiXviywuLeWLyQZWklluFEZC+WSSGKnbxxX5Jx/mPEcM0ePVetgqSpuMNJcrcPfcptuV&#10;OLd2kuS7im+Z2SX2GS4HLJYCGHShWtK83o2ua22zaVt2+vQ+f/2mP+CEf7U3wY+K2u+CvCGmDWdN&#10;0dFlbUWBhKxsNyb1bkErg5BI5GCa+drv9gv9pOz8bTeC38CTpLAoY3nmD7OR6iX7p7/jxX9C37Z/&#10;/BU34aWXwT8Baj4n8L6DYeMbw3ji5v8AWIFt72COJoLlbRwrySwPIyOOFDNBGAXxvX5MvfAN5+25&#10;4g0PwB8APjRdaTd+KbWWSAOsFglyVQs8ME0yOzsCGXMfGQeTgkefhPFXizLpQVadOvhpQVq/JNWk&#10;r86mo3XNFxafLaLd0tmc1HhfLq9BzqxcJxb5oqa+9N7Lr3S3Py/t/wDgm98dxPJH4tXT9OEbfvJp&#10;Ljd8nUthQc9u1er/AAQ/4JwfDzwdf2/xW+M3jPztH0tkupLGeNIY7hVOcyMzfLGeM5AJBA4J4/T7&#10;4Sf8Ex7Xw94T8ZeAPFOs3r+OvA89qmq3muaqLqK9e4iSa3iSfYiB2DgCMLjOAWya/JT/AIKP/tKa&#10;V8QfFMXww+Hni65k0jSSyamLVVS1urgMeQBy4Xlcn5Sc49T6mR8acVceZpUyvC1HShHSpNU3G0Wt&#10;1e7Tlqo6p+Ss7VicHw7kNBYmMVUqKzinK+rSafRNJNPb8z0H46f8FA7Lx34sC/Cr4s+G/DWlWIaG&#10;Oa90q6Z9oO0GKKGIqAAPl+bjHGDzXhfx2/a/vNX8LaZ8PPhp461u9Flcy3Wo+IXiWwa5ldNpSGGM&#10;ny4gCeWJZiSxx0rwiUxyybp9rnHVeCfwpj2oYiSIcdMHjNfq+U8C8P5T7P2cLqG11HV2au2oqT3e&#10;jdtdr2PlMbxJmmMhOMpW5t7OXe9tW0teyv5kt3dQ6pOLm+vrp5TgM053k/jnNdZ8JvgJ4++MOvxa&#10;P4E0O4vy0ypLJDGVSEE43O5G1FHUkkADknFcrpS2EWoQHVoJTbecpuBF9/Zn5tue+M1+n/7JH/BS&#10;n9nT4Xfs/wDi/wCEX7P3ws0e3vZvEyHQdH8Z6LJeXN5pf2RUa4V7Z0UXXnJuIZ8ASDbnBxHG2f53&#10;w/l0ZZVg3Xm2lvaEFdK8mrvS97WtZNuSSJyLL8Fjq7eJqWt9lby9On5vsu3018Xf+COniD4K/sEa&#10;g/8AYkMfhePww19rDaFeGSQRpEJzOSdxIbywWIBABwAB0/CPV9MktNSltljYYkIUMvOM9+K/dnT/&#10;APgpL8E/jX+xpqmnftS/s4a1d/EBz/pXj1PEKeUk8KPFEZHmYywbI5XjWzVZFl3nDB5Sy/mx/wAF&#10;Sv2c/hN+z/8AGa1ufgV43g1zQdftZ51kjtHSO3uYbmSCZImPyzREoHSRCUZZBjjFfnHhlmWKyXN6&#10;uW46rOpUxLc03aS54L94pSirJtNNJt3ivib0Pa4lw+KxtJYicVFU/d0VvdesWldu3RbeiPkdLPbh&#10;ZNoz7nNOjhWRtiKzDqcDFaTyXMdvmKMF85ztzVZptTjjEhH/AOqv3lVJSPibRRBJFOh2pYMF9cGm&#10;yW08gVHeGMejOBz9KbL9qnc7GbGcHmuj8B/Br4o/FC5a38C+CNQ1NoiBLLbW5MceeF3v91fQZIpV&#10;a9HDU/aVpqMVu27JfNjp0qlefJTi5N9Fq/wObxbpKUactg/8s04P581IkzySBLe1dmZvkLfMxP0x&#10;ya9xuv2VfhZ8KtHN3+0X8crXStYRA8nhbw9Al9eRsf8Alk5DhY5O/PyjIy2eK7X9nfXv2cvE/wAY&#10;PDPw8+CfwKvv7Ql1HfN4j168M1zBbRqXkdY0Jj8wIp2ttUK2Dg4FfOYvinCwws8RhqU6sIJtyS5Y&#10;WSu3zS5VJecObyuexh8jrzxEKNapGnKTSte8tXbaN7PylY5b4S/sR6nrGhS/EP8AaF8Vjwd4etLc&#10;T3ImhBuhEQSmVOBFv4CA5diwKoRk1Y8b/ti6T4D0aX4Yfso+ErPw94cjKCbUp7YTXmoumf3spf7+&#10;eThwQMnaqA7at/8ABRj4neIdU+Nd58KLTVJP7B0FbcxWirsVrqSFJJXYAfMQzlAT0C8dTXz5Z2bX&#10;dwLdNu52wi9ck9q8vKcBW4gwtPMs3fPGaU4Ul/DgnZptfalb+a6jsl1OrG4uGW1pYTL1yte7Kf25&#10;Nb2fRX6K1+prpd/Ef40+OYIdRv8AUte8QazeRWtu1xO801xI7BERSTnqQABx0r6N/wCCo/hbWfhz&#10;e/DP4Q3HiU6nF4e8AwQeY3yb5hI8MkoQ9AwgQDrxGK+if+CSP/BIX41+If2jvC3iX4+eBLvw3FfW&#10;aal4Ng1Gzc3Nxdwzxyo/lLloQEjkYvKoAU5xyrDkf+C/HwM0n4YftL6bBp1jczXX9kGG/nf7QgV0&#10;mcCJo5kRonAy2MBWSSNwCH3t8x/rXgM18QMDg8CubD0lVSqRinTdXkXuKa928Y3uou6bs1271l9b&#10;C8PV3Wf72o4ycW3zcqdk2vN338j4R0u3FvCHT5ie+O9VNeVWKZU7+SxHeku9SNlbCCOMkhcHA6f4&#10;VTOoXN4wMhIUDAxX6xTpzc+dnx8pJLlOh+FXxQ+IHwX8ZWfxD+GniS70bXNNZzZahZSbHj3xtG4z&#10;6MjspHcMa+ofjZ/wVP174ja3J8XfDHhOfSPHevXq3Pi+5uzZ3WnTyC2SCR7aLyFa3MgXPB3JgfO7&#10;DePj6KG7ubpYraKSR5MBYlXcWOegFfQfwl/ZKtdB0lPix+1FdHwv4ZtpQE0i7Zo73UXOdiLHjeqk&#10;jJGA5VWwB94fLcUYDhiVWnjMypqVRJxilrKadn7PlXxpuzUWmk9dNT28mrZxJSoYSVo7tvaPnd/D&#10;52389DWtfA3xZ/bTj8NRaF8R7uTw5pANnHp/iAiKPQS+XkKmNAt0GCE+YoMrCMBwAqmn638fvhb+&#10;zPo8/gb9lDRhd65cqq6l4+1BFkm3f884EIKgDvjKbj/y12JLX6I/8Eq/+Cb37QX7bviHTvjUbrT/&#10;AIdfCzT9Lni8D6C7tJcXK5jAuXiTaWBQ8bmX7wkAYNuk47/gqD/wbr/HH4Mz3nxU+CtvpviGzmS5&#10;v7rSNAjdJYo4wjSuIWUAAF+BGW+UZKqFLH4LD5rg61fkzGHLgIPlXLb2KqubvCtKKUZSTauvh5rq&#10;TlJNn0GKjHDJxw9RPEyV23fntbeF78t0n/ettbRH5Q+N/Ffi/wAY+IpPEHjrXby/vplG65vZSz4H&#10;AUZ6KOAABgDpWS5MZw7ARtzuNb3i6xvtDuJPDutKY5rWQxvBJF88TA4IJIyMY6fzrFihDKYkk3Zx&#10;jj9K/YMM6aoRUElFLS21ulj4iopuo3Nu/W+9/MveGdebRrsTWahXzwzjP5Cv24+CX/BSi++P/wCw&#10;Z4R/Z/8AgN+1Svg/4g+F/DFktr8PbGwlt5fEtybgQS25umeTfKn2ea68kAW8kF5HE6Daxi/DqDUI&#10;rfMiKCVPJKDirdnr99LcBjM3lO23CdQex475r5ziXhqPEFFJTdOUb6raSas4zWnNB6NxurtLVanq&#10;ZXmawMuWS5k2nbs1s1e9nq1e3XufrFa/tx/stfBj9qgfs7/E7wX4w0+yubG10bxd4l0zX9IjvIL+&#10;dy16luzssFlFveOF2muHMccMsblWIli/Ur4Z/wDBQ79n/wDYW/Z5i+G/7SniXV/DkHh+QWnhu/8A&#10;E0C3N5qWmOQYblpIJJ4ZCiuIyqytK5hcrDt2Bv5+vhb4H+F/7Inw3tfip+0VpP2zxrrBebw34ZlI&#10;a4tLdTtWXYQRFI0gfMjDMQjwoMgZK8T+NHx28bfFjXxe6xClpYo+6z02zUpDHkY3HPLvgAF2JPYY&#10;UBR+Z5NwnP8AtSE8lqOnThGUKtZpv20mlFukpSaiotOzs4p3te2v02aYuhPB8uYK8m04wT1it1zO&#10;27u7re3bp9jftTeI/jX8cPGuseM/2Wv2c9Pb4Zavqdze6cmqz6cqanaTtlHnjjnXbKw8h3/j82JM&#10;kbFQXP2YfhD4J8PfFLR/E/hP4ca18O/E/wBmnt9a8PQeIPPspbaNMtIkm66e7Zyu5s/YFglaMIJ8&#10;HHyh8Ibj9ijwdpFlr/xYg8V+LdbktzM2h2mnCGws5Qzr5NwwuYZZwwCuHikj25wQxyK+hfg//wAF&#10;Ak8XeLvCfwT+DX7POi6DZX2p28U51TWZo9O00rgS6mINHjsJPkhV3lNzNdAojls9a/q/wfxGR+G2&#10;Lw9KrOKoxld2hGctYuN3Pmvtbmto0tFbR+LiMbDMsWq1XfSyvf5LS6+9+Z+kb/s6/sz+BP2VLf4j&#10;z/szWreM/E+p+XqPja21I2sul2jCP7HEw2ybUuIElYQusfKR42jyK+QPiZ8OL+H9oTWvGGrftQ6h&#10;4KvrOJ77R7/w/wCO5NCl1O3mS2T7HHJEs0xKpbomZ/IiLQMWkTIC+ufG/wCLvw3+FmteGfCvxNkH&#10;/CReLtEttV8O6VeiR5bqK7t7W5WKaZXIg2pcqwdkVD5c4yzx7JPl39qD47TeGPE8uqfEP4ea7rXh&#10;XXrE2Wiw6B4pn06XRtRh/dtBdp5cjyTRyfO0UEto0u6Jptpk2t+/eINbw/x/DM8Pn2JddSn7WCjJ&#10;OUOdWhZTc4xh7NuK91RcZJ8rkrjhReAc3Tm3d33fV3to3p6WVmcL8dZofO1rwJ+z7+wda+ItY8Q2&#10;5hvfHur38/iXV5pJ2Di6hhtr+8itbxjIVZmmuMs25Vjfp5N8BP2UPFXxH1KTx98TfDmp6T4K0jTm&#10;1W+uZLKSObUYE+dltxsLGPb88kyowijG7DMY439Q8a+EPhB8DNUm+K3xa8e+OdZ06Szhk8MfDfxp&#10;rSjV7qbaol+2LBLKqwBwducZAZHXfGYpPH9Q/bW+Ow+Mlv8AGvw74qFtfWw8m00yKI/Y1tS4drdo&#10;ycMrsMsSdxYBgQVUr/CmYzhi3Ww/DEWoa/vak+ZN6LlpySfpzJckPsxbTS3lSoUqsK2Y730hFLRd&#10;5Wt9z96XWxU/a2/aLuvjP4js/Dfhu1lsfCHh+BbXw7oK4RIUVQpmZATh2wcAlii4Tc2Czcd8FPhd&#10;45+NfxN0T4X/AAx0a41PX9a1GO207TbeNnkkcn0UEkAAkkA4AJr6L8d/sq+BP2vfD9t8d/2OdB+x&#10;XksqQeK/AYmjjaxu5GIMsLOyoIieSvyoB8yAKJI4fKP2f/HHxa/ZD/aCsPiL4U8OXFt4u0WS7sLL&#10;TdQjuYZ0uLiCW0KYgkimSVfOJXa6kOBnIypyyjNcvjkdTC5ZFRr0Yy/dTspKpZ29prqpS1c72km5&#10;X1OfMcPjPryrYh3hNq018PL5drLpuux+0n7Y/wCxz4d/aO/Zk8A6v4z+Ct74Ju9Q8UWmoaZrniXx&#10;Bbiy1jU4xdbrN7Vo/MSOdF3KDIMgtguEUyfi9+3L4d+L/hT9qXxfoXxo0mSx1a11J7dLc3HnJHBE&#10;TFEqSgASgKgUvgMzKxYBywr69uPib8RvF2kx+CvF3xRvbrxV4B+Hur+NpprOOAWS326Da7Q7TFKs&#10;vl+aylAskcccjBnnlNfJHwq8FfE79sDx1bWnjzxZfHSNBspTqvinV7hng0mz33F26b5DtVnled1T&#10;Iy8jscKGYfnvAGDfD9bEYmdWKwtKOsWm3Byd3KnK0bxqckWouPM7q3aXv585YqhTw8bupOWluttl&#10;K7duVS72TvojB/Z5+A+v/Hv4gW2lWUv9l6RYOk/iPxDMo8nTLQMN8zFiqlgu4hSwzgklVVmXufj9&#10;+0ZpEvhCP9n34ECbTPA+nMBe3kgBuvE0yPu+0XLFFZ4w5Zo0YZwELBdkccPsHwb+L/wiX9obwd+z&#10;N8LVt4/hnb/a7bXrxdpm165msJYridpHAzlQEAG1WbJGY/KRPkT4m+EPGngfx9q/gnXtq3ej6nPY&#10;3YtSWQyROUbae4yvHtX22ArSz7Pr46HJGnCFSlTl05pTjzyX/PxcqaWqpqS+1dnj4iissy1vDyvK&#10;UnCcl5JPli+2ur+1bsfUn/BHH9u6b9hz9sbTfiFJrNlp2l69Ytouu3moMUgjtnkinQSSpHI8EZng&#10;gDyqj7ELEo4G0/oZ8YP+Ckfgv4o/Eqw1b42/tueBvG2n6DoGrw6voSmSzs/Dd28AiW7tLqzUx65O&#10;pxNatbq7F0Jf7JIYvK/DyGEQT+VPuDGIkALyT/nmvcv2Cf2QPH/7a3x30j9n7wVrujaXJre7zdT8&#10;RXpgtIABkFmVWYuzbY0VVLM7oMc5GPFHBuHzqrPESxM6cOS0oJpxfLd8/LJNcyjeztfSPZp8mWZm&#10;sGrOkm+/Wz0tdK9nfo19w6//AGjvHPx58Z6jf/F7x5qTeL9cvr2fTvHHmlbhJ73zRcWc5i2/6JO0&#10;0ilQNsXmsFXy3kU/WX7SP7ZdzoE7/GP4v/DC717xprkMEvjfT11pLQaFe3I3ebDJaxKkzvGVkQSR&#10;sEPkh3uF8xJPUfDf/Bvl8cP2Up7n4/8AjLxL4b1XVNA0jUtW8G+H7iSaKLUJrZT5LzOoDWrklXQP&#10;sVWeLfNE+UHxR4U1TxR+0V8HvEnh74k+KITrLX0zR+IL8qisS/2kR3TjASLzC2yU8Q8hsRDMXyeZ&#10;RyXM8yjGnC1DDOHPH3oSj7X+WKtJQslJ2spSs4/8vFL6XL62LdCpUbTqVOZRas17uur230XldPpb&#10;2vxprfxQ/b0+LHif9sP9jvcnii71NRrngvV9QtFvmixHm6LosMUgnMPntC6eRvaVY13x4Po/wT/Y&#10;1+P3xN1Cw+KnxP8A2VPGPhzVbNXkvbmXQ7vTWkmhQBQbZrQoCVIkbLozYJjBXhPHf+CMHiDxD8BP&#10;+CiXhqw8eaJrdvp+lpqU3jHQ7eNlZFtrKcpvUqcMLkxKjDDBpAFYb6/Tb9qb9u3wzofx81b4yfEj&#10;4vR/DiTQ7nTvDPhMeGtebUYmtr20jupWtIbGN5rgmQo7zxRPHcAWsbGH7K3mfMcV0/7GX1HB1Od8&#10;sfZRhTnOt7KV4crmpKM0mrxTvKSu23rJd+V4itiZRnKHKlfn5mlHmja1lrJdpNaL8H+fPxh/4JDf&#10;Er4+ftL+JPCdl8TPD/hPRR4hGoazrvjSG5s1025u7JNSaxwImMk2y6UIinnCh/LZ1U/R3xg/4JVf&#10;C/8A4Jh/8EzNf+OfhbxfceJPFGs+E5j/AG9pVgiPdPNKscFxayxyzKkcf2qJypKloopJAqyLlIfj&#10;d+2LDcya9440f4ka5r81pqcR8Q+FtZ0qKSSewvNOe31C4Ea3BMMiSNaTAGS3kmeJkDPE5ZfNPhf+&#10;3r4N8R/CnxP+zr4csdei8SeKPhz4hsWTxDYW09vrGom1WC20+EBs23mRLJNI00m1WVkixI0ZPi0M&#10;44tzXIKeHxEJTo0nRbSfs/gcZTdT3byTgnomoRck3zODZ1VMvwlDM1iYSUZtvpdO917rfw6vezel&#10;la5+Umn+GLu3uftOo6WJlOR5EkhQrnjLEdOOaz9b0uDS9UextpXZQBkMckHHTNfR/gfQf2UfHFjc&#10;xfEGHV/hvqzSSOL+w+0XulJJED5qNbtE9wkoO0BBJs5JLpgK3oP7Ef8AwTC0n9qL9qzRPA3jn4x6&#10;FN4f1+9j/sefQb/MmuoqedNFDK6NHE8NrHNNLu3MvklFRnYAf0THirB0KlR4tTp8qvZxdpf4WuaM&#10;nve0rreVlqfndfJq/IpUrSV909V5tOzS9VbsZX7P/wAAvG+nf8Eyviv8VV8KXZTxJcWcGkmKyLyX&#10;cFpeQeZIhHzGNWeZWIGP3T5Py8cP+z9/wU1/a3/Z+0i+8J+HfiHda5p9/aMlto3im5ub+xs73ZBF&#10;DqSWjyiCW7hit44onnSZI0VV2fu49n7mXfw4/ZR+Iv7HWs/sifs96RptrpPg+zjTUdDRHi1uDRrj&#10;UVS8uba8EsscLIkV5LItx5sm9kS5itiPLb8hP2o/+CLXx4+APj+50TT9d0bU7BBN/wATEapDC8ar&#10;yCyTtGqEq8WQJHCmTG5uDX5fkXGHDWaY7HYTP3TisTN1KcZ21p8sYKMt4qSUI8yTab+FyR9HVy/M&#10;XhKCwKfPSXLJbXd78yT3XvdVpfXqfIfxG+I3iTx/4jvvEfibWrnUr/ULyW71LUb2dpZry4kcvLNI&#10;7Es7sxLFicknJ5JrmTNu65GK9h8f/sNftAeD9SSx0zwZd6yjWxme508RSRqM9A8cjo3GDw3r25qH&#10;Qv2Cv2sPE9lb3+j/AAmkkhuGAjc6tZqM46ENMCpx2ODX7Bh8+4ZoYSMoYqlGHT34xX4tHyuJy3OZ&#10;4iSqUZuXXRv8Vc8fLBgW9+tMwhxj9a9ruP2Av2m7OBrrUvCOnWcEcvlvPdeI7KNEcsFCsTL8pJIA&#10;yOSRirFp+yb4I+H2uW+m/tI/tB6B4Zdxm50nTo57+9tyC3yTrDG32cnA5w5wykIwzjR8T5C4/ua6&#10;qPtT/eSdu0Ycz/AyWS5pf36Tiu8vdX3ysjw5AvXac+9ex/sI/BrwH8f/ANqbwl8J/iV44tPD2kap&#10;dym6v78yCJvKgkmWAsnzJ5zRiEOPumUHtXa/Cvwd+wb4t+OugfDLwf4e+IPiV9Z1m30y2fVbuCGz&#10;llmk8pZD5Qjn8sFkY/cYAH5T0rV8U6r8TrrxFqfgj9mDwHoXgfwiJZbMavDbItzrEKtxNLPMrT7G&#10;Cl1jH3Q2CXI3V42ZcR1cTTqYOhTnRnKm2qlS0FDmvFSSfNJyT1jHl1a1aV2u/C5HytValRTUZJOM&#10;Lzb620srd3c/Uv4gftD/AAM+I/7GGifsgfG79q/4fWPw9l0WMRPc+HbmzT7FauTDAkstksguYysY&#10;jjgLMY4Vk/eq7Rv+YnxA0T9nr9lL4a6d8RPht8ONE+I13q2u3FjYeIvEssWoWK+VbWs0ivbQSmJH&#10;AuolEbMzK6T5aRPKZ/OfE3gLwVDq82uftC/Hy81jV2YLcJ9qknnLKPuuzCSTGOh2gV6r+x1r/gP4&#10;paX45/Z0+G/g68lhn8Pv4i8PafeSCSS4120xHbpEpYgvKk80LNgEo2cAqGT87weQ1eHcJUxUsXXx&#10;FG8ZVIu8KfLs7T92VopptWcZKNmlpb6p16OJxEcOqMKUndRb5XJSfXlStd6LV3Wh5v4x+NP7VH7U&#10;HhW10mXUNTt4baGSGbTNNiNlYXtqC8illTajtGAU+bOVRO4JP0r/AMEYP2Afix8a/wBoPxP8OX0t&#10;54tc+Heo6dq0ljqK26W1rc+VG7NOyOFYghVVY5Cd+cAKxHxb4n/aG+L2qXJgk8Q/2ciq0fk2EQjA&#10;BXacMctyCe/BORivvr/gkf8A8FCbH4Mfs+/EPwv4J8SzeDviWWg1R/E8ev2NrFq1sktrGxuPt5WM&#10;iCJJisaM0ksl0wC4kdk+m4kwmLy7hupRpUY06E2k40rKUVKSvLmaS06NRbvbpt42GxFPFZhTaqSl&#10;Wi9HP4dNtFd/l9547+2r/wAE97X/AIJu/EWfwx+0V8K/E9xby3dyPDmryWo+x6rFG7BJFdZBGMjy&#10;2aPczoJBuGeD4Xf/ALUMWmBrH4W/CvR9Dtz8qSTJ58o64bgIucFc5U8rnvivsL9tT/gofZ/tF/s+&#10;+Lf2eNJ+NEnxT8QeIvF9jeafqkPhrUTqmouUDyJuuECC0iIWONFSOZZNwQCGWQN8saR+ynofw2jh&#10;1/8Aas8dweFIZQ0lt4a05ku9XvEChgRGhKQh+VVpGGGU7go5rDIsbCtgHUz2M3V5moRlz81SKSak&#10;qPLF31tL3XFNN3WqW+MpYilVjDA8qVrycVG0Xe2s23b5tM/Rn/giV49s/HX7IPxX1T9oz4d6X4n0&#10;O2stUS21rXZ/ItdMhNtEJoPIE0InSRrgfu4CJg0rYWQyIo+bP25vgj/wT3/ZO8a2Hxb+GHia58d3&#10;uoJcJZfD/VrO4htdPvrabyWknFxFHKbZCq+XEyusu11LYU4/Tb/gk5/wS5+F3x7/AGGtD8f+JviH&#10;458FWGra3J4h0PwX4b8QQWkGnlYvs9rfmSFTdC4eFW3SiWFnSQoVI3SS/lV/wWC/YA8E/sYfEnRL&#10;r4M+LT4k8HeJdGS5stafW4b5vtXDSwsY44mjwkkEnlyxqy+djMm3efCw3D1XD8avEVqssPSxLaVO&#10;lKHJNKOsJ8tpRmrO8l3cYy2ZrTzClUyudNL2tSlreSbS81e6a6pabXaep5V4E/aiT44zXHwH/aMm&#10;0mw8Ia4Fi0i/sNLjt08MXibvs00YRctEGYxsrk4jkYB0BJrI8Mfs7fET4U/tHy/BTxd8FNA8Xapc&#10;2sqaZDrOsy2ensgUT/b0uEngXYsMbkiVgqgsHVXXC+LW8E810kMEDSSM4VUVSSx9AO5r9svhj4V/&#10;Zb/aT/4Jf6J4S/bC+GMlx8UvD0ttBovhmCGSA20hO03JljZdkkttBJJLFIxHmRhChMaRp73FuPp8&#10;ExhUwkF7CvzRnBSUXCSjdVYLng3sozipR5m4vmUm+bjyvnzqfLXvKcGnF2vo3rGWjSXVNp8uujWh&#10;N+zP+1h8Ff2b/wBnHUdKt/Bfwolnk8PXEN7f/AH4ZO2oXKQh5XtzrF/JIs7upUedHFIVbMZELqJR&#10;S1749fDrwz8O/C/xO+JuvXXh8eMbCwmh0+7vC0i3U9uLi2jkcLsbZ5y7pJVRPn5Khy5+Ev2wvAni&#10;vTP20/h74S+F/wAU9RmfWrbTF8K2azfZ5fD3nXL2q2HkLHGlsV2AFUDI6tuDyK+T+lHxM/4Jv/Dn&#10;/gqB+y/qv7Sep/tVDw3ofw+vrhfENrFokWoeVbWFgAWtwksILS2yWbKS5WREiYbSTu/I8dwxhsVi&#10;sFiKtSdSFeM6lSSTcqcIXdrWs03f3mrtxa1esv0fJeJocPRxcKVGKtypJrSU5Wtttpf71fTRfGv7&#10;SX7b/wAS/wBlyTxx8E4PCutaH4d+KF1bX7+MfCGqw2d7NFb3wvIDAy2weCeOZXimBldmyyMcohX5&#10;N+EH7O+h6N4Nuv2kP2jtNvbfwfp6I+naEkn2e+8QzzCQW0cZYHyoHeOQ+cww6W1z5QdonC/dHxh+&#10;HvwH+B/w80L4Q/tM/HXw34ssvDevtq3gPVriD7Ld67plsYxJHfWs0Ujp8mxoJFZ47wQSQArIsv2j&#10;41/bi0T9p3xH4vTxR8T4Irzw7dSSXfh++8Ph5dMlV/LUzB8sxlZRCC0pL7BCoxGsSj7vgzHUq+Gh&#10;gMI/YqppKtea9rGGi9ip6qUo/Ha3s3dxXMtPmeIITrTeNrLnW6gktJPf2jW6Vla+rVlex2/7JPjD&#10;xb+3P+0Ddfs9/FOy87QvH1gNN8OeHtOYR2Ph66gG+0axicnyikazRKqHdKZsOX3sDw/7Zv8AwTb/&#10;AGpf2H/EE2k/Gv4ValYWMd35EHiCOzmOnXTFdyiG4ZFVyUBbbwwAIZQVYDrv+CNn7Rvwv/ZV/bg8&#10;N/EX4qam+lpldP0vXJrCG4ttIurq4hge9uFmljVIoraS5cSDcUkEZKldxH3P+2X+3r40/as1fxV8&#10;DvHfxt0jVfF3i3wXc6OnhTTvDtwU8NBprZ4nS5j32kUUxxLcyO8z+RGAGE0dug9TOMzrcJ57GngK&#10;cvZyjByhyP2XLG6nUUotyi4x5eZyhyP3U5J7+Lg8PUzvC3xDWja5r+9d7RSsk1e9le/RIj/4IG6z&#10;+xK3xU0f/hQui3Vz41tdECeJPDfjKwL3usXhtG824tbsA2ltbh5Z0iQSRXLDl0l2Zb3z4O/Df/gn&#10;p+3L8dfEmpftXyaZp+spDfXY8N6tqc1uNe0OPWdQitYoJBMY/LtxaTlXhYSSLIsxWMbmk/KDwr4a&#10;u/j/APEXwn/wTk/Y7vYGstS1lE1fXdSu1tk8Q6vtUS3Mr7mC2cXlHyIl3O2MgSyPGg/RD/gqB+x9&#10;49/YQ+G/w+/aB/YU+NunR3GifDQ6b4ue28Qm6lvNEkkSSG5khJdbyJpnu5GKg+YC58too5dnw2c8&#10;PV6OdQzJVZc1WTcPaySdNSTVN1Jx5avs6lRLlpe8ouMVK3vJephK+GdKWDvyy5UnyJ2uruSV7xb5&#10;b3lZO97N6HJfEb9tb9gD4fftS+IvhB+zv+z3Do/hnw1NLYzyR+HXs7XWriA+VEk0trHLMsWYx88k&#10;R85pXBe3/wBefeP29f2zPg9qH/BKyfUPhX4DttP0mz1+LT/E9n4UnsZ4LewK2kVyNLvLcGGaGX7f&#10;b8nJeMyIxQyLIPzy/wCCb/w+8Z+IbzVfiL400h28J6f4cjg13xLPFKtpezsLa4tLZZnTbJdKt1JD&#10;JGSoCpARubZut/tQeGvivb+MoPFPgT9qzV/Dtpd3MlvaaH401R7jw4ks6v5lvFGUkt7ZG2f6uWMR&#10;7mXa4IAXyamSZPh+JfqFOSbjyOcpuU1JpqbjpGUoOVnZvm9nFxlZcqR7FOpKpg4YqKdoN8qWjSs0&#10;m7tKVtG7Wu1bY579nn4u2Xhj4iWvjb9l423xGsdPd7nUvhR4l1K6soRDKhik8xQY1k2ggrKrvsk8&#10;vdkhd3278LP+Cl3j39rLwRL8BvjF+zrqXwj1qLRBB4d+JfgPxJc29lblZLeNvs1wu5Y5xBESrNck&#10;yMShdeFk+B/hD+z74n+NXxQufAHxT/YItrC8t7+0i1jxP4X1ifRY9OhkcI1yiMZYZ3Y7mVYxtLfK&#10;FGRjsP2pfinq/gz9q/xBqXgv9qnxB8J9W01bSPTvCutaLdDTyDYxw/aYDa+aiJcR/vhIYkbF0vQl&#10;2X1s9ynKs7x7wFKClW9nzxqP95KLTjya0JT5otzb5p0YtJJy5rxZFPGYiVNYqu9Iu1l7qe99J8ut&#10;tGlOSd7WPur4nf8ABMr9l7WPh54M0rxT440fXNO8EaF4dvtHt9b8Q3Iub/7TFcNfW91KrozGR1jm&#10;kiBjkjVIlhaNPkav/wAFM/AHwz/aa+KPwR/Zqs/htc/CXwPL4kuW8YRWUSyT293BBbQ21rZiURiP&#10;fLcSW0XAiQSLPIqRxvt1fhN8R/g94o/ZVbX/AB94as/F+rar4J0rVjqml6LbT+H7K6W6ukuoEUsq&#10;yCS5WELCyPMTHMPLk8mQt8fftWavp3wo+Kfhf4afs4/tw6p8P4vC2oNquifDr4g20cWmaNcTTLLO&#10;ym2EtqkM08KzC1mjRNkuTHGHaOviuH6mdYjOo0K1e/spTnGLhKooStUjKSkoSnTlzSUm+Tkb5XUb&#10;kkn0YijQVGVSMW21yuV+VtNRtpdRl2XM+bdx6X/T34i/s2fsI+BP2YL39lH9mPxBL4T+Ilh4fns9&#10;Vl8PXJ1R9Na2ea4unvGvf3bWwufPLOAshDP5YUBgv4R/Ff8Abl/bD0z4j6zZ6v8AHK6tdQhWXRtT&#10;k8NfZbSC8gj2xeTJ9jRI7mILCiru3LtRccYr6Tvv2lf+Cktt8Otf0Kx8CeBfiFpGoW+oaedS8Kae&#10;8M0en3m4XlrB9jNubu3ljYxqJUnEaKoi2bVx474O/Y88O/tF+LZPDnhv9mn4mfD7XZjEtrpl4Dc2&#10;cjtIsSRRtcRxSvNI78JnjYeWJAH6Nw9HL8NmOIxucUsPNSUY3pqnK0kkpTnzNVOapdc/uWcot2Wn&#10;N4+JpYulg40MJVmpXb95yWnZO1rKysr6d2bHwi8ZfEm0/ZuPx7+L9zp93Br3ie38O+FdT13ShLb2&#10;cErv9unnSMKJ4GjhuI/LYhsxOBlSRX6YaF/wRq+CfjrwBq1r4D/ZZvdf1awYH+3WbSbe2aNts1tE&#10;BbXUWZJrWSC5aVfOVFmWPbuyR8l/8FUP2T/AP7Dfg34KfstfEX4s3PhebRtGm1BLqxt3uiblmjJv&#10;X8jJK+ebkIq+WynzDlvlr2H9lP8A4L+fHb4YeBn0fxv8VfhT4t0m3hWa3ktkl028uiJMziS3GGjk&#10;mZsjyoyFDOyw4AA83GYd5kvrfs8RQpyqVk1Si6c0oy5KStKKi1eDlNKSertF87a2f1v2FONGdOpL&#10;li/fldNvWT0d9nZX02d9LP2X/gpp8M/gN45/Zg8I/Cjxh4R8M6VH4K8W6Ro95L4dsZ7ez1KX7P5M&#10;cdqsSgFoEubeIhsRo9y5I2whXu/sc6z+wp4K+HnxK/Zl/Zz+GmleGvFmpmE2HjN7r7Zp8EMdughu&#10;JbgzNNBKsrXJER3YeRUJO7ZXzr/wUE/a28M/8FYPiB8Cfjf8G9EOkHw94+g0q7bW7maKGa9lns5I&#10;4IHtYzcYTyZnMrRxyBAXVeML7Z+3x+yb8DNG8VWc37Hf7cuseGfik9mzvoGg65D/AGHcX9ikiW1v&#10;eRcRpey3Epgj8w/K0mBHvceb8tiMNiKGErUY10qbjWjJVYqMY+/GnGc6Dcm5yiufmipShrJ3alJ9&#10;FNU3GjGrBqppJcrbtZuTSmtFFPZNpO/KrKyPhL/gmNffsga/+1DeeNNc+AkthrXwv0abxVp+nt4u&#10;up/7aubS5hUpG6x7oZI/M81SsbACNpC0fkkt9v8A7S3/AAVA8KWP7O178fvjT4Ns7Dx3ojxf8Kt1&#10;fw7M+qRyG9s2kSCWa43xyR4h2S7JMlZvMSMMCV/KH9m79gn4ufGL4++Hfh946hg0jStW1Dbq2rwa&#10;xYXD2sASWWSQp9oAX5YZAWkKqhBLkAGv1P8A24/2U/8Agn7+2P8AA/w/8KvgPN4qj+IXg7w1a6bp&#10;13d2skNvZ3ct1Z2EMN0FgKSGa4ljjzFtiU4begCo/wBBxlguH555SjXxntaDUXUjzSqOMG+W0ZOU&#10;uZSlfmg3eEW2k07PmwU6rlKpLDuM+Z8rtyruuZaWVt39rY/ILUf2xfF11JDp/hH4LfDrSEjcgRaf&#10;4Nhne4Y42lzceazOOxBByfpX034c/ag8AfsqftHeD/B/7T+iaxbQW/hiLUPiFbeBLYLcWmqz2spt&#10;4oLeS5jtGURSWskkjK7iRnKMu1FT6I/4Je/8Eev2ZvA3xc0n4hftP/tFeHtU1xpIrfwz4AhNvDef&#10;b57Nbu3nkink37QD5aIUSQz4GBgFvjj9qf4X/BPxR+07448S+PtH+Les6jqfjG9kNl4P8PwyQWqt&#10;K5S0E0hZZdi7VEkZZCEO1QoUn6TEY3hPPcz+o0KTeHVKbc4J885StFK795KKbd5aOTjZ+60+Sg83&#10;p0KlSpL95zRsnZJJ3d+zbtbTzP0h/Zy/bo+Fni3wl4O+OutfA3RfFNv4k8L3dxdaPL4xmutVsmsr&#10;x7WW6d4od9p+7igTyViKMAkYkPmAN8b/ABw+B3iPw98ev2n/AIjaVdQ2Wkax4Zk1aTS4L2O5Ns2p&#10;veXUSnDglf8ARZxG+CTFPExH7zB8y8B/s6eFvCPinR7b4bfACe38Q6hcwP4X1P4o+NkhuPtKupYQ&#10;afp5DTSIw6eaCgKs6qATX6Yfsc/BP4KeB/gv8UfD3xK8caLZfEmax8uS0Xwttsb7UQroCjFGdT9r&#10;vI4TuZiVjSU5ZpCv59iaeE4Vr1HlUozVW7UJ+zi+SNSE3+8c56QjDliptSlO/LDmk7+9SdTEQi8T&#10;F3Tje3PJXs0vdskvi6J+7u7I/IH9nj4Y/t1aNolx4g+DWqeKvBmjXc1td3OtDXZdFtnki3NDOJS6&#10;bmTexV0yVDnBAbn7i/4Jifs/6x8e/wBrzwx8T/2kPi7p3xG0z4daLdXD6R4Ds7e8EoWN1ijY26K0&#10;lzK7sxlKec5RWMo2B1rf8E2f2ePDf/BRD9tTXvgd+154StNMvfBFo5177RIlytw0EwiNtDvO+AH5&#10;maRZHBjjIXyyVav1q+FH7G//AAT5/ZI13xf470T4IeHtHtNOmitdNv8ARYJpZ0ez037VJNC6kvDK&#10;qtONysZAYnYyEttX7bOsxxuZ1ZKfsKMpNRdRqm4xU6fM+afNOcoypq3NGEV70U+tvm3VwuWQdCMq&#10;k3Z2SutVKytGySad2tXs35HxL/wVA8Lfsi/Gj4deLvij+w78IrbT/GvhRrSfw5qpsIhFrj3c8MV7&#10;cxRXSSR7YY1hRmPkP5kyhicKj/DHwRvP2rPFN5qXwk/ao/af1zRL7xrBY23g5bj4gTHVbS9sriQW&#10;JggSbAtg5nRYwMbwojVXKPXe/wDBdjwR8RfCf7TMfwL+CHjzxZe6DP4bitz8KrXU2uX0KKK5LJbz&#10;W1pLLH5bssNzGXw5EkbMAy15je/Ar4oan+zl4A+NGs3upeFfHnwaZI9TvtQtzM9npEMs09ncbIQ5&#10;RYWRUUOoy3nFuFBPnUYSWTQni50YSxFRqKjTtKk18CjHpT9rBRajTteV/e5mz1sL7NVV7BVJKEU9&#10;ZaSTte76ys+Za+miR7l+0B/wUH+NGh/tD+Gfgr4v/ZqvLPxjcpo9suteItSeFnvEQQW8tmbJx5dt&#10;IyQvuEzyrJv/AH2QxPjfwF/bK+Pf7SP7R/ij9nCT4pDV/BvizTvEWl2uranosQy9xps1pFqNw6xG&#10;V5JIlRD5jH5nU/eRCP08/ao/aj+FHjTW9O8H618DfCUMFnZyWNj4u1vR2vJ5LjcLS2tofL5sViv2&#10;kQu8h2SRyzHaEff+UP7Lv7Ttp4r/AGw2+Gg0AaD4Fn1mc+FNAtraCzudKe3n+0WxdoUUT3JWIxMr&#10;5WR5mGNrFT8/w9DLcyyPF1sLgI89OgpObcnyzablKEaik1ODXwKSXuvmk7xR1zqYmniKMa0+RSnZ&#10;R01jsotp7Pv0ulZan3D8Hfg38Ev2iP8Agn34OsvjZpep6Z8afCE8Ueh3GgSQzS6cdPd1mu5Lh0uF&#10;lSSKBvPt2V8zswMeFBT5W8d/H/WtL/av8bfsweLPjPOdAtdLfSNW8Qabr80S291LfRxDyfKmFtDB&#10;Fc3Rn8mOOGKN9xZFKGvr3/gqj+xX8Sf+Fcab4N/Yx+OVrN8PfEWranrnxCi8K6Tcz6jFPIITfRxy&#10;WxLX1rM9wkpsjj/SJCTkOqxfIf7D37DPjP4x3Gqyfs2/Ci8tfDkOkm71X4ga4IL7W7mCZCLX7HZA&#10;Yt4mkQO0joSI3WRgCYo2rKo5ZSwWIxuNrQUbSapxaapOc/aXdTmmubdRp0+fZStuRKtVlVh7K9m9&#10;ZS0bsuWyjaLWyu3bfd3R6F/wSe8U/Fj/AIJmfHH4naT8TvE8PhmbxLozad4Y8Z6xf20dheXYiuJL&#10;eSMXsscbyySeSFkk+WJWmDlclTB8SP8AgoD4D/aR/aw+HvwR+Gxu/E+mad8RgsnijxXo9s8un6dN&#10;NaPqVzDJbyP5rsIblnucKFjEjRLGbh8fb3xb1b9jfxN+zp8PPhz8avg14e8XSTaH5w+IOvvaxadD&#10;HJpRnuFsrqRZWV1EKSM5j3kCPYPnTZ+Wf7N37S/7NHwo/aptvCn7OXhcafo17ql7HY+I/G1mt6uq&#10;NcWc0Nva3sSKJIrWOaVMeU6lvKRnwWYpvgMZX4rp4nH16Uq1enRcuWDkqEZOHK3K6UudqnHmhBNN&#10;pq7jFtSlDBVYwhaEXKylKznJJu1vvdnLZPa71+4/2uf2fdE/ZP8A2h9Y/b8/Zg+LGh+N5tD8LwDX&#10;dN0zRk1e20mOJWN1dQRTBxPGot13iGe3MbeeGmiDFR4dr/8AwU4+K3/BXnw/4j/Y51v4P+EtAttV&#10;0IN4a1TSdNuIhbahFcWcqs6CSRYxL9mCk/MY1kl+ZxtA8K+OXxP+NE2hDwz+3p8T7TSrLS7w3beB&#10;/B14v9qeJLw2/wBmjmnWBzDbRNbyPumIjMqSOArs2V9U/wCCTn7Zeg/DX4y3vxK1L4R2PgL4eeGf&#10;Dl+dA1nTdLuLx7O9YoDI8hDC7ufIMpzsUMY0RvLjZyOiOS1sDkFTGypKtUp8nsZ05NxpqDTpRjKT&#10;TxDi7SWlmtJPnuiJVoSxcYX1tK6krSk2tdl7ie17X7Jo+wPA/wC0ldf8Ek/hp8IP2edf8J+LND1P&#10;QraK18a+GtN8JxXba/f3ENhfXMdrcSFYp2aS6mj3rKsluq5f5GiSvp34HWfhb/goBr3jX4z/ABK1&#10;/wAXW3g7U7E6H4e8Ma1rEZbTmNpLJNa6jb2sjo65nWeMNIThYmyCRj4a/wCCiPxS/a0/aP8AAlx4&#10;Z+CPh7WvH1j8Q9XvpD440dUe1tWka1j0uS1WEl7d7q3tHi2lgpiusBDJ93x79iv9tf8Aau/4Ji+F&#10;rb4LXt1e2UWqTzyX3he78OOJbZwjW0l5HLcCFoncRnZt3oBAHcL88cnkZdgsPjsG8TTlz89ac5Up&#10;yU5zjzTvKUYtcrve8XJXaTUkmlKK+GnBOnBKNVRS50mkndOybTevRtbaPy9j/a4/YD8ejxBq/h74&#10;GfC2LxV8OtL+G87tZ2OnBfDmn3MRt7mxuVlieJphcQ3UiP5bedCB5rYUhh6p+wf4S079j79maSfQ&#10;bG68E+Kr7W9Qn8L6XpWk2+p2MInWzhZbmaZ1uLmGWS2nVJo5IpvLaSPfFsCrwXwz/wCCoNz408Af&#10;EP4fePdVtNK8E+OtTtde8Bad4R0yaWTTdJhkWNbSZBF9pjjd7Te08dtOHkkfhY18s9t+0j/wSR8S&#10;/tBfFb4Z2fgr9ozxHqWi6zZSTal4N0bU7ptLsLAXCXWXkEwSEyuiMyLsDSxRgOjGN68WtTzFQoZZ&#10;XqSpqKc5PllUftFJqMYpSXtKi5oK/KpKV1LTmlPvnKlKMquIs7uy2ScFG7bdmoxunpflta2trfJX&#10;7dvwbi/az+NunaF8afh1a+Cvifrl5PoWgJ4LuZNVgnXSLONLu6uYM77eB547jajfvIBkSsViYj6h&#10;/Yb/AGW9E/Zzl8WfFjUfi1c+FtP8J+ANPg8F+Fp1CPrMWnzXN9JqAlO2Oa9MjzhI4yAwnn3Aq5C+&#10;jaV8Xv2Yfgz+1NrXgrWPhd4c1/xxpek3PhHUdN1HU/sF1Bbx3EBhhtXeMvMjDymBiDs7ifcymErX&#10;kX7H/wALPjv8W/jV8d/g1c/tC+HtS0r/AITq/gstL13TrWG20/VmvJprqzdpEM8kYSSYLFayHynK&#10;SAKhfPG81zTH5HHBVF7KlSjrQmqiavNJSptRlyKPuOF5/Zm/djLlezo4ahOVZaXt+8XK00lrdNtv&#10;qnprdK7eq/Oz4g/tw+Lf22/F+ifDD9ob4Ot4rje6kg0SfwxcSQapHcXEwe5vGLsYriaVgZJAREhY&#10;cGNFChun/szeE/Cfw7+I3gH4Z/GrRNam1i4s9OU6hcRW/wBlvI5GY23mLI8UzsrgDynb5jg7cGvq&#10;/wD4KY/DX4O/sdeK9F/ZNuvid4W8O+LrrwcNP/4TSw06Sf7NpcrMY4S0mRab/MkhChhsSHe20lJH&#10;+VdM/Y98Vab8P/DHwGvfElnLb+KPiLDP/wAJRpSPd2bWskBRWUqBvZiqKiEqGkZRuAO4fseCzPCv&#10;BxdHmwdLmTVNqU1Lkm5SqK6tZON+Wm1KTbctGr+P9XlOp7SSVZuLtJWjZSVlF27p7yWi28vYbX4a&#10;eNvgj8Ite8btqc+j63c/APws2l6hbRLlJ7KGQXMJ4ZZWWSKzRjyNsoBxnI8N+FP/AAVP+OXgbXLX&#10;VfFegafrd7Zrciy1aBPst9byzwPAZI2UNGrhJG2sIwwYghgQMfvr8Jvhf+zb4p/Z28I/BLQvhm2r&#10;aL4N8DRWVp4gk1gWcusJAIbDzY1AMtyzyCVYkZVikyABsljz+Rfhn/gnlpv/AA8r0/8AY/h+AUtv&#10;4k0PVE1yDWfDmqSXtnf2NuftG+QMxEQ/dmBlUPiYmPK4yPm8izXIcZRxbzahHEpxc4ygmvdhFQlH&#10;3lCWjSi1Bzu+ZpW1KrVsVOUI4WfsuXSSm073d7vdbfzKNrpHP/tD/tQfC/xP8V9d+H3jf4oeJvAW&#10;spq8l5rl54b0qzS2e8lgKmIPbwmSNY0fyjHHiPzEL/O4EtehfsHeBo/2FtY8W+Ifg/4q0ubx7PNb&#10;2tr4h1jSIJbrwzbSRTl3eCaGZld8xbUKwn5i7rMERV9m/Yk/4JN/s3ePf2ovGX7RX7ZHxInttPj+&#10;J91pvhiytb2C3trW/tpZGeDUXnDFGRkjiSE7WZkyw2ugbgf+Co3/AARx+M15+223ij9jq/8AEOua&#10;VqrI+oeJbpDEugyQ28D7muIVAMXkvEY3A3u0cqqGMZJ1pPJ6mVwoYbHKhQcYqo5OP8aCVRR5bRqK&#10;MbS96TcbpQSeqbqYmLxcoYihzyV+W17ODfLe+sW9tEl1uebf8FYvjH8Vv2wvg/4OtfHnww1/xd4+&#10;8N3F1Fd+M7HTbaGCOxM87pGYbbJl3o8R3+VAEEYBV2LOfz08D+A/EXjDxlaeB9J0yaS+ubjy0gZS&#10;pXAJdmJ+6qqGZmP3QpJ6Gvpz9of9qT4pfs+/G27+G/w31oX9n4TUaXf6h4jtBdXepXURxO80rgSD&#10;51aPCMFITI4Ir1H/AIJ1/tEa3+1n+0le+CfFvw58IWWr3/g7Vv7M1TT7OS2uJ77yf9Giebe0nlmV&#10;l3BDux9Dn6vLczzzhPhCpi/YRnQUJVVLnaa5ve1hJOy68sWrddW2edisFlWOzSNKE3CSfLy8ujt0&#10;TX3floeif8Fsf2OfAHw6/Zv+F+p/DBb+61vwXolvpfjazvtEuLW40e3+yQfY4JDIgVsYmYhTkBwx&#10;3BlY53/BEf8A4Iw6z+0r4m0f9pL9o5rHTvhiI5306wmu1abXbgIxjQorACJCrTMGOT5AVkKvmpfF&#10;3/BYH4hftCfsqeONM/aK0HXrPw6l5Hotwmga0Elv57ne0kKtJGyOvyySyb13gsm18EKvhXwz/bE+&#10;AuhJonhbTvi94/02x0LQ00/w/L4j0q2nbRCLk3CvZXFsyPbOkjyMshWT/WE7VYKy+FlT4yw3C08q&#10;eHcXCbUnFzm3GUeaSU4SlJScpXco2spNQUGlbaphcNPHKu8RHmktHpo9k+VqK6WSd9tXJnJ/8Ffp&#10;dZ8PftyePPhYda1KbR/BuvXGk+H7G9vDLHaW8bnPkr0iR33y7B3k5ycmvlq1uprS5ju4WxJG4ZMg&#10;HBB44PWvuP8Aah+FvhD9tv8AaBtPjl4h/aVhTUvilf3Evh21sPB8gjukikdGCSSzqW8soyM8xEjs&#10;vRyc15PpX7OX7Fnnyw6j+1i1wY9y7m077FiROGG2UM30OOecBsV+gcOcR5PgMioYX2c1OEIqUY0q&#10;rs1eMrtwV/ejJNt3clK92mePjMmzWvi5VG07vdyir7Pa/Zp+lj6a/wCCVP7dvx7+Nvx7fw7+0H8a&#10;tb1bQvDlpf8AjK702fxBJp9rrE1tILk2139nXDqX5iPlSFWVIUUI3ye1f8Fcfjl+zx8cvgP4q1P9&#10;oH9m6x+HfiTQdTt7XwnYaFayXesT3t3ZXE8cl5eusUbQBoYf3ZBdIZAUU4Ab5E+G/wABP2UNP8XW&#10;i/Az4+a9aeJQssNvdab4qjmYxywlG8xLe3UmIo5D/OEKkq5UFhXl3xM/Zh8N+FvEUnwr8SftkaPG&#10;2hX8kH9k61FcRrZu7DeUTLIpYqCxBAOASa+HjlmQ4ziZV8LKWGhFQkoRoSjNKMm3yygnywk7cyta&#10;Tlr8NpezXpY1ZelWh7Seq5udNXfdNq7tps2ktHrp8+owE33sgY71+vn/AAS1/Z4/Y8/aq/4JReLL&#10;39r6TUtD0T4f689qviK0d3eJ55FkjmjKxTODvmWL7PGhViqtgliV/PnQP2Fn8ZzeX4A/aZ+HGsSb&#10;spaW2p3Budo7mJYGYfhkdOTkV9I/A+x+I3wA+DuvfAe9/aI8MXD6FKPEsmjeH/DNvqmo6e9s0sUk&#10;iJOy+b+7uZCySxOFAV9h8pa+i47zXLM1wNGnha372nUjNL95CS0lHm0g3o5J6q3q7J+dk+V4+l7W&#10;NSLjGcbX91ppSUmt7apNHk/xn/Ye8FfCr9sLwR8Evhx8T7Tx7ovieS0vob+wjdVitGuHSYTBWWWH&#10;y1hlMgkEMiBGZlTGa+rP+CzX7Efhr4o+LPBPxQ/Y3N144v73RFtfEdjoPh25W4aUSbYZFVow05I+&#10;QgLlREpIw3Hzj8AP21P2cv2dPjDb/GX4fS/ErxB4yEMlrD4j8aNY3rWQeQNuiWQOuSNwO5GO2SQY&#10;O84/Zf8A4JJfFrS/i5beILn4hWOs3Wqaf8QbzRfES6k8t5Bc6y3mXTXFmiSmK2jWBrbLLGjDc4Cx&#10;xqcfG53mXFOAz/LK81rBezVSt7ik6jtOUoqSXKkoK9nJys1FNo73hsFDKazhLmjfmcYtN6bJvle2&#10;r0aWrvpt/Ove+AvHnh/xBJ4T1Dw3qUepRyNG+mvav5yHO0rsxuGSMHiv1r+AH7YPxY/Z6/YX+H/w&#10;M/Z3s7vwG2naPLf+IrfUNFik1LUddNyySRMkzvtiJEVx8yRr5bbD5mBG/Rf8HH/7QHw9+BPjDwOn&#10;7OPh2z0fxF4ktrm91zU4tJFut5axMkMK7CFL/N52JtuCHcK7YOz07/gj58F/h1+0x8CPEPjnxB8f&#10;7jw8mvakmoqunXEC3ttbDToraWOKW6R1CLI94hmC+ahlkVGjDsZfT40xObZrDCU6SpuMqjjGaq/u&#10;5uzUruSUYxtzNXu2lJaN2M8reCo4CpXrKT5Um4uN3HVpaa3+5a2Z9ZfsLeJf2X/i58Ftd8enwTH4&#10;DvYPGDah4ysl1Oaye31hkX99Ndr5LTFkdQvmEZjKb413bR+eP/BXL/go/wCBf2afi5B4E8JfCi28&#10;XeI5fC6XlvrWqeIMQ6feXL4uBe20MIM0jRxAeT5yMkcke7DDYPFf+CsXwR0X4U+N/wDhANB/aD0b&#10;wv4hGn2+kePnj1G50/StRsLa2tjaGW38rzr+9keWWVyivCqogXbxl3/BOn4F/sxftI+GNH/Zk+PX&#10;xSfxZ4Z1DVL2HwR4gg0OWB7S+VPNexhCsbgSOplmjiZR5pR+CFj3/M1cPksOHMFPMMNGtSoSkpKE&#10;Jqcrt+861+VqKT91zip07zbSvF9mFw9WniK1fDVJRckpLm1SSS2V3J378vaNnu/mjUv+Clv7S/xy&#10;/aL8NeO9di0bT4ba5s7K40nRNDaaJrVbje6lrh5rhyxZif3ucnIwea+vf2y/+CGei/Eb4TN+1x8M&#10;vGll4cvNRv4ZfEFjqW/7NNJOUQx2caRhjKj73kU8MfMIMaoFPrXhr/gnB8KPgN+0zpvgxf2qvCsH&#10;h7wtrdq/izwBpvh9PDlxLI8bvZxzX9wZ5JMoiPLiRgQJUbyWkUn0v9sH9rH9nn45fsyXXifxh8Bj&#10;4TtfCOi2uqQIdQkluL+0e5NvKEZY41UMwfaG2STbSEZCkipyZjnuHwWa4erkNsIqMVD2cIy5qrqS&#10;ShCSlTUW4azleXWKjO7dtqdCtjcKqOIvUUpczk7JRVunvKXvaapaLW1j8etT+GnhH9nn4tXfwt8H&#10;/AXUvGXi/RhAb/UPG37mwtGkRCr/AGRdvyvvGwzSg5dAFLYJ/Vcf8FHfgl4M/Y58B/s1/Ej9oLWf&#10;Cs+sfDxhq9taeFLqSxtvsqorQXzoiTRW/lLFEiW2+SUeYswWRwG7j4+fsVfsXfs4+EdC0rS/A2r+&#10;K9bvrG4uPFer6cbtZLWPbHbW7+b59uqoJTbQSsjxvthUkowCP8R/BL9iTwR+07/wTR1R/EnxO0Lw&#10;rrXhOS/g8Pi8uWuNR1tft3mRJbQRtl7acfZyXw+1olkDLGSB6OLzLD59Ww1TGTnFrljKcKsZO1an&#10;NyleM5RhGHJzSppJWdpXfMjOlSo08LN043SfNFcltYy5UrON23fRvW6T0PjL/goJ+1rqX7YP7UPi&#10;D4rTar52jLcNYeErdNOSzSy0mJ3+zwpArN5ShGJ2l3I3EF26n7z/AGBv2XbT9vTxb4S+Kd5a6cPA&#10;Gv6Aln8Y9M1dJn+06lBHLHbXFrHGfMM8rQyp5kZTbFE/7xJNpH5f/GL4PeO/gR4sXwj8RtEktbqa&#10;1S7tWLArcWz52SoR1BwR6hlKkBlIH6Jf8Ehf29vD/wCxV+ziNQ+IXi3wr4a03VfGjXWnazf6RJqG&#10;qzRxtZRXNpaiLzHtF8mSZ2laGRW8xlGGOa+145wFOlwrhJZPdqLUIcic3KEo6qMYOLcrxjKLi1yy&#10;ip3STPIyjE4l1a9Gekmr66Wle2t7paNp3Tv2Z7h/wV2/4Iafsufssfspa3+0l8PX1TR9Vt/sipoV&#10;ldtd2SSPIVkjjWRTMqBSGDySyEEMGPKmvxP1d1srsrZIyAE/Nnmv0q/bg/4OA/in+0f4o1HwL4b8&#10;MovwovL9Ibrw7re2W81PTk/5ZzSjBiJcmUbDuDLErvKseG+RPjX+y5B4h8PXnx4/Zp1l/E/gQgzX&#10;AMZjvtGfOXtbiJjuLRhhl13KV+bOCDX0vDuP/spQo42nUowqcvI6tT2jvyxjyzntGbackm/eu7ap&#10;o8rE4GvWw3PGcZzj8SgtUt726pbNq6Vt9TxGzW61DENtEzzuyqIlBJfcSOAPfH5197/sQf8ABFr9&#10;tDxrq8fxh+Jfw41fwz4JtdIk1LVVmuRHPqVmjHzbGeKOZJbdJFRlkEoRigbarHp8RfBv4seNfgb8&#10;StJ+KvgDUIrXW9CuftGl3dxYQ3It5drKHEc6OhZdxZSVJVgrLhlBH64/s3/8Fi/hh4D8eeI/E3/D&#10;UVzpvhbW7ae7vvh61lLPZpZw6RGtvbfar2Lz3kEoW18q22vIE3GQKokPPx1mWf4KpChhqUnhpxlz&#10;zpwdSqmre7CNuWLd7xlLmT95Wi1Fy3yShRqQdZTXtItWjJ2i/VrV9du2ujPzN8SeIPiv8Yf2t7jV&#10;fgfpGpQa/qOvraeE9H0L554lUiG2tYhEoDAIFTaqhSMjaBxX2/8A8FMf2arb9nn4L+BPgx+1x4l1&#10;HT7+/ne91LxLb6HHEz6jNn/SWt4SFeFVRoiUy5EKZAJOfGf+Cbv/AAUp+Gn7G3irxz4/uvgx4Vfx&#10;Rrfmf2Pr2r2VzcxW8M0yGe3MMTfMFjT90itEpaSQzO4WER+vf8FLf2tfg/8A8FIP2d7z48WczN4u&#10;0W0t9O1aK1vftELrbq5S/KyrHNZrLIZVjtvL2Yd2Ls3A8PiCnVXEuDpOhUo4ahOMKdSKi5O8eWLl&#10;PldlG/uxTalK7mk+VHq5fUq/U6z5o1HUi5STb33sopp27u19raav4D+J3wB+J3wQu7bxrpGpR6ho&#10;0lwH0fxX4fvhLBKRyrLJGxMbjGcHBBU+let/8Jz8NfjB+znpXxR/akjl/taLxHNoVh4i8P2C/wBo&#10;3KxW8Mgluy0iq6oJQCwVnb5ehyz9j8Lfh58ePh14S+FXwI+AfgPT/Enin4iWc3iHXNN1GNJIpLS6&#10;8qKKCRpmSO3tyqw73ZlzKNpbACt9Vf8ABS3/AIJOax8FP2GPhXp1/qGjeFZm1O6n1d5TKunW1/cK&#10;sjRea4yq5LojYIfywB1GbzHinD18bhMNiXeXtJWrUvjjSi5wc5xSk4RnNRinrGd7pJqyilgYYKnU&#10;dN/ElalPVOfuysnpflV9dGtru5yPhf8Abc8N+BtT0H42/EX4Iy+J/Clm1lPa+N/Cesza7LaCzCbN&#10;NWwvpIY7KycxqpgdpRAkkioWYqU+Ff2qv2rPHv7Xv7Ruv/H/AOJOo3Et5rF+0kEFxP5gs7ccRQKQ&#10;qqAiBV+VVHHCjpTNS8P/ALVX7GmpprNrcato1ndyqTPbuzWN6VBwssZ+Vjgk7JFDAHoK9A+Emo/A&#10;79tDx9a/DXxN8Bk8N+JNRhuLiPXPB+pi3hneGJ5miNs8bKm5EcBtzHeVzwTjsyjJ8r4V9rmlCHtq&#10;Li71IT5uWEdXeE5W/wATg3tpCOt88VXq5tWhQk/Z1Yv4JRtdvopJbPs0vVn7sf8ABOT9pb4R294Z&#10;/BfxS8GeL9K0bw7p2malceG/Gkuq+INevWW3Euv3enxKzJG26KFg43Wi2rxq3lIEX8hf+C7f7a/h&#10;T9sj9uG+b9m7ULyfRNOube1099O+UajqKRrE08YjJ8w7x5aOCQQNy/fJbxy0+CMWgWus+Gfgj+2X&#10;Z6CNQtWs9f8ADviq+uPD8t0u7cLWQPiO7AIGQSV3YPoa4vxF8D/jF+zn4duvHPi7wjOdU1BGttDv&#10;7Qi4t7SN1Iku/MjJUSFDsjB5Xc74RkjJjhHC4XJI/VI4uNSOns6c6apzc2knN3jF2t0guVK8ldtJ&#10;Y5lRnUrPEqnKN170lLmSSd7Jpu7b72108zW1n9tL4o/Dt7L4Y6neaR47tNIjKa1/wltomoxXd4SS&#10;+yVSHaOInYjeY28qzg7WVV1Phb4H+B37ZXiXXNOuPh3J4J1rTtNbUrrUtDvB/Za26OqyyvDKC0e3&#10;ep2oSCM9Mc/ONjYS3lx5CKS56gHJNfoT8Hf2J/i78Bv+CZvjn9rzVfBNy8fjHTYbK3nuLHaILWST&#10;yMbuWHmCUvgqFYLEQTkGvZ4gwuAyLD0oYBOGLrzjCHJdOU5STk3CPutJc0ndWSVuxnl2Kr5hUlLG&#10;NSowTb5rO1k7JSet9tndnyyf2Yvgn4q1CVPBf7XnhNRv2wjXrW5sMgcfMXjwOh9fw6UsX7AfxY8T&#10;zunwi8WeEfG8UEW+4n8N+IY3WH2bzNmD+GK8YmtJUlIYgsWwQp6V39l+zj8ULn4Ip8dbLwLrsfhu&#10;K/8Ast34nuLCSPTknJIWFZioVnwpO1Sx68DFe9iaeZZeov8AtBLmajH2lODTk9l7rpNt20Sa17nm&#10;U54HFN3w2yu+WbX/AKVzIl1X4L/Hj4c6tpuj6h8Ide0rUorn7Rp2o2lnI0rPHgmSN0BDhSu7Kn5S&#10;OD6+/eAv26/+Cg3wk8U6b47v/BNjeWOn3n9piPV/BapDPcvEIxdSSpGk8mSokKFzGzAkoVLAz+AP&#10;E/xO8Mf8EwtU8daV471ZL6P4ixwWOqJczFre3S2GbeNs5C7svt4X1HNePfCX4v8A7dnxA8TG4+G/&#10;xO8ZajLCypNPc6u5tYV6KkrzN5Sr2CMcHoBzXy1ZPiOhiPr1DDThQnOm5VHJJvS7Tak4XvbdtNHs&#10;wVPLalOFKdW9SMZJRUXvsmrq/wB2qKlmn7R/iPxrrPjzwVYeLBrusXkk+o6nplpPGbppnJYgRADD&#10;MTxg57AdK9A8Ifsw/tjfF/wvq3i7WP2R/wDhKrLSWW2u9XufD8tg8EvykQo9s0InnIZTsZZXwwO3&#10;BBrofF3iH4xfDewj1D9pL9sPxLLqF4PNs/CXhy9nWS6G0MjSO4RFiDMFzsK53iMsUYD+hD9jP4k/&#10;swx/slaPZ/spWdtrV3qWlXv/AAj8NnqUcd/LEsroLieabDQJykhZ13ANkK7cN42ZcTYmjXpRgqNO&#10;MlJqs41XH93yr2cJRjTlKc+a0IxtF2lZvlcXdXCww2H5vfk7pOLcbK93zSV5KKVt387H89fw+/Zw&#10;1n4Z28vi3WPhT8Q/Ct3te3n0DSLyW/vLwMQGja3W2i+zryf9bOrgr91gee50LR/GPhzUJtb8GfAh&#10;NIs7yeKEpqekWulXd5MxRUhkuItTX75YKdkDbs7fKcsQfQf+DgL4g6nH8bPBEHw78S32j6XB4Jjh&#10;XSRrxnv7OXezsL6aOaTdM4kWRQzlhDLExxvxXwZ+zR8Rbz4d/H3w14y1PW7hLaLVo49QuTM2RbyH&#10;ZISTngBi3/AeMHkGWYHNeKOHP7YnOPNOMmoe/JNRbtFSclLXlupPmtfTSx0wzPC4LGQwqg1ZpX91&#10;WvbW1muuqVloetz6B4O0LxfLf+L/ANr/AEGxvr24kl1DRdCtm1a03nJ8qKVlSOIZAX5mAXqGYc16&#10;18Dv279T/Zq8S3Hw0/Zx+GHin/hJvG9vFpumeLpIo7bUjdzSJHGLM27SkKcuitHJuxdSDOfLZPn3&#10;4+/sdfFK8/aO8QeFPhX4GvL6znlN/aPCmyKOKUCTyzI+1cqX2EZ6g4q38H/gb8cfhv4os0l+MOge&#10;Gbiw1KO4g01dYj1G9W4jbcskFpb+Y5lV14YbSpAO4DmvRxODyDMMthWq4qNRuEZqm7Rs9JRdqS53&#10;ytLSXNtuZ0q+Y08VKisO4x5nFy1l1s/ifLr5W9D7t1D9mT9or9pOxg+A/wAXvjlfeDPGPxBsv7Pm&#10;gPjOJ9MljtbiYW8eqSySySSRbod0axvI7tOsoDK0anwzwR+wrd/sjfEO48L/ABGv9E1bWoZo1jls&#10;dQilhkaSETKinPzyiNlbyRyNw3YBNfol+xvLrv8AwUd8Wy3fxL8N2V5q/wAPb1rHXotWhn0OTW4p&#10;oZre3jlu4ruW5u8rauBsihQJEytFIJpK+HtK+BHxuvv+CjOn+EPGPwjSNJNY1S38O6BZTXElraQw&#10;W06wtbmNSXWKXy5Ao++6/OqqzkfnOXZpmzy/G0alZQpQTnNcrjzS5OblhKTTa5Vb4pWS3sk5e66W&#10;D/tCnNq80kt9I3bV327rRXvf0+bvil+274s0j4i3F38NNMXRNbmeQ3Piq5X7XqG50KSRiSUCMKys&#10;ykLGODtzjNfor8JP+CY3hX/gpn+yPa+INf8Aip4e8H+PI9KtYJxO0UdzqOrJbxzraTxbyUh3XSNj&#10;GVMyHaeg5L4Hf8EoviX8PtT8ZftQ/tC6Jbaf4M8E+ItQudBs7nSpla4FsA63UjMBgI+6NUCbjLAQ&#10;RtwJOZ+B/wDwU3+M/wANfgFrHhz4Y/Cbxbpfj7XL2e8ufFer+GpDbWsctxd+ZHAGV9q+Q9qgm3rK&#10;ohZF2gCQ65hmFDH4nCz4fo2+rSp89S7SfPFtRcpRvKMEryirpNxWnvGSjiJ4avCtWTdS6SstLNX6&#10;6N33te1+tj5I/aZ/4Jn/ALY/7MPxE03wp8Vfh4iXGr6jNbaPNEyA3CQAF7hVOHECgj98Rsx/FxX1&#10;58X/ANhDxh/wSy/4JzQ/tOXNgieJfHGl2sUWoh42S1urk+ZEoQAOCICzYLMA8ZOCNwbD+Df7aX7S&#10;/hO0PjzXfA/hLxp4iOupqnirw3450czv4ts4EyzRTOGeF/3isv31WSEFcgvE+d/wUT/4K0fBf/go&#10;R8DrLwT4y+Efifwb8SJNUsBPbm6E+kSxxPFH+6BEZgYiWf5PLKhIlzI7OQv1EcXnXEmOo4bMaXNh&#10;4VFzqjJJSSd06kZXl7NLpC6k1dtWcF5vsI5SuehNc0ou0pLVO1rR1Vnfq7taK2tz4y/aJlbw1pnh&#10;vRlv5Yp7W0SRriJyHSVUjIYHsQWY5HOe9dR4X8R6L+234UtPAHxU1KOD4iaasieGPELNHGutRKu/&#10;7LMcY83gkOcbsknc5O/zf9pbxXbav8SnsmihYRWoj3uTjlm6Y46Y6/nXdfs5/DyfwV+z340/awu1&#10;iivvDrDSPCwnmUxw3M4VJ7tFJyZokmTygM4eQyZBiFfY4qjTw3D9DESfLiLr2clvz1HZLzjJtKa2&#10;5dbXSa86FaVfNatP4qVnzrpyxV7+qteL76bNni+uR+JfAniW68N+KtHutMu4bgrd6VeW2AjZ5+Rg&#10;Nv1HNdh8L/ib8U/AGrya74B8Q+I/DmoS2klp/a3h/VZ7Z3gYjfEXiZX8s8ZUlgcDjgV6P4T+Nvwp&#10;/actrT4ZfGm6Wx8U29r9l8M/EbVAuZHB/dxXi8rgnP705PTJzuL+T/Gj4N/Ff4QeOpfD3xn+1RJG&#10;pmS7E2+O8jJO0wseDkgjplSGDAFSK9ajjKePqPA46kqda2sXqpr+aG3NHun70dpLZnBOlPBpYjDz&#10;c6d7XWnK+0uz9NHumexeJP2//wBtnxV8EbD9me++M2pjwhpd3FdQ6VFaWsLSTRMGjea4hjWa6KlV&#10;I853wUU9UBHqP7TvwS0P9pXxBpesWM0Gj/EDV/Bem6rpNvNdqLbxBam0jMiRhv8AVyxHPy/3Arcg&#10;sU+GL7XNZ1yaKyhYiAHbbWcR+RB6Adz7nk19XeB/BXjn9sP4GfDvwbp0kmla/wCAvEw07U9dvmMY&#10;tNJmjBhut2QSsKW7JsXLHyV28tivneIcppZJUw2Nw8oYeMXPmlGKSjzpPmklbmjKUIxkt/e0d7Ne&#10;hluOWYQrYeUHUcuVpPq07Oz6OzbT6210uj5w1fwbbeDdXvfD3jS4vNMvrCZobuyexYSBhwQQSMEH&#10;1rZ+D3xJ0L4V6q2u6NfS3Ntcs1pq2iahsWDUbRsZjdd3TuG/hYBlORX0F8c/Gn7Kfxu8T3fwX8X6&#10;9e2eu6NDHp+n/FLVWjVdTu4hsk+0rEAqRF+FYlsKoy/Hz/Lvxl+CHjj4G+KP+Eb8Y2iMs0YnsdQt&#10;X8y3vIT92WJxwynFe/lOY0s+wyw2PjKnUnG/JLRSjb4oOybXW2k4dUmeZjcNUyut7bDWnCLtzLdP&#10;tLXR/wDksujZ6D8SvCfgvwtp8HxY+DOlRX3hzVpSiXN/Ms0ukXGCxtZkHCuOqtyHUbl7geX6x4+8&#10;R6o6vqHiG5upUz5eTsjT3VRjJ9yOPTvV34RfFHVvhxqV6txaLqWjalbeTruhXTEQX8OeFOM7XUkl&#10;JB8yNg9Mg2/ir8LNI8NQ2XjvwHqUmo+EdaLtpV7KuJIHGDJaTgfcmjyAw6MCrrlXU16mEoxwOJWH&#10;xT5m/gm9XLS/K29pJdrKaV1qpJcmIrSxNH2tBcqXxRWlvNd039z07FDwd4/8T+ANfs/F3hrXJ7PU&#10;7OdJrC/tJmjmt5FOQyupyK/Tf/gm/wD8Fm/jH8KtH/sDwXrEOtXl7rZ1nxT4B1e8jtD4iuRAsUss&#10;F80EroZIoow0bBwNhIVSTNX5RNcMz8HAHAz2Har2h6/rXh7VrbX9B1SeyvLSZZrS7t5SjxSKQVYE&#10;dCCKnOuHaOa0+eMuSrHaSutP5ZWs3B9UmvInAZrLCt06kVOm94vX5q+zXRn6T/trftl/Ff8A4KEf&#10;Avxr4yu/AOl6PqOq3y3V/p2m6Uz3vn2MqR/YZ5pWcmOKGXcigIHwWILABfzVbV7q3LFIolcjax8s&#10;f4V9+/spftDfD749zQytcHSfGMMVvJ4i02QxrFqpiUK93BgD52VVDpjhcAAhQ1fG37TfwtvfhH8X&#10;dU8OG0lW0mkNxp8sg/1kbk9D3wcr26dB0r5DgStDAZji8oq0fZS5nVUX3lZSs/tLSPK+q7Wsvc4j&#10;w8auCoY6hLmjbkutNttOnVNdHZHBjUtSWXMF7Ip4+62P0FQPJJJKZJHJJ5Yk9aHIB3Z7dqRsuokU&#10;5Y/eFfqaSWyPjW5Pc6v4T/Gr4j/BDxF/wlXw38RPp90yeXOpiSSOZP7ro4KsPQ4yOxFe8aVq37P/&#10;AO2fHa+HbrRh4H+Jl8wgsrnToD/Z2rTkAKhCZZWc8AEZyR8zkgD5ghjlLBCoJzgYFfWv7B//AATi&#10;+PH7Qvj3Qr7QPhLr+rwtrUEbRae6WqWoDLI7y3MpVElWLMiwKTKRhmVUKl/jOLI5NgMO8xrVfYVo&#10;r3aiaTb6RleynG/2Zadmm7nu5NXxs5fV0uel1jLZLq0/svzX4nkOtfsu+KfhXfz6t8bbK4sNJtv9&#10;W2nMs8uov1EULLuVf9qR+EHZmwh5Hxt4/wBc8crb6fYaVHp+h6buTStFsQfJtt3JYk8yStj5pGyz&#10;YAzgKB+hf/BR/wCFn/BQL9h34oXHxT8Y/DG6h8Bay0FtJb6nDHc2MsqoFdN0Z3RbwueoDEk4avmH&#10;xx8Efht+034ev/ir+zJb/YPEFlEk2veBGQBstw0lrg4Zc5wF/JSQteTkvEtXEUaONzSMeWSSU4u8&#10;KU2knGpF605a2cm2tbXinY9DHZZh05UcDJtr7L3mu8ZLSS8kk9OtjwvTINf0p450DRloy4PmAFfQ&#10;9cg9/Wvrr4f/APBaP9vbwZ4muNcT4yWd5/aHhmDQfEYk0yyifWdPhVljWWRIhIsyrI+24UrIC7Hc&#10;Sxz8b3tnr+l609j4ktbuK8gyk0V2rCRdoxghuRj0rPkk8l8kHGclQea+rxuSZbm041MTThNxT5W4&#10;ptKW/K91dJbWvZdkeHSxtXCJxhdLqvTyt3Ppn9tn9vn4i/tgSaF4es/A2meEPB3hWBl8N+DvDckr&#10;Wlk8gXzZsyOxaWQqGZuNxycZLE+FarJJfs0n2aNN8QdA0I6919u9ZqXSeI7qG1ayRLglUWXLKNo7&#10;tj09ce9X7JIdMungj2xtIjKo3bixIx16gZz+dGDy/DZTg6eEw8eWNNWjHV2V7vVtt3d3fu2a1MRV&#10;xVRzm736n1r+xJrt940/ZM+KGk+Nre11S18F6SLzw1b6lbh4A7W927wtn76bokKrnKljj71bHwF/&#10;4KRaPb/CDU/2ctTupvDOmapqdlqkllcTxy2F1dW0axRQyTNH9ogtxGgQRJIqKpOACSWtfDDwl4o+&#10;CH/BODxRqGv+GvsV54kgu7sFHUu1tcQRRQuccqApJ29RkngnA+Qfhr8I/iT8b/Hmn/Cf4VeDb7X/&#10;ABBqjObbTtOh3ySbEaR2PZVVFZmY4AVSSRivzfLsBlGd4nNcTWnyUY1bqSnaMeSEeeW/LZyXM2+r&#10;butz6rFYnHZZg8FFR5puL0au7N+6u/krH3t4Y/ay+Ff7PvxCl+J1p+zrq9l4dtdFuY7Oexnj1+01&#10;Z57SS3KC7HkrbBPNZ0coxDKCytjZX59fFbx9qnxM8f6l8RfEsUUmoaveNc3TqcEsx6kDgHA/HrXd&#10;/Bzxz+1F8GvDd54p8BeGtTfwwEWTUor7Snn0+RHBAZ9wwAwB5UjIHWtzw/8AEr9kT4oQsnxi+Feo&#10;+F9TlB3ar4QlLW5ckneYJWbYOfurkfSvUyXKaPDGMrYmnRda6jBzpy55pK7tKMnzJ3d3aU29NEkk&#10;uTH4mWaUI0pT9lrflmrJvbSSVu+6Xm2zyOz8JQ6lpyalp00Uju2HjmUqUbPPscetZ66Xrcsptre0&#10;kXYu4hVPA65+lfS3wQ/YF+IHx48eaP4Y/Zb8V6f46XxBqZtrGwtpTaXC4VpCZ1mAWLYiM78nCox5&#10;HJ+5fBn/AAbLfH+48Mr4k+NHjqK1tJNcjsJLTwzby3t55LSLEJ/LKqDCsjckkEIrSEBea9TE8ZZZ&#10;g+dtynypyaUJylFJq/NFRurXS1Sv0ueY8rSUVUag3a3vRs77Wd9nbc/IzRNMurm68yYjy1IDt15P&#10;QY6nOK/bz/gidrXxq/ZV/Y/07xf8APgddeMPFfxDvbnVLaxSOGKK9tbC7ltbvE7HdiPNkixjaN80&#10;rEkj5fzu/wCCkn/BOLxP/wAE+PjxffDfW4tUv/D8tlDe6H4jksTE8scm9VBALKDvjcYz/D25x5H8&#10;PP2pf2j/AABb+GYPBvxv8U6bB4F1K5vfCULanL5WmSXJH2nyFLFYhLjLhQAxJJySc+dnmHrcZZXh&#10;62XYj2SjONRNxkm7RbjFpOMovmcXJaNW2ua4aFPL6jjWgp8ya3TVu66M/WT4nf8ABTT47fH34ra9&#10;+2zqmv8Ag/wv4W+EtlPHZ+DvElwt5bTNMY4GgaFWjkuzNLGoOMeXlGBGz5vz+/bf/bJ8F+BP2kV1&#10;39jDxvaah4f1fw5Z3Pia2TS3TTJtXk3vcCCCYBokXckfGCfLzk5yfIP2iv2wviP+0zYeHvCvxBuN&#10;CstO8O2pgsrDw3oUVjGzE4Mkvlgb3OBySRjoBzXkN5BZWlwFR4x83y+YNxz9PSpybg6VbGzzDObT&#10;qz5k6aUXBp2s5PkUpyunO7souTsm7yfVjc5VKl7HAe7FWV9mrdEk9Laq/W7ue7ab8fP2fPHN1c33&#10;xl/Zwigu7gBp9T8IyPbOrEDJ8ln2D69Patzwh+zX8L/iDp11r3wE+Kk97rUNuZ7fw5r1qtvOqbhx&#10;uDFSw9eFOOvOK8n+Evwo174keK9M0HR7b7bqOqzCO0tCCqIOpkf+7GoBYn0Br6W/az8W+Bf2TfgJ&#10;b/Az4RanjxHrriTWdXwBNPEFw8oI5jBYBEUcBQ3fLNhm8lgMwo5dlVSftqrXu8zlTjFbuSlzNRWq&#10;tFxvstm13ZfzYmhPE42EfZwV+ayUm3sk42vJvvf8jwfxx+x9+02kkl7d/Da8u5S4K/ZHWfPXONhP&#10;Fea+I/hJ8UPCE/l+LvAeraecf8t7J0B/Mc1oaJ+0B8X/AAwyX2gfEzXYHjPKLqDlCf8AdJII9q9L&#10;8L/8FCvjPa6c2neM2g1u2YAP9oby5PwIBX81NfUp8X4KKtTo1Y9k5U38r8y/E8L/AIQMXO8pVKbf&#10;e0l+FmeZfCbwHqHj/wAeWPhBdV0/SUn3+dqGu3Aht7WJFLySux9FBIAyWOFUEkA/tP8A8E1P+Ccu&#10;n/sjad4a/aM8EeN/BGofEG40ltb02112+gkxpstvGQZEDFoGdLjt8yhl71+ZNh+2T8AvEto2lfED&#10;4QlUbI82OxtZyMj+8EjI/Dn3q5Y+Af2f/j49n4e+BXxYv9G16MH+zdJuJZUiAxkrEjHg9ThSfpXw&#10;fGdHPc/oKjXqVcDTXxOMFVg7X1nJNPl2utrX1PXy3D5dh3ejOFZ9pPlb8knp3+dtuv7H/wDBXjRf&#10;iR+3j+z34K8L6DdeHtR0PU4Zp5pfD820m/UEsiq7szJAI23P8oJbpyAP55/jR8O/Evwi+JuvfC3x&#10;dbCPUvD2rT2F7GDkLJE5RsEdeR1r6d8OfDDwh4Gu7zT9H/bD8QaT4lg3RX8RuBZtHI2UdSJZFYZB&#10;I68g1ia/+y78I9emufF3j/8AauiudV1G5aa+murq2eaaRjlndjOSxJOcnk0cIYt8N4ut9axjrU6l&#10;n/AnGfPoubS6ceVJXsm7LsdGZ4CeNy+nQp0VCVNu3vxsotttNaa3f597HyslvLOvmbeFIGScU+eK&#10;WScyKhwoAU47etfYuk/8E5fhp4x8NPqnhX9oa1u3jQbFt7VJQxPYmNzg9K4+8/YQ8OeALAeKPjH8&#10;YoNI0eeVkspmspC05U8jGOK+5o8ecOV5uEaj5k7cvJPmb7Jct2/Q8CXDGbKKlyKz680bLzbvoj53&#10;0m1uBN5qKGKrnG/IFftR/wAEvviJffBX9lvwx8JvhN8UtD8OeLvFHh0eKNIvb/VreMXHkTOLqFVZ&#10;cvMd6cEsdkJ2hdrZ/NB/B/7D+g2Riuvi9r+pkn7um6YY1HbGWGT+le3fsc/sLfBX9ojU5/E/wt8b&#10;6rrdh4Sso9R1VLu7NqmniWRwkWeCZGEbsQmccZPNfEeIuIy3Pci/2uVahSpSU+b2UrXimoX5uWyU&#10;3F62Uvhvdpr08kwVXA41OPs6k2rKPOnu1fa97q60736H1veftH/tJftt/EKGX9oH4teJDa+H9MIt&#10;rjRrOSGymkgd3SXEAWMSEv8A6w/OcL6ceDf8FUv2k/in44+FulfBjxxf/wDCZ+IfEjwsut3I338N&#10;rasRHG6KgyTvI8w5ZtrZJPJ/SD9mf9tf4Yfs+/s6WHw+1X9mjT9UtUgl+y6jGwUsW3hBKJEYknBG&#10;dwOOwNfmx/wV51b4i6fPp/7THw6sBoFnr1w1jMIbYZj4LII2YcKQDnHf61+ZZDmVXO+NcJPE1I1F&#10;JuUVKUly1YJqKk3FPmfxPlck7crdmfZRg8NluIapODjF2a5XeDXvcqT0SV3rbvuj5O8K/sPfEnVt&#10;Oj1XxtENIgmUMsarl0U8jOSOe+Bk1tD9mz4D/Cfw5P8AEL4q63r89lBqYtLS3Fn5L30m3cQisQdo&#10;GMsfXFeSxeMvjt8SruG0ufFmvakHnWMbZ5GAJ9xwP/rV9Z/t7Wuk+BPhd4Bm8ZaO+sLpETW1vZmb&#10;9y1wIowGmOdzDCdOCcde1fsma4zPcNmmFwVfEpuu5LlpWi0oq9k5a67XbVtWfJZbh8pxOHrVaVF/&#10;u483NPVN7apdFu99jzrwh8SdNvLqXWfgv8B9D0bTohs/4SHxa/7oHptXPVj0wNx7k0V87eO/in40&#10;+IV8r63qJW2hGLWwtwI4IF7KiDgCivX/ANTaVdKdXlT871H85Sldv0SXZHEuJJUW4wu15csF8oqL&#10;/Ns84RmX54JMY9TXq/hz9uD9q3QPh1afCbSvjTq0Wg2ClLGxZo3+zoTnbG7KXRc9gQOteWC3ckhm&#10;wpPWrOm6VdalILewt2d88nsPxr9Ax2By3HwSxdKFRRd1zxUrPurrR+e58hh8RiaDaozcb6Ozav8A&#10;dufZPxs+GU37Yf7Nfhv48fDjUHvfEHh7Rhba9p758yVY1zKRkkllIL47q/tXAfC79qfxjp/w+0n4&#10;b+OPGC2sfhiM/wDCLahBo8AntF8wy7DKiCUkOxKsxYrwAQAK+hP+CJ3wM8aePX8c2CavDJp9rHaN&#10;NpDRmSRpXMgEig4AXarhvXcvpXlv/BT/AP4JzeLP2N/Ftl4zFtfJofiW8uPsMN7alDaMu1/KDAkM&#10;uH4PHQ8V+M5dm3D74mrcH4urGTpy56F1eUeaLm4ptWuoydn1i2vI+9zSGMwuFpZzQjZVYr2kb6Xv&#10;ZSsn1e3Z+rPtz4C/tr/sy+Kvhfqvhaf436r8UfFd5avr876na3cMugxWsMQllvL69YGTahlCLCJS&#10;Cu35VbcPx++IVx/bXim/1fSYsQ3d7LJFGD0UsSP0qvDBdw7o4JCMjDANjI9P0qjr0YWWO5g+RhwS&#10;vGCK+x4O4GwPCOYYqthq0p+3cW+e2jjf+VRjbWytFPTVybufNZzntbOoU3Ugk4XWm2ttr62SS3b+&#10;7RS3HhYyW4uLDUYZpcZkh+4Rx79ay1SSNsNwQeRityC9l8RaYsFzKhuYfuTqcNj3/wA9qZ/ZcE6B&#10;9UeOGRSQGDYaT3Ir7qFaUE1U/r/P7jwnFXvEzYbm5DbYozJuH3SCcfSt3QvDPim/iF/penTRNGw2&#10;uXCY+mSKs6Zr+iaEBa2EjPIwAaRY2LN9Mj+Vd54O+C/xl+JtrFqGifDrUGsp2PlX+pyLaW7Y6kSS&#10;kBse1edj8xhhafPU5YR7ydl+LX5nZhcLWxE+WnFyfaKb/K5wGoWvi+efzNWNy8rH/WzMS35nr3r6&#10;k/ZT/YA/au/4KJaFqXjq/wDjfoVroXguySz/ALU+IPi8QpAm1pRbwq5ZsAbmIAC89cmqOlfsg/D7&#10;wJpY1L41/FLT7G9lUNDpWnTJEzLjJJmn2YxjqFYHsT0r9Kf2B9R+AehfDbQfgJ/wTm8TfDvxH44+&#10;KHw5nt9dbX3QavpGrWkcks8MbyYLCYGULlVQLCsoLKuD+VcZcc1KGXx/seDdW9lU9k3CCteWrTs5&#10;JNKykm+jsfWYHIZU4zljJWWj5ebX1kk9kr7ta27nxfH/AMG+/wC3XfaEviXw34Et9V0m5toLjTdV&#10;huPs8V0su7YENyI/vbQRkDO9B1dQfnzXP2D/AIk+E9Z1G0+OGuab8PbfR7ho9Ui8Rl1uodjFSgt1&#10;UuZMg4Q4Lcdua/pI+Cn/AAVJ+C/gfwXYfs9fFX4WeL9N+Jmi2x0zVPBGneGnupLmeBFWWaAxDa9u&#10;W5Eh2ryccYJ/KT/gutpPwk+K3jHw5+0bD4L1zQz4mFzp9tpmtMu8PbxwmXaQxbZHNLIoycBWjCqi&#10;gLXk5fxrm6xuBwlXH05zxME5KNNqpSkouTSu3Caai1e3utN2a2UcspTlVlPDcsIbNy92SvZXtr16&#10;b90fC0X/AAxd8FEh8QeGNK1r4lasv+rTV0FlYQjP+sMRRmd8Ywh3JySd3Ssj4gftffFXxJAH8Mlv&#10;Dliiv9h0XwzttILMEYL7kXc8jDq4xxwMDiuB8TJaWF01ppSxNFs6A55rLS91CzglhDZUrhk25xX6&#10;dh8jwVSUa+IvWn0dR308o6Qj/wBuxX4s8OvmuLhejStTj2grfe9382zORrXxTq6zu1xE0mWvJZHM&#10;rF+SW565J617b/wT+8PX1j+1noK6XZz3RFneeaRC20ZtpQpY4OFLYA9yK8TtGGnkyRsjXDPlkxuI&#10;/Sv05/4Iv/s5+GvCvjeXxJ+0X8QbbwZH4y0m1ttFt79ZC82+dGR3wu2IOG3LuIJVCxAXDHzvEPOq&#10;WS8LYltcznBwjDrJy0duvup37JLVpanocMYP6xmdOb05HzSla9rK6Xzat3+4+Mv+ClltP/w1ZrF0&#10;1o8Ty6dprXClTgP9ihB6jPQDJ9c1w/7KXxd8BfAb42aZ8UviJ8NX8V2WlQXL22lLf/ZyLpoXWCbe&#10;Ub/VyFZMY6qPSv0Y/wCC+H7Jng/Udd8G/FX4B/F/TfGel6d4Tey1STTZmka3KXcz7jnhlzMykKxZ&#10;CjFlUHJ/LtfD18JXtJoCHQ4YMuKy4Lx2C4g4HpYSuuW1P2VSKk1Jcq5GuaLTTa1TT0vo+phm0a2D&#10;zuWJo6py5otx7u+zX5o/S/wp/wAFB/HXxPsPA/xX/Z2+O/jfRtf8IeHrS18R2pdY/wCxmSOG3nnd&#10;rcBbi2YhGWNYmZwGaQGRmz2Xx5+P1h+0z8LfiF8M/wBqP40/Dnx142uPCj+Ij4osfFVjcHSGtEuR&#10;FEstu3lGeTy4IxDFnYh2upacEflEdKube3LJGyJ3JHLV6T8P/wBkXxfrFnH4u+MGtWfgDwy6o0er&#10;+IyI5Lncu5Vt4GKvKxXLDoMd+QD89mHAmTYDCwpxxjo0YVPaU4qN5Kaaa5eVpyau1ZLmaspXs+b1&#10;8PnmMxUuVYfnm42k72Vn3bVorRPV2/C3kWphnvHUsSWOSqnt+Fek/BH9kD4ufGLVrcJ4fv8AStGl&#10;2s+r3WnyESKccQpwZm+hCgfM7IoLDpk+Ln7OfwfibSfgz8J7bxTrVrMwi8b+K4y8bODxLFZHKBRj&#10;Kh+QfvBug6r9lD9oX4n/ABL/AGutE1v4p+K3vRe2dxp6ecixRqDEXRVjQKmXkijBOMsTkknmvss1&#10;zjPY5XWxGDo+zjCEpXqfE7K65aava/8Afaa6wZ5OX5dlk8dTpYipzylJK0fhV31l1/7dX/bxB41+&#10;Kvwy/Y5u774T/BHwQl74x0+58nWvF+v2ySyWtynDxwDAKlD8uRgBg3+s+Rl8I8a/FTx78TfEB8Qe&#10;OfEl3q14z/fupcrEM/dRB8saDsqgADtXqv8AwUD8H23hr9qvxXNghL+7hvvliIzJPBHM+c99ztk+&#10;teGu5jlzAiqP7x710cL4TAVcuo5glzVqsIylOWsm5JNq72XaKsl2OfOMRioYueGb5acG0orRaPTT&#10;v5vU/af9hX9vPxT8bvgbf+L/ANkzw34y8K/GXwrrq/adH8I6nbXWjQeHjaWkCvNY3LhpIYnjneOG&#10;KFwJCd75kD16lqX7dngvxB8QPEmifHT/AIKCfD7xat54DsdQ8Q+I9Snm0HU/Bt3aCG4WHSYgIZHv&#10;2cXqPDbqJVdrcsAytbN+BsGpz2hxDcFX24+U4PSkfUJnQnBAA6e1fKYnw0Vb2uHo4p0sM9YU4xT5&#10;W4qMm3NzUnpeL5YtPdy1v6keJ4ySqVKXNV6yb36rZJpX1te3yPUdR+JXgv4kv/wi/wAYbqZGgxBo&#10;/jCKEy3Foi8JFcqvzXMAAwD/AK2MY2l1URnjPHPw98Q/DW4Gl6vaoUu1WfT9RtZVltr2A8CWGVSV&#10;kUnIyOhBUgMCBz029I8yDnuOmPrXv/7LnwS+J/jjSrLQvH2mrB8PtevSttBqau09xcFDmbTo1/eL&#10;KEQs0o2wbIiZmKoBX2GMqYfh3DfWOdKkt4N721/d/wB7duOz3913b8ulGtnOIdPkvN/aXT/F5ee6&#10;89DyT4WfBbx78YfEieG/BOjee5K/aLiZvKhttxwpdz0JJwqjLOxCorMQp9stbL4H/sWT+VNJZ+Ov&#10;iNAzFmjkIsNDccBgcHdMrdD9/OCPK2gy6Xxt+J9r8KvhO/w7/ZMhhPg+CdrXW/GdheNPdz3bghxI&#10;dqGDeFKJJtAljQ+WVDSoflo3ZZirXEmGHPzEZHWuLDxx3FMXUxDdPDXt7NaTl/18a1jdf8u1Z/zP&#10;ob1XhcjfJTXPWt8TV4x/wJ6P/Ft2PaT+1/deJHtrTx38E/CviCxs5JGt4b4XYuIFd2dhHd+ebgAy&#10;OzkNI/zOzDBYmuosfi7+wd4xs4YPGv7N/iPww5kxJL4P8QzXJkPdma+kfb3PCE9ua+ddPUuWcFeR&#10;t2kc1oy3CaVbq6Mpfg7cc4rpxHDWWtqNFzpv+5UqR33ulLlbb6uLZhTznFX5pqM/8UYv8bX/ABP1&#10;o/Yk/YI/4I+ftBahp9v4v8dww2n9mi9Wabx3jUpwIHlcXFurKcqV2ssUUZxgDDEGr/7R9v8As8/s&#10;U/suaxqfwv8ACmt29v4kuNPiu47SzeC0ubWK383yYZ/IglK3az2SF5k8wRm8cPcFCK/LfSPF/irw&#10;/LYeIvCmsvZ3+kXMd3Z3FqMPDMuGBB9vQ8HODkV9PeK/j98Sv+Ch3we8LeBfH+nR+GdC8Dz3Nz4t&#10;8Y3F+WsjG0dvFB5SzsPKdI4jGsXmFAZfvQwhUj/H8fwfneW57hcdisfUr4SFTmmqk2+TlXNBKLbU&#10;rzjHlUI83M7Wta312BzXA4qFRUaKhVcbJRSs33v03967tZLzOY/Z0+J3xY/az/aom+LPxZ1OXWLz&#10;Q9DVltrVEgjhgjQW8UNum5Y7dV8x5QoKqCrnjJr33Tb7xz4L/Z/s/g9fS3WrfEgaRLN4W8VS6e0t&#10;gut2ssqJZRs3W6+wKYPJZR5gt9Plk2pYur+Q2Hxc8B+DP2X/AIjSfs56a/h3SNLlt9P0nXZLxjf6&#10;5dSyxrLcbgqshWJ8qOCASR5e4pXif7N/x/8AGfwW1GTWbOxi8R+H7qTPirwrqipNa6gqkMjssisA&#10;6sqtu2tkquQQMV9xiMbxBxLmeMzKuuaN4QlSqNc1TkhzJSlrGNudWjqrpQm0lpzQqYTLKVGjKXNO&#10;XM3NXajd2ulu/htfotVe+vmniDxL4k8ZeJbvxj431qfVr+8fdLdzSF97YCj6KFAUKMBQAAAABVO2&#10;vxaTiR7cswOQrHAFfqH+yx+wV+z98UPGeo/Ez4cfDqz1DSfEeiafLc+A9Z0qC4eGG6RLwpa3XnN/&#10;Zc0ts8YR/KuGiYsQwAMdeHf8FMv+CXfjj9l74h+E9P8AAPwq8UwR+K/D0mqJ4XuEivdSs1W6miUu&#10;lm8wjV4kjfYzsyOZoyziMSOZP4icPZnmUsupxcHBK6asoe7fll0itGk1eDtZSu0n5mP4ezDDQ9rK&#10;Sk5Xas7uSvq11fd9fxPHf2Bf20df/Za+Oum+I9Ts01LwpqOp2KeK9EfCia2il4ljfB8qeNXkKOcr&#10;8xDq6FlP7A/tm/E/9j6+vLT9pD4y/CLwlpusadeWFt4T8Hal4TlnvNZ08SAS3c+prATDHFCXdmcl&#10;ibbbG6+Ym78HD4K8VQ+IP+ERt9Bvk1Wa+Szj0t4GE5uGbaIthwdxYgYxnJxX3t8cvEPxh+MWh+HP&#10;2ZPij8fdYbwp4Y8L6fffE/Vv7fmlsbeO1tpI7JPLmmeJLmZklJ2xgsnlSGNmEhk+Z8ROHcoxud4T&#10;GRcYc0Z+1lG6nKCjFRacdXvypbzk4R1ai493DeKxSwtWnNN8jXLfZNvVWemttXa8VzO668T8MvHO&#10;oftV/H74x/Ef4Z/D7TPC+l654XOgoLVrjYLS+v47NJpjcXE4E6WcjsVjcRn7L8q5JLeOftH/AB28&#10;M6p4ah+AvwJsbrSfh/pAbypNxWbXJ/M8xp7jPzMm8bkR+RgMwU7Uj+sv2e/iJ4ITwf4F03wN4Ztv&#10;B+i+MviBep4b0xLdZGvtL06xnYvMSwU3TXUVsrEtl1liXc5Uu3w/8XvAcPwu8a+K/AFvqZ1GHQNZ&#10;ubW3vzbiP7SkczIsuzLbQwAbbk4zjJ6118LfVMVn9SnVpOCoqHsoSblZQvRcpPWMpwlBpavl5pJX&#10;autc5lWw+VRnCabm3zSSt8XvJLqlJPXTWyNz9gr4Z+Mvi5+1r4B8B+BdAk1TU7nxNbyR2rb1iURt&#10;5jSTOgJjt0VWeV+AsaOSQATX2X/wXW/4JkfEf9lXxD4V/aFttJ0vUdI8V6Tv1nVPDjSzW63sMqqJ&#10;JcgLGHhmtVDLhXZWP3my3zP/AME5v23dP/Ys8a6/4yg8GabJrup6HdQeHPFV5ax3LaJfMFWKfyZY&#10;pUkjWNrnMe355HgYkCLn6lv/APgvdd/EDwj4j8K/H/W9f+JFprGhNdWuneJfBOjRRWOvFRCqqYGU&#10;y2nkQxxSHaglS6nzbq6b5vfz+nmUM/jj8Lh5ylShyqz92pzSvKLsnpa1no4ySk042R5OWzg8D7Gp&#10;UjySd2n8SaVk100389j81oLy4uNSN3OgTHUMflb6ccV96f8ABCf44+Ef2TP2hNb/AGrPix4Su5fC&#10;fh7wnc2tt4itEhP9lahJLb4eMT/LIzxeZAyJ+92XRCZZlR/kL4J/AfxZ+0H46udL0qaHTNJsoZL7&#10;Xdcud32bTbNQWaV2PTABxk9iTgBiOw+L/wAWPDPja78O/Av4PwT6Z4G8Pyx2mmJft5TahcuSrajd&#10;bMncWd2C/N5YeQqB5jLXqZxiquKm8uwcnGbV6kk3+7g+zTT55bRV9FeT0Vnz4TCU4J16+sL2itnN&#10;9vRbt/Ldn9C/7QH/AAW2/ZUtP2WH+M1v4xbUtKubG2Onjw14m06HUr+4miiWS1exe5E0RXz28xFM&#10;hi8skkMhKfhT4a+Lfw9+M37VPxJ1jwP4MHh3QfFurXWoaVoyEOthbyzSoIyEADYS4XKrwSuB2r1D&#10;4E/8ExviD8SPh9f+GbX4N3GryL4R/tJdd8QSJ4eigvLq7tltrmO4uyjXMJtvOSGOLzFkleKTy2Qu&#10;reB+K/CVp8AP229Y8F6HpkmlWFtqtxDZWc18t09tBInmQxmZRiXAaMeYuQ2NwLAgn4fDzwua4vGe&#10;0xMq2IdOTi3aKVKElyrlUm73VuZxTklrrv8AQUKLwFKl7Kmow5482rbvJfctH06vsfrh/wAEbvE3&#10;/BMT9n+zsL/WPj9B4m8XXXhex03xHd+LPBV2r6PpE08EUdpJdKnkWqQXUkCzzyySRRbYbdJWSFZW&#10;+Qv+Ci2v+M/gR8dfGHxW8Z+OtW1ixuNd1X/hQXhnWNWL2mmRXEiebqFtE8ktuLZNrxo0TMk7QLky&#10;K+9fnbwh8MPAHgbxP4v/AGkPi/YzTeHdK1iNfDtjBdbH1DU3CzrEmckgKCM4KjO47gjCu8+Bniz9&#10;ob9qHwreXHxL+BWpeNPBGoa7a6bDp1tFKLG3M94YrKxidnJ0/bcXLQ2tzuRWeT7NLIysj2/l4vB0&#10;ZYhYyEFVhB2qSajGUlNRk6MJv+WzvG8Y2lKN480pLrotUHKMpuMpfCnqly3Sk7JWTb0um3Zb2SPm&#10;/wDZL8VfFfXP2ndN8MeG/F1xc3HivVGi1q/vSZtySKxuLlwzDzGWMyuQT8+3B5Ix9hX/AIz1X4hf&#10;tbeGvg7beHLfXP7O+INro/had7vZcQ6pHexwRK8k5CCPz1CshCgd2IVa+4f+CbH/AASa/ZN+AGqX&#10;Wt6drDeNPGviy2UeH4tWvpNOs9N0yaZmtymp2sE8dy9xEEkSZYljuEACYG/d8A/t7fsL/Hj9hz4p&#10;6n+0Jq3g17z4X/ETxRc3Ogarp7xoNOvjPO7WbRrJMizR+TMAm8iRIVIkBDoFWzbJOMOI5SwsfchS&#10;5Iuzi5T05k2rKEoxlFRi3r7ySMsD9ay3AulUb53O+uqtZ2aT1km022umvRs+5b3/AIJ2fEr9uz4P&#10;eLvgnqXjvwzpel/Du1vrvTZryFpZE1OW4lkJg2IrKs0gkEzktgSAmFpHV0+DvhD+xZ8cv2dPFnxF&#10;+EOjtqnhzxGvhqLUvDuv6RfzBLm9sbjEM9tKVQNukuI42BUOkcjDaN7V+lviX4/fBj4Vfsh6P+y9&#10;8ePjZ4W8EeJ/Caz2/iDU9PuI4PEl+kEEQhvYmtJDcJPKJy+8BXkeFlbzElkxkf8ABNnwj8Mvi7o2&#10;s/tA/Gr4tT6b8MbjW7jS9Cf4ia2U1W5G9nivd6h40jfynjEZlKiWKXYQqBZPzvLc4znAZfUwWWpT&#10;o+65OXu06lWU+dThKfLHtzwd0rOTkm2e7WhhZV3isVFpptRSV5JJWe2r5tWn5o/PDwd/wXd+KHw9&#10;+HD+FNf/AGf/AAVeeINKn1CTw5c6ZbyW9ik2orcR6nJqMDtKbwzecxWOJ7cIztyUCRL8S/F39or4&#10;1/HTxk3jj4q/FPXtb1GVmButS1KSUQI0jSGONM7YowzuwjQKi7iAo6V99/8ABTP/AIJpfs6fC/UL&#10;/wCI/gLxho+n+DdT1+8TR/GehadqAgkfd5gtm090YFBHLGFmt5QpwP3ISaF3+Uo/+Ce+seNYNNuv&#10;gb8ZdB8V/wBobYxp9xBJpmoGcruZIrW4w8qgdH+XdzgcV+18KY/w8w8JZlQoqjObcZSlFtJx3Smu&#10;anFbuykub4mndM+PzPC8RVLUoPmjurNKTV+sdJfhZO/W5x/xe+OvijVdC0XwhpHxs17xCNKmM8N/&#10;JcXEMdt8oCRwq5BQrlskAdRycccp4O+HXxl/aD8Xtp3hbwzr3izWDEJrloIZbuVItyr5sjnOyMM6&#10;AuxCjcMkZr6S+DP7H/g74M/EO0039p34Ta9dWeoXsOmvr+rR3Vnovh9ppUQ3t3LDbyLKsaMzCISo&#10;2QGyeFP6baZa/AD9jP8AYy8f+CND/ZvFl438PW2oa1p/iaJRHBq8ViHh8q7mcJKBHNFMiRRqVxxk&#10;MzO+Wc8f5Xw5hlRyqiqtSa/dyk4xhUbkuZJx6rmvy2hfS3c0o5NmebYpTxcnBXSlFXbirWTs35d5&#10;Nb2PzYj+AGsfsxfDbUvhL4C8R2M3xF8VQpD408ToxSHw7pxCuLG1fG6WSUMDLJlVAUKFJ2yDxeT4&#10;e/s3fDlY5PG/j9/EN+FLPYaSwdMc4GYztByOQ0gIB6VxXxU+K3xK+LPifUfEnjnxJcXc2p6nNfXV&#10;vEghthPK252jgjCxx5J6IoHAGMYqr8K/DPh7xT8RtC8O+M9dfSdI1HV7a31PVY4kc2du8qrJMBJJ&#10;GjbFJbDOinHLKPmH1+W5HmNChKrjcU/aT96o4Kzbta3Na6jFaRikrJdZNt+XjsywLqRpYaheMNI8&#10;zdt9Xbu3q22/kkkfdv8AwTH+GetfFHxRqHxn+FHwTih0nwbb3D6KHeFW1TVVUGGJkYYRVRg7OZDt&#10;fysEAnHwt46+I/xG126uNL8Q+J7poQ5je1jby4iFY4UouAQCTjIr93v2OP2nv2Pv2Bfhtpn7PvwX&#10;8HePdU8I+K/EN3pPifW7LVLK6t72/LRwQx28FwkbSXJwok/1DtBPHKEKtbxQfl/+29/wTT8d/Df9&#10;ovxTZfC1NPPw/i169TSPE2q+IbdLaOCK6lgcSSsyswjkjkTzSimQJ5m1Q2B8HwxxDkq4txdavJRp&#10;VY0/YyqJKX7vm543lOT5m58yVovVqzUT2cwwua1cohQjB88ZNtR2aemySsla3Xu7XPjlQS34c19h&#10;f8ET7Dwxc/tuaZdfEOSe38KW2kXUvifUrK1SS7s7cABDbk4ZHkuDBblkIIS4k3ZQuD5v/wAKv/Ys&#10;+HmhOPHHxl1nxj4gRtr6b4Mt/Ito5B1Xz7iLbLF6SowJ/wCefUj1P9jL9rXXvg98dPD97+x78HIv&#10;Aeqarq8Nhe65HqE2qXbWsoeB4kWf90SyTFsFG/eRxOoVkFfa5/mlbNckxOHweFnPnhKKc48kNVa9&#10;pNVGtdHGEtbHhYLLpYXF051asYtNOyd5aP8AuqSWu99j6A/4K0f8ErPGHxN+OnjP9on9kv4e67/Y&#10;U1u2r6lpeupFHJPHGkS3N/b3G8x3StKZZJNpOCSytIrAr8beEvgl4J/Z38Q2vjT49/G7TbK7spyL&#10;jwd4SaPU9RnXlLi1n5EMAZGKHzC6srOMHofZP28Pgt/wUs+DZv7r4y2vxCh8Li4ktbLXryyvIoLi&#10;GfzGKS3LlmLS+ZKzwvK2XeTg18S3kLwXBimY7geTmvB4LwWcYzIY4atj4TopKK9nD31GyXJKUnJa&#10;LT4OZLTmurno5zVy/C432saLc+8naLa66at9/eSb6H15d3sB/Zbv/iN+w5pUegeVcy/8JhBaRSSa&#10;1HZqkbZE7O7bI3V3fy9hEciuF2pK9fJMut6jNfSahd3ks1xPI0k88zl3kYnJYknJJJJz3r2T/gn5&#10;8YF+GP7Q+jaX4g8SnTfDfiG6TTtedrVJ4lVziGR0eRF2pKUJYt8qbzhvun6D/wCCgH/BGf45/Bfx&#10;f4e8W/B/4Z6jLpHj20N3ofh26Hl3yXPmIrWsKSBWnLGWExxKGlPnCPa5Xe/dg8bg+Fc7qZdjn7tb&#10;36daV9ejhUqP7Ufstv4Wlo7J54iNTOctjiMO7Sp6SprRd+aMfPW9l0fQm/ZR/wCCyN/4M+GuhfAr&#10;9o7wja6t4e8OiybRfE+haJGNesjaLIsUHmefAs0MkTR20gc7hDEpTEoEg83/AGkP2nf2pv8Agpx8&#10;SLnSvC3ga3tfDVjrE99ofhTw5pkVnpmgpJb29uke8BVQC3sbaNQxAJiJRQ8jbsz4V/sMeCNK8ZaJ&#10;4S/aW+K9vpOq6/qNra2nhzRNSszdW5mKgPcGaQMi/NwI45BJghW3bEfI/aQ/aA+N+h3F9+y4ngez&#10;+G+g6Xc/Zbjwto6DzJVx8hnuRzch42UmRNqTjbIwckNXDQoZJiM9c8kpQnWa5ueWlOKbac4R0dST&#10;5mm4WjsnON9d/wDbsPl1sfJwgtLJXm7r4e0E0uur7M9Q/ZB8B/CD4Y/GbTPBfhefTfGvibTdPu9T&#10;8d+KYZUn0zRrOGMn7LZsTsneSQxxyT8qI5GVSd7eX5D4G/4KI/tR/Df4V+Ifg1pfjwXNhrWqy6im&#10;p38Pmalp97JFcwy3NtdgiVXeK8ulO5mUee7qFc76/VT/AIJ+f8EsP2Zv2c/2Y/G/hf8Aai/aI8Ha&#10;D8VPF+hXFm1ne3Cwmxsbq02okLypvv8AJLkfZSqSEbo5JAsU1fkn8T/2OPjR4O/aU1P9mjTPD66t&#10;r1pMWgfTX3Q3FsVEkdyjNgrG8bIwDBXBcIyh8rXDk2L4ezXPsdQx1SNaKhTkpTcWpxhKbnNdIxjO&#10;Sjy6JRSunzNusT9bp5VRnhIODU2rJPTmS5Nbe83q79G9LaI828Maz4msvFGn6p4T1a8tNXgv4pdO&#10;u7K4eO4guFcGN43UhlcPtIZSCCARX6heK/2y/AX7Gf7Ob/sy/Gvwg3ifSdJ8TW174E0a0njiuNSh&#10;itRHN9pmOTpyxM8SLJ5Vw8zWewLEC8q/Mv7LujfBz4W/H7wh8GfhzHZeM/Fmpa3bQeNPF8qpJYab&#10;ZfIbu107BIkdx5sJuTkGPJQfvMx5P7bXgnWPFfwM+Ffx2vtYsbmXVvD09qbqS7BubqW2dZLlpGY/&#10;vZPMvByCxJV+eAC+IZ5fxTn2EwGKg4YeXduMpt804NWtKC/dTte0uVyklF8sjqyrCYvL8ur4iL5q&#10;q1tuo2+K76uz1tts3ujyr9pj9pCX9oDxPo+pWXh650zT/D/h+LS7C2u9Xa9lKCaa4kkeQqi5aa4l&#10;IVERQGAIZt0j/pr/AMG/Xxo+Hmmfse/GCz+Ofwdk+JGkeGJre4sdAj00TiGFyJpFuHkJjitTJCkx&#10;Ozcq29w+HCFV/Lf4D/DW0+IeneIVuLyJHgtY0jEsgABYsVJzzjci5wc4/OvSP2S/h9+0Vp+uXuvf&#10;B74uX3hXwzpV3DP4n8QtI66UJUjeExyQSfu7+UQXk8Qt2R96XUsZGyZt3q8V5Xktbh6pllNwp+wl&#10;TlF1E5xTUlJb8zcpK8VpJ3lopbHBgaWaV69PGzTlGrdPldm7aWVmtrdLWS3R9I/8FE/g18Gf2gde&#10;8Pj4PeEfC3gr4lki58W+FvDUdrb6JpujSia4GpTvBCiafHAhgQrczSzSCZSAoUKfGfhJ8avgT8Of&#10;iLpv7P3ga3S78F67Dc6D428cXCm3vdWa5gNu8quz7bezjdwyI4ICjzHG8DbQ/b/+I3xL0r4h6r8E&#10;7C5ntrSaYX3irVXMUVx4huSkeLm48kiNbUpHE9vbxhYUjMZRRwF8I8B6cdd8S6V4Xe+jttLuNShi&#10;vb7zV+RZHVWlfB+VVBJ54GOa4eG+Hq2N4XpU8bXbpOLcIp6R5l8d0k3Z60oO/LvJuVlDqzPGUcBm&#10;svYU7TTV29dtbL1+1L5LTV+73GlfHL/glv8AHfV9TsNIje9uNLu7PRL7XdERobyylyI7lYZQwV1d&#10;EY4JMckTRsSQwr0z9n7/AIKIaN47+KA+FGvfDK18Pab8T7ibRvEt5pmotstjqKPZYCzJKTZxrdTT&#10;mIkytcLDK05EIRv06/a6/aK8E+LPC0X7PPxi/Zi8Gv4Y0HwZrPmatqt8mt6tq1zDA1hFbr5EebC8&#10;OoFrfazNI067keMxOa/IrxnqP7OH7Enxo1jTvAMT+NNWk8STxE6mIymh6EbpSLV/LOBqj26lJ9uU&#10;gMjRjLK4HyuXZngOMaM6eLwvtsZ7OKjUptpT0+1flUPZyd2pXSl8N20julSxeW2nSkqVByu1Kztr&#10;0a3utktddetv0e/aw/al+H/wC/4Jx+GPgv4L+EWnaJpukT2s2p674IkgMk2nLeyJEJrfJRblryBU&#10;uMzB3EMrYj80Rx7H7P8A+yV+yX+2DoWlSfFX4/rrvgHXNL0+5vZNJtDEIL1hBdxaZfOkkhgZSI/O&#10;CsrhWBUiMmZfyd/aJ0TXvgT+0fqeg+G5pNb8I6v4hsfE9r4c1K7upNN1hcvJAlyiyq1yI/OuLfzS&#10;wkIaUqyeYa/ZDwB+1D4z+H/w8tv2d/jV8KvDegeEZPBt1rfgiwvL5RP4XsbSwM1xqM8VnbBZUP2m&#10;WIowijSUJsESvGg+K4myd5Jl2Fx2Grqdas5VlLlUHPlhBuMlD957RW1nBqV0nJ3uz08HiJV6tXB0&#10;6bjCPutJ3tzNrmjzJxtZq0Xpa9lsn4F8FP2uv2WdO/aoj+Bv7O3gmw8TaN4GkWPwZ4KuLSe1/wCE&#10;guYhKJ3hnbeVaKL5YXb97uDlVYHB8t/4KP6n+wr+0d8bY/jf45urLwQ415NH1fTPDuurdXhayXyr&#10;i1u1MTzo+baSJb3yHCGaFmhkjKE+D6TqHwL/AGgdJs5fH+gO0HkhI9V8QS/2VrFuFjRWFpqSIbTU&#10;guzZHHdhJSclnyxYc7pX7A1lrXxIttH8H+PtaudNsNXtY/Fen6v4UvdNv9Nhe4jSRFmMUtpJII5Q&#10;ysJdrYLAFcZ+u4d4TyvC59RjHEVaFf3YXlHmlKUmoybq2fuzk4tqcFH2jbXMuXlzzDHV62Hmo0Y1&#10;YS0SUrJJapct7Nq2ji727an7o/scfAb9lz9lnxt8Sf2fdT+Eui6e3hDQ7DWtHs9ERr2bTEkszLdf&#10;vrgtPOVF5saZTl0WRtkW/YfzC/4K7/HyT4D/ALRFj8P7HS/CnxGsJvCFtcy6f498G2F0vh67mmlk&#10;ls7O5tBG0kKjpmSRkMsiMwkQ7fpr9gf9oLxN+xt8Frb4O6dop+IHjK1U3F/our2d3OmpaPDEGiit&#10;wqqbi5iZJVEUckuy22sYdiuyec/te+HP2W/2/f2sriLxJ8WPhpDo1p8P7DUPEviTw1qlxrN5aarH&#10;OllPHHLZtM3lfJJIEKvGQBLvD3Me/wCSwVHDYLjCVXMaPtIUPawclF87Sd4zlOSvJuTkovmU2/dX&#10;Mm0V7LFwwc4U205xjbqlJcqa5Ve11d2s11PlD9lT4MRft5alH4Z8I/8ABPPRmu9U1mCwt/E+g+OL&#10;rQtNhnLoJIgt01wkzhJoS0cO51DBih3rj7c+Kl98R/8AglzeJ4L+H3xa8Y6Lpnw10W58R3F54khh&#10;vrl5bnz7LT4XW6jkiZpP38MaoqiJIYGcZeOSvZPBnwh/YV/4JqfC74eeDvCP7TXja/0zxfDrWsaT&#10;PBLFOgu1gjLXotRE0IaKHJ8wK00clgVXd5coXx//AILxa/8AEH9oL9kXwFcfCbRpfiRBr3imea98&#10;b6DFMyullbLAltHbuqzYLyTGRpFyWiQg4kUAzLMa+dcV4fDJSp4X2qUXOo5R5XF3nepOaUo8slFQ&#10;5YxlpK80oyMBelgnOpFScoyulC13G/u2SV07a3TfVK12vmz9tP8A4LN+DP2xtU8KePNQTW/CXiXS&#10;dKa38R3Xh7wpY3FvqcrTSHdHHezymJBEsHyl3/eNJyVVSfEbr4gftEeOfAKfFf4aftWmHw0mrS6b&#10;e3fiy1tNIkt7llWURZjEnnZVwV2klQGIAVXK/Lnijwj4u8G6k2jeLvDOoaXcofmttRs3hceuVcAj&#10;8q+t/wBhn9mPx5+1j+xT8WPh/wCHNPhux4b1CHW9Ihiinedb37NK7fKilW3xWjRRgkfNNIx+6uf1&#10;fOMk4e4Yy2OPhyez9pHmlOFOaSqTs5Xcbuznf4tNd1oeDl+Z43HYj6o042i7KLlF3irpb2S0tsZX&#10;gz42/th+EPE+lePvDXxp+GOv3thf21+1jLqukMb9Il3hJ0k8svGVZkePKvhmzjqPRviP+2x/wUU1&#10;7wdLa2P7PDWniG9nsTr/AIp8M6Kskd0bHbJBJFFZII4ZjcP9qmmDMZJypHlqPLr4K1GxmsJ2tJUO&#10;9Thgfaiwur+1c/ZbuSMsCN0TlSQRgjI9ea9rEcEZZi5QqTpUJcrTV6NttVflqRTSetmmr2fRHHDi&#10;CtSk03NPa/Mm/wDyaLa+8+z/ANhXxj8VtQ/afsdP8QfBfwz4R1LS7K4urnWYfCp0zUYVZRbFVclQ&#10;BI1yqSBlIaOSRSMMRWx+1D+1D+03b3/hvw1qBNtafEbwhaXV9cahayXLzqxf7Jp9yty8kLRRSwWz&#10;lZIy6um8tkmvoP8A4JhfsxyXP7JfxEvv2kvi9qOleMdV8Nm88C6JrljdX3lWptJGiPmRh3tPNeWN&#10;mCDICxnllKp5/wD8FpdC+Mf7D3xL+H/hf4RfFW8k8Pan8LrH7Hqtvew30GpKlzc7bhZ9hVpihjLS&#10;LhiCnO0qK/MKeJw2bceuhQoUqnKuRPmbh7sZSvdKbjeTfLGUbPkurp8x9PTq+xyZznUnFv3vhtK1&#10;47XspWW7T0vrrofOnwb/AOCn/wC0v4E8ZxeK/FyW3i3WLLWE1nRbvU9Nt0lt9TVlxLKyQ77qI7Rm&#10;B2A3fMjIzOX9i/aG8MftAp/wUB0bTtJ17xNo3g69u9LvdQOo3V1baYsSRqLgOX/d5lkhn2xn70sm&#10;wDccVofs7aZ+0h+0V4Nl8W2nje/uNU+IXjiw0bRbq2tf3miabBYT6nfSwoirHISkUlsd3BZCGI61&#10;95f8FAPgVf8A7VHiTwL4W8J2C/BLXYvEQsLZV8SJMviQT3EAmjWOQQs5jj2MBCzBHlkjl2Ah687P&#10;OIMlyziSnThRoUJShUpzSc5/EoWnGCpJLkkpRekXdSdrau8JQxVTBtTqTknaSlaMXZOTs253fN80&#10;rrYyv2XP2cf2B/2co/iL8W/hBNrPif4x2nhjW9X06y+IFxNbyH7NGJbWO3laGFY4bhJcukqLOAqk&#10;Kohct+eXhv8Aai/aL+EuiXmh/FD9rnwGl3d+aLWbWRd67qmhySbkk+W2DRO+xQAl0JxDtTYsT5I/&#10;Tn9urxN8I/Ffhr4g/Hb9hrx3HZ61ofg+7t/Fmj6TopvLbWJLe3aGzmgmmglJ8mVkIWDyvtH7uRg6&#10;25ZfxAsP2K/2q/FaSapZ/BvVEiUM8k9+8dsFAUsxJmdcAAc+n1p8G4HKs3r4utm+Ip6KjBynZyfs&#10;1JWTrK0Y63sovmUrSUV7iyxdbF4ShB4anNucpS5ddNt1H101+9nuPwZ/bH8Bfs7/ALTw/alf4+65&#10;421+5tWtNZttJ8HHSbXU7SSMQSQyGK6t3TMSq+Y9v7xUOThs/Sv7Qv8AwV7/AGr2Hgn4ceBvDmg6&#10;X4N+I8tneWaz2LNayWs0rhLGa3jZYGdBcJJMcFpnMbSFlCoPgX/hk3/hCXgufjh8bfCPhISqjGxF&#10;1JqF8quMhvItUb5SuSG3BTxgnNfq3+zB+x9+wjB/wTj8Dx/tM+NJoNbMra/8Mr2K3ePULvfdySwl&#10;k8to7dJBJbnb5xUq8fmKrx4r2OLMNwphK2GxdniLqVPVKEHBU5tKLiqdKfLayguZyTslsZYCtmFS&#10;Mo1afI7prRyldyV203KS0u+bS25+aP7X/wC2x+038SP2hPG8mr/HHXpmk8T3sL3Fhd/ZDdIlxIEZ&#10;/s4QNxjGeAMKAFAA/Rz/AIN5vB/g7wD8BfihrX7Zvw9uofBl1cSJG3iewmkt7ia5gggnhW1UNJcy&#10;zRSL+7VCzqmACeV+TP2vfCXir9jsa/rXwi0vwxDJYePPsMPiaHRbeWWWKS3aeGeETwLKjvtcus3m&#10;GJkXy2CuWf6j/wCCG/hfR9Q/Zp+Knxi/br123v8AwR420+b7DeeLPFIjmlhtkms7qa3jlJacu9yt&#10;v8hVlMYUbi6LU51mmFqcHUsTg8PR9nz0rJrmlUmrP4IxtdK87Nybs1p8RDo1IY2dOtVm24vSOlot&#10;2sm38tvk9jb+HH/BFv4e/Fb4y63+1j+xn8TNU8V/D/R5ZnttJ8QW8qGe5eSa0ntTPc7fOW3hMwkf&#10;k8R7XZmeOLwX4Ffsx+NfCH/BR/w78F/GXw48HaJpyw2/jfxD4j0t/wC2b/WdOFyqrAJrxoWikubw&#10;paNEsdvMHlICltit9sfs8/HC6/ZR/ZPuP2Vo/izoq+H4LuLRfA/iPw5ZzJd6xFqFnDc2tjeiGKWO&#10;znkk1RCl0SglW3kDLG+5U/On45/t8WX7SP7R+g+Nf2bvgv4rvfiYfD+n6Qdbu9QhiubuWw2yJPIs&#10;KGPZEIYm807HiFlDM0waMuPncuxeZcQ1a0cM6lSPsZQlOaSpxTlN0pe84W5YayVRTalfRNHdKE8I&#10;m6zUY83u9ZvRJ9NW3typfjp9t/t3eIfht8av2e/Efgv9mr48ePvBtlaeGltxFr7vp+lLGtyt7fSo&#10;tmjOY428tJPPlkkjEhjijYKQPmz9mz/gpd+zD+zRr6+Gfhd4q+IHi3xPYeHoNH03xJMxsovEM2yS&#10;KOyQF/OsbAMbVvKZmUbGKqTFFu7P/gmtdaP8V/jtYeOf2rNea38MQHW9G1my02wFxpmr3ss1ittf&#10;WSLFi5gmjt5o2lYPuwTz5rluA+Kn/BPLwP8AswftJ6p4g8KfAnVPEmhxPq/iPwxr2t6gZLeGC2aV&#10;rOzjtbVf3k8jRkRySOYpfJlMYkMTqvnYbDZJRp4jK80m9PehClOELyUVGScnabXLGNve97mk4pzS&#10;a7Kkq14PDRunu5p7N30tpzXvfTTS9kePftTeH/jl8R/2gvHnijx5+0JdeEPhldSvJpeqapqjxwXG&#10;lXEEEtpZWtnGwM7C1a2V441O3ymDbnUK3nHwZ+NXwG8KeKv+Fa/CWyvfCz6ppk1hb/FPW5Y/t8V/&#10;IrCKd1VXWzttxCHyW8yNSJd5ZK+q/wBvD/gn346+J3wR+Dn7XXjV7rSdF1DwhHP4khgmW5u109bW&#10;2uRLb2MS7kl3zzwuNuyMRxs2FDEfKngfxBquta5fS/sS/Amw0m00ldup+NfEcMcskMLhiSzXTyQ2&#10;q7FcnBdyqOd20lB+hZBisDmXDSpP7EVCUVy0qVOUfdi6knfncrKUYtTi04v2dnd+PjPaUsw9ondX&#10;0bvOUl1UIr4VHZvRpq3N0P0X/Ze/YF/Z+/a0/Yy1Lxp/wUD1O48OeMfhjcwaVc+IzZeYbuEGY20k&#10;k1v817FIjqiRKVlaSMDeQwDdr/wTf/Yo+Afhn4w618WfjdJbfEzwd8N7kQ+HpfCdhMPDWnRy2pln&#10;mW03mIlYJ7d38ySWVjdyh03xny7P7O3xk/ZEt/8AglfovxJ/aDuLrxLfzare6WNY0GVtPS8fT4Nv&#10;2uLehkto40ib51jO597+WFVTDi/s+fGr9sizl8YfCvwTqOt6h8EfGMul2/hi317wtFc6ppiSCC1W&#10;CWR8gSAtGgtZ3kCJCg+VE8mf8zxOZZhg41o1qipxg5NRXM6bnzv92o1LWu3yzpq37nmupu0Zen9V&#10;+szm6bfvNJt2T5Ukm043b2bUno5WtZ3Z9Z/tB/HT9nT9nz4aa58OvgzHpfga21XSJprPw3qQtmkt&#10;bVkiS4urCBrxPsbLa3FrLDg7EWSRjCm2U1+Vuo+HdV/bK/aEh8KeFNF1jxzr3jOG0tNQk8DX/lWO&#10;mJBDDA0u1oZBMHkSS6kmG2N/P3K5aR9vs3/BUb4b6X4G/a10CCfWf7O+C13pUuj+MW8WR2kQOo/b&#10;WW6YRwAbpIxLE0LR8E2syqQBMa++vEf7IPwT+Bf7GtykHw/1L4ea14C8APeeH7vwLvWRreztluFk&#10;vLtYg8jG4SeRvNKMd8uwk5c75dLEKH1xSjKrONSS5fdpU7TbnFTjHSXOk4000m3FJ2k0Yynh8BSj&#10;TjdqTSu/ieis7N3a1s3e6V3pZHx3+z5/wT+8V/Ar/gojpGleZYyTeEvhXp2heHtOvtJUz2dxdzS/&#10;ZLwkxyiaIC3vRK+FVX2Qy5VpFP25+11rnx7+AHwql+Meo+OBaarpGlzXc+rs1qLTUUtYruVIZI1t&#10;nIT7MLmVk8zYCpKNFLKGr4Y+An/BWv4M/tS/tBW+s/GW68YWdx8OfCUlmvinSbtV1TU5JjaF51t0&#10;ZFVI7xLpFR3l3Je26suBKreNf8FaP+ClvjH9qzxPY/sg/GGyuLzwpD4mvJ9Et/BgtJr62uRcTRWB&#10;Mce6O9McE/kAwzCKbcWRmIDNlh+HcxzjNKlDH+3hUjGnyv3NIx9+UpxTjd2d7xak3JwtfmZNac+e&#10;nVap8mvN1Tb920Xro+z0WjfQ1/2nfib4S/a28b6F+1D4B+G+keM/DusfF6S5uZvE0kjNp2nobJRI&#10;uxo5raDznklliaTIVX+cLtZftHWPDP7J91+xx8TbLTfgfFo0Onwaxf8AgbxpZx29ra6hHBcxWEdy&#10;ohljR7uW6gzhUEatKCpRHAr5H+Jn/BPb4m/C39jz4DfDf9nXxrpOq+PL7xZDb6jo99r0Vr9llukl&#10;u5mvUfBjWMtCitGwcb49u95E3df+1N8BvBnwo/4JZv4j8fanrutHxE0et+MtC0qzmtUv4jFHJaX6&#10;zAKJUV/IhWaVP3haeRQVjaOsY1sJV9hSw01Ug6k4QbtKahObjGo1N8nNJNODXLOUrWs02u1qk2rt&#10;xaUbpXSutWrrW3utNtOKV73TR8jf8FOf2zLPx/8AHq2+J/xK/Z+t/EOi+MPDkU01v4ktFt9VsLhJ&#10;p0lthdrHhNjDBCJtP3o8B9zcbf6P4s0fQfBPhv8AZL+KU3hfXIdFOvWvgvVLvEk8Vwwl/dyNmKd4&#10;mR8BgHVQX4AJHJ+BfH/gnxje23gTwX8bZ9c0XUNQjik8AfFrSkllMaoIgLa+XesTiP5YwjRnIUBT&#10;wD9vfs1f8ErvGn7UnxFk/aTjvB4a0f8AsW68OeH7fWZ7aJ7h5Y2gR7UeYzMXimlEavGm4ncPkwzf&#10;oGMq4HhrBUcNWi4uEZtKSnNVJWahGVKa1dnLmnFO6Tlzt6LipS+sudWMkoPlV04xcV1tOL1Wisnr&#10;0t3r/sW+Nv2ktW+MHww+FOveNfHFj4t8beHt2ttaeMbuLTtEsop1jtCrXU0sEBmHkxD7MsUsLjaj&#10;Hzl8v3Sy+Oui/wDBJz45eKNA0j4WWPjPxVruptJ/bl14mmurlUSFZmsYGiRyFS5ubhpATFBHmJSn&#10;mGW4f4u/bH/a4+LH7Gf7eHiHwvp3hqG/8K6Le6YkViUMccMttp7DyraXDxKsd1cPMyeWyPJBGsiu&#10;sYWvS/8AgmT/AMFFvhJ8Q/i7dJ8WNM8P+BtctFjt/As9tot7dwRRfY2jmuJfs6nbPDBZwp5pC+ab&#10;yd5A4BWvi8ZkecU8uXEFPCuVKdONRxpy0fM3JJwSc4uk3BXSkowhd3d5LsnisJWqSwU5p20s07u1&#10;uq0aau7dW/k7f/BRH9sr4t/snfFWfxp8Lvg5Ho8vxC1m/wDFviDR/GehyzrouqX1vBFMkGJEjbiJ&#10;DvljDM0KSBIiWB+n/wDglv8A8FTYPjj8VPFk+leOPD8NlB8LhqXiHwnNBdTFXs4Io/NgMsUQhj8y&#10;5MbQqZxHFbxou9dstcj/AMFc/wBq+y+Lnw00fTPGuu+D9A+M2kXUN7o/gzUtQubDy7SRngaG53mI&#10;DzBC0wjklPyyW5ClZN1fnt4d/aR/ak/Zv8cXnxdP7Mel6DdS6X9iu/E/gvSo5YhCZ4p1LNKLq1dl&#10;mgikDFd4MagMBkH0cvwEM3wDxOXRccZGU/Z1pTjSlVu01JwbleHLJxTi21eS3bvy1rvD+zxKSptJ&#10;OKi5KKXaaXdXu15p6H6Of8FjP+CdP7F/wo/Y/k/ah/Zr8DeG9Xt9He2k8ZK+pvctqlvPLBGs6Xgk&#10;LQ3G+ZCAvyuJCSpwc/K3/BGX9mz9nf47/taXnxz+F02veGPDnw80pLzXG8Qzokdu04eEmF4zKzbV&#10;LOS+AgjJJG4MnE/tCftWeKv+Ci3wCiXVviPL4K8M6FrYuPE0upWP2ez1jX5oVU3Ui/ahaxHYi/ur&#10;SGPDTPI0bGXItf8ABKrxL+1V+y/8Yk0D4U6t4M8f+B9dnli8R2Gnara3VoVkiCSS3AMRlZfJDL5W&#10;VUsyseVFe3mbk+FcZCpNUaqXLOlzTjBQUYKcbyfLKcopte+n76XMtEcmFw+IhVpxj+83aqWTabbt&#10;qtbX6uNvLQ9t/wCCuH/BPj4GfBz4Q6zZ/C/4wWemeFdb+NNxPLc3miOlvp9/9ndJYGEGRDEkgWPz&#10;GRVyoC8CvgL4cf8ABOj4g/F/xHc6B8LPin4J8TmyLyXraHrDztBaRgGS6aIR7xEAQN2Opx6mvvG8&#10;/bU8eftO+B/EH7KfxA8CeMpB8XNRi8PWt5qfhZbPTfC9u0k72U1zdSrETJ/ac8VxNJ8xaJHBklkZ&#10;Qv1f+wj+wt/wS18F+BdYsX8Lvo/j3TvDyW66jqc1/Dd30AsILx7+Wye6kjxJIvnBN+3aItoiLBa4&#10;so4nzjJsLUwbqqjXqOc4KfI6MVy3s5yanvFwjeUnJ8urumzF4HDTkqteDqRikm435nsruKVtL3dr&#10;aXaPmf8Aay/4Jj/8KQ8C/sz+H/hL4uGo3nh3xLprS6tp15bzpZWMssL3eomB3wyNcO8uHeNFVSnz&#10;Dc4+av8Agqz/AMEubf4S+Nn+J3wI8ZaFr6a4XutS8KaDqCXl3bztcFHaJLZPLEW4gCPcZF2yErtU&#10;kc34n/4KufEHwT47iOgfDnSru3sLe5t7y11O4f8A0uXeHg3NCI3EUUi42ZJkRnDMG2Onc/s6/twa&#10;98cPG2oWWmeF7Oy8KaR4Vutc+Icuq6bDLcT29tbJFDbxOwfJ88ieSVVjaXMmVCoAc8BgPEXhmVLM&#10;pu9OnGblzSi/ac83OSnZX5pSbdNJLWSTabk11Vf7EzKLwvtLyb6Jq1lZW6WSXvelzi/+CZP7BvjH&#10;xxdeNvFPxb1C18CaTFokmiyXviee3tpCbzMDgRTSxyp+7d5Fk2lGMDR5+Ziv0b8aP+CPXx1/b4/Z&#10;70/9pP4WWOn3ni7Q4m07WzcXkFiuqRW8k0L3JMmEB3QnA3twwUF1CuflT4c/8FHte8FeA/DPgjx9&#10;ol7dSadZfapLi11OQy3gmuJJCj/afPiT92tu6bYgu4sXWTMez9/P2ZPGHgOf9lvT/D83xm03xF4c&#10;vPDtzZ6Zquh2zR2F7Y2O6O81CDyjNlRO0yYZlzGkXOUZ5Ns8x3E+V8XxzTMH7OPv+z5bKDUI8qi5&#10;Wk+WrJwcr6uyjGz1jyVlgY5EsPhnz3aTundX1bsvtJc1ttLvVJn84vw2/Yt+P3w+/aG0HSvG3hCH&#10;TJdK8bWtpdRXut20Mryx3EZZIUMm+dj/AA+Urlj90NXo/wATv2dvin4A/b2vPF/gXx5otl4mm1V/&#10;EGl6RLFey3MysPOm8yO3gcJAR5u9yyoIgxLAAkfUXjP9mfx78Rf+Cz/inxn8RrW903Qfhrf2l74d&#10;v9TtbiddZuImgbT7J7qbbJNLPLMm955DN1id95BHpH/BSTxb+x18ePE/h79rX9mqLVbb4i+FtLGk&#10;6N4cfTrNLzxLBGjw30kFjayh5p4HvEIwE3iC4ZSYoC6duK4wxmMzKLnUg3LDqMoxjdc9ZOUYu7mn&#10;FKP7x3SjGXkPC4KhRwtNRhK3PzKTeyVlfRLdvReR85ftif8ABIDxN4V8Qw/tO22l6jo3hXxLqivJ&#10;FaaXBJaabe+WJJITIbhN/mSCRV8lHAIP8Klhjfty+MNS/Yu+NmtWMM/xQ0mz+IVhb32saR4Z8ef2&#10;TpmqeWnlN5qQK7yNuEobfhgWYrlXzX6W61+234U0v4V/DT9nrwKugXmjS+D501LWPiJot9LZ2M9v&#10;Cu0Au6Mkvkq4ZgDIHnzuRo5VX5s/4Kx+K/2Vf21/hXF4a1/4pEeOfA/hZLjwzqtl4eW3sLsMgnu5&#10;mOftH2ZF2RPJKnyPDuHMxFfKZNxNicVmWAoZnKdajGlyTtFp2m4Wb5Wn7koau8pWi29dX318NiaF&#10;Gs8NRUJym2tdLK/dW1Wq1S1VtNvzk+IH/BQ74l+O9YudXk8O2d3qN1ZLZrr3jLULrxDqkcC/chFz&#10;fSPmJe0JTyxljtySa/Wj9keTwf4L/YD+Gfw8+Pf7PWvfEvxJ8SdJfXYL+xs1tIIxLcvdq32pQs0H&#10;2dJoJGNuoTpukUMVr8Z9T8G/sc+DdHM998Y/EfizUtjFbfw5pIs4t4AKqzXScKTxvXcR12Hoe1+H&#10;/wC1T4hv/CcPwd+DH7NTahoSzCa807UtQn1V5RlFkZpSiiDeFjDbAkbFUyhwor9E4p4WpZthMO8q&#10;oumqU+ZyqR5b2g4p3qyjNpczai04t2u1ZM8nBY6pGpKnjqt+a1lB367fu9FrZ3vfSxf/AG7vghpe&#10;o/tYeJdG/ZOm1Xx/4XkntprPWdOjnvQHnhWQpLKS7K4zkrI29B8r4ZWA+if+CNvg3xd8Jf2kI/h1&#10;Ya/oWteOruwOrad4Pt5TdGwubfdGBJNA+1LnbKzeWjF0EQZh8u2vMvi98Dfj/eWEvxFtf2jNc8Pf&#10;DHUVHmWdvb3Xn6d5rskti9lZKFYpIGibO1d/DbSWx3n/AASP8R/s7/sz/H6L9pfwj4Y8aeJr/wAF&#10;XSW1/p97ZLFdCO7UQSywxRtsSNIHunLzOPM8rbtiJ+bz85xscx4FngnW54xhGDcYyk+dWSVSclGM&#10;XzW5lFcy6u3xdWHw1TB5o6qg3N8ztKSV9HtFNtp93ZW2XbR/4KG+Hf8AgoPY/tO654J+H/w71fwt&#10;MNWFzND4Xv3k1aW7eVbgtcXUe2WRjI3noE+Xy9jlpTGZax/FP7Gvxi+HH7LbXX7QV3qQ8S/FPxFD&#10;qnivUi32zVZ7UBJ47WWWf7szkCZZXbadzIW+fcPtz9jL/gqTf+Lf2sddvPiR8bvCXiLXtStCng/T&#10;18T20enTXcpmZrUKsHmbUSbYkCzOsskQMkufLdLf7TvxXuv2tvBj+D/FejaZP4rtVvfEF7Z6TcM9&#10;/ZTR6lZqy3cdxFFJBEhlNrAhMjEW84XckXmJ8PiuJMRlNGhg4040nTqQbtTfNOklzRqTqyau+azc&#10;eWT5oayTsj0cPhK9Su5VPeUo2vzaKT0ajFLbS12/tddT46+Lf7QPx9P7JFh4D+LHxD1Obw9YS+fp&#10;sOpavJqGoXEkkhaMS3LbfLXzGM8kiKJBtDeYxjDN6R/wTB8Aftk/tY/si+Kta/ZZ+FPh3TJ/D4+y&#10;6Pd6vZSSLqMsEk80ZieaRI4mCTwxjaz4e1y/DFT8sfth618Tvipp2o/Dn4P+DLzUE064X7dNp2xp&#10;7pPJRplSFcyGJPPg3MMhmkXIGwFuj+C//BWHS/g9+zH4Q+CVv4j8d+HdS8OaRNY6lpXhW6mtNPur&#10;j7W+JrmBLqOKRTbshbYiSSzRuZG3OsyfUU+Hvr2QU39W9q51ozlCDTcYqLceaL5laVlFuafKtErp&#10;WwxGOdLGShCooJRspSWjberWqu12T1bu76nj3xi+Gtz+0D431bw/4w0tPCfxt025uBrvh3UYmgi8&#10;RSKWd5kklb93dYB3pIcyHDBiSwHzx4r8L+Mvh9rU3hLxj4fvdKvrZ8TWV/btFIhPPKsAea+pNI+O&#10;epft5f8ABTnRfirrdrBZ6UPEQv7WzFikENrp1nvuVhMYZ9qER7ArPJtDhN7BRXF237T3gP40+Lrr&#10;wh+1T4eF9obX10vh7XLD91d6AkkzOsSlQfOt1zgI4YoMbcAba/Scsx2b5ZNYZ0OaEaUKk6ad5UnN&#10;yXLTbS54rkfuu0krqLa5YnzGJw2FxsFV5+WcpOKk9Iz5eXV2+Fu+60e7tqz5+AuJjsCn8K+mP2Mf&#10;BfjH4NeDtW/a38e69rWheBbG2lgtbLT7xIpPFF+CY4rcRyBleBJHJaVo3XcjIuSJWi+4/wBgH/gi&#10;n+xp4n0fRv2i/iX+0mPF/hiC3e6vtF0vR0kjsJfsUl0q3jxzMZljWMyeXErB9gLgRkq/tP7dv/BC&#10;GTxJ8GbnxtdfFO9jvtP0S5bwV4WFxb2Gk6aba3QrbrEYy0886xysqKV8pF8seYIzI3iZjxrhOJ+f&#10;AYCnKWHX8epyfDFSSlFRdpReqvOSSjHmceaUfdeEwccqrc9adqy+COqu7N77NK2y3uk99fydu/ht&#10;+z1+1jPLrfwd1VvAni2VmNz4O1eUT2963H7y2mijQlmJ/wBQkRbJO1Aorxv4k/Djxr8LdUm8EeOd&#10;GlstR067aKaOQgjaQrAgjqpySCOCDkda9D/Zp/Zc8S/Hz9qnw7+zHZ/2lZavrHiRdNnez0t7me0w&#10;5811hDJuMaK7nc8agIS8kaqzr+sPxn/4IQjxn+w3efHDxN+0Jq3i6Tw3oS6toVzdaHH/AGg1koLT&#10;wPNHI4nVE3Sq2ZSx3KjMu129+lmdXKc+o5VhpyrxnHnUGnKVOF7c6qbSgtnzy5krWk9E+evDC4rB&#10;yxFVKnO9rr4ZN9HH7L9NN9EfhiWkjfbnpyfrX37/AME1v2EtJuvh9Y/tCftDfFLQNG8K+LdTsNPT&#10;wLqkrx3GvacL5JWnlk2OttC7Wcyxu6MJBFNkouC/yj8Z/wBmnxr8NrQeMtNh/tvwtc/NaeJtLPm2&#10;rLuZdrlSfKkyrAo2DlSOQM1a/Zu/ar8e/B/xHaeGNQ8Q3V74Ru9SsRrOkTTyPH5MMruGjUONpTzp&#10;2C52FnO5WFdfFNLMOI+HZRyauou6ctLyajrKCv8ABO9t1zJq3ut8yzyqNLLszSxkWnsu2ul33TXa&#10;/wAz9Iv2xvj74Z/YP/b107UNM8HabY/DL4l+ALVbPXrm7eS9S0FlqEETxz2QkaO0Fzdh5I4oyZ1t&#10;IeBlgfK/jj/wVe+FPjD9lHxZ8E0+MXjDxXrFz4Xi0qzm17T7g27TPcZeOwWS7dLSyjhU7i8ayTH7&#10;Mohi8lpG+Y/+ClPxy+MnxN+NMfgD4rLaeV4KifT9FuoNJSye5tCd0LsqhQVWLyo49qqBFHHkFi7v&#10;85RsS4kVCRnBZm/pXynDfhtlWOyjB43Gt+2UaTl7OXuT9nLmpyd027x5VJabKyTjFrszHPsVh8RW&#10;w0bNXkrtO6vo1v0beu766aHtf7OPx9+KU/jLQfg94k1qDxB4W1bUbXSrnRPEii4tkt5JEjGxmy0I&#10;TgrtO1So+Ujg/oN/wS++A/7NcP7cGo+KNb+EV9bn4YXv9m3+kWMC3UOtXF4twtpHFAp3zmSO3mTb&#10;lAHdGkLxJKD5b/wQx/Y5+EHjDxDJ+2B+0Np+tap4c8L31wdE0bw3avc3Uk9obI3N5JDHGxMNuL+2&#10;fO5VzuJLFVil+gP+CwXwl/Z61jwrpX/BS39grWPEHh3xXoXi/StJ02Ce2lWXV2IkFtfwQz5KRF4P&#10;IVWAEjLICilSG4s+lgs+z3EZbga0MOmvZyk21GdZtNwlBWUouClCc38MmrKXK0duExFbCZfCeIjK&#10;bevMldwg1ZWle6lfVR2seqf8FQp/2Uf2rfh94+tIP2Lb3w1D4a06YeDvEdnoFtp17farbXCLqKTE&#10;ShnbDwwxRiOZlkfL7TMir+N/wq+LP7SWkfGnTvC3gfVL3TZ9a123tYPDMzyx6excpBHC0DMAECbU&#10;3ZDBV+8CM1F8e/2jfif47+JP/CQXXxDmudYtpRJqGvaRHHYrc3gUKzwrahEjiQfImwAMN0mA0riv&#10;0S/4J2/sffH39oz4o+FfButadqOo6x4a8DvrPirW9V1RhEt3LcMLGwZ5A6RyhGlaQKvmN9lGGUBs&#10;7YmpjOFcpnVzGFOu8Qny0oxcVFqKSUKdrNSkoK0YwbnJe6pSkx4Slg8TiL4epKkqTXNK+j16yve+&#10;+7atfyR88eCvjR+xh8Gf21dY1X40/CWxsv8AhAb2a78PT2unLc2+sTwFBBbXFrsMYZ8u7Sn5coo2&#10;gnI/QrUP+Cq+m+LfB914C+Ofxx8J33wy1q1YaGdd0ZLSDxEl20UYmRprTzNlpI1zLIz7HJiVQWkZ&#10;WP5yftYeC/GmjftbfEL4SX/7IHhrxFP4W8T3lvea5HFNYxJtkcl7u5Ewh3EAnezAcdwK5FNB/Y28&#10;Salp/wAPIPhlbf8ACU6re29pa2PgPxZcX8ElzMyoiTXFyqRKN7AZhaUDk5OMV5eLyGliFRxHtMTT&#10;qOjGE/Z1IStTkoyd1zqdNSau+a8d1ZNRce2liKdfmTjSnHmbi3Fxu7taPkabtpeLv1uYGg/seax4&#10;r+PdjpOmX+jXHhvWvEBNvqy+ILWK3i08zY+1ylZGeKIKckleD8oy3FftX+198DP2X/FHhDwZ8P8A&#10;9m340fDjX9E1zTLu3Hgq40bSNSTSLZ43me70+3iMVxHK5/doIyZBmNVKxRbU/Lj4t/GH4W/DIt+x&#10;18JvjTq/w2bQ4hbS6kmkxy2l3OVL83m83MBaSRt7jYqlm4wAB5Xc/DX9v3wJq9h8QPBnjLW/EsUW&#10;rpqOn69oXiZtQt7y5SXzUnI8wlz5i7iXXkjmujGQx3E8FiMdVp0pOnKNB1lOL9+zVbdU3UslonPl&#10;301RksPg8BKMKEZzjF3mocsle1nF/astbNqN9T9uG+An/BP3xD+y/df8E8/AGp3MWvL9oig0aPw/&#10;e3Lpcw3K3QtgZiqiHz5EXbJiTa678Sbmr8MPj3+0f8ePhP4t1n4F6D4j0LR4vD2pXFh/aHgWAQpI&#10;qOFJgkDERAlMlodhfJ3lq9Qb9vX9vPwJ8U9K8X/GnwxcaboP/CSR3lza3nhRWAnIO6VLidHnchne&#10;4ETytG0rNIUJds9v8c/2X/29/D2kn4q/Dn4NwfEDwZPbG8tvFy+FV1N2tggctO5aUCMBgQ7YVsgg&#10;5JA5OGcuXDmNhh8xhh6irrng+dvnqr45OUlJSqNW5lrfRpvlbIxd62GnWoVqkeV2ldapPZJe61He&#10;y6Wsfn5Ld6zqd9JqN409zPPK0ks8hZ2kdjkkk8sSe/cmvcfhl8bv26bz4KX37Ofwy1vxzc+CNTl8&#10;278OWSTyWbMjhjgYIQbyCyqQGYjIJxXcab4j/bT020tbrxv8UvCHw20qRHezTV7PTLOVYhkMYbdY&#10;jMx4wBjJJHIBzXpXwj1n4aftIeBfEHwK1r9oDWvG2t29suq2V5ZW0mjzXqQZBsk3gCUZbOXwx3E5&#10;AQFftc94hj9VU62FpVYU5RbcXOsqdnbmf7qME47/AMRNa27nFl2UXq2hWnGUls1GDl1srylLXvyn&#10;nGufsz/FjxH8AvDuj/FGLTPCVzoviG9SbUPE+sJBFBazRxyhgSx3FpPMARcnK9PvEUPg5+zj8C/E&#10;GrPpXhiHXfHmoGMKNRuNLvNN0xWZGYGFfK3Tuu04SaW2V9oAJ35TT8C+Obfwv4f8f+DPB3wBsvBG&#10;u6LYRatDFqkc2pzgwBw8ji63Ix3SRqg2DAmZyzbAa6b/AIJnr+0n+2T+2R4R0b/hcmqJHY63FrGv&#10;fbLu6a0t7KGZGn/0e2BCq27ywFRUXzMs0aBnXxcTis7w2U4yvKsqdOleejUNZL2i+B1G022ly1l5&#10;p3PTUcrli6TlFylJatpy0j7r35dUld3g32P0r/a2/Z9/Yz/aX/Yxsvhtp3jzxE/jya5tbq80zw7Y&#10;SWtppzlFNwixbEhkhwoUYLAMEyFI21+aC/C7wT+z38TNR8PeFfhT4aht/DltBI3jTU9VGr3N8z7Z&#10;4LiAq/2eBnRo/kVWYDI+XLBf1m/4KB/sb+CX+HFron7NX7Vv2TX5vA95bjwzosGiyx6hHIIi8UVy&#10;wjuYWnUlFWN5ZGTKqoQvu/Gz4k+KNFj8Ianq8EMukWXh5gt5pP2QBJ7t2IWONxu5bYx+dQEVCSzN&#10;w3xvCEMyWFWVzcIU4qN6VNzlaVS3v1Jc7UpTtbl96EZX0i1r11KuDqTli1zOV2+aaSdlfSKaXLFb&#10;qyTt1Z+iP7CP7Uuiab8M7f4ifBPSrr/hZGlahJe+IbnT9OW8udODRPZxRslwohWOWEyzeZGshA3o&#10;FLIwr0n9nb9tvwj8bfE+n+I/h18T/Bni/wCI2r+IfE0/hrS/iDeJM6bZ51bdpxngks3uSkLRQIsZ&#10;EYMrb13CD4t/4IA/EXxZ4R8Y+O/iZc/BmTx9pNy2n2lxoE91JHDJqckkn2ZjIsUuxgokVUEbFw56&#10;hDjM/wCCu8X7J+qeJNS+Kvh3w54b8OfEXUfEV8kWg+A75ZobfyXjRJpkUfZ/szASKs0TCR5Imfy/&#10;nIi8qvwtRlxJiciji6itVjOko3qKE3SUnKpTfLDkjeKi1JycIcsotPmTnmHtcJHFeyjZwak20m1e&#10;yUWve7tppRu9GfW//BQ/9vSz8Z/sw/Ef9kPx3+0l4V0HXotAn1HUfB9paPAl1CLpzDawmWNjHciS&#10;KIiBZCTHPHIVwksg+F/+CO//AAT2uf2rv2uPDvh7xF8P11Hw5ptwt94xeaaOGCxgWJ5YY5PMV/Mk&#10;lkWNfKVG2o5ZwuQyc14Mv/h141+E1t8afjN4GuNe8Q/DbSkOoaNb332aTUInljFhJdnbvCbTKdwJ&#10;kyFcjBWsS3/4Kx/tdaGsvhb4F3um/DfRruMxLpngXR47Z3ZhjzRPtM0dwRgNLC0bMRkjJJP2GT5N&#10;xNhcjr5PllSU3flqTq1OWELpKXsVBSn70Pfp3XLFyhdtKSfDjJ5bTrRxErQcleCjG7d9nLZXT0et&#10;9H5H6S/t4fsV6l8K/j5rN9471XSL1tK0uLVrDxvpkd8Jre6mmgWDTXlmmnVpUt4JUWO4V4/szgnZ&#10;+5UfnrFr3g39rC7u9Y+FXh2O21azjM2t+EtRCszoGYLdWrjIk52KwwhBYeoDfof+wj+xT8cvFnwG&#10;8Sz/ALZ/7Ts11eaFPbTar4A8YeM761PhqwbE0xG6RwGuGMan9ykkTW22KQCZi/5g+D/CviT4E/tU&#10;+LbK004aNqOhxXV1FDCXZFjmZTFGPMJYxNFIAFbO5T8xPSuXIo4PF1sbPAR5I0IwVBqUpU5JLlnZ&#10;ytKac9ZSUVGMnen7r16p13BUaVSXPdtTvFRd7Jxdlonbpd3Wjvueo/AD/gmjoHx+svDvxp8e+JZP&#10;DfhHXdaNq11FGb66NtDcvbXNx9mQ5jCPFIo3EFiBtRgGNe9f8F0vg38FPgd8JfAP7On7MU3h/wAU&#10;6JNsvVl8OndJpsNvFhI3WCURzSzGcu7yI03G4t+9bPz34r/aI+M3wVHhr9rj9mnxjqlx4B19ZZdb&#10;8AaldfaLLRZnvN11GkcgZLVZri3k23MQSQlZMHG4H69039irWv8Agp1deE7wftP+Bvhb4ns7JS3g&#10;KGVL+eJSsULJ5xu2e+uAIvOkCQReWZUH3GjkfCtj8zw/EOEzHNainQjKp7NXqXozipJwqU4Jtyh7&#10;t6jvDTRxjPlllWo4X6pVp0bxbS57KNpxdmpKT6Ozsk0901c/Gi50OZNceOaxuLAbjIYpItpiXvwS&#10;T9PWvrv4YfDXxr8ff2dbX4Q/tIeJdO8NWs15AfhLqHirVba01F1McoZ/JnkE01kxSKIFFLbpEEfm&#10;CLYv05/wUQ+Ev7O3/BIjxbp3hS6v9P8AH3xAmtLWfTtRv7VXdLdt7NefZxlYCJI1RVLh9pG0tiQt&#10;8LeO/CHh39pHxhffEjQPjJNfeJtRnNxdjUpQZGf2QBWiRcAAKpRFCqOMAffV83xvEdKM50XhqdOV&#10;4VpRc3zxdrwStaL2cpNqS5o8ura8fD4PDYFP2U1W51rBNRvF979eqSSadnfodf8AsvfCzU/2R/jF&#10;Dr/xs+H1pPeandnSfCWrXF1LJp08sivHN5FzauYTNtkjXbLuTbIwKEsMfqT4e+KPgDT/APgnzo+v&#10;aX8JtZ8Pa/4V12QaD410uCGfSru+W8kEZK3JLyyRyo8Zi2uWKB5QiyAD81vAvxs8Zaz4YvP2d/27&#10;be6vtAv2ik0r4nQBpdR0W8hDi2mnnjUy3Ece+QKJSSnmMMqDuT66/wCCeHwH8HND4u+Hv7XPxL1D&#10;Uy17GY/DvhrVntG8Rma6i+wz2sUFoXKB+WFtkK4RJNrNsb804/hLFp43NGnUi4fApVITppr3qK15&#10;ZK7UovVSlreFTT3cohTpUfZYeL5Vd66STf2Z6pO/R6xaXeJ+WP7RPhLx94I+JOuad8Q5Gl1GbV7m&#10;We9IG27YytulUjjDNngdDxxius+CP7QXhrWvCDfs9/tGtJdeEp42TSNXNt5tzoMxxtkQj5jFkDKc&#10;kAYUYyD9Nf8ABWXwh8K/hFo+o+HRp1ld6vfeJdRtrES2oa5tGjljZ5luFky0RZpVAMahjhuTuCfn&#10;3Emf3czZ5yG9K/Z+GsXhuNeFqWJq03D+WSXK046KcP5bPTtutUfG5jCpkeayjSlzJrVPVNP7Mu//&#10;AAz0Z6J8f/2avGnwA1V47101TRb5Fk0jXrAb7e6jPI+ZSQr4wSuejAglWVjlfCf4nW/gqK78J+Lr&#10;B9T8La4FXXNID4Y7c7LmEnhLiPcxR+4ZkbKuwr6d/wCF0D9mv9nD4R+GPiH4VXX08U6fPP4l0rUY&#10;45mbSRcStYeUZVdFIWUuoxnCqpK4Qp53+05+zT4B1XwDB+05+y8z6h4NmmWDWbOMsZNKuG6Bo2Je&#10;NcnYQcgMBhmV0Zs8uz+eMpxwebQ92pOUIVlpGcoTcVt/DnKUbws7S0cWnotsXlkcNJ4jAy1ilKVN&#10;6uKkk3/iik7S7de5498RPhRf+Ddat20G8/trRdVh+06Dq9tEdl5DnuvJSRSCrxnlWUg+p9G/Zu/Y&#10;C/aF/aUtLnX/AAx4WfTvD2nsq6h4g1SNordDuUMkYPzTyKGDFIwxAxu27lz7R/wTE/aq8JfDvwJ4&#10;p+Atz4XtrfUdUt59St9bezFzJdlfJH2IgJvhXarSEq21jGgZMgOPuT9uL/gof40+Dn7Bt18Gv+Fb&#10;2Xh7x14TsbDTrLxtpl06Mbmd1meKKJlJSSKFipk8wgursioAAPmuIONuLsFmn9iYTDwjWlKMYVKk&#10;n78XKMedQjFrTm196ytfl+wuvBZHllbDxxs5N09XKMbLlsm2rt3eq0W9nv1Pzs8f/GL4Ifsc65H8&#10;Mv2ZfDMmsa7p0slr418W61I6SX7ow/0WJUYeTEsyhmVTh9iqzSAFm7H9or4/eFNR+H/gTxv8Qfht&#10;YeK/BnjLTpZbl7l2/tDS70SETrbybgAqnACnk+WAWA4r4w1vV9T17VLjWdZvpbi7u5nmubi4lLyT&#10;SMcs7MeSxJJJ719E/AvT/DXx6/Y88R/A97md/E/hW8ufEGi2+GctCyxKwj4PG8FGXIwZUbB+bHtZ&#10;vw3gMsp4XG4hynKM0qtRylzNTTjz3TTjyzcWuWyjFctrIywGb4nFuthqVoxcbwjZWvFp8tne/Mk7&#10;3vd67nKeP/2ZvBvivwRP8XP2X/Edzrmj2qNJq+iX+wanpSjvJGh+Zep3AYwMjIBI8b0fStW1bU4d&#10;J0bTpbi7uJBHDbQRlnkY8bQByfpXY/s++J/it4L+IsWv/CbUEtL21hc3s91s+ypbnAc3Bk+QR8jk&#10;8htu35ttfSuk6L8FP2pfDHi/xD8IrGTwT4i020h/4SrXNPt0XTntTHIZZ18x1eCBjGwbbiRgUBV8&#10;tj2MVm+N4bcqWKftqWlqn2oczSSqpLVXfuyiry2a+0cVHAYfOLTor2c9bw6Ssrvkvs+6bsuj6Hz7&#10;DJ4W+CqNHZS2useLgwWS9R0ms9GOOREQSs9xnjzfuR4JTe210/Zb/gnV+1je/AX9nrwvf/sy634P&#10;8YN4J8LW+s+LYtZ8Yx+feWd8WN1DHCQj2Bgu4pDKcSFpbqN5N3yBvxy+Jf7Ivxn+F+nf8JPb6ZHr&#10;uhywCeDXdCmFzbyQnGJDj5kXkcsAPTNcb4G+I3jH4ceJbPxl4A8Q3Wj6tpsvm2t7YylJIj7HPQjI&#10;I6EZBBBNePn/AA1R4wwdHE4DGJ1aM1OMrcy547JpNOHLqlbWPM205ammHxsssqSoYmhaEla3k932&#10;ldddtraJI/db/gp3/wAFA/g1+0p+zRFbftReL/BWg2HjLwxruo+CfDmhebqWq2s9taItra3sicW8&#10;k91NuxIiKps0ztKvX4T+E/HPi/wB4jj8UeB/EF1pl/aswhurSUq+08Mp7MpBwVIIIJBHNanxT+OP&#10;xR+O3jS48efFzxpf69q1z/r7zUJ97Y7BRwFX0VQAOwrW+AP7NnxH/aJ8Xr4c+H+jPPHEYzqd67BY&#10;7KJ3C+Y7MQDxuIQfM2xsA4Nelk+VR4dy/E4rOcRzyrWlWcmnBNXWl4x0cWottXlyrRbHLicQ8bWp&#10;0cFBpQuoWVnvfz2eu/n3Z7l4D8TeGf2vvgj4s8Q/tHaZZ6NdeD7OOSD4gWlmEaWWViqW7xoPnJxn&#10;YgxjoEPLeK+Pv2SviD4X8Gp8TfCGp6d4u8OMBv1bw9I0qwk84kRlDJ1AORwSAcHivUv24/HvgnwP&#10;oemfse/CjThaaX4VnNxrbkbXuL7ZtzIdq+Y+CSz9DlQMBAK+c/BvxF8afDnWIte8D+J7zTLuFwyS&#10;2k5XODnDDow9jkGseGsLmU8JLG4F+ypVJc0KM1eKp2SVmveg56z0vGKaSi+vdm9bBqrHD4pc84q0&#10;qkXZ83btLl211bW6M/TobmK+SORvszq3VwVIPp7V+gn/AATh/wCCd/wn8VaJeftP/tc6zHL4F8Oa&#10;GdWu9FsriR7iRZjLFYpMYBvWSaWN3SIvGTFEZGeNGTzPmmP4/wDwm+Pk9poX7R/gmDSbtcj/AITX&#10;w3EYpwx73EIVhKvc7QGBAxgZFdn4X1f48fs6fDbxV4a+Cd5p3xB+GfiCRLq6uLZ5XjWaJT5dxLBD&#10;KrLJEG+7KHRGyQOcnj4vrZ3mmVvA0ZvCV5tJu+koN2l7Ktooz5W3G9pXt7tt3leGwdGv7VP2tNdl&#10;70X5w1bXS6ukfrL+2BrP7Nv7f/7BGv8AgX4La1ovheew1CG30CyutFFrqeqW8TQ+bMkYYqYYmEhd&#10;kLbEjbdsA+f4u/4IW/spWN9+3n8Rfgp8XvC/iCe+8PeDtY0u+m8Pqzx2l5He28X7x48F0OyT5VYG&#10;QKRyu4H56+Ff/BUr9ofwfHJGPCfhu9uHhYWN/Do32Se1mNtLbM+bYx+cJEmkDRSb43LklOTn6H/Z&#10;r/aZ8Xf8EhvhAfEz339o+OvEl+t9c6WJFgeCdo1XyXkUFjHGPvkkqWZkUAMzN+T4bhbPuDcixWQR&#10;SlHEyiqUIyTm22lUlze78EFG/NyqUne8Vq/o/bYTNFCtRm06V3zS2irXSe+8rtWu0rqz0R9MftDf&#10;8Evv2lvCvxQ8F2fj7xEvxNTxTpN3YTabokVzGukW0ccbNbzRxHKQ/vyoK8Lg/KMgV+TH7U/wW+FP&#10;wK8baV4O+HPxUTxRO2ixz+IzDEoj06+aSQNahlYrIVjEbEg8FyvVTXT/ALQn/BSf9uH45fGDUfip&#10;4p/aB8Ww6tqDOvl6JrM9nb28LKEMMUULKiRlQAQBhuS2SST8/XbTiZ77Vrra8jFmVW3O5Pr6HPr7&#10;9a/UeD+Es4yTE+1rYlKk4pKnFLV+9rLRLS/2Ixu927a+Bmma0MTQVJw55r7eqtrrbXayS16dLvT7&#10;a/4Ir/Enwx4F/bk8E3UniqHR7hr5PLlub4W0V2Uljla0aQkBPOjjliXnl3VcEMVP9A+vf8FGvhLf&#10;/Bl/E3g21/tDU59RWwfw5YahHPqNm32kRTCW3t/NmWSOHzJwFRlIj++qkPX8kKa/dWsphgha2VT8&#10;yDIYj3PUn9K67wT+0Z8YvhtO9z8Pvij4g0SSVi0z6ZqssJdiNpJ2sO2Rn0roznhfiOpjK+JyrGKl&#10;7anySjKEZX3u+f4lo9Er2evkcVPF5XWjTji6bk4O902tO1rrr8z9R/8Agpx+1b4N/aV1vx5+yD4N&#10;8a2/iDxA8mk2+n+LPGYMN3HFEI7hra3yAy/vGdCrLvUvLn7+F/Lf4sfCL4sfCzXX0jx14RureQHc&#10;s6w7o5R/eWReGH41yep+JNSv9Tk1W81Gea4mmMslxJKTIz5yWLHknPOa+wP+CeHx/wDFnxn8dyfB&#10;L4sax/aFmNGebS55I189pIZIyYnYj96jRGXJYFuBhhivPwmS43w4yWdfDP29JLnq87lzuXLGMpxl&#10;72jUU3FrS102739R43B8QYmGHqXpy+GDVmrX0Ulpr5q3ofHs+kzX+28SMRtN0jHO7BwenOc9vfNe&#10;6fssf8E+P2hP2kviHofhHQPArQf21qMNnZ3WtObaEySMFUktyVBYZwCfQEnFa6/Hj4Gy/FMW3jv4&#10;O/2Freg+IC8Gs+GrnyFE0Mx5aNVyuSoO5csOCMEA197/ABC/4KKfsi/G7xabz4axaX4Ctms7d7Qm&#10;7VXt7qKaJo9rI4kVzgsZHAB284OKjirjDijL6NKGDwMrTT5pfFyLSzjy3Urq+7TuvhsGAyPL6lef&#10;PWT5dumq6NPVa9tLdT1b4jf8Eqfh1/wTM/Zmvfip8Yo7SX+zNO2a5410mU/aXMrr+4jikI3AuERF&#10;G3PBY9Wr8NPiJ4q1zxx4mu/E3i3XZr66nfh5mywTJ2r6KAMAAdAK/Yb/AIKK/EL9pD47/sN33w78&#10;dfHu21y3uroS6bpGpahEbqZobi2Ec4PDMo8xwGJORvzkjj8ivHvwD+MngaH+0fFXgLULaJ5NomMD&#10;MCecdOmccZ61w+FlbKK9TF4/6zOVSrU5UqsouSUUrqOkdHJvSKSskrKx08R08zp5dQw8oJxjdtwT&#10;s+i5tXql1ZxD3D8KvHPGDULuXclzncecVrzeGNRg0/zrvS7qJs8PJbsB9BxzWdNp95aYS6s5Iy3K&#10;B4yMj2yK/bKdSnL4WfBShUjuiMF+BnGeOauaRqupaLqdtrOk3bw3VrMsttPGxDIyncCCOmCKpNHM&#10;OGQg+61e03Sry9lARAFH3mIwKKjgo+9sKPNeyPrv4yfCuX9tP4L6T+098NLMy+LktlsvEumWsQzc&#10;yxYUlQOr4Kt7qR0xz8oT+GdTs7yS21hDatC7JKk3DKwOCCPXNfr7/wAEBPgHfftCeCP+FaeKPhVc&#10;39pGl9daPqBkWyszFGuDPcSqGd1Fy8cOEVnJkzjajlX/ALWX/BLX9jj4gftkeMvgrp3i/wDsjxHa&#10;zJFaWGmyblnuGjDZCgsFGCCQTuBznFfh2D43q8I4zEYLG4ep9SpymqVWMedRipL3NHdqN7be7Zxb&#10;0Pva2WUM+w9OpSmliOWPOm7KXS77P89z8gY9f/sf/R9BllQjrNvIJ9+Ole4fs9/tmalpsMPwp/aI&#10;RvFfgW5PlTwXi+ZPaf3XR/vEL6dcdMdDx37SX7Odv8DLnR7vQ/Hmk+IdO123lktJNMvElkt2jbY8&#10;cyqT5bAn8cHGa5jw78KviLqdjDrVh4E1O4s5pRHHMlk5V2PYHFfpWJhw/n+VKrUalCXwyfuyUk2r&#10;xbs4yTT2tZo+cis2yvHeyhdTj0Wqa87XTT6n238Wv+CR03juK38c/snS399p2oWH2mHR3tXllUkb&#10;1wQPlUqep6V8veF9N/au/Z28W6hb+B7TxHo2pHfZ6gllE4EoVhlGABDYP61+4v8AwSb+L+j/ALNf&#10;/BJK/wDiJ8Q76XVPENxG9lPDHbSDUIDcM8dtbLLg4CRxl84PPJOAK479pz/gpn8IfjL4v8LX3wA/&#10;Zet9LbQTc3Pim2v1gt5b4METyMwoeMoV8xt2CwOzrX45hOK+IcsoYnB150sbGm5RtO8ZNKUkrzcX&#10;GaaSbvbdWcrpn06wFHNZwrQoyot/ai1a6in8N01dtJW872s7fkZ8JP26/wBprwB4rt/Dnif4g65q&#10;GkS62k2q6HcfvC8gJU7VYZUjJ+Uce1fX/wC1F4d+Jf7Yfg7wt4rutfuNZ8M+GGM8fhaCzCRSFwAW&#10;YLglh3B6c9K8f/bH+Pf7OvhX4gT+MPA3wv0//hNr64mn1O0DCSCzmdyQSQACyqcYAHI7V9Kf8EcP&#10;jNpfj54PD37WGiXfh3RoZ5bmw8QwaU3lajGzAvEVA+8uRhsEMMf3TmOJnWqYDD8S4DL4UKtPS0uS&#10;LlzLlbjtstFNNS5XfZaehgnSwGKq4DEV3WjO+yk2lvrvZvrHa++58v8AhjX/AA9L+0Lo/wCzJp/g&#10;Bre2vLhE1O6s7Y7oZNoZisYA3YC7etfQn/BRD9k3U/GP7ON9rltFqcl1od0k9jEtttjmd2SMhie4&#10;BJAHvX3T8dPh1+z5qvxSi+NP7Hel+GdJ1DwhpyzRap4j01jFrL7SRA+WR9rfdOSp5yOMA8X+11+2&#10;78QPjX8A4o/G/gPwh4a0mw1uO1u7jRrndZ30wdY9glkxgeZ0Hv14zXwFfi2ti84wuKwDUKmHnGM4&#10;czm6k3K0pJ8qXLKO1m29rLc9nC4ecOZVYXo1YvdKPJHlvytK92+u1u+6P5+tW0S+0m8ewvraS3mi&#10;ba6SLjaaK/Rf9r39nP8AZx1H4sab8Odc8Q6XYeItU8PRardrD+6FvIXYPACfvYCg84JHPIor+gsv&#10;8S8oxGBp1q8Jwcle3K3ptdPqr3sfEYnhKvTruNOrBrTd2eqTV13s0eUWf7MnjG+8az+Hfjf+w1Bo&#10;CwsFkuEkeIREkgFwsiAgnJBHpwOuanxG/Yw+GmilLLS/EsegXt3IiaZpv9orM13K7YWKOJwrZJwB&#10;8zZNfp//AMHAP7UvwStfhbB438B3H9leN7myso7CQurGW0u43l2FQSFdUYSc9CQe9fg74o8afFK2&#10;+IFj8V9M+IOo3GtWN7Hc2GpvcMZraaNg6MpJ42kAjsMV85wfVzzitVMXh8SqVGEnGDXteSo4pNSS&#10;qt8sXdX3tqle130YrHZZhaEKWIw3NN2cvhUop7q8Urvtt5n7cf8ABKr9nXxH/wAE7fAB/aLsF8O6&#10;1aatI0PivVtQbzJbRYJHSSCGMTRoro+4NkscqRjpXb/8FDr34qf8FAP2XvDl18XL74U3vhTXruCb&#10;RLPw3rULX8N5slInhYyuzERsyuilgoySDjI/CbSv2xv2nPC/hu78Bz/F/UL3S77Vn1G60zULhbuG&#10;S6kJMsuJA21nJO4qRuJ5zW1pP7Vf7QFnBqdvoPjFdHi1mza1vLTSrKOONIWILLGdpaLOMFkIYgkE&#10;4JFeXPwr42hmdbH1Mzi51KineKcb8qtG9ru8VZWWjUUtLszrZ/kmLhFSw9uVJWaTsv5U79/tb7u1&#10;z1L9of8A4JQ+K/gD4ksY/HHxW0nS9N1lDLo9/qTbEljB5G8Nt3gYOM9CMda4zwb+y7+ztL4rt9B1&#10;T9puw1d55RD9i0uIM0shO0IGJOcngbQetcz4n+NfxR8RfDew+H/iTxteX2iaFLJcafp904KQuyhS&#10;2cZPygAZJx2xnnyTRtYmg8SWd7p07QSxX8UonQ7SrBwQw9MHmv1LKct4tr5c4Y/H3qRur04RSer5&#10;W7ptO1rpPe9meRPF5JSxsVRwycW18UpXs7aaO2mu/wBx9R/ELwv+xR+zdq17pt18Jdb8Sa9axIx0&#10;zVL6SKKHcgZWLps5wQcAMPfsOa8M/tpfB7SJZjbfsm6Ekoz5MRuopF9gTLA7n8GFej/8FC/AujPJ&#10;4b+KelX7zXN4smm6kyxgRu0aJJE+QfmJDsO3CDFfGOoKsV9K1uUOHO3bxjn0NcnC+XZfxJk0MRi5&#10;VKk5LXmqVNGnZpJOKSutNL26s6M8xmOyjM54ejGEFF6KMI7bp3abvZ6n0Reft1wyXputP+Avw70o&#10;o++GRtBWaVGHQAjbg984H8q9N/ZB+PqftLfEK68DfFaaM3drbHUNCubUNb7pIzgxSIHKzoA4fbID&#10;/q8ZxxXw9FEzTqzDcCQSw5P5V7h+wD4t0nwJ+1JoFzqruDeJcWNsyRqwE00TJGGz2LEAntn6118S&#10;cJ5Th+H8TPCU7VYwbi025JxV9G23raz11ROQ51mGIzijTr1LxlKzWltdForK97W87HA+JtZ8T/ED&#10;xpf6v4k1C4ub+e5drqeeQnLZ7ZHA7ACtnwt491f4U6/p/ibwlH5OqaZdR3VpdvAHRZEbcMhhhhxy&#10;DkHkHNd5+3p4I8R/Dr43ahrmg6FJY6L4jVL+ylSzCRrJKCZohgYUiUS4Ufw4NeGveeJL0qyXdxLz&#10;8wDnFe7ls8PnOU0a8VFUpxXu30WmsX002a+R4mI+sZZmE4tv2kZb+ae6/O59rXX/AAWk+OGn6Jcp&#10;8Gfhd4N+G2uapZvb614p8B295ZX11GxBJ3m4fa3B55xuOAK+bvHfx1+J3xW1yyn+IXxA1zW4tNsh&#10;a6WusanJcC1iySY4w7HYpJJwOpOeprzqSC9tJ/JuI2VmOdrHBFPtJp47iNm53NwQOnvXJlfCHDuS&#10;3lgcPGLd3f4pbW+KTb203slotAxGbZhiZWqzb/D8vU6GONb7WH0224YrvTe3X/PNZGp6klvM9pCz&#10;l1PMqnp/jTNbfVln/tLT1GNmC8RywHv6VjJJ5pw8TbieWTufpX0NDDprmbuu3mcM6nvGx4b16TRP&#10;EFprcccFxLa3STRxXlsHjdlYHDqfvKcYI9K+8PiB/wAFadL+JfizRPGGnfss6Po32SOMa7YaZr80&#10;cF0UTbut1Ee62OckMxmODgknmvgnSdB1HUZ44LS2lfd90iNiTj2A/lXuXwJ/Ze+Jfj2Tzo/Dl1Dp&#10;pYCbWtahe0s4BuC/eYbpDk/dUE+2MmvkOMMo4Xx3s8XmiTdJSUXzSjpOykvdlFO9lZO7TXu6nuZL&#10;is4p3o4S9pNPa+q66p2/q59XeEv+Cmvwa8TfCjX/AAXN+zdJdeO9atJbLQVfVYhpllcygrHfMzAM&#10;WQvloWRkk24ZgGOPrf8AZh/4N0/hl8SfF6/EPW/iFpOu29zpU+oQeH7KG6TTpJ/N2i1MhZJ4YARL&#10;FHOS5k8lnI+Qo35geIoP2Mfgbqd1Ytf6j8QvEauUCWyG3sIDgc5VgXAOeQzK390AZP7Cf8E4f+C4&#10;f7Inw0+F3gjw148+OGoaLpUOmy2+t+HdX0mN/wCw7g5cCOVHV54mk37ZFWUqjxKYosSOv5TXyihl&#10;eZYZ5bTxVHB4ibVVxTu+ZRUdZS56cElK0ko2b6to+tq1sVXwE5OVOeIp2st9NeiTTle2l/uOH/b/&#10;AP8AgjB/wovUrDxT+xh8HfAljr3iDUJdN0DwXr+qG8vXFuspa+t47lpEfOyGQkMoT7TGJFUK2fxf&#10;/aA1T41y+Pr7w78eNQ1mbXNIu5rS7tdaLCWxmWQiWIxsAI2Dg7lwOQc81/Qb/wAFBP8Agrt4dT9l&#10;jVfiZ4D+I3gi6fU5gfA9zpnieay1vTJoJlJdbVSz3Uc4jT96jRCOOeRH3BSJP5//ANpH40Xfxo+I&#10;er/EzxZrz6rrmvahNf6xfPHt8y4mdpJCBnuxPYeg4FfS8BSVbNq08HethY+7CpVU3XUlpJSlNbeS&#10;2VrtttLxsyWKWWJYqSjNP4U0k13t5bXet03s0351ZTh3ZRcg9hgbT+VfpB/wSH/4Jm6b4v8AGHh/&#10;9rP9pX4k6B4I8EaSUvrOPxPrQ0iTU0kE8cEi3U6GCFGlibbndJJsyqbcyr+aqX1nbndDDlweuOlf&#10;Y/wK/wCCmNh4Q/Yof9k/4i/8JFeQWXjNNet9OsoLN7XWcWyWypc3Mv8ApNsYYoxHH5fmIUCKYwE+&#10;b7PjGhm9TL4wwMW1KSVRJJycHo0r6K+zk07J3svij5WS1MLGu3VkoySvFtuyd1r5tdNV99kfpR/w&#10;XM/4JdfB74h/C6fxf+zBJqF5rHhC5tZdTsbLX7HUbKGO8jREgYmQXVtLI6I8ZkQxS79oYM0aV+EX&#10;iXw5e+HtXn0rUrN4JraVo54ZEKtHIpwysDyCMYwelfenw5/4KVfst+BPFniv4g+HPCGpWySeGrnT&#10;rXRvFtkNTudVkuYUjaWCe2MC2EsbiR1lO8LuV9juiAfJFhoPx3/a8+Jep+KhZXWs6jq9+1xrWvzw&#10;hIRK5JaaaRVC7mwST992JPzM3Pi8J1cwyuWJWIofVsJH3oxm7cjk23CLS5ZRS6p6N21baj2ZpQo4&#10;n2caVT2tWXVat2011bvp93pd+Xw2v7wrHHg9zjOK7r4P/s6/F34v6k0Xgnws7wwkG51K6IitoAe7&#10;O+FzjJ28nCk44r73/wCCZH/BJH4V/tI+P7+zj+IE3iHUvD24eRpUEL2c94piDLLJMfKihieaAOW8&#10;yRxKAkDkMtfdH7VH/Burd6l8Jb7w7p3xl8e69I2kpJZR6Hc2KxJcxruaOWyl8t7xPkBXZOrDaMRs&#10;VAZZlx+5KqsuoTnCm4RqVPZzkoc+zVNWlNJau1ktnroRTyTDYNx+u1UpvVQTSv6yei/HyPxov5f2&#10;V/2V5sWkkfxR8apbEtI+z+xbCY+w5mdTnuQVP/LJ/udx+xf8X/jT+058VfG3hrxV4m+0tq3w21Sw&#10;0zT/ACzFZ2ktwn2aNkijUgFftDDcAXwcZPSvm74gfDfVfhz4tu/CPiDS5ba7s5zHLDcxMjD6ggHB&#10;BB/Kv0f/AOCCf/BPv4jfFvxVcfGMDR7XRNXgl0vTXv7w2s1xIvIaNnjZTB56IrGMPNuiwqhdxrn4&#10;rp5fgeGZ4nmdfE1uWFOUrNynNrlhTWkY83RRtdbt7nblWIxE8zUGlSowu5JaJJJ6ye8n638j81fC&#10;/irxd8Mtdlv9Av1iZoWt7yC4jElvdQn70MqNlZI2wOCOoBGCARuah4E8N/FW1m8R/BrTXtdShjaX&#10;U/Bsk290ULl5bNj808Q5JjOZY1znzFVpK/Rr/grz/wAER/8AhUXxO8V+OP2efH2g6npei6PBqeva&#10;BZWX2X+z5WLRvCpQtErF42cK5i5lSJQZHiST81vCvgPV5dJn8XadqM9neWNx5lg9u+GRo8HcGUgq&#10;wOMEdx+NfRZTxBlueUJYrDz9nXptQqRa1jP+Soutne0k9LPlla9/Mq5fiKU1S5eenJOUXtpveN9t&#10;Oj36rZnJ2l62ntIj2/74kBFKnA65zSJLcmQyygsWODn+KvYNA0Bf2k5otL1LQJLXx3ON1pqGn2ha&#10;LXT2WeOMHypyePPACOceaFO6ZvTrPwB8Dv2M9HXxP4wbTvFnxNtQsljoSXQms9KuCAVaXYcExZ3M&#10;zH522rGu0Geu3GcS0MJJUHScsRLRU4638+bZQ7zdrdUnoc9DJq1Z+0U0qS3k9LeVt3Ly69HbUofs&#10;jfsd+JNd8Tabr3xdtX03S7y9Q6Z4evXWG91t0UymFVkePYjIhBdmXg8FRudeX/aj+OPjj4ra0uge&#10;IbP+w9B0ic2+l6AAFSIrmMlwiqPMwuMBVRB8qqqjFfoB/wAEiP8AgnVdftc/Grw5+0N+1j8ddR0a&#10;81yzN34V0iGRI5pLWYzwwsodGWGKQRXKxIAgIAYMSVST1v8A4LB/8EA/AHhtJfiL8BPifd3OuXLz&#10;32oaTr0sZinlcjYvmKoMMszB0jMmUmnIiBjZ1B/M1xVhafEFTMcxanRpNUnUjbkoVne8Um+aV1yp&#10;1eSyaesY3t9JUw1KOBjgcMnGpP3rPecejbtZdbRv23Z+X/xMbRPBX7DfgPwzY6PPbv4v1671Oe5u&#10;LkfK9pmBztxyknnRbeeBAODnNeF2HiGLw5IU068eR3J38YHPY56j/Cvff29PEfh2f4l6D4FtXRNN&#10;8K+GLa0h08SfLCXzIFB6nbE0Eeep8sV4Hfax9ouE07w/pcEIYgBnjDM358Cvv+F1KtlKrVIu9aU6&#10;ju9LTk3G9+0OVadrni5zNUsd7JP+HGMdPJK/43PtX/gm9/wVVP7F3gvThbvrd1reieIZ7yxtLnS7&#10;O40x7eWJY2hkYNFcBcouQzTeXs3Q+UXk3fpl+23+3LosPwqj+LWvaFHb6XqOialrdz4j8QeGrvU0&#10;kuy01ra6VCHsLixgxLBBHKw8p3W6gCzRbpblfwF1G4g0OU6ZdRg3BVTgJgH3xXpPw41H9qH4/wBs&#10;fgX4N+J3ie90a/eybV9JuNcuTpkcNsiQwzXEW8oVgiVVTKkqqhUHQV8Bxb4aZPmuYU8zdRUqam6l&#10;Xm+GSfLqtLKSV7Np7tdbr0cuzqVOCpShzzS5Y2366PXVXd/VH1J4W1r9mn9qH486r+2X4H8EnwH9&#10;kt0XUfDs+nQQ6PaagIYxcX1s8cuURFLyFWRQhdX8zcVB8D/aW/aVv/jjq1x8Ifg/DcQaBc6gq3Cw&#10;sTN4ivC6hZpTtDspYKI42+6AnA2osdz9rvxj4c+CXgDR/wBlT4SeILK9tYoHufEmoRTq11JctMrP&#10;bT7PlQCSCOTbycJEOAuX4D9hrR9U1z9qzwXp1mA96utrqFuZMFfNtUe5jBHu8Sg57Gu7JMkwuFwE&#10;88qc0qdGD9hCo2+WnTTcW29W3a65ruKd7t7b5jmFV1IZdBKM5te0cespWTS/J93+P2B+zR8JtBg/&#10;4KE/D74TvrWmW3hP4a+EbXTdY8VXdqJrNZbuxnvYbsFg2xpp7hXBGGCb8cKa0/8AgtF+xf4R1v4y&#10;zeMf2ZfibpnjC5fQbVNZstBtfk1B4S0QmtZIgIpiEVI2VFADW7/MXJUfOdn+39f/AAp8a/GK3+Hn&#10;g3S9X0Dx7f2sWjprdrtewttPeSOwKtHiVQtu20xpJGCyRli6oY3zfi3/AMFMfjR4+8LX+leDtFs/&#10;Bcuo61b6m7eGZ5Fi0ueFrdkfTDL5lzp7s9tC8jpcEysgL52oF8vDcM8XriLCZlQiouFOEHKUlaSk&#10;lOrzx1d3VnJ2VneEbNJtror5hk8cJWoVJXTcvdS25bRjZ2/lira2s9ex82lZtJcQy2rRyoMlZV/o&#10;a634N/B/xh8b/GkPg7wgsSN5bXOpajdP5dtYWyEeZcTSHhI1BGScDkDvT/g18J/GX7QnxP0zwVaa&#10;koutVmmefUL52cQQxo89xcyYyxVI0kkbqxCnAYkA+x/HH4q/DX4Y+Db79m39l5g2juQninxdI6LL&#10;rLrkGON+rx5LZYfeDOqBYmcP+n5rm1enXjgMHHmxE1dv7FON7c8n11vyx3k01ok2vlcFgYVacsRW&#10;dqMX/wBvSe/KvPu9kjZ179tP4a/BHS/+FJfAX4Y+F/Evhq1tDaalqHivS5Z01lw6SGfyklQcyRo+&#10;XLZZE2hVijx1H7Nf7Rf7EPxI8awW37W/7MHhbQrVrbyk8QeFYbqC0hiBUbJbOIu7ORvzcAvJ0AUH&#10;5x8faVpN/eX6RxQo6ueG4IA9a+yf+CdX/BK744ft9agus+AbnTdL8JW3iK20PVfFWrXax26XUqmQ&#10;xRjBMsgQDgDBaSNeTIoPzuY8I5HTwM4KdSM5fFVjUlGpzSaXM2nbmbaVrNPRcttD06Gd42dVSko8&#10;i2i4ppJdNdfxv5n61/HPwt4O8Bz/AAl8LfsgfD/xLrHhLRvBEj+PrHTL+8toPJtSl4jtqWmTxNHc&#10;BZprgsGkjlWe0eBJvMiD/l/+0V4M8HftYftJX3jGy+KljEfh5Jav428TC7kuLEWMtwZIYoLmVV3y&#10;QGVoGefylxCQFVYhu+of2rv+CZf7Unwx+EQ+C37MnjC7ufh7rxl0i98LfFqz0251+xNm9xcm4sJG&#10;tEuFsZY7S6uII4wjFYHIQTSCMfmj+0X8SPCmjfD+H9nz4MlxoFrcLPretzQrHN4kvVL4lfbkiGMt&#10;Isa55XaXBKrt/MOFskrYrN5V8PVUa7933YOPJB25qlWM7+/USkoxvLmk+fmcY+79FVxdHD5daoua&#10;G7u9W73UU0+j3eloqzu7HqvxV+MHwZ0z9ov4dTfF3QdVv/hRp+n3NjHo2kwKZ7pAk0YuAs7eWs0j&#10;vbu0jBjGoUlZWjAf9Sf2Ib39gD4mfspfFLXfgR8VbjWfiDD4Pi0XTbPxPqz2yxzwW0VzZi0tlih+&#10;z2Q1KBRH5qMUjtSDsSR0P44+MtOf4pfATwnr8cKTXFtIySNjDIvlrv6DOQ6H3rI+A3xe+IHwi122&#10;8a/CrW7+2vobkCSzW4YDUbbzUeS1n2HLxvtGV9QrDDBSPqcZw39dyXlws+WvSjOlaTbpu8pazStK&#10;8r6tNX3ldI5Z4r/b1KpfkqOMk46PRRdluml26dD9MP8AgkT+2V4u+Ofh/wAUfsc/Hfxr4X8N6p8O&#10;/AMGnaBqvim7m0nyrO3kFhBJNc+dtju7J5rKOBViUSKXDkT7Za9S/wCCkv8AwUb+BXwt+Alx4L/Z&#10;78Yx+ONL07UJbjUL3xFqUN3bW2uSgutpYyWbra3blp7mS5kImSMMyI3mA/ZvzZ8cfs/f8Lq+KaeN&#10;fhh4jm8EeE/iFZS3niIyyGBNG8srJqNpN5ZVfJ3JFOqHbHtngGAF3Dnvi3+1V+zh8R/F2l6Ba2uo&#10;PoHh7zbDwtp1wh/s2zgZVYTSH/XF5JhI0x2s5Eine5jJf56XC2S5rmyxOEw7ftFz14Rj8L+1Ftby&#10;nNTVrtKzknpBPthiK+Fu8TUsou1Nyas+zXlGLT6dF1dqPwB/aC1LxpC/wu/aI8Kajr/hS/v5Li38&#10;WWgY6ho9zKHPmAcfaIRJIzNFglSxZd4HlP8AoX8BfjfrFl+zdo3wE8D+IPC3jrVPDM5i0I6Bb6be&#10;vPp6Ssy3Fwk1/ayWs4Es8LODcRGJoUFuZYjNX5V/FD9of4keHda/4RK/8EafpQtA0d1py4a3nRkU&#10;K6NGQXjZQjq290f5WU4PPrX7B/jDVtW+Mmm+D9U+HV9b+G/HEf8AYF/YxyyCP7FfIYpbg74sMI2a&#10;K5R0KqDAu7cM173GHCbxuVzxyhCEEnNQ92cG0n7yV42k4t35Goy666vLLcyofWVh3Uc53tezTWu2&#10;2qT/AJte2m3qP7e/7aPx3u/E/wDwq67+EOo6Bo83h/R/Di+HZNIZb7VU02MSJLPNOpKnzZHlSSJM&#10;MmFYELk+CeD/AIHftDftI+I7DwhpXgbVvENzqjM9j4U8HwMlmqqpcyXd+wMflqAzkhpAoDjMNe++&#10;OPih8a/gfqb/AAo+JCWHi7wJ/aEkOqaXrECX39uNCxhmnnuZYhMkgVzFEQdsQAXMjIxP3P8A8E3f&#10;+CkvxV0DxHZeMdS1bSv+EClimvvFdncabHpFno8VolvBc3SGRI45bqOyiabZbTSiVZHLq0qlY/My&#10;vMI8P5VSjhMLTjGW1WLck3aylJPlkpWXve8pWSSqraNZlha+KqTvUb5VpB+7t0TSd/K+l/svc/NX&#10;4ieIPE37CXw2tPD/AIr8UX0/jvWbKZtK8CafqsqaD4Ygkyv2qa3Df6XdDJ2ecXBcFm3CJfN8l03/&#10;AIKM/tZaZ4G1DwAfiQlxpl9pos7a3uNMg26f/pMNw01uqIqxyu0IVnIYsrNn5trL7N/wUL/Z2+Nv&#10;7TP7ZnxG8feF/EvhPXNYv/F+pp/whlh4utZNS0eKG5ki+yPEdgRIAnlA9wgPO7J+R/F3wd+KngO/&#10;bT/GPw81nTpVkKYutOkQMc4+VsYYcdQSK+54WwXDGbZfTqY10q2Jny1JpqLcZbpRi9VGOydve1cm&#10;22eFnGJzjB4lww6nClHRNXd+7bWjb6dlayR6ZB/wUR/bCWN4V+MblXhER36BpzHA7gm3J3epHJ7k&#10;19MfCXxJ+1F+0r4D8AeMvBfx6stBgu/7ai+IeqXui2M0Vh9ignvDOLZYDJM72kMu2GFCoMSZ2Fy1&#10;fn+ttJDKIbhGQg/MGXGK/Tn/AIIffsR3f7fXwJ+JPwN/s7VP7Ll1KCPU74XSRwWTTRh4LuD7rtLD&#10;NaRSOu8qR5CkKGbzFxplGS5PlCx+FwVK9OcbqNGM24z/AHb9xJc7TmpKN1eUUr2MclzPG18S6GIr&#10;yUZRerm1Zr3lq3pe1r9mfXnwY/4I1fs9/tF+APE/xJ+EX7Xnxg07xF4F1u90rUYb3xkbd2iFmPMk&#10;RPsFlPErySSRsJEjOI5EYZU5/Hv9rX4j+F5b4fBX4H6PDpnw80G9ZtLECMG1q4UFBqdw7okkkjoc&#10;IHA8tDtCqS+77/g/az/au+AH7TE/h+P9knU/EnxTvYJ5tO8RWGtQ3UULx2Nzbt9jW1iSzmtZrh1f&#10;97FvFvcTRqGe4imX8zpPhd8Y/Fut3GiaN8NfEN9eWpdbu1tdInlkiZCFfeoUlSpGDnoa8LgymquY&#10;/XMXKMYwpU+Ve1jODk3UUqqS1T+zFvRe9y7s9TN6lahhKlGm3Jyla/K+ZK2sW+qej7vVPTfg1Myy&#10;Db8uDxzX2x/wQk+IXhTwj/wUi+G48V6BFqzXWsJFpUVxOgS3u85jlWN8CeYYKwoWU+c0TDcyhG+d&#10;vDn7IP7QXiK4nku/h5c6PZ2ke+91PxCwsraBc85eXbuPDHYgZztO1SRitu4+D/7Onw5aaDxt+1EN&#10;U1C1nMN1p/gnQWu1Y5I3RXUrpDKoIByDyDxyCB+i47Osuq05UcPWcqjTS9mpTcW1ZN+zu42unq4+&#10;p8zQyzGXU5w5Y31crRXy5mr/ACufud+2b/wUQ8f/ABR8D+Krj4zeDNEsvBugeBNV1Wfwno1xZaq+&#10;oX1ndWbw6frm/e2jrM4e1aGQRzZF1EA0pjUfz2+PLvR/HHj/AFLUfAngp9MtL/UpZNM0O2me6NpE&#10;8haOBXIDS7FKruIy2MkZNe7/AAf1X9iqTxvaacum+LNSkv4RDeX3jN7aO0imZgGmUQAyMMFh5ZIy&#10;GzuJAB95+N3wr/aO/Zm0yaa58NW3g7wfrcsa2fiHwv4Yj02ymzFIY1eZQ5jmwsn7ppS2SeqFWP5v&#10;luOqcN5xVdZzq4muk1Kq5U+ZR0dknU5nG+nuxaVls7n2Syihm+ChTozhTpxb0jaVm9u2/XV/OyPn&#10;v9mv9jv4oeGviZ4Y+IPxRtx4cttP1aHU4dDuoxLrOp29s3nzi0sD80rqkeNkhQFnQdCSPqH4kf8A&#10;BVjwv8UfBOkaX8HfE3i7xD49aTUIvC+hfEgTyW3hzICwRWUtveDzp3URiJGUQF4tjW58wV8neOrK&#10;++CLw/Hvw/8AES4uvFsviG01HRNa1KUz30k0cgnactIckh1UMWB3Dhvv4rZ/bC/Z18P+IvC+m/tl&#10;/s46Pct4K8XRm61ywsbZ2i8M6i8gEls7BAscXmN5adg6Ooyvls/oY3D4TPsdQnm1S8JtwptRcaaq&#10;LV05ptuSnpa8k5OnKPu3UXzuhXyNTpYWHvxSlJNqUnF3XMrWSa3tZ6ST1sz578Y+K/EfjjxfqfjL&#10;xbei41XVtSnvNTnMCRmS4lkZ5G2IFVMszHaoCjoAAMV92/D39lrxv/wVV/ZQ0jxz8L7aO5+LHgKS&#10;bS9YWeWV59ctYbTzYcFRI0k8mEEbSbAZTc7nCiPb87+HP2fPEn7SOl2/xm1kDwpp1uSPHPinWU8q&#10;ymC8fboGfaJppSBG0IY5uCrblWbbH+gv/BGr4yfs/wD7Pmu/ETVv2c/iRriWSal4d0qfSrSdotS8&#10;ZiWTULhreK4nEaQMlrazMXENu67bhYnkMiEXxhm+Gp4CnUwcnSr4acfejDnhSTlGEozs0uWUZX5d&#10;7KMrKyPPyvC4uVeo5pThWTVpOzm901u7p7vZa69Txef9t34qeKLfWfil+3Lp/hfRTqF3bajpFlp8&#10;Rh167u7a3W1zHbTfaFWyk8g74ZYkhaTdFE1vCZQOf8CfFDxn+27q/wAWZ/DOieKbm+vPAV7Lc+NJ&#10;ofM1a+uRdfa4LJVtQsVtFKxnj+zR7g6567Btm/4Kdf8ABQD9lf8Aat1mXwt4P/ZosF1iDVLye08f&#10;JqbDUzG9ypggvJ90n9oBbdNpYsgV5jt3FGaX74/4JZftHfs/fsU/staQfgt+y7Z+OLvxd4SGu+M9&#10;UjaaLUbK0TdC7XEhtZEuYVuVnG2BttsHSGUGYPLP8nPAYLL8keOxWH+q15u1PrShy2lFpRvPllyf&#10;ajdy95wsos914nFrEwo4dqqo/ErpT9HL4Fa6tZ3W17n5M/8ABNzSPEOl/tneEoGs547W4F8JTJEc&#10;TFLOcxhcjJPneWoC8knABJxX6QftX/sv/s7+O/8Agl74J/Z2+E/jOa7+JHw/t9N/tfS5vB6WwW5s&#10;rWW0vS8ybdqvdzBTJ5khMxjWQry6effEr4a/Aj4eft4+ILv4H2djBpN7oXhvVE8MaDcm/tNDvrnV&#10;9PvpIbS5IH2mNrC3uHOwBEe4kiUbYhngtM+LsfwO1pLD9rP9otr231ELofiHwp4Oitduhaa6rY3W&#10;+W3THmfYZp4vsdsNjKY97gFdvm5/mGL4jz6jjcIuWcFSlGFpObnHncZJJWdo1JRbk+Rpqzu4td2A&#10;yuGCwEoyk3HV62S5ZJNp72Wl9LO+3n8lfB39nS8sdauvi54m8fXPg/wZorsZdYitz9svZgG22Vrb&#10;uf30jOAjbvkjUlnyAQbXxU/ap8efGXxta2+g+E7fRPDFkZLXwroCXcq2+mwOShnY7sSXEjfNLKwy&#10;xGBtAUL/AEUfDT4n/sweLv2Q/Dn7Pd38ARqnhWXT9CtLa90zwlJreiWv9p2xurVmgTdJIBMkcc0S&#10;qAGlXcVViy/zqftYaz4S8DftGfEjw54b+H+jaXo9p4zv49L0jS72S8j04R3cgWFJTjzY0XKBm2Mw&#10;AOa+0ybN8NxNm7qTiqk401ydHTvaM4yi1F+0Tesk5RteMLe/zeJSc8voyVOTowU9evNe7jbeyaW1&#10;r6pt7Hsnj/4GeLv2lP2DdP8A2jvDfg6LVdS8BWMvhvxbc2jRD7XaW6I9rfBdysTCkqrI2WYhxhRH&#10;CQvyt8OfhcfF2t6b8OtLeJ9d1+7gtdPgaEuZ3kkCokZGdpL5UvgAbeWUbs/qn/wRM/aK+DfwK/Y6&#10;8TfDz4y/H3wla6b8WLu7vX8If2A+q6hDYiK5tL5bhYQ/2COVbSJRJOrIVlU4Thz8cftlfFj4Q/s5&#10;+LNb8P8A7Kfw/wBZ0jUPEkLW2o+KfFVtB9rW1CgBbNImZLUMpVjtaQZKskh2xMmWTZvmWCzjF5Dh&#10;oSn77lTlbkhG7u4tuTco05X1jHtBJWut8Vh6OKw8cwqrljFJO93zRfXZe89Eld73bXXrrLSvD37J&#10;3wL8RzeCvE02tT2N5Zf8JdrehXMsgsFmEgRbFGwFEcixxC+3CVHkOGUzJ5fxV4Z0DV/iL8QrPwz4&#10;N0O6vL7XNWS10jTYcyzTSzSBIoV7sxZlUepNez/8EyTY+Kf2i7n4L+JJrf8Asv4keG7/AMO373tt&#10;56xvKgeKdYyDvmSSNDGeNkm18jaTXGeKPgz8XP2ZP2hNY8J6naahZa18P9bzcXumyXFpLBJG26G5&#10;hcqksYOFljkKqdpVuM19FklOlkmcYzBVqnPiJRhV5pe7zxd47bLlmmrJ6KUdFe783NcVPOsDh5Ua&#10;fLTjKUbbtPR3b6q2u2lmftO37MH7K/gL4ifCaw0bxvobfGP4Y+HbCe60u9tYrpVuo0E4jSNrRCII&#10;Fs5Ztskiywi5JlWJmZh8m/8ABU/9oCw+NPx68PftkftC61pUsWs/DiI+DPDHhaSJhe2twJBHM0cj&#10;SeUjRSbi0mZG84FdoiUDyHVv2g/2i4NAP7U/x8+I+rm38+3Fjp3hxpNO1PxPd248sXtxeMjm3hUS&#10;Roxi2K0iR7IleIMOt8E/8E0/iR/wUK/aWsdQ8LfEfSPDHw6ksfDtto/ijxUk1pZypexRsbWyEcTw&#10;rOZZJmS2LxKTIqpjKqPyvJ8kqZfnPPjca1QfMt7x57uMqcHyxtJuqlono5pPm5uT6DFYiOHwbcaV&#10;6qS3Wtrp8zt9lOOnor6b/p5+w/45+CEfwCtJfEXw/i+I3weufAVvoNjr9xqnn6nHDaKkYv7201Ga&#10;ORDOsKskNoG8v7IqQo5BWP4j8XeFfGH7SHxA07TdRW80q28PapbSTeAtTls4P7Fe1mRorlprZ4fJ&#10;j2osrR3KF9wOzaf3FfTXgPxLrP8AwTE/bI079mfSPiPptlb+A/C1pc6V/wAJXYzRDxXpEcM8Mspn&#10;ULFczQBvssJeSFYzsCq6RSA+S/FH9oHW/iJ8aNd8d+OL3SYLW81eebw9rl1prW2spazODbfa5pZm&#10;jgDgoTBDDGxZ1Zdo2Bv2L6MeT8IZ1x1HD55hv3lJyqUakkqbhL2kZU3UmrKpKpPmhZckk48keZOS&#10;U11VWDn7GXuzjHZtpvleiT2SjZvX3rq60ueU/tS/skftL6D8WbXxX8UfjTYeGfCUvgjTby9sJ7yw&#10;1XS9Qs2V1NyEaZ4FMptpWeUhWRQTu5VT4v8AEHw18NYvGeoaF8O/h5418CeHvh/pzeKtI8WeD2t7&#10;VdRmVIRJPumjEkkiPKI4h5vRmIigVmA+ydS8TeHvGvjO8v8AxPZ+AvFGuJ5N9B4M8TeC7X7Hq0AB&#10;CMkEdotoJAiofKIaQI4A3nBPQfsc/s3a3+0d4+udB0v4beEdNu/FN5f3Nt9q8Mf2JpYtlsYlFsI7&#10;eKVyY547qaNDMd0LwBlCxEV+k/SOwOQ8FzoYTI8JD6xiZSdT2WnPVctaUbz+ynJtTjNPmSXLyu2G&#10;X0cTVwyrY+S5lHmm9bRstbRa91WS1TT/ACPBvjB8Tfif8U/2HdB+NN9qui+E3nW70/4Y3WuWraRJ&#10;p1reX5vb2aV5Li4RvOkjdIcFMRSkHcsmT8pfG3w9/wAFDvEnw20fw14p8Ur4n8O6DqK32havpGtQ&#10;SGKSaOKOG2gO5JAilD5UKIAJJ5SgJlJP6Gf8Fh/jd+zx4v8A2QV/Z6+K3g+18NeJPhN4gsHX4T6X&#10;8SV1CaKG5ttvnw3peUYQy4W1COY4lHEauNvwt+w18D/DPxH1Xxn43/Zr8deNLO5tPCNzpj6JqNqi&#10;N9vvraaO2zNbyHzoY3SSXeY1ZDEj7QV4/lnIJwybK8RmE4RUadWTi6lJyik+VRjGakpwVpW5pQUZ&#10;NuTim2l04hzxkqNDWMpx15ZpPVu8rWtJNWeknZaJu135v4H8Y/8ABRG51a3+Hktp4u1AeINQis/s&#10;3jTRDe27sxxtZr6NxGmCSx3KNoLE8ZH3b8Mf+CnP7MH7GHh3Uvhf8CfipN4Q1nXdQ1nSfGsGkeGU&#10;Szge1upIbK4kktrcCWOeEg+bApmiQuoIZVZ6vwZ/YV+PX7NP/BOfx1+1J8T/AIuz61rMUd1pujeE&#10;7DxHdXd3oEkgMUM4spCE8yW5eN2IRmEHzg7XkB+I/hD8Z9V+Mfxt0X4RftN/DPQ9ej8SatBpE2oy&#10;eG4bLU7JpWEUflyQLHgCRlJBUnGcEE16WLwWF4mr1q0aSjRw65nLDyVOVW8b8yvFqcYx2Ta95Wu4&#10;uz46NaGCw0eebnOcuW1RcyjZ7Ozum20/xOj+LXxl+E/7TP7Rb+Ffhv8AsmWfjaW6vf7O0q50We8g&#10;1HWyGYCdEtooy8rjGGkgLkAM6biwrrv2mv8AgmzZfsq/Djw78Xfjl+zP8WNB0fxICxa01K0MGnja&#10;hRHmaCRTI5ZtoYrkKcA7TjP/AGTvj1+zN+xX+1/LP8Zv2eL3TJvDMptI9c8Maub280++S4hEl3DH&#10;dsYHQwLcBFxuVpVZXO0V+h/7eP8AwVJ/Z/8AG37JOu/sy/tN/H7RPElpqmhXMHhuz8C6RHc6jqFt&#10;bT27aZfz3lrfS2kE1x8srQsuxVtpdyIzxJXRiMViMpr4fDYClXVHkhyJTc3VV0pW5ajjHli1NOK1&#10;lo1GF2YxjPF1pyrqnJ8zUny25PNvlTeunvP53PKf+CRXxz/4WfeeKvG/i/8Aaf8AiNoGl20Q+weI&#10;fiaZPFENtqdug2fZLW38sO4s2uQ7SqUDGArHI6KyaH7cXiLV/wBqeDU/2e/HfwguPibe+GdW8/wd&#10;4u00WmnS6pHczyOtu7Whit4nDu7O4iWKGGYSP5xKTH5d/ZF8W+KtI+G1jpHwi/assvA/wyuPFU73&#10;V58QPCtnfS6Pq62Zmmjt/OVomeeC2jMewFjL5aDYzszfqt42n+DXhX9kO6+DnwT+JGo+H/jF4be6&#10;tLXWda0e3lWCbRbmK+u1kgKi3MEsSSt5MOY/mlEeTExH5nxLD+x+IpVcJCnC0uaLbrQlFQcF7zjD&#10;VxV/cpttxlJt25G/cwU4zoQVVOcpabRcVe6vfflfVttK2iTufI3/AAVP/Zo/Z/8A2GP2E/g/oui+&#10;D9O8ZWNrKkes6Rovi7UIIobm5tHlnuJJMiU+YzziPeqrslkGwDCj4u/Yw/at+Gnhn9pXwtcaT+zD&#10;4R0+1stVabw3bm2udRuf7TKkWcctzc3G9IzOYtzwiModrqBg59Wvf23PHf7WXwM+IfwP8efEuw8W&#10;add29vLqmuXnwyttOudIhiu1uWuo7mK5RCpMCwhXjeUI8UcKMFKDjP2KvhF+yP8AEn9qXwp8PPgT&#10;pXjbxXrw12C5sTqzwQWL/Z285nabMLCJvLCjfEpywXqwr7HKcLHL+HMdhs2pVJVb1JScJ15QtOKm&#10;5SVVxSblKXxK7SbvY48TKv7SiqNWHItNeRN8r2Vl0VlZWtY/S34uXvx3/aL/AOCfHiX4M+C/Dj65&#10;q1hmDTfHXg3STp11czsbq9hjhENrAER5LWOzb5jJLJNHvUvMyxfgx4yt/Edxq5XXNUu7iWMkFryZ&#10;nbrkj5snrX9Smpft7/ssfsJfC9fhv+2D4l03w3q9rollBc+HZ5bS/udoiSNLWG1tN0r2qJysrKUH&#10;7xWcspz/AD96r+3Vpeg/tKz+I/h7oOm+HPBY8bSX9rd2XgrT7nWodNW7aWCPzJMfv0j2r5iyI+7J&#10;8zue7w/p4vKMvlVwMfbynFynGUXTdOcW4uDajJOTiorlgvda2tJHBj2sZCSrfuoKS5GnzKakrtrV&#10;XV1e+2pd/ap/Yk+M+r+Afgr8QfAvgKfU5vEfw30y0mSxn8+WSWC0SVZpMMyRxC3khUNuUDyWyFIN&#10;eq/s4eNf2tbSPSPg/wDtTaxb6b4Y8OwaculWunf2bFremxqkdmt3C9qVnLizjVE89mhka2hLpKEN&#10;fWL/ALXbfH39iLxJ4Z1/wrpXinwPoHhq30rwWbHQrmDU9Rup4LhYbu2KW8zym0YQxl38l0aHfK6e&#10;Yxr4E+D3wM8W+CPg7qfh/wAXazpmgeIdT1C8vtTk1HWIA8cDWVzFBFcsN/7rzImmOT0jlGQd2PAw&#10;Wd43O8krYHM404Soz5YuULz9/wB9uLc7w9nFqElyX2TtflXrU8FGhjY1qab5lrZrlfLon8Ore+/f&#10;V2Z+wHxSh/4Js+Of2P7r9mLxF+zpYaF4e8NT6m0Piq/h8u1vZtNkuft1zpl08ouL+9ZUuHVWJLPI&#10;fMZwWLflX8JtF+MX7R2qad8Ovgn+3x8G9C0yG6nTR/BerTP4fWMTyxlrQQ3doEnWVgjNAsk0RYOS&#10;TyT9F+HvjtqfgH9nDW/2a/H2tXPjLWPFTXlh4z+I3ijxHf8A22c3dtaRTWpa6khlj3CziiV0ZreQ&#10;Q4Pm7Hkb5c/ZTl8Za/8AtIInwz8A6JZ/C3w7PLe3F7YeF5haa7FCu22FxPexrJcbmmRjHKVDJvyu&#10;0kHnyerip4TF4jEWboJOEpQp+zkoxa5uVwb9rV1V7RqT3k0tESwqw84U4Np1HrZyctfO791dVdpd&#10;Fc/Ty7+GXhv9l/wf43+G9zpHhLUdW+JQ0rVvEFj8N/Fp1DStJ1nS54bmMW8UyLNaQi7i3JAWCBLh&#10;lTBi8uvlPxp+yp4X+Av7M2oeIP2a9MsE8c3GmnTvFGh6zHbRpq1mbp5XFxeT3UAhATEgjXe8s8tr&#10;EIX8iJ4fYvhn8cX+OHgrRNI+M3xy0HU/ilpfhO51nxLpFpDp9vJpexb++uUl+yQo0qGO1ebzWLLG&#10;biEM7vOHfuf2IPG/wD+Pn7VE3wk8cDxnpdr4Uvru/wDDuo6RrOo2cNm7x+RdSQ3NnNgxrKIomZ3K&#10;gW4IEkMsjL8RSxee085VJtqjGcLqUpOk481oqUpOPNSvPm590rzVuVI9KVPDUMtlUavVSbdl710r&#10;XStvaKVrK9tPPzL/AIJX/s/fHb44/F6b4q+D/iX4hsPh54xmR9e0PUB9n1HQdageR4I7RgYpMRJH&#10;dIiKyrGsnmESFUdve774PeC/2Avh/PZ+IfBGi+NdO129jtdN8d3/AIsu5L7TmdT5S3UqBpLuOFXu&#10;pdiEfNHIsQ3HB9n+KOh6d+x18WtN0/8AZ9n1HxFq3jm0vdUaeCTQ7O4ZLGbS7Uyzz/Z0e+KJeSKJ&#10;ZlmfdL87ZYSr+S3iH/go38Qv2gv20Jvhv8VPhTJ4j+GTeF18I+MPAmpxJaW9jDBCYpNRLec6Wstv&#10;PukWYzEqoYKyM4K9tbLMfm+YYvDxhFuh79S06coSoxXLBJaRqT0kozmoKXLG8k724MPjHXUK/Nan&#10;OyiveUue+uu8VfzaSurNb+ij/gof4Q0v48w/CLwZrmg6PrepJLbaJeaddSalEt8yyJE95clhFGZ1&#10;MAFvDFO0UmV88ghR8s+JPgt+0N8U/gj4w+H3xC0Cy+GMfgfW4r/+zYNOntdOvNKKFLlwsQka7S3e&#10;GKcTEys/2l8M3yAfUXif/gg78aPBFi37S/w2sYPE8P8AZ0d94StrrVpY7iFLWGNRcPDZ280lzcB1&#10;VgqhIwwJcAYU/emman+zt8Zvj94L+EXiS/8ACej/ABM8PeFhZ+IdC8KxodSnt1M810L0MdlpCjWx&#10;ljWRmaP7cgDD7Qwb0oY3LeGnSnkFJznOEJ3nGSnzQcZJx5k0oyhUa5pp6NOnzOV3tUrSxqmsU1yx&#10;ck+Vp2jZ/FbXRro0l9qx8f8A/BDLwB8IvAHwy8a+IJ7C+8XaF/Y9j9rL2MV3fCyea4NyYIX3RWST&#10;R5zEW81opUkbY6gJ1v7Rut/sLfGj4HL8LvjNFZ+EbTT9QN94W8XX3imOPVNH8qxt9lratPJEkzQw&#10;TWskixbjtEYMJaM7b2sfsFeHPAPxP8cX37C/x2l13wLp0lzr1z4dYzxQQmHz5v7NN8kAgaJZLaRI&#10;Y9zbEZn8zbKNvwofAt74i/ayNx8e2m+K/jpdbT+0bPR5CujeEtMMiskj+ajLJM4cFYM5XdIWYzEO&#10;vNPBrNuJcZjfrbTpyc1KCTqcyjGLXM7Q5Ut58yj7yUOZzUSqE6VPDQjGDvJRVndJLpdXvfsrNu2u&#10;iucL8V/FHjv48+GbT4jfHv4neItF+Gug6db2/gvQtd16S61bW44IvLg2G4ZvnZXZtyq0cKzBiqrK&#10;JJPtn4uf8FV/2pPHXwW0bwd4R+GtnoHib4p6JBJ44tEP2qWCCRJFtTaNMQLY3ENrMXTZI8ZhiAKF&#10;VLef/sp/A79nL4N/Gu88S/ts6LP8Xvi3YXUWrJoWt3V1b20Om213bRiWzGBFdKXedDEyvsS0JEUa&#10;5rvfjn8En+NP7e0HxD0Ky0vTbT7JpGvaRod6Xt7jTEW/jgk0uFoW8u4bzw1uSxwZrxfKRo0k2+rm&#10;+bcP1q9GMoLkoKpKDtJQalCKtGOntIT5ryqTcZScNIqOkow+GrylJzjvbV2bunfXfltZWSTS3u3q&#10;viPb4q8f/Fiy+HHxy+Ger+HfHl/qDWXh34hfDVke4mnJOUvEt5TFMEV1Z2jKSoifMDnNenfsjeCf&#10;229W/as8CeBfCNloHxRii1VJfDnxI0+yt9SbRYInXzr1b0f6p4TICVuWI8woBhmR6+4Z/wDgmhoX&#10;hfWz+zv8OPilqviHw5qmmf2j4g1dLibUC+janNdiOx06UzRwWckq/aFVS75Fi7NFIZ1Jd8W/Bfwr&#10;/wCCJ/wv8KwfsnJ4p16PUHuZfGXjTw5FbXt+twvlTRQSr5kIY+VJGwBUiOJT8pE0pfWpxbQzOhPD&#10;YfDpuS5IwkklaXMuen7SalDypQc4tN3spXXMqUYzjy1LyfvX6aWdppKz/wATUZdNWj59/bl/ar/4&#10;KA+GfHvjj9m/wn4k8M+OIdOisfDup6I+ji4v9GtTEZbcxYYI8fmz+aZ13gNGkbExRsjeofET4F/H&#10;T4BfsIeEZfiX4sTQfEXxksBcavpugol5Y/Z4rKeWEsjs0aLbB7WV8EKZQqB2RUWvm34pftsT/tkf&#10;Ejw3+074E8cNovjHwxpdhpPj/XvGYtNNs/FYe/e5g0mZ4yd/7qzgXiHZvjdj95CfdP2wotb8NfCX&#10;4KeDP2gPC3iD4da/8UPEVsdG0GPUpNQhgtLS7hlSzud8FtIkl3O8LHykMcTeWx5JI4MwwMsIsLgX&#10;huWSl70koqpzU4b1Ycr9pH2cedKCTXuKU+ZLn7cPXc5OfOrP7O8X/gldWd+sr+nb4k0v9mfTNa+J&#10;Xh34nWOhW+m3Fpr9tdNq/hXdcaJqYjmR93ln99p0jYOPMXyGK/K4yM/pr/wTj/bM/ak+LIb9mjQv&#10;2U9a8SQ+Bb6Az6xbW/2CwaxKhoo2uQsiRGQG4i8qKACaFCfOXfJu/Jj4MfCD4y/BP9qW7uNQ0W9t&#10;IodP1W5insQ6W1/H5bpGqspw6+cY8xnJVkAIBXFfqj/wSc/ah+M2t/sr67qvwM8WWXh+/wDDWp+J&#10;pJlfwqca65ntns4VlRfIwWmkX7TPlhLM6gFQNv0nGtPCQhSq42qq9CKglUjZOmpuT0vJxfw6qc4w&#10;1+ykonnYRe2oSjSpKNRyfuyvZtWV/dV1v9lX9dz48/bu/b08EXX7UWu6ZL8EdY8IRM0tp4ntLA27&#10;CK9S/umaSCzuBLbTW7WzQKu5IpDg/OoxXsn/AASns/8AgnbceOD8dNV8C2HiHVLbUrC2vdJ0uxls&#10;Z7drpr8FbbT5p5PNbbBb+Y8UpXFwsKhmkOfF/wDgrv4K1b9qz9tDxZ4y+EaWc+qaLDb2Ws6Xqt01&#10;trGpeVHhNQZJ1jR42iMUaGH5dkcYAzmvoX9hX4p/Av8A4JhfArwzp/xD1i78OXHxe0K0OtHxZ4N/&#10;tBbieREad1Nq8kkEVuk0YjUAvJ5p3xK4LJxZrUyeHC2GeBdX6zX5W6cPflOy9o+eDu5QcVdRXutP&#10;VW5jWksfUxNSNWC5IrR6q17K0ZLqnpfe55b/AMFwP2UL/wCJf7U1z8Rv2XvBTnTNW0SK7vfDlukE&#10;cumTxyzQPbpGrfMymEh41yY5RLH0QV8efsgfDH47N+09ofwiXUde8MSyaiZdUs7qe4tI2jjUsYpQ&#10;MbRIQsQYjrItdl/wUS1/4yfAr9r7XtI8P/Fvxhb21va2x0G+/ta9t2WxaFSkcIcq8UKEsixDAj2l&#10;MDaQP0c/4JiW3gjQ/DXhfT/iV8QfGfinxIPs2tWWq63eTx2c127eZE87ySqPs1lHBetLGouUlcPm&#10;YNEiH1cZxHmnD/A9GpWdOtTxEG4NRcHDmi5czWsLQuko+7rZbJtckcLhq+ZNxc1Klbm1+K2lt762&#10;1evdniX7a3wH8N+Ff2VfGXxE8IeCrjW9M8J+LYLyC31yxt5oNRt7uSeBLi4KC2lFysUDFZUhZRGj&#10;rJtbBr1//gh94G/4J4fD3xhd/EXw/wDEjwHq/jzxX4bsrOLwfNeXVuljNMIZpYVmmVlDGYxxKoyz&#10;NEchDmNPNP8Agqp/wUy+BPjn4san8KE15r/Rtc0Sey8QeLPB+n2RvbqOS7AnsJnZRJaRpJZRgxRM&#10;wkBeTc63B3eG/wDBOzwl+wrpn7Vfgfx/peq6xrWmy+KrLRLex8UwARWmqXzvHayOFWJZQNkjYDhY&#10;uJWLFBFJ87h8HmX+pFR4lV46ynFezUo1Fo4xqxd4L3o35W2ruz5laB14lxr4q143slZStOFlrZtK&#10;T8/hfo7s+nv+ChHwS8O/C/8AZ/0X4nfFbTfC1rqWsaQNXn8SeGfFeq5uUu5gbX+0oIYg6qPMjiUQ&#10;TMNkc3Q7JK+atC/bh/bD0zw/4asfhX8c/gXoCaUlnFdXthrbtdatHbQvDaSXv9oPLKDBE+EMSxur&#10;LHIQZIo3T9mP+Covw5+C0/8AwT48a+DfH2l6Rr1po2iRuk97qCwSvqTSrbW0rzqrmMiR92Ah6bFH&#10;p/P78P8A/gnB8VtZ+NHhfQb5tG1XTNQ1q3OoJY3jhhZhhJOwDrGzYhVzhTk4wuT09bJsBkeFw1aj&#10;m84QlS97llarTS9mueMbtLmi077R+GyurnDh8djcwpxlSpyknKze2t7pvR6WasvxOxUftCab4gvN&#10;H8Pfsz/s/ajqmnzeXc29paWE9za7GP3oLi43KW6Ydd/QYU5r9Ivgl+yR8K7D4LeP/HFlp3gi1k0f&#10;X4LTQRe+Grewt9TsZRbxJNqNzZQRRJCb6a5jLZULbwI+A7PJJ8J/A39gz4qfHT/grFLfzafp8GkT&#10;fEi91kXN3rFum5Y7iWeFXV2LASSokZXG7DMByDj3b4jftOft7eAPjt8Vfg94o+N9l4r8I+E7K/sv&#10;DngCGbTbjFwbuE2Nvc5RZniQRl42L7jHHhT+8ZD4/EsKeaVKNLDVKTSoqpOznC8puKjDnUpLnjJX&#10;SfLFRk+dO6PYwbqQXLZxnztK/K3yrd2UE7SV13utGYn7W3gWH4VfB7UNM074cfDf4nfEWHVvsaW2&#10;kaIniBZ7fzHP29bi3eOO0t/KCJHCVkmLcssaiuHj+Lv7bPw5/ZV8MfCr4ZR+Gfh/ceKv7UTXNDWW&#10;0sIbKGOdQvlhnNxMZ2EnnRFnt8speJS2+vnj9qL9k/8AaH1v9qfxpq1pFY21rq/jG8l0aSbxHa27&#10;XEc07GFIYTKJCShULGq7sDCg8Cvcf+Cj/wDwTY+JPgLwv8DvBmlato1tK/gcWel2d/fw2/8AaUqC&#10;KSa4t/mPmtLJM8jKBlRhizbwa9ehgsgw/wDZ+HniqVRVpSre9FzVO1JtRdp8qUXJWuo6p9PdfM6+&#10;LcK0nSkmrRS92Lk+bVx9270V+tvxPGfFlp/wUJ0rXrm88beK/DOn6jrEk017qGpa34ftru7OcvPJ&#10;JIyyvknO8knnNen/ALJ1n8cPiL8ZNA+EPxT+O/hXW7jxjbPYW2i+GtQ8zWLOYgeVNHNYQbN67VOT&#10;Nt2fMN23B+of+CCHiL4KeGfiBrvgr9ovxP4a+Kes+C9JtrvwJYaRbLez2bNN9mZEe6jiVnUyRKjb&#10;8Rq5VmUbAOr/AGpf2ivhF8Iv2xfA/wC0J40+Dr2nirwbqGveINYt9C8PW1vqcGkWRvdMe2a5Mkaa&#10;nKpureQTyHa7aaYlZmeQIZzm3PRrYGNCj7Zc8YqlT5al/Z89Ofvq0YS0V+ZSvF2vHUiiq1LEpxlN&#10;xsn78tHf4lpu11e2u9znfGH/AAb1/EfwJ4KuF+P3xUTXJLvybi98SJ4z1EX8AcyKrvavFJbyEEx7&#10;VZ0H7iUGXDqyfF3wS/Z//Zp8Nftgj4EeEfiD4l8R6xdaVrWlazLYm2m06FZLG6hlje4jyHZAVw8f&#10;mRb9pDsOK+rPiH/wVb8ZfHjwhfeLP2bPhT4/1zX9Wij0+6n8bXe19AsUt5o7hU1tmjhRJXncCFIl&#10;YDc4ljY7awv+CUXg7QE+Jlx8Z/2gPBfw28LaboWt20Nz/Yt7DKuoWsyP9pRzatPNM0SYnf51I/du&#10;xCKwbjxeZ55gMLmNXEVpwpyiqcKUqlPm9pL3OaUVFNR5mmlCEY21vZM1wtCnOVJ1Iqco+82ovVWT&#10;5U7tN9LuTbeh8WLZfFmztZfD/wAF/wBh/S/DptpzG2teI9OW8ubaVH2s4nvlRE+YEfOGA5xjHHU+&#10;CviT8XfCehah4r/aR+KfhvXfBdoP7K1jw5odhb3U8xmU7YFksljFs/yMQWlUL5LZHKB/Tf8AgrH+&#10;zv8AskeJP2hdT8a/Bj9szwk9vqd9LNr2kxzTLFaTkH5re3lld0BKSBo3fK/JjiRQPBv2cfGX7Jfw&#10;m8Ut4H1PxNrXi218UzRaP4lutUt49P0JLKS4jP2nb+8uGaEKXV9qMDnaBjcfuYTw+a5L7eFBzqby&#10;iqc5VFZ2ny16kpx6NwnFpS0lF63PPoSq0MYouXKntzSjGN2tL04qL6q6e2z2sfsv/wAEefBWk/Bv&#10;9hi5+I3wU0W31HRPE0xuPCOseJdRDLpLXLPH/Z67VlBeG4eb5FjkCPcXJctyp85179l7xr+13+0B&#10;8a/2e9W+GN7JomgaLpmk6jrmn6dd2x8SXEjTSi8SNreKNfLmttnmxqyvsV/3i7RXZ/DLw5cfsU/A&#10;HQfgf8Sddl8JfDmWW81DwRLZaxKmpXUR86W7sZI7iaCNFeW7RlYTfv0jMTqGZc+Pav8A8FO/Dl/4&#10;zvvAvwh+NfiLX/G2qQ6Ybu/0HVbmGe/t4NOQXcazyzx/OkyPIYtsTMBIghTIkH4QsTj83xNWrhYV&#10;ZQUnONTRSgpVYzdW6SXNyRin7RySd5KV1aHvwp+yxEpRcE5aW1cXZcqjvfT3tI29Lb/F3xR/4Izf&#10;G74Neb4j8T+HfGOueGmmlezu/BvhJ7p1gWXyy0zyuiRMpKhlBfBPBYc19t/8EbrWX4ZeB7v4j+Cv&#10;2fPEPi/xT4F8Papo1t4S04W1/cxQNOl7HJfTSIiwbzIdkUKPcHcBGkgEorI/aC/4K1a1bfsw/Ba9&#10;8A+H9WvtFm0uJ4/CkOhR3lpdXq74Lu3u7hJY3AyzwshQcySY3BQT5h/wTY/ad+Jn7NOtfFHwhca9&#10;q2k+OvjB8RLe20TXRbxzX2pwQfbJJZXmmcC0jUSFjcPlv3mUR/mZfvsXmnEGcZGq+aylJUZQlZRU&#10;JucG4VlyqVnGneTc92o3tFKVvOjhKdD2lHDxSc7rdtKLa5bve7j0Xeyb0Z89/wDBaePwRoH7WFr8&#10;R/hd4H8V+ANb1OwivNT0HUdEn05dPujGjTG2kkSGSTbcm5iJESIDB8nylUTzt4fAPx++BWi/FH42&#10;Wt6dfu/E9z4em8U6DZq04nEcEtq11AuPPDCWRdyAP+5X7xJI+mP+C3/7Pn7Xdt4lh0nxLPdeM9D8&#10;BaZYz67rZS8u7qwvru1hadZLi7RZZrdpxK6PsQZkYMNwFeW/8E9v2RvGP7aX7Knxc+FHgx/NvPD9&#10;xZa9DGZooI7SUQz4kllndERHERjJyNmCTngV9xg8xwuG4NwuMrVrToVIwnNSUpwjOfJaUkuinGTi&#10;7p2XxaN+FThzY6rTSTpyjzJO6i2kndX72aT310PoL9i3/gmPofwF+DHxU1f4xePJLTx7qHhl7Twp&#10;psHhyWe3ullgeVbYXSnMEso8vdkKFG0hmBJH5R6jay6fqMtpKpV4pisinqCCf8K98/Z3+MH7d37M&#10;nxf0/wCEfwK+IHijwzrc+snyPDxusWjXc0PkG5e3nBgD+Tx57JlEUMGUKCL3xetv2QfiB4y1/wAK&#10;Xl3eeE/ENjrE8EPiqCFp9N1V1OHnlhj3PCHkDkLGpCqV5YgivZyGWa5FmuIlj6ixX1hQn7SlF8yU&#10;bx96neSULNcnI5N2k2nZyMMdRoZjhYPDPkULxUZtJXer5XbV9XzPr00RD+xF/wAFDfjT+xkPE1l8&#10;K30qex8U6FJpeuaVrtgbi3ubZ2TzFBVlkhLKuGMbrkdeVQr98+JP+C/XxM/a3+A8/wAJ79/BnhHx&#10;5D5A8N+ItcZTZ2TRusjXafaknjNyVQxqxVHj8zdGxJIr8uviL+zh8T/hPZQeLpLe11nw9dti28Re&#10;H7kXNnMPTevKEjPyuFbg8cGuKuvNS6kSNlzgbcHpxmvXxvDeRcROWJw9Rpy3cZPllZp8tSF+WSul&#10;zRktdUzkp5hisFKNPFUk3Ha6SkvNS322eqse/eBPiZ+0F+wb+0FJ458UeCtOu77VrG4g1CHxLb/a&#10;7PV7S5H70iZHVvmOG8yKRZFYfeHIP218QP8Ag4d1LSP2YpPgj+zN4TudK1jxH9sfXf7csSum6DDN&#10;YtC1hpcX22dnjWVmlSWTy/nAJiIYqPjH9l/4hXOj/s3+N9a+M9s3iLwPoL2kOjeHLpULNqdzN/yw&#10;lkRxGqwrcFxggNIrKAxzXPaj8I/gp8ZJ01/9nj4l2Wj3pZWbwR4tuhazxNuVdkFzIfKnBJJC7g4U&#10;c5rxauCyyvnEq+YUXGpR/dyq00/ZyXKmozWsopKSvduKejm7JHopVJYSMaDUoz95QlbnWtrrpLVO&#10;3Xry6s43wf8AH/4nfCeWfVvBvidxHqbONQ026UT2t4p5cSwvlWznrjIB4Ir02D4W/BH9oT4bN8br&#10;LT7P4UXB1oaR9ovr1ptF1DUGiWQpHwZbXhtxyGjQbctzXlPxE/Z7+L3w+8aQ+CfGHgy/g1O7ufJ0&#10;+22eYLlmYBRE6ErJliB8pPJr65/aL+CnxG/Yo8I/C3wJZfD2TVbfwxBcX/j+802FJ47pb2NobuN9&#10;uG2eVJPCskigbVjAOVYDsz/Mcso4nCvAVorE4hycZRklzwhFt33jO75YJyUrOV49RZXhsTXVSOLi&#10;/ZU7KzT91tpadVZXbs1tqeU/t4+EPF2q/CnwB8R/F2lM2rSG6sdUv4byK7hlKrDIrxzxMwkjleSa&#10;dd2CnnGIcRA18ufZrvyHZLdnWMBpnUEhBnHPpyQOe9foLc/Dz4sfs5fs3T6Z8JdFudagv/ibHd+F&#10;bG5sJp7fWdLu7NV8qMDHmRGQBlbjO0Nhd+Dc/aX/AGV/AWj/AAu1XwvfeKdF8D2s8+n6v4h1jT5D&#10;Jpd1fNaM6WKOEjE7QeY4KxhFV5CPLEvmRx+Vw/xrhspw9PBTipwdSajKN725lJ3p+9JcqmkknJtq&#10;zejZ25xwziK9aeId4ysrp9ZKNrKWkXqm3tbe2qPiT4DftG/Fr9nTxPceK/hR4uu9Lur3TJ9N1JLe&#10;Z1jvbKYAS20yqR5kT7V3IeG2jNeheM/2mv2p/jV4bs9K+IHxV8XeL9W1e3S08M+HH1C4uI9PsohJ&#10;GskNqpKIxEs8UKqvyJJOQo8xGPofh/8AYm+G3hT4fJ8W4fD2ufFm3hikmuU0C8itbLaqELFiFpZp&#10;H8zGdpXauSwGCK8j8a/thfGyHztA8MWdj4EiMcEV1ZeE9O+xTMYQViMk5LT7lU7MK6gAAYGMV9JD&#10;G5fxDjZVMtw8Jzi7SnO0dn8NrOpo1dpxjdJK9ndePKhisqw6hjasoprSKV3Z9b6R72s3bV2ueyf8&#10;E8P+CUfxs/ar/aK0T4d+K9LGi2KFb7XUlvEW5trMRs6u42yCDcyhAJQGJY4U4bH2z+0z/wAFRNc/&#10;4JufGvWf2W/Bd7f+G9T0ad7vxJrXhvw7pmpr4guZI45YEe4u3ZooFgk8lhEqOjCSTLtIwT4j/Ym/&#10;4LGfGf8AYd0zQtO+FfhHS4RYSXL67J5Fvu115JTIrXLmDz328AqJlVvLjOFK5rmv+Cm37e/hn/go&#10;D8YNO+Lum/DJdA1iPR7ez1e5hm2RXrxWsUZeODc5gXzElIXzJMKyAtlSW+axHDOecQ8WKpntKToR&#10;jONP2coqEdV78k25Xnba8rXh1jJrolj8Lgsv5ME4Si+VyUk3Jy7bJNLpZW0b3aLf/BUr9unwx+3L&#10;8Z7fx94P8LppWdPgOvNp800dlqOpGNftFxDbSEmJDL5m0uTIVK7yWBZvon/ghz/wSv8AGfx/8Ta3&#10;8efGtzoOi23hnSo7vQLHxJqAhe4eTf8A6Z5atvSONY22vIoRjIGXO0kfmdp2rX2malDqVlcGKe3l&#10;WSKQdVdTkH6g19mfCj/grv4007QtG8D/ABE+B3g/UodL0iysV17S47mz1SRYJEMt1JIJ2jluZYvM&#10;V5CgMjurvv2AV7HFWSZ1g+GqeVZJSc6T0qe+o1OS92ouS5fe1TfSLtGK0tyZPi8HUxzxGImoTVuX&#10;RuKfp5eb87tnzh+1Td22o/tEeM9RsjdGO48TXjwvesDKUMzlS+FUbiME4VR6ADiuOh1XVNPu2g02&#10;+lgYKIz5MpUkDA6gj0ruf2lvip4O+On7Q3if4n+AfCFxomjaxq8tzY6XeXgnmhjLZ/eOAA7nqSAO&#10;TWV8FvhF46+OvxK034YfDfw5catresXQhtbeAhRzks7OxCxxqoLPI5CoqlmIVSR9pQr4fC5RCriI&#10;exhCnFyjJp+zSim1KV7e7Zpu9tL7HjKNati3Gm+aUpPVddd/mfT3/BPG81XVdH1/4h/G34x31r4L&#10;0TVNE0zUJdZ1C7mtbK3utQhS7uY44937yKDcFIVgDKCVOK/Xvxf/AMFR5Ph18FtB+Hmip8MdL8AJ&#10;o2mTz6gniqKxhutIuFBXTLWVjEkd15W2F1WMLHuZysUaEDz+5/4Ig/s5eG/2JNB/Z60vxlc3Nx4k&#10;1eKO/wBZhu0s7yTV3iLGa5SV3jihj2RhrcEkLGgUvMwd/wAQfjnffGTwhrFx+zz498aeIrjT/BGp&#10;XNtpfh/Vr6fydOcuRL5VtK223Zio3KFUkjnkV+G5Rh1x7nmJx+XV54az5bWSUsPUhFKUVF6uco3a&#10;lZx5ldJqz+uxOOwuCwlGlWh7XlV1e+k03e99dNk9djq/+CjXiPwj4w/bP8e678P/ABDpGq6VPrbi&#10;zvPD4g+xOgCgLA1vDDFIi42iRIkVwu8KN1W/+CbQ02P9tL4e22r6hc29vd619lurm2cAxRyxPEXc&#10;kECMb90h4wgbDKfmHhEkzRuY1XLdHxX1B+xFZ2X7Mer33x5+O/hnRrSx1HwvcW/hn+2/EBtLy3uJ&#10;ZUWO+gtY4ZprhR5csZHlhdsjMSQArfqHENJZdwbPL4tzm6PsoJcqlN8nIrLRX+1ZL0XQ8PJ1KrnM&#10;Ky0SlzN9Iq99X+Gp+1Xx/wD2Ev8Agn9a6DrPh342eMruLU7vwr548S+GdJkE0lpIpH2WKYoyzCUB&#10;yuWVdoY7h8zL8vfsz/sr/s1/smftPeFviN8B/G10/wAOtf0eZfG934r09tSv9ONvPb3kcX2SOK3E&#10;JCxKs7LJdK0VxsQF5ImHkGi/8FwPi18ZPFtn8H0tDr9tqV9HZPf6JYS6LY2EAa3SFIkeaea5tkMI&#10;lKzGOViWDOASK4jx98ZvjTpXxd8beCI/G+tzXXi7VUfWb5rf7QIYbed5rVpoeElMfmPIATgPKzHc&#10;zE1/PmDyDiXBYepleJgqUJxcuWU6klKF0m3FyuuTWSvFO9lFapr7un9WxCWJlVc5Xtdcujt0tG2v&#10;q13e59j/ALeP7WM/wj8caDqf7J3xOitdE8Va4lte+ONP8OiwWxuzC8FtZ28V3DJJBEEkG5i+9jGh&#10;AjRFMn5jfEL4zftN/s9/E67+Hn7QelR6xodxOwvfD2oWMTWV9auMH7PMihogQQwKYw3LAnIrnP2h&#10;f2m/jl8W7DT/AIZ+OfF082ix3o1GHRF06OxD3e1l82SKBFQsEkKJkfu0/dqcKK/XX4s6Z+yHr/hP&#10;wL+zn8cP2bE+J/jO9t47Wz+I8ljPZaTKBBF9qe3S2uxPfTCUtH5TPCiSMQHjIIb6Wjg8s4Gq4alj&#10;cNR5MRGtKfKpXhGl70XTnJOXMlLlSumtHFrlkzhq1qmMhL6rObnCUYpu3vXVmp2srdfO7VnsfkD8&#10;WfDnj34Fwapo/wAE/ipqcHws+ItpbXxisNTcW+oQozNHDcxqQGkhdnXbIAVIPTOK4UaQngbTIPFF&#10;7Bb3Gq3UIn0fQ7hV/dqQSt5cx/xZXDxREYbO9hs2rL/QHb/8EmP+CTXw1/Zxl8N6v46hurjULot9&#10;lTxYt27XrMGESxW8cmVidAWZYZAkUTtIGCu9fg1+2R8B/Gv7Nv7Q3iT4d/ES8lW+hvXczy75ZJ0k&#10;O9ZN7qCxKkEkkHOQcHIr9I4Wzujm01hZuMakoqpvB1KsNIKU1CUmpJKKndp2tZJNqPzOMUKcXVpR&#10;lyp21uowlu1G+6/l/Hocz8GP2h/iL8DfiA3jbTX+1XNy7x61BqK+ampW0hBmt5g4IZXAOSRkZJr1&#10;X4nfBjw34g8PQ/tY/si3dy2hC8D6/oLx5n8L3YYMof7weAtgo/zAAqjEkjd892mr2NjMohglu33E&#10;hLmTbGx90HX6bq7n4H/tB/Ez4DeNY/GHgu9jAdGg1HSbiEfYr+3fh4JoRhZEI7EV9Jm2VYl1fruX&#10;pRrJWcXpCrH+SSs7W+xLeLfWLafLgcbS5PYYmTcL3TW8H3T6p9V130Z61o3/AAUv8ZaZoiWev+FN&#10;M1jUdPtXtbWa3sIdPtLuInciTwW8aAJHIFZUh8rdt+Yk5Jw/hr8SfEfxXn+IHxk8dRacmpHRbeDZ&#10;pWlw2ULsEkJCwwqsaE7QxCqBknAAAA1P2tP2SbRvCGmftOfBbwDe6JoPiDRbbVr7wneM8k+lRTlg&#10;syFlDSWxZcLKVAJPGQQx9c/4JCp8IvDvhzxD488a6ZZal4k0qO51jwvo2vWMj6bevaxKAhaEmV7n&#10;zpIWjjCBdsUx8xH8tl+KxtfhjL+F62aZXh/fcoxlFW5oyU05QdrxirrVx922qukj2qH9qVc1jh8X&#10;K6im0+jTTSktr79fnrcty2niD9jz9gX4Z694k+GjXcHiTX7m68UaLqsZeK5s7kSGNSwUqreUkLoG&#10;BAcPlSQwHTeDPjLo37G/hbwz8ftDmvvHXw60HxGNe+Hem6ALa3Ol3ch802t7dGM3LW3nxQIy5LbU&#10;mixASRJ9j/t+ftkeHP2zP2EvEfhf9o/9lLTPCd54R8LW+vabq8utSy30rXCSRwXEAa0xDFLMsbEy&#10;yt5qHahdmRx+NXwP/aV8XfBjVRN4ZuDf+G55duv+Eb1Ua3voWIEhwwYBmUAbwM8BWDL8p8TKsnp8&#10;SZdWrUpKrWVWUq0dY05Op+8VOE3dxnCMnBVFa6bi3yvTsq4+WEqQpYiHs4uNoO6k4205na14vRtb&#10;rpqmaP7e/wC1drn7an7SXiT4/wCqXd20WoXSwaZBeKEaC1jXZAuxWZYwEUfIrFVPAJHJ8PeV4HUw&#10;SFWUhiyNgg17/wDtKfs52VpZWnx6+BmgalJ4E8SWgvPst1ZtHNpDMxXEiHJEW8fJIMoc4DN1Pz75&#10;To7JMDuBwQw6HNfsXDmIy+vlNKGE+CmlDlfxR5Vy8su0o2s/v1ufFZlh8Rh8VJVVZt3utnfVOPk+&#10;h2/hf9oz4meHrZNMn1ganaA/NBqg8w45xiT764ycfNgHtX0R+zx+1/4E8ZaFP8E/ih4r1fwzb3sH&#10;/Eh1uDUpFOj3C/MgjnQgxRkgEArtVlG5lUsw+QRGpyAAeccmuh+FP/CEp8Q9HX4mQX7eHDfIutHS&#10;youFtzkO0e7hmUEsFON2MblzuGGccL5RmuHlGUOSW6lGyaktU+zfqtVo9Doy3OcfhaqXNzR2altb&#10;tfe35H2H+1N+zz4hvv2T7AX15Fq1/wCGJ7dbTW3uFY3nnXF687+cT+8WSNrNxk/e8zuWFfM/7Pf7&#10;MfxF+PXxx0H4G6Fpps9S1q4aNGuYWwqRxPLI4CjL4jR2AXOcAd6+nvg9pfxA+GGqeLf2c/ibrk3i&#10;jwXceCbjWPBAS4BS+NrsuQtpOQSp8hpHVASvAI+Vtx+tP+CXXir4E/Cb4W6x+138CvGkuqeMvD9r&#10;cztbeIdDiknsLJo1jEss/kmC2VbiTyJAree6DeuRLElfntfM+I+DMLicunTdScp/u5wheK9srxlZ&#10;tJWkpScW0m01zfE19NWwOBzmvTxUXy2jZxb3cHazaTdrWXNZ6W01V/iz/gsZ8LNV+DXxW8EfD+90&#10;82VnpvgK3h0rTZUZZ7e2WedEEoYDDAKV+ijPPA+d/wBnP9pD4ifs3eNB4m8F3qS2lwBFrGi3ah7b&#10;UIDw8UinplSV3LhgGIBwSD94f8FQW+Dn7aWk3Xx8g/aw8FeIPFtl4lk0eys7HUI01C8hMs8srfY/&#10;ldbcTO7RyFQNsu0M67MfDfhv9k/4s+JfiPo/w50bSFubjWtQitbW7t23xLuYBpXwMqigFiSBgKT0&#10;FezwnjckxHB0cBmDuqanGoqsHDmtJycuWXk0920763Vzys1oZnDOXicOtW004O6V0la/4bbHv/xX&#10;+Bfw1/aVtNE+Lf7Lujnwz4l1i2nvLaDTGddOvZISv2iAsqj+zbyIyITE+IGjkjZJSWG/hPhPfeJd&#10;c8K+M/2c/wBpy813+ztPvY9ZGlziQ3mn37NHbS6gqk5lCRFfMXDHZllAwxqX9ub4kH4Ra7p/7HPw&#10;Y8RT2nhLwC0bXU1pLsm1LV3XdPdXDIRvkRnMQH/LMKyjFSfCv9tfwf4zk0fw7+1T4Pi1B9MmiGne&#10;PNOLx6rabD8pldSWkQDjCYyCxZJGOa4MLhM8/wBXadanB1aL9+nrevTgpc1Npy3vC14X5o3ai2vc&#10;XdLEZa80lTnJQmtJ/wDPuTatJNLaz62s7a2fvPw/41/Brxh8CvHt74C8Y2m2SB2+z3Cg+Xcx7iA6&#10;E9RwR6ggg4INdd+x54g1r4Z/GHR/i3daumleHNPv0t/EOo3YJiltZCFlgVcEyyFCWCqCVIDnaF3D&#10;6n+K3wH8NfFjwzca7N4qtPE3g/WdQfV9B1SxmY3WkTyuGmjZgrH7PI5JbIBiIO5cAMnxh8YV8b6b&#10;4uk8IeMtOi09dIPk2Ol2ibLaCLqDGP4gwwxcks5O5ixOa93J87p8W5XLA1bc7i41NLaNWdovVS6N&#10;PSD195Wv5+YZVLIcbHEwu4XvD1Turvt2a+Jdne3T/ta6Hq/wp+KmvfBrSLeKw0KLUTdQx2ZO2/D5&#10;ZJpGz85UMUUfdTB2jJYn2P8A4Jh+ErPx/wCDPi18Ory8ZI9b8P2tuVRlDjd9pTeCew389PvDml/a&#10;P8O237Sn7L3hH9ozSdN8rXNO01rfWVBDee0LyLOMjof3fnqpxhHfOcCvqv8A4N0v2J7T4z2HxD+J&#10;PiTUdK0PFvaWOkapqt+I/tEOJ5rtYo2OHCeVAzSbflxgMPnFfM57m9Sr4e1KcYt4qM4U3FWcpVoV&#10;Yq+r1vy8zd3ZJvod2Gw8MLxEq85fuXFyT1soSi9NF0va3+Z+Zfwz+PHxd+B2os/gDxrd20IkPnae&#10;0hktJ/XfE2UOR3xkZ4Ir02y+Kv7Mf7REsOlfGXwFF4F12WbZD4k8JQhLEluAZoWJKKM5yCxJzkqO&#10;jf8Agov+ynqv7K/7T/izwVbrZXPh9NduV0DVdKlElncwBztEbqSOAQCucr0NeBxK0bZDEnFfoc8r&#10;yzN6ccdS/d1JJNTg0paraTV4yts1JSSd1Y+dWNxmX1Hhp+9BN+7JXXyvqr91Zn2B8Av+Ccfg251L&#10;xd4s+PXj94PDGg6ZHcaBe6HcRGPW3kErRhXJZl3eUsYRUbc86ZeNA0g/YX/gmn8Pf+Ca/wAEPh34&#10;1+B/wV8Z+C/H8Fxp9vrmoanc2ctjqzReW6zskV2pleK3SJJcKT5ZnbcQWAr8TP2YYviF8HvgT4m/&#10;aJ8WX99D4Xhga08MaNJOBFqmqu6qJdjAkRxgEs67S7KFDHY4Gx8HP+Clni3wpr+p6l4h046Vfa/o&#10;lzpF/wCJ9FRZLuCCeMxO0Xnq5hfynkjMkRVwksgGdxr8q4hyLijiCviVDEe3hSaiklHkUlFJp05K&#10;SlJXcpPVqbSjZp2+loTyrD4eno6Mp6q+9r6PmSTS0sttLt33PEP2gtX8Va18cfGOseNbgTaqdcuk&#10;vpAmxfMWRk2qv8CrtwqgYVQAOBXnL5Z/m/lX0t8bvgJ4p/aB8V698e/g1430/wAby+JNYudU163s&#10;1W3uba4mleVwLdip2lmO0BQf9nGCfnnxB4e1vwvq0ui+IdHubK7gcrPbXULI6MOCCDgiv1/JcywG&#10;Nw6hRcYyiknBaOFkly8rSaS2Wi0tY+ZzXCYmjiJTmm4ybalund33V0/vM8OwAXODnqK6f4ffFz4l&#10;/Cu+kv8A4eeNdR0iSUDz1srkokuOm9Puvj/aBrmdoV8KCfxpxQk9PpmvWr0aOJpunVipRe6aTT+T&#10;PNpVKtGanCTT7o+k/hj+1L8IPFXj/wANa98WvhNp9prOlXW6PXNOcQWssuwrHJPbqoGVciTcp4ZQ&#10;cbeKz/2xPh38fx411L4ieII5NZ0W5k3afrViHkjitWO6KNuSYgAwA4Abkgtncfn7OwhDyT716H8L&#10;v2qvjh8JLWLSPC/jSeTTIQwTSNQUXFqFYfMFR87Aec7cZr5Ktw5VwGOjjMrUW0nFwqOVuW/N7kve&#10;cHfpZxfZWR9BSziOJw0sNjG0m0+aKV7pW95aKS+d/M4CW+1GRDuu5DjIO6QkUW11LbXAulALDorg&#10;Ed/8a9vX9qT4UePEXTfi/wDs0eGzED/x++F4nsZ0OeuA5Bz78e1b/h79k34H/tE6o9v+zN8WZI9Q&#10;liMyeGvEEISeBVGXy/G/H+wG69a6qvEMMBBvMsPKjHrLScF6yhe3/byS8znjlLxMv9krRqPt8Mvk&#10;paP5Nngt3Y3XiFn1SKLyXMe91kJw4HGVP59ayQW38tnt9a93s/2I/jNqtveP4N8a+G9Xn02doTaW&#10;HiCNpcrwR82NuMY2sQeOnNea/E/4SeOfhTr7eG/iF4cl0y+Cq4cYkhkVhwQyEqfTgn0rrwGd5Vi6&#10;zoUK8ZSX2U/eS06PW22plissxtCn7SpTkl1bWn37GTY6DCtubjWJzEzpugiMm1iCDzyOle3f8E5P&#10;M0r9rrw5HCjTi4t72LMYDMubSU5wDwBgZPQDOa8HttLuZypilSQZwNrg9PrX6Sf8EL/+CcviT4pf&#10;FCP9pXxxpl2mgeHPI+xacimL+1ZLt2tk3TsCkMWd53HLMV+UdSPnfEDNsFlHCWMqYqekqcopJXbl&#10;JNRSS1336JXbsk2dOTUpzzGlKMdIyTb9GvkfOf7d3wguvhX+0l4j8V3+g+RpWruLvTHVECTTSRRy&#10;SkAdg8n6ivmvVL+6lEjTkAyvuwRzX79/8Fp/+CcPwT/ap+Dmg/Ev9lHSrHT9S8I61faJrMdtdh98&#10;qRqwVxuYsUSIuSCSI23HocfhP8Vvh14j+E3jrVvhn4808wavoF9JaXtmzBgjKSPlIJBHcY4OcivP&#10;8P8APsLmGW08JUqxniKUI8yi204pJRnG9m01a7svebWh359SdSbxdGDjTm3vupXd07bPS630Oo/Z&#10;B8f6ppX7RfhKPV9RluNOv9Si0zUbe5kLxG2nPlHcrZGF37h6EA16j+1t8Qfjf+zd+0bqWs+H/Gl3&#10;HpGvS/2jp+nSyebbyqTtkUxtkJiRWGBg8A+lfNvh4y2moWmoRaibaaK6R4WKnCMGBDnA7HB4Hav0&#10;+/bh/YF8e/Hf9kH/AIaR0Lwfrt03hXTDfNqVtpbLZ3KSmLzSGI6YBZR1BIBHOaw4nxGXZZxdgp4q&#10;ClSxEZUpJxulZqSltbRuzfRXfmtsk+s4rKq9CnNqpFxlDW13qrfNbLqz4m8R/wDBRf4x+ILaG1uP&#10;B/haLy2y2dNeQPxg8O5A9eBXpH7KPxQ1n9pvxP4kl+K/hnw3b6b4f8PNfPrK6Gkj2hEiZUeZuzlB&#10;JgcYxx6V8qN4QmtJWbWi1uAR+7ZcOx6dK+xPAXgV/gH/AMEw/F3xH13w7/Z9/wCN7sW+nNcIyPNA&#10;XWKMeucC4ceo+tVxTl/D+V5bTo4KjGNWtUhSg1unOSu1fe0U31XfQrJcbm2MzBfWKrcIpykntaKv&#10;r6nk2s/tm6Na6ndPB8B/Bzws7LZpNYl5RHk43Nnrj0Cj2rMX9r34cSyMbj9l7wwJHOJXjmcceykE&#10;D8P0rwu5XPJB9ckVHjoSo9Dz1r66nwnkkYWUH8pzX5SPFq5/mc5t8y9OWL/NH6TaX/wV/wDAvwy/&#10;Za+GuifB4XmkeINFt7rTtc0bw1PNpV3aQMJVJS8jBEiSB1cjklkGQNoI5iy+MPiTxl4T8SftW/s3&#10;395Lrv2yObUdJuNUla7t4lH71JWBzO7E+aZOMncR04+BIs42Fvzr1j9j74w+LPg58ZLLWPDej3Oq&#10;Wl6Ra6tpVvEXM8DdSFHBdcllz3+pr5PMuAsvy7Lq1TAJuXNOo4Tk3CalPnlBpuyTeil8X8zaueng&#10;OI8RUr06ddLkso6K0lbRSXmr7bdlc27v9tLW7R/K0b4GeC7CVZC0rto5d3Ynndubn8a9R8OeIf8A&#10;goL8W/D/APa2l/Cq3sNIgCq99NpptreIYyPvtgcHPTpXv3jr/gmz4P8A2o72x+OXwktFhkuLUz3G&#10;m2T+QuoSAfIylQTG25SDj69udHw9/wAFG/FP7CPhTQvgZ4svRcWNn44tNTvrWbRIjqUAFxHNPKry&#10;7ixURrt+0I+/hSNi4PxdbiXKc2p0qOQYGFTFJpVKdTmcoa2lbXVrVq7SfVrW30M8BmmFqTq4vEv2&#10;NrqUbRurX10et7K299uh77+zb+w3/wAFPPh/8AtO+IvxF1bSfDOl6YktveWraUDPf2sjearSwyZU&#10;MjOUjk2qV3MAME7vlzxr45/Z90z4raj8D7vxhf2l7IgiuPENgrbWmkkYyRNOAdrBjyeAM4BGMV9S&#10;ftJf8FFtQ/aE+E/jj9oLwP8AtR6j/wAK4k1iDTZ9NnvTazSTSBUA+zoVC7VZTkAfd3ckZr83/wBp&#10;DWf2hP2bPGVvc6N44n1PwzqVvvsLy6s4pkIYfNGz7OWxz6kEGvleGsrrZ7nFeVT9zOasoOKoy9ov&#10;fknaEruKmmqcnK3M1zNJHoyxEsBlMZtqdne8bySjt1kr6ppyVttj71/Yl/4JU/ArXf2l/D03iT4X&#10;jxVok10xvrazk82fcUJWRvOk2sinDOSfugkAnAP0F8X/ANjvXLT9oq+1b4G/CjVJ9D+GL/b9eTXn&#10;S1sJrRFEjwqVfexaHOzC4JGcEDj4H/4Js/8ABbPXf2bPHEdv8SvDqPLqTwaafEVrdLGmnWJOHzbl&#10;SHfIXEm9cAHINfo1+2H+0d8PP2ktGtYPgj+0fPoniLX/AAZs8Q/D63lli1HX2lljjgcIuPtMZTzR&#10;ujLKynAzg48binJ+I8vxEaucznKUeaPPe8JU5RSvFKUm3GTtK8I2Tvey5jly/G4XE4qUcKkoTSTX&#10;VS5t3orXV0mpb79EfEv/AAVW/aG+Nl38J5r/AOH/AMeNHi0OSSymXwvoOheSsaMrgqZJNzOQY9xH&#10;A+tfmB4w+Jfj3xmsg8U+K7u6Eshd4XuG2Fj329K/Sv8AaZ/Zu/bO+LU13qnwf8N2/jH+zPDlxpWu&#10;2NrZBYdIhSORSNuFQSYZ8dTu98V+e/xI/Zu+Lvwr0aw8Q/ELwReaXY6kzCznuYSBKy9QB6/X0r9P&#10;8JKnD+CyaOFjUoure6tyKpqtmlGMm7RupNXktdlc4uLYY6vVjKmpcqVpWvy977tLezWlrLued3mr&#10;6pfyLNd380jxqEjZ5SWVRxgEnp7UVeNtCJwtmASB8xc80V+1e0pxVkkfn7pzb3PrX9q79uf412Xx&#10;01nw/wDtXfBTwZrWk3LF4NH0rTDa28NvsCR/ZXYuyLhRknL5BG4dvO7D4Xfsg/tHwJH8LdX1Pwjr&#10;VxlV0i9k8+BZMEgLnLMvTJ3Z9u1fUXhH9liP/gpt+zH4Su4Lhr7xXptmFn1bRbFpizbPnRgwQtwF&#10;ZuysGwcdfA/2T/2T/F/wE/aM8SWnx08PzaXP4JsWmja7BRGMuQlwpbhk8sOwYcZAr8WyjNeH8JlF&#10;elhJvC43CLllSptqMnF8sWqcvdak2rvl5ldX6X/Qq+WY2lmkKOISq4epdqctZKNuZ+8tb2va7s+h&#10;5Dd/8E7/AI8y6zfWWhR6NfGwcb5I9agUnIyMxyMrrkc8gVR8U/s9/F/4a2b6j4u8A3sUES7mu4Ix&#10;NCP+BoSAcVW8R/tJazc/EbXr3xA+oPZ6pfzGDVtHu2s79IGclVMiYEqgY+RwfYivd/gJo/7WPj3Q&#10;E8U2v7SOoWnw4tEMlzrusWKvdRRgjMQWWN3kfoBtZlJ4BzxX3mPzPiTLMPCtj6lHkst1ON20rqMo&#10;895N6KLgm+iZ8/g8Bk+YtxwsKl+rTi+XXeSly6W6ps+NfFOq6pqdyVMM0VsOEjZSufc1u/s/aA+p&#10;fGbwvHN4DfxNbrrdrJdaCgf/AE+ESqXi+QhgGUEHBr6a+KX7evwn/wCExbw34c+EFxrWk2uIrm+1&#10;mCIzXci5DP5LR7VB644wTwB0rS/Zt+PX7FN98U4rptPvfhtrur3cdh/bl9Zj+z7SGRZN8rhCxjbf&#10;5I4CqFLEnGc9WK4kzqlklSc8sqRvB25Zcz1XVRtNd9E5eSZlgspyqObU3TxkZcs1vHlvZ6W5rxd3&#10;pq7W11P0W1f/AIJOfFL9qD4K+LZPAvwM0ez07WrKQaPf6pqAYaZOsiuksCAoYdoQRk/NhCwI5r8V&#10;fj5+y58ZfgB4jn0j4leE5rUiVgl1EwlgkI67ZEJU4yO/Ffq78Tf2x/GHw18ZS/C+H9sbVPCvgq5t&#10;orXw7c3uvX9hZa1bldz3rQxMxSNxnazRkOoXcV3Yrxv9ob9oT4DeM/g1c6T8bNUtJbbxdZQXPhjx&#10;baW063FzGjbZGktWtpE80ZZfNQxNjbncDX4/4fZ7xJw77KEaU69KvZyXLK6b0vTb3tBXnC7leLsl&#10;rb6PiDBYPOJ1a06kYOGkdenTnu9G3s7Lc/MBC4lWOYb8kKAx5r2z9hjRfFd5+1F4X1PwVH5h0zU0&#10;n1GWZhGsFtnbIxcg7flYgEZOSMAnFdr4D8Af8E4r/U5pvEPxS8U2aqwFuup2si+YecsDDbyArwMb&#10;ip9q9P8A2bvj9/wT1/ZY+LVw99p/ifxDo+qSGS9v7aEKbd0VjAF8yONggkYM4RWJABAJG0/rnEfE&#10;1fE5TicNg8DXnUdNpJ02k7qzSbsm7X0vq9D57J8qoYPG0sTiMVTUYyvpK7utV06u1/I/QD9rD/gn&#10;h+zp8Wv2GL7UYv20/DupeKnuoJ9N8Mrq6yzWl7vXfbtAJ2dnSNzuAjDAFj0PP5AfFz9nb4m/ATUx&#10;pOu+F5bhpgTYXVhGZoblfVHA7ZGQeVzyBX2V8Zf28fAfwx+Fln8RNI+Hmt+KLXxJLO+g+IJb77FH&#10;NMJTgyo0TMyKPNVScOdo7Ak+Q/tG/wDBYTUPiH8CdF+Efwf+D1r4U1DT9Ta5uPFcl1Fc3csJXAte&#10;IUVgHw/msN/yhRgFt35zwJR46y9U6OFwnPhpSam5zjHllFWlPrON2knBQ0d7JO56ufyyatUnLFVn&#10;7VWatHXleqjsouy+03d92fOPh39mz9ofxI39tQ/B7X2juMFJX02RUZexBKjjnr0rvtA/4J1/tFaz&#10;Ml1q+j6bo9qYGnmu7nU45RGgGfuwl26dsd+a4a+/an+P/iS4tZtR+L/iBZRjiy1J7dF54wkRVQff&#10;Fet/sP6t8VfGP7VuiXkGsS6xqF8s8WoS6vqUrvLEYHJGSSZHGNyqc5ZRX6VnWM4qy/L62Kc6NNQh&#10;KVkpS+FXteUoperi/Q8XKsLkmNxlOhGFSXM0rtpWv1slf11WnU522+B/7KXw9j/tL4nftKtrEquV&#10;/svwbZ+a8h9BKwZQc5+8APQnkVbu/il+yR4Dshqfws/Zpn1p7RFaTVPF2qZYuzEAGFQ0bjI5OEz0&#10;wOtei/8ABTb9g34k/s7+PIvircfDltN0nxG+/wCzQWLKkFwFHmcBAqqx5ABODuGBxn5MudREYMM6&#10;pGhU+YijcT6cZA//AF1y5F9S4ryylmEcXUrQmtUp8sV3i1S5b2d1q3ffYrHVauUYmeHVGELXSajz&#10;N9nefNbvoerP/wAFBPjtp8znwtDoGg25O2Gy0vRUEcUfGUXfuODj1z6Yrt/2y/FHjrU/gf8ADvxv&#10;p+r31vovjK3u7/UbZ9Tlnd9QHleYrNISxiVWURoSQo3Drkn5+8HWaalDci6sQmxN0csZUgnsGUg5&#10;H0xX1f8AG7wbpvjH/gmp8PvFtlYNHLpF8kZZnJCRs09vMfcmSOI47c+9Y5xhcmyTOcvqUaEYXq8k&#10;mkteanLlv3akk03drXq9by+vj8fleLjUquTUFJXvpaSvbyt+h8ai+mSb7RG+zjG/HOOlXb/xBf2+&#10;nx28N1dStGmZBgBVXsQQefxqheraJqJsZQWjJ2hlIyDjrx0rZGgwy6I1rJevGYl+R8YLqOx9a/QK&#10;jpLlckfM0p1YppMVI7jVvDT6po95OJk/18Uj9FHZcDmuZu9XXyihtUZigXJQAjHcY711PhrQ2sbw&#10;SaZcySrMNjwhMsc9MYHJzXUaT+yF8UtftE8ZeMBpPg/w/K4Uat4o1CO0zlcoBET5hLjBX5cEc5wC&#10;RyyzDL8BJ/WKijF7X0b8kt5Psldm8MNjcb/Ci337Lzb2XzPJbeV5WBOAc8tjNdn8NPhF8SPi1qv2&#10;D4e+Dru/jQn7TfeVttrYAEkyTPhIxgdWI6cZNd5HafsmfBuWVnXUviJrdoQIiNtno7OQQWOcyShO&#10;o/hdh02/ev8Ah3xP+0P+2D4gT4N/DHSILTR5J08rw14etYrSxt90nyrn5d7u5JCEku5+VcgAcWMz&#10;rEToSq0Kap0oq7qVfdil3UNJP/t7kXnfQ68NllH2sadSfPN7Qp6u/nL4V525i4P2dPhz+z5oln44&#10;/agS/wBSfUjL/Ynh7RdyRXbRbNwkuMDA+dchegbIJIK1zfxK/a28X+M9Ci+H3g6wg8IeGLRSkOg+&#10;H2aNZFOOJnGDLwBnONx5bLEsfvb9u/8A4J1/FS9/Zb1bUPBOqxavaeEtWt76x86a3juZbHyXjaae&#10;NZmFq7b4flcne5CKS2FP5YanaanpeqS6ZqVnJBPHIUlgmiKOjDsR1Br5TgbNco43wsswqVVWq05N&#10;Wv7sOsXGG0XytatOV7+90Xq8QUsRkdVYfDrkpyS1S1l3UpbvXpovI++v+CV3/BTz4Mfso+G9C+Gv&#10;xg8M+LbazsviDBql9q/g3UliF3p7BCUuonbbI1tcRQ3ceEcyGMxZiBLH7/8A2tf+ClXg+2/Z71/4&#10;p/GP9pu9+IVpe2z3XwM03wv4v0Cyv7G7druJZtUh0u487zoI54G3RAx7rfkQu5UfgLHKIFDMmCed&#10;2TzUq6pKQG82QKFwAw6fSurM/DvL8dj5YilUlBVJc1WN21U8t/d1u9Or8lbzaOe1oU4xnFNxSUX1&#10;SX/Asn3Wh75/wUF/bQtP23/2jNZ+Pll8MdO8IRalb2UEOhafN5qwpbWcNsuX2JuLeTu4UY3BeduT&#10;6/8AAP8A4KRfDm3+E9l8CfiH8OLjRE07wrZaboPifT/F11Hb2l/DcvLLdy2q28w2XCfZ1kEahzLZ&#10;wtvCk7PhyZpGbenLbjwBXofwF/Z0+KXx71aSw8HaMUtYF/0rU7pGEMXovAJdj/dUEjqcDJHfm/C/&#10;DFPIaWGxX7uhh0uR88o8nKrRs76tLRKXNfsxZfmWaSx3Nh1zTlbS29v611XqfYGjf8FLvhR+z9da&#10;Zpvw38B6/wCLfEb66snizXtH8fT6faeILRQ22xEC2m4xySuskiuZYy0EOAfmx4xefATV9G8Pf8JJ&#10;+0Jf6b4A0u/v3l+xQXTTXkwclzbQ26B9pyyq29v3QBLDK7WiOq/AP9jTVNQ07w7bN4z+IulXDRLe&#10;X+ntHaaTeoxVkClsbom53oXZnQANGqnzPF/F3jz4ofGDxKPEHi7UrvVrsIIoAkP7uBC3EccaDai7&#10;j0UDJOeSSa8HJuH6Uasq2WqVKlJLmqzcnOpa7j7OEnyQiuZ6uCvdJRsj28Tms6V44hqpVd7Qjblj&#10;fdSktW9Nk9Lbn7Sf8EkP+CQnwQ/a6/ZpuvHXgr4qa7pGl3viVoFvNCDRXU1igZJHlnmjVzKzxNGi&#10;xqixq7Pz5rRjjf8Agon/AMEifhJ4Q8L+I/h38L/BkMGv+DNSto9F0a18ZCfXbvT7gO0UiWVyNt4N&#10;sbsIbeYMCjAQguzpxH/BLP8A4LKa/wDsHab4Q/Zx+J/7OktreeEoNU03Wr2XVp7G4axvJkuo3uLb&#10;yJG822nDYYK5aGcqI9yhn1v26f8AgsdoOi6b4a+IfwS8d+BfGPxOvPFL+I9U8U2lnqEtxpSrZTWd&#10;pZMbiC2jYRx3L/KqFZHgDvHGCsbfA5tl2e0s1pf2YqzxTqVJKTqSlQqQUX7OVSUIpR50krPRXlvd&#10;X9CnibxlLEcqw7jFKNkmmmuZJXvpZ+esfM8O/Yo/a40f9n74O+L/AIF/tB/EiS20rXjpGo+AvG76&#10;RPrNsBpckssVnBIsgm08gzSKvloWQXVwsiRsVYes+D/+Ckf7MXxn0zxv8Dfht4e+Kljb/EDwhBYa&#10;5our6jY6oNYuLWHz2vru/dEmgitBHNLHDBErTvgO6o4jh/NLw38WNW0C6uYbrS4dU0W+kxqehajn&#10;yZWxgSoVO6GZf4ZUwRjB3KWRvff2N/A3g3SvEviT41+HfEdzN4d0jQTcXSzELqFiwmimltHA4bzb&#10;eG4hEycGOR3wpR0X6XiXhHLsNHE5jiHNVZpOLg0o83uxtZLmTk0uZNtPem4ybS5ctzKricVToUWn&#10;BO7T3stb9nZLR7x67XPGv2rfEt7rn7SHjN79UMkHiO6s1ZFABSCQwp/47Gtc54KsLX7ZJqV/Mqpb&#10;jLyOeMetdL8Gfh34i/ag+N8um6zc3kz6lc3N/rGoWNkZDGzFnLvgbYlaRlUu2FXeCfSvq7xX8F/2&#10;Q/gHo9prevfDXS7iyszIsWpa1qt9Le6hcISViFgreTLkbdz5CDcMqquMfVZjxBguHqVDKuSU63JF&#10;ctNJ6JW+04720Su+tjzMNleIzarUxnMo0+Z6y9b9E9r76I+UvhV8EPHv7SXxYj0Pwbp7i0mu4oJt&#10;SkiPlW6nAGefmfGWCA7iAT0BI/Tj9kn/AIJp/FbWgn7POg+HF+Hx1i3M1g3jzT2tb/xNcWombzmH&#10;kSFrISrKQu2M3MELRh1imdlwP2RNI+K114dv/jf4Z+BWk+DvDei2dxq/hqHUNOS2ub0QwlhdmLy1&#10;hgt3LqN8YYDAy48tC3XeHv8Ag5L+LHi6XT/hV8VtI0zwnpWn3LWg8S2uhreW15puNohu7ORJrhFZ&#10;RlxBNufKqrQlTKfzDP8APeIOK61fC4Gl7mGUfdg41Gp3vaS5leWmnKpuLTtHm95fQ0MDh8loQrJ3&#10;nUuuaV4pK2jWj0v0bV+9j8m/F/g/xLp/i3UG8UXqNqEd5L9smubkO0swY72LZO7LAnPfNer/ALGH&#10;hiK1f4i/GfXJvLi8KeANUi069tpcCLUryyuILbp6hZwDkFX2HOcVxH7VUfgK8+PPizUPhn8QNM8S&#10;aHc63PNY6xo3h6XSbS4WRi58izlCvbRBmKrGQMKowAMV3eg+KG+E37A8ujxWHlah8SfFsgEskCkX&#10;OlWRt2IBJyCLyJdpHZZV71+rZrXxGLyGjSirTxDpws4uLUZWlUVpWaapqfutJq2qWp8zhPYU84qV&#10;H8NPmne97tfD98mjwTULjz51SO28hFBGNxO4+p7CvSv2a/2YfEv7QXjRPDVldvaWyJ5+pXyxq4s4&#10;AeXwzKrOc4VWdEycvJHGJJE6L9m39j7xl8crr/hLfEN5/wAI94WWOSSTV7pFDXCIJGcW6O6KyqsU&#10;rPM7LFGsMzM37phXX/Gn4++C/DngO4/Z1/ZLSTTvD88m3XdfmUrd69gbSBIwV/KYAgllQurMFjgV&#10;5I5JzTP6tau8sylp1l8c94Uk+sns5b8sN21rZJkYTL4xprFYtWp9FtKfkl27v7rmgf2uPAf7KvjN&#10;vB37MXw70C88LWkEll4luNZsUvZfFyPhJUmnkQP9m+QbEVUSQ7neFUlNsmd8Tf2TfDHxp+Gd1+0r&#10;+xnLdapoEDGXxB4BlTzNU8NOQpkjT5i13ApLMHADiLDHcI5nT5w1nWJZ7owuq4hBDqsfzKR2P4+n&#10;pX0H/wAE7/2trL9lL482PxDutETVNE1KyGn+JNPDlJVtmmjdpITkKJkMYxuBBVnTK796+fmGQ47J&#10;sF9fye8sVFXkpO6r215ajf2nryT0cPhXuXibUMzpYuv7DFpKi9klbk842/Fa33eup4XJpdxpafbN&#10;PikWJiVeN5CGQ/8A66/QX/g3t/4KGaT+xp+1FdeFfiINbvvCXinTZIWsdL04Xgsb+Pa6XxhyGwsS&#10;zK7xncFbkMBx91ftf/slf8EzNc8NL+2N8R/2bZbHw/fau2lajZprsq+J/EepuZjJLFZQXaxIykLK&#10;WctIyJKWiVVV2/MHxP4Q0j4E2Oo+DPgJox8PeKdZRG8V+INR1OK7HhqPy0EljbXGxMN5okcy8bEa&#10;NS0ki74/JpccVcypSwv1adKtKEXGUuV0/e1U4zTbkoaS5lBNvlVuaSR208hWs1O9NNpq1pdrW2u/&#10;XTd7O36K/wDBVf8A4LX/ALKvxy+FfjTwR8K9fubzWJ7VdL0K6g8JfZr7T5Ypdz3Kak106JAxDcxw&#10;iYq5j+QuZU/GjT/h74j+KJij8J+G7plUCWaaWPbGuDx8x68HnGa6qz1T4NfCm1i0qKzvvG2oxRhw&#10;sc6x26EMp5cg7lxuxtVuRg1zfiX9o7x34lux4QtLhNF0+K0aW/ttMHkqyjkBmzvYBScgnBz04r0M&#10;ny3G4WvXr4bmnOrLnlUq2V9LaQik7dk0tXvYeJq4GGGhh5u0Y7Rjq7u28tumu56DF8F5fCXwu1HS&#10;fGurNe2ugCS+1HSNPlCSwMm6QqTndkHcMfL9761wEPxw8Y6tJbaD8Hvhs+ltqlwtvptylv5k96zS&#10;eWiIuCC7Fgu0l/mxgiu7/Zju/CvifU9b8D22vRXaaroDrcwY2kBkKHLY27sSDoeCOfWur+G2ja7+&#10;zZ+z/pfxDm0GOLxz4rYWOgNLAJF0G1jVvtErRspX7Q8MtpKo4IW4jbcMMj4VcasFWq0sTBVazlHk&#10;i7wi3NNtuPZcrcm0/dXVtX9GlgZYpU/q8uSHK7tWk1y2sr9HrZJW18rmB+0n4uvf2avgOvwHt/G9&#10;/eeLvF7wXPjiWW/bdaxiLdLaogJEUTSSLEWyHmFmz48ieIH5QQ2MowssseW/iAYfnx/KvZdaXRvA&#10;uu3M1x4Vk13V9RtHvRdanPGwTIJ3TbskEn5jnGeOec1405e5ne5aMBpGLEIuACT6DpX2fC+Fp4TC&#10;SS1lJ80p6Lnk9NIq/KkkopdlofM8R8yxEU5bLlUdXypd5Pdu93Y7zwXqOmeObG0+GHjS9+0MjiPw&#10;xqiLI8llK7ZFq6BS8ttI2RsUZjdy6ZzIkv2h+yl4E+GfwO+KmnfBuG7aTxbFqGgar49TTN37nTZ9&#10;YsEms4LmN1L7LK4aWXYCp3g+ZmEgfOPwatNN/ZW+GSftI+JNIim8b6rM9r8OtJ1GAkadtSKQ600Z&#10;yJNu4LEkg2MWLFZFHH6B/wDBJr9ij4n/ABJ13wX+1xB8UfCHj3WdFvbq81DTn0l76cabJDD/AGjd&#10;TTXt1aC6aF9QAkMLOYbn5kMhO1vheM8WqtCoqXM6F5JRjzNVa0U5Ne7F2prlanK6XNzTVuSXP7GR&#10;pYeKdWyqWvd2vGGy1b+J393fSye6t906d/wSQ+Evxx+NHiH4rWXxZm021/saMXvgDWrGNLi8v0M0&#10;C6lLDbXCz2MTxrbqI9kcjGDdKAxYH8qv2pvCPhT9o7xhrPgPwP8AFCS2Fpd/2donge6tm0vdHC4j&#10;iSAFjHKS4BVHCuAANiBQi/pJ/wAFDfjT8X/2IPHHhj4z+Lbbxn4v0eHR72+0fU/hho5h0+W5jhtG&#10;h8+T7SRZWzKAnmCOX9356qCTKsn5M/DHxy/j7xPrHx0/aUvNB8MQeN/EV7N4Nv8AUYZ3uILyWUy5&#10;jUhomtkaXHmzgkFRtdcCvyXgqhmEsOswjTlTeHiqcfe53KanKyUGua8Yx95xSkoJWnLZfTzxCS9l&#10;VqKpGrZ7WUVZ815K2jbW/wBq6cUfK3xc+GHiv4R+OLvwX4r0q8tpYDug+2WrRNJERlH2npx6ZGc8&#10;mtfwj+09+0L4OjtLbRvi94h+x2MaQ2un3WqSzW0cKkbY1jclUUAADbjA6Yr7a8OL8drv4gaD+z/8&#10;TYbfxJZXmsR5j8S6EmrQzwBFeWVTcp5mYoSXGCoUqc8bs/Nni74g/sz23jHVPBnxT/ZWl0xjrMgT&#10;xB4S12W1ube03YUrZy7rd5OCTyindgBcV+45bxL/AG1TWHxWDjXcYqV4OEk4ttc3LU5LXs9IuT6K&#10;7Pkcbk0sum6tDEOmm7WlzKz3teN7+rSPRP2qP2lP2nvhZ4j0fxf4V8eyx+GvHvhOz1rTdPv9Js7g&#10;WKzwgSWhJgwcH5wMsfKlhLkuSa3v2Y/+Cl/gf4d/CTVvCniL4awaR4gkv1lgm8LWqW9reptYghCr&#10;fZrozLbh7lW2iCNgsTOSW+/PC/gj/gnZ8Wv+CVPhnwP8aNBuIvEDaHaz+G9BtNNawmupYLQtYXck&#10;6ym2FxJYybpAJIxPNJIAjP5YH51fFT/glh8Wde8bX11+yLoieMPD9nBHJfC38R2U0mlXDZb7NK7N&#10;E2fL2yqzxx7kkGAdpJ+Ey7G8E5hQq5Rm9COHdOTXtLwjGcYTtFyknpLSzjPXz5metWhnilHGYObm&#10;tPdd92ldxT3i3qmvS1kfr78D/wBkL9nL9pTwfq3gfx1+3DB/avgqWW5XwfaWdjZXFlf3FrG0T3du&#10;2DewAE+TPI5eRJjGJYvKdW+KPD37Gnxj/wCCrv7WepT/ALGXxYh8JfDjSbs2Ntr+oeJNQgt9Wvoh&#10;5921las8krGKO5VFIVFEKW5cxNMqm58fvhd+198KvHnwH/be07wxr6/8Jf4f07RPGqadpt1HbTST&#10;o9zJNM643qpkeTa4AU2qFs4IFH9hv46Xv7EHw88T/DL4geBPGvh/QNS+I661Z+Mvhn4j0S3uNQs1&#10;gcWttMt/cxXVsIM+fGiSrJJHdTrIFCgn5vI/qODpwxUeRzhTUIxi0nOTquNZyjUkoc9o3pyUeVRn&#10;zOE7cy9DGQxdpckpNSad7aRXLdfCrv3tJK97q11c4b/gtv8A8E7Pjn+xZ4P+H/g/xnrU/irR9Nt7&#10;iSbxmbqWd7i+uNoeKbzMtGNttuTcxBG9V4jNfmpcFhKV2kAHHWv19/4KGfttv+0p+zvpH7OXhv8A&#10;az+GXie51awu38beMfGHjGcbVbU7G505LSOWKIwXMUVp5M7LG8UiTOwck4i/PLxJ+x1p3gu103xT&#10;8Rv2jvAlnoWq3jw2uq6Pc3GoNcLGwWZ4EjhVZ1QkglXwCNud2Fr9O4HzzD4PLZYfFNx/eTdNcs3N&#10;xbc/eSpx9+7ldRik0lJKzPnc7y/GYucKqSclFKWqS00T1k7Jq279d7C/8E7dV+Emmftb+ENW+Ol9&#10;pUfhrTbufUb2316Yx2V3JbW0s8FrOwRtsc00cULEqwxKcgjIr98/j7/wUb13xtpT+AvE1r8J9V8J&#10;aPcWFi97aeKJIYvFaarEYbW+sEaOcT2dvb3S3FzCY7hMKyM21ZK/n0HiH9kH4cBotG8F+IvH16IZ&#10;I5bvWNR/sywSXd8ssMcAMzrgYxI6Eg5IBOF9h8cftAfFPW/2DbPxrrGsXWh2Q8YppngbwxoF7dWt&#10;npdiIpmuZrZWkcIJpA8cuzaXKZJOGB5+McvzDPa9N0nOnRq8tJxmoqE7yvfkd5N9+aMfcj3Msop4&#10;PDykqrjKUU5e7duNl/Mvd8tG9Xfocb8cf2TPCfhX4t+KP7S+Pnh7SPDWn6zcLpFzrl28mq3liZmF&#10;vP8AYYlaUNIhRyjBGUM25VwwH6D/APBEbxF+z3bfAz4ofBXxfDp/jf4d2d3F/aHiXXtBuoYIhc2t&#10;280AtII5ZJXlS1CxMRI6sZT5bhURvynvvh7pE3gC9+Kbap9kt58/2LY3F0ge5kEyJJjPLbAxJVck&#10;dScDnuP2GP2rNS/Zn+Mmiaprev6ungi78UaLd+PdH0ZImn1Cxsr+K5IiMmDFOqrII5UeNx5jqJFW&#10;Rs9uecNYviDhyWEliPazpuCSlCKjzQlFydknLntzJWny8zs1ozStjY4HMlWlS5PaJyupNycZXtbV&#10;JJ6Ozjt5M+yv+CjXwu0I/Cvwh8Y/2dfg98YY00r7RZarZa5ZXc2gxvb74rzzl+aECWFhH/o8rBUh&#10;l343oa8R/wCCX/wJ1Lxl+3FoHib4YOf7Gg0fVNSjS6mYzWu23NtJakqv7yWKW6hycLujYSYXcEr9&#10;jP2xv+CksvijxH4G03xb478O+Evh1d24ae+s/HEGlX3iWK504zR3tvDdtEwsYJlXF0hmtmYYEkuC&#10;lfDf/BKb9qL9l/8AZ207Xv21vFHxB8V2vjnxX4jv7/4iQeBPDUNpZaZpUl5J5NlatewiwV5LqOGR&#10;08yMLbTqFYOm2vgMBjqtLhzF5ZhpTnSlFUo1ZRbbdfmj70W7WpyUve5/J6yuexWhPEV6OMnFKafN&#10;yc1/h95apaNpJNW6ra1j82/jv4ftvhL4n8TfDHVPD8lj4p0bxTe2GstHKGiQRTOmxGBxgEYxjGUV&#10;h6V0P7P/AIf+NWteFYvHviL4jJ4P8DaJqUc8PjPXGkdrG5Lli2mRqwknuswE4h5UxrueM7TX1p/w&#10;UH8PfsYfHTxnq/7c/gvW5PFF1a6Naax8UPCmmRJZWs+q3csBtXEqDBjmEkiyiMCQtC8nVi7/AAX8&#10;ZfiP8W/jILX4h+LdMuIdCjuJNN0CCwsGh0uy8pI2NnbADYDHG8OVBLhWjLdQa/SOHswrcUZRTjCm&#10;6clb2sqkVzQnZXjCEm9WneLleChKLtO7R5uaSllmYuup6NPkjDS61vzNJaLVPTmbX2dGfcv7IvxN&#10;+F3iHwL8TvFngjxlrVjrmpGys9U+J3j2fzrjUNSutL19Vu7qUmVrKASo7s8e6QgRK2/Lk/KHxb/Z&#10;i+MfwA8f+d+0NpctrBeBpLHUIGM9vq8QVSTbyR5V1VXTcoIMZIV1Rhtr1jwUPhn8Jf2FfjRZ+GpZ&#10;786xN4ZS3uLucSlrjz7qQLtQBVAiWdTzyHbkjGPZf+CRf7e/i39lD4saR+z/APti+BZ/HPwx+In2&#10;W10601RgyWSSNLaxNDHcqI5rF5N0UkLYjTYzoQUkjl+doRzTLMVjsflcVOHNCEoVHyzlCNOm3KE1&#10;GVuRTk/ZuDuo8sFF2R34uClg6NDFRbkk5+5rFNtpcyb1vbe97t3buz45179sf9oI6do3hm2+OXjF&#10;dP8AC9k9n4TsYvEl2sOi27ADyoAz5RSoAIUKvHAx0wfg98BPiD8Z5LrxPFdRaJ4a0iRW13xhqzmG&#10;w05SyjBf/lpL867YUy7EgAc5r9N/+CrVl/wTy+FPgJNMl+D2jadrer+If7Yk0Dwt4W0azdLAicpp&#10;SXEEK3cIJNrOZ2wRAVBz5qxt8PeBvHFx+25qU37NWqeGtO0IfYbm5+FVloiiGKwvIYWk/s9t8iJJ&#10;FcqjbpJTujmIeMqrSQy9vD/Fkc2yGeZYDCfV6V251ZJNKCes4pqLm9ZSd1ypXl78vcfn43LqkMXD&#10;D4qu5v7MNve6J6tRTeifXpZarP8AHv7Wfgvwh4cvfhH+zvpN/aaT+5+3eJTJHDc+IbhCd8lxGIsL&#10;bcsYrcAbS29huOxe9vP2cvFX7Z37D+k/tE/Dzw1qep+JPhkLjRvG5gR7i6vdOiZJLWfbGjcQQzLG&#10;Xk2komF+WEV8janpGoaLeSWGp2klvNC5WWKVCrKw6gg9D7dq/S7/AII//tp+Av2Wv2NfGnhjwZ8a&#10;PCPg/wCKHirxm82mzeIzPMLmys7O38u3MBD2wnknuj9mknjMeYrvcyssWfQ4jy6OQ5VTxuVputCp&#10;GblrNzTTjPna3Tg29NE1HlSsrcuDzTFY7FPC4pJwaceX4UtdHs9U+ru+9zyL/glT4w+CP7L37SXh&#10;/wCP/wAb/ibBokWkWGoPpj6haMwstUMLRwu6CGaTY+TF56xOYmlEgUmIkfQf7a/7QH7J/wC1N8O7&#10;P4zfEL4G6vba39jHiu4u38TO13q0cF3NBOsY8uN20+5klt0V5EikiD74/P8AMmdfJf29/jL8Ak8b&#10;aH4u+NHw2k8UePfD1m9rpum6jfxq+oWyxRJbvq8dqDBFHDMtxJDBDJJLNC8S3LKc58x/Zf0L4o/t&#10;bXPx3+L3xAQ6ix+Glyuo6p50cH2efzI7i0t40DJtVvsRUBRtAjCfxhW+NxND+26NPiXGc9Hk5U5c&#10;6Ss6jio0muW6fPzObS5vdhyt35foKbw2CxSwFFKUpaW1vortz7baRu+/urR+PfHb9qHxf8f5I4fE&#10;OhafZxR+VHBDaKQlrBEGSC2gXpFBHGQoTkkguxLMxP6MP8Ov2pfgT/wSv+FP7V2i+HtY8QeFEjhj&#10;1LS49CCNAsi7bW/il+aWKOI2cMDbSqzpcFgYyVcflXoPhvxFrviG28N+HtFutQ1O8uFhs7G1gaWW&#10;eRjgIqLyxJ7Cv0o+Ln/BUj4OfCb4e3HwT8L/AAXstcv5dHnSy0qw8Zm5sfCeqy2ywJcJNDbpBdGJ&#10;UhDWqI0TsrEznair7fHGVJRwGXZZg/aqM3PlTioqKjyvm5rtRak7Si1aUVZ3sn5uT5jiq1ati8ZV&#10;taKjdrzulGzSumttdG9Nx2mfFPXP2hPj38Pvhnr3wo0W48Z6No4szo8fiA22leH9Nku4/s1xq+oJ&#10;bySNHEBYRtEkbCbc+HVJ44j9E/t4/sCvY/sf6Fc+CPi5Y+I/Enie/ifxPrOgxCePSljmdwLiImN4&#10;8XSRxnKRESROpRW3IPjvx1+yt+2B4K/4KdTN+zR4Y8VWuo694q0vV7bUF0KYW265vIbvZcxMqpLB&#10;HewMDDL8rPabSNy4H6OfEXwf4N+Df7HnxC8J+FBq+v8Ajq00PxBfDUtOZ7bbqiQtIPPsWMm7ypZ7&#10;hYtoUBnkQb/nkH5fnefvIlldTKsTGDbp1qai5L2dTmjO87XVk3aCndp6ybaPqMFDE4nFVadaLtfl&#10;ei96LTV76PzuvRLc8w/Ze0r9jvxt8TtC8WfFa1juPFdlb3/9h32oC/bw/fQ2yTXISWK0k2s/22TU&#10;fLMrsEit4hkMSJu6/aV/bM+E/wAGv2bdT+BafH7xJ4LlufiBeWNnc+JtCs7a4hks7e4WWZJbOKSV&#10;XF3AilmO0BoYdscbED5N/wCCVXwM/Zk/aS8Q6D4p/bE8X+N9P8X+DtVXSL7RtHhurEfZ0uoPJj1K&#10;eLMkUE8l4ED/ALvMnneZJCqqZk/4LnXHwY8L/tJ6h4e1f4H6nqOg6NePp1ldabfS28tlGMNNO9x5&#10;bwvO9w8qLHhh5VujNgyKV9POJ5jxBxjLCYrE1arrSk63w3c1qnDnfs2numlHRy0fOzGniKPsZ1VG&#10;3KlKN1pdPq7OV1fpfZaqx4Vba/8AslftvfFw6AnhW30jxD4gvoVh1TV9cn0qR2KlrmeeVY7q2kYY&#10;eTLLGzheryPtr7N8QfsleD/2Yf8AglFq/h/4B6pruk/EXWdMj1qPxLNdQWK3enS6m226FzHKHhU2&#10;EUkWWwkkZcqcSMp/P79nPwx/wTcl+J8+v/Ffxx46/wCEdjsiNP0HU9MjSeS7aSMK8stu/lvEsZmY&#10;pvhO9YuXXetfpn+1D460X48/sg/DPwz+xp47sLHwVa61p3h7Vn8IA6Y99bxJbPcR6gkZ8iQRopKO&#10;u5S6gB2dWC4cZ1VluMweCoSrRw8Z05NV4TdJSg7pc11okl7tuR63cnaKxyz2uMquvOMHU97WDXM1&#10;b0e/3+m58tz/ABy/4KY+JvANt8KPiJ+y/pniK+8SaLdW+jePdBuZLPUn3RutveCe3ufsUaRSLbku&#10;LeMNHbEF1kJnXlo/D/xk/Z5+G+g+Nf2q/EWp+Ib/APtqGx8PyS+DYL+y0O8x53nXOqPDvuJoUPne&#10;TFOrsEG1ijGRPt39mb/grL8DYPBNzH4t+IF94R1/w/8AD6xm1/wn8QjLBc6rrFukdu9499dxSFo7&#10;m4uWRkimLiAqwgJed4Ppjx348/Yr0n9mv4nfGH4jeE9A1aL4d3Q07wtqaw2bXj6Jp8tvJDGJ4htt&#10;Zrm4kuIomYrJcjy2AfGB5kMdWw2Kq4bEYKlh4pSnaMXD2sle0KUp83Lz80YrkjHmbsnytX09tZRd&#10;5yd1Fa35eayvJJRTtvq2rLve35W/8FdfgR8df2NPixYeKdc+BfhO40bxXo0N+t3rXhqy1K4tZXDR&#10;eVPcKv3/ANyZEDheGZcOI2NeH/snXPiX9pPXNU8NeIvgf8L7jQ0it7a+uh4Ris7gT3BaO2ggltQr&#10;RPNKAGnIIhQPISoXn6Ds/wDgrj4n/at1eD9mLxN8PPDej6N4g0ex0C3sofDtrqELNBKJGvppbyaI&#10;x3MiQwRyzKQjpAg8rckZX6w+DUH/AAT0+DPwW8MfEPQ/7TttS8PatHf+MLTQdC8lNOLmWQ6sJ4Io&#10;kmhhS0NwIAnmutky4CZVvdx2Y4zh3JlltTBfv0o8k+dXULpJ39xOafurl1uuZppO+UIxx2I9v7S6&#10;u1KMY3Tdm/NpPre67PXTzP4o/wDBO/8AZn0X4La/8Nh4evZtK8MX11eeDLSGW7jspBCyC9vr2+j3&#10;GCGL7TEzTusqpHKOwU18xfBr9tTxz+1P8RZ/gr4X1bx7pF74j0u50jRvD2n32lS6Y4lgKXLhV0om&#10;3ujbLIBexRNcMXZTLErvJX03/wAFPv8Agqb8KPjHpFx4Z+FH7TvgTxl4W8ZaNqGl6pdXemXuj3lm&#10;HjtDLGYorFmYNti2yToy/uP3TiRWMVj/AIIP/ELTdC8ZX/w4/Zw+C3hnU7jTNTTX/EXi3QNWvr2+&#10;h0gTWwWzLRWdvI+CblgkolMoby8AIQ/i5bgcww3D2IxOa4erXmpfu5VE7xvK1So4OUlzN2cor43F&#10;/vFzKS1r4qN6boyhHS7SfRJcsbtRaW+60b+F7Hz7Zfsr+APh58WfDn/BPXwV4b8Xya14y1vTdX8U&#10;eJbS6haG3hW98iL7W7IgNpBJukYkBd+3klvl+0f2HP8AgjUvwMsbTx74LW5vdH8dRQWF9rHiG0ji&#10;ezXzTKbmxltZ5PtltsifZuSNLnzoHGDGmfjj9tP9pX4d2n7e+sftZfCP4g+GdB1PxPt1a31fXV1W&#10;W68m5iULD9mt1ltmjW3MaGN96GRHAztVj6V8dP8Aguz4m+JvwTsvBbfE2LT/AAxa3yGwtPCujyW9&#10;0dRs5IbqF9/kRLHAknlMIlCg/KCWUOtd9fBZ3meXRoyjXqQrwTm0rKdbmTfOm2+TkVo8kuZcqTUV&#10;qZ13CniI+ydOnyPRN6xja7t3ld3d9Gfb3/BYP9iX4F6B+yDrd/o/hzQ/FuveBdLfxS8GrSs2ohI1&#10;EZZVikjP2QoJWmTcCwhVwXNuI2/EH4c/tO/FLXPHWl6F8HfhL4O8IyLeqLzXfCPw9+33tjFJIFku&#10;N0onlOxWbAUjgYHODX1b+2B/wWW+NHxD+EPh3QvGl3rlp4f8W6Dcy/2RokMdn9ohluXEk80l5Jey&#10;tJNtOVLtEYiFChJJFb53+Hv7Ufhf42au/wAOL3wd4gstPj0e+vLhz4wljt4ILOymuH22enJZLJuS&#10;FhtZyAWzggYPvZNltbCYDEVVlqWFu+WHPzRpKKtU9ybtP3lJ262vu+U5PaS5adGrir1m7t21lzW5&#10;VzW0+Wivbpc/XHwr8S/gR4g+A9j+zV4p+Cmga/oXjWy0cXnju/8AEEUeqwrcz28LvcQBLeY30U8s&#10;KFI2WaIuqDeIVeT8vJ/BfwOh8XS/ArS/iVNeEeGG0a603w/o9xe+ZFJaTyR3YuQqQMyrN5sbk4zc&#10;XIK/vcR/Zv8AwR4/Z2+Gv7dX7GHxL8L+Mvh9N4I0K1vReeA7m3t4LyKC8kikgW9ZrmJYcxzwMAQE&#10;LkSKWBBz8d/F67+OX7MX7ZnjP4efFbXI/EFtoOhX+r+FfD+h6iHsL+OXZLa7xb4aSNrdi4LfPsIk&#10;RsFXPzuS5VmOAxWJwftOVwjLlhFwi3yyaUpWU4ualKSldxklH4+WMUu5YnBTtyXd2uZvme61au07&#10;PTZWu17t27/oZ+z/AP8ABKFv2gPF+lftBeDNL8I6HcfE/wCG05vfEuqpFeXGl6jJbWZtozZbfLd3&#10;gaczQkx71jIcDzHJrfs/fsH6f+yb+034wX9vH9rzVPGHhq5tJNJ8NajBpcl7bGdJ7ee5iaC3mnNj&#10;KVTy2QKAqMAzKXjVui1j/gq/4K+Hnw4vILD4V/FnxLDqXhqHVPhvPZfYbLSbDTGtLWOKxnuXuIXs&#10;ZYZraXc4ikCCZXkS4KpXxF+1p+138XvjH408G6XpHx7vPBWk6R4bstM0vwxZiz1DWtavXkeaS5kt&#10;7JPIiSdp0HzyyLMtvDI3mOFVfEy3C43G4eOG5FJSWsqsuf8Adxtak4wj7am4NWvCSXLZPZyNHLGO&#10;vKc5civoopR1f2k2+WTf95d2tbHrv7JX/BJz9oP4j2fx0j+Fvg9/Ds1jof2Pw94xu5nur/xbeTI8&#10;rnzpnRIV+WKORAuwPO48x/KNfGfxI0T9p86n4U8SSeINU8DeOPhzb3fh3xZ4gv7+TSYNONu+y3uY&#10;7xCFkeWCXy2aFnkkMTO2RKrN+mH7Cn7Rk/xCi+IP7P8A8f8Axp478NX3w7sZXZNCe383xBZG3to7&#10;QLbRLEr7o7Q+bCIVRU2fvQHby/lb9svxl4c+MX7bXgjw1J4Es2n1mxv9S8cf8JZ4ZinNs0BmthZr&#10;FdwM0CxzWZ+e3lEJ+0LFtDQu79uR5zmsczksXTjKXJKc5Nqa5YUVaytzclWm3JKUpJ1ErKMU4Gla&#10;hzKUVJqN0opJxablrrs2mtWkmk9btprM/wCCeH7YWg/sSay3xzuPirp+pePvEFpfWcGr/EKzf7Nq&#10;Gkr9mnRLVZpknWCa4MsonkMAle02j5gEk8f/AG3P+ChHg/x94/0/xv8As/askmqar9sn+IL6loUN&#10;xYahqDXbSC6gt7qIpHvHzEhA5ypbByi/K/hzwJ8X/wBobxxfzaJaXuu6m6tdatqd3dBUhjHLSzTS&#10;MFRQB1Yjpgelex/Dv9nn4YWLMPCmjt8QNTsbn7NqXibUrhrTwpbXG1cRQeUGudUkDEqEjA3jBVGU&#10;5r9PxHD+Q5Xj1isdWlWqK79l7vIuZW95NKKVlHkT5W5RvGLei+fpY3MMWmqEFC9lzu/M0u27fW+6&#10;SeuyZ+wf7F3/AAXW+Cuo/sffDL4R+JND1DTfH9l4UtRa6VBZzm01G2sXntVktpbS3lS1LTWMahJY&#10;wieZgtgGSvz38P8AxJ8ZeHvjFrv7Q/imW3vPHnxB13UB4t1izsZVstTtvOSS90nS7KDEl+Jivl3F&#10;wVECKzHfIA27qPA2q+HvAHgzWPib4neK28O6H4XZ4tMtPCh0zSbuCTULWBpo7ZTJKci+XiWQsu5m&#10;EBdxKmp8Zf2Pf2+tY+H2o/E/9kL4fafrOgaxpUF5d+KdI1FLnxHPbzBjHaIpCkIqAzLHaK8caAOh&#10;iOY1/PJY/D18fLDzmqdKp+7i6k1GNo+9yczjF+7GUG01JtxV7q9vcp4Chl9F1ox97STsru70uld2&#10;u7papa6dD69+MPgf9kzwr8P9I1v4f3ureD7vx/bKmqeDtP1y0sU8W6uiw3KW8reZstYrpFmRJcoS&#10;Yw6tkuR8Tf8ABOX4q+N/j9+3BY+Hf2krVNA8LfDq4m1uDwBpi/2ZYvrFrMkkFvdod01xhomZ2mZz&#10;GsDSOfLjkVr/APwR9+GS/tzaz8UvhX+2Z4q16LS9E8I6BpOn+J5GcXfh68szLaaRa2yRoZFuAxLJ&#10;tGSbR1fd5hDfQlp+wz4M+Lmq6j+2F8Hfila3+veFNPNhd2+qa/aRy+ILJUnt5xe2lmubmSOL59u6&#10;GO4it1VliimBTxK2Fw/C9XF5ZimqlWULRqK0uSSpRkpRV24KUZOPNNRkuXmUpRcuXWlX+u0YTjNx&#10;V7tPT4m1a9tWt7JvTdLQ9N/4Kcfsy+Ev2t/DE/7V3gP9mSFNb+Gvie70S00bStbSJ/EOy1izbSkA&#10;Jcwr++LJAzvtikh2MxdK+E/+Cf1rDa/tX6frXx3+KehRX2la7Y614vih1C8EUBgu982kMkCNFKRi&#10;xb+KCLyJImw20r+zXir4+al4b/ZU0bxv8YvBtpqHiHTdJdo9NvJWXUtT1XT7SJ5LmC1ijaRJY9Qe&#10;WNmjVkVFkc/LIor8YvCw8W6l8OPA9r+yrpGpeMr/AMT6ld2Os6yukxrrF9dWV3HGbeQbQ0MBS6tJ&#10;UkeR3fKecPldK6MBiK0suqYNzuqihaTXJGPtIzqyS91U6dP3ZNRilzStq4xsubBc1SDco8qi2tHz&#10;N293dtttaavZdLn6ufHf9o34efs0/tA6VDpfhzW/CWteMPC9ppgSax02azmFgL+5snuZI5LmRYfM&#10;aeVxEVlMWGXzHwq/mf8A8FgfjJ+1BrX7YXg74WfBj4Q6z4KjhuRa+EraHTIrZfEOoT/Zbe4f7MB5&#10;axtNbx4t5QWTJaRVeRhXp/ifRPhz+z5+2r4Q+D37T8d9oOv+Ffh3fanNLoGlreWWmxXqvHqB23Tu&#10;0RjtopjE8zNuS7Jz5vlLL658Yv2of2UP24PEXhL9jnwx4Zs9PtPhN4TtXfxFf6JdQXNzJOY4bqTT&#10;bKdE3RCaK2ja4lmjlaW5VQjrvlHNlGIpZXOWYYmi5wpU3OMJQbiuecqfuq6ioxjLmcerdSKimrrW&#10;WEjFwpUZXctHOL10XMn1bbtyrV6Wd7b+Y+Avg14t/Y9/Z08AftC+MfBXh3WPEvizXtR1O2s/D2nx&#10;X1sdZ+xz2sdzHFMrNFJCYrWSThQ8izQ5ZLho2m/ae/a58TftAfsnW37Q2tlfH918MNX1P7Bruj6d&#10;bSWsjvb2UNrHMiM6JieRpGeARNDHEkjFjJzN+3R+zdb/ALPUWh/s+X3xSvPHdtriW3iL4hv4Tksr&#10;fV5tAlf7PImnN5cce+RLdY2DSbCrODgyREegfs+2ngX9r/8AYPb9kD9lXxRoXw80zSvF+mi6tdR0&#10;afSte0pRqcFxcWrM4mW7kZXAUkyo001ujykybV85whGcMRi+bmdX3vdbioN6xlypTgpXapXi7R3c&#10;nZHVKpTUI1YKLSWktnZ3V1e6bWnNqrvXQ+DvDuiWfgL44+K9A+E3jnUJX1G+iuU8J6xG1zprtcXL&#10;SsUwR5EjwIHJK5iEyfOSGC/R93+zf+1L+zZ+w/4n1D4M+NvEXgKDV/EEWn+EbKXU77TreznE0huZ&#10;LeOTLWz3fzRtC8ki5z+8xwOJ/avvtG/Zl/ak8X23xk+EFvZx+CZLHUG8V6RaSrc6ja3Ejx+VGkrr&#10;HJuktWiSRow4iMrRyr5aLN6B8UP+CrOj/tG/AXxN4F+G0fifXtOng1G98O6Dpus2+rX1pdMqNbPe&#10;Q3nkzoq3LNueNZd0YOPmkYN6mPec4+OGqxoSlTvSc3JQlDnjySipvRWt399XlFqzYQlRp+7CS+11&#10;afK735Vvf/yXRPsfHP7Nvi3WPB/7UR+OP/BSrw54z8QrpmhNa+HNR1+yv7+G4vVnhiQPLGkhmhjt&#10;5LmXb919gUOhZXH6GfEL9qH9nf8AbF+H+geM/G/xS+HNl/wrnxHDq1hDZxta6Ta6U89mLaOWKeR3&#10;gNxN5qiPIljW2cBYGXJ8m8O/safFtv2RfAv7U+qRXlxHqmn2Ud7Bol9eeHLqGWVZP3Nvby3MFreS&#10;xyqyNFJ+6KRtNvCnya779lb9iv4TfGH9i74kD40+MfDun+Ofiv4Vj1LwDB4jvbHT9Q1OHyZ5tNM8&#10;UJ23FyswuJP3YT5FiDjIcR3n9XB53iozu6VSDjTSi4xgoRb5nThJLlh7NVJXclGcrLlejWGHVHDw&#10;52+dXeru5czsrSfe7V9Lpde/ln/Bb6f9ib42X3hv9pKz8SaLLE2lf2E1h8P/ABJG9zHFbzO/25Ib&#10;hFF3C0l0AjgxmWNRIuUDFfRP+Caf/BMr41fAfwT8R/ip8Wfi74x0vRD4NS38K6P5TxzSyPbmdiIV&#10;lkSG9it51FuGDbWupiV/duo/Nvxf8Gv2rP2T/EmuaEnhG/utKsrpotZhjtWv9HugDjMm0GPtw42u&#10;p+6ykV+s3/BKv4NWrfArTf2ofjR+09YeDfEfijT7ufwj4eurlL57231B54nZpleO6vnluPMxC8s0&#10;kBijBbKRLF63EOAxmG4VhgMFi6dbD1Oa13CKaSVSKSvGNPkSd7NKastJWjLz6U4U6zqShKE42W0p&#10;N62tfXmvtdptavzX5WfAP/glp+2R+078SLbwl4N+EWoW1jcamsF5r1zND9jtVOWJEpkVJnVFJEaN&#10;uOAONwrE/bq0my+AnxKt/wBk/wAExJFp3w4dor+8TaJr/V5Y4jeXExUnEisiw+Xuby/JKg9h9V+E&#10;/wBu343f8ExP2noPgx8TvF+pLB4P1ye48P6pbWKmwmsr61t1gmmtpYmlKC0KheHmiiKxquUCjyHW&#10;f2n9S+KHij47fGf4feHrbUfCOgTi98O2evB54mjutQWCNJ43K7w8bzzjIDrIqjdsyjfaYPOOJsVm&#10;FPHYulGeHUU6XL7tKTqShCnPnk5N1GpyXI4qMYvdyOV4bAwVSjSnyylu95rlvKStpaOid1q3psfK&#10;Hij4r+PfHWo3ms+MfGWpareajIsmoXuo3rzy3LooRWkdyS5C/KC2cDgV+jP/AARo/ae+B37GPwrv&#10;v2gdB+HK+LvG+nzSprU2u+J2sLDQWuZVs9P8pPIfzmkMkocZVR5kZMnH7n4m8L/tJfBy8LQfE/8A&#10;ZG8M6oTIWWTQtQm0snOSxfiUt7BSgAFfpp+yZ+xb+z5qn7Afib4f+Pvhtr/hnWfiM0esWtja3sF9&#10;Dpelu9mDLcXog83Nuqb2j8pzC0+zDOz1XH2dUcry2hRxFCVBe1g1aVLllGGskoqfNLlirxjypc6h&#10;6NZPhvrc6lR1fapxcWrTur6K+mz62b0uYf7cP/BQv4g/sffHG18XfC3wteaZ4W8d2k+prrf9kWYv&#10;hqk09pdXodLiB1uEikWFQq+UjAKFZU3ofCPHn7ePi7/goH+1t4b8W+C/Ah8HWmu+I9L0S/0VbiO7&#10;g1G3iy9xclRbqsUgiSPdtHymUlCtev8A/BQH4+fspfEX4Px/Aj4teFPCvhSLwTd3WlQTeH9P+060&#10;2pQ4tMyETOV8vyN0kLMi4AJLM8YHQ/8ABEz9hPw3F4qX44ax8R9f0nwvD4XvJNDvdT8ERPLdT3s0&#10;Ea3Cxb59sckUBRQQGk2gqcMA355gP9X8t4U+vYjDKOMalCE5uUYVJTTcW5z9xtXSm5Oys5Jq9z2H&#10;9Z/tC8ZL2UdXazmkrKzUbt81tLJvW3dHJf8ABSPxLrX7A37R+l/FjwZ4d8CfEbQPEXhaCK61ixSO&#10;QafdvM8VykV3CiypNJZRrEC5kRRK5CtgrXTfsiftaW3/AAVZ+J/hP9l27/Z80bwmNBn/ALVh8Zae&#10;5nXQYFuI8RRW0+9mDS3c8Pm+a0sj3Nv/AKtUIHi/7d3x1+IfjvXPiF8JPjl+1SbbwpaeKH0z+wNO&#10;+B1vHLp8cVw09va/axDEYgNocKkzFwzE5DNmP/gkX+0n+xP+yP8AHu68S/8ACZ6xPruo2i2Ph7xL&#10;4r8I2iWOlkLNM8nN8PJaWaKzhEhKhEkm3MisWHSslwq4IeLq4R1MXSiuSVJV5JwtFxvzKlFuMW7p&#10;XjK3N7zdjCWLxn15w9quV3dpct+bXZK73ta6utrH1p/wVw/4Jr6f+yV8L/Efxv8A2Ufi1r+i2eka&#10;GsPiVJvD9pHYSR3JaJ7WK4htxKPM3KmGLx5mMZkUuEr53/4IrfBj9pz9vf4v+MdEvvGmq2+hxeEJ&#10;LebVrS3htorS9/cxQSo6KgM8cZbaACQCCcDGfcv25fF/7YXx5/Z78TwyfBH4meL/AA34oay1PX9Q&#10;8DaZDBpE8CSXF1cWq3kT3KXEMMqWjLOsPmyBHDTmGKFW+Vf2F/8Agp58M/2c9RsvghZfAfUtE8K+&#10;IfG8c+tXOleN5DcW0c1uLJpkZ4CxliRi4wyo2WygkWKWPbAvF5vwvinh8D7RymnFQlT54UUouyqV&#10;HKo5PllaUlU1u9bcpjTniMLXUKuI99JrXms5PTVKy0u3ZNLbzZf/AG0v2Q/2nP2e/htp/wAKf2mL&#10;rXvHt5D8XYJ7p7HVJ9T+32LW4TyY/nSVidpRUUoQxk2sv3q+zv2eP2UFP7H/AI31v4c/C3RvA3iv&#10;7LNaaDbyeC77TlaeWC2jhWSSOSePzoGwRG0ssuUlmljJZ65P9tD9ur4MfFj9kH4p/A/x7aeGfDd/&#10;pVpcanoGo6JfCDxFNqEdwkNrDdeXOTukSds53r5MDAb9yOPhrR/+Czn7XXmz2+oeIrMeZePc2K2s&#10;l1AlhI5C741ScAusOYEc5dYzjcSARyf2LxJxfkVL6tGPuuU5Ru4RU5KMoxsrRmo/bcVFSsrKzSOp&#10;4zD4Ks4VJOMnZKVr3itHZ6tX87ta9UcRrX7B2r+D9F1Dxr8afFd9babYndMNF0wSz3TZbzFge4kh&#10;jnZQNzLE0jKGDOqKys3LeCfHP7Mlh8R/D+kj9ntrDSF1iGHVdf13WJ7+5S3Z1VpxbqqQl1Xc5jZH&#10;U8qMcMP3m8C/tseBrX9h/wAKf8K/8AeGNW0x9Os9X8X6/pHiZoRAI1t7p7WZrZRNa3M7utqisWy5&#10;aPa2GRfxy/aN/ZQ+BGnfGzxp8VfHvxsTRPB9/r15eeHNNtlMmp6jA0jYMaTHdksV2ghsK6mVoju2&#10;/X5FxfQzhOhmVebm4fDTVWLhN6SpcqjHnkk003zRd9FZcz82rgK9CtzYekklLeThK8U9JXbfLfsr&#10;P8k/9s39vb4yR3OpfA2bwtqXhvxTo7y6Zf8AiG116SV5rBliIhhBiVoYm2u64Y/LdSDJDV5H8Ffg&#10;p8UPBV/on7QXxF8QwfD7w7p+oxT2Wva9blprqVCkgW3sgRNd5DKTgbShYlsV+jP7bX7Efirw78Pf&#10;C/7TXww8Q+ANH8XeLtBsJtXvvGWl293qEDLBGseI3WWOwZjhCfKPzjaZEKjf8yftJ/8ABPn9oj43&#10;eJ/D/wAVLux1Y2c/hWxTX7m3sp9RW0vQpFxs8sGNYvM53l0jLSDBOc1w8L8VcORyijhKHs8LComq&#10;jleU3JRXMoxmmrSu3TbdRcu8Fex147L8bVxUsRd1ZQkuVK0Y7vdp3urar3ddmz9AP2X7/wDZ++Jf&#10;/BN/XdV0z4XyapDreo3dz4Z1dVeyisHkZ7y4US8+bdR3H2tmjHLKyRqr8g/nt+3DrHxj/Y3/AGiv&#10;C3xW+EElzZSP4UW1h1XWfCGP3m/96htdRhOxwiohLIDt2kY3V7pdftEeKP2GfgxoP7HOoeGNe8Je&#10;K/7Shey8RePbWG30rw5ZaipiS6jt7lSsk5kW9uSxKxILX5GLEFe3/wCCjX7Q/wDwT/8A2jPhZ4b/&#10;AGd/iZ8cPE6SaHCv/CG+MrjQrOO312N7EeTq80/mS3s4mm275pTHGyCQ7TMhFfI8O4fFZZxC6tag&#10;6uDqutaKhGbnTb+OaSTnJqV9eZtJprlUWunMKvtMPajK024u93aLSSst0l0S0306n5reKv25v2x/&#10;iD49l8a+NP2jfF99fyXEUksc+tym1ISWSSKJbXPkLCjyyFYFQRoHYKgBIr9pf+CZ/wCxT4M+H/7D&#10;DftX+LPGfhPwn4v8fyQX2mXWk2s08dpdXBij01oY7Zy32lZtkohVJAkzyLs+Ugfgf438IeMfhP4q&#10;l8PeKbAxso328siFormJuVliYfeVhghh619Z/B7/AILD/EH4c+CvCvg65+CHgnUrrwhosNloXiK9&#10;S/t9UgNvNJPAY7yC5WS3i3uhkjg8nzvLyzZeTf8ArPF3DP1/B4d5VhYVKW8owapppR/dv3XBSUJJ&#10;SUW7XST0ufMYPH1YxnSrVZQndbq7trzJXvyt6K9j9Af2Yv2RdG8RfGDxP8Zf2tf2gP8AhMvjDY+F&#10;zF4W0DTvCzWsGns7TpBaWrImEZ4reNpJf3bQfaZfNy7zSH8R/itoGseC/iDrHhjV7UQXljqc8F3b&#10;h9wR1kKsv6Yr6I/Zj/4KD/GP4YeJJdN8WeJdZuLe/jktxrtnYw39/ZQSXAuHhX7QriW2eUMXhyNy&#10;yygNh2Vo9X/YB/ac/aJ+M8mu+E7uDxRD4mW612+8WTxG0gghM372a6jKBoGBkQmJELDeFVSQVHDw&#10;tRxHBOaYn+26tKFKUI8k1zQTUOZqKjf2UIxTfLCKUurc23J75hRnm2FhLCKUrPWOnut28k3e27bX&#10;pscH+xBN8T9V+Lttpng/xzqeg6BbQtqXjS7ictbxaZbZeaSVCGR/lJjQOpXfIo/iNekfCD4d/BH9&#10;u34z3fw+0b4cW/gmT7Pe6jF4oh1JkhtrCCMyvLcW0cDiVkhR5H8nZuCEKpYqG+oP2nf2Bfgh+xd/&#10;wTn0HQdG+NvhePxP4+nsx461aa+uEkgCfaJgvkjc5iBzBGUUCbBkPC8fHVuf2LfgrLFrvhv46+O/&#10;EWryLta50PSYtOjjRsZTyLlJBIO4cyDBC4QFd1bUs5ocSzxGPy6NSE5e5RlCEmnyq/tJuPutSb92&#10;FSV1GK91OTR0Rw7wVCnh684yirufM1o3pyxUtVa26Wre+x9xftl/8E5PgF4W/wCCWXhvTP2KPHU3&#10;jXUB43iTxPdXU0dmZrryX3ymGXy5Yz80KKkikBGT5t3L/lN438F+Lfh9r03hzxN4eudPu4cb4rqI&#10;qTxkEE8EHqCOvUV+kn7NfiX49f8ABR+W9/ZW+E3wP1vxR4Hv9ei1nxVrMtsumx2pVNy/afsKmGYf&#10;uyYrU7EaQKQFbfILuj/AL9sL4qftQ+Mv2UpP2aLF9d0DXI7q0uPE00ojgieQGKR4ZAZEBgSV1mhT&#10;YpCAodwLcXD/ABFnHDWGrUsbSU1B89WUp2ac3FJym21zSb/h8kGtHFWkkqxWT4LHyUo1rPaOidop&#10;N7JKyXSW33Hnn/BLvxF4l8H+B4/j58V9e1q30rwvqazeGdQ17X7eSyNxaRrMlvb297titgFDBrhn&#10;beZo4oYndXDe4ftEftQfDf8AbB+L2lftLXnizTX1Tw9FLZatJ4F1u10mwFsqApDdPcwzqIzPIzIX&#10;UyPtuGiYhd8L/wDgsH+xP4H+DuqfCL9jnT/iD4u1W/1qa4livtP057mB75mDPJcNdTKzqqvI4YSF&#10;IY2OdqABfgDwX+x9oHjfx3ceGvCnx/8ADGtWdoxudUjt5ZoLmKzhf9/KxaJoECruG8yGNchmYLlh&#10;5lHLsvzmrWzbF1pYeVS8vZqLlFUk501zOLa960tOZJS5lbSy9KnjHh1Rp4amqySSU3Llleyk7Jq/&#10;bo9Ldz9WfBPjXwtrHw2bQvAGj2R0+fy7a2uPD+qfbRexrnJjuI8s0O9OGVI2ynB2qqnd/bA+Mn7M&#10;nxo/Ycfwd/wUW+KusTzQzNZ+BvC/gLQ9AgurGaKe3gUWlsZVcHZKhJlWALCsoVto3yfLHwV/a++L&#10;3wV8S/E342eOPhzbw/Dfwp4It9L+H3h+5iE6S3UYVLJrUxF1jzGo3yI5aFfs67nESkeVftFf8FFv&#10;i54UE2q2d9H43+H3xLhTVrfwx4ysWaLTZRAsUpikj2SW8pZVIhjkMKJhCJQQR8vk2U8UPO4U8K70&#10;4uL92pyqTtGr7PminFzgpczUnyuUfiufUcW53lua5ZSp1I8vIm721V24NpW5lGXKtU72smkmz5Y+&#10;KHjD4ceFdXtdK/Zq8X+KbWPS765ksdRvxHbXEoJAWcSQSFtxXIAO0KqLjJZjXqX7JvxHt/2tfiVY&#10;fs7ftH+ENL1v+14Z/K8WvbpBqVktvayS5MsYBmyI8DcQcnLlwAtcFpnxs/Z7+Jd8YfjZ8BrLS7uZ&#10;RGviDwZeSWXk4XCl7ciROuNzqpbHIRjwfsn9iT/gnbrWj+FPiZ+0Z4RGuTQ+H/B+oWI1TT9ON7b6&#10;VIbOO7+1i5AiLFIWhPyxjIlccFGUfrHE2NwuX5LKjiaNSOKcWqU9JTc29JQlTvJ8snzNWWi1jZn5&#10;7llKriMX7WFWLofajqo8qWzjLRN2snd+T0Pi5vB/7GXjad9P0r4heKPBN/Grb08RWSX9oZA2Aolt&#10;wjgH1MYxg0Wf7Img6nANa0P9q74VvCHG1L/xI1rO3J6xPHkDjvxyKh1/9nDwrrN27fDv9oPwtq0k&#10;kiAwardjTp3duu1JTg88Y3Z54B617d+xZ/wRY/aY/a0+Jmm+HdNhsYtCKm71XUoLpirWkcypMkEn&#10;lmN5+WVVzgMpz9016+MznAZVhXVlmU6a/lqRUpX/AJYxlBVG3sk223tqefTwVbET9/Cxa6yjLliv&#10;NtNxX4Hjerf8E/Pj2t3EfDzeH9Ytr0K2n31j4ht0huiyLJiNp2j8z5XRvlB4YEZBFVz+xZ+1N4e1&#10;R1u/hTPdm3j8yVLS9t5yIzwdoSQknnooz6ivXv2uv2T/ANoP4s/F+/Hwv+GUaeFvCEI8OeHrZPEN&#10;pL5dpZloxkmYnczK7EE5y3OTyfH/AAp8HP20/AN7/ZvhLwn468PyTPwbZriyjlweobKq3rkEioy7&#10;iDHY/L41Pr2G53FNwkvejfW0nGro7b2ja9y6+WYWjiXGGGquN9JJ3TXdJw2+exl3H7Kn7RllI81r&#10;8EvEzidmSFbfR5ZWwMltyqpK8DuBxmvXv2RPBv8AwUG/ZP8AiGfjR8EPCzeGtRgsxBfTazc2UNtc&#10;2spG63lW5kGVfaM4IZSqsGRlVh3tz4I/aA8AfsqXV34w+IV1d+P/ABhcW0djF4m8TgvoVjFvZpYZ&#10;rifak0mY/ufMqlCCGVgPneD9jH9pDxDcyXEGkWGoTMd0jweJLS4diTyfklYsT+JrkjnUOIMDiMPj&#10;cRhlSu4Pni5xqJW5naVSN43vFPVNq60tfpnlbyzEU5UaNWUmr6NK1+j91623XnZn6t6X/wAFzNY8&#10;H/s/aH4R8WfDj4X2XjTSkNvqOr6f40hgWxhX5WlhtFjm+0XO0HIO1WDEYkB5/MH4h+K/2Wdd8Zaz&#10;438c+OviH4617WNUku7/AFCGO3sEnMjM0jtJMJZDIXOTlO5HWseb4GfDDwBqM+jfFb472S3Vgxjl&#10;0rw3ol3eXRkVuRuljiiXGT1c4wflPf2f4PfAbwF4h1yxsPgn+zzPe3Uki3Ft4k+Kdvcy2ksBUFs2&#10;8flROQGBUfNncvIyCfHweXcO8KQqYnDuolNK7jH2UHGOsfenryq/2G21vzNHS4YrMZezVOCabdm+&#10;eV3vpHRejsl0seQ+GPiZ8ENGuXufhl+ynca3qwnT7JceK9al1KCJckAG2gihDscj7zFcqPlxkH17&#10;49/st+PPiX4e+GPxb+Md8nhrVvFuntBrWo6xpr2gu5PNH2YxQRRl5HEUqqSkewCJSzLvzXcfDXwb&#10;8ZviT8XNJ+DOqeJdD8IaQZZWvpr3W7KS8XTLeGW5vJY9LsSLQRLbRTS7LmO42bCvnOeG/Vv9oLw3&#10;+w54k+Cum/sm6J8N/EWi3WgTxxW3iN7QW80NxDFGkbSC3Vxdy3G5IRE6hdzEYj8vA+dz/jOhlOaY&#10;eVKcac1GU5N1J1pODTilBuMlrJqXKlbmiuZLRvsoZe50HSnFzUmtFGMFGzTcmk0/Lu03Y/KT4B/D&#10;H4cfD74jeDfhLot/ea1r/iDVbO0h1TUlZRYQyyRiBVhQvubeQFj3JuZgSyjGPYPj54C/aL+G3jPx&#10;6+oaNqttpr/D6fVPDUeoaG1kguLO8FvfwiSMl5JP3TIr7g6hwQIyePsX4Ifsy/s1/Dn9nb4ZftK6&#10;dqeoap4q8f2dtcPLonhe21PWrGW2tZbgPZXUZV7SOFiqXMqeY5wg3IoYHnfirq3w5+DvjvxdrPxb&#10;1vxL8RPD3inRmHhTxENUuLFTPIzpcfbnus/ZonlmiUgrIVR4nwM7q+EzHPcRXzKNaUFOUlFWlKDc&#10;m5czcUneFlGzSStFO9m7P2MPUpyoulRbjGLktIyWy5d3ZPVtq7d3qttPyT8H+ONB/bJs4fhD8V72&#10;z07xywMPg3xRbbkF23JSyuupfkbVc5Y5HJfKzX7r9rX9r/4E+IV8VfEv40+Jrzxdo3iNL7R7HV7w&#10;XT2N9FdC5a6YzLIYo2uI0kaFSq3LorSoyou7ivjR8K9B/Zg+Ltxqdj4khu7y1vXuPD+nWdzi4sbi&#10;Kd0JusYaIwyRttHBl2q6/u2DN9VSfsE/Fr/go/qmga14An8O2HxOXw/YT+I/C8Ny/wBvFvPAzpcT&#10;r5axQx7UUqZZNy+cIn2hFY/s+Or5Dgq1CdRRlgat7c0b8k7rSCacowm3FSsrRnZKzeny1JY2rQqN&#10;u2Iho9dJR7y+y5JXtfeO+w5/+DgH9q/WfgRqPh/XrWw1Dx9daNd6HpHxIjggtLnTdLumR7qAW0EK&#10;RPM7RoFnPzRhBsUMWd/FfhbpHiv9sz4P6zB8dk1Fn0jUnOg/EzUZ2kebU7qVCbC4aQ7rouz79wLO&#10;m5QeGRW+gfi9/wAEtPgd/wAE5P2d/D/7T/7Ufj6x8Z6j4ltpZtD8E6LeGG2kuo8A28gK+c7Rl1Mh&#10;wiRONjq3Cv8AE37Q37Q3xK+PzWa6vc2un6Bpin+xfC2g2gtNO09CWP7uFcDd8x+Y5ODjOAADLMHg&#10;cwTp5FQdGkpqXt5KUUmklajF6tcvu292kovRS1iZ1KsMJH2mIlGbkmnThbXV/E1orPXRXvrpe5k6&#10;B+zJ8Ydc+Oln+zlb+DZo/FuoaktlaabIpDTO3IKgZ3gr8w2BiwI2hiQD+if7O3/Bu38TtF8KL+01&#10;8cviL4R1DwZ4aspdS1DTtIkuJPOktncTWtx9ohi8vy2iKyoQTkOmRgmvmj9kf9oXxR400p/Culwa&#10;WPid4e8Ny2XgzWNULq2oWe4M1n5iOjx3EYAaKRGBwmCQBJ5n0j4c/wCCunw3+B/wS8Q6bp/jXxh9&#10;r8X2FzbN8M9EvJ2sPD07wSGQ3f22BIpHa5WGMmDP7ppmJ3CNa87inN+NsTivqGHhONouMvYqLlKU&#10;r2mpSUuSnJbO101KPMpqKNMFgcqoUFiozT95Nc6eyesbJq8l/k7WZ8WeKv21/ijD+1nrvxv0YRyW&#10;17c/YZ/D7nzbS60uP90tnIrJhlMYxu2ghssACcV6H8d/Dq+D/gZ4e+P37J17ruiaLLqUl0t5YzyQ&#10;3vh+WSR2kRpYm3Rp84VDuyVZQSdwJ+SJ9T1KTVJNWtmdZJJSWdM4OTnB9q+m/EXxx1b9nGDwfpdj&#10;o0OsaNrHhC3svFvhq7Zkiv4mt0MnPJRwzsVkAO056gsK+qzzJKGBxmEWV0leK5eTZVKdOOkZX05k&#10;n7kn1bT0btyZbj5YjDYh4qbSf2usXJ7rrZ9Uu11qj5vuvGnifUbK50qHWr77JfSh7yD7S+26dS21&#10;5RnEjDcxBbONxx1r2z9kX9k248To/wC0N8cdMuNK+GHhuFrzUtSuQ0S6oyEgWsJBVn3OpVih4xsD&#10;B2SvqD9m/wDZA/Yrl06/1Xx/4avNCbWrKPU/BmseMYbiK3t1cSNLZ38csbLAgHleTchGjO2cySgN&#10;Bu9B/wCC9H7WGlN8HPB37OHwu+Ffh3wzaK8tjrmt+DjJFp+rRWghCQW0XlRKlurbSV2th41VW2rm&#10;TwsRxxLPc2hkOUU3RlVdpVJpxaglefs+VSTmoppOTXK1tsaf2VPLV9cxj9pyrRLVX+zzXt7t30/z&#10;Ph//AIbZ8eX3x6ufjFHaxzaEYBpVz4HkVTajRV4S1Rdu1QqdGCjDEgjaxUw/GP8AZQ0bxj4SuP2h&#10;P2XtTm1/woXka90x7dlvdJZcO8Tpkl/LVl3Hrj5huTDnxrwl4c8TeJPFtn4e8IaXdX+p316ltYWO&#10;n2zSzXM0jBUiSNQWdmYhQoBJJAAr9A/2Wf8Agjp/wVEk1S68afBvwYdEez3NqWnXOsoLPUp7dir2&#10;rGJmikdWZkKMwKOJFyHRgPczd5ZwxXoywVeFGq4qKpvarCP2XFXldX0qJNq9pXRz4WpUzOjNYxc0&#10;Lt810nGT6puyt3j91j83/s0kWQ8RXJ+6VxXuP7J3xfg8M3K/Cvxz8E9N8eeFNR1Jbm70n+zVTUVk&#10;IVS1rdxr5qFgq5TJVtoHy5Jr274x/BXwDZfHC90j4W+HvD1t8TtCdnuvBuraas+lahI6sZY0SdUj&#10;aaDcchkRCI8mNCrLWZ+zV/wU9/aj/ZI+Ktr/AGjp9r4bg0TUpTeaP4b8KaRpU6yygoVkd7CUvCM5&#10;MGACuVRoi28fSUM2wudZZUjKEoVkk3SleE1faSaTaV7csl16ppo5YZfVyvGxlKScbtKSXNF90/1W&#10;rW9mfpV8Ef2e/wBgnxbpfhL4SeHdT8QfDjw/Y2tvrTan8XtWtbS/8OB4mNxbxOCBMZ4LmJIkm8sx&#10;RiRz5qGOKvGv2of2Zvh/p6yfAD9g/wAX6voPhG01RLqTUr7SVvLt7O33GRmifyYwrTMZC0rJuBGc&#10;BxntfDfxm+K37dPxnl+M/hX9oXUvGU2m61Bp2i65o2k3VtcIkUUEouoVitbfykj8yeYhYw0RhYkt&#10;JiR9nxP4p/Zv0zwdrXinxbZ6r8QvFtvbQ65rfgubSYnt9T8M3AKR6nAzOv2sb0HyiWBnMsSbgXEk&#10;v9HcCcYeD+R8Gxx1eo5VKlLllRxEXKp7RtwU5KcVKMG9Iycoxj71/ecpO6+V5hLFxm52ik1aD0u7&#10;O91q9F91tNj4k+Kn7KXwP+OviuDwVb+OdTl16ytPtOt+MbfQYVEm1isrRwJcsrW4JiVZpp0G+RVH&#10;lrtRv0I/4JB/so/8E9fDnwj8ZxeG/i3rXiLxzaWX+nP4nvktbuytIYIWeS3tsljaJIx8yXkAoFI+&#10;UZ/Jv4yeCPgz4XbWv2gf2C/2jxpunyW8lvrPg3VNWNlrNrbSsFeHy5Cpu4iTHuVPM2nHLiMy17N+&#10;wt+3v8Wk8D/Er4xeOorOXUtE8GnQZ/FcVnDFLFDqAW2jENrbRRB7vZFMondmDeaQ0bsQw/lHxr4e&#10;xmIvVwNOMMvlaMaUXZc0mor3bNv3pR91T0lZpSu7d+UYyhWnKmm419+dappa737J3bS0+5/NvxB8&#10;YfBf4o/EDXx8WtEbQden1e4e5uraMLGJmkO5cqMD5ifvLgBcA1hap+zjP4RRvFXh1oPElvIF/sq3&#10;kbYJWYbg7KD+9UKN2AQPmQN94K3ZfHL4FeJ7HWdb/aJ8MWFr49g1zWLu/wDtOi2JNppMrSGST7Tb&#10;Es6MjPgRONijG4tyo8Q0vx54/s9eOtReK737UZN0huJS4Y5zgq2QRntjFehgOXGUfaZVW5aS0cJN&#10;tJr7CWk4W21s/I8/FShRqcuMpXn0ktG13f2Zdz2z9i34hfEiw+PVl8MvFV/qFvaeKdRW2uE8wW8t&#10;jeMpWG5g3DbE6ttUrt2PGShUjbj134/aF8GPjd8QdU+Enxh0SfwH4psNQaHw94llZJLK9j3/ALsO&#10;4VcNIHDbWwFOfnz8re0f8EafA37Ofxn1O9/aB/aneLUovAGsacbiwtY2iXT45J4Y4r+dgMuGuJUR&#10;EQnIjnLhcRmv1O/aM8Bf8E0/+CivwjPwp8H/AAvs/E+k6NpX2+98SeFdBuIrvQrfzPLBgCW/m3U7&#10;neVtlDtJjdsYlA35xjMxwWK4pxNVXoVMNGMGoX9pOq/eXsoW5ai5LKanZcttbansKtVwuXQw9nVh&#10;NuTcvhjHtJ3vF31Vtb7Xeh+Hv7Nnwc+NXwj1HxP+zJ8UtIMei6xaS6j4evHTdb3V3EULrFIpxl7f&#10;c7xnnbD0HzZ9Dsf+Cxfwb+C2l2Hwm8HfsC2dnYeGfDVxok2laz43ncC/VPKS8JhijJIYO7xn75kO&#10;GUgMb2r33jH9kz4rr8M/iDo/ie18Laf4jutCi1rxTodzaieygmMNrevbzgPb+fbNHLuwpWTKyA15&#10;b+2h+wtPf6pq/jb4VxT3Grw6pBDfaPvz50ckTmN48gEuRESRk7uoPODw03kOb5+v9YIRlCpaUJRl&#10;KNKU1+7lKUYy5dU4/Fzcrd7rmOuv9ZwuVReBk7x0s/iUZe8knvpr+XQ5f9rP/gqH4h/az+DFj8Id&#10;f/Z88IWF2TJc634pjNxPqN/qDTxy/bBK75R8LLGVbeGW4lJywjZL/wDwTD/4JO/Fn9vjxNqGuy6F&#10;q9j4I8PwLJq+swWoH2qViSttC7/LuZVcl/mVABuHzLnzT9iPT9F8MftP6VJ8VfgXfeLdG0W5a58T&#10;aRHCqz2VpAyvNNidlhGAu0ib5SHZVKSGORP1R/Yw/wCCk3g7xn4it/hV+xJ8b5PD+q6+11Zp4N12&#10;yeNp1jfzEuwLgSweZ5LCLMcvmFLYkxrjI9nirNpcG5fPLcjw06VFxdSdamvaKlzXblZt2bUfim1F&#10;LVXseHgKP9q1lXxNSMqidlCXu317rp5I/NL/AIKifEC4t/jfL+zz4Y1KzTwn4EihsbHTtLDCFJkj&#10;AYNk8tHkxe20/wATOT8w2/mysdk+AvU5r1/9vnwzZeEv2vvH2gaXqVjcQr4gknWTS71bm3DS4lZU&#10;kU4YKZCv/ASK8gkH2aMgMAerHOc+1fp/CuFw2E4bwlPDu6dOErtWcnKKk5SWvvSbu9Xq9zxs3rzx&#10;GaVZS6Sat2Sdkl5ItaR4o8Q+GNbh1/wzrN1Y3dtJvgubScxuhHcEHIr2rSf2t9F+JlmfCf7T/gWz&#10;1+1lh8seIdOtEh1O2YDCvuGFcDj5cKPXPSvAwoJPzHk+uc1f06zmuZkjhQsSeg967sxynL8elKtH&#10;34/DJe7KPpJar0vbujHBY/F4ZuNKWj3i9U/VPQ951j9hOfxT4IsfiZ+z18QLfxbpd5JIkqTwGylt&#10;XXb+6YSNguM4PTPBGQQT4t4t8A+LfBWpPpfizw7eafNHwUu7dkz+Y5z7V+nf/BDL9l1/2sfCHjP4&#10;B+OtFvZNIjuIZkRLc43TqUdVkV1IYiEMSSoTYDkFhXsP7Xn/AARv8e/s8aTrXhbw38ePDnxUtLSK&#10;81S8+GurW0pvtH0aNCy3LXMRkliI3KgeSMLjkSDBr83wXGmbYPHY6hiIurRws4xdRx5VaaUox54r&#10;kc7SSacYLVXlqj6ipk+WYuFH2b9nVnG/LutNL2eqWndvyPxHeFicsM+hxSPAQOOo96+j5fgN+z58&#10;czD/AMKL+JMXh3XZ9yyeEPErMGaYfwQzYw2TkBfmPTOOlebeNv2Yfjn4D1O50/Xvh1qDvbRGSeWx&#10;j+0xxr3LPFuVfxNff4TiPLcTU9lOXs6i3hP3Jdtno15xbXmfP18mxtFc0Fzx7x95fO2qfk0medJG&#10;V/1g74HrXU/B34j698IfiVo3xI8OH/S9Gv47hI9xUTIDh42I/hdCyn2Y1hXWlX9i229s5YSzZUSR&#10;lc/n9a2vhx4S1Px54z0nwVoaRG+1fUIbKzFxOsaeZK4RdztwoyeSegr0ca8NVwdRVrOm4vmvty21&#10;v5W3OOgqsK8eXSV1b1Pur40fsAePv2ofB1h+2x+x34ZvrBtY02TUdT0y2MkVw8q9XiCDPmFg4PQM&#10;QGXO6vnz4R/Hb9p3WfEFt8I9V8Dp8Q3v58W2jeJ9PNzJvAJZkkbBUBcksxIA545r9oP+CZPxV8Hf&#10;8E4v2SPCfhL4ia5qXxBTW9Hu7m607RbaAwaRM6rdG3d5AsjKFZY0xuVpHlAz8oHlX7T3xw/Z++F+&#10;nXR/aJ8H+HPhz5Pjb+zBceH7SGXVbCK50+a6VUWONpbqOP8AcI0jME3Omd+Qy/y/g+O6lHDPAKlD&#10;Hrnqwox5ZqtCFOTjCWq5qqfu25HGSWnWLP0l5fOriHiHJ0LKLk01yzbXve7smn3TTvc/N/46/Br9&#10;kbwpqmnaP4n8Sy+EfEVyom1zS/DrPfRWDMM+WxOMY46fqCGr0DT/AIufFjTfgFqH7PnhD9rPwnrf&#10;hjVtQtNRsrbVdSNhc+Zb20Nvbh1QfNHFHDFsiYhVZNwAOa+KfEOvap4/8dXOranrN5eX+p3xaS+u&#10;ZN0szM+Msfek8aapM+r3IibKxgKjbuQF4BxX7T/qliK9ChRxGJlOUfe99Rkk7p+62udJPb372Svq&#10;fPvOsNTrVKlKgkr2TTab31dvdu1r8O70Prvw5qf7fPhfxLZeKvhb4w8Ja1cWFqwhm8N3dvD5UrRN&#10;E8jLGYy8jRs8bbsq6O6sCrMD8x/EH4T/AB7tdU1DxN48+HuvJNLdO9/fXdi4DOTyd2MfTFcVpXiX&#10;WtGv49R0vVrm1njYFJ7WdkZfcEEYr2LwP+278d/Ck1tFfeKLTXNOgdfMsNYs0YTIOdrSKofPvn65&#10;rspZNnGSVHVwdOhO6SfuOlJpNu105Re7tpFX1ZyVMxy/MY8leVSOt/iU1ta9nZ/iyf8AZA/Zt1j4&#10;wfHnRPAXjKE6Npkt1AdTu9Wl+yosck0UMa+Y4wpkkmiQHtv3dASP3m8Rf8FPv2YvghpN5+xn4/8A&#10;iDeeMtOsZr7w7q+k6fplpZRafp9vbmONLSacwpdSgxAKqs7szlVBYIp/Le8vviP+1t8ME+Lv7KPj&#10;m2sp7eNodb8C6vbQTAXChTiMshxu7ZwrYyMHKj5l8R/tWfteeC/Ez2Wu+JJdK1TSrtkkI0qGKWGV&#10;e2dmQR9a+AxWEzfjfMnVVdUZ0oyhOgqkotOVr+0XI+aMra2vFq1no7+wsNlmU4aM5RlOEmnGfKt/&#10;J3vFr5O66n6Z6H+wn+yj+158TvA19L+z7498O6XrXxC1KWW4vLW3F0dNt3upYbZ90xGwwRRNK0m2&#10;RClwirIQrHU/4Lg+G/hJrn7H+l6F+yVq114pVdStLfU7IadJ51vbsX/fbXTdv85UjOPmHmkHhhn4&#10;H+Df/BYj9sbwjqHhXw74l8Z3OtaX4dvrE2FpBZws/l2zL5MflmMpKqhQuwgbgAM9CPq340/tY/Ff&#10;4lfCDx54rj+G2mXq+PNAWPwtdeH4RZPol3KVLNcIzfKATuUoCwdQrAZDV8DmXDfF2Q8Q4GtjVCcK&#10;dXmpfvZuKTmrpc7ST5Xdp7KHuvoe1l2KwOZe0lSlJXhyy91X1TV3ZXdrq1vnofm1p37IH7Ruvwtc&#10;WHwn1VEDhVFxD5RkPfaHwWA7kcDvXcaT/wAE6PiNFqOj6X448baJpVzrFwYobGGR7qfAUuxxEpGA&#10;oJLFggAOWAFab/Bv9pHxgJbX4xfHu9tbPT1L6xb/ANrSzNZosbSZkVeEyiMQT6dzxXt37DPiT4Ue&#10;LtV1/wCDnww1e9uoo9EMs+palPLvkLnyS4Z2ypAk48tUAxmv1zPeKs8wmX1MRh60JKCvL2dOTUU9&#10;E3OTcd9UlF37rc8HAZHlk8TGFenJczsueSTb6pRjr63aseP+IfgT+xB+z/p03/C2fiFrfibVvNPl&#10;6bo0SwMFHqrZwM92IyOg71h6P+2/4Q+FVz9k/Z7+AWjaRblcPday7XVxIezZ4x9OeemKb+1J+x9P&#10;8MfH11q1zqRs/D8a51HUWcTnzyxJiiQHczFdp+bA65OOT4j4qtvANm1svgTVdTuwyMbuTUrRIdrZ&#10;4CqjvkY7k/hXrZPl+VZ9g4VcTiKmK51d8zaprTZxhaCfk7v7zkzOtjcqxEqdGlCio7NWcn5pyu/u&#10;t26H7If8ERf29/FGq+A9dvviV8K4tfk0jW4orDULaGacWFiUaSd5YhueURsy7FB6DaPuqK679vzx&#10;T+x1d+NvFHxs+NPxI8L6hcwPMdO8OzaCsNxfpHFujVdyq48zCoByVL/MRg1+TX7L/wC39+0D+yP4&#10;S1Twx8C9dh0qfV7qQ31+9ukzTW0luYpLdkkVlKkiOQMAHVowQRzn6Z/YYOtf8FCvhzq/wG+L9y3i&#10;LVkvIjp584tqLgklZQWUngkplc5BwQDgn8e4v8O6mT55Xz1y9hg1KN1SdqnLLlU5axaSuk9HfV7W&#10;193Ic8w1alGhUblWkmry+HRtpPZr5afM+Z/20/i5+zx8VfiSNd/Zf+GV/wCDvD9zYRHUNEuJR5b3&#10;g3bpVRWIAwwAyc8e9XPgL+13aaD4WX4L/H7wqPE/g+eZNhnYmewXoGQjkqvYAggE49D9Fftx/wDB&#10;BP8Aaz/Zx1RfEvgj4dX2teH59LuNSnNoPOfTYYVDSCcrkKAuTk9hzXxb41+C3xK+G1vFqfjjwfe6&#10;ZaXL7be5uYSFc46A/hX67lM+Ec7ySlgKVVzUbWU5v28ZLZtyftFNd3rbuj5/Gf21hsc8bFL1gk6b&#10;VrPb3bPrfrvqeyfGn9kTTIrCL4u/AHVhrPgu+jadZkfL2iqcMGBwcAg847EHpX6Uf8G23hb4KeMb&#10;WX/hJfEcVj4y8OajcHStVm2fajbXEAhSKJ5QwVUBnAQdGYkD5jn8wP2V/wBrW1+FlofhP8QNOfUP&#10;Buo3LfaV80q9uHG2QDHVCOoHI5IPJz7J8e/jB8ePhFpnh/4jfs131r4e8ExGN9KufCDsrwOqg7pJ&#10;B8xbKlsnuOfmFfI8S5dnWY04ZDjrSi5p06kpcqqRi78k3HVzkrxaXLda9r+lh45djKE8Vh3yTUXz&#10;xir2urXinpy9XvY/c/8Abk/YV8J+BvCCfFv9nXxLrHhfW7K4SXxBLBr9z5WpWYIeczLvJdyEGNvc&#10;9D0r8sf+C99n8MvDPgjwB4V+CUFro/hOWJZ49BudREuoyXm2RpbqVSzeWGEqDGckg5VQAK+Nvip/&#10;wU9/bK+Lmm29h43/AGhfE2oixRordrnUnZhGw5UnOSMknmvCvE/j/W/Fd61/r2s3V3cN1luZy7H8&#10;zWmC8OMTHjKGcU408PQg01RhHms1BwVptRstb/C+trXJo5/SweXSo1KkqtSUZR5norS76vma7u2j&#10;tsej/s2/sn+Nv2mNe1Gy8FGK0tNKt1l1XV70sLe1DHagYryWdvlAHPJPQGivP/CvxR8Z+DLK603Q&#10;vEN5DZX+z7dYRTkR3Ow5QuvRtp5GRxRX3uOyriXFYqU8Pj40aeiUfZKb2V25OS1vfRK1rdbnz1HE&#10;ZZGH76lKUu6kor7nF/fc/Vz/AIIy6n+0z+yl+zR4X8YeAfG2i+GfCPjvxNJ9q8S63aJefYVZSrL5&#10;YBcKFh3/AC4GRliFya9m+Ln7Pfinxz8V7DxL8XNf1jx78PxoYS914WN5aXOrwzefuMdvdbW2K7KG&#10;dVRXCkjJJJ/O/wCGX7Bf7bGv6B4N8D/GC81O98Hadq5uPC3heynV/tMhbe6RPgkLw3cgZYgcmv2B&#10;+I37O+m+Ef2TdU+NXwT+J/xD8JfErXI7Sy1bQ9UuF1QPP8plt7iBlSTyjDvAkVkKhlYD+E/zbxZR&#10;dfNq7wWPo1KlR1qrlF8saa5lG/NzXdR0/ilGL1ppJNq6/R6VWNCFOrWoSj8FNRsnJpQSXNZbLVLX&#10;be10j5n8ef8ABvZ8Lvgz4Gf48T6Xp2teGLhl1GCK881H02FsPH5quw2gIRuGWAIbPGAfkf41S6dq&#10;HjC31i8+Jn9jeAvDE6zeHdP0hDbx3gihUtNOc4aMPuWNAACBxy1fX/8AwUK/bGl/aI+EWr/8LKlv&#10;Ph9pPgLTp7K58GeJfE7SJrN7b2aMlxBG8SgNKJxHH+8kZir5VTvJ/Ej4u/F3xJ8YPFcuua1dbIFQ&#10;R2do037u2hX7qDp9enJJr9C4RyPHcUY14n63UnTpwjFyqWmlOUE5Om7JXa6q/Kr+87q3z+Mz2eUY&#10;WNGdOPO3zKMfd0u+Vys9bdF13sra+x/ED4vfsSfE3UJLnxBoXjay1C7vJJZtZ0+G1TaXbOWQHDgf&#10;Td6scc2L/wDYcTxp4Kt/HnwZ+Othq+h3MZP/ABP9O+ygkcFQw3YYHOdwXH8/mHzRLIY4VVnU4yBw&#10;a+zf+CV3gLxd8UvDnxJ8Br4avLzSYNFt7u41W2lcf2XO0vkxtGBIvzkybhgE/uucAGv0biPDVeEM&#10;leOweJlGNNxvGfLOLjKSjpzJNNXVlFq+yV2jxslrUuIMdKhiqMW5RbTjeLvFc2tnZ3Se/U+dvHH7&#10;LXx58CxyXWo/Dy+ns1jDi/sE+0QbT33x7gB7HBr6Y+LHwoufGX/BNDwP4kYB7zwlbpdGYwFGaCWZ&#10;onjHPGC8ee37smj4l/Cn9rz9lrxp4S+HXj+31JL7xbp6XnhPWPAN4JReb5Wj2T6eT5ckgdSGUpHJ&#10;nDbmyDX6m/ss/wDBOV/2qv2XJ7LxDb/a7zTdIsLXxHoMWkBTJevGrXI3TSKjOGPnHb0BAXLYWviO&#10;JuMsxqTyyrQjHEP2jqRdBOTnCEZKdorm05eZbp3TTina/uYDKMrw+XYxyk4RdoPn6Svorrs7X6ba&#10;2ufz63tks0CQCVVkVsoGOCcHt6Vla6863trEhXzcbTz78V9n/Hf9jv4Yfs/atdD9pT4Q+LvBrrcy&#10;W1nqlmZpbO6kRmBRS0btDICpzDKqOuOR6an7B/8AwT++E/7Zn7SGgeEPhX4ivvEOmpM9xqNhq+kz&#10;W0cEaoTte6zGhJYqAq8segxnH33+vmT4fLp5hOM/ZQTfMo3i2l8KlFuN76WbXvaOz0Pm4cN4irio&#10;0nUhrZv3rNR6tppOyWvp5HNf8FEvhBP8NvgB8Lfh7p96Vh0WzliuI2TCy3DokruQOBhnkxxwGr47&#10;bw1NGhWW9RVJ+YEGv2V/4Lr/APBOz4s+DvCHhCe90iN7281Z0sJ4tUiSBw8RaYMCAWYbIwrfJjD5&#10;BBUj82j/AME9v2mdMhTUl+Fi3LzEeWBfxSgZ7kJJx+NeR4fcUYWhw1CnmVZUa/PU5o1LQlzObk7q&#10;Vn1vt+Fjp4jy+vj82qV8FTdSm7WcfeWyXT7jxK30a8llWzsYfNG7ghxzX7Nf8ESfG/wO/ZO/ZF8Y&#10;ftGeDfB3g3xv4l03RopfiBH4u22V3byzXf2e30/T55FYyIkTb7hRGRI9zCqSMVKV+bmk/wDBPr9o&#10;zxTL5tl8MmstjKGnkvYoVJP90PJ83/Aa9X+AHw8+OP7K2ma/rf8Awv34ff8ACNXDLZeJbDV7IapB&#10;FcEMseVdVWK5QsdpWVGH8RxxVcb5jlue5bGhhcZHnhOMuRO6n05J8samjveKsryUfVGS5djcJKft&#10;6DUZK13pZKz05nGyfVp3XpdP9Ovjx/wV31L9prVtA+FXij9lrSfDPg65uE0u9XVPFtytsfNXy2Um&#10;P7PDlGBVVlVlBBBVslD+TP8AwVI8D/s/fCL443Xg/wCG8qDxRZ393b+Lo9KsIDoU0qSDyrzTZI5i&#10;fJmUkmFkAiZCqllKmupg/aZ0bwxqen3niT9vbX/FMPh67M+m6HdeDzc2gkLdUiuFaBgMAc9BwpxX&#10;F/F34gfsa/F3x9ffEz4veMviL4j17UpBNqWq2ml2VnbSNtVVRIY1TYiqoVUQKqgADAFfPcOZXmOW&#10;8TvNK0KjjOL5lThVXPLRRvGpCK5VGz0atJJJNXZ35hHBVcsWFoShGz+1JOy30cXLW9/Xqz598A23&#10;jDxd4nsvDfhd7q6ubm6VYLO3t8mZyQAoCjJz6V+7mu/8E+/BOkf8Eur3WfGXxG8Eah5fgsWr6bpF&#10;wlzFbazLAY0iCW8RQTR3W4vIDwySu7Da7V+e37CXxR/ZQ+E3xV1H4/eA/wBnHVNe0nwLawapff8A&#10;CS6oIUkhjdneCNV8wJPLtUK7My7FlXZlww9c8Rf8HDniyVtQ0zSv2dvDEnhTxJEzeIvCV7pd3JZX&#10;14XWQXDj7Yp8zcikNG0fJLOJSFxz8d0+I+Ls2oUMuwkowoPmbcoxmptKUbpX0S763eq2ussnhskw&#10;D56qbq72V04p2aV9bvXW1rparVnxt4O/Y00PTLsat+0H8T9I8IWCSnZYrfRS3VwBg8HcVAOeo3EY&#10;5AyM9f4d+GH7DXjv4j6Z8J/BXjPxLeXWoSrBFqV7dJHYyuesYPkCQsRkLgBSxAzzWJ+03+2H8Mf2&#10;kvgz4b8Gy/ALT9D8a6NqE73nijTrjYk9o7SN5BQ9QNybc8rsbBIfC+EiO00wrcPds8cbBmmtSQYi&#10;Ohz9cc193g8DxBm+FlWzCtUoVvejGEXDlVm1Ga5buSejSlJPpY8upj8rwWIVPDUYVKas23dt91rt&#10;8kfSP7UHj3xT+xz4x/4Vj8Nfh/4V8OgQpPoviLT9MFzeXVqw28zXAY/eDK4xyysAdmBXzH4i8deN&#10;/HfiG417xbquoatdzTNNPNO7SuSTknHRR7DAHGBX3H8TLFP23v2K7H4r+HPBd7qniXw/cxRSppdk&#10;0l1cTBljuIgEHRleOcjDYAGMZJr4ebWPG2mSvY6PqLWUBlz5aqkTc8c4GT6ZNVwLWoV8FUjUpRWL&#10;pSdOq2/ecl15tZWlv2ve2wuJadaniYtTbozSlBLRJPpbRafkQr481W1mMNjp1nbKwxuW1Viw9ywJ&#10;r339iv44+CfABfwzrNvfaHrev6w9xF4zg1xobSwCwMIlayih3PIZgNsolUJ5hwnU14JZXFzHf3En&#10;iNzJcMxEjBl+ceuR1/zzVTUL/R/txMOns1rt2qHlyyHHXjj8K+ozTKMJnGCnhJxspLeL69O3NZ62&#10;leLtZprQ8bBY2vl9dYiLu10f4+nqtT9XPi7/AMFSv2jr/wAKy/A749fH9rHQpLiOIeCvFvgqDTLy&#10;/khUo0d9PbQxvEjTRpNkyuMMA0iuoZfzh/ay8a+HvHvx61/xT4b1g39rcvD5dwL2S5XKwIpRZZQG&#10;dUIKBuh2/KSuDXn+pambW5g1DRrtg6Lwy56ehz19/Wvb/gl+x149/axsrXxH4cj03QLMSvFc6hqW&#10;9PtboFaQQxopMpRTknhRuALAmvlstyDJOBUsfWq8kOTkbsoxS0aSilf7Omsnv0tb06uMxmex+q4e&#10;kr83NZbvpdvRdeyR4Cskk8ZY8bTya7f4cfs3/G/4svbyeB/hvqt3Z3DNs1F7Ux2gx1LTuAi88Yzy&#10;SAOSAfTPF/iL4Afst+J7zwh8NvhLceJvE+nyPaatqvxDt45LeCeNmRjb2keBgn5tzsxXaArMCS3l&#10;/j748/F/4nRnSPHHjzUrqxadZV01pjHZxso2rtgTEa7V+VcL8qgAYFfT08wzTM6angqSpweqnU1b&#10;T6qnFp2/xSi/LqebLCYHBz5a83OS3jDRLycmvyi/U73U/C/7OX7PMC2PiPd8QPHdpIGubC3n26FZ&#10;yYO2GRxtkuGQ7SwX5WO5Dt2kt67+wp8fPiL8X/2lrq68U3lraWtv4Tlh0zR9Li8iztAs9sQIYsnB&#10;+XrycDGcAAfHUSXAnKpGSCduVHWv1Z/4Iyf8E6pfDuiX3xq/aIuE8Oaj4n0+zb4fabN4dvL++v7a&#10;SRld4o4LWbDSbomEaHz/ACY5JWQQ5kPxHiDLLMj4YrVsbUdXEVFyQ5neTlJq6pw2ilu+VX5Vq2e7&#10;w9XxOIzOHs17OjDWSSdrWaXM7Nyfr66Hy74X8Sfs/wDgP/goB428ZftDfCCPxd4a034nXV3cwzXM&#10;wEfl3s26OWNXCzwsGJZDhi0UZBZBJDN+vX7JfwR+Bfxp+DGpftA/sZj4SeBdObx1cz6Zrt5dRPO7&#10;RLJFbiFQXnsIhBNHI1k7xu7F8xRRygv+IX/BQn4RL8If2mvFOh6XobWGlSavO+mgQSxKyhyjEpMB&#10;JE+9W3RuqsjZUquMV3f/AATh/a41P4A/EDT/AIYP4hjl0HxVqUST2klxKFt7xgUhlXDiNQ0nlLIX&#10;BzGo6bQa+Z4t4SlxFwrSzXBVak5qil7NykoSjyaqUE3HmW9tm1Zq+p2YTMfq2ZvBzSgnO/NZN3bu&#10;u2myv0PL/wBqz4p+P/jh8f8AxR8YPHF4w1XWNVlnuleMrJu6bOR/CoC/hXmbxlQ0d1IzSO2VReq1&#10;6r+1npPiHQv2kvHDeLL2S5nfX7y9+0yW6QtMlxI06SmONVVC6SK21QFG7AAAFc38I/hB4++M+pvo&#10;vw08NT6hMg3Xt0SEgtVIYhpJXIVAQjkZOTtIAJ4r9SyrEYLBZDRqLlp0Y04Ws7RjHlVld20StbY+&#10;exsK1bMqlOCbk5PTd79kch9iV4Ctp8xkwGGOc54/HNfeHhH4c3nwi+D0Pwl8Parp+jxWGg6tdeL/&#10;ABFraoln/aUkn9medKzgq5gmi1O1SPlGRoWIHnMa8b+D/wCx94WsvH+l/wDCyPjr4RS3bVTa29np&#10;urB2ub2Nd6Qs0iAKpby1YKHcGVV2ZJK+3ftl+B/2mPE/wj8Qafo3w/1G/wBOn8WxWukWHh6AX/2i&#10;xEQln1CT7OXZWluYFYq4UqGUEFtzH4LizPMJm2Y4TAUa0VBy5pOekXdqKspJc7inJ2+FbvVI+kyP&#10;LsRgsLWxM6bc7WSWr011s9L6Lu+h4L49+KvgHxf4b1L4PfsgWp0GwkvJH1O3mtfI1DxQm6bawlDn&#10;5FSUoLT5cqAQGLMiVv2FfiX8Avg98W7nxj8fPDd5qZtNFmHhexFkJrZNYaaJI5byMuj+THEbh/3b&#10;bxKsWMfeHiOneCdf1C4uNltcW1xavgiaBlAYdVz1DDrivoX9mf4bfEL4h3lx8UL/AOEmo+INV8OW&#10;T3Gm3aaXO6X1yiOUkuwindFAV8ySbgkosbEtIGH02Z4XLcnyetSlNypyXvPmSqOT01m9+ba/2Vt7&#10;q93ycLLH47G06rhytPTR8qSetl0t26vzev7rfDz/AIKQ/F/RPHniT9mLTNH+HHijwr4bv7q91/xi&#10;L6WK1tfDUkefNUzSBrtlkaVWO6RwUETvJI5mr8U/+CrngL4a/D39qLxb/wAK78KpodhqkFnqdn4f&#10;ZUSbT/tEEcoinSN2jilYHzWjjPlp522PCBRXivxC+Ifx51maz8KfFj4h61qkOmI0tlZanrE1xb2a&#10;OxYmFWYooYsxynB3E5Oamf4VeIfG/wAE9R+KHgW9hv4dC1lLTxJp1tE5m0+KVFaC6YgbTHI4ljxn&#10;KmInBGSvz2TcO4/K8yw+OxeMUoQpqioxjaHLePJqrRvdW+C7ckua93PoxOPw7pVaNKjaUtXfe9nd&#10;211+ffvp5lYSLPbyyXm4kJlgvAUduK+4/jd+z38K/hsnge/+Nmox2/g74f8Ag1LafR4W3S69rwuJ&#10;fNt4kWRH8twsM8jKQ22cAMgLyxcF+zN+x79j8RaL42+OfhW5ubK4u7JLPwslu5mlWa6igFxdKB8l&#10;vH5odx1xt3AblWSz/wAFQNCtLH4haN4u17U9Wk1zWI726FnPKpsrfRYZVs7Brdcbg0slrfTS7iPm&#10;kC7FZGZ9szzKPEXElDBYKs4QpqblOOurSjywfSXLz+/ayuuVuWyw9NZTl8quJppzqNKMX2XvXku1&#10;0tPv0Z0v7Pv7Rt9+0L+0Cnwl8R+CYF8C+LdLuNBh0r7NAtxp8bQDN0six7YpNsEYwAIYY44gqiO3&#10;QDzb9o79gL9pn9nm41fVPFvwj8Rx6TYXciWPiWLR5/7PuI1JKSLPs2YZMHYxDAHDKCMDb/4JX+Nf&#10;BWgftv8AgDxP8QoVudLstTL2tnNpZu7SW/aNktFnjBBaMztFv5ztDABiwU/r7+0v/wAFD/jN8W/i&#10;Po3hn/hVNnpvgrw34tl8K63ffDfVrS4v9alcPA4003bQbP3KzPGD8ghlEzF4yhbxM7xkOC8xvl7j&#10;HmhC9KUWoStKSv7VytGfL8ScJOV4t7XOzDqecYflrrmtKT5rpNaLRRtqm9tdD+eJfDOsa/rJOkWE&#10;k9xNIWaOJSW55OcfX9a9H+Hn7NXjJ7u0l8QTrYvf3CW+n6enz3F1K+QkaKM7nYjAVcsTwBXo3xs+&#10;K2r+J/j34n8F/Aj4WeHItYudeuLSBfA+mB7O6kjLRvNZwRvIiRyFDL8rNGNxKBIwqK7XPE0H7Itp&#10;qGoah4zh8S/GLVbOaweeG7Fxb+EoH5dlfGPteSygIwCZYHCgrN9hiM9zbE4anTowUKlWKcYX5pWa&#10;XvSa0hBX1k7vSyXM0jzqOV5fRqylUk5Ri9ZbR9F1lJ9EtOt7an0n8U/2hvir8RdVsfCuveO9L8Xf&#10;FvwV8O0tNC8P2l/N5SC2DJ9oZTIYp9VdJ5HkMZ3yrGE8sZ3N+eWveN/F3jfUgnibxDcTxxyERwZ2&#10;xKcY3BFwuSABuxk4GTT/AAr498T+Efida+OtM1CUa1a3S31tfTMX81w2XD5+8GzhgT8yswOQxr63&#10;+J37E3iT9sv4S2H7YH7NXhmzj1W70641DxL4S07YZ7mW1lMdw8cUGVjkO2VgkgiM6xq0atJLsPkY&#10;TDZXwDXprFuKpVrJVWlFQqe8+XtGnLVxf2Xzc7d7rsrVq/ENGUMNdSp6qF/ijor+cl16Weh8Z6vq&#10;NnpJXU4L9hc2Um2OMOcEkjcn0x+WKq+LDaeJtQstR0opELy3Bu9xI2lWx838vfFO8c+GtSs/H9/o&#10;c+jzWksU/l3FvdoUZGUANuDAFSCDXv37Ln7HY17w1B8W/Gmg/wBt2s1re3fhPwRHeRwXnip7WNt7&#10;Rbm3NGshQbUSRmzyhBQS/c5hmuXZLgY4yvPdaba3V1FapdG7tpJJttJNr57DYLGY7EuhGPrvpbr3&#10;8u/RK5c/ZH+GmmfB21tvj98UoVxfySaX4F8MSvs/ti5KpI1xcZIItVUYyp5ZkBIBUSdh4c+KV38Z&#10;vjH4g/Zu/ad8dSy6d4o1SN/DGqxgm70e/k+a1eBiwHluGEDQqoV9yZaM5krvf2FvF/wU/af+L3h/&#10;wZ8dvh1psPxW1jWJLDwUNcmlt9DEMyoLTTYraWUW1tJBNG4hMgkSRb2UtFcXCwh/Q/8AguD8Ifhp&#10;+yH4Zt/hTB4V8CTeLfGa6TdaprHhTS7eSLSdMtjcpFAlwLeItNJMHDTRpE8iW4EqbfJr8nxuMxWL&#10;4nWFxeHn7ataMai5bU2pXUqT15oxScnKy55+40rqK+4w7o4TAWoTSULycXe8lbVSS2vpZPZa66s6&#10;z4Q/8EJv2Yf2r4dU0f4c/tEeMtD8R+ExZ6n401XWtMtbu2t9Ju4S6u0rXFsPNiQA3AQukZLIjz7A&#10;zeRePv2Sv2OP2U/2ntV+AfwPlt/iZrWhW51HxV4z1TV7C707wlY20hW5ZFIWC4vVKErFMvlRPJEZ&#10;WZEmWv0B/YS+Nnhz9oD9lXwT8XdD8Ga7B8UTeXdrqniSdLldA0qEzBr2OYQFmkguIrOGR7dx5YWS&#10;Mli8aM35jftefDvwj+y5J/wzN8JPid4d+INzq+rw618StXM7hNTYSedaaQLiIKHj8lleRoXYF2JV&#10;kyVPzeVZrm+aZo8lxWLqKrTTjOCmp078zUpylCMWoQUU4wnN885qm3yc193hqcZTxVOkpR0cfcSl&#10;tfTdXb0vZWWu9m/nL9s/44L8dfjM+saZqsuo6dpFkunWGoSSzytdASyTSy75/wB46NPNMULqjGMp&#10;uRG3Adh+xH+2/efs1eNPC1t4x8NDXPCuj+J49TurPz7gXFurS27TPAqXESGTbBgBiu4SOjMAwK/o&#10;b8GP2LP+CaXj79lPWf27Lj9nDwfD4UjbVyNE1jx9fJdWsMathjDDqQlZortWhVUUsYEV1juXmUp+&#10;VMngy0+MvxqPg74EeFJ7azuZPK0qC8lLSi2hi/eXdyQWCsUjeeXZ8ikuEUKFUfpuQ5pkeeZbUyqp&#10;g6tGlhormdXlik9U/ehN+8vecmrWu/Q+VzChjcPivrkKqlOpKyUb6+ST6bL7j9k/2pP+CuXw3+Mb&#10;J4m+BU3ha20Dwrpm7XPHF94Ot4L5dVmZ5orbT77EjC0eRyWhjH2gLbBWkBkcV8N/tWfsh/8ABRX4&#10;k+I1/a28KfDjx3qPh7WdAgudO17wvplysMdqsCeaw+zKFVSxaaR1ypaR2di/mY4b4o/Gf4O6d+1j&#10;4K+C/ijRpofhd8MfGkNhr9ukYlkvoYrmKK+kCrnenlwssaEkkFmOGmcD9s7H/grZ4a/ae8AW3g74&#10;MfFTwnc+HrW+uLPXtQgtw95axwJLHb2sseuG3huBfO1sIZ2yD8++PcXSL4WOGo8G4OnmsYS5502o&#10;88IzShzRcITneHK53cv7qtC0mm37Tr/W28BBJpNczUnHVJ8zSs72tbzav1Vvz2/4Ih/AT9o79pb4&#10;beMPEjy65eWfhHVbOy0e+TTXuI4vPiuvtAc71WVYgIz5YOR9oJyu7n521jwJ+zb8b/DlxZeOPA2q&#10;/Dq5jt4ray8RLfvqVst3uAYCB4lmKAAsyo8jKAQeWQV+qXgO4+PnhnXtJ+B2nfsn+I/g7o3iJtSG&#10;of8ACN3dnc6ANDE5sma4W3eFoSkl3l4xHcCcBZ7eQlpXHzV+3F+y1+zZ8Rfh3qnxE+B3x7tNR8Q+&#10;FdaktvE9mZymm6pdfZpWF1p80iIGaePT5/lyxmmWMx8zhm+Zw3EVKrxTWxihLD+19nrCpGSpSjeP&#10;2Pdl7R6tTjKMZcyV1zM9ujS/4To4aclUir2unqnum3e1tEmmtLXsfF3ifQf+Ci3gn4I2nwJ0fw6P&#10;EHhbSJY5tF8S6C32+4n04/a3htYv3jEWTNe3cwiEI3NKSSwRAvS/CDRfD37b3w2i134+6VO/jT4O&#10;6rA3iPTtE0+Cxv8AWfCfnCSa3SBApaeHFyFaONVjxGpWSS4WtHwl4IvP2nPgrd+B9C1q7074n/DJ&#10;ZNS+G2pad50V5PbbjJc2scsK7iyuUKLnzA1wuzEaSVrf8Eu/2xf2mPAX7f8A4P8Ahn+0Bo+s+MLC&#10;W5n0vXdEk023bV1hZA7ypcOgm8yMxLKweTDhJA2C7OPuqlfM8bg8TUwkaEMZh5Oq5XdKVrXcr2qK&#10;casPdk/cUZXW8E349Snh8BUpyl7SVCa5baSX+G3u8ri9YvVtfM+xfjl/wWp/ZnXTdN/ZC8R6/wCD&#10;dW+EmhWdn4WvrWytry+vr7ToVCf2nbSWfl2MSbIoZktX89xIFSQ4Lqn4n+P9b8P6v4w1HVvCOgJp&#10;Wn3F08ltp8UryJbqediGQs5QE4UOzMBgM7kFj+vP/BWz9mb/AIJ0WXifxD+1peeB18N6fqHk3cek&#10;P4gI1LxLctfS2k0ltZK8flyF4ZZZQ0nCBpeGJQ/mvB4l/ZM8c+N7bwn4L/ZZ8UGbVr2O106207xs&#10;fNaSVlRESOWGTL7jgZchi3QdB0+H2Y5fWp18wwtOvWnK0as24ez5opX5ZSlT5lrpJptRsvd2OHOc&#10;LKFGFDmp04t3jH3ub5pKST11s7NryPGElnuSsHmHrwPXmvrH9uv9mjx38CP2UfgzoPiZNOZLGO/8&#10;+ayu2lfzryK0vSjZAxsMjxlcAq0bAgjazWPh14D/AGKPhf8Atj2vwY1WeKJ9OuTbXvibxv4g3aNZ&#10;6gsKsQxjt4mWOOXfExkUkMm8c4Q/WP8AwUE/4KGfAf8AbZ/Zbin+MfiHwz4h0DQNYFhpFx4WFpZe&#10;JJbiKQQzXzW82HxMgWVfkijdJFO0PHIid2fcUY2pnGWVMJhqjpKSnK8PiVSLpw5WpWTSlOVpWbXQ&#10;zy7K6dKniKVapDmcXH4n7rj72zWuqSdtvwPyl+HvgPxL8SPGOm+BfB2kzX+qatfR2tjZ26bpJpXY&#10;KqKO5JIAHuK/R7/guB/wTq1L9hr4K/Bj4NeGF1TULNdQ1yHTfOjWWS7KjT8yDykHLtI7iPnaXbBO&#10;TXkX7PnxS/Zz/ZFsdJ+P3wx/Zd1j4g6X4wsJ9Hj1PXvGa2V/4Z1aOR/Mt0kt7Zoo3ki8pwzoS8Mj&#10;qjIfNC7nxX/4K0eCfih8BfEfw5n+BPinwx4mtLWyt/Cup6X45QrpQihRA/NmrgJMp2IhBEEzR7wQ&#10;ZJJzzMOI834hwGJy7BzdHDTk5XqUoqUpqVJ80Lyn+6u2muW95bqzDLcHhcBh6scTVSVWLWkZPS3M&#10;rS0Wrs2rPa2h8seD/wBj347+K4ornVvDQ0HTfOCTX3iPUILFYN38RS4kRiMDJwOBz0xXbaH+x38L&#10;PDs0sfxD/aW0+9u7TUEgn0vwTpzXpbMfmYF1M8MOSCoBUuMv6A17p/wSR+GPib/goV8cD+yp8Q9d&#10;1fxXZaxaf2kus6hezSah4ZuLVB/pFtNIXWCN1YRMXBV2EC4OTG3p3/BQ7/glV8bP2FZtTv8A4Z/E&#10;Xw944uNDU3OvaHD5TXttA6NNFdGBpPOdY40LSOqBUDBj8pJXpzXiDPcPj3hcXU9hGTUYzjC1OTld&#10;pOpNTs/dkrNQ6NPW778oy3h+vTUnec0r8rleVl2Ssuqtq76qzZ85/BzR/wBnHxlqHiLwf8JPghd3&#10;/iDwh4VudV0p/iRJJL/al5DIjmzezt5vLZmiM5jRR87IgYfe3fPnxF+NPxb+MF5a6f418Sz3FvYh&#10;YrDSYIUt7S1AG0CO3iCxoQoC7tu4gDJOK9O/ZV+J1x4F+I+jfGfX/F+mLqV3rsKXF1fXrKYl8wxS&#10;BkjRmCmGVgxRSUVgVGcAfX37Vf7APxO/4JY/tveEv2rtQ+At14s8Ha9qk2pWdjZ6dFbLo9605UxQ&#10;qgnjikQSJLamSMDeV2oxgJpLG0MhzydPEU3UlODdKU25fvYL95TVSfuw5rxcfhvqktEjPF4V4zLo&#10;KhUSd7uEbJum/hbitZOKV2tbb9DitQ/Yj+Mfws/4JGDxv4us4LHV/FXiiIQ6XqkHlX0VoLhlgtCr&#10;fOjNJDLNGGCgrcNg8kH5p/Zcj0ODxDe/s7fEBzHonje1jZdRkki2aTqSFltL1Q3dWkeIruj3CXDs&#10;FDV+mPj7/go9JqnwH8T/AAq/a7/aLil8MeLLXU7m38L+KvDyTSWDyvJPDdQqIPt7zl5VhhiO1LWV&#10;ZHLRpbRGb57+AXgS3+NGsWvhz4U+CPFHinw/Z6p5+pP8RbGxurO24ie4ns0dV/fSJhseWMGYySIo&#10;XzF+m8BcGuLuJ6mAznmjTr1PaNqm+Tmly+4pc0fdp8tnUvzR918rvc1zPBypYejKlpUpe6rO7cbt&#10;ptNXvK7VrW+Rn+H/ANivxx4e+D+t/BT4mRWpmu/iXpWnT6tG0MdteWtpa3CeZaXrlovLd7+NTONz&#10;QBw8iZjYVN4J8GeEfjF8WZte+H3wz1m/tJ9EurPwF4w8Q6ammafC0GnXC6Wun2M0ge6cSQKZXjV0&#10;RxLII1VSa/RK/wDjBoOl/sY23wVtfERujN4ml1bxBJqsFre6UbOETROluJ7Z/IdHiQyoAsLLBcgS&#10;L5hiP52rrfw48dftj+DPG/jPxx8RPEvi/WPFyW2i67o3jbQ7rw9b3Upi8/z2he4ZLdYZV8+XeC0a&#10;OfMPlkr+z+Kvg7k+V8MV55ZiFhp89aT9rUb54xpxhGUYxhF8qcX7rk42b5nLSJjl2c4znhVxMNU3&#10;DpqlN667Jp+b0Vmr3Pmr4m/tCeMvj7e3HgmPWfEfi7xp4kuIbXWPEupTMLq9CYVIApJdlVQIsMVC&#10;qgUDbX6BfC//AIIf+GtNb/hof9l7xR4k1EfCzxzaQeLoPEpsWtLlIbpBdpZ3kTKk8n2aRZCFVREw&#10;ZUlm3xSn5w/4Ki/sjfGL9gz9q9f2lvhfaarbafrN5/bB1+1tQ1pp+p3LzPJaEeUqrFIu5o45FKyQ&#10;uVBlUMx9X8B/8Fpf2nPiB8F7/wCCv7Hvwj0D4X2V1Y2t38TfFdxJbf2Jazpa29u08VslpHa6bFMb&#10;ZiYljleQSMMnYGX+VMwlVx+R06+SyccPKE4y5ZwUY1XyxUa0ZJfu4uPs+WnHntJqMYu1+qpXrTzX&#10;kxSUpJx5NHb2ad/ctd3abd76NK7tc9g/4KMfsl/8E/v2ivE3jFLZv+EQ+IWg6Xpax6vaieN9ZuyF&#10;snto9Pmld5ooZgN8yKrRxRSM7FYg0n5o2vi74ffso6Ld6Z8IvFdt4j+JN9G9tdeL9Pjb7F4dhO5J&#10;I9PkJHm3DrlWuQNojfEfJZq7n4o/8FBtcttA17Q9O+OXi3xzreo6dNp669f6Za6fYxpIQPNiiVTc&#10;MwjkuNpZ02O6sB8pzz//AASo8KfDjx/+2x4T0H4sQWEmgSwak2pQ31vazNKv9n3O0QRXivDNchtr&#10;Qo6tulVNqs21ScKcP5xkHDeIea1Zzw9Nc8aTk+VqEbuP7yKqRp3WlN6dHHlupc2aY/BVMZTjh0nV&#10;ejno5K9lunaUt3zatdNbW+zvhf8AsS/sjftC/sJeH/jT8dvHfh6Tx1pvhbTo2mtfEYg1fUGe6Kx2&#10;zWyyF7grbSxA3LRHa0TqXZY9q9h/wT2/aQ/ZJ/YT+Ht/+zz8IPBDfEzxB470Kzm+JYl8XrG8262n&#10;WWwXT4ILh5lt91wXZMsq7lYfNHJN9M/tzfs2fDG2/wCCY+ltcfF3whonxStru1k0C3sDY2el6BcM&#10;6m8tIbbTke3it0iM0rzRxktIqyu5XG38Sviz8c/Cnw20K/8AgT+ytc3lpoFxH5HiXxbPGsWoeJ2x&#10;iTft5gsy2dlsCRsAL5dpM/P5RlOY8RLE4B4ibhOfNyKpzU4Rb54tyjbkSUklRg788WnZRcztxGJw&#10;VPCwr1Yp2vHms1KTikvd2cr7870/BHunjDw1+zp4e1b41fCP9iLxNHrep2Hh3UdTHij7E0Yn0+O7&#10;g+0W1nPNOGCRWrTht6MZkUuMOqEfKvwI8IeCvE3xn8P+Hfil4lh0bRLzVETUr+7kaNFTPKtIAfK3&#10;nCeYflTfuYhVJH1J/wAEFPhn4B+In7dFnq/xO1Bk0Xwv4Z1TWtTsLWITXeoW6QGKSG3i3BpXCzGV&#10;lVXby4ZCq5AI+gf+CmH7AH7HvjmC9+JP7IPg2++HVl/wkkFokviq8nhsWsZYJLhtVmS4TNnayENH&#10;D5btzA26JQ5MH1ss5wfCWZVMrxVeUlVUP3rcXUU3Fxba0vFWi42UrSk1ax5vs6meUY1acLSg5Plt&#10;7rV07XX2nrfv5H2r8IP23/BvjV5fC37Pvgfwa/iG30FLfVtD0nxJ/aDS2kk+n2l1qUel3sQuLExJ&#10;bl4IZWiEgWJWE0t1bK/5+/8ABXn/AIKNan8VvGfhDXf2dP2iNMnh0ObUdJkTw6rw3fliC3UtfMY0&#10;W5eVbiWKSaHNtP5J27hGDXjfwc/bF0P4E/H34b/A79lHVZdG8B6P8QdMk8X+KQpivfG5F4gkmvSB&#10;kWYiZ0itOVVGZnDO3y9t+zR/wS7g+Nf7b2t6fJqbaT8N/BXxKMHim98QJbWoh037ZKYPLNzLtnWa&#10;CCQhim0suzazMqt8VlXDmW8OZrHE5rNqhTpuVGE0veUnKDU4WcYOTlGUYx15pvnfM3FelUxEq2Fn&#10;9VV6l1GUk27aXdpN3drWv62urM/QL/gnx/wS7+HfjaSf4mfFfxNpniDXdN+HkMXmaU0dxeafLeve&#10;adMLqXYrXIdIbqE4jZQqyPiSRlYTf8FqNE/ZYs/Bnw38Z/CPS9H8OeN/HHlw+IrjxRqt189jLBbs&#10;z6hGsw/tC8SO5QRpMxlkVnVS2NjO1/8AYn8R+Ff29Yfir8LfisNKTxJrNhL8OdR/skX8F5KLaBFM&#10;s0MiraJLLb3YZoXcLDCSyl50SvlT9qr9inxz+xl8avG37Q/xR/aS1jUI9Mj+0+JIPCTzSQXOpeXC&#10;Y7ee4ZwtyommtvkmVSWZdybQC/zmXY6hXcZ1X78lCN2pSbrKTmqFNxXLTVpKLtzRmk+b404+lHD1&#10;KmLU4VLpJtJWj7rjyuUrvWz12untazv9KfBr/glh/wAEt/jv4Tv7ey0X7P4003wva69oBlv1t4PE&#10;NrcWv2tXlghcxRGNJFQxKEeParSmXLGu7+HOlfBvUP8Agn/B8FPB2u6ZJcajpWn30/iey8MXsa2F&#10;xqcEEsVrbXUMXl2+yO5iWOSRCEEaBxM7k1+UV5/wV5+J918PIvgxolz4u0Lwulg9lDb2WvadMttC&#10;8MkG+O3GmxReYkcmyJxsliVEWOVNilffv2Sf2lv2zPCuueG/F/hf9p5vFnhXV7tf7Hjv4bnTnv8A&#10;yo4YpxeWYkW3mt4IbSKJvlkZmaBThHDr0cUcL8SwwUJ5hUUIwT5VKUpuTTnK9/epxlytfC6WkFaD&#10;UWyMDjMPVrtYZ8zTT0srbLtzOLfT3rNvXVFv/gl9+x38b/id4huPiB+2P8V7+L4O2M11HK2oad/b&#10;f9oXpEkNrE5IaeONpF3qi5LlUUoBMhbw/wDb/vvDEPirxp8VI/hxpurWelfEy+8J3TXSvA15HDbx&#10;tZ6gJECXAMsOWCO5RQEBXmqnhv8A4KC+L/gr8SdS8c+KYPiL4Q8Q6w8n2ia102GKWazeR3aJJbeS&#10;x/dGR2cpJHOjMFJHygV9CfB79mPUf+CnX7J3xk+OvhV9YuLefVEu73UtVfTNOWw1GzsLNS6WsMaL&#10;P5scKKVjKBS5AG5q+glSzbK88jm2YUIqlpG9JTSUXKPMvcfLLlipTdRWk+W2qUYqVVw1SlPDU63v&#10;PZTa3s7fEr6tpJXa10Sd2/gLwDonwM+Lmo2HhXwj8PviRb+Krq7iSxsfDksOsNcsMljHFshk3kjI&#10;AJ2+pr69/bU/Zf8AH/7FH7J3hj9n347fHDWPD914+uJL0QeKoXuTbWFoIHjsALFrhCiyziTJdgpU&#10;qirlgeZ/Ya8FfFP9i34n+JtT+HfjzRNW8Taz4dbShp+g621lrNji7trh5baGZFlZmjhcJKFVcuki&#10;O4Hzav8AwVe/aS1n4/fAr4f/AAl8ReGfHXiPxbofiDUbiLxR4o0+dbq1050iRbKV/K2Xc5dd7yRy&#10;zJGsUUayyDiP28wx7zfirB4TCVJPDxmpt3jKWkJNS/eJuCjOz1+KzSu2k/Ow1CvgsHUq1qcVLlkn&#10;o100+Gy12769LXPj5v2ff7Xs47rwT8bfBPiKaWcxxadY6jPBdPgE7liu4IWbgcAAsxwFB4r9Qv8A&#10;gnZ+0p8av+Ce37GnhofDv4aaT4auNb8XT22vane6TNc3PiW+VHa2thEQjIgjjukaQsrh1KLtUBm+&#10;O/2APgh4H+BsFh+1z+1b4U1y28Nz63HpXhoWTrEZZWmeG4eaUSI1inyvCLh8BCZGUFlUr9xftaft&#10;9fBNP2Zvh18W/wBnbSfAd9pHwdWGNfAermzeSA3lvd6bYnztNuHWe9iSOS4KfudsIlGG3mQcXGme&#10;ZnjcXHLsDKVSMKiXtFaKlU1iqalFpXUpRi3y2Um72tcjK8vwygquIpJcyejba5Vrdp3etn1XSzuf&#10;Jn/Baz9n7xfZftdJ4ivvDlv4Rm8TeGk1ePQfE11Bpb2wkurlfLXz5sOAU+9vbJJ5Jya8a+C37C/x&#10;R+Jmsj4BJ4k8I23inXNWsv7O0mTXluLy2lDGIiZIBItvGROpd5Cu0ohOFya9r/aX/wCCkus/tp/A&#10;+4+JXjL4HWmj678N4dI0nwF4jtNQkmhsrhxcL5KxSLtBECyyowO5GtrdmLuodvn79kX9srxx+ypd&#10;eIdKtfBnhrWtN8ZXFgviGbxDpMlxdQRQTOxa3ljljeNmWWUMMkN8uRwDXvZQuLqXC8sLSgo1qFoq&#10;MuVyk7xkrSjKUUoxktLNyd46bvLGSyyWOhWqO6qLVq9lZcrdnq7td13PqX/grr+wL4P/AGa/ix8P&#10;vhN8WfjGvhPTtG+GNlY6TLcaP9sa6WG4ukLO0Egy5CoWIT/lou1T823K/wCCc37EPhH4s6b8VvGf&#10;wOuL7xQvh34dXunatqaXLPa7r+3n8t4FSz8+D5LadGaWLKbhtjmBJWv/AMFSbTxt8Q/2PPhD8Y/F&#10;PwnfQr6e7uoNUdNdW6iaWZTIjxJ5atsmSIyqA0nkqEjdtxBMH7Ef/BUrwL+x18JbH4efCP8AZ/8A&#10;iNZ30mkkeLtU0T4irZR69qXmKyzyoliSsSK00axlmbb5Y3/eB+bwlPPcw4BUMFUqVKnPUpuKnQaj&#10;yVJXcpL2ak5WSvezcuZRUdT0a86OGzmE5QjfljLmtJX0srK8rWS03ffU96/Yu/bB8Efs+fAnw/8A&#10;ArT/ABZL4antrWPUfDurHVJ7nTG0LWNa+yX4nmubQ4iM8VnJJHJDAqDBEcrmUt9M/tBfszfFP4lQ&#10;+I/Evj228YX9r4WisrKL4j6npEUUccMjk/2bK4u4pJoIrW7SRbqK3LvcyyM5Y/JXh3xN/wCCZF1+&#10;2L/wTp0r9qP9mnSbD4d6fqlxqEml+HvF+tJE8+mHVLqYWCmKLYZHuUga3CBEKYXj5c6v7Ln7WP8A&#10;wVh+J+sJ+xX+0r4n0K+0zVGke904WkEGszizQXzjzLRFR1kit2DPJlpfMX5m3/N8TmOAwdSOIzCd&#10;SdOuvbSdObXtN17OcVL46bam5OMmtdObRLsp1X7aEcNyOmmlKWyX8ybS0aXey89xPhHqf7Mnw2/4&#10;Jaw6B+0L8NLXxhJonxA1lfB3lzPp1/Nbabc3dpNftqcabLKb7QJHULtmIljUtLvLn55/4JiTfsve&#10;Cf8Agqn4m/4Q7wve+K7bR01Sb4a3evzjVI7jVLNHuEmKwqRPLMYHSIBn8ozl1kleOORuM/am8a+G&#10;f2fvi/4++D2l/ElPD7WXxN1bUtZsjbTa1PLqguJIXkhtZALKzk25j8zLu8aRgkEHdJ4m8S/EW08O&#10;aR4nbW/EOpHWLD7az674/wD7LtNFtN8Yt/tMNmLeIPMk0ThC5PJ+RdrBfosDgsThcJWqLmj9c5rX&#10;lOnrKXtFJwbUJPdScZxlJPldpNRU1adOvLlcruG+0tLctlbVdOlvVH3Z/wAFLv2mPHHx68JWPxm+&#10;Evh/wn4V+I51xdD0bWtG8TadqFrpmkyWUM1009wkcq6qjySRoIFhJhn8h4yJoWWvKv8Agm/+wT8B&#10;tC8ReMfiB+0X8UZtR8V3XhKG9S98VwXIg1qK7BuZVRgVeEyRLCQ8j+cRcElY+jfL/wAYtX03X/gX&#10;4d+NmseJtV8RWcuoyaFrGm+C9WfTLZrpRM6eZK8X2hw0Khdr5ysW/I80Gvo79jT4X/tZfGrxX4T/&#10;AGb/ANn/AMX6r4Pl8QfCW313Srqd/tFhpUkUpspU/wBO8wiaKynsYTJF+/WMr94LEteXi8Pmjy+p&#10;CnNOpiKk1PSUXKXNrFuD9taLvJQhCMG3dRfMzop08LQSs+WNOKad1aK7rmvHVaXbb809TxLwpt8V&#10;W0f7O3xT8Oadosup3ynwZD41azt0k1BH2fYzo9k0MYgK+eIzPM7JOYtxOVFc7+1zH+0D8I/AunfE&#10;T4O2V5Z6VrzTxXrS6eJL7QI3EeNLEbBksUSXzUZIFUh4lEjFwpNj9v8A/Ys/aj/YH+NVr8Vvi/qe&#10;heINT1bWbnUovF+iW4uLVtRguXaRJC9pFF5okQsYRuAHykDBUftN8ZPhn+z78U/g8kPxM8I6BpOj&#10;t4da31y0uLS8nub2bzBbLL9pxAtm0N4gR7iTcqxIxfYpSSPfM8ZHIMdhMXD2dWlPnlOnLmScouMa&#10;iipJpP3oySnKCc46RvOxi8VSr0ZQfMuayUo2bS6bavqtE9N3ZXPx+/4Jvfse/Ff9rX9kL43vrWma&#10;lPc6bp15eTalqGq29vLPM9tDdIHkucs6LcadaiTGMLPyQWDL93/shf8ABVD4FeAf2ZPDX7PHx/8A&#10;hXrd7L4d0a10zxBoOkeHI1h8O3dhAbEW8klw6pOs0cVtLbrbtNOWaQSFQBnwv45p4f8A2Zfg5pk2&#10;gW2maT4D0OaVtO0W7txNrc9xPfmW8shPLPEt8sDzw2shltixtbkdY5N8f3D8O/g1+xH43/4JyaV4&#10;/wBR+H9rqnijx94Is9X1fxHq81xPqMeoyWQnE7XMbSTW8qmIlEjbcfLCDgFh5tfMaPECxWYSnGlh&#10;71JxUpJJtRUJQjFxcZSlBxlyXdppWlyqUXGKo08LRpUKsZTd4pcq95a3u5X0s76q2mnmfkNZfG7w&#10;n+z7f+LdT0PVvEXjD4kfENpV8T30lwWaS5a6S4jMi2suyJ0uEjlUIXmDKyuYtxjH0CP2r9f+B3wa&#10;8MDxjdarosXxU0xrjxN4s07Q7p9RtLqZfs+oW1sskbxW6I+bh5sveFrqXy3VsMfmz4gfBW/+G+p+&#10;JtM/Zk0vVFubHVrVLLX9TeO51C+0W+SVra8gm3eRbK6mJJPKVXQlQZBmRV+6m8V/sUz/ALDHhb9h&#10;/wCK3hnRviAPCPhVdeh8dweILSC5m1GWG7v4zbxsHnntNuLRpm+RWkETpvTB781wuSYinSxEpOSv&#10;zS252lBcvLGzhTUbwcF/Kmnbl0641q9J8ihu7abLV3b2cuz82rJnzB+0f8G/2uvD3idPjn8cPj/4&#10;5/4QezW1/wCEX1PwXqF9eDVbUujwQCZp3mjcFRLJPPI2PlEe4iNa+pv2NvDvjT40/sjfEP4uaLqP&#10;hK28Sp4yM3hLwjqtiYbjVbRf7PcqkcccV1LNK73MAdQu9zECzgb29l/ZX/avT9m/4UeC/wBmn9pi&#10;wPji313xhq0U2va3Yj7Jptr5pe3tpmgt3gmma5D2kYjySdqxr8oRPNPhT+158Mf2iP2hrr4ZW/gG&#10;yvri2KalovhzwOstpLfM89vCtvN59rC6HyHimkZvLzHph85Nk6vF8jjMVLM8qpRdOnX9nduUVKnG&#10;MYuyk1yK/NON23LmnZpRipI0U61KvUXK6avpqpcyvtq9NPRR3v1OJ/4K1fCG88GfC7Qvip+0xrN/&#10;oPiD4paRZeHdXYatb3moWCxSbrtJL5o1Mdr5qWu8OzxlIgB8ztt4vwB+xnov7FP7A/xF/aM+K3x1&#10;i8c3nhK6h0HwdpVnYJLFo+oOYJXtnnPmD93JJC0kbAxJ9lkwsqsA/of/AAUy+KV/8TtMg+GHwR0y&#10;/l8P6Rpd5r40rXXFxqFjf3K31lFpoii3W8ds9xHJcGEnzHaGIPGEC58C/ZJ/4ar/AGrPBHiP9nH4&#10;QWR0Kx+z2D+PWl8KyzvpFpFf/aZBZ3SoxXzpgjfZb0OBscROkQnr2MLSqRyVU1U/2eM4yrJz5n9m&#10;8oyUHUS0k1ZXnCSU5bxlneteE3pPZaWVubZptrayfZp27rxX9rzxb+0F+1x8U/CP7Q3wk8f6fpsM&#10;fhxbHwRpdvcjTLyOC3aQXSwp8qXLGdrlpPI3LlypG3Ge2/Z8/aB+J974a8T3PjbSYNOv9Kitm8SW&#10;99dXFroupzgyQ2qTO8kZtpC1xKfs53QllDxJG28P6X+xXoX7Nvj79p641D4ufBiC7bSLN9M8HfDn&#10;V7WFra53XsJtJY0uSkUEYMk8lwWaX70rgLI6yr9nf8FMPAvgj4ufAXwZ42/Zy+Dmi6Vpum6ppyan&#10;pUFtayaTNJJfRt5TGIGBzCI5Z2XLFklVzG6Fq9XHZjlqyyGWyhCPslBRTTU1Tc1f3oJwmkpRu5OC&#10;5m5ptp2mlTlSxikuZ897u65eZLTRu6badrJ9j4z/AG0f2YPjb42/YKt/iPc6VNZyeI73TNEsbC6R&#10;ViP2V55REJlYxyTGWW5T5DhhEiKpxuP5uD9nf4v6V4ot/DaaFcw6xJMqW9gtvMlw8hIChEKBmJJA&#10;GM8kV+7H7Q37Mvxk+HH7NvjvwN8S7rVPFPhjw7IY5fCsVpc20C2uoCCKa+tLm7ZTK8DXMrqQzxA2&#10;6tK0JXjk/wDgmL4v1f8AZAi8L+BvG3haS4trKx1i8udZ8a6QllBeWc9zbrbva3bKHkkSzZ3JkMyq&#10;o8pHjhlMkccM8bYnhXLp0JwSUqm004tJw96SSV3GHKly2u7/ABtqVsMwwOHzW2Ii+aUU7crtfW6W&#10;uzad77dbWsfGX7RP7V/xE+Cdj4G+E/iF7jxFruk+ErVvF+nW3i5LS1sr4wvEIlMMalZvJkkMsilj&#10;JmBi7sm9v0a/4INePNG+IfwyuPiDruu6nqeo6vr8qnQ/GHiJdSutLs4gyQQWU8iJJcwPKZ3LMxjj&#10;a3kVV3+a4/Ln4x/D3wx+0R+1Zrmh+ErDx/p+p+L/ABQ0HhHVGWU2V8XfEaFJSjQwgfKG3lI0UM21&#10;VOPcfCGg/wDBS7/glZ4FvNF+IPwV17XNEGpWt34Za71d5tNs72EXhIYQgyXNrIl5dmS3jliRy7SF&#10;j827WeCy+nluEnhYwjjIyp1HGdlzJttpRm3TSUnZfaUYuOr92U4+NXEKpQcvdkmlbfS3Zc3r0b62&#10;1PQ/+DhHwX8T7P8AbNTxx+yDqmo2N5/wh9neeKLHQrxVhuLpZJUicwr8s0jQCE/MrLtEZBy3Py/+&#10;y3+31+1rpHinSPB3xI8JWunDwrGNVvdZfwpsleCwjlm8yaSCSC4jkXICFH8uR1to2jOA1bf7T/w7&#10;/aM/bE+MHw+0pvBksnijxJ8FtHXS9Os9NMEatDco8ohi2lyYoSZHRA5jjy2FjT5e9/al/Z08cfsX&#10;fAf4YeANI+LsPxB8ffFH7LNei+mlvLSC3bLNZlLkD7PCRNbqG2q0qiaQ7AEVfQxGPwGbYKMMRRoy&#10;r1pTcUklKkm3eXOtHGGq+FWaVlo2jDYaeEcaTqStCKTT1UrLRWezfr82fLnhc/DD9oT4c+K/EHju&#10;XxbpVvpN1Ff+IbXXrpdYjDXMzK11akbLiOTexLlDt5UvHIBgfRf7Kv8AwTq+HWq/sZfGzXfCvxZt&#10;E0DxTpumR6FPqkxjnmuYGuHSOEBczs8objaoISVQVMbOOa/ZI+Ff/C8v2kfiT+zl4K+E+j3sP/CG&#10;6patLZxfZnkmikt4WJKsR5bXJGzCMybkzkBjXdfszftT/tK2d3rPwP8ABev65o+reBvAmt6OmgXO&#10;nRyW1gJb+JpQEt1gR1R/LiCOq7Y0EagKuV4OIM0zGcK2HwFV04wlRqyi5JqMXyzg9pSv7WCu29I6&#10;a9euhhqblCTjGU9Y3tZ7tNdtY3SVt7vofEf/AA788d6nrdinw/8AiH4b1q0utRS2u5EvPLuLBDIq&#10;NNLb5LsF3FmSLzJAFOUHAP7H/s3fDr9iTwV+yxr37EGnweJ9XvvFPhxLe5+JkmoyywWVxqFr9ojn&#10;lFxcKtjctPMFS0jCfaJjEHVWkYj85fBGsaF+0z+1fpGr+MbrwtrniHU/Ha6mraD4YvbYhhcNcyIi&#10;gTLJCNpwrMqJGD8xAyNC38XfGT4WfGfUbO++PVhF4Tg1+7spS2rta3+jF2uUiEZLtJG8azTKIydu&#10;ySRdoD138Q4zPs6qU6FetH2lKDqKE6atKUrpPWLUpQafs24QXNrZta82Hy7A0aUvZJxU3a8ZbWs9&#10;73t3V357K3yPrP7OX7RXjXxJd6vonwq8W6vFdX0rHV5tJmJuXMhDSlyDuJbknJyc8mvr7/gnp4U/&#10;bS0r9pfxEfhfffEDwjpMHhm+0/wlf3Ut3YWCzRxrbWBnyAjqoZZGUq/8TbTzWlqn7O3iz4BeONLj&#10;+Oev/FzURchL+FtKvDZ2Nxb7mVQsbXBZo9yMvyYBxwK/Qn9hj4i/8E9fBer2fxP0zSvEGi2UPgxN&#10;P1HRvG2jXOqXVvqBkMs955sklwfLZVQb5GSOMNEqffdRfEnGNfNcuWFoKnKE48sajXuR5mtXzSWq&#10;svsxSV3psRhsrpZbes1OTu7xWrdk9HZbavvqH7X/AOxP4U+IPwy8N6pe+M9F+IvhfVdImvPGemXb&#10;wjZrNlDJevOk0F9aLHPceZNb/aHRjCsgDusRAX8tD/wRS/4KBeGfgpqf7SOtfA1dJ0fToTdNpt/q&#10;8C3nlbd7HytxKGMHDpIVdSGBXcjBfU/2uL34Wx/GaTxl+yZ+0npF34X1RhdT+FPFWq2trNpUT7XW&#10;1Ejs2CAzowVt0bJxndhfry9/bZ/Yr+JfwA0P4TfB74JeCtE12fxPHf6BoGu/D+zWHW7+CaER+XNp&#10;8c1pMhtBPDPumScuw2EgqG8fKszzThbBt4O3s5wTcVCbUZ00lJyUppw9prKUknHljeMkoq6rYSWI&#10;qU5v35KXVJNJu623toteu61Z6N8ZP+CithqX7POmeD/gb4z0qbw54d0KaGDw9oWj2tpqdxJHaJa2&#10;Vk9vrGIZ7WczvI7QwOIFgIOdgZvyL1j9ifxh8VPjTqXxFWfwd8O9E1nxg76R4bfxVDczWQnmMkFl&#10;ATtW4lVSFVQVZyhIUDArmPit4Ij8TeNtR0n44/tHXmjag97JJqXh2ey1MLp7M5cQpFcQxxqoLfKo&#10;baFwQSK9a/4J2eAtF0HxHr1v8Eornx9rWn2cXiC203xBbxWlg89o5jSPdFcMSzpdTpklThiRsI3D&#10;36dPH8MZLPGU8bKdRU4Qi5052VNWUV7STjSstXzcm22j1nDYTDYrHRpujaN3LSUbt7u6iuZvyb/U&#10;9R/4LC/sN/Bv9l745r8YP2grXxXdHxXp1ndjR/CVxbzRWzKphH2iUqojD+TwN25sOQf7vhngv4n+&#10;AvBXwKtvj98AP2Y9NiZPHLeHIrJ53m1Pf9kW4SaK4Aab5tzhlU8BRhiMbfq74u/Fr9pb9rv9idvi&#10;P8L/ANmjwra2mhape6VrHg650F7+O5tnuLSctC3zXMwWXyyBuCoPNQArGuMnw1+x58ZvFX/BJu8+&#10;Lug6vofhPxTqviCS60nQPD8X2OYwJcpbuViihLCNY45WYljKHjClsgRV42CzjC0sno4TFybVKtGh&#10;KM8RzKMVGzU1BRWiV+ZJ6Ws7to7Hh6kK06uicouScaaTcm7qzblq19m+muuh8xeHbz/goR+1H4tb&#10;w14P8Kw+EZ7uwbzxJDKt1JFCpka4d5/OuU8qMlmmXYqA5JBYZ6r9qD4OT/spfBT4OeNvi54bn8b3&#10;XhbUbgW99Z6un2G+lmuTqCxzTp5y3KKWKMsL8YdWZGIA9P8A+Cfy/Evw1p/in4T/AB1vdP8AHyar&#10;aXEtrDFBc3F7eMlrONyzTxx+bLA026F8ybN84HKLs9+/bP8A27PgZ8aPh5qHwP8AF/wptdY8KwaM&#10;ItHn8VeEGtLzRLmO0uUtlV47gIsSyRWpaKGGNXaaRVaMiNJHis+rUeI4YKlh4/V6T5mqKknNOEof&#10;HpO7UpJJtK6tffll4avHD8925TW82nytNPb4d1+p8/8A7K3/AAVp8T/Evxy6/EL9n2DRfAk91PD4&#10;q1TwvJCsdlp1wiRujPfqcuqKwVknifMrlfm2iv2L8a+Lf2cIPAVje/C7w9ZWvh7XNUs7C40K0tdO&#10;ezv1sxO8EbAXCRxLPIkUI811Q/uwQmS1fz7eOf2nfBHwwsLey8Q6rNquuWSPHY+EPDcKaVZ6ejoE&#10;eOZraSRwjKMGGWeflVV4IxlT7L4bbxx8TPgJoXxR8YWk99bW+kQLFaWESiHS4Z1iQQ2yzSbIAqBE&#10;XLop+TLKCAObOMho5bT9tgcNDC0a9oXac5N62cJTcZrmTcZtcqmmo3lGL5lGCzBqE6zlUp6u1lp/&#10;eS0bTV1e7TXRvT3TV/8Agm7oP7Zf7X+iftdftla1ofgT4ZfEPTm12KCO0aHT766W0t0gtmuIGRbW&#10;3aMqVuHZDK0ThfmmUn89/wBunxB+znrv7SnjLXrXxB4quY7DVTpmm6PpWkWtrZpaWoFvGsVw0m+N&#10;CkYIU2g25wQxBY/oD+0p/wAFgviV8MP2Zbe68FfAy80PwZrSyad4T8D+KdKgi0/5wRLc+ZZSedc2&#10;v2UqscbzxsJ5XJMkcKCvzc1rWvhl+17r93ePZ6V4I8eXl2z2ttZJJHo+sbmdhCu9nNrMAVVAxKvt&#10;5bewz9dwT/atRwx+OVT2NKHsuZST5dY88eVOXuxlGzqxSm7Wk+WF15GPjZuhDlUm7qLVr78r/wAT&#10;T+Ftx/l1Zb+GPx7+DniEeHvgbr3wUvr7w1LqQSy/4SDX11C60+WVsZgeG3tisLSEM8I4b5sYZiTd&#10;+Pmp+NfgsItV8AfDz4e23h9rmS1ttd0fwfbXTRXKEiS3na7a6aCdSDlQxB6qSOa+6f8AgnF/wRw/&#10;Z98KXMHjn9qb9pnw74T+IVhpqalovh7VtQto9O8u4TyreRLkybZ5EuN8TlCfLkUYVsxSSfnZ4m8U&#10;+O/2V/jR40+HI1rRtatBrU9l4n0u6YXunauYZnHO372Du2yoVcbjhhuIr6PLauW5zj51spSqUY/Z&#10;nNyjVlzPnlFOUmmtHzyjyzcl095Y1q1TD4dUsTK1S+8Y2cFZWTdkpLfRPS3yMW7/AGvv2ldU2rN8&#10;atXt4hwqaNMbHavQAC2WMenSve/+CYH7QPhGT9oMeEfj/HrniHTddDXLaha6xO+q2lzaxS3EbWav&#10;cxLJcuUCpuYOJBEUZivlS+ZWfwA+E37SXh648T/syy3ml6/agS6v4G1e7BWINKI1a3u3CIVLMigP&#10;8xLc4OAfINYs/iB8HPGH2C/07VNA1zTLlJozLM8NxBIuGSRGXaysCAyuD6EHvXt18t4f4gy7EZdQ&#10;pKjVas4WVOcXo02oNNq9neLcZLZu5wxxOZZdXhiKsnOD2ldyTT7N3s/Jq/dH6Hf8FL/jZ4c+I3hy&#10;2+AvxO17xN4VsV12dvDMvjnR1udYtYDDbTRf21LDFG8j7ZSdyCeSJppQ7SZDD5F8QfsFftAaXBLq&#10;WjeGoPFOm2yJJb6n4aujIlwjKHUxLIFedcMD8invzXnHwr0HxT8ZviZpPw8sbZbq98RarFaLLMry&#10;lXlkAaVySzYXlmPYAn1ru/2n/G50f9pDxBN8Kdb1TS4NBFvoWnPa6o8cy29jAlqi+YuM4EI+vWuP&#10;LcoxfDteGV5dVjFuM6kk4LkTcopWUZRlDmvJL3pL3b2ve+tXEYTG4Z4rEQbV1FNP3tm3e6adtHsn&#10;rufYP/BOP/gqFpP7FvwXtP2e/DXiHxD8OfGVte6jfahrd1o9nPp93fuVSGO5NwrywwCFSrKiHEiq&#10;xViweLO/bF/4KW2f7bv7WejSeDPEWsXenaTp97a3Ou+I7ezjXWYI7V2EjWkcSxx4Y3kqBy7n7QiN&#10;9zB+XfAv7S/hT4x6e3wt/azkvNQgZFTR/HDRfaNS0hguMuUXzLqLplWLMMDGcLt9F/ZW+D9v8BPH&#10;9r8fvDJ8IfEzS7mK80rQfO1/+yns72WIx+eq3UYjluIo2crbsd+ZI5AoBjc+Fj8nwWVfWq2KhUVa&#10;XtJwpuo3QnUqJ+9GUuWCdtLVLOCXup2izuwtWeKq0ZYdxcVZSkklUUY20aXvW7NXTvrbY9u+LXxh&#10;/aM8V/sI2f7Snxx8O6RZNpvhG40j4YWc32hbyC2vbyWO4vne4wXkcS7bcQHCW8GCuwsT83/8E1v2&#10;Pda/a88W6z4MsvjnZeHbRrLzNa0KC9UalrNpE6TskNuzL9pVWRXKr5jqUDeU2Mj6k/4KXftlJ8RP&#10;2P5/2YvH/wAR/FMcnh+9F34a8Oaz4auHiE8U0ceDqDW8ZmkMd1clfmkhCQNiQMYhJ+ZWhaPq3iDV&#10;rXw/oUYee5kwrSOEUc8uzE4RVALMxOFAJJwDWvBmX4vMeEcXOhL6pUqzbjJ07xpxSTjyqbtOMW5P&#10;nuuaTctGc+cYpYbN6SnHnUU9E3q23duyWr0vHVLbVH6df8Fetd+GH7K3ifwH4G/ZG0/UfCvhDwzZ&#10;vLfWMot1N7f+RbolmywuwmbaQ0ssv7wESHO9Ru+dv2xPjb8S/hf8RLGBNH8Na/4S1vS7bVfDNn4k&#10;8O29+tnFNCiyYeRfMLFo/vMzMVRMk4GPGPjZ8efiP8bp/D/w98QePb7XdH8PO0Wh3OsSq1xM8qwp&#10;JK8zgPsPkxrGkjFYo0VFwAxP60fHT4QfsLeO/wBmL4dfsn/Gvw7rz+M/Dnhgq3xG+122l6Dayrp+&#10;8eS81wQQfIjj8oohXDblRo/JrwqtDC8FUMuWZ0o1ZuNd1LXcnHmjJTXP7zqJyV483MlKcYuSTv3w&#10;xGJzGhXVCpL4oKL6aRfNzW0UbJK9nryu2p+bX7M2hw/ta/HLRPhD4e/ZC8Hanqus3iMkulajfabb&#10;wRBg0k1wwnZEgVc78BW7LhyAf3x0nwN+1f8Asn6Rof7PC/BX4f8AibwP4nhvdJTwT4Jv1h1dLEw3&#10;LGRJtRu4YbmZ1bdIDFFGdmNyAItfz/fso/tYaV/wT9/a/uvif8Nb9vGuiaQupWGlajaZsHu45YpI&#10;ob2IXUEmxkcxTqk0LDKAMoPI++f2ef8Agvt8NNI8GaTBqEN58OtY0e2WyGoWujRa/E4lWJTeW9rJ&#10;FGizxyIzNvkjbymAL3TRolacaZXnMsypV8NhKtTDqMOWUZSbhztqo3Rm3NtQ5UlFU+VvWUtVHhwm&#10;JoYnCOlKcObVyUla7V+XWNtE+vvN8ztY+VP2qP2KfBv7I/7TVo37S3wt8b+D9LufEQv4dH8QWKy2&#10;Oq2STB3s1vbNmKl0BjMsaOELZGcZP6D+A/8Ago3pX7LmqQ+HNU+Jnhvw9ZavbWcF74Z8Qy2YjjMN&#10;08FvZRxxRH7PCsJhAuZIgpjJeSZXi2nyX4P61oH/AAUY+PPhjx746+OFnZfC34PpZar4j1S8t7l5&#10;fEmswtPclpJrmENAv7yKIIYgJHZo4IpghdOI/wCDgr4C/A24n8E/tbfso6pFceE9S0waRf8Am3mb&#10;lb2OWZ/mjciRSYyjFHG9AyblQOgPj1KK43zrD4LMsTKjVpxmpNzampT1hBJxVpygk6nvStzRje94&#10;noyr08nwE4xoqak09I+7ZdXq+vw+l9D5S/bCk/Y+8d/tNfEPxpo/xPuYbLUvE95c6fYeBvCATT44&#10;xMwC2/nToCjLh1J2jGPx+1P+CUn7On7M/hvw3oXjHxf4rvfiN4T82LxNqGi+HdTtUu/C1y4kjsXv&#10;8SCJZyY5HS0aQ7GVpA/mJ5dflAkxlkLvEDhlA7EISfpnrX7F/wDBMjw58K/2ZP8Agn0Yvizp/iqT&#10;xV4mnm8T+DLrw2LNYLOW+sbeGzWaWVwwBMUDED7zSbNjbV3fSeJGHxuXcPYbB0sW5TnOEEqjgoyU&#10;Y63cYxaVlrZptu13ez4uH61OtWqT9lZKO8b82rtpdvXrfpYk/wCCwnwL/ZO8SfswQfHDTvB3igNa&#10;+JbuPTtc8QppunXWt28cyQtaQXMCSy3cgkkaUCRSojinIMZTYfzj/Z70n9lPxd47hg8L6H4ks/FN&#10;uTN4a03XfEix2l9eqVaKIXNtHHJDJuB2dATtG4Eirn/BSv4jeLvFf7VkviLxf8YtJ8YzLaRCPUNK&#10;sLC0eBFd1MFxFYxxRrcKwcPuRZDkFgMgDw6DT9Tt/Ekdv4bsLm4vp5Q1ilnGzSDJ+XaF5LdMY54r&#10;3OFeHamH4ShReIcXUi5rkc4wjzWvHlk03FPuoys2lZpM48VmMnmrnKClyys7pNvzTtv+F9bdD9v/&#10;ANkz/glj4s/bL/ZSt/2ofiT8cW+Ect7aXreIDY6Nb+az2txJDJIzSFpYVzblsFySMcDII+U9A+BX&#10;xX/Z6/bln/Z28VfEfWfG4vdBt9csr3XI3ebSZPmmtwWkd4hvh3H9w7o4ePDFkZV+oP8Agmdb+P8A&#10;9qj9l+Pwb8UPGnh7wj4/8LXDvaWnjrw2y3GoyXSyW1sBHHJHK1u/ktuO4YmErvFIjru5b9kXR7H4&#10;J/tQ/wBjaf428E+K/G+gmLTNM0F4/tFmjTB/P3yxRi0uHjTzJnkjIeNZXjypWbH4/ic6pYLL8Zg3&#10;RSlD2ik1JTTvL3JK1NOFOmrcrcvfjvJ2977ClGrUzBVJVb2s1G3Lpy/C3d3k/tOzs+ivp7/+xF/w&#10;RR/Y++H/AOyB4q+O37SvgWw8T398t3rjw2eqO0mn2MJ+0w2ULxkJFKyKA5VDIGkZFkxg1+an/Bbd&#10;dL+C/wC0P/wo74Y65PeeHo9Dsbi0nfU1v49kkCFo4bsRo1xCrb41dyzYTbu619wftnfty+Kv2ffg&#10;h408eaZ8ftG8PeKNZvJLm28N6Ok5ube/LRRwXEFjJsgQCNEKFmQqgNx5c8h3H4itPhf4I/4KE6dp&#10;/wC0P8WvGfiGPXp7B7XVbfTHe9uNTvIVVVUNK7i0gjgjaXaI3ITYgQKDLX0/C3EWDqYOhm2YYZ8l&#10;N1Iyqtzm51HyuMlBr3IpKUY8rdr2lZani4vAY6VerQpVvedmoLRKO1l0dnu9L7nz18Jf2/8A9q34&#10;N/C65+Cfwt+MOpaFod4WWQ6XBDHeojusktvHeCP7TFBK6IZIEkWOQj5lO5s/rzrX7cul67+yF8H5&#10;tat9D1P4veH9ItSNFl0+yNtoSyR2wub3UNNKiZXe4TyyibCSHIaJDJHXyt+0F+zr+xj/AMEx/wBm&#10;bw58afAPi618UfE/xPbx3fh2a6nS41HQb/y1doZrbciWawrLG29ka4M2AvyMTF8X/sn+K/2hde+P&#10;TePfAfhbXvF+pXDg+ILPToXmbUbeWRQ9vKdjhFkwFVmUhH2MBlBXpZjgcDxfgauZYCgsNSg5tyml&#10;T+sOVua9re42k+aTfNJK8fdMsJOGCxNPD1purNtbXfJZNerdm1srLrqesfsX/sb/AB3/AG9f2qfE&#10;/wAb/iTod7Lp/hvXTq3i+8utGkMd7e/aNy2HlgYUyEMGXhY0GDjKg+Wt+2b8VPg5+3dqn7V/w/v7&#10;eLWdP8RXBtI5YEubeS0w0Bt2WaMrIjQHZlkyOGAVgCP0g8aft0+PP2I/CmteEdbl1nwTY6hpkmma&#10;3YaRodpdvPMocGzMkQlhM28So0rNCNrsUedxKR+RHxmufCWpfFnxHd/Dy7a50ObWJ30m5eBozJAX&#10;JRirfMvGODz6817PBeJlxdiMRisdR/cypKlTgop0lTvacVNO03P3W1ZJJcquld8edR/sqjChQktJ&#10;OTd/ek2tG10S1S1d767n0j/wUp+Mdx+1bq/h39pn4a6BZJ4Nk0iC0vNP0uBY/wCyr7Z+/t7iJMiA&#10;kghOiyKm9c5JPinwc/Zy+LHxP/eeDPDj3GmXl4LazuZT80szNCoSNFy8jlp4VIVSMuM079lD47W/&#10;wO8fSSeJ9J/tTwvrkP2PxNpTDcs0O7ckmxvldo2AYKwwQWXK7tw/S39nr9vvwJ+xn8Nb238ExaJo&#10;U+v2N+/g3W9L3w6Vct9mbyJvLFpJH9pVcLsmdQLoIWAiVlozfMc64JwFLKMtwvtYppU5Nv4Lty5l&#10;u5w1ba+Ja23teCwuDzZzxtWdpJax297Za9Iy/B6drs+D/wDwa+/tQar8PdF+MXhr42aPofjG0trb&#10;Ux4fv7FkksbnasywF9zDzAMHEiIMkA8EsPlH9qb4JeBfiV8WPEfh/R/ExsfHHguUR+PrPTNDk26h&#10;Ejql1cW0M0gDyROSGQuN4wQ7kb3+ofAv/Bav4OfA6a8u/hd4v8TWdjqEGnxt4L8Dae1pp8b2wKTT&#10;3K38svmNMqRKrQOhZGJlHyLCfzd8ffHbxprXx41T9oux1BtO1a81+fUYRbPnY0jsxi54ZNrFWByG&#10;UkEEEijh+HEObv22KjVpYinF8s5qCjJyl8HJ7NS5Elb3r2b5ld6hXrUMGnSk4TpyltG90kt78zV7&#10;vpq9U2fof8GP+Db7XfHnjrV7HV/2p9LXQdD0pdSl1DStFKx6nEVRykMjMoQFHDF2U4DKQrBsjw39&#10;qb9pv9n79kvxPqHgv9nTwJB4p8XGHanxB8RxxT/YeyraKox8hUEMoTLKCxlVVA7nwR+2DqHx9/YQ&#10;n+E3w9ttRl1zSNWiW68P2tzbQQaJpNzOhvJoo1gE16rjzFy8jeQswRAiRBW+EP2jr2G8+KV6IA2I&#10;tsYyMY+UHv0wSeK83hfK854izWdLiWtKo6DlH2a5YRklytSlGCTs7rRycZWvrGzfTmOJhlmBdTAJ&#10;JT5bStdre9m+vXZON7FDTvjx8WdL+Iw+K/8Awneo3OvG4Ek99eXbyNcAYzHJk/MmABt6Y47DHt/x&#10;Vttc/bM+DGj/ABA+HOvXZn8B2M1rqHgC51Jpo9KheQzNLYKw+WB2Z28vopwi7tgr5h8jPzKhwvAy&#10;K6D4VfErxp8H/G9l498DarJaX9lMGUoTslQ43RuOjIw4IPBFfquZ5LCo6eKwKjCvR+C691qzXI0t&#10;k02k1rG7to2n8ng8c/eoYm8qc99dU9PeXnfp1691037Mmu/Dfw1+0F4U1r4u6jqFp4cs/EtpLrdz&#10;pe8XEFusyl3QxkOCoGcxkOMfKQ2DX7//ALBH/BR34eWcHin466d8RPh5d+DNRuftPjzXNA8F6tpd&#10;p4Njs7eK2srUJcFUm8+CKJI0j+dHJZjIMKv4j/tKfsga3FaQ/G34OeBNdtNK1a2S+vvDF9YSreaU&#10;JFZiQrDLwnaSGGcLt3HkE/Pw1a5t0MEoZGPBUjoK+ZxOV0OLq9DNstxcqValZWtGSi0/eTjdNSab&#10;jzKdrWdpJI7qrqZZTlg8XTvF3afdO2uvTRO1tGteqPpP/gon+034Z/at/af174//AA8sbnR7m9e0&#10;upQWEUst8sEYuLlBGSq77gSSLjBG7PWl07X9D/bw8PQeHvGdxp/hz4g6BaKYvEFzKsVlq9upUO10&#10;cZgKZ8xpBlFUyuwSNTs+ZTfzllMTkFTkEHofWvc/2Jfhz4n8efFew8Z6NfvpOk+DpxrXivXBjZY2&#10;EWTKpVg3mGRAyCPa+4MxZSiyY9fiHCUsJln1ydRqpQV4VJNuSdkuVt3c1Oyi00221ZOVicpxEsRi&#10;1QUbwm/ej0fW/k473027XOz/AOCjfjQeELLwN+zN8PfBt7pHgrwJoixWGp3duqSeJL+T57zU2KEq&#10;VeUssa5ykajIV3kz5d4s/bZ/aE8Y694B8VeIvF4kvPhv4Us/DXheeCzjt2TS7Uv5NvKYgplADld7&#10;ZcjGWyA1dT4u/bB8ETapdfD60+Buj6j8PIdRkbStL1W9vpL2GAu2Hika5ZLVyDkpEiIem3vTda/Z&#10;a+G3xU8LT/Ff9mXxnqN/o+nvnxBoeq6c7ajpibC2VWNdtx0PCHC7ly2AzLGBzapgctw+Hzmi4qMX&#10;CM5JSXvtuSlZydOU3J3V+VuTjGTvY0xWHljMZOrgavM735b2atta9rpdLapbo84+Jsvhv4v/ABRu&#10;fEXwt8O3dlBqcSXWpWt3FHHHZ3DAG4CFG2+QHJ2udnBHyr0r6k/am+Cfjv8AYy/YM8L+A7e0htr/&#10;AMT64LjxNqdqWjlaUxvJHHiRVk4jCJuUbQYm/wCenPo3/BMPTP2HPAngTSPi98SfC1j4s8WN47e2&#10;8OfD++8awae7pbQCRLm7baZI5jKS0fyOh2oqeWRI8n0L/wAFMPjt4P8A+CiH7AGteNviB4Ss/C/i&#10;bwt4vuIvA8N/4lt5t1vDZXN7PDEwSF52EEEcR3o+4tbskhMrLXw2b8VSxnFGAwMoOOFoVlGfNq5N&#10;JxjN3km4Qd23q2435Wkm/Ro4KWFwNatH3qlWPxLRLmd+VK2767JJ2ve6X4/fDL4w/Ev4Ma8PEHw5&#10;8Y3ulz7gZ0hm/dXAH8MkZ+SRfZgfUcjNet2fjX9n/wDajjbR/iNo2kfDrxjJJutfEuloY9MvmOAI&#10;542bEBzz5hbByxLcBT4FcwOx3sp5Haoo1ZG3lTweciv1PG5LhMZU+sQbp1ltOOktOj6SX92Sa7We&#10;p8vh8fXw8fZv3ofyvVfLqn5qzPsj4AfDb9tz9lHU728+Hfwb0fx1omurC4WaA3lndNbuXt7xPKli&#10;mjdCzFCSowxyDxj9Pv8Agnn49+PevfBi4+Lf7Rf7PPh2P4h3yXXneKPiJ4f0+K11S3iEMNhoemWF&#10;k0Twzsod8PCN/kqf3m4GP8R/g3+0/wDFL4P3cVrpPijUZdIBxc6SmpSwq6E/MEeNg0R6kFeMnJB6&#10;V97/ALD/APwVi+Nfw/1qFvCHxSHibwPc+TZa58NvGUYu9W0xTKrm6sZottxf7FVgF3bwhCcMsbL+&#10;Lcd8N8S1XKvGjQlNtN1VGUZuyaUbuTjCT93WVoPlScrqKX1GDx+VSwjUZTXL9hu+l7yskuaS3sle&#10;V9l1P2S+I0v7LGkfsQ6lYfEDwLaDUNO8G3GovYal4ZWzuPtqxgGaJPLRQzTyKVKcMWOM81+Snxr/&#10;AGef2i/jf+zd4c1278P6toGuX3hzwvqkurNbmJrS+ijuGlmyMMrrHNho1yww6kZXFfQlx/wUT1v4&#10;uaVpnwF8Q6Vqus6NrWrTNPdeMPnlnAla5gTyJoFeBINm5VklZ4wGZz8oCeyePPjrqXxH+HXhfQvF&#10;Op3c9vodsrxzaWkVvaT2zswhKJCnlyKIvLVZFA+UNgfMrDnyfDYatk8sVi4wo18JGDpckIJ1OV2f&#10;tP3jTk370nomotuyTP5L8Y/H3NeD8bDK8uw8/wB84zjOrCrKnUlKooumklCcHGN3bklJ35VHZv8A&#10;Mn9p7xvF8Gvg2Ph743+HnjCTRfF0Fva+NPiJpOlwWNzqLRgvHCxEaq4OHdo1OI12x8sZd3yf46/Z&#10;Ou7Twrb/ABD+BniabxdpMs7RyW8Vg0V7aDaWG+IndwBycD1wBX3N+2Z8W/Ffw5tNc8V+C/htp+r+&#10;HJrV7zUbHVvD0U0tveCQR2khjdd7o8Usj/amAQCRo0b+E+Y/sf8Ai3UPjh8HviTr9rey6brWoIws&#10;Y7CFYBaXUkM3zwCEokKhwpEaKANifL0FdmUZni+H8jeYYaNo88faXacZuTUfejZuDirWcWlyqKsz&#10;908PsZmvFGT0q+a0VSqVI3jBN80Fpo7pO973TVuqSPz9nhuY5Ga9RhJkja3Bz71SkGDhRuyfmPr+&#10;tfUviLxR4r1Lw5b6Z8afgpofjzTY38xvE+jK9prBU5O+R0OJDjsycjknPNcfc/An4B/Fv7fqXwG+&#10;LaaLewKPJ8J+PpobKeVuhWK5L+VIS33V+UgcHsT+sYXiWko82JpuK25o+/Deyu4+9H/t+MUurPfq&#10;5RUvy05XfaXuy+V/dfybfkeErGiY3D9cZrR0y+jsHE0YAYdic4NdN8Uv2e/i78G9STTviD4KubMu&#10;u6GePbNDIOM7ZYyyNjjIB4rj1hlVxxwODxX0FLE4XH0FUozU4PZppp/NaHnzpV8JV5akXGS7qx9/&#10;/wDBNH/goZ8NPgP4MvPhP4s8b+L/AAtf60msSN4m8L3VvZyLdSnSZLKM3ZKyxRM9hMkvzKqq6kbt&#10;0gqb4t/8FQL/AOHuuCfw9rGseLfHtzfo3jPxqvjy5e01iyNsYm0xzEA1xA5KmQmRlcRxqMFSx/P6&#10;K5lEgZpSFBAHvViKVnG95GJxyM4r4ufAmV/Xq1Zzn7Os7zpqclGUrtpvlaulf4drqL6Ht089xMaC&#10;hGMeZbSsr2NnxPrmp+OPGuqeML9YftWr6nNdzrbRCONZJXLttVcBQCx4GAB06V91+GPh98dLj/gm&#10;hpXx38K6z4ks9X8MQTTQ6hDCx82JL50KyB0IlhW3JbccgCMc8Yrxr/gmZ+yv4R/ai+NE2geMnD6V&#10;o1jHf3thDdpFc6m8l1BZ29lDvZQXluLmJfvL8oYBlYqR+6eiftufsH/BH4Ga1+ygn7N+pnUPDRuf&#10;Dx8D3GjJc287RuY13SMzKImOGYkFuSQJOC3yvFua4LH55hsmpzhT+rtVZyqL3OWMbexXTmqKSvdq&#10;Kjq23aL9XJ418NB4txdR1LxtFpNXabk9enTz6rc/BO1/4KD/ABIvoE0n43/C/wAHePrTosuu6HGl&#10;yidCsckQXZkHsueBzUJ1H/gnT8TozHNZeMPh3qUzeY9xGi31hDk8oqKWlI9D2r0X/gsl+z78B/gB&#10;8fNNh/Z9uLK90HxFoUeqRalpN2txp92znJe1YMxVBkoyEna6MNx6L8ZyOodtnIPcDp/nFfSZHlOT&#10;5tllPH5fGphefW0Jctmm01KHvU7pp/ZZxZhjsdgsS6FaUay0aclfRpNau0lo11P1I+Avxo8a+LTp&#10;1n8BP2lrW/0TQPCNv4emi0qFbG8TT0lX97cW5VTKsaFlVpDkAkBsk58o/bv+HHxL+PmpeFvD3gCw&#10;s9Wg8LfbV1LxHJqdnbLff6VILZliVsxhbVbdTnPzK2CQATwX/BJC3stT+LnjHSbjUjbTXvgie2t5&#10;Qm7bunhBfGcHB28dxXzT498L6j4S8Yav4P1ay2z6PqM9peyQyZDSRyFGxzgjI6D1r5DJuE6WE41x&#10;EMLVjGeHUZRcqabl7SMk3LkdO9rvbS7u43SPZxGbe0yKFSrTuqjcWlJq3La1rqW9vuWjPW9L/Yb+&#10;P7Xi6rdeG7DzERmiWLXLYsMdMfPgDpyaz0/Yc+LthqMs/jXxF4W0K3kJN1c6t4ggCxqOcYDEsfoD&#10;+FeX2lrc6HoEsy6jIlxO+Qm4hhGB1Pcd/wAqwtxkyxvnZyfu44P4mv0qlhM/nKVsXC22lF3+V6rX&#10;4M+dq4nLIxjfDyvvbnX/AMifQP8AwxR4C0HwNL8TfGvxstToEFxHHJrGh6TLd2u5iVEayKfmkyCC&#10;MYXK5PzCsD7B+wrokcon8QeOdblLhYfsljBAijPJy5yc9uB9K9p/YI8OWnxB/ZU+Inw08Q6g9xZX&#10;F+HNgZVC2zG33CcDquWjUknj90PevlLRfCOrarrQ0XQdEur66ZyqW8ERaQnOMYA4rw8rxGKx+Pxu&#10;FxmLqXw80vdcYRcZRUk3aN097627HoYqlSo4HD4mhh4WqJ3TTk1JO3V2t20PoD4AfGj9mv4HfEWx&#10;+IXwv1z4gaNMjxpfWFwIHgvoA6s8Mu3dkNtAzjK9QOK/ZDQv2I/2I/8AgoZ+xJN8Z9K0fTtX1vW7&#10;eyn0u1tGS3vbS9uJBZwfaSfmwZQUORtKxHBOK/Gn4b/sH6zc+FLjxv8AFHxbDoMNldgXds88SiJA&#10;FZt8xYpEQGAIIJBOMFsLX1drH/BWD4LfCb9iS3/Y6+Ht7qN/cPY2vl+I/D9usLxJE7J9jlaVEcld&#10;iXCzRkFvMCELtJP5rxjleGzbOMPicm9riK8JOEpRnKPInF8snOMfe5JWkk24tJrqrexgqmYYTC2r&#10;8tGEmnay96zV0432aunaz26Gn8ZP+CZV7+zE3iDwPD8XvAfhPxToUVsYdJksreW/vzPGrssE80m0&#10;sFZdx2YQOuSAy58N/wCCbnx6Tx5+0BB8CvEb3UOh+JS8Flcatfvcs+oMybZJ5nwsalFKAIEQFlz6&#10;j6H/AGBPgr4I/wCCqfgDV/Cmvxm9m8Pa293crq88cdzGZVXbdTzgAyb9mxcnpEV57/Rmuf8ABNXx&#10;F+yn4Ri0STwLbWWlXs32KfxNoejwQSXRSYyGGGMOZVUpCuJJHTftLfKGUD5jMM+eX5fj8uzaFSrW&#10;ulzOCiqSa0l7SMbTe0kpJau0XaWnq0o08RVw88NVhB72T+JrdKLeidns723va5ufGX/ghp8J/h1c&#10;Qp4Oa21G58SRxReL/CenyyWkFzbxJJtxKinDZkQMvyF1yAQTvr46+Fn/AASs1b9lr9tnTtG8DePN&#10;UuIXzaXNprXh1rKe8hmsTOwSNnJGyZdhz3jJBYc193+M/ib+1n+0b4iOi3XxUu/A8WsRPbR+GPCN&#10;wjXs9jBFc+XeTXbO8kU8ht5GxGwCrHCC5LnHyJbftQT+IZ9J/bfg/ac1fVdP8GavLong7xF46niT&#10;VdOZ1iWbzgC/mOWlkXeS2It38LMT8rlmfcQ4qWMoYTFt0qkVT5GpVdZRlGneTVnOTi7crS5b2cuS&#10;KW6wk4QpyxcIupG7v8LUk1K+i0SSfra7vq0v/BUP9nzVv2WIPDHxK+J+ga83hHxfM+m67dvagxad&#10;JsRopdmwmUEJIGByAFBAJxXwF8Zf2cPBOmaGnjfToo5fDt3cN9h8V+FlNxbqpOAtxCWJQjuyEjtt&#10;zX6sftm/t3fAr4xRaJ4Y+Nv7Znh3xx4Pj8Mwalr8tituBa38ryq1qlpGFacxqFG77w3AkYNfkpqX&#10;7T2gfDzxPa6v+z7pt5Y6HqEZbxT4U1oLLYTT+awbyOrKkkQQ54ZSWX5goJ/U/DmGfU8M8NQhU5qX&#10;2pLljUi7tJ25lGaSaVuePLyc6Td35mcYvBYnDRq4twfMtVG7ad943s2rW5k7O6bi+h4drWnWWja1&#10;cWOnavFfQwylYryBWVJV7MAwDAH3Ga+mv+CVHifV/A/7T0HxB0XxqdCu9B0mS7S+bUxaBU86GOTM&#10;h4ChHYnORgE44qt4u+A/wb/aD8FN8Rv2WF+zazEvmav4Su5h5sOcltgY5IB6EEgg9jxXzrcWWr6H&#10;q8+malHNb3ULGO4ifKsp6Mp/UYr9crVcNxZktfAKTpzcXCamlzxvo7xuk01s07PofF1sLLK8TCvZ&#10;Tpt3i4v3Wr3td6prs9V1P3J/aS/4LyfBn9nj4R6r4M+GPj3Vvih4/wBStoLaWfXXa40dtOcMZLS4&#10;3+W7OvmTDcq723rmRlGwfkt+1d+258bv2tNTaT4iavBBpsd49xZ6DptusNpbsWfaVRQBlVbZuOWK&#10;gZJPNeQqS4JlbhegzTZ1V5MRNnnpXmcNcAZHw46dTWtWhtUqayV9+XRKN93ZJttts0xedYqvGcaS&#10;9nCW6j16a+Xlt5EUanIdQfU47CvZv2Yv2mbr4Q3r+FPG8U2q+DdSRo7/AElgHELN/wAtEU/qPckc&#10;15JbQOowD14INOgRopGAHBGVyOlfVZlgcJmuFlh8RG8X96fRp9GujPOwlevgq8a1GVpJ7/107o9j&#10;/ae/Zjh8BW1p8T/he8uqeEtYtxc291EQwty3OxiO3vx+deFPHg/6s8jC19B/sz/tTW/w/wDDF18G&#10;PiF4ZXWfC+o3LbV3jzLNpBtbaD95e+OoOTz0qz8fv2KdU+FdxfeLtDkOraRDcuVFuPnhjJBG5fQA&#10;4yOPzFfO5bnNfKMR/Zuay95/wp/8/I+faauk72vuj2sVgaWbUvreDjaX24JfC/5o907Xstj53htL&#10;q5Bit7Z3A46HFFdbfWmvLGItPsDaQ4DKBwSD0OeBRX1KxbkrppfM8R4S2jTfoeifCv8Aa6/bP+LP&#10;i3wX4C8B/GHWZdT8OFf+EeIlCiyWNCPNZgvG1M5cknjOc819M+Nv+CiH7V37ItyPGXir9qfxP4r8&#10;d3VrHDcWmp6xJcwzQhtxikimLlYgCyhgUkJdsFcE14b441H4P/sSeB9R8H/BfWzqvxDv7cWWpeIQ&#10;ob7AhIaUL1WNjjaBywySSOK+X9a8WnWb+TVPEGuPc3sz7pp5JGlkkb1LHOa+GpcNZTxXV9pHCQhg&#10;v5XSipVdea70uqd3dLdu700Z7mKzOplNP2XtPaYh35pc14xvbSN95WSu9umtj3L9q/8Ab9+IH7bG&#10;s6p4l+NnhvQP7SvtffU7efTdKFqLRWgjgNrEFYkxFYY2+csxcFixLsT88am+mX9yFtI1QINvll+n&#10;4gjNTTajpdywMySnH3Wxgj+tR3sdoypNZKMkYJHX8a/RMryvBZRQjh8LT9nBbRXwr0XQ+Sr1p13z&#10;Td9vXTRfgOuNOudNSNWmRGddwCHkD3Nfc/8AwR58deD/ANlbxna/tCeLrDUPEdv4mkn8PP4f8P60&#10;kd+Y90LNKIlYuACVCs4VCeA3XHlP/BNXwb+y78Tfi/B4A/aW0u8EF5ve2voZmmachQEtILYNHmeR&#10;yNrtKFAyCpzkftP/AME1vhx/wTt0Hxl4d0L4LQ6Ppes3+sX2nv4U13RI7i+1WK0dw88rxTTQKeN6&#10;iJj0z2ZR+N+LPGNGhhKmQVcLUn7Syk9IwcGpP4020ly3bSdrWduZM+64Yy+OEj/aftF8MrJKTkuj&#10;6JJtXW+nMpbWLvx8/a3/AGZtb+HXh7xP8HP2efEfg/xDoN4+r6Z4k8Y6NZ3N8t00DRLaxrDPcOPO&#10;85lcsUAKJgNncnz/APFP/gqH8UfDnjTQ9Y+An7Q9vo7eL7eU3+h6Xe2qTQ3SF2uN6LcSLJMJXWGL&#10;dhvLjUMQcms//gvd+1vbeGvihL8Lf2cPhELW21Itpv8Aai2+pWt7DewiB2a2tk+zmIhiybZFmU7d&#10;4A3Lj4a+Gvw+8EfsOfDmf45/FW7ubrxdq8MK6boMtqnnW0krOx5kAdZAiZfkAeYoIJIr4PLOFqKr&#10;QzWXJCum6WHhh17s0rx5k7KUVzNzlKWt+bZS19eOLp1KXI4y9klzVJVXdpuz5XupNqySW2jte59O&#10;/EP9obSfiJ4Ntvgh8WPBPxO8beHdTMx1wExahqF1qVwZMXcQa4JwnyFpZZCxdmYKPmaX7Q/Zv+Hv&#10;xV+Efh3wz4U/ZD/4J/3lj4h0m0urtrhPHOlTtpr+XcJBv85VjdpYpUyW5R5GG2UIryfjL+yB/wAF&#10;DdW+C3xMl1r4l+H21KDW9a0Q6hrelXH2PVdM02yuvMlhsXQqqM6MecqSyq24HJr9RPg9+2n+0jof&#10;7QnifWv2dfia2lab4ktZrzQ/EHxa1m1Rr+wLoRO81zPJbzTqkapEfMVSCx2kZ25cScHV8ozShRx1&#10;44b2ntJuM5v2jaTnOEY1I+/GUn8UW5WT92N1LXC5lSzHA1JYW3Nyte8kkrbRlprFq/W266XM/wDb&#10;51P9hTW/jP4X/Z2/aPt/iF8NdS1bSGsvFFr8Q/IvUjHlq9u8Ulq8qoA/mBXLJ80qEKi5NfjX8YrG&#10;f4MfF/xL4N+HPxTuNTsdO1O50+31nS9Scx3tvHIyhg6NhkYDOBkc96/VD/gqb8ZPDHxt/ZU0K9/a&#10;b8XXUl7c+L7m3ufGM2nafPbXt7BNcJ9p0ma0LTPbNA6CVSgiPkwMmch2/OCf9jqPxvHLqnwD+L/h&#10;/wAYW6HL2f2oWV0q5+80cpG0D1JHtmvvPDitgMDRq4nEVZwpSbhySXNRvGTtNT5fdm4tRnCU3aUb&#10;dD57O8NjsTy06UVKcdbp+/rrs3drrF21TTsjxzW/E3iTxPbwWXiHxJqN5HaJttori9d1iB7IC2Fz&#10;7V9IfErwjrHwP/4J3+G/B2sapDbXni3xd/bB00EiVrcWwADDb0X9yxGerr3HHf8A/BMv/gk58Yv2&#10;s/jDqVhq/wAGNT1PTvDltHNcRpfRQ280xlAVRMZFRxgOSFfPA55rc/4LhfBH4ifDP40+G/CHif4f&#10;atp1/b6A0lzauA8McbTybXUICAW2tk7iCFXGK+pzLiDA5lxPgsow38OE3UnJJcnNGHNGCe19eZ9d&#10;rb6cmGwFbA5RXr1X++qRUVG/vKPNq2t9eVW8vU+Bo4Jrp5GJHPOSOnvWzpKy3Aj0W8H2jzlBjVVy&#10;2fUY5960vhv8KfG3xK1mXw14I8OXN9cQQPcXkrjZFawJjfNK74WONc8uxAHrX6U/8Etv+CdXwT+E&#10;fxaHj79qn48WXh/XYrRYtBBspxYW11IwDrLdgBQ4jyDgeWoZg7qeK9ni3jHKuGsHKVR89W3uU4/F&#10;J9Nr8qva8nokeflGSYrH1FKV40l8UrP8Fu35K/mfOnx58LeE/wBj79jW0+DCsF8U+NZIp9edDtkU&#10;IVldXBHyqhMcQAHJ8w56ivjkrqd64NrdsVlk2mPf8uffOB+NfoN/wXY0vwF4R+Nfhjwn4MvLPxfZ&#10;2GhTPN4jhWURXdw87h4kkBDPFEEUjp80rEEqVJ+GvAmkeN9a1V/D3gzwNPqE+oxvFDbWdi88vI52&#10;AZIPX3rg8P8AEzq8MLMa/wDFrSnUm5NWvzOPfRKMVZdEjp4jUa+aqjSXuRSjFJO6SWnS+t2YOo2V&#10;3pKrbatbmN2GcE5yPw600rc3lomnQ3knkFgWjVuGPYt0HHbNe66d+wD+0j4i8PQXOpeEobRVJw19&#10;qtuggUjhWUOWQ+zAVJbfsBeM7ORrGb4teDlv7eEyXmjWl3c3t9boOrvDawSFVHds7RjJIFe//rZw&#10;8k19Zg5J/ZfN/wCk3scjyLNrpqi0nbfR/i0fev8AwQVvfgjovwil0b9pnRfFGswNrVzP4C07wtbm&#10;eWZmhYyDaXXhpYtiBQ2XZi5RFLVx/wDwUc/4I2+K/HvxC8a/tGfsbfD7UY/CsmoreDw/qRjWaGSd&#10;kDwRBVQRyLPI6G2IzFs272IwKkf/AAVotf2O/g78Pf2XPB2nabp+r/C+Ge31fWPCUNxHeXl/5zEy&#10;y3EM9sw2oTGYt7ht8qyBhtr5w8W/8FJr3xV/wkqW+meI9WufFV691rdz4i8SzXEWpsZVmP2qAkrM&#10;PMRG2E4BjQkttUD8dweVcb1eIq2c5VTVFVKjfvQUo1KbkrNtzg1dLmSS+03e8nb6nFYnKFh1hcXU&#10;5lCKjbmvZx00STV2urd+jVlr892H7P3xm8T+Ir/wxpPwy16a+0ueSDUbdNKm3WksbbXSUbf3ZVsq&#10;Q2MHrXp/gb9k74VfDmwi8Vfte/ERNDS5tmntPDGjXkcmoTxAld7ELIEy4wqhWyUdXaHbmsH4g/tl&#10;ftI/EnVpdSuviTfWUMrHdaabK0LAE5Y+ZkyuSc5LOSemccV3n7f3w/bTG8C/FKzMosfEvg+3kLyT&#10;ByLqL76hR9z91LbsQAFLO2M81+oYvHZ9VxWGwOLqRoe35v4bbneMU3FSkkldXd1FtW0fU8Chhsrp&#10;4atiaEHUdO3x6RtJtXstXa1tWt9jDsvjR+yP8OJY774W/soz65cWlyZotU8YaqzlB0UNbqZIXXjc&#10;cqOpA5AYVvD3xe/as/aX+MXhLU/DV9c6v4mtdct4PC2mafAMGYvlYUjHLBs7TuJ+QBSQoAHjd+8F&#10;x5UU28hgSOe/uPpXt/7Enxp8Pfs3/GDT/Enifw/plzp2tW7aPeapf+ar6Vb3TIlxcRMhJjk8gyx+&#10;ZsbasrMFLAVrmWVUMvy+risPRdfEcslH2kpVG7p6Jyk7J9VG11pZsnA4+ri8XCjVqKnTur8qUVe6&#10;s9Evvd7bn6dfHH/g3b/aE/a2+Hun/HjRf7F0LxbPp6rdWmpagDDcxBQUy1tHJubaRtdS4IAXsCPy&#10;m/aR/ZK+Nv7Knjk/CP42eB/7E1DzmaCe4CmO4UMULxzLlZEDKykqTtZWU4ZSB+vP7V3/AAUN+NOi&#10;ab408A/8N6XvgHwbq8f23wBo3ib7NPf61p0x3xfZtR09J1kgLt5W43W0ov71lUvt+Bv+Cvn7Ynhf&#10;4w/EHwZ4U+HWs6KdK0Dw5Fc32i+HfEQ1rS7HV59q3ciXPkRxvLOlvbTTLCDEJXc5aVpnb854BzfP&#10;JYnB4LDSdSg4P2nOnaM0r/uZxjyukm1G0pSt8PNdJS9fNaVKaq4jE8sZX05dHbtJN3cn5LzPlP4Y&#10;+Kh8MPiXpHjRfC2ieI7nRNUint9E1m0knsryWNtypKkTo0sZYDK7gGxg5BIr7e8P/wDBXv4zeB7f&#10;4X+Orz4heL/AWr+BdBh0XUbPQ5vtMWqKpkVryKycLaeYyusksVyCZZV3M/Qr8Kt8aLm7nMk/h+2j&#10;eJvMtZrMGMxvjGQTuz681H4Nvfid8Q/Gtonh621LWbxWIeC1haXEWMuzAYCoACxJIAC5JAFfpec8&#10;N4TOJRxGPpqLpq/M5arSWi3ilq7tq97NapNePhswoYaHscPJy5nty3SvZXaerdtLJ+p9Tft7/wDB&#10;SHwp+278GF0LxDp/iHVPG8fi/wDtJdd1vRrJHlhZLhJ2MsDExCQfZGFuiiJCpReIUeX40tIrlbyN&#10;7TzROGHlCDO8N2xjvn0r6c1P9kLwN4Iu/wDhKvjV8ZbXwjG6GS48N2ci3eqToTxGscXCKwyN4Lqp&#10;4YfK+3Qsv2g/hn8CtMaL4P8AwcTw5BHC8Vp4q1lkvtVmbpkDJW3Y8gqu6M8cKRz5OTZhluT4F4XI&#10;6E6ylJy1doKUtZe+172uv7tTerb3PQxeT4rGVvaY2qoKCSul0W2ien/bzj0SJvjz8B9e+Mer+Gvi&#10;/wDFfxavgqK98HWf/Cb3XiR1S5GpW6G3McduWBLPFFA4DFceZz8xCHzL48/HTQ9O0X/hQXwFkt7D&#10;wRYJDFe6hCAlxr0yqpknnYAMwMm5gpHTAGFCIvnnxU8eal498Qy+J9S1a7u5Lx2cy3speQjOFXqc&#10;ADgKOAAAMAVz2iPpqS3E2rSFVWEtEuM7m7DofXvjpXt5Tw/Uo0KMsZPnVJe5TUbQg76WWrk4L3Yt&#10;uyWyT1PJx2aQqV508MuXn+Kbesl+ST3aW7Pdv2HvBGj+Kv2j/CviLVNURLbTb179ps/u7Y20Tyxy&#10;SHPCiVI2bP8ABn616Z8f/wBob4xfBzw/4S17wF4sbQNY8R6hrev6giQpcR/Z9SvRc26lZVZMpulA&#10;IXI5x1OeF/Z80GTwX+zx42+KEcoh1/W/B850G1hyi2+mDUrHTp7lhnlp5Ll4FP8AdtrkH7y1pftk&#10;/EKw8JfGGL4fak8OpWnhfQ7DSIoIYsqyR26OSS3G5ZJGGBz16V8tjKMM34uSnBVadPmjyySafs42&#10;lo001eulqt4X2V39JgXSwvD7972cpWfMt/eats77Qvp0Z9ff8EtP+C0Xhzwt8TdJ+HH7UHwIn8cW&#10;8yyDV/EWjvDulSNXZZZ7OVAjogCbmEq4WIEIx+U+6f8ABQj4xfCTTP2CPjD8cLDw34f8M3fxNmtt&#10;P8G6x4YtX8y7S8u4bifSRcWgihMA06FZPMdH81ZZdzKZVST8xfH2uXfwb+DMHh3TtHS28c/Eq136&#10;jBbpmfTdHLbVthjnzJ2X5x2CMhUFQxk0L4T+NrD4RWFr+1f47uvC3gXSrmafw/oF1ZRyatdyyECa&#10;G1Vx5sERbJKsRGJDvMfLyD5TG8G5FUxtHHYZRw9JV1N04rmlWlC1+Sybs5RUVCK5OWLmkk0zX+0c&#10;XTnKm26k+Ve8/djBXulK+m2sm/ed7as4r4JeEvEnx2tf+FYW+i3Wq29rvnu72WcQxaLFk5uPObIV&#10;B1MbZDYO1d3zD7i/Z1sdP/Zjm034N69o3izxTpOk+HpYdQ+KGn6J9r0fQFu5Fu4beKaEODaNK7z/&#10;ADyCOYXEykpHeSvD47/wgA+O3wN8N6b+z7da/p3w181dO1rQtB0y0jvDqKMTLNqdxPcxosTRlGSR&#10;neMMQHWPMRb1/wCDnws/Zg/YY1ey/wCFv/tN6lKun3Md1cfDyW5sr2OwkcxySTbb37PtdvLVDNp8&#10;d35ihx5qqVZvsMLjsHnWaLD4pyVOU5J4eKbejs3Vdvdet0opxV025ux8ZxFTxGHy5/VuV1IxTVTW&#10;+148ln8m5bq6tHU9O8Jf8EsP2i/hJ+2FrXxbX4n6ddeAr63VZdQj8aQ3wlmliEsUcW+Tz7mGOKQT&#10;xyovmrEwDgN5q14r+1/+ybqn7Rvx58VeOvhyt9rcfhS3/sbV/BaPsvbSTTjHZzpBFI4ebzZhNc+U&#10;oVlMkmVxgt+h/wAPvj34gn8ATXngdV8QaPqJt9U03VJrImOTT5Y4bs3TSOpit0lt/wDWGe2PlJEi&#10;kJIhZPJNJ+J/wo+NP7ZNxofxg8HX3iG607R4da1O0i0nzP7UuRZw3c8sc8FvNdRRqvmIq2du5YKL&#10;hp4RuUfqniFwJk3C3DtPNMFiHRrU0lO8VJ1IRirpxjZ3j0kmmuml0/5y8IPFfi3jPjnG4PMMMqtC&#10;KcY2clGlNT1vKcU3zrl+y3peVr2j+Zvxd+HfxX+C+gXelana+CvBTW/7qHQx4tsNQ1u4ImEMii3t&#10;JJfszIwYsJQhXYw3FgBXMaB4Y/aQ/bM1u88Y/Fv4xaprkeg20Fpq/jTx74kkmh0yzUlYYzcXMhPU&#10;nagP3myduS1foZ+1/wDEHwDLoHiO9+PR1fQH1HTYNR0i01GWDxCVW5uHjNskeqrPNbytbxy+UWLM&#10;HEMpmVYyp/Pf9pv47yeJvAGnfD/wZoMfhjwTa3QbTPD9s4YzTKuPtNw4A86ZlwCx6BRksxZ3/EeF&#10;s7zHPKKVDDwhUcre1tzKKsm3G95SbXTmdnfnskoy/q/H4Olg17TEVG0l8Ce/3JJRv1t6X3Xq37Nv&#10;i39nnwZ8W9O/Z8+D1pdXB8TRXGl6v8TNTkNvciR4nEL2UanMMQkWN1DYkZtgK5RQfnTVvhtrGiX2&#10;r6VrcP2XVdGumt9S0+cYmRkl2SHH+ywIY9iRXq//AASw/Z8+Iv7V/wC194M8B/C/wwmozaJqltq+&#10;r3F7ciKGG0gnR5JnIO4op2jauXbOAOa+mv8AgtD/AMEuvi/8LPGll+0F4I+Ft3LoP9mX0/iC4heO&#10;O8u57aZ2m1H7IZpJIoTAbeQ/LGyxhpHjQ+Y1ehPFYfhzixYOrUlavCLlUm0/fUpcvM20o+0T5Yqy&#10;V1FRRNLlzTLL2SlCT5YLT3Wle1t3Fq/VvU/Pe81PQzcXOm2qeZLaRD94sG4s4UkorDke/Tp7V94f&#10;8EPP21vG3wT8N/E7w/4L+J+geFX1X7D9ml157AyRzhbjH2Jb5ljeeWNHRohzIqr02Bh+fWnWviPW&#10;dVGi/D/QmWe/hCz+UAzSk5BAz0JLAADknGOtfQvwd+Gfwk/ZA8Wab/wv/wAR6OPHGsRA6JZXiST2&#10;Ph4spMd1ftGpwHfYqmPcURjMvWKRfZ4voYSvkVXAtydaok4Rh707wak3y9IprV9tFq0nx5XTlPGQ&#10;q8q9nFtSlJWhZ6LV7vX7/LU+hv21/wBpb9nvSPhtL4P+N3whs/Etz/bn2/wlqkOvEXd5HHK4JghV&#10;DElhOY4ybh2l8wM5hQhia+N9X/aH+LvxS+I+lfFHSdUltNfsJYW0OK2tfKh0iKDlIrUgjbGqrjBy&#10;z7mLl2dmPJ/H3wr8dtJ+KU6fG7UZjrOsN9ri1e8uFe2voWZlWaCZP3bwZRkUx/Iuwp8uwqLnhX4X&#10;wW+iya3448RSQafEyz2t/C7eXMo5ZYnDHLNz/D0QnOTiufh/hjI+H8mptTVWUk7O7nH3rKShF3Vp&#10;O3Na3Na9ktF6NXMMwzPMpQjHlhHe7UXpqnKXTy3Sv1ep9pfGr9nb4o/Hn4Z+Gv2+P2ftGbSry1tv&#10;7W8WWdhZn7RE9rO0UuoW42tHMI5YpzJnYxSDzirEzbc/9vjxlf8A7Vvwp+DfxJ8QeMLLWZNU099N&#10;ayt4Io5l1gSp5yIV+c+YXjCxncBjKjLkn3P/AIIdftw+Hf2dfhf8XdRk8Y2ek/DfTreO68QarKQL&#10;/TZGjYxtaqInnkNy0Yt5AAuApkDxFPMrB/4KJ/tgfCa+0FPiZ8FfhBd6dquly3d9oreIbu2v5LkB&#10;o7K31R0ks47mxYxRCU20jnfuYSRxMrA/mk4Zpl/FGFwMKftHhpy9lNx5HCNWHu0XJ8zbSlFuSceW&#10;KV01K6+ljjcNVhWnJJxktWpc0ZcujlbS22i1bb6aHiPxj/bc8Yfslfs+QfsFeBvijqQura1ni8Up&#10;4fSKGGxuZ55JpYp5E+a7vEMn2csWMUMca+UqTGVnw/i14Z1jxV8AfhD8aYtRuCs2gyeG9WlKhlsJ&#10;LCaZIDKWOIWlgBKpjJEEkh+/XxffahfanqUmq317LNczSmWaeWQl2cnJYseSSTnJ5zX7D/8ABCz4&#10;RfDX9pL/AIJ+fE34LfHDw/r86a9faomjakgWOzlY2Nsq+bdyK8du0cqLIksoZQUPG5VV/s+J8po8&#10;HZLTzOlaVSNVSrN8sXU9onCTV9NHLmjDrypatyb+eyfiFYrHzpzham4tRS6JW3+5XfT0PjCL4x+I&#10;fDv/AATB8S+FPD+tBtOvvjE+k2StHG7vaPaC6cEnk5kjDbsEgvgEAjHpf7Enwk174X/Gb4f/ALKn&#10;hC00+L4g+MNU0/VfiJqmqWCTJotpKyxWOmSRyOfvS3ELTLsB/eLuE0eAKvxT/Zv8Of8ABPD4U2Kf&#10;tDQWfiC2g8c6hqfhLRre5ihu9Qv4reC2aG5iDyG3+zSBmkWRdu4RAGQ74q+U/AH7V3xA8DfGbXvj&#10;RcKmp3/iW1vbfWLSW8uraC6jueWif7LLEzQhgmYd3lsq7Cu04pYDAQ4jy/Gf2fHmw9SdSbdkva1G&#10;lGK1/kcXKXMre05U/hmjPFYpZbXoSrSSqJJJLVQjzNyl81ZK2vLfyPsX/grV/wAEbfEn7FniOX4g&#10;eGfEWmfY9S0mLWZfCx1OP7TZbyy3KQK5WSWFJVkeNdhdYFO9maGRz55/wSq/bH+Cn7NHizxP4f8A&#10;jDB4j02Lxtp0ejzeMPC9rZXl1Y6ewkFzZG2vikRiuHa2Z51kSaJbUhMiVxXlfxQ/b0+IXjnwjd+H&#10;fCgm0Btdihj8Qi1nLrKkVu0HlpJJul2yF5ZH3N96TaoVVUUv7MP7Iuv/ABC1RfiB8U4pNB8E6VEl&#10;7qd/eoyG5i/dyCFFTMg3xSK+9VZijKY1kd40f1sJSxWW8MVKHEdVuGijeX72UUo+7Jw5eaTkre78&#10;afvXTZwVXTxmY03l8bz3laNo3fWzva3np8z9kP8Agpn/AMFmPh9L+zD4Y+Gnw81jw7PrMF2lhbeM&#10;rK0ik0eeZbS4t5mtY4pp1NuI5YS0kclwsRkeL76rJX5VfAH4Qft4/tm/HBvhH4K8b67HcaFcw3/i&#10;DXr7xCkNvpFpKY7cX0108qCWJYpgEw7ZiZvL+RmrxL9on4vj4tfEe41DRtJ/szw/psa6d4Y0nygn&#10;2PT4crEjAE5kI+Zzk5dm5xivvj/g3tX4q+Dfipf/ALTOsePNE0rwP4R0m40vULnVIReXMqzhVitR&#10;bxhphELiWB0kCkq+/wAsMn2rb5lXKq+Q5NXznGSjUxVSKc5VYqUlZKMYrlWslH3WtuZ82yaltLGQ&#10;q1lgcNdQi3blbXM73fmk38P3Wu9Pc/2Kvhb8Uvg3+038MvFPh9/CHiTwmuhz2etatrd7aXF9d2dl&#10;JsvLi+gS782DzHksJVQNdRBgkq7hG8jfSfi74a/svft3/t965q/7OP7O1pY+LfhxbSanH8Q7C2tJ&#10;ILu7SW2hMU1tDhJZAsrlPtJl3Kkm6LBQr8j/APBZ74+6Z8Gf2b9O+E3wB0q41rwX4yu9M1rQfiLZ&#10;+Jree4024hP2yO1nlss5u0ea5dVaT5fPlb97i3a23f2E/wDgtVYfC/8AZr0dn+Dmn2WjwaxF4e1f&#10;V5IJ9V1DVdQe1eW9v7oNeRMTcu6Ts+XMbBkCS5Dn8nxGU51jMpWYSpuKc5Un7PljVTSknJzi5OSb&#10;couk4KOjdpRtzfSVa1J4lQpay5eaKbfK43T1i7LZb3v3s9vgv9tP9lX9rLxX+0t8UPE+saHca8bD&#10;xnq0l1eW15E4KHUJgGSHzGeNGYuyxkBtuTjCsR6/+xx+wL8af2Uf2avEX/BT34ueBRYWmm6Ddw+B&#10;tN1hHtZzcSOtsL1xIUVYmLvAqMS0qyOUQt5PmfaHg/4A/s7ftKf8FIT+0r4U8C63qFzruuw6I+la&#10;94Mtr3Q9K1SeQSN5940sLwSRW8lvexi3XzHeaOMzoZXt69F/4LSftJaL+zD8DtR+AHiz4o6jpF3B&#10;dtq+h+E49St7qfULePUsRJA8kLGJWVmysisIoTuVppY9q+viOLeIMfkODyyjh37Ks6dJyhBq7Si6&#10;lF6/DKneTqRWkHdQcbtYrAYGnnft7+8m5tSelu603jLRJ+7dayWx/PDrWoXd7qMt9dyM8ssheWVz&#10;l5GJJLNnqSSarRyvI3lKSRmvbV/ba1tb66k8Rfs/fC3X0lu2lgXxD4P+0S28WMLbrceas7Rp1HmO&#10;7k/eZhkVla9+1F4Z8UJFbar+yp8MbWFC286LpN5ZyvuPzNuW6OD6cbV7L2r9+pY3N1aM8Fp3VSL/&#10;AD5T4mrQwNScpLEbvrF/pc++v+Cc/wDwTFi/ao/4JL+Mdd+IHj/QPC9pN4tvtT8Oat4i8Q2ttaWN&#10;xDa2kUVzO5lDWwabMJ8xCdkquq4dGb4I+Nf7PHj34MfE2b4ffEpE/tD7CrG4hkWVLq2cFkuCwO4N&#10;93KuFdcEMFZStfUXjP8A4KI2HhH4VeC/B3jD4J6Le6fbeENO1PwUkazzqQtla6dLplyTdIYLYjTz&#10;K5QPLJJNM37tLnannGkftdft0/tbfFbRvDfwt0S0GvXtpFpOn6V4b8PLcvcRLPPNDGPtZndI4hMy&#10;IiMkUMMSKqoqZr86yd8W4bNMXjYwisPVlObVSaUYbJOMoxk1ZR/eJprn2asz6STyz6nSw1eTlKKV&#10;uWOtt7O7Sad7p6NL5lb/AIJe/tF/FX9lf41658TvAPwR1zxJbP4R1HQ5YtFtWYWstwn7p5nMbLsZ&#10;4hHJyjCJ5TGyOqsPpn9sX47+I/Gnw01Pwr4A1C7+EF54y1FtV8ZWPxF8ZWs91a2q6ZNpY021u7d5&#10;rvULaUXV67GWG3OJWVll37l8C/4KUeFP2nfhv8Y5Ph34i1LxV4fszpOl3K6Fcy3dlZyyPZRNLPFF&#10;IRvBn8/5yM5BHGMDkf2Ev2NPFf7UHxatfB2j2d7qejaI6al4hmEVwbeO3EirJHviRgjPkqHbao5+&#10;bOAYx8cuzXBw4mxU4UoRgpNJOb5UuZKTbjC6k76weqSvo77YWnVy/FSwNKMpN7NtRTvtbd27NNNC&#10;fDD9n/8AZ5+BXxr8KXH7VXxVg1exTX9KutZ8PeGLO4mSXS5ZIZmnkuhGcRNbv5g8qOR3jYMoyVB/&#10;Tnxh+3z8VNT+CPi74v8Agb4FQaT8GdF8K6vZh9X+H6QS+K727QRp588jzy3YV1izcYs5dku6WL5d&#10;h+Dfhn+0LZaB+23f/G7XPB19d2cXiuFLC6gMctx4as4L+DZNaKG8l7uO0tjFH5m6MbsjBCMPsT9p&#10;X/goxfftlfsIax8G/id478JX0OgSi40i60e5a1upJItWhTzL5XuHju3aF9wSJnYbpJZWJjLN4PFC&#10;xOa0aEcxc5SapJq0ZQ/eTh7RRUVHkcYq8akm3pZJ3Tft5dlVPBY5Qp00ouVr3aeikr6t31dmlbc/&#10;ID4t+KdZ8ffEPV/iD4g0iHTrjxDqc+pPa2cLpbxmaVnKwh2ZvLBJVcsxwMEkjNe1fs0fG34sfGT4&#10;jaHZfFj4pPY/D/4c6Guoarp9vplrDpkFjZ4EZlsYxFBeSPNLGhLgzzGYgMzsAeN+Kfwr+IXxg8cN&#10;4h+FXhDxV4rtbmJfM1iLSJmtXccbIm2ALEgCoMk/dPJGDVq0/Y1+L3hDRZtU+L3jXQfh9o90AJ/+&#10;Eg1v57wIFkZEt7fzJJnQPG2wrkF0r9koZ/gMHlsaCrxpSlFJQTvJaWsofFJpdHH1W6Phq2Ax0c2n&#10;NRlUipNuWykr31ktEn6/M/S3/gmj8KbP9v74W658SfgZ8Q5fDXi34bNJq8H9sXkFnZaTBmYwWd1O&#10;PMF3bukO6eZoQVuCbp4XDhJvmf4c6L8Xf2Gv2ytW+MPw9/Yt/wCEy0bxloElr4fsmtvJ0qyF1dQC&#10;58ubbNHCuyO5tlCzkxLcgNM+x1fiv2WP21P2bv2GLPXdG+HWj6x481LVdQ0uV9Y16zFtpG+2lnLS&#10;fZFcTyoqyqyqXjZmQ52jg9ReeO/2iv2/fAvxK8B6pfSweMPC+mWWo+HtN8Jy3ckOq6P5DLPAoaWS&#10;SaKX91OrMXLyXOBgSnHwvE3EPGGa5hiVmkpyy2ajH9/OSioSjRpfu6ceScIK0faKUrv3pPl5pX+g&#10;wSw2IoQptp107x5EtGuZ2cm2m2traLRK9jT/AGkP+Clmqah4Bu/hN8ZPiXe/FiDWRHJr2g6h4ouN&#10;VCeXGqQQyapM5BaBQSr20StJJI8kjBkG/wAE8G/HrwT8do7j9mvxxoWj+CPB+s3MLeGrzS7ZiNE1&#10;GJXWGe5IwbkThjFM7bcFklUKsXln5/1CyurCQ2lxCyFfvKe1dJ8LPgx8TvjDq40b4eeCr/VXx++e&#10;3hPlxL6vIflT8TyeBk8V9DT4TyLK8DOrOo4yb53Vcrcs9LTs3ycysknJNuKUZOUdDwZ51mWJxKpw&#10;grLTkS3Wzi+tn2Vl1STJ/jL8C/iX8CfGEng/4i+HLqynw0ljcSQuIb+3EjotxbuwAlhZo2CyLlTt&#10;IzkGu+/Z0+AOlX8y+OfjVBdRaQmntqOneH47gWs2q26sE+1TXDjbY6cJGRGum+aV28m3WSUny/1P&#10;+KHxV/Zx8c/sUfC9/wBrD4YeErjV1s11a4+KUkltMurSRzpaTrZW1y1sAJJQXmRJUMbW2fJAHlx/&#10;nZoOuaL+1/4U+MPg3w54Ri03xGIoPFmm6nBqF3M2pW2nCWJ7WY3E0mP3d1uiSNQC6xx4VQuPlsv4&#10;1zTPMrqU61P2fs2oVatO7grz5HyuShJW1c7JuNrJq6mvTlkmCwuKjUi2+a7hCVrvRtapyTvole2+&#10;vZ8n+0N+2Fq/jDRY/hx4R8Qz3OlWemQ6YLpDLHbRWkIGyysYpWaSO1U8ebKftFwFVpPKXFvH4O92&#10;8zFsENTrDQ9a1vVYdF0bTbi7u7iVYra0toWkklkY4Cqq5LMTjgda97+D/wADPhB8IviNodp+09r+&#10;m3GtX8iJb+C/tgEFjM7YjfVbhAy26jGTEFdgXQyAKHQ/df8ACRwtgfZ0YuUrOXLFXnNpauyt85O0&#10;VpqtDwm8wzrEc1R2imld6Rjf+tt2T/ss+BdT+CtnpX7X3j/4iXHhDTLS+Y+GYbWyguL/AF5lIjnW&#10;GC5VoZoNjujiRHik+aJwqsXHs3xTj+Nn7dH7Eet/HHwp4d1sweE/iLINR0i0uxLAdPeytlWRo12r&#10;/o7iKONI4xtjuHOCInevlD9oK++LF38YdX/4XZplxYa9DOEm02eMolnEFHkxRLkhYVj2+XtJUoVI&#10;JBBP6tf8Ey/+CjOgfCr9h/RPgB+z98SvD/hm+tY4NQ+JAufCZaeCNrycXlz9smhS1EyW9vG4juJZ&#10;jLDKEiaNo/Jg+F4qp18Jh6GfO1SupRcZRhzwhCzahdNNxk/ddVt8rlzxgkuR+3ltaKqzy+lH3bNO&#10;7cXJ7N7O1lqoperZ8Jf8EvfgJD47/aw8F+P/AIl61Y+HPBPhrxjZXGseINbmWK1luIpUljsVLOhl&#10;kkby1ZI8yKjlgrHarffn7fvx+/YSuPjX4Y/ay+Cv7Va2j6T4n0y28U/CWa/vVsLvTkzYfajbRSLc&#10;vNFbGSZkniZXimSB4WCzRS/md+2t+01oX7RHxZu9S+G3hyTw94QhnL6TozPEGknZEFzfzeTHGnn3&#10;EoeZgqhY/M8tMKor7a/a6/4Jjn9oH9jv4P8A7c/gX4zWF34n8Y6LpVl4o0/Vr+IXd7KbKHdLHCgP&#10;zxOsyMZJFUoYABEF+fz8+wdTEZrgs0zh+xjOLi4qMZeyWknCpJxldVE3GbVoxkoWTaU10YCVCk6u&#10;GwbcpLa7spvrouqsrO93Z6pNn1FN/wAFMfgP8VUbwi3iXwZrth4a1290/wAH6P4H1L7JrkSanrts&#10;8k82+QRXZihR7wPbQT28nlrFO8LSlWT44ftX/so/tVfsy+OdN/Z8+M2hXfii6vLvxE//AAkttHba&#10;lqxgtoplkR4ZBcKWFmLWRfIMaBE+YIqef+cnwf8ABfwe8WeKNY/ZE+DnxEk8NeItQtbVNU8YIrzx&#10;3UcUyreWUYjVp5SsLyTO8IzK0UsaR+Uyivrf4Nf8E5P2RP2TvgzrHxX8bfHiXxfrMusDTfC2itaq&#10;sF5HdRW1zDfWuwlbkSpAkiM0nlCJCwDFgy/nnEmV5Dg6zxFepVeI/dulFxfNKMVBRk0uWGlkoJu/&#10;KpXUpLT6DAzxEpwUUrXlzNO6i222tm923J2Su0S/sEf8E8/2GP2htb0f42ftA+M4JvEmmafc6h4k&#10;+HUmnWOk3NiFiuDDeXtudtvqdt59uyxvapHHOjwmbDM8DekfsafsR/Br4sftB69+0l8dvijaeHo9&#10;B8PR2fgPwTrekSadFpWm/u9j2xtr4sJZY1m/c+WFZbkSQ71ZCnzp4j8dah8AfirD8aGvHv7fTNUg&#10;hu7G/i+0QXjPMji3b940kcW6JA6RocvsbZIYleP9DPCvxv8AE/7ePiTTfj3+1V4B1TS/Bun+CNTj&#10;tPDHhK0SQPeQyRSme5abbLJEI2OIp0RA21igZXI4M3xuLlhZYqeIfLUj7OKbtFRkm501JOLp2tHl&#10;cYttS5ZyUdDX2EqNV047XUm1bmvHZ2s+a+t7tWtdJvf8XP2t/F/in9m/4uWmieAtRN3oF7aSXd74&#10;T8RXdprmlwTfa51a2SAQpFahUSPMKDfEWIWVl2Of0k/Yz+E/jbxZ+y1oemfCPxL8NrbXNLtTDpfh&#10;Ow8O3c1tqEl5cWkkzwXK6hLbywrcXrWzOGKtE4LIjTRbPkX9sjwj8M7bxhe3f7VXwS8U3us2WqLo&#10;mo+JdCtobCZDb2kBikjs2H2eCCRXEaRSjzSltv8A3e7y0+uf+Cff7N+p/B3wzBrPxB+JPiXR/Cnx&#10;H0CC18D614k+HV2NWt1gtrryrO2igVmKCMG63FWDx6ZCQqwEse/ijG4bHcIYOfIlUi022rwrPb4/&#10;etyxlLWqoyt0RCpV8NmdWop+69kt1300unb7Nz5v/wCC9/7DHgX4Sft2694z8YeN73wbpPjJUvdC&#10;k/4QS5fTWWJEieCKa2BV3QKjFVT5BLGGOTk858NvDniv4EeJPh9pfi34ia3eeFtG8BXs95oMd5eW&#10;l1dXk32mSO7lhli8tbeOQQjy7loiqpIgwytX2j/wUz8N/Ab40/GX4XfBCXx63ibw/r3i3UdW1vxT&#10;Lds501ks5UhsgwiefybjbZxFdxuWNhmJA11HI9b/AIK7eAPB3xE+HOmeAT8AE+HfinX49J0jwNpl&#10;zCkF7q1rLMJ50ud0UaoiSW0ZMrEFG2ByfM+S/wDWKpisuwWXV1JUryg17k404PnpQcZwgk3CMZXb&#10;ldpc8dG5LPDYWEajrcvvuKbesW3Fp6xcr66XstNb+fG/tw/Grx58S/2F/BHjX9nXS/hz4nS08X3O&#10;jxrpdgjNNaJFMzNeREq25BsRWbYSk5Yq+5ZK+af2V/hr40/a3+LMXwm8b/sweDNK1i6tCbe/uNK8&#10;m0lePGEUTwyyNhd8jLFJJhInYRYBI+pP2l/+CZ3gD4V/8EhrH4b/AA98QWniX4geDvFVp4l+IOm+&#10;HH+0y2k11DKrMkcTkySRQ+VBu4DrbswVWJA7Hwf+wX8cPgB+x1b/ALRnxJstE8Mp4bt7+e3kXT7r&#10;UL+1sL3TFgk+3GNpSFtle5yF3FMlvNO4PHxUauHynJ6tLCr2k3OfJKKftFBcvJOXs5PTZPmjHlfx&#10;a6Gsa8cROm3LlvdWezlduyTV3utnrdW0LPj7/gm9+yh8Kvgvp+oaJ4v8C+N/DWkWlzrniWw8Nzxh&#10;LnWC8FvEos9ly1s0qJdQ728tbVlLsZRG0D8J/wAFIf2Fv2Kf2cte+FWo/Ajwro/jXwz4u1iI+Lrm&#10;y0+2nksLNJ0E81r5EWZSV84CLLuhhIbeXG3xj9gH9qD9pv8A4KDfFjw1+yNo2ntcafDfS6x4p1K2&#10;P2T+1Ht7W/MJuIxKLYO8t224oieYYbdirNbgt598UfEHx38UftSfHL4LfGHxzPrl/wDDT4eeJdI0&#10;a5urVwiw2VxGuyOESssSMARgM20NncwUA+pRy7OcDjK9DER5OVKblz1ZON5OL5ZJxi5NyU3GS5ow&#10;cLR6mNGdGs4ONXm1ceW0Ve60uraWadmtG09dz6k+O3/BQvwP8QP2Ppv2Zbr4GJo9v4T0O1X4ZLFr&#10;Syvp+rQNFbIkgu/LAjMDXUnySEokghGTtKfNPw+1X9ofW/gDqvirWviDYW+rWV/LbRS2ep29zbRx&#10;t9kZZJHiMscRiT7a2CVO4x7xjivj34b6F8YPjncaH8Lvh/ZWn9tzeJjYwrJ5ECt9riDQpvkx0NtP&#10;7ksqjLMoP6+fAf8AYZ/Zx8PfsKXvg7TvjTZXPi3StBuj4o07UrWWwv7nU3lmgmFsVytzlVlhRyS0&#10;A8oSrE6bU6+JcswvC2GhTcoVaspqTTs5Rpx0b9+duW1vdScmtUvddoyrFUsTV5YRlCGvezlL0Te/&#10;V6X82fJOrftxWvgzw94C8L+MYn1HXPBeh21pP4nsoY5pbw29yZrecNI8YWVCBbsZfPG23j27cBR0&#10;n/BO7426xe/ELWfD37L3gnSb7W3vJ/FF9JqmhQuXu1lt/s8dzdRzStDZRy72KhYlRZJWJc7dvyJ+&#10;1X8MrLxH4g17SrzQfsPj3wrP5epWFpNHJFqtqwkuPtURRishWM/MyYBVVcBvNPlfTH/BBr4g+KtC&#10;0Dxr8O/hQzaH4p1rxd4ZsrbxUJFz9pub4R2MRPlF4Io/Lv2kKsfOE6o6lFYP6mY8MZe+Ea2KwcHO&#10;pLlcoqzjaUlJTtdXglLmjy26W5bO3PLMq9LMVh5qKirpNt/NN20fe/6nJftNftu3Fz+2OPHPxR+H&#10;dp4BmttWsJPGHh+30WWS5vSnlmWUG5gMkSyIPlh3bFjMafPgu/1j+x/8T/g7/wAFU9fsvgr8Qr7w&#10;f4X+GXg7wxjxHrn9mQ6Q8t1OI4IhL5k74uHeBmRlKIwj80hZMofln/gr58FP2pPiL+0xZeBfEHwq&#10;13UNR8NwXemJ43vw8dv4ihF5LNBdGe4cLvMEsTOSU3b9xU582TH/AGNfhP8AtKfsmf2h4l1v4paF&#10;4e8La3ZNc+LdGntE1C3ureG3uoVFw++IqPIu7oxyWkrujujHYwRhx18s4Yq8K4XFwlCGJhGPLT52&#10;/hlZ25E6qlKHMoO94tqLaaKhiM0lmE6UIv2b+1ba63973Wk99Nd7H6xfBD9hH9gzwl+yV8RPgNL4&#10;2ufGfgLVvENzP4e8UrZ2ttJaeQSjeZdQSJFNsn08st5cGCIpeW8QKpKpfzf44ftd/CH4GaZF4a+E&#10;nw+06LxB4C0C30fwpPoniTU4bzxbBiO51NYTZLKsKubG3tTcbpI7a78pfMdDk/n98S/2vU+NY1Lw&#10;v8Nvhv4z8ceFswrqVlB4mv8ARfCsVtbpbiNXikl8qURrawbmuFXzJIRK25vmOt4d0nxD4xudf0zW&#10;PF3h9fBB+Dl/eWmneC0S3lFxJG+Jk8hmhPlTwXNuiR3EkZFu4ZiHdj85jMkqzSxGPiqd5SnKNkpX&#10;ck+jc1Npqm+ZQlUgrOTS93rwsbSlGNR1FpbV8u1vJNbvS6Td7Xeuv+1N8cNR+PLW/wAPPiB8VI7T&#10;QLCWzutY8JRQ2Fz4h1Ge1S/mn1XUpkunaPyUvrxP3RuVW2SN2jZ0YL7L/wAEs/2hfjb+3r478XfA&#10;74ZfCOLUGsvBkqeEde8a6nqM2nxwRxGCNL6KKdYJWe4a3uQWSWXetzIWlkO+vkr9h/4JaV4v8H/F&#10;L4p/s3fCHVtWv/C2gfZ9Mv8AxXfQmS7kukkV/wB2PLt4VVFdmVpHLLhQ3JD/AEJ+yr+2n4o/4J1+&#10;AovEPx+u9Rtbn4g21xp2r6n4N0d3v9J1C1eZ7S6gC3drAY9s+2SEDEzIrqxEZEnq5nl2U8k8phT9&#10;rUpypwUU4wqJySqVHGEVP4qaXvVHLX3GnqklLEuj9ZjaN03ezcd7K8vdejd7RtdbdDmv2qPgj+13&#10;8EP2gPBvw1/bX8NT+L/Efi130/RjpWl6dDocVvFcR3F0sP2RN01xGZl3GWOMojRgbk8sr4Z4o+JH&#10;jv4O63q3h740/tG6y15az32kWXw6+HO23DWpkkRreaXaYraGVixeDEkp80tIhdmr7T/Z4/4KMad8&#10;W/2uvBHxS+Pn7Pw8F6Tomi69N4Sj8a+Lbe6n13U7mU3NklyJ4reZrVZTdyBgrgXN35m4Roix9J/w&#10;Ux8MftffttfCu0/a1/Z++AOh/b7ee5jj8a+D0t0uINJ+zIJNPia42XBmgl+0tJJDuY/6QR5UcWZt&#10;MHi6eGxNPCYyjCndK8VyKMdZ2fPGM6VNJKMZ+ztJu8rxfumc51nDmV9Lvm1Sb6LlbvJvdXbWttVq&#10;dz4C1v8AZT+Mf7JXwk/Ze+Meh6XovxK1LwpHa6Lo1lqkiu+nz2FvMIb5WlRooFtpIS9zCZJoxbSy&#10;gREPGfkL4s/s8+N/2Nf2rfDVvoXjfwt4o+DmleJXs/ENnpt3PZwXNgUNtdXOpXEj/NMsFxIYbky/&#10;u5GMlvHGMrXI/wDBO6w+Kngv47aX8NF1208RfFPT77UNb8NaTdW4vrfQb02MkV3ZatO4ZVivExbz&#10;wJvkjMYOY5QK+1P+CmXh39nX4v65efBT4f8Awktr/wCIujeDbObS9Mg1kxWmj6kltbvZzXcSB4bq&#10;4ffOn2Wa3O5YlDSpuRU8Ca/1dzl4SFSM6Uo3qJRSjyzcoqrFNxUY6/xHLnlLmadRPmfTTUsTTV1K&#10;7u172qaabj3+XwrbR2R9jfsX6v4Q+PH7IdpDd+B9C8ceEotN1yzk8Q2kqLeXLvM8wfyLuJFkMlzH&#10;L5VzLs8xvKm8tBITX5h6X8b/AAr8B/8AgoZo3xC+DHw+X4OeHdKs7rWtVtbq5l1G9acWdxBNKkUq&#10;rdXKhVJEMkKBCszOh2Kxwbn4+/tYeE/2efB3wN1Q39tp/hDS9UutS8d63fnTo7fUX1K4fMtlexKC&#10;iG8jaLzQrSKiPGPlMB+1V8XfsF/HD4d6f8NfFll4M1DTvA+lRPF8UdB8Vf8ACQ+K7jUYZYY4Zo2t&#10;Y5pYJpBHLdEyLLHc5jdtm52TN16uDpSo1ZJ03GpBTTXO7NU6bvCmoqSjyuCq2lpJvXkgYxw/sZyq&#10;crfO0+VXsk7uV4uT5r7PlVui05meg/Gj4GfBr9tT9ibxTZ+DfE974tsfiDctrf8AwnsGoR6fJql1&#10;balZKY1kuLcfZ0Z1iiwqMrNEwQJXFeMvF/iP/gn/APBr4N6tplnqD+FPGdqk+rXADS+I7a2jv7EQ&#10;zarJZgnVEOnzXDzQJbozSwsC7s4U6X7TP7Gnhb4v6h4P1X9lH9tOLw/HaW8Nl4V0JfBzXN7baHHa&#10;2V7cCzMLwXGUgmWRwoOPtCRK1vLO4n53/grF4e0P4X/s9+FL62+KM+rX/iawm8EWV/qySWbafrjQ&#10;jUre4iWRGa1El1bqk8Do6NHcGBPJVyyeLhstlzvD1PfjLWyqawnzRi6nNFL2jdNWcottNJzV+VEU&#10;8TSlKEFNu7ejg1dWdo+9orPW1ktGo6XOn/ai+GP7COg/sj6d4R8IfBYadqHgnRnvdK8a38jiGTVL&#10;d4I45Z9QRi0scVxNBNNNIrMIgbeNDLcLDVb9ozxD4k/Zg/Zs1z43fCf4o6j428U2XiSLTNa0rVdW&#10;+x2dveRyQWX9sQ6a0RXzI5DbMNzZliRQpWOVkf8AFjxR8e/i54J8TWmi/tFeAIdfu7Gxhg0fXUvW&#10;s9QitIl2QCz1C1JR4kwQuVkUYIGORX13a+APi38Uv2X/AAHe+PPGHiVLT4gXlu2lJqmq20U8OnxX&#10;NkdPsBbrH5Myy30MGySMWpkE9sZHUZVvos+4dxOBq4SvmFSlKnNqF4q0ZxtFy5eSacnKNNubajzy&#10;sveNcBKnWU6dOUm4tyalq7vu2tNXpZvufUHgr9tf9pb/AIKMaVD4U1Pwh4fsbqe2k0/xte6peQQ2&#10;sPh9Gu9OlsgLiEvZrez/AL6eSMu0kZittyFrd34j/guN8ar/APZb0vwR8EvHM+l3moaD4Usj4Y0T&#10;RvDATTLuxS5SGS2u2cbVLwROqtGCP9FjxGgbLfO/wn+JP7UH7KPwyTWPg5YWHxF1zVfiREmnxa5p&#10;5u4F0u4h2xRkysGtjDdQRlJYpfLj5bew+7b/AOCgn7Tut+KNW8DacPiI3w8tJfDUlroMPiHRBrOm&#10;ajYwtDbwmZ3jcmGTynuYmFsqIt0UCRBNo1w2BqYvienKb9rSc5cq9pJtqKc2px5KlTsk+W/KrXVn&#10;a6kY4ehemlDlX8q0bslZ3Ue+idtfS/ufwL/Z9+H37KPhvwp+2LL4zMXgrx/cpFFo+j+LdR0ifTYp&#10;J1uZtTsI4cTpLFbRrbOLdMs18E2A5Met+1L+3F8Mv+CgukeE/ghqX7SvjLxLpmmeJo73VtX8O2mn&#10;2Nrp91Z6VeECK4QQXk4llAQeZFD5pM0qC3WNFr4o1/x18Z/Gnwom8DeLPCVxcaLO4to/HPwIu4NR&#10;i+ZLOEQz2UTq0cbLZW0YVjDjyiqLh5A3rf7HH/BOf4w+B7H4a3nheKLVIPFHxxu411mC3laK8srH&#10;TNSgltFUgq8z+VfqUQvhSCSArlaxGDeX5fWxGJx9RV2pKMYz5oS5U5KUuVWcoWSipe8nFc0NRRjC&#10;vjIS9nHlWt2kuXXZc3dbtaPXU93/AOCnvx8+A37QHwN8MeNv2YfBGs2PjX4aX9pp+madd6WdH1HX&#10;LM4kkvLW60+5EsUsMltbyq5I2lztVicj0v8AZg0f9l7xDrmiw/HPxrd/EXx7Z+Fbufw9c3s4it95&#10;toLaztRLCJJXuRFaEC4uo0kdLt2nBlk2D5u/Zs/4IU/HXSf2vdM8G6Z8bPDjaZpOtXFxrfh6bxHd&#10;2Uy2tvcn/Q5UhRzvkiEc3lZTdDKp8xNysPb/APgqT/wUN8F6R8GNY1D4Ya98KtN1Lwtfiy8M23h7&#10;S457zUNSjnELxOwbaFt7a5uZS0RkWGYBXaGV41PnZnhcPjfq+Eyyp7W8mofu5KLlLkg6U9+SMIy5&#10;p7XUtXKy5YpSVJOM7xsryfMm0tWmmld80k7enQ+aP+CYP7SPwJ/4J/8Axn8b+N/E3xJ1TxL8R3vp&#10;dAs/D2lLb2MlnEZ4vtCI+o3CxvIJUYFQlxn7PFsPzuV+4f2H5Pg18TbP4hftv2P7NPii2vPiHfvZ&#10;eNNJttR07Vk0Typbp7u4aZoliFxKwLSR4eRE8tsK08bS/il4Y/ausrorofjH9nHwVrW5BDZy2Omx&#10;2UySZ4cuUkGfoEPvX6UfHz9uf9on/gnN4t+H/hb4sXXiPS/DtrEh0nTND3jStQ0/zma7F7YzMVka&#10;4SRo45MHyPKPlJlA1e7xTkePjmUMNUc3VxF5Jc0ZqXs4wTUaacY8ukJNOKl7qs5O5z0amGr4edai&#10;46WTb5o6Xb33vfrdrXWy0cv7CXgL9h39m/42ap8YPA5g8f8AiLTtTtJvD3h2/wBcXfp1hPFLaziE&#10;/ZxFe7rhnBkxI0cL2pCo85cfQP7R3/BOr4EeHfEmpfF7xhodx4FXxbaajrXiTUV1qJRcwyqFv7WS&#10;e4by4IFS9jtoWghhdkNyMnMRk/KzxP4n8KxfEGOfw58QPDOkya1bJrMllrHxE8QaNH9nukFxF5Hl&#10;zGKGMpINsbt5u0j5MYY+9fE79tb9snxrqp/Zt8WfEy9v/CNjoDaTPBJ4k0F2ED2To/mW1zaNes2y&#10;V7cyMytKpJkJEj7vFzLIs2xEpTWKnzThzKVSUKbUYuCa+F+0VruEFyrnfPaT5md8nH20Z0eXR2du&#10;Zp72t0Wu7tt12PW/+Cj/APwVK1H4T/A/V/gR4h0DVdf0251BbfSNMllms4Cs/wBrlmZb0RJK5tQ9&#10;tCA27fJHJIojQx7fOf2Gf2bdJ+P3/BNHxbf6m97H471bVnvvCXh+50ubUm1USCGG3keVgVgR5IZl&#10;AI3FELhWBU1856b4N1q900+AdE+BE9lpN7cCe4sNZ06yliCkoEn2JfpGhJ3gmKF2II4HGfp/9nz/&#10;AIKC6d8AvCFn4Wvf2sPAtle+H7aOHR9Nnlkv7Wzgs40S0s1tGs5YYJEdZdsofehlztT94X6cVgJZ&#10;dktHCYBSrVozg5TvOo1GEeWCVOE7RSeqipKOivePuohGSqVKiahFrRaR1bvK8nFt36u19Xs9T8+v&#10;FvjXQvA3jTV/h98VvhNZ+HNZ0mdob61vkuzslUgFAYZeM5yCRtx35Gfsj/gkj8X/ANnnTfitYeJt&#10;T1rQZ7HwsbzXYvCzam0Nze6mLC5Eawm8Kgo0Nu6SkFuZYE2sZArXfGvwHk/bZfxv+1rdeCfCfizT&#10;H1a2k1rx5aWMiadb3jNHbiK4muGgkuGDtGGMKxxjAbBVsn0X9gj/AIJL6D8bdd1XxhovxR8M22me&#10;DTcHUB4T8P2PmrdQjzPsqXEkUs0DukwxJ5zELscbwVx7ud55lGaZL9UrKpTrySTjduPNa0opNStr&#10;eNpNW7nLh6GJws5VZzi6aTu1uk9tU1rqmrLXQt/8Fc/BmneLmtv2t/hx+yrqPg/xD4m1yK2vtH8Q&#10;eEY9S+32P2YCDUgk9s0cIbbHCY0ACFFL5adSeL/4JefF3U/2VfiVrfx6+KMFxoOpRWsOl6bpvg/4&#10;eaQbq9tZzLLcSDKwwrtktbVAzvkCY4wCTX6V/tS6zY/EL4G+PLj4hav42/tHT9H+y6NpbabJaaVK&#10;kSW7XM1wsReGWVpobrAmYGNCEUJ5iNJ/PD4p/aZ0+PXfMHwiGu6pBNIJ7nx3rE2oKxLbgEtIRBDC&#10;qtuxGFK4Yhg1cPDdPE8U4KphcJNS5eSfPFRjOCcm4w0lHkS5Le7rGMlyqO6w9vQwtC+ITinePK25&#10;J6LvF82jtqrXT1Z+6X7Jf7Wnwr+NmheO/DHgvQbnw/qPiJ2u/G/g/QZ4tTvb25uh5U7JNsjFssku&#10;UCOys25SPnkIHz9+2B+03rnwp+Gfhnwb+zv8UNY8O6vr9uVPh3W9Vjls3sZJNQjilZpIvmuzvULD&#10;bBlYSrKWhYRY+IPhjZfHf4q/8E/vGnjax8Hyafq1t4ktNNtNS0dIdJiMMk1qViEULRRxoDJtyEUO&#10;ZF5YqdvW/sNfDr4ifszfEGT9p79qfSj4iYWAg0+DWPEM2yHzIngD+eysksgBjCLE7khShG0sB85U&#10;4TweCxWIxNfFRquhUlCFBy5+abinZXk0oNzu/dTXW7Z60anPyxp0mozjGTlZKySaV77vRLVvyaW3&#10;afskX8Xwm/a5+H3jfxBr+l2+ky6jeP4im1S7tdN0xHgaWC7+2TSSGSQI8ka7d+3A3KZCFB+kv2gf&#10;gp+zr/wVH+KmtQfsO/Eyyh8XW+lDVN+k6O2laCxjVg0KGVFmmTIiWaRo1USvvAYStGnOWPw5+AH7&#10;WXw18VfFTx1punaNryJBf+DrJtDuRYX101rEkLQ5kkjeFxGDLKG2B5HKjdGUXkPgl8Y5v2HLzXdX&#10;/aC0bwz4L8Zx6bcaVY6vaeJ4xBbealzsaCKZpGuA0M1nNtCq6ugDCMFVGCzX65VdWlGSxUXTi4x5&#10;OZqM220ndzSjNxd422fI3KJrVw7U21KyUZWvflu0t3tvZ6Pyb0scxpv/AASL1/x98b7P4YfEzwBp&#10;/h34lanp73sGmane/wDEm1yQR7muklgEgWAYLO0Xy/whQTX3D8IfGXw5/Yf8H+Ff2L/iv8MPAemW&#10;vi/TYW1rTDopvp9Wu0uJEeeAhmiMYjgjdGnjiAZdqj5OPzjvf2xvih4l8ceEvjP4RkgvfC2k6iNQ&#10;tF8R3V9bXSqZfMuTaqpmlgaVlfYwad90glbG45+3/hd+2h+zN4t+Cd5+2P8Ata+C9Ck8X+G/Gz2F&#10;74rh8PPrWrDZebGtnCyRSQ28MXl4kx5O5RwXwknbnVHiGq6aqVZp6xppSXuTcZx5NU2m1ZWcW0pO&#10;MZRfKc81QlHWKcNHKys209JLXVa302avqr2+e/8Agrl8cf2Xv2xvhx4C+GcnjfSfDfiDQdU1PSbS&#10;3028ZbO0aBUTzbmCRI2to9yJAuY8Z8xlYIrk/mdF+yl8X9c+KEXwk0DS2l8QSagbUaa1syMHGSxY&#10;gFQiqrOWJwFUseATX2j+1rYfs1/8FBPjV4U+J/we0mfwnqvxEvHt9ZuvsS3mktqPntuiAtQZ7cxw&#10;mJ2LwgFMszMFM0v014f/AGV/hD+z3+xJ4o1vxvHrF140uPCptPCnxI1EQm0TTJYXMRMiyCa2kMbS&#10;SJb72fatunJwD9LlXEtLgHJqOX0KjlVlzJU5xSUZczV00oqSumpR+ObV9JOSOCplmGx8+erDlinv&#10;F3b8tX53vsl5WPi74b/t9fEP9kDxl4d+Ffw5k0+40/wbrcd1L8TI/Dlpqc1zqW0xzTyAxlrmyTLI&#10;kaSJIVRJQ5cIF+U/2nfh58StB8f3Pjjx9rNlrq+KrybUbfxRo0iyWeqO7lpXQoAqkMxymF256AYr&#10;1f4Z/sqfGn4kfH/Rv2evCc/23Wte1K3t7G58lrm3eKZhtuzJAjyNbhG81nQMQgJAJGK+3fiL/wAE&#10;jviL+xF8NLD4tfti+OdB8UfBHUp4n1218HzNeXbXUiMLdrZLlYtjMAAZVnAKZUkfKw+5wuOy/h3F&#10;e1wEfa1JQ56ihFylON/jTSai3J6JtU3oly/EvMxeHjjlyYqXI27Rbstvs+aX/gXrsfDXhH4b6/8A&#10;C/8A4JzeK/i5quivj4g+IbXRtPuXH3bW3dpi4weFeWKVCGAJaAY4rl/C/wC0bY/EHw/YfDv9p/wt&#10;D4m0y3RoLTxBESmuaYmODHPnEyA5JjlDZ7EYFfon+1P8ffgR+2x/wT90r4A/CLxH4Vc/D2Gwl0Pw&#10;dJ4Uk07XLmYxSQi2Hl/6POttFK+XRlDtGDlyfm+Y/wDgnD/wTO8BftKfEq/b42fFafwb4R0C8tId&#10;Zvb3T0SWR5ZthhVpnjVCB951810LofKKb3Tky/iDKK+V4rHZtGVOqqrnZxlCpDmjGEFH7XwqMeb3&#10;Yy1b0uXVwmMjXhChb2cY8v8AMpJNttq2t272V2r23Ppr/gkT+yv+zf8ABT4jRfFjwFZ6Z8cNQ1nw&#10;yBa6b/a02mTWMV1cJH/osZgMk0sQjmWeQDy1XzRuj2MJPzT/AG0Gu7n9rjx7e3emJatqPii8vI47&#10;V90axTyNLGUI4ZCjqQRwVII4Nfc3/Ba39mLwt+xz8a/C/wATP2Q/jPb6v4cvPD8NjZroF1DLHZJb&#10;YCW8jLI63CFCpG4bW2kEEqa+Mpvi58I/iXGIPjn+z3Fo8rBY18VfD+1NjOZEQ4821kdraTccFigi&#10;PGR6V28J0c1wmLr5rXn9Z9suV29k6tNxdnBzg1GcY/ywdr3cYttt82ZRwmKjGjSvT5dk+ZRafWz+&#10;Fu+7Sfds8XlgjmRYc4umDFXI2556fXivoqT4PeOP+HZekfE6TRdRitbD4nXsglkwIJrWa0hi84A8&#10;sBNbtHkcBtw61P4l/wCCfmoaJ8b4PAy/EfS7nRoNZsrbxLqVp+9u/DtnM0Wby6slJlEaRSeYSm4Y&#10;HJByB+jehftGf8E/z+yXe/sb+MdL0O2+CV7HBceHvF9z4xcXkc8xt/8AiX/Z3s1Y3Vvd3BurmUbj&#10;HGzqVZDRxVxrQ/2GWXRdaPPGpNqMnaFmuSKSu6s1L3INaxUpNpWusvyfEYdV/bLlbXKtUuqfM32T&#10;Wturtufnh+0x+0L8avA3xPg13wb4+1IaR478HaVrDaPr3+m2U7T2sTzBIboPG489ZFLBclkYDjrj&#10;af8AHfwBYtpejfHj4JeEruTWLZV1C90HSf7LuNNsZjGUdls2iE7FcyeX8pMZQeYPMYLe+PkPhyX4&#10;U/Cr4sar4ot9cs9B8OXuh2diijF3NZ6jObVXUAERmOZHbdhjHGASpkU186+I7/Vdc1Y+I9Vv3mmv&#10;ZmkuJ5DuLSEknP55r2ciyfLsfl1OHs+Rw5oOcbwm5U5OC95cstFFN362WqujPMMwxOExUnzX5rNR&#10;dnFKSUno7rW9l5X8mfTPxX/Zh+D/AID8RIvirwb498IpuQ2WsaOlvr+jy2025ra4jnVoXIdBvVCC&#10;xAOTkEU7xt4s+KHxR1K6SX/go/HetdQNBPB4o1DUtIjZZYY4pw0Bj8pvMihiWQk4k2/PuIyf0Q/4&#10;IOftj2/w1/YQ8VeFvDXhXQfG/j3RddnTw74Xvr2Rby30+4azjSRLeG2kaeBLi4mkkYurbFZQQq5X&#10;89/+Ctv7Qvwr/aD+JvhHUfAPjG217U9A8KjRvE2qaat6bW6uILmZRcJJeqk0hmUiY5XagkVFJ2nH&#10;zuTVsdmecrAYmfNUpOpBy5XP2aWsZS9rRbiq3LdJVmnZK8mjox9ejhaLqU6Voy5WteXmutbKMkvd&#10;va/L32PM7/8AYx+L8N/ay2uqeCtUsNQONM1a38U2dvbXwBOTAZZIzNtwc7FOKveFf2N/ijqmvf8A&#10;COW2seBnuZXIt4bPxrY3DyMp5RYYppJWPttH45rV8P8AheH4of8ABOS5vjqZkvPh546ecWgTPk2V&#10;3HCp57b5dx6c+W3pXzxdzu9x9q8x41OfLA69fTt/9evssvqZ3mar0liIRlSnKm/3T3VnF/xEtYuM&#10;rJW1djzMS8vwVSnJUm1KMZL3+61Xw9HdH6u/s7ftS2Hw9063+HHx0/Zn1XTtVihsLE+I/Cvh2DVN&#10;BsLiMyJLqb2topa3uliljdRbKrI6lSg3gp9IR/8ABF7wbp/7GHhz4r/HdE8YyNfrqd/c+KviBeaW&#10;2nx6hdLGrTui3MUsccctu0pVY5x9nwJp1RIT+FfhP4neOvBV+tz4W8X6pYO0flyvYahLEZI852na&#10;w+X2/Gvsf4A/8F3P25fgF8Abj4BeDfibDNbeWYtC1zWVmub7QkZgzJbM0ohKnkDzopSgYhCowB8N&#10;X8Nq+Ax7xGHbcZ/Eqc5Ump6qM0/fkoxUpXgprmXLZrlV/Sq8QLGUUou0k9eZJ3Wl1fRJ6J35ej3v&#10;ryX7Xn7AV18I/wBpfxf4G0HX9C8KeGdN1eaPQpvGPiEQvc2m7dHIgKCRw0TLIrGNNyOrAAECs3V7&#10;LSPhB8MdA8V6r+2v471LS7yJtMs7XwrbyvAqW+6T7PHK92Fjjia5dhG6IymdmVPnJPhfxT+KHxM+&#10;K/xHvviF8T/Guo63rWrStcXms6ldNPNcOBwSzHPAAUL0AAAAAxXdfsw/Ejwmnii0+GnxU06zuPBv&#10;jG6gtNcjvnEcVlIziNdQikP+olhDM24cGMsrcHI+rxWWZxQymlPE1va+zinKMYxvJKPvWlUU3zdU&#10;7q7Vny3uuLA18JOu6UIcspaJtuyd9LpNK3TyvfXZ0/D1r+zLf+JLew8E/Dzx7461S4Z2h0u+mjto&#10;pCAWIKWu+aQbQWLK6Y28givrL9qHwr8XP2Jv2XtL8ft8PdA8K6l4rfT4f+EcYW0n9lloGnMckL2t&#10;vPJeRYRZkkFzHCzKrSeYwA9HtP8Agjv+1n+xT8V7C1+Enhi18c6X488OSXEkVrfRWGqWccUbSwxT&#10;eYzLDHLOI22/Nv8AIUny9hxrftg/GjU/2wPgP4etf2n/ABVeeK9R8L+Njb3cWmrYoNPm2T5tL77P&#10;GMyJEluXkEsr4G1lVyxX8+zjiPL8xznBuEnWwqcZSUnKVSSabjenJxVJcyS96F5Lladme5gsJi4Y&#10;OpGi4xqO6urJKzteLSbnpfXmsnstD5R/4J9ftK/tZfDbV/F2ufDzxzc6fL4utIrTW/E7xtcaiY1E&#10;o2wSPuZZW83iXmVSihGHRuym8IfGFdFuPH/gnS7+y1jQdPll8NxaB4gEF+10oKb5QreYjhVkyEZZ&#10;SVCbdzM68t8Tf2g7r4H/AA+ntfhd4a0/S9IUGytrmC2iuDqE7L/FOVZSQuSypsHJyi7gK4zXz4v8&#10;VfszeC/2vPCPiNIPFfgLWpdG1m4tUCStune5glZQADgTmNich1ZQcndXrVsFWx+NePjSp0IV5xpq&#10;6vzNQaip8trKXLGm3eVuZJK9zSNWhgaDoJynOEeaTWjSvq1e97XcktL23PAdY8Ua7qOqXN3r1xLN&#10;f3Ny8t7NPnzJJWYlmY9ySTknvX0f+wTb6zomg+M9e8d2Ux8Gz+HPtl5bRopmn8mbCzIGU5jA+0Ln&#10;oxDhdzRnanjH4P8AhX9oPwra/tZ/DHwPNqF23/I3fD6wWQt/aIDEzoFPmfZJNkkrBMnCOqMuJDb/&#10;AKDf8E6P2fv2TvBv7Pnjq9+LsHiLxf4x13RLSXV7/RfBjanZ2ofT3WKyt2SER6e0TzvEEnV4maCM&#10;xKWVFXs4w4rwcsh+rU6VqkpKMoNxi4SjKLkuZtRjypXU72fu8ilduPnZVluIwmMeJnJyil7rSb5l&#10;JWTstXe+q3Wt7aX/ADe/b++IXxc+J3i/QfGvxB8Zaf4q0zVLCfUNF8YabYm2XWhNdSNJLNCGMcE8&#10;ZAt2ijWNVFuuU3l3f6v/AOCHvjX4cXHg9vhTrX7Q9j4Z8S6n8SrGbw7p7eO7rw1c2pNuFllWa3Af&#10;UDexeZYJErM9s5LKmbosPAtHsvh38P8Ax74r/Yi+MLXCeE9d1vzvC+vXmnvbT6TfSxqIp2SdEdY3&#10;AjU5CAHd0VmYXrb4Ty/FUS/DH9os+G28dxSyLZazZ6l9i1q+hVpPLkKzLHBqYlGSrxNK77Y1Z4Rv&#10;Y82aywdbh+OVSvTpwcZxqQUVenfmjOMbJJJ3VRRcHF25VyzUS8Nhqk8ZLEQd3NOLi29JLeLd2+ic&#10;bppq6b0Z+mH/AAXk/aU/ZKXw7p/gPwx4D0a9g0fUf7M+KNxpdkn2mxWfIWMkAFpoiPO2MM5kUjaS&#10;c/jR49/ZM+JujfE+68DeDrJdcsxo0uuaZr1uyxWtzpKxNN9qaRyFQCNGzlvvKVGTivtfwH/wT98T&#10;237KN58EvE3iKe3TxZqR1G01SXSW3wRLJDErGIH52AiIIR2XcSobg1d8SfC+38AfCX/hkmyPiD/h&#10;GtXtLfT72XQkvNQ1VIxeb2WSWGFo4LUOgllRgqSsyNGJFt0J8LLeOcNl9V0sHOE5qTg1CnyU3CKV&#10;qyhG3vJud4p3kvikrKT76vDlSeFjGsnZJNNyu+Z3vFvXTbXo9r3Z8Y/sA/ss3H7ZP7Tfhr4AwT31&#10;vJrdxcAz6dYCeXENtLcbVV3RAWMQTe7qi79zEBTX6y+NP+CCHhLwd+wdq/inwr8Sde1vTksB4htt&#10;K1W3hD2MwRdzW+xQzsBubdkLIFAWJC7Mfy48EfG74hf8E8P2mtfi8FeE9KmtZbOXTZLDXg99Bfae&#10;8sc0biVfIkyHhglWSPymDxgYA3Ifsj9pX/g43+KPjv8AZotvgT8EPDcHhJ9S0z7Lr17Z2YigtIHt&#10;2hlsbFGmmPlYbKyuwdf4VT5Nv1eZ0s2zjiTD1pQqSwMoRlD2U4xtUT5lOb5W0re67Od1bkV3I8Ol&#10;P6lhvZ03FVE2p8y3WzS9dLaK1nd7HwLq37NfxT0n4ljwfo/grU9Uuru2kubBdMtGlS4tlBZ5VIHE&#10;abW3E42kYYAggejfCT/glR+2X+0HbTazpvwwudF0e2jymra/bzQW0pLD5IyqOznG5ztBACNk5wDv&#10;/sU/t4ax8NtQuPCfxS8aas+h3Fu1pHqkN0wnsoZODG8iq7iDdtyyqzx7VC/IXRvsj9o/9vnx7Zfs&#10;2+Dv2IvCfxH0uPS/FevwXt1q0VnFe3Vlpy5v7+CN/MgF3DlhEvAS7bz4hMqq8UfDnPEnGGBzVZfC&#10;EKd1eNZxlUTUdZS5U42tHde80+6at6FHLcrr4VV4Xnqrx5uW19Ozvrtqr+q1+G/hD4i+DfwF+Ndj&#10;4H/Z71ifxP4kKzxav481K0EdvapGkjvBYW4Zhhiqq88jMSARGFDFmTXfCXwp/bg1/XdJ0GysPCPx&#10;Ss7ud7eztpGFl4o2tzsWRv8AR5sDBVSwJw5CoJJI/wBPdB/4JtfsaftV/Au4+Lnw8u9N+Hfirw/e&#10;3NhaXH/CPw2L3Ma2se83sUD/AGf7RLI3MVtg2/nFDGDG0cf5r/Fr9j34C/Brxbda3o37fuiQ+JdO&#10;1Rnt1ttLkUwXKTFs+ZHKzxsrDrs4II7ZPl5VxDleZYv28Z1aWLcElKzrNtSd+f2KlD2b0XI1Hl1a&#10;jGS5jpnQqqg6TjGVJSd4v3Ek0rcvM0+Zb3Td+raPfv2YP+CVP/BP39oPxV4U+G8nx41bT4LvTZVv&#10;PFt/JDpyajfRJJ5iRLM0nljzI5FEcipIFjIZd2TXmP7W/if9iX/gn54tufhV+yj4W8P+OPF2l3j2&#10;Os614gs5Lz7NLBJkSCSQbUkO4ofspiIMWWK4wexsP2uLXxm/xA8J/Dvxh4EkutRvbpvAXiiS9lEk&#10;EUkwmaz+ySzxG3mlZY43uRaSRyBTmRSWmb4B+K/w++KngjxXdWvxb8N6lZapdTSTNc30R/0oljmV&#10;ZDxKpOcOpIPUGuzhPKcyzvMJwz3GVXGPvKjKpbn5tffioxvGN/hSTUviSSUTlzbE08voqpgKcddO&#10;dRXu27PV3fnpbbuLefHL4vH4o3PxTXx9qcevTTs8upxXTLIVz/qyBwY8YGzG3HGMcV6Na+Ofgd+0&#10;+U0/4upH4P8AGsi7IfF1jCi6dfynJBvIht8kk7QZEyPmZjgAKfD9TWNJ3XPLuTnPbNQ27urkKp98&#10;V+vYjJcHiKcJ0l7KpFJRlCyaS6bWcf7sk4+V7M+Po5hXoycZ+/GTu4y1T8+6fmrM+mvgX/wSk/bI&#10;+PPxD07wN8N/ha+qwapJ/ofiKC7Q6ZJAHVHuBOMhooy6FyoYoGGVyQD9k/8ABVv9hrwN/wAEmv2Q&#10;vDvwI+HPj+bUNb+Jd7v8Q6kYkZtQhtooxccgBoIxJJEI4xv+WSQFiSxflP8Agkvrn7X3xT+F/h/4&#10;AfBD4j3Xg5xd30eiL4Z1e40e41Z53aSa4u7yHJlWAREeVtZinllEyrMfUv8Agr/4e/a1+Lngf4a6&#10;d8Z/hiNX8b+FLQWza7drFDZalJI0u+cI0nlSZEUBDbYklMcmY8R7R+MY/ieeI4woZfnFaPLRqSaj&#10;B8kW4qTpzqKTkpLmUG0mlB33ktPq6eXVqWF58FFJTjrf3p2lulomla6VtX102/KWLwnpWgIPEfxC&#10;mlit3UPp2kwnbc34zw2cHyocdZCCTjCBuWWz4d+NfxF0HxjY+LPBniSbQ5dOGzSrfS2McVrFnPlh&#10;OQ6tj59+7zOS+4kk+op+wn8a/H2o3niPX/Felm4W7ZNS+ztd6nNBKOSspsoJkjYDHDOp6VJ4b/Zb&#10;+DGhWcmt+Nv2gtKsjZkGSyvL61t5Lhc4JiWGS6uAf9l7dW9vX9JqcQcP1aclVqKtK1uWMXNa6WSS&#10;ad+re+uy0XlLKc0hUXJH2cVrdtJ6dXrdenT11Po/9j//AIJ7eLv+CtcGseN/Bfgq28K6/pRiTVda&#10;W6jTTNYuGBJWOH/WC5xh3CZRV+Z2Uugf0j/gpr/wQw+L/wCyj+zsvxq8QftB654+vdBito9SsJ9E&#10;vJI7G0kYRjyrlnkjEaOcFWKEZB28jOr/AMEoP+Cpf7If7D+jT+CNK1rxNZX+p+MV/tLW5dHtryzn&#10;0ySCKMDe7W8wMc8QfLLGvlSyfKXAr3v9v/8A4LHeAPhBpt1q6/ETQ/ir4p8d2Uunf2Z4K8R28ug6&#10;BoaJcLbyTRxNMk9/5lw8xid2VSoXcFVHk/MFm2a4LM5YenRxHtlUX1ek4QVF0o8rqKVWXNUjePNr&#10;eKjpGKb0PVxXNOT9+Hs2vekvicn6e7o+vXqfiVpPwV+L3ja1Oo+CPhZ4g1OzXP8ApdnpM0kQ5wTu&#10;VdoHPPPFdZffsPfHDQ/Dlt4u8Yx6ToOmyRCS+vNY1ARLp6lyqeaACxLcECMOfmUHBOK9A+JunfHr&#10;4kaQfEfwJ+O2ueNvD6CKK5t9OLWd7ZyydLeW1Ta0nQgMgZGwcdKyvg58Ofi38A/2gYPgv+0P4H1z&#10;QbfxpAdG1nS/ENjLBIRcjbDKUkAIZZGQ7sZALetfoNTPcxqYaVSjWpRlC8vZ2k6jjFXkrScGpJO6&#10;vDe19HrwLLcDGuoVITalZc11ypvZ6J3V9H723mect4Z/Zr8FRh/EvxB1vxZepuD2PhmxFnakjgf6&#10;XcguR9IPp7WdL/ab1DwCZofgX4C0fwgsqqr6kkZvdQYKDz9puNxjPOT5SxgkA4yBjzTVdOk03UZ9&#10;MkI321w8T8f3TtP8qgQeWSGzyecCvqf7Jw2Ih/tM5Vr9JP3e/wACSg/nFvzPAq4qa92EIwXktf8A&#10;wJ3l9zP0L8H/AB98Ofsd/DS28QftNW7eJPjN4201DF9qhRpPDWkTr5sf26JQGuJWk+z3PlSOCdmy&#10;RGA+bpP2dvjPqh8BarbR+N9X8c2ep6Xq1lFrWli8a8utRmhnWNktwjNDcMZreME7VXyVJJUJn4X+&#10;D/wyi8cC58efELWZ9O8J6LtGraoWDTTvjKWdsG/1k7jgD7qLl2wo5/VH/g3u+Mvwsl+Kvjfxbrvg&#10;JRpWjJoum+HtEtVjmGmRXNxcRBgZCp/eSGPzZ+XZ9oYqkjA/knGGAy/JMFWxFP3vegqjelKKnNRh&#10;FJJuPIpp8sL6LmlGU3G94bhzC57gZwzaCqTmm4tK09F9lu9lpZN9dtLnyR4p+HP/AAVN+FWm61+1&#10;l4l+EPiPS/DyzNLrEd74cMOlwCaQCQvEqosLSOwDvH5bNvIzg7a+m/8Agll8OdB/a78M+K/H3gT9&#10;nU+ENXtb62OoX0eqvHod9KyZmNtHtXy5dyozxhmEatHt272J+7v2/P2wPhpqPiHx3D8WYfBXhvwF&#10;oOj6P4f8feHfHVpFd6zdi71FBJLZ2tq7TBoreYTB1ZhjDbHODF8MfC7/AIKKfBq1sH8Ofsh/C3Vr&#10;fw54CvoJvCViU2l7CGOISQXu9I4lkvbmOW4lnjcv/pJjAGzzG+W4xnjc1yKrSyylGbUoJYilGdKl&#10;ye6+Vpt80k7Jqd1GMr7qz+vyTBYTB4uFRLkfLdQupdFa9rdNmu3RaHw1+2H8P/i1+w/+014r8NeG&#10;4IofC7a9c/2PFBdC8sVh8zcLdZNzFHQFVKlg4GN3JrjIvH3wQ+Nsi2nxJ0AaHqcoCDU7eUKrPwMl&#10;guME5J3jAA6969m/bS/bN+NPxk8LfEfTPiN+yfYeHbbx/wCKoNWs9VCTSnSzFI7mKGXHlSZ3sN4C&#10;na7BtxII+TPDujLqmow2xgZmkkCqigAsScAD6niv1rh/CYjF5NCrmCUMRTSj7SnNNztCN5NxbV3K&#10;8Wm3dxb0TR5WOrujjHCjrCWrhJaJtvRJ9Oqt3t0PsP8AYi+B3xMtviFqul2vxFvdb8GJ4faQ6aHa&#10;WK4LOgiRlyRDlWdwU5YJtIKswrymX9oj4K3viWWw+Mv7Jugxpb3EkIbw2GtHiQE5V49wEjZ/jLKa&#10;/bX/AIJn/Dr/AIJw/wDBPv4fTeCfiGmjzazq/hyzk8ReJbi4bV1luzcy20lltiVltJwZY3a2VEkS&#10;KeMStKYmkHyl/wAFjfgB+xT8Q/hdB+0j8HPAVp4Zg0eYjxHBb6bNavJaXmpXFpYXxnclJ2mkt7hg&#10;EztVG342gn4LBZ3l2KzR4vFzThiJKnBQk6daMlpGUoQaT9q5R5XzN2cVJLVL2LVoUfq9GDhya3kl&#10;Km7q7Scr2tZ9LX9Vf847z4d/sR+N5ZLzwx8ZfEXg55NxhsPEWhC4DseQBJDJhFGRycnHPPes/wCx&#10;B46v/Do8UeBviD4W1+ykmdIp9NvZdvyqzEvI8axxcKc72AHQmtrwr+wF8WfjPe2Nl+zrbr4ugvr9&#10;YIfIKo0bsu7YWJ2nanzttPC5JAAOPp79oT9ibxb+zt8CLD4dfAHxkUiTxlBaan4ohS5huZoGinlu&#10;dVuY7UStawRvHaR7DlwHjQByzMfo8w4rwmVYqhg8LmLnVqP4KijLlit3K0YzXkpNuWvLom1lhspe&#10;KU54jCpRir3g2rt7W1cfwVj490r9nT9pT4WeINM8YaDplqdWs3h1HS49K1m1urjKMsiSxxxuxcAh&#10;TkAivS/id/wVN/aw1eDWofDuk2vgS68U2j2/jS70a2uGm1ncys7SSXkkzRlivzGMqWDMrEqStcr+&#10;0jY/te/sjfEpfAHj/wCMGpNftbm7sri08RteWt9b+bJCsybmIwWicgOAduDjBGcjw7+3H8W4NOOg&#10;/E/f4isnbfFK7xw3EPqFJjeJwcciSJ/YivUlgquf0qOYV8Ph8ZFK8GpON03faSlGSTSa5no1danE&#10;6mFwNSWHjOpRb3ulJeW1mvVbp9ji/jz+0N8Wv2lPFNv4z+L3jCXWL2z02LT7L/RYbeK1togQkUUM&#10;KpHEoyThVGWZieWJPDoj8EJjmvqD4MfHP9mvxn41Nh8RvDllpAu7d0gvdY8MafPbJPjEZle2igZF&#10;z1YL6ZKDLD0n4m/AP45+HLVNS1b9lXwD4v0dIy9vqPguweMqjfdMnLHHT58FcsAGJIrf/WjDZFUp&#10;5dPCqgkvdjzRhG3aF1GDt1SatddyY5K8yTxEa7qPq1Ft/PVtLtp0MD/gh78DL/46ftxaV4L0jTLq&#10;S7l0a9ktLqNyLe0YRjfJccYMflllGSB5jx4ySor1v/gr3/wTJ8W/Bj453Xi74DyaN4nfUbZJfENh&#10;4clMslpeMokLeXj52dJFkyMnknABGeh/4J4/tKfAv9kHwvrnxF8f/sPeOz4n1LUXsdOTwxpc0qaQ&#10;1tEJoZy8xRXMkxlDRqwKLbbsNuGN+1/4K3/E74kaXovhvVfCXg/4UazoNvLB4P1XU9BSI3bzmL9/&#10;dRS3LvcTBIVVZCEizJISrFkVfz/MsyzyrxVXzfBUnH2cFBKc04TSveLjBSlbmd+aLkkkpJO7T9rB&#10;YWjSwSwVWV4Sd78vK07aS5n6ctmlu+lj8q2GtNrPlT2NzJcrIySwOhzuGQwIPOc9a6TwV8C/iL40&#10;umuvD/gy6mtgSJLmVPLijPoWbAz04zn2r7O+Olj+2b4P8QXHifwl8JbHxRd6pC0lx4h0nRIBZxO0&#10;eZJFt41LxMxBYtJIyuxb5eTW3+zl4a+KHiOxFv8AF3UrbWPEOna5D5dsUCWgj3QSm0kjjCI43Rsj&#10;YHKu6ZwTn6jFeINWnlSxlKNKzS2q878/dUYtJPT3nF+Ry0+GaP1v2U3N+sbL77v8Ln1x/wAEXf8A&#10;gnL4P8J/s73urftFyy6fqHiHUWv9Pi06yDyS24EcMcLuvzMxmWQJEQcktgfNz4R+2F+xj8Tv2efj&#10;7qmgWPgvVPBei67rdzeXHijStOtpZbczM00cc0pLeX5hIiQoAFZ1Gedp84+L3/BZOHxjeeD9HvfC&#10;uvLpvg2xttIns7G+NtHqkMMhkOoOyyfLdtId5AUDcWO75sL3Fx+1f+0/8fbzwr4P0rxha+JPBfxK&#10;8aadJPqWr6nK93p/lGBmjeeZmkkaSOwjixIxG+MqFDMJG/J55TxhgcyrZrj1GMq8pN8ztDlWtrOU&#10;o88IrmgnFKVmmpSdo+/hcRhFB4eE7wivhXxRa00dlo22pa9U00lr8EftU/EDx74k+LHiLwtrOtXQ&#10;07RdeubXT9LW5cwQxxuUDBSfmdgAzSEbnJLHk15pHKQx8wgFeRk1+g37Yf8AwTe1zxj+03Bqer/F&#10;nwx4Xs/E+jTTG61uWVEM9mLSEwqyIwlnkSUzKincyQynGRz4XJ/wSy/ak12w1DW/hP4S/wCE0sNJ&#10;RG1C88PK8gt0kkMaFwQCu4g49QCexx+ycN8b8JVcmw6jXhTvCL1vGKez95pRb5otPXXfqfLZzkma&#10;rH1Z8rkubTVX11Wl77NL8D63/wCDf79rX4GfArSfEHw98SfGLSPCfi7xZf3D6Lcazp7XEBu7SK0e&#10;x3KQYwzb7+NGPO6QgfMUDewfFf8A4KQfGXQ/HuuePtY1y/134s6VFFJp3hIzw7LWAqYp3RM+WoCx&#10;/LGIsOZMsPm+b8yV/wCCcP7X9nqcGmSfB2/D3FqbhZHkRI4k3un7xycI2Yz8pIbBBxhgTq+GP2Rv&#10;2h/gb4/0v4h+I/ib4R8G3tsfPtb3XvEUZWRclXjZU3F1IypXHQ49K+TzzI+F83x1atTzSMlVtN0u&#10;bmU5x0XwSuouKUHaLlZaPSx3ZZPM8FStUwjbWnM0k1F76tdb9Xa+6PQvjl/wWL+Ouralpd38Otmh&#10;alZ+HbnSrn7VZI82mbpJ41EUh5aTyJMvKQvzysFVQimvjJ9QvmtzbfbHEDN5hVmO1nHfHc4r6r/a&#10;M+A/hv4/2F58Y/grqOg3+u6fCreKLDRL4TRXU20M80Kn5xhgw+cAvjIzyT8hXrXAlYXBfcpIZW/h&#10;NffcC4HhvD5e1llBUZaKpG3vJq7Sk92lzPlb6N9bnkcSVcyeJUsRUc4P4Wtnsntopbcy7+VixPqE&#10;cXMILnH+sbp+VVhcSTPueTOOpI/pUDbsncTt/vcUsCyB8Ac9xjNffKnGKPl+dtnWfCbVfiBpPxF0&#10;a4+GM0ya899HDpi2w3NJI7BRHgjkNnBB4wa+sP2hvBH7Leu/Fqz8EfEXWbix8a6lZWUd5eaZsSxi&#10;uXDeY8h68naQepUg9+OM/wCCZ/wh1TXfH+p/Fq48LTXdvomntDpT/ZSyfbZTgOMjBKRiQ+xZa8U/&#10;aS8VN43+OXifxRFGyxzavKsQddrBUOxSR2OFr88xkFnvF0sNQqOm8PT96cGuZym04xfeMUr2e7bR&#10;9Zg3LLcgliJxUlUmkoyV42Sbcrd3smVPjF8KfGPwd8VXHhjxPZ7TG/8Ao91HkxXCEZVlfGCCCDXP&#10;6LA9zcKjgDLcZHXmvWvhZ+05p114Wj+E37Qnh2TxN4bjjWLTLhZAt1pXUFo2xlxg/dP90Y9K1vHX&#10;7OWmeANOtvib8PdVPivwpfMPsepW0JDK+7aY3ThlYHaO3WvahnFfBSWEzGPLUekZr4Kno/sy/uS1&#10;35XJK550sBRxjdfBvRayg/ij6fzR81quqR9J+Bv+CMN5releCLrWvGmrW41W3e58X3lr4fmmt9PU&#10;bD9nt/LVnuZQG+cgBVIbngAxfET/AIJw/Dvxd8OPHF3+z74F8QDXPh0wk1BNU1FC+oQeYF3pCQkq&#10;MVIIBTuBxX66fsN/8FP/ANi74U/s96DZ/H59N+G3iG10SOS702+uWuCksgDTRxMQXVdwU7TjqOWI&#10;Jr5V/bu/4KDf8E6vDHxC8dftMfCvxzpvjDxLrlta2uk6Dot9LCBInlZuZcRbW5j+6WAPJOWIx+EY&#10;nOON1g8NjqOLlia86riqNOD5YWqX/eNcsXGUbx5m+VLllFyd2/rst/s6VeVCthFTior35te8rWdr&#10;/C7Pmum3dWt0Px78U/BD4heCviO/w18U+HrrSfEEM0Yk066QpKhkVWTI7ZDA/jX6Tf8ABL39nL4w&#10;ft6eBrn4V+J9JgeTRrqKBvE4khdJLKRSNsmxgxKBVGMEkHqScV+fv7Qf7WPj79ov49638f8AxbMk&#10;Os6xOkg+zjAt0RFjRB9FUe559a+zf+CLP/BQjRP2erzxh4T134o6XoGsahos/wDZWs66WaKEuYiz&#10;QgkRmVTECI2wrZwD1B+44zw2cYvhaliMZStUpqnKp7JOU4PT2vs3bXS8VdNfaadjycPXwuEzBrL5&#10;7vlTlondW97yvr0e2z0PtD9pz/g37/ZR+B/hfTfG+p+OLj7Eltb2V/LfySpHFMq7d6iNZW2seNu3&#10;g47E4K47/god/wAFAPgD+1P4C8C2fwx/bqTXrmKeceI9I8R2qaZbWu2PIeSJYY98vmbVVg8i4Bwe&#10;5K/Os8jmmJzWpUy/E4nDUHy8tOfO5RtGKd2nK95XfxPfpsvdy3EU44KH1uMKlTW7UYLZtWakk7q3&#10;Zafefgt4huvE1rd3FlqM94HZmE0cqk7j33bqx7bSQnMQwc5LP2r9XP8Agv58P/2ZPAXxNm0+D4bj&#10;R/H66/I0mo6FOk2matpk1vHcxtKx2FLqLz4o2wmH+ZieVr8utVurc3RhtmCxjtCuf61/SfCfEM+I&#10;cnhi1QdLmvdPVOzteLXxRlvFtJ2auk7pfl+NwsMNWcYz5ktvuT/XXzIDZxvbIlvPCrgFnmlYnJ9l&#10;H9a+pP2Cv2ZP2e/i94Z8Q67+0v4qHh7TbSH/AIlGs/b5YmurlCpe1ijW3eOWUq6kB5YfqQSV+V5L&#10;DVJMzWWlyuPSTIJ/Cuj+E3xb8Z/BLx3pPjbR7SG4OnX8V22katE72l3sbOyWMMpZT0ypDDsQcEb8&#10;RZfmGaZRUw+CrunUeqlFpSuneyetr7apqzeh0ZRi8HhMep4qmpQtbVXSvpe3W2/qfrj8Hf8AghF/&#10;wTu/af06z1H4Fftja/NbtrElpdSz21rHc2pJwkclpM8UqMMjld4cfMo2mmftOfsB/srf8Eqp5pfE&#10;Hx58YPDYP9vTR4PFcMEfiCVQFULaHHnsGIxswyEHLDbmvMP2F/8Agpx+z5+yZ4K8T+NdO+IMUGu+&#10;OrCO0vfDmh+GZbpIIEimkKu1z832gzuIo9r7AHLuzbQK8T8SWnhTwOl7+2h+054LhvfEfiO/N54Y&#10;8FvOUSFSx8mMBtxO1RubcCEULkFnGP53pZfxjiMfVweZ4zEOgqiVOMopTrXTvTV1FWi73q6qKin9&#10;pW/QIvC4SbrYb2fKo3lKyag9LO8VrJ9ILfrsz334i/t6fEbxN4fsPiB4p0PRPhj4ZtIGXS7m+t42&#10;1y+V44UAVEG2GPZEhKKGkYDPG4MPz/8A2mfjb4m+O3j86xJq17PpdsPI0careAv5feRyTgu5+ZuT&#10;jIXOFFc18cPiT8ZPj54xbxh40guJCMrZ2lvAwhtY852IDn6knJY8kk1gWiw2UQsNU0MxzLGSLq4L&#10;bzjso4UfkfrX7FwjwLlfDMI14QgqtrcsdVBPWybfNJ66yb6tRSR8hnef180XsldU0767y9baL0St&#10;6s0tZ1SA6HFpVx5Ut3ERtlgGAmPw5/lSC/1SDQIZLkX0VqZi0Ein5S45O0k8DPoKPDfiS00qR418&#10;NWt+bhdpW4Us+32OcL9cV3nwi/ZR+Pnxu0rWfEXwz+DPifxFZ6KBPqH9j6LPeCyjfJDMY1O0YU8n&#10;rtNfVYrFYTL6TniZKEE170mkrt26vTWyX+Z52Fji6utJXduienqe1/HT4QeHP2pPgN4d+P8A4F8M&#10;39zr6Wix+I00uFmmk2R7ZXdVBDeW6ZyFB2PycLx5d+wP4Gsr79prR7zVfCsmuadpizXN3ZXE8sKx&#10;4QhHcxMGZQ5X5dyhjhScE5/RL/gkH4P+CVn8KrfQf2z/AIq6j4Xs9OvJJNJs7W3u5biKF5/LEMsU&#10;SP5LGYSMuVztbccAg12XgX9gf9nq+8c/Er45fs23d/p2nwTgLY6zdQW263Nw+50QvI6KXRuilAse&#10;WKHKj8GxfH0chy7MMprKXsVKdOlNSva7+HRqaUYyTjNLlVmr6H6Q8noYrOMPjYtKVozmraXaVrO3&#10;Lfm0au2rmx+zR/wW78F/BHTLvwZ8If2SDB4b0XWri4nd/FeowPrjhzFEUki0940aFIVVowvlyHBU&#10;rt2njv8AgoP+1D8Ov20fgf4Z+KXw7+KGueG/H+m2M+j2ug6xpyahfT3MUMt4gSZWlkurWRgbcXEi&#10;RbJJIy6qGk2fS/gb/ggN8F/iv4aPxYv/ANpnxVe+GrWR7iysbaOTTVOEZSzhIYLlUyWc7XIf5XBK&#10;4B+IP21vFHwM/YX8RS+BfC3iWTUn0+F47U6bM2oXUkquyMonuN8aIMLmRzI3zFVXKGvmsMsvqYvB&#10;UMuw9XnmnUpJtyhKN+VtuXNzXkve5oNays9yKccFJ1qtSsk46TfvKV9e9rOzskndWSa0SPnj4ufH&#10;jx78FxbRfEnx+17rTaTasPBtlBBuk1DYGe8ml2E2sWSNqIQ0hBZQiFXOho3/AAVz/aIi8QP4o/aD&#10;8NeFvHC6hpUllqdteRXFpcXERO6MfaLWZGDRsAVYhu5ILHdXimp/tJ/Af4samG+O/wAB7hri4ldr&#10;jxH4W1UxXhJPBMcoKuexLNjuB2q1c/BH4CfFQCD4J/tDwRXyQqyeH/GlkbKcZ48sTDMUsnYBOvWv&#10;1j/VrII4eEM6wLU7O81BOKvb4J0m3TV0m3LlldK70il4mIzLMcTNywFdNdI8zUtd7qduZ+l12R7v&#10;4z/4KMaD8afht4H+H/wH+BWuzfFe51yRNetgPtOnX8UqlBbWiK5nYyOUfkKYygXdKPmrv/HH7Iv/&#10;AAU11zwFpenfAzR9QtNLSEJefbddsjf3F87O7wRykJvEAAQCIA5UseenxJZfBr9oD4JeP7bVP+EO&#10;8RaXeabdxyQ6rpAkDwuGB3xTw52N6MOR+lfrT8NfjV8U/BP7Rvh7TPgP4a8G6BfeEdKgu7K0m1Sx&#10;tTrYQGK4uJmuljbDbnachzJh8eYm7cPiuLKOD4Unhf7DhRnSl7So3VvVS1T61Foue0F01baSuevl&#10;c8fj8JVeNcozulZe5pbyWl7avX0Pkyf/AII9/wDBRn4i/Dy08cftJ/E86XpSTs8Fhr+tzX0qRLxL&#10;IiR74UdejI7o4wQcHivPNa8b/sgfsxh9A/ZytT4n8drGbdfGmoWKy2entyJGh3BVeXIBQhCmGGXc&#10;ZU/fX/Bdz/gpL8XLP4FeGPCOgfE6bwj4r8dW6TeKfDXh9jIsNtFCqGWK5kiWWKOVnC5iYFvJkRnY&#10;KRX40E3tlaSzX83neaCwmQk89effmve4Np5txhgp43HV19Uc5KlTpw9jGcYycW5x1cotq6XO1JXv&#10;dOx4uPxMcrl7KlSSrW96TbnKN+ib2fS6XmrHMeOYdV03xJdRa1qD3M0khmkm3EmUt825s8knPOe9&#10;Q+Gg9xOf3JTGMf1qLxLq99q+uy3SEnogZhyQBjPP0qbQPOtYmMULyTythcDABr9zUZRwiUrXsj4h&#10;JOreK6k11FEL2RLZ23LLh89Q3TFfod8fP2Rfif8AFf8A4J++EPHd1d2V3feFvBsOtRvp9vL5D6cb&#10;JGdd7oh80QQws/bdFIAWG0n5P/Z+/Yj+Ovxh+K/hv4eQ/DrXbKTxHqUcI1HUdLkgt40bkyGSUKuA&#10;oLDJGcV+wWi/tXfE39kf4Q6v+yR4t+Jnwz8L+GPBFkmjTf2teaLcXzweU8YhNtcndeq4lXeRGxAi&#10;PGNyt+J+JPEscLmOAjltWM69KTqOKtJuPwW0195tx0u/K6Sf3PDuAqRwWIeIhaNS0fefLtdt7PbS&#10;3TzPwQ1W7uLO5hgT5TGDk9TnvW1c3z3fhOHzJhI+/aqg9Mdf0r7F/ao/ZQ/Yc8c/GSx0b9nv48Ws&#10;ms3Hhm3vNb8NeDbf+2IZ79Ld2uls549kWS0XmeSCdv2lEXOyQJ4rpXxD/Yy+F7o3hL4NeIPFtxE0&#10;Y+1+LNUW3jhlXBdkjiXbIpPG2VOQOeCVr77BcWYXOMFTq4TDVZVLKTg4cjV72u5uMbOzs02mk7dj&#10;wauSywtSXta0FC7Sd73t5Ru7rr+Z5Vo2j+LPHGn2OgeE/Deo6nqEcjKVsLB5nwSNowgJOK9Lt/2H&#10;fir/AGPF4j8ceKdD8H6ayuy33i2+FpvKsA0YiIZ1bPQMFz0HJGXeL/2vvjl4j00aD4H1DTvC2kiV&#10;5Bp/hXSUsokZsZIGSynAHRhyAevNeyfs7eH/APhuf4A3XwV8e+IGufHfha4e48P6jqBHmG0lwNrv&#10;8zvH5mVc4+TMB5wFPFnWc55leDji6ihRo81p2vUnCMr+9qox0dr72Tb1PQyzAZTjasqCcqlTlvG/&#10;uxbXTRt7a/LoeDy+E/2QvhrDJdeKPiZqnjrUIlUJpfh7TTa23m8Eq9xJnfH1G6M5zjAI5EHif9sH&#10;xVNpr+E/g54R0/wDoQkVltfD67bqbYPlaa4wGkYf3gFJ43btoNcZ8Qvhr4s+G+vT+GPF/gS90+9t&#10;Jit3b3aOsqE8gMCPlJHOe4IPSuXe3lSVmjBVSThWOSK+lw2U5fjIxr16jxHVObTj0s1CNoeafK35&#10;njYjGYzCydOnFUujUU0/nJ+8/vt5H07aG/8A2yfhjd+OfB9taN8TvC9sJPFGjLCgXxNZqFVb5FG3&#10;bcj7siocSsFICyOFk+b9W1DU9WkK6ioidGO1FTao55AHavSf2JPiD4f+Fn7SfhzxZ4mmvk083D2t&#10;1JYyqrIJo2jR3DI3mRo7I7IAGIQ7WVtrD9Fv+Cof/BF6Dw3b+G/HPwy8eaEPEPiC2Ztb8M6JprnT&#10;rRolbzLhHtVZYhuV0ZQjLmNmZ1JIPyWK4hy/gjP4Zdi044equalOztBp2lTbV/dWjje3KpKPwpW9&#10;dUK2e5YqsZ/vU7OP81ldS8nbfo2r7vX8m9XBjmjtpo9uyELlR1zzn9arMirhSx5P4Gvou9/ZD8Yf&#10;s5/tM+H/AIV/tg/Dt7Cw8RwxxRNcaksMTxXaGK3vI7pC0aqkhBLsHWMxuJI2KNHU2qfsLwfD/wCJ&#10;2vaV8V/GA0vwdo90iWXikxKq6pFLzA8EIZ5JHdOWiX/Vssiu6mNsfSx4uyJKHLVUoygpwlH3o1E3&#10;ytQ5b8zTtotXzK19beQskx9SfLy2d7NPS2l7vyt1O6+BWkWuufBjwt4gnjVtMu9D0LwrqTyDKQr/&#10;AMJRqesXXTpi20sNz1873yIfhN+yn8T/AIi/tJeJfi98Z/Bf2TRrbXrrULi38tZzLILkgBdoYeSj&#10;MSzsDF+7+fEYdl+iv2dvhH8PPDH7PdnaaBcPZeFZ9Qk1i/1TxBbLJJbwWsFws0qICgdmjcvEu4Oy&#10;uAA7MI25v9j3xBrPxz/aB8ZxeJNcu4tO1Xwr9h0/wpFOFENmXWFnEQ3bJCX5I+VfM2j5QgH4xieJ&#10;cXBZriMGlGCcryknzJSlFNRs7KTs7t3typ6XV/v6OX4e+GoVnea5dE9Nm1fuvLzPO/Gfx98F/C74&#10;ieIbD4RfC+58VfEGeR4dY8Y+JA0dvasFWPyoEb5hbLHlFTKZUpveYLufxHxLpOm2mtzfED9oD4hv&#10;rmu3oDtZ7yzkAEKoQY2oNoVV+RAuAMAAVmfHf4/eKdW8cazdeF3S1tLq/l8q5WXdK8QYomGP3AEC&#10;gY+YYHzV5XeTTzsdUFxLI0jbpnlcsxYnkknkn3r9NyDhqWGw0ajfJKcYqUr803ZL3eZ6QiukYJKy&#10;2Plc0zaH1iULc3K3ZNWitd7byfds/dv/AIN9vE/7IWl/sx+MfiR+0ToksWj3viq7gsNGOhXd7a/Z&#10;4LSxkmkmFujI+FlRmjkQhEUvuYbimb+3R8KP2aP+Ck/iLxHafDf4b23gifXvFIi+HvxAHhmzs7LW&#10;b62sP+QZfXEsYu/tE0nkxxRwuFzMC0TERtN+WH7I37d37Q/7N1rZ6b8HvjBrugS6Vrja1Y2sGpkW&#10;r3htntWJhY4+eB3icjll2Z5jjKdEP2v/ANqD4sfHXwZH8Ovh3otvfeE9Jv7fwf4a0yC/urGxnu7e&#10;RJ9REd3dTutwCyy+YX8sSW8TMjANu+PzfhHN/wC1pYjDzp0XTc6kavKlJWiuX2km25pNJJu8Uryk&#10;m0kehh8bQlhVUlzTc0o8t7q7eqUbJJvfrfa63Psu++Jfwn8eft7+EfAGsfFLRNJ+F/wTt7uexsWv&#10;4baDxlqNjAIjZwvdRBIpWtU8iDzV3KyS+VIrzoy/d37Mfi34ffszeN/Fvhb4ifDm6tG8eaRPqmk+&#10;GPtw1HTtW8KRC6vIgty4DS3dtamd4Zw5SWJDbSBGSC7b8J9R1r4Mfs9W6aXFa6Z8SPGVtBIl7JqC&#10;79E0i6OVdFU5GoSjMgEu4RLhWXcxBSHWP25P2zbr9ni4+Ct74ktV8K3l1dPfXkHhbTY9RuRcSvJK&#10;kuoJALuSJnd/laUrtIQfIiovv4/C8RcQ0qbVdSgoKletGKU4tybnGPK3dO0oqaUZa8qSlzHi0suy&#10;LJo+xwlDls3NqF21LRy5pX6u92rtaa6WOr/4Kw3/AI8tf2y/iH4Y8Qa7eXmjaT431aw0KdZy9u8d&#10;tdyQ8Mvys6hFVgMbdqqAqqqj5o8d+KZPFEunLJAY/s1gsUmDnL7mJb8eK0PCHxI8Q+FbOfTr3Trf&#10;UtC1B/8ATtF1JS1vMwAxIuCGilHGJUKsBlclWZW0Nc+Gum+KdKm8ZfB77be6daoZNQ0m5UPfaYMZ&#10;O7aALiIc/vkA4wXSLIB+ryfBUMgwlDB1ElGmlGM1pF6W1X2ZPzum9nd2ObHV6uZ1p1oNty1cevfT&#10;uvy9Fc9z/wCCaH/BQ0/sJ+JfN1D4erq2katrKzaxd6VqEtlrEUS6ZqVgPstyr7ISn9pvMMoSzQqu&#10;4KWr7K/4JheK9B/bJ+PV5+y38CvB0Uun3umzT+NNe8RaqbW31LR3e1sEtbfSowwcQyXEFy6S3W6Z&#10;bIbGhdBu/Mv4C/ADxt8c9TuItHtY7XSrCFn1bxDqUxgsdNQDO6WUggZAPyj5sAtwqsR7z8Jv2hdF&#10;/YY8U6F4+/ZGlu77xPoV6LvUPiBqVg8X2gq2VtLe23ZSF0ISQsS7bnwcFSPnOIso4czPNZwqQlOt&#10;NKM+R25Vb3ZSldWaStFXu7p8skk16uTyzSlhVKDUYLZvV6dEuqu9Xay7pn6e/HL/AIJdfCr4C/Gm&#10;K71T4JR+D/FNzpWpXuh634Xu9Pt9Ok0bT7GSWSfTNPeKYx6tBm2aSOaabzljmdJPnO38YfGfgnx3&#10;8WzJ451p0aUXEkd1e311IHlkzveZsjgsWOST1HPSv0I/aU/4OLfjt+0d4Y8MazD8GvCWk6n4dAut&#10;S1fVLeLWBFdxmNo5rGJoEksgkqCQrJJOGKRbiVQh/wA8/F3xn0m912916+13VPEOqa5cyXepXBuS&#10;omeVy0hY5O5mYknI7814/CuTZzlmaYipGM+VqEYOpJTmlBzum42irpp/Fr/Knc9+c8JWyyCx0oxv&#10;q1FtX7O2r7WSXfVI+uf2EPBXwp/bKbS/+CfXx5uH1S+XyH+HOptKIbuSU58+1t72RSFKxImIiHV4&#10;1CbS0MBjn/aq/wCDdX9pX4MfGi6+EHwt+J3hTxjevEZ9H0qGe5t72dPLaURyeZD9milCLypn2kso&#10;DEsFr56+Dfxd+H/w4+JXg/42xy3kdp4Q1+w1C+S1XfciJJ42dIssg8zaMAh15A5Gcj7DtvjP8V/i&#10;e2geEPDPhzXPAuq+OpIpbjw280UWqXKWkNuJ3a6to1nsrBpEmnuHdobmRXNuoYEed4udV+IuGcfL&#10;EZVUdOFX3pqpyunGUeaVRxhZS1j+8m4yUVrzSipKUdKmDwWPSp1uWSS9zlT5rNpRvK+yd0k1d+qs&#10;fEPww+G/hP4A/Dy1/aY+NujRahdag8yfDzwfdwkpqVxE21ry5BGPs0bDaY8q7kggqNhfQ/Z78d+K&#10;/jdefEIeO9bOp63r+lsRc3ZHLNbyQjaOAqqBEqqAAoVQMAVzH7dvi2bxL+1F4v02HXJL3TfD+qy6&#10;Hoo3r5cVpZsYEWPYAm07C5KhQzOz4BY1mfsf68uhfGuzjLlUvbaSIkEdRiTIz1+5+tfoFXBVsdw9&#10;VzOvrXqQU12hFWmqcetlZc73nLV2SjGPysMTTwubQwdLSnGTi/7zfuuT7+XZfO/mRDI23dgjPUY6&#10;V9Ofsi/Hv9rnxZ4Ik/Zy8N/HnU/CXwm0mBbzxvJYiK3SCwimnumJlSIzST5kuHjQFnJXIG2L5PLN&#10;K+AXiD4kftA6v8MfCgW1srDVbl9R1W6wlvpmnxykPeTsxASNEwxLEZ4HUiu61X4jfsxy+FZP2ePD&#10;Hjbxh4Y8NRamj6l4j0zRYr5fE0iogFzdwNcwyRxJIrPFGpcBXDFA4rtz7FYbMcIsLCmqkmozb5Pa&#10;eyT2ny2d57+zSTfNrblTZx5fhJYfEOrUlyxi2lry8zX2U+i25nsl5tHBftMfHO4+OfxKuNfs4pIt&#10;Is0+yaJDcMWmNshO2WdyzNLcScvJIzMSzEbiAuPO/mIJI+nevqD4Q/8ABMvX/wBpTXo9M/Ze+P8A&#10;4H8ZC5ndbaze7msdSRBhVeezljLwh3ZI1JJUu6/Ntyw7rxb/AMEFv28vh54e8R+IPidonhXwzH4V&#10;tzJqcWq+MLMv5pjie3t1ELuPOuDPAkSMQXeZV+9kDDD8WcHZThlhViI01T5YuMrxkm72UlJKXNKz&#10;3V27tlYjK84xeI9rON3PVWlFp7bNO1ldLy0R8q/BH4T+LPjX8TdI+HPg/TDc3eoXkaSMyOY4ItwD&#10;zSFAWVFBySAT2AJIB/XH4C/tZ/s2+KvhX45+DPwp8E6H4q8QHTNRtL7xbqeqizhsNFtrWOwkH2SO&#10;Mo0L5LW7W2wv58C7f3XkL8GeBrr4PfDfTdQ/ZF8D/ECS28V+M9IbTfEHxGsbiNrH7c8kTxaWGUM/&#10;2BgpglljZWLSb2Dxhoay/wBjD9oHxR/wTg/axm8d+Nvh7ftrei2V9pmyz1P7NdaXNPCYvtUJKyQ3&#10;GEdv3ciPFLHIcFSUlT5XirLFxtRrKScfZwcqMGknV2fP71rKU4xjFJxlFJSnpNRPVy6rLI4RaSk5&#10;SSm7u0Wto6b6Nt3TT2V7M9y/b4/4JMfE74ffDrV/2xPDuvw+I7W88U3EfieDw/axzWVrctFNczSW&#10;VxHcSteW0RguVlnZIlR4mUb9rlfJP2Zfib8Y/wBgv4Xaz+0BonxEuPDeteNNPXTvCnh0WaPNfxCa&#10;Ocao3mqfs6QvGrQzx4m8zBRkU72/S74jf8Ftf2Z/2nP2G/8Ahj74NfCLxr4R8DeG/BEFn408Sa1b&#10;WTrZ2Vr5SxaerRXCCc3sUUkDkBJMM/lxSFjs/Gj4sfGW9+LnxPl+InjCxSWEXiG30aKUpBb2SN8l&#10;nERzHGqDaCOeSxyxJOuQQzbMIzyjFVHUo0+XnlKChJppNUuXbycn73Kr/bjMMXLD0aax7glUk5cq&#10;Tun/AH3/AJLS9uzv6r8Vv2iPj98XPBHh/wCDX7UOi3Wk6HPqdx4h8P30PhwaZE0995TeebeCOOF7&#10;Zo1RE8mNSkezZuSNIj+h3/BIX9nH4GWXw4tL39ovRdF0G0vPFsuutrFx4vtbH7BYWf2WO1u7eIyg&#10;yyS3sjojMvzIium8bc3/AIO/HD9mP4Z/sheNPi5+1l8MfDmr+CfGnhPw7qnw48LWfh3TdPtJ7i1g&#10;EV3bx2uwskwkvYlWWNWE7Ws0rMIorkp498Ef2pf2gf2uvBmsanoXgmfQvDOlwW3hv4beHLE39898&#10;JovIaxwkoEiSSQ2yOsVvulyR83kuj/nvEOMx2cZZLDYfCqjh4VIuTjO0XNy0pqK5ZKpzaVILmikt&#10;1zM+iyyEKLvKreo00m1rblu2nr7qvo5Ja99j2H9q7XrL9lj9tS80/wAA/DzTNX0nxDNb6x4e0zWP&#10;tMF5d2klpZ2V2bS8t51tzdokMjqWS4Xbdh2SRGaNPm3/AIKN/HT9qP4warp/x+uLmyFt4jS4t9R8&#10;K6xpFnqEaPaXJjVmju7YKpMRhbcI4g5Z3CIGIPzb+17L+2dpnxNn0b9q6HxT4fNpe3um6baT6GIb&#10;Gynh8tZ7WxiQR28UceYFK2wVFUxYXGwV+o3wT/YU0uT/AIJ26B8PfjGItN+MNz+9sNG8QXkT/bSt&#10;yxlgSFZTc29x9kxAsTRIqysJESRFeaubHZfgOCMHluZV5UsQ9IOyTXJZpyTbs4wfJdpSnGTsn71j&#10;qpY6nj69TDNTg2rczuveunot1ezb2TSu9j8udZ8WfBT4lNNefFz9mSz0PUJEUJL4BvzpbQqv3v8A&#10;RZRLFI5yOpTByCTkAbvxK/ZN/ZL+GPxf1H4JeLvH3jbSdQ02C2Nzr8trb3mmK81rFcKB5KCduJgu&#10;PKAyOWA5rofi18MfhhceMtfv/Fl/rPgrxLZ6pdJqFhd25vLKK7DlXjd12SQnzVbP7pkHP3QMV6B/&#10;wUm/ZV+Ofh39o2bxdZfC+S6GpWVtJJHYxCSWKRYxbhTEBvkb9wD8qtkkkEngfZ089oRzLDYaliZ0&#10;I1adR2c3bnj7Ll5HNyg0ouWkbp3TavuqmVYWvTnOcIylBxv7urWqd0knvbfoj3H9nz/gmR8F/wBt&#10;H/gm2gPxgtre5+HMepJpfjS+gaEyMZmvAsFk7Ry3CzW6/Zwsm5lltmaJiqmNug/4JPaj4K/4JWfF&#10;HxvpXjbVfD8PjXxDYKfA2p+JbeGO4+zQx3RFsbK4lgu4DfTpbKjIX6hXVGjbHner+D/jD/wT3/ZD&#10;/wCE6+P+jwaTZ6sII/BOh6to8rXv2i8guXjN2jQjykTEl0sPO4h4pWRtoT8//id8Zbn42+KbNdT1&#10;a+hi0/TktNOZLMZkxI8hDLGGdiXkcgsXPqecDyOFsNxHmuKxscLjZPBurN829p8ym+RxUHG0rOUY&#10;vku5W3knzZpQy3D0Kftoxc7JQV0vdWivdu6tezkuiXmfq9/wV0/ar+DX7enwul8KT/FzwHB42sG0&#10;/VLSbT0urc6bI0Xk6hps6ywu5+zmPJnG0ytcQqFKxSCLd+Cv7bXwt/Y91LQfhj4bk+G3gnwha6rF&#10;b+I7nxMkVnq2maciloJY5rELdzXF1ZttkkjSTdKQXVfMeef8r9L+FXxW8P2/9r6No92Zrm1P2aV7&#10;d2TBBLbhsKqdp7nGQcjjFes/8FbvCUsv7RuteHdDOoPe6hPp0+k6RHbFITbJaLAZyxQCQ7kKD5uN&#10;3b5s51eHcLiM2pZXLFudOt7apJ6fE/ZRm2uz5nK8m7S5m92n3ewpwymdT2fvU4pRWm17qK03v2XY&#10;4/4/+Mv2XdD+I/iS30P4yazf+HrrUZ20rw18ObJLaO2V/mVHv7ncZYwrGPCB8hFyTyawPiN4l8F/&#10;ATwR4M8UfCj4H6I0Xi7w+2pJq3iSOXU/s10s8sOyNJX8gyxbMltjAiRCUQ8VD4A+CXgHw/oF1q2r&#10;6ZPf309nNuS8lVTBjKtGqFepH/LQMCMgAjkn6z+EH7A3iH9rT/glJ4lvrjV7DS774ZeN9Sk8DW2q&#10;T+QZrU2sd21hBJcYM/mGSdiy4UfZoyzBUbH0uNx+UZHSoKpOpUoxnGFRyeji4yXM4wSuoy5XJzT9&#10;27bdteHE4POq8nWxLjGdRPk6uMrppXle3MrqytZtadvgT4nftS/tAfGSFrX4j/E/UNQt3GJrSBY7&#10;WCbnILxW6pG55+8yk+9ei/8ABPHVfCfiz4zad+zN8X5bCTwL8RdTg07VV1JxGLG8bclrewzEH7LK&#10;kkgQykbAkj+YCgyOVuf2OfiVoN1JB8RvEvhTwcUXeyeJ/EcMMrDAPyxoXkY8j5QpPPSvRPhoPgV+&#10;yJB4O/aq8K+INR8ea5oXjOCfQ/JQ2Gnve2TQXLKyTwNIyxs0eSQVk3qAOHC/VZhiOH6uUvL8BC6q&#10;aQVBJJSteLjNL2cJJrmi29LXs7M+Ro0M5WL9vWlaUNX7R9FveL95q2jVtb2Pe/28v+DfH47/ALLO&#10;uXt54C8eeGtes7m6Q+GvCsurMuv3du8MsobyXhjjkI8mVBhg8jJhYwzBB6l/wb2a3/wpTRPiN8c/&#10;HvgC61280Pw1bW3hnSNS12XR4JbOW+R5JRcKrqsay875VSNFlm+dvNKj5y/bI/4K4Xnxt8c+KPEP&#10;wg8K39gfEVo1nca3riRNPJbefBMkQtna5Fusf2dFAFxIWJkckK6wx+d/sqXPjT9q208e/Anxf461&#10;TUNa1jQP7Z8JyXl9JNcTarZBwlrFubLCaGeZGjHAADkHygK+Lq4bi/F8IVlnbhGneEl7SEak4QUo&#10;83PFJQnaOrvGLspXjqkvXprJZZjThh25TldPlvGLdtlrdXemjts79D6J/wCCr3xX/ZU0O68KfEj4&#10;cfs0/Daz8daxNqP9qadpEJbTbKGC6liWY28UrQXqzHY8M4OwCGVT54ZfJ8A+FXjnxv8Atg/B74hf&#10;BXxLcxHU9H0aDxF4Xj0vTY7aMR2JZHsysKDcpS4xEmCTIyAnAG3xr4i6HqWvWdz4g1DTp7PxDo8v&#10;2fxZp9zEVcsGEa3e0/MCXISUEcSFWz+92p7n/wAEkPh98Q7T9sHwP8TZfAGqv4Yiu7iPUNZ+zvHC&#10;sDQSxyPC7FVuJoxukWFSS7RY+UZdfUeSYHh7g2dRVFOvQvOE5yt78Ze0jCLnJqMWkoqzScXdrVmP&#10;9oYrE5zGHK1Tl7skk7uL91uVldtee1vmfNGoeLfGGoaDZeENX8R302maTLM+l6bcXbvBZtKVMpij&#10;J2xlyqltoG4qCc4r63/4Ix/A/wAbeKv21Phz4jvon0zw3ruuS6MNRu5Io0u3lhkTbHFNIgugj7XZ&#10;Bn/VkD5wor2z/gpl+yv+x/8As0eOtb/a2+FngS8vPDWo69AugaNrZgNrdXE/2oNJDAsflRR+bZXD&#10;rG32hVjCq0MQkQx+Mf8ABMXUv2gf2tf+ChPhS90f4nan4euLW7SWTVtH00XY0WwWeLZDa27h9u+Z&#10;oIQQGO6be+794TdfiXDcS8JYmvh6UYYfkmqrm9OZp88I+zbu7vWcW9X7qk3pisueWY+m6lRupdOC&#10;S1S6OV9rfy2+aR9Cf8FgP2FNK/4J4614m8Y/sdfEHwJ/ZiX6L4ll0u8tz4i0OW+MrLZLGJJHtIti&#10;gqy+UzIyhd22Yn8rZZJjceY7NndksWyc59a/Yf8A4LL/ALG37IOt/Cmbxx+yv8QPFunt8OtJtLDW&#10;9D1oyNaXAW8MT+THKVYSW016BNJudQbyHaD5jyV+a3w5/Y/+I/xPvrNfCfhPXdVtLu5SEanb6a6W&#10;UDMxUNJc4aFFyrZLOuNjdwRS4Fz3KKeTVq9WqlyzcW2+ZpJJqLqttVLJ3UuZ6O12029c6wGY4mpS&#10;UIuSt25by6vk+y3pfufb/hb9lD4E/t0/8E8vDHxm+IvxettD+JttcRaVp6RaXLeajqUpklUpcbFj&#10;R4WijWaNs71eQxEtujFeL/FH4Q6JqXwm+K37PP7OrXEUnwu1iz1HVUgvCx8XaUiSxyagyeQkpMMh&#10;WUrMVSOObhI3yhwPiT+0Tq3gn4cW/wCyZ+z7di58JaLiK98R3NjAs+t3aSTv9oVgheOFHuZ1hw/m&#10;bGUs3yxrF9c/8EXP2evhnr+mXfxW8RJdHxRba7o8Om2OmJcmXU9MnS4tL+1kJZbZIHkRf3spcrMl&#10;uir5ksAf4/FzzDh7LK2ZVaj9jGo6lCi9o3qKS503eKcU1yu7pxbkkppo9umsPWnGlNXnZRnPS+q5&#10;Wk7a2evN975dvzT+GH7PXj74m62+nWj2mm2lvbvc6jquozBLextl+9LK4yFUZx1ySQB1r6c+On7U&#10;Wq/Cmwt/gT4P0sWGs6FpMWn6x4itYbpbmSbyIVaS2jabZB8wnkV870a7bYsYiiCfZ37XH7G37Jni&#10;D4o6b4W/Z4+N9lbeHNY+K2nz+NdM0Exrpy2U11YvNKdQMZECWaXjsPtEa2+6Iqv7yNIB4l/wUy/Z&#10;z+Hv7KX7TGp/GL4g6lB4k8Kyx6c2mx6Xex3a6nqgtYvNs5JIlaKKNGjkZ0LE+WUQMxJZeqrxRR4k&#10;zWisZRbjHnUaaX/L1ciScvhm5JycVdw5Y819Jcqw2W08uw8/q87Skk3KWnuddOltL+vpfxX9hDwV&#10;relfHXwl8e/Efhq7azfxrZW0Md3KpvPEM93NseLzHRvKSSM3Gbly2GRthMi8fqZpK/sp/Hv9pDS9&#10;V0D4reC9D8P+DNdtfGUHwt0TxdZX0l3eT/6HdXMl2kX77ckl/I+24VIJHjmlXbPvk+Fv2M/2bPjf&#10;/wAFIv2ZPj18TPDHhnUNWvvDthpDeHRcWZEc91bLdSpZ28cZ2lih8hUDEg3fmNk53etf8EV/iF8E&#10;fgJ8VdR26hous+PvsdxoGrWP/CJa5qjQXz3Fm8LpbWts8qQeYs0HnjdHGYGeV1NxBDXz3F9Ovj5V&#10;5Vo8tejaKXsudKMoK0nNxbdNOU4NJWlUVuXRKPThJ0qFFOhLmTTv71tb3tZOyk0rp7qN7Pv6J4u/&#10;Z3u/2q/2iP8AhZvwX8KW1venV9N17wD4av8AxVaOZ3s7WVZWdZJVkeJfs8oDTWrQSoZo9w8tw0v7&#10;bX7SPxf1D9hO4+CN1qOveH9R8Q+Jo4bO18TXsUV9aaVFbRLLayMjfuoXuXuFjTZFIiIylI4ZhGul&#10;+zH4A+Kf7Mvxjj+FX7H/AOz7d+MdG8LeLb6aXxSuvGO60RL9ZVdbiM2DXNqHtU8hHk3qQH2QRzIZ&#10;h614/wDEHhL9tnxz4Y+E3jvX7jwjrvwn1SI3/hW28ZQhLiynukuGaXT4rtbqe3FtGu62cOXiXBS3&#10;DJ5vwtLF0KNahNScoQTnFOMWvZKULPlU2qa05puStFR0sndetU5nWk5RTSaV7+8naVr3Tbb91LW9&#10;222+vz78Jv2df2hrj9irwL+2TazT+LfH2pfEaC68QWHiXSnvTNYi8axN1JIiqHiSGO3cvvaTDYDA&#10;yRqtC5/4W5/wU7/Yt8J/DfwJ8EfF+mzWd4de08+IY7mTwrBY2gms7q6WSJllgnllm3pAi3GVZmaa&#10;Uq7J7r+018ELOf4u6NJ8Kfi1a69q/inUrK10DSfBGqQzXNrpllDdzANAQWjt5mt4beNmJRllZZJm&#10;eVBJ6P8AstXvxPPwnufhz4L+PFtqtt430tbGfQdRs59FurC7mRsI2oyySsLhp7ne3lrK7q65EJZM&#10;408yprFxrzpKlVlLmpuCk5JtS5IKKlGM4+0cLK/uqMpKLVkk1JYa6nzW7qyt1u7OzUebV2u9Lo/O&#10;H4TfGt/2XfjH9u+EvhHxPN4b0KwuNC0680izt7xUvI7qK4l1V44FuJpZ0njLKk8DwoQABEw+Xvv2&#10;1v29/Ef7WV98N/h1ompQ69410TVJpdP36xZ6Rf6K13PDPAgh1QzNeTpFBaOHijYoXkVZ3kVpDL8G&#10;P+CPfw+8GftXj9m/45w6lqfhTwMkniDx1b+GLS7/ALT8SatCym3t48WzK9kttMxRo9nzzyxmRXIK&#10;/WPjT/gn9+ztrfxm8T/tJ/A68+J1tYjwru8GaPezONKm1SeIQxiyDriB2iYcyLLDEkk0swj8tiv0&#10;2PxOTYK2Jp1PaVLSXI24OcvsupFyu03dzfMtXG6bk4nK5QlibSjyrS0kuZKMtLRaWj5WrKz666XP&#10;gPwt+1L8ZYV13x58P/EBtk0jUYhb6tZeDtOvJHkXULeeCwgjsdRUSzNJaQz7J44YWWxkcqmCh7T/&#10;AIbL1fXPBHirR/EPwj+KdloLeHGGu6Zb6L/Zekwyyaf/AGcFs7eaSQyTzSbCBEgKMzKrLFuYdp+1&#10;3/wT0+EX7P8A8M/gn+zv408e+CNZt/H93car4q1HTNFe10q/1u1soQFtZ7RoIIyYprvyjIG8wR7R&#10;H5jKBd/bH/ZG+DOl+BPg9+yd+wP+z54w8R6Pqk9/feKLvwhqptr/AEq8tNiPPeyxRlJjmaVvMmx/&#10;q444jhFjHDiZZHUxVPCSpWlOUrW5IRVKF+aam5x5pNwbjFbXu1dSi96VSo7V4O8Wm72e/RPTTtd+&#10;dujPCf2SP+Cjfwu/YFh1Oz+CPwb1Hw3EzSXF/F8S/h893cXM8oGyBpoZGLRRukLgjyCzQxkg4Ir7&#10;0/YQv/gr+0p+0R8Tv2pvjN+z/wCH9M8TR6YlvrupWfia5U3V4tvbXa7LDM06q4eafzFdwsUEMfls&#10;YTI/xZ8BNV/Z8/Yu/aR0T4c/FL/hKPE/i+TV7PWUn1/VXeZZFuUeO0t7kIyNMI4Np2KBKzhVd2CQ&#10;1xX/AAVC+OH7MnxF+Jip8FfiVN8LHsGS0OnWF5NeCS2W1t0jiuVsXKxSx4kLEqX/AHhiJZomr1Kt&#10;KWeY6OFwsKns6t5881Kqp3Uff5Eryptxs+aUrvlvFRTZyVcP9Xpzc2oSSSbi1G2vw35laVtVpZa6&#10;3Ov/AOCvHhL9hmP9oe28K+JL3w1oeqHwJCbpvBFlFFHqL/apbkNNHZ2220nMSRqsMsazLGQhaRTG&#10;7dP+yl+1v480bxZ4NOpfG/Wo/CesaerwajqPg03iai+m/aZbd76/a2Eu5rqQp5sqKZG8suxCh0+a&#10;m0fxX8MPgTrWuap+0hruo2VlfaS9n4gs/CTMljJNsuyFJmT7S0iSWxYsxaNZCCAZWFbfxr+E+u3P&#10;7B3wy/aCX4jeO4tGtta1nTD4ws4DJc6nHc3sj2/nqLvKxq8NwgOWkIZWKAMq10VcswNbLMNl2Iry&#10;nF1HRU5KUkpSpSmpQjOkpRbaglHmlJdPdtI0hKcJOcYK6jzW927Sklq1Jp9XeyX5H1v8Yfj78MPj&#10;h+05efGO78I3Z8USZsfE+o6b8PWfS3soUhkS3vYLiMNeQpLGqfu4rkrLbgvhQhrt/wBm/wDYw0Vt&#10;H8TWfhP43ab4NgS1ttd0RPDlk9/aeH1soZ5WuI5oZ7eQgzSBcIJZbaeIxyylpIg1H46f8E5vBttp&#10;3w4/aq8OeLvEWj/YbU+JvH2pWxkij0+5trWzS5MzQjddRKkUMMywAIHj3YG65Yeg+B9b8ZP+zmuo&#10;eDtf0PXrKfx3a6V4f8Xan4lF5pWpfaNSisYLwyELJPGs1r+8uQCChcRtDLEmPu/BzM/D3C41R4g5&#10;rzpyXNPmqRTlCTaajzQleDlySspLmSSufF8e0eJMXlK/sKVnGcNI8sW1CSVveV1ayTjs1fWx8nft&#10;uftVeO/g1o0/hPw9afFnx/rOn6en/CY+NIrq5Nlp3mrHay21zqF1FcO++NYomWPyNpdYhKwBjPof&#10;gP8AYC+Ovh79l/wt+0L8XPh9GILzwPr2o+LLSaO4nu7SO+lshDvurzzCcW1ufOjaQuWjT5SQi1wX&#10;7VngX4n6Vptn+09oP7NS3/ijQfEv2bVY2sbebUrO+tLoxx31n9pt7i3nt2eBmaEW8eUeOeLbDJJH&#10;b/Xnwq/4KR/Cvxn4H0j4Uahr1x4V1Dxpot/D458IXvhBZYNPv57K6uDbefEPPlx5chBZ1VUltxub&#10;yrha/PuNqmSKrKeQU39XUqrdWE41Jza91c8W4uMLTbk178XZ7RtL6nK55vRhH6y05+7eLi0krXai&#10;0nd6e70e3U/FPx/8L/2jPFkckHx8+Nuh+HNDtXV4bPWPE8AgXaQgEOm2HmPvC9khGADk8V+p/wDw&#10;SO/ZJ8D+Bvh74Q8Q/FLTtO8R6BqHhO9trK91i5s9NItb2W4vLPzY7mSQhbhDMIo9u54r1SwUblr4&#10;0/4KL/s0fDX4bfE7U/2jIfgRq3iHTPGGotNe2tt4leG10rUXYiXeViaW4S4kD3EcqvGhEoTYhQxj&#10;7t/4JG/tKfF74r+DPAv7Knw8/ZxtfCektYS2/iWLxK8t6FvbNbVorlo71t7Ws1pEsIXOYvLkRCS8&#10;ckfRxJmeI4j4Ywc8LFeylNN04RpRi5crXs1FTnNy5m4vRxk2uWL5ld06EsuxVfT3uV+9KU7qN7uV&#10;7JKy1SWvd7nHXv7ZPws/4JzaJc/sK/GPT/CK+APHHhu4i129ttEvbm51iyvFuLY3KvaMbeIQoqp9&#10;lRSTLE6eZAZHdD9lv9lr4W+N/wDgnnrfgvxlNqPhMWXidV+FXj+7vbW9NrbyXMkYusC33ySJKL+3&#10;GxFynlojRSMuPkP46f8ABOLXvhx8UNV8VfEvRL74kpqdje+Ib7xf4f1e307Q5ZhHJcG2BiSRmnZl&#10;dW+aGOMZkDPGpJ+5fi78U/Cf/BOXwDp/7I37Q/g/xJ8QtI+LHhu4vL/wdYeBUlWeK0igitre1Mwk&#10;KrPPE8hO53t3mMhDbkavBxlPC/VcLhcur1MRUlzTk1GMoqUFJuUYNpRfNN83tbe7fljtFdiVSnVq&#10;VJKMOZq2rTktL336LS11smz8xfhR+zJoHiz9qGfwH4t+MTfEHxfNqgOhaX4Y1JpbjVJo5EdnnuZ0&#10;aP8A1Sy7og5kJHDcAN+wXwq8O/tPfDn4DaZ+zx+0NOuieIPDXgK4kj8B6N4ijv4L64iFy7Lercsy&#10;y/6PdWDXExLW7EyOTcPIxt/gX9gL4N/FDxZ+314c+HP7PXhPw/4PTQtYh1s+EVJv7+J7dg0cmqX0&#10;TEQxpcMijEySssiBI2BLD13/AIK4+Pv2wPEvxL8beAfDHh/X9I8aajeWWozGy8Q25l1fT7H+1LRz&#10;pht4jIyobqS2e2Fx5ipbh2jkN0RD7vFDr59Up4V1nG6ptTlZU4x154txtBXXJLlg52Sb9o9FHkw8&#10;YYeTjGK05m1vJvSzSbu0tVd2b0Vlqxq+BfD/AMef2gfCvx++BOmajo8PgHWLTxBr3g7w5qLpLqF+&#10;lkt3sQ+ZKxuoJSYIk2tJIjAeWsjlJPrj4cftk/sq/EXwRfeNfFWl6BcXGs6xqDav4l8Q6xNpN/oE&#10;PmXLyQTR6ltMcmySDCjy98Un2zytsbpH8J/8EPfDPxC+Gd/45h1P4oy6BrjW9vc2mm6LeNdX6C4E&#10;yTwSCDd9lmnWBNrMd0ZgVnEZMZan+0R8TNc+MH7cd18Qvjh468L6hceB9LW68OaV4NxNoHhuykV5&#10;7YXkkySwR3kiz4JJVbdomkYHYoHyuOyyNXOMRlare0hhoPlfKprlnDopKd5OU3ao2nCy5XN8iXd/&#10;Fp06vJyudr+84u6fW1rqyWiur7pan1J/wVe+MfwE1G88Han4p+BGmW3w48YCaHV/GFz4g2WGo6Sr&#10;zxILaxjVf9KZ47S6haBpZ1hfc6xlklX5e/a2/wCCfHwP/YuiPjf4L/G+O98P6lc2l5p9vBpiz6nc&#10;Q3ccTwzs0tyFjsYzK0KtL5MjvuUrKVZk9s/4KC/8E3Ronwc8C/FjwLouk+GNX0Hwi2mXckPh5L6y&#10;05IpXMt2G3bY3aWby5JvIk8hLVd7RtLuPnP7AvjrwP4U/botf2lPjVE+qaF4w8FX2t6rqt1feXaa&#10;ncTJuXTYIbtYhAkc9lsii+V9nlmSURsUHflmOj9SWIwda19akLOEG3aUU42lFc0JOXPFSn7kbRaU&#10;pyyhFQpLeSjzJbSk7PpK99GrWuovm6XSXlvg39qX9sn4Swav8V9H8SS/EfTVvrW3trebw9b6nc3W&#10;mzS3H22O5iv7SSR4PtOkoA23H+jMsU6CPcuL+0t+2Hqf/BRT4c2vgfxZ8Tb+Pwd4cVrjwx4Z8NWZ&#10;W60CSNdrSajphJN5EBJKVubeV2iWYrt2hlX6Y/4Ky/s5/DLwN+yRonjHwh4S1r4W7vFNjqqokFxc&#10;3nh6KNr2CNruRVg8hN+p2snkRCS4i+2yPsk/j+YP2Kv2b7f9oP8Aaa0q7+PngSO+vNJtm1rSfF3g&#10;O8Bh8ZS28cskNrIVPlF5TA25k8qYrE0ZQySB093LsVlMMuq5vyezlQlNR5ElK0VB/C7Qk5WUnblk&#10;m0503F6Y1Y+1qxglzJq7v809Vdq2qW6a0UkYfizxJ8Xv2f8A9oHwD4D8Z/Cyw8aeETf6Iur6WPDN&#10;tff8JJrf2eBbl3mntjPJcyS5IWQiRo9gwqvX6wftK6F8HP2lfg5onwj+KvxX1yTxP4NeO70M6Rax&#10;2weBHgvI7u1uZFMbqrwoFimk80i2gLJEwk3/ADn+2N+ze37U3xMl8Q/sgfCC78eeH/iRrGnWWs+A&#10;tbnis08Ota2k7XM9zeROxhfmykKtmRTuRCxOxeL8f/BXWP2YP2oPDn7H/g/47a1bW3gq0ksm8Piz&#10;nuBqVzLJaalKXkWbZP5NrdW77Jklihgnb7zsUHiwq4TPcRhHGUYTgnCrODlGm1Fxm5ykl7kueFk5&#10;01GcVzptQ5V20aVH6x70n/NGL5eZX922t9LNp8r3dvM73wH+zZ4L8AeMPEHiPw4bXWNU8UzXGqa6&#10;0OrRLoUG+4aF50eGfzPMkma/WVN6MElRo/LUJMfn3/grBr/7O8/7SHhOz+LXhTT9U07W0t7CfxDJ&#10;q0z3Hh+0jWETyySWa/6WfPnuLgokSYJeILuG+vo3wl4g0bx2Lq48FRyXmmafJOo1mWFXtoFWNfKi&#10;lbzSsDTTPGERvnxbzOrARsJvH/8Agqk/wa/Zo8aeF/A+ufBzSPiXot/4cis73Xb7w01hf6XqSFy9&#10;mqSxrLGpj8mRFSZch3IGCuf2rxCyHwpy3OcrxPBuKliqsoSjW5avLVT5OaEmqipzjJrVKHLFqFpQ&#10;fXox1oYOUJNa6r3W47ptNarrZN666HXfDn/gnJ+w18BPgl4/+L/gDx/4zj+IXhXTTHfafqepwKll&#10;Zvb2zy3YMMbQbllmbahluU/0YkEtFKU6Nf8Agrbq/wAMvDmh6LpvwT8BWOjaI9tqXgeS81Ii1imF&#10;rLDKJNQuHEVxF5jxyRLH5cjFWZixO6vZ/wBmPwb4j+EureFP2Q9a/Ztj8VXvi7wLZprcviV9UkJt&#10;5reS3upoRI720KS20BjkaIq8hhjDmQ7Wr87v2kf2bf2kf2frP4jftEeGvBev6d4e1nUrbwp8PNO0&#10;nTZBbXNtbLHGdRMHKeWLayaNMgtuuNxCAKW/DstqxzzHqWYVG5yUYxlNzipvngrXbfK9VP3dqfRO&#10;cm+GcY0aUqUYpxTbsuV2TUrtKNuzSvrd6bafanhr4q/t6fty/CHX/HPw/wD2ZbfUPBlxD9kj1LT7&#10;m2R4WMxa+v7eR9WaK4LQF4mfYn7xYnVH8mSN/Nf2zP8AgnP8I/Cv7DvgkaT4T0/W/FXhOylvPGnh&#10;DTdbh0qbQo7pwZrpP3soQiYx/uZ+FT7xiICP1v8AwS1/4LKN4z+Evh39hy28Kw+FvGS3EWn2MEDw&#10;21prSG3UyHa1pJ5VzLcJK7xqhMv2jy4l3urQ+qftp/8ABN3wj8VJNP8AiB+zF408Z3HiG41GfSJl&#10;0S4ttJtNV8zziLJReK6XKw3MbSmERhGi3M0gEYdSrhKmRZpCnTg6NSL55auKUrtQceWqp1lKlzQc&#10;op8rlNyitGsKeLnVi41WlTv7q3uuqk2nGGuqTtdpdnf80P2K/wBh3wDq/wC1P4G1HxCfES6YPE8C&#10;XugeJvCEwijdiVtzJfwxT2MsS3BhL7yFeMsNpyyD9SP+Ch/7MXj/AOOPhnxZ8Gfib4X+HXiDVhYW&#10;suijRLaFrnTrm8mjh3ZeSO4Lx28E9w3D+VFAgUyqzR18vftpfsCfGT9mz4R2nx3XQvCFpqPgS2gt&#10;vGOpeIbGLUry1mZ41gdX0u1s1tdqyqxjhSURxzRuZGyz13Hwl/4K2fFX4X+IpdP/AGl4LmaHwzeS&#10;W9l400jxXo8TtJNFa+dAbC7e1hUuimfmZmaQozR7HACzzE47O6izB888TSfJFKSg6cqdRcy5Zez5&#10;1eUW/e9pZKMlq5Q0w9GlRivq6i4Wd9L35krarmtdJrRW1urrR/I3w0/4J3eNfjf/AMFKNdh+KXg/&#10;TvDvgjwxfLF5+tX4s9PlENgU0+3ilXKbf3ULOuQI0UxuVkZY28Y+N/wQ+IPwz/4KSazpeu6DrH9k&#10;T+MWtJtet1+1xNp14nlfaVnjXy2U203mDA+UcEAjFfev7Q/xs8ZaP43tfFHwXuNTvLHxr49utR8T&#10;31vY2nkpDdadaSR3ciNBOr7Xe+TdG0eD5ZR/kjYeAaZ+0B8dvi/8YLHxH8Xf2UNZ01NTlhtZNUi1&#10;oy2unwhESN5LGKAIqhQpY7ELF2Zsl2LetkXEnEVdPGTUJUfqypKHPGEopaOXJOV+duMrpObtyK2i&#10;crxGXYX2kaavF+0527N3fqltZq17dfO3qn/BKH9ijSvA/wCz54x+PP7Qnwf1jXfB/hfWjpkMljYR&#10;STRTLDHGNQtkuWiSSJJ729UyrImz5nEmY8V8a/t9/s76L4k/aQ17xn+yz4He08HanNLfiS8RNMsr&#10;MyTyERJ9pEIRVjMWQAF3Fwg2gV+n1p+3r8Rvgfonhn4WXXwf8a2eh6foOzWPCvhW3E1jqzrezxzQ&#10;xGS5hkbzknhdEOGEAYyPmMJXyb4N/ZS+O3xF+Euu/Gqz/YR0/wAOSw6sn9lXdjp2hlNUcmf7TbxS&#10;ppkwjEQUPhI9xZGRGGNoWR8TV8PmVXO5zSnPSXPOHI+Z2SUedXjFRTc0tG5yl7nLZYvLfbU/q9Re&#10;7H4bJ3SXe6a5n27WS1vfb/4JC/C5fHPxF0v9mPTfEvhq68LRaZNqHi7xPHeWdxH9udHdLdTbEypC&#10;xTJefaZWtIwmI43Ev0b+1N8KdC/4Jk/Ga+/af/Yn8b+JXHifUfsXjPwBremIE1q5jSLM9nbTywOD&#10;A11vMsu8RC5dkWRBIU+Xv2X/ANqj4y/APxFpniD4R+N9R0XWvFOsy6daaJYXKz2N21rAZZZLgPpM&#10;BIhExLJ8seCxRwQwXEvf2wvB3/BRL406B+zz8XNb1jxl/afiZYU8TakbjTrW1hCxia8lim1OWOdU&#10;SAPmXYqxx5+Uk4zxWDx2Kx+KxFTD3pzs6rSlJ+zjzOba5o023Ui9UlL3P3ck4OI5Ss6VP2iUUrRi&#10;7aydv7rdlFqyu13Wtz7G/YL8TeOvizLqP7Xf7QWgXfxIg1O2n04W2n6vp1pF4fuhqSAiQaXEkUdx&#10;JP8Av5BiSRkmhZ2IQKvwN+0d8P8A4nfs2fEu/wDDNlpHje0t9Rdp9Ai8A+B7ayN7Ef3nmPqr+ZPO&#10;4/j270DA4KjAH6yfE34Z/s1fsZfsg6ND8JLmTx94VsdQ0ubxv4L0rWZJdNghmltfLvfIht5Y5XiM&#10;kEyW0gR7lMuGLIpGD/wUt+I/xj/a1/Yq8deIPgtp9vrNpbQ2+k+Gta0LVYAml3f9pwIXIGVa4eAu&#10;jGFnkhdolhGHmkrzcqxSyrOaixKhGFZx5IKFJx95qS56tOU3BU6b5ndcybkrx5nIzqYj29KMqMW4&#10;xdr3lG1rJKMJWTcm+lk1bdqyxf2G/GHwc+KXw1uv2IPhj4N8QWOg3NxdXniXxB428X+bfyssU81r&#10;qciTquQTZoMAxPuw5RFgZT4R8Ff+CdP/AAThsf2sT8Nv2t/EnifxB8S9RuBq2iaP4m1ie7s9ct0j&#10;aWUyyxQyPMyiNj5O52aQFSrosqr862v7JPinxHqbfs5/FybxHYvrsWlaxFpdqk0DWesW1lJDqDSp&#10;IBuWV4Z9pZGEUjMAUMrLJ9N/8FXv+Ciln8QH1j9lfS/2etXvdd8GaYqeA9X0Dwje2upeG7kx27R3&#10;/wBqMieVG6iQiOKDokY81lyXMDgowzGVHAY2p7SpBt8rkouL5FFykpJqKnKo5tcvM0lzXtN64mnK&#10;KTdP3ZPe6ck1u1e921ypLpFaW2Pp/wDZJ+CfwAufhjBF4h+HGk6CW1S5u9T+Gui6VFbaWLq2EEC2&#10;SWq2s0jLL9pX7QrFyGZ2DsFcnwf45eHfgWP2mo/Bfx58DeCdT0XSPGn9neLNJ0XSbGKzmN1LJMkk&#10;HlW6OZIvJ8p43dnRxIyskkz4+wPgnptx4Y/Zq03wpf8AhXw5ZHxO4XWdR8Q6sYr7zWhjmmheQAsF&#10;jEkkbTqV2bl2BSQ5+FPjf4S8K/Ef9od9I+E3iSXW/wDhY2oMuoamm5ksNUN9FC7PGhWZ5GaRmxwH&#10;jmXEknmYX46hiKdSNNWcJTj7VzjGUdXdaylrJ8icouLabvZtnVQhfF1LyvFNxV3fTurfDrdWeuiv&#10;ax5h/wAFFdE8O3vx48Hfss/syfC9tEm17x5b6T4b1rTWvftht1a2Mt1czNLKtxBOsxdY0EbxhWRg&#10;ACJek+HX7VHgr/gkgP2j/hH8XLzR7nxZ4q8d29za+Btf0i5uLdbC7shdee0IWP7Ssm4W80IkjXMc&#10;ZYshG/5//aq+Mnxa/wCCXf8AwUO8VRXHg46jdp4d0t/DdpfzzwQaRcGG1mivIoWBjd4ysiAsnDMW&#10;BUjnjf20vH/xM/4KRj4ceJfCGh6Tqnii80qRLfS7a2ji1zUUuNSuY0XbCscVwsUqvD+6iQjZ5rKP&#10;NLH9Wy3JcXWpYFYtcmBqw5pVFJRfPK1XVSUnGKUfZtSad+aTbu7+PicTCtTqU6L9pNNKzu20nZNN&#10;NXu1zXXdI+0/hp4w/Y2+F/wX+L3xz/Ze+B2lw+I5/Bd5rl+F1KRE0T7PCryRrHLE8Jt2nnFqhi/1&#10;qAFnl3mvjz4uftFftD6B+xNbfBj9njxfJqXgL7Nb6hNZajZwy+JPCdhdD7S1mJRGGSxlnYSLLEqH&#10;5fLLtGyA+8eBP+CRvxkuf2sdZ+GvxotdN0P4UWfhHT7DV5/FOotZW93dwaZBFbx2ssyKqXPmmA+Z&#10;8uY5XUNubA+Nv28bP4vfA79srXPiP4X8XCKObVLiHw7q2jPH5H2S2b7KtsFQmPYkaLGY/mQrgfMp&#10;FHCWXZTis59jSrLEVGo1k6q5k3GMXCjJ2v7SmpSd1rTg4rllFyiqzOs4YRtq0b293VparnWtrSsu&#10;13fVPV3f2FP23tZ+F3iiz8M+OdchjgiUQWWq6tbrNaPZtLHLLpl/GELvZTPDHnaQUy2eHDx/df7Z&#10;Hx4/bC/aS+BFt+yV8Av2ada8T+FdVmTV9L8Q2PiYtF9mjeeY2sNoXeBIlj+zpAqTMdkDkAtMVi/O&#10;6P4S6B+1J4Vu/H/wp8JWXhjxLpT2lnrmhG8WDT9TubkyCJ7SSVv3UjtGw+zsQOgRiQa+if8Agjx+&#10;0B4/+CnxE8afs9/GbS9XsvCdn4Yu9euoprLa/hnUbIxzW+oEttmiiExQSLC6l/MXOQWDexxXlmDj&#10;VqZ3l0IxxNCzqUZtrrFqX7ucXKzakldwnfZSdny4OdadOOGxF5ResJryT0d0+l/Pptqczpv/AATy&#10;/bYX4eNeaj+zP4p8Lxya1v1HU/FUCackCwIduBMyyMqlpWZ1QgFVAJbiremfta67+z7dReC5P2gr&#10;T4gavBrSXN62kaoZtPOIJoCJGl41BzFcTRh2iDxiRtsoZUMfrH/BTL/govD/AMFVZYPgj8D/AI8t&#10;4c0bR44E0zwfrFt/Zln4rmZBK0rTfdFysuIxbzFYiyI0RLMTX5y6p8Afi9p2sXumXfgPULeTTJhF&#10;qU9xAYobNmOAZZmxHEp/vOwGDnPNeplOWriKnL+25xp9VSdNwmlJLWcqkm2r+7aHKtFGTb5orGpj&#10;8ThKUXRpc192nzR0fSytfrr11XRn118UPF/j/wDaS0+1i8G/EKzvNM0yPGleADcvYvpilBlbeK5u&#10;JGuSdpJcSzOzuxPLnOB+yF+zv4l+PH7UWgfBCPwLLLd3WpwXmo6RqGnypLJBbOJptwRMsTCJUVWT&#10;aTIAxAy1Zf8AwTz/AOCY3xl/bT+IcHg7wh8atP0azg1yPTdU1GzW5vreynaKaVczRqLSTcICq7J2&#10;y0kYA+bI+v8A4xftJyf8EdPjje/sxTNf6jr4sNN1C9+IniB01W7kiW4aR7X7NNBs+dVQoEkWNRJs&#10;YlszDyM2xE8r9pkuR/v6rTsowcPZ3s3KU7ck2k+dRj78t9b8x34fEU6tq+JSg90pSvzdFpulfR30&#10;6aHxx+2f4C8dfBz9sbxtc3mt614e8Qab4hmB1LTzKjwE8KPNhIkjYIQpDcdQCVwTB8JE+K3x48Rt&#10;N8Sr/wAN+JPB+iwpceLde1/SLeZ7CzDct9riRLszMAyxRh2Lvxt2hiPv2H4X6H/wXK8beH/jbo6L&#10;4K169GoLOqaVHp95r2n218FlvWEZkhfYs8EEY3O8kwmVspC0tc3/AMFdv2Ufh18Fdf0b9kX9ljQd&#10;Q0fw4NOh1fxHLCyRS6peM3kxtcOcMTH5DsS4VS0gwq7QzTS4kw1WhSwEabjVp/upVKkYxdLkTTcd&#10;buXuuypykoSa52kneKdJLENyleUlz8kW2ne2/RJ36q7S01PkXxsPgp43/Y1e5bwLrnhzwvpXxHew&#10;0uTTJFvprc/ZfM+0PbyspUSmZi4EhYeXCoaQRivFtE/ZX8N/EtprH4K/H/w3rci/PBpGoJcafqMx&#10;ALFUgljIcgBidjtgDOa9v8EfCTxEfgJ8RPhRJ4qfUbyCTTvEOi2Gs28tnGjQSNb3LPLcpGhXybkN&#10;vDkfugc4Xmx+w78BfGtj+0xoniTVfBhgbTrK/ura7tLi31O23i1kRX3wux+VnVxz1UAHmvZw+cwy&#10;TLcdVw+KadOUpxUmmp3hGabU17R3bacou17vUK2X/X8TRVWknzJJtaNWbT1j7qsls1fY+fdY/ZN/&#10;aZ8KaQt1a/DzUr2KUlo5dDljvgeCGz9leTZkHBDYzg8V5neeE/F+lzsdc8L6hbPDPsuBd2cibW/u&#10;tkDB9q9Lb4e+O/Aeuya1odzrug37hwbrTppYJMMecg7HH4E165+xpH+0h8Rvjhpuiat4+17xJodp&#10;a3E3iGK5ilvt1mkbOY545c/I7hI9xI5kA5yBX2dbPsXluAq4urOlUjGLk2uam9Fe29RX6LXV9Dwo&#10;5TTxeJhRUZxbdukl6/ZaS66H2b/wR6+BHgLw5+wV4yi/aS0DQ9NtvHySP4buvFPjC30SIWl3btbv&#10;eM0wDSRRJCZFbO0tIqrlpCV/OD9o/wDY6+Jfwk+L2qfDfwO0HjextJB5er+Cn/tGyOXZVUywbk3h&#10;lPGe4IyCK+/v2HP2AfC3x28UQ+J/iP8Aty21pod94f8A7Unit/CkWgWXiCeM4ksLe/uFR12sGBla&#10;BJmRHKomC6fFn7ZX7VSx/Ea6+HX7MXi/UbLwXoNy1vYazbyXFvfasyjDyTTPNJLIm8v5ZdslNm5V&#10;wqJ8Nwhi80qcUYyWAmqntW51LwcKcGnyqLcoqo5q1ktpavTlcV3ZxQwMcND6w2nFJRS1lay83Cz3&#10;bS39TzTw/wDsk/tC67HF9j+FurtFNLtEwtflUg873yEjA7lyoHeugX9iH4/LEltH4D02R5ZAkTy+&#10;JbFnkkJxsVUmOT6Dn+leQX3iDxBrU8l9rGrXl1JNIWeW6umcuxPJJYnJ960vCN1f6frdlqmkSSrd&#10;2t1HLbzqSPLdWDKwA7ggEc1+pYijxAouSr015ezk9fX2q/L5Hz2Hllk5qHspu/8AeX5ch6rZfs96&#10;H4W1BtH+NP7RXgjSrdJTDe2enpPqN5auAcqEt4doYHKn9517NXc/Cnw9+wXoeqad4Yk1t9dfUru3&#10;t5fE/ifUruwh05zMFkmitYbORMiM52XExTjLEDmvvn9oT/g3vvPi38I9L/apvPipp/gzxb4l0IXN&#10;74XmhhkguNQ+zmVw0yTBLVAsb72Bny2MEsefzp8V/B34Vfs/eLb34QeJ/COs+LfiDp+pNp+u6HLK&#10;9jplldodrwkhfOmMbgg7SgbIwy4Ib88wee4PiXCKP1muqsoRm6dNKmkntNStG8HupOo4yVrrU99U&#10;o4PEtU4U3GMmlJtybs9lvr6R0fU+s/2pP+Cnf7S/xZ0qx/Yu+Dnw51b4fr4c8M2Oka1FpGpyxm6u&#10;k+aa6HkMfODSSM0TF2RUzKo3spWv8LPg1NpX7GPxO17U9LvvEMmkX0epahKupF5r+7x+9LvuJJBZ&#10;vMYnP3vvMMV7H/wT++E3hH9q610/9nT41+KfDOga9qEA03wza6as1texW0dtvZRNOX+0Qoq/Knmt&#10;LmNyQuVZvt3SvBXxT+D3w58deCfhJ8FLXUPCsHhv+wbqHwB4NsZItXd7lrfzLFLm8X5P3szyRv67&#10;UMmPPr8ozHO1h40cuw+FdKnTqQUpR15uS1S8W5Rk1Kz2fLTvKTk939J7Khg/aVOdSqTTeuluZ210&#10;et/Vysloj8Ev7Z0D9r7wxcfDm28A2Phnxp4ctZ9S0C10eST7LrQUf6TbiOV2ZJvKSJ1+Z9/kyDgs&#10;APtn/ghB8KPg7p37PfxK8QftoeG9Psfh34xspbXStT1bXk043M1qsiTmNOJb0K0yhFiEm145fkLY&#10;B+cv2yv2dNP+Av7Vtt4h+FXw/wDEegGbVDN4J8OT6hFdalPqMFwV8mT7Mz+S6SIjPDudwWWNWfPm&#10;jmP20rL47eH/AA5pPie2u9b0HQ9Vjj1HW/CUOo/udE1aSFY5V2I5aJXREKo+CoYoVVgyj9Tr1MNn&#10;uGw+AwNVQoYiUakVNqcoyhLmlCOs07zSd/ejGSnC93FR+e5a1ClVxVVN1IpwbjdXTtaT2s0tO7Vm&#10;1a95/wBpzS7H9g79qma5+Cn7Q2h/EPw/q9hbuw0wyQLJYSRQXENrPAwVrdlR4Sm0Dy3TAw0bov6x&#10;/srf8FR/A1//AME5R4c8GfFKHSb2K1eHUvG2sTXMur2KhgWZks4ZZJZ0DJCj4JJ2fK4O4/z5Xt7f&#10;atfyalqd/LPPM5eWedy7yMTksxJJJJ/nX3P/AMEo/wBva1/Zn8N6j4Kgv/CXhzU4/Eul6zYazqwk&#10;iGqeS8u+3u5GmEbxruRUVQjBZp+ckSRdHHPD+YUssoZng5OWMouMZThGCcoS9ybtySSsno4xbSW2&#10;mnHkuMoYmrPCV1em3zRTb0kttdN+z0bO1/4KNeDPDXjH9pHUP25f2g7rUofCt/pOmXPhzwdqVxdS&#10;X+tyrbJtg/0pzdWdn5gIH2hUmeMOwhhDpiT9iH48eE/ib4z0q6+JfijXb7xfBqn9sW+p/DHSry0G&#10;iJcT7xZXMiRCW4knnkjjU27xuXCqr3MkgQ97/wAFaPjx8MP2tPi74L039qD4tXukafBYpcS+DPhX&#10;ol5c2Ml28rLc3IllMkRuNgUERq+1SmfnMiV6t8FdI/4J4z/s4WHhr9hX46ahputeDbk/8JbYeING&#10;t7e6nsbqAQahfT3GpW0SQP5dy1rC5yScRRAGQkfB5hiI1+G6FKSqVpuPLGpyOlSp04pxjacoaylp&#10;zcus5uybjBRPewlOeEry0UI31inzycnq3K2yT6vRLW2rZmQftG/CK88f+N9AsNUs5H8E+Hxfa5Bo&#10;OtfbYrC4MUvl2pmywuGhWGNZfKMyx52JNMYyZPBbP4ifD/8Abl0y5+IWiJ42az0G7im1jwde6rd/&#10;2frckMbSW1g8aHyWknaFocuWyHVg6ySLbHM/Zu+GH/DV/wASfHC2XxE8NfDrVnW60LxTrcmqQJoW&#10;rRNLMsV9bXBlEdwwiM0bBGYNlHU/MFPuP/BXH9k/w7+zf+wr8MP2ePgRpn9hxrqRn1u/8R69ZW8X&#10;2m2VRLeC4LoAZJ5s8qjZjARdq8eJhMmyrLM9p5fQlKniajguaUrRpRUE6sm3ZT5m04KMuZJxbaa1&#10;9GtmVeWEU6lpRs3ZLWTu+X/DZJ3unqn0PhOfWdR/bF8Jar8MPidZT2/xg8OXF9d6HPeRFJNTg815&#10;5tPKHkSIWkKIFxtUKoXaxb5paO/06d9OvbaSN42KSwSKQQwPIx2NeveJ/BWrWXjuH4h/Eb9tDw3J&#10;4lRopV1ax1rUNXvI5IwojYXNrDIu5QqhT5mRtHPFfSHwv+B/7OX7X3huz+Mfxw+Kd3az6fdXVvqm&#10;t6JosNld+IBDGjNIlvLKRLKZbi3TKqpK+exGIiF/af7bwfCuH9q4uWGnraEKjUJtNtU7xSlCTTaS&#10;d4u9k4v3fkHl9bNpWckqsercfejfRys21JbbWfrv8Y+BvC2u+KfEdn4a8O6bc3l/qhaDTrW0tzLL&#10;cTMMIiouSWLYGBnn2r628Vjw58MfhD4Y/Zw/aS8W/wBoeNbaTda2fhm2F1feGjiFbNpbkTIpdVDI&#10;Y037o0gClAkbv9f/ALXH7H37Lf8AwR8/Zc8K/GX4V+KF8WePPG8flWWo2l7Bew28EkZJuLa6+zhB&#10;HtYDlCZM4wVLkfmcP2itHXxrea5c/A/wpfalezvJcavr09/qFxcyM2WeUz3LRuxbknyxzniozCjn&#10;ufVqVephZUqCXtKb5qftJvVJt8z5IJN3VnOTWqik098HPL8vo6VVKUtJaSslfZK2rutG7K219z9n&#10;dC/Yq+Pn7athJ8LP2ifj7eavv169TTtB8Fandf2Z4QihheBb66tHim+03Et1FJGWe9kO2WSRWDGY&#10;H8lP2uP+Cf3xd+BHxh1H4PeHfDGteJH0e3tmubvTvD9zuSSWFJGjkQrmJ1LFCrYwVav0B/ZC/wCD&#10;gX4o/CP4KWus6/8AC2y1K50vSbXQdV8Tazqrz+YluHa3byo4VkWNWuGLBpZW/euV4VYq+OP+Chvj&#10;b4lftaa/4i/ap8F+P7nxL4a1rVZ7vVbCxlnhi0yZiGkQQOQQigjkruC4JyMO3zfAmHeQ4SVHF1J0&#10;sS5KCjyR+rXVldOM3yzcdVG8OZybcbm+YUqmJ55cidO3MrP37O93a17bX3slvufPMn7Hfxo00wTe&#10;LrLRPDkdwcK/iTxVYWbp/vRyTCRfoVr2z4Za14OttHuP2f8A9ov4w+GPHkOpRLb6JF4ZN/qeox3G&#10;BHFHHJFbtHMygBYwxJQMVVtpMbeM/s5/sTftMfta61HpXwC+DWv+Jt1zHbvd2Nm5toJXbCiW4YCK&#10;EZzy7KMA+hr6A/ac+AI/4JE2cHhq7iXUvi5rtvIq6nqECIPD1o0YV2t4Vd8uzM6rOSQwRgAMOrfS&#10;59iaeOxMMrliVVxTb5IUoqEoyWvNKblUdNRWrejkrqKlscWW8mGUq/s+Sml7znK909LKK5ea720s&#10;n1POPi5+x18O/gZ4buPGHiPw3448ZW0Fy8V/caRNbaVHYOshTbMjpcyAdPn2hDuQhiGXPlHh7xv4&#10;evtQ/sv4afs9eHo5YwZE1HW7u6vZbWNTzJKXlS1KjjJeHb7c4On+z98ZPiv8NPEWo/EG38Uqmk3s&#10;rjxH/boa5tdVLctG0RYNPK27orA4Y7mVCxrv9c+F3w7/AGjPBl142/ZdK6HcWEL3nin4dySF5WdN&#10;x8+KTrLHt6KRtQkKCHkVD3xq4vK5OlmtR1Ytpe2TmoJv7NSEWox7Jr3Xdc3K2r4OnRxsVPBRUH/z&#10;7tFydusZNXf572uXz/wUI8R+BtdstW0zSje6rbzR3N1f21ytnbvcxqPLmt0hgSaLZIPNVmkZt4Bw&#10;oyho/HD/AIKX/G/48+KNO1KW4eCWzgQ/bdfuhrV6bkRKjyrdXiNKBlfk3FnjTCByBk/M97LLLcu0&#10;xYnJG0g5WpNIYNqUQboWxk9s169LgrhujJVvq8XKKdr3a1X8t+XZ2Wmi0VkefUz/ADStK3tGtfK/&#10;37/ifROn/tEaF8ftDHwV/aR1t9PLpnRPGFqzoILnPH2uFSI3RhhN4VdpwT1Zx4/8WfhH4x+Cvi+T&#10;wh4tt1LqBJa3kBLQ3ULfdljYjlSOfX1rB8QRFNR2BshlGCK98/ZY8Xj47ad/wyX8WXnvtPvrOWTw&#10;xqbjzJ9GmghaUiM4LGNo4iuwZ5AUYBJGNWj/AKs0JYvCL/Z7c1Sn/Kus6fay1lDZpXjaWktY1P7Y&#10;qqhXf73aMu/aMvXpLddbrbwWDUbmJljjfaFPYdanh1a5dxBJIWz056GvYtW/ZL8BeILGK7+CP7S3&#10;hbxDK8nlnTdVnXS7x3JAUJFM5Zsk98Y968x+Ivwg+KXwi1FbT4geDb7TC0jLBLNF+6mK9dkgyrgZ&#10;6gnqPWvUweb5TmE/Z0ppT/lknCWn92SUvwOStgcfhIc84+73TTj96uj9P/8Agjz4V+Glr+zDB8V/&#10;C3wt8Jp4v0f4iRabP4g8X+FJNYk1Ge4KDNkYiDCLG1cXLQ4bfIQ5xgFf0N/4Knfs0fsTeD/2OtP8&#10;W/EeWTxHrujSSWngnXri++0ahLrd3LDcW8ry7gzoGgC7SCEhYhQqqMfzz/Ab9tX9p79mizu9M+Bn&#10;xr1/wxa38wmu7bTL0rEZgoUTBDlUlC4AlUBwOAwr2TQf+ChH7VH7YHx4+HejftL/ABlv/EOmaHfl&#10;bK2mght4UcxuDM0cEaLJMSctK4MjYGWPb80lwfmGV55j82rwp1YS5pwk5VPa01y8zjD7PvO8d7Rg&#10;7RtFuL9qGYUsZ9Xowm42aTWln0+5b+r9Dyf44/ss+OfDGhX/AMZdG1PT9d8PTarIs11pMjM9qzSE&#10;bZFKjGGyhK7gGGCQSM8d8IvhFL4+e58TeJdVGj+FtG2ya7rtwuViXtDGv/LWd8YWMd+TgAmvSv2W&#10;Lj47jxxrPxN8Ba9LpXhe1up7nxXeXkDz6eYArvIj24/4+JBEWwqjIDcsinNdiviv9n79sbd8HvDv&#10;w98X+F3065u73SB4bhgm07aTukvryA7DG2MDhtqBtoPQH6SrnOa5fGeGqNTjC3NVglelFraUNnNd&#10;HG+j5pQSSUpjl+CxM41orlcr8sJPSbXVS35e97dk+q8J+L3xhT4gXFj4X8JaY+jeE9BUw+H9GWTc&#10;UB+/NMRw88hG5m98DgV65/wT3t/BM/xCv9T8U+JJo7gWLWdlo0eoQxC+WaOTe0sU2BdwqUXdCro+&#10;XWQMPLw3NX/7A/xZ1nTZvEPwS1jSfiBp0KZkk8OXYa4Vt2PL+zuQ7v0OIw4569a84fQfiv8AAvxv&#10;Yazr/hTVtB1nSryK9tE1KwkgeOSNw6PtcDoyg121o5NneS1cty7ERUmmrX99Pd8yfv3k/ibV3ds4&#10;ovMMBjo4rFU21f5W2VmtNOiWmh+4fwm+Kn7JEP7CP9pePtf1LUvEXg2w1eTVfDni1ZLpiirn7RY2&#10;05ktXmS3l8sTENKizSo8qI9fkR+0v+2Z42+MOrX3hjwVf3OgeB4byRdC8P25SN0sw/7pJ2iCrI4U&#10;LuwFTdkqo4x2Xj342fFLx/8AsZW/jbSddtjDDJe+HPFdsYQ8qRT3yX6OkrZkXdK7EliSRNKoYqXV&#10;fl9m3ZJ6dAcV8f4f8DYPLcXi8dikp1PaOMU25Knyt3aT0UpX5rrZPR6s9HPM1rKnCjRbUZLmb25u&#10;bpda2Wqs/Toek+FP2vP2g/CNuthb/Ee71C1WLyms9aRL6N4iMGIicMdhHG0ECuog/aC8A/FO6sdJ&#10;+K/wI0awhilGNV8A24067j7Z2/Okg6HBA9QRyD4ikJKggM2DkYq9pl+dLlEsAwyjq3Y/jX6DiMhy&#10;qo3Up0lCf80Pcd/WNr/O549DMcbBKEptx7PVfc7n7I/8E0v2eP2hP20/jrquuaB+1f4i1vwiIk1X&#10;XJNQu3imhvzB9ltpBJD5ckcrpb7JMKjSLCu8NhWX2L9uP/gkN8FIr7UdN1zw5N4u17T/AIa3+o3l&#10;/wCIPihMNTuLWyjjW2i0izJbCx4kHlzJsy6qJSSzV+Yn/BNb/gq/8X/+CfPxFk8T+DI7bUdK1VoR&#10;4i0O9aQRXyQiYRnKfMjp9ol2kfLlvmU4BH1L+3V/wXv8GfGHw7oupfAf4TQav4je9TUdX8T+PvD8&#10;X2rS54SDb29okV1KnkITu2kKGZFZ1dndj+U1uD62FxM6dGFSOIk0qdWElSpRpwimoz9mk1JtNJ2d&#10;0orTY+gWaVKlZSvH2SXw25nzN6vXp5XtfZX1Xh37Kf7XfxC/Zc8J2OhahoepfDnWPBesx2ls9nZ3&#10;ccDzoxDXV0s0snmS7pJ/OiijUOvyBQHZT9EWf/BRr9l/9ojVPBt/+3l8RbfUNA06/S4h0rSdIitN&#10;PW5Md1G6XtraxNdAbobJxKlvIrq8inahTPyp+x38Tvjl411bxr+0/wDHv4ieIL7wT4fsNQvNVa41&#10;RoIdQ1KYblgUgrlyZCwCnh3hBHzgHwrU/wBvP9p5mmaDx9CsVyWPlvoto4VSc7QXjYgc+tZV+DY5&#10;/nOIjTpRVWElKc4VWkpzTbjFulOXMlaTvspRWvTtlmWHwmBhObdmnGN4pysuuklprb7z7r/4Lo/s&#10;4fDT9o3xhZ/tdfsqeP5PGaXGlwQ65dWwiMWqOo2i6tViUBV2rhl5+4CW3Eg/ljdWWsadPLp08c8U&#10;sTYe3lRgc+4Ne7fC39oz9pbxRqY1DSdb0i1s7P8A0nWNRv8ATo7e1t4VI3PK8QUhTnbhfnZnCplm&#10;AP0zaXngL4i/B2L43eEPD5ha+hu4UsptLgje+khLqWVmVyEYozDdk5+UkEZr3ctzHNeAsDDLsXGN&#10;ampcsHFtcid3GnJtPZJ8retlrbQ555fgc/kqtGUoSUVe6XvJK3Mkn6Xtp2Ph3wR8J/GniW2TUrbw&#10;8qrK5SK8vpktrVTjJDyyMqFuOEB3H0PFfdP/AAS1+LPjf9nv4/8Ahr4T+IfF+tazofiG7AvNNHh6&#10;UWVkoimkD28t8YljkLHoIjExILFsAV5/4Mu/jt4k1iD4m674w07w54E04mO9urTw+jXKRoWUwWxd&#10;JJJJGcbMA9WLbcK2Paf2VPAHw/8A227PWG8H/GiO0vvDeo2v9s2fiMrpjsk7TrGYVeUKygQMSgy+&#10;ZIsMWJVPF44z2OZZPiKWPhF4e1pOKlNU5S0jzNwspRdtItO7V3qjuyvLsPg5xdOTU+nNaPMutrS2&#10;fn+h+if/AAUH/a9XXLyLwf8ABn4I6s2keEdC1DUfH1vNY26maykghndhLHKfJzbuGjeMl5PtO1Sm&#10;3Lfl/wDt+eCPh18QfjVf/tG6poOp69DdW9tD4Q8DalqlvFPZWhRvJtppflaYI28Z/eOxxHlipY/c&#10;Hx1/ZQ/Zt079lbRJPAnxj1Lx3480S8h0sLdQW0OrXd/HEsIJeOGL/RI441ImfO2KLCs8nyN5/wDs&#10;o/8ABPP9n39r/wCN2vaHrPxvbTvGWm2MWla1p97eJIDbyZ+WS1lYebAGGV2AB5mUbxltv55kmeRr&#10;Z1DFxgo1XGNL9zTUFOL5Iw+GS9mp3Sc/cafuPVO3pfVsLh8qcXdQjf4+bR3bejT5mnqlqjhv+Caq&#10;/tR/DPxfoek/HT4V+ENI8A3rx3ljpOp6tcwMEaNmhWKYiaJ1lO1QoKnJDKQMhvsz9pXxz+yt8Orj&#10;WVs/2fbOz8c614ttJ59YltomjtVZLWW2tpE8+PeZbeRIg0Y2gFmJLKc+b/GTUfD/AMJ77X/CngXx&#10;DqPjXwx8MLK4ew1q8S0ln16w05Y3nhS6bZ9olt1P2dUXAldcuzGRTXOeCP2z/gp4/wDDkP7Q2m/E&#10;+C1Ol+Go9Q8EeC/FOtQJcWQEv2EX2n2BmKpJ9osWCpFlkXY2EE2G+UzyGc/2/i61bBxum6U1Sipx&#10;c7u12+aSbXvc17Xjd3knbuoxoSoUWqrWl1zSce3RWVrtJprql5P84P8AgrH4dl8PftPX3hjVfglp&#10;fhG6iSS6kutGt5YbbVVnkaVJlikZvKKqfKI3vlojya7X/gk74n8I/DHwp4k+L/ibxfY7/DnijSTZ&#10;6Trb4s7XeZCbs7yI/MMq26gdSEYgHGV+wf21Pjp/wS0+J0UHir42eIPHniq8vXj07xKupJDe3uj3&#10;FxaNcC6L2rSJaQq7xqsMbsS5kVY8QsK/HbxvpOg6L4s1Gx8O31zdaUl/MmmXk9qYXubdXIjkZW5U&#10;lQpx2zX7lw3TrcW8HvIMVTqUXCNO9S3NCorqUuSTb1aVmr2ipLlvHQ+WzGccFmKzCDUr/ZejWjWu&#10;mqv1td9dT9gv2ov2/tM+Ivg4QfEnRfB3hCTQ4mt72DS/D84tbpWg8+K4hZPN86SQlojF3Lqc/KxH&#10;r37PXxI/an+C3wV+IUfwx+D+g6b4R8VbWbU/FU12YPD1ysawzyyLCJpp1BdIxAm1VZQnmI6ygfk1&#10;+xd+1tf/AA2ul+GvjbX7J9FbEuiXWuaXFfQ6bdAEBGLp5iW7hjlVdVBweMsa/e7wx+198LPjl/wT&#10;qj+HHw9g8LWV/J4Fh0XxdNrl4LTSPCckln5TTzSSph4kfJjOAsgXO8V8Pm/CkeHsVVpV8RHDwcZe&#10;+1JxqufLFU4wglyyk7p3c0lpaz97rjmaxlClGFLnXMk1f4LO/M273t02u+7Px6/4KL+JP+CrPgqS&#10;bxT8QbSfw/4YtIpLiy1bwlaTWKXmnz3LxwXUqs5mjSQoQglIIBwRk8/nv4i1/wAQ+INRfU/EerXF&#10;7cyHdJPdzM7sc5OSTX6O/wDBQHx1oHwi/YvT4Q+G/iDpF34kXxxc+HNUvbDxZHevregWssssHl24&#10;LmKzW4jjljdmUsZjgYLV+bWpTvcTHdjJ/ujGK/X/AAtjF5E5LD06ajOUIuEOTmjG3vNa6uV9nb0d&#10;0eFxTKXt4N1JNyV2m7patK3bbZ9LdzY+GvxI8afCbxVB448BeIZtP1G3bCNGwIkQ/ejdejIQOQeO&#10;PWvofxT8Ffg7+2J4Qf4nfANrXRvGccJl17warY8ybqxiU9ieVYZU5AO1uD8seU5yuDnPAHetnwH4&#10;y8SfDXxPZ+NvB+sSWerWMwkt5Y/mH0IPDKehU8EGvsc3yiriakcXgqns8RDaXSS/kqLrHs94vWPW&#10;/jZfmEcPF0a0OelLdPp/ei+kvz2Zi6rpd1o97NpeoWskNxA5SaOVdpQg4wQRW38Lvhp4j+J3iqHw&#10;r4U097i4kUvKFX5YYwRmRyB8qjPJr6p+Kfwf8L/tMfDTwr8S/Eel6f4G8f8AiZZz9nu5lgh1F42A&#10;RliY+ZiVSGV8EZ3ZPIJ8I8N/EX9oj9izxrqnh/w1qDaDqkl1aNeO9jDL5v2adbiIAyIweIyIjFeU&#10;kGAwYcVy4LiKec4GdPCKMcVG65Jv3bxlyyaaT5opp2a30Ttc2xmUrA1I1neVF2d0tbNXSa6P8Oqu&#10;ftn/AME1vhf+wR8FP2MvD/ww+Mvxluo/F+nXl0+o2llpN2HNxPcyPGqEQsJPkMfKnC5G7aa/Gf8A&#10;bR+EGo+Cvi54l8aaTDd3PhrWPE18+l6ncW7KxDTO6pIGHyybcEj8a9B1f/gsv+17q8Fjctc+G4NX&#10;05Y47LW7TQI454lVVDAKP3fzlQWO3JPfgV5J8Xv23Pjr8bPh7efC/wCIOuWV3pd34oGvSCHS4onj&#10;uhE8YCsijEYWRvl6Dj0r4fhDhPi/Js+qZhiKVKLrP97apOTk3Jyc0nC11fRLlVrpx2Z62LzXJamV&#10;vCKpUkt4ppWg0pJJa7Nuz3013Vjy2OVLefe6hgDwOxrtPhJ8f/Hfwe8TweIPDd8kkIOZtKustbT/&#10;AO9HnGfQ9eK4aMNI2WAwBzioZHLSbY1yBwOK/X8Rg8NjaUqNeKlFqzT2Pj6dapQmpwdmup9W/EHS&#10;P+Gw4Lr4vfDDxVNPrsMCLe+FryUB4FAAIi9VyOPX68V8++KLbXdB1KXSdf02a0uY22zQTRlWBz0w&#10;ayfCuuax4U1WHXtE1eexu7eQPDcWspV1I54K19B6B8d/g3+0XAnhf9orRrbStb8gR2XjC0BVWccK&#10;Jl7fXp9K+TWHxnDaUacHVw0dlFe/TXa324ry95f3j6H6zh85/jS9nWf2n8MvX+V+e3ofPyXUxkLt&#10;hAeh71bsdVksnycnI4Pc12fxr/Zt8d/B+SLVJpItU0i8Bay1fTj5kMi9evY156kzxnDHIByO2K+g&#10;wuJweY4dVsPJSi+39aPyZ5FfD4rBVnTrRs/61T2a8zUuNfnlmctIzBgM5NFYs07eYUYZHYg0V1LD&#10;wS0Rh7efVno37TP7UPxC/a38ZQeLfiVDoHh+ysLb7No+h6BY/ZbOxh3bikUZZnbnqzszHpnAAHm6&#10;3vhrQ28/Tr6G7m/25SPyG3H61m6l4WuI3/4mbJC55+a4G4e+0HNZVzo9nA2xNQL+m2L/ABrbL8ty&#10;/B4SGGw3uUoqyjFaJf1q3fV6vU46mJrVKjnU1k3dt73OmsfEOr63qH2dZTCnULEgA/Or9t4O1Pxv&#10;rdp4R8LabNqOsXs4jtYomyxJ6Lj175NO+BPwT+J/xs8SL4R+GumyyXLYae82FY7ePONzt0AyRx1J&#10;wBk8V9IeH0+C37DWn3kui61YeM/ibPG0LGGYvaaYHQq3zKcZGSCvDknB24OfFznOaGW1vq2EXtMQ&#10;17tOPntKb+zDu29eh7eAyv6xR+sYp8lHrJ7u3SC6vptZFfwR8Dvg3+yXpWn+IvjX4s0ybxzeKlxp&#10;mlTCSe208FhtklWFWZjt+YcY5GN3OLvx6/Z0+Nn7Qnju++N/wK+I2n+MdLvXxaWsGoqbjSoPl2W4&#10;WUhQFyBhDu4yyqSa+a/GOr+KPGfia98XeJdWlvdRv7gy3M0pLM7sSTj27Y7Dir/w/wDix8S/hBrp&#10;174f67daVcumyYRfclQMDtdGBDDIBwQeRXjyyDOY1VmFPFKeKaafPG9Kzs3GKVpRiraNNt7tO7O+&#10;ecZVUoLCVKLjSTuuR2kna13fSTfW/wAiDXtM+Inw/wDEFx4d8f2N/bXtrMYp7S+jaOSNwcFSD05r&#10;qPgd+yh8bf2vfiVD8Of2f/Bl1r+sy2z3NxZLKkaQwpjdK7ysEjUEqMsQMsAOtfUn7OP7X/wL/aZ1&#10;C3+H/wC234Q8NwpZrG2l6vdNNFHJLvRfLLLkwAgl2YypH8uCOgr9M/gV/wAEwP2KP2YvC4/bY8Fa&#10;tY3cfiTR2stJ8BS+II7jSPEMUoVyqB5A82Ni3GzzWXER4GRt+Qz3xIzLI/aYKrgnSxns5SjKylQa&#10;iruTkpQbSWrS1v7t7nTQ4cwFRU8QsR7SjJ2SV1PmadotapXa1bsra7an5m/so/8ABJH9tz4Z/Fjw&#10;58XPFX7P3hafRLe6S40yXxzrsMeg67OrERWi3UbvGzuwygJCts5ytfcvwm/aK1P4KftUeFfBnxJ0&#10;HXfG3g/wpZJrvjLR7L4eWkV1o2oSxuJBFJBH5lxDDcEqg82SMomVkdAGP03/AME4/wBnHwjoGq3H&#10;jT9qDxz4Q/svTnQ+CtGuvE85XSslJI44YJbnyLdYkgChViLMOshCsK+ZP+Ct3xb+Dvw8/aWt/iJ+&#10;x9+0zrHguSFdSm+KOs+AvFT26Xx86H7NYhrd/mbzjczMqn/l4xjJG388xGKzHjSrQzfHOjOEr04J&#10;Rbb5btz5W5SSbvCFrOUnaT5Ue3SlQwE5ZbSjJJXk3sk2usu6Vrvpb3dWfV//AAUa+I/7A/xT+GHg&#10;/wCON9rthoul+Lnuprvxu2l28E89taQyQi1YXDxTNMZQFRCr4WGXCbtleYX+v/s9fHS6i8E+CfhF&#10;p/gG00jw/pVhpL6P4iuI7jxFDfaha29w8YhZY5vs7SSvtT7UZWVQG5VT+Jf7dn7bvxP/AGqvGsV5&#10;rOmaVoei2WP7K0Hw9p4tYIyRhpn5LyzPjLO7MeTjAODm/s/ftlfGL4V+OLe9m8a69eJfXtn9uuY9&#10;Sm/tFVhIEZhmWRXDKuAqltnyrwNqke/nPhjn+f4Spmk506VerFN0oR92LTj8MlZqbSak1ZP4dVq/&#10;Oy7PsuwVSOD97kg2oyb6O/xLZrVJXvZapJtn6+2v7YEv/BNnw/feFfjV8T9Z0rxhfazc6bJY+FNS&#10;/tc3kT/Z3urm4lnm2rcW8T/uU2JtO45Lu4r4H8cfs6+Pv2+vjXqt38DbLVdY8UeKru+8UTahHqVv&#10;FYWGnSfObaeOUK1s0DbojI7qsny7VGRn1jx78b/BH7f/AMc/A3xJ+JHg3XLmTw9rdhBDbLrcl1rn&#10;iS5zbRy3Bt1klVWDRgx20crltzD5AUx6ldfFbxZ/wS0a4+Pvhf4c3lio0a50rxP4c8S/Dw6XFeJJ&#10;JH5XlG1MdxPEwaM+fdXIwyShYQflr5jJ3iuHalOGHU/rtTmSVR3ppyk7KMYuXRQlKPNa+jd17vu4&#10;ilDF0pVcRy8tumjfLFbt2dr3Sb1S6pM/Nb4k/sSftM/DK9ZNf+CupXri4aJZ9LiW6SRhyWXyS3y8&#10;H58bSQRmvOPE3wp+LXhfW0sPFnwy1rTrlpRCttdaTJGWJONmGXrntX0P+0v/AMFcPj9+0pFLpOm+&#10;FPC/hG2N45tbrw3ZTpexW5ZnWDz5JnGAzFi6qrk4BYqoUc1+yfH+0h+0B8T4rHVvHWuaxpPmSHVT&#10;r2q3M8Um6N2K7mYsGIDHcCCMdfX9vy/M+LcBk8sbnlOjTcE3JKUvlZ6q77d+qPkfquUYzHRoYN1H&#10;zPeyt/n8/wAz7I/4J2/spprHjT4Z/DHx34i0/SNKiLat451rxTq+2yjj2u1vZK0rbNxZI1MRDKQH&#10;yvzZr3f/AILT/s6a18IPA3gzxZ+zX8R/Cd74itdY825fw/cwz30cEiJJayKEUugL4dJVxg4IbBzX&#10;qXwp+H37L3xcvYPgfoovYvENnZW2reK9X/sK7ik0+wNmjTGOKNpkuIw6sm9nyGZwy7FXPj/7ZH7T&#10;H7Av7GXiZ57S08WfEG11nR5Tb+Hru1jt5beWNMI7zqyoE3kIHjEmDE5CFdpb+bKOcZhnPEEMbDBz&#10;q4iMnyw0tNSTlK8XLlcXGTtJ2jFKC7X+/wAS6OFpey9ryUlHXTtovetdPTRbuzbSufH/AIy134ta&#10;fFP+0B+3j4r8NXP9oW4hkfUtNGq6/fXABKrHJKzIh2ZAzvjQbQUUD5fA/Gn7bV+/2y98DfC/wrpO&#10;nzTj+zbG40CCSSOBOCjvtAO/7xwBgjClR1r6b+2DoHxB8eNJ8ZvBcv8AZt9O0FtrAu5WnsrUyFkj&#10;mRF8i7RM9GgPO5guTg+i6p+wt4I+M2hSfEP4QeJtMGhRqBPq9pemS1tmxkLONgEUr5XERED5dQsR&#10;JAr90w2Cy3IKkXn1Hl5rKPKkqMV0jFRb16Xk3J2skk9fmKtXF5jC2U1NI9G/f9W3bT0svO54pp/7&#10;aHxLvdQjn8R+CPBWqujNiPV/CVuySKQQqnaF+6enf1Jr2j4CfFP4s638LPHPxn1nw34c8P6B4Z8N&#10;T22mroGjR2LT6rKoSG4EiqclGkjJAYDc6YXJJr6R/Z7/AOCEPwVt/HPhnwn+1P8AtT2WjXniW28/&#10;TNENhcaZJd28ir5N7HNeWx8uFnLxgXSW0jyKqoG8yMyemf8ABaj9hfwR+xn+zZpXwT+G2n3xttc1&#10;KOCyurhLPRrWFbVmkZZZWAjvTLlHUb/NJiLuR5eH4c14g4YzGtQwuWYW8KlSEZVHBxhCPNeVubl9&#10;5pSW2nR3sjLL6WY4epOWLrtz5ZOME223bq1dWW++/wAz8jdd/aF+OOuW8mmap8V/El5FKArwSaxM&#10;Y2XOQCobBGemeh6Vz05urkG61aYyyS8sXYs5PqWJrqLn4C/F57h5tH8A32ooMl5NHAvI09y0BdQP&#10;xr0X9jf9iTxZ+118W7r4b2es2Gk3VlpM1/cz6yL37PDFEyK28WltPKDl1AwmBySQBz+q1MwyPLMH&#10;PEQcIwguaXJbRLyifKSw2Y4qqoTUnLzv09Tyf4Y+JR8PfHWkeN9Cnmiu9I1KO5jKHk7GBIzn+IZB&#10;BGCCa9r/AOChPwP8NaD4l0n4+/D0q+g+PIpr4Qxg4iufkkdlAACxyJPFIowMEuoACiu//aL/AOCW&#10;37Rv7OngCf4jeLPgh9p8IxaXaX9t460GWeW0khuQphmAnjim8slkVmaMBGkRDtZlB/R79hb9lX4J&#10;/EH9g6TwT+1x8etB8Ay6l4B/sbWfBt14etre7RgH+y3ULKUkuJgPs0rLhyZ4nDg7TXwGe8XUaOYY&#10;LNMtaqO8qc4c8YuUHHnd77OCtNKXK7tRuudX+hweVyeWV8PiNIqzjJRcrS2totb7fj0Pws0a9sHQ&#10;K8LFx95ZF4yOpzj/ADmvvL/ggRpnhOP9ve2vvEGoXF1ps2gNHceFrNoPtWuNPc21vBBD57r92WRZ&#10;2IKkJbkbvnwfB/jv/wAE/wD4xfDDxjND4U0C58S6NcXLwWep6LpsjhZBk+XLGgYxOVAcKc5VgQSD&#10;XS/sq/spftt/Dr4n6B8Yfg3o9rYahpF9HLDfa0I5LdIwSJFngTfO8WCQxWMlMhsowVh6vEGdcPZz&#10;w5V9ni6ajVjpztOL/uyjJPe1vhuuiujny3LswwWPSlSk3G+sb6XVrpq3fufqH+1J+1V+xr+09478&#10;N/BHwj+zfpvhzwjeXlzZ3vxC+JeivqclhetbMyXCwpcMssccEcjL5srDKrlE2o4/Ff8Aa78J/CfS&#10;vj/4m0H4Y+FX8NWel3T2p0ibWXvY/tEP7qdoZZIY5PLeVHZEkUOFYBjkGvrf4r6J+2TqfiG8v/iH&#10;+0hN8PPCumXMuraLpfgGe5Ph/Qnih2k2NtJdiaExpuK7UaRTI23BfB+Z5/Ev7MvhGVpvCvwa8QfE&#10;TUicy+IvFmovawidScyRQRZ81WJDbJjkHjLZzXzXA1Gnl+MqYzCvn5opezoLlpRbd7u/s6KaSSsu&#10;Zq0uXWTc+7NqXNh40Kvuq906j5peqtzS3fpsvTif2aPCOr3nxl8M6vb+BNd1a10rXbO+1WHR9Na5&#10;lS0jnR5HCoDxtB68Zr9KfiP/AMFA/wBqPxh8KNB8D/CzwdqXwpii0K50jUtP1MvqkusBWtzfGy02&#10;aCVzbGOOIvCvlBzeMkzzpG7P+fXjf9qf4x/EOzl0GK+TQdJeRo7Hwt4WtvscSBuGiRUzIUIJyJHY&#10;YJAGOK+i9K+Cnjb9pX9iPwL4cstGu7vxL4a18288cLRl7O1xcAoXfIjjEYsmaQsFVY/mIxmuzjTC&#10;QxeKweOzeFOCU+Re85qClGT5pJ8sJe8opqUZRTtZtpMnKlRhQq0cK3Ky5tdLvRebWl2tb/I6b4Q/&#10;s5694nh0/wAX+JPC2tazAIjay2vxhj1W11OFZC4aTR1e1OnRbNpnDTzGJRtRzGSxP0TN/wAE59G/&#10;ak/se1174geHJ5tHK3lr4z1C8szCPPVob4TBHYXcTFEuRLAmFupH2RxrcBa+W9E8K/Bv4ASJp/7R&#10;n7TtvaS2ZaCXwzp92L+awmG4hLhjHcSRjcq8wW8iSJIClwvJH6C/s4/ELwL8fvhPovxg0698QWlv&#10;dF9OeLUN6SwTMkUqzAzXksrRSW1zGRPI6tIrAuE3V+fcQY/MMuqU8dSbdO7jGaUop8ydkpSurO+v&#10;IrOOju7NfmPHeY57Qgp4KtKys3yQ5+VrVWWz2a975s8i/wCCgv7N/wARv2efA2gfs1eB30VY9Ys4&#10;Tfazc+KkgtbHTlWMW1tJbxxyXchmnj3yKI0bZbWqkA9MP/glj+zV4A/ZAm8T/tN/tTfFTRb631iC&#10;PRrEaibu1sbgnybxhbm23304WLynK/ZI4FEsDmX5kFdj+0/+0B4S8P6P4c+EXxBsX1aC68TXEGoe&#10;Ih4NtETTbhHjtr2wmtZbG4uBPAY7disKBXWWJlxucx/N37Wv/BQH4dfDvXNJ+Auk+BH8WeC9MvE1&#10;eG4GovZ3t0WjhtI1l+0x3hhjlsLOzVYIJWhWDyCgR1BHZhqGOzXL3l2XUHGlWTcopwm5csk5XqTV&#10;t/KLatF66nqeH2Y53HLY4nNo1HK7fPLR3lom4+7JO2iVvdS2OS/4LIfsTaPo/wASdY/a7+AnjTw/&#10;4h+H/iqeK/kbQ9UlmbSLiZYvNt5fOVZGZZJYy+VDR/aoA6p5iZ+DNMVxdiwWza5Z3CRQR5Yux4AG&#10;OpyfrmvuXQ/jN8Qv2i/gPr/g74ufB3TPA/w3v9dj1vU/Ettrl7ZWtsEHlolpbTLcLOSoRPMCmdzC&#10;iPOxIR8jwFof7KPwy+DM/wAWvhV47ufCr3HjCXQrPxp4v8Mf2ndkpaiV5beCMjbAyyBN3lb/AN4y&#10;upypT9AyDiHHZDlH9nYynKrUpyVODj7ytyrlU5U+d8ys9FFzcUny3d39njspp5liY4mE1CMleV9G&#10;7btJ2XbVu1+p4h4N/Y/8QWFhbeLP2iNfT4e6TPqP2a2ttUt3Op3rjlo4LT74wSisz42+YpwwyK9X&#10;+F/xO0Pwr8WLD4R/s8+BYNG01ryG3urbVXS41LxKsziIRzM2eWyGEUQZVboCGZW4nxv+zvefFPw/&#10;N8RPCPx+8I+K9Se9Km91jxPNY6jdE/MrBL9Yh0IIG44HYdKwdE+CX7Ynwc+Iej/FDTvhtrV7quj3&#10;tvqlhq2mxHUo1eJw8bmSAuMAqOp7V7EJ5bndRLNMXF7p0n+7itVtCT5pO3WV2nrGMWP2VfJ2vq+H&#10;bvZ8695tdrpWWv8ALp0bZ+yn7VX/AAblfsN/AT9ni7+PPjH4ia7FfKIPtWm6beRQaY88zxpiDME0&#10;8SDLMzKLhgoZ0hIURV+Y37c37JGifsj/ALQfiL4S6K93H4Q0+Tdpmo6jqFneyXcQzFKyz2uI5QLh&#10;Jogdkb4QF4onJjX6z1L/AILY/Dn9oTwbp2rftIfAiVvGvge71rU9C8ONo11faFqc080clpbzq+q2&#10;zWqQMTHgRyjyY04YosbfAXxs+If7QP7ZWu6PDd6Yl1c6XaNYaB4T8OaCtvBp8JleeVYoYQSczSSM&#10;XbJwwGQioq/PZVRzpZ03UlKlh4RUZqpVlUXw354OSV5XWr0ik5atpX7KVT2GFdSUPaVJXatFR3a0&#10;06JdN3e2lnbzTxxZeFr28gtfAE086zW6tcecTiMk4CKG5z6817j8F/2YfGUng7SfiL4gl1Twx4W0&#10;22n1nUdQ0pg2oXUNrE7SNbR7sruKsolkxGD0LY2nnMeDv2RtGgs7yx07xb8Q7pvPjdb1bjSdAwAF&#10;GEOLi6U+ZuDZiVvKI37WVvrz/gjv+x/8Z/28tb+K3xv8ayeJdUNxYW2iald21v8Au722utwubdJE&#10;DNFIsESRoEiaNBLlioVUk9LifOsXhuH6mLoN+wp/ba5p1LyUfciunvaSkntpBp8yjAQwsMco14pV&#10;J7pe7GC337uy0T66tbHzF8RPilbftO+FZfA/gOSLwFpGlXLDQ9Ee5SOxv5Wwd108aqI7knG2RwYV&#10;8xtzRHzJZPJo/FPiP4OOfB3iXwtqCazb3Ti6ttRk8pYxwQUyCTuBzngEYPINey/tTfsOfFj9hn4o&#10;6/4R168Se0Grz6ZaXdncByWXn5wPmil2nof4lkUFjFIF8t0bW9Hl8BzeHvilpk2oada3jpp10WI1&#10;PTlJHzQseGjzybd/lJ3bTEz+ZXoZPPK54CMsBarhZNNJX5rvd3bu3f4lJ3vfVW5WsXHMKFaNZvkr&#10;KL97RwsnpbdLTZpadne5lnx78OrKzOu3d417JNueTw8sDJmbdgl3KlT3Pce2a5DSbTRfGPiO/wBZ&#10;mns9KR3eW1s2mWNFyeFDNgHHAwOT6VZ8bfCu60W1h8TeHdQ/tvRdRmEdhqtjE2xpD/y7yofmhnGC&#10;DG3XG5C6FXb03TvCPhX9k7Q31f4r+GdO1r4jXNl/oPgPW7MTWmhwOykXN6pYrLOyB9lscbFkSVju&#10;2qv0U8RgsFRTw0pTq1NIx66NXTWnKo/blJXjs3zNJ+JUxONx9VLFRiqdPVvpr1vu2+iTs+i3PXP+&#10;Ccv7PnhH4s/Eyx8SePJdI0rTNNeCfTde1+8iXT7a6jlilee5WeSCHyIYzufdMgzJEF3syxv+n/wz&#10;+Av7Ivgf9lb4n/F34DfFbWPid8bU8KzS3d7NEYLnTjFaIyafbRvDFItil3LbxmS2Z2ae5VpiDGZI&#10;/wAf/wBnf9t/423HxjsofiR8TXuNE19xpfiAT21sEtrCbZFK0CM8EUQWMY8sSQxsOGZM71/W/wCO&#10;Pw58B/Bj9nPRfjH8MPi9BZa94qk0q21W8t9Khu9Oj02GUy2+rq9wJLlWle1gDN9oYTSy3GTLGY0f&#10;8N8Q4Zhhc09hmMU1iIWilOTiuVxfLdxjLWVnypPn05Yp7fVZTi8PjKUXhpNOElf3Ur7776WvrdW6&#10;t3Pwd1jwt4lfTH8Vf2RcNpvnshvAmVBBA+b05IAJ4JyASQa679lf4X+LfiJ8V7O60OeCw0/RmN5r&#10;muX+5bTT7VUZnaVwDjcquFHc+gDEey+B/wBmeb45Wl1cTzT+CPhlomtO/ibxLqE2ILG3Vi4tkMj5&#10;ubkK6gRIHbcyMQFO6uj/AGSPjPqPxg/aw8H/ALMvwE+EFjF8Pdd1ltHj8KR6Ws9xfRXRaKS+vJcP&#10;LKyI/mOpcxrFDtJwpkP61jOIMZjsBiMNl1JTqxjJy7QjbRPdOrJXahslaU3GLXN89UyPDYPHU6mI&#10;qWhJr1k7627RWl3v0Sb24n9tj433mj2sXwF+FtuLDwrc2sd9qeqra+TdeJLgkhrifgFYtybUjPOy&#10;OMuSQqp80QwPK+0LyfTk1+uv/BTX/g3S/ap+Guk2nj74U6xoni+3ggmjs/D1ncvHqwt0Mk21IXBS&#10;dYwdu5ZPMkeWNVj3Oqn8uvhb8KfF3xV8ZjwJ4K01rzVpULWlmmAZip+b5mIUALkkkgcVXCOY5PQy&#10;aVOD9nOklKqppxnFy1U6ikk1zJXu0lZWVlGy485o4rG5gpxfPGWkOV3WnSPzv5vzuen/ALI/wO/b&#10;gbxDo/xR/Za8JfECx1C4ung0XxF4Wt7uAzSK6I8cc8IG/wCd40ZVJ5dUIJYA/bX/AAU+/wCCnvxP&#10;+J37LWhfs6eNPFmor8V7LU3tfiPYjSJoRHcR2ywPK88yxtG4knvYBaou1S0vmLE0ELz/AGn/AMEh&#10;P2s/hf8AA/wvpvwe+C2seH/FVl4W8PW2k+MbaHQdZGoW2I47mTVpb1La5jlsY72fULdY4gkcaNDK&#10;dvmOB+c3/Ban9ob9iX9qn9vW9+J/wV8dHUbK/wBAjTWr7T7K6ihn1WO7uLcLEJkLOPsi2Z3oAjMr&#10;EY5U/H1sXhuKM9ozrwc/YznPkjTkpRir+ydVyTUozi7pLltLbmSlb2MFg5YKEqUlyNxVpykrczaT&#10;Vre61ur72v2Pz0eTZcYZgCpIOD0Oa/Y79nH4Y/saftU/8E4vCnxc/bq8G6te679vFnY3vg/VEm8R&#10;3aQ4s0nS1dELQSP5KNPJM6NcHbsUjdX51P8ABnwp4/ubfwB8NvBUd74k1W526f5d0SVTHzXLLG7N&#10;5CqrOzEEAjAGTg9rqv7XvxX/AGYPgDpP7PPwP+N15qmp+GNXv/t3iPTLvdbaUt0qLd2GnMSDJbzF&#10;YvOZo9rPCSjMkhNetxbB8T4fD0MBeGJhUUk+ZwcYWak+aN+WMmlF31lZ8qckiMLgKuSYip7aalTc&#10;Xfl1u9GlZrV9bdE9dGfR/wAVP+CaXxQ+Nnx20r9jH9iNJ9Y+FOjpZeX4g1i2i0mw1fUrtC5v5LhJ&#10;5W1Nki2b5Y0HkMGgEI2hpvNv+Chf/BNX4M/si+FdE0zwD4l1jULrTNOs73Utf1rQTDF4mW/8topL&#10;WSK7ngeKP94I2iXy5fIuR58xSNn8ftP2nf20/BGgReKrL9pDxtbXCSJO95oHjK8iWJCTsMflMqrg&#10;tkbOB2xk13PiL9t39o39unwboP7Lnifw14Z1q90/yLbTPG11a3Qu7K1tXMqSMUn+zxxQRmSMLHb/&#10;ACxySKimSVi/hYbBcX5ZOjUeIg8PSleo4O11Zc86rmvffxO6afvJ8rlFSXq1aWBqyiqlN3lDROKv&#10;fpa2iWi0Wid9dWcD8Af2ePC3xm+JumeFdTtpodIS0F3q97YQOGjtlkVJCpjVi8jFljC7W2mQHaQD&#10;X0FF/wAFHIP2azqOq/CD4XLpNz4W1eAfDxry7a3g0uS1aNg01vDCk9xK0sIJikufs6rHGksEpQu3&#10;i/xb/aB8IfD8af8AAL4O+Jb210vSb1bzWddsHSObWb6L5opGaLdiONzlI0ZlVwTvk2xun65ftOfs&#10;l/8ABLrx/wDBzwb8Ofir4JsNW+NfivSdNsrvXrLWbjRrS2ubm1Dpe/adgtbhQTCsayLLN5TLlMqy&#10;1hnNaSrUcyzaD9hZunD2nLUXLJS54xfLectNFJOMFt700ut1MFSjUwuHjeq7JtRTS015+0V13u9L&#10;bHhH7Ffxv1n462fhr9o3/gpB8db/AMQab4z1mby/Dml+DdHtrRXgmOW1GaMCVLaXayIkaRSySW8w&#10;VTHE7TeRf8Fc/wBsvVv2cP2vNU8D/s0+IWsLCy1ltU8Na1p1z9ok06Dy1hR7TUFcySjelwyIGMFu&#10;rLHGuTNn1v8AZD/YU1/xT4n8RfBz9kpbZ7m38NajeaL8SfEMl/po122a4863s7mBLgxXcV3bTaPK&#10;0dwpiNrCZ4oS7xvJ8WftffD74/W/xz1/w1+2d/b1/wCL2lN0mo3DJPcW1xLJJM8qTQMyGOR5N+FY&#10;xgliuDmvAyTBcN4niSVZ04KHvyjT5IwvG9rxglrye7z8zUtVzRXMufeOHx9XCSp0at6iSWrva9ne&#10;3RNXSaT3t5Lo/wBh34l6X+0H8V9J+HfizWNV121SO6DaTDYwNe3cSW8pWMtO6r5YRWyuXQg+WwQS&#10;bl/RT42/8FZPDPxM+NeqXvh/4V+IZfFPgGGawXTLqJNW0u9sBeQlk1FRZeZawCeOyctFcMZJ2Ftl&#10;45A9ZX/BGLT/ABb8Nv2ctL+IvgP4a6ZqXiqeHWH8W+J/Fd3I00+l29zZKJITJcLczFvOuQgh2xeZ&#10;pqKgSb7W03kf7b3x9+AvwC/aW8U/DO4+Blzrun+JRZeL9ca3uLrTvL1C9tkkurePzC73EErxWryu&#10;8jyeZHOsUkQdgnnZ5Tp5hxLPD4WnJ04/DGMlH3oyalUWkYyWrjbRxaV5RbgRhYzq0ubFK847veyu&#10;k4tXdne1nfVXstGR/wDBWf8AbY8a/Fz4K/D+STwZqFxrel6PqVz4j0zSvDUsulRG8mjnTyUngZEt&#10;1TyDHcBiHDNtYgKW8J+BGq/EnVvjj8PPgjfeGvD8ng/XdF0zWvFo1pLme6tbQ6d/aOpso2TmPy4o&#10;7lUCW8zARqCsjbs/RPxe+Kv7On/BV/41eCfE/wAIfh1rXw01yxs9M0vx/osLRy6PqWii5Kuonz5N&#10;ubVZZRDcTQRAGWOLY4KhPeNT/wCCLc/xr+MWr6d4V+Ien6R44it2vpr4ahNPHpU1okUf2YTWUNuV&#10;kdpYC2LmaSFZdzRgFFecsr0MLOGVPCzqVG6t7wqSfM5e7s05JLmnG0m+SL2cWlrVlRWCjKVT2UVH&#10;RJq61bk21fZ6bW1XVh+0H/wSh/YU139j6D9qz4X6tpGkvpN0brVYVtbW2t/skc8omMvlKk1s4SMN&#10;hmZ4sSK6O42r47/wWT+MvwK8W+AvD/7RnwQ+Mfwzt7uwP9iah4c03Wre/bVgGke4vLa0eSVJDbzb&#10;x5hDLKpG11zEJfDf+Cjv7V/xJ+Ffgu//AGNfjv4muzqsGsKfHmk+DfE19cTavcRw24XUNQv9TWYv&#10;PIIYyIoVC5MrNtyPN+J49U/YX1O/Caqvxbii8sNK8EmluzSf3QCF2j/aJJPoM16WT8MVs4lhMzqq&#10;pGlS+GKgqvPG1pycqjco+10dovlaSa1tyceIzKWW1JRc4uo7vWVkk7cq93SXL0b7nrPgr9sfxbd+&#10;H7e+0/4tRXOr31w9nZaFp3gvT1vJyZNscSRxQY3OeATgfMACDjPuPi//AIKt6j+xl4VsP2XvA/8A&#10;a3/CU+FrmTU9d8e6HqMKXFxrFxDLHNa+aF814Y4JIYFfzF8t1mzFJtgMXpn/AAR3/wCCZf7Lc/jB&#10;P2xviT4vnvvBdhotzP4duIprDV30DVI1V1uNRWyeVLYxxJcsnmAFWhMh8sJEz/Df7VF9+yTe/H/x&#10;1rnjDwv8Rk1288XapcanplhqWn/ZYJ2nkYxx3B85pV3kjzMcr8wznFevSwXC2b8RywlLDudOmnKS&#10;goRkqilZRlGPLKKgr2cvdk5buxOJzTMMTlXtKkoRkmknq4tNSu7u6be1ui+R5j+1X+1T8Rf2vviH&#10;B8RPiJZabBcWlj9hsIdNtTGsFmssjQwkkkv5SOIlY/NsjXJZssfWvih+zB8Q/D3/AASr+Hf7QM/h&#10;2WLQdV8d36rfTW8q+ZPMJYlEbNGEZdunPu2uedo5O4Lg/Dzwl+zX4b8J2nxx+LPwB8SW/hGLVIIL&#10;W21HxoHufEeZ18+K1WK3gZPLiWYmc7ogyhD87ivvfw//AMFeP2bPGmkSfCz4gJo+o/CzUYdMj0/R&#10;I/AwsrvQLeCy2ERTWgxbyia3jDrvdpSlsI5LaJi9v7ee5tiMrw2Fo5LgJ+ywtS7jFJq0YtOlHkc/&#10;efPfWyi1Z63S8XBYZ18VUqYytFurBq+qdnZKSTUdraLqtj8k/Cfw5+IXjq+ksfBXgrV9WmijMs0e&#10;m6fLMUTpvbYpwue54r9Vf+DfH9mv4FW3xs1Twz8WPBMGpfF/TVkvtOtv7SmvINM05BHBJG66fcIL&#10;ad5Lj5mufMUqiRIgkk5+VNFvv2gPD37Pnij48/GDx74ks7LxGlnpvgaZbeWFBci73tdwYVVTalhd&#10;QiVF/wBYjgOGTcPHfht4x1D4Y+II/Evwhj1Sw1mNSkGrWV49vOm4Yba6NuAYZBGTnPWvWzXEY/ij&#10;LcXgVKMI603y3km+WLknOXKuVN8slyO+qatdPKOW0MtnTqqT5ndpvTRNpNRV3rbR3X37frH/AMF6&#10;vgp+zL8Op7L9pr4NaZ8OrHxnd3z2en+HzYI0msW0okgmu5Nl0Yr5EMEhZjDuX7UsUwkygT8ytN+K&#10;nx1+G/xv0L9pzRP2gtb03xBoV2LnwzeRToraY+CGto42BQRgMyGIQ+XJG/KAOUqVfg1+1X8Tm/tW&#10;48Ga3FBKmTf3Nu1vEVyTzczlQRkk8vjkmpdD+Dlz4CRrXx58SvBmkafdyq1zPc+IYdRVZEOVZ00/&#10;7RIrDLfeC8FhkZNeHkuGwWT4N0KuIp1qnvLljGLahLenGK5rRWvuxVndqyVkvRrU62JjGDhLlS+K&#10;V1drq9r9Fq9kj0D4afDrxx+0l+zd8X/iRetfeJLzSdWsNeuLrU3857uWFbj7RnzsiMJBPLKSVUHa&#10;FUMTgeXfBL4iP8Ofiv4d8e+J/DZm03QNTS8W0gkUSRyKCY5kDgxsY32SCMqFk8vYxCsTX3//AMEv&#10;f2x/2SP2Pv2ZvF3hzxFrni3xTZ+Nb69svH39j+GrWHQ100RLFCZNSv8AypAWSeZRFArzMzSgxAeV&#10;IvxnqX7Rf7ONt8bYbb9mn4MXFzdanqNtb2N94v1kyWunTNsSWWFUjjLxl9zrLIsbxqQQiEYGWExO&#10;KljcdhaeFnOlo1ooRgvZxg4tuei93mT5YySvaNuW+lWVL2VKdWooSTte7fPdt6K1203bdp6a72+8&#10;/ih/wU38c+CPhPF8AvCWleFdM0KfUNRu4vEreE528RaxcXWWjjsrZWhW7nhwkTX9xbrDMyxnynRC&#10;03yD+1B8e/j1N4buP7S8OeL9L8PXGnxjVdb1C0ubia5WVEZraSYII7WMMSrW0eyMSGXIG7aPpXxZ&#10;/wAEmv2+/wBqn4L6X+1b+zN8UdJ8HeCPiBp9tqVlo95dXGn6pfT3YXCu1rA5eEiQKoeRYo0jbIWN&#10;PNf4jvPil8MP2Qdc1MeFruTxZ8RDCun3d/BqEq6Rpyx5ja3XyZdt1GFVIxgyowQSLcHdsHz+SZFh&#10;PrMKyoe0xSjG9NwalZJRi5ylGEYqKVub95HROEb2R6GIx8aVOdOE+Wkm7yUk1d3bsk3Jtvp7r6N2&#10;Knh/R/BvhnwbB8UfjXPd6Po97YfafDugo6DV9fyxVWii+b7PbHa2bqbAO392khPH3J/wRZ8H/C39&#10;u/4oa/rv7QXiy/8Ah/8ADzwNYCw0Pwr4UmNvBfG8tLtHt7m63GWXFnBeSyYXLqLiVmjUSCTyP/gm&#10;b8Pvgr/wVn+JU37O37RWm6J4f8bQaFLe6B41gspVjuobaLMsd2kJXIVFV/8AWxDaHCPHgI/QeM/g&#10;d4L/AOCbevXvxm/ZW/a/13UbOHxW2kWmkRa2dFsb3UoY547e4up8S201tKh1TyFlJRokdZZE814m&#10;9jMcXRo1J0Mfh2sU3amprmovbSLjJO0ou0qkuVp8yvFe6eZS9tiIpYOsuS15NK0uu900tU7RV9O7&#10;1PQP+CgfwK+FH7EX7Q8H7THwv/aE8Zaf8PPGGhahYSJ4qR77WNbuY54rowWv223YPZSrNZ3SXR3n&#10;czBpI5Hyn58/G39qD4yftR63/wAKy8MaVeHQ7i6tm07wvp1r58s8lolysEz7QWeVYrmZSVwNgUEE&#10;RqR2P7bHw7+P3xT/AGk49Vi0ibXbPxqtpP4Gk0rTLaC1NjKg+z2iR2arbQtAoMTrGFQNG8gyrB25&#10;XULqx+F0/wDwz/8As5wDWPFerEWXiPxvZfPJdyMCJLDTj/yxtgSVe4U75wucrESrd/D2X4CjQo4y&#10;bhXxUo3T05KUU27yb973H7qcm5txsrWm1jmFbFNyw93CmtJPrNtWsumq7WT3e6R9AWP/AAUO8Q/s&#10;V/DLQv2PrKyv7+fwpBbTeIf7M8QTW9pNqMV3e3TWLeWVle3D3MT7o5kCXEUk0S7nVl6n9jn/AIKC&#10;fFb9kX4yadr2o+GPCsPjv4oeIdK1LVbS28I2c13a2ywhIIrmeYmaEXlwtrdyxq6SLs85DC0xL1/+&#10;Cin7DEf7IPxnj/aI+Lthb6jp8Xg/T7nRtCksI0j1nVkd7KASi1nmAgMVtFfSu8imTz/KVnYtJXgP&#10;/BPH4b/EP9rj9v7wi91pF54hvZvFieIvEqWskMckttby/a7pl3PFGGKRuFTcilmVcqOR5eCw+Q47&#10;Ia+bUVZezlOtUba5qvxuMeZpRjGfvStZX5Y3+MvE1quFrLDyacW1yLdcm3M+7tovm+x+2/h/4b/B&#10;34dfGZE/Za8bWXjr4h/FTUbrx3NoiaheW+qaPZGGFf7TM1sZ5rS0lSZHT7QVnmmvWy8iyubf8yf2&#10;oP2h/i3dftTeLPiN+yT8RL34d+Otd0YeHvF2gS6ui3HiSNZkL3CXkirFdTSyRRCSIt9oMkUqneS6&#10;n3v9r/4sX/8AwTe/ad8U/GnwtpEmpfD7xTP9o8LeNNE8cXtv4j127khsDNYLfpPPHBBbmGWQRGJo&#10;44L4RhQ8uI7v/BNj/goN+yv4q+FfxkvfFXgXQ7P4meItTSDwYPFniO3klsILyzSJzZ3M6iWRxdpc&#10;T7BGkcfmRReam+JW+EyHB1cPOpntOk/YuklJynz03NRjFwcIubk20oy9xKLV/aR1S9mtWpxpLDVJ&#10;88ptctklKzbd73Silo110aabOj/4J5/s3fF1b3xt+1D8Z/iV4H8Oax4g063m1OyTxHbzya9cAT27&#10;fZp7lVW0WAvIoSzuUiY7ESVIkGO2/at8e+B/hh8OtI+Mfhn9qLQLlb7wpa3ni3wQypbppl7a2ttL&#10;baU0UctrOROIPIhhjSGYbZ9m0O7QcFpvwk/bd+J/xeltf2YYNIm8E+L9evrTTPC/iaJU0yRS168t&#10;zbXcEst9p8bMb2SKG4eWMy79nm+WFT1f4EfspSfs6fsO+PH8ZeGdT8UzWXiKTxBZ3+q37w20FvYw&#10;Q3LxXHlRgOq/YJwxxGnm74mGAGb5DG1cNiMX9eqqnUnJQjGMVUdoxnrFXTjGpCDjBqanBdHHZelB&#10;+ykoc7ST1+G/vKybd07cy5tGndPc8u/a3+BX7RWq6t8EP2kPEngiDT72O7gkvl03U7qztbOe0ls/&#10;sduunhJmumnVYVSxkbzi86xxyuP3p+h/7M/bf8W/sb33jfxn4Ms/Dnifwm9lqFt4i1uHTbfVfD2j&#10;kNdaiLiO1KWskTh5I4xsERMc/nf6pc3vjT/wUHPxA8OeFdP/AGf/AIS33xj17Ur+S5l8GWHieJbX&#10;wvdW04mh1dru7tGjMUVzD5kc9xHHCES2d9ju4pv7SX7afxW+AXxDl+HXwj8EfEGbVfFt1Yw3em67&#10;9usrLQLdLu6kubiI3knmXkwsykZisytkoheWNiEUrvGi44RUqqXs4qVtYX1TqJNNtRgqjtyzjG8Y&#10;JL31JnD7fFVqtP8Adrn03vsny9Nb8vXVN900j80Pi/8AtVftNftCeAdK+FGtfDTVdG0bRb698Sx6&#10;zotrY+K7e/uRaW0ERgS4jIjOy3d1jjdcz3EjfIpAi9U/4Jt/8FZ7f4M+NtE+Cn7QHxD1JLC5v1u9&#10;L1/xH4Lk0e90e833BJVrQXZmFys8luQY1RN6H5h5qv7N+yr+xn+yRrn7NuqaV4y8dWunfGq70Oyu&#10;nlt/D8NlZwNEBqRt5nhSWeMRpFGt0ZvK8p0AeOM5QfAvxx+G1z8KvHnjPwhYfEH4meBX8JwW1/de&#10;H9D1c3dlPplxJGIrmJGulbZ+/hMiktsaUgJwyr9lgo8PZpzZZ7KMOVc0HC3NF83Ip3kqlVNScUov&#10;7PLdRi0isRTqzpSmm5a2aldKz102i09de91qfon/AMFiPih+yn8fv2bRa/En4OfD7TfFGmXKf8Ij&#10;e22uGxk1cxSxRt/pk9rbhLC4jnu5IXeVA76c+FlYMsf5R+Gfgh4a8R6muheEfgPoPiK9kjgdbfSP&#10;jVYXsrGMlpisUD78OoIKgErgkdq+9fjJ+wJqXxa/ZU+HniL9n+fwxceKvFaaTfeOYfGmiSxxXM1v&#10;ZutnDd3VxHGiXchupotqInVVDRFwr6/7MP8AwT1/Yy+DDeI/jR8TfDht/F/hrRYda8D+Gmsbm2Vr&#10;tLcXvlyzTTukdyAse18IkTO/ys0a1GX8Y4TKMrqQddyre9aEXypOMVo+StThFO2l25S1UrTfIs5Z&#10;YqqhCEbwXVq8lzO2l4ylZb9tW03HU9S+J/wk+B+j/scXf7GF58I57jw/rfh3RhaeOtNmlW7DrHCY&#10;JwJLV3uVMsdrbyLHK8UP2eb5d0RSa/478beCf2ZP2b9H/Y/1P9k3xlr/AIO8B6TbXVnZ+KLPU7Ma&#10;hdpqK2817HBJbiM206B76OSRcxyLOi+RLLCw739jj9l/4JfHL9hSx8afHz9oW4OufEbw/Dp6XPg7&#10;xCF023t5YxavAs4MuCjoY7hiybJ4mEQjBiDcZ8M/Ef7WH7ZfxXuPFn7YD67ffBD4ZX72UN2L2ysT&#10;4saNC5juFUIhhJEEzwTyMrFIAnnSLuPzChiaWDqUMXXT152ozjZ+9yS51H3+d/Z0U4wUJX5UmtlU&#10;oVKiqUo6Q0bfMndrTkvpZ2aauo3v3afpeofAj4D+J/gLe+D/AI5aL4z13xt4rvbyPXfGtxbedPpV&#10;raXUlqt55zJLGsvlpbrMtskjyyuqNlAI1/NX4C/tHfGjw/4t139mNPjv4M1/+xtJ1c/DTQvDVlBP&#10;LBrFvLc3EM6zLarHI2+SS4yJQsjW0O7A2uvuH/BW/wAEfBvUri48efDT4RanDpnjTxNNqWvfDzxR&#10;8QW0ovcQadbytqskKzMIZGSbfKp6DbJII8qz/KH7CsFhbftf/DTSvDGufBrwlBP4108XM2kXq6hf&#10;tFJOiPCtxfefErlTszkR5csEfBQ+7k+W0MTkOInUcKijG0bQjyc1Pm9+/NOpZu6vGnBuFldfDHOV&#10;WWHrQkm1zPmab1V/s9Iq3q7Wvru/0h/bx+O9l8Cf2Hbf4G/GD9k/VPjH4N+IN2uojxVoWupdnT55&#10;p5JIxIpiaaG5XZ5YKEblLKHR8k+cf8EG/DP7PnwK8dfELVPib8EbPTJprKz0/wAM22s+KojNrpKz&#10;ebMI79raPDLcW0OPLXbJcCM4aQLU/wC3TrWm/tpeL7LwB+yd+1z42tfD/iHT2e88Jx6pPsv4NKtb&#10;mK4EF5eTeavkAhpbZ4RIxuVLD9yWj6fxl/wRysrfUvDV38EJtO1Xwd8Pvh/e6v4bl1/WxFdXGsxT&#10;SLc/uXjLMTI8byyiXyzI0AVVChj5+Dzang8BTwCm5yjduPLJrkpycouVKbUG3NNN8k0k3ztTgojq&#10;YenVhKVX926mt7tO8rXV917vROPNbS6bZufFv/gqb+yV+zNoHxF+GPjjX9L/AOE0lvrG7vfBOveE&#10;b+4s5JVsNOnljeC8w8UyvJOViMkUUlwrudjO3mcr+w94+uvG37GvxW/ao8cfs6w6Tpt34qlkttNv&#10;r57Kz0/Zplik2oSwGNVljmRY52THlPPHxuebbX58y/Dn9q3wbo2seM/hB+zne2uv+HdY1NPEE2me&#10;D44p/CCWQh8wmS0gjMqP5koZ7rzI3EcgEStC7n9Bv+CeP7Qf7RXhL/gnrLr3h62h0Hxhoup3I1bQ&#10;dd1c22r+LWeWC4S6ZUsndo4yk8ISRt3kqbcBF8hqWc8P5Vl2SR9lJSXNyt+0pu1lKTUab5Yxg5Ja&#10;uUmvih0lMo1MRGu1TTu2nqpK+y1kne+nbraV1ovF7n/goR8Nv2d9J8Q/s8fEaO31G1sbNl0+XxX4&#10;evpNVtJDE8sMVrNEqCJGV0lGS8BkmV4nZWknbm/iH8ZPit+0f+zV8HviJB8HLS28K+NNU1Xwl4lP&#10;hkai9xogZZbWzeHfcuZRHbxXFy2Y3j8xHZtjNEV+n/8AgpVrX7DPxV/Z7ex8V/C7wLFa6NoDaTpv&#10;jXRry2bU7rVUm2QwDUtq29lHC8UzywvJLvgmVoI5A0W/wX4dft5fs4eBv2EdL/ZQ8Hfsl6/8WdI1&#10;69aDVdB0i7ii0uC/hmaS9CXEfm3Me6CW3VbiVA5QvIhiYeY2eEwWBrYahicFh5SrqcfaSbtD+DPm&#10;S5vYtSUpXvJWvTVpOCZs8VXvJtWi9o9fiWujkmrLVK27v7x65/wTk/4IofHT9nP4Fan+0fY/Gzwf&#10;fzeKNOeL/hGrzQbwRzwR3Ba1kW+jvrWSAvtWQnypDGxjZUleNVPwt8X/ANrH406p488N6drfxHv7&#10;O58Parb3vhH4VeC4bfUtQ+1osRb+0bxYgpaSS2R5ISkqguT9nUblr7ck/wCCiOl/DX9irwabbVLW&#10;18ReHvBmh2z2ngeTTPEOpWDyQxwGdoxvFhK8UcFtGHVS8bSNFJCZy6fG37RPgrX/AIcaPcfFXW7u&#10;18HeCPGMENwL698LT6n4j1G7+zIs+k3YnDRq6sGIa7kYeYjPE5ZZQnt5Vi1medSr5nRUq017NSkk&#10;+eaS5vZpU72cJLSMZz5YytVUW2+Wnh8TQoS5Z+6ndJfZjd7u6T9W1rvF7H11+3/8efB/xJ+GeoeE&#10;vCn7IcOqQeJPAVrrOu3Phw3+gr4neyl8prgSwXA/tGC2iuLZk+0ebP5pjcxCIqsvyZ+yn+y38X/2&#10;rNU8Sfs8+L/COlW+ry+G01Twz8MtJuo9PutIgtrhJNrIyFbd7iS4t4i07G5lDqzBtquv6Uf8E8v2&#10;hP2cbj9m/wAOfBj4YfGfw/4z1fQfDV/Fb6vrfw61a41TWPNfdMYJZrZJrgw3HkgNaJNnhPKZkV6y&#10;v2g/i3+yd+wt+0j4g8X/AAY8AeMPB3in4mSWsGr694ctxY6FAUEj+Y9xcNCjMwngdoLN5HuB5TL5&#10;c8prxcvzeeWYWeXxpy9opJq0ZKouSUfeUJtKFoJOT5VKT9xe5a135sRaEXs7X1i76K7tdrXSzaW7&#10;1PE2/wCCrHxR+Gfg3WdJ/aK8I33w08XaTLZaR4V0HSYTe3NpNPayzz2lzGbcLZyyNKs6PbQLKqz2&#10;sTM3lu6/Quja1+yv+0RDo+knxBod5eWmp6vq914pW3fTJ7RGknjlkvnuJrRUR4Jma6gt1T98+1WH&#10;2dJDw/7UP7BHxt+Idnrvijx14o0jTvEmjapY2/g7UbTSzLY+MrJrK5e3V74QypbXxa7eyd44wX8i&#10;ERKDcIB8P/sN/DL4i/tL/HDUvgB8WPG2laBf6xE934f0Xw0ftt/pV7ZyNLvt2DsklxKHdgJ7jz3j&#10;jEgkHlwFvPp5HlWMwdTFUl7CdKzqQTc2k4qLUIyi6iSjdu8m7XjLpF7wrUk1yS0d/eVku929mr6q&#10;3XXo7fXP/BRb4W6xrP7afg/VvH3xD1i++FE9tJHr2rzXEmryeJ9NisbbU205LSSRluYWf7HHE2/E&#10;DztceY2C0Pp+ofs9/sk/syy/DHWfgLrWnfDPw/odzp+t/EK0g15ftNxJdXFrDCv2+CSeUW8kjSo8&#10;m8qAvliYRxtC3m/7X3hLwZ+z9448AfBn4vzeM/iToutfDx9R8QeLIriVJp77aPLuJIpHQiysmiVW&#10;tBskkhuihjufszR14x/wUS8Z6t+1J8Sda+DXh/xQmjeA9S0lvEumWHgHUJ44NN062klthPfaWGEO&#10;oqz2EIIhJnt7lPJEYJRa6FSxWKVPB1Z+ypJu7Vqi5VN++neSnNLmS5tbOPLzTbiRTu4RnSbl7tv5&#10;U9LWtur7+Vvso9u/aB/bm/ZS+Fvwl8Rfs/6Z8QvBkV19rj1j4azaVqmoQTf25LorXX2jUI4LljbL&#10;9uNuh+0+QwuZ5JWjTyDMdP4feHtA/aD03wf8Y/2oPgq2qP8AEHwtDZWl1Y6hcP8Aa7b+zIftiyT2&#10;24XfmvpdqlzcIgthbkBojFM7HxD4Bf8ABF341fEv4N6Pr3xa17wNr+iaLGlnFJq99K95PNc3Rhsr&#10;SO6t3V7O0iRISVYvIpvJgYSiQOPUP+CjnxtttK/ZaHwK/Zk8H+BNV8HWelQWfgx7XWrjT7jRtc+2&#10;XJWSO2vSbaSBxZXapbspJIVQ6EpCnLjMpy/noYPA4iaqS/5eybjDl5nCMoSaXxWcpbptNc2sknTq&#10;zXNpzdJJO7Tsm72e9+XRPXWy2v6V+1j46+F+o/A/4V/Az4dfC/wloms6X8cdFttR8J+Er2OJb+2a&#10;4ubKO6dIbcNDauFG2WWECVonj8tgUZ+k1b9ib4ffHT4P+CvjJ4D1C6sPiXZ+MZLe0sviH9vu2vBd&#10;RGL7cYtUuFaOc2ki38bFneMuEYyyojL+Tvh3wkfiN48+OXi/VPB9/wCFvEem6bdXlzrur2Mt9p72&#10;R1CO6e+nt7mN5DcPHaTP5gLh90jpEroM/WXxt1L9tL9kb9nz4R/GX4P+PtS8ZaVqXhC2PjXwhoPi&#10;NWl0u6ns0cSS6TJbtFGJ5J7skXFtK6mJVH2dhtr08Rk1bD1KeHhUjOq4cnvN00r0ocsnKMnTbfMo&#10;qVRzcnJ88ZSkjNKUaalCTilJtbyvq7pp+9bS9klt7rVjrvjb/wAFLf29fhP8Ybrwb8GLvwdrl34F&#10;8STW9+NUszYT30EOYGsI44lW3tYLeYXESzLIm5odhZ0EiTcb+1T+3N8U/wBsr9mq/wD2abTwF8QL&#10;/wAUNrFlqnhzWtX8N20OkeF8XMTz3Ud9bKx2JE9xHLM0ixosyQw27xyFo/mP4r/sh+OvjV+zr8Q/&#10;2yPBVlc+HPD+r/EePW7+w8TRyxf8I/M01zC1rNKA+CZLyErJJsLxgO4X5c/XHgP9u/U/G37D/j74&#10;KfDfwF4M8G694hu9P0/wrD4b0RJpLieS6VpZ557SW4jkT7PvJmT7OIVV9mwtDHH6H1XCZZh6VXBz&#10;u4z5ajvKP7xOnJ+1UXy1I8699qKVo7uPJFDpxqVVelrpa1tFqvd0bTSd0r7O3e/wRoP7TPjnxB+0&#10;54W+H/wo+JOn2dpp/imyh0bxPrenJexvqMcsYF9bx3CstijzqGihh8iKMMgYoNzj9M/2wP23dK+G&#10;v7KGkfF39n742ePo/E3wv8XWl3fHXZbOwg177S99bpPaJDHNC8EZadEgCCEJIcqzqsi/mZ+1Vrvw&#10;j8JfGptO8X/s86XqGg6ppdrqei63o97JZ388E8eTM7ROYpj5gkAyikhR83Unn/C3h39nP4mSwfD/&#10;AEzx38UtJbX9YhKQalHaXVhJdnckckpE8Z3AyMokKnaHbJAzX12KyTLsyp4TH+xdOnGC5vcjPmi2&#10;nO8qclNNxTi042jrZHC5VVWqUZTU5KTsrtdLJNSTTXVWfz2P1M/Y1/4LHWf7VVnf/D7XNQ1/TfFJ&#10;8K2T+Idbvobcw6tqRvrRBcSC0hMjRpPezItsiZkhtraNRumdI/ZfBfx9/ZJ/ZH+GXj74tfCXTtA1&#10;aXxLCuq2XiDX43Een26wvp0166SW6Sywx3dhtTMKyXCyworMVcRfjZ8WP2B9B+CFrYXXxI+NOr+H&#10;U1a18/RrvxF8Pbu1tL9MA7obkSNHMArjJjL4OVJyK9e/Z/8A+CfHxe8Z/smfFX9rC3+KtvrWkXHh&#10;s6Rp/ieWK7WIQo0ckzTPeCF1iHlQxiRBJGpEnzHySp+Zx/D3DmDxEc1wGMlGEpRS56VSafM/eSdR&#10;OL1lKrflfK4uVpatbUo4icXhq8FFPdRnFJ22TUWn0UbX2000t+pHxn/Z/wDht46+BGlXsvwrfwbr&#10;nh60tbprbVL+2t7CwEdm8UshZUiQ7/tV7HG6kxyRwnaoOyMfivpHwZ1mw/aN1z4w2/xn8KjWNE8V&#10;PcaqtzZXUiWWoT3WyEmPyz50fnSDbIp8ojad4ByPt/4c/tufBxv2XvHPwz8S+LfDngPVfEXw+TTv&#10;BGqX/jL+3CZLSFra2aw1WYm8hKzG5XD4it1ULHIHDV5D/wAE8v2Gfib+1t8ePHHhP4rfGXw74k/4&#10;T/wHeJqHja21V79II43giEgkZVyyOYtuAwBgUYAyV8zhJYrhvC46eLm6cWow5XBe8nL3lH44S0cr&#10;2m/eST5tWddZKrOnzq6jeXNd6e7fXVPdJLTY/Sf4o+Dv2U/2if2X/FPwfb4jeFNck07SrHSNY8Uw&#10;2Gm319/aElyLWJ1WNGkBjaHMblRJuhmZsgq486/Y9/4LQeBfCH7Jnwx+E+o+ONXuteitk0fQtSi8&#10;JPf3GtXcM/lyjMbziKYW3LGbYpecFWkjVpR+evxm/wCCaP7Un7Tn7Y+v/Dv4T+GtO/t26toNUutA&#10;e7uoyzSwp518fOhQJFNKsjh22g7lBwzAH0H9hX9jX48/s4/tD6d+yf8AtD+KIvBuoeMpri88ETW0&#10;l7BqOn6nbRPvv7adYQkaiCOdHGWLMkcTKFkcF4fLMFk3D8sVhcymqrhGXJSfs5pcl5+9Hmva1Oc7&#10;WTVO+7UlzSisTi3RxNNShfmTlZ7aLTs/eS062tpY+j/+Cx2i+DvCPwBtv20/Cc763o2tWsnh3S9W&#10;3zW95eC/W2+1RTiaIvHJ5dnII59g/dBQCGCvJ+RHhn9o+/8Ah/rVtq/wT+HOgeDtSsLsy2Wt2cc1&#10;5qKZyB++u5ZVRgDgPEkZ465zX6G/8FCLP4sfB79n3Xv2cP2p/iTY+P8AR/DPiG2RfEfhUaXa6u1r&#10;DIIY47i3tZsRo8jbzLdQm4aRWDSv0HA/8E7P+CW93+3l8OvEfxP/AGZ/g34cSz8Pai0Eet/FjxNO&#10;sLyokcjJ5FpG+9Qr85UL1/eEgov1XAyy7K8gqUq1GVZSqOC5ZOUJJpO3LLkbWspcsoScU29Tlx3t&#10;51IzVeMVGKd2rSSvZaq+uyunG76I9v0f4C/tQftof8EeU+IXxG8f6prvjfWNXhGgWOqTCIyWzNFb&#10;Wt1cvK8ZcywhoIpFWYFWjBZQspj+VfgT8Vf2q/gn+zHq37PWsfCuHwtZL4ok1Gw8W+MvEMen2uk3&#10;7QGF5DZyws9y/lhduCNpQEh1JWvoa/8A2z4/gxMP2d/2h/2QdG0rT/CVhceDNal1MWMTlYrycvPp&#10;2o3lxbXSpswqRRoqrHvWLy2dHHzz+2J/wT/+IHg3wt4X+NnxY8P+M9Y0saC8CT+G9MWafUoY5Z5Y&#10;ryZ5W3W4aAqJpDHKUlU7vvAnycqq4d155fmUadOlXqurCLvP37ydoclSMbW5U4v3Ly1UlKSXdONa&#10;KeIpXlyrl6R93S19L9G7rXz0PrbxN+2j+yTpOt+CNI0f4i6N4m134PvAZvGHhaS6vNW16S5ltYBL&#10;c38uLO7edjbs6biBNbuzbAoC+7ftwfsv6x8RZk+LGi/tb6fd+Hl8Knxdrvh3QvD9vLr88O6aNbz7&#10;bffbLiztoldYpJlt0XEPEMkoIHxt+xbYfBKz/ZK1Lw1bfBj4hQ22swXl9DcQ6nPb22k3TWsaNfeZ&#10;NDbx3lwuyGOPddJAGV5DAoUG4+1P2lP2v/hJ4D+B+seE/C2h+HYbs+D7u5RpdUkF14tmdYoxeXEL&#10;CHy1imilg2MZYYZlIysVs7L8hiaWAyzM5UaSlOcU4JTtzN80V7kY0pUot81STctk24zcrt9dT61U&#10;pU5LTW7a+GzV93LmdnayXVbJLT51/wCCbXw68b/Ef9unxB8IL79ofU/EXj/T9Km1CfW/FokljuLE&#10;pD5AERRXFrtnRvs9w0boUhU28YXj6q+Pv7G3hv8AZ7/Zc1zW7zwp5/xR1fULCSzv2vHmVLazuLWK&#10;U2c0cX7m3iibbF5yvOY8bpJTkD8vPgt/wUtvf2bP2jtQ/akhn07VNT8Wa3JL42sPD9kt19uEr5lW&#10;e6kWNJ5lEheNbVYI96h3lk2sJPqT9pH/AIKm/s9/EXw5a/Az4O+N9M8zUPFWlWmo6tp0UkkmvW0l&#10;zbpJB9muIEmtZJNqGXbMY0QTBGmO3d3Z5kGdUsyjOOClP2kYLn09nFRUFNOnGnfSXNKFpxXwNXUZ&#10;I54YiVSVOKqpRVrpbvVvWTezTimnF310R8D/ABv+Jv7R3/BRv4p6D+zt4Q+EVxf6/wCH9W1Rhb6d&#10;FJJPI8rxRvJNuyY1SO3hUlmY7y/zfMka+/ftkya7/wAEcf2lvA03w3ittet3+EVvo9nq66WsEtnc&#10;R3jNcNE9zbMI7kqX8xWjYIbtZCvmJGyfPkesfF/x98VfHOkfD/Ub7SPi5oE97ba3f6FEqWPimzgv&#10;UZ4rhR8iyrJGjfMDFMsYVgGH7zjfjN4t+M/xV0nRfBn7THxt8K6Jp/hW3kTRNDEi3lxa733SxCOw&#10;SZ4pNxx5dw8YQKqLtVFVf1OllMcVi8Lg7Uo4KnGXPQTnKcnUXNzxtdzi5NONkrRc+ZprkXj1K1Wj&#10;SnVi26k3pNpKLS05W3tZXTXV23VmfWGtf8Fg/iZ+1Pr/AIMOgw3A8ReB/CElzq+qeM5El03V5re5&#10;e5j+3CFotiwx+XEt2GSSQtMsgKzmOvN/2P8AVfiV8Rv2+IfgL+2skNpofxDvo4PF+mX9pHbQXQit&#10;isNxalAEW4YRIkc65EjsC7H749i/Ys/4Jm+H9P8A2LPHXxpuPGNsvif4geEFg+G/gzxXqlppl74p&#10;tDIk1x5dsly0iwsixtuEudnzHy+DXxh4f/bP+IHgDXbXwneeFrTT/D+k7re10Tw/cXFlcaVJ5gYz&#10;Wt20jzxyh1zh3eMknchJyOTC5Xl+Y/X6WRUYu8XFTbXtLpu04NvmXLVTilJRTlT0nHkSN/rMcKqP&#10;1qo4tN3UU+XX7LVrfC1te17NPU/ZH9rT/gk//wAE57/9mDxV8EP2WBr/AIZ8X3MFpqunwX0V3eWl&#10;1cIIRCtzd7JYow/2iPCiUbDdI4QLIN3iH7SvwC+Bn7JH/BLTX9P8L/EO7+MWpR6u+neMfGWh6tax&#10;lbNJYlNsjGRrq3jieWBdpWeH98cnEgSvmrwF8Xf2mfiFqGr/AAW1H9oPVfiL4S+I/ha51ybwx4yE&#10;AvPtLRzahaC6Vy8y2xuWaQrbyrEZpFlIUurN5X4R/wCEt/aYsLH4E/s9/FnV9GvPF9/aaN4k+Gni&#10;TVJ5LW2T7TCyyW0sxkd4FlVZXRD5mIdxjIjFebDBYrFYiP1+rD2NKcKs+VVFFXb9+c5N1YytBqKt&#10;GneMbu7TNKca9CnanJuck4q/K29FotEuVN3erlZvfZe8f8E8v2YP2eL/APay0zwf4r+FHhvxJ4bn&#10;8ISal9n1iG5u9TtJHtEvrae8sluQLiJ4FaPFt5exrgNIQImWvt7/AIL/AOm/8E/Phh+zJ4Y8T3/w&#10;Y0nUvF0usR6bY6Jb3DWbtAkCyTq0iLIY/KDQD5GyPMVSSpxX5S/8FM/Anjz4A/t1a/oMNhceHLjS&#10;LXTo9Kt7SSSGSytxYwiKNW4YYQhep44yRX0R+xT/AMEwv2of+CtfwEvPiZqltotjB4VP9meHvENx&#10;ez2cl7gvK8K28cL27xoZPvR+SdxKncxdl9nA4TEe0wucYiSr08RTgrOM5V4Nxcm6TU7p2tzezSly&#10;xekn7y48VOnKpKFKfs1Sb6pU5K9k3pbW6sndX6rr85/CPWPBNhMtv+zn8c9Psra9kkk1H4efEMRW&#10;dw0jIqMtpqTQvADJhdpJiyY4xIjhQD5f+1PqP7SniDx+PE/7QPgK50meOF7e1KaDHaQGESuwCPFG&#10;qzhWcgPlsKEUEIqqOt/aA/YF8ZfCP4o638I9L8c6LqviLw/OsOpeHprkWN+jGNZMrFMQkg2sOEdn&#10;B4KgggbfjSb4sfsmfs9+Cvhhj7R4q8Z3smsT6PqJN5DZWEiRR29nJZTBoGd2zIdyFkbK/KwcV9Bh&#10;a+XUMwo4nAzhXqVtEqkeWoouLk5c9k1HlXxSpuUlZObdjCrHEV8LOFdOEIa3i7xbuklbXW/RSSWu&#10;iOq/4Jm/8FRPiF+wFp2ra7p/hCbxBDp1/BqGjC91dYrG3ufs19beWYzbySP5i3kr4ilgIMTM28Da&#10;PNP+CgH/AAUH+KP7cP7UF1+0xqbXHh3UPsUFnpNtpuot5ljbxJgKJkWMszMXdmCoCznCquFGP4g+&#10;LP7OXiizPg/xV8L7vRbi3mka68QeB7tDa3NwyqrOtjPhdgK4BSVMryAucVd0z9k74VapaaD8QLb9&#10;oezj8I6neFLqfWLGLT77ZGyC4S3hmuPLmmjVx9+WKIsVXzRnI7cPRyHLsyqZjisPOlUqt6PnlCTc&#10;YptRi5U1OUYLVqM+VWa+K/HVpYnEwjGhOM+RJNqykknonezsm1tdXOn/AGHP2pvjBrnx10bwZ448&#10;Yf2ppUun6ikx1CzhkuWAsZ2/4+CvnMcqOC5JAx1xj9Hf+CfOjfsyfAPUdf8Aiv8AGz4t+BLjUbw6&#10;j4dfQNe+JF9bLYyWaw3N1PKv757ceasYRNxyrQE7WnVV+Nv2Q/8Aglv4x1L9sDw3qHw3+KWkeIfB&#10;1lpV34os/Eul3cIkubezAZrWSBplaKZiyqygtlPMeMyqhaj9rT9lLx54k8ClLHWY9Pk8O+JvG3ib&#10;4g614gK2kdvcPdQi1t1Cs7mWe3SySOM4/eysmQFLV8Vm+T5bxdnUVlL5cPKMPauFJuKadWaU4uNu&#10;ZuKjKElzXlFNao9mhj8RlmWunipXqptpOdpcr5VdO90t2muz1N749+LvhX8JPipP8N/BP7YEQi1W&#10;Nb/T9b06y0rxBpGydmKW5uMZiMZBV2bGNucYwa/QP9iH40/Af4eawvwQ+Ffwd8I6vqms6BYReOL5&#10;/Fdp/b1jNKMXE86WnnST2sHmjL/ZbZYn8xjHAHVF/BrSPAfxKuNGbxLN4LvV0WBHLaldQ+RbMRyy&#10;rJJtR3PZFJYnAAPSvuDx9/wTt+Of7V/7BXw2/bY+D/hX+1ryDQ18Paro2kqZdT1RLK4ls0ukiTLz&#10;sscQV+pVQpxtDFeDinhDLMFDCUMRjElOTpupKEJL2nLzRc4x5b6RlrNtQlZxcVcvDZtUxeGq88Nr&#10;NR5pRutdFr0dtFa6ve9jU8KfENPBPjzW/gj8EfjHHq9vfW9+vhfTrj4drb4Typ54biK8aSFyyQyz&#10;somdYhv+ZTtXHz8unfsgwM2l6zqeq+MrqObEk2m6Lb2Ucy+i+dP5uQerZIOcAAAM3sPwm+HHizwz&#10;+yh48/bLsfDlzJFpfw3s/Cthb3T4WHUdz2N7Ns4KukYtyDxu8915JIr5t8O/Dr41+J9MfWvFnwFg&#10;i01QhOrX08WlAI33X/fvGGXggv8AdB4JzXoZFh8HLEYuUMRyqnKFOclKlCUqqjeV2lC9lOK0afM5&#10;XbdrdWNqzgqUHT5m02rqUkot6dWle19VtbY7JI/2GNMms7i4+D3i+QtcqL6KVYo0EX8WwfaAWbHO&#10;MgH+8K+4P2H/APglLqX7WXhzUfHn7NfxD+Gej+A7fSZfN1xfCNyNTW4GC1rK0140sR2s7GQSceWp&#10;EYVkYfDHh74KeFLi6sLDT/j5pD3Wo3EdtbaN4e8Q2OpzrNIQqxlZZ4UwWIXKNJz0ByM+sfBn9vG8&#10;/Yf1XxL8BfAfgS/1jSdUlOn+NLS/1GC3vb6aIOm63BtbiK1dJWYjKzBlVQwJyTWc0Mbi1GOW1ata&#10;cXeVOU0lKF9feqxlGDTtyySlfVO1+eM0p+xoScowg3ZRklez0urRab0vo7WdvQ+yPi3+0j8a9I+P&#10;6/C3wn4W0G8XUfhwV0r4i6DHLDHHqDWBs5INyahclljjkYRqhtrmLzAHQosZqj8EP+CE3x3v/g/d&#10;/FCTwh4N0nxpEktxFpcc91cxbECO0dxK2oN5c7IwKqW2sxcMYxl347/glz4x1jxz+2VF+0N+1F46&#10;k8P+FtLtdVurfwbq80GGgkhlZbaCxt0hJwQ8hNtbhmaD5k2uSP0CX/go58a/ih8Mden/AOCb/gjw&#10;z8RYbCwmRdGkuTZT+G2WOJljln82W1u1RXyY0khJRgodHVRL8Bl1Kjk+ZLL6lb2VLlhGfsbylKr7&#10;3KpOXLSUWrRlLaUnpa0m6x1fGKEZ4enzVLX5p7KN9k+jWrt0TXVo/OX9n/8AZ7+Lfgvxf4u/a48f&#10;fCuL7D8FLaeQPD9uNzcX8Ut5bXVrNK91NHBGrwyR+Z5Uu9ZgUkOzFaX7G3/BYL4nfFfx146i/aBb&#10;T9P8QfEHwxB4d8Aw6Kn9nWs9rE18zIszPL9lMQuZFieKLfM8ssZk83y5I/U/2ePhN+078YfEGsfC&#10;j42/Bm0XxU3hKyvm8Dwa6ba68RW265ie4vb6L7SjLNsiPntGhd3bcHbdM35G/EXQPjJ8IviXLY+P&#10;INQ8M63ZXy3Ph26WR7d7JoX/AHLW8qYAjXaNjxkAbQVr3sgyfB8XyzCjiHarH2cYTUrpRj+8jGnb&#10;4lzWlVabT5nyNack5niXg5UeZKUWm2rdW7Nu97N2ajtsr7O/64ftafHz9j7wN4s8Fx/DvwGmkTjS&#10;9MX4xfFbxjFZwapFYpAlv9gt2AZ7u/lhti6wr+4QorNG7SsBs/t6/tL/APBKvXP2fLG08P8A7cF5&#10;4m0jXdLa71bw8+3V72+vbe1ij09ZbNVihtAkSSQnOxtzwF1ZYmZfyK+Ev7SMmteL9U8Hftba1qXi&#10;bRPFlzGdb1XWrqS6u7K7VQkV+JXLSFkXCsVJJjA4fYqHjPj58GvE/wAGPGcuiTM93pF0DPoWrxYM&#10;V9bFvlkVlJBOCM4J9QSCCfpsi4AwmW476piJqNWUFaSV1JJK7pSk3yTi9LJWUOWUYp3keVjMynPC&#10;wrUbyjFu6bu029FJW1T3T76N6JHtX7SXxivPhLcaZF4F/Z++Fsmg6paG58PeK7Tw6sjX0ROCTs8q&#10;NWU/K0TxlkYEEngnyvTf21vi5pULxCy8O5lB2N/wjsA2D22gA/iDXongnT9C+E/wHtPhP+1tf6lb&#10;Q+MtStr3w5oaRGSbw7aFZA+qyD5jEsjsv+jhDJIkUhwpKFvJ/jb+zpq/wx122gtNYt9Q07UrRLzR&#10;tVtGzBe27rkOjHuOhHYjqRgn67I8Pw/JvBYmlGbTajUabjVUd3Fu6utpJaXTcfd25swq5tFe3oTa&#10;VlzRurwb6NLp2e/R6nuPwR/bg+I/xI0qT4Q+L/iFBoOs3csf/CK+KINOtxbQzgBUsr2ExmM20h4D&#10;hfkYgkMgwuToX7YX7UWgfFuL4WfHHVruRYLo2Nxa6fo8FvPZMWH7+IWUcbygckqrDfG7hGjdklT5&#10;ia3v7Scu6sCVPzD6f419VfBb9rDxd8V/AC/CS5+Jc3hjx6kMFv4f8VylWj1iONmMdjcF1bypSznE&#10;owJjjzCXAMmWdcNZblkZ4jDYOnUpz+LRJ0m9PaRkoSko2+KKWjXMkk5seXZticZKNOtWlGcduqmv&#10;5Wm0r9m99t7H2Z+x1/wTx/ar8UN4u+PGqeJvEHiXw1cRPpFnpmseIU1T7N581q6NhpjI7rJ5kDny&#10;EBGHXekp2fMH7d37G/7Yf7HfhTU/C2qaN4s0f4c+JL8XEuiajazRQrLFt2htw2TLGXCiSNioLLna&#10;WAP0Z/wTj/b5+JX7PmkeH/DXxZ+I+saRLcaxqOialq95d2MNvpOtRJLNB9tF+Ps8izBrVVmd0EKr&#10;K2WLAp3v/BQn/gsJ4E+Jn7NXjrwVqP7R+keN/Hst7pUOk2Wl+Hbh9LiRGc31mBJB9keHAAa5jlaW&#10;XeVjdosEfnmQVM7w3Ek1iKftJOUIxUad6ElGbiqjmk5U3FWabhK7vLmUXp62aVKcsLyxsqdr7tVF&#10;zJXVnpLW99Vppa6Pyr/Z4/Zn+I37SvxIg+G/w805ZJ3ge4vL2YP9nsLZMb55mRWKoCyrkA5d0Ucs&#10;BXpv7Y3xFt/hZ8T9C+B/wR1C60/RPhxpz6fbs0wk+0XUzl7mZiVAk3tt3ArsLqxUBSoH6W/8Egv2&#10;/wD9jfwh8FtYu/BvhzRfhX4lMx/t+2tvCs+sW91CeRFEEElxCihBmSUymTzcM/yL5Xmnj7/glf8A&#10;sM/Er4Gax+2z40+Mni3w1YLr19Fr91rGsaVNFf6isvmNFE9tJM0G9GLRgoxcEYPMfnexW43p1uJZ&#10;RzbDVoxo80YUlT505STTm2pPmfLeMUotLn0b5jjhl/sMDyYaSTk4++21fqktLJX1b5ntra1j5V1b&#10;9prxV/wUB+D+nfA74ieMdO0rxZ4WupLzQLaKKCws/EU8xxIFhiWOCK4wsSgIoLkljkbinyJ4it9e&#10;8K+IbrQfFGk3Fpe2l0yXFvPEUeKRTggqehBFe3eMPiH+yb8N/FV7ovwA+Etz4ke2uZfsXivxrqUr&#10;KwRWIkis4fKUgkKVM2flOGjz0q6H4/8AD37Y1g/gX45eLbDRvF1vJJL4d8Y3NpDbW9wCMmyufLVF&#10;RcgsjAdWYfeID/YZMnklOVShhpU8E/e5WkpU+ZtuUYRcnyN3covllBt2XLouLGxp43lpurGVdaXX&#10;wytbRt2XN0TV0+99Ss142m/sjXFwsoCapr0jRgjqoEC/hyjf/qrzz4c/Fvxt8Ldcj1jwlrcsEcgC&#10;3lkXzBfRZOYpozlZEOSMEHGcjB5r1P4z+BfE/wAMf2cvDngHxdp32e9gvZxIUlDxupmmYMjKSrKQ&#10;QcgnqK8Y8HfDXx78Q9WGieAvB2qazdAZNtpdjJO4X3CKT2r1so/s/E4DEVKri6Uqk3d2cXG9k77W&#10;slqc2YPG0sXRjTTU1GOive+7/M/TT9mz/gpN4i+H/hDwfpnwZ+Ml1Y6N4PSe5svCmkTzT3mo5kgf&#10;7Le2sl9G0trFbQmEtHGGiVGaJnH+kDxH/gtB8Wfg38bP2uW+KY1b7Xfto0f/AAkelaTOHtZNRMkr&#10;+XbS+bKRbrG0W+QsS0nmLGoXDJ9Ef8E1f+CNWueBfhb4u/al/aY03RLTV9D0SefwXY6hqIm8i9ga&#10;UuqxxkxyXJWJvLJYhNyOoZm3Q/K/7V+mfBa3+KV38Nf2gyLDUL4m90fxdomnMLrTY5JZFW21GHAM&#10;qBVDo6BmaNoeRuY1+YcNYvJcHxZV/sicqtJKalKHJJzvK82uW8pKDvd+63JtwTsm/dxmHqYnLubE&#10;RjCqmlZ3STton0TfbVLZtao+T9b13VPGl3EbpFjgtQI7Kxtk2w20X9xF/MknliSzEkkn2b9hj4Of&#10;FHxn8dtEuvAD3dkulXsd/rOpwKdsFqjAuh4IYyAGMIQQ27kbQxFXw38GE/Z9+PHg/VvinaaFr3gr&#10;UdctvK1e5lebSr20aUK0zGGaJ9qqfMKGRM7cHKk5/Yf9iz/god4XTQtc+BviL4U+ANV8MeI01S38&#10;LzQ+LtP0mXS9KtraYGymh05J1DSCFigyrFpwu5leIn6njLiyeEwCw+AhB0atObdSTfLGyd0oRjJz&#10;no7xfKk/ie6PLyzLpwrOvWTdSEl7qaT6a3bsl6brY/Ij4yeJP2WfHvxs8ReFfGPgm88NrFrN1Ba+&#10;LfDtwZEkk3hRJc2sgO5MhmJiZWOfunjHlvxO+B3jT4LeJrTTvE0MM9tfRJdaVqunyiW1vrdj8s0U&#10;g4ZT+B9qP2hm8HP8bfFj/DvVGvtCPiK7/si8beTNbecxjclwGJKYJLAH1Ga1Pgn8f9c+HNpL4G8R&#10;6TB4i8HaldJLrHhm/wABJiOBJDKBvt5R2dCM4G4MOK+xoYLG5XgqcsFKVSCir05t3ei1i5NuEu8J&#10;e63ZXhqzynicPjq7WJSjJt2lFLvtJLdea1W/vbFLQ/hd4o+JHi3T/CXg/Snu9Q1CeO3tYlZRvkY4&#10;A3EhVH+0SABkkgZNfVP7If7Bv7SXwQ/bw8IeEPFvgOBrwR6hvm0/UYb61Z1sXSaCO4tmkjlmjNxE&#10;rJGzFGkXdgZI+s/+CDvxF/Zq8L/Fd/AuleNND0MXWvnX9E1fWILGLXAUhW1k0mWS4JzAbaa8ZHtS&#10;JS8zN8qq6t+j3xW8cfBz4J6/4c8B/sk+JND13Wxot3o/gPwrp3jAXU2kXMiXc8twUdmAgNwunpIJ&#10;5REscRCKGULJ+bZ/xVmOOwOY4ZSp0qdOm4ONRv2s1UXKpwjdaRu242atH4lfT28PhaGCxtKSg5zu&#10;pJp+7pra/wAlrva7srWl/NV+2Z8DvFnwG/aU8X/D3xTozafcwaxLPHZypsaOGY+bECpA2nY68Hkd&#10;KrfDb9qTx/4G8OyeAfEVhp3i3w3IMDQfE8DXMUHGN0DZ3QsBuAKnaCxO3Jr9Iv8AgufpX7GXx31f&#10;xX49+FGtaPqXxO0fxJZaQsHhjxe2qz6rBh03zJIpmknRIgJQo8uAiNPMmZ28vwH9n3/gkl8Qvhx8&#10;MIf20f20fCt14Y8DaXYzatb6Dq1kVu9YSNcxIUk2hFduiSbTJ8i4Cyhx7seKeH5cL055muaceWny&#10;uNpzqqMbOkk3K0m1yyTVr2bVmc1LA5hLMOfCvkU1zXb0UXdtSvo7JarW6VzyjUvg5+zHc/BzTfjr&#10;8Q/D+reAoPEV1cRaLpcOsG6e6WML++hjMLM0eSR87R42glsSIW3/ANkf9n34KePPF48WfBTx74k8&#10;Q6tYQzqvhmbw2YbhDJBLGrB1LxSMQWZVDgjyySAFJrivGUXxD/4KA/H6fxjpulNovhO3uYNNsriV&#10;c2+l22RHBAgyBJcSMwxEhyzydFTlfZfhr+2befsGeH/E2rfs5eH9NOlwXlt4Ut5ri68/+1Y7mCSf&#10;ULkzwMMTYjtAGU/JkKybR5Y8zNHnUcqlg8PVnLF1Fd0udOFNTaSpylJSk2lJJ2km7Od1GyfqYV4P&#10;6x9ZnTiqUNpcrUptK7kktEtLrRrZavb0v4Z/8E7f2ivijoN3o/g3wxqfhfwdp2ltpMmo6tojRxaF&#10;DLGWunEXmD7feykopdW8tA2ck+W7fMH7ZvijwV+zzaXH7FfwDgkhtdJnC+OfEMwj+16zfhfmjaSP&#10;/llHkjys4RsrglWkl+/z/wAFLfh34R/YX8Uar8HP2gdN0Sz8Z2d8i/D+58TW97rNhdnTZXErAQJL&#10;E3niKETBVVmQMuAVI+IfFXxD8I+IP2V/Dfxj+JfwOsfEUGo6pPpfiCSO++yz29zGo8ma3kVWZVdV&#10;Z3RuC5I+VPLUfOcK4jPamZLE5lRlKlGooKlaMG61pPnblK1RpJ2u0vaO+svel2Y/6rWwsqVCcYy5&#10;W+ZXlanpdaL3bt62T91dtF8lWOranol6l/pN/PbXEf8Aq54JWR1PsRgivTfDP7aX7RXhvT4tCm8b&#10;DVdPhZimn69YQ30WSACcTKxyQME5yQK2o/gx+zV8UmVvhR8c/wDhG7yWTnRvH8K26RrjqLqMtGxJ&#10;6DANZHjL9i/9o7wLbreX/wANLy/tJI2lS90UrexGMc7y0JYICORuxxX69iMw4ZzKUaOOjFT6RrR5&#10;Zf8AbvOtfWLa8z5Clg83wsefDtuPeDuvnbVfNI9e/Z9+Kfwz/aEh1/4MeL/gdaafc+INNN7e3Xg9&#10;EhlvZLUPKqQ2zbYo5QrSspBAJ+U8Gk+FP7FP7Pv7SXiKPQPgH+0G9rqdzfSRx+GPFul+ReRIqu+A&#10;ynbOwVGLeXnAHQdD86eBda8Z/DrxTY+OfC0lzZ32nXIktrkR5w44KMCMMCMqynIYEggg16r+1Q11&#10;8Iv2lJ/F/gfVLiwfWY4NetXsrgo9pNPmQ7HTBX5wWXByFZe/NfPY3KMXhMznQyvEyourByhrzx54&#10;WjLmjNS0cXC3K4tcrW1kerQxtOvgo1MZSU+SST0s+WV2rNW1TTve97n3tc/8G9WnfszfBaD9oX9s&#10;jxtNLob6/b2d3Y+H7nyGsbSbKpdyP5M7SHfsUwoinLD5+pHxf+0r+wJ4j+FN/DqHwQ1h/iNompaj&#10;e29tcafol1b31sLZov3k9nIBLCkizIyFhyM/dYED7A8Qf8FwvhL+0B+w/ofwS/aRu/H8ev6JpDab&#10;DZ+EZ4hHNqCQFbfWbhrhibtS+S0AkgKFmCiQMrx+E/tUa/J+1B8P5/2rP2bPEXiayi8INFpWqR3U&#10;wttRa2htLeP7S8Vq3lRgbfuozYh2As3ls1fM4TMOJMDmeGniKlWHNeFV1lF0nUWkfZ8kY2jKTfLJ&#10;O7SjzKV7rppYfB4vCTTjFyV5RUNHy3827tLdPzt0Pkm++G/jvS9QksPEHgPWbCeKYQvHLp0qlZDj&#10;CbSuQcEce/Svp79iP/glJ8df2sNY0/X5rL+wvCY1yxsL6+vLmOO6k+0XZgC28cpTc7MrojSGNHdG&#10;UMSjhfFfBv7Qv7VdxqtppHhb4r+IdVvLyVLaxs1na8e4ldgqxrG4YyMScBcE5IxzX1fYftZfH74P&#10;/COz8A/HvVNT8T6z4t0+0k/snS9GhW58OW1hbXEdkFS3MXzv9rkWVnBZip3ZaA7/AGuKsz4qw+Hh&#10;QwjpKpNpaSk58q1k4xlFJWSfvSk0tkpNpGOXYPL60nO0rLq0rLtdp6+iWvoe8/8ABcT9iRf2cPg7&#10;4W/Zd/Zy8NXV5Ywa6k+rSWsC20UbeRvQTHIEolM+Q+flNq27GVNfnNYfsc+MNDguL7x34j0XSY7a&#10;WNJhcXIuNjOeFRItwkfAOEyC2OA1foT8G9c/aE/4KH/BrVP2ZLX9n7Ung8V3ltcalf6pqoeQ3Ek1&#10;t5U8m2EfYbdIbOTy4g8j4edtziLCw/EP/gnF+0r+y7d+H2+C+geFvFXgq01gWfjHT9Ht/s+pafOs&#10;bSP5kMty8s+2EecJNiGRY1woVlz8BlPFkuHKFXLVag/aVJJSn7S6ajN82IbcFNt8sVKKv7t7NtHt&#10;1sDhcXKnUrtzkopPaPdXUFZ2e+/fex8xD9lv4Ya14e0HwVr/AMSrrR7C/u2/sjw8CljNq95lxHPM&#10;94sZlcoAFXaqR+aFQKZMye/fEX4d/FT4caX8LPhd8HPhdA+jpdRW/iS6a0F4NEtwYFkG5W2GRjLN&#10;lsNuZCwycmsj9nH9h/wh8Jfj7pv7S3xI+MPg3Ub4eNln+Hnhrxt4tjhN7PE6SiW5aSeOSYQyNHuA&#10;ZQQFZt4k2V+jN9+1FqHiDxFpnxZ8MeCvBGjaV8P9YFv491DSrlb+CSIzJ5u2GBmlkMUIWQNEWJYu&#10;NrgDPyXFPFMljKCw9dYinG7aqJxjzzvGysvecb2blvNWu9UerhaUqXOvZcjasnFq9lqt9VzNWVl1&#10;26n5S+NvgD+2p+1j4av/AIm/D/wJ4j0a78Hald2Ueh6vItpY31qj5MkUNyyE3KrIokVQzKoVsqMC&#10;vMfhl8Q/HnwT/aQ0/wCHXxN169+EPjKx1azt9T8QB9sVnEzxXCSTJyJIwvlSLHIGjbKkkA5H65/8&#10;FNfjzoHwf8b+F7f9o228J2/g/wAGk2Wi2d5bLHc3X2prR7xBCbhpbkwlLaR28sK8RkUlZXilf8d/&#10;i98JvBf7Udx4m+M37OWq3N1qdpq8y33hi+VVuri1ViIbmJQx4aPYNn95WUc7Q33PDGaUM3p1MPiK&#10;ahguXljP2TXs6snaVOUpSlGUYyvfnja7SdrWPHx1Os6ca9N3rPXl5r80NbNKyd7W2t21er/Yf9hP&#10;9qL9ky9+Lfh2S9sfE3ibXPFXgy5uLLV11DTblbi6CNJcG4ji2KGHkzMuxAFCsGjBDBfnP4lfDj9p&#10;j9lT9vyw/aJ+Blja+Jh8WfCrJ4x8HanaRxlm84rc2SrIrJCYzAgw7K3+ujLLuJr82f2Ov2ndN/Zx&#10;+Jcc3xH07XrvQ0vLT7TaaReJFcWLJf20k1xCso2+d9miuI1BKjdIu5sAg+6+Kv8Ago54P8SSw+GP&#10;hhqF3os1rqgvtG8Sa9aJNPpoaW6laytkleaCGIPdbt+1XzENhTc27y8T4e57kmOeEwFKE8M4TjKU&#10;qafPGev7yUXz8sGocsY2ceVuNr6LD5xgMbSlPEScZtx0u9HHblvprq33vqXvjH/wUx8Nad8ZZfBP&#10;w8+GlzYeDNKuZLaLVL23e08SQGa2tobxJCl1LEVWWFysSkDABLBuRwFt+x5+zxG+meILn9qL+x9I&#10;8QFpNDk1Hw/MyTRl8KPOVvL4JIbcVYMpBUYryH4sfBf4mtrGofEM3v8AwkQ1O7lvb3UIFHmvLI5d&#10;3dF6FiS3y5HPatr9nX43+EYfCWpfs6/HFJh4a1u7SWy1VSS+h3Z4MwXqYzwWA5GCQDuYH9Cp5BRy&#10;zKYVsiqyjZRVVQanKSV7ytUjK84tuVrJyu1a7R57zGdXGulj4pxbbg5Xsn0+FrR2Se6WnRH9EXxS&#10;/Z7/AGVv+Ca3/BPYW3w+0nwpfzeFrcXGkaR4tsUvIdd1g7UeWSCNke6ujhgrks0eMLtVcD8gf+Cu&#10;PgnXtW+BHwv8X2/h9rez8E2cXh3xVfa34STStXGv3cT3L2UxVI1u44oLWORJQgIF0NxJY7cPw9+3&#10;Z+2H+wNpFv4E8QJofxD8JtK914L1TWr68mis7jyGhju7aS2uYtsoik2hm3/JgKdqrj5H+L37RHxq&#10;+PeotrHxk+K+v+J7ozvP52t6rNckSsAGcb2IDEKoJ77RmvJyLhnGYrPaGZ4enShSpWftIylN1m4u&#10;M5NP3lNq6lzN2bTSvF3yq4qOAwVTDV3KVSV73srfy2tpZbq2930atykc8VmjJ5hDk/wjjH5179+z&#10;Z8RrP4xQwfstfEnUI2ttVtJLPw3rDTNHcWcu3fHblwf3iMyKqo+Rkqo427fn61j+3XCRsrYI5cDp&#10;XqvwO/ZE+Ofx08RW+l/Cb4e6rqtw/wA6z2lo2yLHRjJwqDPGSevev0XiCjl9TAS+s1FTa1jN2XJJ&#10;bSW23a+q0ejPKy2pi4YhSox5u67rqn5M4745/Bzx58DfHM/grxzalJo8yW86kmOeMnAdCQOOPTgg&#10;jiuOtNKv9YvY7WxtZZppWwkUKFmY+gAGTX3P8eYPh6vibwb+zT+1Xri6jrdjoci6p4vjkKG3u5HB&#10;hDSHAKeWFUyMvJAZvvFq8l1zwh8Uf+CfnxM/4TXwjqcd7outWMunwa/HYQyOtrPgSrG0iSfZp/L4&#10;EqcgMcEgsK8nJuLamLwUKU4L6zKLcL3jTq2bScZWbSduazXMk9juzPIlQryqwf7tW5lvKF0nZrra&#10;9r39TlfBf/BPf9rnxpNoEehfAfxDjxLcRQ6NLNpzxpcmRlVSGYdCWXnpzXv7/sP+Hv8Agnn4fvfj&#10;H+09o66t4jsbcf2T4XngXyUmbYu5g4+fDSLzjCj5gCcY+w/2Yv8AgpRrnh/9sy++Mfwx1Pwj4j+H&#10;+g6WkeleDvEXiKwsm0m0vW8qMWAiDGO4jwkbeUku5ZniPzSKw+R/+C7Pxgt/iD8bvDGrH4hXF/qe&#10;p6Fc6vrnh6V52XQJ7q9nnS0zKfn2RsiqwAHlrEAoAAHxlDP+IuJ8fhMsxVSNJ1XJ1adOM+ZU1FTS&#10;lUb0ck1GVkt9JO6R6WHweWZbCtiow51TinGUpJpzbt8KWyunr6HxP8V/ir41+LHjq7+IXjHWJpb6&#10;5uPMiIdgtsufljjH8CrwAB0r2r4afHr4eftD6LbfB79pqSC2vPI+z6R4vkCqVbBCCVsfJjP3s7Wx&#10;yAfmr5vu5XnfeATu6Ui6fNu3XDBB2Dd6/XcdkWAxmDhRS9m6f8OUdHDT7Pl3Wz6o+Ro5rjKGKlWv&#10;zc3xJ6qXk1/Xkdj8cP2fvHvwN1tdO8VaeDZXOW07UbfDw3KdQysODwQcdRmuBKssyswzzjLV9HfA&#10;f4/aDqHhCD9n34/6G+seFppgtjqpy1zpTHgbBzujGeg5HPUfLXKftDfsq+Jvgd4hvEWD7ZpaXO23&#10;voRkBSMqHH8Jx/8Arrmy7PK1HFf2fmVo1deWS0jUiuq10lquaL1T2umjfFZbTxOH+tYK/L9qO7g/&#10;XrHs/kzyMO7KI1IA7ADpTiihfl6H2p81mYmIdec8cURoWOzfgAcDNfS8yex4tnfUaSpAEaZ9RilJ&#10;ELAMoViOCPSuu+GXwI+L3xk1QaV8Mvh7qus3BUttsbJ5PlHU5Ar6w/Z5/wCCKn7QXjbwHcfFz4we&#10;EdW0TRLa4ZEt0tgZpwh+cnJ+QZ49etfNZ3xfw5w7TcsfiYwat7t05O+3u7/gelgsqzDHzjGhTbvp&#10;fp955P8AsVeNPjJrPiyx+GUFi+reC558a3FqKbraxt+DJKHbhNo529CeMZNWvif+y34A+Iup6rq3&#10;7NPjOy1KWzvXW70hZgCozwYicblJ4B744zVv9tn4r3vw/wBUuf2Y/hjZ2ujeG9HCR3A05/mvHKhj&#10;5jDuMgEHnK89OPnDQ/EuveFdZt/EHhzVJ7O7tpA8FxBIVYEe4+nSvFyzAZhmk3nGEksP7RJxhbmU&#10;1upVdvekn9nWPVvY9zG18PlVP+zcRH23K/ed7crtqofq3o30GeI/D3iPwrq02i+IdKktLqByskM8&#10;ZUqe/Wivpj4SeN9K/bL1JfAHxF+EN1qniGK28yPWPDlgzzSJHyxlVQcZHG7p0FFb4jjnB5TU+r5p&#10;T9nVS1Saaa7p3Ts/NJnPS4ehjo+1wlZOH95STXk7Jr5pnUftn/s3/s9/DD9m+88aafY6TZeM21hL&#10;YaTfaZLDcGNs5eJornZvXAJDI4IP8JHPzn+zZ+yN4+/aJ8QO2lg2Wj2oV9T1aeMlIlJ+4qjl3PZR&#10;6EkgAkfqn8GP+CYP7E3wz+Hfwn+OX7Ynhd5rjx/qTW3ia98U+OvMuzegMLifyUjCxwrMrAu0pOCu&#10;4Bjiv0C+I3/BHr9i/wAG/s8y3/7ON7/wjax6e99pktvqYntbz5DKWJO4tuQfeUnhQcEZB/PMp47z&#10;DDZDjKGX+0rTpXqSrVfZxioX5X7KLqNzUeVuPXVXV2ov0sbl2W0s2hVxtkm+VQgm480dGpSsvV/p&#10;0/n2/ab+O0vwnupf2Uf2XtOTRNKsHFtr2u2wX7TqNwAQ2ZByoAbBH3slhwAFHjX9mWWmLHaSON74&#10;G9+rMf8A9Vbn7Rfwq8V/CL4zeIdP8TXJudY07Vp1u380P5kxYkuGHDKcghu4IryybXNXbVvtuoXZ&#10;LEfxt057Cv1zIMtwiyynLCSUlKKlKe8qkmruTe7v07LRaHyuPxtetinLEb30XSK6JLZJeR9qfC39&#10;mPTP2d9cuPH3xQ8WWcniHTtLtbnw9odroMGpW1w9zCXbzGuT5W6ON43AVZOXBGMZr7X+B/8AwTnj&#10;/bo/Z/sPjX4//ZF0HwjZ+HNGuLfVfHuq6jLYxeJPPzEblbOFC4uYQ4njKZileMRBf3g2/FP7PX/B&#10;VrUfgb8A7n9mr4jfDKT4iaLeXqTxWms66gjtkVEREjLwSyw7QgCmKSPAOK+nfh1/wcsfG34W+Cx8&#10;OPh/8HtK0fwzEjR2WkxX7SvZoCSFhldNwT5gCrbj8oIIyQfyTMcq4zxWZVJ4zDVG0pqFalUpxbtC&#10;0Eo80JKMpNuUZ83LduMr8rX2Esdk0MJ7LDTjZte7NSsk/iu+V3kk7K3uu13skfml8Rvh/q3w98U3&#10;/h7UpI5DYXssAaLcFk2My7xuCnBxnkZr61/4Jp/8FO/Cn7Mfw+1n4XfFXw0t9ZwW13f6HLJcSrHc&#10;TGLK2cuyGYxhpUXEiIDh3R22PuS98avjF+yB/wAFCp5vEOpat/wgHxGvsqJr3P2a8uGLHEz4KlWc&#10;48zhgD909K8D8CfsYeJtE8Vapqnx+J8NeFvDFwp1u8m5+1rywjtyM+ZuUcMMj51xncBXv46vknF/&#10;Dk8v4loSo1I2bpu6m5J2TpNfHduycb76paHm4TD5rleN58unGcJppzunFLduX8rW+tvmfQXh79uj&#10;9ub9qrw3q/i74l/tF6x8OPhXFO5mtfCV4dMhuNpwLWEoRJMcEAs7MTtxyRivlP8AaD+PepeMfEdl&#10;oXhTQjo3g3Tn2aZpUb7jJyf3sx/ikI/L1JJJo/tM/tPz/EnxBp/hTwVpw0bwR4dkEegaJBHsUgZB&#10;lkGTlzuY9Tjce5JONq1lFq+hkchWjyOenfI/nXv5BwxhMocMTLDQoxl8FKKSVNd5W+Ko0/ek72u0&#10;urfBmOae3jKhh5NpP3pPeb7+Uey+b1G+Kby1/sOB5LVXl80iKYjkcfyrjYtUuFuxdafIxkRsiQZU&#10;L75ro9PsZ9V8INqbSOVtInKxS/xY6H6muH/t0vmJ7ZdmeAnH4+9fc4CiuWcFrZ6nz9WVpqTPtz9j&#10;D/gq9oH7JPxD8C/FB/hO9/rfhBJhPJYWlhDHeeZFJEzB1t1lWTZIfnd5BuGSrKStfQP7U/8AwVH+&#10;AP8AwUG+EVl8JvFHia50XV9S0UfatT8XJd+baagrROWa4S7aOdGMbqu5VGx1zGZFDH8o4LqJpllE&#10;ZAUgnOCcZrtPhZ8MvF3xs8axeC/AmmzXd1IQ0rAERwR5ALyP0RRnqevAHJFfD534c8M1MTHMpSnR&#10;nSfOpKfuxabd3GV46NvWydvdvy3R7+Ez/NK1RUVBVHK0bWs2u11Z+frqey+Hf2E/ivbfFofDnX7O&#10;zt9NVvtEnie1vUnsZrbG7fFMhKHK8lT8yc7wNpFfo/8AsUaL+y98NIPB3ir4V/tO/CHxBqc73Gl2&#10;WjeLNcikWCeOTmS6tbiWJ7e1VIHInJDtlQm1ZhX5w/Hf4w+EvA/he3/Zp+Enipr2bT9KFh4g8SLc&#10;l/P2u0klrCxPywmQncR97Yi8hOfnuDVtRtR9nQkgnkgEY68e9eXieF8341wtOrj8S6cItOMYwS54&#10;6+9JScmubS0b6LfV6ei85wWQVJUcHTUm/ik3ez/lTSWi79Wftt+2/wCLfjprfiHWf27P2d9L8PWG&#10;ieDr97LxjpPw08dwXFhqmlrJM8aebDPcRm5t47uVTPEm1SZf3cYylfmB+1v+1q37UPxnPjybwPa6&#10;Bptrp8dlYaJZ3Jm+zQKzMN8jBfNkJdizbVBJwAAAK881qe1sLC10rQ79gY7LN3IpIMnmLl1yO2CR&#10;j3r079hv9nr4OfGbx9df8Lz+LGj+G/D+lSWrXdlPrBt9S1kzSeWsFkiwXDyPnqUhk27l3AKS6Tl3&#10;DeUcKRrZviv3ko8yg4wcZqE5aQ5YvllK7tGSjGyfKuWKsY1sxxmbOGCorlvZu7urpau71+V3829e&#10;G8PeF/iF8Wd3hT4X+DtR1XVJn/0ey0qyM7eWOcvwQBgH07V79+x/8Jf28P2SvjRY6qdP8R+B3tbu&#10;1v8AUdE8QaVLHb6nEI96LLaSgLco0UrbWx8gkJV1Yg1+pf7D37JX7CHg7QtA8C2vi3VWbXdR1DSL&#10;n4SeLPDFt/bUd3HPdSfaUu2gCTToLUIJIwm1VeMuCpjHK+IPiH4R/ZK+GXxy0TUP2bLDSWt9J1DU&#10;PDXjzWoF+3XAMf2a2hZYopltImuEDRGY+XczQGP+Hcnxmfcf4jFxqZXDC03CtBOMZuM3JSaiuZJu&#10;zba93lk4u7bsme9l+VYWhWjiJSlz097JxV9b2va6Vnre0la255b8YbnS/hpotj8W/wBqG3uNUXxr&#10;Hpo8JBPGssL+GJQs5gmhtJoppUtWWExmBldo/LSWNv3gQefftSf8FDfhB8VPAnhH9hr4QfFwaBee&#10;DfLF34x1y+1NdMv9UQTiQRvK1u9ih8w7w0ITeDnzB8xzPit/wU28DfFT4CW/g/Uh4XRPDviRNZtv&#10;CviPSnu9SuWaJICbcmBLWCEglpVWR5JHRWKgAuPjW4+E3jn9qr4l6h4l/Z7+AV1a2FxqKRTLYwFL&#10;CxkldivmSn93bJt7O5wELFjya4+FuF4yoyr51GdD2fWTgqcZJrk0mmmkraxspXfN71zbMsfPnjDB&#10;tVG3ey5r2ta+j0367PyPUvjyP2q7PT7PUfiZcx6r4ZgiS403UdT8P2mt6XcxHIWSO+tYFePzAMqW&#10;RGI53d6+2f2KPGXi/wCIHgLU/wBmb4feOfEPhG9g+El74ivX8NeH7jUYfF8L32/7DdvbHzkMcUqW&#10;6JFG5dFHzopeOT4Z1Waz/Ym8U23we+Erjxn8RtU8mHWtQ8iWew0t5Nv+jWtmDiaZsn97LltpUeWj&#10;O6r9FftFS+B/g14hi+J3xH0DULC/stJuodL13RdVl02+g+ScyRpMjBZHcFRFESSrlmGAWZdM55Kl&#10;LC4enSi4zVR0XCCg5Plsp+y5k7e89ZTvLV8mkb9eFpudGtUlN3i0pXfMo9bc1rPZaJad+p+pHxk/&#10;bd/ZI/Z2/wCCYF54G+Jml+EFv9K+HsVtceDdN1i1uY57q5jkijgTY8geeRxI8kRLuiiWR9yKXb8b&#10;/in/AMFTPh94h06wsvBPwOisJo5IYr9Lu7lNrOkUahVjKzeaGMnmzOZDMGeYjaAoFeX3Uf7KPx71&#10;6W/0L4v6hJr99cLElt8QrNtP1C8J53C8sxLbbjnaDLHK7HHTg1Utv+CfnxgEc2v+GrCYQxIRJb6o&#10;8DxliMrHHLbu7PkY+aWKAc5OAM17zy7h3EYmNfiCbVaEYxipxdFWirJJaOpq3778le6PEprMqMZv&#10;L0pRnJybi+aze/e3puV/jB/wU0/aO8d+FdM+Hmk3umaHpHhYXVvoEVhb+dLawXBj8xBLMWwv7tNo&#10;RU8vB2BdzZ878IRePPjv4lsdAsZLjXPFHiXVrbTrdtUv1aS4uppEijV55SFAZmUbnIUA8nAqj41/&#10;Zo+POi6rcWd38GdcSUyBnFtaGdAf9l48hx9Ca639nz4M+PtH8b6P428feC/ENp4VtPFGnrrlrpd7&#10;Baa2beOUSyvZwSnzS/lo4WbyzEsmwMwJAr7ujQ4ZyvL+fAOlDrdOLbb1te95XetubV9dTwlLN8Vi&#10;1HERm1fXRq34WX3H1n+zl/wTfv8AwFouvaffftNfCvWNJ8fXEfhbVNH8HeJP7R1HTLuTfGt3LBOt&#10;tFHFGWmw8s0alwhDeW3mD5g+N/8AwT8+KnwT+M+v/DX4mr/Z9j4fv7m2bWtQiaCK5SGR0d0OTGQG&#10;VlJR2XcDhnGGP7o/s7TX/wC2p8QLD9rH4O6DqnjlPCetW8sll410k+Hrazms4LfyILdRcMjSFfKk&#10;meCIwi4jGAynYPz3/wCCzPiY/t7ftI6voPh3TNd+H134RvJ9KtvDHirRbmLTLgQF/NmhuLeKSFWZ&#10;sMgyVkUs2UY/vPzHh7ijOFmLq4iq4Oq2qnNSl7sIRio1k1HlbbahKKfuWvNWSZ9Lisvws8PGlCKl&#10;yRvZSV027qDTd7PWV2lfp2Ph1/HPwb+Flo+jfCy2j1nUADHLq12rGMuM52kjLj0xtXoRmv02/wCC&#10;Efw78GfGr9kjxd4m/a28TWHhrwdrfiu80K01nWtVOnaXrDz2LF4bpA0a3KxkrEsSywgrOyg7k5/L&#10;vQfg38DfCfm/8J7+1Fp9rqNvOwa28PeH7jUYtuzKgXA2Dfu4KhWC9znKj6U+FH/BRb4K/s4fs/2/&#10;7OVhokvxA0tte/tO9n1a0uRp91HtJSF7VZbSaOeKV5pBPFOm5ZPKkWRc4+m4qwFLM8uWGweHniJy&#10;qQlKU41I3jF3bU7QW2i5Jdbra687AYivRcpVqkaS5WkouDabt0u9fU6z9oz/AIJI/svCzbxj+yz8&#10;etY8QaTp+v3S6xbXWhyy21xYWyPPPPb3sKYjcW6My28se/Ecz7tsZY8rqH7Yf7QXx2+Gej/DX9lr&#10;4et4d0bSbbVrbVtammhht9agna7VAyMiJbiCK+bbCkkuww2z/wDLshHLaR+09oP7Q2u2X7PPhj4e&#10;sbJUvb7wnZ+KtUa9sdQ1sW5KvPaOUtrdmCMqSAnyEeRVJEjV4F8SPiL8YPFfju78P/FfxFeW9xps&#10;6wXPh69DQ2kElucLA1sAFUgrjkZBySSSSeXKMmzrHzVLN5KpUpXnBVrScIycop8sX+8utLzleLVn&#10;d2aMzhkuIhFct6cnZ8ukZSS66JK17pKLT0Z9w/BOHXvib8CL74WfErxP4c1jxPoWnR/ZbnT9SW4a&#10;OSO1mjsmO4f8fiWyz222PLSm108lcRXMzeI/tKeJ2/Zn1PS/Heh/DDS9SvNZT7NF4r1eUXMunS2O&#10;y2S1ityqiIwwxW0kcgZlmV8lpELRJjfA3xVrdhpngjx7oDXGlJB8S7jVNVk024eOR7XSdNW6nzIp&#10;UqpgubpWA6q5HQkH0P8AZ18ceCv23fhBq3wA+IFusep3caXEt3a2+PKu40Pk6rGnIUqPME6KACJJ&#10;ACnm5HkywNTI8wq42rDnwqknVjG8eVScoydou3KpQ5lHVaJW6r2uahUpLDYafLOSvBvq0k+q6p2+&#10;9nx/48+OPxH+L/jX/hK/iNr83iKe2zHp8eoIsUUMZYH5YYtsaZwCdoG5vmbJJNfQPiL4YeNfEP8A&#10;wTy0Pxh498EakzeEPFdzNp08FmwS30u+8svcyLtIMZuBGgkPQ7FDc4qn+y5/wTR+JHxK/bD0j9nP&#10;4yXEHg63k1LSF1S8m1G1aWWG/vILaBbTMmy4mcz5CKWKrFMxUmJkr9aPjp43/ZS+PH7FV5/wTn+C&#10;XxS8NQwaJ/YfhXSBceANWtNU1KdLuOOMGSeIJDIksUUcqSfvJJI5gRb+ZET9FxfxHlmWwwH9mKMo&#10;QnCbcF7kaVrPlcPdTlGbskrO+trxT8XJqWKeIq/W025XjZ9G3u9G3ZpWu13WibX4geGL6WXyPCeu&#10;eMdOs9FMjRw6sg3ushG7yw2Qsec/eYcY9eKytP8AB3iRviTCP2brjxFqGoW0A3XujQyxzQENguJI&#10;gpCdCXO0DPXvXqms/sI3Hwn8YavrP7RmvWOi+EtH16902K40fUoryfXJ7STZNFYBCRMAduZThEEs&#10;RbAcVxnxA/as1O70af4d/A7w/F4G8IW7ApYaTJtu74jIEl1cf6yViWJ25wAEU7zGrV9XhscsfVf9&#10;lWqxkvek7Kkr73aTc594x0T+JxvZ5Zg5QoqONXIk/ds256fy7KMfN3fqew/Dj/ha/wANtag0j9sP&#10;9o+KDTprt44vCusmPxBcM4HzS7ZormKAfexIFk3OpXAJ3V6N8XtD8R/DnwVfeMfhN4D8Eax4C8Ra&#10;fA2qeKPDsFxZ3G0QvDN9pOnywL5ZfzV4Xyf3mx1VmCD8/rdZri+FsvEcuA7Bc+WO7Y796+kf2cv2&#10;ltT/AGVp/sngTx9earpBuxNd6FfWLxksCA00JziCQrnoxU/LvV9ox8/n/C2MoyjisNKNSr1pqHs6&#10;ckmno4XcJJ2s5ymr76bejw/nFKq3RqR5aa+1Kd5J/O1+uiSOdvviV+z7Y+G7vQ9D8Ga9aXNzLtut&#10;YPiGC/jc54dbV7WFjjOApmOAOp5NfTP7If7cmlfs8/B6X4eeA/iH418O6rY+cB4p2S6E5RmaSGFo&#10;rC2uZLhRLLMXL3Klk8tVEewlvcPGf/BHH9mr9rr9m/w/+2j+zX8Z/C3h3Udf8QxWtnoNpC88WozS&#10;zsMSW5bdaXQkYKYFCptG1IxhDJ8k/tY/sSfET9jHxbL8Jvij8SNFTxJPAbi90zSL2Sb7FbsWWJpm&#10;aMRK7bWIjSQyKACwTcufEeY8LcTUY5dN1KdbmU5U583PGUXa7bUrWs7K6WqvFXSPQw0cVKvKUnGc&#10;YppctkmuujtfdXevqdr+0J8WfjB8avAkXwn8J33hrxDoDSpcQ3V38RI31KbUX/eXEkdvdXEK2+9t&#10;oy0Bn2RBfNKkg+BS/sv/ALRPjHVYfA8/wZ1i0uZoWSC8vrYpaxhVZzKbgEoVRQzMwPQHrxXWeDv2&#10;P/HnjzwVa+M73WP+Ee0AWqXsninxXLJYwXIfDxyrHIpkk8zciRGNSHDIA2GyfUvhn8Z/2Zf2VvEk&#10;fw08JaV4h1XT/FEF5peveL5pJbK5mt5cKs1raxuPIiDqjbpC04yxU5AQXQxkskw0sJkkVXqRcnyx&#10;hK6kt3KXtFHm68llKXSKW3XiMJHFUXUxcuSnZa3VrP5P77nz/b/ETwB+yALrw98GpU8Y+MreRINa&#10;8UX4J0e3njkEgGnwgq05SVVK3MhwTCroihyB5drPhqy+Lt5c+I/Al1dvr87G41Tw7qFy09xPK3Mk&#10;lrM53XWWJYxN++UH/lsFeQft54c/4IQftFa1+z9p/wASviN+3Xa2vhjUbiC4tLHxL4JttemtdPuG&#10;RYZprp+SQJATt2xhPnZkG4L+aP7aeieHPgF+0VP8B9Q+CfgX4g6PpN3t0LxZ4Y8N3Ggz+Ioidvnw&#10;vZXLxyqJVkjEiGVS0TbWIr38qzmpRzOVCVGSxco88m3JSlHpdVIUqdr7RjJcutnZSPkMZg6Fag+S&#10;qnSg7WS0i720knJt66uzvfbY+O7T7RZzho4zuRvmVx+Y5r6J/Z68PfENPAF38SPiF8QLrwl8LrS6&#10;36pPaX7Q3fiGdCCtnaRhsSXDZZVmZCkWJGO8xFD9IfDb9kz4W/tJfHHwL4Mvv2e9RuviF4kCXt14&#10;DstVvLqRbBFM0kt/c4jcP5aurFiJS6spLkDPqvxW/YM+NNl8d/Cfwm/bC/YwvNF8K6ddS6bpPjFf&#10;EZ/sqxspbieSN4rWyUQW1xeSgwWtq5iMk8lvbJwEUc+c8b0MfTp0PYShzaylL2bdk5L9zeVqkrxa&#10;Tjzd4xm1Y1y7I54CrKp7deSXMm72+NJXS11XybVz5X/4KAeLPEWg+LtK+E0M4t/h9Y+GdOXwBFpt&#10;s9rayafJC7tMsbOx85Z5bhGllZpX5Zjhhnif2AP2h1/YU/aQ8I/tGW+i23iCGHWBaahYvIwuvsEj&#10;BLg2xSRAk5h82MOX2/vMEYJr9tP2rfhx/wAEr/GXgXwn+xdffCLV/wDhJfCtw/hqLWdY1STSY9B8&#10;tzZ+cbhnFvMJJ4oUQmOSImRGKkr5Z/KfQPhH+z38SvEfiXwF8O/FGqHSvDE9w0mv654Zezt0hSVl&#10;jlOL1VgZ1G/yn/eKN+AQjNXg5LxPl1LJquVYqk5QjBKrKF5QnGpzRvKSin7SW9VWXvyai2tT2sRl&#10;39q1ViU3F7QUkk007rltL4dHyt9OnU+s9R/4KcaZ4h8eRz/DHxJ4r+Mb6hJqOmX0WseM5Rpsvhqf&#10;zCdBnTW9MEkO4Ja/a5kBEotyYvmmCwfHmi+BdD0n4ZeMvhR+yEtzqPi+GO2fUNWurFhL4tsI8i9t&#10;rb5m2IJCkoVPLMkYMR85gHk27PxB+y6fgb4n+F/hb4hajocR0+S48USWuh3El7rWAWLLJ5ymKF0i&#10;AWB8YQlSSXk3eXfDL4rfsh/BTx54f+LngH4s/EO71vSD+6s59OjMQjxhrZy8gKo4O0sjEgZwoOCO&#10;bLstqKFd4WnXck48sZwnJVHBucHV0UFFttLlSsndvmUFDWtVw2ElCFZwTafvKSi4/ZfKtXdL8dNr&#10;t8B8Kbm91zxBqDfEG8hleGRkTT7x8NaksrMUWQEBeAoAOQA2Rjqk/wAM/CPjPxi2lW0t/dRGYxR2&#10;sELGee8mk27YlRecfKAMck88Cvun9qf/AII/2Vz4c0X9tX9nrUvM8J/Ee0Oq2GiQ3VjCS+PNeeGF&#10;pLeS3tissaiKOOQxsdvCvEK+cfiBq3gX9nm3ufhn8Ofjbo/hjxwkBg8W+KfEWma4b+2dlJa008xW&#10;EiwwbZM/aQ3mzKysNiqmfpsJxPQzKqv7PjUVeSXNT5JRdJ2V3NKLkkr6NRfNdNX3UTo4XD5bbFcs&#10;4qUveck+bXRJ3Sv3V9LPZEGv/A3xb8PfhXcfBX9k/wDsjXPEmqWMrfEzULXxNpja3Co2rLo8Vsk5&#10;lW3jZD5roCZjj7qAoeV+EX7C37XWqwWC6L+zR8Qb77RqEcUDWvhG8ISdyEEbMI9oVmONzHBPGeDX&#10;BeE/2eNG8S366hof7R3ge5jt5g9xOL29s3i7hgbu1i5zyPXFfpP/AMEs/wDgpj8S/wBja6f4IfHD&#10;9o7wx4i8DavELVb/AE/xTbjXNImaXcl1HO0GbtVDv+7lcc+SPMSJCjPNcdmuS4OawdSFebblUUqd&#10;SFSWj6ttN7RSfIow2vZJ+ThKcK8vrDo8vLpBKcXDddlva7eru+x8cftB/se/tN/C/wAXaf8ACD4s&#10;fCvUNFutT3QWemiRB57Jw2CkjJ8hHOSoAVm+6pI6bwT8Eriy8P65+zR8J/iNp0HxNneJfFFqbQW5&#10;1KzDHzLC1upWRAYjteZJAgmb5WZBbkye6ftAppx8c6vrfgn45eGYfFZtTb6jrHjrxOlle27TSyXE&#10;90ImluH+0z+amZhtIjhj2k7nz81+Cv2dvGGi36re/td+AluLeA/2bPp+uyKylnDE/aHtD0wuG5OR&#10;2wDXz2CzzFZvladatGny2kl7OVpTvdSlF8/uJWuuZNv31KPLE+urUXDExkoOUpKzaa0XbVqz3tvb&#10;a2pxniv9mzVH11fCF/Pd6VfW0zQag+qaZuuPNRSQNuFMCnJBRmOCR97t7F4C+Pf7XNl4f0tfEf7V&#10;/ivQPh94F02KLxBc2l/DEAsaCK0jtIYgvn6j5K+RFeOWlijSNTKscaJX2l+yX4s/ZI/aG+HWrfAD&#10;9uHxJ4A8SePYtLI8I+P9J15TtVDKI5NTksUjuYYofMiQ4EkcnzSSGMlnr5w/bs/Z3+FviTQNI8Ff&#10;s5/EHwVovw6tg4XX9e8ZyPBreuNK63NxG6rJC6IsDW8R3O5SF237SETmjxRUzHEUsvzSnGN2/ftG&#10;pBJ3TlFtcylNfBGULq12mouJyYnBZevaTw1OSqRSvq1e1mle+1/iat116niPwr/bxnh8YP4Jln1n&#10;wv8AD3VdRijit/CeqvaT+H4oXR4bm3kiQO88bpDI7kN5hiGIxhVX3HxF4T/b+8Kar4asvjTpa/F7&#10;4Y+I9fiTSPiDq1zcXsqw3Aj3Xa38Mn2i0/cyCQec5jdbd/LMiKxPzPB+xTf2fkwaT+0z8HY5cqwk&#10;fxsB0OQ3MX04x+dfpN+yf+2945+AH7ETfA39oT9qfwpF4XXU2u9B8U+GPEIGq30EKQR29pbStLay&#10;z28F6g3+VIjRx4RWEK+XWvEyyHDctfLVGd004OnKU5StaMqcrxlCp/NJSfNBNtNpM8zLqubOTWIu&#10;mmnzKSjypvW+juvJreyTVzyTwR/wU3+G+karc2nxDFr4X8PfDPXZbLwzaWnhuW8g8T6YkKxtaw2s&#10;0DQw3V21mi3txPcxrLFfHERELRSfNH7Un7QXjT9r39paDxDbavr2r6dD5Oi/DfUpNJsoppdLibbb&#10;m58ldrP5ZJkDM2xt0ZJCcaP7YGh+L/2jvH+u+LtS/ai8Cy6JdatPc6BYav4k1TUJtN0tJpzb2gka&#10;2nZY4klYBFbarFyCepd8MvCOh/s0fD9fDkXxy8Ht4r8XwQXWiyI2osotp/limtwtkZJH+RTGAqLI&#10;0pZgzW9u42y/C5Ll2GjjcNRf1qasoWnJRbS5pX5NHu5tJ3V0rJq3bWliVinTk0qS15nyrre2+qva&#10;19dFfU+kP+CbvxP8N/C3xxr/AINvfFWga34alsLCDx7osGnGO+umjujIZbJuCjBBKs0sYkHlR84G&#10;x0+j/wBpP/gqvo3wN1jV/i1+zZY+EbaO48Tywrcaj4ouZ765hWGVxfSCB1WVJJBdZlkfzEN3cRoE&#10;kZ5h8meJP+Ca/wAWvj/4T1T49fCmS+gs9OcWXju48F+GxrEa65CxkuvLihkFzEVJR5ItrNHks+0H&#10;jnvGngvw34b8O2Hhv4qQX2qNqOrXNnqep65oN9ZazFL+7Bt5EltROTudyolIJ8wjcyhQPjMVgssx&#10;+aUca5ynJvWChyyVoa++oxUrptxSei5bK9jvUKClOEYpx63lpfTRxUnZqyTbXfpc8K/aC8ReDf2v&#10;vHV34tTx7d6D8QNTVr+7sPF+oKtjrk0p815YrmV9ttO7mRvJclWLKFfcSleN6x+zD+0Ro80hn+Cv&#10;iOWKLk3dhpMtxAwyVJWWJWRhlWGVJGVPpX6IeF/2AvhT8APhkf2z/jF8FLrSfD852aDb/EPS545N&#10;WumlRIJXWf7TsgZ2OJBHC4VPNKNCfn8k+Lvjr9qSTxzJ4r0T4W+GNR1a0WSGPxFZ3J1LVJS+d5Co&#10;8QcFix4i2Hcc5r7rKeMp067weWJOjDRus1G00k3CL5rtK6bvzSjzK117q8HH5LTxieJxL96T09nr&#10;dXtd6NX6aWvZ37uh/wAE+/2Wv2oLD9nX4w/tK/Ciz8Q+GvE3hLRoW0bXLK2u7a6tIkV7i7w8aZUS&#10;26eUByHDuj7UZjX01+w98AP2C/j3c+EPGn7XPwN8aa/4/wDHd5b3vifxLqNte3FnYXv2ie2EP2Ow&#10;itIZkuZ7S4by41mEUWFd2kjmU8R8Mf8Agqpffs3/AApsvgyvwE+J2nNqfh02vjyLV/H4tINVv5W2&#10;XV0bM6fhlaAARoXUxDZEGaKIBvPT+0P4r8C+HLn9pD4EeBtC8P2V/wCObuGHTtZsrfUrm0ha3Vok&#10;klFtDFOUIkdXeMujCFxh41krws3XEeZ42tUlT9n7SceSaqct7LldLnpT9p7OfJGp9nXfXe8LhcHD&#10;BqlFu8U9La2eqk001zRu0t9NDA/4KC6T8GfHP7Y3jDw1rPjnR/Cuh+BtVudA0Hwlp2n3mo/2fHaS&#10;GBkjEdpBaBneNmwGZVG1NzCMMeJ+E17+yj4X8Y6feeKNM8Va/axR3CyTapBDYQQfunMe2KE3TyNv&#10;2gYaOP5ssmBXN6/+0R+zlo7wTS/A7S9R1EnzNUkPiPU7n7S5OWZGW4TyyTnO55Dzk5rqdA+JX7Ln&#10;jvwBrfxwu/2cdZ8O6X4V1HTNOl0rTvGEl7Fq1xd/aHwxmjWSDbFbStlGK5CoQpcNX0lLAY7L8lpY&#10;SdLEeyjGNO6dKOrtBWtP2l5yd73lq7ze7IqYjCV8dKUZ0+d67SbtFX1umtIr8ND71+Ldp8af+CiH&#10;7FGjeCv2evgLZaxaeF9St72wutEtZoodRktoRbQ74bqRLOe6EMtz5scERkeVPlgCq/l/nnrPxH+O&#10;XgTxbc+F/B+n+KdL12CTyLyw8G+HW02SKThdsiWqRc9uhPbrX2n/AME3/wDgrH+yh8ItK8L654q8&#10;ZWPgW98Ca3fp4W8PeINI1fXQNPmjRYoWuY8qIg95qswmx58DOY0imR8N4J+3J+3b+21/wUh+POv+&#10;K/gTpPibT/BFzrE6+H4dHsV06IRKCA090uAZWQbmV5WClmA4Jz4mQZbisqqTwdTDKFJSnKTrr2cI&#10;JtctqiUoVHLVuMeVJqT52uXmqvjY16alCTbSSjyNuTd3dcr1t1Ur6Ky5b7eRfFH4ayeForfxJ8Zf&#10;jinha+1JJpbhdWs5NR1m7Kr8uLQDdGrPlN87RkMpHZseaW/xM+AHhyzZ9M+FepeNNYWVGg1jxvqE&#10;kcEZVydwsrWUDaV2jy3lkAKk7mDbBv8Ahf8AYq8U6/8AEOz8H/Fz4u+F/Duqajq8dk9hLrUN9qJm&#10;lztYxRSbSCeCzSLye5IBqReNf2dvg3qaW3gn4D3finWNNnjaXUPiW7JAtwn+sQ6bayKhQOOFlmkB&#10;GQynOB+g4SWEdP2FKrPEzSTtStThZt8r504tx0s17SSaWkbaHhYp4qUvayhGlG9vf9+V7a+7qk+v&#10;wr1Pa/2r/wBmP9o7x6NE1zTNJ1PUvA3imytrr4a3C2osbTRv9Ds3axmgPlpYwtFdWximkRElDRSA&#10;r5k2zzj4TfCb4Q/Bf4yaJ4b+IvxJXxF4nbVorV9F8KBvselb9nmSXd1LHh2SN5MwQqxDoVaRCCtf&#10;or8Df2/dZ/bF+HvgL9hX9nqy0a7mj0eBrOylsbyG8ttlkVMU9yikstu8k0CrEQ80Y3lt0qhfgbSv&#10;2cPir4B/a1im+K/ws1PwhrXha7ub/wAT6VdQmyjsZ4Yppba4LzjZHbSyRBC7Oyko53BXSvkMmzPN&#10;VgsRl2Yr6vClCTiklCVRe8le/T3bScEuabvdc1n62JwuHrTp4qilUnKST1ckldapdN7pSvZell9g&#10;/sk/8FjvEPxH+Fvhf9naCCfTPHfh7R59J8D6EdW1Wy8OzzQ/PY3bXEGrpJDdxxh7cRiFY2BEnm7t&#10;sNfBfxG+Hvxh/aK+PPj/AOJ/xB8Nab4I3+Ib/VPGV5qNtLZaZoc01w0sluqNvlyHkCR26+ZMw2gB&#10;uTVz4SW3wJ+Dfxa8LzaR46fxT4yt/Eti9lqkLpaeHtJuhMhSaWWeNpL1IpcMw2RRMEPzsp5++f8A&#10;gtrd/svfEbwLceIvGXw2k8BePPDOmC1g8Ot43E15qV8kkEBLwMQv7tJhmRLb95FZbRcbREBvUxdH&#10;hriOjSwNNqni1yxcoyc4y5lzOEHa8HzK7m48rSa54+6ualReY4KcK8k3TfM7NWtZ2Un0e9uW+9nb&#10;c+Pv2XPFfhP4SXXiTxV+x/4ivtQ+IfgfR31+38TeJfC9pNaahZ20jC8ihs52kWBFheKYSSh5H8og&#10;JCcY4jx78QP2hP8AgoD8V/8AhItQ0nTbCC1gZVtre6ls9B0GHDz3DRfaZpFtY2b7RcvGrY3NKUQK&#10;Ag92/wCCEv7Jk/x6/a7sx8Q9PuLTwHf+GNZt9dv5H8uCWzFpJ5xk6M1uGCo7hkVXkjDP1Rsf/grT&#10;8EviJ+xd4stf2a/Atyi/CCd5r7wXrel30dxF4oheRZTcTTxf61lYxqUJKK0YZQBtx6Pt6NDi+WEo&#10;8s8ROK5a1Rxbjo/aQtFpykuVSjTtFJSnyyUVJLlhy1cr5p3hGKu4RTXMrrld3dWu2m7t7aM/Sv8A&#10;4Im/DX9nCT9jPwr4k+JXwI1L4lJpOtX9rpN1P4PgubS8hkvvJN3HJetGkNv9rkkiWKVg7i1MzRpt&#10;2xfJP7c2rfsx+Cf+CpU1v+x54E8H3enxWd1qXil7W3NpF4Rli+0DUYXdIpLV7dIIjKzRQPIv2gxQ&#10;zKyoR8UfCv8Aao/bp8WeDtH/AGXPhL8c/GsPh3TtPmtrDwto3iGSx0+K2N1PeyyTrG8cRUTXE0jT&#10;zElVIBcIiqvX2/geHSvgX4g+CHwL8aaH4u+IGrSxXnjp9CuZHdtLg+YadYyMvlXyLMI5pvKbczLF&#10;sEqRyNH4VThmrlOOxFPEV4uNadSXKk7pVpWdStO6tCMVdQ92EqjcY2TsdeDxvt6fPCMtElra3u2a&#10;jBPeV9E7cyT1ueh+Jf25vC3jS+k8G+CPHvh8+GR4jWa58P8Ajzw3PZDWbbE6SWxmsjNaQQuZ2dA8&#10;EIgKRHcSsjS+z+HP+CNfhXxV8PfDn7aHwB/bF8EeHvA3iG/uINU0G/8AG0dncWFwy7JNJhvA7xTs&#10;EkmjZpGT9ypk/eI4J+BPgp+zZ4z+K3j4+FdRL6DY2lxCmuaxqNuypp/muI4kKnBaaSQiOOL7zuwH&#10;ADEfc37Q3wc/b9/Z1/ZDh+G3wP8AhDpmpfCTxbqrXvg7xP4Hv9RvtSsJLcm1ngkeGSJPtLnzvPR7&#10;dypubiIOBEyQznGAwuS4qngcmxXs5zVql+RQ5ZWV5vk5XJXvFfE1f3rOMZa4XEYzMI+1xNPRO60b&#10;k2rtqKvdba2fTbdrwL4v/Cr45fth28/ib4QeKdQ8aSeFZfsmt/D2M3J1HRbvEUM9zBbSzTvcwTyR&#10;I3niR5TsxIAIt1cv8EPhnB8E/Btz+0f8Y/C+psunapFaaLo8ShHkeQzwSTS743VVQxylVfZukhC5&#10;APPe/s8/Hj46fsl+O9N/aN/aE8H22gT6JqMa6ZFf+C1s9Z8QumGa0KKIBcWg2x+e9yHADJszLsZf&#10;Yfj/AP8ABT/4GftMfHr+0/F/jHVJdN1HVbmLxtdzaAE0zxHavHBFbyrEPmie0eOSe3kltd5LgMIT&#10;uaqrYziDC4d5bhqHtsKvtUk/hSbnT54pKTk7RjJRT96Sm7xlM1jDLa+JWJqy5KmtlN9dovld9Fq3&#10;71tFZa2PtD9nb9piT9nf9hHVv2jNX/Z/1i9HjPwY2n+B4bW4mtZtXf8A0yY3DRyAx7tjygs32lwP&#10;LWEeU5hX4R+H/wC3B+0N8LfD3hnxboHhC1vNc+KkOuaeNL0e1jtvLt5biexe3a1WMrcAhoRHBKrR&#10;J9khba74Mf0n+2B8Cf23PEtla/s//F79m6HWPD7+KtMuvCfjnwXrVzbWukxXEs1xd6u8SvcMk0ME&#10;r7nMoRER2bzhHIyev/syeLv2END/AGiPDHh34j/D/UfFXjL4WeFY7DTodSvrK+v9W1Rba3sJhJZy&#10;R28jzmMSTSxznzYjC0rom5WP5jl2Jy/CU19aoRnzTk201+7pqMmlOUWpJe0qpzU1GolFw5XFKK9q&#10;vGVpzpSbbSemqlK6SsndbLSzau7u25s/sbfsAGw8E6r+0ZpHxWTRNO1G6sfDnhjwFqUCNa3uqWd7&#10;b21rew2rApbzKUmtkbytrJcTudsT726/4tfGb44/Gn4han+2af2TovEvh/4eaFJpdl4s8R+FpLiw&#10;azA8zVLu1g8yKd4z5RaO4gRjKkcWGKs8deEftofE/wCL+ofGy2+An/BMvxRp1yfF9z/wlVtpB+GU&#10;upGOa/upJpYNzxXVtYwf6NbFjJDEJPJLeb5LlTny/wDBYD9oz9iLwdH+zR4m+FPjPxbd6T4JttEl&#10;1rTtNSbTLzUTZNFHEI5IgzB7idN0oZHV1KtBcHrjSwFfG1qcYzlKUotOEZ3c3TbjGpKEuWnKFpci&#10;alO8ZSSg22ZVPbJzrcsXqmrq3LGdrq6vJS0vrazW58yeOf2h/g3H+2Snizxf+0D4u07wTf3YvtT8&#10;IeNfCt+BNcS6ZFHO1m08bFLX7XDHB5bCHNrB5SjZsjP1P8NP2wbj9u39qDwh448J6h4Qi1zVfBmp&#10;6RY+KPE+maUo06GCS3ntmNossWCk0TlxJ5kW5bcE/vTbp8wfs3fAP40fH/40wfAbQNI0CXS7JrDT&#10;/iJqfiPWkXQtN1R/sySadZWTtNHPPCZYo3WBPMknkC5iDR7vtH9nX4IfDL4aft5+O9D8XpcaJ4I+&#10;Hfw6XwFb+K7Tw20TiWaO11IwxZdY0ePzJmfZaxSxySQMCUV9nTn7yzDUI0KTk5wpJL95TUUrcsHL&#10;3YpTk6kWnVcrxs5Kzsa05zlOpJWb7csnLdXS1emmqilroupxH7TX7efxR8JfEzwvdePfgVrsXjX4&#10;dw6lYR+K/D3hFbvQ7203rEJFS382OVrlYyCWRFWONFZI2c+Rwvxx+IXxz/ae+HPhj9qL4SeIvEnh&#10;bSfHaXnguW207wpBa2epRStIY9LuIYLlP7OTdBd2/wBpiO/a8hMkcb5Pl/7YPgr40fGP4m+IvGHx&#10;++IXjNLfwRDe3+mapaeMGSQRO6xER2dzbRrZNMlpIzObgx7rOQMxKSSV96fAbTvjx8d/gr4q+APw&#10;v/Z1h1T4e+B4bSHTRP4mlF/rmtXdqLvfHd21zHDEPLuE8wvAjYuQNy7jOvA6eEwODw2Iw0VOuryk&#10;lacdrJKL5k2/axl0UG25JazW05OhJxmkqfw3bStd93y6JrTv07HjN5/wWk/Z40D9knWfgx4R+L+g&#10;+EodV8IG30JdD8MataT6JqaacY4ktLqzsE8mCG9tkaMGMy7Jo5fP3Kynx79lj/goPJ4h0Wy+CN38&#10;Q73Ur3XrSzktLuw8TarYW+s6nZPaJ9umFzpkCGcG2eQStNNO9x5ESsgwV8/P7G/7UvwJ+KOrj4rf&#10;tC+LNQ1LwtoeqalqnhjU47jUGEsVkdnmbLqaNtjyRuImYO5RNqn5mT0D9hX9ly5+Lvgebx/8Rf2z&#10;dWhutM83xLZWF/ZzW17LeaeFkm028txMzNZ3FpC5SRgnlSK8m2RWTzfvst4UwXFnPhMnVXE1VFcr&#10;g5u1+d8t40ItQ3cnKajK9k+Z6efVr/2bFVa6jCDbbbS1so+98bvpbpdb7G5+1d+ybe+B9Z/ZrttA&#10;1W++IllqWnahB478YahryoNVufECNaXU8cklw7TyPN/aEhKu0r+U20FFjY/EXj3/AIJ+D4S+JdT8&#10;F+NvGXiq713TL4JPpXhP4c3V4kdtIiyw3D3E8kEKo8To5+chVbO5sHH3X8bfgpqn7J91o/xm1v40&#10;+OJ/Cfif4jaPrE2h+GLW5vb7TBCWvLfT47Vp4uEjkieckRCR55FUS+TuHO/tAeOLz/gsj8VPCHgb&#10;xJ+zH8WLXX7jWbV9Y8Z3ugI0lrp+20gnSIRFUtreGRpWCiC4dzMnyea+GywOK4i4Xxn1XESnShDm&#10;jUbgrxlzTqS5vavW1Sc42pRs4uL57RSkYiGDzClCdoz0vGV2lbRK3Krapa3ej+zrp2Oi/Df9jz4Q&#10;/sReDv2f/GOv3+m634UtLjxinxUlvooYdLutgvIrYxxG4+0xyxagsD25gEjmeBE84MGX0v8AbdvL&#10;39nf4W6L8VPAX7U8S6daeD18Yr4M8ZadNPqtpDests7WUr3LOgEy2Aht2CiBonaPEIlSLwb/AIK9&#10;fsheCfhJ8Rf+Ek8beD438IaTc21roeoXXik6XayLLp9tHFiFLSa5ljY2Fyi7VjA+zynewZGrwLTP&#10;2lvFf7SHxDk8H/Fv9obwFqGoa7aRWOlXkFnq2oiLUI44Et5pINSga2n3i2ijcttdmMb5cwpGflsF&#10;k74gwtLNpOVRe9KsrRlFNtOdlFVPefvSm2vduvZx9536pV1QqRpQlZOzjrq01ZLWziuiSf8AiP0h&#10;/YH+PHwy/bi/Yp1nVvDXwAg1Lxd4Na91HU5dYhiu7jUb2W4vJ1t9OtGhuYxukvInDmLbFLPJlSQJ&#10;pPg/Uv2j/wBt34b/ABZ0n4c/Ebxja/C3R4JZrDQvAPhi8mGtQQ3Msk8Elstgs13K8ctwJoWmKxzM&#10;gGSM4+0v2M/BnxF/Zx/Y38XeEPit8Tbix1TxTrM+paH8R9Y1PSbGz0+3hBt1ZrWczq0KRxzXCnbh&#10;YpHZkRYCx8l+K/7O3x//AGMtJ+HP7TvxD+Bl34rkubI+HtR1TUtHn157e0bdDB/pFxbrcWxZWj8u&#10;ZYonifywsJTfE3DgMdk9XMcTTw1KFWm+aMEk3ytcyi4ylCMU7+65yhKd5RjzRbSGqVWN/azs7p6v&#10;WTsnJWTbtq7RTSWuljy/9oz/AIJvePvh/wDHz4Vfsg/Ez4YeIfHWqXmgrfX2ttq/2V5pLm8uWvZ2&#10;TZ5t7LHBasVVJ22xQRZBAw3lHww0nw14c+M3/DIH7Q+oWsNl42lh0HUfB/hbwPHYWmj30tyBb3Bv&#10;bh4pHlil2ATstwmx2yzBVz+k/gP/AIKm/An4MHSPFXj25muviPceDmv9diNtNc6jpV+ln591DaiQ&#10;QeVpsRiG8xxzNKIQgiMdvEW8b+Avxq/Zw/4KKeMviJ+0d8b/AIV+Ipbj4YaTocuheP8AQDbyXeua&#10;y1yLdZ4Y59NSLMs6RqiSQjEeGkAkWvWwObZzVyyf1ulNQitZXilGcpydOrGUrxUpSavGjCLVk4tt&#10;SisXKMK13FKWne8tk48u7VtnKT81qmct4e/4JweKfgH+0rD+y94dsPAmoeDPHNrq/hfRPGPhiae1&#10;1hbj7JFciWea5fy5ZQzRIjI2N8yvGoiVkrV8I+OvF3/BPb4FN/wTR8VeF28WeI72+1s6RZzae50a&#10;4vLeUTxtPcpKv7iaOZ4ltmLosxWaWJUljabtvhH+y5bePfCunf8ABRyL9uy3Nhpsp0vwXZeODZ6h&#10;PLYf2lbrFdSFZ7eDTzDcQSRfu1ESRWkYd/KV93P/ALafxi+Amo/CX4Q6f8V/BF3bfGDTtFli0vSf&#10;AGtzTJNrUUUVzDJqMAlS3s7G2vQjyxTCScRzBo4yrtIvm1pY7G42nhsXN1Odc00lNN1Ie0im1y/Z&#10;jK9VucI8i1Sk483RB0vZ3grqLSvZKz0fdbtJR5Yu0nvZO3hn7JHwl8efBb4i6Z/wUB+L3xeOseJ7&#10;bVLb7f4JOoC2ub2xuLN5rmFbGCOVZdLWCaFknLQWhCLCiOsitH9Y+Mv2Q/in4m+I3g79qD4x/DjV&#10;/GieF/Ferah438KPpFybyx0+5ia6EunEQrGGQmG4WwjZ5ZElMKeSc7vn/wD4Ka/FL9l3wLFrfgD4&#10;U6Lf3Wu391Z22teC9L8a/wCjatfSWrxXD3NlC5u4gPKDObeSKC98xZJRgxB/uDUtY0r9p7/gnTaR&#10;ftV/GnWPBfiPxv4ZEeoQ6LpTafpCPBau9zZ3dwJ2+0Rtb6cWni+1rPLEjKFQH7PFtjauKzBUs0rN&#10;U+ZSilaNvZxg+b2cE1dcspKKik5Xhq3zKPNOccKlTgt2ruzurvS7V7bXbvpZ7aXXxt+0r/wT0/bL&#10;+LEfwu0nUtX1Ke+12G/8S+I/AWr6hfWunXUdqyWVyt4ENp5sTfYo0itZZoo57hVkDmPDfmdpfhD4&#10;L/sU/tO6RcfCzxL9u8IJd6dqupeI/Ku9NvrOVL5xLYyvK6zINkIBMcaSIlwrlDITbV9ff8Ekfgne&#10;eKv2fNY+IfxR/aOPgOx0PUJYL+20Y2en3UmqQRXPladbG3jDKkcRsnMR3yebHJGUDIDH5J4W+HFn&#10;8Y/+ChtyPilrja/ZeJ/E2teH9T1HRrue7nk0+yspJY4LdUPm3EvnxeSszzTSMYRMkksRR26pVKuF&#10;xOLcrKhNTbUJRXO4JJyaSjGLbjKVO6Tk1JvnTupw9GlStCMm+RLe75b9Fo3s0mk3Zcq0Z9bm1g8Y&#10;eC/BfxT1nX5vFnxDsZJtR1nUtX05m8Ka/pmpyQXMmixRvNtQLb/YmJQZBswJI1TciXfh/wDss/C7&#10;4heP4Pjz8c/D3hbRpdb8QW2qWXw88K2d49pYG11nz9IsJWiiMlr5l0YJpZmRbeZ7gqkLLtLfLPjT&#10;4nfsgfspeAvEfgjwl4/bxR4PvF1aLRJNe1+C2vdHurmFkiuHa0t/KnzbBLqOz8tLzzZZ/MbY4LeU&#10;eCf2sP2jP2g/FumfE+X9oXxBq3hH4eambOebwzYxaVL4h0y3ZYI7U3rx28sV1cQy2sTieSRCDHKZ&#10;YnjhirxKWUZrGFSvGpD2MJK14SjGUotuOsEovnk9EnZtqSfKtelqMkqdO6k0+quk90k72t5pNbI/&#10;QD9qTwf+x/4y+DVh8NPhXq1v4FsPHPiSwtHv9AeHVbTxAsk5MDWVu8jwtdP/AGjbQyTSRtEonniY&#10;sIN6cL8Rf+Ccn7GHg74V618S9P8AHur38niDwkJIPEmo6xe+Y08vmmFrqW4lWNbeOS8tLf8A0ZUE&#10;kV/MHgZUkYcZ4j+I37JHx/8A2VNB+Evwxtvh14d+MujarYzeDfGkerNBe+FbZojJCb+aCaS6sjDE&#10;XjNtLd3DxPbeZNuSLn5j/bXtviV4Iew/ZV8cftNeKfEdv4RD32veI7XVr/VtGF/p0RuFhuInuJkt&#10;ovLPmj7O8oD7I/KBUR2/RhsNXxeNhCnVcb25oqnUgoKKWv7v2ak7Ri7PmUp6xinzSMqaqqjdyas3&#10;u03LXz5mk723Vl8kfQP/AASY+Hnwp1L9mXxf+ydrt1/aGv8Ai7wrcWvjLxTqWr3DWugruuYFhVGd&#10;EULb3DzLbMEkbzdzRlVnaHwbwh4r/aa/bqvtU8PfE79p/W/hh4Z13w858e6bL4c08ynQobmO2Mgt&#10;7CK2uZoXuYvs6xLC4V9yOyC5RJvYP+CT3wv/AG8tC/Zi1H446/46utW+DdhdLdpNomsiK816x3mL&#10;UMSXDpcLAEsooWikiDSCNRFt2sJOC+M37Qv7NVh/wUcuvirq3gS21XVte0iyv/BkmuaRfXLXz3M8&#10;AZbuHSJCLl2Au5hA0ACyGLMgEQgbplQxGF4jxvJT9rWlerCp7NT5Wm0+Xmir62TlaTo+y5FfkcVU&#10;JQq0k7pR0i1zXs9N9dHaztonu1qfRnxH179ozwV8YoP2Hf2NfglB498CaZodvp39n3Oq2CWF1aPJ&#10;JLJ50kn2ie4JhtngZFLMXtmdy8gaKuH/AOCZfwv/AGSf2PPH+ofCT4y/C6z0n43eLNLvtK1i0u9Q&#10;EUvhry2LpHDY3NyWljl8lLo3BkEZgSJ8xbpIUg8af8FLdF+Ev7V+sfHf9nmK1XTbvwb4e0/X7Lw7&#10;OL638LX0NvqQkt7VrO0kWSO3Ooq7QTRLG88LKZiu1k+J/wBrj9of9pX9u79o668f6l4B8L+INC1/&#10;UrfTLHTdIsrbVRp0U05EavIjC7t5pJJnc+ZJG5eQruAUBejJeG518DWwkXGlTnrObcuWquVtc0ak&#10;n7SXNOT5bU7pRlz3aZhXxFRyi5xey+G3MpX1furRaLq+z00Pr39q39k/Q/8AhkLw5rWgeNPA+meP&#10;PB2kvL4nm8YWel/2frNjtVlW3iu/Mu4MlkdGZY41eVoVOeE+/P2GfCv7Jfxh/YstPhr+zz8NvCem&#10;CQ29/b+I9AsLeTTodatYbS5jumktjuaWGZiI/OZ5v9EPnHflT8Dan8Z9N/4Jr/tA/G/xb8RJ9bk0&#10;fxZpujrqr+DnstTW/wDPtp4Li3UzAR2bh3iMrJMZMSRlQwBWvB/2cP8AgpF8Ttc+PejeFPhN8ddK&#10;8F+GfF/xL0u4vPh9ZfDqG3jXN7EqJHPGJJJ5FAjIeW4jZ3jV2dWRSObJsJnVXLJVacfaUYQblKdO&#10;8Ze0pxnUhHljNqcZN2nK3srtRavyRvM4U601Dn5ZuScbN9JNJtaXXZK/N17v3L/gpf8AtDXH7SPw&#10;Y0H9je7g1nUfCmlT6M+m+KPD1tZva6LbQb7KJbtluvOQIsgeZbqCKRGkZlTy0jeVP2Y/g9+0DH8C&#10;/Bkfg+/8H6l4h1K6sND07w74ivSNT2STCGJbzTA+Uhh3QyzFG8v7NE6ruk8th9kf8FEPBmmfGT9m&#10;fxj8XPg94AvfCl/oPgzUI7fxPrENpb33iFkRWWSOSGNijRm3tXgleeFxC0pSPySS/wCZn7In7V/7&#10;bvwZ+FHjH4qag6+INd8K6joC6Ndy6bp+r6hqVpM17DPDHdPFcPhSI23IQf8AXfMHkZw6tDGZhkvs&#10;adaFVUp0vjqNupKoowupSi2481lJ6RtFNJLUrCVYxXtKdPllJSVktI21s+XZ216vVp6nlf8AwUG/&#10;ZQ8C/CD9ojxV8DfEXjfW9L/4U/4R0q2fTLXw1BcNJZsLcNcI4ukVnkuL7znBCY89iN+019S/8ENt&#10;N/Z+0X4f/EHRPGviHxV4g0KbSrW/Tw1posdKuNTAf/SI7mQyO0UTR3NlKQbqD5LKSUK6xSMjvgvY&#10;fE7/AIKk/tS/FDx/4n/Z/Pwv0zUfh6bWY6l4VST7RqKtAEbzGsJJW8xIEYQSeZH53lruZpI1bzn9&#10;j34cfGXwt8QtfX4sfDzRfDdp4Z8cLoni+08V+D8abr2mS+ZD9mgjjtJLNr23aLMSSFYpGuYQ3CB0&#10;97GZxi6nDssuxNSLq0FSk4zlSqJyai9fcSk3O92m9ZK9leUeWdOhSl9Yd4uUXdxU01r0s20tNLLZ&#10;d9/qL4FftxeFv2Rf2g/HPx40XTIrX4e6l8N7Kw1PxfaXi64vhl7fUJobbybmFplvoWm1B1jXLGaG&#10;zVt4MBR8n9kn9ov4O/8ABRn9szUdd1XQ/EXgD4ifDbRLm58G+NNaWO71ffJNcq0lxFDaxQKFS7Te&#10;k0cq4L4OMKPU/FPwG+Bvwz/ZvjPw31DVrCC+uLh3sbm5tLjT2WC7lS0uxaTFJZFtLqWRI1mTLG3Y&#10;h42cNXxb+0V+yd8XdQ8IXHj79n/9o34s+MofFCHQtW1TSvD9/FpeqaqZWnvG8q1e7uQXkg8xkEW6&#10;QrIWfB+b5TDf2bjKcsBWrODlyunLmqOEVKMFLmjBKPNOmnCpFzSnFJJLlc35WT59hs6lWxOGpSXL&#10;aL5opSbt/eb+Fvqmuqbb0+w/2ZP2BPgj8crT4k/Efxx9s+MH9j3sui31ssh/s2a4t0ae3gimuUtn&#10;ubT7XcMxuIBFA8iO4B+eRvAdd/aEf4D3Pxg+Hng608K6/wDC7wdrNnqXhaz0zV5mh0qOctJJpepG&#10;xn1GK4gtGMUU1uqSNJ5SjzkCrsl/4Jz/AB+8SeBfD+q/sufEW5+GGlTW0WmWF/LqHw41y1vtCjNq&#10;gjuntbya0kvJJUgluCY4SyzTSzvuV0jfpvBnjv8AYT/Zx8L/ABR/Z5mkOo22rXLaFPoGm2c0sNnp&#10;JtrkedbyTWU8rzST3MjOIN100TWzjDmRVitSp0atTA16c665oTSV24wUo+9FckHC9PljG3tLpyfN&#10;ZxT+kSruXteay5bJbJu3VqTWkrt/C9vNn5lfEP4ifDP4yfEtvGPj7xB4y+JHiq9S2tSug6PZ6Dav&#10;HbwJbwRRJHFMxCxRRjiCMnHILEsf1Pk/as8WfCr/AIJ0/C3xnf6T460fwzoPhhdDl0ZojbW6ywpN&#10;DbxXs5QyXMUUjpC8bxhQsXmqIzI/l+H/ALEv7Dfw3/aT8ceIvhf4J0vxV4e0O/8AEcNr4fi8NT2m&#10;lalcWslmZRBqs12huIoEMckcsqjcWZdsMhnjRvqfSPizN+y/+1F/wxL8TPhrp1v4b+H+m/bXt5vH&#10;ovtIs9PSzilk+yW7LA5IgLKUMdvG8kihiuMSe1xljYZthaUMJh5ujh2lK84wioOC/d2XLGD5HqoU&#10;5uPLZp7LLBYelQm4VZRdSS50ktdOZcyvdvXvJb+R+QfxAFlqPxr1bQdZ8I/EH4teMtL1We2lt9bn&#10;f7PbypK4MeyAyzXEYc8ESQA4ztAbFfWN3+z1+0v8bPgRa/taaTa+MorzQZl0n4q+EvhsUv0vr7fG&#10;ltNJDK8kM0zQTQiUS+YwDpJhlJLdp+1p8BvCP7Vfw90z9oH9mH4a+LvD3wj1Xxff6Lc6X4d8SWot&#10;pY1uNgu5YI1MhgUKsciK8iQmIMGZCJG6D9nTxL8cz+wtpU3w/svB/hnWL7x3PZ+LdJ1PUC+oT/Zs&#10;6d9ms7Sd5vtFxGLe1JuZVZk8tcPvVMd2ccRe3wWGq0oxjUpTdOcZO6jpNOLWsYxfI5NRp3i4wblf&#10;UrCYWUFPXSVmtl1XndtXtrJ7v3eh6R8DtH/Z7/aeh+DH7OPhz4feEvhTqvi+W4s/iEkOh2U95qct&#10;vbXEyYeRFI2iBzH5ZVomuIhsZbWNj4P/AMFMfhJ8Dfgb4t0zSf2dLjTdN8X3uuXsGl6t420O2mud&#10;YWCQeW8UlxaCVxNh2S6ZpAWZISWYLM2l+xN8Ff2Wv2+PjTpl/wDG39onxXH4n8K+JHvNR0nShNaJ&#10;qMm1pvtMV5FEzxuywy3PmSNCUwIB8x802NB+Ff7S2q/tkt8UPiP+zTN4KOjao2qeAfE2vaXaT6lZ&#10;aTJmFLa5srl1jvFIWR9p2zJLIwMixbyObJ8FN5vDB0Y3rRvJxb5XJvmVOnyyd6sJaSlOVOUnGF1K&#10;Rli8TSpJzlN8mnpvdy5raPoknZfejxz/AIKXeEvH3wb/AGcI9evjPbzfEzxFK0FvPFLBNYaTbzF2&#10;tvKICLL9tUiWSPkiGFXLEZr5dTVNO/abht/BvxXnTRfiTHa26aB4o1CJoo/EURQeVBfOx+WYqU8q&#10;6xiQECQ5Ikr9q/2jv2a/hp8Ubfwtr3xGv/CHxp8XxjU7jTktfGViLfxDq09xFeW4vQ0sVpaxJtga&#10;SGF7jeq+WkZRo0l/L7Rf2JfjT8Rv+CiHg/4cfHD42aLqXjvxd4li1DW4NBmu9QurCyhjN09wjpbm&#10;3lC20LiGC3kkP7tIwirgV+mUcoxHA2HlgMztTq0oSrqqpRbad9EocycIwp8tW75b8qTlL3o+GsdT&#10;zqccTSlzU5tRcbOySb11tJO7bjpfe9tjwu9/av8A2tPhrp0vwz8S+OdagudNhayg/tWR3utPg8gW&#10;7QRs5ysZhUIFIIUZKbSzE+if8E8P+Cbv7Qn/AAUO+LEHiWHwrq114UbV5f8AhI/FEquIpZ1ja4eH&#10;zQjAO5Cq0hGyMypvZTJGG+1P+CtH7Fv7Dng/wYPHHgr4932uQDxNHpmv3moabElx4au7t7k70bZH&#10;cPaRTQOkttIsvlmXEckPleS/58+HP2i/2r/2JPEY+H8Pim+WztUhex0+XUZpLGe2EslxG1tJDIhF&#10;vK08rnynCSGUk5YAreHxWIzLKatLJ6VLD4yStKzi01ZOTpzhzRco8ydvejGT9697vGpGFKvGriJy&#10;nSW3Mno+nNF2dn02v96Pc/2YfBd58R/+Cx9xpvinw3qtlYaD4j1C0v7SCw8q6060gifT7dTbRMCz&#10;IzWyGBM7yduGUkV9g+HdP1b/AIJ7f8FOtNS/+H1td+EvibrNlpvhf4ia1Db6XqWm2qo1xLatFPvG&#10;DcrbtE8zLlLVA5cO4H5I+KP2pPjT4o+J+v8Axct/HF9o+t+KUUeIbnQL2WyF+cIXMixuA290EjL9&#10;3echQAAPd/8Aglp4O+KP7WP/AAUF8N6tr/iy81C/R7m81jxBr2oGVmK2kiRiWedx8zt5cSlmPLD5&#10;WA214XFPCGKhltXMMbUjGlSwipuC52+amnOPLJSjZ+0tZ8suZJRcfeaOrAZrGtXjh4X96cpSbta0&#10;t27q/wAPnpvc/Wr/AIK//BX9in9oz9njVvGPiX4haPd/FFpoY7XXYks7i7hnKC+Wxt4LZhPeb4J4&#10;1XYJ12bSSpBavlP9iv8A4Kl/Hj9iL9l3V/2evHHwxbxX4V0HSHPhm98EadOt3FNJNNd/Z9XQXkE1&#10;hFJ5xDyGHzQi4w/3h8Bfta2Hxs8IfGzVf2VfF3xF1vxPp3gHxBeaV4WsJNQmubW3iMuF+xQl3WKO&#10;UCNgI+GG3rxX6Ff8EuP+Cc2o+ItY1O8/4KO+Po/Cmn+H9Aj1KA61eWr6vpFnMDbIjTy72to5WlKm&#10;NwfLaEJtSST5ebGYOGWZbhvrOJhN1pRlCDk4SlKSUXOM5yUk5xknVcpcsXKT3au8L7KrSqKcZcsP&#10;tWulbZJJNaPSKWvS9rs5j9g5/wBl/wD4KKftRQftd/tneKU1DxnD4gt7PSvhb4eu/wDSJ49O07zo&#10;7ww3b3FzqSFYN8kkkiqHhkWUssiKbHxS+FPxU/aO/wCCjvxa/Z68FajY4vNK07VfA2j+MLbzbSG0&#10;VbKFJLpVLtGki3yeb5KM5Ku+VWE54L9u34e/sn/B39oO38HeDPiBaeJtD8RaS2sWmraj4Ptpbmzt&#10;/tLwxxtPZCO8guDJGFBcvMrkrJChA3evf8E+/wBij9urwV421j9sr9mX4S65cX1zEYLm78Ra1ELu&#10;1WKRHnFu8kTG/SaNXTa8cU27y237w2fBxkarq1MRRk+arDkoU5QUuRxnF8tKfupxUYNySi7pX53z&#10;q/q0nClRXLJKMW+Z35U24tJyXRttLy7Ox8reEv8AgmD8X/jf8X9U+Ael/sReNPDXjXRpI1vv7F1S&#10;B9N3O0ir8upywhdwilZVF07MsExVcRyFD9uH9gjx98DT8NfgN4x8R6Poev6Fod7bDT9fu1tJLq4f&#10;UJ5njRg0luzjzlQ4lIbChSwU4+oP2b/+Cgfxn+Evx88Q6/8AtNfC74nah4e1lITqni3w7qUupXMl&#10;zbxSzPH58Bl+xRz3ghZjYSwFY4dsizt86Yn/AAWf/wCCnP7KH7WXwd8P6n8DvjDrGrePbDxJfDTL&#10;+y0C50q50nStsKfZ55pRvdJWEsiLHLJgKvmBHZgfqMtzDiTH51RopS5IO8ZJqpBN0ppucnObXvNq&#10;17pXik3ys8rFxw+EpyU6aaktXZxekk9LJL0ul0d3qjrf+CYngjWvBXw58Gfsq/ED4K+H4PFN34wf&#10;UNC0SbWLS/XU7qMyTveX0dvp4NssduDGvmarHI7QRL5JRVFfQX7Rfie18L+DG0r4ofEDRdJmsYDp&#10;HhiA2kerS6SY3d5/9BZWYM0yyBGdWkVsLFJhVz8Sf8EN/wBm7QTd+IP2jvjN8TrbRdJ1/RL3SdCi&#10;FrLdzXl2s1u8rOyZ8sgbFIwXAmVmMaunmfOH7UH7QPx6+HHxB8RfBGLULjw+trqOlXdjqMUksF1A&#10;tvZlEeCaOQeVDcLMsxGCDiLaUAbf93wFxlSymvnPDlKjSxDqtzqOV4U+eSamuS86k0m0pXla91dp&#10;uMfmeIOHp43GYLN/aOmqasly807aWtNtRhoukW+mnX1b4EfB39sr9sD9pDXfgd8MdNj+K+iSg6hc&#10;+Ir/AMHW2jstu0kInuIv7RtoW85Gby/LZJckPtSRQHH1p8Sv2mvjf/wTm+HHhb9j/Q/gZ8Q/B2qa&#10;QZNR12x8J+EYJLHWZkuJk+1yTxNBn7RGqFhBK0IMhxHG0YhHg/8AwSi/4LKWn7MseteC/j9rd1o0&#10;l5BLf6P44057iSVr4RRRKt3axq6aghijKxCQCOJ2ZhsLmRbn7bH/AAXL8A/H/wDaL8H+PfDHw41r&#10;xL4a0GwuLfXNL+JVhpkb6zulcwqfscTJCFUqd4BJJKkMEVj8DnOQ183qVoSwUozptuEKXuUZrkkt&#10;ZtpSc9VZRSi+Xn5U7v6rD41UJUqc6ilSdrylrNO/VbJJ99equrHuXxE/b30349/sQ+Lfg54a/Z1+&#10;I/ws8PWcMt5p8moRPewXd8iu8K3R+ypHCLm/VEclgryyTtK2WDH82f2vP2cYdI+P/iO8+IPxs8M6&#10;JbXGryTadbXM91e3EdnIFkgHk20UrRKI3VVEmwbY+Bjbn9PPiz8dvg5+3UPDHgT9kXXvBUHhm68J&#10;R6fpPgiPQbO8l8OCK3lE9zdw3uJ7Q7xawl40NvdKVgeYhsvgf8Flf2Mf2c/ixBF4n8N+N4PCfxE8&#10;IWGnadrem3llcC31o3LXEw+xo9tE8siBHJCqI41Kq2xDvHyfCOZ0sg4geHpzdOm1LmVpylT5nBQs&#10;qsOdXlGSleNk9kt33Y3DU6+CT9ldyd0m97buTi9d1s32ufmR4I+G3wH8G+Ada+MmleM/EvidfD+t&#10;WEMf9m6fHpZS5YyPE2+RpWEJMZy21WVxHhW5x9bftM/Bzxf8Prrw3+0z4ZstF8N+DPHtmmoXevW2&#10;npPdm/njSSWKS7RJZZHYTM/+jMUYbuiqGbO/YA/ZYu/itYeO/gv8LfhhqutDUtHjvZX8Q2GEvp7W&#10;4iMDRWUatKLfzGJZ5GBYbMx4dlH2J+y9/wAFKP2TJPEHwy/Yv+Lts81j4S0b7FrR8TLPFDa6ooVS&#10;sBsXdLa3KxM7i5VscgLF1b0uIM6xeLzqUqSnVjR5udyV17OVOnbmUItQcZKTuqcpLS8dXbpw1Cng&#10;sFFJK8rNKOjuue9rtOV9Ek5JPo3pf89/BH7Svw3tPHmm6B8WNE1jX/DF1q0Jv9X8RwRL9iQ4HmW8&#10;I3yJh8MW88bgMkKcmv0v8ffEb9iP/glt4htPiX+zn8IbvR7n/hGTeajrsPjCa3j1m4dnaGyZJpXk&#10;e1DwujBYlHnLEBHsZiPmr/gur+0H8O/ietp8P7PwAnhvxzNrKajpmlWcWoGDTbGS02TLdtdwwwwS&#10;xxxQz/6Mhj/0tmch4vMk9A/4Jn/tRXnxS/Yw8E/scfC7xz4D1HWoNTvJviHd+MYrYyjw/ZSqn2KS&#10;3eBpJrd4LiMRXA3SIoaJSvlFk87PsNS/sylm1KThRblGajKtySUffhVi+SCg5cnKpSppXfKrNO/J&#10;SxFbFt0pRbkujcVpJWkna/Ny3vZP8bW+av2Wv29fiBonxV+Knxq+Jvgw+J7rxT4envda1qe+Zf7K&#10;uBuFlLDG6OrN5k0kSxBo95nB3qqMH8u/bp+IXxj+PHibRovi9qOhar4asrEv4FTw9p/9nWUFnJtL&#10;GFRvLOSoEnmsZAy7ScKAP1l8HWX7Fn7Fnw2kvbC78GQSXdgs2u3tzBD4bGm3VxMragbW3vFMYu7g&#10;YjtgvyxwwY8+NI0838ivjn+1/wDDnVP2lPiD4V1TTLPXvhrrfim5n0i+8OWMNq1ipkxHeWcRhhVW&#10;2gbkCQrICdyKSMerwriYZ9nNbOcvwiUklfW8nFJQXJK3LGShryRmvcfLy3uzPF1KNCnHCVpNLo2m&#10;lffWL1t05mr3u9meUfD/APZvPxX+JnhnwDpPiQaQdY1q101b7VrcyRQpLKE8x3hLbtu7O0De2NoD&#10;EgH9kfhp/wAEefhF+yt8CJYv2o/FOr+M9e8Ox3LeCrPUdLtFtZ74W8swhRXMjMFhQYaRmSPaxyxj&#10;hWP8qPGfh/xb+zb8VtOlttVg+2W08Gp+HNRktwFu0RhJFKscowwyoJjYHHIIIPPuvxg/4LD/ALVP&#10;xb+FOo/CXX9O8KW9ne2l5aRz6VozWb2lvdvuuo41ikEZMnKeZIjuqSShWXzXJ9binC57xPRorB1r&#10;0WrqzUVd+7eTSVSyjJv3akXdOMk76Z4dU8BN8i5ZX97q7KzSW8d1rdbO67P4m/aci+IWr/FfX/F/&#10;xMguo9SvdZl86W6kLI2P9WqSYA2hCu0ABQoXGBgDV+A/xj0RdKb4G/HcS3vgfULgNHJI0jTaDcnc&#10;ou7UKTxl8yRgNvUHALEA+vQ/D7wh8dvh9oHwl8dzvaeNorQS+ELq6kxFeWjErDp87jB8zaN1u5/5&#10;ZusXAES14R4t+BOreEdVudOuRd2NxbTPFPbXa71RwSGBI5UjB45PFffYHH5ZmeA/s7EL2c6ekeXS&#10;yjpCdN6u2mjV7O8XfW/j4jBY3A4v6zS96Mt763vq1Jf13R39j+xJ8WdO8S/YfEfi/wAE6V4bvHP2&#10;HxXrvi61trO5iMfmJLGGcysrLjB2Y+YZPNfc37A37Mf/AATW8AeAbjxP4b/aludT+N8+mQS+F4vD&#10;mr28rw3AmImW1iSIyQtgMdzP5wRA6ICdjfBngfxXpfiDwJb/AAH/AGjre4tdILPL4R8ZRrJMdGlZ&#10;tvlkZy1o7IQydUbJA9PS/wBnT/gkX+018fPE0miaf4h8H6Dp4vorTSvEHiPxCsNrqU0pUW6W/liR&#10;5PPLqIiVVZGDqrFopFT5TiVVsThJ0s3zJYeK25YWhWWsVf3nKbu1z04uLTVrOLTfdhYwp2lhKF+r&#10;bfvQe7WqslvZtO6e99vSP2gPBUnxG+KHxK/ZT+IXg2Dw7rGh+HrPxBPq9ihuFSS2iQ7JlhmnP7tL&#10;qWJf3kjbSAfmAU/MPw7/AGQ/2hvGfxpi+AHhrwLcajq94u+CPzALXyBz9pMzYjSHbyZCQB04PFfa&#10;v7Sf7JfiT/gmp4t+HP7Eev8AjGwXXfiHHqFx4v1HT4d7XS3NjPZWR3FVJgWWaYLE/wB2SEvgF8n0&#10;j9jX/gq34a+GF7d6z4J0jwB8ME8J6TJ4e1T4ea3OsljNFBahYmiV3jlnkluIiW24ZWQedLtkBPj0&#10;c04j4YwTpYbDuVOUY6zhOPK1ekqvsm/aJTlBuNO7VuVc8HJc3XVo5dmTVWU05q+0laW0uTm1TspW&#10;5rX0eml18I/tYf8ACX/smeMdD/Z7+Ht1q2h/8IbbxX2ryzAxnUdXuYVeW8KOoLwtC0ccSuu0xAcH&#10;ezP6vqH7UnxU/wCCi/7OK/s8Xnj2HSvEek3R1O9tbyQy/wDCTzYJEjXMjl4SZJJWMYxH5kods5DJ&#10;4T+3RN4l8TfHjxL8eLfXbLxFoni/XruWLWtN+a1WYyMZLQEHbGYxjamFzGY3UBWWvMPBd5qOh65a&#10;6/4b1OW0uInD288D/PEw68jvjgjuD6GvtYcO4HMcnwmLUoyxVG041nHVVXrPmi9fictHrHdWkkeP&#10;HH16WPqUakX7OWjhfTl2XK/S2q0fUQ+G9W0jxHe6RrumzwXNhHNFcwTRFWilXKlWB6ENxg1zBhmt&#10;bgTDghiSMda/or/Y5/4IZ/s6/HL4U3njj9pHVPD/AIx8S+JLGJNR8W+F7O5t4kzbpuaxmW5Ntcus&#10;u4NcGBlcofkXLKPyp/4K/wD/AAT6+Gn7BP7U9x8H/A3xDm1HSbbSLa9vLi/h/fWksqlvsg2hRNJs&#10;2OCMLtlUsU5x7PDPEFfPcEsYsPKNKS0no4yto3FX5kruy5oxb00voeZjsPhKeIdCnUvKL1Vmn/lp&#10;11/DU56P4t6X4Z+Ffw9+DfxH8Jadq/hDVrC3udQe7tn+0WAUI/mxSxujLgynIJOV3KpXcag/ar/a&#10;A/aF+DOsDwH4F1fTtC8KX6i90K68G6NFYWF1BKisHtggJUlSu9t7PuX7wHFec/tVahJpHibw54Pj&#10;LrBZ6LCqx7vusqKgz+Cn0rU+FPxi+HWofD+5+BH7SVpf3XhlpHuPDur6fGJLnQbtsBnVSw3QsPmd&#10;OeRwuW3L81RybDwo0cydBVotylKnbmvzS/iQi9OdK10vij/eST+hrY6pKdTCKpySVlGe2yXut78r&#10;6Po/K59lf8EUvir8UPiP4o134vftKftH+M/EXgfwZbqknw7bX7nUP7Z1CcxwWiPZeaC7SSyIseNn&#10;mukgaQBGjl6z/gqF+y78G/8AgoV4itv2lv2RrSDwvrVtcrpXi3wXfabb2TafboyEX8kUU8rOPKm3&#10;GQKqv5YRf3hVH+J/D37P3xi/Zi8VR/Ebw3JrvijwdPbme/i8J61d6Jeavpb2zSkPG0fn/ZjC2ZJF&#10;jkhKFgHwd1foP+zZ+3n8LYfhzrvwR8AeF/A1+NduZNXsNXa6tdNvtGIRd11KsLsjRFXRmaVgscvn&#10;b1OBu+LzitjMkzipmuQOny1F8SglGEUlenUSTle95axi23HW8NOvDYVYuhGjjlLmi7Nc2+vxJvR+&#10;t27K3Wz+A/it+0J8JfghrJ/Za0X4OaP4n8D+HHng1R9RCxaje6kzHz5/tQQ7XXCw5CEBYyEK7t1Z&#10;nw0+H3hb4r+H9buP2U/ivrPg3WL/AEySDX/A95qjj+0LYneYI3hIe6iIQHy2RxlAWK5Wvnzxjqx1&#10;jxPqeoXepS373F9M73s8haS4LOWMjMeSWOSSepNVLK4W1ljkjdhKjAqVO0j8fWv1qPCsMPg1HD1Z&#10;Rq6OUnecZy3cp05Plbk9bpRktLPSx8x/bMqtduvBSh0WziuijJa2S6aryNX4g/Dvxh8PdYOk+LdG&#10;a1lILRSB1kiuFBK+ZFImUlQkHDKSDg81i27MkgCnGCMnGK+uf2ONV8fftr+ONP8A2S/iT4fn8XSa&#10;vA6+F7k6e897bXUSGUbpIyJDG0aPvcksNqkuEU11v7Xf/BE39qX9m7TLfxh4n+F1x4Y027BCDU9T&#10;hu7YSB1UL9qgLJDvZ12LceUxzjLENhUeKaeFxMsFmcVCpFJ8yu4NSuou+6u01ZrRrfVXVXJ41IRq&#10;4Sd4y2i2lPTfTr6r7j4/n8Q6roDwXdjcyQSRkPFLG+GRgcggjoc9xXfeH/2ldK8T2lv4a+P3g0eJ&#10;rKEFIdbgnaPVrMEYBjmJ2yBeSEcYJPJrhPid4K8V+BNRGk+KvDl5p86DBju7dk3ejDI5B6gjgjms&#10;nwT4K8VfEDxBD4Z8IaJcX13PlhFCmdqKCzSMeiIqgszsQqqCxIAJr0quDyvHYNV6rVkm1NOzS7qS&#10;aa++3cyhi8fhsT7OF77crV7/ACZ91/sHfGyP9k7xBeePfg54c0j4v+EdW064Or+EL+aOx17TJCFC&#10;XcUf7wNNGdirJsk3IZkTYHZ6+hP+CoH7fXwm+Nf7FHgfwIfGniaPwPpd3pyXHw21yW2sPEGoXcNt&#10;O7NPChaS3tC7ooZW8lQgWIZVSPzh8OaxpXwq8VWWh/Ca1i8W/EO5nSzstQji86x0ydz5ax2iHIvJ&#10;yWA85h5atny1k+SavVv2uvi14O+FHxJ0/wCCnjX4caV46/srQdOXxTqmrl0vJLwWybza3KYeGN8r&#10;KVbdl5GB4Ax+Z1skrQ4rpYvDObqTi25RahUqU4NX5k2opXlFRnanKTV/sxmfTLFYapl0va2XK0tb&#10;ygpNO1t9bJ3XvJJ/I86+GHx78U+P/j14Qgv7K1sNE0S5l/4R3wvpkXlWlo/lStGFTndI0rcyNliz&#10;5z0At/tA+BYfA37NNtpNu4drb4rauZ3UDAygiQ59CluCM+vFM8JfCz4U+IfF2meOv2XfjBbJ4gsN&#10;Tiv7DwZ4xRbKcvFKrJFHcM3kzuzD7mR8vU9a9E/bH8G3nhj9nzVtBl0G7h2+LNIvreW5iO4RtZT2&#10;pV2Hy+Z/oYlcZPNyOT1Ps1sZgaOf4SGGXs03FODTjK6lJXalZu/tG+ZXUmm7vc56WHxNXKsRKq+Z&#10;pSakmmtUtmv8NraWT2PkW1EkrBA+cnA96/XX/gmR/wAE3fh1+01/wTE1PUvjh488PeDdP1jWdTOh&#10;6v4h163jhWeIRRfbm3OGgWOTYnlYBfaWJCyoT+RUcc9tL5nlspDD+EivsTwj/wAFSdAn/Z4sP2df&#10;iF8CbV9P0WysI9C1vTNVuWuLGeFI4rqRYZZfK/0uOC3WTGAhjZ1DMw2epxxluY5rhsPTwsZNRqRn&#10;JwkoySina12r6tProtr2PHyXEQws5uUlFtW1V1Z77nJftvf8E4vHH7IFto/je38c6X4q8F+JNSvr&#10;Tw94q0bJt7z7NMYTIGGU2ybS6YY5UZOOlfRv/BIv/gkn+0n+05q2nePNG+N03gDwhqFzO9ndqxeX&#10;Wo7Z0jnaK3YmKVFZ/L3yBhvVxtPltj4y+Of7XnxO+OU2oaXe2+maJ4dv7+yul8NaJYLHbwtaW7W8&#10;HztumfajOfncgtIzYya+n/8Agm1/wVU8HfsjfAfxl8HPH8Hi3/icavpmo6Zd+GZoVkkW0uBP9j86&#10;RlksAXMrLPF5mGnctE+MN52d0+K58OwVaKlNzXtIwjGcvZyfwq9oqUbqMpJSXKnOMbtJdeGqZfHG&#10;SeHfLp7rd0k9r7v1Sb1ejsj7I/4Kz/8ABLv9qL9kPwc/xd/ZU+PB1nw3pmj3Gpav4ZvNHtWurCG3&#10;Aa4vIwY2DRqH3tjGwbjgjJHx1N4613x5qnwW8eahZaRqvh/xF4SX+2v7Y0WGRlvrK6SxuZFUDgNK&#10;QMAcpnAGRj3r4o/8FV/An7TPhxfAHwJ+G/xV1Sy1nVr5vFXhG306GaOw0q7t2iuXuLyFhNfyyO8m&#10;GlMawwXEkQbGQ3S/DX9nL9nv4eeCtEsdD0XU1/4R3WBqWmK2LiSKZmM7QRiSRf3ZlChVLciIOTux&#10;X5lnOa4DK4Qp1cAsPJNqC0cnBwcZc03aTkqjjKM5RTcbvXc/TOE8izPOP308RzQSXM3zJXUk1ZK8&#10;dY6SUWfJXw/8EeBfE+qaD8MfiF8KvC2m+NfFGnXupW2n2GjBbe2eOLMVpcBy0kedsjOYnRkdGiIU&#10;o2fSv+CSPinTvjT+03r37OXxC+H3g/wrBqekzWmo29nZiytRKsqQMlyHLAf6xkG5hyzIAzOgrJ+N&#10;Hgjwv4R/a8+GviCw+Ii6f401eztdP0KwmvBdjTyZp7FFnt1iGxpNpkKu2X88OxzJx7r8WPg14/8A&#10;+CdPiq9+Jeo/C2z8Q6l49ubPXfDnijU/D/2CG1v4Z2kvYr2CBt8wmklQpiWKOJAxDLt3HmzbMKGP&#10;y54PllKpiqSlBNyjyzVR87jJpx5IxcbNtyfI+VSdk+TEYKpl2McfaRTpya920rrl67O9079LPse5&#10;fAX9jX9j39mX9sDXtL+JMy6rotiCPD174f04SDTLqZ413wrBANyRwyMzMTIyxl5T8sLuvmH7Vvwl&#10;8H/GibxR8S/hV4r1X7B4Zujo8sA8OrG1vALwItybm0DWyvJczzRhdyO6QK8ZJyUwrP8A4KrfH/xf&#10;8R4P+FjaP4P1/TfFL3MmqaBaazc+HJrq1kXZ5dvfWUktyI4xCimR/MVo/MB3A+ZX6U/C74L/AA5/&#10;aV/ZQ0r4v/Erwv4d0Ya3ZaXbRaH8ONYuI9Nt4oplhso5fmSO4W38wFVaJUXGQhKpt+dwHD/FWPzW&#10;Ps4KeIXNJPnTfsorVNzaW6/lveTfO9UvOxGZQwSi6l+WXLFrRrnfZLXa+ui20PzT/wCCWX/BSvTf&#10;2Hv2xfEPww/an03T/CXhrV18m11ifSLmT7TNC8yW1xLJw6pKJWxcGNkVScoodpE9u/bT/wCCtH7E&#10;Xx81TxJ41/Z++KU6ePtS8E2+keGnbwtdNqOnXMV1PLJJbuyfZoSI23PcGRy0a7EU5r2b43fs5fsz&#10;/HPwfpej6v8Asc6jFY6dbJ/wkWv+I9Hg/tV7N7iREgtobcyOoaYsyrGUdjGY8r5mX+d/2QP+CKf7&#10;Hvh+Lxv4tv8A9sPw7fa9b6ZJPYWd+whj0eycJLFLI8joZo3ins5DOqphJ4wMCUFvoMtzLB8RUKmS&#10;UlJ1JunU9lScJUqlRJRfv1ILSySqRb5Xa1OTkzzqtChQxqx8pWV+VuSd0r3V1Dm30tezSaukcz+y&#10;1+yz8Kfjb+wL4avvin8SPDPh/wAVeG4Ybjwhf3OtW8muLd2d7m2ntIADIvnJaIQCPmjODux51epf&#10;Bj4m+If2R7XUvhd8c/FfhvQtH+JFxd29ifEWg29ro5uZRvmWa+eNIlmcOXEPmbvLVSqlY8n5G+If&#10;7YvxD/4JsfES4/ZO8W+BvDmsaVpVtb2/gf4mW8TXMjWMNimmf2jFCxMc4aa1nn2nd5ckkqh5xHHn&#10;5D/bs+Kf7V/xC15Nf+O/x51bx1oHiW6GtaPqpuHFhdSeX5YkSAYjhkRCUKBQU3sMfMc8OC4GzriD&#10;NnCrXVHD1XOpCSlzSk53k/ZaNQ5VaM6babSlZWcpPuxGZ0sNhJNw55Qsmmrctrct1e7V9VLpdbaH&#10;T/8ABVj4++Mvjf8AtM3b6r8abPxroumxPBoF7pVyr2oC3EqzMAjspZplkxIAPMjETKAhjUfMnh/x&#10;P4l8FeIrPxh4X1aax1HT51mtLmJsNG4PvwR1BU5BBIIIJqhpOo5le3c5JGVz+tS3iHOSBnHAz0r+&#10;jcoyfD5LldPLopShCPLslzLq2lpeW8tNW33PhMXjKuOxDxD0b7dLdv0Pe/GvhHw/+2V4Km+Lvwzs&#10;raz+IOl27TeMvC1jalV1AeZxd2wyS2QVBXkhsgnLIZPnOW3ure6a1u4HSSI4dJFIZSO2O1aXhTxT&#10;4k8DeKLPxZ4T1iexv7KYPb3NvIVZSD39QeQQeCCQRg19jfDz9ijxl/wVP1WDxf8AsweELGHxuZse&#10;MtBa5MMUYYgC73v8vlkhjn7x+787qWbz3ilwnKNPESvhZO0JPV0m9oPq4N6Qe6doPozplCObwlU0&#10;jWiry6Ka6y7KS6999z5R+Hvxi8efDe4RNH1NpbLfl9OuSWjYZyQO6Z77SM+9d6NZ+FPx8u0t77Rp&#10;tL8RXcixw/ZlB8+ViAFXGA5LNgLgGvsa3/4N1PjFb/ESx+F/i/8AaC8EaVqVzrD6S3nvcJFDqC2c&#10;d59m3yxp5jGGaEqYw4ZpNoOVbb6r8VP+CVnwR/4JOfsuwftb+OvG8Ov+OLK5nsrA6jamOCHUnEi2&#10;zWsSswmQiNmEmdwXL/I3CfMZvxlw06jlgYzli2+WKhCUG5XSSlzJK12ubRuzvZpHdgcDjPaQo1qk&#10;fZy1953VrPVWvbRPqlp5o+T/AAf8PdM/Zw+DmqfC/wDaqvIdT0vWtUt5tK0SO3llutDQxy+bdOqo&#10;xt2fdDhM7vkbIG75vnv4xfs5658O7OD4geEb6PxB4P1IvJpmu2ALKE3Y2SjrE43KCGxycdQRVWT9&#10;pb4qT+L9S8XeJ9cOry6pdtPexXfIZjn7px8oAPC/dHHFey/s2fH/AOEB12703UrMW+k67bNBrugX&#10;DkR5YY+0Rj7rOoUlmGCykgjpXYsNxDw77THNe1lO0qkY/A3ZJ8sbJwl/e1U38STd1u6+UZmo4Ve5&#10;GN1Fv4lrvfZr+7o108/Mf2ONE+EHij466JoPxw8bQaB4bma4a/1C4Vym5LeSSKFigyollRIt3GPM&#10;zkYzX7rfspf8FP7P4FyeD/C3hT9mTTNS8L+N/Bml3HhO18GeJ4b+9kuhBh4/kgTeQ5MbRCOIQvFI&#10;FBLba/BL9pX9n7xl8BviHqOlGxmm0aO7ZtN1KOPKSxFvlyRwCOh7ZHHFXvh7+1L8ZPAfgNvh74J8&#10;ZCzsJrtbpJF062N1bTA5DQ3LIZoOTnEbqMknqSavOMlxWd47CZ/k+JjzwS5FLWEU1K8kkn7zvFNS&#10;TTUbe69VwUqlHCxq5fjqTs73te71VuqurrR76/I+6f8Agu5H4W8U6r4e+PKfCqw8L+JNR1a907xF&#10;pEALiO5iJL24fhLg242K0qKAWm24BQiviL4NftHw+HrGb4S/Ga3uNd8DaknlTWhbdNpoJyJrYn7p&#10;Xrs6d8Z6/Qnwp/4JT/tJ/tI6JoOov8X/AA9Lb6hbw3GnbtYkvIx9qk2ssTICksvmnY6RM5D8Ng1p&#10;fED/AIIN/tFfBPS38VftDeINO8LaMkkxa+ZTITDGZB5mOAC3lkhSQSpB7gH53Js64MyzJ5ZXj8fG&#10;rOE5NuMZpwlKbcVD4mnFu0bSbWi2sj18Zh83xeOpVsNT5W4pJOUbySXVX1XLo79FqfLnxg+CHiP4&#10;M32nfFf4OeLLjUvDdxcJc6D4o0uVo5bWRSHQMykNFKhAI6EEZ4IIHmHjLxZ4q8aeIbrxV4y8SXer&#10;atfSmW9vtQuXmmmc8lndslj9a+lJf2mfgj8AfDEHwV+FGi3vi/Q21F59cv8AWD5UdzvGx44YivCl&#10;VVgWx8wzjvXMfEX9l3w/460ef4vfsxatHrGisnm3ehlsXmmvglo2TksByR3IBPIGa+6yrO6uGcf7&#10;UpuKd406soqLlG+in/z7k9HZ2Umtk9Dx8fllOs2sHJOe86cXdJ/3H9pLsrtX6o8Cgiuz80blQf1r&#10;d8J+Gn8Q6xbaRbFGnurlIYvNmVAXdgoBZiAoyepIA6kisxvMtsrIrBgcEEYxU1nO0UuY268bhX2N&#10;VynB2PnIRUXqfud/wTs/4JZf8E6f2Vr+LWf269bg1nX/APhKZdI0TV9R80eG7m6t4IZZjDcIojxF&#10;K7xM0zoN0Egx8rBfXv28v2Q/+Cf3xy1vXLD9ni+sU8SWItl8RzaS5k0LTYZbmRPOupMGGMmX90ER&#10;wVHO3bGxX8ofhv8A8FVtN0P9j/wj+zT8VPhtqniqLwF4ll1DRtHvdeK6RqEM5lM8dxHGqzhiZXIY&#10;SsFaR2UKSwbofGn/AAWU8Nal8Nvi94c+FvwEuPBd18UALOLRdE8QFNFsbBZWlUm1EY8y4DM37wFe&#10;HZQAhKH8KzXh/izGYaWFdGU6iqK2J9xTv7uqi6rSo68zitlFrl5tD67LMXgcPiadb27gmleGrgkp&#10;a3Sjdy5dV3l9qx89ftK/sqnweNS+IHw31G21fQrTV57K+WxlEn2GeORkZCV6qCOG7jB7jPg8WIJl&#10;cxKdjAlXBIOOxr0z4FftDeNPg54okm0wm/0fUnC63ok674rxD1GD0fHQ+2DkcV6n8cf2NW8ZWUXx&#10;g+Bul3FvZ6pZ/bk8NX9sYLmNMkMY1b7wyDgDt0yMGv0jD5rXyCrDBZtUTjLSFXa/92a6S7PZrqmc&#10;VfBUc556+AhyzWsoeV94v81320Pf/wBmH/go7p1j+zRqek+D303wX44l16Gzeext7KGytNKCRrAk&#10;CyfvIgZDI0rDdvIBLYCqv3z+zt+1PYeKf2eNd/Zi+LEPh7TPE2naabi8+JOheIka5ubP7bCWLxxq&#10;WLbZuQjlWjV3CqFwfwP8OfDfxZrRmis9Hlijgk23Fxdfuooj33O+FGK7jwp8Sr/4G6Pq3h/w78XN&#10;anj1y3WHWNL8PXrQWtyozhZJDy3Uj5V6E4PNfCZ/4a5Vip4j+zZQjUq3v+7U5K6jHSbu42V2r6Nu&#10;11ud+AznEQjRWJi+WnJO/Ny7O/w6KXa3RJehzPx10Kxb42+KPDvgPUpdesovEN5Dp9/EGka7iWZl&#10;WUHqdwGc+9Za/DGDQYRf/EbxRaaTH1FjGfPu29gi8L/wIinap8U9dED6X4ctYNHtD1j09Nrt/vSH&#10;52/PHtXLNayXrNLc3a55OXJJJr9bwlDGQw0KU58qSSvo5Oy3/lT72T8j5/HYrCYnG1K6jdyk3baK&#10;u727tL5HofgT4z+Afhl4lhvPCXgWe6tljdLmS/usy3AKnGVHyKM4OOcY60V1X7E/7MWl/tEeItR0&#10;bUU1CX7JZ7oBp7RIGk3DhmkdTwuTgA9qK+F4hz3gfLczeHzCcvaxSv70uuq+0jvwOWZxmFD2tCyj&#10;e3RbfI97+Cf/AAVf8AePPjl4vuP2j/gj4Yn8N+O4YIxrVxbTQzaNeRLIq337gOWDGRi0aoeSpGcE&#10;Ht73/gpF+zB+zN8PtX+GvhPwf4d+MOv6uyQweIbO61GwtdK05pVe4tVjuIAWkdQ6iVWIBcEqdpDf&#10;mvcrJuEQXZjsDwKjuNY0/SIWghm8yZxiRkPb09DXXW8KuFcRilOEZxp2inSjNqDcFyxb+0rKyfLK&#10;KlZNps5P9a8yVDkVua/xW1te9rXtv5bXWx6T+1T+0LcftE/GfxF8WW8NW+hR61fNNBpVpKXS0hAC&#10;xxbyAW2oFG7AzjOBmvKZr6yTPnSguf8AZJA9/wD9VUReXWoX3BdlbjaOgH+e9ODxIzQ3UsYKnIVS&#10;HP8An8a/ScBlmGyzCU8LQXLCEUkuySslrduyR8651Ks3Ulrfub/h6DTjcve3cq+Xj77SAGTjsOtW&#10;NU16Fb5bctMsTMBlY/ug9+wrm49SuFO3S4SxJGdqAse2PavpH4Pfsw6To3hC1+KX7VPiRfD3h65j&#10;83T9HaXOoagMZUIgGUU9fXbg8Bg1efm+OweUwVbEu7ekYrWUn2jFXbf4d7I9HB4GrmL5aeijvJ6R&#10;iu7f9Ptcw/g7+yh8QPjlrlhH4ehuLTw/LIf7Q151AjjVfmYDdje2OAB3Izgc1f8A20Pj1oPjDVI/&#10;hb8PJ5ofD3hmRIopzMSdUuUijha5kx975YlVcjOBnjPF34s/tr+KdZ0L/hA/hTpi+E/BkFv9kgt7&#10;d99ybZRgxluAm8ks2PmJZgXIJr591PXNGvXZ4BcFmYgK4AXH1zXh5Vl2aZjmMcfmUFFU7+zgtXG+&#10;8ptaOdrKyuoq/XU7sfjMBhsI8JgG2pO85PTmtsordRWr11b9CPVmEg+0PEXLyfL8x7/Suu8Ha7aT&#10;6HJZ6s0Ykt4eQrdsYGfeuEl1GaaLyIMxeWvXdntzzTLO6njge2YkI5+bb/HjtX2FfCe3o8r0sfP0&#10;qns3obb+JNRh8OXlvHPtW5m27uvy45A/SsjR/Cev6/KE0vTZZVP8YQhR9ScCm2usXFtfJNFBHuiG&#10;I45l3Ip9cHqe/Nei/BrRPGHxv+I1h4NufEWoQ28wdrp7aNtsKKjNlhHjCnGC3YHNRiq39m4edbRR&#10;Scm30suy30Xc2w1B42vGnG7k2kl/wegz4SfsvePPij4wh8J6M0IkAD3UvmArbx55Zz2+g5OeK9j8&#10;eePPhb8FPAM/7O/wE8TB7meQjxV4rgcI18+CGgjk6+WASDg4IJA+8xb7s+BP/BNvR/FPw9tbLxJq&#10;9l4U8Pa7pKWWparplytpPprZKia9lkjVSCAZGVpAxjYqWG6vz8/a1+CXgXwXqcHifwbqlsNMZILa&#10;SSCJo4J5lhXc0YYZycbm68kkcYr8iyvjTLeN89eFnUbhSatFR91zWzm9U2mnyx2VuZ30a+1xuTV8&#10;gy9uilzyXvSvqotvRdltd7u9tjwzWfDr+H7j+0H0K58pj8l3DcLIhHrgDj8SKo2V9fajqC2emWuC&#10;xAU55Y/j0rq49QnWxMaa1ayoEwiFhkj0PrVew8IvZXsWpRCKWCQGQtBkeUw5+Y4GOlfq0MUo037X&#10;fpvr958U6MXNWenyGajdz3d6NTvIys0jAMqfd6Y/AVc8PWviq48aWVh4NiuJNVuruNdPgsTmUSAj&#10;aVxyOQDnjHtVnXtA124h03+xrF9SW+uVg8i0VpJndjwE28kn6da+j/hH8HvD3wCnn02y8Y6Y3xe1&#10;3Q3/ALCsdacxw6PJLFlIGkKlBcyI2AJGUKxCnht1fP5rnWHy3CJpc05JqMdWtN3K3wwjvKT2W2rS&#10;PYy/AVcZiVZuMItNvrd62j3k9kke5+Nf+Cp3xR+C+ueB/Dd54K8G6r8QPDNlaW9/4gaCa8v7KeKa&#10;5ledru5nn828f7VOGEyTW0ZKOkKlRXxr+138V9X+IHjvUPFkST6Zb+JdSe7m0OC9Z4URCVgU4CiV&#10;40Yp5hUE/MeNxry+bWPEfhz4khfHUFzDe6feyDVIriMrKkwJEgYHncDwc85p3jzxQfHOuRX1vC0Y&#10;Eey3gHLbck5JHc8/SuDI+DsvyXHU8TSgnJxfNNbO7ukldpK6TXbe9229cyzyrjITjqlzbdV3v+P4&#10;6H37/wAE0YP2GPiLYXWg+LfhrpnifxtYeHG1jXrrxtqj29tbW1pcb7m3soYrG7E4a0JkMjASIyOw&#10;RlQK36G/FP42/s4RfsJ+PPGH7D/7Puk+B9I8J6FZ6xp2meK0tVMF5cWst9HJGLUypcNcWqq+yS68&#10;xNkeYU3kt+BPgzxNrXwq8QWfiTw1f3CazBloGteFj3KVZWzkOrKSrKQVIJBBBr2TwN+0d+2P+0i0&#10;P7OVz8Ur6/0vV7VbEadcWySWWi2KypPK0EYTbZp+5RpDCELrEqNlQFr4ringLE42rVqrEReGlKFS&#10;XtbycORtyUNGlDleiXLstd2/Wy3PKTVOChJVdkoaJvSzautdEuu7bvex6r/wTu/Z98ZfFD4m2n7Q&#10;PjT4Qp4n0b/hKvKg+yyXEF5qN0BvuYYJIswwoEkDSO0TkBgI14Yp99/8Fvf2RLv9on4baNpf7MPw&#10;K1/Tf+EU0qTXb+OO2kniuTJArtFLiJRDNFEu8gs3MgUhOCfmP9mX/gpH8BP2HtOX9kDVfAnxFtNO&#10;tfEEtvrvjXRvGU2l3sdjdQKLkJaCF9224jt59wK+csezbt4f6E/Z2/aT1X4seNo/hrZ/HvxN8VfF&#10;eu24uNQ0lfHmnX+jweE44oWdbmS6hnebVpZI4oRDDEbmMKZQy+WK+H4jxHE0c9jnSoqEKXv0nKKa&#10;9lFPZuT5G4v3o+425W1fKl72Glhfq7wkXfdTtJ6ydr3Ssny2dm72Sv3Pyz/Yy/Z+uPi18c7bStT0&#10;2OOy0RDf6pHLGu+ZY5FUQkMQTvkZFYDkJuOOK9Jt/iJ8Zf2qf2lPGXhb4bfC/SPHOj6c11dwpqN/&#10;bWa2mnw+XbrdC7vCI4CwCEHht8x2YJFfqp8L/wDgnH4I+G/7GGt/DrTry21L4s+I/C+o6/pn/CN+&#10;ILW+h1OO7e4bF2EAkQ25mjjaVnkDoEMbsVdIvyu/Z++OXgL9mX443cV1YyaFq3hwz2uj6lqNibmK&#10;01EMIpJZ0hLvgRGcK8e9xJ5bIExvT6+rnOMzrM8fUjh1OtRpxVKDu7KTu5yUXGacmo6JqSjZ69eK&#10;jh8Lg6NKlCrywcnzy/mdrJJtNWW19Ve+z2+rf2d/2DYfhR4ssvGH7Qvg+++FQSAQ6PoXiTW76/0m&#10;9urm1u082RLSSeU3aSi2kWDCNKkhf7OYUkevoz9lL9mv9jbx5bfFv4aftBeO7C28fNaS6P4W8qOS&#10;zMVp/Zzq+pQJcsbmWaOXcrHd+62RBPLjkVR6V+xL+1frH7LH7PuqeBfjNqOlav4P1/7J4g8O6/4e&#10;0i7ttVvl1DzGDSJqdtFGPOS3ndRKsDiGFzEbgESxp/wUA0/9jjWv2eI/if8AADwN4K8YHwXZ3Opa&#10;volzpkunW0otdknmNPcR3EDnyVliVGVlnklULKGKI/51jKuYYqNXFU8RCrOUFBxk+VwnKailTjUn&#10;zTcH70pOon70r2UUj1OaSl7B05QjdWlFaaLmblZWhf4bWfQ8w8Z/ET9kv9mHV5fCcf7LUms2dh4d&#10;SxitEv8AUpLaSWNZVLx3UJMq38si24RBEPKLykzOz5X84v8AgoX+2L8G/jj4dTwLp/wW8ZeEvGGi&#10;36JJeai8lpJq9vPCxvDeWXnP9lZZdgiRXlBR5NxXhT5X4e/aD+NNzHJd/CX4kappGrxuUbwtNd/a&#10;LW9XubUTbgG4GYCcseULE7F19Q/bH1vxnoz6P+0V8KLXXLa1LC2eyvGtJtNZ1AzCdsjRkkFmVWTe&#10;wXdwMH7fh3gPF5BjKOJrx+sVKTbuqjhUu924v3ZqWqs5yjq7NSR52NzbD46lOnTm4KStdpyh8mn7&#10;r/7dT79D5m1W1ghumOnyhYUIKxyHDcj2H1p9hfyQSpuIeNj8ysMg4NfZvhf9jT9mD4heBrD4lfCW&#10;Hx/4nsby6aI2kIsrO6idIy7RrHdhUndQAGEcki5JCl8MR5Xf6h+yv4A8QXnhbxL+z14uuL+KQNPJ&#10;4n1I21yJcENEY4CqQrn5g212HTHGa/UcLxjgswlOjh6NSc4aSjaKktbaqUota9z5OvkOIwsI1a1W&#10;MYy2erXfdJnAfDLSvEN9450S18JwXFzqcmrQPZWWm3ogn3rKCNkzAiIjGRIchPvHoa/XH9pv/glZ&#10;8A/jF+zdbftb+KPH/hvwvdSTQP4Wt4vENlPfakJwiJpt08Rw01oke0fO2wQyq0m0Bo/l3/gn3+0F&#10;+xp4R+Iej6H4vvNW+Ht1qGsy72j8AeGNXgNrKkcbL/bGskeWGCkeXLALeM5ZixY17Tr/AIW0G71n&#10;V9Egs/FPh/watrdeJR4u8R3P2C603w2D/o05S1R4pWkWGWIqGjJ+zTYgdomZfyvjXOMdLNaVZRnQ&#10;lSUuVxlaclK17q3LOKtZRg5Ny0TbaR9Tk2Eoww0oQmpqTTd1dadNfhb7taLot38s/Hn4W6p+zR+z&#10;b4k0jVNZkuNSsdavNI0uWG18mezOpW2nZ81Fdwoks7S82ncRLDfI4OGIW1/wR5/Z1+LPib9q3wx4&#10;tm+HWu2cOnWM17FHcwi0j8QQvC0P2OLzNgeOXzlDupyse51O8IG2/wBpX9rr4r+AP2V/he3gTSNP&#10;g8TeItK1DxFf6hFoEa3Gm2ctx9itAEZnTY9lZJIAVYJ9qk27flNeC/sv+H/jf+2z8c7XwZ44+Jvi&#10;O70hYJL/AMSTvqEzJb2MOXZYkCukTMxEMXybEeZCQFBNfR5dTzl8J4yeMnTpxvVU6klzP3bwnamk&#10;o8rak4pyfM5fDrd8WMeG/tagqcZSdlyxWi12fNe/a9trbn63/tkfA79jn9uv4i+HRqdz4O0HWvDh&#10;h0tNM8K+KHOv6TDayTXM8bxwTTRtEHeVJJAzmL7PJJG6YlVfX/DH7E37FXxL/Zom/aF+BfxY8WC7&#10;1UKyfD5fFgsrTUbuxuWt4neyllYrcu0a7ZJpTuMimQ/Mxr8X/jr8ftZ+An7cK/EL4bm4tV8KWVtp&#10;mh29hqU0SxWLaeLdkhkVvMXdHLKVfJAMgJUjKH3H4Kf8FI57zwN4q8A/s3/BXTdA8XSaFNZaNZX3&#10;i2Vr++YTpcJctN5aW989uyO6WscNqu4rKxmEbKfhMTwnnuHyRVaV61KtSi4KUlCGHlUac5KMZRsl&#10;7klvCNpXV/efqyxmHnivZqfLOE9dOZzS6O979Vbd/PT48/an+O3xD+OPxB1bxt428QJcahfTszeQ&#10;XKwxliRAjSOzFckklmZ3Znd3d3Zj5RaQwxwyW00i75QPL/2SOx9ql8RjVrfUrm21eze3uYpmingu&#10;EZJIZASCGBwQQcgg9MUmjorK15dbPmUpGWznPbAHP/6q/o7L8FQy7L4UKCShFJJJaaWtbyPg8wxd&#10;TH46U5t9bX6LsVJpzaTJaxXKK7f61i2Tuz0GOgq2fHV7qF239oz+b5iCPc/yhgBwcDHPueea7bwv&#10;+xp8bPFelDxbqWk2eg6Q1wkdxrPii9SwhgDqrLKwc+Z5ZVgwcIQVDEZCsR38nwd+EH7OXwT0b49y&#10;WGn/ABE1HxBqNxaaEup+ZHpsX2c4lnW2Kh7pBIpj3MwUhzlFbY9cmLz7Jqco0qcvbVZPkShZ+803&#10;Zy+GOkW7Np2TaTHhsvzNpyf7uFrtvTRdbbvfot2fSP7Cv7Y3xt+Ev7C/ijwD8EhrXhfxJqWqC0l+&#10;IWpaitloGlaQJYLoypIZgxv1nMwEgjk8iO4ypjMpdPPtJ+KPw+mb4heJfDNzd/FXxr4V8My63ba3&#10;4r0j7TYagn22GG68uAyuHWKO6muZJG3AvAChRFkM/wAw+Lfj/wDE3446mNO+KHjxhpaFnh0u2iEN&#10;tEAMJGkaAAAAKBnJwoznrXvv/BLa0bxd+1l4O8FQ21rNF4kmvNCuNPL/ALi9jlt5FjgKKS/7yXyg&#10;FwAWwGZQxdfhcz4WngMNi8wnC9SV6jpwu+a3vODm0pyUlGUeWPLFc70bdz6fLs2pynChQlaOicpW&#10;TfS9k7K11q7vT7/NF/a6+LvxrvZ7P4x/E+eZogZbBpUjihjk4BYhFUbyPvSnLucF2YjNcb8O9A8Q&#10;eP8AxHPdLcCS5tA80mq3DyTCYg4Qd+/IPHAPpXvn/BR3/gkv8ef+CfXx5i8Bal4b1vXdI1eGO58L&#10;6vHorKNTVw2+2AjaRfNjKurIG3bQshVRIoqp+zv+xf8AGLWNe/s/4gaXe2dsNJku9L0TRdVtE1LU&#10;VQM7QZDbbcZURlpWGySSNdkhO2vdeccNZXlP1zAzhShKKcY2UHG269m1GSa+1GSXK0+a1mc2Go5j&#10;jsRTw2MUqkYtvmTbUk9veu1bTRrXofoZ4W/4K02n7U37NerfAL9oCw1nwzJ8O/Clirtpl87+Htal&#10;hjt3Z7t1iWRZ55IrlooDLarGNiiWVvmX5T8e/t8a/wDtUftm6NLrmpaZo2mW+i6kuueKPCvhWOwa&#10;a2gjvtUbbCd7xWouXeV42dmmRQZWOAqfP3xY8f6x4o0W3+Bdj8Or74deHLXUXE/hK2aSe6a7yBM9&#10;w0oEjOxRF2sP3flqMcHOt+zf4Y0/wje+OtV8Y3UNtBpfwm12LTrt4sZnuLcWSRu6scMyXLx7cDl+&#10;+a+Nnw7gaVHE4/EXdSpFqnBtT5XJcqkn7ylK7uo804wVkm1GNvoIQqQ5KeHjaCabls903HXlaVkr&#10;yaTb13bPpL/gid+378Jf2cPjT8U/ir8V/HreCfHHj7U7BdD8Uf8ACMS6pbWNpdXVx9uaQLKiRxrP&#10;JYzP5oYGG2lCDzfLr2f9vH/gpT4H8ZXGoaj+0T8Q7jxX418W+FLs+H9A8Crpctn4au7Vnk0S/S9h&#10;up3spBM32r93umIhQSqymFlzP+Cev/BOH9jz4kWHw5+Hnxs8Nz+HdZ+JHgoahcazqfj8l7HzYJ/s&#10;p8tIYIYzct5MsFsTK6pkNLIxljh8j/ba/Zn/AGZP+CW/xc1f4ZeAvACfFjxrpgjaK58TI0mlWkM0&#10;AljZoQirOxVkbA7hirrwByZw8HnOarlhXdNT5YU4yh7KU6UVBSi/aWpxja7m1zNv3Wr8r5cuoSpJ&#10;tOLqNc8m4vmUHK7s+W8rvpdW003OX0P48ftdxx/8L21z9qe98HeCCX1OG20jwvZ2VwbjfLDLcQWE&#10;UKWkNzvlCjUEwU+0xbGBBhTmf2T/AIj6t+0N8WNS+A/wu8KX+meBZPB9/aWVrZqXlEs/lwSapeyK&#10;uDJmUqGIVE3pGMg/N84/F/x745t/Hdt8Vbr4p3+oa9LEYbh551EiRNGVMaIvCwFWdDHjYQSp3AnP&#10;1X/wS++Ovwf+GfirUPjLqXhXwrc61pmnXYvfC13NcpBLZCJM3EdvHtZpLi5ktoxHA0ohEFzK6QQh&#10;K9HOMhWWcOV8XSoRnOULQVOCjGEtUrpRTm03pN66y5YR5mpRRzG+ZrD3cOV3d5Xc+yve0fT0u2fP&#10;Xwd8I+Nvh18ffEXw1+LelyWt9bG50vWLK4nR2iuIZTHJC+CeQfMUnkZ/Osfwj+zXP43+IUHw58Ca&#10;Lrl/qkkwYIbcY8vaNzPgARKrHLOzAAdSMc/ot8Zf2N/if/wUM+JqfHL9lj9n3T7nx1eeI0HiW18C&#10;w2kOh20LwyPciW9ku8SXkUzwCSMqzZkMnmsHEMPjX7bCeJf2FUb9mLxV8Nr3wzrd1ZxX3ja7uvLa&#10;51mR95RIphjFqpMqARnY4C53MrvJeB4vxuYzpywcEsRWioyin7sZQWsu7jZ+6lZyuk+VXkrpZPlq&#10;5qeJknGPve9vZvVP59dvyPuD/gnr8Ovi3+19oOmfDT9j3W9Gi0nwVoWmaT4y8feIdS+1xwalYpEF&#10;j0ZBA8TqrQW7b7uB4pAp8oMYfMT8/P8AgoV/wTc/aE/ZX/ayvdK/aM8TW2sf2zLPrms+KdOuGuE1&#10;OV5N87uHiDiV2l5zH825iu7Bxu/sc/8ABXofCP4dR/A/XEvvDel6VI134P8AFvhLUr2LUtJvnuZJ&#10;JZprdLyGG6EkM88DBdj7GiG5xEFbR/at/beuf2yPGlhF4E8L6xKo1aX/AIQfSr7UbjVdZNn9kghE&#10;V3d3ExQR+YLm8kACokt3cSMxUAr5WBynG8L5nN4bDyg5uXtKkuVqUWm0+blvGSleT95xitHDaR24&#10;aWGzWvarOMqMbWWzTVttW2ntbl76rr8/+NfClsjG18HeAxqOu3tzFHFHpWmOFJkwsKFIyquCWUDP&#10;3frwer8cWGifsb2Omy61plnrPxLmhjnEJnL23hgsnEgY5IuNrBoyQSrESYASNrjv/h/rdt4Suda8&#10;HfDHxj4Uv/iyNHdLCzutS2eVMcK5g3qYXnjj83MUrK6k/MsQt3W48l+F/gP4rReL74/Fb4eeJdS8&#10;TSXBuo0i0OW6nlUkmR3jRWmMjOTl2XGBw3zEH0KOMli1KOIlalTSbg21OqmtLXtaivL4tVsmperi&#10;o4WpiFHDaKWnMkuWDWrcv7z8/wDK2r8K/wDhXn7X9yvgrxhe2fgr4kS29rpmh63pCtJpmuXHyQ28&#10;Nza7W8uZ1WNFaEqSWkbZI4SJrPjv9kX9t34V3+n2V58K7l0AB0+bR7gT6fdK3mRhlkLFGUGM4jPz&#10;AZJA614X4o8Oy/EX4sJF4K027W7up0jso0tSrq3YKkSliQADwu7gnk1+i13/AMFFND+E/wAAPC3w&#10;s/aE+P8AN4g+Ivw6vjo1joNpp73t3pcV24+0X8l48bWstzbp5bGGSSQm5tlWQFTJhcQVM3ySpR/s&#10;qCrKr/y4lGU3C6SvGUXeNK7tLmvGF1yqKbPHw2NT9pTrSsoO3tFK17Xa0tZy0+avduyR8f8AjT49&#10;+Of2XNngj4GePLyx8ZxXk/8AwmnjbR5pLab7a8LRPZ2ki7WW3gikMe4nLSB3j2LhpPT/APgkP4w8&#10;D3/x30r9nD9oTRtS1r4cePL1Y9csYXRvskyskg1AAsHUIIh5hUg7AJAHeGNa8Y+LnwI8X2fi3xf4&#10;Y+MdhqM3iiPxHPJqmusMjUHkCzLPGxIZklWRJcuoyJR0I4zdB8d6BoOt+GX+HeoLPr+maxa3GlTr&#10;pf2qaR1IbbIJsxSMXABRkZDnbtKk17lLCZTjMq5I0o1nNKU5WdpNLmhLmg4yUU3eHK4uEfh5TGdD&#10;GwxH1iU+RJWir+9e9npJWb7vW7Z92ftofsl/8EwfB3xE8WeJPhV8QviAdP8ACE3nQ2jG3YajaPGZ&#10;BFDbzRwXMaJdKLFpZWdi88DZOQG+UP2hvCE2sSeHf2jLvWLG98KahDa2mkxi3SKHRRbx7TpkkCki&#10;AxMpwp+WYbnDE79vV/tz/GTVb7xXF4W8c+Np7qx0Ixq8dpcySQXF6ySTRQ2yHJS2tY7mW1toSzLC&#10;hkwy+a9ey/8ABGrwF+yz+2BrfxF/Zn/aJ+ImnaTo91oI8QWl7ql7G1rZtalopJUdmVUu8TQyL94P&#10;Hazq4aMYb5XLaec4bLo5quap15LqypSauoSqNNO1p3nN+6uWTvqvZrzwGEi6eIkuay3XNJu2jair&#10;vXsl5WSR81/B42nxRkSWPwHrlx4VtbmOLVZ4dNXfq9xKUSO1tyAwVpmJDO+1RGCoIleNW434Dal8&#10;VPGH7XmtfF7xx4dEms+DNK1jX7/TtTtmjjsJrKzlW0gMTYaNIrgWsSx5HlqgHAWu+/4KBfs++Lvh&#10;r4p0+wuddsX+Hmit9j8G2+kTyRNMCZP9LktZo4Zo5Z/s7sXMQT5PKErNC2Ppv9iL4g/s9ftxfB24&#10;+F/7Qt34j0j4yafa3ulW/wAQNEspJLvWPDT6bcbReCOOY31wt2lrA+Y/OMEkbIzstw9elWzGnQyG&#10;tmeHhGpSqwlCVpe9Si93f7bentFGzi1GymonhY6dTE5pToYmUlySi1ZK0reS2S6N3b1v5cZ+xj+3&#10;vH8F/wBhh/hjrsvjjw9YaB4nutV8Q6h4W8Qizg8W3t8rKlhOWCsSot4TuTzwI/tTGFiInX7m/ZC+&#10;Ing/4u/AHVv2nviR4tng+MHjzxBdSRv8P9FvY57e2mtLeOGXfJKRHJPDaRoscbTMxlDPG6efs/O3&#10;9oLwD+z78IPia37JviPWbjVtG0KaXTfEl/pGksZtH1eFmBvYrqUrNfMWZo7iGW2g2rEFRDIiOvsP&#10;xj/ZU/4KgfAf4U+GvDPhn4geItd8Mwaw9v4cTwhqs8z3t6HW6hsSnyTPMLpZJ0RBPGs9y+1sli/x&#10;3EsMrz188pKlVxTcoOpzxShpdw5Wlz81m4yvF3jo42b6cJSrYKMYx1UPita7b1s7p3jbe1no9tj6&#10;c/b1+NvwT8BfDP4TaP410vSfFGnSeIZNcbw/4Ynl0fRbSS3ZIJ3+zpb5t52AlDzRxKjPcvKggDHf&#10;84/8FUPGfhX4w/CfQvCH7KHwxvotGfxbqGveKPDGnaUklzpblB9iMqx229pDDdXCu8U80bLDG7/N&#10;hj8/+Lfj78TPHv7T+ifDD4ja6vicTCDwr44eSIIYtQZvJNrHHFHELaG1B8uGOFUif7PMVPztt9b/&#10;AGI/BugfGL41237MGteBtc8YWmh648Q0dtBnudY0B45lia5tb60MZ+xLMUM0cgiZRgxo7fI/DTyX&#10;EZG6GYVU6tSnerZXkpKXNFcqk04uO6V4J3jJu/uPtjicPXpulflirwu9LPd3srPdq9rqzsup8kfD&#10;79p748+HPEdl8FNE1e902DWb630yeHxTapcR2ySOse3yblWCIA2duQvqK/T34/Xn7LWn/sNWXwn8&#10;OaFLpPivwcq6mmo+J9JsbbRY83FzFEwGYZFgkudVKln2JCzENJLJGizQ/Hj/AIJsQ/Av45p8D7Xx&#10;v8SvEui6vc6JfQ3XxIv1v4Tp1vcQSaoqW727SqghkkjjbygfMCDfGy5Pz9/wV5+C/wAIvg74gX4p&#10;eHvDfibxt8PvEd5b29/rXh/xtNpFo+rQw4VJbK4spgSYEXy5QFLbXGPlDv2Y7Msq4mzfDYXDUo0Z&#10;Ob5uVwc5zjy2upShrb2sVdyV01a7RjhKNfBYWeInUc0opxTUlFRad9Un3i2rJ29GfNHwm/aY1L48&#10;fGXwr8M/EXwD8CR2mq69a2eo3nhzTb6zvPIeRRNKskN2u5xHuYb1ZQRnaRxX1v8Asm/so/En4qf8&#10;EwPj58cdT8GeFNB1DSfEUemeH9Hm8NRStdXenMtxLH5V40r300jSm3QMC6NGwUuxKLw3/BGf4r/s&#10;QeB/jbqvxTvfgLc3fjbw3p0s/gvwnf6re6k2sQyRNFfAmG28p5EhdygaOJYk86V3kEYUe3/t0f8A&#10;BW/Wv2e7238J/s8Xmg6fZXd/4l03xL4J8N3eiXttZ3Lakt4LmdmF9NLM0lydrSGAJLbTGNXjkOfc&#10;z+Dr5r/ZOBwkoyahJKUrcsqcnVUteelKErKErSu/ejZdfMy2vWjRWKqVU1GWsuji1Zx2Uk7aq6t2&#10;Z8Ifsm/Er4//ABM+O+j+GJdZt9P8M6XdrqXi1dH8LWdlbQ6dA4eUSm1gj8sSHbArkj55kXPNeD/F&#10;X4x/Eb4pa/eaj4w8W6ldwzXks9vY3F/K8FsHYnZEjsQijOAB2GK/XP8AYy+Pn7JOneCvHf7SEPwu&#10;stR1L4g2dxq3iHxrp+oT6Fc+FtWisjcXqIocQiGK6u0RVjEcMzXFmv8ArHSKvhL4R+Jm8Vfto6J8&#10;BfBPgbwLe+FP+ExbT7qTQPB9pKNZ06CVjJOJr0TzYeOIy5Em4A/KQcV72U5zRWbYvEU8DGHsacW1&#10;bk5XHn9onLks5t2tZtOKTbjqcWNwrlg6dOWIk1Oej35k0uWy5rpLW97avZ6Hk37JfwY+JXxT+Lvh&#10;g+CPDV+0a+KLCFdWEZS0tJ2uIxH5k5RkjO5l6hjyMK3Q/p7/AMFQv+CSX7D0HiXXtd+CX7TksHjD&#10;TNDbW/F+iwaJJqMV1OZY4THb+UTM9xLNNHiJVkOZPMcxx7nX8ofiF8Yviz4q8QQJ4x8c3t2dHuP+&#10;JdAkwjt7NlIGYYo8RxfdXlFGcD0Fe3+A/wDgob8dviP+0h4W8U/EL4hahpulXfjOw1DxTbaDZS3E&#10;d9Kby1nvLyW0WQNdTTS263DxhgGk4jCLtVfbz/LeIMY6WMw0oU5wUneLndR918ut4VFLl15qN19l&#10;p6nnYDE4DCynh6jlKN1dNRtJ6q9tXGyelpevY+jv+CcX7Sfgv/glxZ3fx+t/h/8AFHR7PxyYtF0j&#10;4k6j4QsriO2a2kna+g+zrc5iBmS0RonMrPEZZFQSQRbuq+LP7Q2tf8FVfFHij4QfBbw2/jXxnp3h&#10;E3t/4pWH7Ja64ZrlZbq0iheJGiCSSiGCe4LOCXK+RCTGftPwNc/sq/Gn/gm6ulfGnwJNrng21ifU&#10;Ne/tg39pbacba+jS2eQtC2o6fEUTUIxeCOJZWjuWYBZYoK/O7/gnr+1j+yd+xX8d/it8WPgn4s8Q&#10;Wdlp1g8vhXxfrXhuC4ubZXvDDDbQWZWZC7Ws8m+SV4ifLIDxDdFcfmNDGriONbFVYV/rNBpxVpTh&#10;GXOoq8L071LK0oqUYzja1vs/QQtg5JUYwUW7apJtWb0krvl1u7puPxdT4p1r9mP4xaV8TLv4Yp4D&#10;1WG+tkWS4XVrQ2X2SFgCJLozFVthggMZGAU5BNfpV/wT4/Zk/Zx+Mv7BfinwP8ePFVprF54b1+9l&#10;8HfEW90lpfDWkTvLYKFe7vpIEEL3IKNykc291JyFZ/Jv2gf+Cl1v+1l+0d8MfBljdWfiSG6u44fF&#10;PiG60uaK58Q3Go3lwlzZXUMUcMbxfZbmKJIlik8qaH9zMY2r44/aT074kfB7x9q/7Omp+JPEB8Oe&#10;GNdvm8OaVq80iIlvcOjrcJESFXz40t5SyjD/ACMMjBr7DE0s74ypUcDi39VqxSqx0fNaLlFztdNS&#10;1i+R2SU2p860fnr6lk6lisP76vyys00r2aj2aeqbtfbZ3PtT9nj4xfGXwBYfHL4F2vjDQ/inqGhz&#10;xtPp3hF47ix162W5gRLq2SKEJdx2VxbW5WH93C8E8yAurRqfnL4w6z8Tf+Ch/wC0LdaR8ING1OPw&#10;f4faeLwzZ6laxxroelSXUkxaSO2UqJJJppZmiiEjGSV1jDhRXb/8EpfHt7+xn8UH/bM+J+taPoOg&#10;r4avINBtfEiSyf8ACSObi3SWGC1i/eXARQ7BmaKLzI1BlGCp479ub9rz4R/GjxJY6L+yx4Q1rwZ4&#10;Vi1e41u502VLay8zU5LiUxzeVZYjzDbi3hST72VlcBBJsXny/K6mC4srrLqEZNxSVez5Kc+VRqXg&#10;rQcrxVuVpxcpRdoqxVfGxxGVr6y3BXvy31mt1q/eW+7TTSXU4n4y/E/Q/h1oV7+zb8BJLi38P2t3&#10;JF4n8SyW5t73xVcoxXfKDhoLROfJtTyAS8m52wlP9kf4cfE/xl8UrPxb8OLiCwPhS4i1a812/sBd&#10;W1gsUisrPAUf7WxIAFsEkaXldhXeR+jGk/sZ/wDBNv8Aan/ZL+Hn7Ufxu8TeMNI+KXjmxmk8Q6X4&#10;JtxFbM0Esi3WqXQFncBI0it5Z28lTIVlVmRiHevz9+Mvxc8X+APic/wu+H+vWGiaF4D168t9Fg8E&#10;au8tpNMrtFJei6B3XjyquPPJwyEKoSPCD0snzpZthK2WYKly4i0vayqOMk5XcJO8W+duSsk1FRja&#10;8Uoqm+PE4SNOrHF1pP2SaUIpOLtukr7JdWm7vrd3P1h1j4lfAn9t3Wfh94og+BVppPgdLiA+I/iN&#10;4esfOS2GnQw39zfXurTosGn3CWySWqJN+/XzxEAI3Div/wAFctT+FWufDfRPhr8Bvi34x+Emh+GP&#10;FFzdeI/Ct58QLV/Jgaecarcta297cTJILiKMQiNfsjzTSAN59wivkeF/+Cu3gT9pz9g7QfhzBbWV&#10;t4r8CeGTZeK9F1nT5rTTNYM3l28099eLHcW0lhPHLdzS2rrbyZiYQMjiJ0/PD40fErVvi3+zlq1r&#10;8LPFHiTVtM8Fa5Y2Hi3VdWummm1jTjbpDpty5IMkVvFPbXKrDI7LELm0jBIjjVPzfJeG8XRzP6nG&#10;PsoUalOLco3SvFKyckrxblGMPc5aklGSSSly/RzxkZUFXet4ztG7u7X13etr3d3yptJvr5R+0f8A&#10;HvVvjt4yS9XT203Q9MV7fw9ogunmFjbFy21nc7pZDkbpDy21RwFUCT4ffCrS7PwMfjD8VNQl0/w+&#10;88lto1jAwF3r10oBaKAMfkhTKiW4IKpu2qHchKs6f4H8F/BDTrPxh8a9LGr+ILqEXOkeApJWjRIX&#10;iDQXWoOhDxoSwcWwKyuqgsUR1J6XR9B8X/to+DrldBtPtvxA8IwF7PQtK00j+1dEaRQsNtFCuA9r&#10;LKQEA+aKZAvMOG/ZauJw2CwFOjhP3eFi1GVTpZv7N7tpysp1XouZyTfvSh8lClUxGKlUr+9Wlqof&#10;lftp8Md3a2mif686/wCCPE/7QHwX8F/H39rn9qzwTJ4ovPAyWP8Awpe21zyG8O6NeLp88E0cWoF3&#10;S/MUCrI7KvmLdTBJXTap779uvV/FHxd0bxF8UfEXjjT9E1XxPINFstB8MRvdPo+hSpEJb2Se0QtP&#10;M8qXMck1q0pi3BIlcCSVvzR+E3xO/a08MfCDVLP4weOr7V7bRvAV5ql9oevatKLg2Uk0c9vZT7CW&#10;+zvcMtw6zsDNIypGoMEsi8l+yl+3r4tHgTVPgz8VfD91q3h7VNRjjubfwnpQjuka4MsIlS2gKxsu&#10;+5ZW8pEkLTRgF2bj8QznhfM8yVWpgHCdKjOF4Jud3d2nBya95JvR3i1Pl11t9lgcVSwkqTxF4zkp&#10;JaJWVlo0ltdLpfTfe/1RpnxL1/8AYQ/aLsvDN1+2RcfELwtc6j9qmuNZ8Qzi7F7c29tukstWRZHh&#10;vEFtFALdnuYpArlVjYrPH6T+yN+z58HvFnin4i/tE3N1P4j8aa9FqXiG38ET3sqJp1/JfXEiXcsN&#10;xE4urhIYo5LiaOWAKsqqgldgU+aPgp/wTP8A2u73SfiV4u0L4jx/EPSdF8MTQWenaXPcXxS/gjlT&#10;T3aExyQt5X9neShheRQwiSKTgMLNxpknwN/aC8LeNdV/Z98Z+Dv+FlaBceJXWw1I3dr4t/0WS71C&#10;2e2up7dLO6jDyRxTwzgJuGY2EuwcOY4XB4lVaGBxPPN03zOKjFTUY83vQ/dvveUYylemr8sE+Xro&#10;SlGKlKPLaS0vezv0te177XirN/N3wv8AgP8AtLfDr9oIfBO4+Lfw3Ww1xo9Q8Yaw3hgJeWek28ky&#10;y39xbW6RwakYSbkEkzyYMrbkQu4+rv2kdC/Zb8Q/tvfBP4vaD8a7rXvA2vX2jaZPoh8ZSadFq2uJ&#10;HOtm9/Db2iyB3WQIJzEQ0ULRM4aYIMr/AIJMfFb9oD4qeJDq/wAG9Q07xD4ik8V6lbxa/pOnxi20&#10;uOKxhlhs7lJQ0JjQSXybbSUxTSXUc3mSGEyp8j/8FHvjx4f1T9rz4ieOfGGkfGbwEb/WJbI6n4an&#10;EdtrNxbqkDTTxO8UDbjCWbyjsY8qApAG2Ew+OzfOFRr00qsIyjKUKcUpWUU7bNv3k3BQbgowla02&#10;1nX5IRqTjP3LdZXa5nu+q1Wj5ujWjSPv74w/tkfsrfEHXr/9n34d+D/hp4Ft/H0mpHxlaXl5ZSXu&#10;g28dm8mpXN2lpdtNFdyQTTJJHcwI6SxvGEkbzpY/Q/j7+3H4S+Dvw1t/F/7PHwqv/FmhRyxRQeEd&#10;Ct9Q025Mkk881nqI1QwRsu66ZN0TblZZsxlsHf8Anl/wTz/Zb8cfEH9pnwfB4y+I1r4m8Ja34eF7&#10;NFe+ELbTdUurS+spfKi+2yqsZZovnMQu2k8gHCoxXH2X4z/4KyfAzwp8NPiZZeNvhLfvqT6BfeDN&#10;M8B+KdJi0O2Z/s/lSSTSPNHpzqxPlTSoVnZI1VIcBYq+czPLcP8A6w0qWGfPrGU3Cnyxu5SdnaFO&#10;UF8K0tGK5feUUuVU4Xoe/FtR6OetnZJ7yu7X1vfR9W78B+zh+0J+zB4/8JfEbxh+0Z4M8Zal8Xv2&#10;hU+weJtYuPDMV5ZeECyyWljDb75JJI/KR12TfvWfYrEB1NrH0P7MOkHwj+zL4e+HPxo8ZTX66d4z&#10;8S2tq66+LbV7tre8uLe3vo4LwNK8D/Z7VVeURxq8W3awbFfKv/BNnRvhd8OfiHL+2p8T/gf4S8Nm&#10;zuBb/DifTDf6xYS6k7sDPKlncyHy0EczIyMgP2WdOWZSPv2D9l/9jX/gpUnjr4qazq/izwb4h8U+&#10;EnFl4t8N6zq1tBdwteahBNarayybDFM1kZGs7iOOeRHwIl2eY36DkfFObcH8V/WcprctSL5VNxpt&#10;U5KMrpSlN02lBypq83NNJRheMWcmKpYZ4ZrERlyPqr6p2joklKOlneKtZebPMv2yrD4aeH/2ffGH&#10;g3w7pOny+KLOzi1b4cSf8I0mvweJ4TcTwSW0sLh7ViXMyOxjhkiMLNkxrtP5c+A/Bn7e3hr4g6lY&#10;fCz4Xnw7qvihbWLUvDui6ZZiS+EV0s0IFnIWY5mRCqKoWQxhcEDFfbvjjwZ8D/gV+xf4k/4J53Xg&#10;qx1PUZrpZp/EN7qt+Lf7YzpeRW3kJ5LFHmSEmUbQEAjLOyb1l/4JxaT+zH+yhoej/tE/EP4TaZ4d&#10;8c6OZo9b1C4nsm0G2gufKH7q8kkmaOZIoboFIvtUjLIV2q7jyeXE8fV8zljM4xkYV6uJqJ3lS0q6&#10;R5arjzq3NKKk4xjNRk4OLTlZbTyyVGEKUeZezTsubt0vZ6ebafxXVj7D8b/se+GviN4Z0P8AZa+K&#10;Xha/k+A2u+CU16x8TWBiuLi1uVnnuhaR+VCzpODcTNAqqyeXK8QywAr8hvjf+yB8APDPxL1S8+EO&#10;mfEIR+GfDEGraz4VgW2vLqK8e+hhFtDdxZw6x3dpIUeEShVmcqgVFPuf/BRz9v3xZ+1DrPh34P8A&#10;7Mnx2Tw9ptrrYSHw5o13JdQ3d0kaW1jDp0Wnm7dlUm6SMgQGVJ4A0KlFVes+Mn/BLr9pv4V+D/iv&#10;4v8AjR4r1+60+7+GumalDo769HFJdSrJBPci3Mk0jm6aazVCwt3ybvAJbcK8Th5Y7hbC061avKjC&#10;s7uD9o5NudOEudv93eS5px5VFpX95W0pwpYuVqqjKS2+FLq9PtN3aUt7u2mp9E/tGf8ABQj4cyfs&#10;v+EpPBHhjRYbWx8Ow3QVV+yXc+uRW74GoQStZ3FlEskJSUxb91tdYVm80BMnQ5PjN+0Ppl98Gv2o&#10;PA2tWuj/ABE+EVjqCa5a6RcolpqNwkQMdsL+RDYQ/aXe8mlZWw0Vu7ALhH/Mn9iP4h+DfBnjnxL8&#10;R/h98Grwan4Q0OfVtObUdeku5Lz95DELKUeSIZMtJ5oBgO5o8MCOn3r/AMFDPGP7X/7WH7Dfh7S5&#10;vhtqz+A9fuUn8Na5rmswo3hyK1jV1tJ7aGy+0z3CxNcw3EpfyFdAH2tECObN+FaGXZwsM/cu4r2j&#10;UIqCXs7e7CqkuSKU+aLvOeijztW1w2IlPCKdNJ3b0u7t3b05o6tu6s1outj461qTw3+xQfD1zF4p&#10;0DVNJtLq4fTmh+2ardSaha3UsVxHaSrP9jtcJJG7PGf3hmZcsmCvqvxC/ZO+Lvg749+DNe+Fei+I&#10;9e0T4szWy6J4vj8W3k1vo1rezqsNvLZQpmOwVmtplEyukkaoF5Uger6h+x/+y1ffsDeFfg9+0B8Q&#10;2vfGmlGW+0fX7PSZmtdPW3sHkj0+7ZcTsJA8UL29sPOaSO2VWZWhc8d8Fvj7+2H+0x4ytPCEOt+F&#10;PAmlaNq0dt4d0/wS4uYoL2a5UQ2OsyLvjuYrgDyWgldJ1fyPLjjGIn66ucTxMJ4yjNN0/aRqym7Q&#10;qQlL91KPJ77a95yVm1tKPvRRpCm+f2SjZaNK2sWl7291a9knp3T0u/tv41fsq+Mv+Cd/w00LxN4K&#10;+KEvivQtK1ezuLnwzr2jQvY6U960kEdnaxNPFItjcXFxLbzxyJJuN5biLymjYr8y/Fz9n/wx+3J+&#10;z/rfxm1r4uaj8NdY8feM9Q1Lw7o11o179svdKhRP7RhnQXDraW5uBdziGWT93DZ25IJYImB/wVR8&#10;V/8ABTT4iXFr4S+NXhu18CaNBrznw3q097BdXP2JVuBGbOewdnjHkXLKIPs6XckaRfPcN5gj2vF/&#10;wf1Nv2b/AIeftUaJ+0K6W97DZ61498P+PtUk0nTLCXak1zdaXbSMlqLu6lne7ltkZVkD8mKWRXXg&#10;xM8PhZU8bhKsYSnJqFnz8skkkm7tOblq+aU9VJSj7zccsJGrOmliJXfVpWUk7u223naO6Sd7XtfD&#10;T/glZ451/wDY/wDh9+0Z8LdeXwhf6brVpYeKrO5nsdZ1K+0X+0Ee0Vb+2hYndC0BCJhNtwsMoWKD&#10;K/IHxpj8U/sv/ETxh8M9C8W654Osb+6jt9XstC8QiTXvFk8sv2lLOCCFzHbWcUshHmlD8yN80zsI&#10;l/UT9q39qP4Q/seaZZXv7O3guyOpSavpOl6D4W0rxSpv5LdZ5b68khjtrWe/EEu+MJEBtD3Ec7Rh&#10;NjHwP42eE7D40+KfBf8AwUW+IPwqSHTNRszF8QYtNnhnvWWK3RdPN5HZztfQRXlyztMYPnEL/PI0&#10;EDb6yfOcVDE+3xS9pRqc9tmpT5nUjZv32rWhBVIztJxUZc3K0rTqRlFq2qs9E0rJcrSdr7t2a21W&#10;9+xfxl+yd+z5+xfr3wk/Z403WvDXiXwno8sr+NdC1C61Ga+v7Y+esN1Z2qu1uZEmuQzSG1kFpcb1&#10;dUuJEXyy2+BE/wAaP2HI/iZ4s1ewX4k+ItYtvEVlb+MNcs3a+0q5sDaRXk8H2ySaCW7miW4VUjZZ&#10;Lm6SAb2uXQ5XxuvPAf7Vf/BQPRfin+zbb3vhLxn4WkS21Ow0y2u7nRftkt1DZ6dIq+WWUTWkkCzx&#10;Khd1x+5klxbXH0B+2xdfDP47ftI6p8Ffjnqtn4Sa6vrW206w06CPTHspbrS0Yqt35ERubkidcWty&#10;IVd5IlZl2iKXhr1p4OFKtUcpVGlObULSXKtb2S51JclTnnJOad2otNy3pKXtXCOl7vV36x030tqr&#10;LSNtN0l84ftSfBH4PeB/2RvD2o/D74oaR4qv7LXBqnxh8Q6Te2uoaVfXExkt/sbtZtdGCOSCBV81&#10;4zsNvHIvzLIF67SfGWhftQ/ss2v7OHw5/Z8sfDmsaF4y0DW/DvhP4eeEWsbXUNXWR5ZrOa9SSdL5&#10;JkNuyXEbELb2qy3EcUkSJXZeN/Dt5+yF+z5458R6j4VlvvCnxHuNL0rw3qhlhnmaytLaS4VHlTz5&#10;rZt819dSuu66iZ5g3mJFHI/Z2/7W/iP9lX9l74beKr79lyy+Fttpup6hJ4fvPAtg40vUURZdTma6&#10;aa2S6QPb6bcGcRtOJJLeKURSRmFZNsFmcq+Dfs3JtTvB6Xlfkc4qKe8bu9uVLSMHGK5ZrEQcZRbS&#10;lut7Jb2b67+7bV2u33Xzf+zB+zH8VviH+2NHpMuo+DfCukeG/Ft34c0fW9d8RXNtrN1JpkWy7jlk&#10;h4u45iJYmiuHhLs7lWVlYn1f9jP9nH4X/wDBSD9qfxb4xn/aGs7Lw74Tn1NtKsdNtJbdPEUlxIqS&#10;iSIpHGxidzPhItqtfWYCOqESeH+HS3xy/bXl8Wfsy/ETTPClv4v8WR31lr8unx38WpFWuAWuLcRn&#10;7ezpPeIpgENynnSIQ4y0Wx+278HZf+CaFl4Vm+BXxauPFngSw8L2aX2o+HNYmsP7Y1FdUt5dYs57&#10;i2IkVLm1u7ZWVXbarbQQYxj06dBV8ypqT5qsowhGm24PlkpKakm7qbasnGfWcpKGl86tSaozUZcr&#10;ack7X1Tvfta3RrorX6fVXgr4Z/tUeEPGmgeAPhfYzSfD/TdOtEPiXVlh/s7RNEWysmFte2amA3Ai&#10;RtQWJo4oWS6Z3dJGdXrxr/gq7efB/wCBngvRfB37I37OsPie48VG5/tL4jeDPEVxdTroqOkFvbW1&#10;2qTGNdoEYk3tHG4uUMTM4kPo3/BPr/guT8Jfj5pd58CPir4YttEAs53i0jxtqttc+HLjTIZ4nEM1&#10;5O0f2Zo4HmOfIYbbcuWkby7c1vhB8T/+CZfxs/4KPD4weG4bfxj4kOn6WfCXhu88TXEelafdXN2Y&#10;3t9PWZFeRjLeCUxmMJBEruY4y0sdv4+EwGJyasquPw8lVhb2kPZya3fI3OlKd4X5W5xtJckrUW5N&#10;SxWKnWm3B+4lo4yS5tNb81td7J+7r8V0fnR8Jf2avhzpfxJ8c3Hwxh8YW2tfDjRNYF9qepNBcaba&#10;zPbywwTGSCMTIUj+0TMPKOz7OzbsIar/ALJWp/tb/D79orwZ4ubVLTWra11X7Bpvja0gs/EEenXE&#10;0ZhjZ7qFncbDJGxhlf5RjKAgV+rWteGfgn8Pdc8faZd3PhDTPCPxn1y+0ttLe40y8n16Qx+bct9v&#10;SSFbeGBdQayiRWFywmURs+6J6+cfj58J/wDgnx+wP/wUc8I/D34I+J7Tw/YTaNBrusWut6dqGoNP&#10;cXHmQ2+jTSQNJcWqHclxIrICybA0ifef3sPxhWzihi6FSg6s5UrR54c7ceSd+W7VSzk5f8upKPNG&#10;M1HVj+q4eFakovkV29Ha+sdH9m/TfWzs76Gd+zd8dfB37TP7Kuv+Ff21LvxDrt9d6wdA8KeHbzUk&#10;vxol9boqMspvw8u8+bHLFGgIAZ1jKlZSngXx7/4J2P8ABzRItU+J37PcfhKfUZ2lspbnxHPpj/Ys&#10;K8cyrHLqqLlNzvvOI0G9wg5rr/2+fDPxW+Hf7S7/AB7+AXwy8ZC/sfGMOr3nhDxR4LdoLIyCK+s5&#10;bW3lkmubMlxcLJGGikjMYeJyHLj7YX9pb9nr9sP9mrT/AIV/FLwTLq3jT4s+FdXvdT1qHxTLcav4&#10;cvILTH2CBLuNii5kithC8sSFnLlQkomeKOIeSv69h6/sqNZucoJztBwTbhLl95NxXuykmpJXm46t&#10;6TlGs1TdLntZXsr2drNJ6W3bS1u9E7o+D/A3/BQb45+DfCtqmg/tL311fLZGwebxL4o8Pa61lZbQ&#10;vkx+fdWbTCSMNGxkR2jWWbytjzSFvcP2Cv2EfCHgn9jr406BrPiLRtW1rVTLCNcHiXTLS30CW2hl&#10;8p7xFlmYEuZGjjdkcKXOyI7mr8/PC37Nnhv4ieKLPw1pXwx8e+HLzVNQitNKn1m9sZY76aRxHGka&#10;TizLszsOI3kPYBsiv19+OPgbxZ+wV+zdZ/G+b4xaFJp0i3aeMfBlv9qtLfULXUL1Y31EeT5g1C3m&#10;BjkZEhQ5n3u7Lujbr4qw/wBTjHA5Q4p1Xz1IqNNSfJKPs0m3JSfNK0Yp3v71tJMzwlS7569k17sX&#10;eXrLa1lbdvTW3Wx+Zvwt+Gf7Wvws8Oar8I/D3x1hTw9p11fX+p6TZeG7m9tZpv8AR1a4imezZbsi&#10;S1tWBhZyqRu0Zwzlvtf9kXwF8Uv2Pfh5p/7UP7XPxY8ReKdE+IWl6xEdQudKvr94zMjstnZWzN+4&#10;mlEMg3PHEI5ZY1kCiDEvyT+xJ8JfhLrHxpfxj8Gg+vLZebcatqNkLpJrSNlc+THbNEgkQv5ahVDN&#10;g43D+L1j/gox8Ov2uv2TtT1Xwk+v+E9J8EeI5LKPR/Gep6PqJWGUkXSxwzi3+yRNvglVZApMoWZk&#10;c/PsjPVPOs5/shOKc1GVRulGnJ3fvJ8sZST15+kpWWlld6Rp0MLgVWfXmSXM5aWtpdpdl1S1XXTu&#10;P2kP2nfFWl/FB/hLoHw/1bxb4atbqV/FPhbNvdWGq2E5kJtVnnazaHZC6QKyRuCbdZWX5mhHdfs4&#10;f8FUf2dv2WvgpovwM+FMNh4DgtrRhoQXUNO1JoLm4iB/4mkcU0d2Jo7pXUmJJ90Uxfc/+pbxay/4&#10;Js/HH9sH9ij4XX/hn4laTqni3xHfrZPbz63DFLf2iXd2ElVZGWV4WTy33Mu1/JR1yCrHpf2av+CT&#10;n7Jf7In7cPhf4VftpeJtX8W393fSQ6NZafawQ6RHqqQRzQW181vdy3cWWYhXaFYpWXC71VjXl4fK&#10;uF3lkqderNTpTlBqnGpFSnDm9+UrqmrpSlByV1TUkuZRsuZYShg5unRpR5ZLma91y80orVtPTV25&#10;nutTxf8AaU+LXww0j9oLwtrfgizv7/xprFhbad4c1DTdMhefV7JZng0+4uIIpLSBppVKKrSo7mOO&#10;PzPMLM59Q/4KY/sreIfCGr6/8dbH4sap4ls/7Ohl8ZeHbDxUYrjTNWkgeZIpIbJ13iQo584yTFWS&#10;XMSKnHlH/BRv4FWvwZ/b+8WfE/VrmS11G08URz+G9Jl8S2GkixW3SJ7eaW5vt29gqxlUWBtxByQM&#10;B/e/+CRvwi8W/t0/H658d/FaTw14g8HWV3PBqOovfXdw2o6i5aaSCeRniLr9na5OI7dVY3Ef3gW2&#10;+lVovCYHAZrhKl1GCjJSavKVSUbUot8rik/djLRJ3aTjdHTGvTl7SnVSjFNy0V/dS+J9LvqlvdJn&#10;U6dq/gz9nD4Y618MfA/jjUPA/wASZ9TXUP8AhINGgt7hba2liiWAy6WlvcSXgMhiBZwS3kyyxbXt&#10;gIvJf+CMfwl8C6t8U/ij+0F+2lZ33iO8s/DMmfDi6pFJcaqklzCL6e4kc7IvKDQtIJJY2WN5nkAR&#10;Sw9L/wCC3N18ctU03wjbfGb4OeCNUvtFlsbLUfFVn4tuYtINmY7iRba7/tK6CvMYhDNHKwfBklyM&#10;uBJ03jPTP2X/AIY/sEapZfGLwF4O8GeH/FHg6LTfA2oa9pcF7ea28cE3nSQfZ47ZopmmMEhuY2MM&#10;SpCBZq+1m8TCV5YLK/Ywkp1MVPklLli5fupJtKKvN87f8Odla9mruUrxFT6wniEnGyVrS25ttdL2&#10;V9Y67vTp478Xf2ql+D3hFP2YP2GJL26+G16ttJqWieE/E8V8bGbULqSR0uL+BxOgVJDACsgimQHz&#10;FXcSe4/4KqaB8BvCHwem1v4I/tA3/hC/0W/tpPGHhxNAdLjUrm4RzdtZXqRwsW821IkDDaJQ7KyG&#10;ebzPOP8Agip+2v8ABf8AZ9+MviHTfCz6XbX+qi0s9H1SX4dqdLsxumDyPPJfLcRA741M88rbVdiY&#10;1RHLe8/8FG/2TPgd/wAFB/hNffFf9lz4geG/Dp8PRRx6zrOteJrY6Vrl9EJTJHbTxFo5JGJyWjdg&#10;nllZUhIr0pYPCZXxHQo13KLhNuUpU5ylNTUJuo7xlG91U5tE48t7tGNWtKpQbprRpNNNWuvd5X17&#10;JO7u3bQ8m/4Iz+IP+Cc/7OOteJfjr8Y/Gb3Pie50yOb4f+OPEk8NpptvfFpRNAkjttguxvhLx3AL&#10;mNWaHzULk/ReoXPxn/4KFfHs/FL4Iara3+hrZ3dzbSXHiS1muNV1CCF4J7fzrS3a3Nmc2yxtAzyy&#10;fY8sNhlr8WtLv/ih+yj8TdW8AeNvCkbpKTY+JfDWrAPa6jEGwMkErlWy0cynKkZBxuB/YP4T/tte&#10;Hf8AgnD+xbYaJ+zhD4G1Dxf4W+H013qsWo/Eywmt41mkSeOaC2tW3XbyGYksyRvcGJNrhYmjT3OK&#10;8LjMvzPCVaWIdRVqkWpLld4Kyva8YuUOZKF7QtUk4uLlyrgw9SFbD1akYWmly8rbtF2vp/ddrvd3&#10;3vu+j8RQfE2//Y7134/eLfBum+EdI8KW0lprn2HTYprxN9uqyxpHdK0dxJGsjN5MyusnlBHwZHlf&#10;8sfh94W1fRPj9pXwO+IXxR03VPCGvyXGueBPHOj3PkC2m/eTQ3entDGZLeVpoTAbPaAszlWjV0BH&#10;efB//grx8avEXxf1Cy+KdnompWvxGuotM8Xas1tJDPNBLuhYt5cixqmJEZ1RF3fZ4gcqhRvpP/gm&#10;1/wT/wD2AdL8X2GlfH/wtq/ijxKo1cSa5Frlpc6Jp+oWjXTLHLbxr5yKtvb7n86MmOZXULIF3p6u&#10;b5vmuBrVnn38WdOEKckqST5VUtNN8ip+zb1UpTvzu6s7RnBYbC06UZ4P+HGTbS5m9bNpp35r9Hps&#10;ra7+U/to/s+SfCz4IWP7Rv7UHx/1L4uXWsJBdaF4G0xTpWlwBJZIiLu1so9tqFaaSXev2fzWmkIJ&#10;eRyfiW5/ay8aeLIz4X+KPhjRPEPhc3W+Dw6dNjs005DtG2ylgVXtdqqAoG5OMsj5bP2X8If2Sf2v&#10;P2+5Jvip8LP2n/DmoeP7HQdSl0nwHp3h97e3utCt51aZbm4itUspnmlmTMMxkZ96idkKlE8W+IX7&#10;Gmk/Fb4gWfws8K6Hp+g/F7UdRjt7nwF4RjuNSsIiflaSQxJILElgXKvIRGjLuCqGkrp4axOVZZRe&#10;HzWaq1It3lGLjGjypX5IqFNRhFWvWpK19JSSUScdSxeJlzYT3V/K7e8m9Ltt3f8Adl2uup474o/Z&#10;xt/GOj3HxH/Zkvr3xToEcgF9o7QZ1fRSV3KlzCo/eAgNiaLcjbGztKkBfgF+2X+0d+ybZ6h4a+EX&#10;iO10MXt6s2oi48NWVxcNJGNqqZbiFpECjOFDAK2WGCST337WngTXP2LvD+h/s0eFhqVnr6eRrHjv&#10;xDbB4Rd6hsBgtYXABaK2WRsMrYZ5SxCMu1eT+FvxO+I3xz1qH4c/Ev4dR/EeF4Tm7u5EtdS06FR8&#10;051MrmGGPO5nuS8KqCWCj5h9fRrwzjInWxVKGKwctY+05eaUIvSbUl7OV2uaLbh7vK371zyZ0Y4X&#10;HclGTp1tny3cbvdK3vJdH8Wt7aHtf7Mn/BZD4v8Aw8/aIufjD8XvDuh+II/EX9n2niCS20S0tJBa&#10;W/mLhNkDASFZMmTaZCYk3GRd8cnVfHP9uf4xftH/APBTHVvF37Nf7UtvZL4m0mDR7Dxf4hijtbey&#10;tYrdJ38oy24aGSKWJjFPFFFO0oDx7HkxXzN4p/Zp+G3iPVpbX9m39oDQPErxzFX0rWbgaRc8lgoh&#10;kvPKiuh8o+4Q53D93zxzF/8AC34i/BGJvFHxX8A6ro12wMegWer6fLCbmbvON4G6OIENkcF2jGGG&#10;7Hlx4Z4Mr4ueJwMI0606XslSlBJdOSTozSfuW0slHlve6s1pLEZlSUY11zQi7uad9Oq5o3Vn997H&#10;3/8AtIfCbw7+zF+ytpX7ZfxU/aqf4s/FfxLqFxpvhiTVHlujpzx3M8YlaC6IkVUMV7Kk7ZDzTnMW&#10;d8g7n9jf/g4EtvgP+z9pvwz1H/hI9Mk8NeFY7C30uzlspYdZmSy8lJFm+xCaGVrr/SZJJJiRG7op&#10;Z1Ut+ZfxN/am+Nfxg8Mad4U+I/iz+0bPSnkewRrWONk3ySyNkoq7syTzMScsTIck4AGN8J/CWvfE&#10;7xrZeE9MvbWGa8lbbPf3sVvDGscbSSMzzOiYWNGbaWBbAUZZgCsFwQsLgHic0ruNenKUvaU58nJB&#10;acsbRiox5b8y5bLmlayYquaxxVdUKUFOEtFGS6993rrve+iPo/Rfjb8Wv2xf2oJtK8ApqnhLWvFf&#10;iG4u4n8Ja/cx6dpiSSPNI8trKZBLHGp2gK8edoGHdvmq+OP2u/hInxc1a90HQNP1nSWv5Egg1/4R&#10;aPfuyr8vmtO86z3DMBuyzr1+6MV9yaB8Bfg5+wn+wx8YdI+HXwl1LXPEviLwtLf6f8QtYaRJE042&#10;6rGlxaSQobUESyTRoyoxaaMPvEQc/lJ8HfgZ8UPj/wCMl8FfCPwxNq+rGEzJaQSxxu43oiqu9lDO&#10;zyRxogJd3kVFDMwB8zh6pw7xMsRmEXGGEpJQi27O+85VOde79lRV3ZXbacpRXdjK2PwCp4eKbnJ3&#10;fZrpy2eq3u2k+60R+iH7B/8AwU68C+APGOkeBPAWhajol5qcsenpL4b8CRvDewTSHz7f7Lc314kJ&#10;dUtEjCKArRfM8UZIX56/bK0D4R2Xx61+9/aB8EfENddvb5rmC+07WoJotRtGLCKbdcKWjOAF8oDb&#10;Hs2DG2u8/wCCa2v6P/wTo/a9n8S/tYfDzT9H8S2fgy7uvB1x4pRLi3sdRMG6IyxLKgEhw0ThpFki&#10;/exhDOVVf0p+Jvw+/ZI/4KX/AADT4wftJPY6jr/iqewubHx98Nx9g0vS4ZJZ9PiJN7I0wRRbO8kc&#10;8SyF02EK+2JPnK+IyThbPHiqVWcaFRJKSm+WbknOU4TT5fsqPK03OXw2UbnY6lfFUEqtNOWl3ZOz&#10;vZRcXrtd3votLO5+QvgX4Jfska54Ts/iHBF43TRZfEkWjSp4pv7WCxguZE8zfPNbo7wxbQgMoGQW&#10;zjAJGP44+Ivw/wDgrrt38NNR/Yw8P6LrOnXTfaYPEeozXplJwVdJHQBkK7Sp4QqcjO4lv1C+FH7X&#10;/wDwTL+EX7I0n7J+r/BT4Sa5oH/CDvceINQuPEllJqU1+mm+bN5keGaWZ7tDDHKsyzKXiCQEIu75&#10;+/Zs/Y9+G/8AwVk/Yn1rX7nU9TtviV4E1e60bwhfPbG6lvbGJY7lBezFo4RHHBKQ8rkPlNwEjybJ&#10;PQo57TlKGKx3tZUJTUGnOpF0+bm9ndXhGb9186jz/FDklJ3TVSCUZQoRjCUVdPli1JXSb0UnHXVX&#10;tZX5rKzO/wD+CWvxt+Bf7MHirw54w03wv4ch+Jvjfw9G+leC7WSbTLS50yWA3M0pvFtZYU+eJSoe&#10;TzNtvIqKfPUN8e/tVePfBXxk/aOkb9jPxdq9loF/BI+tx6Pb3FtDFqouJI5prXciTmKVUWaNGAZf&#10;OVSAylV+z/28f2SPhF8CPiJ8IfjV+z7rKRv4EupNI8Tab/Zt4506xkSK2iheUu8IMTTSK2xyAXyW&#10;YLx89fAvwH4I+DXxO8ODxBa3mm+Cl1i6TWdRytxd3V3avJILaaMjfJE/lliIV2urklZkjaM/K5Hm&#10;uChGpm1GU6kqkXJU5OEkp++pRdua7VOFJ04qTkpSlzP3ml6lbC/WK6b92KduZKUW4q3K7aWTcpXd&#10;tdLX0Pr39iv4I/EGy+N2t/BjwHqcHhf4rQ+GE1GGTW9ams4tfs/IKeY8EAWZYlu9/m+XlW3cKCTs&#10;8O/at/Yk/abvPiv8YPiL8ZPgn4c0aPT/AIXvaWC+EkuJ4r+Vhn7Ssr+a7bBZvEWkdGOCqooDpF1H&#10;j7/gop+zZ4y/bY8A/Ezwv4x0HSvHVxHL4K8R3ek+GL3RLXRNIusxtd79Sktwl7HK4ZC7NEoL+YxX&#10;aqe7ftDftZfsk/seaJqrfs6fBDxRp9pr/hl8+BLDXrF4PFCWc4srh7j7Hdzt5Twy2rQ3B8yOaIXJ&#10;wzZEnk4LB53l/wDtMYNV6ihpNOMpe8lJUozcLL925c05JKEtElGJGKxar1bO3LaWi1Seu7TetpK1&#10;ov3k9d2fjH4P8WaVo2jy/A7xzqL3fhvVwV1LUoHMp0q7OPLmgVSS0cbqvmhc+Yu/AJWNqd4O/Y6/&#10;aik8Vv4U0L4R+Ib2T7ekFpqFhYSPaSOSdsiXKjytjD5hJvC7fmzjmvP/ABb4i0fxP4r1O4l0WXR4&#10;bi6le1tll817aIsWEZfau/aOC2ATjPevtj9iP9m/4uftD+G/hn4u+Fn7VHhrwxr2m6+uiXPiCPVL&#10;pptO09JGe3GoRCMBHBUrAN3lyxgI7II2K/uXEOPqcN4N4qM4wVR2lzxlKPPZuMvcfW3LK17+7ZaO&#10;/wA9lsaWYVkqib5FdWaT5bq61103Xz8j6M/bk/4J7/tU+Af2fPC3wW/a2/aj0/xhdpp0UumWEGgy&#10;wtojJEwSdLpIkXUYgqXCTvOVuBtjdVbjPwD+y3+xV40+IH7Rk/hnx14Sk/4R3wZex3HjeSSdQkMY&#10;LNDBuMib/tDpsXy2LFC7g4QsPpn/AILD/tw/EX4nfE7Wf2Ytc8d6L41vdKs7TStb8Y6dCqSTzwPl&#10;4Y2s9kLrvG5kIkiV3cosbbsejfsWf8FAvgS/w4s/2UdGt9f8Gy634Nt7Hx3PrOhwa1Dq6W0Ev2ow&#10;ygvelkRma3jjjLqrum9fJjdvhPrufZBw7Uq4GhONKvdpckVKknFSdXkh7O3NdqMFG8Woyk5Pm5vQ&#10;pUcPisRGVdxnUh1TfJJ3+G7Tbtvd/FtotV8BX37Si/Ef4heJ9K+PFkb3wl4o8SXGphVuGe50K6mZ&#10;2E1q+ScDcN8ZysgXpuwa53xb4V8cfAzxzF4Z13UoNW0q6t0utBv59z2mp2z/ADQyxyBsiN14O18q&#10;eMgg1UsfhJrfxY+JkngL4N6BqviC6utYli0eysNMkku75F3Mu2BAzbyNx2jJ4NfV+q+A9Z/4J1D4&#10;f/C/9sv9ndtRs721udSlfxX4aN1DotxdSJE7QQTGNbsRQJLmIOim4kEiuwiTf+g42rhcpnCjl9P2&#10;jlF3orR2jF2qJa8rVrS/mv1ktfKw8a2Jp8+Ily2ek31u9Yvuu38vozjf2adD1a5sNb/bd+PPhP8A&#10;szw34PkNzYGXc0Go6sjKtrbpGD5ggSTZnAKAIqcjcBb+H3j3w/8AtObvAPxd1KGz8TXN0bnQvGFn&#10;GilkkG/7LcBBgoR/qwRxuwBkKj/Q/wDwVZ/a9+C37Q3/AATU8GeE/hJ4e0jwtFp/irdpXhXRJZGE&#10;2neXcD7QHljJbMqtvhSeTyCAJPmkQD4J1Tx54s+EGg+Hvhx4bgsJY73wra6hqK3sRlWSa6LXSEqz&#10;bWEaSRhY3Dxgh2C5kfd87g8rqZ3hZY3SFeU5RpxV0qMKWmjkryvJvmukpppWSiej/aDwlX2VSL9n&#10;FXlezc5SfW2i0StZvls9Xe77n4i/CfxZ4f8AEOk+APFHhyRNUt7R4xHYsuWDXU5XYBlZA2QRg8k/&#10;hXtvwbj8d/sr+AotM/aPjuNM8P3l8p8P+EdVe7t7q6bMkbyXFjBJG7QQ+e8qmTBDbtgcSeW/6Rf8&#10;ElNA/aR8Cfs4+D/i1rX7Ml1qFlcpHJr1xeywQXd890H8n9yjzNJaRJ9ik8+fZLEHYY8qLYn56f8A&#10;Bcn4q+Bfir+3jrXiXw6kcVnd6bZLEmGFvvSCNWji8yGIkh87lI3K5cGvDwGMxPFLnluMtSipScbR&#10;qSdaMZWdSlPlVOCUm18cpWula9zpnXpYPEOVGPMtm+Ze6/5ZRWt9LrbX0MH/AIKT+Pv2jv2nP2kP&#10;h74k8BWlpdW/hnwjZSeDPEYvra1/tWS0VZJ51a4uH3yCbJ8nzZHABIAUgCp8Sf8AgmH481DxH4v/&#10;AG0fjlqcPg/4aT6vLql3a2Evn6k1tKQ+VCRyRxR+bIIRI+SxKusbI8bP5/8AswftffET9nbXF0c+&#10;KdcPhe5u0bUrLSNUktroR71MgimUggOETfGx2yBADtIDL7X/AMFKvi58R/i58A/Cnwx8OXnirVPh&#10;+1zHr0Nzqd2WCvJBst927LCTyWOfMCgsXCBgC5udXiXLM2wGU0pQpUeV0/bJXlKF1KSXNJRjU000&#10;kk3JxVnaOf1bA1MJVxMIuclJS5W9E7W6LVfPVLXz+Stf/ao1Ufa/BPwH8JaNong2F3jTQ77Q7a8l&#10;v0JUtNcS3CSSO8myMlUcKuxAoG1TW54a0L9mz46WOm6F8ObOHwV4vmQW8+jzXkq29xc8nz0lnd0k&#10;jJwuwNDLHn5UucYPhupeDNZsLyW98OO1xMoCLa+XsljGR/Aep6DAye9a9pp+meHovtGt2Udx4jiV&#10;W/syVwYrNjyrzD+Nx18ropwJMkNHX6fWybA06C+pTcJ73i/ek7b1U/jV7Nylr2kr6/PUcfiXVaxE&#10;VJeeyXaDXwu3RaeWmn3x+zh/wWi/bG/4J9fAbRPgEfh/4Shh0GG6j0qLW9Eu3vrmCe4eZlcJcpGk&#10;W5yRMiI7gqAXIZk8O+MX7Zd7/wAFC/iDrlz+1qNL03V/El2knh3xRpmmiGHRpVRIo7Rk3f8AHqUj&#10;RQSxKn53LklhkfBn9s2z8RXzeBP2oLXTPE1hFIP7P1HxBpEV0+zKb4JZtjTpvRNqzRncjNltwwU/&#10;WP43fAL9gfRv2bfB1t+zT+zN4Kv/AO2IIb/xR8StX8JzX2jWEF3aTOITNpbpcfa8pE8VvFwqyKWT&#10;bLz8NXxCyTFTw1fDqjVmp1VUjU5abcXGT9neLvNuz9nyvnaad00j1VHD1ZxrUpc6b5WuVOWt787u&#10;tOzT81sfkX+0V+zx8cPib+0DZ+FPAvwu1vX7250wtplpoWkzXTXKxli7Ksas3yqylsgFQRkDIr2n&#10;/hgnxP8A8E9vgHbftXftd/D+b/hJLuO2/wCEB8IalEiwpeOGkS5uQ2RMI1VWMRHDZVlOdyX/AIPf&#10;tefEv4AaT8Wfin8PPF2v6F4Ltdag0vwoYQst/ZTTeVJOqXKsjDZGIl2OWjVbqUooaSRn9D/bt/bd&#10;/Zv/AOCkXwd8B6Z428eWOleI4NXvLfTYbG0Gk26wJGim6uYVluY4Z5pmY7m2eclug2whga5ZZlnd&#10;dUMvxKccJFxjN0oylKSUPaShJrSmmmozs21aVpPY3nQo08RKvRs5zu1ztKzvZNLrqvdv5aI/Pnw/&#10;+0/+0D4L8f33xL0P4yeIYNb1O9+16neR6nJ/pcu7dulGdsvPZgenGK9J1TWv2dP2yNJ8yDRdF+GX&#10;xTNw4WDTInttE14syhUXe7i0lOXySyocKArtISnnXx5/Z78T/BLWha6sHnsppXjttQMQVlkUKzQy&#10;KCwSVQ6MQrMrLIkkbyRSRyPyngDwP4i+IPjKw8IeDdCvNV1bVb2O003T7GBpZ7meRwiRxooJd2Yg&#10;BRyScV+jSwWT4/DRzHBzVKUVpUhZLlX2ZraUFbWMtuji9T55Vcbh6zwtePMm7OMu76p7p+a363RW&#10;8a/DXxl8O9em8OeMPDl1p99F1guYCpIPRl/vKeCGGQQQR1rDFsyS5kzkH0r9qLL/AIIJ/tP+P/2C&#10;9I8RfEvxr4L8U6hpFmb7S7ODXWe8gt5CpNhHeGMRCVCSMu7whlMe7ZtkT8uPiN+y54l0rUtTtvAF&#10;2NUm0++lhvvC94RDrlgyMFZJrM/M+Ccb4i6kKTkYIFZRxRTxdCLxS5Oa/LLVQnG9lOLevLLSzeje&#10;ilK1zHFZVGLbwsudLdfai+qdt2vL1sj3r/gi3+194e/ZV+P+q61r2qaDpNxqvhi5h0jxBrdw1v8A&#10;ZbyNWaGPzvKlURsxEpjdVWWS2gRpI1LbvrL9sf8A4LU6Z4u+Evjq10b9pWy+Inia+0/SLPwXqNrp&#10;F1ptvp0xFwuog6TPam2uENtczW7zzybt7K0SEIrp+SPhLwD418Z+Kbfwb4S8PXd5qMkuz7HCnzoc&#10;gFmzgIo6lmwqjkkAE16npGmfBT4DXf8Aa/ii60z4g+LUKNb6JaM0mi6a+MsLmYbftjjhTHEfL4cF&#10;24rx82yPL1m9TEKpObq8kpUIqMoVORqzqKUWuRpJPmaja9ryaOnDVatXDxjOKiopx53dNa3922t9&#10;XpHfrobvwouPHej/AAy+2fGPVNOtvhZM7stp4o09rltQmHOzTY1ZJhLzjekkca5YsxwwovPGfwE8&#10;b+ELf4cfCHW9Q+HFtd3DLqkWq2ayWeoPvJiNzeo7TlRhT5bKYUb5sLtLnxr4nfEzxr8V/GEvizx5&#10;4iuNSvH+WN5iNsa5yEjRQFjQdlUADPSvof8AYo/4Je/tXftwXNvp3wY+H0D2uyaU6preoR2dtcGJ&#10;oxIsTOQ02wyxhjGGCF13FSy52xuAwmBprGY+sqU5STUYW5Od3t7rT9rUf8zjzNpcsYm1HGzqydGl&#10;G8Iqzct7f4rrlj5J27tnp3/BLD/glv8AGH4z/tN3esW1lZ6tp3gqD7bFd2d2ix3l2wHkBBMokxtb&#10;zwdgO0IwIDox+VP2ztF13S/2q/iBp2vSTyT2niq8tmkmt/KOI5WjUbQzAAKoAAZhgDk9a/XH47ft&#10;E/tFf8EX4vCPwp+J/wCzv4UHhlreyk0OTRtF3W9zfWs1q95KJFugbd5kKFnVHCNGsaRFBuHwf+3j&#10;+3P8FviJ+0Pf618DvDt3r3grVA9xrul+JbRUie+eWRpJLMlfMRNjqoMyltwZtoJBHzfDuL4wnxPW&#10;xmYYOXv0+Wne0UoQcW+a8bxqSbb5XZX937Fzpx0cseCWHp1Yxgpc2nvNtrdtPWKXVLTzufG1jA0s&#10;ojX14+Wv06/4I+/sQftZ/tb/AAU8R+GvAnhKSLRLPVFj0zxNq8qxWkNw1vIWjDMrFxGxjfCI+1pQ&#10;Svzc/I2h/BX4E/GTSdY+KXwz8R6l4U0vRYzJrVle+XfSacMZEnkpIJzbliEWRBMQ339uRX6O/wDB&#10;Nr/goP4d/Z4/ZU0X9nX4K/GmWHxnBZ6pfTX+i22k3NhqF15sk1sk8t5IJraAxNiQtEDCyOwV1O6u&#10;3jXNsNi8BSpVqFTk9pH2lopSppJzupT/AHd9EnrLSV7O6HlWBxuCm6tCceZp8mrcZXdtl73ppute&#10;p8V/txfDX9uL9h3x63g/9oa38Kayj3c6LOdB0y9guJImCF32Qh42PBUOFYqQQCDmvK/hb8UPA3xv&#10;+JuhfDvxr+zN4OkOr6pDam70Y3Om+T5jgPM4hkO4KCW24A4wMdvtb/gqV8cvHnxp+BY+EPg7T7jx&#10;xaRTxSat4m1fWoJItO17zWvNWl08b/8AVSvc20OSWGIJHX/X72+c/wBgr9jL4yaR8eh4y8eeDm0u&#10;38N2kryJfN/rZ5Ve3SNSoYB1LO5DbceWR1wDpjK2UZbwxUx2IhGhNxlKklJU5yi9aLcYSTTkmk11&#10;acrKLSXRTo5pXzaFG7lC6Urrmitfe1knpbX521aueT+M2/Y70Dx5q3gnVvh/4st00q9ls31LRNVj&#10;kFxIjlWZYpx8qhgQoLtlQCcE1b+EvwH/AGePij4q0/w7oXxD8Yy3F3KVGlf8I3GszIBuaTzFlZI0&#10;RQWZiDwp6V01r+wn8SPHfxB1qDTfHfhTUNZGvyxailldTTx213JO6rblo4SnnMVYrCpLkKTtGDj7&#10;c8cf8EyYv+CeX7DCfHWbxvYXXi3xl4Zia28X6aXvreUzskyJCiASR28MJExk2NveFWIwyxr52b8U&#10;YDL8JChgsTVqV58kdOaaTlZKc3KEuWF3urXulGy1V4TL5VcZ/tVOnGF21ok2lryqzV3ZdfO584aJ&#10;+09+zh8AtHv/AILfCfRdSa5ivvJS1jv9SupPt52RvPbrC1qizs0ajZM1zHwF2sFy3qvxV/aguvgn&#10;4afxrqbWepa5aX0cfiS5lt40Sya8SeS1Yx2jIjBtpkEcYVUtvJ4EjnHx98N/AvwM8I+NNJ8XaX+0&#10;3ZalqlhdpcwWTeCNTkje5HKj5djMwk2legJAJ4yte1fD39mwXP2rQ/GsOs+N9V8aa2msaut4sURh&#10;ntjLuF2BK5h/eXKh4m+cMu11jKmM+DnWUcPYavCrWlUklrL2kZxlUd1z2c4xslFSk9XeTjfRWf02&#10;R57neFhL6vJRlqo2alGCtponJXbstErJN7no3hX41+Fvij8dbLTNd8J2tm+g6XYeIdC8X30aX+lw&#10;z/Zku2tJkkWOSNhIjwIIHczSxRqEIbefpD9rn/grF8M/AWhHxV8WPAWi+P8AxTDNawaVf23ji5Mh&#10;WGIhUFhd2ts6Ws0sTStcok4QytGUR2BHwR8bNCuPF2pyfCv9n/446Tp/iHQCY7jwpot41qlyRwY4&#10;rnCrJLGPkMauyAIxG3DZ+k/2YP8Agnvff8FWP2V5NY1TVrXRfFngGyvLXxD4g1if7JBol9B8xjuk&#10;kJZklhSORpFAVWeQgDYyV41XJMoVXCV68JyoStTlSipuSUk2qjja7jOzalHSL+DXQyx+a1sXOrUq&#10;SXtIptVG0k3dXhzLttZ6vZ3Vj4K+P3xntfi18d9U+MXhLw5ceF7O8mjn0zQ7fUmnXTCFUssD4TYn&#10;m+Y6IoHlhgoJ27j9Sfsg/wDBUD9pabwVcfs36N8QraMX9jcQ2WkatJLHY6q0kiyvDvt5IpradyGw&#10;8cqK+91Iy2G+bvjR+yT8b/gx4Ybxf4q8JrJo6SiNtU0+5WaKPJUL5m07otxZcBwpO4DHNeSaNBqt&#10;xrMMWj2s73LSKLeO2UmRnJ4Ched2emOemK/VpZNkGe5NGlh5RlGkuWEk+flcVy2bvd6aSu7u7u76&#10;nxcsXj8Fjr1ou8ndprfXdfPZrY+lP2gP+Ckn7bHxU0PxJ8Fvit8U9WXStTvRFq2hXJMrrHDdfaYr&#10;M3U/mXjwwzDdGkkz7MDBPNdF41/4Kvat48a61fx98FbXXdX1jRNP07Xtd1bxFcSXUK2wgjL6dgCK&#10;zZ4baNMyx3LBhv3MS26L4w/AjV/jrPYaZdXOjWnxO07wlZy6tpyavE0l84TY6TrvDJcDYrE4wPN2&#10;ttVUeT5R8ceG/Evg3Wrnwr4r0OfT9Qs5NtxaXMTK0Z68g+oIIPcHNcuR4LhnOsNGgqUYTj70oRk4&#10;3bt7/utc6lyxak77J3ujXMP7Qy6o6sW+V6J2WnXlfZrZrT7j2X9p/wDaH+I3/BQL9pPxB8cH8HXk&#10;+razJEI9OtwtzLFDHGkSl2iijQs2AWZY40LMdqIMKPS/h/8As9fGD4TfCvU9J/bBhttB+Hd5oH9q&#10;QaXqd7E+owTTKzQSW0Slmt5jtVvLl2FllB2Nv54D9iv9pOx+A8Vvr1jcadbaxo2vw6nplzcW8Q3m&#10;MpKIp8qGuoDNBAxiZiFCNtAL5r6V/wCCrn7eHhP9pj4KW+i2emaZoMd9q32m20bSrq4uJb9I1jNn&#10;eTM/7lIxDJcDykZ2jd2Ukg5Hj59Xz6OcYXJMJhksK5KLqXcqkFBK0oN9UvtO7T3etzry1YWNGWLq&#10;TvNRbtoovpyyXZ7WWj2sfDnxq+BVz8J7rTfFnhrxDFr3hTW0Mui6/bKVWUA4Mbg8pIvQqeRyOCCB&#10;ydwyPEGj5B5GDyf1r0L9n343eH/Ccl58Jfi4XuvAXiF8alAI97adcFdqXsIwSGXjcF5ZR0YqBWV8&#10;ZPgt4j+DOuQ2GpXUOoaVqNst3oWtWj7oL61cAo6sO+MZH8wQT99hMZiKOJWBxrvO14T29pH8Epx+&#10;0l5SSs7Lw6tGlVpPE4dWX2o/yv8APlfR9Ho/Pg/M8icSlckHgH/P+c1+lP8Awb9/8FCfDf7KPjPx&#10;/wCF/EvjLw9o8/iLQYp9Cm8VXa2lhJeWvmlUlnxw4WZzHG7xo/zqZEdkz+ad2rZyepPJNV4dReyY&#10;hQfbBrozzJVnuWywyqOnK8ZRnG14yjJSi1e60kl/wNzgoYlYep78VKL0aezR+1n7f/7TPwI/aKsP&#10;Fn7Sn/DSvgHxJo174c0VYNd0fwzeWV3Be291MJLCLTJXklmLRMheadthDhchF218l/8ABSf/AIKq&#10;/DD9qr9mvRv2cPhxZeJltfDXioXdheazFHEL+KSOWa6uZo4pTGkj3c7COFEWOCGMBCFk8qP4/wDg&#10;f+0V4z+DHik6posMeoabdp5eraFesTbX0ZBXDr0DAE7WwSPQglT6R+0R+yBeW+hf8Lo+EGjXS6Dd&#10;aZZ6lc6LcKTPYxXMEUyun/PSIGXYT94NHIMYUmvz6hwpl2UcTxxGcV5zlOfPSm5JR5vcTjNJJ814&#10;xd2+WTbdlI+kjmFfG5Zy4KKvTjyyVrtRacbx6Ws2nZJrzR883l+8zYXgN0wabp9pc3EwWJH3Z7Hp&#10;V2DR1Em65GSP4VPP416V+zP+z34v/aX+Kdj8KfA223e5Vpbu9MbtFZwKOZZSgYquSq5xjc6jIzX6&#10;pjcxwmXYOderJRhBNyb2SW7PlKGGq4mrGMVdvRLue6eBfj7F4C/Z48M6v+0fNNq0Wtz3NpZ6TDpk&#10;dzPe2UIRFu2Z5E8p1bfFuyd4VSRkbjyPxD/Zt8J6v4atPi58HbzGjalD5tuWx+6yTlHAJ2MrAqSC&#10;RnjrjNr/AIKoaVqPg34teF/h0g8vTNC8F21npUYvkm3Qxu8QJ2nKYESphgCfLzyCCfLP2ZP2gW+E&#10;muXHhXxcJbvwlry+RrNmshzbbvl+1Q4+7Io9PvDjrtI/OMpy/E18mjneVvlnVbm6atyyg5O0UlZc&#10;yjaze793RWt9hi8ZSoY5ZfjVeEVFcz+JOyd772v+Gu+/3D8EPjgvxw+KWg+C/Auua94M8U+DbW1u&#10;Phdos1tbzW9o9uZLmaK3nwA5jZEZPO4IDE9Stdb/AMFuv+CqD/tC/BXwn+zbH8TU1jxLol1bXPiq&#10;80Kz+zWryGyAnhkKyMrkTuyhRhR5RJHzBV+Pfi54am+FcsGo3nleJ/AWpuG0bXLYiQqrDhZCvRgM&#10;/MMFsHvkDz3xT8H9A8U2n9vfC3Xo7hG5+xyS5b2APY+zc/SvJyfh7Lo5hSxft5xw2jUF8Dmnf95L&#10;fSXvcs1zKpeTnrY6cbiK9OLSpxdZJpPS6jJWvFddL2adrPbQ8rvLou5yOB92uu+Bfxz8b/AjxnH4&#10;v8GXa7mHl3ljcZMN3FnJRwD7ZBHIP68nrmg6xod81jq+my28qH545Vx/+ujSdNuL2ZIoYWcscAIC&#10;xOe2K/X8RQweMwcqVZKVOSs09U0fDQlXo1lKN1JP5pn0X4u+FXw//a60u8+KH7P+nNpPieFvN17w&#10;hcTrhs4zPA3AK59cc9hwD414P+DHxR8cfEiH4ReFPA+p3/iWed4YtGtrV3nLIpZ/lAzwFJJ6AAmv&#10;oL9jX/gnV+2Z8WPiLoHiD4c/CbxjBZC+ie51jTbJ43gt96h3UnA+6eh4OeeK9F+KkOs+HP2odX8N&#10;6PNqvgD4i2Ear4c8UWLywi6je32vFLsACBgXUg9uOSMH83XEkcpxNXLsDXjXjGEpRu+Z0mmklNpt&#10;ygm7u3vxjvfc+t/syWaUPrNaHJNOKlbRTv1ttGTtv8LZ4H8O/wDgnd+1t8Tvipp/wX8HfCG+vPEG&#10;p3P2e3skKgK4yWLsSFQKFJYsQFCknFfQni//AIIS/Gv4Kw3Op/tFeN9L8OWWkQCfWxC/mtDEQpyr&#10;cI33gM7sZ9e/2f8AsvftmeFp/CXhrXrW78E+Bviz8MvDZm1nTInkN34mux5VjbwxoZS9zLceYoKq&#10;rljIfusy5+LP+Cqf/BXr9pX9qz4x6z4OXxBY6V4f0l105bXw+hWK4eIkSOzszF8ybiuTwAuPU/L4&#10;Pijj3inG/UcHy4epTl78uS8HTvbmhKV23LRwSi1Z3bNo5blGAf1jERcqNrNN++p7qNlptvd/5PD1&#10;/wAc/sy/s36Iml/AX4e2DXwXePGvjWMyyK2T88UBTfJwPlZUVRkHJrwrxN+2H8QG8Zt44sfG+tav&#10;rHlmMalqUxihTJ6R20bbAOTw27OScZryvVdTvNUuZb/Ub+WeeRsvNcTFmYn1JrPl8pFx9pG49VHQ&#10;V+k5Xwjl+FvPEt1qkvilP3m77pt3dv7qtH+6eNjc/wARVSp4dKnBbJafl183d+Z9H+Gvi/8ADD9q&#10;jSrfwd8YL7+wPE0Kstpq9viKC7Y93X7m4nJOdvsT0ryr42/BjxR8FNd/sLxRCRFcr5mn38a5injz&#10;94H9Mdc15+rsh3Rsf94/0r274H/tR6TNpMHwk/aC06LWPDqgxWeoXEW+axJI6nklMdxhh6kDFa1M&#10;txmRTdbLk50d5Uuq86b/APbHo+ltiKeYUcxgqWOdp9Kn6T7rz3XU8KuJJZXKKBgZ5HGaSPy9hjcs&#10;DwQwPGfSvoP42fsS65YSX3jP4P28t7o0Ua3AtJAPOjjZA4ZccSLtKkFc8MCQK+fLzTbuBnt7lGid&#10;Th1l4x7V7+VZvl2b4f2mGmntddU+zXQ8zH5fi8uq8tWOj2fRryZ1Pgj4y+Nfh5pU2keHdRSOC5m8&#10;2VGhBw4GMg9enHpRXGMjxybQ6kAdfSit6mUZbWqOpOlFt7uy1MKeNxdKCjCo0l5mbeTTznzL66ZA&#10;efKQZx/hVT7REh3W8S5HeQZ/+tUIMjKUdc/jSYC9AfUjFfRRgoqx5TlroPmuZp8+bKx77c8flUsN&#10;tLfMotod0wOCiZJb3961fh78NvGPxT8SReFvBWiTXt5Mc7YRkIvdmPRVA5JPTBr6N1rxR+zf+x7p&#10;Np4a8JeF4vFnxFtrFRq2qXClrWxu3XcyLnhtmQPlGc5+YHp4uaZ1HA1YYbD03VrS1UI20X8029Ix&#10;vpd7vZM9PBZdLEUniK8+Sknu92+0V9p9+i6sz/hJ8H/Cn7NXghfj/wDHy3iGrTxh/B3heRgZbhyh&#10;IldCDtALIeRgck9get8J+Nv2af23/F//ABdy71fwX4seBkt9QGuGXT5TgjCLMCsXQHywVDHgHJAr&#10;5k8efEHxj8VdcfxH448RXN9esCIzcSErEuchUXoq8n5Ris3R9UvNJfzLWZoZsj98pw3B7eleDW4Z&#10;xONhPFYivKOLe04NpU1/LGL0lH+bmTcnrppb0oZ3RoVI0IUU8Mvsy1cu8m1a0vTRbH1/4/8A+CPH&#10;7Ynhzw7Nr3grwJN4s0oXaRwXWkDdJKJCAn7n74bJwQAe5yQM1xPxD/4JNftsfD7w/qniDxF8FLu2&#10;/sXYdQ043UT3kauqurG3VzLgqynO3HNfrD/wQ3/4KuatcfsoeJoPi1Jb+K/Evgm3ubu0k1IeWVAi&#10;jFs1xNBbv5EBAuBJeS/LHtzK6hy1eUftYan+1h8Ovjt8YPj/APtNW+u6INe8Gy61qdl8L/EkK26Q&#10;Txy21hb3E0FwqvCGjiRlcuZIyCUfdg/mOF424ywCqYbGV6H1mnVcHT5Jc0lzQUWn7SK99S918q1a&#10;0R7OIyTKZV37OnJUnDnjLmW3Lfa19NebV2eh+Muq6VqGh38lnrGnz288LFJElXDKR1BBx/jTI4Lb&#10;/WJOQM5cBQQD/OvRv2mP2hPG37Sfxe1L4t+NdH0izu9UWATWmj2Ihtz5UCQh8ZJLMIwzNnLMSe+K&#10;t/BH9nHV/i9MNbkP9kaDBOI9R1ad9oUkgbIgxxI5yoAHGWAJGa/bHmbwmWQxOYJU5cq5knzJSa1i&#10;nZOWuisteiPkKWClisS6OGvLV20tp3fZd+xT+A37NXiD48a25tbj7Bo1jG0msa/dJttrONRklmYg&#10;Fj2XI65JAyR2XjP9o3wT8HfDUvwj/ZesHit3lxrHiu4YfatSweVXukRxwO47Dc27ov2vPGLfDewi&#10;/Zc+Hely6P4c0i3tZL6VpCZdUneETFpSAMqGlPHQlQeiqB85XOmvJ88Nskmed4Q4/TrXhYCnPiRR&#10;xuO/gO0qdPpbdTqW+KT3Udo9nLb18TOOU3w2D+NaTnbW/VR6qK77y9ND3zS/2/viXoNovhSx06xX&#10;RRpkWnznTIRBdSQqsavtuJFleMsqBcrgDLbQAzBvL/jb8Sn+K+oHxjqkcv2yVUgggFwzmKGNQqBn&#10;blzgD5uMnJwOBXK2HhjXNVwIIsL2O3av5mtT/hBdT08LJcSRSsuCFjJJA/rXoYXJshyvFe2w8Ixq&#10;dWt36+ul2cdfMMyx1FwrSbW+ph6da3Lwqgzh2+UM2fyrvdJ0u+h8Px22ntJJLKAhRM5LMcAAA8nJ&#10;xj3r0D9nb9iP4sftKxXOseANDeKz066tba/1S82Q2NrLcSBIUeVj953OAgBY+hHNfpH8Kf8Ag3t/&#10;bP8Agx8C7z4+eFrHwb4k8XWWlGfR9EW/N00UqsfmgMStFLKAAysXXsBg9PDzvi7LaVWeGoS9pWhq&#10;4Ru3HbWbSfJFJptvZNPW6v0YPJ5xhGriJckJbN21/wAK6t/d3aPiTwp4Y8V/st/Dq38PeBfC8mvf&#10;FrxHYtfW1hHZieTQrLy8krEcl5irMSoXjYSRhCG+btf8UeM9W0O+v/GN3fT6zLqv2mS8vQwmZ2O5&#10;mLHvnP6Cv0J/4Jxadc+HPFPxi8RfGqzu7Dx7A0FmNau/Bk+pXEcspnSWxKh4o7IOUjBlDeam1RHG&#10;6+Yo9o+Lv7MP/BGzxZ+z74V1m8/aQtdD+J13Fv8AGPneIYrae3uXZWMMltcpGGSPLIJFRSRh2OCB&#10;XwOH4yoZLm2JWLoOrJezlKrBc0pOSTtGO7pxUkoqN5NKUnHdn0mMymeJw1FU5uC1UYvRR31b25nb&#10;Vvq0l0PmD9nr9lzRP+CqXwRTxf4p1Sx0X4g6Bdppk2paeLee81ONY1ELS2MciTMh3qnnBGC+Ux3F&#10;VKx/Onxn/Y8/aC/Zm8RzeCfiV8KNTt7+AHyVhtS4mj5KygrkhWHzAtg47dq+xf2FvHP7Pf7GP7UV&#10;l8QP2b/22tHgvvEM66Rbah4w0JdPsLO1kmR3aWW8jaPICL84VPunbgsBXo/xk/a91r45fEu7ufEf&#10;xo0X4gfFS+sYBZaJq1nZywWipGHuIWtZtOu7VSYYdphijiw0skpfP7uThocT5tk+Z1YYRTlhJNSh&#10;SqUqlNUo29588rOMYy0acXFJe647Por5Vh8xhCVXlVW1pSjJNylsvdWjbWt073drPc/Lv4K/Dfx3&#10;8bPiMvhLRLYicxs93dlD5Vjbr9+WQ/wqoz15Jwo5Ir0P43fHHwP4E8G3P7PX7N9uE03zFTxB4oLg&#10;z63IjZJDDGyEMDgc7h02hmB6n433Ol/Dm11j9lb9mezS+1C+lDfETxbFKf3s+WJtI2+5HCmSCepy&#10;yH+Ld5xpfgj4WfB5Y73xjqKazrLBWjsIhuSM8ZPl5GcZ6vgccZNfocMXRzetDGV4PkVnSopay2aq&#10;TXRdYKWy95rmaUfC9jPAUpUKTSe06j2X92L6+bW70239x/ZMl8E/ta2Nh8D/ANqzQTCMrF4T8bm7&#10;eDUy28BbLz2il3qQx2iRdg56Owavpr4jf8E3P2uf+CdGnp8QP2YfiVp2g6V8Q5n0jSrrxHrUVrqa&#10;L94K07QKsYVGH+lQvAwO8nYvX84dY+PmralrFtqENmUjs7qOb7JHc7UbaVYAqgBYAgYBOBjgDpX1&#10;n8ev+Civwy8fSad4gl+LPjX4iXkaQS6PB4kYBtEt2nuPOsZmvYbhDP5UVoA1uGgImdjuaNFX4ziD&#10;h/iKGYweEi3Qq3cqHL7SkpJxabvpFPe3urmV11T9bBZpllSlec1zx0dR6Saaa09Nm9dNOtzd8Wf8&#10;FF/2l/2cdQl0X4r/ALP0CeOY/DUl74P8SJql7ZafZSXl3FKutw6aAqJJiErEqeREjnd5WQyNoeGf&#10;+CYfiP4teJ/AX7U/7XvjS10PQ/iRaabq8ul+BLJLuZtNljQNcSs8gS3mZQJGT5+Xc4UgJXyp4B+E&#10;fiP9qjx/rPimOS28OeGzfTaj4t8TTFY7TTkd5JeWASN5DuKpEu0Hbn93GrOn1z+yv47+FXhq70nw&#10;z+xx8dNN03Vre1EM3hbWrC7sIfEEqSLvuJ54Z0GqlvmZLVwuzcz7V2J5Pm51Sp8LYO+TJU8Utazj&#10;CUoJNXcZO81RUpK+miWvu3V+zBQeOr82JfNTduRNq7t1S05rX+butdWvbP8Agqn47/Z5/YE0fwfY&#10;fsTaXp2sf2pc3cU9rq2hX9immRQWywpbywkwySyjz45Ed2JSS0VsbsbfF/gJrf7Zf7W37Cfjc/CH&#10;w/Hrfiy51afStbvLzTE+0X9tKPOnFpKdqvcyrOomLb3k8qJ3LSiB1/Q7w98adTk+CJmX/gmjrfib&#10;4pwxWv8Awjz/AA70VbbTkZYojIJb6WSf7GEkR1Wb5zKvlbFzuVPMf2UPiz+19+yNq3in4wa7+zZ4&#10;J8J6Z8R/EezT9I8Vapaaitm5iLxXU97a3MQlmmlnYyvMsZZLVT8gJYfnWFzTBwy6EfZUKdRzjUVW&#10;VV1lJqpK9P2Un7aUYx00k4t/a5lY9GX1mpVqJucrRceV8sW3o1LmXup/K+nqz8h/2Xf2NPjH+018&#10;VYfAXgu0i06Qx+Y13qUgiMiBgClvGfnu5iTlYYVeQgM2Nqsw/VXwf/wQT+HfxO8Bv+0T8avjDpWq&#10;2elWMUWqWXhG4S4hSa2jjEsV7Paqwf5I8s6BP9YxaRFCqfHvjp4w0PXGk/a3+AfxatNa8RXfijV5&#10;brQ/CV3Noc0iXIuLUTwXFrbEG4MTXCNF+68tpoZGaaJmSXj/AIA/8FRvBvwM8HeJ9d1Pwt4w8K+L&#10;tC0R9Lh8GnxNetHqOr5iR5rjylttsBMRSa1nZ2/1bZlMfln7bM854j4ohLEYSNSHLF01GnaNSE27&#10;XlzrncXJRu0opLW+lzgoYLDZZBUlJXbUm5K6kl0/lWj06vt0Plf9u/4t/EG0+OFhe6Jp91oXhDw7&#10;O6/D+3s7E2kQtQylbiNo/lV3URsVQ4iwqDG3Joz/ALT8PiNrXT/2iPAFt8RtOntVfS9TvLuSDVbf&#10;5mygu4zvddzsxWQMSdvIC4r7t/4Jj/8ABM34uftJ/s7z3fj2ez1Lw1rXiSWGLTNLsBfppMj28cu2&#10;d03rhZZYGaB9gQK4EoYuYvMfDf8AwRB+NHx8+LUWlfAmBYfDNnqfka5qKzR3cNnC8j4uLNFfzrqN&#10;jEwCqpKlRvdV3MnsYHibhCjP+ycVHleGvGNWKmufd+5NJS9o5X5lBycm3q+ZX48bg8xlUliqFRNT&#10;acoSa927slJN2tbva2mmhtfsY/8ABKL42/GPxRYeO/hP8FfFf/CF6iZNH8W+GviJbW9nI+my+RJK&#10;xmDiSPGYZ4GWHeTGrA4G+us/ap/ZBg+DHwW8CfsI/s961pUtl428VSr4yvZLmBtSumWeM7LlEUBZ&#10;YSxE0L7JovsKRjemXf6C8HeIPCP7Cf7Rnhn9mT49/GOXwXHpHhmwPhrW7a+0zSPLhdJbeO2e0+y2&#10;120oWR5GnF15kn2llZWZSD7P4Rk8AX/xJn+PHiT4PR+L7m6xq+uomiW1raRQCB7YSRRM7JAyKxj+&#10;0sRNMVjQsNzE+/4d8MYvxC4koYjF4uUcPh2qvJKDXNyyapxle3vptu83Hlklduyt5fEOc1OGcBN4&#10;ahGcqi5VZpatXbve3LZXtG+l7R1V/wAw/wBov4F+E/jr+3XafAdPjl4M+Evha18GaVaeHNQ8Z3C2&#10;8d7ANNaRba0LsEZRMktvvkdBuCjLu+1vt/8AZf8A2av2Uv2PP+Cc/j3V/hxoN3rHijWfD9/rgvv7&#10;Ui1Sx8RyWdtuttOlaBEWCKWRmSKF9zFjKcyfuy/QfHbwL8C9S+K+lfHPRfh7YaF4O1KyZLmHX7yG&#10;0Ml2FeKVoLu8kntY4ubcBfKWRjblQBgs0/7Tl78Pf2HfDNvDdftBa54q8ZfFC0nXw54YuPFcWt6f&#10;faN5Ih22t2thbw2qQ2xaQuqpPI0cZM8hcKfG8Y+HOIOH5LCxvVw838EXFxl77d5uDjNSUUpybbhB&#10;ptWinKPXwxm+HzeFK6cKkUt07xtFXSeqs3poteutj8aP2mP2e/jn42+NGqXuhfDu/vopUt4ra+tb&#10;Bobado7WJGEbMAvGMYB7HAxXM6X+xH+0P4StbPxp43i0jwZpzyRvDrfiHxPa2qW8gG+MsEkaWNuM&#10;j5c8cVq/tJ/tOfFb4w+KbzQtGgOm+HIJ8QWGi2jQW9xDF8sUlz957iTaAd8ruFJbYEBK14rrGh6p&#10;fRXOuRyLIm4mRQfn/wB4j3/H3r7nJKXEP9lUaNapSpWjFNcjnK1klrzxipf9uySfc87Mv7N+uVKk&#10;ITm7vXmSV/8AwFt/efTeqw/sj/FfUNF8J/HT46w634uhAtNR8XeHbJ7G1nKJsiiubuWOSOcBgF+2&#10;CNcpsLE4ZxsaV4L8U+E/A3iWL9nv4F6Z4X8beC0NxqEfiRI7/UryxIcLfabcOwR2wjiRY4jG2U2M&#10;WkWM/KnhLwzp19bz2+s3HkSOv7tXk8tmJx0JB6fSvsb9gj4qXXhn47eA/hz8QbSz1rwjPLPYmLUU&#10;Se6gtJbZ0nFoZHjPmFFzHGHx5yRFRu+VvCz/ACvEZTgpSw1V1VBOXs6jSg+W8mlGPLDlkrx5WrRV&#10;mpLlal7OUy+v3qVKahp8UdZdtW7yut7312ad9Pl7w94P+N/7RvxR0P4capq2q6xr+qahHpmmw61P&#10;cXMkUs02NgTDyACR2Yqik5LHBJr6I/4KqfAfX/2f9N+E37N+s+HVtLnw74RWd5rRColnmcW8r+WV&#10;Vsu9or78cl2yCQa/Tzxt8fP2e/gX8bNe+IHwM8C+Gv8AhYbyaDp+heJPGPhxItS1CRBqS3twk0Ep&#10;8uOKWCC3ldpEj2WskbDdEgk8I/4K1/E/9jD44apY/Gn41ave+H/F/hbULTRNR8PeFPEUGp3q2P2a&#10;4eO3YTzyBJWlDzO6FkgYhJA01y8ifIYbj3E5pneArPDulGlf9zBe0cpTg488XFKPJFy5L6p899NU&#10;tKOTQp0a9OUm1UVueWlrNOzT76/NWdj8fJfBvizSdSVtc0y4MSzbGQvmXO3I+UHdjHtivt3/AIJn&#10;+EPht+zR+1X4E/aF/bK1GDwpaQ61FN4PsLm2ZJHvLeWBy90jMPsUYRyBNIQ0UrQyFQg3HznV/wBp&#10;PSNK8Kgfs++G9D8H3V9Ysqzwzi81ySV12SR/aZxvVCfmAjVNv3h0GPXf+CcOteE/EuuDwH+0t4bP&#10;i/VLKcaj4VuNdtY7y9gnl2Jdi3W8kEE74WIRwT7oi5aRtmzcv3HEHEGcLKZ4idP2UY3UkmvatNWb&#10;Sd6cUnbmfNP3ebZoyweRYOjX5acnUTV7/ZXl3d1eyste+x9gftBftmftu/Fzwr4l8Z/ET9nrTvF3&#10;hK70jXJdF1Xw/oGi6ta+Fry3sVvoVlv0eX95DHFbTzQTu8kkVpuKFl2R/kxH8QviP4U+LCfFDTtd&#10;vrbWLO5Mllqkl+XlIVNgRnbOcpwUbIZCVIZTg/u5+zl8Zf8Agmt8NPCfi/xX4n+Pngr4jfFnxnqm&#10;qXPhtPE3iGHU7KSSYxxWsV1ZQOLeGXMUPmCMSMFaRIZnG5R+LvxS/ZC+PJ8Xa0ms3UfhTTNIVTea&#10;n4gnW1sYQwGP3iljOpDoA8SyKTImSAQa+c4TxOWYWtOnjZ0lOpSg5fFrzN3haSV2m1FpXvp1aO6t&#10;CrPBNYenK1Oelkknputdlbfq99j7E/Yw/Zt0L/gtDZXet+F9as/DfxW8LQ/ZplgfKXkcccDQ3l1E&#10;QH+zktJbqyl2jwokLgQxHitV/YA+Pvg/TvEXgm+sdM8UP4o13TPDrX/gWC5vLGMPP9pkUytCi3Eh&#10;8m2kj8lm3oJCucEDyL9hH9rT9lL9jr9oDSfEs/ibx/r9lc2txpvi7VtJ062hWSzcBi1nbSOjEmWK&#10;IFZHU+XuI+b5K+yvBX/BTL9lvxbdfDfTfD/wq8VReJ9R8Tw3Hw2n1yIppcC6frs7WM8kFtdkmW6B&#10;aOUsJRDMGEBhVnmrx83y/PcmzFUsvhUjg3aSdRXVPlvPkhFR9sknBz97RJqNoqLcunA519YouNWc&#10;XUVlZfdeTvyvdLS+3Vux8v6d/wAFLfHP/BPn4gap8G/D3hmfxVL4au4key8b6hLOumeINMP2exuo&#10;trEwxWyI8Is0fa8bmOSR0GyvlT4kftg/Fj4s/EDVvij8UNZu9e8QaxKr32p3+pTO8qqoVYyCxG1U&#10;VEUDGAg619Bf8FU/2fJdG/aw8U/FDw1p8j+HPiH4in1u5e7vFlbTbqeZ57iyMvV9rSF0c8vE6ZLM&#10;HNfMtj8Lbu/8bad4d8JeDb3V574NGljbRtKXOCdw74C8k8BQpYniv0fhSnwxicpp5jCKlOpBOc7v&#10;VpJyvdrl1VmrK6jG+kVbwM3jnlHHz9m+SPNZadHotk76W22d7HG+IfFOreKL0XeqSK2wFYokTasa&#10;5JwPbk+9en/CX4H6PrfhWP4ofGfxRN4W8HiVvsN6tl5l9rDpuDQWELFfO+ZCjSkiKJmG9u1dp8Gv&#10;2NItM+MVtofjzxZ4N1vUdMtrq7n8Bw+JIxdPcwxuYLa5Y4gWNpljEoWYssRYnBrxj4v+Lvif4h8e&#10;XcfxUN1a6tpcrWUmkT232ZdL8olDapbgKtuqEEeWFGDnIyST9H/aFLOKv1LLaqgoxUnJWvyybS5I&#10;tWd7fG042aspN6fOTw1fBL6zjYuTbas31Vr8zT08lu9dra/rZ/wTX/4LHfAr4C/B3wr4LuPihfeA&#10;7zwn40kjs9L1g6hqhutCEGVsi8cLxGKWe61CQyNh4JpISEliiRU0v+CvEXxi/wCCq/jTwpqXwl8H&#10;WniLT/CekW1pd+K9J0+8mstZ1+/eCC40vT7yFHtDHHLbHy0acgNJKfNYuwH5EfD9dPuPEtvpvidJ&#10;BDcRERGJ2Dhivy4wQeuPb14r9cf+CWn7T/wE8Bn4U/Gn9ofXLWHWvBOp6hpkv9q6FfahcXkKWdpH&#10;ajYVFrDHaI93M91bu00YUyS27hjNXw2c5Gsmx9OtQxc6cOdztJc8IzlGUedRilKTa5ozcpXvLmbb&#10;3+gyys8VRlVlSUpWcVZO/ez7J3sraeR+ZWofsq/FYfHCb4U6T4M1DQ9V0+SOW6i1lSi6ZHsWT7Rc&#10;OQBFCIyJd5yPLIILAgnuvjP8TfDfwYR/gT8HJHTWbuy8vxd4vuLYwXUrblY2kCnLWiB1BkUN5m4J&#10;G21opDJ9m/8ABR7/AIKF2v7YXx98ffEz4BajOnhbTbqO20WL97Auq332b7PZPFG4xPKZIDcgSqhS&#10;OEqieaFlr8tNTiutM1M2N3NHPLbJ5MUcXG1uuGzj5gcZ9CK9HJ543iPEXzBJRo2tFX9+XSc1JJpW&#10;5ZKEr2ctW5RubY2KyihzUU4yq6y2tHa8VbTurpdOhsaT4f1GHVINQ0dR50E0H+m2chQ2fzffDAgK&#10;w4IOeOvrj93vgN+2BZfEn/gmn4R+C3gHwn4Qk8a6hcWn/CYaxrWqabNqLXNnqsaySDTJ2Zr0RRpb&#10;ySh8JHbSIWRYnV1/DH4ceI/EuhX0/hHQdG+3TavcRrb2C27zTPcHhUjRTyzE44BzkDFes2Xi6z/Z&#10;ftLnVfFbRat8VL8+Xb20ipNb+HUCbWaVjlZbvaceWu5YwfmbeXjE8W4PEZlBYeny+1+x7sZSaas9&#10;ZJuFNOznKLT91JPmaHllLAOEazk1Z3ne/LGz02fvSf2U09b6WR73+2B4+svAniLVfjX+z38AG0C7&#10;8WxjT38VWujxw21nAryol2sdov2O1vbyNY5WityIoz5gVXKrO/zDoH7I37RXxY0MXvwq+D3inVbW&#10;2uJv7R1HRdGubsLtXMgYwIwAVcs2SCAeQK9k/YF8VftUaz43ufiV8KdajWS0vY2v01rXrOw0W4aW&#10;dF23cl7cRRmaSR1VW3rNjcyNkFl/U/8A4KS/tV+Ndd/Zi8EXdlpPhi6t7bw1HBqWjaHoqa3pnjK5&#10;nihSc2cV9tt7iGOeWEwExzTJi8k+VbZ0ufj3m2I4PqPCRlTlUbjFScqk5SeiUGrNRUIv3XKpZ2fu&#10;35metiMJRx6p2TlGSb3Stp8TSu7yaX+Z8h/G3/gnZov7Vf7KHwl+Ov7P/wASIdY+Kmu6DpyeKfC1&#10;sLua+1fTmt4XWO8mXbEt0srKik+V5q3WSypENvifwE+HngLwh8cvDPge/wBIsdN+Iers9zpGk2Es&#10;DR6D5FrJdW93dFd6F3kjh8u3J4jbzHBBUVc+Iv7cPx5+CmkW1rrItvDWtz6PaWOh/DTwxE2nQ6NZ&#10;xQBYb3U3iKyXF3LDJho2+WQSs7hSEjTnP+CVvw9vfjV+3noHi34o6pAuj6JLe+KPGeoXTOscNpbQ&#10;vLLNKYwzMxcxoo2sPMkQFGXKniwmAz2eRYz6xVjDDRhUlStJtu6k7OTdpQi7JaWduWEvZ76PMaeA&#10;qQjFOVSXKpaapLtpo2tuvV3dj50tbPxz498f2uk2ljeap4mu7llUSSrPO023Du5YKkQAUsxc4VVJ&#10;OAua+hfghe6/8FPA/iPwJ+zBfaJq3inQTFrXiG+udFNx9oMElu7TWBdvLmFqFuYGW5hZZItQuWVd&#10;xj2/QX/BQ34G/APT9T8dftGfsDfE7T73TtZ1GD/hNLFNHm0670eKV4oHjthOsckkcly0ck00cQG6&#10;6hTKA7ZfkP8AYo+MkHgT9vT4d6OzWEOlWnjK1t/EOoTz7kk052CXgXaRsP2dpgDkkNgjDAV9FQxV&#10;fi7K5PDwUVTim6Uvh54pScammsFe0Ur786v7qXDifZ5dUjXrtvmdk7WkvJL+e299Nlqnd0/i5qPx&#10;J+NPxQg8XeJtSk8RXusWkf8AY8sNjDCn2dUJEMUMCpHF5eJNyIoAYSMeSWPs3gTwf45/Z9+Euq+M&#10;/grr3leOWurXTz4psdU+z2+kPK0rTwrcxyDyGt1hR2nDKWe4jWMnbh/ov/gol8Y/2CLXxn8Q/F3w&#10;v+D9x8NPiRHqd1Y6XdaVrwvLvVp4Zo4b3zdOaUNok+1WBm2SeY4lbekiNu9K/wCCHH7YHw5+AXwa&#10;157fRvC114z8ZGW98LeGtdnuI72HTLadbW5lWZbd/tLq4a5lt0ZXeK3do1VIlQeVLEzxuWQ51Gjh&#10;6ajpytwnyrncUopPkSTXwx+GTlGFoo65QpUoSrRjKdWbsk2k1fS7fvJPVW1fbe58i/8ABPDxN+zn&#10;p/iLxj4P8Tnwt4z8YTwaevh2Xx0ltZwavqL3JDpZveSQra26puBZXF7cTSWx/dxLcRN9jf8ABQH9&#10;sfwhpOvQ/DP4J/DzWItDu9CsZvB/g7UtSjtrXwVPPbuZfKtLYNGkkMjW0qgyEK++38oKkij4w/4K&#10;C6r8Cf2yf2i7b9obRfiFap4H0jTIrHxp4v0zSbmGC81CO4uPKtoJJbK2uLu6uUC3DsYSLeOUKpEU&#10;CRL5LrfgT436N8XIf2m9fii1HwrbWl1c+Cb3w273elR+RbSxafDkojREXDQxMk6R3G5neRAxYnix&#10;OX4fOoqpiJezco3nTmmm6sFaNJTShfm1m4KKtHlko8rih4ZzweK55U3NX0alspW5pNO/w2s3u3dX&#10;3Nb9jj4NQ/tGf8FHtP1D4f8AjJ/7Fs/FLa78Q/GfiHU40sbWyS5NzcPJLcMgbaqEgtJvkdCykY3j&#10;7x8ZfA7xx/wT8/bB8afF79mf4f658TrHxxf6edA1X4eW730mnTxXJmvpC8ltfRR3Iu7K8XycAqo+&#10;WRY1nhr8sv2RZf2mbjxzrWgfAvVhoh1PRn07xNLJDEttb6cJ4riR5zIjeUkclvFKZuGQxKd4OAf2&#10;R/ZF/wCCrX7A2k/sleIf2dPjXHqb+K9GgvrW48Q6rpcYbxFYeWu6S0iVFiUskNvGLGUQpcNtd9zS&#10;TFe/jLBY6ljf9lqxfs6PK43qucldNRl7NWi5SS5X7topq8Yc0l52XVatWnKtKi5QnU2suVPX3ld3&#10;dtbrW+t7s8+/aS/bG+Nv7ffxBl8HfDfUvF+leI/CHgiaO41xC1veC6udYsoLmwW2gjidwqvBbtG6&#10;l3khkOwgru8T/bt+F/wx8K/s7+H9W+M/x31j4ss9vdapfWV7rs1tqXh+drj7JNtt47y4tHmaXyGj&#10;eMvDNDvkUiJY5Jv0d/ZC/Yg+Hly0v/BUnwXaz67D4+0y41DV/AVzbyk29tcgXc4jSDc00sl7FBKI&#10;vlhSORwDKqRSH478WXPwg+IP7X8FpqVlo938NvDd3qp+K/gXQoIr7S7aWxvrox29rB5LOwup4YrR&#10;WgiZ1iigKSCJEMfwqWaZRmlCeKhOnBpVHKTkp3es71UpO8mpRjFP3puScbuPN7dOrg8RCpTwqvGF&#10;48qSau1bl5dNU9bqytaztt+d/wAR/gn+y78M/Hdnpuk/Fb4h+EZza2GraRrWq+HYb2KNbm2iu7dm&#10;ktJo54ZEEihmjichgdo+UFv0F1PxH+x3+15+wT4S8f8A7RngTwf4m8ReBNKnn1nx7Y6nqts+qW8M&#10;13DFp0cEcSXSyzpbPMfMDRxOkjqqxuSvY/8ABan41fsMfGP4Kx6L4x+FuleDtY0eC0uPDF14UkQ3&#10;us20UgineGWS1TNmwnuPs73Hki4e0kKBt6Mv5+/syfswDWvhL8Qvjj8BdZn8VW82gXnhvRodc0xN&#10;Mns7u6iX7S37yZoDKtuY1BjlYkT4wGKA/S4vEUM9yeGLr4qpTqYeooQrcvuy5rRk4VZU6c6fPflc&#10;pP3WmkpWaODD4aeHxlNU6KSqJtwvZq3VxUnGaWrWj7PY+yv+CMn7Kv7F/wC0tceO9B8W3+nax4A8&#10;P/ET/hJ9H0HWNa3WWkQtDLBbFheWkT386RllnVovJcLbcNuYL7F4U/4JffsZ/DP/AIKtXXxJ+BPx&#10;ECeCLXwdHcabdaRatqlrp/iHUHWD7HGtmSWD2kzSCMrsjW6Q5AEa1+ZPwf8A2z/+Chn7Df7O+ofA&#10;vwP8Kx4a0HUdVe+ute1bwD9plnaaMRyxs92kltLFKkcClWjYf6NEVKkMW8w8Rft8ftsa54q1LxlL&#10;+0r4507U9YsLWx1Z9F8Q3GmpdW1tGY4IZIrVo0ZEUthSuMu7fedifaqcKZ9mGKxiw1enKhV91TlU&#10;nOUoOnGEoONNwilLWTlzOalrqpNHjrMY0YxlUhKMltFRVovmck/eUtVfRJWtobH7R3hf4ffs4/Fj&#10;VfhVp37Lpv8AVHvD/ZV/4p1+5vFvLeV2EUkMFsIMFgVUKzOyOrI2WDAZ37Sv7Qfjr4c/E7xB8Lvh&#10;DIPBOm6VqjWd3/wjSRWM91LAzowkltI4QyK7SBQqruQJ5nmOu+ul/Yf8I+O/2rf2t/Bfir9oT4ha&#10;/q3hvwrrdhPr2r67e3GovBYRXLXTWkZlkGxWVbqUjeioi3EvJUhvUf8Agqx+xx4W8T/tI6t8bf2U&#10;fEvh298A62kL/bb/AFS30hYLmO2tlnllF7cAqJ5XaUF2DlnkVlUrz7lPF5Vl2d4XLs0kpzVOTlOU&#10;3KHtLx5Vyzm3FyUZSWnKmrXTcbqccdjcLXr4WLheV0kkny682qSu7tdbtJ9mfD+m+OvF2lJeW+l+&#10;I7+BdQtWgvkiu3QXELOrtHJg/OpdVYqcglQeorvfBOnazoH7K3jb4hR3axQ654k0vw6IniVhPGEm&#10;vZyCeUZHgs8EdVlcdzWzrf7Hdt8NtH0/xP8AGf4zaDpFrqWnJeWtnpUUt/eXEciO0TQoAkU8TMjp&#10;58crQqVIL5Kq3X+N/if8O/2dvgr4E0L4K+D5dTvdXkv/ABNa6z44so5ZtPllZLFZI7RGNsXH2B3j&#10;aXztgmLAK7EL9LjczwuNhTp5fD2jnOOtrRfI+f42rfY3jzNLVJu1/Lw2AxNCU6mLlyqMXu7v3ly3&#10;5U79V21OZ/Zm+A1/4f8AHng/4y/HvxLZ/D/wTDqkWox694k80Pe+TsmjW3tIVe6nWQmNfMijZVVy&#10;+7A5+i/27P2+f2Uvjlp1h8ZPhB8G7Kf4l6PpVhpN1qlx4TtE0i0gEQPnx28zytcyLJmJZJotyNk7&#10;9rQxL4t4a8Ka5+2n+zVrN9byR3/xI8A62+o3RW3jSfV9Jv5oUaSWQY3fZ5y7tK+I4YWJZlGKoeC/&#10;2dvC/wAMPA1v8WPGDDxsb7ULnSn03w/rKR6PayLCsnlXt8iyFmdW3JHEoyYyRMrI235vMqOW47M4&#10;4nM6reIoScI0oPli1Jc9m3ZyVSDXM5SjTbSjy3TT9PBU8ZSoqGBh+7qK7nLe60emycXskm+t+1j4&#10;GfFAftYfEW2+Fn7T+lHXLbU5XMfjaw0spq2g5O4zvJaW8kl1bAkBopUkWNSfKMPJr6P/AGov+CXH&#10;wr/4J/DVfi3pXxe0X4jjT/D7ahoulyW0M0NndmaGI210I5WguprdbuzkkSOUOguYZhDJESV+QPiR&#10;8Z/HWkXD/DSHRtJ8PeELrypF0DwrZLaR3sCEqFmuPnnuWyGBM0suHBwcAY/Yf9r/AP4KQ/sn/Hf4&#10;BXfwz+BNj8MtSivPhXPPpei32iS3cuny3S2m2S7uDC9vY+SxvQyS3EEiSL57fOIEuPE4n/tnLa+H&#10;r4JOnhamk6VN3hZOLu2oNU3JOSkotR0b5pNs0wEqdbE/V637ypF/FJWa6dXdpOzV/uSPya8F/wDB&#10;Q79pjw3pTeAfGni5PGfg6RpPP8GeL7WO+09FeSWST7MjgmxctPKd9uYyd21tyfIfrT4SfsXf8Ewv&#10;2kf2Y4P2otF/4WB4buNL1eb/AITHwXYaiqrZafDbvc3NxDPcwy+ciFHiR0LZVQZEjkDKflv4HeC/&#10;2bZ/GDfD7SNXs/Fvj28hK+GbvxBYyxeGrjU/Nj8qzVN8c0pkXzESSdUiaVo0aPbl2z9d0D9qHWpd&#10;c/4Xl8SbjwLoyutjqcfiO5ksraYQOVFra2NuhM4i8xjsgiMcYc5K7xu9HOMBg8XXccsm8DUXK3Jc&#10;1N1E9LqjG3tHuoykuZSSVmicHKvRpf7R++g2/dVpcrWus3flv1t01vodh8afhlrX7Qnhm11z9jFX&#10;vvhzaamLWPwNBBHa3/h+YBhHcamqNsuC8akm/ZmXO5WMXyqfU/8Agk14J/Z+8J/tA+IfBfxFbUfH&#10;NpD8P7/UfHNx4baJLDS7W1uLdwYZbqMpKUl8p3vD5SQKrNC8hwzd3/wQ5+Heu/Gj9qfUfhX+xpLN&#10;p/8AYfg+XWdT8YeJbGKR9QuIp7dBHJAxeGKI+aREh3HK75N+CgxP+C0Nz8dPH/7RXhr9nnw78NLm&#10;0sr5JNY8Iiy1C3mOo2V4sMDF5rYLHLAlza3j/aH2r+/kI2QrHXiYitm1bGvh2pDkws4ykq07wklF&#10;c16nupVJJ8rsqkJ296rf3r9kI4R0/r0JXrRteMXdLWyUVe6vte0o78vQ8J/4KGfs2eHdC8VyfH34&#10;L+L5/FvhfxRrl5FdanaObu3sdRW4lRrUXY2i7LGKR0lRPKZSBG8u1yvoX/BKnVvCP7Hf7a/g7V/H&#10;Hiu5h8ayPNHdaJYWcV3BYQPFIklpOrN5ct8ww8cT4ihlSMSMsn+p6j9mr9r7wJ+yD+wl4y+EFr4s&#10;bxnb/wDCbxf8JJp2jabbpHcXc1kXt4o9RmgkeO0W4s0ceWD5zWl2f3aSRtN8a/8ACdeI/F3x3f4o&#10;fDzwRaaNql34mGp6LoPh6GYw2lwZxLFBbqzvJtVtqqNxboM17mX0c3zPJ8RlNaclRpRlCNV+7Kei&#10;5FJO0koxacmkudW95a83BjJYSniY4vkXtJtXgndL+ZrzburO6Tvv0/W/w34o/YU+P37MPxO+JnxE&#10;8deCvD3iPx94ig1DxXovgLWbSHxA2jvcp9rkubG6j3yX0Ye7uCsTfZ4VYjGEJl81/aS8GfsjfsUe&#10;I/A3wC/ZR+HfjPT9S8ZeD7zxdq/jbxfqAGoR+HWtrm6Mlu8Hktayz21nADtELxGHYwZixr2346/B&#10;L9gBP2wNJ1/4QeGtXtvHmpwWNp4kuDqVm+l6h9rs4/Nuo4lliuhNLDch5rhIBF5kMoBLySOfE/8A&#10;gkf+w1afFH4RfE/4heKfCN94+8X6t8NLnStCgiFzMfB32iO5t4YrxHTDia3VJwiSKy23liMSNPtT&#10;8thUy2GFxDjOpyQVOThdyU5zhKMdY2bhTUE+aovetyyim0l9PzVYunVls21dpLlV433dtddn2ae9&#10;/Jvht4o+KfgL9mrStY8B+JrXwxMYZLaKRrNdZh0mCUqkttEuqSTSW6MY8fuDK6szCKFnclvtL4n6&#10;98c/2hP2LrDUfFnwD8P+H9G8MaHaeF9Dv/El3cXMukXF7Hb2k8m7UJrLyY3tpnb7NIUMcDqm1nZo&#10;67n9jD9nn9mv4VfDTwV4t/aT+G+irrll4dsPE+qW1zNPNBoyW1xbmZbizki2FoAVZBHbyRAxXDCa&#10;MRwyL4j+3v8At2/Fjw5F4q+Fnwu+B/hH4oeCfHNxa65pOteCtW8x7PUWnimjaSGzEkcrxNHLGEIY&#10;oGhUsGi/e+PWxFTPMxVLBxipurOTk3FXSkvdc3K0r+84qcndXlFayvtTlTg+bldopLr10bSWul1e&#10;y8meu+E/2DvHfwR8CfCL9n39meC0sdU1hV13X5bi2ntbOLU0eJN0M/2ppJbeRri5VGEglMBjVWVi&#10;Wr4w/wCCl3wi/at+G3/BRLxN4Q8NfHaTSPFeuix26BDczxW+quLKCEGOIGSOUOsW8+YixRr8pbau&#10;a9o8L/saftLfsdfska5+1p4h+MvhK98KX+mRS2Hhue8s2ey1LyysC3+qWaxJcYkl8ouS8RlwxYMq&#10;PXq3w18deDviVrXwk/aG+M/iuXQfGdlbJP4g8GLftLDLo0yFNNgSUWrWcsd3HLbBrmNIHEsx8pmF&#10;yjSTSx88kzCtmFo1oy5ouW8X7SMajcoVITqT99RblTcopO0VqmC/2nDqnzdHolZ3jLvFpR00tKzb&#10;s2+h5L+278X/AI2fsF6rongHwlYapr0el+E9NjvNU+HkMenjT4YtMiiDtPpzsuy7uGmm8okRW67M&#10;JOHKt8ffBj4lfGb9sn9sPw1rHh39mfWtd+IviO/iRb1tbvBBqVrEuHOoJHbSPc20aqTM6/OYowoO&#10;4Bj9hfHyHxF8fv2+rH4H/Dbw9ANHvLvxBa6bplsGgvrMXOgwTLbQPbR5uibZLS8eQyTbJJjJGkZh&#10;3yaf/BH34QfHTwz4/wBa174q3+u+G9BB1KRbPxV4o07WdXutTtJo7JpIp44be/hhinuTEfJlBNzI&#10;gETAykejlGOyjJOHZ4mdCLrSpc1/aODnGbnolFQUnyw5pWhGLSTkkvfeWPhXnUilNpKya5U9Ulbf&#10;me+y5m73SbPn3/gon+2t8HfHlrH+yl8bvCvimS7+F/jGWytNCt7gz6bDCtv5cwBku0mikSdfLEHH&#10;lgPh0BaAd3/wRK/aC8QaT8UE+Cv7JOoXl5r17YzT2tl8Sr94NA02IXkBeKO1F1MEikSaYOyOZ3kl&#10;XACh8/OXjr4x/Db4ufteCz8W/Eq7+G1rr/im3s/Fdn4i8DWmrHQJpJIbbUp5bi4PmN86zXBQLhCz&#10;ICcbm/UH9tPTf+Cdv7MXwA0Hxl+yPa+GPAnirxDBoiW8tlDbXjeMNFkvdLeeytrZJ2OoCWGa3kMy&#10;xPG/lOHlR/MI+jr5fTwHDtDAxpzTkoTUZVJ25043snTak7tyahKUeVPWUUk+OrXjWzFwdmvejpBN&#10;Jeb5tr73V772vc+EP+CpH7KUGif8FAdS1Txj4p1DSfF/irU4L/RNL0PToLi0v502wu9tcXV5FCAb&#10;mJlWAytJGQI9rDYxn+Pf/BIr4q/szfsSxeMfGHwu8Z3Wm+LfE8Gu3LeH9Jgvr3SLaCG5it4r4RTv&#10;FGmyeWTejtgyqkmxhivWP23Pg1+0L8Mv2pfCGt23xz8MeKPBXhUQ33hHW18OW9/HpL2dtHLOpuxA&#10;8KXAngR5JX+/8m5mMZjj+kv2Y/2+fit/wUh/ZX1v9nT4f/DHwyb/AMKeH9Rg8Y20viW/0ia8a4tr&#10;lIRYvcQXU13qGVmmd5/leUtu5xLXn4bPcwocPUXSrOUaMadlorSVTlhTqScIKNkndu9qkbXd1F7Y&#10;uko11VVNWn8Tf8rjrKKbe918t7WbPyg/ZUsfDWiftdeBrP4C/s5/EDUfEcHiuxk0B/EmpRSB5kcP&#10;iS0jswrR4DblaTG1SSQM1+kf7ZGjf8FRvhl8SvCP7KX7O2m+GvEOl+N7drnTPFemxJqltLDBBH59&#10;kq3gYW0MLrLNg75HefEDINluviHwN/Y8+MnjH9o3TdJtP2j9T0fT9A16fTNfj/t37aupQ3V/DpbW&#10;4ktIv3khgvEhKrbwlHWR3S0naUr9g/sR/s8fHr4Gft5eJvhl4Q+Ldw3h681x5dIS5CqJbT7K0c98&#10;sZWBbdI5Jfs6jyrvzZ7GASJAGW5l4M4zHKuIM2oS9nTryUUlGblUTm5W91TtGUkmpxS03u1q03Tn&#10;l2HnaXLa8tuXS11dx210d7vfyZ5/df8ABI/x98GPAuv6P+1B8btB0TVvFHgvUn0ObwZYPbWl1rl1&#10;l2gEFrBGEaEQ26RysFLrJIoAya+F9S/aR+OHwx/ZZ0n9nT9nn4RatewaXd614Z8X6hcKy3FzNvma&#10;4juYrNm+zxvBf7PkuSsoRy5f7o+2v+CpX7cX7X/j3xb8Q/2cdB8O6t4VvvBOnaUvhzVPBdzNGZtR&#10;S8iS8nkviII54jHIyJFtRcQCZ40ICx+HfsX/AAM8Oaz+zL8ULf8AbD0e/wBeiNxFcaTpFvY2RcXU&#10;cMMqm1KMtvFHHEskkkkW9Y03sUmVmQ6ynhMFOpWqxhUpRrU3CnKSjUb5V77ScILk9pK0VyLmjbV2&#10;ZdD65Wwy9u2puLu4q8Ur6JaN62V/i3vpse8fAPRYv2wv+CYN74U8M+N9K0C0+GepPZ3Wg+KNU029&#10;sNPnSN2+2NdW7Q2oZ3ngYW00uFHmwuZUJkbkviZeftF/CX9kLwPqvwB+HlnqXhfS/ihYeJdI/wCE&#10;eszNpdpZ20a6g8bTCEzRI4S1eKGNZnV0WTi4gOPl20+JHw60Px5e/sqfBzxbqviD4dQeP7abXnTw&#10;bYW9qLuQtYjz5SLWMM0O6JY2im3sXAjLFkf7i+GN8/ww/YB8E+G/EXxw8SeEvGd9rGujw/rkL21x&#10;Z6c0eqSIx3XCxL5kyTE7IYC8izxxqMiKUfPZvhauX1o17XUp86pzckrSUmm1L957sbe6uZ25VFO+&#10;vVRl7nI7O7smktNNdVpq7tyaW7uVf2a/+CrXwd8SfDXxj8Rfi34Q0mT4k+NbO2lsfFN9YXFzZXNv&#10;5UsQttPkktEljY3lojC2fLKk8bjzRCsR4D4P6Pq37X/xu8V/AHT9OsvE+q+KrO91Hwp4f1rQdNj/&#10;ALK8JW11NHYWyNI7W9pGjSpE9p9ma6Eyyu5gMKmupH7GV78M/wDhV3jj4y33gnTtP1Hwhosms3Px&#10;AaX7HpMl1eMZormJokaQmFJEjhLwo5WXEsbiN6+SPi1L41/Zk/aW+GV/8EviPoHhbQtGu5oPC/ib&#10;SYZJLrWR/b1/NCtlHI00yQy291AzZbYEuSkssnIPThsNlub4n6vTvDluoq8XJKPNVspcrm3ezTcZ&#10;OV9bRik82lh1KpR1btrZ8vSK0ukkrWaurLbc+nf23ND/AGevhT+yon7NXx88D+INQk0CS90rQtT8&#10;FabLFrM9pHcwRPYGMyy2aNA8QEiLMyMbZWCBZYzJr/tHax4W8Cfsl+GPBPjPSvFuvWur2Wn3fiLW&#10;PDGr2R1PxPEHs7hLR7aAQ4hfFrFI43n54fNWF3O3g/jJ+0T8MP2j/ghoXw58T6bDrfxgl8IRTeIf&#10;F9v5uj6tomtX01i7JdXFlbrCjtM96wHnSAplhaCPk5X7D3xS8GfFK48bfAD9o/wjp+peJfBfhrQ/&#10;DHhO18T6RqKvYstxdsFja6zJLdb/ACtxeK281skQlY5Gfya+X1KGA+svnth6jqSVrPllKKU6dknH&#10;WzlNJKb97VWZ00qvNyqS1lovVX3u9uqi9u10j174SeIPiJ+0x49bxJ+xPpEvhnU08PT+H3n0KJn0&#10;XxI63Vnbx3NxHOUlmaERtcreRyPdJ5TRv5XlTY9v1L4FfsR6n+2x4e+Jfxz+KXiqT4g3ul3Ufinw&#10;XcWkmtSPdWVrOiyyPHbyzpBEkEkyCVgh3xOY1MkQr58/Zy8BfFb9in4ufG/WPg14L8cT6F4iktbK&#10;TQYtJhf+wFitlltYpprh2mhspba8hJuIIme2HlRkNseRMH48/trfAbWPh58OPhd4w+Aviu68c28j&#10;6je+KPDmp3mkwaZqs2tb9Y0EyiRGmeC3gEYcTSBfIijjMZVnrTAUcPUxVsBepTjG7TduaMlGfJOP&#10;MnJxfNGTk4r2d3TaTTfNXjXdr3jf3bxs2rq122rWfutWu77u6srf/BY34oePfHt54W/Z08R3cNj4&#10;c0HQV1PxTrMWpX3h+/2QXuI54rbUbV5hHDIDMHUGMm6ijTytiM+7+xp8OrD9rr9m3WdR/aG8SWXi&#10;fQdV12W1j1Pw3pl1bX2l6cIzDdfu8MqO1vdzIir5Y8pJgjny2hax+3j+zz+05+1j4z8JfEK9+HWo&#10;aDcaF4SjbxNqv9g3FtqNrZss4i1FEjeWSS43xiKdSsce1od8qou+DQn/AGPv2SLTwz4c8MeLNd1n&#10;TPEvwx0HUPGDaTaTy6fcarI3mSQNdy29vbS6fAlxLIsUYeRJmUfvZWjCzYYvG5biMpw9CE2qkZOa&#10;Si3JKLd43vG0pKMI6VKfu8qe0U9KEKlGDtppZtaq766dLtvWL+655F8IdX8Ff8E+f2vPjDr8ej+F&#10;brwfo0Emg+Hb2/huL+00bSdPuLmO4tb21gwsv2mcIrMXnkRi+2N2yF8t/ac/a98JftrfHXxl8Sfh&#10;V4yvtP8AD+i6ULqzjupIbGzggVrW2n2IWuhZwzw2tr5kEkdysgtx8kYDRvpaL8SLTWf2OvidrXhr&#10;whbeEddgfR7vXfHej2cGppqXkKlzbXcc5SA4kiglAt5ljiWG8iXZ+9V32rP/AIJ6eLof2U/EGqfF&#10;fRNF8KeIPG+rR6R4u1nTbGSytdJW3MUlnHNHdCJEupmkYyR7wSZF3sjo4X6CnisvwlepiMxbjV54&#10;UlrzaKFLnm1Z39xtNqcnJ2vFSqB7BynFwe8W7vS+9ktdNVtZLe2xy/7NX7E+i+Nfgb46+PMet6Dp&#10;19rXw+1rT9Ek0rSpoYtZd4Y8GG3tkniacSRyptiW2yjoRFuLxp1//BH39l7UfhvZeMviV8VPhD8O&#10;dWi8NGPXIfFniG5M7QaZDb3QnkhR2TaqXCWwE8LQyQO8wmY7UEPZftGfsr/HW0/aa+FWt/sI/Ebx&#10;d4a+FfhzwJ4eDalpXiPEN4yXUhj8kRs8F6ZUih2zMjRyrD5jhlADeI6H8bvjVb/BP4q6j4blhXw7&#10;pd+/h7wpp+r2Ehsbqaa+votkbqomilS0aYKWcHz9Tt84byyVPMczzXLq9KniITVd0rxv71JOo4wh&#10;K3NFvRXjZx5VK6ilcUKNK8ZRi1yp2fR6JydtH8273fXY2fjk/wC2B+1f+0B4v+I37JXxm1XXPhp4&#10;R8QtZ+FzBc2lyuiqixSSfYlv7hI4LdHjVvNgnIjiFsZJADGTs/8ABOLTPhL8Rf2kfFT/ALU/wbmO&#10;t+F9FvtQ1rxHqmmx2mrOwDWd7LdC6v5EMkUk8Tu8kiSZ8wkkjad79jr9vbwp8B/Dj/st/Fj4HzDx&#10;t45s4b7wYsviKfVLnQNSnnhWyguWuFk2TPLa2twu6Pfboy4lUOEh9V/aP/4J6W/7F37N2v8A7TNp&#10;4nW58X/ErXLTUPEuq+AtIgltLS0Esczy25uJ4bU20l1ImF325InjZWPkgHfHzxccHPBOlGMXGChK&#10;EeV8vtIwbq1IOMZxkrv3LqV+WKb95Y06lOnWXNJpttLW7b5b+7HXlab6211fnQ/4K+eP/iT+0joy&#10;ahq/hWx8HWOsWENtZ+J/FsEEK3Ok2ebuKxfTtSmiJnE9w7NKsMglEcLRYRlaXofgjpPjv9gP9lLw&#10;T8UPCFreeI/it4e03VNX8QwwxPY6a+lztLMGUR21xuHkLaKIooFVxFcGJvMaNm+L/wBlH9nL4hft&#10;S/tz+F/iE73vxStTcb5/D3ibQ20+KZIrKeSCOFoWu7CWyiMC7UWZ1ZYthiO8K/Rf8FW/2lfFn7c8&#10;fh218JeGLPVfiD4T1+/0i61fwfqltbfY9JidY4LK5ghnlaSRpxPNGQyLDGTw7TOsFyyuvi8Zhstn&#10;jE+WSrTqcko8srSSUqjqU6nuxSV3aLvBwgmopZ+5RoPlpe7Zx5bp3X+G0lZu/no9XqeY/FD4heKf&#10;EH7SNx8efg/4R8B2OkaTrdvq1p4M8f6eHuHkgKSyubi40+xm8kshkcRSKIwSFcADH1X/AMFZvHH7&#10;eXhv4f8Ag3w94ttPB2qfD74h+GbWa60zWJbXSIrma1AKW7+XdW7bFQQOsSlFLQg7WMQI9W/4JLN+&#10;z98LvgNp3g/9ov4L6fPrl1oMmoeM/EPjbWXe40F0nvAzm6dXjt7V7e2jnGTCilmBaZo3ZfV/j7+z&#10;h8JP2qPhV4t0H9l3xh4a8X/D0HTrLWYvCvjBdWaC/a8BaWSY2VyjhJBbSS26LvjhWWYMjmJH5sVm&#10;cJ5pRq4alCpTwknCSvJysr2qtqCjLljGVSEoVXJp+9JbD5qdNOFbmi5JNNpNa2VleTcbysmnHWys&#10;tmfLP7BPiFP2Yv2HdY+JmqfB2T4ZW/iTX10jxF4jsNHgv44btSTBd2zXjmRGRXG0JMVSRWwBu3Rf&#10;D/jv9oX9rv4z3Nz4S8S2Xw/1R7i5aIaTN4osZfPuJrh5t32Vr8pcSmaY7dyPs+VUCqqqP1r/AGz/&#10;ANljxXoP7D+tfBz9nX4YWWv2FrowvdT0CWeWTST5dxIsV9a2sZkjhESWrSeVMJAEh8pXkfY7fCv7&#10;VX/BPjxz+yB4nm8HeIrLwLq+rWXgm+1DxFp9r8PoLNkmfT2e1nsXa0P2q3+2N9myj7me1lLRBCQO&#10;nhXMMJiamJzLEUlKc6l4uopyUVbmjaV7rm5uVc8rSa5YPSQqijWqQpU526Wja7tZO6t002Wi6Htf&#10;w0/4Kj/tSfs2fsq/D2b4m/DHwlYNceIr61tWsP7L0vSprSyEdvDbyTyu/wA9uI5oykG15Um2NIjK&#10;XfN/4JyftLS/tE/tPa38a/GPxa0XwSTa3Gjw2Xw/8N291LpMs091fQagDcRSQXFxJ5V1FNLHGqiP&#10;y9qKzo8H0V+0l8dvBsf7Imj/AA//AGh9Hm0axR7qbwh4YeLRLe+037JBfIsQdDNEJhJbRQCdGaAS&#10;3yRSOAsit8d/8EtYvFPwc8b6r8V/iT4Jm8d+KvB0z6t4WtNc8ZWK20FvNBJay5mgS8V1w6qsP7tV&#10;EhZGTdmvHoYrKMfkeIxUacac4uPK3ZR96o7xhHmknTjLSU4yjJx99WvyHTCjP6xKMY3upXtu9NG5&#10;NL3nro00ttVY8t/4Kfat8O/jf+1QviX43XOnJrdla/2NAtx4hh0l9St7W5nggub1orWRIWaNEBSO&#10;CFFCkea55Ho//BLb4e/FqDxP480H4I+LtD8La74EtbXU5dB0efUbSCaR1mkkjL3tystwzxQRlmjA&#10;2+VFImSgcct/wVb+BX7P1l+0hovjbxOmuT2vjDQBd6DZ6Lr9o0NtK11cPLZSMICGeJpF8xYz5iK6&#10;fu/mXP2J/wAE4Phl8Rvh98C9U+M3w0+Ht7f39o0Ph3UfDNmsw1ib7GLy3sbp7mzngnNqsSnLQs3m&#10;pJIoWaSFYT7uYZnCtwbhKMZzaq8q11jHlmpSkovmbjGEZqTaTTteWpjRpRw1etV5YLlTS7u6sk7W&#10;V7tWV7eSPhDSPjT+0H+0X8ctO8F/tCfC2bw7pHh28eEaxqunJYN4fuHktlld38qCG08xbeKKQ2kV&#10;vIqfvB84Zm/SH9rn9kL4nftHfsi6b8Ifi/8AANdKi8BaDaa1pynxM19I1qFuSFt4WuYwrOEMcm51&#10;c8HaAEjX5S1Pw/N/wUj+InjLxX8L/AHiNdEEOk2WqapYaXcQwLex6hcvb3EUalp0LBY0bywUBRVD&#10;Fgpb678d/Dr/AIKqnwYmq+JvGPw60TwwnjKyTWzaWUuoa3eSeVC121ol8ZIPJ8uJ544oUZ+WOcq8&#10;o+ezWvUxVen9TpvDVsPDn5ISmlStyVG5WjNtPXmTSUVGMnrJm/JClThGcoyUpbytd30VknHo9N/i&#10;R+XR+B/xC1nxDqllpmu2eneHNPu3OhaDpm61tpLKWKJkadIVG+Uxu+Cyu2ZWyVAAHrP7CY8UftVa&#10;RrX7KGk+NR4PS48HeKPFng7X7y1keaxaa4ktpY/OQ7ooprcXUpijiBk3Fyx8mJR9b/Hb4H+FP2nf&#10;FfhbwrpF7cX3iLQ3GoeKPEPw91iC7uL+1F6fNvmjO638tWhvNsUC+Z58Eu1WTch8/wD2yPjn8Cv2&#10;Tvir4esPgVbaRofxB8TaRp9tr3hI6lBKZ4oI5ZNlw8zyrGZ/t0htYZreGG6ilYySD9yBsuJsTn2G&#10;WCpUebEaOKtZU3BXk580bO8W3KUlb7Lup8xrUo0KOvNZO61s730T3b3WiXTdJqx+enxC0LQf2Ul8&#10;Mfs2ftb+Bb3xBdQwyarqdnJcPHN4ZMs/7m1tZFI86J0iaSYK3lv9pHl7HiMknuH/AAUm/bh8F+Kf&#10;hb4D1L4UfBGx8N3MOg2ln4e8TaHPHdWOo20QT7RHLIyFJUVUghaxZU2MzNKpxEo8e+M/xy8Iftmf&#10;tlX+h/HP4bX2jw67rmn2GnzTSQ6RfaNKkMFo9u+Inhgt3aInYYn8gtlcjer/AGHqv7BX7Ev7MXwX&#10;8dfEm5+K/i2/8C6doJvYPBviiwe5i1PWIAglhkR7SEWl0rOI0dQyOMMZBG6g/b5nictwOLy2vm1G&#10;csXK8+RNeznKpZyUPecYybtHla99RcZN3535NKNavSrKlNRprTmSlePLp71lqrapvbfS1l8B+O/h&#10;B4V8f+H9I+IPw40iDw34x1LR01e4+Hv2lcX0JdlM9irNvQvs85LZvnaJw0e5Qpb03xp4+8R+Bf8A&#10;gor4/wDhHD46vtL8KfEzXLkPaW9432DOrpHdWlxJbk+TMiyy2zMsilSikEcceC/tCeHfEfjDX7/9&#10;pHw34tl8TaNrOpedc6rs8u6024blbW6iXHksgAVWTMTKo2NwVX6b8SWvwr1z4lfD34t/tC2zx6dZ&#10;fDHwP4l8Q+MtKe5hvkLXFnZPA5i3CRmijllVwgkHlvtJCgD6XM37GlRdeTrRnTrQUUuadOo3ScYr&#10;m1k4NWjzJTv3ukuXDfvasuRcjjOMr/ZlG0rvTRXWrt7vpufTX/BPz4Af8FF/i78NfEvwP/Zf8I+G&#10;vhdNptxqeh+INd1yS7zaGZEmnXSXW4aSKGb7VFLsNsyYlRxPJ5cSRfKfw6/aS/ag/wCCQXxt1P8A&#10;Z9+L/wAPY7ux0zX/ALfqGiNcNZ3kN03lD+0bG/tysiyNDGojZzLAVbJiY4I+4/H3/Bcvwv8ACHTP&#10;E3xZ/ZY+FNr4otrjVBDqnibwtLNYRNaIohtprmKZ2a3uTCZVSSWyESm2jBilVl8r8yf2i/26Yv2u&#10;/i/4j8eftLeCxqcHiLVpLqzvtNlVNT0KNn+WKGYqFuIkUhRDKu3gbGhya+c4Oy/Ms5wtf+0sv/d1&#10;JOVSOikp2i0480lWVSLcm3NrSzg76Szx2JnSxKlGaj7q5Xrr5O3u8r2Vl6pdPUPgh+0t8Fv2iP20&#10;PiBcfG/4n/Ee08IeOtevLvw7pqfZL5by4ubsssN9bTp5XzlxI8kWwgxsqrmRXj7D/gp5J+y58O/H&#10;2pfsdfs06tdfDHwlb2ttd/bdS0lZovFDOgKG4u7IySSQqS8kL4kR0l3EgBK4X/gmz+z38FLv9o/T&#10;PinJ8XPC2u+HfD8cmrNY6+32K4hgt082U3Fu8mPOwPLiRPtEckjDiRFZT3H/AAXV8B6D8NvGen6J&#10;8O9Y0y48MTeIbllisvGseqS21ytrbMY5YRbwm3b967bsfPu2kHyRJL6XJllXjyjgsLzqKhB+97vL&#10;OKlaSjKNpSUY+9zxb5pRa5Wrludehk3PVau+bRapxbWjad1rtZ7J37HzD8Nf+Cf/AO0F8WPHlj4F&#10;+GejaV4iGpqWstW0fXrWSxlUFd375pFVZBuH7lsSn+5X0b+0J8JvjP8A8Eu/gx/wqv4zeB0vNb+I&#10;AtrjRvCPifN5pmiaVAW3zNB5nlS307sFLhSIgr7GDEFPRv8AgjZ+x5+0l4o/Zr+LPxn+F+k2kMKw&#10;WCyf2x4jk0u01SGDfc3OnyTwzxSRpJC0SO7ZiH2herQuq9T4s/a/m/4KAft2eFv2OP2pfgp4k8T+&#10;HvC9jc+G7Np7973WLHVMQi51qUWskyXAUW0hNvbPiRWUh5WVFJm2f43H5riKGLh7bC4X33yRjHnd&#10;NRlJ806lnyycU1C2sJRbtJwFhsLRw1GKw1o1Ki1u3JxutFZLtd2avqn0PgHwhc/CD41+IbfwlD+y&#10;Drz6xcuzFfhrrs+51HLMLW7iuuB6iRFA9MZqp46+B/wK0fWpPDOg/tI2llqdtPsu7LW9M32tu5wf&#10;LF5p8l0kzgnaXVQgKn5uK+qP+Cnf7VHwO8H/ABP1L9mD4M/s9X3w+8I6TbQWetWXgjxXHazXsyKw&#10;Zbh2tJGcDed8LSOBK0253J3D5QuPgR8Dda8HP8SPCvxx1KDTI7yC0uotT8MbpbO4lWdkhfyJnY/L&#10;ASH2hWDYUsyuq/UZTjsRXowxlSVShRqJciTlX5+b4W3JT5Lp6QUYvb3nsuHEUaetOEY1JrWV7U3H&#10;uvdaTt1fM1+Z32tzftSeP/hbpP7Ot98ePAWv+FLK8jm02O01vT55YXhRuT5SfbGRUJG5lZVUcEDN&#10;ei/sIa14L/ZX8WarpP7S/gjSbzQNdSBNYutM8VaXbaj9khkEwtGtr6RJJLS4dIS6xtbSMERhKVXY&#10;3zt4G+HPgtfEmmW3hH9pPTW1h72L+x1s/D+ob/tm9fKXe8KKgMgHzgnGMkdq9G/bY/ZrsfBX7Tuu&#10;6t4/+JGmeFrTxVdNrtlb3mm380ohuXZmwI7cr8snmLguGG3kZrizHDYDESeS1JKEK0ZTtGhOEnKM&#10;ovmSjZuV2pcyTV46rv0UHWhS+uxjeUWo3dSLSTT6627fPc+iv+Cwn7V/7PX/AAUI8aeFfiN8Ndc8&#10;PfDvSPCWjJoMWkX91FcXH2YPJIkkS6cbgMgDbPKG0IQOWDZHyJL43+GNj4Ut/hPr37SvxH17wpZa&#10;h9uTwzpWjiHT/tOGBmiS4vSkchV2US+Ruw7cckGr4N+BfwZ8ZardaHpnx/k1W8trea7htLDw3PAt&#10;xbwoZZ2M1xt8srCkj4COSEwoZiFN34T2/wAGfiP8QtJ+FHwy/Z+u9Xu9S1L7Pa6p4m8TuX2FgTNJ&#10;HbiGOFUjDO2WZUAYszAZr1oexw2GcHOpKNFcztSpUVCNnaVpwhbTm1h59UzljTbnFQjCKlovelNt&#10;6aaOV+m5a8c6J4H+FvxAsfhx8P8A4B33i7W7jS7G+t31/Ubi781ri2jnCLaWiQ5C79uGZ87TnPSv&#10;Y/gz8XP2jPJ0z9l3xf8AEDwloWj+INaYzeEtKsLd7uK+uYPssTC3t4mSzaFmjYNIY5NykliGAr6c&#10;/aP/AOCY/wAbvj78ZvEf7Pn7K/iiXVL5/CFhqYv9B1nbYO8QMM+lXsyRQqX8t7aSNZAQCZQGGHCe&#10;PfB34CaT/wAE/P2wdB0L49fCW/1DWrfxLFe6z9tgjuLe3tIJXjkubdIRItxDC6yZbMgdoWVo8o0d&#10;fC1M8y/OuG/bSp+0qxhdJp1Jc6gpc0XN8kGua/LFXutLaNe7Rw7w+Y8kZLkbvbSPu3as4r3nto5d&#10;C4/wd/a01/xDof7Iviu3+IN5eG+i1C5vfEF+99PaoIooWvI3kAQBLaNFQozNEvyI5DFTS8F6D4O+&#10;Nv7fPiX9k74p6kIPBHxS0GzuLS6v4T5Wm30Vqtwt2jLkxbcXIygO9yqnIJav1C/Z/wD+CgOs/tCe&#10;FfEPxqn1az0PUvhzq6+GLK0j8LOtzfpPZNJJJbWahTJFEjrcIctM6QSAQwhws35o+JYtF0D9qnwn&#10;qXwAvEvtc8L218nw81wuypdQW2oXFo8kylFeQW8KfaI1LQtI8hB2kbD8vh8dKq68F7k/ZS5WoKCj&#10;UaVRVW1Um4uNSmvd0cYRc7u7S6pVbSjTkkkmr6t3TTXLrFJrlkmnrdu1tDvP20P+CU998FNN0fwp&#10;ei81zWfD3g9IvCvjqXxDbRWN7lpDDdz7kkWOFpDHDC0stukTEFy2DM+9+w5/wTf+E2gfBnXPC/ib&#10;416ha/HrxX4Yt9V8H6Y3hGa5tLeVbY3f2Q3EEkkbsWDxzCQxFWAG04Kt5/8A8FDPBfxO8Ofsc+GP&#10;2gdB/ac1jxLrmreIH1DxFoUfxHOp3OlWTytJaQXVuOUSJUtm8s5gSZ7gxKyOu3zb9m74P/tx/tk6&#10;Pa+Hf2GvFz2mneKrBm8aaQdShh/sC5hMaXUkEjEzwQXG2KV4LY+ZIuxXjkWOIn0qNPNMTkSq1sXG&#10;nQnUd/a81rp8yTlFxbjJ3nCEVGFTSD0n73LKrGM5Riv3kY6yjZeTfvJpW+GT3XS3T5y+LnwmbxFp&#10;epfFb4f6WbrT9JuxD428LiNku/DF4WZWRS2S1ozK5ifJ2jKPhlOZf2Ov2sfi9+xv8T5viR8GrmG8&#10;gubN7PV/DWuPIbTUIHUgJNGjp5mxsSIc8MgOCMg+j/FxvC37AHjXVvhLoqDxv8RVdLTxpq18xj02&#10;2tw6SvZQJFJl5iyhZXnO5Nuzy0fzAPIPi98L9Mk0S1+N/wALtHL+EdbmeMQtIJDod6Gy+nzMD/Dw&#10;0bnG+N0OAcgfpuDxGFzjL3g8ZT58JX0pua0nFpOzTfNrq6cmoylFXd5Lml4Val7Gp7WjL95H41Ho&#10;9rp9v5krpN6abfpN/wAELr39hK++PWp/HH46W82meJdWs/s9otxcmS3tdSlcieBE2hw1wCBFGfN8&#10;1DNFk4kVvO/+Cv2nfC/4g/tifDzwX+yj8SPDllro186VP/wjNxbg6Wz3qi1uZprCJFhdA+wwgs8B&#10;tm27YmhUfA3wr+MGv/C/xTDrlkRd2ixeTqujXUitb39s3+sgkDAjBAyDj5SFYcgV+of/AASc+Hn/&#10;AATn+E/j7Q/2pfiv8RdV1WfxRc3Nr4V8L2+ifa/7HSdTbxwyR25+0yXbTLPAvlrIixsN4/erIvx+&#10;e5fW4azV47ScqjapOUb+9KDgqdSrLmUKME+de7/M05NuMvRw1WhjafOub3EuaMf7rveEVbWT0fy2&#10;0PNf2M/21PDHwg/bV8dzaB4e0PQPE/2zUdOTxIjTw3VzboJ/LeE20MytKbgQPNF9mmNwkaBRHsct&#10;zv8AwVT/AOCm/hv9uf4J6F4O1rxhqPiXxbpfiDfcavqfhKHT0t7ZLWMNFBHGT5URuXuCpz5siqnn&#10;f6uFU83/AGrv2P8A4na5+2545sPgXHbT6VZaimuWvjHTpTaabp9tcxi+gka7dYkjKROGBQfMI2aM&#10;FQCfpf8A4J8/snf8E+v2kPi74b+In7Wfxzs9a8QS389nf2ugKlnot7e2kYk+0aibxVkWOXfEgPlR&#10;xzSxyKV2OolIVso4dxNPF4fEznGcablTpVG4OSheDqacvJJK8XOUbcuia2KtOvj6Mp1aaTjfVx97&#10;l5nflW9097Kz3butfi/4K2WmfD79njWfEvx91i6TwX4ovEtvCuhQQq1xcX6SoJ9StfNZfKEMYZC4&#10;yspIRs7cVyn7VXgvV/CfjTQPG1iU1LQbvwzpUWka9Zxf6PfRW9lBBvUZJjbKZaNvmQtyBkV13/BT&#10;/VZNe/bE8UeALfwrc+G9J8NTjTPCeh3ihEgsYVCRbVX5UMigPtHyjcEU4Vak8CeLviPqnwt8C+D/&#10;AA14Dm8dafqsF1pHiLwWEfMU1pceZHcRuoP2aYW86gzY2+WBvBCjH09H67g/Y5tPl5q93OnzR5Iw&#10;lBSVpr3eZRhrNvlnK6ulyuPPz0cVCeFjflhbllZuTalbVb2vLRWul87/AHX+zl/wcn+D/h18B9B+&#10;BnxF+GPia4g0jwlZ6dclZ9O1Czv5IIRFJDJbtDbytDcBdzyPcSOplYFZgMP4h+xw/hL/AIKAXfjq&#10;6/aU8f3V7Pq/iVbi60RpWuiloYvmuoLaGxc2rR/dE32hVmLCPyw6K7fIfxi/Zoi0e71Txd8CfFie&#10;LvDulXDRay2nMs02kTYYlZlQkNGAGxcJmJtrYbjJ+yf+CN3/AASZ/a3/AGh/Gnhn9o/wZfaZ4Y0a&#10;wvpLi1n1gyJLqUUSIW8uMxMkkDMyRueSN4IUgq1eVn2XZVPhqSy3ETjVlyxpJuU6kZp88acItSnF&#10;ydk0k3ZRa0jFk4CVbC5lKeJpxUNXJ6crT0cr/C/+HW9zV/br+EP7H/8AwT9g0jwR+x5o+neL/F13&#10;aobfxb8RbWaW0jDIZPLWO822sV4oMZRXjUBQAGaQup8G8bfE742eKrj4cfEK3tdQ0/xX4m3+EfEu&#10;lazbPImq3ls0ZLXSS5E6ywXcDlmXqWKnKgjS/aN8Z/tU/Aj/AIKD+OPhv8cvDF94v1LW/Eaxa34M&#10;1W0EsepQLt+zmKKMlY1EAiEYiIURBUUqoQr+gH7NX/BPb4RXng22+Jlr8RtH8CeItB1+y1rQ/h14&#10;+8RWS24uo8JOlpJ5xuLSKSLajwbNiSMQj7eE+h4V8M8/x9WhRqQVau3erOcpSsqkXeLc7tU4Sa5Y&#10;2fw3co3duDM+K8Dl2FnUnUcYpe6opNtxa1SildtXu10ezsfnnqHw20/49eHr34i/CHwZZaPqVnqU&#10;mmzabLfBE1GYJJI8mmSOFIIEcjtHjEabQMZ+fwTxR8P/ABBpWsS6XqmlzfbLZ9r2GoReRfQHkgAH&#10;G/jsOMc4r7M/aj/Ym/ac+L/xz8J/Cz4H6hoWh6TpMLWfgXwvZyT4bYFeW6RYFnB3Ff8AXSMJCIg0&#10;jM2ZpOC/a4+Jnw5+Hvx61T4B/GfwDdeILfQ7CzsJ9amjkt9b0y4SJI5WmkdP9JctumCh3iYyA7zk&#10;1rmmWZxwbn7ypxVSXLKfs+ZOrThGairuUk5p8yttd8yUpJI2wWYZfnmBWIcrapc1vdk2m76LTbzW&#10;2idz5B1Xwm91Kf7On8u5U5+y3B8px7fN/wDW+lfRH7COqfta/Evx9B8NtL1fXb3w9pOgz2N3bX99&#10;KLexsJDLKLaKVpEW2jlmd2KB0jYPK7gqHNeo/s0f8Eqfi7+17c2PiT4ffETw3cfD241YWc/jTV5n&#10;ePTgIRPMJEj3PBNFEcmKR4wC0YLKJFY9n+05Npv7Bvxn0D9jn9lr4qxXUGkRnUPEeuWX2a+XVpHV&#10;LqISSY8qRMrGWiZWUokcblgGFfO55xVQzjD1Mqy+Matezbcoy5aKSu5TdrxlsoxsnzNXaR34HLae&#10;FxSrVZ8q00TV5Xdrdrd9dr6HY/t6f8E2LH4J/wDBPDwpfeGPGOkfa/G/jG2vHdfEqTQ3epvbSebZ&#10;g7AUEQiWHnGXjXcFY4r8wfHvw/8AiH8IfGY0D4i+GbrTLvdzFOnySpkrlHB2yJwQGUkHHBr7E/ai&#10;/wCCk3iD9pL4TeIvhH8VPgH4cl1DUYFhi8a2NzcLNb3MU8TJIsSuYVhCLMvkKgZWm3K6qpjb5y0j&#10;49/E/RfCKeAviXoeleOvDEcwFrFrYkla2KnP7ueN0ljYjA5O7aAowOK7eCaHEOV5Ry4mHNOU5SnG&#10;VRSlLmS96nNJRt0VOSTSS985c2+q4rFXcmmkkpKNoq19JRu3/wBvL/wE674R/tG+Gf8AhED8Efj3&#10;4NTXfDVy8UCaxHKUvdMt13bcMFYyrCXZov4ot8yrvjleJpfE/wCzf8VP2U/iTafFbwK48S6JoGqx&#10;XZvtDvf30ESssgS48ks0IaNkBlQtERINrsCM/Zf/AARY/ZP/AOCdH7df7QjN8QvC+u6XdeHdJ/tq&#10;98GajfLNpl3iWOBQJRiSSJZriAlHI3NtjZXRmB+3E/Zf/wCCccvw41PX/Gvii58NX9q9z/wrhPAy&#10;S2mpT2NndyWtsYpLiORmSZhGrQSqturzMNmzY1eFjs++o5uqOEoqnGtJwrQq1KcIuTjzc1nUvG8U&#10;1zx92baspSVn2wpUqlNRqyc5ws4ShGTdm9I3tr3s9knqj5P+Gn/BZXwN8df2h4PDWk2XxHupvEGv&#10;wXbaZ4lubSfQdRMUJAhutJtJLOO3RMKXuTcSIVtxLJDgsg1/in8NP2DPGHw41r44/wDBQfx7d+Hv&#10;i2njuzNnqWkT3lvcQaUkVvAbqIQ2nmCNZt4LsshRliIdvNRpfBf29Pgt8Bf2W/jxpZu9E0bTL/xI&#10;Li78EeMRp0yQRIkptyb+0ljgVJ4popY2l+zwgMWfywwEieH/ABj/AGffj98d9Qtmi+KVtr9tCnlW&#10;Oo3GqXF3JrW6SXyZz5SzCGMcwI1zMSvlsWkVPueHRyvLcbiMPiqNeeGoSp8vM23PR2k6VVaNNxSa&#10;d9U24WTOtOpDCyjTiqkoyWkdEtmlKL2+VuiTNv4sfHj9hLX/AAzrng/TvFnxBvWvrxYrnV9OtoRd&#10;X0MTuIzNM/ltcLtx/rVzjGERs7fE9R/Zi8Qah4a/4TP4Ia1B410ZwrSf2YmNQtWYnCXFpzIjfK3I&#10;3KQMg4IryK+s7/Sry40y+tZLa4t5GjnikQqyMpwQR2IPGK3NG8WeJfCMcep+F/EV7pt2bcL9p0+7&#10;eGQqRyNyEH8Pav1vBcOVMlocuX4iTu02qlpxeiXRRa0WjTt3TPmqmbU8wqf7VSWitePuta+d0/mv&#10;mihBoGpaZrLx65ps9sbRiZ47iFkKlTjBBAIORjFfa/7Av/BTvwt+zr8GZvgr4/8AEXjLTbO88aWm&#10;oXGreD9OtZtQh0+HzHWC1uJ7iM2xjnlmnVACped3zG27zfnHSf2rPijpui2/hvx5LZeMtPk3PNp3&#10;imxS6ZAwwSszDzUfb0cN8vYevovxW+GP7Lmm/D/wf8Y7X4c+J9O8PeLdPby7zQtWjl/s+9RmSWCS&#10;G4UmTDq4WQSoHCEhF6Vw8QOnj408HmtCVpy9yVKSfvRTf2uVqTSbSSd0nZ3RrgqMYQnUwtRaJOSm&#10;rPVqz0urJ210s99D2j/gqx/wU18F/tYfA7wT8IfDfi2fxjqVldXGo674u1Z7yS4QFtttbKLiOPyX&#10;SIsJVjVkdsMJHJOPz/l2ySbgQ2ehr1ZPg78EfGWow2nw9/aAtdMMynfb+NtPks/LPYCaISRn1O4p&#10;2xnnFzVf2LvjL4cuYdWTwi/ifRjIjNeeGL5XN0m75liyhcEgEBjEwB5w3Q9mS4nJMhwUMF7eSd27&#10;1rxlJt3d3JRTfRW6Jephi8HmGMqOqoJrb3HzJfc20v68jqP+CbmnLrnxN8WeDjfww3OpeCbldP8A&#10;POQZ1ng2sE4LsoLNgHO1X+o+gP2S/wBmT4V/FH49eEvirrNre/BZLu6m0rxtB4j0CVdNsZLu0kjW&#10;ePcYvJheQk9diKc4jWNseif8Euv2VfA11aXfxH+NXw7vvhF4duNPfTDqcfjFrLVNf2zxF1Zr3MIg&#10;Eixbo4bcyFgCXjTAktfFDwj4Z+BHjA3PhWPXL3wZr/iSay8H6ldzRzSXrwRqbvyZcxvdW0JbAuVG&#10;HyMKo6/rHgNm3hhxLxdm+VZ7Uk1KmtZqH1WMox5XecnyurJbQXNdQfMvdaPqsHgIYfB0fbWvG7Ut&#10;mm2mtHaV4vys77M4L9sf9neL9kLxfeQaL4p8I+NfHNnLJa+H9etvEUTW8U00rFJ4FfESSpGEVmZ9&#10;xMUKAKBKsv3V/wAE9bD4nfCP4a618Sv2d/gpb+IfCV9odlP4n8Var4VEVzfzLbLGLo3E65upYwXI&#10;WF5o1Ehwnzl3+KL+Gb4xzWs0Wt63pg0nUtG1x9IvZI4ovEVj9mjna3N/If3EiRSXEDSM/wAkm0nc&#10;rNLD7xb/APBSn4p+G9MsfBE154t0K8063SPxD4A8Q+KIBKNZsZWQeXIiyoInZYWlygdC+0oxVWlw&#10;+lxi/D7HZjl2Ey6DrVKdOUa1TD1IRp88YxUI+yurcqStyuMIKV9W1Z4KjOnGUbqd+XWSfLKz95q3&#10;2raedlp3+Tf2o/2kdA/Y0/by8W6p8FIvtFjetqUHijwjBqVytpYatdQBJ7q3EodBJtk8l/MWRgUu&#10;IzgFGr0X9m34667+2v4I8TaH4S8IXPg3UrFNGnu/HGv67bnStKhgmtYLu6kylv57NGo/0XBypd3m&#10;LDEvj/7SPxh/Zul/aRvfjP8AFjwsda8Z31jAbvw7pVpb3dmuorEgluJkKQwlpZRIfK8kLGrKPIOA&#10;x9p+Hf8AwU2+E/7Df7Rlr4a+MH7MzfET+yLWy+2afqGtJFY6RuWKZRa2RgaBpI1KSBiIwZFj2iIp&#10;vP8AK+KymOY4LBU8PgpzxXs6d605a2puHO+XmUasYuVtfiTStPrEa88LOtVlWSim7QXd3suZ/C3b&#10;5avQ+zP+CSv7K/7IXivX9d+Kmv8A7Nen6pp15fJdX3jfXXFnc6a6xjy7b7GjSIvmOrPII5ixDoHR&#10;lLkedf8ABZzwPafB3wD8cJvhrrmieGfDU8GixeD/ALDpkEUtzBHJZQX1lbPAUaHbJcKzEoS8Xmfe&#10;EjyVa/Y9/bR/Z4+MvirxH4n/AGUvAkfhy81LxidYkh8b+LbG1uvPW7srrbDYW1yTPBmPy4UaMLHJ&#10;KPLaeSIIfGf+C7HwX/aX8QaRqP7QXiXwfq/h61gvSPGdsb3zorpplso1jaSMBJIkmtlljRifmnkd&#10;VQKQPKyjMcHQzf8AsHMKMXVeIpuNepGLmownCcad7tpzUFCKalyqU78t1y3WVVyqYynNpSpv3FLq&#10;7Xklfve7XKttG9X+Ur3E2m6gl5p920ctvKrwXELFXVlOVYHqCD0NfoT/AME//wBqD4ZfEHwXrfhz&#10;x7pOtP461LUbSLUZfDa2cA1KF2igFzM0rrtZQ2CUVhuAyPnjUfnU6S3k+22gLvnO0DtnvW74E8W+&#10;MfhL4w0v4heEPEH2HVtJvo7qyuI0V/LlQ7gCrAo4PQqwKsMgggkV+18WcM4fiTK/YSdqis4vVapp&#10;8ra15W0r28mtUj5LK8yrZdieeN+V7/5q+l10P2//AOCjH7DmnftmeKfC3wl+Fvi/WPDHhHyre7XT&#10;fGOvWVpLc6nueH7fsmBe5QWh2LiQLGsDAAM+G8w1T/gk3pH7GH7PnjP9paLwprsGl6ZDLpsWr22o&#10;W7anBdS7ba3kadlAhsmnmiVpLVJJmVnI2hUkr5w+Cv8AwUK8c6jpVn8Y/iFLqPxG8LWnlQ/EPwVq&#10;erNcalYXEUE8NpeWt1debMtsBMymJWC7QFZiQGTC8If8F0/2utO+F+vfA34rf2H448E67AkD6Br+&#10;nACyhWYShYGi2jdnHzyrKQVUjGMH8fyrhri/neBmv9lpX5qdGUaXNJv4bSUtU0pTc3aUJRlCTb0+&#10;pxGOwtKEK0GueXLaUk5Pl6tS766aKzXQ8U/aG8D6t+y7+0Zcav8ACueSPS7W4guPDeri9GowT77W&#10;CWSIztCiXG3z/LlRowPmZHU859v8OfCqz/4KE/DGz8b694Gv7DxFolpP5MlhOswvLOJZHnd9u+fy&#10;IikjqZFZkCSAySrjy/mr9qD9rP4oftXfEy7+IPxD11pkMzHTNOS2t4IrKIqkagJawwxGTy4oUeRY&#10;1MnlKT0AHS/shft7/Fb9jvWjf+EJJrmGOYTWsaX7272suCGKOoOVdWYMjAqcnjlg36FmORcR1eHs&#10;NXoqP9oUoxXMpO70tKPM7Xv1cla7lbVnk4fMsHTxlSEv4M76NaX727J7W12ua/7aX/BP/Uv2R4Y9&#10;Th8UxanbTRQ3UU1td2tzbTW82DFJBPbyusyEEYkwoYhsYKkV89TOssYwx29cZr6r1j4uyft7+GPE&#10;fgDR9aXwh4ie6a/sPDwugbLWIAzTvGcIiRusheT5VVRuLbcbiny1eaLq2gahP4d13TpbW9sZ2iur&#10;edMMjqcEEHuDXt8KYzNJ4OWGzad8VTfvLZ8rS5Xpo1urxbV1bR3S483oYWM41cIv3Ula625lurN3&#10;Xez+V0Y1zC+SxIx9K+k/2Yda1ix/Zr8YeJfjj4ek8Q/DzRkgt9B069f5xqclxGrJayMCYlEcsjvt&#10;I+Zkx1c1Z/Yj/wCCaX7QH7Yvxf8AC/g/RvA99aaLrUsdxPq92Ps6NY+YUaaN3U5VmUxLIFZPMZQe&#10;uK9Z/wCClH7NHxg+GGpaH+xJ8GPh5rOq6R8PYFHiF9IsXukGoM8hRZJI8qJGUvNs4P7/ACR0x5/E&#10;PEOU5hjqOTwnFtyUpzvaNOMHdrnXw1JWUUrqSUr6aX1ynAV8N7TFu94xdo7uTlovd6x1u9LaHzZ8&#10;dv2fdM0LwnYfGb4O3VxqvgvVBtM8zK8+m3APNvc7fuOAV7AZOFLDDN4xPbF3yOh9+lfQOip+0V+x&#10;R8Q73wr8R/hbqOnC5ggXxT4M8TaY8S31q2HVZI5EJRsNlJMZUseoLKe9+CH7In7PX7QXxo8P+LdJ&#10;8eT6N8OLnU3/AOE1tdRkKX/h9Vhlm2ALG/mq/lbY9oJcsFBDZI7qXEUckwkp4yftaKTlCrH3uZJX&#10;UZW+30i/hqabSdjOtlizCalQjyzduaD/APSo911a3XS6PL/2G/2UvE/7RPxk0u0t/CMmo+HtHvIL&#10;vxWwJWNLMMWZGYEEGQIyKAc5OeACRofHT9o74k/Dr9sPxj478AatcaZJb61Jp7WM8TeXLb25EIhl&#10;ickbcJ93gqT8uCBj9l/+CdHxe/Yw+AHxF8Ffs5/Ab9nXXtMsfivoSDXNQ8UW9rJbXN68CSW7W88M&#10;k8kkB/fx8t8p++AyOyfkr+1h+yT4t8bftu654M+COhPc2fjKS68ReFodT1a3WT7G7zu0ckzOI3lj&#10;eGeIhSSzxHG7Oa+XyziPC57xFXr5nyww6otRjO1uVSTqOTvKF3ZPR3UY67XffUwGJweWulhovnU4&#10;NyW7vzJWWjVn990yr4d+Hn7O/wC194ptfF3gdbrwtqcV9b3PjbwlAgkEln5q/aZ7BRt8wrHuYJkE&#10;thcLkE/ev7Dn7U37P/7HfjfxRcfsjeFvBvibT4/M0yfwtrzmHXL0bGnV/IfbMSggfeVSRAX2M+7B&#10;H5SeMvg78dP2ffEltd+KfCeueGNThcTWN08UkD5HIeNxjI9CD3r3TwnoOn/tseCbvxXbae3hv4pe&#10;GLZJZdesXMFtqUKISs7hceU4KbCyDAZ1Jwpwj4iyalOhRxCxkpYOPwu6nGDbjZzW9SCaspX5oX+0&#10;tVWCr1K050KlBKvLe65eZLe1vhk/ufkzR/4LW2V9ffth6p8Rdc03RNMvddSNp9D0W5Ux2SfZoJYG&#10;EYYlEe3nhcN0di5HO4D42l3H5gdw7Zre+I/hnxx4U8YXelePo7n+1AQ80l1OZGlBGVcPk71IwQwJ&#10;BByKx0UfZ2Y5JB7nmv0jhvAf2VkOGwrqqpyQS5oq0Wulld2VtFq9D5nNsS8ZmE6jg4PS6fdJL9D1&#10;H9nX9orXfhYX8LaxpUGveFr2cSat4b1D5opuMFkz/q3x3HoO4BHrX7Q37KGo+DZovjb+zhcs3hnV&#10;9OTUYbOGcs9tG6glfm++oyOOowQRxXzL4WSA6pELgH52A6gAe/PAr+gf9jjwV/wTX/Za/ZG8I/Dz&#10;9srxk+o6lL4bu5rW1j0q4uLLVIjeTgzWr2kTB4xIrxo7OA/MhyHUj4jjHE1clzvC1MvUVUrylGcZ&#10;O1OcVHmcpbrmVkotLmfNbVLT2snrQrYKdPFRlOELcvKrzi2+m2j662PxO0/4r+CvGVqnhz4ueH41&#10;lxhb9AQFP16pgADHIPfFeqfsRfDiXwN+1v4H8QfDu70HVYdR1cWdpJ4htY50tpJ0aNJY0kdY2mVn&#10;BiLEqsuwkcV9Y/tofsNfsq/EH4Mwftb/AA3+F03g1PE9rqieCdDlJnTVNRs5eYGjgxsWSPlXztDR&#10;yq3AQt+ZmufFj4o+H9Wk0m9mWxS2m2NpcVklvHHjgqERRtz37nvXLlWLp8Y5XiMPgYyoNxlCpTqr&#10;RcyteK+0td01F7HZjaH9nclXENTi37sorW8Xqpa9Hp12fY/pB/Zs/bC8dfBnxT4+0j4ffs+6l4h+&#10;Gug6ytrb6hfahDZX+lMkaGU3BkLG4Eju0gYldoDYLZCj4T/4OAPjB8GvGPgPwx4pvtSsrDx/4ms7&#10;bW7LS9B3MsFq7yh4bmQhCXVRCTuAIkDgKOa/PX4NftAx/wDCS2niTSfHOqeEPFVsyva63Z6iyfMu&#10;SMk8Oo/uPnOe9Y/7Sth+0L8SvFt18WPin4y1Lxfd3gAl1q5maSQJzhSP4AB0UcDtXy+S8D5rgc4w&#10;OFx2MjHDYRudOChySc5fFreSnGb1k3K+6UbvmOuWOwUKVfGYWlzTqR5W730sl7y3ut7pK7s+9+g+&#10;Hv7Svgj4hy6V4f8A2hPtlpqWlXAOifEHRZjDfWTKQUMmwZbDDO/rnk85auW+JP7L3jXwPbP4u0W6&#10;h1/w7dIZ7bXNOcunlljjf3DdM9snqa820DQb3WdUhsrePMjt/q8cepJ/D+Vfoj/wSW/Y+/aD/as8&#10;K+IvhLoHgad9DiuoWtdTvYjJZQTuD5kbOflVNoVinqwIHJr73PKkOE4/WsC/dlKKlS3T5pWXs18S&#10;ld/DG6eto338fBVY5lH2WN2V7T2asvtPZrpd6rufnTr2nTRTqmAAF5wOTx6Vmm3LMDJGG2nnJr9a&#10;v2//APggb8c/hbZar4x8JWuk3sel2M15cW2g280nnQISQ/8Aq1WMgZyOOwGetfnj4F/Zy+K3xO+L&#10;Nr8EPBngG6k8RXHmbba6HkiNEQu0j7sBVCjJJP8ASvVyvjDK8ZSrKc1CdC6qxk+V0+XfmvbRW32O&#10;HG5NUp8tSk1OE/hktU9tNOvkeRNbEuFgD+nAIzX0F+wz+ydYfF7xFc/En4lx+R4Q8NYmu3mG1L2V&#10;cOYiTj5AoLMR2wON2R9Rf8E9/wDghX8SP2hvjzo2ifFfUo7Tw5Bq0yatd2oVkka2BMsKOxHmMCpV&#10;gmcYOcYOPTP+C4Ok/CP9kLwIf2a/glPHcRX909vNcaXtjjgMLIZY5fLG0vvyjJkEFeQOlfL59xxL&#10;NKlDLMkbn9Yn7J1o25abS5ppdXJQ100jda3aR6WTZFRWMnLMNFSi5uHVpaWvstdLbvXTRn5+fHf9&#10;r/x54s+PF3478HeJ57Oy0yX7LotrbsRELZDtUFOhDYBP/wBat+bU/gf+2BpdpZ6hcWPhLx78qNKI&#10;vLttRf8AkCTz69sHivnq5t4my0kHJ5BAxVRVuLS4F1bO6MrblZcgqe2CK+0XDWAp4elHBt0qlJJR&#10;lG17LpJbST6p9dU0zzJZ5jJYmpUqpThN6wfw26W7WWia2Oj+LHwT8f8Awn8Qy6F4u0B0aJ8JcRLm&#10;OUHoQw4Ior174YftsW154eh+H/x98MjXrCAZg1ERh5xgZG8EjeScfMCD655orBZ9xDgV7HE4GU5L&#10;7VN3jJd1fVX7PYf9n5Lif3lPE+zT+zJXa8rrf1PnqHxN8K/FCeV4s8H3Gj3GOL/w84aMH1a3lOD/&#10;AMBdfpXbfCb9jvxL8Yr06j4N8VafP4fiKm+1q5SS3FspPIZHUEt1+7uHHXFVv2af2Y774wahN4q8&#10;V3h0fwdpSNNq+sz4RML/AMs1LYBJJUewJrX/AGnv2qpPH8w+Gnwihn0TwNpoENlYw4U3YRjtkk24&#10;yOAdufc8mvYxmLxlXMHl+UT95fxJS96FO+y11c30ipJLdqxxUKGEoYVYrMIb/BFaOfm7aKPS9rvo&#10;e3/CSL4JJaX/AOy38GvHV54W13UJ1Q+J2s8TaizDYbdWk2nJ6Dbj7xC7ic19Nfs9f8Gqn7R3xd8E&#10;3Xj7x98V7HR/tLltGiazkkmuVYBlml3YCIc/wlyewr85fgH+0bq3w++I3hnxB44EviDSdE1i0upL&#10;C82vJ5UUiuY4pHBaM4GBggV/RJ8Of+Ct3j39rv8AZ8uJ/wDgmTd6Jd+IrC+Omz+FPEvhm4m1Gxsz&#10;uVNQheOfyDsAUiKZQGw2N5VY5Pz7N5ZjwvnKWIxc6GEqxcqldKE37VWUU5zj7qkr2i1vaMHqz3Z1&#10;KWcZZCph6UZ1Ytx5XdKMNLPlUn1dubZWu9dT8j/jX/wQ98NeA/hl4z+Ifhb9rHSrm28F2XnXGq6n&#10;oN5baNfTCESGzh1DyjELksTEsT7S0g21+f18sljdPavIr7Wwr44/pX7XfEL9pf8AZ/8A2Jte1L4U&#10;6t+0V8Qfi7a+I7i8vPj18O9C8CxWBm1aF4WgtpDdxJLDG0gl80xbQVjAPBMbfi/8QNUstW8RXV3p&#10;ujPp0clw7R2cspdoVJOFLEAkjpnFfS+H+Pz/ABlOrDM6kqq92UJSjCPuzTskkoyvZKT5o6c6V73U&#10;fAzzD4OjOM8Okk+ivutG9e7va2jSvpcn8B/Fb4hfDG/utR+H3jbVvD9zfafPYXs+i6pNavPaTKUl&#10;gdo2BeN1JVkOQw4INRzePvEup6VF4dv/ABVqU2nxNlLCW7d4FPqEJwD+Fc9CrSDylYHByvHP0r3H&#10;9m39j7XPigT4w+Ib3ejeHLW2muRstmNxqCxRtIyQJjJyFI3YPPQNgivss0xOVZTRli8VaPnbVtbJ&#10;dW+3Y4MDh8fmFVUaN389Et9ey6/8Et/s1fs96frdu3xm+K5W08CaUWkle6BVr+YfcgiA+Z9zkKdv&#10;v3r9h/8Agnv+xN+xPqXh+LWv2873w3oN7Dq0CaN4V1TXZrRdJZoUuYJJFQxQwuUcgGQyB2Egj+6x&#10;b8Uvjv8AtAal8SNctfD/AIOW40nwloEaW3hrRo22+RGihfNkK/elYgsWOeWIHFfTn7JX/BYb4p+B&#10;PB3iv4IftQ+Jda8WeCfHNnYwa3dJa2d3qtoLQKImhe8RlYlERPmOVwHQqwyfy7i3h/irN40swWqi&#10;+Z0U5KSimnGK5XHmk1ze195X0jHmSal9fl2aZRQoVMHRk4N2Sqaa66u7Ttt7it6tN3X6u/8ABSH/&#10;AIJLf8Ex/i78OfEPiT4J/wBnXHjHStEnuYINB8bq82y2KQyFRNK0UnlMRviO12J2q6NhW/Ayx+Cf&#10;ibxb8Urf4deBtJa41S51FLKC0mkWJFuC2zbJIxCIN3UswUdScV9Q+J/+Cz/j3w3f6Bpv7MHwx8H+&#10;GIPC63C2fiafwXaya1rM0ilReahI7SJLMgLEKAYwWJKthQv05+xJ8bfjYf2P9I+Ln7OEHiLwf8QL&#10;hn8I6RY+Dvh//aC+LnkeOW81GW6eGRUuiUYD50kDjK7kyq+Osx4m4NpyxFbDxhRryjGEHVm40m1J&#10;u8HzNJJL3YSs9W+RK7KGDwOZ05ctVzlDVtpKUldJe8l1utWm1fr0/OT4+fsj/tQfAa8+y/GzwHq+&#10;jqHMaTZVrR2A5VJ4maJyBzhWJ615jovh3Wta1qHTdH0mfUL24mEdraxBpHdj0AA5Jr+pbxJ8Sf2E&#10;7v8A4JjXfw3+PvhaRLTw94UMWt+BPFciWOunUfJOT5M7JIbqWV2ZJNu6R5Ay7i1fgV8YPih8D/2d&#10;NXvpf2efCslt4puklh+06rKly+lRyf3do2K+wlcAt97k44b6bJuL8di8NSoRjCvWnBSvSuoQk941&#10;LtuDi90nN+jaT86plmG5qlSpKVOEJW97VyXRx73W3TXdpHtP7C/xJ8JfsX/Dvxr4N+NHxd0G18X6&#10;14ZefQ/BviCxu760tpJYnhlliFvIkVrqQidDHPIQAFZM5PH6Q/An/grHoPwU+GU99rn7YGifE/4U&#10;+HdHl+y+J7eC30LxAt55YEWn3dvqUvnTrtLESWsUkzNGhG8FkP8APFF48utNe71W4uWutWv5mlmu&#10;7ogkEkksSTlySSf8axbvxNfavHLLcXfmSu4MrE4z2/z6VH+oGMnmc8wp4uUKs2udqMUmmoqUIpJS&#10;UHyr4pyu7tqSdk8TnuHr4ZUpUU4xVkm72ts231Svqrb+Vj63/ai/4KP/ABi/aP8Aib4t+Jnw78T6&#10;v8PtI8UTWsmqeEfCniK6gsppoLOG1E0ioyq8jrCCzbRnOOcZr5r8TtcXvhFr6e5b93OoCh+pJ/8A&#10;11j+DdeGkaqLG6UNb3OAzSHjd2/w/Gu2074YeNPiXe2/hDwfo9zIJZsuyRlgcAkBVHLkDJ46Y56V&#10;9LhMryvhuMadGEadOPLrp8MVbV7tpK122zzp4nGZo+sm9LflY5rRIPEnxBstI+H2gaNLqGo3dx5d&#10;pbRx73kYnAH4D8PXpX1T4U0XwV+wf4IuILPUrGf4japppi8R6+91ui8OxOM/Zbcr8vnZxmTJIaMb&#10;cqSGq6rpXg3/AIJ6+AbbxHB4av8AUfiNrulMmm311ZyC1sIpAVkMUu3ynZUJVtrN87BSMBt3yb8Q&#10;/G+ueOtSXUdSmuXLZdo533qshJ3MufU8k9Sa8qNOrxnLlpXhgVJ3fWtJPXr/AA09uknv7qs/UvS4&#10;fTc/exLXygu3+J9bbLRdzrvFf7Qi6bbnw98LbRdOsxxJeGMbnz1IU55PdmyTnjGBXnk93cPeC+e9&#10;ld5DuadnLMSepz1JqrgvH50iFCBiQYwGFWYERo4bbTcyyuOgUkg9h7mvusNgsLgYWpR1e7erfm2f&#10;N4rE4jFyvOXoui9EWIrzTkUwpbuzjoVTlj+deu/syfsz+Lf2iNVnuxcW/h/wzo483xJ4u1YYt7KI&#10;AsQoJBmkKg4QEDuzIuWGP8Cf2aPGXxJ1GfXNb1uDQvDOj4m8Ra5cTqq2kHXC8hWlblUjJBZiOgyR&#10;9j/BP9ivx7/wUnl8O/s8/sJ/EbSbTw5oYaTW9B1QXNqI5N43ahdyhWe5DHG1mjXbkIi5BA+Q4iz+&#10;FGaweDqWnJpSqcspxp32VkmnUl9iL0u05aWjL2soyf2kfrOJj7iV1FtJyS3er+FdX8l1a+Zf2hP2&#10;lrHxr4ftvg18KbP+wPh74bmMel6RH8s+pupP+nXeDmSaTG8/wIWwoFedaD4ptZtNktGs0gmhIkjY&#10;MeSCMY9G6V+gH7Qf/Buz8WPhX48/4VR4Z+PPhC78WCyim/srxPqVrpEmqSTELAmmCS4d7xXkEke5&#10;0hCvEQ2Acj8+b/wjqnhfxFfeG9UspIbqwd4r0SyD926nayEfX+VZcP4/hnF4eeDy+T5qbvOMlKM1&#10;JyacpqaUm3JSu2tWmZY5Zj7f6xVaals1qrWukrbabeR+xv8AwSR/4LBeMvCf7LWufs8eLfj34V0/&#10;4hPraaX4Q1fxyzzW1vbS2wZCfIBed98NwomEcx82S3WQMkilPmn/AIKJftbH4beDbr9lqDQLQ+KI&#10;bq5hvPENp44utTh02zeRZI1soSsaWryJuDfIreXOytFG20L4P4M0rTP2TfhfY+Pta0i2uPiN4niL&#10;6HaX5Lx6Tp7qNtwyKRiWQCRApJ+8OmyRHufGf9m/Sf2hvBP/AA03+zZaTXz3Ctc+LvClnG882nTC&#10;PfcTKWO5kU8uu35Q4dcxnEfwP9lZIuIKOIruSwUJyVPpTVVyTaXK0lTlLma504ykrXSS5vp3Vxv1&#10;Cp7JL27UXNL4uVK13dXcrPWz05trtnov7Jv/AAUZ+Cf7OXgPwV42tNMkvPFfgnU4V0zwhqtmtzZ+&#10;SoupJGVFt41aN5Zkk86a5klilBKQMo3Fnx1/4LI6n+0PrZ1Hx3+yb8O7uKa6Nxf20tkziZxAkSSK&#10;WB2yKFx5hDHbtC7duT8Za5oVtplyLyCBw0kQWTPTcOv07GqNjcT2m/UPLDGMExrj7x9DX2D4A4Wx&#10;OKeMqU5Tm22rzkuVy+Ll5XHd63d5X1ueBPiLN6NRU01FpJaJapd7p/5H3t+zb+3pqHx3+La/DLwt&#10;4Gl8OTeJjPHqUNrq1yEeBLSYlWuo5Y5THlmYW6qqqyIwkUbwfcPgj/wUY0P4lfEHRfCvhP4r3uj+&#10;OLTUvERbWfD2l3Md7qk5gkmjnfZFbwRQfZ0S2UqI3U28bGBfLWRvib4Tyx/sRfC25+K3jme3k+JH&#10;jbQpIvCOgIp83RLO4RCNRmOzartGzbFDZA+Uht8gh95/4IYfsdn45ftUt8QvHWt2mg6LomizHS9S&#10;1fUIbW3vdSuAtslmvm4M8himnfbHypRCcZAb4LOuHMkpUMXj8LCUadGHLQcXdzqrmvyOV5OLlyRT&#10;TXM4tpuyZ9PgsyxrlRpYhpzleVTT4YW6paXtd2a6rS563+2Z+2D8fvHdronjv4T6npXjjxLotpc2&#10;HiK8uItQkuNNuUfyzbTXhljuBcBlMm1NtrEHdGLIzbrvwL/bK8fan+xvZ6h4dtCPHep61qWmT6C9&#10;nFBp2juS6yXsNqJvKtkRVtJPKaMLJKzyPE6cTa/i3/gjJ+2x+1H+13q+teAPEd54M+HvhPfJoWv2&#10;upx2+oGGQ+ZM0FtGyTLPcSvM7NMsZ27i29gqP88/tUfFDQfC/wAZ9W/Y28BeC9U8fNFaNpnjfxPD&#10;q0Nte3kzNExHmW0axpHCRsk3BNzZiOzEjTb8GcXYvJcLTo5S1UrVacqntNvZLnTnzyfLSqSi/dlH&#10;mjJTspdZvPM8twmY1G8Q7QptLl0fM2ny2SvKOmq0tb7j6w/ZG8WfBb9vb4nSeOdLvLuGY21z4S1L&#10;R9Fubu3t4tRuz50MVvd3CvDLaYtbk29vvMxjuRA8cwiN1XhH7XMA8W/HrxP8LviL8R9avvFnw/g1&#10;jwNp9tceG7zev9oSSR2skNqYQ0121ulwWm894pYmRkMUUKs3VfB74y+C/gJ8FNN+HejeL4PAGm2s&#10;tjdX2kw+JrazlvLOwWKSPVUxcQCe+mv4fPWSV0EOFWPc7kw+9fs//tMf8E6PG/ibT/jJ+0PoPiHW&#10;bxoL1rzV5vPlursySt9n1CzOnSytHJEouSJPtDODLO0XJ3N8rmGa4nMOIZY+cqrc37NOTjKMeik3&#10;GnJ+9FyVS3wxtrO2vq0MN9Swns4xjZLmtG9+9knJddurfbp+bXxG/Yu8H/s+wafqHxq+OepeHZ54&#10;7yPTIrnwN57ai1uypIkZtryVP9ZlA7MqblYErtNeb2uj/sO2rXUfiDUPilfTRrI5l0mx062gY5DA&#10;BJJnZQBnI65GM45r6o/4KTeB31f4a+HLbRfhN4q1TWRceb4fHkTSSaVYspMiyQ7YpURljgUI9ouz&#10;yyDIjIyS/F1p8EPjg15FNJ8GfFN1Fezjc0Hh+4kheNsgNuVNpXsOa+/4SzGtneTLF43GyjNuSaTp&#10;wWknblsua1t+Z/FeytY8TNsOsvxnssPQUlZa2lLddbu33dD6E/ZF8N/8E8fin451LwveeFPiDrej&#10;W3hS8vZrnxPEstto7xIrLcmHTJIp5GMmy3UGRYlNwJZG2xkH78+DH7GX/BGuP4Cz/tyarqKeCv8A&#10;hBIkiuvC8fiPUJp9PvPMVba6n2zS3G6ZmjAW3yFcsFI2Oifnb+wf+y58UvCH7W3hnV9W+HOt2Ogm&#10;4vy7XUht/wB2bCU4aNikpAZk/eD5V6k/KcdZ+038Qv2oviJ8MrD9k7xN418C/DDQpmtr3xbaa14o&#10;exl8U6vDET/aE0U0caQiQfvRDCoj3uu55G8kL42b0cJjc9ngaGMnKnOlFyl9YmvZqTmpzUaclzTU&#10;YuNmnFSlByjZNvqoPEwwKrunyyUrNKKV7crt7ydk77+Wj1sZP7VH/BXTxDrPi6DRP2dvB2heE/C+&#10;gTvBptpZyzyzajGjMiyXNxJ+/KvHz5YfdHuYCQAKF8C1Pw54H+LWkz/Ev4A6fcyX9ij3HiXwBd3T&#10;SXdoqjP2y0kILXdqvRlOZY+rAr84m8Ifsf8Aw68U+ML7wRqX7VXh251WytJ7mY+GdKudRskt4Yml&#10;lmkvCIokRVAywLcsFGW+WqHh3xd+xp8LL608S+Fbb4laz4h0e7EttepfwabbXTq52skkTGe2+XBH&#10;DsCvocD7bLMs4eybDqhkVKp7WKTdoTtNSvZ1HPkUlJ3tNSvF3afLzJ+RVx2Z1qnNjZQjT6K8XZq3&#10;w25ndX1TTv16HA6d4kvTLGsHhxZ9RkmRrCWykZGDFuFCgEuegAGOfWvrr/gnnoH7Q/hD9rXwB8U/&#10;iP4Pbw/oel6xHBq//CQ6XL509hcq1tdlIpVLyOtvJOwcKEQpyS21W2v2RPjfY/tH+NdW1Lwv4EtP&#10;h9a6DeNr3jCbSrO0a11zRwzb7C9neJZDM+5lDr98PM2zKqB4VYfEj9pL4AftU23xdvdJuU8f6fqk&#10;jedrMfnLcB43hkSTeSjwPCzR5UhRG3yMAARhjsbis+eLyqeHp0qkab5ozlzt88WuXS0Yxa+KUXPl&#10;Uou13Y9HDUpUaEMTTqyqQbWsVy7Pfq209k7X2vY/UX/goz+xv+yd8bvFGpftQfAfw7qVo2ieF3uP&#10;FPir4g6TMdCv4YFIF4iAs7sv7y3MaRyufsDJHADGDN+RX7VPxr8eeLXg8J654h+0WdvK8cdtaXAa&#10;1iWJiqLD5bFXUKzASEs7Kcs7Zyep8dftJ/tpfFiw1PwX41+OvjLV7a+u0udR8Mt4hnbTXjjkEsap&#10;a+YIAkZ5jVFAXACAYGPOtV8J6TrlxBfPbwR7LplmjZSpK4zhjg59Ac8VPBXDeIyBxeY1oVVCypxj&#10;dqnFRSSUpe9Zu9n2S8wzLE18XgpUMPCSct5S0clfW9uvR9kedaZfXdnew6hZn54ZQyFo9wyCDgg8&#10;H6HrX6K/BL4SwePP24vgv8IdQ0aHT5PAHhrRptW0q81U25v7hboXk8ETKrvIXN55pWJXkWNJmCNs&#10;2185fs/fs6678T/HPhnS9A8EXK6FPrsMes6qIgsEEXmp5m6V2AzsyQmSTn5VJIFdp8TvE3w/+Evx&#10;l1Dx1qlg/iPx5rWsS6pZ6TcXEy6T4dEpD2yOpCyXDqjRqFYx4BwVUqrH0eI8zjmeYxw+Df76FOo0&#10;klJqUrRi5JvlSiudvm7pLVpPjyrLKmW4WpKs9JuK7Lu7dX0Stb8D9I/+ChH7Rf7Cv7dvgSO58JfC&#10;LU/At1pGg3lt4ovbrTrWOOXU4NsdtCIILsviCdrlJLjYrY2xgzBvKb84vHHjVdFsY/hp+zvZ32j2&#10;E8Mqa3cJbRRXeqzHaqiWWMBorYKi4iQquXkLAlzXh3jD4g+OfiHr0198QfENxd3VpIq20YnEMVts&#10;G0JEke1YwCQdqAYxzW5p3j/V5bSXUNGlsdGvFJN1qscQDQxbCuzaRtaUjdg8n5ux5rzMJwpXwM/a&#10;1Jxlez5IxUaUZKKinypJN6XbUV7yTUebU9zA5rg/ZvDzUko3s27ztdtq77dLyatvZHIeGfA/xV0P&#10;40gaBq0Vhr+k3zXcd554cW7x4cFigdTyVQryMnaw64+3/in+wp4x/bj+D6ftd+Bfh5d3niDQbD/i&#10;rNH0FHuhf2dvIYTMu0NIkkSBTskw5t1Uj7itL8rfA34V+Jvit4i1Dxc2oajpPh+1VpNR8b3u5YWc&#10;uGkUAnM0zYG2KM7s4zivtr9jz/go/wDs/fsNfs/eKvCkPjn4i2On+IPGj3I+H2gXyNe61GYYI5by&#10;8nlAitoJIjJFtiV3kaEF1QKm18XYzM54qjVy28sVQsrU4J3UvipybnHljLR/acLc1loziyvBYKlg&#10;ak5xvTqSu+du1k9Ps2bXfRO61Pk/wN+y/wCCNPuh8Vfj1q9r4b8O6asax2F4k4e9nD/IJUjcTBCB&#10;kqhjdlAO+ESRSt3vwq8RWH7Uaz/DX4UeJ/EmlXt3rIRtc1mK2mfUrWL961obWERRWduiF3ihiLKZ&#10;VjVzgI8PJf8ABUv48fF79oT40vc+NPBPhfRdFsLeO68KWPg/RVgt1sbmGJ4nknYGed5I1jkxNI+1&#10;mcIsYYrUv/BIYXl9+0vYww2ayrp7S306SOqkIttMDgEEsSwjG1Qx77SAayzClmFbg+rnuMqJ1oQ5&#10;4QTUqcLapapc7enNzK17WXuxZhTxNKhn0MFQpcsZP3nqm79uyXS3m76s8a+M3xF8WfFu1gHhbwnc&#10;6N4W0V5Bp+mreGVnkbHm3Mr4QTTvsTfIEUAKiqFRERfUv2eP2a/id+134rsvhf8AD/4dy+KfEEdk&#10;PL1U30FvcMQPus11MkdzjO0JnzMKNjbUK1m+E/2e/ifF4o8U+DfilZQeGdG8Ga9dab4n1zVbmE22&#10;nXkTssttG3mBLmUkECOJjuZ0GQrhq/Qn9g79vXwF+xl8NtM+DfhbxevgrT0gh8Z+EvE0V7eLZ6sk&#10;l75F5b6hHbwTLqDG0s0eHzFgbO8ARGRIV9LM87weFw0MPgVfld06adS0ZLmcnaSc5W95x5k5J3el&#10;rqnha05TxFT3pz0fNpZp20VtI3sr20tprc+V/jJ+y94g/wCCa3ws1mDxulzpHxW1xja6apXyrrRr&#10;MnfcXcIdWaNGVVhSXMbyfaXaP/UOB8v/AAV1WTw34mHirUNBm1KOK1ljWS7lTbATyJAzrwRjqDkA&#10;8V9+/wDBaz/gqL8Lv26fFXge4+GJg8Q3Xh/SL+01y7j0iS2srx5Jo1GUnXzNp8gyogaQKksRLrKZ&#10;Y4/hibSz4sSMtD5CoMvYBv3acf8ALMZA78A5btlutRw7LFVMrrVcfGXPWnO8prllyKTjBcid4pwS&#10;ko3aTk3fVmGKnCNag8PZOCT5VrHmvd6tWfTpfp0PZP2SP2nPg38LPi9qXiX4n+FNTvtI1LQ306W2&#10;8LaTY3LxeZcQebIrXuNsxt1mRbiJo2VnUkSIZIn+7P2r/wDgsPqfxV/Zd8JeFvAfhzUfDHhfw5pZ&#10;0LQb2WWEah4gkt44FPlRqgWGOABIxcBdkmJJJIo2WOyl/Of4VfBSbxTNPqOpXK6T4e0i3Fz4h1qS&#10;I7LODciAcA7pXeRI40AJZ3XjGSMD9o/4m+JfH3iO0tvh74Wu9N0SGK30bwtDFaCO8uLWMssSLEC0&#10;hlkZjIzZLb5WGTkZ58bgMNnlZ5bTl+5k4SqqTvD92+amtdOdN3VtVG7a95M76dfFYem8wrxvKN+X&#10;R3vJWb9Ladr27EnxA8Yan4o8TXPjfxrc3t7qeq3YwC011PM5AWOJDIzyOcBUXexOAMk9a9WXx1L+&#10;yDENI+GHxc1TQfibrFhFFqWu6JfzCLSLeSRJVtB5B2yvIY4m3yB4tqq8e7dDMOT8CeItK/Zou7W/&#10;1vUNN8R/EqxvIJotF1G5eSz0nZKryRTTxuBc3YYFNsbfuSWyd6lRpfEf9mC3+FvjWw+NPiv4gaxP&#10;oHieGTV/DX2mOSTVJ7k7TJBdTFVjWe3eRVdxkscEIrEos1KuXVMVRwuIbjQ15Ulf23LZ8sY2fuJa&#10;6+7NJv4Ity0hQxPI6tOKnOVr832L3u3Z7/ivV6fcv7T/APwRD/bs139mTwL8YPEPxc8O23iK+0C3&#10;07/hF9QvIbO4MuLy9WBJGKwwPteVBDAAN7k5CtI6/APif4EeAv2OrK9uviYLe/8AiIgmS00LWLLN&#10;rorIXXzZ7adQZ5m2nyonwQTvkRdqCX7s+JX/AAWJluotK8F+Pfg1Dp/ibV/AjaTZ6JbeK7l7rTY5&#10;dPNjcGcOqQWsEtmBLDZrD9oDbHku2z5b+W6p/wAE3P2VfFn7NUH7Uni/9pbVri6vdYtEbwt9stRM&#10;RNcAyqtvAhe3lggV4iBHNHvVZE3I0cUnz1LOJZTiFRxDnTwlSXuRhBSc/ibXNBR/d6Oyatb3VOau&#10;bvC1sXR9tVjGdWOiu7KLdul3tda6N7tLc+RPCn7fPxq8MXEdt4ytfDvjFo7ZIWi8UeHLO4UqM4jl&#10;fyhLLsG0KGkwu0DBUYr9K9e+Pn7KPjT4HaX4d8G/Cjwf4F8aaLps+reP3uYrKafSrGbTUcWiacIk&#10;S/tUimWZ820kTTTzbYh5lwyfll4Z/ZV8Q+OPiWvwo8G+Jba516K6uF1U3hEVlplvbK73d7c3BY+T&#10;BEqMzFl3EAgAsVU+3/tv/Hb4m/Cn436r8PvhV4jvvDepWy6Pc+IfFWiXMlre6rdRWEP2Yu8bZgSG&#10;EhEhU43b5G3MRt9XiXIMkzfH0MHlcIwqzhOcmlypRUqau4uLVndpNRcnKy+BzPMwGLzLAxnUxzco&#10;waSV73bUtLp72tdN2S1evKeWfGH40aL8Y/GFt4N8BaZqWjeGPDiSWvhPQbOESJaWpdpZpWbdnzJJ&#10;N0jyMzHLhN5SNTX2R/wR6+O3w4/Zq8dap4k+Lb6ZYeBr2Szg8SWXi6aK5sps2t2TO6yLIjygKHRI&#10;w0kjIkYViVQ8l/wTs/Zd/Z8/4KVfEuz+FPi3xI/wk+LF5o0x0nXtDs4ptK1/yI2luJpdPARLaT7O&#10;pyIpIoiyFgo+ZRZ+PnwI+D37A/gLxFq3gn4y6P8AFjVZfE9lbWpfw9Og0u4hS+WK7CTl7a/DAXax&#10;GKSaASQFg0qKu/HP6uDq5esljSnCUnGMU1zczc1eaqWcGm7y9pL3+dPRVNDuwE/bTm6jTk1fZpxj&#10;Z2TVtHbSydrdWi9+034s+M3xG+JsfgX4HfsuaTo+lLdWg8eXvgbwRcW2nSyKuxLNJA85eBEdLnDM&#10;JPtE8uV2xoF6HSf+CX3xp8OeCtN+I3xK8AvpsmtxTS6Z4Tl8OX0viK9tUdIE8mzFm0isZDtQSyRj&#10;LjJBkhWT5p+G3iX4hXXj3T/iz4L8YeKbTxTflonW11B1vdRdpNiWm6F8Nkx/LC2MbQxAUcfo7+y5&#10;/wAF1fhRH8efCHhL9s/U7PxKfA+hnSNN1q3sZp7X+1Ikjk+3eaGklkYz26RbgjxM5E6CFVAHg4zB&#10;Zxg/Z4XCNKKV6soQk5K3xtxXNftDlTb0io2TcfYr4utgafPFKUXqk2tre6le1m29bu+jd+j+avhv&#10;+2T+03Z/H66/Y/8AjV8YPFXw4+E07Xmj+KNLn8MHVRokCm4iMdrDLbTPaTElrcXMUbSRly4RggjH&#10;1v40/Z6+DcX7B3h74L/smeDkuo7iWQa34303VbKWTxLeKk1xDF9o2W/nXiLdPE0D4e2fEYUrGzn5&#10;N/4KR/tDfCr/AIKC/E/Rr7wL8VtY1fwr4Tj1fX/iHr1xp80Zs5Li7jSNYDeyGRXe3t7C0jgDGFTB&#10;C65d5tut+yV+0H8Q/hr8WfDXxA/Zo8EeLPt/xe8MS6R4cn8MXUBtNGNleQwXVoyPCNltbr9onN27&#10;HalxasQgtmL+Tn2CxGYZfRqUE6NSNm4OKtzU25Qc+bln7R04yqWcrRhG2vMpPno1IUZus+rbsnZa&#10;+60rLZXV203d9LM8v8MeDPH/AI0ay0238ReEviTpWubk0uy8TTDUbizjLNGbiPzQGARkZCYmIVlY&#10;suEYj6j/AGUP2u/hn4+0q+/4Jq/CT4V+LtM8L38jX0mjaX4f0+402VIrob777bNPC8a7FtijSxrJ&#10;5vMsspMYXf8A2zPgf4E/Zm+AXxC/ac+KXgma2+KFto8Wh6LpTCSIXtlLdE3d79oSWRleW8vp5nJW&#10;MukaopRt23M/4JI/tNfCfSfDj/GfSPh3rUfivUPtmlal4z1XUbN7TR7Z/IeKF5Li2uJpYvOjiW5u&#10;WVWX7TGsSysy7fExWYYjNchrYynSkoJ8kXGaglUcea8lGaUuWLSd1BtqS3ZrXVClOChaU73Savom&#10;tm0+vWPN0ts0fn9D4K+JutfEDxN4r+Ev7cthoaLc3eoagp1PXdKezR7ko5l2WoSAec6odzD5pE6b&#10;1z9if8Elv2IfGn7Vt1qPj745/wDBR/WoPCfhrX4NK1yx8I+JJb6V1u4yLSeW6mLRW6ST4jUtHLJl&#10;GDCHKyVlf8FQf2FPgT+ytp+j/s7+B/Fh8KH4jXcvi64vdWvLeVjbiXyLW2E8k6rLD96Voo5ZZS3l&#10;SGPICr4j+zhff8FKP2GreXTvgNceHNU8Mz341DUbbU10qexuXSSMsUkuilzAsi29vvaF4XPloQ2U&#10;R6+6ljaWdZHKUKkKNVtKEMTCFJuMJJSU5KF1zJTVo+8tGpRbuvExeGrUcVzYZOUZXblBylbmva0b&#10;vpZ3atfvY9U/4K+/sw+M/wBm3452y/AP9tv7d4R8R20txpGja38Ql0+WCG2cQtKYpZUjuIJJllKT&#10;IoE0sdyAh8syP8YeIvA/j3xdp9nc/F79rHwvf22mxtJZWuo+OpdWkgVyu5YY7cTbGbYuQCv3BuK4&#10;Fdd+2Jq3/BQX9qr4gxfEL9o/w5qeu6vZabFplrc6dptqUjt0dmSJRZLtch5Wyx3PlwGJOK4D4Zfs&#10;VftN/FHx3p/w98KfBzX/AO0dRkC28d/pktuWGcM4R1Duq8k7FZtqsccGvq+G6FHK8mpfW8bQUopt&#10;yhyOy1slNvW0Wo3a5na7bbbfk5hLE18Rb2NSWiTvzJN92tOvoutlsftx40/4Jrf8Ev779ivSPgr4&#10;p+HXirRvEFnoSG0+Juq+c99HajdeFoI4/MS9lUTmN7C3jfDyERkb4J3+AZPhZ8HPiR8J/heLD4Tj&#10;V7mXSNHttWu9aKY0DSbeHVxLdvKAgUQ3Un7+Ngq3BECBfMMO30fxj8HfGHwU/bM1zw1qHxQ8SaPd&#10;+MH067j8Jf2/d2On31na2AlEF/YXlhHDMytb3dxB+8dAIiI1V0JHt37V/wAQfF/x4+H9n8KddtPD&#10;9k/hHS7KxtNLvtKhLLatbxTx/aVSMSEPZxN+7mUpsiD7oRDLLJ+9eEHgvk3EfBL4gzHM1UdelKVq&#10;cmlhXyaznThec6rc7VErPaUW3Kz1xmJxWFxscLTo80btOUmndJq3LdO0XbSOiS1W+vmv/BLO58T/&#10;ALMXxG8c/tG+LPFXgvWPhhb+F47PwoG8OWVnpuqT6hLuLwW8bwWyXsJsXiaO7mQIJdjzj5Xfgv2f&#10;fhT+yD8Yv2vNU/Zs+APiDXbfwB4y0Pd4hn8SWcGlWWn6jFeCW3mtpp5JnhhEMlwFSVGfzkC5kjlB&#10;Xov2Ef28ta/ZL8IfGDw54n8L6t4Cudb0SPTvBR8U6Zp1qulX4lZ7i3hV7VJrY5VtqOWiaXYXdHj3&#10;N578J/2ifGPxN/aTtvEPxC+MedT8Xta6bbJ4esGu0sLr92YLsPLEsc908sUBlmSNhMZZlOEkOP5L&#10;4myyWDzzMXgq8q1FQSjOMPYqTjZxk6cFUvONudS5ouMnZxTtE+vy1cya5OSV9Lvm233SstWrXd15&#10;anlv7RH7H3w5/ZPj0/V/jn4wi+IFtrvirUG8EWfh/UHsrXUUtpFV/PllHn2sMxZNwWPJym2VPmce&#10;jeDv+CXv7bH7ed3Do/7P3gCPw/8ADi28N6RrX2ORreztbee40+J53eKACW+mEizDeI5GXKJ+73ql&#10;eJftg+MvjX8Hfi/Jq+r6Wtn4h8Q2UN3feMNTtmm1t5RGIpYvNlklS12OhVDbCPMPlMGKOAf0wuv+&#10;C4/7Kfwd+A2l63+z545RtY8L6Jo1nb+FtG0O7tbu60ueKxa7gnu5re4S4mhmiEBkmeNlCH57hpPn&#10;9N4riGhh8DjIxliXUUvfppSUG3FRcINqnBpu3O9ZJTclG6ieDi54WWJrYaEVBq3xXV/8TXvNNPa6&#10;S0avY/KT4yeHrT9i34i618I7P4aXUPjfRbprPUdc8ZWytLZyKeWtbLBjh3DkPMZmKOrL5Z5r7p/Z&#10;Ck/Zl/4KJ/sgeG9O+PH7P2h698SPDHiCbQ21ZfFVxaatrlvBYW720MCId8807M5keRpUiaCWRVRZ&#10;T5Xzj4W+FPxt/wCCpf7XepfEbxx8K9Rs9K1W9nn03w3pdxBpJe286ST7DZ3E8DRIsMQmZriSMxgx&#10;BHZZJ4g3oXx3+E+n/wDBJP8Abb0/xVH+ztq3h260k6fd2TaX43luJrSwaBIrp7G6a1TzLiQvNud1&#10;BjL7FQKvmOuIPZZphKWX88o5moc/tKc03GdrSpqTqQkuZOTSj7qtJrVWcYCnVhjJTppfV19h3XMt&#10;NbJNtJ21e+lzgvBXg39pP/gnz4t8ba58RvC+leCPB2r6hPYa14M1ewtvEFxfeSJwLWJo28yKa2WY&#10;nzhNblXaFy3Qrxf7Yv7THxP+JXw78MavohSDwh4isLmGHUbXSLSykneC8uGmtZY7SJIoXU3ILRp8&#10;pilhICIwQdN+3FL8Y/HWuX7fFGKwjSDR2utF13TS4srmyuZ5bsXaM5YlJhLsABZgBHHuJhKj0f8A&#10;4JifC39nnx5+xN8WPCf7afgjUotGsNS0jXPAdxp161pqV7eXAmjmMG+KRFg+z2Tnz2AjHz5ErBAn&#10;oYevRlgaWfY+NOpVhKN1GyTjZpOLlJuVRXUvelKTtypL3WtMdhq2Cq/UqN4xqRbT3fM3tptHppZW&#10;d7s5r/gkJ+xcP22/hd8evhXNI0U6+HtJutDuGKLFHqcb3klvvklKxxrsS4ZyzhvJScIsj7QPqj/g&#10;kF+w3+wz4N8RfEnRP2s9B1Lxf4q8KJJpd7F4d1BzYRJc2FxOj281rIrF5BaX1riR4mEqogjYynyv&#10;EPj1+xZ+1n+zn+yjceP/ANjbQPG9j8JvFfjeSOfxJYF7Z/E2m2yRR6XqN4BIWSB5pb94ziO3KvA4&#10;DFkkbX/4Jd/8E0Pgn8cPF8fhT4n/ABK1A+ONU1SHSbWfQ3tnh0G5u9NOqWuoNNPIA6NaR3TRNFHK&#10;ZLi2CiS3Co9xxZlj/wC0PrGLw+IajVlG1G3NJyiqcL1I80eRO1mudxlzU3bmTU+SnQ+r0IUqn2L/&#10;ALxacqu20mtW1va11Z62ene/ATx38Cf2B/2u/iP4Q8KavPq3grwRrF34i0vwJrngWyvZEijhS31G&#10;9ku5hBdROk9tAlvEJEcwktIgZ5IXTwH/AMFhvgv8Ffhz8W7v9nrw74y0PwDrvi63u9MsvOsbGfVN&#10;RkskjmhKC2uLcw/6PFI8JiyI2CNOUdbc1vi1/wAE3rb4efsseJPDg+LumTePrLVtV8D2Op3uppG2&#10;paVHqz3xvXVd5EbxW8CoPMyrXjq2/wAyPHzb+1t/wTp+NXww+J2j/s/eM9W0PwrY6Dpsq6P4eku5&#10;ru8IDubq/uPKi8rfL5RneUv5SxeXEkjmJYx8xlMeFs1xsquIxMud+5KSfLzQppc0/dXNL2iVveba&#10;j7Vyd9/YxlPF04ctOmpLe3npbTRe6222lq2kvK98Nv27f2tP2oviF4n0XxT8Stal8B6pqSajqGiX&#10;eo+ZDpifbITFDb3D4lhbaFi/dOjSIm1g6rtr6V+MX/BIP9oD4W6J4e+O9n4a0vT08YXD3l0ljqH2&#10;HWrGxije6uHuII5YoXQR5LrJDPKZMRssWc18g/sx+CfBXxK/aE8Afsvan48i8M+Cv+EohMl3ahG1&#10;W9vwwJvbhAWSNm2mFFkYRW0cgLsxWR5P2m+H3h/TI/i/b3/7LEvjbUPDOqeGo3u77xlb2phiuYYI&#10;1jjuI7jElxb3iXEXl7d+2W2QojwvCBz8Z5hR4brWy2kqfNGPLCNoppuyck1erKUKcrxUotWgpSb5&#10;Yzzy+VSpDlrNOzbk2tE/Jr4Um7p2d7NJJanzb+27460P4ZfsieLf2K/iR8FtO0rxle2WhzWEOorf&#10;TX2twI6hIp5YYh5MAitOJkl8mDyo43YlXA67/gmx+zLpfhf4Y3fiPWPhp4Lsde8GaPpulWtj8RPE&#10;08t1bPd2wvXt7BRKHSaOTUILSO5LLlYVhX7rMeu/4KkfED9nv4JPfar8S/hXc+JviDLdaTo9kB4u&#10;tbZrmx/fmGe3EkTxSs89td/JtlmhkibhDKkb/K3i39of9rv9tP4nvrvwV+Hmoromo7LX4qLqN3KH&#10;tJYo2hMtvaNBZFbv7BO1s8iQyqQUl2x7cr8dhoYuplboTpulQUpubqTjBKfKormWl3bS0oSc21G+&#10;lj0VJVacZQfvNJ6XfWN+XW9tO6slezTTX2V41/aU/Y8tm0Lwp8N/hl4Cbxr4G8R6jp2mai89gl95&#10;zQahDdS6qLuGGSyUvBZfaboKV33YKSjypMeD/t3/AAN+IHg74w/BnS/A1tfat8U/Fckd94x8ReGt&#10;RTTtRgisp3it1kuki82/jWF7pHlQQGZLcO6p5uwZn/BNX9k3xP4xu9U/ay/aF+FN3ceItbtJFsvC&#10;x1C0vNcvLa5iluVuJRaWL3I854JcC5jLOD88pDDb8q+GvinH/wAE6/inP4S8MfEq7OnaNqep6boF&#10;03i2WZLK+LWj3Vxp8a2cf2C4aEW6y75woaTa6s8LBPSw2X/XcyqU6LVStSgoKKXuS5YWlbkcIyUL&#10;wbtfna5pax5nnGUKEOZS927vd3fvXtdu7Wt21pvp2UVx+zf8TfiD+01rPwv8XfHb4iWF9F44utP1&#10;+fxTbrLpFt/pLw3F6l3cmOKa2UuzsiRiTaS3lhVZ192/bQ/Zj+DHwZ8B/Bf4j/sWeMbbWdd07VjD&#10;qlp4h+H1qbyLW7eK31Mf6P5cccMQaRCyIxhElzDHJI6yqRzH7ZH7HX7cHxN/sD9v3whpvhsX2o6X&#10;a373GuwWkfiFLq3WGZb6O7mDzP5K3FuhuI59iNBuBVAuPrf9kX9qTwn8e7S88Wftm+B7fR9a8L+B&#10;vKjHiW+0y2tGNnDKZW0z7HGZJ7oK8hRpJkJS4mIR1j47cZnGJhg6GIozpVLRs4aKUJcv2oxV5RnF&#10;vlbhNWaaavzhypVJSaly635bNO+ltdmn5xemz2Pm34V/te/BeHwH8RPgz8UfiPquveJLnwLd6HFr&#10;XjC81Q2+kXBSWwMGhxxF7eWKZI7dlRXVpGEALSfZww9B/aq/Yo+AT+E/FviDwb8cNMsJLPw8viLx&#10;d4BudaeyhuNVMDS/YkngmtxezBoDD5eGEc4GY18x2h8W/bH/AGGPiv4Z8R+Ebn9hv4Oap4l8FeKL&#10;y+l8MXEmramlxbxTuj/O1jeR+cgUsGZC6qVK4XIDezeN/wBn+x8YfDnwd8O/g/8AFu98Z/Ejw5rl&#10;5c/Ec6jc6tM2o6fcNPJew2HnZSaNPt5JLTS7luHuCqJMjS+Zip5RR9jjsFiHFyu2rxulFrWSivdT&#10;ajbm95Jr2crK76IqtGbp20fZXW3nppqna3vbq9z3DwF+0T8Dv2Uv2VtO1z9krwboOhv4G0qK+N7L&#10;DKLjU418trw3E1wfKlZA90rlmeWKSTy/3Hzyp+XnxA/bX/au8Vaxqn7QuvfG7wP4Ol8RGfSZLnw0&#10;b53MW8SNZQfZ/MSaFMp+6DyRDcnmfMxJ+t/2S/iF8K/hJ+x1rfw8+IXwRjtV+IvgfULTxH4kkil1&#10;C+ku7WDUERoJGjNs9gUS2SK1YwmNr94WaUrMa+dvj58OvDXxz+MvhH4b/sRfFGLw5pNxpktt4c8N&#10;xaahvbi586YziIRMTJ8qLvwFLhGeRVLla9Hh1YbD5piKWOXtY88n7WcU4xUY8s78sZw5p+zjeajJ&#10;yjBOo7rXGtSap81NOMrbX1ldprVtOybejas3orM9uj+D2h23/BOfwp8QPEvxM1nT/iD4k0bVbqz1&#10;eeUI+vWN9byzrBLHBHcPa3CtP+7L9PsQ8jcZSB6p+yt+xrJ4r/4Jl+K/2bvD/wAG7rTLdJb7Wsa9&#10;p9tcX+v6jayrbm6tXkJiCiVbKUQzeWxZVGzZhnd4OutO+EMdvpngu88PQNZ69HrNwmk2k8CLqUcZ&#10;hu2S3BLWExLzKVj8iT95vSKHbGV0f2iPin+0d8ZPgff+MPgp4I8QifwXrlxpWm39ja3S/wBrIFmO&#10;pCa+u4XspI1nkeR7syQbmjaUxNNFA0Xx6zXFY2tKlBuMZVfaJt8kYu7UL2VoxjKTl7ykl71lBWS9&#10;rGZbXwuFo15NPnW+7SVtLPW7tbR/ifJ37G37JngPx/8ADKx+L3x7+Pc7my+K+l3On+FvGaCxN3Jp&#10;dzNDNZuG823s4sSzmRXcYRUKxncAfrf4+eMf+CfXiP4HeKvFmjeGPtd8nxBspvCcXh3UrzRdW0rf&#10;bhwJXkt4mnV74XEjnypoGnujHvDL5w+Tf+CanjS5/aU/a28OeF/ir8WtB1qaDXr/AFXxN4RWFrzT&#10;dRjliTZJNJfBEdY72K2muVhmcXESgplo1VvpP9pv4Kfs2/tKftS/B7w18F/FngaeHwhDLD4i8WWj&#10;aZqV/ZaHpsdvceTdf2dO5lvM5WJlTdHF55yrQTM/0+exxH+sNsfUacby92KSgmpOK1jG3NGFlOFk&#10;7RteTcV4lOVFwSp3tbe71s1fRN3s+j11fSw39j74v6X4F/Yv8U+MtV8JWnijQvFsNzD4s1rVNWnE&#10;WpWa3k66Zp6vL5xju2SUSGV2mj3l4yVRFdfDfjOP2ivGnwB+EHx907QdX8U+BvEerwaRaanZ6zqM&#10;/wDwj1ok0EbxrNGlu0sAZJ0IHkReYrCaNi6Y+nfil+x1+2fbXeseCv2YPj7a3vwUvfCv9o6HHbAW&#10;qtZfZYLN7aa2M8kMxZbYuftEBcos53RtFsXxP9hX9pv4QQfBvVvgJ+034ibwfDZaBqeifCPwbpcm&#10;o3Opx2lzEI5tRNpG0kYnmhk25mnW3Z/NlKKiSseWhSnGpPF0n7WcZKXLdtQhJTvFcu/LLVTp3h7r&#10;bfJ8WntqXI5RtZ7tattJJOz2b2aavbS11p5j/wAEsf2Wfj58bPilrnxt1/xtHf2/hXwrf2ml6T4W&#10;EbwWd8sSzQaei2qtHFcSRwSMoRCFMH72RH2RyfXH7QVv8bfA37RHiPxl8Of2c9P0Tx3r/h+zW41n&#10;SPs+jwajbTWQtrUWb3PNq0Yt2YX/ANpjlhdJFZEjaOR/NPEn7M/7H/wr/YLbxB4GbxPF4uh1G38a&#10;aVcJp73K+LYHjjYaS0ESyvHJcLNPayLC5WJ4r2QSC3hukj9y+Euv/tc6VpemfH2/8PXfiLwtd39n&#10;oeg6P4T1Ox0xbOKRZ4rm7hugUuL0tAtqFKNNMZPNMUzZeMYZ9mU8wxrx1C3LfktZwSjGUekWr8vN&#10;J254rbmbnGAUKao03GWqV9G9210b3u0ul0uiVz5I1T/gpd+3Jrn7Tnjfwx43+FlppP8Aa8Wmw6tJ&#10;YX89qulXk8TyWLX0lz9rkvpYmvIwlmX2K8CLEIsM1eo/Gm4tfiT+z74K/bd8ASHWviFoVv4b0Hxb&#10;qekaWoudS1O0me4luLixuomuLqOe7WS0dWNvGJWVVkeONxJkf8FEfgX+zp+1TcD4zfs+/FzSvFOt&#10;6VYXML2tnfWuqWd5qw+13EmpCCa8H2u6bFjC3meYwtp4CYpTbSLH9BeHP2gfgbrfwsg/Zk8X/EC5&#10;8La7a+CvFUPixptcv7WeDTrcTW9pdMDFPEXdYrBd5LyTm8UrA5VBFpjsXgqs6FfCUIxrysqsbPmv&#10;HlvdtT0k5OcvehFOLUueTjKUwjKlD7XKnp5K3bR6JJLd6rZXS4f9h39tPUPjXD490/xn4q0mbW/D&#10;2n6bYTWlkL6aLW9Hi86B9N+xSmY72+0RxJcW88yIsrzSNHGgWX2zx74r/Z2/4KRfCLRvhLqHxktr&#10;Cw0DxvPLplxp+l6rHfSzgxJawLPvb/QpZNRtoSsf2iIgxIssUhCW/nv7HXjT4U/ByHWf2Pf2gfiT&#10;O/hW4vl0bRbm/wBZtdCvru2ntd9ybZWljuZD5sUFxMRJJKVurURhVULJ8M/tXeO/iB+xr+1Jqd/4&#10;Zs9RufAeozq8njTwfqZtNUtEkncFz5UqQWskMwkjg3xweYLSIbwqOoyybCrGZrVWXS5HVV4R52nN&#10;JU29Xy/Fo4xi/dlFpX5LqMVTipOVROMoNapXSuml0eq636Ndz7z0/wDZhv8Axd+zx4b/AGDvhNoY&#10;uE+NdnqOs+KfiRZ+Tp8Npqlovm291dRotz9qhkzYQi2jZCy28iTlfniFb4OfCn4Hfs+/EWf4FftR&#10;+K4fiW174gOl+H7rT9PXQTH9kltbae98mXyxIgvDsCxyywF7adxgCcJwGkftDfCD9gD9m7QIf2S/&#10;hXqGvaRpXiC6bxEkOvrc65qNkIrqbT9TtLgfu7Ym6DLLH5J8uG9Zlim3q9ed/sb+M/G37fnxN1X9&#10;un4l/s+ar4pt/Dfie7udDi1O9s0s9G1CGUahBEskYtPtiQy3JkCSxvITKXd5sBCTjUhkk8XWSnSo&#10;zbU3yXd7uKlCUvdnonJKSp8tkldWCMaqxUoJuPOnpdpt33TXyS1v33svWPip4x8Efs3fGjSfC37N&#10;Ooa54t+Huo6hZ2Vv4V02QQN/aURbWZZ3jciWa1S4nie8uZyqwtLFHEMRbYfN/DP7Zn7O/wAHPg3o&#10;Xwnl+DUmm2+k+LYLzQ9I8ZaXZX1vNewTPBaXU9zLbRTxi5jsZQqgOyJAjo0kjKF9E/Z1+KfwyX/g&#10;oH8UfjnYfDnSLK7ttHnudLvvEOktbp4cUNFba5p0uo3aGy8hZmungaMlkeW5R4nj8qOqOufC/wDY&#10;p+MHx/8AjzYfGPRDrnhbUovD6+BfCWi3EMEu86Y0sawTrL5tzHHLHKCsUcs+95ikIVJd3Ellcq7j&#10;X542UJTUXON7uG3NJxlb2j5ueSk3Fu8ufmN4znCmk4300bSbvtZpWs9veStvty2PnTVfiZpGn/t3&#10;X/7ZfhHwtf3+n+E/EVld2+qI0+kyy2s1sLea3mW+tIikMpMyR+UT8hVYyj75H98/aw/bn+HP7aXx&#10;i+H/AOyn+zL4A1/w1ot/oupXfiyDxS09rc6w82mz5VrqGeVCttJsuZPtLLGZraJ2cCJWq5+xB8X/&#10;AAB8EtE8S/sRfAjxx4Vs/h9fPqGoxa1rFnaxQeKrG4e3jjElxdqBHu33kCGVpVuY7OHaI42cr4Vp&#10;WseIf2af27oP2dvgF4nh8bx6HA1h4oTxBoc2na5eTLGbrzLe0aGMAKkUTr5KmRWRt7+WSZPdm8NU&#10;wdWGHoNyo0GoSqJRcYQi+V8z5uW11OSXJadRQdmlIiFKNTFRqVNJXurNtO7S1Vo+iu3om+6U/wAT&#10;bz9sz/gm/wCDj8QtM1Xw5rlp43+KGrSaNpHjDX1bTbjSkjCNawO00LRMtxHG7fY50BMdvgyxlhXi&#10;Xx1n+Ir/AAvtfjNpfwmstZk8SWWmPB4cvLaa8t0vXa6F8qW0cnlskZhtyJFUEm45LZIHqXi/xz8W&#10;f+ClHxI0D9mX4g/su2SaJquuWF3N468OvJtsbfzjatdGWOMRwohuyDCyuokkUBgpBa/+158cP2Nf&#10;Hv7DPhLwBZ+M/DEekahPLBoVvP4emn1rR0ihVZLlIvLV7fFzGIiEmeCXbNtyWaSunLamJwmKwcK+&#10;EUsTOa9tKkuf3HrDmdOWrfJL3bKSjCWr6XVjGaqtTsraJ3jZ66+8n3Wt7N+VkVv+Cenx61zwR8N/&#10;F3wTs/2R9Zs/FnjTw3fyazHaeAYotOjS3tNQJFtKZM2kjQNErTybCDJKSzGOJXx/gxYfELw7+2t/&#10;woz9pH4OeP8AwpokAnuLGbxOmoxalLaJck2k06r9rUkYUyMi3AZojGrEBSmV/wAEe9D8QfDn4q+I&#10;vFn7Kvjq/wDElpJ4bmsvFUtz4Vu7A2NvcL5EYWaC6DM5uJ4f3aCTlRKVURCRfqGX9sr9lb9mv9v7&#10;TPHPjn4/6Ze3uj+EbHwZFoS+AdQg0aK1d45lheF2LGe2S4iUtcSDd9nQSSRuG2dOcPBwzrHYLDU5&#10;1J1IJ3jCrzQbsubl1lBJPZppJJ3tL3eahOuqNOo2klfrH3munMla70t/wDuv26/+CmGv/sx+MbOy&#10;/Yl8E6z8QbvVNFEHivTvEEWo3Jt1aCHbJczW6xyvM8TIixvcb4hDzGhcg5v7F3x78I+Dfgfp/wC0&#10;b+034QtPDV38SNZk07RtAOg61a6VpM0F1NH5Sy20UhjzHI8YS4kJENvw2EAm/Pn/AIKO/Cf9nzxD&#10;8Ztc+J+k+IdT8IaZYW1nZ6nY2Xg5jbz30rXOxLKMyxR+UIYFQldgLwyM0cJfyl9h/ZY/by8LfG7w&#10;r4M/4J3fA74NRtpOo6C+k3OmaxoFp9n1O4FjC91eMsMgnSeaS1llP76TLtCUVHj3NwZjw5SrcIUZ&#10;4WEqnvOpXm4cvLHl5pK83Km1rGUVGL0iuZptyFh3GljHRb5W0ox97Vr5Wab2d+ja20O9/wCCv37W&#10;/hH9qH4oeEtP8KeHfB3h20vb2BfE3iix1CVHtbdorZDNLPbQ2dxPHAjcxPJNvx+6CbMn6E+CXg79&#10;lP4afs+Wmlf8E/8AQr288R31hLHPc6n4pQDXobqMyG5MkQuZikIkR5oVUBWQLl3hJX5p1j/gj5+z&#10;n4du7C28T+P9Eu9ca3+16jpeuNfQvCwuZYriG5ml1GBoJlMMrEpDOwSKR2hOAD7L8I9A1vxB/wAE&#10;35n/AGOv2dtJ8C6p4QvdSvLLTfFUcEp8RX1tHm7/ALPv4tsmpRiGOWVXuYY5SI1RWZYw6ebn2YYb&#10;O8sp4XB4ipVnzJTdVezg5TlzKTSmpXXLb3Y8sIcy903wtKlgdZJRgtuVt6JWs7rVddXq9b6I1f8A&#10;gob8cv2Ktb/Y2u/hd8IfiD4ss/HuqaVFKfB09jf3PiS0uZ9QspbqdbiS3e4hEkaXoYzTxxSELhSv&#10;yn0r9h3w5Z2f7OHgvR/F/gm/1G1sbaytrjUtSkubCS01AQO0JnlhjuYb+VJmeVWKLLbuyCMyCRq+&#10;H/2b/FHh39oP9qbwhp/x70bwr8Tb7xt4ThJsb9pl0+e9aa/tpbiW+W3YQpLcpCFBdTI0bW7DE/P0&#10;HpX7cv7Wv7NfhHwj+x/4x+CE/gu3tPFR03wr4lttYF1o8dpJey263MaR2v2cRQxy/ulk1F2EiD93&#10;KNkYrM8up1MPDBaU6lNSm0oxalPk5W7TcXKL5Ze0cVKV+Z8vKxQi6UHTg3Lna3lZpXeiau7p2te1&#10;01q2mje+FPiw/sw6945+CWpeAPFDaamvX9/qur6peT6bf63ZW5t3jvIo7Z1t104G5TyrdYWYRiUu&#10;qS3EZfiv2gP2/wDxbd/sHwy6Vp1+j67p1tpFhrshmxqGkyXkStpmLuS1mnkHzR4MrqYjMVgYu09e&#10;/wDwv/Z8/aNh/bC8b+KfHXj+z1TWLLw4ILHxfq14lzZ6jpNy1o9wE862uUE4MIg2KMjyIdoAdlLf&#10;iL+z58Y/FHge7/Zp+G9npUHgS30ufW7bXNYDjTdM1GGJZJYfPFqsluzwSiRZWk8oJM6BiY5QfBwG&#10;NVDN4VaMZzbkuiScU03Gzk2pXlG6XwNSSTe2tZYWpQSqyjeyd7ve2+1tlovtK17WV/nL9hb9tX4H&#10;/soeJbXwBN4Yu7T4n+J/Cksml3V7Dc3cPiK9ub02VppsBjheazZyUkOyKOFmtzucDb5XlHxL/Y2l&#10;/wCCj37Xsl5+0N8atE8K31pJLZXV/o1td6rJLZRTukAdSkZlfB3/AGkbYfLKK7JIVV/Rv2aP2vtN&#10;t/jfefsDftO2+heCG8D+Mxe2GsTwQS3Go2cCOHspL4TeTDEzu0pk8t1VXMsp/cyyH54/4KMftvfF&#10;nwf+0+PiJqmr6jq8cfi7Ub3wPp3iCG18200iJxp8WpvIISZ766W03x3EhdYYYoliBjZAv2mS5fnS&#10;zeUcA3SxMoucW5ucZe0Td4OSUUnCMLpOSilbmUoxhPlxVXAtOpUScHu7LRJ2j0d3dy3120a2639q&#10;39g34CfDT9tbwT+yb8SPFWu/ETTJPCVldWXxB8HL9s1fUFmnuhEJ4oxIJrfKpAqh/OSOBSrspCh/&#10;/BVz42ab4A1LSPg18G/h7e23hqP4fWGgeJPAOiX0qWV2ttcrI894twrXcbbo0SKCUCSNlebzG8wb&#10;8j9i39tn9pX4YfGXwj8cNO8da544uvHWu21tcPrSXVzfeJdPtC8zQ3Tt8q3NvuuoVmdvs7/LIWT7&#10;MZV8A/bz/aXtPEH7Uvi/w98T/Ct/4lhl8V399q2sX+oyw6va3NzKHMdjPsVIIYQERVMLJKVkkwok&#10;jWL6vC5biMx4rpxacqdGLkqV+ZX5mpTi5uMqclNKKUZK/Vpxklx1q08PgL1GlzWXPtd20TilaStr&#10;d3S6LVHBfCL4YeG/GnjaVvgj8SLjwzrM9jK0PgbxrbrIdSmTEiWBkIWC9hmZRGFeMMZCgaIRh50/&#10;Qvx9/wAE+Ne+KP8AwTf8SfESbTZ/Bfia+g8MaSPCl7ZPstrZNUfyQot4JP3YuL+5hUKVZzAnClGR&#10;vkf9m/4J/DDxj4w0W48IfHP4neL7bU3mOjtpHhqytJbC/giN1tmubi5uGt5IoopJP9UokCFo3bFf&#10;d3iD4iaP8GtHl8aaDHoPhy7udaV4NY1eURLJeyyOsTsUXcW8yQtlAd3PytuIrxuOuIcRSzrCxwkn&#10;OUGpKMoyjK8Ze6m3GMmlKOnNGTvBq7vI+h4f4eeMymtUc4wXXqmnulq1FyTeqaWuyPyr+BHw0+Nn&#10;hr9qXTvhf4X1688Kay948dzqN3bjbFZRqZ5JpInyk0YiiMoRso21eejU3xx4o/Zk+NPxC1US6Jee&#10;AYpdQnOk67bJ9qt2gyfKW6tI0DK5AGZYmI3HmM8sP1Ou/hh8MvgZ4V+JHwy+PdtrC/ETxL8PYFsZ&#10;/G3iK0s4V32kkMQsbYwM7x3UkGZFTDGS33bUGY1+M/h//wAEuvC3xD+A+s/HXRI9ck0SWKJ9LLaj&#10;aJqdlJIJ1G+1Zl86NZrS4hcOLdi7RbXVQ276fLOO8rzGvPHY1yotRpwjKHWUrylLVJSVtYRkppRj&#10;KSV5NHzNfKMRRpKhQtON3J8zTVtEkrPTXRtcrba6JM+Yta/Zi+NvhHV9Pk8NaNJ4gi1C5ij0PUfC&#10;khvBeNI4WExrEDKpkYqEDKpYsNoJNej2tx4u8LfBbWfid+1H4O0rWjb340fwhpfiLTIkv73UIZcX&#10;Ej3EQS6lggCNG4ZypkcLuBRlb9Fv+CUH/BP3w34h+EfizxVovwC1HU9E061S9tU+I2tWOovqcyuY&#10;52t9JtrqOG3H7iRBI829luMq7GOM185f8FFvHPhX49/tK+A/CP7KXgbwHqnhTXdFfTbDQL6ZdRFj&#10;Jb3MyzyzTPHFqFigjAdo3EUipGSUJGS1xjic7zVYOpRXsqbbddrkvGCcpKE05Ri/dcZ2mmrSTUWv&#10;dmOXYfBpqlN87SXLdSipSta60b3uvd8/Xxn4Wf8ABTW+8JfD+0+HWpeGRZWmi3c974blGhadq39l&#10;XUslxJI6faYo55o3kuZJGiubmZC6x/wJ5Z98/Yx/4KHp+y78QfE3xi8fftDCHxv8WdLs7iw+JU+i&#10;LBNZW8O+KP7VpsemXUJTzI2EhhYSMqll3hlZ/CP2Xf2M/gR+3F8cNY8C/DbV7vwRoWgalHNrXinV&#10;9Wgaxj0trlYfMEUp82FyWVUZnkjDMgkeIMDXZf8ABTr9gO38EftfS/D74b/Gzwvc+H4vDGmjwjPd&#10;30khubCG0VGeNraF42SLy5C+1iY0Uu+F+YaYulwZVzl5fFTw9SS9pUaVpRalGrBc6UmpSl+9ceZp&#10;8rlON2mZp5h9XvNRq30iujWsZPou0dVd9NN8j/gph8Xta/4KKfHLTviv4LtdCmuo9Li0qfW9U+IW&#10;jC+8QMjERXLWkYt/szFWC+UELZHJ7VD+w3+wJ8b/AI06d8UfgDN4aCyah4LOpItmYLyWC+sbuPyy&#10;RE5MIAlmRiSuQzDDYOMr9mT9h74k+D/AOofty67Z6XqHhfwkC/hW/bUPIs7zWQyJbStPP5USwwyv&#10;HIxLglxGm18uoX9l3xt+0n+zT4U1STTPAvww1vR/EGrw3V3rPivxZGkKXSpJhDLFfQ72KyMdg3ON&#10;m6MrmTf047H1f7IrZdlOKpy9jKCTm/fdRTU5LmnUd5QspO6s2+VJWsjC4KnTqxrVqUk5KWi1STXK&#10;tElZO766JX6nLfsU/sdfF/xZ+1/8PfBeq+CNUSK68X2ivLZW8Vw37pxK4RS2xmVUJKEjHRsZr7W/&#10;4LF/HDQ/2lJtQ/Z9/aI+E/gXwN8SPBF5aWHhS8m8Sx21xplgIHlnS9kAP2mNt9v5KLBDlpJG+6C8&#10;nKfsQ3X7QP7R37UnizT9JX4T6h4n1/w9YXUMnhyZ7m2ZtPiisXaW1tpRMWmS4SaSYlf3turDcjPD&#10;J4D/AMFAI/Gur/EK0sv2xP7G8G+IdMWWKDTvBnhDULid4EKW5jM15PHBcRpNBOd0Mzr50lwN3RU8&#10;yGY4zPONYfWKihOlTh/CcpNN++2opNyjze5K+lo6pKdnpPCUMJli5Y3TctJNLe0d7q10rrT0eh6r&#10;/wAE8/8Aglt408RX/j/4grc2/iWw0P4Z6q8WoaPOkVlPJNa7W+yXMxAu3WF5M+VG6J5iFnDMqN4x&#10;8ApvEcvh7VvGX7IXwpsvDvxF8Oana3No1vfS39zLYibDPGl0zR74p4UZyUCCN8kDAr7F/wCCQX7Z&#10;ngTwB8FvGvhbXfij4yOmeCvDq3PgG48Vam+h6ZHcySTR3IkSGeW0ugFnhOy5SVtqKgIiGEo/sV/t&#10;b/DDTP29J/it4O0xfDHhey06+to7LRrFbPRL+8kdP3rgSSeWsxQP9pEsMcW1G+VSWHj5hnmc0cRm&#10;bxFKVapT5Hd80aThBKShKmo+97RSfMnezuktLvqw2GhLkjTSjCz5UrczbWrU3dqzSSaX3m1+wz8Q&#10;/wDgpT4U8KeLviIuh+O/G9pqWjKlz/wj13dWI0e6jWJgY7uBkjdwyOr28IYrFMzA7lCjt/gD4r+A&#10;v7d3gj4paP8At6/BrTdRvvCPhy0PhtNM1q+tpiyNdStp7O8886SW6RxDMj7AjQh4lIG/1zTP+Cj3&#10;hvXNDP7Jx/Z2ttI0Pxd4ngu/7MS10e08P2kRufMkMk9xPcR3Vs0qwl1W2gLk3Em/CkPj+C/2w/2V&#10;P2BdT+JmoftKfB/wVb+OtP1KIaH4ntbWzm1PWobrc4fyrOGWKYm5hvWlvGlklVm2ugQwK/zVVQzB&#10;JYRezrTj7RckZxUJxlyxjTVGUuaU4pRUuSHRyulzLoqyq04TdaFkny/EuZqybbcktE999NEeHfAH&#10;xR8H/gjr/iz4N+APFmtaxY3EQOleELO0Gr3mglLRoLm2uN5WC5VY53t0mYMRDd7SkTiLP0HpE3w5&#10;+JPwDtbvwn8PrCF5Zb2217x2k7f2rqUVwiLJEt3Bsa0RgDm3iHEiq6JCCgr4C/4KZfH74T/t8/tH&#10;eFvGnwV/ZkvPhr4uudWt5tZ8dw+JRNZ3tu5QxagBFDFHFsJd2nBU/J83zZITxD+3N8RvDel6/wDt&#10;D/s+WF1ceG4AmgHw9do3k2H2CceVepvRmltJ7O/uIJ4AyPG14p3gJEa9DG8KZlKmpYKs3VxMUpOf&#10;KrO6STklJxdVJtPSWklJuU1f4bifJsVxDTpupL2boyUrW5vcTjJ7Sjflaj1t1s0mj6A+Jn7IX7TP&#10;7Ws+vaX4U+Enijwb4UmsZpfE+njxrp0aWunQyQMfPvja6je3IbyoZBbyXIQfZlPlxqkYHyt8Ov28&#10;/BX7D3xTPwj8DfDHV9V8M+EXmghvX1t9O1W51geYrXqSmKZLSEszKYUjDMmGJDZAd8LP+Ct+ufsh&#10;+AfGPwr/AGa7L/ilfHmkRT2Nj/aN7a33hi6+0vLLZmWNkR4gXuADEBuikhyysrqPnb42eB9G8aaJ&#10;/wANJ/DDUBcaPql2B4h0ZVXz/Dd45JEEgQKDbvhvJlCqGClSAyc/X8P8Jz9m8FntJrDTdqaXNCMp&#10;vZySnKSqct4pylZtaOTcW/eq5hWp0ubDSUpxS5nu2ra7r4ebXTZWZD8fPhRfauJPj14H8UXPiDwt&#10;r99I76jdbftWnXbYZ7a8VWISUZBDZ2yKQy9cDov2V/BOs+GtK1j4yeM9Zi0/4bJaS6d4jbUbI3EO&#10;uTFMx2NvbmSMyz7mRxIGUQbS5YcK/wCsf/BK3/gn/wDsZ/E79gzwl44HwAn1KX4g+HXtviFrWpg3&#10;F2WjvLqBzbTz/wCiQbpFQJHbhbpEVSz7+v56f8FkrK48OfHOD4dfD34bz+E/h14bso7bwvo7RCJY&#10;JXAuJPPjjASK6/eAugGQNrEksWPfl/GU+I81q8NxTi4yknUnyJuEHZ8sU3epzaKS0VudxUk4LN4b&#10;DYHmxcVqre6r2Unfd/y+T30V7M4r4e/8E0/il+0X4ps/Fn7Pej6pceA9SKy3Or3lg4k0cFl3Wkq8&#10;Ca4GSI0Rj5oG4ELuZe8/ZY/bC+DHwv8A2mV+EfjrSLPSvgZPbnRdQNzpckl2FgMzwalNLBGbiSQ3&#10;Ejl1CugSdgIWZI9ve/s//wDBXmHRP2e/iD8OvFiajpOoeKvD8em3OnaNaW7wa85hlgZpJUjia1wH&#10;BaZmnnbP3n5r771v/gjh/wAE6/CP7C9j451i68O6Qmv+AkurvxLqN/G159pe0ikS/W4ubgxvHE7G&#10;V4bVYjMJAFbASI+fjcXnOYTr5dn2GnKPK1TUHBOKTjzVVNy/e1Y80ORwp35uZKN3I3lPA4GMauEq&#10;JKT8227fC1Zcsbp9X0b2R+fH/BYD9sbx7+0/Ha3nwu0bw/afC7w6w0Wb/hCAy20t/bhVZrhFJjjR&#10;id0QT92VIIZ/lY/FPwy+O3jD4dzeRoXifUdNUNujmsrltuTjdHKhJWaJgMNG4ZSOCpBIr2H4U20X&#10;wK+FXxN+OME9trehtfR+EfD0N8Gaz1a8NxFdSyTRh0do0toiCDgN9pUcjeK43xf+zbH8WbTRviN+&#10;y94U1LULPX7tbObwnZo91dabqPy7rdMZaZMspRuW2OhbDEgfYZHTyfKMHPKq8IqhCTj7TlUYynyq&#10;clUX8+rvJqzacXZqz4sRHFznHEYaT53FPku21G9lbutL23V01pqfSv7Ffwp+A/8AwUh1Sfwb+1x4&#10;t1y28YW+srcabr+h3OmWf9oWc0jTXIlaZUhhESRyhGb920s8KeZH8sU2n+3J4u+CPw0sfHP7Jn7G&#10;Okax4W0jRNBtdZ1e81NTDe6uJGtoJbaR2kkZtqTJuKsFYrKMBcs+J+1F+yB8X/8Agmf+wt8PNZ8d&#10;2+mDxP8AELxZaeI1liuY7lrRLSEvBAF/eRSmJ5g7s2FLylAJFUvXkHwn+OuvfG/xwnhf43Xz+J5v&#10;F9/ewW/iW/laTUdNvdTRoJHJLgSxM8hYxNwr4kVhtKt8vDKKmKxDzii5SwMJOVKneSheDjepCDtC&#10;UJOMuVPa/NTvpE9SGKhGX1VSSqyilNqz1atyuS1urq77qz0d14H4X8ZeJ/hn4mXxL4V1W70+8hfB&#10;ktrhopB3I3KePT8+oJr77/ZC/wCCmvxX1bQ47YaJY+I/Evg2BNQ0aPVr9rGG5gEMVo0c89qqTxxx&#10;xJE4hWeOE+W5xyVPyX4x/ZJ+MXhjXDpt1pMmr6Yw32XiLTYmnSeDcUClB8yybgV8pwrqQQQAM19d&#10;/wDBFH9l/wCGfxN8feJfip8ddbtfBnwx0aybSX1PU47oGfUpJICd00UZjDpG6qRK8YAu0EYbLlfo&#10;eMqvD2ZZN9cUY1akHHkaaTcnJKMLtxtzPRpuNldycbXPPymGOwWIdKreMHe6s77bq1/k1vpa55V8&#10;fv22P2zPGX7RN3f6dob+HPGXiuG0s31O1tIXv9cDxwoq/a8fvYXeNHADFMnJOQCPr7wx8avGvwk8&#10;IeAvht4w1Z/GPinxArWcupSypGsku2Sdk/1e1o8R3REiKhUCIZcs0jQeAv2Kf2SP2X/jVo8XiT9p&#10;zTvFfhC9vINY+Ftp4sk/sKHULN7uS2vhBPPue1j3vh2JRZhJLIkUn2clvBP+C3KeO/G/7Qv/AAk/&#10;w88Kzw+AtJgFx4em026E7RxuzRi5aSNV3QyNCWik2hCjBQzEGuvhbj/Nsq4jpZfl840acIvmlO9p&#10;tLliqaldTaej998tpJSlZHLmuQ4LFYKVatGU5Pa2nL1ak1Zq3p62d0fXP7Cv/BWBdLZJ/glqnw/H&#10;iLXrotceEfEcaQX92VEUZtpX8yMT+SSHhkyZWjmaNRKlrJ5Xyn/wVm+JPwy+LXx91n49+EvBOn+N&#10;fC3iJphr+saFEbNLe+iuZoWubKQSSSCJkNs5EyuqyMUKqx5/PXW5p470IZGIeKP7xxnKLX0J+wt4&#10;qsT+0DD8GPGHiO0tPDniuymsbmbUIfOWzvDayLDPCpDD7QzN5AyNricq+FORGdZNi8sxeLzmjiJy&#10;pzcq06Oqu7Xk1KNpXSScEl8Sd+bmVnluJoVnTws4KMlaCnZP/DdO910eu3axt/sX658TPAXxx0bx&#10;J+xT8dbdLo3rvNo/ia3NtdafA8bxzzOQrRzIkLMzeS5ZgozEcba6/wDaO+N3wL8f/tfeJ7nR/hrq&#10;vh17YLbRarBetL5RSAxNut5wvmqUQch48tlh8pAH2BZfs6fsd/sufsS+PPFeupZWXxgltbpNYaw0&#10;crAwEShTbyW0kj2kVuZEuZYo2HmuoUBwqbfz08EeBvjJ4SuIbfxjrlr4v8Dtp8q6JqMd1/aOmnDq&#10;3lQyH57RiSS0YMT8HI4r5HLsfl3EuPr5pH3Yxh7OEnKMZVb2lJtw0ny2ShCpFNxbk92l7kqVTAxh&#10;h1G75ry0do20SSlqk7/FFtJ6IpyfCK48TXd7r3wS8fWnjW1gUz3p0yJoLy3yx3CS1f8AeYU9XAaP&#10;/bNR+G/gr458ZWL69o/hO6gjXcs2pAJb26KOS0rylYcc9NwyMnHc9P8As5/Ar4lePdTj+KXw2/Z8&#10;1AJY6uWj8XDxDNYaPpm0M7sz+U87KkfL7JmcArgAuobrf2kf2h/2YbzW9P8AA/inULjxtrNreM+r&#10;eIdGvI7KG1jZjus4JBGy3KKR9+RgNuCHLMwX3q2a5hHMfqODXtml7zSjKcEl9tQko6/3nTfaMjOG&#10;Gwyw3tsR7l3om2k7/wArkm/u5vNoofB/wbpH7OuqyfGWf44GG/8ADcltK1p8PLmZmlZ5QYvMcbUa&#10;PfHvZULK4j44Kluqtv8AgsZ+3tpXxAtPEVj/AGJ4j0xbu3XQfD95oMTWi3UUhNtMw09bZpLlWYEh&#10;/lkdIy8bmOPZj6D4F+C3jf4ceKR8NPi5aSX2p21pd21lrSmwfTUt5tip9rbELZWQKCCMYBJIy1dJ&#10;+yR/wTD/AGrP2jPjr4e+HGi2Nvo76vGL2PxS2pwoYLRAzm5jeKQ/ah8mEAVsuVyyjLDx5vhzF1a1&#10;bOIRqVV7sVVhyztyp2pxspNuTaTjeUtFG+l969HERpRjQ92na7cXdbvVybaWiv5bs92/Z7/4IyfG&#10;f9rzQ9Q/aP8A2iLHwZqd2Eivbi48K6xc3dxqOpXLLNu1Jrd5IpIdpZppLXlmLL5mQ7x/E/7QCfDv&#10;x98Z78aZ+0hf6FrGjz/2RpVlqvhyTT7W1ghby1RJIWxbR4BYIY0CA7cDAFfXP7U/7Q3j/wDYo/ao&#10;1z9n1viF4j8UyaZZ2lh4tm/4Skw3ephLNUdJvMhkjmYynz2ys5Lkbvm3In52/tCan4++IXxS8TfG&#10;TxjpyF/EOsz6hcT2QBijklcuUwoXyyN2NpVenAFdHBeEzzH4363j6soRlTTpr3FGPM78saU4OUYu&#10;PLdN300dnaPDm1ehQoctBRnHm1smtla7kpau97Pz2Pb/AB5aeK/FPhmaw+Jnwr0X4nWkESo/xC+H&#10;GpJPdRFV3M8zohLuARnzAqHbnBOWriNO/Zm8J+P7H7T8H/izpuqSR2olj0DVbSa21MvtBMQhVZA5&#10;XkF1bYNpO4DFeNeDPE/ijwlrK694Q8Q3umX0SkR3VhcvDKoPUbkIOD0I/Ov0A8PaV+1f8Sv2W/DX&#10;7YnwOtX1OPwcHTxppUfh6G7ME0W0PcQkWxEIliYu67lC+bhRjivZzn6/wrClChVjGNSXKm24Q52m&#10;0nFqoo81rXg6cbvVbGeAng8355VoO8Vd7N2vbSV4t2vtLmfmfGetfs2/HbQb65vNd+GOsNb2xPn6&#10;hZWTXFsACckTRbkYDBBw3BBHav17/YN/YA/Zd8a/8EvLfQ/2u/iLaaXea/pEmu+GEs4Ge4FtIyzR&#10;tDNcZiScvuhKR7Qp3qxJMpb4x/bC8MfH39ij4g3NjoXwq0i28LeJJ5LnRtRsbe6tDOq4LRymyniR&#10;5Ii+NxBOGDA/Nmui0z/goZ8R7n9nSy+IL/D3TNf0zRY7XRPF3h2WzhQ20UDZtLh5o4TOFkB8syq8&#10;LOYo0kMxj3V8xnOa53xPl+AxmGp06tH2kZLlnKHNLlairxmnGSldK80udRjK97Puw2CwWX1q1JVJ&#10;Rla0rpP3U7u14tNPS+l7XPEf+Cgf7Cep/sY/Fmy0TT/EH9t+HfESyy+G9SltpIJ3RBGzpLFKiOpV&#10;ZoiGKhXV1ZSVbNfpb/wR9/4J7fCf9tj4Gav4v8ZaL4b1LxHp3gnQtHs5NZsluIorQG6WRFYAT20j&#10;iExG4t3hljG7Y5KjHwTZftJWXxd8O+LP2mvD3gXXf+EystYS48Tzw6jb3V7LbTKxM5uJ7VnaIFNp&#10;T/lmqA7tuAv6Jfsa+DvgP4j/AGR/Bv7SvxM8XzeGfG9rpd3Lp3hiyT7ZfO07OILmYuqJJAVlhuXi&#10;DLE2BE5Xa0debxBnOY0MvwlLOKLqOnJxqctSNKUnyOdtG2lbk96N+e1+VcyReHwdD2VV4SpZ1EnG&#10;0HNL3l5dbSWtlG++h8ef8FEPgv8AHH9ne68IfED9nDwf4i8O2V5f31veaJp1xe3lpb35LPGsdveT&#10;3BmzZ+VKt0AqyxSQMFV1cnyn4e2fxW8Y+FY7P9qbwFe+ILO+1OWO8j/tOHTbywtGiTbNxJFvcyAK&#10;qMQdolD4DIa/SDT/AIP/ALM3xettB+Bf7IX7Mt1rHiybRtSudevtRSfSL2O+Z4ktd6M7QwRoI7jc&#10;kbNbFGV0Yk/L8fftrfD/AP4Y28K3vhnxdoGqxwnxG2l67FodymnXoupDKZ7mApFLFKkMlrcW+/zU&#10;MuYmOS0ix9OV5xm+MyhYTB0JSoqorVLTThOo5uMHUc0/awj7qfN76ScXKN2bqFGnVlVqzadn7jta&#10;ysubls/dbXVXXVJn0f8AAz/gid8MvEvwd8eftZ/Ef9pPXNU8PT2UEML2Nrbrd77MrHDKk6lN88bB&#10;E2BYSXj5l3MxTy/9q74Px+DNfX4CfC74raovj+98MjxHoNj4i0hG1aCIFRDHdOzzxTtPEyH5XMyE&#10;v5pbYC+5/wAEl/2jvjvYeG4/2U/h7p2h+PfCelWVz4m+F2ra3ayz22l3AmUXljeWkERkeTN47KTJ&#10;BsLOwaVXSIcF8YZ/ix4R/wCCkfwR8W+NPD1nanUtHXwjqulJClvdLDbyyC53hgXjmkhuY5YnkLFt&#10;6ggx/u6+fxuMr4nMnQxVeVTFUo1ajlUnFqtyQUqV6Xs7U7RpyhUi3ztxtLT49cP7anBzSSpyklaK&#10;+GMnraV7t3ldPbXQ4j/gm7+wZqf7b/xbuPiRL8EtS8L6p8NdQSfxLa6VouLO9vg7m3iWCQjynV4z&#10;5iAEL5I3Emf918d/tLLrOt/tS+OodX1OS5uB4tvrZ7gxFfljmeNVVTnCqqKqr2AAHSv2w/as+OHw&#10;O/ZM+MenfEfW9evfhBozxR6ZM+majPLreoybTM0jwWjwzCKVLWFGOFhVyoLDv+Z9545/Zr+KHxct&#10;v2r/AAj8GLzxnF4citbrx38OtX1RdOuL0BYWmvBJAsonhWQTxl/lYloHkRdxjf6Dg/iTH4nMsTmd&#10;SlOdGVNQpOOtKLvfkjUqcrfNO697ljB8kZW0PNzHCUpUYYdSSlfma2m9NXJRbV0tVbVq50/wx/Yn&#10;+Nvwl/4Jp/ED9rGPRBDo3izTobfTtQvbWUILNLqW0mJfZtUyu5WNSeSIzk7gK+UfhB8atW+GWs3C&#10;atpq6voOpwi28Q6BeXDpDqFvkHGR9yUY+SQAlTnsSD+iNj/wVa+An7TPwK1H9lf4yfEH4i+BPAWq&#10;6VItzpNxbw69YQSwtE1nGkoC3UaL5EDjarIsiMwQBiG/LPU47kyrNMzESDg/3favsOEaWKzOnjY5&#10;tQnCrUmpSUkkknFRjGE4tqThyXck003GWjZ5mZVvq7pPDyVo3S5W31vd3XW/mj1D4mfBvTvBmnad&#10;48+HmrT6x4O19C+k6vJbGKSOUMwktbhf4Jo2VhjOGUBlyDXGX+jS3OnsYnLMnICjj/ODXV/s/fFC&#10;48JS3XgbX9Li1zwvrLqdV0K8kIXzF4F1bnOIrlUZwsmDjJBDDiv2c/4JO/8ABHD9mv41/sxaR8Xv&#10;F/gXQPFGnap4pvNRtJdcE/2nUbaDzra3haSGULbwRzbzLB5TNNJD87+WUjX0MTmmZZViIYN0pV6k&#10;pWg4pXktX72yUopa2VpbxS1UeapHBTwzxDkoR6rs+0fJ9NdOvc/DX4Z/Evxv8D/HNt428KXKpJGd&#10;tzZz5MF7ASN8Ey8b42xz3BwykMAR6p8YPgTo3xA8ARftGfADR7gaJdpNJr2hlg76PcLhpUQgDfGo&#10;dW6AqhViArDH1b/wXG/Ycg+FEeh/FxPC/hTwfqGj6FpOgeJPDukWkVkNX1JptVjfUrSJAoktXXT8&#10;iUxwlg8f7oHdj5t8BeJ9Y/ZO/Zw07xFqeix3HiDx9rcN/p+lX0siJDpFtFIgndEdSftH2mVVDqVM&#10;aq4zxjmqZtUx1ChmOEhyYpzdKVNtPmcb80JPRPkV5qavbbq4m+Fw8ITqYas70eXm5v5ezXq/dt1+&#10;4+aLaRo3MbEkq3HUd6szsWAfB4HGO9en/Hf4JeHD4cb49/AG9kv/AAfdXCxX9iwJutAuH5FvOOu3&#10;qFk6EjGT8rN5Zp7tLagy5yp6mvtsFjsPmOHVelprZp6SjLrGS6Nf8FaWZ4tfD1MJV9nP1TWzXdP+&#10;u25Ha6zqmg6jBq+i6hNa3ltMsttdW0pSSKRTlXVgQVYEZBHPFe62HxL8O/tb6HF4a8bW9npXxHtY&#10;Ei0fX1VYrbWwuFW2mwAsUu3hW4Qnj5BwfBriLLlsY9OM5qvBqVzYSg28zJscMpRsEHPqOf1pY/K6&#10;OYKNSPu1YfDNbryfeL+1F6PyaTU4XG1MHNp6wfxR6P8Aya6PdH35pX/BW/8Aan+E9ne+BfHZ13wl&#10;rcFrp+nadc+H54orC2srNzNbJNYTQyLcBJSXjkjlj+SV1YTIsSp9Ead/wUrsf2wfF1pefAvxx4d8&#10;CeKJ5YrqFdY8Q/8ACPvp9zb6bHaSizVphbm5vpLiVVZG3/Z4UifcFMbfGPwr/aV8RfGTwdp/gbVN&#10;X8Ov4k0py+nWPi/SLW503XgVwVZpU3QXJwPmR03lQM5PHu37Afi39hHxV+1p4c+H37UH7Mtz4G8b&#10;f26p0Wbw/dXcEL6ouxrAxGJ98EjTn93sVkL+TkkNlfwrP8gyvDYepUllzjWoqT/ctSXlNwnyycNL&#10;+65KLunZuSf22GrWiqtOsnCX80del43jpzaW1SuttD6u/wCCon7f/wAJPCP7BPgnwzpXwj8IWHxR&#10;MemxtBJqkGp3NvaPb3kfntIkYZiDbozxyBSjyxqQWVwv5Aa/+1P8fbvX7fxBL8Sr5HtZo5IrW32x&#10;2uUGBmBAI2GOCCpznnmv1A/4KP3sHhj4iePNLi+FmjXPwzj0r7R4HvtZ8JDUJPEH9lhGu54L5Qzl&#10;523pLcq5AhMZOzaCPyA1R/MkZlTYpJKoP4favp/DrDYXGYKaxWHpucLR5koOPLbSKtFL3dVJ6tu7&#10;lJs487rYjDUacaNSSg7u13e97tvV9Xt06H0j8JPGkPxX1W+8Tfs4eOL34X/EdrLfcaPpd6YbPUdo&#10;JZ7VusL55OCCu7jcC7j6B/4J0+M/jv4p+APiT4P/AA+sdQ8Oa74eltPCTW+i2kMI119Y1C6mlN/K&#10;7ealwJEtkSUbE8qHa7hVKn83INR1DRL6PU9MvZbW6t3WSC4glKPG4OQyspypBxyK+mfhF8QPDX7U&#10;wt/DOq+IL/wt8UU0k2ll4m0y4eJdZjjQtsmMZHzbFyQ33ihIbJCV28W8MqOXTSs6N4S5nHnlS5P5&#10;tVKdPkco6uTpptpNbZZVmixFdKelRXVtlO+3lGV7PS3NtdPU/ZT9vb9sn9i39nL9gzwxpnxn+B+m&#10;XnjPQfJ0C08LarZWt1PezQQCC5nt7gNMjwK8QDSbywK+W4DnFfih8cf+ChXx8+KmkxeHPD0+neDN&#10;EtZg9tpPhSBrcEAtgM5JYgBsbAQh7rXEfF/4cftER63pnh/4g3WpautppSR6Ney3zXFvFYhiVEcj&#10;NtjiBYnGQBu965+bT/BHheEQ+KteXVrhSVfT9EkGxSOzXDAr/wB8Bx7iurIuFcjoqni8QqeIr2ST&#10;hC0FGN1Fqmm4xlZ+9N6uV9VojnxWY5hQhLDUnKlDW/M9bvVq+9uyXTues+CPiN4K/ay0yH4e/HK4&#10;ttK8XQxOnh3xkFWKG4cnK29yiqFUEknzOPzJ3cV8Q/2ZfFXwgvGf4xXkWlWG8raT2iG4a9A7xAYH&#10;cffZeD+FcdefEbXXtn0Twjp9vo1tLw0OmRkSyj0eUkyMPUbgvtXZeAv2pPiL4C0GHwFr6Wnibw4H&#10;HmeH/ENuJ40Xv5Tn5ozgnBBwCScc17jy3Ncum5ZdZUm7uk3qu7pys4wv/I04b2cTmWLwOLgli7ua&#10;057fcpK6cl53UvU5WPx9onhghfh94XhgkB51XVNtzcnjHyqR5cfrwpYf3q+kPhr/AMFV/wBp3w34&#10;F8JeA/h/4e8NjxHoNlJo9j4lk0Bb++v7KWV3S0eK582AlZZXdXSJZNzE7tzuX5iy/Y5i/aS8LS/F&#10;r9lHwvqjafbXIj13TdRhKw6U5G4r9oYBSAOQAWJBH0H2r+x5/wAEebr4Ofsy6j+3D8Q9Z8O6xeeG&#10;7ie7u7S21AO2hW1vbM8rMvQTDcCQ4BU7GXsW+U4qz3gqeXv65Q9tWpt/upJympWtaa1tC0tW7ws0&#10;1fQ7sBgc2ji4xp1FGE9FJNKLv289NF8V7HhHxe+LfxE+CfwI0K8+PcWjN4wSa5m8MeH9H06OBbe5&#10;mRllv714/wDj4uAkmzklUXCqASzDyDwP4++FP7TX2vRfjNoGj23jSbH9lasWe0j1DpiFpFbZHLwA&#10;GZSDn1GD5x8d/in4h+OvxV1Txnf6iZYmlaPTYpQE8q1UkIoXJwccnk5JJJNcJcaXf2zrLKjIN3yP&#10;jHNevk/CdGhlqdSXs8TL3uan7qg2+bkiv5Lv3l9pttu7uXmOcVIYv2dJc9GHu+9rz23b/R9PvOy+&#10;N3wYk+GI0rVrazvrO21WOYfYNSj23FpNFJskhcjhv4WDDqrg4HIqn4B+NvjDwFJHY/bHv9PBw9nN&#10;IeATk7W52k/jX2H4C/ZZ+Pfx8+AumD4sR6V4g0W88Kx6toniyLU4EudKkMhQ2jiQq9w4UwlygYKZ&#10;VVmzgj49+KnwM8e/CbWJ7DxToFzHBFNiG9MJEco6gg10ZHn2WZ2qmW4qpCpVpyadmmnq7W2aa2ad&#10;pX11TTfLmOX4jCRhjsJFxhJJ+jaT6aNPft002PQFm+FXxWi/tTwpd/2HrQTLRSHCk9/lz0H979K/&#10;Rj/gld+2rpv7Kn7Lv/CP6h+0V4f8Ea5YeOra31e+8QQNdPb6bKZmaWC0Ck3EbvJAJGjIdBb84AU1&#10;+PEck8UwmtmKMhDLIGwVPtivQPB/x1v1iOg+OrZdRtGGPPeMGRPf/a7cnn61z8RcI1swwcKVGrJK&#10;E4zTTXPFxf2ZNPo2l1WjV9nnhc0w9SdsRBXaa2913XVeuv5n7N/tM/tv6jqPjf4gftJfEr9oKz8b&#10;+EfDXg3UNM8G3PgnWV0nTdRvrm3dBbmETebPHvdNysZdxiB+6vP5zfGv48aV+2R8Tk+Mvwk1qPwN&#10;8R47GK2/sm2kNpFdRx2wifypc4MjbSSCRndgDivEdb+Huj+ONObWfhprplffltPaX1PQZxg/WvNd&#10;Ri1zw3qiNOs9rdW0gaNuVdGB4IP9a8bIeB8JDG1cdUxLqYt3XNKNnyu3NGcG2p88rym9Lt6WPQxm&#10;c1MPh4UYUV7Jqzs9Htbltblatdeflofdv7K37Rv/AAVR+C0fh7wFYWOvXfh/Qdbn1jT7PXL0pb+d&#10;IWd/mkkUMpZmchSCS5bNe6ftO/Dr4r/8FP7C10PSPhNofgKexitbi5kbV47uOa6jiunv5/3CllVi&#10;9ssaYJAjbJ6V+dHg79pi18T2y+Dfj3by32mvH5UOq2w23VmT0cY4YevGe/PfuvD3if8AaO/Yv8Ra&#10;P8U/g14+v9b8ONexX0Rt7mR7S5CkExzxq2MMAQfbocivLzrhLMJ5rHF0fYUMam3TlyTUJy6+8qlm&#10;7aNShe219zpwOY4Slg5Ojz1IWanHmV0nvpy6ptvVPq72P0F/aZ/4If8A7A/7AOheDZP2lfi14q1b&#10;TvFsT29x4i0jTI3kivIlicpFDuHlxybnIclyoTBB3bh8B/t2fs7fAH4M+C/DfiH4YTa/aal4guZr&#10;i30rXIV+bTtziOcSJ8rEkAEDoQetfVOsf8FVv2c/2xfDWj+NP2w9Z166ufBcd7PJ4Qh1+a2F8khB&#10;iitVMTxbo/uli6s6qo+Ug5+K/wBsH9rD4c/HKIeHPht8Pb3TNOtdauLjTrrWNQNzcwWTMxhtAT0V&#10;QxJx1P5k4Yp8YYniiNTEQxFOKk3UjKSdJaNJRb1km7S91bcqummZzeUUMl5ZSpzk4NJ295yu+i1W&#10;llr1s9ro8Miig3kTdQeMHFFUzKWfaGAzyc0V+5+zb6nwvMux6h+2H8VdT/ty5/Z38GaKdD8KeE71&#10;7OPTYlwbiWN2DSyHq2SSRn6n28ElVlclMjjPXmv3+/4Kpf8ABtz8Oz4f8R/tDfDH44TWuoWVqbq4&#10;0yfw/LN5kSKAZJTbl2AAHzSrHtUfMwC7mX8LvHXgG88GeILvw7q1o8N5ZTtDcQTRsrxspIIIIBFe&#10;LwlmeCjhv7P5HTr0kvaRer538T5ldTu9W03ur2ujTM1WxWIliXPnjJ6PbRbK2lklsrI5W2kljbAJ&#10;OOgzW1oHiTXtFvhqOmatdWky52SW0xjYZ68jB6Ve8G/D3XfHmuw+G/Dem3F7dzkLFbWkLSSMfZVG&#10;TX6n+Bv+DarU/EOveDvhVqfj/wARaH428ReFW1y6i13R7VLC2RdgMe63uZps7325eJB8pyQxVW24&#10;g4uyPIZ06WNb5qjslGMpvoteVOybaSvu3Zahgcsx2IpuvTtGK6tpbK7t3slrbbS+6PyaOsanbXv9&#10;oWN7PDOkm9biORldW9QRyD711Np8YfF3imSHQvGnhyy8WmVgkbajbE3rE8ALcR7ZSfTcWHtX3d+3&#10;R/wbt/tYfshaPaeI5NV8OavoN1qItp9Zh1ERCBmG5SySANsPKg4+8uCBld3z14n8Q/Db9iiyufB/&#10;wmitde8cSR7b/wAW3UccsWntgZS2U5G4HPPUcc9VHJV4jyrMJ+wwtJ1cSm1yNOEoWtdzbSlTWt9r&#10;yTXKnc6cLl9alTdarVUaK3atLm8ox2k/XRdS3ovwI+AHwAs7P4m/HC2Nnr10gm0LwHqeqrcBJM/J&#10;JctDHuEef4WTjaQc9K9h/wCCdPwT/aZ/a8/auvPiZJ4fvPEX9h6U8ml2HhmIXlrbLICilMOI41AG&#10;CWbzMsPlPOPhDWvGWueNvFUniTxtrs2oXl1Mpurm7kLM4zjr6AcDsMV+3HwQ/bJ+I37IfgvwnpH7&#10;Iev/AA68K3q+BrW/1LSvFV5ptlofiS0LyCObT906zTSwqu6ZpJ1lZ5n4ZUUD4bjX61k9ClRxVTnq&#10;YrmhKo9VRprl5lTTd9U+XV3l8UpJLT6fJMRTxCniMPBRjSa5YXtzScZe9NpdEm1ZWvokj8xv+Cg3&#10;7Cn7Qf7LHxf13WvGPwd1fSvDepa1M2j6ydClt7B9/wC98iN8eWGjDbSqk/cJGRg180SS3CSPyznP&#10;OFr9m/2m/wDgpl4T+M3wDvfiN+354yk1m41Tx1Z29h8PNJ8BLHJ/ZIjuFu2s75oY4zEPNjdA88zk&#10;ou7D7ZE/KfVPBPgTxpfXF58MPH1kkUtw5s9E1+VLK6CZOF8xj5LnGBxICT0WvqeDOIcfisFKlj6U&#10;lGlaMavK1GolpdrXlat72vJ1jJo+ZzXLI069qTXM94J3auk1a9rrWytrozhNP1SaB/L24OOpHNel&#10;/BP4w/tPadLF8J/gb8TPGVrFqWoJcLoOha5cwQNcDGJzHG4RXXaP3hGQAOcCn/DT9kL4z+Ptakt7&#10;/wAMyaHp1qQb/VNTAjiiTqWXJHmHHI28cgkgHNej/tC3Vr+yr8J/Dvg/4HW7RR+NtKa91Dxarf6V&#10;dQiQx+SrADy1IwxC/wALqM5LGvVzXNssxeIhl9CMK1Wo9E7OEbJy5pPXZJtRXvPyWo8DgMZh6MsX&#10;WcqdOPbSUtdkuze7ei89jpPjP+1N8Qfhp8PdM+COufGvW/GGtaPbvvdr4mz0Yy7mcQIMBrh97F52&#10;BkPy7mJAC/K1xrGq+ItWYWqnzJnJ4BdmY/zJP86yIE1O/me7be2WLM5ODn1znk1f0vxXr2gyM2m3&#10;Bgkf5WlRQsgHoGHIrvyrIMNk1CSoKLqSd5OyinJ6vRKyV27K33ttvkx2YzzGqpVPditlvp6vVvu3&#10;udBofwZ8X6zE99cILSFm/wBZc8MSOvy9fzxUEnw/1ayvZ9ItgbuYlfLMEZJc+nGa9K/Zq/ZJ/aA/&#10;a+8RPovgrQ9a1SO0sJdSv5GkBEFnFgyzlpXVFQZHzMQMsBnJr9mPBH/Btt8MYdP1DT9AutWs9L0n&#10;T/Otde0PxBb6rLrMys4lt3cpAbaYFcbEgkRSR+8chkr5nOuNKeT41YRc1eq024UoczglreVnza62&#10;sujeiR34fJ6dTDxrVpKnB7OT1l00Vv689T8ZPhR+zfd65rNno+tWLX+rXrf6JpNu3cDJLn0XqTwq&#10;jliBmvYPij8a/DX7LPh3/hCfhrc2Gp+PtRtWi1PU7W4WaDQ4t3EEWMK02fvf3WQZzXq3/BUD9nfX&#10;P+CYfjWf4D/CvxQ8974h0wX2qeKL4KdWitpC22yLKFRFBw26JVDjacIwda/PCLVYPD+pfaLoTSy7&#10;Mxu44U+uM5rjyuhU40UcdiW3QTfLTacXJptPni7csU18D1dry0909Cvi8Pk1JUMIrTklee9k9rd3&#10;brsr6dz074QftQePvg94je01+zPibw9qk5k13wzr0n2i0vixyZSku5FmGTtlxuBPocV9y/Br/gh1&#10;pn/BQP4dy/GL9jXx7Z6Ul3OFtdH1i+ae3MoRXmgjaFHkiEQdQWkLLuZEZwzCvzOlvxrM6Ti4tyQM&#10;7ZX2bue3Oa+9f+Ca/wDwUg+CvwC/Zr8Ufsn/ABu8R+KfCumeLNWaSbxZ4Ssftd1YxNEny5Nwg+zs&#10;0RSeJULyLJGQ37vaTjHLc0wUaWYZMpxqqUVVjTSfPDu4tSTlHSz5W7NrtbDKcbQq0KmGxbi0leDl&#10;0d1dJ3Ts027X6aas5T9pH/gjx8df2V/But/FGy8W+HvHXhLSNWTS9R1fwteQXcKXf2RbiZAIZXbb&#10;GPMVi6of3TNgAHHiX7Pf7PGneMZdU8feK9T/ALE8F+Hz5mv646lmAyP9HgGDulbKr0wu9c5LKrfQ&#10;fjP4o+HLzw0LjwJqml6J8NdH0yax8UfEDQ9NvbbUfGputpksYRekOqfIIR5cUIAM5YuuTXlv7b3x&#10;JksPAXw70H4exw2HhbWfDEWsjRobcL5b+fcQiFmyQwTYx3AAs7uzZ+Xb52U5vxLj4xwVadp1ZNc7&#10;jyuEUnJxlG3L7XlV0rLlunOMX7p2YvLstwkXibXjBL3ekm9E73vyX+/Zdzifj/8AtK3Xjzy/h38N&#10;tOHh7wRpjgaX4ftSE80rx58+CfMmYYJ3FtvAyxy7fT//AARB/wCCpmo/8E9vitreleI5dE0rwt45&#10;t4ItW8RatpM90dPuLeO5FtIy2xMpg33DGRURnJVNuAGDfC9vYRLAstpEURzvIc8j2zUgja61K1sN&#10;mctvLM2AgUck+3+FfaVclwDyt4GleC35k/fUlrz3d7zTSleV7ve585HMq88a6lX376NPa3a3RLpa&#10;1uh+wf7XP/BWT9lvWPjd4uv9X+Mmv/FuLUvAN34cvri/+H9kqGbPmwLpFwJoltIhMMtdSWzyrw8a&#10;O+1l/Ov4W+FPC3w78MS/tRfFfQhJCt3JD4I8K3iYGrXaqD50i8HyIt6vkDBIxkZUNY8G/DTQfgL4&#10;Ktf2g/jlpUN7FqCRp4P8JTuA2ozSAMLibcDthSI+YAA2S8e4AMobFX9uDxvYatcWnxD8AeE/E+lX&#10;l62/SNX0KFktYyAvl2soHmQgIoVcEhfvYJJJ+IwWUVV7eOV81WM2lVnKpZzcb88YO3xNv35t9XGM&#10;k0uT6J4mNGNNYtqEkvcjy3Ue0pJbeUUuza78P4r+JXjH4meIbzxb461t73Ur6++1X17LINwIXasa&#10;IAAigYAC4CgAAADFfdn/AAQb+OPjfTv2hNU+CereDr3xXoOuwrd6b4Xs9Qkto01UyQqLhpI45Gji&#10;KJiTCM3yxEfc588/Z18O/wDBLP8Aam8aaf4R+Iei6p8INQaJ2ub0eKY4tMuZGcKFe5uvNSJlDB+Y&#10;4Y8K4JJ2g/ZviX/giP8As8fslfFPwj4k8GftFeKdfvJdMm1tpNF1cWv2OxWIsWM1lLFNtaAs3mI8&#10;YKk8EEZ8LjTiLIK+Q4nK8bhalDlgrKdKLimn7nJyycJaxXwy0XbU6cnwOLo4+FeFdT5+bWMnd6a3&#10;dk1a99ba7a2Pmz/gpN4y/Zk8R3viLWvFXwf8H+D9c1OIz+FfDHhG+jtJNO3pHLA13awWDyzSSQyK&#10;xkmuLdWb5xGRmOvnn4V/C/4cfBf4a2P7VX7Qen295FcTsvw/8CSgFtamUZ+2XWSCLNG6KAfMZfmC&#10;qVE3Vab8DfBPjP4s+O/2kPiXq3iHxJ8O/DurXd1Df2kF1JJ4hC3UcUcYe6Zp1hPmIJJ5HJBZYy6u&#10;+9fKf2gvjRf/ABy8V33iXxTZWdvFDZrZeHtKjx5Gj2it+6tokRVUKiEgfKBkk4HAHp8P4KSwcMrw&#10;tSbho68tY8raX7qnFu8G01ztawWitOXu6YyUISliqsIqSTUE9bpbSk+u2nd6vQ9j/Z5/aX/Zw/aH&#10;+Itrpn7fPwqsNV8lJpLPxTo98dHu7hlhYRWl5NEjLJGWWFBcSRvJGiEHzMgD9YdM+Mv7POsfsu+H&#10;r/8A4Jofsq6JqnxAGrrbeEvDWrxi5tGijtpLuRA1i8cF0STPuSa4S7QiOWZAYlWP+e0WculxJdiX&#10;c0a7o2AxjFfV3/BMr9t7x/8AsuftDaPrvhzxLrlno3iFf7L1vTtEvpI3nZ2UxOFUgM4lVACf4XZS&#10;drMCcXcG0ZYGdbBRUoQi7UpLmgratU4uSUJSSsrWW9rczZx5ZnE8RVjDEXU39pO1+3NbdL8j9H/g&#10;b+0x+3X4L/Zd8d+D/wBqL9mzxP4YXwvGl34f1T7TfSzrqFxKkFlp621xMZrW0C/K0kjuI4yxBROK&#10;+H/2Zv2eNR+K+tav8Mfgmkh8O6ZdW8XxT8fFRHJcvtkdbCzKoxjVRGd0gYbTzllx5vrv/BRX9s20&#10;8efE4fFT4t67rGt+F9T8Y3umaHZxXd79r03QyFhu7eMS30iRSARRfaFR4nlkeVFkh2o8Hvf7LX/B&#10;WX/gml4U+Afin9ln4F6Df+CbfxHoV5pcJu9SSPTvtTLFbw6vPNNbWpSR0kaS4dFLr5TAK6RRuv57&#10;hcvxdDA4vG4Km4KtqmoTdODp7c0eablJO9tVBTfNyvkSPp3i/ZOnTkryunKN0nra+ttrXeivbS6v&#10;d/mvf/HDx78cv2qNO8L/AAo8CeHp7B7l7Dwrpur6LE0Wn2UcZVpgY2Dp+7DysiOVGCqA8Cvor9j/&#10;APZ4+EH7b/xPb9obxDoOgnwb8IfEFlp1po6eNLa2bUtKhuN1ut5byxubOyYBx5uDu3NEGG1XHy78&#10;IILzwj8TfjTq/wAPLvS9eTwh4T1G10LXNPEjxzOb2KEX1tICp+WBZ7iNh/cUkEZFbH/BM39kDUv2&#10;iP2iPDOvXn2iw8LaDq0Oo+MtcMcrpZWFs4mmYLCRKzFUK/u8spcElRzX3WaZfhqOAq1MJXWF9hTp&#10;xhPreS55cycoq8ouMU5dZSesnp5NPFVniIwmvae0nJtdLJ2VrXejTeltl0P0P/4LDfs9/Gf9o218&#10;HeOv2Ufh9qnh2PQ9XkjvNMs/E7+ZLqNysbbjNP5HkSRyRPEkX3mO8qF27a+TpP8AgkX+3rqHwdj/&#10;AGmf2pvjrqXgjwCmnXN4t/fa/Nq1z9jiLzSFIYJmyGdVdVDHIy+3IRX+7vj3+yl8Xvht4z1X4w/8&#10;E/PiLFrl18NtJtLvVV0XU/s5jtzPIxuofttxHavIslswILKs0Ec0YlYbopfIP+Cgn7UOg/tuaXo3&#10;grxdZ+KjoXhnw5b654j8MeIoLu0jv2fMdxqkVtbXHkpsdZZS8M94EjuuJGkdok/NuGs6zTLckp4W&#10;nKMHzyXNGhT56ac7ytFycHFtyjCUVyKTWrinFexisLQxWMi170bK95z1XLon9pS1T97W19NmQf8A&#10;BJDSP2X/AIN+IdG/aWtp9Jl8M614Y1a9l0jxBFealrusWNneLaXN1dx2dvKLdlaYGNFzAwMokldy&#10;/wBl+Yv+C6/wu+DXiD45WP7VvwJ8X6RqOieO9Ot7x9GspJrcWbmW7s1ENrdBLpYj/Zsm8tEqpKSA&#10;QJEUec6/+wT+z948ltL74UfG+XSZ9SYG20cwf2uvmtF5uxXh8uWIKpGRKm8AqT1rX+A37MPwC+EX&#10;x70tv2uvH3iTUra8W4t7nUtY8IX9poVhexws0RubqaSJb1GkUQpiWO3Dssk0vko6Sfe5fPKcBm39&#10;q0cXVnVip3pug/aSg23yOdve5Uko+/yqUbJXlyry8VSx1ak6NaklCSUeZTXItbpqO9767Xa0ehR8&#10;Lfs6a/8AssfsGa38f/FWjWS6p8T0tdL0ydb6HNppNyhmyytIHHnKkpKgNjy4C3VhXiv7GH7Pvwq/&#10;ab/aXtfhb8Qvira+D9CkhmuG1CWWGMSJCnmSIJrqSOCD92sj+ZI+Pl2qkjsqN+l/7V/7Uf7On7fH&#10;7P0f7P2teLfhna2vg3w7byeG4vCssFrqGrTW8K29pZWyRsy3l5xLbIiRxw/OxXZHLDIfgbxYf2Vv&#10;2WfF1xomgeKPidD468NXckMOpeEdds9PFrcf6uZVu40aZDhpY3A5ypX7rZHscMcQY7Fxx0KkKv1q&#10;rOTjaDjyx5YqDtJtJQ0Tvbq7XZy5nltKNCg04RpU1rd3u7u+qWvMtfw6H6XweAv2E9d/4JZ/FD9n&#10;n9iPwxeaT420fRYpbpvGcRF34hnlltbaa5itRPdRLJL+7RCjr5Uxg2Hch2/m5+z18bdW+KOkW/wZ&#10;+JHww8QeK7O28uPTtS0yxN3c6Sd6q8oZdjRweX/AdyL5a/KQCDZ8L/8ABQz4u614fg/Z7+E2gavf&#10;Q68lroa2Xj3xNca+95aK8CwWS7liMcIeG3b7Op8j92v7visf9tDx9rXhH4iat8C/hv4iktPDulRw&#10;wz2WhWaadDJcGBDdh0jC7szb1ZGLDMa7flVMYZdkOMo4urgsVSSqV26qnKV5xcbRlNyjd3lzRUYu&#10;WyleT1OmlmEaWHVXDVHy03ZrdPmStFXtomm9FpfRanafGP8AZB8V7bu88BfEfSbHw2IC+p3GrqTq&#10;KwoT5iRJbmXzQAjqVxGxaORdpVd7c98XZfAX7MHxdn+E3h/4N6Xq+q6VaRtf634rv7jUxJ9oto5k&#10;Y2ymKCMgTYAKsAQudxXJ4b9lqT9oLw34ki8NfDPw/qd3FrEifZ7aECS3V2ZVEj7iFgwwTLuyj5AG&#10;3LkH62/b3/ZOtfEP7QOs2vhmyutD1oW+kw2K31uqWGqRLYQxqFlUHZIvkugjwHxGSY9jeYsYnHPJ&#10;c8pZbmeJVSlKnUknF8rbTpRTqKLu7KUlrzR62XK2elQvmeGli4wcZ3inza2WrtG9rX8ktzwv9l34&#10;oeOvi7+2H4O0f4p+NJ7vTba5kOkWENpFb6faMLeURYiiVY0bzjGmQM8rkkdK/wC3D8O49Z1f4d/F&#10;LVjLM3jz4VeHNW1O4upxkT/Y44jGjKuciKO3ZgckM5PRgK9T/ZE/ZK1XUPjHqHwy0j4gaTqfjLUP&#10;Ct1Fo2l6TLGw025E8EsN20xcFSGjDbHRCysSK/QD9qv9k/4b/Hb9h7wf8Dvhl4G8PQeOfhx4OgvY&#10;NN1rxyl/Nra6dbtp4tmtbGZWhkkc7YhIVxKBA0eC7x+PmnFWUZJxJSxmHajTjGEJWTilCTn7ytCy&#10;Tm43cnGPuX5mOnhpToyw9a8lNy3adn7rV7yvsnsm1fZbnwx/wTq/Zc/ZF8SfDGf4rftZNb3llqHi&#10;jTLDRo9Gtr26fTbIXvlancXps5/9EmEbbolkSVpAokSN13keuf8ABU/9hn/gnL/wT/1Lwz4++ENn&#10;d/EnSfGkt/Po9lN4tVNNtYreUJOxuLb55PKlkSMLjkK6u29dzfE/wx/bl+K/gPxxqmsaZpWn67pt&#10;xocmkan4e1GS7sdHt7YyJIuLawubVWZHiQhWLIf4lbjGJ+0L+018Uv2tNaHjj4zeNkur3Q7WZoNO&#10;g0+0sIkhMrzFI0t441fG/wAtAwLKkcUY+SJFH01bI+IcZmyniKjhScuaThVqJ8vK4xpRjGSS960p&#10;TtFvdNXaPPozpU5PkfNa6tJKzffVP4e12+mvTI+MHxy+IvxIuoptAisNA0fTITHYaD4Z81LSwQEq&#10;SFd2KsfUn7oVRhVVRyVzNcaD8PLbxwtnFqOoi8KSXV5ctLIoZT8zLuz1HAJ44yOx6DQLvS7XTrrX&#10;pLn7JpmsKHu7Zn8p5WQbvl29xuIG0jPPStO7+CMuoW7aj40nT4e+HPJSVLDWzKdU1MZOJbewJ3y/&#10;3Vd/LiLdZVG4r9ZRq4DLoRocqhBPpduXeOnvSldvbmvu+pliKOKpQdeNTmnJaK/w66SV1ypWS1dr&#10;dD6aP7HvxM/bh/4JoaF+0V8O3bVrj4a276LqyoCDPYxXCCCxMsr7Ip4Y5ElSPB81bgBHMjLEei/4&#10;JfaP8Ov2KvE9t8a/j/4/svBvie6LWXhzR/EXgq41C2uo42t3cXSwxysjPG7BsRNJHuhfMZdQ/H/B&#10;X/goh8L/ANkr4G2vwQ+Cvw88TazKL2fU5G8Va1b/AGZ76eG6tJTLZxQsHVrZrMrIksEqNBtV8okt&#10;bP8AwUG0b9oW48B/Af46/GlJhBreiSC31H7JJBC0TJbzCCNhCkTwxi4ZUMZYDayj5EjJ/MK8c/ni&#10;KmTVr0sHiKtV05e6qnLaU+VK0lyOSt76v71lpZR6adTDVYe3naVaEVF22tp36rV6dn6vj/8Agqf+&#10;0n+zj+0J8X4fGHwh1DxHqWpwz3C+INOvtLisdOuLyQh5b2KKNtkTyO0gkURqSyhjklmND4A/CP4h&#10;ftp/ssXvwc8N+Epr3xD4B1yO88OJZRlLd7e8LebZklhGrExSTb5GyRAoXIDFfCfiMugaN43v9Zub&#10;6OK1u7pp45WbO/cckKByxBPOK+mf+COf7ZXhv9l39qe5+LviH4lQeCdHtfClyJtTutIGoSXhNxb7&#10;bWO2CsXeQ5HylSqhnMkaq7D6erk/9l8J0qeBlNyoWnCcl7SXMm24qKcObmTlCycXaVm1ueb9cq1s&#10;zk6iT5k48q0TWyu7Nro72e2iPmq+0CDwn5ttrFnJFcQO8cltLGVlVlOGXaeQQQQQehGDiv1K/Za+&#10;FX7Iep+Cvg7F+2B8RfCD2Wm+GNP1HwzpduNIMfnNcQ3bi9uZdltDGy3TQNb3KsJ7rIkmdUVj4r+1&#10;f8Ufg/8AtsfGO58Q6X+ztZRaB4q1ixi8L6zrV28GveMfESNJHKlttuWOnafcySs0sbGcRusZWRWZ&#10;UT5g8T+DPjN8c/jHrPwP0LwtJo/hnwZrtxaQ6SIhFaaSIXeLfcSAtum+WZ3JaR3YylFO4qfMr4pc&#10;Q06axD9i6LdScnJaLlcFytNPmvPVNK1nGXvXieh9TeCv7NN865Ura3dnrurWW61fTufux+1R4w/Y&#10;Z+KH/BOTWfB3iPwnoPh+6s7WCHStS0CHS7xp9WNu7QzaedLZ0eWURbSAIWCShXVAdh/FX4vaDb6G&#10;X8f/AAQ1AyeJ586TqfjbXL/ZD4ctFRVZ433MkcsweSISRl33QzpGvm7ymTrv7QNt4R8K2n7Omj/E&#10;vWda0rT1kVbG112QWrSyFjOkTq7R2sLtktFZ8zqSWuss0VUJPGr6d+z1rKeOdGAsbzxZp8eg6ZZW&#10;P2WDZbW16twtqQD5cqfbbRmb7zblLlyTnOhlmOpY360opRm4xUIwUIzi3a8oK12170rtRkorm0Ti&#10;u/DUoRwU8NzaXcm278srfZvt5btP4VfV+Tnxrp3wnsJPDPwl0iXVtSuXkjl8Y6pYYbdI+GFlA2Sg&#10;ZFUbny58yUbcFSP0k/4JN6j4c/4Zi+Lfwp/bY8Kzata6HJb+J7a2t7tbnU9InncmO6ltR/GL02Wy&#10;N5IT/pcrSMI8lfj+Gw8H/swaI/jPW7O4v9faNI9JtrYmSfwrGYwVupjuAhviGGyDdmPl2PyqG9x/&#10;4I++Evg18Tv2o73xD8ePhFdxeFYvC11Lq/hGCT7beeIJ3kiSAlLh445pRJMqAEPJI115aIxctH18&#10;SPDZ1ktV8iUE1JVZ2cpTi1JOLunFLZOMeVN3XLH3pcdLL6uX1VJ1m7fYjfSOz12b7czV7W12PmL9&#10;r6P9mnwL+01ba78E77xVrlpbTPd6rJ4rlt5Rf3EdzLiWF4XlCQyRrGcM8pVixEsisrDR8F/tEfFP&#10;4panbfA/wbo+syprCyQR6Npl2LgHzBLnasuFhQedMdxYKnnSOCrHdX07/wAFM/2Yf2Ytd1/SfEf7&#10;JnwX8Q+AtU1DxFdaXbeENc1V7qZ4LDat1c3iTEvp7g3Fonlb5IwBcM7RiOMy+EfEn4bv8MfAFn4O&#10;+HXiOOwj8SeGjqPibxHp8MZuNTgmuJYo7WBomG6yZoC2A4EgI3IuDGLwubZNmOV4em051NYxdRuX&#10;K4t+80m+ZJpqOt5W5brVruo4DM6VWpUwrtTnaTi1HmfdPon3adtb6nZ/DDw/+yvomjar+zH4T1a9&#10;s9S8ZxWtjefEizhFzDqF0kj7tKgQ4cadI/ln7Qro800aGSMwYVPNP2vPA3j5Pj74nmfRv7Om1PxR&#10;f36213cyxz3cb3TGIxx5C+WYpEKNyAhAHGBWl8PP2ePCHwb/AGjvhrYp49l8SW/iO78P6l4dv1to&#10;7OGaed447qEwtKzE213HdWzMpIY2pYDD7R+lH7Vf/BQ7S7L9n3wxHbaL4b8Q+GvB3hJtE8beG9KS&#10;JdXvZ5Zk0+8a6knjtZrCFcMkV5aCWH7VJAjNcmVFrlzGnmXD2dqphuavKd04z5lKU/dTcXyu2kYp&#10;qXLFcq5eVXNqU6VXBxhVoqMZWfutXit1fTd7JLXV37HwV+yd8NPiL8LvGOnfHzw1osWm+J4PtM3g&#10;aK5ukNzeXkcRjVbZpTmQKHD5UZLKsakM6kQ/Hn4q+MNd+Gdtrfi+yiOp+LfE1zcJYxweRbaba2Vo&#10;ltaLbxcLFCkk12nkptQEsMDJrw3Xviz438ZfENfGV/dXNlJFLHbafcIfLkgKkhSojAWPaBwse1Yw&#10;uFHAz+qXwS8H/sofFX9iS7+J/wC1V8HLPxt458G6fpmuzeIJ9X/sycQ6hDDbQKZo4zCkcdx5k7vd&#10;LLHnB2SSTOR52fPE5PjKOOx6VTm0tG/NFa8sI3dnHmcG23F3V7NO0eyONw6hOGGpu7aSkklfpfW2&#10;jb/E/PzwtH45tvhJL8Wde8PLYatqsCWFhpWn2yg6BZXSy/6a8ZbelxcKjRQuR8sLNIG3SR14frXh&#10;y48P/Ea2+Gvg3RIrrUJ2jitpbaN5Jy83ARVAwWIZcEA8H1Jx9SHxP4Hg/bzTxT8JNeuX8KeNNUtL&#10;fWbT7fJJDdafcrbpPZj7YrrKI3LgsQYyYm2KsRRB6d+3f8PP2RP2ddU1n4gfsq6Pb+G/F97pQttQ&#10;k1a4FvcWN21xHHqK6Zb+a6wBY3VMDbNCJJQuwApF2YLiGeAx1OnKg74qKlCOyhJ2ShUTfMlTu7tK&#10;V9W1zN38/H4KtiMOqcpe/F3c3rePVrTRvTTS1rJ2Wn0Fo/8AwQV+E9p/wTW0bxNqXxNvW1vxN4c/&#10;4SWae3iGyC+/s9ZbeWdI9+LSJpnha4ZyiRSLJsRrhjF5R/wTQvPA3wd/YQv9S+IXxH1HwzqF/wCN&#10;LnUPA3iex8QQ6Zb6e1vJbKI5596l3lljZvJY7fKCyDcDivDP2SfHv7R3xg0i+/Zdm+JHi/UfBV/Y&#10;fY7bw3pVvFdzyzyNCkdjavNvkgEyw7fIteZliVHCx7pIv171zXfhX/wT8/Zzuf2R/iN4Y0K2i1IX&#10;Eni270b4cajfiTR1vJ8SbxYT2pP9nR26C3nICMzrEWCRxn53iyNVxxOHq1XGFScakUnKb9pGLbjF&#10;te5Kd01H3owjHTmTaXnYWn9WdKLXtKkbrRJe42lra90uumrfmeC/EX9kq+/a/wD2ZZvhx+0P8cdC&#10;m+IWo+J7O81O+8NX93ax3ENpYx2Bknge3bZJ5dtHbSzMHZLpWtjbmWJS1Xxx+w1HrnhjV/jJ+y38&#10;KLPTvDPwv+FVnffDrQ7exbWIdX11jcN5QK222VkmtrJXL7RO9xPvMphynnH/AATb/wCCrnwU/Yu8&#10;CR+K9Q8BW3g/T7/xJrUWlaH4b0WTVBq2l3V/BNE0vmXMBZrNkvbVb133tCkcawz+WxTzL4A/GR/j&#10;r+3P428aeLf2iG8I2GreNBqmgeDbzXZoL9tOm1OHy7KK4hhu/wCyo4oJY3doAXiitmaFQqGSPzq3&#10;DOLpPnVd8kfaP2fK1FTfLDmvFtPdKaS5YJSV1dNejCrVo8zlDSPKk73vG7bSW1vd91pvRr0PH/2m&#10;9af4x61B4E+O/hCx8jSNN063ig8JX6W8ttqV1ZW9zM3kjzolkkdi29Y443WNVUjbspP20/2TPil8&#10;PrLwD8Jfhhcf2XqHhvR4LuKGUXKXF3cy20FssqPDE0MZJ05iS8ihWYHIDqT9G6f4C8Vxf8FEvEWo&#10;/Ab4Maf4ujj1qwfw94ZvPEMcFldzajBbyWV8b1fKK3lrcW8cbQnDRoJPKhV43R7X/BYvQrr9tz49&#10;XHgfxtpGreF/F9h+4vbVozPazW9tbobQWrTvC13PGr6g8ibVAae4SLzHR62y/OfqOOwFP2ip04xc&#10;pRtzxi5U1zScOa8eVS1Vve9otU4yHisKqyq04w5m1pK6TtdOKut799lbrdHxt8GvBv7Y3h3xnP4j&#10;8ca14zSDw58Odd1TUhqGqT3tj9titr5LWMEvJC5B8h1XkZQ8cGub/Z8/4KlfG34ReJ5b/wCItmvj&#10;DTpoooP7NFwulNCFmidpUkso0LS7Ytq+ZvjyQWR8ba+nf2Sviz8CP2DfBHif4Zz/AAX8X+Kda1iz&#10;m0vxzr8NraRDSbNEaEQ/Y7lJZ4JFkF1O0Ey2hmkn8sXKrArS+dftJ+CF1H4aeH/2tPBvwqm1j4Te&#10;IoptNs4vHGmJdPot/aXEsBs2v4CkqZSJZFHnIJT5sgiRWESfUU8bluOzKpSzDBQqUqnLCnNR9m7r&#10;mlyr4pRk7vl9+N1Gzadr+fTwOOWGgqFaVOSbbTfMney12Tta+z3ufRfif9on9pD40fstv+3HqPwF&#10;FrZ6JdSNomqeLGv7u8ubNF2t9o1CFoXO55ZvL+aKWJYF2ExS4b5V/bi/bV1r4kRaX4E/Zos7rRNJ&#10;0zR9Pu9Y1KKaQXuoXrWXlywSOW3eTblmtYkH3o4t5x5m0fXH7MPjrRvjF+ydrifHr9o7wHpur+If&#10;DMFh4L8N23xB0VNM02RopLexi1m2u7jeXUxtJswS8byCZXdmYfHH7N/7UPhz4R/H6PWPiD+zxoHj&#10;PUYNTtF8P6T4ds7bSJrfUEuACVuLW3k3yowHlkrIFcK4yAVfPhOvmeUYnFRpU2/YOXLCNWaXJN6x&#10;fM1GTvHmlKT1dpN/Cd2KnSq4WKnKzejei1to1rp2VvSxoftZeE/iVD4j+G/gD4hadqt74j0Lwlbf&#10;2499HJdX0+oXAKMgmj3RTqq2yweciliI38x5PLRU5b4NeAdc8LfFbSr3xRaazptnF4ls5f7ZkvpI&#10;f7C083MTvfErERAU2uVZSXLp8qMVKn6q/apX42f8FTP27rTQ/wBmjxHqfgbWJfDVu3jm71XUodOt&#10;7aSDy7d7zzrUCe4s3AtmDi2jEYZpWiVBJLXmn/BR79gzx9+wbqfg/wDZj8aeM11rWINHk8Q3utw3&#10;sjxajc3MvlMqhwS0UK2wAJCtumkZgNwrrweNxlXAUKdeWtXmTfLJ2b553k03GPNZ2jzSbTvdpNnR&#10;TnTlX9hGFpqKe67Ri0k9Xa+9kuvU+pv21/AP7K37ZfwG1TXfiZb6za+JdI8LQ61pnjfQ/DNlFoPh&#10;20W2tLzyJpLO5d5nlsngj2rFNIsk0Q2SMAtfnt8a/hN8YP2JtV0DU/D/AOzLeeHTqunWt5pPi/xd&#10;p9y9xqEUkSzN5IuFSC3O2QRvsRnR1bbKMDFv4BxfEr4dfGnwr8afH/gZNW0fw1r1jqMjXaRW8Edp&#10;DdJM8UM108cUkhRSRhgEbqRgmvtH/gqh/wAFcfhT+1Z8I5P2dfE3jLWr3UY9Xht9QtP+EBtvtFtD&#10;CZmlWHy7+aMStOlkc5WVEgljMuJpI34cqwb4flDL8PKWIot601zSgrv33JKTa0d+VxdOT+zBtzfn&#10;Y6nGpWTqWg9ud2i422S0atp3UvNu6Pg34PfCfxt+0d8K/iXYLdanqsFnp1j4mtdY1C5MjgWbyJN5&#10;s05C5is5rzMSkF3gXZvwgbq/DvxF+MfjX4W3ngT42+MLm48J6TZJN4G+JPiq5Pmaa4i409LqQl57&#10;d/LMf2eLey4V1QrGFr2X9i/9q7wh+y74P8V/Efw94P8AFml2us38OgRQaroumakL6CWKeWWArMym&#10;0yBHkoHdhJnzFEQWbyT9qrwD4c+M/jnUfiz4tXUfBfgm0V5tA0fUIZ2cWyCCKV1jjDJHlmiIQOMC&#10;SONXmEZcdUsfPGZvUw2JpKFHmUoSspSjNRhHlgou7m0lsuVLnUk0+Uqlh1hsKq2HfNUj1u4qSd73&#10;urKN36vTVM+kvFv/AAU1/Yp8P/sS+A/g/qvgzwR8XL7wp4U+wajb+ItBlOqTXj3flGGC6uLfZaQC&#10;zd5IpokmkSSytlmYqER/l74z/BHxp4puPDPxPg+Icui6V42+GukP4xF5IYTdz2zLBNaxWu9ftexr&#10;KO4MZCRo5QfIfKB4zXfGHwQ+FWoWcvwy8Bx6zqDlI3ufEkS7TDgBnESr5cbYGwbpZgu/IXdtK/Yv&#10;7bPxv/Zl8X/B7wx+yF4lg1PxN4l+HmgQ6loPjfRfDYD3WoahaRTGPU57y6h8zzVERDwxNtCKyhih&#10;AxqxlkmYUKuApTTrSm5SlGLfJpdqEYxhFRnKEuaXLKT355JJxChLFKeHxDTtbZuyluryu276qy2T&#10;7Hquu/GP9ub9sbwO/wABLD4TeNotG8epp/hWL4k/8JY95oKC4jtLS41UQxWkdtazXUUd5LIkdxEz&#10;NfTRMZFLxS/EH7S/jf4t/s3ftb+Pvg18LfFvji2utX8eO9tovhfxRc2dlcs0pFg0MVo2LjEUqCNw&#10;DlWHlkqwz9L/ALLv/BY3xR8Df2VB+xR4O8J+Itd8QRR3t14fs7PSo7yxeSfY6fahOwkkhy8wKj9w&#10;iKS6XCzYg679ob9lr9sT4f8A7Oejf8FDv2utK+H17q40xLLWr++gvbzXLe1kM1z9nFvFMgmu5obp&#10;y80lxGI7dSm1PLLN5GXwr5Nm0oV8PejKPLyu95NuKjU5eapL2UeWEd4q7XJBPRziIxnB0IySal7r&#10;Tvturuyu03321fU4aT4MftE+APh3JYfsueGU1iw1LRLHULLUdFlk1TSLHxFJrGl2z6dHDInl/Ypo&#10;XvbiOKVGe4gkZHQm3lWvlL9tV/i94c+IcvwV1+W/nvdTEF1rurTO5uNcdiohj27mWK1h2IkVsjNt&#10;MYMv71fLi/T/AOAf7Xnw88A+GvD3hf4g3Y8J+M/DMFprF94KhiXVbfSZbm4KRRXk8qQyR3AtreKC&#10;YRrL5W4h387eK8/+APxI+F3hn9pd5vjZ+y5oJ8JSz3susXPiK7s7LStMu47aKRbwKbWO12Tln3z2&#10;iRr+7iknlUtLj9E4oyrh7gXKMLm2BrRxNaalKpF8qk52TvzRc9I292D5uaXw3ko3+dy3Mc0zvF4j&#10;C16TpwjZRcW9V2tKMU3LfmTSSevU+efi3/wSX/aV/wCCdH7N+j/tCfHbw/pOnaTrksTeJb3T9Yiv&#10;L6KMfvbbSYljDJF58qJ5lyjyAbV24VGE93/gnp8W/wBqHR/D9h8bPgvoFze+K/E/xTl0KyjtLYyB&#10;prg2l3Zhgd0rxRXcTvg+YPKWdWV1BFcf/wAFMv8AgpRqH7QfirXPgR+z0baPwDNJ9guLqLQLKK51&#10;8R3cVyH3Qq5SL7TF5qbHLyFy8jHfsTpfh9/wUr+Mf/BOv4J/Df4A+FPhzo1vf6cZvEmo2888F4kN&#10;/Kt7apOEubebyLza6s75YbY1RAiM2742th89zTJ6VbE0P9przUlByjzRhGHM3LWHK+b4bX5F7NN8&#10;ybPWp1aOGbpwknCmmpNJqN27R/mb8++vy+g/+ChGneLPjP8ACS8/am/bB+Ivho6jcyXcOnWPh62s&#10;rmzudPszexIs1u0jrFJIyW2ze8U2+6VI5MqxTE/Yf+MPjP8AZJ8DW3jbWbYv8PPEvh23tNJtNT1C&#10;5j8yS4uYJ4tPgsr+7a3ud0UF2TbtdAKty29iu0H0/wDZh+PWm/tJfD+5+NXx61rw7eSeNNdXxL4Y&#10;8E2GsXls1nDayX3n2/nqilC8liI1ikuY4Q9xIY0IdYq9e/4KBeGLD4+/s+eFPjvrOqaLrUvgTxSm&#10;m+DvBtprls8663qX2eGH7fFPcxQS3kMpmfzZpUcIQz+S6TMPyh5jio1amTY1Scudt296Llomk7Qa&#10;tPmUpycrWd+ZNyf0HLhpxpyjFKLVk9rW1jprdaJWsk/wMT9nr40+Pv2gNR/aA1fR/FNroeqaDJPr&#10;PhceHfCckOmXdr5UrQkW+o2kjpKs6NJ8wWILcgzKD58UvzD+2d8Dbn4Q/DDR/wBofxnqnhPxZf6V&#10;4suptX1Dx5oL3UunI1zss5b+202Vbu13ILEM8/myyySp56bmcR+ktN8bv+CYf7KHwn0LxK2nePl8&#10;fWWt2d14XGuQaadXWWcPDBcTyNLbvcrFexlAhmlwjWy4Vmxx/iD4CftDeDfg74T8VQ/EW68aSWvh&#10;XUNf+OjR3lw0li9vbz3sEaPbtDBNvuft8PmI0y7HV8ZLlrpYZZTmvt4OFOk5vls4xlVSTU2rpuKl&#10;GK5VypOpUgrTcJJOi1Xi7e9ddrpW0s3ps77t6J2auj7N8D/Djw/+0v8AsW+FPiB8ff2gNB+HD6dp&#10;1mviWPwy+oT6Vd6LJHb3NrYJNfHzriJ3n0+aRleZR56W5kkjYq3zd/wSX+Avwz+Bfi/4p/swaj4e&#10;ivfFOo+IL/TP7Nu7mbUTPHZwxrbTQKsdtE+77RqO+3mQy24tp/NRGUxSZf7CerftAx/B2D4neMP2&#10;dPFeq6N4ne3ttO8DX91czxazbi0R7U7oz5si/Z53mEe2KL7IGyvl+T52R8ZPi9P/AMEt/iOfFXg3&#10;TPDa33jvxFBqnjHWJdS8xrG6uLXzUgGqaWVu3VknkmLGURnaC6P5kktzXsaVadfIcPRtzySkoyco&#10;ynCSk01zOKUVzOKXxSVoyVo2540qkaHtfa3aTlG9lZNWdvtPW1+Z2tb+8e/fFHxZ+0z+wJpfgT9o&#10;zVNE1Dxd4V1Txbqs6p8OrO2v9T0qWSd8K484QmN7ZZrUKEP2d5n3STmOKJ+F/ah/Zq/a7/Yp8E+J&#10;v2lvHuq2Wp6t48kl13WtI0PTpLi5S5mazmns4E8kpHA92kcThXUss88nlqjvHXz/APtO6v8AtDft&#10;CwX0Wq+FNfHhjxT8QZNW0fwr4S8O/wBq3kmpxi4uhCNQSWG5vZI01Bn86cssayKV8uNkQ/SN98b/&#10;AIkftLeCJf2Ev2qPhl41uLI+D9E0jx5Nqmvfbr+z+w6paXM2s3gVndJDDcKzQ263WZZLOPzFSTMP&#10;VDC5RgcqjSc03dScVKNuW8PaSalyRbaTiuVxUfcUpVLXk5PHPFRq2T6N21td8tvifut3631ty9PD&#10;f2vb7wR+2p8J/Dn7IXwq/ZqudO17wH4nu5bSXX9IPh/TxbRrcNqF5eXySLbXSlxuSSMJczlmk8tN&#10;5WR2gWHiz/glD+1t4j0LwP4W8NQX/h+Hw/4N8G+JItNiu70zXKi5vvscV3PKV3zTXK+XCHkcy7W3&#10;gGZON+Mfww0D4Cft7+I7D4YeMfFJt/FGp3Gt3l2+vDSodQ0u8SVri6MJnimjjQGdcywusbBtwIIL&#10;feGpfBbSPi/oWg+CPFOiSfD/AFX4Ya7fazoK6zbxz6xr0NppCCO4FqiRiKQQ3HmeRCrW1qkqIojb&#10;yzHlXzNZPgcPh6E5ToVIqdud6Tm1JtWcrvmhZSTVlKpKXNJ3WkqVOc3KrFW1Wq6ed1ezvrGz1stE&#10;rHz/APtI+CP2z/gr+3Dd/Cz4seJtFk0z4tSaK9rqGi2skFhp95HeWeoanqLXMtv9nj2Rx6gJ1zGk&#10;iytN5alAg1/ht8RdB/YX+LFx4y/bP1zxL4q8D6NYal4a8HaJ4QspL6bUNfjnMU0MN5CquyiCe4kE&#10;c1xAki3UrhGZmBx/gN8fP2X7P9jTW/2nv2zP2nPiTN8QbKOf/hE7C08d66v2y6mR44bm3mdVni80&#10;Bo9rNkxWzl0eNQi+0fsF/F/4H/te/speEfg2fjla6vc6M2mP8TdQ8V3aBLmaeKxnuIy13DNKZykE&#10;sUKRtErSQzJmVYsisfh6uDnCt9UU4c6hL3YNN87glOTjOMZWUFJzSunf3fae5k8TUlQeHqSei1td&#10;fZu3DVNq2iS66LbX4e/YL+G0Vl/wU30Ow/Z78K/8IB4TeS4vbHWfG1vHp+tNp8EQuTLcW1zeXHlQ&#10;iSFV3BRHKrIj8ycfXGt/tY/BfwTP8StL/ap+G2m6B8V/Des2+ryWsGsm3ddGSEXMl5bXLRm4vpzI&#10;lyCT54SW9miYIjC3b4p/aI+Cmmf8E8v2u9V+Gv7HnxZ1LT9T1K1tVWTV/Hmpafq0D3KrcRafKmiP&#10;DK4CGGTzzL9mYSoXZSrBfqv45f8ABOjx1J+2d/al74Y1fxfpPivw+tzp+v6No9jDfWOuLPhLRZrm&#10;OG6VjBDLM0jStDGplASdgq128QzyzGYijisTUvSqUVyuWk5OLVpXlKV5NTlvvyxatZRcYbmu1e2t&#10;9L7bu9krK1tPN92c3ej9qP40/AiP4o6VotrrXg3RND0q91IWmkGyM7zfZZ4IrmA77UyC3bR5fs7y&#10;CMS/bJsGTY8vx94ivvhT4f8A2lfD/jNfAMl54q1vxZHbafJo15c7Ypo3ihnN5KZzErxksHto4cbV&#10;PmPhyB97/wDBRfwz8WfhZ+2fffsb/D6GW2t/iD4Ul1j4aeHtNiMNyt1Z2TQtbSahITG0csOmySRe&#10;aJhDNdLv2orI/hvxF/4Jf/HHxF8Vpfh9omm2mgWPxOGi67Z63oOsx2wgMyXv9oC6kmdpCpLQXCwO&#10;sZkUJEiBzITeTyhk+Lnhcb+5c4tcsXKN1KSg01aLtzJ2XKub2U4p6K3qPMHXypQoqLi2pptRvor9&#10;2tF1vpddN/1B8I/Av9nP45eBpPDPwtnsviNHe3EUutLf6jbak9m9raQ25iilmPkmVDs3206yiNig&#10;ZUVIFrzL9ijxb8VNK0u1139orwrLpmmeFpINM0r4cWltcTzC8s5tQ0+/tNPnadYFtEbT4blYEUIs&#10;BjRtwnRm+NvgTpn7SH7MOgeO/ih8OrLSNB8K+I/GF9badJr1n9rgsNRu7pJJb5I2RYIfLjktbeGM&#10;LIspbEySxGENwPwk+F3/AAUC/bK+GXxQj8Ra1pOj+BLPX5da8baKmpw28dzqksqwxRarf2481o1l&#10;RHktI2jgjFszOLPy4M+NQyShVpTeGnCPJKLbkuZSjFKa/cpWlLmXPUvJwfKk/Zxck/JlTrwuq0ua&#10;MtL3s1d2a5tlde6tFLXS71XQ+BPG37H3xM/a98Y/FDxDd+IfBOh6l4rubTStAvraW2MXlafcrL5M&#10;MQEesXU06i2lEkk0+JliW3udyzL9M+PPhx8Jf2krfwv+2b4LstGsPiH4g8TyyeFtJs4ri60q9jWc&#10;2OneTf2SxQx3dvua4iWQI0ZuGeWJn3M3zT4d/Yv1v9ob9ne3+LWn39g/jHwprF/4Y8Z6TqIS1/tW&#10;GC2dTIs1jJJGkKqlus1vbzJ5zxyW7NkOX9N/Zp+KX7Q/7Blno37Ov7Y3wEsvD3h1bLVIvBks76bb&#10;yR3V9HPNLc3EglS1JiSJQllbssscckQMkv7tq1x08HiaD+p1V7WlaEk56qCUo+6lZSjZc6Shqpc7&#10;vJWXTKNSFVdb7Lvs2nfXeybvpaya3O8+Lnhb4bnVrf4P/wDBSP4cE+NPFuuNqE2oaHrMbahJNDb2&#10;yTpp5kjVm8uORI0mMjSssDOu0SCWL4t/a/8AhvAf2mIH+G2q2SaLNqsuh/D/AFDQb8QXsukGdY7O&#10;OeV1ewvbO5DiQQ3CQGUyMqtKpUP+g3xw+Kn7OEv7WGv/ABO+MelJreteG/BL6h4d17xat/JHpPm2&#10;eorf2bIjJHB9mWxkkZ4QwZWuCnzAK/zj/wAE3fgZ4x/ag1zUf2kdZt/+Ek0a3+IS6rr2p2E/2CQR&#10;yGCO1WzmsFmumnhnQLHLlAIoCsjQSI+zmyTFVsHKtXw8JOnBS0l7zk5qUrQ5G6bj7NJyfMm3GUXy&#10;w2qcouknW0dlfpFbJJczunfReq3Z5v8A8FB/2fdP/Zm/Zw8EWSfEIadqLf2VqHifxl8Mliula9s9&#10;MjsLHAja3aCFFe+ZYgYvLFyXKFpEiX3b/gjt8TvjlH8Ktc1bxj8edDh8C3/ji11LQvGPh7wzfw3m&#10;tXW+Kwu0lhto1RGWGe3QLLEGMrRMxkVFz3f7TPxe/s39lv4rfBTxP4B1XxpoXgEQpb+MtWuLnVbj&#10;T57preS0zeSkSpCbeSAubqJ0ZV/eb4pzHD8b/sW/E5v2S73T/jT8N/hDoUWsePNZjgPhu4todRt3&#10;giW4U3VusN2ySxyI1/skiVTI2nqY4URXSXrpVa+M4VlShJuoprlm+W7TtKUVJWnH3FvGUqfs7Qte&#10;zUSpupVbnHpqvTZ6px1ut43T1P0d+C37NFv4M8f+LvD1xY6D4Q8KfFvVry70/wAXeH9QkvL7xOzS&#10;ztcXc8juxSAs8JkBLb2mtwT5aMB+enhzUP2bbH9sjW9F/wCCgs3iDSvCv/C1b7TtMjtJvL0nxHAr&#10;CJpNUnlmMS2g4mDwo3yo6IudpH6K/si/tHW3hn4SfDy3/aeXwL4at5tQu7PQdM8U+MbSGzE8EqLb&#10;m4eZfMs9SMH71YkEn2nfLOEgI8uL4bh/Zdsv2p/26PHnwc/Zr8Waj/wiWo+O7PxDfTS2q3eladps&#10;qaiGtxKwZVFwscEkchTckcaOrMVLDLI4UsI6uMrtxfKlvOUtFTvKMrSg4SlJuCs5NNxbd4Mx5605&#10;1KU3ZLW6sktZLXW6lZK+tk1dWs0cT8cPgEngvxDrH7Z+qeG08N+BfFfxLi8H/CzxRpF7d6bd3FjH&#10;MZ7e7jntpLlWT7NZRrFIsUBdhI37qMKx/SD9oPxh4Q/ZA+IVt+0jYmPxFf6b4b03TtZ8YQ+GLaFb&#10;WxxJLJ5UTkp5vkLAqxRLCHE1s480QzAfI3/BYj4UftI/Cb9n7Sfh78V76b41+GfGPihte06fwxfz&#10;pd+DbuOOT/RYBML0vE0M+0lfLhCxkLBAXDPyHx0/4KY/BD4x/sdv+xDo3ga88B+Kl0K21Geyv7KW&#10;+0+ytRpf24z2sglW4s54UWKRoN3lK1uu1XO+JvSxuW43MMLhpckm4tNyUm3ShH2dnCMJpxsnducP&#10;sppWlZ5+2hVkndOLutErSvf4nJXeqtZWTb12R3n7NP8AwUu+FHgn49eM/iB4X+EXh/TLvx/NaXvh&#10;TTrWz0u1vvE15dWscd1G1v5RaAtdgzhpHZ2SUeYSYkhP1b8Jv+Ccn7Get+CNTk8XppPj3R/EFhaN&#10;oen6/fS3t/pV39tvJZIrcXpS5kgUSzR7WnZxHZbGWVozj4Q+BXhbxZ+3R+ygv7P37KHhK01+/wDA&#10;ljJd3PjjSo5xOlybdZYWH2uKLLvPEkTjYJXQMyhgCWwP2PNT/wCCn3j34uad+xj8WvFV3pvhjXWv&#10;9H169s72zivdLaJbmeTzLmycXEDCVfLkBPCfIwG1SvHSwSw9StXlaCpOTlSq1JKbtDljVgrXlPlS&#10;k6ekud6ON421xVP2sVGjNxbteUbWsnf3rNtJdJfy6HB/sefHn9qjwM/jGb4L/D7VvA+jmaK3utZs&#10;Y47Cd725JtrO0iezsrbInlmgLmVTH+7iJMbCMN6r8d/jR+xH4o+A/gD4n/DT4AQeKvixpvhjTyNZ&#10;8EzyXOoyak9sPMa80/ypIoFjaN4T9oBkZLi3liLGExrp+GPFn7UXgLx7pH/BN34o/s0ap4f0j/hP&#10;tIMkng7TbKS2uGtry2WTU4pD+/jMjW0kjRI8gfLEKdrK3hH/AAU//ZM+Knwl/aXu/D/wV/sXxFoN&#10;zE0tu/ie4057qAySGTYNPv5pHsYlV1WJSillUvxkhfcw8MNmGfOlXcMPzJ2/eR5XDTmUm5SknNwt&#10;Ll5WlenLd3dX3KKnC8mnfRO77PRJO19E7r7S20+v/wBsu7/ZR+Pv7DMmtfFrxPY6j4wsIJtZ8P69&#10;rb2/h/8A4SG6t7e7ka0jspbOAr+8a5jCyIHRvIeT5pVjbxP/AII7/BrTfjV8Ydf8beIH+H3w40/w&#10;PoRvbHxB4Ka21jU4NRn8xbd0/s+RpQAsc2fnUkqEUFpAU9v/AGC/2XPhN8R/2G/Dfwp+PXwp8KeJ&#10;vFMdy+s32gwQSIlta772eJo1tfIhhLr9qjV49zLLBMVW6AlhrxL9nn9ojwj/AME6f2xPHnwI8Tft&#10;MXfhfRrzXni06/j8LsLyyjthOLMxS2cM/wDo85khkw9kyzRCKRQhJz4OSV1Sy/GZXg/38qVR2jyz&#10;s6caiUuRUXC/NDVtW0cWpRbUU6kXCrzK8W49bbtf3ubrola19os+n/jz8TfDXxgtPBf7JS+M7+H4&#10;oS+KtLuLafw/qqX0GuxvPC7RT+YrsY1sL24uGmlfzw0ckwOXnLeJ/Cf/AIJ6/tVeDYtXtPH1x4+n&#10;j8PePNT8JtJdX1xfX8VtKk+2exlAieSGYahNdEmKRJE81JBsPmxWf215fFn7OX7QWv8A7bfwh/ZQ&#10;u7XxnLpkmk+P4Xvr22jhWWKKV72yllEcsNybU28bCJCoWYbDJunjj8L+Ff8AwV7/AGq9Q8Q23xE+&#10;IfwCsZfDtlCYLXXpvFGoaNcXLbJVjWe/eVvtbMs8yuIY1nYy5jaPaiisoynNcZlfPl8k4tx9o5Oj&#10;GSn73NFRvzN6qzk+aWrveRTrU6NZcytdNpWlJave6dkrLZaK/ZH0r+zL+wl4N8Mal4A1T4m/Ezwt&#10;Z3vh7xnqOkz6FrCywwIkUs95HeXKstlZRPCzWlxsMMjTtO0QZAWlPR+HP+CaHjr4yfHjx/8AHv44&#10;fta6trd74D046r4OuoLqHVL6S3uomezZbe7U200yW5ER8x7jzi0SrJBsUmx8Lvh5qX7QPx1m8B/C&#10;bxdHovjW3gk1TWvDFlNNff8ACHNCLZ7eOG5a1HnqJbh2VRGiQNAIz5jq8UfF65az+Hv2fNUuf2k/&#10;2rvHvhP4i6FrU2iWY8KXMT2d3pDWsdzA13aDbFbeYZ7YNteKWYtFM6vEQw/X/E/IPD7JMPl9fhrH&#10;TrzrQksTCaacZSi5OKi4vaUpRcabqXUoxbkpxkViFJTkoz95Wt7qbjql8/h32Vm09NdT4a/tg+L/&#10;ANin4H+JPFXxwvJPFFzqfiy/0LQNc+I/2++/0TT7zUra8Nu/2mdklmWGAkLKceYZQZlUqvivhj/g&#10;p38Hf2oLX4vJ+2D+1b4r0LSta8KDT/h7o97rWqtJbTLFMbS6aDTYHtg6bovMJK7/ADXYq21w30d8&#10;J7D4aftQfsk+BPgD+0n4q0H+x/GmrPaaXodo2oW8ujlr9Y8xwTXrQPJ5zSR+YGZii7xFgvJX5d/8&#10;FFf2OPhr8BvivrOk/s/fE0eKrfRZHPiLSzprWd9pQVlQzSWzSO6RFyyHdtZWUO0ccc0Ofzng3CZJ&#10;mmKq4TEznSrOWkoqEY2jUvy7P7UeW81roo8snyrzszlVoNypxTstd72sldPZaK9l5vVK5xE3ju9/&#10;Za/a71LxP4l0u0+IkVjqd0Yb/wAQxOv9s28oYQ6lE5Z2jlKslxFLmQBwpIkXcrfWXw+0D4A/8Fi/&#10;2z7b4veOoPGGmWNpY2MXiDwlpWmWNpa2dukz4iF7E4WKBLddrTtbwmaQE4gL8fNnjz4feGNV/ZZ+&#10;D+t+OLNdGh1/QtUttD8XtayGKC9tdYvFa3uiM7reSOSLa6gtE6MdpVnx3n/BKb4P6hdftMeMvgp8&#10;SfF8vhEXHw8vZV1hIpbqCCV3t44LnFrua4gkjuXQNE2JEuPlcBgw+4z14atkdfMcPVdLF0Izpe0j&#10;1jCp7ObjH4d078qUoOyvblb5MLGdPHRoTXNTfvK+rTceZJ+e3rb1PtXxd+3X4T/4JDftwar4Y8Xf&#10;AbTng8Q6Xt0/RNJ0myuNX8LWPkfZ4beSaGWCO7RrmGSb7IQiLHOCjqShPwB8T/h43i34dnxv8a5f&#10;ExsNW8u98PXWpaVJNruizXU2W84Mw+0aU2S6S8EvInlKpeVT7jdftBfGz4f/ALTunftF+O7XTYfE&#10;Y8OR+D7DQtI1SSC1l0y2jtpBcaU80ikSpEw/0a5kBaR98buSqptf8FJP2kPG/gn49eH/ANtXxB8J&#10;rvRvFeteD7LR/CPh7xXpzWsM9mtni+1aWyhMZt/Ne4CQQ5VlKm4OH8vZ89k062ArYfC4On784qSk&#10;pRvUqRunGPu+7ZWUqnvc0YzvFtST7a9OElOtidbqz30XS6bbd73Summ15NcP8AL3Wf8Agkl4Ni8c&#10;fFvwrNbeLPG9+H0PVbPQ7O9l07TreJZIpfI1C3dWaYzsfssogI2xTOTJbxov0T+wv8afgz+1z8Ro&#10;/i14Ws77wfq+maxHpWjeCkt4fEOlm3trtL+z1DV7cRR3PmPdXJgjuY3XDruYjy2dvHPhL440r/gq&#10;p8WbLVvGnxd1XwddeHPA1ro2up4y8WW82k66VF7cR22+9Hl26CTekQkZipkVkZHG49r/AME9f2Jf&#10;2EdL/a88aaH8d/iP4o02HRbpLPSvD3hzxHFbyXNvcqUkmZQwu7yzk8+2hEcKOT5jiZXj3MPPzvDY&#10;XHYbERzRzp492lKXL+7TbjHls5ezSjF07vnklFKT5ZNxfTQrToKM6FvY2sktZW1s9ru7UtLLVvda&#10;nzx/wVT/AGzPjt+0Bb6X8M/jR4K1Hy/D3iK+n0Lxbrsqz3l/bHCeWHXcIo9wMn2dZH8oybCzhE2+&#10;AfC79sv4/fCYvFoHje4ntZ18u8tbuaTN1FujbyZJo2SZ4t0UZMJk8smNcqcAV7R/wUh02P8AY+/b&#10;T+IHwu+B/wAQo/EXg6+1MX/9mao1vfWlwtwqzFJ4VzAZULFPMQB1xlWU15R4e8B/A74reBNR+JNz&#10;pWr+D20jVbS01kaXIL6wgW4jneOZY5mEyKWt5E2+ZIVZo8bt20fquW4PK8Dw/So4qhGdB2alG803&#10;NrW0m5Jyk7Llcrvbl0R8zOWIr45yw1Rxl2fu6L0Si0t9UvmfTH7Hn7cfxVuvDYtNC0KHR4/B2lza&#10;zp2syaVp93/YthaRbJjCWhhkAYLHFAZWuXScbotm2Qn6I/Zp+Kf7DXxF/ZZ+NvjfwJ4B06H4neKf&#10;BFxNJ4n8R695E+s3khibULK2iZI4rV1mvESOIbxcM8TlUVUQcv4s/ZV/Z98Sf8E7r/4Xfsg+NfD+&#10;sa/ceOrez8R+P59ajj0zUoQT5FnGY1M1uy7I2S3uSQEeScktMz16R+yJ8JP+CSrf8EtF8H/F7wxY&#10;eI/F4e4PjbXkvp1vvDWqzlUhRYIvOuElPyW0CRwGK6mtGUn5t7flvNw5mNaricMvZfvUnDlk1ypc&#10;37yNruU5WjCnK3v62Um5R+hrPF0aEYTTk7L3lZO7b2d1aFr8z632Pz0t/BNh+zxpen+OtD+IXxL8&#10;AS+JprizisT4cjknkWAxEu6C4XCEybVY8tiQAbSc9d4UvvEnxz/aA+H3ivxd+0Xc+I/K1Cz0ODR9&#10;b06WBI7C4CWbxQiKSUR7oWxkhRwMnatd/wDtl/s4fFr9i79mv4H6p4V+Ksh8m3u4vEFj4d1tPtWl&#10;3dy6Xgtb1beZhEwYzxorEq4tnYHkqv2rpv8AwUa/Ys/aN+C/w0+CXgfRtLt9c0XT7BrvQ9L8H3U9&#10;5BeLJZvcX0kv9mlY/s6tqE5eCVN7xYadVlAf08zznESyl5lSg6vOqyVRQvLlUuWN7UZSgp02pKU6&#10;kY8q+JXJo0sOsTGhGOilG6vona7fxa2kmrKO581ftx/tNfGbT/APxJ/Yo/aI0Twvpc+pRW0mhW+n&#10;69daBp9rEGglt7t9Pu4mSR/KjUD7O45dlBCIQfEf+CUPwC+GvxI/aVl+C3xB+Mnh7V/BPiDRLp/H&#10;en6XFdPItrbo0iTQi4tVEk8cuzaYNzqryEfLvz9T/wDBYb9pr9nfxP8AArS/G/w1+JH2X4iWuoJD&#10;pl/deK7jXLjxJpsCxqzrKx3Q27/ag8UzgCY2lwoYNEFPyP8A8E4Pi34u+Nv7YXw9+HN94y8WQXus&#10;a5/Z7xafr97LCVmRk88RmQlBFuMzFSrIsW5MsABhklLEf8Q8xVTBUpUqfLKT5rx9+MItzUJL3UnF&#10;W9nNKM03zaXMZVsNPNoe1dp7d7J3W92nvfVO66dD6F+Mvwy+Cn/BM340v8RP2E4PiP4ih1zRbuwe&#10;41rS5IJdLRZrG4NzI6w2ktvHLbyOgAHdJBISTDH1f7Fnwr+Gv7VHxf8AHHwq/bD0mDTbHQrGa60j&#10;xZpEFvqetWEocW3nIgsmNzHKZLZgEhDRNlmALFk+Tv8Agot/wTj8efs9/GO+0/4ffFmw+JHhK71i&#10;5t9C1qx1+O6kVoihktrkBv3VxF5sSyKwXBkjPAkUH6g/aQ/YW+IWj/AP4ffG3RLrVbrxT4l8NQTe&#10;NtEs9VNoLmd7KzWa3umiKySsosba4MMSgOEWaNsIGrDOXlS+rYmWJhOpXbbn76ceScGoP98pclr0&#10;m+dOz1k7tnTgZVZ0J04ppKyjtrdO7Xu2Ul8SutH0voQeE/2YPhCv7SfgvQbbx3q/i3wP/aV/ouq+&#10;LtdnINuuoaQLhba4EKOtygRxERhWj2sm1GjIXzf/AIKBfsw618CdXvY18b6Xb/DMavLp3gnXJbea&#10;xt3nRUZYJbYRLgxLIA7+Xkqd4JBO37Bj8a/G39hn9kP4ZfAXxV+yn/YfhPx7qFvFdeIJ7X7M667d&#10;XB825N4l7EbM/ZmZQ0hLtDCV+cNKyeU/tpfsP/s0/Ff4Y/FnxV8FPjtpsmsKunX40nXfElqbiTWb&#10;DdDcQpDaRSjdIktwXQy+bHKm6YRrkt42XY7H0eJcNPEOUaVRWheN7r20lzx960VaTlzWlFxXLrK7&#10;OuvKMsJUULNxbWjTTslvZXvdWtfT8vaP2aPhZD+0B+wt4Sj1DWvhroviPw74RFiNf1tp4tS1bUDJ&#10;LbBDObd2ECtarIZYFfK5dSshE0X5Zf8ABQXRfj5oPxMtdL+LF5c3mlaO1zpGhytp1tAtvJa3EkN1&#10;azG0RYXuYpldJHG4uAjhmRkJ+3v+CH37ePwj+CfxB1D9mP8AaD+Hvi/xJfKbXRfCFmxklms51uZP&#10;ORLSRg0DCaXdiEeYqxDKMY91eB/8FOv2oRof7d/ibwdqPwwhj8H6bKNN1jwPexRxR30BaV0mMcSi&#10;O0vUjnCiaJFcNGGfezy7/pOFcoxeS8R1uWFKVROclCzVR027qcW48kb8yguWWrTU7Xco+TmmJhia&#10;dpSkqcrWk2mubqrbtJ3vdaact0tfsX/gj9+3n+wjD+xd4e/Y38f+IvAvhjxReTXMevXPifRkYXaS&#10;3bjyvNuoGtXeVJo418yR9qSSfKBGEPh//BbX4cfBj9kzUfg/8Rf2TNOu/D2lNa6io8Da81rd25hm&#10;ETSSH7PNKJYLqObDK7ltoDAhXjIx/wDgnj/wR4/Zi/aX8L3Hxb+KP7V+o6F4V1O8ltvDGoWlvDZL&#10;Yz7RLAl9cXBKGdkWbMEAZFMWDcK7CKvF/wBsL4DeI/if+2b49/Zcu9QbXPib4f8AEd3Z+GNZsrpp&#10;ovEFtGzMlncF9zx3KRDCSO+0BPKfBVWrtyqGTS4grYmjVdTDwdV1faQinByb5v5JOEXVkpTnGUkt&#10;OeUVJrkr/WW+SDca0rOybalaz0e1/dTSTt2SvZ+Q/wDDH3jn9pKNPiZ+xx8IfEev6TdCX+2PD2l2&#10;U17P4euo1Dyws6qTJBtZXjl6lWCth1IPW6l+zt4x/wCCdC3fiD9qy1Frr+uaFNZ2XwvjuUeW/hmB&#10;Uy37LuSKBGAYBSXaSMAFTG1d18Kf2h77/glV438OfCPULDV9S1a31Kx8SePYtP1GKD7LehVls7eB&#10;pbeZXjiQxySeXhLlioZ2VIvLpft5WXxG/wCCj3xk8Tftx/D4FtA1i23W0PiO9itLr/Qo1gliRXKw&#10;yS7EiuGjgY7VuBtXCOV92nmuY4vExw+NqcmWzV6dVpN1Y3XLB1HO8G1eUZezbnTSkpxm7mMsLChJ&#10;1cNBSrL4knpB21ajazXS12k9LNaHgvifw/4h8C6XbfF/9n3xTq0fhnV7YxXjafqDfa9GkkBjmsrw&#10;xbSob5wjMFWaPkD7yiH4P+O9YsPEMvgzxz4d1LxRoXi2eKHWdMBMt3NIwaKC4tiUZhcRmTKYB38x&#10;nhzju/8Agml4e8KeL/2qvDXws+IHxKbwt4c8U3D6Xrt7JErw3UbxPttHVvlxNKI4Q5x5ZkEmRsyP&#10;3I1D/gnp/wAEkP2bfGdt8ULP4UWOv6auhM2mH7VcN5V1As7xCxuDIkF1cytE0apGz3SyojD5Wd06&#10;86z2hldWrgMTGM2owanKSg7Tk4wu370pQlG7dJSlHSTim1fKlCm/Z105Lmv7sY8y0tdK9opNPSLe&#10;112v/PV8avgL46+APiyTR71Td6TNdTR6VrVumYLoRyFHUnokiEbXQnKMO4wT6x+wb8S9I1D4lN8H&#10;vi3+1VrXw9+HviK2kt/E9pbQXN1aawuCRDNbxsFIO0hXILK5QADczp3H7cGrfBL9nL9u34s/BLTU&#10;m8Q/DHWfEEg1PSba4819KvGyXmtXkbLTW0jyRBn2mRFIcISNnmnwH/YI8SfGL47QfD+LxzaWvhCX&#10;Rp9Zb4h7EaxXTYykay4kliBkM81vbmDcJBNMqbWYhT347GUa+RThmlbkvSU41oRT5k4qXNCMoy/e&#10;R/l5W27OCvpGMLCarqeDV4t2cJO3LZ9Xty9U3p0d+v1h/wAFv/gZ+z78CP2bvhH4B/ZT8MXA8JQm&#10;6a41qS8tLkX8kcVuovfOsZGgnMxlO52G9XiKjYDtf4K/Zq/aU+OP7MXjabxt8DfGl9o109tJbXhs&#10;blojLHJHJEWVl+aOUJJIEmTDxliVYEnP3n/wUn/Zl8FfsMfs3/DbW/2O/wBobQfiF4Li1O5j8Qj7&#10;Ut75l7cxI2LuycvHCsscbKUwpzCvAePdXzL+z3+zz8Bv2y/inaaV4U8T3vw68q3Fz4u0eKwl1CML&#10;5iQRtYYbc3m3E0EQSVh5bXBbJjRmrx+HsZg8u4OlHM4e0w96rlOzm3epKV6kFKpJSkmmuVyTbWkW&#10;0npXw9TE5mnh6j57R0d4u3Kk+VtK6WqaaTtffU9b/ba+Onjv9sX4T+D/AIQeNvEian8QdM0yx1bw&#10;9d+Jb0xahdaTdWyv/Zkc7gLf3CXDOxknbz5Twu45FfOX7H37M3xX+P8A8Y7fwpo+lXNhHpVytxrW&#10;oIqw3FjFFPGkjRoxXfKruiheu9kHUgV9hf8ABY79jj4GeFfhR4F/bC/Z48S3Wp+HtOZPDutWVzaT&#10;WlzbX8aLLDEWZj8katsdoy/zoQJCW/ddV/wTz/4K5/C7w1Hrfg/w/Y6b4F1nxTpkGnanF4lsZNWX&#10;VXhttkNxHfQQiYXZmeUKsyrHGJEJlkxhPMwec5rh+CY1cqpSnCakm2lN0Jc2q5YybknfmSimo7tt&#10;Oy6pUcBUzZupaMou6jrFTXnde69Ld5bWW58RftQ/FbxWn7Tvii+0fxdqmjXAnW20+GzZoVlsGjTy&#10;onjwoZTGIw6SD5sYYGvRfgX8eviv4j0bxba/BLxPH4c8catpkd94us009f7M8QR2c6SwXTByVhnj&#10;aRyykGA53YUE7PM/23fgR4s+GvjTQrfxLo9xFeDwjYW91cvGwiu57ZPszPGxA3BhEjg9wwzg13nw&#10;M+DXxf8AhJ+xT8SP2hNe8FzCHUrWLw/p95JvEtvbSNGbtSSuzDiaEBdxdWhkUqoBz7mLjksuGcJP&#10;DyhKUnSpwvy2m+aMbWfxRuuZxe1rpqSRNGpjI5pWjWTUVzSlvpo38n0T/NFz9mLwR4t+PP7avgr4&#10;dftr+GL+60i5gvVkeezltlVPs090b0rp8Qm1BgQZdsbCW5KrH5qggj9IP22vhd+w54V/4Jwar8Vf&#10;hr8F9P8Ag18WPBui6baQ3F5YiyuLrz1V0hRJZGlnEsC+bG0gLLtAdt6Mo/F7wz8R/H3gO2QeFfEJ&#10;vNKE4ln0HUUE9nKcYxLbSAxyYHAYruHVWBANdefi/pHxq8Gaf8LdT+JGs+DYtJlmuNK8N6rq0174&#10;cNxK4LrAspL6ezZblzKhP3pIxW+KyPFwzmhjJRhLD00oygoOUUuZyk1Tbag5e7FuMJaczlK2hyrF&#10;UamHcKc5RqN3Wtrvb4la9lfe3SyuZ2r+N/hJ8YVih+NMFx4b8RKo2+LtD0tJLa9ySSbq0TZ8/J/f&#10;RHJyAYzjJ0PB37OfiV/idpGsy6gdZ8IT6za/2x4s8Flr7+z7VpU82V1TDwyJGWbbIFPFc3F8B/jF&#10;Y+NtL+FutfCbVP7c1i+S10uwtrVpDeu5Aj+zlciQHOQyEg/SvY/2xfCPjX9iHw94O+AXgnxgbW9a&#10;0udV8Q614a1jA1G7eXyc/IFlSJDC6osgQumxjGucntxWLpUcTRy/La65q6lyxupRjBJuU4tXaSaS&#10;iryjd6RSTtNGD5JYnFwaULa2tJyurRaej0d29HpufcX7eH/BXL9mPxV4Y8SfALWvDfhHXdFh8KXG&#10;nQX3h28kudU1C+QIIZ0u44raKG2njZwyNFLLGd27IVUH54/8E+vjLdfAn4/r8RbPw5Dq1la6XcyX&#10;/h6/uD9nv4GKp5UnBDY37lJVtrorAZUY4TS/jl4a8ZWQ0v49eALfVzJO23xNpEMdrq0bEjLs6qEu&#10;8Y6SjJ3HLjgj73/4JRf8Eyf2YPjJ8QvC/i/xx+0695b+Lre+Xwl4PsNIjivr82nlyzw3BuCYI2DK&#10;0flscS+VKVYpsMnz1fKcm4R4ar5diKMv36ULRV41Go8touCXK7XbcuVpJyb5YXW1HETxWNhiqc1y&#10;07t3vzJbu6d7/wDbt16XO9/4KGf8FFfBvjL9jrwL8H9FvfEWh+EvF+nrPqWlRy2J8SWsCwoZ458s&#10;xitZZ5CyISHkQFQ6x7oq/M/Xf2edA8S6mi/AL4t6T4rklx/xKLw/2bqKuRkxrDclVnI6fuWck9BX&#10;uP8AwUK+Gfxbv/2x/FWs2Hw98S3PhWykGn6VqVzbGdfsarmOVvKLRwiQnzdoO0eaSCQQT8saxod2&#10;mt/ZtNgkZw/CqDkY5NelwLw5R4eyqNPBVlCclzzS5ZxvLVRm17zcI2jdTi3bXSyIzivHEVXz0m4p&#10;2T1jLza6e87vVPVnqH7N/gTxj8NPjxoOifFfwdrmiaf4jWfSpXvNPlgWYXUMkCMpZQH2ySRsCM8q&#10;K+4tH/a9+OX/AATj+EPhT4c/tfaZdeN38QwCK48G69J8+k6VbFTBBbX8ZM1tsdYSIkZ7dP3g+z7g&#10;GfB/4J7ftY3f7K37Ptn8fviToGhT69D4muYdD8Z+LrK+v5Y7RYGULthSRijzq0Bk3xBSqLyW82GP&#10;/gtb+1Z4P+M3xo8I+N9c8H+HfEGvTeDoYvEeiait4H0WU4kVVdDbsm7e/wC6YSFdobfIrpI3xubY&#10;rGcU8Xwy3G4PmoXlGUo/bdJTd4SbXs7OSUve5m1FXhop+pQgsry7mpvopJyesebl0cUrvROz0trp&#10;1XlXxK/ak+G3xd+Ius+Ok+Eel6rourTrcBbu6Ju4ZZIlEqSyqSJcNv2s6K+MPhG4B8PPAnwX8e6T&#10;qk+lWPiKM6PpE9/qq3muw3D2tqneIfZc3KBmRWR2GDIvDKHkXy/SLP4Ian8INS+OVt8JNT8PS6Nr&#10;UOnNaeH/ABPKP7QklQvzJcpMsSqFJI2OTkAgZyPpv/gmPonwX+K/iCa5svAmpWtxf6vp+i217qSz&#10;6tJCLotDcB47GW3SNGSWPaJbW48+QhIxGUdq9HOaWHyTJqtXDQqwVK0PiT95ctk0qkk7ppuSvu20&#10;7SR0YPESxFeMazi+Zc2z2fX4U+mz7adD5hX4PfsyeN5p30D4q614c1LH/HrqPhQiKRudoURzyYzj&#10;kg++0V9+fsSft5fD79in9jxvgf8ACH4x+E7LxT4i065/4SFtUS9ia/mnuJrfzoJJIooraaG3SJt7&#10;TwiRPIKl3iKHi/2iP+CRWt/CTThc+LvE8Fnpc10XS68iW5lj3NGkcEuxFijYMw+9IG+f7p6jgfhl&#10;+z38H/hH8Sbe18a+LtQ8Uz2d0Wh0C80eNEuQ0bhI38wTPAsmCq3Dcrw6OpCkeViuJ8pz3BU69DG1&#10;pulL2kIxVm3GLjZyVNJxfNrGTtbqXRy2VOTi6ULSsm+j1vtd66bpbn7M+Jrr4h/tC+ALDWfCXgLQ&#10;LnwFpsbXFj4tm+y3Ins47dhPa3FyJmieBmLkMqCHYqP5olQKfzR+GX7DngfQv29Nc+B2u6voekWH&#10;xT8NG1h8EaLq8N7Z+eLVpGdriWRJLbHkX0gSWJZYshApUiZfon4Qftt6h8J/2PLD4K63oetWHh3U&#10;GuIPCWheHLqC0uNXmWKW6uNOlmnw0MTyMytKsEh28fLvBpPg8/i744+LYvjx4J/Z3Sz+JPw70bT7&#10;jxFe+IfEC3UmoWMatEri3McLBJLbETsrLsjVVQyAZH5jSxeJw+HmqE6rlOm6U7+zS92S9nKKjzO0&#10;GnzT5ZSg01F736qVCpSqPnjBKMrx36r7TbWsr2a2d/u8K8Af8Eptd/Y6/b1tPgxL8M9V1bwjrjCy&#10;m8Z2V3LfQXFldQFmiaJLdVkEbFN+CCXiRVBLBX9z/bt+B/7TvwB+Jtx4q+D3jDw9b/DWPTJrr7TJ&#10;YaXZ3MX9mpFBNJAksciSrFNib7PLhXKLJGkjIFX4p+P3/BV39sjWvibe/tP/AAf/AGgLjVdH8P8A&#10;iC60yGyWH/Q9ImcwiC9gtikYEE62cTIs0QAZHV1Zy7H5e+Nn7cfx5+Plu3h/xZ4rFnpc17Jd32m6&#10;UZIkv7uRSj3FwzOzzuVJUb2KoGZUCqzA/p0+Cs04gzP63iYwkuRQbqOcpU2neSlCWkptcutoW0at&#10;HSXkrNo4KlCnzWtraKVpX6pqzSXq+qavqv1n/wCCe/w/8F/s+eFfGur/ABd+POu+EfjI+o32ow+J&#10;tQ0OW71C/vLizkkZ55GBMLb5biVoJNsYWXeWdzMy8zo3wI+NX/BRH4EfFt/20fFHhbSfiDaalqdp&#10;4c0jU5fsFxPLBbBrdoY48PMPtZmLeYGb5mJGMCvQf2fPjV8PtT/4J4/DT4mfE7xJ4v07x/4qivLZ&#10;dd8MXxvLma+is3Pmyfaz5UcstutvM8zkuHZihAUsNL9kH49/Cnw38To9N8Y+AvC3iPwTH4Pg0yw1&#10;O+v7a3vIXjScxrE6TS/b5ljib7UYN3lBhPNJtQtX51h84zb6xVwtXlpP23NOo5Vbc9JyjzJR5uWK&#10;aSSp0/ejGy6t+u1QVOVampNKPKlaGztor2vfV+9Ju7PiT/gn18WLv/gm/wCHfEdt8avhfrHhrxPp&#10;3jnT59P8VQ65ZQ+ZbExR3NqkUlxAZg8Q8wOJjG8bsV2jLv61qH7cvwT/AGc/H+n/ABf8X+HbTxDc&#10;eKNauNU06TVrK5/s3Womgha6E1w7LNG0stybiORo5UZYyhMqyBz8n/tGxw/8FMvij4l+Nfh39oeK&#10;48VDVJba08GeJ3jtDJZxIfJlsljjWKONo48soUeW6SvOyb0eT3Lw5/wT8+Nf7QX/AATisbn4hfDK&#10;5srjwtZzWllrN2qxw2sttciCORJiwEsJgMe508xWICj5gNv3ubZDgcRmX1zGScqjmniacIztCPKl&#10;7RQqczdKMormlbl5ZNaX0+ZxnEuCyLDJYiUadKS5Y1JSVr6uzkuXlur9rOzPNf8AgtR8cfCf7Zvx&#10;f8E/E74L+KV8az2nwzD+J5NCiL21m9kZFu5yAqyLGrpIpklSMusayKPLkiZ/hrwT8QPF/wAP/F9h&#10;438E6w9nqVhNvtJ4ug4KsrKQQyMpKspBDKxBBBNfUPxS+AXxQ+H/AMB5Pgn+z98HfFGq2lwrXfxI&#10;8ejRZktrkwBpFtBNtEccUYBlZCxI/dg7XEgb5BMkltNslyCjEEe9fq/Cf1bEZM8LG06UOaMVKzlK&#10;DcnzTjsua7tGyvFJu17L52vmGHxGIVWhUTdot8rXutJJJW7W+/RbH1h8PP2eLv8AbT1i21j9mfww&#10;IfE+q3aQah8P4YSmLxlLGWzb7n2dlWRyHKeUEbJ2LuGt+1H/AMEdf23f2WPgzd/G/wCMXwwt9L0a&#10;yMLToNYtpLiOOaRY1PlK5Y/Oyg7Q23ILbcisn/glT+3r4U/Yi/aEPxi+IOh6lqdtDoVzb2EOmR27&#10;tFdF4pIpGWcbWTMRRsFWUPvUlkAP6Sf8FBf+CyHwj+Lfwc1D4meDbq8+IXh3ULeGxtPAltcrZ2Fr&#10;aOPOabXrfErmf7XDGI1VwDHEcMnmyA/M4vHZ1kWZSw0VNw5qapLkUlUT+Km6rnHkaSajKcXZtNyl&#10;s/oE6WPjGUVGzTc3dpp91FaedttHsfhza3kul3C3QXBjYN8oxkV9M/sTf8FP/wBoH9j/AMRxf8K3&#10;8f63Y6KblpprCzvcwiVxGJGMEn7qVWEUe9SAWESYZdtfL2p3zySuPNzkkE56jsKWw0O/mjFzdTLa&#10;W3eSZsZ+g6mv0PH5Zgsxw7hiVddO9+6637WPDoYmrQnaGq6rp8+lj9YfB37GGrft3ftj6T8a/wBu&#10;79pzwzpWhalptvqWhaTc2Cw2EVj9lEtlBMI2ihtIJI0EiycR3IUgPvl218U/8FO4Vs/2z/FXhmxv&#10;bW7tNAit9OivdPkzZXQVA4ltFwNkDBwVAyGyXGA4UUf2ev8AgoL8YvgPcaf4ak8Raj4q8GwTWy3n&#10;hvxHdNPbPBBu8uK33HfbBdx4heMNtUNkKuNT9uzWU/aQ8dN+2V4Gs7IeHPEM62V1puk2c0UWgTW8&#10;USJaMkjNhRE0QVt23ggcBSfzrJcvzvKOJof2q1Kn7OVOjNO0Y6xap8iilGbUZNttuWivJ2Ufoq1b&#10;D4rL5xw2j91yjp0vdpvVrVaLRJdDx34T/GHxh8FvEjax4fVLmyu1WDWtGu0D22oW+fmikVgRyMgN&#10;jK5PYkHpPj/8J/Dttptj8bfhJqRvvBniC4dLa324l0e5A3NZTAE7WUHgk5IGeVKM/wB3/wDBMz/g&#10;iN8Fv2tfA3hT4h/HT4+32gJ44/tCPwtpVpZRRNczWrqHCPM26bCEOdsar8yhXc7gs3/BW/8AZG8U&#10;/wDBJDxX4B0P4RDTde+F9xayw39lfQqz6heTL++F4CGAZlh3ROA2NjjlRsr0XnkMZmn1jKqTcozd&#10;Ko5WhCcoxbUPe95zVvcmo8rV1zNWOahSoqlLD4mppy88Uk21qk2ult+ZXvpe10flheQkfxZ75x0r&#10;MvYiPnzz3P8ASvof4o/CfwD8Y9Kn+Jf7MGi3Q+yQ+b4k8IOAbmxH/PeEAnzYSc525K8EhQ2F8Ivd&#10;Gu2hMgh3KnD+xHr3Ffc5VmtDH0uZXjJaSjLSUX2a8909mtU2jw8dgquGl/NF7NbP0/VbrqO0edZ7&#10;MJj5k4xj/OeK9z+EXjSx/aFfS/gL8YrI3V46vbeFvFcK5vrSTaTHbyf8942YBVDcqWxnByvh/g3Q&#10;dZ1TVYdJ0nT57q5vJlhtraBC7yyMcKqgdSTwAOa+s7bwnb/sHfBCz8c6jpgHxm8XQmPQNOurfzJd&#10;BtH+VnWI5IlK5DMwB3OIwNqyh/D4rxOGpRhQprmxM3aik7SUrfFfdQitZuzXLo07pP0ckhWnJ1G7&#10;U4r377OPa3VvaPW+x4n8dPij+1Vp0n/CC/Ez4weJr/S5bCNrKN9bnez1C0ZYwk6jdtlDrFFliNzG&#10;Nd2SvHnIvPtVurKM5XOSf519I+BfE+i6/wCFbj4Z/t5X6wxtlvDep6jfu2s6VO5GVeNQ0iQsMH98&#10;oCnBAIJxyfxQ+H+o/s2zQJ4H8Oadd2N+qvpHjm6dL5b1GGf3II8mIj/dZweVfBBrPLc2oUJLA+xj&#10;Gr9lxtGlU0+KMurX2opOSd7JxVzXFYKpVTxCqN0+qldzh5NdE+jul3aZ5fY/C/xVqNimsalHDpWn&#10;S52ajqsnkRuB18vPzS49EDGvTP2PtK0Ow/aj8A6L8PmfV9Zl8WWEdvd6hmC0DtOgKKgDO+4EqpO0&#10;ksPlryPxHrutaxqj6hr+sXF3dFsS3FzcGRm9txzX0b/wSq+JfwG+Cv7TMfx9/aGbT5NK8C6VJrOm&#10;2F5cyxtfX6ywxQpCYlLNNGZmnQdQYNw5WuriN4yHD+JnJObcJJQgnq2rJd5atLorbqxwYKVFY2Cp&#10;q2u7a/4ZfPbue1/t2/CDxn+yj8Upfhl+0F8Nr9Phh44je50uKXTQtxoFxhd00JAJ2B2LFO4ZsZO4&#10;N8c/HX9m/XfhLHa+KNH1SLXPC2p4bSvEFiv7uQHOFcZOx+DxkjIOCcGv0x+P/wDwVq0vxLeS2Pxv&#10;ufhN4k0TRNU1DV9P1vwj4daafxDfSRXTw2cvnu7SWwa5G4FI1UkZYmPa354/EL4++EtN+LGtaj8E&#10;NMuv+EF1trebUPCXiCJVt55Wija5VYo3IiUT+Z5bIwZVC8g5FfDcD1uIaPLSVJ2jBOUmnGFVp22f&#10;wVlHl5neUZ681nqvp87+o4im515Lmb0Sd3HzXeDetnZq/uvoeLLFNGwcMykdDnk/SrF5LLcIHnlL&#10;HscV9b+BP2b/AIBftqaPDov7O/he88LeM7eG2gTRHu5bqG+lZgnAIZy7sQAVJBJxtXIFdh8Rf+CB&#10;P7evw1+Fz/EnxV4FsIYobaa6l06bUVjuRaxZLzFWxtUAEkE7gMEgbhn7H/XjIqblHGSdCcGlKNRW&#10;cb6Jtq8bNtJPmtd2vc+enkmKio+zkpqW1nv3VnZ3Xax8+fsl/tp/Gb9mq+n8K+HfiFqln4P8RX1q&#10;PFmk26JLFcxRM2HVZAQrqJH5XaTnBNfpH4v/AGkfhl488PeJNY+I/hG60m38YeHwvh+bwDaeXoup&#10;BldBDcNNOzx7nlDFM7ZMjABTj8svHXwr8cfDTxpN4H8e+GLnSdVtQnnWF5D5bR7gGXg44IIIPcEG&#10;v29+DA/Zk/Zx/wCCbsvwb/bs0bQ9c8YWWlrYXPhy10qa4vr62LeWscVwG8lWhZJoDIpCobUlmHFf&#10;mviZl+T4vEYXHYWEXVq3bcZKMpxilLmi0vfkrRSTeqaS2uvo+HcRi8BKVGak0mraN8rbW6b0Xd9L&#10;bo/CDxj4U8T+AvEM+h+KdKm0+8ib5kkTHy9QQehBGORwarWMs93IIXumYM/KOwwc9K/Tb9u34Gfs&#10;GeMfBug+KPhv8Q5vCmieLtFN54H0rxfcrLqCTwTpbXFv50byAYaRJAJXw6FirHbx8leCvhx4M/Y1&#10;lT4p/HXSIdd1x3lTwv4Ygw6xOjYF3cMcpj+6vzHJz1Xj7bKOOcNm2Wuaoy9um4xha3PKLafK3pZN&#10;NSkm1Gz1fXzsVkVaniFOE17OWrbduVPX3l89NNdj9Q/2X9O/YH/Z4/YTtvCP7XHhsJ4ssfD0tha+&#10;LdHu2v2uLyVzLBawW8bFZiGjiCKA4kKsxCqTj5k/bJutX+FvwtvPiV4+/Zrt9UtfEt3bvNFJdSRR&#10;6UDKGlREcSeb8paNT5mUOWLPzXR/8Eq/jeNe+F3xR/bAl8MaNqnxJ8F6zaTaMNQFvJbW1vOyQqtw&#10;11MEs7WNPPIkRVLSM7s5KIlfc15+0L8Xf2zfina/sV/GX9mj4f6ObTwZqMl9NdXcjgytbK1q0MS7&#10;VVnkkhIhJdmAlIACkr+I4r61ludVYYvlqVqMnOUE1TdRNwqSUXCSa5VJNSldzXJG0Ve/02ExNGGF&#10;vQb9i7rmbvytK3MoyVrbaXstT8Srf9nf4D/HyS4vv2efiYtleCBpG8L+IUMdyr4ztiK5WRevQnHf&#10;1r5/1nw7qvhnWJtH17T5YZ4HKSwzIVZWHHSv22/Z3/4IDfs1/GT40614p8PfGdrUW+ofadM8L6fq&#10;Cx6jobwiOO5S4TY+3ZeedGuThkRWBYMDXm//AAVj/wCCNmo/s6/D66+Imv8Aiu01Tw7p0sCTeJ0t&#10;St5b+aACZYgWLRLJ8pbJwGQ5HK1+o5Fx7RShWXtp4So4QU5ws41JK/JzL43qk7pO+icrq/gYnLcN&#10;jKzwylCNdXaSulJLyez8k++isz8idO1zVPDNyNU0S/lgkP3gj4DAc4I6H6GvTPC3xl8AfEHT18M/&#10;GLw/FHJjbFq8CYIJHU/h06jrU3xB/ZA+I3g6wOvaYkOtaFLH5ltremEyQsvTJK/dOfX9a81l0l7m&#10;2bTZtMMcsfAdEx+Z/Cv0X2mUZ5RVSlO7X2ou0o/rp1T+aPB5MxyyryyjZPo1eL/T5o7H4l/s4azp&#10;lv8A8JL4EvU1fS3XeGgYGWIHOAwHfA7VifDb45fEn4SXgtdC1WRrPOLjR9QTzbeQHhgUbpn1GD71&#10;v/BWy+NU3iO08K/CeG61C5nbH2CP5kxkZY54QerHAHevqNf2XfhP4P8ABtr8Zf2wPC0Gm6iZ/Lsv&#10;DdpcBPtTKvyrIVPJON2MjjljzivCzXiDC5TBYPM+XEc+kYxSdSXa8Pl8Ssl1Z6OCyyeZT9tgb0pr&#10;fflXd83T0Z5N40/Zp0D40/CrR/jb4V0OPwXdauXRbHVT5dteyAn54XPRWOdo74P4/PnjX4XeOPh5&#10;qcml+KNDnt3RiN+3KMPVWHBFeoftg/FD4r/FjxGl/qtqtt4Zs8x6DpenY+z2kI4UYXjOAPmx29OK&#10;o/BL9qLWfBlgPCHxE8Ox+J/DjqYza3uGltgeCY2b/wBBP4EV15PLiHB5Uq6caqbb9lze9CLekVUf&#10;xOK0akt9mRmayqpjPZVLxkkk6iWkn1fJ2fda90eRx6fJfsY43C4P3epor3rUf2fPg/8AGfUZda+B&#10;Xj2LSpZJC0mh60fLaIHn5CM7lH14or1P9aspirVavs5dYzi1Jfh+KujzZZJjb/u0pro1JWf4n1Z8&#10;bv8Agpp8MfgT4NS0i8d+MPiT8YdW1qJfG/i+w+Kdw9hNosb5axjmhLecsyARvG+5AowQ2Bj8/wD9&#10;p79oif8AaT+O/iL4xR+CbDw9Frl+08GjaaC0VpHgKqBiBvIUDLYGTk4Ga80t/tDttVgMjkdzWlof&#10;h7WvFGpRaPomnSz3cjBYoYULO5P0rbIeD8n4abxEW5VWmpVJSeqbTfu35YpcsUklpGKV978GNzXG&#10;ZpUULaX0iltokkur/wA231PW/wBkX9qeP9l3xnq/iaTwLpXiCDXfDt1pNzbX6lXhSYDMkTgHY4IH&#10;YgjIPXI/YH9nb9sPwh4Zk+Hv7Z3wE+LPjPRLHUPD1rpPxS1z4za/aa9aQiGJU82KKK/bUWxIjfKV&#10;UYZNoRWOPyk8N/s4fD74G+BZPjD8dNNuNflhuo4Lbw7pjFYhMVZsTyg8KNu07eMnqcYPlPxg+PHi&#10;74r6shvLW303TbUbbHR9OTZBCv0HU+/YAAYFfJZ1w5g+MsxdfLX7NppTrO7T5WnFU48yXPFpONRq&#10;0f73T6COOqZRgFQx3vSS9yHZSvdTdrNPmb5d722P1m/4LFf8FxfAP7QXwZ1r4P8Awx+L+neJvs+v&#10;xW+l3mi+DLnTTNGih5L0yXM0u2Pd+6jRdrN8ztgbVH45+JPFc2u3TXN3lyzHo2eT3Oc1mzXVzNHs&#10;mbIzzzVM5jbKg88197kXDeFyb2k1UlUqVJOUpzfNJ6JJX3skrK933bPlcTjZV0oRSjFJKy2836t6&#10;v8NLD2mXkhOSeeKVLu5jIdZ34HGDyBUPmHcD5bA54Ip6xPMcInt9a+kaSWpwptbF/VfEuveIp4W8&#10;Q6zeXwgjEUZuLlnaOMfwKWJwB2A4r0L4F/s73vxu1prTRFe3sLaPztS1e+JS3tYAfmdm6cZ6f0Ga&#10;2fgZ+y2NYbSvGPxp1D+w9C1O9jt9NtJZhHdak7sF/dofm2DOSwHTHTO6ur/bL8W+PPAfjvUP2d/B&#10;VtFoHgvSdhsbLSS0a31uyhklnfrK+DhskgMGHXJPx2NzpYjGLLMrklUs25/YiotKVrfFJNr3Vonu&#10;+h9Lhcu+qYb69jo3i3ZR6t2uub+VP72tu5N8Vf2i9D0bw9ZfA39mrxJaJ4T0ffFcG/sQzaxK5+eS&#10;TzR/qyAAFwBxz2A9Y0rwHpv7aH7Hkek6f4eVPFHgFjHZQ6Od4aMgZiQSPghowpC5yGiwOtfDexZL&#10;hjFFxn5mHU5r9df+CAljqXgX4f3l38b/AAH4Vl8Fa1rE0PhTU/iV41OhaRaX4tiZt0nlt57SEW6i&#10;Ic/Kzdq+O41y+nw5k1DEYCS+sRrQcXJ2lOU3aXM0rzck3dJX5b8uyi/dyPMXmtTExxcb03TbaWys&#10;1y2u0opdNbH5X2Pw58Q3mtSaR4VnF+6giZYgI5IscHer4K4PU8getej6P8K/h38K9NTxf8UdTS7u&#10;WO+3tlXcpYANtC/xH/aOF55xX6J/tqeAv+CYC6x8TPGvhX4gf8I94m0e9urtJfBUa3GnTKCqhbe5&#10;xHHdmXLGMpEqOFAeRS5c/BvwT+D/AMTfjb8SSPB+v6i/g+51dLefW9T02NIbyJn2gLaOWQvj+Fch&#10;SfvDqdcFxhUzzAVK9eM8NClpPnTg27aqMrWaf2bJSl/LbUxpZPTwtaFOmvaTnrFbpJ7O1/vbdl3O&#10;t/Y8/a6/aZ0H41X11+zXp9rBZ6no11pWu2l9aedbT6bOMSrcnqikKp/dlCSoAyTg/rx4p/4Obf2X&#10;/gt8JrfWfDhg8X+Ib2IwTeB9J0CTRo9ImUOGkkuC9xHOpbaMxMMgbgBuIH4u/FT9on4O6PpWofAn&#10;4beDdY8EaLJeEanqFlDG13cyoSClxExUlNwGUEgxjp/DXkepfDbxT4qjOoeBfEFj4ohQY8nSWK3S&#10;qOcm2cLL9WVWX/aqsPw/h8ZmcMzmpYOySjaylOP/AE9naUXfblvdLdvS2OY4uE8KsNpXad2+z6qK&#10;0lyre/fsr3+lv+CmX/BTO8/4KF/Fex+JEnwusvDVpZabHYpbQ3ZuLq7K/fuLifYnmSN8oUBQqIiL&#10;yQWb5A8VaVPpepMssrTQy4ZJCMfl71p+Xc2tvbW11avA8aHesgIJO4jkHoe34VsaZG/ipE8DLA17&#10;e3Q/0CGOPczSHIVVxzuzX2GV4DBcPYSNDCRtSjfq3pe97u7b6tt3fU+brV62Nq2nv0t+Vjho9Om8&#10;4JChfefkKdTX0d8GP2Z9B8C+G0+OH7VkM+k+G7V9lho4QPd61csCY4Vh3AhQAztvKAqpXcCwNHhf&#10;4b+H/wBkjStP+Inx2tReeLWhWXw94Lt5o99tu+ZLm7bDCPC/MiEEkleDh9vU/EbT7/8AbC/Zssvi&#10;z4Ig1GbxB4Bmu/8AhO9Fe6MkYtp5DLHqEClcnaqeVL8zFUihwqxxHb4Wd5/Wx3s6dCfJhZzUJV15&#10;3soPom7Q9pZrmkuXVXPZwGXU8LGc6seevGPMqfZaayXVpa8u9ld6aHAePPiV4/8A2tvido/w90bR&#10;3ttKW7Fp4a8Nx3kFva2UbHaoZ2VFLkfelYjPQbV2qPXv+CrHwo8U/BXxz4K8EroCWlhofgi2stHu&#10;Jnhl85Ully5VSSCM4+bGSMgYNe+f8EovhL+zx+ylNpH7YHjz9oj4W6j4506JbvSfAt5d3GrXFjHc&#10;2sgim+zaesjSTjI3oQfIV+VExTG7/wAFedR8Pft2aLrfxr8K/Hf4U3mu/DrR0N9pvg+Sa1+12vn/&#10;ALxFt7uCKZnjeVmMuChGU3M2APgJ8T4Klxjg8NhKbjg6DlTbcJ8rnU91SUr6+9aPM0787k3ZqR7s&#10;cBi62U1vba1alpN3vZR1Udrba7q1rLVNH5Uah4w8TywtaTW8O7ccXRjAY+3Hy/pxXu37JH7Np8VX&#10;sXxE+LVk39jTxudG02/1CK3HiC7jKlLRDIdxVj1IGMKR2OKvwX+B/g/RvBv/AAvn9om2lbRHdo/D&#10;nhmOVkm124HTLD/V26kfNIDnoMHIDYHxO+JnjP4peJP+Ep+I+pW0HlolvpWm6flLOxhUALFBGSQi&#10;gAZ7nqea/SMwxtTNFUwWXtU4q6nUSvr/ACws1dr7Uk0o7K8r8vgYXD0ctnHEYr3pPVQ207y008k9&#10;X103g/aZv/jl4q+LEj/Gvw9e6Ze27LFY6Zd2zRW+n2oJ2RW4wF8oAcMud2NxLEknj9bmbU72W9g0&#10;6CeKCQuxeFg59156dOR6V7P8Lf8AgoB8V/htZSfD7xRpOneK/Ds2yKfQPFVu11GqDaCqEkEDCjar&#10;b0XqEr9Qvgr+yb/wRr/bG/Ydv/2h7D4eanoV14SSRtbstBuI7G/09InhJtjAm4Xskz3KiJyMOWWM&#10;zwY2L8/mHFGL4RhRpY3ANUvhjOi04bbOL5XFyeiV5Ld8zsdU8Fhc1Uq9Cs3K6vGSfMru17q90u/o&#10;rXdj8YLCe3vMzpazQxxMDEwUnIPHNfbP7IH7VHxVvf2TvF/7Pfj7wr4V1D4cDTD/AGx4t8R6VJc6&#10;hpVqzKgtNNbzQgumLsIg6uqFiQrH5H6H9rf9kf8AYn1q90A/s9+G9b+GTWLC58SnxtqbzTy6LctI&#10;ba7uGMzwwXJEcarANhczb13xL5o+bv2u9X8Y+E5Lf4NaB8Orzwl4O0O+M+h2EyLu1BlZoxqEsyZS&#10;6dhuAkRmQAlVJ+YngxGZZXxzSpYSlT5Zc3N+85b0+R/FG0pKUnvFxbST5pW0i+zD4StkNOWIqaq1&#10;rK/vPpfslbW9m9l1tteHP20fEOkfHHQfGHhjQF0vwj4bD6Zb+DI41MU2kSELcQSrJvDySqAXZt2W&#10;xnOK9R/a9/4JoeIbSXRvjl+zL4J1HVvh/wCNLi0WwjsLKSSXTbm4kEaWzh/nSNnO1S+CjOInwwUv&#10;8e6dr8t1q95e6giiWWTcDGMAMx7V+w37J37Qmg2H/BPXwX8Hvh98SfC994x/4RW4I0HxLcWF9fSa&#10;fetIJ5dOimjK+ZDe2Kq1vLvZYol2GESxyr5fGCxPCFfCZhli5F/DqRs5RlBpz5pu696MrtTbb96V&#10;7ps6MqrPOcPVoYn3ndOOtmr6NLR6Oy0Ssj81de/ZT/aC+FllqkPxZ+CutW+h2p803t3aEwrb+cYF&#10;uoZASslu0g2C4jLRFioD8jP1f+wF/wAE4tB0Lw9b/En4z/F/TfATa8tmuma5qEirNaWd1KqrDBJ5&#10;itaXc8Hnv9p8uX7LFE8rIFG4/e8n7Jfw9/a/+JWn6d4H+KFp47+IHhHw2T8R11zwzBZpNJf2kcVt&#10;b298lvJGHiktZpVSTzphIjuZVUgn5V/b5/4Jx/t8/sW3et+NNDj0LW/CHjP4gT6pB4V0m/1fUI9M&#10;d3d1MmY4YSphjjieR2ZgIxgRgFq+afEnEXE2V8k7YeEnDnqRT9nK7VoKc7xTlF892mpJqNrp37KO&#10;Dy3AYlRTvU1tF/ErdbaP07bnBf8ABe79mrw58Ftf+HPgf4Q2WkTeD7bQ5v7K1XSNbinsjO5g822V&#10;l/ijAhdpHCvILgErhN7/AJ4/Bu006/8AiNpmneMJWj0WK/U6jPHZCZSinds2MyKwcqF+ZgBuySAD&#10;X6T/ALQ37G/xr/bH+Hx8G+DPiLb6wfgxZ6pBqOl2Pge+RmuBCLt18+yudQ04RuyXEMBE8cjz7y0e&#10;2YOn5p2ngy8s/Glxp8Dzx3sVwUtkjj3eY27GzaOck9vfpX3XAuIwn+rk8BCfLKPPJL3pSjGc5uEu&#10;aesrp3UmtdbroePnirrF0qzXNayb0V2kt0trr/gH6qfBzwr8ALn9nXwnpnh25jlvvEuq3F9ruq+K&#10;de1P7G+nyPdwfYFUBYJlkS5Fq88YMi3aTR/aIo5Ini+of+CavxZ+CHhHWR8NfhR8Ef7N8LWto+q+&#10;AfFWn6+NQt7S1nupGgj1SCK48iac3EotEkEbyxTiJJBIyeYfyT+LHi7Vv2UP2eNH+B4tRaeJ/GcV&#10;xrGq3MMqsLO0neSEwRyKfmLi3YN1Tb03HY48P074q+OtD+Fdz8JdT+Imq/8ACPSzfaLfREvGaNjI&#10;6vtEWQMF4w+37u5A2MjNfG4LgbH5rCpiqeJvGVV+zck3dJyXtEoSjdxbtDVNpN8yvc9nGZnhoWw9&#10;SDUuVc1n8Ldvdd+ndbbKz1R+2H7Rfxk+IPxU0xIfgLB4x+NlzqOvSXPh/XoLLSYbaPSBKJFa6vdO&#10;jiHlpdyzAIIGRUchZUbzJK88+G//AATG/b6b9p/w/wDtE/G3xD4R03W/sT6Evww8M332vUZ9MRcB&#10;rnzJpJXjMiCbznlmdTGgOxQka/k5+z58ZfiF8NPEsceqeETf6FLcLcXmhaxEz2l8FjdE8xFALMFm&#10;k2yAhkMpKsMnP7kfsu/tdP8ADXwz4Y1n4zeEdA8O+H/E+mwaf4SvPGnht7GXRo7iabUra7Mmnu0V&#10;l5tvJGQvnAxyxRyGS2DSBPIzvhmtwrUeHq1otYhTi63LeXK1fkjD30m7ct4xilfmvFXt6OHxjxeF&#10;jVoQsoO6g1bVdbpxur666v138D/aN/Yg+LP7OHw5m8L/ALPXwE1iw0vVdSuYJNY063eE6MkYgLTB&#10;o9rFm80IrqzMNjqpLhDXwLolv8W/hPJf6N8Gf2y9H025sY3Nx4U8d3DwvbyKxHlwjUbYR+advI2x&#10;lcAMeM19gf8ABZ//AIKMftGfCb4k2vwW+HXjqVrC+0rS9e03xRFqtvdzXlo32W8tH220klv5q3cF&#10;xc/aW3yOt5sQiEBpviL9h/xh8EPEv7RGpeIf2pfh9rvjq5v9Lup9JjgQXQOstNE6zXiyuFli2eeW&#10;8zKFim8bSWX1+CsrzijwlVzPHJVISjz8rjGpUqNX/iKpeO2yUouLve7vfDMcfQrYqnR2m7WcW4qM&#10;WujWt3p3X5L6a/Z9+GXxy0n4Z+Jf2r/2kPhr4QuYdD0q41TQvEo8MwQ6xc38G8SuZI8IUt3iKb0U&#10;FnKssh8s4+KdW+NXwpa4vLqy/ZS8KIjXBksYbzUtQuHTcckyOs8fmn8FHtX7aftV/Eb4uyf8E77F&#10;tc8O6X4d8E+GbWwTw54nPhifSjdad5M5SFS6Rh4lgixGgjTDLb7i7Mpb5L+DP/BPLQf2gpPDfi3U&#10;fDfg/XPD+tySj7ZooK6teSR3MEQjAjiffLMbiN0nlaG3KuTJKux0rl4c4qwWErYvG4+nJQlKMYKm&#10;50lGMYqSgoXSb959dXflSTsaY7B1K+Fp06U0mua7dql9d7tX2V9tFvsaH/BDb9izWv20bjxF8ZpP&#10;gn4D8MaH4DaGTTLy10GSO6vri4WdWCXE8khMcSxEn+Lc6fPgMK+LPiJ+298ZrXx7cz+FNRt7S0bV&#10;7i5uLmLR7ea4vWknMv2iaOZZIVmOST5KRLkkY71+0cfjLxZ+zT+x9dfEf4W/tC/CjxFovhpftmu/&#10;CbTPA9vZQSJbSwG7urVBMLifbbwvMkqEDY4EUNuiJCn4w/tBaj+yV8T/AIya78TPAvxq03wxpmsz&#10;/bYfDlzpOrXX2Ysv7xTcfYwXzIHbKxjG8AZAzXs8PTwOb8SYnGYjCSnTlCCS96tGDV3ayp3XOpc1&#10;5OScoyTUXFI45vG4bLnSVVRalo9IPRe9e9rvbZWS2crn0V/wTY/an+D/AIJ8f3vx7+MvxX1fxX8Q&#10;dKsrq88A+DdUEy6a11A1vL5kxZDAwlDThV6RLazPuilNvIv1R+0v4M/Y0/4Ki61a+IvGdl4jsLub&#10;TdA1yfxBbCzub+10xp4opsXNtBt8mcXa/uRFItvPLbMxiJltR+Z/w1+AHhHQ7XTfiz8Hf2yz58ep&#10;wx2LeH/DVybuyvnYi3jCQyfaYmZ1YxkojsI3dVIRiP1o1v4O+PvAuk+AfHXhr4seF/GeteL/AA9Z&#10;6bqZ8M6klxrc9xLp0NzMuoBlknkt5fsqBrdUJLpFLIJGRFH2OScCcPcXcV0aGEzOpha8p2g5Upxh&#10;FxX8O7glSUttYSTk/evzHj5pnmNyvL6mMrYZVYqLuoyTbju2lf3trpXT3R4f+1T+xN4e8DfstXCe&#10;DND8SarceMfCumazYXfxFFs85sjcDyYf7Rtmhb7MzXBInuFtm/ewtPBGBmvG/j7+wn458ZfBn4Te&#10;N4vDmt2FhqvgeBY9QubFBpltbG3huFu7i6uZrdIbQGQo95s2bmiVsZSv0P8AHHjT4ffGD4H6X+zt&#10;bfADw3ba/JYW+mp4gmvBIqxPHCZobiF4ikwmj8uMBpgZt0YOWzEfnb9qz9u34ffsuaCfhYnwFs9H&#10;8A33gTV9Hj8IXOjacst5qslvMbS8mheX7Y8RkaETl7eyikhtlUNcjZAn2/ip4T5vwS8LiMsrqUob&#10;U5SpqcoqPJKrZSlJxlo01B2ldSa05vlOAfEenxM6lGrRcHJtqVpONm00nNLkUlZrl52mrNSaen5c&#10;H9mv4jeGZ5YvAFlpfjaN7zY1x4W8TW9zDZysxRfMXdvXBVv3kiCPChgxBDV0viL4TeBdHtxrP7S3&#10;i+00K5tpQ03hXRkW61S6z8oXAcqisrApMC8TYKl1bgbnwB+NH/C8vjQvw+8W2cEHhDxHfTaDpWga&#10;dbiMaNDqAaCL7J8h2OjtEDKxLS7dshYMccx4y8WfEP4C/EnWPhd4ks7XxtqmjX82nXN7440xNQt/&#10;Jiyka2vnKZ4EIwQ0cqhlZTjivhZYnO8Rj3hKslGrGKn7uknFuz9+XNBNbStBauPK92ffKphMPhHK&#10;j71Nu2tmk+jstXfW2uyZ3HwB+Mnwqm+L3h74e6f8L7bRND1K4+w2/iCe8d9cgvJleKK6hmVkjt23&#10;SRnCqAGRWySnzeK/F/wl8SPC3xS1rwX4unmOp6ffPb3moSzySSXRXhZVklAZkdNrKxALKVNd5o8v&#10;wy8aWfmaf8JbbRNea4W5+36J4rksvsciHIkRb95Q55yFSeIk5+VdqtX6jfHr/gnj+yZ+2n+zz4B/&#10;aW8F/FrT/h94r8QRGO8vPFht7LT9Qd7dpLfS45ZGiF5cRsqxLMrFzEw3oFVFh8mrmlHh3NY1/YyV&#10;OpFxnzSU5RlF3jJRU5zkpc0k7J25VJpLUVbmzDCctWor8100mlZrVPRJWsrebsflD+zhpHwv8JfF&#10;zw/r3xlsobjw3aajHcaxDeCbyLmNPmEExiIlEcjhYnaP5wrsVywAP2z8eP8AgsN8CfiP8Mp/hn4x&#10;+Gmg3Xh2HR00TRdA0rwPDYaldW0moQ3Mj3NxK8y201vALlYpYQW868kYAYMreL/Hf/gkl+2X8JPD&#10;kXxI+KXhy9TwvdazHpuh6n4Xs2mj1GSWEzRyxFgrpbNGrZn2EfL9xsNjj9a+EH7OHwdNj4Y8VeAv&#10;+En8TzqsUmnx+Jbp4f3nnFNrwRpPdltiHNvZtEvQzfOrLpm08izqtCVedSrKy9ynZWs1NN83K4u6&#10;XvJq2iTTsZ4TDYrDRbpxjFL7Td1fbpfu9Nzwv4heGfEPjbxrodhZeG5ri61G1R7e3sYzM0/PlqiI&#10;oJLZjPAznivZ/hn+yVrPhKxm8VfFvwpJfx2aq9h4T0VlludTkycCS6UmK3tzty7hyVQMfkYwrL3P&#10;in4l6L8HdNsdOa20/wANQkS2N9oHhzSoLzUpIUEbJDJIXliiKsXDGa4nwx3fZyUCr7FY/Br41/FT&#10;9l24/aQ8FfC3XdBufFdkLbwlps9vBqJd7a9JmurV3HmsGthcIto6AZWbyEMcqIvDnPFmYU8vo2Ua&#10;NCUlBTcnq3LTXouVNtw5rRi2pRdkehl+U0FjZS5nKo9baLp/Wjt6NHgHj7RNU0LVrP4p/teeOLfR&#10;I7Yq3hzwvo1qPJtFi2strbpAA5CCMREq0SfPG4uZQrLX09efss/Ef/grB+xrqP7T37O0viKPUdCm&#10;W38VeGNNtI45NZnE6JGohDAyStF5cyqm+LJ2E71L18T/ABf+GfinUfhIy6r4g17W9b0Xxiumppcs&#10;Ty3aSSWzJLbyLgspj+yIgjAG0ArjivsX9nX40fEr9gz/AIJsaTos+v6z4KtPGvjiHUL3XbC/ntdS&#10;0eWRwsUMflQNL5b21lO8qh4yGEIB4mhljGUMqo4PD4udVvFQqKFGNNRjHXVpQlCTlFwXNLZylFcs&#10;4SszSrLMKOKnh1FezcU5ubb663aaStqlbZO9mtD5R1z9jjxB4U8et4K+I6+M9C1CCztdRvrjW/Dm&#10;n21jb2sgYxXLXsV7MhQlHX5QzMyNGEaQFK+rv2Df+CaXxj/bm+H2pS/ssaBZwaf4V8Qbo/G/xA1B&#10;GS8aUKbr7CscO63kY28SJcNbl9n8cToyr83/ALTOnfGvxH8UX1b4w376boKSs/hOHQn83S78TH/j&#10;4hKqsQJEiuRsQhZBlIx8tfTH/BO7/gs3ff8ABPr4Gad8HPid4P1jVtITUr91n0bxgbN4kuntCrpb&#10;NanfLC1tK0cRcRyi4kU7MOZfXoe1zbARq4uq6k7R5Y0eVLm1vq04y00afNy3a1a5lOLpYrC4dyws&#10;N95Telu+6trezur77b+Vf8FGf2JvGv7CXxk1f4rfEvSLmPwj4jMW5LKeWSK+1C4g8y4hmTjy988N&#10;zJHISqyeSXt5G8lmj8I8B6j8Ufi5fSeLv2f/ABpceFdMtLGaw1IQanPYSWFlNFsuVuZYWUPbyodh&#10;7PnYUBKh/p7/AIKQft46H+2d4AZvjB4FuvCngax8cS6v4WuJdUhn1i6tvs8Nubexto0jt7ZZlTzJ&#10;igeDeI23NIsst18g+C/20fEkPxFsdP0HwLpGm+EXuRDf+GIpAP7Rtnba32m5l5aQKVIkyixlAUEe&#10;MjLIMNneJyX3afPXp3hzTceXliklFpOUZVGrptNWfxcqfKRjMww+FnCljHGEZJOUYp3crvVu91Fa&#10;Pzd7J2PUrrWofDWgv4c0rWdR1mKzijfVPE9/MZGuYYi0qW0Mb/vILNWy4hBO9iXbkhR7H8Nv2Vv+&#10;GzP2eNT+HHhP4mWGtax4VtoNTtbjwrp94NR0rT3jnmurTUYLpbFIrVZD5qzvutlmkZfOiEpZtb9r&#10;D/glX+2B+z14PPxf+H+lpqPhXV9MTUIdejntGa1RhLOsKxzuXuZRBH/q4h6MApJiTh/2XLLU/wBm&#10;7wzrvhLRvh9o3jzXtbmjh8V61F4lt0tvC93bGZvMvJUaaWAqodpXljWNwZUVwyCtuFq+RZnjKE/a&#10;QlN1KclzylCzTTk6qUeaKcbx5FHmnFqEIq8T2sdiYLCxo4ZXg01J6STvpZWd21v5bu/T3j9mv9hR&#10;4YvAvw5+OHx98NaVd/DW7v5PD0tj4rgFnqG9xfLbXN/EbiwspLiV0j+0RyThGt1VleQba6j/AIKH&#10;ar+zB8WP2WvHHiHxN4J8D+C38XadDNoNjZS6db3Vlc2DSfY7HR7O3tZZJokWS1jnv3kgMiXs4MUU&#10;QgjtPLrb9un4WX3hDw54Z8E+HdN03TLvxHBoereIdXlkxf3EcTXE+qrGz+XZaZA80MPlOJJBFcPh&#10;5drLXjvxd+MXxp+G3xAvW+L2u6Hp/gXRtcmstM06TRrbUb7xYpcNbRS212s0Eoti7SzyqkaI0ksI&#10;Ifyo0/srxjw/hlmnCUcbSrKji70lSdGnF1G1aooyXPzctaMYtc8qkowivaXV4HxOAjicLiJSqtzp&#10;WS5bJKKV7u+mne92rWT1PEtFu/BHwx+F3/CcePfDt9cWtrcS6d4ctLu/YTa5eRhWc5BVo7SLfGrS&#10;pgk4jUBizp9s/sA+E/hZ+1X+1DZ/An40eN/EXge41v4Z6TPHrnw8eWGa5s5dJgvLnQGs4zIs8DGZ&#10;yqeS7fKFO8YA+HP2p9G8f/Fv9tmb4ZeLdPgs5P8AhI/+Ed8PW+naWljB9iF28du0UKBY4w4cOFjR&#10;EPmDaoBAr0jVNL07x1+0r4i/aF/4WFcaboI8RQaX4bk0ItbyXsse2C3+ylZVaNEjhglkcj5EKqPn&#10;ZK/jbMsNgKuHhicS+d1Kc5rWo4pycPZxXJKMnze85WlHms1dRSUfYpYrMa9epQpXjGm1BaRTW7cr&#10;NNaJJLR9Huz3T/goR4E/Z+/Zeex+LH7P2g6vDvur+Hw9oWraldOrxobc22qFb8mdodnmXCKD5Rku&#10;4YijGCZ5/oTxl+y//wAE9tW/Yr+Evxr8QX1n4u+I3ib4eWF34r8S614gdLPTGa1EIbP2y3ggW31C&#10;RBNHuV1VJnZCVMb/AJj/ALR03xZ+J3x18YaR4gsJrq+0/wAW3Oj2dhpFs0g82KV44Y0RR8w25VcA&#10;Dlm7k17X+yX8LtG+LPi3SP8AglpZ+PdWgl8XaxHcalqVnr7HSZfEcaSmONrUtsmjjTbblw0e+aGM&#10;g7QGPhvh/ELh6hRhVnUxUmpOVPnlUVK6lJRalzSSTSS96VR6JXs49FbGTWYxm5ctGN781knLVa6d&#10;/krXfVP1r/gmv+1Z+yj8LvE2v6148sNXsdFsxbaf4VtNMWNE1MgQz3d1dQPMonurr7HGAFjKQeTG&#10;F3uyh/GviN4W8K/tBftF6zrPw/8AH99p3gnS7b+0vGSaQ26208sdtxHZsFiilkuZY1SKMBV3yEKX&#10;iiMp7H9pn/glN+0j+yv4ntvhp4i8XfDCGxm1prfUb3TPEHmfYXitxcyvdCVFkWOG2eN5DDE5UyRq&#10;MtKnmaH7PH7OfgD9v/WtO/Yn/Y/8d2+iX6Xc1xLF4hsDDF4heMyCTVmlR2aKaOAShbMq6rEGKODL&#10;IWyhg8FTzOeMy51JVJr2crRlU9mk7OUoWbU207WS968pe7zI7o1aMaDlWmvZv3rtpJ9bRd9vW+nd&#10;2PKrKHxP+3N+1Bofwi+Ed49lrWuXENr9u/tZ/sWgaXaw5kM1xO480QWyTSzTErvdJHA3SEV7L/wU&#10;W/4JT/EL/gmj8GNN8V+IPHOkanpPxM1eGy1DXYlP9pw2awrci28mMyIm90dpnilkUmKBQ21m3ZXx&#10;h/Ze8S/8Eq/FUHxA8BfGC71nUPCWt3NtoFz4Z0/UNHlTWYRPbSyTyOAksCETbhbyyrMCsTFFZlrI&#10;139sz9p3/gpr8S9K8EfHW302Xwh4Ztl1x/Anh+0ZFu7fTIJS0Kytc/bXdoZrrDSXZlJmfyiztFG3&#10;XSrqrRp1stb+qUbc3M+Vvkd3eMoOpKSSXKrwjGSvJz1S4MRPFSxKlXcXGUdEk9NGlreys9291fbQ&#10;pf8ABN34oXv7OfxS1zQfGtlceIfh9rGg7tTsZ/EEVlFpd4ZhDb3aPJiGRla7kjiEuxFe8LmRE80v&#10;9e/tc/s82Go+D7z9rnwv8Wtc8GeKfDHjqDSvB2ha/wCHr9LXUNIaIanZXEa3qSOVS4N9cRK4lKRM&#10;pdIv3jt8x/8ABQ39kn4z/C1Lnwt+zX8D57bwnqerLPqnhq21u21bVYDHbwAWtzFayPMY0m3MY5C7&#10;JKgVwrR75fYf2VP2/PiPZ/s1fCr/AIJ76BokkeveIYdTmt/DmqOsukJY/bbqWI3BZGuwsS2pMVpb&#10;s885EYBDYhufnM3/AOFBLO8JGM6sr05QTjeMYxcpSqLm5VL3XFtqUVF31epadDDV1SjeNOyld35d&#10;dPdbTvvolZ366Hs/7Xq+Mbvwh4R/bE+Lf7MmiaR4Ylu7HTrK5j8GXFvqtlN9kklnuBb3ziRrZYvN&#10;U/aIy0vlGQMIfLYeZ+P/APgqa17pifs7fs+anp+h+INH1Oe60YaVpFxp2i6jPf3FtcRRNBcq8ksY&#10;VLvEEmI5fNi2oHEduvd/8FING+Pv7Mn7JXgfxZ4p/aU0bxx4T1++TXp/Elra6omqXN9bzqqi0sZb&#10;kpp8zx3UyXBaZmke4mV4o0hVY/jP4e/DD4eftKfGDwlrPwZ8b6Lb69J4q06zuITYzi1eHz4y8wjm&#10;jR4Y1VSzxH91AoJEyxsqx+JlnD+Dw1KTxlOoqcVyr3W4r4ZxU4qHwu90kotxlrFNWXW8T7enFxcW&#10;7tro2lzRe7+JbNvqtNz6e/ZZ/ZA/Zs+LX7FuvQfG3xv4M/4S34iagP8AhFNS0LRr99C3WWpGxtri&#10;+kEMb2sbzySQGVJ4iFWTe/LKvlHhP9jnxt+xD48+G/xt/ak/ZN0TwveR6+useBNO8I2muX1zN9ix&#10;ci8vAl7MywGX7Mnl7RN/pG7gReRJ6b+xp8OtL/4Jx/HP9oW4+N2iaDaRJrUMPhG4k8XwW8+kOWvm&#10;iuQLeX7TJsLpCYoAGkkCrvRhEH5j/gtf8W/irq/hz4d/sp/FxNb1BNG0W21vStU8TW0sd5PFIk0S&#10;qILuFLiHEbLC4lLsxtFckO0+fVoYqWLzWeDwuIl7Ou4tON0lH2a5k9VD2kU0nH3rxja0NUYqnWk+&#10;apHmtzXvZt66cu75W+V69XdX3Of/AGkP2hvHvxG+PE/xb/Z6+CWr6bqPiaC2tPE11eeBr6aG6NtP&#10;apa2kCanFI0kbiwtXkVhudn8sjBdpeB/bE1j9rO+1Twh4e06LSPDTaPo2/VLiOGy05bSSZI5GgUS&#10;gOJMYllmyBI84ySY0NWP+CR3xE034e/tFaPoPgD9nWy1TxtqXjDT/wDhFPG8VrBqM+nwEvbTRyW9&#10;xG6CJ5J1Ek6vDJAh3AsVCjxn/grj8I/inoH7enxUvvidqlnPqP8Awk6m9e0ujMkJmijkjtk4GRDG&#10;yQlVARPL2qAoUV6+UZJhqHEtLLFyKFGnJxlOmp81+SMVpO3uqcoqLs48qtHl1DGY7EQy+Uo03zaf&#10;DK0rJ6t6baLXrc2Pgd+yd42/aK/aR8JfDnUPEFj431HW723n1nTrDxSl1K9tFKGkMiWzSyt8pY5G&#10;IwSNzJ1rN/bJv/h78IP2rfHngDxjpvik67D431RdbjsHh06GDfds6FTLFJNMdjHO4xh8qwIDYHp3&#10;7A/wE/aD+AX7EPxV/b7+HHgi3urfRr/TbWx1FIbkXFr9mvIvtM1tNCivGyC4jfeH2K1szuG8pUr5&#10;x/aS+MXi/wDa38Yz/Eu/8PhNUtYhZ2EyTvM8sQmeQG5mmYGa4xIxeZQASAQka9Pey6NXH8TVU6nP&#10;hqCdJtPkSm1Cd+W7dteXSy93Vu1jyq9WpLL3KMbVJu6XxPS91fa9ne1uvmftH/wVD+Bfwk0b9giH&#10;xh+zF+zlq/hfVbfwVp8Xhea9t9Ohl0S3srSTV57hUuJWnS6W3jvkmZQlzujlLb8xiX8pv2CtI8f/&#10;ALW/xE8Q/sqa7dXmp6v8QvBuo2eg3UzMsbXcSreQtL5YaRgklvklUZzFJKCCpUDwjT/H/wARr/QL&#10;T4LfErxhrl7pfh6eaPw5oja9PNBpc88jfaI4LYMyRmVmYtsUbmJzktX0f+xDrPxR/Y88UXHx9vfC&#10;UmieZo13p/hnxF4jkutPm0+/E0DSTQRW5FxMPKWSOVIzECkzKZot+4clfh9cO5Pi6SnCVWrLnpOM&#10;VGXPo04NyfNa0ZOCtqpWvdWWX1sXioUlCT9xu6bfdK0l2st/6fiNj8OtY8B+Kbvwr8R9Jex1TR9T&#10;Ntd212kgnhnV/LNsd2SHDbiQVOCh9Gr9BP25PgR+yNa/DT4R+IPDHx00HRPHV54E0LS/FXhqw0+6&#10;1iS9n8mICWBdOSZnlj3vC0Vy6ymO2XGSvzeU/tB/EbXfi5d+D/jN4l8LeGvD19qeiIklwnhKRr+S&#10;4hneBZDYXM0kTzFFj3y3LS7I3i8t2ACv4R8VfGPjvxf+yzrHxo8M3GpafpUnxAHh06m90Xu9Vhey&#10;kmZZrgRpuUrwY4/LjZdm6NiqsOOc8w4mxOExMpuhKMnCVmmuaT5eVc0WmrxdtG9LNR+I9qr7LKqb&#10;lSTtytpWWqtd39F6eTudX4m0XW9F+JafDfUrJ59Q1fRpLrw94H0+5dLPxJiMi2k1DVEWH7e0iq5i&#10;toUEOUS2UwuXjrsvBf8AwUk/bG8deH9C+Hfxe0zTdT0W/wDF1t/wmJuNHP8AaHiu2N/KWsrqaXzY&#10;zhru6Tf5YZ1cLMZ1jRBd/wCCb/xz+CHij9ir4n/Bn9pL4c+FPEFn4evdLv8Aw3NrniiSyutMaV3W&#10;SeKNWMsyq0eN0JUQG8kMmUlVV/Snw1+yf+yr/wAFAP2Qrb9oLwRfmw8SX2mWemSeIvhv4paLU76Q&#10;QWn2hZBBC4t4oo7iOBrOWMCMQwxM6II3HnZtinl+LqYPGYBVo0fiqdIpRvdXSScotNrmlNWj79WW&#10;lPy6VfC1oRxLqOPO3y7X5nZa63sntotdeVLV/HX7R/wr/Z++E/7TV38ZP2RvCPjjxVY+JdSXSfFX&#10;hzwlfRa3ZaDYxwr8t9Pb3CRQz/a/7Ou4oHlaFESSJmt2hAHz7+1Z+2V8SdK/aJ0b4kfEjwg2t6V4&#10;igtLjUry/s4Da63oJjdf7OtZUi8qZFFxcGe42sZLzcWXECLX37+0D+zN4P8A+CNH/BNe68WfBn9o&#10;86+via0hOpaadKtLuDVtVn+zxHYCC9pamKC6VmBVtsQRpHcqjfGf/BN/SfAmufGmP4W/tdaQk2ge&#10;KfFy3kvhjw4nk3HgPU72yv54L2JnDvE+2zWNrZSxXfb790yCKuTAxhhYVsdj6PtoUI+zXO7TnBqM&#10;rrWUUoxlCzu+kZSVS0VpKvGtQiqE+Vyb1itnHfdRbbat3e+tmekfEm2/YV/Y6/bi1jVv2YfgZ/wk&#10;HiDT0tr248Navb2PiGw8P2+2O5lkt7NTJJcOskKx3LowltLa5ujDCXRZIPmzxj8YPhl+1z/wVAvv&#10;2h5fAGq6v4QXVoNWvtHtfDsbfb1s4I0ihktpWuEt7a5uIoYnEn2nyY7hiUuCnlyeffGXwd8JZf2u&#10;YtL/AGA/GXjG9sdNuxdr4m8V3kC3FpcRXDF7sz23yCJR5Z8wZ3MTt3blB+of2x/2qf2SfiH8Kfhx&#10;b/spfDfwififqB0PxD4l8SaKLuxNhd2NuzTTT2ybLeKRHSdmaaW6bZcyn92BGT9Fh8NWy72FWCnW&#10;q1aLg5zup0lPlbdRaqMbQ5lecbcjsptnFKcK850prlipK9tVLlW3R3u0nZPV+rPbZfit+wd+zf8A&#10;Gz4X+PvgT4y134saboPh68fxZe+GPCFncabdeKTcRzJG9tJPa+QrPcXDpsIEpe3RZSsEzL7vP4o1&#10;nSfh18S/HvxMa+sfDt3q9l4u0P4H/EnRo4NZV7iOW7eGC1mlnSWH7dK8gs5HZUhhKFLfzDKfgb9p&#10;f4U/Hf8A4JRfG3wt8Tf2ZZtHv/C2s3D3mg39jJOz395f2cgWCRMxXSvb295st3iwEcLKjLOzhfqP&#10;9qv4ZftIeK/2cNB/aR/aGGmai+oyWmnw+F9D8dma4neG18xri8ZZokaaRV8oShm/cmPzZpN5Zvz7&#10;PsuweLWHxWE1pVG3dNc8eWd9U23BxnKKbulFPkvC9j2MJOftXSrO8klZvaV9dNFvFSXe/Qm8cftH&#10;eCfFP7TWj+M/EH7F80GheF9Kh8Xr4d8LWdvbR2+s2pk+0TWmi3XnpPcvBNbO0wW2V3so0MhPlzDp&#10;PD//AAVd/Zq+NPi3Ufg9+z54G1OK18V+HrrR/HXh3TtBGmTatZW9s2JzMYSlmkgnkjKBt6ymXDkM&#10;jy1f2Yf27/BOj+BJbX43/D/xZqmpX8Oreeviewj2aXGlrb3c81pIEml1C+cWrxIYbidocRtIsJBj&#10;brr/AOIPwT+AH7Pes/tOeAfC8GqfFzw1ZQzzteXen2PiPUHuWtbSWG6vHWS7cb5JZiEdo/LaLbNv&#10;KxJ87ja0517V6c/rEk1BwquC5m3BczkkrSum/ZygrO7bi7rphCKUeVe6ml72qa0fqrPZyTaeyujM&#10;+Bv7YPw28XfBPQPgzpnjM2ut6f4ngi03TtO8LXU0Hhu6F1bme7insbYpBstpb11jnmluFeOOHZJ9&#10;mM83H/tM6/8Asv8Agb9nX4lfB/8Aaq12LxZbeM/FZufBl9oFiljrEWkRzssExfVbm2ggufNtJ8iR&#10;5HkTeI4NvnCPxn9gr4e/8E6tV1+X4yftNfDPxJ8NvGGpRXd9p7aV8Rn0U+GjamOI3tpGJ7edoZ2l&#10;lkkAkaSNbWfy4lgjaQ4P7JX7Pb/tTfsh/Fb4k+EfifdeHtV1TV9Ni+FllrVta6Poy3lrOftGn20M&#10;k8iNH5c8Me4bjLLJGGBdX3+5WyjL8BjXi+eUIwlTUnNR0lKXL+7nGc0lDlcrpc7cHyNvlOelXbi6&#10;adrttefXVOKdtuZPS0ry01Pr/wDY4/aA8AeG/wBlXwZrvxK+Nmr6V4zttUjvYrTQNWs7iK8021ul&#10;sU0u6kjVoTc3EdpJu8pVhC20CXEkUZQyfN//AAVO8dXv7eN5oGt6L4W8TWGm6NrWuaHNJb6SulR6&#10;lNaW7ajFczRuCjiX7RKkV0yxq7SglY9zAaH7P3g74WaL+yv8P/CXiKHw8PGnirXjr+l67qvhCxbT&#10;vF6IsNtfaQmliKzkvbZorgI8qzh5mgDpuIhB+gfg1+xT+xn4M/Z5vNAn8I3ljo1x4lu9XsLWPWZv&#10;7Kto7q0Syv1a+RSZttnBdBG77gSIpYw0dZRRp0M5rTwLSqU3VlCKXLB8t4t++43kvhgl1jJSUZJc&#10;3y3FPFOU8J4SjXzTm5aklC/K5NXTdvdTsrLW7v2vc8G/4Ja2Hwqs9K8X+Gbj4RX51zVvBl3oPiH4&#10;lfFh2ghm0/y7lUjsJrx08yJFhtYPs6QCYtbRMi7DJ5M/7cni3xT8F/2svBviPxL8atbtvhtbahJf&#10;6LrHh2XS7G60tpol+2R22matDayThpMRpLLNIqx4YFjHtPA2Ol/tS/A/41fEv4yaB8NPENp4G8Fe&#10;G7OWS78KHWtF07VIyJLaztI7RpoLYWxjkvWRIklWENtSeWVzJKn/AAVr/aX+PH7QZ8FeEfiT+zha&#10;z604Op6E3jHTdPsLqxsLpX8q0RbWSGRmEplMol3oHiiwXMjE9UcJQx/FkKtSUZqpFp80oSUb005p&#10;N1I8rjFx6NOL5eWKupfRYfEynlyrU01G19mnv7vu8t/K2lt3d2t91/Hb9ln9nHWfgjqH7Q8nwq8O&#10;+I/Bvifwfa6Ppeq+Fp3GnxWUNrJNpt1HaqL2VpRc3kscUZPzNLEHj2Llfzk/Yx+P1n8Iv2k9Q+IP&#10;wv8A2gfiRpnwz03xdbaRq2naT4JtbEXdncm8NnLPa2EMyTughLPKtqssDyK0JMm3PLfso/GD4h/B&#10;q98FfHb476jo1hpfgXx4lt4e06GDSN1jpxhvJtVit7d3j3ebO9mjpG6yOslxkjcWr7P1n4E/D79s&#10;rS9P8X/B2O51PWvE3xmv9Su9EsbttSsRpsNlqEYRJ7Um3RXmZ3WK3TYvz/fCmY4YzD0eG5YnC1m6&#10;lGqlHni4SjGS+JRTh8Tiko8luR2i1JRUpbUIyxdKHtG7r+ZNaPa+r66tvR+TPmb9v39oXwB8Rf2g&#10;9E/af+CWq+GfAPiK9ntovGlvrWvR3N9pLWdrb2UJtZRCtyYpIUdWeCAbHhYqwVo3k9m8P/8ABRz4&#10;ifsbeJdf+Ffxc0T4g+OvGGtWk9/4AgHhu1uIJYZZrg2ryLdTXDNJGQIgy2yiNGnjSNgyzN8G6N+z&#10;dpnhXx+nhfxf+zt4ss7ex1U2mt6/4x16KxtYYlnWGaVLfy4MyIzYWP7S+5yF5ziv0n/ay8K/CH9r&#10;z9mq41nx98Vb7wXf6Jr0+ieE7Ce1/so6zpFla3X2i2vXso5o7Yy3Ub/NcecXFuWhMwmUD0s+w2S4&#10;KpgcJUXtKKUk5LkUklaVNRcJOVormSprlfJZJJ3bzw8a9SjUurP3UviflreNtdLy9Xdnmfw9/bv+&#10;PH7QP7eGgeLvjLqOteGfEEV1f3Xwd8MWuqNBcazAbG40+OyvGJlAmEtpA5lncF5oZYyG3p5Xv/7P&#10;X7Sf7S1xq/i/wD8Zf2TX8A3GhX810t94ghhaxi+wz2yws8qOhgkUxXe6eLcsifOoKxzzx/Gfwc/Z&#10;u8eeJf2VbL4+fD670qxs/hr4mn06KHwjqQ+0yQSW66hb2oNxKLy7JmedmtkMKubqVyEjjBrpP2o4&#10;/wBs79sv4C+Gv2pm8U3+meFJfEd3az6dq+6/n8P3CLI8H2YuoXe9siy/aSqShp9z3AR2cTRp5ZhO&#10;KcNjZU6bhTmk/aqUuVxnOWkW5XdZRblKSqe/f37yjFGIo1cRltTDQduaNvdaT1Ssrq3w30S5Xazt&#10;o7/Q3/BRjxn8EvGPwQ1eTxh4ji8JeGPEeqxafo9ppHg5001Jnht5bBdSWGO4vJg0FusyRxlFmDlt&#10;4SZ0S149+KHhX4RfsJaR42+GniPxndaufDgsvifq1nexJpt7D5kZE13p+oWyTSSwxSBvMihikinb&#10;ZGZD5zRVZf2U7zWP2sZbPxx8SLHU/h34y8Hw2Hj3xtoGuW9v/Y1rHbTTW8NxCjIkclvDbxbRCQ0M&#10;TSOTIQFST9hD/gm74i8U2Pi698V/tN6N4v8AhxoUumaZpPhZtLSysNXRm82O2exkRfspDvu/eRuN&#10;zLOFlyr1rxfxVQ4zx88zhCEJK0/ZRjFe5yx9ooqCU41OSD5pVm3KLuk7WXJk+WUciwMMJOpKUY29&#10;5uTu7tRvfRrmekY2tZXVtTl/2XdT/bq+Aet3mq+F/DWveJPB+o3EfjWxn8OwRWOneI9OvbK9hu5I&#10;ksrVobS3gknjvUt3juY5TZ3BiEvnMzeoeOde8O/E74yePvDf7d3ivQvCGu2M+i2/hCyvnklsZbl7&#10;SKfULtYrq3jHn3cFusUO5xM7WyFNhjLV1+p/HXxB+yX+33pfww+Efg7UNF0HWdF/siFoNcj1ZLWF&#10;UtJYZXR41+wxIR9mle7lZtk/nxhUO+O+Pjjo/wCxT4g13SPij8KtP03Xpb69vtNOh6LPq0slgJJL&#10;L7NHKI9jSEiOYTFYmRZYh9nSFxHF+e47EVK7i+T36iWtNWjbTlatf324VOdOEVHmtdJpQ9eCTm50&#10;42bV1quZ9WnvZJNLRybS12184+KGqeFdU+N/in4B/F/4T6vrXj7x1dJJHqI19LW5ttIhuL/T7e/i&#10;uriQspu7SWC12s0gijlZmmUEsfC/2vP2l/in+z/4/wDEP7LP7LfiTwp4U0V9Cn8NSaRpduxW2u0s&#10;44bzbGS87MI5SpeGe7ijklmMsTeWtxB9M+LbvV/24vAHg/4/fF/4haT4S8GaXa6LO+hw39xLc2Jn&#10;njsotRbgjTozBceb5MXmQySLtmYNZM9ZNh8N/gz8fbn4r/Bn4VSRW0ia5q9rrusXOv6db6jcOLq9&#10;+SFLY5ltbuKCK5hOFaK5ieaJnVdq74HEwwNdYqVJ1FTdpJ9JttKST53Lli3Zp2aSUpOWip/vKfs5&#10;Plb3WttOXq7JLySur6b69b8G/EviDRPBPwr+Bvh34hWvxW/4TMX1n8RLXwx4nR9Ivbue2vGtd9zH&#10;NcxeS0KgF5t7JHbQqiZWOFfMP22P2VfHfxX+MPj7xRf/AA80zwlp+nfDuaSx8Ng2bWenGPQoIrix&#10;GJovP/eXF0Fe2YNJHDJtVVkQmja/Ev8AZh/Zn+CkHxA+AXibwjrXijxF4UvdQlsdZ1FJ7zVVkjjl&#10;dksorUQLLAbe3txHLPInlWzQSJIztIPX/C3jIftcx+F/2k/2vtC1PT7m10W9trLTfA19vs5rNyss&#10;WpalbXb77eOJ2kbCnDfOFCqJY5JWInh6CxDl7O8uWPPva83JLmX7u8tfd91a+5HZKMJwxDly3Vnf&#10;fdtNPlT97TRdbWu2fKH7L/hP4xeHPhRq3xd+PPh3UvFfg/wm2nW9hoGueIjf2c9zbM8ELxQtFFfw&#10;W8UEMkMaPPNayDExkmjt1DfXOgeJfif+0JH4msf2CLzTfBFzoni2XWbS+gjg0me9vbe1aG5tJrDU&#10;bXzpsWwaMyzxwRCSdI2hxb+ZXzh/wTk0j9jj4g/DzVbP9rb4pQawNVGt2V9aWPiuGLTDEsVpK1zG&#10;Z5HZPtMcoAEkluYZLecJFG5YyfUvg74cfC3wRc+IPhv8KtY0TXvDsstivgaXVroazcRWy3+l2n2R&#10;r0iRmkWeexRykz+VALJXZI1UR+xTy/DYvPpVsTVVKUZyaaVlaMebZ8z95xs5NOOr0skl4mfZlUyz&#10;LuahQlVei5bXupNK9r2fLv00XzfyXoXwF+Iv7YOuXN/+2d8fru60nwP4k0K78fXmpX9pDL4buru4&#10;a4mshOkNi0tzJbrp9u0u+U2v2iKIMVsxl+lf8E+vi/8AEz9sf446z4i8U3D/AAz8JWurjRbPVmmk&#10;juAYrb9zCksDLF51ld7hHEyB2lCKX8uVVo/ti/GG6/ZavtQh/Z1+LuvJ4MXw3baxoI8P7LjRddtL&#10;q7traaGeSa8naWTz0uEkE0TgGBmj2b/lg/4Iw+LvBXgjQ/F3iDS/iVHoei6T9lvfEWg3di0Vrfye&#10;RP8AZkiQXQUTTlpLaRIVXzEGCnzbCq9XMMPklbMua0NKajGN1FylFT5Gvdg3aDvad5Pl51aU5erR&#10;lzyjGnZacyW2m+q3b+JW0VraXML/AIJ9f8FGf2jP+Cbc3jL9nrxH+yTqmo+G9Q8RYnm+H+lqzWk0&#10;W6zvJgjRSx3LyRwxEKXjTfaLkESSY+oPib8Vf2c9D8D+L/2hp/htZx+P/HHw4uLfV/FXhuwbUZNL&#10;kuYYobW0sriK3WO9YXF5Bao8RSLbEzNnYornfg3+wd+z3+2V+1Z8UNV/aF1DUvDdk2qwRf2Nrfg6&#10;zsXsdalaKGIQ+Xc3QRGhmsBE0zCbF1GsUj4jkThT8O/hhq3wq+HnwF+EnxZ0zVPjZ4f8Yamnh3Xt&#10;AvdS1a01G21CV1uIYjLDdxpJELm3uwZpCFlsJD+5Yb1nOK2FzmnhsTflV5cyhKbg26anNuPNPljz&#10;ct5SpqDb9olLld4w9GjRrVFFPmfK27JO19LtpJ6Lo30T3JL/AOHnxW/Y+/ac8Ha74i+HPiHxhqGr&#10;eJVEy6bp08+qeGk1GWYaYtkt0UigVFskiVGTygIZCRtlkDaX/BYz9mjV9K8baV+1Bquo+ItN1XxD&#10;oq6Euq22jyJBatLcvqkcs8bQuI5fnurdwRIkUckRwfLeQ+ianq2qfAz4/wDjv4Qftc/D/SLVIvA1&#10;zaeFV0MSWY1Szv7gqsiXSgSPPE0EKRJC6yxte3rBo0t1Zejg8C/8E54/2ftZ+E/7UPxB0LxQ+sPJ&#10;f+FYLw29rDZ29xGzyKnmQmKS/jlnmg3eXLcW+6BCU8trivIyueKp5tQ+sSdOpBPmbvyuNpTcWnDk&#10;c7e7GNoxv7stWzoxNWLh7aC507JWV73sk007pJu7eu91eyPAv2fP2L/iX+zn8XtB8CaV8ULbSvDH&#10;im6+360g06ORG02C3uVtdTdJbS5dFnufOhdkZJw07SEMkUc8fl37W/7LHxM/Z/8Ajn4c/ai8Y/8A&#10;CIeMte1jwoPFWj+KtVi1a4/tDVrTUIUuY7iCGQs6rFMp8tVScSSQhSpViveax4P+J/hP43fCf4fX&#10;HxdHiK/2aJcr4b8HQJb6xBA7pZJcahNazROjHabae3ZJxu2ht/yyVy3gn43fs3eA/B3xm/Zt/as8&#10;eeJ38dQyajDqpfwlePYeFpoGNm11bmW7aa4nmlTT2kmdJOIUAiZVLj1crq5m8RLFNurOcIqfs4ST&#10;qJy5byajdrl7pRknCPNLRmmI9koRtZJN2Wmll01umtLu/wBl6J6HSfsa/tWftIftKfH/AMB+CvGu&#10;nXHiDTsXHiPXbgWGoxaVDYqv9ll76OS5uDcuWtNi/LC8IncFo1Dxxeef8FPv2StU+EnxBtPin8Kv&#10;hQ/wwGr6hdSanc+LbH+0J2JcTRx2jzRS20CiJyHVb2aGNUiQ3K73Svqz9lXwT4o8C/sbaNqHgjx3&#10;rI+L8uk3viHUNLsLO8k1e40xbjUIo7GOa2mY+YJEdnhzIjSQFQuIwlX/AIv/ALSX7GX7auj6z4s/&#10;av1bQtc0y38P6ZJpOladqWn6neaZqdqDdSXN0I41lCzCeO1e3ljjeIRTxKFd32PBZxQwWaVK+GpN&#10;RjNQtCKnGUeaabk78uvMpRg4pWSldSb5uarTqTcYLZJ31aknprFaNq6ack3s7dEfLv8AwSd+MvxP&#10;8K+PvEngzwLpvir4i+JLHSdb8YalpFprkL3eqNd2SW0u57a1ka3uJXaxdEF3LHiAkjDebF1n7J/h&#10;3wP+1V+yp8WviH8VPCni/wAQjXb6x0jV7fwdC1/qPhgRSSO13Z3CzLmExu6rFFbyoPImiwIzI9eN&#10;+LPFH7RH7O/xu+IvxG+G00d94d1i+1CO017UL+/1EpZS3AuDbWNlbyxRwCSDyreZJ2ncgE8MVAm+&#10;Av7Vvxh1HwdrvxF+H0uqaTF4u8UWlv4m1e10T7PfxX0M0sVoBDYJHBBbyLcSys/lnMtk4LmQZPqZ&#10;hhJ43D1MbhlFKpKnLmjLabtJqyjZPmXMtpKUIwtZsqMZc3s9U7W1T1Sl69m0+929T3vQ/wBnf/hg&#10;r4QfDP41fEnXrTxH4HbQGvk03xR4e1MWFnb+UkAvbmOIRvDcrFcoEZVJYswD+Y0UU353eB/2Xf2l&#10;v2gP2pWP7Imn3viW61m7udR8Ma5p17DaxzWzsy+W8lw8cUT7SYXt5CpJzHtYMAfuT9sfVvhHrP7A&#10;MHhz45/ELxt4d1/QdTlstX8O+P8AxZHrN9c7X1A21vZ/ZxFIlvJLBaSI0sSpHHDCywyRBiPjr9iT&#10;X/ih8B/FOpeNfhj4lTXvAV34XvNW8RPp+oy2lzZLZx/aEjlEUgezvFuIrfyywlhMqRSqJ1iUj3+F&#10;MRicPlWNzCElKq24+/GLp1EtWlOKSc23JqCk42dle7kefj4Ovi6dKaemujacezcb/Clb3tG7ataH&#10;0z4/8J+OPjr4c0P/AIIzxfs8X9j4x8Fa4txPosut28EOlzXcck93qVkq6eJpIUluWme3knYGPYsJ&#10;ZW3R/OPj39o5/hX+1J4z/Z+8dX2o6D4K0rxIdCsRpd3cQS6JbWU8EBtpDaSJLNZyLYw+fArF98az&#10;R5lTEml8W/8AgpN+2Jp37Quu/tf/AA7+Kdpc6d8SLi3M7Pp8M0CJZxSQQaZexTB8SQwyFWSRisyl&#10;ZT5ilTX0N8fP+CS+s/tOfEPR/EF1rVtB4z8ceNJYL658N+H47HSpv3+p/b5IWlvZPMhglsWtUOA4&#10;klt1cyi6het5f2fkWLgs2dsNVhJwalUnUhV9x1pyTi1BqSS0b6pp80orJe2rU+ajyxkpJyvZKW7S&#10;vezjZt3+d1ZHKftmftm+Bfhrq/wC8R/AH4d6D8O/E3ge6vZYrrRdOS90q/06dwVvkle3MFykvmSO&#10;TArgyGaRlSQiNPpL/gtLoX7C37TP7NmjfGqD9oW31r4neIvEMFj8PV8PqNWtfsKu0T6bGLB7gCFG&#10;JncI8rxzy7ERRKIq/MT9p34heIPh7+0T4z+HnxG8Hfb/AAPc6w8WleH7e7aOCGztQtjZ3Gm3DK3l&#10;slvbRQiQKyusQSRG27V4vUfgXr2reHLL4g/CDXJNY02/juLiz028222qoLcjzisBci4CE/fgL8Ak&#10;qhBC+3lHD2HweGwWJdX2Xuu0t4zc26iTknG0oScv4nPGScn70pNrjxlf6xiJxjFy5W7r7VtE97tx&#10;dk1a1vJHtmnfskfGv9ib9nvUf2tvi/oYsH8Q3E3hvwJpZvFcT3m4NJeXEYJSSOERSFYXDETKjSIo&#10;Vd3tn/BGD9sn4D+CviTrN/8AtralYatdafbLd6b4n8d64XjtbFmEF9bRGRjK0zxT7hHGk7yrC0Qj&#10;RWaVfJv2SP2sJP2uP2gfh58Ff27/AB9oUvg1dTuf+En8V+JJI7e6u7IR3N0ba4unkSMPJO7gXbbb&#10;nfOAbgKAB9pftF/sPf8ABMfwP+0xq9/8CfCDaYPAXgyfX7fw2PFi3IvbqN3Kz3a3NzI1vaL5RKXL&#10;OiAvbsI7pLiPd5fEFZUMJicLxBT5sRPlmpU+W3JzOMIxU2rxvG1S6kv3i9orSsdWFlTquEcNJxp2&#10;atr6ttrXms9LdnayPnL/AIKl+K/2cNY/bL1zw1+zNeeANH8OxfZ1g8CeJ9LWWxkmNupudl3Eh+xM&#10;8u9dsc8YOA6yAOorvP8Agnl/wTBn/aq/Zt+N/ge88HXXw+1TWLXT4/DdteyF7HVtato7m6S3s5p9&#10;0oiX92N26TKvNtklAJj/ADo8YxeN/CXiu/8AHXxEtruHXtQu5bjTmu3+aSV2LNeKw4dVJOx1OGch&#10;gTsYH9CP+Ddv4aftfeMPG/iXxn8DdcshoegaBqEKHVNUjk+xX9yLcs9tayyBPMKxQyM0iiKQ20au&#10;xC/L7fEOBxWEyWnXo1FK0qV4wjy+0mpxaVONJxTfOlZOMm3dJqxy4bEqbqU37slGVpSd+VWt7zld&#10;6rTRrdO1zyj9lCT/AIKC/sQ/HCP4H6t8MfEVhp2uR/8ACPeIbC50mQzabp2ozR+aRIimW2R3WKUo&#10;cLJ5ZBHzNnzz9snQ/wBsD9h/9oC38O+MNR1K0/s67g1XwTreqaH5kkAIiuY2gnvIBIJ4GeNXdT8s&#10;kZ2sV2s3138NPC3xT/4KHf8ABSOKb4q6Po/gDVfg1qotte1bxhrq308N5LrN0yjzLG2tbGTfd3cc&#10;YEccbu5R45Su4p51/wAFefEfxy+Cf7S138Gf2lPjtq1zLYSPqWgaxonhldW07XNPuCojeQahqDMU&#10;jMTR+QyukTrKill2muLAzxeJ4hdWeGpzi4JVY8t1zSu4yXL7W8nG13FO6k1L4Uzaq6UMJGmqjjLd&#10;a62Vla75dFro3ppbRnLfsJf8FDdL+Lnxo8G/Br/govrFj4p+F66kjXr6qsdvNA8SM1uHuQ0e6EzL&#10;EHWZvLAZ2O3Llvt3U/8AgoD+xn+z58dtT+FfwF8LeD9N0z4pabdjR/8AhX+n2VyLeItcJbRXk1rJ&#10;JHDcPIq+SI48QobZpCB5jN+a158JvhBN4B1v4p67o9he6j4fGlXGrrF4YuLAGyv4i8Ez2NvfxAMW&#10;AB8tolAcHYQ6O3pX/BLv4L/Ar9oL9qPRbwaJp9joug3Dy6rqdloWq/aIZTZ3k0AhVtVlEj5t3mZS&#10;hHlwSdeh8niDK+F8RlmKrUqU6VGCTcYQjCKqqPNFqb5eVT54OSaUZ+65Ja37MP8AXVXp06009Orb&#10;vG+vuq95Kzs1d6WR8la58YfCkGo3UFp8APCe5pmVp7651O4mPzdWLXYUt6kKv0Fe1/sqfEBNG1HQ&#10;f2gLHQ7TwnBpHiS5j1jUvC+mWcElisOntJbLFczyRNAt1M3kyl5s7cmMrkoer/aq+HHhT4E/tdXn&#10;wC0Wy0kWes68kPhBtR8AaHZWsdlcz+VbyT3t4s8i7ORK0yfKwcnIAJ+1viD+wd8MfDv7H3ifwPo/&#10;xE0mw+IGj2Vnqeia9r2iWunaPp93AsyjfFczO1rK8dpeBXaCLE16MRwKqCPv4m4pymlg8Nhpw/3r&#10;RN1HNckrRk3e8bLmVuVyu17inqnlgMJUp1KlZz+DoopO629PnbfWx87/ALWvx3+Dn7Tnxe8PfFb4&#10;A/D3WfCtlbPCZ9Hj1hNP0O/a1gMNvaxxQRtBE8ohhjKW0lyCZCh3cSn3v4leDv8AgpJ8GPjx4Z+G&#10;N5L4je18ZXunw+HvFMUktub+wSU3K6PJdwDzZighlkZJpUMayOC0ULsp5L/gmZ+yb40vPiH4l+NE&#10;2kWvjO08L6At5qniTxBeHVRfS21vIkH2eBYLnd5RyxhjSWfoseDKvl+3ft2fGbxr8NvFvgzx14B/&#10;bAsNOh8X3uHsfGEF7apa3uoN9mdtPs5J/NWG1gkyJUYbGuJozI8czR2/57meLwtbMFgsNBVFTpyU&#10;JTd7zdpaaObcOqiubla51FJpetBSw9OMXbVpyXbok+iva+u/2e50dv8AE/xH+0b4N+Jv7Nv7Q3xz&#10;0b+1/BGq6ld6X4Hlna7n1C906XzdOijeS2gt4om/dXLrAEU/6PtAiWWAflD8Pfjd8V/DdzZfCjWP&#10;jdfap4R2X0d9b2WrSfbdCa6meR7qCBiMSRTZnaNMs5eTkMwKfRf7dP7XPwN+Nv7Q/gvxX8G/i54g&#10;vPHUdvb+HdR07xBezWOmQaYk5lKXmpahcR3H2lJpZ3jlkDeXiLaFdVx0HiPwf8Bf+CfH7HVrN478&#10;LeBLPxV4t1q+htf7NtryXWY7SGcQNFPBOHe3maBjMY7rzLdvMKoo7e/ltevl2W0aFbDVKtWuoqnT&#10;knzxs5pytJycIQUlyOMVp8TlynFalUbl7SMIxfvWsley0Wiu3bW7flufIXwB/aV+Nv8AwS5+NviL&#10;TfC2g+HZdeLxW48RTadHeTQwRy+aJLF51aNVkYRufMifJiQFVZSB698Z/hN+0B/wWI+Mfh749/An&#10;4Ftp974g0m30/wAR6hrOp2tlHqGpRz/Z/tRmeK2t5Wl3RJttk++jARR8RiT9g79mj4w/8FGI7jwt&#10;8TI9LGlm/kuNJ8Y+I9UTfEnmFptPU3EhLBwJBCzMCrrJgyKrhOD8T/tQ6P8AC/8AaN8YweHbS1h0&#10;lJ4tAXwn4lt7n+yptPsbmEwRp9mmSS0ci2VWIJwJZectkfazxmNr5jV/s+mvrlK3tppylSk7RjZx&#10;TS53HVJ6wcPe913fmxw2EhSj9Yn7kl7idlKKu3rs3G+nTmvdWO78SfH741f8EkvjNF+xz4f+IXiX&#10;Qrbw/ILjxxLpF5vI1i4hUm6hhZ2t5o0h8qMwyBo549yyAsVZNP8AZX/4Kl/tAf8ABO34ta1rnxY0&#10;mLx1pHjO/l13TfGFgqW1yt3eKksmpQOYQJy8UyF7SYLwyKrQBiW+ev8AgoZ4j+KP7QHx6vv2mPET&#10;W9/p/i62t302/wBLLPBHHbwR23kHLuUePygpG4g4BUlSKd4nkX4C/Cbw78DPj/b3WqDxHCurXei2&#10;8iLc+F7WXLWzIzIxFyS0spgYhVSZlO15maPVZNlONyzCutBVatdJ1Yp/vPaRtOc4TiouM6c7r7Kf&#10;uw0fKnh7TE+1rKqlFR0Tt7rT0UWtbxktVq2tXqrs9B/4TjSP21vij4h+IXwxuvBmj/EW/wDEeo3u&#10;oyeP9AtJbbW9OmuVaK4HnxTQwXSb8ygKAVDSblVGFfQ/7Xnxn/bZ/Yg+Bel/BX9uzXvCXiKbUpEu&#10;vDvgHw/AsbWV0IDbNc3c8e1dvk5/drHLE4uMK6gMi5XwZ/4Je/DL4UfCzxJ+0d8O/wDgoJYaHf8A&#10;g3RobrxPY6r4PguJLjT7gRyhYreK9ZpNp8pJl3ApIJIjjYd/z1+2B8cPhx/wUD+IdtJ4B1m/0/xD&#10;omlR6V4Z0nxAI7az1KziZ2S3tyJnW3mBY7I2ISTcI0CMFR/BUMDn+d0p0lKpgY8zlUlTmpw6cvtZ&#10;RjJQk9XytuME1Lkg1btlOeFwXs7xVZact9G9LSjG9rpeWstVd3T8e+IPg/wg+jx/GD4C301zowYN&#10;rOhTS7r/AMOTEgAPjmS3LMBHOOPmCMVk4In7UnxQ8ReJ7zxN8W9dv/H8WsKkWuxeKtUuLqS9VVVU&#10;Yzu5ljmRVASQN8oUDDLlTzHgDxb4/wDhb8S7TVPDNjJBqsMz2l1pt1Z7hOJMxy200LD5lcMyMp55&#10;4wQCP0j+H3/BIDwZ4F+HniL9sz45T2OnWuiaZDcaP4P07WIdR03UNda3jmaxLQCREiQyRssbzYcS&#10;ndiOCRZPs88zTK8gjGnmEfbOUX7JqzqNXjeOlmrNwtUTXRytJKUvNwlOpin7WlL2dmlJW016pa38&#10;4209NvlO0/4JdftL/FXxajfBTwFq1/4fvbO21B9R1u0a3GkQzKh2XLBdrvGztGRFuctDJiMFSow/&#10;EH7Rnhz9mTxLpXwq/Zp1S7uNM8N35utc8TfbZ7O91bUj5Je4tpIWV7ERPBEYTGdyNGCWkyxf2bw3&#10;/wAFiPjVY/s3+Mfgx461XXNL8ZQWEGmeGZtOubzZJbJthfTbmOa6EcNokYncw+VJvklVE8mNSreS&#10;/s9fs4/C79pr4l6B44Hg/XbPw5c6u1j440DSLmSA6fcNAzJPbXclvc/6IZNjyjy5p4Iw/wAjjZIf&#10;Nw9bNY0atbidfuKN1BRWkny3U5y5vebTtTaUYKd037TltvNUpT5MsS5pWbbeqV9kmtEn8SerVvs3&#10;E/ag+N3x/wD2jvAA1rRPjJrPiv4e2U3n3PhkS+U+kXbyzSvcXlkkhHmPLcXD/bANjtO4BQsYxW+B&#10;H7MmseC/DH/DV3xz8PXemeFfDUqXlhazxGObVbmNk8uBFPzbTIyIX+4pJBJKuq/cv7Q37Fn7JX7B&#10;H7OngT/got8M7C+0HxI2svp198MtejuL5C7gyWsLrdJbzITbiOWd3KLOsn7tI45BHXh/7Vf7dPg/&#10;9un9iTwp+znD8ULibxvpXiq5vrCz8Q2U9iZ4Wt1Z4rm4M8lpJK07vHAUWIeVChkIkmKjKjjcylhM&#10;PhMDQ9lgqjXNV5fejB/EmqfNBSSXvVG1y3s48ybElhY1JV2+eum/dvpzK9mr6tX2j16No+Ybv4t+&#10;CPj5bW3hL4sWo8PLakQaFqvh64eYWaNIzeXcW11PiZdzljIkgcY5D5r1T4P/ALKHxb0mfT7O80zw&#10;pf6dYX8d94S8faD4r0yzvrGfzEkjdoJJknuoxKFzG0Uki7XEY9PknxJ4R8S+F9Xl0DxBoV3p97bS&#10;lLq0u7dkeJsdCp5H/wBcV77+xtpeseG/BHjD4seN9T1RPBfh2y3x6cl3OtvdalIUj3KikK8qR7UL&#10;Ah0NxAdyZVq+/wDq+S5TSjWquc6DlG1OEkm5SkkuSTTd5N2tflabutXfwJVsxxc3GmoxqJO8pJvR&#10;K9pJNLS3re2p+5v7Qfjf9mvWf2fIfgx4o+Fng/W9Os/DyyaXeJJb3F3d6hDEhsmmuLq4SLru3M05&#10;DRyNJ51u0b7PhT4zftwyePvhB40/Zh8SfCfSfDng7WfCSR6D4R0i+ZbKxvTJBJFO1+AbEp5SM6lm&#10;85mW3TdjzHl6v9nKxm/awi0fwbZ6hYnwrrUV5baHdalqdqtx4hsLWOcS6o9vK0ZhEklojG1nhUPb&#10;LI8gK7Gr88/+Cj/w80Hwj8cdb8X/AA58Z6rqGnXmvXlndQXdowFncQvtOyaEvbtE4+ZIxKZoxlZF&#10;wEmm9bifhrwQjVp5Dw5VlUx+DUZe25tE1O1rwtSqTTjyylFqp7tnJ7nBleYcYOm8ZmVNRo1b+5rf&#10;W/vO7cop9E1Y8R8VfD3x/wDCrxbL4c8b6Be6Xe2x3m3mGA8bDKsjDKuhAGGBKsMEZp2/TfEtmki2&#10;W2fdtIVh19a6/wDZz+K3iqPxLpPwl8QaV/wlPhnVdYhhl8NXsLTlWmkRHezx80NwwO0NHyTjIJAx&#10;6x44/Z0+CPgf9otf2f8Ax1YeJvCOpz+KbW1truaSKewubC4kTbKzsqyW2I5Ad4W4xjOxq8LG548D&#10;jPq+Mj+8UXNOGqcY2UnyX5lZtXS5rXXvNXt7GEy+OJo+0oy9xvltLdN7K+z9dPQ6b/glL8Xviz8P&#10;/G2veF/BNkQjGLWZfEl/q/kW/hiO3WQTXSxsrIXfdFlkCyjyFKugUul/9tH9sL9n/wDbh8V6ZrXx&#10;E+IOtWXiOz01LaTxO3hmH+z2by1eWNo4AkpQzCV1KxLtadshhl2+wofgD+w3of8AwTM+Lvhr4CeA&#10;PGGnePLPQorlfFOuWlw0euWHmL5cnnxxotuJYllaO2kWHL5jBnIcv+QPinwZrvhu9l0vVdIuLG5i&#10;fZcW93A0csZ7gqwBB9jXxOQZflPE+eV8+i/Y1LqMFGUfaK0UnOcffUea6Sg0lZXknKTPUxuJr4DD&#10;QwvJzqPxOSdt7pRatot73vftY6/X/wBlf4s2sUXiXwh4Zk8S6TJOyWuqeGJl1CCTHf8AclmTqOHV&#10;TnggHIr6l8L/AAN+OHgH9h/4Z/HbRrXUtK0We+13SvEWY5kFwZrqTZHIpXymQNZDcj/xBODhtvjH&#10;7GvwnvYdG8UfHrxnb6la+CPC2izi/mSBvs2rX+F8mzbJVZCC6SYydjeSWADrn7L8G/8ABXn4HeKd&#10;Fj+C/gT4M6InhyS01SODwrqfgq1S8vp5opPL8y9Lz7YYlihlDktKJFSLZKsazjDi7Ms+xFWOFwtN&#10;YiOHlzTlGNl8El7OV5NKTjPm5rcsbJy5b6dWWYfC4aCrS9yVVaRb6Jp8y0TtdWS6369fzh+Iv7Rv&#10;xz8a/GzVfjl4v+KWt3fi3ULtvtmuRX7xXEoGECbkK7UCKECD5QoCgAACvuD9gH4v/APxP4a1TxH8&#10;avH1zpPj7T7g3VreWUC28WrWcYSdUvWg8qRYztmSSVHDbW3BoHCSP8x6Fc/AXx/8b4Phxdfs7RWE&#10;GueKPsFlqEPiK786DzrjZEZVyY2xuUNsRPUD+EyeJdJ/ZC0rXdc+H/iPSviTpWoaRez6faX9tf2N&#10;7CXikKBmheKFgpwTs8wkZxuOMn1+I8HgM8wMMv8AYVKMoxi04RptqCdkkoyd4aWcLbdNjlyyWIwM&#10;5VVVUottWbkve3e60duv4n6dftPftyfsP/tC/s36n8CviZoXww03wXc6TfXXhHxTpUN3HcvqM4j+&#10;ztBHAiLJPbyMy3LMqxsQ3CkhX/PL9of4ceFvFNloXx18VeLteax8RaHYRLqmkeHoLqOSaK2jjbzA&#10;11E0MpCbihyCSdrnBApfsv8A7LPwH+MepahocHi7X9Y1ePmy0ry4dKZYo98k0hDmczfuYyxKlVhw&#10;C+/cBX6i/wDBPX9lf9mz9lo+IPh/+0v4i8PfE7TdD8C2Wq6Vo3h3UYbmGW1a6urt0mivY4RJcILy&#10;2/dny5SsSERFSQPj8Rj8JwpVp4bCYmUpwlFcs4KmlTmknJWpyktYxc5uDUuW6WzPSpUZYijKdamu&#10;Vq6s3J8ye2rS6uyurX+R8jT/APBOzxb4Q/4JBf8AC9Jtd12z8IeI/Gyak9xL4fT7d5JlWySJrRLh&#10;mw00EcgkBOQ6gL/GeR/ZO+Flt+yt8b9J17QvEevSXt9e2dhq8lnZWbh9Kmnhe4lMMmZYogiMmVZJ&#10;ZCrxgYdhX2v+0T+294o8I+FLH4P3viDw1eeGNWTV9CvvDuuQaMLbRpjJ/oQgm05IpDGWnhkZpZQz&#10;yW0yYYrJKsvwE/4Jq/Bn9q/9j21+Lv7QPjPUvCuoeGvEeoXejR2ersbnUo9PuZwImVvIVsxQht4L&#10;GJMuJx+9CeNPN8ZiqU8FJynDE1J8zvScW5J6xuqXux9m7OUm5KUftWT640qVF/WaqinC0YWUnZJ6&#10;J/F7zTvoraPoU/i//wAFGfE3jvXJfAPwr8J6headpU9lDqvg3VLNodK0MXktv9od0Aa2vYytyE5m&#10;jmAvNxVGAR9jw14O/ZA1z9gHQfF37T/wPbVvH+ozXkEmneF9evbSNYLeMuJri4QeVIsEYima3kM2&#10;2R4zL5allj9AvpPgD8J/2fviJpvxq8XjS/Cn2S31u58R6Hby6jK+qSOljDd3MQnZriyhe10yIwQR&#10;eY0lownKKjR15P8AtMfsVfHzx38BvC/x7/YL+IWiXNldW8NzfQa1p9pbW7pcs0Fl5s+opFL9qk88&#10;o1s0SwlNhmVdkYPxfDsMPWeHWBhGPNzR5pyqPkdOmrpzVuW3NzRSUnGNpT3cjpxU6dJThVk0lKO1&#10;lzXbt9/W7V3otdD46/bC8H+B/GPx51Pwd8L9R1GDxX4OjjuvD+uuvkyaoqhZ3iUMkUnmRZ8xCyK+&#10;BIrKNimvq74afC+b4g/scwfGLwl4huP+E+udLk06TwdeeGbojT5klC3t/eT26x/ZwBBIwy5UQybj&#10;Gu0hfyS1Dxn8Yvg78TtS0rxhc6hFr2la1KdWtNXd/PgvkkJdiWO+OUSAkkEHcOc4xX6ef8Ek/wBr&#10;r4R/HfxLZ/B3472tjP4EhsJVuPh6dNhjefVZ5REirOBGJLSeOaUMLmTyovs6x/L5yl/0Ti3h3HZR&#10;lGEqx5atGly+8+ZpJpKT9275W7TS1itUn7yiefgM1o4qVWzlGbvdaXdr2Xa/R2s+t1Zs/PrxT4O8&#10;c/sSfHHW/BviCfQvGmnfZmsfEsHh7W472x1G1mQMQlxAWXeu4MGXmORdrAEOlcZ8cfg5ffDO50zx&#10;boOoDUfC/iO1W88P6rHyXhbkRS44WZOUcDIDxyKDlGC/df8AwU2l+CMHhXV7D4f/AA68JeC9ek+I&#10;Ru7Hw9YPpb3dnokkdybeCdbOR5YbhGVkmimbEa/ZAixMZA9z/glj+w54D/bL+EHjv4f/ALRfjrS/&#10;BvhLT5bW/wBJ8R6pqMUX9nXR85SIjJIqLFIxiZyy4yqKrKZTv+tocUyw+GhmVS0pOcaU+V3Va7UY&#10;zhflV7yunpeN03pG3k1MBTnQlTbailzK6+F9Vo5O3S1209ut/gfSPj78b7b4fT/CdPipr8Xhi8AE&#10;uhnVJTbkbQp2xFtqZUBTgDKgKcgAV94f8E8f+CM/xt/4KUfs3y+Nta8S6R4Vt9I2ReE9f1JZWvb6&#10;wRpo2BjQYmt0mikiR2ZWBjdAdkaAfOH7fH7Bmi/srW0HxK+E/wAZLDxn4JvtTOnaZqz2r2VzdTp5&#10;qySRwyD99CHgkHnQtJGpKoz7iM9l+yj/AMFbda+AH7Nun/s6678Lb7xRbad4hvLy2I8bXemW8lpc&#10;23lvbOlmqTMyyAOreeYtpZTDk+ZXqY2f9o4OlismpXXtf3nLy06icU1L41ZSUlGMlJO8bq2zXFSn&#10;UoTnRrys+Wyv7ytvtdfLVWZ3HxC+G3wv/Ygv9NX4xfs3eBZrjXZ2k8H6/wCDLubWdH11YPK3xWst&#10;xJdsLmGWURy/vSodo9oZSrv9zaH8Rta0C3ufgR/wnGk+GPEnhprO/u9D0fUI7vybsxKiRtLYokTG&#10;J45LeW5G9mmR9rnaxr5P+CWl/FD/AIKf+PJvjP8AC/8AZU1q/uvhXomnaP8AD7TZ/EELx+Ymni3t&#10;xPMsFrDM8LwJMfJSKXY0ILR+Wbg/YPwI+Bf7Iv7MfxD8XfDD9oz9nbxDN42l8KSat4g+Is+tot1B&#10;AvmSJ56syWOnCKBbVliVjaoVKbnHliT8p4srU37SnOVX2sV783JunTqPllHnUZT5YqDim1e9SXux&#10;UFLl8HPuA8DxBQUk0pRkpxS952T192emuq1Tsno29/A/i5+0fq/xL1i60/8AZn8fwfavD7XNh4nn&#10;S/E0810LiXZcmDy454FXgFhN5oIBIWMOU/KP4pWfiHWviBex+LPBth4XurN/s+oWdpbyQqJFJ3OV&#10;kZm3t1Jzg8cV6T+1tp15+zj+17410Pwn4lkGsabrkjnWtJupIQrzRiRxGw2sB+8ZT2PPLDk+h+KP&#10;E+j/ALcPgi38a/FSXSNLvVtP7NXxXLbw2L2OsRxGURytlEvra6GWURjz7d8qysmJpvt+GsuhwdTp&#10;4yilPDV4xbna04trmTa/5eKSbs3yyVlGKcmlL08DlGEpYKOXYeChKlokkkmlprZJJryVtW3ZXa+T&#10;5rjTNOmaOwjEpDfLKxOB+Fe1/sDy6nq/xm1K3vl+06AvhTUZ/Fds9p50ctkkWVDJ0/4+DAAe2e4J&#10;U+O+Kvhr4z8EeKrnwZ4y0KfTNQtJSk9vdR7MY/iz0KnqGHBHIOK/TP8A4JS/8EmfjF4w/ZI+KP7T&#10;t9pU9kuo+G7rS9Cie5CXN1bLD5txLDbmJmkbcIRHl1DmNxg5Vh9lxbjaEeH5wo/vJ1kow5febva8&#10;o/4Y3ndbWuaZRTnDMoSq+5GEtb6fJ+r0Phf4nfB7w5pnhiD45fB0pqvhbVHYzo53TaHNld9tKpJ4&#10;Quqh+fvITw8bP9w/scfsI/8ABMv9sG90D4UajfeM/DOqa9o8134V8UjWbe7k1m5N26pa3bKXt7GZ&#10;YI+IFizuJBkLqsc3wL8F/jz4i+BGs3+m3miQ6xoGrgQeIPDt8f3V0o3KGBwfLlVWcK+DgOwIIJFe&#10;3+GP2l/2j/2TvAy+MP2ZvFsepfDzXdKlitV1LRYJL7RUaW5CwSToouIBHcPIwCSC3uCDHKs0TPE3&#10;h8RZfxFFwwsKzjUjJ+zm6koKpeLXJPl3qRfwprlmtdJJ29DDVMJWozqRik2veSinyu695J/ZfXqt&#10;ttTq/wBuXwh/wT2/Yb+POs/CH4K+EJviPq+gX93p2oNrl9MsOnTwnYBIpjVJpC5cSKF2qYgFZCTj&#10;5y8N/tg/Eiw8bJqfihbXVPDjwSWlz4LS2S20w2kn34ooIgqQnowdQG3AElsnPleraxqWsX02rard&#10;y3F1cytJPPNIXeR2JLMxPJJJySeTVbzCJMY4xjPf/P8AjX1OX8KYDDYT2eKlKvNqznUk5S8+W79z&#10;fTltKyV5SkrvyqucYqVRextCK6RSV/N23v1vp2SR+gvw0/ba8TeCvhxa6X/wiel/Ej4RNocGh6g9&#10;x4bt38ReF4IHme1IlXAE1v58qI8gMciMUbIKMPIP2/f+ClXxE/a60jTfhRo+mwaB8N/D8diuh+Gk&#10;sLVZnntY7hBfXEsUalriVru5kkCkIWmPBKhq+ffhh8SPGfwx8Sp4l8Ga/PYXQG0vE/yypnJSRejo&#10;ccqeOK9jX4HaL+1j4dvPHvwn8J3HhzxDbANqulG1YaTdPwGe2mxiI5wTCxON3HAJr52lw9kfDGa/&#10;XsTSXI9qnSMm7qU4fDz30VWKvbR8u79L6zic1w3s6Hx/y99NeV9NN4v5PoeQ/DP4h+Jvh34jsfG/&#10;hPWZrPUNOlzBNC2D6FT2ZWUkFTkMCQQQa+ibP4WfCb9rrSH+JvhLXo/CGrhwvivQ4NJmuoTcO5An&#10;iEZLKj/M3PyoTtzhS1eIf2d8KvhZqU+j6zaXnirWITte2eKawsIJFPRtyrcTjGQRi3IPcir+jftL&#10;fFvwvrEWo+DNfTRba3bMWlaPbxwWg4wN8IG2c4/ilDseMkmvXzfBYvMprE5benVS0qO0VKP8ri4y&#10;bV9nKK5XrFu7vhgq9PBxdLFvmg94rVp97ppJ+jd9mfsj/wAEk/8Agn9/wTo174uQfEb4I6pD8Qb3&#10;wtqVzbf2Lrb2t1LeW6WYin1FkSQpDD591EIvMSN2EbHbuyF+d/8AgrRFpfhPxr8RFPgvRPDl14dV&#10;k0aXQ9Qv5NVkNxDbI9ut0WZBFa3JuFkTy4VaOQclytfPH7OH7QPxr8GeKJ/2l/2F/Ht34R+IdrA8&#10;XijwrZ3amG9gdAXmhifKSxM6KzROCFkCY+YRk+PfGb9uH9rr4yWmpeGvin8addv0uwINXs55BH5u&#10;DHuR1UL95oYmcf8ALR0Dvub5q/PcBwhjcVmtLEvEupVpStUVWXvqLcXZWi200nbVU2pXgoybZ7Ms&#10;fTwkZya/dzjaHKtLq/S6V1dX05rrXSx4ldRsbo+Zlmzku7HJPXn3r1L4B/tEyfDSzn+H3j3w1H4k&#10;8G6jPvvtFukDNbuRtM8GThZMdRwGx1U4YeY3MoE+7aMkcc1Z0OyFzNveRMk/Nk8j/PFfsmPweFx+&#10;DdLERvH7mn0aa1TXRrY+QwtWvhsSqlJ2f9aPvfqj2v8Aaa/ZEn+H1lF8RPhyw1Lw7d2EWoBYHLNb&#10;28wDRS/MN3lsCOoypypJxuPhIDIm0EqCcHJr9t/2Xf8AgkF8U/2kf+CdfhL4m+Ifilofhvxboemz&#10;Q6JZ63bErIBeT2sdjeElVWGRUihaMqzFgAxV1Kj89v2n/wBgLxb4K8caj4es/BT+HPFNjLJ/aXhS&#10;4u0kt5ChAlezus+XMiOdjLu3I4KsFb5a+D4d4v8AZU1hcznreahUe04wm481+sbr40rL7VtHL6HH&#10;ZTRxcpVcDa6tzwXSTSbS+/br06pfKUaeUpaWLfkYGT096apjVGmDkEdDmuhvPh/4m0rV5tA1vR7m&#10;1uYFPmW8sRV044yMd/61h6zot3o9y9tcQ4KN8wByPXrX6JSr0ar92Sd9fkfNTo1qUbyifQf/AATY&#10;/a3tf2Qf2ovD3xq1jw7YahBZFoA9+rFbIyYAuV29XUZAJDAbidrEAV+mf7YX/BRzw38cPiL4Yk8b&#10;ftS+D57jw34rt5PAfgpNG/tGLUtNuJmIvL+4s3eCSX7P5atAHDF4tgQCUu/4lpaTMitbrtKDOM8k&#10;17B+xX8HNb+Mfxz0dX0aefTtFuk1LV50tWkjWKI71jcjgeYyhBnH3j1xivz3jHhrBYmNfMqmJnSh&#10;7O1SMbOM1B80LqV43TurpczvaLT39rKMZUhWhTjSU5t+63ur6PXe1vTzL3/BQ3xB8QPGP7TnjD4i&#10;eJxdz6ZqviC6bQ7x7Z44Psnmt5MUCMzGKFE2qkROUQKp5FYOuft1ftI6p4Z03wpF8QJrO207Q10k&#10;tpsKQPdWyqyqJyv+tYK7LuPJDvkkuxPVfGD9o3xR4e+Ofjfwt4jsYfEfhC98WXT3ej6jHnYPNYFo&#10;ZPvRNjJBHy9Mqa5rxH+zr4P+I+nzeLf2X/E8utRR4e68Magoi1OzB6/L0mUZxuTIzwK7ctp5dSyz&#10;CUc1w0OSEY8k+VOCvFKzurQl01tFvZ30XXmMcU8xrywNV8/M1KN7S0f2dfeWmiXvLs9zzjx38T/G&#10;PxIv4dR8Y649/LbQCG3DIqLGg7BUAA9zjnvXaeBP2rviD4Z0qHwl43it/FPhsRiKXRNaUPtjxgCO&#10;UjfGQOBgkAcAV5fqelalouoy6bq+nyW11A5SaCeMhkI6gg9DUUl6yYjKA44B9K+wrZVluKw0aLpR&#10;cFskkrecWvhfnGz8z5yGNxuHruoptS2fn5O+/oz3rxh8HPD3jfwjc/Fr9mW/nutMWFRr3hhpG+16&#10;czckYBzJHkDB56ZycHHNfCn9qX9oX4HF7X4WfG3xP4YU3cM8trpeszwJ50TKyOUVgMgovb+EDpXG&#10;/DD4reNfhH4jXxP8PtblsrkqEnVCGjmTIOx0PysuQDg9xkYODXtKeDvg3+1tp8ninSfFFr4X8fyn&#10;/T9EnbFvqM3IEkGecvjJUFiGzxggn5vF0v7Ng6OZw9thm1abjzyjtZVFZ3S6T9ObXV+tSnHMUnh3&#10;7Ot/LfljL/C7qz7x2fTsfpD8A/8Agq5+x14J8L/CX47+Kf2nvFOm+KPDvhqWw8UaF4U8OJHql27E&#10;F4bsyRG1vEd13eZuD4cOSJM44z/gq/8A8FfPA3x7/Y1svhB8Lv2gZ/FmoeLdZlv9ctItKubWXSrI&#10;uHS0upJcLMwYABYkCAZ5OFZvyl8WeE/F3w91l9G8UaLcWdzBIVKyx4BIPUHoR9Ko6bqNhqV7Iup3&#10;Yth5bFHVMhjjhce9fNZf4X5LhK1PEUMVWlRjUdVU+aLpNuXOlyqOqjKzi782iTbRus8xNKslUpxV&#10;VLl5pL3r2aTv0av5apP17T4a/tA/FD4Sap9q8DeKporfzN0+nyHfbXGOoeNuORxkDPoRX0L+zzrf&#10;7DXxw+I9hq/xP8GX2j6hd3Ua6ppsF4wtME5kliQEGQ5wdm5cDOFbHPxut9sn27QADgc1oaRNeLfR&#10;z2MhEgYbCG5B7H2NfY5zw1hcwpTlTnKjVkrc9N8sn62+Lyvt06nnYPNcRQtBpThf4ZK69VfZ+h/Q&#10;b+zXr37GP7OPw81rxz+zZ8HPCmraFb6ha6V4nTVb+D+1boSAOpgMId4gN2SHwCVGem4flj/wWP8A&#10;jNqXxJ/aIHhbQvDD6D4Vs7JL7SNHaTe6PKP3kkjDqxK7QePlVeOTX1X/AMEtf+CQv7T37a3wtf4p&#10;/E7xdZeGrC3uIj4a1adDJqfmqEmWUrzhQGjYb8FgQcEEE8J/wUm/4I7ftu6b8Xrvxx4r8T6d4zvt&#10;QcQWzafbpBNPDDGoOyCIAYVNp2qMnOccmvwfhbKsq4P4tWPzLF+0j78I1ailZztHSNRpxk0ubeS5&#10;NYxW7X2ksdTzHK6+GwcbVJJXgnrZO792/ZWuk21vZH57eGvibqXh6JLK/c31oxxJDKAWA4GM9x7V&#10;qap4E8JeN4Trfga8S1n6yWrnjd9Oq/yr7u/Zi/4I7fss/tV+ObDwd4F/aaSxlh1O3sNYtdWiMN9J&#10;MYpJZxBbOoaXYkYUlcqrP8zAAtX1r8Sf+CaX/BM79gj9my++PFl4zgvtR8OSm21E+IxE1zcXQkKq&#10;EgI3KSy5VfTnqDX3WaeI+RYRe0wNOpKu2lyWUG78trwm03fmVuWMnrto7eJg8oxdbFQweIaalZdX&#10;y3v1S93Z3u0tNT8gfhp+wX+0d8RGF7b+HH0axYZXUNUk8hH4yNo+8wPHIGOaK7D4+ftt6j8ZvHeq&#10;abdajeW3hOO9Y6LaW48rbCD8nmKpPzdO5Aor244jjvFQjVqShRcknyKk52v3k5LXvpZGlTCcKYWp&#10;KleVRp25uZJN+XuvTsz51+E3wK1v41+ObnSfAFtNHpVuWlm1LUcBbaDOMyMowW7cdT2r9TP+Cf8A&#10;/wAE1f2YvFvwg0v402ni2XW/DGmShfiT4m0cNH/Y0bsyBVYK0k0m4AsI12xoysSetfnp+1F8fPFH&#10;gvUNX/Zs8F+FE8I6Vouqy215a2E/z3Kp8qhmXqpAznLFt3LEYr0z4Af8FV9I+FX7LWhfs++IvgWd&#10;Xm0DXFvEuE8V3Vtp2s26yNKtvqVhH+7utjuxVyQyjGMEZqOM8v4y4kyejVwPPGEpL3Kc6al7Nwla&#10;c5SaT97ldovRa+9qcuUYrIsslVpcy50l78ovV8y5lFdLRva+rflo/wB6PiN/wS5/4JQeK/2XLb4R&#10;2mnaFZW3iiA/8I7qtlrCyajqVzDEx/0chw905IZ2hT7zdgQMfz3f8FDP2Gbn9jbxhpentFO2meJt&#10;GGq6FNcYWfy/NeJ4pUByrpJGykcdjivqZv8AguJ8ANF8X3P7R/wg+E3iL4ZePtP077F4e8L+C7ay&#10;l0Vo/JVCbmW9EuCdpyILaI8nksTIfzj+Mvxx+IXxu8bX3j/4i+KL/VdRvrmaaS51C8kmZTJK0jKC&#10;5JC7nY49zXRwblvE7zFTq0lhqVNKM42bVadtaibk7NSWslzKadm7rTx81rYSEGvaOrOVnzNpuK19&#10;3Tyt10aasjkLgEOVbkZ9OlV2DFiSp+tK0jPISpyTz0616J8Fv2bvGXxcjn18z2+j+H7EZv8AXtUP&#10;lwRAdgTjcfpwMjJGa/V8Vi8Ll+HdbETUYrq/yXdvolqzwMNhcRjKqp0Y8z/rW/RebOD0nSdT1vUo&#10;NI0mye5uLmURW8ESFmkZiAAAOpPFfQum+Ffhh+yFpyah8TLC38S/EKeBJbXw+o3W2lKwyrTNyGY5&#10;BwvOBgEbt49D/Zo8I/ArTbvxR4T+A2uPrPivS/Dtxd23iO608EST7SiRwKSNvzEZbnOerdvkXxBr&#10;ms6xrVzq/iC8lu7+4mL3M9wSXdyeSfxr5WGNnxPjamFXNTo0+Vyi7xnPm1jfZxhZO+0pbOyun7s6&#10;Eciw9OsrTqzvaSs4xSdnbo5X67Lpfc+2v+Ccv7LXxB/4KZ/te6MnxN+MQ0g2N3BNDcizNyNxYult&#10;BDCQqZCOzFigVUZicgA/qF/wUl/4JFf8EzPh58KfC/jL4x/G+/i8RX6xabpYtdT2y6wu/kwpFDO6&#10;xxeZuLbHABAJJdc/kz/wT+/aa+Jv7L/gDxraweAQ7eKNPgOieIf7auNPvNFuYS37+NoMM8bxyyxy&#10;IzKro5BOCQfcfit/wV3/AGX7zWNO+LXgj4Hr4X+IvhbSwNJ03wxpMF3oVzqpdzLdTSX08u2P5gVi&#10;jtyflIMrZVk/Oc6wOdV82xVPDUJSUVGnh5Up8nsrqN5Lk2Tk2pe0TUeW9rOz+ihVw0cDRlUq2g/f&#10;qKSTc5a3vzavSyXLvvpuvAf2j/2WvBH7FHiZrjUr6DXrG9lmfwxq1sHmgvrdHKh4jJHGJDnGWKLj&#10;IIHIFefT/t7/ALR6/Ce4+BWhePL+x8KvqZvrLTFu5C1nMy7ZGiO4BC4znAz6Yyc8Z8Vfjp+0L+1j&#10;4/GpfELxjrvi3Wbq6nltbeRmkWN55mmlWCCMCOBWkdm2RqqgngCvYfhp+zP4b+DHh/VPix8Yki1n&#10;VvC2nJqF/wCE7GSOQWPmMqQi4GSS7FgcY2qFJbeBtP2FXDYTLMBS/t5xxOKunFWveV7R5U9tWk5O&#10;yu7dbPxsPPGY2clgb0qSXvS20Wru1u1a9l2uZPwy+HVrp/gO4+OH7UnibUf7Ju7z7RpmhaldzF9V&#10;kQZabyyQZmO7anIGWZmO1GDeefFf9pzxj8VfF1jq+n2yaFpmhSqfDWiaY+yKxVW+XbgDL8D5sD2A&#10;HFc38ZfjD4p+NHjefxl4olwz/JZ2kTEx2kIztjQHoO5PViSTyTXOabHHdTqirskZvlGeCa+iy/JG&#10;pvGY9KVRrSK+CmmrOMVs3bSUt30snY8/E5o5JUMJeME1r9qbWzb9dVHZH2R+1R8Aov2pvhNpn7Yn&#10;wQ8PyXV/ewovi22tRy8wiBeTGAN6MpVyPvZRgMkk/HBtdU0m+BTfFKj5UhipVh3zX7k/8E2fiD8E&#10;v+CY37OfgnV/j5p2q+ObPxTJc3Ot2vhjw1Zzy6ZctEIzplw99NGIlQyxS/uiku/yzuaKYA+D/twf&#10;sg/sN/EXw3qXjj4I+Ab/AOEHiuKSfXV03xzryrHPostwqwP5DxbWkYGR1VHXyxCUInB+0D8s4W8Q&#10;qGVxlg66c8N7adKjJXclCLtecWk/Zp+7GSTe3u8tmfT55kEsZjHVox5Z8sZT25eZ/Ek77p69ra3P&#10;hHwZ4i+JPj+/0/wPrPhOHxpcXSgQx6hCWuemcrdIRKFC5+8xQYJIwK9asLH4e/sjTXdv4Zn0pfiX&#10;rGlqYpdeuzdWegW7gr5SyRRfPPJ94l1VNhClmV2DeeeMP2k/Cnwt0V/hv+zTdzLdOrQa748vYUF7&#10;f9QyWoIJt4M4wRhiFU4U7i3e/FzwlY/Gz9kHwx+1XbWKHxBoiJovjF9OgCC8gRjHDcy/KMzL+7Vi&#10;M7hNHyNtfRZlGrUrUFiqbo4WtPk5VdOUndw547RhNq1vibsp2TaWOAjTp0qkqU1UrU1dy/ljs+WW&#10;7avvst47XPDvGehfFa91a+8S+NNNmvG1OUyy61FdC6t7yUDLMJ0ZkcnOTgkjIr0P9h/4xah8EP2g&#10;NA1x72AaJqV1HYeI4bqESRTWcjASbw2VwvB5BGAQVZSynyXwn4m8V+GNa+1/Du/1S3Fx8kqiQqsq&#10;9CGXO119iD716L8N/jd4D8JfF3R/FXxH+F8E/wDYtx9pNxom23N3IgLRrNAf3RUuEBKKhxz8x4Pv&#10;5zhK2Jyqtg50VUhKElyxsntZLlk2l0s03rayPKy10KGa0sRzuNpK7lqrN66re6ve6WnU/Rf/AIKV&#10;/wDBvLf+Bvh3oPx1/ZVltpzeTzQ674ROs73t5MNKpid2KFVCyRshfK7ExuJYj5C+C3/BOrxF4b1+&#10;+8U/tZeDNY8OWOhg3M+j6vp81q7wpH5jTy/dcR7cFFTmTIIIXk/qZ8Mv22/iR+1DpGr/ABy8OX/j&#10;Dwt8PAsul+AvhV4a8M/YdU8V3LxxzSxXFxaP5qBoi0jSLPEWWFvIUsxFR/tVeJ/2NP2yfgB4q8O/&#10;B74E/ETwbr9jpvk6rqniG2a6hGqK5m+wyXLSzyGV1gMreaU/cqThJH2t+BYHjLivAZLLB4jExSp+&#10;zjNuTliI80uWfLL7XI+ZyvGPKrKMpPRfXwwGFeJVWpRu221ZWh3jzL0aWnMm97dfxa/aG+JEvxq+&#10;Kdz4j0izu7Kx0uSOz0DTZWA+z6bGAijauEXd99lQYDOQOAK8w8YyXF1dNJZXCnFwUhiGWzjqRXW/&#10;Ee8tdL8XQ3NlG5ZIvLk8qUIqqzEZOQcnGeOO1R+MvD9mfDKpp8vlvEwbzoxyobgk4Pev6Hy1UMBQ&#10;oU6cbQslHyXn3733d2fBZiqtfETnN3d7tlXS3sNW0JNQvLQS3sH7lpNvJ9M19D/sL/Gv9pjwDb+I&#10;PA/wy1LQNP8AB+q+VL42v/FOnxXdhBZbJEeN0lbY2/crhQA/m28LI8exmrxH9nz4Va/8Qry80LT7&#10;sWmk2UbX3iPxBcgullaIp3MVBxuJACr1Yk8gZI9f/aw1XXfhB4lb9mbR3hsfCug2NjPFaWBJbUZZ&#10;bWGc3Fy5Cl5WL52n5UOAvADV8/xBPDY/EvJoKM5zXO+ZXUIxcdUusk5Lljpa/NLSyfp5XRq4ej/a&#10;FRtQWmn2m+n+HTV9XotdVg/tO/G4fEvU5PDPgq0/s/wtb3jzrDbQpCNRlB2/apEREUFsblXb8gYj&#10;qTXRfsnftW+Ho7X/AIZ3/aD0seIfAuo3SrbtfyFptGb5VEsRHzBFVcFVZSoJKkgsj+HpqSa5o1/d&#10;tbxoIZE2AnHGf1rP8KxR2muW14s6tI8uECg9DwT+tbVOHMsrZK8BODShrFp2lGVrqaktVLrf5baG&#10;cc2xkMzWITupbp7OO1rdv63P0f8AiH/wby/HPxp8LNK/aJ/ZW8Safr/h7Wrd7ux0i6mMupSxbd4k&#10;gjtY3FypBwQgDKWX5fvbPHxBo3/BPHw3caD4nhg1Xx94hssXNvZXsTS6ZEkzRtDIMF7VgyksJE3M&#10;yKNoA3r6P8K/27779hn9lfTEj+F+nH4mSx3i+ErrxGBO+lWUglX7StqRiMiSV3jaRs7/ADB5brIW&#10;T4V1DxZrfxF8W3PjTxZfz6hqd7evcX2oTsWlmlkYl2Yn7xJJJznvXxmSYHPc+w0sPmdVzw1KTjd8&#10;t63K9HeFrQutbtt2te6bfv1sRhMrxj+rxiqk1dWT91Po7t6peS66WPvH/gmD/wAFbfhV+zVe6/b/&#10;ABD8IeIrO91/xPYahrHi7wPc2sdyNJgh8pNOxdRuyRQSJDOipIPOKmKX5Gct9Dftaf8ABdizsvCm&#10;iaN8N/HPhb4vTeILJk+IWs+LPCd82mJamGO3SG1sLn7EIphH9raZ0URSNdZUqreVF+MvjvSbzw1c&#10;CWGMQw3a7yY8ANjrx+v41a8H6jqWsrbaLeeI4NNsJJkjbUtRjY29shcZeQpHI5Rc5YIrNgHCk4U/&#10;TYrgnLMY44iM5eybTdPmbg7RUVeLT1jb3eW3VO60PNpZrOrVaqU06iWjt+fy39E3qfqZoP8AwXh8&#10;PfAL4aeM/wBn39kD4Yaimn+JtQfWLm6voYdMi0i5kljMi6dbQS3OIfIjVBHPcSjcCTuQtEfB/wBp&#10;+zn+H1taftHeC/hB4UmvfGN1Fc+DvE3hjTLtUthcI4DXVtI7W8U6SArEIo03SQuHGUeNvJvgB8AP&#10;gt4C+IOk/FL9o/4xnVPCF80y6Zd+DbdXN5OIZNpEeqGzMkaPsVgAF+bBcDAb9Jf+Cf8A4M8GeDrA&#10;fFT4Za14h1Kx1rxNZa3pw+KVzpOq2L3sVwIXnSKzUeRB5kalmV1MQtUVDvC59DhPgnIs9zuhh3ip&#10;cijyNydRylZ39ko2UeVNO8LJLVOO7XkcRcSY7IMsqYz2N3dSfwpLpzSd207apq+2/R/JXx++Hniq&#10;38dav8RvBmg3uuXPgXRNO8AfC7aji9kvJ45/M1O7dHVopV/4mUkc7naWs03qVmRj8gfHn4X2n7OH&#10;xK0nwbeePfDOueJYcHxHaaZc/a7PTZssn2KWcHypnVQvmeUWRC+zeWWQL+zf7dviT4R/EDStT174&#10;n+Ifhp8Ldf8AErXUFtMnii60VvMwi3ktvfRW9zHPdyRm1RJNgiWHf82JFB/OHUvgV/wTy+Efg698&#10;ba7pvi7XLmDURBZWKa5pN/puuOrtgWN3AqyTxBQrTOYovLLCMkyfuz0ZlgqHB1englNyp04qCjGD&#10;56s5X1k2lGKveVla8m5OSjvw8N5ri+KKUsbUpcs5ybvzJwjGO3K09bpb7q9rNkPgDw7/AMIl4ZHx&#10;n+Kej2NxPcMW8GeHLqR5Yb+aPhruXoFtkI2bc7n3EptKrIvF/C39rr44/Cq+1/VNb17Stch1fUjq&#10;b6b4kW6utNivyoia4jskmjt33QAQlZopEMSom0BRi/8AGP4deJP2idC1b9oj4BeJL7UltILa28T+&#10;D7uVf7R8PxRx7QUjjRIprdUTeCgQ4ZjsOyVk8k0jwRf6ldQ+HL+SbUdYv7tbewtI7fa1w5YBAACc&#10;nd1JOB3xjNfM5Xg8vxmHqzxkoylKynBp3ppWlya7JaNy2n8S92yX6fjcVUqzgoQa5btSv7sr6K/n&#10;5brbc1fjz+0n8ZP2t/ifYar45jstW1uGwttFsYtE0aO3+0Krt5ZSCEBQ7vI2I4wqKGCRoiKiL+pf&#10;/BOb9jv9jz4R23gyy+Lfwz8Qafqvjzw5ZR3fji7vWv7Cx1+7jt57XTUjW3tXnZg6zMsBcRrMUMtw&#10;IJbq3/OFtQ8A/soadcafpEcWofFO6t2h1C5s418jwyH3LJbRkqfMvdnDsMeQWKg7w2Ln7OX7b/7R&#10;/wCy7qJ1f4b/ABNgmt9UlubrU/CHiWz+0adczSvAZ/MSVtyTSpbRK88bJLtG0OATnnzzL8XnOUrD&#10;5VShDDx2hJzhGto9E6dnCF3zRla0pJP4bOXnYVRo1nOtNuo+1m4LS2+8ulvkfsx8U/2LPB+s/D/x&#10;b8AP2mv2wbSx+HKaHLqF3PJq1vHpmmTyo09pdN5lw0SCR0kkQ43sysWf5l3/AJvWfjb9lT9kXxPq&#10;/gn4Qftuxaj4bvdRhuZtFHhBNWt3njhmjWYTiCSCX5bmbKgGMq4Dozxo6db8Y/8Agpt4C8e/D2w8&#10;WWltY297qWpWWpXWm+G9J1AX/wBpgl1RQJZbi/YwLHBJZvIYpAsssiBDIEmceQ/8E8Pid4S+Evxa&#10;8VftxfG/wfPc6Vb67LZ6DrOtg6nLFrF3DcOjiB0/0ueFpbe7ednBVYGAjkedWi/OeH+HM0weUYv+&#10;0faqCelK9N+0k3FQh71OScouNlOnBNrpdWPXr49qtTVJRk5Ldq1rJty0ldc3Zvse6/tBar8dv2Hf&#10;2NNMvPiR4Uk1N/iTpMOmG7l05dBuxoz+VdFEEMKmRt1vaxySO0kijgSZcMPjnSfhp+zN+0cjN4Cu&#10;ZvDeuW9g9zqOn6+q29ukcYBkaO6h3xxxICWaSWJnbBJCDk/pv+0UPiX/AMFNf2BU8NfDf9kCPXrn&#10;TPDsMvg7xH4V8FSwPNPDfeXIDLmNpZpES4fzJYIICnnCNZZ7hEh/On4TfsffHn9n/wDaE8PP8X/C&#10;uleHIJNU+y31p4i120LTWc+bW6AgSVpJoxHK6uQpRed3QivouGcTl+Dy3FSWI9li1ObWqh7SyTcV&#10;Sf2Yybg+WKd03uzlx8auJq04eyU6e0lvy62Ur7q8bPV7q2yPTf2L/gB8Uv2cfhR8YfiT4N+H0Pje&#10;a30jTZNHhCwXWmXcUv2yCeZnh3yiIQSTlbhHtJVUSMGjGSKPwT/4KgfGvRPiHp0X7Rfh7S5PBWte&#10;Iba31bxVpnhSzuH0i2FxbrI1tdLbzzTra2wnaO3imj3yyAzNMjSxTfpZ+zx8KvhP+yT+x9qWk/GZ&#10;dBtbbxpoM8PhzRNQ0rVblzGkRit7GOSKWGGB7u2iMv2qS5VI2ZXKqN+OZ/ZI/wCCd37PHxb+N2o3&#10;8/7RWnXvhqTXLjw/p+tReGoYry61OOxtrpori7ST7PuKTny1SLbJHHHIsmJ41F8Ncb4/B8Uf2i8P&#10;TxNacoSpNaSThywUZ3vGEudKSlJpXacW7Ll48zyfA18rlg+adOnFSUtG073b5bau2qsunzPlH4qf&#10;8FHNT0H4zeHfhD8bLWPTfhP8TvBZXxJ4ajd1h0q11O5uJYVYpudzCkwEkxLSlNn+sa2hFdx+yl/w&#10;Td/bH+OXiSf4IftHftEeKPE3gDU9FvB4a0r/AISO31UXmlQR3UFteQWV0bj7O/mRxRxyKqNbqXCz&#10;o4jVvor9qn/gkt4n+FdnqviKS7v9esNLuLdPDzaN4fluYb64KB55JGSSZ4SkKyH9+YkJkSNZJXPz&#10;fAtx4y8Tfs5/FS/0XWPhJ418J+K4biHTZ7v4fXdlPLcJ5SwmA30ccL+TLlcRjKkbQjeWVQaZ3xfn&#10;/E2GWBqqdPF005OVSzqNOTcZQ57S0vZVI+0jZJaqwsHk2AwkXWwko+ylZe6mknyq97WWu7Ttrvrc&#10;8k8J/Czxx4V/aqsPhdoPhDTLe6tPGn9mWPh2+5hS4S7Co107cuqPGjOzEAKjfdBJr72/4LBfsVfA&#10;jxz43t/jR8M/itoXhvV7TTE0fxbo3ijXY3uzrMFnc3aWziAPHFI1pb7V+fJkEcZXPmNH87fGEaB4&#10;em1/9qPxh4Lml1bTtCji8QLa6gsMtrI6R23kXEDz7A9zBdLHKqhkCI5VQ5Al+bPG3/BR7xJrniC5&#10;1zw94BL3V9PJNqF54j1ye5uL6WRtzPNJbfZ2lbcSS8jM7sA7MWJJxwuGzvinEYfH5fC06MXCck42&#10;5pKLktZPmi7J3au9JdmdWLngsqc4152jN3UbN6LbRLS34dOqOXn+D/7VXjC8OlD4a3ngrTD9+48R&#10;N/ZnmR7XaSQvPse4VY1kd1hVgEjZinylq+5/2Jv2uviH8ItR07xh+0L8eH1bw7b2OneFbTxN4Mkl&#10;0mDw5p6yJFJqVndTW4hmuXtYbq2aaC3aV1jVVuEIWvF/2ePGHjP4wfBRl8WmxtvEXjDw/wCIl8MS&#10;jw7DJ/al7pa2bWspklUmWZ2u72NpGYiMWiMqh95f4u8TeL/iX8Q9dWXxj4l1jXL4MUgN9dyXDgk8&#10;ogYnGT/CMfSvr8PhcbxLXqYXEezpKhJfDFtvVptOXvayhKN1KPw6prQ8WtWw2W0o4iCnU9qna7sl&#10;onay02adrO9z9wf+CnP/AAWB+Cvxv/YM/wCFF+FNTn8a6bHrFtpGoeOdCiawtPOhczQxrcSjzGuG&#10;s4h5oFqsUpuX8soItrfj5rXxs8ReIZZ/CXwz0mDwlo5LxyposzC71KBifkvLkHzLgnJyhIiHRY1A&#10;Ar6b/YL/AGAv2l/2nf2W/i98JtD+GE0ep2MWmavpCajayCWG53zbm2IryKWhtZYRleGlI4yTXz7p&#10;3w9+Dfwn006n458ey+KNRcuF0bwduSJSFUqZbyaPbtILZ8mOXAUjcCanLK+XRzLGQr1JYnERnHV+&#10;9zJ04ckrL92tLxTdkmnqr69FT61PA0YUIqlTfNKWtmm27rXXW10ktT0f9kPxp8GPAPjfwJ4j+Nnh&#10;mDW/COm+MorfWY7i1eZVSWOUGfywQr7H2FVYOmdu9HXcp/UTxZ/wVzXx34V8CaV+0MnwsTVPC/ij&#10;wzcaVZWmlvZXyytP9nu454btleOEWslyrTw2jWuGbZcQyeUT+Y/iu6f4VfA7S9Z+G3h2Twjqfijw&#10;9FrzppsjSy29rcXjQW5juZmeUO8Me9mXy8GQAAADPz14qsby216Sz1LVZrie8G+a4kDb5maRssxJ&#10;JbceSx+tRTy+PEkpqc3Gjz2lD3Zc/JK7urOK1b1TkpK2llr0VUsHRjPl5mkrPVcvMrKz0eq9LH6+&#10;/wDBVT9rb9kf4d+LvGWg+LvgZY+JPin4hv4LPxDfaLpcenw6bHa+dDKlvc20xMuxoYrctOCWWSUl&#10;R5WyT5t/aJ/4KZ/B79oT9jib9mXU9L8S63o3hzQLdPDdpc+DtLtZNJuorDy4riS4gYMrLc8IqyTe&#10;ZBJNu8ogQtT/AG+P+Cf3xk8I/su/AH43aFJ9vt/Fnw103Tmtbd44XtQIEuY55FMzNtP2mSNpHVEB&#10;jiBIaVUHzt8EvgL4WfxtceFvHvxR0WTWNSs5La28O6Pqoe5ubqOPelt9pMb20csjYUMS65GOSwB+&#10;cybK+HqWS+2qTn7SnPmlFOalzU5WUnB6xjZc0XpGzTT5bHfUnXqV6UI2dOStfRpXTjZPXW6tb166&#10;nr3/AASv/aZt/BfjrSPgr8YPhrZfETwDqUsEo8NarcKEspgzIJPMe2nZLbdJ+8j2qu5g4YAMJfSf&#10;2ttC/ZVuP2n9P/Zs/Yo+ANnbp4d1i91XxVda9qTzy6PElsr3GnM92qjfaeXcw7ndkzKir50gSVvi&#10;7xRrXxFmvLn4V+HPAEnhGxGrmG68PaNbyRyXEwBj2XE7s0s7ZB+Rm8tTyqrk19K/sT+Mviz+yvr+&#10;tfEnSdP03wRN5oey8b6xqUK3FlfxJJut1UObiVpYpJA0Pk3Ctj5ocMzr2Z7llDDYqeaQkoSqK6px&#10;klzzfuxnPlkudqMpe5G6k7O7dicH7Z0FTje8fd15rfJWaWq3a0V9D5U/bl8A/Ef4fftDeINI+IWs&#10;3moNLfyT6bf3E7yRzWcjGSB4XYLujMTRsuFQAEDauNoy/hz+z94rTSrP4l/EDUrHwx4ZknUHVdUn&#10;DSy/LHIYoLWPM0srRSJIo2hdjq5ZVYNX0/8AtZ/tgeBP2rviJb/GH4ieAz488T6fDcpY3fiRPsNl&#10;qEkbRqZbuKFjdXJUJGFiE1vbouQltGGkV+S/Z4+Hetfty6nc/s8ePNQ0nT/Hhe5u/BHiU2kNvbKh&#10;YSXlpdeVHvkhRN00QRWeLZKVG3Kn6fDcQ5jgeHKcsTBUY0o/vZWV1FXTnCF9LW5p8y91XtGdjwsT&#10;kdOrmDqO8lP4Um2uaybUpdm9I21emqPT/wBo3/gsx4p+KGuWfxg+EfhnxN4Y1aQRaVeTazem8t9F&#10;063fZDHYOJUik+0Wo8qe1ntjCzG5c+abo+V6t/wRa/ZM8CftH+I9a+JNxcl7nWZbfw9Y2tlqEsP2&#10;+KSa1+3PqIjt7lFiSGa2Aku08ied1QLNMzSQ/Hvx8/Yi/aJ/Z+tdS+C3xj8MajoVto8guopLiItG&#10;Ls5CgmNmQo6SBw/UhlIA3GtX9kTU/H/7Jt+/xu0z4g/2Rpt/bvp9hCNKtJ7nxDuVo5okhvY5UEA3&#10;HfLtIDFVX5/mj8upguGpZFV/s6pf2jsuWUm6i0ag5q71WjXvJLmk0/eb71QzmnWhGUFayfNZe61f&#10;4bPbz6rZo/RX/go5/wAEnP2BP2W7bxD4w/4WhrGj2HhTw4f7e8KWOuJFaPqr2z3NlYW8l75lyXvE&#10;gnbIeQKwbbtA2J8S/Af4PaT/AMFDvjL4p+LHxW18z23hvQEZPCOhSTXF3MJIJ1t3SPzCbeyW6VWu&#10;p96hHuk+UtOMeYfGH9qP4sftW2NndfE6/wBU1i3003EljLdsj3GntLLunYySENdtLIXkZXfKkHyv&#10;LT92b/7IHgbxL8I/GD/G/XPiS3hexnsLmPTPExt7e5aNJCgW8jtrm2mEkGZIkaXajQNKrq++Ixnk&#10;y/KczynKcTGvi5KtO6pRc5VHDdRipfHKcl8c7c17uF0k30V61XFOlR5faLRym0ldaNu21l0WttE9&#10;bt/o3/wUU/4Jm+Avgv4w8F/t++HPH1vr9zoHhwX3iTw9czSQanJq9ppCXVmPLkVXgdYvIlYvDEUZ&#10;Lf8Acjz2K/nL+zFL4y/al/a08HfB5tMtlh1LxHpulaNpelyCK30aGS/iQx227cFQ+YzPw7yv8zl2&#10;Zs/V2gfHX9p79o34t+NdK/a9+Jerar4QtNGntrzQPtkdvbsuoX1rLI6C1EXnxyxJdEyKqqjEbEi2&#10;qi+A/CTT/iL+yr8Ibr4meCfiHcade3mmy2b+KNFvxavKXfaNOsfIy91Ixjd5JiDFGsAYSIzAHowm&#10;R47IsApYujJxmo06Kk5LlUdZxU2n8LnbmtfVRjdJROtUcXW5LVEpptymkmnZJRbStey/LVX1PbP+&#10;Ck/7NfjH9jX4neNJ9Gtm3eIL5p18USxSl7E3StBefZkeJJGM90t/bq8iArBANjP5vmH5g/Z6vPjR&#10;8Iv2iPBvxQ+DdrBqd9omuwT2sFyqNFdqhxPbzfMoMUsQdZRlAY2YHaM4+u/+CW3jFv20f2i/F3hf&#10;9u7xJ4r1rwRY+BLlrnQ7jWNRvdWFy9za+VMISzyMwKs+YwpT5W3fKCfnf9s7wD+zx+zzZXfgn9iv&#10;xJq19/wlNir62fFFxbXWt6Zpz29tItsZ7QfZ1jmkkm3RpskAi2zrteEnzsnnictrPKpqLqySs9Jx&#10;9m1Ze0d7x5Yp9FGbfuvmlJmuLr0MXB88XNRXvPWPM9PhVtb9nZr7kVv2/P2hPEni6KD4b+GIRZ+E&#10;9euzrdrN4enZ9JvHdIUdLVlkZNqGBFmCqhe4jDMoEcSpy/7B2t/FP4NfEG1/aa8F3NzoujeBrqSW&#10;91iacqdQYwlZdMiCEM0lxHKYWKuvlJchiylo93Z/8E4fC/gHx98Vof2Wfjz4bvtc+F3jBrSTWLy4&#10;PkN4fvZZYbeLU4G2ochpY4CqsN3mgZdcxyfVjf8ABN39n74m/tFeIv2GP2KvjX4l1DUdA8B6ra3N&#10;jqiQi0tmTUtO/wBLjkhcM919qjLytOltuigiMSmHyZGvE5jQ4fwDyeNJ2e80uZSg0lJ8ibmppWjy&#10;uLik002vdXluDxmNVfEOytqtktf5muWz1d736eZ0fwT+GPhP9tb9jnxX48/ae+OVjo3jv4h2K3ng&#10;Dw/4G+FBFjo0VtdXTuJvsMUcaysLGeWRZSDHbKtwruJZTXkH/BN3/gl7pv7SPifXNLvvjDotzqy6&#10;fJY+JHOrW8T6PpxlvYJL7SmTz1v43tkt7qG4WILKrTKGhyly/wA5QaF+0h+yj4Ynn+NPivxGbi+t&#10;2sfC3gr+3pptP1KKRjLJPceVL5c1n/pUzBEcrO9y55RpCzv2R/2g9a+CX7R/hX9o7Vp724vLDXYL&#10;7xLYLo0flatbCcPPbtCU2NuTci8hR8pGwjNYvK6ksPiv7NqxjQm7p007Skl0fvaWUYzcOWMnHRcz&#10;qSfQ1i5UoqtdTjdpStotull5xTvbe9rI96/Y3/ZO+DnxU+Enxr8B/H2DxN4J0zTLCPxf8HbrVYnj&#10;nd5TcwpcwSOIgyEQwLLI7GExLM+I2h81PCP2iNNnT9pvUNP0Txbb3+sRa3HbaTrVhM1ws724VYYg&#10;04PnOrLGjyBWSV0c+ZIJA8n0l/wVX/4KRaj8dvF0nw5s/G2pyT6z4lXWtQ0FtBjs5bCUW1vFbW1s&#10;4uXKKhWUtlYpSWUyBmYxQeHfs4eBItM8ZeE0t9Nay8U+KddstP8ADdpIwYRxXNxHG0jk5wZw8sKI&#10;oyFZpRsPlE+dl1bMKHtc4xF0qnN7OHvaq0Vzvmbtzez5pKKcXrK8pM9Knh6NZeyUU+rvtDVvlvZN&#10;2vpez22PqP4nfscftMf8FDvg8IPG/wC1Dpk2sfD7wUviTXtF1q2stLtLAXlysW6OeGRIFtXs4I7q&#10;LbCu1ZAHCtPve9/wRi/ZA8LfC9viH+0HqPx51fSdLi0WbwvoWt+AtFvtQkn1edUkJhe1RC0iKIUh&#10;khfErXY8iYNGxHhvjLwd+1hoHxv8Wf8ABPNvEviTT/CC+IbjWb7wToloZprXT7qKO4jtY41j+0XL&#10;PE8SR2m4xyXEmPvOz1P+y58Rv27fF37Qj/sw+AvCp8J21m92mj+Ftc0uUT+FkEOJ2e3R4bq7nRUg&#10;maMK1xPcW8bKrfPC/mfV8yq5I8Hga1P2TjGryNqEOSUue65IwlG/8qlLlScvaPmhE5sTSpJ81Xe7&#10;SaV2l87xae/w9bavU7L9p740/tU/BT9qdLuD4zeG/EPiDwZd3tp4WufGOjadeDVLW5hhuPtbXNws&#10;6Teckyy75Z1bzZ5xE2Ml9n42aJ8S/wBsTwdY/tCfEn4B61qWuWuizWusWvgSS5vtQaCC8lgjaztm&#10;u2dYlCySvGryKBvdAkaFI+L/AGkvh3ZfDL9v+/8A+Cfnga8ii0K40Gy0j4Z6leaLHbx3V1teSS3u&#10;FeBJBHc3kl3BIyxs63KI0alco33p+z7+zPa/stfCvRLbW/iT4h8BWfiH4XpdeO9SjnY6YtxbSz30&#10;+jKViW4FzD9p1NhcCSVYRbOSszuyL87m+LhlGCwk6fJGtZTUlyxlODUm23GUEuaTaklztVLu7vG/&#10;TQrxjUlKLbe2z00T2s3tqk7dtHe35m/Cjxx4r+EWr3fxN/Zt+Ott4UV5r201LQ/Ffhm40+S3W0Dy&#10;ShdSEKMs0SlJDFAu1Zha71Z/KB6H4n2/jX/gqD8WfC2jWn7Qnw4m1rU7aCwtRbXtzdXtykJublvM&#10;iuWkupZWJYgL+8kcKCm9tzfQH/BVnSf2TE/YWbxp4Ku/FUtxrPjBDqWuyX1s8utaSZHkggs5uklm&#10;jNaXItgvlNL5zC4llimkr4b/AGYPh7pvwv8A2xPCPhj4T/FLxZaeJ55YGgc+CrKSOSxvbTM22SW5&#10;kA3WU8mWeD5MkgblFfV5S6WY4Cpm7bo16SqcjcIzVowi25SjDXl5oxbnHmSWrey4sbisVCp7OmlJ&#10;T0k23F6uysubZ22Tt6H3b+1J+yf8Y/8AgmX8M/DHjD4pftB2er6NqOnpJ4b1hLH7AriKGIm3m+0p&#10;eKr7WYRwiFy0Tz4VdoEfwi9p+xj4E06D4mSJqupWN3fzWVtcReJLq5E9zFHC06rA2k2QJjWeJv8A&#10;XR5Eow5JOPo/4yePLr/goD8ak+GH7X/x0XRvB/wpmu9Ei8PeA/DqWd9faqLq4LwpBO8dqt2YYHkk&#10;kQQ2xWHESeYzhvKP+CuPwo/Zb+F37T9v+zP8KfiDe+GfB/w90KysNMsr6yur6aSe4hS9uLudCkZg&#10;lZ5/Lkj+Zw8OSq52Jtw/h8F/aKw3PW9pVXPUcNLU1G8b8lODm3KSa5afKlKSburmeIx2LoYdxcYN&#10;wTtzLTm5raNuysmr63bT0D4FeLfBnjT4c+L/ABH8D/hF5Wl+Fdd0eXWbu20p9Onv7S8ndZopik93&#10;PNEskSFo/tS70ZlUwq2w+o/HX/guVpmpfsaWP7N/wy0zxE2rTa5a6vqut3s8drc2siWkUctlBLCm&#10;9IPtEfmo6uHVFFvtEYBr2r/gkUx+FPwn8b/s5/DGDRpI/D2tSSfF/WNY8MaZeSeIpI3eSC0hhe4a&#10;eW1SK1jjgYiJGk1C8kil3osb/Bfxw8G+K/Cut683wH/Z6stM1hviTrWiz2OlaR/bs0MNssM8Qgku&#10;ICyNtuXDvHFDlIYiEjzKGnALIc04mxOGqwc4xcXFymopxcYyftG7ytJwjUTjFPVRklZXh18dTwVO&#10;t7qnC+y5rPW1krK61Vm2mtb30Ppf9j/4HWH7Y3/BOHxF418f6mum+L38c3Vj8PdR8YeK47XStSmk&#10;gtG1C3aa6uFkKPGkrFIxJIZASmCjZyfiZ+2R+yb8Iv2KtY/YX1/4O+G9Zso7MS6hLZx3Ut1ceLLY&#10;QRXEsGoRzNbQtG5MamOII9pCTuP2lEPy74T1T44eB9X0b4jftG/Fu9l8OWOpvaN4TvNZm1L+0ovl&#10;N5p6wxM0FsTDcHcs7wkefuAYk16v+0F+yjff8E7/ANpzSfgz44+Dc9n4f8TX8FzonxE8Q3Ut4IYp&#10;98VvqFqhihhR7V33vHLHIztbna6o6NXVWybBRzSUKlRzhKUq1OFKTUeaDTko1JPePuv90r3cnFKS&#10;kzJY/GV8NHn+JNXclZ2ezcI7r/Fout09OY+IPwB8Q+P/AIxad4Mh8aad4d+FOvyJqfgbT9CMcIut&#10;PaF5RO0DlP38EKOLm4uTvQowUykxRv5XpHxi+NPxG06f9nX4JW9/ovhC6ka6uvCOn6xILO4MQLNf&#10;ajI7LHO6KMmeYKkYHyCJflr9Cv2b/wBr34Wfs4/sU/8ADJ/7a3iDRbjxFN4o1iHWY/Eam4u9Fsp5&#10;cvdh7EyzX0DmTdDANrM8k7urwxwPXwUNQ0/43fAfxtoPwj8EW3hmXwpe2+uT6Docs8zavpbM0U88&#10;7yl5ZmtZGt24ZY1jmlfYuwk+tkOY4ypOrSr0lKlSdOFOrb903KUo+1+y6k37nM1fW8ueEJo5cdRp&#10;pKUG41JXbj9tpK/Kt+VaOy9NHY7DRvjvq+u6Hb/Bp/2qNe8QeMIyi6BrHibUZp/D2mXUKLBbQ2Ul&#10;1OBayLAZIo714NsTeUsRgQG5r0H/AIJofsh+IvjRL8e/gv8AG1fEXh4L4MiXUd+gT3Uw1kztNp8U&#10;qKoMbPNGZPMkdIysToxJkUr8jfB/4L+JfihqUtztksdD05ZJNZ1t4dyW0ccMk7pGpZfPnMUUjJCp&#10;3NtJJVQzr9pftLf8FAbf9sz4LeFP2YPgV8CbTXPE48O6Jb+LfiRqmiW1vqCPa3E0kaRSIgaAmS6U&#10;TTvKUed5EhjRWRn6s/weIwnPgsvcZe0cXVqPlXsHGUZxm2uSLStJqF1JSs1dSZzZfiFW5K1ZOPJf&#10;lS+0rWas73eqV7bN3204L9lfwnYwftl+Bf2XPB/ifSbLQLHxJp+rePvFNlex3/8Absdiv9oXO14C&#10;6zQxxxzLDax5MrhfMBkKrH6N4g8cfs9/8EsP2pLjVfgdpGkfEnwzf3d/9mj19QdRjktr4xC2uYFl&#10;3W8C7DsfckszIWkUITAPUPj9+2j/AME6Jv2N/COn+AfA3g7xD8VIfDcdl4xvtG0LULDVtX18SWu6&#10;9uLlre2drfdbSy+XuuFnSVoJI7ZpEmTxj9uD/gn/AKX+w58Sr/xhoPi3S/iLdzavZWHg/wAPWuoP&#10;dzaPcT27vAbyJlJuTEItsEIJVyg84YjktW+eqOGNzCNDNIThGrDlcLS5a842bcpvk5WnNcvNHlSi&#10;1CUkrR74JqhKWHeqbsna9OKe6SvfRPZ3bd2r6n078H/2W/hl8WP2dPHX/BQj4xy/EZ/iNcaBrviH&#10;4brewibRtMuUtvPtmaCTfN9oeI2Uu5d1sDcIqFvLIS78HtQ+Jfwa/ZEh1D9s74R2vibxR4hlutD8&#10;KeEtSm3s+s/ZXutG1LUtMgXdOFH2mEzSIWwuSdy+YPHfh1/wU9/acH7Dkv7FSaB4K+Imu6Lq93eS&#10;6tf30wPhS31EzW9xNdsjLb6hCPt9xFI7SG2gS48udJ4iqp6v/wAEgpvhL47/AGcfEX7P2qeMfEeu&#10;apeeZonhLUdY1DytN0W+uBLCbrTVkQ/Y2j8+Xy2myskupWibY3nljX5/iTATweAlUfLONJwSSjK9&#10;rSdk25tQXNaNoRdVJTjHTnl24TEyk06t0223qttEnpbXTVNvl1Tetj6G/Z8/4JE/BPxz8L/hx+0H&#10;8bf2gNc17VPENtY3+nxQ6VZw2Ok2lzYx3cdvuYhDH5cxRlg2tOskY8tQrbeK/ac+E3wl+Ln/AAUI&#10;tfBX7QnhK8s9VstAvbvT7XwultLe61pkF59iguWuBBp66RP5zTRFYLhnmmjBDFfs4n86/Zk+Hv7T&#10;Xw6/aAh+GHwE+NM3grw5bi08Uacsmvq2kS6XG7Qw6i6LPsvIVgtjLFMsYNxH9nWdUmkCL00n7LP7&#10;ZH7TX7aXi/xN+zv8TtI8J6vo8NnD4g0q6sZf7H1ASs4gWS2mWSVd0kDxxllcKlpbusiEW7H5bHVc&#10;Ji8xSw1Vw/dy5bOro2opJqHMk25vSnBWunFxdnHqpU8VRjOeImpJW1tFaN+aXb7Td7WfnwP/AAU9&#10;+FvgH4Mahq2lfC3W/F1xDDax3sy23hS5ikvLdhCVHlLLBcFFaW5Y/voEwHl3yoVhHKfCH9mmz+H/&#10;AMF/FXxx8S+J9P0TxTomlW+s+FvDeq+GtPaaMQoL03EkUVsRLErW0UkkMs8igxgNv3kn37SP2V/H&#10;Pw08Y3P7X37Vv7Mdxqsnh69vfEuuaR4M8TSpZQW9nLFGnmxiKR7nzDa5t7dpIY5lSdZZGkfcx+yh&#10;4x/Z1tJvjx+0PLfQ+JtJ12PXn01fDV5Guo6NpUt9Gpt20xbdplu1SaF0adyZEnSNXikEwlini8VD&#10;JlToNKMXeTs2m+ZJQjJ875bppSlJymkl116pzpyrpyTm9F017tpW17pJWv5HhHxJ/ai8d/tm/ET4&#10;c6P8fZ5NH1DwZPcWX9p6jrEeipc3N3O32VbgacrR6fbrLD5ImLO0ZDTb7cq0ifUH/CzNE+DsFlpv&#10;jD9oDWPGtv458KSXXhfxC3hOOz0fw67y29nYWyQKVhSK0mcXEkV3uVI1a6KzlyyeKf8ABPvxf+y7&#10;cfD/AMQfDP8Aah+CfhWKPxlqITxZ408R2c6G2Kpdvp6WRu5xLE83kQxRLIYj55dV3lEU4Px0/Yz8&#10;L/tcftZ/DrXPhTbeI9V8Oa9YSjQLu+1uwFvAtrqDS3sE0UqYunVrt5Gji2x+WWz5SRTOnRjIYKeZ&#10;08HOUqUEp7JSV1ebgr6pzd58sZNSpuKs2nGHm4jL8Pi6VqtNSUGmuZK2m0r26eis79Gj6A+Kuj+E&#10;v2E/2YtH8cfsxeCtF1/TfGfil7/XPDd54Vm0myiWOd996BbNIjg3RgeE3KTxWvmQxjyX8qN/mj9o&#10;Pwx+1/8A8FDPib4f+DXx/wDgJ4mu9f0t4Z9Niv7fULrVbbTJI2R33tZxrLB+4Vt/CNIW3Sb2RX+g&#10;/wBqX/gqb8M/+Cf0WifsheJvghquo6p4LsGm07xJZ2NnKtwr3izWssW6QCONYbeERLtYeRLGCBtC&#10;n1j4r/tYW8+sWf7R3wA+P1tr/jbxJcw6V4u0S08SRCw021nu4ZcadqAEcb28IBt5TCYy6XSyv5d1&#10;Es0WeXQr5XGOOq03Fz5ZRq3kr+6lNrnqL34ym1a0udzlJOMFI1TlJ+yilK3MraPS/u/DHSLik+lr&#10;JP3mj5N/bP8AhL8GdW/YY+FS+DfhPrWmQ+HNb1LQpNS8eeG3t7y5uLcTx3MU0cF/IiXNs1jcExyu&#10;JBDEQY5TGzL3X/BMz9nn4Sa98CbbxD8XPi5P4N1vWdX/ALS0CXQPC0bImiLpMNxBetClrCjLJJLG&#10;qxbZZZZZYVZZGY7ew/4WX+0rqX7V8f8AwTW+Lfgvw/feFoYv7W1fxJZagk94gB8gzi1eQWgnaa5S&#10;SUW/lkRvKwIaIKvyF/wUG8H+Jv2S/i7pfgj9lbwn4Pl8GQ2FmdL8Ta6umJNp2oWeYQpvBdMkMiB0&#10;ePzZWlxcM2QXdRvhPb5jKGUVlFOb9qlUklG15NwlyzhOMtLyvrJqTmoyaRtN+ypSqRqPmWl4q7ad&#10;rNXTi1rolsrW0R3fjH4Ta5rn/BQ7SLDRPCGteIvCGo21pZ+LfFz+FfKnsEtyLOezvLiyhEQYWloV&#10;LmMOJ/m2ebGyH6+/be8Ff8Eu/Enw48ceMtX+I2heHvEmqeG1ttX1rT9TmW2iube1yzQoNyfPJHEY&#10;4Y1ie5aB1AuCq278J/wSm8WeGv2Zf2Nk/aT/AGnfiJ4Qu/G3ivxTeHTtf8QxwLZ6HpyHy7hJdVWN&#10;7VXuDpDrGiMzucAbmDBM7RpPD3/BRn4RfEa/+KU1voHhWztUi8DaQlnE97qt3dXEGq38Mso8uSbd&#10;PLazl45xDsm2xGLy5DXFmEquBrxVeSdOjGMHUp8uijUcW4Tcl7yVpKHLb3INptq8Ql9aqXg5Rs+r&#10;eraWjgottXVm7/zO9lr5z/wQ9+PHw71vV/EH2vVp0sfBzWkcsXiXTrN2117sCKJ5ZiqLE8UNtcok&#10;ZmTzglvHiZz5Z9y+MP8AwUJ/Zi/Z11PV/h3afB6+0y0ufC2pL4a8JeEtHkgtfE5ulgEEs0RCyvMk&#10;STuD5EkUPnvNI4mIR/PR/wAEgvHfgfwtZ2nwa+K8C+CtVt7rVfFGlSCXR4Lm0s55420+7eGG5CrK&#10;V3RO0Mt2TCArSNH5kPYftv3ek/8ABRKOX4BfBj4Uf2Fqnws1PwjY+MdV16+WaIWmpNPbxNCbO5Mt&#10;3bqZrWfZKyQv9kV4/tCLGZKxlPJsdnEsVSVqErTktYzUZKnHmu46q8rtaKMZWjJWZF78qlLmltdN&#10;KKab0avfpbvfV7xPOPC+u/sS/GT4PXPw4+IdnfaJc6Rpeo63cTwX13c3eiwzx+Zp8VxqE5kjM1uq&#10;owkEl2Vjhdx5AEbNq/8ABLXxX4I/Z9/ae0vw78P9NTUfBXimJ7i31i60aeQWk8FtJ9otry3SJpnu&#10;Z4bkygyyTXBleOJVjjhkjf2P4+eG9P8A2RP2i/hx8b/hf4Sj8b6t4a8Ln4ff27YafvsXlkz5U2oR&#10;RSy3Ftd/a7i3JVoxC6QzuxjK2wWl4Zu/EXi74GXv7PWoS6L4e+M3xAi1vUH8FavDZXd5HKtw9pa3&#10;8tjHHFEiRIJZHZYnB+xoRcMqos3kTxFbLZSjTneLmm4ynzRhUi7uaUYuUkpR5uZbxeranzvtbp4u&#10;hZxfLJWT2dne977WW9+umlrHP/Ar4ceAvGXxi8X/ABa/aq+I+oah4h0b4s6jqVhB4TktPOtVdopb&#10;jTNl0wEpsZ7OwMgKTSIZYWQxozsex+Nvi7RPhzqvgizm+B3g7WdW8XW40QXNxobyane6Dq8MUNxr&#10;V4LTes8/21C+2NcxAuI3ZJx5vNeGf2Wf+CfPhfV/F1n4uvj4l8O+LfDem3eu6JeeIiyeHnk8p/It&#10;L6e4ht5YHX7OhRSgjhNpLGWVRt5TV9A/Zh8XfBWD9nnWvFp1/wCIS+KY7DS4o7q5vTq80T3LW1lf&#10;SiMolnfsUV5rRY47c3ESFVCmM5fXaVavB0o37tRtZNKbulJrlT05UlSbafM258q5E3zS5rLZW8mv&#10;K1tW27u2i05b63hLXPiTpf7Qlr8Gb74W6L428JeHdMW20zRfBWiXutWEXhy11W7kjhulmubmC2M3&#10;kz7A3CPBBHCxhEki8/8AEqz/AGM/hz8E9f8AitdaE/hWa3+IK2Wp+JZfEsja3d2MVyGutDsJIblF&#10;0zNy5t/tERS2Bs5w6q6Szj6f1j4VeGfDttrXxT8c+PPBenNZfCA+FNN0H4V2c76Vcny9QWNI7Uph&#10;JIba5RJI+QiwxySYVVWPza/+HHwZ/aa/Youv2af2PL3TZLC88TxvpeiXVzbX1zbWMNkZxcGWRTLJ&#10;FL5MloyzeYzNNcsJHWP5RVKdLH8s5yUU0pNOFrJxTvzczU9LQjZyk1zQvK3NlCteCko9tfeXdvVW&#10;TWt29km1K1jgPgT8bP2AP2gPBr6DrnwGN54w8AaBY6j4T8Oaz4URjdWEHkwM9zclrhrdPLig/wCJ&#10;gk4tme8VollmZ4pPJfAH/BR3wx4v/aqsPH3g3xTrOgfCDxbrjWuqaVaeGree70yzEMNxe2trGmx1&#10;hW+uJ5ZT5MypDcNJ5gYRxrt/CP43+FP2Hf2dPEnwq074KWSeENa1PVtK1y/aBbG5S/ltbqxuYYNS&#10;tJnRrRLoKv2mUt5Si5hCsEhkNTUvhv8ABjXf2QRdfDX4LaTovj8THWLLxHr+qr59uyRpa6jJazTJ&#10;cfZJRc2wf7RK0k0nnhXZc+dB6jeSckqdWjejJunBy5Wrtybcrp2km1a2kIxfNKbemkaOJ9pKzd99&#10;Hey0Wi7aPXd30SR6W/7OP7KXxt0zxP8AHXwD4HPgbTZNU0LSPM0jU59SsYLuO/sJr+B7mRYrmUfY&#10;5LNyVWZHS0neHdApMvmvhj4A6/8AFbxH8RPAXxI/aNTTtQ8F69renfDzwVFp0tpHJc213bvBb3H2&#10;dQgt3mi0mWNprWSJmjhZ5ZGtlFT/ALSnxx/aA/Y40/SP2PPhXqkXjfRfF3grUtN8PWeq+FbvTr7V&#10;xc2cMTywB4I4ri6t71biYZNvITIY0cK6eVv/ALQngnwL+wr8PPgz8XdT+G39rfYRq3ia8bXpDDqH&#10;iIyXEUg1p7S1RoZWtonJkSSSd2je2Z5RIWLb+zzF2r01zTqc0oJK7te2mypxk+Wn7vJHe0pWkpRG&#10;UdKdSWl9L76K+vNdt2TbvzO72W65T4beEPgZpPwk+JNv8U7e48Oa74jvY5NE0TTNdt7dtOWFtxhs&#10;ob+CW41DfcNLEfIjfK4SXyjukHy4njbxZ+zH+0bf+F/hP4b8MSa7q1lDa+JtKs/Fz6PNez3KEpDF&#10;HNKIZN8cowFiYkXEkJUo7I/uN1+2r8Ev2lv2j7T4z/ETTNW1j4W6Nd2Ym8OeHoNOEscqXMd9FEEh&#10;kjnuIpJNNXEc1rbvhlT5o4mJp/8ABV3X/hr8Rf2lZvhz8FPB0C+INIuoNQvdbl8J6VFOsTr5kkE0&#10;LTQXUUUa/ZpEuI4Y5oy80YaRREU9TJKeKoY94bH07e1g3UjKTUYtcluZq0pciaUle6fJJSerc16i&#10;qU+amnurNa99F0V++z1Vj64/bE0y98Lf8E6j4X0P4U+PIdU1zwtoGtaV4i8BW8F3qXh147KxguY7&#10;i6eS0luma2LxOIjIXjuCuEVcjxH/AIJafsVaPqPwhb9pLxS/jLWPB0Y1qaS6ubWCyv47K8soIRPh&#10;rl18oC0ny29G8uUuv3lLdd+w94+j8K/sV/8AChrH42aPrevatc2N3c+AdD1GSERC8msTaaY0moyz&#10;3Xm7maZ4titGWuUSM7Tu5n9vL4U+O7T9mzwdpfgLw14k+HkzfFC78I3Gq2uty209zdyXF1OnMkaK&#10;sMT2karFbbCoZljQLEI3+Vo1pQg8iozcKbqNSm4te7ad1rKU2mmmmnFNc8Vrab2hTdODrNpze2t+&#10;3TSz0t9rVqW10vMPgv8AAjxf+2t8RNOm8QfHltU0T4e/2vpGsz6R4YNrpulG48qO6uEeOafyn3XZ&#10;uRPCjQOIVAKRRxJXi37Zfgvw5oP7YWu/C7xd8btZlmvvGFyvhaybSnFhb6feXbS2zW87SiOK1YSj&#10;aUXCncWVCrKPvn/gj38Mfhv4c/Z98TeP/jL4l1vWYdSsv7Q8Oal4tvXs9Otrd2a1G+7E7JcRD7Pv&#10;BXdFkzgkbWceA/tm/CT4Q+Lf27NH8H/Br9t+/wDEnhv406OsGh+HDrd/OIJ90mmKbeeNXRN1zaCS&#10;AhYkMRaEjyXxJ9blOMr4fOcRJ1E6NGE4xUIrmjZ80rxjSsrvnle0W0leUYuLlhWnTqNU0rSbV2/h&#10;d135vl23sm1pwX7NXjjSPhb+0/4Y/aA+Nk/xB1EeI49X0/WZvH88dpcE21sEhtJ5JRPKZJJktljn&#10;j4GVyCFkWvqb9nXxj+zd+0n+0R4s8ZaB8FLbxF47h8P3tlbWehb7lbKOO6t5YL8EwmR2lnu/k3Fb&#10;uNrcqpjSKELlftR/s6fszeCfgZ4ah+JPhoL8W/hI2kap4h0t7yXUj4rvLWB4JUlSC1dmW9ltre3a&#10;aQqC0GMqFkeve/Fng39u39r3xxqnxWsfhnf/AA8uPA9tapptl4v8GOf7csbxGEXmLbXsTf6IkZLN&#10;bI1x5l1L5MSSLB5fh4tUc8gsThoT9q4+z91NR5YycuXlUXKVouMfgskudtRjJvR144T+JZQWt211&#10;sk1Z2fM29VK6262Pzv8AFv7Uvxf/AOCff7Sutad4q8KaYdf1SDUbS2vLHSibW3S6uVaSe2trUtb3&#10;DsirKBIPKljuIyyNGyV9HfsvaL4v8ceBvi98QPiT8Brf4gaz9om0zUWsNCjAHhdNPiJu7dYJoZEv&#10;HVrc+YmHUW6pyQIz6H+0tpGmeJIfEfxc/aV/Z3i8L+DItIsNT8FfETwjqzve666tb2aLew6QhEkc&#10;5isrQQxqkflXX37jyy6TjxZeeLf2VbfVv2dfBVn4dbw74pl8O+N73wvZmJfDssuyMXDW06vcz2tp&#10;GtsTBb+ck29iro6/Lz5lj6eJoUY4XD8lT3eap9l6QqJJxTULRtzx1V7b6J3Q1pt1JXvottNWu937&#10;11HZ6621Pmr9hnwL49/Yj+IfiH4g/Amz8QR+GPiLFNotxLqd/K1xpdvdyzpZXTxwQuIryERXTeXK&#10;8Mv+h3CmSNnRG+kNF+Hdr8EvjV8SNA0jW9N+LPhz4laTa3r3d2bWwW+0/SJVuLiJHdGkvZTbzBkn&#10;tJJfNmjkkk2tHKg2P2XPiH8ZPDfxf8NfBew8JWd7N4a0CbxLBP4h8N2k07y363Eiag76dcXklzFc&#10;XE0sxcuXkzNIm1o/nyvHnwf+M3wU8WeMv2wdW8Pvq48V31t4a8P+H9Dt76JL5jLHHHrYtrqRI4yp&#10;CtGjSjyCZIYDtMcicmYZnisfiK0pzXtWle7s5q8fZtyulHRR5m/5Yp/HZONOjCpCKSUWtLbPV2Wy&#10;d002mn1f8tz5W/4LS/tM/Dv9sr4n+BfDfjr4U6t8PtT8Pacy64viW9+z3k+os0az2lwRE8MYWOBd&#10;tzu3OksEiRSKRHXXeL/27P8AgnF+yN8HtO8C6j8BdMfxH448KXekfEnw54W8EQ28ltpstxbGCKSe&#10;bY6yC2a8+RLq6dJVjBlXHy+u/tI/Bzw147+MvxK+NnxP+OVtrF14J8CXniDwX4S8O23nWWo30Not&#10;1DcyXbpJiaM27RPezIHcwIsrgRlJfzE0e28UaL4z0r4O+KfBOqa34a8RTpFZi+sIfN0t5IkupfME&#10;/FjcQxy+bMjHZsJk3bSk4+5yWnl/EeXU6VbmUKCcnCM1C8m+eTV03GUbKTvrJttVHaTfl1KKw0FT&#10;p6OVuja2tFPutXt8NkrLYxv2WvEnwu8NePLrx9Nquv3XgM2v2rxx4I0vSItRuojCd9u0kU8say2g&#10;mKD7WjiaAOwIUurSe8ftXf8ABSb9oPxF8Vx+0h+wv+0Trmm+F7CySS+8CaK12LLwvItx5YkewvPM&#10;iMU7QwXRdfNiSa52swkOD8+L8Lvh43i3RvEvw68WxeHnvtRhj0PxRpl07aYLlyv7t3kbzLWRFceZ&#10;EzStzn/VurN9cftD/sj/ALLfwB8M65+1r8FfiL/Zviu41+TQvC+mvZ3FrZaXcywNIbyeJYgE3wkp&#10;5Y3wxtKqOjo/nr9XneLyCnndGrXpSq1KsXCMZ04yi9Ypwq+63rde+nzJQSnGThaXNQwuMeD5edRj&#10;F3vFvqt0v/bXpr7rV2fNl/4y8ceJ/wBkfV/2jvHfg3R9Vtte+LP2S+0y5tILexkxp6mVoIIGSS3d&#10;mZCZYdoLDnJGK7z9qb9ivxz4Y/Y/+Cvjf4dW6W2t202qm48H22qRza5o7TXJuoI5VQiUSBA7ohjR&#10;9qM2Mq2I9R+P/wC0V8SfhFF+xf8AEXwSnhbS9fS007w9b6Not1PoN5qKmFIr5bW1kYR3LsrMbi0S&#10;ZXa4wIMYIx/2XL/9tzxh+0R4G/Z48eeN9d1vwX4x8UWOja1H9oGo6dfabGdt0GkUn5I7Zp3kwQ6Y&#10;dmG8GrcsbQX1qlOlS9hOdXk5rwnT9m4RUbXjK0HO9uWV1G7ik06ahP8AcyUmpqMea2qad3frG75X&#10;1W9r3ueT22neD/iv8O9Q+JvxW07UdL1rSNds9M1jWfD9nE0lx9oiuGS4ubORkV5Q1sVeRJIixYMy&#10;u5LN6r+xB/wTw8NftK/FrTh4p+PXhCHwVFLm91Ke9uLRp5RDNKtnieFPJYmFVZnKIRIBHI56fV8P&#10;7OP7P3wI8F+N/g1+0z8XfDvxO0n4ialYr8KvFem61D/aWoWNtO5gaW4jt5bm5kExe2khBV7bYQWE&#10;MoaJ37en/BW34BfHz9k2x/ZQ8F+OLWHxBDrrXlj4ug0G9s4tKCiQSQzXB/fEu0s6IqQMgiMDySLJ&#10;5iphDiLNc2xFXAZap06bvapGMpwhG0LKP7vmTb9oltGHKlFSvpM8Lh8LGnWmlN6btJt2bu1eztpd&#10;Ozbvd9/z9/aM+Nvxc8P/AB48b+HtV1KG5sB4nvAuha1pdve2lviVlVoYZxKkDFQvzxncQBlm616R&#10;8LP2wPiF+y/8DvCmsWXw80SLQfEniS/1ex8MLZRS2k09t9lgTUWa6We4DeZE8YjjliTELqVMc8qS&#10;Z/w08JfHr4r6/pug/GbUdM8Z+DbuSa1bxRekeI20gqvmBY7ixmNzaux2IsckiRZmVpECjcvp/wDw&#10;Va8NfsWaVN8LrT4PaV4mtPDemeDBoEkMWsWMl3YX9s4nllmtkLrKJY7uF1Yyws+WYjoT6laeT4vE&#10;YXJqmHhPS8+RpxcYwlFW+BuopJOyUpQS/vJvBRxlGjUxKnLX4eZbO6bvvo1oujfoeJ+A/wBqfW/B&#10;3ju5+JXw/wD2q/G2la3q00Y1xdf8OR3FrdReW0JSQJcSpOiQySRKjQhRGxRQqsRX2d8Gv+CW3xi/&#10;bi8Qv+3n+2B+1VoXi3w5f6Jda7Z6hYXc+oXGuR2RVDAyNGGhijbZC8eC8fyQskZYFfmz9hv/AIJN&#10;eLf+ChcfijUP2a/Gepf2d4Tsln1XUfF2gwadCzMGKwxGO8n8yTapYjgKMbiNybpLDxP+1N+zXP8A&#10;8MY+GP2kfC2h+ItH8QSxabF/ZepHWdGnuoilxa29ylo62qzb8y+WwkDAqzR5kUrOk5N0slrunU+G&#10;q3ScX7KKV0pqjf3LwvvyKSej5bzhuZ29tCLkrONmpav+656c26urPtqet/sXftOfs1/s2+Bvjb4o&#10;/abvNA8V+IvivDbyWWg6nps8+mT2sou3WRWRPOD7jJCfLYCISKHkiZSBy/7EP7G3wC/bX/a28aeG&#10;/wBmLxDq+k+H5NL1Oy0628TwQQqUurWeCLYxldmLPhljb5lLJGWkw0tdR+yj+xN+zZ+0F+w7cap8&#10;ZfHfieeTw58QJNN8O+LfD+jNEllbywW0s0Ey3oiSOz+0XDN9okcbZGb5FDFj6Z+xj+yh4L+Bf7HX&#10;xS1Pwz+2nceHPF2qvFqHgsaX8QrzRItVs7QyzNLcRW11btai4ignji+0uhLAEgbEx8liM0yujPHQ&#10;wlerDEznGk1aKhyrlV0mo2apx0Uvfi7xipdfR5K8JxqzjFxirrdvma8r3V227aNJt26eRf8ABR7x&#10;N+y74g+OPhPxh+y/8N/DR8R2n2TTvEvgN9NmvpnghUTNc7jbx29vF5cqw/dLIsI2uojwPpDxf4F+&#10;AGo/8Ex/BehfEX9rjWLX4i2Opzanpthrd7etpXiCNpZnsLa7ksle0a5jt1tMO0rtE0W392ZSR8sf&#10;s46d8bP2nvGV/ZeN/Ct1aXGoeHHe3vr/AFa5l164eOSJYTd3EjhjHHAY1iaVUUloVDZwR9R/tD3v&#10;j79hz9jH4XfAbSJW8Z2PxHvJL/xBZ3ukJHpmgtNabrhZLhgqzhI55cskwjXypi7oysz8def1Wths&#10;rpctWrh07804c1nCS5ozTgkoapRXM3u+blsuv2alS9tJtKck1ZPo9ndSeu7bt0s118Y/Yz/4KY2P&#10;7K3w48X6xdeFrnxLpuj6x9vtdI0O3nsHs9eZVgit9SRpFL2ZWGdop/3nkyyMDE7GMJ5vJ8F/jF+2&#10;R4f8U/tyftE+AtWGixeJLu+0WdHDXeoGSHzIdFjbywCCz2vkBYwI4mlKps8lD7b4P+G37LHhL4Q+&#10;Df21viq2mar4j8QaMYPGmna7YXE2j6lDp8oli1IkGOC6e+Niha0OWZZXUBbhfn+i/wDgoT8Qf2Of&#10;2gP+CdUfj5fjJBpN/fC78dWuh+FNestPFprPlx2loEtxuuLjdIWcyyI7MBNtuYf3MR0wFXDrNKjy&#10;6k6VSo7TqN3futRlTpJOMG3Lnbd4zcXzezk7s5sU/ZctSr762tbTq02mm9lp9m63tY/HLxzcwftI&#10;6fqnxa0HSoLHxjpsbXPi3R7SN/L1C2D4/tCDezHegZEnj68CYFg0oj7/AEK/8eeLv2dNNj/a88YS&#10;Wvgq4b+zvhreXln5+o212skYe5gCp5stjHGGWYEkHcoRS4XHof7GXivwxo3jyT9p228GeGLU2mhX&#10;MfjrUvEOiRXlppF3AIXW/ht3V0cXkkkUDxpFvi86Qw7XEbpk/wDBW74z+G/2yP2hrn9ov4EWto3w&#10;+0+2tvD+h2um6clmdMWFGCrJDtjZBMRLMjsighnUYMTKv31PFLH5nDLFD2dOk1JVGuaVOW3sqcrO&#10;MZN/DzO7pXSi4ygzyqtOeGg69udzTulpF6/FKO70fTaW9rM+1P8Agkn/AMFJv2J/2Fv2Z7n9nT9r&#10;bRtLtdd+23c0yzeEJLm016wm23FpctPbxzfaQyTTKkjxnKNCnyRpvr5Lv/2PfiB/wU9+I2q/F74K&#10;fAzU/BFte6rf6nfX13plz/Y0ujLKzfareYx/PJCHihkQE7i6SMyKZWTxT4Z+AfEPx5+EkPgfUdDf&#10;7do2ovbeB9c2s4upnUzS6QTxuQf69W+7bmVzIyrMhr6B8G/tCftV/wDBPr9le/8AhX+0bDrUWjeM&#10;NNudP8G/D++vp4LrT0eJppLtJo5G+xRedcwSyWrKZJztB8lfnbgxTr5Sp4fK6sfrlStzOL5OZ83M&#10;5SppJOSs+ZwqSlCHLrJcqk9Y4aFSUsRXj+7cFu3bS1k+0tLJqzlfs7En7AP7c37H/wAAf2jLHwt4&#10;0+AGn654Q03xHBb6HqXieXzBa2sT4a8kjLLB9rZ5J7gzSJL1ihTyVjWVPKP+CkfjnwF8bf2svF3x&#10;yPhh4fB3jfW7i88E+JdEbCS2CSeXGhjYAB41VUeIhGQqBjGM8n4e+H0X7bnjTS7T4SWOgeFPF2r6&#10;1aWGp6FLdfZ7KU3E3ljUIZGLMsablM8WGZADKu8Myx+6ftJfsNfG79iz9nbwZrvxY8EnxB8MNcme&#10;PxX9m0a4W9guJPLZNRSW5gT7OCkuLTDbG8uQTIrSyR1205ZVk2cR9i2sRVSjOEneel3dVP5pySsu&#10;bkqPRq7vHGtGpiqPtK7XKvhl9l+XL0SV7tK8fz4j4IfFv4v+Kfgh4y+BHiH4va14z+HFl4Zm1b+w&#10;I9WuBcxtHcwRqkYkY+SqtPJKE2lCxY4O8g/PvxJ+BE3hHSrX4geG7m+1Twrfz+Xaa35CJ5EowTa3&#10;KBz9nuFzzGxwRhkLKQT+i/7APxv/AGF/2KPgJeeHvEMfg7xFd/ESa90zWvEOupfZ1XS/OthCtjJE&#10;Y4rKZba5uvNhnlhKSwLunG8Kvxv4L+Lqan+1Vqvwj+D1suv+CvFniR9H06PWIzvn0yScrE052MWE&#10;SESh2Uuu0nOCymMkzDG08djq+CoOFGMnN80eRVFH3ZSfuqKm2m07ttK1RRkrQvGUcJVdHD1/jaST&#10;XvavVLdtx1S19Yu2/wBG/wDBLT4Y/s5ftIeLdJ+LP7R+ta14h1rwbHci5/sHT4rm+gKx5tbi+jY7&#10;72GIKzrKCrBlCsXWMA+GfEn9t/8AaV+DHxK+KHw18OyQaXpnia81Kyu9Nn0hfMgtp7h5VEFww+0q&#10;qlg0YMjLwhIbauOh/Zo8C/s5aP8AtbaR8UfhJ4vkm0XwtqV+fE3hW+tmjvUiS3nUT2YaO6d7dnIT&#10;ciz3FuCJCCQHH278D/F//BPb9rn9p2HXdR/Zb0jVTDr8cN3pR8SwsNPedLYxz27TLALy4lunmkkg&#10;khKELcyB22Olv81mGPy/LM3r1sVhHicPKEJWqRcXQ9+TUOWT5FFS966ip2lGzkrX7VSxNfCQ5anJ&#10;L3l7ri1OyV5XundrTV2vF3sz58/Zp/4I+/G3/got4S0f9pnxnf8Ah7wTph0O6ufEfiKW/RReR2sM&#10;ZjnaHaEtp3V18zzGjTYFmXIYivlH9pT9oXT7D4gRfDj4JWM3h3w14J1CSHQLuxmlS6knSTBvXc7X&#10;81ygJb5XAVR/Diva/wBoH9qz48fs8fHT4x+Kf2edUstc+Gfi+fUfDtzLDPLcWkUJlKQeYIJlME8I&#10;VTDvJjPDASh2ZvEvg7daN+1E8/w3+K3hS9v9fTTpZNI8ZaVbl7yFYYywjuVQf6UDgKrMGkLFIwyh&#10;gy/V5PQxdGi8wzNe0o017kYSXLSjJXkvZtXcqafK3KWkfggruJ5letLEVnQwr5XPXWLTk1teV3vv&#10;orN6tkV3+1N4i+L2gad8PP2qPFms+ItMghNt4f8AFk+oT3lxoILl22xyNiaMscsmVfa33iURV5X4&#10;ufs0/H34M3Wovrvg+4utM02dYrrX9LtGmtIWYKVEkgX9yxDoQkm1iHU4IIJ9U1H/AIJd/tO+EPjp&#10;4W/Zvl0O11bxD4q1w2FzommQXkraaUZGaW4JtwFURN52+IyYRXBwQyV63e/swePPHf8AwVR8WeH/&#10;ABV8Qb7wQmh2X9peJdf0gyRvp6x2UZhidfK3AzXBgg2eW/zTBdjDNdUuJsly/Ee0y+tB0XSqVpLV&#10;pqM4Ri4Jaxc25LRSUmk1FuTvn9RxGJoWxMWp8yimmr25W23/ADJWVtnq1fQ+ZfhX+0R4KvbjRvDP&#10;7Svw/XxPp2mSqlnqsd3JbXkECgBYJniG64t1IHy/6xVLBGHyqP0G+OH7U/7Lnxj/AOCaPxK+Evwt&#10;8LeHtMu9Jjt9S006JJeS3V9Ct1FEryJI06WUHkiFPs6z/eiLiJAhC8B/wVX/AOCP3h/9k/w74V+J&#10;N58cvBa2ni2FpdM1uHTWsVvFWONm8+3t5J4xIA6tutV2PvwIwVy3wV45+GfxO+Bmtaf4ptL/AHWf&#10;2jzdA8X+Hb0y2dyyE4eC4jxhwRyh2yL0ZVPFJ5Tk3EWKwmOoynQqRlGpCnJNQk4yjP3YzVlzctm4&#10;JS5W21e5m8XicPhZ052qU3pzReq0t71tXbtLrs9manwp/aV8b/CK0ex8IT+SDL59ss5Mos5fLZGk&#10;hVjsDkOc7lPKqcZAIlvvjv8AELxR8RvEPj/SPEDWF14nmZ9Y0ZbPzrCZM4WJ7ebzEkjQHCiQMV7H&#10;PNbng3w14N/aR8M+IvHPj3SLjw7f+FtNfU/EHizQrRZYtUd5VSOFrMmOOKdvnYNG6I2xgUBO6vrP&#10;/gln49tP2eNYvdF+Flv4Y199T12DUpPH+o6rbNZ31hbeU8Wk39ndzL/ZylDfEzeVLcNJLFHAy7cv&#10;055muV5VQr4pYRSxCtGak0o2vGWtRxkmrWnGNnN6Nwj7zTweGxuKdODq/u94236r4bprqm/hW13p&#10;fy79jjQfgr4H+MPgj9pL48fDHSvCOk6bqqvpsMl5I1hrl9GjywSC2n3siLKICxd/s53DftTcrfQX&#10;/BTL9tLRf+CgXwP1a9Hgfwd4t8Q6ZPp8PhCbwHpotLjS7cCWS7uJIpg16xVvKhMZKwOXkdVcJHIv&#10;hf8AwXB/aI+EH7SH7Zk2sfCa3t7bTbXR4bSaLT7OSCzgv0+WfyfNt7eR0ZhnzJIw5ySePlHxW2o6&#10;nZ3OyO4likjk6BiCCDWeG4TrZtiKGb1cTJVLQkoe+4RipOaS5uWpd3tN3jde648tkprZph6NN0HR&#10;0V1fTmu0r7Ll6afne569+zzpPx4+JnivS/gL8KrzXW1fWNYj/svQtPupYvOugM79qkYKhdxY/dVM&#10;5G3I/RL9rb/gmH8df2TP2dPAPxm+N/gLwV4r+HUaafD4/vrCFri50iFp499zDLbmKRklVsl4xuY5&#10;yQzhm+Pfg3+0b8ePhz+zVZftC+HfF63PiHwp8Qo7W11DU4Ib2T7G1pl4ZUnRw8bFwuTklWZegAHs&#10;3xC/4LZ+Jvin+z5q/wCzfN8GLNvCWtxSre2Wo+JruaaEG4SeJIypSGJIghiQRxJwxZsyYceXmFLN&#10;sxz9TeFvh4OUZOlUjGaqXScm5QTa5GnBRaamnzNqyffTqxw+EjGlV96ST9+Ld49Fo7brXe/RLc9y&#10;8bf8FAP2LvHP7CXxM/ZF8PeD/BPh/wABaXpD3PhK58M289nqdxLHeRLbw3e9G+03dwoLyTJsUiKV&#10;vmwI6+E/Dnw+/Zx+Enxd8L22rwePluda0az1Tw9dW9xZTw3EN5EdnmoyxtGdjgFQWw+4ZYAO1X4a&#10;fBL4N/FL4deIPiT4Y8CeOribw7fQjVtE03XLa4litZFYi5jU2gLoCj7gcFFUNuYbiv2bcfsGD43/&#10;ALAnwe/bW8JeH9Z1UeEdRXTY9Mn1SFL+20wao1rFc3ASJy8MAhUhAEBjkZtwAyfIr4vB8NxeCVSq&#10;4VKkoTvypxnKjzRcnF2afJ70paWknfS766eHVVKu1BP3Wt3ze9Z2ur36pLW6fc+RPgj4S/Zj1f8A&#10;a+8PeE9D174iPrep/EGxt7KWXS7KO3tbuS9jVC6LM7zIHYEkbGIGAO9fXPxd+An7Pv7D/wDwUUXV&#10;vi3421bQv7fimvbL4m+FdXjuU0DVrt1jlhuliWYR7YHuJSEUTYmhx5Qf7QnjX7E3jL4Yv/wU28Ie&#10;EfB/7NnhvdN4kEGsa3r2q3dwIraVSt1dMksnkIgt3lJDIxHG1g201+jP7d3wn+KOofBjWvFvgf8A&#10;aT0rxl4dg8RQaPbG0vNKbU5LMlnQWroFUTWk0hkMzsWmQzu+9WiRPneKswxsc7o0qiq+yq4dQknO&#10;KbVRu7lyRmlFRjdc3uyd1KNrtdODjT9k6cXD4201F7qysm7Xeutteqeljz3/AIKo+EPgZ4P+BXhD&#10;wd+yB8bJviJ401jVLO9sNfsxZS6fptmIgsw24FgsUgCOLS1hSdnHmSvJwH4rQ/2bPiXZfs4fD79q&#10;+9+JrRT6nYW0V3qnge7m+02bmGa2uLxRaFZprZwsrTAIIcKzAugyPn/9sbw3N+y5+y5oniHwx4lP&#10;ijV/GCT6Tf6jqDTXctgtvK5mjuGmAZZR5sYMTIkJErCNHjyz7fwg/wCCyvxC8TR+Df2ffhz4f1Xw&#10;fNPpln4dtb2z16OeCS5XbFZX9xB5MIuJ4JDuBlcq5KNIG8oK2GIy/HZzldLF5Rho08PCdTmlCyla&#10;MeWV/auU+RyW0dmm7NPlelGpRy+r9XqVeeb5bqW2r2XKkk/+G812n7YP/BJS++F3wqnuPF37VUni&#10;ePxTaxa/4PitPDFsyJbWNpPJ5MLRXiptkSWQLHHErS/Zy6IXzE32T4z/AGifhb+zd+yRa+C/HGgX&#10;NxJoFnC2p+OLm5vrLT5b62svOeNbezcrBcySTuPJEyl5GDIdgj2dT8KfjP8Ast/HD4haf4N+Jn7O&#10;vhAafZeFLM6JLq/iqGPUdXt1t45Vu7O3u47aSOGMhobiVVkSSRCom2Wnz/ll8d/+CeXwm0z9rjVZ&#10;NA/ab8CaR8CtY1w3mmeMLPxjZ3UQsvPYJaRCOUrLcJGTtLbU2/OSuSlcOEp0s5gpZlmEYxpRfuOj&#10;CpKTqRipKn+4pxjJRjaKipzvzbtNvGNWpzqlGlLmbvfm5V7rdnJKbejet7Ly1SX1D4N/ZC8b/wDB&#10;a/4Vp8VNB+K0vhHRNJ1260XZa/Dqa6/4SO9heW6bURKbjzbWCeKZCtt/qllj2SuXjhkk8W/4KL/E&#10;z9q/9kn9pVfgH8erK51nwlrOlWmmWl9F4RFjqEmkTWwWSxs2inkyYxc+S6JcSCU26QvKVQIn3P8A&#10;Bz/goV+y78M/2gbbw3+w/wDtV6Lqfw5s9J0q2/4RHVvDkpaxlmuXgv5LVpI4bkKQlnM20yQtNKw2&#10;hpSy/Gn/AAWx/aNk8H/EqTx58HtXn8SatdXmo2SfElrdhBpEN1K14bOxUlVs5/8ASJ0LrCsvl9bi&#10;eQyNH62UUMuo5jTyapQc6kZTUKbUI06cZxVRTVblU3JNRUpJS10V3y25JVsfPmxbly07J3s3J2fK&#10;4tbK+/K3az3sj4E/au/Zz8ffBrxdL4g12/1HVtP1O/mU6zqMUgm+0q5Esc5k5Z8gsr5Kyph1JBIH&#10;F/Cn4ha98MfGll4u8MKlxNbkrcW9whaG5hYYkhde6suQT1HBGGAI2vg18YLTw7rOr+G/ii13qHhn&#10;xdatbeIkEheWKQtujvogThp4nw3zZ3KXXILBgr+Dl/Z2+N2nWPxL8LjxBolnqFrfyW1rfGCHX9ML&#10;q48m5VX2xzRZAlUNt3ZwSMV+1UJYmlhZ5fj0qs1B2slFVY2s0k3ZSV7NXS1jLS7S+fkqMq8cVh7x&#10;jza9XF3016p7r5r19r+Mfw78YeCFsf2kte+GWveJfAHi2CK/sLu6vZXawupYlme3mu2jP2naWOU3&#10;hsLguuMk+Cn7X3xH+Gll4u1L4dXWjarp3iyzt4tY0nVNPMkNq8DlrWT7KHEbGEltiTLLBk7jGzKj&#10;L+kHxB/4LNfCDxv8HtM+BPjX4mfDJPhxLpsUtnp0Gjq2p3trDpzXFrFf2Vl9qsrSH7dBHBNZrJHc&#10;OhUeVAkjAeO/8E9P+CPX7NPj745ab4y+JX7Ruiw6xrMF7d+HPh7aQl0t7kpHNbRTzJOfNxE8khte&#10;JMW8nmqBDNGfzermuT08lUMxpTlNwjaLpySk7t+z958t4OK5qqlGL0lNJ6HvQliXWlNWjBNt2d7L&#10;+bRJ93y2dtkfP3xz8RXvxR+H/grwH+0xc2Hh/VLtrq40Kz07RvKXR7e4mybm7V5AsKTz+c7wxqUQ&#10;BXVYjuVvmH4pfs7+Jfhn4nk0jX7V9MulbKZBMEo3Mu5W/h+ZXHcZVhnINdT8fPjta+L/ANojxhd+&#10;Oo57S4Ov3MNtcyvvWOJHKRxPgZBVVVd3IJHPc16Z8N7/AEH45fDtvg/4o1yKDX7OEy+CtXlkUrdg&#10;IFWyLHggqAi5zuHlLwLdEb2cHTzThLCU5Tjy03rOCV4w5nzNwte8Yt+9u7e/o73qay/OJyhDWS+F&#10;9Xbo+zfTbsfVf/Bvx+3JafBj4qab+yTpvg/UNM1vxXe6hNB4jtNNtrldYvfsqGygvFdVmW1hEd2+&#10;IZgXeSIBVw7P0P8AwWw/aC1X9tjVtN8PeCLPXLfW/BuvtLpmv3lrBYta3VvbhpbRbeFjdWsbyEvF&#10;Pc5y8IVGG/FfN37HXx98Mf8ABN3xzY/H/UtDs/EnxFSJ10LwksieRo9tMhV7ia4KyCOeWJmRYUy6&#10;xu4ZgZVCZ37Z/wDwU0+Nn7Y3/CQ3Fr8FPCujeLfHH2ex1/WPC9hJ/aN6iBYVt4mmMksYaILA8cTr&#10;5qgCRXODXHRq5riMyqPAucaDlFpyl+6cm37Sok5qXKk+W3K4SV+V2s1nUw1GhNVKsVJ8tnb412jt&#10;va2t7rZpGl+zl/wQn/bP/bC8Uy+JvHfjXw/p9zf3bXmvveeJI9T1YpIZT9reOF33+ZLGyeZI4y27&#10;JJUivnH9vWDwx4Q+NV3+z98OjaDwt8O5X0vT0sLkypdXK4+03Ur4AknaT5GkA2kRKFyoU19sfsqf&#10;t43X7OXxO8E+E/jv4k1qbx/Bp1hcTxaPq0j3EUUEUcVvojSTXUYh8+CKLKBwgZ5F2OrQqPmjTP2H&#10;P21f2/8A4w+I/ih4K+BTWl94q8SXE9tpb3At0ubiSWcyLA07YdVaC43OW2/upMElGAjhvOMweczx&#10;Oe1lClTVqKXLCk+dqMZU025ybUZpO8ko7W5rvHH4P2OHlDDRvzW5nrzK121J7LXlb0WvocD8H/i7&#10;ovxN0zRvhL8VtaGl6ro1wkngLxxOoc6dOjbo7S6VlYS2zMFCs3+rO0HMfCfT0X/Bej/gpz+zh40X&#10;4feM73QVs9ImhjPh4eGrVLSaGOTzPlPlkskpJJlB8xg5O8MFZfJPi9/wS78Xfsa+HLDxz+3Zrsnh&#10;W01CFDaeHdGC3GpzyMJSsW4gxI2In5BkUFSrFCQa4XVv2iPhL+0TdQ/DD4oeEx4V0q0EMHhTxDZT&#10;vc3GmhI0hAujKcSo4QO5TZ+8LOQxdmHrxWS5ljZYrA0fb4dKSm4p2g205eyejldq84wurrmXvNqW&#10;bjV+qRp4mcYzduW9ndJac26XZSduz0V15j8QdU1b4+fF6/8AEvhP4ew2N14i1OMWXh3QopZQZ32o&#10;EiVizu8j87RnLOQoAwB7r8fvFXiD9jJ/h98E/DX2C8bRPDc8/jDS7i3DQahc3sgaeObB+cARqqMQ&#10;G8sJnKsQfrL/AIJn3/8AwTs/Yz1/w7r3xe+Dc/xC8f3+qXElhqp1CC5tbOzhtoHF5aWkgSK6WQyX&#10;e3EjyD7GMFWYqvjf/Bb3wx8INe/bXufjRpHxOtJvBvi/R7e/8IaR4d01xNHZtHvQLBKwW2jdnLks&#10;QwkllxCCjxrUc4wnEGc0cPUVsPTUuWMlJzqy5XFNKzfLGPO+ZtO+rs0hqhiMDSqyjFqpK3vaKKXM&#10;m1vve36K2p8rfFb4ReGfF/hyX43fAKIS6AI428QeH/N33fh65fIMbqRl4CQfLmAww4O1gVHJ2Hwj&#10;1eCxTVPHOp2Xhm0eISxHV2Zbi4QjKmO2QNK4YfdfYIz3cV73+zFp2t/DVZv2hobKPwB4F0VD9s1C&#10;92Xmp+IgSrLZReeojYs235o44lG3OWdOMHxF8HfAP7W1prfxT/Zzu7i18WtdzX2t/D3UpYjI6MzO&#10;0lgyhfMRf+eRXcowNzsyg+th8+q4StPDVZtUINL2r95wb2hUkrxTX895JJxVRKTu+arl9OtBVlH9&#10;5LXk2UrbyitHb+7prfl00XW/scfsbeE/jlq2m6npev2nhjQ77xLbaPZePPH2meZavOzr5kqQMy2i&#10;RwoymVZZp2zJFhArM6fQP/BZT9lfX/2B/htpnwh8KX2sW/8AaetxTXsv9pRXM1xBbW8arczzJN5i&#10;JJM4aKEQxRIVlKBSxQfAPw++JHiP4I6xqekapoM7+dC9ve6dPIbeSGVSCrZKlkZWUZAAJAwSM10f&#10;xF/aj8Q/Ez4Yt8OX8MWOl20mqRXdz/Z7uyyiJZBGv77e6YMrk7ZAr/LuUlEK8eL4dzjE8Q0cXOo6&#10;lGE00m48vK19paycoytKNnyp7RSk+XTD5hhKWCnStyScZJqzvfpZ7JdHe7ffva8J/Evwd8dbO2+H&#10;H7Ql61rrEOI9B8dkL5qE4VYL0nmWI9pCdynknBY1xPxC+HHjD4YeKLrwb4t0eWzu7WQodyELKoPD&#10;ocDerDBDDgg1yYgWW9BYMBn6mvoT4JfGfw9468O2HwC+NPgy68Q2LzrbaDqdgobULBmIVUTPLqCQ&#10;AOoHGGUKq/QYynWyP9/hIc1HeVNfZ7yp309YaJ7xs7qXBhqlPMf3WIlafSXfylbX0lutndbeQ+D9&#10;T8aaX4lsbnwTeXsOqrcolhJYZ87zSdqqgXlmJOMc5zjBzX0p+0D8B/hz42+JsHgmLxfY6P8AE6XQ&#10;LG51mxvUMNjqupyxBpkjlX5Y5C2SowA/mKBzur7G/wCCXv8AwRP8HeI/2i9Ivvin8fvC8V9aQXWq&#10;aP4aSWRdVtpLa5RI5JItyKzhw5KKzAABieQD8a/8FYPgV48+Dn7aPi/R/FWmsqXV59p0O8EqNFf6&#10;eP3UN1A6/ehcRHYeoAwSSCT8xSzT/WXNaeKy6fJQjGcVW91c9S6fs+WT5pQik3LRK/wyTVz1qdGO&#10;XYOrSrLnneLcHfRarmvsm9k7vzVmfN/jr4V/EHwJrlzoXi/wheaddQsd8U8DLnnAZc/eU8EMDg9q&#10;zPC+uar4N8TWHiGwjgN1p15HcW8d3bJNE7IwYB43BV1JAyrAhhkEEV7J8M/2h7ueGH4X/tD3l1rn&#10;hSVlSOaaTfdaT0CzwSEFtqgcxnIIzgDnPF/HX4Uar8P/ABtdGyP9oaRcKlxpWu2nz293buAUkVx8&#10;p7gjPBBB5FfWYPMa867wWPhFSaumtYTWztfVPXWL1XRtanj4nB0o0vrGGbaT1T+KPrbdef4I+jfF&#10;3/BSLw58Q9M8Pap4w8EalqWo2XhWz0nUdNtdSazt3ktgxFyZXecyeZIwdo0SFA27aFJJPLePP2kf&#10;Fv7Y3xL8A6JdarcabcaRZ2OiaIy3MVoq3LOkQnCwJHHE+1YYzIAXYRKWYgBV+YoLm7jJS3bBUc4B&#10;yR/SnWN/Mk4m875g3BPavOpcGZRg/fw0eWceblbbajzJrSN7JWdtLXW7dkzo/t3GTjyzejsnole1&#10;t3v0P6Qv2Wf2HP8AgmjY/s6xQftMXfhjVNcsLW+tr7VNYkFheXbWxMU7pmTzJSkiSKPK2xkn5Vcb&#10;Xb8r/wDgrr+yz+zp8KLfwV49/Zm0uOz0PxBp11cXN2L0zpuaTdbW0sfLW14sI3SxlivzxspAbaPN&#10;vgR/wVZ/aB+BHwps/hxbQ2etSeH9YfVPBepa3dXU7aBdyOHeSKAzfZpAWG/bLEw3kt3IObD+3/8A&#10;G79oTxBD4A/aEsLj4k2Graxdz22mC1jhniu72bzJpIEhQLvZznAAPAUMoAFfA5Xw7xXk2IoVPZx5&#10;MNKo5yjUcZYiM03zODbheN1ZScVGz5Uklf1o43LcRzxq1JP2uyeqh2tZJ66Xtd/meR/AHwB4a+JP&#10;xd0nwT4w8YWGi6ZcPJJqOoahfx2qJDFE8roskmUWRwnlpkHLuvB6V+wv7FP7S3/BNv8AZE8C6x8P&#10;bD9kjxYt54zHm+ENbtbGLVRrFi9vD5bytLcJiRHZx+6G0I2QVdnFflH8Wv2Sdd0rxJq3/CpdStvE&#10;Npp88izabZ3kcuoWYVypWSKNju5HBXOQMkKeBxfgn9o/42/BVG0rwF4yv9Cns7kvbT2saR3VnJgq&#10;xhmK+bCSGYHYy/ePqa+mznKI8ZRjWwleM4KDTpTuo3kvikld8y05bxdrNxabuefCX9kXpYmm4u+k&#10;4vXTon2fXW/c9r/4K1fA/wABfB/9rXW9a+GHjy88S6D4okl1ODUbiAROLppXW6gwpKkRzrInBIG3&#10;GSVNfMGl6nNYajHqGmX1xY3kMga2ubeVlZGB4II5Bz6V0t/4z+MHxyv9E8L6nrOt+JZtMsXstCsp&#10;Z5LloITLJO8cS8kDfJI5A/vH0r7w/wCCdP8AwR3+JPi34Yap+158TPBEckXhK+Wa28N3N/Es6Rrb&#10;rOLme3I3bNskcqbiuVXdhlbjvq5th+COGIUs0qKpUpx5Uo/FNK6j7vblS5pNWVm2+pjVh/bWac+H&#10;XKptXctPedrtva7lqkur0S2PCPilqHw+0n4MeEI/2sIZL/xfrEc15crpOmRx6hbWbMFt2mkLKu7C&#10;MxVgSQ4ztKkt5X4n/Zn0nXPDl348+BvjNfFOmWcYlubZLcpeWkZ7SxDO0jB+uCRkVhftD/EXVvid&#10;8XNc8a6rqz3kdzfyLZvJ0W2VyI1UE5ACgfmSea5zwP4+8RfDzxNB4q8Da9Np97Ew+aJvldcglGB4&#10;ZTjBU5BrvyrKMzweXxq0KvLUleTg/wCEuZ83Ila8VG/KmvVp7F5ljcJPGyoVYc8I+7zbTdtOa97O&#10;71s+gvgXwH4m8eeLLPwV4S0K5vdT1C7W3srO3jLSySMcBQM/55r9bv2KP+DZ6f4r6J4Y8d+Ofjwm&#10;n6yltY6vrehW9hk2cUymWFNwkD7iqjkhO+Oxr4u/Zi/ak8P6T+0boHxx+GOh2XhP4lWM0osUmsPt&#10;um6pNPC9u8ZiOCu9JXGMqRnIk3Cvtf4O/wDBQTTvhH4Z8IfEvxT8SJfhh4i8JadH4b+Ilr4O06ea&#10;51yyi3eXcRJNFJbF3zGxV2yJGdv3eFz8TxjxDxHHMsNRhCpToae1jTSlVk2pq0XyyXs7qK54680k&#10;nynVl+T4erh6k6M4yl9lte6tn7y0adr2TuvXr4j/AMFUP2bfjB+xZ8WLl/ir8NtE8T+BNRvUtrdo&#10;2xJb3HlEnEijdEXClwG6gZHQ18h3vwT+D/xcle4+B/jT7Fqsihh4W14iGXd3SKY4STnp3x1r6F/4&#10;KOf8FLvhB+1t8MbzQ/DmqeMdT1a68XLc2b+KoIA1lp8SSKC8sTEzTzO5cjG1AzIuAFr4WudSE8m8&#10;h1KkHKnByO45r2OA8sz3+woyxKlh60W4pNaSircrnB6OVtJSjyuTTadmm9OIsdg/rMEnGqnFOVuk&#10;rtPla1SdrpNtK+3Q1vFvgLxT4C1iTQfGejT2VzGf9XOmNw9R2I9wcU3w5qFromqwavcWkVwsMySC&#10;CZSY32sDtYAgkHGCMjjNdr4W/af19dHj8IfE/RbbxboqJ5aW2qYW4hT0jnHzL+OfwrtdX/Zi8B+L&#10;fh/o/wATfAWpy6Bb+IFkGm6fr1zGBLMjshiR8jPKnBxgjHfgfXVs3qZfywzKPJzOynHWMnZv/FF2&#10;TdrNK3xM8OngKOMu8HK7Su4y0klp12a89H5H6Tfso/8ABWLxp8SPhxdfE34L+OtI8A/EMeKr+88S&#10;6Df6/bw6KulPbxxxCGzum+dl8iEZjG4BT84yVbjdc/4KM+ANd+KniP4n+P8A9qfTvFWo33h6NbrX&#10;LTTbqzns51YMo01FiULKACm/gDd1IFfl140+GfxH+GUoi8T6Fd2qsP3UhXKOPZhwa5651hhie3Tc&#10;wH8PAr87XhTkuOpyhRxMnhm7whGzUb2v70ua+ySty6aS5j2qXElfLmvaUF7VbyejavzJO1tL+drb&#10;JH0J8Iv21fiH8P8Ax3D4s8SajqMksF893b61pV4bbULa5IYJcCRMbnBPPcjIzg19e/thftofD7/g&#10;qT4C0/wXoPi9fC95HcwNcWV/KJI0gt7dBu37U3yyS73ZtijoB1JP5cv4gvBGJsq+flb8queGfFWs&#10;aXqkV9ol1Lb3UfzRywtgj2+lfS5vwBl2OxNLHUF7KvRd4NW5U0usXp9xw4TiXE4evKc/e51JO+9p&#10;bpP8uq+bP2u/4Jgf8G+HwD+P3wAvfiZ8U/G8mqale6xJb2t1ZmN4LeCMKwVFBJ8xtwLM/YgKMHdR&#10;XzV+wH/wX6+MX7Enwoi+FjfDXSfEEUN7JL9vlZ43lhdSRHIqEZZH+64I+VmVg3ykFedhMqq1FN5j&#10;Trzq8zvKNflhJacrjGNlFWt7tk073v8AE+Gri8dSn/ssoKD1ScYtrXZuSbf37W22Xyx/wUD+Fdn4&#10;88K+Ff2nfBliZ5NZ0i1XxK9u/mHzTCpjlYqMchWUkDqgzya4T9mb/gnF+1N+1b8PtY+K/wAJPBNp&#10;N4c0Kfyb/VdT1m2sohLgHYhndPMYBl+Vcn5h6iv1g/4JYfDH9nrxr8EvDelfHP4j/wDCNatpXhNm&#10;1bwjp2iSzyvBvMZBhhQmVpUcOVUFv3hyKvQ/s7eBPDHwm134A/sjfATw7Z+GbHxKNT1HX/HOlbfE&#10;lysPlZgtLx99tbPJ5Jx86P8ANs2Aksfi6Xivi8kwNTJ6KjCVGpyRq1PejyKT0cVOEtuWNOavBprW&#10;0dfq814XwmIziriHdqS5nGKaSk2rvmaaatzNpap7roflb40/4JS/ty+A9F1vXPEHwJ1SNdAsxd6l&#10;bK6NcJa7d32hYQ3mPEAeZFUqOcmvnu18G+Jda1JNL0jRLu5uJXCxwwW7MzE9sAV/XjoHxd/YX179&#10;kbw58RPFsFvonhxdNd7C78ZNLYXUQS0aKeVZJissuyF3HmRllPG1vukfzlftO/to/D3wN4o1/wAK&#10;fswpps9idavDpmsQ6Itqq2pmfy3Cgku5TB+YkDPQnp+kcOcW8TZhSiuSliJzjCV6bnGNPmTvGpzK&#10;WqcXs+8Wk0nL4ytgMrhXkpynTUb6NJuVnb3bPr5/e1t5ZoXwR+Ff7NtpbeNv2mb1dR1mWDz9M8B2&#10;Q3SE/wALXLdI1/2T198Fa8++L/7R3xF+Mrrpup30dholu5/s/wAO6aghtLVedoCKBuIz1Oe/TNch&#10;4n8Sa54v1q417xHqs97eXMm6e4nkLO57cnt2A6Cuw+FX7Pnijx8V1XUVbT9LX5nuJF+Z146A9B/t&#10;HivtI4LDYD/b81qKdVbN/DHypx6eusn1dtDneIr43/ZcFDlh2W785y6/gl0Rb/ZR+Jvjb4T/ABq0&#10;jxh4Ms5Z3ScR39tHgebbscOu48Jx/F2OK+2v2wP2BdC8BS6r+2Bo+hrdaSohudU02zhafy5m3eZc&#10;xhFaJlyFLAuAGYkfLyPm3wzqPw90/wAW6X8E/hNbxXGoahqEdvd6mZA0EA3Yd5HxiXCbj8pCj14r&#10;9jLv9pr4ifAT9lzTPgT4n8FfDPw5pOoabaWs/iTxdGlte3peI+Uxur5xbCV4VbJ2tkSErjlq/IPE&#10;DiHFYDiHB4vDfupVIzUou/NVgrOMbK/Ld3SlZ8t23po/s8nwFKWRzpzaqOE1yvTlhJr3vVLRtdXt&#10;qfhF8UvjJ4q8eyNp8MJ0/Tl4Wzizl8cAux5PH8Iwo9Kd8Gv2efiL8a5pr/QrOOx0axP/ABNfEGqT&#10;LBZ2aZGS0jEAkDnaMmvvP4o/s5fsQ/tCaHo/i/4Z+HfE7+KrfVBN4stLHRja2QskictuJjQKzyBA&#10;oQElSxLdM/Ffx7+Ovjbx1aR/DzRdDi8N+E9OcGy8OaZAI4twAzJMQAZXJGctnHbuT91kHEzzvCrC&#10;5Xh3QnH4/aL4NWrqN7zcrNxbsravon89j8reBquvj5upf4VH7W272jFXs7a3ulbc2fEPxp+Gn7PG&#10;jX3w7/ZlV7/V7gCPVfiFdDEz4HzJZqP9Umf4zkk8jOFYd5/wTb0nTviXa/ErwD4j1qVrjxNoiwOz&#10;uGZ9/mKZSTkkq8iH8etfKIgZn/eEE9AK+/8A/ggt8JvhH48/aI1S0+NPjKLwrpFzpDW9t4nu5URL&#10;e58yMrD87BW3jI6HBAPFVxjgaGVcJYmVNuVaXI3NtOcpKceW7dkkn0VoxV7JGnD+Lnjc6j7aypxj&#10;P3UnyxjySvZK7bfzcn3Z8Ea/o9xo2rXOmTqd9tO0TA9yrEH+VVInuIWSSFiHByDjoa/Tf/gr1/wT&#10;W+HP/DRH/CQ/sUeKofFtjq9nGZbLTdHa0je7jLQym2O0R3CNsDmSMlWZnwWNfIlvp/wU/ZUt11Hx&#10;Pa2Hjjx8pzFoo3HTdHcZOZzgefKDgFBwMMDg4NenlnGOEzLAxdGDniNpUotNxktJKUk+VRTTXPfl&#10;dvdb0T8ueTVqVXnqS5KW6k01p0sviba1ta/ex7D+zj4n/bY8cS2PiP4x/tHa7/YmuTJeaf4L164g&#10;vx4glt7ZEjKWF/utS/lQxIsjIWAWM9AGr53/AGgPjJ8QPiVq8/hu80uLw9o9vfSSJoUMYiPmDI3z&#10;YA3ygDbyAq4wqqOK5nXfjj8TvGHxLi+KfiHxTcTarBcpJBIrFEhCNuVI1GAiDso45r75+J//AATa&#10;+J//AAUB+BsH7YH7M3gk3V9aeHTeeJNGhgY3FyUyT5QiRlkmAEnDENIqJgFztPzWJnl3B2c0MXmk&#10;KVOFb3IyjFRjSmtovRcycdFOSVuV/DF2Xt81TOMqqU8LKV6bvLmd3NPrfpqtYrTVbs/OWPTYbeQN&#10;O4dsZDA9OK/Vb/ggv8PPgv4p+DXi/R/2lfGXhLQNAa/F/aDxRZ+cdUiGxJlVGV1kCske2ILucliM&#10;7Dj8xvGnw08cfDjW20fxr4T1DTruM4a21G0eGRfwYAivo/4Kftq/FIQeEfh38Hfg94attW0zSZLC&#10;4v7+za5F8xKiOdkdliiEcaj7wYEl2ckbQvX4h4DE8R8OLD4S0oSkpSnzqKioe9e6d0pNcrcbtXuu&#10;65+G5xwGOnGpeM2uVLlu2210aa6bM3/24v8AgnNqnwv8V+MPiV+zT4muvFPw+0vXZoYLlNPms7q3&#10;tnkURl4JMMUAkjUuOu4EqucDkLDwB8H/ANjvwTaeI/jj4Rh8TfEfVrY3On+ELu6DW+jqQDE94inO&#10;SCj7GyWDFcIRvr90P2MP+CMWheMPh5Y+Lf2oPiFpvja90S3Nr4U0KCTUF0Hw9cfL9qltIor2N/M8&#10;9XiaQsGIgVl8sHYPg3/gsx/wRo+An7N3g7XP2pvAXxp1DTo7zxZJZw+DPF+l3MFxO48wStZz3Esk&#10;t5GjoCrkMGikV/NYANJ8lkme5pmGWYWOZzl9Vqv3KkFZ1Ve0YOSlzpPVyk4Rctr2XPP0Kqy+ljak&#10;MJZ1o6e9rGL6taW5vwWvy+S/Alv8UP2x/gDP8UPDGsyr8WPhtrbzx6lp0rQ3t7p8oaZEj8rGZUkE&#10;pTbt4BUZZgK8q8R/tx/HXxVpMHgfx9qNhfaDpjmdNCg0S2tbea6EYiNxKIURnmMY2GXO8L8oIBxX&#10;rf8AwR21bStN/bU0fwfrl9a22l+I4ZLLUL2/v/s0FsFHmrO7s6IFVoxksTwxwC2AfrP/AIKtf8ET&#10;/B0s1n8dv2LPGvhzW7S+09o9T0Xw3as1qbmAFS1vcQI0LFkUFlYrhkZ2b94KvEZzkPDvFc8tzWjF&#10;YdqM6NRqKVJ1Lp0073SclJxslyq97KzNqlLG47L6VfD1H7VpqUVd83J9p9L2te71fc/NnRLjwF8T&#10;UN/PbXWg3sylZQjfbLJj2GDiWJQMd5TXVfDj9mvxH8SH1TxFe+ObCw8IWUbHWPFiXCSWttFHyUEY&#10;bzXkzsAj2hsyLkfMKb8Pf2e/EXwoOo+KP2oF1Hwf4d8OalLa3OkXcDQ6hqV8gI+ywxld2cjlmwow&#10;eRglfTvDSQftx/CGDSP2eDqfhLxR8Pblrm28B6fqQFpqVs0kjJNAVVGa6XeUy5ZmzjJaT5voM2zZ&#10;4VOWDq2oJqMqztOFLm2tJ6t35Vf3oQunPTQ4MDl8av8AvUL1LNqC92Urb3W1rXdtJS6dzp/2OPg1&#10;4p/bb+O3hz9lP9kX4VaqfAOl6pBqXiKU2oa41FImUm41CUyKkUbFQqruCg4wrMEQUP8AgsR8NPF/&#10;w9/ba8UeGPGlvcWl3Y21hHJaXEJBRUsbcEgknchJLB+h3cdM16r+yd/wVzb9lT9ms+APgVrMvw08&#10;VXPiZR411+XSk1S/1GGG0jjSTbc2jwsxuJLqRi3lyKvkxgsELPh/t5ft0+Gf+Cgvgbw1qTWOjan8&#10;V7q/WxW7s9DlsLi8tI4RFFHNGIvLa4mkbcSJ5gyxxhRb7THJ83h4YzCcRUsY8PUjGPPTd9VaTUpV&#10;Zz5bNtwV5c1lGyS2PTrNV8DPDupBxdpKztLmskoqOyik2lHe+r6pfC1go8S6bNpOlyx2pLlllUEi&#10;cj+Fiehx6Y78V7/+yN+zZfaV4ntdf8d2WnHxZd6Tc3PgXwjq7r+/uEj3RT3MbH5YmKsFDgBmGSVA&#10;G5nhb4YRfsc6J/wmfjjS7W+8f6j8ui6PMsc1ro4x818yglZ5FyFTGY97kgsYWA+yv+CKtn+zsPHX&#10;jD9sT9ozQ0+I3izw7rNtbWnhrUr+GO5CXRit7drKGdhHqV1KXuEW23KI0tBg7pIxXr8Q59PEZdV+&#10;qStQk1FVLN8zbUW9NqSv7873aTUFqm+TLMrjhq8amITdRJvl0Vl0vfTm7LZbt30Pzn+IFt8Qtfv7&#10;vxN8Sbi7k1q9uXFybxT5hZTsxjHAXG0KMBQAAABXmF14p1qORrayne3j3cQK2A31Pc1+9X/BYLxN&#10;+y/8ZvgV46+KNz+yXB4E1fwvc22j21trPh86R4ia6uYy0F/M8CPEbcMmxLaRmMsUsswaMxxg/gvr&#10;sQGsTQTxLEInIYAZI5/X0r3+EM4pZuq9NU48tKXKnF3g7JP3VZSSSaVpRi+q0ab8jM8NLD8la7Up&#10;bp7rZ6vZ3ve69OjOw+L91b6ppOgzpKEubm1MksT8JhguDk++4Vr/AAc+Dml6X4ft/jZ8bL57Twel&#10;yx03RQzGfxBcpn91FGCMRAj95KSAACoO4gjd+Hvwt0Sx8Cx/tHftBFm0LT0SLwv4YI2yay4B8tOv&#10;yw7hknksqucYADcH498bfEb4oeKG8XeMb9rkx24W1tpQIre0t0X5IYY1ASKNVACqAOncnJ66Vapi&#10;qUsFhZ8sINqc+t73cKb25lf3p/Z2V5XcdY0PYSWIqQu2k1Hy/mkl07Lr103+ntU0T4XfGu3sP2t/&#10;FDa/rXgLwx4eQaz4C8OwRLdQahB5SGxLlk8m0lLmd7pFZ44gy7d3lMfR9C/4KO/FzR7TwRqaeLLT&#10;4fWHiHUUttH8OaA0trb6LorOtuLi6ZFVpisKBoyqiFSUeCOA2gir5a/Yd+O8Pwg+NmmNqbm58Oa7&#10;dCw8R6NcEva3UMoaENLGEfzAnmFsBcsu5OQ7A/pd/wAFDf8Agkn+wkPFXhn44eEf2oIfBfhnWrex&#10;jmj1mEzQaqka7ZZNOt7QPLbwCMW43SrHbRNOoMsfyx18pWzerwdmVLBYjmjQV5UqkNZNK/7pxi+Z&#10;tN3dRJ3jyqTu2z0JYLBZ3Sdeo7yldSjLWN9PeWltVsn520R8y+J/2mNW/aj8P/EzQv2jri+1D4VX&#10;PjibVvhr4o8S6o66hpZbUCsFqsjq7zK9s0kZzhYnyWdY1lFfKf7Snj34pr8TL/QPF3hnT9Ki0S2S&#10;y0TTLaFzDZ2mxTC1uXILh49jeaw3MNucABR7tp9raftdeCviH8JtKtbOxl0eGHVfAEKW5hkSO18y&#10;P7M6x7gRJE5RVLbUkmG3anA+ePh/8GvEnxB+JFp8ItItZdX1K+gXyZJg2y3RELHGdxEaRqWLjgBT&#10;xxXrYDNIZhmOIxuZNRnSV3B7RhKMZc/M3a7V4zbWrVlZJuWkslnllCnhsvTUJWV095K6ta2i00tp&#10;19LH7FPxR+JPwf8A2htB8afDvSbvU9RkvPKudHAKLqVu3+uhfB4XbltxBCFQ5Hy1+xP/AAVI+JH/&#10;AATx/Zo0zQPjr8BP2ePBja34j8OW83hzX7bRJbe1t4nuRbyW7rFtW9vNkF/kTPAsSoufMYxLX5af&#10;8U18Krp/2ff2d7yfVvEOqT/ZfFniy0TfdXm7CLpdhsy6R7uJGT55XLJzGo8w/aU/Yk/aT/Z/8Mn4&#10;mfEnw9a6XawT2VkLG812GedxJC5tzH5TsHXy4GwEY7VQHAUV5Ge4XJeJMzoSxTjRc7KN/dq1oLTl&#10;eqag+bSLT0acrNpR6cFRxeWYPm5nPlbbSfup2V35tWTbT7rVXv6Ha/8ABN/4i/GvRW8ZfsR20Pj+&#10;xeGSYxaIsZ1TTiq58prct5juUyAI8s+3Oxd8YfK079inxP8AA7x/4QuP24fD2teCfA0viS3h1bVL&#10;q0WO+W187ZdTwW7K0kjxxpIQfLYF12jJGDX/AOCVX/BSDVv2C/2rNM+Jmv8AiPWYfCc1pdW/ivQ9&#10;JmJOoRtA3loQcBW80RDzQQyKWIJ+6e2/bA/ak8c/te+MtW+Dn7PHxY1jxxa+M9debVL+5mvyNURb&#10;oy2a/ZL1B9ieCNXdpQ0jBbiSITGNX361o8TZVjaeGrVFUov3pVZQceSHXnmny8ySdmopO691e9Jd&#10;NPG4LGxlUpwXNayinq5eUfuet+3Q/dv4P+EP+CeEX7FHhefxNf8Ahu78H6d4L02XQNZ8XahFNYW9&#10;s8DxRtHcXytaW00sSubq1jJVQ7LIjI4Mn83/AO2z8Z/CfjD4i3HgTwLPFc+DvCk0+neCoNLDJam1&#10;E7t9oSN1D5nJMzGTL5kwxJFXPi54rbwL8OdL/Zf+G3ji91+y0u4kufEGtpM0lpNeykZtbJDnFuhA&#10;JZcCaT5yPlTHjZ0G9ttQX5hMAw+2My4aInJ5PT8BXXk2V4OpjI5jKCjypqCUeVyXM2qk1/z8km+i&#10;0k9FzOK86bxeGoToxbfO05N6qP8Adj3Wuvp5XP0H/wCCf/8AwVZl/Z3OgfG3xXrPiS48e6boGpeH&#10;TpNjpbXEHiC1uLk3MEUmbiNLWFHdsLbKWM0cbeWN0sj+y/sWfAPwH4o+NF38cf2vfFN58VfEOryx&#10;3nxHbwV4igvrvQbi6aaKx0y7Z5GMeJ0Vmt90QU26h5GRDbv8QfC/w94K/Zcv9NT4sapfW/i7VEaO&#10;G2SX954Ntp4mjXUZo8jbcq7rIsD7cRjdkO6beWvvD/x2/Zx+Jv8AZ/hjVr/w7q62pmt/Emgas2b6&#10;0nB/fQ3MRHnQyruDdFOGVkDKwr5TMMvp5pWnRwNf2cWpOHP70Jxc3KcYK6caak03yPWXI/hiub24&#10;1FhKK9pHmlZKTXxJ2sru2+9r+d9dv2u8B23iH4o+NPCMtj8G7rxz4ITxlfaP4U0nxFrtnp8elXht&#10;Z7i3WM7pt96YonvJovIMCiSIr5rmR1+X/i3pXxX/AGC/j43wL8O3WiR/8JS+nXmq2N8ljqty12EF&#10;tcQSAxGOONLfT5LhFkSSSPz2CTRGV/P5j4c/8FR/H/jbwDL4h8XfB3wzea1pFgf+Fk/EfxRpwvYt&#10;XtGVvLt1isvsSW9xLKsKKqsxnSGN5fNktRI/gvjX9r7Tv2qPiD4u8S+PPh3p3h280zwZ4vu/D82i&#10;faf3UdzFGscJEksiokaGeJSgQZuNxUEYr4HDcPZksTUpVaN4001OV1NPS8G1Jcz1UWlztwi78qbu&#10;enSnKq+aWil3TVte97Ju715VzaXfRfRn7DX7bPx8/bJ/a0uf+E78U6NPZeGBfeJdH8MXMd2NJ0i5&#10;aERzXcpjjuJiE0+CeBI5mchZGSLY8wc+4f8ABVrxDoPwe+Edz+0l4+urSx+Iuqx2dt4T8Nr4Kktb&#10;ZIJ7eYW00DbxvhBtrtysxSRDsLRBjGJ/nr/glxpn7H37JH7PHiD4gfHn4v8Aw81dPito+myzaNq1&#10;xI66Zg3yIEUSRi4uLdnia5iQO0ZuIuY1USSct8bPiFafty39h+zF4B+NCePfDXw8+I323UNO0G2s&#10;dPvda0OJhbiXS5LoQW8SRRvcGK3ysG+6+VUzDE++Z5fldfiSf7uUcLQcE52lGCUdKnNJxSXvJws5&#10;NPnc5Ss04xl9arCmm3aWuml3fVJevut6J6WXUyf2RbXx/wDtK/s0+PvEfxJ8LaRdR3t9b2P2q7ji&#10;NvezW7CcvLBM+WxJPbs+3CyHG0AxvjyqTQ/hH8T98vwE+F/w0uNUlsCbjSvEXhSQDeDtEMUkbwKs&#10;u4N8io8h3Abtqhq/T74HXXw4+D/7Lelfs4X+mnw3bN4Qg8W+KfC2s+CkFzpk0b/aJ7Bg7tLaxuI1&#10;iJncSymznnClJct7XqPw/wDA37Lv7QBHx88NeF9G8M+ItY1vxXrekav4nlWz1CI3USNqGxWa0X7N&#10;H9muZvtKpNdySuY1YWaIiwuZ1VnOLq4SnKNDnjZ+9GlTfKk1PljUTTjG6kmlde7dakYmvR+r06dZ&#10;KU7Sa1XNK2ul7a30tql9po+ZPgz+wbpH7PfxV+B1n8U/C9le2Nx4D1dotO8D2FlcXtlcyRQTm4sy&#10;ZiLdbhnmRSTuIily7+YQnwl/wVL8FfGT9nf4jat4v+CHx0h0DwN4j1h9Q0DwvplxZaVrOm2t1Jcy&#10;W6NDaFZ5LcpBMnnDKF4WRzu2NJ+pfxU0rw54o/Z6+JfxI+wXOs6V4c0aP+yNM8Z+GzY6zrwliCwy&#10;S3NhZ28dvN9se6sQw3sqK3m53hK/HrSv2vNf8RePbHwL8efi9qtvDcw3U2u+MNGS8g1KOdIWMUHl&#10;xsqOzvHHAWZPkDAklUZW14RhmOJzmpi6VKNaFJPmUrVJVIylOpdNJpOMudJKEZu8fibkksVGnPLG&#10;qs3DaOl48srK2l73s43u2rL7von/AIJ3/tg/8MW/8E+NQ8e6D8DvFGueL/ib48udM8U61d63cGPX&#10;LTYck2qKrXMXkm/hEpnV4rlmdS25xH81/E34A/Er9tX48+G9S8D/ALN7/C201+S00/X5NZ1OeCzu&#10;biS4fzL9ftxDpGsbx+ZguP3Jldtzmv0i/aQf9k342/sYfDf9mr4IfHqx8LeJ4tRt9U1TxFpniGQ6&#10;1d20kN20rpYSlbu7t5kmklj8vczSC3ikxI7Y8b8X/s9eG/8Agj/+zTP+3L4E+OLfEHxT421m30WK&#10;3l0y2vGinlt3mMd1LfWbva3At/tJljZWIk8hSjbRKn0VDifFVMxrY2lFPFSnyUo2rcrjK0YRfMqc&#10;Uklq+WcYyi2tLM82WX4eGGjh5NqNnzN2veN3fTmeu6Wjafmcr/wVV/ZR8B/s5/F/Tfh5F8UrW68M&#10;2PwwhsLQ2iDVJY5rS7vGltUMSRwl443gLI7qwMgyFDItfHfheH4M+G/i54T0DQ/h3f6nNqWr6aDq&#10;Xjm8MVv5Rmw6Czt5flV2cAl59oweF5YfRHxc/a4+J3x1+B3hjxF8YPC9vdXXiENceHdNuLWwg+y2&#10;enQy28Zd9OtLOUwlLvy442yGWIHexiGPK/2OfGXjX9qr9pPwx4R8P/s5eB1mt71blLkWl6zmCBhK&#10;I3uJ7iYwJJKEi87hozPuDJjcOzhuGaZbklVYpvlo8/NL2sUrxcldySg5NNNSumm03bU6sXVw06cI&#10;Sa9pLla91vor6PZW22tfc9u/aT/4Khft/wDjP4k+NPAHh34aWd5oVlqF1aanpg8GQXlu9o0d5DAm&#10;2OFXMP2e8kIaZ5mkLB3dxgD47m/Z+8ReE9XfUfjX8W9F8ITRakPMsINSGoa0uBvR1t7VmKfwjMjx&#10;leG6V+xH7YH7Fnw28ffG5Pix+zb8db7UtX8I+C7vVNS8Facgjh1G8tba5ubWRbaKRri5khfy4yFW&#10;fawXOxgVm/Em08CvfR6lr2gX5htNIhM7XN5K8O0HACrsyWZicDkZ/Gn4e5xgM3wtT6nGGHcY01U5&#10;YqTcm5JJTbdNq6cotRnFqaStbXmzTB1HyunGU43bS+Gyte7VlL4e7T08z9aP2MJ/+Cfv7Uv7E3jH&#10;42fF3xV4p8J+LvBF0+ny63FFpYvtdt/s8S2qzK0Bgl3SmJ3MoRYBCn71Iw8g+If2x/hJf+MdJ8Pf&#10;tR+EPEN9L4N1bTFjn8QT6YbRmvx5yPCNowGfyJsHaqyyJcsqnDV83eBPiV8TfDOjav4V8KeNdc0T&#10;TtctmTWtPsdUlhg1C36Msyh1SVTjG19wP5V+ln7Kf7ZfhXxD/wAE/NP/AGItF8G6J4j0YaZJq3iJ&#10;pfD095qunwfazPLaQtI8dpE4nhlm2O6qYp4nJCvK0XVnWUy4OxUcwwEUoKSTj7z/AHbg3O7aklJz&#10;tyfDBLR9CMsx9TMU6Ne8nJ9Xa1mrWtZu27V7vofnR4Kk0DQbuSfVNPjQ3lrKP7Snk8wybm4LFc+X&#10;yCTuxk47V63+wzqGoeG/2l/CnxP0201y6tfDurpczJosywXJEZZXuLS4KiKJ4xIXSR/lUxZchSxF&#10;H46aB+yv8LfGuteJPGOkySX+p3El7pPw98I+IhdxaaksgZbW71MRLG6ohdf3EbbsL8y/MBp/Ab4l&#10;eDf2mdMm/Zl1fw7p/wAOtQ8VNbReDtR8Jy3kFpNfwl1t7S/i82RrhZfMVfNw0u9Iz854P0GYY2rj&#10;MoqYmlRn7OaSlJpWjFr3nFKXNNRi224aO3uN9Kp1qOExCwdeUXa9optO72UnZJa231117nuP7T/7&#10;aej/ABG8Xa1pOlyReMPEmpapcahJf+Ko0vnKq86xpNKQGufLidR9nM01oggjCG4VQ9cR+0j4X1bV&#10;Pgf8LvjZ8Wp9ZgvfFOgXsNxc6yskLttkSTzoiVXfI4nBiHTykj2gptz5MvwD8beF/HOu+G9Q07xT&#10;4R1jQYY4vE9x4oiijj06OVVZGe4IwvmKQYmU75gQIwxdQfvz4uftV/AD4gfBDQ/2UPghZaV4pbwi&#10;5sfh7feHtEu4PEV5NJMkFs1xfyRiNbh4blj50IJEtvMnlP50ckfxGMw+FySeEnlt6tpc05atuMoW&#10;u6iThBPnjNNu0lFu7bPoKGJnXqctSFo2at0Xa63bTVnorX0Vj4o8PfBTU/AnhKPWfip4dmhfEg0n&#10;wjeEl79kXCtOUfNugYlDGNkhO7K8GvZ/2K/2dvjJ+0jeeNvih8RPC9xq2i6BZfZtZsfC2g3M53Kg&#10;u1Rc21xbohjs5UCSKR5jL5qkOof1zw78FdG+Fnx1g+EX7S3weee60D4awP4csre0fZJcol6ZfNsZ&#10;7TdczMsaTIjMkMUMcskpVpUMfU/t9/tK/AL9mXxtpXwf/YY/Z/1DQ/D+r+D3l1rRda1iaVrRrm5m&#10;mitJoFnn8y0lQLe+XFKqzrcWjbyqbD6GXcR5hGvSxuH5JVnJSi/dfIlzTuoSklb3FF3d+aUekYhU&#10;oU6s44aCltq/stab2166aW3NnTbvwl8KvhXrfgrwn8DtEgt/EVkou7HxKU1S+srWOyDG1GxI7ZQ8&#10;Ls8ccVohLTxlHDrCycL8CPgd8Ev2q/ivrH7Onx/1Cw0JtNsbnUrPxf4y1C2NvBdJDZx+W3k3s2A6&#10;zxTLBCYYrpULCdpFVl+YdW+MXxU8e/DnVdc1Lx/YeF9J+I3jC81jxVf28EpiuVML2TWFhbOGN20o&#10;eWWVwzpE7Rl5o3LVsfDn9p1vi14m/wCFeeCpdXsNUt/Duq22ia3JLBJq2r2ltpVzPaST3IDE3cN1&#10;BAUlibd5NzdRSNIvzN/Snix4w0ONuCqeCw+GhDEQhz15tKfs5xS0p1ZKTjKKjqku6k1pfzMPCVKo&#10;1G8buyb2buktH0a36XstenHftJaF8Tf2P9RtfCvw88e2gk8SRx6treoW2sqL68iWeOeKwubQYa2t&#10;GxbXASVPLuCI3UsItkfs37YX/BML9rH4b/tbW6aP4N1J9C+Jd/ay6L4ge4MsFnNcFA0V2E5ixOSs&#10;cMgV9hiVcspjr5e8BeFdS8Z/FW1+Lfiu1l1Ky0+8i1HxBrfiOwM+mxRxtEUtZUiaPzTKB5McMTIz&#10;nCrsALL9HfGn/grD8ZfjZ4q1M6TbX0s8mordaZpV/d38y2Kx3lrNFFCwmW2toAtkibY4wRHPKu7J&#10;Hl/zvicPmGGp0PqclVxEYyjVlypQ95wactbpx5fd6KO8VGUSYup9bqVKtoU20172qaT+HprfVa32&#10;TutPev2jP2PPhd+zR/wTz1P46fBP9p6y8dap4c1e0g8TjSbKLTruxhXUY4o7y2e2llLPJcpEsV15&#10;vltZnEQ3MzyfHH7N/wAZPGfgTSfEvxX+LVrc+ItO8cPi38PaxE11qWvS25bbc/aZWzZ20Tvg3JZy&#10;zI0SK22Xy/tv4pf8E3/2yv2hvDnwtvLb4jXvir4SeN7Cy13wpoWs+I4opILu58tIbO9vmb7TeRRG&#10;aJImkM09vCxhULsLn5U/4KxfswfEv9mD4i6R8JPjzqkmk32leELYY0yZbi2vBLdXU26EJHEDbwiZ&#10;LZVjjVF8jIij3bF8TJ4UsUp4GvB3r1FztwmnT9yMlT1SaqScPaPl5bRadK8UpxqdatWpqUKqm6ac&#10;lrH3lzJXb0uo3tr6S8+I8K/tQPrPxBudS/aSvB4x0PX57KDxDpdpO93PpSwpFCL20nkl8yKeGJMA&#10;I+1h8jgDbs+hv2nf2Ufgv+xemo/Fn4L/ALRmh+MFt9Ns7rwxpuqWhj3XE4hcTJcfdvXt45hM26KN&#10;VDAgMybW+MPgt8LPB+pWj/FP4i6rcW+k6fqSx6e0KRxzazIpUvbxxyMuQEkR5JekasBy7xo30V4P&#10;/Z3+NP8AwUMuvCOq+GPGFxovw60jVofD3iaa9uXn0zwTBG1vELgNcSL5sRt3hkY7lVJEdWaJPKau&#10;vPMFgMJmFN06/scPG0a2lqcrJctNKz96VuTmjaT0g3zOKbwtevCi69aPNu4rRu66rTbfReqvqeQf&#10;s2eEF+LviWXxN4gg/wBK1jVbXSP7PurfdDqF85BVdgkWS4SGPzJZAr+aw8mEOjTqa+2NA/Ya/ar8&#10;JfFbwP8AHz4a/DC98Q+O9J8KaZ4ovvDeswW+mvfQNEqbrN45XFvdwW6xtLG/ltE08MixRtJBE3If&#10;8Faf+CeHh/8AYW+GPgP4z/Aj9pzSPHfhm2vjobXOnafbLa6LflC6yShHnFxLcG3ujIzYdWgVOEVI&#10;4/Lv2fP2z/jH+zWkfxt/aD+J2teL4/EHh+40XTPCV54seK1fR2t3TzPN2yGGDcFWKzhXbMI3yI0W&#10;IvOcUcfmVB4vL6kefmdNU/ivZNSpXi0veSjdqa5d+ZpRZOGxM+VL4oyi5OTXL1a5mm017ya1Sv5X&#10;Ps/9kP8A4LB+I/gH+09qvhn48fCmybxhqPhBbWbxekM+pSRXEoe4jsrmaW5Mt3BFJ5C+d5uwSfbH&#10;UbJVkj+dP+Cqfj34NaH44Xxfpus2st94l8N20V/4ktdPjjuLtIky8CmKGFDciGWK2llRUV9jxyNI&#10;0Zkb5pvvj/bfHfxdrv7V37QGqeINbSymtXvj5i2cV5fdIdMs0idBtRF3E4HlwoxPzsgkx/i/8LP2&#10;gPjd+0Nc6F8YvHmoanpOj6c9zY+KWtJJrSHw4jPLDPYQrgeS6sTDCm1S8mwlMOV1weSQoYjC0sZU&#10;9jDDwlKcU5NOb5ZTULpuXvSjJppP4UlJ/DzVMZRw8pV8FD2k6lkvS9k3a1lo0vPex3n7GH7Q/wAS&#10;/g06fGy+sW8RWIhOleH9H15TdPY6CNQh84xTsPtFtbG8uFjLQMoM88r4kAnil+3tf/aq/Yz+KXwV&#10;8cfFP4g21pp2t+Okk16fU9a8Q2d0miaxb280yaWltPYrFqH2p9IUm5j8s3BuUC7JEiWvhz9gzwVY&#10;ftFf8FAtE8KfETS28P8Aw7h8O6laeKNN+0MYNK8MQadOZo2bfGSwXEjSDDG4czbdxNeyW37Onwof&#10;/goFN+ylrvxb0vWfhB498NtBb61c2MmmP4QsYZpo7FJ1kVfslxDNaquWUq7TvIF23DluDirK8uq5&#10;m6teHLU9n7W8LN8ietO2sZVI8vOnKylL4HeUicuxNSGHcVe8ZWvqtX9rpo3o1q+Vappaadx4z+E3&#10;xj8M/Cy8+Avwn0vw1L4j8SafceJr3wsAlxql7Fcul1bM8sP2p4biK53zWr3d0qGJfKKiCSF/cfDv&#10;xb/Z3+Emr+CPE37L/gBfEPx98HeGbPSbOFNU0yPUb/ybS8+2XtuFV0ig/ds8zS+eTEfITyoZJpx6&#10;n4L+GH7Nf7FXgv4X/G1NMubseBNG1nV9KfTfCMS2viDfb2wvcPcXaxrBGL5UhacW0ghMbN9qaKRx&#10;8eazH4D+OP7UQ+N3gZml0bxBqImgvNZ0O13TT6jeSW7pBNaXLzRxsr3MZjDmOEhwFYwDPxNPG0cw&#10;r1J01OFKKbjLW8m23CLcbSfPDlT5XF/HG6kmerCnz0YxavfR3vbtLR6aPXW+6Nj/AIK8fs26/wDA&#10;r41eG/EM3wD8U6nqXix5/Ht9c/DnWZ7a90vXL2ZXmE0/2J2M6fZ4yCLe3CSb5FALvGnxt4g+GHgf&#10;xZps/wAQ/EXwM+Kdrqd/4hgsbew1TxdHPd61dTrK8s3myaWrFg6x7vlbc0645ya/QvwzN8PP2UdQ&#10;+Jf7EX/BS/xBqGoeEru20DQ9BXX9Ca7SxiuJJLl5rTUbJlhjIklSa4uJlJt7hGaNJmZyeH/4Kx+D&#10;vhf4S+GngTwv+yP43vfBfinRfEOtp4w8Par4jtdG1PWftlvY3v8AaLqtwqtEAyxJ8zFgMIqiJlH1&#10;OS59UwGOw+VKMkpOXLVc6yj7Pl9pZ3a1Tapzai4xbTc1KVl5+Lw0cRTdSWrUdVyxabS0kn2aV1rq&#10;9Eramt+29/wTc0ex+J3gDxD8Idb+HfixdSh0bSPi4l3dW2r6/wCGL22tXjnSe3YtBHF9msmTzVgR&#10;2njlbgFdvP8AiD4efsdePP8AgljqHwk8afGKz8N/FSfxHL4t0rS7zTr2G30KBl2W2h3DNZxpGfKd&#10;g7BtiyohyygmvoL/AIJ1R+Ffh3/wT9k8QfGrxPpl54w8caZrcPiWbUbG/wBT1m90WXJMNvqxlW2t&#10;i5tki+yxGZzI8ZUC6fyT+V/wa+DPxS8D+OtUtvi18I7/AEvwfqWjyWvjD/hIJotHaDTXuoALqN7s&#10;rtaK6+yuuA26RVjIO8gvKPaYmrXw1XERj9UdN02nGTk4zqJqEpyacrRjyx+zGUItpuRlUqfu6dRR&#10;k+Z2lpy3TW8ko7atNre10ezf8EmfgB8AfiB+0Lqv7MH7V/xB0q+8O+LPC9/dTaF4X18S3Vvf2Nu9&#10;1b3NvdIj2bXKxfagi+fsw0gkzjypOk/4Kof8FHPGHjn44Wfw2+DXxV1TQvCtroGn6b4gnsdVivbm&#10;5kTmRzexDzHjUEBYo2ESgERqquRUXwk/4I2/tAfB/wDbB+H+n/ELW9Fi8Ot4q0TUn1/ZcPBFpkt1&#10;GY7iZvKEUJYAhY5ZELtgKSro7cT+3B+wzpv7O37Vfjf4XeAPg34j+I4sNUmuNPbw7qG+00uF5XMd&#10;teW9sk08ciKu1o3nhkBByP4q+gVfhzNeJYYypW9vDkcktFD2ukZNqclGMoQ5OVOPMtbybslwQpY3&#10;DYCdKC5ZaJattQvdtOKbd5aP8lqfUH/BQHxx+w7+3t8PT4r8J3fh3WPF83hOUeDPEfg/Qb2xa2mt&#10;ZbnbYXlsU+QOI4llnvGRIGvbR48xzSGP5f8A+CYPjr4e/sn/AB31rxL4vksfiDq03gnUoJfhjott&#10;Bew6yEkglmtHup4pbQk2sV3IfLWUlY/LQmSUKvNa78EtV8Rfs3XOo/ErQ5PBMPhnxmkWveFfCGmt&#10;dTrBLax/ZJbiB7j906yGdfPupBJ+/C5cmNTsfskT+D9V+Oel674B8CWmmeI9NuLLUYJvEl895eaj&#10;9muLd7qMTwwpHGXtkuXZ47dZzhlV5XkBrzsDl2DyvhfF5fQrTq0E5e7JxcYvRxTmvdVOSalNUUlH&#10;4k4uTOmopYnF0alWCU9NdU2tmkt7q1lzPqWfg7pPjD9oP9s34Y3JtNF+G1m/iux/4QTwXbC4iLo9&#10;wJZLkwK7vaRSBWeSclQyn9ysu3A2v+ClPwI+AWj/ABBtvhn+w/q3iYaW+qy3N54T1OC1SJdu6Q6l&#10;JcwkIIYhOIFeaSXyylx88SLsr3TWrn/gkn+yJ/wUZs/j7F8Tpdb0q3vjd3/gqWB75YLyeIRTTTXt&#10;gZ4wiSyTzG3iMrARquWD4HGftRfCPxj+1Rqlz8YP2Hfgm+j/AA1vrb7X4q0zwb4SvZEguEcEyRWE&#10;CGW4t8BDBO7CBtrSkWnmlBFHM5QzXB4uHNSocllzxlGHP7zs3JNVN7xkpSnObbjKMZa6zoxqU61K&#10;b5pPXRq9nZeTi12typd7Hqfw3/4J0fDb9p34c/Dv46/Df9obStE+JvxUhbT/ABZKngbUL5tOure5&#10;NhNqlvPaIYbBbm4GGuplRW3s8ciOkwp/g/4z+NP+CdX7fGtfA/8Aaf8Ai7cfEjxRdaLJpms6ncQt&#10;qFlo115YvNPuraENGWRfNe5uJcRkSzmZiXjlMj/+Cffwf8L6h8LtS0H4pab8UPhH4ltfF1unwuuQ&#10;j2eqapaO9ibiWQ3oFrEfNeCVJEQKl09n5bidYvtGP/wW5/4J7ab+zNr+hn4OePPE99efESDUb34l&#10;694wUtLD9jjilkh+1JBGs0KgTyNDbr85hHyFY4VTy6EMNj8bUwOKlek7Ri5OlKMFZuNpWlJ8qg5c&#10;ik7TjFcsItMtTlC1tZtPSzTdrN7WWqdrta66tqz8w8E/tN/CjxJ+1BD+1Po/gfTNS0Cz8W2enfF1&#10;NRlQpNo/9lx200/3MtDcqmoFkWNg06QghhJHEfpz9mHSP2RvjH/wuz4gfBT9kPUbrwTolnY+IPD9&#10;lZh5f7X+yPqE015pkd2E+yxRzJFb5u2limid4xb4doK+MP8Agm9+0Z8D/gl4u8ceI/Fvwuu774bW&#10;/gS90K+hudGF3Lqc94yILqfM6RLcNtWKKLMqQickRS7ZJa+3rn4MHwP41+D/AOx/8Cfjf4c8B6r8&#10;Rbu1vPDQ8QaMk+paBYvpzXSw3JMKrevEY3EbGSDzHNnH9nJlad8eIcslhsVHAYalK9oQg3KWkIJT&#10;tU5E3z01blabjCEulRRZrhcWq1F1qk7bt22+Wuz2b3k+ttCh+xr8SNB/ar/aD0T4X/E/VY9R1Lw3&#10;4attN8Hm08ea2s+nQRX8c6WMstj5MnlvbRtJDOUWAG2hkKfvkQ/Ufg/9nb4v+Afix8Q/jjoOpR+B&#10;oryW3l0vwcmpzTRvbWNrM8D3s5t/I3/b2jaOV3LZinQJOJXiH59+LfjR+0H/AMEmfG/iz9n3w98f&#10;tM8e/D660C68Rv4ll8MNY3+o3d/9utrKa3muAxunmkkeZp1e5iltZJMvKsSxp9d/sTftweOfjn+x&#10;540+NX7R9hpNk9/otil9q/h/U7i0u9TbD2yz7USRIFRfIt38lPNCy5dvKkAi+a4jyjE4BPG06nNR&#10;knBaty5pK65Oa0oybjFyilpdP39Wa08TKtJQit+V28rrW3w2183dW01t6l4a+FXinwL8CtU8Z/GX&#10;xzr2s+JEjt9V1Jbm0sJ4zpt/FHI8k8dopcSfa5pDEkLLEFtIRutYmcp558Q/Af7Pv7HWn+M/jRoX&#10;w+1jxXYahEmh67ba4s73cVpfR2hll05JI5obfym1CFktXaJ0js3YuAzGTqfgZ8cPEfgqTS/it+1B&#10;46tLi+vXuIfBWr28L6TLrt3ZX96i2cS3jOLxF82RFhlUyMsk81pE0wcrU8PfBPwx8V/ilr/jP9pj&#10;4teKrnTPGVjp2u+Fvh3pZkjTUpQFhF3bxy3IVZr62C2KNJJLlZHjmKYTd8rRoUK+NS0pxlu7yp8/&#10;LNO0nenFc15O7jZyjpG75TtdWvBP2jul/Lr2WiSb923Rq12ul34D/wAEefhBrf8Awpr4t+BtB+Eu&#10;lS6Ve/ZLnV9f8QKYvD97HY3AmhtozC0Uwvt7yt58XlKgjQlJmhVK9P8Ai5H+wD+zf8P774FfHi51&#10;nVPDug+CLxfC/hTxBY3FxD4Z1d5vJM5tNPEv2FGFwJAz4e4jmY4Z1YyZfg74X/GH4QaN4zm/Z0tf&#10;EN34s1rxzq9jqfhnRXs9dnsvD9u0Vq1rAZ7i2xNDM0Us1uTCiAzK7gbY23P2s/CvwL/bWu7PxP4X&#10;8RTaf4ssfEWkaSyQalLe3eof6e0K6fehjFHbzO0/zSNLInmiIP56RCZ/YxOaxxWbRx1ao+RyUWot&#10;SlzbXaXNquZWUlKzXuqLVjONB05uEdnd3V1bZavTezV103bWp4RrnhP4JfGn4o6l+0f8OPFmmn4R&#10;6d4d0TQ9ea8m1V7W3kmmWztXuL+GCK7DSxC2SEJGvlrcqHBMUijh/wBkPUfgx4Gk+Jtr4y8OXN1q&#10;2o+NNEsT4hs7pLiTwvG+oO9jcFN87Sbny4dxG0pNuVhYhhX2X8EdB/Z98IfGhP2PtI+HF8fDGp+A&#10;tbTxdqCa59k1A6/HOyytLEscXnTm3a4mjJdozFG7gsjxsK3wqGteFv2gPj9qNn8KrWTwJ4h1HT7K&#10;w1G5uJJNNv7eDTFvpNPt7VnW1iuY2kE0kqEsVSUBlkhecPFY1QyytzOXspRTS5lzKMKkFFNKK1er&#10;vq7JNpxjeVwl+/jFJuS110Tvdbtt/LZrTds1/ir/AMFKv2HvgP8AD7xXffCv4rWuv/GHw1Cun6Jd&#10;6PqL37300hiU42R3Sxw7YDJKsaAq8Mq7YWmgL+Wah8N/AX7Sn7Jl/wDEbR/B+l6Bfad8UL2TULHR&#10;9Ql0q5kuLwRX13Y2cc0kI1C3gF+iMRCryvGJI0BCoKUHwd/Z2+E3/BQ3xFP8X7C8vPDWk6NbeM/B&#10;3hTV/E11Fpv2k3cw2rJdMLVYba5tIwsUiofJulb97JAvma3w2+EGmeKv28/G9l46skb4B6neLDoN&#10;hLa6k8niS/urOGZZdGkSRopYFliUb4zv8vyYpU5hdcHDKqeXUYYebgqcVNNyS5pPkV1FRV7qdm0o&#10;t25ZSSjdYUVUo1ZSd5X1b3uld8u/lotUru1zzj4MW37A3wP/AGmPiD8UND8P3fiH4f6F4Re21200&#10;2BnbUr6UxLJb3Taatw8bRyhpgB88EhiLG3RZdvvv7MHwZ/Zz139mHxW938KrbQfh9q2s3cGuxauY&#10;49X1LR7WW51D7bBqF+4KRxNO9uYJ5laHyXLtnMc2H4GsPA3wF+ET/HHxf4Fs4fhV4o1a/wBU1O91&#10;i9bxHrFzZafc/ZENvbQ6bHIun36qkzGNUhU3cbEqshY4f7V37TPxm/ZxsT8RrfwTPfab49vIli8P&#10;Xeg3enRC3WSS1l0W/tI7W5f/AI97eeIpEswLkkMFiOyassxxGJhh1CcmpJLmm05OMYpLmVnNq/Mu&#10;abtGV4xXM5y1bhOm3CVnb5aN30Wie97JO6V3sl4x4C/bd0X9lD9pXxD+xP8ADDxfP4+8JfENdD0r&#10;wn4rvNYt9Yh8O2gXy0mS9CNHLa2Uc92k3k+YkghkxJBhox1X7Pvw/wDiZb/tNeKfgF4q+LNtoPh/&#10;xz4v8TWmja9oLS3l5q8k97YIL2G5mjuLhEaKa8whbYs8ST5bMsz+Wp8HfCng79irwd4r0TxPr/w1&#10;+Ims/wBst4S0/wAMzzRTatpVvHe3H2ZWfdqibpC7BYY13LK7uV89Ui9e0j9nHxh4G/Z0+GPhjxD8&#10;OPFeh+O/Hvi9vFx8Wa0lyt5Z+WtrBqLX7vdzTQwCJXmwTPJPDOiMV8siX181q4CtScqb705OVpcz&#10;hKSdVte5G0rt25knzK6m0FGE6dTV6vZpW15VpZ6uyX5aWVyp8L/Edzf/ALUmteF/2v8AW5fiP4c8&#10;NeFLTR/A1vqPjWK7H9oC0W5sZmNiJGivYI7WUvLcAzzXEgl3W4YxN9AeJf2/fC/w7/azsbP9qfwP&#10;d/DRNA0q/uJfFcWk6TqL28t8Xe3knuIkubsWy20rx5eKEysIZJPmuVhSD4PfsYfAq1n8Q3HweubL&#10;SPBnxU0fTdetdV1C3vdam0BbVvtFhDpkEbKJYnuYry4t3WKNJI2zGrx+V5niP/BRX9k/xl+zZ/bP&#10;7Rvwd8f+OfiVFDqeialpwI/f6V5tvfxlVUQGKWOZZiGEqy3DQspdCFEx4qUpYzHQjJJQXLGCdoT9&#10;paneW/NC7bk5NSha8otOSgZS+p1bQbalZ92kn0S+G+65d3ZX01fQ/tH+Lfg7+1h8EPEvxf8Ags80&#10;/hbxhr+oeJvE2jR6dHpt2LyJYbFNS8+5iwu4eRP5fl3OyKJHk4nZ19n8IyfsL/tD+N9C/aH8WeIP&#10;C/ijSfHHhiaKeKz02zsUXUIXgtLe1uWd3t7mZVivcBy/mGBlUvFhTB4C+KGteLf2fJ/2gfCHhy/8&#10;HfD/AFGz1CDXIPD1ro1lcWE9pDJONOEMIdk33U19eXE8LOUjM8TowG4eGfsOfD3whefC74n+Mrjx&#10;ZZH4Vr4pudPmms/E+yOdrdY20ePZfFLJtJdZL1t8sZCoyiARtHvk8mnh+SM3KM4uEvcv72kmk1O9&#10;lL+GnzuLhyxk+VqMbdDleko8yjZW0avr0va6a7JpvS71Z7v+0l+zrpfif4z33xb8S6jpOtWv9rC5&#10;Sz8MTuDp1rZLDpsz25MSRxo0gVHi+0SKHUsEjZmEfzR+1nrnwo8DfCqx1P4M/F+1+FMmq+Jbq28I&#10;6hcXNtqFnOkDpBPABJKUiZEuIUuZgPMWS0RS6pGsKfZHwn/ZP8DReCbj9m/wh8Q7zwh4Ov8AwhFr&#10;dp4u0zxHBcXs1na31qUhhRJJkjQSxSkzOsgla4kIRg7xQ/IX7XvwG+A3wa0/4u+KdY8U6j4kt9X0&#10;vTtW8P8AwmstGS7WGe8uTGl/d2jXxZHlCS3QkgWCdYpbqGWXzQrmMtwk6uNo1qspKnKS5YWi3JKy&#10;tKM3JLmU+b3o+zk1JRd5QainWgpOMZXcVa/vW9fd6pq290vitqj6fg074KeMfCPhb4S/G/4saRqP&#10;gjxJdp/Zmn6bpE1pexxxXE9vabbjz4/MFvK376VQ8nl3ELv+6AmPPfDHw9+zZ8TfF+iftKePvE+g&#10;abaeDvh3BoN54J0GOa2g0iHTNUlEd/avAkdogTyoBJIiK1tEJnbYmwReQfBn4S/tFfDjxRoWt6H8&#10;XLHSon+Gi3Ot22jXzTy2bXM9/O+kWEducWjhp7G0CSw28MMNtaKrBkiVfIv2QP2aPAvxX+K2o+Ov&#10;in8PHtvEnxF0XVbiDwtospS1u7e5htZpb6N7eCay+yQT3fkqGjAkkkiXezLI74YLC4LDYSvCeIvG&#10;HVXk5Xvo43jZe65ylGN7aSbi1bapRqzlzLRvtZW3vra13dLV7pbW1+ufFFz4c/as+Met/tDfAv8A&#10;aCurDW9I0L/hHvhR4Z0+4gl1G5ijvsqbq+YPJBHcyRXENvGzQebBIrSzckr84/D3xd8SPjZ+1zb+&#10;Hf2+LS78K+EtAs9bfUdIt/FEHk29zJbpZXVpD9p8toJ5bi1RxC0rREzylTvRdvp/wB+Dv7J//BLn&#10;w7Y698UPil/wjOpfFPw0bm513QtLhu4PsMZMUlwkc0UrRJLM0E0At0ZssIwyB1Zea/Z2+MfhL9tr&#10;9r2LwT8Wz4j8R6R4fstZPw9+GWraBdw62mn3l9d3SXci3EkUM4tkXTVJDNKWMhSXZGyt9JSjLkxG&#10;MhS5qTVoT9m4S5ZNNrlhJRjC7tzacsVF8qvdcsZKlanzOyXR32TWja1f36uTcraEvwL/AGKf2b/h&#10;F4++G/iVfjh4dhg0vwnqBtbrTfD1hqDah4te0kttTu2hspgltZweVZDzRGJ18+OPdbMsjyeQf8FB&#10;da8NeOvhR4l+KfhvxfrNr8ZPGHxAgf4gSQvIyWAitCBFb2CyOYbYyWMMiXMck26OZBJh8JHU/Zi0&#10;L4Qy/En4jeEf2kPBFxc+J9JTUNK0DxL4l8HpbQOZZVtbbWf7Ths45XUSumIJ/s8aRziUXG5R5c3x&#10;G/4JPazcL8DdTv7vVNJ03x7bQWsGr+F9ZuLKPRPs8EbtJOlxBK7N9mG+BFdndLdyWHzFfXwuKo4X&#10;M08ZWa5EpN8rcZJfvLXlLlcVJ8yVm1KbW3LEVSm1Tut3oun3WV9lr091Hosfhy0/ZL+BsfjrxL4U&#10;0bXPD/xq0rw94uurzS76ys9T8PpczndbwwXE9u8MMclxN/pckUx23IRtpiyPVvEfw88UfDr4oeBN&#10;B+Pv7Qug6z8NNG0CD/hMrm2s7W083xPaIY/s9pcTtbWsKpeFpWWSQvG1hIN2/wC0FeS+JH/BJXxT&#10;8ZfjFpXwO8XftD6Jp/hzU9N1C/8ADOveIwNTj0/T7aa0jijtrK8RGXyDK9s6ylBFJeSCRjK9vv7H&#10;4oeCPHGsfsoeLPgR8bPFcXjLwz4P8Sraal4nsIbV9R1aSazEFrdQ6biz8qe3tplV4jM6iS3YuJgH&#10;M/zGYYfASVGvLllKU3Gacb1ElGKUltsnrUi1JRUWlZc0d6OIqObpwn0vpdLV6d9Va3L1bd/P57sf&#10;2kP2vPhf+zJ4s/YpufhrpJ0bwrc6z4S1Kw01pbayu9Hgt7q9udUVHjltmMhhmgiIgCtLeYcNIITD&#10;69Y/sLmy/Zzt7D9kzTT44+NHw5nh1nw7qfhOG1tYrewulW5itNWtknVJAty90BDsG5rZmSJd0xbA&#10;+HHjTw/4cfw74D0DxvqerQ6WILLT3+I+mx/bkWI/aUhuYrG4cABIkn2o6yLDGJcoVDV9jeFvj38X&#10;b/8AaG0H4YfszeD/AAxYWOsWk/8Awkuq6F4an0q0LWb9EinkkgWa4/0wqCJXkSAI5gKJM/VDNYYv&#10;MFTru1pXUIqcpVr8ytBS0s9UocyUudq7dr9OaYB5bhYTwzUuePNJvSMdm+d2v57aNHy9rn7W37NH&#10;7FEcnw38V/DOTxp42vF0az8Yade2supxiexubhJDb26zStaSK0EeYTGm5+JN4T5vRfhf/wAFdfhv&#10;8av2jk174oaX8TPC3hKLQL+08I74Vgki1CWSzjX7RbRTu1xsVCYmeNgn2udGB3rXgH/BUb43eNG8&#10;NaiPg9+zVp+r2T/ETULS98UeJvD09pe22oRyQ3N01xJI8duRdZkO+FI4ynC5MSMvv3wj/ZLtfg5+&#10;zZFLYT+HrrxYt7deMLfxT4i1GKa70W5tLH7HBBa2CxOboyss7+QwMbGQiJxJ5TxxhqmEweWwUVeV&#10;WU1FSnzc3s7Jc0FFuCblFcs1KKb928VFnBXo0a8nVrRd9F2tzK7s29bJPVataPV2Hx/GDQNa8Z+L&#10;P2dvjr8CJ3h+H3hzTY9J8MSzXDXcrsoltHkXY0ZuI3l3QvHAkgQys527iPGfhBqHgr4kaVL+y78G&#10;fEvi7wfaaZ4nbxX4S8SeMYLmW/12ETwqLqRIxJJKZltXt03BLiEOcGMuIa+trHXfhnq2nz/tX6F8&#10;cfDjWM9tBYWetazYaDJBDPFNcCOKSdbFFt3jJkWSPL3GVwyKVUH5e8G/tefDf4n/ALQfw2+HXwk8&#10;O2Np4S8P3l5qPi3W0tFjk1mXUILV5VeONI5N25oQF+YzrKm4qkMLH5mm6laliY4aM0qcVJOWkYun&#10;FK0tGm5NNcrXVrW7a7aEoylG8Vro0m92m7pPtps/XZGr8Kfg5qH/AATa+OHiPSNc0HTdX1LW/hpc&#10;Xfgnxr4YD32q3kEMERkE4tkMsiebvBlZXdXRCu5SgjxPC/8AwU38VfGz9g3xv42/aav7XR9V8TeA&#10;r6x8PvqCHTdJm1a1vdQk082s8slx590r2wZgxgbfHkHneZf29v2nvi5+zz8TNZ/ac8MftU+H/E3j&#10;yw8QS+F7bQb7wy+i2nh7TLqGZrR7WWYSRGSS4spo5bl3kLxpsZ7ZseT5h8OP2y/iR/wUR+B+qfst&#10;+CPgJ4kf4iTW1/4Y1jS4Ncjjt7ZdSile+1m9UWPn3Hl3SS3Jgdm+ZnUyJIInm+zp5fiquHWY0k5Q&#10;lOnzVedK0ErNOMtLTUo83utXSS1aa8x1Y10oVYpy5drNWa10uk9NNmustlrBqmr/ALNvhj9krxF4&#10;5tvi94l+LPjbwfp0SSPbzSLNZao+pW6ESaXqLGa3iguLgywxqpgeWa7GzZIjJy+o/Cv4FWH7Icni&#10;X4P6trvjnx34z15PDHjDxRqOpxNDBp8UEzzS6gLVopII9yTwfapPNKR7wJJDE0Uno37AHw00HXn8&#10;YeEviZ+xVd6Xr2s6frNp4F8e6v4cujqV1G9wwsJ7FxGYrxYonjRowjuPs0bmV1l2Q2v2+/iZf/DP&#10;9kPT/wDgm9oviLQtS0yz8V2g8SW4zb31h4dhjNoJlZbSCQwJK1qglKSOjQyLIJLdhGt4J0YZpLAx&#10;qT5nU5uZu6a0lGLUOWPKmuaCjKMdYxqQWl+upOfs1KMb7aaR02bWj9JXV92nufnN4X+C3jvwJ8ZL&#10;TwP+zz8RradPE11YR3PhzWUE1rqFpcOgjkZJYxbavaIZT+9VNw8t5DDEFyPr7wj+yN8CdD/Z6n/b&#10;i0z496XJ4e8KPLa+BfhSvjuS60+bWp2fy1vjL5KWBYhZLm0P7l3f5ZmjZYm6T9lb4Hab+wD+1Da6&#10;f8OPhTqnx2MF1LbeCruZYbm20Xy7edNVvv3bNFbWsyXca7XJdDHMJYhKqhL3gP8A4KT/AA6/Z0tP&#10;i78PvAvg7WNdhiste0fTdL1UWt3/AGX9r1F2nurmyYiSSK3LQsrxGcSEzO4jkeZ5fpM0zzG57jqd&#10;PBSc4e4pzVoynCV4Sc0veVtIRbSnF+0UeZXb4KWGjgqDajZ/Ele6TVnaN/LVvb0aPKI/hF8RP2cf&#10;2Z7/APaT+Lvxf0rWfHfxI8V22j6DFobyNCn2t2jk1C4ZY1gklTZeRAjE0Z5+dLhJY++8P/scfAT4&#10;V/sUzf8ABQfwB+0TrfhjVvC40641TR9HuN1hqZuvKiiNnO6uJo4r0Xscikz7lt3K42qZfJ/+Cf8A&#10;+xt+2h+2b4ha28LfF3wf4k8Ew+K7eaW11rXpLpbq6igacS2dsCk0c8VujsqSG3BwI24LLWX+3HrH&#10;7NthB8M/BH7M3xzj0/Q/DXhQ2+t+EtSvV1HS3u455La5uLgWRMccl0iJuzEruTueRd8bn0KGHvnH&#10;1SrP2vNKXtHThNU+VU7RptJWjKHu2jaSjdykk3Ymdd/V+aD5WrWUnFtXe7u9VLXW6bt5I6f9gjTP&#10;gb8c/wBo+2+On7SHxL8OanY+Fp2exNr4ta31LVHcSqiRx6pKnkrbyzROrOYYy2FUyZcp8vfHv9jf&#10;Wfh98Tta8G6P8RfDVw1neO9vBNrkEW+2Zi0MqTM5glWSMqymKaUbWBJ5GfTNC/YY+J9j+zv4i/ay&#10;+FfhzVL/AErWb+w8J+BI9BuxczW2ozSRy3KRyQEicKiNCGQ7nNw5ZFaNwvp/7YHwA+NHwy+I/wAE&#10;fDfhLxudZ0PxP4T0jT/E1vqNi+o2NnqdlCBfNLFcQqpCW6+a80RbISRxIBjb6OFzOnleeSeCxScZ&#10;RceWeiiqMVNqyvoued3FK87pNRikZ1cNHF4dKvT1TXw66ybV79Hor36WvqZ//BIn44/Fj9hD4ra/&#10;brFa2U3jvS7bRNO8WaLPp+sxaTO17ADNcxi52JbLFLI7ybXdCiYXaXr339rL4U6D+1t46tvE37JX&#10;guW88R+IPh7drD4el0r+1pl1C3miu5NQlN5aKEacNJZNaEMXAFwF8uIyV8VfD3WfH/xV/Zl+LvxT&#10;074G6JqGjeFNd0C41KK30wwwW9q4vLfzZBbbAJd8sR3DYvzS7VA3Ae4/8Evvidr/AMMP2jvDHiD9&#10;nb4Wra6p408AX99FdRRG6k0iOC5njkuIVn8yPzPMsQm5sYWYq2ULhuDiGjiaeKxGaVp2lRfvRXLK&#10;nzeypzk7SneL9nGN0tJcmt+axrg/q3s40qGrcdG207Xkley1Sbb11V7rucr8GfGf7ff7J/wH8R+N&#10;4vhnDBH8RLe0sNB8Nx/DKzCXojuGc389rBbrGyoqyRxrcxuHN0JkUeXHIdj9iH4Uftw/th/tYT+K&#10;vHfie90vSnGoan4vn1G6g0uzjleG4eLzoC8KBmuCSm4AjY7r/q2Iz/2r/wBtr4q/t+eB7Xxx8V/C&#10;cGu3HgK7lWCS+1a5lV21J4wxVbRreOGMG1xsAwzSjldmG+2v2pP+Cj/7InhP9lLwnon7Felv8LvF&#10;GmeINO8m70i1udBNnZhpGvp5I57WK3vnEARFVTM5a8l2rsUtLrio4mtTrUFRpwrVudSk6aXIl7NK&#10;MHB1YqbptTi5WTkm7O3IpV6U6dRc0rWtaTa62crqLavpotrer+Jvjx/wTH+OWo+APBP7RV3p3iPx&#10;FpXijw5py3Gg6fbm3uor6O2jt5JHF4ySJFLIC4uI4JULSFeCy7vrr4f/APBOb4H+MPEvhDwF4s8c&#10;R+FNPn+DyW/jDXdVRbRdH1fTnFhbzm5lnQlC0k0AZY4JGBQlVDALhft2fBfxT4s+CHhf4pXFrq0E&#10;Gv3rx/EfQLrR1uri4slnsNmoXM4tILW+klmjsmFvBGkaPNFmJ3LvXtP/AATu/Zz+APwb/ZoX9o/4&#10;o+KNT1bS77QwsmmeKPCgfTEsbl44mis7hHJt2jLxkozIGwcQgqrp8ZiM6zPH5dhZOvGVpSUYKVly&#10;J8zTqQko8yjB8q5eeXu2Tm0jucYYb2sknFt2+G75ndKyd9Lve/Jp2ueRfst/sq/tVfspftQ2vib4&#10;L/DKTxTCsd5p3w9vPC+s28OmXrxzWsU1y89zHMzRxQTzh5JbVpeWaKOTYAfU/wBsL9qDXb/9jPxs&#10;ngn4c6H4n1nw152iarolh4lS+0wW0UpgWC5s98TAhbnUBJGkMnlSmJIrmN4025H/AAUu/wCCnfjL&#10;9lTwT4I0b4J6f4amk03w/Dc2U1jqFxqcek2Vy8i2wimina0mMka7FnXe8cYAZyzqj/D/AMMPDfgT&#10;4ifHRv2//wBuHSvEngrwj4z1SVdT1S2Sa1a1164uxILm2hMbNeadvWZ5IwwZRHMA0rwlHVLLsXj6&#10;0M4xN4w0UI2nzVZLkk6LpynF3bi0ppJztzWtKMTCclUvFwW127ptJOVndJpqz273sfP3wfi8YftL&#10;6LB8A/GmvPb2ejTy6h4Y13U7l103wys0iC6SRR8kFrMVjA2hcTrEAR5j5+w/+ChH/BN/9nn9nj9n&#10;bwlefBv9o6fxWuua/Jpmg+HtftVj1XRNTQ3Iktn+RHWC4liZPLeOPy51V13CSWvnv/gpD41+Gmq+&#10;NdU8N/sbaXBpXwk0DxI9pc6LbXME0v8AaI/5e7mWFmF0kgysMxZ0xEyqx275OL8WeOvjp+178JG0&#10;Px/8T/FviHxL4J1B5dIstW1G9vk1W3uSzyFQ7Okd0jRsTIcNOrJHlnjjVv1yFKvWr0sfNqnh25e4&#10;m37OcrctR8tldytzr4VGcnqpzkeM5uC9nSTlNLVtL349Y9dujTu2rdEj9HfG+hfsP/C79iu9+BPw&#10;lewHg/V/HukSS38/iWzmvPEM8u621G0gkjedm2fZ4XkjMEcsSGMqqSTQmuP/AGjf2e/+CbH7Dtn8&#10;NfF3hB31e6+J+jSw+LvBPjfUWm0/SYYY4bkRS+X9mlikeZUjMjkujK7JFG20R/BUPwm8fftCfD3w&#10;74vjkgbx9qst5HY201z5c3iTTrJF829kZ1ESSQjzA8ryAyxwSOwDRM83tn/BSH4LeIf2I/Gnwv8A&#10;hp4v1Oz8c+Eb34ZWlpftBqS3VvcSx3EwlktZRJKtvcKhjMbg5jSREIMZKv8AIZbkdPLsbHL1iZV6&#10;lZV/aRbknzR2qqcZJOUZxShKrzKdpQ91RcYd1bEtx9tJciXLy+aaScWt0rO75bWumr3u9P8AbJ/a&#10;KPhL9tHwz4l/Yi0W0PwyXSbHQdC0DwPeyT2WqLMLee904kKxM8kxiO0xLIDHbt5KvGqjqv8Agoz8&#10;AP2rv2mfBGlftM/tIfCnxJ4Oso9Jg07wB4j8XeMbPUoLyPczLp09xuQxsTI0kMzogb9/v4wy/Nfw&#10;h8Jap+zhb6r8edZbT9f+H9pLpmpeHrTUlLW/iLUFuRLawFEcFJoRHOLlVcMi+bFuxOrH6O/4KCf8&#10;Fhfif8df2ONP/Zqg0ePVfDnibUGvrrxFfObtVljkjlaGB5CZo5fNLSuk5Z4xcbULQtEx9bA5fGhn&#10;eDpYJNqEXTdeMdXJJTtUi6kI3s5c/uzldvlSfMo8mJlOngZOquZ3u4zbbSfu3i7N7pWbsrJb3V/F&#10;f+CcP7ZfgD/gnv8AHWO4+On7OfnajpF5ehfEtlaq2uaLNNAtvlYbpvs9xGkfn4hPkhjcszyOERK/&#10;Rb9pn4o+GP8AgqZ+xsfiP8c/j/qvgfwN4L0wahqF1o/w+vTH4htZhF9ntnuobd4c20yIzxIXHms6&#10;mNPJSdvyd8B+EPEn7X+gTeE1tr6/8eaBYR/8I5LBZNJ/aOmxBvOguXUfI0K7WjlfA2lo2biLFD4A&#10;6D8a9U+Kmk/ATQ/HWoeF7aTX11DVMS+Qto9tGzSXDg4DvHCkgVW4JJXjec+nmmU0a+Lq42niXQxF&#10;NJ11zycXCKbU4xd7Wu3TlytRmvhcou/NT5nGnSdPnjLSnKyvvrF/ipK6utb6ppz/ALSnww8GSXnw&#10;6+HvwMsLjwTdXsb6pD4j1Ce6v9U8tZEWZ5FZYreQK7FWhiRkLY3HrX1v/wAEp/2P/wBmO98b3f7T&#10;/jr4u3mm+GpdDvIvA8L6NPdX9pqjStC0U4sXkWN/IS5CeYDujk84pHiMn458V6N8I/j54w1U/DO0&#10;g8Ia899M1lo+pagi2GrJuYqIZSqra3BAH7pz5TsSI2jOyJuv/Zm+HHxx+C3gXxt+0nexeINH0Lwp&#10;aPZ3en293dWg1DUnK28Nvc+S6MI4zc+awb73ypjE26urP8HhquSTpUKsqFWpyxnTnKTlV5rRUObn&#10;veekVOMtrwk0k+WsBUxCxalUSnGKbjOKS5Lbu3LbTflkt7NavWf9kP8AY18Z/Gf9sM/BjVviLdfD&#10;q40vXri2ufE9xavv0y9hlC7TiWNkk80xxBg4xLNCpI8wGvs//gq/+zj8A/gx8NfBfhvw74t1yDwl&#10;daxLp/iPxRrmlif7dr8enWU6y3nkhHdJ4Z0lW8hD/MZQYDgMPh74efF7xH8UviZp/wAUfBvju48J&#10;fGTTdQN9purJqssNvr1yJHmKo4P+i3buc7ciOd3flHYB2ftu/trftT/tDXFj8Lfj1p9loOneG0jG&#10;leGNN0VbdLddpZXadt9zebvMklEtxNMSZ5HVsSHPNjclz3POMsNXqVlTp0oO9NaSjLbng9faJ3XK&#10;5c0Y8uqjNNPNYulgMsaormUnq3qpdbPbla2a0vvqmUbz4SfE74N6rd+Ifg/43insvPFvPdadfR3+&#10;kakTnEQnUNbz5BJ8iYBwG+Zea/Rn/gldefsD+FfDGkarcfBcQ/EXxxA9vcazY+Jmsr/w/qMcieZH&#10;BYlp90EcirdI8SSMYvKLx7RIE/Lj9mKX4vXPxNsfCvwf8PXHiC812VbSfwolibuLWosEtby24H71&#10;SoY54ZMb1ZCoYfV37aP/AATh+O37N3jSy8K6/wDCaS003xBcyjw34e8TX4VNTRQD/wAS6+kIIlVG&#10;jD20xDqxPliVCGEcWYF4uvDL8TiVGbXO5KKtOKTjatByScU3zR53y+63zRsb5dWp/V3UpxaTdlHm&#10;s097wa120ko76aM9I/aR/wCC4fj2x/aGvPFfif4GRXPinT5hby+KVvE024u4o44ltrq28qBzbKwj&#10;LqhkuAq3DmOXzNk6+UeIfjv4z/aF+LkH/BQL9nLxpqPhbx1oWoWcPiTTNW8VTxS3U7lwJJNSjlgI&#10;hnQ/ZjuMW5Y5AzKWXd4BZSyxWR+HENiut2WnTyiXwJ4vRra906Zs+YbSdWV0bOW2A7CxBkjfHP1B&#10;/wAEifg78MNE/a+8M+LPiHpbJ8NvF1vqWiav4d8cBIr24eOBZ/KgZdqXUf2iO3i81Qm4M6Mkec1y&#10;5rluS5Jg62ZU4tV1F3lKc5qrG15QnGcpP3oJuOjSsuSbSNMLLEV5qlNc1NJ2UUk42WnLZJPXS3W+&#10;sVc+e/20v2t/2kv2lPE+n+Cv2iZ30ZPB8A0/Q/C0Fk0VppMSxogjQMWlfKxxjzJXld8As5zmuH/Z&#10;91Px5pfxF03wXpfjPTNI0zxDqEVpqjeI54jo8sTOFZ7pZSI2RVJ+YkMP4WB5r7h/bE+AvwIl+Jng&#10;v9nr9lf4JfELxNea7qks0Xwm8ThZTpUdxGsgXTb+3LyWflyNMZLeWSWJFeKSVGYO1YOs/wDBDr9p&#10;L4ZfGHwl4F+IPhfU/DMXiGaO9vbLUbyzfyrBLqCGcQXqym0uJ0+0RAKxj/1iu6xpvKethOJcjp8P&#10;exnBUqag+VWUopXlaXLdtXknJc14tuynKVzk/s3EQx8ZqWt+r5X0uul0k7O3zSPXPi3+wb+yT8LP&#10;2B/ibo3gL4pzDxMmsWN34oePSriC2isA8LwSWi+a32xGhZrtYJJQ6RSyHy2kiU1+d9v+zvNq2qfb&#10;vgL8XdF8WvBck2lrpxuLHUwFI2Otvcxxs7HPAhaQgjnFfYH/AAWe+EX7QH7NHx+1HwN8LPiF42b4&#10;feJPDkEj22kanP8A2XIu1UuLaaG2YxKFnhYMjFhvQn3ryb/gjZ+2F8Pv2Gv209O+MHxbgtYtMj0P&#10;ULQXl5pr3UdrLJAxhkAijeVcyKsZeJSwWVgfkL15vC8s4wnCdXNIV3WqT/eOmlztvkhGSkvem5rl&#10;fuwklf3Un1eNnha+OVNw92Kai37u12ktEknfeUW+o3416J+1D8F/2YPCtz8YvD2sx6vD4ivI9Qs/&#10;H/hFZ7iC2lVPs64v4nKqTFMwfCswkKhsRrt8hm+Kfwy8farHJ8R/gBoUS3jLFJqXguefTrqIqR8y&#10;xu8lueOqmIE8/MOCP1//AG4v+Ckn7A37VH7M2r+KPGfxa0Kw1vxlcXEvhmTw9qdyuqaTcWVpdfZ1&#10;u7WMOUt5XS0jInQCVriRQDFElwv5Ufs8/FOX4q+LLn4ceJfDngubV9SljHhXUtS8I6fb2wu8sPs9&#10;x5ECllmRvLVuSknl4wMsNcixFSpleIxU8Pb2c5tyiqlCTjKT1s4q/K0+aPPLlSSd3oa1KscRiqdG&#10;UrXUVZ2mrpK6vfrsnZXeuiP19+Ef/BHj9mX4Mf8ABMDxj8PPjF4j33Xji7h1vTvEMEE09zZJJBE1&#10;tFDGIoXusfZ5TyhJVndUXIWvx68Xfsm2fhT4veLvhNoXx78J3V34RvL0XqSQ3oJt7ZiJZt8NvLC4&#10;CgkiOWQHHys/GfpK+/4LvfttRfDXU/gt8bvD2i36xQXem2up+Vc6fqukrJEbedIpUkP70oXXfKkj&#10;qZJDn5q0v2Cf2FG/aD8L+Jfiv8DfhKmo6ZH8Mr6S5vtbN/eXLand/bLU2Z+zAoqKsMhLhVkKvGy7&#10;Cx2+XQxWccJ5fWxWYTklU5XePs5qdVr3pOVk7WSjFKN3FXdlGxVHD0sbXs2mlfdyXLHaKS7d76Xe&#10;i1u5/wDgjD8XvgB+yL8cfEnxE1v4zeGNeu18Jt9n0rVtTbS9KnX7TEJCz3scZmnCNmJU/eKDLlGX&#10;eyffngr4xv440Eaho3xT0f4Y2L2cXiPw34a0LWIv7FnsklnUWtqsCS27q9vBFIhmUFjdTxvGRHEy&#10;/jh+zpY6N8X9Y17wLpX7Ofg6K70rQ7rULNEe/ZpLiPEarJJc3rJHEGkDOSVQAZJXAYfV37Ynwr/a&#10;u/Zu8VeBPB3wf+KYTRbb4d20kkXg9LO5tr67jnk3tCCWityHT+LDwqWCpKXdX+a4yyaljc9lhXV5&#10;atVqcvaqGihCy9+nFtKSduV+69eqbXsZdUpvCqty3WiSjfXW70m9bPqtfwLN38IfCPgXRfE3jL4j&#10;fGW00i/17WkFpD4f8Ix2t3eypGDNKuoXJkgdVmnjjeQee6FJUjiQmORsb4d/8FSr3xv4u0/4CfDb&#10;wRqjaHDpceh6frvgnRM3FkqqYoZGtyrNqKAmNpV224uNv+pRmYP5H+0P+0JrNjpSatrnxTudXv8A&#10;QvDVhonh5xc+dp8Cs5MMLRuQLxhCkzmZ1ZEMcHyK7fL6z/wTp/4KIa38DtP0S50rxrN4b8OaDr7X&#10;vxG0y0t3e2gtJmiWV44LdfPW2cRTOohbbb3lwD5cayNOYqcNzq5NLF5hh/rErpR+zGD5UlJRjT5p&#10;O3Kopp3m3HVNX2qY508QqWHko2TbXdX2vfTrfySeltPufwb+zrp3wX+CfiPSf2x9N+F/izwJr/h5&#10;Lu58fT6tPYTaK7pOLme7sUE+JmVRHbhJHZnjkTcxZIq/IL9rv4QeED4hg+Mn7JPw3UfDKFJo7fWd&#10;K1K6vHEkU22SS8WfEto4MkKgFVQhoyCSxrtf2uP+Cqf7QH7UXhL4hfCmHx5d3vgDX/iXd69ZQalZ&#10;Ri8EJdvs0RYFjGqI33FYjpycZOt+wj4p/Zg+Hem+GfD/APwtTx0PGPiaYy6xpWgX6vZWdyrSiCQg&#10;2WYFEMiCaQytsXzWJG1CP1/wj4BlTx1OjmOIjTnVdpa+zgk4rmm1GKUqj1ajNcsF7kWr3XwnFWfV&#10;qODniKVKVTlXMlH3pO2yXM9Etny7/FZ63yf2hfg9428U/HP4bfEz9m7QZLXWviPpUetzXCzlbaDU&#10;Wnke4keSUlUiSKa28wkBP3hXad2D59+3F4Z0C/8AEkHxg8CeOX8R6e8zaR4l1NNTluYbbWIQS8MB&#10;mG4WxjKGJt0gcBzu4wP1C/aC8c+AvHX7PGh+DNX+DvgbQPCcNubPQ4NNv0stb1K2W3XYsc0M1vI5&#10;cJIJHUCJCrtIqtGXT89fEHxM+Cs3xF0X9lL4c/s2ar4YsvFuspofj3w7fwhLiWSSWOOwngnlkmmM&#10;0MkkkmJGKPkADDnb/QPid4V5FwRkWDzbBVOSpRpezcHaXtIU1acuZNpSlaMkm7Kd1zWk2vz7gPjj&#10;MuLoVqOJo8vNVldqcWoSbvGOjv7qkozVrrdXsr/O3wp+NvxH+EnjCHxr8LPGt9oWpRpthvNNnMTL&#10;8yttIz8w3qjgEHDIpHKgjsvhr8er648Y6j4J+MBuvEXhjxlfF/EmnpGHlF24wl5bBceXOjbOEwHV&#10;dhBAUDkPiX8FPEXwZ8Tz6ffXEd/pt0nnaJrVnIsltfwgkbo5ELI5Ugo4VmCsGG44BPFX1y/27KyF&#10;SCCSe1fissvyjOIOtTjF88VaaXvaaxal8ScXqusZLoz9CjisXgpKFS6s/he3nps0196P0g+Dv/Bu&#10;78W/jV4PvfiBoHxj0JbSzR57rS7G5s769sIN8qRtOI7oKN5gkA5DfLyqsHRNb9izwx+wV8MZ9Fg8&#10;ZftSaF4q8V+CfGUyeGPCfjC0mtdNfIaO5li1NoJIIvnCSwKm9VcmVTcSFI181/Ym/wCCqurfCa7s&#10;PDGozT2PiAeEh4d0vxxqGvSQwRokcscEVzFDGC8BV4UZ52mKCIGM2+Vlg+LPiLpHjHwL4tvPCfjr&#10;Trmz1OwmaO5t7sHcDngjPBUjkEcEEEcGvgMNknEXEEq2X51iZxlHWNlS5KifPFyilHn5YxcYyUp8&#10;zb1aUrP2quLwWAiq2GgnCTtdXTXwvld21unZpLyta59A/Hj4FfGr4tfth6j4D8DeC4NX8batpdvq&#10;Ou29q9msNhKLZDMSbdYrWAH5X8sDMbTJbsXmVt2xD+194w/YA+LmmfC74aeKpvEX/CITmbXb3UGl&#10;ljh1x44o5p7GC5zDFJbCKOON5ID80eWVtkbD6S/YC/4Ko6BpHhG88FRX/gjTde8V6TJp2o+FPF2n&#10;TyaRdSRiQ27QyNHttmCqMNNcSmWSYhl3YavzX+LEGoL8U/EEuuw35upNauneTVd32h90rENLu5Ln&#10;OST3NdeRYbF53i55bnFBQp0Kaiqdmudu8edPRezSVoKN0m9ZSaTUY+rDBUPbYRp+0l8V72Vk+Vru&#10;29b3ul0TsdR+0r8N/FF74lvfjfa+NF8X6N4q1Ga/l8TRQhGa5mcySLcRqB5Mu5+VwBk44IKrwvhP&#10;xdrPhDMFjKJ7Z2zJaXGTG2epA6qfcY6c56V6d+yv4w+KF54h/wCFM+E/A6eLtJ8Q3KHUvDU+ETHE&#10;bzic8WmFIDSsQgAUuDsUrW+NH7NsPgHVJNc+H/iyw8QeGZ9SktbS+sdSguZLZwW2RXBgZkV2VS64&#10;PzLzhTuRfsKGYww+IeWZhKLdrxenvR6cyVuWStpolK147NLzJ4SVSKxmETXda6Prbuvva6ns/wAH&#10;4/h1+29qWj+HPFHxItPCXi2B4bK81LVYvMW/tCxVbiXbgytCCBI67pGiXfsZlOftPxz+xV+zL/wT&#10;r/Y6uv2ph8XrPxz8Q9VuLu18BXumGGayeBHS0e8t2jeSJwrXAY+Y5yGVABhgfFf2bf8Ag3X/AG4f&#10;jH8JdI+OfgbxT4b02+udNs9V07R7q9urXUbZZl82F2WW3QIcAEFWKn+Etg1wPxc+MvjfxrpHiH9k&#10;yx+I8VxrdlfW0esaBNZFYdQvLfaJYtOedA8TCdF3wKIxL5SFRJ5Rd/zfM8uhja8Pqs5zy/manG04&#10;QjaSUv3ih70F7y5eblteMvd1j9HhcTVmvecY1o/4W5Ozto3o9ul3013+aPiFp2oeL9VufEniq7l1&#10;G81Cd5ptVEmZZJGOTkkDP+6wBH0r3f8AZT/aw03SdW0rwd+0HdX0ltb6np0tj4v0u4jiuo2tpZHh&#10;WSeVSbZwZ5D533WIQuAR56+IxS3zX72tyfsxQFZBcp8pI6q6nk49MbgecgivR/2ZPgDYfGv4oW2l&#10;jTLyTRbJvtHiPUGVhBbW6o0gTcveUxtGu455LFGCmvos+p5ZUyWcMfpThG6a0cbfyvo9Eklu7K17&#10;HNg1W+uL2HxSdmn19f8APp33On/4K+ftH/Ef9rv9orw22oeHtXt7bwn8P9K0eKXXLrczSLGZLieW&#10;5kCiQmeSRGncjzWiL4TcI0+VLO0+H/h7Fxr2pz61df8AQP0p/KhT2kndSWwf4Y0II6SCvoTxn+0f&#10;ovxP+KniOP4n6ede8E65rlxJbQzwqlzp8LMFint25MTKiRkpuKNh1yhctXinxy+Dd78LdchudPvI&#10;9W0DVg0vh/XrJD5N3CDyDkfJKmQrxnDKcZHIJ9XhmtUw+Bw+WYlOm1BWs2+bS8lzPXmTu5LR7tNq&#10;9vNzTC041J4ih70b21Xw9FotGvPbul19E+Av7UXgu103VPgt8ZfCVra+AfECbPL0OORZdHmOP9IR&#10;mLySgkKX3l2+RSuQGjf7N/Y6/Zn/AGK9U+IHgW8+JPwu8Q/Ei70qy0qHxNBq+uST3GpzSNHDHLp0&#10;Mb+XPp6GS32AhxsMaSlN+F/PD4KfAv4jfG7x1pfw2+HPhk6prOsT+XZWiTIm8hSzMzOyoiqoZmdy&#10;FUAkkAEj9TP2yP2G/wBrL9gr4IfCr48P4b1uTw/onguw0n4gzeELxkvtBkhhREv4JonDROpZ0JDB&#10;GUIpKnay/Gcc4elQx8MLldaVOrVvKajJ8ui5VKdvhVXWHvSiqk1HVyTv6WUYlVMO1i7WWkW9H5pd&#10;+XdW1ir23PkH/gtF+0NoHxj/AGm5fh58MdDudO8GeFVH9j2+qRIL6WWaOIyG5ZSclNojRCzBACVP&#10;7xhXyVYeINR8M6na614a1CfTtRs51mtb2ymaOW3kU5V0dcFSDyCOa9E+Onwo8VeERa+O9P8AEVx4&#10;u8LapbQnS/Fe2Ri9uoaGKKUP80DosDRiNuB5LKuQhx5XOwuJcwr8qgcgV+icLYHLcFkFHB4Szpwj&#10;Z2TXvfa5k9U3Ju8Zap6M8PN6leePlUqXu7WvrotrNb6dVufSWj+KPhf+2ppdr4R+KwTSfiFYWoh0&#10;zXtLto0k1pEUhIWjZkjmm2qsaR7oTwAjP8kI8Z+Ivwe8R/C3VIrG+uYbu1u9/wBg1K0VvJuAjFHG&#10;11V43VhhopFWRDwyivSv2GP2L/jZ+1t8aNG8I/Cf4ealrcdrqVtLrU1jF8tpAZBkvISEjZgrbdzK&#10;CQTkBWI+p/8AgoZ8DP2jf2RPjhrt7+018KtU0jwbrGs2d/oPjzQnIutH1doPNjmhuI22tJvilJGS&#10;yqjBGPlKg+deZLIs6eAwEuela7p3Vqcm1aEH0ck3KNO/wxlyJ3VvRjSp5jhfaYi0aitZ9ZLu11S2&#10;crdVd6a/N/7Lv/BLH9tL9rfxvp3g74c/BLWoFv4ZLk6vq9k9pax20biOWbzJQocKx27UyxbIxwcd&#10;F+014Msv+Cd2nRfAzwg2fiTqEJuPEHi1UWK50qAvJGtrbjJe3ZlUlmyrMrbskOgT6V+Df/BW347/&#10;AAA0vw/4A+MfjDU/EXgh/By6B4F+Img3EWnS6I0k0C/bZJ7aETS7VgEklvNJIZnGXKNkJ8BftceP&#10;tL+JP7TPjvxjovxAvvFNhqHia7lsvE180hn1OLzCFuG80lxvADYbkAgHpXPldXPuI85UMxSWGgnJ&#10;Rgm6dSzSipyeqlFtt05JJ2V46MVWNDK8LOcEvaOyTvrG922ujTWia2ezeh6P8Mv29fHem+HrO1+I&#10;3h638X3ui3081jd61dNG063DzSzpcywqlzcuZp2lWRp8o3ABBxXXftd/Ey+/4KD2egfEzwDLF/bv&#10;g7wqun6t4TkldrvyknlkWS1TGDbxxvHGsalmUR73ZnkYn5B3XEcG9JeGOQC3JI9av6Z4y1LRdZsf&#10;EOj3c1nfWTBoLq0lKSI4OQwYcgjjpX0Fbg7L6ePjj8DFU60HJpq/L7ytJON7Wld3cbO+utjkp51V&#10;dB0MR70WrPvve6fdab37Hb/C/wCCvxM+MXiiy8D/AA+8J6hrmr30hgs9Hsbdpbp2zyFjHzEAZJ9A&#10;CTgA1+i37Tn/AATV/bd/Yi/ZC8B6l4e+G9r4h063s76PxPp+oWazB1mYT/NCJN4ClpAE4PBYrwQP&#10;F/8Agnl+3T4W039pWx+KPjz4fBPGOl6BfDSNX8PWUcpu7ryD5cktqzIkjLtyRu5UvtGVVG+l/wBo&#10;P/grBrWp+Ak8V678bvGes6JonhW6g8PeH9XngtLyXXp4ZIYCPsqyLdQQFg5mmYM6B1ZFL7T8BxHm&#10;2b4jNVhMRhJN00pU4LllTnVleK55fFyKLk4uKi1LWW1j6DLaFCiva0ai5GmpPVSSWun2U72vdtNb&#10;H5x+Jfg74M+IPw8ufij8BbO4S902A/8ACX+EpnaSexYt/rYMjc8PB55KgDPcDxzRPDPiHxPfjSvD&#10;+gXd9dE4FrZ27SOfwAJ/SvVNd+OfjPxj+0rqXxW+Bfhu58NahrGr+ZpGh6VM1w0Ukjr+5HyDzt79&#10;VKbWLY24wB9Baz8WPhH+zH+1DpOsaRrNlpnjiwtbS58Tu2kNc+Gr++khbzIbm1MgfZh1ZZUOULh/&#10;ldc19j/a+bZNTVB0nVqTg5wi25ShZK8KjineKclFTV29rO3M/MqYLB49OrGSioOzdrRld6NX2b6r&#10;brpseL/CD/gm/wDtbfGLQrjxZZ/CvU9H8P2OEufEOuWMkFqjnogbblifRQcDBOOM6Hxk8S+BP2Rt&#10;Il+DHwgkmuPHLQiPxL42eAxSwROgPkWnP7pSpwSPmIJyxzhPvXS/2+vFWhfATxtB4Q8TWfw6P/CG&#10;3d/4j0m8urWXSNbmaW4a3fSmmeQ3EjBoePLjkXKIQ6LuP5A6/r2oaxqFxqup3011c3UrS3NzcyF5&#10;JGY5LMxySSTknqa8rhbGZ5xjj6ss0ioUKLVqUdpSd/ildqcUknZPlbavH3bvbMKeEyHBp0Nak20p&#10;PdRSV2lpaV3ZPXTVPUveD/G3ifwB4gj8UeEfEV1Y6hExK3cExVmz1Df3ge4OQe4r2G0+IXwX/abg&#10;TTvjldReFfFqYS38V2NoBbX4J4Fyg4Vx0DfKuOpAAFeAxzgEnJ+pqfTZ4pJSs4Pzcda/Q8wyihjJ&#10;Ksrwqx2nGykvLazXeLTXlc+ZwmPq0LwfvQe8Xs/8n5rU98+GHxO+O/8AwTy8b6vrfgOHTbtNf0pt&#10;Ng8UWu6WKWzkZTJ9mmRto3qNpJBKnBG1lBr6++CX/BcwQ+ErL4f/ALQdzfan4B0rwncaXaeD7S0E&#10;d9MYQHsklu7VYEmCyJCivIrEL5pYFny3Ef8ABE79gb4j/t7ePvEnwxg8QWtv8PLXTQ3ij7e6yrbz&#10;SkCF4os5MuFcgrgfKNzLlTXrX/BQb/g3v0P4IeN/+EX/AGfvjtDreqQeHLrXdX0i80mSIafZwKu6&#10;Z3RpAiMzYBcgLxuIyCfzXiHAcNY32088puNnGnKvC8eZuLai7XcWld6JxW6krtH0GBr11ONLBNOX&#10;xKnLXl1WqlpvotWn010PzS/aMbwFefGnxDdfDHVre70GbUmm0+azt5Iotr4cqiSqrqqsxUBgDhRm&#10;qPws+Dfj74z+LrXwZ8O/DE2oX90yhIw4VEBIG+R2IVFBI+ZiByK7D4J+M/C/7PHxIuZPjj+z7Z+K&#10;7eXy4prLVbme3ltk8xWd4Cp2b2QFQXRwAcgA81+u37AH7Sn7KX7Ot3rXi39nTRvA/jzwxq/hGyvd&#10;Q0K7lt7TXrVmmWORAoR2VlL4aDBUsY8SDGW9XiXi/E8J4Olh6NCU04qMK0nem3ZK83BOV9Vuo82v&#10;Ls2c1HLZ5tiKlWbXPe7pr3ZavpzWX46H58P8MvCH/BPH4cR+KviHbwXvxP1qxdtGs/vf2argqCvJ&#10;G0Hh3P3jlFIG5q+Z/Cfx++JHg/xRd+J7XV3uLjUbgy6nFd4liu2Y5bzFbIJPr1x3r0//AIKWfGPx&#10;H8Yf2uvGOo6nYXem2GnazcW2g+HriZm/si08xmW2Abowydx7sWNfPt3GkcglRx8wHU9a9nhXKpYn&#10;KljM0tUr4mKlPrFJ6xhHtGKf33d2PPcZHC4z6pgrwhRdvNy2lJ+d9F5HsV637N/x1uXn0+6/4QPx&#10;BNhnt7w79Nmf+IJIOYwevzAAdMmuS8efAHxt4FmF3dWP2ywcZh1WwJltpVPdXXIrhIcGYR+aOT/E&#10;OBX2F+z5qvgT4TfsvaV43+LEmrWOlal43ud82kRJLcT2q2i4jjjkdU2vNAYzI2dgZmAJGDtmtfFc&#10;NUqcsPKVSMpKKpv3ns3aMvi2Wz5mc2DVHOajjWgoySbc1ptrdrb56Hzz8FP2ffiB8fPiFY/DP4Za&#10;JJqGq38hEdtGQoVVGXdmJAVQOST9Opr6W/4KneCF+Ex8B/BG08Ny2Eeg6VM0KvFsQxnYihTwGb5G&#10;Ykd355r9EP2Rv2h/2Qv2TPjbpXhn4d/Cv7Dbtp0UXib4k+HtMj1P7TFLiSaVYpIhIYNyggplwq/6&#10;pm+Vvnj/AIOCvhR4g+M3xQs/2uvhprX9q+Db2OPT9Cs0sHtpfI/fMblbd8PseSKcbyq7vLBwAQK/&#10;M8LxpiuIOL8DiMVT+r4aLnGCm1zTnKD5Ze7J2TimoqSi1rrf3V9Fhsn+o4HF0YLnqSppprspRutV&#10;a/LeWjei2Pzr8E/tH/E7wNpX/CNjW0vtMUgnTtWgW5h+gDcqOv3SK6Gz179n34uK9l4j8JXHg/UJ&#10;WVjqelq89ox77o/vIPTGR6mvJ9RglMpDW5BXqO/4+lT6NrVxosm+1f5XI3I4ypFfsFfKMJO9agnT&#10;qPW8Hy3fmlpL/t5M+PpZhiaaVKq+aC6SV/uvqvk0eheLv2UPGttGms/D6SHxFozgFLzTZVfaOuCv&#10;3gfYivPtW0LWNE1oWa2k0EkKgSLJFtYfXPSvTvgP8WfE/g74m6drVrolxf2Mkgj1O0s4S4eJhjcR&#10;yMqcMM/3a9u+MHwq8afD95vGXxbudG8W+B79leLVYYf9Jtg/KoGiUfOB1B+X0PWvBqZ/j8pxscLj&#10;HGfMvc6Sk72cbaxclo943vp1PYo5Tg8yw8quHUouL1W6S79Gl3+K3ofJ160LwqcvvCjzFDZGaK9l&#10;07wH+yn43mki8I/EWbSZGO5bXXl8tQB1y4UL9Bmiuv8A1kwNH3akKkX2cJX/ACOP+yMRN3hODXlN&#10;HWeNv+CvXx38W/GXUPGf7LXwh0zwlJqtm9tbwjT01O7ilkkZmmjlkiAVzuwMLgDjnrXZeHv+Cg/7&#10;c3wPtbT4lfH39r24s7uy0uSHSvBOmW1k814r4z9oiMJjPTAdwWT5sFSTmH9gX4j6r8Y/iTqeq2Xw&#10;78P+H/DPh3T/ANxYafbje1xJkIzuAA2FV+oHY84r4S+Imp3Wr+NtU1G+meVpb+UgvJvwu84AJ7Dp&#10;+FfNZZwnwznGPq5U8uo0o0IU+duMa1RqSlaDqTTa91au8n72jW524/MMXlmGpYlV5VZVeZxveMUk&#10;7X5Ot221eytbQ9G/aA/bP+Mn7QepT3vi/wARzmGeRnNt55YNk556AAf3VCr3xkk15Zoug+IvGWrp&#10;pWg6fNdTs33IwTgZ+8T2HPU11nwr+Avij4jSx6hcBrHS85N1LGQZOT9wfxHg+1d14q+KXwz+CelN&#10;4S+FtjHd6gF23N0MlAcYJZ87mbI+6Pl9+1fotOtgcpisuyminJacsVaMf8T/AE3PnI4WpiF9ax0+&#10;WL7/ABS9F+uwvhj4Q/Dv4K6anjD4t6lBPeooaCxIDru5G1F/5akcZ7D9a434oftFeKfH8TaJokf9&#10;kaQoIFnbnDSAjB3vjJHH3Og9643WNZ8XfEXxAb3UJ7nUdQupMIsceSSf4UVRgD2AxXrngz9mLwv4&#10;B8Pp8Rv2nvFKaNp3ls1n4ctJA2o37DooXnYM8Enp0OOozq0sHls44nM6nta7+GKV9e0IdfX5u2pu&#10;pYrHU3SwkfZ0Vu27L/t+X6L5JnnXwp8AfEr4ieJ4tL+G2k3k16Cf39sSiwgjBZ5BgIvqSR1r65/Z&#10;V+Bll48/aA8F/s2ar8WJfGPjaS4ktdOgm1SSTTvD0UcLyukJkIVpisexVXADEZwRmuT0XxjY/GP9&#10;lHxzpfwC8N3vha68O3tpeTaNpd0X+1aaqyCUsyoruwJEjbiwxGfSvle31Ge2nWWMsrIchgcHPrmv&#10;KxNLMuK6WKoKaw0qd4JWUpKUoJxlN3V4+98EWlLVObV0dsKuF4eq0Zwh7bmtPmekWr2tFdGmmuZ6&#10;roluf1S/B39p74PfsUeGdD+D9/8AsNeKtIPiSI2XgyewsdHn/wCEluFSISIz2ty6q5dnOGeVvLTe&#10;5ydtfn5/wXe0nwp8Tvgk3xY8Rfs46b8LfFnhjXY7TxBbaomlCa9uLyMXENpbXFrOZbrZbFJXWaGN&#10;oiARjzHUfmD8Kv29/jv8H/AcngTwtJ4fnwhXR9Y1fw5bXd/owaQu/wBknlRmi3MSSDuALFlCsSa8&#10;2H/CwfjD40MMEeo67resXrSyffnnup3bLOSclmJOSx696+JyPw2zrLMTQeKxNONLCy5oyUPenfWo&#10;27pxUlp78qjXvavRlYnN8LXnJ0ISnUqb3b36JK7v12sr2tpdGNeMftLvHyO2B0r7M/YP/ah+OXgX&#10;wvY+Avgl+yj8P9UsTFGmq+IPGWlX9609ws8ztIgguYQS0UkcJiCvxChBUktXf/snf8EL/jr460qf&#10;xR8RfDmn6dcWoBS28XX0tjaGUDLwrsRnnmRfmaP5McZODmvpP/gpx+zx8Pv+CXn7ONvL4O+Ipu/H&#10;PiTS47LSLrT9OlWK1j2hpJYVKiGGPbuAKlm3sOSUJWOLOO+GOI60MgwMFiqkpRWjlyRb0UpcrV4q&#10;7b3WjdnZ29LKMoxGU82JxVX2ejfLH4nbW1+nTS+t9z4+/b0/4KM/tIaR4itvhL4M+NlxZT6JctcT&#10;nwmz6dDoVy25fsNmISDFHErMMbnKl2G7IYn4h1rXNY8Satca7r+q3N/eXlw813eXk7Syzyucs7ux&#10;LMxJJJJJJNO1m/u9U1Ka/wBQvJZ5ppWeWedyzyOTksxPJJJ5JqBImlQ4QtjsRX6nw1w1lfDOXQoY&#10;WnGMre9JRUXJ7t6La7dl09bs+OzHH18xxEqlR6X0V72/rq+oWexJQzNxn71fuB+wx+0LoH7Iv/BM&#10;vwrpXgq08K+K7DxhA14NZ+Mdw1t4e0HV0Y7hafa3W0MqtNMoRXjmdrSaQgosYf8AD63t55D8kTEn&#10;gbcnntXsnh39nLV9J8HWfi/9orxwfBnhqSQy6fpt0ryahfkpndb2w5UEKq+Y20YZTyK8XjrKaWa0&#10;8Kp4r2XJNy5eRVPaXhKPKobtrmurXS1utmvSyOvUpU60FS5lJRvLm5VGzvrLom/NNtJd0faXx2/a&#10;e8T/ALS3wb8P/DIah4T+IWr3emX0fiXxFr1nYSab4P0vfA1rcxXVi8ci3cbR3LATnPluVMLIRj5O&#10;+JX7Qfg/4YaTJ8Gf2ZI0gsWjMGu+Mnt0W+11jjftfkw2+R8qA8gZ4JbPdeMvh7f/ALUXwj0vw1+x&#10;94806TRtEsY/tvw5lP2LU1kCgPNMWfy7vL5bcCozKAAWJFfKuueHPEvg/XJ9F8S6JdWN/aSmO5tb&#10;2Fo5InHBDI2CCPQ14HBnD2S06UsPFqKpylL2FuVxk27SqQ0WisopLkVrpzlaS9bPMfjqLUoLSSX7&#10;xaprqotbLq7vmfWy0P1J/Z5/4ORPih8E/gB4f+Cdz8BbTUF0zSV0vUJ4/Gd1YwXVsAFMkC20a3Fp&#10;csBzIlwUDFnWJC3HhP8AwUL/AOCgevft83fhq38K/DiDwf4c8K6e1rpOiXfje81u6O8Rhh59zjZG&#10;BEgWKNEVfmJ3Fsj4x82aaJZJImAx2re+FfiK88KfEPR/FunaFBqV1p+qwXFvp15Zi4iuXRwyxvEQ&#10;RIrEYKkEMOOhr16HBOR5RP61gqVpw5mk5zavLdJSk0l20tH7KRwUM0rYjEfv/tPVrTfRuyWrs36n&#10;6Ff8Euv+Cbf7YWqeCNe+Ofhv4PpdX/iDTJNH8Iaf4hstUtkluZHgmju1mjspLYwBUkyJZ4lYDBYb&#10;l39P+2n8Uv8Ago/8K9P1Cy/b2sT4J8K6rBLYR+GfBlslo/ikWx2Npz3sTPJ9kR3cyqZjv87JDLIp&#10;P3v+yP8A8Flv2fvhh8JtD8YftCeM/DHgDU7iC6l8eeGrzX7i+1C2n8x5LcWemQRL5fmKzl2SMLll&#10;LOzK2fzC/wCC4H/BUz4Oft0+NfDet/B6Il7TSMa/PH4fFlHLcM+5BlnaWaRI9sbMxCgqFTco3t+X&#10;ZXgqnF2bU8bi8PzV5VHGd6TlGioRT/dVn7qd+VKaWru4SbtJfQV8dLLpTwzSjSgvdvLWT13S31u2&#10;n5JpJ2Piz4s/Erxp8cPEsmp+ILdEitk26XpWnr5VnpsAGBHFEOFHAzjknk10P7JnjfUfgf8AGXQ/&#10;Hug3k1wunX8cms2UR2pPak4eFm7hgTx1HUFSNw8rsb0atcSNFctBKe6E9Onr/Suh+E3gnxv428bW&#10;vh3wTiScnzZ5pZTHFFEnLSSN2UAdepJAAJIB/bcdgMHDJ6mDnywo8jTT0XK1rf5dd76nzuBxM5Zh&#10;TrWcp8297vfp/Wx+sn7fn/BF7RviB4P0H9or4X3+pQSeJ9HPiLxVPp3h6V9JsUmcsbm4vJJUiil3&#10;mQPHGZAoTcRGCpk+P9Ts/hh+wx8VdC8NJqWjeMvEkVxCdd8Q6Rry3drptv5pSaGFYf3iSHY6OJcO&#10;Y/ugCXjpP+Ckf/BUL4mfErT9H+DXg3wxY+FbHw7afZBLolpPbPOyzeYJHxsjnmWUPifykO5nKqCd&#10;1fG3g7xGbW72T8zXjr9pvLp+Yk9s9D1559AM9fzXhfh3P8VkNNZjVksPy2VJu8nold1FZ8u7UXfp&#10;F6JHvY/MqFLMHClCPtOa/Pa1lfRW2vbRvT1ufVHxk/ZG/aI+HlxN8ZPBeq6t4q8HeJJEvLfxAzfa&#10;TcF080JcRktvbbghyu112sNpO1fM9J+MXjn4V2N94j8MeLPFXgq4vrJrDWLvwTrc1mby1kYb0ngD&#10;qsykhT5YaNeAewr9ntf/AOCjHhr4Q/sT+HPg3+yDovgm+8BR6Td6VqXxPvtTudaXS1s53tLiW6hi&#10;t91u7J9nuIZJN6ukvyxsFFfkz/wU2/aS+D/7SPjfSfiX8ONPuo5Nb0u3/tu0gnu5YUuYyylYXvWa&#10;cgqI2wflQsUTcqAni4YzbF5ziaWDr0vawatKahKDg1f93Ui1yuSS1d0rpe4kzTMaVKhGpUpNwV3y&#10;pyUuZX3XVJt6b+pykviLxP8AEjwvaC++Kt74l02L/ShYX9/L5q3DLtL/AGeViGlcYH7suTwM1yNj&#10;8J/Dnw3tW+Lf7Sto0Ut4ftGg/D8TeVe6ipOVkuAPmtrc8jJAZgrYx8m/q9I+GI+A3wff9oX4qeEZ&#10;b3XhcW1v4X8PX9lItrpskizGG4uFkAWVlW3kby/mC5jDjMuY/MfD/wAW/G/ia5v7nxjqEXiNrpzJ&#10;N/wkM4n3sxywV5MtHk5yYyp96+0wMK1f231Kf7mMuWUlaMm95Rg1ot1edlf7LXxHmypUaM4LEK1R&#10;q6W6XZtPVvsrtLrfY77wR8a/C37Resv8O/2kZbTR9KlunuPCmt6NaiE+H7jaieQozte2dI0BVuQy&#10;KQ6ZZq7rx3/wT1/aMtdNvNb8KeCNW8YeF3iknj1nwnpL3Za2Hy+fcQxNJJagHKnzMJuB2u4wx8Ds&#10;ZfhLf3BbX7G+0O5ydq2c4vLIsSMfIxEsSgdTulPoK/TD9hT9ub4x3H7GnjL4X/Fb9oHQrbT767ma&#10;Lx3r0M1zfeINMSGNP7PFxLC8sqRuhBSYLIyZjRmRPLXweKsTmPDVOGLyuPLSTSlSlFyWu0qXL9pu&#10;zklJ6XnyuV2ezlM4YiE6Ve05v7V7O11dSuul3a68trHwt8FP2OvjRdeOtL8WfErwvrGh6J/akY0m&#10;4OkBLjV5YssIbRHVY5H/AHRBYnaGGDuY4OX+09+1r8YP2p/H76h8T9SGmW0ssEc2k6ejwwRvBCtt&#10;DI6EnMiRIsecAAbtoUMwOx+0l+0Xd/H74maV4h0Lw3Z+FNO8JmUeFZtM0yKC4dDcGWNpRaqiCQE5&#10;BVWIJOXc/NX1z4s/4JZfEP8A4KR/s3Wn7dv7Lvh+zOu2ojs/G/hmwjX/AEm9DqsksW0sWmCyLK0e&#10;C7RFGOZSRJ1SzOrhMxwuNzuik6ilGLjFtUH8WtubScYpynooONnZPTmll6ng6kMJLlUZJvmklz3s&#10;t3a1nol1v3MD/ghH+z/pep/tI3/jn4pWMkvgDSNFuIdV16/1a2srTT5JU+0ROLm6ZYw7i3kXBOBv&#10;B+XO4dX+39+zx8FfgXa3X7SX7GnxS0CLw54z1zUo421aB7S80iOOe0llsLKOaGKGdQLmElYkOI5H&#10;C+fHBJLH87fHXUf2of8Agnv4SH7O3hbSdc8HaV4lhSXxTe38MYl1y5ikKShCTJ9niRlEbRLtdgqi&#10;UP8ALn5d8a/FHxd8RdbFz4z8UXmq/ZbqWRHvLl5DOzsGd3YjcztgZdgWIAyeBXLheH8XxNnH9s06&#10;8VQlp7tpe0hHZTjZxvz8z0lorcyupRe9XOY5Py4ZweiS5Xe13dtp79d0ulk2mfa37A3/AAVx8Sfs&#10;OfHC38Up8OPC/iDw4l5Zx6rPY+C7a3uFtFOZWhS1+zRyTAszK0pI3IACu4uOi/4KDft1fA344al4&#10;k8efDD4kWeu3/wAV9cefWdJTS7zSbbSYfsxCrd2Bt/JuriOadvIuEuXIeFpZI3MoKfFuo+O9Bv8A&#10;TVv4fBcdqkaL+8jniCFsdDnaRye5Nchf+M4NYuo7i1tXW7UKsDwKMqR0wByTnuSTXvQ4RwGJrwqK&#10;EqahJycYuPLKfLFKUkk9VyxfuuO2qZz47M1Qqc0Kqk5JJXjJaXvZX6dr39T1Hw58E/DPiO1s/DWn&#10;6e13qN1OySRwTBbhjycoCG3DGewAAJxxmup0y+8EfslW118PrbRl1zxlqULW3iYvMxtdMs3bD2Ae&#10;JgZJmUfvdhCqzBCTsZW3G8P/ABd/Zy+GFt8SX0WCLxfrGptpF/4jOnZj8L27QQzFAWXZ9plWTAlB&#10;2qI54xk7iPMtX8O+Eba6B8O6hfX00h8ya5viCWYjceCoJbPJJwB1PHzDlpV5ZtOSq1efD32i370o&#10;vW7W0FpyrRztf4bc/oVqWEpRVSlTVOcUtWtbPoo9Zd3sr99v3j8VWf7Af7NH7NPgDWv2avht4QM1&#10;los+oeI7++1rS7SDWtP0+3eS4S5vsy3JklNzDLDsjkEyTwiVXjARfyL8Z+A/gl+z9r2r/tAfDq0v&#10;fGekP4intvAUl1oE9tFdqBJ5V9drLEFiQ4EkacPNtLbYwHVcf4QeINW8E/CG/wDEWt+MtWTwbqup&#10;iJPBNhq8sNt4qurcpIDPHkLNBE4j3TFGAKlUKNsZqngr4zeOPBfxRl+NvivWTdC8kSPXNNNysdve&#10;WG8brEeYsixxlMxrlW25HDdD8pSyrExzHE1qMk+e0ZRj+7VTlt7j+JqV78007JtrWTbhUcRCNGMa&#10;l9XzJv3nHVtS17Xsl1VnskjzqLRfEnjrXJvE3ji+mmnurkzztJKztLKeruxyXc56n8MCv15/4Ihy&#10;fBvxf+zP4jHj74MN4y8QfDvWVg0SGeKC6t4UKm5Ej+fuMUyrI0QAKoY2jjwgeR25v9r7/gnn/wAE&#10;ztHvhonhT4leOfDviK40g3Opt4dlto9E8P27Wcc9veX0+oxRCFHe6tcmOYRogKmRZSC/wZpHwcf9&#10;nb4d/E34R/D34jx618RIPDE19qv2Oc/ZYdLaRI7qKBZGXMjQq0rs6b2iaAIoLMK4c1zLBcX5P9Xp&#10;y9jV9x01KCnGnzNRc24T5UoKVneWl02r6GdHCVsLPmg3KMr3d3GT6pJNXfNbS336o++P+Dgv9vb9&#10;nz4ufszfD/QfCcEUev6rKt/aXmkpbRQS6OgeMCSJZ5HaJphH5EjKEf7LM8TFGyfi39jv4C/FrWPD&#10;fjb4n+ItMvdS8Mal8OLsS2ulWfnXT6Ozhp7kRxKxhXMSbJ3AXoeQVJ+VPg38GtZ+O2pXTaz4uj0X&#10;w/oEK3XifXLxHa30y13BdwRFy8rk7Y4lBaRzgcbiP0S/4J9fF742eLfgr4j8PfsR/CFp9Sd7rwbZ&#10;WOo3NsJ9R0y7S1G64u7hdiTOsEmIg6BcSCFk3HPfxFg5cO5PPC4eoqlSVROtNqMVHmty63UYyair&#10;tbK82oqURZNi6laMYuPLCKfIm3d2bcr7+6r9eu3U+Bfj/wCK/iB4s8fXE/jG7jsdT0+5/s6Xw+sT&#10;QW+lxQsyfZIweEVCGXaCTkliWYsTo/AX45+L/wBm748eEfj14Iur3TbrQdYtb0x6bcCIyQxzozQl&#10;ipDrIgZWUqykNhgwJU9V8Y/gB+1F408d67ceJP2e/Fmqaxrl899qbWnhC7L/AGln3ytgRswJDqxy&#10;Ty2STu5f4e8PeIP2aLVfip8c/CV3pOuWIaPwT4V12zQTPeHj7bPBIu9Ibf5HUFQXl2YO0Ma+vpZl&#10;lssqp4emqdSUo8qpxknzXS91Ja8t73k17sU5N2uRi8vqvF1HVvBaO7TsrPd30210dm2kkff/AO23&#10;/wAFBHv/ABnrvxP/AGb9WvbnRfh7pWkjWNJ1BTZsftqzwSXLh4fObWC14ZJLxi2JCrFJBFHK3iPw&#10;L/bW8CfGjxT4R1z9qz4meDvh54c+Duv2+p+B/B9ro2rPF4hvJ5INzXYs4bhZIo47L96VETOblsbj&#10;I4p3/BLPwp+z1488M/E7xd+1hBrt34b8S2D2UN9pFgZri7uVV3uLaNridIUnLXlo63E4YrIYcOhf&#10;J+Wfj3+z7qPwz+KOnfA+x8S2mu61e3ZtrKDT51kvLeRbmW1+y3dsju9rciWIgwvhsOjdGzX5/lPD&#10;2SRxeIyytJqtBK1ZcrnbkXtN1KKkm5pucE+Wb5b8rZ6mIkqdCNSi9lons76Kz63W9nppe19P0o/a&#10;o/a7+J3x4/aX8IeIf2Rv2zrN/ClrJYHxN4K+H+qXz6fHNGyhFMUzL9qSRbaTeil4o4bNJXC7go8n&#10;+G/wSsf2x/iHfXXxJ8aWqfDqLXb4Xfi/4i3tnbpcW8Fy0Ty6PLDH9okeZ4xDHJK7JJLvQB3EgX0f&#10;/gmmnw2/Zxg8iH4Pp4r8RXGkS6VbR3elzaXKL9lsne9tEtpQbm22zGNLnYvnCCZTJAZmM3nnwR/Y&#10;h/4KYaD8YviRo/wG0e9Twolxeeb8S/EtvNPbW1jHPdCS6jlkWKKeRlnuN8Dx7ZDK7NEq/vF+Ro+x&#10;hOrh8HXhGVCmvZynHklyqcud+5TjayacHBStG6cG02dkIxhRScbNvV3Vm+Wy3etno+a13bc+hv8A&#10;gop+y38A/wBoCHTP2wv2TtZ1/wALa78ONIsZLe9vLO6j0/TXs5bzUZbu4e5Q7VeGSC4V45JVQE+c&#10;Iyy7/Av2cfjjovxl+Hb237Xvw28KfE+x8DeLYbjwxomieLLG00fULd7KOBZbr7K6yPJbQaeYY5Jx&#10;JJL9utkn3R28KVf/AG8PGfxO+GXhfwxp37QvjdPCWneNNLdNL0rXvDmoz2g020tbHzbC6sk2Mn2m&#10;68m9mMY2fakV1aUr57fK1r+zp8OPHN9pdlb/AAmtbmDWpdum6/8AB7Xrq6s7h5QpSO5ivRcT2bLh&#10;l+YKC7qjGMK0g9XJowxWTxnXlyx09nJU1aHI7VIxlz073lGScYN2bb5V8RzVoVI1VGL5pLV3k+Zp&#10;qyu0m3ZPe1+lz6R/4K7pdfGL9vjSfi18NfA2r2vhy4+HumEaePDpgOjJKJbloLowvJEszLJ9oIDg&#10;qlwqsqsrCvn34c/CH4qeDvhB491yDwrq3hTxFaWuk3Xh7UNLzBPbW63ipcIJUYbT/pFvMDuypg3Z&#10;BBq58QvAPwx+Fus6b+z9B8cFg1Hwtqj3OsrLpF9MNX1GdBtLPHvG2KLykT5dwJclQzuK98/Y4/4J&#10;g/F7SfAet6r8dBpY0jQNH1jxJ4h0rzJvtP8AZ9hJpsz211GkDtaSmW3WRY5l3v5Mi7OCK9KGPoZV&#10;ktGnColC8HCPspxdSEZuovZxuk04rbX3ZJSknzGkYU6VRwqrWyTvJNJpKOvXf72ZvhX9tP8Aa78F&#10;eIvC+oftIeBVsLO/0y3kk1nxX46s/D1n4jt4fOPmtDb22LmOcyL5kzJcMWkuW3t5iLF8geIJND8S&#10;fEpn+I/xu0XWp9W14+fbeANBWS3a5nlyGLlIIFUtK3MIkC7QPLAxX6o/tsftU/8ABL+4/Yo8Tfs1&#10;fFr4rjx14s1nxQLmDWvCf2YrZ2iun2OaBILdbS2Is7Oyt5I7WI5MhAyok8v88v2PP2c/hf8AGj9t&#10;v4afBz9nzxprnia+tfFMeqQWf/CKiELHbSC7mW4leZfupCIg+wBm/hG5d3bw8sHhaeIxvsHSbhzX&#10;pU6jg4qLno6kZckk21KMVFPRpu3LHz6teapclOfL71rSlZu1ktnG8bXa5rvR3WzPGvHvinwl8JPi&#10;hrnw+8C/Baz1vVfC+sXWnprHjS4bUnmNvK8bOLaMRW4X5WIWRJcDGScV0Xww/bC+LmveK9B0fxxY&#10;waz4YtbWWy1Tw+1nBFFLYyIySx2xCYglVHJhkALxuFOSo210f7cPhr4X/Bb9tn4jaB40+Hfia71+&#10;28aajPeKfEUNlbLNLM0xj2C2aVkBkCkiQFlBI25BGh8TPGU3wt1DQpPCt3Y+F/C/iLwZpmqaNBpW&#10;lW9xqNr9pjVZc3MiPOGWeOdPkIZlUNtG6vp5VsHj8uw3PhOedaneMqknu4rm5Xec0/evFKMbatWs&#10;YYTC1o42rbEcqhLVR0Vk1Z30Xq7y0tuL+0V/wSk+Onw5XSPi54R0m/8AEnw38XWo1HRvHF1bShbW&#10;1ZIpB9uO0iB1SVWJ5DKrMo+V1Tzzwxq3gb4M65b23wgs7fxD4v0a+ju4vGct7JHZ6dcRsrKbNEZT&#10;KI5Nu2duCYyyoVZSPu79n79pb9oTx58AvDP7O/wD8MeM9Jv7PwnrGt6k2u6gIrjW78Lcx29qzXBS&#10;W4sna4jmEILRL/aN0HZxgJ8MeMtL8DeB/iFqKfFHTdS8Y+NL6Y3uqzarJJBpTTXKLMHaRWF1dsxk&#10;JLZt8N3dc587h7PM3xtapgMxqKpOjsoWUppSaUqkU0krL+eMZX+F7GtbLsKmsRRppc8rXd7fK6bT&#10;d09nbvHY/Rj9un/gpJ+y3+1j420P4T+GfgFbfEa9g0c6f4t8b+FvCoZdCSS3aM/2VDIhCmCSWVvt&#10;U0ciqzsYiQA7+V2//BNX9pn9i3UrD9pzwt8GrT4v+GdSsv7T8P8AiDSdUtoLe10OORGl1JUW4edJ&#10;gskLh4kkiTeHErglG4j9jf8AY6+Pf7bni2x0K/1CHwx8PtP01r69sS0FlY6hDBMI3Wxt1eFL27Aa&#10;VXuD5jxqjGUvJ5aSdX4g/avvPiJ4Z0H9lHwz4/0DwTp+ratJp+oro+vpbWQSaWS0YajfNCi21iLK&#10;W23wqs2TBI6NbOzI3ylXDzwmNlgMr95TX72F5Sj703ZuS5WnpOPLTcVH3ee639WnSlRoKM5K0H13&#10;S5b6a/8ApSaetknqtJfiR8X/APgpp4IubjV/D+irc+EdH1+xh1+18RC41We5uooLr/SYJWEtzGTD&#10;cKjRxhcFIE2FV8z55+Ltwv7Ktrq2jX17p/ibxfDqItXe8hMGmaaXfCO0DL5k0oUHfHP5TRMxSSEs&#10;rgfqd428UeD/APgn9+xh4x8U/s//ABr1TRT4SsTp2ufDrR9HnsbiKU3kFjYaiLuUqyyTTPDdSKDH&#10;Iba/ZhGHAL/jx+1h8PPjb43/AGx/iH4v0/wq2oQ6x4uutan1G5iRLaFbqU3QmnuHCpEo83BYlULA&#10;gZ4z6XDWHhXzWph6vLRwqTmoOUGm04ScXUU5av2ilKKas3yu/vXjEZpVpYGU8NBtt8qaUrq99eVr&#10;pbS100009kd78C9I139s1NT+AXjPxaYNT1p3v/A2ts0Q8vVREw+wkbF220sCKDtI8sxxFUONj+r/&#10;ALFf7LvxQ/Ym/bSh+L37XekQ/D3QfBtzLa6Xo/j+0ubYatLPaTW7m1itB5klusazESxEhj5efMBk&#10;Wvmj4W6v8IP2Mvid4Y+NT69c+IfEvh7xPZ6vaahaxeRbRzW88U4+yW7rmVwyECe4Cx/Mf3DYDH6s&#10;/bp/aO/al/4Kf/s6eN/2o/AkPiy68KWfxUigOhXkiFtFtDbRRIvkxzNHbLHJc21uZkVZLjJklIyU&#10;T3M2oRo0XSoVOTC4qSpNTpxjCPNaMnFyb/iJ8vK4bqT0crnjfXKuKqKlVh+8guZcs25XV2loreek&#10;r3tq7WMn9o3RfhH8c/G/xXj/AGaNbudf8Lr4Fn1W+8O2mmPDH4bmbV9P1G4iluY1ZZtqW8qxyI8k&#10;jLBMF3okbSfJmoJP4A0m18QfGtbfS9InUT6F8O9EvTHda1GGG2W5njy0Vo3XezB5cZhQAmVP1O/4&#10;N+f2Z/h58NPg34n+M9t8WrafXdej1Pwx4vsYfB763b2xg+wzCGCe2EijCXkG98MJjLLEnl+Qs8n5&#10;r/t36n8K4/2xviXo/gzQ5P8AhGLDxFdwHR59U3LPdw/ubme2nlO6MtLHvUqMMFX9yqbYE5+G6lKj&#10;nVbJaDlOlTip875VK65YNKzVnPSUZ8qbjqppvnOXGYp4zCfWKiSqJ2621vpLRXcbO6Tabvdacr+q&#10;vgt+3x+0D+2V4J8M/DT4R+GvB+oa94E03S47Xwhrmm3DW19YW0cFmSuJ/s9p87LFjy490dxGpuJG&#10;RUrzn9orTv2kPj9+0lpUH7U2n6v4Us7W5h8NQ6TrVrHa6pqEqIuyzjWSKEzTOQ8r3MyBXmnkKqzt&#10;HC3h/wCxoo/Z/wDHth+21YeL9asdB8D63F9lTS1e31O6vmRydPEqhlg3RBg0/wAyhJV43MUXU+NH&#10;xq/aJ/4KEfFi61nR9Q1s+HvClzeaxpou7mW5bRIXCPPeyyoGkaeQWyyyFActGzKqgHF1MijhOIKt&#10;TBOEaCjJyqzT5qU5K3LFt+/LWNrpOKlJKTbjE3wma1Y4CMJ0/wB47KMYt+/FO+q+yrrW1r2WlkzM&#10;1f4kr8Y/FmnfDvwD4Qu5RprSQeHfDmnQi3t9NgTcX815QMbsebLO4LHqxBwE+w/2Gv2v9D/Y1+BH&#10;i2f9niXXvH9td3Ky/EoeG7OK8luo7dHcJcSXZjvLS0mH2pWltrZkSBUY3Bk3pHv/AB0/Z6/Yq+In&#10;7B+mftI/Ef4j+LPAvijxnbajF4g1Tw54esriPxhc2JmMOoywL5arBeSWB8qJbqFZLmeNzDtRrkfC&#10;v7EHgrxPonxf8JfF+0+Llh4BjfxVHp3h7Wb+5VXurslQ+EeKVDbR+ZGZ3lQx7GKASOfLOFSGCzvJ&#10;K0XzUVRtem3KSnJptpzhrK9m/dXPD+JVi2+VVi8dX9vT5oqcW29uXlSfnddveu09o23fsvxX+L/i&#10;3/go38f/AA/8Qvjd4akstGvfEsfh3wl4XieRJtQmkut8qkRgsIYmumubm6k82eSR9nmNuzD8z618&#10;M/jR8bf2i7zwb4nhMPia71d7bUzqcH2WLTBEfLcSIFH2eGBECCNVGxY1jRMhUr9ofid+3V+yd8Pf&#10;jV4I+Pfij/hU+u+Mr7TLbWJ9A0Tw1pMmtaNqUyL9miMt88EcaR21y7mM3PntdRQOZGjlkjj+Z/jN&#10;/wAFYPgFof7W/in4leJvhN4e13xOGttP13xNBYzypeN9pFxLNZCBrRoZbSZPKhmkOZIm+dXMYEnB&#10;w/xBnGHw9sty/wD5dyVOCbappPRptczU21ze7eUldtRj7kY/D4LERX1mpZXi29E3/dtotFezuv8A&#10;C3K7/PLx9f23xK8b6D8GfgtbajNoGmTrpvhax1HZFNdXM8i+ddTAHYss0pGWJ+WKOGMtthXH6RfC&#10;T/grn+yv+zx4j+CHhj4ifDHTfHF58HLK203V9c8L+F1cXxj0zyyQ1xPAb6WC6OyN2CxKRJOnmMEe&#10;X5p/Z3/Zt8W+Hvi5pvjP4U/A7xJ4nvtW1Wz1abSNK07+0rjwh4WuboFDdtseJb25thIuHwIIVd2+&#10;Z8w+veMP2E/2dP2b/wBs74bfDr4L6hrvinxDrvjCx0yOHxDpr21jZ3NxdmKadIbu3hldLVEkUF8B&#10;Z+WkxbETevmua5LjMbh8LySqOmnOmo8rlOotZOctZRTfVaVG5StKPK3z0cBiKUKlXnUebRtp2UNl&#10;y9LpdHtot725b/gp1/wUe8Z/Gv8Aa4tp/C/huyuNX0W9Nnrb2tmsQ1hmZj/ZwjiijlhjgluLpY8v&#10;LcxyzORcyNFA6fUn7EPwd/Yn/YN+EWlftWfFq3utd0LxEmoa3rHhy2/s661HR4rSEQxWTzTSRPE5&#10;vZhHFJGI2n3YEpilZJvkP9tD/gn9qv8AwTR12+8a6X8Y/D/jrUr9TYeF9Y8O37sLC7lj86e4DSxr&#10;9plitZIgGg3iGS9jdmidYRI79ivxt8V/gH4b8Ia5+174AutU/Z9k1SCJPC3izwwz6Tr32i7bz57I&#10;yRCM3cMbXMpugxdEhEIdd0e3kxuXYWtlNOGXzSjGShOMtPbyvecZQcZXs37qezbT/dxtLehLEKq4&#10;1E3FptONnyRSsnGWlm7Xe2y6vT7N+Fn/AAUW/ZJk/ZI8b+D/ANrL4keOdZk1Xwvc6RoNlrWsvJqf&#10;9lXiK1pbmwaa5SG7a3JT7fgNJbwpI0qSSYk6Pwj8Pv2Rz+yp4YvfhhqGi+CPCnhHTpp9A1TXZLFt&#10;Wu9Qvn3rf3dw88thL5FtcpLMHaJLfzWwv+jxoPgn/goD40/ZC+JH7R3ir4pfs1fC5dF+FXhO/MKX&#10;8V7dTz+MLx8FIjNcytIHmlEsjOrKY7VWYKZFUS/Wfgj9qj9i3wR+yz4AvfgJ8D4/HnjW31CBbrUt&#10;GGo3smt6mH+06hPd6I8EMPk2hLNEkgkSOK5jjtZOLnyPks04YX1GFWnOp7005RlsnZ2SsklJRk5t&#10;zs1TfLbR036lLH8uI5Y7v3kklpdK91fbS1o3XNrbS67T4XfsX6D8YvjLaa38a/2kLfxF4g8EWDx+&#10;F/Dz+CbjTbfUWML6lFY3lrZywpZlx9taSC5iM7JbzPIIoYkil+cf26Nf/aR/bX/aJtfBvhXwR4Ps&#10;/FGgRaVY6s+q+H7rWrq4a8hElol1c3jX8LxRkyqLkxwRIrRq8jb4wPprxhrnhv4O/tHfF34vftf6&#10;ynw91Lxr4V8OeL/BBOt2VmLC7SNvMVLUqZgqiys2aCzS4uibaNwxc71wPjN4p1e88Lp8ef2ePH2u&#10;Wnxi8VarpfiW4ux4fbbq+hzWEbQQXQlvY1VA7Q3EmSwgnhYid0jVl8nDY7G5TiqXPyuHIlFySVNT&#10;bV3KK91cvNUi4xgpLSTSjv1clPFKdtZPW0W+qTaut0/d1b3VvTwr4ufsA+KvhZ8ZvBH7J/xz8UeE&#10;vDL3vhy41HVItRiu4o9kjmFbq30bS7uxaea6ujdQFYlYR2tosjsVVyMD9r79irwj+z58T9F/Zo+B&#10;nwZi8YeCNY8C2/ibWPF1jpuqxWt/rkunXElinnpdsFtd5hWNJXYqLyUgqzh69l/Zh+J/wJ/a7/be&#10;s/jt+2fr2ieI9P8ABHhK4jsF8G6pJpkV9rb32ZbaIX06ebGn9pXVwDHIzyR2glLBQ6N6h8Fvj5/w&#10;Ti/ZS8e/EC5+IXha8Q3+uaneaXrniXwlf+IrprZls1NhZ6ysS3n7qdNRCl3jjled8SOCbqT2p4vO&#10;sNGmqc5yqcsmqV2k5tyak+XkaaunF8ityv3E1efHKVBylKUPdXKm0k/5bpX5n0aetnf4u3x5+zd+&#10;1D+2vrP7Zvwv+KHxX+BFlNotv4w0b7B4Fi8NrFDfXOBaJdWSajMN2o7ZmeKVpcCYx5IQKF9//wCC&#10;x3wk0r4ta/8AAq28XePvD+leFrmXUFHiDXrQ6XJYzajdpePB9jl2tcRW0MkKJJC7x7THGSoAml+J&#10;vjld/s5fFz4zfFnxv8Lbfx5qOgaCTrlvqFrrUWlJqhuNTtLZ0SCaxlmhQy3jSI0ru7JENyIzEJ0f&#10;/BPX4V/Cv9oDxv4j+CHxD8L2/hbwPqGlqF1/xLfXN+9rqiM89oheHyk3+VFqDAQwJJKBLDvVZiR7&#10;mLwTw8aWbKCofVleUIwSa54q9v32s1GpdXhJyb5W1fTkir4hwTc4yulKXM9r2+xou6TWnRn3X+1L&#10;8Hf2CP8Agll+y7a+GtK0vXPHuifGXzob3Sb+xsJtYhksGty1qk8MkcEai5UB5rbeQ6Aq0yqhHj/7&#10;WvgT9kb/AIJk/tleDvGHwy/ag1yHTtMRdZuPh2fCsbO8MtjNJHa3Vzbyl7yGaVrUFLjP+jz3C+cs&#10;kW1+W+CP7Bn7bfx4/a7uk+JXx9t9X0TSl/tjxhcW3iCWCTV2s/tDnSZbVNs1zd7NPcOu19kfls0g&#10;8yIt8O6n4D8J+DfDlj8ZfibrDeKItV169sYtE0K5a1UXlvFbzTpc3Lx5Xb9rtzthjdZA7hZkKk0s&#10;pybK8wxNRqs5Oqk5KDnOM+eMlyxVa8IySg3KUlzJNJShF2UYivjcNhuV2926d+RdU+Z8qvtZWjva&#10;7vrf6o/4KX+Of2StP1HS/jF+yl4SF1448eatqGo3Xie40W2a1mQXNzDcSWVossttEnmhEhuI0Ls9&#10;vcOGhdQtcP8AsdftH/Hz9jrwt8XvGsni+S51HxP4St5PEmm2+uP/AG1CV1K3jhuprkK4tm8+4Eci&#10;MxnKTMuxN6yr9Pfsg+Nfgb8RP2JfhT8PPC/wwtoviuvibUH8I29pd6rpUVjI91dXFrp6TymQX6XE&#10;1nHLMpeUCOZh5TGNQnvUWoaH+3ymv6TqdlpHgCw+G2k6r8ObrxRrXhYxeLLzWlktp4G1JLa1ure1&#10;s1laX700aSXTECNSiEefLOlk+Ar5dVoOUKUmpyqTvOVP2iUIqVnaPL7ujtGS9xtam6w1LG1KeIlJ&#10;q6VrR0UrX5mlvd7X1tutD5c8GfGz4Sf8FBP23vBehftDeEZ/D3gDxXZ3lzqPh3XrtLrV086EXaP9&#10;v3wGC1EscUNvdXDo8vnySSLtuZHVv/BVT4k3nxh/bM8PfFPTvip4jOj+FLK2tdM0vxjr9rcmwu47&#10;iWKGyYZWGKWa2t7aae3cmeSWeSOTCJJcx0vDHwj/AGYPhj+zh47+B+s2Uuo/HrW/Fui6b4tTxRqY&#10;m1Jp4ry3+2wxFYZoYbF7+KTZdSsWceV5yFmhCfN+v+N/BfwW8e6fq/xT0y98Q6/GxX+xbRJbGPRL&#10;cyrv8h7hDJFOSsjG4YNdSSMWkNrLGzS92W0qVTEull0JKEFKMadnaacb88VKXLyy5nH2krtpJ8/2&#10;Iqq3Ro89eSeyb/ls11SvfRaK2z03b+zX/YDg8E/tDpN8JNaHiHwxpek213pPw70mxulurDz0W4ur&#10;lrbYrTyB7aVIZyhBnggjVnmRZF8u/by+GH7Yul/HP4beEPiD8a9L1DQPDWtCX4e+PfDHiFoNWMMz&#10;2iJHaRz3RkiZZ7fy7YQBYBOtwySFY5pE+/Pgn4z+G/gH9jfRdf8AghqGt/G8WHhu08ZC6XQ9IuLr&#10;SpriG6jlhaBZDKXtkLLKkcE/l3UiEhIo/Ki/N3xn+yN+1n/wUf8A2l4/H/wQ+Fuqv4J8deLb258H&#10;65pc893YxSOxmma6u5m3JfCKMl1uGST9wkUYWOOFF+Z4ZxGaxz+dTMK0YRoxlHnmoy1tJLls1L2j&#10;XNJpptv2nPzOKZ1YudCvgr0Y3Tttp0V229FHbolZrRXuaf7DH7JWi/tk6ff+OfiB8b9L07wksUWj&#10;XHgV47qa9tIrjUbaCCae6ZY4YpvMC3b3LPl44CoBQvHF9F/sg/sofCzw58bb7wV+0p4k1yHxToM8&#10;ulX3hDw3qUdp4en8PWN7G8DzWLKby4tZF+1RJcNu8qeGNJVLu0lZvx7/AGT28X654z+HP7LPxV1L&#10;w78RbTwTp/i7xP4bstQkgttM1ATW93LdRahaooumuxcyvHbwmZ5fJtXAi8iK3h8I0L48/GX9m/4f&#10;a3oWhNff8IJ458EW1j4j1M6ZdLqkV3qel232i61OeGRpbJZ28tTGROsnkFkjleNmZV6+P4khVdCu&#10;4c9uSk42cU0mpJrlVRyctHd+15I3m0ry0VJYeKsuZbuSevo92lbXsruysfY3xv8Ahbr3x7+I/hz4&#10;UL8S9OEmr2N34h0W88DWmnW8vhB7eRXgMjPbx/bfL+0FZ4ZWhQsLdULNHHNF13xh8c/Ef4Za9H4/&#10;+Ekmjaxr+t3sb6L4Z1Lw2I5VuTB5qabZxyLI97MbqeVAZpFRTEjlIZIo5rnQ0v8AaF+Gni3RNX+N&#10;HjH9hnV/DnhvxVe2cvhHX/D2n6fPPqTvMqQ3lrcQTOLO2bNsbqWAyPtkY7kMO2uV+Gf7dl43xOtf&#10;in8GLWTxNqy6lezWnhOW21P7M+kx3KmO4tr2xiW2t5rkPkWwS5W3inA8uVAVqOHMdwlhOGsTgs5y&#10;11sTFxVGqpe5RfM3Jy5HflcFC1n9m8nGTd5xMcxrYmNTD1Go2fNCyXP7q0u01o7630v12O+/a++L&#10;nxq/Zo+EXh/466PYaPpvj29mvgNI0BLuPUbeO+lkkN3cRCOFbx0vrtwqtDKscbmMWrPPJ5fjH7G3&#10;wg/a98Af8E+fFfxl+C3jrRfDl0uqQC10rVdOmtEv9OMeY1X+zFtnSdpzMkUk0MEgmllXyo5GSVvX&#10;v28/g7YftUxfCrxd/wAFFtf03wF4ItZ9Rub3Qb+xe91rSYbgsz2oaxtVeUbNLlImBjEayBy04QI3&#10;nvxk1zwt8HfgPq37L/iXwh4jTw94u8YaxLpmvaH4j+yJc6Uvi68EEMqofKOmy2cMhT9zN5ZupypU&#10;SMteNSw1CjllNJvmlOLk3FXfLBcrSlUk2m3zOWilF2UuZpKqU5y0SXM90tUlzO6vZJ2V9Fdx3t1f&#10;KeFfhT4B/bc8GSa38Nb2+1n9ozUtA0uw36r5Mfk2lrp8buirc2hu1a3ngtIzNdRsnKThi0hFUf2Q&#10;Pg//AMFN9F0rTdS+G/ivwlruhXN7FZREanbTGyu5tMubexjNlHFZsilLhZ0DwSDyPnU4yreteOv2&#10;RfA/7F3wv+K/xh+CEVrrEOj+B9Fn8O6f410WF4b20WeabUbe9ktYEDNBCN+2J3WVBbLF+8dzJ0H7&#10;L3wm/aJl+Btp+074k/akWbTNX0y31fUi3w5Nha6XDcwQ6nZ63bXb3MpextFZgV2wyRjzVYQDfG3N&#10;XxeIp0MQqMYVKSfKnJqpJ6JNRsppWvom4qStKKcbyeiq0FGMeZK9tGpJem8Xa1ulk7xvfReV/tEX&#10;3xR/Zn+KKfFnxD8Q9M8a674v8CweGtT+HraWlythrF/bXEsKPHeo0UylbC5eW7Ms5R3eV451ZRXs&#10;Px7/AGzf27v2TPgt4d+G/wAIf2PNLu/DehXdn4at76w1+W+00rZpHC9tN5VgvkM037gMXXKxujEs&#10;V2/m78Q/FnxR+MX/AAUS1Xw34Q8ZaRrHijU/F32WwuPA6XQmiS3mACwxeTPJEsMELbg0zFY45PMk&#10;xhx9zeNPCGl+EPg9bfBr4i+MdA8W3E2gHTYPCuuefFqfh/UNTEkuqqbhpiFWO0sZJhIkUskCrdRm&#10;INLbxteY4H+y5YR1bPnp804fvI80ZJLVRcG4pq152VuZztZk/u8XFqaTtKy20avtul9/VWu9/Gf2&#10;jvhp4n/Z8+Bfw48ffHyTSfF/hm10yz05tB0jU7aS3068eK5vRp91ffaLZfLSSLRJNkrsCiyER5P7&#10;r6Y8YfET9ir/AIKj/s6+GPhLomr2Fp4isJbWPwfommJLEj3kQgjdZPtAaK4EEXnSPmaeOaGK4dJU&#10;ZGeLw/8AbL/aF/Zh/Z2+A2tfs5+J9F/4WBe6jpQ0zTILazWdGggne4sZbKeVLpIo4lmsyZpfMW5j&#10;gjKKwLww+vfATSv2B/2Tv2Dh8QbX4rrrmu3vh/TdYvdCuNQtrJhcyGO9iFtboqmBx5lurE7DGsbX&#10;DgoFY51FjcVk6xVOhOM/aSdK7UOZLrG65lJSleysqj92pzqEuR1p0I14uc9V/Km9++vw20d3e2sb&#10;NnO+OrnxxZ/tY/Dr9nr9qy30i7v/AILX0VlY654b1+/jsdQkjt9Iv9s0FzcN9pD/AGu5QRu8UbS2&#10;KodvnQxJ0em+LfHHw1/4KQ2Fh8GPHvhrxDoVzq39kX+q+HLEx2eiSXlvFI11d+TuijvZ/s0CNLIs&#10;rvHDulSVA7RfP/wy+Pn7GXxIsfCnw4udRvNL1DwNDfaro/irwnrMNxquj6hcRTTyTrfxXE3nRwXJ&#10;METNbRk2zpJJH5iKqdf+xf8A8FMvhxZ3nhf/AIJ9/CT9myDxxYa348hn0nx5rF1JeMbW61H/AImF&#10;/Lbz2u8STI15vJZpGb5dp3LGmlTJ8ViqteUKc4OlTl8TajFe9KLU78qk9OXlikpKTTdOL5idaFGj&#10;BpKaejst293rfTe6cr2lZq9reb/Gf4w+KPh9+2VoXifxJ43J+E/hiZNWjs7zXhO2kwJdT3M8Fqth&#10;As01pFbTSwSW08aI0cskQWNkjZPrK0h8ZaN8ZfGfjL4NeFfhy1j4Z1V4G0zw54dH/E2hvo7+L7X9&#10;jmtE8uS0mMF1JF5n75I3Yyv9oU186/Hz9mX4Oab/AMFcNE8bftG/Gjw7rnh/xJYvcaNo+m2lnY3O&#10;u2l0l3ZQQLHPNi5M0wcea0rhl+Vlt18qBfWYf2aPDfgTT9J+GfgyzTxdr3gv4hWni7w/45vbqSGe&#10;ysZdRW0jkv7i7Debi7s/PnnAMjKYYg8AO+HgzVYH6phItr2vs4tvkfLze9oldKU07Xm/clfmi04+&#10;9vRnzyk4/C7rfo7bt7bNW+JdU29LPgfwB47+HvhXU/EHxy8GW2lTp4+vLW7+GqaLZW2j63ZR6Ta7&#10;Htp4URVd722CyW8MkTb5p5XhYLHA3mn7CP7X/wAONSuPFPwg0z4HXc/hPxZrENvo3iTxRFFd6lH4&#10;cknmF/5LSKgdIpLnOWt/LYXItpWZYFeX3v4AfE3wz4Qk1LwH+0R4ct9O+IGo+L5fC/iHwwL77TYm&#10;Oyb7fp128k1xaS2cflOxEqNHbTmBUUIjW8Zm+HGg/DPwz+2La/tE6P8AAHWtH0D4qLrmiR+IIb+R&#10;ptNng1G+zqE0dvbyLZvPALFrFdw3sT5Yjd3EmFDkoUcQq9OKnKySXMkkrpya5mpRcW1z83MknHlT&#10;nBiqTUkl7zS10tZ9Uls76O1k7pXu0ml5P+078MLH9mC81T4q/sc/H7xB/bnhTSbLQtP0zVdJW4ut&#10;Na5uIYZmmaLEVxIi/wBm2yPG2+IvvgWYmMjqPiB8J/2eNRv/AIdW3xm8U+G9M1vx090NYfxz4Sj0&#10;qfVFiWxm0W3sY94ZbcXEUbRiW6WWWQSExyiSaMeiftQ+MPgb8MP2q/A9/qFla6TdXVhd3viDxjb+&#10;BLO71BpkkmhFw4uBtnbbdTI7ETyNGsjswZ4vM8k/aU+N3wg+P3if4afGfwZ+0FqniTV9EsNQ1HxH&#10;rljBplydP0XTNbtDbX7TwRQFTsuLiQQ7ZJYikgjUzJi5dGFTMKLqxdlG7VSKjF2lZKMXeUvdkuaK&#10;Tkn70k21zijUnzU463a176J2uuWz+drO11rYq/tIn4X/ABU8A+JvGk/gPxL4G+JeqTaK95pOo6ld&#10;2ZGlu0cM9vptnfbXjkRhFcl0Rml8hWx8vy+qWvxj8b+J/gV4o8O+A/8Agnxd21jpXwUg1HRYdc8L&#10;WT6cmlxj+0VjRJZjO8siySRC3EU0W5I95kELGbiP2zPjf+z/APtKfC/wZ8RtH+OFxD4o0y+8O2mk&#10;6c91bTJJYpLHHLZT/ZCSztJc3FxDK6zRMLNN+0yozYHhHw1+0f8AEDxd8ItB+Jv7UEmpeKfiPqq3&#10;6w2Us8qWen2UzXRhWe6tTbiUw/aPLuVWPLYiUR4beLD08Ko+zd1FtRUlZqKS5kox5laMYe69eVW0&#10;s7KpR9vQvVXL3u3ZNa7u109e2t1fe8ng79pD/glb8V/h/ovwQtPhteWll4d8KS2S+DLK0mt5HttR&#10;e0nkvLuFReQ3OpW/kRsXO5XZwrTCWY2sPkn7EnwI8K/Bz4t2nxu074feIpfB+r6prenWGnaRNJYO&#10;twZLxrdD5l4kEM6WotjuhjbbNbXe540RGk+lf+FdeGv2AfC/j/8Aas+EPwU8PeIPEXhzxjHLqd4n&#10;iSOPV9Qs73UZrKwtLeWSyeLb9pks3MiBlLRuhV1KRR5H7NH7WPjn9qrw34h+Nt94Pl06fT/Gt7Je&#10;2V34Ht7JrJJLaO6XW1mR0idla0ibzI3a5jeV41EiyLJJ9xwllGG4oxv1WvjPqOCrvlnWrOPJ7sHG&#10;T0lTbc6kbRlJvmldynzto8/FV54OlOVKm604p2XNZ3bvZaSSdpXesd1ZWRHoPxq+K/8AwTw/ag8T&#10;af8AFH4d3+u+E/Ht3qtv4R1tdJZILq40qG1ll3us0nnRQR20ojhdVKGCZFcI2V+dP+Cj3j74t/tA&#10;614Eex+HSaZYaxr13eaMl/Fp2jX8WiRmztdJvpLa4sxLbTbGkJeONSC6JFKyiNU90/bd/bb+IX7K&#10;Pjnw1Kfh1qfjTwff6ZDqOgx+JdctUk0nUpLOe0eytY7jfHcr9nlSbYkaXJct5hLsZKTQNK8aWHhz&#10;4afFT9qL4a3fi+HxV4G1fSfA+hW8X2nVdMMoe+t4dTSCVpYWktbVJxbRKICyXEZWN2iSvn61CpkO&#10;MjiqNOFSlSTjzqalGfJGUXNRhL3IpuOr3dnZynZdcPZVqjlPScktvvSV1q7Kz179Ejwb/gn/APtc&#10;/FXWfjro3jb4weJfD1r4d8La1Mh8UalrsGrTqL6OWSZnawmjeXKWygQTXJRd4ZFkZAre7fAz9rH4&#10;sD9tP4n/AAq+J/xMsLDwrYXiat4d8U6pcGaS5ldIxb6attCklw6ussIuFQyPC1jNK2JGuXeD/gm/&#10;pOh/EP8AZi1Cb4CfCv4TWNu3jKy1DwFY67c29tquoXkep/Y59QSCff5jxqkKW5mVIFlETyRO0Zri&#10;P2lB+z98IPE/jz9qr9o/wZbeHPi14g1my1XS4LbbBbXTWc9hdz2yhZ4/OmmZLWXzofOgSabazgRP&#10;JJz5hh8sxmaVaNTA25/3cIKOvNGcXJp8/uvSfOk5WbatzWT0g3yuSqfDu9HvtpZ6arV2216nl3/B&#10;WTx/4xtfiXp3xJ8BfBfQ9D0mREwNd1BLayWVBJLaX1o5uYpDcS/abuUEEsoVSCdmR9F/8E1/+Ch/&#10;jD40+C7X9jL43eFo9e8d/wDCPXF5oNxomuQ6jfXdvcpNcSTBGmghhkiSS0njaR7mZwZ5C8YHy+cf&#10;DH9qnwJ/wUm+Dt74I8eeGddl1jwPa/8ACReJvFOjwpNd24jnvZNtjFNeX/yPA5Z/NKeXLJO6tt2J&#10;Xmnxd8UfETwV+3t4o1z/AIJ6XfiTUdO17wzJP4QE0jXNnBcfZVSaxYxDZb3Iit7kRyQzsHLRKGEU&#10;zIvqYLCQrZPUyfGUKdOrh0+acmlZNxkvivHlcbt2SslB+4+WRhiLV5RqU3J83wrV6q6vdWer011a&#10;5tz3z40eDPEvx78f/EP9iFvH3g7WfBOmeLF1lP7RvppbmOMvI0944XUZozqfmzXDshjaa4aF4/sy&#10;EEpa8M/EX9qXwR/wUOXwf+0fZW96PB+marq2nNa2drFplzphinjCJFFJFJdqjBbgRypE8AhlhfL3&#10;bNJT/ZZ/ZY+J3wV+LWn/ALUPia/0nxT8PPiR4JurDXNInt/O1TQtTOnxypBqF5aoJwIiQEl86SYK&#10;+EVuJj7da/s/R/sneHdM8V+H/gvF4V+JWk3WqXui+IvEOu27iGF9O+xi3sLuaVm1BHt5o2Cyusge&#10;2jBMkgd6+YxmIwsVOCaqQ5UlLlbdKVSKTfvOLTlKNnrLnVpX5Vd9N7JJpXtJbpczV09U9ElrLRWu&#10;tLtI+VP2L/CHjb41/tSa78Wf2aPBen6z4H0zwrONHXwzprw6LBqkFqivoUcWsq0ksjxXTyqlzMbd&#10;nXKDCRvFr/tJ/st337Hvihv2m/g6ttc+Hv8AhE4bTVo7WOTR49D0uNisn2e3vv351ARzMyQgLDkQ&#10;vHGfNitU9k8e+JPiZoX7H3hbxJ+zt8SvDfhLVviVb6bdeN7zVtXaG/vLm9eHTLu9a0KrFpXmSNGu&#10;4s64hu5Ei8wsX5L4p/8ABNnUPH+heNfEvwu/bBS++Guk2+syw6BdWVzZT2mryaU8E093DsWQSwyy&#10;GX94RIqW6MiytMNvbUxFWWOliMTNU6TUYyg1KTnBRjJJqKjecru0lFRve6TajLONTkS1ta9n53al&#10;d62s3om72v5tfn/8e/2ef2hf2nv2sY/2eYtWvbn4g/8ACYRaNregaoskccs0zpDHrtsHzNNazwLD&#10;cTOwklQHzC0iOrD6s1H9l/8Aaf8A2Cfhp4r/AGl7L4m2UGt33irWbTwx4W0jybuRrPT3uoYVu7oM&#10;yRTQb0cYRZo7dmhaVFcxQ+P/ABz+Nn7YP7eH7Rwt/hj8IzofxI8NSX6eD305F1O812wghhtJtNa9&#10;mjD3csCwyTGOcMS01yCsRCRH6T/Zd1nX/wBrf4XSaT+2Dd+LFvtO+H2reG5dA0OWzmktDqMMFvC9&#10;wk0yPHGsEd8yLMyywm6njV9oVV/Xsk4Z4q40q4PJsJ7JWhecOaF1Zxk29GnCSjZOEuaEtOdyg3L5&#10;/F5jhsow88XUhKz8m29Gklqlo97qzV2lZ6fOtx/wWK/aq0/4L+EtG+BHg3S9Hh+Hmq3Op+LNAmmv&#10;ru4tdR8o2lvdjz5TLHZRJ5YVEkKxzqUlCxvCr+BfCC3+PH7cnj6/8QeELe6uvi5phN/ZeINLeOCb&#10;XfNk8t7a6jVkLyP5hQTIpDBzHOCriSP7e1j9r/8A4Jo/A34XfEz4MfGHw5o3iX4j6joV3ZaV4kt/&#10;hZLZX/h/ULhJo7NbeaZW22VrCYA7Id8vEyrdG6mSDgf2Cv2e9TXwV4m+PP7Nq6HqHxantdPfw94b&#10;sLrboMV4upNEG+0S3FuYHnBtpYDCzokolgMkRLwxefi8RT4cyqrKWFVGtz+yg5ubXx2cZzmoKVJ8&#10;0uV35eXli/eUU+jDuljMS2puUIq8tErtrRq17NO172tq7pXPVPgP+17qHw6+LHwY/ZO8P+HPDXwl&#10;+IPhPVZ11Lw55Yu9NjtLuGWS5jnbTUia7uWf7Pc2VnEJjMZpIWnXzkxmf8HAdj8KbKb4Z/C39nR/&#10;A3/CTazpc3iTV/FXhM2VlJr9o9462cS3EBCzeQ6TM3KA/IyJiNhH8SftHS6n+zn8SIfhx+0R49ud&#10;Z+LPhvXje3ni7wPf/wCn+H7hmEyxS3zMBfywy/vBEojMTHYt0APLjdq2sfE7x78DfGHxy+LvimH4&#10;w2eh63osOm614nu726kFvOLxZYHl3pdWpV1g+RpFCnaU3pJmScsyOhl2Jo5rFRkpqMU2nac51LKV&#10;Pn+KMnKLj7Sanyp2nJe8Z16rxldwUrKN3JJrRWvZtfPWN43ey2Pp3x78Lf2k/wDgn14O+F2n+H/i&#10;d4fvvEnxK1NdG+IGtaI1pc6l4X8QvPGYY7iV4ZSk6xbo2kQeZIbWf94duD4D8dv2Q9P0/wACWnxR&#10;8deHdR0DTvEXiO5g8P8AiJbCHRrfXIYN7yXarO4tZlVZIFhZZbVZ1ZpDhj8/vP8AwTm+N37G3xPu&#10;TdftXeKvEc50mSXVJ28aaiuoT6LZYBW7trzySWl+2fZ41mkCtGl1NlCrfaY8P/gpX+2h+0v8cfhT&#10;cfsieIrHQ/F+kWvjFNa0XxJZXc8Uk8flNHCbDT7gpJGjC4cnasu1ZFjIjkWVaxyaWaUs8+rzSozT&#10;l7SaSjzST5o6Nr3EpJLlclolGL+OPXi6lOWFuo+02tvZJ6ab3atrezXVs9Q+D3xmtPil+wX/AMMx&#10;+LfFHj/xB4mSw/tjwPHoXgK00tIEtnH2aBY4Y4nmZLeNS7RSzDy7+Z0mIgjdcP8AZf8AE/xy/wCC&#10;fs2iax+1X+z3428Q6n4he81Czkl8Oza7rOn6ZcWsOLZpZJBHaO7ofKkU7mOTKEMQjj7H/gmJ+zp8&#10;Lvgp8MvCP/BQP9qP4fXmq20vgvUPDWp2epR6hYR6PcwXEtlFPd3MSFLeKaxeG2RpwkKbTJJLEuGH&#10;e65+w/4N/wCCp/xF8R/tt/C/4paDY/DmDxbcmw8Papoq3M+vaRaxRJelklXapkvUnkjYlZSly0jR&#10;q7hT8tXoZfGWKw/PfDOpPmXJPm9pHnbjS5EocjafKoaycZNxivel1OuoVEmrScdXdWV2lr15v5ub&#10;vo30/PH4ZftjftffAb4cat8HdG+FPgLQ9J8RLIdcTxR4bsrCXVUYOiNMk8kUfyxuyYVFVgMsHZAw&#10;+5vDXx78BfsmfsW+CviV+yV4U0S98dadoVxolj49u/Cklvoniqa4uIJNUsbe8gvbRrQwyTXhUhdm&#10;22kbiQxyL+fdw3jX4l/Cf4l/tBaL4T8M6gui61pMy3q+AtPkGn291JdRywTZtmG5XFuitKTlQCDl&#10;uPpH9i//AIKK/tE3fwB1HwV4X+GGk6T4c+H/AIEuHkuLW2htdN1O6a4KDzfNhMUFxL9uumeUOqqi&#10;qVESRy+Z9NxRl1WpShi8NQpqVGtH2sYy5E5uMZRUnL3rpzjGNmrKU9Pha5sI1Jui5TfPG6v/ACq6&#10;d7XVrLVNNPTsexf8E+P2ZfB/xM8E/E3VP2ifC2j/AG7xcsGpeGPBvg3Ubu0tLC2hf7U8d3PC3mx2&#10;s0xW3WYGR0Cy/PKoC181/FuXwH+0t+1+vwY+GfwM1uC6kuxp3hTwPYWM1rp+kQvym6IKkszu7LJJ&#10;KqxxsrM+0Koq1+zv+0L+0N+yxqXj3W9B1vwRo1l8R9ft9ZurW5gv7tI2VrxVtRJava/2gInlz5AM&#10;0RZFdEI3mvvD9mLxL8L9P/ZMsvi5qHgZ/G3xTNlqeuaRb3Phy6Os2b2k80FzPa3FjC5CXLjLWkYE&#10;i/bt6oyIor5rFTx2SZpWxcpKp7RctNqUoRhP2fS3NzfAoNxtJ2cpNxevfC04Jyi0lb3fiur9dUor&#10;d3fy1enmn7aPhj9o341fHTwtpOsfshRaLr/g2DQbDxDfXPltqy273rCG4u5IDFaR2Ik+0FJ1WYgR&#10;kyuNr49N+I3wK0HxV4Mu/wBlX/hckOqWM+rW9n8J4/BN1arf3ek+UIb3Q9UiaXbNFHO9xFsiczfu&#10;1WR4cEp4W37XH/BQrwPZ+FP2tPEej317YeMZfFHhfRXspGurKyWaGyknu5EAE+pbTZanJFbzylz5&#10;cZL/ALna/wAw6/oP7Qv7NHxB8Qx/te+I38I6748uhN4UzFDHf2erRzlrXXNoCCxgV/NjY/u38uVk&#10;8vYDjGnkdTGRjy14RlTb9lG7nUfLK0rayvKCjJtpaRurOPvPL2tSDUJQtHq1tzPW2u3a1/tNbrSv&#10;+3Evj79hb466eb/x7qPjPxeNGs107xgur3S2OmaWiRvbWthNC8bXDhNjtcP1LByglZmFn9t3/gpV&#10;8Vv2krP4ZeOL7wnaT+AtKt7q31DRYbIPpM1zPKrXNoYZFPkyrHHC4R2fZJ++hKo6Y5Pwxr/xv/ak&#10;/aGuP2bP2iry3uvFGt6lcRJqXiLU4LaHT77fLcmVDIURUmeSRisWWma4DRrJIyBvW/2iP+CWHxG/&#10;ZA/4Rv4M6top8cv8XWaW107wNdNdJE1qVjLQkqHEySXUO7zEWP5WjZiD5i/e0qeSZfWwscxiqmKp&#10;wb5k7xlRmmnJNcsYJKL5b8seaPSUlI89xxWJT5JJJvRbNTjvpq3fru7N9E0O+H//AAT6sfg1oeif&#10;t/8Agfxn4e8R/B/U7KfUdY8IX+nTXc0ttbslw1jNFcQrbXUKyrbk+bNFu24yrLmu+/b7/bU/Yk8Z&#10;eAvgPqfwY+F1voD6HqFxqGsaj4Z0cWdhdzLa4g+2JbSH/TYz9nkdC0pjjumBaQHaepufFP7UvxJ/&#10;ZY1//gmXonwO1O/ms/ANrbTan4btNNi0tbiG8jn+0vCpSdQBEscn2V5kkmmjUQkNF5n59/Dj4Y+K&#10;PDGmeMovjKY9I8D2kVpa+JpL95GMt+5JsvsIiSQSXICyyLIB5fkedl9sqq/mcPTlm9SrjswxCnUg&#10;nTUV7OUp0anu05ppN+0d04yShNtKEtHcvFQqYepGnShyxTcr3aSa1tJbcvdarqm9j3j9sf40fCz9&#10;sP42+CfjH+xLp2meGPEngnRNJig8MaVD9ljV4Lhmju7aS4Cb5IpDGrRPnYnl7WlWN2H0549/YD0y&#10;w+EPh39oX9rT40aNL/wg/wAPtP8AFo8CCCK60+W7n0wM1rdWdmNyi6eyfF2blFuFtHjUQ7Ayfl9p&#10;2lTfs4fH7QX8VXlxfaFa6naX6ajoUi/8TTSndS0luz/IfNhLrtfK5JVx94V+h/7Yn7cPw+8e/wDB&#10;PrRZf2RtLtPCY0LXLW0Nl4d8PalBaXWlu80givIpxJp/nIy26zJHJOy+Z5Yk8qZ4z059lGKwlfL8&#10;Pl0v3LXLCpypNKbScHONN2unK3uwtzSvJtKMufDYmU6NRSTU0/eXxbLf3pX/APStltueY/8ABQb/&#10;AIKefs7ftN/BP4NfDT4dfBjT/D+ieHtEv7Lx74S0DTTYwRs5iS3ntnJbEiCMzIGaTy3kdGklV3Zv&#10;BvB3wVuPh74Y8QeLfiB4kjv/AIPSaUGnvo4Cs+oX5T/RYbWGba0WpRO4Egb5Y4xISZYpYxN9aeDf&#10;+CdfwE/Z2+BUn/BSX4q6t438OX+mNbax4I+FV14Pu9OuP7WhlLmOZ5PMdLMPGZI5FfJt0Z/MLq0Y&#10;+dP2j/8Agqf43+NHw08J+BbDw9HHYeHNYme80DULOKWzvbWSNGaCZ02yXKPM11xLl4gVMcoMjBPV&#10;wdfEY+FPDZDh28PdqpOThG0lJysopXVWPwxqW25W+e0ZGM1hcFzvE1L1LuytJ2T0er+KN9XG/fVa&#10;o9d/4Jdf8FEvDX/BMrwz4n1HQNOe9sPHt5ENM+I0MYlghEEbFNPvrEIzW86CSdsozEtKhAeEb39b&#10;0H9rj9j39pT4VfGn4saP4V8PQeP/AB34YvdPvdV8X6nc22qabMFvZImaRbRdOvjdKkbLa26xzmQb&#10;FimMUb18b/sZ/CD4DfEH4lm21v4uXuhfD3xdBHb3WgahpYuyb/7THF/Z88odFimiE/2iC7+QPGrj&#10;92++E9P/AMFNPAfhP4Z+Lbr9mH9jeC6k8F/DbT0k1u2uZUbVJ7ieFHn1SQKT5ySRsiNNAzoiJj9x&#10;FIkbZYmhgcVxEsJGdT2jnGrJza9kkrRanTqJxlJyUINQThzKEk4NcjrWlhHXaV3HlSinzO1rWkrN&#10;R5dd7tXTvqz50k8Jax+zb4s0Hxn4l8J6Tr9wdQS+0pNQtVv9Cvo4ZVbDEHy71WI2yRfdVTtfLMVT&#10;9V9E/Zo/aj/4Kgf8EvbS70nTLCx8N+HtXfU4tG1F7Gy1OX/R2ZjZz8meB7mWVkhu2t/MwNsiL5RX&#10;8rf2Vo/Hni7x9Z/CHSILS98P6xdCTXtM1vc2nwwop8y8fDoYXijDESo6OSAgJDlW+kPgd/wUY+LH&#10;wr8D6b4A/ZrvNA1VvB09+3h6y8VWE0esWsLS/aVmsbqK5j3BZPNYQQmOWRZ2imS8hjXy/a4iwuLr&#10;Zthqmkq1B80pp8loTjNR3jNU2pxW6s0m1OLenJhJQWBlGEdJtcsWk9Y25rapu6dr9L2s7GL4T/4I&#10;3/tEaf4d1j4+fHbwZq3hv4U+GbJtQ1jXryyksbu8hUMfIt7e6RJEldgse6VVUFxs81iqN4X4r/ac&#10;0T4japdaD8Ufhnp1x4ad44tG/suFIdT0O1jLbEt7llZpVwxZ0m3CRsncjHcP1A8VfDz/AIKHfBD/&#10;AIJteMLz9rHwbpt94G1c2Uniy/j1C6utQeWCVkW2urO4jKW0zCKygFwmyKOCK3VEDs0lflHc2XwG&#10;8eTNa2k954H1BnYxtfzNqGmSdSFLRx/aLf0B2zgk8lR024exOIzj2mKzJTqcj5YThFqCirPng0+e&#10;Upv4mloklZRbvnjFLDWpYeUIp7q6bb2tK942Wtk2u+9jufgNqfjD9lX4paL+1N8IGtfHHhrQLyO4&#10;urm3iMTJFvVHt7qN1Z7NyGVN+1kzIu1pAcHvv20f+Cqfxm/bL+C+lfBHxiusHTNM1lNRM2v+J5dV&#10;leVIDEhEk0YlX78hKl2T5gUSNvMaXhv2VvD/AMV/gP8AtF+Ep5re0XRvE+rWmk3upf2pH/ZV7Z3U&#10;6RsrXse+OLBIfzCSYmRXK/Lg/Z//AAVG/wCCef7A3w58Cax8X/gB488dWlxoAtovEpvvBk8dl9vm&#10;uZYnhX7VHakCIx4fZ5ko3x4jmzM8O0sVgafE0J1Y+1m4x5asJpNrn5YxnTUlzyUpaOMJWvfljYHR&#10;k8t5U+TV3jKLaWibalZuKem7W27N79g74L/sQ/HdvAXh39sHU9aW41zwrYT6f9v8q+tLiaOztLeM&#10;IothNbCW6mJklWR13W583aJcj4w+OPxY+HPx/wDiTf6VcXunWFpp13JY6FoWsXSW9ra2kbFYhZ38&#10;UaxxkgAstwiR8DEvO0fZ/wC1f8Uf2Z/ih+w/4G+EPwn8L+IPFN/4K8HWtn8OPHHgXQbq11HVbsWs&#10;VldSNLI2Wt9kUkcsHlq+YREAQ5lt/iX9ib/gmf8AtP8A7cXxTg8I+BPhhrUelwXjDxDrs9k0NvYr&#10;FhpYhJIuxrnbnbAMuTyVCqzL8pwj/Zn9n4jMsdJ0pxk+Vyc1OGrvFQlK2q5VZUoVOdSgpSVj1Mzq&#10;42eJjSoxvBpXvbl0+05WVt76yas1omdZ+yL4/wDit+xf8QLP4r+CbC48T+Bbl3g8ReHZ1S5gu4G2&#10;5wI38qco6xSq0Mi7mgjG9cZH0/8A8FMP+Ct/jv4w/B/4efBTx3qnjjR7e9tbXxZa+JLO8tZNRhtp&#10;7FY7dWEUdtHcE5naSPEe0TGPzpgCzfHWpfELwnqP7ZuleAdX+KesfDH4ceH9Sj0BdR8PSyiaw0qO&#10;TbLKPs+S8krbpGciT5pNxEm0BvtP9tf4h/sL/tx3ngaL4NS6Sl/4f03+xdS8NailvLfX9nEl1P8A&#10;2hBcW13eCONDA6vG7x4EqnL74WLzOtWy/O6OLxdCSVWm5VZRUl7uvJGaSdOc43bkpO0bLm0UW1S+&#10;qYul7Ki7yUrQvrb+ZrVSSlsuu58s/D7X/ir+0f8AF74f+BPDf7ZcWuaXolzFLZ6N/Zlxo9xYWoZH&#10;uoYYUh8os0aMzqjlHYFmJ5Y85440n9oDx/r2p+I/D/wm8O+PPCVxq00enraW9pf3aQ7iY43u7ci+&#10;EqqVXMrliww2TwfuD/gkJ4S/4Js+DNPPxK8U3fhTW/iL4hsb/TdO8PWlrrUVlp0Sxxzs80s32kLL&#10;sSTe20RCNX3bUV3PiX7L/wDwTl/Za8f/ABsvfBPx00bxtbaj4a8Z6pa+IvD+i+ILS8/tCzsZI0mk&#10;spEt4xNCHlTfIXibY+Ig7AsOR5/lWXYzEzlHkp0IxUYypRU7uU3OajB0UldJKaej5nK17nQqFWvT&#10;jTi9W3KTUnyvZJLmU3K3VNWbta54Lrv7PHhrxX8NLb4mj9nLxf4eL6j9httJ0DUZr6W/EeftEzrN&#10;AwtlQjYCXJLZGz5Wat/4bfspeE/GXgrVfiL8E/gb8YNVg8MPHNq19JplhdQWkgw4Uo0f70KQpdQj&#10;gI25lIwD0H/BQP4nfCh/24NT8G6Z4T8d2Vj4WvI9L0OTwxqsVjJHaRjKSR2n2Z9hbdu2o4UBvl4x&#10;X6Sf8E7f+CsXw6/Y+/Z51f4QfGL4deIpNR8OaxcabCLG2S+/tWLAEOoM7zQQRbykzS+YUklaSNgG&#10;VXcd080zeGFwbxEpU417S1lKooQkrpWVSTqL4U5cy5XLms4pRM6sMJF1amHpc8oNRtblbfV/AuXr&#10;ok9vU8B/4KBeDP2N/iT8GPC/xN+K/wADbzS/HN14Isryyk8L6jM7+IJZYkkh89/LaGzt0+aANJ88&#10;YeMF5BC8a+of8E7PhH+0v8Sf+Cc+p6t+z9bWXhK78NzXuk6V4PgvDct4jsWKT3DzXkJ8p5ZHmnxv&#10;icymCONSiYI8f/av+BHjmf8AZq8X/t6aj8CRYafdfETUdXs4zDGGK3tzIqPPIrSIxkV4mZ4/MidF&#10;j2SsNkh8x8Mr+0T8UP2aPgZ8UovE9/Z6U/jOfTZ9CW7U2tyP7SP7iJp3eZd8NvOhWSTywkBUqkRL&#10;V+fPAXyGhh3X5qEMQ4RlNyULxp1Go043as0l7zvdt2kj1JRlOtJ0tKjipPRSteSvzN63u2rXVl0P&#10;qT9jr4KeDbbWPif+0V4ka8+F/inW7Iw6BdR6Zefa7vVITcC6jnCA7QJ7a3kLHbHJK4baG2lvmr4n&#10;fHX9tH49+O9F/Zo/ansNI0W+177TqXhbxrol0L3UobqKYXZDXaXcvmBhBFEVkLNGqRYwC/mUv2W/&#10;i5+05+xB+3t4t+BV3o2v3MfxA1S4unuLyS5ub+1WWG4ePWocSp51xFbzTNJubLqJI26sp/Szx/pn&#10;wJ/ZN8U6r8UfjH410rXUPh3y/wC2viNejS7y6sLaRppNHtBdK1xGourgSJ9nIZiQjxOuJW4Mbiq/&#10;D2YNyUMQsRCEqM05SnfktSlGLnNuMPeUrQndR1S5wjUjUadSLjytpx0S0fvpPljq9GuaS302PxH/&#10;AGsPh5N8Y70eNPhcpnTS7xoNR8O2ReRkR/8AV38S/wAaSBNjkDKsi54daueDv2d/G/7K1na/Gr9p&#10;3TdT8LNawSQ6R4KklSLVPETNGA1tLC4Y29rskVZzKn3S0e0u4FfqRJ8Hv2urn4/J+1z/AMEzNItP&#10;E/gvxPajU/Emh+GdehtIIpodSWZDIrXA/tIzRRSRSCPyvPUHexkKyyfm9/wVj+LPjn9pf9qG4/aB&#10;bV7jW9Kmn/syYwPO1vZalEi/a7KGOb97DGH3NEj/ADGLYQWwTX6hwrnWL4hwFLBKcaeGakrtSc3b&#10;SVLmaioS5uZe/HnlBNxtKNzxcfTpUcXOvThzVNL+8rJ9G4q7atro7X8mWf2WPDn7NCWtz8R5Phvp&#10;+seFtaurZb3RL7zJdQ0bUVb95pfmNOqLbzqSYLgIZju27i8ZDeif8FJf25P2ePhB4q1r4H/sK/Bm&#10;38DC0gtrC7uLS1hV4yIo5ZN8iHdJNFK0kQ80eYjCV3dnkCwfMXwP8B/HDwvrU/xH8IfDaXVPBd9p&#10;8kfiga5cDT9JvbHIEkU11MyRRyBiDG27csqqVDEbTzH7Q/wZ0zwpOvjr4Z60df8ABWpXDx6XrMaZ&#10;MUq8m1nKgBZVGDnADoQ6gAkL7eAyvL/9coYnEYh1eTWnFyckqityqfvfHBJ8qkvf+PWUHbmxdTFf&#10;2Q4U6fI9VK2l4vdpdn1a+HbRM9M+A3i66+O3wXg/Y4TTdR1bxB4g8Zi/8P6hZu8ktldLGyxDy8AS&#10;Ceadl4feGK4Vywz9KfHz9nb4wfsX/sQQ/Gr9svVPCd98VZ7i48PeAobqXztc0SKaN7eY3Usbj7R5&#10;cYnlimZZhGxTZNmQKPgn4Ij4lf8ACX6Q/wAGY9VfxRbaisuj/wBjRM10LhBvUxBASSNufoDnivpb&#10;4yfErxX8SfhU/wDwT18Talp2qeLfCEUV7pupR5MMmox+dJc6VaABVjby5QCSArzWsm3a0mZPV42z&#10;jijNczwODrYznwlJ3qQetRUudub5noqTckpq15Rbs0lK/FlWCwuFwlStRpqNSeztpKXKkktfjSWj&#10;9PJHiv7P/jHwFrnh27/Z8+J/iFrfw/f3JutC8Qy23OiamxRTKDuB+zyIuyRG4yEf5NrNXn/xQ+GH&#10;i34a+PL/AMBeJNNaO8spSrMoJSdOqSxsQN8brhlboykGqegW00WVuVKug+ZGGCCM8Edq/X3/AIJa&#10;/sy/8E7/AIw/sRR/Fr9roeJPiJ4jtYdR0nRtE0DS57i+0doleX7JAtuvmzBYfJlWe6/0OA3GzegV&#10;66Mxxv8Aq9mEa0NYV5crTsoqfK5c/N8ME+W0uZqLbTT5naedOFPGYK1W6cLWaV21e3Lbrbo+i07W&#10;/Hjw94R8U+LddtfC/hrQrvUNRvruO1sbCygeaa4ndwiRIi5Z3ZiFVQCSSABk19d/tU+FfB+mfEvT&#10;P2Uf2gLaHStX0nwVpsOkeNLiGVWs9T+zJuW6bJMtpOyhy5UmJ5WboXx9C6PF+xF/wTC/bg8a6bpV&#10;94S1fxH4efQL3wXceP4LrVrHT5p7WS6mNrNYwFLlVL2uy6f7HLGzI67wsqlP21/+ClHwGg/ax8Cf&#10;thy/DnwB4/8AHh8Px2HxD8JW3nS2FuqzO1pcWd+fN+zX0cISN2ieeMlwfmO4J81mmcZjm+bw9hhq&#10;i9nTlKlZOLqTnCE1JVGnCMElyNyupSlZrla5u3C08Ng8K7yUoza5no7WbXLy6O73vdWtpqrnzX8N&#10;P2Z/iZ+xT8N7z9tT46eDDaTWkQtfhjp08kUgvNUuPNjhvnA3hYoo45biLeF87YjowXYzcx8C/E3h&#10;L9q9Yfgx+0v4mtLS40m0e58OeL57+K2vnAcZ05nlBWcSF90YPzqykDduwPrL/gqJ+1z4B/4KOfC/&#10;4QaIfiBq3guWbTrqfw54X8ZSRyyIwCIsl1dJgzRSFWjt7iUmVkhZ2TdcAv8Amvr/AIW8T+EvF9z4&#10;O1vSLi01awvGtri0KnzI5lYqVGOpBHbrxiujIqM+IcFVxGNn7PGybs1FxdKMJShFQvKSlFPncpKT&#10;UnNp2VkjEVauCcIwp/urWcb83M3Z+9orO1raaW07n6B/tXfCL9j/APY6/YNh1j9mXxrrN/4x8aQx&#10;aVrk2qwyWt/auZJEvQ5e38ua1DWssKRwujK0m6Qs0eD8P/Af4paz8MPFkv2Pw4NZ07VrcWWr6O8Z&#10;cXkRdWAXg7ZVcKyNgkMOhBIP1J4t8Aa98R/2JvhbpPxw+IDaCNb166trS5eGVYFltru/+z292u3y&#10;4GLXN5iQD5DICyEtIw+Y/G2r+NPhd4nv/hppXg5vB01nLJa6hGJPNv7gZYYmuiAXVlYKRCI4XUK2&#10;wn5jHCKw9fLsVgaj9tWlUqc8pSfvKEuRNSetouOigrRdn7l0bZnDEYevTrpuMEo8qSV1dXtZJJaP&#10;ruu9mfp74f8A+CsHiX9lzwZrnxn1lPE58Qa/pV/aab/wi9ubW2uri5lkeyuNV864kS0uLNxdRC0i&#10;tVifyQI3VVuIR8FeJbn9ob9tv41eK/ij8Fvhmmkr4p8Yz3DJaajGjx3Ny01xHa/bJ2R5H8tGAVdv&#10;mNGp2b2GfoH9jb9jz4w6t+zBaa7HrvhUJ4nm32ll4wtrlrVNJ82QXGnl4YJJmmuGWO5jihVmUBHj&#10;YSSyxm98IfH1p/wTz+L03xP+AsyRWfg3xZeL430K7K3d14d1KA+QsNwoiW4uNOlkV4orldm1bgh1&#10;80GvlsszfA5R9ay/LbVa0JOMW7unurxcE4pSurR35p+7GSvCL9Kvgp13CvU9xSjdq9neztaWuivr&#10;ppHWzV7eYRfs2fFrxtr9hrv7RPwY8a+F9f0SS1bxXqEeksi+KNKR8SyQGVREb7yhhJC2yU4Ytg5r&#10;7P8A2W/2o/8AgnhB8GPE/wCzx4J0eH4ZXXjLRdZj8U3HiR4vtOiz27E6dDHJcPDcLcNGJgArXQMk&#10;iJkguIvgP/go7+3fc/tgfE+31LwYjad4f08SCCytdPNlHcOXwJXi86ZidiRkB5HKktgjJritD+MX&#10;gr492sHgj9oW5Ona1HELfRPiKjHzYWwQkWoDB+0Q52jzciRMZJYbq9R8N5xmeVUsTmMXDR3p07tU&#10;l0fJJ+/b4ktJU/hgpRvA5Z5jg44h0qEtdLSlb3n5taLXrqpPV9zF8QaM+l61daTeXcImsrmSAXkD&#10;b4pSjFcsV69OJF69TnmvUP2ZtX1C50rxd4H8TaJbap4WsfC15rWpaRfYwJIlVIpoHAO1mkkjQun8&#10;JJxlQR55bfD74h+FPinYfB/4jf2dbtqbxHTtfvNVhjsJIJeUuftTsIngI+YybsgAjlhtr9RPBH/B&#10;Lv4YfDD9lP4jfBjTfi7YX/xfk8ONe6np18405LdzbQPJpMLSZa5kjaWPmFijSMVkCkBD38W51gsN&#10;haWHfvyruLhyapRur1FJfCoq9m2rO1gyum3iXKT5eXRp737NdnprtqfDv7N3xP1v9iPxFN+1l8FP&#10;DMPjbw9Pax2F/b6jLJbX2gsL61umVzA3AkSAwidOCsz/AHG217d8YP8AgurP4s+EEnwvtLHXfFGn&#10;axLc+boeu3sdtBpFg9vJElhmKPZPiRgXdEiDxAxjYZCyeO2X7Hf7dfwC8ZwpB8FtViuL6xDXlrLa&#10;R3Nle27MUaC7VWMeTggqWDgEEEZFdR8AP+CdvwR+NPivXfHfxj1PW/hjovh2zEuueHLWOK+murty&#10;5jtbFt5ZGkWKZlWZAFEMjM21Sw+dzCnwJj8RLMMynGvZK06c7ylFNcsJxg76SScZQsm179n8XV7L&#10;MsNT/cR5H2lF2T7xdn80/lfp4f8AsUeNviBDeeIfD90kdx4JsdCvtU8QfbrH7TbWG2FmBEZwHEzR&#10;xxPDlRKMHKPFHNFzV98EvAXxj0fWfHf7NOo3b3djO9xd+A9RhX7ZDa8HzLdlZjcRjJBGNy4AO4kF&#10;v0Q/4KV/sd/so/spf8E2JfE/7BfxMm8YaXq2s2sHjPWFmQXlrDI5aI3oWNWiySkIhZYiPN3Yw7hv&#10;yZ0vXNa8K63ZeJPDeoyWmoafcJPaXVu2HidTuDA+xFfcZDKvnWJxeYYT9xJTUFG8ZRlyxUr1FByV&#10;58ys4y5oqz3ck/CxVajh8LRo1f3kWm22nFq7atG6urWbs1Z/cfXf/BNb/gof4C/Y90/UPA/jfw/4&#10;p02HxBq0Uus+LPBGpQW2pR20UZeG2DPF5qxrdx28j+TNEWTzFO75VP1Z8eP+Cgt1+374Y039jbwn&#10;qeofGfxB4z0q6k8Ta3qWotp2iaBqLGCGxv7ZZbOOVUtomuWliKxxvNcIw3lEQfAR1X4T/tV+IdKt&#10;dU0seDvGVzdpFqF9p8KPY6tub5nCySJ5U/cKWxIc5fcwFaHiz9pj4j/AaCf4HfBnwVN8PLS1uQL6&#10;7uIFbWNTx0e5nKAFTuJCooUBsAlSd3j5lkEMfmEquEpzhi5e9KE6jVJNaRqOz5pqL1iqbSdkp8ux&#10;2YWvTw1P2lSSlTWiko+8/wC75X682mmlz9TP26/+CbE3w70rwp4J+EHgTw3/AMIHD4Ttl8RWuhHT&#10;o4o9VW5YXF3cGYI72xivbXy3aXfiCPeGYKJPyU+L/wCzHFD4p8RD4LTvqa6DqV3BrHh04F9YxxyE&#10;CVIyd00JXBDrnAOG6E19U/8ABKD9ln9on9s/41Q/Gfxl8epbTwlZeJ7Ox8R3+t+NHim1K7uMrDbJ&#10;EZ0NyfkDFGYIUjKgSH92cf8A4LOfsP8Axe/Ys/a08SfFLwZNdDw//wAJFDbWfijTZdpjv5LVLkRS&#10;BWJjcwuGwflYbgOhA8zhPDZrkWdVsGsVGUUopytaHtZaqnNylzTnKN3zRSatd31i960sPjMttVjz&#10;TjrbaXJ1krXSs2rp3VvvPgm4MyqI5bby2Q4PGD+IP0pscaM/7xl3ADjPJr6I8N+CNQ/aw8G3njHx&#10;54BfRdR0y2mMnxDghitNLvJFw226BCqZecZhy3zZZQFJrxD4ifCTx98MZ418XaMY4Lpd9pfwuJbe&#10;4XAO6OVcq4IIPB781+r5fnGFxdeWFm1CtF2ceZPX+6+q62spJbxR8xi8vrUKarxTlTezs1966euq&#10;fRs9j/4J9fDfQvir+1X4M8L6l4st9Ggj1M6heag0+1o7e0ikuphGP+WkpjhdY4xnzJGRCMMa/Yz9&#10;pn9lr/gkldeNtJ/Zq+DFysfxD8WeIJLPV7qPUHgi065SJwsd9BMotkMkyqjKIhKWYkkHr/P34Y8S&#10;6x4V1u11/Qr5re8srlJrW4VA3lyKwKthgQcEDgjB7ivqvX/+CyX7a2q+KIvEvhPxToPhmQXS6heW&#10;+k+GbaeK71MxPHLqL/bUnYXEu9ncoVTzDvVFbJPw/GnC2f5pjXUwHLJSp8qcqk6bpyUuZNOMZ35t&#10;E1KEkuXS13fqy7MaFCK521Z3srWldW19OmqPuj9k7/gjt4Ag+Lvi340+F9TV7Xwoy/8ACLWd/cpa&#10;vfmayaeRntpgxhlVTIFR5AwNtI4Uptevym/aXu/EF98ZNf8AEPiBXkGqanNc2txJDtMtuznyiAGY&#10;KoTaAoZgAMZOK/RH9hX/AILMftJf2Tqfg/xL8KPEHi/wrcXk8us6VFqYttIt7++Do7S3b28txBC8&#10;AudtsswG5CUVuRXyZ+0p+0p8BPiL8dvGHhW3+G7jwJea9eSaVe6eg+2WMryE+bbr5jIIhgDyg3IX&#10;O7tXgcI0uJcq4kq/2gp4ifsYKUrw9zlbuo2k3711KzUed8zSWiXu46WExeXSjFqnBzTjo9bp76ff&#10;ZaX3Z4n4K+LfjH4T/wCh6RcwappN2uL7QtXt/PtJxkEhkb7p/wBpSD713UnwL+HHx68B6n8W/hSt&#10;x4SNhdw295p+vXEa6ebmQFvKt7lmHQLna+Mb1z1BPqn7Of8AwTX8b/H+WXxvoniO3uvANlPF5viC&#10;GzlR7kEFmhXehSKVV27/ADGAXzAfmwQPCP2tfivZ+KvGy+BvA/h9dD8IeFWksNB0eEkIMORJcuM4&#10;aWVhuZjzgKCSRk/aUM0wec508NlNTlrws6s1tFdIzg7c05bK6Tik22mlF+bLCV8Bl8quNXNT2jHd&#10;t94yV+VLd9Hora3XAeL/AIVfEbwKi3fibwle2tu5xHdtATFL7rIPlYHqCDgjpWKZWjYMV7V3XgT4&#10;6fFz4c6c+h+HfEm7SpQDNpeoW6XNq5JycRyhlBOByAOntXc+HLT4c/tZzDRh4eHhnxrFYyvHJpdp&#10;jTb6OGMvl0HFthEOW+7xnOTivqKuZY3ARc8ZTTpLecG9F3lBq6Xdpytu9L28ang8Ji2oYebU3tGV&#10;tX2Ul19UjtP+CdP/AAUd1T9izxHZ6LrHgKz17wpeeIlv/EVvBcz2l/cwGzmtnt47iGVGVP3iTbTn&#10;95bxnsQfUvG3/BTvwJ8PtZi8QfDiy1vxh4p1XU2u/EPjK68TahZGfTZInR9FeNiXliJKeYzOQ4jC&#10;hQOR8geLv2d/i74Atf7X1bwjNJYHlNQ091uLfH+/GSP1rrv2S/2M/jR+2B8W9K+F/wAMvCt9dS6g&#10;7F7mK3ysaIpZm5IBPGMZ618zm2RcHYyVTNa9RKm1eo4zajOysubld20tEk1fqmd+GxWcYOP1ZQs3&#10;a11tq9VfTru79Oyt6v8AD7xhD8VfhF4v+MP7Sfh3Sv7Bs9U3acwsysl5JLIzSW1sAy42ZUBgw64O&#10;cMV8x8J+APh94s8UweIv2fPjTN4e1u2vEudK0zXS1rcQSowdDFcISpYMAVwQcgV7L/wVW8E+Iv2e&#10;YfB/7JV/ok+lReHtNW5ms7qIJI5AMUblecZxKxOfmMhOOM18nR2OntoEbeWA+cls8k9f8/WuXhqg&#10;swyyWYYeo6UK0nyQVpQUF7qvFqzcrc0rNPWyaR6Od13hsRDDV4qpKMVKUno7y96ya6JNW3XW2xa+&#10;NHhn4vaX491LVvjBBqMutaleyXV/qN8TI15M7Fnl8z/loWYk7s85rlhF9oVk8shkB49K9U+D37Re&#10;t6PJ/wAIN8UbNvE/hmbET2F8TJLb9laFj8yn/ZBGe2K6v40/soaT4O+JX/CGWfjjS9BubuNpINL1&#10;+6KyBCxCEOoYENj5Q21uORX0sM4eW144LGxUHy3i4fDJRte0d48t1dapXXvHkSwCzCnPE4aTlZ+8&#10;pfEm+vNtK766O/Q8s+C/wX8X/Fvxfa+HfDWg3N0ZJoxdzQIfLtoi4BkkfBCKM5yeK/Sr/gqh/wAE&#10;w/HvwI/ZS8J2fhvRZLmz0q7VbKwtJXmuLWEQGWZrhCqsGUSRk5VceYcjnFeC/sj/AB0/ae/YK8L6&#10;t4G8I/DeYy69r1jqFz4us7+GNIobOaKaF45ZFKIyOr4LkoVmcFQSGr2O+/4Lr/GKz+M2ofEf4yfF&#10;WLxgl94Ou9GXQrfQLKVY8xSeSspiSKJW89llaSB84XaSRgD874nxfEubZtTxeWRUlhpc1OMZKUay&#10;cVdy5VJwd+aEU7aNty15T2cooUsupTWJ0VSLjPmTTV9FyvRP+Z6vZK3U/PnSfi38Z/BiRaZpHxP8&#10;QafHb27wQR2mrzRqkTfeQBW4U4Hy9OK7+2/aQ/bG+JVh4d0rQNSu7ux8JW0kOnxw6TCluqyEGR5y&#10;EVXLFRl3JPU5yTml48+PfwhufGd7r/wh+ClnZJdCOWOfxNJ9tlgl2L5gjiGIQnmb8bkbjHTpXnPj&#10;L4n/ABC8eS+V4j8U3tzbxZMdqr7LeL2SNMKo46AAV93DARzPkq1cFThK171FFyTaaekb62bT99PV&#10;9zyZYj6hOUaWJlJbLlurrS2r22WyZ77oHxW+ENkt1B+0h8OvCF1cX6jzp/Ck2+7R8H5iELRjJPOH&#10;U8dDXZeDf2CPCnxp08eLf2Q30/xb9on2Cy1eSQy20jAlYzEgGCACT5mBjnoa+MG83buYlRu4UdzX&#10;0Z/wTR/ar1L9kj9qPwr8SbrWBbaJ/aHka0l5E01q0TqU3zRJy6IWDfKNwAyOeK8fO+HszwOX1cTl&#10;OIlGqk3yO8qcrL4VC912XLLyZ0UM7pVZKGIoqce7tzLzvZX+aPcPif8A8EfP+Ci3gTwhB4m+Jnhv&#10;T9B0ybTFvV09LmO1i2M4RFIQBVf5gdrYIzzjNez/APBJf4U6pcfGLW/2Bvjn4bttWuLaNdasXlmh&#10;vdOtbYqvmRyyAFRl2iK7mK5JAwTz7Z+1p+2gv7cdv4X+Puo/HDTZfBfhLQ5NTv7vwbpzQy+GrgT5&#10;aOZZnLzXJRVUYZY8ICB83zfIfw1/4LkfEP4W/H5fjbo/hie7u9RX+z/FmsPb2sN1q2nxzQvbhUjh&#10;WJHjEPJKnd5jAkcGvzPH1s84wpY3LsPR9pQina0fY1adRJOF23y811NNJp2lHeMuY9+MKeXYWljO&#10;flq9HzOUHr7yta7XI9X0lpY9T/4K9f8ABGX4P/BXxzpur/Bv4iWsOra6r3V/4agTctsmQBIAuWCk&#10;5AJHt70V5D8Tf+Clvwz+LIhmstOvbbW7u71G91bXtV0cNGz3N4bhYVSOT7qKSg6DBor0clxPiFl2&#10;Xxw8lJKLaSmnOSinZLm5W2rbOXvW3sdtXD8M4pqdapGU7e9Je7zPe9k0lv07a63P0J/4Jy/8EVvg&#10;F8KvgHe+BdQ8f2HiXxje6a11dy+EtQtblbsnOIyXdSuFdFAZkHOc+n4xfGz9k3Qf2cfjP4gf40aC&#10;NEig1SeTTNGkffEsHmN5YDZPmHCleCRlSD0Nek6b+1z8KPhH4y8PZ8ReKrPVtPupW1K8t/30cDOE&#10;Us0SOjOskY8uSPeMqSM1l/t0fF/4k/8ABRL4ov8AETWL6Xwn8M9EMkmi3HiOI28VsshQyrbwl5ZF&#10;jJRdkAkdUxwQWIr2OFcLnmV4+pPHTko4jmlVryclKVpWhGEPejzPmlZRs+TlSjp73z2ayjiakJ0n&#10;GpKGkYJJRppJXbemmitzdU7vXT5r+L/7Qut+LTJ4W8Hw/wBmaKE8vyoOJLlePvEcAcdFx75qL4Xf&#10;stfEb4io2r6ysXh3RY7Z7mXV9bDRoYUGXeNT80gA6lQQMjJGRnrNT+KPwH+DlvHpvwO8A23iHU4l&#10;/feKPFVnv+fjmK3ztX1BPIz34NZfh39rr45ab4om8W6x4rj1pbtHiv8AQtat1nsbmBhhomiIwqkY&#10;xtwRgEcjNfqNOWawy9wyrDqkujqO05Pvy2dm+832vGx845Zc8XzY6q6j/u/CvK+javvyr0Zr6Z+0&#10;B8Jv2crM6T+z54Ti1zVyGW88Y6/akb88YghzuRfckE5OQQa8g8c+PvGHxP8AFFx4x8Z6vJf390w8&#10;yWTACgdFVRwqgcADgV774c/Zp+D/AO1l4ZuPEP7O+qp4b8ZW48zUPAOp3W63cc7mtZ3+bZ0wr5xn&#10;DNwC3mXiz9mf4w/CnX7fRPiv4F1Dw4s06r9s1OzdIVjL7TKHxhk4J3DIwOKMnxvDtLF1EpNYvaaq&#10;v96+unRx7ez9zsVmOGzmrCEZq9J25OT+Hr26J9+b3lrc+vP+CLn7KXxT/aA0jx5Y+CvDdxqkF5ar&#10;Y31rYo7TJG8ciFyAMbCJCOvUelfKf7Wv7LXj79lH426/8GPHWn3kF3ol80O67szbvIpAZGKEnblW&#10;U4yevWv1r/Ys/bO/Z7/4JvfsieD5/wBkm003xt4j8W6nqi6zq1xrr20FpLBILe3nvbe3DSlHBaRU&#10;uDCFRl2gncU479uv/gob+z7+2P8ABjxB40/as+DXg/VvFfhSCLS4vEPgppZbbUr1hIChkWY7HTED&#10;RlXKECRZGZdiL+Y5TxdmlDifG5i8POVKtUjCNNRXM1BqkpWbupc1/dlyrld200r/AEea5dSr4Olh&#10;k0o0IW579bc0tOsb7Na6rS235u/Bn9ktPEHhiP4pfF/XZdB8MeWbhplTEjWqttMpLcAE/KiqHkdu&#10;iYBYdB4c/az8HfDn4iaF4b/Z++HEGm+GbHVYPt91qEQfU9XUSjLSyjmMcDCr0PPfA8t+NP7QPjn4&#10;zX/k6rfG10m1KppmiWnyW9tEihY1CqBuKqAMnJ6464rk/CNi91r9nCk7R5uUzIE3FBuHOO5HpX6l&#10;/YuIzKjOtnEua6dqab5IJrrb45L+Z6J/Cup89SzKhhsVTpZdHlV1eT+KWq/8Bi+y+bZ9z/tJftT6&#10;f8I/ihpXwS+K/gzV59A8H6PNH4TGh6haW5hhnLXNnMrrbiRnEkg84ySO7sGbcGwak/4KN/8ABTvw&#10;/wDtPfs/eF/hI3jPUvH/AIggEM2oeLNavLtzYpC90I7dI5oIAJGinjWRlV1Y24cyOznb9B/8FB/+&#10;CNnxq+IP7Muk/tQaLoNxf69a6bZ21jAl/brLrVuSzF47QL5skp3mQKhJEanAYLkfk3rPhrU/Dmoy&#10;6RrWnzW1xA5jlgmiZHRvQg4Ir894GyrhHiPC4XG0+ZV8O+aUVJxUpO79o4vVxm3zppqMnvfl09bi&#10;PF5lg8TWoJxlTcmlJJNrvG60v0d9SPRvD2o+J9Ug0rS7Np7m5lWOGKMZZ3JwFA+tfox+w/8A8G/H&#10;xL+PviWbQviD8bPB+n3tsjLfeEPD+sQalrsBKhg8luriOGHqPOeQKWKqpYsK+Kv2dvhn4r8U+KIv&#10;EGk6NI2maVKs+p6o1ytvHaRqdzN5zkKrgAkDJPGccV+237PP/Bb39iv4X/ENV0P44w32st4YttE0&#10;C7l8C2+l6asFvFI0cer3KMGLJKzfvbUSJsHyISxU+lx5xFnmGzGhgcuc/ZNSdadKHPOnFcrvdqUI&#10;vl5nFSV5NJR7HLlWXYWGXSxNWKdRu0FNtJ6bpddXq9lqfGP7X3/BK34xf8EjNQvPGGkeEk8W/wBo&#10;yQxeHfGeqafGtrp6MHdgYllcrc/uyBzjapPIbFfnh8WNd8WeKPG9/wCJfH2szajqt3MWurqZgMno&#10;FAAwqgAAKBgAAAAAV+lf/Ban/gun4j/bEU/A/wCFt1o6eC0S3mvrnSBdSpd3kfnDdHNdRW8hjxKM&#10;7reJsxjqBub8sNX1Zr26aadizs2Tkk9TXvcH4PHSnVxmJTk5O0JzjarKnZW51ZKDve8Yxir62ued&#10;mmNjVw1OjZRcd4xfuX7+vnd/dotj4feP/GHw28WWnjPwN4gn03UbOTfDcQMAR6qQchlPcEEEZyK/&#10;Zr9kX4RfsGf8FR/2Lda8d/tA6ZNofi3TLVoZfEv9izM1nPbRwCS6lvbe3dBbqsyv5cpQYDZ2rGZB&#10;+Ikcqk5Vs88kmvsT9hD9or9pX4D/AAH8UaJol9oHh7wB4kv4f7X8QeNNPhvLOVUV2aCC0nRvtExk&#10;SCVGjwyvaqMlWZT5viTkEsdhKOPwklDE0prllzSg2no43haUrNqUYK93G1ndp9vDWPqQVXCTbcJK&#10;+yaTTWrumkmrpt26arc92/bZ/wCCdP8AwTk+GOg3Wi/s3fE74k6rq8yzy6D401CO3Phu+Nrbx/a4&#10;t7xQuVE7NsuFPk7AdrTFTXy94hi0L9kD4d6L44+Hemx+Jdf8V29wdM8dzxIbGxEbmKWO1jOd0oYE&#10;lpAMK6EDDEHz/wCPv7RieO1bwX8N7eXTPDEQQOjQxxT6pIuP39x5YHXAIjyVGB3Ax67+wPfeEv2g&#10;/AGr/sZ/EnRLu7juWm1Tw1qEEDStps2za8g5wgXIbBwrZdScstcMsBnGS5H9dzOrOrRU+epTbbap&#10;u+7bcmoe63ByaaUr72XoYWvg8ZjpYTCWVXltGdkryVtklZXV7Ste+1uvzHL4y1jUb2bUdauZL2ae&#10;RpLieeQtJI55LMx5OetUptUSZpJJrHcz/cG/hfw7133x6/Zf+LP7OnjmTwR8SPDE1pcGJZ4H2Exz&#10;wt92RDgblOCM+oI7V0PgL9nvwX4F8P2nxT/ai1+40fSbtfN0bwxY27PqergNjIQ7RDD1Jd2UkDC8&#10;spP3zznJqeDhiaMlOM0uRQ95z6pRUd/Polq2kmz5xZbmbrulVjy8u7lol5tv/h301Oe+C/7L3jD4&#10;qaFe/EPVdXtPDXhTTT/p3iPVjtiUggFYxx5jD0BGThQSxVT9O/8ABPD4jfsm6Z8Y7fwDpGgKbKMw&#10;i61TxPdQxXGr4YGWbbNi3hhRPNIhadC26M7xtc14x+3HYeN5da0PU9Hu1ufhpPpyy/D9tKsxDYQ2&#10;7AF4tq8C5V8rKW/eFgM8bQPC9IudQ0u5Oo6ZPJDPFhopopCjIfUEcg14GJyytxpkVSWIruMaqfJG&#10;F0oPb39nKa2knZRd0ldKR6MMbHh3MIxo0ruPxSlvL/Duorta7a3dtD9R/wDgoV8fv2NvFXwUTwj8&#10;J/Dc1xNpllfNc614i0u1g+3XciKtviOG6aX5EBKSOzvI8il0RIFDfmZp8dzdTS3J1WK3SMZO6QBj&#10;x/COp/Cojq+sa6GvtWmaaQsWlmlcs8jdNzM3JNdJ8Jvg145+MXiIaB4Q0sSIi77y8uH8u3tE/vyS&#10;HhenA5Zj8qhmIBrh3h7BcF5TOk63uLVuT0Xfd9Xr+nQnGZlWznFwag3Lt3v6JbfgjRsb/VPESad4&#10;F8F6LPcy3VxEixWVuXkvp8nYAmMs3zYHpzxzXpmq+J/B/wCyeMao+leIPiWbXFpaRxpLYeFsfddn&#10;JYXN1/EAoEa9curKW6b4I+Evhx4f0/xf8Mfgb8VotX+Kf9nGLTNZ8lVs50Ck3drp8xZtrkB1E+AX&#10;XG3YGcj5O8S6X4h0zxDeW/iXTp7XUIrl1vILuNlkSYMQ4cNzu3ZznnPWowkMPn+NqYeTcKULNxac&#10;Z1OZXTd0mqb201k04u0U4y7MZicTl1CNaNnOWl1rGFtOVWuubze26u9T7A/4JceB/E37XX7Rmpfs&#10;7a/qH9vH4iaVOl7Hq7GSSS5iG9ZkchxHIieayu20Db1JCo2h+3X/AMEUf2s/2KZb7XPGfhfTbzwt&#10;CJ5bHX/7Vhtmu4YnjVysFwyTMymRAVWM92Usnz151/wTY/b0X9iH43z/ABT1Hw7qt9LdaOdKgudA&#10;u7a3ubNJJYzJKhmt5gzhU+XARg20hxjB+i/jX+2xrnwpt7/xv8Q9X8S65rfi/T7uw1jT9c8WXrT6&#10;3bSxIRFdwl0aKCFnL4uhOZZsHyI1RvN+czapxFk3FU3gKb5aqgow91wqcqfM1ZxlGSXLG/wpe801&#10;HTswv1DH5XD2zTjBPmbvzRbk7a7W69bt232+Vvgh+z74bj0PT/ip8X9fuNJ0LVNSFlolhFGpn1eb&#10;ft+QnJjhVvvyHAwrDIbbu9P+L37JP7YHxs+P+peDfhn8MNXvtL0HVDZ+GlgiFvpuk2ZiS4gQ3LeX&#10;b2+Ld4XZ5GRiWDOSxyfc/wDgjX8DPhp+2b+0CPjl+0jrFj4pv9GvWs/AXwj0XxZHY38kttZzXyyw&#10;W63Mc8FnbrbgK6Bw8zgMH/eGv2f+EP7U/wCyP8MtPj8YWmh+HfAPge6sotN0uHxLrFlA8kTTXJTU&#10;Rdfa5Laeznmj2I8TyszkSOwBO3z824gxmC4hTr1qcJJOH7yNSUISkuaPIoRvNJLkqSum5TSVkuUc&#10;FhKeXclKnKS0l7skm1t7127N7qKTSS3vc/nctfgv8dfDfjzXfBX7SHh6y0i08L3AHiXXtYb7VPCz&#10;BSscMtu4a8lZSDGvmPGQQc7SM/U37Fv/AAUX0D4XfsxeKf2YPg1e6l8N9f8AGnjjzfDGuJqKadNb&#10;QRwWqRLPfvMkcC3EsRLzB4/L8tUdmjlaWLM/4L4/ts/s0/tJfHeT4ffBjX9IuV8MX802o+PNOmik&#10;XWXmhtRHbq1sWS6ithCY0mySwY+jSS/nZ4t+I0mrQ20fhqWWCS2lWRLu3lMbrKrZDpj5lwcEYIOf&#10;SvQyvKMw4ly6FbGRdGb2ULxhG200m3fnaUkm7xjaO/M5dGIzHB4bCJN810nyyak277Oy2Vuyv17L&#10;9Pv2+tO/Y08YfAHw7Z2PjPxV4jv7XS21Pxf4u1NFtpdQuJjE73EFrcXobULs3E91I0iOQqzRh3nA&#10;eQflJe2QsrieGyk3kuWwV6gZOPerNr8VPH0OsTandeP9fe5u5xNdTyalLvmkH8TMWJY8dTW7J49s&#10;dZEc/iTwXZ6hISE+02am1ucem6MbGJ7s6Ox9a+k4c4fxfC9CdLndWM3zWu9G9XZTb3b195La0Vse&#10;Bjsyw+auLa5XHS7XT/t1Lbpo/UpQ6le+ILaOCXT4JNiqzxPKFGR32qPl7ce9eo+GfCvhj9naOC88&#10;QaXFq/xQuoEn0LRFtt8HhtGG5Lq7DZUz4w6RMD5YKM4y2E7L4T/BzwP+y9q9j8W/ihYTah4mleCb&#10;S/A/iC5ED6TC5BMtwyrIonZCBEsioyk7ym7aY+vvv2NfFPxX8NTfFb9nbV7rxrJqV7JN4h0O/Ma6&#10;1FcPJIXabypGW6XK5AjKO+7Plgbtvj5pxNlbqKnKfJhW7c+0Zy/l5ukF1b5VUfuqXLfm9vCZZi3S&#10;53HmrLpu4x6O383ZauO9r7eRfAz4leJfgT4jvfGj6ydbj1abHiiy1iVprLWFL7mieJsieTcSd7A7&#10;Sc4xuz9mfDX/AIJj/s+/tZ/AiD9pH4R/GFfDWkLqFqNc8L3+p2rTs00saSwxm8lt2hhtnMgeaWSS&#10;NghfcwUyH57+FP7E3xO1jX/+Ex+MvgbU7DRNPuzBc2V6y2FxLMrbFsl87ZHbu74G2Ro8gnHLLnb/&#10;AOG5v2wv2JvGniqPw14Bm0C+8deFG0lbLUvDUEmnW1gsmEW1huYZYZogpniIAKMJ5CSXO5fDzGUc&#10;6zO2TYhLEpLmcZxUZJaKLi1JS5Vd81rw0S1enbQp4nA4J/WaTcL6JxbfdvTVX2t1vfoan7ZvwC1X&#10;4eJN40+Hh1HxV4c8J6fb6dcjStOtvsmkxdIfKktr27821kkaQ/aWKAyOQQGdQfjS78e+IPGniiC1&#10;1+UQ2XmhY7XafLgPQN0JJGeTgnGcelfpf8F/2+PGX7Ov7Den6PqGl28Wi+Ibaa31jXvEfhrUn1GJ&#10;7yMy31vY3F35Ony7wblhHFHM8S30WxnBfyfnDWPBXhbxHcaj/wAFDfjH8LYoNB8S6itt8Pvhu2rh&#10;r3xRfAqJJ5zFErC3SNXllfYjSMyZP75XkfC2cYzLYVqOPoqahJwpVE7SnK9ow5ZKK55e9JzT5YxX&#10;NOVryMM0wqxlSDoycXo5Ra0t1el2ktEk9W9Ern2he/tT/s/af4rRPjT+0ZquveHfFNkdQ0y90rS5&#10;prrSHuxO2r22mibTYJUtbx58mR44ozbzOhtriXLwcL/wT2+H/wCyn4J+Puu/tVaN4z8eeOND0rda&#10;Lplt4bto9f0t5buO8t7tri5Jikl22zOZU+zFojcvuVY5ozn/APBDz9o/whrP7cEnhH9r/wAM3fiH&#10;SNT0u5fw14VutOgu9K/tlctbwRWixska+V52xYUZjMsJx3r0b/gsh+2X8O9f8F67pXxGl8LDxDrH&#10;jMWeo+Ffh/4ssl1rQ7QHzpoJblbeWWSSOW3gSUXSwFS/kxxgI4h+MxfD2JyqvHLMPJyqYnljOEGp&#10;R9nfWUl7GC1XMm41YybXNopNHqwx2HlCXtIuMYq/NLT3ldWind36vSy7Nngn7Wfw6+FniP4t/D2+&#10;+HWh6hovw68ffF9D4z8M+HGmC2Ul9PA+yW+kj8sTm3eTyUeJCiq7JEFDZ6P9lT42/Bb/AIJPeIfC&#10;/iL4t3up+LbvTPGmu6pY6RpGjW8sct3ZXZsIGeWefbHGywidJUSR/wB5hShUM2l/wT08CfDHQdS8&#10;Wav8MfjjoPjPwx4j0tJb7wvf6vLPqa3SyQ3KXwc28LWd0hQ4Z45FLxGVQ0ltEyew/GD4PfBjw5ZQ&#10;+Ifhre2+japaeErbw/8A254nm8htPijaeZRHLbNL50gWaKXBVBKyxq4QCOeLKpxFDKK9LK5VJv2U&#10;lK/wVJN35VJyi+VwcrOS5m4xjre/L7WFyNZlg6mMcopyVv5lbrZq26vdS5ddrnzD+0P+1h+25+2P&#10;rdz8d/2tviZqXg/4fQLKy6BoyR2FzcWkm3ydNigt1jeVpl2rGbngRF5hlM7/AJT8b+O9Q+OfxZj8&#10;S+H9AsNJttNt0h0Tw9FAq29lbxMzJb7VC7hlnZmAAZixCqCFH6CfE/8A4IvftZ/tA/sxaL+1J4C+&#10;JPhW68E21tcpouk634xSG+vJ2vJIzOJNpgee5dYlCPJEyuY4RGojUV+Z3xHsfEfhvxreeC9X8DNo&#10;t7pF5LZarYXiMs0UsbFJIpFYAqysrAqRkEc1+ncMYTCurNKEadazfIo8ihGbb5nGVpTlU3lUu7vZ&#10;2bcvkcyrU8NCLjLnhGSTSd7uP2fd0gl0X52076b4keOPAtmrfD34parp0WlXFzcWl54Y1G40+CK4&#10;uEijnlh8qRQGkWCFHfkyLBGDuCLjT1pbj9mLwTD4Un0sx+PfFFgF1mKYr5vh7SJMYtSq8xXtwq7n&#10;34khhKKMNK22j8GtC0b4CaRY/tHeKLG3v9eub8H4d6BqkJaN3jkBbU5UICvDGymKNf45S5UqYCa/&#10;RH9lL/glL+xD+03+ynJ+2B8WPiF8QtK1fxpqxTwx4U0HxBZarql/ffaTHeGOGS2Mtztfe6gyiQoN&#10;zkcFnmWMwuEm5VI3w8L88/cjzygm+S7lG6Tu7K/NNOOiUlKOd4v39IVHay1bSbteyTd9t9o+9ft8&#10;nf8ABP8A/as+Jn7DXxltfE/wq1W21fw1DeC51zw0xikUzCMhTbzSpJ9nmOVy6YD7FWQOqgD7m/Yv&#10;/bb+Lnxw8Ya3rviPTNWGma/qR0rXJ7S9mhgngu5R9r1W7tYLp/OgtJr+8vntYYI40Z223K4uS/55&#10;zfAvSvBfxl8S+BPCvxdvD4F8PTg6t4kexghuJPNQH7NHEZZIzeb1kgHlSSrmGSVWeFN9d34S+MHg&#10;74mTD4U/FXwpZaf4Udo4fCS6fDbzXPheVAihvPO2SeBlXfcxSE+aw80BG5r5LiDA4PMK0sXh4czn&#10;GPtJR5oylTau1KKcXKcotpq/Mqe7u4J/SYPBUp0vZ8vI/LVLzje9knrtq+h7j/wWW+Iv7H/x28U6&#10;Vp5+NC2914dk1QaZNpmpzazYyWD3vkW6QtHERCuLZ7gx7xGpnPkxCORMevf8EhvhZpnwc+HUfxd1&#10;Twb4UtrTSLSewfxR4o8G749YeeFppv8ASFQXG8LPbwIsLnLL5eFcSRS/H3jr/gnR+1/8CfjfY+L/&#10;ANoT4O6p4p8Pxac2o6FpHhnR7q7g8TNEURtNiSPE8cSzSBZ5BtdIwzIxMkRb7k/4JyftW/G39qf4&#10;L65rmp/sZ6bf+DbSWOW80jwX46uI45LyS4mb7RNazG5NjCn2fyoiyp8kbMXkYAn5biDC1KfCEcLl&#10;WJ9rRjacpSlDlj7SV+WMXFNpxc3JPmSVtG4tLCFSlHG2qQa3inZJtLRtvm3va3W+l0fPvwQ/Yn/a&#10;K/4KJfEjSfHvw8+J3hi9svFmr6pP4X034h6dptwt7Fbm4WSeA20X2yws8QMiI9vEq/u0AIdCfQda&#10;8RftR/si/DLxZrth8PND8U6/4PWHwdFqPh/VWtYdHlGnW+kRRlrwzLdSRRW0cb2qIhE7jYIvs7R1&#10;veDPAXxq/ZO8a6F8OvG/gnUtC+G99p41n4baz4SZ5ptEuZo4oHa9No6pNZSGAZkkkMUjXjNG8yPJ&#10;GvsXxo8AeHrnwhrPwr8XeG/DHijwF41v7mPU9N0u/wBVaWO/kl003st6k8tvB9uVxC6XI+z4fzZW&#10;SVpViP6JR8KeKeKeF6OcYHDKpl0Yzm17vvRg43pKnBU5upGHNzNSak72dkonyWYcecNZJnscsxuJ&#10;isRVajFJu/vXblfmcVF2SSklrZa3Z+PGufD7RL3QQuvfsyePYrcXRC22j+LJTaxMDjzGWWxkReNw&#10;3KTnBwAK9i/Zi/aI1f8AYx+HNrr3wh/Zl0u5PifxYzaifGNnHqN55dgLcrGbqSFYEhd5LqMRLBuO&#10;JizSHyTD1nxt+FP7UWr+IIPEXib4O/G7wFDqVkraPd6f4OmjsLO0jZmt7WGF1gtrQJEJZyz3GBu3&#10;mR5JJZK7T9rD9k3V/wBm/wCD3w/1Dw3+1PbaokPgDWpfFmrf21cXkttfXFvapbOWjhMyXBvJpAAu&#10;WRBGil+snlY/MbwpYbGQ+KesJSqtXUZSimm5J3nFKNrtyVmkfUww2FnVcoe87b+6r6q9nZfZbb6d&#10;rnyx+07+24nxh+JmkfES6/Z18D3Ws6RocOnXt3Z2Us1vfCMu0U0ixzLDJMUk2yN5YX5FCJGqhF+y&#10;fDX7Lp+Nf/BOvwpc2/xas/gz8T9O0qDxBE+o3q2FtfaBqE19Jai3kimM8kPlxC4ldEItVhdSgUsV&#10;+DpPCX7Q89vF/Z/7aMdxEsRBMnxOubUud2VJjuZEdSSMDcq8gdOK++PgH+2p4j/Zw/Zz+Gfgrxjq&#10;qaOtvp5stah1O/04jXntrtpJreTU5boXjWk0JsIzCWljUTTnyESCBJcuJ8JgMPlmGhgHGNSnP3FG&#10;Um7qM7XhNW5FduUeSWjSVnqcuDrZlLFVHOL5WtU7W5brS6u720TbXqcb/wAEwvj1H/wT41bxprPj&#10;az024+MfifVrPTrXxH4h8T2l/ZJobmVbpJIFukmnzMLeY4cI6QAhsxLHc/Z/7Sn7PH/BP742fDaz&#10;8F2nwrtPCl9pfhmW5034pWep2V/Jptvj7V5cMUDol7DbLNHYFmSQJd3sMLStK4km/H+T4R6t4w8c&#10;ah4l0L4rfDmXxJM2oarqVt4Xe4ktooA8sk5jS1iaOFEjV2CAIqoAAMbc+xftKzap+x38Wfh1+21p&#10;PiLxIt34u0Sw1rw/beH/ACtPs70fZraS4Sa5iuDOpmjlheQJGOLriTchFTmODo4/NqVP29q9ZOzj&#10;B6ShFWjT5r8ikotuSfK4RmnFptF041MFQlisOrKOuknt/es9eW+sWnq1c+uv26LT9sX/AII2/Dr4&#10;a3/gD9ojRfip4P197qylt9TaSa3tWjsIUihhhaZgqxRKJYSrlI5Y0YQosjJL+T3/AAi3xW+JNqfD&#10;/wAO/Cl/4gtbO8RJXsNGcIpZQcSEDEeTu5Jz1JI7+96L+29a/tOeJbH4V+LfCmm+E9EtXkl8PG38&#10;NW+qWWk3DW8VuGmiKRNKdkMYW5nad0kMruHe5uJj2XxL/YT/AOChPgGz0/4seLvA15q+hafqi3Ol&#10;araalZ2+iWrIWmSYcotqhRfOCvHEvlkMwUdPTwdfB8L4yVOtCnQr1NU6soqU0nJxu4pRm480lpKP&#10;KnqmrN50ObM8FaFVyvpJR0va/Rvta+jvbpqeYnVdf8V+CtH+H/xC/aE8R69p2mWLaafBPhCSX+zw&#10;qtARHJMzrbvta0tFLxxzbvsUB3FY4mXmPjN8RviR45mneLWdThgR1/s/Srm6eWHTkSMRxJEkj7EY&#10;Rrt3kGRwMnkmvaP2tv2UNY+Gn7QmqX3xN8VSeBfDGoKNY0O8ERjuLxLnLSJFbJhV8mUzRLCXimlW&#10;B3jVlBx6H/wTK/ap/wCCdX7O37UFs37TPw4vNf0u20O4fQvF/iW3RrCDVIkUxyfZBGxWIhZAk2yS&#10;VXaPEXO5VhM1pY3DQzHCxdf3HNe77sU1zSV4xs2rJOMYzq6cvK2rHbXw+Fy+lUjWjotPd0beiX/D&#10;tqPU+Vbn4JabDDpvij40eKFsrRFEsIeUzXuA6s6gbjHaxZ5Ek3BEgaOKX5tv1V+xL+3jY+Avhn4h&#10;/ZN/Z81bXhqHiPV59RihXU3m0y71WS3a3VrmXfHJMWaKzBaFAruxKCBljkb57/4KY/F7Tfjx8ZII&#10;fA/xG0XxDfHRYo/EXibw1ZraQ6u4woQpBBDHKiJGjrJIjXDefiZlZRb2/W/soeE/G4+NHhb4tW8V&#10;hoOjeGdagkXxJY+GAtlaNlyjzgCTbany389mBijgjnZg3KvGa055jwr7bMZOEqkJWheUYr+WLile&#10;am+j1a+yr8qKEsPVxcvq9JNQ5XzW5nJpdH0a72b9D5l+MetfEDxD8dfE95ffCpNB8R6t4kvLm+8J&#10;aLo0tlb6bctLI0lrBZAl4EiZnRYiSUVdp6GtzQPCPhf9nfxpa+KP2ntOvL3WYIobrTPA+iajFHMm&#10;7a8cl3Om5bRdh3JEoaYttZljXBf9Df2//wBsv9kX4y6xZ/En4XfGjVrj4lP4vljm8W6T8KLO50vU&#10;9PtmaG2htLS4bzhHtNvGxVsSSRqSJCElHi/wh/4J3fCX9rL4leIE/Zds9LvPHHhfQ21TVvAniK9n&#10;+wTTKu5pYoITd3TsG2hrEySkyyrE0gOYx1YXjJ18vjHH4aph6fLytRjPmdrR+NqPs4O6V1eavaTp&#10;te94NXKOSr9YpVE5t8y57JJttv8AxtbptRTWqTvY67/glFo/hz9uP9oq70T9q74cX9v8MbfwDcXO&#10;jaD4Z0+UzzTx30ESyWjRsk24yXEkLXK7ixmWCRnMoz9afs9fCj4e/sbfEK4/ad/Zj8Ka1P4JshLe&#10;w6TrmvafpukWa3C+RG+rXVjfXEl9BNLfWqrJBbXP2efTriAxIshKfkh+1t+z78XPgZ8dtT8E/Hrx&#10;7p+ueLYoEl1OXS9RaaOykIO23zsRUMYAHkoAIsCMhGRkX1z9kn4wePv2ZvFOt/DD4v8Aj7UWsPiR&#10;qNrZ+IfB0l3NJem7acIl9eKZ447Zo/MlLJcCSRwCjwiOUyDzM6yqpLCQzDKa8OVxUo0owlJTWl3H&#10;mnZtJ39o6av9r3ZWW9GpjalaVPGJuLaTk3HRP0Wl+iUvxWv2R4k+IX7EvjP9j3VtW/aN/Z58E6Nf&#10;aR8Z9Q0KWLT9TvZH8BWLFFMGn+U8DagELz3K29v+6EUQXyz5ZaP8kvjH4+v/AIgePptRbSn0vTbV&#10;Ps3h7RMoU0vTgzNDboUSNWwHLNJsUyu7ytl5GJ9i+Pd58T7/AMfr4O+JmjKv9i6jLp+naPotq8Fv&#10;A0rNKk1hEfnMUyPC4eQFpldHZmeQvXP+ONJsf2c9XfXjaW+teOkcIJY5VlsvCXyjyVdQWEuoYDHB&#10;YxW5UgCWUH7P7XB+XUclk6il7SpWTdOKk+SKbu2nJv4m7zqSu3eMVzStzxxBDEVqTpzbjGMrtu7e&#10;uun4JRWjtzO2rPrX9qr9mfw58E/2OvAP7YPgnVVsPiFJ8NdN0fxJF4lDWU+nXItre38y0Ep33F/s&#10;SeNXRUjjhjcqWmhLD4z+E/hrwR8ONOs/jT8ZdGn1FpbiObwj4LKhDrRjkUtc3O9CBp4KunAzO6vE&#10;hAjldPpL9lj9lzXf28fgNe+OPjHrNvL4h+HkH9o6NL4k8Sx2t7410qSRkTT2uLmTzCEuIpUhlzhv&#10;3kAKbWmh8i+O37M/xq0z9pjxRpv7QuPDtrpciXWq6/cWoitodOJZLVbKHcA+5ImhgtEYbTCYj5aw&#10;yGPHI8bhMLVxOU4nEpVIyk5WupezTSjTpNylKUfe3i7xcnTilUvyc2Jo18TSpYmnDmskvRtaymrJ&#10;JpJW6NWlLTf9If8Agn7+0b4i/wCCc/w/+Iv7R/x6/Z2HxP8AhR8UbCTxDpnj6MWcmoy3M8axxaZq&#10;UbjgLHcFCI08uA3c4wyyMkX58eJf2jvFPj/9q3VP+CggjXwdaaP4vGtaHb6SyK0mpxyie2srVWXY&#10;SH2PM4jEcaF22AyRQv6lN8Vfin+1d+ylpvgT4SeJb7RvB3w5t7jTPFmkT38+r3mg6J9nedry1WQh&#10;Sk8NuyTCBYP30TKSkFwwTH+Hf7Nuofth/soeMrnwfeaDoU/hbWLV/hX4Ov8AWLaK91C1UeXdRW/n&#10;TpJcs4dp551h8vz4G+aNSUj4sBjfqCnUzBqMqclSbjFRdOlJxSc1FyXPJJNzvyRpR9olBO0+upgV&#10;W96ltU11bcZSV7JN2sr6W3cmlqttf9i3TfGv/BTr4xj4XftBX+mR6fqiJBF49urG0sh4c1ERO9tM&#10;zKiC4SRIPs7xNu3L5ALJ5Ubr9o/tsftZfGP466xaf8Ew/jr4TsYtLXxBa+INYuf7Ykvzd2EJklSw&#10;thJYQ6lZGeae2iBZJJwI2S380SLaV8h/so2v7W37NfwA8VfFT9ln4PQ+IfC1laajHrvxJ1krHYi6&#10;itllvhpi3Eke4R21u48yFftbeUzK8a7oa8Z8W6Z8YNJe003TrnVrX4neMb7+0/GWoW9o0N/Zm5lE&#10;llptu0Z3pJIpSeUphyZoYMKYZFfmrYeWJzatDDVYUaNuWMVLWL92XO4p3pqLhGVpKzl7NcsZ3lLa&#10;NOpSo05VoOU467de1/O7VumrTa0PRf29/gp4DtPFHhD9nnR9IsfBWoeC7fUdQ+J0NhOt5ZaDZM1l&#10;FFcO0aDfP0t2j82Rp7lUKMouo0Gp/wAE7P22/Dnw58aXPwn8RfA3VF8DeI/N0ee50fXFgu7Dw7Kk&#10;S3Ym8xNkjKsBv5Jt8O2aJmja2B3x+Z6t8ZfDn7P0d78P/F15Y+OLvWvLPxJfUrx72fWZECeTapdq&#10;5eNbXaGSWNl3zFyTNCsS161+0X+xdqnwq/ZeT4s/s5fF/SNWtfG/hy11GfQJfOXxLYac0qN9gNtF&#10;C0ZfzUEslwWhKpZgbYvMKSaqNGnk9LLswTlCp7sKknOMW5yvOV4tSi7yfLeWtOy5uaVRKJwdfFSq&#10;03aa3irN6LRa3T2/8C9EzV/bR+IPgrxH+1RqVz8TviBc+KPBHgu4nmla91K0dIluZ5HsxHPpqGKU&#10;ytKhmjtE2FY52jYAP5f2Z+0D/wAFPfA3xj/Zu8XeIP2cJtZu/DvivS4vDB1SPw9Yxy2Elpes65Nv&#10;aRyLA1kCRDOJHCzlhHhZS/w9+3n+zHZeMPA3h7w1+y/rMXibXvDuiadH8XPD+lssl7d6hY2q2K6o&#10;FjuJTNZQRBY1lMcIjW485lxcu9etfsv/ABS+GH7D37I+sfC3wppviTSPiL428Ftq/grxqxmb+09Z&#10;t0dw2l2cUKFI1sr+TN3cSpMdhS3iaRFL/KYzCZfjcjwroTbrQlb2V0o8sVecpRV1quaUZJPmp2ut&#10;JNdtKNVY7nlTvTSWtvtNpLfazSv1vte6T9T8Y+FfhF8H7H4a/tj6R8HPDGlaU1tHc+L/AA94JvbS&#10;O40S+MEUc2rRSzGc28MhiM8cscbyPFgQ+YGZq81/b/g+En7U9h8Y/wBsv4C+E9c8O6Z4T8E6Hp+v&#10;+J7TSb20tNL1K+1W1kks4Y7mCGSWdMyiS4gKR+VfqFVklAHtX7PV54t+M3/BOiw8Cax4GsdCvz4T&#10;87w/4v8AiPqVjPqer30un27LPpzKZrg2iS27Q28YCv5F7ZbQqeXv+bPBvxy/an+Eviqw/ZX/AGgd&#10;DsU+HHii9uPDOs2Vz4Dtr9dNvD9sMJijieGC4b7Rf3BL7wwNx50kjbENceCUo5lVp+0i6mGndWlb&#10;minzzhFcslJJqUOVOydlJTlFc3a5ynQjVabUlZp3el1aTV781tnvu+rPdf8Aghz8QPhh4B+Gus/F&#10;LWf2o9F+JfxBtbpb2DRPEPiC7k/sHRkla1uJWtr9YgobzmdpfPhhQGF5nChA/nf/AAVC/bR+D/jX&#10;wBZ/BP4VaPrvwq+L9r8U4vFuqpp+lSRXcz3enukK2EumTzKvEkZ8tjGxEkJBkbzHbO/4JefDfS5/&#10;28db8T/seaxq/hPR/Bz3Fr4z8baX4a1GREt7pZzDYtBHPdxsGmgjZo3gMamzkYS4RHNP4b3vwX8C&#10;ft+T/FP9uxC3i5tL1J00uRb2xQxxw6hZX3nJBa3MFsLVYLiJY49kR+ziTMKHA9evLK4Z1OvGlObU&#10;PaqDp01UU3ZpWjB+44QXNeLlGOsVrM82jRrxw805x0fLdOVnHVNWk+7dtfiettL/ADx+03H4x/4J&#10;/wD7RuleBdb8W+M9G8ZeDdN0KfULHSoLWIS30EUd0l4biczfvPPYSgNbuD8p3MNpPefDb4BWPiv/&#10;AIJea18XvAV3ceFvE9t4yk8R+E114pdNd6cWi06aWDUJIlW3unvLRo8II5HaO2Vfv7m7H46/sh/G&#10;r9oH4N6F+114i+H+h6z4SsLiXwrpPxHtfD+oSrqFnDdvJa6mln59tkv59wsryQPBFHaxrgFJTWz8&#10;ZfFP7H/xY0PwF8HvgV4ZOi6/4L15vAbXVpYXGl3seoXru9hPeXECH7N9pltZLeZbQlVluJ5GiiAS&#10;KTuxOZv+zcPTUZOtCUXVlyyatDa8UopqbaXv2aUmlf3U7p4ZRxkp3ShJWSVt7WknK7a0T216u2rT&#10;v+CM37N2meJ/Bfib9ov46fELUV8SyeKILrwdayWT39xPeWdhJBLf3VyzbbaKKLXozHJI4xOi4V3i&#10;WJ4v+CjXxs/aL/Z2/aI8VweI/wBvTT/7Xa+ltte1nwZc3MdzcMEmS3iktbW2tIJroQNPbPeSifqY&#10;nceUqr5nZWP7b37PHx7u9Q0LwRdWDRWV/c3Es+n3U89vq1hZy6t/Z11J5knlzsbPcggdI5YpEuIP&#10;klDHmP24/wBkGy8M/wBh/tSw/tDaDfeDviRpMOoXMXiO5lh1qB70NePEYNm+/lgE1s8klvvWOSZI&#10;5CFBdqpxwWZcRRxOJrR5K0Y8qgudOyaULPmSlZNRiopS5LtXvfKVGvhsFKChflulzWWmjbT0uur1&#10;u7voklheK/DGv3H7DOqftO/BG08QWnhcePYPD9xrdyZRfLc+RdvcC4kQsqs9vLpv7wSFpDNcRjbE&#10;qwp9cfty/BL9iz9tz4S3v7VXga/t/Ac/hHXrbT7rV57bUbKx8a/aLZriadYJbKSbSfMuMSLK4ki/&#10;09JZVV7oE/O37M3/AAUB+HH7FcHjD4HfFL4Rz/ELRNP8KS6d4Rt3httMW+1B723ljvXuLeJLi3tv&#10;s/2iRDmeaQyrh4t4eGP/AIZC8UftCfsrx/ttaBLb6Hpmm6ldQeMvh7Y6x5M8otreW4sLyBNQn3TR&#10;jTXaMzsZptls83+kNJNt6cXh6+ErwxGJk6EPaN0qyalJxqJWjK6TjeMbNy5o80oppSSccqFeNf8A&#10;dLWaSjKL0i7O+mtm9bLZ6Xi76HH+N/D3x+034Y2XgSTxrqHgH4S+L9KstWkszbtY6ZIhjgZo5Q2J&#10;tQKSjdGHZzL8twoVC0i9d8Nf2/v21/gf4V0r9j/4MWs/h3S/BepC+0m6vb13ktlaaG5e7leSdrKO&#10;KWTMqzoihIb6VFmeObefoT/gpNoHwv8AD/8AwT++Enw5+Gvxw0C601vDdldz6RcMIrDRY7xJbi6l&#10;topInuyy3MSxS3QLStM7Wyx7vPhi8t/Zy+OfwM8S/sR6r8IvE+lHy4NZl8Laf4016F7W4Gkyx2U0&#10;ayyr52XjujNJHDBua1gy8rSQo9tec1PNalfJ3Wq4VVYxquLjZaO6SqS5W4zqdJRcryezi+aL6KmG&#10;wdTE01Ftcyv911a0krRaV9FptqrNUvgXe/F79oO58Ut8EvG+tQeMYtSl16wGkXi6PbeNG0+F55bW&#10;xZY1k0uG1aaSSIRiMeVeSLIYWnzH6x8TfAf7SP8AwS6+I/iD9oDRfHFtqNx44+H1l4QtvD76ZNHe&#10;3WopJHZ2F5cWDRLBa70097iIPIzR+ZuVcMgNb4i6Lbf8E7vjHqfi34RfFqLx54eXwjp9r4e8G2On&#10;m3s2ivYNlve3nnxs9tZxtKbkzRsZZLm5WIOvnTS17J+1Z8cv2K/2jPgd4g8INq0t542vZNOsrXxd&#10;qOpyxXdrbGfToLi1C3UcaOohnKG5mkWYTMYFSVYGQd+FocLVsgqY5zlzzlGCpeyunB8rnGponpyx&#10;vpFJtRjzRUVDnxLx7zKnQUYyotXc7tNPTlavZaXd003bV63vX/YM8XfGa9/Yq8SfHO81rwv4qs9I&#10;l1W81bVrnXYTqemX9xNJ9uk0p5beXNxcyiAK/mQkPDFMzussPme8fszfsn61+zF8DfBmk/A7xB8J&#10;vFFv4+e5k1abUzptpHCiGSF7m5MSOl/bebKLYiOeNN+oRFAfLRj8+/s5/AT9ov4AfBzxJ+zj+0V4&#10;W8X3PgrwZcPouh/Dzwvf39tJq015IZUvZgVnglzcSRTFJFh8gahG2NrALu/sV/s9WHgyC/8A2mPi&#10;P8P9VgtYXd7XQr/WGj1fUrK4gYXcC2NuIrq6itI0jnMb3Qe3W3802bF1nk/Lsy/suti8VTk3KEnd&#10;crSvytuNkrtclO6a5ZRj70uWfLZ+rCOJWHi21o7NWve673WvNrur6aq5q/Fr4A6zP8ULD4z/ALeX&#10;7T/h7wPdLd63a+Cm8D6vNe2mmX80n9lw318r3BjBje4lQzM6SGKzEGVMaInm37K37cHxB+FP7P8A&#10;P8OrXwi/xO8Z6lZz22n+NF1XTHguY1eJEyZja3CGJBCXVhdM9xLFM/mGLy5u/Gj/ALT3x80jQf2U&#10;9E/Z3iPi/wCK2izeOrjVLvXbi0njjuZ/PaeaVzlLMxOsL25DBLq+3kSySny5fAvwg+GX7Jmh6H8S&#10;v2svEd5b3Nz4ut9K17RvJXVJ9Ce2S9vdPvLWK3djPI9/d6fCDFG8DRER78PkctWmp5fClXoKreaj&#10;TTSafLe8Vy22cpc0eZKV43V5RZuvZc0nOdmldqO/k+r1stXfVb6NHlvwz+Bfxb+Jfxj+IOl+PPHN&#10;zoeleIdSutK8IReGteutTvbbUxqUltp95dWMiXE1rEmHBk2rBi8iSNI1m+TmdA+JPxV8F/tE+OP+&#10;CY+q/EK18LaTrmo30Wr2virT9Ohito5WFzJJBcLbi6nuRCiNunkyI7VED74rcV7t+0FB+0joXwh8&#10;TftKfCHTvDfhDVNYvtP8ReHdKurmyuZxeXkzpd3NxY3hlLRz2n2ObyJhMIXaNw4l8x28h/Y88L/t&#10;tft3/tNXfxI+PXxQ0Sx8IaFiDX73TtIOmaTptwls5MTTvDCbeMol3PK9tKf3mWYbZlLdeW/WamEx&#10;GLrOnyqPJGGql7RKMYSgnCfO3K8FeSUpXStrcrN80YW934m9GlZ3aeq6O+l+g+78Vfs1fsJft3fD&#10;7wVafE7QdQ8Lan4L0rVNZ8W674e+zyams15DMltb/ad5sijWsV1DPcTxpvSNnkaIjfy/j/xd8av2&#10;4fjz4/1f4GX41ew0W9ur2x0rwzrFlDaX8FnPZmK5ube1VYpru4sr65keQOzGa3nhjEEMSLHH/wAF&#10;J9a+JXxV/aT0/wAQ+Hv2bPA0VtZz21lq11pXheHU7HXbPbE0EsUg079yohJX7Q0itKGDbIAnkx9R&#10;8LPH3jH9gLx54y+Blz8AYb3xVq174b064Fx4dFraaPcpFYTw3UC2lhI8jNczTb0eRICr20cjKAEH&#10;qujGOEjiaKhLFSpt2lLmj7s1dvqtJJK8m7NJuLvFcy9q6l53drLZJ6ry083ZJduhr/tm/s7/ABn0&#10;Z/hV8Dv2ZtK8S+EPHctu2leMdU8a3CwyXJME13FfMtvNeRRLMReIISzXC/ZIUSIGZFe5+0n+x5o+&#10;ufs1+Kf2cPh54pttW8ReA/C/9reI/iFq+qqLXxPY3CW99DNYoJpp5yZrWRQsUZDs6pGp42+kG0/4&#10;KU/tN/Dz4k/CPx2PAltP420bwvdtqeteFkgutS0m7sruOwRI5FVIrqC6tppRMqM8jxP5fleXFFXX&#10;/sY/sXfCfRvgM9hd/tdfFa08dP4X0o+MPDvhzUfs8o1KaNoEeTc26O4VbqGAr58LCew2MJCzq3gT&#10;xcsLCi6eJp89F+0sko3d/aKUqtSyfue7GOqUpWabvbSNSpBP2q391q7lvZfDFXSV30WiTvsl+Zn7&#10;KXxd/Zu/Yml1u78ZWd1441rxZo9vbaDqUWjSDT7AefMHvLZ/PQzyQ3ECeXJ8yB0OY98fy/e/7fPw&#10;7+J37T37J6/t7aB8fD4H1Cy1oT2/hTRPDts9pZiK60+1ld9Qg5SeKeRGAchTsYr8p81vMPgH+zpo&#10;V3+z9d/BD4c+APD+ua9o15rN9Z6+L6eCzjmezdkstNu5ZIjqMbxbZZ7OYtNE4do32p9oi7Dxn4O8&#10;efH/AMJa18IbD4B6hPZ/Cu103W9Q8AaxM+lS69aWcG6W4MCXEsZvJbadvmiKKJre3VPL8tGT1Myz&#10;vLsXn0cYo3qxlrKpyNuPNGEZKDUYxTjo23aLlfpdunhJ06HJGSUdrLZK15K929Xazsm7fM87/Z28&#10;E/sUeIfg+fGHx38DXEni7wD48istX1R5bqR7eS4dhLaiHyppZQLpWuXeATJDsvBG21Ueb6k+MH7O&#10;P7Q3xX8aarq/ws17w5ZXms6Va22kxaLo+nW9/d2KRzXcUkUv73z4pVtbjy5wsKSXVzcICFZty363&#10;37YX7P8AeftI+Dvh54f0bx4fE9mY7eS3mj87UtKE0se5bK3WO8tJIniMplRgyXKwFyzKsfcftsfD&#10;L4hfH34Y2fxZ+DX7WOl6ZHBrtuLXTdQj02TQ9csLi5sL+OO4WB/OMMgmiCeU0kU0AjVzHHNJcS/K&#10;YutLG5hGdaUoqMpXjN88Yxum2rQnZOSnZ2d0072i2+j27pKMI2u9Ou9kktLd1/Lr0DwR8WLz4PfD&#10;z4deFP2kPDdh4b8R2vgyz0bwZ4lfZrdjqmoXFzeRvYyRRQSusw+zrcC4l8tZJrBWLlPPWvOf2mPg&#10;38ffHn7Svha1+GHjTU7n4XWfxMs7TVrZWl0iCDW4tQh1K4mu7e8jzGiI8bW0YV1dYFZ3YxRsHftE&#10;6FN+1P4c8JeL/hj4i8dr8RbrWzF8Pjr+mW8kt4yxfbY7e6truUTrBC0VzJGHeSaWMCQgiEPHd/aZ&#10;8JvoXiD4I/DjxR8dZrbTNL1zUdc1zxJ4k0ppNZtLqGazvpIrSe4VLq4Hmy2qeWSJJVkthH50URiP&#10;HSxGBlUg6SXP76d46pxi1J8t3vb3bSk1KC1STcpjSqUqibt713y6tK+qa0v99k+aSSbulF/wUs+E&#10;37LnxMv9F8I/tIfEtdC17VtTvpr6SOWdo7bSo7maOBobiBGigSOe1kVvMYpHIQRC4wrec+GPj9oX&#10;/BP39re/8CeEvhT4r8W6N498EaXf+GbXQgz+I4bZ5L+JxILqSBr6JpmuL2S+hkANxBG7HypI5V63&#10;40fELX5f2Qtck/aR8Rr4yudV0aKSNn8IzWE7XMaZtbTRv9RA0dveLC5yQ11vWGTa7Toe+07XfEH7&#10;PXw98J+I/wBsj4ka5ea34o8L6rZ6heabDPqN9Hq0MISDTTDGk00UPmSySB4oI/s8kkEK7YrlkOuX&#10;zU8EsPBSrQ96Ps5SfJdcr9qnywau1Ftbu8Y395xCqlCHJV0v23fXlW701Wuis35lDwBcfCj42eLP&#10;ir+1R4ttNJ1X4geMbD+zdMcXRljs7Sz04QRmwkkgEEzym5eVniktlaOGO8jjCyKWq+J9M8A/8FHP&#10;h1oPxeu/HF74b+OdgbDT/CMOqXuILGzE6C6vlaO3Xcv2W4e6ZomRd4+ztKAjStm+IPhr8KviZ8a/&#10;Fvi74R/Bu70vxFP4vi0fS9Ft4rhCNJs7W4sYbp7d44kmmlNpdf8AEvuQ5I3Phmh3x+fWH7ZXgL9n&#10;fQfFdp8M/Dek+PNdstJs5rzw5q2lJfWsMLsLnTZIR5m+Z3P7iCOFd8cuoK5FvECz+/gcPh8RTrYp&#10;YlyxEZxhyOLacJQlBzclUV0pOMY80Vd8qaSfJMdCn9VVSGjSXKnZNLR8uqdlZa23s9b6rlfgj+1V&#10;4S/aR+JPj/4d/tAfEvX73TIfE9q82rXmuTWdlo9vpiXlzLqD2Qiit5Z5Y7J8oz4BZZB+8BUP/aDj&#10;8FfsTfs86ZffAj4aa/Y/FnV9bjvdI8USeJhaXOueGC15JcbCkcSxuL77J9p09xK0jXKIz3CgiL6r&#10;0fVf+Cd/7InwS1jwt4a1vS9f1/WNOtNUk1LWNW0d9X8X3wmVoLi2dpbc3EXngbQrj5JJlITCk81+&#10;1P8AGvQfAviX4e/tIXV9B480uXxJY21h4UuNDW9Wxv7mDUJDfRkLJbuEnVImCTiCKeFpfM/1QTg+&#10;u08BnNN4ejzYeaSUHJ2k4x5dElG3fRbpq6lvmprEUpQV1Zt3tbotOuj0TT06210+JfC/g7xb+3D8&#10;Rvhl8LviJ4ZvLJrZv+Eg8WweJNIeQ29qslvA0k7W8JS13iK1j3EwuBcIXDrtB7H9kX9of4pfA7Wd&#10;VsPifd+JvFXxFj8WWGi/D6fUo71xpHiKW5u7ZUee5uVe6huGS8snlZ5nCRxopVdm72Cy8a/sex/G&#10;LwX+2n8VLbRL7wjqliLrxD4V1OCBNO0ctp0LWkhhkmxMZ3W4H2TzrqcTOJDAv2Zol79/iTqlh8SR&#10;8Ov2RP2SYo9b8Z+C4dYm0jVtDksW0jU/Kmv9M+z3M8AjizcPOzqEmji2ww7o5LjEfRWzFSwcaKpx&#10;UXooO6jTalKU2puOifNGG8Z/BdWavpOMfaO6b0Tvorrs9bbJt6crV9dTxvxN430vxL8EL74YaV8P&#10;PFaeKNS+MEz2g0iKdILXxNY6r9iSwV7lPPkt5YGgjlVbmVEe8LKEwjTM/wCCjX7S/wABv2i/g74V&#10;+EPiTwRqEfiGG+m0nw1L4Y06KI2Gp25W3utM8yK2mEUUc3lRIskahYUUlnfa65dlpv8AwUy8DeFN&#10;D/bTSz0W1h1bxNql54q0qHxDaT3Wm3i381td3yWaoLd/tAdQtzbqP3k8bgKuyetL4SfsNftLeFf2&#10;oLj9pnx3ofw/cWOtWPi+DR7vVoLVPHUd7K7iGGCaIXEN79pXAjkaOMzSIzGaNNkmtPLMPl+KVSdW&#10;zg5TglO7lskr2do3UWmrqULu/K3NQ6qmuayvs359Vq1rbR367+fPfsEeNP2fvhH8B/E7/EX4keNd&#10;H+IeqaHfWvhC7j87UGuYXna1kgFvcWttbXUxuzPE7TGGRYnhkJVUWSLmP2T7DWvh5+z/AOL/ANq7&#10;wVoOlaT4q0PxFN4l0+z1XSG0dNVlS4T7TItskVxFp8UCMHWB2Uy71UQ+X5FfcfjrwR4T+O3ij4d/&#10;D7QvEunat8LtPuNV1Sy0jw/d281ykiN5FpFY3cU6hhdNdrdEzgBktZirNG7svyD4R1a20Pxvf/8A&#10;BM39pT4W6Z/wiNz49u7vVJhbW0N0mqpc3TQ6hDNdX4VplsIzEG8uKLyYA4yoxU4fMMJmcK75WuZx&#10;qVE7X5VzNw+KnonZe9JaNSsn7sKSUZ3i7t6W00W19m+mqSdm9G78z+l/2bvC/wAZ/G/gvw/4Q+G+&#10;t6d/wtjW7S913RtSSCZdN8OwT3Fqk8dxeW4t5pJZbbcYoUbBdNsotSmWxv8Agod4Z0XVfhL4B1XX&#10;/EtvoXjbwUt34UWzsLrUYrtJrSKOwmNlm5aGG2e7WG82qsU81vaQgSqzAit4j/Yk1XxH4m8JfHn9&#10;lTxFqPh7xdoXwzjikvNPvBp7+ILa1jWd7q1uZrtWfzmklQuzQo8fllXxHIV6jxp4Nu/2mviO37VH&#10;xHt9DOleCND1K2j0lNQ01NXtdSS+t7iB7+4sbm8spLOARIjGd5IIlupJJZYw8ka+VQx2Cy/Cc9Ln&#10;55uV7RtH4U+RJ6+sk3GP2kpO7irH2uLjUclyx1tdKS1a16Wd9Fvvuc948Sz/AGUv2fPiH4lj+GPg&#10;DxPYaj/xNdR8E69fafdHwprAvZ2mi2yCS5+ywWsWV8ldxEwlXyjNJcR/Ifxx/Z5/aT8WfBrwR4N8&#10;TfEXxDf6FfaLPYXPw5l8ROJtG1Xzkt7W1SwZgInlnNoUkhVgPMkWSNmlAP0F4k+Nv7IvjPUPDfxA&#10;+HPxoh8a+JfDXiC/to/Aeka3c2cetalPEotGSxWxnnkBnliMdzceXbo6L+9gceVBLqmhaV8J9X+K&#10;vgz/AIKnfDXS2sfiLaaHc3HirTp7hY9VWyt4oo4dR1O8uWMN3mOCSCJJIxLul84Rp8g7stx+ZZco&#10;OVKUKkWm1KN5S97lapqThZxT9rG2rlaKdotlTjhqybbU09dOyVttW/N9I25t9PiH4kXXxs/4JNft&#10;W2nhD4MeOrfV9N0vwtDo954g8O6tNZnVnkK3l88Lw3EMq3MUs7w43B4lAifuT9Fa3q19efsG3fxj&#10;1n9rbw5pHjjxlrZ1JbPW9OTR9OuI4Yd3lTW8crSiSLTo7OOGOJG/ctaJEvneaz8hD8Nv2LviV+3l&#10;/wAM4N8S7/xj8JtR/s6y+FWn6fp9i762ZLZ9+lrqKzJAJLa+lCA+YjuZZ1iuYvNKXHjX/BSD9lD9&#10;pr/gnX+1D4jtda8Qadr+ma6sWsalDZbZLG5srmaWONbm1QjyVSRZYEddpjdAYXRjG1fq+FljMTmO&#10;HdKbo4inyydS1lVk/hjzrRTdm5KPuTlBQ/eRjJQ8OcqEKLfxKaty9VHr7vbbazindNPU+nv+CiP/&#10;AARzvT+ybD+0xon7Vvh7xbqfhrSbS7n1DVLi1NxrtldLEVnN9B8k6Lv8xXkwscRYF2SMTy/Ovgiz&#10;0v8AYY/YztPid4Y+Kml6149n8baNrmueEpJoHsotNm0+QRRw+Yz779DcEuyxFQPmzIkXzt+Kn7BP&#10;7cvwm/ZB0r9ou9+GVxrPwb8ZXsOpSeDbrUxNLplwYysNzLHZyKRKEkdI7jG8rhZo03eUW/tJ/sXf&#10;Fj4Qaz4J+BGmfC6fxBZ3fgI63aeE3Sa5llgn1DU5VuEkjSIQXMagrIDNE7eUitHKi7K5ZT58JQwO&#10;PxarUpTlUkmkuenG0pc0nJWV5LXSDcozU+XQ0w9OtGVSpTSU/hTVrp9kldXVtbe8krNHnep/CTxh&#10;+0Z4I179oDxXpHirxloVxcSmx8aDQHj1ttXluYA9jPJjyNQYC5eUKHaQpCFV4FzGv0V8H/E/xi+G&#10;X/BJXWfAfw7+Bmkan4M8U+KltbfxJa6Nf2es6jqSxvdrcuZgYiEjjitmgjaaKWIXSg43V1vwH/b3&#10;/Z4+Ef7Bnib/AIJw6l4evh41NrrOj6VpkNguqWjXOoW1zGZ5LmOe3je4QXTwNIqMiiONomdfMLew&#10;f8EVvH/ijwr4q1+z/bh+MF7Zn4WWcj+EdD+IOmwXEOmSHajX9xfTRvMqCVI7eJIpWWBpWTCNcReb&#10;52Y5hjq1BU60FCnTrRlTjN8qlT5nCM0laDTTUm04wSlr79mrjGjSjUmqbajGzkr7qzstL3vZK97e&#10;i1+Kf2IP2ZNZ+MPx60m0+O3wxPgyz8QLe6VdeJrOE2FvcW1xpl0buZ4JwYFjgs1ll8yDyljYQgLu&#10;YMv1f/wTi/YT/Zmk+LXif4Q/tIeJpfHfg/RfCNmNOgttYn03SbyWS81Dy7m481o4Uuxbw2qmBpPN&#10;jeOdGRvLBPG/tm/t5aV/wVL/AGjtA/Zsi+Bn2vwx4L1jVpbrxPaa/Ba+TbXLRJPcmVcR20McnmLE&#10;TPIrrLCpSZzsl7OH9mA/s2/DTwPpnwe+Msngq0g1OWzuZbbX5RcTOsMfmPraw24N3bwu2oXUNlEb&#10;qN5LwQyqsIlI+uo8EcdcXYXEY3LIS5aMYVJJR9yMablUSTcpy5pRUrU1G/K7yS92Jw1M8yzBOlRq&#10;yUJVbxhreTb63Sj9/fRO92fIPxU8e/H/AMX/ALX914A+FnjLxH4i8BxeLTp2j3Lw7J4NIjnmCFpI&#10;Ejmt1jSe4cPthIMkjlIzI6na/Y9+Jf7Yz+ILf4UeFPA3jnw1qeq3n2zQzc6zqmn6ZqmpEIPKuhap&#10;H55uCqhXuTchpAkTgrKXj9I0z4B23/BOf/gqNpljZppnxk13xNBbN4O8a3fja0uba+uNZbYLq5tm&#10;iZ5JJbeWf93vdm89ZI2kypPq3w8/aI+BH7Gfi/4sfDv4hfsjeFrTxbf+Nr+yOgaj4RS6hGtXNnDL&#10;pv8Ap86Jc2amcXdxEVjaIR3KRxohzInzGbVqMqv9nwwseR04cs+XSLvJOUowm5W1Sbcbv3lZaX9H&#10;DO9FVnJy1baunzbaLmitt/V+rXL/ALH3hqy+D/xjv/8Agnn+0P8AsnxfDuy+J/ieDTvGGs6xqEE0&#10;WsvFHC8dlZNfQy+ZcR3MzgSRXIjzOh5YIkvuuo6V8OPg3+17pn7HHwA18eIvBXjrw/Ff3vi3xLok&#10;189u8T3s62erKbhIrqJXSJ4bdLaKVFlWJGjaQyV8b/Hv9rTV/wDgo/8AEm0kt/2eQ/ii2s9Rt49Z&#10;1LTFWzhu1ledLMP5P2huMojL5U0ZaNflVGkr2z4cfsEfE+X4EaEnirU7HQPiJp80uvXmg6/ehYoN&#10;KUR3EV+nnSXGpCWN8tEXhfaZ5C4BIhX4/PqUaWGcse1Rq1fijKTm4zSmo1U3Vk9eWN42d+WNuWO/&#10;oYXnbU+a0Euism9NPhV+Xp221PYf2mf2Kb74uTfEj4meErnTD4zutUVp4rG3uYbKWOCIRjNyto8G&#10;mIkO4LbmeeQLIxWZzKpNj9g/wLd/so+DfGP7PWl3f9m+PLyWz1bxH4pV1N/p6yhHSGOZpLeS2drK&#10;5t44ll2xS3FtdpvDM7D508VftO/DH9k/wB4l8M698QviNZ/FyHV7pIPHt9rH9u6fb2jmS3uksTIu&#10;LG+hll3yRzwJOjxhBMk3FfO3wK13xP8AE34x/EP4Q/tUePfE7xJ4Pmhm1aw1Mxajdy7YLSyEILRL&#10;cW9xJLYg27ZRoY4vldo0NRl+QZ5XyqU54nlpR5ZJqLUpWcYpw95RcYKSSipR5Zcr3tbOtiqcZey5&#10;bpLd6rRc1trvmt1T5tVtv337Vn7ZXxb1/wDaL1b4DfD39pOTx3p15rVvq3gzT72wKaO9208jpppi&#10;ErQN9qjkA+2WrBXkm2iXZNJKu7+w9+0H+yD+2j4u+IWq/wDBVPR11vxHDp9nB4Hjn1S8gu4vLt5I&#10;ZhJdGU3DxwJDFKwdpMbpWCHGw5f7Un/BNT4A+A/2FfC3j/wR+0vba74x02S0a10zUdIk0/8AtGw1&#10;QzXunx2jySMJmdHz5KlmR5DvEWWB6L4//sL+CvgNq3wY/al0D4u6Hq+peIf7K8O/E2PTIXFvaX2o&#10;6cLdNbt7m7VYbtXEj3Lzf6kSGFiSs65+0pT4dp5ZCGDk4zcXyTXLGfNScWrpWsqseWLjyqpC8k9W&#10;2uHkryrWlLd2dr/a3tdbpr4r8stLPa/x/qusW/ibULj4sfBTUNROt/Du+guNJuNRsopzeaRDKBaN&#10;KpRklnttgVldSskCKdoELhvp/wCEv/BRv/gob+014g07XodRvLzWZfF1oNO0fTBFpsPii5giluWb&#10;7XKrPHNa+W07SmT7PFG6R7IYo7dF1PB/7RHin9h/QNZ+DXxq/Z2j0vw++o/8XG0/RPD0f2mK9uba&#10;4+xX0CSCBPsN3v3I6SK8aC4tyAiWZW/4+/az/Zbsv25vhj+1l8GfBtpH8Ivht4HuY/E+leErU2Np&#10;DqT2tzvtreF443tmne5t4kdwC0iyFZCYjIMsbja2aUqtH6hGcYwnKjUk/aJ2jeNO8Iq0qk7OKUlL&#10;lnzUn8NmqNGhWjOUm31SsvWWr0stHpZuK5up0uqftQftQf8ABJD47eG/ih+0p8ItJuNR+KWt3/jq&#10;+kS/lvv7Ge7VrYNbTLOYL+SOKW4dvNDHN0yxTRiR5JPOP+CmXxn/AGQf2nde8DfCH4O6lo+h6Hc6&#10;PJqq69YxS2Vvfa5cSuJLi6imSMIsoVBnLiHcdrGPeo8m/a1+L+r/APBQXwl4b1vwL4IsvBH9k3l9&#10;YeAPh4uqiX+1bQMk0/2UsEMtwJ5iiKV3TgCKMvJBsPO+MP21vgr8Wf2adD/Zr134Eaf4XOnWaWM3&#10;iPRfNleERyTzRTPG0xWdhM6q0uxZlhkeMF9v731MHkteLwuKpU6nt4Sl7aEZxcacneKqqL5uZxje&#10;K5H7yUoTcpI5fbw99VOVRkly6NcytfleunR2bdr8y01Mf4beCZ9ZW8/Zv+MlhNdabp9ve3ljfK6r&#10;eaG1vA887oJGUNiKFmCk7ZvLSFiuYZrbvdL/AG3fH37KfwAf9lDWfhn4W8V+Hrm5h1Dw1r3k+dp2&#10;rWrSAvIfuuVYCaKRAySK8syMYyrIfuT4K/8ABN39nXVf+Cd1l8ZfBHx31vxN44uvBVz4Y0jVku7e&#10;90q6vbi2MI06C4tYpZI1F0whiS68uQRuItkTEEfm94BtLfxydb/Zw+KeiOllpthdeIrfUol8z+zf&#10;KthNLewzICssM1tGvBAE7C2AeP8A1gcMRl+f1KrxdNVKNJxqSgpK6knJOrGMZXhLRc0HZ6u6u4t7&#10;JunFRw0+WbvG9u1vdba1XaS++10fWX7S/wDwV5+LX/BSD9nTTv2ePA3gyefxtFLb3kWmXlpCJNPn&#10;tzHh9De0WPzpWCS7o5ow6w3MkKecV82vj/4m/AHSPFeuW2jzWUfg/wAfXkEc+t+E3s1trSS4bJFt&#10;ah2UR3jRbZjakhAZljUo+2GvqP8A4InRJ+yj+27YfGG9+IPhSHw2vg+6uLjUtaldft+mvLbxuLEG&#10;MvJfRTNDi3AEjbHThWzU/wDwWM8Qw/FX9uXTbLwr4e0yw8VeHdIh13w1c3aQ3Gn+JIZJZ9Wlkvra&#10;5ASwmPms8lvLGIXIl3pGJAZPRw+Oo4XNZYXA1nFQTknLmk+VRStKUr3hB8keS14RTl7SPK4nH9Wh&#10;RpRp1KV3K17NWvd/CltJpXvf3m/hd7njJ/Zr+JPw4/Z++Deg3j/8IBbfFDxJqeqT6rri+VEunR28&#10;cQ+0tOEjulMAlk8k/u3E4TA8zFeq/wDBXn9nv4Yp8bfD37S37HXjy7Opajplje6loWqagbfxBHqA&#10;NwyXEMUs0k0xWO1GWUn5lVlMnmZrlv2tvi/8Yvih+zR8EvhH+13Z2OlLql1cm31/m1n0Z/Nj2XFx&#10;CsskbQvbXMcshSCF2JX55DAYx738AP2PP+CfX7IPgvwJ+0Hrvi25+LmteK/H9hpnhiyk8JXq3unb&#10;Skg+z2sIu4Z5Zj5JtxcQgyJOpRVbcYvAhm2IwMIZlWSqYiTxEYwhGU4zTqvmtNTjFxSgo/vIzkoQ&#10;coRvLXurUY1JuhK8IJx6+8vdioprldn13irtpt2scV4kvf2Rvhv+wl8TPBvw6ttB8K/EPxVpGjar&#10;q+teI9ZWy1NYL/yVk08aeIyJVQvdb5LIIEDMWggTaK/OrxB4Q+JHwT8S2Gp6lZS2MqzLdaNrNhdL&#10;Nb3JR+J7a5hZo5lDD78bEBhjORX3v/wUZ/Zq+M3xH/bF8Zm7/ZF1e+8Oa5cN/YHifw34Xmtr+0to&#10;5I44ZnjeXygqiWGPZL5fmxywssmHjkbyrxl+yN8Vf+CdUdxoH7Rj3NwNVmRZ/DE2kz3+kaRbysE/&#10;tPUoQNjTrgCGFGBdxkyhV2ye3wtm2DyzAqPto1q1dqThdSlJuEY8qnHX3OVq1SKdly2i1ryY7C1c&#10;diFVs4Qjs27cqTv8Ldtbp3hZK9zV+Ff/AAUK+Pnx3+AGr/sQ6PZ/2Hp3iaza88e+KtLeO2tEtbQ+&#10;aLuWzhijggQIqJNIpEs5WIFzgRN4D8N/2KfiL8e/EZ0z4GeLfDHii1hiM2qahBqwtf7LgEiRtPcw&#10;3KxzxxK0ibpRGyfNwx5r7B/aw+GH7FXwN/YIstW/Zw+I1zq9r498Si18eeN/B+lqbXzo5LtbW1Ft&#10;cXjTW8DfZ55fLIVmUgqzqWQfG+g/s+ftDeBYovin8GLiTX9MRY5Ite8ItK6SDKybDDJGkrhSo3qY&#10;yqspVuVIHqZNmnPl9WWXzWEpuTVKFVXjzP45S95ckm7KNJSTjGKbhryx5MRhaPt4xnD2zXxuOj8k&#10;l1ikvitrfRnqH7d3wz8df8E8fFXhz9l/wT49RmtdGl1DXr7To/3erXFzKyl5Rl4ZU8qKMIFLhVOC&#10;d26u+/ZF/Yp/aO/4Kfa/pniz4v8Ahy3uNN1DTbi2s/iHca9Il9MLKJ9loEeZoEOyF1jSZLdfLhZk&#10;dhGEbzf9vP4g6v4L/aFk+E/xa8AeHfEln4f0HSbWNktDaTwn+z4POMNxblW5k3MBN52CTkFtxPuP&#10;/BH/AOKX7Nfw78d654r0vxT49sze2sNpbfD9b21vklvJCcSyRPFHHeQlFkTeUVodxODL9n3eLmGM&#10;zLA8C0szowbxDiputFJymqju7STjyN3TbnCVKKXK0/dOylGFbOKlGUk0rpQafKnHRe7rdaWSUuZ/&#10;efNH7SWi2Hxi+K0mk/Cnxb4UXRPDmNH8PeGBeHTGsreNiB/x+7Eld23OzLJIxLZYjiv1Q/4JY+Lf&#10;CPhP9j7Q/HOp/t7ax8N/iR4AvZH8VeHPFuvTtpuqQG+uGVJYLqVIZvNtHECzI0iqy2wjaOaMrX5R&#10;eNP2dtD0v43ahbaN8RPDHirSbPxDm60tPE8WiX15b+f81uDfRgRTlDt4WUKx4D7StfbnxG+J37Ku&#10;k/8ABMvxj+z1+zD8Ok8D+PW8Y2l/PpVx4nhur1mMoE8EUyDdH5Jjtziad5NquVJUPt6M9o4HGRy/&#10;AYepzU1OLUql4OKacW6koWndqfMm6cYykl7SdrqWFJVvYV61aD53uo2km/8ADK6t0dm2lslZHw58&#10;bviH+zX40+OPi3U4/hFrdho154mvJdGv9G1sx3Mdq0zGPz4LlJVkl2EbgjxLnoAK+sv+CSX7Uf8A&#10;wT2/Y4Pif4heIrefXvGGtWF1pdmvjNW0+306wYxSB8os0EknmQ7yN5lYFFjVSreZ4/8As0+DP2jI&#10;PGv/AAk3xx+Jcy+F9N0V7jVZ/EmvjULK1gnRoIGkJMyQtukMkZZSVMO9VYpivof9qnxd+wd8e/Hd&#10;hpP7D3hD4kaTOskmmzf2Z4qS2tlvNrnybG5W1uheqQu5UjlV9u4qpGAI4kxuHzCjPL7znTSi5zhW&#10;U46a2m6kGmtnJJq907HZl+CqUnCclaUrpJwUXbTrGSkr6padGmz0r/glr+x7+zPoP7Quq/tsfs3f&#10;tgeFbnQNLe/Gg6Xd6hNaaroMskc8ivcQNGzvGttb3gBniiWRf3gyFG7r/wDgoD8Cvhf4M/4KGaB8&#10;TvjvLe3knhXTf+Ei0zVdXtZp/wC39Yju0lgtZo45oo1QO0C/uUPmGSMM5WVPL+fPgLp/xB8N/t6e&#10;HP2Nfhd438U2/iaOwOmeKvE2rajcOj2kyLNcxXRaRVZZvMZPtDhhE0kJjUlUI6HVf2Pvi9fftz6N&#10;+xj8bPiVq1leQarPdfDPXr/xE0xtzF5KXunRtIZlaG8sQk9up2gSMsOMuwX8+xNDGYjHTx1XFVXF&#10;0bxldufspKol7sUoNuPvX5OblUpcrly39WnThRqKC5EotpqyVmnG7u7uylfq1zNaq2nLftt/FT4e&#10;fGv9qvwj4m+GsOlSap8ZVs9P1mzsdK1Gz0uymPkwafdp5rlJW5SV0Uu4AUB45CQPoL9qz4a/A74N&#10;ftUeGf2l/wBk/wCIOoalfaRDaaVrvhvWNHkuXDXk8Vmmq6eJotjbZZIIDJPbtCyOGjeR2jB938Y/&#10;s+/sb/Grw9J4a8TfATU9ObVLsDRp3jW2udJuYTcTXcnkWcNrLCY45IdnmqGhCILhYmhaAfD37HH/&#10;AAUk8K/CPVviD8G/hhPe3t74+8eS/wBtXnido2hh0iJ4diW1jIUjluHWOdfMmO5CyswUyyNHwYCt&#10;POMCvqcZNYeEoVNFJck21ytpQjFKEeWyheKjG3NLQqco0KsYt7tOMXZX0j/ibtq731baZ9X/AAY/&#10;abvf2ivEkXhr9qWaSTStFsrnw98RvDd14c0ZL7V7uZVuo9UgNwMPZ+RcxxvKrqpd4mSMefHXgHxm&#10;/a0+Cf7N2leCf+Ccvwwt7P4oeEoPFsN3pugr4rWAaVMbn7Rby3V0NNeMzv8AacyeTI3kzwTExoHj&#10;WvCP+Chv/BUHwN+0Brd1aeA/hL4v0bxvp9pFpEHjfULu00O7tbeC4Y/Y303TY/JaEqSGjmllKuWK&#10;MqFkbxD9oH9n/wAfeGPDul/tT+CdK0zRrLWLC21PXNA0/X7ZZ9Hv3eM/uIlmMqo7SJNGgzLAHeNw&#10;DBIa+syng2jF0lmcvYwra06afs71eSy5nTnez5pctnGTfuylZxUvMq4+U1KWHjdU2ubS9ldt25kt&#10;V1dtFstGfZf/AAWi8X/tBeJ9HtvjdqmoeC9OjNlBZ+H9W8OaqLjWLvT5I5LaaRtRinVp1bzjaurw&#10;RGaB4uZlhkdPz2+AnxEvdI8TTW2s6Hc67Ya7Mmn65oEK7pNSilbC+XwT9oV/micfMHUc4Zgdfwp+&#10;0l8ZLDWrHTfiH4kg8UeGjbGyvtE8TynyXtpdm8SMql1kXy43EoDOGQEBssD93aB/wTh+Cv7LH7I/&#10;jT9tz4a/GyL4g+M4dWfQPBenaFozyQ6ZqMikPtO4iaaNHZ1kdFVkTeiNvUn6SnOnwfksMpx0fa1a&#10;iUaco3tKzStKdk4ct1OU5O923FykrHJGMMViY4inLkjFtNWbtu1ZXle+1ttNbIT4H/8ABUz4k/8A&#10;BNL4eWPw31LRDc2Xhy21LSvDl74e1a7eHUgLmfdFNA98bW3Zp8vLPDE0iSRNhGM8kh+T/wBnj/go&#10;B448N/tO+OPjV4j1M6FD8RLu5u/EN74a0UO2nXEkzTLJboLiAqiM8iiJpGjKsNyMyRvHi+C9Gsrn&#10;4Q3fws+Munatawaj4qu3W/8AsEkl1o12IrZftZj4aWPcSky9dvI+dFBd+zf/AME+Pi1+0N8ebn4D&#10;6j4r0/w5a6ObaXW/EGoqZNPtbSdwsVyJot0RWQkBHd0jZnVS6k11UMFw9hcrx1LM6jandzbcpRlF&#10;SXv04PnV+ZpNJN35NOXkRGJpYtYylXw8LX+Vm1dqTdna1/x63Pav+CwP7Z13+1n4s8Dafo/iwXvh&#10;y48HW9za3Om6Ithp95eq0qtsjVmAdUI3xl2EcjyKAhZlr5K+C3xPTwfqVx4T8XaedQ0S9+TXtFMh&#10;RL+1Xn5SPuzRkl45P4Wz1UurfQ37anhnwv8AsyfHyH9kXxfc2Go/DvS9ItLW1v8ASroXTWF0qsZb&#10;+CSEsPtKyyuZouA+0qyKdu35m+Mnw91/4b+LUhvJILmOSIT2GpWLh7e/t2GUnhccNGw5HccggEED&#10;1OEqGXTyCjgYxapzi5wbsnJNtqTso2qK65lvF2afbDHudHEvEUpJuLSdtlol53i+j2a0fn+jH/BP&#10;z9pj9j39g/8AsTx9pvwS8Kausmr3Bn8aeK5zLcanZy2jhBa3IRjZTqxmiltltmCpCqu7NdIR8S/t&#10;7tpFj+2T478S/DXxydVgfxXLqFn4g054kV7mRhM7QPbnZtSZnVHjwCEDALnaOy/4JxfGf4d/C79o&#10;Hw1pvxv1GO4+F3iPVI08Z6Tf2/m2zJtZVMgJARA5VZJByIyWwxRQP1P/AGxP2MP2T/2xvGNz4K8M&#10;fs/eC/g54Msr+z07TPHcgh01444RLPdsscMpS1eSJbMQxXEC7Y9QluZkLJCjfLPF4PgXiOtiMXU5&#10;lVSvzyvOopzUbx5o3bpONpU1U5VGacIaqJvXhDNKEPZxakuy92PKtFo9ne6ajfTVvc/JS68JaX+0&#10;p8PZfijqU2meGPGE2rJppubqcW9j4qvDDJM5Rdu23uQqx+ZgiJnni/1bSAN59oXxj/aJ+AsWqfC7&#10;Q/iN4q8MRjUmOraRp2sz20f2lEeAu8cbhS4jeSPdydjsucMRXpH/AAUi1Tw14e+OV9+zx8Mb23bw&#10;X8Nbh9G0CO1RCkk6Ki3dyZF4naSeNj5vG9VRscmvqD9kn/gnF4F/a6+GOkfFP9pX9o7wfLb6Xpwk&#10;0jVtI1GVrnWYF+0Kun3nmJHOJYvsxO9EdljkWNmDD937tbPMJkOSUsbmdN/V6zvGk4uU6d0nTik1&#10;vazcX/Dbai+SOmc8LDMcVKnRklKFk59Jd20vPZparfVnzP4j8MX/AO014A0Xx/431+3sfih4hvLq&#10;LSDqd26zeMIIAubh9yELM7s8SzvIqzyQOg3SAmuh/wCCeP8AwSn/AGh/29PiHp9hpWjNpHhKHxA2&#10;neKPEt9JsXTzD5TzxFQrskxSRVj3oEeRwoJKsB5z+0f4t0f4i/GfVfiT4t8WSaZpdkfsfg7w3pFq&#10;n2y10+3LLZwmJJDDYAKoDrvLxsxZYXBFd/8ABr49eI/jZrq2HgXxDd+CvidpsYn8E+LrK/VbvWWi&#10;RUS2vLlY1b7XsDMt2pi3si7lBSNhvVq53gco5sM1CEtZXTaoJv4YvS8YppOSUlBxb5eVqMHyYPEY&#10;pxavNaR/vtbOS6Nvo2r3Seur2P8AgrJ8GfCvwY/bC1H4Wa347gbTPCHhvTLDRLDQ/wDTGe1+zCWB&#10;IZCVUQ7JEHmSEOu75Y5VUM1X9lb4h+FP2i/iFp/hb4heGNbE/h94pYNY06yF/c3mjxMqtaancbEM&#10;kQU7WYmJJEbyyV2xq30D4e/Za8A/t6/Fjw58bv24v2tbe3u5/B8drrE1j4alto21KxgXOl3VyGcL&#10;PGrQpLO+15GKoAJJUdvjX9rn4w6NdeKNS+BnwFM+g/DbRLpbeLSYoBA2o3UQAluLsq7m5bzQ4jaR&#10;iRGEO2Niwrycuq4DPcJTyTBObqUaaUqrTUab0jLlbinUlKSejVpK7500bzqV8uqyxeIa95/Cl8XV&#10;XeyS8ttNNT9if2lf+Chv/BOj4i/sR6n8GvjSng+Hwtc2v9n+F7Ww8NTpq9jOzRIY4rUxytbXFlb+&#10;arySbEdxAqOQ5evyc+CHxD+DPxpf4feD/wBoHxCNLuPB/iuwtTrl3ZtcjUNBa6RpLWT5XBaJDIUV&#10;gUKLsVSzEP534V+Ifhj4q6DF8OfjnfyQ3dviLw343xvls+y294PvTWucYfl4u25PlXhvHXw88YfD&#10;TxCfDvjHTBbStGJre5Rw8N1C2dssUgyskZ7MpxxXq5JwpQwWCeW1q81Vj8Elyq0UpRThaK5nyS5a&#10;nN7ztG6VoyfnVcfOnL29CKlTfxJ3bu7N819tVzR6b26pfuxZf8FGv2fvDX7Nd7oHxA134U2nwrg1&#10;1tDfST4MvF1vSXMqzQaeYIkgLC1WZHDrbrHLFayiOfzHUj8mvjJ+238SvjF+19e/tV6foWiabqMj&#10;mH7FpunuLa8tlXYy3G+VpZ3mBZpZXkMrO5ZXUhNvGeF/iT4K+MHg2x+Dvxkez0zUNPhMPhrx0wYt&#10;AB/q7W8Cgl4OirIP9UMfKQWYcT4i8P8AjP4QeNrrwv4ltmsr6xl2SKfukYyHU9GRhghhwQQQcVnw&#10;3whgsqnVoYi863I4RU1Hl9jf7PKlzXb96UrzXuxaSs5vF42c+WtR0he7avdTfe7dnppbR6tdl9T+&#10;KP2GJv2n/D9p8ev2T/A2ozJrFiXv/C2naY0406/QlZ4C0IKwkHDoriMSRssihAyxjwf4bfsxfGH4&#10;r+Lm8FeBfA97OI7xYdSuJrVoobQ4ZiZpGG2LiNyAeWxhQWIU/qD/AMEpP+Cv3wr/AGff2TbX4SW1&#10;/puk3unzT3Hj691cWGnX13DML4i7sLp7oPdyQKligh+zT3DBmRFISM12H/BRj9qn9kjxR/wTdi1T&#10;9j6eyt7bXNZay1/xTc2jF7GGfFslu7SEtK8kC/KhD3FvbRIWjjZE2+ThM9z7AS/s2El7RznCPtlK&#10;MacVO1Jc6v7adSPvQh7k3bVvmR3yp5diq3tJ02ovrBr3vdvJtO3Ir6dUfmv8RfjJ8Ffg94b039kK&#10;+tLr4gaDpazP4m8Rx6qu2LUJQhA0osjbILYhyMELcPJLnCtk+paX/wAFCfj98B/g4PGnwrvNN8X3&#10;kU6xWPxFsradLy3CCRFOoI0mY5Qs0ildircK8byPIYyH8J8VfsH/AB51FLLxL4S0eLxppt9bRmC6&#10;8HSNcmEsNwjaMqsnAIO7aVbIIJyKbefsyftqfsm31z8Q9T+D3ibSbGzszJra3+mTeQ1p+6WWK8Rc&#10;bEzcQo4fayPKg+VyK7qmWcH5jQpUnXp1avM5ShOaXtJt3lpdOEpPdJctlFODUY8rnWzahUkp03GD&#10;Vk4r4Y+W6kl5631uru9TX/2q/jH8cFK+L/jD4l1KZVbdpuq61LNEVJ3NtRm2MCSc8Z9qr+AfHnir&#10;wJ4jg8T/AA48V6h4f120k3W1zpl7JBLGw4BikVg3/AcggcAkcVsfGH4OfCPxzpvg74k+AtWsvAd9&#10;40sp7y30rVpmSzEkUzQuqzRpiBvMRiu4JGyMh+Q/JXnuuaZ4v+HGrHwb8Y/DN1pt2hxFczw4DryA&#10;wI4kUkHEiZBx35NfQYOllGKwvssLTUE+ZOk4pPRuMlb4ZpNNPlv66nHWli6FS9Z8y095bapNX6xb&#10;Xc+gPHn7Zvir42+AJf2fviTZWvh7wnexXCiPwvaM0i3E09tcy3ErXDySXm6aztmKmRXRY9se1SUb&#10;wk/st/GW31e1i0Pwfd+IrC+3HT9X8OW7XtvcqCVOGjGVYbTlWCsMcgVZnnF1b/Z9cLXUDLlL1Duc&#10;DsTz84HHOdw7GtDwh8U/GHwqhmtWMGreHdRyl5DcxGaCcEbSJBwc443gpIAMEkVGCwdXJsPKnlUY&#10;x5ndwd2pPrJO6fO9L3etujfMVWeHxck8TfTqt16+Xn5/I+9/+CQH/BDCx/aO+IN/rn7VM9vY6Vpl&#10;lHPY+Gm1ZI7m+kFxCXMgjLHyfK8xDjDB5I2PHD8z+3h+zv8ACjxT4O1XxV43t08M6f4Q10+EdJ8a&#10;xXkN1ZanqEU+wR2kdsoK2/2fbcsjAoil3WVmkCt87/DnSvHPgvWbf49fsM/FS7stW04teP4UF3m7&#10;tyFwyqj5S9hIZ1MbqQ6PsZX3steWfH39sf8AaO/aG0ZPB3xt8XnW2ttTju5b3UtJtjqUk0dv9nQS&#10;Xnl/aHRYgFWJpCi4BC5wa8vCZdjM6rqpKqnXhUjJ1FKdOdKFpKVJUHzw958t5uUubl00NKuJWWqc&#10;eT91NWSspRbXVy0b3vbRx7dveP2dvE/xk+BfxJtP2TPjJ8QdP0LwXrGj366T4ieC2NmBMEu0uYbg&#10;2c0spdodiKhV1acqCmXRvtzVbn9lDwv+xtrfi749eJdU1jVfDWiJB/wg+r6NLPa3dsYUkS9i86L9&#10;3cz+bGGkk8sq0UexFVVz+e2l+LfG3wW/YW8GeI7zT7C/TWPGV7LbWmshbhJLEI0bKqFt0J82FmWR&#10;NjjJ52vg6et/Hvxj+1P+zs/7PXwf8X2OmFbmO4vvB+t2tt9svbe2RvKit9RMYeaOJc/u2KEqq7g3&#10;lBm+QzzhqrnmMjiG406UarjVqQfInKE2pVXypuMmrp3binvJanq4PGwwaUYtuTipRg7N2a+BN6NO&#10;3k+x4P8AtJ/tGeJ/jt4rkuBG2meGbGeVPC/hm3KLBpdoXJSMCNURmC43OFXJzgKMAU/hT+0Tr3gD&#10;SJfA/iTSYfEfhO8bN34f1JiVVs/fhYgmGTk/MARyeM4I4/xH4b1/wvqk2k+I9FubG6gkMc0F1A0b&#10;IwPIIYAg1nSYlwpUg+mf1r9xo5TlLy2GEhTXsla1vvUk1rzdeZO99b3PhK2OxyxjrSk1Pr/lbt0t&#10;a1tLH0d4Y+A37M37RWmfY/gj8Sj4e8YyRlovC/iM+VDeyHbtigdiQpJyAvmSseCdozjP/Z68CfD7&#10;4d/ELW/Df7VHhf8AsnZopuNJl1DS2neS4V1CJEr3ltC0cgYsXJlyqfIvzFh4TpzTJcI9u+3Y4KuM&#10;ggjpg9q+tP2svi1qvglPhz4a8UeCNK8R+H9e+F+j65qWm6qrb5b2dWM90lwhEsUrlAWIJBOSVyxr&#10;5XM6GaYKvHL6daVSFdStdpVIctm+WeilfpGfpz2PYwdTC4qEsTKmoSp2d0vdld21j01e6+4/QOX9&#10;pf4HeDf+Ced5J8Kv2WpfD/inwLpcd9ZXmk6LaXPhzWLuD7WsGp6hF90yN9kuiud+WUqrFCa/LD9k&#10;X9of4d/AHx3q/jT4g/C6w8TyXGhXVvo8Go6clxBaXshTy7gxl4ydoDY2uhBYH5l3K2zb6v4L+L3w&#10;9f4b/C/486t4Ptp9pbwD4q1GT+z2KyPKEiul+Rk82RmRJFUh3ZurFj438QPhj8RPhdqR0fx54Xvd&#10;PlyRE1zAwSYA43I3RxkdQTXjcL8K5ZhqeNweKl7+IkrxalCbjFaa397d3cHJav3pXOjMcdieWlWo&#10;K8YNvmvzK7tp3SXRSSavpY/bD9nD/grv8Nv2gf2efHnwv8dXfg3wd4bi8I6neWk+jSro1rFKbZYY&#10;9MNrcO8jXDSzeYrpLIWMJCqFBI/KjUvB/wAJ/jXqs3hTwRr1r4c8VQ3D2xsJFDaVrUqyFVa2m5MR&#10;fgqjZU7gAcDJ8P02byCJXXgNnD8Y+nrV5NelbVrfUjI8bQyhswybGOCOQcHB9DXbknh7hOGsXiK2&#10;X1pR9py26qPLeyabaad3olFL7Nnqcs889vhlSqU4tXu/PZN33T03u2+umhv+K/hF4+8D+KY/CPin&#10;wTeQ6hJMIbaKGPetw2QoCFcq5ycYXvxXt3jv4NzfsU/s+Xk/jywubX4gfESyl02KyeRQ2j6cJInm&#10;DqM/vHUKp6EB9owVkB/Qf/gnp4k+G/x7+LS/Fv8AZZ+Cd147s/BVtZN4isfF9kzXYkkik2TMyq6J&#10;KWhc+bEH2c5D8GvLP+Cxn7OfxH+OvxCu/inrnw21nwL4Y0SO2trPTowb2KymuM+YzwjE7b2QZnRC&#10;mEAIBBr4x+IWKzHiHC5XmdNYemmnVTbU5SVnCCjZ6OTi3FOTkrdHr9BhskwtKnVr4R+0ny3htZN6&#10;PzuldptJK29z80/hz8RvG/wx1iHWPDGs3MVqZV+22UN4Y47qPI3I46YYZGcEjORX6Mfsqf8ABbbw&#10;f8PfEmnXt3+zt4Ntls9Au9I0/TNQ0xI7fTEaQ/Zp4bmABy6xlVlJQNJ85BQtkfD2t/sn+O9K0afV&#10;59V06+0a3GTq+jGS8VlHU7IVLIQeDv2gHjNYXgjSvhI/jDRvDlpout63Lf6jbwTS3RW1RQ0qqwWG&#10;PzHfgnB3L06dq+9zjLOGeJbYqUPaTpXtKK201ve0b2/m95dLHz1H+1MtXsqnuxl0b316Wu7X7aPq&#10;fcf/AAVUHww/ak0zwh4x0H4i6dN8SNL0bTrLxTFrvixprnVZJoJZS0JuQsrRR7EAYlhm4ChsKCfj&#10;PVP2Sfjhoqkan4ZSC32FzO1/GyRLgHPysSfpjJ9K9O/4KIeKfGngL4/zW+k6gln9q0qB0a3sY45g&#10;uCmDNt3kYAIAbGGq9/wTU0H9nz4t+P7jQf2h/wBqC/8ACl0YXuLCy1BJRZXc/mIio0ih8thpHYkI&#10;AEGGYsdvzeRVcy4a4IhjadR1KKjz8vJOpNc3vNLls7J3tdO217I9jNlgMTnCw1aNpq0bpqK0Stve&#10;+llpbRbEX7HP7JXh8X9x8cviWs93oXhuI3ttcS6bLBZ3MqMTvDShWlWIoxYBcFgBzyK82+N/7SGp&#10;+O/H+teMtN8Padby3t2Vt729slnuRCo2x8yblRgoH3ADknmv2S+PfjbwD8Wf2OfCnwL+EXwK8I3N&#10;zrgGg6b428NeICtplGEU6SpgsMptZ3aTpIZMgHn8/v2gv+CZviu/XW/Dvw7/AGafFHhm/wDBklpB&#10;qcmoXk9/50kvlwxrLILaJBJNMd67VUHzAu3gE+Jw7xll+aZ1Vxmayu3aMNfdpwurqUZKDu52jL3G&#10;uZaaWb7cTlVenlUKGCjyttuW15NaRs05LW7tdrXezPkbwN+0B8WfCXiB/EVt4vu7uSQAS22oymeG&#10;VR2KsePwwR2rv/CNt8Kf2qfiTZeHZPB9x4Y8Qal+6Q6NEJba9nxwPLwDGzdBjIz19a4jx3+zl8aP&#10;AGvXWha74Bvo57OUpcCGLfsYHBBK5we3NdP8A7j4pfDD4maB8RPCAfS9Z0jUUlsbwJko5O3BDDDA&#10;hipXByGIxzX6TmMctq4OeLy+cY1eR8soySW3u3tdON7bp2Wx8xQ/tPDz9hiIycL6xkm/W19n5qx9&#10;NfCT/gjz4E8Z6h4I8I+Pfijf+EtV+I8k1z4Z1jVrSKTTmtQAIIiYZHcTyuMBHCgb0Bw3y14J+2H+&#10;wdqX7MFvo9/pnxG0jxLp+pvdQPf6ZJlEuYJNkkeckMOhDDggjHev3i/4J8XH7Hf7IPhDUvjf8Yfi&#10;7pFn48m0l7i4s7m3Ft5ttP8AvEe0gYtI+8RMV2HcEPzDBBr4t/4Ku+EfDvxq026/bB+Hvw30QaZP&#10;piap4p0NLOa2lhmmuXja4dZQpeRpi+6VAyOACGOCa/L8u4xzbBvL8bi8dzrFVJpUuWNuW8ow97eM&#10;nK0VFtN2TcVzNR+lp5VgsdVxGHhh7KMVyz1Xvbuy66Nd9NE9m/yA03w5r95KVe0LbFwp8vr/AJ9a&#10;29D+DvjXWLyIQ2TRlzhVA6nPHt7V9F/DGT4RfF6wl8MeG9En0jxNFE8i2cEiyecgz80ZbG4gYJXg&#10;+mea+h/+Celv+w78L/iNcePPj9+0Rp1lrXhy6tTZaV4k0Ga4nmuWly0kVnsKMsQUcOWLEkgDAz9t&#10;mnG2IwNKq1h588PsKPNJ30TVtLN9b/k7ePHIqEaUajnzRbte9tez0v8AgeUeM/2YtX/Zt/ZV03w/&#10;4yt/s76vrUN54glngYfaIy5AWNiBvUMiLleOG9TXzT4h0rRtH1qWLVLeW4mDZXcMIR22gcYr9xf+&#10;CnfxO+GX/BTP9nPRfCfwp8S+EJXg12SHT7mXVltdQuCkMh3CzkAlji2xSSEsSpWPIya/H3Rf2aPj&#10;V4X+I+reGPHmjWlzpumX1zYOJJ1JWRGZFaM5zs3gH3HQV8zwtxHgazxftcTeopOTUk6UpKSWqjLV&#10;Wd4W2airOx7mKwVWtgMM6dKytytJqai+aW7Xda91qmtDzK48UW9kmLGxtLVem58Z/Cis/wCKX7P/&#10;AMUPh9cSSeI9BlaEyYhuIDvSQHnOfx6UV+o4XD5biqKqU6ikn1TT/U+UxFXG4eq4TptNeRr/ABb+&#10;JX7Mnw58XXWpfCf4XWd9fpt8tbrUZbyxglxk4MhzJg9OoOOvavFfiP8AGP4i/E7WZNc8X+IJrksx&#10;8u1VsQQL/dSMcKBUDt4DvQIYNQ1KxJGVF1bJMv4spU/+O0qeAxqJ3aJ4h027OMiNLjyX/wC+Zduf&#10;wr3sty3L8sjGVTmlNK3PUvJ2/wATulfyfqeFisdi8ZeKsot35Y2S+5b+rMh7km2EhCqzk5yABn1q&#10;KG7jt1ZpG81ycrleK7fwp8E/iV4x1mLw74Q+HeoX0xI3yiMeWg6ZL/cA9ycV3Gq/CP8AZ9+Dt0jf&#10;HHx6ur6zGm6Twv4RRX8t8cLPcEhEweqjLCumvnWAoVPZJuc3qow96VvRbLzk0vMzp5biKlP2klyQ&#10;/mlovlfVvyV2eefCvWfHFl8S9F8R/C3SbiTWbK9iuLSG3iZ/3iMGGduOOOea/db/AIJ4/ttfDfXv&#10;gjq3w1+MX7Lth4n+J+rJJpsum3UsV9YRCdTh5o+Jo1+YEpkkhDiVM7h+XX7Fvxu8LfEL4rt8GtK+&#10;Gel+H9F1nR7u3gXR5Cl2JPKLLI9wTuLAK2CMdTXjt7rvx2/Zn8SeMvhENUm0W/vnFtrG11eT5WJW&#10;SKYZZSysy70b50lZTkMRX5pxPlFXi7NFRUIUMVhlGpSc7VG4ybi3JXcXGOrcWpLm5XzJ6n12BxVD&#10;KcpUW51aNbmvytxSlG2i6+9ZXd17v2dD7t/bn+LPwm/YSng8EfCrwAsfxT1KOOXWfDepfYdR0XRb&#10;aVJFkge3EsrGXcUKJMPuZLZDYPzv+094L0L4GfsOeE/BBtcaz4w1KLWr6WOLy0ZjEZHwgUBVHmRI&#10;FAAG0/j1P/BND9iTw7rvx98J/Fn9rLX7jw74PsrpNUvJBZSXMkwjIdBLHGGYbmw2zBdl5C4bcPrj&#10;/guf4P8A2bfiF+zzo+sfspfF298Y2WnahNfeJEvNIltZYwECoweZI2cDc5ZVQ8AMT8pz8rgpYLI8&#10;8wWXUKvt1CpCWIrOajz1HzqnGMW5SkoO75YuXLdczu3Jehiniq2V1quJi41KifJDlbUIJpyu7WTl&#10;52fu362PxawCS5Ax05/z617H+w9f/s36Z8d9Nvf2m9Y1Kz8OxKzRz6dbJJicEbTIGIwoG4j1YKCV&#10;BLr5lD4P1rX9Ri0rwvo93fXU7bYLa2gMjyH2UDJ/KvbfhN+x34V07xzo/h79ov4k6bot9qd3DHb+&#10;Fbe9DXbbwCPOZQwtwQeM5JPy/LnI/a+IsblqyqrQr1pQc4y/h61LW1cUk3p3asurR8ZkmGxrx1Or&#10;Rpp8slrLSN+l336pK78j9APiV/wXm8ZePLiy+GX7KngO7gtdEhttK8Mx2HgyLVpfsluTm63391Is&#10;RdQqmJYVCqSDM2Ax+WP23Pj98OvF/wAV7r4p/Hj4deF28RlFfTPht4Rs0tLewYxIGkvp41O4vIGm&#10;8hXKIWKIBGwI85+OnxK+Lnwa8TXvwJ0rwbZeANHt9yrY6Cu6S+hOdsr3bDzJgykjIIGDgjIr5z1a&#10;yeC+eXEmxnbYzjr7ivhOFuBMnpVo4zDwVKEoqzjJOpOLSS5qkbJaL7F5au1Rc0k/VzDOqtGDopc8&#10;03dyVkn1tF3bd+stP7u1vobwR+1n4D+K1tffCT9orwdb6V4a1RwdJvPCSvajQJgMK4gV9k8efvK4&#10;Y8kjnBFb4ofsBfG7wRpkHi7wBLZ+ONAuiotNQ8LSG4fDnau6IDee2WTcmSBuzXQ/8E5f2Tvhv8b/&#10;APhM/G3xg8Om50jw34blvLCW98TRaXZyXCugKscG4u2w2BBbLvJdcsoIz+0v7Gn/AASW/Zf1r9mX&#10;Wf2h/wBm7wj4k8F6Fqp/tPw7beONba6urm0RAZ42WG6a3t4JDGfJlKm4XO9yUJhPJnWf/wCr2b1c&#10;LkFOU5wXNUpWi6btHmlJN1FKElHWVk03Z8rbu+vD4aljcDCrm0kuayjNN8yu7JSVrNPVrqkn0Wn8&#10;5/izw34o8K6lP4f8VaFeafe2khS5tL6BopYnU4KsrAEEYIIPpVbwl4D8ZePdfj8P+DvDV7qd9Lkp&#10;bWkBdyoGSxwOFA5JPAA5r99v2mNB/YW+NHwqsPEuqfAjTPBGgeDvDOo3ur/EjxVokEt9e3Vv5DCw&#10;ZXjKy+YrOIV81izSptIIKv8AnBqtt4z/AGstF8Ta9+yn4L8KfCz4f2pXTb/Vo7T7JPrtzHFJIGl8&#10;ov5PmKm3bGAgdlQkmU52yPxUjm+FlKNBU1BRU6kpP2cJyt7vwqUpXbXLFN3W/K1N8tbheNOtbnlJ&#10;u7UElzNJtXvdpJ6ava+zeh4OPBvwO/Zjb/i6Ai8beNo2XHhrT7jFhpLEAn7TNtImmUn/AFYDRgrh&#10;twOK3/26vBnjPxKug/tBaFrt9q3gHxJp8J8PLMwA0iQRAPZtGuAhUo2GAAcKTkkNjjvjV+yJ4x+D&#10;XheDxbfeJbPVbee7WES6fbzCOTchYPG0iqXUbWDZVSpBBFfa3/BEf4L+Ff24vBHij9j74seItNi0&#10;qJ4b20Gvym3ito2kWPMcqurGTz3iAjBy3mMBwzEd+a5jTy3DUeIcPUeJcJqFTTeNRxi1Ti7KDjLl&#10;a2urqcne5rhcPLE+2y2vBUVy88fWN37z3ldN37NKyWx+ZqxEHc65GeTX0l/wSxj+Jll+2t4B8WfD&#10;LRJ7l9L8S2b3mAwhlhMgD28pUfclXdGVHJDHANe//tLf8EMviR+y58a/Ffh3xPDqPi/QPDFjLqFv&#10;/wAIjCYHv7dYlmKia7VE3LG6FxH5h5woJIr4++Kn7QGua1bJ4F8FaBbeEvDFnMHtNB0sgsXXGJJ5&#10;9oe4k4GWY4+VcDIzXsYjOMLxhgsRl2WuMuaLhUlLanzJqzhdSlLfTSOjvLo/Ow2EeR16WNxDuk1K&#10;Kj9q2vxbJP7/ACP3X/aQ+K/7Pn7cnx+0H4YeKvjX4VvNUtrHThoun+HvGWn3vhCzlech49yJDc3Y&#10;aNUP7tWCSSlTc/KsIq/t4fAv9lf9nr416T8EPh58Pvh14k0jV0h1nxBr998NX8Sap4XhlnRmdwr+&#10;TcQShY4181DOsMvlpMgEBT+ffT/EOo2E6T2t3JHIo+UoxDL9D2r6B8bf8FXP26vHfwot/hPrP7QG&#10;sx2cE0TS6nYXH2TUr2KIHyYLq6h2S3ccbHcnnF2RuVI6V+eYnwqzfDNQw1eNXm3nNyhKnpJScYrm&#10;hPmuviinFRVm7s9WhxNhlSipJxUb+6tpXt13Vrba3u7s92/ZfbTPHn7VPi//AIJ//tJaPY+HNA8Q&#10;eI7u10Pwi6KtroGsPckJbW8jzubVQS6rl3y6oCfnZj6V+2p/wbV/F/4KeKJNV+E/xa8MS+H5iohk&#10;167ms/InOc24maMxytuwqgEMxIXBIyfzy/Zg+J+r/Dj9oLw18QtP8K6h4gurDV4549J0+Zlubt8/&#10;dRlVyHJOQQpOe1fW/wC3l+3f4z+L3xIPxK/aD8Vaw98HM+g/DS01zLaYC37tby4hAaFVQIrRoRNO&#10;USWV2Zjs681yjirJuI6ccnr8iq04uatGUJTjdSapN83NK0bzlNJfamzpw+NweZZdGeKirQlJO97p&#10;Plcff0297Ra6bHzv8NP2V7q70q58dfF7xza+E/BdjdyQtrMsZll1AoSrfZYuC67lKlzjkkKJGVlG&#10;d8X/ANpXStY8ID4JfAnSpvDfguKQb0dh9s1hgADNeSKfmLEbjGvyA7R8wjj2etfA7Wbj9tr4b+N/&#10;gZ40l0eDxHI1rqXgy6+xx2/2cwB4xZptUEQKjsqpn5fNZyGxXybrvh3UfDOqvY6tasskMpR42BDZ&#10;BwcjqMEV9rlCeaZtWhmbvWoSi4018CTinGotPfk3dc0vhcXyqJ5WZL6jg6csHG1KotZfaetnFv7K&#10;8lv1bNj4a+JNa8A+OdP8UaZc+VeWF1HPFvdlDMpBCnYwYAjgkEHB61+3f7T+gfsH/GL9n74PaT49&#10;/YgvvHXxO8T+EoLqSLw74nnsLjTo2IMxluYoGjdvOikVIBE4jjMrs0TMu78YPhN8E9c+LM02o6Zd&#10;2mlaLYMp1fxHq04hs7IEgAO7HBdiQFQHJzk4UFh9BfHb4+fGix/Y68P+DfC3xX1Hx14Rs9VvrGDx&#10;PrumRNLYM0m5orJ5Vae2ilKEsolO7ylJC/KB4HHGVrOs6wX1SqoV4ScXK84uPMrr34Ws9Pg5oykn&#10;ZOzd+3JqksLllVVU+TSaSfxJXT06rVXbVtDO+POqfs9fAL4l3Vn+yJ4Vi1LWb5YZ9M1O+jiu30Hz&#10;IlcQxRx3d3H9pU4582V4iG3FZCYbe1qX7NPxa/aH/ZottV1nTdRufih4TmlkXRigmvdT0eaYuPMV&#10;CzrcRzG4YRyBX8rqMeUG8q/ZCsPElx49n+IGvW9qnhTQbCY+JNS1dFWziiaMqkRJVt8jNtCxIrO5&#10;4A6kfqv/AME+P2x/gT+1N8afA3hvxT4O0rxNqWg6PdKdR1nxjc6ZpljpVlZ3MjpLBDbg20s0iG+n&#10;uJ/tbTskp3xgBB5vEdfM+HZUo4Ne1qUXGVSvJyk1o1yz3ai4t3ive5Zc0U579mXfVMfh5VK6tCSk&#10;lTXLHRa8yWicrr4tFo1tt+XngrxfH+w9rNl458PeMb+X4r2gkNkfD+tyQReGWZShZ54GDTTlGZTG&#10;rhVDMGycCvK/H/xf8f8AxO8VXnjXx74rvtW1fUJzLeajf3DSSzN6ljz6DHQAADgV98f8FZk/4JCT&#10;eMvGOu/A6y8R6Z4yvDNcWOh+HmQ6V9tNyI3zJK7TRR/JcSG3mt7aUboypKFc/m7cMpfKKQCfWvvO&#10;FatDOKDx9WjNVXo5Tildb2p9qfbZt/Fedz5bOm8NKNGlNcnSKvdf4u8u7u120sSXV3Lct5k0hyRy&#10;c1Blg+5SRjoRSj5l4Pv1rrvhN8GvGnxf8Q22g+GNKdzcShFlPA98EkDgZJJIVQCzEAEj6yviMPgq&#10;Dq1ZKMY7t7I8ajSrYqsqdNNyexh+HrDxN4k1S38OaFpkuo3dzKI7e2hhLySOTgKoHJJJxX1P8P8A&#10;wXon7IXh7TfF/iGztr/4gXlnLcWQnEclloMfmtD5oJystyrxyrlsohBG12HMok+H37HlufA/wl36&#10;/wDEm+jNveX6Wyuulqw2lIwwLee/IJYAxoVUqkhliT6k8L/sBftgy+AdF8F/t1fCXVPFPhzX7xpd&#10;N8RaLdtqN74CvnhEzLqE8Qk+yI0LLNJ57MsSqryIqqCn5NxRxQsRh41JR5cI22435alaKT5nGLte&#10;C0bTac1e101Gf3mT5RDCVeVyvW6PeEH2v1l6X5fxXwZ4g8U6/wCN9Ulmtbmd/NleSfU52YySs5Jd&#10;lJ5BYkkyH52z1UHFfQX7EfjPXf2M9b0v9pvVvEA07SJLiO2tNCniWX/hJYhMPOjMZI/0dNpLOCjE&#10;gJG4Zsj2a+/4Iw/tY/Bi+fWrf4IzfEUvpn27wzpOi39rGl0gGRNeRvMJEi4+SJAxnbChuGU/L+vG&#10;L9qv4mS/Av46a/p3h34kW12LHwZ4g8PX63mk37SSEpp85tpJoiQzKsU8ByQSr+awQHz6mb5TxHhJ&#10;4bCyjLCxSdVq0pKDV7+zfvW1XNJx91N8sW7uPVDDVMFVVao71W7R1sr7W5lono0lfVrV9/rX/gpT&#10;/wAFXbTxcmu33w7+JcE/iTx3oq6F4q03wpayWljp1ggeC4t4pUi8u6SWOK3MTO90qLNLgqyxstr/&#10;AIIjfHv9qzwj4y06L4XfDfTviT4L1DX4NJubHxr4tj0vU7aVIfNFnYNNOySw8RFkWGV22pGqxGXD&#10;/nf8ef2R/wBqX9m68tLP4zfD3U9NivbRLqwvY2S4trmFujJcQs0b4yAQGyp4IB4P0f8A8EtP2yLn&#10;4Q+Gb74dax4OutP0TQ/Ecfi/UviDZeJVsho99AsUenz3MUttOt6IXE/lWybJJWunCkYJBiuF8hoc&#10;JyqYKUcVCc1OU/cqX95e9H3oJuP2IqV5SaT5uZ351j8dLMFQrUnSXLyqPvLZd10stX2W63Ptz/gp&#10;/wDBnTNI8ReIPit+2dYpaRXl8usSeAbfSI2a5umMc0NitxGtuXgRgYWlSWSTyjexRSIG+1n87dQ8&#10;X/GT9t34wT+MNFsYLm4nu47Hw/4dit9qaPbbTHDb2qRqscMKRKI8/KAkZJ+6TXsP7eP/AAUW1P8A&#10;4Kr/ALQcVl4dstX1K3h0ldH8P6Rqtgv2y+iQOXuriW1EcUTMxZ22+TCgI3DCsa8h8WfH/wAG/Czw&#10;5J8Df2c/GGjQ64YFt/FfiWaUC01EbAp0+yuFCp9nU7hJO5jFwfu/u1UP5XD+TZhlGHdCMHLEScnB&#10;Tioxo0pP4pxjezkorms221y81oya9z65gXTpV681y2V1B3cprom7bavXv6X9Zt/hs+h/AbXfDv7O&#10;Pi7/AISfxNDLNbfEK60u0zqF1Y7UxHpyqqmSy8xXV/LLSyloi42fKPiRJ7b4rfEGGLxH4ptfDtlM&#10;22TUtQR5IrO3Rc8pErPI20YVVBLMQO+R1l18T/jf4W+ImmeJp/Fd5oms6ftlsWtIGhhWNgMlQwAk&#10;RwBn7yOPUV+lfij4Vf8ABOv9uP8AZj8IfGHw1+zjN4S8Z395nxr4gS4tbK0eUrMz21rCLuJb+d3i&#10;kCSSEXDsFVhKznb6zx8+A08Rjf3tOvf97Dl54SeyadlNPeHLG0VHlcWkm+LMK9LiO1CjeKg9pLSS&#10;tvJp3jbbre667fLH7Ev7U2i+EfG3hn4Bfs9+GtW0PTL3xhp7+IvHl/JLNepp7SL9vu2tLcOqERhI&#10;1O6UxIjeSEknkJ9I/aj/AGjvh949n0zwZ8YZjF4Z+KPg241XQfFmjPMieGdQXXL23jIi4M9mk1g6&#10;EsDKsUjFdzDa3nv7PWm/Bzxh+1ZoP7L37POqXmi6HrGvC58a+Jhfx6jfQ2Vmr3lzBazi2jSW3hig&#10;fMq22ZyrMY5YwkR+1f8Agqv+yT/wTK8XfCTXPFXwcTxD4N8SeD7aWDVNZ8ZtPp1he6qlvd6hJoqR&#10;XlxGEv5Qsk3lQWzK8l7A4YCU7/CzWhlMM9o4qtTnS5uWd+ZOteT5Y1Gm7/Gk1GPNFKLTh+85TqwO&#10;OxUMI8HGqnry6L92ra8ra6W0bae+6tc+Xtb/AOCv/iXw9JDqTfBCz1PxlZaA2k3/AIvk8bSXTXt2&#10;NMfSpJx9nSOCW2kjIlO9ZbqR/ma9dcKPmz4HfAq8+KvjYeJfE8MR8M20rRzC/wBSTTzreplGeLTL&#10;e4mIUu5C7242IxJZWZM8/wDCL4T2cniS58deLPF0Fn4C0FRca7qcKr5jqSVS0hjb/WXErBlRTxw0&#10;h+VCazPH3xW8Q/F/xFJrGl6RYab4f0ZGtvDujx5WCxtNxIRAQC8rEhpJT8zuxZjzx91Ryqhh6lah&#10;lfuOUV7Sp7zUW78sVFy0nre0WnFNN/YT8V1YxjH60m/e92F07qPW63j07O1u5lfH7UviRqXxbv77&#10;4x+FL3QNXiSFBo8lgbRbK3WJRBFDEwGyERBNmMgrhsnOT67+x58Yf23ta8Oy/s7fsz+I7+fw3d6j&#10;G+p6LcWQu7Hz55YlgM0TRP5j+bGhhUKzJKzNCFeRy30J/wAEvvjX+zr8etE1n4Aft9/s9X/xT0zw&#10;9oMtz4fudFhjbWoEMsCLbrOZIpYIFlYM0ySGRmkjiIdSIzxniX9p34c/sLfGLSvEX7HPgqPQNcTy&#10;7zXb3T9amnNvKqSLbw24nUmKaNZpGlMgkjkLRxtGUWVZ+XFZviK8ZZFPAJ1oJctuSdHlSVp2coyj&#10;dXUYtaSVuZr3jnp4HD+0ePVV8jet01K7vopK97NK7SWjulc8z/bH8NfGX4A+IPD/AMB20y90jTtL&#10;0+LV1ub2NN+tXd3bo738qMC0ZMTosccnzxxFTgGQk/VP7An7D3wZ/bE8M+F/EH7Qn7Rtn8MYfFZ1&#10;STRkura2CiO3dbeOeadrlSsU84vIYkZYmZ7OUAuCpr4//aj/AGpPjl+3X8WYvHPxW1e71O9uLw/Y&#10;7THmyebKIwyhiN5BZFCRA7I1CogA6+nXvj748f8ABPT4M6ZH8F/iTcafr3jPWbpPE97pNwZF0+40&#10;1YVS1VSzKtxBPcXI+1qodXDpC+A7PhWoYijl2CwlVQWLnJ3SbipaSlNuSu07e+7X95ckXZ3PRw+O&#10;xqq16+HlJUuVb2aTskuVNapPutVrI99/4KB/t+a9pniFv2EfhJ4t1g+HvCuiL4I8YeJ7jUD5up2m&#10;l/adPW2heKdoI7GaIJI4CLJK08ithSVbyT9i74weLP2SPjRL8TfC+l2kehLo839uvrouBZy2jIRL&#10;I6QyIZSox5aMHEjssexiwB+SLTxd8S/Hnjd9btLXUfEXiLW9XyLm+eW4mvLy5c53DJaWWSV8liSz&#10;McnJJNeh+Lvj1qfwr8TWXwo8EalYa82mFZ/HOr6hZR6nBrWpbMTQHeGWSyhZniiCbQWeSUMS6Msf&#10;6pywOC/s+hac6sW6t225v7U5yd273UY3TeyS5Ytrqw3EGA+rT9tS3as0rW7JbertZLvd2f6P+Mv+&#10;Cinwo13R/AXhbwt4Kfwnpevajat4T8PaHpyab4k8Smaa5iiGqS2chQaBClxFHEkyy3N9JYpcOCEH&#10;mfQHgOy07xd4R0v4seE7HR9Y06xsGufHWn3GkzajZ6nZXkVnei2tGMEk8RUpFumYm4js7wSbZXxb&#10;zfAn7LP7Lf7En7a/wx8U/Gv4W/HA/CDxp4QittR1Twje2z3wugd8eLImSOQRybAz4Zkt1LB9sZDr&#10;d8J/tl+Bf2B/2iLvwp4R+D/hzxrqWg6raWmj+LrLQJZNS0yfa4vNOglttRj83M9zI7XFrNbPPKgS&#10;QPCUii9aPiPxJgOF6/B2RupSvF80KqlzRjJqMm5Xs009HCTXKm4pto+br8IZFj80hnVdRqVIapxu&#10;nfe2tr231Ts301PXv+Chf7bFp8P/AIbeHf2av2RfCXhDwx468X2JvPHmqeENItrfWdNvY5FSOH7Z&#10;pyw28TOvmSNEvmtaHcgn2MMetw/DT4UeLf2KfFXwfuf2i7z4heIYo9Iubnxp41tJYYpTdQfbI7W1&#10;RZTbrI11ZPbzecst2bp7tpSFtGlq7Bo/7Cfxo8GeHf20fEPh7Vl8TXHiS5t9Yu2vWS51v7I80U0M&#10;r2lveTTeU1mJnLZgQmACWRdsyYvwU8B/A7wz8APHHwZv/jRc+N5rHQdQ0zRfFXjHxrFexeDTfWDz&#10;2JTT43kW2t5VX97HO7xNOpgj/eMwm/nuedYSWVODw7hXpyTnKUFKXtL2upRUn+65YRir9lLmkmj7&#10;6FGMKsXSm+VPbbRu73smt01po1ZO1j52+Bv/AASg1j9sf4KJ8Y/BVqbfw0rrcJNPPFHqGqWaXaW0&#10;08UFvG4SMGRXIeKGbaQyoQU3+of8FDvB/wCyxrn7FFh+zvr/AMW9C0Hxr4I16TUbwWXhbxG09/ct&#10;DJPLbyFrF4lRpbuZIZcRxyLLHKDGisj+e/sVft3ax8FfiVb/ALNsvwu8d+INS0zxd9l0DXfCfiEW&#10;uq2t29sbW8aMztsnS5dIAxLobeOPDGZI41X1D/go34o+PknxZtf2Y/hp8CvCj+NdD0STVbW7t7W0&#10;1vXLnUNQv0juXuLyWIRx2zNeWz5IKjZNumIieIfSYuvm9HOKEcRdQTc6c5SpqMfeTi1Nqbh7j5Z8&#10;0NbScXyNxJ5XLmjPfVO102rNNNP4lfs9HLVXUWZH7EH/AATk/ZC+E/7PXjHxH8UtY8WDxv4/+H+q&#10;afol2NNMthoUM9vLvbfEAZXS1T+0JHCMUt2CeWkissvmn7XP/BRX4JfGT9m5f2VPjF8FtTTw74Lu&#10;p9G8C6hPrkE02m2sE2yM2Nvb4SRlghghjkZwi/vCzyRyLEnKfC7Q/jx4Z/ay8JfsrXnw+utU8bXi&#10;ac3iq40dWsZUSWKLUG3RWwEbwQQOjPH5a58rO4F9q/dEn/BKf4t/D6HwP4R8ReBPBGgT+LZoraw8&#10;XaVb3EurXcJWSSPSryV44WhlKy5YhiyCyhdXY2/yaV8Tio4yWOxbnXTVOopUpzSs5tU5aOXxNKML&#10;x95K/JzObfJ7LDYeMaakoNN2UktPd95JaXVvis362PyZ8SXXg/wH8D/D/wASPAXwMlbRdd8RXtja&#10;t4oM7RXMdotuwldbYxeaZHmmQo0jpm1YAH5wPT/hT/wVO8caZ8LfBfwO+IceoDw34Z8cW9zcL4f1&#10;ZraKy0ZrhJriCy0+J4o4rsIJY45/MXEczR4TLs/3L/wUcg0nwF+zRb/sU+NP2f8A4X+HIfA1u7/D&#10;hLnW7CzWSdr1kSS4lmkWME24lupwF3zu4BMRllRPhX9lf9nz41fHrRvEd/4X8EfDfxCbXw/eXFrq&#10;Om+FbCWLTbsbAqymG3KHaHRtjq7scFAw3mvcwmdZJm+TVsRjafuU6j96VWSer93vsnyyv7snFu0m&#10;mlk8JVjUpKDtzLoo29VstU01va9r9X61/wAFBf2m9X/aw/ZWj+K2i/s12/ivQLK/aOz8XXmp397q&#10;nhxUupU8uRpb2fFvKGEbSQbLYvFF+6gZoUr4t8S/Dr9o/wCIPhuDxB4k0Cy8HeE2njWXUdauY7GA&#10;Hqsk28+fMSDuVY0YuFyiMQa+wPgP+23r/wCzB+yz8S/gPp/jZryfT9ZttV8VQ+GfA8WlHTpzi0MU&#10;mnzR2bbYrqO0d2QRuSu19rOrxb/7F37F3w3/AG6/gt8c/jt8ZfiJp2iJ4u8TWmu+DrTxRFBoFrqW&#10;qpPdyXMdskVzcPBYo06W73IDLEkkigho3K6ZRmFbhrC1/wBwlSp1Fyzak5NTcL8sZuEVKMHz8zUX&#10;K38NyblKcVOOIowozqOKaacVLTS/xNJtLm91xTajvdbHxt4G8L/AT4X308kM1x481rKwW/2qCS1s&#10;4pWZSHjtV/0i4GVO1naHOeYTlSf0E+Dn7Qvjr4RfsXeJPhd47+F174Ykh8sa5rV1oANxZRzzzSQG&#10;OyWaIWssyLcR77mGBZoYzB9rCGH7N538MfEP7MHwr+DWs+BtZ+FniG8+OPhzxi9rqXh3wPdXNzJo&#10;8NuWikE8iSStdkx+aEljiBiMrLNOoDQjr/8AgjD8TPg1+xT4u8e/FP8Aar8K6dLqWtaZa2HhbT/F&#10;uvaaLSynjWeSeKd2nc2sp2hI2kiXP75SUZtrcWeVaef0aksRLl5HFp1HzOp35IwTSTjdpxpyjK8Z&#10;Lu+ylLD4LDJUIX5XtH3WmurbdnrZavo9LHxF8evjzo/hrTU8L/s16WukSPeXRu9ag/0rVmtiFBSS&#10;Qf6PAjgkeXahcIDFJLcgCRm/sY+NviZ8EfiDaftUaYlto/2HUWRtR8TMtjonmCIqgQxzJcSzryyr&#10;bo0iOivn5WI/W34Gfs9/8Eif27NE8QfGfxvJqeoeKNdu5IdP1zw7o72kFjJZR29vLK9rC11Ghffb&#10;TSPepJHJJdERbsGNfx7/AGmLbxx8U/Hui+GdJ8O6nq5t7SV9IjhhSW6e2LYGba3LLbRKEyqKCFUZ&#10;z1A+oybF4bMMEstnRVJzg3Wc5KU0nzXi78sujUeflajaXI1c8/Fp4qdXHxqSl7NxUY8rUW3po7tO&#10;2vNa2ummh1F7Z+IPDCw/F7RL2bxXrXxGNxdQfEw53RXSy5lWHzsSQXCsGaS5cLMTIrRhOXk539hq&#10;CDSv2s9C+KPjrSl1Hwv4E8QQ6pr10Lp1s7cRMWgeSVZI2aMyouI4286UArFHNIRE/wBIf8EwvhR8&#10;H28N/EL4Lftf6ZFqfhjxF4Uub7RI7DxTbWdvouqwH7NHdz6jcsLKyX/SCjyK0sgeJI2jYgxnkPgV&#10;4v8AgVoX7bWlfCW1srLxr8BINVih8cR2fhOS3sotOacpPqJmnZ7lvJRg6XkxjlwNqJGNgrpp42rB&#10;4rBUEpNx0qbR9n8K95e7CaV4wi+SLcXONovlOfFPD18NRnVTTg7yitW29dFu11bbb6dLnrX7RX7S&#10;13/wUk+P/hX4afs+eB/DOgeIdRm/s7UvH2k6BHpP2PQIYiJmMl7cGSOJbWJTK0kwb93LCsrxXJjP&#10;sekf8G7/AMe/if8AtJ/Er4h+JvEHg+Oyjmk1qPS77xJ+6vnu0a4EFybXzGSLzDhuVLoQwK7lJ5L/&#10;AIKK/Gb9jfwp4j174i/8E9dA8C6Fq3hvwjcXXhzU/h/Z2MsDaPqr2mjXcGphVcS3TobqSKJwHhju&#10;maVRI648W0T/AIKkftr6T4e1Pxh8fvj/AH9zJ4ptBNo+hw2NtBeJJvuP9PtI4o0t9NZvtN2puWjZ&#10;3+0l0ilZElh+OyzDYupg1PLE6dNc9Plvy1Jyk+a8P3TtG3s5L3YKEOdKEdJrpr1a1Tlsk01Fpyu+&#10;S1lZ2la6vJbybutbqxw+geN/jt8GPiX8VLHUfihfeFGh1WDR/iBrOlWtvHeNLZzTJBp2jyzBXs3Z&#10;Y5ESOJUZFt1QtHCXVfWv2avir+zL8Y/2DL/4T/FL9n2w8QL4C8UXmqw6Bb6tcW+q6Fpq7ZHubq8C&#10;KxtmWW8aQ28c9w86RgxRQomzyf4FWHhj9tf4o2vh/wDa3tLzQ9H8SeNtmieMLLVJLeaTUr+VVlSR&#10;Z0nF4XdVkmuWAkRivmzYkiWvpz4Y3Hwm/wCCfH7evhnwF8Mfit/buhNo+p6Lqco8Hee8comjt472&#10;+t7na4jBjd3kkJ+zpETCm1TCejOXSmvqcqbWKiozi4Jxj+6g7qM6erny80F8MqfNGKdn+8qlFQrO&#10;vTdqbbutbvmfW6ty3t35rXavtp/8G/Xifwwfih8WNZ+E3j5fBGkaH4Eew8P6ZfabHNqWsXNwsrm+&#10;uJ4w7JKn2TcEVHiTzViQqz75fPP+Cvmg/tV/s+fHjUdGfU/GNrpviC8t7+y8b6lZvpiyJDafZxZ2&#10;sEBWC3mUNIbiaNY5LkyJJsjikBn7f44fsf8A7SP7M37efhfUPgP+zv4Fj8T6h49sI/Cdx4IiRrSD&#10;7BdRXkcNzbRSGS3uGX7M97KY4IlVkWNI0kBkxf8AgtP8af2kfh58YbS9/a0+GH/CN+I9R1aXVtNg&#10;0q8h1G31ICKC0tNSuXENulw1nbRMtvbSxqRNcXEki28Uv2efGjLD5rnmFxuGp8zqLldOVnb3eZuc&#10;nLm53OO3JtCUpx0UljKEqHtFOa5HG/MrJ2vpypX0V9bNpXsjBH/BW39oL9nz9ibRP2SPilJBrHiO&#10;xlbUPBWqXWpTyanocczyl5b5HLJdO8VxPBHbzEIsMh82OQbEP05/wS2+G/7Gmpf8E/PEnxF/af8A&#10;CESa9ppltvEGr+Kr+KEeEEma4kgmFxAUvIIbpbyNEgj3zSXDyEbQwaL5D/bG+L/7IupWHw88VfDv&#10;4ORSeKtF8OWNnbHxFqDXEepW2ZT/AGjdxFYnJlHlzQpOfOMc6yuzp5S11nxM/YW+D3wb+EXgn9r6&#10;y/aF1621XxZb6Z4ql8Naj4Zu76G1ju76ERRXmrqGVpGkFw+54JCRaSgx+bsik2xTw+JwLqYmk6c6&#10;jcXJx505K9OEacbvlilL3HytRd59HJ7xwbp8qo1uRNppap/zSu1fV23ul0e9j4l8RfCvVP2e7Jfi&#10;38U/Dj2uqzXWzwb4Z1jTHjeScRQzC/uIZFX9xHHPDJGjjE7SREo8AcP9B/sGfs1ftu/G/wCFPiL9&#10;ozwDrE2p6h4OjTUPCv8Awk+sXJtreWZ5pbi9CIrCW4fa8aCVlWQSMrlvMt4psz9ovxV46/aEudC+&#10;Gnx+sdO8LeGvhvqRt9X1V0ghfUZJts0FlaPDbkSYgcs98ElDxvHNM8qJaIavgLwp+0FoPiS61D4g&#10;2+qWPhu/vrW4k8OaPfb4PEknlLDZ6ZpUyNL8skSJbGW2kKQwxpli8UCN7ePzKtj8kcas6ca0tdbS&#10;i4KS5YRV9VOGskm9JpS5VNcvLDLqizBzpwfLHpd7vdt6XS2W3le2v1boH7bnhVf2+PCPxx/Zw/Zf&#10;8GfDy51nRdRFpotrpqaDqXiO3vIWtrvVrq42XdskCXK/aLdbpXV0spp3iZ5YUe9/wUF+AH7Yt+PA&#10;fxH+PfxN0i31/QPHNrfaJ4J09nN3aWVrcwk3893I7KrSLcS3plMQJHnsV/dlR8d/CXXvjLovja38&#10;a6X8TvB+mfFnxbrkF5rWj+JZfsirpqeU1npYDxraQwuwVpLR5BiOGyjVF2Oh+t/+C4fj34l+Dfgn&#10;4Kg+Mtlpdz8S9W8PWFjqepWN1P5tkpsEjvEhlfeLxLhSQ8sUsrFJIt7QrJHDJ8ti8BWoZ7go4Tku&#10;5KCvFyST53J+9Zez6RkvemuZxaTUFvSnTUKjqp25Xe796ytZOzunrd3Vk7L192+J37dWmfDL4v6h&#10;44/aW+GHw/svD+peGpNX8AeF1FrO9lNFdxWMd7q/9kzTRS2pzAyW8rO01ykgX7HsaNfOP+Ccuqfs&#10;7fFPwv4n/aE0rwNbeCrPwj4l1bw54TsNQ0/U9SSTT5YlMOGhAllmjlu8CGTCebdARoQ0UFv8B/HX&#10;wr+0X8T/AIIeEbHXLz+0RpPiabwv4ju10tbO00e5giW+gspniRYRHbf2jqDvIRvWV7wyMyCFj9Kf&#10;BL9qX9sT4a/BXS9W/Zo8HW/xF0vwnYWF34GFn4QuLqTTjHayWl9qcsCKk+nBm/tDE0TRmYXMzu8h&#10;j3x+bmHD1KlkqhCpCVSrUcXZ8lNK/Km4tWlKa2VRv3OacVbmRvQxGJ+se5GSiop9W3Za2ve1nu46&#10;8ztfYvaf8XP2af2dv2yPEnxVs/hB4G8Q6Lo2pC8WK/8AC1vCNHhvl8mWJp/ItBciCa9t0M0zQllT&#10;5POLOzdH+134p/ZW+GX7DfgIjQNI8W2Q8yDQvFHh6+jaLUbxr+x1bVLG6i8iKYWdw8jIiALKo09P&#10;nhhvfMf0S5/Z7+GfxQ/ZM8R/G79oKxHhfxB4piTXYE8aX9vBY3+oPHbtb6dJAWZlN0iXeoMzO+yR&#10;XZwwjcNi23/BP3U/DHwQ0n9jn4d+MoYviz8UPiWmp6V4w0bWFupbCyktIVfT5nlMUkcEUVm1w/ly&#10;SS7FidI5I3OOLB4rL5Sw3tub2vPBK0k+ZQThJp04ycXGTm9lzJ3Sand9tZTdSU4TtGzvdO6drpu7&#10;Wlmr/O+2ns//AAVk+OPjHx9/wSn07xn4e17wlp/w91HS7OHUPh/oFylpqdjp89xbvZQDZHPbvtha&#10;2UyIogIQtGX8yLb8pfB34pfsC/E2/wBY1TStKtp9f1n4WWreONHTxFdL9q1yxKXo1WJEsg95dLKH&#10;zDDG7bbYyPMftEz1j/tCfsS/8FEvgp8bNA/4J/8AxV+MulfEK3ewS+0HwksdzqFvH5kWoXELwxzW&#10;6RB2NjekndnbFJnGcGn+x/aeJ/2H/hNd/wDBQbxF4k+D/ibVdOtLLSvDng3TNH061udMlv1877Ze&#10;zi2iJjaxSaLaGkW4W9aNZFlQFfdxGX4Whg6mFqV5e3548tpTjJc3LCCknTvFKdK93yKPLFXaVjyc&#10;K69GEJU4rk1b+Fp31umpdYvez9GdX+zp/wAFvvjTqX7VHiXQYvhnqfxO8N+JfFcUmhWEGllHSGNn&#10;jW6vEez1G9ukWJjM0Yl3q0YKMuxVXwb9vD4Gfs//ABB/aAstP+CnxZ1vTr0WWn6a/hLx5DLPqjyi&#10;KCOG3s7e0Fz5SCNkk/0maGM78RkYMcd79n/4a6t/wUL/AGrofG/iP4q+F9N+Htnr9pea74YOq6nF&#10;ommRpG80dj/pyW1tm5Nm6+XA6gbpDFGqosY5L4WftA2v7Fv7Z3hz4xQanrjeLtK0bSLGW/1a2WI6&#10;TK2mW1vLLKuyRxIi71dFEhA3qRJuIr2MJg6GEzlyy+EqWIp0OadOKbcpO1lJySpylpeVop3kpKX7&#10;y7wa5sPOU2p05SS1aSsr2aSu49lq9E000rHt3x0+Hf7Nf7W/7RvgX4Ff8E+/hFqUPjmymPhvUtY1&#10;CG7klXRdJhEC3z291awrHqRhhZyscbCACJIysq7k8S+Eeg/EzxT+0/4d+GHxS+NEfhfRNQ+L0E0W&#10;lJ5d7Bp11eahEjz3MZKQrHEUjLQzOsi7W2wje5r1bwx49/al+IP/AAUj0nwh+1nex/D2PxFrenQ+&#10;MrvWLqzV9fs4kt5FRrm72i8muEt4BHKCsUbzI4EEWdvCft3+AvhH4A+POu/E34cvdS6dq9zBeanq&#10;fxA0201PWtJlu/MdLb7BAsdhDJNEDcBZI1ESv5aOjRBpDLpTp1KeFqShKNSknBqSrSTk9bStZQ1s&#10;uVNJW5femzqrU+aEuRSUoWvzXWiT1f8AM9rN2uk76JI9h/4LN/D/AMCW3xo8NeE9b+O9z4p0/S9J&#10;NnZaXZaYltqGreTcNBAtpbQqYLW02IYo5WiQqLaeXbc+bFLdWfGXwY/4J9aF+wh4f+LGg6zDr/xZ&#10;0K9iifwTa69Df6da3ElxIq6c2nW9y0yQ/MXluJmVp5oUVTIJmUZPjr9kLQvif+wdB+0l8JPH92vi&#10;m98Mtf8AxDgstKmf+zdLguksIhdahFGrTyT25hlnjSMqzWjyEIC5fi/2Nr39nz4V/sk/FvTdY+Hn&#10;izxFNrGmwR6p4lTRVhnsIIZMw3Gmqs4PkSyPLbzmTcB/o7uNjSRx+fhVTwuSKhCo+ajUUOSPMlec&#10;k2lKDaWknBJuUpN8suXXl6eWrPE05x1i92kr+7pZppaLSTskraxu7X/Qf9mf/gjn8L/C3xH+Gvxu&#10;8UftUab8UNf8WeDmvvFXhy+vmj0rVFmsnkaaC4hCutsJ3tJVd4nkITzCFZ1Keeax8GdN/ZV/Z68T&#10;ftVfEz4MfDOf4dahrenJ8MdXvz/bur6FLHePALqNrtyDZyQyyz2qyGd41uYZXaNg4T5c/wCCV3xR&#10;8a/Dj4yDwv8ABv4U6LF8S/E1tcHwlouq6nvu9TsXgmjmilRoxB5sizme3WQLCRaLIyQwkTycR+0x&#10;8R/2p/AenW3wA13xi0UWgBhollby21ro9hbxqLybW2t7VRbI0kl1m3DgzRfI2wXLRMeCvlFTF5y8&#10;JUqK9krPljemuXmlFfvI2XvrmVnBy/d2s4vmoVcVRw8puXMk1fR3+1o0mrN+7uveStK59m/Gb4If&#10;sS/HPVNH+M8PxHh0jQfhhrNhb+KmXx59kkuru3gW+uEBt7K4ChY2viJ4pVZZrpCZWeURwd/+zR/w&#10;U/8AC/7Qk/jtf2ufGJ8Dwt4gif4bx3WjTMt3pyWrpaTpclJDqcXmJOzQLEQpkMxEsRlWH5Q+GH7D&#10;L/F74R3N3pPxu8MeGPDXiXTNatvHui3VhdWtomtW0SXNjrSTrvhktJ9kE0ciEW9rbXRQGP7aS7/2&#10;Qf2BfiFPqnjfwfaaJqsHij4c+DNSvfDvwvsdYglHja4UWckOo3sMbGNoyLxJRhpBgWUe9QiGfwp5&#10;fkVXL6uFq13UdP4YydnBXu7NtbytG/vJRcXz+82dElUqTjVdleyctPRX0fne9tV/LY+z/DfxT8Hf&#10;DH9pdfE3xX+EMms6D48+0R/Bq38PW8d+1tbw3jpcR3McAtHK3cs0sMJdJIYBIsbNCZZoWt337Pmk&#10;ftLWt/DD8MYtP8QaP4btdOl0vUbq1sLPRNQcte3sEyRS3DzTiK4t8h5BsmWJXjiwEXzz4Cfsd6n8&#10;VtF8NfHj4w+FtU+H3i248P3dx4a1m20Sx0rwqZ7uSCz3oqW4EEgt3kkLxQxfaigYTbVjaT0H9ibQ&#10;fFPwHtNb+JHxe/aEvNT+J3irWI4Ifh/rQgE88ZujaxS8W00xjitrYRu0vmwwASgmCSBxH8ljcNCF&#10;BQoyUJQVrrRu0m52to/cUZbpyc4pRbnZ9SnUpt1IyvLTR3tfRR+V7pvbRttWaLT/ALGv7Rfwu/ZZ&#10;1fSP2j/jXP8AEDQPFvheDw/eazYa2yW+gtdLLBZ6hCt5KJQ9qI4S8Zba0tykqxtJDz1n7PPwn+IH&#10;gPxFF4KtPD+leOPgZd+Lr6+tNc0u9FtLp1u8sl3Debbe3F1MqG9mjClnWJtMh2yI2568+/Zz8KfE&#10;z4U+HPE8Xxd8Gat4zuNO8SQa7ZeBIPF8WoxaVa3RvGgnhjG2WbzLe63bJJl2hbZZG3OzjyP4caof&#10;hF+0Dq/7Kvi39o3xfafCGz8MOdJ17w7b6QH01xexXcbr9q09X06WG9N3tnnkASRvMT5CWralXp4z&#10;F1I03H3LSaajaUtVJpRUdNY8qd9FJKTjF801KFZUGpNO/a+ismmmm3zLysndOz3WD/wUj1L4T+B/&#10;2xvBnj3wN4C0bxL4hsPiHd2us+NJIvDkS6n/AGdc2bCPT1+xLE/kLIYZJPJu5YZYZoWBMAL9v+0N&#10;8LvEd1+2J4H+ME2u+HrjX/ENheeHtR1DwlpRtprHX7K1urqQM0sSXN0IrqawKX8bGNvKFw6DynM3&#10;pXjvSfg+vh/TNV8PeEPB2tfDf4dpfaP8OX07xP5bR217FeW0txdQ3N1HabGvDbR/almkaae3knTd&#10;FKqJu/tKa5q/7JfwGj+Kvw88YC0ttNs7TQo/FnhK6u727tkt7qKJLiawjuEImkt45QJFYLG0McEs&#10;aQma3k1xebKviqWGpw1vOk2ryklNu2l2nyJxsrpuSasr3ZQtCnGV7u2idkn8+l7Xa6ba2OM/aO1b&#10;X/h9+zX8U38RaquhayrWSeGhqeq3MFzZs2ixSQTfaIoAL+WW51CYOxDTJBI/lMPJeSPzXx1+yL4o&#10;+O3hLwF8avE/xAsPB1nrfgDVbXVdYg1D7TqZn86bULC7uvOfzGlaWGSQTQxNI3mu5RHSPzI/+CuP&#10;7OHic/ArwfdfEr9qua70+DwppcmqeE0jt9OjNu6r5TxxWrTwQwRyQurkIIy2xmnlaGKOua+Lvjfw&#10;b8XP2YfhN8C/BHi2e8bXtLg03xGbjQZha+Kb2a0eK1aPVd6vdPbDTFhmEkUkLzKzDI4F5fgVhcDR&#10;r0KjjJSkpS5b8sVFLW9lNuLcl0T5ZNr37XzyqStFJqW1r26rrayTS33emt7vvPhv4D8M/sp/BLw5&#10;4i8O3PiPx3P4t8M2WpDRNGkvL2zTUdNhEgmeARpbXr30URthcfuZXxiKcymOJev8QWOv+LzZax8M&#10;fG+qfBPXPFvhu28RXLf2nPo0epJdXd1ePFMoUmxhS0MVuP8ASVkgFwyrHdzCI15P+yF8Zfjt8HPC&#10;HxVj1621nVfDfgrwbof/AAlthPfLYXNmHslu7WOISLHaOYQ4SWPyFZQuJSDLGU+hfAvxl/aYn+JO&#10;vePfDmkadpXg74neBIUtYNO0lL6zsbpbi5tbS2ZpZElb7Wr20z7gt1NFK2I0eJY04cVTxNHGOpVm&#10;pNWnzqzlLTnjyp6OMYOLvJpJXaTdhV69KhC1S0bvls5JRbdvdtb4n/LZuVk7pu5o/sffEPxl468T&#10;fFXxd4S8M6P4U+KF3q01nf6b4d8RRG/0qyjt9NiZjbNp8kbI6LaQfurfar2Tr5qTNOx+avgN4O/b&#10;E8L/AAn+L+jeDfh0TqfhTU7SzsvBvje1dJYdOS4cwQp5EoaEecsTs6yoyQLIqNJL5EhsfDdvjr+y&#10;P8F9f/aY8C/A6P4i23jy4iutP1u3S9W+8Oro0863MaWyCW9geC9Dx+YwWBI4kyiiacpufGTxbP8A&#10;Gb4O+GfGfws0LxB8SPiZ4V8baDfWcU3iqzkisdattPs5ZtMGnTIJGgX943m2qec8txwzEGOu6rSx&#10;NJqhdOlNwtz/AAwkuWTXLJqUYyuk3OSfI0lK1gp8qqyaSeqV0100Wt/s2asrNSu7XufTWgftF+A/&#10;FfjWw+Duh+E/FltB4h+GVitq2m+EYtKeSVbW7htprVtUiEspke6uZZbrbsiX7Juf964m574O+A9d&#10;+HFp4Y+DLfG1vFHiz4ea+l3Np82lhn1AXCXRt3Wwa3muLRpLOWWWWeQxs4baxlWNHk39K8Taz8Nv&#10;jnDqnw5+BMfjLxraajf+FtU1vVdYudGa3vNZZbxJrjTv3xZHuEdzNCYlRbhgkaGeTyuR8Ut8O/Bn&#10;xb1rQPhH8AvEHxB+J/jInEBv47PS5bedbH7Tp9hcmIwCwkFrmJ3eZoHtYo5iIpoUk8irGWOo8kam&#10;sm7XSvpp70tIpPmfurlim3J3jyt5Qi4S0hpa/TX8U0lHduze25X/AGsNbsbH9jj4t/EbxT4puPGc&#10;ekwjwt4DniuHkl07TtSXTpZIBeQWwJkilLGVrSWaQxROFRTAiR+Mf8E99Z+JHxe/Z1e3uItR8bap&#10;pgu7DwTpl1Hp9wIoDJp6iMBpfskZCrch5XjMKwwhE3OplH0N8Ufg78av2gfiRMfhL4m8K2XgzwVe&#10;Ry+E7rWFfSX1zUFkJvYpi6GB40ie9Yz28TQLDdBfKkYTRPDrHiT9jL4A6T8PPg14v+FGoaT9k+KM&#10;sGt6Fot022G/Q39smqoYEkumnEtrFA8sMiyPBcO87NEzZ2jBVcphhJQXNJxbm7yi3GL9xWSSly/y&#10;vVJpXtG9QqqlecG5S1fKkrpO2rV09WtV3lZtamZ+0rrnjL4d/HHw98T/ABr4e8HXUmq2WrvBofiT&#10;7Jpdv4fhNzZ3FpHDGQ76nNcQpcwoYxsjS4mkbmKUHyv9pn4LfCP4jfstfF34b/AL4XDQ/BnhDX7T&#10;V5fEn/CNwTza5KiSm+svMkSaLZYpcxt5jyMJ2dDbMH3Gb0/9tj4m/sbftj6f4et9c+Nmi2fhTwtq&#10;zHTtLMNneS+HjDbNMUvopFd4bWa2sZp3hKLdRfPFKUZ0W28R+Nmoaj+z78DNO8IfGGO98Raz411f&#10;TtT1rwnc6M4TUPDKTCO3kt4m8vdfQPZRRSrdW9vOI5xEI0f5X6qdGGGzGMMJHnlTkrtKSUmpN86T&#10;cYSXNJpOSil7rUU3pWHm6mGhKo+Vy+z89uuyXS++rb95+o/sx6NoP7cf7OHw21j9pLV9Q1TU/D+u&#10;fbvCVrrl/a6e0SNDILZVSSd7nzWvhAkbxRLar5cMMalhNNL8w2X7C/hPSvjn8R/GXj7xm+geHvA3&#10;i60QeGYHfzNVh02/s7zUbi1tLXezXECFprhoywiTUZE8xXjnkT618RWHwc+DHjH4f3Hwx+GfxD1z&#10;SfF2j7UuNIk1G9h0V01JbqJ4hJHELeS5e3nRlFvvtntdxSOKOO4X570n9hzwf4z+Kvj79rPTviTF&#10;J8LfBN7Pq11p2ualNZ6nqENqEaVvLOnyzSWyKczESyNMFmUQszKxvLswr1MTiHCpOHPG8UrSvFST&#10;jCCTtGbUbK6va+2lqcFTprVcifVWs7u7d99Xr0v+Pq/7c3jHwz8W/wBiXx/qWm+G/HUNl4V8Zafq&#10;+gT6x4Htdmn+XbW+nx27WxRIbub7RL/ZzqWKxx2s5eTzESCX074d634z8a+DNDRvB+paZ8TEudCs&#10;/F3/AAlmlastq0N0bSS50gxlbkusVrOkohe5lihM0DROWLRjwzxz4p+I/wCxr8QtXk+Mnwdk8QfD&#10;nxRLZWmqaRpXh7SNNvLmymggMQneytYzJcxX7+U8zTIIJLZSVUEMN39oP4veLPjD+yfd/wDCX+HP&#10;Heganq2tXnijwrqL+H44NJ8OxWVnHZ+XDCge5QW9xLHKd0UTGC8RZJibd3j5cTRjiMDQwztGmn7r&#10;u3dvlvBr4rxV24uy2ai7vnmlCpGVo636q1rW30721+Wq1ty/7J2qftUaZpsnxV+MXhTWNceHVdY8&#10;K6pNrXiGDTNN8L2dvJdXV5eXFpdpcCaIq8yxSgBVZHCtmVtvd+G9d8U/smftPRfB2Xx7/wALJ1X4&#10;zeJbbTtI0a/ithqugCxg8n+0EkvXjlmDR3wnUxsHT7I6GIhpgvm37IGgfHv4OeHNJuJf2ivDsXgz&#10;xt4TsNatJTq1jaNYn7NMRZagomVvsshuvPjgO+J0ucu6lXnHjGsfs/fEb9kvwbaftK/B64tbXV9T&#10;e+ittA065s1/sq1jhMk1w32e0aOa1Ks2x5V+eFXl3qgdq6Pq2Hr5tWhKrC01yxiotQm5axV5N+zU&#10;GlzKMEnFcrb5nzdEozlStGK++709PO70e+vp9sfDn9lv45fAHwJffCrUr/wvqPxlv4LOfT7mPWG1&#10;m0/sf7dAqG2tbmFIIIvJit/MUIoPkXbLGYxEqYnw+8aQeFf2iNC+APiX4Naf4Y8U+F9W1S9i+IN3&#10;ZBLO52STmBLaOWaeW7twLeJbFVhdIUjjQMzEwNzPwE+DH7S3w6/bv1A/FvwtFrOhaPocOr2w1dLg&#10;2LRNMZLQ2dwLjYxilnvE/s+2ESKJLgi3YsC/YeLfhH8CfDv7QuieLbu80q2tPElrr3hzxFp+nalc&#10;wz3um3N5PLG8k5ku4fJjnt4zubaiKIBNIscb+f5GJq4GjVrKFW6rLnjFKTlG8ea14xj8NrK1rW+F&#10;J8qUFUsubVpatWs+nWTVmtbbNvcq+F/i34n8H/Ejxd4a1n4zR6j4tOkJp/hLwbqPgh0ivYvsEPk3&#10;rQ3Nq9zHmzFzO87m1aW4ijjKXSKm7z/4deMde/aQ+KXgU3eteINR1u9ur3UfjD8LPB2kXs1jYNao&#10;7C5jhbFxEwmjgint5tjLIYoEje3XbXufxR+LfhzwX8Y/hP4N0GHU/G/ifUNPmuNQg8P39veazPFB&#10;bzTQLbOJYU2pLsuBKZo1uYjdRxr5awxxeJfHX4a/tVfEn9oHw18Vf+Ce3hXxP4W1P4n+JL+x+IY8&#10;QeHHtJLR43tJ7fVby31GKW3tbqJvPMUiZOUDRpE1w0R68rw+Gxs1SrJU/aQXLNuKs7TT1SunZWg1&#10;CT54LW9+XGdV03zwjr/5Lpor9EtOZttaeR4r+0Pd/sSfti6T8UvGf7OWn6P8PvEuhG3s/hJpPhLw&#10;HNp58Qz217E0oFtbQyTXCFBBHFPLDbyPdX7xyosaxrHZ/a98OeKviL4r+En7NXxZ+NXinT/DNlpW&#10;fGlp4v8ACzLf/b7oW9lbIdKkvUkW3aK2hFnPM6TkgAtNdPGsx8YP2UdW1v4U+Fv+CiHwO8Z6b4el&#10;+FWtRw3+i65rK2+p6heTeIZ0mcRoqKjPdTvAWaaPIiLEQB9sXK3H/BSDT/if+3/ov7TUH7P178Tb&#10;jRtHsPDB0LV7eS58QaD5dy67obZ/LinkZZTCZp0mVLghiIQ8cT/f4bD4urFYnDKbUVVlFzUP3c/4&#10;dm3yxSduaOjip8yUOZRPPUoxqKlfmV0tNW7JNWVm3dvW7u1vpdGtrXww/Zz/AOCWVzqGufEH4axe&#10;PPBV9rmrQfCvxPdTC+ng1ixSa1lv7+zjf7PGGkMRtwMuFjjkIG9mTwzxn8FP2ivDXwm/4a7/AGjP&#10;itfa38OTptvB4J1ubxGLvW737TGWjtbB3ZiluvzRzLMDAFeUfZ2mVki7b9jj9lXWP2l/2oLiy8Ra&#10;941vPh/4U1iTSPE+iQxD+zDdz3lvFcabHdznyktbiRWkjWGKW6zbhFgEnk3DUP2lv2uNFvvAt9+x&#10;/wDB34c+H/tngfx/fahqLwlbd9ZjaMw3VtFFcQnesfywrCrhTHawoLaWNHJ7sM60c39jhZe2rT5Z&#10;YiTekKfRR57+zbTs2uaMlNy1d5FVJP2SdWya0gkvXWyaT9LdNkrJbP7Jv7UXxI/ak+L/AMMPgp4q&#10;muPE3gPR/FOlXOieHPC6afpEa3OnwtHpkerO0DXFvHBGwDTmS4hKxlIw7BiPcf8Ago38W/2rP2Bv&#10;2nbXwNbS396/xB0O90jwV4a0jxai/wDCOrfxpGYEvJbQm5jjubq58hZFCBBayHZKku7xPU/+Ca7/&#10;AA1/YOT9tL4N+OdT8O+KvFEi2L+B7uzkin024TVEYW1vduUwwFu0rSE5iFm8bNukITV0n9tLw/8A&#10;tuTeCPgB8dv2a/Et14q8MW1+1zPq2sC8OuIbN7i/ku4fJgLKhtoPsiOJI7ZmAAkRPLp42hlmJxUs&#10;dh6aq4ajGUZw5opxUE5t2TV3ztXdOUbezlGV7+5nCFRSjQbtJtptJ2u2k91bZW1TvzJp2PP/AI/+&#10;FviT+wn+0jonjT4Vw6B8V/D+hw6ZqNkkmny3cektBDEkiGNsXFizTIzM6FQrkbXEse5Pavij+014&#10;d/4LpfFQHwrqdv8ABTxV8OfATf2XHd6rJcxa3plu7TXbyCOBFBhRmk8g5+TcwYhW2+D+DP2XdI+P&#10;37IvxP8A2lfC2jL4Z8L6T4v0z+xr3+1nintoLZNQaW3iiuncu264if5JhAxZSzwGKSk/4J3+CtZ+&#10;JX7VnhXSPi74m8c+NtDubfUoNN8P61od7Lc37fYp8iCeO4eKOHywzt5V0plEflsNjs6+h9ao4fIc&#10;U/aP6xh4qMp8iU5ckY1LOL56Td+aEruKT5m2tWolQlUxsJSs07tK90uZdF7rWlmvkeifssap/wAM&#10;n/F5Lfxb4d8MeOvHHjvRLoeCtQ0jwjcNNc6TcRtHDc2ttBpxUl2R5xMSjqkGASkjkd58aPj1H+y3&#10;8BdV8K/tDfCzXLbxRPrM1jaDW7vUNMvdBWeZLiFLaSBYWXbp6wnetuphkkQgMjKjd7+1r+2d+xc3&#10;iC0+In7Pf7Qekt8R/hBqP9i/CLWYvDkt4Nf0aPTvKk0829tbRi0txNdTwx3LTK5SIyxNISCPHv8A&#10;go3+2/P/AMFB/wBn34aeI/F3wEh0vWPB1/fWV9e32ualrWnX00ccSzxzTW0HmFxthliEkwQLcSr5&#10;jkOaxyvE5xRqvmlWoRryUKsYyUOdR5/ctFqLp25WuTmjzKTfK7JmIlSxNnCmpcqum9eXbXVXu72d&#10;7PWz0TvxX/BPrQ/G37TP7SJ1Gw+NWktqr217caB478S3Goa0dHvWs/sgW++3x4WOa3byHbALOsLR&#10;YaJSv0e3hb9ofw/+z/4yb9rLwB4O1nRbHxdb2GvahMNPWee0SYzk21pCYjp4t3W8EjvKpGJkLRmF&#10;g1H/AIJuat4x+G/7JXxPXxnqGh6Loy2Wr2PiTxX4E0GytriWeSCEW91PJGPMAtiwkQ24hcSJF13l&#10;5c39nb4O/tJ/sX/GbwLrWo/DltZ8J67pJPhDRjqcGoW2owXVpd3Kx3FvNOssSFFvZ/JKA+bbyFBI&#10;XMQ+OzrFYfMMwxM4yjahaye9qd3eNWysruL5eW3vN2hO0j18PCrh1CNkrpadW3r8N9+m76PVXR9g&#10;+Hf2d/2YvE/jbwj8Z9L+C8F3ceMPDdu/hLTNA8cXTWi6vDJcz/aFktkmia+tltPNZ5FUSKtx5Mcj&#10;QzCb5i/4KsfGa98TXnhH9qP4H/tRadrviCAi31XXYdas1Tw3Yu00OqWotrDGoJb27CyPnRGefMjg&#10;OJVyeksf2I/in8JPh98Vv2s/hh+0z4P01NC1MvZfDX+zkvrHU7W3mt1ntpbi8kkEEkxWSFmgHzNH&#10;H5MkaDyh8b/thftceHP25PFvgT4n+G9D1nwzqvgbTI9Av7Lwh4Vttau9SlDuqT3ML3dr50UqyGLD&#10;REnzXhl3Zjabu4dy5140q9KSlhHFXk05e8kouEoqKaTd4xT9ooc0tHzJvz8Q28U4cznNNrronru3&#10;rpZtr4ravSy+qtY+EfwC+JPwRtvhX+xjBa/Ej4o3OuyXN74mmv5rnWGhjLNNqsSyXNzFbXFzeXzS&#10;rc+ckhhvfN8o7LYL+ffxU/ZO+OPh2K6+FXjr4TeLre9sbqefwZ4k13QLmOQyBj5mkTTY2OHYh4WB&#10;IE5KqNtwzp9b6d+zf4D/AGPfgf4j8afDT4neKvh94r8S+Ah4iuNNhZrbUmsZGlube4sxHcStaxwx&#10;wssaybXkkM0ZuwXRE+J9Hlu/HOu3vws+KviHz9asjLd3OtXz3NzF4h08qJluSyq04mghdrqC6jik&#10;ka2Z02SKqQye3wg6kJYithK7lTjJO84P2jSWstJLRN8tk2nGXvcqcmljdXGlV1bTWjsk2/h2tayT&#10;VkrSVlrZH0d+z78IP2PP2n/hDa+LfGHiyaD4vTaLcyXeiNHFeWk+pQO8f2q+sYJIjFKZPmRpwtts&#10;Znnf5hG3AfslSeMP2iv2x/CVj4W8af8ACR6lB4iTw/r8eqsy2V9pMkpgh1JbYyAJBFvWSW2ztSRY&#10;3XdvYR9H8YP2HPid8Ovhnov7d3j7V7HxF4b1jTb+PU7nRL43b+LrWJI48SoiZspT5nlTvJtaHyPP&#10;ULKNg+W7e/8AEvwJ8Y6P+0X+zb451JLK21DfpWqW0zwXuk3RQl7K6MRUq5jLrvUiOePeUPEiR+3l&#10;uW08zoYqNDENupFxpqabhTlJSvTUnZ8ri48iSjooy5XJWXNisTWwtSnOST5Xra13ay5tOqd1LVu9&#10;1oj95fgF+wd4K/ah134oa3+0z4puviRfahp83h/QNb8J+Klu9Gi01/IuIbnETM5meRowWkEjCK3i&#10;MY2AmvyB8DfBX4HfCz9p++8I/tA/EfxDpnwk1fUbzw5revab4fF39iu4plRoLyPzP3L27ETCWISP&#10;xE6I6uyi78Bv2hP2utB+IMvxm/Y++KWrxReN7u203xVYNrH+mac6LmOymmLJJFEyLJHbTxPGzpuh&#10;VxIHSvYvh18PNI/YB/aw8U+D/wBu241a58La/PDqNxrX/CWXWy4BuiLy2862QF7mRVmX7RtjMyWc&#10;8WE86VY/NoUqXDmBq4KNRyrTTapwa9o43imrct41KTd4ySfOk5xWqUSmsVia/tptKmtn0TS3Sejj&#10;LqnZJtJ9b+P/ALc37PXib4sftXSfDv8AYQ+F+seMPBHhvRLaHwG3gRv7aQ2USrNNIklkH3EXNxI7&#10;khZAZAZFVmObPhH/AIJ4/tT/ALbvjW38MaB8MpbD4o2lzBB47efzCht3Kot9qD7DHZXZ2u7xySeb&#10;cbHl2IxXzvQ/if8At4/DX9nP4gWnjrwH+yhYaJJpni21vvBy6ZDpcCW8dq8EzpdyW9olw9yssUay&#10;2l2WlhUeWsoDs1fNPiv9oL9qz4b/ALTV3+1n8LvjNq9vrPi/VbnVrPxxoeoy2y3YeUPLHOS52FC6&#10;rLbSlgoYKQyOrN7mSPiDG4ClCmo4d042pTn77qPR1FKSm03u5prWa5o35G1yYuWHw9WejqOXxX0s&#10;/svlsmum0tFdX1Rf+J3xy1T9mD43t8FPhPrF9f8AhjwXdSaTcQQahJAdXvAxW71CMxM32e4d8rHL&#10;ESVjSNMuu5X+wv8Agnzqf7Gmlfs2eJ/h34x8H2Wt3GteGdU0CTxxrXiRLbUtIN/Ncva2McE7Pbxv&#10;mOHdE+xDcSySbhEjzt8YeM2X4peCP+FzfF7xdY+HvEninXbuLRvFg0lkXWUw7XbSxQLuhhSV0iW5&#10;VC7b3jKlI28r3H4E/tI/svfs7/sBa9+xr8afhz4yt/FPjfXW1K98W2Xh6x1Sy8oPbLC+nzf2hDHc&#10;RCOFi2Q6SM4AdRyuXEmCWKyujQwnM60akYydubn5ebnqSVuWfLeV0l7tSSUlFxjbbB1J0K85VtIy&#10;V1bRx5rWjo7pPTfeK0um79b+1Z+wLof7CHgCbwB4l8dXOuLpekjWPGkd5fQyRXb3MEQtbrSEt1cR&#10;xNNst2e4kEquIZVQwNcQTei+IPEf/BNSP/gnzrmrfs16JYyfEKz0rTY5tfW5uJ77X/LeCS+hu7K7&#10;jlkS2YpKziNo4mhMQcgGSGu0/wCCmUHwQ0f/AIJ5aJpfwy8KeGfDOoa1q9tqngrwvf2A0ePWdBnT&#10;DEW15bWrXNyvlwozQqmxRalBvKSH87vgV4HGteLfENzoml6hoUvhzSbm/wDEHhC/lmikhv4Y3GnG&#10;ynyJkf8AtF7aFY9y3SrcNGskytKw8PJlUznJnmWKqzXJUbcZWamk43U48sbScvdhKKUU7Rvs31Sq&#10;1oV1hoaO2rV1Z2e1m7xS1cW/O2h6L+0h+3d8YP2uLLRPC3xD+F2j+LbO2uylloLXVyhsUkZcRWAj&#10;ffbkElU3NMFG1ANu5XzLvxl8Wv2UP2jPC+haf8Tr/wAQj4a39nfaH8PfHWszxwQwtHDfKIC7Rwyo&#10;xEG0J5crPHGViYIpri/2dP2k/Afh74pJr/xm0FfDPiXS78XOj+JrCwmktobxXAaPUbIMWaMrv/fW&#10;wWdJcSMtwcivRf2+vHvj749a3oV38dvhZpenzQacn9m+JdBezlTUrSVV+ykTWUUVvs8qINFCsUJK&#10;OXKEyGR/oY5bTy7H08q+rKnhnCate6bkrNwTeqUbxk4OM7TXNyq18VUjicM8RTlzVFJPa1ku9lo3&#10;v711ppe7t9J/t3f8F5vFn7Teg+BvAHgfwZpnwj8Q+C2ju78+JdCa5imuRGEexwInxaONu6CWARvt&#10;Quw8tMeOftH3nx/+M/7K/in9vjTfBM2gNa/GJLeC7ttZbU4bfShpFpaw2yzlTFd2uQsRJBRzuQrw&#10;Vr5Vs9K+JGmW9roFnaxeNdDWRY7XQtTglnMROVRItjLPASSDiF03kANuHFffX7Rf7Tn7Tf7F/wAC&#10;/Cn7F/xG8T+AtEg1j4dWkWoeEfGnhya6+xyr50Kzo1umYJkhYQLIyqrGIybXkxMYzyEMPmmBWHjG&#10;pVleL6ynSglJxaSUpJ2ipOop8kbcrfvJ82EoOjgqtlyK+l3ZJye6bdm10s1q9baHw78MfCeh/tPa&#10;bq/hxPCGo6Xr2k2C6i8fgq0R4NWUTxwMxsJJo0+0Bp02iBkUqWAQFfn+pL74HfBD9lL9tLwN4L/a&#10;uubmyf4V+FdEXSfDVlZx/wCmaiGN29zcx311ZH7M1zK05ijkMkqttVQGArsP+CUHxq/ZV/Z38N+P&#10;fi94/wDhx4LuPGjSW+n2OsWWuXX9nfZZ4Z5UWK3Czul01xbIfKNu0bgqf9HSGVj5Z/wUq8Zzfth/&#10;HCfxD/YHij7L4Umu9MsPiFqHgKaJNd0tbmSSGe4WyhWPcFd8OkMfy7VcSMGlrmxWMxWa57VwM5To&#10;4WMZRTTvJSlGF2t9Gm4xUZc6U37sVY6Ix+rYeDpwUqjs3K29r2s9tL6trWS62bN/9vr4sWPj/wDb&#10;xs/iDpAjuPhn44OkPrtvJ4Tvbaz8O3ESpbXB8u8QhJIirTSCOSSGTf8AMxYDZ8u6n448V+BPiFL4&#10;J+Ifwf8AD9vrPhPXWjfxF4Z0g6ZqFhPFMcTRvZ7ISylNyM8TA7c9ea/SWz+Ff/BLLxR+wX4S8OeP&#10;/G9z4f8AiTP4K05tQ+KeleLIYJIoSI1Cy2UMhkmSIMkcYuYIo5Fi2i7WTdXAf8FOPi7+y9+0B8IY&#10;P2gf2SPiN4q8M3Wg67Foes+IrFLmz0TWL0QFpn8oXUs6HakBhODw6q8a7jKuGT5jRw0cLhqdBSpO&#10;CpuSvT5ZRfJT0hFe9JXjKKSdoxbjYdWK5pxjOfNGTdnZprrq3tf4W/Pa5p/8FJPEX/BPz9ov4IL4&#10;7+F/7N5ufEd8tuuneK/Akt3Lf396VtpJTfJ9naGN3R3jMUrebHJby/6wOHTzDw9/wTX+I37YP7NQ&#10;/ac8AfADxNP4g8KXEPhvX/Cc2tR6fqGpR20MYiv5vNtmJ2QNCJn/AHattJ3iQOKZ/wAEofixpfwE&#10;+J3i7xR8afGMPxJ8H+J/ClxZ3dlqugag+iXuoBGe3S+vL+x2QIY3uI+cKzXC7nRcyL9k/DD4E3nx&#10;V8A6Ha6F4s8IfCj4OeLzqVzYSeDBE6Q+KliSBbkaelvmJJLZHkKFCgkDoXVHgSvnq2JxvDHLgaFW&#10;TVGS5Zyc4rk9nFOMly04xj7vvW+Jxc+aEmdcYwrwc5R+JK/NaWvM3pq5OVr2SuknazseSfDr43fA&#10;/wAQf8E9vHH7G2n/ALEun/DzV9KiGtnVdG0+XVY557eaEzx3kl1EHuBuidCI5pJBEI0X5kMguf8A&#10;BOb9m3VrH4iQ/HTwI5XVZdCn1/wh8QfF2vIkmi28a/Pplrb3cMlsUkjmkdSypxbHEpjlDL6T/wAE&#10;5/C3iL4BfGr4ma7daRo1r4y0jwndaZpEvjSSSNLvTrm4ikka1cLFLeeZNbiOOJ3h/ftMnnM0cm1v&#10;/BTr/goT4e/Zh+AXg+T4V+ONHu/FFyYoW8N20cNteWMlrHBIqalao85iSLzo0hgneaUxxsHnctIt&#10;eNicTmub4l5VlnvTnLWKk02nGMm3Uu5SWibnKU1ZNSU07m06uFwClKtF2a+J3au73XK9u3KrX6WP&#10;B/8Ago3bfHb9nmLT/wBvr9lL9ovUINe+INqR8ULTQFtba+09FlR7OTUbKAyJZXG4ywOqtsVoWQEB&#10;nU+sf8E3NR+I37Z/7I0nif4gQy+J/HFncsdE+Jh8TW9rc+FovNe1ktn8q2kazZLWOSVLmYbYI5la&#10;MZjijf8ANTw9+018dP2irPWvg/4/+L2speeJoZP7KuY78WsV5dYL/YbpY9guYrjakaCTd5cqwbdq&#10;78+ofsX/ALE//BVLQ9Dk+O/7It5qfhq3fQ4NS1TV/D3xAtLeaDS33SRXF3BBcGZIT5cpCyRlswyD&#10;blGA+2zDhypTyCOX5hiaNLEwmnGcknzwcWuW7UXK0eaK918qgly2SkeRSxUpV3Ww8W4SVt1FJpqy&#10;smlrpfX3rvzQni79tLxz8C/22fiL4E8QeN7OfwPdeNryzWBYo9TsNM+zym3sry3QBlkjt0jRQiZR&#10;7dpY0GJa+Zvi74F+MumfFDxDe+NdBvJL5tYnm1DWLO0b7PcSNIXM8UiKEMb7g6suFKupHBFeh/Gq&#10;y8OftO+PLq90fxvZ6j8Q4rd5tam0rw8ljY+JHXfJJ9hgiSNUljjAUKI4xMBlUVl/e3vhd8WfiB4j&#10;8C2Ph/4Z+O/EXhf4heEtNmi0yTR9Ue3ufEGjQqZ3tXKOCbiBVzGpBEkMflgkxRo31+Ap0MlowxGD&#10;oxjPkhCqpJxtyq0ajfKpcrs1KXJtZyUeSaXJOnUxMvZ4id1duLi0733ju1ddFfyTd0fdX7Jvwk/Y&#10;w1D9ibxh+2B8Ufivq/iH4n+C/CkUsVhq3hmxiuJrlEtmEsUzpLLctC0kSPNHJHKm/M0R8yGSX5/+&#10;O3/BU34s/EL9nLw18O/ib8C/BvjCz8PWCaTB4rs5ruPzNMB3fZpbaGVEiuGJJeaTeckFEjcMzZ+q&#10;/wDBYnxz+0H8KfDfgT9qawu9Z1nwnqznRvEenWNvD5+mzLAk1rd20ZhgkYCBGWXZuO0qeSJE9o/a&#10;R/Y5/wCCbf7IX7O/h39rb4Y618Q/Gd54ytY7uPwDY69bfYba3kQMEvp7eAGGHeWRSCzMNu3BJYfO&#10;0of2XWjhsfgX9Ym5KLpzdqkbr93dzpxtG942jFWV5QXs1I7favGLnjWfKnpdX5Hbf3YXd0ndPzV3&#10;d3/PH4seFLDwhqFh4v8AhzdHUPBHiGMzaNdXEGJEIOJLS4/u3ETfKwBww2yLlXUn9Yv2bP2g/wBm&#10;HVv2P/gl+zB4S1Eapf8Aie30qw1vWtJ8RSwXL6zLemJNGl01DAk6wmZfnlkCCN2uCC7B5Pzm8OfG&#10;zwf8Rok8A/8ACEaH4e8OajMF1DwJbWSRwzlmANxaXjA3H2tMZjM8kgyfLw0eVrz34sfC7X/2e/Gc&#10;SWmsrqOlXTNPoWvWuUW5jDYOR1jlQ/K6HlW9QVY+nnOSrimhTy7GydKtDmcLqMnJWaTbsl7WGjbg&#10;3F6tcyuoc0KrwV8RQ96m2r2urP0v8DeyfW1+l/21/wCCxX7IP/BQKL4JeIP2pP8Ahq3StI0bSdIt&#10;76+0TQ7aTR7m2I8mJlW5g3faJWZkGGkjVmLeVGpcR1+SPwd/aH8V+LYpPg98QfGEsesXNwJPBvjz&#10;V7xzNp12HZ1trp3J82zlZ5YyXJERnZ8MuQPfLj/gr/8AtS/tf/BzWvg98e/i9baXoS+GYNK1TULH&#10;w7FPNcIZGla6uZHSSc7pEj3LA8aqANiKNyP4h+zR8Bvhtq37aHg/4P8A7UPjLTPDPhSbWYpdY1+/&#10;vCLC909FaZRHcK0YWK6VBClyHVU88SZwprLB5VkOU5LVwlTDunVprndlGcrxhGTlFxhH2j5r80Wm&#10;5JpTT59SjVzFuFWU04vRWula7Vmru2m34O6OO8X+Bv2qP2gfja3wx1vwRq994msJDaJoECyOunop&#10;VGbLswjiHys0ztt53s5B3V6B4f8ACHwOt/E+i/sRePPH1pfyJfXyXHjVZ0Wx03VJ40+z2ttLLsMc&#10;HnR+XJLKyRBrl5HVQm9f2V/4KJ/Db4S/saf8E9fEviv4AXnw98N3HiO3t/D0dxplla2/lbWljhSK&#10;6XMktxFNKYzJuSKOLzT5cSx/L/PNrPgvx1pvjeXwQfCWpLr0Ny0T6ZFaO1wJByRsUbie/H1r0cto&#10;5pnGEisWo4WEYc1ONOUW+bl/itpyilHm0hdu7ftLrlvn9bw1NOpQTqOUrSctdL/Dbu7b+Xu9T7X+&#10;Jf8AwSg8K/sy/Aux+Lf7QX7XXhfTLa91e/gg8O6LA17qpa2IVovKDqPMdmU5UvGqOkm9lYZ8p+E/&#10;7W2ifs6+PvsH7KsHxF08avdJbzarPrFvPdywumyW3WwS38iZJG2FoZDIsoijyFYKyMvf2kdb+Ofi&#10;KHTP21PiLB4hkfT7WzE+lRC5vrExKiC8muIj5ZkZGXzWHnSs0P7yPcCHseK/i18Ov2Wr+XQNF/ZR&#10;sbjUt0U9hq2v+LJNRsb6DCETKLeG3F3C+wSASMyLIAQilSleRToZpXpfVc1hLFVpx1jGUI0XteUb&#10;qnKavrJPnVtlZpP0oyoxpe1hKNOCe/K3LyT+K2mi2ML9qr4a634p8Va5+118V9Y0VtH8V+LJja6X&#10;4HtGgLtJGtxGRFOT9ht3XzY0ZzK++2mXY/lsx9A/4JR678UPHH7Vvh74Y/Bu/wBM8K6BqMyr4vju&#10;rdLmCXT1Qwy3Fy9wkmbjbKyQsqqqXE6eWse8gnx6/wCCt+qfto+Hrfwt+1T8BPDd3JZ21tZWGt+F&#10;4ntbixtI08t9sbs4klbEb7mbaDDtVUEkhbxrxL4A+On7EPxmsfGHhDxHPBc6JrMF1oXinTnIhMyO&#10;JoWLDo3yq+0nBGGG5SCe76nj8dkNTJcwjGlXlBxpKXLKm4qKSsouzcLq90nfWKseeqlOniFi8Mrw&#10;v71r3TfdvWz+7ufcP/BVn/gmn8B/AcNz4s+C/wC1H4W8ZPHLaqL2CS2UwveST/ZNPmuIpmidv3Eo&#10;SRxEyJ5St5gO9PnX/gl9+w78Vvix+1Po3iTxL8LNcTw34M1We61a7OnThHvbJBKLWJwjJJcRs0U7&#10;Q53eTHI2CMA+d3fxr/aD/bF8cW3wdsNUt7ex1q9gs4NG0q0k+yWNssvmH945kuDbo+Z5A8j7jGrt&#10;kxoV+lPgn/wVK1P9mz4gQfC3Q/iX4j0O08I39zpUHiHw9f8Alx6vEtjbWgmvMmSPLTWe8uLeT/j4&#10;8wlmj/ecGYQ4hweU1crw0dakHeMW5zo03FRbi3y80pS5+WLfuv7clFs6aE8NWqwxdXVxdk5WipyV&#10;3qo3slpdpa7WPEPh5+0Z4/8AFepaj4bsfiJY+D/iPLKtvHrs1nb/AGXxVbxzxvHYXpdWjjkBiiCy&#10;YEc8aLDNnamdL9k//glf8TP2uI9T/sn4veGNM1vS9Umg8SeHNSF6+o6UiFvNu5444G/cL+7Jlj8x&#10;f3yDO7eqedft66mvxA/av8X+ONM8GyaBZ63exXenWctjDbJcRvEgNxGsEkkRSRg7hkkkDBsmRzlz&#10;9s/sG/sc/wDBRX4xfBWx/bf+HmmSWF74QLDRfFUGuW1lL4g02ES/bbe+LSbnjZcxiUpuKvM53liZ&#10;PQzFYnL8shislapPEKL5eWM5RfLdR0T5oJXv/wA+0m4+4nFY0nDFVpQxerg2k5PlT1sr3atJ9P5u&#10;uup8y/tl/sxfsr/sGfEmf4U33j+f4u+IbNYpXGiagllpSRPAkkckskQkkk8zerqkciMFHLYKO/L+&#10;A/GvxE/aivbX4aeG/wBlGLXtA060W3h0PwLpN/cT6TA7ufPhZppdkpkcsWfiUgK5wBjzX9pDUviJ&#10;c/GzxW/xV8OSaJrs+tTtqeh+Q0a2LbsCBFclljRQqKMnCqOT1q/+y7+1V8Tv2WfGU/iv4a69qNgd&#10;Qijt9TbSNYuNOuZbdZUkMa3Fu6umSinB3puVWZGKrj3Hk+Lnkca8ZuviuVSjKc2o8zSu4qDjCNk2&#10;ouNm1a8nds4446MMc6ckoU72aSSul3um3fqnddkfSPj7/gltefsU/DoftM/treH9VtfDd20f/CHe&#10;D5Img1DVppFLJHdlci2AGdyBt+FcnYQqyfPuv/tQRfF3U5dE+OPgzT5tCndE0s6FYJbT+HY1+VEs&#10;8YBhVcAwvkEKoVkIBr7F/av/AOCk0v8AwUMsfAGiXd94g1O0+Hfwy1y48fy6jFbxQ3BEcb20gDiR&#10;ZLl5orWKeQxhHZi0aKh+X4qv/hf4X+PElxrf7O2lvaalFDJcX/ga5uC88aLyXtJW4uIwCBsJEuei&#10;sDkeZkz9u3Xzlz9pb4pWiqGrSikn7jly87m/ijKKk0uVPoruv7KMcIoxve8Fd8/nd/Ele1ujTsu2&#10;R8Qfg74r+Hmkr4u07UYNc8LXMgXT/EmlsXt5icERuPvQSjPzRuAwIPXFci2rz3NuGnlLRqSAh9a6&#10;74GXfxX8PfEWD4feC9MNxda5fx6dqXhrUY8218C+0xXEbkAAZbLnBj5YMpGa7f4sfst+EbvW/FMH&#10;7Pni2bV5/DmrTRaj4Uurfy7+3hRyu+L5iblAQQSoyvGc5r6pZnRwGKWGxs021eM0tLXS9+11Btuy&#10;ldRk725fhPNWDniqLrYaLWtnFvra/u330Wq3XnudL/wTi/4KC+JP2IvjpofxLlsZ9V07SrlpPsCy&#10;ruUNG4KgOCrxlmVmjIBLIrI8b4evuX4o/FP4Pf8ABSD49+LNV8Q/Hl7zwv8AEvS7vUddli0Gztot&#10;GsLEILOFHlmP2TU1SBZCJGgSWOPymmmMwjf8hraxnl1BLa1glMjsFWJVO4tnGMDqenFfe/w7/Yt/&#10;bJ/Zz/YLl/an+HsWqeGfElrrf9sh9MuJ4tQOnrINPaBo0O4ESSSSFsBUUMpcSER18dxzgMvwcoVK&#10;GJ9hXxM4QirpRlO7cJNNNxcJa88Unte535JVxFWTc4cyhF69Ut+Vd79me4f8FhP2Uv2V/i38MLT4&#10;jfsf6nqOnXfwz8NxJ4i8Oal4ZmsLeG2eO4mWKNmTZDLFHbSsYmf5t6rHucOo/NT4e/GdtH8Ot4B+&#10;Jfh1PFfhffldOvLhlnsGI5ktZesJ45XlGA5AJ3D0fW/2pPGf7SngXVPhd4++LWtafqfiHUra5u21&#10;aZLu11i5gRo7aOe8lBu41XzGCJLNJBGWLfuxyPIfFPw88d/DHxG/hzx34YuNOuUJKidcxygMQWRh&#10;lZFyCNykg9jXdwplNXLsslleYyV4u9OKcuaKsryjNvmbc3J3TbjezlrZTmFd1a8cTQu1a0pOzv2U&#10;la22mq17aHpkX7P3iu28CR/F/wCCmot4p8HXV48MumHI1DTXUbjFMmMLIFIOU3K6sGxj7vO2xaGK&#10;S50diUcbbm0nj5HH3ZEPQ+h744Nff/8Awb8fG79mX4aXXxGu/jh8PNK8R30Wix6pBoUzKk0ttZ5S&#10;QxxzYgupGa7XELMpVIJHGSACv/BS3wH8Bv2h9bn8W/Dz4eeG/hf48TxNci+0rRhZIlhpS6eby3nl&#10;W3m2yRPCP9IkaMNHM8CgYmCHzZ8RywmZVsJjWnyzsnqp8nKpc8ouKjKMX7nNBuV7Nx1R3UMLTxNN&#10;Ogmnby5XL+WOt4u3SWnRbo/PnTYbrTtQTU/BN7Lp19FKJEtVlIw4IIaJgc8cEdGHY17H8DvhLov7&#10;d/jC98F+JdHbT/HkVkZ4vEMKtFBOisiySXoSNgfLUmQy4Riiyby7bc8JrPwb8bWOnHW4tPh1WwAJ&#10;i1/w7KbvT58cHEijMTZ/gkCn0zmvaP8Agml8dfEXw3/ab0LwZqPipbDQPGF3Ho/iKO4EPk3sbkiG&#10;Kfzo5Aq+aUXzECzBJJEWRBKxro4gxVd5NXxeWyTr04txldpq2ri2k200tYtauydnqpwsPZV4wrr3&#10;Humrp+dnpfzR7L/wXY/Ys8Gfs2/CX4a6b8HvFuka3ouk3Wo2k1t4f1gXi6XBstRbC46sHcK/zNwS&#10;rdCefgH9lOwFz+0z4D0q6hDW9z4ssbe/jOAJLaWZUmQ542tEzgg8EE1+zH7RX7WXwy8faVr+leMv&#10;2WfAHhnwrb+D7218WW2kKdZu7q+guvLhtY0sZAum3s9x5dsFu1fEkaAkgR7vmH9hf/gm74E+Of7d&#10;0Pijwn4S8S6Z4N8Ka9HNrU8j26xadPdfaDpVozmUBrvctsZo4i8QZnAkC7N3zGTcTYTIuF8Rl9WT&#10;qxjTlKNSLcuaVRczg+bllzqpPk7NuOuqb6cdl9TE16WKcuWULKSaS0T0a5brbS3lpc+Q739oTw5o&#10;lxqfwV+JfhG4j0jSdUuLVdLVBq1lCI22BIUuJUubflT88d4AMnCYJzzWtfCr9mj4h3VgPhF8YF0C&#10;/usibSvFsUqQI3PCXKxlR2GHwP8AaPf6U/4LR/8ABLzxt+yF+0D4m+IHgnw/Pc/D++12KCHWEGVg&#10;1Ce3Fw9vINzFGO5nXJwVORjoPGf2eP2IdS1fwjJ+0L+0Bpl7oPw40q0a8N/JH5basA5jWGEn+Eur&#10;KWHJOEX5nBH1uEzLIcPk8czoYmVFyfK4RcZN1tpU3B83NU5tGr3ut0tTiqUcdi8Y6Hs41IPWMmmr&#10;Qeqaatyq3/BVzzWD9nD4laf8TbT4Xan4WuP7TvpwlgIULJdg9JI24DJgEls4AyTjBr9bv+Ctf/BE&#10;vxB4b/Yk8LfG/wCHOpW+q+IfAGi2Ol63oVnayAxWC4h8qBmdmmEUz9W+ZlJbJxz+aXhj9sT9qDTv&#10;jbbfGf4Kaf8A2ZD4ev7e48O6XaaRHJZ6YlvsEQwU2qdsaBm+XIyOF+WvffA3/BTP9p618PPqrftD&#10;eKPtNrZ3n/CWaJ/wlL+IEu452yzSWdw8kUsRYsxYOkqO7FycoxxzeWfPF4bGVqcHOlF2UZy92clr&#10;zRXRpKG07OTad7E4WOGU5UcPJqm373Ml70e0X0a+JPS9lfRM+GIvD2p/2vNpdzbeVKjNHJG67SpU&#10;4IIIzmvv/wD4J/f8Exf27P2i/wBnrxLrFv8ABjUdT0SPT4L7wUfFqj7DOAtxu8hJiGkRsIB5XGSG&#10;HPNfKr+GIfiZ4k1Lxd4G8Sy/EPW72aW81GXUdR+x3ckzlmkZ7WQCSdiTkskjZJ55Nfo98EP+CwFp&#10;4Y07/hCPgZ408S/CS80a0j0aDw54j0/RrbSTpEdqJZn8+4kjjbUorp544iVjMkPkAkHzANOJc1rY&#10;inSoOm/Z3Uqsopc9NRs01GTUlzN7uOsFLRBgMM8LUdSi1e7Uea/LJPo3G6vbs9z4K+Jn7Mlh4c8V&#10;Xvw9+Mfwt1r4Q+LLVP39pr+F0qRscbWlxJHu64yyjsTmuEm/ZP8AEWjvKJ7ttavI13Sab4X8u5mi&#10;PYOGdCmfUK/WvfP+CtP7bv7Pv7XPiTS7X4cR6nquqeE7t9GtvGuo6PFZHXdMjhjxdTIsrs08t091&#10;IWKp+78rILmQ15NoHh+00X9jtvjH4z8Pf2pqWn+KP7N8IyXskgSCJkRnLGNldkBWQINwCvuwDyKv&#10;LsbntLKqGIxDlSlVkoezkuZ3baVnKXNZ7tOV0r2elndall1fFShGKlaLlzLS1ld3SVr6aaa6X309&#10;4/4Jr/8ABR/wB+wPpmufDrx7pXxS8JR634htWvr7wpPaLeCy8mQSl2njRg0c8dq6xp8rxtOjEZG7&#10;b+M3/BUzw18JdBWL4NfEGL4taz4oa8l8Sah4mvtX+wQ2jJdJb2c1nMsAuZke5kuPNYugY8DLvXyT&#10;r/xl+LWs+HIbXxreaY+nXkQmtdP1TTDdTuoxyqyM7KnUKWZdwGRXYfDj4YeG/wBozS57m6+DUWkP&#10;ptpLKl74flkhN2ytGvl/ZyJPmO/IAYknPYEjy8z4XyGpiXmOaU5OLlecY1Lwb5VHXmUZbpXUJbpc&#10;10rDweJxKvRwc1dpcrlGzVm3o43XXRyXa1ih+zTfeJ/BP7N3xT+Kmi7ormJ9Pt9LuYwCbaXe/nSA&#10;HoQkqDODncPSvsr/AIJl/Av9nrxzH4F/aj/a48YeGrO8kttS1DSEsNGuWkdrWc2yNdx2kZYFnLuJ&#10;MCMeWvzFg0deg+Cf+CVPwo8P/wDBKXxH45sfiFpc8+oafd6rq+m23iBG1COaGUskAjK7d222RSqg&#10;7vmKkggj4E8OfD34T+F9Vj1TwZ8TNQ0y6hZktz50kLruBDfOFUKCOD83Iz64rxsbi8LxZDHQoSnR&#10;k6nxKDvKl7JQUVKMrxjKSbut7PTXTvoUK+Fw1H3lJJSTXMtJ83NezTTaTXQ++/8AgsT+yL8J/wBr&#10;X4QaX+1h+xpc2Eei6FdvpR8PJO29naD7RLI/mKvkyLHEWZGJGBuDdQPy2m/Z1+JNlrMWjP4Nv4L6&#10;RlEahCyyN22kcN9QcV9d6S3xv8a/D6LwL4T/AGjraMwXE9zYafpurvFZxvNaG0n8xUAjDyWxeNmP&#10;JVmU5DHPV/szf8E6v+CiHxK8Vad4P8N+FLi6tJyGmlkkV4LeDvI0gJZEwV+7k/Mo284o4UzbG8N4&#10;B5b9apztKTpwacZ2d5NRSS5ktWko9WrpJF5ll2Hx3LWrQldKzldNWWi5m29bbu+vmcp+xx420P8A&#10;4Ju6svxa1vWDrPjkwxtZ6LZyKo0xxIrjMmHBJ2qHyNpGV+brXttp/wAFRfjl+2N+1gus/E3WLXwX&#10;b+JtOtNKs20LdbxubeZp7RLhWLLdMZ2BBkG1TwqgMQ3nH7Sn7D/xP/Z68LeNPiR4u+Etu+jeCtbT&#10;TPEt5B4ibbNeEpmON5FAnbMgJVCWXkEZUmvHP2Vf2wfhb8PPjloPiS68JWmgPa6gRJfakqXkSQMp&#10;RyGmik8qTy2cJIEJRyjD7tc2Iy953gMdiqcJ1qzTU/eSUZxh7sfZptRcVK3wSlZtO92jR+xyupSU&#10;XGKXw3V76pv3rdWk9GrOzVtD6v8A29/+Cav7f3wJ8RH4+afcXfic+KtQEl/cafZxNKt4w4R4YEES&#10;bgBtVVAABGBivmvx7rXjmP4KS/EGbwiYfFPhbWHs/GWnajo48yHuj7XUNGoG3OO7cdBX2p8RP+C1&#10;PhJ/D+h/ssfCn4s2Fr4Ut/Ek12l7pGnTSXVvEJrmUQSXjsu/dNJE6yRqhAADMw3K/hHwF+NXxt/a&#10;9/a5134P/HTwtYQWPiqHUH0ewWx3XFyJJd6widV3XQWJnw8hJ2qcHoK8ijiMwweCo1p4a9KhShUm&#10;6kVSq2V1OmoRjyzjFXSata0Zdk++M6VVydapaUpOHuNyj71+Wbu3yvZvV9urt494d/4K8fGmzLxe&#10;Jfhp4N1bS7yXTzqVpdaMvmz/AGYIpKy8tGZUTY4U7cElVVsMPPfj/wD8FGPip8YPGa6lb2NraafD&#10;ZnTtHs9Su5Ls2dk00kptzI5AZd8rnJA69sCrn7e//BPv44fsL/EaLwr478JagdJ1OFrnRr+W2Ked&#10;GDg5AzgqeCPSvm7UII7iQLLGVCnBJHX/ADxX6lkHDXA+NjDMsBQg4yWjV7W21jeyatyu6utV3Pj8&#10;fmGd4CUsPUqPpqrWaWzi+z308r6o+g9E8M+FviFYWfxG8C6pb6F4/gcyW1jpurRmJpYwCJVyT8rf&#10;3enYmvsP9mr/AIJ76B/wVT+GF1r2q3Vj4d8a+E7QweONWuHFutnKC7Rlox/rN6JlSOD83ICnH5me&#10;Td6dp0V1pZaNkIKN5mDj8ORX3b/wS7/bUP7PWkeJfin8fPDnnaPaW1tbWmsSQETXMp3xqEYkCWSJ&#10;JXk2tgOoZS6E5PicZ5ZmeByx4zL6kpVab/d8rtO7dlTTfNzQd17r2aTu1c68tzD29X2MoJcy95tX&#10;i1u5SWiUl0l+BlfBb/gnn+1R8IvFOv6Bc+Fr688KeIdLvodE8QRo8fnPDlVuIAQH24PJAxhutfIX&#10;i/4l/GTwPrd74W1Dx3qsb2c7Qzb7yRiCG7ZJx07V+nv7O3xv/aJ/b4+P1j8I9W+IWrXHh3SNEu18&#10;F6hrFxDYw2VtJNAsMKtA4UyPGoBLFmCrjJBIPyr/AMFmv2GfGv7M37RVy+r63BrVzqdoL7WbjTZv&#10;OWGd2Y4OACMrtPIH41x8K59XrcUywecxg5VYQaajpzJPdvTmcU7r3fh2d7npZlhMPLKqn9nyalSl&#10;KXKpfYbSfL1cVeLT13Z86fDL9pfxz4GvJEe6fXba8Gbqw1qczRuQPlb587SD3FFeS3FxcQvmP5Cv&#10;GRwaK/WMRwtk+Lq+1nSV36r8mkfDUc6zLDw5IVZJev8AmL4B+HHjv4qa0mheBvDF3qF05+7BGSqj&#10;1JHAA9TX0J8Iv2K/h5oWkat8Tfj744s5tI8OxmTVrPR7gOFkGNts8g4MjN8uxTnnqK+nf2bf+Cbv&#10;7ev7TGsXPhDWvh5d/CHweNMS50/QdK09ba51eEHG1JG2yTcfebd/EPlOcV4p/wAFRNZX4VXFn+xt&#10;4GewsNC8MxpJqlnZFvNF2NwEU2RhWTliMkkyEtzwPjqnGlfiTPI5LlteMZOzqOm+d04aNt1LcvM0&#10;0lGF7N3c+h7Mcpy/JcvljMRDnn9hS0vK7V+S91FWb97V7cq3PAPH37U/xC8Tac3hXwI8fhbw5G+I&#10;dH0GIQbgO8rr88hIxnJx7V58PiJrrvnVIrLURuyy39hHIT2PzABv1qisd/p67WnB3sDtC8mrC28F&#10;u58yPczHJEnWv1DDZdluCp8lKkkvJat9W3u35t3Pjq2OxeJqOdWo2/P8rbW8tj1X9lHxd4Yk/aG8&#10;HzDQP7Bd/EFrHLqWmXL7YkaQK7Mku8FdpOeRxmv2B/bS/wCCH+mftGfBm3+NPwL+KXhjXPiRbrYv&#10;ZQabqxunv7Q7kSPMW9C4wCrn5cREFsDj83f+CS/iT4C+CPix4l8TfGj4cya1LF4Xk/4RlpI7loor&#10;zzEBUeRbzBXZN4V5AI1P3s8Cvqj9qb/gsj8T/FGm+DbPxr+0vr+jzeGIP9N8G+G9Lt7LypCFUx+Z&#10;pk0XngoBnfJEEx8qDJJ/EeMXnGI44i8shUhOhTtFtSnGpKfvWai+bkik1Lm93maVtUz9Ay/khw5R&#10;hVnDlnNzb0TivhVtN/dvpaVpaXPF7D9rX/gpz+yH8fY/C/xjtLjxvfaLf3jP8P8Axwkt5psk2Qkz&#10;raRSRpuG3bvToMjoSDseLv2zv2hr6LxR4v8A2jvFPgz4b+FfHFnJAvwx8M+BLVzFG1vLGDbpLHJJ&#10;anbPId5dssw3AbUx4/8AtP8A/BVP9pb9qbxZcTxatJpVrqOqrcmO3bzJRJ9nhtsrJJukQNHDGWQP&#10;guCxyea9b/4KM/skfGzwp8IfBn7RUOlXr2lpoltYarcXNyg3OQGjJUHErEs4OM4wM4FZYjK8vw+M&#10;wNDOcHh8NVxV4+6ot3haSUVKLpxbk0k0pSvtLVWrD1alXAVsVQqTqqlZWlflfPe7smpStbaTtrex&#10;8q69+02fB9lL4d+AXgez8GWc6vHNrJX7Rq11G3BLXDgmIEc7Y8YJODXlLzTrqJ1s6hNNO8nmfaJJ&#10;iW35yW3HktnBz1rpNQ8T6jfqsfinwrpl8sXLJPZ/Z3X6NCUJ/Wq95rXgHVlitptD1DTCvCtaTpPG&#10;Bx0RwpH13Gv2TA4ahgYtU6Osvilfmb7Xk3zy+e3TQ+HxOIr15p1Km2yta3ol7q+R99fsjeEtG/4K&#10;f/BJ/hd4xhitvF/h+OGC01iCJZrvbgKlwqF1aQHG2RSQrEg7gzAj50/bW/4JgftRfsgfEnUvBnjz&#10;4a61dWNv+/sNet9GmEF1anJWYgKfLO0fMpPykEZPU+l/8En/AAhD4a8Y+LvjYfj3qng3TvDng68n&#10;tNctLe4tJpGBQPEkqfKjbWHzhjsJDduPp/42f8FmPs/xBt7f9lX4dWeti40Q6Z9jkub3xHFreo3L&#10;SebdTXd9b27xp86Fo4YkMkgYl3Uivxb+0eJeHOLsXhchgq2GXLJ05qUIU5Ss5JVHF2fW3wpX5ktG&#10;/ucXh8JmmXYarjPdrTi7tWbk02otq63t0Tbb6Kx8g/sC/tF/Hf4UT6Jo+u/C3wr4p+GHhvWJ729t&#10;/H+krLp1i0yLDcSI7sg84oBtBLbGAYAck+yfF/8A4LreJPh38BtS/ZQ/Y7s5tA8P31zefaNVfULm&#10;a7lguNwePzyYxt2uyAJEm0BSHLZZvlz/AIKGfFzxR46+Nt14Q1rxJeXsuh28Nnqz/ZYraGbUI41S&#10;aVYoY0XOV2byCzbMkksTXz7LC7KsVvNucc7n4P0r7nLuDspz6vSzrHUVCc0pKEHJQvK75p7c7fM7&#10;txje7urtnz2YZxWw0XgqTclF8rlK13bRJdkraXv67W6/4y/Hb4p/GLWv7W+JPjOfVHVzLHb7gsML&#10;MqqzJEmEV2CLuYDc5GWJPNfcH/BGD9qmb9nLwJ4t+JeprpVjH4bnhay12+8MxXf2CJyZZ5dzltzI&#10;8cO1BE75kO1lJAPwl8Nfgv8AEv4s6lJpvhLw/LdCNS010yhYYFAyWklbCoB6kivbZ/jL8H/2e/gw&#10;37Oqwf8ACcy3OpLf61Lp17JBYTT4+WIyIxM8aMEO3btYqCTkba6uMMswOY5PDI8FD3uaD5aVk6cY&#10;yUnJbRi7Kyu1dv1NMhr1cLiamPxTtBxkrzu1Jvp1cl1dk/yPcP2l/wDgoH8Tf21PEHjbxb8EfBOj&#10;fCvwx4hdLTxX4wXU5dNt7m2EHlSQfZ4nER88nzJECyMzuOVzzw/7FH7e/wACP2AtY1u38FfDVPib&#10;c66htrnUvFemRR2ETLzDcpbHdJOqPhvJdot/ILDNfLXxR+NPjn4pXUVv4gnjt9PtHP8AZ+h6enkW&#10;dovYJEvyjg4yct71laPqSafEStoFZiP3nU1dHgXLpZVPCYmH7ubTcFJtycbNOpUfvzkmk9HGPTle&#10;7555/VjiFKi9UuXma1t1UUtIrp1l5n7P/CD/AIJkftof8FnfCVr8ZfFX7cl7beCI7u4l0rT100pa&#10;6dHdITNb21tDOsQIZIkkiHlhVHAz8p+Ef20v+CY+hfsyfDGy+Kfgz4rTeLrG81PULaS6t4bBIES2&#10;uFh80LHeyXKhmkj/ANdbxAGRQGYkZ9P/AGTf+CwPhzwN+ygf2MfjJa+PbbSP7LvrK08T+FvHN0iW&#10;32mUyfvdMR4oruIh5EkiklAdW+Uxksx8F+P/AO0P8TP2n/G+o/DD9mzwgdO8INp9tZy2Oh6KbA6l&#10;b28jSLd6gWubkqzSuGbfcNGCseMbFx8jkmF4vy3M6eGTdChRlNz5o0lRnSU2qbjKEE4y5Gm05Xcl&#10;eSgnr6uNq5XXjOUIqfPbkjG7knb3r3d/i8raaX3PmeWWOKRghBIPArtPhH8A/FfxVWfxFdX9poPh&#10;mycDVPE+sP5VpB/sKTjzJOQAi8kkZIzmuufwT8Hf2bboTfGC2bxh4uiUP/wiun3AXT7Bz0W6uMky&#10;yDg+XGpTjDMckDz/AOKPxo+IPxg1GObxVqwSytvl03RrKPybKxjxgJDCvyrgYGeWPUknmv1RY3F5&#10;mrYBctN/8vZLR/4I7y8pO0dmudaHzLw9DBa4p3mvsLp/il09Fd9+U9m+JksH7NXwV0a4+BimMeMp&#10;bpX8dQ3SPdzwW7ojQo8Z/wBGLMQ7IvIUxgu2Wx85ebJLIZJJWeQkszM2SSe/ua+v/wBjf9n7xd+1&#10;/wDsj+L/AIN6LpdvPf6FrQ1PwzK5LyLcyRqJUCoryhHjiCk4CbvL3H5ePnXw5+z/APFHxT40ufAu&#10;meGnivbFZJNRkvmFvDYxRnDyTSPhYlXHJYg54wSQK8bh7NMtw1bG4WvVj7ejN+0k2ruL96nJtvbl&#10;ajbZOLskj083wONrxw9ejBunOK5UlpF9Uvnd36nrn/BKePUNe/bx+G2gi3eaC/8AEEdnetBC0ksV&#10;tKrRyyRhUdi6oxKgIxyBgGv0v/4KUfsT/wDBIv4zeKX8ZaP8c9T8K/EDTY4V8bafbfa7+xkMVrPL&#10;JDJcmzEEd+FtZYjGZ4U/cHO11kNfmn8FfFZ/Z08a6VpP7KmqS+I/ilf38VrB4ssywsLCUzJ5cdmk&#10;gUTsZAmZJRs+UcMGYD0X/goj+zH8eLb4meCfg9Y+ENXkvbHwPDcalHcxi1gS4knnM928bBEtQxRc&#10;s+3cIwckAV8NxBSeO42pYmniPqvPRlCM78s+WDcpTcZWShdpRUrOTvK1kr+3goV6WRcii6rhK7ir&#10;OLcre7s78qV3a9m1Znzd8ZPjb4i+KV7beBvD9pFp/hXTrop4f8MaRBsghz8qsQPmmmbu7FmJZsYB&#10;xX6Nf8EvPh7+zT8Ov2Yr7w9+3N4UvGjWfUdQm8KaNoP2nUL6zmhTzobmWW7SKyljjsxKm9I5I1m8&#10;xWBKtXwfJ46+H37LFqdI+EU9n4j8fSQtHf8AjfBktNIYjDR6ep4kkxlftDAjGdgO7I+w/wBiD9lX&#10;45/tJf8ABKzxp8Q/A/jaSHWPDXjS4vtPklLSyzyOkTPbOWJUi5lRMCUbJZ4oQNzxrt3459m+HaMI&#10;R9jhfawXM+ZSd+a9R8vvRgn70pS96SvJ2STlOQ3WOrSdTmrODva1leUUopvRt7K2i2Wu3gH/AAUX&#10;X4NaH4W8N+Dfhd4zXTP7IkdZvh9AXZLNZd8qTOwG1plRkR5JBE7+YuIziRz8p6d4i1vSBu0fVbq2&#10;3SKzfZp2TJX7p+U8kZOD2ya2Pi34T+JXg/x7qeg/FvStVsvEUN4/9q2+uQyR3QlPJMiyYcE5zz1r&#10;mEChWUHnOetfpXDeV0ctyWnQVX2yfvczs0+Z3bT6q7um22+rZ8lnGMq4rMZ1JQ5GtLbNW0+8lu7y&#10;eeRprqZ3dmLO7HJYk55z1JqMEE5AyPXNNBLt8o7cive/2Zf2Ndf+ItpF8SviXZ3+leFFjnuLaRbF&#10;3m1MQQSXEgiU4UJsif52YKx4XcQwHfmmaYDJsG8RipcsVt3b7Jbt+S6a7JnNgcDisxxCpUVd9ey8&#10;2+iOU/Z//Zz8R/GHXYrdIYY7YRtcObu58iNYE+/PNKQRFCvd+SeigkgV9zfsdfsf/E/9rLTvEnwM&#10;/YDcv4k0n7GNb8T3kYtLdrWQy5VWO5rWNWjDADDuVw25sV83fEz4+Nr+kD4XfBDw8uieH4nH21rZ&#10;w0t465AkmkABlflsfwRg7UGACPtj/gin+2Z8QP2RPAPjDwTpvg3UPD2meMYZjB8VVCLbadfRxqtu&#10;Jkmt5lukjbzj5cSvKTOVAAO5fy/iHG4vFYb67mN6dOMouNNOLdk7tyUvdlJpaQV9dVzPlS+4y7DU&#10;sEpUcHHnnyu8ndJt6aNapLdvS+2lzG+BH7Knxc/4Is/th+Gviv8AtKz+E9R0e81OTw14mudE8SC6&#10;v7eG9hKTyQxQ4vonWFnImgiJXmMMJGCn7S/bo/4Lq/8ABPD4ffsyeJ/hX+z34p1ef4hLp2zS9XsP&#10;Dk8V0+olDtup572KJnOXkE5mQyP5ki+W4lLD81P+CgP/AAVxsPjN4Xm+D3wb0DWEitvEMuonxfrv&#10;ih9RuDcSRSRXEtqTb25jacON8sivJiFNrbi8knwVe6te3srz3czyPIxZ2dixdickkk5JJ9fWs8o4&#10;UzHiOnPFZ1Fwc1yNONPmnTUrx5vdly6aXi4tpv3YbHm5jmWEw06ccPrKGujfLffvrr3/ABPvv4of&#10;8Fc/C2tfsmfDj4X/AA707xDF4y0G4srzXLjUNQi8mHVNOt7e1ttTjuYbeO8eR4Y3CR/avLiySVZg&#10;hHxhrEnn3CeI/tci3hmEyTI+1hJuzuz1Bz6Vw8UximEu3dhuR0r6Z+BX7KXirx3pNr4l8TeAvFGq&#10;vdac99ovgvwtpMl3qeqwqB+/dY8m0tAXjLTup+Vl2j51avp5ZdkPBWHlVg+VTk27u7d23yq+0Yp2&#10;WyjFXk95HLRxGYZ7U5Gr27KyXm/P/hkuh+mXxc/4K52nw/8A2VPBfhfwX8aZ/Etvb6EbjxD451rS&#10;dPubS9tbmORItMtURxcQXq+Wiyx7BIrR75TEWYN+bHw2+OvxD+OHxdbwH8N/hJoF34F8u9m8Q+H9&#10;atxBZSWsxEl3qd9coCbaf5FdZkI8ny444lKrsba/av8A2N/jje/FnT7XXtL1Dw54Dg06Gey1TW9L&#10;NnY+HbQ28c8loy7irXMIYR7NxmmxExxvXHj3xI+Iiajox+CfwY0+XSvBdnKpmCl1n12dAoN5eEt8&#10;xLAskQwkYIAXILH4jhXhzIVg5VcC41atZXc3blpLVRcuXlvVSbUUuVx6ci1l7mY4vG4etyzi6cIu&#10;9lo6kt3a97Q83f57L78/YT/YI/Z7/bj0Lxv8IP2Kvi/p2hatrdpe2muWetSFry2t4lhdp4bxG82P&#10;TPOMce2S3czJI6tKrgBvkL9qH/gn037Mmh6dql58UrbXbu/1a4s2tbDTmVUjhSN/tG5n3iN1miKG&#10;SOPfuO0MEfHL/AL4pQfswfETS/iqdMh1S2tg0OpaZcSFIr+2ddskIbYwSTB3I5VtjojlG27T+i37&#10;In/BSTSfiL+wh4q0T4s6h4U1e7PxCdfB/wAP202P+1L2dLW3lsYbx4bMwrpqrFcs7AWrTyQyCS4i&#10;V5Gacf8A60cI4x4vB1Z18LKSc+dxc5NrkjG6g5Wi0m5ya0aTa5Wx0qmX5rFUcRTjGptFRurd2tba&#10;3+G26ffT80PAUnje41q1+Fnw/sJvEFzqFwVsvD7wCWFnZcs5D/LDhQS0oKlVUksoGR9E/BiDSPiR&#10;qg/Yh8E/E7U7rxVrenXdpomqWmozXOi+H9QuDHJdWGnAuzrFcpCYJpIwWmaQcSBE3cj+2d+0Npun&#10;fELxDp3ww8N+HtK1bXkeTU9Y8P8Ahew0xYdPmZ54rCCO1iRVXbKpkm/1so2oW8pUjXiP+CcP7YMv&#10;7Df7WnhX9pO10C4vn0GaZZEsp4knWKeF7eZo2lilTf5MsgXchAJBwcYP1EsBi+IcpljJQdN8vPCM&#10;bSlKpZuMpc3LFq+ii7cyb53yuy8+pi6WU41UYvns7O+iS2cVa7TfVrborln9oP8A4J6/tr/sbKfF&#10;Xxg+CXiPw7bQl92r+QTDCvm+SC8kZIiDswVd5G7cAM1zGg6z8X/2h9Pg0v4o/EzUR4O8H2rNea3r&#10;NxJNBo8DfwxqTmWaQhUSIZZyFHCqSv2t8Xv2s/jF/wAFGfFmv+B/CHh/xH4hstV1PT7vxV40vblb&#10;/wAyWCSTyjaQHTontswO9uIm/cshllkhCoph+SP2mvE/hBfFWq/AWPRrrQvCPhjX7uPSpvDnlyQX&#10;k6s0cl9PCQn2mSQr8jiRRFEQiKVHOGU53mmaVfquNpQWJi3JSSXNTpuyUuTmnao03aPM+rcbe7K8&#10;XluGw1FYmk37N6NXfLKXZSsvcVtW9+jV9Mj/AIag0jRtYg8D6R8K9H1D4Z2s8TL4P1a3QTXoVdrX&#10;Ul7Cqzx3bgljJGwCkhNrRjYfuL9nr9gD/gm/+0L+x+37U3w/uPiVf67H4gj0eT4V2usQRk6hOAxi&#10;gkNpJLMkKEOT8oZGiHmCVih/OjTfhP4gv2EfhaWDxLbySKIjoheSZWJVQDAyrMnzMFyyBWYjBbg1&#10;9P8Awtn+I37M3wF+IvgTwJ48F14vvrKBPGPhK2la4TQ9PZh5lwYnjMP2uKQQo8sbGW2aVMMhSQUc&#10;U4TBUsFGOW1pU68nFLlqTim3KMZTqpO91zazdpOXLFyd0icpnjq1duvFOnvqk7Ja8sHbrbRLT8zl&#10;PiD4i+H/AOyB8RNatv2aLqWXxBcalPHBrF/BBcPo+lHciWRR1dftUyEG5AyIQTb5c+aa9K/Zd/Yx&#10;i/4Kj39/pv7OuhaV4T+Kdm7T6v4Xlvlj0nU4HRv9JsogDLagSpiVPngQzxBTCpSM/HniLVp7MeXp&#10;8kKyliS8kw3KO/Fe0/sc/FaT9ljxBpP7VPxRubvVraxnkg8J+E9O8QNp02ry5CXErzJDL5dosUk8&#10;TSbG8yRzGv3ZHj6sdk1TDZdGvSqzeK0SmmnOo0tINS9xxdre9pTV6l7qUmUsyjUxc4OCVKzfK17s&#10;fPSzun2s38K6W734jfs7fH7/AIJz/D2Pxz8ZtFj0Txh4k1O60vwbevc28sFhFAg+13lvNbyNHczH&#10;zoo0eNpI4QzsSshi2+46T+0n+yd/w7X8Mfs0eK/C3hTxHcwRDUr7xPJ4qtbTU7K5InvJoIrHZFKr&#10;o1/dwx3DSTqxRkSMu+Vzvih8Hf2qv+Cjn7C+vft/eIPDN54qv9G8dXdzaQ22mtJImk+XFDLDaWg5&#10;NrA/krujXyokt5mJD+Zn5H+Cvw5b4e/Dub9q/wCJ/gqC+sE1OHT/AATpOqKq2moai5m/0u5Uj5rK&#10;A283y4CzzIIssqTgfMUqFHOssm8xmli6dZRkoxSvUV1TjT5nzRSTbUrqz55P7TPZlVrYatSeG1pS&#10;jfSTait3zWfZrR7qy20Os0bRfBXwPs7rR/Gnjefwx4y8Y6Rt8Kw3Vut8ng6yuWixLqEkCIY57i2Z&#10;13xRPNBGMmINMPK5zQv+CdH7aN14wt9K8KfBnX9ZtdUmMFrr/hzTZtR02+iMfn+bHc26OkiGIeYA&#10;DuwpG3cNtcdr11qHxY+I8enaNqF/4r1/X715byaK0Z5Ly9lbe7IPvMzMWY4wM1+i37GP7R3x7uf2&#10;O/Gn/BL74H3HiLx/4pjuY9UsF0DWFMc9ugH2nT7Ob7NI6xQzJbSDy3CTCOTbIEcxn2sxxeZ5FhXW&#10;oTUqtRJzjKF7L4Yyi3KDjCLaupt3XNP4udy4IUKOYYj2co3jB2UlK3m76NSdtdErW5bpWt8dD9oL&#10;4g/s1fF/SfhD8Nm1nwgfDl5Hb3GoXGltYarfXhEam6mSUCS3QjhIsKRFs3hmLE/oF4C/bq+C3w5/&#10;ZWvdauPBHgTwt8XfD+rwy+JtX0mO3g1jX7Itdi2jaDzIfOaSby5LgRSmZPNEhhjjVWHwJ430HxP8&#10;B/i7P4p+J/gS1h+JPiHWBeWugXelDyfDdrLKzGdomUKZipXyY9pSKMB8BigT2n9jHSfgN+1/+1tY&#10;/sk/tXaBcwx6reXNj4b8W+Gosam955e6KG4wy78qpWOV1l8uTy9yMjOR8tn2S5fnODp1VQVSKhep&#10;OHI5VLNObjz2Uo3bs+bzh7qXN6+CxNTAzqKvNx973Y6pJdE7a7a2s+l9Xp418HfAn7QPxXk17wL+&#10;zB4O8ca1FFqcF9LpHhcXd81ttklNn5wt0CGSPfcbJSqkGSQqF3NVz4uaR8U/gjdz+DfibbyTfEPx&#10;JcG98ZT6/IZbmG3mCzxW8kjFpDLMxa5lkOC6vAVZldvM/Sn9kz9oL9iT/gjh8WPEXw90b4feKfEl&#10;r4g1iK3vdV1PTQl9KbS2kkhu4rS4tLZPsrC7UJh1lUtLI7ujRIvw5/wUN/bB0j9tL9ry7+Kvwv8A&#10;gHBLq2tbNO0HTrGGKR5BHM4glumjRRcXOyaKEBRsVI4Iy8hjLveX5xi85zRTpUV9VacrtWk7Rjyu&#10;U3LlcXJSej2hFt62esq0qUpRqJxstGurb25bXvbuvke7ax8F/wBpr9mrxV4A/bF8BahBotj8Y/At&#10;nrl9qOl6Xb393pwktLa6uzawXUcjeZJIUmgkAT/SG8vPHze4fsT/ALYOrfHzQNI/a9+N3xlg8JeM&#10;fEXii58M+CX8J+ELJJtJSCaJ86tM0tvHMCuqwBVSB40gEjHa8kjJ+fn7QP8AwUJ+O+vXTfAv4beI&#10;tE0jR2tLOz1aLwlYpFaXE1sLVm+zXDebcfZDPaI0aNK6EqZFRFkESe1/tz/Av9hD4ReK7H9pPwD4&#10;svbXxDrHhsa6vhLXLXzLCbXZbuWNkBlSOS4ELxzs37n7M08cYKRwO4T5upkLjhaUM2oJ1KqtRlD3&#10;qkVFrlUrckryTS5vejFQvP4pX6Z4uWLneErSjpK691p7q7UkrdU9Hd2a0t6r+w18d/hzr/8AwVY1&#10;B/ippkt145+J8VvLDrFiJUtrGxgjt72NpQg8yKS5tbaS7dPuQqtvExDmSaD7A/az/bK1H9nO/wBP&#10;0LwF8D7TxXq3jrw/qd3p7eGiuE1+OCFpbGSxBuLmVpvtMDNMsh3SSASfaIiix/k5+xz8WfBXxZ+M&#10;Og/CL9r7xBqV7ZXt+lvo3xK0u6lfXtBe5kWLBu4mMktsI5ZyI5FkRDJjYQ20fd37NXw4+Cf7Mv7Y&#10;elfCn4Y65478b+NtJ1hb2bTfF1/d3eox6ULh1jtljVLWCGKc3BeVHeaMveQJuZblpYvJzbKcJgs3&#10;pUMYnGKpxi24ucLRjKHtFKLU406cJK8OS/Na8ptpuZx53Kqnfry3t2suqu2lrfboj86fAPxr+P2p&#10;+Itf8BeNdFSe51zUwuqaY2lKt19pedm2Oki+XKRPhijLvLk5Ksxevsv4R/Fv4r/sXmLwZ8INPn8O&#10;eFvHni+7stY8Q6M3y6fC12Yg8lssKiRkt4oZwtrLDIPLvRCADI9dB4y8c/s/Tf8ABRbV/wBpn9sn&#10;wN4Y8HeIr/xJN/Zng/Q7+e9bU40LW9yz3LG3gs5UkiFsLktHHI322YeY0aLN9U/s7X/7Inx1/Z/v&#10;Phd4cvk1Dw3J478Q399r8Hh1bh9EumuJrpYVJkNxFZx/bY0edUkiYzyRq4R9wjibNVTlGvhsOo0t&#10;prWEZO3LfmTUEk0kuaS1UoSScWn3RVGFDkqxlK9t/etfXt7zXSys9Gt9PkX4Lfst/Bb40ftHeMPi&#10;d4a8ISW3g3VNWvvD3jLxS+p5ttY0ibz7SNoLSCFZrS1+0WvlDyQ5eS3aNZdsRmrrv2/Pg9+yx+w/&#10;8IvCnwV/ZY1vWbjxDqGs6hNa/DjxJ4s8rSJgPMi/teKGaWa9mhnURKkcEwguY4m3/Msit49qf7ZE&#10;nhz9pPX/AIJ/D74nx6NPpfiW60K2m0fUru3ktLaG7SGMzWk7WaTfNboZDbXsbqrErFLLDFOOh8Hf&#10;8E+7/wCI/wAKviN+238e/FWh3HizWPAl5P4b0uw1W7XxBq9tcWc6T3KWeoyYhmGnRsyRCSZlSZn2&#10;qViDceHWIo3nmPNGlKnBxpuVRu0dYX/eRi1ZNubTlGC5YRUbMK0eavFU5L3Z2eiV29G37t07vbRX&#10;tzWdz87viD4n+IHxGW60bx7+2loMlheXD3GoaVbyar9kmmdt7SvDa2JhlcsFZn+ZicEktkV3v7Bn&#10;7NVl8avHWt/s46N8UvC2vWnjbS/s/wDZ1ibxLyDUYUkmsry2t7q3he4njYSRbYj9y6kVmRJCw5Px&#10;F+z94V0AL4gs/wBm/wCNMuhys7vdXCQ24ijXGW3rayjoScNt6dTnI95/ZA/Ze8Y2/wC13q3hH9mH&#10;4MT3/iDwZqh8O3Gu+PdflbQje3bPpojkFlaQyqZnkljhzMu9cuVUK4X9ezHHYWOTVMPgZyi3Fyio&#10;qioqUXGztGzUlNxtu72aUrWPmaOFqQxarVoq6erbqPR3/m0ta976W0djmIf2NPiF8L/jzL+yn4k+&#10;HXxW1aOw8aHTdQ1PT9d+zaGZY5WhknMcMUgaMDfmT7TE6qWDGNgQPIDof7ZHxt0uaTT/AA5qWn+E&#10;7k73t7eNNJ0u6REZ1aV5GjW9ZUjY+ZM8spCsSx5NfrV+z78e/wBpL4C/GPxD+xf+3dc2a+EPBthF&#10;rHim/g09LS2/tGdB5tvYMkLXE++G7hVXUqoZbksohctF8XaZ8E/g58R/+CsWjj9lf412fibTfEHi&#10;b+0/DmiwW9xcXMCTQtctprMsXk7IIzJCSHKny9u0g7j83l/EuP8ArGIqYinCUqdJTjNxnUTlFOUn&#10;ZW9nzXik7Ra5X7h31sHhXCNOLcVzJtKSScXa1nbW178t5aO6k9TlX/Yil0r/AIJlaJ+1h4a0qy8f&#10;2Wj+PNW82xET2sSwT2sCz3Dossd7PDbGwDD5Yh/pnmN+7jcSdl/wS68CfAD9trxhcfDf9srwbqPh&#10;3wlplnJqemzeCNRk02x1e7t41LWYtmlFqL6VGi+dArmNHBAYrKmP8bPit+2v8JtD/wCFBfDK61O9&#10;Gjard+Cby3bQovtujzaPFY2/lpLawQqYmijidZpt5aOSYPgSTGXy79mHwd8S/Gn7V3hG5+J/xI8P&#10;3FxPrUVlNosGrWd/IbJtyzWyW9u5ht0CGQCM7BGxXCdBXZh3jMXlOJr1qsG+adSi/aTc1q3blpql&#10;o5Xu1a635lZmWIh7GpCmk42XLJqK5WvWXNdpfpazP0A/Y/8Ag3/wTg8IfFnxt8PNAvtB1TxL4m1S&#10;HRvDfgCKzt/EN9pd3pPkXdzIq/a5TcxzSSFowouIme0Uum63dF+Vf+CsfgT4b/BX4/ab4K8U/Cy5&#10;vvH1lo0cvieWed7a21S5mIZTOLZ1jlS3QGBTZmFGZSrFfs7RP3n7Wf7N+gf8E7vie1x+wV+0NH4j&#10;1K+1O80bUtMufCkh1ySx3l5THI7yeZZrJDJaySRpbuShVjKkgc/OX7Tfxk8VXmsafqfx10iwvfEF&#10;pp3l6N4RtlSK10ewkVZIWlkikNxJvZ5JlhZwxMonaQiYh/FyHK3PP6OYUMTOqnBxac2qknFct3Z6&#10;x0Sb53GXLGTm5qN+2tiKqw1WDVouzT5fdV2rKzSa2ejinfVK1z374w/8E8tV0X9jnTvGXxQ/aF0O&#10;H4gaPqza3438DJE9vdeH9Onit0VY4RHHFujj+yFIYSsbK8nlsUi3D5f1/wCNPxdtvEFjqHwMg1e0&#10;TTvEdpJp+o30hutU1W/gkgkgeV8EXDxsYTHEMpGNu1NzNI/0z/wSO8YWPxO+Nctx8a/iN430rRPD&#10;cdvqOn6jo2gSzaHb2unsLu6W7ghcBo18qzURpbysoSBS0Mabq9w/bd+NP7JOlfsXWv7JX7NnhybT&#10;NZ8K+Dm0nV4P7f0cRwzm9geW9vh9vV4ZFaW8hdUhmMj3b70jaK1kHdDH18ozeWCxUYVPei4J6QSm&#10;1z2Si/hdmlPlVm4xblH3s0oYujGL5r7OS7WbTbfnp7t29HKy1eH+z38Gv2hv+FXeEf8AgoH4Y+In&#10;gnw78Q/CusXej6x4d8eXtza6TFHDA89xPIsDbozHaR6fHLJM6IrJktHPF5h+dv25v2xPjJ+1t8Tb&#10;P4yftA6ZoGo+PdK0AabZ+HIbdzp2iQrNLch7gSNM13IGnkYW+8rDhFlLlZIa9L+M3gHxN8CP+CY3&#10;w80n4afHu9a/FhLrHxD8CvcXNvbWsF7dWdxpl7BF5ccVw5jls5A0oeS33r5fkyF93IfFH/gnn430&#10;zWvCH7U2ueNbOz8IeJ/h/D441PSvDeqWy39lvt2uLqCC2aZJpoVVJGbCBkMc0e3ZELlsctxNHBzq&#10;zxVVKjGc4wSWzjdqHut2jNTvCG8fgcrtxl0KjCpGNSMbzasns7bPe12rb9V7y0tbyj4v/s/6hJpn&#10;hf8Aav1nXbpPBfjLToZY7i9uXlnn1aBFtbrTYmuXLuiyxylLiTMa267g0kkZiP0j8Jf2df2fP2jf&#10;2RvEnx71T4teNZ7zwPqEllZ/DLS7PNt4LhuLV5ZtTkAM263YW0pZyIJbh4d0sjvnd554P/br+MOu&#10;fsgr+zdq+m2GgaTbzajb3+sNOlxYTQXsZD2trp/liP7YIsRxtukYAGVBG5Eq+feOP2VPjn8Q/Avh&#10;7Vfgb4AutW8DXd0LfS9Y8MpNf6fExjZ5ZLyWOLzVvCEXdG8SykwNHHGQsaHsdTEOLw2YVVScHKFO&#10;fMuVQtdbNXny3XxJySlOUYq8JaqMoU/aUFaWjcdG302a0v1t3sm+nsHjL4o/sna1+yMf2aviz8Ex&#10;f/EvwXfa3pem6pBrd7bT+DNLhEVvbT39wyvb6lEXWHbBDtYyRJHCP9JWNfS/2Mfj78V9B/Zs0z9m&#10;f4aWXiB/htH41bWbLxF4Xh1K/L6Obdor+K/sbW2M6HzbeWZQ8ZheWaZIUk8qKSPyr9sj4c/sy+Kv&#10;2a/BHxm8JfF/WYtYHhTw3H8RrTTri2v5PEmpjTFeEnynkS0lWBol2XEzSrukc22YpGbnf2ZviD+0&#10;r8JfjrB+0b8D9Nu9a+HOvaZd2F+bSwuv7PstNjtrtBp1/bQszo0EMc8phEhluEjkKTsZXmrz6+Hp&#10;4jJatNS5NZKUZ35OeNpSjBu0eeb5nGV23Hm5+aUpOOUrSqRlyuf2o63aTenfRaaLTqrHpnxv/wCC&#10;VXhr9oT9oLxb8a/hBq2j+CfC2maq+o/EHwZ4m1n/AImeiFrb7dKkNpFbpdZeFZpRCbZGRUYxiWPY&#10;T71+0f8AAr/gnB4C/Zs8X/Fnx9+1bdaz8QvCOhrL8I9/iGGM210oERNhYS7JAgnWItFIjGIxiaBo&#10;o3Aj/P3wj+0x448W/Grxp8cfFsNt/wAINcz3/wDwluk+ZJbtqcWpCbzNOW4hZJRc3g81TsYoqIzm&#10;MwWoiT6R/bR8JfsM6d8ffhlov7GN34h1vxL4ktPK8HXl5rX9oQ6bHcWqHSriW2MMjqI5ZlKpsSdT&#10;FLcTefK6uebF4TOMPicLQx9WpUjCnJJRtaL9m5NTlFxacY2u2pxcWlyz5mnjSnTlVk6dou6bdvit&#10;JLrf4nddL6t7XOM/YH+L3w7+GGny/sK/tE6/rh8L+IJb7U/Hnhbwhat587taxbdPunf5opIkhLXO&#10;BELeNHBcXMK+V6jp37O3x+/YB/tv9sH9nnxxF8R7aTwjHps3hzwl4Vv77Rrbwz9ilW2/tBoZkAlQ&#10;wWUk8cxMaRzTmXzmkMR+af2Y/E2ifsQ/tbeH/A/iz4RRfEvxJH4mtk+JWg6jkqWhuRLPp0LllWVk&#10;Kb5ml3QM0Q3hkTdX1Lr3/Bcz4reGtU+MXw++D3gfT28CXN896+rnwmmnXtvcS/JFpn2RZJYJ49iy&#10;BYpTubyJ7mY3CLPbTerjMrxM8bLE4Or7laLc1ZfvU7WlZr3I1JtQg1LncU379lbkVZwpeyq00+Vr&#10;Ton5PW8lG8paW27FmT4kePv+Cidl8DPhDpPhuy1rxxpWk6bqHiqT+2kl11tPSWeW+EaLut7C3Y2U&#10;ERiheKfZcxtNEAzIm74l/ai/Z5/aS+HvhP4ofBOz0TQvHul+NrI+F7ez19bXUDqiLPtikjbDWaBb&#10;W5libzna5DRK3lrIlpHb/Y//AGfvEf7Hn7QWrftA/FPVbDxFp3izQ9Xt31nUdBgeLwtqFhsxF5c8&#10;xvzDBYTqVtxFGZWjSPyJQltLXn37NN/8FP2q/wDgpPY32jeDfhtFottrsV34Z8P6HZulpb67FaSy&#10;Obq6tIoIbuO5WzluWZJRumtIET9zv3/GVoYHEYipWwcf3dKKqQnTUl7OTd5Q5VG9pOyVnF8keZNy&#10;nG/qRnLDLllK9tLN35lre93Z213TSd1olddjdX/7Vfwk8M+M/wBov4n/AB81S++Pl9rthPpPhr4g&#10;XMkWoQ6Iv9oPcrZM8UDWJLtK8lrDHH5FrPGEdBcFm8o+Ivwm1DX/ANnL4j/Enxhoss/ivWNP0jWL&#10;D4ex63etHqd2LmJNTuJbAboI7iOSCQja0M0okYq0i3G0fTXi39nzwF+0T8VJvja/xo0nxP4x+H3g&#10;ay1fT/C9hY6Rf6v9ti1GYk3EcdzNE8dnavbSLK7u84MDyK7qon0PFfxp8deCP25/h34N+Mn7LXg9&#10;Ndt/Dk2u6VqXjLX7e9t9I0y6t5XjsZ7i9ObXyEtIw11brLMQJDHC3zwNzrGYueYU6kYJVGlUqNtx&#10;dovmgtGrwfJFbc3xS1buVGWHhRkotPl0sraaK61XTmdmr2vZnxN+y5qvwQ/Z7+Nnh/4u/Fj4Qanb&#10;eFx4r1jwvdy6bPql9b6te2ltbslqI1W5hMT3M3mIyxzqzWGVjUgPHB8SfCej+Pv2uNF8MfDb4S3l&#10;5pfjfxlYaPrWteJdKe41TRLuaOzjciTcZkjSK8tZ1kkky5c5+dZCfq3Trn40WvjA/sbt4F0+Hwt4&#10;V+MMkEfiGG5huYba6F5b38V5m68thLcaZJMqSzNNaYETvBDFdZh4j9orxf8AG79knWm+F2qfBfwj&#10;4u8deKPirZX/AIVEi6eNF0TV9PuFFjNDI6KiTTt5bC3t3hLDEbsI42hm+qw2BznGy/tenRk6fK6T&#10;m6nu3dpq93ZOKblaU7NKNlHm14a2aZfhsS8D7Re0aU1FWva7XNZLZ6X07q7tp49/wVMvf24fHuh6&#10;Lrf7V3iaXwcmp+MvFOnMl5rN1cadP9lks0uUtthmkW1a7Myx2yRpGkcNuzqzlp5PR/BsXwF/bE/Z&#10;BbT7/TPCngK1+HfwetoV8T+I9DTT4fFmu6ZBAkCXErXCG5ExnvUt2U7mYs/lFk2Llf8ABQSb9qTQ&#10;vgRpOl/E74rQa9p2l+D/AA9f+L5I4Y76PRNWiuLy0v8ATIpNlwttfQvJawif5JVZXjdwECJ2MXiz&#10;/glRZfBvw14Un+FviLUZ38b6X4m13Wry31bUHktWmg+zXOrm5iaIi8029MstvBIRug/dtvlWNOSn&#10;XVXKMMvZ8/s6srOktFqnrpzKS5opXlJe6uZK9jdxjRr88E480Vsrxt2te1u/W7utbHV/GD9i68+D&#10;P7Helwfsw/tbrreveJvhtf8AittC1Pw3Z2VkbG5trWLUG08rGgxeWzWKRwBHmOP+WZupVPx5+yT8&#10;XPEP7LPxVv8A4ieMvB+qeK5tU8OXmiXPjHxHqMdnpEV1KyQ3NteR3cYdmiVLhTbTMk8jiFlWFSGb&#10;Y/as+P3wx0f9pnxbc/sSWvjPwZ4Z1pbfR9Q8CeCdTvoYy8EhVvLuG8u4ZJHRZDCkcJxK6PsYE1Zt&#10;Ne/aC/Zp+Aes+M7nwHpWqfDD4ma6k1jqvizw/DcabotxD9oimtZY5I2knv1m3RyqI99wLQNM7Ks0&#10;UfdUw1aODnh6ijUjiOVRjK9Ny0Skouyld2dRR0jP3uWKuowiHtbR5m01dtpJOz196KvHT4XZtq3x&#10;PVv1j4u2Xww/4QzTP+Chfwt1rSfhp49uNX1YW3w48R+GILddatLS78qAuRDMtrDGwnSSGdVkmjtA&#10;7NFFF5sXV/ti/sseJP24P2UfDXxQ8J/FXRJG0jwXol5pmnSwytf3OmvZXKRwXQgQ3Bkhmsbx1dre&#10;O3Mcc0jOXjnlfzL4Y/FL9h3UPhf4e+A/7Vvwu17Ub3RDfzeOfFlpLHHd3WhiJ59Mge+XYlyk0htH&#10;toozJGqPE0UrdJfKNC+J1p+zJ4S0HW/gH41tdK8P+OtXurW+OsWS6hq2vaaktvbizeOFWmij8wXa&#10;GKEoDHDE5bzXhWvCw+Ax7xFJ4RTpVqM2qbcVKE6dpOMeb3p/Cm4Xi3yy9y0Lcm1SvDlk5tS095PR&#10;2vZ7NJ9E3dPZu7PpPwh+w38Q/Bnwj0X/AIJ+/Gr9j5z8TPFqXkvwy8bal4lgsJItPt7WXUpoVMFy&#10;0iETxloUuI9sTSmaUEutjL5f8Mf+Ch/xr/Z68e6P8NPFfw68O/8ACZ6XqOuy/FbX9esZbi4trO6W&#10;RpbB2KhnkiLeayO04nulh855XUJFhftl/tjftofH/wAf22s/Grxtb6Re3WhSLp02j6gbDStM0Kdo&#10;LefN1ktdfaHtbRWlnlk3bIlBYvGkfS/sbeEv2X/iN8JfFE37Vvju3+H50DXrXR7HxJfaha6fq15A&#10;IpGie6tbm3YDZLC00TB5ZdlpJC0cu2OSvVxmHw9PBTxeLh7aEm3aF21ObcedJOXxKVpxjo5pSvyJ&#10;t8yhWko06nuO3na2/Lq/h0TXbXdtW98+Mf7TP7cPgfwf4U/Zc+GHjWw8Q/DXxFp+n6f8KbHSLu3t&#10;dU06wWC2axit/sU80kzxS20sEMs6+cDHKxCzKDb+geA9ctpvgAmlfEOSS8+KWqa1qenpfaP4jj0/&#10;WPEL2UV7Zw6ObeKVGtbNptQu4UFunk+ZGDtzcF180/4JlfDD43/D7x54j+Pcl4vibTby2fSPC/iu&#10;58SwTW/hiLS7ZzDYz2cdzLNbGGGUcTyqIJBbSH7RK4R/ctM8I+HviP478S33j74P61CkVzaWWi+N&#10;9S03TJ9J8GW6WVtq1xbCe3uVW8lEV1ctvIkjnlnErvuWVB8JxDjpSxXsXNTnTgn7S3vSjZJat3XL&#10;J8rWl5RU7KTg124WFGEeWySbvLl2v10XTq16pLoVPhb4butN8bfF3wL8S/GNro/jTUPD8OnTeBL9&#10;F1drnTF0n7JDptvMkDfax50mn2swjZxLcP5TLJJJEF6Twb8Nv2VPh5+wpZ/BSx8GeA/D2ufEvw1/&#10;wjesWxurRdXTWrqKaH+0b7yoWaC0tFd5fObKiMmTZEyCKfB1X4deFviP+1nB8ZtS+I+r2up6NfPp&#10;/hmbSPFwlbTbnY8lpLOkiKs9rOszK8r+essglhkVVn80eVfBO/8A+Cgn7Vfxwt/2rdM+Gvhr+2/h&#10;bqZ0nS9Kn065tjZ3UltcRwJuuLzzLmcvHaKkLjyIEmcoAZJXPR/YmYZVUjLH0Z0nUpQq8s18UWm6&#10;UqcWrSjaOkmk0ry5k1FTmpz14+7NWTV7PlSaVmm/N+cuis3qdl8KPhJqP7EM2vfsLeCvhZbfEbRf&#10;E2rvc6P8T9eEcFn9ruYGjFrPPLGUtmEWnrNEYmlSSK6QSW7edHI0mp6L+zV4/wDHfif4gav+0X4w&#10;tvAfhXw5d33ibQfB2saslr4f1ZLG5uLxy0XmQyzxeXbxq29mnaO8mZ2l5flPEWg6J8JfEHxR+Dv7&#10;Uvwx1SDXvFOs32p+EdO+GsyIb3U5Ujit4dNgSTEEkt2wkkWWB1KGNTdzfuYp+b/aQ+Hni/4LfsDa&#10;f4c+LPwqtfCfjLT7aG88F2Gh+EL9b1yfLsdVt55LMLG8xaC2kR3mYyJM5VvLRwfPjhpY7HrEudql&#10;WSjdNOUldOTau2rNtSso2t3XK6bcKXs7v7tLtbx3WyW2y8j334zfEG5/aM/Yu8P/ABh+PPxQ03Tv&#10;B2p+DvDsh8PTaFDFLfJdakkJu4TIxuNLtVMZuFi3yJPb29yQzxIRH5L8Mf2pNN/aB1/4TfsqfDH4&#10;RanKfhj4v0x/Dut6pjTo7+KGyvAD/pO2fe6wNKZIZFDs9zJ8gkKjb/Z1+P8A8UrPxT4O+C/hj4KH&#10;wiPEtyLW1/ty9j1PUdLWbQ5zFcx3MkHmME061SPgwoRckCQNtkr0Dwh4F+H3wO8b65B4L/Zq0SDW&#10;/ir4nVtB8LLotjdWKT7LjyNKuIFDy5WxjvpZ2DobpnZAzRkvBx18XgoOeFq+09pKPuR51JNXtzvk&#10;fLLlUWt9lD3ZNJlQo1acE7RsndaWtdWs72et73vr72sVY5LSb7WvjV4x+Ifxt8d/FmDw94Y0TU4d&#10;Nv8ATNNtZ49O8b372eoXMRKXBhtbi6KXjDe0kyO1hby58mcfZ9rWPipoHgrwV8QPhv8AGLHhnS/C&#10;q3M2r6TrN28mnxRzHUI40tYEEEd0ts1o1tCkjoziMeZu8u4I5X4F/C/4F/Defxh+1J+0t+ybpWoe&#10;GdY8E6VfaD4as/DU1xqmmadLa29uJYwFX7GklzLMwk8yEqtqUZP3kO3lf+CiXxWuPhZ4Zt/hd4q+&#10;FFlda9458CR6PqOsafpdnqsMLWkguGiiNgpcTxTSncQgeFoLVpzcqw3V9VeOxFCnQnJuSUHb4lyq&#10;Mp3+xJWc7pOV5Rd4tWT83Mcpy3NoqnjaalGlNVIXXuqS0TWt211urK6V9D6JsvjB8PPiB8G20n4I&#10;fC/TvDvwhtzqkNt4S8UaRcKNbu2t9QtLyzhvFWRYnaeeFJ1mEiLdM4Tz1UGfzv8AZN/bW/ZTl+JV&#10;x8A/Fn7Ndtba1r/iiyazu3uF0+203VdM0+NpnMryu2luDp1uRslZn2vOOA1P+O/hT4Y/tD6H8O/A&#10;37FPjnx3/YfhLR4tdm0S9SW0tH0Zrm0a4vC8v2ZxMPtFs6CGWZpYi6yLuVVPaftn/sd/s2aZPoH7&#10;Veu+O3hNrrEEmva/4T1K1ill086hPNcrbGCOKW4kRcskcW8uylfKkVfLht4mCzCVSrd8ylypJfu2&#10;3yxXK7qcXLb3eVKOiVvd7VToRoqm24tvu7u2qbtZptdb3d7XZ5f4i/aC/be+EX7SGs6Rp/gLUtE8&#10;P/FfTrbWtOit9BZoNCub5rZJdQebyYmQG4tXWOBmkLZSZiqfaPP9Z8XftHftB6N8UfC/wC8NeDdR&#10;13TNH11/DcHjTSWS4uZXhFrdS2sxM1tE15cxSW53sYFdbpAxnQOVzvEHxG+G37Tvhu2+NnwT/aCv&#10;vCGh+CPFv27xzeW2jSrZ6dp0r3CXD2kV7ZGWK6RLdpg8ZR494DYkESDrvFereKpfjXY+O9V8BaRp&#10;HhqS0l+wahqWvm41DxBfzuqWtq8NreQzzTT2F7bp9ouIRJE00G4TD5K86vUnWhOpKmoNL2bg7xd0&#10;1yym7Rs0+WVkrPfe6eiVDmS5FfV9N7bK71uvNv5WOL8VeGvgJbR698avievi/RtN0kDxDN8P9Jg8&#10;m/tri4k8yC/utPDTJFqEH9pPEy264MDBS4dXiPL/AA48QeKv2kf2wvDOt+KfANx430b4T+HdN8LX&#10;es+KTfXEMHiE3fzi7iMKxvcNLMEaaVG8klWM067p00vhZ4C+LFj8ffH+vfGOxtfEvhTwV4xi1GyH&#10;iDT2uhFcuscdvDbzzrsQXJngSNXVmheWSRFiLiW32/jl8WfjHo+vau/xv+Hmv+DvhvodvD4h07xn&#10;4httPaLULaSb/R5bnzzcROgupI7iWORonVQoSF55Cy82HxGKVGWHTclKKTkp2tGbjypX1k7txsm0&#10;5X0kld7TglO+l+l7dtbJa7WfRpNHhHgLxR4G1n4x/tEfs5/E7Sh4d0vxT4wkspxo2k2013I4v/Nu&#10;4o75FWSGX/QXke1kaMLBdTOheOKBY/YPAnguSw/ai8eReF/h5pVtfeHbOHxR4Avde8PT31xDenT/&#10;ADGtLRUQJCzgW2JI4xI8CQvMIlSOK40/h5q/7L/xD8ReI/jNqekWX2Twfr2pWFv4516x+zRa5Pfw&#10;zCO+3BFhvPPVrYBrdIkiZEYERy7Ru/Be/wDht4T8bj4aWvx3i8f6x8N7XUtT+G0mkeB45ri6tLvT&#10;sSS3MVqYlv3kaGMoqkGTz1/ebXVV0q4v21eTkpKMVCHI3fW8btP3XaUYJzm3pKS68tycuWhJx3ab&#10;bt5abXvZ2STs+V3tZM8j0v4y/t7+Kv2ofF/hrw58MVSLwl41sdI1rRPDOjSFo7kXNzqf2eAyxWtu&#10;iv8AY7cSTxrPII0luI0hknk83wTwd+0/8J/AmrT/AAS+HP7P2p6/8PvFHxG0vV1C+JDaG/soLBY7&#10;S3u7O4tYGvrSNLb5rZ7lIZhFM6JFmNovp/wj4n8Z/s7/AAtT9oD40ftAeK9Tfxr40ittR8beF7qa&#10;7sXvXMs1tb2kcrut0j29vHE9zJDc5SBYklKu0SWf2XfgNqXw9/Z20bRvAXhW0k1QahLeRWXxA0ux&#10;nWK4imv57aWSYWtxLidbO2tVhEu8CQMI1jT7PXp1M0yTAynVVNqnNqMG3KCnveo2uVzakr2vZc1n&#10;rYhYeVSm7paWvZ31XTW9rW066X838e/GvwN4r8E/t/eFtM8EeJrrVdf17U7LWfDutaZb6ZqOl6Vq&#10;cixrNPHGQ3zwXf2jBMhhaZcoSYzj67/b1+Gvi7wX8A9HPgDXLzSNCbxFofhnTF0TU55rey08rGLk&#10;M2lbnN4kxjhSdxJP5COQ8qpJ5vC6T+xxpXwssj8R9J+MVvofxF8Q6ubf4bWj6XaNHfTwaikV7al5&#10;YnWdXjs5JYSD+6OooZ1jESY9f8Q/svfsi/A7SLG++MHxX1Xxv+0DrMen6ha/bINKuJrnWVuQBqmn&#10;2bQIJLaRgynO9BDbMcvNHufqk6ObUqNenNWw0E/5efld3e8eWyW3vt3jOSg4ttTUrewrqMtXJ2do&#10;3102177uzWtlqUf2zvgj8Lfif+x5of7Kfwc1dPEdv4D1rQ7q/TS/9PltrOcYuJYpolS6klBZbi5Y&#10;vuZI2USKzSsuJ8NviR8JP2nPhv8A8ML/ALNnj7QNE0XTtAS2vdVvfGluJYrKPfFMlyYLU3Ekk8No&#10;EuEll+zL9pg3Ekrbxv8A+Cenx5+IF14t8bfDL45eAru48cNK0KaaJ7tNDs7O0vJv7UhFvJmLyxd2&#10;8hkdmYrJLcsgyhStPT/2VdP0340/Fn9mT4ya3aX2l+PIbLxENS8O+CNQDPBHPJJN9oe9uHSwgikt&#10;5mENuAswvFb5IQYYpq4atSoJ1qjfs3F2jJ8sW5Ri7yk7Tk4w5r3SWzteyyi6cajptO+sk2r301lZ&#10;LZOXZ3185Hl/x9+P1/4F8beE9K+F3ws1LTNLhtIb3xFZ+N5tQiuNXEzotzMYJUdproPCZA0aeS63&#10;KkHKyK3Yx6t+zF46+NWsX/w/0fVviL4PtLG01HW/E+q20Q1KCCfUrS41K4he28uLyJfOhkmmKjhJ&#10;IyqFS9dz+0N8SfHv7RvxU8EeMfAfg208UXvwq8RzNr/iC/0y0ttQ0W3ktZ4NlwHtHhjNyDaMVSR1&#10;ClPlKuCO20b4kfDH9nnwnpXhnWfH+m6Npt7DNpY8P6c0Lw2DxiE3oiu3xKIZH+2XCyPdeUk0qBXk&#10;mliiHh4l5VhYewpU25Wupq3M1GU+kZOLvHW6bunde7HmOuNTEezjOd09rXbte3Vx5lbS10l0fRPj&#10;PGvwb8L/ALEPwP8AHvj/APZF+Gb3HirX/D7yWMXjHSQV0a2uI0ke3tJbn7HNL9mlRCszxszrLaBi&#10;0mxJPPv2YviX8Zfj1+y7pN5afsi6X45stMt7bS54I76JNF1FoJNPtLXbHI7I09xK8hNwbJZmgLOL&#10;qKPatcF8dv2sh4HtF+Hsulx+NPBGlfDe0h8S6rK5gt9HjvkWwtLdJphHFdWiolxaW1w0wddssjP5&#10;rmZ+b0zxT+wn8AfjSdS1jxjaWEEmkyP4Q+HWieOpodD1Pw1dhYYbN7mzlJuJ5LZbyeR2eXfPNAI2&#10;mUhU9z97mkGq1B+9Nyi1G7cbXaajLmgtYSs1pBtrSSORU/ZRXPK87Le/TRLpdvWz0TfxNW1+Y/2n&#10;vhj+0V8HvhNr/wAS/HfhG4sX8ReO7p5fAGs+IXv4ZoUi8+81RrcssyvMrWiiWQJcbLeeVT5bAQbH&#10;7Ffiv40aV4I8Tftr/AvQ9Msr3wrpcYfXPEl95N5czQTW8UluJUkgeZEju4/NuI2RfKKC5EYBkf69&#10;1L4BeBfHaTfs/D4n2+r2HxVvpoPB85u9Qnn8EvaXd7fw28EsUMiQ3EdibCDMe+OQ2c6lpPLWGXxr&#10;Xfgn4Jn/AG19L/Zp+Hvhe+i0bwZp0mk+K/Bmj+NJNI0fxFewavdwy30V1G8cR82VHTyysZR3cIuY&#10;fs1fWUs8oYrLKtGtSvyy5nON1GVKysrSlf33DlTk94tyadrZqlasuVpNxtyv7pN+ievTXtvgfGT9&#10;p/wD8WP2N/7U03+2dF+IOrX9l4Sl+GV3rNpYaRbjTVgvhPFZrDbTwyCYWrw21vL5LusZ2Fi0UvPf&#10;sweDf2ZvA2lWn7an7R+pWnxC8W3vjJdO8YaNY6ZK9taJNZXd7dXOoxSTRTNeM1ncwyIgijcbysd7&#10;HI4fW/b28A/Db4lfDLwp8ZNL/Z9n8OfBHS/Ca2tx4p1F5bO4PiKS7uxNHp0RaQ3TyxW8KxLxEkcZ&#10;E5iaDyrfvfhR+xB+zJoP7JWgeLfjr8QbzTb7x7oGmN/wmGmXUbT2GgM326GyjTUF3TTyRWsQjdty&#10;PJbS20MUZVBLn9by3LcgUF7Sl7eo04x95rmavDmTfwxUXKOjuo83OnFkxj7TEynzL3Vo3o/u6Xs2&#10;ne9trPQ5j/glv8BvBH7Y/irxz8Pv29vj9quneEtDkGt+GFvPEkcWgXVwz3M0stzLuMNwE8pXFuXB&#10;C+ed0YRg3ifg/wDbL+NXwz+OvifxV+z14r0LxObPWpY7WdbeXTtRSyEkkMMccok5s5Gn2MqzCW4Z&#10;oUlYMYRXofg3X/2h/H/7Pvj79mD9jv8AZNu/FngXSdR+2a9FdaVaL4h0+aKcT213qcP2Pa0xUzxx&#10;JCfLeN3iAkMJ25n7FvhH4X/DPwTqX7aGr6NoC694A8RaNf8A/Cu7nzzqF1b2t1mW8lgjkl+z7JjB&#10;cRiZ41la0z5OzaX+lq1Mvjhq1fE0VKcpRUKScbJS5VFOCleDm4ufMnBuTabkoxZzwp1fbezhN+zS&#10;10d3pq721ve1nfTXS7S6X4k2UHwn/Yc+IXw70b4meFPCYfxLcWtlo2gapHb64bOTUGtLy4lj84zR&#10;21wn7prQ7YJIpo5dwRTGvE/8Ev8A4R/tA/CH9sa18C/s2fF3S9E1TxN4eBufEmtaLbgabEVW6tLn&#10;zgZ1jh+1Jaqys6R3G8RFZA617R+1t8HvEHx60HSP2z/hX8J7ex8W63rei6h4l8BxySSya3p7NeJH&#10;fSaPZpI0Ucnkx2kpiEgK7FKqRLJL6lZ/HH9iP9qvxvol3+2x8V7z4X/Ejw9p2peHvElh4QubDS7T&#10;+zbafy106e4vLe2h86KWJZQGQReQWhPntGXj8TKcfWeVTwsLzWIlJzuoPln7qu2+b3Yyi2qmsb6y&#10;5Xo+nF0aMa7q1YJOKt10SWzS3unrHSy066fNvwb+FWt+HP2v/EnhD9r208Rv401rxSbHwd4Y8HxX&#10;r+H9Gv7ue4gWVEEEsWyCeSAW0Ucm3ZJlZY2WOQ9T+z78Cfiv4Q/Yx+K/wA+IXgmC6i8O67rGpa1q&#10;njeBlktNWTTvsEtpA1qHuLW5tohLcPOZzA0E8f7qTzW2+sab4E8G/CbS9K8VfAi+8F/HnxrqWkeI&#10;7GTTtQj019TQLcz32m3+nyKNrXDWUsjuTHKqOtuzxRiVnbqf2Yvhd8NPi78IvFetftiW7eLPiZdf&#10;Ee7TwteeIvEVxbPYwPaWUds2z7RaybQszTmCDZEIz5W2PeXHm5nm03OrN1IwTlDZqTSpuSvGMeVx&#10;i1fVvVttx5tF0QpUoQVouSjps1q2v5n3V7u2lrNqweG/FP7GE3w08ZfsZ3PhWHWdM8SeMtF1XwHY&#10;3El1PJqd9NAsEomFjPc26z7Ri3uFaOGSJ1EyyC1mjbQ+JH7PnxZ/Z0174U69a/FbW/g/4mh8IWek&#10;eMfEXiqG01TSXlR7Q3aW5a4ilS5WQJbxm3YrNvWJJImcrWTefso/CDwN+0Vq3w1utNLWPhL4TaLZ&#10;6jdw6xFaRWt8t3NFperyyXFv5P24S6TOxtbiPymzbosro7xycR+0B+2f+zJ+0P8ACu88PfDP47+O&#10;tBvJfhxBJe6XolrZ2LeOr5mixZ6cJ457iOVrmFxv3zyIYJ7dVRSFk8aPtcwp04YZyk4KPM5R54xj&#10;NLVxlGScpXvHmld2u3ZaKVSFNuXNpO7+aVls9FpquWzvZWPIPGMf7S//AAV2+LD+DPhr4o8O6/8A&#10;DLQftdvYPew2WmXUSPK0axW0YiScuiRRywqcqtukQuJUBdR0vjbwL+15+wv+yhqyfE7wboWiXGme&#10;MILHUfi7pWn2Ml5qht555L22s7+3cXpumugiGeRoGQxSSGZPLQRfO/8AwT5/aS8H/BX9ovSvjlrn&#10;iPV/Dnw18Sa3baT8UoPDyQve6Z5jtIArFdyW04R98kSq4ja6jjAdImPc/wDBRH9oPwf+0R+1mvwr&#10;/Zq8c32teG9BfxBrXg611WwluLf7ZqElxd6lZSmf949rcW6hhIGeNGkfyysMgaL9AnkGIpYtYBQh&#10;DB0eWaXJrDlTc+dpcrm5aSkrx5HGbhK8U/JjjLcqgryno3rrrpbXRdUrb3V1qdLc/sZft8/HrXbO&#10;/wDj/qXhq+8Ka1og0S21zWNY0yDUbu0N55SK01sAL2SzvCu65O8rHuYN5R2j598G6f8As0eDPjV4&#10;P+FvxdvrvV/B2iytNpHjKz15rG4vZPMZgYL2NZo47ATjy2QL50LiWUbZDLC32PdfsxeAPgV+xhdf&#10;tW+L/wBtTUpb+LwrYvpfgK21qzuFsvD2rzxC902W6t2aaa8S11GUPJIkYm8yLggRun516U9/+z/8&#10;RG+GPxZ0jT7/AEb7fLdaXeX1k11b2N8vmQJfpEPvqk0apc2zK2/7OY5YmeFVX0sio47MMNWVSpZc&#10;vuQpR9le0WueKu5e0UJRdtFKMk4qUXBhia1KjWjGCTSerd5Wu72d9HG97NbS00sz9T/2jPDH7RH7&#10;fPxX8O/s6/sufFvRNA0fwpZW/ivwrpfxAe/W21C0awtJJZbi8nMzPNDNeOqCFSJI5UczM0SFfC/2&#10;bv8Agmz8E7bxr4u8Z/tL3vjHwh8Obzw9KmpeIfDMcV14fhukWaaW1kuXg2XCsIY5bdodrRTokUgj&#10;dlSucP7c37a37PGiRfs3fEbWL0/E3xz4Oj/sTxVruqJepaG6vmkWxSB90VqJPJgVZIzG0E+5mA3u&#10;6es3Hir9uu48S+Gf+CYnj29u/CuleLNc0WfULjxbfZnsNGgnh/f2pu5vIlgVI5ITu8xjIqwyEl45&#10;Lj5HA0MdlGBp4KFSEKTUnzQmnz04crc1blk4897TcnUV3aKSUZ9s+SbnKMfeTW+rUnfmbvdXS3Vu&#10;XTd3uvhDxt8Zdb+DHifRNc/Zn8PWOjeA59RFxpc6f6TNrE0cbQyjULhgJBOqTsrW6GJIRKssKjzF&#10;nk+g/wDgn58OvCH7Yv7UJ+JvxD+OurS6VBbQQXPhLVbBtUulmCutparucb4Yrn7O8Miq8kmSpQHz&#10;Cd7QP+CVOv8Ajz9pvxj+yl8J/HXh5oY9On1jV9M1nVYobCSCElItU0+a2e5VJo5meM28pQ7XC+Z5&#10;U6uvy345+Enxo/YP+Ld3rOptG99ol/br9o0S9861AmiW5gM00TB4WeMpLGAUlBUSxsjRo9feYnDY&#10;POstq4fBSdHEuPIqkovmknytwlKav7RJpOSlzK6nFq/KvOi6uExEatRqcfismvd3XNFL7OjaTVtL&#10;NPd/ZHwe/wCCMnxB8T/F/wCIHw6+PH7QvhzQtN/sG58QeIfDlzbpf6rJfiZUggitfPgMV5vu4dkg&#10;dN/2qBQksV1hvLPFn7I3xQ/4JtRTfEv47fBex8XfD681oJ4f8K67bpf2upPFIVk1Wb7LcBWWBdi5&#10;SVVdrqOOTYrNG3s8/wDwUH+GX7QH7JepeLfjp8Oprf4h65ZWmfG1po8Uuow6SNUZdRv4Le2ARIAD&#10;KJnMKJcSqWPlyRQbvC/24/287X9qfSNM+DfwA+Ll/HofhzxXea5oUPjG4ni1Ge6ugcrDfTO6lVUv&#10;uErW5leViEcsAPDy7EcSZjilg8TTap8041Xy+6vZ8qi+aCUYt2tzq8lF68vI0tK1SnQj7SNuay5U&#10;tPiV24tvme+zsrrRXeuB+3BqUP8AwUo/aTg8b/sh+HNEbS7Twxpmn2PgPQ4vsEmiRRwxI6JHPHBH&#10;JD9okkUPFwONyRBkU4fxI8GeLP8AgmdeQfBr4u27X3xEj1rT9an8ORXjBPChj/eJMkjKVTUGbbtc&#10;RvFsRG/0iKRd3I/Dy88X/DKYftMRajJ8OPFmi+IJdEElvosbwahdSwSi5V7F122yrGzJMgjaJhOq&#10;JCuxwftb/grh/wAE8fghpvgu1+NVh+0/GPieLKzi8V+HvGWnPoltPtVbdRZNcMyHDqECxySRBEeQ&#10;yLHE717k8XgsBi8NkuImvqfLaKVuZyg4JqUlZTjecJc1Jc921Vikps5FCUKMq8NK0ur5npa+l78r&#10;smvf025Xsecr8Jv25f8Ags/8PbG++FPw90LXtI8ISxJqOuzWU+lzaffSLI06FHuZLRzcO4lf7GiI&#10;DFEzQ2ocI30L8Nf2Y9J/Ye/Yj+LXgz9rK58I376ctjpfxI1Gy8Wtq+qWpZ0bS7SO0lsioiVZJsxr&#10;PCGR5QJGaN1T4y/YQ/4Kj/ta/wDBJWTxP8OvCPw40VovFn2S4vrXxTp9x5iLEJfKntZIpo1ZHErE&#10;MwljYBSoxndxl9+3V+0B+0/4r1L4TfEe8vdX0r4ha3Yw6jpfh6WKxnkKNHFbpG+wxuFVIQTOrtJ5&#10;EO98xIy8mZ8J5niqUMNQko4ClONRKDUW4qSk3GSbTsrySkoQUoxdp3uop5javOCilUmkrtSbb0um&#10;r6Lm00Tdu2z5y78e2PxV12fV9Wl8M+MJb66aaTRvEdsNG1W3YjlLe7iZY5UXhI42lcnHFuM19rW3&#10;/BQ34Q+Fv+CYXhP9lTUfhZ4f0TUVbULSLw7430J2vNSZZ5ALltQMghWFGmkx9ogRftFmi+VLCZVX&#10;5J/ZX/Zc/Zp+LP7RI+Hnjf496tDb291IkWlWPhxprq+lg3yTLHNu8oW4SOTEx/evxi2GTt9j/wCC&#10;i3w++Jvwf/bkvdHm8D65qHwhsLyytrDUdT8Ix61DFpwSHzpYvNUhJv3nmY8yN3LxliAy1tms8oxW&#10;c0cqp3XJB1rSTgmkuVQhGUeWUpc28IKS5X76lqurDqvHCOpUespW933rd5SkndWvtzPe/Lbd/wCw&#10;r8ZfAnwen1/xv+0F+zX4YttN8PrLqF349025vrm1uUlEdsLCKWxuWERdpXZDZtGBuIZWiTyzxX7T&#10;nx/8Hf8ABQnxToOs+M/i1pdpdaLbRaXb6rr0GoNfx2SiNB9oCRyoyIwlmzERjz2ULwoH0Z8WvCf7&#10;EPhT9hXw94n/AGC9J1vXdNsdN1fWfG/iJXMepRapFFbxW9texCJfLaMX0sqjbJAgs/Mjdh5zSfK/&#10;7K/wk8Pfth+PrP4XeDdS0vU/ETuktjB4n8IWulTXDyOqORe2eoQtP5QYyMXIkKBnCHaQvmZXicvq&#10;1cXnklUounK19eaCSs1KElUcNdXGc4xSaaWjb6q1OdRUcK7TTT0l113TvHTs+W7tr0S++X/Z3/4J&#10;qfDf/gm1HoHw8+JcmueNLbwhLr2i+L9KigaGfxI0XyQtZvMLo3XlzJCgCMLdmBBDnY35LH4L/HPw&#10;nqsXiG/+GvizT5xN5tvMmjXMUpcHduVtuVIODnqOtfqz8e/+CLnxyTwt4u+MGj+FvCLaF4TsRb6n&#10;o+rahci6toLWFECxu15FauqwoHMjFY0O7MjEPs8h8Gf8Eu7TQfi/onhjwJ4o0jxDq/irT7+ytU8H&#10;X0+p2dzbTaXdM1xG8RMTqhV1C+Z5yMisVX/WIsg4rw2SZVKdbmcqznUvOlNSla94uTnaylzLmjGz&#10;d1FJKyWKyyOPxfu1lJR00nGy21SS7WfkrXZ6L+x38Xvg7on7B0eg/tKfAPTfE/xIuZNRm0i78V+H&#10;ri7u7Swgu1Zoo1aGOIyTTwvE4e8guCGLjcFIr0r9hLUvDUv7JGsQaZ8EfEb+ELPxb9u8Yadrtxpl&#10;5qF7eXN00VuEu/meSH7OlpaO0a25fZMPLyHeTyHUvDv7Ov7cXh/4e/sm/BH9mPxYfFHgaSWw8LHV&#10;tLW4hVozZpqiaj5UKujxZDhrgzLJvt8G3aR4a7T4Mv8AHD4CfA/UPjDb6B4kuLP4US3mh3+gad4E&#10;tpbeDUbZp1Ns5kZZLREnlwrb2cSQRxeW5ETj4LPlVxOWOFODp1J1XLltyNc0qs4xUoX5rptfvL8r&#10;TSlaKZ6+HUI1HUnJtJLd82i5Y81nrHZW5erTs3dHx/8A8FAPBfh61+OGufFj4x/Brxlon9mx21sP&#10;hzNezr9lJeSFbhpbjMkVu7QSDKIV84EBm3V+h37HfjTSfhz+wX4X+H83jsaXrXjHWksoPD1tYXNt&#10;dW0T30MEUSNDJ+7vXUWlkLUyHZ9ojd3UMXqH4P8AgNf27PC3w6/bj/aJ+KeuWvhHV21fTdF0+/JM&#10;1/NKJohYTyEyJIs10scaRysv2h4rYhlZI4pOFtbD/gi38EP2lfCnjLxv8SfEd4fHkun69F4S1PU9&#10;8Hh3VREbuC7u3M+yGKSWVJI45DKN8rPJ+4KAbZ3if7Ty2jls6NV+wcrJJzfuJwcOXmvHlV5uo1OM&#10;vhbk4q/IpUMPKUuZXk03ZddX8VtW2rct01bpdnuvw78Z/smfDL9sHxavxg0zTvDa+MdB0/wz4gPi&#10;DWYtJu9Va3heAyWxW8dJ3jdUDmKOOIF9wmCrEjfkF8WfiD8H/ih8d/Fvwa8NeKNUuvCPifxFNceG&#10;9a8WxxQTaJqruY45WbzGAtZAI45QzYRGD4ZoAXh/bI/aD/ah/au/aHi8PfFnxVd6bDd6z5fhix17&#10;Wfsmn2cRneCGRrm5cIUjCmL7VK5ISEhnwpx6z8af2G/Fvwu8CaH+2D+1p4Osb7Vb57y0j8HeG9Vh&#10;ZvFF7p7KZbi7KvvgjCc3CQr5joPMQxK5kT73h7JsNwpg40sXONStXinD2ai5wdNKMLNWvBJRTbap&#10;02rfBJteRUr18wqOd3GMbJqT0le7lpvzb6JXktd0fDmtaT4n8K+Kbnw/q1nc2Wq6XetBcQOpSW3m&#10;jfaVI6qwYfUEe1ff2s/tj/Gr4K+Avip+z54XkaPxjD4VfSNdvPtLD7VpE8MLajttipik2SNcv5SR&#10;xvEs8kwY7Zs+O/svfHT4P+P/AI72nx8/ai+EX/CXa/4Unk1tfDvhme30tfEMUEizhJ40hKMLdUcl&#10;ECNJD1JEGyXO/wCCjf7X3wm+On7Xsf7Vn7K9vfeGbjVbS2vNT0RrGOKLTL6OIQSRRFQFnhdEBbci&#10;hvMdWUgmvq8dh8VxDnFDD4jDcsqEXPm1cPa80HFKS15Goy1aV72s5RaPOp1cNl+Ek1JyjVfz5bNa&#10;r+ZXv2031OA/ZQ+CmuftD/GrTdO03xhJ4a0qzv4Z/EXji9V9mj24kBacyDCrLgHy1Z0DOAN6DLD6&#10;f+L37HP7OF/+2JpviX4CftCWuq29343tY1uvh1c2GpGG4N3Gv9oi3+1rPY2e90Jd1lMbN8olVQW+&#10;WfjF4jvPH/wq0rxh8ODBpXhGG68rWPBulzuIdH1iQysZXVuZVnRC0Ur7iqRm33EW4J9Q/wCCXf7R&#10;f7M37K3xbj+MXxx8JX+reINPkP8AwjMjxM1hah7a4ikafY5cktJER+4mX5OVwTWfEFHPMRha2Z4a&#10;pJTjGVONGMVKV27P2jd79G7RkoxV6fPf39sFWwmHqQw84qUPicm7J9uXt2V2rt+9a2n0F+yp+yR/&#10;wTO+PvxR8TajrnxOvZ/E+n3M7R+ANWt10PT724+zXSeSsxulWF/tscGxftaxMs0a79zNFH0P7OX/&#10;AAWR+Hn7N/7F0f7K2mhIJvDt/fS6pYW/hqOaDxJm+up7ZIbySSctGpFijJLHDm385UmDxxF/EPi7&#10;4F8H/Fj9pDxJ+2T+zD4sh0/4bX93daj4wn1bSmFvp07B5LrTxDIka3cdwRIYIlVTskQOsJUkdJ+x&#10;D/wTo/ZK/al8S2HxL8T/ALSL+FfCmq6rcJp/hS/so/tIeNRtguboT7bWN5SUSWRVSVVKLKsm4x/K&#10;1q+T4bCSxGZ4ivOMVTtFKbnTqck4yoyio8qlJSf2Y3ik5Styt9s6WMrTXKoQu29lZq6amrau3zd9&#10;utvmH4+fA/XP+Fntqnw/8EXaaB4uv4rzwbplmsk8sVveKlxa2ZUjeZRFNEuMHeQSpYc16Nq17o/w&#10;A+EsPwP/AGrIr/X9T8R3dreNoNrdxG68LWQjfEzSOrYun8xGWEFT5cSh32t5delfst/8FM/E/wCx&#10;J+154qji0/8AsjS734kvNrF1No1vLNaWcMqRC0aCSKRoo1hiKMlu0T52/MfKQDx/9sDTfiP+13+0&#10;n4j/AGmfhb4P1PxNpHxB8TTXOlHRdNaeeCWSUBbKaCHeYJgWVFj6MNuwspFfWUp47MakMNnFqVKE&#10;YzhPW9SejSVTanKNnJpPmny30i3E43OjQc54GLm3dPW9l19y2qeybbSvbezHeCP2XfHWm+MW8BfD&#10;qEeKoPHlnBa+DbnTut/NPKq26lWx5ZYtjLYCnIYqQQO+/aA+F/hjwB8Zrb9hf4ieHry2HgnRLe2f&#10;xtYWE1zfafdOgvbyeaFT+8sw1xKPKwGiREbfuEm/3X/gkh8If+CjHwi1jWtP+Enw70+08Q2OiQav&#10;o+la5FG+rwxyXUOwxw3EcscFu2WeRGWGQ+Ykob/VsPF/+ClvjnV/2k/2i9R1jX1/4R7xfq+mWj+J&#10;NPNwVste1KMyRfaozvKq7oIwEIVVbfGg2orP4NDMoZpntShUxSbpX5ZU7O7tC1aTUtHCLlFw5ZQl&#10;zNyai2l6UqcqGFTp0rJpXTequ37iXZvVNu+mmur5u2/Zs/at/aA+Jmn/AAy8ffEO88d6zBb6fY+G&#10;7R/GySxXVlctMlkLW6uWbzLdmT5Ps8csa7tjtA5Aqf8AaV/Z9+L3wv8AA0Pww/aR1Pw94C8V3EcM&#10;Ph3R4dfnd9Ws0KBILqQ+bG0ETxssU81wFjdWjA2Luj9E/wCCXfw0/bk12w8TxfD74Z/EPVfD/hbS&#10;rqTTNQ8MpexzWF+jwTNa2ssJUSlt8c5tgcbtjDb5reZ4H/wUg8ZfHz4oftLal4++P2mG21Kfda2z&#10;edcyq0VuzQshe6ZpjJG6PHIspEiSKyOqspUdeBeb47iWOCnVpqjRV4yhHeSs0orm5Y3u3OPJJpaK&#10;e0nyV3QwuA9pTpu8tJJt3Semv6O616dDyDSvCXiLwb40vPDnivRrnTr+1PlXNrdRlHRuCAQcdevo&#10;QQa9W8JX2u+L9Hsfg/8AETw/qmseFtQv1j0W6sbYzXmj3cjKDJaAAmVWyC9tyHzldjkMcL4W/FJP&#10;FtnZeD/iBKDqGiRqnhHxGdNFzLbsrbksrlCGFxaliQoZXaPO0BkJSv1w+N3/AAVa+E3hX9j/AOKv&#10;w18XGFNQ1m1uh4S0mSwaDVtE1ORvJQK888jSIRG920sAkjgdpLbzf9Sa9LO80xn9s4bAVqKUql17&#10;T37QkuVRlHlhJq/Nq21y2cZXTTljhI0KGDdaF5RvqtNuqffy77pp6H5afA74b/Db9mr9sXw7p/7Y&#10;mn3TeELTVfNM8Gkx3lrfKj7Y2ljdtrQBwGkXbLwpUxShtjfcn/BQv9vj9lT48/s/3mmeL/APwus/&#10;HXhOCxs9Oh8F3Ezx+JLU3RivBJ5aIgikjEN1a5LyWwWTJjeTY/5reGvi3pcFrN4H+KFld614WvLk&#10;yvHHOpvNMmZsm5tJHB2v13Rn5JQSGw211uad+zX488U/EPw54J+FTxeKo/GOopZ+EL6zcRJqE7sq&#10;rbnzSvkzBmVWjcjB6EqQx6MXlHtc0hi8xxDhKEFFtWVOcYvnlZu7puSX7xJ8zik4y5Ys56df93y4&#10;SF1e9r6xb01tbmXZvRbNXaP0F/4JzfEL9iv9n7wDp/xA8JfC/S21PxZYNZ6r4o8aajPFJZQS3wWV&#10;B5kctlHDblAskkgBkjETqY3Em388f2nbLwFYftB+KX+FHi+TXfDd3qRv9F1OacSTSW9yi3CrKwC5&#10;mQS+XLwMSRuMDGK+2f23f2D/AIq/skfsdfCP41fB74teHvEbeEreaw8XXHg/XLXUV025vphP5Uwj&#10;BEkDzCZBvUqQqo4DEbvju48K+Cv2gLR7nwNY23h7x6OZvDECCKy1s562OT+6uWJx9kxtc/6o5IiH&#10;hcH4XDYTMsTnjrVJwrOUJczbcFGo3B1E1zRXI04vaMZ6pRUWujM5fWqcKFJK8bNW0T91XUem99Or&#10;V023rm/Db4yjSLC3+HfxF8Op4i8JGZ2/s+WRUudPZ2DNLZzkFoGyMlOY353Lkhh+wX7P3xK/be0r&#10;9ny38PeBfhv4g8feHvCmhaOvhLRvhz4qu9HHiPRptMtYLSK8he/Q2yp5kN5LdWVvN57zMrNbLvav&#10;xIl0rVvDWsS6d4g066s7y1cx3NpcxNHJEw6qwYAqfrzX7OfBP/gu34F/4VGPCtr4x8S6r44ufA0O&#10;maP4T8MeEotGie5ktmaeC3uNPsJpPtv2likCCKOARxxP56O8uL47wOLpYnDYrLqcmrycnBSdtYvm&#10;vGcORyV7zUk2t3dKUccvrznh5UqivJNJJuzW+mzvbon8L1XZ/Ev7ZPi298YeINe8S/tu+CtB8Haz&#10;4r8m70HStCt3utfsJVEcUlxIRthaGWRJ53jkkUmWeXYBgBPnR/2eNX/trSpfD3iaw1nwvrGopbw+&#10;KLJ18qDO1mFxGzB4JVVgTE+GYghN/Wu+/aS+C3iT4t/FXWfH2gazpqeM9evJdW1z4czeII7m/wBO&#10;ll3ytBDK88jXW0AnYzG4VdocMwZq539kX45aN+zN8UrrRfjT4LurjRJ7+OPxRpLxGG6P2cufszMQ&#10;JYQznaxjKOhw2G2bG9fKo1sHkbnllRVKkYpuklaKVkv3ablJWS92XPONR3d3zcyvEypzxkYYqDjC&#10;9lO933tJ7eqsnH5H6OfBn9nD9hmP9jTx3+x78NbfxLa/FHxFplgy+N/FlnIum6hfPbrczQI0Ej28&#10;UUECzOvnKJBtcxmSXCr+T2m6b4n8Law+t+G7+e3udMvSsGpaZdkMkisQXiljPqOGU9Ohr6l/au/a&#10;l+Gf7WPizSb39nDxXb+B9X8M6dPbabc3mlWvhyXUba4jKy2QmsHjtG27pI9xgtjMkuGXjFej/wDB&#10;KjVv2c/hU3iVvj7+z54d8ReN/CN1DPJ4b+ISRS2Wp6dc3NpBL5SzMkNi1snnSG6lWdCLpGzGIgJf&#10;CyXFZjw3k9fE41Oc6ji5wmrTUpScXOTe8GnTSsmoK8baG2Jp0MbWjyX5VezTutlaK2UdU3077be3&#10;/wDBN34A/sVarJ4W+OP7VnxNvdV8deJ/DL3Fpqel+EfMhsd8sFtHDPbofP8AtQLhEnNusckbOwaR&#10;SkjfAf8AwUF/Z78ffsj/ALYvi7RbHVJxDbeJbi40TX9Mdow6ORMoDB2aORUkTchYsMjJIIZvrD/g&#10;u98dFj+NXgT4v/ATxBr/AIBj8W+F7oTeFdE11xa/Y4rh7eO83QlY7hbsLKN0fmQyRRRlZZd7BPiv&#10;wZ+0r8etR+IWo395qEfi6bxRcQQ6noGs6etza6iyokMEawKAEKqscaCPbhURB8qha14UyzNaEp5v&#10;Tq061KrGaabmtI1LRhByjGEYU0pqNqUFK+q15kY/F4eu1hZ80WnFq3K7O2rdtW3pf3n3T6PufghZ&#10;eE/2nY9T+LPxMTS9H8TeEbywubzxNcwwwaPqW+V/L/tOISRffeNYnktyJGD7vKdt716946/4KEft&#10;BfDbwXrOj+LPCutXXhW/eQ2emaF4za88H6jfGdp4ZW+wOlqAvDPbxoCzRgobbYix9d8VP+CbPj/4&#10;bf8ABPG/+IHhXwgdJtvFeu22p6gLuzuRDGone3itIrtogkse+JpYndgNt0MnnefiTwN8T/if+zJ4&#10;im0bXvCq3WmalbD7f4b1+1Y2t9BIARIvTqNrLImQw253r8pMuo4LierWxGGXNGlNxp0pOUGoqMeZ&#10;QkmrKTvbSULcvK4rU1xTqZdTpxq9VeU0k/eu7cya3StfaV+5zVrc6T4x8RXmq3tlb6b9tvpJltbI&#10;OYbfexby03szbFzgbmY4HJJ5r9jv2MP+CPWgftL/ALET/GX9oT49adodtD4b+2tb3toJ4RGYFubb&#10;UrhyytCz2ssZYxsWcFWZg+9K/MjxP+y7pviXwvo3xW+GetaZ4di8XwPeaP4K8Ta1DDd/LM0RjtpH&#10;Yeem5SVaQRsVKcNkMfTvAP8AwUc/aI/ZN+Eenfs5fET4JeH9en8MT3knhGTx9pk95DpdveqPtCRQ&#10;NKIJAZY45opQodJFf52Ryg9TOZrO6mGeBXtPZzfPS5/Zz0Ti7Tve0J25uXmUnHRu1nyUFisujJz9&#10;3ms+e3Mmnraz095d0mkz1D4h/wDBF39pbwT+1H4d+G/wE8VLYarrlwJNC1W6v5rJ7cNKyCQkxpPb&#10;P5eGMckathwEaXcK8m/4KAfCKH/gntYy/si6JrEFz4t1iJ3+IepT2zR6ikQdJIbfPKRQSYEgRHcu&#10;ArPgMmb+i/8ABWr4xat+0FP8XPix4fg1XS7q10iCbw3pepyQxxpYvDs23V6t5cr5iJIJT5heQy7i&#10;3yIBzH7aPxm+MN1+1R4g0C30BtdiFvZpd6V4gtV1P7U32VC8pkdfNUMWJ3KyuBty2Rx4mVYXi5Zz&#10;Qo5u4zhCHtErxipuPLpN2cm6UpprXkcrSv27qtfATwVSrQXK3aLai24uW7SvZJpNd/yPmPwR8SvH&#10;Pw58QJrvgTxNe6VeKceZZSld4/uuvR1PdWBB7g17Z8O/jD4X+Kl/a+EfjD8KV/tCV1jtdb8KRrb3&#10;MjuQqK8JYRudx+8BkDgLUHhz4KfBP4u6jp+m2N5N4R8TX0ixR6LplyL+3mkyBmNnf92euY3l3AgB&#10;QxYKM+f4QWGqvEvww+JfhzULlpjD9j+1vb3pfnARbpIhIenEeTzgZr7TMMZkuYyalB06qXx2cXHe&#10;zc46OLs7e84uzR4+Fw+Y4NJwkpwb2umntpyvW/yufpb+xh/wSp/Z/wDAGoeMdb/aK+N2iad4v0Ce&#10;O38P6F4nlGkyRXKkyNcWvmuWuZx5ZVR5WMEOu7ejLyPwL/bm/ZA+CPg7xj+zt8R/hd4l0eLXNb1H&#10;+2NdW8gv5tPluJbeN7p2hw9xAI7dD5ccQBEYCj5jn4r0T9qT9pL4G+FrjwT4r8HxXFzqmrLqun+I&#10;vEmj/aL+K4CQoXguXG6RCsMf7ty6ArwBucPSh/aRufij4zfUvi/pGm6xJqV8jXeqR6ZFY3EDthC+&#10;bZYwVwc7D8pxxjmvzPFcCZhmznVzWo68fdfNCo1dw1i4QXuJK7TTfxR5rNt3+ho5xh6dP2cF7OV7&#10;pOPw6Wab3d9+ujaeh9563+3b+y38E9Is7LS/EHgr4veDLq+1Nk/tawlSJD/aOnTI9xZK8kwkaGKY&#10;qJLW3ijZDskm3yKe3/4KLftOfD39rL/gn/4Nuvh38SvDngTwvpetnTdat0t7S5WXy5US3tLY+aPt&#10;UKAxybti7RaMVA8qQJ+Z/wAVvh98HPAPxT1LwdJ4k8QaPq+nyBJ1ttNhubWZiisUUtLGSpzwSBn+&#10;7X1V+yP/AME+fBPxt+BkfjXwV4F0PxjM80tw2h3viqe21G/d0SLyrW1FuYoxHIhEm2VnzInz4KLX&#10;hZhwxwtw3Qwubxq1E+dS5pRi1JSfOtJuNJS0VppPVKXKrM6aNfG18S6U+VuN18T0bTj01W+q09T5&#10;s8b/ALC37THjXSLbxB8PvF1v8RtNkjzbtoeptM0EfOAYnxs+i5AJA6kZ5XTP2I/23/BkL+PdJ/Z6&#10;8d2S6XfC3e+j8NXK+VcEMDEcx8thXBTngMCMZr3rxH8Iv2hv2Bv2pZfEP7PviZfCT6UsM82kz69a&#10;3qxy5BeEkNJFMnmIQrPh8KGKo2APv79rP9um3+M1/wCGf2nIfiDpM/hfQLGxsrDwrceH0l1S9lN1&#10;F9sXULeC4kAkRQ9zHIDEjFYwgOXkX67Ecb5nl+Ai8POliIVVH2S9m05OT1hU5G4Rdn7rS5XaV7WV&#10;/PWSUK+K5ZwlBq93z3WlrON1d99WmvPU/JjwH4R0LxX4E8b/ABYh8A20HjzwOsDXeivCy2zB5tkl&#10;6LY4xJEykNEf3Q3Z2gDYOO8P/Hz9pm6urhE8VXWpJeS7pbXW7SG7gOTkhY50ZUHsgGK+yf2OPhrc&#10;3n7XCaI+tRa3D8Rxe2GvQX2ome7umnV5UWRWAJd5lRDIck+Yw4LE1yX/AAUJ/Yx+J/8AwT6+J48C&#10;+LtJnksLjTob6zudPtw+Ek3Dy5Gj3IrqysMFslQGwM16eC4iwGIzmpgK1JVHNQlT505JJpp002nZ&#10;qUJSjG6bTutI6LE5bWpYaM6dXlcXLmUWk5K6tOy30aTfp3OC+Hfwu8MftDzy+HNS+DdlYeJJbctD&#10;b6WkkRvbg4VI4CrFYyzEARtG3chzwtfXH7d3/BPS2/ZT/YA+Hlt461KWPwxLrUHk3+lzw6is15LH&#10;czsDJGy/u1Z5gDgk4QdRXx9+zB/wUk/aD/ZM8Q3Or/s/xadZ3t7GUjl1PRbe9kjkfC+ZH5qMQ+F2&#10;jngM2Mbia/XfT38Y/wDBSz/gn7/aur/Dvw74hvtaTzdF8B6HDJpepWN/FGVlR1x5LRiSJmVn+zj5&#10;Xwzeaqj4/jSvneRZlg61dyjh1VThGM0/esl9tNJ8rnyq61Xx7ROrK8Vhq/NGKi7xcZSa1s9OltE7&#10;NvXS+nU/IS2+FumX0Lat8Obu01wvKI2uZ9Mu3cMxwow0fzMegABJPAr7O8JfsxftZ/sz/DfRvCnw&#10;nudOh8e+JJpoLotokEwijuEcbES6h2xfu1RNx2uGlcDILZwdT/a7l/Zo0XwR8P8A9qz4FeJPBur2&#10;Ov3V/pXibTLq31TT0sUVo4BbxAgLIjKIm2lzhnbgHyq3/wDgoz/wUu0j4wX/AIH/AGmvhv8AHbwn&#10;d+Nvhxrg1nwS1kY1ubi3WeBHivIYz5ZdlkiOxlVtkEw2gKc8GY4ziHP8RhsKqX7qcpcsnGNelUsp&#10;KPNOLjHlUrc0bbNt25Fz91GOCwbnJW5lFtptwae6snd+90d9NO+n1Lqn7I37dfwN+HHgrwT8Xdf+&#10;FPivXpvD1zF4R8Gy6AbNJriGONpt90l9aK0km5CcRyHdkqgXcD+I3x78Waja/Ea90fx18Lbvw1fL&#10;BAt/ptpfPC32kQxiWba6YCyOGlCADaJAuSBk/pX8Vf8Agu78CP2sk8M3f7SHgvVrO78K/abiztNS&#10;hTUtL1Ey24QQyw25tmUiTBaViQyx8Im8hfhn4t/DXTfiF8Vk8c/tNftQaJbPqFpb+TPHpF1PLJZR&#10;wrFbsixoEK+WiKCHPA5JNe5wXglkPEOLniMNOnSnFOPNTtNy3koqgnTkr3bsrxbSu7u3lV6lbHZP&#10;GMakXNPWzXLu9Xzu60tZ6Nu979PI/hj4q1rwDr6+KvhL4gimviNs+manboJJQeqrnhwckfKwY56V&#10;+o3/AASv/wCCin7QH7NfgTVfjSnwz8SXnhCW0TTNVSdZ57LQ5ATtuoIF2iVWZlPl7gw8l0T77MPk&#10;f4IW/wDwSl+GPiyO5+KWt6940gSRJTKdLuIbYBcho9gKMWbcG5JH7vGRnn7Z8XftMf8ABOP9ofx+&#10;/gb9kHVNW8J+Hr/wYIda8Of2bcxBLtZCRcIiEK+wNGQPMCExbSoBwenjDPq0pLF4XBVoyouEvayp&#10;zhLlu78jir3ir6zUbXStKMpWWV4KlGSwuIqxcZ3vFSTjfTe/V72V72e1jw39tf8AbU+DcHjD4lfD&#10;/QfHdl8U7Tx40evQ+IrAW1lBLeSwTbjd20MWFnS4lLgZ3Io28GRyPzr1bVbG9tWQ2yJPnAx1XHHB&#10;zzX0F8a/hT4L+LOv+JLf4MXZg8XeF/k1jTYo1i/taNeJJIlBILo2Vbb97GQPX5vi0iC1lYXDN5uT&#10;ujduUPcYr7bg/CZdRw9SrTlL2s3GVRS0k5NaScVaKUlZ3ikn11TS87iPEYt1Y06iThG6TVraWUl6&#10;3V2ul9NLFqy8N3lxpK3cF0RJyQvv/SvoP9gT9pXwP8LvEV/f/HP4n6rpq+H9JmuvCF1b2ry3EF8x&#10;EZjilU74sxu/twe9eDwalYaXZpmEOwGSXYHBPp+lR+BrbRfEXxI0fQ/FdzJHY318kdzcW9uhcbzg&#10;HBZRjOM5I4zzXtZvl1HOcsrYfFXUGm7xtzJLV8t091ptqnY8TC4iWEqwqQevZ3s/J+R+qH7UH/BZ&#10;L4S+M7fw1/wsX4Caz8QfDWmeFJING1HxLrEMs15dTHfK0k0ceHUOsaLvXeqqxwS3PwZB+yR+0B8b&#10;9Z07xp4S+BcujWHiNYn0uO4b7NBNuwBMhnYfu2OWBzjB4OK+5v2Wf2H/ANn348/skX3w8+GOvaFq&#10;njS911ozpeoa5HbRW8MIiMl4UZTLIjJ5gDKQiFW/iBB8U1r9pb45/wDBPH4xX2iSeIZviF8PlZtJ&#10;W11Lyr2O1hiaSIJYzzLIYI9hOzjayEZXIBH4rw/mmHwGKxeD4cg3jYu0o151P3kYq8XFOTjCT5nv&#10;ZS5Xaytb7XF4eVbAQliGvYR3UErxd7N97aN2Wr31Vmd18Uv+CLFx+wJ4Otfi1+1xrdtf/YNKlvZ7&#10;O2mDWEkwHyx7yQXbOFCkAMzL24PxN+0R+0xefHLUIbIaWml6HpwK6VpFooWOIHjccABmwAOgAHAF&#10;fUv7cX/BQr4E/tgfswP4T8H+LPFukT6JbWCWfgrxBeF7NHiRIt1rtdlA2+cSu2MDC4HzcfACyW84&#10;KpA3znAG7GTX3nAeAzfMVUzLPYz+sRm4wjNJezjZPSyUW3drmitUrJ7nkZvi8PhMvpYXByjacbzl&#10;H7TTsk73asldpvd9rH1h+xV/wUQ0z4A+HJPhl4l+GelXkEzwJpviGe5mEumlTIz7lBZXR2ZM8DaE&#10;xyDgekfGv/gon4nsNc8P3vxD/ZW8H6pbC2ma+1Cx1Gb7NrsUm7a6nlYduc7fmXPYAgD4SstOQSFL&#10;q3MKE5Vhk5/Gvaf2Y9QuvHWsj9nnxqk+p+Hr+KZrbIG/TZQhfzEYg4XjkdOeOTzrn/BfDUMZUzaV&#10;DmdnKp7007Ws5RcZKztq47N6q00mc2U5xj6dNYNVOVNpRdk7Pondar8V000PEvGkUfiHWL7xTp+l&#10;x6fbXV5JJDZRSZWFWYkIp6kDpmivQfjX+z54h8DzR3FhcG+0l5CsU6cbH/uMB3460V+h5fmWDr4S&#10;M6VROPT5dHfW/e54WYYTF08ZNVo+83d9te1tLeh+tHwG/wCCiXxJ0eC/m/ap/ax0b/hFtFjhtdD0&#10;PxTLCt/q5kjMMRtZlhZ4QrOHkkc7VEQMmBlq/Mz9rHwLqH7QH7TXjvxt4MSXX4dQ8U3Uj6vpNqfs&#10;t3IXIaaNlUDa75YHAznPev0q/wCCif8AwTr0j4j/ABPsPjT8AfAtt4JXxXbQQ6dq3xSNo0OoukYJ&#10;dUEg8hgrIuGVy2ARzxXy1+zr+zT8W/EvxlvvAH7YX7QNv4d03w/rKWc3h7wlMft2pN9m+1QfZVhh&#10;kIidNjCZozHg8kYJH868KZjkWRyr5xhKsVWdKHPC2qirW9nGEffXNf3uZJ3XNypJL7rE4NZrUhRr&#10;Qaiua21t1e7vpLurNvRa2Pl/SP2TfhN4WaM/GX4yGxu2TcNE0SBri4P+yWRWCN9QAezV6l8G/wBl&#10;f4cXWn3XjSw+CP8AZPhfR4TcXvjX4iXkmXAxnybNMCU8YGWUEnGM4B/Sf9mv9n7/AIJVeLNe034i&#10;QWHiK5+LD6vBYWXhbxFb74WV7gsqmW1t/JN0LVJJAdwdCoZkVa+Kf+CvfxK8fa18a9Q8A+EdJW2+&#10;H3h+5A07V7Sd5bO/Z40cvJPxFI0YYL8oypzzzivYocZZvxLm9PLKNSUHOCnOUpqKgrtWjCFnKT6c&#10;8pXT5uVpCWCy3LaTqqirptJcu9urlK+mt/d5eye58oftV/tB+LPHFpa+F/hX4PPhzwNA8sdoNP2p&#10;JftxuMwjAC8AHy8cZ5J7eDRxXdvme9jJCjjzP1r6NgtvEni/w9Y+HfAfw8vtds4Zmln1OLTJNk87&#10;AD5Pl4VRxzyepxwK2Lj9nfRbGy+1fGDxDoPhWJnGLW4uvtd23XOIIN54Iwd22v1LLs5yzIsJHCqm&#10;o6vRPmnLXdrWbk93pfyWy+ZxmT4vM8Q63O3tq9IrTZPSKXY9W/4I9fBb4EeNvDnjv4/fEnwdb6vc&#10;+ArFJ9HstQ0ma/s7i8ZXMVvLBAuQsjqFM8kkccYBJOSGT9XNT/4KK+MfHNlov7KnxU/Zn8G/DrQZ&#10;dNmuPE+sajZ3WsWKaaLdmV0gsQrW+/KsC0hDKSA4J5/ETRZv2fvhvFfad4Fm8Ua3f6qj2V3AlzJp&#10;lleQsR+7dIW8ydC2PkbAPQiur/aDtfG3w0+HHh74MeD/ABjf+GbnVrUap4y8PeHr1rG0kZiv2eN4&#10;h1dFXq2TkZ9K/Ns8ybF5txDWqxruMcUnTSqQd4UuWLly3m7JSi2/3a5pSirrc+ipKhRyuCcFL2Nv&#10;hentHdXvZJtrXVuyjazOf/ao+F3wl+JfxiuPHfgWSx+HHhfUbSG5uLTxVqNvHILjYPtX2S2hLOYf&#10;MDGNWCvtYAhSMVx/wqsvgvrnxP8ADHwx+C/wYuPG2vaprlvax3uvzeVHKzSKvyxK2wKeTmT5UGc7&#10;hyOC+IfwC8TaFdQSWaS3EV1Zx3CyTZL4fJwxHGc/n1717t/wTo+JHg39m+/1Txt4osNPtvENheQX&#10;ulahqk0S26QRq5eJ0ZWlnSTOGhiwz8fMoGa+9x0amW8LSlha0sRKEFGnBScbv4U5tSc5W0cry1s9&#10;Ls8LL4qtnKjWpKkr3lJpSeju1G65V5aadztv2o/+Cd/7aHizXPDGo6Do934h8P8Ai27uLXwzoGmR&#10;lJdNuI3RGtpYtiIrEyIEfJ3hgM7gVH1l+x3/AMEKPiH+zJ8D7z9rr40T2Mms2NjPLb6Np1jeXU9i&#10;qJmRXRbfCXSkMm1yEyCASTWb8Rf+Covxx/aT8D3XhPVPhj4c0zQFsmkOs+GfDUcemkfKZHuL++a4&#10;liCwCQExOHHmEKGYgDmvhv8A8FUvgn+zJ4c+JkHgT9oHxHq1pf8AhabSNG8C2mpywR3d9NarF9vM&#10;kVubeXynBBkMkcroq7WYKVb8qjj+Oc0yn+yMRDlVmmqEbtttKPO7NRjr72keblk5Nao9+dHLsFWl&#10;j1JRm3dc7vprpHXfs/etsrbn5zatZfFzxV40v9O8LaXq/iXN458m40wXkoDMSC5KHYTnkgjnNdRc&#10;fCX4Y/DCxt9f/acsrTTr8p59r4W8OTPNe3YB484+YYbdCe4O4gMAARXOfGT9sz4y/FPxJqtzY6ta&#10;eFdL1DVbm+/sLwhEbO2hMzlmQMpMjqMgASO3QZyea6T4HfGL4b/GfQIvgn+1RFO1rbRCDwr4ws4M&#10;3emMcgRSsqlpoSSPlIOD0xnI/acVSzzD4CFapT5IK3PGi26trdHZRdvtJK9r8km0r/JYSrluIxLp&#10;05c038HtEuS99t215Xdm91qYXjj9oi2+JGhxeCNJ1+fwpoFqreR4btdPK2QHYyNCS8zcAlnB5ycD&#10;Jrhbfwvf3+z+xNT0vU9hzEbS6VZD7bH2ufyr6A+LX/BKj9pf4aRalq/g/wAFXHi2ztW2rHpFq5vk&#10;i4/ePa4LjGSGC7tuCScYJ+edL+CPxV1vxFH4UsPhrrUmoyNhbQadIHHuQV4A7seB3NduR5jw1isH&#10;KeV4mDgtXrF2vq3LaV+7k7vqceY4bOY4lLF0pOT02f3LdeiRjeJdH8QWuoltY0K6s5GwSJYWTPv8&#10;1JoWl6xrV5FoOkadcXl1cyrHa2trEZJJXJ4VVXkk/SvZtI+FGhfBjC/Gv9ouHT1jO+68JeD7g6je&#10;O6thoZMf6NC+M8uzD2Ndv8Jfjr+zh498V6d8J7X4UXvgy31ac2suv6fq6CS/ZlCrFdeRBFMIpGwG&#10;SOdUwxyDww2xXEVanhpVMLQlWhFXc46RSWt1zWc/Sm5X2ugw2T06taNOtVUJSdlF6u76aX5f+3re&#10;jOH8O/sy6T4cgP8AwtPxMZ9UigE83hPQLyLzrVSSAb68fMFkM7eDvc71AXJwPq/9m/4L+LtJ8Aax&#10;8WdU+H2oWfhXwpYSX2n6RZ6RcadpeoXMMTShsSqbm7AxGwmunQEn5Y/3YIl/YH8d/s3fs8/tZ2fw&#10;4/bK8B3uh6mNdsU8DalbxRzeHtBbMmdR8iPy2uJXKwIk7l3UFjIzbStfoXo3/BRDxBpHglv2Sf2s&#10;/i38CNK0d4tStJvD/iKaC11m4SMNLDLdwCKez8kqYikSRJLcbgsSblfb+McX8TZrias8JOMpJw9p&#10;GSXMqi0bVKMXpFK6lUcnKDbjaacWfcZZg8JgYKrTir3cZJvlcfNtp3a35bJbPTU/nn8WLdXWqXFx&#10;qsxM0srMxx1JJJzmqOnaRcXtxHa2cck0juqRxRoWZ2JwAAOSfpX0ZffsWfEb4peOdS8S3ptPCPh4&#10;3lxLbXGvMYpXtky7OkH3ztiG87yg2gkMcVnfC744fs+fBHxvZWngL4ez6tbgGHWfE/iUS/aZVZAj&#10;tbW9rcQm3UHcwAm3sCFZwMg/s0OI6NXCuOAg61SMU3GNrR02cnpfRqyvK/Tdr4ueTShiU8VP2cJO&#10;yct3rulv53dl5n3l/wAEffFvgj/gm/8ABq9/aM8cXksni/UNXlS98I6pr0Gnadc6fHEkPkS3Efmz&#10;R3AN553kPEFcKgBZ4yF0/ih458J/8FWvCPiz4P8Awv8Ah/4XsfGtrfyT3Oo6XbxW2n6X5t3G1sou&#10;rSaZ9TgjtoJkZ3Cosk+9lDKuJZf2vv2Kfhh+zd4e1r4a/DrSIPs+lT2mteMm0ufT9duriaNjHew6&#10;lNbTTq0gZ1ltba6IUFoijoxY/FXwV/4KFad+zj8Xrjxl8CfCd3oSyG8uV1LRY4ob66vZCTEcujrB&#10;bx5KrEoPHPBPH4ZDKs94mxOKzDDUaixMKntKc5xUIqatFx5W+blUIRXK37zabXKtfuquIy7LHTp1&#10;Jx5HDkaTu3Gztsrattt2vbS99D7s/ZC+BfjD/gklLJ4r+Inwk0KP4s6frtjGPEPiu7sJdJSwuIWl&#10;V4Z7h4JbEGH90fKEgAa4e4dcQrDyP/BcD9uzTP2jPgFosvxzh8P2HxPvNSu7K28P+Cmmt302wtZI&#10;Nrah500vnRSySXLwqipygYu+Nq+BXX7SHxP/AOCjH7V/hz4UfDS58VXOt+NvFNvb6rqfi6SPU782&#10;2IoxG05AdkjjSYs2Y8RYjJwjO+n/AMF6v2PvFfwB/a9guPFl3DG/iDw/b30CRxxEQhA0Oxmjdt5/&#10;dBssEIDqNuMM3u5XgMxjxVQp5tOVqsnWfuyupU/4UZNOUYcy9o1FS5XGDilY4MXVoSyx18Ko88Y8&#10;i22sudxT1au1dtbt6n58Xc+JlkZcruGcnk+tfcviP/grN4WPwh0v4J/DrVPiNougaXa2ttJoul6p&#10;/ZumalDFEhxdWNrceTJMkiJGtwu1nREkkVpVJf4rvdK022DGK6Usp5QqcZrMWzEkhPkMoY/Ltav2&#10;LM8iyvPZUp4lS/dX5bNx+JJO/fTS22ux8RhMyxeXKUaVveabuk9r2/M739p79pvx7+1D8QpvHPjy&#10;zs4H+0XLWdvawktDFNdS3HlvNIzTT7GmZVeV3faqjPFcR4V8J+IfHGv2/hrwtod5qN/eSeXb2lhb&#10;vNLI2CSFRASxwCcAV6f4O/Zmu9d8MQ/ETxzr9p4V8KIwF14g1nd+/GcFLSFfnu5eGwqDblW3MoBI&#10;9h/Zk+MfgPwP4+0rS/ht4Gg0D4fzakllrOveIZC+p6xFISjSTSA7YUG5JBHEAFaEENksW87E5zhM&#10;myudDKKHP7JNWWkIta8t+sm/sq8nvLlTuduFyzEZjjYyxk+Xna31k/O3Rf3np2vsc14I+BHw1/Z5&#10;RPE3xNNn4m8axR+daeFpHV9M0UDH73UHUkSt1KwIf4PmOGDKeFf2hvHUnx30T4s33iXUL99J1iG6&#10;vNTlcLPdRq+XjjA+WGIqXARQo+c8DNdR+1J+xn8Wfgn8TIfh2fC+oSeHtTui3hi5ht2Y6qAEPJAG&#10;6WMOiuoACnkDaVNYurab8Kv2cNN+2/EW8s/EPinBGn+FtOuEntLOUHaGvJVyspVgT5KEj5cO3O0/&#10;K0cbl+cYaOJdT61UxEWo2S+F6NJbQitpXejXvylOx9H9Xr4GoqcY+xp03dt6Xa6tv4m/+AkkfrT+&#10;zz8afh/+zlbeIfFH7Z37PvhTX/g/4Y8I2194Ga78H6QL3Rbq2ZYjbW1qIROd8k4BlmMSRymOPeZp&#10;o0k/ID9s7/goN8XP2m/G+oT28kXh/QpS0MGj6PugiWHAXbtDMEUqoBVTjbgMWxk/qd8RP+CgvwX8&#10;Wfs2+FP2IfDf/CN/GTU/DXw/S5m0fTRPZW1nqsEcbyW9zaiVodcllZSqyIyrCZWkMc5DKPxt/aY1&#10;WLxt8atf8YaB8GbTwHZXmpPJD4S08SGPTv70Y8wAj5snAChc7QqgAD5/w5ynCSzP/bcPGVSlC8Ju&#10;MY2Umt4NuTlJpv2lrSUeb3XKzXEmJrKhOpQm4xnKzSbaajfW+y31Vk+mtrvzx3eQ7WbODyaWKGWQ&#10;5VCRnFdR8J/hZqXxQ+Jeg/D+31O100a9q8Fkmqag7C2s1kcK08xQMwjRSXYhSQqsQD0r9fv2EP8A&#10;glP/AME6tN1uDRPir4v8fWfjf7Ba3ngzUtc0qI6VrUq2s93czrFbJK1okcMQmWO6khnSJ4ZcESoK&#10;/SOJuNMr4ZShU96o4TmopxV1BNv3pNR6WSu23smfK5dk9fHp1G+WCaTdm3rbZJNu17vyPzG8G/DH&#10;w1+zv4P0/wCNfx68CHV9R1d5R4O8I3qskErRbd1ze8cxKXUCHO5iSCAMkfQf/BOb9rDUPC2l/F7x&#10;98b/ABX43gTxfpdjplz4qtLGG50qzgW4eaYeRPfWkTXiExvaqnmtGTMURGZZF+x/2vf+Df74reKP&#10;BN1+2f8AEP8AaB0XX9C8OaVdXNx4LMgtIrHTrdpJU02zvI3aOWMEyJ5xSFpGJcgNISPyR+MXxM8U&#10;+M/E0ei6teR2uk6MjW+h+HtPZhYaXGcZWGMscM2NzOcs7ZLHpj5PDuHG2BlRrJqrUjGU5NSShBy5&#10;oQpRmk2pcqUpWUZaybl7sV78/ZZW1VoSTpwk4pJq7mlrKb6Wvoteytqz9m/2xPh/8Rf+Crf7LWsX&#10;Xgv4wfCi718ePNOuLXSfCizxJqUtrpstsJUCmVSWt32yyRvMmbGJd4iiDr+OHxa0HxR8ANfuvAvj&#10;bQZLDXbJmjudMuNpMMnBOcEjjPOe+R1BA9S1T/gpH+1t4i+G/hf4V6Z49h0Tw34W0zS7Sy0HQ7BU&#10;tJ7iwG221KWKUyJ9uCqim5QIxESema8k0z4aaz8YfF15e6zrS6To2iwC78V+KtTZpUtFkYkZ/iln&#10;kORHCDvkbceArMt8J5JmfDsq39pVoug252teXNezd0op83upQjFu7SXYeZY6ljKMY4aHvqyT2SVt&#10;te2ru9lu2cb4N8LfEP40eNLHwX4UsLvVtUv7gRWloh4UswBJJO2NASCWJCgckjFfW37Gf7PfgH4h&#10;/EjSvgFoPxP03QPC99q9vZ/F/wCMGo6sbLT5rYN5kulWU7Qv5MDbUU3EihHkMZk2xvGr8H+yt8St&#10;Of8AaY+Hnwn/AGedDk0TSLzxjp8Wp6pqEiNqWs/6Sp33Ey4EEQAGIIyI1wS7Py1ei/t2fstftff8&#10;Ervivr3h7QtOutJ8BeJddXU/D1xc6fa31tMUW4jhVhOsvlXEKT3UHzqkjKJGUbHBPoZ5mGJzDHrK&#10;rqhKcOelGTspNSs+ZpNKcV71OC5tfekm42jz5bhqOHw7xd3UabUmrXSSv7qdm10k+21ldvO/4LH/&#10;AAy0DwR+2trOr+C/G1j4l0HVbKwbT/Euk6tHe2WoGOxgjcwyxIqbVKhQPm+Xa24h1r53+A3wO1f4&#10;seL7m1luTYaHottJfeJtcdC0en2cYLO4A5kkKqwSMcuw7KGZe0XU/Hv7T4Xx/wDGzxZJovgTwjam&#10;G4voI2MSSeWGFpaRyOfOu5tiKBuOxFQnbDEijd+CPx0u/FH7TPw68IeHjJ4U+H9t4jiiOh2EaXKx&#10;Wkj+XczziZ1S8nMDOWeRguchQinbW2X/ANp5Tw5HLMNaVWhS5XK91Hli+VXt71RxS0taPxPTljNY&#10;n6njcyjiq11CbVlazlsm7dI3u293surX6Q/8E3v+CzH7J/7LfwK0zwx4Gfwv4E0wWVxZa7oPizQ5&#10;NSmlu4fsEUE0cun263LLeJ9subiac3K27JsiRgsUEvwB8Qvhb4o/4KJ/tu+N9N/ZD8Az6xBrfibV&#10;NR0GyQxWiR6e125hZmnaOOBSskSqrlPmdIwNzKp9c/b0/wCCXfwM8A67c6r+yp8cbDxLqLWlpPc+&#10;EdIBv4he3LH/AEKzu7USQyOQodImkJJmjt0e4mGW9Y/4JT/tv/Cr/gkn4q8RfDf4n+LtL/tLVtDl&#10;vdZ8RaFo39ow6Rqy+V9n0y6lgnBv4UjExdICqx3ExQSN80ifLYTNcr+rfX8plUlWaaVOcHKUFKUZ&#10;zk42U5uN+tS03aClzM9CrhsbShKFaMXTdm5J2UrXUVfpv2ulqtD5X8cfs3fFT/gnLFbQ/Ff4Y674&#10;f+Iut2sklnqetaY9vBoll88Uv2V2ws90wyrSAFIVYbCZHDR+Q/Db9pjxL4J+Kej+KtMRPtOnalG7&#10;axE7W91Mm794kkkanzUdSVfzEkYgnBHFfqz/AMFWf+Cg3/BKH9q6yt779qLwL8U7jxZDo1rdeHNN&#10;8N39hE1il4Bcv9rjjungjm8j7JC4dWmzAqZKxq9fm14G8L/sd+OtV1DXfC/gb4gaFoHh6NbnVPF+&#10;qeOLOMWLsf3KCNbEmeZmUlIo2V3COVHHHo5PmVHGYWriMzwdWpz3vNxioyg5SjGMb1L6xsuSN9Za&#10;c0pNvKupv2VPC1I0mt43bd7Jt3UXp/ednp0SP0d/ay/4ICfsx3FrF+1j8O/E9/pHw/sNIv8AUvGV&#10;ilg9vbXc9pBPcTpaq5a7tFIt5QytbYBGIUAZFH5E/tF/Evxn8Svibc6z4y0I6R9jhSy0rw8kMkcO&#10;lWUefKtYkf5ljUMTjuWLdWNfQ/7Qn/BbT9t79oP4Rax8DvEfj0waJq0a2L3VjLPb3kmkogUadN5M&#10;qQTxttVnleE3DnKNKYcRDwX4S6J4w8W6Q+peNtbW28CaISNRvtZtftMFvuO421ojc/aZc8JEyMeX&#10;ZlRXcehwzlGbZDS+tZrV5+SMYQjKbm4r7XK7OUpTlaNnzSdlFStZPhx+Np5kvYUV7zk3KSSSaW3N&#10;ttq29F1tfb67+B3/AAVU+NPg34EeEdRso7zwf4T+HGkxaKtho2s3K6Z4kvobp7mGL+zndobi5aKf&#10;bPLKpRY4Vd/NLrC3zr8JP2y/HsH7Rtx8Q/iDZP4i0bxUY9K8V+GJLP7ZHd6U0i4toIZX+aSMAGHL&#10;58xRuZg8m7U0C3+BH7Xr6D8HdB12++Gus6Xu0zwXpWqSNqGk6q89wWjEkqRo9ncMzgSTsJVk2pgR&#10;hFU+p/ED/gmp+01+wF4X1rxt44+FFpqHiKDw2dX03xU+t2sOmaDYNMYI9QjWeSO4a6eVTHAskUJE&#10;pj8vzX+SuKrPhjBYivSx1JQxOIulTm+X3ZT05ajbjq2ptwk+WVoxXPFJ9dOGZ1o05YerenDVyju5&#10;JbcuknbVJNarVuz09U/bL/ZM/YK/ZW+GXiH4pfs2fGzWbO88QeE1tLSea2e7trPUJzNLNpdnJJGj&#10;shSAQPcbpXiaYLuYJcOnF/8ABN/9ty3/AOCVurah438U6jeR+KfGfhiGzh0/w7HD/aehWkjxTrLP&#10;LcxyRRGQLHIYTFKxRVyqNIHj679lr4P/AA2+Jf7BuneKPjn8QNVs/ixpWpXl78Jx4jsdRv44reWV&#10;C0yh44rJImeQzj7RcP5ckKS7PLnZW/Pj4l2PiZfiHqekX+tT61qP9pzx3F4JTM97OJXDSFgzeYzM&#10;C24M2c5yc5rk4Tw9bG1MXllbF1HKnJqU+b35RXux5KmsuWyfM3JS5+ZJRjdz2zWrGhh6WJjSXvKy&#10;VrJN2bvHRN62Vla27bsl+gHx7+CX7dP7ft/b/Hr4XWr/ABO8FaBZJdafrqamP7QggjS3hupZDeTP&#10;ckySQkm1WSWJJHdYlUuwbxzwP+yj8ZviN+1NamKeXQZE8VaOmn3Ud8sVxPql6IpLG3tnQN++kDK4&#10;lAYQqryNwmG2v+CcPxY+KX7J/jLW9Jvk1PU9G8UaVE/jXwZY+IZrCwt4IjmG+1OaBHOyNpDshGHl&#10;aUIp+bnz741ftf8Axu8P/tL2/wATPAfxD1PTdQ8N3ck+jXjvE0hkuYlF3LcRBfJka4VjHMjIyPFt&#10;gYNEirWGXYTO6OZzynBTpuhCk+Spy2fvPVNKUlKV1rNRinzc6jLWL6a+Jw88AsTiINS5l7t9NFpr&#10;vbfS91or9T3X/goH+xr8WfhH8HNJ/aVj+J2m33h3xLrz6TqttZWUkZ0p5I5Z7eze4m5lfyUd22qE&#10;bzY5UluVlMi+E6ZJ4l/Zl8P2N9YXVpD4+1a6hERurKC5k8PWiMhCCNgx+0TDbvUq2yA7SCZyF+6/&#10;2N/28vEv7Y11q/iz/gpp4G8DeOfDLeCnsdA1XxHpVppT6bPp3mTtcRSWqRyPBFHcTNsQCTzpYord&#10;0MkiN8V/Fb4YfAL44/tI39n+y7e65J4WtblxqfifUXuJ31gtKd1ysExM8b3DyJFFC7vJK7oW8tna&#10;OPlybEYmhUnlGZe/CleUpxgnCUdFGE2klfmvFQSlOailJcvNzd7XtoqvCNqkkrJytvu477K17qKW&#10;6u9voT4Pf8E2PBn7W3wivf2kfgt4s8O6JY6fq0Fl418F3WsHS7WPU8MI447mckWMVzJ5AVZiEDXB&#10;jgkaQC3Tk/EX7G/xn/bX8U6x4c+B851/4k2l039tfDe516CddK2wortYXcUr2c9sWVUVS0csP7uN&#10;vN2mY938f/AH/BTL9g/4QXHwk8YfB3RfA3wt1bxDbajbabJp1lqsioI3REZ5gzEyKplMk8SSiVGC&#10;mEtLGfFfgh8Sr/4K+N9K/aA0e5udP03wPdx3V7BcyANqZkRk/sqPaw2i5hMkLk7mWIzyBW27W4qU&#10;sx5pYrCYpT5NKd2qjT0vSnbl3dou0pTuo3qOKan7EKcauGqOcI2a0srJ+d7vzaa5evfTC8X/ALL/&#10;AMYP2ELaDWvjloN3pXjHWUkbwZomoalBJDamAhJtRkSGVhvSQiO3BOPNSRz/AKgK9n9lXXvjj4J8&#10;bzftV6Pea3o+g+GLaUeI72yi+W6hdxiwSV8qJriVkQOSzxkmYAmKvsP4+fsVWH7SP7JOofFL4kfF&#10;q3Px8ma5+IniTwTNp9xaafp+hzWsaC0S5Np5SzRR2tjEYVLtFNFKjlQGkjx7z/grL4c8MfsTa3+w&#10;vH4d8QXHhVvDE3hyzs7ifTvsCuIWiTUIJ/sRuJB5yxzx2zPvLKzm5UMqjSlnONzDATp1qaq4qV41&#10;PZqLiovRKF5uylFuzk7pqUnF35Tz4YenFwjQX7q6vrKNtdW7x1tutk9FdHxd4k/aIvvFnie48a+K&#10;o7mbWL+RYP7JscNZhN7SJbw8b4l3MxEatlierMSx+sdb/aZ8H+Av2UbX9lfwR8LfE3gzXE1Kw8U2&#10;+uQtb3Df2uptDKyX6Lb3ESobactJGHC3ESRImYDM3xF4P06L4X+G2+LOtXEVvrOsXElr4Ga9Eimz&#10;MZXzdTAAbBjJ8qFuCJi8gZWttrfUH7Bfwu8Gftf+HvF/7O/xo8SmxOiW0Ws+DNZ0+1nubX+1jHKD&#10;ZzMkZdIblo4g25o4sQPmQSGLPbxFgMvw2FjXjFqhRlHmtf7LirxV0pRpvRpu795dEpdGX4+rWdq+&#10;62XnZ25tG/e9Nnc6H/gnx+x34p+MHxW8e/F3X9St9Ln8P6DqZ1PUPGuqKsuo65PC8RtXE4EssrJP&#10;OwONzSxjLgqQ33n8F/2bvCWk/sDT2um6zqUPxCtPBI+0S6lrcKW1kSEmvW+z2T+XJAt/G625tVLl&#10;nifY7HMnxt8X/wDgpV+0P+zn8R/Dfw++FHwW8B3d3DdrqEus29ol9eeMppbu9RoLwwOkEyRm6u7I&#10;QiFWtirrAYPlC3Phj+0N4b/aP/ars9D/AGi/j1pmg+FPBmuXGoWfh3xZrsw0/V9SvWRL42+pOsoh&#10;c7Ii146gyvJJOscUc8xh+FzfKc4zxvFYiUVRcVKKhec7U4tJW+zFyn1jJ+7rGKizp9s6cm4x5eV3&#10;8tXfpve3db73LfwX/wCCSnw3+P3h7wx+0x45+KfiJNP8beKzpMEfgt0ub2zQWi3j6pILm4+1ogDL&#10;K2YpJPJd5SgLReZ0fxfl+N37B/7QPjTU/hHpHjDW1n1K91fWLe50m71EGC41SEWypZ2t7ZT2yrLY&#10;tLG0nlqIL6aJ2aQhD3Pw8+Fv7M3x5/4KS694X8FeO/DPhnw1p+hWravpHhG5ee+114Ck1vpwRZIz&#10;qIiXE062WUCaeIgsbs5l+pvi3+1H4R/Yp+G/i34neFPCPi3xvbjwVNotrd+J7aK9s/D8JYWdpaus&#10;csiLBLdQsGRSzAeTHMBIkrDHE5riqlfBTrTajNRSjUacvejflUOaLd5RSjL2eraaleLRhJSdWrTU&#10;edvWyXK73095J62b+1+Z+WfgD4TfHb9ur9uXwt+0b4l0TxLc+Ib/AMYaTGLKfw3a2F1Kum20bvts&#10;59Re5ESWliczIkyGQCMZdtteY/DOP4lfsT/EXW7jwT+zzLJrVt9p0d/Ffj60UafayLcI/mWYuPKh&#10;ikLQ7N00kyvG7LtXca/SH9k/9vr4caf+zdNCPG+j6Z8QtEs7i68Kar4q04R373Wm6PJDYi4lN3Kb&#10;pYnDQeSiJFJJJc8RyI87/JFj+zF4w+Lfxqn/AGgfEutaILP4tE+FtU0bw9oFtbxTtL9mhmZ0F5dN&#10;Y3CvJaXhMoQsH3oNjEL7FHO+X2lHG2VNQjBUnCVnyv3Yx5LcytKa96yvHVWd44/V+Z8kI68y1urq&#10;yd7310ST01sn2PXvgt8VtX8Z/wDBL3xt49/a8+CnhfxxHd/Ehjc6vLoKXdlDZR2NssUsE+lBI3mW&#10;R543m+1GSPzMFCEZo/B/+CfHwF/ZO8H/ALcniU+PvE3ijTfDXgm1164u4YZlOpSWyrJaRWlq9ud0&#10;87GZf9IAhQKjv+6JXbvftK6h+1x+yh4Hm/Yzu7fw1D4YtzeaTb6jrPjG2fT9agjhazuFijtHhU3X&#10;kSwxSIWeZCEDEyeYzQ/8FJv2W9b+HfijTPjjoPjbwwnhXxZ4et5tR1bxD4Fa5e21AIsckKSNpkr7&#10;RD9kJkQsiSzPGspIXM5d7OliqtCEo06GL54xjB8sPdUIqLhTvJSfv3s1PTllytBLDyq0UnJucWpX&#10;fvaPV8rem1ttOqTOy+B9v+yD4N+JWrfE/wCLPiq3+KPgXwYNNtPD+ma94wbTdMuJzdrPnVJBLPMZ&#10;LeC4l8uBDdQvLYXYjif7VbLXzt+1Bbfs8+Nv2hPiB8fPgL4Av/Emhan4jsZNH0a6cz6fa6rqEfnt&#10;pkZhWKe8jRo79YyioqpaxofNEgevaf8AglXrsXi7Rvjh8Pns9V+L0up/D2Lz7HW9N/0RLC2nf7Xc&#10;W01xJIbdY45F8uZoVEUjxjyyQrDK/bCvv2Sp/wBijwb8Nf2MvHd54N1uTxJft40HjDRbrw419aM0&#10;yxj7RcfLcRxQtGhVZppJ18tnjjeMRV6GHqYjAZo8Jq2nFOdnFck+Vy57QVRO8XbltDVtu/MhQqU5&#10;wc5Jq91beN4xvGyvyq602u27LTb5B1uLxlpPinTtS+M3jfUNE1nSV36bo2hTJFfpAymSNIkhCw6X&#10;CVYj7u9fNDLbyKxzX0TV/E/xIa48I/DnT47GwhCyf2RYqfJiSMMzXV3KSBM4DOxlmISPJC+VF8g+&#10;s/2X/wBhbwT+1r8A/FvgvxP8U9EX4m/s/wBwNPjg1q/k0nSr3Tbq8MLW93eXcRZEs7l5G3BYxtkS&#10;JMtIJE8i/aM/Z9+PPhS08EC10rSNF8LeKfCGn+ILS3t9Qh0vSZlmaREuEe4lQXDlYjslkLS7XVCT&#10;lQfqqecYOWIWGqJQmtnJctNLWUZQi9WpR95Xaau4qXR8VGhKpGVWOrTtJL4lok035d1dNK+6du9/&#10;4JueOf2Cvh5+09pkf/BQT4ian4gsLfQrmy0jU9KtZrnSvDt+oBtn80sZJFiIdV2W81ujtG6lkBdP&#10;p79vTTvi9+yn8E/Enx8n+IEmpfDvxvLN4O0zwnpGp6naTz31xbXs96mqputvs8dvdfaVhgMRkMaI&#10;FZf3ryfDPwj/AGZtRTxt4W8JaRpGk61qXj3Uf7O0DxTqFyl1olk0kptXaNYQ7F4SRK8koBiRt32f&#10;ISYfSv8AwVw/Z18T/sWPp/wh+KnxU8TeJtAXW9VuvD+harpsKfarx7PTUa8+2x83UcqCJGGzdB5D&#10;whgSZn+ezvD4DMs5wTi5NNyhzJaTkpczjdRag+WM4rWm7czvdNy6sLDEUuZVJpXV1F3dlFaSXR68&#10;rbd/yt8QwXXxC/aO1yC/n0220vQNFfD3F45j0/TkfkQxrtO5mIBEarJPKVLMZCHavvj/AIJ52nxU&#10;+M3wv179jf4O+LI9G8Ka/rUF7488YeJdUWKTw5PbRzq+pTWySrFJFciWwiEbSSeVJpSllkKrcDgf&#10;2S9S/Z5+DX7VHw68S/tjfC+/k+F//CtbXVl0m00aN9Lj1W/gO6a5ivSwuI8LcKhBeXzbS2XJSAqP&#10;d/Ff/BQH9hb4Mftf+PU/Zw+C1uPBXjzSPD+jeFPD194XjstOlvEuwst+1qQlzDbrbSpJDcKIZFmE&#10;pjV900j7Z3icVjcEo4SkvZpXjFO+nM+a+jTaS5t7J8t4yjdymDp0pyjW5pVNHzNJRvolb77+dnr0&#10;OT1i28Of8E0viZ8VP2d/F/hfwZ8UvC3jHw34Y0/wj4n8Ri2k8MXkiyi4udQnnkuonFw9wJ32RySM&#10;GJdn8u3VJL3/AASY+NXi8fE7xX+yt4W+BXjKw0XUPEMHiLT/AA3pGsJo+oi4dpIjaTSysslusyz2&#10;0iCKXcselj5Zi0k4+CfiR4h8ZfHj4reMvHnxp0a30O2h1u91DxPLb2kmzQ7uSV/MhhRizTStMwQR&#10;SOzSkFpJUxJcJ9ZfsUf8FHPEX7M/7P8AeL4V8FWccWiatHB8HtcvbiWa708yJcLdsLoENjEimS2h&#10;ij812iUhoo2tpuXN8nrPLHCVpSqKEajjo1s001K1SrbXVx0bnzRjZSI1eaUo2v1V3bVKzlbaMX1s&#10;99Ffp6j+yhD/AME5/hh8P/iPqP7Y/wCzfrctjpfiTxBoPhewu3mmuI7828btPI7+WsF48kMsSSl0&#10;CJbLvJMEky+V+M/2zPhZaW/whvdN+Dclv428OeFtM0mPxMmjrb3NjbRozy3y2cEo3xJcOlzaO/2a&#10;bECMY1Vma56f9pz/AIKy/CTxT8INP8IeIP2a7K5l8U6PaT63oE6WoT7ZGJA+o7phdSkzSl7kbpI2&#10;Lud6yENcS2v2cv2Zfhl+zlaeFv8Agof8c/iJoHjzwzqermS28Ha5pV7/AGkupfboIbh9T08RTNcv&#10;A04L7p90csqSRiciGC48HD4SrJqpmdGUGpyVJ80pKbd4t86Tkk5P3ufSSVkpK6O2pWi7ujNtyteL&#10;6eSW33drl7xh+zD+0Rrv7TPhT9pf9tjxloVr4e1m9OsT+PPDXiqwvbe50S2S+1YaVpiXF0l3I+oP&#10;b3yBpE3MCsQfYlwkvhXx3/ZW8LePfi143+H37Ll1e+LNC8Catd65NoOlOk1x4jtpre2mNsXtWInu&#10;LO4YQXQjkby0lRodzH5/qj9tb4ZeAf2hPht4p+L3jHSPFHw88E6rZQaP8D0stI02DS9Lhit3vb+G&#10;Zbe7kMUheS9UWpkdljJtkVXXbXz/APsG+M/P/wCCn0Gs654i/wCEZ0LRtb8Q6bPqMV6qvcyyW12Z&#10;1QM6faZ5JX854yzK+Ug2MskMD9WBxWLUKtbDSXtKMJNWVouyi42vK0pS5pQv7ri7z7SlzypU3R55&#10;25JW010a+96LezaunG3RdN4b+L3wF/bwv/AP7Nfxl8PDwTr9r8L7zT9M+IFtotrBf2kthpEzT/bI&#10;ll8tYJ5EvY3kllV3hhikKWatuPifiT4TeIP2druwSLw7eS/D3wtcXN5F4tuNOn08eL7xruS0ylrK&#10;zNHETHJAElCFIEnlKrLIqV7p+1h8X/hL8fP+CkmhfE3wN8JdE1+fRdM0+0n0/wAH6Jd6ZJq1vaPt&#10;k1AWV7BCba4CEW0cF1KCyWasjt59q1V9W/4KDeM/g1+1ZB8QvDPwz8YeEtO+DVnKl7o+t+KBq+mQ&#10;2F2sUE1sLOaCGWV57mYXIJuA335hGjBwNKc8VCtGhg6LUJRc5U3NWTcpRXInJTjfmUYJQ5eaTfs+&#10;daaxhUjQvNOVkraarRNptRd7teWi3V7H078Bv+CdHwW/Z68WfD/X/wBkP/goHp2q3/xJ0mf/AIWX&#10;rbXFtcXUFksttMTpclnOxtL55JBCoeaYu0rMGdY2jfI+NX7DXjzWdR1FPjd4C8Y+DrnwhfXE+k+J&#10;otUsJLa28Eq09zHfRRwSROLouHDWhJJKYaKYyKU+Lvjb4j8I/A39oGb4t/s5/G3Xrq9tLWDxH4k8&#10;X2tzbWN1DPcZdNMthYiOKLzZC0TIo2GKIzRwm3jAf7Q/Y5+M/wDw0L+yZYyfEDSLTWvGWh6k2r3u&#10;mwaDdadbw2E9jfxRvPqMYgUkrEjtFFKHuIYXSR3Eam38DP8ACYtJ5tCbSairu6lDR3vd+9fpz6Rj&#10;PSFnCKdD22HtTk1NdXy2b1bXa26W3Rba38x+K37W/wAJvhb8SIoPgHquuWfgfxJc2PiK08Ha1Zza&#10;fb6LCwi0e7mulDyRakzLEDb3CmN0SRUImhfyk5X9rzU7/wCPnxMtvh/4edPFGnaRY3954+1a6s59&#10;Jm0izWR5por7T9O1EhpoWi/1ssMg33SRsIfLVD9NftI2HwW+E+p+I/2jPHPwY0/V4fGcOgvoAsdT&#10;ji0nQpINOivbOwTT40LT2l4ltBbXEkkawxRkorzSbohkeJtd8PfGqDVB8LPhrFoOrfF3SPEFr8aP&#10;FfijwZqFtBdW0djC1reslt5Sxoso+zMsAuGFxcK4kJkaZopcUZjgssp4ag5xptydrtLnUVH3tIS5&#10;oQUlG93JqLkm5SM1l2AxGNji5wvPlS5rJvl0k9ddG99ryW20l4D4t/aG+H3wV8deJPgr8APB/h/X&#10;fhZ8TZNPbxDH4g8N6+usQafAn2YQxbJmtAYpVa8hlkZwk1xESUWLC8N/wUz/AGak8O/tSaeNa+F9&#10;7pGqeIdMsNM0Xw/pV7FLp19ewJFD5NoLa6vpmLpLbOY7m4tpFec5cIyMeh/Y0/Z//ZJ8H+GvE/i7&#10;9qC51ZpdE1byNDt9Ks5Lnyrp7WdBIJIWkV95ZMJDKzBbaWSYLiFG96+Mnwe/Z0+GP7Ot5+3r8C/2&#10;q/EOsfGPwbe2jatrsNuupRefOcNLNawzGSKS6uJp2hMlyHjWQb23q27qo5lSy/NoRwsptU4qnzy/&#10;5eOXLyWldzdm4KVlKUk1pJ+8tpt6qTV59NXrprb4VdLe1l3WqfzV+0H8N/hNbfsrHWNDttWtfiXo&#10;+rzeHvGdhb2P2zTYRbXz2ttdXypcNLaM1vbuFW6+0ib7OZfJUyyTn0nwL401T9nf/glPJpnxH+C+&#10;o+JtH+L2t3UKazpviWKLRrB4Lb+zoTHJbXUUWlxSS6fA8krIUuYkljAMagjS0P8AbP8AB3wj/Zc1&#10;n9o+++OPiSx/aT+Iwjtrw3lxNPpyhbqBIkisoN32maWySK6MrSStHNMC7RmSAP5v47+K3ir9mP4M&#10;f8K3/aE+C934wHxO+H1jq0vijxb4gWOzOnS3l9LYm3t7hLl1DSR21z5cLF3+zqDFGwEi0qOaSwsc&#10;K4uada6XNZyStzxhJ8q5ISSlTanzOSioqNlJRzU61RVHpyd91ro7abXtdp3je9j0n45fsWePbX/g&#10;mf4B8W/EX9m34Y6cdK1WK31i81v4my2E+nQ3d5ObOORzdhFKwqgeOQNIguGcIXeXy9Sw/ZZ0DTP2&#10;TJPAWp6B4R1Iavr0L2aeIrG8j1HTIZLONYvsk9hJFHHHKRdWUsUUkpuIFsAibHXHmf7XPwq03xL+&#10;xZ8PPjJ8FfidrWt+CotN03w3enxZ4tgh8NprqLOhvhZ3EiSq9oLn7KkEtnGfJj3xI8H3dTwX4q/a&#10;R+If7Lmq/E/wRqPiLT5tF8UxeH9P8NRabdxa5Ha2y2aNeReTA0VzcNKn2WWyZDvaW5ZBa26PFHyY&#10;lYtYKnPD1lH97NTUnJclSTWsVe8Gr6Rd2rvmlNpN8WMhmOIjD6pKKd4u9m7xTs4u706pWstPh1sR&#10;fta6x+2Z4g+EPhr4JftIfs+6rp+maDof2fw54Qj0q5ke0i0y7uHSaOwCvB9rEZgRprcPb/Zru386&#10;NI12yeh/s03fwM/aQ+Dmn6h8bf2PrM+Jvht8M1uk1HVNal0XWNS1Ke4uH0+6kl+0lHtmtbF4VadW&#10;m8wQSblWRZo8/wDaB8Mftu+BPgfpNp8Lvi9qnio+ENS/t6aextrm2v8Aw9qV5eX97NqWpw+fIZdQ&#10;guv7RTMCNtitwGklWBluOn+PXxL+Hfwv0Xw98QP+Cg/7J+rQfEXV5FvrKbQ7e5kn8RW+t2N4sSCS&#10;O4MsLaesskY06aaKaI3Fs8c5WMJIqtWpWwbhg4qcpTlb2fNGcbx/llNSXNG0XaSdoqWsUzuhFU3F&#10;u8bLo7p663Stp16pN6o6v4yR/AL9jT9hKz/Z9+BenPpnjDWfh/Lq+qfErRGuUmMP22yk+13YvFD2&#10;soEhmFsbdizWc0KSWskTPHF+zr8ffhLf/En4e/8ACB+OodLl1bU7tU8P6Ld3OoeJdVkd7bUbKC/g&#10;mnlvls1ZJEkWOGFGdLcgyQSecnzT+wB8SdZ0H43L8KvFHjhV8E+JdSay1uXXoIdQ06wu7+A6ZbPM&#10;oj+ztZoot7JW2CKQ5MH7lF39H+0VqvxS+H3/AAUx0L41/s3+AdN8MeZouhH7R4ZvDIurREWlrahr&#10;efEtsIrW5055bNR5jXDQIcSSxPHhiMlWKxk6ONqLm5ZNVEoxU24pWklFLnUbPmu5OT5mrSnKJLnp&#10;UuWF5Pe129L9L7Rv01St5RR9ewePf2bP2gNG8UGXRLS58RaZ4lE8/h3U9Kmtmv7X7EyRR3MapHJJ&#10;LcFFlR3lSdhfNvAETFfWbLxB8CNfsvEXw3/Z/wBX8Naf4Tj0XUrHXNI8OvZ29hGt7p+p3kpbZHLN&#10;I8cQ0oNJbkquxVwqA4+afCNvq37QOs+PP2lPi78MvBN/8QfhzLHq+saBqOi77TxM1lptvFIkrSXL&#10;MRFBC0wjikfMrM0uzfAku7oWlfCf4SeCY/2jPgD8cNPtdH+Iup/8Ta90S+u71tNuS13qcWk3AjmY&#10;+TLNPJE0V3AkrQqUaGByyy/PY6tmGJft6tedaFOMIR05+SMbKNpbqLXwRtflaule7upThUapS92X&#10;Z7Xau1tq0tbpemq5T07w/wDByTUPi34Okt7e0tZ9N8EeILbV9H13SbqTUYz9p0qW1acyyyJf6jLb&#10;vdq9wWdPMkWNROiFny/H/hP4Q/EX4Uar8WPjrrul+DPBfjSx0z/iW+JtLaV1htp5oC5FvdSLC5Eu&#10;nFYbe52yByxSdCluPE/hX4l+K3ww+K3jfxJ45+Ld3ZfHaL4Y2Uun2b6dBbtHbw6faT7oJLcxWEAl&#10;ktYYRZCG4Mv2SU7SXVh6T+zCPjvoWneJPhn+0T8aJr3QZbdtQ0CLR9IvLy81C61IC7t1+xix22Fo&#10;iqs0jfYgIBPljGFUDwqmXVcPy1qU1Jx5LP3ocybv7s5X096/M3fRNLlUk9XKr9p6dbWk11dlb0S0&#10;2vfXUzv+EQ0X9qX9ljxBB8bP2dbiw1TR9WntbPTbnxOI9SSGz0z7O+qIf7OKuk0RS12vDhUVpI0K&#10;ucdn+yV+0lB+0h8WdR8U+Iv2StNkl1y8tvD93pPjGXN1oGoTQtLPeQCSyiupbe4aLTTI6gtBJGH2&#10;ovzFPhH8QPiV428ORfGjwH8Y7rWdf8XTXmo2nw4FvqNy629pcA3ttI0qJLat9liC+fJAu+7v5/Lj&#10;aKQY4z9p3xX8Rf2rfg/4E+AvhbwZ8NfiF4t8R+CLO/1TW9DgtbpvCtzZfZY4Y0WS4RVV5b1o4ZfM&#10;UypviYOYZHfpyh4iGLarU1BQknFvmagtfaXVSTu+ive7SS7SjFOjVi4Ru27q/Na2zttHRct7ppXv&#10;u72x/jJ+z94T+E8fiPS3+M/iqSPR9OsfDS+OE8UvYQ3viZr1ppr23REYefbNEkbWrBXZbiNzK6ID&#10;bvg+D3g34oeHLT9nX442Udj4o8B6Lqml6m+r39vpiz3lxqZk0J0u7uTdc3pjspL2SNEaA/NHFLGY&#10;PIb0Hwrodt4R8OeL/wBl/wAM3eieGfiB4Q020N5cX2s2kvhW1jGmacli81yfJMsV5HZ2IfOXeSEJ&#10;LH5UoFc49l8PvEXj/wABfEvxVdaJe/Hw+H1uptQs7STTbWxjhgNxcSanJb3McdvaiNSsaLLaCT7W&#10;FkWYtNFVYipjaeJnTrQlT5ZS5bRtOMoxTfu9knrq2lKD5U9HUKrlTU1JN6Xelmnte1kovXVWs9nY&#10;p+OfHXiq68EfDbxBof7Sdtp2paS1p4Ts/A+ueEYVmstSu7a1iENuxZ4VaOGaF7NmM5LxT+ZNdRxO&#10;B1Hw+8IftHeJfidp/jPx14ltb/WT8KNU0GPVbHQ1lktrqzuFg1FxCsaw3Vo5Wzkzuj8xZIlHlTed&#10;nzfVPhT+z7rnx28C/GzVfDPjbwPr6eIL3Xtb8Za9o8cdrL4a0Wd1lspLsxu81ys2nKEEDEojQAQi&#10;No1X3zwt4j+FXwn1nVV8B/EH4h/HvxVZ6Fq9/wCNNCtpLdJLd5NUt41VXkktpFui+2JbczSZBt8R&#10;rCtsU0nlM8ZhE6U4xnyKUnJRi497OKbau7te8+RttJIyniKeGko8l90tPXTpHdd1d23vp5T+z78N&#10;/iZqv7B/h6y8GeEtJt9A8cW8b6xLLqVvP/wkE0sP2Z4oUgEclw5jhFs0LNh1gvpCmxojXffs7Q+J&#10;dJSz+DLfC5bzUvA+kaXHP4v1bxJLHHqcd0i41SGK1ba6tFYI0c0CH5muGJMn2pTia58N/g5+xV8C&#10;/CfxH8DXN14W0+fxfbXGoXuq+KNQ1WzguI4J3SOP7BNEl9HJ5VmixzRqbV5S8RgeJTB0/wAJvC2g&#10;/Dj4lan8DdF8I2urax4aBv8ATfi1c2PkW+pXN1fPf2mnFCrTXSn5nhYTSfvvJ8mcMZI7fizHC05e&#10;1nTk0ptStJq6kmr67KXK1H2fM3dpN7M0VeVSLjbq9Umrru/e1Se766NRdrEOqfHDXLqHxxe/DT4X&#10;ahpcngzSbvQxrWvm9025m1wzfaob5bqezUCJLaYyASyIIv3gGzy4zccVp3xZ8Z+Pf2NdF+HvxP8A&#10;hbqsmreMfBlxo914o1TxHHf6l4fiJfyHk8kSpbNLMSbe0iXeIZFO4mBiPTv2hPG9zrnxi+HPhnTv&#10;A0FxeeL9O1uPRtTF8Y1eO8Li1N6ttfhHgMdwiQpcoEQqVTY1xshsL+03rOp+L/DGveKtZtNb8KT+&#10;Eb66n8U+EdPkjuvDX2OyKvaawgWWOcMZbqWP9zbbG81og6pJIs06caVGUMPCycYyi+TWUlo09bNp&#10;NyXMnLmilqrOcc0Wo1JK7u2/f1SV7W62bXl10b2828SeHfAnixvCf7K994Qsfh/8OvDvxT0/Rfif&#10;d+HNDt5vJ1d7AXFlKbeeCZDbyzzWMM6XMVxFE8kTtM8gkkXO/wCCiWv/ABb/AGV/ix4L+NHhXWtT&#10;8eeGPGXlWLarY6cbKZFgWaO1EtwX221vJDeebKUQwO8RZ7XZmOs7Sfhpr37R/i+8v/2e/jdrGtah&#10;4G+KyXvjLxdrmuLBqOrXMlhpMEkEMMM067bKaaGCYSwXEfliBQlwIk36Hhz9lbwXpXxWvfiPrp8R&#10;eNXg+JdxLY/DzUL8aXFp0l5fwzrBqVzJKEN2/lRXbmOFmC208OSwwvqzpYDARp0sXTV1d3kpKUlL&#10;3XeV+W11zcy1TWjbi1KIv2lTnjPS2sVr59VeLbsveaVrJpXucN8evj74v/Zp/aV8H/Bv4V2GheJr&#10;nxnbLfrompl7b+zpjrt/KkUVzcRrL9hgdIVMSrcfJZzKQysHP0D/AMFAfHVjpX7P2r+HfG11pfiT&#10;TJ/CGhy6Dpvhe9d7+e5iu7YRSWtjayFI9sNwZH8tJlktyil3HzVwHgzWrP4c/tET/Gz4wQ+MPF0u&#10;ka7qtz4G8H61rsM+oaJo0ExtBawxvLJm5uJ202a3YyQ3UkMsrRwyG1fdw37YPj79mT9vX4CD4E/s&#10;9/FHRPDsXhBLx5PhX4u1C3jFjrVncQRG5Ft5sU7ebBJfgtG8ltE1rER5Zmcy7YHL8NOFPEe05Iw5&#10;PaSjzPn97WbjZQUUpe7LR8ybjze60VasvrEIct9Xq7aPor7391X0s72dra6P7L3iz9oT9nT4pxfC&#10;D4z+INF8U+EdXgXXTq/iXWbu4ubu/TSLdIreGa4lRp0huVy9uC7xyPdTNmQIo9M1L9rz9n7xx+0V&#10;ZaN4o8C+HfEd7qPg++0y3l8G3UmqfZZWng8/yUML2QRbeOSZC9x/o8djMjBPtLO3z/8As8ftr3Hw&#10;s8F6P+1J8UvD/gfx74y8c+ILXTbKXStRsbm+8P3ENpGib1snl+z3NzDLKxUee8SW625jjFwoju/t&#10;D/BPX28ceG/2rPAnhKzXxB4z1xbPRPBeoeCZjbX2lSwRrqdy1ob3ZaTpM1+VM6CR4mRi3nYAxrYK&#10;tPFJYqUUlCXvRty88Lx95tJ8qvq1aLvtrpty0m7xi1e1rN6t6tKz39f5ey17Fv2nfhr4y+P8/wAC&#10;tH0600Y3eqJDo9zbRy2+nrq8kaW8N4I47iR2kQOSHkib960jubz92td7B8dNW8b/AAw8b634D/aL&#10;0+x+ww6npsy6Np2p+I2g1Fiy2en3D3NmBfW2DMFLJKsKp9n8wiURNwGmaR8FvC37ROm/GDTbLwJf&#10;eMrZtEtfHHw+1bTWs5tP1k3LWN35kxghjmaG11ZSLtbdoJSbhpBEZ43OV8J/E/xc8V+N/HHxKuvH&#10;3guP4kT6t5OgfDway02n3WrQQ28umX1i4lWSa6lFrZ25Dqfus5RF2Q23DHB4fDxvO8WlBuUp3fO+&#10;VyfLBNSVno5S5U5WsubS52qtNK69NO1ve1+dlto3ax6TN4t8eeCvEGv/ALOXhPxTY+C/FVz4Mk1W&#10;+m1bzd+taxIljpsUcaWNxKb6K5dbgmQIwtZd7KA0Cyt4D/wU48FfAr4S+E5vF+u/GHxX41k1/S7H&#10;UfC2t3Wv6Y8Og6mTqLshtopLeWG3vUvI7gvJlkMhmSS8cEL7x8Av2SLvw/4t0L4sfFCa4j+IIvLi&#10;28cXGlXkVkmuaDNdSWbJNJaglp4xE6eUBsuFs3ljVGjULwv7Wfwh0f4p/GX4jfshfBhvhvdPL4Di&#10;8QeKfBF+L9VFzY288MdzDK8gjs2Et6shh+0OzIszFyQqL25HXwWDxcUpc0YJc1k3K3PG7i7NRg+V&#10;2X7u6krqzaWNW856S975JX21b1ut95XWje7KPwc+NPxj8Xfsv6V4x/aQt9B+IHwc8R+GBZ+I7SA2&#10;lpPoFla3YsyosrOCK2knnLQJapG88nmXfl4UhWf4s8Mf8FD/AAh4c8P+FZfgP+zgnhuLwlqF5deO&#10;bDR9Xuv7RuLUgRW8scx3LFbqmDOFjA+0SNIFCMkaeg/sU/A7wfb+Br34faj+zD428YJaeJdFvPEk&#10;LeIIbR5NJbUHEGm3OntCftEK3y8XM6LFI0aCRoYEY29f9sFv2Ote+OH7Qt18N/gnqHhPxVb6o0Pg&#10;3U9K1DzLXQJdJmiS8a5EW+JmubmKbzGOFjje3dTKZiW+ywGByJ47GUKtH2kOeKtFqKSl7t5QjN29&#10;2blJ+7JcsHGMpOSOWTxVGVNQk4vVu3lbvbbRbWet3tf3jwx8LPhj8e/j0f2vtfm07xVpfxCgfXdL&#10;8KeDvFttBeaDpFnIHW7vhrtzbJJIsyTO6QtMuW3fvI3inrxb4V/8E0fipa/E/TfD/gLxex8I6Xp7&#10;eLvGHiGK8vA2l217K9mr28ts7yQywLam5uIoZA7qwjeSeMRMe2/b7hu/AHjr4T/HP4n/ALTcfxS0&#10;G5+GceiX914a0T+yZbnSF1Erf2gmhlngDta6rDH5RK28sdzAZkSNFd/KvDfxhufin+1vbQfBHwTf&#10;eGPg1PYSQP4KJk08faBaQRXVva2lpdRs01w1zBFGsck+63uFGJIxLEMKWGzPDYeVXCVrUXSvqrxt&#10;CNowje16ijL3bRg+be0o2WlKrGpOMJRu72W+nvO7lezs7K7a17WevJeIPgX8cfj18c4f2L/BnjCf&#10;xh4au/iRLf23hK8s2t7y0fUpdo1S2nCDcJLG3F1GlwQYoQ2634Yv6j+wT+zF+zt+zv4nufHP7Z3j&#10;qfWrDwH4gv49S+E2oXdxbnwzOpurSe9vUjznM9vFGJLZXxHNDNcCKJvk0P26/wBomw1n9o3W/wBk&#10;D9k/4T28tzYfGKOVNW8KxJp+tpbyW7W02lPauircCKU+UCfNtAIQJQQ8Zj7Wb4F/AH4VftuSWv7d&#10;v7QkF7odv4aSLX4L7VvNkvdQFotlP591MPs9vHNb2V88UELG4klmkjVcq8cXp4nN8yo4KnhK0uTn&#10;ipqNNRm5KNr3tGyVS+javKKfM5q98adHDSUqtPTf3mmpbauOu8dtPhlqraW4L9mC8/ab/wCEw+Ou&#10;r/sMeMbrTfhXLbyy+E9F13WvtEl5cQTtLpNrarJMvmAzTGMb1dJtzr5ZkVpLez8MPHfj39kX9j/w&#10;dHd/s5Xy+ItXji8X6R4i8OTT3M+mSXDtpFla26StITc7rtfMtJcMQ/ySRuiBfaI/2JP2Pf2UNa1T&#10;41fCX9pHxh8OtF8a6Jb6j4Kg0PSbz+25rWRRcafKIblGS5K3iwJJsQLGp3NKqvIY/Hv2ZfF3xd+N&#10;H7M/xn8P+MPjPrejWkV0mp6c/wAQrnUU1/V79D9sEts1riHTjGbY+RJtdJZtsGPnIPBj6zzqtWm4&#10;xlhlVgnF/u5O0VGSfvNTvzuzu+Z2cdLm1H2dGKSvzNav3tdet46NWWlrJKz3udZ8f/2hv2h/hz/w&#10;VNl+K3g7wf4n0/4gaz8MLS/k8O6npVnHca7cDTrWKK2dLHzj9olurSLK28yKn2fy8EvKletaJ+wR&#10;8Hf23tdtPi7F8ZYNN8bzltZ+OGj6jGNNFhqd5CL02wa2jMunPG7yW8gu03jypH2OUY188/s76r8e&#10;Pgf4DsPjr44+GNt4ysn10/DOx8M+JfE1p/aHhy9nvJ5UlEcOmyR2gXU5DicxGUySRr5kTYjHY/Dj&#10;9mPUvFuur8G/iXe2+keJfjD4JOp3eqeFvGDG71XxAPs8NrDdwG4gUgm+1GOeB0WcRJcZYb9ycuJx&#10;Kw1eMm+Z2UHKMnJ1OWXvy0mndLmjd80r2SbdnGqVCdKneFouK3srK+0bW6aNrRLroenaf8LfHXgX&#10;9t7TP2lPg7ptv4JsvFHh37Zp+j6Rp9vdmK8sljjuLeFikhEl7aZMBaMyKsyg7CcGaf4pfsK+Ob25&#10;X4inTNV8T+DtEs9Pt/Dl/dWsUmnm3S1eNLSFFSWf7LcLfCOUeeiBgC8olYtxPxV/YL+GXhX9lfxP&#10;o3gzWbq28amGLULnVrLQL2xfQL7UbFbSTSZXRMyQyXAu4nWKKRzKht3CTSBJPFfjZ+1H8T/ih+wV&#10;4i+GHxRtr3wn421fStBtPDGg3nhiOz1DUo7WRbZ3uLmY+a4uIlzaiIIx3XcJEiKZ38LC5XVzR06M&#10;azaU409vZuCukpWXNzpU1aWqS5bt3aT6alaNO9WCvZb63fW1373W6vve+12ekftmft0fBS3+KngP&#10;4y/s+ftLX1qfiDFcw6zqWsWkV9B4WezdraGxt7e5NzDYs0d1M8kyrHGTJFcJsjllRuauP2e/2IPj&#10;T8cND/Zx/ZG8ItfWelXusah4v8Qon9pS+F7xI5JVjs7GUNFLcyfZ0tyJnntZHjjETs3livlOy+C3&#10;xptP2XJ/2rfi78NPEH/CG+Jpo9PluDpgLaneRMZF1SFpcLJIttHfySDO9vLdy6xzu8fMaZ8RvHcU&#10;FloXhn4k6pDd6NYfaNN0/T9WuRpfiTShE0XnxRq67J44VaNmURzKsJysU9vIX/QYcKwpYZwy6u4y&#10;gpU3JP3OZaRlJRScvZp8iTfIlryqDqQPNjiJ0moTWr1Ssr67L9bbt6O7sz7c/aW/Zq/Yq8D/ALbP&#10;iP4GeK/COreGdFt/CNlofirxgISsYMosLlLn7EY3aTiR3NxJMksYtRG6ifypbjn/ANsj9lD4Kv8A&#10;F7wr/wAE9fgvJ4d+F/ivXLJI9e1LVfE95q0OrBLiNrHTYrjyXlYPazLdxRbsPsgt0WSbYp+Z7vSJ&#10;9R/aX0fxP8bl1TxPaLq0cGv6it8bi81jTbaRotT028lUeY90YbaeSK6IVzIrFcnyjB23/BQX4t/s&#10;223ijwT4d/ZM+HHiHwv4K1DwYieItN0y71AGz1WO4uJnuLOS8KzFzDNDLLFMpVo5UwRuScVhMorw&#10;zHDRoYipJqHMldunzKLV3zNqTi1eMGl8NotSTbidar7HkqR8nZb+trNJ3d/ivvp19v1/4UfshRS6&#10;d8Dv2sf2xvEXj/w/p11c6PZ3lhrQubi6uNOifa8dvch1tkYPaJDFaTxTvFJcLOWZomrzH4ffsl/t&#10;fftB6z4i/ax+EWjeDdV0TSPGQvtC8If2nYQaxLKbyOH7bbLIFWaf7Uwt5xM4NzIhjIkZImjv+L9L&#10;/ZW+Lvxa8O+APhj4itNQ8D2nhWx1LxZ4j+JGo26a1PeXLOZ9Ts5ZoGilvQEgilidJopt6ea0TxrJ&#10;a+6fGzTNY+A3gHSdS+HXxz1HRfButanHrniKKPR55VW7hiWWTTIV2x273AWQ+bJKXW5MSKsbK0ls&#10;fayTg3ijH5JXzXAQTpwu6ntnGKgpSXuxjooynHkvypOy5E43TgsRjsNTxMaNRvmbXLyxevLu3bot&#10;bXa72utfjX9vr46eO7v4ueFvDH7ROnSf8JV4QsBYDx3o/wBp+1adPbXcrQwoLq5uDKbVi0UsO+NV&#10;kQqioUaa49H8BeA/2yf2hv2b9V+MXie81P8A4RzwTakWUltqkFrovjm5uGWHTPJ8+WMzCCUoJINr&#10;QKsJV44p3nEvnfwQ8PSfta/FO5s/HOr/AA8Twd4l8Uf2hrmvXGnakL1rmebbNJFbiRpftDBmbChx&#10;IEfZ5ogkEezYz/tAR/HPxh+wn+zv4ZufEPgHWtbn8Haz4I8LG5SVRbzSQxzXkVyjmJ45N9x9rMQQ&#10;M0jswYTIMqsaPsaeDso1KEeacpJWUeqi5NckntyOyVrrkmlJZwVRN1o6qbtGOvldu26XR7rreN0/&#10;W/8Agn74U+AF5pHxH1TR7fWIvjDrHhqZLG3t9PvJLHw/eHTVvhdSK1nKsrNIs++NpFkJtJUEHlM5&#10;b3H4/wD/AASo+C/gL4U6B+0B4h+Ocv8Aa92VsPjZEmkpBb3FxNZJcNblSGWdprmW1RAI5JVa4SaI&#10;h4UWvlH4q/GPx3+yZ8Utf0LQLu4ttStNCsfDd78RDKtyl/JaWn2CWPXLFfMLxSSJNHFMGwyqwkW8&#10;KfusTwv+0V+1F+1rpPwj/wCCdXxJ+GJ1zQB4sZbO4sNX1GV9Wgkm8tZkmiuHiuEtt11sePdHtlcA&#10;Aku3z8crzTE1p5lTrWo1IJttpzilBNyjrBS5LOMadTm5eZTmrpHXPEclaFGC95Ss1Zcu730dlqm2&#10;rXd9dz0D43fsX/CX9rn9rv8As39iX9orw/4RsvDnh3Qo/BVvrOuv9ntYfLYPjUYJ5sNBMVV9i7la&#10;UB1V8s/zZqPw7/Z5tPjTpfgf4keNLLxhrcPiBotZb4XWMxtNUgGSQZERlaY5UKLWEKwVldldvOXo&#10;Pil4/wDi18EvjD43WDwPFppa51XSfFlx4Nnu7fUtMha4McseqWkdyI5Y8OwEcwRXVhGJIwhjRbzx&#10;T47/AGYdU+G/7Qkun3Nv4n1TRzrlt43jgudMulgubi5ghRblRlWnt4pGE88cxdJXEcuxEcfRZfTz&#10;bC0IUvbylGUOSjFOEZ83s22pVOVyabXM7vmTfMk9Dkn9XlOUnBe605NptP3t0r2vbS9mtGj2T/gr&#10;5oXwj+HEPwx+Gvhb9m3WdE0vw/4OWDxT4fm1C8N5pN25RoZxezo4jeW38j91LHIFBcbc7JK4r9iT&#10;9kn4gftY/C82sHj+GbwFZLeLp2n/ABNviul6JNbvDealLZiG7RnnWBk3JH9neQXDOy7Y9w9e8ffD&#10;H46ftlfs7a9+3ze/FjQrXxh/wrOw03wv4Wtb64Gt6lp+m380U9/LJLJIl7dYspQJImRnyW8mMzpu&#10;0v8AgmL8UvGP7XHwF8c/sZ/8Ir4Y8Cp4e8PTXeh3PhvQbe1uNX1+Wzlt0huUuUnAmuUjm3XEaoUK&#10;oqBSLdU8nEY7MMJwmqWElH2lCcY1KnMlySbtKSU7rmVSXK5x+K0r36uCpvGOrV1bUrJ3kvRte89F&#10;pF7X3VtPkHxHq+tX3isfDH4d6PrfgPQLLT7268OaJ4htYNX0LULS2iuLuS9k8+Pa8hjSZ/NCXJYv&#10;sjKRhI19l/4JlfFH9mz4cfE/TtT+IvwC8EeIfEmpahPbWvinR/EreZBFPEbdJrbTEmDxSK00jvut&#10;wGjjVU8rLE+h/wDBPP8A4Jn6ydV8Yav488beK/C/hG21jU/DWr3VzbKLZ7qO3uLe6it3t/tMN4/m&#10;yW6w3AVTK0MyojbWUeIfsieHte+H37b3h7w3+0FpPw8S28L+K5v7S0+Pw5o0F+t9Yh5UtjHCkM8L&#10;STxJCspwAZNyb3CK3TjsxyrMsHj8DhqicaNNSk7yUqjam5X0cqmqSnGcpptve9o6UqVWjVoyqN3n&#10;e9vsrS1mmlHTblSdtPXxS3+E3iHRPEg8X/Cf4yjR9bVZGWz8Q28/h26VZI2EmLif/QxGyO6Ya5Uy&#10;AsuwhsH2r9qD9jj9qTRPgp8CfjP8QfHPhrS7Txho2ovZa5N4tgtrc3BvHnMwkUrG5aCe3Xdb79wh&#10;P8Khm+hP+Cmf7F3xn/Z68Zr+0b+zh4Jt/Cfw58Yu5WbVfE1vp0dkdzPBaOzXMECDyQmyGT98rxSh&#10;wSqE+x/HT9jT9r34xfsh+Fz8MPib4c1L4lxX7X3j/wAGWnw60+eHTpkWa4jSJxpPmEqiyL5IJ+YG&#10;2RZlUbFieL6lSvgcS50lzN61HFVFeLhZpQu4XneKSu7xlrFu2NPL8OsNOMU7XV7Xa010fNZPTVtp&#10;K1r3aPLv2R/jH48+Fv7D2q+Cfi14ZsPE9n42iuItNvtM8QxyQeLYrG7cedd3N1ceZM4ubmJEWB7T&#10;Fvp8wZ1JV6+f/hHrfx/+Cfx7v/H3wu+JsS32naldPpXhjVPGT3NpYWMyyJ9nmWEm5u3VDhWKRxCW&#10;NJA8p+UfZvgvTP2sP2uPAf8AwzZrXgOKO60fxJqHg+8u/D0d9b6Zo7jSpbqe0ihZ7qRYpJfsp8y3&#10;mhiP2NGSMlePk7/gnz458b6b+3f4c+AfiX4F+HdFbwt4kkuU8LW2ipLdQ3FiRLIkNvdM6XF7thZo&#10;yDHN5qI6y7lCt87gKs8VhMxqqnCacXOcX8HJLmfu3lbpZtRi2nzSUVJQfp1I4eniKabak9tdXZJJ&#10;yttdd27bK9rn054f+JX7VXjv9pHSfhP8SPEGq+DNB8XaS2s6JqukeEZ7SKGGEJG8LBY5by3YB3Zm&#10;diUOyDH7uONPb/2bvgJL8JfCFx4g8HfGG9v/ABjqxk0u8vdc1ZFl0WW21q5e11OBbhNrLdpHJdG0&#10;dFuHhQo5uJkJrmf2mPjT8Afgz8IbTXbj44+IvCOo+EdWvb3wnqEyaDfWjxl51tzploBqE1lJJcw4&#10;SSFEixHcF2aL5G/N34Ift1/tNfs7/GGXwD4y8QP4s0PxVfme90q4tpbuK/8A7QSApfW0KNE8gljW&#10;2f7PlVlCIjIrojR+HluQZnxFk9SeBjThyxi+W1lKUG+bl5f3d0uW697Vxfu3SUV8fQo1lFXtdq+j&#10;0eivdKWvTVPRp3V7/bPh74yaB8If2+vEnxH8Q/tIWen+FvFPhue/u9Ts2s9Ev7TULKcxwWF4LU7b&#10;a5cRyII7YrcXEGDGJGY75/id+31bftA/BrxL4N+Eui6trvj77E3/AAl/xotfL0bTdMi8m+jjuZY7&#10;2K5C2i+ZESx8q8ldJWiEZjjrM8PfAfwr418WWGv/ALenhTwtD498UeH59bt9B1YWulaJrumrqEKX&#10;xLwxQzWcscUEcyQzLIYjJK0qOISLTyH9qv8A4KNfB39nPwdr37K/7IkOr6h8KtVgs7vwjqtzomnq&#10;LuaC4jjlBmgMcrRkRyqztskkMYinhcSyzNtluBea4yFPDUXWrLk3SdB8qcFUWn7xqKaTbjdRuruD&#10;SnEV6VFfvZ2STvy3T3vytq9tWtLWbVrrZZv7PmtfHn9tmXUPhn8NP2t7LwT8E7TTrPRPHryeGLXS&#10;za2bzfZdjwWMUkr28qzSMk07MkQdo5ZcRhm8L/bS+BWteCP2kfHPhbwDDbweK/hjrT3Eo0m8WX+1&#10;NI3iaz1SBkJ3yRxPF5vO4o0MhG4T7Y/h1qWk6Ndr8bfgbqTaROsaQeLNLhleNrJZDsF5bS5MlttL&#10;HbMfmhaQIxdJAZc3RPgr47+In7YF94S+Nv7S+qaL4mTD+HfGmtLNfX2v3EMsdtDBFNNOgEwjDBUe&#10;ZVzbmFWLlFP6ZltGjlePrVFONOlTg2oeztK6cOf2kacf3ml+aVn7soyS91s8/EQrVYQTjzc8leSe&#10;j35Wm7212W2jj1Ptv4g/DH4Aft+fDW1+DXhPxy3gnVp/iHb2mp232ixfTdPvbRbixDQwozXNze3E&#10;YVlso1txcJE1wp/dyBflv/gqb451rwv+1X4Y/Z7+B/xL1TxFpnwv0DSNM8GasmmGLULp/s8M6Syf&#10;ukkknJdQd6hsrtwFVQG/8FJ/DPhD4F/EHxV4R/ZR1OG9sbXWoJfH3ii1s5rbUmvLhUuoQ4dVa3tW&#10;bafKXCpcQOpzsieSv+yP8M/2mf28P2jtL+O/wu+Ow0Lx3pnlL458WeIPEBH9m2qQrajUCZmZpbeS&#10;3PkPBzGCrRkRwyIiedw3g6OQZf8A2zXqx+qxpz5I1LrknUjCznJOfu1Ye6tG+VwcU3UacZjUnj8X&#10;9Xp/FzJtqyulf4bpO8X3as7p3tpn6z+zhq/wF8LW/wC3F4++H2p+G7u8slvPDngRLGSANqLM8LXr&#10;FG3W+nrJiVUcKXLiA5j2vL4j4l0fw98aPh/ceP8Awh4Qg0vxJ4eG/wAX6bpaLHa3Nm7BI76CFR+6&#10;COVjmUHbmWJlADME99/4KW/tUfF8/H+w+EGp+PrjWb74WfaNIu/ED30s8WvTuS108sUkkiPG0klx&#10;GRudJI2+ZpSzySan7H37JXjb9ofUvHn7Tf7MXwz1YaT4d8Aazc32hQWDXcdpqQt8G1AZBHdxtFJ5&#10;ix5Vt2AUUBQfoMtxmZ4HJ6eaZhpVqJOnbm5VC/7ujJP3nzQfMpyTlzNuSUoxi8KtPDYzETw9GyhG&#10;/Ntv1qJ6K6dlZWVtFo3b5v8A2VbfU5via2lNpy3fhy5024Pji3dCY/7EiXzbqRsEFXRUDxMCD5yx&#10;BckhT1/wp/Yn8bfHv4g2mlfAfWdGv9C1C2+1WuueIdZttOgtf30cLWty0zqFuVlmiUxLuZlkWYDy&#10;iXH0V8cPBn7G/gz9gjxpefsgpc6vrniDx1Dp2ueIp8IYNLLLKljHBOkd3a/v7ZSIpFcOu5jIxCAf&#10;Mv7LsvxO0Xx0PBHhTwbqOqwatfWsEsenkQ3Gn3rM0drdQTvhIZlaRlAkISVJJIm4fK9lPOsZmuEx&#10;eZ4P9w4vk5KqSb5Um5zjzLkl71oqTWkVzKzXLnHCUsNOlhpx51vzK9rvZK28dLu3V6bO/wB7/wDB&#10;S/8AaSu/2F/AWu/sHabq8+t22t2mm61oFw/g62XS7vT3SyEsCStIlwtrNLbXZZFEkRVIVTJLzj4q&#10;+C1t8VLLxra/Fv8AYeTVRI19bLrvhRlZhpM+fNRpHZtr2geNpIrtmSS3aFXLRSRxzNp/FmTxJ41+&#10;K/gYftA65rnxfsRFDovg+DwMlraC9sIpgI7KGaGCUm4UyFDbeSXTzIwrldgP1t/wUs8M/D3/AIJ6&#10;/soeHfhb+zd8DLnw7qfjfUjc3nj67t7lJtQ0wStJb21xbXcEclvceWsavDIGR4mZiG89ivzuBpYf&#10;KsvwmUYSCqVsTe8ptexnayqc6ajNuMYuSTjGXMmlJtyT6JOcqs6+Lk7R/lXvbXTv8KvdJ2b0adrK&#10;6+HPjP8AAb4d6NrHiX4jeA/H8njLwxp2sGG7XQtQWWeCVzkGaeZFbyn5KTrDIHKsrbGGTj/CH9qL&#10;xR8IfEcNx4d8P6fbaA00cl/oFtaRuJ2Xb+9Ml0kxeTK7gJBJESWRomiZom3/AAyZNS1mb43/AAF0&#10;O3tNRt41Txr8PpiZorm3k2rM8MZGZ7GVjh4jueAsnJGyQS+J/wBlifxj4Zn+NfwT0bUJfCLu0d3D&#10;dgGXR7lVUyQSN0dBuUpL0ZWAJDhhX1kMVgVQ+p5tLni0o3nZNSsvdml7vP8AahUXxJ6O6TlzfV8V&#10;OftsFHle9o7Nd11t0lF7Pp2+o/ih/wAFFfjN4013wl418G2UdrqMPg6Sy0z4hWsdvLZ6vDEbma5Q&#10;6dLaiG0uTLcjeigvGysyySLNG6+cfsJ/BL42f8FVPiLd/s93mr6Xeam9jJqdnr2t3jRS6QsCwwny&#10;iqO0sbh4leLByVEu5WV2bkP+CbPg/wATeNf2mrb9leS4Eek/EmKbSb+O8lKJFMkby292ueEeOSMA&#10;vtbEbyrtO6vVNS+Hn7Vf/BEH493PjrwH458L63byINMm1jRbs31kCzQXsdpcsmwxSnyYZdisCwjZ&#10;SSpdT8wsqwOUSr5dl9KMa8Y05U5q6bi5SsudqShLRxUPgdtIqMnBdssTWrQjVb/mUovo9NbK143d&#10;77q+r6v6v1r4yftCf8EE9E0/9nL4/Jqculanpv27QfG/wumQPrL/AGuZrix1Br9GCO0bQxrdxI0l&#10;tDDH5ccjSykfAf7RP7SE/wAZfjDrfxF8d+Dbef4d+Ori1n1WLRCj/ZNQS2him1SDbHGlteu8bSSR&#10;qiRuJGi27VjKey+Kf2k/26P+CwXxMtvDtt8DR410WKCGzvfDOmXS28Iu3WRhdR3V0+I77Yk2x2Z2&#10;EEBVg8ULEfM3xy+Anx3/AGFviVq/hTxBplzJZ290LHXLTUtNbyt7IJFtruEsRHIY2Dph+VbdHIRk&#10;j1cso4CnWqYOMrVpXm6cqidnJqTaULKnVuovmUUpacujko8UvbKKrzXq0uytqnrKFrq19Puv9i/s&#10;af8ABIjTfAuheIf2jfiV8cvDkl74W8Dz+LPD3g0kNqUsMVv56Xk9kr/aFRFaN0Xau+RowGHyrLm+&#10;MP2Vv2K3/ZRGq+F/2sE+I99Laanquu3l2405/D9zCJJI4E+0XAX/AEsFisSrJI00W/mMuB5v+xt+&#10;05rzeNbL4ead8VG0zRtZZreca/4fm17UdAjkhaFhppUmYxshMRCB2jViyoMs49I/aO/Ye/ZO/Yd+&#10;Btl8WNF13xF8UPHF9c6hDB4TvrRbfTrSGCVN91OsEj/a7Py5YmDpLsk3pvRQ7CL42tiMxo57KjmW&#10;IqSxM+T2cYpRUkr6rSmouGrdqkk4ylKcZRUZHtUuRYZOlyqlr0btdap/E2no7vld0opq9j4A+K/w&#10;j1Hwdo+k+O9Du5tT8MeIITJpGqvaNC2VZkeKVCTskV1ZThmVtpKMwBNO+BPx++JX7Pni+Hxf8Pdf&#10;ktXUqbm2Z8w3AByFdTweeh6jnsSDp63+0n8Y9S8d3njG41+MreW8Vlc6CLcf2W1hFlYrL7L9wW8a&#10;kqidUzlSG+atfS/hj8Pvj+qRfDbRpvC3iuVWK6BcXDTaZqDBCzLazsN1q3ysfLnZlx/y2BwD+u1K&#10;06eXexzimpU5L3pK0opdpqy26zjHl0cmoLRfKxoKtiufANqS2js36b7/AMrfleR+h/7Df7bfwK8X&#10;/ssePdF1yTwlpXjYw2dxH458UaXaww+FtNtSWaVbW3tJZLu7Zz5bLbwlbiOSMui+TcCviHV9R0P4&#10;2f8ABQvRtY+CFrbX9vqfjHQ/7Cs7S3l2u5a2CwOYbeGa4kV/3ck6wiWd1eX52k3N4za23xI+DPjq&#10;AIdS8P69YSq8LFHhmh3Dg84JVlPphlbuDX2p4F+NPwg/ZO/4KC32reG/COgeC/F/hbX7mLw/q9y0&#10;h0PUoJ7bEEd6QwfT5FZo2NxD+5cF4poxE8jn47EZfQ4cq1fqcPa+0o1XTUVBcsbwclJxjzTjzSjy&#10;S97kUpLlUfePRpzljbVKz5XGcbpt6ySdrXdouy1VktO+hs/tUfB/xD+yh+19L8J/22/hdoqaJ4qs&#10;WvvB3irxJarJcaTFIS5txKjGKSIyBoMTiQwKwMbR4IPVf8FGPjN8Df2fv2XvAPhj9if9mRfBOv6v&#10;4cifxd450qMOY4ZVhljliukLPKLtSsqO8rKiKnlKcpIvpuvftW/DbxZ8BNe139v7w2/i7TNMsXv/&#10;AAXbeIPFNlqs93qYgVLkW17dH7O9vKJbWSGK1t7zywXAfCSSn8q9W/aW+Md98VNQ+Ltl8QNVttWv&#10;ZTucXZZTBu3Jbsh+R4RwPLK7OPu14vDmU1eIsTGoqX7nDWTU5p06s435XHk+Frepo4uVm4SU5X6s&#10;fjpYKHLVm1Und3gmnFNa7vVdk9V0ascPqeq6rfajPqt5qM091cTNPcXc8heSWRmyXZjyWJOSTzmv&#10;RbT45+FPidY2Phv9o7w3Lqv2QCKDxfpDLDrEUQGEjmdsx3UYwBmRTKBwHwAtbs7fCb9qH7NpsGha&#10;X4D8asEjiuIFMej6u5OApRVJtJMbdvDq5B3MCwrzTx58IviN8K9QW38a+GLq0D8RzSR/I5Khtu7o&#10;GAYZQ4ZScMAeB+qwq4DMpRoYiLpV47K9pLpeEl8UX5adJJO6PnHTxWEi6tF89J7u116ST2fr8n1P&#10;VNS/ZX+FVrpsHie2+M2rf2BdL5lt4ri8HPd6SvC5jllt5nuIZFL7SslshypwCCM/aH7DH/BJ3xX+&#10;3h8FX07Tv2nPhv4v0DTIcWQS4uI9W0jMpjURPJEJEX5ctHOgGAgXjbn82fhr8QfH/wANfEy618Pf&#10;EV1pt0/yN9mb5blO8ciHKyoehRwyt0INfqX+xV/wSz8YXj6j+118TvCw8AajoPhmXU9R8A+Hdd8y&#10;a9kl3pvNrErvZKR1sZGBDyR/dQGOvz3j3FY3IsDGWJxzuuaVO0abm3GL0UeVSi9Y3qRbjupRjF6+&#10;9k8sPi3L2FKMG7J35nHVrzs/KLV+t20fDHxv/ZGktfijqHgr4NeLrbWl0loUXStQ1iJb23tZEWSO&#10;5LyLFE8DLIr70x5auN6pg19bfs4/sAeFv2Mf2efF/wC198c/Feg3HxM8IxTtoXw2uWukuYJVt2wJ&#10;YiIWmJcus3lN+6iQsJAx+X4f/aA0X4833jG5+NPxF8Mi2OqXSS2eteH7eIacu1cRJBLakxAqsYGA&#10;2/K5b5iSfXf2Vf25Pjx4w10/CrxXdp4nmvPDmo2VhJrNyHAQ2JR8+eHjidIYQY5Vj3B41Vtwclej&#10;PsFxJjeHKapYmFSjGK9slK0pJJOUfaLTlumpPli+Xe+oYSrl9HNHek4Tb926030917PtvrtY9ab/&#10;AILWaZq/wm8PfC34j/DfxB4p0qO3ln17wzqfiEppT30gcSTJGfM8xHZiwjRbXykdo8yuz3Mni/7H&#10;Vl8a/wBrvx/o/wCy3J8PofGL65cSvGbqFmkskCGWW6d0Rm+WNJGZ0CzOT8zvhVHlsn7Pum+P9Rml&#10;/Z78fW3iTy2GdJu0ktbmIEkABpVRJhxjcCpJI+QZFfV//BOT9vKw/Yb8f6D8NPiB8OdDs9bGqR2Y&#10;17wvNPb6vZvLcuXmvJpGNrONkqQgx/dgjZD99mKzbBZblGTVXk9CdWskrQcpc9KK5mpQhOUeVQ5n&#10;ZJxU9E5PceFrY+deP1mSjDWzSXJJv+ZpO92td3voeW/8FC/gpoem/tNX3w81D4mWfh680DRtL0vR&#10;NF1+GWKGO1htIkjUXKqUjxhtwkCYbPWuC8Fy/FT4b2KfDv48aFbah8O55EMn9p38RhijYqxudMuA&#10;/wA8gViwWEurbjuQ7jX6j/t0eE/2W/i1Z+J4PjB4Q8QxeMNOl8Q3958YdYs4oLhbbT5ojILOMhjd&#10;+WGdljZYH3SqmYQAV/Ijwr8cfiVb29z4Uv8AWG8R+H729Jm0vxEjXEEzksd6sT5kTncWzGynJzya&#10;5uDMzr8QcPRw8I8yoRgnzqzva3PSlHaSs/ibal9rlab1zWGGwuP9vrFzvbl29JJvWL8rabxvofTv&#10;wY/ZP/Z98P8A7V2n2nibxHqltZ+G7mDVrjTL3VrNorm3twLhnju4t37uRUBjaaGIyKy7FZmC16//&#10;AMFZfh9+zh8a4rT4nfs+eJvEXhuy8PaRaxazpPi94ALu3kvZmFwtvZb5HjjM5PmKsgw2G2PgP6I/&#10;/BHH49ftveAPhB8Sfg54TXw2918PrMRah/axEVrZJHG1vuZolNw6RyFC6kMTt4K5YfNnxk/ZU/bK&#10;/ZRksLjW/Emn+KtJ1LUZVsL+z1a5gvA9t9n84rMwUTiINFF8/wBogjbK7Mg183gse8zx2GzCWLar&#10;QvBRmrK8G1NRm7025LV8zlJK0l0v6U6VKlGrQpwUoyV3yNPfVXjpL3Wna3Z6b294/wCCe/8AwR9+&#10;E3izw7L+0DbfFS08Y6j4V0Kw8QwW3grxTZLZea0kxliuZblVMBtwkTMMOG2SjcuUFfIv/BQz/gnj&#10;8Vf2XfFj+MI9Aa68KatL58Gt6WVntLOeR2JsmlhLIki7SQhIbaRxXrXwr8aaf+zF8T/DPxwHw9vo&#10;rXxT4aujrslpbu87Obq5iaKSO3a2tbhUMVvINggZmQSBoyRj1bx7/wAFGfFnxD8CeKNT8fXl54yP&#10;iCy05Y7TxTHHqFno9xFeGaY3UVsCwWSHdbI0XlsY5CSysgjHPQzfjDLuIo46hN4inO0ZqbSTXPJO&#10;MOW/K6bu72fMnsm0hPL8JWwjw1WKjs00rSWi11dnfVu+q2u91+fXgD42/tJeFZLS4sNVm1PT9PnW&#10;VbTxFbpdW7cbdreaCyqVJU7GVhngqea+0v2XfgDp/wDwUI1+z8AfDzWPCngnx3ead56aDren6fe2&#10;OoEeZvkhkkjNxiNYmmeM7yqlNoYB68O0z4c6V8SPBsvizXfijZa34ZtkB1KHwnDdy3dlgNgyRCBm&#10;ij+U/vJIwhx8pNR/shfEPwB8H/2iPDPxH+CPxD8TadqWga/FNaXV3DbA3kQby544dzKiyvCzgRzF&#10;UcHa7Dca+szv6vmmGq1sJT9lXpa3jB2vvyz5o8t31bg3FO6scWFhicCuVTUozWik/uas729JK+x9&#10;WftR/sA6lpum+LPjd8TPhDo2q3GnosJs49TubLUry5h3R3P2feAtwsccYYFVcjad6qCGrwX4Ov46&#10;s/Bl5P8Asn+Odd0B3mkK2mpad5ZlRmhcxJcKZI3YSQxOApRy0YbYNoK/bfxM/wCCnHgP4p/Enwd+&#10;y18Q/BXxJ1ewvfHOnWPh648YatZ2Nv8AZJ1WEzMtv56SSiWQqJN7osTPgIRivi//AIKW/wDBPz4x&#10;/sCfHu31HT9Hu9M0XVQ+r6Jd6bqQlk0oGTaUkMODCqsQqSELkYGSVJr4rhqWNxUY5bj5SjzRjKk6&#10;kVKm0lb2bjzyitny2tJrmfRJetiq1O/tlFc2vMlpK38ybSk7faurK69Twn4seOfizpvibUIviDb3&#10;11q+oHz57nUiw+1SN8xO5h1OcjIAbt1FemeKfAHi/wAHfsFWXjbUfD8ul3Wq+JrXVJmsNXjFyLOW&#10;F4oJGyCwXIJCgZHmD7uTWz8CfGvwD/aC8deG9B/asv8AVLG6toZYdS16yAmXVFQO8CtEoGSWKxFU&#10;wxBLhnfCV+i/7W3wzvtb/Yj8IfBn416n4E0rwHqVhPd+Hr3RtNIvXitFQxpGYIyZx+9tlhEIZXRe&#10;WIw49XPOJlleLwuCq4ZwcJKpPljJxlGMlG0OXRrW+qunyJpOVlhhcLGvKc4VObnUoq+6bi3d6bqz&#10;vZ7Xfr4J/wAEXvgB4y/au8R2vxu8E+GdG8T+MPAsS6VdL4h1AWgnsrjyUa4uXjWRgxgN5CWCyO6+&#10;ZnBYA+kftm/trfth+FL+/wDDHxj+Gnw5v7DwrqF/eXviO28jUILxFintZNKlt3JuWdAr7ZXlQqYA&#10;HVgVFfK//BKb44ftC/A/xfrH7Pvw/wDCnj260bxwLi10nVvAtqtrfw3fnWweWK7nmtRAjpbRxtLL&#10;LtgV3byyxNfWPxz/AGH/AI7/ABS/Zm8d+GNAj1Oy8T6XBLqE3wzF9d6pdaTJc28CTyTX8lnbx3Mk&#10;gt8yHbkgkx71xJJ85xHg8sw+fOnXjze1mo3lJOCouzjGMIuMoyjP2kmpKUF68qd5dUnVs61k4rTR&#10;3utG23dNS91J6PTe6TPySvPi38DdZ1pNTuPhLquhywOGF/4f1cRSq3PzAMuB6jBz6k19S+HP+Ct2&#10;jeFPgZ4Y+BFvD4t0610B3vNM17w7riSNbTS3L+cjQbojOjQR2u3e8bxyNc58xJQo+DfGmh6x4Y16&#10;40LWNPktrmJtskcg68ZyD3B6gjg54rGa5aKTC5Qr2r9zzDgrIs+oUlXUpRi1KPvydnbRq7d1rs7x&#10;fY+Lec47CVpaJSvr7qXk7qy6adz66/bX+Pfxa+Pfwss/EGh+I7PUPAJu7e4tNGg06NJNCeKJ4Qid&#10;TFC7PK7omEM0jFhnbXyZJJc2YWS4gcGQbkLKQGHqM9a7b4K/Hu8+F2pm31bTxqOi3LH7bp5VWwSu&#10;1nQNwcr8rocLIuAcFUdPTvjV+zlBq1snxG+EsJu/D9/o8OqLpSybprCKUZHyk7gnDEHqACD0yZyx&#10;YXhHky2pTUKUm+SaSSe3uyt9vb3n8XrvrilUzyLxNN3nFe9HV213XlfddG+x4HY3T3YNvHbSNIFy&#10;QRwRXvPwt8VfD74z+DbP4IfGW8FjeQW6xeGNeLZNueiRMfbIG3owAxtYfP4R9mvrTUQ9rIUMect/&#10;nrT1t57+UWzyYaQ4V3UjHcV7uZ5fSzCkkpuDj70ZL4ovuvLuuq0PNwWLng6l2ubo09pLs/603Pqz&#10;9kn9iL4aeIvid4l8J/tJ6hrX2fw9ZQXtonhxHnk1SJ5dm23jWNvNdlyQXeGNNp3NnC1+iHhXwN+w&#10;T4S/Yl+Il9+zR8PW0L4k+HdBla50HWi9rq28TRwQu3nO/wBp3qRI/wBmkIhZ4w6KZFFflt8CvHOq&#10;/Ey6svgf8TNH1HUbmeT7LpWs6buN5ZlhjJK/MUI6t/dHzBsAjqfiX+01+2n8BPC/iD4Y3Pji8vYN&#10;euY4rrxvLNPPqF5Dbyq8cBuXdgvlugJAAcHgsVwK/IOJOHc64gzdYeviby9xqm5yhTaTV5pRbUr2&#10;k3FpNO1usj6/LcbgsFShiqVN8kZpy0Ta68j0vZrZp+ttj5usPHHiPwV4rTxb4a1Gez1S2uC6XMbk&#10;Ojk88988gg5BBINevXWleDP2u9GGuaH9n0X4iwW+b3T4iEi1ogcyx+kp6lRjnnAGWrxi0tI9QMt7&#10;eiRpDyo65Pv616L8GvgbrOoabdfGrx/rdx4c8IaFcLJPqlqwW6upVYbYbVT95y2F3/dTOTnGK/VM&#10;5hhKNOOJ5/Z1YWUZJXcm9ocu8039ne+qs9T5nAVa9XESpKPtITd3F/8ApV/stfzdOuh5lPpms6Te&#10;T6feWrG4gcpLHPwYyDyMHoc1l3eqz2ttEoR47iN96yhsEdMY9MV9F+K9W+Ef7Xc9/P4O0c+HPGae&#10;bNZ2dzOrLq8Qydm4KAZgB3AJ55PbwLxRoGpaLez6XrGmy29zaMUnt5hteNgeQQehr0MpzH677mIp&#10;unVjbmg915pp2cX0a06PVHHj8CsP71GXNTbdpL8n2f8Aw60O1+F37UPxU8HyTWFrrkNyJICls97a&#10;qz2km4MJonGGSTIxuBzyc1ueD/2gviAnjLUda+IGoSeJ7TW4hFrdjqszOtygG1WBOdjqMbWHIwK8&#10;SMM1upmiU7CeG3Vt6ZqVn9hVPtE0k4ILZXgY96rF5Flk3OcaMbz0bSs+j3Wq1SeltUnuZ0MyxtJR&#10;j7R2Tutf6uep+Pv2fNA1vw03xN+CesT6hpakDUdJmAN5pjekgU/Mno44PfHGfONKuvDmmzrFrdvJ&#10;K6MeEPCn3FX/AIffEzxV8N/FMfizwrqslvcxv+8TGUnTukin7yn0Netv8H/h5+1I0/jn4W6nYeHt&#10;SCs+t6LfSbIonwSXjYAjYx9cAcivMniq+Trkx83Kj0qdY/3Z2/CXXaWur9CNGjmPv4dKNXrHpLzj&#10;2fePzXYP2cfhF4K+OHxE0vwP428bWnhjSLxJZ31O8DbpPLjLLBEqg7ppWARAcAsw55AP7Q/sP/8A&#10;BM3/AIJq/BXVPFXhD44eIW0Lx14a0C3bXbDxHr1vbmCK4tlLSRyhik4R5FBZDtDhAQQwDflb+zN/&#10;wSG/b3+O/jT+zfhF4ZivbXTIVvH1X+04DawgEFAGZirsW4CDOcHjANfWfx2t/wDgo38ItT8VXfi3&#10;9n34PXXiiLwdbaf4jgjge6v7hnKGO5hjaYstyUQDEe6PDfcAAA/LuLc0oVM1w1XD4qFWhaSlSlU5&#10;KcpvSHM/tPXWPNZOMbxs5Hr5bhcRL2lFxcakeV80UnNe9G9l0Vr2dt3vsn5v+3p+xd4k/Yxhvfi/&#10;8NdRs/Ffw31u4ivXs9UX93Ibhz5U8Hmc7NxwHHDbT3orj/8AgoT8Xv2nf2kvh/8AD74UW37K3ivw&#10;zpvgfQYrMLqeqz6tcXJA4HmNGhSJSTtTGACAOFFFd3BuDjWyOMs3rQnVvJJ88VJwTtFz9nUcHJpX&#10;bT2aT1R7WPxkFUi6dOpdxTly6Lmbu9HD0vbS97HkH7dNh+1v8K/FknwT/aA+JtiU0q28tLTwzrLX&#10;VtMkbkBWlLtIdroR5chXY4OEU5r5h8L/ABT8a/DH4h2fxO8B+KL7Tdc0+6W4s9Qtb2SOeN14GJFI&#10;bpkHnkZHev3o/wCCb/in9lP9uvwr4v8ADn7bOhk6hNZNZ3Z1JGkk1WUh2lnV1tkTzogAVWIFkCM7&#10;cORX5+fHG5/4JnW3xYa2/ZW+BF3r9rpV1vvNW1m7MNnpyKQSZ2Yus7Aq3yqChwcO64Na8J8W+yyy&#10;eCxeATqRcoVI0uTl+FPnmny8sat2ot357O2vurw8fllSWaRdPEcr92Sk1LW+vu73ceuyT3sZv7LP&#10;7Wn/AAUM+Mmu37/s6/s62rN/alrrGva7oPhm7nvbeOIp5ix3QdpraOURKr+SVkZQVDBSwP6maz8W&#10;f2Vfib+yTqvwxT4S+CdLj0/wxBe6pq3xI1z+z/LlKuWTTYIwZ57hHUKgXbuZwpJ3bW+A9K/a/vfi&#10;Df8Ah6b9n/4keEfCM2kW8Op6mmo+LrWytdb1BZVwUt3MaBQoULaptAC4wx5Ol/wVj/byvtT/AGUf&#10;BP7Pni0WOm/EOze3v4Z/DegT2E0NlN5rzwXkl4xuQ6yLCyeXiJxI5+YoCPgcTk9XP+KsNShhY4R6&#10;2jBOc1rFNzbTS91NwqKzgm1a7dvaxuIjgcmlKpUdX3o+83y3smlZRavHT4P+3vI4H/goF8Vv2Efh&#10;78I7b4WfCDxv8SD431LSJJtSnsYbM28dyGiNvBI7ytNEjr5xby23LhMqckV+dkt14ssrgRpe3MHP&#10;G+YksfXB61YsLi+1TWn1G41CJpI5PMke4kLFmz68kk19D/sZ/GT9hjwl4g1HxH+0v8HvEOv3dmI/&#10;7Jl067i8lmDHeWDowGFxhCp3nOZIxX7nluVvgTIZQo06mMn8Uvhc5SdlpdpJfN2R8RUxM+Isy5qt&#10;VUlra7sktXZef3Hrv/BM79gr4+ePdOt/2sviL4SvY/BOkM72F9caeohlmB2iVnbACqSSOvI9q8w1&#10;PQfiX+0N498UfFmPQP7XuLfxE1pDaQXHlWbwx/LuE7FcRIoQEcFtwwea/UD4N/8ABT39kj4pfsm+&#10;MP2Qv2fPjt4j0e21qYQHUvHYmS30jR5IC8tuJrcJ5MhZXiEaBlCA84+avxw/aP8AjI3jXXE8C+B7&#10;uG28KeH7mSHSIrAuiXRB2/aG6E7sZGQCAeeSa+L4ZxGd8R55iMRXpOjWcUnGdOUVRp883GO8XOVR&#10;JN25Wt7rQ+kzLE4XLMFTpPWnFtwtJN1G1G827NLl1XXt0PXvFvhTRfh/cjxJ+0p8Wk0+7v7OO8s9&#10;F0Kz82ea3JZU8pnKRBBsIG3cMKazU/aR+Duh2rn4UfDXSpLlSVi1jxdcrfXJTjDLAVEUT5B+YBsZ&#10;PNL+1h8LD43/AGSfhF8d9G+03X2XQ/7DvtwLbRG8jo2Qo4DeavU/wD6/KV3byxShDKwYHhGPX6V9&#10;ZkGTYLPsC6terJyjKcHBe7CLhJxtyxtdaXtJy3PNzjN8VlWOlQpwVtGnvJ3V0+Z3116JH2l8AP2o&#10;PEul/HPSvGHxj12fV9I1KQ2eq2+qSF7RLabCMyxf6tQODwBxn1pn7XX7F3gT4KeJtYsbrT5T4bvR&#10;BP4U1c2vDtJh/KEqYztUSKRnkKrY5FeC/s3fCLxRr+tS+PdS1SDTPDXh545tWutSAaGXLqFt1Rsh&#10;3fsuPXg9D+5PxV+KHwQ8F/si+A/hR8WP2VR418UeK4IGl0iz00p5zwTNBOkjyQOsREg+VLY7l2De&#10;yBgG+E4vzKXB3EuHeV+8pxcakIPkXuWnG2jipJSa1ajyyXM4qzXvZdFZxknPiqfvc9o31bUk79m1&#10;eLatrdaH4XWf7N669qAs/BFzNe3MzYS0t0MjMMZ4GMmunP7F3xP0MW15461rR/B9kIxIjazdbbl0&#10;B5aO3TdI5yD1CjI6ivsP9s/x9+yt4A8N6J4S+ENtP8H/ABDrs1wdYthZPIIY0mcJsmglLCBuFEzR&#10;pK3lvwUavjnxEPGukaxG+sx3dxaahclLHxIknn2N+3qs/Qk8cHBHcCvssn4lzvPsNGtF+yi72U43&#10;lJLRuLvyPZ7c+mrSPHxWT5PhJWcXKSfSVkn0utX89PI/SL9mb9uPVPgd+xHJ4R1v9oDSLLQ72y1H&#10;Sh431Tw/cnWNYgUxpLZxbYbh4UVJolLKgkUNGwkGFI+N/wBvr49eKfGnw2s9W+ANzdWnwl1ucR3i&#10;zJHNdjVIWkVxNcNBHPGsisrrD8qFQMhiua5PRZNK8NJqPgO/1W3vfF97/ocmnR2+6Gwj3AyZk6SS&#10;kqFwoZACTuJ4H0v/AME7P2dbD4u+KNV/Zi+L2qaTpei+Mo1+wLqF9FbQfaVfBIklI/ecLiNQWYrx&#10;93DfErL8q4SrzzeonV5ajqKDS5XGUrylTgor303zKa0fK+VRiz360aucQlSjLk5oayTd+aK2lK+z&#10;S23V1dtpn5hM880eyBQqr1AHJrV8F+F/FfifXIdP8JaJd32ou/8Ao1tZQM8jMB1AUZGOue2M1+nH&#10;7Rf/AARLg/Zv1LXPEKar4A8R2trdSDTLO98aw6as8CthrjDvH5sUbEKzCVcc7gu04+V/FOrfE/V/&#10;A1/oXgXxFp3hPTdNeKObTvCCC1hui+UbfIGMjuQvPzlXVTkHGa/TMD4g5ZnlNrLbNJ8snN2UW3az&#10;ik5N30s1FXTXNo7fGf6t1cM1OtO+l0o6t9d3ZLT19D7X/Zf/AOCd1r/wUK/ZsDftL+PNL8Pa94Mt&#10;ntdW8U63frA+mXEjho4VWOQi7LoqY+9+8eRAquMt554R/wCCWn7Sul3NzpPwM0zwP4T8N2ltnWfi&#10;nqUt9cXaJIuEKyTWkbW/mpIu0RwqBlcyKSDTP2NvHviv4Ff8E8PFFl4V+Ellc6/caxdSaR4q1O6j&#10;htdO84W8D3MyPbN9oVAhIJlCqwA2tkqeNtf+Cn3jL4b+DJPA/wAUtQ1b4qzap4l/tbW7DSdZv9G0&#10;dlEZRbLyINkLRI4WaMRQIqO7MrBua/H6VHjWpjcZhssnGdKNaajT0cddbxpuSpwim9FVna70jJ3b&#10;+5xM8ujGFfErlk4Qd9nsrpyV5OT11SW2um/1B+2L/wAEOfi7/wAE+/2M9c8e+BvHkWt6z4n+yReK&#10;vFlxdWtpcWsUkoJhUzThkQnCsY2lZickbcmP84dZ8Z/DL4HaXFp1mmj/ABI8YmQyXOp6lZrcadpv&#10;GAsT4VrqTqd5YoPlOMgivpb9sn9vJR+xh4N+Gnwm+H50vQPGWn3X/CQazrugwR6pfCG4i26YsjTX&#10;UkdtA8SGJkeIkE5Qc18C+JNW0LVY4v8AhGtNurW4XBuA02VPvnccfpX6PwhlmMzGlVr4zn9nOpJ2&#10;k4ub5UoP2koxhyxTi1GnHRJJSk9Yr5bOMw+qKNKLi5xVk0mlyvVcsW5K+t+Z97rXU6jx98W3+MHi&#10;M6/8TbTVrjUpcj7ba6p+7gUnJCQygqo6narIMntWJqWg+DhNG3hr4jRocbvL1azaB93oDEZU/FmU&#10;fSuZubO/BDwKTgfN5YJ5+tO0jQdZ8Q3iadpemXN3dPIFjtbaBnkcngABckk+1fpFLA0MLSUaU+SE&#10;VsrWXyd7L0sj5KWKqV6l5x5pN79fw3PtH/gnx+3DafsLaV4s1Hw98E49Y8ea7pqw6J8QdKuoNSbS&#10;4jJG0kZspEeCRXWMoN5G0yM7CTZGq6/7Z3/BYrxt+2J8GZ/h38c/h7pet+KkeG2sfFur6NZxXWn2&#10;sb+YzRyWcVuDI7AR7GjZY0aTaQZGz8zaT+zF4r8ONHrvxh8a6T4CtYRG4i1q4335RjgmOyiJlZl4&#10;JUhTgg8816X+zje/s++LviLZfDXQtO1HxRr95HKNM8QeOrNDavfIkrW8EdokrCOGVxEjtIZH2s2w&#10;Rthx8HmOE4fjVqZioOu4NTcoOXKnDVPnu42VtYqTtso2uj6bDTx9bkw8mqTa5Y8yXNZ9EviV/RJ3&#10;1d2eO+B/gH8RfiTp0/jKLT4dH8PxMftXibXpPsmmQnIUr5sg/ePkgbI9z5I+WvUP2el/Ze8KfGvw&#10;r8PNM0+/8Z32q6xbWd34qngEdpaySsE/0azkjczIN+C8gVzt3RiM4YcD8S/Fnxe+Nfi2+0v4npqO&#10;oX+iCQT2bXhtVsPLIR1ED/u4SCApVVUlvUk59/8A+CVv7F3iv42/tS+CLTQrGRPP1pHtry/+W3Ek&#10;QMmxWIw3zKA0gG1chQd7IrdufYqpHJa1XG1be4+WnTel3H3by+Ob7K0Yy2cJEZRh4f2hTjQp3Sa5&#10;pz7J+9ZfDHz1bXSSPCvilYePdU+IN9q/7R3iC/v9Wsr+a2j0q4vC8hdZCGQKTiGMMCMKAOMADivp&#10;T9jL/gmd+0x+2P4l8N6kdAj0PQdWvzaaA97dx2onaNUdxbROd7hUkTdMEKK0sSkgyIp7L/go98EN&#10;f/Y2/aH8R6j4O+GGm3X9p66Lo/EIypqyG6lJkeK2LRCK12zLcKnylyifeZkL11Xib9uTQv2LfEUP&#10;wU8S/DXxfYQan4isfFWueJPA/jKDT9QEg09IIAkk9jLcbrab7VIiLOsTC4cFEY71+Nr8R5rmuW4a&#10;nldJRlUi7Jcl4KHKqkYwclGElzWV3KV9JQWx7kMuw2CqTrVZ3s07u9m38Lb0ctr20Xn1Pvz/AIKU&#10;/tM+Ev2Sm8D/AAP/AGlfhN4Yn+Gy6VNY3Mmr2uoSXL3BBjM0EwsnidodkTtutZcxyofMlNwVX+ez&#10;40XfhrxZ8R9Y8Q+DtN+y6Vc6hK2lWeWXyLcuTHH87uQFXAALMRgZYnk/UP8AwUt/4KR6t+17baF8&#10;PPDWr6zrWg6HZwrceK/GcUn9s65dqJDJcSiS8uxbx7pWVIYpAmFDbVJ2L8w+DPg140+JdzJrKf6F&#10;oVqwOo+I9UbyrGzHHBkYhS5yAIxliSOO9e/wNkNDhvCTxuIbpOWiTsvcT9zmSjH95bRrV30SV7Hg&#10;5pjZ47lwtH39bu17OTu21duy13089j6G/wCCL9jqtt+3NoXjA+Ap/FOmeG9Nvr/XNE0sB7u4svs7&#10;wyeQAC29TKHJXoiOxO0NX1J/wVV8Dfsd/H/xPrHx98MaN4e+FLxXltZSfb/FE8t9qYXzE+1PbBZf&#10;Mk8iCORodsDMZFYSzl9z/EGg+Pvgz8APHunJ+zzBqPivxDEY0TxNqd7c21rFI4KSCG3h8mSRXRtp&#10;Eh2jcy4lXDnqP2sv2a/HOrftH+JrC48QxWHhbw79nju9d1e8KWGjQyW8cwtow/LsvmFUgiBdj0U5&#10;zXl5thJY/jGlmEqzwqdO6k4JVJRhJXjq3K0pVI2hKK5n9htRZ6mDn9Xyd0oR9rKLs0pNwvLW72jo&#10;o7rbur6Yfg/9pnRfD3jvQPAvwU8DQ6d4WOpwW2r3N1pkNzqevwNMgf7TIUd0VgoYQRnajklScLt9&#10;++NH7UH7TH7FfxW1PSLn473mr3NrYrY+DvCD2cV1Z22kPaC1i/tM3EJW78u0AtUVy8h8oMWUBc+J&#10;fs/eLPDdr8TNE+EH7Ofgq4uY7u9iGqeJL/R1n1PUkQO8u2FWcWtvjBMaFm2wq7OMMK/Qz/gqr8If&#10;2Yvi78APA178SdeuPhxr/hTRoLObWtddJI7q+u7a3uJLT7FbJLO6WpKJIUCPCZyTAQuT4vEeLyrA&#10;8TYPC4rCc1GrGXOpJVKsruPLJwcZTbbvFxj7/I3fltynbgIYirllSUanv3sraQjZaq90rbbq3Nrr&#10;ufNn7QH/AAXZ8ba94J1n4XfBv4SXmhaN4hsdSXUrbxD4xvblVn1BZvPMNnZNaadGkbXM5iH2Q5by&#10;pZN8kaEfAU0q61qEmoxxFWnky6s2SD3/AFq/pfwz8QeN/E8Hg/wFa32rXt3KUs7W2hLFsAkn/ZAA&#10;JLHAUAkkAV7R8Efh58APBHj3T/BvjXxnZa94uvlaG0Edkt3oGn3rxutvFcSCQG4InMO9lSSEKXXE&#10;h+ZP0ijh8g4Tw03g6bdRxu0uaU2o3s3dtqK1SvZbpa6Hy9OOOzSqo1Gowva7sld9u7+928jH+Efw&#10;N+0aOvxJ+LeryeGPB0WfL1W8ibzNScf8sLNArNM5OAzqrLEvzNnAVtL9vfQ4dBg+Hdj4Sshpnh3W&#10;PAVtrtrokERiRJZ57mMSyKWYvN5UMSs7M7fKF3uBuPrv7L/7N19+1D+1ofhf+2D8Q5vDyaXBNd+I&#10;1vrm1gvbi1tEM721mJ3jt4kECzTlsrEsMTsodjHHJ9Wf8FVvhv8AskftZfCjw98Yf2bvh74s8MeI&#10;LJtF0DRNN8VwxRWtzDdzS+UoYDbFsVJ7gyNLIxiKlYzGszW3ylfP/q3EeFr16sZK6TUX7qVRNU3C&#10;69/VSc6l0orltFczR9FDL6dXL6uGhFptaNrW6d7S10vtFWet7uyufnR/wT//AGq7f9i/4tar8UdR&#10;8B6nrJ1LwpdaNbHR9Yi068s2nkhLzQ3MltcGFzFHLEHRA6iYsrAjB+gfjr+2L4p+LvwNtrz41eJf&#10;FsGga7pCDU/DniPxE+oaz45nS5gktlt2uVmbTbKBbeANeoI5LnEqgtvWKP8ATX4X/wDBDT/gmF4H&#10;/Zs8NxfE3xC958SLLTra7vtTt724W7vLiSTyt0dhPFMs8DXCvHakWhWfESn7RvJf8iP2WPF+i+Iv&#10;+Cj/AIV074u+GT4wPijxbBoKX/iCVL2SznurlLeO8jSSG4gmkh3nZFJBNCP+eZwhWMXVyjiPM55h&#10;Ch79KnGrze0i3KMed0+VKcowb1lzSSnC6koqajKPJg1PA4PkVS65lCzjaze7u1eS06WT0vpoYn7d&#10;Hw6+JWheBfACar8Kr3wtY6P4aW38QeH7SzmWw0XVZdQ1MLBKGG2K8eC1y6uRKxgkJHyMB4h8IPCf&#10;xW8V+P8ARNN+EmmXsniBb5H0iTTztlilU7hJvJAjCY3mRiFQKWYgAkfuD+3D/wAM/wDjb9i2H9lT&#10;4kKPDk0ot7qT4s6/bw2FnqlxDawuNRiSa6lldrqSQMX8iHzlLIjFYnmj/InV/iR4f0rwrL8J/ghZ&#10;XGm6NdRBdd1i5X/TtfcMW/fEE+TAvRIEwMDMhdjkLgTi3FZvkU6FOgudSbv7zpqE7yvJySbkm5J0&#10;/jukpNXc1eb5bQeLjiJTaTSVtOZuNlpbRJ2vfZfcj37ww+t6h8J/iH8RPDvxtTxH8S/AOj2DX/iy&#10;1CsGsLhJbS+h0x1UFDFbQ2oa9xv2b44/LUkyfDfivxHdandm0t0MNtG3yxZJJP8Aeb1+nb86/Uj/&#10;AII5/Fr9mL9nr4CfEvxr4g0/wn438ZancWtlqfhbxH4jurCLQ9IRLgHUJESBkuohIWE43qEieNC6&#10;id1b5+/af/Z9/Zi+KXx50j4m/AC2jbwfrfh/zV8OaDFLp39va9DHcPPaaVHfpFMbWTyoGVhGX/0q&#10;OKJZX5HVkuZ0OHc7xNDFU26bs4z5XHltBNwa5IxUZNTlTs3Gzm/djZusxw881wEFQdpR3V01K7Wt&#10;7t3imlK6TfrZHy18Gvgtr3xZv/7Q1DUI9H8OWNxHHq3iC+kSOKIt0gi8xlWa5fokIYZJBYogZ13f&#10;2pPFkWneIE+AXhLw/NoXhvwTM9uNGkuvPeXUyFW9u5pdq+fI0i+WsmxB5MUQEcfKjL8dfGb4gfGH&#10;UdF8Jtp9npej6TMkHh7wvokBitbEFsALvZnkckkmSV3cszMWyzE/SX7dX7Fuu6p+3nqUNxaweE/C&#10;HiC70l013UJ1VGe5jjhcRIz75ZnuEmAj4xxI5jhPmj6PFZtDBZ9h3msowUqdWcIp3UXB01/2/UlG&#10;o7KKdtYwvrKXkUMD7fLa0cGm3GUFKT0bTvdf3YppbvXd9EvNf2BP2KIv2sfEUkmteINOtdPbV7bS&#10;IYbm/wDszfap3T968zgRQxJEZG3M+4uqhY5AHAZ/wUB8C6h8IPipo3wL0e5jm0DRfD9m3h5LC1nS&#10;G5eaJPPuNsscbPcPMjJK/lqS8OzHyCtb4C2PjT4t/tv/AAz/AGcfh94en8O6PpfxCs9KstFit5Lh&#10;4gb6Fbq7vRE265mZYg8zAhdsQRAkaIq+6f8ABVrwH8af2UP2k7zwDZaff+Ktb8VamdS8AeKns0uR&#10;pttOE3W2l43uZVlDIJTt2xrG0CKrxyV4OIzbMaXG2HjVmpKrTnOnTk7KFrJPns48yjzSla75XNR5&#10;1FX9DDYTCf2LWpxVpQaTkldys9bLR2vaKXezdunyfLaeH/2f/Da6dPbRXfxH1GHfLOZAyeGLd0wI&#10;gv8Az/MGYvuGbcbNpWUNs+0f2uPjx+0Z/wAMUfDr44a14G1e/wBHu9DstI1O610LKv8Aa0RcbLp8&#10;CX7Ni1V4bNSIy8YklOY44q+WP2evh/8ADzwX8VLTwDrev2GsfETVtPvU0yWR4p9L8P6obZ2tYpXf&#10;KXNyZgqlhuihbj965zF9BeBP+Ci3xZ+EP7K2nfs6X3gue2XwlqOor4m1j4l/8TC3fU571p7poNOd&#10;jHLc75Lq2YzibzI3LYidSK4uJqNbHYvDToUlXnTqRnLnbipxkpx9xXvGEZRSg4xm7vmUZcznLqyu&#10;oqNKfM+SLTiuXXkas7ydrOTvd3sraXVrLwz4EfH/AFv4vaxP8Jv2kNBl8S+EtfvTNreqQO8F7oRd&#10;yzXds6K0cQVi0rQiIo5TlSc5+mP2qv8Agl18IP2QvCtt4r+An7Udl4pn8bytYfDBj4allvdWuEhh&#10;uLkxyExw/YYY5AjX6KcSsFaFFJkT4g1Hx74u+N3ixvhn8IvBsGnWGqX8tw+nadBHAJiSXeSUrhIY&#10;UALY+WONFyThAV+y/wBhaLw5+0L44ufAHi/xnpXji08IeFNP8O2mk63rslnNrlp5rmWDToorq3uF&#10;0u2toruR0sg95cXF1DM9rcGSUR9+dYHE4Fe3wn7lfHUpRtKPKtE5J+5G70dl70Y2urSnHnwGJhXk&#10;o1Jc6TaUmldt9It6/O9k36X+ctV8e+M/gF8Q/DOgfCi41AaBbaxDfXviOZHEHjm8ikVbi4aVRm4s&#10;9wkjjiJfarOSFklkFfRn/BRj/gkZ4m/ZC+PV98W/iq0938HIo4L/AFLWPDaC5vNOjlaOKLTpI2lL&#10;JIWeJBcSEI65YEyfuq9k/a1/4JRXf7NPx70L4t/sd+JdR8PeB4LqyTU9Mv5Nj6hrmnkNPb2sE8zw&#10;3m944nTzbgxmeZ1jbAjjHyN8ev2p/jJ+1p8Ydb+HXiyfy9H1rWjql7Y6d5Mdms0aTzfa7tSoR1iW&#10;edt5MaIpY42jFfP4fMq+aZjRrZPXjGNOE1iZXi5Si5K7vG8faRtL2c4TnT1bS5XFHo/U/ZQcay5o&#10;TacFrZO2ltmktVJNXdt76mV8SfhX8Wdf8Z6R4R8Qx6ZFpeqWi3fhrWdBOzSI9HXDB7RWUGOGNZMs&#10;Jf3+9m80GZzmHR/jV4u+Bni7QfH/AOzR4furrQPhxrFtq154hOi+ZaXmppIix3N0QhQbWkjSJTgx&#10;eb8uJJGd/rX/AIJ6/ti/BL4AfAr4l/D3xdpXgv4jaNZCzuPCXh3xRoctzJea68pLSWMDAExJ5UGE&#10;TEzTPHIslshuWj479qL/AIKh6v8AtbfDi3/Zw8C/Ay48Mast/rEenRalaeVDY21zdRFkubi4uG22&#10;8FnaxlzsijjMTFw6q0rVhcyzuGYRo/VIzpUmrycnCKTs+eUJQ35Hqublg7vVtRXoYx4d4d0btN2X&#10;Mtb2Wy1vZvTu9r6Nkv7Tv/BRD4w/8FYPEh0PU/Dem+H9BvtYtdVv57/W7rUH0kWkd4jsrMyRQW0U&#10;F3ISiQB3KJhnklkMmZ+z1+1v+yP8N4/FPgT4rfB+71GzggMPhwQ6gftRSW3+zSeeVt2Edw7SNdM9&#10;u6SN9nitkPlgV6J/wRysP+CZ+o/FfxR8Ov2hb+2vrHw54Uh1R9TvNXt7HSPEl/DcqH85r9olNrB5&#10;kckcEziBvJlmlWTZGVyv+CjfiD9lX9nrwtF8TP2RfBth4d8ZeKLmWa91rTdcg+xxJeRKXk0m0S+u&#10;2SGJA9uZsR7JmdUdWja3h4Mxw2Hlj45dLD1HGs701ztSUm0+eo5SlLVLXSU0tXFczRWExtKOD9lG&#10;XK6a95pabPSOq621Xu369T5c/aI+O0Pwp1K++FHw8+128D64bzXdKbUt8Ph4ebPKui2Cxlo7URtc&#10;TvMY2fbLKYFZ1geW5+iP2dfgB8Ov+CiPwlvfiPofiyw0v4habeWFhrnhi/leB/FYcqqz27qGFvK6&#10;q4mu8GPzIy7IjzBm+Ffhf8I/FvxY8Xf2PoNp57yM0tzeXUpW3t1wWaeaQ8Iirukd/wCFFY9q+qPg&#10;X8Lfil8Z/wBmH4l+H/2R9I1W60L4fS29z4hKSGOTxJYyxyebNIFzIp+R5fs67E8lFRzLKil/c4lw&#10;GAy7L6cKFf2deDjzVb6Lnah+8u9VKVlGLad0nzrlcjkyfF5jVruUrKnO9otb21aX+ffbc9Q8H+Fv&#10;2Jviz+zxqnhP4harpXif4t22tXtn4X1jQT9k0Wy0uCVbiWNWuI4pVgjt/OlDyIVihSSUTo0c0VeH&#10;fFDRNb8C/BTTfC3wa1+5u/AXia1jsNe8RaBqFysXiTVoiJHjvY3SOSKGJgpgtLhF+WJrhdzuxTG+&#10;KHg3xL8F/hxpfw10S7ul1nxxbx3HijUrOArFpthHdzQjSI2JBLi4gZ7ok8vBDGP9U5f6b/4J3+Cf&#10;j38CfC3jb9o3x18Jluvg3L4OmttQ1rxV4RlutJutQkuFtrfyhHGzXP7yWSNo/mhDYaVHMcYPj8qy&#10;zDyxuHr88OdyhTm5Wk1o+RJNxbl8EYxcW05cvvRlD2rOU3GdNtadr+9ay1etkvXovNnwJ+O/7G/w&#10;j/YL0P4b/tF+E7nVvGsuv3134UttKtp7bUtKsbmzlhSUywsyusjSpModrdtskcw+1CKOFdL9mv8A&#10;4JKftTfEL4gaJ4y8G/B2LxH4ektlv/DPiy41RI9OltGjilSaQylWicwFSEYLLuljkSN0jkYfLHxG&#10;8dP8XfirrHjzwR4Ss/BvhsW0T3+oQSPIYLeOJYvMy5IEsuxQIlOGmlABXlh9HfCj/gor+2j+zT8D&#10;/CHw8/Zh0m01v4cyeI7RdFu4U1KLybiQhpNEvkgvFSNpJUldkHli7V5XJkCqsF4vBVXepCXsqlZf&#10;vIe6ld3bSkmoRqLmbd3N1I8zavy2yliK+Go8mHXO07+9d29Fe7XTSyWnmzxj4J/Cr4lfED9p5Pg5&#10;NDq2ieIo/EiQatJNfy2Dx33ntbtHNco7SxMJSxkZAxWKKaVlcQsR+1fwST4GfsbeG/h58Kfinf8A&#10;hv4mxaw8nh2XVvD95myuILO4EkcEcckXkyTW86Wim3afzsAW8CzPDFBJ+V/7S/8AwT9/bH0L9knw&#10;p+2ddXU95pOq6097eeIk1WP7femfy4La/jQMJpYXZzHDgYWF4HCRieULzeg/Ej9p6/8AGEPxS+FP&#10;jaTxx8S/BcjXGrvO32vUxeAsqXaow23MEJczM67w9x588+4TB25swUsZToV3UjBwl8M4vkVla8lN&#10;K0KnMtXa8JRWqlzLnxUamNrSUHeLT1i9b/y3i94vW26aemx9vf8ABUOy/Z6+Hvxa8E/tP+HvhXZ6&#10;J4Vi1q11PzLDwXJpTaFZJawTvEIrq0EP22eSCIec8bPFGFhiVpJDsq3v7UH7HPxw+LPwfu/2evhj&#10;Y65o+g+EGKaDpeiXDQ2muK0otry/lMiXVyIxZRO0BkR5IbpnuGLvGr/Bf7Tv7Hf7RngnwX4H8I6/&#10;4hsda1b4jPb6it4+tM0t4t28z2igSEmK3CrPclnWMlrh2lAKBY/dv2Lv2vv2fv2O7nWP2Vrn4d+L&#10;dC8Rato17pVr4u0e0e8XxFNLIGh1CK3G57TzYUi8mRIpmEb+YrKGRovnMbl1L+y54rBv6zX5qkox&#10;jGPLCCcuaXJJt2UpNJQs2teVXnbT3oTgql1BRjFy5nd30V2vK12769Ts/wBt34Z/A74vfCXQv2i/&#10;DnjS7tru11DWdZufDl/qMznw/J9rt44bbTZ4jGPNRiHEaly0ao8jlolZut+Hnxk/4ba1jwT+yN8Z&#10;7WwtPCGl2X9h6jfR2MLWmkQLot9d+dZYjdFEc+n29wZJJbji1AdwhZV7b4F+I/2FP2yvDNr4O8G3&#10;uo+LIPh5Z2kuj2fh6ytLGTQLKK4iMNndQeXa+bDE1tFO9551xbxuYY98/kpLJ4V/wT2svgX46uPH&#10;P7J3xD8eag/jDxhfs/j7X5dB1Kb7FHavaXkl9AtsqARyST3gVbiOVVg04mYWsc7ivPoUcbUo1svl&#10;ConSalGDuuVTlo0k9OV3acuWPM4OMlBc0dXiqHso1uf3lePNu1o/LXT1k1dNNvWn+yD8PvHP7L/7&#10;T+lfDzXJfDWs6brmoB7q/wDDng6B44LXT/tcjBZtGupfLleS3V9k9tdRP+6kVJIllavm39r/AOFX&#10;wV+NP7TfjT4nfCzXPFfi611KGfVbnRtPtbq2OkwxMANOFzfWEcjLFbqqxYtlARFjA+UFvtf4028/&#10;7Av/AAUB8K+OvA3wMm8daZYA6B4Z8SWUhsfsl0t1cWc6PJe6bdm4ha2uI3eSEeWkl3JmR2aF1yP2&#10;I/E/7A/7QGn+IvjF8WdFgsJNY8YXOg6P4ebU412yahpzLNZIss0Uc8Lyz3N2EeYOgj8qFQplK+pQ&#10;zrH4Gn/anI5T5eRuHs1ZubXLPleivFapwV1KSk04oK1LDVedVU3B8rWjaej1UXqrL163Sszw79rD&#10;9nv4r+BfhB4H/aA8Ha1pkOjfETQNH1LxNoeq+Im04xa5BaRoJZBNJbxyzpFeoAYy0gE9xIQoacJX&#10;/b8/aa+OH7T3wb8OeNPiiZL/AOHCwR6l4a07w3HNJBGsGzT5rFLiVFtrJIJg8R8qKXzDIXAWN0RZ&#10;/wDgoT+yf8Avh74t8P8AgXTPiZd+N5rT4VwajYeK5tcvVe6tIbmc3LtvtZHjiRS3lsVcNbxwiJCr&#10;+aPSP2SPF/gbT/8Agm3dfBsfE7wb4e0+81mS58LXHjTUbTVdLvria6kt5orpNUS1SxRoo5gpEDzs&#10;UklQQpA7z+lRxs6OWUMRRvOMKlveXKvZ621U580kopU3GLl8Siub3llO0qyhNLVbq97uyva3Z+9e&#10;2lr2V0eM/wDBPz4z/BHRIviN4K+OvwJ0rV/At74Im1TTNAhvdQSSbVVeKO2aC5t5sWUrCRfOuVCK&#10;IY3yjlAp8i+IR8C+IfjNrPjHU/A+t6jpqXVu1poF14iePSNE0kRlrazm1OZxNPN9njRE8rylYp+4&#10;85Cinq/jn4B8S+Dvhv4V8Z+DvA2r6/oPje8lPhXTb6FPIykFs+UtbCOGMzo1w8PlspDC2LYkjkVR&#10;674o+AHgL4h/8ExdD+IPxU8feIPDfii2S61PX9MfwqksUdtaX99Z6YkMUTxfZhK94bdSkZRSoMzx&#10;xpFXovMsLhnHHw0hWmqT5ZNyUr8vM4p88pJx5HZKonyxvyqVtJ4VuapSlK9rq9+W/ZaWSevk/Wx9&#10;G/Drxd+xF/wUO/Zo17xr8R/gPqus+J/hn4dFl4T1TwLp+r6rF4WtpbqW2tbWW2unM95EAkU8aLBJ&#10;BGsk6Rwp5Uok/MzS/hNqmsftFaB4l+Nmj6l4VtNX8cWlksWraZPNdTS+fbiVpIthkCosqO4KlyJA&#10;I45OQPZPhN46+K37Jv7Pl54m+BekaboHh74kWtoNS8aeMdMleW2uLC7u9qwxMWt50kQgqDBcbZGP&#10;zo0HmJ0X/BP+H9nhfHcKfEqLWfEHgrx1b6jF4v1u4uDp4t76GCaVPmMojgnO5cSS+YrR3T7Wd1MS&#10;4UsTPI1i8VhW5UdYRiviTTlKrq24Rk5cz11nZJRj8csJ4d1KUaFbvzd9LJK3W3ldJO7PRf2hfgf8&#10;Hf2ltc+LPiz9n/wPLNZnRrPXpPh9Bqoe3aSK4j33WlrKlpcXHnN9sM0awq+8bh8syBPKPBHwU8Y+&#10;M/2PX+N3iX4dzyR+EPiDPbXHh3SpLaaXTNLutPt/tF1PYhfMnESW0beWqIiKVB8uOPZX0P8A8E2v&#10;2x/2Zf2b/HXi3QtA8Pa/8To/DniCG7+HsGs311apJeXkAjmtikETWUsInijETSxW4EksDDzDHAYf&#10;JPi7/wAFAPEP7aP7Umkad8MfGmt6P4XvvEWn2eoeGoILi0t9VtkuDHue2ikNnaTSx3DoZADIFMUZ&#10;kZjI9x5GEo5pQoSoxUnCnad5KSlCPs1o1ZJKpD3fhunGSbaRrOtBV0pQv9lO6tPW3q3F63bW+qb1&#10;OC1j9gn4/eDfjRplppfgnX77xr49tbi88B67PZSmw1MvA08M1lcYVPNeBZJEYkG1KIWA2maPX/Y2&#10;8Wal+xj8VdGtP2jtJ8Q6lpF3feINPn8H6xZy3ukRalJoyvFby2IlABeS6sJp7japMUShGZBIw7Hw&#10;7+1n8evDqxfB74e/GbUPD/iD4K+BIfDk9ro2i3ljDaLpcbQXchfz1KTLE+pzuYjFPIUldJcYs5ZP&#10;2dvi3+zV45/Zr+KviT9pe58b+K7gXui3sGqWukiGO91G2kSFF+zRsLeO1ktytrcO5iAilgLq8kkS&#10;r6OIxmY1MJOlio+2pSUYNKDjOSk7Qkub3Yxs+aMbu7ikm+aXIKlSlZW5HfdNuz2ltrp1er33sr9t&#10;pvxN/Zt/av8A2fdd8N+OfiJrfhrwZ4O1mwsvgxpPhzW4TEb5njt7rRfIvXaV4HMVlfBy87qkvEsg&#10;tTHXFWv/AATZsP2lP2ddV/a68O65JfTeA7rX7nxPoeoyAWEtnY3V0ZZgsUYlVAFtpLhleWWV7t9k&#10;USIjv3PwF/aquvH3jvxp8Vj8LLjUdKvvBdxp1/4Xl0iN3OqWiRajbX9rdyzyCJYoFnS3eJZzCzW7&#10;ykyy2103W/EDVfiL8Wv2c/iF+0LovjHwp4RFhBLYx+BpvDTJB4tis7b7W9558MYaGVrZ5rdoxI9w&#10;xW2hupQJSX83kz3L4xxMac6VNte/zSklooODlKL97WN3FcrXK/dlJuGqjBxUHZq6WsVZ31tprrq9&#10;Xo7vY+SPHH/BQD9qu5/Z4+Hn7I2n+O7jVNVtdQk1Gz1nToXe5uLKdg1hBsmjRkIlknkjPloTGbV1&#10;3KsL19CS/tv/ALfnj74g6h+098HdX1nXrXwR4JPhvWtO0NbzU2i1Nlit21NbKLOULMJEguGiKsgM&#10;6RrPm4+QPD3xA1BvEmq+E/GmqWV1bXySHx1qmmz/AGFdMiZzJKkM0QInmB+Vp5lm812MEQZJC8/0&#10;P4Y8DWv7E+g+Fbi1+MVjdfCf4qaZpuoC68CSpaeIrHQ2UpdavJ5sDiG5iuBEVjnd186TyoAkqsLb&#10;0c1y/B0YRp0cLBVG3Je5eNRz1l7yUVGXLfki0vd5pK6VjlVOnFfvHprpfVK62Wt9Vrv2MwfBj43/&#10;ALXGgzax8K9CHxDuPCurT2upeB9b8bNJfabrc20Rx2lq0scC6fHm3tSVMkR2NDEFeRZ5fUv2N5/j&#10;r8NPipf/ALM/7QP7PXi/4i+GPDWgnxFruiWml3OqXd3qrXqXMlxYPp/mmG2jmkmWOSGQQGeFZiRJ&#10;M0T6P7JniXwL8FbLxH4m/Zx074heKPE3w08SaZH4CvPDniGe9bVoxZXumiTU7aCzWCTTXMkiQXii&#10;O6FtdiO2mV40jHkQ/wCCjf7eHhP43/E3xd4c+JRgl8Q6dp+m3WqR2cOlx3BFsz2OqRC38ryoVsYn&#10;uBgPEyR24uFuEXJ8zB0f7SdTBPlVKmnJKatOEnyuDi+aUbNzejjGzerk46aV5YlvnjG+1mm029n5&#10;qy6p32Vlc+qdF8NeBLnwz4f1744aheWN/wDFm31bSPA3h/wr4yW8tlt4mmdNS2MZFa/tS01us0s8&#10;qfZ47dZJBK67Oe/b+1nUf2qf2WdI+JPw7+HFzpNtY+KmXWtH/wCEgSaTw9czWsEd273tvaGOK5uJ&#10;1igeOfzpY5Ypt/kzyvs4L9m/4pfDbSv2WbHWtO8BaBffEw3j6x4X+IF5dWNhqOnaelw0TyNOLjfZ&#10;3MtxYLi9eFdv2kwlmjjkevd/gn49+L3xPvZtH+KX7MniLw7cXni7Th8UZfGNld/2b4gs7y0aK3uU&#10;sGDQyB20a1neSJ4I4jGyXF1JH5sg+Uq0f7GxFSrSmm6Tu05NNOM7OEV7r5Wmua91GUVZ2lZdM3GT&#10;jKSb1a6bNb7vVKyTvd9Va5y3xl8N/s6ftKfs/wDgH9lj4AfDnTdA8deL/E15rXh34cado8WqiKOy&#10;0M2aHUL0XMwaeOG185ifnuHXa0Y3SSv5h+1h4Y1L9mH4/wCh/sU/sw/tEWGt6B8R7Ky8O3nhC78O&#10;acZ7G5aEaTbm8SCORZzJ5iXUTyhP3c21MKZA3TftAWHjr9jf4VanpnwntJ/COs3NxNfeD9fufEbW&#10;9/eaYl6NPRpfJuWjisWsrcMucGSa5DyYDGQz/Bj4E6f8PV8F/tYft0+O73R9dsfiE2q6z4MtNJmk&#10;1O/huLKwvLe8tjGlxdQzR3l1G7xxeWTHHPMDtVd3oZbUpzgqz96D9pFQbT5ptRalGLUtF7sd27pv&#10;mUHKymqtCKjGV0ldaXejb336XT03s+gz9nDwN8PvBXww+G37PXxQ8N6jqPxisviFqGp2Xw+0bQor&#10;TU7iKzZbiUCS3xapaS21k0QR2CSbHn3SGKOJaf7TOi+H/wBp/wDYn1DxN8Kfhxdx+KfDfjC68Vxa&#10;p42tp2v5NASd9PljntZYZbYyxXF1bbd4SQwAuAzrIzr/AMFR/jL8ddYs/BPxb/Zi0C+HhPxMuseG&#10;vAt9ZeGI49Ru9Ht7i1a2ivodjC2zIQ9qSIZmhlRnjDvNt4z/AIKGfDr4pfBH9jew+C3xP+KfgTRt&#10;f8L+Mi+k6cuspdavrOjXnm3J1C1hmuJblpWvrgxOY4k2vp7Osi+VIo6MFl9WWaUMUnFTqVJXVrpP&#10;nkptR5Xyxk3Dlgm21ztSs24zOv7Gim7pWuk5dr+7ur9Y62s7KV2kjjPEvxA0bRv+Cf8A4b+Efxf+&#10;HQnfVfF13faHrOuyG2t7nUbBY4ri4t7cRJdTQC1eO2eEvbI0oZjGsqtXcfC3T9M/aF/aJ8AfC34K&#10;+Br/AMG+PdI8HNp/jzxnapPDeXV9Z2bR/bILS3eZrd4p5JYzPGYo553LeWUdhE/4w/8ABSvWPjR+&#10;1Z8O/GXhH9nG7jm8FaRf/wDCJxa3dt9vhhvIY5J5LS1xcteRi3juVSPysKblRHHbeUoal4u+BWoS&#10;/tgeD/jx8O/2dtN1ifxJ4S0vxfpHgtr6TUJdTtjGEaS8tw0Zs2mmkt45od0xIkldBGFZl6a0a2Ho&#10;zpYheylOFWpGfOpRjOUpKKUVKygoqMnfSUlzezi4pkU6sasOaKd/5e/dPa762tprqaX7MnxM/aQ+&#10;B/7Unjj9mXxL8XfhnqOpa0ur6hDeZcvf6pFpcjXFw8qRxXkUywR3EREvk+Vdbkji3l1Fj4deJf8A&#10;goN8LvDnjb9qvxn8L9L+LNtNokloNbutRtorJLW+S/lhv7BCN9/AN9xJ537yc/ZGVjBHbLJJx/7M&#10;fw38G+NP2n/Ff7PP7Sn7M/ivw3o+qxLPoJv4tRsYvCrSyORGzzWct7dSNLKBHDJAV+0StsiRQ8k3&#10;q/w807xprn/BNv4l+FviV8S9A8XeG7IW/gr4eaTqGo30trqSIv2j7Vpc9iygTSXt7ZRmXZePPKwh&#10;kbynMla1Y0qGJlWcINyjSUk4waktFeLhJOMrNKUL6yXuy5XzLnk4t8kE7Xtf3k9X07rqntHrfZ+U&#10;+Jf2qte/bc+Nus/slW2tf8IN8IfF/iGF76OS2t4I/D1kYGdfKkgjt0KvujvbnAmWYQRRxyuqiW5+&#10;lPgTpvgr9mjxB4e+Gnhjxzd+JdEW606ax1nxBp1tDDJqNxZ/2fLptneLLdPEI7fdsijh3oN09zLl&#10;raQeff8ABJm8/av8U+F779n231/wv4B8Mr4d1ODw1J4k0FrjUGimvLBmS1sFkS7djcpEbd5nlRI4&#10;pzMr7svzX7LOnaR8Ufitrf8AwTW+JHgq18Y+HtCk8Q6joV1qelz6Td391bXME6ypayIt0LVbi0i3&#10;JctJLLmSMLO6S+Z35fmeD4azmFengqVfDYf350GueFSFpwlN3SjKatG8XJyvFpy91yfNUovEYedG&#10;rKUJSTTd+Vq6095Wkvv633Ppjxp8YPG/7IPjDw18TPE+o2njyDXPB2v23iDw9Y4MEWmQrFCt/c2S&#10;iI26m3vLREKnF1bWtrHlD5DDuPAnwc+KfwQbxzqGk/HCzm8AeG9Yt7jwhYQalo+q2OgahNdPdrZX&#10;9zcKjh1uLwLEFhlkBvE+SZorYjyH9lv9tfwhbfEXVP2b9P8AhDd+L5PBviqDwzofxAvPEsGlG4sX&#10;t4PMtbiNJba3nuvtNmkTyLI3liOz2i5aFfP7L4C/Hnxl8Wtb+J/jXwZoek+JPBreP9ZtPC+ny+GY&#10;4U1GEg6i17ezTRpfSP5psWk2CVYAzP5avHb7fg+J6tSpOpVnShTg/wB64xatF1XdK3J7jsouKTuo&#10;c0L783XhklCMKa+H3byV1JJ6Wu+zavJat36CaB4at/FH7S1/8XPin4xtNCtvg34XupdR1bwqv2nT&#10;v7WvlSfyiN+2QabeSzh7tvIECmQgW0MIaHT8K/GP4IfEL4r+KNfS+1TVtJ8A/DqWTUdP0rXrGwtd&#10;T098ztFLLZ3Fu1/EgiuN8jARRQo2IU3SwjhE/ZQ8A6f4C0zwd5eneM9I8PaFc6RokGn+HHFxFqmr&#10;291KRbLp8TyNKzRzlLu7jAie5Uyo5IRIfgR+y1438A/BjTr74X/sv2fjWKw8E6Fdaha6T46v8+J0&#10;TVb+WZEVbXYvmrLO9zu8yO4gt4YrcbmMy9eScQToZZXwGEs1iYxptTgk5QVTnvGUm5R+Ft2/mlzS&#10;5YpvLMMtw1avTxFbem9GnazcXF9Vdu7320t1PKP2dr7UfH/x8+NX7dXxT0qG18Ry68NP0PwhZfbd&#10;Ge5kv9StrcSNfzxCzY2vm2k6TWtu88twEuiqsqyP9KfBf9mq88MfCvxd+2V4TuvDHwutvH/hC8h8&#10;Zy+XqckHhJLS3itrKGC1tpzIlxA0Ekk03ylGeMxPIrTGsnSvgzongv4c+Etc+Ffwfi0O/wDGPjTw&#10;joPxQ0E+K5/7RubeaC5jxdAS+cLSWZLedBFiRo7jyAkflvjE+JXwH8VfHHwJr+m+M9LtItR1PxTH&#10;ezeILbxC5s5tPlvdZvluZiVgSG9SyklkjQqWxE81wEknhln4sZj44ir7acnyS5Ura/u4ct9G+V00&#10;43Svd+7LojeNNJezpvl1620vola+krv4tbbbbc7+yt+z3qerfsrePdf+Nfj7VdR1D4jafOZvFusa&#10;rp2o2upabZpaW+nTXT3iYnBlu2ngmlfzYktESOWEmV4PY/jF4Z/Z98a/C/wF8SvjPeW/ig2+uJZW&#10;fxD0HSo5ppDf2a6d/aDOyQxwQzSJbt5T2j2+yHyg4XHl854v+Dfj7w9+z54N8PWPwl1bwj45+E2m&#10;RXOsa3Barqj6je2kyxCWN5U+axuEi1PynV/Mf9zIyI6mMV9G+Anw/wDhD+054e/aD8RXet/FiG31&#10;+50u8vdW0+8l+wb4LSaC9tZLYsbpoo4bwokTsYGvLQvHG6Hy/LxOMdfM3LEVlC/O7pPr7l72dk42&#10;p80eZXi0oyuua6UqEouVLVxdrK19Eny6NpNqzV2nZrZ7d9pXjz4f6D8brnxJ8SPjK+u+L9B0dre6&#10;8C+GNAju01m2f7NMJbuOaGNbe7lnmu5Y5BEbYEu4fao2Y/wV/Z6+B9r8Qz8d/gpqFj4f03xFqllH&#10;8N/B97rTpJps8cNwkRmij8+G4uPM0yS8WKRmeBdLMbIrSlUZ4m+NP7M3xF/af8J3Hj3wb470DxnN&#10;4ds/D8+iXsMptpP7XksLO1lule3ee0lkSe5lUyKoWO2gDsuxUFz9pn9mW8+Gvx80T456z4Cu5X+J&#10;GrReEfGmiXka3T29kIXvEMV59kjdmQW9vDGu24WFHBR8LIhutRr0MJOMIuEVBNzjfV3/AJmla+jj&#10;GyaiuVaNyJhOMqsYOTTl9l2tbskrX6+9d7762PLdc+MF98G/H118Ofif4A12aM+Cbm2l1H7TLNZe&#10;KddFvZafHcsdXEcW6Ih5Lu9EMGwCUmGJHuVvPpb4j6v8FPA2k+H/AIN+JfiN4o0nx744Wax0nwrq&#10;9zv1W8mbzo9PnkQNA0cUc8UAaJvLs5S7RuCLgsfNG0j4m6dpfgzwH4n1rw942trbVdP8PeHNR1F5&#10;LnVPAqXkN1YgTiNoo9ZeO0lYpvuBcRi8llMTM0ZGxP4S+BnxI+K+s2Xx2sNLfWtF1OLxna69qnh+&#10;6jbTBJJCkWmyyyTtPexG4tp1wLj94ZLvaqROIF8uvPLajpVqklOUUmmvNq3NGV4xUXZtN8rUpR6x&#10;S1lTqXcY3ja97a3torWSbv5aqyt0b5P9qz4ZDx38W9M8X/tXfEKX4Y+FPBeq6pceAfFkmrW0V7rA&#10;ljsS6b7ZVWCdG+6Ul8uc4j8mVHmC9LpH/DN7+ILn4y2XhS8ktL/XHgk0ZtN+x6L4htrYx2znT9Ll&#10;nkh1Cb7Pcxw+ctyyTSGQhfMeGG67d7/w/wCNPh3afEqXT/M+HEui2uraZZeIvCkF7MuqW88sdq1p&#10;bLO87x/Yv9EYPMCkLiQOm/zU8s+N/g7xn8YfA/xD8f6V8DH1SfSL+5i8i61NLg6lposTaw3dxpcr&#10;ifTbm6tHgMTrClxshhVt6xQymYTSpQw61hFJNJ+6nzcz0bUrN3cpJuPMuVpRV2RlzWTfLuuy7W9b&#10;291u63S1tHjv2cPDusfsx/sPePPi5H4i0LWfEPinwlb+I9D10a5Kby1lls3eK0ihV02Wu17hkSzK&#10;yDzlxE0u1kfon/BRHwp8OfD3wXgs/jJJ4gn8I2v/AAhXxN0F7NrVbPUFFu1okl5c20NovkzRTxST&#10;F3RILppC0snlT1V+Dmtv+xh8IrD4YT+Bdf07xzpr3uteN9S0/TbbWomv7hbW7WbzSohluLFYmhlX&#10;c4VJRJJKz7HEX7QGn/BzxZ8L9e+Dfi74A+GNQ8e+GdATxb4cnvb2yNtb3jQmW+1C41Ijyo7ZUieW&#10;aJZbk4tih+ZAbr1adSnVxlWjiL1IzlJc0Wo+7b3bppRtG6S95WbUvspInR50pySXXvpaze97ddOn&#10;br7zbfDbxb4E/a01z4vXvg3wv4ti1XTtKv8Aw9r+jrbXMplgNwsisjXXmR5gtHuGlRWUSZYJK0my&#10;vnf/AIJn+HNR8QfEfx78bfij4f8AEyyiczabqt94Xs9ROrzz3G29g0+WMmQRi0nmdrbBfy9rq0K2&#10;zA+1eGv2oPhJ8TNa8K+OvAXim/1rxTdw3WkaPo+oajPqzyXNxJYGZtThMStZSwppt1HbkKUMs0r+&#10;XKZA03jfxx+K3xT+Bfxu0D4afD74qeGvA3hSy+Imi6x4isbq6juZPDcj3rx3Fuu+a3htLRvPn83y&#10;o9zNaywwPItsFOeEw+IcK0Xh37OooxcpqaUZRTVrqN4ylyrlVnezv3eP1qN/ZOaVTlukmruKdm7X&#10;d466tW3a30V3Tv2cfFn7LHw/h0P9lfw7b+N7/QPihBqjR2XhoR+Hr130+GKyxCl1ITfedPYSJMCg&#10;jGoW7vJm2lhHd+JfGHwQ0P4k2f7e/wAa/EniOFPEcMs8llYeHJLt9LttQkt7S0jmCWdwsDrFpupt&#10;LFJCJEk2qMP+8Xopfiz8UPCP7N3jD9srxj4H8K6/rmlXtsnh/wAJ+GJYpV1HSU1HfJcXLlZWRJVa&#10;a7hkjghBieGNVZnjVvKf+F8fF/4eXfgT4AeFvCCfFq++KdtNq1xc6ibm1S7me2gW/tTZ21m9vcaT&#10;KlstxGjXELN5TRgwBPLbTDzxeIkq9ene/M/jSc1FXnzNqziop6tJNaxUldlN80nZ3atFtLvulbTt&#10;8+uljp/2g/DPgrQf2ebnXH8KLpGu6n4+bQ/EniLxzrdxqmoT6JqF9pOFZ3SaG7VYWsI2Z32wuqHM&#10;9zmJuzgtYfD/AMWLb9nzxL8KPB0d5q2jpfal4iS1Fov/AAjVt9n0yS4soobSRoLg2DW6v5c0TwIs&#10;0hbbAynxfQv2yPhn8PPgNb+M/hf8D/Errp2uR6j4q0y3uL+aSw1y+e9mGkgxXIk1HyJIbGN0ePyY&#10;/IDurtIRHU+KfxL+NnxF+CQ+LGgW1toHiLwxo8Ws2/ii71BrubU9P1DSUhv13zXDxQ280VtloLt1&#10;d5vKl8mNXkqKVDERxKWL9ympNOSa3aUFdNvbmTesr81/5pPTlc4OEE7u9rvzulve2m3a3RI9V8e+&#10;Kr74YftE6N498VmwPgiw8K2tl4A1fV7uPTdVsVur57mVrIeSWu1mNlFHHO722393ELeITSTTeY+K&#10;viFffCb4lS/AP4i+N/Guu6h8Zr+fW9B1DwpFcaLHqoOmRrZpbTmeKNoIkkDLbxSyF8hTbtJPbJbe&#10;u6j8AG0Pwj8FvF/xO1yw1jWPhFp9uV0TwwqSy6zJDBcw28cdszQvPJEdPLTRQOsI8hpHV0XfH5P8&#10;Y/ib+yZ+yPrHgOb4g/s1aT8WND1LQrm8kgubt2j0TTSJLSz0y3upAbNkRT5Ua5UMlq7s8ztbSPeU&#10;4OrisdDDtuLnFqPu8sNHKKnzNNqN0pS5dJN2XvXkpq1IRpSajzNb21d1r3Sv1vpun5D/AI6fBv8A&#10;ah+On7UV9ruixWGk6F438NW91r+reLrGwb/hJJNOiazl0+0upLaRYWd5potwWAxPfAb2aRQvzN44&#10;+P8A8N/id+yV4k+APglvE8+ueKV0my1rVvEd6mpWd5r0FzI4DTzQyXV/G0A8sIHNzbGIM6OsKS2/&#10;eeAf2hfG3iX9hD4ta5r3giLXdXm159K8EaBsi1m6je/YC2iiaS7bUlkg+zzxPb3AI2tuQy+WIY8X&#10;4R/EPwJ8LP2j/Ani/wAbfsg2dp4b8C3C6B4q8Haxpqz2N740vVuJsm41K52XF9aqtmkkrND9mWzl&#10;CiOJIVl+qwmG5cRKWKs50pxfPzK0pU1H3pJXdR8zSTd7axbvFxljJXp8kF7ttkvna7eitZWXWz2d&#10;1zS/spftnax+xF4W+Nf7Sfh3Wb74VQtKY9Pj8Y2Ru9F0mZkumaC6kJuUhuZba1eNZpJooIrUyOWE&#10;gC9N4k0K2+H3wx8F/Hf9nLTvH3hbxZr/AMS7t/hlL4k8H3UFjp/h+a1TTZ9Ps72VFeW4gjhFyJUE&#10;Ra2EjII5YgU0Pjz+zz+0tqHxD8dfDH4aajrUvwK1J7ZdC0bRL7ULnzbHWfM1CG300LI1veSQBWNx&#10;FJgqbB3TMh819f4Y/HLUvhn8VtJ/Y40n9vWd9O8JeCBpvhHRby10+2s7TUVsjaXa3tw8DExtLENq&#10;xzG4jtHlTehzanuxGJoSoyqw95xU5uEFL2etr80eWVvdnHnvaTtec3zNGNGpzVFSule2l7S5dWr/&#10;ABatqye2r5Uecai4+DH7Wvjrx7+0d4pgg/aS0MaM1v4OuNLs7j+3dSuoLCSKXzruaWOQqkzqYopP&#10;MuDzJIscjlOW8F+NPgH+2H4Z8PfsZaDHaXXjfVPidBqfij4heLdbZhcaNbwXi3qtd3+1ra3t7fE0&#10;CRM+xI5VO5pGMnoP7Gvw5+MfxC/bZ8e6743+D/h7VLT4fa3NY2N3ruvzWDXLxTS2Ma2MUsh02SXy&#10;YWXEccHlssbQvE+xWhOi/wDBK34d+NrX9r3wx8T7u4tfF9uuvaN8NNK0D7Zf+Gb2yvdJ1K40OVLL&#10;Yr7gbm1DzyW5RYzveQNvfWE6dbFVIv2lSvThRalBqSVRwuo2SvyRV6iUmpLXX3YWFNwhTTtFO+nK&#10;1pfbR39597p9+9/wD40+Lfif46XXw5/4KB/GDw3qs3wC0m81D4f6fbQSXajXLW/sSl3KqqlxqKyR&#10;xNM87TyFowXOd/Mnxg+Gnwzfxj8Mf2vf2afib4bPjLxv4sm1c2AniOnx+Ip3sHkewRBDJcWSXFgi&#10;yODCbWW6UPtZXjj7T4EWOl/sBftR/En4g/E79inXvCvhp/E0ATxBfWEF5qWn2uoR3V7brAs09xDb&#10;w7rGW2DCY+Z9oi80Dy3C8v8ABf8AY/8ABN7+2h4R8TfDLwY+meGPHelahqXhLTLXw2raipkSS3JZ&#10;bG/DmG2djKsiTuRGlvJIUaZSeSEK2MzaawUZX9mo04QUZRm/ZtuEYQk0m21umt01GTNFUpYbCqVa&#10;SUF70m9Eru71f3736/Ctfozxz8UP2ifiT8KvBf7M2l3V3H+0Xr2sR6ldz6zcTy2+nfYTDcLaFBdF&#10;vNLadDGLuUbXvIJ1Wctny/Mfjp488O/Dv9h6PUfiH8ZNDs/iSp1XxNbeItG8V2p8SvqjPCjxoySr&#10;MVNjHLbSyQu9syzJcSrIgIPufiXwL8AfjN8N/GHj34oeEbLwd4Q8EltGOr6b4ji0ued5re2a8e3u&#10;ES2kmjudqoVkl8uRri7gUsyos3zfH+03cftK/GDS/CXw1+CP/CXeEPBGktB4P0Lw9Y3WsnWdUuIo&#10;khntY7iaBY1jzdk6hdwLcRFWeRrmSN4x4FHC5rh8RyV6DhKhOTnaMKalO9uVzkua7clGSmrpJ8z0&#10;drjVwlaFqTTUlfq+WNr6JO1rW5Uuvyv7RofxI/aK8L/sjeGNT8AeDhq2nGxj0T4y6HfSalp8lno9&#10;vDNM94tw3OFlXF2jWs0vmTSJEjLcsZPmvWPEf7OHxtsPjV+3Z481Z7PxX4H1iVbDwPrOpI63Whbr&#10;KDTNKeG4S5sxbSBJZ4Y4minEkTTQyOqoYrf7fnxM+PXg79km+8D+P/EJ0HxP4j+I0+jeLLe9+wXm&#10;n315b2MaGO7lkurm5tZp/s+WeaQBRcH5kjklWH5z+NX7N/gr4CfBrwdrngX4tWXinXPGdtLaW9pr&#10;+kS2y6XaLOy/2HKryFm82SCZlmkEZgURA+X5yyJ7OQZbRnSpvEVmnOcoRUeezhz89RSleUEnd66f&#10;Dezs4PKrOo6kqlNJNWd9G7tKy2V7W3/G7O8+OV98YP2tPBt78avDvxz0TS/CXxG8fW95Z/Dyw1yz&#10;n1c36z3U1hbR3k9tbrYR23mziYM5jtIlWdvPEkaG58FviCP+CVf7dGk6Rp/w88O+P7/TfCcN/qWk&#10;eFLuKYySavBBetc6PcSwSxSW4gMELoiZMJlmjEYMhh2Lf/gl+/w8/ZD0b4m6T4T+KGr6t4xjbxL4&#10;F8Pv4UjuYdKZDAibTFcbnvdk6/u2jAuTCieWGjUrH4f+E/7Nfwy0GHX9e8Y+KvEfx78S+Er6z8O2&#10;XiJodEOharZ+Vb6dFHayz3EqQyAeYGG20ZI1jV4IRPEPWo5jlM6E8JSm6lKLlGFNRUN7NSm00+SE&#10;b3m3d6tc0bWzeFa10V9JNXb2s4pvS901bbpe+/sXxw+F3wi/Zm+DWsfHj4l/sraPovj7xTcarFov&#10;h7VvEiaomoX16txd6WxtVEKiJyL2QKXljaeGIEvOgtl4T9hjw74u+B/7P97/AMFQvCvxTiZrO5gt&#10;PGnh3xXai0N2zaoIhELvMy399DLbxNKpggke2uwGdPNNeXftH/Bn9q6++A3w+8L/ALZ13DBcpq93&#10;pGh+FZ9VsHmvjJEjo8To6RwXIuC0jvNKzfvpnPmRzRQN33/BQTwB8Bfgj+zV8KPgd8O/DVm/jzVr&#10;RNRu/iL4c1s6toev2ckDWrNqy3QDLN9tt2hCFfLgQswLNiOll2WYTH4dYX23O5yk6ko+9Dkprl5I&#10;zam1HmtKLve8WlNzfKGJq16fvSe9lFaPfVtq9k7aO3lpZcxif8FPPjx4D8O/F/wX4i+DnwlCeItc&#10;uL/X/GlzJcz6mG1ydjBa32nNcKIphbxkvbiAfZkZ1Corxq45vwz8ef2qPj8/wx/Zz8EXFi6R+NrL&#10;Q73TtKvXudK8ZXclvbwSTzQ7Xt1vo1tZbySZtrpLKk6SB44CvbfAP9jjwn4U/Z60v9on4wadLoWs&#10;+I4LvT/BGhT6sYILPWjaw3GjOryCaaRdpVrbzSsqwz7WnYRxR16v+wZ8KP2SNDkk/Yz+NXiTxX8K&#10;vFej65Hrni/xbrMlhaz3FzPbR20OjJJdRYnSZ2jngtXt/Ola0lZtskb2yzQzzC4PC/U8FHnqU7wc&#10;37qlzOUXKTbceSLaindws1aSspLSph40061eT5d0tXy2s0kt7q226tbU8R/YZ8I+J7T9rT4q/si6&#10;l+y1aal4pu5/Efhv/hLrTRUnuLX7IjIbcscJE4WFFLxY8wuPNjkaRnPCfsefs9/thfBW0139sn4d&#10;eFNY8M6DocSSa3oF6xe916ZbuSG3j04H/StjXaGM3CFZYRuCSyv19y+J/wAffGn7M/h/4seJPAvg&#10;q1+Mvg7XPFeqeFB8SIfDttYWMM0dtaSx3MdnYQ2YuLyC3t5Qs0E8CqUmmG6JYi3hX7G//BUX40fs&#10;qfEPWPjDq3ws8M/FHSdXvUlt0tYltl03VmSTY728cYaMymV0fzYg85iPkz/I7N20cLnuMhia2Dp0&#10;+Wq6cJRlNyclDR25rRg9bxi7OKheEVzXM3iKEFT9opSlFXVl1lr6tbLrv73NseyeKPi9/wAEvY/2&#10;l9A/aB8VfE4XWzStX0bx1peteAruaPU7mWeSWaSyhiu3ii8/7Ve26fbZmSLy45VVlCsvJeFv2nf2&#10;LPgR4X1b4c/s1aBf+GfEGv8AiC7l8G+NfGV41lbeTJGtvbvJ5RurKW3M8EfnyieO3RkaVIkMcX2f&#10;Isfip4J0H49a58Ufj3+zXodppk/inTtVv/h3Z+FkujYpemR7uK4tNRcjerrHZ4iZLhSxVTuUqfEP&#10;2vvGHjHx58cNZ8VfAX4ZaZ4Y8D30tzcaB8LtP0qBTpllHLNCftOmum550MMnmz7H2PnDqAoXfCcP&#10;4LG4ieFq1pTpxSXNKr+7nZSlFRXskpL33Jqf3IVbE4nDpVEnd9FFXWqvdqXy00sj6H+JvwY+CPin&#10;9ubwr+0tovx/0PUdD8QC3TX9WttMiGm2/iKKBPNguYdJuoWSxdIy0skBBXLs8QiEjJ6V/wAFePhl&#10;8cNX+HehfH3wF8N/F1j8OvAqTeCtS8feFIxBdWVvp91LDClzYuzStaxs1xEZHu2hllfdvhDRwHnf&#10;2J/2LP2M/DH7P+sfFr9pj476b4Vm+IltaaZYWnhHxEsFl4cF3D59rfy3OqsqsqhLlXjWSaX904hE&#10;hyF8S/ZO8R+Ofin8TLP9lvVvjJpuv/CeK5vtM+36VocltcW0cttfXBt44reNJle5SK5eRUWdGKuz&#10;llTzVxoUKdv7UlUdWjgY8nvKz5YxleyV05JuyUtJ8qcb7OJtTqxw0dJzu2leybtqtui3V7XZkfsZ&#10;aN8WviD8cNB/ZuufGWl6tpXjPTfJutF0W5urK4jsLqxmmiuH0+1KQzuiXBuWEUc06MpfPB3e0/BL&#10;T/2sP+CXv7cz6fpN7qPiG/iim8M2N5rbyzW/2e5nEdpLpurww3YCG4SNzazRxoSrRyxE5ZW/DX4s&#10;fsl/Bb9r7xxc6P8Asyan45OsaXHonhvxP4K8RwakNP068s1jMk9vFeGOC4hURwNGJwiYuEd9ow3o&#10;n7F37Nngz4H/AArP7an/AAlh17W9C1zUbz4dWHj7U2STUrc2Vrb39wsT2DxPKWCWKWsrDdMEEdxG&#10;7RhuTNczrqrUqSp8iqU4JU7QvKo4ynzRlGfLCzaSacaloyaTcddaOHocnK3eCb1tLVNpW1V2rb3V&#10;lfsZPw+/bK0/44fH7xPrH7W/xJ8JeGfD1zpNhs0G32anrF9cpb2klveyXNw9sIFlmtopiyJnfOys&#10;oEpMnyHa/A/4lfDu98MfET4ffBXwxeeK7/xXqb+H7vSvFtyYbn+zZoFW709/7QDXbifz8tEz7RGh&#10;2rkbvo79q/wvpnxT8faT8T/hx8M7vw3ba1bRXDCxkjhm1ASuyw3jLKJzEZEjeQhJmA3qY2yd1faP&#10;wo+DfgH4p/AyG8/bs8LaP4c0bQkk8PfD+HSb60t9motDHJPeLdxs/mS/aIZsW7iV0aN1CER/P5uG&#10;z6jlEoVMOox9vpUg5uy5IuLTSlFyvKXPKTbk0rSeyXTWwcY0v3t7R+HRX1ad1dPWyUbbLfS2vyz+&#10;zB/wUD/bE8J6j4K0P43fCbwjd+BE1a6udW8PxeG9QWfWw0bRiae0nlitr2K2kAkUrsDPbsBI7odv&#10;uf7HXxsHxW+B/wAUdX/Y78PLD4pg8SpNrM2n3cdrFYNa2csds0unXsi3NrZv5TzO8chTf9sxGpVY&#10;WzNc+E3xZ/aU0XTPhf8AtR+FtY1XX9O1+JfA6WnhgxmWGb7PJFJdXdtebWm+zxFvLnlu4SrSxF2e&#10;KN1+ev2b/wBqTxB+xzoPxw/Z/wD2kfgyNb8ceEtUgt4b+bTXudQ1cwTSSJDOZXVL2OGOM3UbzJIF&#10;t43dVxjPmSWHz7LqsMHRh7SnKD5IOPK1KbV1Jq84ttX1hG9pP3dYucIYap77a5l1u9uV3autl67W&#10;WqSf0H4K+MnjH4Y/soW/jvxf8a7Kw8Y6j8RLab4vJ4h0NoraytRBNczfY1gaS4kms7fy47VYkfP2&#10;CZhDNDHKYfjv44ftL/AL9o39rbRvij+yzpl7out6Zp8Nu914peGx0q3tyHtp2cWytc3lrbW7iWV5&#10;SZ5IvtTSFo4QG9r/AOCp1r+zV+1H8KPh5/wUF+Gfjy38HayY5Da6NpOg213r+o21rBAxljEF0kUk&#10;FosR2mYQzpGJRIpMZSP84fGE9g2pv8ffgbdXNhb2mpo99pzRIs2jXJbMcgVSytbSndtPRGDRMMeW&#10;0v2HCHDGDxVCWLqNxqzU4W5XGnGTlJOm9LSi3dLlfKneHKpct/LxmYVYVea2kZXa0crJLX/t2y3V&#10;2tb25j78/wCC0v7C9r8PvhD4Y/aQ0X40eFvEF/Osi+KNF8P6BLposZVeC2nkhiMsqGH7Vuy+7fLJ&#10;NI+6UBmXjf2g/wBk3R7v4AfDb4ufsz/GK+1Hx74P8G6a9+2jLJEbLFnE6JBdR7C/m5eWJQu9d7I7&#10;FnKQ8d4hX9nn/hmfSf2mfEXx51DWten8QWcGs/De6vri5sbixvbUC+gjLbzayRbJooxueRFgt5QR&#10;lCPXf2jP2qf2Pf2HvgD4N0X/AIJ+aH4avr74gXEmrePdM1C91K6t2gtnK6XP808N3DJhpnMMj7Nx&#10;cbHjlO6sPDO54fBYLARk6tJ1FZwUKUuVR9rCTnK6vHmlBa893FW5Uipzw9JVp15p8zje2+t+V7Ja&#10;d0t4q71bMX9k74TftP8A/Bbzw9e/CX4veLrfTT8NJFm0Hx5eRyNNpf28+SNIeEsFNrL5H7iNTEsD&#10;pIFBWUqPA/2hfDXgH4AfF/Uf2FPHOnW9h4e8PyLA3imJ1uL2w1qRI/M1SUw+YwTIEU9kuGSOLayC&#10;5hr6R+KGg/BL9kK30b9sn9nv9qrx/onjzxb4Wg8R6v8AD/wtpcMU97YSSc3cjzWq2qQPIElKG3nW&#10;MbXUTANIvxP4o8RaX+0v4jvfG+nWl1B4xhHnXdlfagtw+v20aIpk8zahkvhtZ5AFAnDMyKrIVk9r&#10;IOfMcRUxXvwwVk6cUuVUalkm/eV2k1K0lemuZ80Y2m3y4l+wkqUHHmvZ6Pmkk3dN7a9Vu7Kzel/o&#10;3xP+yT+zh+x/8IfB/wC2dpH7Q2ry6le6wyWXw8VXa61FUfcw+2RRLBcW5tpYTK0Z8p9zokxMiEdV&#10;8afiB4A/4Ka3l/rXwx+FljYX2hyebqV9piyWb2xaG2htGEc8j5gLQyRBxPJNkIxigiRY1+mP2k/2&#10;mvgT+1X/AMEnPh83hL9irUtLUapax6Tq2qWW7TrWTRyu6zn1EDdPC1nDeQ+YwjKxI7kIIyj/AB3+&#10;17+3t4V8G6f8KdG/Yrtbb4f6z4K1C41TxFpmh+Hn0+az1RQbdUut6KrzGNrhJki3QukiKzylTt+c&#10;wtHN82xOHnHmqY69Re0k7QoJK7pz5YJu0lKmpXlGU/e55pRgdscRRw9ObqR5aV9IK15Xtro7bWe1&#10;7drtvgPj78CfiV+wh4j1a++N2oXviD4l65aKmreFtSlkuYLKznEchbVJVl/0qVyvywDdGMLN5hIR&#10;a9J/YD/Z8/ZY+Ivw+8cfH21+Mut/D3XY7ZbDwlpS2yXYttVK+b9mS4KmSPzZfswhkfyy0Quo/MMg&#10;81Mf4+DxZ+0F481bxhcXz6p8QDothq2raTbWypPbxzafb3L2ckZVfOjiVykcyr8rIbeUDdavL6Z/&#10;wRK8I/sX69+0F4oi/aV8J6hqq6n4Un0+18Jafb3bR3yuDJP5pgwsIBihVfPeOMPIGMiNGgb2K+Mr&#10;Yrhh1MTWcKz9n7SSXuKLcbJxtpSS1VTlfuKTd05XXsVhsReMfdSlZJXd1vyt3957NN+lmlb46/aV&#10;0jWPij8SNb+Pul+IX8QQ6hrTR+KLqKOIDT78sy+WBCFU2zhMwTKiK6/LgMjKPqbSfGn7ZX/BOP8A&#10;Zd8B2njDRf7HHjKa81Hw/Y+Kb1rC206wjaGXMlvH5ctw0zXJmdAWkkENqhytsYatf8FMvh14A/4J&#10;z/tIy/Ef9kzwTq2hWuo+JLG60PTtYsLz7JpcNrCr+XLHdgNJJPMWlCPnbDuQqu+SJfFf24v2uPHn&#10;7XnwU+H914h0+2vLbwpPfQR699qkN2slwsTm0uoNxiR90MsyzQrHHOJXYRxskkaetCNTPHgcNGMX&#10;gYyaUtOa8INQikmklGXuqUXd2S5XHmb4ZSpYWFWrBP20km1tZNpt9dbatdLvXt9Q/wDBJf8Abw/Z&#10;Q+CP7R/xE/aH+L/gzQ7u28RqNT1fbo9zc/2DfieQSzWK+RNOllMt5PtYruRljjleJWVpfovwJ4g/&#10;4JK/tN/taa9+0D4cuLu+1PxLqDaJ4J0XRyttbW+qXccE02qta3CwSQuj3DxtOiLmKzlleLeDcXH5&#10;vf8ABIDwL8AfGn7WNi37QnifUrfR9P0u/m/snQo4mvdWH2WYTRRiYbCFgM0jKuZnCBYVaRhj2v8A&#10;bA/ZB/Z2+BXx71rWf2d/Hepa/wDCLVPA11rHi7StR0wNdWJS4ureOFUURRmZL22+UjyiiSHa21tx&#10;8rOcFl2DzDEYZVNf3btNRbkuTl9npyVZwcYpaT5JS9x8s7ye2ElLEclVXUpJp8t7KzvfrFPdvS9t&#10;V2PkH4ffGDxH+zl8X7nTvDmsJrmm6V4mW70+Swk3bL62mBt9SsvNRlWZSqlS8bLIpKSIysQPfda+&#10;Dn7ZX7S1vqf7N6eL/BK+FPD2uxXOs+I9ckh06RLvclqs17bhpJreeFAiTCKEeUjqZuXRm3fiV+zz&#10;+yl+yh+xon7Z/wAA/Gev+M9d8Qaz/ZfgTxJqFpBHb6awFwkty9vHKz2l2vlSMiTCThonQpJHKsfx&#10;n8GPj98QPgH42tvG/gvWmWVJllurWZiYrnaT95c9cMwDdQGYchmB+hdOfE7q5plFGFOpBuMXVhrK&#10;pFq9o3UocmsU5auT96HuRb4lWoYGMcPiJOaer5W7JPp0vfdpbW0erR9H/tqeHdB/4J/eIYv2UvgT&#10;8UbTWtVjht9R8Z/ETwxqJSTU2lHm21rE8TMI4FiMUhCSSBmZSSrK4P2L/wAErP8AgrzoXwc/Z91z&#10;4PDwTZ2HiXUtaN74g1W38JPcW9zbSiztVdZIWK21w580JE0EkMlw8SgDz2VPgbxV4W0r9qb4g3X7&#10;R3i745Mmm+I9Whs7i2svBUs+rR3pi2Q2S2enwR2as2xVjKvCsi5ZI9ySRJ+jf7LfwN/Zc+EX7Fup&#10;+MNb+FfxH8OeEtf8Jalquo6j4q0yNbrXtT0eaKZEuo0mKxRxNzbqPKw8jO+4x+Yvy+d5jSyHLsLO&#10;jGrUx8ZKUqiSupv+JzOcIwnG14xgocvwRahGzXoYajUxLl9YcVRdkorZpappJtr+Z63eu+p8KaZf&#10;eIbj42WX7XfwD0W48JXXn6pH/Yk1ioksLhLOSK4lshKrLNGpmyTGFe3ZxhECK9Fx8UfjNrP7N+q/&#10;H/4s6NaXGm6/4hs9H8L6HJYG30i6VJLu5vp0s0KxKpd2iUwhFiZ5Fh8oxKFzvB/7T+g/G79ouLW/&#10;il4GkntoNQkbw3PBqz2n2GwjaRxbSSxRs8Y8lnj82AKRuZjHI4iaL6X/AG0/2rPgB+1R+yppv7Hu&#10;gfC63+H3i3wxqE+ufD+z09XNpray3bs9pJM6yiOVYZpmRvPMbtHJvaOR1ir0K1PFLMqWHx9FQdoO&#10;U2nNxpwlKSgpQUpOzfvTkoxUVNyfvXdqdJ0XWw7crtrtq1a7T79Iq920+ljiv+CbP7SUvwf8dXuh&#10;fsu+DNX1CbxLPaajqlnpV3CPEmhNYxXE262S5ZLbVbaFyZxAWjaYRCOUoJM1S/a5/bx8b/tRf8FA&#10;of2gvH/7LmtXHhVtOk8N6p4an0m4S78Q2CLP5ct/DBJGk1zEZo5hArpGDbwpu4MzeV/8E/v2ffj8&#10;f2sdI8ReDfhbruo3Xw/u4vEGutptmjmyt4T5kcpkkhmiUOwUI5Rl5DjAUuvqP7dP/BYf4hft1+Pb&#10;v4eaX4nv/hH4PtZpI/CaaCfs20IHCpqJhPmBZWZi5SRo4iwGyQLvrsjhKkM3xlHBctWlVoxdRudS&#10;/vPlT9zmvNQinTkoxklFtSu+Y4ajSdGrVi4yTaTXKtraO62b0etr9D1X4/aB4C+AP7JWmfDv9i/9&#10;mK2svG2rfarrXPiDZvNc3r6W5jINvnzTbzmN1jNqZyYgsjCLzi7Q/DXif46/EHxtfeHtO8d/EfWN&#10;N1nwjYnT/CutSTun2KLzZJPIkxhlG6R1DfwqQhwigL55rvhz4heCvGiT+MpZXvJ54r2DVI9RW5F2&#10;GLFbiK4jZllBI4kVmyQe+a9b+HNvrv7Yniq1+DnibwzqGq+KLtdnh/X9Otd+oF12gW84LKtysmNq&#10;FiJDNIimTDkDfA5HRyHC/WMTUjiFrOVa3vq6td3clKKi2mly6XfLJyZp9aqYyThBOEtlFttd7LZx&#10;123tpqkjKi+HukfG3XL7S9T8OHw145t9Pmv1vdLto00TVIII3kmmkRQFs22rkuh8kngIhIDfqj+x&#10;n/wUB/ZG/Z//AGJrT9n/AOL3w98ASaaPB6x+KYPEt4LG+vwdMd7i8skjtltdTSR0S0RLK4adpNlz&#10;KxNzI8fxt+0P+y7rX/BPf9ivSx4+8WWet698TXtRremaTfmSbRNIdJJfIZGVZLWQg25Ik/dzb2EZ&#10;YR76+U/CuoeJvBFl5PhlrXxX4G1K7BvNG1Rv9H3nA/eYZWtJgMfvkKHgZYrkGKNOtnUY4uhPlpU5&#10;P2N4pqenLKUHUTST1VOMrx6qSjooxCoU17Jq8mk5NPZ30UuVq9vtNfNXPoT9i74yfAvxF+0hda78&#10;ePiRb3Xg7wnrX9s+AdE8Z2Cy6pqctvP9ptbNdSYYs4tsCq6ST+UTKEjjdpCy/Un7UH7B37Ff7Znx&#10;Q8bftdwfthaP4c0K20Ow1ObTdK0GZZNTtVt4o3a3hlkkeF1wF8vzLmWRw5EcYKpXlPhv/gjjpfgj&#10;4EX37YvxZ1CCPQ4tOt9T0b4dT6z+/n823kuEjku/KSK4hIWLLwkFY3eSQxom5vkH4qfH79prTbnX&#10;/AXinVrvwyl/rNvfXuj6fYR2Bha3jjW0hR0USrbwpHD5UIYxr5aOo3ANXkxpUeJs+q4zh7E+zlyq&#10;EpWilFOSc1R91qTvrOTUo86iuZp+7rKU8Fg4wxi50nstU9mnK+2mi68rezNTx3+058P/AIWyyfCz&#10;9mXwWb/wbaao0stz47mfUhrWGOJDaSBILYMOCY4kmZdu5lPyjj7zTPgR8WYIptLlt/h9rsrhWsri&#10;SefRbgbVGY5nMs9qxO4lZDIn/TRPu10nw68TxfH6DW/D/wAU/Aularf6boNzqK+KF26fJBDEoMr3&#10;EsKfO2MbJXSYlj5ZRzKskPMa18DPDWqTtcfBj4waB4htEUNIup38Wk3SOVzsEN46ebzkDyi5OOi8&#10;CvtsHTwOBqOjJzo1o2cqnM5qTfWcmuV36c8YvdU0ktPOqPE4mKnFRqQe0bKLXlFLVW/ut+Z9S/8A&#10;BMT/AII+ftGftEfHrw14juodM0XQ9O1CK+gutQ1CI/2iYg0irbpu/fBXjHmDIKqHIDFCteTftkXX&#10;7Sn7Hf7VnxB+B/inW7xY9P8AE96G8P8AiCAXljdW0lw0qSrBc702SqwkDLywYEMc5r1jUvFP7SH7&#10;DHwW+GPws1/4W3fiK71eOTVE8NarfTXAtbiGeaWCGMWri4ggMWozmSGJ4i0srOJA6uK8p+N/7Qfh&#10;v9qnxrb+Mv2sdM0TRNSttD0zT7bUfCmqzS3UqW0SwMJ1U3KxnGXIZVZfLWJVwdyeBlGLxOaY+rj8&#10;bCOJoy5oU3DkcXCE7Jqm3Kbk5Kbc+dq1uWKs2+7FUlhaaw1F+yas3e6abWqc9Fs1pb1bOE+H+pfs&#10;/fGXXbfwZ4j8JJ4F1vUHEVlrel3rvppuWb5fMhlJe3UkhQyybASCwVQWH6ff8ExP2c7zVPh6vxK/&#10;bQ+OegW0+mTXel/CvWtcv7qKeaaKctcyXhukAMcEzeVHvUtlpwysscDJ+ZOq/AHwrosTTeGvE/hj&#10;U7+axgubLTvEmv8A2a4ninQPC0SJtt5WAPIW5lAIKsoYFB9/f8E7/hP8ZP2o/hevhvxV8ePE/wAO&#10;/GHhfxTaG60q38NPfnVVddsV5b2IgmWe6ECXETXCeWFVF88lfLavnfEinSxuTxWFrNUnKKkp80pJ&#10;PrB+9UjGd1GWjVmoqPvXj1ZSqtKcvapKaV+aKVvR/ZbW60vvqfHXj34T/tK/s6ftS698NLnxDDpv&#10;irVdde4ufD3hmV76LVobr97GFtwfKeJklDCO4KMqnnaQcfaH7C3/AAT80H48fGbxv4o8O+CLCxuf&#10;Bnh5LS88Q6DDbW1vcXsrJFem009pkEkFrsmhafcAzSeW5JV5K9C+Ovgf4P8A7NH7FPjb4uaT4B8S&#10;eMPij4ch0/StB8Y6zHYMn2K4jggtUgktIojZhLe4+0GJUJnMgeR3MhEfyN8MP2z/AB34Z8E2eh+M&#10;joljbW1432bT/EOjCSJAlvFHFEz6XJZS+WiqPJRwQn7zLEMRXhPNM34uyd1sIlFJKlKcJJSnLljK&#10;TUEpT5UrJQqJ6Sls7NehSpUMDPlv71+Zcyulr0baV3rZprp5nhPxw/Yo/aV8NxwRXeq6Zrlr/aLw&#10;W9jo+swGGykbcyoEjItkdwjkJCzEiMsBgqTp/Be3+MfiXxV4e+GP7QXw91O6sp0l0zStW17SBdww&#10;GRHEKzeeD5cQl8vdLE8MiRlmLOFUD6F+M37R/wAPfiv8Dde0PSPg54T0fU7q106x1PxjYeJlFrMk&#10;Y8smSHaBB5sa7QrM5zGGXa4aRq/7G3h3wj8f/Evh/wDZW8W+NLGFdUuIrbRfFmgalDNLoly7rHDD&#10;HLE8kjQTnZG0cgVEkO/IL5X6SrxLm0uH5zzGhFOm38MfeinG7nHlk1pf4bKTS2cmk+SGX4SGN56U&#10;5K6vq7p2ezur2872XoeO+F9B+DOm+LbrS/jt8IvGnhO8eL7P4i/4RnxJHPbbomyqC11HeZ/urhpJ&#10;nRfvLG+FrtfAXwG/ZL1z44eDLXwl8ZtW1vSbnVormHw341t1s/tEKvue2S53vaeY+1oVyIkDsoI6&#10;g/d/7Vn/AATa1LUvBXhrxP4U8Ry61rOj3k2l+P31ErY2+uWsK/ZIbxJLiXe2bhFy6LtVPNDsY1SQ&#10;/mJ4O1j4nad8WNT+AvxM+A/9t63a+JJtLvNI8O6Qhu47pZhG8CxR5ikKshUEAE5ILkHFeXkucy4r&#10;wVWtgsRKnNQ96CqKWjvHmXtLysrJ6Ti0motqTkltVp4bCzirKSb0fLs1rZ8tvvs776q1/wBddN/b&#10;b+NPw08Lx+LbD4R+IIbHT7BbvX9A8MeB444xfM8lgILKWygd4bSS3hS5W4R24hiDRFJmZfgDx941&#10;8Sft2/Ee3/Zi+H3iLwT4dCeKA3hvQdRudRi1G/uX220Jme9Eim7mDR+cIpQJHRDsPlx7fr/wb+21&#10;f/Ab9jC7/YO+OPjVfAPiHw3dbvGGqeJNKjt7/UNHE894qWn2q+tjfTfZRY2zWM0YlniuHASVN2fy&#10;4/a3/ax0f42ftXXf7Unw3t9W8PaxqhstSvbxHeFrTVo40MklopnmeCFJEXygZWZVRcbBhF5uD+H8&#10;ViKslTlJyjGThK0vZwkpPkspNqSlFykmmpJNJrqufGY+nhotxio3e19ZK2+iXfz066n6g/E7/gl9&#10;4n079hPRfAPgj9pnwzqPxY8P21w3h2CS6ihXWUe6a6mS3S6cyTRmJykRWM+biKVWEci1+SXi74yf&#10;Gz4c+PdV8NeOrS1sddtpzZa9DJoVuszbHBaJ2VQSMgHHTgY6CvsLSv8Agpz8fP2iPBc2sazpWhaf&#10;qemW3l3/AIp1Z7o2Nzq11DBp8VyREyPbTfZ7e3cESPGj25YqqyGOvh79oXXPH+r/ABr1/wAS/FCC&#10;WHxPcatJLrayD5ZZy2WdRj7p4IJzkHOTnNfR+HuUZrhsbicJm0ISu5Td+Vz55S5naysqbTT5V8La&#10;do81ly5xi5vAU61Oo76WtdK1tn3aa0bSvqrux6LZ+JXHiA/HH9mgL4c1rRITNrmh6c5YrbluJ1Vj&#10;iaEZUSKy/KdpbOQ1foF+zh+zr/wTP/b5/Zm1H4+eO/BniLwR4l0maZdbm8JajYW9sVgaJzFFGziW&#10;9uZEmQJti8ySSVV5P3fyp+FWq+Pbv4l6a/wztJodee42acIWAMzscGMg4BRgSGDcbSc8Zr6I8c6r&#10;8WfhpYeNPAf7MnxLm06C5EM/xA8BaLcq0ZlSPLXdojKTtjMkkbGMiRM4OFIC+lxNkkniqNGhW9nV&#10;S92fPJSVNtRlGco3uru9KUk1ze67aycZbjKlbDynKPu3XMklZu17xT0u0veStda67Hvvw3/aV/ZZ&#10;+E37W+hfAHxZ4t1jxV8PrTUNNey1nxLClrd2QuFheZnYDfBcwq8kZQHY37wB/uyN9O/tof8ADKf7&#10;PJ8R6F4Y8UeL9Jtf7GtNVh8c3iWN1YW5ukSBbeC3mTffKYmCTkyDzSskahfLCj8Qjc6TrV/saVrK&#10;Zzh3kUmPPcnGSK+vv2QPixfftBeJdP8A2c/2oY9Q8daTaXZn0+0bV5pr3U0km+a3tjG4kuJlkne6&#10;jjLFWkQl1YCvn+KPD/C4CjHGwlKSjGPtV9pqLTc4JtU3KTvzKSa1u9Lo6svz+eIxPLJ2W0ddL9FL&#10;qvlZfcj5g8KeMNL8PRi01G/eazWZvJmhBDRYJIZe4Bxnb79q/Qj/AIJ1/ts/C2TXYfhd8Zfgd4U8&#10;a22ul9uv3+lGa7ij2NveAiKYQ+VH50rRCL962cvGQCPCv+Ck/wCzn+y98PLvXNS/Zk1BdY0LTJbS&#10;LSdbgt57U38RCm6uJopY1XctxMIEEaxK0SRuFY72b5U+GXxD174e6rFrnh3Umhlt5t/lMAQ3X+Eg&#10;g5BIIwQQSCCCRX2WPyjLuPMinVhGUZ6pc1k1K3eLfVq9nZ+tmvH+sVsnxcadV3hJJ6XTs/XXTs9V&#10;+B+0f/BS39sf4jXn7VmnaR+yle+A/BDeCLywmS41Oa3ifU5lHmQSG3fMa27oEcDCttkjIPPNf9jH&#10;wR+2H4F+EPxS+P2veIvh7q3ie+8GXviTUNftvEWoWr6pAY5He3uIYEit54QsspVEkiRpYoTuZEIk&#10;/PP4a6noH7U+sad4Y8LW2n6T4vvbqGygW8ujFa6g7sEVZ3mciFxkYkJ2kDkg8V758Pv+CSf7YfiD&#10;V9f1z4LeKtEmXwkqvr2paZrLmKJSzhcgp++DGF+VVgQvzZGa/LcZkmDyqhHB18RToVl7870rSnyv&#10;mk+aErqDetvejbRp8un1FOvCtCM6ScoLlS97zstH1vdLrd6Hl37bXhT4V+KvG1ppd3a6H4cPihZL&#10;rwnf2lu0MNjMgXzLR2klfzLRpSyRXCtsyGVUjVMV8ha/4H1Twv4lm8MeM7aTT7y2l23EMqHIPByM&#10;dQQQQRwQc19m/tw+G/C114j09/2xPiVpd/quiacy2Vj8NfBcFjPfWbSfumndNkCn5W5EQYbyW3cC&#10;vEtb+MHwW+Pl/ZeB9T8JHwpHZWSWvhjW7rUmuniKLtSO7kZNzI397OI+MDbwP0ng3MMXh8mo+zjO&#10;rSUXzySfKrP3ZQclGU0425kovVOXxNp+Ln2EpVsU/auMJ6Wu9XtdStdLW9pNrs9LW7L9g3/glX8W&#10;v24fFUD+AJNOstAilBvNR1bV4bVpohIsbLbiXBkcswRTjYX4z8rbfev+Cs/7H/xt/wCCc/xu8La/&#10;oSA6LH4fg0qG/tyZLWXyUDCBwwG/CMFIZR9zIOenzL8M/wBqH4r/ALL/AIX1P9lvxp4Os9S8N3Xi&#10;6113X9BuruaNNQ8qF41QSROBsaOVmVlBOSrfMFArvPjB/wAFI9X+JX7L3/CgfD/hSW7fWdcv9V1z&#10;U/EEtzK1tPO1rtFsTdOryD7OSbgxxswmZWQ/eNZhh88xubU68o+1pc1o6x9m6M177lq3z7SUn7rU&#10;eVK8tOXAzweGpTpSfI2ve0fOpRd4tPtdJNW+1e+h5X40+BcXxA8KR/Hj4Kyo9uzn/hIPDgYefpcw&#10;xvKD/lpDyGBxkK3OdpNff3wD/wCCTX/BN3V/HGh/DH9on42a74e1qfSkutV1S7u4ItLs7hoUlFhP&#10;cMiCG52tuZTmMbgqzMxTf8K/se/C/wCOd94+fxVolneWfh5I5B4j1CaArbrGik7VYrt81SRtHOMn&#10;cNhYH0n9nX9pPxdYa7qer/De4u9ZtNOvRqE3wz1+7YWzyQIixXlqSWAPyIrQbGQp+7bK7ceTxF/b&#10;cq6oYXFt08PaUlGTjKSk1y0qlRNctkpWlpdOLlOL1fXhKWHrUXVlT5ZzvFXSauteaMWnd9162T2P&#10;Tf8AgrBo2lf8E9/HH/DMn7Nfh6LSLfU9Na5uvEiQxvc3ls7vEojmV3P8MgJzkcbdvOflf9lT4jeB&#10;ND8dxfCz4/a5dWHw98SOo8TzLp7Xk1gME/aoIsg+YeBkc8hudoFYn7VH7Wvxf/a38fT/ABK+Ll/F&#10;NfCSdLaCCyjhW3SSeWdowEUZAeV8E5IGB0AA8xkg1WYJdSpMDKnDtkFsehr6bhzhWeE4Zjg8wa9v&#10;NNzmm3JzveMueWrlFWs2rJrTQ87Nc2dbMFLDSfLBJJWsr2Sk+X+8779HZ9j9YP2Hv2KP+CbGjeML&#10;X4qfEi+1y68KarDcP4H8T3ksd3ai4jDSB7q1jUuCEUjZhijnDAYyPkX/AIKrfE3wn4m+ONx8KfhZ&#10;cMnhfwpJ5NuYY2hh1CRsubgRfwrhtqggcAtgFiK4v9kf9pD41fAPxBFpXgu/vLq21iRrd9HjiWR/&#10;3yGJmhDKdsjI5XI65HcBg/8Aa0+HHiiL4k6p42020j1CwgS3tr1LFdz6f5UCRxrMoYlSUVTvb75J&#10;PXNfMZRkWMyzjhV8zxLrJQkqUpSerckvei9FJJtJqyk23a9kvV+twr5HW+rQ5JScVOKSslrdxsr2&#10;dtU27JebZ8+CC/sLuPUbC4khlglD29xA5V0YHIYEcgg969ptbnw9+1d4btfDmtX0en/ETTrVo7G7&#10;lASPX41GQjt0WcAYBP3uPw+xP2d/gH/wTot/g9oHjxvAc/iVPGur2egWfijxbr6Qx6RMI4xqVzPp&#10;9sxkgEckw8pmd9yRltgADS+0f8FOf+CSX/BPv9ivwDpf7THwv1rUfEHhxILa0trfT/EKTm4vXDNF&#10;KJYSv3wjMGGFG04zwK9fH8bYHFNzVCrCdKapwnaHM6ktOTkc1Jxb92SaST6xaTXmZfldVVIQU4tV&#10;YtuLvyuMd7ySsmtbPdWfo/xr1zwzqPhrU7jQta064tby3kMU1tNGQQR1pmjLbZmtYJirgZXI/Sve&#10;PFXxQ8NftEeI5vDPxB0Kz8PatIfL8O6xFJhFIGFhuWbkhsAb+xPQV4r48+Gvjf4WeLJtA8Y6HPb3&#10;cbfKQ2VkXPBVhwR75r7/AC7MqmMj7DEx9nWsny3TT84vql16p79G/Fx2Ap0G6uHfPTTtfqvJ9vJ7&#10;P8BumQxT2Uq3ClpsErKPWtPwB4g8T+BdZh1PQLxra7RgUuA2B9CO49jWV/b4jmjQ2OISMyANyT70&#10;n/CUQq5trSL5mb5C3JAxXVUpTrQlCUbxl0exxwlCLTUtUfsF/wAET/8Agsj8Nf2avCni/wCGnxLu&#10;PsLT3ttqNjZmyeZJWZkiuEg8s7lwMzBCMEmTBBwG9V+NP7VEvxF+KfxK/aMs/ivoWo6a00dp4EuN&#10;J1qLToku2t44zMsUkgmmlEUbR7JtoIDuqjjH4QnWL21uftsFy8ciHdG6NjBzwQR0NemeFvix4O+L&#10;UNt4O+MDvYahlYbTxVaD+LopuFGNw7FxyBX5TxV4c1syhaGJn9WvzOk4qcYP3eaUF7sveUWnaT0l&#10;L3XfT6jJc4w2ExE5zgvaS+1e19U0m9UldJ6qz2bsf02fsS/GzwT4H+C2lfDb4xQ+G11S40qLU01S&#10;HV7S5N7A4Q+dceUWjRi7FU2vJuVMnaQclfzbar8Q/wBqX9mvSdU+FGj/ABK1/SdE1S4hmmbS9SkS&#10;11Hyv9VLwcEgHg9ccHoACvHwnBnGSwtOlgsdh/YQXLTfsNXHf3rO17trq3ZNu7aVVVk8qspYz20K&#10;rd5KLTV+65mnr93Zs+mP2uPh5+3v4u8Iaf4p8YftDeBfDGi6g1zcHwn4e8Uaj9odpisN1OyztLIx&#10;kQ/vGMm11BznpXxn8dPin4V0PwkvwS+C11/xT8Mm/VNUCFZdXuehfPUR4AAXvivovxd8aPFP/BQe&#10;Tx54f0v4hPb+NZ719QtVm2QWd/G8jPPFCqKFgjaSRiFUAdCfvMa+KvHngvxn4J8V3Phnx1ok2m6h&#10;ZS+VPZTxsjIfXnsfXvX2PAOVexj9Ux7hGpRfMqUYKGj1jNredr2Um3aV29bW4uIcRUp0vaUIvlrL&#10;4ruV0tHBPRJJrVJK9lpYwpNW1Wzw9vcSRFCCuxsYx05HSt+88Xapq2kvPqs7Xcty243c8heYPxkl&#10;jyeOKzdYsVhsFeWNQHIwD1HHXFZ6yTwnMRBXjjaDxX6u6dKulKyuj4xVJxXK2PazmuZBBFLtLcEn&#10;rXqPwv8Ag94v+IGlH/hHtKFtpVoANR1u/lENpbDPLPI3GfYZPtUnwc+A0PiOwPxY+KWq/wBh+DLK&#10;TN3fSgiW9YYPkW69XdumRwPwpPjP8eNQ+K8Fv4N8IWC6H4O0jCaPoNt8qgD/AJazYJ8yVsklieMn&#10;Hv4WMx+IxuI+q4Kz5fjm9YwfbS3NPyulFay6J+rQwlHC4dV8Xf3vhgtHJd3/ACx/F9O56Z+1wdF+&#10;CvwZ8L/Dn4P2Qg0LxHH9rv8AWrK6DNqkkIMZDMueCXZypJGHUdq+f/hx8PfEXxH8Waf4Q8L6dNe3&#10;+p3iW9tYQRlnldiAFHrmvvb9gn9h/wCJ/wC3t+w9qvw08OaSt3Ppesyz+H72CBpZLOVQpYSYwFRg&#10;zDlucg4+Va+S7Rv2jP2FPjXF4o0Rbvw34p0G6mSx1G40+OQIw3Rs8fmqyNwThhnHUEcGvluGs6oe&#10;yx2UYWpGWOozmnzya529YSk7N2tZStdxtorWPbzrCNZjRxVdP2E4wlaKV4xaTcUtEvJ6J3uftL8F&#10;fBHwZuf+Cd7fAv4rfs2Xekpa+Hf+Ec1Txb4k8SQ6PZDVGh2xR2qMpd5GmMW1WVQSdzMBmvzB/aH/&#10;AOCcXhn4L/FG7bxb+0P4Nm8M6c4jvdS0bVIrmdJ/LSVrYRq3zOqybcjILpIo+ZHUcl8EvFPxS+K1&#10;9rHx5/aa+K/iLUfCGlxMNSu9c164nk1CdzuW1hRn/fOxHKn5QOTwK8e/aA+NGu/GLxUmqSW/2LS7&#10;T91o+jW7fu7WHtxj5nOBk+2BgAAfI8HcG8R5LnuIp0MeuSV3V5YJxU5a2jKTbdSzd21ZRcbrSKPQ&#10;znNcvxNCOKr0bzk7xTk9u7V9I3vZK1+mzb+iF1Twf8fP2efEHgz4PQjwvpvgzxDpt3A06yzPNZYk&#10;invJxAjuWXcJSEDkLGQAxxX6dfskWP7G/wCyLq/h/wAEftneJ/GvxjNppsur2Gr3F3DqVtoct7I0&#10;koms1c3Fk8xTzmild3O2N3RHban5f/8ABJDRrXxB+1bpPgPVtds9M03xBY3FpfzazfrbWZzGdnnS&#10;HhV37R6sTtH3q+2f+CjHwF/bw+CXjBPiD+yh8cdV8XeGdO0G0ttd0rw/JdSWkkcUnlxLcwzRImpx&#10;vuQZPn7gSCxBGfC4s9ng+LKOT+2hGmn7WKrNcs5S5Y8spOMpSu4zur8sudJ9Eevga3t8njjJxlzz&#10;XLLkumlG+qSaUdOW1tdGcV/wcKfCH4Bw67oH7Qnw/wBG1HwjdeI7K2a38I+K7uxS+n0+Tz/s17a2&#10;1rJKfszGCYMXZWUtGCi7gW+OfgEkf7Lvw61T4v8AxaubuD+2LNovDHhOe4ZRqLuh2zNCDwoO1t7g&#10;ALyMlkz1Ovaf4r8Vx3/7VX7XeiLqQ0eCA6V4X0jTreyt4kLlIozaW0Sw2sO4njauW3FlYsd3zB8Y&#10;fi144+Mfja68aeMpzcT3cp8uFfljgjySsUa/wqM9PqeSTX6Dw1lVfG5Sspc06MH+8cPhT0l7Gl/d&#10;jfWTtaNorXVfNY3F/wBm4j63JP2sl7ie6TuuefeT6Lvq+ifq3hz9sr4neIfGGlWnxM8V6g+ji/jb&#10;V7rQY44bryN3zxxFdsf3eACMetftj+yF4x+I3iOIRmXRZdC0DwFaSfCe5+H/AIPnvMahHEqsIZ3z&#10;fNJEs588TXAjDMv7v94tfzu219d2lzFHDPIgZxgBuh/+tX6J/Cv/AIKkaLZ6b4F8KeHfiB8UdI8V&#10;6Z4ei0aTXdCaZruaT5QIxMl75kodicBY1VAsYaO4wrR+D4mcH1a9LD/2ZQtH3lNRWkVpLmtGzvo1&#10;vazs072PR4bzmNWjUp4ureV1y8z3umra32081ds9T/bN+K/ir4d/Ha5/Z58ZeCPF3ijx/wCN/Csb&#10;+K9d8U6vewWt753+kskkLvHNJFHGuzaGCqo2quRmvLPhj8JvD3xU+N1n+z1o0PhPw5NZRTav4q1W&#10;5gMOkeGbEBF36g7yTmSRXZEwuz/WAGWMEvXMf8FB/wBs3VbnV30+zu7m9+JEg/4n3iW68QPfyaKH&#10;B8+0ileNW8xmEbZJJiClMsSGX4v8E3Fv4p8bJH4016YxXczNczyz/NM3JALsCFLHA3HgZ5rDhjhD&#10;H4zIfrUpujJxbbd6jnPX95y8yjy8vwxVldX1hpLox+e4fC46OFhFTd7aWiorpFO3R7t+m+q/dX4p&#10;eHP2Nbb9lK3/AGadV+Pngmw1KLTdniTU28B6xY32gRQAS+dd3dzOYJlaRFRQsKeY0yCIEMGP5T6n&#10;4U1a+8fap4D0LS4te/s7UJbZrrTYxLHLtbG8MhIwRznPGeoxX3x8NtL/AOCc+jfsd20PxX8FXOve&#10;NPPuwPDOrTXljZaFDBEvlpam3s7pBJNExeWVQF3kyOqEIR77+zF+0J4I0DxhoHjD4k+GPCXi/wCG&#10;Hh7wF/Zes6dZ+PLe5l0qGztZN2p3elT28MtpBLDDMI7SG2ggLMAUkkKu3x2U5t/YONnClB+znyKU&#10;pJxgppRjKorRlOUpbzSdm7KnzO57GMpTrJyqtys291drV8qu0kltG621empwH7bP/BFzVfDP/BPT&#10;wfqOieHTqfiDw3bx3t/oduk7XNpbzxD7UAJMB9s7xbwu4xjkbUDGvzDvf2Ht14B4ojTwYvmlJH8S&#10;XS2TIw6jypG8xjweAv5DNe4f8FGf+CyHx/8AiT+0d4j8QfswftC+KtM8G2uuzSaFe/8ACQ37uys6&#10;uPKS4kKwxBlXakcUQIRCwYqCPiA/Fr4v+MvFSoPEOo65qup3SJvvC1zPcyNhVHzZZjjAHXt6V+nc&#10;L5DxPh8E6lGsqNKfv2m5uactZuSk7Ru7ys27N2aWx8tjs0y7EVbYmmqk7/ZSSt0S6uy0urerPoi1&#10;+AP7N3hPy9N8Kw6l8RNXlt5DFNeXj2WlBtrFQ8UYWdmG0DAfYdwO7jbWx8FNc+K/jXwT8QfBPhvw&#10;rp/gq907wyup6K3hOE2a/wCjEeaJC7l5pXQja7MXV8FCtRR+Bbj4UWWpX3irxBo2l2NrptuuqapF&#10;HeXmqQeepVhFBCvkRpIdyb5JB8m35k8za3v/APwSqtfhH8c/jDq3g3wZ4YvbOCLw6ZL3xb438UwW&#10;FqYzJD5kcsZHlgFgSiCQOVUkscYrwc6zHEUsnr4q08SocjUpaq6lGWiuoe9dLljHmaduWzPdwWDw&#10;yxcKbcaOkrpaaWa1fxaau7dtNGfnL4f+GvxP+JXiGfSvC/gzUL+8LGS5KRnES5ALyyNhUXJGXcgZ&#10;PXmvpj9gD9kjV7f9p74eHxJ8Q9LsNUvfE9lFb6LbqlzLIJWIQlmdEeGTgGeAzJGsm9uFIr2/46fA&#10;L4sfAj48x2N9Po+vfDPTvHa6fLc6LAG0+GMzuIzcRLEgkOxWPnFXU4wJOVzhfCjx34T/AGGP24rv&#10;x/e/CWT4ga3oMc4sNOv23RXN1cncJ5hsdnP2WVxxk7yDkgHPoY/jHE8Q5bUw+DcUqlKTio2benK4&#10;ylOyhbmjdON43T1Rx4Lh/C5diY4mpeTjLrotPeVkt79NfuPWv+CjH/BP74x/ssfFnxV4/wD2YPgZ&#10;o3jjTLmKbV/Eviey0OTUJ9HufMdrsLIQI/LiJw3kq6R5KSHdGwrkfgR+1X8WPgv8L739p79lzwXp&#10;GueK7/w8ugeMLy/sJtQv/D0NuDKLyyQfJa8qZJJHVow3lts+UkYvxy/aw/bn+NFlbJp3j/xF4G0m&#10;G5Een6r4s8WOkmnRecJEgtJJVhFrGTHCz/Zo1LtAucRokSe5f8Em/D0n7MXwM8ZeO/jJ8MdC+Ivg&#10;nVNdtrZJdR8Uiz0a0upI3jaWZ5Y9sschVFZnxEBGv7xd4DfFY7lwGQweKlTqTjKnFKUpOUoOylCr&#10;KPMnyvWPLq1FNxTfK/Xw8q03Ui4tR5W7pJK99HG9rXvZ30u7Xe589/Az9q39qf8A4KMftM+EP2Wf&#10;HXjG5u/AGsa5o9h4z0LStMgs7d9Kt7pH2BLaOJYyqZwYVjyw3gb2Zj7j/wAF7v2CrHQfiV4Y+LH7&#10;Pngua78PXnhyKDXdU1+yfTYrO5ikIMszXhSSJPKlgA4VTjjcxJr53/aH/aw0D9lXxJq4/YH8Yaj4&#10;d1HxJczN4sk8JxTWunWpilZYRayR3LrcK6FiN6KEV2Uq28kcH4/8Y/teftDfsWRfEjxl4w8a67L4&#10;j+Ibx36ATypqcYtwkDyhSBIFkjljjBUgbZFBG3bXv4bL8V/aWDzfB0qWEw7koRU1NTbnH33KMZQh&#10;eXKknJSdqcGmk9PJnXgqdXCylKq4pyaSVnqlFK6b92+lurZ5dO/7NfwfvUbWY4PHXiDb+8js7mZt&#10;EsWz97ny5b0/d4V0j5PzPxXb/tReD/iD460v4X6B4UtxNqGt+GBqFh4a09Y4Yh5srspgtov3cX7r&#10;aNuSwC8/xE2f2XP+CeWr/EvxjFafF3xNaWen299Bba5ZaTcpe3uleY5CrdLEHMDMiyOkYDO5iZPk&#10;Yrn6q/4LC+C9C8J/C/RPEP7JPjV9R8JWOnto/i/VvDmj3FhH5OSttZuZUSQW65nGzHlEyjlyVC+v&#10;mHEGAo8UYLC4Sr7ao3JSnOXuRcoPkSX97Wygve91OV3zGGGwFeWU1p4iHs4tK0YrW0XeV332+J33&#10;stLHh3/BOv8A4J82Ou/FxviB8evGmj2uj+BzFqniLTo76V1ba5b7KLi0guTJOUjlkZLaOdoo43d9&#10;hQKfbP8AgvL8Gf2ePG/im6/aU/Zr+Oyazo0N3DDL4algnt1SKQbBf2gmVVlhaVDAWQEtJA7Dcqt5&#10;f5oaJ4u8Z6ZO8mieI72wVZNypZXbRDO0rkBSOdpIz6E+tfqj/wAE9/2JvgH/AMFHf2Ltb/4aU1b/&#10;AIRv4geB4Jjo3iC/tjalrKRRMl7cvJLBDJap85kZ23gAurbpRuOKqWPyDNsPnmNr86jUjH3IJShC&#10;UWpwUZTs4zlZtpuomoJc7Vpc+WVsFjcFVwtKLglFt3babbVpNpN3Xpa19kfNP/BGP4xfAr4NftMX&#10;vjL4kaV4evPEcHh+8/4QOTx21gNFh1IQSMhuPttzbRhiyoiM00YXe5Xc4jQ/RH/BT39vr4bftFfD&#10;C/0P9oHx1o2o+ItX8XafeWNr4Q8PSQzaVpa2MTXFvbW19BG1ozyCBBdzO8rhJ18vyhGZvmL9pv4T&#10;+Dv2BNa0/wAIeEPHXhbUPEOs6dLdJ418L6pHrs9pEZXtykONkFkS8UyhleW4XBJMYKbvm7xD4W1/&#10;xVey64njvTtXuJQ09xJPfNBO5Y5Yt9qCGVyTk7SxJJ5Ndn9kYDivMaWbSqThRTjOF1Z80LpSV4tQ&#10;j0tdN3ldJszliauU0Vh4xjOok1p0Td31u2+ultFqz0b9o+/8WfCjS7PwP8MdLh0Pwd4i0WC8t9W0&#10;755vEEEqK7efdlQ7lGYxvAu2JXQ/JzuPkOgpN9pj3ZwSMuTk191f8EyPhP8ADj9qb4f69+yx+1zq&#10;sugaD4fxrGieIdWguP8AiVwyB4nFssEZeacyMHSJiYnAfcpwtcJ8Zf2P/gd+yVY2/jfxL8R5fH4u&#10;b4waL4estOlsIZicslzcTo0hWHarjyCYZ2baVBQM69GX8VZdl2KqZNWg3iYysnFc3trpNS5ukuW3&#10;NzuKTvZtLTTEZRXxkY4ynK1NpNp6cnRpaWaTTty691qfXXwL/ZN+E37fn/BPnSf2gfFHxdvvBHxU&#10;8BhbbSfF+oym2gJspgEebUGaKFNxmGzLrMJQCSVBd/z7/aq1L/hR/ivUfg18KfFM2px3Vpb3Hibx&#10;qwuYr3X3uIY7h0cXKRyxRK0hUxbfmKZZn61lfG79qz4y/Ejw4PhFqPjq+t/CdnemW38Iafts9Is3&#10;3MyhLSLCM6mRx5jhnxgFjgV9vfEf/gn/APC39rj9iP4X/tA6J+0Voek/EC68Pabo6+GddureO71D&#10;arxvNLEJ2ktolljmZbmU7ZYmjISPCKfAw9CXBmLpYnNJv6rWnO1OKlOFFt88XJ2cuVapL3acHaSj&#10;f3jsq4hZtTq0cO/3kVFKTsnLo0rbXtu7vdN2PjKD9uz9qmD4N2/wRg+OeuWXhm3tEtlsNF8u0e4t&#10;0V1SC4lt1Sa7RFd0RJ5JFjVmVQoOKzvCP7P+sWej3nxN+NFlqNp4UsbKHUW021j36jqUUknlxkIM&#10;m3gZzt+0S7EYcRl26a3xS0rTv2GPGt98KbLwKL34jaLeNb6r4j16FJ7OynRnUmwtiDHKAdhS5lLh&#10;8bljQEGuW+B/xh8ceEPjLH8UfFvijUNUj1HFp4nk1OM6hJf2DhUlR0mcLcERgbUdguUUEgZr7aMK&#10;lbBVMTlVONOnP31JJKVW75m42T5ee7tOV5XbfIn7x4sVCniY0sZJyknZrdR9f5rdUtLfaexX8Z/F&#10;rx38UIdL0TWbqa08PeHo5YfC3hiGd2stHhkcyOkEbMQrO5Lu/wB6RyWYkmsJ9V1izli0XQNHmu9U&#10;vpBDp9nbwGWSSRuPlRQSx6YA6k9DX6B/tE/8Erf2e/BPhvw38VfAn7TNitj4p0ttUuNA0iw+3/2f&#10;bFA8cxnmmgSEyghvskzeZbgqskrkhj8U+K/jrpmgtfaB8BPBK6FaXYMV14i1Arc67eQFWXYbggLa&#10;Iyk7o7VY8htrvKAKxyfO8FmqdHL6L9y3NGScFBvX329W3q3y8zb3avc2x+DqYL95XqrXZrVu2mi0&#10;tbpeytqrq170/wAGb/8AZw8Cw/Fbxn8OD4v1q9kkjEk0f2nRPD9yspV47tonIuLsFT+4fbEOp875&#10;kXyHxJ4/8b+M/GL+PfFHia8vdaknSU6jNKd6suNm3HCBQAFVcBQAAABXqv7HnxZ+IXwj+L1lJ4S8&#10;MxeIrLWJUsNZ8GBEaPXbRm/e2zLIjqrFN6hyjBQx3BkLK33b+05+xd/wS5+D/gjw1+1H4c17VNFt&#10;dU8NG6l0Waa01Gzi1vyZPKtIdLklF1dQrNGI3kefychmMjplWyxnES4bzT2WYUvbVKulOcLXd3/C&#10;9m5OUdtORSUrNy95a5UcvjmuETw8/Zxh8Sle2n2uZLV/4rW2WjNz9n/9gj4IftB+BfA//BR68n0W&#10;08X3mrQLrvw81bXDpFrfatH9mke8+S0uJbOIqJnLuhjdrm2l3gBll8o/4KbftV6r+3X+0lpHwm8H&#10;fCG71j4jeBtZt7T/AIT/AEjx/DqtnOY9iSCHZZwxRW4n2bJWl2jYCQGkkLeX/s2/tSfttJ4a1Hw1&#10;4R+IGl6DoGreK49X1nxJq+jW819qVw01tG9vFMV84ws6wJIkbxQoJAkkkaygN9g6r+wh8I/if4E8&#10;H/Hj9nf4meJPh14hsdTfxX4+8EaL4NuHg0eSzPnJqd39ly0MdvPAJRDG0+FmUQrAzLv/ADnET/1b&#10;z+M8zqupCHMqCU6k1Rdr8slFQclZuEIWm+WynJKx9JRX9oYOUqS5ZPST5UnNNd9bXaTcn1tbU639&#10;t79mf4M/sw/E74i/GL9gL406Vc/EPUfDV5aeMtJ1fQLsrb3kE0E9wE1ETwQ2czi1knAkSRJZoJF8&#10;zMkcY/PP9qD9oH4t6B8B/DXhTVfEuhzTa/BdxWzeCwU0+3tY55kuHVgMT3c001xA80ZMaQR+TCdk&#10;si19X+Gv2aPFf/BRn9hOe88V/Fe2svE83xJtNI+Et14muovtGv2MbDT7ZHlkIvZ7dXM8asYZmjMa&#10;g7FWVj4L+13+zZ8Qv2Jf2evgX4n+KngizutS1TwxqJ8MXe95YY0e5W9M3zAJKAt/FtZCVLmXBKqj&#10;PrwvPBUcwo4LEtVK8KvIqck3Llp0pcrVWTblFShre7i+aLbjaI8fTrzwkpU56cjbldXu2m/dSWvK&#10;207a97ps+cvhH8MtI+H/AIk8NeM/i5r9ppMt3q9q+k2F4VygMy/6VcKwISCP7xDA52kYPK19+f8A&#10;BTfx3+wz+0B4zs/DVt8Mr6b4i2WmQaRo3hXwR4gj1GbV7uO/8iRp75I44LUR28DJH/orLJDsmV9h&#10;ikf84PD/AMP/AIkfHjxq8SfaL3U7tZLi8vr+eOKC3t0XLzyyuwSCGNBySQqgADsK9g8TjSfgb+zL&#10;Z3n7POuwakPFOs6joXi7xjFbTx3kxhhgY2MO9V+zWMsdxuyCJrnbIJVjQLDX3PEeVxxudYOu8Q/r&#10;UW0lD3YxUvealNXlGDUGmviqNWi42bj4eU1p4fDVYxp2pWu29XK1r+7s3t0tHz68v8fr7wf8IL24&#10;+CXwbt7eyWS2j/4TG+juzczXVwX8xbIzkA+VDhNyBIS0oJmiR4lSLm/gX4M8S+L/ABBearbave6T&#10;pHhzTpLzxJrtm4V7Sy2lZFjy6CSaVWaOOHcPMZsEhd7Kz4a/BCPXdCvfiJ448QtovhDTLhYb/UUg&#10;WWe6uSAVs7SJmUTzkEMwJCRId7sAVD9r8O/G3xV8TeLtO0b9n28l8BaL4ZZ9QhuLbV2hjsVyqSah&#10;qN2FUzOQyoSVwd4hhjG9Ym92pV+o4CdDC1FKpFe/Vm9Oay3fvNyeiUfeUI2vdKMZclOnLE4mFSrG&#10;0X8MF28trLq3pd382vQrD9sX4u/FX4W2f7J3w68CwR+GrO1e08NPfand3N7oOnvK8t35cxlSCBJx&#10;Juu5DEsbhc7Y1HFhrDU9Y8M/FrwR8HfAFzfw+HPAlveeJfFOmac92+oX32+wdmLqpEVpHapd7EOF&#10;eOKWZxkfuvs39nfxJ/wTs+M/7JOv/GHxn+zvDqnifSdZOk/FXXLOZ9PiOjFIGOsPYxMqNcSyNPNF&#10;GnmylrWaRsiEbPGf2Uv20f2ef2frDx98Nf8AhVWs3/iD4p6WLPxF4b0bwdBqFvFavAyx2VndXl+0&#10;8caWs84LtG0rGRhJM21JI/zivjpxq144fByVSlyTcbuac24TfPK937iv7yUU5RlO0n7v1lKMFThL&#10;2vuttXsou2q91K9tX6tK2z1+NPA3gnxl8XVsND0e1uLpnu0trexEwO+ck4bacLEBnALYAGcHAOPr&#10;z9lr9kPxZ+1B4gtv2Nv2c/ipoV34t1NJBqMfi2S4+xajpsQSeWyspl3Pb2qSoZZFVY5JzEZFYCMR&#10;j5t+Iep2fwy8B6pf/AS6Fxa6tq1xYa9r2nXz3J0dSEaPT0kATh18xTdsii5WJ1i2qkyt6/8A8Ezv&#10;hb+0XrXx/wDCEnwu0OfxN4114oumeGdUhjuoG0qUeVPqGorOjpFY7ZQihgrS+Z8pUFDJ9LmrnjcL&#10;9alJxpxbcKceVTlNK+vNGaVn/ddl79vhthSq06d6MVzVLa1JN8qXys7d9V27jf2jv2IvDP7EPj6D&#10;SvHWv6Hr2sXVrdSaBp3g2e/1bSVuIrq4tDPcNPaRPsimt5cRK04c+WWJQFZY9S/4J9/Ez9rn4Y63&#10;+1f8CNEn8USrq8dr4+sbDd52n6tNMd1wkMio4tp/MhcKw3Rs7DGxGKxf8FPvgr+2d8H/AI/zfB34&#10;5/DF9G1TVJmm0LSdChL2l3DJIIY1sUjkkUxkQRqVBaZ2iBnaSQs7X/2N/jN8Wf2cfh/8QPgT+y1q&#10;dpr/AMQvEX9lXviCGOdVuUWxaaaRNHdJP9IuYd7wuULGaK5uBHFKoEieXzZrRyanmFPFp4la+9rD&#10;k5kpKbXLyRXWWj5lrpdK5vDxxKw6oxlB2u+jutOWz1dtrXXa/XM8J/BPxZeeFfHf7NHwe03xAPiJ&#10;4TS0uNX068024S48QW9u2Lm2trUxeYkcMphkSF/nuAhkKKyxQJsfCHxj+1B+zh+xfqesaNo962ka&#10;7r0d5d39np7xwWEOyAYvJo9vmZZ4HghdlVChmJIWGug/YO/aFi/Y2+NFp8fviDaXtlq2j6dqlt4Z&#10;8P6xpqSXceoJFJbRy3ySSI32GOYtCw5lzHJ5Sq8Iqf8Aaa/4KCfFv9svSdK/Zz+GGn+HtChge5uJ&#10;vDGitHb6dcXMlxJMWXlzEkcbGMxyymKCFp/3irJIa8+s81q4t4dQjUw8pRnVnLS3KrT97rFuKdlp&#10;C7g7w0Xo1I0qajJ3VlaOvfZKL3a6Pqt7OzftPwj/AGuf2EL39gPw/wDs5+K/hv4c8ReJvDOk6te+&#10;LL7VNLmk1GwN3eDdIt60Ih0+IRX10UNq0xW4gtCElllFtLznjj/gpL8b/A37N1l+xV4D8EWl3pni&#10;r4f6bpXh+K81O9+y3NjdaWgMv2GK6EKX6zyzbrpWMDPbCR4N5aU/PnxJ+Hy/DvU/DHwU8c2+p6f4&#10;K1wabqXiXxzFpEwbWoXleL7RBA6hzFboJlSHlmljlkbBkSOL3n/gpZ+0H+ylq/w/8F+C/g18Nbvw&#10;v4s0fwzaaRpWt6dYXFyL3w5Gs6NbzzXVzvjuHuWlSQpGGAhuEeWaORVblVDDyzBVsOnKOJcvdu1G&#10;2l21CKVr3coS97ld53n8Io+zpqNdu0XdN/Zd7reXok46Xtslr474W/ZW+Lnxd+E9zr/wJ8Nadq3h&#10;nwlCLzxr4juLx4LV9VcmFUUsuJPLZ4kjIJCx3quWiWd3Hsn7B/jD4+fA79nn4nfD/wAHeBtd1HVf&#10;FugRaxb+HdA8PJcy6RG2UEs7zKy2jX6xRXO2INJLBpUB+ZZIyncfDD/gm9+2h+z1/wAE+L/9pr4i&#10;+NtNXwJfLbazrfw4v9aEHmyRTKtl9pbftTMpjkliLJcbFS2Vo5JnWLwb9n34w/G/4daD8TPitYRt&#10;PP4k0SabWNQS0L32qusyzXEMKxSxbYGgabztikJAXxsBJGWYVcXVw2JwznGVNuPLzRknPmatfmce&#10;aLd3zwtHlUVBtc1tKN8bTjVguZRl0a0tb1tJdn31NjxP+03+1t8Rvhx4n1bU/sMeqeLdMhXW4NA0&#10;iE38lis8VzBqN0ZPMuoorc2NokKxtDGPLjmclpJHuPJf2UfF/wAWf2ffiha/tIeFBf6lf+H9XhvN&#10;L0bRrqGyu30xLordXrxGOQvGUjeBHeGSNGkaVuIVSVPBviPxl448Y3f7RKzTRNpd2utancWCOlxL&#10;cySMUhtiF2wKhZQ5BIhiBxjKIfo740/tu3X7QU/hzVfA3gPSNF1rQ00zU/FGrTeEdJsPtOu2lqI1&#10;ggu0L3N/JdFJoys7hVibYYJXUyt1SnicFGeHjTp8krKerXJt7j6tcvVNOzUeVuVltLDU5xjGKly6&#10;vfRuyWvn5tW08tfO20D9o79uDx7eQ/CrwVJf+NfHNlLpPgrRU8QQ/btN0Vyz3U7POySXFxdh5RJc&#10;kp+6e7ZgsFxGqdp8IfBfg/8AZE8KeOfgZ/wUL+CV9qcfhfQrj/hH47fW0ttY00TXX2WS3srm3Di4&#10;jubiWdGSOVYIdlxJIXLosuz8V/8Agop8SPGP7XL/ALQ3wl1S58GWHhjxBq03h1vEPhzT9Hv7LUbv&#10;z7aWwSUuYljKlEneRkLlw04Z/Kdu3+G/wG8OfHLw74z+Pf7eXhzW/CUXivwVqNhbxWl3Jp+kaTKJ&#10;oFsVj+3yZlmmvbVrw+TLOsjXCOqOJJWTxMZjMNhMnpUMVBQjKWsIS9+NtIqEm4vm5LttcvvNp3lN&#10;8wlJ1uZ6aLXW929U7dNltrbsj47/AGY9Y+D3wf8AihD4/wDHkY0uLxSt49npi6sHXRNI+dohMZLS&#10;686SZ02xBkVlMMUr/upga9z8Bf8ABSD4bfsfx+J9V/ZP+CHiS0TxrJeQWF/qvjhpb+/tYI5I7fUL&#10;p5bJptonkZ0Al5e3lHA8vb0n/BNjwp8DfGX7Q3xN+H37UHwT/wCFjzaPpMq+C5V8J3sdrp160gto&#10;43jaNprezKTIwjuYhBbssefLeUGTz/8A4Ko/B79nv9kP9qnUPEPwsvr6e3k0GzhsdH1XTZrdbDU4&#10;ka2ZDBMCyRwxRW8ywTM7j7Tbb2kVpUHo4iOX5tnKw+KpzqSnCLsqkuWX2oRcU4y0Wrk07crcleal&#10;LkUacFOC91JtybirdLtPXutLLyb5bH114Y8IfFb4w674c+Pv7UF1ceK9D1XxDdXvhHwPoem6jLta&#10;OUDUZrSKMashEV7Na3CXEJDTrbyERFrgBcr4F6x8Hv2cNRu/2Hfi/wDC3U9b+IWo+Ljrmq276x5V&#10;zDfW+86dZ2SPHPcuz2i2t05neZQtwy7CoCL41+wZ+3x8QPH/AMNR4L+LOneHrOK31XTrDw7471mz&#10;htbW1srRTLOq3camawnEzWxF1H080LAFmWGCf1/9nbwzo+g+MPiv+1don7V3g2x+IHjr4q/2x4L1&#10;q91KNvK0i6YW+qX9s8QE1vJayahPEgZfLuX04Isc0TFZPka+SYqlisThMXPaMbKKi46OKVm+VXpp&#10;uTjpN8r1XK0OGIjKjGUVpfTdXbbttfR7N7a32PIPhF4r+C3hX9tT4nap8ZPh7LqlxB4e1jSrPTtQ&#10;+HWtWwn0tFlea4A+2IqpDDbCI4itZbiW8K7MySV0Xwd/4J+/softWfCnwR4C/Zw+NOg2HiGzt7zV&#10;7rVtSaKXT9C0y6v5SLO7NxeSPa3ojSNxG4m3PM26G3JMj+2/ApvjN8PvjP46/aHtvglq/wAQvDl5&#10;4gg8Pat4mtowYp4H0+xdWig1MtK1skcFi73DGS6ka7cqV8pw3zl8Mvi1/wANB/txeG0+DtydHg1L&#10;xlJb+J9C8Ny/ZtJvobRri4n8tH/0a3tzYedC7kSJsd5GYhilaYHG1sTVToSnanCk3yzjoowlpJKn&#10;KycZOMbqVveShZtLoqRlFTlHR3eu61tdbq1rXdrNqzdmkVv2lP2idDb4eWH/AATt+EvhH4gaJrWn&#10;eNJ/D99bwalBe2c8N80yT/YfLhcWkM0sm4xW4lluInaM3AQN5/Jftz3v7Wn7GPxln/ZJt/F2qeHt&#10;KtfCmkY0Xw5BFLJqtu2mW8M081wkRadA8UsSuzPsVCsar85r6m+NXi/RPgh8WdH8ea58CdW1SO/s&#10;tTktv7T8XtrFvqF3bNOCEa3vkt2RbXUUdpLcrIJ7QOkapLK0nnx/Z0s/iN+yRr3gHw/4X+Lr/EDw&#10;/qniJNGgmZ9Ij0zRrSee6Kx2yBY1u4ZprZrq2hCt+/mRG3Puoy7M8EoUsTWopwtaak1K8naMqj5l&#10;pyOnZK7aTktEk1UqTcnCOz1Xre6s09t79dVro0YX7WHg/wCOPwG/ZD8P/s7ahPos3hzVCg8aaTpO&#10;p2st02v/ANlRNfrcSuZm8+2h3hpoy/QqI1aGWaTiP+CZPhz4f+LvAXxb8Faw3hCXw9feF0WSw1mx&#10;ks9N85HZorezu/tAu5LqYuiGWZJCgZlWNyIlNLTvFf7Mfh79kbQLDTvjxrWvfHXSfH9j4rsLvxpH&#10;LZRSsfLthppuL11kiit182ZpF3xyM0YRyHnSDpP2wP2GPgwt1rvxe/Yr/ak0jV/h/beZb3Xw20PX&#10;bfT5ruZLZnlSy+y+at9CZFeIsquDI32dZWkDiL2fq9TC4OtgcRJxjOTaq8l1dNSjdNNp2aVOo+Xl&#10;cWnOLSTyjWg1GUElNdFeOt7Ozv6XXXs9T3L9ij4WfBj4HWmp/tVfGfQfh9p5gh0rVfBnw78b6vG3&#10;/CO6RdWVw8mqlWZBIkss0Fol2QriVXWNZJJI7ab5l/YA8M+KPEX7Z8/jD4faJoXgXwlYDW9W0vQv&#10;E1sJrbR47ayubq2m1Dc4QPERCqzXbBi0itEvlqxi539qz9q79o39pz4GaR8Q/inLp3gjRfBWum20&#10;BPBXhS1uLvSNHuLeC2sobaZGWS2RTp1zA4M8ILjY6lmYDtf+CNXir9n/AEfwJ8Sfh7N8AfHHjHXv&#10;FMVolpDp5lgu76zs/Ne7bTLq3mt1hu3SUJ5BnQpG0jmW6XdbnrqYOWCyPF4mU1KSXs5W961tL8zX&#10;LzWalZuoldtyi51Kj4Hiqv1lRnF+/rb71orq6335b7XdkeiCL4+fCO9vP+Ckf7Sehafct4J+LGkj&#10;WYvBXh2wmgvYotKktlvxbpLaxTRvJdw28su5HWX92VTYoj27r/gof+xN4U/Zh17xX+zl+zbZaHr+&#10;p+FbuLxZbTOWEllqF5BFd2psLi0FlJBHO8VoZoNm5GkZPs+6WJfJ/AX7VelfAn4N6N+xp+0B8CB4&#10;c8PeG766s/iVqvivw1FaXmq21zdLLAvl3ECahM0ECxRpHEzZSOJjCY7fEtz4bfF39iC6+Gvxu+Lm&#10;kfs563InibVE8O+DPFmqXjtZ6VItqLm28hrpUjlaA2kEkkMoV/lt/JjBlWKPiq4VRc1VouUVyONW&#10;Fowcfc/dpK7hKWrja7ipWb5JTb7XNSqxUpW39xX2V7Sd2rpavXSy0XMki98Ctb+Ev7PXhjw58ftJ&#10;+J32LxhaeFZdQm0bStDishoH29oDFbQzyyo9oFjuV/evG8k0jtOiyKUZtD9kfx18NfGX7WVtp6fA&#10;fw7r9pqdteabdzSardQpZ6sVtrZF1JprsxWQgVDci4tYIZ2S3WKFnkWeMea/s7J8BNL/AGV/iRpv&#10;i3xB4l13xz43+2XkniuTw4k9hpV5YW97KrG5e6Fysspull3mHzGVwyrlXVdeTwL4x+CH7K/h/wDa&#10;7+G2rLoPjqSSbw7f6br0sEVxqS7I1sr13jjZ4R9iS6EzSPBbgoyzXLuJIJ/tcX4iZvW4IqcE1EpU&#10;HWbjKUYxcpNNpNqKl7OMnUSbvJNpyfI9J9hOc/bxbV1ro03bVWfptrbe2tmZPiv9n/4a/B39vqP4&#10;E/C/XrTXvC0/iO9vNO0jSIppV1S1MFyLxLpZkSZAlok9rHbtuBZ2HmYklmf1T4i/A3/gm/p0uofs&#10;gfEb9qk+K7i2+Jt7q+lfFK08QwTadPb/AGB3TRpZpHjR5meF/NZJAFmurZdw8/enmniXw94w/Yf8&#10;beAf2wfhT448LTXHizRzrl09lrtxc6jZ319BKDaQNFJBJDCI33DdtIjZmfevlBtD9o74FfDXSvhV&#10;oH7c9/4yvH1rWNZS21vwPrmq6fFqHh0rI7XE1nLA4aWeWXMdvO0Cyq0c8sqmSDefkPaLEypzjOav&#10;BRUr2mqkZOKWru23Je9vbVuSmoq1GXNo0rv1UrrVvSy0T0bUW3srK8H7EejaD4C/aa+JXwwfW/iB&#10;NrPjvwvqej2uk+F1t4tUuLO5RhCtmV2W8+yyBlMISJJR5cdsV8pTJoSfD/4peOv2QrPw7pfgZ/C1&#10;18JrVVHi/U9QFprE2nXF5dX7QwQGZGknigSyleHdKqwvCU8hXSWbsP2ofhp+27+zR4c+HvwJ8Laj&#10;o3ifUvhb4Yvru21vQLiCaeTR7TUkhljl2EzW5t4b6JZIpSYoStxLvkkt43t974Y/E74g6/o/xK/b&#10;O+D3h74dJ4N0TSDY/wDCF+HdYhnln1WcLNDr93YK90dNkMNky+bPMkpfMSzwebJNb+diquY4i+IT&#10;jLleibs4zpNwT5Wo8kakW4uEk2veUno3HSlOhSlorc1mrNNS5t4prVvXS2ifTva/Zk8Ya98cvh3Z&#10;/sc/td6r490TxG17cX3hVtXltoY7GxuR5LXt1etFBcxBVEsscckjPcTWcmJoo2KjS/Zy+FN548vd&#10;F/Zu/a58O+M/DHxOtrvR9fg8VwXetW763pmn2bT2babYxXMdpc3duqRq1y4jgiF1O7BpIld+Z+P8&#10;en/tY674J/as/Z5+PGu3s2haBDp9w99FMbrRLi2bStTt1t3jRZ7gxSfaXjSS6kkMtuIEMSRtMuV8&#10;RtZ+NfxY+Pfws/bC+Iv7ZWn6Vf8Ajuzth4cvWup7XVvDmnzPLp146QwWkVssqrFJBH5AjkK7XKpO&#10;UdufD0cBzVHBulKUleChOPLJOVruNS650lzwUuVxTfNzRRNWjiFTjUkrRkm4Nvr1STj7yvd3ab5u&#10;jufSnwj+GM37U3xR8UeFPh34V8TW3hX4e+FpfBviifxVZ2VhdXN3a3zzQT2kt28mJ5FtXmuJVhgl&#10;aS1gZnj+1vdQZ3xr/Z18FfFG78Ffs1/CT9qXwa2v+FPEkE0lpretPBqF/A8WdSEjvMseozXN9FHs&#10;heFojujADRxOZq/x9+Inw0/4JOeDr74cfA74m3mta/rnjj7RZaJrOgWCa14V06xFzPJKLedXK2rR&#10;Q/aBvhRALtJLaJZHdoo7jw78GfFPxL1/4R/G7RvEV14s8ceIL/xhotx4j03Trez0hjOWiYXyxuJ7&#10;QpHpaHdcxGaSeVsLI8UY+cxuElgq1NRXJyqUk04ylPlVpTjZWaSlZq8rtP3nqTRqVa0pTi7w0to1&#10;a+/MnZrsvh0+V/nX4x+Hv26/FXwe+G/x81fxT4p1K+0zxDPbz2dhrN7aLoflxW4sncJLDHGD51zG&#10;NrZRMhF8pkA9P1z9iH9p7xR8ZPhn4ktvGPiHxBpFlp15F4l8YHxQLq3tGsr7ULq2SZRIbk5ie3jj&#10;MUkM0ciswWMx7q+gfhlcfFvSvEmu6p+0enhPTfFWpSaWt3qnhDwlc69bfNdf2a8Vw1s88zu1hYTM&#10;sLmB4BNCVbe06R+DeA/2A/HPh/4yfEP4YeIviNcS3Ph+N7aA6b4h1C8VNSuha3kUsbGR0XztPsZt&#10;NeYqsj3lqYy7GSNBVfMZ1KUuWUIqkmrxg5L94nvrGyjeTp781k3GSWulKMHdLS/d9L6Wa3s2lJ/l&#10;fXyT9t745/tHeBv2jvBP7Tr/ALPfhLwjrsGkQax9r0m1bW4fFMn2c2z3TJb7bdWEy3jBlePzI/s4&#10;EZSNi/t3wu+E/grwN4+1b4heAviW/jY+LtI33XiEaYtpB5Mf9jJdw2swgWW5tJr90lWa24It/wB6&#10;sbSeZP53qF14E/a78HWn7J/hDS/Ft54g8D+D4r34k+IvGVgdT1HQbGwuS19bWsEs8gAKXWns1qAJ&#10;UbTvs84O4kUPAfiv9mD4VftJt+yr8LvAmi/Frw74butW8Z6R498P3PlNJYx+GhMUjfTVAtJluLeV&#10;vMjNzF5js4hLGBofbxuDrYnLOSjTUKlODUnBJfun70dZPa+qSlKy20ag4pVaNCqpN3tpZrm1Ttpf&#10;ZrbVp63s0rlrWfi38O/EN3rnhb9qn4X2+u+GH+IXiB/GnxNvkiv7zQLBNNjt/s9hd29tIIg9/aoF&#10;IMzyzws5AkWeSvEdatYvA/wv8E/tGeD/AIrz+J7fT/FzQ3Hwy1yZ7C5mTT7xGg1KO0JuGRJomEbX&#10;Fwsrrcq+1ftVxEI/Tv2Uf2tPG/7Hcfif4NfBHwFp+reFvi3fxv4Cu9flCag73NtJb2cDwIYoJbeK&#10;e4uAEto4g7rIZNiOCvof7PfwGuPhH8D/ABN8BvGXw0+HWha6s+p6N4a0Px3otlqVxfXcoTVby7vr&#10;dZWuoIp9N02KCOOKGSQuA8MaMrs9xrYbKHa117j5bq0oe8puUHzSi4txjNxd3omk4pywqqdWcvaK&#10;yu/x2a2suvbS97XQ3Vvj58Xf21dY+GHxz+EHjOHwb4z8J/EK40TwJ4Da7H9mTSIsJhtra4Eqylvs&#10;bRQSNHHGsjb/ALLsFxNcW/DfHzw14F+MXxL8ZeGJ4tX0b4iJ4V0vVdahi1Ky0XT9TWDTIJNV0c3c&#10;bxm7srpFh2IoCxzhGDT/AGgEcf4s13wx+yze/DH9rj4C+EtE+It5NoU+meMtVnubnU/Dura3JpsG&#10;y5fzBFFbXcsV0WNtMxJZd5VrkKkPO33wU0D9oDxj4Z+Oh+LPgrXNc+Lvjq58PXnhjRNGktTa3TmE&#10;3lrHDIskEH7u6gMGWkknuLhWnKqk0Q7KGC5KkcTTnKFGKnypRblCfOnKLs21C8W7zs3dWainFYRk&#10;lH2Sim3bV2Sae3q15fNu939SfDr4O6LqF1N+1F8aPgkX1Lx3pi6rJ4YtLXfZXNoZ7qWW8SFXVYBH&#10;HJJJGyQyQzyzm+4Rhs9V8Ef8J7e/tCa3r3xc+A3hPxpoHiJf7ftdY1XVrTSTDFGr22lS3cvlRN9r&#10;iaBYZLYeQYJLZ5WhM251Pinpl3p3w48GLofxl8deC/DXwP0N9L8WeNfGdjZpdS3qxxy7bCG5uxcW&#10;kS2scgb9xIYhHasUuFtplbL8aap4D+Dln49svC/hD4gaz8M9NstY1i11HTvGdrLJDrdjq6TC3t0e&#10;ZrqWTfcWkDBZFV4DcPG4aeZX8ziXMsqx1DB0srw0Kc4RUJS5pSVRqXNFuM5OMXGPJamm02pKSslT&#10;XRQk5Jupvrpty620cbPW3N1k7p3WjOv+It98TrDxDrEP7MNzZSqVsLL4ueJfFfw98/VdtvPHBEvz&#10;yp5kb7v9Ht3ka7nufMkdySpM/g6++L7fDTx14e8Pfti6imqv4tkv4vFlxpLw3MXh5J/t15Fd2sFt&#10;HFHMml+dcF1YzlphEVeN4UXovA3xW/ZsHwh0nWfDl/beMfCmvSWA0jSPsrs98tp9jjksIHN0jXHk&#10;fZ42K+TD50cPl5Jd1k5H9p7VPHXxz+HEHgWy+L1rdyeH/Es9x4y8T3vxMuEdNPhmFlLZCISPDdRv&#10;MIkVkjTzBZyLNC0hzL8bgcVhYqKxM/ZVIyWnKnP3W7xc9eW6bSUua7jJOyup6zpSmuVRuu722Wtm&#10;lez00tZcqV3tB4x+L/7SmhfGD4baH8Rvhx8PNai1bT7SPVvE9na332rVHksGTVEtzi5XYsDWxkNt&#10;5rb5I440nSNidK0+NXwx/Z/+JGn/ABv+JvijxteeGLnxFf65rXxA02x8zTvEM0OnRwn7KFt57qGG&#10;GMQW0RSUyyRS3KXE2LExJ0Hw7/Yftbjwfph0bUNUsfD+h+KY9XtwtxAdc0Owt7o3FsltNcyOlvee&#10;Rp+lR3AKNK6Wki/uXMoOL8evBN5r+paL8LfC3wVnvLmwsVZ/GlvZz3lxrcFtJJDHqnmxPLHGkcKx&#10;xxLLG8cZnlRYzHGgaaNPAQcMTUcIq+3K4qfLPtFTV/tK6UUoyb1tFXTp08VV+r8zStZu90rpvrt0&#10;XXVp20TXG+Afjj8MW+EXiL4pQ/BHXpbvQ/Cuma5bab8S5bDw62pXP2u707URa7LhRFeSTWksiJFH&#10;IkTQxKsNs8geeT4C/sr+MdH/AGdT4T0b4x3emeJ/D/jG88QeE/Huo2V1p+neHLAQXsUVzLNJs86A&#10;re3Ns8TKzCS2ZpFVFdx1uhfCj4O6B461DwbcfBzXV0/4Y+A1n8G22nSSyf2nbajPqUtxLFBcb1VI&#10;mSNleRjwyyM4ZYmi7Pxn4rHhD4JS/FHQPCH9v+Lr7TLS68U+FvBmuLPp9nGUS+m3WzGGN4bdDcyx&#10;u37uQGa32OfMkPPSxNCcZywVCy92TV43TbXI3uklGbjK7SXPK7vGJyVKVejWiqbSU37zaeqt0XVt&#10;pNvyt3PJfAg+Efxx17xd8G/i/ZzalHZ+A9O1gahbXk1xrmpTXWlwKlxpxtk3RRrHpUV19ljldEka&#10;FApRS7Mg+DvxO8XfBq+8Ka/8ZW8OTywPD43+Kq+K3Z5LqLUriOBrx5LiKKCySKNYZI7ZlmkikgCb&#10;llieHs/CHipP2p9U8Ja98APDPw4sdSh0uZ/F+kahqUUl3okVxcQXkxmnhtWeG5haztWeBxK/n3MS&#10;sVJLL3em+PvhH8UvhaLL4ZfE62vrnQda1fS7i68Rw/ZrO5ubK7jv5NPeabba3RgsZRbwyyGOJvIe&#10;SNmCyotP+2vZyjST5VyzlBtvmqR5eZL3XG7upJPR6KKlojolVo05RT0bdl1UVrq9dn1vfa/S5mR/&#10;H2/tPgEg+Cnw6vfFfwz074eXlt4inGuW+n2OhWlnPDFPc2brEsmpyIXmuT5Lfu2gijjeMs6PN4v8&#10;deMba68KfCX4kan4evPCBjhtPtHjzVpY7i51Ky82/RdRLpA080jBGe7QJGDO5lSRixj5HQvDDfs9&#10;/EHV0+E/xZ1Pwv4EslXw+dMbSVvI4rq8kvp/tOlyJJGZDHezR2sj+UJFldvNIjiAbq4baxu/DFlD&#10;qev+NPEfhxdT1CCa78SRRJJqWjz2sSQFpNkMd0Wu3jKS3csiyACFTnz2t8KuaP2Kpwk1FKXNdy99&#10;cy5YbWi4pq6TcN+rsTHDUlU57J3d09b3a37N/O73e1zA+IvxSuvBdhq/gvxj+0hovh66vXgiuI/E&#10;CSXEuupNb2yX11ecpdX6GLakUcMcUURtfJnuHjzEi+MNK+ImoeAtSuPjx4Y1hTeaLaax4xsfAcf2&#10;C61W7l057GHTRc2iLIRMLS5ga0l8zdcS6d5W1o/9Jk+M/wAHF8O2OrfH/VfjPZ614tttNufCvw90&#10;jw/Z2GkaXp0V5aLEZGZXlWF5LmRJVMjbIUlBMULSSV5b8RNN1/4FaL4et/jJ4l8T6drHw78Pnwfb&#10;3CS3F1aTaleQmbTbdbbSI45WtE+xLtRXKqqwM3nuJ4jz4aOJVSEKVWTc21LlV220+ln5Jt3nduUd&#10;I3lrBUp0nJRX5bW22e9vK9luewa74c8SfEy68I+J/Dnx+gPw/jtmXxXZXt2lrNDcIs2niCJpHa4t&#10;WuGSFHnQmTg+bGAzCvHNT/ZG/Zf8f+Ota8V+CPjbo3h7XNf0k+HY/hz/AGrFZ2SXFjPB50MMFmw8&#10;y2NvDJYGJSryx3KHeUeOSTY8P6d+1t8cNc8B/Bb9pzwHpt9ol7411Y6hpXhTy7VEvtPsVtc3TyM8&#10;VnZLILqRLVVdvPhhAMALIqWn7I11+0N4n+FXhnwb4m8N3HgX4e+Jr3R/FmgX2xZLdYrcfa2hQri5&#10;glvrRQ/kuqSC4tvKKRM7nrwUa2FqqFOo2uVpuGsVy88lHm255OCUVLRra3KlGpStBubUba9L2va/&#10;S/Z2Sem973t/DnwD8F/2L/2mPC3wL0jU9ds7PxNbahdeMfBlpeS6hHqV+i2SxCGayhi89Whj1l5Z&#10;T+9Ty7mJ0IPlTYHxm8IfFefwn48+DHxj+GFvqviV/hno+oWf9j67a3V74e1QXdzbx206iORjJbh7&#10;eWGKONbaSKJ23bolL+gW/i/4DeEf2qZ9YvvHHwiTWZdK0+F7XTPFq6NHqs3nT3aGK5wxiYC7Bd4X&#10;lkEdoqoqrFl3/Cn9pbwIPg/f/GrxnDd2GjSSf8ItqD+Iraax0C3urOfUfLt2ZFadoXW7khEJfyPK&#10;nWXnf9ni7KmOxDwy9nGfI5Qdpc7bno+aVopSb+GOra5ZWScrLljSh7ZVbKU0tXona70i73Stq110&#10;101+INe/ZI+Lll8ENK+EekeFPFk2o6jBYeJvHuteHLpL+aw0y/j1CSOzeK1iVZVQWkcwjRG3yGWR&#10;ZnRgV+sG1zx5Y3vhfw14T8L6hbeHLfV9I8ODxLbaTfr4h0ixgiA+wpJZtcZmkjuLNNjzyRSG5iDL&#10;53mgW/2PfhD8OfBOkXv7Qun+M9f1C5HiHVrbw9FeabOggtxPNDbWw07fBcTzFLllO2BVhhmmjWND&#10;IbkdB8Mfjb4s8R+M9d0Txbr8Wnf8J5DajRofG1vaQJrN5LaBUtoo71DELyeVYrxIUBhnWKUu0LyS&#10;NGY3NJ5lXdKUL8nNK9mmnN8suVOWrvtHlcoxSaSSbn1ezUVJraNk+nby2S87PZ6Wtzfwd/Z08ZX2&#10;tfaf2vF8GSXHgyy1K206xtHllm+JL3YubiUatMbiTfD5r3QDGNTHKjxkuYWUep6L4c1P9nTTB4N0&#10;a2kjlstUa/vWt1hm1S9tLmHUI4rxxdNGbuWWdhEj7ndm8z9wlvczE8p4F8ffCv4s6j4pu/DHgzxZ&#10;osPgrWra30LxBq2k2U082qTTy2EUUI05zNNHLsYOxaGOS3aG2R0gkheub0RvFPxjsvB3ibxP4F8W&#10;v4z0jytf0jw5ouvyWuheI9I1B0SNL6UIYYbglnS5D+VI6CUojNOYR0ZfxTneVRxSSpRWIpOjPnUJ&#10;NJ7OKv7sk7PmXLJczctNuHGZbhse6TqXfs5KaSbSTs99dVZu6lzLbokdxoH7XnwA8deKE+C+laZ/&#10;wmfjLSNJF2kC3EKnwlqUUbmK3W2tpIbrTrj7U8UJjtlupEiiMbiKOLKfJf7ZXwX+O/7eEulz+ANK&#10;HhnSbW9fXNL+HWp2l7b+XbTaTanUdUjlYSPNIrWJlQQF5VDjyI7pJJXk8m8PeOv2bPAVh4Z/a4/Z&#10;/wDFNz8PvGXw81HT9AvPDtlIlndy6MscKyaot1NGkTPcxwXECxT/AGnZ9sPmOTExg9X8MfFgfG74&#10;Nf8ACtPFnxy1/SdM+Gvi2STxPY+HdFh0zVdN0DVPIsbbTbf7DK39o3kyyWqpM9uoWAzpIwff5XvY&#10;bBYvJMTTr0G4qNlLmpe/fZ2aUtHzR5ZXSu4q0pWcny0pxakk77atJNpvbbpZ23u7NbFL9mz9jW++&#10;EXijULbx9qNrrvhSKddI8HfFXRLprrVrvxDaGSWaxjS3ukuIB5ewSNJbyP8AYbUvmIoix83pPxK0&#10;P4x/s76NbftW+IfGdtqHjDxbrWu+FPib4hthHoZ1q6CCPUntrcfuo4YrpLjzY4B5k1zGryxsgiT0&#10;Dwf+zd+0t+zh4g8f/GP4f+KPHeh+GvDN94nsfBtr4Xs11C40xrQ6VdpBcJCzQNb3FvauLgyqXnaC&#10;BGSQIQPm7wv8J/AfgL9lnX7jxCPEGo+Ir6HT7bwf4bkubmysNK+2LJPb38Pnyg3wmeKzcJbKWkt5&#10;F2CPd5cvowlh8XJ1p1XKcp09YrX4ZRum5KCXvc0rL2c3dJO9NAoTTs7WivxutLWbvotnpu7WbPYP&#10;2IPiX4J+Eninxb8P/Cvi3xJcab4J1XV9Sn+K2l2cmo2EeiWsVvCJvKgjeW3lub1zMfKxLGszCQyM&#10;JSOml8X/ALLv/DS3xd+Nvim28c+OfA1iuo+H/B0viHRXuNEudXS2uhesELxwqzwRCUhWBkKzs3lo&#10;6wunxk0n4n/C7TvAv7bvhnSPhz4WtPDPwrW7j0f4eXdxPa69OmpTQ2bRWRtbdbidLjUkdpZo5LeL&#10;z7actcGdYZ7n7PX7b3ww+LnwB+MH7L/7RPw08f3N3qeuajq3imzttOhj0jwpBqd9uVYlkkee2vEv&#10;tQuIAm5g32hwWCoTFzVaPt6VbFxjJwaXNaV5J6cySSScpPkTs0mpKMUm/e5Y4LCwzBYmNNe2a5HJ&#10;KKdk9Lu2llzO339Dy7xD8Rv2Uf2iPj34y+LPh34JH4N+HLnwlor+G/D/AMM9PuAl/qFleLLcySkQ&#10;QQG3W3t7xWiVUaRY0l2F0AFu4/ZT/Z3+JnxE8FeNPBHxf8VeH/Aj6rqL+MfANv4tTUNS0jTbW6kk&#10;Tz1iO7y7k/a186ZIRawrbq4lLoX9J8Kx/CX9i7wL4S0nwla+B7zxF4Y+DsOseLdNfVLlbXxbLqV/&#10;bgW1vqC3BuJE8iPVGEbxRwKL5Y3WZLiNa7T/AIJlfsQ6pZfsz6PrGg6FrfhO+8W6hH4lm12DxRYW&#10;h1TTW2Qx6RJZi6aR4bq3mjmlR3tWcAbXj4Fa5jm9eXtcZSc4c0lGCST92UH7/JtH3eWUUlL3pRim&#10;k2jspww9KMY3uorVvq77Xbu7NN3veyelzgLz4d/HH47fFrV9I+CPxF8eePvguNR/tXTo7H+z4hre&#10;l2U1pcX1tCpnS1knS4tUj+0R+XFPNavNFKXeVz9Hat8CtT+HHxY1mxtJ/HNrY6BpFhpXwj+HWoX1&#10;tbajfX8OmmRbeKVZDb3Sxm1Eklze+X5S+b5MrwwK8vnvxI+Lvxk/ZN/Z21Dwtq/7OOrz2drqlzZa&#10;foGgaqk2n+D9IuJ0vb6Hz4ZGubSSJJxHFcxKoiDwFpZSoLdf+0fq9/8ADj4C3HxC1OPRIfC+gfD2&#10;RtN8RuYnOua5dq91FGkIjt1iuoYre7KmBQRJfeQuWWZ5POwfEWaYDN6ONy5qMoTaoyjLleiW3I3K&#10;7fLzS0UoKa5eVtLPF4PD4jBToV0nTkrSTSkpX6yv7r00tZ2b0elz4m/bJ+MVp8Tv2h/C/wAELP4P&#10;aiNbj8QHQvHWjWutzzXV/rrXs0cFoqfaLiCRlmkvbMSKHQSXDLNHdQx25ufffgT4t0X4c/Gq9+E/&#10;7P3wqttH+FHwx8HXOseNdZ1eKcWGtS2581dTa5sxDKGuLDU2LwsIbcqLKQtJA8YPzQvjrwl41/Zn&#10;8Y/tDeOvE+lx/HDxD4jhMF3Pf3sEd3bzT28IexMspjHmR29tuvTGwjk8kyTrIpVe70fxl+1F8E/g&#10;9oPwj/bs+Ej3Hwx8U6ze6x4g8U3to9prniKxljQyR3+owkzm5S6itlmiVpL2W30+4hQNGmyf6jOK&#10;1bPpVJ4yblUTnGam3KVSonGU6sIyfLUevJC/Kpc6T5Y3ZhQpPC0VTox000XuxjdaR01tHe32baPR&#10;Ha/B79pDwZqXwn8e/tO6p8D1+KWrSadqml/HG4+Imo2tpDpF0whhhMNoYnm8iTehdYCixPbRyNKr&#10;O0Q9e/Y78OfCj9sH40aGlu/wxkt9Ct9VOl/ArxZ4XFmk9q9rplzKFbzbhGRHDiISB5IoZN6qiB0f&#10;5F+Mkn7Gfw0+N/hn4cfAnxlc6v4D+L7W9vKmsWzsB4ZivRb2un3DyXCRzyGSKR47sGGe1jgitklh&#10;w0iVP+Cnvwp8G/DnxhZ/FPw94UTTtB8csLTwZNoRi0XSZDpUVta3MtrGxnktyZ1nNq88gkWKR4X3&#10;IiKON5Zhq2dU8NVco+0nOcZWTlJLljNJzvFWUZq6suSKaTblIt12sLJ05WdrbOydtFZPfXS1nvro&#10;e6eNv2gv29P2XdP8HfGjw1+034J0TwLY6zqOh+AfhZY6rLete6YkSiTTLQzQeZcNHFFaxx3KXDRe&#10;bIiFo5Pll+Ifh38GP2gfilB4p/aiX4gafLoXhXWR4gv/AIj6lq8C6no2oi5gZzcWkspuGk86dWkh&#10;aOQSSRN5Dyb8y/Un7PsPwT+AX7IurarafAfXPiL8R/iH4U1CDxNpd94ENpHYWdxDe2kN5ZFgWsp1&#10;WQSTMQkdwLhzbSstu8b8D4a+Dn7U3h7/AIJ/ePbX4g6Z4Uf4Y3t/4fubHxJ4k0a2F7I91eLGl3Pc&#10;xoZ5YIVlMP2ti6Rx3mY8kRiP0cLmM8NTqQo1KfNOrGn70Yxcoc9pOFOK3SbiuZ+9GMnKPIlGMTwc&#10;VLmcLWW+qV+zbd3ffTdtWd22+ZsPA/i7/gosuu+EviZ+0Gml3PhuDTdaTWNU8ONBpv8AZ0Gk3jXU&#10;1lZWUflwwFbckKPLHm4DRQtNJs82vrf4oaB8KZPj43hrXdHs/Anj/TvC3hTxlrEYvLmwuVtrq9lt&#10;r6M7lU5kikMQQNFukX943mK/1v8AC/4R/Db9nJPBXwkuviVoutR+JPCsGqWl/cXcjW9ndljJcWVq&#10;s8XnG1tjHFKJWDYxJKI+GaTzvXvAn7Wvxh/Zo+JB8G/GvRrP4O6ZPZy+NvC0Gp3LT28t28My3nkX&#10;e57qQ3HkqYSVniYJEiQoVLmWZy8TmM8LFf7NeLjeNko/DNwUI6upyu8ZJwS5l5S9HHZdQwmX08TT&#10;qxc5K0lqrNPS7lba6StZt2eujXqf7X3iXxV+29pjeN/2YvDesTeGPh9o+qeIPG/jPRzLZiS2tbS3&#10;ktlineVJCIoUc25MbeXDcENCEQK0Gv8A7NEMn7OF58U/2hf2qI9b+IOoeGdG1rw9o2ueIjd3OpXU&#10;SatJc6XJepE/mk6ddwQRiLMdw9vOgVUM+35/n/a88JaJ+xF4Y+DHwCs9euPHHhdpLEXeh2kMtvGX&#10;mlN3JdRXVv8AaZI5FuD5EgWJoXubqFSERWn9U/Zz/wCCY+ieDPgmv7RH7U3xr8FeBtB1XRrnS7zw&#10;rrd1cyyaDc6lY3K2rvBNGJ4WkCRptjd5F+zzZdmTyV8yGU4jLsvVCpJwjSnNU4cjlWqRi73bTUkn&#10;pJ2VrWi7KKc+VV4SqOcbJaXl0T6xV0072tZK/a7en1z44+HX/BN//h3N48039iX4+abrN74V0Vm0&#10;3RfFcdvFf2N+t5FK8clpNDbuYpbySKVTKNkExAjXy90B+Qv+CSHw98B698edR8RfGG+8R+EPibpt&#10;nO3hG68PeFbd40RY3Z9Uu3lQW8tvBMsLERuk0pLKZJQ4Rtqx/Za+In7FXwq8QeNf2o/Flx4C15fh&#10;xqSeBPDsXiq3vND1CO3C7YlvmuJbmNPPkkjfSrdiZXQO52kI+B+wxr3j34mfGXxF+178RfhnrniT&#10;wb4S0WfxJq+n6d4n0qfT575DBG5uLuzhjazJiZpBAYnllYMNwaR2N4rmw+XY36tTjGm7Pmk3epNp&#10;O1m/fVW/NUcHy68ylHdRh1eaU6zqPXaz5Vto7Wunor210fc1h8a5/GBv/E/xL8OWWma9c+IL+6sf&#10;sNgsZtdUV7aCR4oZY1ELpNb268Q+WsqxYVsJtx/25/2Qf2Vfhz+zR8N/GHgv9rXwv428Z3722jan&#10;4QYQ3lzIXd7sqbkLJcxMPtBX7WvlRyfucQIC2zqv2a/2c9du/wBra3/aC8JfC28vvAnhbxtd6bba&#10;z4y0TVbf+1IiLqRUe3u4m+zlwk6owTZBciMs4ZWUepfETw/8Afi5+1D4+vbvxB4oPjVrPTdK+GsV&#10;tLP/AGf9plmtLS2vrwq8qXusGSa4iEkZWEy2rTjJ3zQcODxuEyvNZexvaMFPlUuVxk5OMY297RJv&#10;mbvbmdlGfK13YmrWxdGnDZdWop3Wjd7pNd+mi1bR8z/8FE7y7tvgd8EtL8Q/A6fwjaT+EJZ4bbXN&#10;VsrpJreSUN5sl7dIZp7liGcssdtIolCO0rxux9K8KeEE/wCCbHhD4ZfGn4RfD291e213UNQsddvL&#10;3wtrNhZ6ldS3VnJF9gLvJcowt7cW585RGWecbcMwPb/sufta/G2x0rUfhx+1r8N9U+IN14Y8aWb+&#10;KfGfjyGxuj4ba2aKytIY9tzH9leK6aeVpHkhyiyMH3tIs3oNtrFh4F1rwb8KLv4aa9ZfGIxyweKL&#10;XWLC5udPurYv9jub+O0togA8YXy4pbXCybppGWNZJlbzMTmGIp4dZXOEHTpe0lKMaj5a3NzNXTTl&#10;7qle8nKT5oycXNoqFJSm6kk1Kdt0rpJa2em7te1lt9lu3mn7Bl3pHjr48fEn9sLXfFfhLwbrmpaL&#10;9lXTvEeltNB9rt0ksIopJ5UuJ7GKRVXzLhnbzHkjdiW2qMz4BP4H+JPwb8Efsn+Ff2aLtrrx78Sr&#10;+18J+JILNv7J0BZefJm8lBLcoIVv/NDMqRS287vFMEda+vfBHwk8J/s6+C4/Bf7L2iWtlrOp+EId&#10;Qh1438V5Y+JtLla3jmhs0YyzW/2l4N0MDbhsSQnc0a7vGfg54S1nRvhvd/C/x78G/B/xM+EvhG+8&#10;Qaxf+JdM8aCCym0iL9/eSLo+xbqG7hhcQm0QRRRCZGUQJ5Hmc0Mwp15TqwpN+9Dli3yyUFTlCCUW&#10;05SheLjFLmadkpEe0pwV1LRLe63Tu36N305u97WaPe76xsfCev23g3SvDMXxG03wpp2nx+JdDl1d&#10;RHHa3LXEFra2lvdywWqYnLRrbuNgEd0DHvSCOL5x8X/tyf8ABNC2sfCtz8Y/Bd3o9z4X1zU9N0bw&#10;1rdjql0+m3DvAt99tjtp/szp59vFNKVBmZZ4dkOIo7ib4Z+Kv7dnxg1Dxt/wsb9jLRovBfh/xH4y&#10;uII/A3hPRY0uRdhrdY4Zri3RbyU3UKQZXzmLMkyxvwwXhJfgRP4C/aA/4Z5+NVhe+E/D/jd4byCL&#10;W1NteaHdLudIyJceXcoTLaFJtgYTq7iPMbL9Dlnh9SwcKn9pV2lZyXI/3vLBONWMm19lNWjGMuaE&#10;XHmaZ59TMK1eUZUdNVq9FzPVOybWt2r6cra0TP2n1vx94H0f9iV/2tND+MyXegamtppnixb/AF+1&#10;vF1LTplFtCouZWneUwPcvBJbTMVZlcLJCgWWvy7/AGkvib+yjrn7TXgCOS18U+LNB8M+Dn1K70a5&#10;8VTSalq+rCG4h3ySo1pJBdK1tp8wgBhZoYTAhRkhjc+Bd5+yt8Gvjj4y/Yu+OPxY8SeOPhdqN9bj&#10;R00K1udLn1yU7pLeGRCyEBZ/s58m5KrGJbl4zHI5EnMftVfG79laz8QvL+xx8Iknn8KzRrrfiTxV&#10;qE2oawymFNt1ZwXkaRxyQvG6zu9s0iyqkm/LtIfTyvI1hMz5KVOtKTg0qibhBxnBKE5SlLmjN8zh&#10;LkS97WKupSjnLERVLnlKNnK9raqzd42Vr8trp9rXtdIn/af+Mv7IPjf9ozwV8c/hwlxpfwq8J6Pp&#10;dtdeHfh3o7Qm11kQrPcLi/Ee5JJmlZppE3XHkyxgYAmHT+Bv2b/hP+1t8QdQ+Ln7JsWh6B4Zm0HU&#10;LS88L69fR2F74lxKxk05reFfs8VxHDJZOPsyvu/cSwRebFN5fzv4N8N+JfiJef278GraDXbvxJJH&#10;Y+MPCGY7WPW1aXKXEcZO22mDkFlB/dyfvoS0TSx2/u/7XHwI8Qf8E0PFvw0/Z68b6+P+Ed8TfDm7&#10;v/FMltPJGst/qE0pWSXy/MMc1sYNO/fRLuZbVWCujlH+hzDCxhKnhMDUkq6i4qKs/wB3GLlPmglF&#10;c8p7SaXM5JxcZJuGVCo6NPmr2cW7pu/vSbVmne7ilvrps7p6/J+mySfCTxxHBMp1vwX4qtPKmEqg&#10;G9sGkKnIDER3VvKmR8xCTQjl0Pz95B8DvF2seI1/ZN8Y65am4s7q6fwH4kvC0NrAY5yL+2mkCsyx&#10;KI55HT5/LmgPlgrO7P6z+wno3hv9kzWdG+KP7W7X1hod74juYPC1tp08MzXfm2jWV3d2srMIZLeS&#10;C73faFd4H+yxhwweJh9Hf8FJPgz4E8A+H7D47/Du0s/BurfEO1i1TWn8Ka1Feab4bjgtpon1axv8&#10;RwCS+K2UTxQzytcbJk379oWs04rcM6jhaKTTVo1vszqxdk4pLeEW1UcW+dXp2+EWHy6EMOvbXu94&#10;dotXcXrezdmv5dJNrr8c/tK/ATTv+CdejeErLTPH2k+JviF4x8OW+vNqmnWZl07RdNnCtDHAtzEF&#10;upJQGLTldgTCKudznxvxboMOqaVH8dfhXppsLOKeJdbsLCd92g35Pysh+8kEjLvifJ2nMRYsgZ/V&#10;PjR8Ofj1+014r03U77XL7V9T0vTxbT6ddPcXSw2kkktydSsdsbSXGmTSTS3G9EYQG4KvtQxu+1+0&#10;H8HL/wD4JvaL4Y+GXijwjpWueMvGmhW/iXWpNUjWa0tbCeGaCCyQQybmJD3DSOsgVsoMMFDV72X5&#10;jClSoU/ae2x1S/OtPejvJPSMYwjG3I7aNq3NzycuGth6t5utaFFfD5PpZatt/a/HVKz/AAl8YP2y&#10;f2qfgrF8B/2fvEWs6nZx3UMWvfD6x0+F1e5uLl5BqFtIIh5Mb3Ek0jxmRRBJNPIgEUkvl6/gS9+B&#10;n7Pn7Q/hf4b/ABo8Hab4l8U+FNJisJ7zxTAH0kalKrfur+BlH2mC2WWOOHMigmFS7xxYSGl+zF4i&#10;+MXhP4w6f8bPgz41lsPAcSTatq5jLKnhqG1ZZ5YHjtPJ8mdX8tYpYvLExmjOV8yRFwtN/Z2+NP8A&#10;wUe+LWo/FT9n34e69qeueJ/El/ceIbC986eKCbBupbgX7oI5B5bb3jZhOGIwr71rxp0cEsRiMPVl&#10;GhhOVycoe7KNSpdNVZrld1yz0a1uueTfLfuvXpwhVpx56r3cusY9YrVWd1717qzstz7r8Nf8FKv2&#10;Jrb9uXV/iP8AEv8AZd0aTxX4k0zRtB123vPhc13p63aedDfmCza5muA8qParEYgol+zhXRTcPOvz&#10;h8ade1nwt+0Z4n/aD/Yh0W/8N6kt88fiHwjcQrPFfWtwzym2nTfIguCIt5snY3Gzy2b/AEiOVj7J&#10;+yb+2z+wr+z94qPw8+Ovg7QW8QeF5bPwrq+qW+gyRWmv2NtZfZ7iWS4t2Z/JLQhDFJvSSUW1wgjQ&#10;zwj4/wDF37Y/7Qng/wDadX4q+E7ceCbjQJ5Y9A8J6I81pp+m20pDSRQrbyIypOcSPJE6mQvuDAFc&#10;eFk2AzHG1K1Knh+WCitKzvGquVJcsfZpeykkk48z9m7NqEklPWrUw+GalzSlra62jr3u3zLva0k2&#10;tVt9Q/Ez4Vftgft5/EG78f618C9WmvvGOg6TpGjeA/EvjSK7vLXToo0mN5M05SVlHlzSIFiEsIuJ&#10;pSFRVE3zj+0h8OpP2H5NW+E3hTQtL8VWMWrnT/ibNf3bXGLuMyeXYYj8vyI4wzbJ1CyPPFIcx+WI&#10;U+qYPid/wUR/4KDfEMfts/s2fB7XIdb8DeENPtNVXWJYNT0rWItOj3vIkU0abJFnMkqRpvZmkl2O&#10;rqVPgfwS+H37Qf7SuqfEz4y6n8KZde1zVLu+k/saO3WO0v7xpDe3reXI4DrBHCWFv8xllaIKHMbI&#10;ejC1quXRlVxdeDw9L2adPmaalaMVGblUnrTSvGam9Vzzs4aW4KqlTpw5JOLd92lq+y0l1TiuqWjP&#10;nHx94J8N2+g23xq+Ad3qb+HvtKQ6jaX4BvdBvwqsI5WT5Whc5aCbI3hGVgrxsK+3PG3/AAU8+APx&#10;C/YF1j4F+FN/gfV9P8F2Z0qPTLeSS+n1qKeyVyZ3yGilBuMBTGYI7cZM58pVu/sJ/wDBOXwh8W/h&#10;T4t+MHh348fD3wlN4m8KyQ6P8NfHOrZh1WWzvla4ysjeYsP+jNGjYleNpmZZC0WT8Sav4E0XSfG9&#10;x8RPh94Hj1iz8O3xm8S/DvXTO9zpXlORIk/lGN57QMpUzRsrLwsojLLv9erQybiutBYpTl9UqJwk&#10;7K8k1+7qX91vmi4KT0drc15e9wSjWwMX7Jq817yV9NN47dHdpbdtNPRf2c4fGXxjTUPGqX0+haTo&#10;t5HN48sra2DaR4kEy+WsKWTsITqU5BRIwojYsrL5TIBJ5V4h+CnhjxVolx8Q/hrrVqiWLbvEXgzU&#10;S1vf6YyviTy0dmMluDyHLlkU7ZDuUsfsnxp8ffAX/BRPwn8A/wBlD9lX4L6b4Uk0rxdcX/i7wf4Y&#10;0N7W5jWCGCefUjdq3lzRMrXrRZ2zRsGRt37p3+evhx4V+J37VH7Qd74d8P8Aw9vk1PSL1103xR4c&#10;h+wS+GLaCQrC9yB+7aCBQFw22baiqsp2hG6cHmGJwVWriaslQ5YKcqbavTpqUoJVL25uZxm4yjL3&#10;YqKpuavFuVCni6Maag53bSf8zsm5K17W0VndN35rNXPLfDHiI/DrxE954YsVfTr+yMWq6VqkBkgv&#10;YiwPkyRk5KkqGVgQ6MoZGVlVh9F/tRftU/H39qP9lrTtO8Qi78QaVp+tw3c+r3zeXqtnNb2phlS+&#10;EQC6ou24gEeouonA3rOzNLmtD4WfF/4A/A39p3R/iVq/gWS/i+xWn2Hx1pWJdPfUJI4ku9WFjaPE&#10;8ciqbkx2fmJuMkLOkW0l/Sf+C1/7bvgb9od/g945+FOhw6H440jTLh/EXiXw1ZT2NteSSw2zFoty&#10;KXG9p1Lbm3ptONjoS4YqObcQYVvD8k1FzhUnzO7UZOULwT5XZJNylF/ZlD7MsalKODws4yblG9na&#10;3u6qzs90+y02afVdB/wSY/a8/YH+Gvgmy8A/Hv4I/DeS18q8svEy+LYZLjULm7uPsIi1C2lWGclR&#10;Gl0GhEcKQRxFhO8kqxSeXf8ABMn4Y/FL9r39sS51DUNW0uPwJFrE15qus+KvJW002cQSpaC3yV/f&#10;E+VF5UAYeWwLJtVCvkf7K8vhz4i/tB6N8QdP0ZNB8T6OXu9bgTTHl0jULd18mW4YLk2jYn+aPBik&#10;PyoYy6RngfAXxw/aE/ZNk8Q+AdCkOkDxA9pLqtlqelQ3Ec7W/mm3nVZUZHAW4n2Nhl/e71+ZY3XK&#10;vk8sTTzDAYJRVepGD/e2bjzzn7Tlmk5tKNpRfNKKfIuVNSvcKsqCpYqcm43aVr291Llbi3a9201Z&#10;Xtu0fdvwR/av/al/4JlXl7+zV8PPC+palp/hXxtIut3/AIbt7VNYu7bzY2gs5raWFnuIfLF28Ukb&#10;7ZEu8+YvkKsXxj8cvgfp/ir41eOdS+DVzpGoQ2viG/ZfC2mSk3NlCskhZI42UC4jRVK+ZCXU8dNw&#10;Ffpv/wAE8vg7+zP+034PP7Q/xw+Pmq2eqa14Tt9G8KQ2WhMPDnhy7063SMQ28FxI9wTYrcIWklkR&#10;Zpb13BLTI0nwv+2f+yV4Y+DGt2+p+I/ijoVlLq9lYah4a8T2Nm9qNVhuovPQ3enxoZLK5iUK0ksK&#10;tEySRFQWfe/jcOZq8PmUo8yhUneMre851L3m50r80bS5rNKDknzJOKkzrxuGw1endRu1ZvorW05Z&#10;tWeltG2la3Y93/ZF/wCCV3xv+LH/AATnvPixpnxD+HNiI7yXxHp3hPxNqId9VsZIktxCSzLHbvLJ&#10;bssUiSK6zRmIyQuJAnca1+wH+zx8MP2Qvi5L8C9d8YXXxftNMjnjbW9Km0uFLK11G1iuhZB1aSIR&#10;3EnlsLl0m82DaoO0OfnT9mX9sH9qH4afELwr8O/iB4m0a7sQlxpfgP4gw2EEotrt5bgwypqNuI5b&#10;iP7Rcyl4ZZgpeVDcB0iEden/APBP79jX9rjTPjZ4v+LF34o1W58L+C7O71fx1Za5FfWMGqXHl4ey&#10;uVu/JSWaWCSRvNgkmIwrRy5MclcucTq0FKdeuozU/aqCc3Tr3neMbwipLlcYxcXzNuTTVrG2GdWp&#10;GyXLD4b+6nFJJW96+6b1TXSx82H40/8ABQT4waRafCu60XVPFV3p9/BfPrGtaeZrt7RI5Y/st1fu&#10;R5tjIJTlZnKsVjCsNqiuU8San8JPCPxDurDRPFvh9bhY4oHn8IXEot5JjGrSpOk0aWdzGsjNGskM&#10;tupVN4UbsD6b/wCCsP8AwUAb44+M9K+GP7MvgDSfCHws0XSLaR9N1bREtU1KdwZZ4ZvPCtdJDJI0&#10;SiNdzGHzBvIjkHy14s+D/wAB/D3gjQPiL45XU9DufEiXD2Oj6O8kltcJGI9l2i3KCeG1cu2A5eRt&#10;hKZQq9fX4SnGHJPEQhTVVNRjh1J3bXN+8Uowleyuoci5ded30XmylPlfsr3jZv2jSstvdtdddXfX&#10;S3n+tv8AwS4/a2/Y+8N/s96H+yZqfw58HeItR8VySafdWei+HZtSuJ7yWZYvMQtYzwzReT/pMrzy&#10;mONlmVFaMRQjgf2nP+CJn7UfhR/HfxF8HeH/AAl4t+GVpf3t5afDjTNOuJZtIgkQ3Cx6a1xtaNAW&#10;VS0MjR5lLhCQ4j/M3wHqHxa8I67aeLP2cfEHhtriyuDNZt4KkZNRR9m1l23gF9IjKSGQb4iCQRgk&#10;V9v6n/wX6/au8Y/AbXPhb8RvhLHL4t1Kyl0/Vta1y+u4tOmtZLV4XQafD5GxzuRyZZZoR8wSGPzC&#10;a8ink2NwuIVGNV1KLcpPWnGpTlKUpNvmhzLVxs03JWaTSbYTrz9r7anHV7r3nGW22vLa19/LQ5T9&#10;rb/gmrY/sHfsH+H/ABR8V70eE/FPxS1q0tPGNrpQGtR6HZwPNL5BkXBjQyLaPJskmJkVVG9cGvmn&#10;4F2mqfs8fEfSPi34D+Btv420gcQX41VdUeRju23EMUAhktjvT7rqso8t4xJG2WHufwtu/wBtf9tH&#10;9mPxD8FNC0fxlrHhq1jEWq+H9C8NrrEVr512l9/aMBlkjmjZ5rYrIWkf1IZmUxbnwl/4Jq6X8Yf2&#10;fJvh1owiuLzT/FAMNy2rRxSrcAPBPJLatK08ZLxCPbBHKGFu6ssclvul4KucYPKMDiKGa4jmc6jV&#10;VXbXLKMVe6cGrKyjFzqNRSs27s9Gng6+IqwnSik1H3WklrzNpWfNo772WvUi/bZ/aC+OH7XH7Mt1&#10;+1Iuga8194Z8VxaVrF54g0GyjVdPMK4ilg2tHKDNcW6ruXcdryNvLMy/IngG30H4mQyw/E/4TwnY&#10;URNV8LWZsrvlvmkeNQLXYo77UOSPvAnH6ZXn/BSLxP8ABP4U6l+yf4q+Huh6Tpej6Vd6Hqfwr17x&#10;HpM01xfC3MduXW4j+2KZCVjuF6kb3iZGkCJ8YfFCwtk/aHt/2edA+EGpSrqepQw6VOniBy0UUhV2&#10;PlhArrGpK5Owfu2YledscL42WEwU8JHD+z+KpGSlFOME1dcyn7ySak3dJqVuVuLbvF4dVqsarl7q&#10;tC1rpvppy2i3a1tbWWp9J/spf8E6/wBm/wCPn7MvxX+H3xw+IVr4UHw51G4i8KeJ7uGMbblEMr6Z&#10;C7yeZc5cea0O75muwUjjYhm5TwB8P/jN+w74A+KHhD4GfF7Rk0iSHSXTxIzwpdRPcsVtjEZyw09Z&#10;obtZjIh8xsW7wy4zu2v21/gt8Zv2QPjbrfw91rxvrXhiLxjPo2sardaZFZrPcI9y6LbWt25Krcxo&#10;t2Fh3x7/ALRF5mEClZNa/ao/ZJ+Jv7BnxA/ZF8NW+l/D6DVdFuNaDapqVpLfz69bi1uE05/Pjt7i&#10;FlNk9s80kkyyKqiFBvhhrxJV8zxmDpxnGU6VWrCdRSjKSSbotuUJL3ZJqckoaSV5SUZL3uqp9VpV&#10;JSik1a0bOK0tLaSvdbb7bLTb53t9T/4KG3Ntf+DtE8H+MNY0bXrvz9Q0u2txNo19MmCsjq6vbsQE&#10;UIcZG1VQjCgeh+C/2WP20tL/ALF0/wCLP7CngvQtC8TaikTjX1+wXKM03kCWeaS432oSUBSsgTG7&#10;hQXr5n/Zy8Z+ONf1zTPht4V17XNJ8V2zySeB/EWgvKJbaQp+8s7jy/mNrIEHz9IcEsDGWK/X1v8A&#10;tS/tzftyaXp0/wAMPhNr9r8UPC+hw+H/AIm+NJj5WmX2jpJLj7Y8bRfvJJpC0kTrM8wgBUgRMjfT&#10;cQUcwwE5QUcPCK1nNqULXuozbVVaOySl70oyVuWzUjgwdaFblqU3Np30dnrp7q93z62TXndL6i8T&#10;/sIfsV/s4eGPF/wD+LPwp03UvidYaPbeKPDPhjVZtQOiXoUiHzHNrOZpmlnEsSxPN5SL5AzE84V/&#10;yX+KGrTfDT9pDUfHHw30FfD8+leJHutKtY40Nva3UUxLLEjDAhDr8qMOFwDivWf2sP2svBvivxpp&#10;fwybwP4c1bwz4bSS08Tatob3AbWbuQq09zbmWUmHyW3JCQz7tpZnkWTA+ePix8K73wPPba5perjV&#10;/DOsEyaF4htyWS4j3EYfvHMuMPG2GU+oIJ7+CMpxeFpqWY1JP20XaNT3nJN68z5lHmcUm48kZcrd&#10;7tSUeLN8TGSl7L3nFptrRKytotbRvfVN677q/wCzXwJ8UeJ/jh+zX44179uDxuPB2s+KfDVjqfhn&#10;wvo1nqN1BcWz2169tJcSZuBF5q3g/dSMVIkBcMxCRfFv/BPT9sH/AIKT+Gfi7cfCz9mz4c+F9T1u&#10;2W6N9a3fhO2tYtNhVfIuJpRbmBAvzKpaQMS2xVySFPyr8P8A9pz9of4LXUGn/D342a5aRQeVJ9lW&#10;9863SRI/LidYZd8fmRxkCOQKHiIGwqVGP0R/Yx/4KRah8B9L8M/EDxv8HtO8Jade6HJPr2oeC43G&#10;rtpENvLaLP8AYyZUvImkaOcyXcZZ3RWebCq5+Qx3CuL4Tw2IcMLRrqs06dub3JwTa5acpXva1lCa&#10;5uVczUneXVRzFZhDkUpJxXvLSzVkmm0tn15k7X002+cP29f2wb34jftU3SeN/Dq65D4bsG8J+J/D&#10;Wq2qQW7vZytCZbf947xzfJuMjHers4B8shF8gg+Efwzt/jd4Ja28SWl/4D8Xa7aW7arfXq2EdurT&#10;xpPFNNLlLV40kVmaQlYg4LM6rvbjPjRqXg7U/i94su/APiFtZ05vE182laxN5rNfWxmdo5y0qo5L&#10;JhiXVW5yyqciux+C2jTaP8FfEvin4yx3Q+HmqSpb6fBHDunudXDHy5LTcyhWSMTeY5yhACMCSu39&#10;GoZfDJcmoujKUG4xg47Sk5dVHpUi22tm0nGT0Tj5068sbjJwaTim3GW6io93/K0tfvWu/wCqGt+G&#10;/wDgmv8AEn9jhv2UNF+BreEFuY7jXIPHmm+MdKhsTYi6MNveT3NzqbqGEzwJNbvJI0axSBXZo1x+&#10;XvhO0+H/AMYPEek/Cn4ueJFOreHtXWxs/EOjvBLJrOlxTES2qvI6xSTiME2zuwRztjZgChr6b/Zc&#10;/wCCYsn7S/hbTvhH4C/4KE6Hotn4vgi1W58DzS3CxXOLsW0Nx5H2gQXEnlh5VTJnAGCiKQ1eO/te&#10;fDr9nb9gbxfrfwA+Hc2m/EbxtpV81pq/ijVoorqw0mRXZWgitwPLkk4+YvvCdOG3Ivy2S4rDOvLA&#10;YWrKpWWkeSlOHK02pVas56SlLm5aknKTqKKtee3bWjVcXKpZRWsry5rp/Zil0vrFLSPpc+4/+CdV&#10;n+w/N4plh0b9jO70xdT0eeJPE8V5NeS2IW3hgbTZoJ0ikS5+3mJd8bktLcQRYZHWRvyT8e674s8H&#10;fGTWfFujeIGg1bT/ABNdyLqNtMoxMJn3MvUEE545BBwcg8+k/Djxan7Unin/AIRn4kfEPSvDPidt&#10;QOpaL4wuP9FRDEPMeKX7NHlpAsZMGxfMMm2Ncl0FfUXgH/ght4A+KHhXxN8StA/bS8My6H4Ws9Sv&#10;Nf0+40q4s9U01bRyhe6trvy3tkcRzzL5uC0cJGA24JvlUct4IzLFVs2rycqsIpxcalT3Y3S/ePm5&#10;+bm5bWi5NO8TPFyqZthIU8KrLmVnzJWdmvh6d99rHxh4g0Dwz+0HoN/8S/AmiRaZ4n063+0+KNAs&#10;xmK5j3Ye+tU6qoJHmRgnZuyPl6eX2uq6lot1Hd2OttFJC4ZWikIIPrkdDXu3xI+P/wAKvglcXng/&#10;9jXwyYhloNQ8fa7axXN7eIkhx9mWRSlvGcZ3KiOw25C7eeXm8B6N+05pl/4w+H2kRaV4xt0E2p+F&#10;7bAh1UY+e4sx1Rs5LQcjn5TyEr9Ay3G1sPQ58VSlDDSfuc+soJ20mteWLfwttuK0nyniYzDRq1uS&#10;nNSrr4uXaT8n1l3to3tdmz4N+LmlfGe4tfhN8a7qfU4NWMNto/iBIjLe6VNhYo9rcebAMKrQnouC&#10;mCMHi/jZ8CfEvwJ8QSaR4stdqCWWOw1K3YPDdMjYO1hkAr0KnkZ5r0X/AIJ4/AX4jfGj9qPwP4C8&#10;K+C5tSuLbxRa3ckVvZmRoVhkEreZxhQRGRluBnv0r0v9vXw74n/ZP/a18YfB741+Ap77wf4muYtR&#10;lsAiHy3niRje2MoyiygnJ2na4+R/UeQ8zhlnFCy3A2adN1HTTWtpJe50UuV3cdpW6N8x106EcZlL&#10;rYp2lGSSfVJ/zdXFSsr7q/yPkHw94t1LQ9WW/tJ3jkR8h1479D2Ir9Q/AH7d/wASNN+BHhrR/D9z&#10;rGm+OfHHgmODRNe0/VY7Kzlhh3wPZtHFEpd8Q27Au7FsfMdzBq+BPFv7O1lpOhJ4/wDA+qSa94Vu&#10;m222uQQ7fJk4BguI+TDKCQNpxnIKkivu743/APBN7xzb/wDBHzwZ+0Tp+vxRan4JcSyabDqKC+s5&#10;Li8ZjCYlG6NwsqSbSQ6qMkY+74/HP9gZ3PAKUbt1XG9neHuv40rNRU+RTjKys7Ox05BHF4KpVUv5&#10;fdV9JO6aSezbSfLbqfGfiqy1E6ldw61aTJqUM7fbLackSFyfmdSc5JPVT196808b+CQh/tXQwAC3&#10;zIi4BPsP4W9V/EZFfRXwE8SR/tNQ6h4Y+OGhyR3Wl2v7j4g747WO2fbtjS7kbCvuYLjJ3H5iO5HG&#10;eLPhn4y8N+Ll8D+JdF+yavJKkUYlXMN2rfdYMOHVuodTjuDXr5dm0sFjZYWraNSCTaveLVt49Wu9&#10;0nG6urNMvF4WGNw/to3cZPdrVPs/Pz2Zxngfx/4W+Jvhy2+FPxf1L7Pc2Y2eGfEsr/NZnGBaz8Ze&#10;DPQ5zGf9knHsH7FPjf4U/sp/tFWd7+0j4Ltp7y1vbJdCv9Tgnn0vTne5i82+uI7SWOeeOOAtKoiZ&#10;ixQDa+7j3v8AZo/4Iia18Vr3XPiZonibSPFV54Sa3mfw3pV1E/myuuYp5k+Z5bMyK65VAziNshRm&#10;vlf9pLx7oc3x68VfDD4pyx6ho8OqGy0jXbK0eKTTEiPlieGNgCYnA3mE465XB4PnU83yjiPF1svy&#10;/mlScOeaScWryWtO61T151tKzSvLmTzlga+Ewvtq8oqcZKCe71TaU7O60XuvdelrfsHbftU+Ev2m&#10;/wBjNf2bvi98HbCxg0+41LSNO8baHefY31Sd7Ce6tDBYyRvdjzkbzZpXHlhUMrlQ7CL8M/DepjwV&#10;4oXxBoPiG8tb2wuXezuLZAWOAcEc4wehHIIJ4PQ1viV4c8afD+5tLA6i2o6RcQl9D1mF2a3uoTxm&#10;In7o5wV4KnIIBrnrSSSO4M+pNIEc4Vl5IGa9vIOHpYKNSq66qU6kKcFFR5VamnG7V2nKSfvaLVaq&#10;5x4/MoygqDpuLjKUt27OTu7eV9Vr6Ht3iDwf4Z/aR8My/EbwRY22leL7J0HiDQ4QEivi/CXEA/hL&#10;MCCvTcQByyhvPvBsupwaxceFdetVjRZREU1BQgglJxlt33R/ePHr2r2H9m/wTH4P+CnxC/aD8Sun&#10;2eDRZNM0Bry2ylxKWSQS7e5SVYAvGM7skbTXL+CvHXh39orT/wDhHviH9l0rxXbhU0zxLFAqRXx6&#10;JFcquPmycBsdvwPPh8bOj9ZoQTnh6MlG+rcG0pNLrKMb2f2o7a206KmHVanRrzly1aidu07O132b&#10;77O13a9z9m/2Uvh//wAE+P2VfihHH8bf2SLTS9B0nQbW3fxpc6HNqFta6ysBuJI2YNM04kgeMrKg&#10;wzE/u1Vhj5P/AOCx/wACPh/+zX8TE/bF/ZIGoafoXijVFs/E/h3XNGuLaKO4ntvtMcLxXCrId8IM&#10;nTKCReQSQfh/wL8Vvi5+x54uvr2+a2lvUiWM6VrNpHd2NyOVWQwyhkl2gkqw+ZecEc1yPx4/an+M&#10;X7Q/i7UfGnxU+Kera7f6xefbL5727kdGmEYiU7ScArGqoPRQBXyeRcH5/QqUaTxEKtBScp1HGTnX&#10;U4pOEryl7sdZQbk+VvRbnVPMMPheeU+aMnFR5L6RlHSM0rKzvvbV69Gz3z4RftSfE/w5oEPir9ll&#10;vDyXvh+8u76TwRq2g2eoGzlnheKW4tftEZM0TK7ExnIjc7lVTzXC/tff8FCvF/7Tvhvw18Oo/Cza&#10;BpHhyyQS6d/apuWur7dK80/+rjWFGlnndII1CRCUgZGMeGeAofiFb+NNN1f4a298dZhuVksEsoWk&#10;kZwegUZLAjgjGCK+g/2ifgN4O8Ra7pP2fU9K0Px/qukR3+p6CZzseZx8yrgEJKWz8npz0r6Krk/D&#10;mT59RqYilGcvelCWvPB9edJ+9HV2nJNpt3d3zPmw+KzLHYSo8O+WSVpbcsk30v8ADLpZWum7dU/m&#10;vVJJ9TthqsyAbcqxLc9+1d94P+NVj4p0C2+GfxxjlvtNiTZpetcm507OAM/34+nHUe/GObtvgp8T&#10;dR8Xj4fxeE9Rm1F7nyhbQwEnd9emMc7s4HWvb1/ZK8Hfs++G5PH37Ul8ftSBxpPhG0uAGu5F4HmS&#10;qfuZ6hP4ed3QH6LOMyySlSp0qsuapLWmoazv0cLfi3aNvi0PNy/CZrOu3SjZL4+bSNuvNfS349tT&#10;wn4qfB/xZ8NZFvr20E+mXY8zTtRt23QzxnlWDD2xx15rh4bWWS8UQRu7eijOB74r2rX/ANrDWvEe&#10;qnR/EvhPSrnwlJGkK+H7W1ES2kKDCiKQYYOB0Y5yetZevfCK41DT5fFXwZvP7b0Lhp4UXF3ZZH3J&#10;U6nHPzDg4r0cDmWNw1GMMxioSe0r+6/JvpLy2f2W9jHFYHCYirKWDle28ba+bj1cfxS3R5vLD9rs&#10;zbW9u4uI3zgDjHf8KqPAts48yfaR/rAozit290m9s0aa2IjkQ4depH51kX0aTMZDJhyPmGOpr26N&#10;RS2eh481bc+vf2T/AIraD8fPhzB8AvFXhmyudQ0aEHTft8rIt5ErZPzDkSKM59V+lFfNHgW/bT7e&#10;G6tdqyxFiCRwcgj27GivzLNeE8U8wqTwGIdKEm242k/ee7Vpx0e9rdz6vAcS4jDYSFKdFVOVWTdl&#10;p0Wz2MLwx448Q/DDxHoPjfwdeSWmq2zb1mQ85PGCDwQQTkHiv2Z/4J+/sy/se/8ABWv4V3N38cr2&#10;2ttYtrZreLQ9HktoteuriCAuWikcACPk4JbZkgNtxmvxROpP4v12O8hi8q2tgFgjbHygfTqa+kf2&#10;bf8Agpf4w/Yq8EahoPwq8IaNqHiK8uXNpquu2ouY7GOSMq0kaAqVnUhCjbimNwZG4x6vHvDmZZtR&#10;w+IyyF8ZSkmvecPdbu4ymtVHrpdronqn52S5rh6OCxOExU7U5RbjpzWlotE+6vfbvdNI9a/aH/4J&#10;1fsffsk2NvqX7V3xJ17SYfEWmy3nhTTPCusWOq6m8e793JNF8gSNgQVY7Qw6dCB85/smfs3af8cP&#10;iRK9nY30/hXTr/BnuYlWe7GSY4MAlVd1HOCcc81R8JeGZfiBaT/H79pHxde23huzn2xAQ5n1idiz&#10;m3gXGBkhtz9FzzXXfs8fGf4jeO/2mvClpoNtb6Rpcl4INP8ADemfu7SGJwRkqD88mGzuOWJ6elRy&#10;Z7gMmxdNYyVatGLc6ktKcJJN8tNWvzNfFeTUdG3fR9GCo4PEZlh3WpKKk0owS1ab0lO7t6aLm7W1&#10;PI/j18a/GXxN8a3Uep6aum6bYO1tpXh6MkQ6dGp2hVXgbuOW6k1z3w60xbjVobHUNUW3inuFSSaR&#10;wqRhjyzN2A6/TNfX3/BQ39g34m6f4uh+LPw5+Ht3qMOq2zPrlvpdq8r2syYzM6IPlVlI5xyVNfJW&#10;leDPEUMssWpWwtUXKusx2sCP9k85r6PhzO8lzjh6nPL5RjHlScU03FrRp9b3vq9Zb9TxMywePwea&#10;yWKTnJS1bv73/Aa+4/WP4Y/t2fBv9j/9ijQPhv8Asf8AxY8INqtl4k1GLxlrIhY3LwxyJsufJnVY&#10;pkmGBz5jNGRGqLhiPK/2s/8AgoNcft//AAi8UQfGKxN/YQajZzSfEaXw1Fp4tLaHbvhgSOXbNIwX&#10;y408kTEyHfMIwUr4i+AvwctviL48nl8W3P2Lwrolu174g1ORsJDbpzt3Y+87EKBgkluAaf8AtE/t&#10;DP8AFm7t/A/gayj0jwdo5Mek6XGhXzMcGaQA43HnA/hB7ksT+fYDw6yrB52/q0pVK3tPbVK0rJxb&#10;k5K7S96fSEdIxhrJO/vfSYjPqlbBOviKcVzLlhG127WTtty01ZaK7bVk9Lr1vxBr2n/tD/sm67L4&#10;H8HDRNF8A63Zz6TbGXLSWbI8MhkwADJudXzg/wAfJ7/Mdy6LdvEIlCrlVdenHGa/Wj/gh1+yD8CT&#10;+zt4m+Iv7X3irwx4a0u8ullgtvEPiS2tLnVrAwko0dvc7/NQMH2qY1D72+Z9uF8C/b6/4Jf/AAp+&#10;H/hC3+PP7J/xrt9b8H6sL2XS7TXrd9NnuXt7lYp7az+0pEbyRPOiIRE3sjZVWwQO3IeMMmyzP8Tl&#10;EuaNN1bUpu7jKVlzLm97XnUneTV3zbWMc8yzE4qnSxMdaihF1ElaztdaWSVo2TS2tY4H9hD9v74U&#10;/sV/CbxFfaL8LHn+KEmr2114Z8WvZ290IYkZPMh2XW+OL5BKA5hl+aYNwY1B9Y1f/gqJ+0vdfDfx&#10;V8bvEHjPxFpVl47+0WOnaDrHiRr1r8SFZJp4o/KSOzUSYbfaRW6jYqIEwCfmP4c/sk654Viv/iZ8&#10;fvBmrRaJoUQludFsrR5L65JICIyqMQpk/MzlcDA4zmvOvjB8X9c+L3jOTX7+yisLKCBbbSdLhP7u&#10;ztVzsiUY7dT0ySfpXXV4T4Yz/OatejTVVuanUqSk5pNKPLThdtdFLRWhd8tnLTKWZ5ll2Bj7e0Zc&#10;vLCNkml1lLT7l1erWmvpn7On7REGtftHXEvxg1qXWdJ8bI+n+KjqcrmOZZTlC/8AFgOFwRgr1BBF&#10;N/bB/Yz8ffszeK7jUtP0uSfwre3jNompGRJTtxuEUgViyOoOPmA3FSRnBx4v4I1K+0rxXaXmk3Ms&#10;d5BcpLayo+xonDAhgeoORwa/bv8AaZ/bg8Nfs9fsg6R+z3+1DY+FtEnufCkGq2Wk+G9Jivtc8WSP&#10;EUR7jZIUskab98ZHeIkIEWOZQ8Zw4pzLF8JcS4R5dS9pGvBxlRV25ezcVFxjFaNKVnK3Kopc1krq&#10;sDSw+bZHL6zK0qc9JvopJtpvd6ptLe706n4baWmqalr8MNvp7TXDTAQw+Xnc2eBgcnJ7V9X/AA58&#10;Q/Dz9iTVE8N+PtUmn8aaxbNLruqaPpMFzP4bJjYRW8PmyKGk3NukGVHCj5lBD6Hx0+K/w/8ACHib&#10;T/2rIPgB4c8EXF/ZL/wr34e2Eiz3O4oofVL+cRoCMgukaovzSDG0JXyN4q8X6/468QXOv+KLxpri&#10;+upLi9lAAMkjsWJ/Mmvo4RxHGeGiq9N0cPy2nG8ZNz/l5leLjB7uLcZT0u1F34uenw7O8Gp1m9Lp&#10;pRj3tupS+9Ls3p9L/Dv4Jfsi/HTxXF4U8JftQ67p+u61qKrBFr/g9Wa4kZucyJclF7klmGT6Zr6U&#10;8R/8G8+v/DHwH/wujx38akudDm1JbSy09NL+wX9w7BmBCu0wXGEU/wAKmQZcYNfmYgMQW4sCUAbA&#10;IXrX2r+w/wDtA/ED9nz4Oap40+Idj4b1nwncRzW3h/Q/GEVzOJLo4Mj2scNxCxIJUEElCTkjCsa+&#10;b4vy7i7KqEa+VZlLlbUXSlCm5Sb0XJNQTVlry2btd8ytY9DJsRlOYT5a+GSlG8uZOXLZd05aX76q&#10;9lbqemeEf+CZ3xLf4vah488LeDfEOq+EPD0EL2moeLbKfT9K02aJ/s91d3kslxcp5cEySpmKWQPI&#10;kmAgicJ8sftd/B39o39nf4t+MfhL8VtV1QPe619sv7SKW5Wz1Bj+8guNkqp5g8uRWRivCvxiv2d/&#10;Z2/4Kp/8Ektd/wCCdvh34BePtX0VPFtl4eS1nsvHXhNJf7NvseX9uWQRmGQQ7jKgjYSFEC4Rjtr8&#10;xP8AgrJ/wUP0f9pT4iv8Mfg54sfW/BHhvUppdL8S6neT3+o6u8lvbxPJJd3dtb3DRgW6hY3jGzkB&#10;nUIR53DVfid55Qp14KqpU17S8Jx9lZ3j7zjyym2ruMN2+a9om+a1ME8NUjrBKUuWzXv7a76q3foj&#10;4l1RNQnljtpIH2p91txw3/Aa9q+GnhSP9lLw0nx5+JMESeKb60mTwV4cuI/3sErDZ9smRh8oQNlV&#10;Ycn36Vfgd4e0D4faUv7SXxTtpp7GzudnhfSFlEcmr3ag5ZSwOIojt3PtIBIHJG09toMfw0/bw1ZN&#10;F8ca0nhDxzBapbaBObqabT9TQMSIpBKztFICfvocPknYW6/cZ1mvOpUZxf1SGlacVf1hbflWntJR&#10;Tsm1paTXmZbg+RKpFr6xLWnF6f8Ab3bm/kTt310PHPhD8XfHfhD4oj4oyawL+a5dhrEWrILiHUon&#10;xvimR8iRTxwehAIwQCP2w/Zh/wCCePwg8bfssR/tIfsW/tDfD3S73xla3J1fwv4suJp7KG5khjDW&#10;8UtvcW89jcQNFKYwxfIldjHtEfl/m38IP+COH7WWqfGLRPAnxX8D33hnw/qUMl7N4mjtjfQ/ZYon&#10;lkWP7MX8y5KI2y2yJWYqNvzCv2e0v9kb9hqL9k5P2Zbb9ojxD4Hs/Bd7Neah4NtrV7PUbzUreFhB&#10;dzWF9JdK4uDsuEhkikMjGNUEe14h+acf5tkGcYij/Z2IhJqDcuWcPZclnyOSckpyjJNQiruLb0vy&#10;p+3k/wBfy3CSjiE4tyVtHKX97ZNxT0101W+58F6J+z9+0t4p/bS8Jfs+fEnx1Y+PdW1bUNL1fWtF&#10;8O207+GtE8PJcKftDQ+UlpeNJHII1nBlA8zDyghjX0h/wWR8E/slfF/4Vw+NP2S/2rfC/h7V/Bmn&#10;yvrV2fFc6Pf20Sq6LbGIYuxunxmHzA25MZ2tt/KODWvi/L8Yo9H+Eet6xd61qM39j6TBZNl7iOUP&#10;CLURKApR1d1Me3aQ7ZGCa/RPSv8Agn14XH/BMi88FfEfWr27+Keu2jeINQ0+/jWF7TToJ2kW9Nzc&#10;hmVXhgliWQIzlTIVBRHU/P5xgKGSSwmIr1aaacLWhCMopytOSi/dUbcq5Uvetazldv3IVpYpOKlK&#10;Kjzaa2k33au3ZK938N3rsj8zv2evhX8Tv2o/jRD4H0e9vNQkmvhJrN/PFvlhtg482d88nCknHJJ4&#10;616b+0D4P8c/E347eIdE+EWnNFpfgb7Lo1jbzXnkw262wKBtxOAPMEsig4fD5IBJr7y/4Jof8FFf&#10;+CZv7Lnwp8cfDPSvgH4v+G3i+2tLiHxfrO7Ttf01AkgEXm3kkJkZRJvjWNbeQkSn5pm2FPRv2ZNZ&#10;/YL+Dt9p0uo/s/eGfjRdajeX/wDZXiqz8YaRePd60zNemcR3GoSRW4htpY1kvw0Mm/zN8CbC1exn&#10;3FOIwOdU6kqSgvZ2hGaXJC7TlKcoNxb5VH3YXlGMuaPMmzgwuGisHODTlZ3bi1eWj2vsou61er3S&#10;ei/Kr4e/Bzw/F8Q9E8CfFr41RR634ivre1XRrGFZ9iTuFjlluZnWK3TlWLEE7CGCspBP3L4t+L/7&#10;N1t+yZL+y5Hp0l1a+FI5rW/8Rw+KpLt4DC8yiFFiRDau0juBHMzRskjqRhQa+Ef+CrXir4e6t+2d&#10;4r8W/Cqyis9P1tLXULOxh1KG6ksxPbROInkgnnTeN2CgkbZ9w4KkVwVhZW37M/gqx1DUdDgv/H3i&#10;Kzef7FqcReDRdNkjKAywnCyTS5Y7JAQqqMr83Pp47hqfFmW4HH1q8ozmo1IU0oq07czaatZQTtzP&#10;mfa7ai8qGb0svrVaMKa5I7yu7+Sa1u273SsvS1zs/BtzF8JvjdLq37M3xI1R4YNUnSytrOK6ih1S&#10;1dXidGiID+XLCzIVZQ21yCBX2r+1j/wSw+OXxI/Zb0n9pPw3+1Vr7fD7xJdW6t4E1XW5rowSojCK&#10;1sY5JArLHL56FJDEIjwQzKa8l8G/sBf8FD/jb+wDo/7UHwW8O3dhpkc+oXOqQadZQaWmp2YZYxLE&#10;kaRxvGnlycFsuWbAJ4PNfs7/ALavxs0f4H3f7OXg7wRbeH73QdNuU8QfEaXV5La40tHmeTy4pHlW&#10;3s/MdUj8zypJhulZGXGV5c4jm1fEU8dgKsXWw8nTnzODfLdqNSbnTV0pK8OSPM5S0kveidNGWEjS&#10;eHqQ92dnonbVXcVyy912evNsk9HuZcP7L3xM+DU3i34QfB/4NPpHxV8NXVjPFYa9FBqutXttNGJY&#10;5bNYkaOKYrNGTCAcoy8tIVB7L/glB45+Ivxd1LxT+z38bPj1q2geBYE/4TDxyNMuo4PEOsPalI4r&#10;e3vZ8bneV7eNIHZy0jx+Ugk/fRdV+wN+0r8Pv2QPi14lvviJ478EaxrM2ivG3hfU77VYbBY44hLb&#10;rGRHDFOXPlopeQ4V2PALtW54n+LXh/8AaK8R+OP2hPhV4I0COHQtJ1e48V+KfD/ht7Wyvp7yFFh0&#10;uyEkp8+BZXbzDPEqpbxSuzsrrnzsbmmYKFehjKEZqXs3Gu4yT5+WO3tFJckp6U488mm3a6sa0sHQ&#10;nVg6MmuVSTimrbvonutG9Oi6ncf8Fgfg3+w18cvB118YPgF4dm8AeI/Dd7baHd6N4z1CK0nlXEbh&#10;pbVTKbZBHJKyTTGJWWzeJDMzRxx/n14O+EHwa/sTxL4oudRv/Hd14XhhmutM0eU2Gn3Eck6RZFzK&#10;vnSIpYbwsUZ/usV+etL4o22qfGrUbLR/EPjnxFqNvpqeVpFm8jy2lrJIE842sIwsCSSDdhI13cEj&#10;NfqT/wAEIdc/ZV/Yg/Z68d+LvEmnaZq/xaktZr6TRNdtZLO+j06B/LiSJ5YSqwByZp5UyUQ7mV/L&#10;Ra93C1v9XsnjSq4lx5p35YpxhCPxSipJOcYWi1Hls4uSjd6HnV6U69Z1PY86grXbTlJ7K99Lpu7c&#10;rqyPyT039qL9oHwdZ3Hhz4YRWHg7SbhEWys/D2nCE2TpNHIs0Vwd05nHlBfOaRn2u4yAxr2P9grR&#10;fij+1v8AG3U/hH8SItS8S2vjTTItN1LX7qOSeWyu4YT/AGdJ5mcNKvl+RChIJDiMZXK1+0HxG/ZW&#10;/wCCW37YXhm9/av/AGg10q613xJosEPhy10HxTcwyRo0ssaXUaXKwbmknd18y9i8iKGCLcscaOx/&#10;Hn4yeMvDPwp/bxsvBXgSTxf468HfD/xPCLHw7bvBZzrcRRjz44I7eL7MJoZ/NjW4SEpJ5CyYKNii&#10;ti6ea4CWHw2FhSxFSk6jnFqUotNcrcrRfPzKLSqODuuZppO+uBvTxCqSqTag1HlktNVqlZ2aV2tF&#10;6FD9qv8A4Jlaz+w98Q/Edr8XvAOu+Lxpbyy20mjzo+nQ2+0vHcak1szT2xKkM1sNrJ/z2YYLeS+K&#10;P2tv2hfFHhuTwV4B8ReGrPSF0qPTbWx8Lu1vOsP2d7Yxoty4uJN0MkkZBDgLI2wLnNfU3/BV25/a&#10;A1nXPCXwq+O3xE074ceHJPC9nqs3hi9tbmZxO1xegmMQ2xuLraXm2vPsQPJMUEKvtHyb4q8A/C34&#10;C/Djw14/8O/D268Rax4mlvDZt47t1T7NbwNGiXqWFvOy7ZXeVVFw8qN9nJ2kGtuGMb/bGV4fEZql&#10;XrzbVNW5oaJvVvkp89otycPud0jmzLD1cNXnDDL2cEk5tOzd+qS5pWd9E/vPbP8Agm1L4c+M+uad&#10;+zb+3r4Gd/hxaySWekeINZs5bV9Ev5PnSI3EbxzFSCTsiEkhIhDAwphfrSP/AIJyf8E9vBXhPxx8&#10;SfD+vW03g34Rav8A2hHrPjPV4Hv9etX2ho5LdG2ZJjgNvbvBC0sd7uLM7pGv5k6T8f8A42zeK9I8&#10;az+Orj7ZoN5DdaNbNFGbKxeJleMRWe37NGgKJ+7Eew45U9/0M/Z5/Zg8Uf8ABSr9lC6+A+tftJ/2&#10;Z8RNCgsbmfTPE3iqS0h8SCaPz7CzZpFYTvHbqiLsWUW5ixKiEIa8ni7LMzwuNhVp1HSp1pxVSNGV&#10;V8t7qdRQTUdeb3pcusnFyVk2+7K69Kph3d3dNaOajrqrJt3fS2+iv1tb45+M/wDwUC8e3Hxv0FPh&#10;h8QNU1jwP4K1R/7BsdT0+3sPt1ozSboLpbZEFwuyeaATSKJJI2LMkW7yY/ffj1/wRa8SfETwVo/7&#10;X37LPifStQ+FvijZeX0NlfwmfQfPKuiMjugjiYSHYbhoRFt2yuhw7eQap+yR8Mv2ZPjqPgl8TvE2&#10;l6h4y1XTwPD90Tb63oWnXbEbBcpZzrMSCpVmmgCx5YvbSBTj9EP2FP2Wf2u/2mPDVto/7UT2fh7w&#10;n8HLFYvh/wCE/C9v+68da8IJXW7k+1F4XZBIs0aqsUUTXMT7EWNhTzjNMLlFKjichlyOFOV78sfb&#10;xabUuVwtNxqdU4crlK/utXxoUa1T2izG0oymr7tQ+ad1dWtutNep+cnwp+Dvjb4gftBan+x/+z3Y&#10;WfhnRLPUJ9P8e+O4JIZrsaXBMEu724vruSCKCDbGzC3SS2jl3JE5kYhj9lf8FGf+Canwz+B37J2i&#10;fHTwz8Xbb4k23w38P2UOmaHe+LY5LG3sMxL9pktFgx80txA5IuE8zzYEMHzEV8m/Bf8AaJ+PH7L/&#10;AIx1zU/h54V0PwX4U0uS80XxrceNtOkuodVvJbee0Z7qAyeZfXcXn3EkVunmCIyPv3R7ieS/aF/4&#10;KZfFX4u6N4f8LW+oNqa+GYrk6br2uaXbxzLNcXH2mSVLaMNErrJkI0pmZF+ZCjtIz74jKeKM1z3C&#10;1cFKPsadnN8z5pNr3nUkr+9KNopKo3CErqMtifrOBy6NSNfu1y2urJuyinsl3tZyTuzA+INv4418&#10;Wvj39q3UdQ0zTrkbvD3gXS7YwT3ixgtEu08WsKefsWSYvKkb7Yo2QDH6o/DHxH+1z49/YU0z9ob9&#10;nWXT/GF/4o8NSWGp+DbrxpqNvFZhbaS2uXexUmDyopHWBBcSQoLe1hMQZhDLD+cf/BL/AOD+g/tn&#10;/Gmb9lX4v69qv2DxR9o1DS9dtjLcXOlanDG08sqELISZYIpQ48tzIY4wQpAkT1b/AIKPeEvi/wDC&#10;T4OeBvgD4F/ad8IeMNDtL5fDmj+HPAUEu/VruCBd95/o7TW005iubeGeaKQeY5SPMzRzbMuJ8vjj&#10;8yw+U6Qqwlp7svYckoyfwws9ovm5qkG5RbcnDRGX4hKjLEr3otXabvNtPu9O1rLS9rX38C/4bB8f&#10;/Cvwp4c+EukeINO8baN4TvJJk0nWLfOjyO0zzSpi3aOScGWR/wB6ZdxUBQ2wKF7/AOIn7WH7Q/7d&#10;3gM+F/Gfwl8A+HPCl1cwabZarY6BcRLb3X2xp0jsFadzcXZaeWPaquwimYOUT94nlnwt+A/hC2+K&#10;GlfCX4q6zHrvirULgJbeFPDl/E0ENwoybe8uw6qrnDJ5MDEs3Bmh4Y/Wv/BJf4jfsy6v8Ub/AOOH&#10;7THw70Xxj4g0TU1sfBngObxVBp0Wl2SQSzo1jaZWSSSORBHGqrKsrzPu8ufymn9jN6GQ4aP1uhQg&#10;6lJqp7WSaSlUlpNKK1UpJtz5GrJtKpqjnw08dVqWrTfK7x5E1fRfC23vZ2s2nrq4o+NP2gby98AX&#10;2tfsyfD5hp+h6JrD22uXQbM+u3Vs5jNzPIVVjHuDNFBgJEpztMheRvtT/gnV/wAEy5/2jf8Agnf4&#10;4174oR6lpFtL4u0nU/h4utSDTtN1q9DmyWL7XMq7IriSdLUvGWbeUYL8nzeOf8FJvit+y14d/a08&#10;a+Nf2dfDllf3uoaiZ41e4a50fRr4kG4e3MyiTUiZd7q08cUaFyvkuApXsP2R/CHxE/bXu/Dn7J/x&#10;y+NmpeEPF1/FJL4Sto9ddW123k3ymC5s93k2Uz+Y7rcny5XgeUsk48tZObNcVj8VwpQqUoOkpOM5&#10;StJ1eaKUnUjCPvzUZKPN1cdLclpLWhToQzObjO+lkmvdUX9htuybV1bVXvrc9h+Ef/BMTwD8cv2J&#10;ZPHf7Y/x50X4V+I7D4j6vY+C/DNjYWZi+zxvb2F0vlpIoW1gubZme6DuERJ5H3lgzeL+Gf2Ffj38&#10;dvh3+0L8PPgR8IJp9O+DWu29hFZWGmFb6/lt7u4S4eYx+Y9xcbIvMeIOyREqqBVIz2/x2+DX7a37&#10;N/7Lviv4YeE/i54evdFtdfvr2bR/hakz2UOmRx+TdyRS3NrFKkaZyZ7dv9LgnuDcSTKqivJv2Uv2&#10;3/i98J/2dE+COtX2j+B/B15rUs0PisanqUMmralJId9zc2NvPs1PyB9n2sBAkL2dtvlYF4bjhw1b&#10;EYvAVMVgKkZKnONqcb6TU1UlJQk7puzjyx5nyNuPvcyffWqToVowqx0mn7zSso2ty3Vu97yejtfT&#10;Q6D9hj/goNqv7JXwd8Sfsl+GP2UNM1TxBrl9et8WpvGs0sdve2qGOBIr3c8a2tva5njMc6yoWuXO&#10;FkddvhH7WHiWD4deIr23+D/gqXw5o3jeGO7h1mHUJLw3entGuNPgupFDfZoOIHBAlleJjOFwsMS/&#10;tQal8avGHj+78HXfw6vrSHxNqjauFs9tzL4rupCWGoNcQKEvFJLGPywY4wWxukaWWT6R/wCCe1/o&#10;Hgf47R/Df4seDT8QfDOrWdlqeteDVjil0/TZUmFkL61uHRzHPCVeaa5jAjjhimO5yqyReniJ4bK7&#10;Z0qcZznHmlTVSTUtU7uV5R92V3TUouMUuVST5eXlpQnVU8JHmSvpK2q0drJ2vdaNppvfZa/Pf7JU&#10;+kfsw/FLToPjCbm9uPFLw2Wv+A2so7i2GmzlNv8AaCS5UyneskcWN0ZRWfr5bfSnxq+K/gT9iX9t&#10;F/F/7BXgTUtZ8R+NoIxYDxN4sfUNLi0tp0m8qO6tDC0hkit4N8kd6Yba3kuIHLtmSDwP9t/wl+zX&#10;41/aQ1P4ZfsPeGI4dE0O7vX8VeOL/Xpp9MINxsM6TyXNyWs48AR3JcyXRmGIt7pGfYfA/wC298MP&#10;h9/wTGj8A6X8MNP+IGoeCvFepaRpGp+IvB1vLFZpeWaPb30ySysksZmE6RwzQzpsifzdskkBiyzG&#10;niMXXw+b0qcpVaqUKlKT5E1K6pOai5RSUlG0JS55RavL3WnGGnSpqWDv+7V2pLV3Wst9W7Xu1ono&#10;jhPiT8etU/a08Tal8K9O+Lclv4n1DTktvD2qNCLXSL64MaR31nA7FXjmv1hieTUZlEt5JGsUohjk&#10;Irxz4deENY/ZY8TwfFX4o2uoaN4k0DXkPhvwvcWxiujdQNHL9quVkU+VAgZCqlWM7HbgIHYVdd0I&#10;fAqy0/XfjF4Knk8Saram/wBE8N6hZmKG1QyPGtzdLgdJI322qgAlP3rKo8qT9EPhbea9/wAFkPgz&#10;afs8fBy18Lx+NfDXgPQbLxj448TaTbx2NpAxu3vRFbtaMLdt6xNJeqwm81Y4oEELO0foVKmJyOnT&#10;+pU/a4OcoxqNbrVRck4xfNTe09L3b5H7zcJqSwuKqONaVqsU3HoknrZptarda/4tlfoP+Cuv7c/7&#10;Bf7W37OUPhrwFpXgjxV4+L6Quh6x4b0+4XWrm8coVDrDbpBBG1tkG1E05WaUxv5L24878+vGfh74&#10;m/sKS+GNZvvBc2nax4kmi1m/165gQR3FvFclv7OtXdXTy1ePMxZWEjBUKGJf33UftlfAn4n/APBI&#10;r42QfBfWLHSb/wAXf6HrMXiuDZcWF7pRdtkdorjJSZ4nSaVlR2CPCqrGZDP1/wAbP2tPjZ8UvDnh&#10;rxp+0DG1/wCNYLOCbwVo96IJrTQbeOSYQ6ndxLCiyX3zyCOKQPlpHnnXd5SHmw+CqZVGjDCRVTC1&#10;JycozklKTUUtIpJRipR5pJxfvXbSla5CpTqUnQlL95CKakrtR5rPR63unZJNJX0vrb0n47/tvfGD&#10;4l6T8P8AxX+0b8P77Qbe/wBVtIdF1Sz8MLBPoWkbAL6WGWGO1inumhuWkt1KGWNTFLI/nJBLH2/7&#10;evxb/YA/aF+EvgfwJ8AfCmheFNR8Kzrb3fia2uGlgtvD0+8xtqFxcFHN+9ywMcZXcpW6ZzHFI4r5&#10;D/Ze+InxK0r42x+E/AOiyeMF8RalAnjzRtYBuLPVYXuFDi6Lq4aZpJAEfaziaVQod32N6b+3lcfs&#10;ufE74maJ+zr/AME8fhpYW0Eusxa1qOqadql/d22nzzBoZIZ/NUi62hopTMqMqNK1tApXh/MeVU8F&#10;joUYwUdXP2kbWhF6801K7ppaxhaTU7ybTvKL7aeKlOHOm7JWUdbSe1lZrmbvrdad1ozrNb/aT/aj&#10;8e+FJ/2a/EXxH13RPh14NhisLjw7qWgxNLZ6fbbpYYjcks93uG4W5acR/vSq+VbvIR4Ha/Ffxh42&#10;+IceqaYupeDtO8LGa4t9U04TeX4dtYpAy5UhGebewUtw0s0oAAMgUfZ/7EfgP9mL9rn9ji/utd0r&#10;xhFqfhTWLrwzPr9nbC7abRH0nyfNngi3iK6dJpGgaQx21v8AYgHuyiOr85+1Z/wUl+EPwu/ZH1f/&#10;AIJmeDNA8K/EAWWqaTBYah4Z8PwmyvLm3tNPVryC5tbnAMtxbyOYRFIxa5eN3Ty9j44SrWqZrWwt&#10;TD81dKN7WduaylNvWLk4yjJ+0d0moyu+c9F46hh6EPYtRp316K/o1rrde7q0tLaGPqH7YX7JHxM+&#10;EPg7xd4L+D1vN8V4tdntdSvbLVBa2i2kFzDLd6vqFjGYkZpbRtmBEomb7SzyBLcQLrftq/AS9/4K&#10;KePdD0H9jP8AZcttG8ODxDJdT3HgXRrVrSGCVLO28otbybriZWR2LSxW+JZpUyYgjx/Keifsz+Mx&#10;4MXwh4V8M6pZX/iq5hN/qF9p115E0WA5sIb5IRBKsTKZZyF5ZEVd/k7n9T8Z61+0J/wS2+PfhSbU&#10;/GdrZSadZx3Muh2itdy6/NIiebBf20ixicM2yPZj9z5KKGW5ikcZQy/L8FmNKnk1ZKtF1JQjNOcm&#10;uXaLv7sU3aKjeO8mpO6Tg8TXwkpYn7S195qKTfVP5b3eyVuvV/tN6x8Fbj4H6R8Dvi9+znZ6h8ar&#10;NL+w0jU9P8WXLGWB4YTY6jc3WY7eW3igZppLuTzjPLBKv+jQq5Tf/Zi+OPw3+Pn7P2pfsYfHn47a&#10;5a+EPA/g7UU8HPpfiBk1TxCZTBNNEkdzCY4rVHt2kVHbdDbzMqwyPl05P4P/ALcHw7+Gvwb8a/s/&#10;/tEfDey8efEDX/EUF74Q0tPCkMx8L3tzJKtzZmEGK2CxxiIvaIvlGeUQyRPHFKh6/wDaq/aa/YG8&#10;F/tMeBvBv7Gfwc0eXwbb+J9Jt9UkgSfVbTWNJE0bvb3BuNlyZlu0WUxRvEreVGFdl8uQL6jmTwX1&#10;B0n70k4SjKXJ7q5nUgre7DpFbzk5Pmmvejy/WMDKs6jk70091F26ON23dtOyVtFulbXxn9nL9rjx&#10;V+zf+0dBr/7PsMF14M8I6OLa21LxQLiRV06C9t7yXU3EbRvDPLdQQFFRlcboLVWc7d3A/tEftJfG&#10;P/gof+1FqPxN+ImsW66r4hmUySXYjgtLOzBVc3D5GI0UKAMschY06otfW3/BwX8dvEnxT+IHgP4V&#10;+B9K026lGkwaNqU+gadJDe67qFqwCCSHkyRxtdGCNhkPNHOygL5YHwh4v8N+NtOt9K/Z18I+EpLy&#10;41jy7261OJARr03zBWimHytYwbZVVlYozpPM7Y2rD9dk1bDYzBU8TSlFJ8/I29Ek7VK0lJRvJta3&#10;SbXWKc2vLxblTqtJPVJyS13+GCa2W3TtdXSR7v8AsPftPfCf4M+NPiRL4x+CSaloemeArvRrO38Q&#10;aUk8ejacZSkslzAzoJr64uJIlCsxiMk8kRQRMDD6f/wR68Z+KPFv7YzePfBngzw9pt9rKLa+EtS1&#10;aa3+06RBDJHE1pafbI57ZYktnjRneIzKqQJEwMvl3C/A21/ZK+NXhb4d/Bax8X6nrHxC+IHiT/hE&#10;/FUWlahaRWPiKM3EFoNWv4pU86JLO3Q3VpI+Jp7iUNsDC4Y/R37Svwq/ZK/Z2/Ykn/Zz8TeFdI1r&#10;xR4Z1bTZNQ8ReFdGbXbHWYLeSe3WIrYRWUGly3SJGJJGkNzcC5mhkuHzJdRfH5pj6FDEVouhKlVr&#10;csOZpu6ju4+778nL3vesmtG1PnPSwcXXpqlGfOtXy22vZK+vw9Hy/PSxy+sf8FOfin4L/aM/t74w&#10;aVqesDxhrmpX3gKfRdQns7iz0+6MVpbyTjMX224TTfPAm/dJHAbWWR7lJRFH2Hw0/bP/AOCfo+IN&#10;x411P4HTQeIPHvjK21vwtcaK97YX95cvdC4i8t0eW2thc208KTlCZ0+3+WZriZJWh+PP2U9R+AHj&#10;zx3rngz9rP40+LbrTPHnh7xFr/8AwkOr2ttpWoaRPFp8rLfW8YmuVT7UizQPArqssUSl0ZFhZY/2&#10;oPE3jzxzp+k654r+F91F8LvAXhiyj8CalqegRxzanpVsgtrWOGe0ULJCzskkuZJXSKNVaYukWeSW&#10;WYf+0KVGrHVxa539u94rlhNe8+dJOLjFtw57q6Z1w/eQm4Nq/RNqyWq1XS3Z6XtZo++PA2mfEH40&#10;fEDUvgz+0j8F/iNHongLVI5vB2k/8InLaXtsrxXEcs8JC2xu4BPpts6ovl74rm3kYyyxyrLU/Z0+&#10;Jk+v+E/ih8eNR+Il3Fa/DO78U6ZbaffXU2qXVlfXYgklWYSRzG5Qu0iGdLYXF1I0ksl1GuVb4X07&#10;/grN+1lB8Rte/ag0bxRplp4j8a6vGv2CTT0uIHubP96l+sN5NKYjb+ZDDASCu0yxoVSOSOT65+N3&#10;hbwV+zV8Ifh9of7PNtd+HPGWu+KoPHfxE15bSDVdP0iKY213NYXljDLJLY28NtcxRuJDF5kECx+b&#10;JHczlfEzLIsxy2P7yaXO4xirytGyjGfMm5K6XNaUIuV7817cppQxNPEyUNG99NU95S6Kyem99721&#10;PJbf/gnz+0h+0J4w8Sarr3hc+GNV/sSO/wBfhgksdFivJVs4pJ5LaOHTyLmEXEkib0kM2dojtmRF&#10;J2f2n/2A/gn8Pf2YdN8I/G/9o6V/EV1e3OreGdO0S5uJbO/WCygTUrAia1RQlrKnmvfOqpHJJMrq&#10;hMhj9s+OXxHvvEnwu8XftL+Hv2gNTm0e08LaHp+gzzWNvKur3rSsLqCWSxW/+zrFIImhj835GNus&#10;U7ktHH4f8OviN4Z8Ofslaz8EtAHiLUL7xjGnh/VdU8G+HJor7SLK2vLe5eaDULi7u7iCCG3VEe3Z&#10;UhP2kKzxk4heR1c9zHG0sLh03V9pGlCNJXvOzjaNuZKS926bkmr2cdJHTUtOKlb3Xa910dm73V2t&#10;X0Xbfbp/hFL+xT+zZ+wH4i+FGueIo/GvjfxTov8AZc3w+0D7Nqg+2Wtxqd1aofsu+4QQX87F543W&#10;I7oBG27DRfN/7JWnfEP9nr9q/wABav4stPEnhp/E08Vr4l1vxt4pSS/0GS9LWkNzbG4jhDXUENzD&#10;MS0MjKJHjCYJLe8H/gn94EtdL8HWGveKtb8U6noGm3cvixtQsL3WrGWz1CxutQhubyWx82ULBcHb&#10;ArWYmuXuLZZoxua2gzbv/gpX8aNP8O/Er4qWnwWk1e88ef2RpXjebxB4etraDWgIb6OC4ule3S3S&#10;1CrBGRF5CsYYjOsgldD9Pm2S55w5iK+BzChU9rVTco1E4X9o3yK8pxS5lKLbs+X3OzRxTpw5Yta7&#10;NWtZaR2913XKvmtNmmuD/bH/AGLZvhZ8JvBvxL0bxzP8Uj4g8Uaze3EzOljJpcd2lk9iNSiR2MMF&#10;xa2LTxGF4YfKDvHN5Xllui/Zf8dfCL4/fsRa/wDsi+MvFvhPSLjRvENvf6J4W8K6fFd3us6408je&#10;dJcOMiRrRBaxvbySh/us5lmEZ3/g78Zv+CfF5/wTz1PQP2h/hd4t1fxPZazHpx1O0v7bW1nud7mw&#10;07S44N1lsjgjaV2kFsAw2KLpHaJ/GfhZ+x38Tv2mPhneJ8GLaxOq6Xq2m3nhbQPEN1bNeQQapql5&#10;YJbRWtrDFBLMv2C0kIZPKjSS4m/dEnHBOlXqYF4PE1WnCpHlqR6Scm17qtGSi37yhFRUWnzSacRK&#10;cpTjVtqr3ulFNX6a2s9k3r5K9z7+1/8AaI8Dax+x8Pip8Cv2LYdP+GHwpv20i+i8fWtrpuo3E2m/&#10;8TAwWloFuVuZVDS75J2tlUXEzfZ7qSLEfkX7R37a/j/9ur9n3xL8XrL9jObTvhD4h8Sf8IzfWWmr&#10;+60zVBbaUbfVZ2hRElZXtntUuSwSOJREy75U8vwr9rf48ftx/GL4jwfshfGKy8ReGL/Q/Csmn6lo&#10;1yLZL/xJqem6cX/tNrC1Um6aWSzIimxOkccSLbSI/mvN1XwW+MX7Tv7IHxx0D4Latpd1c6dfaFZX&#10;mnXl1qWmTW1n4ivbSxsP7UZ1juYLiTfarHLaTPO4JaSNUnRSOd5bSwtObhCnGpO1RKL35bparlvJ&#10;u8lvNSim1KSTU0qdS8ajV3FveWyfK9/W2tuVp7Wdnzvxsvf2cbX9iHw3ZaR8a9a1L4tw3Nuvhnw7&#10;pItoP+Edg+yyzLDMZZHkgXTvPni+1N5cnmM8gVVjS6Tnf2Xvir8C/gd8Lr74Z/tXfDKDxn4uufCU&#10;V98NL6FXhltUd5PlhuVjdDKowUvLhoktIxdk+b5UcNxm/FL9ib9pXRfip4v8GfDL4A3EXiq+125k&#10;1zRtK0l0WwsjJvjj0tDkywRyxSFSADKAjwRO1uxtvZPA3wX/AGKfiV8CbD4dfFb40p4K+IngrwYb&#10;HW01u3u7e8lvb63vRHC9teW0E7RoBBK0du8m1Fd8yBovL0dTLaWXOnBupCU3KajrUi2t3b4Yczta&#10;6cuZtNXSOmcZyqXm3Fr4ZdLX023ul0v80YOl/tE2XiLRtN0P/gnwNdg+MUvww0zSfiH45jutWub/&#10;AFsxJbHUkjilWN4pI2tIXSCBWE9uLjf50ojRPnT9neK+8UfHzTPgf4Ea2e/1XVxap4i1jS7bUoId&#10;QuZ0iV7ppEfb58jLFLJbuSm6IQvNsP2j3n/gnr8Wvh5+xXrXjDxH8W/2MfHfjKbTNAt7nRvEtrFc&#10;WH9h3asxLXeoIwNtBOMwyGLzlSKF4I0uvtNx5tP9lr9jqP8Aao8KfELxdrvx3uV8b2Ogalr2iabH&#10;INW1zXtYQiUyy2jY3boYr6JZNxWCUs0rLIFJ9R1qFGeIhO3sJKPLK8W1dbvdcsVtGS0vtNSscklO&#10;MVFpxcWk5O7T8l100V9LLRbafQes678Tv2nf2uNF/Y98Jaf8MdJ+w6Hc6Rrt7oOpNHpqvN5oWdLq&#10;JIZ57lEIn3W5IYoWLvGGlHmeq/D1vBei+Gvhj+0X8JNE1nwPovxP1fw7d/E/S9ZiaawczjNujs9v&#10;IWgnIFuZgd1te3EqLEzosHR/Hn4PfFP4rfs2fDr4vfswfCmDW/iD4S0NLjxfc+HFv5PEC3LJcNc2&#10;VzucJNFa272NpcS7Hu2EYt3kTdMsfjGifsveOPE/7M/hz9rrxP8AEzTofAsHxBnvPE3hXWb2XbdX&#10;yyQWZu7NZGVDaTTWnkHz3gljWEBmYCJx8vhMNl9HDwmpxprm5ZKzb9p7zXK4OMozkm1GVuX7Fna7&#10;7pV8RUlGnd8sVonurXTWras9Hyvfd6s6T9s7wH8bdQ8LeP8AU/C+my+NNL+FdtFea34uuNHtZ76K&#10;y82CGyhurlbi4kvX3RWs0is7rBa6fBhpIbstVH9mj9qz9rTwh4L8C/F740/D+7+JXhfw7rzRXGs3&#10;GlXV6NF1O5EK2NnkpNDDMJb60bakayMLT7OUkWFY5Oj+KOhfHn44Lrfi/RdP1b4a6DpviVNCs/hD&#10;rlyuh2/iOzvFYwzRSyKI73Ba7F2pllle0CRNKyF5K2viZ4C8I2t/p/7Ptr8bZ5fE9h4wFvotj4K8&#10;rT9D1S1isrT/AInVxc37Wz2t+h+0mIgy7zZRsm7EdyNsNjIPL44fERpz95zm1q1aOt+l23zcyvHV&#10;c3Nyza56tFSqp3tpypbb2Wq1tbVdrPS2jPqPx9q/xNubKf4a6nqPhuDxpY6NPea5pviK7ntE8MQp&#10;bytb61ELy2+0X0VvfrLK++AwCCSTEdxJ586ZNx8KPjr8Kfi/4g1+zhl1v4jeLbPSL7U/GsTyCy0J&#10;YbufS7JkhEE0t5fxGCGKWWZJxDbX16BIIJCV8t+A/wCzj+1j+yV8BvHnxr/aS+LnhLwvY/E5rXw5&#10;4j1Px7c3N1f6rEVV4p9gmj36eyotpFtlLGGaeZo/kENeq6T8SvN+PnijQtSu9M1b7NoaeItf1SPQ&#10;ra003TftsVlaWF41zBPcw310qtauPtcrQSLbLOtu07M1fKYvLXkdTlw1nFxs5ezfK1Ller1undNa&#10;3292Ol6pTeIvzW9L3bd15pb6PdbN8zuea/EP9k7W/FfiDVfBtj4gjg8Z6R4tl1j4kXltrNzbXus2&#10;+o6vZb7lont4YbO2is7UXcVw6C3RbmMkv9nmC8Z4A/4RL4T/ABP0/wDal8TfHHTfAngnTfFl74P8&#10;d+EPC+m6XqF1okMWnxWsTtPetMbdLvULSQJcXLnyhKhkaFZjFXVfHPxb+2J+zd8H/GD/AAK+Lesf&#10;8I43jnUL3TPFFpbzajqVj4be4trGyNzcpcIt3b3UjQwxokcriTT58mTdsTyXxbH8X/2OPCvh6D4d&#10;eGdd1Kw8W+CtD1/4gQ6pPFY2WlNco8MNxbmzCpHE8w1JIzdq+2RWkCFJFz7OEo1Z4ZSUoVVK8VF2&#10;UWny8y5pJxTlqou11JpR0aU3N1JN03p6Xvpe+m+js0u2m23bfHo6l46b4k/CHTdBk8ZWHgTxBeeM&#10;fCXxHihvLD/hEjfXb3oeKKW3gsZXiurwlUPniS2kEqSwpaBH8y/Z9s/ib+3d8cNV+G/7TPw/u/EM&#10;Fj8IdRGn2NhDa2Muk29hLHEl0Zbllt9PNvJFGhnlkuURxIuRJPMX9Z/aH+FR/aT/AGntU+JFp8Yd&#10;U+Jep+GL3w6de0j4caQbeTxHprQPJqVm0NhcXLzIiXOm2JvLgxw53RSSL5OZbfwW/aP1749+Ota+&#10;Ah8fa98KNF8daLH4q8NPpVzaWGoSz3MOnWfm6lqAQPDaW9rYySTyKlu0pDrvcv5TdWAio0FRcb2g&#10;pcy92cZNK7g93KfvSfLGK0cd7yMKjc488LXXrZXs7SVtEnr00d7LY8z/AGkfhb4L8NaJ4U8I33if&#10;UPhf8EfGXha5j8T3EHiKDUdXtPEdjaiM3N20ciea8x03T43SRvLme4LW4I8uZPcPhBrPwy+DnjjW&#10;/jp4T/Z7ufC/wZtPC+n6/F4e1u+tJ4PFWq3C77PXfKv5ltpIZLYzXfkxr56OkKqkLlVk85+JL/sm&#10;/wDDP2q/skfFr9mnS/h54r8J21pLYeMNN8LPrNlex282Y9RsXSdp5RcSS3a3FrG8/lW8SsNskMiH&#10;zf4QftJ/FL4Lfsk2fjn4u+E7+e4HxL0HUvhp4c16G/ubfW1sImXCfZriFZxAttaGSGU/Zl220mfP&#10;+0R3WkniMXgIKlLnlzwsre7PmalGcf5pKK960pKmoRbtZSad4SknFpWat10st02n5O+urW9jX/ai&#10;+BVnoXjHXfD3xT+Jkl5428ffGsXGqQ+EE3eH9Us7rUTLYperM0jx3a/aNQaCzYM5ktI0mt51t5JY&#10;+l/Z/wD2Tfjf8KvhDq/wo+NPwx03xX8MrrxiYn8a6R4slubLwuohu4ZNSvWjZD9nN99kurm5baqQ&#10;28yIXXzo4Ou+Fx8a/ssft/6tbeEdU07R9E8Y+H38QpZeL/EFhZ6dJcabo9xcQXdwdBtUKx/6TNJE&#10;rRIbwWihjh8w3vh1q3iT9pbRf+FBfED4/eE/EXw88MeEm8R6Tq+oa5d2D24vbmK8ms7iWKLfdEQ3&#10;N7BHbo6xyy20bRyo0aouFbFZlUwEb1Y1KcrSuk5SctNYNcqhKDbjF80m+XltFaGiio1PdjZq2t7W&#10;j8nrsr301vd2sfRcHxDb4TS6J8Nv2e408QvrniSG3+HGhaX4ovE0rTLG7tZnMyz3ytuDefNex27K&#10;RMLWFhLhYkaX4j+BvH37PVta/FPwHIt/4utLqa2uYNU8Mi5uXbzRFHZfbbeS2QpDbPPIYYTHFNJa&#10;s0k6kGeuS+I/7THxH+D/AO1Dpfwl8FeF9Nsbq1v7jXLzw7e3CWWpXEl9fwQ285lnSVbi5S1v2hWK&#10;D7PP5T3Vu6RKkEp6h/iN4I8J+Hx+0hretaHFp/iaKG6XX7yzhtp5b9w0tvOJIGIneSCyvRt8uWJG&#10;vAVndDIE/NMfh8wdSFf2fNUmnLXXmWyg1o3olFJQSVn2vDeDUk9bRendt930s973vJvfWz43T/2t&#10;fi98IPiJovw78O/Bzw34j+JGteEL7W/EXjPQviI0cVlcPaSXEs0SY3PbQRxNGsYR8GMySyzyyMTp&#10;aHqPxx8K694c8DaV8TPGmv3nhe40nXfiNHa6Z5KJZnQdQVLi1uLm1X7RBcvYqoIW4fyyRHuK+TH2&#10;fjzwzo2qeKLr9o6y8vw7BB4HMdt4ssdZt7m5u40eZ47yWWdpo/Kil8hVEo8xY4ZRcRgMGgy7vV/A&#10;msfEqGT4ifEbw3PNJ8Lpr/XLtdDilg1C2hu7yK51eExmT7JbzowjuBHdCSVIpmih3TRXg6I45Y2h&#10;ZUVBUop8tpNJy5U21ytaRcYrlcNEnK/XnoU6tKjH201Obvdrq1dpW5pWW+l93slt414L+I7ad+yz&#10;rP7VM/xJutCvLQLaWninw94W+03+uQxavNbrAYZGQQaZJDLawmOQRFWXb5ktxA7y3v2sPiVefBj4&#10;nfDv4XfDDwDr/hvWfFHiz+1vFGialq89wskl9MkKJNFDcs97+9igliunXz53Eilom3wt7t4v+GGu&#10;+A/g9bXJsL+0+HF5Lc6pfeBvB1zZxWNjoVwIZDpc88UwlSGW4vCJBHBcsHcuDApEg8t8b/Cfw38U&#10;fCVrfaN8MLHwqYvAMOqaBcx+F9VjuNKhSXT5bfWrCeOAzsZb3TbWdzMftMaE7kuGmZY+mo8Hh6ql&#10;iKLVOUpuzT0jKLjG1lG6Vn7t7duWz5+iEpVZXjO9tNHdXVtH1v1vquzsP8dfs3fE7WvHmvafoOna&#10;L4L0zxJbWPhy51Qa3HpWrafoNoslva6yZ0Ebyi8MV+RaSG4jaK3k2CSIRstz4R6T8CvDvinWfibb&#10;fCvTbXxdJNe2GnvqmmT2Fifsti0bCyswjRy3JWS3Dhnhlm+2TnYJVQzXrm0134m+MJ5NBuL+fx9p&#10;k9joknwyihkfT/EVrbTzQiW+hkRN0cd3eXjGRQ8cSwPcQuIxGtaWq/DDxT4p8feKfiN8FrTSXiFt&#10;9ntIdQELeFNd1iSzys+6WSTz4HsZhA9rIbeG3kZmt9rlmuOCtXnib0ruFNx5WlF8rfuKzSTurONt&#10;nZWtdNmkZcsbTact73tp5t9/ueu9yT4d/s+6drHgO50H4oaHFYRaIJ7PVZfAXiazj0ueC41CO+ln&#10;iguAIbZLSG4jilkndGXCZR1mcVofBrxL8SfiL8MbTxR4N8Yazc6faeLdG1vT7TWfE89zq02j2skB&#10;S0cb7iIedLZ29483mGG5F6YImUpvE/hXwl+0R4k8A2vh74/XOj6JL4+1Kwv7rXfDF0mgz6OkMuc3&#10;E8sySyTXMt45E9m9ypYEiNlkO3Yvfibb+Efgf4J8AWejWviKDTr6z8KaBq8dpCupaVIiJpLXB85v&#10;JjeG4hneSCBUXM0dsqgC5A5cROOFw7UZKNVttPVxcnbrdKLVlLpb7KtzEturPVc8b6q+y3fdu+q/&#10;Haxf+FOu+IPHU2qSauNJ8KaX4dtr3S9N1e9Wa4bwdfW0kavdXTXttCjJKVzCFQ7ky7kCRs4XiTw3&#10;4u/aB+J/hH4s+GvH+i6V4Z8Q2V6Namu71kvTb6ksln9rkjhV1NyiPGg3kbWWNwYEFzFIftYaLpvx&#10;R0+TwLrHhPStcnl8R2qWWj6xrCajEjzPZ6cTLZx+W83yys0hQtFKn2gKZ5FWQeafEkeC77x23iPx&#10;F451rxNZ6SJdQ1P4baZ4UsLcwx210k8dwYZHAWO486OWW3jcMTcRSeWIlCyZ05xqwjyw5Xe7TVk0&#10;oqK072crSvH42rpbONO/vJ2bVu9r6vXzfR6abNtt938Nde1vXvgPc61pHhXxvB4e8X6fLdXfhTSf&#10;Bv2BdZvLi4mk+2Q3VwWlmNzBcy3saQB3gt4IQzAWrJLyll8FPhHJoXif4X+K/jl8PfED+Kry8mHg&#10;nUNHW2/4QC8tp7m6jaFrueKZBbSPwHSH5QIzI5jRTNffH/4r/CXV7z4b3mg+X4y8XtZaX4f8MWfi&#10;azFp4W0SK8MS39w8wC+XJIdQkWRopIhKbdGQQsHn6P4CeLPgt8Kbnxvo+k+CfFXhvQ/Afg221ufW&#10;3aa9M0aGeaRL2VvtEaTWqtDHkl3EkTShYRHchfS9li/Y/uYybaXL70W42nze49HdSdvh9+8pO6SZ&#10;nJqmpS6XvolrstbX0Xde9dWvuR6T+zF+zZ4U/aO8O/E7w/rGmXz6L4bXSfDt3osZmex0uxKWazTa&#10;P5Xk7o3vrSI3AklZWtIyYVMs3k43h7xp471+f4g/AXxBq8Wh/Dnw34Zn0rwL4d+IHhmHw/Z6lp2m&#10;yWZ/tO7SaCRbgRyNbRNJtQyJLPIiR+WAkHgH9pT4U/E7xXd/Ejwnq8N3p+q3cNpfeJ9K0OS9FtDN&#10;p1yskQjkVRPLfXv9olZj5dusqosjEOv2yxafD3RfiV+zv4e8P/Ej9q7WtatvhV4ptrrRdTc29l9m&#10;02CZzFJcSm1mltXtRZzwTSxiUAwT5aU7Xg7o1asJ1I4hOnGSULe9zcqcm1ed+VX0tJSbu1fW8Z5e&#10;aUW/eatutnpZrlVr/OKW9rb8zcf8Lm+C/g7wHD8W/FPim78Q6p8QdO/tDxBfeFo7+8uby60aS0At&#10;ZGtmWwnN9DcWYaZYpZ1dpGlO7MOtcfATwD4T8f2njj41+KNB07w1Hp2q6LoGnSaskPiDzbqcSRzS&#10;TR3ElvNeRtf3BaOMwq1xJHzIkNusU/ibwb4DtNT1Hxb8J11L4rjXdWitv+EQfXbKWw0O8sp9Ogtp&#10;202GWCVHjvLWSAS2seyOBAzKyxuGksNMvdM/aO8ba74V8LX/APwmHh63/sLVfGmkRWQ1K2NxPKrT&#10;ixVp5Lm7E6wWkhgCqkbO48xcmfzpwxM6brRi0re/JRSvdt25Xey+N2e/LeK5W4m1OUL2vr0W3Zb6&#10;NWult10V9tDxP8K/iR8LrT4m/Cq18T6vFbIllq9v4gvTIg1LTJo7c3umWPlQsZytxa+QskwAhkvu&#10;RHJdLWJ8ZP2m/gX4b8F6jr/jXVdCuYdBNnpGv6hZ+OrXTtRvtXljvpJNORrJRGRfGaW5jMn2QJ5b&#10;zyyW7wFa7L4j+NfEGm674gu/EXjKTxt4TdNOg8MeIJdBlk1fSrvUUWE2dvDbJbR3du8MsjHakgd4&#10;kSV7gxCGP4+/an+H/jrwB8btV/b38P8AxBl0C80+xuNT0nQvFlyun634okttQ+yzQxPaSF2jWG6t&#10;pAZwl00UhVoHinGe3K8Dhcdj50F8Ki7Wurv3YqKnra97c+qg3zXsZN1YwjOekrry7X00s9L209LH&#10;Y+Nf2e/D/iT4VeKdP8F6Z4a8IeDNN1DTbjQ9T8TeHrA/8JNPDpUur3Gjy3KTzSNPP9otbdlZcSvZ&#10;JKszywSI3EaL49+DHwv8Z+KfGP7WXxA8QWfjfxDqel6t8Tfh18PdT0+2k1SzuEsY7S3tnVFe9e1m&#10;vL2WaFSixtbugKLboG7PwN8d9K+IHiXW7LQvDfj/AODmqR+HbO28W+E9GvrcxWyzvZzaeksFxaSL&#10;fXzpc3cxREima1tUjWJ4raJj1Wt/BT4G+LdPvf2l/iR4Gg1DW/Cep6r4htvDl3qDpLFr9hDLM0ck&#10;TMhtnjGnWFvLpgIM0F3FK7uwX7N9BhK8KEXTxceWMeRtcy5puXI7KW0oycXJyUnJpxlB7JxUnVlK&#10;Nrtu6vbay6rdO1l5PyPnf9gXx4vhrwtq3x5/aN8da5osnjPXorO11jV9W+z+ELi0vDILrUHdmCLd&#10;PaRasLcyRl0a0lhRmklt4YvftH8WfCzxP47+A/jf9tP4rfDXX9f1XX7hPDuvadr7R6VZxQpG8/26&#10;WOIRpcNdW9qbVEV40eOa2ikAt9teCaH8JvD3xe8Sap8DdV+N3xC1/QLi4Ft8O/BWmeBPskesaXDf&#10;adc/2daG9uPIlKB5rWESqEEpWRiUlSWpPhZ4Q+OPxcuri1+EXhDRPhvYfDbw34w8ceGfHF9pEWl6&#10;lBb3suqvY2k9/ceXDMssjblZZHjj8sqCkau0nu1MLl+b1Z15X5ndRXv00k42jGLceZJ/w5pRtvfV&#10;2ecvaUHdu1ra9kvPRXe6td38zc/aL8L+NvAGgfs9/Df4f/Em0Op+HfEF9b3HhrTtGnuNP1BYrwKd&#10;YitI5GAnRZZ5Hhlit/LkkCBTJBNJXtfh2T4L/DvxR4v+IC6tJ8QB4i0KPxle6tNqnlaPJPFOk+tt&#10;d6bbzeYHgjkivi0UsgnENuYyPLuGl8G1Pxz4km+Evhj/AIKpSXvh3w54qn16C38S2XgHQmS0urC5&#10;1m/1DUdQlluopFZ5JRLbsMyqJ0iVJxJvSHd+Kfwd+Efxe/4J52XxB8LaNDL4Hgs9Rm+HfhnQtWsL&#10;mTw7f3GtBZL947iMMtqJFXTXdhcNHA9rM7DY0svl1cI+alTxDvDnlSlKMftOc5vmt/Lpbmck7zlo&#10;lFO1OSi+V2k9d+rtZLZ9NOVpvrqjf8D/AAr/AGPPg38bPFvwf+Jvg+O2tviB4Q8PL8OjqXhK4jvY&#10;bHUJBYzC9nikcaWltciFGkDTSRTymRklig216BYfsW2reGfD1jYfHv4mWujzaXo+s+LIrC5up9Ms&#10;raWzuILrVLC5iIgaKWRVktgQmIZLhQRL/ow6Tw01h4v+JGkfCnW/gDb22k+LY59d+M+lazLqVro+&#10;j6QQf9FuEljeW3is5oTMkkcsIE08qNFBEJEi6b4s+M/2cdA0q11jX7uw8SX19rFl4V0m/wBVvm1b&#10;w1fuJjpolmiSY2awPK11bxrNDET5VzcbD5EkleZj8VicRQhiMNFqU9G4OU2pcqUdJO605rLmbkoa&#10;ydxqcqdTknJ9NGo23+7fd263Wmi8O/a58Z+B/g7Z+P8A9mqw8Z2PgWTw3oVt44sJ/GHiG8vtS1BS&#10;LmKXS1JgSaGJ/stq8sUhETqYoltrgXH2i48u+JX7Rn7Uv7RPhDSP2kfiRrvgPxJonhbTluvE/wAN&#10;9Mtle7iud/kGaS3ab97fRecNklsUVbaHafJaYoZvjXpnwA+GXjmb9mr9oLXfCU/g0eJrjVfCuuaL&#10;oNu96yNFdCPR/tEcTtpemzllLhnMz28EcaxwwtFJNzv7Mvjb4nxftF6b+0nZ/CrxT8Kvhvc20Vlp&#10;E+j+Fbi7GmwrAtvqNwyztKBcobYkXEguZSL22h2SPJarH7MKEIZQsSoK6jzNzVlPmVuWHMnNTnZy&#10;k4X9nsno4mcX++trJrZro11bT9FZ31V2tjpta+Jv/BMb9q7xV4C8XeMfg74wsPHF/dXela1FayqN&#10;DuNRvraCPSbcEpEn9nZEqw26JBGQyfavJE0pqL9vD4C/Evwv8Irbwx+11+1Haar4P+G1zdv8MP7K&#10;1q3uNS8U3Hm2ccjW7Wrh4JLWZLmOdpIGKI4jTzpljceFj9nn9pf9tHxUv7SGv65PpVv4/wBfuIvB&#10;3jrxZfCGwnfeXFvJI5BEG1WjnEibRcLBJC8huHVul/b/APHWvfEfVdGl8V/E7QfE3xP8H6q3g7xZ&#10;4T0GxmtftVshElm1tcSPKv2tZpLo/aQsCPLNFGkMyvIjfRU6NKnnGGoYWq17OPLJJtumkmrKTi4x&#10;5m+SUm48rjZxvapHlmqrw15Jau6T1bv2Wj06abO3ZHk37JeufsvaneeLz8fvBe3xRJ4c1C4+Hlhp&#10;k0qaLdtMWW4WKVN86RTQfaoh99bOYtOqj96IPoj9vz4g/s4+Dofhp8EPFf7M+v8Aw48Kwa1NqfhW&#10;7v8AUoLy/wBS8OX9nE08d2Z7i8jumjuVhSOSb5VNhGI50WQz2vOeBv2NP2bLPxb8N/h78Q/iBFrr&#10;+LtQk8USa34Qu/7N0yJbae4hlghuL5rZLG6dLMy3A3hfuIqIqxXMPBftpfC79o/VPFen6H+2At9b&#10;ajpMkvh3wX4hudIVxfXMd1Kbw2SoofUFN1JIzSvvDs2YGEmy2n6oY3Ls0z2FSMpRp8srqTnfW8Yu&#10;jFvTlak5e7flc37zbsvZYihh1GMk5J+i035tFfsru22q6/eX7TOoah4eufFXwh1b9ov4f+DvBc3w&#10;c1O5t/DsWsX0mq63GY4ZJNMMrwQRi18jSFt4Z4418yG5ukhWckvD8wfB39nD9pn9pT9gHxl8W0/a&#10;zstEb4Va1c3n/CsPPtJV1ETCHzXmEAIvUdoFihSZHJlt5oFjLgtJzGg/E/8AZe/Ze8f/AAw0j4M+&#10;GLXx34t1LX9BtL3xXqs0M9hc2pg+x3lotuI5YbaVL+Jbw73nJaWOQqGzt9e8B/Gvxj/wUwstf8A2&#10;mo/Dz4S+FfG3iWPxO2n3MZj1PV7G3hlj1CFTaWUckiT3iNcT3MBAhd7hwGjDKnlYKCyPCQrey5cP&#10;FwlzTUYtXUoy5YWm05Wu+ZczSacoqJU4e2qOMGm+r6aNPV7vR6dnsrs0viD+z3+yNoPhL4Za3+yr&#10;ZfCi41Hw9aS+MdffxZr5vPDdzDNAILi9hu72NY4ngn019kEwaPEvmyRz7Rv+e/2/P2aPjYX0fx34&#10;l1DSp7X49/EHVdas/Bngjx2jWmkX8rQeVYyBVjs5ruKO6h+Z44pJkmiVGIDFe51Hwx8IP2M/2gfF&#10;v7NPiT4eaVr/AMVdau7KLwR4rt9WnGmX1nfzQyQiaNLizklkAlYO8269UyDDTLb/AOl4H7P/AMKn&#10;+Mnwc0P4JWfwQ8Ua58UPE3xHsbLwdqGr3+qTeH5NOliabUJLTTr2GNYRBFHBbysytGFSBt+1QX2y&#10;ypissxarylOfLZQcrc0ue8ue6nrBSvJ8vvtp2soNGlWNPF0k1Zxvq9bJdt7LS2+iSfdC/BT9lv8A&#10;ai+EH/BQb4cfBL9nXxF4Y8T30vhyyupfEuhstwz6dsWHVLmS+gDRvHFOtxaoZZZEimgjMXlyLFIv&#10;EftEfBb4o65qXiHx9+1P4a8R+GfDOo+L4r7W/Etzpt0lpHq99bwyz20LpIUu5o94WWd7SaZltyXn&#10;LbEPpHjT4T3fxe8dfD3xD8JP2dPG3w70vwxr1j4J11fG3laxpGp61Dqc0s8t19oiG+cgXTXCyxQC&#10;3itOcByE1/24/jMn7TXx0+H3wj06WOSw8N69ZaPrsfifSdSt5k8R315Klw1hJYbI51zGVCyZiV43&#10;cOxnkdinmGZ0s5pTUo6U2qsor95Hkk2neLcHKd3G2qi23Z6pnsacqavC/NLRPz8m37qsmldeuqtx&#10;vx/+C8X7Sfxn+C37Pvws/bR1rxT4hPg23i0afUVjmummuLu6uHk86OdPL+R0ZFlYSm3WJiFACj6C&#10;8F/A/wDaF/4Jx6RY+Fbjxpp+vfE59est/gfxJrNubbVLJbCOXUbiO9u4JVeXz5oEkjhYMunpA8jQ&#10;/Mxo674G8d/8FWv+Ff8AhKb45eE/BPxI0jxLqnhkeF9K1WfR30+1so4503EWPmvHayRzrHFcLHcK&#10;0hxLMMSD1DVI/j18FP26Z/h18cvCfhP4q+I/ij4K+y+EfEOqx3FrqWmIC900SWojaYyrM0B+1JtO&#10;bVY1kmlt3gi8vMsVjMVldKhWk5QhGV4SirJwk+a84xj7t3zKMZKXLCfIm2lG4RpQxL5FGLlvZ+87&#10;7WT91Kyabtv+PXReL9X8G/CvX/AHxV/Zw0+w1rwxYyt4y8LaHpdpceakKsrWlra+fp8Go28Slp1t&#10;4UCQibdueKUxXGX+yZeeDPDvhCz+I/h34AW14Nf+IFtrWhvrDyaJqGri90uIxajBdbzFbwRTXRJt&#10;IFYQMrzhrVJUtB5Z+29+13qv7JFvpfg79nzwnp+oJ8RI9UuNG8d+Lry61aa8Weystmlb4zFtjeL7&#10;IghlMoV0tmnjiYTs1z49eOf2+PCfxM0745eGPgR4SvLD4PeGriLTtW0O3tnWbSL23sbaygto4Fhu&#10;JPIF3KkkbO0UbZWRFMVu0uGb4jH8RU8O6mHp0E4SUFy0486pyslU2vJzejd3q3yRtpzYDCUsBGs4&#10;VJS5pXd5y05kr8t22l00aa0V29X9P/FnxVqviX4dTav8WPgd4h8EaVo0T2HjDTZb8RtqGmwW73kG&#10;t3E8qSIl1BcXH24TGeWNAHE0/wBoLQpyv7PX7Q/w58M/s3Wf7dnxt+Ptj4j1DwHq2rLqvhTR54f7&#10;UuYTfTpZ3BRGBvUEUtnNHCPKgjAguo2hKP5vynN8eddl/wCCk2o+Hf2+f2efDuveIvGXgu30Dwrp&#10;z30ccOhWd6LeOO+iNzbs0dzbqj3MbSCOQR3F2fMdniV+1/bT/ZS8WfGHxR8HfBNl8efhro3j4eHb&#10;ifSbDwpoMlzEdFtoo4YLAtFawtdiKW2miRZoo5YZJpYZCyOhXmw2WYDC4unXzJqVOS9p7qf7uKg7&#10;PmgpPlctHOzXPC0ldxctZupVoexh7rem9791q+3mna1m0rLwD4p/8FH/AAB8cvB/jyP4qWMJ1LxX&#10;ew33w4n1e9u59Njna5BD3UchlDyW0sk26K5cxwpFCyG5VR9o1f2SfhT/AMFX/Fvg+H4PrDdaTo+i&#10;2V5fWurzx6XPdajp90lzNe2Fv5u59RuLlGu3gkQu4ZZU3LGxaPyb4n/sn+FPFnxp1P8AZE8LeLdL&#10;udZg8S30V7rdrMx0rR9Tt7V5pIY1iSWaVpIoCrOgxOYVjVJXtzNXt2pfE74s/wDBPPxIf2Pvip4n&#10;sfib8QfCnw9ng8IL4fld7OwhuYpLm0m0q7cJJLqEf2hJ1bZ5SxK4RJLhQZPrMRQw08JJZdRUnOSq&#10;zjUhJuEZaRqRk1y007T5nUi7ybduV2ebcqckpSTsrRad1Ky1Vr3l0tZ2t3PFf2L/AAF+zf4B8PeK&#10;f2hfH/xQ8SeF7s6U178PdOmia009dchhNxAst4pdt8E0cxRQY55oWQxLcmSe0H1X+2h+yF8aP2tv&#10;H/wx8I/FX48/DND4v8ISxzaC/h+ex1Hw7NbvcSLqbpHJeCXzFjYBxNHHPbwPGkS/ZldPkT47eLf2&#10;r1+Cvgz4K/tYaT4htdK02yn1i/8ABWtaMRrFlYO3l/25aC4jSWLDoXktjKofy2f5YJSLf0f9lL9v&#10;z4uaR+xz4q/4Jl+Ffglp3jXxJrdxJP4Z1PTb1YpdSs57eNIpI4/s7G4e3UJcoWeMxxpvIja0zXVi&#10;MBjsTi3mkK651zx5rxkoRVowmpvlVoON6mjbU+bnSXu4zqRpQjSjTula0dr3XvL1d7pd48vm10L4&#10;ZfAD9j3/AIKHXH7O37RvhCLxfq3wt0dbTw1fxXIiPinzrPzI1mOJAkiR3CyWqLFLMFjFuqzTC2Sv&#10;DIP2ffHv7QniS/8AjF+yr4P8RSyeH7+Sex1XVYIYIrzQomaJb+8eWRooFh2tbzT3DCC4RDvYzJcb&#10;/Q/hjoPxA/ZL/aH8PQft3/BfRfEfjPUpmvdO0LxksepalcWT3Md39oImkNtcXEs6SC3imkV7gPeQ&#10;vJA01nPHd0P9pT9vr47fG7xN+0F+wldfEKay1vVL3StY8Cw6Zd6jYQ2E6tFCXs38+G5ikgQ+ZGwl&#10;dJYJS24MjN6EJexzCWJw1RezcIRdSpPmpuzkpKKWnLUlz/E1HmvGN3y8k3nUoxhVTlNcztFJa6O7&#10;tfWKa21tvotfqn4MJo37WH/BPLxl4Q/Z/svh18OvHGhjTfDup/8ACReHEtZ9Ou98YuraBrZJTIj/&#10;AGefCpC26EBpkacPcN8gePvgh+1t8Gv+Ec8R/GeHUPC9vYQNdaB4F1fVF1FrVoJROL7Q7XdN9nCS&#10;3P2gJIIo/wDSGyxSZWf6o/4JpWn7EHwg0n4pr+1t8SLbR/izayQ/2xaaRqVulrY3EEM7yXMVo+1L&#10;mWNWuPtSqG8o+ZGiIZMH89P21PjT8dviL8abP4ueKPiTNqEV3awTeEdc0gzW1qLaJQi/Z42Y+Q6M&#10;GEkYOUkMgOc5bzOGcnxk8fXo4OpCOFm205q9SbaT5Ft+7atKE5c/uq8EnKbWuNxdKnZ1IylONr6+&#10;7HRarXV3bTSsruzukr+sfHT9rXxZ+0X47+HHjn4h+GNB1LX/AALZTNodlczHVtN8WWyXElxPYvBc&#10;pi2lUS+WsLu1wVUlme5aOSf6r+Kn7MF7+33/AME6NE/ad+Enjjwt8PLXwb4PuL/wx8NodJt7Vp47&#10;OcQXt3JcoI4DcpIgQXEcULlWhLLG1zh/jr9mX4c6z8YfA2r/AB28QfD+RvAvhC5Gp/EC504Sw/2J&#10;c2kQktrmKWJkMP2h8wqiuGUs4RWVIhF9JfsF+BtK8T/BX4wazrP7JWs3WkPoU2o2fijw/wCJF1Dw&#10;ncxxyRvcNFpV5MkU8xjnPlMYpns3kQtGjjFGZywmUSpKjDk+rNK3uuKUnNckeaWkuZqXuxlJRbUb&#10;U6tov2c5YaTjJXn73n01fRX7u22i5kr+A/s4fAn9pbwH8E/EP7aHxb0HU9G8PeAZki8LeJ9dguVu&#10;U1G/n8jKhWSaazjkZrhmRiY54w0IZ2nx61q3/BOL4gft1a3pHxc+Lv7ZHg6xi1K+/s7wzcL4TS2E&#10;eiJPmS/vJIoLNXiSWc263axTCSd4o5pIMkx+FfDr9sPx/wDG/wABah+xd4x+KLeG/A2umz03TrfW&#10;DJewabaW0sLxIgeWIC6/cIqzTOI8PIn7hXLD3/4l/DW2/wCCc+gWnga0/wCCgut+KtGslh1GKw0e&#10;0vtDttOlvYI1jtpZjJNJG91ZSgsLWE3EUCtmaJSscxmFfN8DmUpymqWMnJ+zhCk5r2L5bKMnCUYy&#10;c7qp7yTlJ21cRU40MRRULJ01s23e6TvzfK1tNktNzxlP+ChPhf8AZ8+E/wAUP2KfhZ4E0z/hG9TV&#10;dLt/Fek20f2jxHHbNKo/tFSFUpN5jHz7cQ3CJ+7Z5gQV4H4B/te/Gf8AYt1a0+L/AOzB4jmn8Ly6&#10;jLO/hrWb6eRdG1GW2eB1kFvLEyyNbs6JdJs8+NRkB4jHF5L8avhDd+Cmg8WaLa3Muh6osbrJPOk8&#10;llM4ZvIlmixHLkKzxTp+7niw67WEkUX2F/wTm8K/8E8NZ/ZN8XaZ+0L8ZLjRPFviVblUa71bToLL&#10;SprGGU2guLa4KzXcFybtUHkO0pdJNqW32YXdfY4/CZBgMp9tQpurTqzSmpPm5nbVyf2ZJRumre/p&#10;H4zyaU8XLEzVeXLJK90vkrLqraWfTzR5r+y/+19/wi3jrw18XIvgb8N/FeoeEr+K58R+C9U8D6bH&#10;JqdtCyyvf2cscCyGYJG3mKxkMTfv0UoZFt/pj4YnwX/wVh/a3Txx+z98IW8Qav4Xjm8Uap4Z8Yzw&#10;aN57y3s88kUV1DNKZbS3lktkCXEhkdZCV2LG8cvyB+zB+zPqXxy/aJ8Mat8A7DUNU0e11OLU9Y0+&#10;1d5NS0WG2dZZkcQje+QuIZoxiQugASTdEnr3in4Jfti/ssfEqKzsPglL4F+InjrSruFvCesaHaan&#10;pPiSBJhJ5lshE9vFeQvCJJIJsKhUMNvmCI+FnlHJPrtShQkqdZxT1koSim5c8ZOzklyKd5RVo3Up&#10;3ioyXp4SWN9lGrLXdJbqW1mlddbaXV2rKzun9v8A7Sf/AAWfm/4J4eHPDnwK+Dfwd0638aWGh3cP&#10;i+7h0h9Osr6Vkt0sdQVlZo71zHDtuH2Au4KQzIoLN5R8EP8Agun8OLz4a6bp2tfsceC7K88Cw3s1&#10;zLcaM2oaVa2t08SG8hMsjT212bpolJ2ziQ3EjkxkyM3zR+2f4N8a/s9fHvwj8Gf22pBJLqvhWK8+&#10;IksWlI9zDe3N3cyNcxLD5IV0AjRXjJQxKvySf6s2f25/hZ+zr4A/Zm8OeEv2E4tf1/R5dTuZPiR4&#10;oZoL2G/vLTDw4urRyrwxJdkCNo4vLCpIQ5lMjceX4TLqmDwODqwbnPWNRPlpWj7s5pStBTklpFQc&#10;pXi5JrmtjUpU6dSrVi+ZXu46tttXSvF6xV2rt2SvbodZ+yV8B/2+tL+FPxB/aY0PUtTtfhfpltcx&#10;WviGfUUWz1J7qWSJJ495bbbKZ3M1xHgrFPLE7eTNcbew/aV/YT8N/Aj9lmb9rX4bftA+GfE3jjxH&#10;4hXw4fEMfh+40ibS7lozdOZVuSqpPIsLqLtkQgMrE/M8yfK37J37Wfxnstbj/ZyivNNutJ8e2lt4&#10;OvbrWbLzpbPSp57dJIY2DorKfIt/v7inkr5TRklj0PirRvjr420vRPgz8KPH2uatp9lPbSx/BGbW&#10;DJeaRdSx7ozb26uRcTKJvKGQ06iRIXy4ZU6sXl+LpcQynjKkKfN70lFKMJwXw8zSulzK01K0JXab&#10;S9mjWhVlUwa9gtE7K/xea1vqk7pxs12+JnSfsT/8FAvjB+xz4wv/AAbY+G9M8B+J9Tv45tS1+00e&#10;GOK9ZQoVLhRG3kxshkG+22RneDtQsbhOysf+Cjvxe+H3hL4nfspar8Idb8Pnxnb6npngvw1pOmW0&#10;kjrd3MkVnaPMQjkW7zS+VNF5hYosSCJWdz9BeBNA0v8A4Ja/tPeFrf8Abg+G8eoW3iLwXobeHbnU&#10;NJGo6XbGO2S3u5BBJsaOfdBFG2w7khlctDI7RqPGf2rv2tbXS/2z5P2o/wBibSdGsNM1a1mMXhXx&#10;BHb2kd5fK7Wt3eaFG8vn2oYKFEiGCaVhIBG674k8v6tgMdiq1aWCUKrUKkVN1IKpUUdHGfI4wsk4&#10;NTbagrRtFNnRN+zioRm5R2ckoS91PZ97PVNde7sfMX7XmlfEH9kL4meHf2ede0NoP+EZ8DafaeJ/&#10;DGtCO6tbi7n33lzuQcf665k2SKVkUYKOOGr0j9g/Qf2dvi54usvCPxO8aW48Czurax4O8T3Zhhtb&#10;ozILXdqqsj2FpI80qm6CStB5xQwyNKZhzP8AwUC8aeM/2xviH4b+LvifSYtG8d6h4VSLW/DOq38/&#10;2+6aC5nt45A93zLIEhEQjaV52SOP5SSau/sE/sJ/G341fDj45eL7DwVf21j4S+Hc0V8btGtpHvfN&#10;hu4YIg+Gkm/0ZR5SgtmeLj51z9HXlh6nCMKleq6eIVvaNJczm58sppXlf3m5QnGTa0tK10ebSeIh&#10;mUote47210Stor6W6Kz+69j7A/4KZ/szfs//ALLsy/Df9l7RrXwdqOpaRNq998N7SG81C71WJ7K5&#10;sYrlbi6ka5khguFlMYkjjV2uYpolVkkVPy98FfEHXrCwh+HPjzwoPEXh8SsltpV3M0d1p7seWs5w&#10;Ge3fdk7CrxMTl4nIBH0x+wH4V8QfHjTviDZeMjcXVj4N+G2pSWOsPGGudMtmilSaFZ9pKw7ZppAj&#10;Kyq2WUZ4ruP2Rvgz+zj4q+KmlaV+1N+1B/aeneELjTZD4e1Twc76xKnmySBra4iuWM9lsjhZZFe4&#10;QxXQ/dK3lpJ5mGzTDcPVMZhcXevUg4Sk0pc3NK7Ti4xfLbmirzlHkTtz8qijqlha+LoUaqm1o1rb&#10;ZWVmnq72b0T5nra9z0f/AIJsfD39hfwn8dz+z34pt/EviDx3p97eyayF8anS7C8jhNtNDYyW6XVq&#10;s2G83zvnuRG1gJHheNpBB8a/Fq5+Pf8AwUC+P+v+NvBPw4vri2a5uU0rSbZV+zaHYxuzJaLIUjjA&#10;jVgCSFZzlyMsTXrn/BQ/4G/C34Lfte+JbHQfGFhp0PjGR/EWk6vrPh+4uwbe8dm8i5Q72ieORJEY&#10;LablkRgGXBjTp/2f/Duv+IPCdr8Q/it4v03xRqGnasdC8N68IbppbW3zav5t0qQRXF1AjyjMVycD&#10;zMlGPlqeTD42GUUP7ap/vataEVGVRTcoyldzUNVBxlLl92Dg4xh9ptp3HBrG1/YN2hFt2i1a3S+7&#10;TSe7Tu3a66eY/FL9lj4p/wDBMPRdOu/2mvOj8U+KYvM0z4f2mqgQRxLj/Sr0o3zkbv3ZjDR7xkSs&#10;ySIn3Nc/8FCbX9pXxnpfgj9jLUtX8U+NbLRWj0S+0TUb7R4LdUhCy3erCW3hs1gQxqspEGJ47vY0&#10;sbInl/LH7fP7LXxY+NfxgtNR8Q+M7K2v9E0Kz0iw0Mabq9vbxW8UskUcNmdWjiupfmDMxMSxAv8A&#10;KwOUXgP2epfFf7GfxDi8W+AZ9VHiC7t305oNXDQafqlvcKYZbKRY3HnI+4MGDIQ0ashVwrDmzDBZ&#10;TxLgKWPq13Ux8YyfKlyQvLlfLKO/LFRS5lJOXvNt3VroRxuHk6appUej36PXdvVvVdNlsfZPjn9h&#10;3Q/gD+3ZqPw4/bL0HXdQ8MePNa/t3w9Z6hqMdvoc9rcOhntrWFQbeG+Vzc4EjQKqQRBcmdQOM0f9&#10;nr9mT9sr9vnxJ8PNa8L6Ro2gWtvpdj4I1PWNTuktJLVrYXLmeO1YRwRhY3UJbeVGrThVlACyNg/8&#10;FIdQ/bv+HHgr4N6J46+B91oml6hpK6h4YutF0q4tmlvdQitVnsruSd3jSTzLYyCDauBM5YfN8vX/&#10;APBPj9n3w98a9F+MHjH4pW+k6INP0ZfBuneK/Dur22myf8JFdby9sz3s0EOVljgYOqFzlOWy4PmV&#10;cPXwmXxzClVkpSpxhG9T34yU4Rbai6cffSXNaKbV2rPVdEK0JqVOq1aLd7Jcr0drX5tm9Fd2dkzy&#10;745f8E8f2Ybb476L8EPg54itvGOsTSXi+JZ/Amspc6ZpcFtOkcd39pUOjvKjKzWuQ8MhVGcmVVTg&#10;/G/j+wi+Jt9pXwn+KOjaTf6ktvd6Tp9pcXFhMwl/f2r+ZMqwXHnxzR58yQu29T8uHV/uH/gll4M1&#10;7xR4o8bfsXeA/hB4P8L6xbeEbFPFfjK11pNSutXsbpJri01G0PlM5lcXFsvm74UtVkHyQyMqR5Px&#10;x/4N5fEvxDPhT4B+Efi/pkfxD8KoulXut61pmoR2OoacsJmtsTrAYwyRLhERX2fvYXnYww7/AEcJ&#10;ia+LzHkxntZUYyjSg2vax5qic4ym480eWaVOMYpqVnG7d5M55YjD4ei4U5RU7cz+y2lZO1rWtdu7&#10;v8tDyX9iL/gs34r/AGcPhp4i+BXiSy1fSb/UtbvZ/EmrW1vC7yO0drbGKaFlDQOI0nPnxfOziBPm&#10;+9Fs/E747/GH4HftP3X7Q1h+zdq3hz/hI9K+1fDPWbPU5NM03Vb25eN/3NxHbtDDqUlol1FGwjjj&#10;LXc6mDZLiT5k/ab+FGvfDb9rLV/AmvaTHcfFL4a3GnLqem63P5tr4sW1gh83CghpJnwXdRJ+/iZi&#10;mG4b9P8A9o7xh8evjX+yF8U/HHxZ8ZabqnhHwf4OefV/hZqmo291eWFvLHaXUSRJbRsjoUjuIBfT&#10;3F3IuyVoWtJlcptm2AhRxuHwapVE5Rm/Y3m3GUnTcuSKlGUYtO7aTj9m0Jc0oxRq2UpLlknJJz0V&#10;1qld2fM72326XTSf5xaB/wAFHfBPxW/aMs/EHx20O10TSPDeqf23BqOo2tzPqWsavHKh8vUJoJA5&#10;hfEjvGqtum3OcNNJKPZPGn7SXwO+Onx90T4u/AbWdG8LeNbbw49gul6VcHVDPp3nTTTYa+gnU3W7&#10;ZJHHEPMKSMsuxVmkHxp4+8MSftR6VJ4q0L7NN42iLTR3ljaeVH4ii3MxidR/q7+PdhQQBPGoA/eo&#10;BN49pGqTaNpkV7Y6nMuoWt2jRT27MjQsCCpVhjBBXIIOQcdK+hlwhlecJ1KcpU60Y8koN86XNe7f&#10;MuaUZvdtpu3L7ri4rknmmLwVRRqJSg9U9tNNLJ2uunbdXTP2I/4KV/ED4Q+P/wBk6PxZ8XdT8VDX&#10;tOu7mfxx4bj8C29jNa3LztY3MiXCPH5qy3k0OJS06qUVmi3Myv8AGX7E37MP7O//AAUBeyuPjR8T&#10;vEej+INBkEfjm+0vTYWlubAR3EqXqJuke6kjgtZGmk2Ix2qNsshBl9i/Y0j/AGOvj78OY/FX7Xfw&#10;P1+8sbvTb268VXWhie1i1W6slhjTVpBBcwrdbJLnY0MUUfl+XcSMXYTSSfGXxl/at0rTPHct1+yd&#10;8PLX4e+G7S7L6dLb2McmqShgCy3FzIZHaMsrYgLsgQ7GLjJPgcOZbj54atlmXKdLEU5a1bpU4taS&#10;jrOdR+0fNeyV+WMvdcUjpx2Iw9Plq1WnBrSNtdW7W0Ufd0te9lprc9L/AG6fiN8Ev2fvHHir9j79&#10;jW1gs9D03UJ9N8VeKgjnUdbuo52WSJJ2YuLYBIxgeXlvMAXY7eZ7N+zN/wAFjvjD44+DfjL9lr4j&#10;fudb1XwreW+ga34L023sLy6lNp9neKZIPKS4PlGWXc2ZTJGjIw8sRv8ADusG3+Num3/xV8J6dDH4&#10;t0pWvPFelKrMmpRbgW1CFSThst++jBGM+YnylhHW+A/wU+Mnxq8Si68DxvZQWBNxqnie7JgtNKjj&#10;w7zSz/wbBh8KS/AwK+wxXCvDtXI3DG2jUpayqVJNzVS0bycm25KdlpfWNoqzSS8r6/i5Y+Lprni2&#10;uVJacq6WWia66b+RylhKFuXtwoyrZdJEOffH+fSvoD4UeDdL8L+Dbb4c/tE+LYtD0H4gG2vvC+mX&#10;cZM+ntJMsSa3Ip4t7byhKPmIeZfLZUZAr19m/sN/Ef8A4JhfFnWfEV54l/ZysNa+KFnoUsega/rv&#10;ii5SPWmtLbM+pR2y27QQXU6+bNHG5lBlgWJfILoX/Obxr8ZfEPxN+Nl38UviPajUZLmeUy2ss7bF&#10;iwdkSk5wqnnGOuTirpZtjOKMRVwaoToeyjGc+a3Pzu7goXXLa8b89/7rUZXs4YfDZcvbc/Nd8q/l&#10;ae7dm27J2tprrqj9B/AP/BK/9hz4Ofsl63+3v49/ajTx7p/hd7KWPwzZ+HzbCRp2iaFRFNJ5twzi&#10;VWRZI4onVZGzJEPMr88PFH7RnxT1344N8eJ9TVNXe/EtusKHyIolXYLUIScxeWShBJLAksSWJPef&#10;C34/+MNd8E6t+ydeajdWPgvx7qNnHBb2NrFLLbXkVw72rOTGZZo1klfcqsHAkYoeWSTyfx18OPEP&#10;w21lrHxAZrW8TbPZyK48uRCco6HoVOOoPGCCAQRXZkOWOhjq6zSo6taS5Y8zTTpO20UlGLcrqoo3&#10;T5YvzfPjK1VYSLw2kFK7srNPSyb3a3cW+/lp+h//AAT5/ZI/4Jx/tA+JvDHxA8UWnia/1e61RrvV&#10;fBWomSHRYo0t1kFsJ7OGeRd029E8zy1k8sIwjZ1jbxf/AILIePvCUX7b2r+Bvh78NB4e8H+E9KtL&#10;TRNBgiW2iRZ4VuzMIEHlwlzOAAqoWSOMsobco+bvh58RfFvhDXIdT00w3KSSh72wuoka1u41OWjk&#10;jPysp5xkcZyMV+mP7AXwf/Ya/bd8La78Yv2j/C/h/WdWtbhEawufFOoQa3qdtBZfvR9nimEO22jh&#10;DBl8qLDR7nhRRG3xebYfE8F53/beOnVxVCMJxjFNOVNycduacI2UVKN37z3u9berQxGHzHAzo0/c&#10;m7XVtHZ3vZLdu3p6Hw1+xj+194k+AHjCxFhZNcW9zfi5sUdrp20y/X5EmjjgmiaYHKh48/OuQOpV&#10;uG/aD8CeP/B/xU13SfidaJDq+qXkt3DPDEyW1yHkLFoc5wuSwwTlcFTgg19nf8FY9I/Z4/Yc1/w9&#10;of7D3gay0g+IdLEj+LbjS7j7Vs8mN91u14DJCzGZw2SZEKYO3CGvi34cfG2HxBqFp8Pv2itavdR8&#10;LXOoK9zq/k/a7/SC7Avc2xdwWOOWhLBH56N81fTcPYn+1lLiLA4bkp1VaUW06kuSTV0o80dGmrKT&#10;9pvo/i4sbGlh6EMDXq3ekk7NKN1opX169vd89UuD0n/iWarFcxJulgfMq7hgqeGH4jI/Gvt7S/2k&#10;/wBofTf2Tdb+G/iuy8NeE/EfxOtF0q01jWhcLrPiGxeO2Db3kdvISQW/32CpK9yW+X921erfAb9j&#10;P9gn4I/sian+1t4sk8SeKtbtbH+0vDL3MIm0u5aA7vs6mCP/AEe43bSTNui2lBkkuh/O34q/Gfx7&#10;8YvG978QfHWptfXN6oQKBhIYgSUiQD7oGT7kkscsSTlTx2D8QMfKOHo2p4aSvUmtXNO/JGN9k17/&#10;AD22SSu1JXCk+HsN7ac7ym7Rittk3JvyuuVrr6NGF4h02+8NanceHtV0h7K7s3aO7t5v4HU4bOff&#10;NVdL1vX9M1aHWvDt9cWU1qyvBPaSlHjcD7wIwQc5/OvTLbxT4Z/aRsLPwP8AEu4i07xfaQiDw94m&#10;nkYrqXI2Wl5wTu5ISf6K/wDer7i/4J6f8EhvgT4h8aRD9pT9oXwZOIolgTwZbXrm7v8AUpWaNY7Z&#10;FYHUI4pEZZDAxAdQCGUMp93OOLsv4ewMpZlBqqk/cScuZJauLfu8rXWTiltJo8qjlc8VP2lCf7vT&#10;3nvFvo0tb+id90Vf2TvjJ8a/Afwj0Dx/4Sh0jwx4+8b6+b6GNfEz6PqXicWVvtS5geOBxCXLurKT&#10;Gs4llD5R8n6W8CfA34J/t6fAmLTP2wvjBdX+r+Aby8utLk8RaqIjPJPKIjbz3smwRSeeqM0DzeY5&#10;mOSp+Rfy3/b0+LfxE1T9r7xRaXr31ivg7W5NH0Gy8wxvplvazMI0i248sht0mVx8zluprrfA/wC0&#10;N40+PunQ6fo/xTvvDvxRsYANPvUCJD4ogikSaO1lbpHdKyLtJGyUIoY7sE/luY8FZhisJQzWjUVH&#10;2j9o5Qcr0eeLUbSTb5Y02ouSWlk2nSVofVwzPD08VPBPWUPdu0vfafvJp93e13rfRqT1n+NvxW8N&#10;/sf/AB71T4d/Bj4f6HFpOlPDFqr3iyzNrTeWsiSNukLRbGYOgB4dQxHAUfUHgP8A4KifF/43fDbX&#10;9XufEmk6v4Zj0aFPEPgd/C+nWdxpoWdClw8sFkxu4Y1QorosLpHI251Zd4/Mzx5f+JpfFeqXvxAs&#10;rka1Lds2oLeptlEm75gy4G054xgAY6UfDXxj408H+IE8Z+ANZu9M1DTh5lve20pVkHQqSOqkZBU5&#10;BBIIIr7vH+H+W5nlNKVa08RCMU6kve53Zc127tczWko6xVkrxXK/Gjn9SlmMuWP7q7tG1nFdLdL9&#10;Wtn111P09/b7+Ov7K3xe/YtvoPhF4KPhzUTp6adcabf6lYi3sp7eeG4mFp5c0TXEszlW3fZgfLZ+&#10;ACAPib4CftC2Ot+H0+DHx7llufD4XZpWsSxNNLpbDoFbBZV6crtIIUsWRdhlGj/D39rK8U6Dqun+&#10;B/GBgZ7rS9QY/wBlanKFzvtmQE2jsc5jZfLAwd6jOOW1j9i79qPwv8RofBk/we1ue+vZUhs10yze&#10;8jvGcgKIZIdyzA54Kk9favM4dyLIMpyyrleJq8lRzdVKb5Zwbsr05NtSStvG66SV20dePzHH1qlP&#10;E4eLlCK5W1qmnraS3XbX1Te57d4q+JHjv9mq6i0NtHfXINStIzaeItXLFLyBWBR4HiYOAYyUOXPy&#10;sOBgGvnv4t23/C0vFV94jt7FbG6uJi9vapIXQRjhEDNydqgDnk4/Cvp39n74HfFqL4ZeLf2e/wBp&#10;HwBrVteWf2e+8F6frNrJDIpj8xbmKCVwAMGSHKk4BYEj08S8T+Ao/C0a6zp2rprPhy5k2wataIwE&#10;T9fLkVhmKQc5RsVtw/jcBhsfVhScXWjZc8dY1E0pJrXlV1o494yUdnbfG0a2JwcZtNU3vF7xa0fn&#10;bqn2auebfD34hv4Ys7j4X/E/QX1Tw7eygLC7kS6ZKTg3NsegbH3k+64ABxwR9X/sofs6/sUaNewS&#10;/tRavrOvNrniiwg8Fw6RIlnFe6S7xNc3HmSlYxOYmkWOMyEiaJUdVEgceg/sy/8ABF+9/aok0XQv&#10;E/7Qfg7w54j8Q6nbQaNod3dxy3vlPaJemaaJZA//AB7uhXaCGdwhZWDYb+3x+xV8OP8Aglhqd58G&#10;/Hur6n45uNXljS30tYjDZPFtjeS4jLowilCsFDLlsnHQE1vmedYXNKaeXTmnOooSUE0pTUVU0k+V&#10;L3U3JppSjzJyT1XDgsBKnUdOq4tRi5q+8Y3tququ9FrZ2t1T+lP26tH/AGU/2kf+CaWvv+yX4Qj8&#10;MQ/DfV4tNj03U9J8q91WzAeRDhC8YYR20jZRiwETsyx+aFr8lfh1+zr4/wDjRq4g+GmjNHDC/wDx&#10;MtUnZo7SyQDJeSQ8DCgtgZbAOBX6gfsOfs4fskXfxFtbX4sfG74heI/hXLatsbQ/GcsunWeo3mnv&#10;Htu4bYh3zbLLbMNnmNuVHTy/MVfFP+CrPxA8FWPxjX9kD9kHw5dW+m27Mb6bRdM+yJqbTqjwRR26&#10;xK6hUO5ycbmfG3CBj8rwznmJwONll2WLmdeUpuUrJUbRipucL8zv7rV7Xk9ZP3mejisHQxuHjPEt&#10;qNFeb5lJ+7GMrWunf0T2SWngfinxt8Fdfv7j4PeOPiLBr9rbWiQ2Wt3GmmB4LhUCu8E+5gyMwZik&#10;m1QDw3Az9K/AT9mj/glvonhHS0+LHgbxb4ptEs7aHVvHmgXSR2YvJZN7OsRlZmhWIHLAK4IYLG5w&#10;R8PfHX9kb48/BDxPJpPxI8ISW9xE22+ht50n+xTZKm3m8ot5UoIIMbYYY5ApP2dv2iPHP7N/iiO8&#10;s7O21KyS4DzaXfw7xFICDvTcCFYEDqMHHIr6TNOG6mbZNF5NmE7b2pzUVN2s2pQsovy+Ft3abseb&#10;/aDhiOXGYdJbJtNuK0tve6/S9j9Ov+Cs2n/sq/8ABN/wXoHhv9kLwfBDr3ibQVm029awVzbW25JP&#10;PeVvmlMiSblU56gtjaAfys+G37Q/jvwP8brT43ypp2t69a3Tz7vElit5DI7KVyyMfvLuypBBUgEY&#10;wK9y/bP+K/xp/avHh342eIPHK+IdMuUunLppsNvPaTvIN8cqRKANoWONcDASJFGcZPzZ4j8PXFoz&#10;6o0cWd4banVfet/D/IMJgMjnSxtqles5qo3KU3rJr2blJKVkrKzS1u7ak5/isR+5pUW/ZwjFp2SU&#10;nu5aaeS7Jd73/XP/AIJvft9fszaDaQ+PNI0DQtQ8Tajod3a+OvD3xJ1+zsg8x8rZ/Zk7ncAzBzyh&#10;O1mXHAYfAf8AwUv+KPiz4l/tRa1a6hoa6Xo+lXDR6LokcbLHZROqsw+YAs5PLHA57AYFfNSTXazr&#10;NFcFGDgo2SMN1BBr65+Gdvp37Sv7MPiDxn8cNWktrzwfepHD4t+zNNNNG/zMJRnMhBYZPU7geTnO&#10;MuGcFwXnEM3T9pTd6aTV50/aTVuVrWaT91K3NGLdr3d7weZ1s3wtTAbVJ2fNfSXIm7NbK/db2Vz5&#10;MuTYRXQby3KYOFAwfWu0+FvjTx94T16w174ctIup3V2LezsIojKL3PHlvGPvAnAA/LFe6eC/+CfG&#10;g+IZdN1zxP8AH/w5b6JrdxGtlq1hi8RIXcr5sgib5CAMmM/OuRkDnH3D+0r/AMEuvgz/AME8/wBn&#10;p/j14d1vTrmy0LQJnsfGWmQLqD65fTA/Znx5hFuhd0UmPgIuecknpz/xF4cw0aeFjGVadWXs0uST&#10;jzPRRk2usmo2Sbu9t2ubLOH8diMbGm5KDaundferPXTXdK2t7H59/Gr4JeJ/iBL/AMJPo2m6Tpvi&#10;mOzDeI/CdrqEcjpIGI3qqklSRglCBgnvXzteafNbanNZ6jbvBPCSskTpgg/jVnxh408Uaj43n8ct&#10;rEkeo3Vy07XVu5VlkJz8uOleo/DXxrYfGzHhH4jWFvc6wIttleGNIprtf7okGMyDsGyG6cHmvrsL&#10;TzDIsCpVWqlNLW104d0rt80V0baaW9zhxdTA5pjHGDcZN2Tdmpdm7W5ZPyumzx1p2gYQh28vkkq1&#10;FdN8Zvhh4g+G2vLYS20j205LWlyUK7l/ukdmHQj1or6LC1aGLoRrU5Jp9Txa9GvharpTVmjz60ec&#10;W/kwXEcfc9v5V6V8Lf2cdOh8NP8AHH473lzp/gqBgLU2wBuNYuCTtggBIJBw2X+6oU85q98DfgJo&#10;z6DP8ffjHazjwVpMrxR2cEhW51i7UDZbxADOMshZuAFzzmub+MvxY8f/ABt8XLJfaRc2Gl2iLBof&#10;h6LcINNtlUKiIpwM4Ay3Vjya46+Nr5hipYTAz5YR/iVNNO8If3+72gu8tFdLDQwFBYjERvOSvCD2&#10;t0lLy/lX2t3pvl/Gj4t698XdfiWQvY6Jp6iHQ9EiP7mxgUBVUDoWIA3MeSckmvsH/gkV8PfgNpeg&#10;+Nv2mPjNq+mm58CW1rJoFtqsXnxRXLyAJczQg5kgRgN/UbSR95lr4207wp4t8TTQ6DoPh64u7t5P&#10;LSK1hLuxzjaAoyT04rZ8QfBz4z/C+483x58Ktf0hLeVVlXVtHmgQEgMA3mKMZGDz1rz+I8qwma5E&#10;8loYhYfmt8LXM4qSckrtP31eLevxNu/XqybMa+AzB46tTdRtPV30k9pbP4en4W0P6FfHf7Xnjb9o&#10;LUfhedRt/DbfDvVZrHT7CPwettJJ4rvUia3uY4XkcpJaI1wcIqN5IXeckEDy7/gpR/wQx+C/w4+F&#10;dt+1R8SvjDfTLpehWtp4ktNN06KOfULoDHnB0TDszE7mbZ8oHORz8Lfs9/t3/Db9oPxNe6P+0V+z&#10;JoeneHk0W2XVPFHg22nWbRTbRbFlgikvYoU83C71ZmXKhtpxgRft1/8ABUrxJ44+FWm/DT4aWMHh&#10;7wn/AGL/AGZ4ftorCOK+1eyjmUrql+53yNJI8KbE8wrlGcAbufwXIuGuKMBn1TDSpzWIlCnBVOaM&#10;VTimre9HnVSfs7ppqPw89lzRt9jmeJy+ODhVoSXslKUuXlb5k7pfFZx97RWWt+yPnv8Aa5+KHwu0&#10;bw1a/BH4J+G59K0bTp2l1gm9Mr6jc9E81iB8yAn5RwC3civnXSJB9pmnlTbtG7HTHNaE8ra3uZrg&#10;s7HdvPOWz1z/AFqlqtut3I0q3J89mxMMccDjFf0tk2W0cqwSw0W29XKTbbberbb1d/XRWWx+cY3G&#10;1MbiXWlp2XRJbJeSPq7xd/wVc8Xaz8LvC3gHRfgv4eafQPCKaJNqPiK5l1EM8e4R3lvDmNYJdrYY&#10;P5ytheMKoHVfCn9pz4jfF3wtovj343zWWmeHvCsY07wMtvfTollJIVW7+yxXE7LmVFUys5KDYNqr&#10;zXzb8BP2bLv4lXdp4i8Zaoui+Hp71LeC6uDiTUJiwHkQKeWJ7t0UZPbFeq/GL9l79q34r63p+iaJ&#10;8MDpfhSzja38G2wvYkspow2AIZWYLPPIwOQCXLZGODj8+zLJuCcDW+o4f2dF3lKc5Sfu3vzRi5S1&#10;lK7UknaMHJOydn9dhcdn84PH4hSqczXLFJavfmdloknddW7NaI+yPjf/AMFEv2PvDX7KGpfBf4Xf&#10;CDR9Eu7q3jW/v4PFNvrkuoCN0ZYhKn2Z7dpXwXdBckJvX5P9Yv5UfEBrjUtZk1i10xbSGZmcQwbi&#10;keTnA3ZOO3JJ461o+IvCOoeDtRbQ/E2k3Vne2x+aC7iKuMH09MioNd1ifUbaG1hhCrEmPlB5zX0P&#10;CXC+X8Lwk8HJzVR3cm99N73bk3/M22+58/m+Z1s0qc1Vctumr/Pb0WhB8OvB17418U6f4Ysr21gn&#10;1C9itkuL25EMUbO4UNJI2AijOSxOAAT2r99v2Ff+DYH9nTw94dtPi5+098Yr3xLMkKXkFnb2xsrA&#10;x+UGMj+afNZQxJUsEyq7mUbsL+NPwN8AwfBPRLL9pz4tqLSxtZluPB+iTqPO167jYEFUJBW3RsFp&#10;MYbG0c5x9c+Cv+DiDx5b3MkvxB/Zb8K61BHqVvqGl3FneSpf2k8PMcJub9bwtaqwysKLGY8bUdV4&#10;rwuLcZxPmOYRWT0XiMPCM41IxqRpKVR2tFVHaXu635JJXupO6sergcPgsJgF7aqqVaTurxcmo2Vt&#10;Nk3rZvW1mt7mR/wW8/4Jz+Hv2WfiSnxR8I/FCTX/AA34m1We10k6yzx3kEkEcLyRbZTukiUTLtdV&#10;CEEY7E/npqGn28MjCKVWJ/ukH9B0r139qj9q74g/tkfGHXPjr8e/FNxqmua5eGVraGSVobOPokEQ&#10;kdikSKAqoGwoGKy/hd8AY/G9jP8AEXxbqieHfBGmsv8AamrzHMk/X9xbKc+ZK2CB2BBz0wfo8j+s&#10;cP5JCGZVbuOitFrRv3IJXk5SStHRtyav1PLxKea4v9xHVrV3++UnZJd27JeQvwR+D3hrxNoVz8Tv&#10;itrT6Z4N0Rwl7cJHiW8m2lltYBwXkbuR91eSRkZ5f4mfGjVfHnik32kWiaXpNuv2bQ9JhAKWFopO&#10;2NTjk8lmP8TMxPJr1Of9oD4KfEOC1+DfxE+HEmkeELS4dPD2oaHdFbzTFfG5pA4ZLnftVnJUMCPl&#10;YAYr1zwH/wAEJ/2qfj/GdT/ZUi07xzpxtUurV1vk0+WSCQBkdzdmOJcqQcCRuCK5FneAwGYe0zxu&#10;lKo7UlK3JZ9pK69o3bmvZ/ZjePvS7auX1qmAtgGpU4/HJOzv/eTs1FfZ6Pd66L5CtoYpdGee+uih&#10;Kl1c9WYnj+ddR8Fvg/pWraTqHxZ+Kd1c2/hLQ3U3aWx2S6lKSdlpExwAz4OWGdqgnHSvoe+/4Iqf&#10;tb6D4/g+G3xCbw5Y6vC4fWvD1j4ktrvUdHttkcgnntomZljdJU2uCVJYcgc15l+2X8R/A1i+n/sy&#10;fCGOS38L+DZpFuL64hHnalf/AHZJDkAqikFRnGeWwMhRUOJcFnOKWX5RWVSUtakou6p015/zSfuw&#10;+clojKnllTBUHjMXH3VpBP7Uv/kVu++3U8q+LfxX1v4o+IbaaS3hsdPsofs+kaPZxhLfTrfJIijU&#10;Y+rN1ZiSeTWr8JrDxboev2XjnRNavdK/s25juLDUbOZop1njIZWicEFSpAO8EbcZ7Vn+BPhtHqIj&#10;17Wi7WzPmKA5VrnHPU9EHOW6V7x4G8B6Fo+gWvxd+Kdqn9iFseHfDqALJr8qZAJUnMVkjKAzkZkI&#10;2jPbtzXMMDluDWFoxXL8Nkr3b+yk929bt6LWUnZSarLcFi8XifrNWWu9+3m+yXRLXZLpf78+If8A&#10;wVR+K6/sH/D268afEfw/JZXtuEg8P+DJ0ttZ1G8h3RNdX5YtLGP3bMJ49ikzIdjHbt+QPjr/AMFL&#10;/wBrD4oLqVz4i+PPiXR/D0wdYdB0zWZIYUiMLW6rJ5Wz7TKbdzC0jjc6s4OA7Cq/wJ8U6Z8evFsn&#10;wU+OGqhYPEs7f8I1fpEinR9QIxGIFyv7tgApiHDccA/OF/aN/wCCO/7XXgt28TRzeG9d0GSTZpF5&#10;p/imwAk+VGZWiabKSjeoZGO7n0r8jyjLuDsizZ0M2lCnWd3Bzty+zk7KFNtKPur3XopaN25XY+vz&#10;CpjK+G9rhI80ZN6LR83VyW/n6NHybqHxG8T6trdvrWiazPpR06XzbGWxumSWFh0cOpB3/wC0Onbj&#10;itn4V+DvHfxf1ufQoNfktdJhiNz4g1a+uG+z2durFnnmJIzg5IHVmOBkmk8Jfs9+MvGPjWLwNo5g&#10;t5mR5rm7up1S3tIEyZZpXHyrGgBJb2wMkgHu9PPgjWtTsf2Z/hRqlzB4RN/DceN/GEWmr9r1QIwD&#10;zhJpEC28YOYrdmTc2Gc7iu39ex2OwtGl7LCW5kruVrqENfefd78kdXKXSyk18hh8LiqlTnrt2bsl&#10;e3NLt5LbmfRedjpvBVz8DvjF4Tl/ZY+G2uX/AIQlmvxd6Z4i1u7CweI7kKFWO9RQfK5H7oKSozyu&#10;5q5DxxZftqfsq6JrPwb1PUvHPhLQ/EqCHXNKttQurax1yOIkAuqER3UY3EAncvze9fUGr/8ABGjR&#10;NH/ZY0r9sK3+Kd1oGj6ja3NzpUuty284f7PO0J+1DbDBYh5Am0NPMdu4sqsRGPqR/wDgp/4Y8P8A&#10;/BNbwT4j/aVbwH4gZNQvLPR9A0PTru1uPEGo2paMX07C2eC4ggWaGX7NvtVmbGJFUKG/Ma3FeGpY&#10;yNPKqf1ulOpyTp1FLnVeynGUZcsk7qLnK91DlVuVaL6X+zZ1sK54v93OGl4NJcibWq/uySjbS99X&#10;uz4e/Yf/AGBfiz8V9A8SeMfh/odzrvj7Q9Dt9Q0rw42lX1xHBbXMvkAztbptWV1LsIndTs+ba43b&#10;L3xh/YJ+OPiz4izar4n+D+ueD/idFI114h8Ba/ZstvrZgYG4uNPuJS0cgK4doiSqhiQ20oDleEP+&#10;C0Px/wDhrfeP/F/grwX4TsfFvju+Vm8U2egxWkunWyLIqW0UMAWB02ysQWTeGVGLtjFUPht+3l+2&#10;r44/aa8A/FT4wfGnWNWXVPFto9wNZXFhfRvcIHSeCAIJomGVZCMbMqMCuurg/EWOPr4+r7Kmre7e&#10;cpN+4nKnGMYpOnzJ72npzJxvcMLisgbpYWEZSjp02leyk2+utnpbpbY+6/F//BV7xroPxcvvgzen&#10;4teFT4ftbxofB9+x0fRhLFZeVZySG01KWS2tUcrPLLHdSCXZ5kIXzURPzH/as/af1/49+N9Wi0xL&#10;Wz0e+1qbULuPTNKhsU1K8bIN1LDAiR5HIRdo2g85ZnY/ZH/BWD/gq/rfxGu/EPwenutM8YeJRZJo&#10;+oeMbSP7Pp2iLFcB5LTSoI8bwwjRHuZD8wknQRkFZK/NnQ5vM1Jb+7UsivvQkkhmHPPrXX4e8OUq&#10;eGWZVcO4WjGNPmd24pX51Hemm37sG2427ctvOz7M05fVqUtX8dvlpey5vN210P0q+Kn/AATu0G88&#10;CfBv9pLStZ0fxHLPZaNb6h4I1edbnUNYso4YsSNpumzyXKBAkySRl1bhE+Uq5P2n4V/4KP8A7L2s&#10;fDLxL+yZ4jX4Z634fhd9G8N+DLOxm/tgXElzHZ6XZK0lrEGSSEZaS0tpGtt2JfszcDxL/glV+yn4&#10;6/4KZWV94e/aF8caH4J0bTPDFiby20fRraLU5dOM87xXEBkRhaSSziRnuOuG2xKAqfZue/4KG/sV&#10;fsI/8E2/jF4B/aR+DfxKjYtrtvP4f8J6jA1/Bfxwu4OreYt08oshLCV3sMys+YVKqXX4KtluIx0P&#10;Y4+rOcoOpTpez5ZatKTi7JSS15VOMPd0vPRI+heIwyxKjBKDdpyunHTp3XNZX3XXRXPhH9qHxr+1&#10;V8BfiDffCibxRq2h2GnXUraZHolhHpMFxDJjE6R2qorLIoVu4+pBrtPi7r3hj4dweEPG/wATPF91&#10;b65q/g3Sbu2S20Y380p+znzJpkkmt0XB8qNW8xzmKQlSSCv1r4t+I3gz/gqz4t0XRfGGg6Ponhsa&#10;5Dp2h3dpYtpST2kF6RuSaS8liClZD9rnmdysjxxQzb5I4n8B/wCCrn7BvxH0H4zyeLPhTcR+OtNG&#10;mW8d23hHUY9Vj09wmdoFsu1IsEH5SyqxYEqSBX0WVZzgsZjMLgMfTWGqRU1UnGKjCUrRsuZxSTk1&#10;JuMlfRrfbnxFDE0KFbE0JOpzWcYt3aWt2knsrq1v+HteE/2oP2iPDPhr4f8Agb9nzxP8U9R0bxNK&#10;lv4StNK8Uy2sf25rjdHbsto6EzRzlmVHb92wZ0f53x96/syfsA/8M0/C2+/bF1f4u/C3xd4+8N2d&#10;zq2nfD7TbyGaztpYoW/0l2Ega5mhlkt7hJnkALiNVlQyJJXw1/wSW0j4EeM/hN8Q/hR+1Dqmu2Wn&#10;2Fu+qaEdA0o3OoxyJaTPcSWjvJHBZzRxxKyzTbly56YYnG/bQ/bw+KXgnUl8N/CL4wadqtz4m0i6&#10;i8XXV34btr3U4J5ALeUNqly9xPI7xxJIVjaCOGVmKQRPGklcWJy2ri86rZPhaSUlze+20pXtOM5O&#10;PM1ZNqScYqcr6u7ibPERp4KOJqStfl5lbXs4q9r/AH3Stax9gN+3l+zf+1x8cfD/AMaP2+/Anwzt&#10;NZ8HeHr4z6x4k0c6xa3/AJIK29pHpVlqRaS5dpXJef8AcDyAUijd8jG/4K8ftL/sq/tjfCnwzq3h&#10;/wCFfhu3vbK1s7yHUfhZq9vK+l2Nwh/0DUPNtovLnFwJj5YwE3pzJv3H50+Pv/BGf9ozT7rR/wBq&#10;bwJ4J2fDHxhY22pXN94cuRenRmliV5EaG3O+TdJv8tIgVJZEymVr6I/Yg+En7K3wE+Cvj/xZ+298&#10;OPFMNn4xtorLQfA1rBa3mp2VrHHIx1SaCYRwWj5ktyqzeY4kUHc7K6x8OIx2VU8LRr4PFe0qSlGf&#10;I5KMlJt3inKTlF2lJtRfLLRtNSi3vTo1IVJSnTtGCcFyvmVtVaysuytLZLpqfANvo3xB0TR1ufgX&#10;8Io/C0JkXd458V6vbSXEZzw0N3OkMMHUY8hPNHJLtwB33wA/aa/aZ/Y0s/Et54e+KN1rviO6tbO6&#10;j8bQX7X6eFoYg5R4brznlUTrP5UkBgQTKVQSbSxrE+NGhvo37Znib4O/Cn4r3vjWx0a5ulm14xiY&#10;xrAxQwyB28mRlcCISRSG3bcjK6oTs9Z/Z9i+H/xq+Jh+FVz4g8Bf2j4n0CbT20rQZ7jUL67tYrcs&#10;wBtY3tjOiQiTYXhVvKOxQxUH6PMswVDAqtWoqdOUY1ZaS9oopqScpTbmkkm+iSXvJRbvy4fCU69a&#10;1Oo003Fbcr0s7JJJ3vre7+a0+VNZ/aM+Nvxf1y78J/CjR7+EXdmlteNp8BF5d2UUUUeJ5gSyW6JG&#10;AA7t5UR8t5pEUGv0N/4JdfFDQ/jF8Fpf2U/Enin4SzeLPAdzZy6d4217VlR9C06Od54LfT55bqGB&#10;vKvR5ksluGEguRkzM28cx+1t8KP2WfgPNefA7wjeyal4bh12XQrwvJaw6gQka29xI+lxu7xSpMkc&#10;kdysaSFUmM7zGeBV+etf/Y5/an/ZF+Imv+HPhpqlzaRX9oDLd6hp0LWlxYrMWhuZpJC1vBh4t37x&#10;wY2DK2OQeTF5lkXEGVTwFFxwrf8ADb5XzcrUZS53GSuou2iuuaLUraKY4DMsHiI4iTdbZy3XLfVe&#10;7ePXe77po9N+J/w28ZfEf9rzxB+y14n16K/0z4uapdav8Jo7e3lFpY3EMt6tk8aXEQWa2fdcwFlR&#10;nnYA4DtmvnH45/sA/tGfs8ePtW8I/tH/AAkm8LW+guDqfiOz065+zFGKeXIpAMeHEseAFVgZArKr&#10;ZWut+EHwm8V/B34m6Z+1J8avi/Pqx8H67Z6zHa+Gdb+16hcvFeJNtF2jtHbGSQvtliM7K4kYphWa&#10;vQv2vP8AgqH+3B+258cJIPhdpmpaXoEepLN4f8O6fatfJbYMkcc0wlDRtdfv5Ve42K7+dsZmRYwv&#10;pZZ/aOXVI0srrU501BKrKS9nBSikk4y196UOVP3ZRulKzbaXLjPY4l3xlGSu3ypPmlZ20a1ur36p&#10;9E1bXzv4T6n8U/2afil4Y+KPhL4lW/wstfD5uLjRo7tZLfWNV3RtDK32d2icrKjyoJJGijI3BWLq&#10;FCeI/iN45+LHw2+KktraeJ9MXSfClkdH1XXvm1LUdKF5HBLaySnCQ2+xwwgtVSIKhQ7x97pP25v+&#10;Cd/xN/Z61bw/8SP2l7i+8IaX4n8JaXcWlqvh2a4nedLSCO5gRVWO2VlkV2KCZQqPGcfNX01/wSi/&#10;Yh+Hcfif4n+Edb8DeLLTRzCvhbRfGdpqKzT6lq9xEk8fkRsYreBfLltZ4mIaYlowpYuUXhzXO8qw&#10;2UwzS/tqq5GkoqK0qwclzSa53eSi/jd3eMUdGFwmIWKdFrkpO92ndtOMktFeyVnbbazbZ8bf8E/v&#10;2UfiPrf7THww17xCLvQ31Dxrp8Wm2kml3E17fQkmaaVYlUbYEtklleUnKxjeFYFd32z40/4I6/tV&#10;6V+1d8UPhf8ABX4br/wgGjeCNd1HSdV0vS5DHrt3Np7RpC8wRpbiRJL0rHEnyt5LeXHkS49K1L9m&#10;v4Tf8EjvBni34z/tSeFrzUvF+hW0I0S/0XxDPHca54mu1uZPtJmMax2rGOK18yGBpJFhdpC8v72N&#10;fhv4d/8ABUXxL4X8P+IPA/gzwxpGmL4jff8A2fcNqscCpukWKzla1uJW1KPEqqN8UMgIOJMyS7/P&#10;rYziDijNq2Mw0JOlCLoyXKo+8m27Rl70ZwvvUjdJyVoyaSqlTweU4eNKMl73vJvW+3vXTV01pZOz&#10;+Vz5+8ZTaL+z9e3fh/wv4X1i18c6efJ1TXvFOn+TcaXcJJki0tXGbaQcATSFpRjKrCxOPSf2CfiN&#10;8PvjB8ZvD3gT47ahP4Y1GDVEuNE+LOhWDNfaVJGhP+nQwQSfbbfcFLSOokQbt0oQnbg/Gnwn47+K&#10;/wAXvEXx0/aLYvrszC71fwf4H0zz7qFljCl7tQWTT1JALGYvLuYkw4NZvxam8UH4NeCrL4VeCrvR&#10;fC3j6CaQaVaP58t7qNtfSwtFLKio9y4AglClQoM6BVARAn3VT6rmWX08PN/vqtlKqpfBJwcmoSfx&#10;JJSaio+ykk1Kybv4y9vh8VOrG6px1ULXbV0ldbJ3a95+9fVI/R8/HWH9g39oL4qarrvxif43+PPH&#10;nw1kl07RvD2iW+i21ro0MSR2VuUzMtsHsLiS4EUAFxELQR9blyPzO+IOt+Kv2uvizqPxHi8LaB4O&#10;0q0hhint9KhuY9I0O3HyRQwpI8sm5iHZbeLc8jtIUj+9j0j4GyeNZ/20PCOu/G34i654t+JWpeNN&#10;Ls/sOlaqLy68w3EcMi3V0GclhFujEEW8t9xmjxhv0p1nwj+xh+zF8WbX9oL9ln4VSeNtHl1uO50V&#10;YvBZ8VaZ4eu7Z4jPLHFYIIjJciLUUSWB5R59pAhvLSOCRF+HpYyhwbjabmvaVq0IRVVaQj0ajTiu&#10;VU1FLkkqd5KL+Nrlfryh/atFp3iottw6u1rcz6O7enZ9ND5s/Y5/al+Af7D3wm+If7Jv7RNlHrE6&#10;+FrHW9A0zxv4VhubrSNblZpWMMFw0lsWitzazpZScNNLLG0oHnCS5+zZ+1T4U8A+NZPiKPgN4d03&#10;U/jILTR9NhTTLWDT5muB5ESWtl5qRoES7NxJ5o+zZ3RTzs0yC38A/bN8UfB344/tta947+GelXvj&#10;TXvGOrafF4f8Fs7Sw211Ja28RjupxdXDXEguN6JbQzuuNm+ZdrW1eiftS/szfGT4B/8ABSLwhrXi&#10;/wCFx0DTtG8a6dPoGk69f/2bZnTBexSWWnWcojBI2P5OYIm8thIxB8uRqnEZZluOpUpY1cksTSc6&#10;l1GKlNKMpRSSi5c02venzXUfcvuumlWrUVVWH95RaUUm20tuui5VulbV62N//gpf/wAEw/FHwr+E&#10;Xgj4k/Dfxn4W0Twz49vJ9TsPAFzd2mj3FxcMoniuYoPtMyXJEV2Ykj+0TNCo2xExy4XK/ZC/bO/Z&#10;a/Y1/ZZ1f9njxw2jeJ9c8V+KZbj4kaZqOjXNxDa21sYfKTS7mFEEd6xXfHcM7pHc2sTfKgVx5P8A&#10;tpf8FT/ip+1Po7+CrabxWkLGaLVtU8T+KJ9Rub2ItGYo4IZdy6aoCybhCxZ1ndHdkJDfN3hP4Yax&#10;rWn3Pi7WLmPRPD9s+y413U0KwbxyYYlxuuJiCMRRgtzubYgZ1+ky/h3F4zh/6rndSUKfMnFe77ST&#10;TVnJrm1cveio3n8N5XvE8fF5hH64qmGipVV8UtVFa9NVaytd6LRvqfVPws/Y8u/2zv2P/GPxK+HN&#10;9p2kah4P+Il5L4Y0HxFrFuZ9QtrwWj/2cl1O0TXDxKZLgttKoI5pJBELjdXF/D79oT45/wDBOG7u&#10;vhN+zvbWzeLdbbTr7xFrd/4fgvxLI1rMYrK2t7iN0eAwX7CQTxs7SEbVhKnd3/7M/wAUdW/Zo+NH&#10;gjwCPhnFq/wn0zUode1XULqJFh12K+hiEOp3N6bdnjh3WsbLY4ePdbS27w3LNOkvpn/BWz/goRpf&#10;7V3xO0q98PeE7fSPG3hGfVNE8T+J18HW2lyCJDDGkFpi4uZoQkiXeXeZ3CurRtCJZYVHiJ/XY4SM&#10;VWw1X31Tk1Lldubmm+X4eaKfs5c0uapzOcrcsdpU1WpuVZclSKa51pdae6ls7q65lay0s1qfNPxg&#10;+IPjP4ifE6++NH7QepjxR8VtVS2+0SXCpNYeG7eKCOKCEo2/7TeLDHEu1yVtwCJPNuC3ket3H7In&#10;x6/a4/Yj8K/tC/Ci/i1rU/D2panofiWQXUlzf/2ZFcTXZ1BoxunmMclxJGTEkryK8YjVjG+Nr4Pf&#10;sg+Gf24f2J7H4wW/xz0rwl4n8NeKYvB6z67BJFFrtmsKtbxtKiOd8cZ8pJlVyIbdllWOK3EjeXeI&#10;pv2pPFF54T/ZB+Hfiux034aWdgbTwfqFksbwPZalLdiSZ7ogubu58y5guFhKCbyTEUMUCBOKeJp1&#10;7UaNWNDEYaV5c8XyRhFOLjFWs4uDvThFpr4pNzUubohB01zxi6lOaSdn7zbt6aprWW2yWmi+kf8A&#10;gll+2T8JP2DVvfhxoXhCy1iLX/DJ1MarrngKW+j8XW1yttHhLy1l3WginSa2SKWCSOBpL0NI84W2&#10;l+ZfiH8AP2uJPB13bfDv9mvxf4f+H39o/wBo6t4i1XQbqyl1RYhJKLq9uZ0jUW0AhlMfypHEFJce&#10;azM32L+xN/wTjm/a3/4J9eL9B8T/AAX8V6doGjtLqPw58RW/iu3juXjt7qRdQ+22nmHym8y2kMdt&#10;JHjfNI4aMCJm+Y/2vv8Agqx4/wD2gvgD4a/ZM0XwHfX2l+FtCl8K6J4l1osL7UdMW+t5oJBZwEx2&#10;91J9ktUm/eXOfKREZf3jTVgKuKx2ZVHhoc1WE4qXOouLjzSftnKM4JyXvXh70oTXLFJR92Zzw2Fo&#10;ckpWhLfldmml8KXK9He1202r3v19Z/4KBJ+wZD+yH4V1/wCHt1dW3xY1zwzp95qniLS/Ka08W6xH&#10;JEl6y/ZY3AVGluGZpJoS8sSMIZN287PgP/glN4k+PXwB0X9pj4R61ceHPib4p8OXDeLIL/RibDQ4&#10;445obvUZbsbIdNMzwzeY26VokMmFSVxAnmX7M/7Rnxx/Z1/Y11P4B+EPCd14pvrjxet5q8uk6pDD&#10;b+E28mKSOC/vd/maYFczzO4EKB0kH2gPBMI8P9mb9pL9r79kL4W6p40/Y71gfETw7rGnXdp8S702&#10;tzqNpaTPLvKS2T7XggwvmCeZDHcidxIGwYY+LDYWs3Vw8cQqMY1XyTTUozi4+7StLSnCXJBWmqnO&#10;23TTW3RLETnThP2bnJx1T1d773SvJpt25WnFLVq9jzHxxaftLf8ABNbxzo2g/DTUpdE1cXMOo33i&#10;LStSttTs9XvoQcQI0Rkt5IYPNx5Lbi7P5r5V4Ano37X/AMbv2jNV8baN+2L8cfhrqgvNaWGy+Hfh&#10;rV9QmvLTT7m2a2uL69W7RYyk73VxJKkUDrPHJeFpJAYk+0bHxs/4KafFnUf2cx8N/jZ4fgOqXN3c&#10;Xc/g7XYreZr6/urlb271PUIRao4ia7Ek8VtcO5zOojWOGFTP6zqvjP8AbM/bg/ZF8P6V8OP+EWiv&#10;/hhqNpo+pfD26jsluPC+uatqTNHq8c06y3XnSO4PkiRJ4JUmDCURPGN8RicRRjTxeZ4emnzyg6vN&#10;/EjJx1ck24R0tzWmlZU4ypqbSxo0sPKq4UZyV435f5HZ2smldt2fK7N6u8mkeS3n7LH7H/wP/Zmu&#10;/wBsDw38YNT/AOEo1CK+0qD4fa7DDKmgaiiq11ZXd6vF35sdxFAY441lMb3G7yzueDa1D9jf4JeA&#10;v2btC/a48HfEDU9B8T3oFmvw31HSBrsGm6wNRFr5CTxOYlaUuI4/NEtxGglk8l32tF8leP8A4c+L&#10;/wBj/wASXWifEnTV/wCE1Wdv7N0syiSLTHikliN3KuMNOjrIscR+aJ1cyKrKEb6r+F/x28B/Dj9g&#10;O/8AE/i/4AwyfFi1kbVovF9kESXTYLn/AEfT9QaziMawyvdRRNJfEFg9vbKS0lwNlZrgcypUqeJw&#10;2LlWhVqQV7x9+GiVOKd4uDd1ztTleWis5SbwOKi6jw9anytJtpJaPWzdkrNK2is2lq72S86/b6+B&#10;uv8A7D/xQ13SbvxlJ4l1LxbrN7bab4mtL43tvbaV5EG+zivCzNNdbLkW85G0pFGE5Fy6J7T+wd+0&#10;z8BfhN8DtF/Ya/aBs7VdWvvGj64PEuq+E4byLwpaXOnuxsYbwtLPYzSSrbNJLDAPKNxKGkjMbMKn&#10;wisPA3xX/Yt8V/Fb9uX41/8ACHfEGDxG/iL4X67csl9exvPawx3M4sXdWjVxBG6MXU+cVmgVpEYH&#10;1T/gmt+xV+zZ+1P+zX4X+Kfxh+KSaNrOseNF8H6JrS6Pczaxqv2KyNxHJCjSJDI6CWNcSRXJeOyh&#10;RV8wZbnrYhVcnll+NpOrKMlTlOLj70mmqcozaUIqMbwla0ubmbhGLvIk6CrRxMJ8l9UrPRr4vd1b&#10;T3W6S0vdK3nP/BQT9jX4e/sueGNK+MP7CnjHQ9J07x1dQy2MOv8AiiMeJYPIu5C5tY7fMcdtbyW/&#10;nT3UUjrC0SESL5eE4j9lP9q74vfAP4ueMPh7ppjt9A12fTtLu7m/vpJ38U6pc3kc0OpMu4NqBuV8&#10;+4Rt4iCNbtI9yiLDc4P/AAUf+BnhD4LftB6l+zR8EfjvrPi22i02KK88S+M96TaHogLXCWGPMd44&#10;1B8+UGOORiyRpCpLrN6h+yrrfgXxB+wRq2p+F/2T9Z+InjX4WalJc/DbVJ0uk1HQ4ZI5vM1HdBOo&#10;ksop4hOIYzvimndkwtk80pi4wo8P81d+2jUk43naMkptKF3OTT1iqceaT0bmpPSMrpznLGxhFW0T&#10;vFaNrXVWTW95NWd7K17nF/tQfsFfte+FfGuo/CM2F7rvjLxORqXjPVfD0st+EtA0TRQSKitPDbIA&#10;kshdAhdIYVBezesTxv8AtGfHPVvFPhv4D6h4ln8MaT8D7SdbXVNYti9wunqm2W9lhklkiKXUTqnk&#10;IRFcm6jizL5ylofhR8Z/2s/DnxRMPw/+KWnav8XLW6vdM8V6PrPiG50+9uIZFkSTSoW863SeMPNI&#10;HiglEpniG2LZCss3sniSXV/GehfDL9lX9pP9ly0n8UHTGsvG+v22miw1eGyOomNklW2l3t9laNVj&#10;jkjgDXMLbUuGmEs3FVr4rBQp0ccqVaKTso2U1eLTqKE7RnH2cXGCfKpRa5b6xXqUlTxtfnoxcZW1&#10;fS63T1vF3etm2uvc6LRPgv8AsG/tYeE/B37Tnh/TbT4T+H/A8WkN4wstcubiKw1q1uYZria20ya5&#10;TYnk3MF8jNLbtBNcTGBHZEi+0r/wVF/bL8LfHHSvD3w7+AUmuWPwo0XQItZthBasYo/Nnlt3ltHn&#10;ihuLiW48uKASSwo+2C5fMkVzcTy5f7Ut1qPhvx/P+z74+8OfC/UPBnwq8R3ttceJvAWu+TY3/wDa&#10;l7Iv9iaqt9JIttdyrp7CB/MR9PS2iYSM0fmP7V+3D/wh/wC0Z+1R8Ofhr8StOvPhP8LLf4eavZ3/&#10;AIx8SeH9O0d7Gya0gliihtxHaSSQ2d5Hpzwq6b5HnYxCWIxtN5+EqulUpXlKUG3KMZTUrQSlVUbu&#10;0pSfuzjF7S5bxcIpqYLmmqs38Kd35q0b21vp13s2r3uh37J3iP8AYU/aq+APgf4EfBL4TxaT4p03&#10;w353i2TxDaJfTXN1aSJqEi2dpNfJNPavPayW7m3gmIikc3Dw7Weva/2hf2ev2e/EHgjR/hz4b0C8&#10;h0y5mjHw7vJPCsGtWVuZLrzLu5D2c6T3QSJXCXFwrWyny3bzFmUj4F+J37MPwC8P/s+6F+0n4V0b&#10;U9c1Ox1e8srfVNE8RQSaBd/ZZ7W0iCWtwpu7if7XPuQCKGOaJoGZZJmkWTzb4I/tCfGX4d+OPCOq&#10;fBv47T6FpXgzXptA8O61HclbF9V1JwLjd+5kjuYchZWzHLuit4jhdyleZ5A8zzF47AYmdJ05qSvF&#10;NwqKNrpxkvf1gnzJOXvOSbcm7jXr0UlzKS1teW6vrq76aPZtJaK2x9w/ErwZ+yHqHxQ8Q/slfF62&#10;1aO7vvA9lqOhanc6pLaz3szyW0U0iWsKXUYkhmsQGiineWVdiBGe1eMd9cfsvfseeB/gX4n8BeEP&#10;hdv+Ht9ouieIvF2pale2cM638N1c28wnKhZrkRtNp8sMENrE2J3juSJJVhXxTTPi7+yT8MP2mPF/&#10;xU8Q+OfGHxI0nxd4503R/D3xKu9XguNTtNYjuBeTaYpW5SGKF38t5bj95FJBcRxnlbhG9h+PX7P/&#10;AMRPEHxpsfjN4ci+yaLr93dah8V5rTV3ttNhi0yzBJ8o6e6KLqeGRWjjicXEMFvCHlW6lNeXxPnm&#10;fZ1mntcyxVWU6yTdScpO9SCXwtyfK1okrzfNCNndprspTjKzT+GzV1a608k+j/ls9Gns/ly1+Pnx&#10;NHwMv/2KoP2UNDm8NwXdhHqHizwvdwWGp6Io1R2BBBUbG+1yq0bxSlhNKS5TbHH0Hx++N2r/AAt8&#10;aeEvip+wz+0ofh34g8Z2yW+q/Bzw5psWp3UMsFm0J+2W32i482WOG1gRoJg0huGPl7ixig+ibLxN&#10;+wv8eLiX47fCv4o6T4W17WtabUvEVtfzR/ZbbTrSW3niY2NzcWLqlvLHZ3MiRgIECSsWRy89L4de&#10;AdJ+HH7Rfif9rq/stE8YaBoeqfbPEElmb7VbbwzrVxfJFZz29syzmURypFdNLBLcLDvuJFhBmiSJ&#10;U80pU8whCdJU5xvzJRb5pSScnKMlNNczu/djK8FHRptY1YqVCejcX9lvrorLbXRWs2tdPis8j4X+&#10;AtD/AGebSbXPjdq3i3xRqls0WuQGfWmS38Na1aBdLJ09jZFVKQQ2kG1rmX9wE8xrcxyEc1+11+zN&#10;8U/jZ4e8BeOPGnwo8K+Hb3QPh9pfiDSXi0Cw0qXXNd811Wxu18zzFmkhSOWVWUwxShgZNuYYuR+L&#10;fwe+Jf7YPw1+Nn7Wfwh+M80/w00bXry6u7bVni0iXVb9ksIZp2szpYWSS5tzab3lAa6kV0it1MaR&#10;ir8PvAfiTxH+zBq3xR/ZS17xxZeI/h/8NtK0/wAS298kq6f4lk/cNd+T9ujSRjBbyTxsGhe3eOzj&#10;ePaqKg+2zzirE4nhLAYCnQpUK9CSXtlTcJyvZL2ktHFL4G0tVG8rcrkeNl2T08JnFbGKrKcatk4O&#10;blGNukY7Rb5rvTd/d85/DP8Aah/at+Efj3Uv2hfEfxx1e48TeMLb+zdQ1bxDqa3cF2Imtp1L7XkW&#10;9ChYVMOyRHjkKHjzFX3f/gp78FNL8G/D/wCHHibwmnhMal4j0KJ/HfjHw5LqVzcalrU1nbyX8h88&#10;/ZWW5d5pjexbVuBFLG8uIHD5v7On7L/7Pn7Rf7ONv4R0Lxrql348sZNZ8T6zaSeG76/uraNrfTlj&#10;uFmv9NiSa3UW9yszWySGIywtGJmVFl6H9kjxD8Jm+FejfDOzt0tviB408aw6P4202+8Hi+sJdO06&#10;SGaOdrLVIdoZLaa7mEkySy5tOFXfIa8jMcyisTKvClarRmudW5Y8rTSbtdcqjrrzWcVzKKvJetQj&#10;TjOMk9JJrlV91dK+2zV132W6Oq+BHiz4rftK+HfBP/BMzxh4OuPC3hX4Z6CdX+Iuvnw1NLqk4gtp&#10;EV3hWJGzBBfWFsHMTs6/M3Bjzzngb4S3/hn9kjQ/Fv7KPjLXb74s2ni3V/D+raV4clvbyLxhY3N/&#10;uhWykhRmMRSzgmdpPL3LdTBo0QRiuj8Dz69+0R4x+PHiW413XPGvieez8OWPhTXPCmqWegrrl5Gr&#10;XGmxsk1w41GfzIbcSSNKUSKC6niuJxbxMZda+Fegfs4fDb4P3/w38a6X4N8d6HPN4k8MfEiV5bfU&#10;fEkb25ujbwiXzLS8Vmufsu18NatBIJUIvZSnkzxSpYmEKk+W/s3JKDlG3LKU5JXTSkm1aSjopcus&#10;XalGKjKMe70b6ta3vrZtpaK6fK7I0/i9+1T4r/Z2/wCCiXxA+LP7VllqU8mt/D2LT4bn4bazDbTi&#10;KGOL7LAyzSKLSZLm3SeWV9ixvFcSi3ZZYZIvIPhV+0T8Av8Agnd8U/HPwm1P4SeEfjt4Ts0ni07W&#10;TrU8Gk2UUk6/6KlpdW1xHO90ttACkUsiTKxklkYRnyKHhD9qPw/4z/bb8A+Pfi18E9G8NP4eV/Dn&#10;jg+I9b8u38Y6rbxlQ00QtWFmbiW1khmhKy26RytHhfl3dv4B8b/Dz9rz4z6V46+J3gG+v/CvwXgt&#10;NIfxr8K9Fm/s+4d582ovrW8WGC234kike3QrG14u5du2W37qmJxuFhT/ALQpe0j7N+0fNHkvdxg+&#10;13K7iouLTqKXs24uKwnClUThC8EuVJWs7pbaO+y5eqa+86b9i6P9tPU/jfB+1P8As1eGvBPhjw5r&#10;3gK+/wCEXtPFscMWmaZo+n3kaTacn2aSAm+iupolSQhE8sCJI0ijNlBzWh+FPB3wv8B+ILfX73xF&#10;8NF8UfAOzOv+NNa8L3WoaL4vKy2Aim0z7Izs3nRyxwyFXkeGPEnlRqbgPyHi/wCJN5/wU8+Gl9s0&#10;m1074xpeal4omi8SeOGsNAl0aFXn2wWtxM9vEsaTyyeXKYy6ASyyMu9Lv2v9nz4RfEO60f4QeH/i&#10;X4nsvBXiS98E67pPh7W7/wAOWx1fUIHsGuLPXLu7uGe0m09NNlnX7FctFshhkVRdtDEsPJi8HKnL&#10;3ovnUlB00rt8q5oPmip86srNzUryjzWurDhL2cuZ2V1dt7q190362aS30My++IXwa/bx+Hlh8MtB&#10;1vxhc+Oba+utN07UovCkmt+ItH03T9Pul0/7NMqo1xHcXMvlPIHgEU6pCpdWdpZf+CcfxP8AAEOo&#10;aD4HsPgTN8PND8B6pPf+MPG9hrsoPizULGIrDZm3VZfNRBaXMogJdra2shMH814JK8X/AGerH9rj&#10;9gfS9T+P/g2XQoYvElvL4Va8TUYHuvCVtZXhE8ix2Vws728l1ZDN4geJoPLnkdmZo69B/a2+BPxY&#10;g0HV/Dv7L+k6l8MfhzZ+GrDULHxBJrDw22v3Om6pBYS3YvIJnilmiR45EkkKSyNazSRQQb42pZpD&#10;AVk8JCupRqv4pSbUWmuaUrNSlK7vrdL4rcr5m0pzjytNWuklbVa3iraLS1vS7s0e/wDw3/aam+OP&#10;7NHw18E+Mfhbq3iiz8Va1rega1rWt62gurBFsb0JeQXKSSG1igi81USaBB5uHEBaMOtPxV8CfCvg&#10;Hxpqlh8ONH1TTNH1D4d286S2+gxTWuqahpd5HfR3uqxQO0lzZy2uy1V7cXCyQ6pJ5oi+zSIny78I&#10;NW8Gf8Ms6j8c7P40fE3wx8RtE8eahZappuoaZdT6JommSaSZGkuiRh7yRYG87axke4kYyW88cEW3&#10;6u8RfEb9mDxf8GdJ0j9ln4h2PhI2/hK4/sKz1HUNQ06Kx02Sf7XcWpu7i3Z7aX7PBbXK3JDqpjaV&#10;xHFHaxS/MZtl2Y4LGKOFvJfDy2bUE25Wu5OOl48qs9nNRV0npSqU5RtNNXbe3VPTRr/gW0cjzn9q&#10;Lx18cfgf4H1r4qv4xs/BHxPh0eHRjqGhXtnrMfii5/0XVb+W7G2KD7XbRkusoDM0kbKJC1jJczcv&#10;43/az+Jum/DD4G/tO/ELWvDuganc+KdfutatfB9lFpuqjRPKjsLmzWKRp0gX+zo7n7OGlDbIYpcr&#10;jc/0X8WfjJbeLPCGkeGPGH7Juj+F9P8AF88Ph/QvEvxI8QQXz6BeahHLZNJbxXLsj6StlKYmkXyz&#10;MqcASQRxv59OvjH452l74r8NfCnS/Hlz4Z1K+f4eQaxp1hbS2mj+RfWI0sahFf2ayQx/2pcCzMGB&#10;IqQzQSEW/lr9Bk2AxWMwzxGGw3tFQUqkpQXPyRbcOSU1H3ad3Gbk2km3ZXsjjxEqcLKp7rl7urtf&#10;Tp72r0a1d9LbWSx9B+FXwf8A2Rf2y/HH7SniFrTVdL1a61LTtG0a51maXWLPXpNMS9u0uL/U57ST&#10;VYPLF7EjKZVfzjHvkYiObE+FngX4SyeMdW/Yu1T4PaZ480/wh4qkmuvF1p4zuNS/tiRLjS7W6s4J&#10;GPlaf5lzdzXVyt1uDGaVNpiDV5p498LeMbT9lvWvhZ8GfiHpfxB8FfEK98KanqHjDxrbXOlRXWox&#10;tPpl0kUjmN7mCK8tbZGlkPkQhgZPIG569H/aHe0+E/7bafDb9q/4f3Pi/XNW1eHXz8SLi+TRItO+&#10;1xW9g4igiMcRt1eK6uROGZ555LIERSq0VKnKthcZ7WbVepC6cW93SUXG8eaCuuaUWm1K12pSlJcu&#10;kqftFyc7imt18Vtm+/V79baFbxf8PfDll/w0fp0nhiKD4babdW2r+N/sC6NeXdnfia/uoJ4FlKG6&#10;lght9UjMPmLJcw6hE22KyW3grofF/wC1R8e/gP4g8VWX7OPxU8M6V4a+Hfwj0WDQ7nxsjJ/b87Tf&#10;ZzqujTOqGZjbtdoJH+1FA88atPthiHiP7XfwSufHXx18EPFa6StmmsQ+Ab7R4bm70/xBqVtAVk/t&#10;S8QWyQwTLDLbxs6zySSTW6sXdAyH0T4LeH/iDafC7xF8Oz4s8WeNPg9fa0vhnUdNE0GmeINC020T&#10;WLWYQafbkpp9udQOmtLKFNuRvZ4ZJwzP0YrEYKtKGZ11G7SkqdrQjz8q9xvn1Si3FO1+ZLnUleON&#10;HD1oUVQfvRuld/FK1k29rtvppp9nv6l4q0L4d6t+134l/aN+Gvwh1bxRLD4nXRNV8Q+HvErXVtOb&#10;fRGO+2JdEihiKWk5ee4CMs8kuz7NcCNfYf2b/FnwL1r4mzeCvCfxQ0HXr3TNUjs9aEGgnU7KXxDG&#10;lxcJq0clistlGguJZr2FVdHLXLpi2FmETwjVvBl38Cvh9YfAbwYiaNJ4S8e2tvBrsGl266zoOqW8&#10;813pUt5cW0dxJPKLe6sy3lxeZPawNAFYAmXE/Yu+Angz9oX4NfEXxBLf694j8Kap4jv7bwn461mC&#10;BNc1Ge5aKWW5uElWW7kL3EFlbb41leWS5vi0ewz20nyWLhgs1o1Md7Sb5JR5X05UtHJvRt392K5E&#10;opyjdJ27HGdOmqTklFqy69k7Kz9dLtnp3x5/Zq0bxl4r8T/E2ziuNTTxDpdjBa6RYarb2mlw3VsI&#10;7cO7LdzfLCzWEsGf3SQi6AWOKJXT1X9mfxz4u074hJ8RPiv+zw1vf69avpesXuh6w1xdwaRZQFoZ&#10;pbKByJbkXLXVklmLTzoVRYcp9lmLZMmpa/Y6J4K8Y/BV77T9L0W80C3uvAWq6LCXghF/Dp02N91J&#10;Kk7Qywtse4gjgjjt1bdMY2Tl9f8AHdz8OvGF74H8AfEjX/EtrqWoXXhD/hV7Qf2JLZX9u0cNvdT6&#10;hNJJPDD+/mljuEXbGLZFb5Yp/O8HDSx2JlJKUKqXe70SUbcrbjdvl1d0nFtvQ2qqM6apNOLtbS6f&#10;nqrWsu+j27Fuz/Z0+KNl448Gr4etPhdZzaJrmvapqupajpF3L9lmv2SFpbMFvJjXzL9LWJWluocx&#10;MY33Q3Ehk8O/Bn4meMNX1Dx14jfx7qOoWst34e8S6EPFl1dWNzcXJV9Qv7AyzQ29tJbpPHbQspuE&#10;2WSy5iZYpm6fw5D8ZrT4JeI/iD4ri1C48XnWYNa8QaXa3F/pGkK1uTpU0VleWpiMogMkV07FpIUe&#10;SUNueFyMzUdd1Px1qOofDjWvButS+KdFhXwHousDV0S21WC1eKG41SzspEa1tpC91pf2hQpcwMiR&#10;piP7RHFaWKeHcuZcyg7Nu+jk5N6WfK+a91ZJaxT0JhNSq7J67ro+u71WtvPfuUm+Lfwj+Cnh/U/i&#10;N4N+NHiS80XwEdRtmSHSJ77X0ji1PTI/sFsbWKFOLgMYjODma/SWdZ0eaQer/wDCR63r3irxV4m1&#10;rwFqfhHw/wCGNGFvpmjeLZtMjCQGAW9/smMss8AaGKFF8wlF8lHZYEdWfyjwY/7TXi74Xx+MNQ8O&#10;+F7jxL8Sbgf29dJcRXFjc2iK1tbwv++Elw0rapKkLhpo4pZrcySQpbMjkvwg1PxJrPi7wL8M9dvo&#10;PCHxa8KaustgddvJdOgv2+xWttM8zTmQLPDBaoYyiFIZUhgWeJmuAYqtRlheSpOzjd3umtXq4qLj&#10;Z9U02pWjeK3cKio1W42vtvfTS6dutk7X6N2fQ6jw9498PeHZIta1n48Raz4g8H+C7hrmHTbeFbe2&#10;lS7X57SNnlaGW4uDpkn7ze1tDIkUvkBQtdt8VtF+IfhTTbPwN4c1nxZrmo2sNyNav9NkEjTT2KyF&#10;ZblP36+a0drGhkG3zDceXcSOZIw3Jfs52Piu4tvCHwgvvDttH4Z8CR+bpXinw9CjRvcRwZmi1GMh&#10;0gkupJoZkZ3khkXIVDNsmNnw18bfhh4l1e18TjxHp2l3Nk1zp0Q0TSrwFrVbq5gt7STTY45fLnMK&#10;2ICvJNIhMcIhWVkQeZiaFCWFnUw0XLRK93Zp3Xuxa91Xskuj5rpaW1XtFiFzLa7eifmrtfe1vtva&#10;76bxL4a0jxD4yvvCvwktbzwlZQXi/YtO1PRZLNJ7iRJ45dXEdy9mGlkea6t5JA/nXMV8HKP+5lHm&#10;fh74heDPEF14H8X/ABD0XTNHuZFSC40fxFoFlaXmpW7w2kE7obq/uXgtJE3NGkswiKI0g80H7Rb7&#10;Wu63pDW0Ws6P4Om1qDVILltasNa1C2tbrw7ap9ns1gNo8kKx+WjW10xSeN/tKfKzjY8eD4r+IHhD&#10;4h/GXQvE1r8GmRYdMjPgzVgu+5unS2ji0ycQRwYtp3LFFhaMR20jGRVzu8zCOIp4hTlUik23ZKUb&#10;2fM7LXRXbVrLTVRutLhh6sUoQu0o6tpdLJ36u+66rpdO5N+z74Z/Zv8AiP8As4eGbPwda+H/ABDq&#10;B0GfRdLuJLk293rk9tZeTe/aIpIw6QSXmoEolwrTF5rWUZAhR9LTPgHaQ/APw34U+M3w5s9Q1jxB&#10;pWhaRd21tqMOgPrNof7MjaOeT7UImjjtIri2ufs8cjCB5YoAikRNN8ONPGkeFRaXnx4tX1C11S0P&#10;jzwfZaNLez2cF/fNqflQabGftFlLPJKscRPnIbKxWfY2zennvin4baB42g+JvxO+EFhc6DrOteK7&#10;OXUtRt/E/wBss9PitbhtRGoxakjQvFavZloT9n+dPu4IGyP2W3CtLFqaiuaLjze/LWTd23GNlytz&#10;/m+GNlZNYRc7uCltu9V2sr39NNt290jX8X/C/wAHfEi91T4LfDrwl4dbwzpdqmleJPD9ppN1JdW+&#10;jJNcQ6c75lubW6mge7urqSQFLiWKzd9xSe3MHTfC/wDZ88D2Hxk8afFu+v8AxLb3XjLT4tM1C7ud&#10;Nsbe/s7UyeSy5B8qETFBN5ckJ2/YbPd+5dkrnfGGr/Gb4QeH9L8efDj4UaHYeIPE0lloWu6LY+Mv&#10;PjTWbu/kjkutYLW7XErxrbtDJeCUyN9rniZs2yVz3xRs/jR8V9I/trw58XNK1NdJ1hUj8SaNYH7N&#10;4guLGaR/Nn07ZdXEVva6nFBYpIQYz58bxx7Ina4KtHGyk8TzwjF2Tbu00+S6lGPu/ZVkmm0t3Zoq&#10;nVb/AHab+9X07b6+evpa7XqFl8E/h1oWunWfhf4H1HQYtQ8SXGoeHPD3hoNFLdLNaDTbi/n04TGK&#10;0gWW5hjkcIsYityAsMsikb/g6T4S+A9d0+z0fxQ1trECzToZtKuoonuWvr65jvI7q6UvcpHNPet5&#10;bzHyEunlldRcB28e8B/ALx1o/wAZNei8C/EaPxobKzsYiNe+INxarI0V1BFBpsXl77i08m6gnutj&#10;yhIjJLGYCkhll39L+GHhey+BugaP8Yiz6d4Jjkur8eI4rfUkuPNtbc39vc3bhvOv4TPM/kgxGWa8&#10;kaGJGgR4cK8FWoxviJc2llrdStF9XfTVJPms3v7wSj0eq/4dLu+q2S0v025v9ovxL8VfjL8F/EOt&#10;/AmwtL3WNR05tNv73xTKmo3sU9nqkjyyTC8IZV3abfzBYrODDf2eINzEKvini34M/AH4efsgzal4&#10;28UWGsaN4j8V6d4g1jU5dbtNK1XxLFLbxzXOmxTacxt7e4+1m6EEKyuI2M6N8rvOvSw/s9t8VPgR&#10;YfEr9nTxt4l1PxD4wgi8SeML1LSXS9U1pIruHfGLu4+0XRuYpPsXlFIJox5U0js/mu03kGsfBL9i&#10;n9kj4efEHwLpfjSxvfiPpUN3pGuf8Js9zZaZo0ttqV3b289gYbWc3UlpfR2zxyNK++CK6Ekaiz8m&#10;vqssy6Twr+rzmkqqlZQ99tT5Zc07+61KPuJJu6cklK/LDqQg7OzVmut7W7dUtE27Jq2r0NvRvDX7&#10;RH7LnjjwH+0z471ax8N6t4M0/wAUt4Du9L+HM94b3WkguxDoN5dS7Dc6b9hgiX+0C0yoobE8Bi3V&#10;jfAvxrY3/wAc/iB8RbzR/iN4w8IeJNDXU9b8UfDpzpMfh0X0tnJdw2NlLI8UUcf22SzKynzBF5yh&#10;fnku09I+BHi/xf8AsseFpPAfxA/4KRP4Q8H+HdUSXwFBoOi6dd3V/pjzzwXd8jTuVDXgaaS3jLPd&#10;Flu4Xjf7Imzg/CuqfHj4Nax4U/4UR8MvDl9oHiPwRqPhHSfBnhq2n1HT/D13LNY6ddRTXF1arPHf&#10;DUXgluPNEiINQmRnZHWY/Se1f1V0nKMrSeslyQ/5+WS0l8T78ms1KcmoJ4KnGc3Lra2m9rvRtrt6&#10;+i1KPgj43X3xV+PXwkg+GOtn4WfC7wlbXltY6/fT2+lyX91p9hpvn2FzdRxwq8K3JiEcn2ZQUuyh&#10;Tyo0ZPojU/ip+zP+0B4L8afFz4qa/r/jH4b2uh2jax4h0HwxJput2WtaZI8t7p6TNbuJYIo7ue7d&#10;pZvMleS/ZTLAhEHzN49+DX7M6/s6X+mw6n4r8PaV4xv7i78K+FrXX7m7j8N3OnTIl3pElkvksIby&#10;6udhvFdWeSB4zHD5bser+Puq3Pgm8vvD3wn8FfFjw5beKdM1P/hHdS0VlhsdPvZ9bWe71DTdOZDd&#10;CO8tJYFht5mVoYJw4+0Syhk5K+DwuKxFKdKHs1Fq0Ze4uSM+dyveXPUbdpWbaUJOCaatUZVGuRNt&#10;66rV3dur1S/rzdf9gWfxN8WPhpP8MtL+IOqeOtP0TxTMvgXQ9ajhjeztYJxqEd0s0UtyZJXvry0R&#10;w6H5L8wPKqTr5Prfwd8DaZ+zw3gTxXpPw6ufE+p+IvDXhSDxFYXixy6feRajLeyLbXF7cpI9xqS3&#10;1xazO9jDN5iaMI3hRXcR1dB+FesWlvqfhT4463b+G/CPhg6bY+A7vw5oeoaJqF5fR20ukTWcDuTJ&#10;LOHjsbW7cuI5pLK2KKHMTN7b8RU+Gn7NPwu8a67feHvBEOq+DrJ/FmpvrFxbhbfVp1urixs7eRo5&#10;JbkxytFb2Rt1gybhAfOlh214mZZ99bryw1OjFqpLm0hrKUlH3HLTmesfiScJty11vo6UKVNScntt&#10;fSy69LXvry9bJ9Dz+7j/AGkNVlsfFn7T1z4N8H+DofG/76fSbx9D1nUpjqVxJJYwR32ZbN5in2hD&#10;MyOkQkSF1EklzXm3wA8K+Ef2HvAd78S/F/wYm8Da9eXcniC08Rw/EZZ01XQrKxuzPa21rZSTuWRn&#10;dkJtEZIyFupNsqxz9fcy6W2jH4r/ABNtoL7xT4J0fU/Fnxeg+IF4ps9Xs9QjjNsbFpjcKpjiiTyr&#10;e28hYo45AVt2nhW3+U/hB4cufH9143+Nd9+z1c6rps/gfVtO+Hy6fpM0emeCtSSG7uJVaSJ7dLJT&#10;Iq3qySxyG2cGRSHxO3XgcDGOGxMZNLDzUVeK5VJyasviULqHv3afJpKNpRjCUznUlZJe9G91q7LX&#10;zvZvTopJu6te3oXgr9inxRr37EXhSx+HvwXhjl1G/gvvFXxQ8NrLrV4mmahLdWlvZJb22x4btnit&#10;4J4bZpGaJYQ1xa4Cpua7qep/DdPGXhT9rH4jav4z+EHw21qTw7q3whjEtvrPiXRVvLeSynXzYreS&#10;3eNBp07wLcxmRIFURRpaOH4j4KePf2eP2S/2Rx8d5vjReav4t1LX7WL/AIVZY67e6UttbWnlWgku&#10;7aKRRcWhSGaQxvGkKnUlQMF81G2fGHi342fFy20nwTp3h21+Ktjb3DeP/Fs+j3Os6jpuiaRcNcw2&#10;Gni8mhjNvPFZBVeYW8UkkK+S80QRivs1qmMp4pVXBygpyfO0ovmu+fllJu1tIJtq0nHkaUWzKPsq&#10;vNTv2Wl9Nrb9tbWsra6ux2H7L/8AwUKs9W8beJPBnwV/Zk8YaT8O7/wtrel+HIfBfhJNXbU9Mub1&#10;ntr65giiaeR4Eubdr0xXJYMkm9He4Jt4/wBmj9rf9mT9mn4t+JP2Q9B+INn4s8H+I9W0698A/ERN&#10;NgXTfDuviCO2knu4fO+ziC0YB5BC/wA0cQmhYo1t5Fb9oHQ/2mLn9tCym8JftHf8In4ij8J3kHhC&#10;e4ub2/Ok+HYprm38uW4u7aczahme6cbXYyRyLK8sSxpcDwXwn8Jf2G/g9Za1qOveMr7xX4thubuy&#10;17w5pumiTTHW2uLFpmF3ZTvCskth/as6SSTWawS2i7UgA8598K+H8yy+clScueKqRopOSi3JNtuT&#10;Ubc3NzatNc1uW+uLp1oVFGcuVPRyveUmr21Ub6K3Za2d1Y9A+Nn7JPwM/ZO+G/xY8Wy/Hu28QeOi&#10;EuvBt/4f0u4SHS7S01DTrqCeQwzPOsUscxhtLqJ5DEgdRdAxNFHyeoeCPjN8c/2Srn9uf4zeIZ9b&#10;j0bXtFa0uTFaJealpb3GphmzARJHdrdNcN9qKL5oigQog8+NPWf2hPjH8XPil+0H4O+Jnjnxvqnh&#10;X4RfEOayt9Ps9b1201RYvCkEl1K0WoXsU0sQeW5ubgWcUtzC8Msmx9wtoSnDftyzeAJvgr8L/Bmk&#10;/Fu51nwxb2Mnhi7/ALDvzeya1pOmXtnPLqM8TQxW6XoFwcW7zzi1aVmVBJO0laurOpjqNBT9o5zj&#10;N1ElJqCilOnC0Vy6wabX2Veyk+ZaU5T9jztWklZJ9NXrpo29u6k3cg+MXjT9ln4beOPhZ+0d+zNr&#10;3wy0K/8AH15Jfar4PuLO5uLHw1eWESwWctxa+e0yhBfT3EMDPJBI9rB9maaJIg1L9tfw3o/xN8YX&#10;HiP4/fGbS08XfDX4bBPhl4Vt/h3d6Za6tbyXT3VtNHFcXU8iWsC3U0lvbbDKYYIlkhix5J6q8+N3&#10;gf8AYV+J2r/DL4Z/slQePNX1XQPC+p+G5tXuF1SXwtdRRTpeWk7W9rPMZ7mZrgsw+zSiQszMrJ5c&#10;cXxMg+HHin4++DvDP7T3x98c/EHxD4Zn1jTPE+h3Xhu1aW1GlzbtPgY2c0MiwGS4ujNKzLcyvCyK&#10;S8aLV08ZWoYmji4Sko1Kcnpyucor3uV2p8tOKj7nxqNnHlkkm4jpRqJwk78r0lZ72Wy15nvd2Tvv&#10;d8t/Pv8Agm5+xN8QfE2l3P7RsXxI8MXafDvSovHMHh2C4ht7q6nsvMniQkI8T3Q8qYIl0isN6uki&#10;KxJ9J8G/tz/tI/8ABS/9oCLwn8HfCiX8HgzT9dvo7fxjpkd/ZXkV/Cnnx3iOnkTzPcW8TW4SK0j3&#10;uwS33uQ1ew8P+LviJ8WfFfxG/Zj+A9tN4b+I2qeIdD8H6T4z0Kzvrixu4NFgv7SytWjaUxAXBuVR&#10;I5hlBGzbxC8R3P2Mf2UZvGnws07W/j98K9Ug0rxNE1/P4k0jxjHaXTXNrc3kCWFv9rnLwq8kMjCS&#10;NZC0jWkblF3SqZlnWDdKticW4+1qNQi+aPLGLvePs2opyjy1LO927NqIo4SScbK0Iq6TWt3pq+Zv&#10;XS6Xmk30k+M37Vnxz+MX7EOk/tLfs/6L4k0Tw/H47sNK17WvEniFkt9XvQ99cG/tpHeOSEpPIYTc&#10;RmO3eWYpHaxHejdt4C/Y0174n3/wZ+IHiTxVZ+FvEc+qS+Lf+Ez8SwXt9NrqqsEseoSXa3kC5328&#10;KxxRsJlF2isZnVprjifhp+yfbaoLHwR418f3nw+1rx74U0zUPh1DvltUvdJRbjUdXmkfJEbRiVZj&#10;aRzPdRT2SyEOrDf67+0p+ylaeFfg3pPif9pP9qXxD4UgiTQNN0a/gspJDNfpqV+XTyJ4ImV5rY3H&#10;7iVJYncPK8k7HM3gYzFpVqVHDNwi5N3jG83CVopfC1K15c0rOTnd2bZ1fu6MZSnNcz0vrvZ67u+t&#10;tNrK1lY1/Gv7MPhTX4Jv2ifhP+02dTvvFAi0zxBqXizQkgiubm5WS3vbdyGCtPbNNBMtx5gV3vZm&#10;88l1avj79sPxD42+Av7Wuh+K/Dfx9vdW8P65rK/2Rr6k6fZ+HrO5RUW0mJiWHa6NeK8gEyojeejy&#10;So5b6X8IfFz4Pfthfsx+NvGdh+1fZaf4lsY4LTX/AATPqNlYWVzbaULMxTWqTqYrQzSwW/k3NxCt&#10;sJSYnCyTGSvmr48fHyHxF4Kf9mLwD8Lr6y8N6z4gi8XfDvTfEuhOtxcwvZ/v743V5awmaPiedBOf&#10;s/8AqZFMpi8odeU4PExzWdTEUrQ5ZU5QaTsuWPM5Sk3Lf3rP3eRP/l2tZddTpKEJczTTTsvyUUn1&#10;Stu3ve1u3/4LXfF74JaAmqfBC/8AGV7caVrGvDWNF0LQDZatYRxXsVjdrq0WoT2KXEkrJLOG2XJz&#10;sSDPl+Y7w/sUeNv2PvGP7DPjv4YftBeGtcsfG2qX0s+v/EbwxP8AaY7jTBBltRkiVi0AnWMRzSXE&#10;cXnCQSB5J2WFvl+0l/Z91b9nGy8O+LvhfrOqeM7fxHDN4k8eS67K1n4isY2meONQbctDMiF9zKGu&#10;UhW5DxuYVU+y/DD48+Pv2gPjZ4k/YW/Yt+AmoWPw2vfD9jZ3/hS10Oe7nsoLUW39pzzQxXpilaaZ&#10;ZAJ5ZmbdJHi4QSSOfpquXQwmWLC4SlJKlN1JTk4qKScU5QUNW22pQi1f3YybVSMUefTb9onUk7yS&#10;StdefvN3uu+6eqejbPnnwL4mX4kfGLQ/BP7RXjzXfEWnvqNrc+DvGa61Kl5JbxyCOO2ivLk/uoJV&#10;h8lfMAFrcRqcwqtyG+pNE/YL+IvxP8ca98fvCHh/xZpPw/0awTVvBnhPx/ZzW+u3h0h2ET2FjHKb&#10;hYLdInEsNuC6IZoYF2+RMOU+FXir9kr/AIJqfthaZoSR6H8ePDHkL9j1XxR4fsobfw9fT/ZLlrXy&#10;55njF0ipHBJLJJEtu8krqFKyq3WfslftD/8ABQr4723ir4b/AAYv/EHw7+Fq6jfab4q/tLwS+s6V&#10;o2gCG4b+z7i8Ft9oingjJtQ4kieVZ0Z3haMyP05w8XOMsVhpexoKKu5cyvTfNJzp01GVpPlSl7nM&#10;n70LKXM1hqkeRQUeeW/knorSej0T06PZ3a0yoP8Aglh43/4WlBbeN/ip4Vu9c8X6C+p+LZ9G1G5e&#10;zihgnkMklhIyK9zqks9vFMYkXy7Bndpo/LZUi87/AGaPAHxN/ba/aeksz8SdE0zXLS6j8YeGPiRr&#10;l/OdtquoW0IWQlbh2ngmnikeSUsYxBcGd5FCuvoX7RXinwwn/BTOK9/at8Xal4u0PRbSCws/iBp2&#10;sNpwuZBY8C5dYXa0RpXEyokRmTcG2yySNLWV+1T4p/Zx+E8Phj4V/wDBP/wT4uUReLrga1qdg90u&#10;sxF5ornRZoY+olZPLmXLn7S0CK8cDwIkPBgsVmtanTp1pOpVrU4SjLliqUI+85+9dXfLGELSUb+6&#10;mnJ3N5KnGV4pJJvRJtt6WvfW123ffqupd+MPgP4q/tfftt+Ev2dfiV8fJU1T4WazceAJtZs7F7q4&#10;Fvb6hOgv0did9rulfejEiGFQVDxlhH1nxO/Z4/Zb/ZU0fxP4YsPizBp3xS8H6BDqXwV8ZaZq1mdN&#10;dZr9L1prVnCmRBPPNaLciQpBLBMphQhpJvGvhH+yh4vsL3xT4y+Lnj2x0bxr4I8LavfaT4dt7Yz3&#10;/ia4tbdjaPPBgi1lDsvmRzjdMkaiSEO++4+qPgJ+1F498E/sV6N8S/2qdMbxH8Otf8SLay6bBriX&#10;epNdQQK5VWgk+0RWCKFEseZWWVxDIgSKSO8585x2Mq4mj9TqvEUafJHkTtf4nuoP2seS6tblUW4y&#10;s7pOhRVHDyU4qEpXctF1ttd+67q/LfVrQ+Av2jPFfxz/AGltd8M+ObrwI8l7Lplv4W03Rbjw+hu7&#10;JIGaGG2ggEYSSJnWVY5Y4VYSpND96LLfS3jCHxx/wT48OeEvjl8EfjlYeLPiJrHiG4T4iabZzXtn&#10;Fc6ho0CRCFcvHcvIy3dyZhIsTT7LldqZ2yeRfs+/tjfGPw98T779qT4DXOmeG/iDp7eXd6X5ISwu&#10;LSBluobYqzIVt1S2IVRIzoLcxyF7eT/RvSv2cPF/xo8X/wDBUzU/if4D/Zy0fx7rfjHx1NN4j8Nv&#10;oUeoHwpqzTtMRM7whLeOOVyHuzH5flrO0Z82EMnvZhCpDD+wrwjGnh4Sfsk42mrJqEptppRdnBrS&#10;dk+ZTtbkhCFualflm9Zdt9o2sr68zveOqty3uf8ABOC8/Yz8CeN9b+Mn7dvgiOxtvFukWl7pE+r3&#10;V5LcaI73kfnXsEVrHNcxQTiRHgv3VXh8po0mEjxXEvkn7WPj/wDZb+IPxx8W6P8Asq6AB8JtPBlt&#10;fCdom2dYpIozPqlk86JNLNFMPmSUCQ28YBKwiRbfiv2lrX4hf8NSeOdbfXLlfiR4Z8W6hba9BdQh&#10;m1UQSPFJNHCQ0ZO1HE1q2UMZ+VWj8xU9Z+H3jz9nr4R/s9+KtPsv2dtH0X9o6fw7p83h7UDqF2Wt&#10;47qRrlr6xhmLxWl/HbNAwETpIDLH5SxmCdJu5Uvq1R4981ariPZ2ipLkpfCudc3vxpxi1erG795y&#10;cIybZzJuWkbxhC6stebsla0W27txt6XR9bfAj4P/ABcsv+Cc2lfszfs1fFqe68Sa7aT2viay8bXr&#10;waVYJLPcTTyC3wt1o01i0kTi6chXllKNC4dxD8zfA6/+HvhH416n+w94l+Mdt4a0TUL280j4qala&#10;ac62+ozz2ot7v+yYC0lvBIksYWP/AEcu7O0sQUiC2i8x/ZV8Y/tIzeJLj4weB/t+hyaReIPGNzdm&#10;a20e9CqsbsrCGVIL9YpCfs6xSCaNnRYJVZrabZ/Y/wDgrrnxZ/bZsPiX8MP2mfDEN9Z+NLXWbLWN&#10;c0m5hnOofb45PKks5NiRyBm8wLLcRxTBWjimeQOi+K8BicJQx1HH4tOMOaonGOsas3e8rRktNHDo&#10;78yipRfL3c0XXpzo0rKdk7uz5V6vbu7X0s21a/0B4r/YT/Yw0X9qu/8AC/7SPjfUYYNVtbK48OeK&#10;NLWSx07xBPOJH2TRXMcMpYgqrTQyZdFSY75JJSvjH7bH/BQLwj+338LPBvwS8VfD+98M+MNA1m8k&#10;k1WDS4lh8yREQ286Wyo8yB43ZZDF5sSvsImKs7+1fty/8FMfCn7SP7f83gX9ri2up/BngO5vvD09&#10;poVjLptprDhFhnivLO7djCDcxGSKWXLwMsZljYIEj5X4uH4E/Dn9uPw78ev2aNM8VX/hjwt4ig8q&#10;yiaXTdbj+zrEbqxhc4mv7cW8ixlh5skYuEKS3iLJGbo0P7IzKlXxHtK1RUeejKV4xg3CzglLmUXL&#10;3XNK6i4qzatEzVR5jhYxVopy95KzvqtW0ovXo2vu3PnDwl4R+KH7M3ga+0z9ovw/c2eh6sj2+ieG&#10;LqFJp9QdpYHnlVNwBszEFfcXVXkNtLARJGlxDzH7Sv7Jfin4H313e6fpl9Hp1tJG2p6bftuvdGMi&#10;ROsVwNqbsCaNTIFXBkj3rH5sXmfff7QH7f2iftE/tv8Awi+LPwJ/Z8vvFmuaIspUakyrbXNg8UUM&#10;FxZTQI/kOl7LfkyrF57TuhKR3Cw29pX/AGq/iz+1X+1/+154Zur/APZw1vSvE7fDLW21qK78NTWm&#10;p60v2XUZ9OjuLZ4YPPtoWiSCO5SBPNIux5m1xFF04TiTNMNiliqsI05ShKpUjeKi7OStbmcoSSh7&#10;smpc8p3vFRcXnLDUcTRjScHa/Kne7j17LmWuuqUUrW6nx/8A8E+P+Co3xo/4J4XWqD4XeEPDGp2W&#10;tCY6muo6a0V5KzJGqBb63eO6jVPLO1BJsAnnwoaTeOx/aY/bR/aJ/bz1fwr8dr2Xw9pXiJ/EUznT&#10;NNtVgm1O/tbaziW5xK7tfbYvLRY33OGklihRo8onLeA/gB+zR8Svipoi/FC51PwXLrfhRdWu/BOh&#10;PvZ55JFMMkEzRStDDLbB7kwrDPLGGgEavHI5tua/4KG3Hwzm/aw1vwF8DXifwR4ZtINL8KWtldRS&#10;x2cQQPLHmN3R2FxLPvZWIZyzZJJNfQU3lGY59yYSg4VZxlUqSkrwdl7NJrm5akm5K0o3TinaexxO&#10;jVwdD2lWSkk1GNt9097XW2293qj6s/4Kr/Dz9kTxH8JfCXivwr8Q9Vstb0LSbPTPtOu6ppFydVib&#10;czXNlHZTyTXFnHJJGC7FzHvliX95Zz244H9lv/gnd8edS/Ze8afEHQvH+iaF4gur6xv/AIYWdt4o&#10;tre/8TNZGdLsWavIkjDyLxgEA3vtdCgOA3iPgH4a6z8W/hrBdeOfBd7r+r6j4xtPDfhGfSpETVpp&#10;nhd59zN/x8pFmzASUcLLtSWJVNe6fto/C79qb9jn9o+8k/Z8+IY8SaBc6fazwnwNqEwt5CtnHb3H&#10;7i2m86CQLGRJJGyyRBwDIpZc+BU+sYTDU8iw2JgpJuT51eEvZum1FO75eeT9/m0k1UhFRfvR7oxu&#10;3i5wbb2tfms73bS7K1rapNPU7D/gl/8AFj/gmVq1/PJ+0F+zra6d490Tw7fXc/i2fUbmXT3kimac&#10;XVpYwRmO1uEjOSzEQp5CiNUEjFPAv22p/AP7P/7a8/xW/Ys8earBpusCbV/D7apo8ttf6Qbhponi&#10;YTxBH6u0U0W4FHjdWVxx9FfsU/FL/gnd+z14a1PwB8evhta6XrXxZ8JXFlq3iK+1uW6uNI0rUo7e&#10;SBoHEJhjaIO8j+bHGZPKQ+YxUI/zx+yH4z8c/Aj9o7wh4F8OReJlvtS1uAaDYa9ZiK0S6vAbeGeO&#10;Aea7Bi423FtJDKVJ2SLuqcDL2WPzDMKdOcocjSpVpXjOC53Jxk4zShfRRUprlaVo35W61KUvZUZz&#10;s078yeieltL3T7tpfPc+lfDfwa+Kn7Rn7P8A4A+JH7XfxGt/CPwr1zTZH8P6nqHh27m8vWoZrqB4&#10;bSS0iK2qSwwoQrK4d1t4YYXYRxpxn7f37EukWf7RuteFJNaGmeC/BZ0zT01S6h8y40vSzDGEfyhK&#10;7ygkk/OwIklCM5YnHtPxp/4KE+Mfiuuofsu/Hm4v/hXdwaQum+NtF1KGJ7O1MHmFn0Vo1azRp7aC&#10;yEcvkIkckrvEJDJA8Ufx+/bqtv2I/iBqfwz+APhaCx8CeI9L06PW9Km1S3gnuLC1uWh+yxiJbown&#10;Ytyi3EUpC+aJBG20mb5Sjj88hmtJ4KMlOUJuELwUEm4tOnK/LK8Ukpr2jtd25Woz9W1GeEk6qTjd&#10;XXo+rtfRa291N9rXXkP7anw3/ZL8JfBzwz4r+Gug6hrGgeG/CUWgahpOuaSUuJdWRo/LdL1JmzDi&#10;O4kleMQK4dQIxuBg4n9i79oT4l2NzpnwI/Z/+OHivwha6016+leF7u8lmWS4FncqhS4tNi3EZkkA&#10;eOaFFaNGTc5RAPZ/jh+2n+zL+0hb/D2P4fwSadqPh60+xy6LHJPb3V/GbSFbsSSE+TdXUs+5reWP&#10;yGYxyu0Ec72zD1H4H/sQ+PP2PvGOpftQ/GKazlj8ESxXWgaU98t/ruptMjvZ3tpIzebIqx5kEcf7&#10;veG8xhDHNJXR9cq4fIpYLHYebrPmcIvmm+bVK0Zp80r+856buMZqEbi9nTqV44iM1y6J3sm9tLpr&#10;TZJa9G02zxv9n/8AbU/ad8ApefC3UPhDY3t3411jVJfHOpW+oXjI8szsZodQjivIGhiVvNZ4rtpA&#10;omnDRsAixdL/AME+fg9+xL8ctci8KftA66dPn8G+JJrzQtV0S6uLuez8PuXKaUzsqSzoreYjytCU&#10;UTrtCLuy3/goJ+1t8KL34Ran4rT4MjQ/iF451aC68R6rYXL6de6hYXXn3STQO0LgqpWOGURvJHuV&#10;1fBdMel/8EcZfGer+GLrx5of7NNqkfiDw7qzXfxD1rVrXU7iewt2QyIspSJreaNwWMcJeX/R7d5L&#10;fYVlbz8RVxP9hzx1HDOlGVRKMYyaU5K7b5Yz53GcW4Wp++47Jp2TcqEK3s5T99R1btpslZtculrr&#10;mW+6R8y/tPT+G9O/at8TeB9e/Z50nxBo9v43urd9Q03zbm/ltIJmjzDJHcjyiIkLRxFvJydxRuSf&#10;0m/Zy/bD/wCCb/hH9nD/AIUhpVzpPh7StZeXQ7bTvGbyJrERmDmC9Msck0cSq7u73MbLHAJrctIm&#10;w18s/ttfsJ/Ar4navP8AAv8AYe8K2lto+nzWt9LY3HiqK7nh0eeAeVqzSm7kcIJDcXKo6hZLYpIH&#10;ZrwbOX/ao/4Jx+G/2Vf2PdZs/BnxFudU8beHvhvot3YImmXEdqbY6g2pancR3rxLayv5jxbYg7yb&#10;EjjG5i9dc8dk8MxwdOhW5KtOpGMY6VIRUkoxqP2sqsFeLVr3k48yUm7o5qqnWwzqTbtJc3Ztp6pq&#10;KWz87J9Opwn7RH7IVx+xz8CDc6z8YND1D4i+PxP5FxZ3avZ+FtMW5jtDKJBxHJN9rgH2iQqRDdEL&#10;sCSmX4t8N/E349/sufE6zZNa1Cyu/DusQX/9k3l5dR2t1JBOHCSxB42KF48Op2uCGU7GU4+7fgIn&#10;7KX7RH7Bvi34XePPixcT+MtW8NajrPhq2aS2i0TwNPFCLqaymlkcXMcd1PYLIoIe3i3whT5jTh/j&#10;Xw94Z1D9oP4MyxXU0tz4l8Kz2lpo0ksYL6kk6yBbMSbsyyKtunkrgsRmPkeWF+w4ZxEoUcVTza1R&#10;+05arlDl0l7sHGNvdgrOLjqlrNSabk/OxydacPq7alGN42vZpateb633bVn0PpfQf2sv2nv2uP2V&#10;tQ0r4UfC2TWtb0rVLCz1W1Meo6s1sqHzbH+yozKTY7Yre7i2EzEpPd7GiUhV81/4Jw/BJPjd+0v4&#10;l+Gvxl0uU6PJ4T1W7+IjXttdPcWtvA8bvNst4JZzMlx5Odqlxls5GVb2j/ghv+1ToPw0+ILfsifF&#10;G+sLXwd4k8Qf2x4hvr3xiNFRWgSHZ8xt2leeN4RJEkEtvI0oX5mKIB6D+1R+wbL+2/8Atm2vxU/4&#10;J5/E/wDtPR/FMSvqniVLG4s4rG/sllt7nyJ9zSalNIbKWbz1Yi4k8xllkKTSJxYmNLJ1jsDJLD0Z&#10;6wqXk5Ruk4+8nfXlk6aTUouKSTSjeadX6xWpTWsoxu1dcu1m2mrLs76P5u3zf478OfFP/gkt8Y9K&#10;+MP7Kfxu/tbRvENveW3hvxbceF4oHvIkMDTQ3GnXolMWUmtp085FZ45oJk+VkY3NC/4K0/tFfF7x&#10;5eal+0p8Q/DviGSezkS3v/FXgLT7i03ufmt7hraCOeCGZCY2lt3jlXZCu7yUKDk/2otD8U/BT4qS&#10;+DPiF8FdebwGbVrS3vfEWkyWtx4m2vtfXILmVMyO0o3RujGPyQsK7Y2Kj0b9lX/gl3+zt8brWx1f&#10;Uf2yH06DU/DlxrMdu3hVEN7awzTwy20UhumLXB8kOkSRSTMhY+SGjKN6WIzDJXkyxGaRbdazjOFN&#10;zlJ6uKajGTU4x0akravX4lGVQrU8U3Qa9zR30suvrFvquvRaX+Vv2pfib8b/AIp/tEeIPin8as2/&#10;i3V9TS6u5rY7IIVwotxbMrMot0iEawlGK+UqbSRg17r8Lv2zvjR4s8L3nwh1HxXqMs114WuNI1qx&#10;iWzku9f0kwTQi1trm5jd7do0uZXaGI4nKK2C8aCvMvH/AMQfgn8Wdcl+FOnadH4e0TRE+x+ANfvZ&#10;pJ2kSN3yl9LIQVhnZ2kVsYt2Krjy9zL5hpGpeLfgx8UM36TaRrWhalHdQF1VxDPG4kjkUNuV1yFY&#10;HlWGDyDX0tXBQzvBRpYqgoV6cbxjJbaJK2r02UoptwdrO6jJ8MakcBW5qMuelJ629b9t+qdrSXS1&#10;0fr/AKK/7MWt/sSeB/B3wR+DfxE8FWmjeGvt3xF0jxj4T1O3svENvHB9otLsX0MccG+e8tIpIriO&#10;7iEDu06wSgSJXiHwF/4JdfA79q69tP2nfjF+0r4a0XwJJptwb3UNO1hRFruq26qs0Du6KNOnklLy&#10;MjJumUBoh++Eip4T/wCCrfjL43fss/E39ne48W69rHifx94ISGDw3baTb2lpc6nFa21rNPazW8wc&#10;yNDC8xg2xxMF8lYWwufjj9m61/bL+G/iy80z4EeH9eF/dxiz1bTTpJktWDRyLGbyKZfKwm9nR5R+&#10;6cCRGVkDD4PAZVmEaFet7dYWtCylGXu86afPP2jSbcrpKvyfFDVScU168q1uWKg6kZO6fxW6pWei&#10;tf4bvTa1zj/2iPj5eeOvjpc/EHwBeXGm6Zo16lp4ItoFNs2mabbHbaJGis3ksFAc7WP7xnbOTmtH&#10;x94fg+OfgWb4w+ANMEGtQTbvG+gW0RWMv85/tG3VRtELDcJEH+pkzwqOgHsmv/8ABN/47/tJeM9E&#10;tfgz8L7dvFuqXc1v4n0HR2L6fBdRBnuHS5C+RvRBvmgiZ/LyuwHzFjXlNY1rwd+wn48tfhf4UeLx&#10;F4is76A/EPUbqMLbRw5SWTTLTOHUEgeZKcSExIB5e6SIfZUM3ymvQw9LJlfEU1pC9/ci7SU5bcr0&#10;5Zfak1KN7tHnzweJpVqrxjtTlu/N7cq3T3uuyaZ5t+xfoXiWf9pXw1ceHvBD6+NO1AXl7YC+NojW&#10;qA+aZJwp8pNpwSBklgigsyivrf8Aa6/aT+DvxW/4J8v4J/Zm0bwfoENn4qWPX9C8IabLa3rW2794&#10;9zEXcPAZlt2S4+8wKIzFg6r13jr4x/st+Jv+CYHxVt/2KvhvoPhTVY9asxrNpNqT3OqXenzboPOS&#10;Z2haV3WO4Y232crBGZZUkUSKg/On4a+N/E3gPWnfRL77FeKrMDKgeOdGUK0UiMCHQjqrAg5PFcUc&#10;vqcZZh/a1en7GphakVCnKV2+T371YrmjG/OuVxTlFXbbT5UfWaeUYeOGg3KNRSvLa11y+7rrbd3d&#10;npbuZmla94h8P6lBfaLezW1zZ3KzWs1uSjRupBVxjoQRkEelfZ/7F/wZ/YT/AG0fFwT9oDWviD4c&#10;8X6kIYJLDwVY20lrf30stvbxzIvlSOrSyyszRiNUDsih13jHz98X/hPIPBGlfH/wN4dW203WIRPq&#10;mixMzDTpDPPAJF5LC1ke3kEbMcgqUJOFZ/pP/gi3+018GPg5+0lJ438Q/Dq21/xCuitb+FvCNyJk&#10;i1e75m2pLBHMwujJb28cEbQtG7zlmaMxqx9LiitPMMhni8DOVOrC8XKDtKD5kpRnZS91btpOyXNF&#10;21OTA05YTEOlVtKLV4pr4tNHG9kn01a3aOJ/bX8V/BP9kn4xav8ABH9iC8WY6bO9refESeBmu50M&#10;aj/Q5JHbyFdWYu8aoWZsKdgGfG/h1498La1o138Kvj3f3l1pN1I82keIHbzpdFupDl37uYnOC6gn&#10;5lDYyzE/Y/7engX4Ifty/EuLXvg34S+Gngfx1qvii/m16y8PeNtPj0qw0uG2t2i3PbyvGzl50DzO&#10;lu0lyZkUSksttww/4I8fEX4M+Brb48/tP+LdHj+F4aUpr3hHXobpdTKAsY4JgjoMhWxIqSg7G2q+&#10;MV5WGzjhfL8sVDE137f+bWVWck2ozhJ3k03fkT+y7NWckd9ahmVbGxnTtyPRRulFaappWV9Pea7X&#10;XQ+MvGfhjxV8MfFNx4Q13fayQv8AuZIZt0NzEfuyxyKcSROMFXBKsDkV1v7NHxk+Jfwv+K2mt4Dt&#10;72ebU76O0k0ywk2y3TSHy1WPORv+fC7gVO4qwZWZT9k/Er4VfsYftqeEbD4e/s0eK9M/4SrR/s0W&#10;j2Mt+dPa3snCQQ6bbpdWscmozJcSxJ5rzeZOC7LFEdqFv7RH7Jfwx/4Jifsf6B8QNF+KWk698afG&#10;qrZ32mXFsq3XhJkJNwkcMqCWBgrCPzmwZCN6AL17Fxhgs2wH9n4jCt4qp7jpTi4729+Seqgk1KT1&#10;a+zfcwjlE8PilVp1kqavJSWtrJtrTro7X3666Hy1+3D8OPijp/xJ1b4n+M/iffeOYdU165tr3xRe&#10;XTTyrqEZxLb3DdFlGOOisoBXGCq89+yXqnw70n4q2Z+JmmxXUF3E9nY/amRYVknUwlnZ1ZUwHyJC&#10;pCH5/lIDCv8ACj4mv8Pb/ULLxTZSaz4Z1gBNe0Gec+VeR5JB3fwTrklJh8ynpwWBj+MHwTn8Novj&#10;f4UTXfiDwVqCiTTdXSANLZk8m2u0TPlTocg5wGA3LkHj6KjTlDAf2Pi52Uo8sKkUoKStblstIzS+&#10;ytJR1j9pR8+pNVMR9ew8b2d3F6tefnH8nv0Pvz9vv40/sKeFPhxHbfsk67q/gvQvFllb2eoeF9PL&#10;E4aOdPtGoRG8nSd490gCiIMA7MrrIAo/Pn4ieCbjwDfHTb6S3e1lAk0/U7KUT217Gf8AlpBKoxIh&#10;591IKkAggcdb6RquoMLaK1maRvugKTkfSvq/4dfCP9oD9ha+8J+N/wBrX4H/AGvwPLex6lf+Dtdh&#10;tmv7e189reaVbO7UyQbwssPmhBscqwZZo0K+PgsqocFYX2dPEe2q1JSajOSjOo91GDd23Fe6k+bR&#10;20e/XVxM83cYypuMYpapXtbdyWl76Xatbc4f9lP9kub44eMB4l8R2Fzb+EPD0JvvEmrTIUgWFBv8&#10;vzOAC2OTnKoGbtz9BeAdY/a2W3X9p/4XNpWg6dr+u3t58OtVItAll5c7Wp32lwu2ZnKEmWFZGiZE&#10;aQKpiK/S/i79vPwx+0H+wj48+A/hnxr4Z8Ga7qOnl/C+leHbK3ig1W3ZZLa3s4YnhMn2yV40Qy2s&#10;hiWOUiXyZEbd5/pP/BTX9mn9h39jvTf2JI/2fbDx14sttLk0/wAT6oNT8k2MVyxnvPJu/ILJOZHH&#10;lvGo2LHHuyYlB/OcbnfEfEWIcXglOpz8nsWudRpKMpTk3Lki+ebpq7923utNfF72HwmFy3Bpp6Xu&#10;5XSvsl+Dk0ld9V5fnT8cPF/jnxb8VNc8QfEvw/b2Oq3V2ZLyC0i2RA4CjZksSpAB3bmznOTmj4Ef&#10;Ab4lftB/EOz+H/wz0VrnU7u4iEbiQokAaRI1kkf+BQ7oN3qygZJAPqP7Rf7UPwH/AGt/iFczy/Bu&#10;0+HFnPPI+kajZapLfvZyyzzTSG6yqrJG7ShQsKRLCqLsjI3A+8/8E4PiN+yp/wAE3firpHxw/aY1&#10;FPHN/faZIbXwpolstza/ZpAwWYySjybh8qropIUMFIbIDL+l1M6xuX5DTp/VXRxLUYxp8rqJbK/7&#10;tyTjBayXNdWtreLl8/PA08TjJ1Y1PaQV23dJ37Nu2reiez++27Yf8Euv2nP26Pgrb+N9A+FGoal4&#10;m8NWs1hqXiqOydItahtQ3l3KO4VrktEEwy5ldgV2sTx8I/GP4PfEr4E+JLr4ffEbwtqfh6/SJWms&#10;NRiaOV42AZWIIGVIII7EEEZ61+u/wm/4Lb/si+AoX+G/7PXizxx8H9Avpo7i8g1jRrWbTdOSa6Nz&#10;f20Is4bm5eQ7pIoJz5e1H58sqjD4v/bz/bl/Z1/bV8a22m3vgLWrD+x4JtN0/wCIWp3sdxeX9rGk&#10;UVlLdwRQR9o5HlJMshadiCdoWvmOFs44kwWNjg62CqukpVHJuKUIR5m6fs3ze9otYRUnFtcqUUnL&#10;0sbh8Hjabq+0hF2Si7+83baf5c3lrvp8YeGfGNzo2qR3tuXeWMAW+2UoUcEbWBHcEV+lX/BGP/gr&#10;foP7PHxjstH/AGjbZLnTbgNFaySJEkcNw7DbcAuVSF8tJuLMsbFwzFDl6/OXxj8KfE3w+8Vrpnij&#10;TI7dJYVubO6SZWhu4G5WWGRSVkU/3lPHTsac62OpXRnEpDlAqhBnc2epr7/PMnyniHCwbs2rThNW&#10;bjKLvFq91o16HzWHrYzBynSeiejT0umtfPY/a34f/GS0+NX7YWqeENf/AGqtN8a29t4nl1nxJa22&#10;q6jDY2Gn3Elx9r060tJ45VjSKUwXX2yAuixQMFaRWd68v/b/AP2Xv2cda8cfEH4x/sP+MLIjw7c2&#10;9t488Da3FNHplxH50lmblbudUiZ3u43RG3AtgN8pPPyvr+sfEH4S/Bn4V/tBaR/wkfh4T6L9i1Hx&#10;f4dD29/pc0MwFu7PtXzI3aMShW5JRHRsoCfDPib4w/aC8I29xF4w+J2p6zpPiixQxa1DrDzx6pbL&#10;IjiOR85YB442MUnKvGpIyBX43knB2Kq4518Hi4xbkou6V5unNxqxaikmnZyUVyzi+WSdkm/ucRmU&#10;MPTTqwbi0nZPRKWt/J30Ulpuno7H0R+zp+1ZY/CDwLpWreGND1vxJ4S8PeMU15NPsPEa6bfaPcSR&#10;ok0JmWCSVQxhhKTIQqlCdm5iRV/bp/bOt/2xdI8G2emaHf21v4c064+0f2ldtPKLq4lDuGkLMZgF&#10;SNTO4V5CCzKucV8k/D3xx4x8C+MR4s8KXG5zhZoXG6OdehR16EEZH41734z+AfjpvBVh8ZvCPgXU&#10;9Lg1BN17ol2gV4mwCXjXO7ym5KhgDgcZAzX2uNyHKMozmliaztJybhJzavNxcWpRvyuXLKVppa3d&#10;7N+95uCzGtjcPOnRX2bSVvs3veLtpvqvu8uI+DH7S3xO/ZZ+JVn8QvANjatJBdRvdaff2iz2V6E3&#10;YS4gYbXHzNg9QSSpBr6s/ZF/abg0/wDbg0L9tHxjHPrmj67Mum+P9C0mZbO806OREEfkG2VQqRyR&#10;W7qQFJEfLKSZF+QLq1ttYhZY4jFLEpyjrkr7EH+Hr9K5qxn8ZfD/AMUL4u+H2uXWmarCvzQxSkea&#10;vQhSPvqR1U16mOyPAZu51YxjCvKDg5NX5ov7Mt7K9nfWzSumtHxQr1cJTlC7lTlbROzTWzXmn06+&#10;uq/cT9sTXf8Agm7H4n0H4j/s+ftc6V4eVb2bVPib4c1X4i3bXmuXCXFv5azpcTSSLcK0sx8zbIQv&#10;mFUk5r8av2ldU8CN+0x4v1nwF400zXNCvtcnntNVsdPkt7edHbcTHE6h0QEkAFRwAcc4rNitvDnx&#10;usZtS0JF0jxgSzXGkzT5h1Fh1MJc5R+p2EnPb0ry6+OraXrU2m6xaywXFuzLLDKhVkYHkEHpWPCn&#10;CccuzWviqldupKKjKmoRhGKVrNJcze2kua2rVtEoxmGaP6hGhCLlDmuptuUnbm0eis/e1uu2+5/R&#10;7+xX4I/4Jt/sVfs7J4d+NXw18M63ZaDDCdc+KOmeHk1nTdQv7y3jnSLzIGnmeRoZYyrCJYv4VO4A&#10;t8Cf8FW/2Mvg9r/wpi/aG/Zc+CWqeGZYdXuJfFmj39lc272Vrc3DLp37qaMAGaLEqhXb5eqpg18N&#10;/so/ti/Fr9mnxZea94Hv9HuLe6gVLvR/EuiQajZ3LDOxzFMpCSJltsqbXXJAYAkGL4o/tuftNfEH&#10;XdQXxR8ffFep/wBp6zFqt9Hc69PJbveRrsik8ouU/dp8ijGFXCgADFc0+HOK45lRjSrR5aM3U5/e&#10;i6inbmhUjHSXKr8sm9LxSj7rKweYZXSw05VlJ8y5eW90nZrmjf4dXfvfyvez8BP2Mvjh+1HeX2mf&#10;BzwLLqQ0VUfV7lWVY4DISsaEkjLuVbagyTtOBwa/Qz9vH/gmZe/sIf8ABPaf4caR4sS61qezs73x&#10;BpsGXuJ55pY/OZV2jEYMTcgEBYwCSTmvkf8AZ/8A2z/iZYaNL4G0O68P2dze6x/aOqaPdx/ZrfxH&#10;ujSKSE3CFWi3rHG3lsSnmKHUA5B9d8A/8FYbH4d6vrWi/FZfiBrtxrdhDpV1Ya5fG8TQbVp1W6jh&#10;jupW85kh8zyyGi3FwGCquD81xbPjvH5jSdCipQw9SFSNOL1mk1fnbXe7jJJJLTWei9DJIZRgpLES&#10;npJSi21tzaK3Zpatbu+ml2fEvwx+Ovib4RJdaJYPNNpV9Kj3unfaGRSVPDrg4DYyOQRivov4hftA&#10;fD7W/wBn7xFfeAvC1zq66nCtvYW9u7GLQzIiidriNmLeYWDFW+ZW35BBTn5a+KGp+E9T+I+sz+Bt&#10;PuodEn1W4k0uK+AEyQNIxjV8EgMFIzgnmtb4NXHxU8IeM7S5+F88n9pajItrHZhQ6Xu8hRDIjfKw&#10;YnGD69jX6NmuQYHMVTx3LyVVadm3FSas7Tts9LX10undM8XB5lWyvEzoRlz04tq61tv70b6ednoz&#10;z14nuV2Rr9087h0ohnu9NmEm5g4OVweR+Pav0K8c/wDBEX9tHXdLm8baJ8DBDqYtRd63p2gXkd3a&#10;W5YbiqtGW2tgg+XljycEgV8dfHv9nb4p/AXxZN4Q+KPgy70XUo8Mbe8hKMR+P+RXbkvGOQZ/ywwt&#10;eEnJNpKSbaTs2rO0knpzK6PNxeUYvDRdSzcVbW3R7XW66aM6n4VftV6De6fF4H/aC0SLWrCHm2v7&#10;iHdKmB8qsQQx+oOegORRXkSad4fdFN05WUrzk4ANFTieGcqr1nUg6lO+6hJxjfvbbXyNqGdZjRpK&#10;HuyS25ld27XPRrn/AIKO/tMWHiSW78GeLYdJsYyI7bw/aWUf2K3iXgIkZHTHU9TnmvUPhb/wVW1q&#10;/wDFFpc/tD/CbRfEFokZRpba1QTRsSMSL5u4cAEYyOvUYr5Wj+KevRus+peGvD11g5Pm6DApbPqY&#10;wp/Wr7/ErwvcIbaT4RaNNMcYktmuYv0WXArbHcF8PYqj7OeXx2tzQajJdPi9x/NtsjC8SZpRq86x&#10;XMr3tNNp/hL8LH9Cvhv4x/DTwv8Asx3etfsu/sXaN4m8Y/EPw63/AAiXiLRobZ7nSxLaR7pr2SNj&#10;Ossbs06CLAIAHmIVLn82P22vjv8AEX9pz4f+G/h/B8TJbS1+yTr8T7oa2rWKRW8we38yGIGGF1kM&#10;20K5eUlWZVwprwL9n/xx45+IXws1f4Z+KdWvvDfwssZFvdelkv42WIpyIrZ5YmlR3J27Y3Gd3IOc&#10;Hhfih8ePAHxCs18DaFpuseH/AAxYORY6XpyxMj9f3kgZgzMeOpOPckk/mPDfAmNyzH08PUlGq8LK&#10;ThPkTlCM7te0lzPnqK6cYaqLjGblqkvpc0zTAVKNSrC8Y10moOT1a3Sva0N05aOavZLp0t749/Zz&#10;1TWND+B2hePtV03wcmq2w1ZrXRw39qPvAaS4meVGCjJwqowxzycY8+/bG8O/Ebwn8fda0Hxvbwxi&#10;Of8A4lbWY/0d7HAFuYcf8s/K2bfbrzWRP4I+GYkhnTxxqMAcHYLrRwNpx1ykjfyr7y/Y/wD2XdQ/&#10;4KXfBGx+E0lsfEGoeFr9LGw1TS0Md3DCE3je8wAVDGGTk7TsBOD1+6zLM8DwZKlmNRylQ1jUc42l&#10;FzatUT5VzNtcsk9WuW3w2fj4fDVuIcLVpXjGpD3lZ+64pJWer5eXePTWV97n5w6JLqGkyG4gjLAK&#10;SCRlc16H8F/gzFr+nSfF/wCLuqDRfBlnKftF3LxNqUg5FtbKR+8ckYJ+6oyT0Ar9hfBP/BvP+wRq&#10;3iKGztv2pDf6za3wgl+G0HizSLjVbjC4cZDxqsgcMRHtI2rguCTj8xf24fhz42uvjPqvw88IxXeq&#10;eHPC169l4eijsYrfyrcEEZt4nYRucjfgnLD7xGK1wHHGB4onGjgW6SnBTlOas1Ftq0U9FO6+18Ka&#10;laR5sMqjgW6lde0lF2UVdq/d94+m/dan3N+wt+yx+zp+0x8GvD/x+/tJNJ1Lwd41sofD1vcvFc+X&#10;ujR4VS0AGyISELI8yzmRk3AKDtr7c/a5u/hz+zJ+zXZfBbW/2efD/hW88U6zZW1vd3vii0VJ7CG+&#10;ZriZys9pJZZiZpYjF5ssijy3UbTj8NviN+2H+0NH8G9J+BHhP4TR+CdL05C93LpNvdFrqdlVHmHm&#10;Mywl1jTJQbvlI3bflHz3rfiXxrrN7jXdQvbud+N91K7sfxbmvgMN4T5vneZVcbjcby07y9lTdqnJ&#10;Fu9+ZSVm9ZJp3i27NXaf1GZ8V4KlKFKhTbScXK14KTSivuutVKLvpta59S/tdfsdftR+I/iXe+OP&#10;Avw9k8SeGftT2vhmHw1cWuoS29gHcwpJHY8KdpyzbcFicsSc1ynw4+AE3watJfjP+1p4ak0PT9Mu&#10;RFpvgvUbdob3W7oLkIYmw0cCghmdsbuFXOSVyf2T/hpFpdvJ8ffjRqd7pPgjRZwqCO6eKTVbvqtv&#10;EFZXYcEuVI4G3cpIYcT+0L8eNb+OvxMn8Y3cLW+nRSeXpenFyVtoQABn1c4BZu7Z/D9DwOGzmtVe&#10;TxrQlRpR5Z1IQcH/ANe4v2klztfFJL3U7q0mrfP4meAwlOOOcH7SbvGMmpf9vy0V12T381vn/Gb4&#10;u+MPjb42k8VeL71RvYx2VrCAkFjb5+SCJBhY0UHAAHasbU5oNOQW2l3PmbFwrp3Pc81QuZ4ri7W8&#10;8sMUPCZ9B+leh/s9/Bpvi1q154l8V3v9l+GdFUTa9rUgxHaxf3Vzw0jHAVRliexr7KrLBZRl6k1y&#10;UqatZfckl1b2SWrbtqzwKUcVmOJtH3pyerf4tvourfRFf9n/AOCOq/FvxQ19q63Efh7TAbnxFquw&#10;hYLdFaRwpPWQojbV9R6Amtn4+fHRfiNfWmjeGPDi6V4W0WPyNC0qNgBGo48yQLwzkAeuMY5OSeiH&#10;7Zk/grxhZaF8FfDtlpnhDRXdLTRtRtkuPt+8bZZbpmGWeQZBAwFU7RwCT7b4E/Zo/Zf/AOCgCvH8&#10;DtTbwL4xtvLl1PS7lJJNOKMyq7JtUlRub5QucdNgHzD4vM84qZZjo5lnNCUaCXute8qV9G6iW0pK&#10;y5o8yjrG+7l9NhcDTxeDeEy6qpVL+8no5225b7xWrto+tui+NQLuSaK8vYwnkj5FjAw3HbAr9Cv+&#10;CLv/AAU78W/si+Jtc+HV1N4i1DTPEmn5srTS0+0fYLqNGX7V5crqgjiV2mcF4wwgAZwK+xf2Pf8A&#10;gkf+yL8F/HPgn4K/tb/s/ajqUV/Y3M+qeMdeAb+3riZglnbWlpp88txaQqu9zcSmMEwOCg3Bl+Qf&#10;+Cxz/svfsR/FnX/2Wv2EdO+z6a/lJ4o1qO8W5luPMRZPsSzA7hEMgMO+AvI37vl8XxLk/iFhXl2F&#10;oufNNKMueCceW01V5buajta8Vdvklytu3RhcE8jqOdaXuuL5lytxlrbl5tFdPW/T4le1j2z4Wft9&#10;fDf4D/s6/GPwZcfFLwGZvFug3g0G1+0Kms3vmxrI9xd3enOwnJWSSJIpZXuPtEoYqkSyuv5YaR4W&#10;g8XTnxHqttvtnmLxIflEmDyST91B3JrrP2ZPgF45/aG+Idt4U03RgizLLc3k8iuY7SzhRpZ7iTYj&#10;uESJHfCI7tt4VjgH9Zv2Uv8AglD/AMEsPizomtaL8Rf2hr3w7d6RrySaLbeLvEUFjJrVmYEAkEU0&#10;VrIYfOLoMxxSDYC0ceV3Y4GnlXA2YVsJhpSq4iuueVnCNlCMtuaUUnJKT1ldtM3qwq5tTWJrx5KU&#10;dlZu+qV3Zea2Xc/Mj4WfCceJdDv/AIu+L7R18E+H5oo7k8Q/25dFspYQE4+TALNtyVUFiOmML4qf&#10;FC51e6fxf43vUj2Qpb2VjZoFjhhQYit4I+ioo4wPcnJJJ9W/bl+LvhkfEW+8J+H9QsH8LeFppdP8&#10;L2Gio62Sxo2C8AeGFyHI3F3QHkdgtfHviTXdV8R6u+s30quvIgQfdRfQf49+tfU8O4PF5xbG4uPJ&#10;de7HrGLt7t+snvNpW2irqKZjm2MoZfH6vRfM+r7vu/JdF892z039nv4p6Po3x08OfE34n+HRqmj6&#10;RrEM8mjHJRolcEgjI3cDJGRnGOlfuR+xT8f/ANlX9rf4oRftUfEf9onWNf1/w7JfCbSJ/EosNT0n&#10;SoppEsbeKGKJJ7xZFlkdord1BOPMDFzEf5/vh74c8afEfxLYeCvAvhi/1XWNSuUg0/TLC3eae6lY&#10;gLGiINzMSQAACSTjFfVt34A/a9/Yb8CahafC7wl8RtA8RXtsbbxx4z0GLUbK10yInnTVmiCIX3L+&#10;9L5wRsXoTXz3iJw5gM0xNCNOuqeI0UYOS9nKHNrzxd046vZXk7R12DI8ZiFg6iqRbhq+ZfFdpKya&#10;16Lbbd6aP9FP+Djf41fsv+BfhVbeCPgF4Q8C6P4gvtfl/ty40uxsU1HUbfyN7lTa5lWEXEhWX7QI&#10;y00WFD7Jcfh1pPj3VdO8TQ+IdDme2uIZg+63kZC5BBC5QggHGOCDVjU7vU7qxmm1GZ5riR8v5hzw&#10;O/1571p/CH4WQa7Df/ELxxfTaX4U0LadWu4o8y3Ujfcs7fPBmfB68KMseBg/YZHk+E4ey+vPEyjK&#10;VSbk+WHLG8rJQhBN6bRSu7v1PGrYnEYyrSo0W/cWjb1XVtt/e+x7Be/HDx98YfA0/jv4622l6b4C&#10;07U2+weGfDOjwWEmtX5LSi1SRUMghTeC5ZyqIiKg3KmPN/DOn6l+1H8bivjzVU0Ozmt3LTWlqDFY&#10;xRxnyLaKLcCE3BIwF3uASwWRuG6qy8d/s3/H6Gz8M/Em21zwJJpkZtfDd7ospv8AT7a3MhYJLbOB&#10;J5nPzSpJ855ZQea9o8L/APBJ39t74Z+FP+GpfhI3h7xd4Z0C4h/tya11AxwQB3QRwTrMYWk8wOoI&#10;gLsPMHzAkE+P9eyvIoVKNS2FrzU1TUklFK17xkuam5Oyc5Nt3spKySPYeGxePnCaftaN48zT1b21&#10;Ts1q7Rj221bG/tNf8Eh9P+C/w/0/4uaV8YLLSfD+o6XZ39uPFc489I7lN8X2kxIIraQqpJhR52DP&#10;GgLP5gj8i8T3Nl+zF4Zt7658TWetePtX0tToM1mkgh0HTZYk23IEqI4upFyqDA8tCX6uhrsfjd4l&#10;+Ivw6sNN8Z/tVxeFrq602IHwB8P/AA+1k1nJODk3N+LMkrHETxbysJCzbdqJvz8veKvE3iP4geJb&#10;vxp4lvpLzUtTmae9uZDuaRieT7D26AAAdKfC+DzzNcLH+08Uq9JN+9FLll2gpbzS/wCXjvyt+5ql&#10;IjNK+By6bjhqfJUfdu6XdrZP+Vbpe9vYqrBd6k7ysQwD/O0j8k/jXrfwx8C+F/hn8O4P2ivilBZ3&#10;0cl5LB4N8IX2SurXMeA1xOAQTbRFslRxIyeWxQMC2X8Cvhr4e1jU9S+IfxMgmHgvwtAJ9TC3RgOp&#10;zlS0FjEwy2+Vl5KjKorsSoG4dbon7VHgTxY8ngv4+/B3RdY8ORoq6JFoWnQ2F7osZJwsFxEivIo3&#10;s3lzFlZjuIJzn3s4xmLxLeHwkHOMGvacrSlytfBBtr32rOWsWoPR8zVuDLqFCnapWkoylfk5tr3+&#10;KXlulvd76IZ8Jf8Agoj+1X8CfFHiHx58L/i/caTq3iYxrqV/HplrLJ8m/wAt4Wkib7LIvmSBZIdj&#10;gSvhvmbOtP8AE34pftl+Mb342ftZeOr668MeFbb7V4j1Cz0yC3e5Mku7yIo4I40e8up5PnmYb2aR&#10;5ZXOCT9D3n/BFr4S+Jvgbp37UHhL9s/wvY+A9TndRe3tu15c2rmQCCKSK13SeY43/JsEirBJIyIi&#10;sU+cfjB8ePFX7P3xn1L4R/Cm7iTwl4TuZtHPh3VNIU2uqqsgE73ttMD5zySpuzKN6bUA8sooX5nD&#10;ZhkGeV5QyKhFYiKfNN03TlCK5YuKm6fx2tGK1UVq9Eoy9CVDGYP3sxqXgna1+a71euvwp6vq+m91&#10;F4f/AOCgP7SPw91XXH+Fuq6X4bsL/wDs6O00iLR7a6j020sml+y2tu1ykjIi+e+85zKWJkLEnPp/&#10;7I3/AAUS/am1/wDbB8I+JNYfR9W03S71ZNY0C9sY7XRobFXeSea68sxiOJTIZDI7hUEcSf6qKOJe&#10;q/Zz/wCCf37Mf/BQTwF4j+Mvwo+MWj/CvU/D2nrc6/4b8Q6i0lnFOTIiQWo2m5uGuCqmOOJZWVvk&#10;+ZpERfNf2t/2T/F37EXwrvfhxJq9hc+Jb/Wo7T4kCzdnuNJBjW6stPlbb5aCRALhkR3bKIJAhQLW&#10;FR8H4+o8EsHGGKqfu7VKXvRsknKUteZRVlGSk1KTjFS965vCOc4ep7aVfmpR9/3ZbrordL9ey3Wy&#10;PpD/AIKc/wDBZTTfjL8V4PCv7H1hpVj4Z0q9eTV/FEfh+3t28W3PmbzI0PkI8VsPmCI+ZWDBpHJC&#10;hOL8Gf8ABPD4N/trfCjUP2mv2fvij4c8DXfhpYF8ReAvFl7K9tHdNvbZDLEXudkyxs0UflPnbJ+8&#10;URv5fwp4QtNR1O6jsbK2lnnuJ1ihgjjLNK7EAKoHJJOAMcmvqiD4leMP2HfAl74a8IalZf8ACfeN&#10;LSMXuqW0jO/hkW8jxo9nLG4VLxJPOj8/5jG6v5ao8cU745tw+sjhRoZHUdLFN76P2q053VvFppRu&#10;+a3NH4YNc1ntl2NeLoyeJipU42tfo+lut3226tWVj7D/AGqf+CgPxh+D+v6J490HxZp8mm6R5Ol3&#10;EZuI9StPB15JpNqjWsVu6zIQVt3la2YBEZvL8qEm4jf4m/4KMft6+J/29/jL4Z8TeA9R8TSnTfD1&#10;jptrDdRtFLcaimUe4ihjnmETSHYQsbfLhYxuEak/Wn7L3xo/Y2+B3/BO+2/Z5+Mvh2LxtefEcnXf&#10;ElzrviG00q0hWSeKEi2MpWaee2e0RmCTQ72OZG8sBV+Prvwhofwt8M+J/j98E9C1SC7udjeENF1K&#10;5jF9o2jXDyINUlVQCXdU8uNgoCrMJQx+Rq+a4Rw2V4DHzqVKDlXpSdOnUfuwqOT5E5Jq8Xv0aUOr&#10;m2n35qq+IoKMJKMWryS1koq0nytPVX6Ozb12ennHxE8Qy/BTwW37P2haxE+sagxm+Id9aSB90nIi&#10;sUkxnbEpbeUPzPIynhSD6Z/wS08a+I/hD8dLz4leC/AfiPUvFVhZxweH9V0vUfssWjid/KuZ3lRJ&#10;JRK1u0kUawqXYyMvfI4H9nX9i/4wftca34i8a2Ec1j4f0Oxl1PxV4vvYi9tYl3CQxnLBpZpriSKF&#10;Io98rFywRgrUnxX+I2qaA/h74V+AHa1sfC80V5JqYiKyalqSBRJcMCoIjWRWEasNxXBY/cSP9HzC&#10;jQxmEqZPRkpVaivWlqkr93Fpu9uVQUrqFr+6tfncNUnSqxx1VctKHuxWjv5Wfk3Jya1fmztf2uv2&#10;9/Ef7Q3xS/4S3R/hl4ftLmCMRtrOs6Wuq6lqTiV3M80995zbmDBdv8IQElpDJLJ98ftnftk+P/jr&#10;4c0T9nmw8HWMvhr4Y+HYoPGvxY8d6TDcArLpkBltLSCKIxRJt/eF5VmuzIwMZidVDN8Ef8EvfCXg&#10;342/Df8A4KI+J7rw54k0XW/D9l8Qp/AGm6s9tLujjt53n2gvO8DMwmB8tV3FlkVEQo+n/wAFeP8A&#10;grf8B9c+DvgTQ/2a4vh9d6uNWsPEeraBpKJqNrFcRLeQtb6hKFH2x4ZIbGRFfygfKiYxzRlDH+U1&#10;8Vl2d4rC4HJsN71KFpRmqnNGdRw+K8GnyRjOSlN8rclKMZLU+jp+0wdSdbFz5ouTtJNWSimmrb63&#10;s0l0tfY+dPi58D/iD+z9/wAE8vD37Rb/AAtmSy+JHxAtY/Ddv4jikOpajYQW97HaStZqqxpvUu6o&#10;heMRSQEby+Ud+yl8aPEP7Nfw10n9rLx/oOiSjT/GlsthZ3ccWmxRKdOu2SVTaoNzlmgk/d7pGWFQ&#10;WX5ikXxa/wCCsHiX9qn9li78L/tL/DDSpdAn8VwP4duJTam8+3RXK3N3FaCO0izbeS6xO87yyIso&#10;XzJC5WvYPin4/wD2GPG3/BOa2/Za8Paf4wufFPjLU49XsPHemeADcJ4g1qSN2i09bj7WwghDSQ2s&#10;cThZI47Bt6/MJa0q4PHLCPC5nh7OpW993537NRg5RhKN/gXNG2jahqt1Hro4mjXlGdOV/dskk0ld&#10;ytNp66q1/Nu3Q4L9tX/gofqf7XPgLQf2dfijpOt3tlYXEGtq2qeLJtXnkDadG0IFxcQwypCytJO2&#10;PLfNwUZxHGir7j8Q/hb44+B3wg8DfF79kf4m+G28daL4Dt7j4keDfGOjxXEMlrbxwzwxSjU4kje4&#10;hnjvika+ZJsQMHLxRM3jfxx/4JseP/A37cegfs9fDLw8vi3UPEfhuyuNZ1/S/D8d8mn6ZptpHbNZ&#10;Rx27XaxTTNbx75HAKfaYBlQSx+SP2iLv9tX4g/tS6n8Cfiz8Q/Emoa9pXiO9iWz8S6ndTW+njzGk&#10;llVLobo4Ng8zcUUlADtzxW2X5Zgs6VCWBrKmowdeTq88rttKcpQk05O8XF875o2jPRqDMq+LlgoP&#10;nhzpvlSjazTTa19XdW0vddz9LviT+3H8Df2kv2HHj/aG+H41nxHouoy3Unhq88fTalo8MiQS3SXF&#10;v59w7XNyzhoFV+Y1vzA8kqCJV+Mvg/8ACz4zan+x38Tf2lPgr8FbfwroenGPw54UXTbFrzVNT1G5&#10;mtYp3a5lDSyyR2sxwsHlxK8zSLEpjyvqt1/wTa+N3iP4Z/C7Rfhl8LtS8R3nia+1rWy1gwWPw5px&#10;NmpbURaO00BRPLwkrJKX3oQWzsseEf29f2jPitp2gfsl+GdD0bwzo2rafeeH7PwjqniuRNJXTZZ7&#10;qaO6vLCSaWRiiSlpLp1bMUQkJEgWdfPwsYUsJUlgffTmpNTk+VQpzenJKeqqKDi5tOSjqubRvpdJ&#10;QlDm0Wq03vJa6pOzXRKyb3tY+ArL4G6R8PtGg+IHxc8UM0dxqM9ppul+FLyC6uZ7mCOKSVHuFcxW&#10;uwTwZb964MmPLyrY/VX9kv4a/Brx7+wrpuka74IaX4kweHbzxXpA1TxMZ/sOkLcHdMkgke7mZhHF&#10;azDyY7aOdhujAUZ8n/bS/Y//AGRPhn8FfhbcfCrx/N4t0zTLm4s/FUVnpt9psX9pTx281zPHFdRL&#10;JISjWqNGjb1BgB27wB59+zx4d8IfszfHjwP+0D8QIJW8HaXpkur6P4YsRb6Y95qaeZFA8wePfN5E&#10;wWUF4pWIjh3Kyuzt6PEeYx4wyuDdWVOrCc3HTRuHOowgozSvKNm+ZvR72OPL8BPK6rnSV4tK+6e6&#10;u5cyTsn2t6anBf8ABQ39nz9hv4IftceKPCHw2+Is8ngzTtSjTS7Hw3c3FxqEbiNfPjdLyMLGFnWR&#10;FZrh3VDG2yU7q6/9mX9sLxP8T/DPgz9iv4T+H/E2m+CrDVDazRaR4qvnvbVby62f2kEWI28V5Gbh&#10;9symFXZgFRC7LJ1H/BQDwl8Uf2o77Wv2z7n/AIJ0k+Tqtw+s+INJ1u4ayvcpAZJ5oopDNPbRHO25&#10;Q2qL9rSJ87I0HjMehfEXQ9M+A/xftvhPf6p4cstXk1bxJ4V8MWzWVjcyafqzvJO77XhhZrZoYTcO&#10;p2hMtnJz6eGng84yDDYfF1ZSqfAnOrGSjUVOb5rRm3JuMXb2kk7tNu7ZzTpVsLjJ1aUFypJtKOrV&#10;0mm7Wvd3fKvkjU+EPgTxv/wTn+N3ij4lXWm3+q+P/hnpsk3lRs1pYxLfRLaJJHMwMty+y+WQqqRg&#10;JkhzuDrN8V/2s/j1/wAFFfij8O2tIbyPU28dWsMi6jrH26b7dJOZPtRu7iMvDEsYWLaSUWG0h3+Y&#10;6NI/2R8B/wDgoT8NPjVfePfiT+1pbeBNRn1Jrzw94B0bXfG8ha+FzEouI9S1WCN0kkht1s9qWz2U&#10;DAOruZfJCeB+E/BOk/Gf9qbxh8Of2Y/CXijwv4K8U2s8vwxg1e4istcS/slS9iu8vL9skRJoQ6PL&#10;KsghlADoxBHMs4xNLmxmc0YutSjzc7k+RRUVGXuaQbtKc4qEpNJVIuouXml0rCUJ2p4VuMZdLJ3b&#10;d9JfElsm5JX006L23xZ+y7+wB8D/ANs5/jRoHx40rV7fxF4iisLfR9V0t/t1lqL/AGcak1lZyki4&#10;eb7XMIWubaWCJ18p7aVJ4bhPl7/gonN+wJrvxu8S+IvhZ4F8XaF4S8PzSaP4Z0R/GCO979nynl20&#10;LWtx9mTJVmR5w8KtmSJZGRJcL9njxx8M/hb+2Fo/gf46aIvh2Dwbf79d174g32oC5s108PPJYQW4&#10;EssKSujQrAAzuZ2Dkh/LX3j/AIKp/wDBPbS9e/aOk+Pfwh8Ha9oHhLxraRatA2um2uUhWS8e0tRZ&#10;ra3VxNLFd7UeAMq73kwpwxWKsO1lGY4aGYVpqDh7lS9pNaKME4ttx5b25pSnzSbacpphKX1mhUhS&#10;inPZxe11ZttWS5763UUmk9d78d+z78Rv2Lvi7/wTc1nwn+1X4L06z8SeFfGBm8KNo+spaXdhpToj&#10;tBZQSu81/K8zPEVcmJBMJ5WBh3tueNv+CdDfG/4DeBP2ttDjuYbW91CTTvGvgC5v4f7VsoLW7nhh&#10;1XVJVaNo42trYtPiKGWaWNnSMeY0kPg/wK0K8uPjR4R8OfB7wGb7Qn8T2Ftr3jvV0jZb6J7hFmtL&#10;ZOYocxsQ6RtNMVWRvNWEuo+4vgJ8VLj4B/sx6P8AswfFPwtd6rrnjfw94v8ADHhPWdTu5Lmaw8Qr&#10;p0QASPzXttNuHu5EtyTEsvmStPI8qyLPLz5xVjl+MnPL6nsqkm5xi5NxUXGbqNx1cXLl537ympuM&#10;moKMk6wUK1ajGFaPPFOzdt7Wsk3ul0SVrX3ueQftQ/Bj4Pat8GPBnwh+Bv7SFjqWkznUNY8Y+FPD&#10;WuC3tP7MQQ/2VdIrlo5GKmd7ieC3ZrdWdbhXECyN6p4GOifBr/gnd4L8EeMP2A9V8V6n4V1C98TW&#10;1xZeHr68NlP9qlltv7P1SPdbNCbRVvGdvPjLRSFreVJmjh/Na+lsfgv4+n8SfEu61LWviDZ6nNLd&#10;aTcTT26aTqCSMC15OSJpriOVdzRR7RuA3TEho692039tj483/wCx1ov7OX7SWs2ltoVhqF9e+G9Y&#10;1h5brWn027hRDZ6fpyssaxHM7R3NxtiUOY4ZECNHJ1Y3h7MYYClSw9VVKXOpXknzzb5lKUGnzSaT&#10;+KMYy5LKm1Fa89PMqX1i1aDjNXV07cq6KWiS10s3/iu9/pD9oD9qT/goP+1P+zDpHxp/Zf8ABuja&#10;f8Pde0zVvD+uQWtpoxudIXyZrOQNLNGZ7JWsLR5Hf7SxREeZhEiQTP8AG/wn8K/s76NpOqx6l8Yf&#10;E+m3tnMtprPj/SPCUV7YW8LbtsNi895bzxGRVYmVIJLhljcpGiLLv+3P2JdI/ZE1L9n/AMKfD/8A&#10;aS+JPirwl4L1DwdLqUFlZePbXTpLD7TrGqwvdtNdtGkplggtluIoCjsqp5dvOs0xh/M/4t+L5PiF&#10;4xHhrwf4OXT9LhuCnhjw1pTSSpbrK33Rnc9xM+EVpWJdyqj7qoq9PDWBr1418DStSownLllHk5uS&#10;NSSSqXc+ZrWMVZRSTk+b3U4x1WjQpQrP3p2Wmtrtbx29ZPe9lpe59x+APE/7E/7MHgjwt8Xf2GYb&#10;3x9pWheIdMv/AIt2fiMRS6tqGkyrNb6lC9khif7LAZYRHvjUNJIsisVhkeSn4o/4KMeDP2SP2ofG&#10;Hxb/AGdvhpB4e0zxj4Vu/Dmg6B4Ftm8Pz3NvNPHcx6sbZldtOwNsNrHLFLMYnkn/AHRMO7yX/gnJ&#10;qPij9mH9qPwb43l8N+INW1e9sLs3Efh3QLfVItNtZBPbRvLFPIlvdML1Itys4SAxj79wBFF6r8fv&#10;HP7Mfxn/AGuPhen7B/hjTtI8X67rGi6TrNvNALhVjE0jTzG4RQkMTRyrHKeJ/JtyGFum+JvOxWDw&#10;mHz+dOVOeIhKFSTquetntGrJe8oxcJuE0rJSdkvcka0qtWrltptU2uVcttHre6i9OZpq6u7216p4&#10;vxU+D1xpvxb+F37eP7VvgjV4/D/xO1/RP+Ek17Vbd77TvDNtb3EVpqEkxtGMssxSCQRIVTG2cIrS&#10;xjy/Rv2wvgt4w/Yc8Pf8Ls/YbstVittX0/Uf7S8Q+D9VT+y5JtMlkVtQhluZJNT8yFbmcylJjHIX&#10;haQxhJbBPK/+CkPj342fs+aHoH7Pvh34+aV46+HVvax2Xww0zw3p0cemadaWscIElxCYka4vyzq7&#10;+YhjLsLhd7uhi8b8IePvG134J0n9lTx54s0s62dTvLqw027CyWjandNujTWZncx3MqSbjFEwMcE1&#10;wxuD/rY078Hl+JxGU4evzwdOEmuR87jKhDSMXT05XRas27rm1u5e9OKuJhSxcqclrJavRLmezT7y&#10;VtHtrolosb4ZfDP4kfF3xe3jfxVolt4v8dXGhLqXhXwDNbN5l5Cot4reaWGJFTy/KcSwWmVM6whi&#10;pjeJLn6W/wCCcmh658Ij8Zvjt+1j8HtU8V6lqPgS50pfDmsaTeTRxXw1GwKPfJaoZrWRJUQxr8jx&#10;tGCTG8loJvIP2cND+Nn7DnjC4/bk+INvrlt4o8La4mntYXzyR3sM9/aXQka4kYM0V2YFkMccg3I8&#10;0NxICiLFPqeHf28/2kpNA8a/EH4qXF3pXw28daol3qmhWEs1rceJ51JSC2hn3b5ght233kol8ko7&#10;5acxRv6ubrEZlRq0sDKnUotRhdJaO6fsqOvK042kpWTTV23aPLx4aH1epCWKjOMr827u11nPS6a1&#10;W/lpq33Hwu+Cv7Pf7UH7OfxR+KvxC1WT4YeCdL+IaX/wtk8U6hLJFq17cRypd2tzeBZLl1byrXzJ&#10;xHLsYRqZIjveTnP2aP2bof2t7iTxDbeIdG8M/FPSfCkV5oegahFLNp99YgxW9hdJbpExtpShjigt&#10;2JWaSS0lKpFKDIeAP2ffH37RX7OGhftfePPAb3Wm6J48vfClpp1vYn+ytMElhaXmnTXFvEN6abbq&#10;Z2mYFn8ryGIkTO70X/gnz4n8Sfsi/tOTr8YvC6WEfxT0iDTdT+M/iS1tbnREtr7ULSW4u4/PjktZ&#10;7FYVDR7cM8oRmaNG2ReZUc6ft6GErtV0/dg5Kyt7sopzfvqaSlVb1k3Fx5Xea7XzyhCtOCnB9eXW&#10;z11UVdcrb5d2le7tZPzf9l/9mHUP2q/2gNX/AGH/AIZ3+peJtUe4DXPi+5li26pJazHz7cyh2aK1&#10;8sNJb4mZGngWSRXV1Fv9L/svfAXxj4D0/wAa/BVfF2jeBv2nfE3ij+wfCHw2fXYNQew0uzsRKkTC&#10;1bFvH5skU0csruB/Z/nuJVVzJ0HiX4qf8Et/2Ivi/wDFW28FTy3Gs6qkl54Sntbi+099AkN5NcRr&#10;pa6fbvHJcrLb25zdPFHAPJhBPlXKzfFemfBn45fBS3sv+Ci3ww1fxDdaHNayap4J8RRWn7x7wSpb&#10;XVveMUMey3ln8qUEGO5UlFG1pfK4m1nFCSruVKNRJR51pOo7JRTsoe+43mrTg4KPLaMZp6KUqVS2&#10;HSlKLul15Vd6q7k0k/KV767M4340/AH4g/sp+NdV1P4wIJPHL3bG0ki1aK+it3kjSb+0mnidw7us&#10;ytB82WJMxICx+Z99ftH/ALbfiXxr/wAE2fD/AMKrz4h319r+v6RYwfFWa+W0ey0DVdOuTI89w0US&#10;3FtdMkcZ8nf5krb1SJ2KPJ8y/sL3fgf4u+NdesP29vjbrGi3+vaW2veEvEZHnalpGplUhtpRKUkM&#10;Au0cCO3EbNJHaxSoibbWU/Uv7K/7LX7Qnwb8D+Of2dvC/g1PDHhnx3aaW+qeM/Et1pOpT3WmzOJL&#10;XUZNOtZZ08rDIskayESxPIQLoRsq48S5qsO6UMaovEUZQcZX5YzTspKm3ryxaXNGKlKTXw8ru9ct&#10;o0Z1VWoKyeri901qn1u9mrvTRN3sz5Y8dfEv9o/9jD4QWOj/ALP+pXXhzwd8UfDNhJp3meGbZ/7f&#10;tJoIri5Nw80chL75QJI1Ij2GAbSApHV/tQ/Cz9rz4w/An4X/ABJ+K15ZeJbpbOHTtTt9FgtIX0uK&#10;OKJNN+3xW75i/wBGYqkrxIgRSAzE5rov+ChX7afxg8CfCHwd+w9pPirwZf6b8MtI0nT/AA3qmiQy&#10;XFn9r0+2W2mvopZ7WGPzHYA7mEhWRZZI7hIZVSXyn9ob9lfSP2XvGS+Jvh/4lu2svE12L27h097i&#10;w1PSQ1pa3sOjK1wVEG+Sd2lug8oS3sjIrkJIk/ZRlNwoSk4xm5ScKjhd1eVNe+7pw92c3H3ryneX&#10;ur929HNVazl7P7KUopvRPqtNXpG66JW1+Jcv4T8b+J/DGvW3g7w38QdT0XSLGJr22CkypCm5I5NV&#10;vbORhFL50jm1htZNmyJncoHlEk33z+0/+yr4G+HP7WXgfwt8Z/hl4Q+GHgzx14S1vTDa/DP5bjSJ&#10;HtFuoDHDDavNfT/2kIfKe1SYKTOBGUAWvnX/AIKv/DPxjpnhjwf+2zqXgjwBa6F43ghGg6H4SuY5&#10;mhuY4AljPqcbqHu8WSLNBuBQ+eQypEBDLrfsx/CDxj8evgZrP7WGtftHR6d8Tvg+8Np4i07xnbNe&#10;2GpRwJcXdjpJJvFmt3UQO7RWsRHmWyOqLPbtK3n5lh5YrBUMxqfu7c0Zx5ZSkpOLXM3FKolFyUuZ&#10;LlvKL5UpSkKNdUsRKjBq0tU792kktXG6atqtk9Ui98JJ9S/ZB+J2o/sVftIaLZeE/hl4o13TZBru&#10;u2mm3k11bQ2Vw1tdRW88t3a7jJcG8lmjLyq0kcaozi1t0v2HwGl/ZB8L2P7Q+qf8FD7nwz4K+Il9&#10;/wAI+PFd34fubzxPLYveRTSn7NFeebbrabDNm3NwY3neQ4meGOLF1vw38Tfi/wDAfQ/+CjXjP4p+&#10;GdU19NXn0z4b+Ctc8PWejxai1nPa2iTQ3cbQ2tlPHH5jxWSSMAbOPy0kG7zOW1f9t34n/Hrwz8SN&#10;C+HX7O2l6zaT6tJcW89n9oni0+0iaNrfT7GOAwxW+nW7tNPPNLG0UqNEHS0kmDPjPC5hOs2uW6cY&#10;4n4YqbXKlf20JWcoyvz2tKV1o4c0NE6c0uXaV2rK9mk72s09H0vsktbn35+xR4k/Z6/ZC8L3Pib4&#10;ZfGPV/7Hil1C4+Ifi2PRFl0qBpbn+zo4rgvFIlra5094IZInAh+wcyXIa4RPM/2Wv2XPib4a1P4f&#10;eKLjxTqngi+0W51XVfEHhL4hRKNFt7OKd2WZbRZZ7q7jeG0uy0kxCTI1pI8xcRqfkn9jy8HifxXq&#10;H7Fviz9pab4e+BPF4b/hJ5I8xyXt8YZIVtLZ5WSRJLoy3PmpczL5kTSWwjaWLE3qXxD1n9or4Pf8&#10;FMPBHgz43fGXT9cj0nxDps17ZWtjIJbCBYmFmq2tzbwxWtzaWO27R3IMG5pWmjLoo8bEZPjMFWnT&#10;oYmU3KM6iVRN6JO1kvcTldxk5R5Xol8Olxq88JuSXNpfv1Xa+jfR3WnfX6M8dfsyfFC4+Aeo/DD9&#10;n1PhxDoct7ql54v0rTtGhmTxKlpDA4t7aLUrc3Nvd2duWhVfOXDneiKI2MmN418V/E7/AIJQ/C/Q&#10;LXUNU+GviT4d+NviNdeMYZLWx8m8vLwLbG1dDqTqlu8DRLdRq8Zibduyd+9PX7C48D/Dr4s/F/w/&#10;8Wf2gPC+p6J4e0G41y+vY7aWxu5dBnktrZdPlyHknS1+1vNI0/ns8N9Y4OZI5Y+Vsvjt+y5+0f4P&#10;8L6x4o8NT6b4W1jV7iPwl45+ImiLYaNLq9pIYYNTs7RM27RBrqeWR3gj3SQ4ItTIXPgZfjs4wNOD&#10;q05SpztqtmpN6XcHJu8Wk7p6Nr3bJdMpYXENpWaTu7p3vy3T3WqTTenla+3jtjpMngr4h6j/AMFK&#10;PHXhDwTptr/aF3q2vaBYXuhR6leWs2nTwBZgssdtqJXUrRJpbVZGldb2IoThJG4rQ/iRpXw30rVP&#10;jT8Nvhl4G8OXtr440/xD8NL/AFa7kfVptE1LTFik+wsyrDAyR5uJLeKLymuLpUiU+RJHL6zoWlfs&#10;Aftk+LdJ+Ous3934U1zTNDl1HxFcXF3Z6RbQXMuoRQ398sE0fk3W9JrmZtj747i1mK27ZSGpovGP&#10;7KPxC8Fib4+fG6ysNL8C+M5rfwBLC4nurfQzqDi3gQXF0k2pW0cDQPJILV5nuHuCk0iIsQ7nWrUY&#10;wp1acnKKUWnd6cztCFr300vN3s5WvJXdOdG8rbbbPTTS663d1p5aW0Pn79o/4s/tYL8dfD/wn+Hf&#10;wq03w34itli0K4+I9hqEVofGq390shnM9qYYbi2uL+Q3UKwgRxSzhELqsYEHxM/ZXk8Nftu6drXw&#10;e8aeL/jFeeFoPD+ol5Y5XghDYitLVL2N5JXsEuo4bQOI7dIYpUKs6xZbufBmlfD7/god8Wvif4g8&#10;d6vPoNpBYwaCZvDRtbi903Ui101vLbzG2sp7qS8ls4IWjliRykQLyxjAgm/aD+Nnj/wVY/EDxB+x&#10;B+z54x+DHibwXquhy/FzTrTS7UyX9tvujp3mQXCXBDxSlnkeONkmYvMWdPLMHbhcVjouOFoxjSqq&#10;HLNdL1ORpzfM5KLlNq8FZSel4Nsl0acqicfe8tLK3RN630stX05uhzXwrn+JHxQ/b9tv2pPjd8KP&#10;DPg3wFrbXFpruteM4ZbbTtJvba2ZF+2XM0aeRe2d8FLyT7ZZpnljDuk8cYx/jF+zT+2Zo/7SGheN&#10;Lj4XWOmDx78RtOum8G+G9Va302C/nZL5pp4bdzcyo7pLOJ1BgEcMaxl/JSC36Cy/aS+J37T37Aj/&#10;AAr8UeDdI1l9N8Um7+Iuv27peatcpcySOL+CO7QQeZBYRtbgi5Z4orSBohFFBM8eP+3drvwZ+Pdr&#10;8OvFHwW+Lvj7xNo1zNqGseLfD/ifw8t3deF5bg2rTTCd4I3vvKgMSStIZc/ZvOZJ0u2mr0sPQxFP&#10;MOWPs4qmvZS0bXIopw0ck+ZttKTtzJacsXysjzctpRfvXdtXZrrporq2np1Og8ffFz4V/ss/8FDd&#10;W8VQ/DHwb4l0Px8L+z8YeHpTLK0rX+qyJ5ZebZEsz/ZopkESJbvHeyojbBNdx818fk+MP7Vn7UOp&#10;6V+05I3wd07wFd3D+E7LWrSWJI4k82ZFa7ZVuLxo4LeDaCrkrApYRxxzOOvn/wCHfP7SHx98PfE2&#10;+8I+I7Hw3pHiC3tdTsPC2lXmnFbCCyKWtzI+Z5bi8U29vbSfZvLklLJOqfuZmk1/2jPgl43/AGkY&#10;fiT8WfEPwn1z4dJ4O8MW2s6Ve67p+oXMl3bLJcyvJqNw5jtrS7nSNrrYqRW0DRReaY5GSU+fSxdP&#10;CRpRv7OooKMpSj+8UrqKcE7uyi5J80dINcvY25OeT507NLTZa6a+rtqvJvqc9+yz8DvGn7O/xU0v&#10;RPi14n1/wN491ebTLz4LaX4W1C0uZdQ/tC1vBLLezPKILeMxLbkW9yUMwmQzxM7zTJ7h4a+K3w9+&#10;FFtc/Df466XZ6P8AFzwB4c0zxBa276lLdXdz9uWD+3NPur9xcX8V3Ilxct5VqnkTPLJcst6XdRyv&#10;7MfxQ/aY+GnwY8P+LfgB4W8Saxq3ijwDd+GPD/jP4lzpaPo2qpbC+n02w1G4aV3jt7TS5fLjlKW8&#10;c0VyFMT4t7nx/wCJ/wASv2YPD3hvw9qPxC8HX3xM1ax13+2Pjxrd3OIJ9R877VZvFbalGyy3lvBP&#10;LK3npK32h5ZYSZY53jtqq4anmOOnVcXO948umurjFpOWjd0nGTcXN3vFcx5657apK38u/drWztul&#10;e7V3bpb1b4bfFDXvGn7MPi74n6/4Di1b4beGbZ9Nt/AFvrFtqV9okx1WwurCO+vbna95ps0Ooxxv&#10;LHII2jtbZ5EfbIKpfDPw18A/jD8EvC37YX7POkab8G/FvgT4gQ2th4uv9ZuLuzXTd15qR+1RvPd3&#10;NyI18kTmURwJbNMWuCIp44dyz+K3w90mXwh8CvAPhvxb4o8H61cNJ4q8F3K2A1TxJpthe6pqS2kV&#10;rKHvbeWBruFlcnynjt7uOKZltwg5vw38VPgH8IfGnjTXfFX7M2oeCvG1vYan4bufh1qWuzf2jq93&#10;JAXiubK8hTGnuixxPPGrfZZzLOyKot1B5KDUKVWdGjyzndpKUU0rtXlDW6bbTm4z0dqrknKS3nzW&#10;UW21fZK6aaSs7ta36aL0Z71oHi74Z6d4Os/j78UPGng74d+LNOsbrSrqXwbfzQ3niy1jiS1jvtDS&#10;/sGbypQnloIYAqsdsLnzFZeR+IHwL8b6Pofj7xh+zLqOpeFdN0STT9J02KLT4LjSpGnCSvbxTXEt&#10;4ZLuQajpicjZJNFJEu+YxEedab+yT8Tvi58O4fgf8OIfD9h4K+IGk6bd/C5bTxZFaWV9ZWRvp9n2&#10;eeI3YlEdxeGW6ghhe4AjYKxIZ/evhf8AtNfs/wDxRh+Fni7XPjZ4Z17xDrXk6XpOnaRrkFnqN3d2&#10;sCxSXN/Y/Yn8rymg/dbri5aV5opIVZ44ccVKpj8vpYipglUUJKUasYxXK4rlklKKXJyxvadJt25e&#10;ZJaofu+6nJSttd3fkr762aUt1qvTgviXd+OPjl4vvvh18YPA+nWOn6p4Gsbf4s6bc6xe22lfDKC3&#10;jttRM9gUjS1nuJYprJgwVJInsLpJRNG0jS4Ph7w74HHxOvvAHjPSLbSPBXiPSrvSfgsqrPrFtrUZ&#10;uhYXeqQ6mcXcFiz2Nsy+dNOiwSWpjiMIWOL1PxR8Kr86U/hq98WjV9U0PxNq73NnrmrrpEHijQbz&#10;ZZ3d7M0YiuFs7HzpIYhGZjObaRArgQRJzGo674V8L/tP6d+zzc/BG01Jb3TLbSdT8X65o1pp72dq&#10;dI86706WJIEbWYkstO08Rt5Ch3t2jC+ZMNvlUsfVxeEqU/ZptxcrRbVpW1nHmekmmraaw9z3p8ze&#10;koxoOPI9FfW3TReltPVet7eH+CtR8eftNW3iXwvN8Zovhl4+13xZ4AhtvDviDxVLrb+KLu1iuba3&#10;1O3uBJM9w0pvdPlQxO9mwRndQs8LV3f7Tfjf4V+GdJ1bxN8UPgjqEnif4q+KdIu7CbwnA07wQyx6&#10;VPO1jqa3rxJcRGFbiK/kgXzpsRmDb56tFrn7RvxO1j9oTxX4E/ZVtvBPg/w/rWmQ6xc+PPFejXF3&#10;caA1voOmWn2SW5lhhmS3Y3dhHEBAI4xfB0AiRQF8T+FPBvwb+Nnw/wBF8NfHm88efDX4h3A8C6re&#10;654XN3sk0qa1lt7W1urUM0j3D4WS4hRZY3a5QStcw5t/axP1qrjaVaeiUeZRTlslGTipcrcXeHux&#10;cpS92ycOZSly04U1BxtbZrvey+Witf8AN6HL+KPgT4r139oCH4b/ABN8Sa1ovxPT4kaJcXGlw+Nd&#10;K3PNFFMI4LSzjjFpI6XHkKJ7yVH33c0UPmSSSMPSPi3cW/wuvvEXxd8Ffs9+GfiBYx69b6rb+I/B&#10;ct6dOt/EMGqxSQXGpsJyyG0zJbi3lCsIZPnW4RZGFHQ113W/FVx4P8efHPwt8RtJ8C6XqGgX/hfx&#10;lp1qs+g+Hf7RltP7XtL1BAbua0ijswViLOBfPHCSLiN12v2fNCuPB/7JPiDW77StA07wlplvp+va&#10;DaL4xvToWoajD5P2M3tq0gnu7iGBtOiNvOsbz+WI/LkeGMDzcXUg8TBuT5EuWKUZK93pFfBNX5Y2&#10;5OZauS0Vx1q0qFDmlG7bimo+bSv6Lf3lor3ues/sXePPCCfDlrbVrXxhpmq6TqFyNYsfEkllE9lq&#10;xntb/UYrhbmQRRiS5uLm3heJknRNFUJIZ9wrX8SfE7/hYmreKfg7daTqc1m2lNF4b8SeDr9rg+JJ&#10;LaIz20lrM0MGnxTW893HMLaRkCSqY9svnKsXkWgfETwhrXjbw9o+n/tKXPhrSvgt4Ij8Q299omk3&#10;Ah8erNqP/E6u7d0ZwsC3EDNFP5Mgee6uNwcRhx7Z4Q8QWa32lt4201tE8fJNb+F21+81Bvt7EaTb&#10;31m0LQW72tul2q7VjZDMxe0jKFwBF8xmeCcqjr0aVpT95JN+5d82qlfpG7WskmotJq50wcacrTbe&#10;/rddei7O60Te7e2f4i8QeH9Om1e01f4LaJB4V0rS9QHhzU9E1+PU9XvPLsrSG9ngd5UxFFJJc7/K&#10;cvNd208xKXKJHNz/AMOvjT8PfGX7Pfh/xHPoHh2y1nTPDus614Ns9Z8VTW19CbptVeaVry7EjRTz&#10;w7Y1Ek1wwZX2m28kzSd3c6Z8PtE/aJ1TVvB0954c1zwrf3Fo96vh69vNV1C/uFvo5Rum8uS9jlns&#10;rlkeCN2uVtbZ/liglV/PPDPjqWb4ZQ+EZvAem6Hpqarc2tlrF7oiNJLcfbobz7BbQTAXMEEqKbby&#10;5UtzDb5z9olicJg1WpTqYeo+WTtF8zcV7qd4yve3M0m2raN2tYyq16VLCe3kpNQXM7KUpap/DGKk&#10;5O32VdvtqSaD+zoknxE8UfD8+Kda07WNZv7uPXJrjX7OS/09pZI7zTrl4TctFcSuWvnjSV9uy0Mg&#10;3EwyyaOvXFz4AEupeKPjT8TbjQ9J8e2EAtrGe80eRbBFsorm7jgV0vbm2hurdpcCV4fKuFZCXF2s&#10;lKLwjoGheK9AuPh549tfF2saFqmi2Nrb6PHZ6jdLa2scujtpRXV7nNu0SXKtchoVd5XmuGVAYYot&#10;n4f23g/xDpdr8Zfg74EsJNW8ZWY167l1K8lvorOU72uLSC+ma3ktNQgW3mtmltxKlrcjDhCsxlqr&#10;an7TEUJNU4uMZSfMpxUrWu+a6UlFtSitLWSs9d1KVSKjU102SW/zvaysle/nrqtLw74V0afwXrPx&#10;F1eyu5NW0bV7bR7+fxP4TuoDDpcuuWtwL0QNFbLJ5UIkuWbZGU+24CxpJmTXvPBHjC4k1S90X/hI&#10;ba5uL5oLi9TW3d7PFxb26ROJPtltImwT2M8sg3Ry6dGHGJEuY8jU7W00XwdpHxY+HnhwfFW+svEc&#10;uj2+vaVfW0o0973WLaaSFokvDDHMlrciOW4kZ0kMccdwjJJMw3vhrrGg+GdvgbxtrOo6pbweB2ht&#10;bWw8PaDpkri9LC0hVFEcb3kpuFnkhnPkW5mtpZFRC8tedWwEaqjSmtWtm2/id1zapRjZqTUkk1ze&#10;7IcasknOnK9n+S1SS9OrvqvO/QfEf/hXd1FHrFvoGueHorHT7O1k1Ce9L3bw3kcy39pBDHGWPk2d&#10;uLjz1UvKHYxh2ZCOAsfhh4G+GuqW+hXPj/Um8P2Mq6Nrnh66t3jvbq+1KVdRSOW7Dw2dzdWey6nS&#10;4MjuZWmRllLR7IfjhZeHvCfitrT4j+K0vxBqx1LTdC1HQ4ra1m1kaY88F1FNPCXnlLl4zNM32dzO&#10;jvF5tsJZ9Tw38VR8VvDvi7w74R8YINQ07xFFY6F4msFufsMb3emRkSG3iiggULcG+ty11uCNvaRo&#10;zMoZ4ZxlT54wSSi5NJPlvqrW1u7O7as9JcvNZtpxqwjHVtPrvo2rataK99H3T8ivqfjyD4l6HFo+&#10;ieEb2/l13V9Gs77whoUSWt74c092uIBDNE8wkj8xbUwTKssSG1vZ5Qkv2WaZqHiXwlFrWom+8Q+B&#10;tZv9J0CwvP8AhHPtej3NxcalYS6rp32a2t7k+RttFNrbxlUje4hTyyXi/fpJT8K+LPiZ8ApLHxLr&#10;ngLw9rVv/wAK/upp5bHxQkN/rMygXZuS8cEguozvMfmyloLeJrlWmVZ5Y7axqvhH4KaB4t8BeE9T&#10;/s7Q/iFp9yfD+l+HNDF2v9gX19ZXACpb2lzE80Bklj81wPLdsRNMclY9qkJThH2aak3J/u4u97K9&#10;4X295xdoJ2UWtmpXHlp1JdYrZ3T0XmvJLV7X7s5v4TaD4OtfFmu+FPGPi/Uo9R8SQa7Za14nEoh0&#10;/VJbsXFzJqcEMKfZrbUI002QeXcrbvFHCFNuzbnp/jzwLF8N4tN8d6yG8ATJqs0b694jW10mXxDq&#10;X9m+Yd8UFrO6RzAPsQxny/tEu6COR5GbOu9W+Fmn+GdS+H3jL4YmGxi8Vy38tr4jkvIbfS7mTYIX&#10;m8uaCFoUeW1KWpMspErSxs6lHk6nW/hvoPxN+M2meFfEPhtrW1tvDU9vdDxfYNYSXNvo18sbwJGY&#10;YdytbXaX6/Mk7QxInmQkyLU0qDxuL5uWTUlJuNt+WLk4pL3veitE7xvaz/l0c3Qd27L8O1100v12&#10;8yz49v8AX/hFpWn6kl34DtNKt/DmkXHgBrLw7K98Z57SG3TdcRztJe2yhg+2QK+YzuhKDebOq/DP&#10;V9WvL3xlrHiZ73VtQurTRn0K61q5YTvc6km+6tYNUIttN1RLOW1kgQeYVW0hhdnQ4lwbvxjb/F1d&#10;G0XxDpfiS51DwrbapDrMD+KY7Tw21vcpqC2dh8hmaGdPJtFdrOFoytxHCQY7oIPn74t+Lvir8Avi&#10;BovjjWZbHw/JpWif8JV4m8N6LFaxT67qFzfC7u4PMSA3Ekb3Gm7laJ7pY7f7HEGkZkUd2GwMsRmH&#10;7uqnKy92TXM42jaLcbtt6e873ck5K108pc7pJSWqvqtuv4O1/us07W8z+Dmn6/r+s6l4yi8IP4F1&#10;f4e+IJ/7Y1G7nkuINS06S3lMuh6OLwM+nXKLbalI8fmrcxOvnLcM5BHtX7QHxX/Z8+Kng25+ERW9&#10;8Xp4ROo63psWo6pa201tbadpwuprSfyltLmGdE1ae3MjxXc4uJ3EYjkMzJU8Z+DPg58V5NN/bB+B&#10;GpR6vrc+kwzat4XEGoX19feIkt/7Ymngit4kilVi1vbi4NtPaebOtxIY3UCXh9O8X/Hj4fL8SPhH&#10;8D/hVb+IPEeu67ctafCHxKxTUPDMr6fc3eoXNuI4Y7O7tgI4IN0sfnvNLaG5BDiKX7iphcLjYxxU&#10;avLVjdOnJzpqEbLmm6ru3C7l2jGzirLlic8qnIuZq6Tv0b8lb+m09dSfxh4B+BHhb4/fDfw98B57&#10;u9+Huv3154/8X+CfEKaRFYae+lGaCy0yI3rndeWkazaV5MkrxpcbJHz9oYR2R8S/29/hT8Ho/wBp&#10;bx78IfBXif4f63qtl4lsPD/h7RBp5lt9Rtr6aG7u7wb4raAatBb3X2bzMm5iWRFhQQq/ZeBvE37S&#10;WieDrbRfFHxqNnYaFp1748+IHjTRNFjfX9GttRe8zY2MbK8M8D3U9zDJFDj7PNDK8zZlWOPGuNS+&#10;AHiTxl4av/h38LtQv9Y8bfDXXNTn0o65HcaNHqU5vhb6hKk9192NtUu7aKa4jk4udOt9n2iJ0W62&#10;Z4WrVf1uCqLlauo6XTnJuTai4JwvZwtJU+WSS91OPYtxUY99dbv8LK+299d+5c0v9rX4a/Dv4yeA&#10;/h78dPheJ7LXre01TVtatYotP/4VJrupG21ECyhuUkt57OO8nsprd2DmPyySly0UMCN+Hfhzw14Z&#10;+Oms/E/4H61Jo/iPwvrlvpXjW4k8UwXmoz+F0tdKXUblIXtXjR5Lo71vHuoiJi+8QiZ7eKXwOLjx&#10;P8OfD/xLi+FWheJvDXii20vUvE2meH/BWn3Rn+3S24uYbCO4m8uO83x25HmFIYJDeLbKpCLL73be&#10;ENfm8Z+ItambwsI9T8H6oPEVpDaJZW15p8fkLBvWKeF79rC2gtoVuUgb57qddyMbd08LEYvLKVP2&#10;WHjFVWpqajzOUp3TknT6+SWi3b5udmkKVW96rfLotWrW6Weyvr66LqjzST4y3fwC8L+Pv2h9Y8b3&#10;Gu/D3xVpFpJovh2/uUm1CG+e6iZLW3j8tkgsGW9vFQFEuGMGQmI5krnP+Cg3x/8Aht8Q/wBnf4df&#10;Fqb9mbwFrfivWrGLTvAfiLWPGup6nqN79mTzrlJUNpbSKZEATz/MSQtNEZUWNG2Q/FLxt4m8B/Ej&#10;Uvjb4X8e+Iv+Estra2TSrv4jafNp8uvzxyC3udKtNNwsVv5K31nERPulikS6Cxu9/Mw4T41/s6/s&#10;ZfBjxv4h+L2tTeObbwpZad4buvh9pvhxF/4kWp3AmvHsJmQTG3CyWZudgkF2UkYO9w2SvXk+HwWH&#10;fPJN1JNaRirztyxUYtWaUZW553TmlOMuXUispSnGa922t7vTprtdtWtdb9Nr39P+F3hD48/CrRrH&#10;9pv4a3nwS0++8RT6tGbN036HFCy3F3YymSeOSzcWEtqtjBMp2RW9wbaBJhFjM8W/Hj9qX9qL9j0+&#10;KfhTc6T4Q+HXga0vNI8a/DjQ5Ct5fW1tZ/ZWaS1mg+yW8XkPDBE8TSKjuodZ1Vlt4vC1j8aPFV74&#10;Q8E+OfhZqOk+LPEumwaboPhCWOLVtNsNft0srFdf1KyeMPp8yWFyWXYQIUmZ7eOR3WN+k+D+haT8&#10;D/A3jPwrrf8AwU+8N+Nb7VbY+EPBXh211K21Sx1Jrma5igvLy5vf3f2KKNJIZJCytEsbxq7ZSCbs&#10;oxqUW503GdRSbjG8pQUZKUaij8a5WlZSlLVxfI73bVZ03K09Fp2vdNWvbW+uq2V7u20eGm8D/CD4&#10;7WUXjLw54NtfAXw8+HWgWa2/gGSzGl+JPFl6dlt/ZrX9pE32gvNFdNDIS0zrOyb3WZnj77xZ4p/a&#10;4/aD/Zy/4S74M/C3w7Z6Jf3ca+B/C3hrw9e2OtWWi6DcSyW1/LqMMcdveQ2yzWkHmQvPagvFKNuT&#10;byes/DZvjb4R8a+HvAXxW8IxeC/D+u/D/W9TuLrwHPNbp4NEV3JHCsS6h80SoLtJFtbGNhNLLCVU&#10;QXCx18xfCzQvjJ+yhd/8K8+IHx5174cXHjvxrBaXvg/S4ZprGaKXVJLXU3sJ9Phna3u7n+z2VLaE&#10;jBIVimLcnehjqGJrT9o/di6fJFJzlbVzSinrKMouXO3zSio80oKUSZx5klFa6vV3W9u3p6Xdr6m3&#10;8bfE3gL4TXmqX/8AwUfa48R/FDxdNp+ga34a8PWUMWr+G9IhvNLuReXav5kd3cOsjssrLNayQwLB&#10;G8Hn4TM+Nn7P37P/AMJ9Rv8ATPgl8OLy+8F/ErSfDv8Awjvxn8eWMgk0Oy1G6t7oWspMLRXcLw27&#10;O0mI3SCW7D5EUeLn7TXhbwtdftReHPF37Kn7SVv4x1jxPpd7r174d1qVbqfQFsrXyZP7TOpST+fN&#10;PClzGscsZnRXjs9scZVJezsvi5+1D+z18BZofFX2Fte8O+NPD8OpeJ9TvbHULPSjaXV5p3kzWlvJ&#10;CqQwGCaMQOpubj7VHILmUqsTOr9YwlOhLDu3tOWTjKThpKygvZqPLFQ5UvtuUt4y1bKc+dNt3tpZ&#10;WWz1Wutt/l17/LXxe8J+OvAnjDxH+y38Nfi3rfiD4MQX9m/iDUI7Z7vSJNOQRyB7qFC9zY+QXJRY&#10;XmV55CIVUuIz6R8HPG2kWf7euk+Lv2UP2cvDXxi8JjQrXwz4I8F65oc0cUEMENk8txGt0t49o/2i&#10;dzcXMsaYMsrLNH5oI7L4zfGf9lT4P/BeP9i20/aGn1awvPAsl+2vixl/s3xpqzmYxW99E0bqdlyE&#10;PnwzLILcRwMzGNVj95sbbwS3gy6/Y9+FPwKWXxLo3wm0rxP4J+Ls3iGHQf8AhGbI3MklxJJdx21u&#10;8dytwfNXCB5hIyzGMRlm7oZpVpKnKtDk5lNpyTjCaXLerJJKUqkmo2s1ZP2baV+WJQpxg3Ft6q9n&#10;bdWV78qUVrpv9reyPFtC+Bf7Lvw08UfDTUovivF4yj8CeCLPxdZWf/Cb3MT+JNZGpM403Tbl4G+z&#10;RW8UEqQxhkIuWWDfHNdTGvcPhX8VNM8e+B/DXw68S/AXU/G/xM1fw3b3HiS6sP7MudWm8PrqrC2S&#10;SSNhBaXMUrWvyySytaxyTRMpCxtNvWVl8Pvj3YfDXVvht4mtLnw74R0u1u/hJ4P+MthCY5HgJabV&#10;ENusczNHMbeNMIAstpMJN+9DXAeBNf8AAP7Mn7V/jnxn/Z2n+GtB1jws1x48u59GnurLQo7m4eax&#10;ggmjk/dWtzpxDT/ZYnaIWc0qhIY5RH4GOr4fE4mVHmdWcbX01k3ur35Ypzk3ok3UUY8sUuU3pqai&#10;p7P7rb20STvtda2Vlds3vhr+yj8Q9L+Mfg34DeLPiN400fwxonhaWzvND+GmkzaPplu0V7dW80Y8&#10;mUebcpPcfZ5bhYJ4z9pl8y62sc85B+zl+0z8YdRu/g/46+DnhbTbK68QWt3a+PtaeO31m2iMbxH/&#10;AEGFy8MokhvpiBJ5c5lchJJI5TD23xr+Olh8IvD/AMSNR8IaX4p+IUXgPQFsNH1e51P7ZomtoXtz&#10;czz+TdTSfbZiTLJEYra3uHe1ViklwufmT47fs0fF0+JNH/aY/wCCjHx18I+EvC3inV9OuoPDbQa7&#10;eWdnuM1sn+gwJGlpGbeOaKSJH8pS8Axs3IueHw08RiqvtqihyyaguX2lRvST5FTaTa5km3pJy2bs&#10;xKtOKjKKVnZtv3V1s7bv06WWtj2L422fwQ+Ffh/wl+zn4Y+IfjDVfjBaReGbq2jfw/P4n1K3tbCI&#10;zfZ9OnW2uJrWf7PcLeGJCcGAGM4nj3/PPx2lf9pX4q/EL4Y/tGfHz4jeINU8EyPeeB/grrOjAPf2&#10;8t8jQG8dLmM293BHcN9pbmc2yM32iIF1hxRB4I+Nn7cHxZuNH8Da94u8QxanLb/DfS/BLi6sL640&#10;12tizQw25ea3gQqfs8JUCxljZkkWJi+5cWHhT9qz44+MPjr8C5tE+Emr6Bp8Nr4t0r4jeXqN/Nqu&#10;o3nlXcZnljuc2tze6iub6NLZ1gMqiB8ySH6HB5fUyim67lLmjTi3OSV/aTUNIuMXU5deVtJyUnpJ&#10;O6OdSVdwdk7tvZaJabPS7S0+e+jPXfAX/BMHwJJ8R9Ul+BXxK8ZeKviNd2mman4nt4oW8OCW1ube&#10;6uLny7ea3Bh1Y3FjMq2U8sEckMpYzxrcZTK+DXxi8Sf8FGvih8Uv2Z7z43+Gfhz8NdI028ksNI1R&#10;MTPoNxqKapNcRXb7mBYQbJ7iaOSJRcwgRLvIPyt+0xoP7UHgb9rjWfDmqfEPVPFvjIaZ9o8Q+M4d&#10;SubeDUIb2yiu7jSryRltntLJrSWNELiPYSd/k7itr1Hjz/gm34B+BNx4EsPjT+3N4d0dNe8QpBoP&#10;iabT2uG0eGRruVvMtw5ee3by8sD5Zt57gxzRqbg168cJkb9jWxldzr1OWVO0JT5YRUZNxVpOOkXy&#10;3UWoy92LnC0uWcsXJPVKC6uy956X0ST36Le6vaWnqf7P37Wvgr4I/Frxbrfwz+HDePNBvvDFpa+H&#10;/D2pafatDcWQtIprm8umuIo28n7ReO1y6Rqs0+nRPHvRXe2+fvgF8ZfiZ8NfHer/ABL/AGcYIL/x&#10;foNukCwQWsht7oQIrKyQjYsxi2mS0lKfu0d7YqyS2qx+ifFbQPEH7ahm0b4E+AdX0r4i/B7UtR8P&#10;ajrvhqwsrLSdO0C0S4fa8UUVumH8u6MaL5kuUaNgAEZ+p+M3xg+M/wCyH+zv8QP+Cfaaf4b1DTL3&#10;U7XS9N0e4vHu7exuLdYr2d2dH3JDNLLEItqxIhuVimbywVTmwlPDUWsLCH7yq4qcJyu4KNkpVLW5&#10;uZKEtPZuS557qCl21pOd6jfNbs7cy7xT/lu1s+kb72+S/gDq+qftD/EbVvh544+Ek/iWfV743DPo&#10;92NOPlQ+bdPbedIr2tqY4luDDcyxOIIxJE5W3Zmh+1bz9r3xv+y38dvEv7Ev7PHja4stCntIbBro&#10;6PbNdaxp8b3cJh0yS3giEk9u8wnjVRJGbqG82SywlYZPmX9kP4I/Cz9sr9o/wofij4q8T+EryfUR&#10;b6lJotkZbu61JNrCBWfHlXMzZ/fYkkMrrI6OWneH7C+KP7KHwe/aEt/jB+0R8M/idqWraZ4J+Hes&#10;RT2/iSSVtV0zXltjHq0rvc2kSNbrZ3Hm7kOXuLvZmQQWzw9/EOLwjzjVSjKMPhXM1GpNqEZRbvGV&#10;7a8qi1FybvdcvNh4uGHUJtON73a3Sd1ftbW1769jgrG0/wCCcN78UfFXxJh8A+LfiJ4C8LfDnw+L&#10;ma5trj7JpusabE0Rt72G2hWB5bhoYAEt3WMJO6mSNZZ/K9K+Ev8AwUg/4J+6X5fiKy/Zl1zSby68&#10;VXesWfjSDU4NPY2l3NLcQ6Qt2heaXypEiZIcllu7JHXYoMkPif7HPwi/aD+J/wCy94+8K6f8d9C8&#10;T3F/eaJp+nfD6fxHNZ6hr0p1S0+xyiaZEitZYnY+Tc75Vaa8hyQxQXHp/wC0b/wTV+I3x/8AgjpT&#10;/s3/ALLmlaTc+Hb2z0jxR8Io9UtTfWMqW11Nfau91DJJFHJcF4AlwrYlj0+3yhVjaL4kqOXRzGVD&#10;FTlNOXs05SUoxiqUYuSjJJqTvzJ2jTi4pt88Vfac06KvK1tWr2u3reVmtOnVu/m0vkL9nT4na58F&#10;/wBoS/8A2tfEssvinQ/B/iga34j0rxPbk30OtmfyYwiyjYt4WaSaKV1Zdtq7yQloPKH1b8eYvFf/&#10;AAU28FeO/wBr79l3RPB3g3Vm1HRtWHhHQfGEBmuoNMtr6G81O8tf3eyf/Soo2Ro3kCGNQWSeOSWn&#10;b/tJ/Dj/AIJ8fsw6R8CvHPhjQPi7ZeLdH1SHXZdR8PpBp2lX4ZYrCTUMxSXMkptvKiYq1tLHAuxo&#10;vPUPD4t+xn+0ndfsTeEPE+t+Gfg/eaV8R/E9vqFppH2W+eW6kMAiK/ZYPtCpNZG5j2uQsrOhuY1M&#10;6JJ5fsTxmMzGjUxtClZylGEH7rVSnCbb92XK42cXKTspOm1CVk1M5lSo0qypx+xF6u+73St9y3V9&#10;Y3eh7p+wz8Zv2F/gj8ND4O/ap/Zntp/FfiNdM12402XSGi1XVp11BWjltJIp0jWySG1WYQSMrXDz&#10;uYl8ubyxxnwX/Y5/ap/aC+MXinxRB8N9a8Jahai6uxf6hbRpNqfh1ZWn2XGmzbJ5YJRFGqg5KSNA&#10;0KxRRsEy9R+IP7VX/BUr9pHwP8cfDMWheEtWs/C2nW+g+MrLXksdT02WGa6tBLfTSuv2tppILwDJ&#10;USpbLGjRu0iSa/ww+Ofxw/bF/be8VS+C/i9o3gO38UyNpmheJdOt7i6iaztYJII0hgkhma1niT5w&#10;oW3ktGukkULbAKnFi8NUw8q6w8489uaq5JOVJuSTpq3N9m/uy9rpBq3s1BnTTq1G4zknd35YuTcb&#10;JaS5dNHbdcur73RzWpeCvgP8G/jz8S/2hvif8Xtd8U/EHS9B1DUdJ8PfEP4Z2UEUFyY0t42vTKZb&#10;f7RHcM0MXkRvEs0Khmz+4bzH4oR+L/8AgsV+1rrnxQ/Z5+DfiKx8ba4dPkuLCzVrjT450so1leSc&#10;f8e677efyyTuKxRgIzM5i9w0z4Z/BL9mT4W65e/tiXOo+GtY8S6Fqmo/BpXsC/2bSmtEsbF5rcwv&#10;FK9zFblH8ySV5IzsZQgmkjm/4JtfstXmq/tBeJvEvgP416X8O5LTRLuHUfBF1r6QW3iTUzHJ9k05&#10;YpMofM2ySBWDllUyCGBJPIj7cuzKpg6devh1KWIUY06M5RShJRcU6cIxSXLzJR8puzaVpyxr4SnN&#10;wlUa5I3ckujd9W1rfq1vbbsrfw51/wAa/t3+NZ/2afjh8d7TRfD3wn0TWLfS7m/vZLyfxXqV3pl5&#10;aPrMtrFFLIqMrfaZLp5PKgkldsu105X51+H/AOy1+0F4S8O+IPi1+0d8L7rSPDvwwW1uNS8a3gZJ&#10;NVtZ5zbw6a7Rq66naXLK0Pm4cJHlPMZAkB9p/YX+DFt/wVS/ad8ceIv26PjFaxahowivtV8KX+iw&#10;aebqOZjDHLaSwyxvbAXMluJgsSxyrcK7ymR0YYn7YfxXsfBHwr1j9hX4S/DvSYfHugeNbiz8ceGj&#10;I+rJeXgn3zXWjo0ht0gedW22kECTQLcTAgjcybwpYvBZlLKsKlZezVRpNRoxs5TaldSvPmldum6a&#10;coxTaXKsVXpOCrP43dxj3ba3Vle2mzurXaV9cf8AYk/ZJ+AX7Ues+Ifjz8YPiiqa1pVhqutxeHLC&#10;3k1PTvEt/bQ/areOa5uXL2xuSsnmW84djg7jD5scRn+PHwb8H3vwP+FPg/4cfEXTvFviiTxLql98&#10;T5tVuEsri1ub+Nr/APtODe8txHBFa2s4md4lQ+UvmW7y5VOu+C//AATK0D4SfD/xb8fPHHxMsfD+&#10;t/8ACGa3L4L8KWWpRXtjd6xZwwtvnmjlk+wiGWUvbw3Z3l4IpWkRt0Scf+yx8XdHX4Kaj+x9rvwK&#10;g0rX/iFpJ0nQ/GvhOxe5C2r3n2y5D3Ny7BF8kSgCzmkgcbN8BcCWs8Vjateo8fhKrq0qUly82ijF&#10;wmnJ2neUKSk5LlXvXV2+SHL006ailh5K0no1FKzaa0vy7ydr6vlatpdo7f8A4Jzftz6/8FfBXijx&#10;98HvhnYeL5fBsMmqave23hxF1RoVIS1vrlHbBVJEiWXZOd8D/MVliV69l8Pf8FXPGPxh/a90z41+&#10;Av2frODStdu7HS9Q1jwNqYbWbW2F6Z7oTmaOIy2sk8sjtFE1rIkQleRuY5z8b/slftMfFb9ju316&#10;1/ZOtbcv4hntzex32uXaXhlhFwsEMlzaPDA9tl5Ge3vIreR94CrkK4/Sr4Nal+x6+u+Cvi3+w94c&#10;8JW3i3T/ABHqFlrt543vTYQR2rC4l/tKIyhLi3knaB444GEUVxHPJAHiHzR+dnmGpYKeLpUqN4Vn&#10;zLmla7jGNrqLVqnO2qaTXOk4JTtyhDlrclSsryimrr5332jbe6dt9D81PFmt+Fv2iP8AgpbDrGg+&#10;Cw73vxKsI/Dsun77CZ4RcRCC2utOu5HlaNI1WB2RkKKHdmmxlu7+O3/BOP4v/Cux8Rv+1NpUWs6B&#10;pEdzL4H8T6dKjarqdnEgnjjjvEeQTRiLyFLTRThPtEaxOQG2+3ftN6t+x1q2sfD/AFP9n34j6qPG&#10;M7aNapZR+LLy+NsLhngvZwlxEotJIwkSmFfsy3MTF5FFtKqS9Z+1n+1F+wZ8eP2afG3w20n4hMPF&#10;Oi2iab4Ee4sbiKawsrTULOWWSMw28xSO+unVQZI7dR5MSv8A6oO2DzbOqmNwdLBUZUqajCErpuUF&#10;F6SjazjzJtWilG3MuXqrhToUqDlP37uW/VtddbOz11u+t7qz+TPiV8a/hJ8ePgL4L8EfseeFH8Ce&#10;MPhZ4iu7/SfDupzcxabclXkmGoXMvkvJHdOSEZVYLMW82QrhX/sM/spftP8A7Yfxvt/hh8bfiHq+&#10;jeHbPSrsQ3HjLxA0Om2s0kccUCWvnb7fzfOFqUSNDuEC4UhBj6H8EfBv9mD4PfsxeHPj9ofi2z+L&#10;Gr2njjRpPFvhrXPD/m2niLR7uCOcWFib357i5JkiOx2hlMkZzD92OXofi/rPjj4n+JfC/wC0v+yv&#10;4T8R+HdA+Imm6zN4Un06za00m8jSJIf7NuLEmWCNrd/NYhBMsy+YqmRIGcavOKeCy+pTw0IwpNyt&#10;Oo26q5uac/fs3Fv3pfvVzxcuZqXvKNQwsamJTlJup6WjdWS9176dtGl2PJ/+Cmn7FPh/RPjJqHxG&#10;8Q+ANL0X4cz6DZJZeJI9Tupb0TKgQQQyBI0uSV8ti0kGwKw2yvjdJ5t4E8Ia3+ydpfww1/wZPezX&#10;c8Nz4w0uw1eSOFpY2eIRTQTxl441WFYZYpBcRuhuHZGVpHUeoeJfjd4p/aA+C114P09PHuqeIPBN&#10;zF4j8d6H8QtOku4bTXYtlhaWrySRxxt9ogQlUeFn/cypJM4PzN/Z8/4KI/GP406l4M+KP7RGs6R4&#10;J03wnqS6Hpl94dhv/wC0NXtIbYS3Gmwxz3ckULny7Tytgt4xMwJJOY5ORV83hlU6DXNSoNp03K7s&#10;4NU0tLvmi3JzglzJJxjFNyW8PYxrxlKPvSXxW7NXvfzsrP8AHY9A+MXjX4afEL9nrWPir+178S20&#10;/wCKmuwLaSeGvG+mC21W1g8tkt5bW8QOssRnS2kMTCB5I4ZcTlW2zeXfs+eGfgF42/Zz8e2P7VPi&#10;HxNaeIPAtlaXfh/UPDcVuEutO8l4prbUNO1JY4ZBakIRIc3MaT20SyJiNZPSv27/ANor9kr/AIRL&#10;U/HS+P7rU/jF4xubJdB8Za0Q03h+zna+tbq7tLaGS4trGNZ7fbLFBIJAJPtURcThF+E/2NvhTd+K&#10;P2pdP+BvxX0C6n0661UyeJdFeCKW6mktlaUmJJpEDShQ/Rt0kbSIokLhH78ty2nLIquNqP2Sp3qP&#10;d3UH77inLbl9y6k1J2ckmuaXJLF3xCo07u7S6JR2stlpe+8U0rr07O51fTP2UP2i38STfsueGp9O&#10;8BeMGnLtPqttqf2aK5kW3v0kF4FPIDJKnyLLGqyKAFVvav2qf23vA3xc1HTPgv8As2fEm51SfWvB&#10;5mu/FOp30V7calDLEYJNLYS2kL2Di2jdTEmdsjbYWWOQlvRv+CjHxp/Y++CvxG8U+DtV/sW98P6t&#10;qul+JofAXh+H+0b4C5sfKulttSjH2NFlYGacvJI++7n2B8lm/Ojwv4V8NWfh/WvjL4Z1AQWq6W0M&#10;OmW1wGudM1B5Y1EbhwzNC0Zcxy55AK7tyNn0MrwEc8pxxuPpVIVIqMYSlzunUcrSjeNRKXuz12UX&#10;tdyUWsauIjSqpUJJp3bWl0ra/C2ttN39x9eftFftj/s8ftu6d4A/Z+l/Zeh0Kx8F+GbHTfCfiLT7&#10;hhql3Dawwrc2k0g3JcMVjuHRfKWWVwqKUeQh8z9qz/goD8N/B/w/8M2n7FGi6L4a0LVPA9z4V8Re&#10;EoNRlufNa2WM2mrugVXt7pXeVoy89wd5udzSR3ErXPb/ALMX7MXhL9qT4a+Bv22fEHj7SdP1TSPE&#10;UkPxB8Pazevpc2sNpy+aNRsLgttknVRbrIybEVzg7CFSXlfi5+wV8CPjx+1PaeD/AINePdA0Tw9b&#10;372uoXduVF5qUQmjjgENlaeeIp5t4RFcR5+848wtGOOOb8PQzWnRx0ZqFGMuaLTlBThzQl0vJtxT&#10;jKCu3rvJqJPCV54ZuhJXbvfVOzs/wvs/ltr6B/wSg1jxl4R8LeL/AIh+DH8M6FbfFbwet3dXcni1&#10;NM1C2ls7ue2uoLMyW8oUTbpruNAqkm3aFXIXzE+av2pv23pf2kviTdeBtP8AH2saTokguYrS+g1N&#10;rTSopntraCSCOBUDpp1wbKJzHK5VJJnl2pmQP3v/AAUisNc/YG/ao0vS/wBmvxQT4XfwPZ6Vb2Gt&#10;aQxgkEAy9tLBexJIrLHPG4ucCUfaGMcoJYjD+B3/AATq+EPx0+ID2Oq+N9V+GGm+JbBb/SoPEVn5&#10;v9iPPBLLBa3Al8v5Xa2nEEjzJ5sE9tMxTlZLy+GTYfES4lzKXuVoXpNXk4Je61JLmvKMVBJx5oz5&#10;Zc2rSc1XWqw+rYdK8X77aa5tL6bOz1eyauraHYf8Esv2C/gb8ZvD/jzxV+0h8RNT0e6t7mbwro/h&#10;LRtBn1W7/tFkE0RvrW0t554oHliKIwjG9reUKwYKTL/wVT/Za+BX7Lf7Dfw40z4E6jqlveS+PL5/&#10;F9hrusRy38N+bcNbnbGkYdRDuAlWOFQvk7ohJI5r568X33huxvNX+FfwE/aZ8R6zq1tp0+mjxFFp&#10;r6JH4j04Mn/EqGLl5LlCEV40nVS5UQhWKwrXdaJ+x38W/hT+wHH+0L8R/hXd6p4T8WeJIluZbctL&#10;Np9h5Nwq3UQ4WC5WSESFXO5ojFuARmI9+c6sMyoZjXq3vVTjScakJSUo8sfdlOCXLrKPNBtydpO6&#10;VuLlcqUqMHyx5fiTi0rbq6Tbu97PpdK2h4Pfxap8d9Nh8Q+Hxcy+PYQya7p1nDl9ciUblvYguTJc&#10;KNwmQDcyhZRvJmZfor9gj4Af8FCtN8eR+DvhF8G7bUrfXVZZ7Pxpcrb2sJZHgeYEXEM0fyTyqyxE&#10;s6nPlyNGhT5W8d+GtQ+Ffiyy1PQvEsslv5UepeHPEtizRi7jzmOaMg5SRWUqyZLRyxuhwUNdPrmr&#10;aH4y0qf43fCJTpOq2kay+LdHtpRE1hOzqpvbdUAP2WSR1+VMiByUbCtEW+gzfA1sblyw2HlD2FXR&#10;c9NyUW3pF2nBxV9I3+F2hb4Uc2Eqxo13UqX9rHs7XXV2s793Zq61vuz9CP8Agsd8fvjd4q1nWf2X&#10;/j74ylttA03xDYrN4tv5I3W1S2F0z6TaWNpaq8n+uj/ezSETtYRSGSNWUL4H+zv/AMFD/gt8JPDm&#10;ifs8/CD4AR6FpMviTzNT8e6v4puUvbyOaP7PI90lr5flxYw7CCVJETzI0k2SypJ4jq/7Z3xv+Lmr&#10;WE3xk8SL4wsrWyFjd6RqEEcXm2rMjMplhjR9wkjWRJCWdX+bLbnD8h8RPhQfBuqrq/hGeXUPDt/A&#10;LrR9TMQWTZ/FDKqk+XNG2UdD3UMMq6MfKo8NYaphFl+bOTk1eL9o2pSUVHmk1GnzVVFJq8eWyvCK&#10;tK3WsVOKVbCr3dFK0bab2WrtFu+zvfd7Hu37T/8AwR//AGzv2dvEMuhXPw70zxBdmxjvxbeGtftr&#10;67gs5Znjjne1VhKiExyZl8vy8RSsG2xOU84+Lul/C2x8O+H/AILa/wDFKPVfHOiRyQXXiMxF9M09&#10;Mrs0p5l/eSLF+9zPtYISkQCxoSn27+yL/wAFU/F134E174r/ALTfg2xfWtWsrjw3a/EC0t1nudQI&#10;08lVudOdHjkjhkt7WT7REIiDHsAdFdU/MD4i+HvFNr4nkn8RyNe3moD7aNRiuftCakkjE/aI5cnz&#10;dzbtxJ3Bw4bDKwXXhuvnmbY6eGzSahLDtcrjb35OLUnzapxjreKUX7yU46a4YtU8HhVOnC/tN73s&#10;le+ivdN6Wbb208veP+CeHgHxxq37dvgP4W29r/Yurv4lVr4DUJ4P9Ghjaa4VZoHEieZbpKgeN1yH&#10;BDgfMPvr/gsL8c/jD8bPgV4L8FfD/wCP/hjW7aOzTRddutIhWyvvF2prDBPcxK0sNvKZUl2nyIIY&#10;gftSxsZHkWOvzB+G2pab8TrfTvhrr+piHXbIx2/hLXN5BiYkBbK4bP8AqdxJjkALRNwf3Z/d/uj+&#10;yD+w/wCAf2Z/gdqvj/8Aa18CXfxP0SLXm1bWfG3izR7LU21K3nth54AuPMktbe3dHuZ5rl4/LkNw&#10;iM6ySPN4/FvPQz6jiJxUqiinyOm5pKnJuVa9p2j78NbKcHH3ZNu5eDnRjhL9NUrNKV5JLl6a6Pya&#10;d2u34+/sP/8ABSL4n/sa6rJ4Dvob7WvBdzNL9o0g3z291pEsi7JL7TJ1ObK7A6Pgqf4lJCsvn/iL&#10;wloX7RPhzVvHngexktfFOnxm98UaGPnjuYy4DX1ueo+dlEkbdC4IJBIX0b9se6/ZH+Ov7VPj6D9l&#10;q+vNNs5NWz4BvtRZ2j1lCPnt5TKvmRzNIzCOWQkyAASNuO9rWu/s5/G39ir9gy1+OHi/wrfeH7/4&#10;reI4LOwnntZLW6srWzllkwpYZy8sIdk4XaIickYX6Ws8BgMZHE4en7HG150k46rnb1ba2aUHK8rK&#10;V4qLtJWM6UKtSEqdSXPQSk79VZaJdnfpta71R81/C248caH8RtFT4e3ckGujVI7exGzO55m8ryXU&#10;ghlbcUZCCGDEEEV9f/Dv/gl5r/7aH7YLfDv4FC80bw9FqV7Hc3Wv+RHvhgWSRfsXmyRLfEsDB5aF&#10;miZWL/IjMNL/AIJzfDP9kL9pH49+Fvi7+0R8VfC/hLUNH8RxHUPC81zJbR68kRjb7WHEE0duiu8R&#10;eMqwcJMw8mFXkhX9tv4qfFP9h39q/wAWr8I9Ms4vCvjhbXxFoeg6jeG9ge3zKu9xHIrI/mvdkxHy&#10;z+8DGJGEYj480zjNMwzn2OXL2VeNOUXzWinJtXSbT5uWPNOnLllBPmT15orTD4XC4fAy9q+eN01o&#10;3ZWdna662Ule+2p47+01/wALM8KftqeLfBfgfw2/2nwwX0N/Dml2cs8MdnYwCGa1kiK7mhjWFw+R&#10;tUxlgx2h68s8c+D4YLa3+Lnwt0Wa00mac2eraeD5jaZd4y0R/iMbKVZHIyeVJypr7k/Yi/bN/ZX8&#10;ReLL+f43fswXHiPT7+Nbt/CumeIbuKWLUY7S0iiZFW5jE8Eklm8hba0puLqNJAyxQs/mv7bnxL0X&#10;4J/E0eFPh/4LsLa81X/T/EFjrmh2xmubJoo44LWdoYog+5UkklbaHaV95cnkY5bnWNwuY0cshhXG&#10;pGCi1KXxRhFXc2k49fdabal15Z3NsTgsPiKFTEyqP2bfMmktG3ooq9+11pp5o+TfC/xE8Y/C/wAY&#10;6P488KausGs6TeR3VjPEu4JKr7wrowwwyvKnKsMg5Br3f9pn9rXxR+1b+zZ4V8GeB9It9K0jwHf3&#10;t94h0CPUGmu5Lm5kAF84KqJYhkRBkAWPIVlUt5kvk/jj4aWniUy/FH4N+de6XFKF1TRZMvc6GxBO&#10;2QjiWDhtk46gAOFbg9B+zN8B/wBof4jfFXTLP9mfwZqviHxHAzXLQ6TpjTCGJl2uZVwVEPzlXL/L&#10;tbB619TjqWTYh0sykoxrULtOfu8rs04z7K0nyvWzfNG6dpePQ+uUZSw8buE+2un8y/VdtHZ7ePWW&#10;s3lhrcOrafqUtnc20yS21xBIUkhkVtyurA5VgQCCOQRX094c+P3xA/bU+Fumfs2fF6+ub/8A4QTQ&#10;7i68K+IGhGdMhiDvMLl85eEqURf7giijjUDiue/az/ZZj8D/ABT8a6LoHg2/0bWfCV4P+Eg8K3Fm&#10;8RjhdQ/2yBH+cRfMNyMMoGRgSrfL7D+wr+xV8Wte/YY+N/7U+iG2soLHwq1pbNPdRpcyWZUyTyLC&#10;zCRkkISNHUYZ0YAsUZa87iDNcoxeS0swUbVYyh7Nte9CU7a6XdlCTlLo4Xvpc6ctwGMw2ZfV5v3J&#10;XT7SW1terei63Z8U/EP4feKvh9qp07xJAYmmtluLOZGV47mFwGSWNlJDoQcgj37g1s/s/fGjxv8A&#10;CnxrHf8Ah9rye2mjIvbbT7owTgFCplglX5oZlVmCuOxZSCrMp0fhv45tPECR/CT4g6TNqem3LLFo&#10;d7GS13otwzHBgXpJGzMd1ucBicqUYkn0ub/gmF+23afGC8+HPhT4O3uq6rptub+S/wBDmiuLOK2X&#10;B89rlHMSR/Mo3MwGTjrxX0GOzXLaNCeBzidODlFtczUYzirXkru65brm1vF6ptWb8ynhq/tFiMFz&#10;aPVLVxfZ90+jtZ7PXQ7Tw3+3T+1L+yT8Q9C+MOgeJLDxz4eu1E2hXXjDRUmbKujGG4ePZL50Tooa&#10;NpCuQDggqa6/9uD/AIKv/BX9vfwJe+IPiX8Dn8MfEe902WzvdS8MlHsb5Vlie1JFy0jw7BHtJjKn&#10;azqfMEhKcPo3wX8WfCHw3Jpf7VPxF8KaF4Zvpt+r+GryeS6vZSqkLNbxQKwSYZGJFfABG8MuVr5v&#10;8ffCG60nTX+IHge+OqeFLifZbaptAaByN3kTpn93IB6/K+CVJAOPlsoyvhbMsSpqKjOEouNWn7sK&#10;jTfKrpKDmvtKO+jVr8q9jGVM0wlq2t2neMtXFO19L83L1V9n6XOp/Zn+MniT4c+JIY5Whn0dLp7h&#10;0e1hlkspHiaI3NuZAQkqq2QPusVGRwCKXx4+H958OfFz6zDqja7o2uRNe6ZrsjFvt6MTkls5Dh9y&#10;sD8wYHPrXAeHtQuNFD3FnYrPJs+aQSkhB7gH+dd18M/jbNZ6XL8Ovibo41zwlfzhrnTpG2yWUh63&#10;Fq/JilHp91xkMDnI+wxWArYXMJY7DQTukpxVk5Ja3T/mV3a7Sd2nbRrx6OLhXwiwtZta3i9+V+f9&#10;19eq3XVPzGzvJRfRTsilQwLK44bnoa96+G3j3wH468Pp8H/jDqK2OnvKH8O+IDFvk0eYnLIccmBy&#10;QSDkKcH5clhyfxh/ZxuPhxY2XxB8L6vFr/g/VXxp2uWWGTdjLQzKCTFKB1RsH9axNR8NyahpEd/o&#10;LSXCSiMELFzE53AoMZz/AJ471pi6mXZ3hYTpzaV9JLRwkvXaSd0013i1ZtGWHpY3LsRKM4301W6k&#10;v1T7r1Rf+K/w08YfCvxVN4U19UMcyeZaX1t80F9AT8s8TjhlOOo9CDggiuc07UorSQ2k4JR+dxII&#10;FfRem6DoXwJ+CMHhj9qi4uL6TWoln8N+C4oVkvNLjYgy3bSlgbVmGAIckFgS6gggdd+zH/wTN+E/&#10;7TJtY/C/7UulWupa9qtrp/g/w9Ppbi71S5uGcLCGL7I3QJ85kKoGdF3ZOB4lPinBYbCuWM5nFS5Y&#10;zhCco1HteKipPfR7xunaTSdvQr5RWlUi6Ojau4ya5orz8vPR21aR4f8ACPW9Y8c6pp3wW8S+DtS8&#10;W6FeTsLTTNOBN3YSORma1YghCM5ZGxG3O7Bw6u+JnwH8T/s/fEZrPVla78P22qG0/wCEgtYRLBjO&#10;Du2E7ZVHJQnORxkYNfa//BQD9nn4df8ABJPwwP2fvgz8RBf/ABC8SW8KeItRktgb2whaDe6BkO2B&#10;v3kRUAuMSkgkqHHwr4E+J/xB+E2sX9rHoy6zpGpRgaxpN4he3vIuBuYfwOD0cYIPXI4PDlePx2a1&#10;K2KwlP2dG7j7Od4yqNO0p2dlTad0tHzP4raW3r4fDYfDUoYiTlKSUlKOqhF/Cu8k97aWW2+v6/eI&#10;vjR+wp4A/ZK8KfsLeNLW68UeANT09Jr/AMVJY2aXYeQxTQy2e1xLfbZJSrbGAQhgGkjAWvh/4Xfs&#10;d/DjxL+0f8Sf2b/Af7U+h6p4e8P2811/ZuoQBk19IJljeO1Yupe5TPmK0eCY1JbHzRj3f/gnX+0D&#10;+yX4V+EOmXvxK8D6f4y8O6RdTS67pPiKTUpJ7fTCQy25ZJWtYobZv4Z0VZTKiBXzvX5s/az/AG9f&#10;glfeIZrD9kr9nvS/CEX26VrPX3igNx9lbdtCLHChjP3TnceBgr6flnD2W8QUcZi8BgPaucpSUpzt&#10;yqacXGtKM1ZSeqtSfNpey5Ys+irVMCsJTrVWlFWa7vfmjHld3dWvzKyTSerZ9EeOf+CeX7I//BPj&#10;4K6f+0rJ8a7Txt4jPnP/AGFuizo12UdUtZLYCR2cMrBbj7h2GVBtCsfz++Kf7Tnxi+NfjgeN5/EE&#10;tn9hlZrGyhnYRWyk9cZ+Zj3brx24A9A+KH7c/wAVviD8G9I8L6/DBJ4h03XptV1LxjNPJLd6y7Bl&#10;SOdHLIQodwcABwVBHy5PAN4e8MfHuwkl+HNkmh+LjCZL7w2WAg1ED7zWpPIbuYjk/wB0nBr9F4ay&#10;jHYCdTH58vaVZNx9o2pRhFaaL7MJ6yv0TtNR1v5GOxtCrhaeFy+XKtZNJWcnd2V11irK2z6Xei63&#10;wx438K/HST+x/Et/aad4qSA/ZNUjKol1J2jnAAGT0Eg5HAYHg1ka94bnNxJ4e8T6Y9pfwP8ALuXB&#10;BByCPX14614vp1rquj6w9lPayW95aynIddrowPIIIr3j4Y/Gzw34606DwH8bLe7khtSFstVs8far&#10;QeisQd8eP4TkqPu56V9BmGW1srftcInOnvyrePnHuv7v3dnxYLMIYz93iNJ7Xez8pdn5/eee+IfD&#10;MrXgS6c298pBtb9flWY9QGP8Lehr0L4b+B7v9pnwzrNp48057LW/DtvGJPFcyqsToSFRLhzgFsAn&#10;cOdqknOOfpr4d/8ABMa9+P2uaN4U8LeK7yGTVNszWer2CxXVxaeWJXe2TfmaQRAkIQnTJwOR6R8Z&#10;f+CT/wC0kP2dTbfDrTrDRfA+gXkra1qXiK5NhNGyOqRLOZVTzpJWbpHvGRGq54UfGYrj/JcTUp4S&#10;hWtWvfmtL93Faye2qaTXL8PVvRI9WlkdSnVlOduW2sbr32/hj632e/3n5n+LvhR4m+HV02leLdL8&#10;uGUn7LqUPzQ3C9mRxwRz61zljpmiSQI13dStNvKGMKMfXNfSnxw8OfFP9kfx3J+yt+0bYyvod1FA&#10;+oQPA2+zWZAyy2/mKHUrkZXGOCMZNeU/Ff4OzfCy6tPEug6tb+IPDuoKf7P1O0YbT/ssFztYdwfe&#10;vv8AKs8WMpU3Umn7Vc1OUfhqK3RvaXeN/NN9PnMblipczpRfu/FF7xvs/OPZ/echawTm9FtbQeZB&#10;GuG3/wCfSvePBHgPSviB+z5qnjP4wyx6ZZabNHF4f10QFrondtdT08yMEqBnJ+8BwOPX/wDgm/8A&#10;s8fsi+OfDsvxZ+LV7H411Pw7pd/rfijwGLyawWw02CSGGNzIuGuWdpWkIi37Fiwy5cV9uftpfsx/&#10;sVfth/ss2Pw+/YD8TSWl7pWlR391p+v6bc20en2yCMiN5nQQq+9hGAHYF2wCSVr4binjTD4fHRwy&#10;hKEaU4e0qtW5It6uKeslp7z5eXkbeqPWyHK3Umqk3eM1JRW6cktIyf2d1a+t2u5+OfxZ+FXiPwDa&#10;2OupdWuqaZfQE6frVjzFOvof7rDOCD0rrv2FP2gPA/7PX7Q+gfE/4s/D7/hJ/D+nmdb3TQV3qZIX&#10;RJ4w42s8bsrhTgNtIyM5GJ4A+KWsfDFbrwxfxw6lok0rJqOg6im63lYEguvdH64ZcH1p3j34L6dq&#10;+kTfFT4G3n2/R4wGvtL35udNYjJV06leuHHBx1r7Ku4YnB1MtzL4KsZQVRXjdSTVm1bknZ6NOzes&#10;WnovKqYbmnz0E1OL96D3ut7fzLTVPVdbrU/or/ZN/wCCpvhL4o/s7aB45+G1tp/iuDWNqeLbjULu&#10;PSI/CV2QqGG7VUlVYAFJV1yduDg7uPz2/wCC03xG/ZJ/a20zwx8RB8a/BsvjE6hLoj2nhXWRewRJ&#10;CH33ch2h0hdwipuBGDkE81+Udn471DTbV7TTZ5bbzvlnRXIVsdjzzzUEOtLfXbPLe+RsQ8M33h3x&#10;XxGD8MMxwuZ4fEPMZ+xwrfsIKEbwg1L3JTd3JJy00WiszuwudYHC05yVBOpUTjN3tF3291bWdnpb&#10;ZHRfET4O+J/AWpmx12wH2dvns7qEh4rhD0ZWHBFFa3wr+O+p6BaDwprlrHrWgpuKadqYJET9QY26&#10;p2yAcH0or76WOznCP2VSjztfai0k/lJ3T7rVeZ5qoZVW9/2nJ5NXt81ujvPGf/BJb9q/4e2huPiT&#10;Z6B4Utobgw6rNr+uQxNZNyPnUEnqDwMkEcgcVUh/Za/Zm+GnhY+M/iH+0UmrWlrLie38L6YzpeOD&#10;zHHcSlQ57fKrAd8YqL4h/Hj46ftdeI9Y/ae/bM+I2patoT3rXUWlwgRLqV4SSIYIYwqIoz8zAYAP&#10;XJFeC/Eb4i+M/ix4ljvGtPKghHk6VoljGRDaxA8JGg7+pxk1z4LC8U5lVdHFY2MVFvndKCil2hzT&#10;525Jbtcqj5smdTKsDh1Ujh71JJcqk2/+3mlZWvsndy8lv7ne/GL4M/tN67of7NvhzwPrPhPQ57kW&#10;+izW2qxuGvWBWKW5j8sb1ycYDZXcxBJzn501myvfDOsXPh2WBPPtbh4p2J6FWII/SvQfC+lWP7PV&#10;2vxC+IM6w+J7eMvoHhrrPDOV+Se5A/1SrkMEPzMccY5rzR9TvL159VvnM1xdSNJNIxyzsSSTn3JN&#10;fR5JgqODqThhG3h7K125XneTlJSbbaatd3s3t1PLzTEVcRGE8R/G1vZJe7pyppaJrXTe1rlyPU5L&#10;9447u5A8sACPk8/4V+tX/BH39rj9mH9iv9niLwv+1548udEi8TX95rWgR21vdAwXESwrCsv2QiV0&#10;lIDDOVHkjldwz8E/sd/spzeKfECfEL4i2cLWtpZvf2Gh3TkS3qqrFX2AEhPlOMjDEAdDmvI/ix8S&#10;/FvxQ+IN/wCNfEc7meaUpBAX+S1hUkJEg/hVQAAP/r18xxVkmWeIPNkkqjVGk4zqSjy35teWMbpr&#10;dNydmtOXW7t62AxGI4cwn1mcffrxcUtVaKablfo20krebfZ/r/8AHn/g550v4Uak/h/9i34P2OoW&#10;rajJLdX/AIwWQwSQs2WjSNWEsu9gzmSZy48xlAUYx+Tf7RX7QXjv9o/4u6/8bvifqcTanr+py3c8&#10;VjbrDBCzniOKJMLHGoAVVHQAdetcVokF5qF+ZS2BD825+QT6YqTUNHkNs9y3XJ+XGR1r1+F+Dcg4&#10;Pw6w2Bi13cndtt3f92N+0UlolbRHiYzMMTjpupPd9v6u/m3+LH6d4y8S6Wxk0PxVqdmx72t7In8m&#10;+leqfs/6Z418f3t544+Jnj+9h8H6Agm1u/v5hK0uc7IIRJuLyueBgHGcn0rC+DXwEtPF2jXPxF+J&#10;WuN4f8JWB/f35j/e30g/5YW6nAdyeM5wue/Svqn9kXXfhn8fviT4a8J+DvBWpW114Nnm1DQfCEk8&#10;/wBgv0hjLCed7J4J1lQKZC6zKdwGN3OePivPMNgcFWlRp83s0/aTST5Fa9k39p7X1UL809NH7fD2&#10;VVa+Ig607OWsIN/F52vst7aOVrLufNHxs/aI1j4ga4ml2fg7T7HwpphMXh7Q2tAUgiz944wRI/3m&#10;OeSTXn8nifRry7W0X4X6e/mEBUs5LlZGPoP3pGT9K/fX4kfs/wD7Gj/AvQvH/wC0l+zRpfjfWdSt&#10;5rJrzwN4beBtN1PexgDRlUn1ETKOZC77WTBQl8n4G8RXPxnt/wBoDxV8O/gd8AvDHwZ0Twiyy+I/&#10;GWt+F47e80y38vJkfzFAjZ1VisOzfwSSMOR8Xw94kZXjMHyYLCckYRbbdZRgve5dZRvOUpNptKDn&#10;eVmuZ2PTxnD2M+tv61W5m3b4Lt2XZ2UYru2lZXXu2Z8neA/2RvEXibSJPGvj74Za94I8LW0YmuvE&#10;Os3nlosXOGiikiEk2eg25GWGWGQaxfiV8YvAPiPQLP4U+DNV1jRvCWjzsbGxXTI5GvZTwbu5YTKX&#10;lYdsYUYA6HPW/tH/ALTVp8S4n+HXgjVtZl0KMiO41zWr1p7/AFra2RJKxJ8tCRu8vLYJ64Congms&#10;aEllcAWV0rq3UbuVr9HyfDY/MWsTmfuSTvTgrtRVvifM5e+7v/CtLJtngY/FYTC3w+C96LVpS25t&#10;b20t7q/F6tvQ1ho3gwzj7B46tw0nBF5YTIwPp8qvivW/2Uta1b4MfHjwh8RfDHiA3D6br1tdSRaN&#10;fGK6miEgLxRg7W+ZcrjvkgivEtB0+BJszDfIzYVUG5s56D3r6x+GPwXt/BXgSG10D4q+D/CPxF1Z&#10;ZI9Qn8V+IRa3ej2UiKUS3iCMUlkRiWkJDqPlUAkmp4qxOHw+Alh60nJVU42aVmmrNvlV1FJ6tJ7p&#10;JNtF8P0a08dGvRjb2bUtH1vold6t9r7X6H1B/wAFK/8AgqzrcXjuz8N/sa+JfFl3qWmTxza14v15&#10;3uLxbiIkLBGsssqlCuzfvjRsrsKqNyn8+bnUvH/xF8TX3xP+Mmuahe3l7qEuoX99qzvNcXdzIxZ5&#10;ZGfLSOzE4zyzH0r334Of8EePjJ8ZPHC6P4f+KngvVnG1mli1iaVZZGPyhvLiZxnDHJGDtPNfTHxa&#10;/wCCM+ifsXeC9f8AFf7cfxJ86XTNLjfQtF8H6/8AZVv5ZMEyRSPaTvP5agh0eO3VCFCuwdWP5hlG&#10;a8AcE4GOBy6p7Ws+WMpKLdacpt8qcn1fvNJtJJO2tz38Tgs3x+J9pi1yLVxi37qSstF2Wl/8j4U8&#10;B+Ftf8aR3PjnXdYn0Dw1pMqxzXCNlvNYErDGgIM07gEnHCjJJVRX1X+1X+3/APtN/Bjw5peieEvi&#10;VqGk6d4i8P6fPdeItJ1a9bWfE7QQtHF9uvLi6nkcw722qjRxoWV1jViuPlP41/E+z1z7NpejWR0v&#10;w5pjND4e0OJtzLk5LsTkyTNwXkPsBhQq197/AB4/4Jr+KPE//BOT4efHW88RaLa6omj20nh+117X&#10;7V5tVjkiHnwRWoQt5qMqk5YeWqMGz94dnEFTB08xwGIzSmnTnKceS11GNl70nrs7c7d4q+l2uZ9W&#10;HtLAV6dCXvxcbNv4pO+iT6aXit9Lvsvyr8Vav4h8X6m+qXUbk7CoRSSEX0FS6faT+Ifsfh/TLItL&#10;uWKONFJeVyQAAB1JJ7etbeu2XiLQ/FU/gjxZ8Pxb6hHOIjaGKaCZ2b7oVQ2BnII45yMV6Fear4D/&#10;AGTbObTLG48/4kXaeXdTWpju08LL/EiMwCteHgMR/qeQGDcj9Or5h7KlTpYenzTkvcSeltPebV7R&#10;V9ZW6pK8mk/i6OFdarKpXlaKfvN7+ivvJ9F83orn39/wQQs/2FP2ef2j7j4VftW6PpOq/EfVbZIt&#10;NuNVkt5NL0rck3m2DeYfLe6kLQqQQQpXAZSrBvZf+Cz3/BQX9k+5+EfxH+Cng/4xrHr2oJptpbeB&#10;/CCXd42nmGRN9lc3vnnTo4UVN8kFssgWYqEZyryV+JduNF1GR9Rt/Hk8c8km6U6jZSZdiectGZCT&#10;3zivff2JP2M9a/a/+LEXgy7+J+l6B4XtUWXxR4xvArW2lQkkB3854VySGIRpELhGCb32o351nfCu&#10;XUcTLNc3xTdOEoVXemk1ONlaMnGUvZuySpJN8zvzOXK172Hx1SvOKwtPlko8qXNeNlrdx72+J6X3&#10;sru/lHws+GN38RodW+IXjbUbrSfB3h8LLrmoW1vvkwzYS2h4w08h+VdxCjlm4FY3xc+Lt98Q5bbQ&#10;dD0iPR/DWlBo9A8P2jlltoyclnY8zTNgF5W5YjjCgKP1h/4KDf8ABMz9jL9nn9kYaR+zt+1vo3j3&#10;VtAitta1TwppF1ZTS329Qn2tgl2WESrIW2pHKwEsZJVSGP48eJrhP7Ymjt9P+ysG4hCbSp9MelfX&#10;cOZlQz/HVq0o60ZcsY3TUE4pp+62nKSd+ZN8sXyaPnv5uZUVgsLCNKV1P4nZptp7apNRXRdXr2tF&#10;B9rNu0iwhRwDvPP+eK+6v2Yf2+PE/wAIf2M9J0rxzr3ip9O8N62z+F9Jv9RuYtJuJg8kvmWqQXMc&#10;z3HzyRM6LHHCp3NMWZYJPk34NfDWw8Y3d54p+IjS2nhXw1ALnW7iLiW4ywEdrF/01lYhQf4Rlzwt&#10;Z/j74j658WPFkV/qVulnY2yfZtG0e2XbbafbA/JDEoA6DGXPLH5mJJzW2f5XguJmsDVjeFOSlKSe&#10;2jtFPvKL97tF6p8yDLMXXyim663mrRTXZ/F6J6Lu77WPS/26LL4i+L/i3b/GPxTrd5qVh450yLW9&#10;Gv7+YyOI5svLGxJLb1maUMzfM7EyHmTJ5X4F/A/Wvi3rg0a2vYrHTbGMXOt6pKdqxwbgDjPRjk4y&#10;QOuSAK/U/wCBP7LH7GGu/wDBO/wV8EP2x/Ed8PHusaIdT8NWnhXSJb6+tIJLm48uMXhglis8GJUu&#10;EJZkVWUw71R68p+BHgT4ffsc/tnaD4K1n9nrx14i+HfhfWLfUbrxVo3hyS/+3ahmIw3FxuQKYbVH&#10;lfyWVWE6FZETB2fneC8QYU8qqZdQptVaPOoNclp06cnBTjeS952SUXu3zJcuq+mnw7TrZp7abvBv&#10;VO/xNX5b22WzflY8B/bO/Yy/as8BeG4tHk/Z08UeFfhlo12YdDv7/Q54LK7cqB9tmumRUnuZwCwB&#10;OVQbVUKpr5m8IfCbxL4u8dw/Dzw0kdxfTyMHkecLFbxqu6SaST7qRooZ2c8BVJr+kD9r3xn8Rf22&#10;fgv4j8OfEv4yaB8PvBs0H9hwzLeywX6X11b7rNkaK9S3uRdxiXzkbclvbysm2UebcRfhl+1j8NIf&#10;2N/F/iD9l/wr4gh1HUrkwv4t8Vizmia8t3VZ7ezhSRQUg2NG8hG5ZnwVd4lQt6nCvFscYnl+EfM2&#10;uanJxa543tOtPWW076c7c3bVXk1xZnltNv29ZcrXxRTvbbljH3VbS3+FdLWT9C0r41fEvX/2RW/Y&#10;d+AniUyroLy63ps17pl3ZXOtA+cs91pkizBXZo5pYdjxCR4Cw3MSFX4tu/C2v2d01tNpsyEZypQg&#10;gdK/Uu8/4Kyfsu/Br9kXwXpmtfCbwn8Z/inN4ZuLVdd1WOeY6CHnkMUkk92gmju4MGMRRxlfLkTy&#10;LpIo1STu/wBrL9vv4OfBb9nrwhqHiL4LeDb3xD4s8DtcrcaRYF7i9uZYLg22oR3kN2/2oJcxWyzm&#10;4ZAiF4YoGG8jycp4j4hyXEShTyxv6xUnbmmlOU4y99r3E3Fr31eMUrytdX5erHYDA5hDnlWt7NJO&#10;yTVrPl66PS2r19bX/PL4c/E/xn+w54EjufBmrR2vxC8XWy3G2aISSeGrHGIpwjfIt5MjylfMVjFE&#10;6yKFlaOSP6R/4JMfAXwN+3f4C+OHgv8AaB+ImotqGoRW+sRajcQXWpajcXhMyteIkYLzyLPLA0rS&#10;OqbZSZHVSzj89vF/jDxD4x8UX/jDxDfi5vtTummvHwMs7Ek8DAHXoK96/Z2+PHxc/Z8+Dk2oWfjz&#10;UNI0vUry5l0Dw/pLC0n1q5eNIJprueJRPNp0YiQG3d/JmlXaEO2Yr9bxNkGJqZLUdFxWLrSg3PVP&#10;mjJSjGLS5uWPLZK6XLzSk1eTPMyrMI/Xba+yhGSS0dk9G3fS73ej1dktjtfiT8Hrb/gndfap4U14&#10;6bqPxSvJWh017O9jn/4Ru0wP3zqrEwXhyQFYB0OCCoRll9N/Z6/Zk+Jn7a/wY8Pab8avDGoLJe6x&#10;/Y/gD4i/2jbz3rsWLfY5rV51nuIDIzpHMV2ec5hWUPiNvEviR4J8V+A7b4X/AB68ZWVxLB4k0iO5&#10;mv7jS0uF86C5YcW8oEco8owPsc7JPMK5xmv1S+HH/Bbj9j/4X/AL4hah8JPBnifxb4s1K9Empa14&#10;10yVIdL0nKpFZyXF1qV7PLjdOIbcOA09xISEUyTN8ZmrzSrl1OphpqpiHzt4hKWlSm+RU4JXUVOT&#10;cYqTcX73NF8za+hUlhqvL7Ncui9nsuV2bk79t77q1r6WPzT+Of8AwTv8VfsYeOvEd9+0df6BrP8A&#10;whl7Gq6HpviGAx6vdtKqrDvLAyCNuZ4YQ8yhWVljG6SP7g/ZM/4JmfCjUPiFrX7WPib9rK/8U3+h&#10;efL8QPBc3hi1a51rTpU2NHBai+wLeDY8cpdmgSWykgj89Yw0n5iftHftP/Ev9ozxhaXXi27S20vR&#10;ENvoGj267YLKIhFZs/ellYRx7pXLO2xRnaqqvq3hj47/ALS+ifsr3Uvi74k3+seHNDljPhXwrqcp&#10;KQi5coL+bzPmmgUxypBbktH5gkl2DyyW7M+ynirFZXSdbEQjVq3pyi9uWpZRimo2ck9Zcvs02/i/&#10;dwPOwWNy5YqaowaULS5kr6r4nZt6W0irya+bPuv9tf8Aav8Agx/wT68N6H42/Yn8PT/CLWrXxjqW&#10;veDvAerbdU+2M6f2de3WoWUjtBpE8bfbreJoZGmCBoQqAsU+L/D3iz4Y/tb+Nbf9o74h/DzT/Dfi&#10;+DVTqt5FcK03h3xS0KtNObi3ZjLBkIWkcMyPiTcQzl18C+Fvwy8SfF3WT4u+JF/f3WlS3qRiOOXf&#10;c6tcs3ywR7mAPfJJVVUEkqqsy3v2gvjw2nW0/wAIfh3qMKRMiReJbvTiDBI6HK2Fs3e2iOA0gx9o&#10;kBc/u1hRO/D8NunUWCw9ZzxN5ylUTajTjNrmgld3jolyy5tbWcdHTz/tO1L6xWj+6skoyScptbNv&#10;e67+vTR+5fta/wDBTaT45fAOb4FeBoI9M0zUNWN7qthoulrp1tPHHL50MU/zvLdRLK8jLDKW2FY5&#10;GlmYIIfnD4KfCPUPjP4xiuPFU0kOirqdvDe3MEipLdXE74hsbcsCDPKcheGCKHkYFUNYPwg+F2qf&#10;FHXTpj3X2bT7WCS713Ux839n2UQ3zTlAQXIUfKgILsVUctX0X+xjq/wI+Jn7ZHw18FfEnXrXwd8J&#10;vCuq/a4o9R8QW+nz3exhI9xcXUxERu53WJWIxhEWKMqERh7ccvwHCuW1sFlEeVpSnKSV2rreyV3O&#10;VrJJbLmd7JS82Natm2IhXxnwt2S2T1V9+i699l5fO/xL8Q+KPGXi9Ztb0sabFp6/Y9K0S1BWDTLe&#10;Nji3RW5ABLFics7s7sWZmJ+8/wBgX9s3wR+xd+yb4v8ABnxSsrbUfEuv3MN/4a8Ovo0VzLp9vNEj&#10;i9fcw3qY4JWFrP8A6OwlillSUFI3X/gqR4x/YY0v4hzeP/h1+ztY+H/FsfiWV7Dwlba5cXtlqdsu&#10;6M3N8ZYxGx82Hz1+yu8Ey3YjOTBI8nzb+0/8H9a03TB+0f8ADzTdYn8FfEGdrhL++YtLa3MhkaSy&#10;ld2MjlTGxV24dA2GYq5rx8TicBxPgMPgMTS9lSlJqLai4znBr3YOad1JczUnFSkk7OMk7ejDC1st&#10;rVMRSlzysm1s4p9WotrRpaJtWs9j7H+AHxV/aY/b78E+LfjN+zPdeHfDuqeAJbzVtU8DS3sVha2l&#10;q6hIprG6jeKSA+SZIylw8sErxqCnLb/nz9pzxr8cv2NPinoPhjQbOz0nx3p0Vlq/iHXbfTbQSmed&#10;VuNPtoIyrtBBaqYXi37JGdYpdiFIiPdP+CHvjb9kD9kP44Xlr+2Bq1jYeKr7S7XU9JtdbvUs9M0k&#10;xNIxt7q4Misl4yOkvlhZV8sPC0bTOqR5n/BT7TfhF+39+1DpPxH/AGKPBFlbeAx4euBqcvg7QWs1&#10;uruzmvLq6+zRzW1rLPKbYwHzZIlQMTEHcQnHzmEy/Lcmz2V4wWAXM4qUXty3vzWUZQup8icpSk/e&#10;2hBnpfWsZjcJ7Jp+2stVbe60tdtO2+itqurPsn9sf9qb4kfDnR5r3w/+1hpVxe6Vo2k22veD717n&#10;TbeO/eykZfD66rBdpZzQ3SrM5igOx2tJlWSMokcPw7+xb8E/AfxZ+L/xN+PX7cHjj/hC/EviK01U&#10;aD4S0/S5nuILyTMjyP8A6Qr6csKhAguXjAiljkaSNGheT4y/aJ+Ofxa+MvjeXVPil411vVVWWQ2F&#10;trGtz3xsxwGUPM5Jc7V3ufmdhubJr9Qv2BI/DX7QX7K+kfsuftHfDDw7qvj7w34jttITW5PEGpQa&#10;9BHfHFpod3LbRySWLziSaB7h90MaAW7ok6sV5M2yHG8L8Pc0aic69ovku6kIu2lPRqSlU5VO/LrN&#10;Ln2KweYUcdi/Z8rSp6392zfeSdkrK9rXdldps+RPAHgPxz43svF3wC+CnxA1DXfiT4Y0J5f7c8M6&#10;tI0ckUN3Ej6Zp8isoSLBBJiA+0TOoBcIpf1HR/EP7Hvgn/gmv8M/APx78UeHLPxo17f+ItF1XTfE&#10;balfTeZLcyNZT29nbyyWHmH7Iskks0LmSJCoPkyEe/fszfsZ/EH/AIJ1/G74tfHT4C+IPCn/AAkW&#10;maUnhS38MW3jC1kufC+sahPDcC1iaUTLclYIpCJZSrRxRyPLFLGkmfzn/al8WfFP9tX9rS/0zTNI&#10;8P3+vNPc2v2jw3ZxW9vdxW/nTS3sjR29tHsSFHd5vIgURxbmRcMa7sDSw3EmM9jCrKNCPLXlPlVO&#10;pGShKLXvJpQbb2XLFKSi5J3isViKuX0facqdR+5FKTlFptNXS8rO7d3fVLQ+7v2R/wBp/wCAX7X3&#10;wF8RaZ45+F+i+CPEGl29r4Y8OnQZ4bXR3a6XZvnSaOTybueztTEVtIZZLlbN5GjVYGzjfEz9tP8A&#10;ZN+O9lpX/BPzwn+zxealoXhVb24sPElzp9rDe2t+LmS5vbyadAiTW0Vj50Ri+zIzvbx7JI0f923/&#10;AIJq/sbfFX4FftEaZ4Z8Zfso+ML/AMQaB4WXWrG2vfh99t0/xA09tKZ3uZXurZ1ghDpBbRRllkuH&#10;eaUr5Cqkfw7/AG/f+Cfn7O3xX+JB1j4RSfavi1ba43ibxLPZOus6UuoRR3ENvZtA08NkvmebsMJk&#10;ZXmhkdj9nWMePXwWAxueYiOW05Sj7Pnp8kpWjLdSdubR2vFQa1fJOMb3OunWxFDB054mVpKS5r22&#10;atZaq/bW6etr2ZjfCT9lDxT8Tv8Agnrr3xC8G3UXhvXofFimx8IeGLiTTtX1Owgi2zXAADzTW8Zk&#10;fc0u0brOSPeW8uMs/YQ+Fvi74G/s7at+2P8ADBNW1xPhx4lun0y+0bWp9JvYZdTs7e3uvKmMEnPl&#10;fZ5GfY48lZnyoXcPNf2hvhD+29b+B/g5YeLfiD4q0L4U+M/hVpMmlwxz3kOlxxSRCOSJYQFW6mmm&#10;vDhsOCL9Rv8AKHy/Un7F/wABf2i/H3wGF/4J1Sx+HGqXPxPGgWXg+w0kLqsfh2KaNJM3i6e11BsF&#10;3MPtTXMI/dRtiNWaRqzGtiMuwFWvDEK06im0m0468kouVuZuSvG0VeN3eb5oM6KKp1cQo1Kd0lyp&#10;tJprf0SWur69PdaPmfxF4h+OX7VfjXXfiV8TdR8Pwap4d8GatNaX3hfRpr7VNJht5zcSM9y4IkkV&#10;riQ+d5vmjzFAdQvyr8JPGXxg/ak8e/C3StH0mTXltPHWkaV4gla5KGN2mthHqM0WIY8uLbaHmkki&#10;heNTiKSRXbqvhd+0n+z5+yJffEVvi18NHv8AWfGGq6x4Zt4l0m01e2TTYZPKup4GuJLcxGWYPGJN&#10;hdgrkGMrtbb/AOCch+JPiH9tjWLH4ceD9R8W3tnDeapffDjxFE2p2dlpPno1vZNNbjfHcpdHTi8q&#10;JCoeFkfAEijeU5UcHUnOio0oRUoN6JaOM0nFSlpzW5tUpWupSbi5n7NVFDn969n+DjvZa220uuq3&#10;Xrf7Bn7JWsfBr/go38QPG3xz8Y6TFovw5t59a8NaprV1Fb6dA6me20mQS7JEv28uS6hjitTOEeFl&#10;Y74xC3nP7a3/AAU18Ur+19oEv7REfhi70b4d+NrHWLLwt4C1ee/kF7bXUV7LLBdSJbxQQXVwu+WK&#10;WN5c7fORpYYpI/c/gp4e8eweNtR/bM+IX7KXj9fB2q6ZY+FfCWm6tqF5YWZl1AmRb5pmnkhtbeCS&#10;NLSKT9zEwv497u6ys/w/+2t+xD4n/Zq+O194dvvD95r+v+IZ7i50u68e6g813dqZCXmEMJDuzFgV&#10;uLhlE6sZFhUNxy5LjcPjcyVHHuSTpQWjSUpJXtdWiuSK5nu3q42cJGeLw81CdTD2ck352T+JpXbu&#10;3K1na10tU2enf8FQ/wDhbnxH0r4fftS6XpPg7wzb/ELw5/wk8vjPRtH0q21CNpxb4+3SwOJrRFzG&#10;Eb95PLM9wN0mVUc5+xN+xR4Q/b30WTVLH4n+Fr/4k+HrQPa6hr73NpYeKbeGW1iktHZ180XkMc9s&#10;iztbusgu4g0MpSSVOM/ak+GH7W/xB+Bngv4x/FTxprdp8PdX0uM6loOg6KyabHqNjcyWBnSzsY4r&#10;EMzS5WWVozvuZYQ2UK17V+xF8BfDujfAv4k/s36J8WNZ0vxz4v1jT9O8KMYRkJfRws5vLO0vPPFv&#10;c2ysFtmSZriOPMkPl5jfvlXw+XcOxVDEKNSE5awSbUVK01KTjH2ii5LmhG3NG3IubkaylSrVcZ71&#10;K0HFK7va/S0bvl2tfo77LQ1v+Cv37VP7HPxx+EulfAT4IfD/AEPSIfAmsLpll4/fw/DDZwWdvERJ&#10;b2Eto5a9kY/ZlIiRoyWmaUKkdtcD4rvPD/gD4L6npnh7UfFd94f03xNpli9/rDaaz67dWdxGDNlF&#10;3R6fbBvMjZUaSdgpJWeNwtfX37SP/BNP9sP4GvrnxL8XeA9P8PeGfDPgPTLuw8U67cRyfYrjy4LJ&#10;2Fp8wtVjaK6kH2aAOGEcgd0IUP8AjN8G/wBk79u7W/Cvw1/YG8N6n8QfiT8Pvh1DpVxo4tmFp4jt&#10;rO3eR9aaUgZnM0gxbuwMnnQrIsbpLDTyXH4TBYOjhqHPKi7upy68spRjJOV4uMdWr8z5U3dxjJcz&#10;nFYZzm5cyuk1Ft3Wju1dO+z6K/nZnI/sM/Cmy8SfFHU/2f8A9oX4RXtn4bFl/bfwal8I6rbxWzeJ&#10;YRELR7XUpf3V/LOs0bSMTMWMaRrbEiKOPjf22f2WviX+xv8Ati6n8G/AXhg+FLbV7lNQPxFfzZBY&#10;WMxjN3NFNBv+x2drJI0TOii62o6yMfN8kdR4N/ar/an+Hvw9f9j/AEDX79PEml6neOmh2Oh2sOv2&#10;l1dyG1NtBDBHLFYyJ9pa3iiMoe1km3pbxvGGTqv2lv2SLH4aftf+DvBPhLx82ueCPG1klnrcFp4c&#10;ubGCfVLiHydWWKIonmyQC7W5EkpDxxTp5MeyNUWMNWxmFzeeKxDhySjJckZSkqrilJTUJO/NJK+0&#10;ot88pvnkpGkqUamH9jqmrbpXh71muZKySTemjs9NFY9c/bA/YA/Y9/Zi/ZFh+MF7r3i3S/jHLa3O&#10;kR65q+mwQSXupabbzRrdizt5pfs8U8luH/tLzfKQNDI0khkfzvzf+Eej/CzQfFdsLLxXOsl3cmxt&#10;/HMls8UFtduq+X9khaNpgiORvumUSxKyyRxJKiiT2r4i/sv/ABD/AGef2l9O+Evi+bwx4j+GbauU&#10;stQ0GeO6ttb0t2MEt1JcJI00ZCXrO0xl8mKWUmBmzHvk/aI/Y/8Ahr8NNU8eeKP2ePinbeNI/BTW&#10;sLvrlnFBa+F7eedbeGOZZUWKS4Z/OKSTrCGVDKYVmkVIvUy/HYHB/uXiZSjXUeVr4VqoKMubmcHF&#10;tXhJ+zUm4KLdoLmqUcTXivcTlTu9Vq72d1a3MtNPtW1utWfTf7cn/BSf9pu2/Z38WfCj9pP9lOHQ&#10;biTwr4d8I6nYX19YXC6zqXyXSajMkFiGMMkVneCNYrkIi3EbwpHKFuh88f8ABPb9mf8AaD+P/wAV&#10;tV8QfFH4JeIvH3hO6a3/AOE/8K6HoyPBo9jbsDFcvEoWKK4t94EOnRbLl4ZLkDyYnJl92+PP/BQj&#10;4OfFz9k7VvCP7WMOrnxvqE0t9pGr6Zp91C+n6imnG30i+0MS6iPPsHiLtLOUUvLJIzbfPjZU8C+J&#10;P2tP2Mv2Px+2n+zj450Pw/4c1+71GH4h287XiazZ6raXU2ltf7UuY4Lia5keJjDOHWOUB1hMe/Pi&#10;4XETwuAnRr0IU51p8vNBVOVuXLaNNtqUHKSuuWWknBRlflvr7FScPYN+4r8ra3tZvbVW2utUpaO+&#10;vkP7e/hX4nfs/wDjHT/gV+zl8dtRuPDd1eSarrNzq2kwW2t2sgnmuLeO9uLSBWmAtpA8cMGSVaSN&#10;UZYgkf1FDoUn7MHxQh/ZW+PVgut/AzRYNU0v4V+GfD+vz3Efju61eSBpNIa8jFzI8ds2oIyWqRAS&#10;zWUUjM7WkYH5n+IZvid4bGk/H/xXoWsW0Oi+I4V8O6bamRkstQVVuIHvrrGVuXVFcB/38qQHAhiS&#10;KvrD/gqHrWgw/GDw5qHhn9t3xd498NW1zLqXhjwJZyMmr6XqspiL2qXsLujg3P2iNriKSZ4TamEm&#10;SZcjpxWW14rA4WpUU1JVFOSirSmkntFNc8VaMZyfs4Qc48zm4SBYmnVq1pqLTSTim2mltdPTlTd7&#10;pWk90rqx5F+1V+wPr3gz9sPWfCdhrLa94PttPa98LXmi6na3dzr2m2dk7tbwtab4UlijtJIZmC+V&#10;C6oApEkCSfSX/BFHT/2rvjnJ4k+Fnh/xr4L8CeHR4WmuNO/tPTUhNjBKtz5GxgGd5HaT908zG6W3&#10;inkgniBf7RxOn/HT9rT/AIJsftR/EnWvEN4w8S+I9Ok0PRrO8uTPq1toj5u5JYLjzAYAdwlknLDd&#10;NHLc3Dl18u6tainiz9iv/go1bQ/tPeK/FegaFql8/ibXvEWj3E2jPrdnLI08FtFJY+Y1raySgCd4&#10;lMvlDyNq+UN1VMdLMsrp4GvONZTo3g0k+bkir8m6cnzJSaindPkVm1AqUHTqTrQjyTUk3rve2rXS&#10;N9Vq1Zq/S/H/ALIvxP8AAP7Ov/BRrwrJ8f8ATbHWrrwj44urnxDrkV0Wt4tSBYg/aIyFYyXSoZ7s&#10;rIDD8gjSMLBD3X/BVnW734O/HfT/AIa/Af4manqLalpn9laF8LfD1khtrGeWee3bT2t4Sk2A7Ptt&#10;bi3Ej29zZ2+3yd1vDwv7Uvjr/gm18SfAEfjnwBo3ibQ4m8YXNhGmh6jJJcXmmxtCyWkCXFpGlxDC&#10;ryxpcM8UiwC1V0ZwYV3k/wCCYfxp+Gmk+Af27tZ/aZ+Hlhok3j620jQ30LU5GgsYxGLqxEf2lPLa&#10;GWBWdhI7/LKvmmWSSZV3orCYiVHE4uE6TpKfNGVNtTasrqylypNvazipWVpOXM60pKrN4eSfPayu&#10;la97bvV6Ozu7+lkcz8Kf2XLz4C+FvHHw/wD+ChWo6t4L8ewavpur/DPTtXto7q++3Xv2mC4vfIlm&#10;RZo5hbRbWdxE9xaQ+ZLEinzNv/gmr4g8SfCz9qiy+D6waXo1l4i06603U/DXiySOKC9KoLhpp2uI&#10;ZUiZFWVv7ReIjzSfKV7e3EY98+CHj/8AZC8a+E/EP7Xn/BTG48X+MdF8MWcWi/DqS103URZJDaiW&#10;WK1WayiyjSLJbywSzukDpOq72UySD5k8Cf8ABUHUfgn8LfC1ivw0tNY03wp491PUPAmra5penrrF&#10;3YBlltbdZpLWf7HbwzOGlVS6yr5VvCI0jnY4zhjc+hifY0udTfK43SipxWjpqSkk07OUXtLmmnHW&#10;TJOjgoRpzbTir3fZrXVatX0vpa6Wuy77xt428M/HP49eNvhz+2p4ol+Gvj6Xxvo+m/CCyfxG8kHg&#10;UN5tmbl1Vp44VYi3uZWWaH95D9pLg+R5vmmhfsxv8C/2r1/Y9+FXxjl8Q+Eda123034maxqtsNGg&#10;uYTcy2yWM9o9y8kWMvcRmUrMHKSCJHtOLXx8/ZF8f3fxom8Yafb6FoXiP4jQx3WmWum6okzWEs9n&#10;azXdtJE1yZYNTk+2YMUqRwLJciNPs7SRxw+5p+zVo2g/8Em774yT/s+p4b+Ivwg1O0tvsHjRZG16&#10;31G51hY7Qi2ePKgJPHMqEQ+a0arJbywCA1zxxtLCYSjRwFR/vVCnOkrKMXy8ikoyfNGMJRkmlOXv&#10;3k9UufZ0lVq3rPS94vfVtOzfn09ba6teQ/GH9nf4V+MdCX4O/sf6nf8AxC+JXhtp4/EHiPRrOdFh&#10;8L3LLGsMFkwNw0sCGOF4bZrttlzKpaRpGEep+yT8Z/2wf2K7rV/gP+zf4A1K38T/ABM1WLw7YaHb&#10;+Hbm+1HSbbTx55vvJgm843ji4F00RDwSxkEp5CRxn6a+P/7Un7K/wL+Cvg39vX9iHxJ4b8JfErxU&#10;2q6J4l8MWnh21kvphNNJDJqML2N00cc1s5mHnjzZrhb0f6qPYsfr83xJ8K/CP9n7Xv2ovgd4M8Ua&#10;H478ceJP7R+Fmi23lanHPcNZ2+nx6it5eWDXULtpyy/6Gu9EWO4RRO6jGTzHM8ppUqOKtKnPmU+e&#10;UW7tJS95tQkryk1GEUop8iaTm4rlw2Lp+7B3fw6W2lpdWurWTvrortXST+avib8Yv2DvgF+1P4F1&#10;7wF8ErtZPB9xMPGDajnQpjeWJu1ga4tprS3iW5F9DbQyXZ3M6C4hV5T5gFL9r3SB8X/AD/to/Gmf&#10;X9L17xBeR6zYXHiS1stR0m70C5tpI7zT4nEyywIgtoolmDGWWWOUwNvu44zwfxF/Zhvf2mvi/wCF&#10;/GPxJ+P2kr428W+JLCfxb4M8cKml6gmoXeovaF5opXQOIYDZSmyt1LrbyPsiQ+YRyVr+zRK/xb8W&#10;/sXQ/tI2V7d6fe6t4p0XxRrN/d/2TrWp2tm805ntnXdb+XGNpeSNWN7bSwuJgFji8yll+AVGlWw1&#10;aadO7ldTneKb5km3ZpRbV1B+69tJOPouUoz5vdeivtpfa99m36dH2Om1nxT+xr4C8Ga98LPhp8RP&#10;FVt4d/tHRNX8ILr/AIahgvFuXie21C3gvPIiazG6G2w63ayRXEU8swn8mcSTftc+IvGPw1+Ivgnw&#10;/o/w/TxX8KdB1y4OjWHjL4ewaJJ4lhSVWF1fXM5mn2eXBOTeylFdIMpbx27Ma5bWvhf8ev2P/wBn&#10;jXfhv4o+CulXWkeONceG38beK7Wy1NNHure3l+06jaXGyVbe4uIby38vyJVnjk09QwMg2v8AUvjz&#10;4e6TceKPgV+y7+09+0bK/gvxNpdhqvizR7vTLV7HT9Pg0aSaEadf22y8X7dbhIRCiICIbq3imZUS&#10;I9U0sNVjjcNatRcpKUpPnTtH0tGo+SUkpSvLllJyj8RztcqdOo+V2uraPS12rb72dtNbWeiOf8Ef&#10;FbS/2zPDGleJm/Yw8NeGfCWi6zFaXXi/RY2jFvabJ7q20nyIdOna3a7S4DRXMcMcRzABJM3+jN6T&#10;rn7In7K3xw+LumeHvgn4z8DJqXhxbe++16Vr1v5MfhufVZ7xbeSUXXmajNPPK6xJEsSwx3dkjfvF&#10;Cjyn4A6z/wAE8LzxV8V2+InxUsLHwz4G+Icusr4Ekvd9r4n87z0DLpg846kTNM8aJHOjJEsEUixM&#10;ouj5/wDsM/toX3wU/ahh0T4r/EHxTofw3tINQ03TvDl/rFtqFlpnkxz3Z08pcQLZRWsdqGje6jgW&#10;aWWR5YjtnnVfGeVVqntKmEpTpqEVOMNYtppS68/M7PWya5W00rsr284pqMuZx01u1fp8/wAtLPSz&#10;97sPgqvwi/aak/bV8ffA3QL291vxbc6J4d8N+GrrTLS8nl1QQmzv03Qw+dF9lu55PMEX2liok8gr&#10;BKIeO8LfAD9qL9mz4V/tC2Mvwns7LxZ4etrW11TUJrx9S0m7sZrWdbiC3s7vMFwz+W9q0sqSukcq&#10;bTF5TF3ad+3Z8JP2gv2ttA+EHgvVdeHwz1uxtNE8HWHifRjDqum3E80cwjtriG58zbdXwge5mluY&#10;WlhUJLKiSpIvpetfCD4PaZ+1F8Q/Ff7MOszj4h2Wmtq+haLo2hQXV1pn9oaXqMs42JLIJoEU6Zah&#10;lkliEa3cXkt8qLxV1jssw0YYtcsuWDV02rQknyu9koqVo9YxUr+85JrohUhVqWt521Wn42dm76b9&#10;0rP58+B/wAsvh7+yZoXxv8RSeN/APjzxba6vY+DfE/hvw3HrFg0kN5Lp8mkbLmdzCbi3uLjcimP5&#10;bZ2DXGTAlfwt4i8J/Dfw74H8N/D/AOOGr6TpPxU1mwi+JeqXWnl7S21+TTit6Le6LIpgkS8f7VEP&#10;LdQs8XnfZ5VST6m+Jv7MPw38ZfBn4X3Xgf4aWn23w5400Txpreq6doV08up3Vqtw+qafBLKYXjBv&#10;7gfZrMvF5iziSD5pV83yX4kaDeeOv2cZ/iz+z/8Asz6PbeCtRGgXvhz4bWGttqq2t1bSXa3OpFLd&#10;Y54RLHpmngnzTLcxhnX5HmC6/wBq08dKdSTvF1FzJte7zOySlLmuo6Th7yXu3jy87bcIc2nV36Lp&#10;eya3v3315r22OT+E3wDi/ZO/aK+K9j+1V4UtfEvw78DLZ6ckGrWtzpUl5YXskgF3BFOsagwswmk+&#10;yLJ5SeeiBhKHrgfgnpf7QPizxL4/+En7Pvxo8Ty/Dzx1dSWGrrqF4bO3s7Gx857a1urm4SV7d2jj&#10;njhZmXzyVjKyNNL5XsXxj/Ye0L4nfGK08YfFD42aToGnarpHiC219bfWheNpq6clzLa6zZwQiTyt&#10;NSa3tl2iT5bVWfzCxmWPUHxM07Uv2e9O+Gn7Nn7EkPxB1TWPAekeH/HOoaJZW6R2OsW+kuFspIbe&#10;BpZrlRHqcrLcszTPJcWzOfMWAdNHHYiUZVqDftasYxmmuSEUo/E+ayv7rle6upK94vTGdnPlmuZJ&#10;376p9Om99uyWlkyD9pr4N/srfEv4YeCIP2YdI+Mr+HLb4s2Wg+I9b0bVoxo2pXiRRXOo39us7ypD&#10;MomnMb+dHb27SXPOwSAsHjn4beDvH13e+M/gjo1z8Jfh1pGsWXhjwaLXRr3WJUtNKis7yDXL5NyQ&#10;wJEs8FvexKblorS3K/aUMW9PHnxd+FXgT4HeHvA/7L9ha6np3hr4oWt/quh+JtfbSbuwkuraeyGi&#10;QtqLLbXWIjPFNL5eI3mjmfym3wLveOhpn7Mfwf8ADfjn9ozxjr3gLUtZPiWXwRpHgm1fXtO8Ixj7&#10;VZm3iluxLHO1vJFJE5lkgVI7+3MBL2jyv9Tw7T4cq069LNpVHanL2MYxcpuvdJKfM/cpPTnnZxUX&#10;pKT5U8G3DlSv2bbs2tW9Frey2362RzXxO0v9mG08CfE7w58TPij4G0341h31e61/wJq11bs0l5FH&#10;FeaNBL5q2sYnnvNWtZyWlcrLb3TWrQx/Jk/tDQfAb4R/F+2+AHwq+ON3460zXvG9pL4r1G98PnV7&#10;/wAL6yWBtby11xTCZ3vMLczSQmNomgSTb5odG4Z9N+FWveOvCPx2uG8BHU/FOlWEnxH8K6DZM3hv&#10;RbPULVYbfU77y5ZY9M2yvF56yJL5bxx3CFpZDEPpnwT4k+E3w8+FHh7x5of7J2s/FHU/EnhnXNAs&#10;oPD3jZ77TtB077JJq9polvZzsZ4LiKCK3h80QRstlAk6uk7SxJ82rQp+w958sdpSjCMJLlva8Urq&#10;14dbSvZWae0qjUlK9+bsk73Xdvbd6ei0Yn7Y+l/EPTvifoPxRf4l/wDCIar4vSHw74l0PQNP+1ap&#10;4q1SzspLq31O306x80ywRXzWeHmmkaSO4lZ2WMxbsHwV8RfCfwZ+KHhPwX+zRc3Nx8VfF3w0s9S1&#10;HXvEfhmz1C5vdf1CISTWtu73CLpjgXUsUjLJ5MUccTuLh7dg3GfCDXNQ0j4gaL+1n8XPDnhzT7Tw&#10;naXF9czxyWlh4hsbi0ll0uGdtOtEgM97HrFrtaPcI5VvniZJZrlhHvfEvXrzWPDniiy/Z8/Ygu/h&#10;xfXmNWsvFg8YfatRutJig/th9QudVv1+0wGWHT5bqN7MyF3S5RhIxkLehxBlGUZbmawuW4xYiMfZ&#10;r2ihGlz1Le9yxdnNRk7ST0ajDla922VCdSdPknCys76pxX+K+uitb11tu/UfBP7TlrorSfCv45HU&#10;NDsbPXJ7VNc+K93aWNtr1tdtq7295YvAfLvVi064aKYR3YiKzwiOKY3CQrF8Tvhz8OvHeoS/C/wr&#10;8H9aSH4OatZahongbU4ZtS0u9uL54xssjKZLqSN4YWYRSoY/tcsMwjf7QtpLh2vwH+DfgPXvh/p/&#10;j3xfa/E/xj4d0S+1bxv4XbRba0tNW0W7toorL7OLgyQNKYrW1u0wTdKXEspgGWXpfh1q/g34nfEX&#10;Rfhf+zpa38LfDXS7177RNa0N00ixhZxDY6ff3UwM9zHDOyr5sQ2gRNGBcI7PN+fZhCvlydOheNlz&#10;TUbqMEve5rO8oqSduXRJzlzJOm0dUHTlarLZ7N9+q+7Z9mrOzRW/aw8YDw14O8ffHb4WJoXif4Te&#10;E9A0LW/COk6P4gMd7oesCV7aCeIfZZJyotvst6bidXxeQWqujbZNtGP4VfBvwTp3hu11fQPEFre6&#10;fLbeLNF8CpoMN3LotrP4gsLkQJqC+XbWcXmS3lvcyIY3h+1Sq0si2VzNIzwB480zwRe6n8ONY+Hn&#10;/CVeM9G+HlxH8XpNC8Y3EUU9rayw3N3Z3UcsCWs11J/amp27TGWJYXeRYpY3e2il888LeL7nxd8U&#10;Y/jr4S+JkGrtqd6NU+KXhbxFrSNeaZ4YjtrZriN7yGW4aJZ7q0e1ulMTyPbPCt9MrTuZvRp4LD1L&#10;Sn7l25NrVSbul7kUlFOzcZcvvuV7pMxvVp6RvaNkr7tJd7vXz0fTud74q/bn0SX48eHbX4oeJI9E&#10;/wCED0rVde8I6X8NZbcaS3iCGHUl1G4kvLm2ieIXEahYoo8Ihv2DlmJjj4/UYfjH8Ob7VZNC1/VP&#10;Ds8vjfVvBuoaz4e8Ew+INV0+ztdLvYrGWNrGdoItRv2uEtbt0jWGTyInQWrWEyrznxRvfFP7W/hn&#10;wn8Xb7weniTTZfH2kx6p4nbUrWy028s21zW/s+qi3nLXkFmDI6LceXMkUVnJGrToJIrb0TwPcT/A&#10;Dx38RPjvd+C9Q0q41rxzpkvi7wv4ZjjvtMtvD8V3a3WpWdyZIYm1B4BE4drSQRWmCHaGOdrc+5ml&#10;OlluMVCpWpuryx5nC048zSdrWtBrnSqXhdThC7bVjnpQTp3jH3ddNL79+uvvJefS5lfDrSfEOu/C&#10;LRfD3wq8Nzat4Ek+Hkl1Z+CPEdvNcaDqeof2lDe/YrnVZWihnvPKnuYZpYEgxcrcuRceVI9e9/DT&#10;9o7WvjF4c0vwJpmh6td/8LLeF7TWtN8SpocYktpYGFk9wbxJRfWvmRm6jtt5DJMIRva5eLyb4f6n&#10;+174N1vxb8OLjwOniSHxXrtymk+J/C2njULO3e7nvJdTvp7eWWS6lWGXVxaRRlJbWPbKgmeYNHOf&#10;DLUfiB8Cfjv4S+FWpfAey0LSLKNtM87S/D9yfC+pXGoXRkiFtcagjS3a/Zpg7NPJbiaaaG1PlLDD&#10;IvyFfDRrRnWT5mpOcXGbTlGSktW0mpW91qXM73U7L3i4LEe2mqji6dlyrl1TWr5nza3fLblUbJat&#10;uyPWLj4SfFzw/P4AsvBPjnQ9H8N+HNTvYNTm1bRCF0uODRolaSV7ZbZLp5TNcZt/3cyG5dX3D7Ts&#10;rf8ACvPi74N+CPjvWJ4NOtPEmsp4jtIn8OeIniurWOfy4bnUIFntzdWsMcgS6kszLAIIomCRQnZH&#10;Wn4v8D6VeeEvEmmeL7q8j8S+KNVtoBEvi77FqniS4sY7Y27WgldbqN4j5SxhFmDFGYOP3csfSXHh&#10;/wAMeKfEEGkeIbV/D8ba9qmp6bL4aEt7Jf8A9pWgEmo+c5LXrGI6hZoiq8SLbgeVNBtiPjRxClho&#10;RqL3mozTlHdXvfST5lebvotU9PiR11Eudt2a1Tt99u/lfsu7PN/iB4c/a+1e11P4VWfh3QfGCeIN&#10;A/sfUNM8TWlwusT6MxubNopbq4O6B5w8l+GZ3imZXRTEYFhk6L4efC34LeD/AA5d/DDxBq66lcmD&#10;T9Gm8J6xqFnZaWl9Fb3OqXFr5oCwzWs8kNpc7Yz5KOjQCVFlkD6WofECw+FqN4++FWs+EtQu7Lw6&#10;ws77VGkvo/E7CK18yYafC6xTXSQRaeZJrWRhG908aqPtDpDX+IVnBrXiPxx4f8efF6Lw1eRjSoNR&#10;uvDXhy1sdbNw801skuqRz28qR28G5ALm3eOGSDMkURVYwNZ1alOUW6i93R+60nzLlvzSi99Unyxl&#10;q9dEiUpuLUY2T10vd2a6Lto9NfxND4D+IdC0nwj4c8UfBj4ZafoFl44+16pHY6nosv2sCWzupLQS&#10;JYuywRmZTcofMYy2yvGke+JhD0dr8TPiLpni3wvYaN4Ja31zUdd0q41C7tJJo91h5Tm9glltLcre&#10;tEby/uBuCQF42fYheSOsrQI/BE/hLXvG3hvXtAs/B3iuwF4bzwogFnrt/LiG8maGQRoS9lp0kO4T&#10;R2vmzoHiEsJCR/s56FqFp4Tu5ZNS1TSb1PEkkOh3mh6Ne6dFdQ3CRNcNc293blo9ixCYXSBVKqEM&#10;6Rx+YnkuSweJUU9m3Zr3nZt8nOut/h5ry22leKupTjWpynNX2Wv528r2dvnob1/pPhT4hanoOo6J&#10;4Ov9J8VaRcLJdXuoRSQQm6giW4ktrcT3dvNDcpFZzGN3ZYC9zJukn2TGPhtX+HfxD1u0bwH8dPiB&#10;qsONLgbRV/teYm51bUbaeG4t4BbXMmblIGSZZI1l8qG7uh5kKZ3ek+O/h34d8WaNH4nl0wPf66dI&#10;jtNUm0iX7cWgNrJawGeZJGlZnjlYsGhILMMHcWbgPg54q8UeMvEWprqoUaTHrkl9qeqXV0ps9UZr&#10;DTbC2sWjeRo9SlPnbGiuPKld5bYGSYtLBIZZisPKo3C8G1a6dly2UWrRabm95JSSd2mmOarKjzJ3&#10;S6NXad77v7O6Wl9E1uau3wN+z/4Y8S614j1CTULnwvpMGt6Lby3f2ePw/KLZbXSraF5DCnkySW8l&#10;u8Uzukl45jVXKyMnHTah4Y+Gl8+qfFX40+F9YvNKktLrw/r3i7xEtky2Qs4bYNbtJZyW8zTzXWpS&#10;mSQzGK2SxTLEQtXZWmuW+m+Cz8AfijoN1ZS/Dzw/feIdU142FtBp1rN9sEjHT7tLl5Ifs7+cY5Lq&#10;MuPsMDOFkxv4n4x/ED9mLwr4sTxd4q+FKaj4N1Xw3cT3niDxRp0sEeoeGpYbeO2tLRLWONzb5vmS&#10;C4KFo0PlHPyCP28Lg6Vap7CmuaO22tmm7XUZO6Sbuvea5VJNsxpznUnfXrt1s9918V7221e6Tvu/&#10;DTw18cvEvi3wV8UvDOj+F/sjrqsnijVPAugN9j1XxJeIlvdyxzXAkltJpHO03XmAhLYyJE0FwSKn&#10;gf4g/Bz4neP7D4eeIvgZ/ZPiTwb4zhjOua5Jal7TWG1K0nSSG9sxcJatbG6bFnJmMxo0BR1twsdK&#10;38cfAv4j358Vapp/iDU4L3W7Ajw7f+DNSh0+4gur+EWV21tDDGPtb3UdsCSZUl3QZEjKNnVfC/wb&#10;peo6neeFNAiNvrWp67cte3Gp6XdxS2cMxd8h54vIeb7NOfKjMThWubULjY71yVMdWT55Kbbbb+xF&#10;PmTduVLe9r2uk4pNXRo4UoRamrW0Wj133u9VZu+nW6NL4paoPBfwZ17Ufh/rkVjF4a8KxHw5PDpc&#10;uoi2uHAIeSG5minhu5/Ntl8lyrjESPJF9oLXHyp4X+Inhf4iXPiL4AeKtC0L4lRalpEB8Ma3eaqk&#10;TaRodrplnHN5enwrGlipkuxHELHb59158ErXRsZFf1X4zfss69b+C7z4ofEz40S6rdBbDw3r03ii&#10;3/swx6IsyXl1aC10+0VZzHdyxOzzRSokDO7SKlv+88t1Lwb8E73UfCX7QGo+CbPRfAGhpZaTBo13&#10;4Ygg8ReKL1Yru2ttLgtjDK8v9oWV9b3rmWCH7TFNbliq7JY/eyGlhcIvbUqSqXs4vlfK5J8yg0ve&#10;krxej5G4+9JPmTeM1zbz69N+nXTV7776adNDxF/w0R4bgs/g74xutCfwl4D8ST6E97qk9voXhaz0&#10;y401YLpIUtZ/MurkahazK0TLOqzSmJQ3nKgy38faT+0l8Cl8feMtA+H/AIj+MUGtj+27W/8Ahs2n&#10;nw6bBoZWbVDMJLq/to3XT4QLe3ETCW4ARyzmHO8Baslh4B8PfEz4g+JJdbPh7wB9q8Q+K72O51q8&#10;8J3Msl2TrDW0CXDtBbz6S1sJUu7edfPgNxapAqpUXxm+HnhHxHFqfhsfs/eTFb6Ncald2F74S1rU&#10;vEXiXxlKYFClZbyS7hs7qdBcJFdT2V/5VxO6QptedPUcKsKspYp2l7nLOOt4rRbPdWi7KUVflbio&#10;K8hulJqMVZK91b5y311d+l+jbd7TfH79nXXPEtze/EC3/aP0yTwB4Uub3xV8OvAUnhAXEtnq8TvP&#10;fBVubdmtoIdQmMc9v99FPlFHuVgiPba7dfGHRvGpfwTd+DPEHxK0f4aXlz4M0Tw3o8/h+7s9Oubw&#10;QvbTxNMpdzHDFdRaeJVuPtE8oKPFDChWx1Twr4G8I/Ej42aH8TPHXhdli1CS5GuWkN7HoUNtczzw&#10;6SmnpeLeW8gkuobv7JCxWJ0jjniZBI7egeE/DXjTwp8H4bz456B4Y0DxB4Es4NI8RT+JdAOuXKQP&#10;b6fcy3a31wQ+xbuW5RpDFJHCGQxmWJV+0eNVqxnQpzrtVOVyirxhFvZyj7qfPfaTj70uZtpK3NXu&#10;uXKtL6ve2ttXomt1p07q5s+NoNT0u1+Hfw/8QX2hTf2rocenaevhye5SwufErxXk1pO8iWls2lTy&#10;KZzbzQwq6SXUqJG5tYVfkbzw74V+LP7SGlJc/EbTPAXjDTPG11ZeF9O1HxlDcS3/APZ95FJLpMdp&#10;JDFb2lzJqVqtq95avM8y+ek0bLMmcbUfi34a/aX+OL/s/eHPGXgbQdK8i1uNOsLmG31u+1TUbs22&#10;oQTJeyQ3M8fl2tmspZI7oRT3txG8wVbR28BPwZ1b4DWug/Fey8AeMbLxN4m8LJoWjeKtFhcQWPia&#10;7vdQNzrt5DcSS36XBtVtru3nj+zGSAXMqIimTPXlmDo4ao51Pdk7ckU2oqMrzsm+VqytJuPPePPa&#10;0laGc/azppQdnra9m7vZvXlb3Vntp0373T/Avhf9sj46ab40/ah/Z8+JGheGvG66ssOv6n4hY6Tp&#10;F9qWpXMyXmnm6EUclmFbyUVVbLzqVVTKZDyXxE+Knw+8XJ47XWf2hfh7rh1RNOstCg8c+HLVbFZ5&#10;re5gjW2F7fTJFFFYyf2m8is8E0rGFRbFoZJ+yT4teJvgf8Ntf8GftH+EpZ/A/gfVdQ0fQbn4i2MD&#10;XF+0upie7voGvQ6QSrFDC8Vqsc32aOa7YFhEYX87+Nv7LnwS+Juh+BfG3gr4q+H4/GfxH8Y6nbi2&#10;0ax2adeRWV1BZaYsFlbq1xpMd0lvFPCjQyKZ7xT5kCoA3vxw9LE1ViZybpu7i0uflu4uTlrNRV43&#10;aTi1zLmW0ln7TkSpx91beXV7WTu1+Wj6Gz450Cf4VeDdL0v4nre3MvgCy+xeA/iLpGt6hBrEWmyI&#10;Lma9ea6MyRg2FxdIiKNkX2lmV5/LVI+J/atuvDfxt+CvgT4RfADwn4q8RXVlr/8AwivgDxd4g0qK&#10;FtQ022he71Gwu/KiVvOS9ukhFzPFKp/sm7kkYxNeMfW/2fPGPjzw/wDGyw/ZW8Q6bY6Jod2W8ZfD&#10;HQ5vF+m61fR3U0Z0+LS/7TvJZYwk1oL54Ish1KRGT7VHGYbnO+Fr/Gj4LW958DdL+L/w1+E978GN&#10;XsNUj8SW94kFzr2pS6XqF+lnHJfNPG1u6XYjW4a1niQS2gjhCxeWnLlLxEcVSkp885JSTV2mpNq/&#10;LG6k1OUG1Cbg/aSu18a1xEo+zknolq1dL533V9VovKz2PMfiJ8KbPTf2b3/Zo8CfFnxC+q/C/XP7&#10;Q+LFtoniZ55YtJuWtLVrrTbK1upUuLS2tVgAZ5EjRX8uQSSAJbdNc/HX4n/BL4d+NviHfeHbX4s+&#10;FdHsfD3/AAiHxTukm8N6nag+XHa31hbPHIIRD56KJbcuryTQNILmN4IV6/xT8Ufj14lv9S/ah0D4&#10;y2ng7UfjF4abRvAsPxBlgtdS0vw9aWK3Up06+kaKFJ7qbYqx27SsEu7V2MRMckPC/ErT/jj8S7L9&#10;nr4U/F7wnefFPTPDllNq2rf8JFY3cVpv1BriK3sZJLm3jmjhjGjSyPK7NG6IoBkCee/Wq8Z2WLan&#10;BS525LVtWnNX9yKUpwdNfvJRTteM4rmWcY1ZybWl7LR2tf73ortXa/DXprubSbz4nXPxz+IX7NOp&#10;+A9P8Ou0PgvwOZ1tLvW9QvbNpEubq6l2vHCFtzA8o+zusZuWeUTxT3DdH4i/ZA8WD9op/jF8Pra9&#10;0Lwn4l1a/ls/DPjzV9R1GxudXj0yJ9OstU+1SYELXMV2txKJDbwrZtEr5khWsrwz451Dw78RPFUf&#10;iDx3F4r8eWGjQvLNeTwPbRWYMlh5ulWrwxQm5e3tYJhe7LZ5pLaIC0cs08fvf7N2tfs9+O/hlqPx&#10;H8V6pq2iaH4o8S2t1ZWvipo500STTLiO4icS2ksTQWyubsz/AGkQmVRb+SY3WIy+fxDgs34ZzD6n&#10;XnSivZwbcJqdNxq04zhGDTk2/e54ybb5lK7jpZc+LlXp1acb0rSTvzOfMpJJpOydkpX66K2id/K/&#10;jF+yF8Y/j5oWveKfDvwU8PeG/GVlr9pBpv8AwiGtQadZf2bdXOoTwXd1EreW8pu1+zh0MeybfEqH&#10;96kXqnh/4F/BDx3Nr3hD4nfBKfSZ/DGvz2Ktr3iXUrC2vdAXTIbiO9Sy/duUjcIGXzJZEZtnmSwL&#10;srmP2i/Hnw6+DvxtX4qfGDxX4gjfxvrtrHfQo8osZ9Qs9NlEv2i1j3wefFf3HnKMSWzNJLJ5OIFk&#10;bzrUv20Piv8AHSLVvCXwG/Y5vPAlx4psV0B/jb4o1q7L+E/D80j/AGbzIpY3Swt5T9pjjt1cIkzN&#10;HbBnSMDy5U8Xmr9php8sFzNVKiVNXc25WtNu6UNoqWt425Z3Olzq0qaUk3e2kW9NEldvpq3037qy&#10;6mL4mfsm+BfDll4L+Imm2+mQ3Bn8EeF/iHa+IGsrHX7WaLTrW/vkmjutsFtAtnG4nkihllWGKKD7&#10;TdDzxja18ZfiBp3j74a+O/BPizw58WrzQn1ATaTp0kc1xNMuk/ZtVkF9PFHBYadBAfMklF0P7QcT&#10;MWAcztwf7Qmmx+Ov2r/hf8O/ibeeA/i18O/C/gzVNQ8beF/AYU2HhwedNLqcEQt7mB2lt4o7VDbh&#10;1QbbSWOLcyxp5Dp/7Gn7Rviv9rLxXYaT461LwJ4stNR1SDwvJq7Xvhe91HR5VjlbZJJBEbKKO0vI&#10;ZJEfbsb5TFOt5K0fsUsnwMIRq4yXJJU7yurxtNSjGNlquaK5pu0XvOLXxQx9tUqJ295Nvd6WW7u9&#10;Ur/Lp0sdz+0Dd/Gr4a/syePvAOpxaZqHhL4w+KptW+HHjTTfCmpSjw/FdXjX7ad9purGCSJZvLAi&#10;SAyeb58rJE7uFTlfgJ+0X+zn+1da/Db4I/tXfCjwn4Rm+DWjXlrql94f8MuG8XK4SHy766tpCYIp&#10;IsqZVikX7RJGyMBcLbnv/wDgnH4r/bS+PPwi8afsYeHPDE+p/BvxOl1pVnca54VfU4bC9H7xdJtb&#10;0SwCAyKqOGkkzbCN41AmSN66H4ffCbwd8ZNZ+I//AAS2+HfgTwZ4M+KL+M9Qt7T4r+MGtYdU8Qab&#10;ozqJLfySjm4kmMCFrdHW3Iju3A2wulfVUqFTDYWWBhrNtqU4rl5FLS94wfNKUYvmULuM1o4p8z45&#10;VIur7SelrNK97pK13dpRtfS+61s9COCy+FH7O3xR134o/Cr4I+N/g7a6J4CcxfFifwtqYh07UCLg&#10;T3K29xKghkubSS0tYUul8tJC5t4rmNhOvjX7Inxu8B/DP4H/AB0+Jvhrwvo2rfEnW9CEWjXXjHWN&#10;Pv7aXRrq4UGyQ3saTXe5t0ilA0rFBBLHF9lZx6H8dfgh8S/CXhTxL4k8a/tOxT/DaTTdPjvI5bQy&#10;aj4w1Wx+xxLZz27OZLVLcz20ItpZTLNb2kcMgmm8iY8r+zn4H8VfCr9izwz4h/Zd0rVv+E/8feLh&#10;af2de+DZWtNPhmMpsp7LV5mRljWW0fzEjZJUGqgYeS3ljn8XA46FbJHUVf2ilKmlzSlGnaK5pRnK&#10;a5ublj78bO10rQlKUH2ToP6xaXZrS7lv0tsrt2vZK2t9zzPXvDf7SeofADQ/2d/EP7Pd3YWPirWC&#10;upWPh7wnHb63r13BHApwywLPf/Zbq8RHDFiH3RyEuJriXI/aF/Y88Z/s3N4H/Zw/ah8QWtnr+reZ&#10;DpWralcC9j0JQ7QW8Evz7YIoyFLbo2JjuGjK/wCjQSL7DrfjT4nfFH9oLVPCP7UP7VmvabqHwa8V&#10;a1rHgWWG3We+NwFLkrPcRTRXRlaytEjjeRku0uYpAVRLg10urftq/Fj9qP8AYj1r4ofH34XaX4l1&#10;ew1KPTvBGq2V/bw+IvDjS3DwyXa2VtLCs8cBVo7a4njSdbu+MUbB7nzpfdwlfHUpwUJRgnJSlaMo&#10;p1KilyWck72gouTSkrR5ZcqimsaijJqUo82nfmfKmttlq9LXT1urvR9D8GvBHw6+EVt8cdK+FfwU&#10;b4lWcPwrfRfCHxYgvbDTLm0jTTJrOa1ma5vI4JvIlUSTTWjTZglKz7yYo4vO/F/7NH7Lfw4/4J92&#10;P7W3hDwtfXfivULO38PXkviLxpHdnTLt7zabF0hs45YLeWyt76KK4ufKESbopZnCRoZP22BqX7Sv&#10;7Klp8WdR/tTwavgjwjY+G/Heu6n4zuZ9R8QXQvbMtC2mkDbYxPPDKscsdkIZ7uFGijVEkHzx8DrP&#10;4U+DLPwZ4X/aD+L+p6Xqum/EPTb7R5J7Zr3wrq+gyNCWupCrATBI1mjYFVkKXAiZk+zCJuXKsL7b&#10;CvEzrSclNc8KXO5T5KStGck2pxT5XJQjFxu9NdM606kcRa3LtrJrT3rbLZtarZPrbUm8H3fxi+JX&#10;xd0zVv2YbzW/C/jPStO1UfD/AMLW8Uslzc6LEjRvCkEauRM1uk0hCs0xaB2QHMBX1z9ob4i/Frxb&#10;+y9F4d+Hvirwz4WudPlv9N+Ivw+8G63DFquq3lybXzphZQ7ri4UEToLyUyebC00SyeVJEkvt/wAH&#10;vCnwY+PP/BZjX9G0bx2NZ8N634ds7HTvEEF1p+kz7rvR7aH7NELaNU8wwpdE2PlB/wBxvZQr3MJ4&#10;74of8E67jxt+1J4q1TwD+0f8PfFFjpvhiTxLovimz1W5l1ie5a2ulult0jaTzbiK5tbiZfNuGhnD&#10;xupd555Up16axFHGVqfs40IQmm0pNSlqoc28rOaabXNGTlOLV0inKnWi6V7ynvutE2m+yenkraWd&#10;nbxr/gm9+z38FPix8PbzU/ir+2rongWfw7q32vRGntLt9Rt1SW1NpcW0kJxCy3c7hduXi33MoDRN&#10;Oa9p0PRvir+wx+3Voviv47+MfHPg2bxZ4FtLvV/E3hHSbeeG+ElqPOS4sriFrWOKFmljVxDHBHzl&#10;YmjlDfPXwW+LvxJ/Zn+JM/7V3wc04eCZtQvZrHTdTvGa40jX1uvO2O4gjgFvIkltFIRtFlPMI90c&#10;Vt8rfTfjH9pK3/bVvLP4EaD+yjqHhP4yrCml2VppUjSvBoEd8LvVpY2ZQt7cSWUMkb3MqRyOkYi3&#10;zvP8/TmjxFbEVaibtNS5nzRvC/JdaK37t++5LmttLlqKMQoRnCKg43ikunquvRrv0+HS98r9n34S&#10;fsoftwf8FB/iTrlu+pzWnmzL4bt7uS5sV1yfUrd7i1ttavL5yzxvMJLbC277pI7fY08RjR/JPj/8&#10;HG/aK8ea5+2D45+DureC/gjqVzaW9hbwWVhFNEf7NaSCPSHuLgFfmhmkl3YiKRyTuvmEWyev/sWf&#10;8Eqfiv8AF3xRaeGNQ+JEXw18X6RaWl3BpvhS8u4r7yb1YJ5LyxlhKpbR+UzxKXumt5poJ5Vgfbl9&#10;D4j/ALP+m+DPhz+07+y3FJ4sn1HRfECX2hQahpSXmg6FpthLbBpbmS3jmVJUsbmYFJJwQNojR5Ha&#10;vLeYRoYv2+CqSlFezpc7UpKEG435Zr3VN/xW7XjHSSsoN0oRUPZTkm4rmUe+ura0T0air31T80V/&#10;gJ8ffA37TX7Rmt/sC/DfXNU8O/CnxklhPpmreEoru48S6Df2VpBeSSyfaIoryaeXybmyN2UKubpD&#10;IJTgVF+x/wDsRX0Pxf8AG3x2n/ZwuvH/AIb0vxJpc1jZab4htdOOszR2U+oym+MqfKiOkMshghhW&#10;d1t5I41iYBvC/wBi/wCK/wAVP2RdZ8VftZfCvSNZ0Dw34I1m20OfRteubia0je7mlkitppViDRDE&#10;Bdok+0qJHExRSiEfW/7VXj39tD4o6ppWvft9axr3wB8P65aaT4f+2WEyz215preffm7M/wC+CtHc&#10;2tt8ot4blY5Io5JblwFbDH0KuWyqYXCWp0bU05SvOU5XhKV4xmuabXI2oxlH3pNyTaLpupOopaOb&#10;T3drPXXbm+HRe8mrJ2Pl/Uf2hPil8VP2ntF+JvhLxlD4iTRfiYdO8Far4otTff2nDNep/ZgvXgVb&#10;p5le2Rwlw7YeMPG8ahCPpf8A4XV4S+MHiK9/bM/b6+Hb2WnTeD4vAWlyx+JII7zxJq0eoTMuqMbK&#10;wQwSW/lS2qymExKymKaVAWzL/wAE+/svgn41+OP2cfBGq/Cu00lfF83ijQfiVqGnCSS5lgMQhube&#10;O2SWSKO3CBiPtNsqfajI8DxGdH5/4K/CnwR4jI+NHxG+KGmHxXbfFW48U+JvhJ4T1a40+G5t7Xyb&#10;c30rPNcLcXDXVu9x9nLPNNDds0Rjjl+XPHY/DKM5UlywgoK1ldxV6lt+VXta84txvOKUHtVKlZwg&#10;172tpa3u7R0tZ9+ttm2zhvEnhD4Q/C74feGfij8D/jN45l8feN9ejsPCPh7TraTw9r0/h68PnW90&#10;zWUsO63klaMPIoiE7EStGpDKvn//AAT68E3Hjr9t+z+KngHxT4K1DUYNSTU/Edx8adLvLqfSb9p4&#10;y14spcz3N0JN8h8w+WiebJ5m6JpofqvxNY+M/hL+2H4e/bq/aAu7a38JfCvw+IdF8S3FhDYX15pD&#10;SXltaSWVp5pViVmB2wxrEFYbI8eYySfCnxx+w/8AtZ/tVfEeGX46654i1vx1qVlceD103SJZNRSK&#10;ysDJcOsVjHPHd38Ad1KxNh2hN0gCmWWopY/Ef2TiJ4SMqnPFRk1ZxvObvHlaty04Wk37vL9qylyj&#10;m6arRlWsmle+8krJLZJ6vXW7fZtXPif9orwB+0T4r/aT8a/CSz8G6fYeCbjx9c3N74H1LxFHq1np&#10;eoQtJBcXCMgM9km8zujELtiKgmUR5b64/Zu/Zb8FfsZ/DeP9rPwNrlvrvxVg8DaZdeGPC+l2gR9K&#10;0z7STcySi9FzDa3qrNC3lzgvGIGZC5aUxcB/wS2k8UzftM/FD9nyR9H8Y6fDot4rfECwtZFudSsp&#10;HVFgs47mNlgaeIyvF5UEcouIog0jKAp6T4mfDz4i/Ff4v/En4Qfsx6/4g0/wp4S8OSmBL2/1LUp5&#10;PEKaxIsNmszsZhHLDaX0EImkighlSUiSIGCRtc7zDH1ca8uqONOnBQ5nG8ISvyNObUue7uvdVpSX&#10;xNXScYeGHhQUoptyWt7N21TSTTtHdfOy6sX9oP4DfA/4YX2ufELxtp2lt8eNf1rRHu9AsYoLBHa/&#10;u4oLm4sYgwTURcyt5/nRlBEJlMMCiN5V8V+C/wAFfiX4S/aml+Bnjh9d8HaRZ6ZqUnxDurDw1c3Z&#10;h0qOaZJVmg023DmaWO2Zo2mQiBzFKBuiUnG+Pn7R3wt0/wCKHwN8c/AjxVqumtH4NsvDfilPFUIi&#10;ZXS4dJr6VpoJbaKVZJJncoHUELLs/fSRL9zfGr9uTwD8PPjd4av9Z8WnUr7x/aXOgC88JzQz6drt&#10;9EPIX+1SlnBctDKLy3leFI7q3nWO38iRFeaR4azDBYWnTqRlJ1oS1fM5rkvCSjFppciXMo7STbb0&#10;fM41oyT5dk/JLWzjtfR+et7L08U03w38KP2Nf2lLb9rTVPANv8QfBeqalqyfCrxj4c8S202nzTLf&#10;nTZMiOZY5Wa0u1kjja4i8uYzLI4FuXhm/Z0/Zk+CfjD4Vap8VPjH4t8c+GfBfirwvrOj+ApZ/Db2&#10;2o6cyayIINQnSK7YSCzP2WNoIGdiI3LkRt8vIftv/FX4U6V+x38Qf2f/AIc/tH+I9eNnJoknhrQ7&#10;vxRBFaWOl2zrDcQz6dEsCi5W9xiY+e7r5AYhoI3OP+yD+1v4T/aN/ZfvP2bf2iPi/BYaj4d03/ii&#10;rM21lY2VpPBbr9lvriaYEmNpjcSXsyiSQKgYpKs8y1ticvxtTKIZhhlb95FS3co04q8EuZuyXO7t&#10;uPvXld813lDFt4qVGT15d+993ZL4tNbJ9drK3p+i/H34E/tbf8EudQ/Z60Ky0W6+JPgXwVPpz3Xh&#10;LStUNzrDtrcdxHKYm08y3F5dTWNndDy5chZ7+aVYhCYz5XD/AMFMP2qfhVoXg688bab4d1j/AIQk&#10;20njDw1penabbano8MlxEInW5tomNnuWO3Uov7y2uljW4Xa9vAtTxZ4J+PH/AATG8H6J8bvDXxOs&#10;PEvi7X7a31bxJaeFtcaOwtbdlvLVLuSExq80s0UuxpCiRlkk3pcKztXx5b6l4nXxXZfGP4Yafc6t&#10;f69f/ZNY0kTTXkkl/cblexlUMZbiK6UtsD/NIGlj3SPE8h9vLsqyvP41KqjCeHUn7NtJXk1aceZK&#10;Eox092bjeXLTld2tPjrzqYKXLrzy1lu7a7pO6b11Sel5LzX6tfss/wDBTvS/28PjJ4ht/F3wC1e1&#10;8O61plqPEukz60urLfSaZbS3cUatHpySxh40unIhaAQtHkCcy+UMn/grp8J/AvgP/gn14c8B6BY+&#10;GLXSLzxbPrOiaf4ZaW51TTbhJ5lvRPJIwS+jjRrt/ODsz5cruhgMw/NxfFvj79kv4htrvw+1qT+x&#10;ry+mtr23tr2GWaBlQpdaZLMqlPNiScxGRB5cquG2lXaOmeCdC+Nfjb9pXwr4M8JfES+1a4v723n8&#10;OatOZL2KSyMYR7poZC+9Et4nSeE7gohlhcYRlHThuGcFg81lmtKpGOHUfaQTu7SgtW5S5mra8yfN&#10;o3KK5k2Zyr1JUo4dRbldRku/RW2W1rPfRJu1j75+JP8AwTs/Yu039h3T/wBoDTPih4e13xXaeGbn&#10;UvDXiebUBJaeJIYNNmmsrN7NzGn2+H7NLHJaxi5kDW6eenlysYvI/wDglZ/wVHl/ZtnvfBnxA8Ky&#10;eJNT1W5ub83GpQRX7a5L5SGCwaGRomecyxq8U5uM5CRiNyIgOT/Y3/YQP7afxAu/Ff7PfxYbwvpH&#10;hjWpry00O+v4bnUtOVIZrlpBE0iPJG0drGizRxSksQjofKZmd+1V8GP2Hvg54Oi8b+GdN8VeIfH8&#10;c8174l8B2uoJaaXokJu5IoriSVIxcG3ZmiA8tlO4hWMW+PfwxWVTk8qxEquIquSkrx1pTTvGL5mo&#10;W96LajLk1WkY8jNZQryi6rnFR1uu6d3fRNrZ2ur/AIo+efGnxlX9oPx5r0nxJ+z2NhrmpCTQrxLN&#10;V/4R90WO3jUxxYDW5giijkCgyfu0lHmOjJLLoWp+J/2T9OtYtT0KzOt3mt3P9paXq1sJ7S9sYwIf&#10;JljIHmRszSEYIPzI6lWVWHp/7Inx/wDgXr/xc1T46fFn9n/StZ1WxguLzUtAtLme3SWANk39m5S4&#10;kjnttyyyuEll2xifaQLmVMzxH4I0v9r39oLxT8IfDOv6Do09lqU9/wCCpNcuntvtkhlMk9kpVGjG&#10;6ImUKxViYNsYd5BE31+JzC+MqYfE4f2WGhFSqR05VolaCjtCN4uWysuZKLUr8tGko0VWpVOeo9Iv&#10;1fXz0fpe12tvoH/goF8AP2cv2b/2ZPD/AIp/Yu/aZ8VrpN5Pb6jZLb63bXlnrWqy7xeKj2riSI2s&#10;MduVZ1ZUInR2ilkAm+YfAni+2+IMtz468JeEI5NWuc6f428F6baEW+o29yuwzWqfNsJYj5MERTiJ&#10;0ABRE9l8I/swfsI/An40ah8CP2pP23NFinutP+z694h8Made6xpgU4P2e2FjxORII5POmxtC8QxS&#10;oHX3H4aftkfse/s/fs2fEbQ7n4dfC+11W28ASaX4UufDGlT37WmuTW92yG11DypmRn3Wod7iaVbi&#10;S1uWWZY4I4K+bqYyeHwio4fDVKs3KyqShUgpqSWrup1J8zteSVoyblHkSUTqptxl7SdRNJK6TTtr&#10;30imlfTto97nIeMPiR+x7+yr+ypqHj7wt8BdCX4p6Xrg07wR9q8U6pq2n2F3KGM+u2llfzXVqJSb&#10;ONJNskjRTQQFpGR0Q/Bvhr43eK1+JereN/GEN54hj8SCdPGNrO+6TUo5iS7eayuY5csXSXaSjgHD&#10;DKn6++JPwM+CkfwmtLXwn4vurfS/FFrp13oPh3VtHuGjh1C5EQjjivptgKmK5hNwx/clrmKaHOTB&#10;Hsf8E6v2jP2Rv2U7V/Dv7Vnwx8IXOgaedUhv7bX/AAXLe3V/PLJbPAxkit5Jba+tmjuYxK0ixrG6&#10;LHGrNLMyyDF4LB5bWmqVTE1qkrNz53PketlpOdoSvpDmak209NKx+Fq+2jUjLlgleyatfbq0tV3s&#10;n13Z8JfGf4Zax8N7u11K0lkutC1mD7X4f1WS1aFrm3JBAZG+5IuQHXJAPILIyO3r/gr45fHv44fC&#10;HX9F8HXk+oeLdN0OZPFVzNEZrzWdJlCWhm83IZ5YxMsTI2/zRceZy8YI4Gf47zfETWdas/i6b3Ut&#10;C8Q6q15dKku6fT7k5VLq1BIUMiEqYjhJIwEOwrHJF9Rf8EkvCX7L/wAOf2n73RP2tbOTXdGvvBl+&#10;3h2HQb2a3XxLG0RlVYZAE3FlhkREkaBhPtVnjeJkP22cynRy5LHQjKvSacZWvFq6Ur6LRL49ErJV&#10;ElZKPj4SNOVeUqDl7OSd4r4lpdW8/wCXXvFvvyX7B37KXhj9qH4QS+Cvjj8Q9Q8M+HE8cWNho2vt&#10;4cF5DYy3KHz9krTRHcWNsRAm/dudioYq1c9+1ho3wh/Yr+POtfD79kLSY9btdOtPKPj7xlZpcyXc&#10;cmRLHaxSqsRjZd0TSmFXOZYwAoLSfeOoftYfCPxn4H8XfsT/ALL/AMFbrxV4X8QaFDKngTwLbaZr&#10;89lqEmovaTXi3sK4DxKryxzLKzFms7j5UluPK8E8FfsQ+GoP2ctbv/2zPFvhTR/Fek+Lzd3w8V+O&#10;tmqahFfTWYm/s5p7y2tbmeKGO5uy5unjnF0oIZgjp8VRzipDPa/9oyfJKbSw6lDld7XmrSXtI+6m&#10;20o3qac1z1qmHTwsXR0cUvf3fZa8t07u2jdkj4vm8H6RrWnWvx4+H1sFsJrlk8TaBbB/+JHcE8bS&#10;SWNtLy0bfwEmJmLKGf8AWfXP+CrH/BOj4wfsEL8Afih4I8P289roizaJ4c0TQbqW806cQwO1jDKb&#10;BIUbzGuEWcTJ+6WPfLJIWMn5ifs/fDD4m+Gf2nLP4X/Cixn8X3mqXn2H+z9DsJZ4PE+mSAO4SCZY&#10;3mgmt/3qmRUITEn7sqGXqf22/wBhv4pfsbfEe+0zxB4Kv9LisJFludOvbdlkgtpXZYbgE8vay4ZU&#10;lBIEivC5EiEH6TMaOAzDM6dCrWkmoS9nJWvyVNOWXNGVpJpKnU0m7aS503LhpRqRw/tFGzUrtf3o&#10;/aSvqtfeWqV+z0+gf+ClXh/wv+11pPwF8F/safBoxrcaHfQWHh3wwtxfK0SSQ26T+aIVxuEBZ4CQ&#10;0A+eaOF5mFeC3/7DP7VvgLwZp3h74mfA3xFe+EdTLPpfiTQdDuLptCu2RWI3CMnAaaLz4BzuDKNs&#10;0bqPXf8Agj3/AMFXvC/7A/xVvNd+JGjaxqPhnUdMEFzp2mRLcPbziRCJ4opZ4kDtEJI2bcPvISJP&#10;LVa6r/gst/wVd8e/tM69YeBPg5q+saJ4G1HT/wC0hf8An4m1SeaLybiKCaORwLJdvlmDOVkWRZBl&#10;QF87AYTPsupQymi4JQnLl5oNXi25uopxaXPFyceTlblbnk3FyS0qV8NVruu4tx5Vd819duWz1s7L&#10;VvT1sfnz4x+F/iH4Q+M73w74006ey1HT7horiOVCFduQHQkDerdQw6g1794a/wCClX7VPxE+ASfs&#10;MeOP2n/EWneDLlDFo7XF4kcMbMXIt76ZY/PmtJDIQVd2WM7G2lU2jzT4Q+M/BWq6lofwv+PYvdX8&#10;HzXiMJYNTEF3pO9hvktppEkWJGJzJGyMjD5gA4Vh7/8AHL9gv9hP9nz4caZ47+I37UPiPUNVv9Tm&#10;SLwfoehoLua1jMbCWCZ8xSRSQzRTJOzRpy0YDstfRZjnmFweJpYbHxn9Yd/ZypwcrvZuNruNt5KX&#10;upaNyjqcNDCSneph7cieqk9vV7bbSVnfazPkWwuvi78Cvi1Bc6Zc6p4W8U6JdgwXdrM0E9s+OHV1&#10;P3Sp6glWVuMqa+ofHn7TPjP9or9lb/hE/wBpzRfC0Oo6zffYvBfjK4sJLO6vJ7a5aee7uTCRbsi+&#10;c1r57x5zMAHVYZy1X4B6l+wx8a/EFj8KvibqXirRdH0SdZ9Fl8S+KLRGurRWQy2SXxt1jtmdS7pF&#10;IhRSjCOXzJFjkzv+Cnz+F9L/AGrT4Y+EvgHVPDXhXw/otpH4a0zV7JLO4jtpC1yZGiikeJfnkZVe&#10;NiJERJCWZ2Y8OIxUM6zqhhq2FdKvTXO6jUU0otOPI7ttSk1zR96MUpRbbakdNKjHBYapWp1eeD05&#10;dWrvR322Tdno3v3R853ejeMPBPjJra/t7ixvdOuVyiyYeCRGyroy8HBwQw68EV7c/wAO/Gn7Q3wz&#10;i+IejeCtVttV0aBopQNNeLTdTjMjt5loQohjbezB7dMDcS6DDssX0po3/BRb9mG0/ZStb/4g/Drw&#10;R41+Muvzpoa+IfGFhd313pcECiUX15NJLIzhpJmh/dAA28VuPmaKSNPjf9pfxl+0hq3i97z49eIN&#10;TXXNLvGjgtHlSOG3Kbf3kC24EY5VfnT72Mk5FaYfG5zneKhGdCOHnBu0pOTcraSUYOMXKD2cuayv&#10;Fq72fssHhKEpKcpwl0VtOzbu7Ptpd2eljuv2Ff2ztA/ZK+Idlqnj74OQPfafrC31r4r0sCPXdJnD&#10;RKGQXG+3lhjEcr/ZikXntKVknCHaNH/goRr+g/ti/G/xB+1D8HPGf/CQW01jZtrmmx+Gl0qfTwkK&#10;QNMbRGaMI7ozu0LuivMCxBlFcfoNzo37SPh5LHV7aGx+IH2Mx2ep3DLHH4kTACxyMThboFflOMz5&#10;IJ8wrv1/2Y/2Pv2uvFniXw94u8DeAtf0GwhluWi8VXOlTJZPFCwW5cSOgjnRd6I6ZZSX2v8AKxxd&#10;eeW4DG1c0nNUMRFcslKV4SW+l7uz5fdcLNfai3FwMoU6tanHDxXtKctml7y8vVbtPR9Hrc8W+Fvj&#10;nxl8NfF3/CU+E9VSzeEmO4iuHylzGT80bqfvKcdOoIBBBAI+/v8AgnH/AMFKvD/7JGkaz4s+Gfgm&#10;DS7XVDJJrOo2uozyS6JfhoDbveQJGzTab8ksSKAw3XbndGyqh+TfjH8Kvhn8Sdd1rxj+z/eNd3Gn&#10;XNxPrHhqeKO3a4t0Ds19YoCPMg2pveEAPECW2+WCV898Lar4/wDhL4ntvE0Wl6hp1zdWqMLW9tHS&#10;G9spUVhFKjACe3ljK5U5V0YckEGuzMMFgOJ8Kqsb06ys7XcJJrVJ9br4oSaaTs0mroxpTr5ZUdGp&#10;adNt+a87dPKSvrs+jP2R+Jnj3R/2/vC+jftGfCX4f2vxV1HWrK/0K/8AETaHYQ+JNKuIUikgZrOG&#10;6Ulnlmu0NvGWRrSCBlbzcsfin4z/ALTf7anwP+HsHwu+3eGHXT9Dlj8S+CtQ0CzlvdNillWdiJFj&#10;S6MfmbJShZjbOQjFSmxM/wDY8/bOh/Zqjv8A4z/CzTLl7HTre6k1zwZBpNtdNoslxb3Nsnky3OXn&#10;0xp7pG8qQuUIKP8AM6TSeMftk/tG69+05+0HrXxq8PX32JYbz/inIgGt5bK3EjSIFjMknk5dncp5&#10;jgNI3zuSWPwGU8MY3EcTVoY2jCrh1JzUqseaSnfSMr3Sn77fPBRVuWUXJOXN7mIzOjQy2MoytOyS&#10;5dOtrrySSVu900unlHjHxtH4t8ean4zsvDenaT/ampSXQ0bS4X+zWodywii8x3YIucDczHAGSa+4&#10;f2OP+CsXj/4Yfswah+zxaeLPEel6/wCWlj4b8QWepmW3sIJRLbTRNZMoh8pYrgz5Ks3nwvISzzbo&#10;vjPXNFj+KFlN438Jx2lp4khydc8MWkXledtXLXlpGOGUgFpI15TazAeX9zB8H+NpvCmv2euyaYl4&#10;1rexSyW0xwswVwSjY5wcYP1r9MzbIct4iy2OHq07ypOLSvrGUdld7xe13pJHzGGxlbA4z2zd1LW9&#10;tH8u66roe/8Axq/4J9ft96DZal8YPiJ8EPGWq6bOsl7P4qn0m4uI7yEoJTdGVgSU8shy7YwDzivE&#10;PDnxG1f4dLNYaTcRXFpqMQi1rSZYiba/i/55yoD2ydrjDKfmQqwBH6zal/wXI8FfEH9n/S7H4kfF&#10;DWotN0WyuLeT4aS6TYm41O4cvbW6G6+w/ZJLFLORpGDiOWO4VSiSBI2H5W/tDeDY/CXxHvvE3hjw&#10;9Db+FvEV/cXvhY2F41xbpaNKxSBZXVWZ4gRGwdVbK8jmvJ4ZzfHZpUlgcywzgoxileHJFzivfhH3&#10;pKSjpKEoe646qzi0u/McMqdL63SqJy5ne0nJ2ezd0n5O/V77k+ofDLQYbZPiF8GdXN3o1wu3UdKu&#10;nBu9JlIzsnUfejLcJMBtYcfK2Vrgr+1/teSSaxt/Ilj+YrGflJHX6V0vwk+Imp/DbxVaeM9G2M0e&#10;Y57eYbo7mJgVkglX+JGUkEfiCCAR+i3/AASt/Yg/4Jo/t7/EjXvEnxM8Ya54NtPDeh3Ot674fbVY&#10;YrWG3QKHma7dRsgQvuJwAAgDMu4BvbxWaYjJa8Y14yqRk1GM9PibsozbaSu2kpuye0rPWXnQoYbF&#10;0HUi1FrVx11842T1/u/dpt8WfsS/Hi1+FfxEsPDHxFtrO98FeIdRtrfxTo+rqXtHh8xQZ2UKxBT7&#10;2VUkhcc1+1HgX9jr9in4L6d8QfHvgb4f6XLZWXhuS4sPFOnaMLBtKuBA1xIttO2YpxtPksFkYrIi&#10;xFgXdU/Nj9pT/gn94O+K/inSpv2HvDOoXWp6revpZ8J2yebYztZws97qVldyTMyaeifZXL3ZiYtd&#10;gLuAwvH/ALS3xm+In7KVtpv7OV9428Q+LNa0/TIY/FMniPWL8WkMLWnlx2drEJUKw/ZpdquRuMTI&#10;OFARPyHizLaPHWOovJ8Q6Vaope1pd4xaTlJc3JprDnu7yUVFvkkj6rAfWMpjJYv+HCzUvnsuuttl&#10;pvdW1PmT9ov4gXHxK+M2v+O11Z7yG+1OVrWd4DEXgDER/uyz+X8uPkDEL0BIFVvhB8c/Gfwb8TQ+&#10;IvC9xETHOkr21zEssUjKcqxRwV3A9CQe4IIJB67xN8FPDHxR8JXPxN+AU86x2W1tf8JXzl7nTFI+&#10;aeOQf8fFsG434DJkBl/iPjkyTQSmLac5wR6V+75dTyvH5b9TUbxglCUJKzVktJLbbZrR7xbVmfGY&#10;+ri4Y14m/wAbck1s7vp+Vnts0fb/AO018fPjt/wUq1/wj4vtYrDWbfQtDFjc3RuILS5tZNwaaW/k&#10;kKKCflAkb5SqqASQa/Rrwx+zL+y1Y/8ABOvSta/Z91HwbrviHQLbTbn4heElsrf+3NV8iNodTt21&#10;C2y6WRimu5UeS3kHm4fP3Y0/DX4ZeKdY8HQ3PiDQJk+1W5AuLa5G+C6t3BVopYzww5z2I6gggEd8&#10;nma74cvviB8Bb690nVtKjabXPD9tfyedaoGG6e2YYZ4c7SRksnfI5r4PNOFZ0aUcFRnGGHjdQvGV&#10;lKbveo1UjfV6O1m5O/vWPcw2ZrEuNVp+0VrpWV4xVrR92/To7rdPt6n+2f8ACbwn+wt+1HfeH/hL&#10;4o0vVWt1DeJdAs79dT0u2+0kzLp63ACfa4hA0QMpSNw+7hSoJyvjn+x9Frek6X8V/gYrT+Hdc0tL&#10;yysWuFleAEAtCHXgsjZRlPKspHPIHg2qfFjXvFc9zqPjbVr/AFPVbsqbvUNQvHmmmYYALO5LEgDA&#10;yeBxX6zf8Ekf2hf2U/C3/BPbVfCfxR+C+o/EnXdS1b+ytK0GCSCM29/cvctFaxByshXEMUzTI0hD&#10;XSoqKf8AWGcQzjhnA4TFKsnUi1CpKbfLNOLerUW7pq0JSto7SmrtjwtfA5jXqUnTbhKzSVk1LS7V&#10;2kr6uSTt2WiPyJ1qfUdKc2V0HEqMVaOReUIOMVgrfalFfLqUc7xTRuHjmiypRgcgqRyMdjX3Z+1r&#10;8BfgX8ftbt9S+Bnhm80DxddaXLqes6RbWssmmWUSTSxMss7nKOWVSjbSjKw+bcCT8VeMfCXibwPr&#10;03hzxDpElpd27YkjlHbsQehBHII619fwzxFgs9wikoOnVt70JWUl080432aumePnGUYjLq2/NDpJ&#10;fk+z8meufAWDQf2ktUm8CfEWEN4pe0ll0bxCFInumRdximwP3vyhmDn5/lxk8VzHj74O618M9UEe&#10;uMWinLNp+pWL7omIOOTjKsDwQQDxXpP/AAS1+H3gX4s/tm+C/C/xF1S9sNKhvmv7+90tMzxRW8bS&#10;sR8r/KAu6T5WxGshwcV+vn7U37N//BK74ladovwk+Gvh7xFoOv3Nhfat4rvL/wAM6l5lrCsDt9qv&#10;UaA5G6M4kgBwMEkIdw+O4h4njwrnNWC1pRpxnKnf3knPkvTXVdWtkk31PVy7CQzXCRjNPnu0ppXW&#10;17Tf4LdttI/Kz9nD9vjxh8JfBel/DXXLD+0H0kTroN1Z6s9lPbs8pm3pKqFlcSMWU5H3iOuCPu/U&#10;v+Cnnwe+PH7OWrfs/av438Z/2LrUcOo67De2cd+TqkUbNGJg5adbfzUtSxj8zBhWRMHcjfm/+09+&#10;xt4h+GHi/UtI8MXH2+60a4hg1XR4xm8tGlVXhJRcllZXTBHc4wMV6p8PfCel/sn/ALMs/wAWPiba&#10;pc/EDxjY/YPDenajBkWFu5Dec6kHdJtUNuIwN0an7zV85n2UcL4+FLNMsqSjXrytFU5OLm6lpSut&#10;UocvvydrW1966PZy2Wa4bF/VMTBONNX5nZqKi/iv3XTrfTR6nLftx/FTw/8AEXxrF4Y0LUF1jwlo&#10;9vbw6TrBlnuJ0lFrDHL+8uY0l8kPGQsRVVjGQuRyfDvDXjzVPhLrLWVxp8N/pN4R9q067XzLW7jx&#10;1x2bB4YcjPFeoaJq/hH4mKdO177JpGtOcSXEo2W197Sdo3/2uh74rivH3ww1fwG0mmeINHkk0yRs&#10;hSu57VuzoR1X6fhX2uR08DgMFDKpxdoq1pPWX95PROTeratd9paHnZn7XF1PrdN7bNfZ7J+X3/NH&#10;u3wEsv2V/iPq0fiDwH4r1b4c66CI3ZGiubNEZSHEkc2cxk4+9vXucHFfqd8Tv2MdU/YA/Y9074g/&#10;F/8AaT1PxdfeL4rHwfcz6lYQ266HpNyTLM1tEIQ/mAwW5ZnV3RYASrFFC/z/AMUGveA9dj1PTdRa&#10;NCN9ldwsQH9MHt6EV9kfAL/gpl498TeFbX4QfFDSdM8RNbaZ9h0a81Ntt1CPOWUCC4dXEEnyFBlW&#10;RlYgqSFx83xZwpifqtSrQi8TTkkkpSSlS1TcozcXKWnNFxc0rSd07NOsrzSLxlONRqk4u7stJPTl&#10;uk7KztK6TvypHhH7YXwBb4FfEa9PhXWo9Y8LXmpzpoWrQhwLlUIJH71EfI3LyVXIIbADCsr9nXwd&#10;8avFvxEsbn4Jaa8V/wD8vTznFuIQRv8ANyMGP1B659cV9r/BnU/2Rf2hPHXi742/tYeEtf1zxVoc&#10;x1DWvB3iPXUto7mNplhtoLJ4gPPCRJumkZUIJQKjDJr6x+IfhP8AZZ8VfsP6jrn7CGjWmjeKLkyW&#10;GjeB54nt9SiBjV55o8km4iRpBiaMFC20MQ2UHnYzj/MMuyqGX1cK6ldKMalSfKqUbpe83zL2iSab&#10;cYpSV5LlWi6Vk2Gx2c+0jU9nTlJ2te907u2l491fb10Pye+NPwi+EfxH8d6zonwf1E2fiGznaKXT&#10;pYvLt9QnXiQ22eV+bOEPJxxjpXOeDv8Agnv+1l488baJ8OtO+DGrR6v4glWPSLW7i8kzhiApG49D&#10;kY9cj1FefeIda8R+EvFzXAvJrTU9PvNwuYJiskcytncGHIYNzkV9Zfse/wDBYj4n/B3S9b8IfGLS&#10;dN8Yw65p9rZ2niLXYWk1LRVhl3q1tcqRJGM7CV+YEwxnAIyf0OvHijJsujLLrYiMY/DJvnbtootW&#10;Vnv722y8vnsXVwGMxs41oulLmtdbLXea7pb23Z6m/wDwSIh/YV0l/GX7a8/mhLeLy9PihJhjaU7e&#10;Shy+CwHGORz6UVv/APBW/wCPfiT9qX4G/D/x94c+PeqeN9IY+SZPs3llJFjUmOXaP3jIWPztuJLn&#10;k80V+c5Bl+acW4KWZZjj6tOpKc1yRvT5Yxk0k42Vpaa+p9fKWRZNQo0Z4RVZSgpOV7q7bWmj7ffp&#10;Y/O61/aJ+MHjrXBp/gLVbjQ7dALTRNH0ddkVvEzcRDAySScknJJOa9V/a88URfs8aV4U8D2drCPi&#10;LNoKzeKPFiW6JcIkpLLChVRtccgyD5sADPJrvf8Agl1/wT6+Mnj+aD9pFvDFwnh3TLiRdMc6VNIs&#10;8wGPO3KhVUQ/xE9R7HHz5+0/H8Qviv8AtK+KtNvktNQvbfUZLK0XT2aZGWNjHGkZ2qWHGM7Rnriv&#10;0GjWyXM+K5YTCqHscJFupbrOV4qMnb3krSck205b6o+SxEcbg8kjKq5OtXknFPVxile67OV1tZ8u&#10;2jPIdbsL7V706gJDM0+WeTcWZmPc55JNe5fA34G+IPh/Po2oa38O28Q+L/EZz4O8JJavcSJHgu97&#10;PDGC5VFUsqcFuvQVBa6Zov7JHhvf4z0fT9W8fahDutbGSZZ4dBjxw8qDKvOxPCk4UDJ5Ix6r+xN+&#10;2R8M/wBnDwBr/wAVfG+zU/iNrmp+Zp/iFIZLjUdPjCkSIFmi8oCXcQWWXcASCOlejxHm+bV8mnLL&#10;KDqwuoxtp7RvS6a1jTjvKW8opqC1TeOR5fl+Hx98XUUZRXM72tGzWmu83fRfZ3d5Ky+q/wBgz/gn&#10;3oEP7bd1qWtftJPrPhTUNJ8vxN461HTU06003UMqy2p3zMvzIHEY3KRtwVXAz2v7Zv8AwSr/AOCT&#10;3hzx8fhX8DfH3iHxn401uzn1T7Z4R1uym0vTgpwIZd0iJufbISwnPl7MlPmVT4pd/wDBfbwbL8It&#10;N+BPgz9nTVdB0rR9J1W2OoJrtreXWozX2Nzym4s2CYxwyfOpPDivGPEP/BT74c69cPNffAO10VZt&#10;Bm0uTT/C96REscrl5ZA0pdvNckckkLtBRVbJP5Xg8p8SJSrVq2HqQryjCMZxnCLjGF0uanTmqc+a&#10;92lFKK0TT3+ixWJ4frSp03Vi6UOe0d7uTk78zTktbbvVWunqfP8A+0j4G+Ffwt+IN74K+DPxbt/F&#10;2jwLG9rrtpay24lZkDMhWUK26NsoTjaSDtJGDVz4M/CTQovD0nxh+Ol1dweFrRyLKzD7Jtbue0MO&#10;edoxln6Ae9d03w0/ZP0vwXafHm78PeKtKsDck2mg+ItQilOq4XdiHy1V2XcACxwAGzk4wfF/jX8d&#10;PFvxn12HWNaWK0s7SHyNK0yzQJBZQg8Iij2xz7dhgV+uYGvjM1w0cJQc0o+7UqzUVO60ajy+7zv7&#10;Uo2UeivZL5Cvh6GV1HWr8rm9YQWsUnqnK/RdE9X103X46fGvxH8UPEcGpXscFpaWsK2+k6JZ/Lb2&#10;MC8KiL+HJ6k1p/Aj4v3nw2+Jnh3xtOHtIdO1CN7y6tLfzZI4icMVUsAxxnjI+orzWHTv30d9MjkS&#10;HI3n3r0X4bfC3R/FvneNPiB4mGieE9LkU6pfIhaWXuILdf45nxgDsMseAa9zG4XKsJlf1acbUuVx&#10;sldu+lktW276btvucOCxOOrZisRCV6ifNdvtrdvol120PuXxd+25rP7WE+g/8XbvL7R9B0nPiHUv&#10;FmmJa6LoVxNMQojtU2QzztEFQAAGR1+Y+WrMPE/+CgGqftB2Xgqw8HeFvCcll8LpNk1nf6Pdw3Me&#10;qyYX99dyW/yhyQDswEBAC5Crt8O+L3x4f4h21n4N8DaAnh3wVozN/YugWx6vjDXVw2SZp3AGXJ4G&#10;FXAFfSn/AASS+PPhq6+K8PwF+NlkdQ0DUEMllqGoXim10gRAySGWFomNyjBdoj3oAxzzX5bV4clw&#10;bl6zjDYWMoYdOXsGlzKOr5k42j7SN27KLSV4wUpe9L7OjmdHiCtLLpVXGU/tr4ZPdxaevK+jbu/t&#10;dEvizQLa9si0txb/ACqOAzcH3+lWotEvdY1LZGCzzPhIolJZiegGOSTX66/theAv+CdGpfFbTdC/&#10;Zv8AgnZLbTQJDqXiHWdDLW+tam4MmIIo7lPKi2YDJvibl+FwGb5U8B/Djw14Yv8AxW3wj1PwiPiu&#10;Vkez0iwvmNpoSSEmS303z2dpriJePMeV2BDAZ2+Y/tYTxIw+Ow8q31eUJ2i7SasubS8pK6UYv4pa&#10;27Xsjyf9V60XG87x12Tvp0Sdm2+i++x43p+keB/2RPDC+J/GEIu/ifNAX0jw/Ltkj0Pep2XE4GV8&#10;5RhgjElSVyuclfM9M0TXfihrJ8W+J9QlmhdjLf3lzOS8r9WZmPQep9PerFt8J/GmteNdQPxGW/tp&#10;be6c6jLqgZJ5HyS27zOQe5Y9M16r8MfhTpfjuwk8ReKL9tC+HeiyBbu8iXbLqkoORbWyt9+Q54z8&#10;qj53PQV79TE4fKqU8TOrz1Z25ppXsn8MKa16v3Ypttu7bephRw1XHzjTVPkpx+GPpvKT/wDSn8kt&#10;kWPgXefE+zvJPHHw++I+q+BvC+k3ESXXiDT76e0eZ84VU8khnfGSqDoOSRmvr79oL9ov9tL9ob9n&#10;1vh58PvFVj418OxX8t0upWL2MuqOjRPGwbzbZblLmQOyyyLMTKuF2Dnd8efF74r22sW1tYW+nxaL&#10;4d00mHQdDtiNsIPcn/lpM2AXkbknJ4GBXlWm/FzX/CXihfEnhXxde6ff2rhrR9NnKiIg5HIPPPJz&#10;1r5TE8LVeIcTTzCVKmqtN3gpwU0v8UlaTl3abir2Sdrv23nGEy6k8LVcpRla7Ts0+8U7pLstG921&#10;ex7/APAz9gP9uTW/jBoHj68/Yt8V+K9O0zWrU3WkPbG1s5fnVvscl1Ipit2YcESfMCSCpPFeufta&#10;/HT9tr9kfxnF8DZ/gt4K8DeKtWe9n03TtAvbvVdcto7ibEPnTpK1rNNEqmKNokAyWYxhwhT0H9hP&#10;/gu78SLT4Xaz4A/aC+JNlquqadpl1H4U8O3vg77Rba7NOirsdbVQn2lRHsikmhnjHmndG1fG/wC0&#10;L8cLrwLrl7qGkTQf8J/qEJtbu+trgTL4YsgCq2FvMPv3AUlJZgBt+4gXkDyKOF4iz7iJYfO8FSbp&#10;LlUUqvJLqpJykoOmr3k/Zt39xvmtEU54bAYGU8NiH7OT5rq3NrpZ6XUtNr2Wr2V3r+HfEnw9+BHx&#10;BspvjdrWp+KvG+phYvEuqR6ixk8OQmHylhSZwxa5QbCzLxGECA/eFZniT/gmh8bPEllqHj/4AxL4&#10;98LWtp9sudV0dkM0EbMww0Jbe7DBJ8sMAASduDj580y+dID9rdyJuCT169cmv02/4I+/8FF/jX+z&#10;L8HPFXgvwjrng2Oz0WwuLvQrrxvI7HSN0LswtSXCReZLj76mPzG+YgMxr6LiZZ7wnhFmOWzU53hG&#10;opr3HDmteEU1yuF7QipJNfE5Na+fl0sHnUZ4WrTtypyhZ2d9LqTs73Wrk1fTTTRfBHw+/Z18Zar4&#10;xOi38iaFDaxPPquq6/G0MFhCmN0j5GSeQFUAszMqgEmvYfhn/wAFA/i3+yR4rgtf2Tb2TRvC+n3l&#10;tPdwX+nQTvr80DsVubrzI2CltzYiT5YgQAWZfMPsHhT9t7xT+0j+014d+BXhPQ9M1bStf8bx/wBr&#10;6zqOnww3Ooee/lSlZtiyrCQ5YRyNJkorBV5jP258X/8Agnn/AMEcYvH2nfDX4ceHPF3i3W75pJ/F&#10;Nz4fe9On6QwiAihWSOERKtxMyIkxDRQqXkkcLsU/OZ1xTB80OJcEpQVNVPZqUJLlc1HmlGbg3K7T&#10;Ss3BJvR3Z6OHy6OGoqWW1XdyacuVv4Una6TXLr/289NVZH5a/tA/8FMP2ifjX4UT4U+F9duPBXgu&#10;OKZW8K+Gr+4WK7M04uJZLqaR2lunaUIfnbaPLQKqhcV518KtC8Y+LIL3xR4w+ItzpvhXR8NqmoXy&#10;m5GSflt4UcESTyc7U9izYVWIvx/AnxD8Wvj3qnw9+Fml28enWWqPDcajazi4tbWBZCA3mqSsxwDg&#10;qx34JHy8iX9pXwl8UvDltp/g25+GfiLw34T0hdukW1/pLwi9nIAlvZWyUklkx1VmVVVFViFyftcH&#10;RyPAwp5blsYUpVEpy+FySf2ne7lUl0cr/wA0rpJS8SUMdJyxmI5pxTaVrpN/K1ord2tfZdWvXf2X&#10;fiEP2jz42+Blv8LUfQr/AMOM3h/RoIPk094XHlSzSQiPc7ztEzyttDNhcAbVHhCeC73UviePhhcf&#10;B66j18XxslsdN1V4mhmRirbvMEowpByc4AUk9K+vv+CPth4F/Z9A/aNvPEng7xF4p1PUZ9H/AOEH&#10;1nw5qmsS6daCNXF1PZ6dDI4WSQiNHkAiDAKWGXMfMf8ABQL9pj4bWfxb1rxD8BPDdtZeJtUVZvGu&#10;v3Phu2t1juy7O1laW2GSIKSvmuqoWddoXCF5PlcHmtTD8X4vLctw8nTklaT54wVSKUZSk7q6eibV&#10;5Tkuz5j3cVQhPKqGIxs7SjvpFtqTbUUraNL5RvbocB+0V+01aa14dP7Of/C4vFmpaZoUjwXniC7h&#10;j1S5vmDuzxRzzSxyR2nmvI/lK3lu7FymcE+Z/DfVda8JoLf4YftBappLalMqRWLHULZrls7VGy0E&#10;is2eBlj1r2H9k39oL9mX4u+PLD4d/tvfCHw2LC8vUW38R6F4fSwcyPIihLr7A1u4hKk5dCzLjPls&#10;TuX6b/ab+CP7HX7N03iCL/gn94Gn8QalpHhJ7hPGWueYZob5UJnltfNkjkiSKKTCyBUkE0aKUIO5&#10;3Wzehw7fKKmEnGcrO/7r2U3J25ueSTeusvcbirKyVhQw1fMKqxtOsnF32U1KKVrxsnZOz0u9d7s2&#10;v2Zv+CwPx9/YpuZfhV8XfiVb69KLaUavBoFtodiugagybFRklSF9QyFUTR+fbkFFCyoytn4D/aq+&#10;JH7Sf7Xvx01/43eL/CttPe63cGQ23hDSoI7K1gHypHFFa7lVFUAbiWdsbnd3LO3kOsaZ4guPt2qa&#10;tcGVNwd5pDgyu3IwD1Iyfz966j4IfDfUfHurDztQh0/RdLh+2+ItauFVo9OtAwUsQWXe7EhY4gQ0&#10;jsqjrkfUZZw5l3DNOeMpSgnbX3bRT3fJBNKLk7K0VeVo3vLV+HjMyq5riFTdNpvTR6tf3nbW292+&#10;+yPrn/glx/wRL/ah/b01y38af8IDHpfg2wYzXOqeKL17GDUTFKUMEW2OSaQF1dGZY9g8qVfMVxiv&#10;I/8Agop+z38bf2cf2gtb0L9omxtrfWpJGW0GlgnT/s8bGFFtXwA8KeW0YI5BRlbDqwH0P8G/+C5F&#10;r8BvhZ4c+DuheAfH08PhGO6stG1Gw+K0mnqljNcxyEMsFr5kkhijCCOWeW1iIDLbkAo3kXx4/aJ8&#10;U/tL/EG+/aj/AGirvVP7DvJy2j+HVuIZbfTrLzna20+IGJULuBOxjgjgjXzWuSAHEL+FhcZxP/bS&#10;xmPw7hD34pOUGpRclyKmouUlKSV5uWkrRSSdkel9WwLws8NSmpLR3V7prdyezVntbTz1b8G+Dfwg&#10;0XWPCesfGP4lpqQ8M6I6Qpb6YmLjVL2XcUgjdlZY0UKWklIbYu0YLOoPrv7P3ib9nr47/H3w9ZfH&#10;/wCGceh6VE6oYPDWp3i293HBCxhsHSaSaRPNZI4FkiePZvLFWOTXMeFv2xPjTp3iVdd8AeKrPwnp&#10;1kNul6JpFpGtvaQhi6oFZT5xBYktIWLMxP0/Qn/glt+0n+z58btC8Z+B/il+zF4J1v4l6bpUepeG&#10;PFR8PWUkk939ojVJNj2s6rKsjQx/6qUytJGi+U2N+HGGZZxgMHXxeKpNRcWlKnWlGVFSVrtKFm+a&#10;15Jyd2tOSPMd2TYTBScIUJXtq04r32num3okru2mie7dh37bn7afwp/aZ/ZxsP2Pdc+HXgDU/Emh&#10;zW2nfD6++H+myWH/AAjqW8TLem9e9kee1tomWGN4vIijkFu8iMUSNh+Y/wAbvirpF75Hwn+GUrL4&#10;V0KZ/s0kimN9UuiSJdQmGcbnGERefLiVF5Jdm/Sv/gtT8CfBHwM/Zr0D4ueIfGF7pXxB8V3Cab4v&#10;8D34NhdyWyiSUCxSR3ePT1cbnSGGO3eS5UuI3AgX8yfBXh34VeI7e/8Aij4z8KazZ+GtEKi5U69G&#10;f7RujzFYwD7OpLN1dg2UjDv12qebw6oYWOTrHyhLl5tI3i17SyjdJOMbtWSUVu5OVpScYZcQVJTm&#10;sNQkle7b12u7302um330tpvrfBjwt4f0rSrn44fEXSl1HStNmFrouiyy/wDIY1EqxRHGci3jCl3Y&#10;8NtWMA7iB+n3wC/Y6/Zs8RfsGX8v7W/xeupvjD8bZNL1vTrbQLYfZtN0pp1tdPWeaUx2UUaSLPGw&#10;SRDH5jRY3RfL+d/wo+Mvhvx7c38Xxe8B2174AMccM1nb2aWR0UruEBsJoyZN8YkfEbbhJnMm4ndX&#10;3R8Qv+CZHx88J/B3QPix8Ev2q9Ln8Gatpnk6FNrtxqFnD4YtH+SSV1hWVDO6XKRK0phkPmuqQbnQ&#10;pwcc5n7PExoYyfsak37krTlGPLyuMVKHwyhPlnJTVptRa5+WMDfJMNThh1UoPmiraaJyet7qW6aV&#10;lZ7XWl5M+S5vjL8M/g/8ZtL8Fahd6bqun2l9caXrMmnwzCzsNMlSS2aO24Sbe8TrJLKyRzAnygqb&#10;XD8P+0P+wh8Qvhb8Zx4Gs9Nm+yazC2oeHtX1WdIYY9PXeZZbhzgR+V5cqyFgv+qJC4K5+rvjf/wS&#10;P+Av7PPhXQ9Pk+Nth8QdW1vS9O1TVvFvhG/UQ6PNcTNH9mjjEkiXiCMido1AnZE80NEiiKf9Pf8A&#10;god8APgzb/8ABN/XtV/aF+KU/iuXQPBEtt4c8qxXydMmSeKNYLcWw8iU/aJNOiKsS4aFiZWCsq4T&#10;4soZPjYVMqlKfuuNXmSXNaUOSUYuUW581R2p255p2aWs06mEhi6MYY1Jc8/c5b3V1Zp6PTRXelul&#10;9Efz86R8b9a+C/jDRrP4B33k6Dot0Z5rq/g2f8JROVaKWe5j6iJo3eKOAnEUbEj97JK7/WPjz/gl&#10;B4h1rWPBP7TGm+EvtHw++Iml22rw+HNClRrmJZHjaRI44289bFQ5kafykKIjxqoYK7fLml/BqTUb&#10;nU/EnxR0HU/DnhjwrOg1d508q5ndyPJsIFlx+/kAJAAby41eUgqhB3PFf7bHx28aroHws8BX0Hgf&#10;RBp0GizeHfh5cXdsdVQIsLC5lllkluGlUIroWEGR8sSlm3fU5nhMfja8J5LUUKii41Zt3TTSkuZr&#10;VzXxR5eXk5lZxi7Pgw1WlhU4Y+N4tpwjZ9NNFpZbb3vZ6N6nkHju78Y6l8R9X1DxpZG3vrW4NtJZ&#10;xQeWlqIv3awpGPuLGqhFUdAoFfp1+zL8VfjlqP8AwTbsfhZ8Cv2eNb+KeieErODX9X8GazZadJbQ&#10;yytcu10Lexka+vbcsXcNK6NC0SxmLbIklemfGv8A4IQaV+2H8Tofi5+x0JrS1XTLW+8d6H4meXS5&#10;J7+WE3LCB5BK6NKGjQs8YQOXkGQcD5J+NH7eX/BQD9hvVPEH7F/hGDw/8PdcuYtLtvFcvgKIyT6t&#10;Clrvs13maZY98N0C0dv5aHco8tG83f41bM6PHeW4ShhafI7c7jJuMf3dotJxklOMZNKUoSko3W7d&#10;jrpUIZTiq1aVRT1X+JczvqrXTttdavyOQ/bJ/wCCWP7WXwh8UWPit7SbxBoviwy6nZ6teavbpMoe&#10;dkaWUs670wVmN0i+QY3L7l8uVY+p/YY/a0+IHgbx9B+xd+zXpuivb+KLxdO1T4k6xZLcTRWCW0q3&#10;17GsskC29vHCZ5fnlgXyIgLhgu8rwn7dX7Rnxr1bw1F4T+I+kJpmueKmXUfE99pmnzW1kqITD9ht&#10;y7Fbh1eN/tEyfJ5yNAmFicyeO/sq+GPEmpfE6PxVpnje68PaPo8ive6/Dr0emSG4kR/JtIbuV0SC&#10;ecq0YYthF8yRgyRsK7sDgcVm/CLnxDKE4wT5eVWi2rJSdnaT5tIKyUt2m2rc+Kr0sLmqhgU1KVuZ&#10;vz1sk9tN3fTpbU+6f2v/APglZ8I/+CeHwA8C/t6+Hfj4/wARf+Egn2aHZy6Bb2sdprZjaeB7hRdT&#10;jEPlXBeLDfv7dEfCuyjwz/glv8UfiXq/x/1bRNC+Pt74Lj1G1fU7/UtL0qyu9W1PUIEmFtHbTXsb&#10;CGd3nlQyNJDGVmdZpFRmNcB+1H4//bb/AGi/HVtqv7Str4ql1SG2EGiWmoaPJAPKllZgsQKKZXlk&#10;ZnaZi0s7lpJHkdmY8z8ePDvjb9l/Q7X4D6x4R1bQta1zS7fVfFdxqdg1vLd7z5ltDAXAP2ZFwSy/&#10;LLNubc6Rwkd/1FY/CTwsq8alfEJKLvGahCKTb1SUkneStFe9JR0SUllKvVpSVSVNqFO7lpyuTbsv&#10;0V+yu1d2fo37THxN8Wfst/ELW/2d/wBnL4nadf2+p+Ghbazq2gahIZBcSs0l00d4sqtPJLEXgkdg&#10;Flgl8sRlQjnybwFfxfs5XWg+LvF/hh7rxBrzW99FDOIytjo7S8kId3+kXARgu4DyocMAzTo0MXwv&#10;8OaH4C8KL8fvG+mpqUgv3t/DGk31uHt9UvwoaWSUbstb26vEzqeJXkWM5XzdvtelfsLfEr9sLT5/&#10;2s/hnqt7rnhUXAl8YSTCRtQ0qcKqtahpiBdAP5ECTlwM3ELTeUGYjf2mV5Nhvq2Ln+5ty1azVnUq&#10;JW5W1/wza9ndvmRFsXjq3tqa/eaOEL/DFvfX+tb22Pp34s/tRft/fsPeKfHnxt8aabff2Z4zjsrz&#10;4beK0+2yxw6bKWK6dayvI6w6fhoXnCSK88lvaHzJo3JP5+eOvE/jb9pz4+zeNtT07SI9T8R6kbvU&#10;Db24stOtEUZlmkCf6iBEBeSQnIVXYnOTX1R+0h/wUt+Jn7RvxWk+A37U/wAK/EfhTwVbw2fhjxF8&#10;PdN13UJpNJnshbwxm2t5pFjhkSS0UmIxF98twWLlwgl/bE/Y2+DX7PHhLWND/ZPvvEnjLQtX8QJB&#10;q2v3XkSPbWdvGjCGeCKFZbcSXMm6JmMZeOEM6YljUeBlVelw3Vp08VSUa9W0KdRcig4Wjq0ptKWn&#10;O0nab5dU5JR9LEUpZsn7KXuRu5R95u66XcdtbK+yu0nZmr8OfiPrX7T3x58JXPjbxRoen/AqLxcN&#10;Z1Sw0LRLe1jS9tFuL1dLlklU3ERuGQW1uk880Lb7f95M8JK+3fFL9oDW/wBoL4meNPFH/BL/AF/X&#10;/C+qwWtjrvjbTdJvDrVha2lvdmG4lhlWI3EkBt7a2uZoRb5Ai8pFle4MR+fv+CeXx0+Ff7In7a3h&#10;rwJ8VrTS7uLWoG0jx5bazZrc2Fuk6ow0l4VHEmP3cjMVSO4dIpVEMNwJvU9C+Mf7WHwH/aY8RQ+A&#10;v2S7L4B2vxIt9I8NJr2i6RLpNk1s2ouw+yPGVgd7g3NuolSdfLS1QmVlEof5/MqK+uqlGnBRUFOk&#10;7QvUTmubmg0vac1ldwbbtGTjdxT9HDzvTbV3K9pK7snbum+W292na7V1qcv/AMFAP2gf2RdQtfhX&#10;438JHSLTxJ4R0M6TjRjPeXOuiaKQL4md57OGBZUmj877M7bvNmQMwaKZI9D4J/sjTfsCfsz6r+2L&#10;p/xv+HviXUviH4Oub/4f22qi4ef+z4nVpJmgD7UuJZfJhEbCXhZyxSOKZxxX/BUv9n74d/CP9ou/&#10;+K/j74zaf8Qpp90kkliYRba9qsqidUjFs22OygM2yYK24LCkalPtEcq9hefs1/F349/8E7/Bvxt8&#10;U/tj6boHgXUpbufVfhXfa4LZ7ie1uJIpry0h2qjxStbTOiyAxWkrzuu2N7ho6prCR4coRjVnCjVl&#10;y1Hyx5dJSm6cUqSdr8yvaCfPZvmtFJucsxd0nKKTgm3zNONrtt77b3aSskj7i8D/ABU+OPxR/ZM+&#10;HPwO+CfxYi8P+MPil4B0HxJp+/wsYYrG5tBFKspubeWSEyM9n9rV/KQCKC6ilUtPaRQfOMn7RH7K&#10;vw0/YF1P4R/Ef4J+HZvjBJYWWmXOqvHNfapFqq3TPcMl8wK3LXtpNFcW/wBicxKlwI2CCFC/xz4m&#10;8M/H9vAHww/aV8DS3vhPwtq+ialpxu2LT6X4cNldXCXLQLKX8oeS0cq7cSy3EjGPdM4z5t8fPEnx&#10;Ps/j7F4b8OXeq2f/AAil/BN4E+zXkk9zO5EL2d/5wAee5nT7NKJQBwYkjWOKOKJNMs4fqY7Geyli&#10;YzglPR2bp+zlKnKmtGrLm5U1dxd5xlHaplVxrwNH2qg73i09lK9mnpa601T7crvd2+vPi3q37evw&#10;j+B/wt+H/wARNFs/hXaeJrK5gvtFtNXm0RLLRfM08q9wJbgx29zdXEDvLIyrNLhBKxRzu+h/Ael/&#10;s06Z+3B8O/Hn7LnxU8H65Hp/h6Lw98S9UNhf6nPbyrp9zZtex3EFsJFt7h1sbdGtZNxW4t23CO6c&#10;j88fiZ4X+N37THhaBtC8R2+uaR4I1qSL4h3lppkSw6XqtwGkudWme3UiW1lEJjScEBzZogUZh3+o&#10;/sC65+wNqOpfF7w3+0/pFvc+GfDngoP4I8JzaxNpw1u6huF827lu4CJSVwty8KF3kjjVUWX7OkZy&#10;nw59bwjmqi9pBVfaRpqy5JyTtLnkpOXI04K8bpJ3enNp9elTklJPklZJ6ayt0W2j3d9G/u9q/aa/&#10;bA/ab+JGsePPhP8AGPx6gsvD/h1dJ1/w54Y1BY7PTxceVamSO8v9zpN5beQUn81YluZmVI5hLIuX&#10;/wAE0YfiX+zxJ41+MlhqXh3wf8LotN/sbxR4r8GxajMtjfujfZibuCaSa6leaS3UxI08UXnqxt/K&#10;aVJPP/2bP2tP2X/A938WPgtpHgK88SeBdaV9P0HU9UUpY6ZoySSQxXjw3Dlbe4nlvZWEkkVy8b3E&#10;QCuYwR7/APHP9oz4Gwar4c/Z4/YkubWT4X2ksF3418NQy6i0c0sWba10q1jura2Ed3dJFNLJOVd4&#10;yLh8kQMbnzq8c0ymE8LTpSgpqLcrKKtyxb59bQqN8yjfns5JOUk7S64VMJi7OLTtzLT1tp1at33t&#10;cxvjL8N/hT+2fo/x+/ah+Gnhq1+HN3qtsth4BTWPGyDVNZ+zXFiZGuPtt0v9nW7D7HbWkNvGqhfO&#10;icIqxbPkX9gf4WWOn/tH+GPi54n8bvcWFlrqRa5qOn6gtolpEUf7Qz3d3LAfOEW5U2fu5JZIo/OV&#10;3UN+k/izwh/wTX+A37HHxI8ZeFPCp8dt4ynEXwtlwLrWdK+0zbbWIIzHy186bfG0wiMsXyHzFaLz&#10;Pmz9g39vP4M/sr674ib4+eBota8N3euwSyeJZobdbjULe0WaB4YQzBmjXO2G3j2lhcXSSlY3ZS8J&#10;j8x/sbFYfAU3NVFGPJJyUlooSg+ZXXuWkowdkrcm7UM69PCydOpVv+7bt00smmtdbO6vJXbvd7GL&#10;rH7LPgH9si7+M+u/Cv4qXPiDQdN1W2l8D2viKcWi6zeiadzbw30cryancxRFI5Jfs8qqJxiVIkWd&#10;cfwz+1b4w/Yj8P8AiH9j34WfBO3eH4i2OpX6T6r4ZEltqmj6hp0a6aLhTazTaktk63Ew3LsaSS4j&#10;k3LGTXbeFvg5+xR8ZfjFpn7U3jvxVqfg/wCDF3qaWWo+AfDF7cTy+IL2zlhkt1n+2XTJCgtb20uJ&#10;HcmJQksMZeUh36D9pzw94/8A29/gh4rHwk+F2kazovwct7Lw3p3iPS/EySt4ksLZryaK1N1Hb2zX&#10;ESiE3jwMkkuZVlN0dwZVSxtKi4U8S5yw7SU4VEoqk7QheTvFSStdtK0uaTc+Xm5NZ0lX5nHl501y&#10;yX2tW0uut9NH7rtZN2MvR/CfhH42/sUfBu++NnwX0HV/DmgXOsQeIfF/hKeC71W1exeG4uGSL7XA&#10;l2k6WwjZIAwiiuCXPnRQo/kH7W//AAVFPjz4tax4F/ZI+H2r3XgbxDq6ah/wr3xU99LDDqJdZHNr&#10;BbXKyqRcRtcJODHOZZ5XKqREsf0P4J+PP7A/7I/7KGm6TY6Z4m+KeqeKPClx4T8ZeGdENilppWn6&#10;gWku3s7aIJLbyoIruMT3MjSuZVkM1zEIpB8ufsx/s6fHr9qXwR4l8H/BP4eWev3unanaQWejaF4k&#10;jngihO+J7O7u7wvDNFLJNZzExsIC1r5cZhlnQDpwOFweGr4itmFFeyhO8Ly5IL2suZu17Jxbhfl5&#10;Ypq8pupdvnrTrVKVOEJuMrWfV+7112ejWuqv7qUWzvdA8X/An9p79ivxBZ/GDTvhJ8PfEXg+8sLf&#10;wbo3gTSJ3sbi8RLkm41fZcTNI7C7IN07+QXESzOzRtby+pfCPwfa/sifsa+HP21P2ivhho3i3xDF&#10;pD3fgXW77RVD6TrEWsST6dfXRaSG9iskSe3aC2htzHOJBHKbdVQin4W/YR8Ffst/smfFHW/24fht&#10;q+lW/h/xLbaRqdz4D08edoesrFHcQPagJJBJujumthcSSoj+b5bXCP5kS7/7Kf7W2r/8FGk8YfEH&#10;9rv4S6RdeCPBUVxdQ+FgdSh0zU31LzvtEEt9NJPHaqjWsM0QxBFbm2ZkkgdzIeLGT5qVavhlJYal&#10;Wi5X2acVFqm3eWt23q7NQm1LVSul7jpQqPmlJNaavuk/stXstWtHJXSszxT9pfxP4p/aH/Zg+HH7&#10;eOo/HK8ufF9rc3Frq9j4l8OzXTajZ2etStZNJcTiaORWuPNZoHeVG2KkjHyIibn7Tn7YHwv8Qf8A&#10;BOnw94O+KlxqHxG+K1/rd5c+LL7xF4dWWPw/fSX7SrbtdfuLm0mltIo2kixNHOxmP7uVZZapfso6&#10;3+0r8Qv2fPi74I/4J5/Dqw0TQ2vLTV9a1a4u2e/uI7S1uv8ARAjySLHEIHuJX+0GSEtuHnKWjibj&#10;v+CePhf4O/Arxlq/hT9rvwjJ4pj8feG1srP4dQweeLe6a6tvsl9eBXVoGQSSlZBjy0eVdwkkEVe5&#10;7HBxjW9taTw9ZVYQ5kqy5kqkoycVePKpN3cpc2kW4JJPmlOtz03DW6cJSVuV/Zi7Oy8raaa3buYv&#10;7L37Ofg39s3w9qfjP4veK28Dap4X0D7VZ6xc2HlaNr2nW8scTJthjCaZ5AkUNOqm3YDHlrKsjS/e&#10;3/BRm7+HXxk/ZR8I/Cz9gHxnqnjjSfh/oUVxpPgy58MC9u7u2sraOxmmuIfsiTIbMyyF7WRiGaYe&#10;fCIPsqzc9+zZ8DPh/oPg7xF+0z+0N8DW1/QPGmjaFofhrR9B8TPEvh++vtbjsZrVYI1bVHuba6jj&#10;kgmVCEheZkWR+bjw/wDas/bR8Wfs6+JfCP7I37L2ieArvWfhlpOq6RpvjnwrYfZY103UGsZZ5JN0&#10;UX2a8eOyD3Fz50nlRXk0Tyb1mcc7xGLzqu6WHaTjJTjCWsKagm5welkryhzNv3U06VlyxVRp0sG+&#10;aTcrXTdl7zasnpd3Wtr6q+t9Tk/2L/id8R7D9kT42aJ44+Lms6drFzaQ60kH9mDWr3UrB4r5blLm&#10;1eUSR27tMWS6VP3MkzM89rHcMblf+Cc37NHg34+Xmq+A/wBo3x28Xjmx8U6LdeBtJdYxLp8l1HPL&#10;cvOk2yOOzWxszPNtO61EVu6qC0ir6P8AstfAS48A+K/Avxj+Cv7RGpeIL343RHUviDoVtC134yXw&#10;v9rlXUhYMyBtTkBt7l5SI99yI4ytqwDK6/tdxf8ABNLw18RNY8BfA2Lxt8PPF/hG/gtvhpaRnV/N&#10;06a4st1zJex3NvFcxWsUkkdxIZd92JI5Ytk0DLHb6zr08ZiMXGjFr2rV/Zx5alP2ceWWjSkoqXu9&#10;Yzu/daU4TVOPLGmm9VezesXdpJPTVvfVaa6rRrwz4d2mueB/2k9L8Bfth3moSaHp3jjRNFhvrbWV&#10;vtS0sxSf6PqsOo+YEWGOFZiqyOYHQuI408nzIPYf+CgnwY174cftAWn7UPi/4+w/EiLxfa2Oqzam&#10;tutuzApAVtDp6SStZLcRvBOQ6xkRXUUQVHlbyvXfCPw+8Gw/FbxF4D+Jv7E2q+HfGFl8OtB1vxxH&#10;pVrcbr6904Wv9oapDawPMlxD5U90jfZkDtb6gA0JZl+2Yfx6+D/x6vP2+vBv7VngS60zWL3TLqa2&#10;0iezeO0F1e6RZS3V1cS6bi3eO3ujDLuXIg8iRiLiRTvj8medQnmkVUkqUVCXPJP93UXLG6h8XKnK&#10;N3JNykuVyjJ2gu6GEfJzQV+0WldPda37PRbaO2nvGJ+0x/wSX1z4PtJq3iL4yaP4Z8Q6B4bnuv7c&#10;1XS7+00uLS7TVFhkms5RDJCbqOG4s9qWzyKTMUVEuDH5njHxw+KvxPHiD4c/Cr4dfDOb4f6r4N1G&#10;21ZNU0mM2w1S9wX02606ETPbme+iSJwFgRTKm5URRNn2v/gpD8If2tf2v9al8P8AjD9o3QtduPCX&#10;gu0+IGsRW2uQW+kfYdXvZIpItP8Atcqsj288cVuILmcBzjaYiAsud+xlqnxI/bz8QeC/Fep/EfSP&#10;Cevfs76Ra6n8LvA+p6emqTaxqCHT7XTUaKK5tp2jkOnQs8UaEbg8wCpdRoOrDydGEMRVre0hT5+f&#10;2itKleL5HyxiueMndcr92D1unFxeftpSjySik5JWcXo3pdPe2j3dnr1PDf2er7wt4w8a67c/tuWH&#10;iaz0DWXuU0i38Ji1/tLwxrLW8b2MMSTROI5b0uIQsqoh+admUxtNB0X7WXwc0L4O/wDCE6zd+AvF&#10;XhH4ieLtKgutR8KNDFJpeoqks8dtBbSlI0ktmjis55Eh823fzHTdEYwE9D+B37UXjnxL8dviL4D/&#10;AGxL+60LXPi1a2egXl5rCStZaYIYjP5dzGjedeSxxwqZZABLJLKyh1bYLjiv+ClH7U2l/ts/Hq3v&#10;vhfqQuNB8I+E7bRvE/iXRdIka3v5lvrl1js4i5H7ySVI4ihBuBGk0hjCSGPopSxlbO4r2Xs6UYpu&#10;UXJ02nFJJWvH4ly8uspyjGUWpOUnUZJR5bu93o7XuteqXd+i6W0Xq3x4/Zi+IXxr+I9j8H/hD8av&#10;FulfDfx94Ng8b/D2b4i67M2m+Lbh4YFXSxHai4mliVIrEQeZCt42wW8gb7RZyx8V+yp4s+EnhX4S&#10;W1h4/wD2d/FXjfxd4A8eQ6zc3Vh4ZvNQvJY21e0E+n3qwXEC20DSWksojnSSA3AMQulljkQ+vfBn&#10;xTrOs/sgeB/izZ6na3nxD8KtqeveHrnwR4QfXPESyrMmmWn226WOaY2jeXKnnfviss1tIFSKK2dP&#10;k/8AZ4/ae+J3gn9qK7+PvxH0+3vJRZtp3xBs9G1ANH/YMAtVbSYopZZEuUgigiuJQpZ7dY7crNDO&#10;i458LGtjo1sJR5VGk07NtL2ibiotySbjKPuzm3LV2XNGUbxVqOjGM03d6aaafata++jXnd+a7PS/&#10;jH+x5+zz4o0r4oP8BYda0PXvC15qWufDnUreGbS9FupJbiCyuLK/kd5tRJVWSCNhhFeV3Z9srV6j&#10;+wZ+0Pr3wm+KXhT4Q638GNUtdQt21S/8A674G8GxXF9rmj31mIdM0n7ReTRTG186KeeQqZ5UK7d9&#10;q1rcEdP8fP8AhjX9sL4Z+JdN/ZU8RrJ4d1x7jXfhX8P7bw3Jfa5H4taC286xW2unMiacVghiVLZ3&#10;DXa3soAs4ZIn4f8A4KDab8btHl+DvjvSfjlqOmaHNZxf8In4d1ib+ytW8OapBMY5IPIa2tGtVe9T&#10;DPIFkkW3t3uJITO0o55qhiq0sHXpr2l5xk580rcusHsm2rzim2m0knK7u9nVliKftIzbUldLRet9&#10;1qt15Pe2uz4L+Kfi7xTN4t1LxL8FvB48H6xoGhaR8VfF3h7QLS81ezNpbPPqeo29stoZotSkBu9S&#10;eQxzRpLa2wW5lggkZdW3+IOq6T4P1i7+H2teJfhJ4k0b4aPZ6P4pnFtYQeN9JiaeCPUZ7m4WRZLh&#10;FuVeN4ryQkWtxEpIncx63/BNDw9rXwb8M+PPB37Rfgnw/wCAPif4ViuNX8K3nj/xbP4c1vUdQ1CF&#10;rSysraRhE0ttHJ9vE9075MupuUkCST+d0nwU0bwxffss/D7RfirfO1j4kmXTNQ025im0q/8AD+gz&#10;6jYS6hreo3Vup8mwkCNHG93n/SDCXEvIt+DHQxFGt7NU4ci5XFxUVFxu1zRtzRdmmneys7KzhFjp&#10;1YSk3726TT1d7X16u6t11fS51/g34t/HrxTea5+zP8a/A0WtaxdaCJPFPjTwmot9FstJCQWxubyW&#10;4mmZQ8T2vmRrZxPE8Nz5KSxyyEdLfeEb/RF1vwR8OvB2k6bpuq6edK0hfC1/c2dzpeowwySC/Fxc&#10;SJcKYVuZ5ZLdkuTHHCyPciEcfIP7QX7bHwJ8V/GSTwB8Bvg1c6D4b8BaHbaN4I1DXPFd1ef2beRt&#10;YC2tWiDzRXsK21hLEIJjJEqSvJMVQSxH7H+JGo/thQaboPx3+NnjvwPqPirVdWlfT/DA1XT9Pjso&#10;J7+1mtpNB1K6Nw6XjSSC3DmJUlju4F89TB5y/M5lkWJhy1l+7bbk4taSTbcZLllyxck4ae6lzavl&#10;V5bwxUYe5ZbbN2aaSvpre1nrfSzWt9ee+CfwW+Hf7OnxdvNQ+H2h3HiafUYo7F/Ht9pV3p9tN4i1&#10;LWb20uYre1LK8befbQ2zRw5dUtJF8tpJJbcc98NPht4o+H2kWvxp+JHxPtvh9YT+KdbvodNvjcWG&#10;naX4jvbe4Wy1JtSMUclu2HnBhKbGVrJJhI8mBzEf7Vnw0+EGjL4J+LvhPUvEMGs60viTV9J8MSTa&#10;hF4MvbgQzy6XdPG07TRJOPJUF5YgskSi1863nST6N8MeFtd+H2tav8RvB08nxE05vHCWniOw1W9/&#10;s+6ZoryOE6HcwShns4reNzNKspeK8Do08m912k8VmuBxjxji40nP41yu0fdTipPmsuZtJy5ktJRV&#10;ncweDwrxE8Q5SdSUUrSlLldr2fLfkUteiTez0WnyPrv7K3jbwdq2u+FovFGpWnhnxVqWt3HiO08Q&#10;6XBbS+JoIdPsbRBFfabHJbyOLua8QhpDFCJ4/O3xvMkfA/Ffxp8MPgbP4O134rap8QPFmm+CNa1q&#10;08O+DvFES2+j2l00kb3LzXLpJLMk07ZuLBoWkcpOvnqWaM/ddn8OfEviL4uXljreh3viRLTwj/au&#10;n/DfXviItnqSpBZpDJqDSWl1Pc/aZxb2BhkMohuJYLqSRID5TJ4v+2P8Ivhz4i+A/g/RvFfxI1C1&#10;Ww8S3M9rH488VaRL4ht77UbVoYLiZ7KGe8vI4ZohuhERvJoI18x2EMPl+/lHEGX/ANnrBVaEZznK&#10;L9pFyjU5IwcJx5U3G03KK9o05WhyKSjJI6qtRSVnvvfTRu9kuvqlbXZvW+D40+KHwc/Zg8TaH8PP&#10;HM/w+8c/DXxn4fuZdT1nw5Yaja3WiaYl15ljpqtbTzSPYreSIn2iR3uCt1NEXRJbfd5f8G/G/wAT&#10;dG8Gajok3hrxN8Fbb4AeHdTuZ/FvhvQwLm41C7vhd6farJM5kNvMHaH7NdSG3niWNZZSyxyD0z4B&#10;3vhPWP2gviL4I+BHwU+IHiXSPB/w+1Dw5/wi1/4yXSomZvEqald2Uq3IT7NZMrtbeZEEkkSK4ygA&#10;YDzbw5r8X7LUfxT8R+KPCXiq6HiJDY+CPEfxBsXn1W41rTnL3GlXkcNyBIjXOLiJJWSJxbDy4HZ5&#10;Mc2Gl7PDpU7yq2jKN+VScubdwj7saipVHdtSvG0uVOLUp5U5uM++ut1qtd72V1Z+nXp13h/wI/xY&#10;+LfgP9r6Lwn4Yu/h7PoNl4X1vT5J9P1Se3WOFLQnVJZLfypb5nm02SJzbsF8+2WcqYnMXongmw0r&#10;wH4x+IVtc+Htf+E2n+IfEduuleKZ/GSTT6HdyaPcSm0jjhjcM91DqelpDbNBcbbeWdoo4riH5eD8&#10;ffDjwd8VY9W+HXif4ew6D4iivbbUL3wn8P8AwhdCx8VQX6S22j+I2iVC/wBksBfTStOkbC9ldLNH&#10;O6OE8n4Xn+FHwe1e++GXx4/am8eeG/Dfgz4kWvif4XHX/AN7BFrkcguLlpXZFW7DyG2tLdnEkEkO&#10;ZANhVjGqmFo4iDg1KMoxivZqEpNQvF6W+OSbbu4tNWWkoTRjzySbT93vrutvLsnrqnro7Hr3wZ8N&#10;eD/2P7Ob9nX4NftY+Hr3xBqdhrsE/iW88TSeHDo08mkuTNdrbx3Esd3p7zXaC3mZ1aa6aPzbdrWS&#10;Juc+J/hDx58JPiT4L+KvhS3ufhZdeJPBVloWt6lY+JD4k1i00z7HaX4ubu41CCO1sY5kSBkSEAqb&#10;e5iXah/d83L8MtL8W/DTxb8Kfh0+n3Xi7xV408Ixz6HfeIrvV5ptJupIIo9QklRIlvZJbq6UPZyQ&#10;SXVrAZTGVedmT0n4gfs3aZrWlar8ItF/Z68NaVoWu6uNbFtf+JWh0a2vbzUzZ6ZpUkFmtreWy2za&#10;lbIyyJHHFLBdRq1yq+TH1UKicKk3UceeTd5qLlLmjHmUVCKUpy5laOsXyO7V1bCoowrK+ulnay21&#10;T1a01fR91odx4G8XeIfGPiDwR8Rvjr46g8Jf8Id4VS61zVb7TtPu9Ku9YtlurB2nu9NfyfsFjc3k&#10;wHzurm3ihWYSpLHDwPw5sdU1Hwtb6RJ8RbPUNP8AAVrpd14g8O6nc2smm2U0Nxa29zCZ7XVbS2ks&#10;Zbe+1GaPeAJhcXAkd4wZZex+A1joXgceI9N1TTfEN54Uj0PUk0Xwp4Tj0W406TT7e5OoSJczwT3M&#10;T6rNZyfZY4Io3vGtnecyAm48rudD8LfB3xRHfaJ40+BmqeJbGz1691S9in0SFrvU5bmC9dzcT3Ei&#10;rcG9jjs4mhTzZDJFb+bcRTbVt/mpYStCbqxp/urr3oqPLTjzNJTutFeTSbd+iurJ9Dqwtbm16LvZ&#10;X0X/AAdNHfc8P8IfDrw3qWseGNf0TU/ihrctnpU3h/wb4vsvGH22y0XVYpRb6fp/2TRHXbJ9mhs5&#10;EmgnuIfKuYHZLlHlAxvFPwdiuvjl4m+K3hjxtqPhme/0nQtS0f4zeB/Bmp/vXu9N1pby/ubV55JV&#10;iu54whMYaFoxFdIxVHM3tGh/CDwt4k1H4lftB+NfgX4suNY8UafHe6rZ+DtTt9QksL60sEtZYf8A&#10;TEJbYup7vsMguCZbPZDC8YtjPz3xIl0XwF8ANX+H/wAOPh9aeCr/AMFa3ptvofjXxV4XWys9K1i7&#10;t4f3kd3dXLtJeQwSwqpuRGLZ2WWNv9TLH1wzGnVqQjTuuZKO/MknKm5ppSbceeSSUY8sovWGjJjR&#10;ktunTRa699rLRt6b2uc9rngfxdoPjfXdE+GGnTfD3XNEsNQ0nSdSupjBZrfx6jDONLsv7XsCL22M&#10;OmW2pW1yXDWguNNtDLFCpau9Nze+J/2h7zxC/wAK7qPxJqek2a6jaJ4fBuLvSo3ij8q5lVpokkSD&#10;TBsKtp8puvOWIW25Gkry+A/hdq3h7TLf4r/s76fNptrrdhfyeIvFmoNKdKsdOs7G6GnrHcSzTyWc&#10;hmFwGUkS29xMzpC8EZkh8Yax4Z8A6JD8HPgxosPgvS/DXjN/DfjjxO2q20GrabcXuljUZdTbVXij&#10;je8NpDGjM0hMc9q0VtFg2c8GzqVMK69CpSi6kYSXJUUrxk+W7dpqacJScuSV4uW97pyqm1NxktU/&#10;taWa7317LXdd76P1v9mTx3/wufQJPix4Us7K9h1nw3HdjVNS8O3dtbQSmwtI3vUz5jItvLDO0qPK&#10;8sQVVDtFPbPJb1nwXomlS+JPBl18OZ/F1vrOp6vc+Kpp9B060C3E/wBmQESX0iCXhvtMSMQxSKJA&#10;WklDLxvwg8D+Fv2XtX1ab4SfCuz0/wAIeHtXs9PGvXs9pdHXkkljEYu2sVVopLiO4tFb7R9ntYfM&#10;+ZCwd29s8D3ui+Lks59F0hbKJbdbe41zSZoJjfTwGCGSAGIyyBkxbqpLQbA4USW7hZ1+Xq5K8txy&#10;pQo+09vJyoy5kklCcU23FKMvhqQs7JfHtZmFHHTxVF1NYcl1KLSu9Hy63e65Zpxd+js00uB8ITfF&#10;L4Z6vf6l46+HWlS6trPjC1Gvah4dt7hdGaa5kt4LK5YX0gnntopEs40/dMy+VKIYmjtQ8tzT1+NP&#10;hqa0+Gfh3w/qmhSWOnHUZhaSfbrn7JZPYJAGldUeS6mZXmglG/zGt5BJEkYVo1N7q+t69Y+FIb/X&#10;9M1qI/ZdU8XafpKvaqkV7E8SzXrWyRyrEt1PdF9pWOBXBEbXDLPo+GtE8OaBo3ivTY5PiJfX1vq4&#10;kaDxLDdRyX0i29tEiwwsgc2s8dzaxfZ5FlDtBIiq/lMR49GEcXTnir8tVOLgl9py92yvJRgoJpq9&#10;lJX2696fsXyyafk1fZ7vo/x8ilc6l4O+EnhK88O+Jfi9oM19rF7vt/DYtopLN1t5IIrm3sDDBCIl&#10;jj3SCLY02ZpXBKTEDS034i6/rurJ4w8XeDpb6/05JPEM2gas0R+WTS2aWx80SSQqI3uJEDyODvgt&#10;M4CDNnQvH+r/APCNaNB4/wDD8rxWotvL0x9RS8XUryGWKZ9qeWHjmSHT5JYUJkeVVuozgtGW0/Gf&#10;hfXPid4hudG8UeFJrDRdYsxc2kKaxa+Zd5NosSzRRFbclRFFKMzMHWaSNInVmAnGZTVweYUVi5On&#10;SVVU51UvaRTg7VHDllyVOTmtJRk3LSSkue7KVSlzTp1Ek7PdpNJ2tpZPVL5aq+mkPifR/DngPxZZ&#10;eII9bsP7a0wzx+GLfUdQazsoL64hjt7a6ghZPKmunW2Cl5pljDMyBUMszRZ3wmiu9O8JalrdheRW&#10;Ul3qtuLyx8QafbrPp8UELbrdTZXweKVj5m9t5DO3zKp351PHWm6h4c0CKWXVpr1dFeKa3uhrUseo&#10;7dyEhpLZfMUoGtI98SuXijLrvBgikpWnwih8GeH9Z0vT/G08Bumt7q6KNGJbad5oZlu42aKAwKrX&#10;KMIwyRRvO8YkVykyc1HESng62EjXioU9VeLbqcrtppL2b5ZSb5nGLjH4rqKkpRgkpPVy0vpor3/O&#10;z20b+ZzPj3wJ4/i0f+147SfSra3uLTVbGW10eC6SeaKK7jmdk8qF1jmi8sN5sYSFbWR2kkDkSa2g&#10;2fjzxH4ft/FZ1k+H9b1PQ7e2v76x8JvLceFtQ+zO8qwEXAluIne6u1gnaO4SOZArl1VUS3deNLCX&#10;X9I1mLVrjUY7fU7ue9hBcSaU8siXpnvhEkXmTJeR7B5EyEx3b4t5Fjdlm1Txp4Qk8I6zqHi432l2&#10;/iOCW00+PxD4ws4rdry5tYZxJbTovlToZ3mcmZFbynjljVEnZZujI8xxeWVJ1sDiVC6cZOMnGThL&#10;Rxlya8smmpLXmT15k2KrCrUko1ItX8lb1XN1tr0Wm2tnxXimx0a6PiGz+Nr6iNOvdKUWukaKm6a1&#10;DSrLFcA28kirNF9ijaJ4lCNK80agpaPJEvxc03SvDei6p8TvBd7oN9r1jL9p1HVZ9P8AtNpptohs&#10;EmZ7WJkLFITe3cckUQ+0m18xWKTwQtf8FWXgyw18eMPAPhaK98MzL/ZWi2ukXEcXmXdpFcMjS/uo&#10;t26BbiQTuXcwrGuZVcpXI/GK1+JOpa3pHh3T/GOrQ+KvFk9vpUnjHSb+6Nrc6Qy3izW6TSQlRLtf&#10;VGj3yCa3DLOSpDqvpZw8sqZlCGFdOVKMYJ+zjVjTTj7s5ONVubc+Tnk1dNu3KrWb9lPRyet76267&#10;JW2tt39bac2dVt/FvjPT/E2r+C767vfE8WuaL4w8PRQalZ2kllA17Bf38q30eNMivLew09VMcsE4&#10;kYrN5iW92rcR8L/Feu/CD4kWOreFL3UtR8ItaWureJ/FF54NY3Wi6bcaRastt/bMguI3t0eLRbr7&#10;EsUrQraxpL+5iukmveDPEsfxT8R2nxd+Knijxz4b14XN9f8Aw5vNS8FfatV0bSLOO2hi09jeLd31&#10;zLJpd99owzTvJPf744n8kxz+tfCHxp8W7vwSPh18SdXiufF2s6oNS1610jQ5LstqRmjitLiGwKRX&#10;Zgv7SNroyvLAkLWMyM1uIpY5PqJZe8K8SlX5aape7TnGzmpS5VFRamlaMk4yU7ae7zJpPhqVtIJw&#10;5lKVm1b3bXd29NtVZJu+/dfOnjaCDxbq/iXRvi94WbTviLqvwwOjHRH8O28dtqfiHUUvI5knkkik&#10;+yxwy/2beRXDXELtGQ0kkqoYl7j4a2Xhn4teD/BHgvUtPi8Gaz4I0O6vbe712GDUb2whOoazarY3&#10;V3KgtNaiHkQmxECIY1gnV7kb/JufRrH4aaf8X/GT32h6L4YvdB0u+1Ofx74gk0SG9Wy8T2erSvZ3&#10;ksMrCGWdIpLl5IpHMkVu+11C+VNLc8UfAr4Qw+F9P+DWk6xaaHrmpXVynw58Qac9ms2lpf6jfPNL&#10;BACN9o66jCj/ADC2m+1RK0UG5YIPPqZlCeHlSrJ05VHryxUmk171oaJ7XSWq6Plbg+hRj7SLjK9r&#10;fK2n3euttexz3hb9nGw1N9Q1q71fxBq13H4bHgvxraT3Fhd6I9zLNHNBCGtnQyuI5dSieS4lN3B/&#10;atr5cThmIh8WWn7Pt58NdB03wfbaj4hSXRk1jwH4H+HWtypYavaKkINnfxSR3Zkg8iGyZYRHMbgR&#10;xyT73dI03vFHxK8F+EbXQfB/w3uNItZvDltFpPg173xbpw127WHU7UMLa4mSaMTWktmQ1ssNxB9n&#10;vIZt8RiCvwfinR/HPwu+E/wq/Zm8VeNtQ8O+OW0GOeXw3Yarb2Ka/LpoWRtJt3lvmSzd79obVLgK&#10;qyQ6ZdSuhS2CJOWwr16axK952tyXa2jJOpLZ3sntJRUviba0dasm3Gbtdt9PJ2W91s+9no7XZxnw&#10;Ygs9L0dfiB+zvHJ8JfEMloz6xNf6hFdTXVqZ5Lq7tL2HR70XVsJmhuZnu44I9otLKO2ltR8kVnWZ&#10;fg/8LvCdl8OfiBN4sn8N+Nb6Ky+Jc+o25mvvh4tq6XLvp0CQmQ6XdJfvYrhIzBFHCnNzKqyYVzY/&#10;G3SPjbJ8Q/AT/ES5ttD8Az+H7+6+G1uY5fDiXFt/aulWxtNRhixHDM0rTSzqUeIxSwRQO0caY3hb&#10;U/hx4e8B+JZx48+IFh8Z/hl4Ra48f6Rd65dRXerarbagqSXMBtpTaINPdS8EQYJIbmESs8twyr9D&#10;RjOpg4qTc027U1L3qbb+K7lzJXtZzk03pZ3uuarFvFX2TtrZ6rddHoluktLp/De/P/Dzxt8MvCep&#10;jw4sniTx1qml3qWfjvx1q80eo6Tp3iSJimmzwajeBbeTT2e6kfzVVLq3jtybadUKuvf+LNBuPjj+&#10;1Lq+ka38TbC0GoeLNcufhl4J8L+bqsFx4lEFpHPdtfuttLd2F2Fd3WGVXVHRwI2dc6Xwo0vw/wCB&#10;pvF/gn4LfDfw9feC/iJ8LvM0TwVb3t/H4j8SaHAmpXX9rfZLiQ28YuIzcWcqbt5ljR7cQ74pH8o/&#10;Zs8S/DDxX8FZNG8RfA7x1eadp/xBOp/DfxtpGqpd3OniFLeE6hJPFCssVtp8UkLtMBLAwuLogRi2&#10;S3GuLulUq4eNnZR5rpt3i1KLU3yuXNFO1N2UOZRkvetpTlDnSqO7XTtdrWyvZLVa63Wux2fxr0yb&#10;4i+DbjQfj38dLzwNodt401jU/hVPZ2kVhdf8I7LatqS2ljZwASw2t3OtoyNdEkC3eNFjMTrJy/ge&#10;OfxYlxJ8TrDxX4k8Xa98JvEOj+I9F0uK8lGhWt1bwT6XYWk9tb3X25yH1JJUnw/mrcLNJDNDiTvP&#10;Dfgr4UaN8PJPHfiXRvBumJq2uX174jt9U1qPWL3SPClxYairwaXp/mIf7N2RslvqEDmb9/8AuUnA&#10;Yva0X4N/svad8LvB+r+GNe1HwZ4c1DxFrN/4l8NXt7fQXutixnltxDcQwxzb0QwJaR3Vtkol08ci&#10;GS7EckZjGeU1OSo5S92LTi6c42cdUnBu+2sU21KKcuRKUXdOEZR5el7bW11bfX593okr3LHwm/Z5&#10;1N/D/wAKvAXxX8FeL7e78Nr5ulafr+iT6i8OutA0U/23M0wg0aS9SxjRhA93NcGZU3RwMqeh+IPG&#10;GtfEP4X674p125utH8TfEHwV5Ok+CfFl2kUg022muLa8jsollWQSzwKskiMqQXFwssbRqs/lzavw&#10;8kn8N+LH1vwZ4k8V3PiPwtpduND1fxr8TpjJqRmYxvDYL5n2GKQzpLOFum3lrmRZMwxs6cT45/ag&#10;+GWpzweKvi9+zj/wj51vwbdWXh/4l+PtPs4bmHVLjTCy6fe2OmtkR3UdnPKN8iSrbC3LLGJIvN8C&#10;NTEYuU5ULTas76Jr7SUfecn7zbdld2V7tuK0lK0/3i07aetum6tre+6itjT+KVj+zD8DPCHiL42e&#10;ONZ0XwtcXfjQx6hc+DPG8jCEWumXv2S0t1Nh5VzFLJpouFSaJY5CkO+R9gY0P2mf28/2ifhl8IPh&#10;b+0F8EfhH4itrDxlrFv/AGLqvjHxjBqxuLOaaZF0Ga2QutpcCWK1mjZZluY1yGn3JcPH5j+2Hq/g&#10;v4Xfs/L8SvC8Xw8+LFy1jY6RcfGPUb6C5vdIvbpJWu9Ni0qGNDozQzQzXhc4Nu16sakTF5KqfD3S&#10;tH+GfhX4UfGnw/8ABK5tFfxTLrXwl8FeGNXtJtZg061t4rfVb7VmubbZfOscLkXReMxqyRie32AJ&#10;62CwEcqwyrV6fPN3SvJcukVJLVpqKVrufwJJyjCUFGfJP/ap3cvdT6r5dG9Xa9rd9LO4qeJ/g942&#10;0vwl8avBnjDx34g8FRPqdn4StvFesNqup6V49u9Me7sZb+I2yJOzyJdQx+TKyCIQXDzRm5SVOU1L&#10;SfHuvftG6r8V/F/7VWj/AAi8UyaFo2pa34D8WeKL1LnRryGzGnw2lw00CySssc32ggiYwxSJsEzX&#10;biPF/ZD+IPwI8H+Ipvi+37N03hXSvCus65qFl43167YRxtJDNPY2NnHFGVn1ERWUrRxb/wB4stxP&#10;vRZoltOx+MH7T1t8N/2ivE3ij4DWaePPiTqHisa/4b8R+GdH0u8tdSe4tbZbK2i+zRm4MaWB1O3Y&#10;JKPNuYsk+YiRD0cXTxE8ZVp0aN3yyXNJxtaU+ZxlJ88FC9nJ/EnLSKXNzXF3jF37WVvK2293+SWj&#10;tczvAPwog+EfwL1n40fDX4cXsQ8FaxD4S1e90zxHFq0MVt56/bNR+y3FkbPzvMmQ/aHZRZy26Yt4&#10;kMLS9LpGkeMv2wP+CiWufDbxjrPgbxjY+BbTUYfDTfFXxdKLF7ya3is4Yi8Ecd1c7Z49PjnUIVOy&#10;bKw5SCLif2Y/BPgj4T/tdaz+zd/wkUnizSfFfhCLVvGOv+Jrr7BZafelYNWhvGisZLmCRrWIKxa5&#10;kMX2w+YuCs0Lu/av+OmkfB34r6p4r8N6Jc2XxD8X3em6/wCJHubey1K88M2hs9Murae0vbRmivzc&#10;zpdmYRSL5igtKkrsS7wyrxxdSlQcqk6kVJNuSvCbi+aSk5SSsppX6ytypziiZyVTlb03Sa+60bW2&#10;3urJWWrNLXfBvxJHij4kfGuPx3rnwb+FXgy3mt9b1LwHKC2o67YFbeWe3u0mhnmM96NsV1FEYJBb&#10;2TmMeQLKHyL9q/4k/Hq8+Lnhr4qD47eGte8eQaHZ3GmeNfh0IbO106K6uLia3luLi6S3V7+4inlk&#10;ntj5MH2SRZ9siKxj+qrn4H+JPijq/wAG/iJ+0n+1T8Nde8BeIfEMdzrGp6hPeaHea/cW0EkUNvew&#10;R/aIWt0aMfvAYnEd1eR7bUeYB438Z/jh8Ovjb+1V8GbL4afATwp4i8DvpKxeHvBfj1rjSdP8L37a&#10;lPKqgmZI7mJfIZHKeabgSTxqJnjgau3K6uJUFOpTTox5rXVqcYqF0pOcYucpRUnKT5OZSScbRlAy&#10;qW5nZvmdk+r3aet779Hokt02m9HU7Sztfhhqfwp/bJ8T+DPDWr6Prdt4y8Ra5o2lWt1f+JL3UYbW&#10;e+8uCS0T7dKlvfJDcSNdIqeSVdGaM3E3nHiT4xa9+1R8afDP7Kfx80u1+HXw2/tuHXm0kaAtnNoN&#10;pcWMW66uIkCIIJ4CsjvEuIhMzGNSsUkfQeJ/hP8As1/EX4vfBL4G+FPibJo3i7QvEzeGvENnB4fT&#10;So7+7tr2d5tXt76OafybuSOGOBYSrLODBFFDF5Uar6N8Yf2ufhnq2sfGfw940+Gnji51HxFct4Li&#10;12/vtNvG060shHG2mxXyR28sjW2p3ltNbiV0M0dva7mIfKxChChVlVjC9WUZNacjg5y5eaCkle/K&#10;21rytKOiU77SqOUOX7Keytra3r0enSy7tHO6h+xb8LfH/wAGvFX7OPwB1PwhJ8OPDXxJ0/TtJ+NP&#10;izXLz7P4r1C7W4jhs7tVRjGtv9pRYpLTZbtKd3/LxK8cHw5/a61j4Yv8Pf2YvCHj+Pwe3gvx1deH&#10;7P4561YRXdm+lO88F0dQ3XFt5MbTLBKsWePsyCWQyi4jJ8Bfjj+0P8NP+CbOk/sQ+I/hkqXvx01b&#10;UbrwHrk13bQ2Fjp9q8M2oPMJv3dsHj8+XcY2DR324tHGAlQfED9nqw0L9mLWpvjp4XuvBkXw9s9R&#10;8N/CU6N4KMWmeJJrbUbhb2y1K7jJX7QZLa7t45JNr+ZdvcebMlwUiK9HD4rEeyxElUUqs+W7jK0r&#10;zpe01upyk47S933ZpQtTijOPPGDv7tklpu9E7WXRXaaSslbzb6f9q/8A4JjfDn4UeF9D8c/B79oS&#10;38Z+EtRsZE+MvjSEwXOnW8pYBL9YrfMrxmcOYrlCxEm+1d3jcWy+H/F/9lnXX+LLfDH4KeF5fG/w&#10;E8HW9haaj4g1Cy8izs4nMVzd3v2qORhDciS5nZ4o3LKrSoYkKyJH33iH9n341/8ABP2yi8BfEX4o&#10;2Gm/Db4gfEAaX4h0U6gdb8OaulqltcXF1BZwFAlzPiCJEWSNg9tPbvMIwStn4C6v8Xfhd8RfjX+0&#10;N8Kfgz/wlXwv1jTry3sfDUuqXekQ3V3NeWyStp+4yzTxNA18WtY3lESvMjtL5QeXoxeNq0ZSrYap&#10;7q0gqjaTk5KKfM3FKtFOUU+ZJJK3LF2Hh1NQiqnvvq421W+tul+iWvVNo4n9vDxj8Jf2mvgp4R+N&#10;X7PX7I+p+CPC3/CTarHZx27utzrF1M9vcX2pRtNIfkikZEMCiWKMXLYnAUiPsfhhoV3/AMEqPAfh&#10;39p3XDa/EnVddlksL/VfDlvYaonh9rdjLHbySyRyRSNJGskLSRSubcQzRhvnhZYZ/wBin4pfHD9i&#10;Hwt+1J8PvHnisf8ACLaws3ibRdRH9nQeGEtvtEFsIbi/bzEtYsSR5RxFCkqO0QLSEez+J/BekfHP&#10;xO/wF8J/st6p8L/FNrrmi+I47LwzY2+saB4SsxaTGK81e2la4iidjcTxApEBCY4pwVeSWBOTGZhS&#10;q4GODuvq6nVdSnrF2jNq99+WM7uThG0m7ctrRLp0lzOW8mkuZ+90V7312fW+iVmk7v5e/Zo/Ze8Z&#10;2Hwq8YfFLVfjLN4K8C6S2jX11ol7cyuNMe91CyL3Qjt1kuC1nbXEdwUKYSSSACWYxzFfQfH15+1D&#10;pHxO8a/tg/sOfH/Wte+H2j6jYJHfaDqcVrZ39lJeLZ2dpNbXM0MzqssbRSyNH5JSILh1R9vcftg/&#10;Dz49fGn9tbwR8GrzS73wxpHiuLQ9Q8W6XL4purvSdU2SpLcar5bx201vMqxT7451Zi0Ds4WR2Ddb&#10;8PW8C+Dk1f8AZ2/ZwfxanxG8a6TcaT4c8P3d/DPqQ1jRI7m0uGM8cEDwiaMy3Uk8kslrcgeSkysk&#10;zpxVc1qV60cdOMalaouZxUYuEacuW/NZXUv3bk5uT5Un1WlqEVRcdorRXd7tdb9t7Lbuuj8i8F+H&#10;P2I7HwZ8MPij4t+NnxK0j4i6V49aHxh/Zt9e3V5ZaRBczTINMDCA21t9l3TGeB2lt5p1Kq4ZnHsV&#10;p8B9H+JWkeOfB3h79oXxto2oar8UtYvvGfjq8SLVbCXwrPeLaLDKr+e9pOlnaWiL5yQyRSyGFeFl&#10;Vug+IHwO8EeL/jl8PP2Q/FHwRhsvECfD0X/iPxTqsz6RrmvTTQMpRZG85bua4uY8eexbcX8osv2I&#10;G48R/a//AGR/GXwt+PHi8XF9qlr4X8cf23baFHqc0G6fVDdMHKwmWNbmK2hISS5cPEZGR0l+dYkx&#10;xOKrYhRpurKnH3Z3knKKdm4xS2vFc0uWabtG60baunGlzXg7uXNZe7tdL7m1ZW+d+vSfEz9l/wAd&#10;eFfEEX7PfhT42eHPEHgjxZrkdv470+XSLew0/wAMXdpKt1LZTXd5Gq+U08jGOWJtrlwrEZBk6jwB&#10;+0PD8b/glp37PH7YfxCTXfFOq+JLHwrqVpfRqviixH237DZXNuwjZrh4y8x+0RiSBhexSSuXWRJ/&#10;kvwp+3B8Qf2ZP2Z774J/DxZPEWg6tp0l5bz2N9PpEV7fTqp1Fp4LbaZjDaKAYtyFBcJK5kUKi9P/&#10;AMEuPG+q+B7bxH4W8X/CK18RRaDd2fi3RviBrFrbPd+HIYobqYGxeST91qkpgQpCpkkc2UqmK4SA&#10;wyd2LybGrLKtebtGElyKNoynb3XJ9btuHNBpNyjHdxaeEsTH2yi43druT6PR2vpFJJO2r066q3ae&#10;O/BPwX8Ef8FENG8A634jF78P9J1rQNF1C18Sw6ZJJ9tCy2kdrqJtHjETpc6XJLNIJJSbaaSNvKd0&#10;tz7x4W8Mfsd/BD4v+Nv22fgz8ddK1xbi2awg07wuovlsX3GBowLW8cyWTK9k7WoY3zKV2odk6N8x&#10;/t+ftifCT9pK/svghNpsfjDwdp/xPgl0f4sW+rxWmoa06RGGS01O5lg8vzHtjaQRXat5ESwNIBOk&#10;ZVPZvidL8Xvgj4Q1/wAR/sxfCfQZ9Ds/h/LpuqWWn3Zv9I0G+a2ijn1aa9WGaK3utt7c3KyG6E+1&#10;50kcOXW75Mwy2rF4ajXvSdWKg48y5VBWvzSTbvKVnLm1Sik+b4SaGKrV6VSSd7XfT3m12autHZad&#10;el7ni/jT4g/tc/Hr4JeP/jF4+8HaXZeDPDWp2uj29hpMiQN4mE9/bzXvledGZLy5VbC3Ei7Fjj82&#10;UfZ0cvGbn7W37bvhb9nb4P8Awj8K/sb/ABT8Raj4Q+zSvrGp61pWk6hdW8lsfsVg8bC2VVCw2gK2&#10;0uzzEhXeg3maTmP2f/i7/wAE6/E/hrwb4C8Q/CrxZZ+GvDd3rupeLNU0LVpYXu3NvarGdVv483Hk&#10;NEl4mLe1hV/OiiSOVhMy8TrXwu8Vr8QY/iv+034HvNA8DeKPDJ1XxnpmmwG1sLfTzLdQ6Z/Z8zJO&#10;jsUt4GRIld0jfeoaL7QIvaw2DyzDYxRxmHUYQlJxpOKje8eRRjC8uap7kpp3spyire/Bxio6tela&#10;nN9Pe3822+19Oj5bvpJFrwx+1/4Q+KeoaH8Ef2ivhHdw6XpWo3vibxBe/Da/XSrbXmmhjmu7y4iV&#10;YA0V3F9oIQPb+U9wiRywwBLeLsfA/wAGP2VfjL+3P4m8RfHnU/EfhPw5d6W+raR4WsrUQR3nhsrc&#10;G0h33JiaJfs0do7BhAAFfZJHO0KVa1z9pj9m34bX/i34UfCX9mHQ9X03xbpemP8ADvxtqzPfMILJ&#10;7K8gsLl5p5Ik0/zrK4t7iCMBGBbfKGhdj13wy/4KG6l8bvhd4x8bftB2Hhzw1rOqfD7XPCbSJ4Gt&#10;LmXxNLZW8Ur2006xreQrbLd2z+SkmBFaRlvMcSTK8bUx9PDOvg8PKjGpFppTvNObUm1GPNbmalzK&#10;DulBPmi17sUuSMvZSfNbZtWVkrLpZ2urOS67Wdz4e8f623xA+JV7DrMln/wj/jK7j/sGbT7Py49K&#10;2kQWwijRMxC3XbBJAq/NGvyhv3Mg+gf+CbHwR+HGneMdI8dftb/E+y8Fy+H9SmX4QLqVsN+s60Ff&#10;yvLnxs+xQ3clrN5rExLK5YfIblhqf8E+/hb8MPFXwx8b/Ev4TXvjK6+JmhaDf+IPB9qbVI9M0FoD&#10;BFPKrxLJJd3SJcxqFHkrIk8bhGlhUR+c/ts/Ez4r/t4/FbxZ8T/iN8LZvCF74eWw0SwsjcIYjewW&#10;0MT6LbrhFdzKJ7qJIlJVZGQhg8RX6fE4iGZzq5VTao0IJRlJu019hKMW00pJqMpp6pTUeV2b4o05&#10;UYKtZynJNprZddbpp9Wr7O2/Tt/gF8PPAXxE/ZY8W6x4x+Meh2/xe0fQL/SPDeg6lcIrtptlPBcf&#10;Y79HzIXkFrJaQDEUeyURPIfNRB5x+zF4Z8WfD39prwD4z+ElrLb2njDWE0LSp73Wns1s7q9RrRrW&#10;e8ihkKIBNvW4WMh4wTtVlljj9X/Zp/a51T4H/s0xfEO5+DXhvxT4j8Qa/PNc3F5paxX13a6LHYbb&#10;uG4UfNPDHO+9PKkRo45bh13rNI9P/goj+3DdftmeKvDn7TXwv+El5o9joOgR6JrZvUhs7vWGtpVu&#10;G1LbbHaJVluwPOgLNE0au2xZAtceX4fH42vmGFq8sKNT2iTlJtSk/clSiklazu6bk0moy1UnJLer&#10;OnSjRmk5OKi9tlo+Z73vf3vO26sel/8ABab4Y/tH+DviN4N+ONv8WvDfibwrqemTXnhOHwPCjaXb&#10;RQyLBeweQwyMTzMjxyF41Ny0I2BvJrkv2a9bg0D/AIJ5/FX46fB79ke00/W7bR7a0vfENtLdidLd&#10;74LcT2heSUophNzEZOPK8tTGweF2fivAl1r/AMD/AI7+CPib/wAFDPDfiTxd4DvIbE+HNX8eaheS&#10;/Z9MljN1FBNDG8k0cMkdwyuUWQKyzmKO58qSJsay/aQ+JHxq+MmlQ/CL4u2fgLwF4i8aCKTQNdvc&#10;ab4Xt5ilq6OyiNrRFtY1y9uYVMSFonhaOVYYngIVcsoUMHGDoUnCUpu/s5qLcpU+WEWp3alfmXNC&#10;T1V5Rk5pVpU6svatqpJNWWjWqSldtNaW291ryTR4PojaH4OvZ7HVdan1TwL4qRWivZI9sibNwS6M&#10;ZJCXlq0jq0e7DK0yBzHMsp/TD4B+J/g7/wAEyv2ffhz4i8Wrpq/ErX9Ml1PwF418Q6X9r0i50a5M&#10;ZvdIRYGka0u0uo3SR5DAPLuZle4hyoi+Rv22fh/8MP2XfiH4U8CfDPxg+vfD59Ato7fVrWWJ720u&#10;hJLcC7Crjy7qNrlZNocq/wA8ayeWQVx/i78cv2r/ANo5v+GfP2o/idquvmyguvEnhvV9SiVIYDBY&#10;sd6l41KWktvbKny+VsYKXGUZK9eVSnncaGLnb6u1ObTteSScIz5eX4oRbc0pK/upKS91YQg8OnRi&#10;tbpdVvq473tJ7XXe+upznw5/aA8Nfs8ftf6h8TbL4Ma/ZaPpGvXM1v4Km8SrE0CLcq8dpcyS2syz&#10;pE6D93JGys8UbNuCFHsftw/H3R/ir+1HH+118CvDEmiaX47th9r0nULKD7NBdxoLe7smSICJkZPK&#10;kMfXZcoTjcAPq79vfxZ/wSq+JH7EOiWn7Lnw9nsfir4WsbBtVtbWe5e+tndIhdw6nJdxq93FAEaH&#10;fGCiu0RWSNN0T/APwnudT8T/ABAt/hSuj3epWXirUbexj0XTHHnrfSN5VrcQB/l85ZJANpZfMR5I&#10;i8Yk3r7OAp0MRB5nKlabp8tRSk3eFlJpqT0km072tJpx5mrSOGdS8lQTaXN7uiTTvbp00+V726Hv&#10;/wARP2A/i98DPH3w7+NXgDwrqr+DvG1pbeIvBMulkXjwR3ARotPuJEyDMRLFCy4JbzowwHmAHzb4&#10;waZJonxA1n4lfAzxXeaR4k8F64kniWPSb2SBrHUIZI431PTpUfetsbtsKch4yYmARZAkf35ofxE/&#10;aV/4JCXHw7+Mv7a/wW8Palc6j5XhrSrvSrIXd7baDpu21lVcXKW8s0luIxHvZdkcib95RYo/zc+J&#10;HjjXrP4tXv7Rnw51OW5sde1q/u7abUoFkw0xfz7S6Rtyu5jlIdSSHWTPRq8Dh2vm+Z4n2lVqUYw5&#10;YTfwVtW2m7arRpStd/GlJfF2YuWFp0/ZwirSfM7O/L00V+ml9bPbQji1vVP2gJ5bfXZhN46893sr&#10;2RAH1su+RZNtXLXO9v3LMfmUiHjbCteifsh/syfEjxR4E1r4z6xoVnY6DrF7F4Y0m58Ti4j0e6vp&#10;Lm2adbpoP3giSMqqkAMZ5YRGTIhA+o/2Hf2F/wDgnL8YfgvqPxh+OviPVfD92+iXmqP5/iW1tdH0&#10;i4iuJrZLCcygXMkMzqpWSMll3JHvZ92fF/FX7f8A8Qf2r/2c3/Zl1fT0sfECeLbTWvC50rVZLTTW&#10;ureJoyUtHEmL2RWIVo5EjkaQ/KHx5m2IzXF5lh6lHK6bhQjUUKsnyXpNSvJKHOny6Xb2jHWHOmuR&#10;U6FPDVlKvLmqWdlqubTR3ta/ZdXvbr6RZf8ABH7XPgh4I1H9rT4tfGnwtYfDTwzbgahY2viqO8vr&#10;nzoVP2RdkWx4pTKBwBK8bqwiQOrjxmS88JfHzTPEfjbwMsmpSw3UjanZPZm2kvLYAth4jJL5cyKC&#10;0UodxKscgdhOAtzS+Gf7cPxP1ea/+A/xW8RaRP4N8ceJNEfx5PqXh9C8dtZSsrFQqExZjlkLMi+a&#10;u3bGUUsj/QP/AAUa/YX+Cf8AwT8u7f4y/sffF7xxqP8AYOqWVnqMXiLw9JFZ38szT8wXCiAzQBrO&#10;TDojxEopS58wKK8uOGzfD4hRzSu5YlqKpyTiqbV1py2jU96b5ZNc3L7k5OPus2o4vDJtUor2bbur&#10;Pm2XVtx06LS+qPh3xT8NLbw5q8Wv6cZLvRbsM1rKoB2PjlHH8DAnkHjuOMV9PfHL9kn4k/Bf9kf4&#10;H337Qvw11Dw/YeJ11uwtb67t5Fu9LuxqMssEjREb1XEzCWEruZG3KheNQPpH/glF8Rf+Cc8OleL/&#10;AIq/tHfCTSI9RurQPo6eJik2m2d+jqJIkSUJDGS01oS6q0iJclkMKJKF8D/bu/bY8ZeB9Z8Wfs3f&#10;A3xOlz8KLfxIH8MX1hqM9yEu7e4s5mu7GZbh1hVrmyeZBulJS5YvLPLtnHR/auaZ3mdHCKFnRk3K&#10;8rS5lFxT2cXZVG1y83O19lRkm3Sw2Cc3FaTS1teNnZu2qa1SWu12rPRlH9n/AMC/8FEv+CaCyfG/&#10;UfhD4gsfCM+p6fca7qmkXjLLBGuySJ/Ot3P2OSSC9AjW6Xa4uRmJ+g8a/ab8dXP7T/jrxP8AtM6G&#10;2suk2sMfE9jrEyTy6cs0jmCYMiopikw27CqI5dy8B4y31t46/wCC8Nx+0X+w7c/sHfE/4aaT4bXX&#10;dPsLS+8dR3AKR3EUiXEly9nbW0axxzXMUbSBNzRrLKyrKwVa8L/Y+t/2dPgz448R+HP2udAubTUR&#10;pN3ZadNHbxT2couVh+zyEvcwLNbMgmO+G4jEkcyvvaIPnscauW0nm2Jpf7c170IRa5orlTt78oz2&#10;SU01KNoOUUnyvnp3xTdDRUr2TvfzXRNdfdej1t3OT/Yu/aP8W/A3x/4b8YeG7PS9W1HSZJ4vDF54&#10;msbm6gtxIsiG1kWB1mFvIzn7h3Rs2R8rzJJ9TfHLxR+3l+0NpllN8T/2cvEt/qvhjw/f+T4T1i61&#10;HX9duo7gXUcl1fy3ORZaaAY1W32rJcTafEUBxJNH85/Aj9qeT9kD4s3vxy+AM+qeI/hjF4uj/t7w&#10;pqci+ZGVkdrW6VmVhbz7d7W96qiWNvMjPysRL9afs1/8HBvi8eOvixafEW6vX0z4pzkaLexSwWmp&#10;6TIbQWkcUV8DHDalRiZJTGYxMGJEPnSTR+fmWBxuLzd4inh+ShJLnn70pdfclTUoWlFzbl8S5ZOd&#10;OUZ3vvSr+xo8t1Ka+HW19VZp2d1o/mkmn0+GtJ/Zw+I/xQisdb+Avwo8R6rY3N3Jpmt6Bpfh+a9v&#10;dL1NIg5RXiiLSQMGDJuJZBuV8kK8mt8TvCPhH9lb4f6p8Jvjle3V34j1W8trmHwfpOox3X/COJ5Z&#10;WW7kmAKPLJ+7xFGwR0C7n3BWi98+AX7dHx6sf2yPid+0Dpdlqvh3wzpFzceIb3TTa/ZH0ee1tmtL&#10;aFFJcQmUJHFNbiYNcRW5WSaZog5+N/jvcp8dfF/in9oHwjfX91d3+qT3/iXSNUkVr20ieQYuQVUK&#10;8LFgCEH7k4Qjb5bv6mXyzDMMz+q42ajRgoSvDVuUrShCVRtNNO6b5E5Lk9/32pKtOFDCe0pQvJ3S&#10;v2V1JqPbZ2vu3poYw+EHifUfFll4S8LaTJrj6sDJ4YvdHt5HGqQbmHmRJjfkbGDIRuRkYMAVNfQv&#10;7Wvw38efsxeHPhp8Hv2rfAtw11qXhFri/mlkZ9T0s+YY4EgEjKE+zwxwxNbthGeOZQQf3g5L/gm5&#10;rXx+1P8AaQ8N/DX9moX39q65qYNpp0Ew3LLGvnNMvmBkbaIRIyMpSQQLuAZI5I/Tf2n9Y/av+O+i&#10;eFv2RviV4Ha+vPCuqXzeGtd1fxJJItlY20MVs9okdy7PYBWjVTbJtLyGKNY2ZY1rbN8bXXEFHDYq&#10;cFTppzb5lGdnGa5ndx5VG17RUuZpuyS058DSisFOpRi+aelrNrdO3W6e13bfvv8AIPxO+HniXwPq&#10;lsRewajpupRefpGsac++3vodxXepPKtlSGjcB0PDKDXqK+HdR+G3wc022/alsbuzGqhY/B1ktsP7&#10;Y0+zEjGS6dZCMWbFiEgk5kILRmJQWk+ofBPhTxl/wRn1Pw3oX7WPwZ8E+KNe8S+Ik1TStL8R2ceq&#10;w6HNbhF+4bmJbaSRJVLXBjm2hbd0zsYN4f8A8FU/iHoPx5/a68V/HHwTcWmoeDNcu4ofD2qabbvF&#10;Zyi2iSORYlcAp8+6QoyoR5wJVQwrXD55Xz7MKWEjFfV/fkq6+24SUeWGloyu5c2r5lCaSSemLwtP&#10;A0p1o6ysvdumlfvq7rt5tb2PNPhn+xz8S/il8Z9H+EXhGGyvZvEdwToGuRXappt1DyTN9ob5Y0VQ&#10;S4bDIVKsocba+v8A/grZ+y3o3wi8T6f8ULbx7ovjr4V+PILWc+JfCepQXT+HdXkikUBdjHaZUt2Z&#10;omOyTbJhldSw+Tv2b/jpP8HtWfS4fEniTTtPM8V9aar4c1A2mo6JdRFSbq1fcPn2hoym5Q/yE8oo&#10;r2nU/hz+358ZPEWk/sy+B5JPGPhDxbd29zoWoaZ4dtv7N1eI3CSR31xOkO95EaVVcSt5kQfycKuI&#10;6xzWtjKWfU62NqQjCnBqLlJ09G4upNO0k5pRjaDcbNSl70G4m+EjB4KSoJ+8/eSV9dbJ6r3dXr52&#10;0djyv9nX9njU9O8Z3HxK8bXQ1LwB4Ftn1u61XTnZoNVhVGkgghDqGzI0ZDqQrRgOG2NtB+5P2Df+&#10;C0MUUV54H+MvjTUrOPxxoTweJtNutCWXSLp/M1GR4YHNw7W3nefEoSOKGItK8JNukUdwPDP2tfFe&#10;ifs2/EjxT+x18XbbULmxttMidbWNGtpLaVrYyC3dNqeUWlEYUKpVY5EZi/Ir5A8Z/DDUvCs58Q+E&#10;NQvNT8LXcxjsb9k2yQSFQwhnQMfJmA467W2lkLLzWOBoz4ol9dxcpUajjF0KkdLRlF3s2vjnzPnV&#10;o3SSSsrlYtU8tjGlh0ppO809dbpr5K2j113LPjTUPFHwr+Jcusacb3w/rulaoZbf7N5kE9rIrZUA&#10;5yCuByDgjHJzX6B/s3ftF/BnSf2TJPH/AI7+Cfgv4h+KfEemomgeEtQ0YWV5FqNldTNvtvPga2u4&#10;2VlEghCyNkRgtJGzSbv7Nv7C/wCyV8RPhzB4/wDjv431P4iT6V4UlvfDFudEubDVLuOKLzVuZbJn&#10;8yfS8Rukdy0isv7tpIY45FI+Xfj/APsY/tJ/GnVdZ+NFv8QvB2raTpdhJcWN9perNp2nWGn28cbJ&#10;aWyXsduyCPeY0iCByY2bbh0Z/EzHNuH+K6lPB4qfsfZNc1WXuqbu0qavaaTau7unOLVo3d2uyjQx&#10;eCc69NOak1aCun0d30020un1VjzLxl+3N8ULLUrnS/Aml6B4U0e6nkZtNsPC9mWjTcdsUpeHEmB8&#10;pO1QeeBkiqUXgPw78fIpvGPwpjTS/FEULT6x4ThwsN4qqXknsQTk8Lva3+8uSU3KCEga/T9pLSrX&#10;wF43htbLx5ahYtI8RS/KNaCjC29y/wDz2YYCSnIdlVW2ksz8o0XiT4Z+LEjto7/TNUsbgGIxM0M9&#10;rPG3DBgQVYHByOQRX6BhsDg6FN08HBUMRHe1mpLo5PRzi+795Wfwu9/CxGJr1mpV37Sk/k4vql/L&#10;JeWj80Z+q/2hp3iS01DQ76WyvrOVJILyNmhdXU5VlKnKsDyDmvSLb4P6/wDHzw9e+O/Bnha6tNf0&#10;9AdZuI4/9C1mVmHMQAAiuSDuaMfuyAWBThD9Z/sY/D/9nn4yaFofxL/a0+Cthq3iXxJrYs9KsdPv&#10;GtbnxUhuILaWRD5yxwXKNJIx2xsZndWzDsPmbv8AwWx+Dvw58H6x4X8I/sYeCdU0PwFp+jm+1PR4&#10;LSfztHuvMMSpeOGdd++CR1LOXDM4blRXzsuL6eLzKngqaVKtCfI5SlFp2UnLlSd6kLx5dVFKUktJ&#10;qy7qOUwpUpTleUHHmsl6WvvyvXfXRPdb/ndb2uq6xcP4fs/CVxesJQJLWNXLxkHHRcnOTj6mve/i&#10;D4Zsf2Vfg5pXwm+LPg9b/WvFl59v1jw/c3jeXo9rEGRFiYMQLmTccy87TGF2kLlu/wD2Ev8AgoV4&#10;n+A11d6Ld2dhoPinULiK8g8Y29nHDPqN7bzW0lv9skaGQyRqLeZfLTyxM125kc8h5v8AgrR+0h8L&#10;v2pfiJ4f+Imi6vb33iy2s7i18YfZ9JvLGOV2KXCSpFcr8i77iaJQjNkQbjhWjFLGZnm+N4joZbiM&#10;JKFDmlJyjKUk+WF4yclZQXPol8TfLdr3ommGw+Fw2Bq4mnNOXLZXsrXaurdXyt+W+nU+XPiH8KbL&#10;QvDo8cfDC9fWPDU7KPtswX7Rp0zZxb3aKf3b8EB8bHAypPIGN8I/i/8AEv4OeLrf4h+BNZey1Gwk&#10;zbzSQxyoT3DRyhkkU9CrKQfSp/B/xY8SeCNbF54UaGKIwtb31ldW6yQXkGQWhnjb5ZYzgHnkHkEH&#10;Br6c+F//AASk+KX7WmqaH4t+EU2i+GtL1uwGratp+t67HLJoGnYhdr+RIt8gs9txCVkZVOHy2AC1&#10;fT43McJleH9hnMoulUulKVnzK13GcertfVKzV7pO1/IjR+sP2uE0lHVpaL1T7X6brpfp9Y/sM/8A&#10;BZ7426rp+l6tqVrHc3Okmz0nxZfaratfre2j+ewN1PMzTPn96y7XQho0DCT5i/53ft6fFdfjT+13&#10;42+JNh4gttYh1fWXmW6soZo4FGAvlQpN86Qx7fLRT0RFHSvVf+CkHw90L9h7Wrb9gvwLqKTXugXM&#10;Wq+NPEdtKUn1DUCh8kEKx8tEjZXVQxH7xT1BZvJIPEvgn9ohYvDfja6tdH8aqyLZ+J7hxDaauOgj&#10;vHOFimzjFwdqnnzSD89fG8J5Pl2W4iWfYOlKOHrKXLHW8YScX7RxfvWk43smnGPLzRerj6+YVVKh&#10;9Sk4qraLbWz0bUbrS9mtdm9LrS/nvhnxv4k+GfiCw8V+C9Qa2vYHynyBlwRhlZSCrKwJBBGCCa9b&#10;8W/s26B8ZvhxoHxy+GnhmDw/rHiK5uo18JXGoJHFqktvgTS2AkYswJP+pPzbtwTdgA++/se/8EZN&#10;T+K/irUrr9oP4u+H/D9hp2ltf6bp8WsbP7ZPZYLxla3dQDvIR2ZlX5ARuZfmv9uf4y3/AIu+OFz4&#10;a8MaxEPDfgi4bSvCsOn25git4oSF3Rr1GWQEHrgL0wAPZpZ9heIM/hhslqe/TjzVKlm4ODuow6Kd&#10;5O+/upS5Xds5KWBlgcvq1cbH3LpKPXmet+vLon66Jo9H/Y2/4J1eBP2pNZ03wrF8YBoOsa8l0Lq4&#10;uHgW00p44ZH8i8Ero8EheJkQEYkLLggcm/8AHf8AYL+F/wCxb4rtdd8T/tfNY67Z7knsdE0xJLwz&#10;/M2EiWcusLw+WfMlUIzSMnQZPJfBb9uTxrrngXV/gz4v8bWuj3fiK7s7hvE17ZLLFe3VsGWA3rZE&#10;kbYYp9pQ9CPMV8B18K+Nth8T9I+Juo6j8UrVk1KS633SiUMpUgbdjAkGPbjaQSNuMHvUYXL+L8bx&#10;DUpYvHeyo2f7tRhJzTt8MpQ+FXcWrN2UW1FysVKvkmHwCrU6PPLTW7jyvXWVne+zVrLezPQvE+gf&#10;AT9o3xZcR/D61ufB2rSyf6FLqZQ22qOcDEmzC20rNuI2jyz0+SvbP2QP+CQ/7WXx28Qax8Pr/UF8&#10;P6dZ6Kmra1YQakrXN3bKxCFLYsvnEMc5PEYYE4LIG+NvslxJZy6to94SLV1M6KpyFPcfSvq39kT/&#10;AIKI3vgDXdA8OftCXGp614bs9Uil/wCEg0q7aLWbKNY2j2xysSpG0hSWG7CqN2BtPXxNheKMBk0o&#10;ZJU51FfDJc1SLSunBy0b62lf+72ObC4nLsVilLEx5ZPqtIvvdJ+qureb6mT+2f4kT4QW0/7Kfwdt&#10;INP0fw3KsXiSW1l3T6lcqo3CdxgsyMWVlPAYYAAUAeRfD34q+ENX0z/hXXxysZ7/AEaSPZp2qRNu&#10;u9IbPWJj96M55jOR3ABrpf2hdM8TP8U/EPxMsvB2o2/h7X9Yur3S7wwmW3e3lkLoBMvyOQCASD1z&#10;XlNv4W1PWb1pdNspZAM/6u3Z9p69h6V6GQ5fg/7Cp06kveaUpTT9/wBo0uaTkm/evvq9Pd1WhWcY&#10;utDNZ+yXuRbjGNvdcE9NNmmtfPc7nxJ8H9c+FEEXi3wlqx1LRrh9+l+I9PLLsODhWK/dbAIIz1yO&#10;oON6f9uD9qiHwFc+Abr4q6lcWl1o0elG7nlL3qaai7RYrcn96tvt+Xyg2zHGMEiu0/Z9+GfjP4T+&#10;DNS8afHvU08PfD+7tGEukarHvn1iRl/drBbk71JO07/l4APTkcHrPwJ8OfE3Q7r4gfs6+Ip9R+zq&#10;z6l4XvcC+tFyeUAJ81Mf3SSMgcnNckcblOOxEqeYxhWjTkrVXG8ObonK3LGae9ny3a2bsWsNjaFK&#10;FfB81OUr+5ez6XcVvKPbrdaXtc+5/wDgmV+0L/wTv8O/HLQvEXhr4Y29j4zt9Gtraxl8fT3F42qX&#10;7wlLqSNkdk85n3GPJiK7wFBIxXq3/BRv/gnX+0l+3f4quPjD+z7+zpqemaPoOmxxw6beSqZJJX/e&#10;SFXO3zBhl27cgLgkAkmvxxhMljOfMZ4Z4jhlc7cY7exr9e/2b/8AgvPo0X7NOifs4eB/iNqHw717&#10;TtOSxtLi/wBLtX066WRUDRtdS7zbPHIZWSbYFKSYYKyBm+F4i4UxfD/ENLPcHOtWVpK1vaum2tHd&#10;tSVJt+9FJqKvJWOzLs2eIw8sJKEIuSSbk3FNJp6pXvLTR2vrrpc/MX4heDfHnwf8cTeDPiV4XvNH&#10;vIXAMV9EVaI+h9V9DXqX7Oi+I/iBd3vhHVtQD+HdK0qfUNUjubMztFbpjIixyrEsAOQvJJBxX0R+&#10;1N8ffgX/AMFDv2i9K/Zt0Wxsj5Ug+1fE/VtZt1aUw6aplVZFRUKm4jkw7Md+4HIzmvf/AIKfsSfs&#10;W/DX9ie41Dwh8c9Hu/FF/pd2muadq2oR2moXTvG6wxwnB8y24GxowVZmYbt2QuOccbTo8N0pZjhX&#10;SxU4xfIrOyk2lUV9Vs7Rfvp7qybPUwWVQpZvCnRq3ptpN9Yvdwk1p5X2+eh+YHi34WaPcaXd+Jvh&#10;m82r+HGlY31i6AXOmtz82wcgY7gYNeZnwW+lAavp14zyRSia0lQ4yFIIHrmu9e/8X/CzxjLJY3T2&#10;V/ZSGOQEZSUA8qw6MDXe/CTRPhD8efH+k6Frvl+Gri/1a3i1OBJlgs5VZwGZWfi3Yjjcfl74FfpE&#10;MxxGWYd1ajc6Vr8yV3b+8lvp9pLXqup4GKwlDFyaS5Zq+my+V9vR/Lsd9+0XpfxE+H2laD8e9N8P&#10;anP4c8R+HLebVFtCba80kyxKH2yr0Vt33Wypx2zWZ4a/bC/an+FXw213Wvhh8Srjxloes+HU0cy6&#10;vdzvd6DbCRJBiNJVXzA0UZ3OrgbARgiv0e8QftH/ALFvgz9kfVP2WdX/AGarjWtO8QXkOl+Ftfs9&#10;Tt7gRIm1HilkLeZCYfLz8isZBICQp5P5zftx/sraF8BPi5Fq/wCyf4sE9re61HpCaBBqCXF3BdNb&#10;pM8Uqp9+PD8kjbwQelfmPD+aZPmjoZfjKcXKcXKDlH3HGL/h1G9YVIbScbxa0blqj6LE4fH0KbxU&#10;U1KFuZXV7pJ88NWmm03yyW8bq3T4t1yWfUL+S6mufMaQli8jfMSeT1602Gxa8iUKAHUfPk/eGK+m&#10;/jz8D/ghF4vXwJceKtN0Txf9hiadLfcLOS4KAtG7EbY2znGCQRjpnA9I/wCCfX7HP7K2q2OseL/2&#10;0LfXJBoniOysV8M6FO32vUYJnRS8KiPYMKzPl3AfZtTnJH6/Di/KoZZHFVLwj7tk07tSkopxX2o3&#10;a1Wy1dj4rF5Nj1iuW3O29bPW9ub3v5XbucL/AME6/A3xkt/F0uraNfmHwq1q39sR6kD9lmkKnywq&#10;kHLhwpyMcA5Paiv1a1HwD+xz+1p4Wn/Zb/Yo8PzeEfEOjIklnpWuxS2s8tlE0e5tkz4dxnJCOTtI&#10;baBuwV/NnEvF2AzfOauIxn+zu9oqVOV5wXw1LpWd9VdXXu2Tdrv9J4fyvK8NlsYYnGck93HnS5W7&#10;aWu/X9Fsep/DX9pr4DfAr4TTfs6/AP8Aar0bTtKsPCN4mm6YdMCKk4gZgEu1Rj5jFmbYqswK8Y4z&#10;+Of7Qlr+zh+w3r+m+KvCM1p4+8SeJmubq+trXWLiOfRoGBBSfdGGWV/Myrq+4FGyBxnz/wDaz/b5&#10;vPGV5e+G/gbptv4bs71WXV9Q0mSYfasxLG0cJlYvFCdpJAIyXYdMCvmSCaa+iZp7p5RgmQkk5r9V&#10;4A8Os4y/BJ5jiqvsZ6yoyk7ybT+Jxa5fek5Wi7yb9562XwueZ/gI4+U8FBOqn/EtG27vZcqvfRXf&#10;bTRn0v4Li/4J4/HsQ2GtQ614E1u/ugnmPqL3MfmOcZMkm4FcnqxXrkkCvs39n7/g2x0v9oHwMnjr&#10;Sf2qrPQNJmLR2Ml7o32p7x9m8eXHHKpIwVyQW4JIBxivyKspvLkZRD5YBOGDGvtr9gb/AIK6eLf2&#10;SfgzrHwb1fw7e+JLC+muY9O01L0W7WouYGikmgnCs8MwOwjCsCGfocNXu8Z5DxvlmFjiOGMVObUl&#10;elUcZXT092c7tWdm03qr+9Hc58Dj8kzOhUp4ylClVteM4ppStb3eVOyb6OzXkXv2zv2Bv2JP2QPh&#10;fqNjN+0/J4x8Zp5f9l3nhdDJpbzjJntJd8anzUGzOxzs8wbgCGWvn3wF8L/BPwz8Jj4z/HHTyYZY&#10;vM8M+GHfbLqb9Q8gBykI65P3u3HXsviPfy+FNOtfi9+0RD9quktyPA3w+mvHkhtCcfvZ16AcBiox&#10;uOM+leB+KvF/jz4yazc+M/FFzNe3C4DlEwkKD7qoo4VQBwB6V7XDmEzjE5e6eJxcqkXK9SpdK70X&#10;s6VrWjp70ruzbUH1XFmEsHga/PGmvaWXLG3w/wB6a79o+jl2dX4rfFzxv8YPFJ8R+LL8hYx5VnZ2&#10;6eXDawj7scajhVA/lVG+spzpkN3ZwHyiMb34yR6ev1rPWKXUbxo4VIC99ter/Db4WWeg+HY/i98a&#10;7S5j8KQsV07TUkC3GtXAHyxR5OVjzy8vQKCBliBX3GJrYPKcLCMEopaRgt2+kYrS7f8Am3pdnhUq&#10;OIzGvKUnd7yk3ou7b/q+iWugz4J/Dvwz4j0K4+Jnxc1iTTfCmlyCLMKjzr+ULn7Nbrn5nPGT0UHJ&#10;xXO/Gr4u6h8T9Xgi07R4tE8O6Wph0Lw/aHEVsn94/wB+VsAs55J+gruvDHgf4tftl/EOXw/4K0PS&#10;LaLT7AvpmiDVLawtLOAMAIoTO6CWQkgkLukdsnB5x7xov/BAb/gof4hX7bYfCW0u7RLFLye7svEd&#10;lLFawsCd0pSUtuABJRVLDaeK+VrZ/wAO5TmfPm2Lp061rxpynH3E1rZX1k1vK3lHS9/WlgsfWwah&#10;g6UvZN6ztbnd7avor7Lvvrt8TeHYri6uWSW4GxYmbLNgAfjXcfBrxf8AFLw98U9Iv/2fJ9Rg8UQX&#10;iPpFxph2ypMpyGB6ADGSTwMZPSvoK6/4JqWfwlXW7r4v+JtR1+90A2xv/D/w9s2mMYuDiET3lwqR&#10;2+/KEAoxKtnHryvx68f6N8G/Ctp4L+B/w8t/Ca63pxj1fUbPVDdzzgMA0TXJAZmyuXChEHAVR8xI&#10;+Kcsz6f1bL4Kupq13ZU9Y395O0ppxd/di1JO3MrmlPJ8Xl0VicTJ0+Wz91++9dLNaJ3XV3XY0fjf&#10;+0j4v8H2jabc/EUeJPiHqVgLTxT4mg2bNMt1PGn2jxgAHJZpZE++7EkseR9V/wDBOj9mrwD4W+CW&#10;n/HTx58DdN8S6vf63YXa32s+G73UNP8AD2kzNJClze3NtKBAWlRiscSCbKqxmRQyD87/AIa6FLr7&#10;PqOo2SR2Med0zr80pHULnp7mvpb9nH4/fGn4AaBe/Ezwz42bw/4WvVNtYWFzYx3Z1e4RlZZLa2uU&#10;eFfLZF/0kpuUj5TngfH8X5FVjkf1DLpqE3JczXuc/amuRPlS6RUZJKNnpzN/SZJi3XxTxOKWlvd6&#10;8qTTbd9by25r3u+t0fs/+07/AME7/wDglbaeOdB8P/E3xPp1i2paHcHVhrWoSFrJUWHAiidWn3sJ&#10;gUEsj7NoI3M2a/Mn/goJ+zJ8FfhD4U1f4qeHPihrNt4C0HWDongLRr3ToVvLuWSJ7iIm33ReVE6r&#10;uabLyYeNmjyWVOX/AGZv2nvj67/ELxhqPh3w/qkPizTmSfUvEVu09zaXCl5Ee0zPEpnLMxJfdnrg&#10;gFT1nxk/4JlftHftXfs4xftYa1bstzcTTnRNe8b+PGF/4jj3xqreVcgQwQwojLvd4VI2lSU2LX59&#10;Q9rkXESlmOJhh6PPTTcW3FXhFOMYzm4003zc0knK7crKHw+rVpVJZbzUuapNx+1ZXfM3fRXk7Xsr&#10;2svU/Nbx34mufFV+13cKI0QFbeBTkIv9Se57/wAk+HXw08WfEfxNbeFvCFmZ7y+lEUEKgksx74Gc&#10;ADJJ6AAk1tQ/B/4lan8QIvhta+Db6XWLmby7ezSE5kx1YN02gcls7cDOcV9yf8E7P2HbH4nfE+x+&#10;E2lX0+meFfsVxefFT4ryaXJLCNOiXEtnpzRcrblv3ct3uQMN5DKqfN+85/xRl/DmUucZxvy3Wqsl&#10;3eut3pFbzlourXweW5PicyxbnXuop+8+rtq0vRb9l3bSfgXizwl4c/Y++DUviXwfp8N34m168k0/&#10;Q/FVw8cshiiAF3d2iYzDHu/cxSkln3SONu1TXzDLI805luJWLEnJc8k+v+fWvuv/AILfeHvhP4E/&#10;aRtPA/wM1OTV/C2geG7Kx0PUl09ra2eFQxKwq7EsqszJuwN2zILAg18ofDP4R6n8VGvb+NYdO0nS&#10;YfP1nXbzK29hHngsRkszHhUXLMeAOpGPCOPi8hWaYx+/V1lJtN72jG6bTt0UXyuTfIrNIed03WzB&#10;YXDL3Iq0Uk10u207NX3beqW70K3wj+DHiX4sXs9xbahBpmi6WqyaxruoybLayjZgoJJ+85JAWNfm&#10;YngdSPUv2pE1r4SaNp/wQ8KWc9l4XXT7e+ivwyk6/K65N3KyZDKDlUjBKpt4ySSeE+JHxMt9cisP&#10;h18N9Gm0jwjok260t5SPPv5zw15ckEhpWHRRlUB2r3J+5P8Agm1+z74K/wCCmHwb1T9nf4qeK7LS&#10;z4JZ7y01/UruGyt9Js3RyZmnkYlgsmQ0SoAVKkt8vHn8SZticr9jm2OhfDxkk6aV5Q5mowm7aSnd&#10;pcuyUtPeV315bhcJiaNXCYedqnLfneily6yiu0ba33dtdHZfCvws+Imq/C3xBZ+PdH1/U9O1WwcS&#10;2GoaVdNBcwyj7rJKhDRkdiDnnrXs/if9pf8Aam/bg0Oz0f4m/EySHwn4SWGXX/EN/E2yGNF8uE3E&#10;vMlzIiZSC3BwNzCNF3yEz/F//gml4o+HV3e+I5PjL4dl8LadqJtrvxHPNJHGkSqGaZYWQTbdpXar&#10;ojuXUBcnAqfEPwt4V+Kn7JkOu/AA6iml+BNXlg1vSJ3UG6SQAR6q6gAmR9pVlJbywQq4VSTji8x4&#10;czWvQxmGUZzclD2rjdUua9lqtJNvliujabVrJ7YbC5phqE6NV2jFOSgnZzta/nZbvq1ourXm3jP4&#10;1ah4hubbwb8LDeaJ4X0Ri2nx20pinuLgjD3s7pgtM/bnCLhF4GT2vwT/AOChX7UHwZ8UWNra+MZ/&#10;EUEUwSPStZja489yNqKXBEpwSGVd+NwGQRwfEPDGl3sS/aLOKSeeaTyoYMHLE8DCjknPQfSvWGt7&#10;D9l/QpYIJrWb4lTIyz3kLeZ/wiyMGDKjq237eehIB+zg4BE3MXr5rlmRywywNTDxrOV1GMkm238U&#10;5SabSTd5T3u9LyaT4cFjs0hVeJVVwit7beUVHZ+S2tvZK5+nfxF/4Kk+M/Hv7MGrat4Vi8PeFfH/&#10;AMO/D8qX2i+F7KebUZbqaNfMkubqMOjCEqWkikeJVCup8xkKD8bfE/irxJ4n1ybWNf1Ce6ur64aa&#10;5uZpWeSWV2JZy7ZLMWJJOck9c1+g3/BAP9lXR/2nPiF42t/ia19aeGrvw/NpN1ffYZ5oruacMzQ7&#10;owoEmxT87zRBfMGGLOgrzX4rfsPD9kH4narq/wAQvEGieF5G1K6t/ANz42gm8kpDK0U9x5EUc4e5&#10;gfC+SzbY5QS7NtAb8+4Wnw1wTnuPyujFOqvZ8tkru0F7iUbz5Yb6qT5eZ3k4s9/NMPjM6wtDEX5E&#10;05ST6XlLW7snzWva+76Jo8CsLax/ZlsotQ1yJZ/iBexrJp9lOmR4ajYArPMjqQ10ynKJn90MOw3F&#10;Qv2F/wAEWPjHpvh344Xvxw/aeHiT4h6Po+hLoGk6VZyWuo6hbZla8VLZb6QGKMFJ5SIsNgzODlWJ&#10;zP2Pf+CXPwF/bG+Jtvb6p+1Pqt/DfyyXGr6xYeE7kJAioJJ7lpJlKOE3K7lmU7XGQN24d7+3x+wz&#10;+z18Bv2edM+Ef7JPhG/8RX+q/Ea6ivPiLrMV3aOdLgtos/asRCFLcyMJcyMuzy0KR5aRqee8R8NZ&#10;zF5RUm3iK0oxnKdNxUVrNrlm4NU0otWW/VuUrusBluY4Cp7ayUFF8sYyu3dct7pOLlrvuuisrHz7&#10;+3b8NvhR8d/jQfFH7LNtotha69LeavrOj2PiGSaw8KWvnMAL25uEVVbgkOrskilDGMuEGp8EP2OZ&#10;/wBsDTtC/Z0/ZH+NXhG8Nuiy6vpN9Pd2VxqupkMJLyQPBmWGPd5UOBiNWJwGlct4P8Wvij4a0Dwk&#10;37OvwYmN7oz3y3XiPxCYDHNr1zGCEwvVLWPJMcbcksXbDEKux+wL4g+MXgf9qHwr8RPgtsg1XQNW&#10;gmF7cRBobYu4iAYtwrOX8tOQS7rtIOCPoa2W5th+GHUpYh03RUpUvaJO+j5XUT1V72glZwVm7y0j&#10;w0sTgsRm3snT5vaWUmm9PKLW6W8n9q2mmr9w/af/AOCMnjj9jbw/quoftD/Gzwzpmo+HVt5dc0ew&#10;0++mGJkjligtboQeRPcukmPLdowCjlWdVd14Txp8OG/a5+Hfh3XPgNqM0t14W0eLT7r4eM3mXMLI&#10;NrXMAUDz/MVULNjf8gGSFCr0X/BTb48ftCeOfH2q6P45+AbeAdK1ua3upvtV4dVudckjDuL6TUMm&#10;CZ5DMzE2awwBSiKmFBPm37C/xE+JHwZ/aN8M/EH4Yx+ff2uoRE2i2aXAnhV1kkDpIGUoFQsSwwu3&#10;celc2H/t7E5I83qYiMq0XKdJNwlBQcfglKC5W905xd9LppOSfRRhg4YtYH2LUZpKT1T5ukldt8t9&#10;ba6Pq0jlLT9n34yWOqHRbj4W67DcwSpDcW8ukTK0EjusaCQMo8vLuFG7HzECvoTwP8Rr7/gm9dX0&#10;P/CmrnxHrPiHw6lnearrOoXdvo93G9xBPNarbxBBfW+2MRMJHKNId5jPloD6F/wU4/4KqeNv2j/i&#10;BqPhX4PeM9S/4R6CJbe91eN1hm1mQRIJZZvLCrKzSqSp4iiWOIW8cP715vm79mX4+/FzwZ4gOm2+&#10;tWtx4B00pdeMND1yOO409rNXXzECTAjfISEVUwzuyj3GDnn/ABFkixOY4eMINczouc4SknZxUpJX&#10;jL/p3Zpt8snombUJZfl9f2dKTU3pzWUlHvpomu76LZbnYftJ/tx/Hf8Abv8ACDaR8ZJvDvh7wP4Y&#10;u47m6utJ8L2y3X2mQMsdpbuqo7/ux5ccAZI1htULkmIyN0XxN/4Js/Hr4t/Cfwz8cvhh4Nu3+F+n&#10;6NZiOGGNEk0qOeOOQSSRqxMzzs+TLyWkDoQPLUV9R/H742/8E7tZ/ZX8M/Gz4G/staBoviXW/Dt5&#10;B4dtNa0Sxu4rrVmaFLu+NjNFLZRWtsokUyeVG8siRRgyBZDF4X42/wCCgnxZ+Gn7OOifCBvGesWV&#10;xZaVHB4Q8HJ4hvYodLhVU26rJClwvktNGzrHCwDMk0spxHJGrfNZfmWaKNGnkODWGUKko+zcVa7j&#10;+8dvdfNGV1Krqk1KCTSbn21cNg/ZVJY2pz3Su9nZN2Ss2rSVmo+d3qrL588cava/s/6VYX8emw2+&#10;ty6Wk3grw2wWRtNhmQMusXmCQLh0bdbxHLJuWZtoEfm894n/AGtv2ifjN8KfBv7Lzwx3em6B50Ol&#10;2mm6RG99qE9xcNKXklVTNNISyoq7toCLhclie0/a1/Zx1v4oaLo37Yfwf0PUtT0jxqEk8TQwPJct&#10;petuyie3LNuba8rAx7mLNuA9M+b6ter+zvaXvgzwzfLceOL1Ps+v65bSAx6RD/HYWrD70rHAmnXG&#10;NpijJQu8n6BlMcozLBUa3JGtilJu0lrSqRvGV93FQ5pXerk5XTbmjwswWYYXESi26dCys19pPVWe&#10;l2/wWmyO/wDGN949/Zu+EOleErzVdQ1C88XWVxLfTxakJrDTLczvbzWVsikoLhmg23EvDFQIlzGz&#10;NL7R/wAE/v2s7vSPiXrvjL9oH43/ABAhiks7TTbbxrqGo3N/baEMSBHlQ31vJJKEURRKjSNFE9zJ&#10;HE0kUbx+w/8ABHHx3+yL4e/ZR+JV9+1d4D8N+L7zwr5E/hHwz4shia1srieKaVZczzKJEaW2RTCp&#10;QsZNoMhlxH7j+zj8B/8Agll+0P8AAj4kfHf4peBfCMuoxazdN4J8C6B45Gn6fZ3JFyouboLqEaWg&#10;Y2kufNnECWdrFNGwedt3xmZY/CV54nLMXRUm5TU6kbLtOKcZpRTlCyjFSkna7ve0vVopwjDEQnJJ&#10;RjaO++js07vlbu24rt00+T/+Cx//AAVE+Gf7Xv7Qthffs++FtNsfC3hXRI9Ptrm48NQeRrNyCTLf&#10;raXMRMKsNiIsgMojhQttJKL8hfA2/wBV8T/EYeL7fw/b2ttoE6alqHi7TIrm1utLWI71kt/sssSr&#10;c5X90MD5wCSqqzL2/wC1J4I+Fd/+1b408H/s/wB7pEXgW2unvLXVIbppLTStOYoQHleWUzNHvSH9&#10;3LMJpRthkm3xs/uv7J3xz/4Ju/Bb9n7XbDx74b1bXNUkspbV7DUBFZu0ktvexSzIy+e2945IGVVU&#10;qZbaKOQxoI5h9BWxVDKOH4vLsJOdSoo6RSUkp6ty5bRT1do/Dd7Wsn50ITxGP/2iqlCG19U7bJX/&#10;ABf49rv7Of8AwXN+O/7Nfwc8U/B/wV4AsL3Tda1iW+UeJNWvbwWcc0MsVxEwimgecStK0z+bIwae&#10;SaYqXkDJk/B6w8HeLvjn4j/bw/aottV1TT0lHiTxTBZaP+801dSmK2+Y/tLFri4MvmQmSbzPLUzO&#10;d8sU1eIfCH4G+H59bPxU8Z+L/DfhuzvQ+oeCtI8c3yob0B/3N1d2wjlZ7MYY7Qj+e0YjCtGzyL9/&#10;v+05+zRpv7F3ib9mPwR8OdN8QeG/FsLXH/CZRW1zeeI9f8QFY4/t11I98GiWS4t0ldYtkaSNHAI5&#10;E8x38HiSvl+EpvD4FSXMlCbjzNuLlHnpxk7qMuXmd+ZLmT5m7ST9LK6VerV9riLPW6Wi22k46XW1&#10;k1t20a8S/wCCgHiz9mn9tb4O/DnSf2RviDeXH/CFWl0vxH1z4i7LXUQ0zoz3xi82QJaJ5X7uGEsQ&#10;JY4vnZQF+K/if/bWv2Nj4P8Ahv4S1ZPCPhuScWLTRh3u5n2mW9nMRaMTS7EG1WYIkcUYZ/L3snj/&#10;AMUeHvB2kyfDDwZepfxxXCS+JdbhYEapOhJS3jdWYfZInyVIP75h5rcCFIt34LeG/A3gWfS/ir8a&#10;NTuLGG886fQNNtLBLqQZUrHqE8MkiK0CSlSkbbhO0bKQUVt32GW4J5FgvaJuUFKUqUHH3m5Xb0ja&#10;7d5cvu+7B668yPFxdf8AtCsqbspWSnK+lk9rvp311ei0sfRv7BX/AAUf1f8A4J4TWfgf4pWlx4y8&#10;MeK4BD4r+H04tpZdP054lZVjlnikMUsp27oAQqw7gQJZVeD6S/YV/Y5+Ef8AwV+8Hw+Nf2oPEGqe&#10;G/FMvxAu38PfZtNCT6xoytbfbHF2LdLR2E12GkOws0wYqkX2hs/ON/8A8Eiv2vm+FWmftUX3x48N&#10;TfD3xOsl54e8UeIPEc0iaqds87sbURzTCZYoZZJEMZK7JPmYqa4v4ffBv4mftSWPh79n/wDZm1XT&#10;/FC2fiM/avCsepPbNJdTRQx/2pMjeTDnKzRlojIkEaAeY6lppPmcVQyHEYtYjDyUK6lGVSolOHKn&#10;zNJ6U7c6fIru8lZSbe/rYdY6lTlCVnFq0VeEr8tvOW2rfbpayt6n/wAFn/2Xf2avhL8bfB/w5/Y9&#10;+JL+IYLnRhDb6ZdzJs02zQB0vDIkvkwQyAyyOXjtyPJluGj8uZJnr/8ABMHxj4A+Idx4m/ZF8Kft&#10;Bv8ADbTLojU5/Gurzs9nqz25X/SJbB3ihZo3WJoo5ZdyxGVVWSZwrd9/wVH/AOCUXi7/AIJvfB7U&#10;PiX48+NM/iu78X6xaabqeqyKYLy6tjDPKIwHnuGRBLaBpN5YuGtdjrsnSvi79lXTtO8E6nf/AB+s&#10;9Q1mOw8PZtbeOHzbf7beXMMscdqs9vMjBdpkeQ5GEXBV9+xumdChjuGK9BTqL2bahdST9o5KSi4z&#10;TbV2oRjUuuW7m23eOUKtSGZUakHGXPHWSs/dWl9EldWu2kndJd7+h+PfgtH8D9Z1P40w/E6+8YXj&#10;vCmia3c2hSePU7yOd31C5fzpGSWMRyvFlxK1yC5x9mkVvW/2afjt8Xvhh+yX4/8AAPgzxa+n+I5/&#10;C8niuOyVYZLu602yudNiWWS6YfarRghLxpDIvmx2PzIi7HlofsDWuofEv9oDUNa+KaXureCfGNzF&#10;o3ifTY9Iaf8AtGZlM8MFtbR8FraG3kniEYXYlsI02bhj0L4R+Lf2Nv2E/wBr3xv8ZU+KUPx2udZ8&#10;Kz6b4W8JDULETySz3hVUuJ4pJkSaC2s48RRwSR7rqGNRtWTy/msyxFbEyngMWlWrQUJrTSbilanJ&#10;Rj7kU+Zyk4qLTumnzKHr06dGhBV6S5Yyb93rv8Svo3tZXuvxfzF/wT1/4J7ftB/8FI/jbqnh/wCG&#10;VqkcNiz6n4n1mRIwlijmRwVh3J5s0hRkjhTGWPLRxq8ie9f8Fa9e/aq1T4s+H/2Tf2lfjRcz+HPh&#10;j4Ss7rxJqja9calNfvGZVGpXUU8UMkN3MJQlvaSg7FuIQJnjlNw/LaZ+0V8Tv+Cf37THiHXv+Cee&#10;ieKvA9z4kluLOC+8QafbagbTTnKOunrLcwtBII3QSyXO0hTHsWR443nuOK/bF0z4/fH39nGw/a/8&#10;W6zqPiHT9T8WTw+IPEaaVDaW9+YkSztLoW8MSfZ7dTb3FtEGCouDhIpJpQ/1FbGPMczwWKlNQpTd&#10;oKSjeE5RtFq3NFzdpxjeVr25Yu0pHj0sHUw8cRTiudpXur3dnd/KzV7eeuxo/s+/B3V/+CnHg2f4&#10;ZfCSLTvDninwf9qurO11rVCtneaUGlnZpbuT7t4ZZCXkYKkzFT+7OQfrH9qjT/2AvgF/wTb0n9lT&#10;R38T3PxbsxaR6np+meO4dQ+2a4yP8kNtDcOk9kLie8UtHFtDRyJkySpIfk//AIJ8fDH476F4+8W/&#10;C74A+HZbv4iy/DHV7zW7BbFLldPtwiRSadJDIu1ZZYZZIZmyWj+1JF+7kSUVF+yH8I/i78VPj9F8&#10;V/iX4mS+8Yxa/YAJ45vJWZ0a8SK6lvpGPmRR/ZYr4bhloktppSYRCsteRmNGjUx1alHEpYenKE4Q&#10;3nzykmmpavknKL998zs5cujR34X6xKlSqOHvvSUloklfSS20VrRsrtavRo+gvCfh79tH4v8Awx+G&#10;f/BOS/8AC2jeDfAHiD4ZC5u7/UdPmmgEMWqSTPeWiSzKtzeyyz2zM0IdyLwGPy7d2JzP+Cmv7Mn7&#10;O37Efgvw5pUvxbuLz4++FvCtr4X17RIdMeSxS4gjSBdQtp5QrK4057d4yUATzIZEKyKAnv8A/wAF&#10;i/jH+3b8MfF3wI8Paz4p0bSJW0Qarpfi+LR/MmsJpLW4tbyR4bpCYLaO2M90oaGKVBKPlSS2Aj+E&#10;PhL+098F9E+I2p/Hz9qXwhqHi/8AtO3tYPBaeJNeuLi/8m3ufnuHl2SEu0kaLJMQN6JdwwiEskkH&#10;JleCxcacqvsWpc8pOELxnKTqPmUotu/tFG01JyXJBtKEveNq9WnRgkpJJq99Gu109Nt+j52leyad&#10;n9gv9qT4kfse/ETXvgJ8GPDWt3XjT4j6bb6Nrt3ouvSWcmmXC3kNx5QKbH/dQxTRzSLNblBc3GJU&#10;8lJq9y+Lv7JWm/sz/t56N4W8b/tDeEfFHh/4qeNdUbxZ4t0vULVj9ktbQm90+aGP7spmupo3idQb&#10;h4bcjy3LhfkD9nn4haR8FvFvj34/ad4LtW0Z9Pn0mx0m/vJQy3N1dRvCsLo6t5sMcTTCZg6xNFGx&#10;XzGhNfVH7Of7fX7L7eFPGPx4/bZ/Z38Hr4z8Q6lZ6h8PNT0PwqZLoWltNFb3iWsMm+Fi2x44bid1&#10;KPFdt5ryRJGfS4jwuYTxU6+Hpc8fZuE1rzVKko3jFJczXI3GXuuyUdW0nKHn5fiKNGChOVveutNk&#10;moqV9P72973dldq/D+Ev2Svg7+0f8bvG/wCxd+yT8SfLtvss3iPTfE/il3QPLaTMkdtfvCrJDAsF&#10;wreYN6xyszM+Mon0D8Lrv9mv/gnl8LotU8W2TT/Eb4bRvNoGpQXa3Rh+1zSW2pai1uPP064t7iBn&#10;tYnG+Zbm2hgklMRje28O/wCCcXxG+E/wV/a51nw34m+H0Wr+Itcg+yXVna69eaVYad5t5HJJpcc2&#10;nNJL5vlDyVJ3Kl20RXJtUebpv+Co3xI+COr/AAf0z9nHwd+x98WvA+p6T4pvF8L3fiK3uLRLqe4u&#10;xci0uYrkSvfOsd3L5cyypI/nLKyL5zh/CxtPFYzOaWVynOVGfK5XaTalDlnUT3lHl93lb252k0kp&#10;elTnShSqV3BXjdJpe7o7qLXm99N2l3tzv7O/7b37P3xR/a21/wDaj/a/fxfb+HfDmlC58K+EdBtk&#10;v7e2uvs62UF1MXaKNREXQqsMSl55Y2AjjjIHmfxyP7MXxc+KEP7QXh3wXP4U+GukNpvh2z0kZu7r&#10;xDdWsMUckmB9mJj8hYppmRLfHmxQRxqWEq1f2WP2Tp/2xfEs37HvwN1KS78VadEmu3d1a3sCw67P&#10;EhS7s4t7iOWSFXxauXEZ23krvHDK0sPuX7OHxs/Za/Z/+HvxE0H9uX9mTQU8U+Hk0az+HqzaPF4g&#10;iTT5JmvZrGKCe8+ymSWGRHN4gVljnmkMjTzRJN62KoYLLMXKplsZqrCEYKnGVpexVuXlVnJuUpay&#10;ak4c15cr1XDSq4itRviJKUW7t7pSv1V0kkl/29ZpNq6fRftg/B2y/Z3/AGb/AIS+L9d0vRrv4pQ3&#10;GoW/jB7vVYbqyvPtc6zPZm1U/wDEpWG0hFuBcLAjQJdDy12CvqvSPDn7SnwK+GMGm/sA3/jHxbov&#10;/CaXtnJFPIVe/wBRW2aS6Ftb2k0ZmTz4I9MknupriG3e3aSF0jt5AfnjxN4h/aN/bn/Y58GfEP4f&#10;+BvB3hzRfg34d03SPGWj6/b3U01zFBYsVPnm1l/d3VvOA6JJG0aXVvA25ZIS1XWvgL4K/Y5+OHiT&#10;4E/tR/tDeLLr4dWfwuku/hjB4Z8fRwatd6m2p2ctnHDDK2bQ2ZkOIijF2inlghl8yaNfjqmCWOtg&#10;ZVf3sZTco20lG95xSbhG2rlTjzNOMm03CLR7Lq8kVPTlt11s29Hu3dXSl26La3aftk6J4d+An7IW&#10;tfD742/s7Tx67o3xRibx74/tpob2aXW7q0trxhC6xQ28ljFFetCUSBI0kaKQRPIzNXUf8E5/hn43&#10;0Hwzp1r8cNM8MeAdG8RahqUdlq3ks9tcyWep6a1vpiF1IaG6nXJaGa3Cx4cEHOPiX4gfFjwzda7r&#10;dn488WeMPFngvQdfh02bxNNc3Bvb+5M8rrcXFi8ptZLG2CQxG2Kpve1tljdQ8wH178eP20f2brP4&#10;7eHv2ZPjhcr4++Ftv8Obm51G/wDDk13pQeNNOgm0SV7+zZrmZpZIVZ43BEU9+SXcBoI4xWV4+rCl&#10;hYU+bmk5t2cUoU6cbWSaSlbVwk4SlJxi9ee+n12Cu5S1S6au7b1V76c1rO7Ss+lreweF2+AXiE+K&#10;V/aS/au8O/8ACPa34ck16xe90+6LpFO94dSs5YdQkvYreZ7xIZorKJrbd5sjSQvHH9kHxx/wpL9m&#10;39mjwx8WPhL+3jrfifUPiRrelS6V4ZuJIrqN9MsY4La8sL+FZ4mS8eaQRxeSJoxFBuXdmRlj8e0b&#10;4Z+HvjX8K9b/AGi/htY6LpY8Ea7rEcfgNNaczSQm2W6trtDeTPJOsDyMs8nmSMEt7ZH2hxI32P43&#10;8U+L/E37MU/7Z3xRST4vQ3Hh7RdP8U2129vPo/hnUVDXFxFaSWU5OnhbVVFyViN0guIleKTMsydt&#10;LD0uH4JU5SlUm1Cadoz57r2clvFcqs7pOMm1eT5bLONR1pWesb80baq6tzLpvfVN9FZWdn8zaF8U&#10;vjl+w34d1f8AZx+DPgKP+zvGk95pc8TaO2oatr1zcC2jhBaPbGksO23lti4b7O2obkt5JHkevoT4&#10;6+AP2T/2PfjL8C/iRrv7QV/o3iHTNesbmbS77STrdtc21rFPLb3ot7WOe4GqWhNtbq11GMTqI/Je&#10;OGeRvSF/av8A2Y/2qPEUlz8T/wBn7xVpfjzTNf0uf+wfBls82vJqlzdW6WNqlxZSWkcUblnLTyxw&#10;iN47YpNOWgWvIP8AgoBdfA/Q/Cdj8G7638SS/GTw94u1iw8S+FtRsbi2tLjThLJdyrbxSLFHJZRA&#10;2txCRdGOaG7uZmjAVFHNSzHM81xtFYqlOE4KSnKMo+8mlaSb51aN07yTilJuLfuyiezwsKc402lG&#10;W0WtE+t9tL6aa3smu/MftMn44/8ABSHx7420n9m/xR4q8UaV4UtY4tc8K6Nrlx/aOqWc91+6upbO&#10;4jQwSCZzb3sCwxMZoorlhMs2+Pyfxj4y/Zl8dNpUnw88B+ILTwp4M8KWMfjHUPFtjabNUs4riy08&#10;XsYjtvOu7qF22L5ge2hZUTayNNJL9mfs4+F7n4QfEb4d/FnSfgHq8dr49+H99p+t63NPPrum60kK&#10;rfXBk0aHAS4la3TzLWGe1JntnmYiDer89+xz4Q+GH7SfxO+LlloEfhzQtH1zS7ew8O6fb6JFfarp&#10;kFzc29tbWqG+kVVSSWfT2BlkicSRkQmUSXDUUMfSoYaCjCXs4L3UmlLmclTlzct7uTV6cmo8uq5H&#10;yxiNwkqspVGktNbO1tfxT3S36tXbJv2T/wBjI/AbxnH4E+GfxNl1f4r+GvGt00Xxx0Nork+EdIur&#10;ePTz9tsL2IPESFuF8vf51pMioDvmaGuY/ad8J+I/h3+z/wCOfhZ8OPg3oHjfWbjxdcahJ8XfDlnH&#10;Pda9aSX86iwvbraLq3nZbu1l+wFleFdNmIYKiO3P/Bv9lD42eEf2R/iR+0L8C9flsPFeneN2sfEX&#10;htb3Tbq8i8L/AGadJLjULuYXG2WR5lm3MpOLTzIBHmJ6930DxL+zP+zn8LvFqfsa/tAadeaJZNcR&#10;Xem+IL24tbPQPEF0F0y3vFtoIJJbmJ0jS1cvKfJa9jeGZ12+TlmOY4unXi41VXSmpWaurtxbT5Zv&#10;k57pQ5VytpqKUknPSnTpx91rlfw6aarrqum7Tez+7hP2cB+2R+z14rPhr4laj4ssfj/c6lZXXgfw&#10;1a6TpjDxzosNlHJc2RtJpIo/sWdOtmW9VkmEj3LqhkWYHmP2xf2sf2kf2NPi3Y+M9J+JOh3dr42+&#10;GuntpUVn4bhN1oc88SyXGnwRuD5ilhayyG7YTtGbJpkfy4oXX9vjSfirqvxn+E03hDVYrr41eH/h&#10;RNZSeItCm1GQprlg0sN3ZJbXTTLJELOG7ntltY0WSQzgxPvAiv2X7OHjr9r34MeFPj38ddVtvDvh&#10;kfD/AOxeBv8AhH7VLjXbOOyvhpkMM9nLfS3UVjcMsNqTHMZfPcKXijmuXfp9nl0qlPMa6jUhrzJR&#10;XuqTavC3M4wnKMWlpLm54LdQeUfaSj7OPuppJN9WraebSvpro7+nEeNf2JviHoP7K+i32i+Dvig3&#10;jD4meMHurfTfE3hi4hs9bi5ktIbx/OPmXDzNbs0tydlxdXsKJuis4w/v3gz4L/Az9sr48WXx0+Pf&#10;wwu/2b9G03wqNJtvDnw71SG01mLUYY/tSXM0VxbJITPAqDz/ACVuVe3s42dWdVHCftg6L8Yfg1+2&#10;b8PtS+P3x68UaJ4G8P8AiLw34is/+Eh0e3ifSNLSaWfzJI9NknN00LabI1tA2FV7gOyCe4unf5Y/&#10;ax0/w3cJ4X1b4WftQeK9fg1i8ubnxpfyaTf6YmoanJJIba7Rp4In3TWU0ceBAzKIpRElxzu7sFPE&#10;Y2vSi6l4ybd+Sdk+XWEpRkraJXV9ZW5W4t2zr+7SlNb20s903e6urXXd6rW6vY9d/Z1tNI+P91pn&#10;7N/x/wDBuoeNfGWt+NlsLXxxpA+1yXun3V1tvraK6STbqCwhdXjBWZpE+0XdwvmJGJIvUfCf7U//&#10;AATs/Ya/ZC0/4YaN8FIvG7eIvG1//wALK8PfEHwwI9Q0Szit7mCCFdQWJRPcSCSzlEUYffHNeFTB&#10;A6eVzXwR+Bt14D+G6/sv/FHx5N4T07xT4Pv/ABr8JL3wpo6a1evLPplveTqVt3kmVLWCzUzQiJ5p&#10;VmlKPJHeNEnC/s7eDNQ8U/sNa9e6R8L/AAb488Z+J/GOoag9hdatd6hrEOn29oscuoK9rGwumWe5&#10;mmum81ZMx2ziF4ljjPJCtgOetUkuai5RXKpOEHz3TnG75Iu0akZRStCfNqmy5qdWMI3tLXbVq12l&#10;fRtbNWaeiWp0uiw+Gdf8A6/a+J/2brr4Y61N8OdZ13wnr3wziXUrjxPpV1eBvttzdzwkyQRWFziW&#10;e4kDF44JZJLM+c1effBD4QfDz4MeKh8VPCWreFPFsXhD4d21zqnhUXbQQzapdadeadd6BNLf27wb&#10;mmvhdqvzJMImQh5Joivc6N4FHwn+H3w0/ae0v9sLxV8IofF9lfeEvincz6W5vtAsI75ooxHua5u7&#10;Rp4rAy8R4+0tPH9rd5WqXQf21P2oPGfxE8KftA/Gn4KeHNc8E3VjqWlz/EHVPAUUNtPDqMgMt1JJ&#10;cp5U3keZbJbWE7OpW3hkcQRNG5uFKssNOOHknCfNCcXJxXMm7wTnz87l2jVUlztq12gnK1Rc6ba1&#10;Xf7rJpJp69LdVZkP7Jfwu/Y01X9sf4a6bb6i8Hhfx94Uup01HxeqQ6FZatDBIhtBci5ikSwspkR7&#10;ePe1xczpaSyyFGt5q6XTfCPgrxRqnx5+FPxy+LVpfWHjHw+PGXgm58DalHcyXniln823sJrvUI5T&#10;DPLJqBKpAyS3CSI+52uLdpeV8Iax4B1CP4rfsx/Enw/P4p+D1jrd3rdtrUNrBol9aTLFL5tzp2mX&#10;DiMvcT3Gmyw2rkyGz059qRq8ca3Pgx8FvFvw68FeOvDXhXT/ABdr2m+JtCtJ7XUvhrrt1G+twXMk&#10;sqaVPE1rJJPdrG9xKsQEQD752klVnuWnG4yjRpKpObclblUmnFqUoyptuXLKNWnbaTd7K1lzJbU6&#10;VaUny+V9LaxdpNJaWldXVk19zOp8P+GvHX7THwwvPCf7S0Vz4f8AGEPjHUNW8Q3PiD4TzXE/hyeD&#10;SkvdPgieBYZ4RKLBIjYW0X75JraSOMGKdK1vA7ftO+B/i38Obz4N/F/4l+Jvh78R4re0k1Hxb4Ig&#10;ksdOit9RYzpcwr+7CtczQI0862ZuBMZnEizAmX47/FYeGfG9p+0b8O/iH4s1uDwF8TodK+Jz+Cp7&#10;G0g1TSbwsLq71CxuLaL7ReGS71GHz5vMtllZFfyg4iWj8GvE/wATfif8TtR+FPwa/ZS8UXnw6+Ju&#10;qXniCLX9TgmuvEd/oJ1C2TV5G1WSJ5LjCRRGKzViS8Ecru7qoufPkqk8vnOlyxjPmSi1BcvMtY2l&#10;qnaUZx3uouMk9b2786U1dK1+uz9L3Vur2fQrfBHV/DPhz4p6/wDs5ftJeKfBmveBdMW/vLPU/E3h&#10;66e98Q3Fw0ESWmnR25uYpLhXWVRZ2rMLaCaULb3aJJFWdD4O/Zv+L37MGkeAP2fL7SPG3xC05dZL&#10;XOteGruLytAs7i4hs54zPG6W181pFp0sUUMaTxQBHuC1oiWtdH8IpfBPxB+Eng3xN4t+L3j7QvCc&#10;Hjaz0nwdqfjeOHT7DwrPo0dp/Z8s2q21oYLiaO2tGtpXEQklMsa+bFHFmuO/Z+0T9oLxb8LfFfxv&#10;h0LwP8ZLr4k+HT4k1HwT4tc3fiuwSzmubG41fyImjYiRpnbMEsciwC2CbPLs4mVOn9Wo15fBUUoK&#10;9+WnKSbSk0opK+smrxjeKXM00lTblJNy07Ppo7rVa67W1v00TPQfAXhj9sS38LeM/hx+1V4+8O+G&#10;/A+jeFzo19Yap4qu4rfw3reoXhubee7k02QmX7MZGsHJkjjC3MjFZUZBP5hqfw++Ivj3RtU8UX3i&#10;L4eax4NvvhYPsnxFTwWbWEXnnXD2dzDPNbmS2uZLm0+z3MynbCIrSWVpfL8xuw+JbfCb4Kp8Q9R1&#10;TxZ4n07xfH4s07RPHHwy8Ua5ZX158QNCuNQtru8tftNiHVRBPDLbi9EkknkzNaFI5nTzYW+CdlP8&#10;WdNsPgP4W8OaNrXw9trTxN4sS51TxDr2n38Utq9xody4aANdWMReCF5JUidRqYGYwtzI4qdem417&#10;qzjzXjTh7OKSTb0k5KUnJNVE5xbaUoy5UTeCTik+nV67a/8AA21Vtb29M/ZHt4XHjDwFp3xO8O+P&#10;NXguLSystI8C3i6Vq+q2VnZWCLqulzrZNPdyzR3VrcEs9spnt5/Nk8pYyPW/h38Kf2OvAfjP+2LD&#10;wrrdl4nt77UH1CeDWY4Jbe8t40u7iFFEuywna21GIrDOY5o7d58Kssf2iPyXT7zWP2WPh8mseGPh&#10;N4e+J12l3eaL4cth4QtIYLWFNVvdTvm1Gaxvvs63UctmxtIbWSVolllRIM3CoeHvv2ifiH4d8UfD&#10;Oz8L6d4cPw7gsZvDL6nJqcp0jxHr8Np/pMv2Ly0v7FJpfIRbYwrF9ogluJFnJZpvm8ZllTMKk62B&#10;qRimm2uaSvZNK8eSMdVtFR5pSUmpNx5i1PkXJrbpbsl01vp1vstz0X4g/AH4da18NLvw54413SLl&#10;JU/4QnTviBrOnSW81/r0s82om0MaRj7Q0dxemOacpLKZ5Z5iZVhngh1/i/8ADPUdCutY8Bah8Vfh&#10;fD4o8OavoN94auvibr9nqHivSNQTUbGK3IucIsemq0duRceQ9/Ms8c0kTuV29j8KEkk0PxBfeIPh&#10;dpcvjPw9rmo6bLHoNiuj3I1aC2fKRWeqTfaL37Sl5bIsxRmT+14ohPhRNHT1z4H6nFd6j8VvBPhn&#10;UbuWTwUbLw7a6pZTyeKJ9Ks4rOafyr2WWVILu5kuY5ra5t1lKzTIrRq8zW8fLgcY8PHlr023ry8z&#10;iruSSUlGUPgunqkrr3U0k+aqr9pU92SXfZrR3adpWTt30vrZHiXhDwrrnjb4zeHPH/gDxl4K8Xaj&#10;ri6h4AsdI8IaQbPQND1cys0Ul/JCjPPY22mKJPIfYjPa2qwO6xK0e/8AEv4Rap4n/Yn03w5+0dH8&#10;N1k0rwtL4h8E+LYbJV1m+XS7eZ57J5N8c1+ls7yxRtHJFGYtPa7YpEkS3HQfD39mS0+KN1dzeOfg&#10;f4th1C7vLePxzb+K/E62Gn6vdXusWkI1DztLvFjtpsfbbe2t7SxL3EBbaczho+a8CeIfh1olrr/h&#10;nwda2ETa7pWtaj8SDa6HBp0Fppi66ttDc3thbNKbaTTo728v2ijuLFTFtjkcNEm/36dZOkqtGUnV&#10;baulC1k7pqpF23c/srmbjduTmoYOo3VbduVW73vqrP1jyr79NbmdZ/tJP8Q/jp46uNX/AGf/ABBa&#10;6ppMDaFYeHoPD58PPDHLPfarIb2bSElv4/IGmaZIkn72aT7JLEVjMrOsHw6+Efjb4s/AbW/BGkX3&#10;w10D+1vDHhbx34V0i9szp8lhpUFrbxS3et2EhMNzaCGGTfcSmUEqszweTclocH4pWGt+F/GHjzxL&#10;8ZPGfw58XzeB7OPTvGHjnwLojz61f3TNdWFu8kTOEe++1Tzz+ZykYtHKBhEkVvq/Eu7uvFXg7Xbj&#10;wL4F0nQ7Lw4s2oeENR8BRQWFvreh3dmmbWa3WUtem6uIgjWconFgbaK0kDvLAsnTVX1flSbhCLSd&#10;krRaUdlK2stG1ZPkvdSvylezTiuRpyfe/ddnrvZ/5nt3wr1XQ/inL4b8V3+veBr/AOHnhHwuNX1y&#10;w8N/EaCbxhB9uC311fanJdrBALe4kulgnswx8wNFCVMTMicV8HPFHxD+OniXwz+0rY/DSbwHcXvh&#10;KGzuvEHgsN9gt9Dh1G8iuLO5to1+0+U6WIVCPtJtkjB3K0tn5Ot8HtG+IPw2+Gep/CD4aG30nwvf&#10;2R1zVhoimfxetzHeiaws7ltDvBMCz/arHakOwPpYTybWS8GJdY8BfDH4meIotBi8dT+BteFhFq41&#10;rwJcSW2nPYS60Ft/KtZIYkN1ZskVkyXIF0bm/DzIzq0cbhxC8mwdTDYFRUK8FTqPk526clZ/ZSV+&#10;VPmtzq7f7yL0yjR9rUcp9NvLq9LvW72187andfs1+L9M8Z+GrXwxFrf/AAini23tXe60exn03X5k&#10;muLeKOKN2it54f7OaW4l8q3lLzS/ZWlVGeE5rfEDwh4w+GHh7SNC8O+JvEevXcHixZLmbxp4Sutd&#10;sdXJltpIpVbT44phsuLtLSAuscKR2UjRRxSxiOXzr4aeO9b1nTdV8JeA/FVmNQn1a60zTPCus6bp&#10;y65o9/LqLXOpmD+z4i0MEVggu410+GSOWXUS6zyTBI4fc/Dd5JoHibWPgLDq1/c+I4L+SLUr3WdT&#10;UzRQXEklw1mtw0zXTtbR3PlM8Vw8m7zQv2Gc2wm+KqYJUJSaqKMIpyaavG7hzJRlK7fNtG6nHWXv&#10;OzOic5891H3tF0vZO13psr/8N08d8Z6V8Q9W0a8134fanZSeN428Q2Nprmj3ut6nba1pNxYPcG2i&#10;v3u23M32S01CCx+04jNqwMWPMe56TVvCXib4Z65f+EPFPj3TX8L61enw9pFxo2qT2UTQPYyWkGmQ&#10;zas139rH+i6NOoaVYz5s8yIIY/Nueh17WfGM1ppmkz6xp+i+JbaaLUNH1PWrmGOVd9vDai3ge3nS&#10;QWEt+lq07QvGWe5W2kt7kvPPDyyfB/wbrl34b1jxM8/hvR9OttKstP1vxHB+80KS0sxHFfpbm2Qz&#10;6bIJrGGSwuZIkP8AaGoW5BJhdtstxDxWBdF4uMLwTs1dyU5pOnCSje6bvaUopRU7OXOot1KXLU53&#10;F6XXV69Ha/3Wu/uR0HhfU9ft/CGr+LtWuPAWmWWgXEM0y+F10ubT9Wu2kV31O7tg8TS+bNawTR25&#10;vRE1y6xlZzaSEbdx4m+Jfwk+K118CPi5fPb3Mr3N/b3/AIceSPTZxLfxSxLI8t4v2Y2nnyeZbM72&#10;4ihhkSZpJZYm4/xz8RtM8R+PtU0X4bad4gfxN4W8Gn+1PEOnavaRTQ3CyRR/2berciKOOe8UN5l7&#10;HbMtuZ7XYpgt5Fbe1jU5vhS9lr+pnxhJNpml2fh3xHrM1pLcaxqEsN1dKNTvGjurhbWPy9PdvP1I&#10;xIcrI89qsEfl8ap4/MYunGcIVEpSjHnjB6xk2435eXn0UYNq/NpTTakqheFTmtaK39Va2uqdtb21&#10;fotfWbrxP4unudYDaR4Z+1WmiLNqD2d4k+pWlzbzOYbdw9syIzL9qZCzSF5Ybg4ljHEUnhjTm8Va&#10;d4q0aR7WfS7cPeWF7eR2sziOR3ZJhGhMkU8XkzB4QEX7K4+YyLCmP4iun+IOlDQb/wACvY6pFotp&#10;No2p2d1biVbmJblIRLPE8v2ecRXckhEazEQzPgNsIkvzaj4f1rSpPCqzXuqaRo+rGLxLIdYvLk3e&#10;oLpwgaO7edvJt42jWNJUkbyVmdJA4uVAb4p0nUrRjiHyOUG0+Xmj1973eZqO+0dHd7XZrGTinyK+&#10;tmr20072T+/yNQfDzTfDnhOXXLO5u9MC67ZXV3ql5tiN9cabNMrNGbmWGQyPDGiuxRh5NvKpjCoi&#10;Cu/jHwh/bMHguNIYppb28u3vZLme2nSGBLRkkuJfO+0RYuZS7wOjxSvFLJK6FLiU7J8CQeIpY/Dl&#10;3PqNzpmmx31vaW1ybVLItI7i5e75hnlX5nDLMArbyAiLvY5n2DRrnUdOuLbVtZsbUTvdwT2+pSeV&#10;CbOKCBFuLlLiU3cpBc7MnY+nxhpIMRSR9NaVJVGsLN+xir3m4Rd766c7V1pHlUnNxSntpHOLc3ao&#10;7y12v/lfbW+iTut9Xm/FTxn4n8MaHLrHivQotSfSZp72yTc62lzPFKv72bzgPmkhhihDAuU3uyxS&#10;PNGh6vTfENo/hldVvvA8UtvZavcwXbR6RHdNZx2tk8ts4WaGNVd4LiMLICsfmM0bSB5MSZs3hq88&#10;SeG7q88WXF082r2UWlXEV7qDSwWhjGIn2pDJFFJGbqVGkJSMNHEsjEtGY8RtW0jQ/iBJ4Qj0DWod&#10;ObT21QXt/c3kMhbzLuV5rhuboyERW8gBXcjzPjzF2leLBwdTB+0pxlOrHmb1VuTlWul9Y+9fvGW8&#10;eW0tq8KdRci0tfbVaa6Xa8rea21OYv7j4C+LoNJ+HdhrjmS78WDVtcsW1Az4vxJO8N7OJ3MkhSVr&#10;a5mw4j+zTB3URyxl+/8AHdroPwx8H+HdRvdNsfDq2MVrpWgG0gF6bJxsAhVWj8ySUQWuftjSwKv2&#10;cFmjVGL1tSbwVNDq2pXWr25t2vbGbxHLq+i26mVIfL22sklyoiucRyx+TLO7g77f594iUc98M/gx&#10;4O+FXhu10/wZ4Oa9v9R+zwar4cu2jT7CpVYGd0LNG8MRDLCglXJAZcqAK+owFLAV8RRhiqdWlaVq&#10;l6lKLnJWb5HU5FB2a0fO5N6uKatzKM1GL5lJq19JdU7vta6tq2rdXs7Oh+L/AAxrvh258WHRBp9l&#10;qP8AZ19pkd5ZwQrLOkrO6XRMscUtxKkDSi5DrHujjjdUSJYZPCYPF2tTW/iS0stF0zUBpzRaV4i8&#10;T+HbG1g/4R61S1vrC6NsrTNdQyZuFgWWWQSwx6hMJGsYrdxH7L8R9R8Q+Ir+1+EvgTxN4T0zxVqY&#10;iRofFXiCO8SKGaW0QPdyQXLSGS4gW/jjaWKWKaVwjvbtKkL+UeEPElr8UdJ0jxFH8N/FXitV8ZXW&#10;pLrlzrEVpqGn2a2ZuSt1aaeI5ZZJZNSkLwWZbixLNJmJmPVw/Sy/9/isXR5IShaHvWaqKyU2+VNp&#10;atQjf7MUnpzOtVStCHvNvXrpb/wHW1tWr67lPx14j8ay6Knizx3br4utdXtNdglvfDl3JZ2vjSKS&#10;Mw6doHl3D3Nzds4vbdYhE0bR7bmNWcveTnrvEPxYu/Ei3ep+PpjqeieGFZzHrevpdf2beRani7uW&#10;uWsUW1l09ReSPdwMZHa2kjBkkZCK/iTQNR8d/EPVtMvvAWkahqOhaJaGQyeKLyG6kGoC6lt7e5tL&#10;qzuI5mivLSdmt5buGdHsrR1VZ1igXoNC+HGk+Nr6H4b+E9A8TaLCl1e3Q1qyvllPiGDy52uLS8+y&#10;XSSG2xdxbImfYZL+URL5iYGtWlVpuMZ6RlPl51eKau3GNrprTllblUkuRvl5U0c0GuZ7paLtpe/X&#10;0utN7dTnvh7+zH4I8WeK9MsPCvhu60uy019Y0nw1qaXE010+lx3ktpLAkziOJJrmO9lZrRYkkdYF&#10;CuH+0gYP7THxB8DwfEbRbnxX4oPhvw+PFunWP9v2ek6Xqt1PcSXH2N7RoZC5W0SS1vUuY8wsoCxP&#10;aeTERP3fxA8eeLfij4W1HwX4b1a78SrLod6de1XQtESGz12W1064a50J5LeFo5rpkvolSGGGaWZb&#10;dlYQtaSNLm+N9M8Hal4R8BX/AIN0qOwtbO8uL230/Q/CmnbtUubcz3kEFzGkMKRXPlWmqWyvHc2s&#10;ltPJJDOJ8zAZ1K2Kr1oYvFe9yXaVnFct7aRtLlm7X95JS1k25MzjL2a9kn+N3qr7tar5O3ZIj8a+&#10;AdWhuh8TtV8G6jp+uaj4P0yLxTr3hHQ5NQv2ludRIltYU1ESRWQmktnjjiFrFb20tnNI7wxTW8Vz&#10;5d4l+HGt+Tob+O/gpomo+K9e+GNnpuq/EW7LPZ2wmnhSSy0q2FtLYpqcd7PdYih5EQgkhZVna3j2&#10;vBHhTxVZfBfSb/wrr39oarZ2X9iXVv8ADPU1srKG5trBItPm1m6luZo7eS0jjkkS5eW2uY3tk8pI&#10;52kSfiZfBWjaR4W+H0ni34TWOiavo/gTVtc0u6+HHi19UTU9N0yzktpbDU7c2ksUyzwG0s8mSRZz&#10;EodkEht5vpJYecIp8rTqxvH3YpuzknZc0ZOGmia5U/etJr3s1z03aTvbz12vr5b6q91ZWXTofEnx&#10;j0H4p6dpMfjzxOp0X4g3d5deDfFnwx8Manb3IvXV2hu3gzPLa3K+XepHHbOGSK6+yGWICaAZeh/A&#10;XxB8FdJ8TQfCnSNS8O219pto/inwEugWmty+ILDTGia0u7mK0aSSGYyW1/DHc2k8hkvirStFIfMf&#10;U8EfEPxH8bvgzreneFLrxVoF3feDjqeka3oX2C18N2uotBpsP2I31mvnzzWL29vBCUaRIreKZWjY&#10;Wy2xm8PeGPiJ+zppPiTxd8MPCMupDUIWuIPCeiavcapqE7x38OneZDc3LvNcJA8upXiSPazK95dy&#10;vNC+1MZ4/MnHFOnRkqSlaKg5RnHmcldza2cnzSfNCavaSdO6vOHwXs+aUm53tv0stFFNK3T5ryue&#10;R/Ba4+PXj201GTxb8I7TUb+88Ky2lr8RLVrWafwZovkWM0V6k+mWi3zXFvBdiSedd7zrdxQXSxrG&#10;23tPhX4e+B2o6boGg3nivQLHR/CTarcaN4f1HREnstS1ExXUax3t7C63Gp2wgktrV7pMm4a8hUxv&#10;GgQfSlvbaZD8PdAsLf4J3FrrFp4Yi+yzaxDdWthYy3kE9tqCPY2CW7XEcKStHIWVXhN8vlhHJSfz&#10;7wL4z+D/AOzFpOn+CPCfwhm8R6p4YtpNH0rw7aaxpEdtqv2/X7SC1cx/avtEJW/s7cbp4xgTh3Yo&#10;imP08NiFmmWSrxUEoXXIm4q8rQXLrrNc8W1pHkvq5J3yrOpSqKEVLVr3lyva71bvo7NbN3d9FqZH&#10;wu+B+ufB3TvC82i2VjpniHQ7PR4ta0uz1O8e7s9UtFvLqOS5GoRbot8UzXEaSq8TTWbJb2UgmmEO&#10;h8Qf2tvhd8GLLUdT+Mfw0u9O1rXbiS4h0+LQUu7HWbaK4eJ7WOQIYbuUCe2nlTbve7SV2+xtJGz8&#10;r8b/AIp+Hvin4HvvhjZfEfVJbC50bw7F4h8GaHqOmxSvI14wtbBLu6PlaUV1X/SGkVZZDbJayboo&#10;Yznx3Q/F3jGPwn4y8TXtzrPhHxp4S8I6la2llr0l81nr2llm+3tHEyl2ZAbe43ozTSmCCB5XR9sn&#10;jQwtTMFCtVi5SveaV4tyduV9fdalG7VO3LyuTdnbtjTfPUlKe9ktnZLdJ7rVK95Pyse+/Efx78Xv&#10;EXwm0bxH8Ab/AEW40C+jt9S1y8tdFsdK0+20ucXV/PPdLZtqF7ZQ3A0g3SSBo28zUJ43ZfLiiryn&#10;w14c034tfAbx7+ztpXxr0JPHmtfGyS41651HUV8T2s1lpllDdwyJevG0ttFZ20TmOUeYtzMHg84+&#10;d82v+1DqCaFqfxJ/szwZplr8ZPE9mNF8P33gz/Rk13SdQuLy21WfUbTUJJYbaCPZHZ/aWlhuoLmC&#10;zt9yRqks3M/DL4b/ABk8Cap4t/aw+OXgi8+I3xE8KTrDLeeGZG1Ka4aJRFLpV9bwrFLYxz2Rub1N&#10;RA8mRZIpmZJ5RGfosJRw1DBRq4bkjUmrxjFrey99qeri5O7b5bOLtBp8seSDm22/gXVrd3TUdNHt&#10;bZPzTSbm8efDgftc+BPCHwV+D2tR+GvC2r/FnUpriSG+v9R03WrxNMtjPf2kl/BGGWBRO0At0UFJ&#10;BG7wPBE7EX7SXx0v7jwR4E/bu8KeFfGiWOq2WqS6Dp2nQSeLrqzu4JTaFfs7Kl3BDEbWWaEIokaS&#10;NZ/NwLa64fxFP8AP2X/hL4a8ELp+n+Klj1+PWdDtdWsY7HV4IJ9PgvTc6xqVldyNBHHdXNn+6QI0&#10;8dmkwuIY2nc9Z4h+G/xL+C/xQW51230rSfj38Rfi/pVx8L/iPo3iKKPStJ0CWySYy2dveeXaGOGB&#10;lt40mjgkmEohXdsKyte39kotuVK0o0pOMb25m2+f4uXlXPUtGTtCLhzWfLUY0+fRa3u9076LTXzt&#10;fp8rGL8LfjT4E8B/GL4o/HuTx5onxG09ppNX0bRI/El1pegeIftsM0hsMNCVlvo7BJEFrt8qFjJa&#10;hmeO3QbHhPxZ8KPBH7RNk1l4lhl+NPirwV4Fhtb/AMQaBf8Ah260mZ5dPgfTI3ltJobSOS2ht5Dc&#10;/Y5o2S5e2K7XMjngnxN4P8HfC3UPj5o+qfEHxv8AD34YeIH1zS/Des6bptnBFr9zf3FtDfNHNFMG&#10;jjt9RWS3tkmLtem9ysKIXTc0P4dp8C/FNh8Wfhr+yB/wsUfFOGG3stP8eyWeqWfh6b7Tb3lpYQTx&#10;efE2638u0Y5R7p7VY18ryyRmpYCnUrRqx+Nezi5TS1hyT5JJ8qUeSKlNctnzuN24KSuUas7cr2ts&#10;t009rpWvfR3Wi87Hl/7JHwR8U/Cf9rP4w/CjT7jU/Bviy00LUrSz1bR7kRapa3h2rtFvLewJBHcR&#10;TGUzt9oTyEQp5c0Ycek/HD9po6jH4C+InhPxJ8C7n4par4zstZ1nxP8ADnR7mf8Asy0Wxuovs2pW&#10;iwySSReZbxySiO432jmJ40hIWeTudA1Sx1HQpfg5onjjRdVhudD0/wANeIviDB43jsbiXxIdBuZY&#10;S8F2y3cqQWdvLHDE5SNkleMgSie4tqvww+HP7P3wkGr/ALPHw0tNAj8Y6loNrq+meOo/HOn3Gpa1&#10;qthrF9d6fZ28Nyhgu4r2Sw0wMkKTyoko85pQ0E7FfELGYidWtFyk4xsnZLl5VFyqOado6XULL3vi&#10;0ekWhCK6WfTfe9tHou97trRLVnkVh8f/ANnnw545+Jf7Nvj9/DnizQvjALzxFr3xX8J6E2k/ZLu8&#10;gv5hDYzBb3zLFXE2YyrCIT3jqsrwsJPVvGXh7RdH/wCCmclx8cvGHhnwxrvg7w1pK+BfGnirw9Ov&#10;hzWI0llnF9qMeofJDa2pFtArQTRZuraONJ4zKhhn8K/s2/Cj4mDXfgT4f+IWlafbjxtZ6h8YfBRe&#10;207xdqmrG+llmvdIhiuBbR6Q++xkj8kykrGrKsjRQK8XwQ8JftS/GD9mzxx4q/av+LWlaDH4sD6R&#10;q3i7V9OtJtV8Mypf6fYxafdywSIluVm8i4jhURXHnxEXEcgcGLmxcsPTqfWazcZTik+Z2lNTa/eR&#10;SjbWNOcZRStZQivfaSFpHli1pp5J2sl+Onfey3Plub4TfDP4Har41+M37Of7QqTXnwy1DRpfh14c&#10;MCvb6xe2t9pf2vU4rp4vs0Yjubu4wVQxM+SVEKRif6dn1LRrT9ljxAv7Snhx/i7rniXXYNasp7jS&#10;NQKn+14LSW1kvzbwnfdRp5af2dEFDWumpGsjRwQu1zWPHP7V/gzxv8EfBlt4d8Np4M11IdKvfE9j&#10;4GmuJPFUYuLOe70mZI7Yz3AghhcB4kVJgZJldBHG1ve8V/s6aj+0d+1D438EfGHxn4sutH1JY9I8&#10;H6VpzW80e/T9Ot47m/Il8qTzoQbi3hnfykkngUoyGNbQPH5pKpCisRPRJVL3bqNLliotqELvSU21&#10;a97ystDeNGMZye1rq+iSS32V1ftuj5a/bS0340fBf4/eH/iAdPju/hzp/i7+0/hvo2oWvn6XZqht&#10;7+N7O2tZnltUkWS2ZbX599qsPmTJxs+h/jL4X8bftUfDLxv458WfDbVm8d+KPD2jzeCtIhS607TN&#10;QhumivLJtBlMpWS5uFtZJruNUjZXjEARrhmupPIvgN4F/aS8V/D/AMV+MrXxDda7rnxG17TvBX9m&#10;avcpe31jDd2k0sX2O4u4xPZwlHt7RXdyka3DKBvRJIvpzwn4avbH4L+D/i7q37POs6K+jaB/Ysdt&#10;8RLu7nsJoNMtbqNNEFs0STWIm1JYJ0lcArHZ3Hm3K7cNWOxTp0qNOEoOpRslKOkZOLjUSaT0vaUX&#10;JP3nronZyqbpNuWl/Ry13tf5Nr5HlukfCbwZ4x/Zm0X4I/tn/ELQPC0+iyf8J4+rab4fW5vPEF1K&#10;032zT21KZUMt81qbaUSQNhhdW0Sj9z5jbnheT4efDb9ofQP2Tvhh4iudH+GfibWLbxh4d8ZwwR2W&#10;r39xLYLtaCa5kiMcLeRfQR2wjZmSWVkUNNbzW3zs03gH9tj4leMtd0/4z6R4M0i48O3F/wCAPC3i&#10;XXZ0Op6r9jiNyBPcbodryw+bgy5Ak/fgLEwj+mNM+Lf/AATp1fwn4R+L13+0zpPjTXvhd4XkvLbw&#10;NLpVxpuoeJxLaR2tuEkkRnur6TbFLJZLIgmuYoZGMIhmaXSrgszqQ9jCjKpUcajlFRfJGUo3Wkrx&#10;5m3yJ30taDbTIlWw9N87lpdWVk3+C8rq7trrpt5N4M+HPxS8O/A/x18Lf2Yfh9caFe+BNO1LS/ib&#10;o9ncWtxf+NtQu2xHHYbkeaZHtZrq43RRxpLbxRJEbnmQe9fscePrv4WfBe50L4R/EBvDXxcg8NQ+&#10;IfHcvxBeWC7v7CBjt0l7OaRUlhNt9hSHa9vJbpP5skkavJanib34n/tXfs6fG/wEPGet6V8LvDes&#10;2NwLfwT8SZ4NX0yzGmy30dtpMpgW3kMltC2nPaSWwJeK4jE8txCsJPn+v/GL4N/Fr9nrT/2/PBPw&#10;D8KXnjHwjqmn6TqUEmqNqsZdIZka/OmXQnVmji3iI3RVbVYE2rNEDPJfs61WspUqnuc91OF5OU5O&#10;UUnOS5ZK8ZSupNqKjq+WKE5qtBqa0aXVWsrXTSd97K1rXt6i/tGJ4e/aY/aTtf2pPCHgzTPiRH4S&#10;+GFv4v8AGul22uGK3e/t7m6PlXEnlQ3DTx2tuZZITClxeQWtwpjhkhl29R+01+2v8W7740/DP9m7&#10;9gT4Xahpvi/wPFOlrY23gyxi1PTRdRuVFvY3UErpHEDJLI1y4aT7QHZEIhnTzH47/EHxoPi/4WvP&#10;DPw50rwPqmu/EO98R33/AAonVE8QzXkV9dRh1mWTNvOGii328MigZuCGiijWJJNLXdM/Yp0/9pGP&#10;43/tP2XxW8O2/iT4iDWvCfjOy1a9Gry2zeRJPZpMyS/a7W3uDd/6ZGPtV0JrYQMXWYRd9ONGWKh7&#10;a9V8s4wj8alqrSlFyipLSU/du2m27KCvlOm5QUUvcW72tpa2l1s+XptrdvTS8GT/ALT/AMbPjlp+&#10;n+AtJi8Q/Hz4S6rf6b41bxxdQafpOpJqdhdyXWn21javBJmF4r1o1t0McgV5CgZkEy/tw/D347/t&#10;o3fwO/4Qj4kWepWvizw3daj4Ks/FN3punx6NeRXMkFzBANqRy2EsIgiZGAYtbPLLDErhJPAfid4F&#10;+PnwX/aQ03Xfjd+1FLoUHxE1lL3/AIT7w54qa7k1TT57wJqVtJBArSyJEzXO1JYVWR43j8l/PVUg&#10;/b3g8Afs6/G2x8K/s+eMdbGlwQ6bdWGsab4yvtRbwFd3Fo08dhp0zQW00cTGWWRw0QaRVMQRJrZ2&#10;Pt4XBU5ZpTqYCpztwlyyUPd5LaptNRVqknaCvGKk6fJfl5uWpOSpJVYpWdra/Eum+nTs9G2+30To&#10;Pxr+Ouj/ABJ1fxZ4k/Zl+Dtwvwh8OX3wz8aaXew6bZw6bqLXt1uuLCJLQG1eT7UttF5MdwLiNPmU&#10;ku8fz94h8efB/wCHn7OOqa94Ns/Gfw5+LHizxT51r4j1LWjDeJYSz3KTJst9p0+0l8u0WQSne4hJ&#10;2uqR+Z6H8X9af9jf9nzTvBkniHX9d+Kvxo8JZ8e6L4tS3iu7nS5YY2WeOcxySm4lklnWGQsJY3sn&#10;iYTqU8zD1P8AZE1Hx3F8JNK8UftJ6d491n4mG/sdM1nTdPkvjf6HZXJdoZXupbYNcia6eSVvP2xr&#10;ZDy5S8Kibll/Z9KUMTJcmHcrw5ea86dNOTcoxTi4aNtSXvWfu3u1pFudOVFNc+z6JSb1iru/VrR2&#10;s+uhF8Iv2Y/2Rv2mPHHhf4c+D/jtbyaxB4R1WHx9aa3plxpkNxq5uvtEJn372hTeVWV4sj7REsMb&#10;FJo5GrftN+OLn9nH4cXPgb4A+BvE2kWfjHwvZQeJIvihcyS3/iW1ZYry4ktLUmNra3jjgsY3lKFp&#10;UhVUlf7M8snO/tu+G/Dn7NHj/S/Bn7MfxD1OO50PRI4vFnh3VGlW8lks7WOG5hvJowvnSxxuS0MU&#10;8iRRlnh8mPbj1v4ZfsgftAfHrxX4E/aP/aTP/CxPBmvxaVp+j+HtJ8V283iTw5aRWcN0kiJa3MbQ&#10;i2tpBJIq5eWNQWghkMbwTCtGiqOaV68pYe3PCnN++5Rle9lyRfM3dOTcEklHVQcCXLVjKjFJS2bV&#10;krWdrbvRaW3vq9G0/JvhVpGqfDT9hbxVa6P8EtCk0D4v+KdM0XSNYk1AW/iVLqSVJoLaWeXelvZx&#10;tEzxzxpCLjcjtwskS+vftn6V431H9mPwh8bP2xfjV4e1W68HahFonh3T/DmZftmqXkM15OdTeKBh&#10;tdJYDdwq83zLdQwBCswr5n/aI8SXOpfGO78DeHdF0Dwf4HluBY6v8O7DVmkg8P2E16xhuLye3ieS&#10;dvmilNzsmkilZYniAMUD5v7VN/4V0XxL4L+HOk/Ei+8deFz4Rs47nxBcXIvL6O/QtHLIhfBHlKI4&#10;0tdxj+zrCgfdtmX1KeV1cfj6FepK0pynUvHWSg4RTjzvmSk4RSfJpJNShKUbWwddQpShGO3LHVdb&#10;729Xu9trJ3v9A/8ABKz4Ba34o+Lmm2fxE+FWiR+GdS0TWrvwzP8AEKG/Gh2moRRJFeiGWFCt7avG&#10;Q24NItuMMxYxtJJ7T8f/ANiX9njxBF+z94d1XU9X+H2leHdT1qx1vUvDviiwu7671o/aLnT5H1AA&#10;tb3dyLKGQSSWhJjliKphZGi8Mu/if/wUq/Yp/ZvvP+CfPxZ+GcNloPivTotW8LXWp+GWecWtvfST&#10;fu7iMxzW0UkrykzSL58O6LBt0O5fZPAf7M3w7/Z/m+Fvxy/YC1KP48+I1s7i31/w14w8LrLJoflx&#10;i6S4mmh2wWTLEJvJe9LPHhYmEqDy4uDNaDpYp46OKiqs1U5eVvljBKUYycqj5FJxnfRc/M6rbaUp&#10;PSjKVWmqc4vki0lre7s39lWVn/M+VWXklyt38JPgJ+zZ458eSfAb9pLStM0HwDDdXvi+xbwrPdXW&#10;vGRrS4igSRDG0VsQY7RXVIY1eK7Viq3URm8F/aW+Iej/ALbXxs8CeB/C3h/TvCSWmiafpXhW8nnM&#10;OmPJJdSgzSzRA5iaNkdrryYZRJHKJ4QxZ49P4FfE79nP4Tfttax8bfH3w7tvE/w/vL+5i1DS9Waa&#10;6tdOE00f+lSwRRK11AHzCBsURSywzeUrLbxP7H8Wv2hP+CaOt/s6eK/Hnwc+BeiaFqGo+OYrPwDb&#10;6uYLu80aJbZ5WZ0k80wWkdz5EpeGIPMGlWSR2fjfCZfXwGK+sR5qtS0VCclZqU4vm2i7tWafO+ZQ&#10;lGOkfek6lZVaapVNEtWla1k15rTZ6K103voYP7afhb44/s2/sfeBvgD8WPhb4K1aV4rbxn8NfiH4&#10;P8TzfbVjlMVze6pbrJFHPO0yxgTJNEvkHbMu9dot+f8A2lv24/gJ8Sv2LvDPhH9mH4HaL4R8ReD7&#10;6ybX47SxaaKOwdnZTKk+UuCsgjt5pGjMMxupVZFEyK3zb8ZPjP8AHT45fEAeJvi5441yb4i+HHH9&#10;npfTblkWNyxjii/1cMiEMwRQI5wx48z/AF/sX/BOP9kGL9sb9ovQV+GUEUcWopO2ueDrnUlsjHi1&#10;leS3imnhlje2l2MURhJJ5SyAq/lM59bE5Pl+CwFDEYmDnOm+e0VzqVSVm4rT3lUelOajHVyi0nKU&#10;ZcNPEV605xUuVO93flslfXfeP2k2+jWyatfAf9sL4WeLrnSYP2zvC/8AwnHwn03RpbK08Ma3c6hO&#10;/hnUYbeaWCysp7aQSwW93KMpI+5vLSSJ2cwG6rxD4jfHfxS3xIW60Xw3oel+Dbi4e+0/wpolskNl&#10;e2b5jEhdEDPN8hXzGUPFKrYVGBUfol4m/YQ/Zo+EusQeOr/wJ8Ufhr8AZNHsZo/HlhqFldP4hvjp&#10;0zXcd9b3dvIVVXIjSMN5P7qZogHlXHzd8A/hn+wv8ZJbqL4hXmt+G/hxZardt4Wk2R219qtzFbmS&#10;6WW4nklgt74xQ2zi3Ey288LSLE/2qNEPLg82yujGtiHg5unGys7NxvFuyipWVRq3M027RvKUZKXN&#10;tKlWqcqjWs7X62unrf5vZ21a0a2+nf2KJP8Agk7+0Z+y1pX7OniHwL4X8M+JtU1GzvrHxFLEYL7U&#10;NStZtvk3QmUxTh2YKbYXMjt9vLQwRxuiJ8n/ALLv7aujfswePPFWn/FT4aaD4l0/4hazcPq/iDWt&#10;GttUb+zJ3AvbCGKRT9mlYhWkXLHfBAGjKL8/h/xL+OmqWXjGKZfDulQ+DL2MW+i+DtMmdbJNL5WK&#10;4t2bn7RkOWuHUyNMZlnU7pYT7J+yHoXwa+HHxPvde+MniTwjq/wkk0uW/tj4mZ5I5NSWIfY1Szhb&#10;7U8okUQzLG6KqFvMkdVRJJxGVxy3BVq2LUpxqLmjBWc7qTbSlFWnVu4qzUufl5U5Je7dOv7ebjSl&#10;8Lu77bbpN35dNNVa+yvr41eaf4n8Q/Ey58PeDPD+paV4w0EzyeE7W2uDeT3+lBHmiiE8ShbiWO1I&#10;dJsBLi3HykFYo5ek+Ifg74ofsq+KvAX7WHwymXw/rF/omm+KIbi2tIJIrCS7jDpcwxbGjFuXZk8s&#10;qTCwVXCiWDf+n37TP7Pn7Bfxp/ZnHif9hQ+D/Buo+KfDK6deR6hr32W3tPNaz8q2iurgi4iV7nUI&#10;ZmiMBW5iDOViMkFxXzx+1d4N/bp8bfD3wtH+0Bd6AdEtPFJiuNQOq3txYzWge6E9hYW1+gdYo4lu&#10;EaGKOUMImET4iaJOd8VweYQpS5FT96Mk22pxcVe3Mr8rbdoSUpRlo1yytGoYGFbDNrm5ntdJNPXp&#10;dpuy1aaTW2q18z/am/bz/aG/4KPr4L/ZK+KEelYS0bUtK+y3kcU6avPCZVMk15IC6jdJEturB9sq&#10;oomlRBIur/slfAP9k/8AZLTw7+1/aX+g/ELx3Jb6lo7yFZ4G0ryi0Jjji3SJIxfcLkA7dzRtCy7i&#10;/wArfEXUtTu/iPefHn4L+KL25sotXFzLOIvJvNHlEgELOqsTHGSEMco4JIU4cFa2fEXxf8a/tjeJ&#10;ovAnxUtrKbxRqiWmneD9T0q0WCKG5Hyi1MKAKsdzOd/ybY4ZpnKIqSMF+nrZZjK2Gw6hWdLDU1GV&#10;RR0qKUXdp832VdSd/etBWUuZW82nWw+GqzjGmnNt8rfwtP077dtXsfT3wX/bj/Zs+BX7Cdj+zb46&#10;+C2l+MrIazqeoahqEuiktrzPFIkdvBqLSySaXOha1823+yoPLV5VmJkRbn52sP2Hfi98UPitoHw5&#10;+D3haeefxLJapFa6hIiz6BNcLvW11BY9xgk2/MmUDzLjZH5haFfSP+CW3gv4YeHPivq/gL9pb4Tw&#10;a9qVjJDqFt4O8Va2mmaXMLcPOZp3kQRyP8sKxFpljkW72HdFLJnl/wBs7xb4w+DH7cvxE+IHw98U&#10;f2loOpeMr+bT76xluBp+q6fJMsgsXJYGSJY2ijeMt0VSONjHzMNXxGG4ixGAy52qOEpqc9YVHKXN&#10;HlSaWjqSu+qSS9yNo61FSng4VMRF2urpfZ6PXfotH99zL/a0+GNmfjprHwd1/TLjwx480WSGCC51&#10;4yWz+IIzDGwF35oHk3p3A+Y5EcuWywYKZfIfAPifxP8ADz4gSm+8+C9sGa2vbXU4PMjaNAI2t54n&#10;GCm1Au0jjaAAMAj1nx98PfjX+2n8WfB+tfDDSLvxM3iKxh0rQbaHSLeB9NYXD+Zb3ZtYo43kE0kk&#10;jXjIBOrmZtj+ZHH0vxE+EPhv4y/HvX/2ftM8QQ6F4q8Gs2gWOsaqJf8AiqDYJHaNA6JG5W+aSJ5Y&#10;2YgMhMRIZIhJ62CzLDYDA08FiZKaVJuot3T5WoybXxcrd/ds+VqVvcXu51qFatiJVqfuvmXL05r6&#10;q3S6XXrpfXf9Pf2Lfij+xH+2L+w3onhHwl+yFaweJNF06fTvFcui6FOL37YPKubieyFja+TM84RC&#10;CxRbY3CB42hyr/mX+0F8H08F3F1rum+CPEdv4S1KacXuj+ItBfTtS0mSKYxebJalnFuT8jAB3Ub9&#10;m84DV9Oj9ozwV/wSi8D+I/2bbrx/4N1Lx3pHgzzNJ1j4eWV0gvdVlEJNvezRyrHd2roZBI0wF4rk&#10;qgt4giJ8UaB8dfiR4h12X4w+FfEl9q2oQrNN4x8J6tfvMlxBIzNcCNWP761cb2K4L2/3skIJa+Oy&#10;XBZ5LMK+KpwUMMmlTvH2fPGzcbtQi23o1VlzO9k5Svr6Uq+EgvZuTlKWr15rNu7aTb01+Febsece&#10;IfAlh4YeWw1OYzQ3Eq3Gn38SEpcQ+v8AvDnK4BBzx2HvvwV+BOqftVfstTyeKNQVbyz8TQaP8PLr&#10;VdftoJLKGK3Y3MbJcSI09kJbmxUbSUtfMuZcrl459L4N/D3wD8WNX0F/C/w8uPHHgzxTrcMEHh21&#10;1pLDUNK1JyVS084rJtjaRow4Cb2XbsKl0d/o/wD4KIaV8VfBEXwM+Hf7J3weuPCHjP4faZqmkXvh&#10;fwlpzaleQJqENvNbDfCjpfCeylRmdcyF5WaYCWSvXzbiDFYzEUcDRfs6qk5OpNpRhyRk+VpXlGU5&#10;RUJc0VCzkk5cyhLOlgaWFbqfFGStyrW6drvzSWqtre2zTZ8ffH79mhP+CbXxBu/Bvxx1KHXviFb2&#10;jRyeE9AuW/s20SVdo+3THbJIrIXYW6qm9RG+8xyKT57L8N7DxT4H/wCEs+FU5jsre7WfUNBupg9z&#10;p5mKojB+k9tvO0Pw6NIFcHKu/wBNaJ+yL8ev2tdY1v4a/H3xR4a0z4gSpaXWgeGHglXUNIgHk2pk&#10;n8pTDa2hBgd0kYuGl81VUeeW4PxT+zlqH/BNj4vLffFz4sSXfjLwX4hhNpofw7jluES6QuwS4v5o&#10;0itQTESYwksjRnOzawau7BZ/Qq0+SNd1cYrN2TlComvdUeWKgoatKpbR3bbje+NTBv2iUoJUbeSl&#10;Hu3dt3eml30Vkz7KfwJ8Uv2Tf+Cfs/gb9oD4DXfw5sviZ4eOh+IPiL4k0eO9lN4ttOllsvrOXzYY&#10;ZYJUQQ3aMkW25QmFTur8oL6Txh8KvGUOosGsNT0y4BeKRQdvGMEHh0dSQequrd1av0L+Kf8AwUk+&#10;MX7Wf7DV3+yh4M8Ax6smq2FjHq+ntrcs1/azwm0Y3VnYQxRwyQO9u8jiMNIktxJI7Kj7D8wfFH9n&#10;XxV4A8C6L4E/aXvV8MeK7uRYfBsOsRN5/wDZ5gSZY79s7bWINLEsW/8AexFpFkVY1QpjwrPB5PKc&#10;cTpWryftKT5W9FrKCXNNwSdvebtBRasviMwp4jGRUqaso6xktF0STb0Tdltpe66n0b4V/bZ+DXhP&#10;9lKbxl8FfgF4OuPiBPP/AGletZwahBrGiWS4guI57qF45J7UuY3VoZ1kG7Mm3cQPmrUP+Cgfxp1n&#10;WdM8Q+ONT0rWY7C7NxJZSaTb2zzzO6sZmnijErT4XAZ2YBWdGV45po5KPgn9mT9pHS/hjrXx70IT&#10;6BD4E1GBD5trdC4u53WZ2EBSFomVYYJpJPMdFMSOQHCybeP1XwtZ/FiK68afDPRYtN8QWERk1vwn&#10;bx5gdBnN3YqxLFR/y0g5aPO5C0ZZYuvLOH+GKFas3GNWPNZzbu4NrSLl0XLKynHXpJ3V3nXx+aSp&#10;xirxkl8Pfu/X+69Lbbnrnxt0/wCN/wC1743+Hfhbwldy+L/DaQppvhe7tILo3GnhAi/YLuIvN5Ms&#10;OQQkShHWQOikMAuNpXwS+OXwO+Ltx8A/iB8GNUu5PETRJf8AgG5tpftVyzErE0UQUyRXSkny2C7s&#10;kqQyOyN5d+z/APG34g/Bfx+fFulT29ysSRyXlhOgEUoSQMjElSquhyysVYcspVldlb6N+I//AAUO&#10;+Nfjb9pLw7+3PfRaT4sn08PbAXmkxxCy1FrNreFriIR+UJEURvC5QxyLaxhg3lNGvVi8HneX3wNG&#10;EJ0FTfJvFuprKKbulGTdrSSWqvGz0WNCvg8U/rEm1O+q3stForO8bXve9tndFL4z/wDBKz43/B34&#10;jP4R8ar/AMIvptzYC60bWvGDR6YLpWkiXy9ty0W9wXP3AxYRuwUBJNn27q3xZt/+CTH7KOm/sdfH&#10;/wAZ+DNZ1437avobiwub97u1mVxG1nNFLCyWe4KySumGleRlz9nZV8I/bI/4LR+Kv2nfA9l4EWw8&#10;Tanc2u2eG88WX1jB9gUMqfZCLC0hkugLdrmJ5XmXzGuFnWKCSJFX5y/aS+EfxK8X/EfT5dKsNQ1q&#10;7l0ewht/C9nZedqOiefbC7S1mihiVpiBJJibYC+1i2GGK+cxuCx+eVqOEzis4UEm9Y01OdoKMm/j&#10;UFebV9NNuVuJ30JQwtN1sNBOfVJyaWumul7WenmuzNT/AIKD/HB/21L+1/aB8GeGrMaRoiSaTf3Q&#10;lD6iXkuria2OoqI0w4hZYUkG8P5JJlLlkSH9gHxB8NfhjoevfH/44eDJNa8JaJqekaZfaJLGZLe/&#10;8+6DyyPCzqLvyoos+QXj3+bgyKCd3KXMngr9kzWZdN+JWn32seJtTtbOPV/DWnzxRQWNmbiC5a3u&#10;Ll0lBuGSJV8sRSRx78sXOYx9Z+MPjd+w5+0F/wAE5da/Z4/ZW0u08JeJdInXxBD4W1/TbldRnjiV&#10;3vES+SWS3vGZoLcp5ixSETLGoGxUPXmFT6nkdHLMPQnLBznFKqm7Rpc0XJtq8tbtRnZQtqpK0eaK&#10;bU8c8RUmlVs7w/vWaXp0utX+m1+3d+3V4G/aH+Cvhv4ifsz+KNO8I+P/AIe6PBpV1ovgFGtrLVNJ&#10;biSSaz8jymUskEqQrJPHapDtcpI6KPHtd8R+L9a/YU8HeBfizd6jpuk6rZTedLb3klvca1cRz3Bs&#10;41h8xVu2iQRuJJVZY1xGhUtx5J+x9+2Hrn7Jvjkaloeh6RBDrkKw3mqXmh29xeaW6LJ5c0EksExj&#10;RZXjlkjVD5ywhCMGvo//AIKqftu+Af8AgplD8OZfh7quiw+KdB0CeKbSdN06bTre9vHnDKbcS9Jw&#10;FVVjLncS2xiWVTyV8krYHMKGFlTtSjUjONblvJJU5ppuEIxgoz1Tm3fmcrt3Z0YTHRr0pSjZPkac&#10;ebS91ayd277adjzP9if9gD42fFfxk/xCs9B1HXfAfhRG1nU/FFjZyNBLHb/OsDOy7YZflHmJKytG&#10;m9v7u7lP2fPjj8HfFX7SGl6l+23FDeeG4tRu7z+1pLSSaS3JWWQWjiFWMyFyvlCRHjjkMYkUwGVK&#10;9S/Zf/4Kz/Gv4b+F9J+GOu2+o3EWgafLpuoeGYryCCx1Wyk/dyvLYTW8kEt2sDNEGwjbVQ7jh8+b&#10;+M/2c7r4m/tHTaP4C8B/YbHxXrsEtn4cWaFLvQPt8+LW2uIvNb7MB5iAb2IUEAkHIrrlLFVMdiYZ&#10;1+75oNQnCUU4pNpyhLdSkpRd+VJ2tboYwpr6rH6rZrmTad+q2lfpFp+ave+lz7Y/4KL/ABM/Zg/a&#10;Q/YN099S+FfgX4car4Ths7nwD4i8G6jM1l4nvZ7R5pbK2tFswEjEcCxlGmzavLbq+1WNfPX/AATu&#10;/wCCkMHwu8W6ZbftIfGDUGfw3eRzeGZ9Zhm1OOIrAYjbOjuUVSsVvCH/AHbImCZQsEaV9GfED/gi&#10;v8C/D/7ItiPBf7UejeMvGKtJcy+DtRsv7Ov4QbU3NwLTc7Sx+XCjTK0qCCQEyO6IwYflT8QPhLN4&#10;T02Lxr4Q1VNZ0OaYx/2paZxDJniKZD80MwHVG4PVSy81hluTZJn2VTyvFVdJqMqbiqcbRkrRcbcy&#10;i5qDcoyV5S5ny35icVVr4RQr0IXUeZST5u+q96zsr6Pp3tZH7q/Db9mDwj+2j+yFq37a7fDvR7rV&#10;dMfWY7PwfcX/AJzixt9QeSCN47eT95dCyz5dsk8MbzTlmkCSp5X5X/t6/DDwx8GP2gtS+CnxW8Vw&#10;PcbZH8NeJRZrBe6Vbi5niis9WtolHlviLeyhWdBIjBpEZa85/ZZ/bS+NX7OurRXXgz4j6zoUCEKL&#10;zQ75Unt8HI3RSZiuYs8mCUFCeV2tknhv2g9C+IuueMb74o+Ktfh1+LxPqU98PEloipHfzySF5WKq&#10;qiKTcxLRlVKk9BXZw9wbTyHNI0Iy9nTSlZqUm5NybSjzXUOVOzjduSTunHbHE5rPFYOpUl77bT5b&#10;aRXW/Vrs1bV3umtb3gz4BeN/E3xv0L4KanHFZza9expZ6irJJbTQvz9oik3BJUKgsCG5xjOa/S/S&#10;P2ZP2Zvgj+yXZWX7KXx/HjP4s+DLqfxBq3h6+sb/AEj+2IyALiK1kQsrOYvs4jMcrLIIySoJZa+H&#10;f2GP2bf2gP2qNWX4IfDT4YTeNbCKTz5dLluBEdNZmybiKUuhjyFbdGrYkCscZXcv6OeIP2Afhd+y&#10;t4L1T4h/Gj9on4sfBWzsfCFndaVof9tLKkV9bvHJNpBuo7d57q3iljhMJTMLbgQFIKt4viBmlWWJ&#10;pYSda/K9IxT5ZT1a5uWXPzTg2lS2e6k5OBvklKjGSlBO8tbaOVtE0rxeievMrPTXRM/N/wDaj8ea&#10;B+3Z8atb+L/h7w/aeE/F+rLaPHoMaxQWN/IltDE8Vug+WFw6P5aMWLptBYyBmbwLVtJ1fT549J1O&#10;0u7S9RitxDcxmNlYEgjnkYxXsPxL/aH8LfD3UJ/Cf7L/AIPi8O6fblo4/Ft1/pOs3642+YJpFBtQ&#10;w52xBCORnBIrb/ZQ8Y/Dz4+/GHwh8C/2qtae30G61BIbfxJBbj7bbpgk25cRu7CTBVcI7+Y4ABzk&#10;fdYCvjcnylVFQaw1OKcYN3qxjGPZXTVkmo8zktddorzMdTwmLxXLKovaXs2l7r6JevS6Vtt9Wdx8&#10;Kfj1rf7O37PHw+bxxqj3+k+Lzq1rcTyacly1hYx3UKiMb8PtJSTLRsGCyfKcjFfPf7UPhzxBqnxI&#10;1b4qf2Dax6B4n1e4v9Jv9IumubNkkct5STMAzMmQrBwHyPmANfqR+2d8Mv2TP2tv2ONJ8EfBf4Xa&#10;r8OPEvw78NvrenP4kuLdrK90qGb7G6pdPOJG2hoPMYxLhuWICMR+Z/wD8FftAS6hqOlfCj4ezeJN&#10;GuV/4nOmahATp80ZBIMrllWFgFLLIGVhg4OMg/OcJY/AN4nNIclOspS9onJKLjOTnC0laKklaDvd&#10;c0ZRdtZHpZnSrSw9LCTjJwdkmleSnFWemt073Vns0/I8jttNlMyQWGnS3MkrqkCqhJLE8AAckn0r&#10;6T/aD0bwZ8C/Afw5+Cnxn0B9Svm8NyXer39qx+26c0szNHHGHYKwiyyGNiAwUEFeDXsv7A9z+xB8&#10;DPivf/EXxh4f034lax4a1WCbRNBu9Wjg02CYIxaWd5kBkggmEZEoQrJuBfyljYSbH/Bc3xt8C/2s&#10;dH8G/tk/AyXStAEhuNEvPC0d9bmRXgZH+0RiJiro3nDDAAMBnA2sa7MbxNHNOJ8FgpU5wp80k5NS&#10;i+eVJuDTS0iveTva8mtGkznwuWVcFha8klKTg7bNe7JOSavf4U3tpa258VeL/hpc+FtJbxl4S1GD&#10;XPDWoK0cWr2KgCJsbvKmT70MmOdjDJxxkc153dXClkt7aIgMvzP7/wBK6/wD478YeDr2O68IMJZL&#10;wiC90p4TJb6mh/5ZSRfx5J4xyDypBwa7P40fsxW9l4qitfBM0UGtnQ4dR1nwSZ991YO6FnjjOMSb&#10;R823JYKRmvtqWPjl+JVDGTT5k3GXlG1+dLa117y91t68rsjxZYaWLouph46xtdev8v8A8jv2uVP2&#10;Z/2ovG/wY8Qw2T6fHrXh+eQDV/Dd6Mw3cOQWXHIU4BIOCAQCQcYr9pv2c779kHX/ANnm28R/C74X&#10;eHPEth4uRrvTdM8PBUvfBs08Qe4jkkS0XzWjdYVk8x2dVC8IABJ+A11o2p2FwBsLKj4kTGCp7gjq&#10;D1rsvh/r3xS0PVraP4fa1q9lNb3X2uOOxuHUJKqkebtU4JCkjJ7EjviviuPfD7C8T01iMLWVCor3&#10;drxkrW96N0uZdJ/FFXt0t25RnE8LUjCvFzitls0/J727pNX69U/Uv+CiWo2+tftR6/pFulzENIZb&#10;L/Sb6V4JJEUb5oklRGgSThhERle5JNfPOj+KPEng/VRe6Fqk9hdxPlJ7WUpIh9mHIr6Y+Pf7OE97&#10;8Q4PBVh5Oj+KtQ0q1u5NNux5dtqdw8QaZYHP3ZA5wUPHPBGK+afFHhvUfC3iW68M+IdNktLy1maO&#10;4gl4KsDg19TwhWy6pklHCU5KajTjo92rW5rNu6bvtddL30I4ijiXmE8TZpSej7aKyb7pWPRdD8S/&#10;Dv49xHRPibdQeHfFLti08Txpts758cLdxqMRuf8AnsowT94dWrnPGngTxV4B1WTwn4u0Q2c9uQ29&#10;AGSZTyrow4ZSOQw4wa57QYrU3Asbqw3iVgqttOVyevvX6kf8Eov+Ca3ij/gon8Ftc8G6xqultp+h&#10;XS2umarqvmpLEjJl4432Fm8vcpwBgb1DcHAWa4ufD9Sm6EZThOUYqmtWnJpL2fld6weiWqcUmnzY&#10;Z0cdTf1iSjJfb/SXfykte9+nzP8A8Evv2L7f9p34px+KvGfiyXwx4N8M6jbnW9bS3aVmdlklW3RA&#10;VLFo4JSQCTgYCsTiv0i/4KA/sNaD8NjY/Fv9iT45+F/G+r2/hS4l1Xw7PPFPA1hGv/HwDE7CNQHA&#10;XcV5A2kHivmLVv2FPjT+wv8AtINa6X8R5rfS/DdxMLTxN4V1gLaxS2++IDUIZAQQEmliIYou2dss&#10;gyD9Wfs//sUfHTUPhNqn7R3w7+MXhrTrTR9ZkTxD4Wk0s6hdNELfc6TXMN6hMLecsoh3YIILFkyp&#10;/D+MOIv7UxlXG4apCcIQUoXUnyxi/wB9GcY35ubS943ppfY+KX2eUYOOWciqtrnaT2tJv4LNq6t0&#10;1Sk97rQ/I/U/EGi/tDa7NftqA0/xXJEkd9oNzEqRzvGojD2zgDLEKCY2G4nJyxJrhtR07WPCmuNp&#10;+rRy2l5A2FMqFWH1H/1q9n+JH/DI/wCzJ8RLk65ol9458ZWF59olnlnhOmC4b94DsiO1wpYfLuYZ&#10;BB6Yrz6X9pTwl8XvFv8AZ/xr8Nxpa3F4XttYtCqS2gZs7GCgBogc8dQM81+u5ZXxNSkqmEw83heV&#10;NXSTt/07V7yjb+ZKVtr7HlZjSpUa0oYqrFVeay63X9+2kX6P1SPov9hH9n3xF+194V1+0v8AVbLR&#10;bHw+sCyeJ9R1T7HDZ+c+webMRjygcEnnaDkjGSPszwV/wSF/Z2/Zx/Zx8QfGr4YfGqy8f+M9GGoR&#10;6tqVhC00byRr5jQWrh2R9qgZIwTlsnqB+ZGta9P8K9Ylez8V+IobfUmia3m0+SIWVzFGcxcKSjBc&#10;5AI43H1yf1N+Bf8AwUh8F+MP2Ctb8K/BE6Za6peatcL4rg8RNFC2g2L2kET3DuiEPBJOZJFIClWL&#10;DCgCvzDjenn1HCVa2EqtYeq4tJJ2TvBKMndaSk5X0t0cXLlPRyvkeYYenU96cJX1tZrd9G20k7dX&#10;olrv+J3xhudf1HxRfeIvFtrepqV9dvLNNcpjOSe5Hp2rQ+Gfxn8UaXbrofi6wn1rRYyvlRmcrPaE&#10;HIeCXkoVPIHTI7V94/tm6p8Mv2rvhXoXwt+EenaHc+LrbXLuPW7zQY2v5r6SEuEuhKiK1vashXAc&#10;Fcj5do6+afCT/glX+0j4vd7nxH8O/siHTp5pLr7Iy7UBCh/LUE5yQdwwOmeTX3+E44yKrka/tWEa&#10;Ek2lCUrO0XZShpF2dna2qXzS8rH5Lj4Zn7TDzcnPV2Wzbekt/JvpqUPgj+1t+018PH1Pxv8As1/F&#10;qTX9Y1QY1K91+3+0asqMysUkEpdZQGA/eYLDkBgGIoq744uvh7+xBaDwB8LPEelr4yuVV9W1bWLY&#10;ylE7qAFIG4g8dhjqaK+Zq5JgM+n9cpZXQrU3pGden77itrWg0o78u3e2p7lKc8vh7LE4h06m8oxs&#10;0m+97u9rXV3bSx+fkVlqbaebu7ulVF+VULfOevWqun3lxEGtorjah5dQOSK/eX49/wDBur+z78XP&#10;gvpfxL+G3xGWx8Z6tFHfNpPhfT0uLX7LJuZppf3gZIlCt+8VW+fCBTkkfmH+0/8A8E5tI+B3xFs/&#10;hX4G+OfhvxrrrxC71JvC97Fd6dplnzmWe9R/LRhg5jxnGD3Ar9ZyTxC4czqhTkp8kqkefla+GPeT&#10;V4rTXVppNXSukfmWIyPGUa8qcLSs+XR7tb2Ts2vlbR62R8+eHPh54m8XXMNn4W0ua+uZ5RHFDbJv&#10;JJ6DjmvYoz8Gv2VNLfREsLXxJ8R5YMtcShZbXR5COBjkNIv4nI7Vl+M/jP4O+CXhq5+Ff7Pcgaae&#10;LyNd8ahf394x+8luf+WUYORuHLDvjFeJR6beNeC6iuXLMdxY8kk85NejGhis9jzYlunQ6R1Uprpz&#10;9Yx/ubv7VvhNHWwuU+5h7TqvRz3Ue/J3f9/p9nufX2g+AE/bA/ZB1WbxLqJuPGngS5mns7xU3TTW&#10;7KZDHKeWYNtfB7FAO5r5U06DWNCM1pbI0Ek48sq+d2c+nXNfrn/wb2+H/gT4J8Ka5qX7QXhjVrzV&#10;/EV3H/wjGlaLo73F3qyqrfIrYCg7shQzDOG6YJrzf/goJ8Gfgp4Z/aA+Kn7S3gmw0jwjq2jyHUrT&#10;wP8AEHUoobtZJJNgkjtsK8srfNIIgrKDuAdtuT+f5NxhDLs9x+UuF6SqpUlf7c+W8bWtGm5t2ley&#10;kpK1z6POMkWJVDENtS9lF1HbTSN73veUuWykrbrc+JPA3wn8D/DHQbPxp8erieKS7lRtN8LW6lbq&#10;7jJH76QHBihx0JwWx8teu/tRfso/GT4s+KdM+JHwh0rWfFHhrVIY00Sw0qzeddMU4VbaKOMcJ/dI&#10;UEjrkgk/NniDXNT8aeIJ/HXjHxFLe32oTFpZpDlmPbjoAOgHYdq/ff8A4J7/ALWnw6/ZS/4J8WOt&#10;/AfwN4W8ceJrPRLe18SaofEM17cafLLavcxztY21o+62tydsyq8e3ywC5bkd3EmY4vJM3wOKrVrS&#10;qynCTcXKnBct7JKzvzJRTvzSbtbaKyy6lhsfk+JpwpPlpuDVpJSd7q823a3yajdebPyr/Z38O/tA&#10;/sV+L71/jf8AA3xr4J07xHEugXXixdGWCewjlIaSJWu9kSmVAAcyRsEyQwGc/qB4n+L/AMT/AA9/&#10;wTy0n4Lw/GrXvAnhrTrfUf7J+IWgeGxZWuvwtG8SWlhKk07XjvJOS13vCEHd+9kcSxfGnxs/b+8G&#10;/GfX7Dw7oVr4W+KbeB/F58Qy+PvE/hN7XSxFIu+Z7li6T3OJm2xwP5cQIOFcbccBH/wWw8Vah491&#10;e48b/B/w3430hrWKz8PQ65ZebHoSxTGTdp1vMZIrNWYg4Qb1wgDhV2V+cZzk/FHFeIjjKOElTqqN&#10;6ii4x5veSgnGrd2dO7cJ2V9eRtXfrwxGV4TBQw1WrFw5vdbu7Kzbs4q2kpNXWm6bPdf2A/ih/wAE&#10;+/2So28cfto3vhzxT4js7Y7tHvbuG+uZpHOZJZV3Za4ZizK87/u+AoBya8B/aCg8Qf8ABQP4hT/D&#10;/wDZL+B1xrmgW2oxuuo6dp6XC2suJZWs7S6a3hkEZDfdmZmYxEgsMNXL/Gb4ZfAz9tzUrn4zfs8e&#10;KbXS/FE+JvEPgu9EVsXIXLyQnCqXOCzAk7iSc84r0f8AZ8+PPwt/Zq+Bp/Zx+Nmu6pBFr2tRX19p&#10;uj6XDqlzodp5IZJLUy3McFvPM+3zgAGeIqPMAXaeuOGnlsZZlhfaVce5JujUi7UW0lKUYRSlKKSb&#10;jaXJJt63lr0yjVxtR066jCgopJxleM0npq/dvq27K+lrHWxf8EXfjz8Kvh4fjh+014SfR/Aen6Ul&#10;80VlMHW4iyAsTTKRHEHfEYUsHcsCAFKlvlb4z+MtP8Z+Lp/E2pxxafpVnGsOm6ZC4MVhaIAsUKEA&#10;BiAACQBuJJxzX3p+3L/wWBk1P9iSx/Y78OfErS/iHJfWrnXPE13A5i0yx8yKS2tUjEUMYuYxEoLf&#10;6SBvYLLkkD8jfGnxAufFWrPDayGK0RsxIOCx/vH3/kK+y4PweaZ7P6/iuePuxSUly2dl7RxjZNKc&#10;0+VyXPypXPHzfMqWBhLDqMVaTtbW6TfLf/Ct1te9j1r4bft1/ET4FfEW38TfDsWctpZxNBFouoQO&#10;1rcxMQXWdEdDIr7QHjJKOvyMGUkHuLr/AIKE/wDBQ74+JY/CLwD8R9Y0zRIrSSGw8OaDM0NnZrIF&#10;82QNIzNbqSoYsGVI8kIEX5a+fvhx8HvFPxOmkv7J7fT9IsEL6t4g1I+Xa2UYGcvJjlj/AAoMux4A&#10;Nb/jz4xaJoHheT4QfAx5rXQpI1Ota7cx7LvXJR13ckx24P3If+BNluB9PjeH+H6+OSoYSnVrpJOU&#10;4qUYLpKXTm1bil7zvuo3a8OnmWZ/VubE1pRpXbSTs5eS7R1s3stkm9Dovin+0LqHw98C3Hwf8KfE&#10;y+8VatfoF8VeLZ9QmmjKgY+w2Zk5EI4DyY/edB8vXT+Df/BV3/goH8JLy0n8C/tK+Kk+wafBZWdp&#10;cXYntorWBSsMIglVo9sYZgvy5TPy4rwd7OG70hnaZWkzjy1Xk16d8F/gfb23h26+OHxZae18F6O6&#10;wBbaVVn1W6fOy1gJzjOGLPggKrYyRx1Y/JeFqGVyhj8PCtd7ThGTnOVklGLVrvRKKSSSXRGFHHZx&#10;jsT+5m4q3RtRjFd/Ja3bu231bO78c/Fn45/tv6i3x2/bQ+JLReH9HzAuqQaPaWtxqU5jjAtbdYY0&#10;E0myJMsQ2zO9uXYnC0n42/AbxJ4YPwN+IvhLVPC3hmK9FxpGo6HdGaaGXbs868iZQLtiOSQUKnIT&#10;C4UcV8XPj3c/EDVoJrjS0tdP0lTF4f0Swj2Wmnxk/dQHqxIBZzlnPJNedXtzca1f/aCRvblsnH/6&#10;qeX8OUpYSNOcPYU4fw4UrQjSttypKzlrq2nHXlStfmVbNlRqtUfevpJyV3P16pdkmn1bvt9vfs2/&#10;8EkL/wDbD1GHT/2Vvj9oviS2uZ/ISS+024tZI5SBhXTa21cEZY4A9MAke6eBf2Efi7/wTP8Ahp8W&#10;tQ+Injf4dap9kuLXT7O/VtReCXUIp3Di2lV7cSGARztMjxsMROqncQG+Fv2Wrfxh4H1z/he6eNZP&#10;DfhrQm8q+1LeQb6RlP8AoUKbgZnkGVKj5VUlmwOvuGj/ALW19+1t+2J4V0DUtJ1bTfADaZcaFpXh&#10;W51Rb2SJbm1eOd3lEKb2kld3BKkxqVQMQgNfnvE2B4sr1a+GeLVbBwSqVG4RUkqfv+yvFLmqTaWq&#10;soxvzJNx5vqcsrZUp0atKl7OrU9xK8ndy05tXpDola99m+nhv7Uv7UPiH41a2PDdl4q1C98N6O5S&#10;xe/lO++l6NdPHwse7HyxIqpGuFVRzn2b/gjXceBtT/aUk8AfFLVEtPB3iTR5bTxFLc2stxDErkJG&#10;7QQgvKxZxGqrzmXnIBB8K/aA/Zc8d/A74kah4C1/RZYZluj9iL/N50DMfKcbc53rghevNd74M+Im&#10;u/sL+EdV0nwf4rt28ceIBAmpTaekbjw6sbeYoE5QuLsNwRE6iPBDFzlR9Rm2FyzH8H/2Zk9pe3il&#10;Cztu03Ucop25b817fFZLVpHkYGti8PnUsXjm4qF+Z27ppRSe99ktdNXomfrx+xl/wRZ/Yn+IX7Xf&#10;i/xtoUniK98ERxwv4WvZ5INJRLslvtMYt0dbtEY/JH8sLoI5QXVwtfPH/Bb79mj9jH4E/C3TrS1t&#10;dA0zx7ZXUulaRaeD9DgsI9YSGeb7Rd3Vnb20cdkqh4BE0k1xcXCspyUXzn+L/wBkr9ob9r741ftJ&#10;2Xhjwt+154+8M3fi6aOHX/E3/CVXTSTR26tLGbh3njV0QhiDPJHFGGZneNNzD9Rvid+xF+wx8S/2&#10;WdT/AGrrv9snxT8U/ir4S8KeZFq3jnxRDqNlpYTzCsSBo1trGB5hM8Ac4bBVA7kmvgK2FxWQ5nS/&#10;tPEJ1qcXU92c03BcqjSvUbha8ZJ2cqs02+W7PZpVXjKKnT0pSfJrFOzt70nyq+t1dtRitNbpM/LL&#10;Tf2lfi9+zj+zC3wM1Hxci2+t3UWoaZ4KOnxJFCgZnW81BVVTdFixMUFx5ijIk2qAu7528XePPG3j&#10;qzDeP/FN/qcllF5Wntf3by+RHvLFEBOEXLM2BgZJPU1c+I+sarr2u6jrOr6g9xc3F089zdzNmSd2&#10;YlmLY5zmub0zQ9c8QahBougadPeXN7KsVvbW0RZ5XJACqBySTX7Hk+UYLBRliXGKqTlzykklq97d&#10;tN3u9W9Wz5HMMbXxVVUYtuMbRSve9tFfu+3ZWS0SPSfgt8bv2gbfTovgx8JJ1V9WumS3kg0mCS+U&#10;uoVhFcuhkt0CqSfLZAo3nIyxOh8cPi3e6J4Ytf2cPBPjnUNV0nS3b+2NTm1KWaO+u3ZXmWBWJWK2&#10;EirhUA81o1kfcQgX6h0T/gld+0h8Ov2I9e+L+hJBo0k+jwXGu6pfMYpZ7KWdojaW0hUCNXYKXLsB&#10;IoGGwdp+K/hV8HtT+JPiK8jg1KHTtI0iE3eu69fA+Rp9qpAMjADLMSQqIPmdiFA5rwcqzLhjOsXi&#10;Mdh5Q9nQnryrWVS2k5NK7erUEr6tv4rKPpYvDZtgaUMLO7nNW3+GK15Vrp3k9O212+v/AGXvg58S&#10;fjp42tvhz8JtA1C4v765EZbStJmvJ8bWc7UjBeRwiSMI1+ZgjY6Ej7w+Gf7O/wAV/wDgnUdWuf2n&#10;tFv/AIK+FL3RLj/hCvEkdyt34kTVlUAySf2Ys0ttJLBO7GN3tFKxxRLcBfO83zH/AIJef8FJv2ef&#10;+Cf37TY8f3fhnxHN4Z03w3c2mlDS7GGa6vL+eWDzbu5R54kQPFG0aoGcQ/ujskZWLd//AMFOv+Ct&#10;Pif/AIKI6k3wX/ZxtNV1mLXbaQ+ItR1veIraAXKSxQ2scki21jFFHDD5135MUruJA0zRECvl+JVn&#10;Ge454KdCdOhJxcpSilFQ3lP2rbjGcdEoypzW8dLtnoZdUw2XRh7OSnJpp2d3zO65VHrHRO91e6ut&#10;rXP21f8Ago9+zV+2bJ4T/Zv/AGc/2JdF1HQPBGjiC28T+K9YnsnkSOBBc3czK4kSPMYYyTTF5FC+&#10;YvmbQvxH8R/ip4P8ORX/AIC/Z+0aHTLTUyq+INZtPtAW9TjNtbfaHaVLQMN2HIeU4LjCqobrOteG&#10;Phz4DvPg98OdfTVL+/nWTxh4ntE2wTLHgrY2z/ee3Vss8vyiVwmFKorP0WifsafF+Xw94a+JXi/w&#10;8mmeFfEf2ia21T7fbzTeVbCJp2a1jkM8bBJ4XRJEQyLNG65Rg9eplmWZHkFNSnNwpX9yM5y/eSS5&#10;nNwb5eZ2coxjBbc7V2lHSpVzDGQVKn70urSvy3v7qlvbe7u76paJ35HwF4Bk1rTLzXvEGtnTtF05&#10;VbVtYlhLi3DZCoijmWVzkKg9Cxwqsw+qP2RP+CYXjj/gpb4TXwN+xh8SdAsvD2geXe6/D4qma2uY&#10;JjnNxdGJHM78ukZwqKuVT/lq5+Pvi18VZ/HeoW3gDwFplzpvhrTZWg0zRVYs07EjM8xAAknfAy2B&#10;wAoAVQB9O/s//tB/G3/gnT+zh4kPhLQ7TWrjx5FDaeKtA1C3mltNPtfKlEElwiSqC7idzEsiOjbS&#10;3YK23ECzeGFpVaE+XETnHkp3gtLpNtyjJKai21LWMXaKTbbllg54Wbq01BOnGLvN82/kk02vLd7u&#10;yWl3x9+zP8NP2MdX0XSG+Jmh6zN4vinTwx4oks4ZtHk1GO3icfacTufLRri3wrJsV2DTLtRom+S/&#10;ij8K/jv4S+Ll54f+K/hvWZfEuoX+66M5a5mvppW4kSRS3n7ych1LBs8E1L8YfjD4z/ab+JUvibWd&#10;JurvXtVvYorK0tXnn8iNVEUFnbiV5JTGihI40LMVVFXJr9Hf2V/2+P2WPhB/wT68T/Av9q+DwV4t&#10;8TeCm2aDp+oWlxd3erXc8DqlhbzwzbrVbdtwnu4yElh/0cFcgyc8ZcR8K4SjiKsfreIqq1WNrSWr&#10;5XDlTVk2oSTUYt2mnBJpkp5Zm8ZQadKnTtytPR7Xun1trvotGebfsu/t+eCv2HP2QvFX7MPiHVNQ&#10;8Q6nquoTHU9L8O6fbZBeJQdPfVpi5t7dJlWV1toZvNeORNyo+88x+zZ8M/An/BWH4g6l8PfG1z4W&#10;+GXimCBbnTvFEEJt9OWzSNIvs9wZ5TgIVDK7TNIQzIocBVT2DUfF37Cnxp/Z1g1j4Q/AzwjpXj/W&#10;2/4q3XNXsrXTtJ0eB4oYIo0hAaCFVcFmmCWzszlYTLOwdfkDVPjr8Rf2b/ic/gz4OeFP+EVh8LST&#10;kxeKNEgvLnVLtomhN5ewzB4GIWR/Kg2vFCshH70tJLJ83llKeb1MVPBU50Mfe/POaXK07ytFKS5H&#10;J21hNtSvLZHo4qawcYyqTU8Pa3Ko3TsuWLvfWySd7q9rLc639tP9lXx9+zH4a07TPCXiaxv/AA9Y&#10;sGvoNInuGuxdyQoyXt9FJGjwJcRvm28xUzAMquWd5PEvgP8A8LO+IHiufwD4V1zUrKw1W2C+II7S&#10;/eCBrVJEZnuCDtKKQpG4H59oALFQfob/AIJJfG+Lwr+1zqnj/wCNV9outaJquhX1141Hi3XGt0u4&#10;d6SSysyhpZWUF5GjRWeSNZABzuX2v/gpp+xT4Y+GfwVi+Ofwq8L2nw68G+LZp7xNAmnuRrWqPBIH&#10;2z20sMX2eGPzYVWOIzQhlErzOZIli9aHEOIyLMI8P49KdWok41lHRylq+aG7cX8LTfNpzcm5xTwO&#10;Hx9JY6jeKV7wvZO19E76XS2t6XaPEPir+y78Kn8J6Z8PfAn7SfhHwvd3Ei3eqaD4ovZba61C4AKQ&#10;yTsdzqVzKI42ijChwQGMpYegaz/wS28Cfsxfs13X7Tvxg+ImifESey02PVNF0vwtqkr6XG0d4kKw&#10;3zy2n73zS3MTSW2EBVXkllijb42+H3wt0/xtBdfFHx7eXOl+DtLmKX98Sq3Op3ICubGzDn97MQyl&#10;2wVgR97/AHkSSp8RvjVr3j6I6dah9F8PReXFpXhuxnb7NbQxltiBSf3jjcxaVvmdndiSWNej/YHE&#10;FWrTwmHzGThGSdZuEU3qnyKcWpczWm7ajZN2aT5Z5jgIr6xUwyUn8Cu3olvyvS1+vXot2ReIvFXj&#10;v4qfEGXxJ4gurrVtT1S6jLTBMvK52rHEiKOAAFRI0AVVVVUAACvv/UPjX8A4v2avDP7JGq+DfD2u&#10;W/hPw9PZecPiDaeHrq01W7dpNSuxJOWkkZ2f7Oo8xIRFFie2Z3CQ/IXhnw94r+DdroVjo3h6+n+I&#10;3jK3QeG7C2s3eXSYJ2aGKSJVBaS+kbKoFGYOoBmYeR3XiX/gmL+018Dfh7pnx2/aW+Ht74T8Cajc&#10;GGHxF5ttci9zGHWO1CSN5ryr/q34iI3NvCI7C8/pZVmlOlTqVVSp03+7SbTnKPu3gouMrR+GPI05&#10;NtL3bc15X9fwtRyjBznL4r/ZW9m3dXa1aey31vb3H4mf8EYdc+D37Odz+1/49vZNI+Hy6I+uTaHc&#10;6na6heXAjeGC0tnvLN/IVZrm4iTcvPliVo97AqvwlP4i8bfGz4lmK9tBe6rql58iRhIYkCpgAAkJ&#10;DDHGuBnCRRxj7qrx0niT9ob4ryaR4g+D/wAP3GneFvELw6fH4W0+1juAEimjMSROyGRZneKMySRl&#10;HmbO/KsVrH1+4s/hjoVz8MNHjhuPEeoKI/FV+Y8iwCnJ0+BjzkEfv5f42URJiNHef08iwGcYGE3j&#10;6yrVZ29np8EOWPM5W/vb+9JyShFzb1OLH4nDYmypQ5IRbcrK3N/Kl8utktW+VbH0X8VP2ofjt4E/&#10;Y1+Hn7P/AIa8UaNq3g121BNF8T2+mxHULG4F+015ZQTMiyQxGZoJ1fHmlWG2REeSEZH7GXi3RP2O&#10;vjV4Q+MPj3V7W11e71G3msbS8W4MGn6ezEte3wtUa4QSqNsSRDztjm4XaBbmX039gHx1+yd4F/YU&#10;+IVt+2h4J07UtM1vXLeTwdbxXskOsSOkMnmXFspIVbcTQxI86CVx+9jEEnmF4db9jfwH/wAE9v2+&#10;/iv8QNV8afDr4laPrWlabc6zo2iaH4nguLjxEQybUnuZbVlgbezb5BEkSRYYuzptm+Vr4lYaGNw1&#10;fDy9ipy9rWjyWnzW5ebmkrOKfLP3XFcvRSaj7FOFOo6NWnUSqWXLB82mmrja7d99bPffRmF/wUM/&#10;b58Z/wDBSjx3beH7v4geJY/BOio2ra02t3TmC2vHd1/0K0aeRUXymEUETO0xLuZJdgZ08++CXxNP&#10;w519vFWv6TaQ+A0sotL1vwx9mE8F1p5YlbNEJTfcuwklSQsr+Yss27CSEekeKf2K/ip8Tvi4Ph7+&#10;zD8FdevfAMV0JtK1LRNLnvrWXeiiW4lu4/MSVsoyhy4QImVCoWY+X23xf8F+BPi9/wAK3/aU/ZPt&#10;p/DfhjWbgL4d1S71LTdagZo0X52juEVZW8uF5SUBZVVFZFVNmVCtgcyy14XCRdWPK5OClB1FzO7f&#10;vSivaydlulTto1b3uv2U8vqqpVfLqkpWfL5f9u7/AOJ3+X2B/wAFjvCX7FP7P37KXhb4G/s5fEjT&#10;tO8b+Htcs9QvvDOly3DaozXVpKWe+E7BrMwxl4jEMSMziWVCblWX4H8N6fqvwBm0nxfYaYt38RNS&#10;NvcaFatD5q6BG7K8TvEQfMvJ1wURgVjikVsNLIvk/rv8bP2MP+CcL/soeNf2gP2R/Ai65eeF7DT9&#10;Q+H/AIestAt9SDXOoWsPltdSxxS6hfSN82IJ5HWGV2Lqu1pE/Izx2NX+Cus6pr/i/UGvPHuuTSzP&#10;P/aKXR0mGZCzXDTRuwe8m8zhtx8pGZuZXRoeTgzE0a+AlgKfNLmk5OM3Fznd25ZWbcYRtzVFNym+&#10;ZRk5c1p5ZpGXu4qUnppe1uXaWnRy960bWS6WSTX3J8PP+CRnwo0+18N/Fm9/ax0n4ZaD8RdBt/Em&#10;qaPYie91/Q9OkG9bG3QMgcSSA7XUyXMqKhjheOK6LT+L/wBpH9pbX/hdrfwZ+FKaYNEg0Kz0fwhp&#10;Pjv4mWcd9bGGa3abUIobi+gtZDC9kLVpYLZxcTyXju8cZ+y18N6P8QfjP8WPg5p8fxp8ceINe+Hf&#10;w1SG10XRrtnkiMmJPs2niVQGWFd8pyzYgjkkWLY06h+S8K+GvH/7SHxTmi82a6uL8q15NZ2YdLGB&#10;NkSLHDGMLGi+VFDbxgA4jhjXJRa7KvDGKr1qlTHYuM40es4OSVnFpNqUHNuKXMm9NEnNvmWcM2il&#10;BUqLUpvRK0Xu9dnbeyfley1v+hv7Jn7HP7fH7JfwS8VftOXWl+E7FvGGk21pp1noWpRPqd/ZfaTe&#10;SEXGmTotnayLazBnMgEpRQFZlQ1xXif9rP8AZe0L4OeIp9L8R+Pm+M+rTr4jv/GXhbUbixu9J1y3&#10;8y3j0+2BjcwafHakRJdG5kkPmsvl7ZGWH5Y079pb44+F4r/4DfBw3mleH7+Y21v4ftrUTXdwrDYf&#10;OcLvedyN7FcbXz5QjUKo+lf2KfGOq/CzTvH3jrxD8CY777ZoFra3ev6pb26QaC/yNcNN9ohkCyRp&#10;p8rhmWR4jcB4oZJjHHJ5OZZTjMDWq5lmDjKUnBwjCSpt2cEoyvzJLmXMopy1VnOelu/BV1iYKjh0&#10;48rak2nJde7103va6ekVsea+M/jh8Q/jR4O1bxl+038Y/Heo3Ws2dneazBe34u7iPSmkJtbCPLRx&#10;wS3QUyovlAR2tuJEXyn2tkfsxz/CP9pT4nW/wx/aE8LST+C0VN2s6H4e+w6t4XsFlUb4pY2liktk&#10;3IjC+kZVVyVcSH57Pgj9qP4Ua3+05ptj4k8KWM/w5h8VW9zZrrunrM810txGz6jqOdzTJcBStzb5&#10;ZFt5PLjXMMZr6c/4LKeDfH3hXRfAX7PfgLw18MtPtprX7F4r1L4c6XaaU2tahZwxySXWp2dqWgjM&#10;NvJ5kksUkkMDNPGGiVHD+pXq1qGLjhsRTdKeIfNGblKPJ7vNJqUY/HGMbSTqRk9F70eaRzU5UasG&#10;6U+dU01ayfNZ9U38Lb091q+tlojg9U+FXwJuP2pNI/ZO+C/jFtQ+HqWEmjeLYvEXinT7exSe6Pm2&#10;sscxaOJtWzHC8pMrMZ4HtYv3UKxVJ+3V+wdrP7JtrJ8Y/Dni218Zapq+vnRvDb6UkVjZ+FWjHmQT&#10;QRGSRr+L7LH/AKPdIRCoV3fdKuF8j+Fn7Nfjv4j/AAc8P/GX9nLw/wCK/Eei/D3WLoeI4PDemSm/&#10;udXSeFobm2CoZF8yOazTdtYWqRK7jzJo45YP2gP2uP2hPiVaQeJPj18SrnxV4wlu729smeGFYtJe&#10;6kRppEaJRtw8MXlqQSWiDApHFGLjhoZfjHmVJYPFc3I3CtCS96bu3ea+JObSlJ3jeHJF+0SafS61&#10;8LKVej7rV1KOqTsrJPZW6K293pfTs/2NP2Z7q4/aE8Kfs9yeMbPwPJdtba94x8deINQg06XTNPDR&#10;srQzXirH5p82OZ1TL+SBHuV5LmAe8/8ABR39lH9p7x5+0Pp/ieT4r+GviDruveDY7X4a3nh3XTd+&#10;ZO8TPNPcC6maczTQLM8N7jyNrWrK9uot41wPh9/wS5+Jv7R37N/wx+Mvwc8X3114p/4VcdT8b+Co&#10;NNu4DeaXb3dxBY3L3kaGOcyQoqmAMbgW8IMaOSiny/TNU/bx/ZS1jUPjx4f+Evi7WvGd3Z3y6x43&#10;0TR73ydLt44mfyodS00Ro7pHFM1xIsr+Xbr5SvAyzBeSti543H8+HxMPrEXKEozWkpXs2lJxTVk0&#10;2p25GqfxSYU6fs6LkqfNTsrWvzR6621Wv916pyV7I8e+DfxF1j4M/ENfBXwr8OaDeWenyzHxVqXi&#10;DTZdt8iRSxz3EgAE9pCkLzqqptk2sxZS7BB9TftHaT4A/b88HXH7XH7NnwWg8KfD7wD9ru9XtfGD&#10;RJFPrD2di7w3V9IXm1SZromRpZ2d7hG2FYVV5a+c/wDhPdR1n493mn+LfCtvqGtoLq9+LbSWwazl&#10;sbW1In0eIEK0cMUUXko8Trm5KNGz+Tayj6E+PX7Pfxc+B/iXRv2M9G/a18MX/wAK9autMgtPBPhm&#10;yk03U7uO6lJtIdUf7Mv72WSWcpJcXDEw+fcQx+Syo/bm9Sm8ZQq/w8Q4qfP70+aNnGprFW5mpfu7&#10;8i5WmuX4VlhYuHMovmgm48rfLpdW3aWlve3d76PVnd/8EsPjR8R/iN+yb8Wf2afif8S/G0d34k8M&#10;TXvhKPwrbtq+tTwfbYGlFtZFHllM8qTbZov3gEL5eNY4mr47tfgl8UPht8e7nSH0fVbTxZN4l8nw&#10;9B4x0eOOe3g85N2q3tu8kqHzFlhjiRXkWaW5byZXeOMyeo+EfAn7aX7LX/BT6K+8KeMNDk8dW3Oq&#10;3+n3sYsLCxubYW81vK3mwRWaQwSm3VDJCkUiRxo8bIpHqPhL9hf9rnxP4Qsfjv8AD59J8G/E/wAC&#10;/EiQp4S8Rwn7VdGxiF1bWcI2M0jWssottsibbia6UGUskSVjPMcJl+LdT6zTVHExi2rNqHNdpW1f&#10;I2nzWilJyfNGN5MdLDVatCcZQd6bvF3j72mrv3slb3rK27sV9I/ZV8L/ALEfxt8KfHf4j/ZfGXhH&#10;VPh9MNS+CGmeFr3UtT0uyu9JnuFgurd/Kt7iCzuytxdP9shYmORyUMiks/Y/+I1r8Yv2+7r4VaF8&#10;FvDd/wCGdaubrVPF/hTxLog1XSdH8xre3W7lguLuMJcxu0Ukhg+aW8nkijhZHhCYf7bX/BTL9srW&#10;bDxT4D+LPjbQpX1rRbHSdH0Lw7qNvNFoVnp80qPdQ/ZriRbeWTfcQbZGln8iWRHfaN0up+zL8E/i&#10;JD+zrb/tZ/saa74tT496R4YnvfiNoHhbRLe8tZ9GjnW2hju9lwf3lyDFLPavC9xN9laQxxf6+bkx&#10;OHqPLXisXOM3NOnTqWVrvWEppXXLF7z99qdm21dm8arVX2FK8J3TlG7tfayaVlKWyVkraaXsdd8F&#10;7Xxt8Lf+Cmeo/s8+HvF3h3SLXVtZvR4c0bRdVt5NH8NRi3kN1qMunw2ssd3di1e6s4ori2M4VnMs&#10;cSxIR5tofws1n4yfGT4i/s9aX8c/A3hzQNA1bUPEHiDw/o2208N6nYzTR3yaTp06qly6horZPsUk&#10;cTs6bGdHRSvln7GWifCX40/FzX/iT+218YNb0q+1W01LULLxPJ4iVZ7+eG0uZbuSZJbS4NyHJiTL&#10;FFw0xCXflvAewl/4J5/EKP4l6bqOq6p4V8GeB5/A914g+HD6l48trdfFYntNsC+ZNLC8sl7Kyefx&#10;GZLYMLfdELfPTPLaOXVvZVavJUVGK9ooRalOGt4Jyk3LdWspXU58ycXfKOIq4mMqvKrOd+Vtpq+l&#10;3sra33dlZWs2eqeAf2j7LRfj94L+Emg6HbfCrxvpfgK28M+OvibdaRJJDe26iK3invNMkO7E0sjK&#10;jZJkiksz5UcUjWiM8Gfsl/HjxD+2Lrvxr+IvhnWPHOjeGdf0yLXYk0a2jePwyllFdLpxtLme1kgD&#10;2oSFnYRI0EFxiRnmEb7HhbwF8Zf29j4u8d+OPFN4Pif4M8P2mor4X1fw2NT0m+Ee3VLa4N7eTMrW&#10;wbTjpzC9a4IN0WkmaPckfmfxl+J37futfAHTP2l/iR8evEl/8P8AxPr13qGrXEPi+zF1ZX8cUcE+&#10;lw2yTM6P5s52StHIYIJoZU8ovcpJ41KlUlXbwk6VOrNKnNTXMpczjOPI0k7TSajCM+RLlUU38XdU&#10;kkrTi5Lda2lGy1X96297X0vok7fcf7Rn7VXjG11Hxf8AFS0+HM/h74dWvhhnsfEXgbRP7PmsLy7v&#10;dO8rTJrm+g8u6jVlWa4WztxBGGMc5cuLybyuXQ/gTpngrwB+2f4J+ImjfDvxHoegXtndQeOLe9N1&#10;rup22lyafY6pqNhZII7WaabT7kSQmW4t0tpiHEfmqreK/wDBNuf9t/xpZ2OheAbWDV7K48QRSWOj&#10;axaTS2XhKG8e2W4mgihH2gxyWcnlyw27fKLy0lRhdLG0XTf8FIviP4Svv+Cozav8VtZ0HV/A9hYy&#10;2PxM1HSfCE+k7dKSbULdLG9iiMricRkJBJtheUGybCNFFIvNTyiFHFVsLCalUvL3qfxP3Lyi4tOK&#10;5r8i1tN8jceZRqSiFeXsoTaaTWz1urpJvrf7WrVtUlbblv2WP2iPFPinw38ZP2nl+D2oat4N1aS4&#10;tvHnhewa4k07S3meS6tdWDtcNcQNDGdQCENJ5O2VwtwZWEfcfCD9pH4Z3Q8MfsafDDQNa1rWfiPq&#10;emxeNPFN/YrJe6hoEd4s+nOLMrKlvchJPJtlKANBdxSS+S6wyQ+jfBX4d/sm698TvA/7H/7Cd94j&#10;8L+Ptb8BNa+O9V8e+HPtU2nyNbi7W0SG4a2CyPajUPMS2WIutzK07q6PHXzHd/HL4k+Cf29brxH4&#10;s8by6hcWPiVNP1z4hfDrQoBcag6xvZnUdMjWPCW9npFxIQyCVSZd3mbLmCSLWvgoZljq8HRtGMOa&#10;EZSa0jbku0nCUU3dNVNfdbi4rnVRrShSjy1HzX97R73tdrfW29nsvtWR9YfAX9jGPW/EzftO/Bf9&#10;oLTfB2k+MvFsX/CsvE/jTy5bqbTF03VY/sFy06TwLc2+YoEtJmbcsDt5ca7Urgbe58R/sY/FzWPh&#10;P+0/4dT4l6Tr3jC1fVYbhTeR/b4LY3F3An2qOOS4le6voJZl82J1FsUjKRTITF+zX4If4b/ETTfC&#10;PjH4/aK1h4i1ux8ceBviF478a2MOg3txLImpz6vqulu6SyhE82CJWlUtNK2x7aZJPL6j4lftBfs6&#10;/FzxVrHgX49ftLaL4yh1zU7S402ZLGRLfwHdXD2lzdzq1oW2GG8ii3SQymzvYp0CN5sUcU3nVI1q&#10;Nf2sYutDTRw5naHJZrS6lB2vGXLK6akqfNY6lOm7xqSitOmjSd9U1vfW/wA2trLd0r9pD9mL4gfC&#10;39oeDw+dbtPF/wATYhqOieG9WsbrU9auY4EuDAn2maSIww2yTzta5VJLWW0EjPcBI4a80/bU+Anw&#10;w+J1n/wqH9mz9hP4meE/iLbeDtG8Sjwnb6Y9/FJpbRYvpZWuLvzQJHvLNZJLd2DSWJVvmaYRwfGO&#10;/wD2gYfiR4C/ak+EngXwl8PPCvg/WYPDfhNU1e1ji07SdRsNOu2edTJGLuKOPW2tgwhJWa6ZZZSV&#10;iQdj4f8Aif4e8K/tuafa/DHwp4Z1fwRrGrRWK67Nfvd6PYFLa4vbiymvtSt/ItIo5zZ3Uim3RnlM&#10;pUQSRyxBPEY2lOGKoq8mudq65ueP2Ztb+44tRVnbta7mCpxjKGrj66NWivwtu79+hgfErxx4R1H9&#10;kfwB+0T8NfHHhm38Y+D/AIaaZpFxpHhm20pdS1Br3zLK4kv9TfE1uI50nmWZYvs+LiO3DRu5du6+&#10;PHxQ8VapdfCzw9pXgP4dfB++8drqOvaz4raK0tfEWkaxPDeSzvcpb24uLdJXg0+WM/O0kdta5T5z&#10;Clv4V/DDw34u+F0P/CtI5bPUIta8VSeEZtX+G9xJBeWeoS/2Nd6K85mmjdh5VwyeeSqf2es08QZZ&#10;4k27Xw34c8SeO/Bv7Qn/AAUE17TtU1PRYZLe/wDEviXX7DytbS1v9ZhWzQ2guZraOOXzo1m8pVni&#10;tbsg7mCV58K1GXOlB7yitHzRjO9lbls4wkk7tN3k4u8Ek9pRtb3rpLru7J9N22rvey17Nr5G+LXx&#10;++PPxn0n4Zfsv/tN6B4F0vQvhw2naOh1DRbhGit5RHF9pu4iwmRRHC8lzdzLHzNPLFayyQwMv0HB&#10;4V/Zv+BXiHxNYfFn9ln4kzfCyC/8PeKvg62iRT3drp17OsM13qs8t8zJqFxcRfZYduLuO4e0kRVc&#10;qWL/AIi/FX4KftHfCT4pftH/ABZ07WpLPX/ihZW9prnl6XaXj2djdQMtiltG0DMjWd+scl5GHDM6&#10;tIbdbYSyXvBPgnwB4I17xH8VvA3x1+IL+DfCHh+7ttBjvfC2JNVVdOWzjjhgvLqGSeGG1tLKyNuD&#10;F5ySbQ1nJG8j+ji82rSvKacHZwcU5Rpyb5HfRpwkmrRvGXKneyi7PGnh6PLyxdkumrkne7SdpJp3&#10;a1s5a6bknwV/bu/Zi8bftBaRrFh4U19Pil4osZdK8Talruo6Vpmn37vJFdC3v7i3iRHlEyShybdm&#10;VZWObYB415n44fss/Gv9ib4EaB8Svg38UfEPgzUtdsTrmu6TfTT2Glalr9taNaPZQWr2st00vlTI&#10;qtmK1n8qJvKjWNJV3Phjpvx+/ae8aeGPir4A/Ze0HwbpGg+DZJNG+IGh+F9P1XUdG1LRGF3DLHdT&#10;RBbX7RHNpdzieRzcqZhGwMjCLS8efCrwj8aLD4RP8Z/2vfE3jHxv4h1y7v8ARdOS0adbiKOINPGl&#10;otxNZ6aY/IZ0vrR3S9hgJto2jlzN56r5dluJdSlGUJNJSjFyq35HJrVJx5Vabkrvk92Ssk2q5JVH&#10;7ObTi+klZrS3TzaV9Ho09DpfEHwd8OvqN/8AGnxpffDXwD8N/E9x/aepzeJPhI11deHBq8lit1b3&#10;a+YI7FBDbQi1u5gI3lUzYDNUHhD9rD4MfB/TfCXi/RPhR8UJ/BfhT4i23hnT9ImjWZdQY6R5UGnv&#10;eXEsV1bvaQXtskKgAXb5XD/aLiSLy7xxYaf8RP2hPBPjzwl8S9L1v4eeKjqyW/wmvvGElhDY3Ftb&#10;3lxC8ym4mjtjFCLWdp7Z1SzVPMZVd5BXQ/G/RfEHxk1zwfa3n7GcuteOTO3izUfiX8N/iHNePYT2&#10;ssYkvbQWvkWf2xLS3i2JJhy8bZhupXVqMPhuSFCOJ1cff5Xyx7JRcJckZ8lpNubatJOKk3FKp2qc&#10;0L76aNNpW1e7cbvRuKbTWiW6579m/VPjz4X+Gut+HPh98VtI8D+N/C/i5/C/h3w34muo9YNhHPda&#10;XJDJYeRLPY6RcXF1cKLiJ8pLDaJIrF7W6nbqfG3x3/Z1/aB/Zc+LN/8AEz4SeHvAmveKPiJpGnan&#10;oGlaPqN3d+A5pXsrfUr3Vr7y7YfItncX0NvGhQ3UUpcTyPJGvL/BXwHrnw+uL3xb4E0OP43aJ8Uz&#10;pUfhbwcvivVI7y31R4L7Ube3Y6fbTKl3ZwXUeoyzK4Ia4uJixI2pwP7EPwa1rwvqOr+MPHeleLNS&#10;8S6Z4rn0Pxp8IW8LvcXPiG0n0+V7KedblnhCt5upxlZ3jUbI50kuJ4mF16lCdD2NfF1eW65bO3K/&#10;d5W1zN88YqbSvKUowly39xSi850pOqlG6u3drqm27WV027bOKbV1e8lbqrnxf4n+JPxp8OfHD9o7&#10;406F42l8F6a+k+EfBPgme4fV4Tp+mJeWl25tIw1rEt/dRLNdSzQ/6U08Sxm3XyX9f+OXxntNA+Jf&#10;jfxV8bfhzLqGnt8Vr7S/FfizQPCN3HoXh0NZW8MavJdH7csdvcR6ZdG2aPyLma4vDbiYSRheX+F0&#10;Ggfs2fDW91bT7rXfC3wu17wraa3p3h19GfULqx8RappcEupDTLeeCOSNk0mN7JZ7mS4jh866lzcY&#10;vEiXxF+0b8KNP8P+Kfgz458KeE18f+NL7TIvEukar8MorawsJ59RW6vp5bizu7y2BYWkMm9BIii1&#10;mmjSZxNu5cTjJ4vEKNGDdJcsfO0U1ZOEbRsnyy5fdTa57xUbVGnyJTs4vZWvazd7q/Xq07vdLV3e&#10;7400H9nnxTpOseFfh/4m8Da54f8AEF/4Q+06JpmmXWhf8JBb3kthasll9jl+ziP7WbiWaRFadZZj&#10;FNk2y+XjfA7wV8FfgHpt54Y8U+EdUvPAmheJdTh8Warea5tBurK+028006fb6hqGmQwsunrDdGRb&#10;WQygxYWeKZLcN/4KK+MfhofC/i34f+A9T+GKWGt+BvCdm2la34yn1XXvC6SapfXdzNpsQ3RGCE7v&#10;NsrN0jMVpFuzGUiarrvhj4VfBLwnpn7S2lW3g5PE+p/CHVLqH4g/DvUtUtPD8mtXFxBpmnxwSeW0&#10;Fw8EM1xBdQqscSRv5k4VggkVPA00ozjOTjOWzUuRyilyN8rirOzipK8nJU371m1nOrOUFFu0umqT&#10;216u299tNn0OI/aC+M/gfxf8VofHv7InxY1d7Txz8RNNtj4H1PwFp0dvqVvbams9nCpYRstrc389&#10;ykMABD2zJ5nmywPDB658KofHvwh8Q+F9X+LfxjtvGF7Dr2b2/t1Mei+GrLS7iTUorKxuL9oVvLR7&#10;KK2njlCMsSWsamO4FssS6viDwN8SvF2i+NNE0D4LeJrbwZJpiaX47+CHhoW0NhpFtc6uwt9R0tZb&#10;S3S8t5kttRlRrIQi4u7OBZkkjuJUXzfxt8MZfhH8IL/9l+8+LnxIFta+GL3xdoOu6nfaRYQyeHza&#10;xaTLc/ZY55buaZYGubUWMtxbBgv7uOEQ+W3rxzPE0Y1fqqhBzUvsxn7j91zXNG7cVflbT92S5ZaE&#10;Rp0qijz2dtN7O9tL8qsn3S1dk/eTPYYPiD8P/wBp3w38Q/HfgbRtM8U6f4X0bXNPs9BtNdSfS7Qx&#10;2Uiw6hbCdLuO3SYRwyQTO8SIfMijEsm5bbqPF+ieOPA/iy4+JOl+HvCWoXGvSaJDLZXKSW97LK6X&#10;CW0QvbeGySaOKeWykeSS6hg8oSxEPckSjzfwR8FtJ8Z2uifCD49aRonivwHFb22r+Iz4dF/dtbeI&#10;lt7bTrm/u1S1t1hs5YLe5m824mdZJNLaRZ7hg0E/oPxE8VeLNW1WHwf4Qum8JQeH/Btn4o1iR5LG&#10;1S7tgFRmuLRbi+msoNOcQgwupkYT3CQGJrWK3Pxio4eFGUaUo8kVeKlGDbk7PlVvf5bqbdoq9oNx&#10;klpTlVowd+aUtb6tXjdOyeib2VnZ73ktZHAeGPA/7QvhX4kaZ8S9A8Za3/b+oa1ol148kurP/S/F&#10;V0ri41qwlu41aWztVSANb2/kxsJ5dTt4FaUiGXp9f+H/AIv8P/C7xb8EvhN+zz4l8EfZU1LR4/GU&#10;WmyaWmiadZ6XJY2092bW3uHv4J8zxl7m4IBhWf8AdyCWaLXu/jd8NPHXga6+F+k/Cbxzrniez+Lu&#10;paFFpcN5bRXFxr1rdqwvbqS0nlmSW1hMdxPeND5HkkIYSAjR9be+KfCH7QHg7w/feAfF9vrGm3cw&#10;1I6YLaKzOq38Vw8FrF5kbvNFcJfRwbZY57Ut5MgRrxXeNfPxmKx2HxCePheC1bTTV+W8dFo5Xs48&#10;6t8SWjsuiDp1IP2as9uq2f3WSvp97fTzn9ljwRo2ua1F8S9N+Pun+K9L1N7LTLJ/EmnwX32HT9Ps&#10;rW3uILkQr5FzdTRW1oYoFZpobOeSV/3rukmb4Q1Kx0Lxb4C8T6T8Q7K80i20Sz1bxSt1qlqdK0y7&#10;8q30y71CS4k0stdSww6gswjnVWR9TtmbKNOU9L8d6P8AEm007w5e+PfBWv6d/Y+sW6Ta34l1uKaa&#10;+gs2vFvLO4u/OgjktILeWaa5luBIt3HHM5RVjLNzkXg/4m6T4Anj8IfCSwN8PEv2j4heKvDOuRaX&#10;bLplxcqLeS4e1ViDa6bEhjtredVigNvd3Ck3clk/qYdyWFdTERpT9rCSjGU0pxkmoOb5LNOyUo86&#10;5X0g25SUVJQvaL3stLWtr6K3RefY53W4vEvir4nT3/xWs9ItNS+H+rRaBdX90VYeI7tL2e+awAkk&#10;CXt6Jb7TtVMDMZptvlkXRaVh1Xwd+H3iPwReW37G/wAL/DGpXWh6TpEcGqa54Ss7jQ2125t76Vor&#10;mCcSpnz49Nu2lSBdjxxCeO5gnu0irzDS/sPi3xpPp3wygtIrvw74PaDUfHfi/wAa2F2qah/Z91NZ&#10;3A1m6uEaeINftqAntkjLTtZyMkUcTSz+6+G9QSXx1e/EXw5NdWt3qN1NqT+EfCBNtp09xbxXCvcP&#10;qIt5Lc3DC/jLyGWFLmNba52xwlo087MPa/UPbvnfK1KWrvFxj8XOk0m02480m43junpCpfvW1LTl&#10;St9m9+qTvrf/AAu2mqu+X1Xx14V8EeAdX0fxz4vg8Qa/ofi2C2t5LfR5ND1SDVbvT4vLZLS58yNL&#10;wC5uH+0xq6LFcRyRFhHx22uatq+l+GrPUtO8L6ld6r5ltraXOhXRiuknt44UuLiGN5Gto1eG/wBx&#10;sZSsXlpdN5MiFwPP/EHha88OT3/iC78VXGq+H9QvPK1PRtG0eS4ubqWNpJrHQbCzilMFl5NnfXen&#10;tbXashn+zvAkc07vb9X8PPGurTi28I+KddvtGurS6tNLmub28X7V4g1PUreKRpra8EMEdh5BtpuF&#10;y8Pl2sJijcSQTfO47BYehhZYjCrTmu9XtZppJJaXTb0T95P3XeR2U6kqtlPX9b2/V27LroYw+IHh&#10;nx18Rr+80zw/qNnq6zWlp4c8Ram1rAl1p5sba9vIkiuJpX+zjRp5J4kk8lo5GjRki81YY68GtfDD&#10;TZBoWr6brGn6n4r1vXtGXX7zXrcatp+qSWTXdzPpvmWObiK4gv0hN4TBFDGmUhjlcxy6N9ppsPCx&#10;TXNL8GnRdS1CVdc8NnwhqlxNrD2+66t4YjYSs0zLe2+n2rWrRhZIrW+EYuBkrn+EH1P4E6RL4N1i&#10;8vbnw5ZPbWuutquix6jd6jbOYNMvUldbhjZRxR28M8qSv+4E8RkDGKW3HRRxWAp4WEOSPtG3aTcn&#10;fRrlekr3cm7JOz5XzRXM0uWpObV3ZWVrWvbqvu223ve5614He98MaRd6X4xs9CszMllb/wBkaJ4o&#10;Oo2tvZrLdW0kQkkjVGiiuYBvjEMSxLLIgQADEk+vDxX4guvhzH/a8dpc6tFfzz6elukkMNotrst4&#10;pRLFIrTieNzuVZWSZE8qNpi7Z/w01C01XxBq/i3wl4zh1K0urq4vfE1+t4tvNr8ts9tbRXFvPaR/&#10;vVEscyeX5eZPtkKABvJKttNR8KXvj60k8L6ct7qjarJdw6hpdlIsMKwiRXZbluJEDwyEPHucTIYi&#10;yqqlfFjgaKr16lOjOpaGyhKSUrxi+aTlHliue8WotuUacHrNsKMpzg3KSumrdunq01yvXz8nZ6/8&#10;LY1e+hfVPBegzXunahBaafZyaZMllLNBdyfZZ442uytmFDShJI5Iw5ubeRPNU+W2hrds3gfxLPpN&#10;t4an1KSPws5tVvLq3GqW8sjxrbvCsiDyRBcxTIsb4jklHmIMJIBZg8Va/wCFtevtSsL+S5traGWW&#10;W41W6MqXDEp5Uj3IilaFp5jNhG3BmE671BWt7XNQ1O81LV/CVzplvfpNd3UsULW9vtWV2FsG8y4h&#10;LSrI9umeSrQFsr5YRR1YivhKuPm1hYunNVHRaUuVKUeWEpczinTpyhJptWUlK7aVlVNTi1F9Lc2r&#10;V7WvZ93zJaPZ6u5nXWq6t4Ss7u70u92w3F5bW2j2+n2zW9q1wsfnuziC2uZXJC7wqqxOZJf3VRHw&#10;H4XHiwR6Gq2WvWmsLc6bd3ocxSCV4/Ikt1dmjkkYpaxqvm24Cb36oHO7pcEGo6ZDZeI9IfyrqeX7&#10;S9lqKSQpHMGAEf7nzHiJkcKPLyIWGdjFCa9/p7XfgWz06/025S6i8OiaCwiv7ZG3J5CEwywSoscz&#10;Q7EUO/yxqgYL5kteDh8XOrg/ZVFTi4yUJyi370dFFtRvG0XFy50nKcpNycnZqqilTqvldk/vvrfr&#10;qraOOiS8tDlNa8O2V5r9n4f1bUbQ+HzpiS31kIJriSRoka3W2sZIp3VUDWkSlUt2w6Iu9TcL9mr+&#10;JfiFafDFoLhH8R3l1ayXFpbpoF5Zxta+eYfKgVpfOnuJl37Io1KRSbXi8klmBf4l07ULWz/4WJq+&#10;jpFres+J4ormztdRu5Nm25eSLkNE8oije4LFI2yhnK8okq8746B1LxJ/wjev6DfxXeqTRvc6amnS&#10;apbJb38H2cmW2t08uVJCkcQgBVo/Ie8ZVSErXsutiMRSpYFxlN0nVb5JKcHZRbqXi5Kco6N1Vo6c&#10;YK+iZtCNNxs767rto+l72d7aa7O1jO+OnifQLTVbc+CvHHhPWf7W0m2g8TXmna2be+Q3XmNaXkLQ&#10;JK+n+UFvroytK0IjlulMM7tEJuC8R6RoOo6BaHx/rEVlc6RCus6Z4dvdfkj1m10qZYLKT+zTeSy3&#10;M/m3lxb20Fyw+1Okl4sUZdLOzHc+HtUX4i6hZeFfGllq2keMLLdNca1onh6GyHh0zanBerOxkVLg&#10;zqY7JRIXS2mWwu1ntvLgKz3/AIk+DNUGuMniKDSLw+Kbm+m0Sw0rU282ON2/tGMWhn3r5wjbTS11&#10;jy4l05fKWA3Cxn34UMFl8ORwknePLK9nGDhKSlNRhL3nG0l8NoJpe0i048HPKErSfe99mlbVXa0t&#10;2urO2nWPxrZataeDLfwXY217c3+o6fb/AGXXNU8UX97LJqsdzFexXW4WhS4ke5topCBbxQSSreMC&#10;JZytxW8fSyeItLmsIfhbbXlhfaLew3N3LHNfT20t/YzXf2bT4pzPNqryTWxk8ue3h2+afluTEYIu&#10;xn0uDQYfE82q6hNHJqAtWllg1Z2l0+aU2NpbsETYbAm3Foj+XcxQKuyQ/IxdPKNB1mPUdM1fwd4S&#10;0q11C5jht7TQLyx1GSX+1JtU1m5Fxd3IuoUk1G3lgt7COdssl5I0sMV0rzK7eTgHiMwhLEVKbcFJ&#10;c1Rxbiud2vbm5YyT1W94qT1fMnvU5KKaho+i5t9Plpsumvk2nf1cfDvw5rk/h/4n+NfEDazrMFnZ&#10;T6J8QheRW8T32YLeM2wWOcG4tjbKLW2Cxw3MkLSK0ttJjl/F2jaBo3ju8+H3hmeC+1C8hXwh4jv9&#10;bu57K+FvcWmmyLNJetarLZqLazuYJWtlZmEFl57fbJFvIezs/wDhI/HvjOwb4s2vi3xh4asyJdH3&#10;6dPcwX2sC+8t7hJlKXNgGivNRiSMgTWvl3T3M58hFkofD2x8V+C7oat4G+IXiDRPL0qLU9U8Nz6Z&#10;bfYtNm1CcJb6z5sv2yKxMOzUrdXkZo1mgSSS2aETNcfS1cJClXo4fLpOUpwjyxjP2nvTta8YQU4y&#10;ei5FeUZWu4tI5nKTTnUWq8rR72vqrLz07t6mPfaronxC8SXOha5a+K9WVb6W1vdNlstWuoort9Vu&#10;o73SVt7S1mtpbWG2UzPHMdiNcRsZL9k8w1vC2keMvBXhjT9A03xrouq6zb65YXOq6ppFrZ2UXh/T&#10;lhawW7NpKgXUUtrfSryBZDK4ikvHKpMltHcTYHxC8F6f+1BFF4f0W21w+Gvhze65aSweI7W3063t&#10;7Uz6dKlxFI1tdzRWqkeTFJFHbERx24EI8mUH1bxD8L/DCanBdeJtX1Kz0WLWI3may1R0uXdBbJHC&#10;8CWIIs5Ut1ikSeS4jYRRuZJjaReRwZrmE8HiI08RHlmocnK4JOLpqMYrl0alZJyXld81+V7UsM/Z&#10;2j1d9+929bfNLr10POfhX8Kbn4r+DPEmheKZT4x8X2PhZtQ0D+39Rsb+ynku9HuIrO3SxuCLaNZJ&#10;/sF5M7i4USxadJKkCoqj0LT9U0P4YaZB4W0f426tFoln4yfVrC21jxbC1nrAuL+/u/slxLqHkzRR&#10;i4uXtZ3ebNxIscTuDKheTVW8ZWGlzWP7OHwyvtft8WttYWenw2Ie7EZt737Hfw3FsLSyWQXME0l1&#10;K0jGSaKaDzyos5PEtN+N/wAOvjrqM/w7+K194U1DSPEGpPpGnaveaqdL1+OW3dmvfEelwtbh5n1G&#10;0t/PWMLcNNdS+XIzK627ds6NXO6dNUJSjRjy80Hy87fLeTSS5eRu7heLteV23EznKCqyko3dvktt&#10;1fe99OZbbX1PVfiJ8WG0w+C/iD4l8ReHtH+HXiC5s5fFfiU+LJdumy273F7/AGYlxBeG31kj7DqI&#10;mUxQzPFKiCGOdBGvkmh+KtJ+JVjrniXxXZeMrjwx4o8OLqfhzX/G3w5NjJNq41RVtIL6fRoB9u1J&#10;3tLUpdS3W0G9kjMB3yCWler4Q+JvxE0rwvo3jPw/rXxC026sLfRYdS8Rz6vZ2OpW6XslxM2n2Onp&#10;Dc3bXjyFpoBcI88onkQJKjvX+Kvgv4aeNfHPxI1Px5a3ng3xFp/j28nl07xT4h1mY+JLhbdJxeQT&#10;QmGRLWPzbS8khCs7BLVjJAkTRSduGp4ajR9m6MqezfLZv3W5JpOSlZ3spq9teZRjq5cZOSnz37b9&#10;Wlvrrs9LbfabbCx8E3Mul634K0n48+MbS8+FPxI0+w8b38ti9u3iS2fUZFsJoriG6ikFtA8ay+Qz&#10;L9kjnnkaZzCj1c8f+JvAVtox+EPxBm8FTXmpeP5rPwx4R+wXOs3d1/Zt9fW1xaahOk8r2sdzeNp0&#10;tnIyOJlWNpxcBpgdHw98V/FvxE8M3Xxo+A2sXekQeBfC1t4j1HQZdDltoNQkufN1C+mgWzmt2CyX&#10;+jS6RM8kUzny5J43Mskk49G+Feq+Gfil8TvGvib4YaR8QYPE866n8Otds9IvrfRYp4VlvLiNrZVm&#10;upYLmziCQw3FwgV9ksUa+fK6n06GZ4nA4KvhJwVqrjppGcZX0blyN8jlJScVNpOMUotU+YirTU6k&#10;Kl9Y3v0TslppZJ6buN0pNdbnhXjrw63xV8K/E7xX8OP2X77XHg+I1l4EsfEMd4dGm13yZ7WG5SSz&#10;QGSOR7VUgkjU5Fxqc8xijdWjh6Sy1rxn/wANcXPx88f3b+LNN+LFpeaD4z8PfDzQdQu7iSCOHy7H&#10;UJFuN8bSxPcWUERaKFhHcQSQKBevIcnW/D/ibxZc+FtM8MeBtR0bxB8N/GcXibwv8KvGeoamb3X9&#10;XkFq14ll/aJ+0Mkd3avPM4FwI0vG8yS3Kywt1fwa+OX7S/xq8Z/EqxTw9/Ymn3GvW93rnjrw74G1&#10;CBb/AE22njbVLErHdTW+n3IhTf8AbI7htsln9nWUq8ItIwzTqSlS91RT5oSbvyuy2vNNLkjO0bK7&#10;cE2oyStxqezXNG+iXMumyd+ivfs/xTXJeFlh+H/gdrn9tCDQde1fQbO7vvDPxAs/FVyVt7uyitZo&#10;rOylfTriK8ltbvSNKi8+fzFDM1nvuVMiq6Hxv8RPjroFjZaF8bdEHhX4l/FLxRHqd7d+EprdtC8N&#10;6nqNxuv5buSONZHuYLi7t7dfJtZWjmljTekcyx72tfs0aRc+MbrXfCvhrw1p/hrwv8Xrs6z8OPEs&#10;raJ4Ta+htprrw8rwLcJIPtUtyIfPu1ilScLBKkilIjs+I3+A/wAEdQi+FfwCsbLSdVstEfWtd8Ma&#10;D4osLuxj1uM4+yT3k9rKNYvT9plgijI8yNln8yRRNbS222Iqwp4ZwglUlzSknyrkjJXs1q+WWseq&#10;3kmruzxjy1Kivu0la/R73W6Xyafuvm1OZtdM07w74e8E/An9qCfX/hX4E0bTW8PeOLfXPE9pcp4i&#10;g0u5nskj02N7HfuS6W2uWnCLtt4mJkO2WRtX9lX4Z/GLxX8VNJ/ZrsfjlfeP/gzB4euIZfE2k69H&#10;Y6Xoz2kDrBt1AW9zIkcEsCpDG8iyQwPYuVfdKHyrP4OeGfhx8dfDlvYaT8OfEPhDwJ4AtNMvl+I5&#10;j1thqt3qF2bSO4h0d5LVZJZ4bSCS5mBmETCdjy0cXoF78EYX1CT4HeNNU8E3Hhe18MQSXvgGy129&#10;e28N3cEVvLcy2dvY+fJc6cZdOt7eaW7KxxzxXL7WillhfiliqUFaKvGc1zRVrWb5lJN399RaleU0&#10;rWsnGyeyi7dNnZ2vrqr7336WWnna/PaTpvhHwj4d8P6eniu/bwb8F4by71DxH4d1eLUL+bStVjvX&#10;uvDU5sYhKLmdNHt7ia/tipEbScyGViOF/Z0+HP7C9t4G1n4cfEDxne+IPh94k8TX2q6fft4PfS4h&#10;dFpNO055maF1VZI31pYzcSyWsM8Uf7uIwXEh7vWNK/Zx+E/wDnTwzrviXwR4R8S+HL7T9G1S+0q9&#10;k1HX7iG81KyubmSxkwlxDi687a8UNysDpbyiOGSGSuv/AGaN2u6rokkviTwn4u0fwclv8MfE9lpE&#10;VksX9uWltb3P2uOTUpbdJVW7tLtY0itmh2NdSoFWacRXHEVqc50qVKVoy3aa5lFTlduEGm5Sndvm&#10;vFpL4G4kt0mr833WVne7+J6NPZdb6+9q8/xt+yR8Yl+N2ofEj9nfR7P/AIQXxV4TtNKvLu3uYNNg&#10;8Tz2dwkaW1jeQQwS6QfLgtWdLcWsFy9i5Td50Wzj/FX7JvgyDxtqvifxR8S7qfw/4l8I3WqaP4a1&#10;661d0a9ttKS2v9XuLRhH5VxDcpHOJHh6TFwXWAl8W5+Pfwj8f/Di08XfH26tte8NTaqNH8fXn9ja&#10;hq8t3rFjdXLWJFxHFDb+fPBHHG4t0b/QrLyZCiFba37K/wDi34lT9v2x/Za+KvhvStCvtA8Kvbab&#10;qWv+Hl1uKHT55Vne1sdOsZkhsrO4thHbjzHupBHBY+YVEYCxVoY/6y/ip8kGm+VLSPLdJ6t2e+ja&#10;hZXla8ZjiOSn7tnzX7vTa/npbVJdWldpFO08SX3i4D4y+I/2pfFDw674Fhf4Fw/ECWU3drqcdlNB&#10;qS3cBtxY3Mf2SWJJ7iKGdI47tpG84Ws0gr/GD4weNoP2B/iNZ6v4Gv8ASPh1e61ruhaL5Gntqmi2&#10;kD3wgWY393snubGbFybIWsRkgWcKD+4Uy+ZfDn4XftE/FHxjbftAaP4n8Yab4d8Hahd+D/hLf/CT&#10;4RqLjWbNNTX7bHb2MCQpaBbSe5d1nUFkzEyzvYOkt/4rfEr9ib4jeNv+Fp/FD9vHxffWGs+JYN/w&#10;4a51KK0igsbNbUC/lENx9olkWwkjhL26XUgeVT52IifSeUUaFZLllNw5Zv2dNyS5LP2cVypXd1Jy&#10;6SjOVkpOMsPatxXM4pXtrp13aSa2v10vZ2ep7l8WPi5e6h4M8I+P/wBniCLxD4f1S4i8OfApdSl0&#10;ibRJtXnthE4vIbv7PPBAREbOOZgTI5YYt0CLN4nfJZfsQ/C3wvqGqfBvwTrnjjR9XsI7Pwdruu3H&#10;iGa91CeS+FpNBDHtjtYhdW1tGSiiaSO2touFYTt4X8Lv+Ens/wBoj4f/ALV3xFsfDnh3wZ4n8TWo&#10;8Pa1rfg2KTTftS20NvJnTvPVJEMbRXKSu0bbwvyEARDsdI+O/wABfj38S/CPwk8O/skaR4WutMu3&#10;074feP8AwnqzaJHeavdvJFp816JVe4htlu7kyPaxzmZYbl5fMnSPe+2FyjDYSjGnRvOMffqWlZXS&#10;muVydk3F6NJJ35moxskVVqVX7svtaJpaqO99HpfV7PV7nqPgvwd8EPBV34a/Zb+F/wCxR4cufGXi&#10;TQYNP+KFp4rsSbTwjqamJVmEmsPcWci3E98iRrHOyiaC2RA0jgS+V6x4U8RfssfCnQP29v2WPiBp&#10;2qXl1pf9geJ5fEetSM8F7MrRz2lvbNZ23kWxNq+51mkaB3jKrbRkl+t+G2lfHfWf2evi78HtD+Ik&#10;3xH+J3ifxDdSa26eLL7U9UtxptpZ3kxmhAaK6TbA9qLlgbhnezGI5oIIJbnwN/Zt/aC/YL+M/hRv&#10;2SPjL4a1nxJrvw8votQ1bxTpso0+0triUltNvTavK0Fzarp0o80AosiSg7VinVqjPLaGIlLEVm4u&#10;TT51L97FRvKU735VdxSV5XitbyvJTavOLjGKbttzXf8Ahi+itezstVfVaHAw/B+w/a5+BPh+T41f&#10;8FDfDlhqaaDrGo+GtP8AGl2LW+0e8tJxMLK5u5njaQ/aru+eISsz28Ud5HCt3mKSPhf2YP2qtG+E&#10;Pw4tfEPxY+Il1cS/DnxfZ6xpvw5+wziFpLqO4U6tZ3EM4RbZ1nDSWxXyyb1miwjiJvfvhZ+xdqWm&#10;fAXV1+I/wt+G3idfAuha/f22sXfiyW7OqG3hln3WtrbSmC+FjFdpFEjLHHIxl2sVREl+c/H37Inx&#10;bsf2efAfxK+H0HiHx/r/AMRoNZ1PVvEF5o0U2n21laPHLNpqypcS5Saf7RMWkMcu/wCzKIreSedK&#10;9NYrKMxwUsHi5NQdWUVNuMYuKTfutQ9z90mpuTjUba91Pm5zkqU5qVFpvlvZJS13tpJ311Tta19b&#10;7eqaV+0r8efjZ+3j4o/a+/Zo+B2reGZNU1LTbHTJ5rj7bJcwyNbNcW1mRKj3zXDWPmRRxzMkaNJi&#10;REwWxf23vAVr4H+Kdp+y5+0n4w8Y+Ll8JQ6fbatqNv4ehsBpVuVs2nhtIVjLTNEssSxA+UghmBiR&#10;/NU3Nv8AYcuPjn4T8AaH8OPH/wAQfGnw4+B0Hi/Tdd8OeKbKw+zySau7O0Oitdyy28E0QlnnnlYC&#10;R2+xtsjSQeXH9R/Bv4Bah49/Z48afsnfGu1jv/in4Pj8OeJ/izHr3iyO20vW9IS3W4trK0uEnQx3&#10;EFrBbQiRJbaISQKHm8ldq81dwecupThFOLioKlZPlSspXcW4yWiUItQ558km9ZIpzWGoKMtrWfNq&#10;3tvdL3Vr3drN2ur/ABl4V+N/wC+GX/BRjSPEXwuube10HQtS0W7vNZ+J+mXeuxTaZawRL5um27Lc&#10;OYI7cbrZ/LF0ISpSS3V5BFd074j/ALBvww/ar8c+O/GHgo+Mo3tE8Q2Wo6fqMv2icNCbiYCKFRY3&#10;xjulDrJboAEjilLjN1dWXb/GT9iTTPj8fBv7VX7I3wJsZvh/rnj4WPgbwvP48Kal5cMk813BcSM/&#10;mw29xLDfSCVnEltnLbAZCsf7Xv7KvwH8QeFrz9qvxNYaj8DLPwNr+m+Fbnw3p3gyQnUNSsmFtcXe&#10;ltcXYXyvJhQeU5ZfMWOTzVeeaEd9SOWOUKFerVhz040+XmlzTtNKNrJ1HzNNNSdtHFKXLYScox9p&#10;CUW03raPu372dk030T11bV2eKeN/27/h98Wb3TPB3ij4K6fdWmo+M3n8O+OtVvlm13StC+1SSQaS&#10;L67882flNO6EgBoViiZJSrLNXqHxs+AfgL9o7xVF8f8Awj8Tl+HXw6Szu2+H8F6GufE1sulWSyzR&#10;FYGknW4t54pY/tEkjhg5JETpJj56/aK+Cf7Ovw3+JWsfCz4KeLNT+Idgt/bS3eq6JfRLZ6LJPbo4&#10;8hCsn2yJGfa1z5qI6KFYITFPXtukfsQ/FH9nD4V/DP8Ablk8Y+BviboHhJobzV9E8PeKLW8tfJlu&#10;RbNZmNZf9IkVniglZBHHMZYYVcvteTsxGGwFLD0p5a5Uqk0+Xmi5SacXJaSclC/uxlKcbKOqVmms&#10;KNSfNapJTjdLeyvovLmas2kuraer18Ki1Hw14S8DeJvjl4U8SQrrGr30SpoOnaok0um2zSzBtajj&#10;eKFZXMRMDYj8pTdXUZEZdo7f339prwT/AMFNtHm8BfBj4l+Gppkg0m9spdN8PajAyvpM0Fsgv2a2&#10;Z1s08gJtEyCSDDCT9zLFCvpnx+/4Jn/B3wD4R8Q/tr+H/ir4Zn8GWmjprNjpej6JE+nXGqfZy1xB&#10;aqZLiNY7uESSbUP2dCrwrue3HleOR/GP9srSvg94k/aN1HVtf0P4U+LrC48O3t3eT3txpa3V2r25&#10;WxihkjW6idEd2DJs225SVJZY4jNxU8Zhcy5MVRpqTfwyqxd1KUVFU4p2lLljzO8XrJW3fM9fsOHM&#10;tN1F221u3snJ6NWej0OLf9ha5+HHwA8J/tI+M/i34cGhQ3FxI+qw6ir3T2l1N5FrpX2dpUSZLoC8&#10;lcCXZHFJI7vsdfNh/at8B/sY/BT4XeCJPgLe65r9vrGo3j/EaHVbu3uNQ8O3YXyrUQJBIgtSyiaU&#10;W9yiTM0HlysfL/d7v7MXwR+H2iaFN4g/bz8PeOdB+B15rOm3cU1hdmPSn1SIXCLNaTSRv/aMTR+c&#10;MWzEtA0gaYzRWwlwP2aNV8EaX4f+IvjL4xfstTfETxQPDH2/wLqmkLe/2Pfx3EwwLwWx8maGGZI3&#10;iimiQb4J7SVkmS2SD1aWKxUKlWvWrSrqnO1ouMIv2jTik1NJum5NybbjFWkk7tnPUgrqEYcjavpF&#10;ykktNbrrZWta/Wx69F+3r/wVE8IfEDRfjH+0JNpmoaboXhifRfDHjnxNpVvbaZLFczBhcW6hrf7U&#10;kgijieG2Ak22wcwvPbsD3g8WfEoeFZ/2nfEfhuX4F6x4M8PG28T2dz4U+zN46u0aOJZhdlI7dI5j&#10;ceXFepgQFGjJP2hTN8lftcftSSfH34cfC+z8e/CAaPomi+HprDT9e0lxEsLCTyYp4rVYkW3mSW0l&#10;WdVYw3W1zGlu0aeT6p8S/wBrn9m39sPQvhp+yf8AtK6VrVprNhp1ppzfGWfxNGNNDy3AdrqO2ukk&#10;+ywMzOktwk0KNgtNboYkWDyszyTGYieHxU6EVJKUajpx5uWlT920YuXK3a/u2UoNR5IXTvrh8Vhs&#10;PCVKN0rq3M7L3rtOWnw/etXdvS3z1Hqv9r+KH+0aStndTSlNMilLsdQURCOS3nEhJ+37WPmBj5d2&#10;kjBfmePz/uf9j7/gjDd6h4SX9oz9p6DW/CHgDXipt9BVIXhiEFnJepd6it0yPDZuIwI3UGbEzRuI&#10;wxMnj2jfCD9k7x3+3roH7H9r+0rY6B8K7a2ijsvGl/LbSW2nbLeW5aOS5juvJuJZZEjMd3DPiN7g&#10;RR+bCNr+y/HnVv28NR1uT4BeL/H/AIs8efBvwYtnaXXiPUtJeHSNf0G0cSxG8luVe3iuFXdG6yfv&#10;FeHcd00MiD0MxxlSrgVPmdKM4Xd5WlbeN03zdLys073VOok+aJSvKfJQanK+9m7LZtXXLq9r9Pii&#10;fHdj8L/Dvjn9qWy+FP7TnxFl0W3k8WS28vjuzt45Ska3RFxbz4bavlSEjzVeTyAjBVuYzCF+l/2z&#10;f2Htb/Zv+N2nfG7/AIJz/GrxD4j8M2fhGPWfGXxCmnkgsdIJllt7qCe/sFRVlTy1MkEZW7UzDajO&#10;GYUvhj+15+wvon7VOo/Ej4p/ssaHe+FJNCh0Wzhhv7xYItQZLi3maSMqj2/2uGdCkkkk4S3s9pa5&#10;lDPDNqPh/wDbv8Ofs/fF34a3ega/4Y+Eem6msdx4m8XrcyXKaVb6olza21tA86W/2s3EYQMYyr3F&#10;xMjPHJKxfGrmmJhKKrQjBSjGHLUva0mueVOCsp7xTg+Zpq6hFWcl7HmbdPmerb0il5Jyu2mtbbJ3&#10;td6nmfgz9v3xf478M+E/2eviv8XIP+FCy+J4tP1zWz4eP9saXorTyS3WnyR2aHBlVVkEqRszGGEo&#10;6mOaMe7/ALV37CX7M/j/APac+F/gD9hf45eBU8J+JPDV1Fq/h3+2jrFpaaaLi2uXtgtuZ7nUbp/t&#10;cs6IZPtG22V4/IjgjcfLHxk/Ziuv2f8A4X2fx41y/wBPRPGaahbRfC/RLtbsQrbuvnteMxElsIVl&#10;hl2CMSBpEkiZI/mj8m8D6L4R07WtO8Ran4ju5vhr4kvFsvE5+yrcXOlO24pFcQ74VadAGlilV1SV&#10;BIFIIuII/Vjg8Jjaf1vBVZQjFTUUo3jKbTu3FJKc1d2afLNpKEk+a/C5VsNiORtPX3le/Xfe6V9W&#10;t463VmfROn/8E5PjB+0DYeOfFPw10XRr/wCDnwouW8OpqR1mKO6j1G2kVGWy8za8t5dSyeaI5Fjg&#10;uPtUcW6OXyRFyv7Fv7Mvgvxp4p1T4f8Axu+OFhofhHVIhNpgi0o3lxqAS4EE88ESutxaSRYG8NE+&#10;9Y3AjeSKKn+J/wBsL4sfsteLPFcv7KXxSvpfB3izWYrvxDeajewawL7UbeSdo5pLiRXmt7iRS8pZ&#10;HR3LOwYhFEfWfBrx3+yr8Cv2Z9Y17V/gza3XxARtPvPCf/CQNc3zadLdXCyi9ktJRJZecLcgKkog&#10;W5jtreRdweeKLnx9fNoZWo0Oblq8kYJKMpqV7ylO9uWV+VTl7z1lJ8racOmg6M8XOdRL3eqvZ3ts&#10;ndNb2WiSSST1T9a/ah8Ofs2/Cf4daj+zl8J/BEmt6o/jOQJFH4zvZ/D+lQaahs/7Wv8ATZrjy0jY&#10;7XEtzIqGO5EnzNC6yfMXxZ/aJ+Ovxs8O2U/xu8QLpl74dtF07wPrFreyR2dzqFxte5vi4kaITzmO&#10;Jmu49ihtu75csn0T/wAFK4fjt4o+G3ww13xt+z2/g34J+KPDFs2nJ4a0SztY9T1icLPc6rFFbPub&#10;dNMHihmWEPGSiRp8soxv2Yv2X/gf8LvhQnxj/aW8Z+GNS074Y38Gvf8ACIXlvfiW9ni1MpPaXMPl&#10;IFJQQsbd2JKyrlW3SovkZdKhk2X0sRirzq1Je6vfnP3tLRcno5JRhOCTune85SZ11IVMTUajpFJ3&#10;eiV1pstNHdp391q3upHzdq/w08aaX420mz0aaBfihJoKXvijwbLZKI9RW4R5GgKxt8zyWhheaAAb&#10;fOd/k2SeV65/wT7/AGAbf4m/ti2OtaX470qz0jwlcSaldQLcyX1/YatbRJIliYLZHmlWO6kgT7Uk&#10;fkScIkglby17DQ/+CmulfAX9q/4q3WneH9OudB+Ixv7zw/dW84jt4I761V4bRriWFXZYp1gi+2qw&#10;UfZ5CN8Uu9cb/gl78ev2a/BPxJ8R+F/2s/2c9En1y90K90yXU5La8N1Y32Vki1GK2hcoGj8s7ltY&#10;luMlWh3ljGPbqvP6mAqwquNOMoRjzK8k41PilZRU1Tp3cVaMqkebVNHHzYBVU4xbabava6a2W/Lz&#10;Pd68srbHzf4dZ/i3baX8BPHV3Kmu2MraZ4K1mePDwO8p2afOVUu8LyPsjY5MDsOkRYLf/ZB+E/xJ&#10;+NHxxtv2Vb7w3fTy+L9WhtNVsJtIuLq5sQ3Jv0jiUzB4UJk3AEFAQ4ZGIP1pHrn/AATb8Zfst/FX&#10;9obwF40vtK+K8+myppXiDxc0Wn4vLu+EF0Y9P09JI4Ha2uN0a24bYgbJwsrBfgl8NvF37Efgzwv+&#10;0H4F+PuifETWr8roi654I8TRXFro1nNILRdHkuxBI1td+edMubaXefs5Rj9neJZFmeJz9LDYinRp&#10;OF5OMYyTi1UTTlODcbKN5Qkr2bb5rJt3mGFhKpCXPzSXXTVW0TV9dLpu1l8L6Wg/bD8XeHP+CcM3&#10;w+P7KHifxboNrH4SXwn8Q/BurTNofiFNUtXu7o3bSQTyzIssmp3eVjeS3VoypDxmBR4kvwH/AGlf&#10;+Chn7TupftT/ALPHhG502z8Q3sviK81jw9a3tlaeHr+ERPdTsx3usguG80NA8oDzDay7WCL8bf2m&#10;/wBpz/gon+1DaDx98FrfXNZvtFtdCvvD2ix3DTtFBcTPBd+dcSzOtzCLrYtyzbWjCrJvWSTzO71u&#10;w+Jn/BLX9l7w9rehfFTRvFt54z1/V1k8K3tw9za6NGqm2aKa2huA1tNIqxzyMpRZdkUZNzFG2cK1&#10;JZLajl8ozx9ZNJy95zhO7cqiTklKHKkpydpJRjzu9lNNe3XtcSmqUfk1JdI6K6euiStq7J7+ZWfx&#10;w+BPxJ/aOGm+O9Qi8QW/9nv4fm+IPim2tZrjX7iTKm/vvtYZYF80qY7lGSeONAJZmDOyU/2xf2i/&#10;2afh38ZNR8K/sJfsp6X4Et7TyY59d8QXM2u3BYLFJvtBqKusS7zLtn2F5IjEyiIg7vGtW8B6V4z0&#10;a6+Ifwxt1ja2iWXxF4fj/wCYY3ygzwfMzS2zM2e7wklXyoSV/Q9Z+HcVp+yf4C8RfHTTdSSz8Raz&#10;qdp4R8WQRIzWVlb+QoWTClri3Fw9wPJJWRAN0ZI/dv739nZPgcVQlJznF2pOk5Ne8oynzOCajUai&#10;pPkacOX3qcXaKOdVcfiKc7Wjb3lJLSzaVr9OlnutU3qz6t+Gn/BM/wAGaN+z74i/ar8AftN6ZceL&#10;9N+HM+o6p8L9C0kW9pr0xtX802cjzSQ6hbwTJOJTbq0ReBmi8lTGlcv+yL+3r8RfDHxEtvif4X8T&#10;eIDaWzrc6/4YtLhG1DR54lCR3lpIVUTQgfuWSQSBYpZkdWVvMWb9j79hH9uy3+BureIvGXjK80X4&#10;N3F1b/abDTvE5sofFj38YSztphApuDZz+dAVWVP3n2rZbxSTTlR2Pxt/YP8AGPwX/Zb0D9pi0+MH&#10;hya/8czTTeKfibpIbTNKsYU1DZBbRSxxpMRNKVzJ5XmhoI1nSEMGr4PG4jATqzw+MxCxE3JRhUWl&#10;lKTsvdiknHSKabmpqEYyk3KK9vDe1UFtGLveOn8t+nfV+9o1dvpf4g1f9r39onRv2sr39ozxZ4rc&#10;+K5NZuNQu7zUraO6WdJEeNoGWRdrxGBzAI8BRGQqgAAD1/4Of8FDPgFZfs16n8HviX8NdRk8Y+J7&#10;I2N/4s04yCO5SWa9EzXii7HmuRPBP50aLKZY5Fk86KWSOTj/AIj+Fvh7+0Lq0vhXTon0rxdp67LW&#10;81OzSzTW2RAWWWJGZLSdvmIAZo3ypUqGyfnfxF8MvFnhDxG3hvxFo0mnXyP81vdRFcDBIbJHKsOQ&#10;w+Ug5BIr9Np4DIOJKEYYmn7KtFQdl7rtHm5Wu8LybX8r0dpKx87iJ4/LJuVKXNTk3r92j2s9Pmu6&#10;PWvhz4o+MP7HXjeDXvDniGVGvtPEdy+nagyW+q6e0gciKZcN5UmxM4xtdSrrlSg9t+Mf7aR/afvN&#10;N+Ot38DfDvibxt4W0VbTXI/GMn26Sa2BmlN8lpbiGC5TMrGQyLJLGVVpGl3NLXzv8KvFmpb7P4be&#10;MfBN74m0i+1H9za2KtLd2kzqF8yxGD+8baA0RBWVVAO1gkker8UvAGufAjx1I0MbKkF8z6Rr+iXq&#10;MI7qAgyKrxMRFPExQPHkMhKkZVlZuXH5XgMZmcXior6zZ8sk3H2kdpJqMk9nZp69VzJNGmGxFanh&#10;3Kjf2ezTV3FvXRtNbrf77OzPq39jH9rH/goF+1HBrPwe8JSad4q06705YIfDsmnWVvp+nSZTyJYr&#10;TfCrSo1upV4wZRs3OsyBo29K+OX/AARB/ab/AGPv2Urj4h/DWTQtZ8RavLjVtW0nVEkuruzWE3Rt&#10;dNjJ3ToPJeaQqoldLcttEauB8t/DRfix8MdX8I/tFfCDWofBPxdfTpdW0rRNPgSJ9TtDvhW7ggaP&#10;yo5Zo2kH2UArMgaRFAYRnu9V/wCC2n7YHxZ+Fmp/Bf4qeJY7vQNesrjTtWbSLVrO/ikmlDz3Eawu&#10;kLM4CBonTymwxURSO0tfL08oryzSpUy6MYYbS9OmoxftINqPtE01VpaPl5JU7tWd2nbtliKtKnCN&#10;S139qV27Pe1n7slpe99+1j5q1e90r9oLW5dQe80vRPHL27RTXDKttZeJWUfMTgbLa7Y98iKU5/1b&#10;gCXQ0bwxqf7L3wZvPiB8RfD5k8T+N4o7PQfC2uwSrGNNSVZXvriL5S4LRRLEpIBDlxuGMfRn7K37&#10;D3jz4YXPiv8Aam+NX7Nek+I/hb4O0p7nUrjxLa3Not6ojNwILQvhFnYKkbiVXIWbEY3vHIOW/wCC&#10;if7SH7Pf7dfxU0PxjoV8dCW58MpbWuqTaCumJZ38cj83VrbySW6RTI0atJC7FZIy7BVby09ulnNH&#10;G5hHL8IpSwkeWU5RXNay51BNapaRbi1dJOEOkVm8I8PSlWrNKs0+W7td3Su+7s3rp3d9WM/4Jm+M&#10;/wBkF/i7d+JPit8PNK1OY6XJNY+FfFWop/Zlvcxo7yZMzo0kDpl1cymS3aLb5NyZEdfuf48f8FSf&#10;2avgp8UbX4ifCW58CJpvjzwdfWGseE4tTk8R2ul3ltfmJbpbiILNFNLFErJgLEwIYh9oc/jdqHw3&#10;+K/wl1S28Val4YurRbHU1W11MR+ZbSzpslXy5VzHKCrI4KsQyOrAkMCfsT9gD9pL9jLx38aLDw1+&#10;1r+z7pN5HrElvARFp1rEr3CyFt32kpviWRmwwBUqucGV/LCcfFPDmHrVZZhC+IoSS5kuSbildaSm&#10;pNQs1KSive5Lz5pNMWXY6pyqjV9ya2T5knqnsnFc11o330aWh4H448N3Px3j1740fDqwu9Qv5bz7&#10;R420OZDI63Fy7H7Zbuq4aORw2UwGRs8FdpHm2kXN/oekQXK3V7YXVherNBc2/wC7kxnsw5BBwR0P&#10;HFfav7TP7LnxB+BP7Bs/7RI0yHTbXx1490rStOvdKijtVkg0+3l2SCKMJJFKZoZ3YyIhcoJcZ5Py&#10;5J4j8IftAaLDpF9NDofjaIo8mq3Jjt7LWuMHzm4EExbH7w/u3ILOULFj9BkWafWsHOUI3w8J8ie7&#10;ilGN76e9FNyina6ik2nq1jmeEpwxKvNe1abdtpPma+UtLtXtfs9H9VfsKftbfsTa18b/AAroX7e/&#10;wY0PxPp0e17jxPd2u2Z5hh0+0Mq4ui7JHG6XAK7XdjKo/dnkP+CnVn8ELX4x6Lo1xp9r4a0x9buZ&#10;7CDwXoFo1w/hua5k8id2AgS5ukWEKCZdkmf+WRDPLw/7MX/BK/8AbC/a68UapongfwKLHT9Cspbz&#10;XPEetSmGx0+FCQzvIiu0uCrfJCskh2nCkAkdF+1F8APGPwr8aaV8D/jT8KNd/si38G6ZbN43fRMX&#10;Gm33kjdL521RNaiTchikO4KCUYEYbwfq+RZdxDRlg8RfScnBNNrRJum3dLSV3SWl/ejFSb5uqDx2&#10;IwdZVoa2iru/fS6/9ufzdj6q+Gv7KX7K2ifAI/tSW3j6Txb8SBNFB4Cl8Q2EoS/Sa2gkt9QMiRRr&#10;NNG0pV3lXzAEIUtMImHwd4v0X4p23j678X3cV5o3xCtFe71CNDhdYgckG7gI+WVGBIYDKMpOMg4r&#10;rfg3pfxB+BX9i+Arr41WNlo/izxZpz6Ve2uqG60q7kgul3XeyIMQEdIPmAV90W0kbGWv0A/bd/Zj&#10;/Zi8ZeL9RPguPXfCb6bZpcPceIILO1sJ9WF5Nb38umTqzmEiUpJK2+W1dRcvcrFsku0+ZhmEuFc1&#10;m69VV6dVNRlrfli1HkUG7ON5NThBWTTk+XY9JUv7Qwiptck07tabvZ3SWuzi3d6vdHyR8Kv2zP2p&#10;/jR4D0v4efBrx7aaP4w063s7e20TWdEivRqthYP5lvDp8l2syRpalGlFkFXG0+W0m2OCL2z9mH9i&#10;r9iCH9nvxF8S/EXxp0+w8VytLoetaB4n1cWEtoyxQM92LeS5VLvfPHOm0kxxq7FtrxYXd8F/8EqN&#10;a+Dfwi8f/tEfEfxfokE2naVeWEA8MQfbbnRZ76M2sk0+GjW2uR8itAZMxNJITlsivm343/DX9or4&#10;Fafe/D/9p/R/iVNqdnAlnY+MdF0wPdQwyxELbXU6XRa6gEeQYZkE0YBQOgGw8VTF5bm9evhMprKg&#10;ptbJxqSfNd2dl7WMNFaTbjzTSuuVLSFGtQpU6lW0+Xe1mlZLdJ6N33XlfRs9B/aT/Ys/4J1fAbwn&#10;oUeinxnrnxJutJe+8Q/DHUL37O0c0MzJIIZRbor2jhXaPa7zlUGSDuA+NPFP7WWjpFeeCfA37PXh&#10;nQvDtxdBrzRZnubmS4IBUeZO8gcMOoK7cHnpxWz4+8LaP4d1bTPin8TvjpqviFry0t20eWKGV7i5&#10;SJFjhVpPM3QxxIkYKkrIoCIqryyber+Efhx8VfhZB8WtcaDQdTk1xNOGuS6aIrXVmYMzO0IYlXUc&#10;PIMLkZOSWK/f5bSw+DhCtmFSpiVJpc16ijGe1owb1SaveznGV7aXUPJr+2qQdPDKNOSTf2HKUXrq&#10;0tNHZbJrfXf1L/gmj+3Xf/sUeKtV8e/CDwdPr+jXcsE3jHwxFq01jr9haxLKP9GuUJimtxLLHKxa&#10;Nsm3jV1RWff3H/BQH/gs1ZftYfDjRvhVZaJqPiDUtN1iTVdV8U+KJ4jDqDybk+xrYRRJHDAsXlrw&#10;2dys4+Y+Yfj7X9B8J+BviZZK/jjWNEvdHeJP7S0HRFmaUAg/aI99zGJARyvIDLjkDp+k3w2/4Io/&#10;s9eOfh/4f/aO+J/xU36T4z8P6dP4RTQdGFnDrGq3cZljtrmKOaZ7NysbxrtURPIrZZDtjk8zPv8A&#10;VbLcZDMcfCpNT99WU9ZQirOWii2oq0XzJtO0lJ6mOFWLTcabjGa92+n2rp8qV2nq7qzWl1ayt+c3&#10;jL4KRfEfR5fiP8DNDv0itTH/AGx4ekiklNjI4YgQSYPnR/KxAJ8xQpJBA3V5xpngnXfEOp22i6JY&#10;X19q1zOI4bW1tmeSU/3UVQSW9gDX0V+2Z8VNT8DfGTVP2fNV8Ca94UsfBGvXFjB4f0LWY7BY5opd&#10;vnS7Yn8yX5R8+44PTuT9K/8ABOT/AIKVfD/Q/E8l14+h0rTfHEkcmnafLr1ibjTtftZ1SNLOVYI1&#10;W0uA6rtuEECfKvmMcyeZ6lfiLiTKcgWOhhHWg1eK5ryjF/DzNKTmusmleKtdz1ks6+Ay6tjXR9ra&#10;a0elk31teyj5dG+xkfsfeMvgz+wtL4f+HX7aXwt8FarpPiLXo59SsNV01P7Xi0mN3kCT8JCxeQoG&#10;Fy+3aFQlQrbbX/BZ74yeL/HHiyLwL8GdM8O2fgddFi1V9I8JX8aztYvJIlrLcwRyMEXyViZolJVX&#10;O75QUC/G37Q3xq8S/Ef40eIvGXjvQNMbUp9VljJe0LERo21EKyEgBVAUDsAB2rz3R/i/8QPD3ieL&#10;xDoGsWtrNanEbxaZAmY8bQhwg3KV+Ur0xxXLl/BOIxONoZxX5HXV6kk03F1JJJcrTbiorS+t3aVr&#10;6HRXzjC4KpVw0ObktyJrdJPV69+29tL7317DwvN4U0hPiSdcurDUsA+Ho9OmZblnJx57bcFEABAP&#10;UkjAIya3rLR4fj1CYvG3gm80PxErKbbxBa6dItlqRJAK3EajbFIxx+9jAUk/Mo5auh+JeoeJ/ji6&#10;/F/4PXF9LazW0Fvq2i6criTQ50jVNmyPrC20FJcDPKn5lOfv7/gnT/wQasfi9PpHxO+KP7TGnTax&#10;LoCeINB8L3tjcRNNEXaP7SDcgSSJFMjRsPLXa4V+UeJpfVzDPqOEw8alduOJldRjFNzUkrunslbv&#10;zvll8UehxRw0KbtF/udG2/hknpzdX5aarZ9TY/Yn+AX/AATD+BepQ3vjT4ceLfE2qhBpmh+M4oY5&#10;7GXU4lD3IWzDmaJwSnlOFZtshyi7A0nxt+1p+zRDH/wUS8T6F4p+IFpb2UOtrc6c2jXGy5ubQN8v&#10;kuwwpADAynIUqWAYACvRv2mPhBrv7Hnxy1D4eaT8eNaGsi/jeLxzZSNDH4c1mcedBbpcBvMMB4US&#10;MkbRuGZCFBLfGXj34lfH/wAI/G2HxF488aavdeKNAWOwgvNUvnnmjihj8lIt7MSUEfyjnp0Pevje&#10;D8rzPMMxqZph8f7T2lBxTne8ry5oyV1ZJXcZWS0aailyt+vmlTCYDCuhOm+Vyi9HomlbXZq8dUur&#10;ve1nb7Y/a1/4JVeMvh38PNA+JHjfXbA3WraTa6ld3ulTpJMYLht0SyRgJ50giaMu8YO0lixZQWHM&#10;/wDBPb4h/Bf9kn4k+Kp/Htx4fk8UaTpMN/of/CXQw+QbjzxH9ncTERvGI5DI6xnziQhjYbHr588c&#10;f8FEf2rPF3w+s/hWfiNfaXolhZJbCz0jVLqKOSKNg6AxmZo0w2WJjVNzEs24kmsnQfEx/ab00+Cf&#10;GGrs/jO1hebQdcu2zLqmBlrOZjy8h5KOSSTlT2Ne1S4a4knktbC53XToSk/4e8Icycb6axW0kmvd&#10;s7KzRxyzDKq9aEqEL1bK99IyfbfRvzvrpfqfrr/wUI+J37BP7ZX7Omu6/rnwm+HvgO98EQWmk+G/&#10;Ftn4qF1F9qnLXE/2NbCHyryITxlDMrsw83e4j3EH8rPhT8SNC+NXiR/ht8XNBs7zVbq0kg0HxIlu&#10;sk6MqErHKXDGQZUbWPzD7pJB4870Dwd8Z/GOl3ngHQdK169tNMlkubzSrWGV4raQYVpWRflVuACx&#10;APAGa+mL/wDZS+I//BO74HXvxb+Lng2703x5rNlEvh4X1o0babFKoyVEijMmC+4gHG3A4LGuitgY&#10;ZPTrLE4r22IxE4qjGNoKEnFJcqV+SLtzTXw2VlFu96wtarinTpUqfLGF3NyvK8VunfVpdOqb0sfK&#10;/wARvHHxC8I67ceFzevp0lnOY4msIxBviHCtlQCwIwc9MV7n+xB/wUc+K37MPhrxDoD3+t6jpmuF&#10;JfO0rWjaXtrOgZSVn2tJGjozKwjZGPykkgFGyND+DPxa/a2/Zx1r4jp4KuLu68CXEUcvidYgI7iK&#10;UHbbSMP+WgwSpxjDAHkjPC/spfs+6f8AGb4iTeEPHfxT0/wNpdlGZr/UdQ2mViH2iKKNmUyvnsDw&#10;ATg9K+hxn+rmaZLiMPmEYXoNe1UdWpRtOLXL7937sope9d2tc8iTxtHF06+GbcJv3L99nF9NNvTU&#10;+h/HX/BUjVte+H2rfDL4T+BNe0l9e8VRXjrLrP2u6eA27QSWz3Soks/m7slWAGQDzgVs/ta/tO/F&#10;fw1+zhafCzwt4CGkXV5pUaeLtcj1eSS+nSUF3W4jB43eZhixbpgYGK+jf2av+CTfwF+C/wADtb/a&#10;b1D9pDwz408TaT4bg17SdL0Wbz57WGZWAjMGQyXMYEhdWG5GCr8p5r839E+Nup2nxe1nxB40uXvL&#10;bXryR9VtJ4wwbJIyFJwMKdu0nBXjPQj4bLco4ax+bThleGUoYVxqPmlJupN+6lq7+6ov473lZtWt&#10;J/SrMcdhcJ9ZxFWzm3CPKl7v2nPzfvLVdHo7qx5TdzXF5EqyOCp6uRwce9ZpcrJsdRtJwjEdTXs/&#10;xi+D+naPo0fxG+FeoLfeGr1yzRgbmspD1Rhjj6kD3ryqKXRNVQ214+y4D/ugFwGP17H61+x5fmFD&#10;GYf2tJabNdYvqmujXU+ExuGrYevyVHfqn0a7p+Z3vwK+JmnXulT/AAi+JI36BdyA2eoyDLaVOTw4&#10;P9wn7y/jXQ+NPhn4t+Fevv4d1W1e4gkXfY31spaO4i6ghhwfp2rynSludElazntgYpiDIjjqPavo&#10;T4N/tL3sKW3w1n+JM+iAoF0i9hmBS2lI2+XKh4aMjjkcfQ189nVLFYOtLE4OClCWs462vp76sm0/&#10;5kk7rXff1stxFGdNUcRO1vhl28ntp210fkaH7P4+NUPjXTtb+Ben6u/iFp40Nvp/mpHqMKSJI1vO&#10;YyPk+UE5IwOciv1F/Z5/4KI/tK/so6b4quPjJpmm6XpWvNb3OpWWuaZNqEulTMrqyxy27KUjYGM7&#10;ZGaNcbgELOW+TP2Lf+Cvvxe/Yp+K1r4a+N3ws0bxFYR30SXM4s0tpRF5it5q7QEZh94HC9smv1D8&#10;H/tLfst/HHQvEvxj+KPw103WbDx3A+quLDTp9Sa009VSxhV2jRlMjCAsI1BZizBclSo/DONc2x+W&#10;1aeLr0lRlNypxnBufPTnHW1RRdua3LyypNrfmtofR4SNOrUnh5QdSNk3HS/MpaXi3r3upJbJ3bR+&#10;En/BTrwv4Os/2ipvEPw8uZ9Q0zVrKK8fUllEySzuMuA65U4J7EgZor7r+P8A+yvqnwd8Rz6f4du9&#10;C8ZeGZtTlt9BNjp8f2G06yta7cKRJEAFfgMGOGAOaK+m4d8SsJgckoYaMVUUIqKk6iTdtNU46Po+&#10;l9hZ5lEcdmU8TKfK52ekXZ9G16tX1s+6TPlvxF/wUF/bM/bV0bQfgB8D9T13wF8NNN0yTS0srHUW&#10;ae8tpljWdJpxtMyny8hOFUMR6s3zF+0zqll4Q8Qaj8APgkk9voOlKkWt3byZl1O7QfvWdx1QNkBe&#10;nGe9fvboHhP/AIJHWP7Ol6v7LfgfXZ9U8O6S+pa7B4etrgzadapDJI730tziGOFSCNyEtnDKJFD1&#10;/PP+0etp4e+LfiXw74H8UWt9psOr3MVre2cnmLPFvOH3gAPkdwAD2xxX2fBNDAVMwdLBU4Qw9OEJ&#10;wguZvmm226zau6sLK6k5Nc6afb5vPq3saOvN7SblzyklFvXaKvpCTbem9tTgRe6FBbp9qDySRrjy&#10;mPyg+1dT8IvB/iP4xeI10Hwvo8SvEA8ssoxDBGvLSSt2UCqHwx+CXibxzPLq+pywaXoNoc6jr182&#10;2KBfQd3c9lXJJrovHnxu8N6D4Ok+FnwTsptM0kOV1PU5yFvNXbPWTb9yMdowT75r9KxtedWbw2C9&#10;6p1k9Yw833faK1fWy1PnsLQhSgsRitIbpfal6dl3lt2uz6z+C37bfjDUNfh/ZQ0f41XcelXxnNvq&#10;miaDZ2otroqMC2ZITMsalRtbeOhAwrGvjz49+G/FXgX4n6z4Z+Jct1d63BdN9svr2YzPc7vmWXeS&#10;xYMpDA+9Y3wL1TUdM+LWga1DrRsTDqkLPqDRGTyRuGWKjG/jt3r9aP2y/wDgjHqHxc+C+i/tAr47&#10;0TS/FOoQ7rLSBdPd3Gq6dFGXa5WGFXdVjjwzPghVKgkZXP55iMRkHh1xNTpTtCnioNykopPng7uc&#10;uWK91qSUt7Plbst/qcRHFcTZEsW5fvKc+Wze8WlZK7eq/GKe9j8ebyS4hjE3mOSmNn/1q9P+DfgX&#10;XPEnhzUfE+vePbnwx4PiQRavfLK4N233hbxxhgJnOOhOB1NfYPgr/ghv8TfD3wv1P9o79pg3vh3w&#10;LoqQ3Mc39lXEH9pwOAUkSSdEUK5IUY3MScYGQT8b/tK/HjUPipr0fhXw5olvoHg/R3aPw74cslAj&#10;tk4DSMRy8r4BZj1PHAAFfVUs+pcRYqWBy6/uWdSo4tKKaUoqKkvem1qnZxitW72T8B4J5VD22Kd5&#10;PSME9X3cmnovK93totSp8QPjfpeo6Sfhl8OvDx0PwrBIHa2Zt9zfSKOJriT+JieQowq5wM4zXH6B&#10;o+teJfENvpHhmN5Jp3AUxgt1IHTHJ7Ve8FeBNb8d6mPD+gaPJqF25HlxxJnaO7MeiqO5JwK9jvJt&#10;P/ZembwR4W0T7Z418hRqGt3dt/o+mllyUtkdf3jgH/WHj+6D1r0a+Jw2VR+qYOPNVld2b9Lzm3rb&#10;a7d29knsZ0MPUzGp9ZxMrU1ZXt90IpafJaLrY1dLhsf2X9JivdQ02G58ZXUROk6fKqumnhuGu5wD&#10;jzDzsQ52gZODiuIlvNR1bUrnXtc1Brm9vHaa9u5WySTySSelV5W1XVdSk1fXNRlu7+4Ja4up3yzN&#10;6nPtWT42ujrz2Pg7wLBPcvM4F5Mgy1xITwkarzsHHuxycAACvJwmDftXKpLmqS+OfRJa2XaK6Ldv&#10;V9WerisWlTSirRWkY9fXzfd/JdDE8a+KzrV2NJtLgxWELHc3eZv7309K3/BHwf0HRtFj+KHxn1C6&#10;0nQZpAdO0+NAb3WSOSsKHG2P1mPyjIxk8V9D+B/+Cbfi7Qvhhr3x88B+Ctf+I0vhrSzLdC38Izya&#10;dpl2ipK7XBjdv3KxMXVpRHkqd0YXmvkvxjr/AIw8Y+LLvWfHmrTXd9I+JpZm+6BwEUDhVA4CqAAO&#10;AK7cvzLDZzCVHLqnLTjpKVmpN9oprTzm15RXVedi8LWy6pz4uPNUe0d4x7czW/dRXTVvo/Z9C/bQ&#10;0q1jl8D+Jvgp4au/BkgjRPD7Wr5hjTdteOQtlZjuO6QAbjz7V9Ffsuf8E3P2e/8Agpj4lWw/ZR8V&#10;3XhHVkjIutC1iE3Kj5Rh0zKCq5zuYM49lxg/B2iWd7rNxFpOlab511PMsdtGPmdyTgKq9yTXvnwc&#10;8e6P+w58StF8da7411oeMLW/X7Xo/hPUFjbSbbIDiWUEBrgqTiEMAhHzkfdr57iXJauFwsv7CrTo&#10;4tpuKi+ZTatdzhLmjqtPaSWja3dk/UyvHvHPlzGMZUtueStyvpZqzav9ldL2ta59k/D3/g3P+IXg&#10;X42Wmg/Gf44+A5dDOvjR49S0zVVubaS/y2YJI96Soy7H3KyoAUK7i2Fbi/8AgtH+xrZfs32Ph6w8&#10;MfFnwr4p0LwzK+mEeHdYgma2vmyX823jw0fETJu2KgaFk6jFTeMf+Cwnws+O3iaPQfiH8E3g8D6f&#10;DNZeHdDjM0kemW7pEn2mKP7SsNtefJLJ5hSYBrqUOJkWNU+lZf2dv2c/23f2Z7jxr4g/aj8S+L/A&#10;Hwt0n7Xa/Czwtq2l2FtY2tukpikupvIt45bljLIrMT9ofzSwTJCt+Tzz7jLKM6w2P4ihNLn92Kip&#10;JJqUeROHuupLmjeUuRXi0nZ2Xu08LhK+VTpYNw5be89uqtKV25K1nptr5a/jRfWmg3WhGa2CvK6H&#10;aePlb3rb+FXwEtdQ0+H4ifF29uNF8KGVltmjX/StYdesVqh6gdGlOI0zyS2FP0b+2L4E/ZY+FHi/&#10;RfEtr8Mm0DTNO00xjwZY6xb6iNTvtkcqh76KOF/LUSqJlkRpY2UxB2JYRfOeseIfiV+0h8SbaRbK&#10;4vdX1SaCx0nSNLs2KxAkRw21vDGOFGVVUUck9ycn9sy3OcRnOWqvh70aUk3KcrXj/djZuLaWrmm4&#10;rZczu4/J1cBSwGM5KqVSd7RitvWXXXpHRvrZaPs/22NA1Xwv4wsPBWm3Ih8IW2k2114LtILZoLc2&#10;c0YcShSxLyMch5SSWZTkjAA2v+Ca2hWb/tAQfEDxB8WNH8N2/gm1/tqNr+1+0TahKkiIlra24B+0&#10;zMZOI22o2CrMAa/Rr9r7/gkR8KfHnwK+GNpYftGeFx8RrbwkbS68Opdm7uwlnatNPbyLb7ki8kK5&#10;LkZZiyhWxmvzn+O3wv1z9jOx/wCEV0jw6i6vqZu7TU/GFvOtx5RimaGaztShKxbWQhpMiRg2BsU4&#10;Px+VcQ4PP+HlkcJ8mJqwtqo6wmm/aXd4y54Xk7KTu3eN00vdxWBnl2cSzK/NShJtWvo07JL0drbK&#10;y3sfYf8AwUu/4K4/sx/F3Vby10P4Bw6/4y0kW1h4b8a3V79jmtI0tyJJJLNImhtpUlY/ureZ43k3&#10;vlB8j+MfsjeD/wBjH/goD8R08E/Gjw9a+BPEM5+e70vWV061v2MTmS5cvE1vbpHs3lFCsxIADEsa&#10;+I5LVbqSKWISMUIwh+83PTHrXsPhXXZP2Qb9fFF8sEvxAuERtL0yaCO5h0GNlbM10jAo85VgUhIY&#10;L95xnCV24ngrA5Tk7wuVVakMXJPkmqkubm0u2m2lTvrLSyvp7zicWCzqviK7liYRdBbppNLtb+92&#10;StfyWq+mPjX+zt+zn+w8fF/xF/Zr+OOreJdQ8MlLLwvqk009utz9o3RTzNBFAMIVLhFkmVZFySJF&#10;BWvl74r/ALY37Q3xz8AQeAPiJ8UZryysriO6mlvo1e8vJI4/KiMlyV850ij+SOEv5cYzsVSST1/7&#10;MX7RnjLxd+0vpWieNtYn8RaZ4sih8O6rprqzCe3kbZHFGg/iVnO09csfWvqH9rL/AIN/vEnw3uI9&#10;Q8A/tBeBYbW406S9tvDniHxCkOq3EkduJ3ggXywbg4ZVEoVY97BS3Rm4cPi8r4dzeNHiFqeIklUh&#10;Vkue0Vo4r3bx5Xd3envXumdVenicyy+M8BK1O7i4aRu1Z33s7pp6eh+fPw9+Ffjf43+PdL+HHwm8&#10;M6pr+r6rMsNlYWNq89xcyeixoCWIGeADwDX0L8Uvgb8dP+Cct9B4cu/hbqGj+L721WXVdf8AFWhJ&#10;5YgOf9HtLe4QgwsMh5JUy+3AVAG3fRn/AASH/be/ZZ/4J2N4tu/+E48KWPioXdoi+M9Z0K9vDJEU&#10;kE9taQW8Za6hDBAAZ7Lc7eYzuiIixf8ABS7/AIKKa3/wUm8Q6V8OvBnjLTtQ0jTrM6t4v8ZzaPMs&#10;diiPdOkMEUqA2u2CULJbwed5kkKZurpUDrvmHEeYZjmzwUsHNYaElzOpBqnOnyKXO5dXzPljS5Zc&#10;zXvWbSWeGwFPAwThJSqSWjjJc0ZPolqrJX5pXXlom38+v+2z+1l+0n4cb9nTSPF0mm+FLG1DT/2r&#10;r1ydK8NWxysk8aPIILVMSyR/cLFZvLBb92BSuPhJ4V+PfwJHw2/ZM8S3d4PCWq3E+t+Gp4iuoeJp&#10;CQseqRomQ425RYOsSgYMjOxPjfxe+KMHiVLT4UeAbOXRvB2kvvt7Rm2zapc9GvbvHDzNztBJESYR&#10;TgEn3L/gk1p3i34d/tTaH8ULjXbHw/oUclxavrGr2ZnhurgW8kqWsUPAuZdyRtsb92ML5hCnnrzb&#10;Bf2Lkc8ywyVGVJe0hT35nFPSe7lJxuoxj8Dejb1HgMRDHZg8LU99TupT2t1922yvu3rLy0R5N4E/&#10;ZS+NHxDTUZNI8N2mnx6RqSabqZ1jU4Le4gm53KtqzfaZ2VQzMsMUjgK2V4New/sqXvgzxt8WLL9l&#10;H4Z+EbhNB1rSL+xudcuNIRtR1e/ltZIzdNkkwRoGkWKIN8quxYlnIX6/+KH/AAcM/CLwv8Q/F3j3&#10;wH+ztpHiXVZxc6b4dn1eARTz2rxpHKuo3EcMJktHZA62UCRLgFHI+Z5fN/2cv+Cneu337Rs37df7&#10;Y/h7w5phttImn8BWOjaI0M95qJlCK8KI32iSCJJLhyrT28DlTGZMsQfl8yzfjTM8txE8ZlzhGzVJ&#10;c/vObiuWSprmlUabb15FBJuza5l3ZbSyrB4lKjO7teWz06x5rJRvtfdtpHh3wR+F+tfsGftM3mv/&#10;ALUvw21KyHguO5t7nQ7ieWyubi7ntSsMSPEyTxnZMs3mQsrBdh8yMSK9fRnx4/bg/Y3+If7LEHws&#10;/Y/l8Q6H8Sx4js/EPiDxl8SJIk1Txnf2yt+6klEk6xRjexigE4Xdy253d28v/b6/4Kb+NP252m+F&#10;ug+F01i31XxRc6tb302jC2mjuJXUJFZWlu5SBDDGiuZPPlZ3lbzCWZ389/Z0uP2Yv2bPG8Xjj9pb&#10;TbrxEttZ3Vu50vZImnagYmWIQx5U3bRSbXdlmhQ+WEDum9ZejE4bE5jh3mGZUprE6KNOKjJzhTlz&#10;RbhJNx55ayjdS+xd2R00K0KXJCi1GEVdvmaSk97O6Ttsrq2zfRr6Y1//AIJU/GTWfgvpn7bHwI+D&#10;1lFrPjNLSPRPDeotEkVte3EYYz6fHKQt+x+bBCmJBmRS6HMfgH/BKDw/Z6/+3qnwm+Nq23iHS9dS&#10;9j8Y291cf2jHqEsCPOCNglW6kLphedpLnLqPmHs/7Wv/AAUP+Bv7RGlw+C/+CZWl+JPhZdLoyR6h&#10;N4iaBbvW4IMu9w975k7WciBS7SCZMhTlskAfC3ir4n2Xwr8Mv4A+Cuvybrgvb+IvFVmZIJdV3riW&#10;CHIV47PkrtIDTD5pABsjjWR5XxBmGV4vLsW/fqrkhzKXPTir2lKVo+5HT2cVeUpJtzvzOPNi8xwl&#10;DEU8VBWirvSyvdbWvJc380tElZW2T+4/26Pgn+y1oNvr/hv9jT9njxB4H8fy3t6ml6bda6H1Y6Mk&#10;otrk3MF0R5cvnQ3USrYPK48qaGbbt8yf4UtP2Ufi0/i5vBuueDdX0T7O7yand6vpE6fYYkyHZ1Cb&#10;yw2sAigszDaATxVD4JW/jLUPGS+MtG1ptDt/DDpf3PihtwTTCHHlvkZZpCw+SNMsxHAwCR+hmk/8&#10;FX/B37QfiHwD8JfilqgvdFvPD50vU3kt7K1h0q1LshtUtZVt4HuZ5Y4p5p3uGhaOYwuMKTF6WLq8&#10;TcIRnTwa+tJqUpy97mg7XSvJyXKo3cIt6OytaSvzUFludKE8S3Tadkrr3l32u/espeWz0sfn98W/&#10;i1D4gtE+Hfw3sZtN8H6ROJ4bVwBcalcquw3l2QSGlwSFQfJCrsqDLSPJ9l/8E5vhJ8D/ANuz9mvx&#10;t4c/ao1LV7dfhtpca+GvG5cxQ6PFcbvLhvbwRyGGzR4uAY5n/elIlBOD5L+3V/woH9ob44S+Ef2K&#10;vgRb+HZRcGe8hsZFihtrFYYlee+O1YLMiQPNJtby4vtBhJHkKX6D9iv4fR/Hz46wfsh/s26Dda1p&#10;8nh7VJvEmu2lpKza5qBtJrdLpYtpaG0gE5SAbVc72lkwZPLj0zfE0MRwvTrU6UqNSnas7v34KLvK&#10;UpRkm3VV4xs7z5tnFSsYKnWp5rO9RSjJcq0Vn1tyu6tDr0XzV/A/2iNa+Efwzvr74Nfsu+JdW1fQ&#10;7lkbXPFeq6OLG51aRGJWGJRK7LYodrqG8t5WAeSNSkax2vCPi74p/FjwTFZ/Gz4p6vZ/Dvw3IpvZ&#10;VkG+7lA+SztxwLm7ZWIQOT5Ue5zhFINO0+A+qeGPFurz/H211HRNH8L3r22uTuipdyTqT/oVukv3&#10;rhsfdI/djLuMDnsotN0z9tb4c2/g/wCG3hy00HxZ4PinfQvCNjO62uqae8iZaMysQLtCV8xmIadQ&#10;GJLphvfxOIwFHDU0vfimnPENRlyOS+K/dqyulanFxckoqx58KGNliJKp7srWjS+Hm5ell03f953S&#10;11O0+BSeGf26bPWvgr4t0e28KaP4UsJ9U8FSaZMqx6DBIILaS3keRgblXZbeVgczzSiUpmScq/mv&#10;i/wf8P8A9lzXLrUPD3izTfGmvl1XwzLJp+LbTY1Zg97LCSymYOu2KJiwUq7uvEYNX4ejXf2YrOa/&#10;8cavfaRqPiaKOyk0aOIl7e081Ha7uomwCVKh4YCQXdA8m2MKs30v+1Br37Fnx58C6d8Mf2bvBFkf&#10;EOj2a3ev/EXUbjy4rW3zCk0t1MczS20Q3eX5ga5mkuoYlVHjSC5+frVKuV5uqdFTngKr2jZwja3N&#10;KUpe9aU2+blk+f3m7tu/p04RxWAvWUViY9X8Wt2lZaKyta6002sX/wBlb4GfFv4nfs1eBv2xPAej&#10;6drfiD4ReL7ue8g1QNf3V3p7TSXpuvsqzLcTmGVbhx5QIZmZi4MbheT/AOChv/BaD42ftqfArw9+&#10;yXYeDV8N+EvD2pfaZra71efVLy7nG9Y911c5lEaK7YV3lkLMxaZ1KonQ/s5/tgftA/GrWbL9hr9l&#10;DU9U8OeGNL8N6jF4P/sorp1/faiukNA19cmJ/LSWdxO247niF5IgmbarjxT4e+BfCPwq+KY8D/Fb&#10;xGmi/Ei8mmjs5dUjMlt4b1FmIhlvWJBa53qvGGWDeHfMgKRc2WzWAzTFPGx55x/e06Sb5ownOc/f&#10;jG6cVJc12nyy92KbUb7YpTxuDpKhZJPlc+7UVHd/aeyta636s4/wXf8AgX9mvxjpmk+L9BXWPEMs&#10;7jXYBdNEPD1vLG8TorLyt+A+8kc2+wJ/rmbyPqH9rH/gjh8GP2LrDVvHPiv9rbR9ZOmWNtfv4MuN&#10;IurS6jgubSaa3s7qfDfZrx5EjQWxRZGhkaYmEDj5e1r9lTxn8J/GupXX7QHhDWNJh0y4KJpwidLj&#10;xDduxEUVpIVIaOQBpDcAMgjViNzvGj/R+sfs8ftmft+a3p3wbJ8S2njXS7KFNQ+DfiXTn0obbe32&#10;281qPLRZGkVWDNOBIrF5JZnDNKO3NcfCOIoYjDY9xhNWqzTTjJXTXIrTta7ipRcVHnXNKU2jLB4X&#10;EOjUjUw9+W7jFrVaWu5O3k33tokjlP2Uf2dPhf8A8FL9e1bw9qvxq0H4V+KdI0iJ7wanHv0u6sIE&#10;hgSS2EkiG12fdaFGkaSSeERRhPMMVfR/2ePhpofxp0r9mjw38TYovC6WUWqeLfFK6eFu7qRbVriZ&#10;SpkMe5EJigi81Y98imZonaQReo/D3/gml+2J8GPhlffFvwzqPh74c+HbW2uJvFfjvUteiiuLxX2x&#10;x29rGoeVrfDh7d4QyySKsxlR0hWK3+3h+x/PcfAKx/aM+E3xY8Kvp/inw9D4m8aaRNfwWF+GbyzF&#10;ui3GNC2C66essk4lLyFSGiSL52WfYarm6wuFxv8As0/dgtJRpz91RbfJ6ypxlOWrjdRVuX0KeCnT&#10;wbrV6adVb7Jytdtb+nNoutr31+k/hV4auP2Of2Q/iLp3wa+J3w78U6b4s0CC51P4fyfEBhMrRWr3&#10;twqsiMl0UheOGWPY1tM6CN5Y2R7ef8sm0681S0k/ad+N0ctzZanqV0NF09LhYZdev1YF1VFYPHZx&#10;txJKgUcCGJg+5ovrPUPgt4f/AGdP2afA3izxb+35ZnRvFGhadq2qfDTxNAl1HctJplvMVKqszrZr&#10;JcQW5jiillDWqytHG0CtB83fECHw34ia6+Nnj34maH4o020uDY6Lo3heyv7K0ZlTdDZW4ureFobS&#10;GMDf5YLAMi7leUSrvwxGph8TXkqkqsZyt7Tlqc1k5J04txjGLk7Ny5tNW5NtOnhmj9rShJqKkteW&#10;6stF7zV22o20Vtdtl736Nf8ABLX9uPxr8UP2er39mWz8eaJ8OLrxL4Z1jS9Pg8YQwy+GryzlN9cy&#10;MoEH2qN1d9QEcIuVjCRbIoZBDIB+fX7Q37L+haT8ar7StG+L1z4ssbDRIfEHjjxFBoSRHT3nRp/s&#10;sUcNzLFPJ5Ox1CSBRuZX8oQzGP6W/wCCZvxT/ZDHwI+I/ir9o7TbTxD4y1nULe8uIk8QXOnT+GtG&#10;0yFHE2mQ2seROIpJ4I1eWGLC28SCVTOg+LvEnxb8aeMfjrpsf7P9hr1zBb+KJZvDNtfZu9U1i8nm&#10;Cie82ZFxczDYjIMqFwg3fMz9WTYPM6PEOLWFm6cIRekrckW7uylKPNZS5mrXjJy9o27eyWWJrYKe&#10;ApuceZza2Wsn/NZO21k00mrcq/mO4/Zj8f6T8Vv2pfDXw58Q2kXh7wFrem3HhqbTQpmgsdOmRt11&#10;cSbTlkkCXct1syjRGVY8RrENX9vH4Gp+xN8QV/Zp8JeLbW90x7r+0oXSOaDVLry5JEt7y9ikjRrR&#10;mXe0Vux3xowdlBkUt7P+2d+zv8DP2Wv2e/Bf7Sf7N/7Ukfh7VPiBZRa5aeGdMtZoNVjnaT54LO6j&#10;cCOxhkR9zhthlQKstwY18vrfjD/wSd0zUP2NtH/aL+MHxl0nwr8RtKv30HX1m0a8/s7UJoopJIk+&#10;0iEGa62KqOYEmBMcr7mVCy864gyqnj8Nj25U8PNum6bjJylUhdqbVteVyalKLqNy5btNO231LESo&#10;VcLGSlUWqlta7tyrrG/Ls7R+VmeiL+zt4H8JfDn4X/tp3vwD8bx+NPGXwyuD4svxYLPDqt3JZRIm&#10;o2qxzIbNzI8ayXbvGim5Aa2mHnyV84f8Fbv2qPih+034uvfi7fQ29ppWvm0nhtNH1u3vrOW3VTE0&#10;cUtt+7EUVxbOhRerBHdpiI5m539o79tzxo/wAk/ZY0OHTo1upbCXxjrliboXWrRWFmLO0a8WZyiT&#10;OryySLGqEBoRPuuEmI7r9hr4zeFfF37Is/7JXjD4d6HrdpqXi69vLfU9c0GNo7QC02GKG4aVWeRW&#10;lEyrEIf3syCW5RXhRuHC4DH5PQp5tXiqkITXLB3XLCz1i5Slbl2gpNLl2teKOl4mhja8sHdqcotO&#10;Stu2nZ2Svtr6LzR8f+CtJXwvpdl451fSnk1rV38vwZpEkZ2v8/ltqDoyETRq6tHEgwHmVixKwNFL&#10;+1/wu8C/stfsu/C3W/2lv+CiHw3u/G/ibxt8PvC39iXHiHw3HqmmWpW0C3OjxLLFLGl2ZoJLh3lV&#10;Y3kmEcYM8E4b57/bS/Zs/wCCcl1+0z4N/Z+/Y0+Inhv+3tesre0fxrZ317qd5p1v9jCi7vY1P2G1&#10;bfELcQKLbyFniJSFQGXyzV/gJ4i0/wDbp8AeEvHn7Rlv4s0zSvE2n6lr/iy88Ri4l1y8juXFzdfa&#10;7yVYrhRFbXRt0aRFMceAGe48y6rOM6pZviFKcXTlGFW8Zw5uaN9PZyTcEuaCcJ3bbXPy8rRhg8B9&#10;XwzjTleD5btPlku91vfX3l293e55p4Q/bC8Zfs9/DDxe3g+zj0fR/GV9Emg6PaXl9p8s4hJlgnlj&#10;t7oIXhab7TucymJpVWPYHieD374Uf8FWfh1+038K9E8JftQ/DfTdSuNC8Ox6Tq+t67p0Flo11q7X&#10;saabcXkdvIn9oGK1SZ0hkEaJK11M4eNVaDyq58Kfsiar+21cfBrxzf2nxT+D9+tx/Y+teD7f+ztZ&#10;8G28s80METT3KWolmjJQtHOZI3kkV/mkeSOTgPi18E/hzH4vi0P9mvw9qviTw74Q0+YaN4fm1m2v&#10;28R6is0n2zUYRbxxNdWMaxxRyzRq/nNaFY2ECk2xXw2Q5lTVPFUpQqyUZqo7LljZqMU5PmjK9uZS&#10;jFOV6l5RiXKWNp1nWozTjFtW1vJ9Xpo16O6Vo2TZ6Z8Ev2hP+CjnwE0jx98M/gB8O/EGl3uvKdO0&#10;/wAKeFfDhvrjw9pxjCSSx3ECO6wzwxKAwyLqSI3bPviR5eGu/wBoP9tj4J/sr2X7IHiPRtW0y48a&#10;a9JeaFp+uQXUd1plvM6RSCDznWOFrqVASCnmIsZcMq3OW7f4Y/8ABSL9ob4S/sgeG7LVLbUBr/gn&#10;xbLJ4U15bGHZLbyOHWByIg6IJopFMpcErCbeEfPcSQ8D4L/b0/aq/Zo/aK0r4tzXetS+K9e1WLVN&#10;b0K7XfAYWkcC0giuopojdMN2blopXjciIKNkscm+Ew+d16tWhPC0HGMvdXNK1SVPVO+toXtKV03z&#10;XjKTcmzHESwdOCq3qKTV/ON2123ey7Juysj2SP8Aaq/YxsP+Cb9n+y3L8IF8RfGjVtGudL8WeL7v&#10;QpLR7eK3up5bC6F6y+Yba1toYWZSvzxN85QKyL8+/G79mf8AaRsvhh8Lfj74f0HxNeaV43muJPDd&#10;68gfVNW1Nb0RfbYoomMz+aWs1jYLlGMcRJbbJN9leEvBfj79oz9gX4sfGa48H/Buxg0jxfqUWn6r&#10;4raJ9X87+zGZ9FsJvsskd+IV8luIYkubqAeW3lwRk/K/w+ufjdZ/s2at8bPiPfa3qcGlQ6doXhnT&#10;ZCyLDZyWc0IkkngxJCPse22XeQfsd7JsMRltZRnga9bLq0sRTjGlOVSEpQk7qTqRcEoJRgktFeSV&#10;vdbbktTpq4dYtKjeVSNpa9YpWlrq320fTSy6Z3hX4i6j+yb4s8FNq01n4jvNR1GDUdR1GNY9Wj1O&#10;1ffaXRbfiK7gjUT2cMEjyRtIt9Iw2SW5H1V/wV9/aZ1S2+Pth4wsviFpWmXFno1uurWvgjWr/wA1&#10;rljO6iS2mSEWV9N57mZtkdwsVuJW8s3CQnrP2I/2mPhf+z5/wTXPxW+Mlp4B8S+KfEGoahD4f0Hx&#10;BbI11BYRTyBXhCRzQ2scM88kvkywCNolihKulzbiP5Q079srwt+0b+3Dqvxx+If7MXhTxJ4D0++k&#10;1K08H38MlpZaRpdvEAkCx2x8sL5UUa+UR5RKgyOqCSYcscNWx+ZSxVSimsN7RVJRl8bTtFLmjFJr&#10;XSLaT0WqcCVWo0KSjBv30lFNXts3s7vzb7fNdt+2zoX/AATnl+H3w8+J/wCy5ql5q+qabpM7+Pbu&#10;bSriWwlJW3a3R3ndR9ot0aES2cSm333VvbgooZkt/wDBPT/gqF8H/g/4G1L4H/EL4FmHw9rPiy31&#10;vxZ45stXMmp6ZpQ8q3uEjmhiiuDOd26KVJkkS7mWZSr/ADDX+C3wB8V/Hr9pnT/ipfeEbFfgZ4cm&#10;v7XxtavfGMaPazWF7IYbyIBJofOiklkiureN7eNLprlGZ/PZuY+Bf7Pv/BPzXPh38T/Hvif4qeKf&#10;Bfg3SNTsrn4cjWdVsX1HX70RXEFxcpI8Vut5bWbyCSMQ24nYvyqFih3weIyergZYatTlWUIxly+0&#10;cnFNybpyfNGTqOKcrbyjK0FypIrE4bFOaftFHVpy5bc3aWidkm7a7JK+p6T4q+H37EP7f/7Y3juH&#10;9nmXQvgz4A0b4b3C3ttexzKbmVVMdrFFYrsisybme2kuI1cRiS2LuwaSXzKE/wDwTl8UfGf9hC3+&#10;Png/9p3wRLrHgjw9rFxpug6rqE0c0eh29jp3ktbIqGGK7lt45pgoHyfb4hI/2nfNHkfDT9sz9k/4&#10;ffEvTvG/xz/Yw06U+G/hnDYvJp+ks9xrOtSra7H1O3F3AlwyR/aDI6uiozwBkWSNEfzv49fsR/HN&#10;Phlb/Hr4afDPxFpHwq+I2nwa9q97bTz6tZ+EtPt0VGtbswRqqzQssuS0cbbFhjTyxJIjVTVWFSlz&#10;TdFbxbtUjzK/Ntyq0oS9xa6R5GleF7anOPLFc8lZWatKUbWsndtu6V7a395PSSOt+Cnw78Y/Hf8A&#10;Z00b9mbxH8FIfDHgjwXa6rrtr8afFnhS58m6KmW9McTKnl3Ubi3Z0jkyNks8LbiUnjo/sC/Hf4WW&#10;sMHwL/aZktNU8GeI/EFjoOieKfF0j3Asftck76ldwi5PlRwSSXYkfd5RQFGWRGlupTm/AD4Pft1e&#10;JPhfqHw3+Clv4ttvDpmt/EehnQbYatpscGmTtLLFFPs8p9TIkS5dR5bkK8LLH5rwLs/H79prwzrW&#10;k3fxd/aq+A19oHxjn8aPqWnLd2txCujacLuMS2J068DBpLmeLULmR2kUx/aptkcYliLcdX2eKq4j&#10;Bxca0Kk17lOSUoyfvOdtXecm+dxk4rllJLmkrunGVGFOpJSpuCbUnqu3L00t8Ka1va9r29c/ao+O&#10;Gtf8Er9O8Yfs8/DfwZrWleJvH2raV44+D/iXS/Fr6pM8AvrZ7Z9UsrqECOaVLUSPEu8NNa24khZU&#10;jlryH9kbX/iT8I5fiJ4r8R2XgbU9U0i603Wdd134lym4v9Q1eK7gKTRNNvkjtIxfSytPFFObhoA7&#10;FoGdY9j9rjwz8Pv2ZfEvxF8MeO9Bl+MLaveq1j8QdbjvoxoFk1parBZ3UiPHfRzpGt9Yw2hmgjuF&#10;uEkn+SCJU8q+HX7fPxg+E/wQ8a/AHw+tzo+mas1rqWpf2bqBR/ClgjyommwtIjvNLJ50IDSvIkMk&#10;8kzQ/aY/PivD4b+0sm9ngKfPCbTcpyu56wfVtqzVnHlSTkpxXO4RarThh8V7Wtu7aRTittWn56vd&#10;NNOLSXMzu/G2q/EH4QeJ/E37Pv7UHwr8BT6r4nWXUvA91qWpRvH4RknjkvLrURdaZLM1pFPHcJKY&#10;y8p2xxb3DRG4r0f45fGvRv2Tvg18Pf2Yv2dfDXhzRPFvh/RI4/E3xJttRs9eihsZ5rlbu5c/6SyJ&#10;O0a3AgQwBFaGIJc+Zti8h+Pnjf8AYt+Jn7K/hnRdKh8ZN8eZL8H4mvc3sn9m6Ho0KosOmKJItgSK&#10;UWscNvFtKspW4lLRq1fX1lrU37NVp8JPhp+0N+3WdL+HXgrWtRa1s4fCF5NrF3Z/2W9zD/od7bXQ&#10;a0t455rcyy28RYG1LQywyW84zzPLlh1Sw9WlFyneTpON6cpRSamnH2kY6Ozum53bl7spJPDYl1+a&#10;pGT5dbu7Ul0as903qlfRtW1R4z+yt8Qf2Qtc/Zl+JnwO+Iuo6iiQ6bpU2oRJ4W0q31i6t7W50+dN&#10;KtdRurp3u51ayj3WSRIsk91IWgUl5I93xx8Lv2YP2a7fWfE/xk+B+s3Hw9+J2hTyfCP4mQ68V1fy&#10;IIvLgvJYYcm6e6uW8yOeezfPmhg8luNix/EnWf8AgnhLoXxP1z4Z/BD4heNNZ1W7tb34f/Ei20dx&#10;p3huKba88n2dBG8iRF2iM00Rmd1VFZBHBMe2+GX7I2q23g74j/sOz/t/+EPE/i6bQNK1fw7Jq9o2&#10;s6ZpCQyXUVzd2U0xd7NzNdW0CSxQtIS0cyhSkclt5yownB4icqi57NwcnHlbtztuMdJQjHm95c1r&#10;J8z0fW3KnHkT5Vd6tcrtZWtrqm2k76fEtFZr1D4YfFT/AIJ7ab8LtQ/az+Mlv43sotbhhbTfF3iD&#10;Vz4osTcQWRhvtKudOa7upI2lntbyN3aIQiGC2aK7SVY3Hxv/AME8v2gNa0/4533w48Uaf/bY8Rar&#10;Mkng3WJ1t9N1vXLi3Nulk5gt5dl0sLzW+6K3XN3qzLvgIilbr/g18QPjB+yD+zZq3wS8X/A9dc8D&#10;ePNPn8Q+Eb3SNc8loIy1jDbXd89pNDdWtnFBaX9zO08ZQzzRTLBsSbfQ+DOk/sy+Jv2idY8XfBn9&#10;l34i6NoHhOGHxD8O/C3g2+uGuNSsxqEVpqIupy1zIv2aG6JN6txFGstvIWZkhhSK1h8HhcDXhy+0&#10;TioqScG7Ju0Zc0r8yuoyvta8eVU7vntiJyXNffs3HotHHbVvTa63vI7T9nrwB47+HOn/ABDs/jT8&#10;QtO0PSZ9dj06fSrPx6LG08O6mDYXcV/pqWizQ3MD6fqImAVl8xb24hEVwyK1ePftXftmanD8OrH4&#10;d+EPC9z4Kh8beGLXTfH99oF1ZTaLqlnp13qEkGo2ZjQLPIVvWmcK0QkuJ8KFmB2dz+zt4s8K+J/j&#10;rZ/tL/s8zrofiL4fSRS6hpvx/wBcur6x8U6nc2F1Hf3UT28OYWtfLF7JEcxKZWkxFFbKw4H4h/DD&#10;9oX4YfHXR9V/av8Ag7YeIPDvipr9NK8P6VdwR6XNdXslzLbmJrORWt4xeKkrsPJmnkRokV/swEcY&#10;SlRpZn7TFKPOopuDfJJuMX7sfsTW0leUlZRVRpwcn0VY1J0nGKe97rXd3b5W+ZWtva17tHa/EL9l&#10;3x/ovgbVv2QdYl0XX/G99qul3nhpL7WW0q7n06G2fTNP0uxs72C2kN48fn28tyxktg8wjUtPFGye&#10;ieM/iD8aPE2r3XiXw34p06f4X+B9O8KQ/GLwpDqy2mveG7CGOO3ubSKa7S3lsbl0EltdQrIziSKE&#10;KYw6LFqXnhS+8CfCjUvgr4t/as8b674g0Xxm/ifxXp/hfwdNf674WkMOlmSbUpJ750vIYgLO3uIi&#10;skoeWVopJ4luIW8kg/ap/ZV8N/FHWY9O+FXhDVNL8VX91rms+Mb74cC10nw7tshBJotv4caSS0uF&#10;R5m82VpPPbzPPZ0S2RzwUqNXMqr5oqrGCco+42neMHe3LpeMfcUbS5leN+bQlUhCCa06P4u/R3XX&#10;1snqmj6O+Jcng3wHqfhrXPHms+IPBknw81KfQtY1zxD40sGsdX0a6dLrRrCddPZ2msJ7WIXk0U9t&#10;BFthmSQ+ZMko4nx/YaZ458efCRvgj8VE0jT9Ptp7mR9Rkg+xT2UbyWt9qejXl1csz/abe0uJDazS&#10;gyLZiXzZ/wB1cT8L+zZ4Q8IeJ/h8+tav8WZdcs/i7oGseGbnQfE3h65uZdB1DfFNBcQ2EDE2YZrj&#10;yQ9vcv5Uuo27sUCNZryXgH9qrwZ4N+AK+CPF2q2Ph06Rqd/4c1Ww0n4dQ65apoE1zaXq6o63t3bN&#10;FMZdOWC3glZgLY+dHFuDOnFHLJKfJQjJypvl15uVKSmm1BqUrubasubSV0onR7aUIqUtnvZXv/Wt&#10;rq6ta7V7++6H8PfhJfXr/st+K9dOmxan4Okg0SXxp8DY1urbTtE1XUvMYEOjzXSGO/uZbucIQ5kS&#10;SGNZxjsfCHw90DQ/i34o+J03xnj8D/BPW76xtrXw74QsYtSbxV4iuLGO4nmTRJ/OEEmxEMtu8RjS&#10;KWIAR7LiOuW8WXmifDn4i6p4X8BfDzxPqvi3U/FN14PsvBtx8S7y88QR6fa3NpcztLcCYRLIYpTs&#10;iSZYpl1NrWRiyW6KzVNZ+NOg22qePPCX7RnxE8Q3WhHWLbV9d0zTLLxBZwNo+1tF8h/Lt5nuIJL+&#10;GO4ge3jwZTJ5aSQJK/LRXNU9pW0i1tPl99qS95qKbtJRjHmS95PmhLmT5CTk4pR1T2t0/wAOj10d&#10;r36qzTIfgP4G/aSTX/Buj/FTxiljN4b+JNonhfxrDqAtNNsdDuLG+soLW2msmiZ47sWUEkMD3Nsk&#10;/nqIi73UnlT/AAt0TwLp3jnS4p/jzrHiT4seB9Uu9DsfAviya0knv7m01bVInna3u55VjdtNmuhC&#10;7STpNe3R82Tzpik+94+b9oj4S6TZfFrx58aotO+HuqXOqa94Y1rxDp9lpHiKzWKxa4SG2s545YZN&#10;0VzbRIot1gg+zw4WAo8j+c6w/wAK/if4y+H2j/FLxDFN41uPBM+ieFtH0S3mlsNd1G01yWBb6TU7&#10;dpI7m3vpW1By8ckaxkTxhm2oksyljJ4d8yahZtqCfLtJpuDivccX7+sVJNNPl5W2/ZzqXTj+D66r&#10;e61+a2dnY2tJ0z9qKxs9E0H4G3hs/i3B4/1rwQ+hX11FPe+HNNlnlvbi2u44oINMvLOSOHTlZ/KN&#10;qsdmIIf3MIgk07D9qceEfjCPC03w61DR9U8PaRceJfG3iTxlfact3q63F6t4bFrq3uVjncxNsSeV&#10;bm7tGiYxW3mxES938VfGunTeEfDtlDrkng/wvaeDrHxf4di0+9uLbX/h7FatbQTWYsnkeBJJ7Aw2&#10;Vk04Ta9ndtsjInkOZ8F/hnoPhL40eJ/Dninxbpml65oevXuoN4A8O61ZNa2Nlp8cD6RcX88tjA6x&#10;WT6k13DfNHObnY9u0UslrEsmHN9YoKVSK5YqUlG0rRcpJO61Tg3d8tpR967bbvJeis3p5u1+vktF&#10;s7rXSzMWz8FeEPjh41n+JOg/GHSPGdvfTQ6n4q8DWGrt4r1PTbu3+2wXVsB/Y0tzBpzJqLQWyKoy&#10;+o/a2VkSRRX8dfC74J/Bn4Y2fxL1r4RxXWvadZX3ie41m98K3Ns+lzW+pz3sWm3Rsl8vTZp0n+yy&#10;XMNtBFbyaFPalvLjklh6Lwf8M9M8ZXmneNvCGsXF7r/hqwl8K65rPjjWIJNL19obD57O9tbG/na9&#10;ikutT0spZxRFYhamWRZZRLBLc0cfEv8AZq8X6f4N+CHg6xPgLxZPpEKronjq50q50cRa+1qzW9hq&#10;qJPEjx6lLDcwrE/2iW5ilUxeS8cpSxeHVXkp/aSVnZRtFWaU3yt3+w7N91tKTkqt+ZPRPpo9+u9r&#10;dV1330OHvdd+EMMl3o/w98LaD4h+NOkeFdH23PifRvEb3Dahdpa6XDut7k3aXJinlXZdMFb7ZdbY&#10;4/NkZ4+18KWN/wDEL4w/HH4ufDfwP4vXR/iZ4H1BvEenfEDwfdafqkWsNBqdtAdPkunezt1SzvQz&#10;TySCGOK4tbVMG4CR1rDSfC/jT9oa7tfCv7NVlF4t8feKbMeELzxPNqempNoFtoy3E92ZrPUp7i0k&#10;81FiS6WAJbnBeXZbvbRall8H4NetNR1rwpe/EH4hGz1W9t/E/hzUvEOqSaleSW0EscOjz2stw3k2&#10;SApcyTvqFxG/2bTpijC6DtU8TXo4KFqkm5xXWM4Xso8tlyxXLOKlHZptNuMpO6k6VWpa7su6s7XT&#10;0d32tvFPVK6Tto+CLOTXNB1D9k3Uby5v/D0WmtB4PurPWZJtbGlWcWsx3lv5EU0VzZpdafp0Nqv2&#10;e3ldklQMR9pMy8HDo76T8M5PEHgnwl4f8HeEbVJPE+veBPiFqOtzReD5LDW0DL9muJDDfxiULGkV&#10;w3l3N0xmjtrRkaWbsvj/AODvA1zrXjS2tPhPp+i6j4d0WG2v7PVddubjTNe8M6ZZ2y2l3fMskFxf&#10;alLdNcwxpaCQM7RMzSq6SSZnxi8BWPxX8C+F/GmmfDnxD4y8T6FY2mq2fhPxZbaxJqPivTbVWgvI&#10;LSJvtT2oElm8scVwrxtG9i0izXAdInRq1Y044elJ2c023ytX5H79pStzSbad05RSi2lyoTcb8zWj&#10;W2qta2mnreLUktXo4yaWP4HvdG+BsmnfDH4Kfs1QQfEGC8nEmi/EW9dmudPF3NqU1lDcOEhgW307&#10;U7Im4N+1wwaSKSyIdt99/id/Yl/q/jvw5qnxBWPU9Z03xlctJp2nXMV3f3r2ejremG0jkFy80V+z&#10;X0Ngm0bY7Uee5cpan+I/wW066h+Gfwm0fQ4rPxo7+LvEt9plrf3rwQpLZG3iv9LuYluNR0+e4Ai8&#10;vdDcPbNN5cI8+JbiP4H+EPAemppujR+GJvELaZ4lt7XwcdG8ZN5OntbRXl9BYxXd3Z2ouZAgvxJF&#10;CFmSWVoCEW0sxF59fESVL6xVpqLlbme0pLS7m+duKbV1GXNJNSnd8yRdKnzJre3fVavpdNabaeV2&#10;9j07wJr/AMdtVvfBOp3HwGN54U1/xC+hw6tZ6/AJI4oGaSB57W5n3yTPbW80klstzPk2yOzORC0l&#10;vV9L+BHiXW5Pifba+sVvdeN9Xs/AzS2cEGh39/HqMf2i3s3ygVTLp7QAqhB8j7WiGdnlPD/G68tv&#10;FenaZa2SEXUOrnwrpt9ZeCL/AEjUrm4SzkiuLi31i91Qs7brm9trCeQmB7llhlEyqJafpa6FpXhT&#10;XPjD4l+C1zp9tqvipEs/AHieS4ZNW1l5beW4e4t7Ga5aS5hOj3QS4XZFcRzxGRZZLy5lrghgcE4Q&#10;qRk+afLKSTknK6c5XUnzOMYy5ZcqVrSupXTB1qzqpyWiutvO270u++1uy1Xc6x8J7bxre+Hvh5b+&#10;EbS7tPDzWcq2+s6BCH0WKYW0EUNmiJNFHAkVpa225SyTpbaik0cyT7h5/rnwx8J/EjxZofiW/h0b&#10;W4pxpcP2WOCa7k826nt7mwv9RWCdHg+0XmnK0lw1xJG9r5kYZ0aymXS+Gum/EOLRvDPhv4k/EnQU&#10;17WYdZht9di0AQWfiN7e5ggv7qAPIgYY1OKGBoYLVriSacllRo3ruNQ8K6d488TCTSNal0iexa21&#10;W5S6sLhJ5prmDz2SzuGSGaGVks7aCcwvGoleZ7mJ5vMirwo5jmeXVanPKThLaS5uVJSupWmr2aUk&#10;pW5t9dGdEo0pxXI7W1fe/X4d9X/mrnH6/p+pT65a6h4o8SyeIJtR1nSPEeg6bcajNp1xpWrXV7JF&#10;I8FrNH5uXuNSvZf+PqGO4V0Fq8UcCRnqfDvg3xd4u8O6Bqt5Ppnhy80yzmsPAN7p+uqpW22f2Tpd&#10;za7jcm9Pl3swUq8BEd7burtIxlhxdBk1/RL5/EWs+M7i7u9U8fy3xvNB0ALPqEMWrXN9HstdKhdg&#10;0lql1bTb42advtyMygtMdeJLW/lTWL6KAtod/BYaX4mnTU5ZYB9rW9tnv1tGtYbizileGaGBk8lY&#10;Y/tDSLvuUi66nNio+0hKVSW/NBNySi2rtPy5XftJxabbRz2nGKhKKSeltNbrbS1tmmvnpsdHYaPq&#10;vijSrzwj8Q203SLO2MSW1syBIzaK5jgjJkiSSCZSRCmJSZ4v9NWZCIgtXxneadr9te23hu31B2xb&#10;T6Xp2iuourNIL26nW+UeVDdo4mijikihiEgS0kCyozuyS+NEudd1fW/Ea/D6CeDSLuC+j8MRa7NH&#10;J58N7cIDew3DeUloyw2lzbzI32hI7ceVDNDDClUfCPirw94y+Ns17YwpLJf6CLqzsNV0S5tXF4Lo&#10;yOr4WVY7lInDmF/MlCqDI6LGzL4Fd+yqPGYemotS5oxs5R3bbtJ3jolfdNLoro0p+xty1LvS3fZb&#10;OSbv1s21q9Ol6viS68IeI7bUrTxZeaVqVhp1vHqf2yK4/wBElyIGe5lWaBbhJ7eSaNDHNNEIAsY8&#10;61eZt3d6Fqeg2HxC0TULDWNDshP4Xj8mWfUUuI4lnkhmd0QqN0aozTqpYrGs5z5SSxyVzXjG5Gse&#10;OV03whb6RFHc6FcajPq2nx20yalLcrK6RNcOpma2aYIWjG8zLpqhIAzZL7XR/FGmeLtY0u/8J3lt&#10;a2E1vN9mtbd/s+ro+loYbiURJGhkZojabi0EIkunUEzW5mYxjq5pB1ovmcKcZSbk3yqPLBKT3u24&#10;K+lnZJJJI6FCKa5r3d+17Pey+W3pc7Hwr47sb7xTZeBZ9UubecWll50lhNdWsEUW8QypBLGm1tsi&#10;zsrMZGJMalgrh47PhHx/4d8XabYan4a1W5M1xow1awLbxaWtrKPMxaxqoJZ0t5SIgBtVEK4jANcd&#10;4I8Karofwt1seGl1SeXVtO1CfRw/h/8A0qNgkxjhBe4Bmi3s4iWUjBkJVysqSra8X+Jrmx+MF94d&#10;8X2lzexSeFmgghh0+0nlXUPtCxpGhMuHnlM0YVD5IhDA5xI5X5+WHxVXmw1OnL3ZS0taSfuxkpK1&#10;1rZJNpJuTWsrvZU6TqNp6/5X1StfW+q16LY1bXx4tp4Ag8jXbHXLyS8bRbm50+TbFqc7TvD9ggcg&#10;hSs++Iwksy/uyz5X5qtxqWmeNWvNT0O2kv8AUlN0lkHnhubS6kybcQLOPKiSRJVZHd8iIoEKiaVy&#10;sPgy90eO/wBO8Ja94+g1C3tIftkV/cXjWr3S2mYpJJIoNvnmOaW08yLiMxyOCcSAs2HUvGWnWXiX&#10;w5apI0un5t7FfENpAkmpMwaWOeS4hQRMGZ3cvHGvOZGUMfLbNZbjaND21SO9pJe9d05O3NblVo8z&#10;5ebS7kuWMt1vKnCVVwiuu+u/b5aaW07o6LWZ/BEuqHwebWOG+uUMOnSJqIi8qS5SdhKUVxNbF3R4&#10;kKOMMcjHz15v4V0vSvGxnjs4dR0LVb3xFZmTSNCCynT0S9RjFBBG0yWkcjGDfuOxi1sJEjUxNN38&#10;fjfUvBt3NfaJo19ZNfeIoILeUaFuiuopbMnBZyYkZ5YcbdyybzzkSru85J1PV2k0DxPDYWF/bX0l&#10;3NaXbs1qkDrAJ7OCOSd1ElvGs+7Kt9oYb1VgVNfQ5ZLD08tk8HUl70YyqQfLFcynoo3laULN80ku&#10;dWu1GPM1zwpupWaenaW/m7rfdL+7qa+n+AdZ0/V7S+j0rw5d2/hzUI1tILPRIYZLozI0c0RFzNI8&#10;KKkTWjCIu8gEMwlQKwjzPELr8LPh5F4b8YaTqOt3kkcktt/ZpOm+ciXqbLWCS1cyQTRwyyiMRpOx&#10;jtS+VkcI2z4kvbbw/pCS+HNZvIb/AMPTRW2mvOEaz84TQxot7EIPMJTzYJGZWa4WKMFDIwWB5dGS&#10;DRPDawaL4lto7rVtcFxYXNndXNuq38l6jxwYFs0k8pgSOOJp4nUxwQhJGedXOlHGYqvUwuPlO8H7&#10;rUHKNR8iSknJtuPNTnZWvBppJWTUVWvRTstb6O367b6vZ79bN8zdeHtH1DxObvwXL4m8O6nBr0hm&#10;i0aws7K4shA7tPJcN5rWjIlvDcR20kqLAoWaIzeVPJuy9HvIrvRbOx/Zq8IeC/Dd9drLHqrXrNps&#10;l5Gogsg8cWmxqjP9otrAIyTwwNC8ZGDLLInY/D2z0Tw34pgubTQ7jxLrguprrTNR8TamJne4MRjj&#10;shNsjlkAjtZreS7k8yS5CO0u8yCVZL/4b30ct9r1kJrXXXtVg1m9knuvtdoBLb+eyxXFxKIQY7R5&#10;HgFx5UvlQSNA5Z2j3ni6eEw1aFSWqfKo3drpp3as42TTdlKM1JtpSimcvIqtWPNHazvppuvJ9dG1&#10;stTjpbbxV4z8LR+GPDc1no2v2+saaPGUltIst5o894mnahHdm+iWEWrSzWNzuFvCvmO0Mzx2ksQQ&#10;aFvbnwdqfiLxt4Z1u6mttR0+3um8MaW92trPPb3c93GZLhZJ441uJLwx+cip55mUrEPs2yXb1f4s&#10;eDPBumeIfDOiW0GoahaRxWBub63txZRW+Y0nuXuHeCC5gQTSTiBH3s3mkIy+X5nnnjTXIx4CvfAX&#10;xgt9C1i+tphb+MdG1K+t0uYNkaTW1hFZWQP2TzXiEgkRLm6WCzuCqrM0/wBh9WhSzDFU6MqT9ldx&#10;Xs21zXlaam04q0J3goOUkv73Km03GlQb9ptundLa3d9Ndemnz9I+HV/b+G5LnSvAl7/b2sWHiHS9&#10;Otrax0tzJJd28lvZSXgjVZjaRyfZ9RSV7Y+QRppSRRIlxv8AItO+Jd7460/xzFd6hHea9pun6iTr&#10;OnaQkNpH4ftL+4muIrrUIdPeO3ncW1xbCEmeCSWyuHnluIHQTdc15oXwP1uwsZdRij1678QG1+Gz&#10;eFU0+81HXLOygXNxDY2mlsSbaKK6t5FSUxSjUdQdHgzbLbt+LGkWFrrWt6/8Pr/RtKuoYobO3uta&#10;1/Uri60c2CTajcxfZmsppJNlva6nNA8sRWIyMFe4FyIbfvxEKkcxX1u9WqtFzOUm7fFrZ3V+ZScX&#10;bS2rVjkU1KDeydrvTfz19NLX32scx+0P4O0PwX4a+I/jn9mnwBNINRtb1tQ1LxB4PeEy/Y5pJ/su&#10;95ma+W7hVklgjiggfR44nJjEUSXMOjfDf40+G4LD4v2em6C1l4dt7Zdev/ANpYxanfadcvbw2Nlp&#10;N6mjWUYsU06VXto1uZJ5b7yliZ3jVz2Xjq78F+JNN0m0svC/hbxJpt7bX0OleMtT0uKCSEXWtX+6&#10;1uJNQY22qRR/bEhiKee8k++d2toriK7rhdI8A6t8L9Eu/HeofCWLVfAOk3Wn6npreHrqLSf7FiSz&#10;uZrhW0+U2+Lm4S4e3bzHkexlF3KtzCWj3elWxFKVZqpCLSV7Wte9OOiTd9HC0mkrJNr30r5U6cnT&#10;u5Xd7a2b3trqlaz0T1b6aGDfD4a+JPh7rnwO/Z3+IsMHhLwV40sm0PWvDOr6zdS2lmyql1aaQ1tN&#10;FJdXi2C6pe3ZmlnYRS3ECRqYrj7NT/aQ1fxZqPifxn8VPAXhzTtM8X6Pqdxb33xF8P8AiS+0LT9d&#10;ntbpbTyItPuA9vctDpt89lM4ZmhuJFhjZmjVm7C2+G03wc1XQU8O+F9Y8S6H4J1M6NHZaBHKuseJ&#10;dHuY7I3NsYrqNHKWzNcoy71eAaXbpFJFL5s7YfjjwN4n+JfwSj0Dwf8ADfxH4fvdX8d3uq6Z4j0H&#10;zLpLG51yJ7x7uO6gW2gmhW2eWwdJUDBbu2MUptJ4gx9cpxg4xtGEZXd3d2erdRrl51O8XK3NzN3f&#10;M467wpc04vWV++nZL8tnt13IPDPiXxPafGzwlqnibwh8LPBPiDQpNc1nxhZakmnw3Wi6XZwT6fo7&#10;zXmp3cg1S3uI5oHW4hEEcrxzOs8G95o9nxZ8K/il8evA2n6X4C1XXvD+nz3v9o+BdKs54vD+oajc&#10;39tZaobuFo/JvLiAX0WqSzRysiESTywzFbCJpO+tPgjp3jb4hNpHxQ8TXviLwdrVnZi/0e71WOK/&#10;ktbXU9X1CW4uYbdpbq5S3uL2C3EC3MjxLcIzRRTyQmGTWPil4X+BVv4hbxZqV5431q91ixvNT024&#10;vNPke8tWsIUWCSSZkNrZtHDdzo6zmK2dY8z7iRJh/aCTisOuWdmk1blSck97S0jZpPe0LRu5TmZt&#10;L2jvaVraO7v2au0762s9Vpd3dl578Qtfj174Z6lr3hvVdS+HOveKbuC60rxZ4o8NLDB4hnfM+m2l&#10;+5tVmCldLw5+0OkgWYfOXa0X0H4i6r+0ZJLf+G4/GHiTW1tPC8Fppfg7SPF/9m3tlPI0mnz3KXfm&#10;yXWo28lxLNL5N5HcBXjb7M5ELeZ4Z8Zv2wfDfww+F2j+NNK03wrofiDWrEC90HUbuW6mtVuVW4tG&#10;0ofOX3W6LFdTTcRmEQLkyW4HXfFfxl4Z+G3jjw9c+IvFXjnXV02yj8V2Gra1eR6XAkKS3qzant8N&#10;+eJIZYrppZppbaTyo4WeUM1y8YVOnnuHoutTbhGejSac6tpJaS92UleMb2m9G7Wsom05Yac+RxUn&#10;G+99NNdm0mk+trpJLRtvVg8H3eofDfw/4J1HxzoWh+F/hgthpNtp3jfTri1shrVhNc3MUt89lelD&#10;lBb6phrV4CsFgsjsLW5dLnwQ8a+A/hz4P0XUPD8vhG0u5r668T+O9G8H/D9NLjNvLay3ohs59Rnt&#10;fKkkhnjFpOlxEVjtGEYuokjZPn3X/Ac2uRXejfA39pHxF46bxUI9Ql8Y31jZHTvEut2KD7TpTafd&#10;Tpb200UcWjSxfabfEhjVRJCUQHufiJ4U8QWfwiv/AIwXvg+51X4heHriDwb4X8C+BfGEV/N4Olur&#10;M2ek308NtYO0moxLZwRBnuTEXkaS2NuI7ER+vCMa8I0MVXUpuUW1ZRei5btPVJttOUmpJt865lFL&#10;mnFxi5QVlK9vVvTe3XstktbXOg+LPxdvrT4caz8VfEHwoQap478Kafqvivwtpmpy2i3ts0mn6c0G&#10;qstyq2Kw2lhqCStPE9r9ovWi85GkRpvJfg54e8P/AB2+KHh3Tbb4+6Lptj8PPE154Y16XwZ5+m2W&#10;s6a1pLe6bBFeJK8moWZubWeKIzC3iEK2wiiB8lWua38KPFPhnxFp3i3T4PD76tc+FL/XPEutQyXV&#10;39o8Npf6fbRi9h0uOOymn020sbhr3zXDPI52bXFvtt/Fu48XeEPEGpfEn9kXSvCGqeBtB+Kl9fWG&#10;j+CNO06KDWLOQm1njnWxu/tV2JV1lrdbcWwMUamSMusZjHWsFUng6joytOV1z2cVdprS8Z20soyV&#10;t+aTdoo0jLllCPfZXVtLJddfu1asklc4f4PfHX9nv4h+K/HWlaD8XfG/hq3v4PFF3Ya/qAiklmvN&#10;avraO0S3s3vpZbeWCSK2jmeBpZZBGZpn2ktD0nxE8c6b4u0D4keM/BHjnWrTx94f8KQ+CfH2uSaP&#10;5thA19qq6U9iEguJUsLW4WKS5uJUgugnnzIkkVxthi5v4y+P4ofEPhPWv2cfDrfCm+8a+Ib7Xp9Z&#10;utN03UNS8LQW+nxXMSumlRyNa6SkN3EWgKgxi1+1C33IN2t8E/h7q37N3iFvGv7PdxD4v1290vwm&#10;ni3SPh3o/wBstj4euLaGe71K4XU5JTbXslxEVi8xEgEdstw0Pl3NvEbrUaNKrHGU5ctRWcLtSXKp&#10;pSUqnK0oOz5UrpPl91JRjKffdL2UtY7PRau21ur1d/n0TZD+wZ4E+A0P7QPiz9mHQ9e1z4leE9Ql&#10;sLfUPE1j4atI9D1C8geKSS5vxdRs9vZ2sptZVKSLHcraBmUwSpBPq+LbXw3onxo+IPxA+K+ir8Q/&#10;Ed94pt9J1LVk8SW0f/Cv/Dl2RHY3lnLbSlheSRFma4tMRW6W9ykkZKIjeaw3/wC2ja+LdR/bz/Z3&#10;t9e8IeCvDdxc6Z8Ob7WNZ0iG4Hh5rueE2asziK7KSXTwR3AEh82RoC7/ALmWPW8LaT4m8L/FTx74&#10;i/Zqm12++G/jfwOukeFvFHgXwtqtro2o6vPBYWduCst6htJDfSRJIbg3Hlyukn2cROzv6GJo4dVa&#10;tWNZOo+VSakpJNcilCbSilOWkly8usLWlCHKZU3U5k5R923b3vXT4bqy1TbTeq3fpnwIj/aKvf2p&#10;bm28A/tP/DbxLL4Y1LQb3QfBmh2ctpb+J5bXQJfsc8VhpltObOGS2mDNJE/lqZJyU82HFfNl74G/&#10;Yc+Gnxej8G/ED4t+KfEL6Zq9nPc/EWDwyqWEsEc0N5dQx2qytJK+yGEQy+f5QE7XEin9/Ivpfjbx&#10;38Yvgz8Qvhr4m+FfiPwnr3xlvbe98bfEzxHc+L7fTtS+2M88T6ZfxXKWx0ye2zMRG2ZQ8/2d0I2x&#10;v6h8P/iN8HPBXxo8Z+FP2n/jF4G8O2Hgz4h39/o0uiaZNfX3hXXdR855La3Ecf2nU4LWRbewkK+W&#10;T5iLjyVt2i3nUzOMVBynJzUeWEHGDe8VN2h7qlKXMuZKMozu7uPKpSox9/RWvd/FqrXsrtu1rXWu&#10;nax88+DvjNpH7PHhTRfgZ+2m19f6Xot3amwk8MtoOuWVt4fu5bec3QsmWWVDOXid2ZlR0SO1kikj&#10;aOFOr/ZI/ao+IPxk/amt08KaNPpF78QL6S68Ft4d0+G0iiurW0igNykEarLGXTTobe5gjkSKAILu&#10;OE/upbX5+06PUfDf7RcXxq/ah0DxMlwus2/ijWLXTNGiMuo290TOb63851TyZItxIUuJI1w6kQNM&#10;/tPxxs/APxa+LEP7XHwb8XeJfCnhvUvENrpXizxJq/iaGFbjUrud0SbSUS1iltbCKCS5Tz2gNu6p&#10;9mIIkmFb4zLcC3UjOCcpwblOOkOdu6jTjreTlaTacuZLWNuaUZo1K148ztron0Wmrfby012u2k+z&#10;/Zc8EaD4D17Q/j5+1V4bf4bvoeq2fgO1gTT7vRbO6mjmjul1C7lgnaa5u8YulgkCLcglXdlCvL6b&#10;NY2Xhb4w33w7uv2M/HuteP8AVm0bxb458cwa2umwS3rTXU0OppcA/Z7W2u47mS2dJRbiNry7Jgf9&#10;5Gvnfxq/4Jn/ALQfxg+KHxg+I8nxA0eDw7pt9c6nJeeJfFCmXxFe3sl4wyLdJbJm85iGt08m5tSi&#10;iOJX2SzcJ8Gfi9/wU8+Mfwil0z/hafi238ARGz0HxP4l12MT/wDCN6bd295aGdTN8iWyRpcecW2o&#10;ixho5bdZHMPm08LSzHA1cR9YTcopuLUoxTbTsnGTleCjJ2vJuSSdr8y6JympL2cL2ttJaaK13baT&#10;a7XVu1je/Zz+HPiH4R/Bz9o79o3Tvitrl3N4bkuPCEHhK1kgvtS1DUJbmCKG7uoZZNkd0ka3Vqs6&#10;Ru7J9oli8thEZfFPCPgn9tP40eAofi/4aufihPa6RC0nh34i6SL9LfJmnm/cyJhipl+0LLBCXeCY&#10;MUDq3lx/QPxE+APgK08TeFP2cvjb8SvD/i2bwZprXPgzwj4G8J7Z/F2nXMEr2d2hsru2mjvp/stl&#10;HAzS+ZGGt0k+2SXmJsD4U/tL/tZ3Wu+Nf2df2efBnhHT/DtjrN1qviPwDfX1jd6G+nmYERSvPPJb&#10;lozLF5uJWkuHy8U0jtHu6sPia75+RR9rzJ8842jGGkI8rfK5p2V2lyrns+ZWUcZQhKV5PmjbSKsl&#10;3d3rZ7vXXR7PfpPjj4Q+HGofsw/AHwX8YPFOoeA9H+LEVtZzaV4Y1PT77RYILO2WOx86SWNLsagk&#10;N5aYE062+x2fzJJGmMnz3+zd8d/2gvhz8eNS8O/sT3dlrdrey21h4Y1jxA8lxBqOnabdQvbw3hdk&#10;+zsDFancPLCK0UeBA8ZT1/4kfsK/snfs8L4G1T9oz4/z+IdXhiNpqXw2tdH/ALM1+wjvdOMlpdGA&#10;yyyLF5k/meX5ZKTeXFgmS4kHA/sVfFb48fBz4c+PvEnwj+BvhceIPBes2HibxF8SL7VJY765sI0l&#10;SO1eFTL58N75iptjiVHe5WSdpIWYp6FHD4RZO1RTnCcU0qulJylUl70YytNu6inGTbUrRbvJyjhK&#10;b9t7+qu/hWuysnLsl1V7qzjfRP3aD4Ca3q37LXxQ8e/EXxrq1l4qv/Hj6JYa7rGvqv2a5ttTuEMN&#10;tZ74YLd5ltZgWBKM8BixGpkaTz6b9mD4g/F/SdT0/wCJn7QS6n4x8AaVfeO9I+F9vqkGt3OrW9zb&#10;b7xbi7iaVd86RQyP5obcJGjwXnEk3WfB/wDaJ/aR+Juijwp448P+DviFDY/EHVLjw98EXC6Rsd7X&#10;yriR5CjwWctpFdXtvi5LnffC4laeOK1uI+7/AGQPi78Of2ePhz41+Dvwp+KA1r48yOulfEaw8af6&#10;Zoq6ZYRzKUtLuZokh+yxhYbaRpXV7hsSWyI6TJ89S+sZfVmoV1LlvJ+6uWCbcXGL+KNJU0lzcsbz&#10;k4Q2mjtrTlOlzTppN2SV9emut1e95PRq1ru+p8tfsz+Bf2JPir4z8E+HNW+Eniyz1zSrDVrXxb4a&#10;OuzRR6ndBVMNkB5c0sYYG7jVc53wljlpI7Q+vfC7xd+1R+yj8VvjL4P+BP7Pdhr3wnlvtRsdW8M+&#10;KJY/svg62hs7mCOW5iW4EDbbO4imuDJuebbEZZFmbJ+ev2tfglpX7OXxS0W48GaB478NifQrfVLH&#10;VviXpn2Zr6KVhst5rV4lmW1SaJoo7qXexdU3lVEUqen+BPjV+1Pq/wCwf4m8M/Fj4kaWPhbbahFr&#10;FzDr+sxyeIZJpbxbb+yokLM32a5ubVSJpkMflQXDoknlSiL6GtSqyjDGU6zcJ8qjGqpTkpufMuVc&#10;yd+0b8y0UtOZPl0lGVKUVpe7i1GNtFd6fL/0nofMx/4aH8V+HL2Uanr50jwd5esw6oupzPpEj3l2&#10;sEUqt/qo5ZpiVWYEM5hZX5jZk/U/9jfwb+zQn7Hvgrx7pv7PPiqy0BtXmsvE73PiiNXi8QmG409N&#10;VNkZQbeRbh9St47KOOW1KXK5RZB5afHX7CPwSv8Axn8B/ivF4i/aCn8M/Dez0kyePPh5FqUi3tyl&#10;vDC9xcWrvbz2jH7OcwNMrvI6FY13xJcHi0/bU8G+DtH8R/s3eLfBMGq/C/UraaL4Wa3qF7c3JsG3&#10;yJbarI7mYkoruzwpC3kyGRDCJUGzozR47Np1KGHpc0YSl8EVazgm1aXuympy5nCN4um5JO0tcaXs&#10;MJFOU7N2e7ve+91aytom3dSSb1WnX/8ABRT4mfFfRvFmv/syTeMNJPhSPx89440OJH0LQ9WggW0W&#10;1t0MMSf2akd3HazEqrLKu/y4wkUMvHaZ8P8Axt+wfar8Mv2ofFHjvwj4X+K+jJP4o8F+CLq3ur7Q&#10;7CZ5IJZpY5JvLbzJYGtdjNvSPzkl2yosb+sfCK8/4J9fGL4x/DTwZqnh3xFo8+jRBfGOi6tbnxAm&#10;o3NzcF/t9xPavaG5Wd72OPyrRZVkijQbHV1C7nxN/Z+8RftO/t86Wn7PfifQ9H03w9qculS/EKPW&#10;7q005Lq1u5nWztX1V3+0JNC1tarYJLcrDLGjqUt32vzfXKVGgsvnDlpRi5Sukm3e9Pl0dm3Zrli2&#10;24qmp3mpa+x99VY6t7u2iSVpN3dvlK+nxWdrfLv7W+h6BqXxovfF/wAJb+GLw/r0UC+APDOrS3Mj&#10;eIvD32aPyI5kkYMJotqQo+UaaaJmiImjVpOR8cfBDw14Kg+IOk+IfFV3deCvCOtvpum3qWCy39jq&#10;wvo4DCAWRTvtxcXGA3lzLbj/AFUoPk/Qvxc+If7Senap4L/4KGeOvB3h69vFuYxB4dEcWqHQF0+x&#10;trS21OC0lZjDl1e6EM2Fdgh+byjJD6P8Vf2mY/G/w0/4Vd+1D8NpdM/4Wh4c1Hx74LtdJC6dph12&#10;5vNQhE0wvwEL3MCyMisqw7r+PdGHjikXrw+bZjhMNhYQs4q0Xyyi3zQd5JNpX5Ixac9rTlJe4owI&#10;lh6NWU24u+93d77Xtu9btaapJ63Z8w/s0fED9mr4PaZo/wANv2tvgvdeL9Ju/Elvd2/izRLwtFc+&#10;HZS28WsjhZVCzpNIIozA3mfaobhfMBSH68/ap/aj+Anxe+Mmj/ssfsn3GsaJ8J/E2iWeq+MbODRr&#10;+9sIby1nvLhrm3hdxImnsGhZpECNbtH5sRjKyCbwf/glX4h+Gvw7/aAh8TfErw54Uu/BWmWtzHr3&#10;hH4jafJLb6Dqs8fki4hklXyowMO3mTzwZS3aGR/OW0eXrvAP7W/jv9m74m/FbwZL8KNauPCnjPT7&#10;mztvD3h6GPUdNdxGtpNbkZiWKzeSArIqOCIoiiysVjuKeZ1lQzLFVMPT567g7c02nCUpR/eUlJcs&#10;akY3uoycJw0knH2bToQcqdNTk+VNafZdr6PdtaKzcU09E78x2HwX/Y4+Imlft2R2f7DHxO0zxlqv&#10;hNZF1LU52SwsdZ0yWFpH0ySJrhZLiSSBJSBHsAeKQqYXt28rH0PxJ+0//wAFY/HPxP8ADGnaXa2O&#10;iReFZ7vxNo+mWMXmaRNHqdrJJNdvNF80qwrLIGh8lrj7PMkYhM08I7v4RfsZW/iL4O6b8ev2S/2o&#10;Nc1XxnrmnpaeMrHxPFb2NjPcybXuY7OaJNthDaJbPIYHfznW2j8pIXjtpE8/+Bn7afgz4Y6KPh/4&#10;OsdM1NdS8Uxa/d+I9e1y/tI72Zo7e3kuJ7ewV3kijltvPW4QXNxDLBGrsyNeM3z2HnSr1XKK9viK&#10;PIvaLlUoct5NNcllJy5uS9rX5bQcal+ydmtLWd/d1967tdrmWmi2Svbd3Vsb4y/sQ+MPgn8Lo/ib&#10;4j/aHs/Gmn/D/Rv7T8Mvc6mbG21K5v2WyjtorW4lJlMEyWy33yJyy20wYh3TzP8AYv8A2QPiR+0D&#10;4B+I/wAWvAPhq10tND8HXcM3h/VpNsGuazDLa3BsbWByHuZHt0kf7OnzwzCBlKF4Nvon/BRL4U+L&#10;P2ftJfwZo/xO1Xxt4f8AidZy3vxQuJftEGoWepyX1rOENvdOf3cMsVs0bEusn2icCVN4dPXfg5/w&#10;T1ivv2TNG+PX7Kv7QPib4hL/AGz5vxA8UeDYIdG1Kyt9PVo7K1tEuZGad3kuX/eMDOVAhaNNzRx+&#10;nQxmMhkqn7XnnWneDUVb2cXzuLUVyqV+eVrczXvKNuZQwlGnLEq9opLrfWTVr3evRJO6V9NXbm8/&#10;+E37Kn7N/wCxFDof7QH7XPw0sPFHhjxj4iXTNV8O23iWPWLbwUtpJbS3g1Uacs63gWWa2dYAUb5Y&#10;Y5MGaQJ8d/EvxzqGo/FrxV+0F8OdV/tzTdd1e6a8S4hbFok03FtcQyZJg+4IWb5WQR/6uVWjj+hf&#10;2rb3wd458Qaf4N/YY8aeJ9I8P+AI9Nkt/Dmp6pC0V7rd/FIly0bLshe9kEbwi2CbZokMcaKAYD7J&#10;+yF4o0r9nT4JeD/jD8f/APgnm39lXXjCW50OfR9Lm0+XxFeyWasWia4xHcKgObe1jKnf9pEOXVFr&#10;opY2eW0pZhOMq9eolGVOU0kobx9135VKHI3JSlt795Rbli6Eq3uK8YRu1yrqr7apXvdWe+60tbb/&#10;AGYv2rv+Cjfxz+NXw5/Zl+G3jfwlf6l4P8PwWl1peuwWsD6JIVSTyZpbtJUmKMRZCSBDKxxHcb5M&#10;TS8D+0j8Tvih8D/Fvxm/Y1+LXwst7m88R67cQa5aeGLWztNRs7m+voLm3cusc7G2fz/LiELpHKs1&#10;tDKISohPz34cn+LfhfxJq3x3/ZmtNas/FXjXU7mHTdMuY4Re3emTu6zyw2TF/Nt7xbiNfs+JP+Wi&#10;oZlQyD6y+FPxCg1vwF8TdV8b/AjTbr45aFpsA8b/ABYshNctpFvKyi+e1DSNbQXUduktuojSNHlI&#10;8oSRrLjLNZYGhTjVr2qThyRj7yjy8jWs0k5qEZy5ISg3a6ThJJyN6FKtOfJGFoPXa7d30baW1pNN&#10;d2t7Hz3+xB/wThu/2pfjHr3wZ8Y/GzS7Xwr4RK3M93FG1xeWMRvYoLiSJYTJFb7C4E6PIyZlRkEm&#10;UlX179rb/gnt8J/gt4b8SfHL4y/HKzVNH8djRfDvhew0ZrC8dng+1Q2wuo3ud1msckWJ3jEqLGyb&#10;YSyR1m6JH+xB8Uf2VYR+yx4sx8eTe6feQeFho99ZzXMlvFD9sIv5GdFRG+0zW/kyRzLhJGbdHHHF&#10;2/wLtvDH/BP/AMZQfEr9tKOw+KNp47H/AAkWmzeLLpvEdlpAEqpb3N1agq73k7S3EYulRpYSkmbY&#10;tuRcsZis3q5nCriMROnzOypKEFUaulOS5VNwUnGTvbmnaSp3co2KMKEaEvYxUorq76tbJczXNa9t&#10;7RVm+p8VWE3jbU/H2p+DI/hzbW3i7VZcX3g4xSzaZ4jVSWW2dPMdluAjLLFcrJ86P5nmLI2+bvPg&#10;V8LPDP7PXxS8L/Hf4weAfEN58OLaJ73UtKvbZ7ltNnSGNoBcyW6hZoFe7tjHeRKyLJLGWh3q9qe/&#10;vrjw58T/ANv+88Q/C+48U+APhvPqOoeKfAPjjUrFVvfC9sLS5vLq2ZWnRRbTSrNCsE08IR7iKXzY&#10;vOl+0aP/AAVlPgnwr+1L4H1T4PeOZNKF34ItdQ8L+KrXTI7G0N1dXNyLiG5to40SKKUDIkCFXjbD&#10;LLFIpj9jG16880WV0ZxcKlNubg29LOPu395La14yqU2pJxcFFS54xpqi6s1JST926t1W+lr79Upa&#10;bPU3PCX/AAU5+CN3YfFD4D/CPwZdafo3xL8G6/o+kadpvhGyFno/21LmZENwssFwLeHz5mldkMar&#10;t2WyLbRhfjC7+Mnxk8J6La/Cr4p6jF4k8KLDE8Gl6s0dyk1usTxwPZ3WGkhURthGicKPKiVlYRKg&#10;+6v2W/2LfAB/ZL8c/HDx9+yl4n0LxN4w+Het2fhTxOsfl6Yb+DT5p5pLO3UyD7PcAxRrIJSGZZ2j&#10;VIN0cfzhoP8AwTp/aQ0P9nSH4mfGHTLLTvh9NdtDcT3sV0dR8OXrRwS/LbrAZBK3nwp5GPLmaQLl&#10;GCTRzluO4awdStTdlBSj7s7Obm0/fpuOura5WtZS2alo8a+GxtRxcPi1u1pGyt7sr77O6e1tmtT6&#10;Q8W/8E4f2Rfhf/wTu8Nft2/AH4mXfinV00S5mubsaykGnabqC2zE29/GYSPMLvJAsBmgaVzbQiGU&#10;vLv8Q8a/tf8A7Qv/AAUi/ZvH7Oet+Gl8T+KPD2oyeIbSU3SQ2+h2wkElxdJNLGVt7bM10blZ7iOF&#10;FktSm1LVUGLP+0r+1Z8LPhbP+z38W9D8K+KfCt1oNppGlweMYBYxmzg2Nb+XPHJa3H7tApSO5ZhE&#10;zFxGkx317l/wT5+O/wCxX+yN4B8XfG/VvCdjOToM2iiyvpdN1eUT3My3C2+pRByLqCUQm3W4t1Qb&#10;YFk+zxu0+zGpUrYGl9bnB1q3PFUpxqOpdXW6bg1zNe9TSjBztGLXR+zlWThP3YpSbi4qO+1rXWid&#10;r72V3c8Z8NeFf2rPh1+wP408VfHzwPrcHgObWLDQNNGt6b5N0zsZYpI4Z5gJUt7fyWCxhTEZldRj&#10;ypgOF/bM/aY+OHxy+CfhLw/4i8ST674ZsNVuriTxHZ6ldNBql+8ahXvLOSSRLTUQpmMjKQJRIuwF&#10;U8yT0Dwv+3r4l+NPw28Yfst6Rb6trDeLvD4tV8OfZ2a3uZbS3Gx4trbXmzH5qSyW/nCRE/e43BuJ&#10;8b/s83f7D3wRtfid8efhTd6ZqPxC0jb4H8D+IL+eWW8tSD5l/deSII1hjLK8UZVpDIyMNmwmvSy+&#10;m8LmXtcZQSxPtW6cIpWanBRvFcyktIuU5tcl03Je7BxmvFVsNanNez5bOV9U1rrpZ72SVna1t2VP&#10;2CPGXj7x18TvCHwO8V/DlfGuj6rqsVlo+n38AM9qw/eKIZyVaFV3byYnRsYJMiIIW+r/APgoh8G/&#10;2Xdd8aTv4Z0WytrXQ1tFu/CugXtzNc6JtSC2ks7m6aPbFeyXcV0zhfNjEStI65MU8vzZ+zx+2R4r&#10;/Zy+J3hn9oX4b+ENPufCbkWC6WPtNtcaAUbM8Uc1pNbn7U6Seck7bt4KgjCywj7c/bQ+H/iX4qf8&#10;E6Ph/wDGf4bfBLU9B8Q+PviF/wAJHJ4pX7SL3UNRvXvBFZzb2mIWV541gk88tMZYWlRCZWHg8Qzx&#10;VDiKliIQ9hGo1G8btc3M+dtq7hJLSVoqMt+d2in24GcFhlRk3OytrazurrRvVaXW7V7WWtvG/ig/&#10;7Mfwx/Yp1zx1/wAE/PhLdQ/EjW/F0Gi395ql6ra54WsZbV5ZkS1a5ufJQ7diXitHI++Y42wxSt5N&#10;/wAE1fFH7Efwv8dal8Pv25dE1oyPqNlc2UMl9A+mXEsEylLe5hmZIApDu73DSAtAssUbRmU+bY/a&#10;Z+A/xx8SftD6v+zh8OH8Q3HinRY9Pj0G20qSQ3U85s4Ge3mMH3/PB8xZWzmZNpJ8zcvA/tHeGvGX&#10;wC8c2X7PXxmvdQ1LXNM02NvGWrXE6vf6ZeXSRThbaXJMiwLsGHYiVpJslNymPryqOFx+WrDKrzTx&#10;KjVupP2vJGMHFuUr88FdKztrNpdycZCrh6jndrkvG+nLdt3slZxfmui6bH6Y/tFf8Ehf2Zf2x/2f&#10;9Z/ba+AfxGsbbVpLPUZbOfR/FscmmxNbeebKORnRlgj8pbNDKzWxiQb5ovMd2X558E/BH9jSy/ZN&#10;8RftWeDJtT8SfFaxtI/+Eci1l08qG4lt4MTXUsFukC39tJdR+f5yEO4jKyefJ5q+Vf8ABPv9uCy/&#10;Zq+IM37PH7V0XhTxJ4B17U01iz1TxRo8OpabPNGuLeWV3t5ZpLZ/KVEwyG3mIdigWdT41+3D8dPi&#10;F+0v4uvPiX5wsfB/im6N3ofh7TZ5hbafhmJjeNnYNcKXLvIeX83eAocKMcPkWa1MXSy1zcaEIxSm&#10;5TcZxfSNuV+8otOlzqMFDVOM0llSxip06lWXvTveyUbrXre+381ru+97s9J139uL9rfxP8HfEHwK&#10;/aK0+TxTp2o2Fra6j9r8c2+lwlIp43jkvYFzHdFCgETjY6EKdzYC18/n9nuxvpoNR8EfEe31DRNR&#10;vVtLDTYrSW+voLlySLSRbRJVV9yuEZTmRV3BACVFj4efD/xD8bbDS/h/Dp0914zsXFp4dxtWTV7N&#10;2WMWYLkAyQk7kJ6xM67lEMan7ih/Y/8AjT/wTb/ZD0r49/CjxvH4q17X/FV5B4ms/hnrEourawWJ&#10;rRGEyxhwqXc1rIJFUhpJIgjKGWRvbr4qhw3B4XL+SNebbVKPuweqXMuZzjBO6s4xirtxeqbWdOi8&#10;dNOum4Jbt+8na9tEm3Zap30Sa6I5L4L/AB3H/BMf9nzR/Cf7VfwVHiu51/WJ9T0HwN4s8L/arSPT&#10;5Lby5PNW6lQQSBzbzBUhWYlYxI4ESxjxD47ftT+FtE8caX4m0H9nzwVoWm6lDHf6N4i8F+HrK2kk&#10;jY4Z1SeGQBgyOhjc4QqRgdTrf8FVf2o4v2utX+Gev+JvDWox6zpvhi6s7zxE0kIg1WF7+aa2Ajgi&#10;jRJYlkZZWKLI0jEOAVryb4WeDLzxr8FvEemeO7610zwxZX0MPh/xDqspEVprbuiiGMAElJIeZivC&#10;LFG7cqobLKMmwbwEM3zKn++qzl7SKdl70+RcsYvVpRi7Pmck5XXM7IrYrExxEsJQ0SirPe1lzatr&#10;RO710tprZHrkf7fnjr9o7wje/Br4tQweL9S1E3EnhXXfGxF5efb5Lq2mO+4ARy7/AGbyY4STAvnk&#10;BUyGHzTe/FXXbHV57ybwxpVrcQuYWiuNJScWy72L4W5Em3k9B61ka34E+IPhbxNP4J19WtdUsrto&#10;DBLg7Tu5YHB4/iBHUc969c+I3wt8R+KPhBonj/xPbtP44u9En1O7hmG2bU7C2uZYXldSPnnSJY5C&#10;/wDHD82HKyNX1dHA5HkdWCpKPsq7VkndJtN8yW3I4rV7Ravs3bzFVx2PpOGqlTu9vPb1T2XW767+&#10;k/8ABPz/AIKJ/ED9nLxVrNvDf3FzN4l0aTS7S/stbl0ie1lcBIlM1urBAilxEzRSpEzRvsbyYxH9&#10;1/8ABQb9jvXf+CmvhnRvjqPHXh+2ttD0gat4m+IGp3VtHLHHPbyXkmlIltbxRTfZrT7FMpmmS4EZ&#10;nleJRIMfkj+zf8DtV+NnxNsPDNhHd2tisi3Gt6gibo9PsVIMs7HIHC8AE8sVXqRXv0n7YHxD8YfA&#10;n4p/Cf4d2lk2keJrl7m98K3cCSmO3SVPL1GByhka4igj+zuQ4xHIXAIMtfK8S5Dy8QU6+U1XTqQs&#10;52fuwc/3cJOLvHSPPpazW+6O7LK83hf9pV1L3btXco6OSXXoreduqOH0PW/2WZPEEP7Oseq3+keE&#10;575ppPH/AImE88ttdbAPtUdpaxSGKJggQxIGdw6l3+Rdn2B+0D+zn+zj+y7/AME5fFPjv9l/4nRf&#10;ETxxrcrad448Y2E0VwljpD3hthvi8xpbDzwAqeYD5yOzo7ALs/Mu2s7rUZAl+4SZvltwo+6Oeua+&#10;ov2Cfin4D8RajqvwV/aC8IXXiO3k0eW10zSx4xl0OGeCMrcSRzXEaushRbcrCjoRum4zsSNvR4ny&#10;SrhMNDF06tSpCk4zqU+ZNT5Zxk5u/K3omnHnVNaScfds4yrMo1MWoSio3uotLa6aS+Td09XdW6m7&#10;8KP+CsfxF0jTPEHhv4sWdh4nbxRZS21/r95pURubTz5A0ryIqbbqMt85Q7SGwQxACHiP2pf2hP2u&#10;dU8V6gPGnxo8UXQa4illhXWZfLgVIjHBLbfNlIDEcDYQMEbuRx9Jf8FLPh5+w5/wT/0Lwef2Vfg7&#10;c33i/wAZ+GI9Tebx4izPoUc8akRtau5Mc4yHTevAKsJJVYY+NvB/xd1r40ahP4a+Kt7HJq8rSS6D&#10;r+oYUCR2LvZXD8AQSMSVY58p8YwjPXDkuW5RWqSzfBZfGnR1UubkbdnbmhGLlGMU1rZq9uZK697p&#10;xGJrQoxw1Wu+eSvG11ZPpJuz96ysnp30aa97/YD+PXwK8ere/D39of4YX3xY8X3l+txo+leMNYvZ&#10;bS6tYPKZrS0NsjzxXkifaTuLxwqkQJ8w4hfqP+C7fgf4Y+CtZ+GMvwF8GyeGvB+r+F7mfT9GlurW&#10;Wa3njuPKlDm0nlhzhUJ2twzupwQVX4c8beAbjwnq0999hubSL7W8NzBID5tjOpw0MgPIIPf6V3vg&#10;Pwxq/wC0J4RvPA1zDDFqnhzTvten63JvG+0M6I1vMBksqtLvRgNyjcpyu3b6dfIMNgc8w+dUK9qE&#10;ZNyg1dJyg4Xi+ZJRV4+6ovZtbnDQxmIqUqmCqRfPKPKnd66qWvno9dN7MyPAkl98YfB6/C/WJmXx&#10;Joi+b4Pu2iDG6gAYy6ezDljyGiBzyGQY3KK+1/2TP+C3/wASPhB8KdM/Z8/af+B/h/xx4Z8OabBZ&#10;aUG0qKG9RLSNkhtrgSq0VxAyHyZVZFkKZbeZMlvhP4qfCP4mfATxsngPxvbJBqkEcVxbvZXkVxG6&#10;SKrxvHNCzRyAgg5RmHvXvvgz9ozxVr3gG18X+I/BWj+NrLw3JHb+L/C2vWcc2yPCmG7t5SrSW4bY&#10;VdVzGGQnZhyK24iweCxuEhUhSjXoTfNG0lHlclvCVrWqPa7Ued6v3tMMCp+19nWbhUgu17pa2eqe&#10;i6rXl2219u8Pab4N/wCCyHj+b4tfHn4kr4T8a3eo2ehI3hvwon9kacshuntFuC9x5gaQx7BI5ZQC&#10;XklCo2zhP25v+CaXw7/4J5fECLwV+0T8f11O/Nslzp9l4P0tTPdwM7gSN5ko8nlMEsPvZAzjJ+yP&#10;D19+zL48tfhz8UP+CYf7LngbQLLXLCeHxZqevbbzUdE1ZA7eVLFc3XkfukWSTzJY5bdRPBIwysQH&#10;gn/BZL/glJ+2H8P/AIn3P7Sni3xbaeO18Q2YvdRSy1JbjUbOGGNULyRABpIwq58xN4ARmdsgk/D5&#10;LnFSrnk8KsVPD4aL+F8nuO/Kqbbg+RzlzW5pJtRsk2+Y9mtThUw6qzhGdSUfdjazla3vWUtVGK1S&#10;vrvax8f/ABCuvA/7TtpdXPgfTNQ0vxRoOmB4rbULpbiXXLSFBvleVVTdcqAWI2/MoJ3Erz4RdGeW&#10;cwSoEYDlSvAPetHSfF+veEPE1r4j8K3j2N/Y3Cy2d1E+GjYHgj1/kc4PWvR/ix4R034keGf+F5+A&#10;oxbpNcJD4r0i3j+XTL5lzuQf88JTllPRTuXsM/sGFisjqQw7f7mWkG3fll/K3q7S+y297xvrFHy9&#10;WTzNSqbVFvZW5l3t3XXutejMP9nXx9cfCfxkddvpnl0u+haz13TEkwbm1bqUOflkX76MCCGUc4Jr&#10;6/8AC37X/wAcPgb4q0ePXtF0j4yeCPEegpD4cuNW061guja29vJDGv2toXaGaA7GlEwkDGFS+Rhq&#10;+DUhmjn8n7Q4KNgqyjmvdv2XPiPe27L8BfFt1dx6F4h1CJ9Eu7cky6JrO9RBdRMPmQMf3UgXG5H5&#10;5AI+f4xyDBZhSliq1KNVWtOLVm4/zRkrTjOO94tOUVy3uotdOT42rRaoczir6NdH59HF9b7Oz7p/&#10;QP7Ytz/wUh/ab8P38ni39mnw+uif2pKLTUvCPhm222KP+/Nl9pjA3rGrRjnkKqYO3bXknxV/Z/8A&#10;Evij4YaXoXxV1TRrD4kWEJj0bTf7SEt/q9mkZYGTblGZcBF+Yu2MYIBx9B6D/wAFV/jD+y78BPGn&#10;7Nt7potbqe/lmtrXxDpAuTHeylkaexkGFiURLDuSVGRuWVQztn8+ta8Y+JPEXiW/+Ies6hNPqEl2&#10;11JcklXMrPuLgjGDk546V89wpludzj7OnSpYehRadOUIu85Sir7za5Hpd3bl/dkrns5li8FS5pVr&#10;znK8XFtWUb3u7RTTvsujV72snzF9Lc6dO1nfQMkqMUkSVTlSOCPrSRTS2d3DqWnXLRzwOHhaJiGR&#10;gcggjuDjmvVfE8OiftIeF5/GehWQg8YaRZrJrtpEnOpwrwbtAOrjjzF/4F615DbXLLI6uvlD+90O&#10;frX6vgcV9bpNSjyzjpOPZ/qnun1XndHx2KoexknB3hLWL/z7NdV+h9zfsh/t1fHb4ZWMHjv4QWkM&#10;niGz8RWWpeMNH0YJbX2vLA6PBOjKrbwkqKXjZXjJY7kKyOp+mf2rf+Chvw9/b5+AGp6L+3Jq+j6D&#10;r0Op20+gxaaqI+nxx5acNAsjy+ZKgSIblIV95yqlVH5P+CfiNq3wx8WWXi7QL3ddWb79pfKyoRho&#10;3x1VlJBHoa9q0r4J2n7VGn3Xjz4AWsMDQ5k8QeHbhi8umkt99fLUloTnh8AA/KecZ/NOIeEsBRrx&#10;qVakqFH2kainBtctSOkb6uK092MnF3i/Zt2UU/qMqzR1PeUVKtFONnb3ovezte7+0r679z7y0b/g&#10;oB/wSp+DX7Pmh/Cv4N+EJ7LUobppNctbmxvJbPXIXRvlutxyHV9j7l4GwFewr5G/ah+A/gPxjPc/&#10;Ef8AZl8YR+KtMbBub60tDbmSZYVkkIjPKuhJDDqQA44avT9A/wCCK/iT4QfAjS/2q/2lfHVsfC91&#10;ajUY7TSp18mS3ClvKlncqY5WIA8sAHJC7g3A+WfiH+1X4/u/EtoPhpfS+G/C+kXe/RPDelt5cMSb&#10;ud4X/Ws38RcsTuPavB4byXL455WrcPYupWnF2rSqtOEnZcsdIKUpdeZaNPmlKT5TurYyUMpSx1KM&#10;aUm+RR1lzX1avJpJXs/krHW/AD/goj8a/gbrF6bPTdP1K51jT10/XNR1IySX1zZ+ZumiWVmYI0i4&#10;QybCyryuG+avBNf1C+v9cub2S1WKSWdnwg4TJzgfTNe76FoPw31Dxdo37Snw80m2vNAg1GNfFvhy&#10;/tFmbSXc4cmNgd8RBYo+CAQB1Ffcv7H/AMPv+CaPifStb8V/F74es9/rcRv/AAF4gt9Nju7RRBM6&#10;y289vAzqG3KnLpgrvDBcAN7+P4jyXhWVXHUsDLmnFKfKve54X/dtPS6TclbeOsbrfy1gcbi6Sw/t&#10;rw5k49bp+7zXWum0uq67H5lfBLxT8QNO8XQ6H4X8M3mv21/L5OqaTDCzrdRNwwwOFYDkP2x6Zq38&#10;dv2ddV+F3iy6ddNn/scXbJBcMn+rbrsb3HY9D1Ferftd/tk2dn4u1b4Y/s1aHH4Y0KK4liv7uztY&#10;4Zr2USNuddgAjQ8bRjcMdRnA8J+H/wAcdW8IajNZ+Jo31bRdTO3V9NvJSwnU9XUn7sg6hvWvqMun&#10;nmNisyhQVJSir027zkt029Ixkley13tJrpzY2nl2BcsDWquo0/iS0g+ttW5f3tlppco6X4igS7h0&#10;2a3hjEbYEhOfYdawJZEtfFE0lzhg0hzIi/KD+FdT8X/hJDorw+N/AV6dS8Napl7G6VPmiPeKQfwu&#10;vAI6d+9c1puhp9jEoz5zHn1Xmvp8JUwlSj7anLSSs11T6p31TT3R4WKpVKVT2Ultqn0a7rume3fD&#10;Dxzo/wAWNLt/hX8S9SJuIU2eHNZ3/PGeot3J6qf4Seh46Gt/wz8cfGPwJ0fVvhlo/jrxnp9peTwN&#10;qmlW159njaWCTfExwcgqxLAjHWuT/ZZ/Yv8AjR+0f4s+y6L4Zv00exkR9U1VYtoghJOSucbmwDgf&#10;nXoX7S0nwxvPjtP8EnX+ztR0uzgs9P1idzi4lVR+6uM9HOQA3r1r4DMJZNLOZZdD97Hl9pOCs1Ta&#10;aalbW1272Wqa5kfTZbLFzwLxMvd5Goxk9L305b+XfotHoZXij9p34seMvCc/g2+8Z6jLpV9qranc&#10;xXV48zXN2c7p3d8sZD3Oee9Feaa5oXibwVfz2Op6RNE0UmyaG4hPytRXq4XK8DRpf7LCKi9dEtb9&#10;fN+YVMwxPNarJprp87/nd+p9afHnxt/wU08W/DHXPDvxtt/BHw4tfFs7Dx74ojvI7O51CLf5iWk8&#10;cblI4kOGWOKNffOWz88WXwu/Zn8G2KeJ/E19rPiK0hGH1i7/AOJdYXLA9II8NPcL1GQU9qv/ALUv&#10;7UHxC+IXigfEf9rHxAviPxJfXr32leBLMLBY6c7n5XuEQdcEAKcsQOWr5y+Injnxh8QtYbW/GWqy&#10;TzsMRQqu2O3TnEcaDhFA4AFYcN8PZh9V9kpxo0nJyfsU4Rbdl7rbc5WSS5rxgklGMZJK3DmGaYHD&#10;1OepS56tkkp2biktmklBa391JvrJp3R1fxs+ONl8SfEYtPDGkRaZ4csIxHpWiwZWOPC7TKwJOXbk&#10;8k4z1rgltdOnJZrdfXOMc1l2MctySkEBbaPnY9hXZ/Cz4I+Kvi5qUq2lzBY6ZZDfqer3beXb2qer&#10;Oxxn0AyTX6DGjgMlwfLzckILdv8APq238231bPl3PF5rituaUv6+SX3JF39na38OS/Grw/beJLfU&#10;LvSotTja8t9KtPPmdByQqblDc+pA96/U34kf8FB/C994e8NwQeG9b+Gdr4j0ldE1XxXpszXl1azQ&#10;hYkt2u/tEEEdvIqjeCmUVOC3WvzS1j4yaB8OrG4+FvwGgS0t4wYtQ8SooW91Rx95g55ijz0Ve3Jr&#10;0f8A4J8/FSy1Dxz/AMKA+IKWl74e8WXBjmTWJS8VvMQQGwQfvHC545KnIxmvy/jzhqnxDSjm+KpS&#10;th4txjf3nB6yly/BfSMlGSlflS91to+34Zx8MPJZVSknKo781ny82iUbrVp6rm0Sb2aPrD/gon/w&#10;WD8TX/7Ka/sSad+0JrPxHutR097fxjqLX9rJptu0dykkEdvNbwo90PLTDGSWVGJDAApz+cPw2+D3&#10;iX4s6rPqFu8en6bbAPqOtXsmyCzQnqSerHoFHJzgCv1Q+K3/AAbE+Oo9E8O/EH4Z+LIUj1mUtN4b&#10;uzJLchNrSeYrxxmOBAuAfNPGRySdtfFf7Zvwq+Kv7Lvilf2ffGehabpNxpb5/sDSb5bmO0bA/eyu&#10;v+tkdGVg5yCrArwaXBuecP08tp5dkVdzqTXO3U0kovZqGiS5UlCMVyKPLq7rm8zF4J1cZUxONSST&#10;aUYWs7PX3luk3q9W3pp04jxbr8Xw/wDBa+FPgnp0selShYtR1xogLq/lU53SkEmJO6xg/Uk19Ifs&#10;gt4f/bd0KL9nP4v2H2zxJp9l/wASHxLEqPfFcgCNQWDTMM52jIKgk4I3H5g8J/2ppsj6n4X1P7Pe&#10;3CBLjT7+L9zcH2LfISfRsegJr2P9j6bXfC3xc0T40+K9Bk8N6bpOqo0+s6db3CT+aCQfJSHcw2jJ&#10;Z1UhQD3quKsInktV0navC8oVP+XntLaaaOV/hsm01py2Vj6DI6t8bGFb+FNWlFr3FHuui5b36Naq&#10;+p6B+0f/AMEXv2pvhf8AEiT4c2eu6HJp8FvFPrWsSXbRRaTFKrNEt9LtMFozKjHY8uTx6jPhWmfF&#10;74ffscfFa78DaB8N9A8WzWFtLZalr1xqAuDcXDLxPay28pjVEJBUZdWx86t90emf8FFf+Cs3xK/a&#10;o8N6j8Ofhyde8MeBLx7Vr3w1d66139uuIIki82V1SPzARGmFfeFCDbt5FfEuk22t+Jtfht7fTHZj&#10;IgEcMR4yQB+pA/GvR4VyjiHNcjjLiSSinD3qS0al3nODSbtpypcqeqb0Pm8bmdHC41/2eveT+PfT&#10;tGLT5Ve+t22uu5+xnwa/b7/av1z9j208C/snfD/TfFnhOS8uJdd8L2OLO/j1CVTJmWViyXMauf8A&#10;U7AW+TB4Xb8M/En4e/Af9p3xc914SudT8C+Pb+5ml1Tw7rOlyvbzzjcXEZiU+VyD8oGB0wMYr65/&#10;4I3fHr4qfseeE/FfxQspPBA8Jr4kh0q61vxVbz3UOl3gh3yyww27eY5KYyVRhiLcSFBNeFf8FD/+&#10;CnHww+N41a0+BvgO5vfEur6jdyeMvif4mWI3moxylv8ARrWGEBLa3B5B5JwoURqCG/O+H6GY4Tiz&#10;EYPKqEnyy5VWjN2hCS57Vue8JJSk/wB3GKnf3vtcy+pzmrg1g4VcYo8s4qXLZX5tL8trNKyXvOTV&#10;mlbQ+ftc1/wL+zPoU2lfC7WY9b8aSqYrzxasP7jS+MNFZBuWk+8DOQMD7mMlq8bFvd6lGL1rxpZ5&#10;nLyyOSWLE5ySep96lYa14yvPI07S5JCoyIY17DqevP0r63/4Jh/8EtfiX+3X8UYPCsGotoWmWeq2&#10;8OuXEmnTXNzHE5BZ0t4wSEVSu6VykSNJGGYFhX7XXxOA4ZwM8VjKl5u3NJ6yk3pGKUVfd2jGKtd6&#10;K7bfwcaeKzWsoU42hG9ktIxS3d/zbu39yPl7wbpfirUr4+GdB0ua8vbyRYreG3iZ3kcngKo5JPpX&#10;0F8OP2jviv8AsFaLqvhX4dfEuFvF2uReRrVhBY211ZaahVlMUjTRv5sxV2V40ITaSkhfJQfqr+3Z&#10;/wAEIv2VP2Ef2a/En7Rvg/493vh2TS9C8lpry0Et1f3BjC+TFI0mI3mIdFEaKw3/AHsKc/hj4nn0&#10;K/1b/iVI8FsjFUZ0OW5788mvJk4cTYmpg8fhnGlDlcoTjGXM3aUbtOUeVWTSi272u1s+6lUp5dhv&#10;bYSrzTleN1dWWzsmldvu9F0V9V9TfsKfBTxP/wAFC4/FXwG8Xaouo+Iry+Gr6DrN5MryWl03E8hU&#10;sNsJVEDscRqAnKnaD1l1/wAE3/2xv+Cenxg0H49fEDwz4RfQ9EnN+NTvfEyQ6bLHHuGBcBkE0u35&#10;xBCzzMuCFIOay/8AgmD8aPCP7DHxz1/9orX9HuI7LRtCNnofiq6RZktNTntwyeXA8bee5z9xR8qF&#10;iWX7wyv2u/jd8RPiR+z1L8RrHWNaSx+KXiqSbxHBeX080mpvbOzpcTxLthaVpS75Cfu12RqxG8v8&#10;NjKme1OKKuBwslHA1+SDjKHu3nD31CUZpxfInJxt8Vrpc139DTp06WBo4ucf31KPNdP3rxm4xbVt&#10;vhs9br00w/jD+338bv2iPFGo+GfhmEt7nxDYf2Rd6vpontb3VImXbP5uJmDLMAPM83zGKry43Pn6&#10;T/Yi/wCCeP7QWqfAO/ufjroVmvwc1Fo1u9e1/WLCzh0ySaZYI7+EzzJKsHmNtWdI5I2KnDD58fnR&#10;4S8LfEG71qCbwb4Y1a7urWQSGGHSmbCg91AORk8jvX2J4u/bn/aF+EOk6T4G8V6GfGt1aCK41vwx&#10;dWd2dGjfypBHDOyusly6NIrHEhUtGoJbYu3s4mySeDwVPK8ip00pK71tUi4r3ZqWya0tfljd2uub&#10;TPKMc6jqY3Gyd1pqm4OL3jZNefe2/Q9t+Mv/AARb8LfsXeK9C+NPhP44eEfE+g6zrcMHh251aVoX&#10;kZJwlwllbLvlvXXB2TbVjVD52Sg8xfzO+JsX2Hxtq9ldJNPKL243zSZ3SNub5iTzkk5555r9Qv8A&#10;gndqN2uuf8PO/wBv228afEjUbhTZ6boi+UkcNhI0tpC6iTBYNcRyQrHGEEYXI3tMgHkP/BTr4O/s&#10;yfEXxoPit4B1zSvC1xqF3dXHjXQfC11Jr7LeSFLhY7W5WQw3uBcCFnidQskEm5IwBu83hniurg+J&#10;amFx9V13pTlOKk1CpTV5Rty3cbuylu5vWKupS0zLK3iMph7OChJXnbRXjJ6X1+JJXelkmvRfHX7K&#10;MHjfwv8AFrRviR4TttPEnhm8j1S61DWA/wBg05IzuWW4Zedu4DCD5nICgEnFfZvwf+K/xI/4Klft&#10;fX/wO8H+GBD4e8eak9z4oi0G2ltopZchV1GZHkkFvDHK+9I3ZwjTMoJLgDwO08MfCn4zeEdF+CFv&#10;qfiv4bw2VzK9rHqmiteafqU7E+XcXc0IR1nIITcUZEUHbjnP13+wJ/wT7/bo/Zig1f8Aah+G194P&#10;1Pwpa+G7q1u9StvEbWscEc0ZhS7jd4hhgz8MCJFG7DJ1rr4xzbKJRqYzEJQxii40YzutE3K6mvdl&#10;LTmXLK0Lau+pWT4TFUIwpRfNQu3KXTmkklFrdJtRTurvp2LH7c//AAb5+Ev2SNC1DV5f2sNA1C60&#10;HTRq3iOwutMms4tJsXlkEchuXzDNK6xuI7YtHPKUYRRyclfgzxB+0S/w+8U6Tp/wFmn0zw9pN4lx&#10;HBIoEmqy4w8l5tx5oYEqIySkaHaBku7/AHR+2r4B/am/av8AGdh+y14I8XeCFvTq9nd+M/DOkm+0&#10;WPTb9bVIE+0LqV3JHMbe3YqZ1VJCZniLShIwuP8AtK/8EhfjB/wTV8DTeIzYw+N/iGLdJH1Twzpp&#10;1PTvCtiYyXvZHdQbaZjhYXnjQttmeLa0IaoyniPA4zCvEY+p7XnklCi9VTjO6g6suVWUkm1OUVdX&#10;5E27POtgsXRqxpUrU7a89kpTtZtRSeqTaVr9rvtseDf+CTPwK/ah+Ax/bV0nXNI8GQWktu3ifw/r&#10;OotBp+mPMAqmZFCTqDIMLbw5mlMkaxxqrK9TfsY/8E8fF3jD9v2e6+K37SfhGz8D/Dq4utKk1+6u&#10;E0rT7G7QyQjSrO3vDFvZSN8gh3hQfnl81jj6G/Y5/wCCV/7XH7R/7JcXwn1f9orwxp9zoay6zZXs&#10;Xhj7a1yup4uRI2oXdvtmdmVyZoPMJBVkuBHsEvwv8RfG3xW/Y/8ABF7+zr4W1Sw+IOpaX4i1R9Vu&#10;00GS9s4JrgRRXBE1xGRI7iEbZovLlXJywKqK+Qy6vnuZ0p0I4r2tOo6tOmpc3K6Km4ylCrKmuVqP&#10;LB+9LWSu3ZJ+tU+o0q06kUoShyydlqpNK14p+9rdrSytta96X7U//BPP4b/s9ftiQ+CdW8Yw+KNF&#10;8UalLdeCJtIm8+z1exO9xcPdxfKUAAVliDHdlTsA3V8uWUHj341fEWcqgur+fcWyVht7S2iXA5OE&#10;t4I41AGcKiqOgFfbn/BOL9n342ftr/tWeIP2mP2qPHn9lR6ZogUaz4j8Tw2bSF4RawW0RuBLJLst&#10;1KIgVmG1MknCv5B4/wD2WPHFl4R1n4dfC7T1sG0PUS/i6B72N7vU7MkeRfnb8/kKyyfuSAEOw4Zt&#10;zL9vlnEUcBj5Zfi8TGpWp06cXN25IuTlzJNb2Xs1K1nKTV+VNW86rl8sVho1YU+VXbcVpKWyTae1&#10;7Sfktl34n4c+KvDfwq1tr7wFDDqseloW8ReJb5JFjuYwctbWiqVeON+nmEiV+o8oHYe91z/gnf8A&#10;G39snwrY/H/9kDwfqmreDF04NcaKbSR7nRFRwlxhI0L3UaPli8au+AVKnYCfNb34bXl94cutIu5L&#10;/QfCWjyBNR1VtMeS4vpSfmW3gGDPMQCFTKqB8zui8j6H/wCCd37dM3ws8J+K/wBnLwzZ+I9C8J+K&#10;r21tD4atJIWiukaGeJrnVLpgJZQXeHzII0SGVCUby1UZ6M0r43A03meWScqtNrnulJODWzV4r2jb&#10;TXLZU43TSTUZKlGFd/UsRBcsvhV3F811tZN8tr7/ABO2u7Xy38bvD+ufBHSV+FfhvwXrWi6Tf26z&#10;6nrHiTSWs7vxGqSEB1WQZS1EiHZCpPzITIzsqhOC+Hvw7uPFFtd+IdbvxpPh6xkX+0NauYi4jJGV&#10;ghQf66dxnbGCOAWYois6/Q/7TH7LXxwP7QNz4+/a8dPCmleLNaV9P1a2sXSx1CKWXCxaau3Z5Kbu&#10;cfLbpgP85VH8L+N2seL7j4hzeAtc8Ppodr4buZrLT/DtqhWOyw21+vMkjbQXlb5nIH8IVV+ryLMI&#10;47A06eHqxlOceedSOq1tflb0nLZX+GKtdJcsH87meEnh60q1am1BPljF+Xe2y/Fu+t7tfUf7OP7G&#10;ni79vH4D6xpX7OFgvh+w8CyT3GopruoxJaXEAUOb24l4KzBM+ZMV8uNFxlFGB81/8M4+O7j4o6h8&#10;PrmfT4V0KNrnXtZ+0H7BpdmoBN1PIFyiYZQEK+Yzusao0rKh9B/Zy+Pv7QPhH4Laz4Z0rx9F4Z+H&#10;o1KJvEOrSIxVpFZWSFIUZDeXH8UcRbarHe5jC+bH13jL4deKP2t/g0NR/Zc8XTa9a212bzxV4Ikt&#10;BDrd1qLttfVJ0Rn+3bi3yuGxCrMqoqh2PgUsZmmQ5lXhXrQjh5TtGTTkqbkk7znazlJ3ajKS3jdp&#10;cvP6c6GGzTCwnCk3UjFPlWjklo7Rv8K7pbJ212z/AIJ+IP2e/ipFqn7G3h64vPDlnr3kf8I942nz&#10;52tapC5KLqEcYz9mlJAigBYWzKjfvHaR3+rP+Cf3wm/a2/Ym+C3xJ8TfDL4AeT45jimvtT8WaGHf&#10;XNG0VIihe2nntWso7V83HmPb3K3LfKwGLckfC3wv/Z+u/hz440fUvjxrF34Rb+00h07TpIJIrx5h&#10;KE82U4H2aBHB3OfmbaVQEhmT6z/bh/4LB/tTeEvi5Z6H8M9a1XQdV0PwrDoV3qOv+EtMt5reDBLW&#10;VlbQ+dax2P8Aq2SVR5kwVXYqPkrys7wuY4jMFgsjq+0jVtUlzykoudNq8lVi72do8yjGaUkrKPvJ&#10;9eDqUqGD9rmNPlcbx0WvK9UnG1u9rtadzwv9vr4i/FL9o5fC37UOt3cd5o19paaX9ktkLNos1sNr&#10;2kzuS8r/ACgpLMzSPGFGSI+OV+BPivw5+y1468O/Fj4jx6pBr8Uxls9D04xq+m20iDbc3Mcnyys+&#10;TstGKblw8hCMgk92u/23F8H/ALMdjo3xW0zSLvx3ruoTate6WnhSxt3b50+zmVIkVYQ8ZaYyMnmO&#10;SuARlq+UpfDfiX44+KtS8UyW8OlWU97cajfXupXpMWnxPJkyTSt8xGSqjgtIxCqrMwU+jw/TrV8m&#10;qZdjKKo4Wm5004y0nC7SUfdi2tWuZL37X0bafLmX1ejj4YnDSc60lF2a+F2Tu9Xr5dPut63+2F4G&#10;+OPxz+L+m69q0ZHh/WtKi1TSfEmpyyra/ZpI0mnubu5mLFpI/NCyN1LbQiZkVW5fwd8W/hJZan/w&#10;zkvhaV/hpftEusatsWHVr68UEJqu/J2GNnk8q2bdGkLupBlkknb7o8N/tPj9o79lPw1+yL+y54VX&#10;xlY+DPhx9mvdS8bfD1Wtv7TeGbeftG1o7OWJY45YXkG1vIxLPJGuyP438Xfs5/Fj9j+z1Pxl48+F&#10;GrweKbWCEpLc2W600C3nBSG6L4KyTSE5gdcxp8rqzyFRH5uR5tTxGFllWNiqc6Vo0qak4Tbb92rK&#10;LScZLRp6pSbsnJqK7swws41/rmHvKMm3OXxLlXRNdH29Fe12fVvws/Y2+O3/AASJ+LVh+13c+Cov&#10;Hclh4R1DVfC39heK49NiTTZLWaA6ncsf34jjMicIqiQsgilYvlPk/wCPvx6+If7c3xJ1H9pL4/L4&#10;b8NaNptzI0cHhTQ47I310+2Q2luxDzTyux3tJNJIkHmlvlDLG/qX7P37Wv7QHx58R/DPwn451iax&#10;8E+HtU07QdN8PWKu48V3xtUsXE6OxN9cG2ZYgW/dwRyLGAjXBMu//wAFXP2f/gtY/EvTNO/Zv+Gv&#10;je1S/wB76ZHe2k1poOlWOwSFbc3FpAjMXFxLO0WLeB1lXfLsaU8+AxOKwPEMMPm3LPEyjZVlb3Iq&#10;/MrO0ItxSblFWTk4vmaV3Vw9LF4H2uDTjBX9zW0tU1fd7vZ72v7qPd779u/4tQ+HvhF8U7bwN4v1&#10;7wg3hm40q28Z6CRZ3llcS208AtoDHtK3kVxsZ79pfMm+zMjDYZBJyP7WH/BX/wCKH7UP7SHgrSv2&#10;YfC8Fl4S+HehRaRHpbRraW13ELVo7mKb7LKIxCA8kZdHC+VCrR+UryB/P/2XP+Cgd1+z38GdE/ZJ&#10;+E2r3PiqZvEv2jxHJLptmmlyxA+ZJIZZ1L3FtChucQXOLTd/pDKcFT23/BSz4LWv7Hfwa0H4YeGf&#10;gFquka/qP2eO4uLXT5ZoLm1kOLcG4JDtLLLGxKbEj/d7I0Jie7vvm8Ll+CyrNVl9TC61nJU220pR&#10;5pWnODd04xl7vwXu9IuKPR9osTSWJjOzivetZ9LtJ2Vru6dub8R/wd134h/8FBbXxT8GPHn7Qdyt&#10;xrGt2F3448UJ4YuYBqUCIIYbeWewik8q0RAVgje3wpEb/uolKDwb9rL4C/G34T69rusftB6T8SNf&#10;8K/D6+Nj4U0zxBpl7BbtFNKzJcTS7FSxsZpd7RhCj3ABWEqAZU8Qj162/Z51IeKNV8RSX3xDWYy2&#10;EFq4Nt4dnBDLM8qMPMvEbBWJP3cLAb2Z1aFPcvjR+018Yf8Agpj4j8MeNvjVewad4d8M2LtrV7eX&#10;7G88UapDb+feYcKd0hjjKoqR+VZ2yxqFLMon+rpZLismxyxWHnH6m223yqLXupS9m1ZvnUeSDjGN&#10;oyk0+WMGeY8dSxlL2MofvuivdLXTm0tZXu029VHS90ct44+G918dNF8M/te+PdYay8HahawaZ4om&#10;htpbgaXf2xMH2KCNVYxrLDGlyhKhI1eRRvaNVk9D/ad/4Jb/ALQHhePwz4m8VePfB8Fz4j0+a58N&#10;+HtHvJFsNI0CHzJmuUJBb7OkYmlJRXefbI8bXMhkNdN+yr/wUd+J3hv9lzVv2OPhN8CNHurvWPGj&#10;a7qD+JLJZdB0Swa3t7eCF4TnzoxtkcicP5k0wdUaYkyeffs4fGz4l/Fz9qb4Vfs+/D3x7qE3h7Rd&#10;ciifUNQWSMahZQmeS4uJ4VDiOFLVrkRwBWWJCwO5iznCvU4qwdWpKhKFOnhlNqL5ZJUuWUoXsny2&#10;so3vzVFqrKMnK4LKK8YqpFuVSUU3rrLRNrVdXe1ml6tW8S0r4r2/hTx74W0L4I6TeDRvDXiW3uUa&#10;7gMk/iK+jl+W5nhU/wASkpHbBmESOyhmaSR3/SD/AIKAab+yv+wx+xZe/BXwN8JPB0Xi3xtolpd+&#10;BPHvhu3jj14Wd1Haf2gl28iR3P2CaJrkRyFVB+0tbhSkLSz+KfG/9hmXSvjfeT/8EwfAfjnxVLeP&#10;c3Wn3t1oUsE3h60h2GSeGYr5YlLMVjfzPOijTzCitNG0fSr4R/ZU1b9j3TPBX7TPgm88RfGq4k1u&#10;51zVdG8SQWWqaa0d1MLd9QklWQSW7mNfNvLlVFtHKJQZhIAOHNc2wGYV8FjMO5eyUrVafuSqz15+&#10;aabtGMZxtz31UmoWjJN9GDw2LwiqQctXrGVmorSyXR7bqz2s7vQufBH/AIJVfs4fFv8A4J46z+1L&#10;8eP2gPEvh/xVYeD7HU9DudcVU0yVN81vb6dAjq0l2VtrWMb45RFbrNArAeXNHF56v/BRHxv8KLrR&#10;7L41+KNX8Y2dvC9zo/guJ7bSVu2umjjuNQ1J7eEPbXF3aB7dNg+1R20pYyq0wkeh+yhof7D/AMIL&#10;VNN/ai/anvX06/shqmleH9E0u8kGoXrQyLE8sV1bi3htPNSI/vcPdw7JGaCMCKXy39sXxz8O/wBr&#10;T47X3jn4a6FovhTwnoVtEfEHibT7GTF3dvnlN6xyXlzM6P5YZYmlcTSstvCrCD06dKOa5vKji6dS&#10;eFXNLnnCUUm3pGHMub3rqHLDflty8zklz1arwuBfspRVW6slZvZLVq21nK8r2vvse7/Aq9/4Ja/t&#10;PeFPi18f/wBob4Uax4V8YeGrqO60rwfp3iOKx0C/hnuGV0WZIoi00SFpUs0Nu9wLcojszOyeTfsw&#10;/tA/EX4LfGSw+IvhrXLjww2r2Z0zwzoGm2Jmm0rRD5kn2tpSYnjhB3SmSOSKZ3L3YeJ44pW9Om/Y&#10;d8H6H8B/C/7SetfE7RJfCV1ZRXnhTwNMyvqdzLI0X2rVNQRlMMzKWYiNiFkMKQvsijbOD8af+Cbf&#10;7VPwm8L3fiHXtK11rDWLmO+8UfE1rB7mLVNHuIxJC9o6sVKOR88UrpKzSWxcRxHcOSnm3Dldzw0a&#10;zhD4Ixm5yUHF6qPPf3k3G9ru/LTg2k2tPquZ8kZOKm99OVOWiWtrXW+/nJ9Edh+0t+xlq3w6+Dlr&#10;+1hf/E3TNB03xj4ofUNRuvB9jte/jjjiuxLYskqf6MpktfLSJBCJ7gFpEEUYj9k8UfDzTNE/4JP+&#10;HY/G3gf4e+J9f8ba5Nf6VovibxBJc6l4NttQggS0ullhSOTzWhurS4kSR5nklljZIFLSKng/w4/b&#10;o8WeJPh74L/ZxsItaHw50fU4/DOpaPqmrTapc6tFLqEEiWMCyR/uYJbdSrQxIFMsK3DDKwW8f0P+&#10;0Tpf7DnxM/aS+FHwV+BXhvRLWy8H+IotS1vxro/iVbS3NvbSQXR+0W0sTWUcVvC7oVS4jRJHcSzJ&#10;LO6jwcRDM8HGFDF3k6bc4yaimoxSTVo2UWotpN1Lxjy2d1yy9OlPDTk6i91u6aV/O127PfRpK7le&#10;6te3xv8AsT+Lp/hp8V9D8ceAfBWj6quky3Fx4J8P6/DI954q1SBSZLjyomAJEYmgiRnKgymGDzZ2&#10;mkPL+JPHnxb/AGwf2lNb/ad1Hw9JpupWV8l1DYeGlSzvb+6tFUrBZQDIFwqqskpiQpAu5xHkxxSf&#10;Sv7a/wDwSz8Jfs4fBDUP21NS/aYtxo1r41gsvBGleRFHc6npTxG6sJNOktnliZhbiLLkKglNwDgw&#10;Az+c/tU/tHfAb44fFTwr8Tvgv4LtPAWvw6ZBe6Frmq6zdabLq2tqci8iRZni0+D7QWk8+eRWuJol&#10;lLW0bSRL9Vhq9LFV3meEp8zqwcOdxd4facbO3PGSs5NP3XzTScXaHkVKdKnT+r1KmkXdJNWl01/l&#10;t9nRp6Lff2Xxf+3P498e/Hz4YfGf9r74KWvhfwBpepaNoPxB0218L+VIXigijvr/AFNbaMXSys8b&#10;mztiMQi38xVMq+bJyesaZ+w98Qf2edX8aWs1h8E9a8OeKJIfh00mp/b1treeG3Zo47W4uZdRM3nS&#10;rNvRHS2FyZwbaQ+WPZ/gX8Xv2jIP2rh+1Z+2r8GItH0jxNoK+GbPRrXS7TV49XluhFDby2NqZVTU&#10;G86CCG3ithIkQj3Oo2Zm+ff+Cif/AAT2+OXgD4wJ+0f+0tpnhLS9L+LH2nXvCth4PvbQ/bFURyva&#10;h4R5NssMckbXF6Wki2l5Vlunb5/mMso4LG4lQuqPIruVCTlC6atGyTpyfLOalKTlHlaUo2kz0Kkq&#10;+HpJU7ybStGpZaK/M1ez0snaK5tLq1jz3VP2dP2rP2YdAuvAf7R97qvh3wJfvDcXGnSaoZdNv2k2&#10;TxyMkJZZIgv2e4aL5WmK20fyMyyw/Z3wT+O/7c+jfsP+Dfh548/Zq0K1+Adh48i1bU/FmieLdKvH&#10;1PSYrp769so0WfNxqM7QXMe9WjRTJLH5MKhWi+GPFPx+/aH074l+Gn0rxDaz+FvDfhHRVW1ls5n0&#10;bVNPngif7HJacNcpNK8i+R98ytPK5WRrievoT4lfH34ZfEf9o7wj8KNQ+A8HhX4T+PrhI9V8M+E9&#10;Oj0ptEJleG9vkFrI0fnwzRN52WIe0tIImKGIzV6mcU84xNKn7eNKo5pyfKpLSKTtye0glPltJ885&#10;p8qjJRVmc+Ejgov3VKPI1vrq9Lxau7Xellpq7tntn7Unwr/ZV/4KQfEaf4df8Ewf2f7fTx4K8EeJ&#10;3+IEGmWt5Z2KtHbH+ybNUuY4oorhr2W5kMMKnMkLyB5tu6vj79m39nH4bftG6fN+zd8NPHeuadbW&#10;moxXHjPxJo2mDVJ5LZCAbyfToB511ZRuUI+zTSeQVy8MgIua+hdA+Nv/AATohurP9muy1DxlpWqK&#10;13bXPxC8I+L5LXUL23hka30rTZpZFS2vryPKlbwNFCkZCB5EDQPmftGaf8Nf2fv2jNN8O6J+zraf&#10;B7xzp/hibTZ9W07xnaWdpqNu8oshcvaxQXNvC1yizQKkzrDdRyNK8yksI/LWY4ui/q9ONSDklOnd&#10;U0rxd+dxfLzWbe0LQtB8lRI61SpTjaU4ycbxbbblZ6Wcm5abWfyfKnp1H7Snhj9oDUfDUvwA+FGt&#10;QWfgz4H+C7XQtY8dixm0hdbk0qxeW5tI7sBJVjkvECyK0rlmCCDhZzXCfC3/AIKFfG74n/E+L4p+&#10;Lvgd4e1mC68F3Frf/DpIbKcXcMlt5D+IDaz200csltdWsUkUJtpnbzXXCQ7VOf8AtL/tA/tn+BP2&#10;e/B37A/7XPwMs9M0iy1R00zwjpeppc6r4p3akt3JJNceZKYGe7DtPfIUkmdfIiWIfbHrJ+Fvwj8R&#10;/B34xfDz9sP4qvpOv/B3X9Xjlu/Hq6nbae+o3dvcwWkNvbRqszWKWUr2wEECPEILe5UM0SPFEYXL&#10;sJRwrqz9lWk7ulUUYvnlypT5ZRlyudSd1GzVnGHJZqfsodepOSSUoW0cebpe6evRJcz02bburc3t&#10;v7DesftD/t0fsOfGj4feAPibZeFRaeJBrsVhqNtFH/aQvlu4XSJleJBbfu7hZLdkaMOC8W94zAe+&#10;/wCCXnxCv7n9gPxzpf7QT+P/AIm+BW1G38L+H9O0nxChL3giFiUSI3Md9PpmdQsoI4bRZSXaU/Zw&#10;8m1vnb9tn4ueItJ/bG1ptL/aa1PWtD+JEllofxMaLxFdWlrbo5xJoosY57SYwxyXVxte4EaSRvKy&#10;ny3nEn0H8HtZ+AnwC+NehfGP9gv9ofRdF8G/D3xNp0Ov3vji91K50e/hv9Oe0kvrS2cW9u1xbIbx&#10;tokjnaJZJZDtt52lG6ODpSTjKnTxNuZQjzRptXjKMpxalK7tayScrO1pNiqQrTk1dOUPeTbabTSf&#10;ZJO+l7c266WXnHh7xJ8Rf2BPCPxE8Ofsg+M7bxF4Ng01Lzxp/wALC0VpJdA8SsjLcfYrkSQm5vLO&#10;FZkknhhSCZYmj+8yZ82+EfwVsfj/AP8ABOjxB8X9W8H+G7rxVF8RbnWfD/iLxV4lLz6VFMqxM9zv&#10;Ym6eWeN7iYzp5Ts8O3zTut07f9t/9l7wL+038UPjn+2N8MP2ltK8VeAPBsyXuvrrepNZ3WvaqYY2&#10;bTo5wBFJbQALHEscsjAywQI3nXJmHkv7XH7J+g+EPHcPiD9kP4l+I/isizLLrOo+DtAuBJouoBU8&#10;rTNOSAyi0jYQqiysEdLaxQIvltCt10fusTCE61f2dVyg+dxtblTapyk5LnTu/wB5qnFqCb5rJp8s&#10;3OjFNNXcVf3rqN3ZKyaT1Wl3d2uja/ZBtf2sP2Bf2s9X+H+k/BXTvGPifVvDt3Y+IPC1lqun6vq+&#10;vW0rSR31zFg3MRkhZWCW8is26MGWFlW5U9tr8X7Ieoz618PfFXwH8e+Am1fxBqun2Hxb8Y6Nf3V1&#10;rOy3sW06Typ2thfSvq0U87Rz2TXEtvwhV45oRw2l61F8DP2bNR/bU8Ua3b3Hjfx9rlxFZa1f6/J/&#10;wkmhNFE9rd6TEjwvBMk0cnkiXMZto/PDwO8EaDf+Oen/ABu8L/8ABPD4Q6d8efgV4h8HWfjS9vtZ&#10;0zxJB4za/tb7Snigdmt7a6vJJNOneDb5nmEJJDLNIWVVkjDxDx+NqKrKEb3VOc43g01yuU0nJ8yh&#10;JRUXaV1JrSMoJTh40qPu05NNptK+jspaNNddXa/Rt35W31Pgf9gn4e+BptD1DwZqWreC9f13whD4&#10;40KHxL4Lu72fUfEltqEVvBb6dpSKNSltVS4vZESRJEkVVmYyRI+Ol+Cnjb9v74/ftS+IPjh+0J4R&#10;tdNm8JaNYx+LvHHjXwG+r6V4RtpI42tYkYlLi3nglmS+muopR5UkbARxW0RLcJ+2F8O/24vh5+xr&#10;8EPid4p1XwWfA89vZ3/gbxVopdtZ0VI7eOS0Vheu0sLxwCNYnj2R2+T9ofKWssO7+0N4+17xZ+zP&#10;B4iuf+Cm9pq9jb/DqxtG0yLRTDba5p5W9jh05XiUzRyW4YW1ykOYpzfLEWVVndONOdbDWr1faQqy&#10;lC7hOc09eRu8ZJSlC0VGSdl78fc5m9eaEn7iSaXRpLdKS031V76Wej7Fj9tDxb+3N+2R+1F4g+Af&#10;grxR4f8AGaQaPpHhW/tfhm/2TTbi2t4pNSSNnu7iYC78yW7ieYzA+XYzM0ZJjQeQeEPj98BviH4R&#10;8L/s+/th+BbSyt9F1aW58T/FHws1vNqN7dxxTGCK4ZreXdZwXN3HDLJ++SaVImiR0ik830nTfD3h&#10;y2/YU0UfsU/G++m8e+PNRh1j4k/Drw9G19caHY2r3Ui38gt45btJAZIyBMJmWO4MisYYBKPRv2zt&#10;T/YQ+LP7Rfw5+FzgJo/hvwlDYafL4B0Oz0i1Dz6f52kuL5BKdrXdysLi4gbyTfCRZEMpjdwqRpT9&#10;njKPNyu/uJQrKUY2c3yPljzWSjFWUVyuz9xq3BRpL2U+W6ffldtGrNfndPvZu3OfDfXb39n/AOI/&#10;xG/Z6+F/xD1H4t/Bfw7LqV94utri4s7O5ubWCIpbRSXM0sBkjF8xlCR3Ci4aS6MDRTPLHKfGDxH+&#10;3Hptr4H+MHwR+Pd54r8O6poT+E/B1r4C02c663h6FoZLjT4bgWXzXccGn22yc7J7iS2LrDFPa3cZ&#10;tfB3xDqeny6p8OfiP8TdP8P/ABi1LwpceC5fCviHURY6Rpltpn2Q2WoyX9lMo1BWtxBIT/pDhIDL&#10;HJFHDbx1yHw0tv2wvFv7MXwj+DXwN0fTtUv/AA7rGq+JPC/iaz8WRNNLpq7kmnTTJCiWForX14qz&#10;kKRAXlkiSX7OtcmGxVeOKnU9pGFnD4knComp3fM7KSXvWnFqU4uUfetzCnSoSSio3ve9nZppK2ml&#10;rtJfC1ontZLnv2i28V/tHfs0P+0Z4Qhl0KPwZ4/upYPhFZx3t7pPge2geae5kikuSoVHmuIkMSg2&#10;5uFCCWJRb2w9o8TfsyfGrwV4J8Afs0aJ/wAFArCz+DPjr4p6XqHg3RNYuFTUxo91aQXdhfRwXDA7&#10;Gmh8hUkdV+1yLKsaGbJ8o/Z5+PP7M/huFfiD8a/2Zr6Dxf4ZuY7LWPBGm6rfWmm/EGSG7ll1a81i&#10;W8ju7qaG1EdiUtZZRGjwSsI8TNZrneC9K+EPinxzqH7QGtHwpYeDp/FMFuPhLq/he5u3TS7tZsNZ&#10;3UkaqLiO3x5cUUnEVsyyLDEI4l6sRUxuDjKN7QXNZWU1duKitL6p/BLZXnGbTV2UqXtLSUHp1a16&#10;67r3lf3t+a6ep0/7Rlx+x3+yT8QB8R/2cPjfJ4j13x/4d06/0XxX4X1qLVrzw5dfaibyG5s5po4o&#10;luWWUrFLdSSWzxTOWlEEZTe8Fa9+zZ8H/hZf69rvxt8C/Ef4dade/wBvM2keHJLLxPcapqtvdG0t&#10;fOdt1q4a0gfdHFNcRRR2qyxSbYPs+z4Ot/EX7In7Vtn4/wDhv+xzpV5et8VdbsdC1Rb+xtmTT7y0&#10;jhstOgsklmjtjFPcTzQ3PlN51rcWlvBdN5yh+c8MfCb4tLf3Fh8O/wBlHwPp+ofEX4p61qHhvxF4&#10;pe3vr7T9EYmO5tZonUW+mfZ3uEMkomt7kOxiXyldJY/KnWy/E0YuVW97P3qlJt9eXWM6kXCF4qzV&#10;rybXM5M2jHE6t9eqVu/vaSS6X63vsrHYeLv2h/i14p8Mad8AP2FfGFl4pSK50FfFfjPXry10ibVJ&#10;5bfyNLt3/tG5Rrq4maVbohZUTzAWEMXnKV420/ae+Nnxi/aP+LPxX0I3eg3vw88EavDq3w80ci90&#10;O80xL2M33kyi/s5bWNLkwTypbo00giCgBxclvc/h1oWr/DH4NeMR+zL4N+EHwr8WaZ481bw58QvG&#10;PjLxHJqml3+ky6fbahPZy3k4Dqr+TcRrAyJJvEjL9m33Cr8s/Fzxf+0B+0noOo6omv3vg74vaRqV&#10;rpGq/DqGWLw/HqWl3Md9cb4I5JI5Z/Kn86J7Xyl8r7Qki73cxEwWCwcKca1OMOVxac5L3oqfK25u&#10;3s5Ru3FuFlDpK/vMlzSk4vututttFflbSTi3bW3TQ9p+HXxP/wCCdnws8H6tYfD/AONWtf8ACH6P&#10;4h8QX/h/Q9U8T51GXV/Iiii1SztBZwst+FsTHF9sVoZjdS20kZ89DLynwq+Hepn9nTxWnw815bbx&#10;He6zP4in8YrH57Q+HtQSS5i0mQ202bK8uJ9NmjmkmDGST7F5TSefGy1/iL+0Z8C/2nPA3gr4P/tW&#10;aFDp3ifxFpP9px/ETTPByWl5pwWCb+z7JI5g6z2l0peaHb9nCQXEEbIYUeSP1z4WfHPwT8JNf+GP&#10;wg8T/Av4qQxfCbTILLXNW8FXN+8Gm6wspAWbSo5bsyBHuXuGXek8kitFKnlRCRcsRTr83In+9qPm&#10;96a5LKVk+ecad/eXLJSVne8eZcjdU017yi2lukndaN7K+j7rXul181+G8n7K2t/CrUf20/Outa+I&#10;1naX+oad8MdA8RvIbC+0+1tbZ9Tury/vvtT2paUXFucJPvlWOKQs2W3vAfjzW/j78M9L+NXif47X&#10;t145WwvtU8NfCjwfpNhC0fiNb4Q6XJdTX4Ml7pwt7iJGSZ2uS08rIjSGYjmfC2h/BTxz4c0r4beN&#10;/iLb2+iQ+PX1s+K9YgXTNYmW3lhuHhTSLdmuZ9ZMmoXtj9ovfNt2itxNBGytcGsu2+JPjL9pfQfF&#10;7ftUt4m1PVdD1jT77wL4t8QfD+6N5ZWF0JrOS4gt7a4HztfXGnhVkbyIbhsQjda+U7qrDTruTpL9&#10;3bWSlUly6xSjde9rL3oR9nOPL73M1qrTUfibTdk0kuul1byWrd+6u2ei/wBm/D34M+ML29+HHxB8&#10;aeC7vxpq8XiO1b4ifD+SwsPDdnbW8DtF5zvaWkzJDcTFIrZN0e1YYJXMixzemeBf2nvEfwi0vWfG&#10;fjY+KvEtrH4aik1nxF4c8NSJELLWtKtJbS9tHa3ghNsb2AWv2eeCUxRoYDeypbRW7ecjUdB8G6Zr&#10;Hg/wjP8AFDwFN41v7W/+G8vx68JW+pN4kto7TS5il1dvGq2VkJ7XRITGx2RxlgzM0yInX/tLfHDw&#10;/wCAIdV1X4p/CHTdO0r4nQwXmk/EvTPCF9r+g6Q8nh2C3hgSG6t4m1dbiEzNAGmCfaJpZ/sZaESt&#10;nPKo+2jzpSbcY3WsnyrWzitbKEo2VSTbWlNttIVR1HeV+vy27pd07qOltX0N/wCDnxiv/ip8NYtV&#10;l+Kmoa20L+D4U8SW+jzGCez0e9uXkvruK1kjkSwuLqO62zTW9sY0uoWuWidhdS+Z+Av2ofB/wsmt&#10;x8SrKw8WeJJZ5F0jS727tYr7UWiuLqzs9KvbprMqLqziF1ZJPIkRmjv49ga1t1ml6jw94O1bWvhf&#10;4B/ae8N3mlfE/wAYw6vZ2fxOuvBc2ranqdtp2o2GqvFBLapLcCENPJE6t5flC8ZLkRzMBFHpaVr3&#10;w9PhLXLjwn4ngvfBvxM8CXWvanrnizxTE9nq93DNNp1zpUVjNNp8skIt9LlEl9cO17OvltK8sqwt&#10;F5OJwrderLExbpz125erXLpG75lblSUXK11GKbkOFSlGKUO61VtNEu+6tf0tr229D0jQfG66H8Lf&#10;Aug6fqdx4WnvtEtpLjxPLctZyapDfw+TDb6XLbpDbCCKxt4CsyMDdyB44ruQKLmkfEv4a+DZ2sBB&#10;a6fdyXF3o91qmq/C+bQrjT9H+xadZ232a7u2EVmZobeNmjQxzCARGKzilDs3k/irwz4a/aH8efCz&#10;4feCP+Et8F63Z+JNN8P6Dq3iXwrqc97on2ayub7aLG8le0vIpJrm2ivIlM3lKiXE0t686Ts34ceM&#10;38XeJPBPw/8AAHxA+GPhy41Dw3oD+MgIjoWrarfz6eZcSz2F4IdRubVUuSLu4jWO3u5LZXjDSyhu&#10;b+zFKj7WlWkm4/A09HJLmatztRbckp91dbxct1Nueq0Wvyu97pLfWya7NbHbfDfwl4ch8M/DbwNr&#10;/hu18S3/AIUub2DQ/FN81xF4eOrR6nbW8E0dpsMt7dR3Gn3F3dRK8RisTfM0hRrYnX8YXkHxH1bw&#10;p4z0b4P+NtFt9I8aQ61deJvFM/26eQ3OizRyX1rLGsirLKIdJhNtaWafZ5LZ/sy+aBJHF4G0zVvB&#10;Oo69rvg3wlcaP4bTWNFhtr0aJq1t4ika4e3lvJXLaXLf3rSahLZxTMk7+Uzyh4Lp4QWWXxd4jtNB&#10;07S2+L/g220yPQUulste1+exUXFzeeehsnSwEVyYra8kR762VpL6dmeORsPEePFSx1KjKNCKkpPe&#10;7u1LmbTWnLeyuklG6i+XZkUlTqV2+qv8k9/zt9/mie2+FB+Hms6d+z44WxtrTX49F1TWvA2gDTJ1&#10;iimg8rWop5ZAIjGkNxZ3F7czAyrbrIkK+ZtuWfCOXUJvDNz4If8AtG40bxA0F1YJHpdvHZadbWVp&#10;qUOs3mj3kESwx38j3CyPayQvcuqyefJtZprfb1zxJ4o+Fs2ir8QdbufCmmtrq2XhSzvfGUEcl1Yx&#10;W0cz2U+xrNLm6uZxa2ziKe9it5WhiSFI4LhZLPh3xpoHj/xfYyXXg6LxHqraTFPcWeheHvt8c2nR&#10;Jrtv5Y8y2geeLEM6II1ud6XOxXlN1Kt75lV4qMZuNNS5ua7vF/ErJNJfEm0m003J8qfLZve6lTs3&#10;orfh1vsl5apL5kUB+GPiT4d3HgXxL498LXEs1xbazqNnqd5PqGnXGsT27201qsm2ZtQa4ePUbQwQ&#10;q812bcti2nCyXieI18GX9h4T+Jnj2+03XNd0e4ma4NpostwbPR5I4DqN5NY5kurR1sb2OKf/AF1q&#10;BNZRs85KyRdP4S+ImjXmmf8ACxND+MMGratfW9noviLULPxC9rbWEZuZ7dGMoeS5CtcRXkBnjZxd&#10;OHls5LYy3ZSDwf4YsoPiLper+N9D0nxlqNhozadp1jrltd6gljIPsax3Fs1w108CRw22nLNJGiF5&#10;LmG4dAbhEXheIw8Kk6deMlN6N3u1da6vVJv3Zc17xld2aBRqPWPwr/hmrW37a6dmVJbiy0638X/F&#10;r4ieJYvDmo+Lbp4F8HWnjsxXVmlpNJb23kJLNaXFvOsMsNw1vDKyvGs5g8yW8BjvpDqdnqF/448Z&#10;+Ktf0yWBo5fEUd/rF9oGj6UvlztPPa29kZBcySXMzApcJ/pDL9n84XAuo16G18NeMta1+1t9W0XS&#10;U1O21N9S1S20vS7bT/PhmtzBa3SxvHPJb3C29jNaywxzSDyIX8tQVSSLP/s660zSJLHx5BcSXmpa&#10;XPa6umk+ITBHEkVuJ5Ps8j/vbaMvFE81wixzpI0aK00qIF4cbjqSqyjG9qijzSTtsvhW2jtpq9OV&#10;SS5UlVOnOUG21ddOtvnfVLXZX8rs0vgx4itL+OfQ9V0/VNPutIuY75vD+s64bq4hhCLCkzw3MZ87&#10;5YLlSsHnWyiKZ/Mup9slYljbafLqZ0rwJoV9cCYw6nqWopHcac8xmzdWl/JNGqiZpPJlkEW8upuT&#10;HcrlyiyeHjpOrfEVItC1PRWuBo2mC20SRZY4NMulJhuLmPUbcMlmyBJ7JothuIH2h2jQTTvqRanp&#10;WseHbRbga40Fgk66x9qiltrZ5PsjRGMC7ieGOApDYu7xvKnmmWZkO+eR/MzH2FKCpuPK1ezTfxN2&#10;966jLRtct22vdSfKnbooSmpuSV07XXlZ63u7/gr/AI53xKt9E8P+JrT4jeN4rm7hjgttMOoRW8rG&#10;SK8ngcl3SVmgZYoRGA3lRBopp41zGjSZfhq5PhfWtIuPFPhaYaHBZQmd5JRG0zSPLBb8vlzJDL5U&#10;SfvpVZI3SFGdBA++bizS9SD4lT2cKaFqu3wTBfaTJPbwq0EMD4mVHig3yfaZAqzTwjy3AmK2pxd1&#10;77XoniJ59RuZo7fToLrU7q8tNb+zsom817+CKOzt4kmQmNZf3isWKyeYhIl381KVdVVQrRvywlKy&#10;s9IqTtFJpO2t/iau5JWS5rUJ1qdo797vTbbRfPZdNyPwl4ZXwx4ygml8QaVquqXMwsNa1WysftDX&#10;6QM8cD/aFARIIkhmiZGjWRpVmdGX5mjVT4k8JeI4idYmTQ7uyvJ765ubyW4eG9WawkikeSWQywlY&#10;4QrFBIrkM8uGKmrMWi6j4f8AFWg3p8Mx2WkXkc1zotolksJjbAmDFfLX7PIrtuidvNfe8su1yCAa&#10;TdeK/DGjaX401XSoIo9QvTqOo3ULKLS1s5wyNJuuCjouWWRomwAWXYXUIhdao5VZuK5nJSha7V04&#10;uNOcFypvlcLWd1FqMVy8tzekocq5ndLZvyb0/roVvDPhc3unW3gLVHjh0nSNSeHW7WWwWQ3VvPAs&#10;cqxZjdPszS3Fw2yAYVUASUrE0NXtN8KapfeJ9O8T+NNTbUotS0SyupYb7RWcQalBdWQVlVPMeFPN&#10;kDRl57hVlEz70ESMeQ+Lfxh8EfBrwW3g7xf4qtJ722uTbw6Kt4JnXTL4xNG1xvWUSrKLOC3EshVy&#10;LwIvmSTwxT8BpP7b3ws1jwlp/wAa2j8bXD6xZtc6bpN9Lp+laZNDDDDbgR3ruIJEM6RCS7tyyhrm&#10;MxmJ2aOf6XB5Jnmc05YmGFjaq2pSnGortyUnJtJ2abbc9mopK0orm4ZY2lQlySlbfazVk1bpbVW0&#10;v023t7/4eudG1GDT/wC1NWkLG0jeXV7T7LE5t0kWRC0as/ko6if5xkbIZh8jkCk8Saro9t4y0nT9&#10;Ihgmuddvob24lsLlRdMpu7aDkTZa43S3VoSQSqqjMWBWGM/Ktr+3BpviLwXqPiDxhaT6Xpsmv3kl&#10;74i0W7ltotK3XVusQljuJpvt88BlBlhPlfu418uBQUZOi8V/ttaJHcGPWfBOr+HNJsdaT7SviPTf&#10;ITTtVsZXR5LkRyMj2x823ttltO8klxOY2VDc7JpxfAPEWKxtTESoqpFxd+SUZP3Yqyeqfu3SaUVs&#10;7xWzP7Swns43nZq2603+7W2mvz3t7Vp2t2fjFNC1jxTpOmCJdQgk8OWlhIthLbSIZrSePyp5QQyL&#10;czI3lwqAjomwsGFWdD03UND16S78XeLpI5JTe3MMUOkLHCZ5bi32eVHNK8sIIuFQBiQzbgzFJY1G&#10;V4b+JXg3xPJb6r8P/G+n60msaTJcaDa6fZtiOGPUUtL25nWJHlylxInnkqghknCSRiQFzcj8IW1s&#10;bzxHHpK3erL4jC3s+naSkpitZLmG4jWVDL5cqsGgjjlXfPuZwrInntH8ZUw2Io4iVHF0pL3Xy6e8&#10;rJyejSSte03/ADN2UnGx3xlQ5U4StrbT5K3Xy6fcrGHoXiqCztXlv9HWWeHTLG6lu9Ca6itrnMoD&#10;20M9q6CWW4Nw6+crkgxzGRpBxWrpfh/wTNb+LPhjP4S02C61bVrefU5Nd0xEtpjbmyuFuJ0M6xXU&#10;xNyv75ZQ/nNIFG23DLnKjWz2viWC1drrRzBbwLPaRzzJaz3dxaQwxsh+25ZojMsj7WEvlsJpAshX&#10;qPDnhW50q01zXL6Ozt7u5v2jutLWOK5uZ47lo4hIQrRsZP3UO6d1m8iVpFjWaJ1au2nX5YqnJNL/&#10;ALdThypN+7tJuPK3JrVq17+88q8KfPzOXbvvey9NdUk1v2MXVfGM3h3StC174h6pFYvPcST3moab&#10;aCeK8uxbEFHvSPLkCRxXjosmQTEg2s6w5drniS+W61ceCbe70NPC+mXMeo+Brb7FNeRyJBeTGcyx&#10;iSa7kG1mMMkUiH7VIbdpXicx7ek65D4JmttO1WVtHub/AEN/+EXe00t2X7PaAyG3aSORorhvIM7r&#10;mEzTRsYZQUhd5cTR/iL4w0bxjoOoXs2jJcy6hfkajaQRQReIXvZDHtcHasFy8ii4KpmKbKzeQhVZ&#10;U6MHWw1CMoym3GS1VtJK7+Gz0a1STej1vY56tOpWlzQgtL21fyXmul1d9NFe+no3g7wdProi8J6l&#10;5OvSXP2O98QW032i+uXspoZJoTeWcUT2lx5ETw+VJJsiaOaOIKPMkh5bwlrnw6sdPj+G/h34V+Jt&#10;POmJHptnJqk9lFatp7PfFLCEPNB9i3273K209zl0RF+0BHmi+1zW+m6VYWN5Y6zrX/CYaOZbq+0+&#10;0utQNu0WnQRTyRTRO265tJrgwWrxojtaBdJ+1RLBJKijsvGEds2n6TZ/ETRJIdH0vTEZIry8MOy0&#10;sisyt5cLyQx5ji82ThzLHYuyxCNJlPW8ZhaKjTS51ZKz11SaTsvtW2vfve1kudwm229Pw/BtN36q&#10;+jbtc8/0OC2lttCsfHXgKSZ7Zftmlx6f4L8+38ULBH9nYvK013FYSOiTwKt1OJbgGKLcyD578Gn3&#10;GgwW158QNM0l7nTdTtrmw8VRawrWd7a26SR+cFY2rQ6nJINThggDQ28e9BE7eQJRt+Ctd8PfD+0b&#10;whqM+p39m+vT6dqNvqaFbm7vpruO2TEs7eZfRx28ot42IL4jjM9xGrqHy/gz458K6frFx8NPDs3h&#10;DS7Lwv4Va8l15tZDahpuhxW9lKs9xahkECQieM/apJxDK9ubgKVkjWf0MJSrY7lp0opxf8yat3+H&#10;3op2WiUtLtaaEVqipc0p307dtfRXW+u/a23OeLPgz4a1XX9T8Q+J/DOmwW94zaJrHiOeyS4/tDTp&#10;7GSaWfUrdI0YxOlvC81va/Z0aZ/OZ7cp5MPU3um+NNC07SovGviO80fWLvXrG0vvGUGkWlnp3iK6&#10;kWa0tktXuJ7tpZ5I5oTHcTyYRtKt3lV4FWCV/iXxgdU07w14L0c+MS0sUeqNeWXhu1v5TH5sTw6h&#10;E1vEwu7xUt5VRbaMrBK0d4qG1ihL+XfEnUfi5c+E1+L+j/D3wwvxa19DptvrU1vJJaaZqpS5t/tM&#10;F/q4F2byKXTLF0i+zMQkBaKSWFjLH7uDoScJU8VVi4rpaLjFWu9ajSjp0tKKVvccuVHPVnUm4qnH&#10;XpvdvZba6tb3+dk77njzx1b+Hda8R/EvwL8LtSstT1iy8P283inQbF7K+ni1NoPsU4urGyuGhAhS&#10;/kEjySW5FrYxNM0s1za1twSeKriK+8K+Nvjfd+GNG1vSIriK+8E2BtbG3trubZbT6WfNmnRzLdac&#10;ElRwkyXSRi3l+yTLB5xpHhrV/F2t6X8TtP8Aj5401HWb+6stH1bXtY+KFlZ3Goi2hmlMMZt7+e6t&#10;RPeRz6fNBEtpNb/2qrhHVJ1fI8V6h4M+GvxO0eyv9Q8JQxahc+Im1PxD4qufDmlzeLoNRv7u11PT&#10;pnubBkkYraWq/wBpTSgXTtdrAZITN5XcsswN+TDym1vFKzbVkle0pWejVnfba0XyZOdZqz5b217K&#10;yemqW2+3+b8e+JOiav8AEn4Iaj8UNWF3qWo6/pen+HdX8I2fhy507TZtQjjgubKC1F+r3MwEOn3c&#10;UiWE8ZY3Ol28aIjzIu9omkaraajJefBTwhPpWleMNAuNPuNH8FaPay2G+yvIrW+/s3WNRjvILU+Z&#10;Z3d7LcPPal4V0m4Z5W3LF6z8VPFngHXfhnB+1V4t8d+KNXtYdCtTqPiXxJ4XvLbT107SJNGvv+Qd&#10;cyW9sb29l+xWENzbusdysskin/RnebzoeErL4Q/Eq38Y/HvUJ9OkTxVd694f1vxV4muoP7bs7i/g&#10;1grd6UbCa0eF5GEk/wDZhhWza0iEgaZAjepHFTUHSjFppyaTj8TtqnFWi2lyLS00rJr3oydxtJNb&#10;r1bS27rWzv5/ey94q06T9rb4jWl74s0fV/GGp6HONe8Px6HpNjDof9lX80p0uHy9chL6iLh1Nsk/&#10;2OK3s5pZH2CGOJG2vC2ofEj4c+NW+DdhpusfEjS0s/DVpcat4m8Pafrmm+MtIkuL/WNVu5AAhmjj&#10;kuJ44mAkc3JmjaQtIsI5fxZ8PtPvPjZP42s31Wy0/wAIRal4c8I+MvGHinRs6f5sN9Pp66day6na&#10;SbWnm1K8t5ppp5Jbe1soo28iR5K6e58YeA/FHhHXtD03VbfxUvhy81TWbK98TS213bfEK21hZNVN&#10;z9iS3jtbt7TXVv2jmEa2VpbWt/xI1u8laRqxhKMsM0lGKly2ulLnu3dOykny2puybcnKPuq+aXOl&#10;Bq/3XWmm/db7PbV/Ec98T/EdnrX7H+reFfj5/Zt34jv1utI8G+Ebbwxrlp4iP+llbaO7a+keHUg1&#10;9eWF41mkXllgjpM+xfL8wi0TRfFHx6g8G/tC/Eafwz4p0WIw6t4A8G6vPo2haU9nHOkEc9/Y296N&#10;88155ls0ELpFFqVxbI0CwQ20npPwntdL8Ya98Sb/AMI/tR+PL3S/D3hdPD1z8R7jTNRm0PUr1NMh&#10;t7i3SymhvU1XzUs7OW7kaSOWSG2iNtFHFGZbb034X6v4W+KHivS28Z+LNT8HeH7C11PxFBZeG7+3&#10;lKi81KJovElrFb3siS2kV6Ly4eGWXUIbRlVsypcwMemVX6tBQpQsndL7Ci5par+SGvvOVp9ZSUU+&#10;cjpdy1692+2jWsvKzfZowfBev3f7Euk+NPh/pnjXxLP4f/4SGLWh4Z8JwXeo+JH8R2VnZS3UV5qC&#10;2sluJC9pmWIxyLLpqNcqRPbAT+MfA39qqGfTT8TtG+G2s+BrTw9p2qaReaJ8OvD91bCx0FUF/p+m&#10;Nq0c6Okl5cSCIajKmI5I7cSRF55Gj9g17xH4m+HVvbeC/iTr6JceHn1fUvFlne+I4Y9V8d2OnaE1&#10;lFrnl38VzLdTXNld3VmUBNq7WkYhlgWCQseLfivro8R+FP2qdV+I/jCT4ceLNJ8RePE8FeKfhjZX&#10;yRWWnX76o9lar9pha2xDcxSLdmVYphKNoe2Kw1rSrUa2GcdKk42bnKU+qaUVyq7dkteW6bbU3BMp&#10;U+WblLRSWy5babu3K7t2dk3stk3Y5bwl8W/gH4Y/4Qe7+Bvjzwja663hLVvCPju71DXoPsllperX&#10;KwaJaXEl8Y2mSyLKNQnNs9wIohhBD5Hlb/x8/Zp11PEvgvwh8PfgJpkfje88SajF4guvBGk6tp+i&#10;eLv7TiM0up3F5AZJYtOtVa7W03TXUd3Gl3GltFHFNCvTePfh38OPF3g28+AfgWbwB4I0zxP4hs28&#10;bW2iXFteXfiPRtIj8xNJu47OGV7XULRYtFQzQzmD7Rq9w8fnrI6niPhz8Lo9E+IWo6h8Yfix8R/h&#10;74Z8K+KSvwuuNI8Ya2t7DoekxyxT2tzD5zXGnRyWuopdwzYV5I7mW3tWQXUbS9sJYDEUuaDlGXKn&#10;7vLK+0dZOUW3L3mpQkkkknyytJc8pVYycuiva97732Seze1m0lfpppx+CPgVfeDdD8X/ABG+K3hP&#10;w9e+KPHump4U0Jbgv4fv3tLq2SXVdPuYGe00rzrgXMF3cTWhkWDMexphI1xh+NPgy0XiGTQNY/bA&#10;g0rxv498QaNe67qR8XvcWfiu4k1UXFtbaA9nA5AWVdLkSSPF2oJlaOIriSn8G/hV+wx8QvAml2et&#10;3eq6jIdSvbtPhz4y1S6tNQvL2zS6S+0WKZGS309ZZdR0i9KK7zyg78SRxRR15ZP8O9R+KvhDxj48&#10;T4n+IvC3w5+D3iiyi8IaPofhy4mvPB8dzcWsI1a4jlkkuLaFYBczxR/aJv8ASmaWOXImlrlpYfBT&#10;wqV5wnF72d3G7jBcvv6tpXacoe5J2vZLoaqubfxK/VWittno3fTRq7vvoz3b4WfDf9pn9nL4jeOb&#10;79k7wP4V+GmkxPeQa94i+LfiWG9bU7d9RvbbT5HtpVFxbv5PnhlYHclntEUbZRfJdE034LeGtO8P&#10;fCr4p/sl6h478R/Ef4i6Ze+E/iXHdjSV8cLqEahhcPO5JVb26BRS0a4gEbyJM7yXEXxT+Dfhf47X&#10;Vj4++Kvx68bt4K0TUoNB0qTVvCWp6xqrxR6db32tXYlnVBO8E8khn82QPbw6fJ8sr2yk0/2gvh98&#10;NtW/aJ8U+IPjFa6No3hX4faff6d8PvAOuRalp8FxZ2dlKPtqLPwguLhIo5LeaVlkur3ZcM42RFYe&#10;eHhHmnOUlLnbXJKM22lGNnze0c1pdqfs6fLZWcYNN06iqPlVpJLVX0it+Z7NPpFJN9S343/Zq/bY&#10;8QftH/DlvHuoeGvFfi/wRo7LZaZrt7Z3dhZ2thDYysk8HmokYH9pWMGybiR5JfPZI44pxh/tBxeB&#10;/wBpf4a3Hxl+InwN8E+BLTwHHqnhLSNd+G0KyR+INTNnO2m2b2MZaVtMs109kacR+YyoXCho54rf&#10;uPgp4s+3+FvhJc/F79iHQ/CeiePPEemaHLrvhDT1t77xHAkVzF9rZbK3NzFHLclEG5CJ4YpUbzWt&#10;0umu/Anxz8Q/Duk+H/2ofhB4M+GfgjS/hRfT6Df+J7zSEfVdQvbO01Bp3Syj27rma2kYysVkdhZ7&#10;i0caRg7YbGY3CVvZ17RUEkpRitnKXMockpLmaVrJaK/e8SpTUoXikn1V7K9ra3bWj7pu9nZtWOJ+&#10;BPwC/Y/+NPgK9+A3wn8K+PtB1E+GofEFra+LdVt7saxqBDS3AsIo0jfVlgg2RpJaoqEWUrBWN3F5&#10;mn4Wvv2gtO0fQ9Du/wBtK88N6VoGi3vgj4p+HpwH/wCEUtPt76fDYXFtcZbUyJNQuHRhE0sC/aEZ&#10;3TazXvhPr2jaX+0x8V/GPxi+Jlzcafpfhu+sfD/jK2v1i8zTZ5riJbmy0V4pHu9Pldmvtts+yGG1&#10;ADs8O64tfsWfHX9nD9lr4RzfFr4ny/F/x7q3xx1C2vL4+HEtpItR1Cwnh8+1uLYXAnllea6ffEJV&#10;WaKYrt2hgInLMXWqRozcpNpQ5ryjJyjKU1zyi+V8mqckvejHmShzMlyo8iUoJ21tb3lrZWSS77aW&#10;+evnPhT4dfHPS/HXg/wD4o/Zw09/AmkeB59atNN+H97p9tBqluXlNj4h1EQ3ERvYUlkiiaG4nHmT&#10;RgRPJ5phb0j40eH/AADqn7Hul/EX4uL4e8GeIfipb6t408Jy+F2/tqfVGt4Lue20TUZ4LS3urS1j&#10;tr62SBI5JPK3xgLEISVZ4k+AWvfsdeBYf2r/AA74Ru/h3e+CbC7sPEHhLxjJqN5c3sF5PM+mCaIr&#10;En2U+TcSNDCi26SQReXvL3OzyHw1/wAFANQ8KfsJ61+yX4f8Daikd3fibXNekuLrz7G0in+2WwsZ&#10;Eu3S02FzMsUMJtZIo5plXzJZBF04Oiszq06ipNKM0m0pQalFzu5e/NOLfLzcvM5c0HpZcpiKkqKc&#10;YSu+2j0dnpftvqulup6dp3wC8DfAn9j+7+M37U/w28R6p4t1LTH8N+CoCks6eD9SurG8urPyPMkj&#10;sJS6S7rlIw+yQwqsMbu32fz7wh+yjqHwv/Zg1T9pTWbe/Xx34Z0WDXfD1ldabFt8P6TJNbeZPPFe&#10;KJriOWO73xIyeXCJ5QZZHBki9O+AXx+/4Szwd4A+En7eniebQfBOv+I47/w54nsNXtpNO1gRuYRb&#10;6jLAqyxW4iFzHbxnyrdNzxNHDFahDp/H7Q/2wf2g/CTfH7xjcTato3h02Pgvw9dWVzLo1n4n0mS8&#10;8uXVfMDxRWdneAxupldxHDqMTKsiGATczxWLhFRxE7R9ouaSs4z99x9jF3soJc17v3VzRk5Xmy4f&#10;xHGOja0Tv7uis0u7fbW+u55xN4c/bd039mL4g/8ABVHTPFvh5ZfHWs2GgeINI8LSzRrqMsUiLHqV&#10;wjIrK7lNyGOVjcS38MwVZVHmeffsn+Cfh/49+Enxb/az+Kmga74gv/C9jM3hjxf4g8+RNJ1WaKZl&#10;GoyRwsl1cpKYvJkmMayCUBC0yw2Y9h+Omg/BTRviV4Z+DX7SfgPw38N/ANt4jvkkk8IawbzUozFJ&#10;FF/Z95Ck4jW087P2eeUmOK3UFz+8iK918Lfg18PPhPrvxA+C3h/4yeCvi94XbxHA3ix/CetPpd/c&#10;6e9iwuvJuTfLBaq90baNUW5M05iELEJFiHrnmFD+yqlV0pJzceaUEk+RPkVNSW9oxUWpNJc3Ldpq&#10;2CoKnW5FNKyfKu2zcnq1fV7O7WtlY4qZ/jRrHwm+Hv7Sn/BRf4p+HfHXgnWNLv8ARvDkM1pFczWj&#10;tbXjPOxMEM6yISssqDelwLhZZZmgcfZ7S6s/7Wmiah+yB4a8ReAvAnw++G11d3nhx1mWyl8S2tvG&#10;ixWksMPmI3miASXM7SBILmaOXtE0nGeAv2TLD4h/ta618Bvi3r/jS3+Gi3P/AAm3hrTvh5qNvqtn&#10;pentHcXGnfbHh82zjjNk7SCWFZEaNpkRi7+XXRfBn4z+MPhv8MPC3ib4V/Azw/4Q+GXj3QX0LxRd&#10;a1f2k0+t3hu4p0MU7XnnGWELZ7Cwiig+1iExSOA7zinhY4qNWVTmlFR3UYwp6NxjTimnKXLdJ8rt&#10;02XNpQUqlPk5Uk7uKXm95N3W99m79U1t03jH/gh9r3hj4e+FvgzoXxR0vSfFMmhy+IZdZtNVnvoN&#10;T1DfCltY2/l2qlIYWuLpGkaRhGWWSRoxcqo+Vv2zvhD8Efh5468O/BP4aeLPMs7TweD4q8O65oq2&#10;V5JrIu7xbt2S2M6W180iIYFR5SLcW8JaRUMMnr3i7w/+0Xpnx98Ofsnfsca/8QVTRtch8TfByLxV&#10;480+eG5uLdXt2tlKwW8SKYZZEDLPNFNEtuq74plkS38Y7LxB4F8ceDPjr4y8A3Fz8evGXiGy1XRp&#10;viBNYXVjFaQW8SpcWqRW8MENvm3iaK5uS0YNrKFh8jM9x04TMa9HEwnOvzxlzziuaPPzO75pdOWM&#10;ebXRw5XFLmjeWLpSmrNJWsnZbrorb72trZ9brRX/APgnhN+xh+yF8O/H3xz+KP7T14vxG+H2tz6F&#10;4R0KARwvLFFKksgtiYnMm6VJGDE+UR5g8tGkEr4vww8d+JPE/hX44/ED4WfHRNC0SHxEl1Z/DC11&#10;Oe31m6hi1Kyh065DQzeRa28RubZpHEtwqpBcBdqyCRfL/wDgoD+y58TvgL4o1f4p/tM+DU8K6l8X&#10;PGGoyS+F4NXt7/8A4R2VZBcvdvJbDY0jLdwOiKiboZ7lQiBo2Htf/BEfwXpHx60H4n/s4+PPh3b6&#10;bq2seA7zRNL8ZHQIblTG4hgMb3a20jTRKrw5KSLsiKOjxqpkXrxmBwVfLlj006s5xjOcpWi7zimk&#10;n7iUJc0XKCjpaV9XJ4UcRUVWSbXIo3UVZpWXe2umuret93oU7L9m79nn4i/8E35/it8OP2qdX+16&#10;DqaeKvFnh2aZrOWa8TUGtYJbYLK620sa/bJ0jbdLcGed0CtGYofTv2cP2hLP/gqr8P7v/gnb+054&#10;Y0fSde0yG61+68d65qVtcPfSxzyzWzWsifZltI83SwkQedG8U7SJGqvK4+fP+CYg+E/w7/bx8KWn&#10;xX8PxXsFvr23Qry41Xy47e+W4jjnLSKuyZlSOSKRZSLYuBM37uYMPZf2lPht8OvCX7b3hT9rX9rP&#10;4mJDe3/j+4ltfCnw/wDDMF5dSWOnw21yYbzKpaF1jlQSCFZ/Mt5o5ozNFLDK94zAww9KpenOVWlK&#10;UlUanzc07zUUodLU5RqNuPLyxaguTmKc/aTi5SSvqtFbTTT+be8VZ32d76eQ/tX/AB6+B2nfCXU/&#10;2WfhN8GLHSfiP4R8V3OpRfEDTbA+RrthBHNbXAT7RJO75iWM7XWNolsp4id2YTlftIfAvVrH4DfD&#10;n9p/4a+G/EfiL4Np4c/sH4h6lYWvk2MV7cXUs9z9jXzCI0SS9Mds8oDRy24hmU7Qr43xF/aA0/8A&#10;al/arT4Wr4vs/BPw88T6panwhb/D/UxpemxEM0AN200UZbM4895ryEzkw8BfPEgX9pj4q2vwZ8M6&#10;h+y14G+PWqeJfhZrUvm2N5o+k2um2mkteSJdrPtiE00kEhDTCD5V8t5Vt3ILs+1CjKjicJg5U+Wc&#10;U5NK7bjJNNuahG9SLbSUn7r5rSk1BMdScqFSqptptb9GvK8ko7baNdLXPRfgd8Ada8J/sfp8XP2Y&#10;fi34a8N+N/h9rom1zUrLxbfW8+tR3VvHfWMUllNEqurRW80oLpJbsSQHdI5RHpfs1fsAfDbxt8AP&#10;hle/DHxtrun3/jjWI7HxL4z8YWdvYWfh3zLdbmfTNPTcZZLu6jUIEhNw8kcsShU+0XCJxH7Cn/BO&#10;z46ftf8AwW8fWng/4wQ+DdS8DQf2PLZi9mKeILCd/tLWVwbU7PLMkjvbPJuW8aZ40JWDKef+C/G/&#10;wV/aO+I2meHfi98WPHGnfC7Tb57bxDYxaxGLu5d4pfseo5ljeK2N1qD+ZdvIrxRS3BcyM8wxy18F&#10;XbqqniJSipudSSjzN7uMdEubm5n7OHM0neMrp8pVPELm5lFKSVku2ive99t21a+i6Hvv7PPjv9kr&#10;wp4f+LHgD41/CPX7nxrqev6rY+HrrRnnik8LzQqvlWFtDADH81xEoX7WY7YIPLZiqyRyeqX/AMBf&#10;hp8M/hVLpHgr4/8AiH4VLL8OLDWPCfh+CSIRarqsVxeK+swoI5pk86TBjSApKqLMhiKNCJviD9sX&#10;wl8A/h3+1L4z8G/s+fE+48d+BIZ7WK81tbyK4ubhZIIZTeCWHbHJNHcO6mSMhDNF1C3CRjvfAX7W&#10;uifBb9nLxP8ADfxD8Nbd77xLb3do3xC8LaVZLc6Ze3kMKxz7RCkwikhjmvYplf5/MmtY40MMdxbc&#10;2eZDmTdB4GbTvFpe6mr8rUnLVScFe11J2as9bG+Ex9OpBzd2uu7VtrJPZN6u1tU9E9T2b/goP8VP&#10;+CcXjn9krRPhj+ybpFh4P+Iulx2Tx+GpdIuZpvENpaRvbiGV3t3tJGCPPJEyXLhjGybFllKRw/sk&#10;/wDBUb4h+J/hba6J8e/BEfiHwv4O1LQre9aOC51MtELG4s7fUFsZ7gR7k+zqLjyTG8iTMVK4YNy/&#10;7OHxe+Et/wDCvw9+zf8AtS+HbE6P4PvoJPGV54Ftby31LVLZbUW+m6S0xitg6yMsNwot55pp/Jme&#10;MOhKCl+yT8a9R+Ffgr4qeF/hX8HdL8QeA9cuLj/hM/FWvaGbWwuYIkzaTyvPZNPHbboZ544ojDMJ&#10;pZ8RIRGlZVoUpZZUoVKTUoNfvFJRTjLli9Uqd/aQitJKfNzKTc22okKL9vGSm5aPR3bWr6+98L9L&#10;baI84+Cn7bHj74cftGzftD/DL4c2/iTxJHfrp9zbnT7W61GxnlaWJL7SHeCQ25czSWzRtDNDholc&#10;OZY9hqv7WX7WvgPUvH/wU8H6zc+L9I8ZXeoaL4k8Mzs13feHdY1F3uWe1urdldHe5SSZ44na1edL&#10;kNE37uRvU/hH4S/aC/4Ja+BLj9uXSLPw3qXwx1XWbGKGwh1G0fVp7ieFrm2tGeNbqOGGWznMxy8q&#10;GK4SWJ/O8uWP58/ZG/bW8TfsCftMn47+F/D2k6lo/iTWk1RpdS02G7vJtJMs6slvfSo8trI6yXEM&#10;rR4ffEVflCK9/D4OVZ1cRgsJGcIxj7Hmv+9cbaK69x01zcrh8Wi5rRaPPxFVRl+9neX2mpLTeyur&#10;6N2vfa7fLfU7c/ti+Dv2bf2ePiX8EdD+EugHWNZ0yTw9qXxL8H6VANRi1ob5Z7S4aVmX+zp3klMM&#10;1uIJCtqUxJHFsTC+DHgb9ob9un4h+A/hl4BGq+N/NjOk6t4TjniUw2DMskt2xmBCrt3bZpt5gkt4&#10;MtkwxA/Zs8GfCDS/2p/E/jfXvHGjXkJtbu/1LSviP4JvNS01lnlSaCVpbUXKTxtlSksyRebuUKI3&#10;lSWP2PxF8fPjf4H/AOCi2s3n/BOP9lW90nwtotvHpjaD4L8L3ySzpd6c7eXfyWx843KyJKyOXCxy&#10;2XmIMxu7Yupg6NeVPD0r1Iw9rKpP3L3jGLjFzikn7y5OWSV5X25r7NYlRc5t2bsorVJp6Xad7aaq&#10;2yautBf2wfjZbeF/CNl+xr4s/ZS/4Qbw74e8T3UXxOh8N+F10+zWeaG3eznS4jYSF3KLL5dypeDd&#10;HG7XCxKtct+2p+yVe/sb6Nonw28Efte6brVhqV2INCvNMuLvS9VsrpzK6w3g5SS1ZVEHnllVZ8FQ&#10;EjuK634v/tn/ABl0LS/iZ8L/ANoKbwteeN/iNb2qeHtBm+0XkkMVrDBFEJYZRcASstu+bWa6Je7l&#10;bfDJuQR/DnjjxZ4j+PVlP4o8S6xLfa94fsoojCsQiivNLiTYGSGMBY3to0jTy412m3QMFUW7s64b&#10;yupWknT9zDRd+a/P7SUrclX3k+vNTbUndKKbcYNjzHFKkuXeeummneN1qu6Xe73aP1e/YS+P958U&#10;f2DLj9kX9o7wf8SPE+s2lzqmk2F/pWj63rVxp0M/mIL3TpdLsrm2mKrPNGzXD77WSFpA06yxWsfy&#10;D8IvhroesaP4r+AP7YP7Ut9p1hDc6fd6/p9t4ful1DZFfwg41S7iWAF0nKR+aWhaW4gdnSGNpV57&#10;/gn38bf2nvCnx70P4r/srfEeHw347Ettp3iSHWdbgtNN8SRSEQQT3QuGWKXJkSGXdmXzGjnjLTSM&#10;yfWv7cn7Evwf/Ze/Zb+J3wv+KvjeO4+JmpzDWLjxLp3hjyLCS9tPs9yukpid5MtZ3dqNyo8asyyz&#10;zq8nllY+m8NXVBzan7Smvcpxap+/zL35Rk4rWXJFvmnHlVPl5ZKOeHqQUZSWqlGTinJtt2s7xVlZ&#10;aXdrJ8zd27v8+/jJ8KtG0L9oHxV+zV4fS8h8K30ran4bXW7oyP4fikslvY5/NfYTEIGCzSYAkhUS&#10;7WaOPHnPgbUNX+Dfiy+0/wCIOiXEirFPpnibw/LNt+3W5YM8BYAhWEiI8b4YJIkUgDbRX1d8I/B3&#10;7O/j/wDYx8beJ/D3iy8134xv4EisbOQrBZpb2al/tkExknJDiIRxrcBWM0aQwYgMzF/Sf+CXH7Ov&#10;ghfFmk+OP2zv2RfFOoz6Hc29tp+s3U8cMcFg1pc/ZJltpAv2ydZzBHFkuMRRooDRojexPiSjl+W1&#10;Y4yzULU5KUownOaVnVSlJSjGTtq1zac8U+vO8u9tWjOk31kmldJPVQ6JtetujPhTxF8O/iF8H/i4&#10;mieGJNTbWYbqG48K6lpsUsF55gkzEyCMl4bhHG1owS8UyMudy17H+2p42+OX7QGj+Gb/APaY8d2W&#10;u+LPhtpQ0vxK9vIbi5tI5ZpJLWG5lUiF3/1rMYt+15CJH3vsX2L4Mftx+Iv2S7P4mfBnxn4c8H2f&#10;j0T6x4b8O/EKTwTZ3NnPJJcCGW4kvIiksVyjx+Z9pcTrcoqi4RjErN8b+G/EWq/CXxNerqmmia+W&#10;Wa01vRtVLmGSMsBJayhSCV3DJYMHVkV0KuqsPSweIzfHYv2s4xjOirRlF3dZPSVpWUVTcbOyb/eN&#10;OSjyWnz1qWDw6cEm4y7/AGeq03un16xTte91S+H3xQ0zTfEc3hf4g2Dz+Gdc2W+tQQgA26hiI7mL&#10;g4lhJJU45BkQ5WRgf1V/Zo+EP7Qx+FepftbXfx6j1FvD9rcaf50Hg0Xl94i1BIluraB9Usb4PMI2&#10;lt5o541DXJtYiis4gdfm74Wf8ESr/wDac/ZTuv2uvgT8QpL/AEy9vja6TosOmSXE1lcmRkS2ujFm&#10;QyFmt4t0UTxhrje7RRRyOnlnw2+J37R918CPE/wb8GeIpLa88EzWvl654cmEU1zAjSwf2aZrWRUu&#10;m/ezTRORJI8aTIHMe1a8HiVYDiOmpYGahySUasakGtJP2d1zR25lyylB7xjaV4I6sslVwlSVOolP&#10;tyu+3vcvzWquur7nsPx3/be8VXP7WPjL41fB1pp/F/h27jt/Gc+q6h9pOuG1uitrqttNbuskPkgw&#10;RIFlcqoT97KrbV8e/wCClmkav8UPiPd/tDaDFrSNr2iaNqmu2mt602o3qJc6bbFLiW68mHzyz/LI&#10;fLUJI6KNwdTXkn7Mvxc8K/BT43RfEbx74Hj8R2cC3oe0nRZA73FtJGpZZMpKFZ9zI/DruXKkhh9k&#10;/tXftz/s/ftC6v4G+Ml34P1fVE1PwbdeGfE8cW3S4LNIbu4MLNCnnB7jyLqJ5gH2FhGwABXLrYTM&#10;uF8/wzweHlVhyWlPm+NpJ8jTdm0oNxlJpq6hG6VnrRq4TNMJONaSi9bL+VX0a++zS008z4++HPwz&#10;8XfEz4H3ulYjV9P1+2t/CE94AHmup4p5JNPjYj/lqI0YKTgS7QADOxrsf2Jf2kNP/Zo+N+gXnjnQ&#10;9O17w0mr2M3iPwzqtjDcwzeVNGzExTKyb9oaMtgEBif4QK/RfwTp37P/AO1v+yp4k/Ze0Lwd8PvD&#10;fh+DSjqulwS6LHp2qLrhgEVqtnc29yn27eA0m6aDcXglWYiMJK35efHXwbN4p17xHrulzXkvifwr&#10;ez2Xi6LUbdYru+iinaBdUeMO5WY4QXMYZ9sh83e/mOU6snzzD8UyxODxlP2cZO/K/sOVuVt7XctX&#10;bRTaaclJuOOJwk8vpwq0XeUdL3tzW10+W3kullf7j/4LEft9fs1ftQ+Xd+BrKxuPFumeKPJ0K506&#10;xubKbwzpkEMBXypGtYRdR3M5mmjDPIIwd6rAzsr+l/8ABLL9q/xx4p8AeLPCfjL9nTW/E0vjjwsd&#10;L0LxpZ+Eo5H8Ny28H2J7lrtvKBsUhET+YZP3D2jISS0WfkL/AIJ1/tN/CPwfo+rfBv44+H7LxMdc&#10;0aSx0qbUZShtZBDNHaTK6q5ZreSZisbRyMyHbGCVWGR37B/7SXxb+G/xT1O3+B/hy603wm17Lq2v&#10;6xZGWyvNCs0gAunS7Rvli2IwWCXzBgiPJZmdvIzLAYnDYWvShS/eYZqcak1BqSlvywcIU4q60ppW&#10;lytP3pNvfCunWUHBtxkrcq3TTurtNt9m7bPZncftKfHX9nL4M/tnS6brXww0nxJZQ6jcT6pb69pc&#10;M2nR3U8DgXTWwgt40eV5EuXFvHbRKEhXycicS81/wWJ/aM+EHxd8HfCbw58JfDPhPwwNO0O9m17w&#10;T4SgiEOlyPclbdpPJCxoZIlaTygodBIC+d64+Z/j1YWmp+N38e6AWl0bxdd3Go2hLF2idpS0lrKx&#10;J/fRFwrZ+8rJJwJBVzwt8MtQ/aC+GNzG5Car4SltLPS9RubmGM3kNwWWDTpC7KXlUxuISoZtp8sg&#10;IiFPYwPC+VYHE5fnOIqy5qCtJt6OUlKGsXdK0pW095NLWylzY4rH18ROvhKcfiT5fRWe/W6V/wCl&#10;bov2YPFPgrxj4w8JXXxP8JReIL/wrex/ZLR9QFs2rabHktavJKrxB4FJkjaVTGY4zFIGRVWvsf8A&#10;4KmzfEW++FPgL44+Mvhd4M8K+JtDmjl8ERfDKGzk8OajpEnmRXNtttDIp+z+VbiRzcspjvoI1iUF&#10;nP5r303iDw1cxXVjNc2d3ZXA2q+UeJ0PU5HUHsa+iPjz+2p8f/2mfg1oWreI/G+o6/a6Fcww6zBf&#10;X09zc6ZKzTDejPKQ0Fx5mCxTeDAqFiCGk7c8yPF1M7wmLoNex5mmm37t/spax5ZpyT0Td+VP4EsM&#10;uxkFh50qnxKL16vS33x0for9Gz334E/tueDfDX7Luu/Ce2+EOk+BvDfjprXRdR8X+GvDpuLvSXh3&#10;vO97A25ZT5NyRHdWipMQsZcbw+75X+G3wZ+Jng2C1+O3itbnwNp2kyRXdjqeuWLqNQR2KqltAQHu&#10;y6Z44jILB3QHNfpp+yx/wUe/ZC8P/sfeGPgVp2i/D/wbLqH2KXWtcOuRWOu2dzbXeJXJIjS7cRKk&#10;gnuJrRTHO0UUdy0LI3xH/wAFcP2wvFP7R37Qlv8AFa10qa58P3fhmzk0xbzSltRcXUlvH9ouXhiY&#10;osr7UVsfwxxqSdoY/N5F7dZxUwOEouH1j3qjleXKouUXBOSs5tabzp8t5L3lLm9HEujLB+3raqm3&#10;a2l2+Wz0vZeV01y22atQ/ZT+DP7Ef7QPj3Vb3xRN4yi0bUNRhh0a10iSIXmnTzXKQiA2ixzNN8sv&#10;noyyrvW3li++N49G/wCCr/wX+Dv7AOv6V8IP2QtS1C4h17wrZazqvju5iaG+vYZHZYxG2Q8KGSBm&#10;ICqOExnGT8SfD/xvD8MrOLxTp+grd2V+z2OuadPcN5V3EcM0TKGyMHDI+PldVYcrXp/jL4H/ABZ+&#10;IPiix8f+HvjB4e1nSddso4/DT694ptLK4urVFEUdsY53jDyxhViYLkB1xnOa+mxOVvB5zGri8S3h&#10;73iqkpWvBW5NJKH9988W24qS2lbiwmMdfDT9nT99q3upaczXvarm01Wj0v6HD+L9a1T4/wDgoeM3&#10;1C7vfF2g2zv4n+0TtJJqForjbeqTyXXftl7nAkOcuRwFqt1qMfk6c+ZDGfMxkhv9kH1r6t+F/wDw&#10;Tg+NfgK6Pxi8a67F4e0q0MiRXthNDeXCXHlT5t3txKqmJjEY5XJKqj5KPkIfLPjp8E4PhR4mv9d8&#10;G2wl0I6w1qY1lWQ2VyAx8vcDnY6qXjZsbkxgsMM3sZVxHkVXEywWBrRnFaxtqovrC+2n2Utl7tla&#10;N/PxmVZi6Kr14NNaO+7S2lbfpZ/f3Jvg14v8OfE3TJbbxzod5qniXTdNWKKxtL5YJdeto8kB2eN/&#10;MuIU6AYeSNAo+ZMn9S/+CNnxu/Yg8CfDib/hDvgV4T8RfEDWZWkv9C1F5Y72GL7Q8cJtp57eVJYI&#10;kjW5uWaWMRI+4R5iPmfi5NdyaVfJrml6rLZX1ndLcwTxvskjlDAqykcghsHI6Yr1CHWPD/xO8G3f&#10;jCC3hhLBP+Ex0q2G37LMzhU1O2X+GJ2KiRRxHIwwAsiivO4l4d+tJTpTcIuSaTXPBPZRlTk+WUG3&#10;eK0aklHmScUrwWM9rS9jU3XW9m0v7y1TXWz1Wu61+rv+CrEfwR8ZQXNt8FIdF8UHSHSa317R/GBv&#10;20uygM1rcadGqM8ctr9qjM8D5R47WSAhFidUi+HPhd8Qtd+G/jEeJvDtwsV08LRXNtMu6G6hP3oZ&#10;VJw6kdQfQEYIBr6I+EH7MXxj8EfBPxZ+1ZrXgaW8s9E0meDwy11EXjnyEFxePCMEwpDIVEpHlsxd&#10;QWaJgvrP/BP3/glR4a/a1+KGh/FO78U6ZZ+GdR0y71aHwrp9yNSvIJraGKZ4p4rbfIluPOiP3Wkb&#10;ekJVXfcvkZXmmRcO5RXwNSp7alBuKa95ym0peztd62a10V+bms02/Qx1DE46tTxMVySt100jpzXs&#10;r2d7+VrabfO+vWPxL/Za+LXgf9qb4W28FoLG50rxFpdlNKZRp8+Uuore4EbK20gYBOxmXONp6fQf&#10;gz/gqt8ZfjF4j1v4beBf2evC+hXnxHsU0jXbzwpdXdtc3IkuYZ7jUbi4llkY3AELsJg0Sp5krPv7&#10;c/Z/DJPiV+1D8RLT4k/EC4sINd8Ry6Hp9ne6Uv2HWfI83yQt28iJbTIkCtDkFpi+wZLlH9J/a5/Z&#10;+/Zs/YF/Z08Ox/s+/FePxJ4l+Jmhiz1zU5rMQ31pGyBrm2mi3n7MpEiqu3dvAyd2FkHl43MMszOj&#10;QwuKpe1xTjFQacopKa5nzaxc4ws1Jrmvaz5W5JdtLB4jC5hKdKpyRi3zaJ609bpWaV94p212vofP&#10;fhD/AIJNftMfGjxlHc/AjwePEHhO91OGLTfEs13DDbBJpWjRmkZuQCjksgYYUspYFSdP9ov4cWv/&#10;AATni/4UDqfh6HXfGWpzJN48S/iLW8VohYJbKAQU3bmOT83RuMqFyf2Df25/GH7L3xN8NaLrh1C6&#10;0bw74xTVrR9Gljju7WYKqMqzGCVzCQigxbXTBk/duXIP3pqXiv4RfGD4zy/HL44+DNQ0H4feKtch&#10;0/4j+I7fU7aS+1a4uESU3TWbJtNmvk26h0hB3NIV+bajznmb8SZbnVHC5rarhm/d5bU1OzioOpPn&#10;cnJN35YQV5KLtbUxy+jl9anVr0Fyzt5ycXd35Y2102u+p+UvxV8BaVZ29n8RvAWpvc+EtUBewMz5&#10;msZlI32c3+2mRg9GUqw619V/8EX9a+BWo/E26l+NHwY0nxxdQ6tpn9maRdXix3UkTz+XK1qrTRK0&#10;yZVlJbO/Yoxu5k+PvwO/Yr8I+I9a1L9mf9oXw1qfgnxHfXbXPgjXNaiSS0hjdVjNvKWLpOMkq0yx&#10;KwyAXUsa+U/id8Hrn4VeIhaaXq8OqaVdnzdG1vT7gSQTp6q6kjepyGAJAI619DSx2E4vyR4GNSdO&#10;UrOLnCUZWjJNxnF8t3pyzV7Tjdp7pcWJwWIy/Ee3smtVJJ91a6etl1XWL07N/rB/wWV/Z0/Y1/aB&#10;8AWvxt/Z6sbfwPq9jc3OlW2j6vPDbNq95atCr2sVusrPFKDK7EOFMmxnUMG8xvyJk8DeL727k8P2&#10;Hh+8e+d2ieyt7RjMHBxt2jk10EXxT/aE+I9l4a8A2XjnxLrn9hXAt/C2j/a57hbAswIS3j3HyyWU&#10;EbQOgx0r9Uv2NP8AgpR8E/hLp2mfBD4yeCNGufi/B4ems9duJLGKe11yWV4xFFLKGiFrexQqvmTF&#10;pVbZK33pCB5+Ix+fcGYepKajieeUp8kLx9lHvGKg7Ur6u/wXsnJIHDB5rCnGMZKUUlzN3vd6Jtvd&#10;LRPd9klp+anww/Yl+M3gicfGX4h+JE+HGkaRNvXVNZVluXwcMqW+QzZ5G19oYE43c1x3x6+Hngrx&#10;9c6z8VPgG5utMtbxjrGnJbGKW1BYhZxGf+WT9flztPBxxnoP2qfj34o/aW+LGs33inXnMFnqU8Wi&#10;Wg3LBDbh22KsZOA2DyeprhPht411j4T68/ibTpU86AFJrW4BaO5hPDxOO6sMj9a+wy2HEFSEcxxV&#10;RfWOVWpxVoKLs+Vt3lJ/3rpRe0bXT4sa8rwtSWCpRcoc3vTb1utLxWyS++S3a6ecWGkXWp3Ags4i&#10;WJxkDjPpXY/Czx145+DniRdZ0hZkjlUQ6hZlnVLuHcGMbYIPVQR3BUV1PjjQ/DNxKPix8IrWddCv&#10;JQL6ycAnS7nqYmHZTyUboQOuQa+t/wDgkH4K/Y4+NmteK9S/aY+Hs3iAeEtOOs3enm8K/bbJSsf2&#10;e2QYD3TSyq37x1UrGVGC5ZOviHiXD4HI6mMxFBzpKylHTmTbSs7tJWb7+avoebhsuccYqcJ+9f3W&#10;uva3rt66Mq/Hv9onQ7f9jTVvCWsaJ4tlk8ZTW2oaDFZXiroVpCx3FpodxbzwVAHUHaSDyAvwdO0s&#10;pEbHKhsow4xX7yf8FLf2Iv2NfiP4Al8Z/saznS4PAvhqBfFmi6ql1Z6Y1hPvNvvN2qtHNIylY2XK&#10;goRgZOfxc+Mvwt0rwpa2ni/4fXTXvh+8YiO5UljDIMEwyj+FwCODgHqK+U8P8xyWhUxGBw8k5+0v&#10;JxfNBtxVuWVkneKWq0k7tdT6LPaGKxmAo4ppqKT0atJPRyuum6dukWn1KHwq+Ifij4VaiviHwrdS&#10;RXe3y7yCdMw3cJPMMicq6EcEH2PWvVLrxd8RfhJ4ev8A4zfsveL7/RND8X2klprljbIN1oxBEkBy&#10;D8mXYB1wcNgnnn0n/gkv8J/2U/jh8ZP7J/aLsZdcuoFnnsfBqXX2QahBDZTzvL57sqOyvHGvkbgz&#10;BmKhsYr9Hf2j/wBk39gL49/ssabYf8E9/E1npeuaHoh8Qap4c1WZjBa6cUH2iC9Q5WNld1U7Xyru&#10;G3FdrVHFHEOWYLH1Y1qS/dqm63OvdnTm2o2TTdTklFyuk1BKV3unhk1CtXUKfM1GTfK1vGa2d18L&#10;e2tua68mvwK1O11i9WTVnkdzIxMj5ycnrmm2elOkNvqVzALmGQkMoPzKa9t+KHw50W20F/ih8MYU&#10;k8PXLmLULHeHm0y6/ijbPzbDglSeo7mvLNPhtxKRbs4DSbljQfcP9K/SMFmkMbhuemrW0a6p9Yvs&#10;1/w2jPn8dl9XDYlwqu779/P/AD633Nr4feMbbwm8nh3ULea50HUCF1KwLYYA9JI/SRecevIPBrrZ&#10;9Lvv2Z/iJpPxLt/Cun+JdIntPtOlDUoGa3k8yM+W7LniRCQwDAjcoyCOv0l/wTy/4I8+Pv29de8P&#10;6tL460rw5pOri6ezfU5Hjl1T7PtMkNuNhV5MEsRk4RWbGBXV/wDBVj9lr4jfsOfEjSfh78SPAsV/&#10;8Pl023sZb7THZ4xJtLBoi6qSyqwGDjJB6ZyfjMdn+CnmkMNQXOqrnTqK9k5xXwKWn72yfup35Vr0&#10;Z6mXYNYjD1Y1JW5IqcerS5km7dY/zdt+59D/ALLX/Ba74e6R8UoZ/CvgPw3f+DdX8OWtg3hjXtSt&#10;tKl06aJdrOs3zK75LFtyYYEFNnzbvgb/AIK4+CPAGgftEQ/F/wCHPiWO8i8XFtUKR8rBJvHyqSAW&#10;UcAcAcdOK8J+K/wnl8CRReLPC18mpeHtQBk0/U4V46nMb4+647qea4vWdfvfECw3Op3k0otovKhj&#10;eUsEXJIUA9B7D1rl4W8P8qyXN6WZ5TVcaSjKEocqvJPpN780Wlur3vfVmmMzmqsHXweKpXc1CzTd&#10;rw0UorbVX23ufoZ+y98aP2LPihbW158dtI/4SnS9K0eNL/wtJqB0y9ub1toM8Um9lYIdwKZAK4bO&#10;VwSvz00u21/T5odb0iGaIqD5ckRwwyMHpyKKzzHwzhicU54fH1acOkY1JQS1u9IOKer3av0vZIxh&#10;nc5QXtsPzNJK/NJaLbTX/h9Tuv2qf2cNX+E/x6lu5bwTaHrROoaTfXN2Nxik5CMzYy6k7T16Z71n&#10;+Evgd4b8bulte/EK20u5uN3kSXIj8g46APvBJP0r9Xf2YP8Agnv+z3+25+wXpvxN+O/xo0vTNJh8&#10;P+Xp9xLbefrSXUcZDNHAvLcxkBRksqMxxjI+EviD+wp8N/2T/DenfHT4lfE23n0eV55NA8P6hAqX&#10;mpSxgPGrRxu5RGyuW+7wRu712ZNx3RzDArCVazjiqcnRSjDmdSUOZXS1s3yvm5lGzTe2peZ8PYfA&#10;ZvVgoKVCPvNuTSipPZvq10s3e66nG/Dv9jPw5ph0u4+IPjRoLHVdSW2SJbYpLdyM21ERjnapPfGf&#10;QGsv9o99U8Mam/wq1/wdr/hnQdOmK2Wi6fpSmK42jiZ5i/75iCDuOcZ6VxHgT4jeJPiv+0poHjHx&#10;RJZXQl8QW0kOnardNFZJGsgKwsdw2RYGCQRxk571+ynxb/at/YP+Hf7KOoQ6D8M7zxR4m1pGg0rS&#10;7zRGt9L0G9uwd7K8ju9w6gfKItqlUXlfvVz8Q5znXD3EGCp4qm8S6ybdrRjSd1qnaSb1tdxTdnyu&#10;OqOqhg8ux+QVKuE/d2ny21cpq0bX1Vlq3u0uqbaZ+Kfhrwj4H1vxfYaXqGja8kU93HG7SFFfYzAZ&#10;C7eePevrH4cfs3/Bj4FfF+V/iVo942j2cyX2q6fbfvJtP0pesk7uVUSSNlVhDZ5BJwAa9Z8Saf4t&#10;sfCDfHTRP2czqPiq0t/7O8LQaZoG5tBhCsBeTxgM80zBsoZN5XCfdGFr49+KfxF+OFzDN4V+KGse&#10;IYgLhpf7G1hpQ4kJLeZKj8lskkKemauGb5hxk3SoVPY00nCa9peTbtdxt/Ltd2u27e6vf0o4XC8N&#10;SU6kFOonzR92ytbRO767tK9lpv8AD9O/tt/8FXbjxdolr8A/2btHtLDwLosPkabeRwzQXeoq6KJP&#10;tbbw90oOQqSfIBglCQGrC/Y2/aX0n4oa9p3wZ/aw0mx1fSNSuY4dO1O5sctazM67TIYyrbAuR8mD&#10;0zkZr5O0bw9Oc6rqUbuxb93FjJz716J8EbG5sfGA8e6lewaZZeF9upaheX0ZaO3jjOVBUEF3dgEV&#10;Mgkn0oxnB/D2X8OywOGi04rSpdupz9JKW/M5b2WrdrdAyzM8ZPNVWxDvGbvOL25W7tv0WqfQ/Uf9&#10;qb/gmv8A8Et408M/FL4Y+MrfS/CQnKeO/iJqviaO00u1vPJaZLS0tHKzSXDLHI3lqNoyiKWcuE/P&#10;Pwx+1h4W+LnxaufgTq/w2v8AUPC+q6ikPh3/AIR1por+KfiNZB8+/bIfm8sswXeRzivHf2u/2w/G&#10;37UnjKbUPIbSPDkN0ZtG8M6bM62FgxRVeSOEuwR3Cgs2ck8dAK9t/wCCUfxHm8Ey+I4dAvtK8Ma7&#10;HFFcWHjyTWLaxu7Z5WFqYnmun+S0VJpZpDbqZhsVs4UivOfDma5JwvUzHNm6tdQhGFPnlGNF7c3O&#10;5Tk5t8rm1dXVoRSbvnluZ/XM3WEwkrUvebuk3U62dkkuvLtZWe9ke7eFf+CGH7bPxwsb/Xv2afiZ&#10;qEtgkS3NhoXiG6MNwiMCTE8rgRBwwwA20nDZC458bm/Ya/ab/Z9kuPHf7QPxO0rw1pNhCLi5tNba&#10;VJ9SiV13JbxiIC4I3BshtnQlq/Q7xh/wVO+Hv7N/7LXhP9jn4b/Hqz8T+N9A1H+0PP8AhldyTQ+M&#10;LPzGVrJr2ZJnhkkeR5ZHmijjKwnarRPH5n5hf8FDf2yvGfxqu9M+EGoSabp+n+HRcGew0eFUt7d5&#10;HL+QCoBdlG0McAZUAKgG0eRw5i+Nc6xNHCOUXRld1KkqKhJRWloJq8tV/EfNGTlo04uJvjnluAVX&#10;FJNcrShHnk7vvLXTvy2TSVnumee/H/8Aamn8fzjw78HrJ9D0jy1+3sLWFLjUpV4EkpReVAxhOmec&#10;E15fJ8Q/iMkbWsfiydc8kIir/IVmaZPdyyubKNmUL87AdF9z2qNkUP5ty7c9IwOWHTiv3PA5Tl+X&#10;UFQpU1yruk233ber/rofB4rMcbjazqzm7vs7JeSXRHRfD7V/ix4y8V2XhTwxrd/eX2o3KQwW3nHa&#10;XJ4J7ADqT2Ar7M+AX/BVfx1/wT58TajpPwis7PxbqDaMNK1XWbu+ubSGedGYgxi0kiaWKNmKrvY7&#10;uW4yMeCeCdW079kTwvZeJ9Q0O1u/GfiGFJW0zUAW/s3TDztkVSCkk4IOMghBzwwrufDf7EWnftte&#10;GIPHn7Glr5Woi4+z614O1G6bFtdOGKJBIw+YNtO1WJ9cjBA+J4iqcP5hNSzWny4K/Kqnwxc095Si&#10;1KMbq0HpGTu2/hPqMBTzLC4SVPCS5q7V5x3ai1sk9G9fe6x0Wmp1v7e//BZ/9qb9u3wraeHvHK6F&#10;pqwXK3Mw8NaSbYuwjCBDM7vJ5S43CNWCliGcOyqy+D/s9+Cvij8VPFcVy3ibWoNL0tGvNZ1CCSSV&#10;oIUBYrGOQ0rBSEU9+TwCa6fXf+CcP7Z/wy8TXfgP4h/CmLR9T05UfUbPVNas43tUddylx52QSo3B&#10;fvMOgORWP8R/jLH4J8T+GvCXwT1VI9C8C3a3TagqEDVNQG3zrh843KTmNFPAQf7RrpoxyyGHngMj&#10;cJSlzSlO6ny3W8nq+aT0in5vVRaOOjGrTrQxGPvCCcUkla+2y00S1bXkt3cvQ6v+0L+3f8YIPAfw&#10;Z8PX0cWlW89xbWtleSKILRGG+6upC+zfyoaTjcSq4JKiv0t/aN/Yi/Ywv/8Agl14a0v4W/HC28Vf&#10;FbQdEt9Rk8N6Lrfny3CsJGmBjcB7N2csxLLvfyzECVIdfLPAH/BML9oT4/8AwOsv24f+Cfmqnw5d&#10;+JbJLXUtI8PebIrXJxLMsDRRu8BV4zlh5aI0W1Xyyivln4n/AAM/aF+Hc+n+Dv2sfiXbXngvw5ZP&#10;rE0ejeIoL2GWPdtWBHhY7p5Hby13nIAbB+QgfEyxmFznFYd4WrChTocyjRkp+19pG8aj0cVUlGXu&#10;wtK15SbbdkfQunXwaqU6vNOpJpzmnFwtrZO93GNmpPS+lrdVzOn+Pbn4O/CFPHMpt7PxP4pSQ6BB&#10;bRgHTbDGz7UDkuZJDvRGcnADMvJBHkupeH/i1daWfFGq3msGOZARc3TSgygdw7H5+B29K+pNO+Gv&#10;gH4kfGv4fftJ+M9BvtU+H+tW1lpOi6TGskkWm6op8qC2vEtis5tfMVnxBiWRRsQoTuH6MeMP2y/h&#10;z+zV+z947+F/xZ0/wb49+PXifxFct4c0yLUN13p00sixWzy2KW7xWcKRx+ewMzSuiZmkSZ489Nbj&#10;KOUYynSwuHVStVUpT5m1yuLt7JNQnbkdozk7Ri5KbfLKUoxiMnqYiN6s5KEWoxUba7Pmd5L4k+ZJ&#10;atWS6I/Iz9l34EftBeKfHem+MJl8T+GdEW1km/t+S5uLEXUWwhkScDOx87HkGVVWOeoBw/2j7P8A&#10;aCg8dNc/FLwrfeH1hswtilpbzQ2z2xYsjIW++pB4foQMnnJr3/wn+3H8H/hr4w8R+J/iHrPifxx4&#10;tgv4/wCy7v8Asq3msdVaMsZIpWknAisndyqwxwkLHCPvedIoz/2vv+Cyv7Rn7Yvic6h48+Hvgu3h&#10;mv0nm06LRZriC42RiOKNo7ieRcIu7DIqMC7YOMAevhMZxdis/WI+oQdLlS5m+TlVuZuLknKW9ruC&#10;T/uWafHjI5Rh8CsOsTK7bbs+Z3ukrpaLS70l99z5U+GGga/8R/HsOhy+MLqz0+BHudV1Oe5crZWk&#10;Y3SSnnkgcAfxMygckV9HfBL/AIKtfEL4AfEcWeg6TqXiT4c2USx23gPVfEt1Ba30sWTDe3Hls2Zh&#10;JhzjJA+QMB81eY/H3xsPCXg+H4Xx+G9G0nxNqwW58ZroGmrbJBGSJYbE4+8RlZHUfIrBFABQ16T/&#10;AME0P+CS37SX/BQnxxYHwNottY+GmuZUvNc1C7iQBYRGZfLiZg8hHmoAcBSScE7Wx7mcLIMxyuWL&#10;zyCVBrkhFvWTel4ctpOc9qfJ7zWsdZM87DVMwwWI+rYOfvL3pyeyt0lfRKPW/wBr0R6h+yD+3x8U&#10;P2bfBF38Rfiz4e069i+JPjd9Vnle2mbVNUaNHP2hwJlilgguHSWGGSNo/PDOyvsC16h/wVL/AOCu&#10;+p/tC/CW1/Zr+E3gZNT0m3htjrnxH1ixuItT1w4juFRo5lEkMiMSkxMksUpRWiWJAoqx/wAI94Y/&#10;Zr/b58Z/DP4kaN4G0TVvBHh3T7X4da34oudKkh0nypFKGOPUrg2hLmdpnfy5plWPMcKOzEeof8FT&#10;f+Cm/wAJfiZ4H8L+C/gz4d8J2Fp4J05JvHnjbSFt9Zkv5mw1pp9neXFukjXEwMkkhZFliZ5C6q8T&#10;V+RUJ5ZjOJKeNo4HmnOMJpOTVN3dOVKyjCdpU4vljeUU580VFtwPqsTTmsNCEqnur7atzJRTTbu1&#10;dO19ForXeh8xeIf+CxP7UPwv/Z8Pw/06y8L6Bqfi/TYVeLw3o7WM9npyQ+QssjRSAu1xGGAgl3wB&#10;G81Ykd1kr41+GN14i8a/GLSry20+21CWG9+3Tpqjt9nWCHMskkxByI1RWZiOcA1k/Gjx94n+Kvji&#10;98e+J7qY3uoMjFZpGkZVChUTcxLNhVA3E5OMmup8Zxj4J/DyP4TRZTxNr9tFdeMJtjCSygOHg04Z&#10;xgkbZpeuWMa8GNgf1/K8hy/IsCqGFoxhWr7pXajpr/25TTsrW5pNbOVz5Otj6mOx0q85NwpteXM+&#10;nzla77K/Y+r/AI1f8FdbvW/AOi/BD9mT4e6dZ3cBm+0+KrnQLWGSW5mIjZbeAo+5FhSKNJ5mM75l&#10;llzLKzCp+yl8XfHPw1/bB0j4l+NPFMWva3BNFf8AxH1bXr3901rI8cC2JkORCMyxxhgMRfLtX5Qt&#10;fLXwx8P/APCB6ZF42vtIe51zUn+zeGNNVCzvK2FEuOpwWGAOpx65H3T+wr+yFpseoWniH456u1l8&#10;OvC5TxT8T9fspYby41rU47oW1tpUKx+YQkFxLGHDIw82YNIvltFIPguIcr4V4ayqtRowSjVUoycv&#10;enVlL4lfVySekYRXK6jWijFtfUZViMfi8RGvVfwtOy0UV007vr1tpvJGP/wWP/a/+FHxB+KGteAf&#10;hL8NfCsGoS2cY8WeKrHR/Jt7W4BjZrfSYZoIprclg3nXEweaZmbaY1G6X5C/Z00DXde+JVhq0viT&#10;Xk0LTby1m1qaxMlzKIzKoEMMeR5s0jYSOPPzM3JABI94/wCCrHwa+HWn/tKjVPgr4sg1uDxpqk8u&#10;n6NbWcsF1ay+aI2jmjmRHD+aZELPHExeKTMUYAFfpJ/wRk+EH7J37Ln7JnizxT4r+GWk+NfGcFtb&#10;/wDCVpr2jTTWuj+eZQiMFt55GWTbGvlwxyXErMiiDarSEwmd5Nw/wXho0XaWJvdzT0dnzyl7rcVd&#10;OEPc5eZxSVrnFVw2Kq5pPETu4UuWyW7u1yrdestdvVHk37SPh3/goD+13+y1rPxF+G3iC10LwHpu&#10;2x13VPHMKXmr6xGYBqCQwzJDcAWtvAVbNsIbdlkAQzEPXD/tu/sjfsufDv4d6Z8W/FXxbks/GFn4&#10;cWfx1pdx4VtLyANHNBAsCzysjXMhV3RXt5HA8nLeTkJXyp/wVP8A2p9D/aX/AGsNX1j4A6zdjwzu&#10;tzoenWttLFax3LRRmcwRuiPKzT78zPFHJM3zsgJrx39ojxdrGi2v/Cq9a8XX+ueIrmc6p4+1zUL5&#10;rie51JwWW3LsWO2Hc27nLSyOT91Qvn8O8FZt7HAzjWVDnTnKnGnacU+Ry55Stze6uT95BuMnFJJJ&#10;OPXi88w9ONb3HKzW/wALdmlG13qm2242uo/Js+KP7QXhrxpe6N4ZHwv0q08J6HatDpuhyXV1JHaq&#10;zl2dBBJF+9fOWZ9xZyxzghV9d/Y9+Kb/AAb8Q6J+0fqOg2vhLRtL12CHSL/SrN7ubynkxLLLDPI6&#10;3FvGYsbXDq0qbVVijlPnT4LeBX8eeIhpepTNa6VZ20l5ruqGMMLW1TG4gEgF2JWNFJAaSRASM5Ht&#10;19+2/wDD3w38Pda+HOg/CbRCmowJBFbX6zzm0hTGyGLlYlACjkozZ/ebvMJav0LPstUsMsrwNCVR&#10;OynaT0jJ+8/ebXNK7bbUnbde8meJlWNaqyxuKqKP8t4rVpaKyS91aKyt5bHR/t8f8FKT+2X8R00j&#10;xR4TkuNEi1hr271WKcRahrU7JFG97eErIVJWHdHaRyCG1RvJjyF3n028/wCFceCv2WNN1b4j+EZ9&#10;a8WeA4fMtdYhvIZNVsLOSUwwFkeI7MGZGiM5HlEEpF5kcmz52/4J9fs+/Eb48/FqTWvh74Igubix&#10;l8zTYp4z9mN3uUxrIz5HkIzRtIzHAXAYjeDX3x+yz+wt8Gvg98KPiv4O/br+MSL4p+JniJ9F0+8s&#10;Cbk6JcW812ZbzUclLcBbm3cqi3JZmiJVZEBr4vit8PZIqWXUJtOhKMpQUm6k3Jvn1vo3T53K79/S&#10;NtD2MkljKtOVerHSomk+VWilZR06rmtbsrvrr+bvwo0Pwh8SviBqYutT1WJLy3urq81XWkieOzfq&#10;s9xcNKMrvKhmIBYsFA3OK+g9S/Yh+I3jb4U+APE3w/8ADHik+CdZmaTUnvNPgiSe+d2S2mlkSVxE&#10;biPaluCrIoJwzZmevJP2gvgv4q+EPgP/AIQ7wPaxan4fOrSt4k8U6RdCe3v7uKaSOK23r80ccKgs&#10;EkVGeSV3KlRFt9k0H/go78UfFf7LOgfD7xJ4RtrL4efDLSF0/TdIuLud7TVtafeYvKgGI97AySTu&#10;4bEPmoGWS4Bk+gzitmuNo0sdlNROHNy2fK7e64q6cotScmrLVxsuZJuXLxYKjhMLOeHxkPetdtXV&#10;1u7Ozukl5Xu7bK/2r8Hf+Cjvgb/gjX8HbT4N29p4T1qe902aO3HgzR3v7bXpWjj/ANNNzO1lIp3o&#10;UllZbtWcbYBFEioPkb9pj9sDxj/wU9uH8Q/FfU/EZ8KfD/zb6LTobItc6pPLFFAgmkSZlMmIYU3x&#10;QoiKzFsM5ZviC41Px58WfG32zUb3UNc1/Wb9VEskjTT3U8j7VUZyWZmIAH5V+nP7Jn/BYb4Nf8E/&#10;v2V9Z/Zk+HuiaNf3KaJPb+I7D/hFo7iDX9YxcxPLBfh2aSOTNl5kdxG8bQRTmCe3Pk29efjOGJZJ&#10;To1Y89fGXk043ag5czk4xd+XmcnBTk7rmcrpR5RYbMaOMq1KjhGNLRNNpOVtLXt0Su4pa6LzPjz9&#10;nvx34cvv2qfCnj+5urq5j8J6lFqEHhm78Px2+k2VpaP5/kMBdt5cJYEO75LNIzyO7uzN+nf7Wd9+&#10;2J/wVm+FWp+LdL+G3iyy+EyJb6mviafxbosJFggYW11NpUdwr2to3lGUqzOJG/f5KxxLD+aHhv4Z&#10;2vxQ0rxF8MPC+taVo3xH8RXdvqup+H7oeXHJD88kekQXDyuRKpaGRopOS+1XdXt3z9Jap/wUE/a3&#10;+G/7Icv7MXj3wNrHhK/vootA1u3fUL9EuPDtvbRIlsdPvGkhsmCbIo5oFQuuSqRsjvPy59H67iqc&#10;cPK04W5YuycWotwqqN4KcVOT95Ka5U3Zya5fSwMHSXM6alFt3lZ7NpSi7XcZcqWl1q7Wsjxb4k/B&#10;nxr/AME/9RXw/rfwy1dPMlt9Svdb1aOaCDWoyVliiVkRf9EGB8sb/vHBLMSsaQ3/ANo/9vv4javr&#10;OneCtX8a3+ma4b61u9ch/syG5jtLyO1jtzGZHZ5Gk/1iSLJ5ixqfKXbun8z66+Pfwc+N/wATvgR4&#10;x/bA/aT+NWhaXP8AD63i1iH4JS+IZL3W9SvEFvbWOpaxdTurXyW6zwOpjLQBneGBLdneJvyY8EeD&#10;fEfxc+Jtn4M8PxPJf6jdEGaQFhGgy0k7nrtVAzk9cLXZw/gcJntN43NFGUqUXKU94yvfWz5o2UVd&#10;8vNGzUYy5YtHLmeMrYCMaWDVud8qj1VrNro9W1+Lep9x/Dj/AIJhfD79vHwfN8dPgn4z0bRr3R5I&#10;38aeAxcrZS3YEyQz3mnibItrfzJYRLJKBbWvmf6w4ENehfsq/wDBPfVfBv7RXhX4u/tzeNfD3h34&#10;UweEJbv4dwaJq7SWmqx3Sm2jtLGKPddRpG87S3MrxPMpjZpkkeRmr5O0L9sz4q/Bv40Q2Hwg1KOf&#10;R/D+v2M+m6E9sAt6dOYi3jmntzHcMrkebJHHMqPO3nAK6xsn0Z+19+354DvP2aNA+G3xI+Hfg7Vf&#10;iDFp+q2mt2Ok+GbuzTw5Pc7lgV7mdmNy0EewwJbuYpGDTXLzv/rPIzPC8XQqUMFTk6lGtFxSbvUh&#10;CV+azSjy2g1BzlLrZScmkbUcVlk3UquKi4PWSVk2lp1afvK6082tLmj8If8Agm38f/GHxGh1T4De&#10;KdBbwF8P9dsvFOpatHJKlxrNvayRyS6qwnhjUQwr5sEccsscPmWd1HG0kiXErcj+2R/wTw+Jv7N/&#10;j34heJvhL4PsNbstMto9TtvEGmX9qbTQ9Pu5oY0+xI0nmXcyTzm3aeFHjtxscNvlV4eP+GH/AAVU&#10;/a4/Ze/Yeg/Zs8E+O4NF0zxd/aCiyj01ZbqbSbkeVP5ks29YEkYMsIgWKTHnSM3+pNeyeJP+C8P7&#10;WGr/APBOKH9n3WvBfh3TrSaI6A+uss1xeeJ7cW4W4Fws0j7flcPNKCDNJcoRtHmh+ynk3E2GxcMQ&#10;q8Zx1puLirVWpq17OLbdpOUruMfeXJKGgf2hgqycJU1raTd2nFNK7V00mloklq2nvofKf7GfxD/a&#10;H+EepardfDz4rweFfDXiJRoniW913U5YNMujJ/yxKLIhuJdruCq9IppBIVilkJl+NnxI1z4W6rqH&#10;hrxj4HuI/L177XD4W8QxqbvXL5GP/E11koctCAzC1sQxjRWB3SDzZbzq/wBlL4efHb9qKLxL8SPF&#10;/hNfEHgb4Z+Hp9W8Qs3hqxS3gtYkaRLFJjEqwCRkIVIyDn7qjll9kuf21P2S/FX/AATb8OwfGf4F&#10;eGvF3xa0W+1TT9S12exuRdWMUkh/s5GbbFE7hPMZV8yWNIrLaylpv3PZj8TVjncp/V41WnCNSNNv&#10;mTlfkfNyq7920nLlSi4crT3yw9Gl9QSVSUU78spJbLV3XNtrdJNt6uz2PG9c/wCCc/xJ+N/wjX9v&#10;r4bWWoXvw81WW+n8TW9vfreatpt/axtLeW6q7bpIgqtKJ3J8qEFpjlUM2B8WPAHiH4b/ABf0rw9L&#10;4Xi13RNLK33w38KRW4t9On0d1Eg1y/kbEZEsaq0jyMctG3nNHDAkUn1p+zx8Kf2rP2h/2SfCl/8A&#10;DDXoZvhf4q8f2tp4k8EvqWnWCx3BMYdZLN5I/wC0I4Y47d7aOJVP7yNykjREn6E+F/7T3/BPn46a&#10;j4y8Ff8ABQ3wra+FNR8D22j+HvDHgbUbgQy6Rb+Ud0EN5pztqOqC3kjcmHd5EcjI7+WZDNH43+sO&#10;ZLHfVnarGkppx+1CN+VXaSk2rOHMkuaLtzpyu++eX4KOFlXcbXcXzQ1u9/hba1vflbS0vbSx418M&#10;/wDgm18N/jz+xFb/ABg0/wDaY8c3cPiya/1PTrWxkv8AU0uoY3uRepkWXmIIp4LmWdFgzMJIW5IB&#10;bG/Zf/4K5+Jv2e7WLw94s+HV1aXY0bTPCngW7n8UeS2k2dmojRDYvGbeSR5Q0krkQxDzp4jLG08k&#10;teJad8dfGnwi+IuuaX4G0DS/BHgzVoYDb+LdfiOqz/2cZZY1kt5wpW4tytxBEVMcpDWlscxvETH5&#10;f8QPDf7WF58RLn4q/HK38S2vhOEPql1fzs1xYX9sjArHBMwaK8lmcLEJPnYsS0hAjkZeTCZO8bOt&#10;RzCqpUKnv01Kdp82/KuRWnPWMWk20oxTinK8qxlVQivZU22nZ2jpy93fVR3d3vd6taLb+L3xS8c/&#10;tRftBeNPit8ZfBlr4cj8WeIbltJ+HdhavbzNepMzeXEqxgl98fkz3L4Z3YqoZl8tOe/aQ/Z38YeG&#10;/jTfaN8SIIfDGkeG9B0h9UvdqSWtkJ7NJBbWwiZ1leSUXBjjQkswmkYqqTyJ9aeHP+Ct3huz8eab&#10;qXwm+H2iSFvANvB8RPElvYz2emrF/ZzreSyWNyZFubqN5I41lJjDtbQW0KbDG7cF+0J4y+If7bev&#10;eBvjT8To9X8S+DNYubOw0W802aS51CXWppLW0ksLwOZJZ7plhSVV8+OMwKDD5LP5K9uBzXOsFmFN&#10;VsMsNS5eVK97XStyKXLadoNJTTck3UbtH2cs54bB4zDyjCbqve7euj62veKvq09NvM+fta8OXdj8&#10;SbP4Y/GO/lsPCGj+KX0rQPDU2sjZOy3S2895NNI0YWL90POuR5YlMCQRmNIS1ro/tE/sf+LP2a/j&#10;te6J+0D4h0bXfFImgj0/wlodxJKbu6aJWSKdURPs1vFG0W6FMSfNHbxqn7yS3+g/+Cpun/A27/aV&#10;1rWtV/Zc8VfD7XPBOpWWlS6dqEn+keIWjsoRbPPDHKoWMJAbh5oHhMsVzAipCxE1SfsMeH/hN+0r&#10;4Z1vxJ8ePi9eaF4z8NeIrTxD8PPHNxo9va3F3qL38UL6f5MVwPNhaURyQD9zDA8E4M0UQlA7o59j&#10;qeXUswkpRjy8tSCSveVrOErt2fxTd1UknolOPJHCeXUfbOlJaStKLaenqlppe0Uk1s9m70/2yPgP&#10;+2V8E/F+k/swfHL4m2d14ds9VOp+D/Dej6rYPd3Ooi3a6bTILhUJsvJa+nMcM2xV+1HyYZWYLXOf&#10;Fj4oftY/8FPdavvht46+J194k8aaOouLiwsPDqCy+ymcPd2diliMTvHK8czkRs14bdSsjC2g8zR1&#10;TwtZ/tJfti6h+zr4G+Ini/4neM9Si1Cwg8btEWmtIkhlmhtrTzWjaPzJMm6keKN5JLmWIKiiVrr2&#10;Pxz+3f8AtS6x8UvhR+038Qf2a9X8HXnhHVYbTw9a627ae+t3MtmIJrmV447WSG3NsZhGiApK0k5k&#10;kZIXx4ax2Kw6oRhCCq8qmpNQhKLd3CXJJRdTn5eWfwSunN8seVQ71haVbnna9rp2babtqr6uPdat&#10;bpXdy54W/aD+EXgb4VeCpfBf7Gcf2r4f/DCxjB8ZaWtvb6tZq0EF1fag73PlzyW+q3TzKIni8mG8&#10;KyMrBhDH+zr8cf2YfAOs/BH4ceJf2fLzxb4u1/4h3Gq/2okcFnpWnXV3rBh+wPbFVWW3tzFY3gtJ&#10;BCwmjhMiwZMcfqHw91r9rzRL3Wv2gNL8G/D74lJr/wAHIz8OJNXvbax07VdPm+y27WktiiRxLdxx&#10;xrHDp0XljfcuWadirScL4e+NvwW+Dv8AwTVuPh3ougeH7b4j+N/GOrwWDW3h+fULnw9KgntZp7S6&#10;e+gOnw2sDJCk0rvMIbRS8VxC4kj+dw3Ji6sqjgub2l7qTTuoSa5ly8yUW7tOPvPnjNaSPQlCVOnG&#10;EZSslbR82nXqu71dtLW2R81ftd6rqXxR/wCCgHibRdQ+Eei+D9f1aVLG+OgPBFpPh5zCtqmoxXAh&#10;t45vNuTHcNcbFT9/tgy5hkXX/bZ/ZV0LwV4Hs/iR+0R8V/G+tfEe31e9f4geF38NzGW7uIp0toA1&#10;0QYwZFltIwyFobOImEK0ojjn9L/Z2u/2Mfjz8EvEmp/tj+N/FEHxD0zxOujP4w1DVI9Om8RRW0Nq&#10;sElw9/CyXF7DcAAKziaK1RmZJnDQ3XnPwDi1rxX/AMFCZn1PxfP4n8SXGsx2tv4dvdEuLK3XQDeR&#10;qdNlt418u0lmtnKpAweCCVoomSSSUm3+mnjMbh3CcZOn9XheSSvz8qSfvWk6cHe8nJJq0X70+ZLz&#10;3So1FLmV+dpa/ZuvP4mraa3b0bUbnsf7AXgL4Ca18Pr39tD9tR31i58ESnwtc6BpL6hNLpqIRLA0&#10;bWqSsk0CyrEFOFlKoGkUfaJm+edM+Cmt/Ez9l/Vfil4D+LWleGPD/guQLF4L8Y6uY5tGmuow41SD&#10;yov380ybCryqgge4+TaZLcn7S8Z/sc+MNB1mT9mP/gnz488DeGJvFui6prnj3w5f3V3YL4OXT7m2&#10;yb64uLl2uIYJp444ZijpJMilQyQSMPnf4W/s3634a/Zm+L3gdvgvrXxG8W6T4q8nxHNpq4u9G1W3&#10;kltYtQhmjuWM++W6DbmjlCxhJQitcJKfNp4x4SE8XKo6aqVIckWlZQ5rOLvemknJ2fPdcyjdJy59&#10;/Y+05aKtNJa66p2snbSab1v3smr+6juP20fhvYftneLPhl4p8B6V491zxprPg22tJtDgtfL0m21V&#10;7B717KzndmQyvbQPZiYyOo+xTSHy/s8Rk5j4w/tl+Bf2jP2dP+GTvjt+zTdx/ETwXNJoOjy6Zr0l&#10;jdTasPNnuI2LIFvGjliht4bJl2QbAIFlWSKKP1Px/qvx4+Bn7JPwnvfASeIbrS/DukXHjq/0hfhk&#10;YrSbRZN9veQwagAXImt5oJ25Wa3ivo/3ii1CweNaJ+2v4d+KfxQ8JeINL/Zt8CaZ4s8eeJbi5OJb&#10;uRP7KniltJYJEKKsYixIYACzvKWlciRUlnwwFbF/2fP2FJTpU7qHLNxlCUX7Te/wySvJRbeju9Xa&#10;qsacakJTdn3smpL4LPReSWlrO2q1PNf2XPGH7VWr/CPXP2dPgzfwaK3jjWdDGo6boekie9tbG6nN&#10;pYqHkYmCQzyBIEjMc0p1aaWaZllDDtv2aviB4y/4Jl/tW3Pwk/a68DTQeC0uYU8d/De21CC/sYtN&#10;gS4hae+niMsFyRcz7WhVWaa4j4ELRW8b9j46/ao/aP8A2Yv2qPHmkadpvwv8Kax4ssptIsbr+xy7&#10;3aRLcMdVeeyt4YyJSLe7+2Qw7WmsrLG0xXTD039p34W/swfB39hNW/aP+JcvxJ+PnxXTRtb0/VNZ&#10;0oalNpKm3YQeWYbgrPCjzNFEmXhmlcwiOWK3uWg9uWPhi4Xr0YThiOV8kbNuNoptSaXO4O9rc0ui&#10;t77fnvC04furtNaKXW/dpOyVt3ppZ9onxd8L/iL8MNW/atPxA1L4JpJ8NdX12W8k+G9qfKWy0pnk&#10;uXu3eEGSC9ZYnkt1iYShI2+dLWNBL9b/AA80zwT40+OVrD8Mf2or7Rbb4Y2Glap8LNV8SafNf+Hz&#10;DJepYOGj1HUCTZw+WLhbmS5R1jtXEkAjs7WFb3xI/wCCZMv7OPhfQ/2obr4t2Fw/gzw1o+teNorm&#10;8+238N/GoOpmzW2SRb0wyPYhp5GiL/ZpVcpEoUb3hn4n+C/2Rf2l/iN+zf4x8D6D8JY9P1DUvFHh&#10;u18LTW/iC6SfUDDob6VbP5yT+bdrNLerEzq0ZitHaFYIZhL4+aY+jjZyhhFJezhytJ8yfK0pJxlz&#10;KpNRa1cZNpyUnflUuulCMIc85qTm77W3S6bpXetlpv0RxnjXxz8atQ+E3gDxd4w+BvhzSJfB3xCe&#10;58T/ABG18wRy65pup3X9o2lu8cgiZ9Nntbt/N8oeTFHa3Uqb2CRxan/BSRPCHgD4ZR/CT4M/sb+D&#10;dc8L3WsxPpXxp03w5Mulaldw3G9YrVmik82VLSBLd1hvJDdgHdAJEkRPK/iP4w8LfGn9sC0+FPxB&#10;/aj1Hxj8JtKvRaWureMDLpFpo9nYRxXUgghtUeyFtBB5EW57eT7Q/kRRxOgiYfQ3xQ+K2qftQfHv&#10;9nn9nv4eWeljwfY+L9R8QWPgzQ7qe+vJFtb6W7uJJ18vykU2au4jgE1zme6gIIWSJeWoqWExFGpK&#10;hraVRS5ZQSSSklJJ891yzurcqejj705PotVaerUU7NX23117vZPo3fZHP/tHyeGG+D3ws+K8P7YO&#10;nXGmeHtHg8KeDIvCfw7iS98SWMr2y31q1+b1luJ7Z5IovOVoojNCESO2Zi91W+D9r8Kvit8QPGNr&#10;+x18L9O+InifUPDb+I9G0e6tP7Oh8JWYQm90u9uJ71o5riC4ubOdTAIza3bTGGSLzYVl6n9t74cP&#10;cfCfwJ8Z9W02/wDjB8N/Bvh/WovFfgvQtWEEyNc2cUSSWtpaPKNKhRbjSJXktru5Eccs37mINKk/&#10;M+D/ABT4p8beM9Q/b0/Yk1XQj4r0nSrDwz8TfBF7ZxWZ1KacwzSTRCEA3dtLezeesq20SXJ0Sfz4&#10;51edrnLC0qGIwqnXbUYc0W4uHJG75owk6cU7LSTqWjZTXvPmnGM+1qUtKLu3sndczvburN6+7vfT&#10;rFnhXwy/Z8+A37RGh2F3pX7Q9x4d+I8ugz6b4vjn0q41CxhmgS4L3LyxnzFsHUxWs7GKVJrhZZBc&#10;OquJ9j/gnDp914e+IvxW+C83h2z1C4ltxaX/AMT9L8UjTrrwzZQ3DR6rNotxcpCZL+W1lkZriRoI&#10;ztYECMIsm/8ADL4QeHPBXjvxX+2HoPxG1zwlH4Wi0/xYmoeFfCMCXfh3XbqGG5t9ItbSZ3+0RQSX&#10;Ftp91GsmyJL22glWOMyPL6ZpFh4J8PfAGx+J/wC2B8E4PiLYx2UlxL4803UEutW1Cw1e1vZPt2oN&#10;taW4VIpo0UBpDHIluJI4PIiiufQxed/VcNP2TlP2loxhKK92VlK0X7rla9lHmTUbON+qjhVKqls4&#10;tu6etttVou19X2lo9eisx4Dj/aM8Q/GS6+Hng/wH4Wi1DTtf8B/Eax1qyW50zUNMSS4hgFpDdrbT&#10;X9611YpcqzR28gtXSWOKRN44j9ngeIPjloN78Df2+P2ldY8JaRpbzappemeM9USystftP7Q1J9St&#10;nby5Xu9UnubmExG2O8LNJIi3FukMVxn/AAm+Cvgv4meNPhj+y5488Lv4m+G3iDwFqWr/AA/1u+sG&#10;0/UI5Zr17i+uZ77zJnu5oUN5arFGYiXuLGN7dZGkaGt4y+IHgzx9q2v+LP2u/wBpzUPFPhD4f3Nh&#10;deELHRPDbNbg3drqRhhvEgeMQ3E0dik28S7YYpWgjkjjQCDzI1I0p8sqTnR3ioxlzaS5Kfs3aXLU&#10;vyqomoJWtFvcbp+3d1L3tNb3tpe9rNuLV7K+jbbS1Kf/AAxT4e0HVdO/ZVufjZ8QfCHhTVviT4gj&#10;8G+HtZ8HXovtZjWwSTStehTyk+/eLDaSxkRsXWRlZXQvH6R461+38KftsXXjP4PX+h/COXWfg/PN&#10;Z3vxT8R6O50+/YF0vNkN2xspRLdwkTzebcxM00smUDre2f2hPjlpv7KWvaxD4P8AGXjjxTbWnhzw&#10;7D4E8T6pbpqum32jeWtpNZPcPB+6LSJcSQXsLrG0oUGW4jilkrotB+GfiPU/iV8Tvjt4k+OVn8RP&#10;gRpWpa54ot9bNhpk8muaq9rpkLT2vlWq20l+0KWzRlopLOXM4cq1xOttWIxOIliJutaUNUnLRzld&#10;OaTSlGLfu253Uvy/ElEpwgkkt2tunRqytHm7WVuul7mH4P1Lw78MvHsHhr42eBvF2reB/BGsaFbe&#10;DPiNpviS/wBT0G31eOe1uIpbz7TDDAdLv72TUGkmeOeRI5pIbdoxKitwXxb8Y+ILG58AfG39qHwN&#10;DFdfETXTe3Hx5tvFVleahda3ZPJNaXVpZGKFba1D2+lRSxXEYR4tNXChUMg7TQvhP8S/Bv7OM2ue&#10;KNVuPid8Mrbw3/a+jfDPVl1PR9Rubu6vrqby7a7t7QfbTCItSmO9zAH3XbRbIiVpHwP4Wm8N2H7S&#10;Hifwb8K/GNx8RNH8HWHg3wdrcerWT6BHLJbRHQNMsQUScRBYI0leRCbeNmiaSJWgVRx9KcJRmtG+&#10;WNnNNSveNuZ3jNJSk9PZy3953u40+Wbte/V6PSyvtbR3Tkn/AMFY3xk+C/7Rfxz/AGbdK8FWN1o3&#10;xJkh+J7Wmi694I8QRfZ7jURZyyvJcWRh3xQ/2YmnFoIzHFCIgskjSXExTvf2gv2lPjrq/hbTPhv8&#10;O/2svhDdweCfEmqXWteH/Bt+zWms6at6LK006TUfsLfY5JHMtsiPI/npKh8xtpVdXx94B/Z6+Fet&#10;wfBTRvhfcxaxJc6/4C0rxhp/haynmadbWC5n1OSWKRLcmBblkHn3Mwt4HhErQtHe3K+ZaZ8YPjp+&#10;2l8K9Q+Gl74e1BtU8ceJfET2t9rmnxGDXZLTT57maG9Fqou/tywFpLdYALN/s1nGI0kt5Wj5LSgl&#10;CdLlUN+a1veb5ny8rTj7itGKgoWundRadoStezWvfzs9/N638mlqbuk/A3xP8GPjZ4c1LXvjvqHw&#10;8sNc8SXHjzRPhrqnh+41PUl1G+sIXFtcR280t3f6fLIraXKJJ4p7l47jMRVpJal8ZeNvgl+y34Zt&#10;/C3xP0jw/d+CvEOk6rounReF7m8kszZeHtJ1HSLW01NJLGcRTTXmpC9UQMZo2ldppHWO3jHTftD/&#10;AA28I/tK+IBrPw31rT/AOufEvSLPxRpdlJ8P3n8Ui402KSaTVTJazQC21O6YwhZIY4rW6SWJIpXk&#10;IWTqPA3ga2+Mnx/8a/HL4jeH/CvxF+I/hzS7rQtPn1yw1aw0y11hLKDTILC+tL2QeVBP/aNxGS9z&#10;u3ZaOBDGwuN6WKwKxTeIfNe8WuTlhfS0+dQjopcy/wCXjsr2bdnKhNQUtVor663XTez3ve61Wlmz&#10;hP2b/jp8GfiD4x8L+PviBaXXinVvhlousabong/xT4g0+LxG0NpL9tR9UuoPsyTWKWIv1l+2sw+0&#10;XN15ZvRLJ5vK+A/HvijTxrPhb42eEvBejeEDaaL8S/DjwWdrZ6drOnaZp0BuYIwx2tNfwmyX7HGy&#10;vGtzNKIgkoaT0zUPB3xvtNY0Twx49j8B+BpNH8Q2t78P/ibeWUmreHNU8MSQiM6Zp0hghhLJa+ZP&#10;JKn2aW6t1ErfZvs8EyWPDOl/sxyeB9S0vRfiP4K8JWOi+JtP8Xapp+keJbi7W21u1m1KK9u4tPNv&#10;fBbcmxjaK0tUULbTxNI4EvllY6eKrVHQq0+eTSbt7zj790+ecVopcqS9/VSjNL4wpqjBc8Hbou3X&#10;ZRlbVXeiT176GNpPh7wJ4P8ABup+EvGni6zsvC+iRXsXgn4W6Zeqtn4lnvNVm1eHT4b6/wBPto7m&#10;4S2vpoYkCz+WNQSSJsXI38N4d8W6f8MNR8E69P4n8a+LtL8ZQ3NvqHwC8VadJKsWvW0q6LJov2ox&#10;SSx6UGkObQO2IdM+z3COzrIfS/jh8M5/HHwtvPhB8C/2fb8a54ruvD/hLQ4/7LutSTRbu2Lv9ma+&#10;im+zafLpkdjbCSMHE0gScp9mC7NaL4reP/hLb6ZZeAYNK8Nar4itBDPpl/o194l0/VfFVldLjw9q&#10;17Pfx3Ftew3eoXSrcTTC0jtba2ZWnUxLBzYWtKb5cRqpOXLztcvLFc90tXZy5n8Mp6N35pRSqXLf&#10;3db77J3emtk381bZpySTt558QvGHxW+JWlxWfhe7TxZp9rop03/hJf7Z10WZfSLeae61xzZu9jbi&#10;XVodPuWSdzcSXEFm1zMsN1mPvPihcTroi/Dvw18TtTs7e51i18ReMNU13T9YtYL3QHjk1XSdN1aS&#10;QyTxSXAney+2yXELQw6bIJHme2iQY/hPVfiRf6L4j1/TrXxpq/jPxTqVv4l0e61ovc2OmxWt1rWo&#10;xWDNaTxwxR/b7e7kjUSQnbqlhLCHitp1l1vAnwuuvCvhXWvip4O+D9hcDxD4t87VrE6PcaHF4cst&#10;atdQj+z6nBDK32+LTFviohYGaGFJYh5Cl1bhxGOoRjCEq93Gyiml8Tb96Ttycqd7X3WqTSUS5Yd8&#10;7fLZLdJ3vttezT+7W3VHT6T8PfAevaZe/tA/FfRNG0O31PWIta+IukeLZdKhsPD5u4tOjt9Fi1Gz&#10;WOWDOmXdrCQXRVuILGWZkDziaaz+OHxM+J2p+D/ir4rvb/T9Eh8Yf2ZpOiaD4uaez07U/wCzpIL1&#10;vtt1FALe5+2XN+Y2mmMTyQ2RRzHHmWj4Q8JeD9J8UXvxB8JeBhd/DSyZ/EWgaHaT20uoaxrWuXcD&#10;WL2ypHElo0UAEELwshspJ5kPmOI5JdLxrZeE/CvinRfAOs/DXVPFc+maJPY+K/EFn4OSe50wTXdz&#10;LDBLPcyWLLC+mR7U+zRxnS2s4knMgYxrnPFVJ1alVwSjGau3JRlyRcV7Nb22T89lFzjYxcKcGoyd&#10;21pZNpXT1snvbS+9na+pyelyaZqVpL4h8EfHbxlo+paT4ZlsvEfiifxXFq1pc3WoxWRbTbS80i0W&#10;DXLrybmdYbST7LcC6uI3tY/NuJbiPsfC9p4Ii8G+INTn8Gx23h393pk2peJdA1W0t9G09pZdN8ry&#10;oHmubuNEhCsbh4LWW4nZ1vnFt5dnTj+F2pQ6JoT+GfG9zql1p1jL4nv4rObTrhJWhvNMhEN7LfXd&#10;3NaXGnW1tKsJhuJ3iEEzNcGRXS92fhUBpHxItNI165s7TWbDxVFe6fpcNhfWwa6Es8FzqUkdlE7R&#10;29wEMcdzNdzwFJYo/JhLSQr5GPx2DrzVSMLqN/djvdWi24ys02022nb+6tUaezmk2nZ6X799/npe&#10;9tdXqN1LVdKj0b/hG5L7S77WofCc2p+L9VlvNas7M2t7pt6kD3moXt6Li8hUnE19Lc27xKGYQhLh&#10;PJ0dc1jw3ceJdO1ODU9dmlSyt9H8G3WqabHHNBc6iunSx/YRfX4t5rwSpcRyTQCSRpftETJc+Uof&#10;D8OeE/Fmn6boPjTR/BMvirXIPC5ax15NchtNXvdQt7eKW7lTTZGkW+1B7a63mG781Wlj8qb7KcyP&#10;jfCLwT4k8D+AbPRYPiXqup6hqOhwR+KluNRnuLbUL1NVluI0SYw+fapa3ltdxxx6fG8hbUHa1Zpl&#10;MjeVXnT5ees7czaf95yXvcy0fK2km2vilZJJSkaJTa9x/Cu99E32T2V7LTZ3vpbv5otc8aWYhvts&#10;0/iC0fVbrTtFtLvW7eGCaNWE0EljCsZggjhjAEm57hpEQFDJDLc9s3jzWvCMOn+JLsW+n3d9psM+&#10;i6bLc3VyLyy8yS0t9l1cKyvlZLUyq6b/APT3cMpjdm83+HGoWup+LdV+Elh8Oo4vBmuaKkOueQYl&#10;0+zIDuiTMwmupkdf9Hkm8nfs1C9mdoRDFbw9Nomg/E+2sLD4UG70TXPEBvdfvPt6+dEllf3n20wX&#10;Egjd5Ut/tSKxtohx8qvcSyw+Zc+OsPltKjCcXaT2Sez1SvZXvZp+91so3TstqjqylyTWi3vb4bXf&#10;W3S297dVcm1DxFb6B4kj8ZW/h59NNhpl3cXmtyyvLAdNHlCS7eSQNhHSxDy26rI7NGo3KLfK2LDx&#10;FoPi6K+tbPxDDc2mlagk0CQJZ3jzlT5ZaaPynktwn29WIZYpIVTYHkjMeKFvrlpq/haHQtc+HFhd&#10;QXEEZOkaZNBeQojXy3k8M04NyFlmhuRNcRLABKLshZ3dIpJNz7Lc+CNYsrfxv47WS9v7lozBq2pP&#10;5moPDtTUIg8pxCn7mLLiQ4JuSxJldD89UprCytRne+ndJdVba2rfVNa20Z2X9orSivLXV218367J&#10;belnU3Ogpoem6LpFyLaxtwmn6V4ZSGNIrJZIlPlpEyxPtWCXYAoChHDsiyIsVrWdF13WLrVjbawt&#10;1ZSXTnUGluVdrqOGFVWJIXU7FnQSbm/eZUsCuSgWn4dtDqbQW0Gpx6o16bV7sfbSYEUxMUs3LG3b&#10;dE725DrGWcqrtse4xFj/ABL+Kng34VeDNS+L/jDV4x4Y0bQYtRQtbMl7ciSQrDBCs0USGQzSxhYT&#10;HEBhVwg+WvH5cVVxKhQXPNyWqveTdrLS631ta7bXka+4o66WT6f0126bdSH4o+LvAXw48D3fxaTx&#10;qbG306E29nEJYbW3lnmkeHbcmW9jiQOBHOY28hkRXYyMEmU/E/7RX7beq+O/hxNp3ws8A+IrLwxM&#10;9hp3ivUNZimF1Lc25guLjSPIjdZEdoDKZQk6SSRwOF8mPz514H9o/wDaK+PX7R3ibwt4h+LGkWui&#10;eHILRzZ6LpvjCG1/s6z1WxkNveT35uY44WeCXzzEQjGOORpFtk8tq83j8MeGfEFg664uo+GEj1hh&#10;fazpGiGWW1UXF4ks01msccQhmlnhmjV1XZZ2UdsWmEkkg/oXhrhbCZPRo4jHctSvo3y6qDUk0nb+&#10;I4uCmm01zO65r6+TWxOJxXPBNpPa9rtettN/zuUPEZk8OaFofjLw94hv7qN9IXUvEEt/fAWWrXLP&#10;dLGunWd9p7LE/kuNQ8vLSCC6ugyoj736vwPBYa3qt7rV94S07QLS38f3d1pclhp0t7pS/wBqWavb&#10;W0JMMUoS1urWKH7Mrv57I48mD5xc6/h/w5o+n/EHxjJpP7TF5o1nZaZb6Ne+GbRmtdOudKluVtX0&#10;pnlkNrdw2sdyLqXdK8S+XcwlbyEG7Tzbxnap4G/Z68W6d8YPEYtfGtosso1qZvNWXUJdPnWa18w2&#10;4kZbq0uYbxJGuGhlZA1sZy8kMH2ntp42MqdNvmlZXs1K0rdLJNR2uk4pNcq91W4aaVCblL7Ot722&#10;+Wjav19dztNB8J+BfFPxc17VPF3gjQbjTdK0R9Jew03R1u4NXR7uxt7tLGyVo2kl+ytc39v5W1gr&#10;xTrHFEojh47Urm5X4by6zoknh7VdTvIGv9cTUdRnltV1WeTVNtrDJ54iuZVhmmLi8XyXKXSMWiiu&#10;Y7i2/wC0l8Jrf9mS31/RvClrrtl4q1yefxJoltd2lja6RqF1FPbAmEB5Y4IECm0LncjRROpjMcIH&#10;ofijUte8B6nZ+O9D16S7gn08romrec80ENrLdWqadZzSzxrchrZrSO7R2aR47aGOdZYryLMHM6mL&#10;wslCrBq0uVczVrwtdb3XNJrRpPqnZaJwoV2pxkndXbSfVd9tLaPurPsegfsqfFr4meMfhT8RdQ8U&#10;/EltA8UWV1p2ranrOq67EltqSGyjV7wGPT53h+1WyNOZkkIniskuVbbZShfbPCXxk+L1x408K+Dv&#10;if8ADvw3qFnHp1lLNdaDNNdS2t+txHFdSC6jSSLy4AtqssVuibvtNtE7SpvkPjX7Oep6pp0eq+Jd&#10;OnsNNtbnVjfXo8XyzeVa2trax23mpLE86xxeZcadGl1ho1k026aOaCNfLl6PTPi14O1TwHbr4UHh&#10;jwxYWPhe9ufDmuazey6XdWKi1gIvJ5rKOISTy+bNbRtBGY2bUJgokkklgk+Jz+hTzDF1KkYJuVtV&#10;zNxbjbRpLZptJttfZtsd+EjKjT0vZa9k0vX8Xofb3hR/COq+GLDXvAVpYalp6aedQguY7iIWuxoZ&#10;povLl2Ns895Byp2qsyKvlqPmfrmn6bpngRdKTxVqIi/sFZrm7toliS3gZneQB5HAMKL5jB3YrHh9&#10;7SJwvzb4Q+Ofwz0n4j+JLrRfES6/qvhDXf7L8QQ29tbx3a3NzexnEizTouPOkn81giwQzCNYXjgl&#10;8qvobT5fB3iTVNK1XQp7qyTVbLzbCZ7OeYBPLEyNIXBVbdSLRxIiROz9PMKso/FcxwGNwGIcaqbu&#10;780tJvZq7feLvdrZt2stPVjUpVVzp/rr1v10fbyuN0n/AIRzxTpsOmf8Ii160+pi8uIr67W1jSeR&#10;o3YopaOO5VTs3O6kpMzsu1nRFv6bP4u8V6eniu6aJY7uzgttfs3lnW7uhHNJbyohNzGVVY4i6yBW&#10;k22c8kaFnSY0tTS+Z2u9bs7SWdreOwktYbtUSbTuCiyxsE8wB5ZIWRSEaK23sxwI3ZPDrOi63YeB&#10;49ek/sy6Ef2TUNWEl5YM7TQLbItvdeY58p5rdSI98axTxEOjo5rbC8lSCbu3bbunpe2qbu353vr0&#10;XPVcto6eevq16bWtbZadTG17QNeh0+y1vRrPxDrA1SeWcWfiWz/sqCx2QxJOdsUU6MrP9snlikES&#10;IlttULsAl4L4n6TpOteFrSLTNS0+C81fwpdTX1uPJmuLidViuJpIH0l4Z45Ut5oE8yBHGyYefC4j&#10;XPqej+AbK9u/C+neJb5dNu73RGjs9TtYnXzYxcWsRgW3miRYpVhW0tVjliaeViS0MC20NJ4k8K6n&#10;qkOrWPhW8Fxaa1oen29nbRXiac9zO0kYexLbYzHLcmUqZkVHil1G4Ilj+0qIPdhy4eopUocnNaK0&#10;d9Etdbq7eraa+0jm9tG1ua9r79r230XytfS9lci8ECbxJ4xm8T+OJFvowYlsGnD3b6Zc3GyBrcLL&#10;arO7/ZJ4MzzMbm6YRvHFBCUx5Ppnwd+Iniv4c6F8P7rwNfeJdOtfHbWusLreuTw6jKv9mWbJdOtt&#10;OqSOssoleIMLdY4r90huzcwyn1bwL458FeL9TTU9M8YX2paho13faQ88wiMaeVc+XKLqSANFZbVk&#10;tl8ieN/NjFubaMR/aA1PRrzXtB8baJ8PfEmks9xLcTSX9xc3zTie2O+8livTbQxG7vxHbXAtobeO&#10;dA32sD7MvlBPWw9XEwk4xglKV/Jva1m2no49HZPVX3fK2oJ72XrpZP8AzT6a3TV1p514j8SeD5PG&#10;UfxHN5DJf6XoJje1uZreTQvE+mzSFrTybrUdhjjl3arCjWxurgtKiXFzNFCIJrfibTfiHHeR+IvD&#10;3i7xHax6RYWmnabqi+E7b5bFdJM0VrdWIlQo0StcXpuWWKOCeVoI5IAXhSXSfFPjO18K6J8V/C16&#10;lt5OjtqyHSxb3d7KNQtHuvssHkzEG5mktpYlgkeSP7UYYoXW1iMVxW+FvgLwfLPq2qeFPh94g0K7&#10;OqQfabKxiku7aee2m36npM/2WIWhtw04gEEs6R3Md3cGSdHEs1v2Sda7jFpRaUXpHRN6p3ik4xu2&#10;lqkla6irvS8acea12rtLd/drq+vXW7MzxZ4E8MeGrbSfFnhz4ca/YR+MJLJPENvqHiCFr92urOyj&#10;it5ZdRuojdwGXT4IEt1QyxuoLSGG4u9Pn818Ip4p8XWjfCPxF4v16C3t9M1Kwu9J8OadaW1vourW&#10;4827htLqy1C5Nzcm61G2t28u2VGt/P0+OfdHJHJ9O+F/+Ed8T6vH4A16O18J6nYXEVv4o04aXY3O&#10;l6vcLaGSWZ7ucW08nl+fZi7MkaXO9ntoXlbzGrxKHTPEPgrwloPw+i0TxhpnhrW/Df8AYujaLqGh&#10;X0N/d6X9mCzaRMugPev58UWnvKNvlyq1vexXDQLfCd/YwqxeGjGdVxkpWUZaSlZbtXd9G0nqvdfv&#10;NN2lg5wknGOltbO+ummrTW19uuztdncfFiO70OTU/g9448Iabp/iW08FJ4pv9C0nUYNN1pYY7ia+&#10;s7fRw08Yne0k05Yp7iB4jOlt5jh0ECJzfh7xP4y+GU99o2r203jzwd4q8e3Nvqt9p81xNd+N9TvN&#10;NvpdSvLaZ7z7HBBBC91bW9vYLHNNdQoihXylT+MvEEfxB8K6F8d1+IXivw7dx32hR+KfB1jEuj6v&#10;e32GaLT7qTzbfUbuaS9hvEtZI9yGeC4JiuIzsgqjx58XPBHgO61v4weAfHNvc2VnfeJLDULW3tNC&#10;1LRrO2vpEXS47ZI7iyEY0q0le4s3DzKssBWFFZmg2qQ+rStQk1F8sWpWt7zuuV2tZcqWjfxR1bac&#10;SEXVjaole72ve9tb3d/OzeyulexzPhHwZ8afhrqfmX/xEa+1Ow+CGqRWGi+FJ7+7utSgvba1stMa&#10;31F7ONZ4pbiNDBCk7+XKBBldsjq3SvjH4u+Fn7Sdnr3xa8baRqmgaNqGs3x1XwXBd61aWniDTbHU&#10;YoNEjhDWs2mzwacl6HtUYqu+OaKOMTxvD3HxO1fWvCGm6p4c+L/xH1nTfEV9qOs+J01T7FdazYeC&#10;Lm2eyvGttyRQCDSYoDaQfZLiyZmvSssZieO0mm4DwHrv7Qn7L3xg8cfDbxHZ6fqujaF8Krq48K3O&#10;oWsNrfwpp+i20xmnt7eB4Y7b7QyxGKWZcz6sY47iaRLiWPuo04uHLDlklzaNqN23aTTinGSsm972&#10;vzSdrmDaqJyktbW26Ls32bS2fSyMHxb8Svg98OvA7+O/HmgeMtJ03WNI1nxb4S0HTPFNjrC6XHrL&#10;wQLqjWcV5vuJHhvZLRmaYqfsM0qi2d7wPt/Gr46+Frnx9ovxY8G6j4SstL8Z+Br2ZPGev/E1NbsP&#10;DL6rEtzqA0zQru6iWW4lvLWeB7GJ3WO5it95PmmCsTxF4r8eeLNF+F/wE+Cvh+4i+LPhrwpDpnif&#10;wnqvh2O00zSbO3/suOdr1dQSSG5jlns9PMZtlWRRbKZJJH3SwUPiN4v+HXhyx1bw3rPiTwD4zu/E&#10;mkTWUfiPwnpN1qtp4avby7huJLbTdOvpbhdVvHhu7YXUtmRcr9lLThpmka57o4dUnUUouXP/AHm2&#10;oOTteKVlFyXMoybUnp7Op9rSKc5R0s1dbfjq032utPPo/W/2g/2lvAHxc+Ez+B/Aniyzv/C/iRPE&#10;Wj+G7G/8I6UkuuXe6x01I9Ik8phepJPeXywzQOgt5rlTOqRqsC4fxA+GFl8PZdV/Zy8TfEbxF/wr&#10;m78MXA+HGrXvxD0yBdM0hLS3gube7u2mhlvYJ7zWFRbRJHiinsYI9roSTl+L/hT8Ev2D7/QPiD8Q&#10;vg9qfizwB4X8a6Y02max4ih1kvfz6deTsum27Q27WU0U88JaC8eKOeO2z5LTJbyjn5PgN4z8GfFC&#10;/wBX1y78aQ6z4atxc/EDx1poFnJBN4dtFuI9Qs7jabZrZZI9FiNm1rcTb4WZjLtBbnqfV5RveSpv&#10;SK3kmnG0Vro4wta7bvaCjbnRVO8VZWdldt7Nvrpbr8Wi0d9Waem6T8SNW+PvjTxn8Wfg9qUur6N4&#10;CkutP0u4On23h7VNGiS8XTbS7NmQIJo44zKr2kkwElqcCSdVjgdda94L0h4JNf8A2eLDxGvg7wq1&#10;rAnha4u/tttrP9v3Vpb6TaXcH2r7TNAP7OkgV7mFPIlmMFsq3Jjt+j+H+r+Df2qbLQNE/a0XVYtP&#10;+KWg21t4T1rQtOs9NtPFdzZT/wBtT29zbyx3OrW0C3aujTlJo5ZFuLyNIFlj8zw3QvgxrnwK1nwr&#10;4T8Sarpek/DTwprmlax8QIPBdvd6k1lq1rpMdzZ3t9NqVlcWrzXf2zyo9gEVsIpmLxLE8kfVhcFD&#10;m5qsk5pX5UrpqC5eXlU+dNyvHlaTSdrOUVF3KrNvljdJaaNre+t9tL9E3zJXaTZ3es/stfHv4X/E&#10;GfxZ4LurrxH8LPiDY6jd634k0G5sJ4dEv7u71M/Z9PkkzcXgjaGSGWOH7G2oyy2kE4CzNv6T40fG&#10;K7+Efwm+IXxi0L4leCPiP8TtJubC0+J2varqNo51iWdfK0q7GnKtxayvBbCBlit3fy5kuA4lEErT&#10;eZ/F74s6/rfgnRfBf7QXwGl17wLd+D9Mu9B8I+HvEV9G+kaQrSwQ2E7t/wAf3mySLBHdsbgWslxK&#10;bNo3a5RPQPh9+xZ8a7/QLjR/2+PGDw6p4sneTSdG8UXuo3UfhW7sNRFq6pbJewR6i1xYak7Gdbkt&#10;ErXUoZ1kLLdR4OWGhUxak6SlT5lFxjzzSbXM05KSXvOV/ZxSjFx52o3hxqqdmknr0bfLdejbXVK9&#10;2k9znPhB8Fv7O+EXjrTtF/4KKxy2OgaZ4V1C7uPDvjZtMt1/tW6v7TVbRiLW4WUz+fMkKu8Tq8lo&#10;80cLQ4HSxePPD/7VP7KPib4lfEdPC+g+EPFyyaboXjy78YQ/2tDpWnajFNZ6fqlqLW4W0glnZLhp&#10;4lMrzrCkoYz+a/lPxK8F/AHwXffD746ah8LdM1nwj8Rbe/0jx38M/A9rfWp0W8vXkk09I4JwZJts&#10;UumRxRRJ5UUdlalEMd6BLe+HPiXxp438M3PxV+EvwE8N/DnwdH8Rmg+IC6Brv9pTa7HbXcV1EkOm&#10;yG3EUVlP516JEkG0Wt1O5lQSs++Lo4enGFeNP94r3leEY6q7ajo+eTV0+WTj7srJOUzOCqSl7z0u&#10;vs22dtXfW29rNPa2tl5N4N1iP9pb9qzRvCXxj+LPxB0Dwt4N0Ke0+DlrYPLealChiWPT4kaNUCSz&#10;rPbyS3KhXlWSzbCk5T2eH4reIfjDrtnp37P37BNo2nan4dlg+JtrqsMdjca3e6TdfatTt/NivWn1&#10;ORjlZWke4uXkg83yVCJtw/jp8Rvit8PvhBfeKdF8faTrWtfEDx5dp4U8WXWq2lvNq+gTWp0s6jcz&#10;KICbadLRN87uI4Q08r4lltimZrn7OXxe8MfEPw5+yv4V+DHw/wBU8e+ILG+8LWNx4b1Y6Wy3Vn5F&#10;5Nq9y6zwQXdxd2t1M8aTLJGFhg2QA+apKrnjp04VEk0uSEeZtJU17zVnCyUnzJyfxJ2u7RKhGNJN&#10;xvb4nstW73k9G7aX2t5bm1+3Z+yoP2iP2o9TM/gzxN4DsfCngK1sPGk/ibV73W10zURY31xHFcX+&#10;JcILW2tHaaZmjQQxTLJJFIJX88+OP7BmqfA74I+EPjZ8Mvi8+peO/DniHUdQ1SVrqLT9Mkt7NLd3&#10;1HTtSnkUXsM4ZLlfJkbBlm2JG5kjX0/W/hfHZfBTT7Rf2iNM1y11aPStb8Xa/F4u1SHXPEm/Sjdv&#10;pl9YyCSSNS2n3i2zExhFuLQ7FbYRwX7VmuftKfEaP4d/sz+Ff2c9V8P6Rr2oxah4G+Gohln1jTLB&#10;njhazW6umZ7W3a9W6uYbSfEUItijF0iTf0ZdjqqrRo06yVODtGNRJLkUZcz3Td1e+qSWkuW91E6b&#10;hBe5d9WtdfO92tdlbmsr301+gv2qPGvwE8c/sreGPF/iL4va7L4X8a+J9Iv9B0bVbS7stdsNKiSd&#10;d+k39+buW6S2kQTsjJOpa5eUYlMaxcivgP8AZyvf2QrC3/Zb+GfiHxF8J9Rks/Evxq8ZR21vBqXh&#10;S/0+0S/lsrKaeMS3Ultbq6RR5eNBqEgLTCYNbeB6D8Vv2Rvhr+0/oOhSfEf4h+MfCtv4E/svRr62&#10;0bTrq70nUJ7SVZdOso7+FmMKQXUXlPGQ8s0KLHKY599exfEL4f8Ahzwr+zD4l+E3xI+LuneDtV8J&#10;WEHij4b+HfCesWUNx42tr28FrBBrSWpMd7NNAgJ2Gd4hcu0jsG8pz6s8LOlRk6i50mm7rWV7P2aa&#10;Xuvlje6im78v2JTTcJ0naS0e1tOiV3a7/m2v3btdeKftQ/EL4PePf2atA8a+D/G0zWnwyvrXw5pf&#10;w3vtNspZ10+SGze5n89ZSmo21tPaRyKphETPqMMsjOJJEk9Ah/bm1v4seFL7X/2tfjxqHw88PWXh&#10;1LPQfhT8MrP7Fp+qWpimexv0EkVxILKWSCKBmdBNGJknichzs1P2ENS+Bnhb4J6h8V9X/Zv8S6h4&#10;R8D6FY3PjTxXreo29q8WoWdxcTSW8N7HJFcSSmKWGP7II9wXS7aNeJvtY8fsx8Lfjm/iD9qv9pf9&#10;pTU28Z2fiO3a307UPD1trF3rOmf6JD5AtpJEtb1IiyyiNZ13xFJUVGngRqo08HOnLBzoy5aUnBSX&#10;vzbm0+VJRlyvS85u80pK+7Yqibqcynq9eiUfO278rpLt5emfHP8Ab08M/Gf9k68+Hnjf9k3w9qfj&#10;7xJptpp767LY2NlLp1usdtNAtmLa0MzxXMxe5/d3Cj7TdW0m0w3BhbmvCd58MP2f/hcPjr+zv+1Z&#10;9s0y38HJf+LtSPgoWWsanLLfGwh0xY13wsVy0ksk1xLJm1HlLCJlll9Z0P4k/Bzxhqviv4keJ/gr&#10;pviTw/q3xv8ADll8PvH3wy8SDQ9a1ZdOt2s9O+y6XaIGtS8EN0txJFCju2pH7MD9niUYn7cfw01H&#10;9rPU/BP7Wek/D6+svhnb+DILPW7rVtbNvLJLaajNYy29m029bj7Rb3FrHKbNGjjmRH3xMJUroxFK&#10;hSthJJKmpXlZ3u9G42kmubeCakuWSXMp1OVIpKXNz0k/esle1ldXV+qXVqyb7JM8m1L9ofxTZ/sI&#10;eHv2cvhldSNriXN7qj3SeHYFh8O26XEw/d6okolb7U13Daos+4PClmPlFxtr3j4YfsWReBZPhd4m&#10;/ZD/AGi9D8Z+PdLnfxL40me2lm8MaNbTwSebdQXEUTSW8UN7YXAUCFBOL92iZI4bhovnHxX468Uf&#10;EDwF4t/ZH/Z60nxDZ/CDzdO1XStLkiu77UbG7gtjaNYSrtQSXEmqX0bvEsO6RpY/LJRIBXR6X8CP&#10;iZ8M9e8K/Ab4AQeLr7476n5k/wAaPCKSf2PqCodOsriylgaScD92Lie4d5JB5lwFeWIIRCirqn9X&#10;qUm4wlNzm0/5ZK7lVlflhyxk4crbUZyj71pcw2pqfOk0nZJ6a200Vtrq7e7Sbv0Iv21/gV49+AHx&#10;QuD8SvixbyeIddl+16HDoepSh9NiS7uRDqZCsWsoJGdlitoy7yW9xHM5jdDv3v8AgpN+0LqzfC34&#10;R/Dn4qeJfBEHizwz4bt57Dxp8MfNuXaWVzJFqF7M0NvPYzSp/pBj2yvK08suyN0jFN0PxR/wTP8A&#10;CvgP4efs++OrXxJNr8Nw114p8cC6ZWGmywzm7tVMkNxAYPtrxZe2haU28F9EytMF+0Zf/BR/4G/D&#10;nSpNH8afs5fCbxs3w017RDPdeJvFPhW7hk1RreaS2VUuZ4kKyLEi3kDOIy6XBjdWXy0k2wagsXhP&#10;bc7i0/elGML62WjWifK7Rs94ttK8jOu3OlKK+JPonbbun57vz0vZHJ/tPfsl/tf3l5ofxH+LWuXX&#10;jOw8W+Br3XfFdxpmuDV08OjT7OBrmScxNKlq1uv2M7FKrsljt4yiSIod+wN4w8PReAfij8EvF37J&#10;lv478Zr4FmTTNYhRmu7Czitbi5tdQjupLqKO3tYZxp8jSKD5luUUh1C4sf8ABOj47/Gj4dfFG6/Z&#10;x8TfHSw8MaP4p0uKws77xLpt1cWN7ZhwmY/IngmQ/Z/tUaq3mIwkaExCRYtmxonxv8dePbjwf8Vv&#10;Dn7Lmp6v4T+D+kNNL4h8Iae+k6Z4iSMKz3l7/Zlsi2s0bxx3E1us0aS/ZNrSK4SST0a+LzOmp4Wc&#10;YSVNU3CV2k7XcdJKMGpW9nycztGN5SvB2yo0qUlzxTjzXTS3Xfq2raO/Vu1rSNX9if4n+Bf2Ffhx&#10;dfGvVv2hb6SLXPFGn6b4j+FZ0r/T7eCUTySSST/aUQvHY+fC+VQl5CGMDQW8tchBpf7OvxD+D3xf&#10;+Pa/FrxJpfxD0G9WbQNP8b6fGsdtPNepYysQZrib7WY3jzuIRCsoCMLWGQ+t/ED9m/4bfsmeDrH9&#10;tL9p34XSXFz8R/E2va/4I0XXFlsTo88sFtcaW72cZlmcQu90k8AZVIEBaXd9mNcV8Xn8OzfsU/DT&#10;9nT4bHRPG2o614it7nxjd+FNPK3FxqKRXVulpj7PJfXEgt5rWSOU7Ydlm8sUMyozHzKFWhVx31tR&#10;k5VZx9pP3YxlGN246JXiopRTk+aXMr3jzHQ4yUHGLXu6JJJ26b663vftsnex1H/BP3xX+xh4I/Z/&#10;nvPHP7HOpeOviRo/jZr240GbSb7VbfTRFNZ/aLBIFiMdm8gifZJPIMCKPzp5k822Hi/xT/ZW+Lfw&#10;3/aGvrT9qW50rw3qviDRDqPjvw5JJd3XlsYLqZrhG0+GeNGjFlPcgMUUNbzIgaBQz9f8FP2V/Bnw&#10;t+E+ofFH45apL4l1zUra/wBE+HA8M3NlqbxajaMy6dNd2CLNO10ssMqRplQsQIZyoZRU/Z9+M13F&#10;8GPGVt+0x4F1HXH0nwlceBYvizf6ncahZ6ZpNxDClrb2CSzpCwCq8qyQrJMFlUiCZZAbbeeNX+01&#10;cLPm15eZK03zyfwuV7qM7WtF1G+RJtpWcaEoyh7RNrdq7cVZK2ifKtL8y2tfzv8AQnxg8Af8E9Pg&#10;d4JtfiB+xr/wUd8T2MrfDt7fxJ4YsoodX1nxTprRuGsZYUVII8WpdkNzE4tFAaRYvJjCfFv7TEf7&#10;M/wQm0/xh+yILjxfp2qabHH4l1TxBM5tIJ5gWfTY4Y3jZIZIxIAbkGUiPCiOWB3r0r4ZfDH9mLRv&#10;2OZPGE3xBvNa+MUEiJ4W0efU7GC3vrG6vmtpbfTo5PMnuJXDykGW3kSKR5ldI5UeNcW4+FX7K/x1&#10;8TeANF+Amja74W8I6tFrOn/E3xFrVrc6hcWsiWcOoHz0iEdrEInVvs7REBlhjlnwd8S7UK1DC4mV&#10;erKq6FPmjLbll7OLcnKKftXzWfIndOcnGMFCzMPZVqkFGLTqO2vKrq9krPltpfW2ttb9F5pL+y/4&#10;q+Evwom/bC8S+GtRi+H+qQGx8G22oSLHNrt1e2qulsxHMaQwytOZyq+abdDDtMgki+1P2Mvjx+xZ&#10;4Z/YmT4OfFv9lnWPGs3iO6uPtvikWLSed4fiuElLo6zQx2lxazS3QMas224X92rrfRk+L+NvjB8G&#10;/wBgr4jWPwG8IWelfFL4Z2nhK01DTJvFemJfWOp6zeW7+bqktkZCqLD9pdVto5Mb7CEmQvmc/RPw&#10;D+Pfwh8V6RoH7GH7IGheC9F+KGu+DbTUvFl14u0XTIfDja6thED9jltoHS4djIZkISI70QefcJHB&#10;bjjzfGZ7i8J7b2PtLPnhJ8qXslopcklP34cym2rz5pe6k1Dk0w31Kl7qk4rZ2utXd6u6fK7bNW0V&#10;+t/m34yD9nz4tfBf4S+H/h5pereEtI0TXbhfFV+6vc32rRGKJ/tfm/OLyW1SS5i8qFS8KROhgtWa&#10;GGX2Pxb8af2Wrr4cePf2VvB/7RepaP8ADK18M6RrljbXtzBf3PiG5aMzXMdzJDcIqtNJ5REDRmSK&#10;VZGQWTM1tJ5n/wAFI/iLD8dfiv4c8JeJPGWlanrvw7hg0nUPE/gy9Q6dZ3ltLdXTPHdLHCH3xtHa&#10;NKqIA+nxSs+WcD558I/DVPjX40uPiTZa9o2g31is8fiLQNdstQKvKqSvOf8ARIJBHA8SyE72h8p4&#10;5FygWN2vBYGNfLqeIr1alLkvNJXbi5T5k23FSbkrx5pR91Ps1KV1KlSVXkpxUnLTVp3t5vS0XZpd&#10;u1ml1ngGH9ob4pWFp+yxD4m1Hxr8OdYuodQ0CSW5gjtxhDBayC6uMC2aAZjMEriNdskYXJU16b+0&#10;L+xJ8D/2UPA3hTwb8TfG1vqviDx1o0+seA7WSQz2F3BcrbQpPby28Sz23mzfvoTcRlZUs2DpE7yW&#10;753xh/4J0eNPgX8ZLH9lr4frqfxVs9csxqOia74O0G5uBpt2Xi8u4gkh3Nc2sgaKCS6KRxO0cm1f&#10;MtsL5F+01q/j/wCIniXTvhL8efGza38RPCkFxJJFp8VtBbwtI4nk0x5IkWO4vhIZ5XnUHfK7RK8x&#10;MZHsulUxWawowxDp0knJqC5JvRpVJLVWba53am1o05RnG3O2qOG51BSbdtdVq07J7/4fi67NHQfF&#10;b9onXf2n/wBjDwz8GPDHhPTPC974Z8U3NxqnhvRNBtra21iV4CYmhkjXzZJESKfMEzE5WPy2mMix&#10;W+f/AME//wBsT4xfCjxne+F/hdrj2/ifV7Ke30a6ur3b9vjJM01k1wzo9vIXVbi3mSSMx3EW3cEu&#10;pjXpHx2+MXw3uf2PNX/ZeuvgrJp/xD8MalpfiK58VacDPqFx4onEK3lxPMtyNkCJJ9nKpbkLPHEW&#10;l3yIz/NXiLwBrk3h/SP2n9BuTp8erTSre/Y5REbDWYXXzthQL5W8OlygUDyhOqcBULdWXUMuxuTV&#10;MNUpxpwqTlyJvm99pTi29HKM1qtbqKcOb4UuPEfWI4uM03JxVpXtrFOz7pNP/O29/qf9pX4BaX+0&#10;j4X0bUv2V/gPryzaT4UuNV1/XtJH9rWS6inz3Eg1CAZuVldZjJIfNEc6qquY3Vh4boPhTT/DHxv0&#10;Dxn8UdRSyg0/xDZy/Eq08OyQ3M1m3nbJZhEA8YaVC2+H51jlkaN0QOkR+wtT+O3wg/Y7/Yjl/aD/&#10;AGT/AIo+LtZ1T4l65d2Q0TUdDhsNP066VIDdXzYhzJFMyRHagRVuYAIjCsLxnw79lDV/2JfF58Te&#10;OP2itJj0k2azvq7+Fmuxd3cT2V0GtreOeb7IYWZIH8uTZcMfOEMqPHbh/Cy3EZvhctq+1pydBNwi&#10;171RubSmp80m42k7NtaTV2rJ83o1o4OtWTi7VN9bpe7s0ravTTuuuqt2X/BSvwn+wv4HvfCPxY/Y&#10;AW10TF1caZ4l0e38Z2/iDTY3jt7RmIkSeV2im+03ERWRyJktpcIinLeh/tjfta/syfEX9hXQLvw9&#10;4k1DUviHoEmmXlpqut+INV1C9W8W0trS/wBDvPt0YhuYGhnuZHmtXRJFVfMhjacGb47+IUr+H/iR&#10;F4GtvhHougfD3U7uSKPSsI1wSsvluLu6d2kW+hZwCDIqRHlUEcrLJ+h+p/D34f8A/BNT9j+6g8ba&#10;n4I+MyP4dvrRhpnhvQLxfC+vyzptnNxMIbuS4hsnY4YyCY+VGxtxJbifTG+zdbA1Klp1W3ZNxtKE&#10;mk1PSok1LljLl+DmbjK3MjKEVShOLk1bte97b6tNq2qu9ba62Py68deHfFHwmutB/aL+Hfh+a18O&#10;awj3+jw6ugnikj3/AGe7tJcY82LzGlhO4AyxOrFVEmK3fB/x6+KvwL0/U9I+Bfju7tfAHxA8Pyz3&#10;GhXUonEaSSrFPbSjaE8+J4dvmhVMsaQTFFPliPW+EGjWnxO/aJ8S/DD9qr43X8egeK9Ogu59eu3a&#10;9l1WRTGtjd2zTupMixyu0YPzGMSWzeSJHki7H9rDVvhb8D/2jL/9m3wN4rl1H4Ty+G7K10S6utMl&#10;hie2ubNX/tPypII2e4SaaWTz/KRpQGMYRJEI+lq4hV6scFVoqtPk53o3F01ZxV5JudSEno7K/vSf&#10;I5cseCNOML1YycFey7qV7N6aKLXS7fqld+YfFWz0Hxf400r4weMNVvIfDnjLWZLnxBf2MAY6dqMj&#10;vJdWzA7liLSBpEbkGGVZNjFXSvWv+ChPhf8AZX+KviK0+KH7G/iV71p9Ie68SaNf3cD3SNEQXkja&#10;GR0aJYnXahYXCpFIZI4vL+b53+GniiP4K+LNX+Gnxst7290DVoBa+LdCtNRA+1R7SYLyCQBkMsZd&#10;Z4JhlXBK5aKZ1f6c+Gv7EXxA/YX+Ofw3/as+Nvw8/wCEv+BeoXlprCeMNKtp59Nk02QqI2u/su+S&#10;0J8yIujBj82AlwD5b3i6UMvxVKp7V81OEnStfkqxfLeOm8/hj15lyyh7zkkU66xUZKUbKTSmtFJN&#10;X1V+mjfS2qemr8m/Zg/am+Nfwa0i9+DPhr42+LfDHh7W9QW4kg0bxVLp1tJdnbG6z/ehUSxoIxcS&#10;RsYXSGThEcN7F+3Zrf7GnhP9kfStI/Y70vUvD2qeGvimU1CDXtWzrN+yWzrFeSqPLeG4jlglDxrG&#10;I4lkt8NvcivUv+CuOlfsA/tHa/8ADnWf+CZ/hnQ/+Ei16W20+/0vwRZJDpiLM7rZ/aUdImt7yRld&#10;djxqxVWMm3bG03n3xD/4JX+PYtT8H2v7bPiu1+GWqa14Ru9StvEaWy6sutWdntCtCbacwTzRwtEZ&#10;D5yM8csGxJZiwk4sylk1DNqOOxFTl5W5SjDmd7XtKUElJx+JXcfdk2+W7urw0cS8E6dNWclpzWTs&#10;91o3drTa+nXRI+RfG9zJ8RNBj+LnhTSoYbW6ufJ8VaZbooj0y/JLB1VQNkE/zPHwArCWMZEYLHwF&#10;1eW/8bW/wfktGuLLxhqltYzqXX/R53k2Q3aFiFDRmRs5IDRvIm5NwdfcP26PDXgX9gX4q+G/2bfh&#10;Xv8AEvgyTw9Dq/iLVL+BbeTxeLsSRmYqGZoEjQH7OrhXhfLMpcFm9A/Y+/Zh/Z30j4U/EH45RfGa&#10;51nxjYeCp7j4aWejeH55UhvLiOZLaK4wdyXcgCxo/lvbI63K7zJGrJ34nPMNQyB1XTfs6n8F9/et&#10;Dme0eV2abd3HlXvTujCjg51cwj+81jbn0fW17K12nfVW0d72Rv8A/BPj9nH9n39p6LUP2evjd8TP&#10;FWi65aLJeabP4c1O2YajpQhZp47JWh82aeS3ckQ/OksKShlVxAtfOf7RnxH8GfBf4j6t8Mv2QvDr&#10;6T4f0vUxCNd1rT1fV9XVCpJnMwPl27MpKwoqK6bTImTtX1L/AIJd/s+aP8d7yBfi/wDtBWfhDRfD&#10;t+6209vds2qNFIpW4tFRB+6tJWuERpJ2ihzPMu475Sut8ef2U/DmtftD+MPhL8aPG+l+HtW8O+OJ&#10;9Pj1mLUYLy7k0trr5ZpLSKbzHCQusyLhXIYpkjYE+YhjMuy7iuvSxVWVSnFXcNXBSbXvcn27XWmv&#10;I5Pe116rhiMXlydF8sna2lmlrf3um1t9bLa58gfE3wxpei32kfE/wPay2uka2jMLe3cldNv4yPPt&#10;AxJPykxypklvLmjyS2a+/f2XP+CqMVh+zP4n+CnxSke18PX3gO50HxNpNhpMUtrdfaJSkd+gTbLa&#10;3H+kzeZKrMrSJCGQh0MHJ/tcfsefAr4OaTpw+DHxq0Lxx8Nwxs/HWo6NK3kaZeWsCvb6vHkyvBPc&#10;owja2ZWDyxSqkxR8Q/Jfha10/wCDnxw0O78f6/PL4XvL6KS91PSIllXU9Emk2TPEjEB8wmRdjYKu&#10;pVtrqce7WWW8X5coy5nOjzcjV1OyvFxvr73Lo/iunGouZM8+EauWVlUsuWXK2raJ6NSt2vr0s7rT&#10;Q+rP2EvEf7EXwx8RHwxF4w8c+IvGkt8t34Jl1BrPRPD8d7HGSxuJpbtZbZZIvNgaaORZQJU2JI6q&#10;tan/AAVu/Y98Afscfs8+AtF+Eeu6nd23izxRfa9qUN5ZEGwuVjVIYEuVRYrhIkbyw8TSBmSVvk4B&#10;vftDfCD9hr4D/wDBNrTP2nf2LfFXi7VvGHjLxC/hq+1HxPDCjaRmDz7lLVY1KoDEYl3B3fbdMGdX&#10;SSJfjr4T/FDXfHvg1v2WfGWvznSrnVxeeGZ5Z5Gg07VZFSLe8YyCkypHE8m0sgCnkLtrzsDleKxW&#10;avOaVWUqVKa54ztzystZWhZJU+bSDi5X59L8p1VsXThRjh52XPGVuVOy3ivi11a3VtLX0uZfijWd&#10;Y+PPhO48XW0Cv4r0qFZPEdnHAHOpwI2DfRL08wbh56AfNjzeQZdt/wDZZ19fFfxJXQ73QbQWl1pG&#10;pDXY0tPMSe0hs5pyGiVlZ/njVlwwYMqlWBUEfQfjj9jHxp+xB+y3P+0YNX03UPE17qsFhJLYxNIN&#10;BZZ2MqSRyx7o5FaOOOQyom0zxouRIS3p3/BLL9k/9mD4qeN9a/aH+LXiYaPoWs+Hb/T9P0TQtOnv&#10;7jT7+QRpeTiO0JeO28uXyYzIpYG8QbTsWU9eN4tyePD2Kq4Zc1FOVOk1o/aWXuq9kopu8W3ZKL2S&#10;jfCll2K+u0ZVZWnpKS3vFNq+l25aWaS19blGb/gn7+zH8B/2dfG/7Xtv8cB8Q9a8DNbIng2fwzKL&#10;Gzubl5orcTTn5btUkj+aQCOEmGYRtPtGfjPwn8Z5vGHiXWNK+N/iG41Cz8T3LXN5ebxO+l3Q+7ex&#10;IwIwo+R4hjfHwMFYyvUXPxR+IH7PHijUv2efiXcanH4aurmbSvFWjxArJDblyfMg3DcpVmE2wFVk&#10;KjcCDXn3xe+APif4M+MvsOoiS60u+g+0aRrMCOkOo2rIHDJuHBKsuVOcbhyQQT6eQZfKM6sMyxHt&#10;p1lzUamivCNnaNkoxcZe80k+ZOLblaTMsfXnGklQhbkk+ePror23T1S7X80YfxD8O+I/CeuXvgbX&#10;TAJLd0uoWs2DQXUTKCk8TqSro6MGVgSCpr6k/YE+AH7Qfxq+HHiC08JeHbi38N+HJY9d0vxxcTG1&#10;Tw3rSECBopmGyTzuEkgGWKqJBjyiG8e+A/jseLEj8BXul6PLrdqGh8CXmu6ZFdLC5ZmGnyLOrIUl&#10;ZmCb8hZGxwrkr7N8FP8Agrf+2D8DtE1T4L+IvENlqvg3XNPudJ8X+C7vTILGG6t5o3hkhD28cbwM&#10;qscMp4PBDKNtdmef2vjsLLA0qUOaNm3fXZtShBrlfM1ytSqRSbknzR+LDALCUKixKk7N2t0Wqum9&#10;9m7WWuj0d7ev+Jf+CtHxY+E/gjWf2fPEFn4o03V9HxNBoV/5flW2qE27Tsl4GF9BbyyLNM6RShZA&#10;6qFi3NI3w9F+0N4ssvjJqPxV1PT4Ly21iR4dY8PM8gtLmybj7INzM6oihRGxZnjKIwJK5r9TvHP/&#10;AARv0j9sT4HzfFfwP8WPCnhn4nxNF/Y/wphgMSQIYokWySdljNzEXjnkW4WFk3GRDNKEeavyC8ea&#10;BrGh+Lr7wprEUKXmnXUtvctBIro7oxUlWUlWGRwwOCDkHFePwLhOGsXhpyoU0qlSC51zX934fdab&#10;928XZptpr4mkmbZ3isXB/u5fu4y0smrS31uldvV32lr1ufaH7M//AATd/ZU/an8R6Vpln+0PdeGL&#10;fXGuL238Q6/dwG2gtgE8u2mAUeTKJXW3MkjgPKwCoOA3A/tG3Nv+xX46TwD+zt4atG0ywmK3/izV&#10;dJNzJrjbzvtmmnhVTAFAX9wAj43BmwGrif8Agnv+1lf/ALJP7RegeNfEuinW/ClprEE3iPQJ4/Nh&#10;urcMocmNjtb5ezcEhc8hSP0M/wCCtf7dv7PH7S3w98T+ItQsNB1XSdbbTF8LaJpEix3FjcxWt5GN&#10;R8ycQ3Krt+zblFvLbSRiNUkSQSOeHM4ZtlOe06GNqTxVGbShTa92Sk7NyduXmp6WjKSUuZyily6d&#10;GX1KGNw9R0YKnPlu5q3uta6dbS6tL3Uratnlt/8A8FEJPjv+zTq3w5+I9o154J8SGJry0Gkx3U2m&#10;6s8rNcoX3QG3EryC5Xa3lvJDGEWMyTY+Mvgp8dPip+yP4+ttZ8Law8CrqJllgjtIpJotqtH5kRlV&#10;tjGKRhldu4YByAKxfhh4u17wN4juLO28N3Gs6Rf2zR69o6ZMd7aLkk8AhXT76yAZjIz0yD6+3hX9&#10;laB9IPxD1Dx5rgu7Bp9Hv9GsrGH7VCr8xEySMfNj5R1ZFYNzjaVNdmHybKuGFXwioOdCu78iXNe0&#10;bbdJJLVt3kkmn7srQ6+JzOlCUZKE6b3em9rvzT/PfdH1PrP7fX7O3xU+DeueBP2q/BYtfFOq6ZZ6&#10;t4a8caV4Vje7vPs5gkjeO4iLujTqk8cisFhidg6orB6+WNO/aC8UfHXxdB4C+I19deMtHt7i5PhS&#10;68VPPeX2nBljEMdxcwlZZbdFiCnG0LvZ8YG2vdvgj+0R/wAE4PCnwt0228FeHfF2k+NdNvglhd+L&#10;4re7sryzuB5V5Zzo8jJGMFnUIiqW4YrkMny78U/Fet/skftc6pq3wQ8R/wBjS6fc3D6He6fdxTqb&#10;G5RiiMBJKFcwybGQuXjOVJDoTXz3DOT4NYjE4OhhalKooylS9paKTXutwsm4Kzhe0p6NqySs/Qx+&#10;Krxw8a7qxlFSXNbVtNLR62a0ejS11ve7Paf2c9c/amt/HSXvwR/Zq8JaTNpWrCO/8Qy+FneO3J/1&#10;nmXTSFtpQnIR8lW4+8DX2N+0X8af2sPHunWuuftIfCVLjwJ4i8HS+FNY8RWmmvottq+kx757SSO4&#10;vZZY5bmKZg8ZV0Mqs8I3F/NHnPjD/gqqv7S//BPdPgT4N8a6ZovxI17UJra48Nf2NDbQuzOrie3k&#10;jgjiilmVnhEUZCDyt5VWlUL89/tB/t2/Hn4LfAnwF+zR4P8AE0+iahaeG9PutchEf72ylW3MUMfl&#10;yhhFMI2WUSrtkQspBU8Dw6mWZ5nWa+zjhIUqvM4OMnJPliuZ1XPVyipXVNpK0n336qNfC4fCxxDq&#10;Xik5XsnazSSSsrSb3v0Se2q+RvFvh7WfAHjjUfDmq2M8S21y8TRXSBZNuTtJAJGSMHAJHua9F/ZV&#10;+MXw28K+LIvhh8fNFtrzwJrF0rXN3IZGn0hsFftMGDt7qXUoxdU2rhsGt61+Fvxh+Jnh+bRPid4D&#10;13+1NNkP9m+K7q0lljn8zDizu5cHDHduR3ORu2ngrXgvizQL/Rten0m+s2gns5WjngkHzRsDg/r3&#10;r9ppSwef4WeCryXOkruEuv2Zxa27rts/P42vGtga/wBZpJ8rbtdbd4tf1da+n6u/tdfH79kL9nr9&#10;iKw079jz4TaHp/ibT3aK58W+HL77TZamk4aNdSEkrGdJmKuRE6gKDwdgC1+UepeMdRm1r+221ef7&#10;aLj7Qt+ZSZGmzu3ls53Z5zXt37NVvqfj34R+MPAPxM1Vrf4e6XZLqFzqU7yBNNv9xS38vbne7eZI&#10;BGwORuIKkkn1f9kb/gm3+zP8VvGfh/4b/tA/HJvCs2vyyi18T2eqQy6eIWy1tcYkiQbJAvl48wlG&#10;cO5UApXy+T1Mp4QqYuOOk6taU1zTUbuS5I2ulZJpazS6y5rPmuerjfrWZ4Cj7BctOKk2m3pK7bfV&#10;ta2j2tb18Bkg0749aJL460KwjXxjpqmTX9NgAUX8AH/H7Eg43cfvFXofmwATjzvXzc6jJ9lhtXM7&#10;MM7Bn8TX2N+1v+yj+zH/AME6vGdrFaa9qvi3xDG8UljYDxDFCU2Rrvun8mLmCSRnMRVmDKpByPma&#10;L9hz9oz9n74Z+PvE37Qs3woa71H+wHt28NoyyxaVcPKuNQQnEgjUYfMYYq0flsuyUsvXguKKcsql&#10;mWW0KlXD2/dXXLdt2UNW5KN9E3FJfDfY58VlNT28aOJnGNZ25tb3X8z6Xtq9bta27+Sfsf8AwI+I&#10;llqWp+O/HdncaX4Ei0qf/hIZr+3YRahCEb5Iwfvup53D7pGOrAHjoYPFfwp1c/FL4B+PNYsNEv0l&#10;tYdU0+d4J4VcES2k2w8HbwVOQykHkGv1t/ap/ab/AGfv2/8A9krX/BWs+BPDfg/xEujxTw+NvD9/&#10;FBp2v3ZfckcENwI5VVzHI7qA7Jtwxycj8mPgr4mh+D9pezeNo21bwj4hU2ut6PCMuVJIS4hJ4EyE&#10;blPAOMZ5yOHIM+xmf1sdXrQXPGUIOjZ8s4ct95RV6mrXvJL3eX4WpG9fBUsFgMPF3XM5Nyurxata&#10;1m/d2btq791Y7q9/4KDftR+Lvhprvw5+IHxXl1yLxEtvDf6vr0S3WoG3t8+VbLcy7pUhBJPlqwXk&#10;8cnJ8ONKv/A3wM1fx/8AFRrx/Buu3Udjb6VbxrvvJzu3XMTP9zy1VsH+MjHOMj6M/Y7/AGb/APgn&#10;pZeO/Dfj34sabf634XvLlmso7e7uLu6nWNATcECGOEhXO54GIZVBX94R83N/8Frrv4et8R/C3hL4&#10;L2s83hUwTXdlrMtrJaJdSyFQYhblVVBGqqcgY/e4xgDPlYfO8oxfENPJMuwUqMa0nOpPkjBXppaK&#10;32/dUebdWfLqm49mHw+No4eWJxNXmVGDcEm2nze6vK12rrqrfZPk/wAXeCPFfwn1LT/id8ONdluN&#10;GlmDaPrVt8rI39yRf4G6gqeDyORXqvhz/gpL+014e8IxeGtQ+KMM9hbwXcdjpd1pkBhtHuV2ySRK&#10;qDaf7o5VOcAZNeI/D74jX/gO7ufDOvhL7w9dsf7T0qY5V+26M/wSDsw9s5FS/ErwDp+gjTvFvhG/&#10;kv8Aw5q7D7FeSJ80LZGYZOwdTnP51+gYvKcBmNSGHzWlCq18E3FO6ttdp2na97aNXa6pfP0cVVof&#10;7RgpODWsopvR913j67bO61L3gH4pa94I1ia+02wTUNNvIzFq2myMTFeRE5Kn0OTlW6g1ofFH4baT&#10;pFjaeP8A4eQT3Gja4u+2SQYNm4JDwyH1U9+4r0P/AIJq/DH4I/GD9o61+FXx31ua2GovBbaDpNuB&#10;GNY1CS4iijtDOTttwVdn8x/l+TB5Iz+1/wC0J+wZ/wAEr/iL8ErT9nr4Cyaboni7Tby40iz0fT7x&#10;3vHvYw/mR3UXzM25lMnmADO0bCFJFeHxHxJl/DeKnWl7rpxUpp3XtKe3uaWnOEnHSOvK9extgISx&#10;1qNW7jJtXtfklvd63UWr3b00b6M/F39nj/gox46+FsOh+FPiH4cj17RvCtkYfD0mn3clhd6NciVX&#10;i1CCWAruuIyqDe+WKog3AopHs37QX/BSj4Q+PfgBF8K/iG3jj4g3WoWl/cah4l8Q6z9odNQdFWzM&#10;fnhpVjQbvMj8wjdyrHJFfP37UX7LMf7PfjvxJ4Z0vXbLXLTTJ2trm6sZBIkUu3O0kfXg/gcEED5t&#10;eXUHcWE145RWOxGOQD7VWG4T4S4qnSzPDpqPMqi5XKKcmm+a32Ze827W5m05XsjWpmGbcOVnRqJc&#10;y0V1ey2t5xtpZ3S10Tuel/CH4jxeCoZdN8RWY1DwzqbY1TT5pOOeBJH/AHZB7delQfFL4Nw+HbCP&#10;xj8P0l1fw5eFns9Tt4sqOf8AVyAfccd1PpXGPpU0mnKW2hgp/ECuo/Z8/aB8VfBDX2W2unl0u7YL&#10;qGnuA6OP72xgVYj0Iwehr7DEYPE0ZzxeBs5/ag3ZTt562l2dtVo1s14tDFUZ040MSvc6S3cW+3dd&#10;18158romp6ipMSWsm0H7h7celFfoV+zx8Hv2Rf2yPEen+HvFWl2nhnXtVjmk0zUNIkEFlfpGhkZR&#10;5gKRSBVYshIPy8Zor46v4gYOlVcK+CrRkt7Qcl8pLR/0nZnqPKVTso4ymluryUXb0f8AwxR/Zq/b&#10;S+IGjeLoLf8AYJ0W58D6JaeG4dL8U+IfENjHc3cd00eyZLKMEoGxuw7BiASxC4FfDH7VXx/8W/Hb&#10;4rXes+I/Ed5f2unk2mlSX0rO4gjO1ckk8nGT9a+v/wBmrxDoX7RH7Suv6V8NtNaz8PeFdB1i7spL&#10;WIBtQv7hGje6cDqfn+Qc7eAMV8IeLvCWv+GvEN3ofiPQrnT7y3uGSe1vYWjljOTwVYAjiu7gfLss&#10;w+e4qSpclSEKbtLWovac+s5O7lJxjHyiny23by4qxWJxGEw83LmVTmk2vhfLJpKK6Ri3LlT6a9dM&#10;+w1AWU0d7bSOtxG4eOVTjBHQivq74PeIPEPhXwlc/taftFeKdS1/WNQnLeDtL1m/kmN7dKAv2uYE&#10;5ZECqADwxA7DB8z/AGbvgT4Ul0G6+OvxktWPhjRp1js9NJw+rXXVYR/sZ+8R2/Sb4l/ELV/iDrTe&#10;LfEwRLeJfL0rS4QFhtYl4WNFHCqB6emK9zPKlHOsU8FRXuxdqk+utm6UHur6c7Wy03enPlFKrldB&#10;Yio/elrCPRf35Lv/ACre+u1rzS/Gj4uzeNJ/ipJ451O31a9uTNH9kvHjZmP8RCnn0A6dBX11+zN+&#10;138SdZ1XSfD/AO2F8F73xHplxdRRWWtTeHgbm2TOG4ZVByDksCD356VW/wCCXeg/s3TfDvxZ8XvF&#10;/wALbPxR4+8Hq2pW+n+NIZZNFnsSgjSCKK3PmPdF2LKW2ooQYOa/SO3/AOCkd1+y3+xJqfhb9or9&#10;m/VV8eyrskm1r7OU1O6umLxQ2+0zNFIseAsUoQqqIwDLk1+M8ZZ/lOKzOWSvArmheEZt8lTn5LwV&#10;FQTlytuMXN2iuZOS5bs+ywUMdluHhiHN1Iy5ZOG8XGW7vJq8lZpqOt9FqcF+17qP7AXwB8PW/wAZ&#10;fhd8C/BUuq67oVpN4Es9QgEloWSRjLfaih8u6Q4YgRxoY2MPDkb8fi/+17+0pf8Axm8U6lC2vCWw&#10;vNUa8v3tLVYEvrls/vBEp2xxoMJHGOERQBW9+1D+0B4o1+8vtJ1zxw2seLNVd5PFF7BLug0+IsSN&#10;Pt8YVFXPz7AATnrzXgGpRWkujG6jh+YnCtnqfav0Hw64Klk1FYzHTdSrK1n0SSsrJ7Ls0lzaz5Vd&#10;JfF5/mqm3hqGkVvd3fo2t3/M+r02Q2zSK1403LKxGC3JP9Kna8u7aTfc790jbYoV+8+eMAVly6lb&#10;2CwQWYLuoHnFgcfSvdfhlovh74S+CIf2jfibpsc+sXcZXwD4dnG7zXBwb6UH/lmp+7nqw9q/S8yx&#10;awFJTceaUnyxj1lLovJdW9lFNs8LA4WeKqO8uWMdZPol+r6JdXodXpMN9+yd+zvJ48l8P3SeL/E8&#10;z2MepNbkrpCeWrmMNjiUhlP1/wBwg/Mv2u51W7la5lkeWQlzklixJyWPPJr6t/4J6eI5Pj58WtY/&#10;Zn+LOknX7T4ju0vmSkmWK8RHKGIckNgkKFGc7e2a639qn/gg9+3N+zd4xFv4e+Fut61o97bLLaaz&#10;DZNHHh1d/Jd2PlrKFjYlA5YAZOM18hlmdZdk2c4rBZnNQxDSqub+CVN6LV6QUGnG0mr25lu7e7mu&#10;Dq4zCYfEYbWk04xj1i18V11b+Jtd0ux8ULq93bQ/2Ys7JG8qmUKOTz0J6+vFe2/Cjw94P8GeGT+0&#10;b8SdKglsLWRoPCWjXHP9pXy9JHXPMMZ+ZjyCQF9a5n4U/s3Xmv8Aim7ufiHPLo/h7w63m+Kb+UhW&#10;gRSR5K5+9M5G1V5OTnGAa9th8AaP+2h8AZn+H/hhdP8AE3gm7nh0nRLNXdrnScbooguTmQHed3ck&#10;/wB6u3iLN8FDlo8zVLmiqs47RU9k30crJN7xi76XTM8py6sqUqyV6ii5Qi93ZpOVv7t20urT35Wn&#10;8w+PvGXiPxv4gvfF3iHUHurzVLt55ppOrsTnOOw9B0HFfRv/AASs/aw1z9jX9pDQvG+p/FqfwfpV&#10;08qX+qzac99b2SvGQs7WoSTzWDbSAFzwORzXzJ4h8J+JtF1efS77Rry2ntZSk8VzGUeFhxtYH7pH&#10;pXqnwb8JaP8ADzw5/wANC/Fby7uyspGh8NaNdkt/ad8ADnaf+WMWdzkZ5Krg5OO3iLCZbi+H54Ke&#10;sKkeSMY25m2rRULpxTW6bTStdqyZy5PVxdDM1WWlruTle3K/i5u6aurdW7bs+y/2/P22f2jf2gvh&#10;9rGj/DWDxRquj+ItRnuNa12C61GUapi4Yi8kglPl2jyI8axxxxRtFAqRsW4VPhjxH8G/iT4NWK08&#10;d+A9S0iHGYI9UsZrYSDG7cN4BYYIORwa/WL/AIIM/taeEP2evg344+N1t4Y0vx344u9UN/qmlXd7&#10;dW0ukaczqJbpfKs50RATJLJIxVUihyXQsFb5v/4Kp/8ABR+L9qDwTF8Nbb4sx+J9Ym8aXeoeJtV8&#10;P3GoPpuoRYJtooheLEI4IDI0cMUcXChmaRiwFfAcL43+zMRLK8FR5pqvNVZNT5kuRSVWcmnfm+GN&#10;7c26stT3s6wtOVq9R2i6cXH4bNu3uxS6K+vzSVkYvw7/AOClHxN1D9lbwP8A8E+P2ZdOudHMcs58&#10;S6s+pTW8N0ZpJ/PSeOOUi4thCysQxjQ5kV4pAEYfLP7Rfxit/Ffip/AnhTWrjVdHtb5ri/1a8ZjL&#10;rmoEbZLyUk/N3VBwFQcAZNdl8PNW8PfsoTacNf8ACseoeLfEbR3Gt29+Cv8AZmkHJMAwfklmXLE4&#10;yqbf7xFdD+0F/wAE8fFc/h6z+OP7LXhXUtc8I6pAlxbQ26mW8G8tzHCMyyxAqw3qrKmCrNnBPo5b&#10;HhrIs75pR9nTrSm6c5P3alWUm5tyburt2prRNc0lfRkYyOaY/LpSi1Kaa9pFbxjZcqt8veetnZO1&#10;j6l/4IW6b8LfEPwz+Jd9+1j4Zu9S+GOiWwl1VIbmCC3jZ42XbLJNKpRSwjVUhDzPI67AWAFeO/t9&#10;6P8Ash/s46ULz9i+HVry98RYsZPE9vazppEVsII2mawe6ZrkSSs5VvM2kIrYAVwT4v8ABz/hPfhB&#10;4E1fxd8bL3XrPwtpUmdH8F3088FvrusPt8tZYMqJYkCeZIWHIjVM/NivtT/gl/8A8E7fi5/wU3/Y&#10;++IEviGaaGC68TTXmmanc2bRRPqHlxkMJ2XYyA7UZIwXVSQoJIA+azShDI89r5zVqueGlWgnCnfl&#10;leMVZqKbqONvaS+ytY/zno0arxeAjRk+ScaWjlbRJ2vr8PNdxj1tZv7J+Y8Vte2tqb5bSQuzbCSM&#10;gf8A169P+DmgD4a+Erj9pLxtoUdyLW4Nr4O067jzHfah3nZTy8MIBY8YZ9q564/YT9kz/ghp/wAE&#10;19L8C614A/aa/aVj1DxzYCXUYYIfEFjYCSxgh85rqCFZpJJrUxkt5z7MBS2AoDN+TX7cXxZ8O6j8&#10;W9V+H3gewt4fDXh+eTTvD6addJNbtDHIVEiOqorB8bt6qobjjGK+qwPFVDi+cMPl8W6NROUp3SvT&#10;jLlceW/PFyd170Yvlu10a8SOX0ssVSvUn+8hZJWfxPZ3as0t9NL/AI+N3+sa9rvia61/X7lpb28u&#10;WlmYpmSeVzksfUkn9a+9b79rn4q/Bv8AZt8IeGvi3+ylpnizUNHWI6FqWoaEbHTbK2jh8gaXeC1W&#10;Oa6VQDMVEsJMszM7ShmB+Svg3pUfwz0V/j54ysop7wu0XgrS7pPME90mN13Ih/5ZQgjGfvSFQAQr&#10;YX9nT9rHx78NPi5/aet6rNf6FrOoj/hI9HlnxDqEbN8yNuVwAc8kKTya04kyeHEMV7OhGpHDO6V3&#10;FyklZwhKLTjZaN6qUvcdkma5PX/s793UqOEq9tbX5VfSUk+9/VLXW5P+0b+0B8af24/2lb34m+Kf&#10;CennxH4ju4YItC8NWLw2yuEWMLEju7ksV3FndiSTzjAHYfE74H/E6D4baB4Z+GGhReItC8O2rz6p&#10;qXh4C/ibVJWJuGnMJby9iokSB9pKpuA5OPur9tH4rf8ABMnwJ4Q0n4qeBf2Z9S8OG88LTfbNUk0S&#10;WwHiuaQvbxWdlBa3Hl21sCkrtKZY3kWN9xlePZL+cH7KmufFOb41DX/hp43uvCNnpavqWsajFfOk&#10;NrZxZd/M2FfMBA27f4iewyR5OUZpWzPKY18Hh1hqOFjHljNXg5ctnFOLveC9zSMvebunKyXTPB4f&#10;C4j6tWnKc6zabVlKKT3afR25tWtEtrMsfBrQLrwjqR+OnxL8PSyDT72NNE0mS2Ak1G8IJDRo6sPL&#10;hADs21hu8tSDvyPu39lv/giJ8Gv2gvgJq/8AwUM+N/7Vmpab4IspLq8v9O1jTfs+qarcJu32wuJD&#10;JtmefEY2wTl2O1VZjius1/8A4LO6N4j/AGV9E1fwV4E+Hl54zmvJLKy0CazF1cpMJVLajqIbJkhW&#10;EYSJiqNJMTtk8vcnyR8C/wDgoB+0R4O0bVfgv8MfFekaZ4V0e/8A7c8SeNZvDtreX9siOryx20ly&#10;jpAs0qxoqIqmVwqsSjMp8jD5nxhnUq2JlhnhXBuEl7Rax5ZRtF+zk1y1HG0opuo+ZRTUVbu+q5Xg&#10;6UcOpqd2nGVr3d0290tYa6/Ckr2bZb/bC8E/Cn9j74y3/iXwF8VtS8W6pYWUmleG4tV8KXWjSaRq&#10;CvJDMfst4EnBtVAZZCiK08o2g+TJjA/4Jw+P/D938a9P+CXxTkaXwb47uo9N1uJreWRkkkJjSWMw&#10;kSqw3kEx5YqzAA5qprvw+8Qf8FAPBFx8Y/h1Bc3njrRriWLxBoLXclzcXdqzvJFcI0jcsAxVlA+Y&#10;gtgEkHg/gP4B8UaF4+fxVrc+o6HB4MxqepXkJaG4gMJLJFEcZWZ2Xap/hwWwduD68cNg8TwzicFi&#10;qz+sxjyTvbnhJfw+XlS6tShJL3pO61dldOeLpZpSqxhek7NNbSTXvN9L23vtaz2PsL9sH9jL9lf9&#10;mb4yeIvh/wDssePPEvijxrZ2MlzoekpEyNpcKRRPcCffCrpOY5XiiRPNKMH3usqbR4Tr/wDwVk/b&#10;Z8MeD9X+GfgHxXa+CvCeryyPP4X8P6HGtqjshjJhkuRLPGAuQqpIFTJKBDXvP/BNr9uP4J/AXVPH&#10;v7T/AMRvEPg6b4sa/dumgw+NdI1PUorK2QxyHZDCEhkklY8TTTq6NbbgshlIPz5+1p8TrH9vv9qK&#10;G98NaFqMWl6TYb/Evi+6t1S81mKLh7xrWP8AdWrSABY7VCwVmVA+0KE8bIsDfFvDZ5h3iY0Yvnq1&#10;otqLUY35FNWnCUm4Qs5TTUm7qbY8ynN4aKwk+WUrWUbe82+vLs0rNt210tpcT4W/GX4m/FxbXxx+&#10;0b8RYkm1OQ6X4J1u90C0lubSeMh5r5ZdiyhIRhQyFmMjrtVzGRWD8Xv2Xv2fv2cLy3tfi/8AEvW/&#10;E3iS5Tz7zwv4XjFm9ojPII1nvLiORVdlRJCBCxCyIMDJK+ZfErxprni74haf4p8GhdLXSrdI9A06&#10;3fjSraI5ijDfxuOWZv4nZick10Pwkbxdp2g+IP2s/HeoNql3Y6gkOiR36GY3mpy7iLh8n7sIUyDI&#10;Ks6KvQEV9e8sr4C2JoVFRpzSTo01GLcm7QgpKLcVq+aUX8V5Jxje/irG0sXH2Eoc84XfPJt+6leU&#10;mr6v+VPpZO7LP7RetaJ8MfB2kfCTwl4VtNBu9QddU8SWdtdT3EwQ7ja291NK2JZljbc/lpFFlgVj&#10;ByT5t8PPBGu/E3xOdH0DS4/PkV5r69lIWGztoxl5XY/LHGq9WPXgDJIB674Nfs9fHf8AbO+Kq+DP&#10;hN4K1LxR4i1G8eS5MboAWY5LyyysqRgnAy7DJIUZJAP378Jv+Cbnhz/gnr8dtD/Z7/bG8GeHfEWp&#10;+OtEju/FkNx4qFlZ6TpjToGiF3uVPNjj824YDzSzwRRCFhPFKdsxzrB8LZS6fM6mI3la8neV3eTb&#10;0SjF8nPJcyhypuzOfDYGrnWN5muWmlotFeMdLJadX7zSsm2z448OftYfEr9nDxo8n7LPji90rRNH&#10;0dbCwu1MlnLORuaS73RMJIpJJHlbhg3lyeUxKblOXo3ivWPCHgy6/aN8deIze+N/EtpNaeCLYQKD&#10;aJuMc2oJGAAiofMigZRgSiWRdrW67vef2gdd/wCCccPxi1Wx/Yz+CP2/wf4Wszdap408eXl5PvSN&#10;whmt7JZ0jlMsrrHAs6KGLx+bEAsjV8yfE/xhN8dv7Y8f+J4106+iZE06ytLRY4LS1iQ+XBHHCqRo&#10;oAVQEREHJCgHFceWrD5hJNYWVJPl9pOaj7Sa6Rkotv3/AIp3aly2Tj7ya6a9Spho83tlNtPkirpR&#10;89bfDtFK6T2ejOm/Yd+P/jH4NfGzw7p1loTa3p1xrEUviTw5dXbW8Gr26tmRJJP+WSrGHPm4/d8v&#10;/DX1D/wWL8Sab8QWtdZ/ZN/ZX0Tw58Ibh4dUl8T+GPDEdtDqtzJaRSFASu+FIMyp+7EccqqsrByV&#10;evi6+u5fhP8ADKCwvJpG8XeLNPU3YYhX0vRnIdIiMZWW5wkhPB8jaOVnOfoXV/27/jr+2f8ADLSv&#10;2ePGH2XQ/hZ4R0w3/iIR6baounWMbQiT7OyRrJJM7qkEDTO7lpo4iwXzHaM4wNb+26OcYajD2cW1&#10;OUuvLopRSs5S1kqfdrZ3g47YPFL+z5YCrUlzvZJvRNXs9Guicr2sm9rO/h/wtkm+BngMfHu4063/&#10;ALb1Itb+BILyNJCirLtudQMbAhogFe2QspV3kmKndA2Pqv8AY7/Yq+FP7eGgav8AtIfCv+y/CHi7&#10;winm3vgXUIZJNP1jUWCmB7JFDSMu8s7W6q0aiPEjwREOfPbT9i74of8ABQf4qRt+x/4n0LxZZXE8&#10;Vlpvhm1c2F3oVjGuyCF7adgAqxqTmOSRWKu5bO4j3z9jT9mnxj4V/bDH7Inxd8V3XgDwB4v+GGqQ&#10;Xeo6VrkZntdBg3yTardXNtKYoormWGYOzSmNo3MTEwhc+FxDnFDEYSdTDYj2eNacpRvaUaatelKE&#10;rOVou6T5fe5pxlDmV+7LcJWw03CpBSoq1m0nd6vnTV97NaX0srOx8bz/AAl1TwZ+05eR+BvjMniR&#10;dE1SPVNS8deGhKuy5WQOfsjuA8k5nIiicYWSQB1Yx/vD+k/7c+p/tUftUfsYeEPjj4a8aWTaX4jS&#10;FbzwtrVtYW97JFDPGnlRQxXDBLCG4t42X93EZRMJ5HYybFn/AGVP+CV37MuqeIvHXgnwF8V7v4hp&#10;pVrb6h4Ui0jTriwl1y7uY72CyFzE8bS2gSSCdCGAKwiW4R2EgUfHf7dPiP41/ssJ4l+A3xH1G5tf&#10;Ecl5Lplpo8slrcTaBo6gRMs9zECZ7q48sIWDYSGOTaSt4+PCxGM/1wzvDU8LaU8NKKUpxilJ2Tbc&#10;UuifP9jltHkfNpLvoUqGT4OpOpa0rtpX0T0Vm7NdF110ku3mPx8/a/8AjV4zeb4NaJ8QNnw3gltb&#10;BtM0uzitbPUFtAqpMUVAzLlAI/MJZYo4Y84jAHt//BML9kbSdX8c6drfxg8ZjwXpGmvZ+JvGeuDR&#10;7nUZ4rNPOu9K02KC1jdnaeWymurhD0iskIKtFIlfI/wRtbSOyvvi54yjSXRfCdxDKtnMwA1LUn3m&#10;0tQp4YFo2kk9IYpP4ioP1b/wTi+KvwY+IXgj4h6L+2HdalrbaFpVx4j8NyT+KFsRb3ZZvNmMnnwz&#10;t+9kjdlgM0jiSQLEN7yp9hxLhpZdklTDYKmvZwcVU5UuaTdlfePNJJqUndO7i4ttcr8TLK6xWOVf&#10;EyfPO7h1t9913SumtHdannX7QHww8L/sa/Gfx2fCXii11RtG8QXmk/DzW7Z1MlxcnEr377d3kzWs&#10;MsaGEkSQXUygkPbSLXa/sI/C34Gft6+ENe+Dn7TnxEl8Pa94A8OSal4T8QT4VJ7S3AeS2vriT93H&#10;bxxiRllldWiViqCU7IGn8I/s+fD/APb98H+Pbv4d+NPDOhN4AuYI/Ar6pf8A9nG/sXEm61YXMgJa&#10;V0mufNzLL5ryeaESRpk9l/bE/wCCbPw//Y3/AOCed18QdM/aP/tjxhcT6c/jnwzZ6PNDpxmuoLae&#10;C0FzkxXckC3EEqpkEpOsxRQ0YPj1Myw+Kwqwc6koY+MqScrcsqd3CMWk3dxl7RKUU3785J2im16T&#10;ozhivawcfYyUrK14yerd1ZpapWbSVkldHnP7Pf7NnwI/btl+KXgrWPjDpuk2fwu0S88ReD/Hg0CS&#10;0in0yKVIfsKaf5jzSRebMi2yEmfa65G8i3b5v+Pvg25u/jxF8Bfhz4msNS0rS7mPTNAurZJoIPLZ&#10;VeSeUTIjo5dnednVSrK4wqoqrjQeMfGXwU+F0kejeJ7/AErWPG7NCDp948T/ANjRMd24KcMk9wuB&#10;nnFo38MnzfU/7UPx/wBH8RfscfD/AFHwF8AtNh1qDwlaad4i8af2MjaoHnjjeV7p2y6QXK70gV0A&#10;kjluG3SLKpPouOPyTMqUqDdSlUlKnBSkkoztFOp8NviUk4pxTbnyr3knzqdDMsLKNX3ZxSlLljq1&#10;q+W977W7207Nnf8Awy/4KReOP2Pf2RfAHhf4OeB/GHiDQJry4g02dfEjabY3twkl1BJILa2tElnE&#10;zMrRGSVxG9iFV3P2mIc18Lf+CX/hT43/AAS1P40+Mfjl4d8F+FfAujX3iG28BXfiCGbXvE6W/nNq&#10;bwyMscSOPsiW8TqjIY0inKBZVMvY/BL/AILF/Drwr+z1rNr8Qf2edNWzGdI0+0FtHe6rrt1JIbmR&#10;xeyokcEdvHHbQmSSK5khSS2W3SIl5B8fePvij8URfXX7MHwN1u+8HaR4i1C5v/Fvh2w1uWPT7GW5&#10;gj+1WLysxk+x28MKiVZWbLQt5hlMMbnxMkyzM4Y2s3ReGm3NyqOpz3j7++vLGVPnveEXGXO03Cbk&#10;o9eLxWCjRTi1Ne77vLa70262lbVN3VuujPrj9nHVf20vgZ8AdM/aK8CeJfC3ijRrq11K80TwjbLJ&#10;o114PuLh9OQ3dreTxwSKxsngihkhmmjCoyKsiwzFfMP2vvh1+1R8WtHj/bd8UQ3+taT8QLM6No/j&#10;FLMs+ladZRbbu3vbhC73FyAot/tMsssk8MU25nDqF4f4Nfs6+Mf+CiF3aeBPhN8Tda1WX4aaC66h&#10;pHia9iilbRLeQvJe2bTSiKBdrNmKZkhhPlK07eYMfX//AATh/a/k+DPjqX9nn9qD4IaNdnwfp9zZ&#10;+E/Dl7dSXlpDNdMZH0Z4bicxXEv2F5fLi8y3heaKKO63zyQXFvlUhLLMbKrCpT9rGTdSLhyOFJta&#10;vXW3uyc4wu0+SfO5JmsJUq9H3oNxt7rUk23r6210s3bRuKTR4V+zv+058IP2bPgdrHwR/aY+Fej6&#10;9oM1ta69pmi+JtMM7/aY283+zoHWKZba6uIdu64lQrbi6uEUxP5nm+S/tdft+/Gnxr8HdB/Zb8Xx&#10;afHFo9hKbvTdNsVtrXRkuJre4i063iU7swRwW8TvMXdREsCbFgLzem/8FQvAcHw5/bg+Ivxfa20R&#10;tJgeLVfD+j2S5tLfUL8F7S2VJCQxiBe6dAphIh2BRHIgrn/2Ff8AhQ37RUk+kft26hAkGj2zL4J+&#10;INzewR3n26Ixn7HP9oJXUoI0aI+U6yOu6KEeWlx5kXZlsMmjhI8Qqi6sZctWVnqpuKkuSLtflTUp&#10;q7lLRx5pR5XzYqpiZzeAVTl6R0volbWzdm9lbzT3ueZ/Br9nLxJ8StFl/Z5+EmutL8SdXt4b/UPD&#10;U8KQ/wBoRbVki0+O4aXb5kYImeFxGHkYId0lvGp+1vhJoH7QX7Fv7CV78OPhP450/QfiJe/EuyH/&#10;AAjGt2F9HcyWsKRqdU+YRxrGLoysjSKwjgidwFlgmaL49jv5P2Ofj3/wuu58KeIbDxXH4w8/Q/Dv&#10;i+7kOoWempITLPeTxrFumnBMCsqgFftD7VzCx90/bq+C+h/s6/DrQP2irP8AaYm8WXfxXstN1fS9&#10;F1HR50n0rQL9GnltbafJgSSMLYrOYwj7ZI4kAjEyvOdfXM1xNGk581Cq1ON4cylVVuaLcbp01HRX&#10;adlK05RSNMFDDYOE+eNqkNHrtDVp6rdtX0t06nof7On/AAW28TabpfxA+DvjHwSfHviPx9A2lr4+&#10;8bJFcSSaPDaLEYr3z3WR7XJu7gweaHAm8oSEkSjwDwX+yJ+0D8V/ENp8a/hr4MuNT0DWbS20rwd4&#10;wiimj0jw2Y2WO4vb25ZUFi1qoldmlMX72Y3CErEc9z8Q/iB41/aW+D/hr4aeDPBnhnR/E+o6SbPW&#10;dWtWt7bVvEWmRzmO71PBuEbUZLiSDyVhCmRvJdAoIaWX3r9hHxz4V/Zm+El18K/+CnHgHU/APw01&#10;TxQ9z4D8LaxA9rLckafGs8zoiu1wY0h0/Mht1L/2lM6yMJ5I28irjPqEZ1sJCMK8moSpubqSkuZ3&#10;lFe7Jtu8pWi/chUunzRt1ww92ozUpw+K9rJNKyW7Wita7W8drHzL+1L4O1r/AIJ9ftueI/BfwK8V&#10;eEbq41Ge+1qTxXDpdrqNnpelXKybYkt5y6OYojOoWVcTtPHiN8QSH1r4O/tF+D/jD+zXZeI/2qb7&#10;xG+peFdZeTwLp8XiFg97pUFyLycOH+ZxbxNcRzSWkcatBPL5vksEkfzD9ovVfhjB+1bYaX+z/wDC&#10;KWy8Oa/psZ1YeK7i71Ea/YAyoscQviLlIgsZWI+YkztBati1uUaKP6luvFn7EP7Ad5pXwb+Knh/W&#10;PE0Xxf0rT5de8B6t4Xu7zUfDIikNimmNb+fFZAIxvQt4q3F2ZdsrQ3EcgaXlzSp9dy7C4d0pSryj&#10;GSldKpKMG+bn5OZ7a296Nope5KXu7U4wwmJqVpytFP4baJtLa9kr3121el7I8auv+Cjv7H2leItT&#10;8bfC/wDZsEvh6w1LQ/D+lWXi0y31sNBt4Zhc20diLuBZwSyTtESsSTeW0aRPIZlyL/8AaO/aY/aN&#10;/ZN1n9mv9jb4D2vhb4e3mv3N9q2g6bdwOr20kywLqc6TjfEHeDykKMY4ntpiio3lsuL45/Yn8Sft&#10;peDdZ/aP/Z88K3WjeDtD1k2//CPeEvBkjafcQoxh1TU7GWOVopGBghYRMVlZBGD8qxSTdv8A8EqN&#10;S8G+HfiL8SfCn7THxz1D4J2Op3NrYafYpr1routQSWkdzZpbrcX7rNHbQGWKOREgmlleBSRmCRX7&#10;8Lhsrhg51ctV8TT5VKFWUpcrXJaM1eHO0vevrGLTS0bvy1KuJjXX1h3pPaUers9U/es+i6tu+pJ8&#10;d/L+Kn7Vngvwn+3x8LIvg3bmPT7bwv4ls7a0jWGF5pbKN73T4rdrlkL6dM6xTTB4HDCUvFJEq9R+&#10;2TB4X+Jfxj8H/tW/s6eNPDen+MLDxPp8niTTfh/8MVWy0q70m98u1vJJLe6uojlT5iqrNHcbLPAa&#10;SVI1+P8A4l+N/EHx6/aKRfE/j668YWHhSaPTNM1XxmxjGq3iwrbWUdwqtLHEZFt4hIA4DxW0kjyG&#10;Vnkb1TwZaftc/wDBKzxzfz/HrwTLpOoeO9Pvbvx215fRT3sOnLGB5SyoZTBeO19GxWVdsgvLZJQY&#10;pJBXV/Z1TBYWh9Xmo1Uk40lpGV7y5Yqd5RbjFycVZczjaMWrp/WHPE1IzXNT1Un1srK7tulKyT8r&#10;7Np+7ftK/tY/s+eEf2mPG/xA+EPiv4ieL/FXi/RMXfiSPxHfwyX4jWKyktraa3dLm2tJr8vawR/v&#10;g06xbkggto5rjxbwD8X/AIM+Cf2MvHes6dNfT/Em18RXdxo2peGbeB7T7DILQTB43iD21pc3FoCk&#10;kJWT7DZeTmNWfzfcPH/7HHwB+HF34Y/bb+Ovxq0rUvhs+q6RL4ourG1ltL7VJ40s2sSlldvLdLGt&#10;jqA3mAO5Cm7CswiibgP2cPHH7JXw6/4KLW/xhk8EWXhX4SeHrXWW07w94jYakNXvpdI+xNp0Yvvs&#10;rXkcYEgSOYqFZSjkG4VG8bAQy3HUHUoxqdG+Zyten/y6fMrq6la6XwS5pRSVl0VZVaKTck4rRWts&#10;+unVWvZrfRPv3moeHPjP4S+Pngz4L6H+1HdaBc+OfgnaWsupaHate3/gxYre21K80e4soIiYbd5C&#10;XjvVj3pdu7edmCcDmf2kfhTqfxRsfhf4A/Zl+DOq/C/x54O0ea/8VfEbX7670eS/sLS8jZNSsjPO&#10;XktReebcRIiRyoGtFWMl4d1Lwl+yn+wl8WNX/aE8dfHf9oXR/BmkeHtQu9T8Kad4Qjt4IfFM1vNc&#10;RW0VqjvKQwRY5ZraILtOsW3yxLHGtZ83x/8AAP7WH7Pvhj4S3uj+KJv2gvFk6abffFTVvEht7aHw&#10;yt5LHLbiSSYRW0TeVDAspTzHCvHK4jCefthcHjKUKWJpSSSik3OmnraWqs22o6pxbt7t1f2k0OVf&#10;Dc06Uut1pdX0XxLRWd903yvtyotaBe/Af4neE/hz+2NffATw1eeGdB8Xf2P8VdL/ALZtxrXidUuX&#10;KslmqYT7Sk8ckrxNb28skjREJkzPo/8ABQnwBea34y074yeDfhlL4e8CaD8O7K58N2MVrcWmGMUd&#10;1I1uk1zdmKKO03x2/KLALmPyk/0edo+Pb47an8Jv2YIP2Nx8HPAl1f3HjyW5X4r6TepeQyeILe/j&#10;is9Ns7kIzwolvaWSFvOi22s8u5ctFKfdPA/wO/b28Ofs/wDw5+PHij4mJNY/BnXdYvLPQfH2rpba&#10;hJsSKRxvu4Stra3KP56w3IKJbQGbYY0d5FmH+wTpyp1aapqUnG937rVlFyWyTfI201FSty9S6FSd&#10;VONRO7Vn71ldO6erabdu6230sZngfwH8Pf2qPiB8XfgR+wT8P9d+J1p4l8JWt9dp4g1i5sfJuXUm&#10;3aWVZ7INp0aQQzJDe/aTEz20CRo3mvB4Zpnx/vf2avEnhb4DeNvDei+O9f8Ah38Vv+Eq1zXNX1CE&#10;LruuPdwyx2EN5LA7pBmF7h7klxN5xR0QSDPU/sj/ALU+o+MfGNz8FfCKwfBzxDqEFx/wmPxU+Hge&#10;0uNQ1Kd0uRpcyvtkjj/0Z4itrcW2TbyzGZYw2Os+Hkf7MvxM/ZZ8G2/xo+H+tS/De2+KWvR+Nv2l&#10;rPwsFvZYzbFIpbiK03Txi6Sa3hMUonaRZmWKQzpvhmnTnhcRHCVaMpJyhaEpJu7jy05qbajqlNKP&#10;NGo1KOjcDJy9spVIz0s1zWaenxJq9ukdr63vubX7R3xg/b5+Mvx4vtWi1L4U634n+KljpGqaJJ4a&#10;ntJ7C1GnRSS6QlrcXJljW5lkW6um2NJL+4ECTLlVj9BtP+CiPwm/aH8QaFrv7bWq3S+MvCvxA13y&#10;9L+HMd7Pp0eleQl1HLJDBJINT8+aOW2b7NeDbFH+6Vow7jitI/ap074eeCfD3hn4GfFefxf4S0Xx&#10;fd+E/B/wz1zS4rb7NYQ65LqCXV1KplhuluolktE3WoiWW3ykjPakyaniz9tz9nfxzZ/Bi4/a/wDg&#10;V4y+Gh+FDSWOj+FNC0cW2maxqcUFwbtktZbaWBLm3ujaqIZmjRWvJVmaNVfyOKeGr4rETpSpRlLm&#10;0aXJUlKzu5xknzQslGTSaaTk3KLNmqVGnCUU0kmrptxStbTTS+ll5rXQ+Zf2hfi58J/2mfifZfB3&#10;9hbwJ4n8Fab4oWHw3b2eo6/eyjxprESwpbtdQi4uIZHicyPFIhXbNf2o2gRNM30P+wzcfFbw7+zv&#10;pfgzxF4fv7bV/BPi3T9E8A+A9Z8Lapa6hpOo6nrVjBbatdywyoksaSRzRSwMIZfI1N4PM8uaDPmO&#10;mfGD9hTw/wDtqeGvjZ8N/D2qfD2HwpoUmoXOgyeC/ti3PiJb2dysFk6A2kbSyw24Tc8kRtGjjEy7&#10;LgWPgL+0BqGk/D/4geFfjf8AEiEahfeJYPHHg24uAI7nxlr1xKxmih1aFmGn28LWUNvJJbz5W4Mm&#10;ZjGzGL086p1amDeGp0vdjaTUkm3dtS5JNWbjB/Zd4r4WoXRyYZRWI9pKbctr3e2lua13vpvbvfRn&#10;pHjDw9+3f+0/Pqvgv4l+JYb34d3/AIrufEnibV7HwxbaXDK8drHpt3IJZlMU91YQWk9ssdvcXEge&#10;SCQyXCqs0nnfw3+N/jrU/h58Z/D3wM+OGq6B8O2jOu6D4XudGnuXivhJpen6RDf4R5YIbu2srhBP&#10;K3kWoWzfzYZLhCfSNa0P9qr/AIUp4f8AHXjr4Q67pd34d8f22r6/AviO7tbyXQri8fUI9PsdHub4&#10;S3txPdW92IzMguGMr5aaORrqul/Ya+C/g2x+OvxM+BWs/s1+Mfhdqnjb4dai2qjULibxLPpnhCeK&#10;xa6snsLe3Se3uY0+zRwmUnam9YkV2jabwMsrutz0VKLSioRjBU+W0XFzUoX95uys4xtFJ8y9m3zd&#10;1aFKEYuMbJO73bXzV7aPbrdW1seQ/s8v8bfij4H+Ffw28QfswXXjDwvbeIrtPDvxR8KDydbv7B7Z&#10;YEsILyRD9jKCWa6eEusZubiIuN5kD+j+M/Hf7Qegfs3eFvEX7FvgseFmt4rfxR42Or+K7TUtUNy8&#10;uoKIr2zRUee2S5iIFxNASkYmlRgiPM9i2k8R6HpOiy/sD3WmeDNK8JWmoar4Sgnt0l1rxV4gCA6h&#10;bXduYw9ulpYSuIZTCypbIokdWmTy+f1zwd8VfE/7PUPwv+O37QXh34d+IPFfxFuZviNcarqtpp11&#10;JDe2v25Zb9baWB9RM00MlrNaiMzRXAvDIyL5MMMYzEf2rioVLU5WlH3LTckndVHKkm4zlayairOa&#10;au/hdUoLD0uSV7NPVvTvo9GujTbfa19tLwlqmq/AXwSvwT/4KEfBnyvEvxJ0pNAvNci8b6cL3VtF&#10;0e+kgubXU1d5PsZKxrBFPDKGcXo2FmgDpf8Ah58EvGfxP+DGgfAD4V6c3xV+H3iX4oahqukSaFra&#10;aXc29pY2jSXHk397YJBDdYn4voZ0d4QLYwxKJEh5nTfhD8P/AIhfFFNE/a3v/h9420XRfDGmEfEb&#10;w1qC6VpGtxXCyz/Z9alt7Z7tNTlsWhe3WzCvD9qkVluYY5iIDr/gbw7/AME7dS+M3iLwDrFvef8A&#10;CRaVqXh2zu9bhk0bS5Fu7/z5NFN9bXL3Alt4ri3vYt05Lh5LhTuIHRKhB1IpQaqSkrqOkXN9VzSV&#10;SFopqKsnC1mtfdFGbhfRro3d9NOuutm7P3uj2RofDzxd8K/jb8QPh/8AFnSNU1GZ/BbWMN9rXh/w&#10;zr81pBbQaTEtohuJImjitpJo5bKS3iaGWRr6EQtd28UcKv8AGsvw+1UeOv2mdPS4i8L6p4x0+VvD&#10;XxPSewv9MXToprmTStO1nT3Kaa4MjxRR2qSkNPbRmKIowfof2r/A3hPw74G1/wAR6r8Q9e1XXbvW&#10;ND8TQa5/wqYaYmq+FLMGNdMuBBEk011HKn27zZpWtmt1szvTzIUGD+0r+zK+pT+HvhvpGkWniP4Z&#10;XviK4174o/EPw14Nv420XT7mzilu9TWCyaW10qJdOvIWjgjx58PlPcxKIEVeShSjOVN+1aUnFJfF&#10;L/n44pyjG7eycVFqUYJNN2NHJcrduja0a02v309W2m7LR2s/H+3/AGn/ABD+1fb65PoWo+DPCfw1&#10;tbXWJdM+I+u6VqejaFc6jawafBfRadYKsMkDyFArWMchUXPmYt3Xyk6D4daxP8Jf2RtQ8e+Bn0nx&#10;74fuLrVdUv7fV7u48Naho+qyaXaS3WnbmXyvKSJhFLNZpa/aY/3KLIlyyQT+DdU+JPgPwlD4k+G3&#10;7Q1uPG83gex1XTL/AFndLc6VoemnU0s7m1jGmBfJuYZli8nFwJBcvMRGlv8AuOJ+EPh74h+DPBUf&#10;7Ofwn+KmqQ+MfDvjbStc+KAh8M/214W13U5dUii0QS3dpZyXjGWK6hUW0u5S2m3KLE9w4kO8aX16&#10;i6baSpqCStNOUIvRPX2ijzNRjyzdvdVuVSbhxlSs2lq++l2tXtvrdN731d2md98G9HvdR0L4W3Hw&#10;y+CVl8PrBLXUYNK1vT/EMFzql9Le6LcC0na+iuBdwOutx3H2aGb5XaAopmuoVRGa7428AeJ/jpp3&#10;h69m8R+JfAOv3VzBaap8QPCNstrNp8GiytJ4isluLXTdNlmlCztHI+Z4W0i4kQsl79kbQsU/ZL/Z&#10;n8P6pe6prWh6Z488M+KJ/E3iTwn4R8RaJJNok0V7epp+lGW8tngeFYY5J547YJcyPc20bW/ltGkf&#10;efDH9n34G2v7Pvh74tfEjWreDwvP4d8ORDwtqGg/8JOun61bQ2c1zqmyDzY4IbhDYrcyTRQ7jf7Z&#10;PKKxM2VWpNc+J9mr35opys9UpuUfecpJ8y1TvJWi2k9Jbpxai5O9rXSbbd9LrX1XRpNrs6njfQ/B&#10;nhz4Sal8HPjD8Q/Cfm+CGtPEll8PdauLJ9F0qG6hureDUI4ry3uVurhWtbuaW3095YYnuXSK2kki&#10;Tz+D1vx18Qvir8Jb7wv4g8ZeIbXV/iiLjxPbXfgXVrOeWB3lTVbq2jZ4LaSIWekNpV1d2ar595PJ&#10;byCQLDcrHu/BPxT8cfg546tfGGo+CJfFeoeLrmG18Y2viDw1qWpSeDtJv73SpLyzujfst7d2VrBb&#10;/LsjhUyXU5mlMymB+S8TfDbX/wBpDUfD3jf4Wfs8eH/G3iPwd43urXxHrvgTxPcwHxChKzSQ297N&#10;K0WoW1zYLHD5Yk3QCxk2FoyVm87Dyw0qkZqopStZyerjJOytfljGDSW83dRaXN7s3rKE4t+0Vknd&#10;aKzurvd66+XVX317rwvofx7XwhG/jf4Y79X1Lw34nv8AxfpOn+Jo5NO8U6lpM6xXFrFBKsYt9buL&#10;mVLa5vUW7BtYHhtZxGZWi4n4dxaTd+DNZ+M3h7XLHxhr/izxE91p2reFPFMXhC78K30OkJbJ5+nX&#10;iZiMF1JbwzmW7cXNt/pNzDcR2zyyW/jT4Z8b69beBvhL8MP7IfUv+En1bxNoWm20UnhrWNQtNRaW&#10;W0nt5bKxiS2njtfLnkhF2ZLhbUxMsebeCux8T6r8O/iL4th07wVq3hzWZfizqd9YaD4h8YeJL/Rd&#10;O8dag2n2sFzpssax3cOoQI92kRitjp0QuLRUiZJGR4taMaleXJvGUUmnzcqjdtaK8lGy5lZxV4Ne&#10;9K0KanF0KfvrXV6L8232V7t6rpZXOd+AfxNl1DTLL4q6H4invPFVzrvibU7q10SbTP7T0+6NxpUd&#10;/PdMtsV1O4iijgkhubcIZpfIVYgiysfU/ifpXiOL45+EP2fvE+g28Hgmezu9ecX+rS7Irmy1GP7D&#10;fHVFtZZxbCGO1ikeRpI0LQrJcwXMp8vitO+Jlz478XXvxA8J+ENL1+DwGLy9u/hh4a1E6dp3h/Ur&#10;aWCJ2s5dMtXvb2Ge/tLi/gt7q1iMfkyzyGNdklR6n4yXxn8S59S8L+LtP0zUNdtPElrpNzoWqx6h&#10;qmnBob66GoWttZM9vcefFHc3dwkt1bK15A8lv5j27RS+TWnUWI5uWMoxUlZNvlcdU7tXSStZxhsk&#10;05KzelOmuW0vddu3fo7Pda333084/DmteOvizdeKF1rxPcJq/heeVdJsPEBurfQ7e9tbqGHWbfVL&#10;m1URatZzyPd3ssstqhlWK+KyGC1uAev+H6+Afh54stvjn4E0fR9R8J+Nb7XJdWS3EkN9ptzc2t1N&#10;HFK4tl1TU7q6GYntP30sMl9FPFiN7REk1nTNAm8A+GfgT8L9I1XWPDmgaVe3fjjXtV0XUbGG81OJ&#10;UM08mnyD7VNM19cx38V4jedFFbXQhhmjVI2+ff8AgpD+1vpn7IfgHSvDf7P3ih5PGHxA1XWdf8Ua&#10;l9uLyae13PdC9t4pPs8L/Y5WuVjgMH2fy20vzdolkkxrQyypmOJjgMNZznayvGyVnq+Tmakopy96&#10;15fHdvlMZ1eSMptNRV7qz2+a012XTVK6bPeofAOv6B8Ur7W/ix8UrbQotQ8bNp6eKvDupRahb6Zd&#10;aTJOQJo5nvY9JVtOhluDFvTyke5tg8SXChen1HTNV8ea/B4p0nWPE2qf2p4ntdQ8W+Gr62tmuZby&#10;4ilihLajZx7LOyuUs4J7rFmWgT7YCEMs0EPx5/wTe/4KX+NfE2na54U8UaNq8ni210mOabxtpOsa&#10;rI09nbyO8TajCkF+xRbmWKIzRRR+TFcfI0XzF/r7VvFOs+AvhpH8TfhxoGm6TeasdNB1O51y9vLW&#10;O1W5hubG1ZrAvMLS5cSQ7IYIomtN9wCVFvDPeYZdicpxdTC4mKit+kopc0VHl+TsvdTSjpG7ijnp&#10;1vb041YeST0V9NU9b9O71ttqc14f0bQfENkvwf0b4o3ehy2KXdxrut282j2st74d3wxX2qu/2N4h&#10;bmKW1tluInKmZ5/s8ISCcpmeOP2t/wBkvx/41f4QeJP2lLnUdRu4pYdX8GXXimAadefabo3lzYTX&#10;skCWbjEiWMdus0gSKJ4RIm+V5eW/4KC+L/iF8Kv2SvFfinwHqWtW0Uui6fC13ocIjhsblNQihuJP&#10;MsL5LWwlY3bQYjheed7a4fM0ErSQfjy3ief7YJ4LUcn5mk4/pXfwfwdhuLcFVr1qnuQbjHlsnzpJ&#10;897XSSaSh5Xuk7Cx2OWEqxl1fk9uq31/NeTP6AbTV71dOk+Kj3ttcazpVxNY/b9R0KXTS90iJZdL&#10;1WWC/luLcI5RljaK302JHjjTY3T+F9Y8aeHLCSDwNNqOn6et1JcWem+DGsEbVkiu1VpGnlISK2jg&#10;nkkknS1jEsE9qsbP5Cwt5z8I/ij8TdX/AGZPhB8QPGHiG6Gt6/oEUJ1KJWQaiZ9NnvriaL7OJWuD&#10;DGsQTBV55bVo28u0+0zN6fq3w21D4ceH00oeD7y8QG6srjSbO1vrnS5muLUx3Cm1RCNvmSyTJbCG&#10;MKyMSYg3mj8yxUK9GrKpUkk4txutVaPudldPV2Si072tblO6M6dSn7O19b+vXr/WvfUqSaR4i8F7&#10;IxrNjpV1Lp0Nrd2+kzyLcRxq8kkAhJktgUjRjE0JhlEnm7fMgjIQWbzxVpmlX914wh8MJBqEmji7&#10;1KNrtbF76NcFHZpUt5LbyQLf0eOTY8iysIc6l2ng7wx4Pf4ffC6IDw3KYGGpw2O28EwnmDSqUVll&#10;RoYpEg+0hpT9nUOJCjSDM139pP4H+CJUs/GHxXtkNprCppul2aQzS2wQQuXcWyv9mdXk3FS7FgHC&#10;MfLJr5uWDxE686dC00mvh10v5WutNWr6b9jtjU5lecXd33ur6dtWnfo9Funpc020PRL3RFtPFFzL&#10;c2klrcbbaaMwRIylIoEnYwqDC0IxiUs8y25LZ+avzQ/4K8/tQ+P0/am8Cfsy/DjxGkfh/wAN61DF&#10;rsWoPDLHqGqv8kiTIWG+FLK6jjCBIw0k9yEDOdx+wfEH7c3wasLextdE+HVxqP2hVi1tvLW33JsI&#10;ZEkZna6iJO4LJHEG5LoS5x+Kv7UHxQ+JXjT9sHVPiZ8UPCtpe6vF4pW61W00+JoLa+kFy0rGMtlw&#10;srB2UsSQCMYVVUfqXg9wjVxGfVcXiqcV7KnLlUuXWUvd5rd0tHfS7T9PLz7Ezw+Djfms5La62d7f&#10;nb5Gn+1j8TL3xj8RdV+GfhvyhpccaW1xcXNhGJXujcNcXN2zyQxyo0srEyfLEX2r5iblGMvw7+03&#10;rvgNdFbwHZrHo2kWklrrGly2FqsWriT5WWRxH5jqUVNwkMnzeYwI85hXl9jrdxf69cXGt6lcu82+&#10;TUMyMGllZjkPnknJOa1Tc3V7p8WgeH0VIFSaTyUwN7ttUnnJzhQM57V/TVPJcFhsJTwk6alGK67N&#10;uNpSfeT6PpvufPYaGNx9R16V7ydlbVq2yS3sv0se0237XHhiy0G+nn0bxV/wkNt4Yg07Qbq51CKa&#10;3aJLiCSNpkkjw8ewOWjkWZHcI6CF8SLzPxC/bC1Hx58I9R+Fx8Gw6fYXtrNFK2lTCF5n+0RTQm5b&#10;aTcKi28SkNhpJFaeRnlfcPJL6Y2vh6OMwHzmlO9hjhFyOo685qLwNanXdej0QtFGLt9gnmfbHEc8&#10;F2wdq+p7DNOjw3k2HXt/Z3cJKSbb0ce2uy1aW19TmrY/HVq0aDqW5lZ6W36PT0uaereJtIuPA9v4&#10;C0KWbyLm7tr64jnRxFbXEcDRSmICQqTLlWZiuT5MYG0Aiuj1z9sL47eK725i1Lxbi1vHmZ9NtIFt&#10;rdZpWdmnCRBR5/mOX805fcASTgCu78F/E7W/ieNc/Zt+G2mWEXhQaZJDpN5qQAWxZYkRrxiEJBmd&#10;NxVQWDTErzXR+E/2ZfhJosUUet3H9oXwQG8u47X5Zn6sUDsSmDnBGO2RXn4nNsrw3u5jh7zWsU7T&#10;laSXvPRKD0Sa1d1u1qdNPKcVXSeEre7tJr3VdO1kr+8uqdktej0Pav8Agn7498Haj+ywuj6VrieH&#10;9S8OeI45rm4ub/MVj5WbiLUEW4j+SdJC7I0NwnlJFcs8PlzTi55rx1/wU88cat+0/e/FHXL/AFiK&#10;11myhKaHbkTxx3EaCNJIhG6NaGaX7TLI9sySML65UcTs1cl8E9Qj+BXw58e6X4OsbTxHbXPjawi1&#10;uHU9OUXCaXbjzJGgbef3uy4MR6KY5Z9yt8jR8JZfDr4afESx8bav4pv9Z/4kHijSpIvEE83nX/8A&#10;ZdzcmJ1kSWVYpXSIq43MnzAgyBTXyUMpySvm2LxOIg50ptJO12vauHNo9VeUo73dknHqfQ0cBmU8&#10;oVeDinDR6b8qb0tdXtF7dtT039kn4h/H61/b91P4ceOrxLy6udb1I+JvDmnzLFYT3dhZ3QgNslk6&#10;Rq0TIFgMEsSkFUWaNHMg9U/Z8/a5+M2if8FL9f8ADPir4veJD4C8K634vu7jQ4NZNzZabplpZXsj&#10;+RA4EbGNIE+VI1eUptCEuVPhnxJ/aO0T4bfFrW/21/gfqGg3Gs+L/GPiDT9E0rV9Hhc6DaRDTpIL&#10;6KwKCBEdZpoYUlWaIRh12eZFvHz6nxW8cN4uuvHh8VXzaxf3Ulxf6i1y3nXEsjF5Gkb+Pc3LZyGJ&#10;5zXoz4WefSrV6tGEI1MOqNuXVVNVN2tayVoxerfLtypX+beY08Go0uZu0+be+nRd79/+Cz+jn4Pf&#10;Evw38c/hnpXxN+Gmo30dh4xnuP7GiG22eZBPNHcRSQTW2YZBcRuQzxMiu7NvaOISN8XfAn/goP8A&#10;HT4h/wDBUDXP2ZviHJbWngI+JvEemaNot3pMUp0NcTIGeV3Mk3miJY5d8rA+c/ljBEbfLfwO/wCC&#10;lXxF+Cv7Hq63pXibztcs/E8+kWWjDUmRHjkSW7F3NByGiVp5YSiBFZSFONzE+DfCb9tX4wfC39oW&#10;b9peDxE1/wCIdQvrubX0uJDFFq0V2HW7glEOzYkiyOPk2mM7WTayIR+e8P8AhbisFDM4zpQmpc8a&#10;XPupXvCSkkmrbc65X2t7x6uMzfCe0ptSdmk9NLLVap3V/v697H9A1td3lrLez3dpZXF7baxo9xew&#10;WmiOkk1ksA8vct5JOyyFniGHEUixruTazGRuA8bXtr8QUudC0HX59H1zTvtJ1f7Foc8FpdWiW8jW&#10;s7jUIFjEkksOIblSIZIjclZd1nvi8Y+E3/BSTSvjDaaR8ZIPAmo2+hazPcahLbQeLLn7dbyxpdRi&#10;2R42TyP9MeZ/NILbJA7LOqQxDufCv7cvgrUfHmi+IPiD4z8TW+u28EdvbJHb2TCaOZQt5OREYGPl&#10;tFLIrogZxLEjZaKZrj8yr8K5plcpUcRBKcbJxXKns25NNtS0tazS663sexCVScI1oXtJXve/klov&#10;v3tdHrOr/wBgeMvGen+LtD+H+q3N61rBFoc0PkzOdUXWPIS+F5c28qwxHy7iNJYY5Fkt3dmjTzYI&#10;GsW99Evw81Px7qurbtE1zwdbX66IPFSwRiyngiZJwkhCpcCTzopJXlmkR4YGkuUiQqeKk+JXwG8Y&#10;6drFh4U8TeEJZtQ1JtS1NtfWXdqEkazK/lwy7I7czQyeWzlrgoswjMb21sdtj4aeI7Wy1ForP4te&#10;D9VuL7xrerqLQCG4TVy2m7rW5PlrapHfkOsLvZys58xYZvMzHBDq6Ep0dKL5YpptNr4tk7J9VdWu&#10;9Ph+JrCVNwTc5a363ukrPRv/AICTe6uT3vwrVvhF4P8ACHxOsri/tZNGmuL6DVbiBkm00TQebe2V&#10;3FqFybP/AEifR7qKNb4MrxoVO2NVh8um1P4reDPGVz4mtfFfhexvNLtp9Iu/GU9zaNHqwsTuuNTV&#10;r3UdMiDPJcLFJaI00MBKGX7RHNCIPbPB3iLwH4m8NeHfib4i+MOraN4k8XWGpS2dzptgLm3gtry9&#10;M97Hby3NuouIhJ9liigiQXAZUnHniVJJOHvfGOmeIIm+Mup+O7e00x9Feey8P+ILkWqT3Uuo3N/a&#10;Wt39nmkluLPcEtiJIWgisri+CmFZXSunEUVDFPljpJq0bJ2u9ZJ67pL4rXsr30SKM8Q6b62vd+8k&#10;3rpa2ut9n8lpfIvZPEuoTXGqeB782eq6l4eF5pcMawXeq2JS2laZYobKNkvbKVINMuYYluEluGju&#10;QTflJYXs+HI/CfirwJf6l8I/BrawfBsV3pnw71DW3vdQtLCVjZWEEf2v5objm0Rmu0mD6ejSxRlB&#10;CNnT+Ctc0bxrFLceKE8XwaRpPiGwgvr+78EW9jZ2EENz5xWztrmfNjZyXNq7/a28xIYlSCNgyDGX&#10;8ctI8GWfi25m8OajpuveFNOV/wC0tN8OeG0sZVNrcOj2cN19imi1edJI0a2s7Y2bwSWkeT58YlGu&#10;Do1PYyqUZcjutG9Hqo3s9XdNxUXfRVG+t3UneajJO9uz06tPt+Gtu55beXcfxt8BeEPGOu6JPZeL&#10;tElsLHwbcfD++09tt1Ba3WtxzrPcSQWdpbrbRfuJ7eOaGyE2orHFK7+Yu7Lb+Edc8WRfDr4U+Cdb&#10;lW/1fxZc+LdZ8A+EbXRrnTpruNoIZ9ZvZJLIT2imTUWbypLZHnt5Ig/+iqknSaVr/wANNW8E/DzX&#10;77XrrX/FfinTUv8AUbq91ctdWdxZiZo5rHUr+aBEtYtVia4MMUM7i3WbzITbgRryPw7+FPh74VeA&#10;PEXg7VvEFxd+KfAfgy/1gahpGr2dxB4d0XR3tZLazeSS18/StRZLORI2kja5srqe7vUtg81w0X1O&#10;Bp43GWoxjZJJd1FSaScrtW5bNR5bScnu22o81WVOCbem+j3vrdLfTm1fS23ng/Fvwv8ADLx/8dPC&#10;/wAQTdXviDV/Fnw8kuPGmsro9+76zFFFZaSo+y29zbJa2c0mXaVpryORJ4XbEWZ4uz/aZ1PxZ4q8&#10;PaTqfj7TvD3w3vZpfECanpvibTbc6zpN5fXkenXV1JrF5qMNmsUzqbq3nWONvLs28mCWK2lKy/E/&#10;TrfwP8Pr/wAL+Fv2Z9Gk8JeG9K1HTv7Pe4Eyrq8Oi6jp3nzWxgX7Kt3La28EksV3HMEbzpJVjaOS&#10;SzqNh8OfB/g/VPFfxW8B6v4xk0q6uZ/FviPwN4Dt7OOeyigVWurm1tZIiba3mSe9WRpZZZHvotQg&#10;ZYXIXzFUq0ac483MrxgoNxblHmb0TcoxeqS5kny35bao0l8UGrqybvba620t80vJ7HORWI8LwaP8&#10;BP8AhWNx4i17wT460S38EaImrXd/qOg6lb6FFd2lzqVs2opFdWQe5uYpmt/s1rDi85YXMcVcpoOq&#10;/Dr4t+GPFX7QXgqx8ZyroNzqfh2TUbD4lyRtb20U1jOs+kxQ6WyzLfXZjfzp4UEBxNlPLQ2vY/EX&#10;9lrWvh74V1DU9U+Blvo2meLNaPjXUJ/h340kSW8sbONRfW32iKBrCwlhYteJCvmQSnzPJ+yvCv2f&#10;Q+APxi+Efwr8JeOvFuq+HdJ0v4ca5rtzZoH0j/RVuI7XTNN1FbVNQ8yK+tRGGKySTBUnaWCBbyIR&#10;o/TiI0nGM61+aNoptWlLmtJtqLfxpq6bu9bud3GIpe7Jx96+tk1a60et29NbWVtHtbXyP4y/GD4p&#10;fEj4H2XiOPwBBdy+I/D80XhyW1ttZ1KyurG8trC41yCWCWSUW62N5ay3Z1CQSYu49qohhmCdr8Pf&#10;jf4Y/aP8cw/CTUfB1n4i02HxfoVze+JzqNpf22sJp9neG2vrXTLXT2M9kUiMKNcbkU4Bz9nkevJP&#10;E3jf4RfDzwV4A/4Trx1NFosGrfarceHfiRret6e2mpY3kdzOkQmZbCG7v4Q8kbW0xNtqtwtuxEEm&#10;epm8K/D1vg3rnx6+HP7W954VtotP1DUfFVvo1/putadptzb3gvbTQrGNLmIpBLK+pTQK6SxXBWDc&#10;AGKzduIoTxXwOSevLOzgovaycNbrlso6Jyko8vvRUXCVOjo1bXa7bfW/W/d2vqtWa1wvjeTw3oP7&#10;THw8ttE8SaT4d8PXthoE+q6dJHZaLotsiwHw3pUVrJLqMGrzSNaPHMLkfZp2eGPyfPWN8jw38Pv2&#10;hL7VfBvwZ+HXxP0fRtZlSx8L/Eiy8Bas1x4k8SzXulz38kcj7BGI2s4ntba4dntrZoXxcx2owsuu&#10;/FXx78TPCuvxfsvfDO0uNb0LUNOub7U7HXJrLwvdz2OnaTcWK22nSTvaXN35GnSPNptwGuYP3cgV&#10;JIlRc+5t/HXwM8W6J8D/AABDfeEPiDefETRIPH2l2WrWviG61SSW+0/UYbu7upbWS4W4t3nF0bxL&#10;aW18ye5SJZAzRN1U4pqnOVZxlF32S5LL3W3q1FJ2henFrmu1FxbnOrU4RjF3Wivvbe6v6t73dr3v&#10;damjeOfhX4l+Bnjw+JvCvjZ9Qvb271PU5vE2p6pPo/jrR9BnuJbq8fdMzCRGneaS3hRrdJMSiSI5&#10;e2yf2ivEHw5+GFrYX3i74g3ngfxJH47hv/F0Pgv4lalfXsX9oWnm6DcS3F3DOrQW0Epsru4ige4J&#10;cbVxMynA8VWXhz4V/Dbxd8KfEXg/TpNI8CuBomtfGLXZdO1t5Rr0Umq6ZpzWzut/bCxe1F55c9uW&#10;iuTIxiRnhT1n4wfDzwra/FTR/wBnnw34F+C+n+ENU8Iw6j4h1XWPDJtIdM0/RNVZzax3dpLK1tLI&#10;kFok1w0pEn2qMhtzLJThKa5L86pVZNr35ONSEdFvKaUmpaw6NRd/dd2403Nw0uulkrNpN6e7dJLR&#10;tem6JNG+Ofhjx34a8J/EDwj4iux8TPh38T9O8P8Ag2++Jmmz+J7K/R4J7C7uLS4FkurXCG7ivLge&#10;ZJjeq7SrGOCPzjxf4Z0a91rULrwD4s8feL/jJ4y+DN9quuammp2tvol/d31iINS+1zW0sY+z2sMI&#10;Xy1Etu8sKwSPHcCGFPTPid4++JltJYfDe++D1no3w38MeG7PV9F8fQeMSdTsdGhkkvLCZ0PniONp&#10;VhUSyr5otZbu1w+2e5TzHW/iHo37SB0f9qf4hLrvhpfHHhq2+HccXg+2sr6OKNdMmXUtStIC0jx/&#10;Z7mNEQRQW5dpF8mUyPIxzpV54JycYWcUkmm+ZPWXvOLjLmtzOa6qPNJRfKxewjU91LR37O/RK1nu&#10;+2qfXQr+PvEXxg+IvxC8Z+Iviv8AD2z13Sfg94cj8Lx+GdQ0R/Ef2nVHt2nuop9bjMcsM0ItJLpr&#10;mNFdY7ZF/dxvCr9P+z/+2v8ABLS/2hPA/wAGPio/h/XPh5ongVLXwt4ugvTZ3NpqV3YQTXDtPcrC&#10;6rPLDOszTxxeZCT5jQwiW2m+ePhL4V+K3g74W6F4m+Efwd12zu9R0zUpvFy6pPFI3i62stWjG7w5&#10;DLHPI0ltZzfZ2uESX9yqqqYLl/b/ANqLwH4s1/8Atn9szTPBngvwNex+G/Eeva/ouvwWerXs+nrJ&#10;HZ2Kzabj7LBcmUwqHjkJSW2uWZd8PltFajhaWNWHklKFnCFnFW5Fa8qceZyvaVpe+/fcZ/3Wouph&#10;ve93d/N9m9t/Lb0Oh/at+MXhnXf2dLLxp4f1PSPijY6P4fs7XxhqUHie+ez0/W45J7Oz1OC9v2ku&#10;7xjeSWs01oQ8Ia2sTNtE0cla8ninTNI8WeOdK+E3hb4ofETT7vxF4Q8PaT4Hn124uUMttZrfFY79&#10;LVJre+jiW9dY7W4jkidf3yq0USngvCXwj8H+M7Twd8cX+Kvwr1SK41vRvFnjbwD4UvQniOG70ny9&#10;PtdJMccDvmf91L5TRCNriCQB9n+kLautf+CV3oPxA+G/jWfxz4H+K1/qOo+IfBeu2ejz3epaxfX6&#10;CXTbaVtLuI4BqjLJLauzp983DiX/AE2QVusNPD+zpxpcspWbjdRupcvvf8u1KEbNTlDWTkpNc2yc&#10;6b5rtyitLpN2a6WV7O+ztokkr7v5t/aI+BU+vfB7SLLR/wBn/wCIGi65q3jhNN1yLxDamWzmS6ga&#10;XQ7PS9yR7BBB9pAjXaqNcpAco6svs/wY+KWgfET9jb4j/tH/ALYnxKbWfGnhLwxZeFdH/tTw+0l/&#10;DZG5uJLW+tbiVoRHLJJe3Vrg4nh/0lyTFEbVer/bp8SfDb9mjw1bfGS1vfigPiFrOn6Npllq+vy3&#10;8MVzc6bpxstR8S2hinWM6jarBHavbXql1a3kIVxK7N8tfEf9lK7+GH/CDav4512w1HV9ekl13x8l&#10;na+SukwXdjb3V/FEyIscu+wmGoQGIr5X2W9KKREjt6Shh8ZgoU8VL93J80HZqclZSkleTcY6Qj7z&#10;T91JxkormyfM63NSvzrd7pO/p666Lpo2fUfhrw14Z+OP7OHwy/ZC8Ifs86nY+GfEEWneKfEPxDXR&#10;bTT5rQW4h/tGa2kMNvBJZJkok94LmPyIowBJIqAeM/s//BD9mFvBHxC0D9rn4N32iXHiXRf7Y+Ak&#10;k+p3Hh+8uI9Ngu7gW9sZIGSVZIY1iF3OZWfz0UGSWFjF6F+0H8VvjF44+FHgz4x6jr3i3wt4B8a6&#10;Tb6JdeIo9Vt7uGG8g1Uztc6QEjt7uUq9ql9FczSTTzT30UYIIkC8H8Jfij8Yvi7+21dfCr4K63qv&#10;jLwndaRdeEbXTNT1ZNMn1jwtZQ3KytJLvtoo7mNDJdb4wJt+pSyqHfY448qrZlGjUatFJSbSbajJ&#10;Su1z6pzbdmlblULR5E04a1oUnrfRvf06t2SS0V163vqclF+2Z498OePNP1b9j3Rbzwl8P/hd4zu9&#10;V0mNi63ax3gX7EL94y8UyTJFLGnloTA17cPHkMmfpr9k39uiy0b9ojw74i8ZR+Nvhz8F9N1LUovh&#10;vpmupe6pql9rcoktHkR4t76hv+03Mnlwh44pfLgjVmVJl4t/G8v7TvxSv/8AgnN4H+HdxpPwxu/i&#10;umn2GsWFhc6hHY3FpONMd57SFwiSyRkl9sqoItQkuGJmhRl8++KfjTR/CvxW8B+JvGngPw74y+GH&#10;hbxLfeAfCfwv1HWNQe6tprNbeaCSb7bJmXfK8LBTNJbra3UUBMCviPf21OfLGjRdKpJSbUZe8laU&#10;rc6nZ1JNy1lbli5JtOznhyQd3KTknpd9U7K9nFW8km9dfJdl8eb3422X7LXin4c654xsdO8c+N/i&#10;XaX2p/Cnw14RfRtbt7K7H9o2d5DHG0cl5JbPBYuLV0ZoYSsZFvMCY+W+PH7OHjv4SfBjTfiX8Vfi&#10;TpU37QUOl6Ppq+G5IIYf7AsrdJLuOeTfsYAWdlptuimLyUa6dRkSB1918Y/s+ftqab4m8c+Hfhr8&#10;JbLVfAl1pOkWvirwBp/jiS61jTfD+nafpZkC3Je3n+yXLW95ZM0bGWdZbkC2jks1CZH/AAV+uvA3&#10;gz4d6h460/8AYx0XwtoWu2qeHvC1xq10LHxXDD5tnqFzKY/3kbxLNLHFCS2bdJWcxuzBY7wSxOJV&#10;D2LpQUpKdk1zT5+XS2i5Vdc8Iyd1BNtpySVSpQpuSd72tdcrsorbe933s3q7NW18Y/4Jm/F3wz8G&#10;fiBdav8AGe/tLPwvq9x5Vjouv+D7/VL7SdXFzFPAN72ssaQxzD7Qkk8j8RTEJ5r3Ar2X4nWn7a3x&#10;v0Tw98bNZ/Z6sNZ+DR1u48X6H8K9Gmgu7GO7+zQtDLcLZxRXYaaS5juI47kCby3khlKRpK0vh2h/&#10;s1eE9M/4J3ax+09qfwj0bWNT0zxXBpfif4kO1zMbazllVbK5GkiQRXEjs9pdl5oSksMhQv5rsKyf&#10;2afF/wC214atNR+Jngf4pf8ACNeEdN1O10n4j3uo6zaRaZpOpTXOyO9skklLQyTlIrjzrcRoZQ4l&#10;22+3dnOjD63isyw8uScm6fNU91Npcr9m43l76dub45S5E7NpG1rxhCSuoWe/w9VfWyavpfRK9l1O&#10;n8IfHaz+Cv7WXxT8Xa/+yL4d8SWnimDUrnXvDWvWTRz+F5pxMZvImNvcS2MMjyqJIo90ttOsUJlR&#10;hIsnivwQ+P8A+0t+y/4D8W6H4ZsLbw/4R+Kds2neM9LbRIrmO2ntnZYNTt4UKMkSySuYp7dkEcsb&#10;FM+TErfXS2t/8DPjfrPwwT45/D+fXfjN4ej1D4n6x4p8Mi98N3E15ai+uYrG5i/0i4tp4riaeNVC&#10;I1zZIDExliavEfj18M/FP7bHxh8U/GX4C/CvWRpvgrQEX4i6jfR2FhFd6NDAC1zb2kCQokcNuLWR&#10;Fity8ZkheQKyBm9TKs3VLFunFWjaL52mrpLljZN2jzS0ikpXcU2mnJvmxGGjUpqT1/7e03T6rp3u&#10;r7p7JdF/wUA/4KG/D747/s/6N8J7j9njxyYLaC1v7LVNc8bxXt5os8V5PaTzPZtHL5qzyJPunF1H&#10;57+UzoiugkPh1+0d41/an/aj8DeFviD8QIfhH4w+G/gW7sfB/iLTdFjudP1ieJrm7uLU2SpbLZPP&#10;GRErb1aE2hhmMsjnZ0Fz8E/2o/2+/iZ8DrvxfL4f+G1peeBtQjttXikg0ux1rR1vZrWO1sYoxDvh&#10;zJFFC8n7xF1S0DPI4V5PNvi7+3D+0F4e/aMf4Z/BD4z3lv4e8A2ItvhO8epNbW2q6e8Ukm6/ImjX&#10;z54LhpHMh8yK4iVF8p95rhoYKjUwKwuDoxcqcKl5SnKUabk1HlvJTjJNJc0Vp7P3moOzdzcaVW85&#10;PWWiVuz120d21rrzX3PaPEfwn+IHw5/Z1+MPj7xT8HtBvCPFdvKnjvS720h1zTVkvlsdTWK0mmna&#10;wtZ2hltGuVgmki3vFJFfqpnVn7R/xL+Hf7YX7Pvw8+FHwT+NWo+HV+HEWoy6zpvxD1e682W+j061&#10;h/s28SZVM0zIt2ihZboSQtcRRPtRbNfNtS8O/tGeIfC/iL9sH45a9HL4H+I3ia2bx38P/B2uLqVr&#10;De6jqC3C6g1rHPMtraOFt5Fd28yeZ47bIhmZxyv7UX7SOia7o7/Dn4L/AAah8H6J4Ue8sfHJ0KCK&#10;e9fQ5Lg2kca30BzKmnM0dqHMqw3LCykMbLvzGGwca1SksLLnqRbUppxUL2irJOMuZrZJNxUpXUuW&#10;Ukrd6i5q8dekVdtO3XVW76Lpqk0mfbX7DP7MXg34j/8ABPHQfgt8S/2efhpp3hz4paqzaN401Xxx&#10;aHUbYjUHWO3lto4w098c3ttZTJJNIAZBLHCpktW+MNd/4KD/ABduPiivxa+A/wAL9M0Pxb4c0MeG&#10;fFfhrSop/PuraW6ETXVqUcs00ssnkzKQVeSW3mMcjqHg7nw/+wT/AMFL7P4IWPjnxLY+NB4d068g&#10;sbLwn/wkMBt4dRmu/IGuWiXt0sUAkkMlw821ZDK0hfy4J/OWHwD+0v8ADf8AYg8B/EH4HX3ga0vv&#10;jjpXg/U9G1rXIPB1tLKl2IJvLlsriRVa2WwhZfNO1AVsziOcSCaz3kstxWIj7GCryfS75VzSftJz&#10;aV3Buyc/ecfdUXKMHbmiquHjOU5WTeyd3ptGzk7O32bJabK6Pk66j0b4afF7VPAvxF8JeHrvS9R1&#10;e8PhfUZGuV0vTr/z9hjl+yXO7yv3fkSRmZzCdkwaRUIm+qP2jrD4YftX6Ho37TPgDWfB/wCz5r3g&#10;LxJpek3nhHSokt9Q0qePbCFsEtEE15PDPZzTIquJSCpWOMMjSeMfs1fs4S/tG+LtQ0jVviL4U8J+&#10;Dbvw9NqVrFrasJNJmS1kEv2VMOhferW+6Z1WRbu3kIMrRKPL/id8VvF/je31zwZfeFrDSJfB1y40&#10;fTZNEgN3a6bFstWsZJvLDzSWyxwBXZfM8tJ9zhURB9BOFbMcZGnh6lqlPl9pO10ubT3YyUoqUtqi&#10;jtZydlL3pfLhaX7xO0r8se/XWzTa091vXoffXxs/Za+EXxV+Fvhb4VfsVeFbTxb4k0/wrBN4m8c3&#10;GuwW+lapoKWEMF1K6rcSjzH+wpmWMySQvbyRSeWXhtouW/Y++Hfxw+JPw98e/sC/AP8AZi8P+KdT&#10;1LQrGaTx1rEdlo2tXtsl7E0m+aVklaFYy9oAN0qGZGaSPiF6Gk/tU/tUeGv+CUep/DuD4MeJR4Ye&#10;/vtPtviTaiV7PTtTlvLWacyecjpCHS6v4VkilUM80qNHkmSuR/ZG+H3xS0Xwb4i+PnhX4j6T4cm0&#10;nw4davPDHnBNV1G4W4gD20ELwNbxx3eYJ1zl4z5TQqFTePmadDGYXDN4tqUFVtCN25TakvebV7Nq&#10;6Xu2TbcotqDfdByqy5ErStu728rq60vb3U/na53/AOxh4A0z9hb4pL44/bNi8SaTpem+IoNJ+H8v&#10;iLxHd6PBKyTXZuJjGlvLIsST7t6yhbKZXuMvIFJr50+GHxi8ReE/2jNe+P5+F/hrx5qvhvVJ7ywf&#10;xfZA2upC7lP2NghmbzLjMsc1sC8zGNNiswjjdO7tfFf7Wn7fn7OY8c/Emwh1vwz8L4tUFxC+nRyv&#10;meW3machC0iLC7eY7lFMh2w+Y3n4jxbD9pL4x+Pf2G/Ev7KWreGLBbLwxrunxlBLCLe4mIuZI0jN&#10;ukchDQ2BwGnljlkjjlVBId9ehSoyhXxM6zjOc5xhV96yhDm5Fa1pS5k/fSaSnO65feUcZxU4wcE0&#10;rNx313fnbfS+ulrtWb+nfGPg39ibw2njH9tL49aj4Vj1H4mXzXOj20evXuoyaBbGGF7qInTYNkKX&#10;SvKILlIXh8qOCKMsbqUQ+L+Bfi4fD37G91+zfL+ytHq/w61jTL7xHJ8Q9U02SKOC5uLxCt1JdNEJ&#10;YTDawNFDGi7rg+XJsKSKqYH7P/7JP7Wf7Qnge48Qat8P9fg0zSbyWzutH17xKbPT7/UpGm061hWK&#10;csqNcaibuC5eUxo00Z/eedIUNv8AbB8efHz/AIJ96FB+wB8V/D0Wp6D52nyXl1Z+JWvZIFt5JXNm&#10;pmh8udIWbEXnwAiJY12tA4VuajltavUWGoSdepGcOb3/AHIKCmlycrVpxV2k5O+rSco6U69KEHOq&#10;1GOrS+1ry7qzdtr6K766mz+xP+yT+y/49/Zh8X30nxy05/GXiG7jufD2i66IbGwt7ayLNc2up3Es&#10;gZWmguAQY1ZIyqzRtKYZRDm+Cvhj4F/4JE/tG6Jr/wC0Do3h3xz4j1exnOhaHI32rTdDIkDRz6tE&#10;ilprmKaMI1omDA8ZmRneOIN9Dfs2eMP2Q/8AgqH4a8OfsY/tI6tZ+B18L6OjeBbnw9BY6fa+J2mv&#10;ZMXtvbRwJHa3EZmZLqKMnzVWVygaD9189f8ABUX4QaX8C/2sZv2ZvjJeTa1ZXOiWL+FPFNneJaQ2&#10;9tbxfY7RmLwSXBz9ma3eSW5uAVIkYl0Aj6MLDM8Vj60MQ6kqdS8qiTSduVciTdn7sd1GEOZwabnJ&#10;zTxnUwvLypxUl8N72WttGrKzWu8mubyueXfta+PfAXxt/ao1a2+DPw9n07wR8UL2K9h05LdjFY6t&#10;KSjX9qiTT+WjzZd4SSUSSS3+9Cki+iaJ4/8A2KPhj+xlb6XH4cSL4nT+JrbTZ/CviXWJbvQ9Bkkt&#10;mk/tVoJXe21G2ugkLxSyB4reSUPwqiSTvPgh8N/Bf7Mv7Gl9a/tD/spax4V8U+M/CWtaR8KPGWt6&#10;xeXN3fapcAKkdlFD8kLMLkQsjxwBMSETs88kacH4A/Ze/Zt8Gfsq2Hx11n4kSeP/ABnaov8Awjfg&#10;W20mU2UErQC8ltbq4wyt5EnztZyPGwkUkebDdbjpjcVg8TSjCpz8kJpRUHb2rXMuZ8v7rkcVG+tr&#10;JptJShKqVKrD3oOze7avba6W8t772108yX9gL4xfsQapdar4c/bo8B2uveMNIvtTaXxF8U/FUyyW&#10;UssSxWMUNtJJ5d3DDNAFnt5lJzeCQFIrebd87jxtrnx31rX/AA18dZ5pPGv26e48JazfbbY2Vzud&#10;pdJlVgPLgkbIiQ4W3m6BEllZfZ/Dn7Nn7OnxE/Zk1T9srxz8XNd8V+KPDa3EjeHrrwxMr37iUKgv&#10;rtJHE0cMjDzATBL9nZSpYRrFWN+xd4e/aE+O/wC0bpesfBWDw14x+IIuEZryfwfNd6Z9ie5jbzLh&#10;zaxfYJIn2rHPC8cgU+QjRsESTvo4nApYrE0E709G5JxVKcdXGD5eZU5P400lyuKs1zW550q05whU&#10;ldPW1/ij3abtdLZq6um9Ha9vwd/wTn8d/Hjxv4V/Zzh8O39r4m0Tw7pkOsay9pLJNZ3d9Ne3aWEk&#10;czJG2y3yE2uvzW0ioJHcIup4/wBZ+OX7Q/xOn/4JsS+M30/SvBkx0LwlpV3r0djape2W5ZI7wySR&#10;ws80gdWMuJUk8lQ2IhC23+1H8dPj54o/bE8WfFH4V6Tqlt428P63Fp3iHTNU1VNXtfEv9ml7VbiV&#10;EVdssaxcwsXlRGdvNLxyyN88/G6+8Y/GbxOvxgnvxpnjuzhSfxVFpl9LNJOLYpGuo27h3+ZUALxB&#10;x5fk74wI/lixytZhmFWFfFVUvcvC9m6VWaUpTcU37rekbSlFRfI7NyuYjkpwapQ1ur7+9FK1r6ap&#10;Psm7XTtY9h+L/wCzr47/AOCOPxM0fxN8TvGdu3xTfTYr/RPCfhy6iuLSyi3xSRzahK4IJSSNykKx&#10;tulgVw+1QW7D9qX9pr9vj9oj4cfDmPwP8IPFT6BoH2fxb4f8QHTdRvbgu0E0LLErApZWgjEimCIe&#10;W5iMquYjEsfknwx8T6b+378SbD9n79p7xPa6R8QNWi0/R/CvjOfTShjaK3S2tbO5jiQearBIIwTh&#10;ufNV9weO69l1nUf2nf8AgnX8IvGvwE+JPxcsdFtbm2t9Gi1fwhr1vf3V39lup3RPs9xte0ktsy4D&#10;tBcJGY41iXe7VjmcVSxsHUgqmNvZqpdxnTn8PJyKKnGLvo4uStKUobNPCp1qaUdIW3jo4yXxX5uZ&#10;p7ta22V1dnF237AXgz9qnRfEf7QfxS/an1fwzF4R0WW58TeGfGm/UNX0qYG4upLIPJN5svmhby5j&#10;YxkkLIr/AL7IbwK7vPD/AMQ9D/sP4f8AwsvPCfgzRpHPhnxnd3c9xdWN8ZUAuby5AVUhlfZG3lxx&#10;xxO8bgblYSYPhLxDqP7P3j66udbuxrPh3xDpbW+sWmnXRFvr+jyuC6K5BwS0YZGZd8E8SkqskRUe&#10;4fBP9rPUf2NvAmqfCeL4D6B8Q/Dvieyk/wCEd8T69ZrNbXOmTzpJIvlPE4jm3RJDIiyhEdJopUnw&#10;hj9yWHzvL4t06jxPwujG8acYqz57XaUpp2/iOT5G9JP2l+aNbB1m+aHs9ffduZva3pF6v3ba2V17&#10;p80Ta34m+DviVbHTtQv9I1y0l8q4vGLRSW0i5jkBCgnIOQepIHGc1986B+w7rcvwyn/b+/as+MWn&#10;eMNG0DSYTra+GvFE0l/4tCwpDAsNzcQBUMYe1gnVRI8aKrYQSxtXxd4svvDP7QjDVIvDlloetaBZ&#10;GJ9K0uSd11DT4EOCpuJZHaWBVycud0OSNohwfvu2/ZN8V/s8f8E6PiTr/h39quw8R6poEdhe3nw8&#10;1nTUtbqyEVsha5hLXMouoIo9QIZFQtHLEqvsZHiE8VV6taOGp05ezxM24zja0pRbipWqJSUYpPm3&#10;t1TU46GVRp0607vmpaWetr+l1q9rv9Vev+3lL+zP8TP2OfBuj/se2VrBf67f6jqHiO+a6im1G/ng&#10;BaGO8SGWVYGdZbh1idlOxFfy4SHib5M/ZO/Y3+M37VXhiX4X6Lo9kdCn1+Gwste1bW7S1Hh7VrhQ&#10;8O9ZpFcxXCRshUAByoddzQ7G7L9hn4/eG/g18U7P4h6lokEnhHxfp1xo3inRntDdR6bcMomizGqv&#10;K0C3EFvcLtAaWKOSDedspr7EX4Pftq/tkeGta/bb/YR+Cfgj4YaZo0t5p2p6V4f8P2GnXGoLFsZ1&#10;ImyZoJ1cq9qx8rcHibzV5r5/BvOOHVLKMLHm5pc8as024v3201FNt04wtf3o8tpy5oyaPQmsPjYR&#10;xFR6pW1ekrtWWrW7ey9FZpW+D/2hJPDX7LnxkuP2XPDXh6LUtI8GudN8bjUNnna/fLsFyTIF324j&#10;cFIlU/unj3fMxJbA+BH7Gvxc/aR+LMPgv9mewvtW8OXxa9fW5QpGi2KyRpNLeAH908JdQUzl9yGP&#10;csiFvZ9E/Ye/bF/4KEaxr3ivwr8AbOw8QjxRdWJSylhsILOQys89hLbzSGeIwEO8SlWkMaSJ85VA&#10;O2/Zu/4Kcal/wSz1Kx/Zf1/xCvinT9O0/UNO8W3eheHreJ9Oe5juAY4psQz6g8U0kbA3EpjRIwio&#10;p2+V7VDNMRHL1h8rkquMStVV/aapXlVajaMppyTUXKHMnyLaKXHiKEJ1pVKySoxty/Zt0Ue6Ts76&#10;PZy7nhfxR+JNv8adG8R/sz/Bu8kC232Kx0K5ktkU+JY7BHEpmMgDxTSyb7hANofEcbKWjhx5P8OP&#10;iBrvwP8AFkL2NveKdOkP2yEXLW8oVDg4kTa0UoywVl5XPcEg1fiX4Z1bSvEFtcfD3Vbi90zVZfP8&#10;PazEu1pYi/7tyVyY5F4Drksjgr2zXdeAPF/hzxTDqWseKPCWkeIfiPpUPmnTdYlc2mrpCN7XSxxl&#10;fPuAoPmRs4V1zJtkYvt96nhMNl2VuFOHtKE170dp81lFym3bR295uzhK/TSPHVqVMVjvefJOLtF/&#10;Z5d0lvd9v5l57+w/C3/gkp8bf25/CPin9of4BeMb7X9N0vSX1Ro/Ft0RfRujMGtpbiVgjkIuUlJC&#10;SCKQfKybTu/t1fs6+Lv2SNU8DaP8ZIre+8A/EHwTpCX+raXMt2ljqNnZw2wv4GiZ1jkESwM0fPmx&#10;MykcI6Uv2Rv+Cv8A+1b8EPh1r3hfxd4b/tTwTrskMVrpmnXI0B7ZkWZf9Ea0SNZkBkG+CRZIXEaI&#10;4wxB6741/wDBUz4hfErXHsPHHi7UILPWb7T9X8E3nh/wudTfSLixuzLbXNtNfX6qLoBWim2QojEM&#10;GiLbXX43HLi+lmeHp1YKpTg6idpRsovl5FCUIc/NBJTk5QXvQduZNHqYaWCnCpOMlFytq07vzabt&#10;Zu6fk7bs+Jrr9nX4nWvxLvPCPh/w9caxeJMskUuiIbmCeKT5o50kQbTGy/MHBAwDnGCB7f8AHj9i&#10;b42z23hlPjBpVt4a+JusKzXGmalBOsuq2qOsYuZCqMHu1DbmSIO8sY8zBkD7v0K+DHxL1r9rX9mH&#10;xD8OP2YpF8QeL9Ah/tXxTpfibwU8NxBM0QVTIizcxXPly+ZFG7mOSNTtVZWY/G3xL/4KpfEz4ieC&#10;ZP2ev2uPgL4f1vTYdYXVYtY8IxvY6rpdwF2Q3kF03neYsSHMSnap3kMzIwAxwPFvGGf45Kjhowlh&#10;9Jq/71ppWaU+SPs5fFbdqMLNNpqquW5TgqLvO6qX/wAKe6va7v0T83ur37n4Q/A7/gqh8I/2etB1&#10;vwbYeEJ/Bnh++mTRPFetWtrfx20cF79qns0W5jZ4oVufMmkIiVziVRIU3x18kfHfwZoXxO1S6jHx&#10;U8P+IfiXBNJcX76BaTR2+tLjeyo7IqPcKM/dC+YOAC4+f3bx/wDF/wCIHxL/AGKdY+EX7OnxAPiX&#10;SIbu21HXLe21KWyvhFGoBefSw4QSLshTzY1aNhHuRgZGii+FLi28SWl6NVCXcNxbzB1uVDK6OCCG&#10;z2IODnr0r6Hg7LsTisZicbOUKNVTatGmozbsm3Vv7zjNtvltB9fis1w5riKOFwkKCi5xnrveKSbS&#10;s+skuuqXpoa1xC0Whya1DZLaSNC8eXGPNBGCMHv+Fdr+z5400DxZoMvwu+KY024giHmeF59YuGii&#10;trncMwPOhVkhkUsDk7VbB4yTVfxVZ658dPCY8VabGg1zSY2m8RabboAt1Fxm+RVGAR/y1UcAneAA&#10;SF4ix8F+ILtDcppl00GcSS29o7IO/JxjtX3Uo0MwwUqVaXJNPo9YNbWejd1s9LxbXVo+fU6uDxEa&#10;lNc0Wuq0kuqa8uvZ69j72/ZI/bS/Yf8A2e/Euo+Ev2kP2Ijpq3NlfWcN5Fqz3z2sgQGPErIZov3q&#10;KCyK+Q+SrKSK8I+Ofxb+H2p/GnUbLxB4oOtaVrcq3uqanpa+Z9i1M4b7dbksVLMD5csSu6MFI3Eq&#10;hXB8E6HpP7Tvh/RvhRHrNjY+MNInitdHudVvVhi1O2JCrGzv8oePceSR+7CgA7Tj3f4ef8EPP2ov&#10;HPhq9+Lfjq4stF8G6csRn1hSyLMpVXMn+kCIQQlNzfaJdsXTkjJH599X4V4fx1XE46vKlVcXzRlK&#10;U72atODlzzs7XtzNJrVK0r+8q+YYqioYeKlGTVnorPVcrStHrbZXT9LfOXif4TeI/EXiKBPAdm+q&#10;3d9dQxxw6dEXW+ErBYp4gedrkgc4wSQcFSK9m/bH/Z/0R/iFZ/ADUYhYeMNM8Lae2h6reERLqsqx&#10;bHtHd8BnfaHjc4BYNH1Irf8A2TP+CmmifspfFa/8M/DjRG8K6KbmKy8P+J7OG3urzS7WJJgfMhuY&#10;3hnaaZ1d5GI2oZF+YMAvuP7ZPgzxv/wV68f+F2+BHhg+Ivi1o2iM/i+bRtDeysDaeZcOhMj8KIkS&#10;3VHbaZTc7VUbdo5sXm2e4fPsLHFUpUqUVLlqfFpKMWpztolGUXTlDV+9e/LZnZTw2EWHxHJyydve&#10;TdtU9UrrqruMr7ra5+Xt1beKtA1aTRdXt3hls5DHLC8ZDRODgg5wVYH+Ve76bqt7+1H4ds/iDptr&#10;FJ8UPBcMb6tbyssh8SadAvy3KoeXuIlULIBlnRRJ1Vs+7fFX/glv+0p4n1a10X496fbeB/iD/Z/n&#10;TDxHbzhdX09JI4ft7NbRSL8kjpE7kgu0keAzEk8n4k/4JKftzfswy6X8SPEHhay0W1af7Z4e8Tya&#10;7DbxSRxlStwhkIYRnchwygkMMrhq+gxfEeSZhSvKtCliaXe/L72jTbspQqbd72dlOKt5VLLsbh6y&#10;VODnSqaW6tb6Wv70d/8A7Vnr3wp/4K7eDG/Ztn+C/wAVfAHh+8n09ZZdEvrsTo0bzKxnE6JDKt2+&#10;8lo3kCMhK7pHCqF+Yf2ZPDHwV/bD+L9h8LvjB4/j8I3EM8jWHiIhA99Yxgu9vI8jCMSpCrMjucuE&#10;EYDuVB7nxT+w146/aE8Han8YPg54j8F3ur6DPa23j3RNAviLaG5uTIIbiORkWLbKYpQwVisbxtkg&#10;Mmef8df8Eov25fgV4iij8XfDWPwzqumyxS+fN4htIntGwHSTesvHUYZScEccivn8upcGZfRxM8Ji&#10;1hcRWsvekk4TUdLRkrNNO+zU4vm3sztxM85m4YZU/aQTbsk22m1fu0038m/v+vP21f2b/wBldP8A&#10;gl+//DB94Zp9J1GC58daNfXKrq1xaxQs0l7JGIwJogwjLTRF4gRtDZVlHwJ+y58etBslk+DXxI10&#10;WWl3MLx6Brcq86TNIfmRiCCYHJ+ZScKcH5csw9w0zTf2mvFvgDWvhrpn7T/h5PEk+gyabrukr4sF&#10;zFe6XvjcKRu2pMX24SPcZDglVcZPPaT/AMES/wBpm1+HNn8ZviVrWlaV4X1C1kvLS+s3e7luLaNW&#10;aWREUBcKEYkMykAE4IyaxyKtkOU5NisJnWOj79TmjK8pVOaSS5k3H3r292yacW01b3TXG08wnXw3&#10;1Ok+ZXXK7W5b83K9d1dp36JNPqeEftI+I/iVqvxev5/irY2i3sUh3NptusVtIjMXDxhfl2tu3DHA&#10;BAGAABR8GXy+C7yPx74Q8SW0M8CYa2cfvDu4MbRnIdCOCOQQT6V3fjfX/gZ498HWfwrim1u2j0RT&#10;a6P41190LytuJWOWJBmK352qN0hTjnbXm3g39nP40eIfH9z8PfDnw/v9T1W3QO0VlGZD5Z6Op/iD&#10;dsda/R8BVwssr9jiEqKgrOLSjGUNr2bsk+sb3jez6X8DHU6sMb7aL9pfs7uMuiuu2ya0dtD0PxV4&#10;J0r4o+Bp/ip8HdFCjT9v/CW+FIgWNk7A/wCkxDJzA20+6Hg8YqX9mT9jf42ftjavp/w8+DdhZ3E2&#10;p30ljYwzXqq4nSMzOpQHK4jDPkgAhWwSQa9y+B37Gvxj/Yw8BeJf2sP2jfBusaA2i2M1npnh+7Ux&#10;G7mfCeXcrjO3cY/kOCPvHG0Z838AfGXx74I0K8+Pf7KPiLUtJms9Uiv/ABV4R07Vp7WTT7lT+7vI&#10;Ghdd8OSQpIPlng9efl6Ge1a6r0crqRqU4TjGFVu8VJq7puV7Nq65ZvR3UJPm1foTy+VWjTxFdcs5&#10;KXu7XUV8SXTXeK3s3Hsdv8cP2fr7/gnJ4P0z4efE3TrvWbDWtdurfVdWt7p4HtbmGOP9/ZRPtkiK&#10;eYv7xgvmYI5AIFXxT+xV+3x+3L4Y0b4g+EfEn/CwNEsraW38LvDOiulpGfMfbAqjywGcbsgEu/OS&#10;wJ4r9rb/AIKH+MP2wfC8EXxofU9c15VfOo3s8cSQNv3bhHFGAWI+UnvgH2rz/wDZt/ak+JP7PviT&#10;+1vAfjXVdIDxGGS60y/kgnhjYjeEeN1baeN0ZOx8fMDxWGX5NxfTyqOOqqmswjKTk5R54zTb1hqn&#10;BtWTasmlbl2a0xuPyyM44ag37BxSsm00+qb6q+tnfXXTY9t+Ov8AwRz+M37I3hez8Y/tg67B4Z00&#10;2Mdzfw6cn2yeEucJCCDs3k5B5IBz1wa8H8QftDfD3RtEtPhP8PPhqJPCdvdPLdya3ctJeX7NgNKS&#10;pCRNgDaFB2+pyc/T/wDwVp/bj8RftbfDD4e6jfX+oXccdtv1K7a6Zra+uzDEHmVQ7Ki7twVMAqd/&#10;ABFfBU1nctAZCik9QcdBXtcGwzbP8rWNz5tTc58tNPljBKTUb8tnKSXV7aWSdzkzZ0MpjSpYNLnl&#10;BOct783RXukrb972vY9E8ReDIfDqad8VfhNrNyNOkuA9tLHIfOsZkIYK5HKsOoPt1PWv0X/ZI03/&#10;AIKPftGfAO18b/Afxjp/iTTdKu7XWPEHh5NGsILeS+gObcBY44rlpfkDOIMruAZ2ycV+Yvwp+I+q&#10;eC9TltbWSCa3vF2X+m3ke6G5QcgEHofQjkV9T/s5ftg6r+y98JdU8V/Ba81C5hudfS8XRmkKrp8o&#10;UcOyENjK5VhjkDgHNeZx/k2Z43Lo0aNKnWqxkvZupFSTTe0m17rWjUk1dxTumrF5HXo1MTzRl7O6&#10;fMtbaK942fyt0u9Gjkvj/eftEfDH4qa/8SfiX4ZV4de1CSPX7Nbfy7eSRmJaLb1Rl/h7j3rzbxD8&#10;BJ/FGhz/ABO+GFwNT0cESTRQjdcWbHkpIgyeDxu6fmKu/tC/tn/Ev9paaWLxolpGJruS5uHhtgrz&#10;Sucku+NxHtnGcnGSa5n4IfGDxl8IvECeIvDsjLaiQLcwBiFkH17H/JzXv5Zl+e4HKIVHCnTxEUk4&#10;x+CUVol5O2ia22em2eZ43LsTmElzyqU5Ntt6NSe7Xl3XU5+2stQtZWhukYtv/wBW3UGtFNDsLm18&#10;5dJT7RApzkcNX6Tf8E/vgn+xD/wU5+KEPgD4nT2Xg/XLmMyPrEcoi+1SDAEPlllQyszAYVgWB3DO&#10;0gd7+2//AMEs/wBiXwZ8fL/4MfA/xt9hTT9Ht2XVpNY+1fZpWyZ5rhUUl1jABJUjBkAPPFeRi+PM&#10;PgcL7bHUZ0nGfJJXi2ny83NyxlzOFvtcu+lr3SWGyWOIxLo0KimlHmvZrS6Vm7NXu9r/AKX/ACu+&#10;H3xd1XwL5lqbMT2LtmexeQqN4yA6kcqee3UHFFfoX4K/4Nw/jX8YvDEnxe+H/wAS9H1fwbcHGj63&#10;p0in+08OY3aNGO4Krgg7gOVPoaK5M0428P8AC14PHzlTnOMZpOFWLcZbO1lv3MaeCzS8oU5RfK7P&#10;3oaPqtWe0/8ABDv9n/4afsXfAu5+K37YfgfT7S38WTxNaXur6rDarbxsAqKyuyucknpkAHNeEf8A&#10;BSD/AIJ9fCP4m/HvW/2ifhx8bdAuNL8QeMxbW2haK0lyl2hUErbysoZii43O5KthmViBivm/4TeN&#10;/wBsz9uv4xeF7RvHl/aXWkx2+mwa7pyPbvbQoAiktHyCBkkrySSeSa/T39kP9mn/AIJxfsveBtdt&#10;f2iP2grvU/F2jajHZaFYWVjPFILiRBs8sPE7SGVy37whVCAkgAE1+e4lcQcN8VVatXMqaxuKblOn&#10;GmuWMdlCVWUZSivdio3s237sVLf6yeHy3M8LCv7GfsadoU1q7pOKuoLS7T97RK7u2z8sv2ytW8G+&#10;F/EmkfB7wdCi6Z4M077PKtux2S3bnfIMHjI4BbrnP0rxrRPB3iPxzfLMunytCHAjSKM5dj0CjHPo&#10;K++PH3/BNXUvit/wUQ1vQvD2snXvC+lS2PiPxU7W8UFy0NzdlZLSCNm2zyFkdVwQG4PfFfq3+y78&#10;Mv2ZPDvj34lWHxs8K23h/RPDclrbaP4a8UeHrG0Gj2SwR7LwzW8KojSyl2jZJC23ZuZnxt+ho+IW&#10;XZVSwWX4GUKk6sISnUqVHThTdW0k5twk058zdpKPRbtI8nE4KpUhPF4pNXcrQirtqMlF2V9k3yro&#10;7PW2p/OtZ+P/AIkfCeC+0rwR4m1zQ2uYvs2oQ6ddS28l0DgeSyoQW5/hP1p3xB+JnjD4NeCU8P8A&#10;i3xhfXvjW9V5rPTri7eaHw1BOo3lVclVupFC7mADADk5r61/4LRftOfAfwP+1H4m8Q/s/eGfD95d&#10;XQjh0rWhJJdyeb5QElxuclWZSdu/By6kBmC7m/MHV9U1XX9Wn1XVr2W8vLiRnmnmcszsTkkk8mv0&#10;bhTCy4lwdPH4ihGnCVpPZuo7d7J8i80pSWjUVdPwsyzWWEpexpzk5NWtqlBX7fzPftHdNt3UV1fX&#10;cEslyWJaX77v1bPXPerFrdmZkSaEBF5G3nJqhdRSs2bucAD7q45r074B/A2Xxpa3fxC8Y3b6f4Q0&#10;NfN1W/Y4aXGD5MQP3nbp7ZFfoeOxWFwGEdas7Jaebb0SS6t7JHy2Fw9bF1VTprX8Elu32S6nQ/CD&#10;4M6Nq/hnUvjN8S9HmbwxoMJmnjgTa+oShlCwK2OAWZQzdgfWvPPiD8WfFHxC8W3XinxN5eZUWGyt&#10;IFxFZW6cRwxL/CirgAD0r2T4ZftU6jN8WY9L1jw4v/CudQtjpFz4Qhc+ULN+MnGC0u4hy/DFh1Fd&#10;/wDtOf8ABJr4y+APDF98ZPgz4TvvEHhSO9EdxHbQPLLpCtjb57hQjLuO0MpPbOCQD8TTzvC5bnip&#10;Z01TnWX7m7XKlpzQv0qXs5PaS5Um7WPosVl86uUxq5feVKLtPSzc+kmv5Wn7vbW6T1fIf8Etv2gv&#10;2f8A9lv9pyL9oX4++dfWXhizNxY6JZxyG61GZ5EheOBlKqkiwySyAyMqny9u4Fga9++Nn/BV79tb&#10;9s7xba/DL4Y/GHxFcWMetz32m6hqMaWsej2jF13mKMmNR5UjoWk3sqMY1Yqzl/gofDvxDpHiy18N&#10;6l4du4by5dVht7i2ZZJmJ2gKpHzZbjjNfQDfFfwz+xld2PwyGj6b4ov79zL8Q7ElgkSGMoliJFIy&#10;yBmLDldxA/hri4hyLLMRm8sfQpvEYqrTUYxk04KELvayXLeTbUnacpKLdrW6MpxlZ4enSrNUqNJ2&#10;ctb80nfzs+jcVdRVzkP2ifjPa+Lorj4e+FPEk15pdlqk15qusXjFrnxBqLsfNvJmOc5YtsXnCkZy&#10;Sa+sf+DeX/hGtL/aN8UeN/iLptpqOhaR4NvJ5rC4eMG4uUjaeFVDsofHkvwZIkzt3OOA3kmq/wDB&#10;PPQP2j9JtviD+xHqo1y3vp1W58JzzAXVnK4LCMEkFsHACnk9QSOa8tu/2Qv2zPhd8TY/h/ffCvxX&#10;4Y1mKcxyrc6bNaS26AEtIxIBCBQW3dCBkE1w4xcPcRcJ4jKMNiY0ZW99VElKLvd88G1q+V+Vvhul&#10;Y2pLNcsztV8RSbcoyUeR6WlHlTg9rLmVte2t2ff/AO1N+2j8K/2lX8Y+DfFXwC+Htve3eiXJguvD&#10;+msk/hMmRAoubibbHJMRvChCANxLoG+58QfHL4AftI/EbXE1XRfBEWq+HLONLXw8nh27huYobRM+&#10;XGFickuR8zcElm9xXn/xt+JOhabbH4N/C67eXQNPmL6lq4BEut3f8U799gOQinOBz1Nc/wDBX43/&#10;ABI+Enja18VfDzXZrK8tJVeDeolh3543xOCkg9mBHtWnDnB2MyDAe3y2ST1cY1VJ7pa/Feney0Sl&#10;yrdOTldY7N8uxlb6tiU1FWTlBrpfo17yV97q712sepW37B37Y9jbTXWr/BvxDYWKII7m9uIjDZ9A&#10;wQy52M3IJQEsO44rQ+H3wG1H4O3Gu/FL4waXa6xF4QuUg03TNJnW8i1LUyu5I2kiynlRHBmIPBxH&#10;94lR9meH/wDgo14+/bB/Zs0T4Fab4rsLa58MyxTar4VsFeyub69ZDE2pl0iJndC5fyxIv3uNgUsG&#10;/sAfFL4j+Pfi74gl8baFZQeH4dRMl74S1W0SOe9sGmhjbb5seyaXczylxKrblcBgXUP8jmHGnFdH&#10;LMTPH4eEHSS9pBNwk1zJWjJ83xx0UrJWfxJrT28Hw9l8sZCNGo5OV3CXxR02bVls9WtbPe+qPz1H&#10;wp/ag/aN8aXnjXSfhxruvXGrXZ+06jDYuLdH4GwynEcagYABIAAFfoJ+xt+1NF8BP2XtT/Zv0r40&#10;aBqniL+zpJPEkGh2rahdrYGQrJp8eomJ4YUCqfljYEvIgQuGfGV/wWI/aR/bu/aj+LsPwD1j4Ct8&#10;PvCNvcxaVoWk6TpclpFfQxjEU88rAfIUw+0bI1TbkHbur4t+IPxL8GfBjQm+CnwS1GC6htp/M8Qe&#10;Khbq0+qXoVk3QsQfKhj3yLGVwx3M2fmr2MVh6/H2UYehUjCCupwhTalyRWidWeqWj5VCEU29pWTc&#10;fNwdahkcqtSak+ZWk5fal8Vox62erk3t0u1fI/aZ/ag+I37Tvieyv/Gd+YtI0CJrPw3oocsljbFy&#10;xUHqSxJZjwMk4Cjivpf4G/8ABYz4ieCfh18OPgZ8I/2cvCurX/huxu9Lb/hIUnmg1CS6lj2ypHbS&#10;QPE6JEiDD4OZGZWZy1fEkt5c6pAEtrTaCcKQvzE/416n4as4v2TtBsfGOt6LBe+ONZjWXTtKuWcD&#10;R7Nj/rpQjBvOkGQq5G1SSeuK+sz3hjhvF5VRy+thVPkb9lTTcVzOLTbs1paTcm3u76yaPIy3Mswj&#10;ialb2vLGVnOVrvytpu9kl+l17H+0n/wUv/af1O81T4Ot8Y5NTsrt2bWsxLcRx3jL5ZW1lm3yp5UQ&#10;FstwXM7RBkMpjbbXz98IPgv4k+NXxAsfDGlXExSebdeSrC00ltAuWdwg5dtudqjliQB1r6C+AHw9&#10;/Zo/b38b23w+HhkfD/x7ezCSK80XE1pqMrOAIo7R5Fy5z8qRkHqfm4Su9/ay/wCCdnib9gPwD4n0&#10;yD9pexlfR7qGXxFrXhcO8l5fMUNvpSymSMCSEuJJhEZFQnLFmjVB87gs2yLh6m8owlL6tipcqadP&#10;RyldRneCcZXafIr3drNRV2vUr4LE4qssZXmqlHWS5Zbxja6s7NW0vf8AOx8ffHPxv4x8S/ES5u1s&#10;brSbHTYBp2i6LdxlXs7SP5VQrgAOTl3IAy7Me9aXwh+Hdvo2hzftF/ELwvf3WgaTOsWmWVvEw/tO&#10;/GMKX2lY4kwXdm4JCoASxx9P/wDBN/8Ab5gsPilZeHP2nfhanxOsIVBNxq9xAskNupB8mWWWFyUk&#10;k8tXZssQAo680/8Agqt+15pnxB1LXfhN4E8TQWVrqHiD7drXhnwpKY9F03YABYRGGYwXMcbpGQyo&#10;B+6jOQV2jtjnGcrNIZAsEqatFOpGbknT+01aCcX0vJp3eju1Izng8HRw7zN1nUvdxTSXv32abd7b&#10;6JrbpdHE+AvgH8Hv29PHTr8M/itr+ieNtYu5Lq40PxfD9ridnbfNJFPCq/LkkhSu48DknNfW3gv/&#10;AII9+Pf2aPFvhv4IfEX4h6B9p8S6J9p1fw9pUc9xf+IHvs2sUMxIjS08pZS8cLM27Y7nLMiD4/8A&#10;2ZfgT8XbT4dT+OPhP4OvNX+IklnBdaPY2EZa80ewlZwt9HGvztO+whCozGjeYOWQj6Y079sP9rL9&#10;nbxDZ/Hr9tP9mi90v/hH7OZfC8epaC9rc6lqsu5GvJJL1JIxLFDPd+Uy27KrTBmjc/PXxXFc+Ial&#10;WeByjGKVGN4Rpt0/ae0t7qjdXlB3tFt3i05p2UZL38up4OMIYnE0eSo05Sdpcrj63tF6Wktb3S01&#10;R4J+1n/wTk/aj/YWhv8Awpq/wr1ab+19TisYPFFtpzmxlSdS0MVvcY2StIqtgozD5JBnKMF8k+Mn&#10;gzxF8G/hVonw70rTDLp2psb3W9etJ0lt9SvwWXyVkjYgpbLlArYO95GwQyGvb/2lv+Civ7RPjP4d&#10;3er+N/HHiAXvjTTkh0/TtU1aW6uWswwP2+7nmZny20RwQLtjCRiQglY3aj/wSRb4M/Fr4sXP7M/7&#10;S+vTjwVrkZuo4fsctxHa3UQ3NOFhBmDGJXUbOSzJuO0EH62nmGe4DJJ5pj6anGhLmko6zqKKs5aW&#10;jzU3eyXuNpu6aTXjSw+AxOMWDpS5Zyjv9mP2uW2svet/i1Stq0bH/BFX9snwr+xl8XPFHjXWL+/f&#10;Vr/w3LYeFNK060Ej3N/IGKM7EYgjUKQ8oZHVXO11yzDfvP22PFH7av7XWg/De90Hw/B4SvLy802L&#10;Q/D+kw6ZaXJuo9khURhHdA4BhEjPORjc0kjsWq/tPfszfs1/Bm08deEP2SPEniW88ayKT/wj2rWU&#10;cl/Z6Bu2ySSSRYEE0u6PdbAGQRFwzBSPM+cv2TfilZ/AD42aH8U/EWi6leLoV2tzHb6Tqn2G7Dg4&#10;DRT7H8mQEkq+07WCtg4wfM/s7J+Jvr2eYSnJ1pQtTjOycZ+z5VOC0S5lZKak1Kzala1u6jWxGXV8&#10;Nhq1uVaSkr6x5m+V39XfTTa29+//AGlf2F/j/wDsr/GdvhL418EXcV7LLG1gfs7BZ45V3xvlgCny&#10;nJ3gYwScV7R8N/2A/wBozw/8d/g94GtPh/e6TpOseLbW/ub3UbWW3l1lo0ST7ahMf721VGmWBYhI&#10;7MsmAXkRTz3xv/4KA/HmVLWHX714L271q21u50W+v5ruVXjDmG5v7iR/OnvpYpmVmVoljQkhFkkY&#10;rW+I/wC2h+2F+3d4l8P+D9DnsdPTwmEW3v8AcsUOixO+9yjAbUV33k7Eed4wRLJMqE1zVKvGONwl&#10;N4lUoUlCanUlLS9uWMnFertytrms4t3i11U1l2FrLkTdTmi+VJt6a2XzWqdtN2tUe2/8FJv2Af2A&#10;vB/hrU/Hf7PWtfELRtWj16G2lm8W6T9l0+6ieNnu7+BGijkitoPKlRlkPntOyxCFQfMHl2g/tQ/s&#10;lfC/9l2D4ZeBvDmg6/HqEBfVrXVrO5e/iCx7o7bY0i27CSdllMiB3R4ScooCt5j+278PPEP7MPhh&#10;Pgz4y1iy1Xxl4oul1nx54ojv0ugkaEpa6fFIrspRTvkYD5jmIFY9hSvFPgV8LdV+LPxBsvB+kiWW&#10;0knQ6jfwj5YIWdU3HtkllVV/idlUcmu3K8koZnw/HFY7GTnQpycoNNpOMY8t7ycpNXu4Ny5tpac1&#10;l59fMquBzB4fD0V7WSSbaV7t3tokv8XTdbI+7/8Agi3+w1+1n+1L4k8V+Lf2e/C2haT4PntpI9Rk&#10;8V6hcQWmoosgkTTmmtts8kLSLF5pRCp8kZGV214f/wAFSW/aLX9o7TfgT8XY7d73wjYW+l+ENC0J&#10;Fkt/sTbTA8E2xXu1nJEolIw/m5RY0Kxr1Xwc/wCCzvxX/Zb8LRfDz4YfBvwrBo2n6pJdaDa6hPfq&#10;0aCWAoJ4orlIJsraxI5aMyMjOqvHuzXmFx4/8W+Pvixb/F39ob4oywePfi1q3n3fi7WQzNoGmTyC&#10;OW/UHnzXTekQH+qhj+QZeJo98JhcyoZzUzXGYdQl7ygrqfMrWi7Ru1KEFL2kvelJPlir+68qlejW&#10;w6wNOpzR927s42d9dXZNSbslZJb33Zyn7Svha/8AhF8PvDXw88MWqFNX0yLX/EWqQTrIL6+WW4gQ&#10;AjIMMIWQR4wG8xn5DKa4z4O6VfeGdKvvin40tBdadbsINL0e7G5NXvyBsVh1MMQYSy4xkbI8qZVI&#10;/TX9vfxr/wAE5dc/ZXt/2XPh94K0W31fwN4ftB4Z8dWGqyahe3NkohaS9uBHbR2sUbAiIRiZjLPJ&#10;+6aTarTecfBP9q79mT9j74C+I/DHx0+A2j+OtQs7m11X4Q+F9d083GmXsVxp5jF1eLhUulWXDsCA&#10;RJ5uCMRxvjlnFmLxOSxpQwsp1Kk9fii5wk4vmi3G+ikoysrQ5Zcskoxk7xOT0IYuVd1OWMI6J20a&#10;0V1fb7Vnq3o1e5xv7Avw0/ZP/wCCgOsapoX7Zll4jsPE2j6bcT2uu+A9KRbrX0jG7Y67TF9q5REL&#10;IkbIXeSVCg3+BftdeLPhX8P5R+zl8EtD/snSrG6M/i1BJLJPd6pE8kKxzSO5EixICyhAihriXKq3&#10;yp9FfCvwp/wUM/as8AXH7QXgP4W6trun6fqLnwb4O8D+GBb6RotxKxQ3v2aBPLZojJiJGEkpaXzn&#10;YL80vz5Y/s6618DvGB8bfGCy0/WPEKah5Wg+DLO7S/nvtVfa0a3KwFlRU3CR4WYSnMalAsoallFX&#10;D0s5rVMRXVofBhoVXOMai3ST5Uox0d+RRhJv3uWKZeOp1a2CiqcX71uao4pPl7u13eXa7bSWl2z6&#10;g/4JB/sV/HDxb8T7Cf4I+I9N0PxbHq9pBqd7qWq3dq8byQSXo0aI28DhpGtbWaS5V3iwkioG3JKq&#10;+n/tc/sM/thfs8eKvH37Y3x8/a90DWPiB4m0q9uL+w0/W5UvPsTSGzuY3jjVoXjiYGGO2SYhFjLb&#10;MQOifOP7LXx0/by/ZL8SXej654Qsraz1WC88Q2eveOPCMV22mXFw8SnW9NuGUM1w8lvFHGRI8E0s&#10;cYkSTy1Kct+0x+2X+07+1Va6X8KfFfj+bWpLfUphosE0o3TztlTeXc5CtdPDDlRcTklELHKhpM+b&#10;isuzrH55OpTrU5U6lvaSupR9mrOyvBvdNNc6Si9U7Xl00K9DD4WF4NKHwxaalfrrdKz0e2r2fRej&#10;fsK/8FGPi3+yPe+Jtb8D6ZYTaZoKT6naatfWUXmW+uyxrCqxymFpppJUjMZiWSMBROzFovPjl+bv&#10;ix40+P37Zfxov/iL4wd9Q8SeNdfMmoXkqpDG80rFi56LHCigknhUSMk4Ckj7d/4IxfFD9kP4W/E7&#10;xbbfFP4baP4q0/wnoEI8I33ijR/tWntqBZ2n1WeFIJZZJztj8mNRuji3BmUKZU5T9s/4v/Cb9pf9&#10;o7VzYeMLTwp468TeGLLT59Z18MlrcWiBgqMQkf8AZUt3ZrbjyRHIY4QIp5/NuLkJ3U8zw+VZzWWH&#10;w/vtXbtN8itBqcoWt7yd5uLuuWMZK9pGVbBTxtCPtZWXS3KuZ8z91PfTW1/VaPT5Nsv2gdA8Cao3&#10;wz8IfD/w94m8CWk2xbPXdGUzanL9yS/85dtxbyS4yqo4CII0IbaSftv9oPQv+CZ+k/Dbw18L/wBn&#10;3wJZ+C/E/wASLNNE8W2Ws+Ipb670DUoXR4xNEL3MEbXPDtJvgAjhbDujtB4t8O/+CWH7UPwl+3fF&#10;v4meAE0OK2sXvfB1xqMsU9rcXbyeRak+S7Z/0hkSNWAVpmQtujjlWvDv2Vv2cfjj8e/2hLHwd8Pv&#10;Dut32tQXkmozw6bYPc3rfZw07LHGOXlYxlVBIG4gsVUMy3i6PD+fzliMvxzjHDpSnKE21Um1eLkk&#10;+STjJKV+WTbtHRaOcNLM8DCKr0ebndkrL3UtGu6Vtk2rWv3Pofwx+yh+1Z+yPper/Bf4k3N1Y/8A&#10;CR6iE8JWcFqsthfas1lLNZ3MkzbZLdpITi3t32efM8UkqFbYKfmy0uPFet6MfE/x28TaxqOgeDbE&#10;WGkaLqOpTMJmJZotOttxIgTO+V9u0Iivj53jV/e3+J3xM8Vf8FJfCMH7ZGk6l4ctPCXipNS1Xw8W&#10;muZtP8mRJ7mScSy5E7LABNI7Jt2l3KFWI9B+N3ws1f8A4K6W/iv44fscfCHSvC7eB9Tu9Q8WWk+v&#10;DF+tzFbGS5ihCIkSgw3Db2ihMqRxp80/l2558FmOY5fjYSzOMbV4QnVrQUVCm25Rir3bbqJKPNFv&#10;lbv8NmtMVhKNalKnQvGVNtRhJ/FpHdPZJu6v03PLf2Yf2X9V/wCCk3g7WfiL4d8K2b+J/hjaC+8X&#10;6HYvb6bBq2hqjm3jhZmSOB08pbYsSFWExbQ8iiOSz+x14/8AEnwg/wCChF74S/aq+HNhq9lrN5Nb&#10;ePvB+pP5dhAsSNJHHKscM6QRW7IgP7lxbxKwVVKhl4OH9pjxl+xr8Q9c+GHwX0e3snsLcaeus6jZ&#10;q9/b3Ec8cs2pJhzHDdSGIRpw/kQFVRjJmdvpb9q34w/s4fGr4OeFvg/+zh+zb4P8MeOdZ0B9R+Mu&#10;reF7a5uL7S4oDbzyRy+fAqK8jRkmKCQs0p2Supz5m+YrGU5SpTpqWDxEWqd3d0Y+7Jy20iviinq5&#10;KNNSXuJzQnRqKMk2q1NrncVbmdmrbq97WuldXbtvZ/xf/a6+AHgr4GeIdB+GP7Dun2/hTRvHFlDp&#10;HiKbUrmPULe9SS4kePTTcLI9hbAxtmaXfPO4y6By4t/jX4j6j4c8GeBvK8B+GtZ0jU/GltHN9m1b&#10;VEu7m000yblHmrFEM3BVX+4G8tEwSsrZ/Vv9s/8AYV+GPhX/AIJOaD+1D8Z9IkttUk/si9v7WGe4&#10;ll1TUNkzR297IARCqrNdI78NJcXIINuqiFvye8PMbvxCvxi1t3fVdR1MwaBFCEy12GUy3apwAkCH&#10;92PlUSNHjKwutc/BUsPVwk8T7GcPfv70pP2micH8TTu+apKXKnaztyuyedSqTkoRmpXuttYtO0ne&#10;3a0Ur776nq/7JHj22/Zl+LOk+G763laG4WKDxxcNDB9ovJ5WhuVs7d54JktfIjhAFw0ZEUsk7uxj&#10;2geg/wDBSX4C/B7Hw78f/Az48WS+IPiJpNhqlv8ACNraQXuiDUE+0Ge4ugkcIyphJllWJ3Uo6p5C&#10;ow7rV/2U/Bf7SP7Dk37Rvwe+M2maffeDbGPT/Hut+LA9s8VjcxlhGk+ZZCpQQWSTOqzXYVkjQxFt&#10;3yB4EfxB8Hde0WTwnK8njPxDcWVzYTzPsfStPLgxIGkPyyXLFCchSLZFG5kunVawElmuZPMaMnTx&#10;NLmjODjbneus5SjpC2qsuaMHyRcW0nddSwmHWE0lSlbVdF2S35rta7N6u6uXvBHw58T/ALVHxJ8O&#10;fs4fs1eErnWNUjuV0bQNPg3l9Umcu8+pMpA8kOQXYtgRQxxh2Ii3V3n7T37HnxR/ZG+OUPwv+MGk&#10;6h4dbwHp0V3Akd7ErPYh3InjliZt1zdXYfBUv5Odpytu2z7x079g/wAbfsZ/HzT/AI4f8E4dWl1+&#10;e+1v+zPHniC/8PajBonh6O4sQ1yI7mxkRzZxNdrOAxhuN1tZyQJKgZ28k/4LXfBHxtF8ZvDXhq0+&#10;P1x8VPG/xBSO88SXcmjrpEqXCQQ29pGYlcxtbJEGeKYfuz51wUdlJCKhxJSx2PpUcPUUaLTvzSi3&#10;qnzzvez2naSun7z1i3aP7OdKMnNKcmrxspLVNWjZrta6dne1vPj/AB3+0t8DP2z/AIIeKv2mP2qP&#10;E3iK48WeF9cFn4Y+HDNax2MsQtIjbvdSQRRNteOFodlukWWVmCAmWZOb/Yh8WfCT9qT4Z+NfhR+0&#10;p8DdQ8a+JNJvI9a8Na3p4uhc6fYyOTqA8u0MavHEq74rfeilp5AiyMscRwf2Nv2jNE/ZU/a00vwR&#10;4n+G0OveF/s39g/2P4h02WS3u7y6uLbzNSvLNI3mfLxIwhjUzKkUMY8xkPmfRv7dX7XH7N/7HNva&#10;eIf2Hbu0n8e+JvDNxp3j7XW0ZAj60d0Ut1HC80kUNx5N1d+dEYgsCX0VssaSrcrbeTiMurYdvLcB&#10;QklV5Z0Jqo17PXWy0cdG3O0nJp+9flc110q8dK1efwXjNcqSbS2b+S5bprot7HzRrvwj/aT+LT6V&#10;pPwa+CvicaxJNY6bqx0DQri6/sqK1Ciy0zzbeEu0luvltdHCu90q74/MhV3+l/2ovi94j8eax8Nd&#10;R/Zo+KPxR8QftAWui2Ok6n4K0xIZoLbUYYZrm6a5ghjLvewOVkkt2NwYNqRzvEyG3Xmf2fv+Cvn7&#10;RngK8+G3w8GnaPcfENYtUjv9cl0YRLFY3ttIlulwtq8BWVEcT8FUjTy5TmWSevTYvAH7Qv7K3gH4&#10;c/thfAr4C6hodt4hudRsRqXjHXVafxRqN7Pbalau0NmbSeyJjsJZsxxoPKiQLteRVi4sVTxMq1GG&#10;YYePNB1GuX34cjTXNKUmnKnLk5UmoO3KnNRbZ1UZ0anPKhN+8lu0nzJN8qVrJ2s9L6t6aHAav+1N&#10;4N8WfE/xxB/wU5+DIfx1a+GRfWuo2niTU9Jk0/XF8kWenXcKSlUNxLEk8kIaGO3WMsI0aExpR/4K&#10;QeOvC3xa+K+o/tHWH7P3ivwT4ejsrjS9L8U2fgtrjzhIsVv9v2/bZLaS1jEqiG7WWKWS51AOAPsy&#10;Q184ftw+HPjZ4h/ak1v4a/GSx06Lxp4o8S3niXxdqtjOwsTNdtJcvcqmBJHbW8JkwkoaSLFwSAWK&#10;L7b4l+GX7Y9/4c+Ef7J/xR+H/iBfhZqF9Zav8ONE1x7i3utdWa1t/s1gHdJo4gJJJZJSkOMmdiJE&#10;gt1j6a2V4DCVMNj6VVR5oyk05O3I17zppylFOdn7jTi0k56x5jOjXrVZVaSg3GNktdtt9NUvd1W3&#10;Tew/4FaL8Sv+CTVx4Z+Lfw48eeBPGn/C0fDuo2P9rW8t1Kul6KYIbqW5tp1jV7K6tuJ3TDuTLAoi&#10;MqYX5/8AHfi/xv8AG74m63+0ZNolzf6l4319LDQTbWSQLbyzybpJwqqQpG5tjDaXuGklVy1vID94&#10;/wDBSvx9+1n+0noXh39n+z+F174Bv/BuvHQki8C6lN4hsILuHgwJJHDFeWEJNlJIkcNvLC7QeXv3&#10;QMsPJ/D3/gqh4b/Yj1O38OeDf2KUm8ceIvB1ppV1Z/LpGoSs1wZopnSFJ0lM3mzbnVbeZxMzL5LM&#10;09zOXZli8XV+sKmq2KmpRk3KKkoRfMlK1opOyjdO3u+9y8yUM8RhqNGgnyuFNJOy1Td2lZu70vfZ&#10;6vS9m35R8FfgP8Pv2tvgpPpfw08HeJPGHxZ+H97e3msXHhbX4rOPVdPhiswupzRzwbRG3lm3E4kj&#10;mkKJI6GR9snoXwD+J/7Ovxz8Z/EPUP8Agrcs/iLxVZWljeaZbNPNp8es6jcSzf6Ops5oklnhgZzH&#10;IdsUxkuTM7CKGeqXgn483/w88EP4k/Y//ZOs/DfxH8Kv/afj3xHYX6zaR4mtmSG4l1CNpbkNaWaT&#10;PAYo4AkS74+XW6eGHrv2nf2lfgP/AMFLv20H8dWN5deDPAWs2F3B4g+IjRG1v7OGK3ne11WSCS6k&#10;WGNjAllHIGiLwm7jdU+0QJG8TUc8PVg3L2W65anv0m4891KMrRT+xTived4q3IkdCVNyhGN02mr8&#10;vxJSSs1Zt3WvNe6VtPeuvBv+CdP7Td54M/aD0XXPGfgO58beC7xNS0uXQZJGF3fS3FtLJeS2H3cX&#10;zpLPOEVgN15BAZIy0Dp5P8V9ei8eftYz+IdbsrDwppb3EtzoEWt39xeWTXVzGWtZnuZfNkubcgxH&#10;z5M7oYow5AwB+hXwA0/9i740/tf+GPjv+ybe6R8PvFui65qTaLoqw3VxE1u2jNcXPiB4rt41iS2v&#10;EuEG6GOOR8xSBYQlyvJ6Pp/gr9qDQfiTp/jPwhYpo/hfxvquo+I/iRpXwztptd8MalJbBTai0tLa&#10;OLa11BLd+ZDKUVYpklEsjJeRcseIcFQzGeLWGlTlKnyzUk4yhzScU9nGTlpa6Um218T5BvBSq03T&#10;lU2kn5bN25U+j/lb+5Hnf7JXwP8AjF4T+H/ij9lD47/Ayey07xzr+iPrXxQ8Y+FV1CHw1fXiXEbS&#10;2Uc6B57iT7TYxC5tjIVdnf8AeI0Rr3H9u/8AZo/Y3tv2I/A/x58PaRp/gy8sNU0zw74P07T4JtQt&#10;fFU0DQQyzm4uBC10IZ5r2QgW8SNHaPGyRtJCx+WvDXin9tD9qfQG/ZJ8O/HhvGd/bRLrHh/SJtZs&#10;jp3iBtPsYYg9qNg2PaQWyHynbN1LG0km54fLPoWr+EviB8JfAvwn0y7v7rxt8PLCZ7y/+Eus6HO+&#10;j+FppL6dL27F7HL+78xlD2+25jdjfR+XK8ZDTaVXGjjnUxFeHtptSUYJxUnaN5XbcotpSS05NOWS&#10;jOMkyipqChSi+VXTV1LvpbZ62euvWL1uch4JL/s5eHPiD8KPg94+8PfE3wz4z/sme38VXGiw3Lap&#10;qTNqEiCEXSSSpdzSGOxRgComjnJLNbnf7p/aFj+0H4Z0Xxn8cPj34/s10vwgkvxR0SayY2dr4m+w&#10;Jp+lWunG2gLXV25FhcxwFiCz6ezTs5CRd1qH7L8f7MXjz4o/tlfB7wZ4H134P6N4Xk07wvpdxqFv&#10;Y2L3Z1q3sTdWLt9pacaaLaFmutqyPcNuEfmyOK439t/9p34JftB+OPCV18MP2gNc1S0+Lfgay0f4&#10;06PbO8Gk2NshgS1urO3BmkubyK6unjV3adlljmVhtlUL5VSGJzfmxKheLSftLJVG7Wa5bJObUWk0&#10;kuZLls4uL6KXscPyRi7b9rfZbvo2t09baqzvfT5s+HXwi8O/s/6F4M/av8D/ALQHgnWLHRvGsf22&#10;Zre7iEU0U0DatchQhWYeUbaGMFhDJFK8aRPPK6r714G+P/i7QtK8TaZ/wUK/ZJ12O0+J+qNf+BdZ&#10;uLCPdpMyRGOG3sJ9Qt7iGL5ltGfUI2ilL3UjA3DxLG3zn4R/Z/8Aht8JP22U+CXxd1bwr4+0yPxr&#10;FpN5J4J8QPHHe3UQKQWVpcSI0ccFvEYA4lDgyuiSMSuU+w/2vvh9+2h4k/Z50rxz4v8AgzAfAXwZ&#10;Fno3hP4f3aFpWSOWWyJvpZMyXU22O3M32ObyisjFZFkE0knfmVbA0sbD61P2sqkbRlOPLK02rRi4&#10;yhypS1lJxSeifLeRhQhUdPRKCvqoy6pN31vdvRJX+8yrL9k+D/gnDZaV+0DafEDRNf8ADmpakfDl&#10;3ZXvg67vrC28O3lrZE6i+LVoGmieOd3OxluRpgAc3KSRvu/tifD74feK/iJ4P+Enjnxl4g+Injj4&#10;zW8WqeFtd+IOsXFp/wAIpZ37W0Uj3sGn3IgRbuEiAPFsG+48nda29osMnzja+P8AR/2vfEXgv4Xe&#10;B/hNrcXgPVtK0Ow+Jt/plrNKxNjE1q16pSZo7QmVrqWKL90h2QtKGTIT1H9hr9jj9k/9oLwL8WfH&#10;njn4k+LdItvhLbWep6Z8W/C/hMx2F9Clu4sriaxhjkZGhheOULG9u8KA+eBsLVzYfLa6nKeIqSeI&#10;ipXa5U7WajzO6UZKV2rq8k4qzi2oa1aqvGeih/hfVraybt0aTd/zq+Bfh/4T/bJ+Jugfs4eCfgfB&#10;4b8L+CdO+yP4+tdTt59VbWIdMuZLO5W9mWN1tIrmKa2hSWaRQ1zhCy2yfZ6mpfAT4U+LfgRq37NX&#10;wK+P+ieH5vB/xJ1yfQdA8a6bFcagoS2tI7u4ivbM3DpBGeYJFEK3e4xukoMWfYfh7/wUV1D4P/DH&#10;xn+0d8c73w/JqfxY0Fj4c+FEdhe2jW9vqO+xXVrO4zJG1jFb6fdLJbmNfLeIr50XnRm68A8E2fwa&#10;+Pmhal8Sf2rvFui/DK+8Fw6Rp+mL4O8NRSah4k1eJViSW6s7dWacTzI8juFCSRohVQ0hkfkrYfG0&#10;oqspyhCLVoxTn7605uWon7RuTabilZNcj1dtYTh7RqcV6vrfdXSulay19X3Nr48eBfib4VsNM/Yr&#10;/aA+Buj+KPG+sTppfws+Kepz3+nW17fxGC3ja2uGFu18llG5tYp7tkjnuLqJ5FAiZpfov4CaX4xt&#10;viB4p1H4N6paeER4Y+Dlr8Nj4n1jS7Z9O8T3kT2NjLc30v2t4pUgu5TGzRtMzGVkEZ2iNfFfiP8A&#10;tO/Cb4/fFnwd+0H8BPEerW/gz4U+D9Ov/GWg/FnX57q01qaTULqO4ls55Z/Mlnubt/KTZEi+ZYwE&#10;/ZoYyyv8afH74Wn4DfEPxj8Qvjpfav4kuvHGkav4BaxaGXQ7q9kubg3ti1tM8L3EVqNQksrqBJRC&#10;I5g8a+XLcKm2IoZnha1PDwilJufNpPl55XTsmtNNXGLlFttqL5Vy50Z0p03O+llvZ2V1vq9F6K3d&#10;nc+I9K+Pnwu/ZF1PwL8JvibrPiPTrPxLaxeBfC+k/D22+1axe3UMV7qFxpgtphIYraO3Z7O+hia3&#10;czSAMcr5eF8bfgT4gvbB9F8X638LrHQLv4aeKdM8K+OLvQXuta8W3Fneu9zaGA+bcQ3Xmi+tIxCu&#10;Gtob3G5Ps6Kup+EfGsn/AAmUOj+FtHvli0+DWP2dfHujW2n2FnbPpN99vi03TLibY9uCLWWJ3QmS&#10;aPT1zBC4TNf4B2/ivStBufEv7M/wqHwz8deLdVg0c3Oh/DrVom0iNr+10uCyvL92mtrAyyRWNyZp&#10;IZmWa6lTYhWSSuHB1cPCLktZvT3Yxd21F8zSi5R5VF6NLllFxm3eFulKo/etpe/VW+e2re/vX1sl&#10;a5gNofh/9lr4X/E/xp4g8c+DvCVlrfgyzsdB+Gt5Hda9qGh6xqD20bhIbt4kW4SWylu7i9iuGkVr&#10;OKdYw0jwLqa3rfx38fW3gT9tjXPEXhe617w3olrqNv8ADDVPh9Edd1qweS6t7h7iKK0CGGVvtUpn&#10;mK2o+0xFDEyeXLt/tU6vpvhP9pfSPh3+3J8P/wDhAbTWfCkz+FrXw9qNtdWfhU6jql7KrR21jHG9&#10;reSJBeQNIjyLKzD5S9z5sOn42134v/B9f2dPix8Iv2jbDTfEPiDw/Lpt749/4RWx0OC1s723tI4Z&#10;UtbyBpZLTYjz3NyqvbkyNdQEmNYxpGliF7L61SUZte9OdpqSlCSSjeMm24xXNFyU5XTV7uTybhzN&#10;U3fqop6aJP4luvOzs7qxWuvjl4S8F+Etf8Ka9+0Brl38LvAN7a2c9v448HxXVjr+qzx/aZNP06yM&#10;Kpa2S2sc1k1urAw27yqR5N3NcQ5Nhe/FG1/Zk8V+Dvh78AfHeo+GdS8Of2npuqeGtW+xpokepQ2+&#10;q+IYbiLT7qKa4smha0gWe9gmcFYxIHjlEKJrfgzwr4m+Hfgb9mH9o39ozTdY0jVri41rwx4Y8Gzx&#10;Lf6xf6tboYJC93MbRI7ix1C6ktrq8lspYRPbxyW6h4fK5XVPEEvw38IfD74I6/44+NGi6NpC6hp2&#10;tX+mE6RY6amo21ld3dkFaF49Vtn1BzcM7zOr2sdvIsc5KNNGFpUKLjy86n10ceZx5tY2dOSfMrPm&#10;vFL3Yp3SnT/fTvCzV7+frpFp37dbu76L1T9m/X/BnwU8NX/i5P2gdR+LFl4eu9Ji+GHiCz8NS6nd&#10;+FtCxFa3+oJaJbTz2aW9nd/6PbmUW5k0xpCii1j83p9F1L4yfEP4jR+PPh78N9FvfEt2lj42+Gck&#10;/ja1kt7rQrK4gMej3MEkM7WlyL4RI16DDFJeXtxNNdTCACfkNc1L4jfEC6tPG3wK/ae8ZD4d+BPF&#10;HiDSrXxZ4k+IEWhl/EF/A2pi7aOysoZprdLprmY2zGaW5R7aKPaRUXxh+A3xQ8O6VpHwY+P9/wDC&#10;Txp8R/jV4pnKQ+O4L5RpNnNpwe9uzqduttsjCQmeNCrLHMQ9s8uZFTFSp4jG05S96pNu6alz8y1V&#10;1HljdWdSXwaNp2bupUHCDTSWndPT092y6NN2T2V7FXw9+0FpfxClt/h1efs+aXr1l4q+Kt5osWje&#10;M9FRNQTSJrqPVNSxrAuVtNMuLq6uQv2e3tlihdG8qRA8Tv6pa+Jfh6n7OGi+KPCNjqPjDT/DHg86&#10;nb2l38UY9O0Tw1DHfC2ttNuhHcxS6ha2skEluJViW4v5dIXy5Ht2jWLN8F6jN4C8L+NvHF98G/FP&#10;h3StR03SNZ0zwz/wjN3r+u+IdthOmoW1srSXTWyNexSypPcyPc6ebW2d42jktlhl1H4b/FX43W6f&#10;E3WPgN4G8Qab8JNQXQ77S/EdhqVs+teKXg2Ja+bcQrPLp9xc68b6U3UUTXM8JWfy7dlKSoU5VUpq&#10;ChCXNzKTmtOb40rppuWsry2u5Si7Im0kmuZX6PTe2i1ik+mjSvvdpHmnxfu/izq9r4H+A2kW0esX&#10;3jXVLDw943uNP8ZXt5bxWekXU8cN5GIUWYwzW1xLK5v7S9sRbfY9kjENHD23g7T/AInfs6R+KvCP&#10;gX466Pp+k/FuKewg8Ji40zSr/QdQ1iawg0y0tFtZEvwqyLfbpms4otlpLMkA80mub8T+J/EFt428&#10;GyG70/wV4A0JPD2ga9our+FNV26l9ksbfVbqwGpxlzdTxz6dNClorWcRm+yOsb+YzjsP2Vbjwv4G&#10;8SaL4X+CWoeOLL4eXF1qBh1TxD4F+3WurW19JY2llpcsdnPd3L2c0mkEASwxsN5s3eMysXulNxpU&#10;6iqJKSaut7ydm7zblJvZKmt+b3rL3qqU5qErxeln7ydna+1k+Vq1tfLe7tb/AOFbfHu48Zan4P8A&#10;Cq/8ItcP4vbwxoniq58c3ut6hp8V9pV1qkbaVFc3rW0FylhqV8HuLoW7Q2yB43lmluI4uc8NeJvG&#10;0vxGuviV+z18W7n4gw+DfiRolrruk32pR6bL4y1a706+sLmSCGTT3dHM8k+Le4mWFLWzkXy1ga0S&#10;12/BusaR8QNd8J2UuiQ+GtNkvtQ1HRvCbapfmBp2sbKfV1txdw26WqXFt4o1yOd5prj7JKLcRSSR&#10;RuH0vEfw/uPiNqEfwB+O2leIbvwppaq9pMmsy3Wnx6ObDR7qfTZ720txMs1jdwIImuo1t5hA6szX&#10;dqpPJXxcMM0oxvGMd5Weibutbc7drpc8bWfKoWSaVCUk1NfF0/q78tHZNvWSuzofEPxW8TL428Me&#10;AP2eLrWNE1Wxu7TX9K8IeJ7YQapr+iW88CCKS/eCZnt7e10jUIwZ5hcATW07XEkiiKPP+B+oeOdU&#10;+M2p6B4g8G2Glz2F/a6XNfzTLPPq2p6fbJe6fpVzFrUl5d2dusdzaFoNKguBHLJPcQXSxiGUYnxC&#10;+K/jnQNB8MfG749a38Gb7wXptxfaXo1/p3hS5vbPxRLc6g8Be7W1lYuwEPnyNCzpJbXlxCkVwGlV&#10;dTX/AAV4e+Ex8XfDHRfGNtoy6n4qtdFb4waWthqGqXEUolW1hu5bfT1f7ZJd6cizyXc9t5VzG0gn&#10;T7ISeenVlHD3jaSd07R93msnfWKUuWy542lK6undWROmnLlemnrpez1T1tutOu2mjPAXjR9L0e38&#10;I+Mvh9beFtYvNCvtS1n4gxaNJfaTHZaMJmtPIE1491cmBdMtUiBM91GYb1GgCMGi/NH/AIKu6v8A&#10;Fvxh8cn8SeKPBmp6bonhHSbDwnZf2zqcE9ykltCXnWRkbdLK1zJcSSM25lkkZXYONo/UrV/Enww8&#10;F+E4n8AeGE8Max4osdHtIpvBt1Zw6hbpFac6FMiG1gYQb5BFeNjz8KHMcM0Cy/nL+1V8O/F3xS8H&#10;6b4Nsp4ILqK5GmSfb98ccF3cXdvFbK5UNtMjmVBwQojYsQAWX1eEcwpYHiSFSbhK+kpXbtzfE1rv&#10;eNk7yTTXK+jrEYF4rL6vLdaaLr3S9NlZ6q3TW/iX/BPT9oTSPgj+0NZ33jETz+HPEOn3OjeJ9MiS&#10;ErqVrModLSUyuirDJcw2wkbem2MOdwxmv2Q0fxe/7SGmW/g7R/EWlXFxc3EM813p19Db3lzqTWUG&#10;y11CS31YyGAx2s/2uMFy/kWkitI6CJvxJ+AHwlK+NtNTxNNHJJf+ErjVVsYeZYI5JDbxJIGxtd42&#10;+0LjIMckLZ+bj78/Zz+JnxI8IeA7/wCFEHi/UodP1gWusz2UN68ai+t3iIlXBAVy3lOCOcwRtn5F&#10;r2fE/D4atjo4nDy96MeWXZrmf5a6rfSzuk1x5Bg69XBWmrO+l+n9f8B6HPf8Fef2wvCcXgy4+Bdl&#10;Drn/AAkmsNplxqFtq9ouNB0+OGc29tERJiOWS1uLZ5PLijUI5Qxwu8sEP5t/2/btMUU7+Qfudf8A&#10;Gun/AGnfGdz4q+PHi7UTePPCfFOoG0dpN/7ozvtGc4ICgAc4wBiuBS5RSdxwSw6V+ocH8O4bJMjp&#10;04L3ppSk+8ml06KySS6fifI5rjp18Y1F6R0X9ep+h/7B/wDwUf0zwz8FtF/ZVvfBGqzaxbzfZdD1&#10;eLX2hhbz9SW5jj8u3Nu8TrOU2TmZnTzJxvEcoSL6o8Y/tl/G/wAUX0GtT+IE0y7jkuALvREktp0j&#10;leCTyxLuLKBJAhYpteYfLM0qBFT8UtL8S6jod4l7o1/LbTqQY5oZMMrA5BBHfI6+wr9Pfhx4x034&#10;neANH8dp9lJ13S4bueO3OUildQ0sQGT9yTcnPI2YzxivzvjXhXLstzCGKiuWFeUuZ3btN2fMk3aL&#10;er0t8un1/DGLo4+nKlUSc4Ly22/y3N7xb4v8U+KriGfXfEF3eSQWq28U88/muirnauWyfp15J9zT&#10;PGnijVvGeu3njDWriJ7/AFG7kutQkjjCCW5kYvNKV6IXkLuVXCAuQqqoVRWia2kc2rwhnVyCvIJI&#10;yMkduh/WqE9wsEos59p38EMgOOOM57ce/b6V8TSw1Grh/ZpKEqfrrvurfdtbXQ+xjRhe6NK32SRB&#10;mnztBBCt+OcY6/418u/t7/DfT7bW9N+JGm6czSyoLa/ePP8AyzBMchxxkBip6/w89K9M+Lf7Rvh3&#10;4PPbWEelT6xrl9KYrPSNOK+cxP8AG3Xy0yR8xGc9Ae3iHiez+L3xlZpPi3rFxFbiYPBo2m2Ziit+&#10;BgMxBZ+ueT1JI7CvpOEcux2Ax0MwnLkpa77zT0ailq0n1dlfrdHi5vXo4ihPCwjzS/CL7t9/JXZ8&#10;y3s76HrT/wBpKrq8olk2jhlJ/wD11Lpnjyx0zUZbyC0eZHhKCNl27ckH3r1741/Ajw1oXga68S6N&#10;byi9tGiG+VmI8syAHOeABu3ZxnivJfC/hAX2jakwtvOlbw2lxaKq5bzWvYlAXHJYruGOvWv3fBZh&#10;l+ZYP2yva6i+mun+Z+eyea5NilTotJr3k7Xtuuv5WZkT6vcagruzYMh75+TtgdhUQv8A7EMjeWPy&#10;5HBqXX/Dus+DNduPDetW6xXVpKY5kByAeoOfcEH8azrrzLjCrwxbAyQAT6Z6CvapxpTinB3i9vQ+&#10;dq1KvtH7S/NfX1PZv2fPGLeHPD+pakV+eWSEEhRjYu/cD6cE8+p969ftvGk89l55cYMX3jyD3A/z&#10;6V87fCLUrfTNO1HRdWwGkjysayjJXDA9/pznvXa+HPiLqMPkhRtsIzgyqhZ2GRhuowO/qK+EzrKV&#10;XxtSpGOt181ZWt9x9/ldebpUqKdvdXyfVv77nXeA/FcVrfNc22qNeWuteIZ7iUINokDR7PIcbsFc&#10;LtPOD+FV/g7qOo6HL8Tvhl8Q1jkuL+3gtftybVQkpMIZQB1yHVwMZ6DqcVnXQTTPD1rqWkwRRQW9&#10;yd8QOFSNty84PPJAOc5yc5yaq+G9Dude+KWszaml39llSwur0wMTucZKMpGRt2gkc/dP4Vwyw9Gp&#10;QrX0i0v8ScKkWtrdOnV2N6eLxeEnGnCV1zO8bvlleMld/o+mp5Z8Q/DWr+C7qx0zWL63mlubNbkN&#10;avuCKflCngYYFSCPbqepy1vCqqxJyK7z9p/Sh/wsy2uoZbtrWTSd6zTgNllaTI68ZYrnODl84Oef&#10;NjOucYxntmvusuqvF4CnVlu1dnwePpLDYycFsnZG9pcev6tpl4dLs7qe308G5u1gjZkhTKp5r44U&#10;ZZVye7Ad+acWohZNu0k4xyK6fwd4s0Xw58JNbsNKsEbW9Zufsl7eSAsLfTlaCUgKTgO0yJ82Cdu4&#10;ZFYlqsR0+N18PjzQmXnM+AffBPH9f0pQqSlOopQslKy210V3997BKnHkg1LVq7+/RfcfR/wZ/aU1&#10;H4MfsR6mmnve2usXvjO5tNGu44PlZGsomcq5HBicKxwwOZkIBAYHG+B3wk+M37RPi+0+KOseO7sz&#10;6dqdnLJqV28kkoiDBi0bj5iybSAoGNykZFe4fD6z8O/Gf9lTwrZfE7TUkGiaZ/xLrhGPyMkclsuc&#10;AjGyTOf4Sm7Ixmu91XU28DxQaZp+lJYxRKqPbqAnyAhiVIGMYLZ7cj1JH4vjeJVhamJp4TDqGJnU&#10;mpSdmrJ2snbVNavazb8j9KweULFU6NSvUcqUIxtHVa73duz28kehahdSQLKo4ODkhycDkkY6Z6/5&#10;4pINev7WaN01CWOSMKSVf5hscyJ15yGG4HHDDPWsrQvEmmano8D21yGI3IWjAO5R6nGOBt7+1Svd&#10;QRSZE0bAHYxUE5bK4GQcjr9a+UyzI5YmsvZx/d3XNdrt1Xk76/k2fVVORK51Nt8ZPiZa6AngbSvG&#10;GrWejLbNamwtbp1txA2NyMAcMTt6HOctyMmuq8JftMeJ/DPwzvfhjc2Fpq2gahZXVncadeCSWG4g&#10;ulijuVkLsZo1kMe8tBLE3mFCGVU8t/LbZZY48yOQ2SzMufmOOctxkck9uvTioGvJYmVQpKtITvjU&#10;tk5JCkAH0Iyccj3xXDjaGX4PGOGC97R82i1l10atZdHZtPVWdmueVCFWHvx3PpX4f/teadZNcQ+J&#10;vCs+n2tzp8n2jVvD+qXLag1/tREulubuWaUMEt7SMoxeMrZ2oZXW3jjrX1X9pH4VfEpfC+neJPDH&#10;h+3i06/S4v549Kk09oruO5Hk6qIrPP2iYpc3TBElgEHmzEi9by4pPlVbrzIhJa3xh27WBt4dvynB&#10;yykYOVHB9/oKtf2vIokdlGTIEj/dbsMD8vB4J3GvKq4LERvOrNylFWjf3rX7N3sldXSa7NWck8fq&#10;GFWsU4vydv6/4bsj7P8AD/iH4I6V4cgbwJdeHtMfVPDT2mtXFjqMOlLpjwRaNp2n2zW10l48iART&#10;ssUTrbCKFRNHIyR3C834k8OXniuF/FXjfx4njfT9MsDdfEC4HiP+2re90hLp9Xj066jEEcarcPbX&#10;UMMf2Gxe2SXyEkucoj/MGi6q0hLMg8+4mVJUkToU5BGeeF4HTiuivvGfinTPDU3gX+22Flf6dHbS&#10;20M48t7WR2nEJEbEKN8zsV4IaSQEAlhXVhqWaYmm1QpSlGHI5OOtmr6vS2rWl9LLW+t+WWVU4yvz&#10;atu197dr3votNLdD6Uh1TVtZ1vSfjD4r8eLcaTc+HrnRPCPieK+iuJrGS5jkv554l1b7RBCk9vHo&#10;kBiVHugYysUNuWkReZuNB+JPhjwL4V8aeB/GMXiO38U2Y8IS+A/Evh6W4lt9Sh1uNrm3e3sWg8iV&#10;LeS2ZtM+W0ktdO2ytMttDI/kGl/EvxPo3iTSoPDV9YLDpOtprlnBoVutpbWGoyW5QyxRrGkayxq7&#10;xKVUeWGfyiFIY+s3H7W/i7W4NIv/ABHBpeo63ZLqVmusXFrGY30m9Fp9p0ySzRRHNG62iRK8uVjj&#10;kkWMKVRo7lTnho1ala7UFG0k4TaV11XxRtrpy6yuu8sqmXV1y8iTTbvur7vrfq9bPpt2r69pPhnx&#10;98OrX4jfBnxDrPiG88DTeNLnQbjS77VLvS9H1D7Je3B1KdtWina4aFfsMUQiCh5r6JXwBEBx+l+E&#10;Pg9DoFtr/wAG/jrYLrGiXl1qevLrC6PqekeGb2S1e9ls9DtfJurG1tXSTU0+eWKCO6hto3lmMaxy&#10;afw88Z/CrwR8RPFfxA8J+Do7fVfG9x9t8SmSWWzNxaRtHNLYxG0maSyNzPaxF1R5IgJDFjylGdTx&#10;h8Z/h3H491/xhB4O8C+K5temv7m20jxr8NdLuZWAaWO0jvJo4kEthDFLaq0QT7ZI4kf7aq/u34cJ&#10;jcNKK5a0o7Jud3Ja817JPmjH3lrZd17ytFTB4qntDm3elu22rW99evnbQ2fi/eN8QvhLovxh+M3w&#10;G1bw5fweHbyTWZJb3Sf7Q0hbfSZfJbybtbK9sbmWezVo5Ga5c2zLAWUXQRMb4C+FfBfj6Bf2nPhT&#10;8KrHUry58L+Zd+HLPwA1tdaneyXFrbPHaz38vk3Rt5dEvL5rmHIlklMd5GkjOsvN+HPEuh/D3RIv&#10;B/7OPhux8H+JvFXjuWfWdVkjW/04aHCl09tA1pd3EcZeOEhBbBJhLI7KreYYphqeKPGA8QWHijxW&#10;mlXXivStJ0G+sNF0C38BJOySzm0tbfUfssbXFuXW4F9cqs5ila3v7iDz23Lb2/VHF5dXnLlUU2uW&#10;KvKKfRtxV42k+b7UXypO13dr6ti6Ssrq3l0+9vtZ339HY+EXw60PxVq2uX+r/sg6tYtqXj6+fXB4&#10;x1u7tNP1CJgsV7cy3NvLcO9zZulrHCWYOkmp3SoVC3E8HOat4J+O/hXwRaaj8P8A9pT4bQR+PLX+&#10;yNF074M+C7TULfUtf0uOO6sdLfyYI5Et7v7Q73MrxNFBKXXyljaNh1fjnwp8BNQ8I3Hx38e/sp+H&#10;/EcGsfEPX7S68Q3d5c31q/l3lxf2sI0prlvsMc89tJAkDhI2hvhKrorzSHL+LOp/BO78ReHPGvjr&#10;xl4V8DHXNOm0XUNXsdKXS7uKwvdPtBqU0iaeHZLxUu4kjD3Etvi2dpEQ3TyJ24eeGw2Lpxq01PmU&#10;WotNrbmWkpTlZ6XtySSUWrp3eCjOUZSTa3WqT27W0un3W+ltNL/7Rvgaw+L/AMOvDX7S+p+BNetb&#10;fxPcanp3hzxZ8WNPsG0/TLu5trm4tktrCwnxaxwiCRY72aBJIJVE00ktssajxz9lrSvGWoftF+Ct&#10;G/Zj+NHhjxAugeHI9O8d+INP8K3Gn6b/AGbPfK8El4tqIzc3H2meCHzljV4X06WeVVkDE/Sfgj4Y&#10;WGu+J/EvwN+DXgW8v7LT7jRfDGtfEXx58QvN0nxBYeQVMMcGmPHDqcrpB/ZcYX5om8qDfCxAHnWn&#10;eOv2X/gdJH4H8FWHg/wf4qePxHYaDqXiez0+7srLV7dykWo77yX7fpGqvFBvjjnk2sHimMZluJi/&#10;peznGEqcKUldW1UZRTjG09EpSs1JS5U1aV+aN3yvKVRJKzTtrptZ6r7XyvZXVnZJXIf2ybT4fWni&#10;7RfGv7VGreFfiF4tv30/RdV1jxj4n1ez022gt7ESmW1XTraMxCac3Vt5zx+dHfq7Rx/Owt8b4E/F&#10;b456X4j+HXgf4ofCPxvD8NV+BV2/inQPAl1Ffyz6BJHdIt4J7eV1s7Q/PGEluPMhKO4AklLDR8Of&#10;EDwt8RvGWm/C/wCKn7Q8Hj/Rbqy8T6lqniCbU7W4vrPUIxcQ3Uto9ymLBWV4biBSXuv3cTLIJsov&#10;Kfs8/DvxV+x8nxv+MXwz8Tpc+ATptzoVsNGdtTPj+WGW6mElmbZkksbNTZSRT3fmNGiNNFFIZ4Fl&#10;jFP637R4tzm4u0ZSu95NRtzNKLsm0rSsoptxUZSFUjGlTUYcquruKvpunZJW/Bb7du2+J3g3RfgN&#10;8Y9U8SfA+w8Z+JfGuh6fbyx+G/CtteaLpdlpd3GlpZXdomkzRlJHli0vLSSKtxFGCY4z5cknMabZ&#10;eOPCWvfDTw14O+EHjuf9onwRra2fijw94o1p7jS4l1ay+0rsmW8FpYFHVPJtVNrK5ktvPRmjeR8v&#10;4XfFf4t/Gn4d+Bf2jPA/j7SfDT/Ca11m8h0HVfEN3rWtavZpZyXUupT2y2eRpkiafHZJI8qxo8cY&#10;ZtzgPNrfxb+CfjHWD4n+Mfh7x14D0C5udO8aWll40sn1PTNa1wSSyi7SeVZzNbPZMbYFUniiiup8&#10;Kzra1hLC43B0/ZSUpabNuX80LWUuVxdrNU7SvZSfu2drlqVOZWv379dbK+zb136NaM5zwr8LPiL8&#10;Pv2jPCs/xU+PP9k/Em0+G6+IPhBoV9oTSqyi5T7B4dv1kED29xODcwuXJYQ3qsGZrhjUHj79onQf&#10;C3xIvfDf7OX7JNgPjNqPifUpPEU/h0NdGx1C7a7i1TStPihKJC8cEEcVtPFuZWjm2lfPZ7jtPG9t&#10;on7RfiP42eOv2RvhmutX9vZ22madrepaRZTzw6r/AGlA817ps4uIZLKA6dN5am3h8z7NEOIxDlI/&#10;2b/AvwP/AGU9T1T4k/Hqy8W6v8SZr/WbabWdS0tBonhvVXu206C8vL0SlrlHvLCZZBBFJJKiy5Di&#10;Gdm7J1cPiKMLwSk7JQk3FOpytpT5El7L3naOt5N3UpWM7Oz108lrbTRJu97Wu5aWtqk7Fzxp8Ifh&#10;B8F9NPxk8Y+JPEfibxX4KtPtWh+FPi/pV0uj+J9Q1WUT3w0tDhn+yMksxtgoklk8xZU6edj6dqX7&#10;SPxf8XWPxc/aJ+JEHwd0rxBLr3gaHV4dFfWNLED3O7VNL+xXkrJbRzPNJao8TwRO+nlYyxlQL2vw&#10;y+Kvxk8LT+Iv2EvgB8ebbx7eyeLtT1DVfG/iLUbZ9D0dpbB5ItXsLso08clvJdQyzxS/aoUki+Vg&#10;BORi/A34+/GXx3+1fHqv7Ing/wAB3WrW3gfUY9b1D4heH7fRpvFOqX7xvdwNbSNH5lwt1CtiZA5W&#10;MMASBG1o+FB14uCxMk3Be/Ud3ZX0VpcytK/Mor4k7KCUVJudpQcklZ35VolZrf4UltZtp+r2XGfs&#10;OeLfAvw4+Otn+y1broviXw/D8RLuPwB8d72G68i3eyVza6lHbRPi8UCNLWU5jMUctrF56q5z3/jT&#10;4Z+Mviv+1jrnjm7axX42+DfjSl8dRfQ1s/DupyGSCC3eZp3l+xxolmbrymd5ytzHDj7QkZfweb4t&#10;eHvjRrvhrx5rWlnw5qHwP8Di20LXvhV4ZNo2v3kN7cLBBIJ4/Lt5bi5McKMttJ/pguCIlhkjZPSv&#10;ht8W/gt+1946k/Zy+C3in4taj4b+J+oar4s+J8HiXSYL2C+gtYhcxzWtvYW6u187weVI33DdDcik&#10;iEHvx0K169XDx5I3TqON3azqScXz8t705XslB3dtGlfOnJQnD2ju2na+yty3fupq2mybWne7Mz4X&#10;fDX9rXwH+3D4d/bs0H4dDTLTUvFN9qGjeI/CPhWPXrDUJxCRd3VtpVrJvSG+tRdb4jNE8LqWa4jM&#10;K1zevXOu/tTftSw/FDQf2PrPxX4C8OeLtYk+IeqaJIbKy8a2Et9d3n26bUbNoYvtFpajAiFy0Ub2&#10;6NHmNpUHf3/xo8BXkfxw+Ffwi+BniGHwFqeh6fAPFl5rWoz2Xw20yHTJYm1SIqWeSOa61C/uo/NY&#10;TzxzXMbRmSeRa5n9nebw94R8V/Fz9hvwB4R1D4n6NruiS/2r4u8IRy2CaTdpZql7fNFcXSxQJJZ3&#10;E4e4DW8c+DaxxyK536V8bjKcJSqTTcYXj7towi7KU3LmSjK0krc0dVdRT1MlSjKWkXH52b6q6V2l&#10;HW/nezaPJ/2efGDz+LfiD8U9R+O+vfD/AMrS4bTSLD4Z6ebSG7NzOIV0q1ullhW0EjotzGAspaMR&#10;3Mqy/Z3eP034afCTw5+358Lo/EfhL4b66mveAvFFq/j3xHd+M3vY7PwrLaNbThUyk01q9snn77a2&#10;iVVu0A3KskkXMfGnV9I/Zq+K1p/wTj8Z6P4g8U/DPwn4ssNR1Tw54jvfLu7i48m5tleGW1kSGNXN&#10;5LD8j8O9oJJf3Esa97+zP8UtG034J/tA/Ez4e/Bnx94T0Txh4eNpofibwtfORo8LyXUK/a5JZNl5&#10;IjXkQLxILgl7qOJ0NsS0YupKny1kpwjLk5WmoxUJtQSsmnKUornaadrRjzWve6TcqbdO0reV7tW1&#10;baTSTdlq+++hyXww+CfgT4f/ABl1P9gzW/2yJdW+EOvxW/2TXNNtUax12Oe/tmt7q38yf7LbXEbr&#10;892s0p8sW8Do+ySBPXP20fjlqFr8UvhPa/Gjw54d+Ifw/wBA8FTzeItC1SyFvezaW0wubW7v41vZ&#10;zDtISGNTKNlx9qgCRLcpFXluqaH+37f/AAo1b9l9v2cj4t8QTeEdC1DUjoHhxLzUtL0SdIVuNLhu&#10;rWCSeOK6ElodgdUiFpNBEphhiU9Np37C/wC0n4K1/wAKf8E8vipD4N0HTfi1ZxajqPia5s4Wvr/T&#10;NOS5ZRLdWqt5klsoJFu7Zjk+zESTj90uFeFXEVZY6c1ye85cruuRpe0q80UuVq8ZK/24wSnypNWl&#10;TpxjCS1Wqbsm35fK97XSV9E2ebfs9+Hrfx78V/7Q/ba+C/izwLoEHiH7Jbt4ftRolhp8Tzuv2GC2&#10;eyla4UM/2crC3mky23mFkEki2vj3rPxSvE8dftVfCnwevhrwPf61d6Vp0/hi5NrZ+K9AltpDcacY&#10;JMGGSG0uZmRzFGRDKzIu5Ax674UxfEC6/wCCpPgT4C/GW4tPibP8KPtngr/hH/FJWDS761Sxv2bU&#10;ViZj8g2mV2kYPM8ds7srzMsHSftzeHfD/wAL9B0r4K/CL4Up4N8fN4jn8U2+hyaqbjzbG4ZpYNKk&#10;EcrW8kIFw8eEZhNHtDNthy7rT+q5lRalCNSSi+T31GELuTave3NyL3nZRvpFTSkVTaqUOR8zVnbW&#10;Lb6Xd2r/AHPtd3Ze+EPjP4I2PwQ0l/2c/hv4t+Iv9n+HPtnxR0eSUpqWh2tz5P2W/sC5jN6saRrK&#10;kErsu67snG4QlDwGo/CT4C2P7Vnh3xd/wT4+C9v8XPCnw38I2up+MNB8fag6JpTTXdzeXRL3v2ZJ&#10;TalS6TNFJC/2rDJIYpK4vxd8N/hL+x/+0FdeBPjSvjjQvB1/4Otbx/C/g/F42txHTkE9lcvdXEEM&#10;kNneSXYdEPnCJ5osx8PH3vwt+H2g/GP4TeLvA/7BP7Kb/ES6h+GNnqniHXtTlgt7jRIn1aSc2kOx&#10;La3cS2sNxC8Vuju++Zt0UqzWraYSjBYZ1cHFyjXUbSk5JLmteVRqpHmajKUEovlTlu5p8udWdp/v&#10;Jaxvtbzsle1lon3el73V/l/xF+0P4+1r4n+MfCN18U7G48AfFLxkuonULaweaG0vILpnthH54iki&#10;jhldUeFwmbZ1kEfMBX6k+F3/AAVX+O37Ifx7+IHxTi/Ze8G6R4g8UabZeGvFPgu7jS30y3ukzNZ3&#10;trLu3+RcQyTk5YQMrWzLI0axqnzt4X/ZC8E/Ar4yeFPgx+2nrGp+H9G8ZalZa5YQ6bGs1/FpDh9l&#10;6zpHceW06v5SQxpKzyQgvsVImk9x/wCCv3j74Naf4x8I+Dvgz8TdU+J3g270Czt7y4kvYb+fQdJe&#10;MQw21lLC3l+a501rzeh8vdbwfInmz+f77lgpZvh44Gipx5X7yioppcq5tOWMm1BQmtFzRhZxUuWX&#10;FyKWHnHEvVva7fnbr3utb2vu0dN4O+Df7fvw18Nab8BPEfjfRbiVfCl1d+HZI9Zsmj8GeF45bi7i&#10;1KfUomeKBG8qYR26ztHJBcFTJDsU1i/s3fsIeEPir8KPEP7Sf7bvifUPh1rugapqws/Fcmp6dYaX&#10;q13Fc25jt7iC5t9v7+S5urdHBSBI4Yg8RjCiTyT9lT9n/wCPnxX+IPh3xnqvxhi8EzfDpXm0jx14&#10;g1a6tIZ/DqR3FxM+nZKymJc+ZG8WxUk1NEeSFntwej/aW+DOu/Cf9mWx/a00jW7PX774h3kuk6vo&#10;KapfNcQ6PBLA89tromWOSTUvPSOCUbiE2Tyx/MqyQefGjWnmbpUpqc5yTqOFPlVm5XgpKSUU4u7f&#10;vcqXvR5tX1SbeHvO0eVaJ3b73s766aJ67u7TsfV/7Pf7XOtaV+w3B4F+KPwvB0K18O2+j/CvR9N0&#10;2BD4hTU7VIILTTpjm6jvZHkkabeZwWs1djE0gmPxD4x8Pfsw6N+y9YfGL4MfEG8u/HjavpcPi/Qf&#10;EENoZtP0uG2kmlhCxyeZIy3NvBZzXMlvbrMDCFVhJNJNxfw5+Mfj7TfFvhX4faj4o1GTQ9A8SQeJ&#10;vhYbjQ0uJHlVYwIdhdFmlkjgS3UBiy3NrDHG8YBNfWnj/wAT/sc/tqfDoeJfAHj7w5beJv8AhXEJ&#10;8T6jrHhO30a51C+SE/bNKcoTGZALeCa0ki87/XsJWP2aSZMp4PF5VipVpxc4ycHJxcrRhzcsItP4&#10;td7PR3Tg4w5kqc6FWFovleullva72Wne+7utdbHmX7DX7bH7SHw41bw78KdM+Fl18R/g74iuIp38&#10;IajplxqNnawy6ibi4jNsrGCd0ucoZZoXl2R5iaIOCfdfHv7OXwgvdK8cfEjxJq3i/wCHvjr4h+H/&#10;ABT4g0zwx4i1uCQXUTW0TaTDFFbM8JtUtb5x5n34pZI1DY3iP85vDvgLXNc8O3fw9gsJNVtbLf4j&#10;8L6utgVF8m1VuIgqt8u6KMMQWOya08oAvJivsL9mP9uST9nH4Q6D8PfjN8MbbxRY6N/Z138QfBt1&#10;pFk9xc6XJLeJbLPHcRSrcxmOe1jlRmgINzCrZklMidHE2ExThGODmn76TjFe9yvmle7l8MpOLqRt&#10;BSqpXXM00sBVjFOU4tO179L6XS0tfez1fL1SM/8A4J5/CL4H/Er4v6tfftGfFXUPBGm61oF15tjp&#10;0MYmvPEiE2yw2qMV8yY/aXu4UgBk8yN4oyWRlav4e/bVt/2V/CfxE+B+ifBnwX4mls/Ea3emeI2t&#10;oLqUzBAdG1BXIkW6ghYRoh3+QkTIEV3uRLHkeLPAWveIPj9bXn7X3g2fwLo/j95DfeHNJtZJvs2l&#10;hDNp7WUMKSCJkBjhRdgESlWk2rdCvQf+CnX7Iv7Pv7IPiixn8MeIdSufDv8Awg3+h+Db25tpNd1S&#10;Nw32iG6MIaCOOOcpeeeoY7XJjRVihkGc45bj6rw9eMa3M4tckpWaT5VGHvR9ok1a/JeKcalSSirR&#10;3n7SK92XLps0vVt6bu6drvZpLa+b8PfgZ+3F8cvgrqH7U/wm0uGbwPY6ZLo/jfR7PVoI57G6t4FS&#10;6e2mu5C6yNbiCdZoDtC28azb/swZ/m7x18XPjf8AEv4uz/DX9qPx/ceJ/L/0XRLzxNdOtvbXYAMN&#10;1sBQwicsfPc7Xka4lmm8yVST7p+yN+3n8Mv2Z/gvrPwA1bQLM3t5p98/gzxPLokNxbXX2oW81ld3&#10;LzTF7QpcWsEE3koxEXmKfLlg88+OftFfFO2/bQ+Kvifx78WNM0fwHrenapLeaitnaTeULETGOZXh&#10;RGYzJczKgwihhJIz48sufSy2m6GInTlh3Cmk1z2XN8bVOUElzNcvKmvenfSo9EceJmq0U1L3r7dN&#10;ldO7a11d/dXZbn1T4p+H/wAQvhb/AMEsbf4oeHvDfhbSbnUdJtNU1fwx4Lea0vdDjguLo6bqc63E&#10;ztcb5bwyNMGV4prayC4eKVJKX7K/w58N3/7CXxA/aR/aS8aeB/FmlW1pHq+oataeOr9/EGnagZvL&#10;iWaOMCK4uJ/tDRL5sgO35UkikWdovUf2Fv2ZfgN8Tf2T/G3xp8eeMNbvbK1bTm0rxD4l1M6FoOn7&#10;rww3d9JA1274LrHI0rqEuJjjyZfKmRfz/wDhUmsz/F+2+BXgL4rzab8KvineQJcaVrhlj0+4DzIj&#10;JNbobgQXMU0SpHL8zpiFy5jYs3z2EwE8dl+Ii5uCVR1JTSak1Fvngr801OKi+XmV58ut1Fm9Wuqd&#10;WPs3zbRtfvZrZpNapO2nrfX6c8F/FLwV/wAFDv2Zrz9nz4q/Hj/hXmh+Eb//AISLTdb1mO71K8lv&#10;7CykhWW9eKQRQrNaymdpYoBJJPa3buSSzvyf7C3gr9nb45eK/FviXxP8YIrCLUYn0nQfCGvXlzBa&#10;63rFwklob28W0eNYLb7Pc3e5xtlhjuLkxbBbFj578Xf2Hb/9kvxH/wAI/wDGP9pj4Z31l4s0IXF9&#10;4e0vVdQutRl09xHKrvBFZn7NdxM0ciLKUUyRsmXVZAfJfhj8KfEnh7WtffVkjt/CelaKG8ReILiR&#10;zaKH2y2ctvgbnkmPlGNAC0iuxbbGJGX3oYPAYnLK8cJipxptL2ejS5W0pRi5JSm3JKKSb+yovmk7&#10;YRqYiFeDnTV3vto1qnpeys29fPsj6U/4KIftEfAPwT8JNGX9jz4eaX4Z8a3/AI01SH4sXOmrdyJO&#10;9nOjWcTJeuwUMsxLhN8czIx82TfLu8G/Zl+NPxZ+CXx70fxh+yZ8QW8GweMbm2ns4b3xKbSwtrmK&#10;cj7LdzNIqgQSnHmSMMwShpCsc8iH6M/Zu/Zs/Yd+IP7HXjbwf8UvG+q6d8RNTgOoWGuHWrBdG0d0&#10;do7FboXJjmSKXdA4mh8wNHPGCyFgjeRfsH/sb6f+1B471T9lTxX4q07wpcafYXWuz+KdYulWx8PT&#10;W2xZrmRpGGLeaN445ChUlhayElYdrd+X4jKcLldSinzSg1GUmlzSV+WMpRVrunKMeS/vOCjKLbqJ&#10;vmxlLETxCnJ+7ZtXbsnu1d3bTTafS+m0T1j9tD9mM/DHxFp/7avx3166/wCE91aNdb8UeGLNbK0S&#10;61hHhW5dgh32ZN08sctq8DSPsMoaNbho7X5FtfDvi5PHXh3xD8CrPX2j8RX7xW+iaCs1xcW2pR+W&#10;ZLaNI0zIN0kbooVvklCncVYn1T9pCDxx8B/jdb/A/wDaM8e6B4w07TfDFvpej6zZkXdodP8AMlls&#10;b9DsWSZEMp2NKpka1+SM+WYSLP7OP/BQD4o/spfF628Pz/Cj4faci6mkWuXw8MCGWCVcmI+dasrC&#10;ITLFL5sYMmIgY2wzB96FPPsJhakkvrNXleknypwSaUbNauMnd6cyuo3dyKs8FUqK/wC7V1svtb3v&#10;0TWnbS/Q+jvHXwg/Zz/Za+Fmof8ABQrwL8WvFfiTUdI8YWtn4S8Ka1bumi6zfN50g1BJoPke1Hky&#10;OBA8brLbtteMSREfO37cn7dmoftjx+Hfil8LYtd8KW3gPwxbaXq/hS2vUzahpZIUuVuYFRrxSi2y&#10;PcSpHIGkhiIfb5r+sa7rWm+J/wBifxL408Tfsw6voPhLR/iRqmmX9/4c1WS5trPUL7ynkkWORzbQ&#10;R+RNCox5srNb2nlzCPzFb5J+HPhbwj8LP2g49C+JcOqL4c0+5mt/EmoaDp6agLrT5OAUWSWKN45U&#10;ZdshcbVkWRdzKoPj8LYHDuNXFYuMqmIotqLbT5qcUly2i3FtpqzSck6mml4vpzKrVjKMKcrQlv0a&#10;bd77X6dd7NPozd+H2tfGL4mfDXV7a+8Was9ppd5avoF7e6rydSmYBdOO45nM8asyxndseAkbVeVj&#10;+iv/AATV/ZA/Yo/bT/4J26pb+PPiD400/wCJjazNpsd3GLlv7BuzcRBIoI40ZHimWWAuk+TxMU8k&#10;RmUeDf8ABQX9j7TrX4O+CdR/YUjtfE3wj0TR5J73xXHrJKatrhtLm4uZkzGgMwtNKknkjKiSEusR&#10;IHkqfj/xV4S8bfFjUbTxv8JvDF9qV3qW+HXtP0e2aSW3vkAL3BSMHak6FZd/Ch/OUYEddrpUs+wr&#10;nRqQw/vykrr+HZSiudKcLOVnNXaSkuWSleSeFWVfDpQjKUnaN2t5LR2V09rpNbtdkjnvFfjbxX4V&#10;8S3tt4V8caq0dnqLLpmoLI0UpRJPkkAzlDgBsdR07V7r4Y+Mnj/4kfBR9Ftf2lovBnhG9mitPEuh&#10;SWjugnVOUtYoImbyJV2zNAzpHJKjEq3kqy998Nv2CNM+N+la78QPjDrlnYa5e6HbiDRNC1y3knh1&#10;6SWW2+0zmGKfMO+OOaa2TEn+lrtK7QtcZ8I/2CP2ptQ0nxC2qfs76vZ+CdWtoRqur3ghtre0nwxt&#10;by1mmkRJ3VtxKweYzwvNtGJAa2xefcM42haVWEKlFxbk/Z2e3NyOS5ZtWbTStzJJW5i6eDzDD1+Z&#10;JuE72V2rdVe2q3Set7eh33hD9qT/AIJ76L+zK/7Lw8HeO317UNQkOreOYhFHDdSi3cW9ytt9oxC8&#10;VysYBRSTbySBkaUK6+o2Y/4KifsNfsvtPbfDvVtY+HWoXz6houvi4vBbzQeT5i3UD2VwrwxNEY5w&#10;zYQSRK4JKyhvgab4FfE7wlcvL4w+GOvWkktobjR520yTbqEYUSCaN+Vkj8tlcSJuQqynOCDX6rfs&#10;F/HbxP8AH/4KeEvhp+1d8Rm8Jt4O8G3ujEa1ZXcs1zpkgZYIfsrxotvC8SQtLPBHdB4rBXd4FS5F&#10;eNxNhcrynC/WaT9vGTu03F3qaKMk048qavTk07XcE1bma6cBicZXq+zqx5LdbSbS7Ja31s0u17bn&#10;xHp/7ff7VP7Cv7SPiL4teGLxvsHj6C5uL3RJp5IrYx3iM7xpskL2s0L3BICtkEISGUrny3V9R1D4&#10;peFIviC/xatfCr2UkNn4kt71Lye3aZ2Jjuovs8MrRI+G3IVVQ6kAkOqjd+J+j6f8U/HfijwZfmaS&#10;DxH4mu59Fa+ULNYa2sjKYH5wgukAj6lfMEJJIjNcJ8JvEGh+DNcvvD/j4CLRbqGTTNYsXX5ri3k2&#10;hztPJaFgkqHtJEp7V9LgMJhI4KNejS5cRGMOblS9+KVlaMlKPNa8btXvFNvlUTmxU68MdOlOXuSb&#10;3e0l5qzt1Wuza3ufZf7O37K/7NPjX9izxL8R9S/bMsPGXiS2u7SS38D6Xai3mhWaRLSS8ijuGSee&#10;SJpDIN6pEVgHmALIGr4Z8Q+IvH/gfx7drY+IA13oesNFa3n9lxRyCWJ/kfy2XKHgHBzgjHNffWl/&#10;sR+E/wBmv/gmb4z+L3wY+L2meJvifDdaXePJ4H1X7RNo1g0guFcvFL51qyi2eVy8MRBKLu3Iyr4v&#10;+zF+y/a/taa5p/i343aX4p0+Ge1ZdW1W30+WS48UXolSKzFi7xsLm9uTI0RAz89vJLIwXzHX5/Is&#10;6wWDeNx1eq62H9o4rmUFK9k17iSSTV4LSLk0m4u/Ma4zCVa+HpU1K099G7JKytfrZ69d3ZnhHxV8&#10;SePRpVl8b9OsdPbTdcjK363GmwTtZ6lGWWWLc6FkEhBmQHja5UEmMkZfwT/aA16fU38B+Kb/AE+1&#10;tNTd49Lv/wCy4F/sm7lGwXC4QBQTtWQ90JOCVAr7j/4KYfsi/CD9h3UvhhoXhP4sv43+C/jfwxLZ&#10;32q21usTWlz9qZ/tJRS375CyPuIBYRyR7flwPlv9l/8AY8+JHxQ/bD0/4L+FPC4vpdL1/wC0zXiQ&#10;MyXNvCrXS+VsDM5mijzGFBJDA8KGYfW0sdlayiusZThFQjKUZJwdoxbSXMnKLnDRSV3vG922jzq9&#10;LFwxVOtQm3zWundatauzs1F2fRWae1kdn+yT/wAFKPjP+xj4P8WfCvWbDXLQXmvQ3VxH4Z159Au4&#10;Z7cPDcQvLapkxyxuu7Iba1vEV4Lgp8TP2nvDv7anifWvEesfDw2mr2ujW1/DbaYbaSbUjbQIl3I8&#10;kkB86VmM12UKjJaYhl2qtUv2oP2fvGl78aPFngGfwVcy+NfC+sXNnrdgIpEeawWJp4LvZKqPxApR&#10;2YDhIyeXr5l8P674j+H/AIutdV0O9ex1LS7lLizmOBtdGypw3BHA4OQeRz0rmy/JchznmzHDQUMV&#10;JKWknZcyjqo3sozUVeSinJa7mmJxuNy2r7Bvmpu621av3fVfh6M++v2Bv2APh7/wUA8U3Vv8Df22&#10;vD/hbV9BK3zaZ4i+G9nbajbWkYDSXQaOQqwjO3JR9oyu9kLqD63pXxu+F/7KPj43PxBg8M/Fz4eX&#10;3h69021vdetTp9nZ6nMfOkliW4jn+xzBzI6xssisGIQ7itfBnifxB4i+CPxH0j9ov9na/u9Kh1m2&#10;N9bSWtussenzPkXNlJFKrIwRycKwIKGNhkgNW9YfGD4lftGfE68174meC59S0bVtJFh4h0/w9azG&#10;G206FTO1zEsryfZzC6vckAiNP3gASMlR83mPD2Nx9WOKq1ufCqMnyyVKM4vRSh7tON5RtLlk59ZR&#10;klpI7sNiqNBToTT55ctuXm5bd929dLrott7LM/aI/bk+Knivx7qt98GW07w34ZbVJJbLStH0uARH&#10;5gRK4dCzM+1WYt1OeAOK5D4k+NvF+q2tl8XfB8MVxpGtSbdTtJdKgnOnaiADPCxZWO1z+8jJOSjY&#10;6q2Pbfi1/wAEjv2tfhn8JZ/2gNE+GF/r3w+mKzaN4r0m03pf2rw+fHciIEyLD5QLGUjywFxvPy5+&#10;fvghrthpPjC78FeKrlf7D8ToLTU5Qx2WkuT5F0Noz+6kOTgE7C4wSa+4wGEyTD5bTrZdRi4winbl&#10;96cGt3dXctLxb1bTj1Z5OKxGY1sXKGIm0puys/di/K2iXRrs77pGX/wtfULuY3A03TIvIkG7Gh2i&#10;Orc4IAiz1r9Gv+CYv7eXwt1PVr+8/aruDqlrc6Wlp5Woa3/Z9hqOsRqiWkWrTM4i+yuqq6yTK0am&#10;K4R4pfMQj89Piz8GfHHg69uLLWdAmt7yzlKXjlPkJUkDDDhgeqsOGBBq5+y2NV8QfHCy+Ht9pLPZ&#10;+LWXTNSs1jzuicArJjacGNlWQEcjZ6ZqM+yjJs5yZ4mCj+7TkmlF2Ss3vo00r66OyvoY4LEY7B4z&#10;2VVtc2j3X5a/Na2vbWx7j/wUW1z4c/D7xZofhvT/AAp4Om8VWWkCLxBdaJ4dxYX6KzpBeK8ufMkn&#10;RVmMkLNbvHLGyFSXQdL/AMEu/wDgpB8RvhN41XwNf6tKmiTbX1PTdLn+xfa7aKGaJGR0lhKTW4na&#10;aMebFHJ5eyVtqqyfLHxS+H83hjW28NXUUUyuDPpd9bycXlsfuSYxwDgjGevFcx4V8VR+DNRh1jR4&#10;GtL+ykWSC7RmJDg5B9PwqKXCuW4/hVYCf75tXUpJbt3TS+yk9ktY2VndJlY3MsTSzTmnHlWzj+et&#10;tX5/mfsB/wAFBP8AgsJ4H+Pvwm8LfDLxD4X1q+8ZaPe217NqPjnwvaW1hewhHacKbS63/Z5QsI/d&#10;7GY7tsgUDd89ftY/8FG9V/aY/Zv8K/D7QrAaxo/w/jjj1eDV5roeSJB8qwwvcyq1pG37pSw3FY4Q&#10;yLgVxv7M/wAcvgPL4v8AC+pfHbwLY+J/hV4i1MWuvaHdx7pfCt27L9pe3dQzpGylpUVCCw3KMOmT&#10;9T/H39nr/gnL+z18XdO0L4NfD+1uNA1nTLXT9X1y41K4uRdG9eMThfM224EQngdW8xBGsEwcuzol&#10;fleKll+RZhGOLoV6leUudPn5lUktJKd5RlePKtHzKMnGSclZn1OHcqsFHC8sYRjLW1uWMuq0a+09&#10;LK6umk07fA3wJ/bo1j4OfFU+PNL8PsYbxYrfV9La8C2U8CZ2g28aoQY8lk2OhzkFiruG9C/bM/bY&#10;1b9qfw9D8QLzxp4x8R+GdJkTSjpur3wb7DHExMMt3bpL+8kcHKsZGRcFQcjj379sn/gkB/wT0/Zo&#10;8IXE2vftsz6f4jkvJoTot5pKxyQlFRi0NuZGkmT5iu5WZdwxuJBr4z8MaX+y78GvE13PoHxZ8T+L&#10;La706e1v9Mbw9HZQSwsv/LWR5W3YOGUKudyZ3Lxn63A4ngziDExzTLKNSVWmlZqnPlkrLapZwTSd&#10;k+Zcr92Wl0eXT/tfCUnCtKKpzurtqLWurUXyyabV2rao8/tPGPgWDxLD438LeL9V0q+swrWg0/w/&#10;AscTDkblE3zA9wQwPQ5FfUviz9uC4/a++B4+AHhjxV4h06TT5JtV1nSbjU7m7gvyu5me1t2/1W1Q&#10;mV3MSVZhgHC/G3xK+Hw8G6paXnhe7+26DrKNcaJqQG3z03EFGGflkQ/Ky9iO4wTH4F1jxV4b8Q2v&#10;i/RJ3sdR0+cSW15FgOrDjoeoxkEEYIJByDX2+ZcOZZnFGlioyvUp603K3utPaStrZrVO7i9UrniY&#10;fNcRl2JlFxWukrX1TVrxd9LxejWlj0WKL4YabaahY+INZi1GB1Bt8wzROsno64xj6E9Peu7/AGR/&#10;2lfGHw6Sf4ZW3xAtrmy1OSOBrGyv5rebU7RSf+JdJMsZfYSQ6r8yb41BVsLjlvEXgbwL8VfDsfxb&#10;bxRH4eGo3Rttcij0x5LKwu85JbyyZEV/vqAjbQcZ4q98Nv8Agm/+0t8ULyK5+CQ0XxdItzELC+8N&#10;+IYGkaZjlAFd0cNxn5gCPrgV5mMlkGKy6dHMq3JzNJ+00SmtLJtKN7/ytNqzXRnRT+u4evGphqaa&#10;Wqcd2nrrq39+z9D7s+L/AO3naftN/sR+Kv2dfjH8eZfFF9pWmRS6PdanoE8a6alpJFHDGbsQiS9m&#10;uHkXe9xjb9nmyzMybvza0XTvH3wf8W2/jb4U+NLK6uo2ZbiGC8iCmMnDRMrt+8RhwQR6cdDX6bfB&#10;rxJN+y94f1z4aft4fDq+0rW7TRvIFhdvYG3tJfKJjllnCLLGA7CYIXfem1FT+JvzX/bE074cW3xW&#10;uNO+Efim11GyVTDLNaSB45pEdlMiuPvh8BweDhhkZBz8pwDVcs2xuA5G6dR8zk7VKc/cjBq6hBL3&#10;YpaNp9W3dv2c4hF5RSrRSXI20l7klzNPRXfXXbuzpvGfwL1b45aQPir8HPClppFxJKF8R6HJcxpF&#10;p82CzTRsTjyGHOMkr06Yrz3xD8OjbyyaR4U8H63eyhlFxq0kBEVwwzvMahconpkknqcdB6z/AME+&#10;Phk0ln4++LHiDRZLmx8PeEJ4Y4LiBjbzXUnKhscMAqE4Bz8wrzH4k/DtLfRrT4xfC/UrhtB1Bylx&#10;atKfO0y6X78MmMZAP3W7g+tfb5fjp0c2q5b7a8KTiotp25pLmUJS5m21FLlvut7y1PIrYeniMtWN&#10;dP3pNpq61UbXklZLd627XVlc+tf2NP8Aglt+2P8AE34G+KvEmq/s/eI9T8LSaYlzp9pNbAM02zzf&#10;NhV8HeYtuNvLCReDlc/Mnin9mzX/AIZeMruXxjoN+NC0WV21S1nhaG6R1JH2R0Iykm4FT6AE9q++&#10;v2Y/+C3Wt6P4Jsfhd8G/H+s/DnWV0bS9D0zS9SGkyeH3Khvtd1NNNFGYJQ5Z45HJL+YqSy4iDN5x&#10;/wAFHf20/wBmT4g+NLAeCvE0+v69pNzbaHruq6ZoiWVtr1ilqDNqcjrLIHu2uZJB8pCbYxtyrCvl&#10;KOc8SUc+dFYaadW/PGztG1kpxcbxXNG125aTbS5lBtdmGwmAxOXfv5xtBcyd9dVdwle3W9kt7PZt&#10;X/PPWr2PXdfn1W20U2zvKWjhhiwsYzwo+nStjwP8R/EXw/1We6sbWOaC7gMOo6fcITFcx55Vh2Po&#10;RyK6f4t2/jT4T+LH0u08Q3E9hMPNsLwPkTwMPlIz7cY7HjtXLWnjTxm9yYjq9tNGSTtuLOJtw+pW&#10;v1CFSGOwSahGVOSVrye3/gO6+9PzPmKtP6rineTU0+iX3rXb9Dc1/wCH+jeJNBl+JHw3heXTlI/t&#10;LTCd0+nuex/vJno3fviuVgnhksvKjiMaqclSc5Pv6V2ngL4zax4A8QJqFxaWc1hOVj1a0isIl+0Q&#10;ZG5eFx0HHvXoepfAj4h+PtQbW/gJ4D0/xB4f1HbLEbOIO4yeEZchgw9Mcd68yeZTyyfs8Y0oP4Zu&#10;Vl/hk3Zc3buvO50vCUcbSdSi/fXxJL/yZLt3XT0PLfhx8W/GnwN8T2PxD+GutyadqFjOskUkJPLD&#10;kZHcV9m+J/27P2hvH/wbsfi74h8Fpqt/f6L/AGbFcGVbaeW1jcmVnEahpiR8pkBViAN27BrG+BX/&#10;AASf+P8A428E3/xq+JnwYm0/wloF2RqJgt2kyY9pdXYNhMblyvLDOcDrXz9+0J8e4L34xveaBpzW&#10;cPhyX7Jotva3RSOGFONoVflwcHIxg5r5LMsNkPF2cwpUaEKtWiuaU3Z2i1eMFJNNqTs7ptJLZ7Hs&#10;ZUsXlOCni51OWDfKl1cr36p25Vrtrp6n3n/wT/8A+C12meBPDc3wO1fxFe+DtLk/0y8n1jWZZoJJ&#10;kVVCwYiPkk4UkHGQn3v4SV8ReFbD4a/tE6fPr+jaXFpeuQbTqGnQSERkZx5ijaSQe47GivhOIPDT&#10;gvNcydXFzq0ZpJOHMpJddHLmdtbqzt2PSwOJzGNC9CnCpFu6la1/XTfvfU9k+AHj34i+HPButeDf&#10;2a/FFpFem/tbq+WXSEc3s0U3niNSBuRXZQu0HDKNp4JrD+P37ff7WGvfFrW7r/hB5fA3iLUbc2Pi&#10;VruwzPHKMBmhEqf6IQoChkAkC8bzmvpT/glzf/s7/snafB4j/aM8LeIdSbxDcw3doNHs7W4iutqF&#10;ljiZ2DORvTcQQo3gZBGa5X/gp7+2j8GfinqmteMfB3wr03R0uHOm6N4auLRGaJVVgb+eeObfLcEF&#10;TyvlptC/PhmbbCYjBY7jCvGWXxrq6Uakk+acpcvM9I8k4Jx153o4qx15pHF4XCUIxqOCUbyta0dL&#10;KKd+ZPo0l5s+RPF37SvxpuPGcvxM8UfFfV7rX5LaCGbUhqDxyPHDgRoTGVwq7VwoxjHGK9M/ac/4&#10;KC/tD/E/wXZ+Of2mdbjgOoWsbaJ4H0eyFmuqGMKseoal1eYfKu0OTu2jsK8q+E/gKTSdGk/aZ+LP&#10;hm5u/DGhMr6VpMceX1m7ziMMMHbArcliDnHAPOPDfih458X/ABd8dah448Syy3F7qE7MUGSsS54j&#10;UHoqjgCv0/CcM5Hm2Z02qFO2G051GN4vT91C3w2Si5NfCrRjZ35flswzjG4PB8rm3KfvKL6J/bd9&#10;fed7LZ/E7+6ZWv8AjLxD4+8af8JH4m1Brm6u5x5zy8hQTjAHYDoB2q/4n06y0zVcaNbq7NHtcqvQ&#10;+3oaxYNMvY5El8lgqtwSpHNbfhbwT4t8e+J7Hwh4RsvtN5ezBFDHGM9WY9lA5JPAAr9Gqeww8U01&#10;GEE/JJL8kj4uKrYiXKk5Tk/Vtv8AzGfD74T+Ifih4ztvDOnWsil28y8uWH7u1t15klc/wqoySa6z&#10;47/HqHxPY23wo+G8RsPCOjfuNNtUXEl4y8Ncy+rMctj+HOPevRtY+Nvgb9l1LX4YfDTQLDxFe20g&#10;Pi3V752MN9JghrZQpG6IAsDngknI4GN3wPoP/BPX4+31ppGt22pfDnX9UIV2ivAbOGQjJZd4ICZ6&#10;AleuM18hic6n7eGYYzCVJUIK9NxSlbvUlC/Mrr4bJtK97Nn0tDKnOg8Dg68HVb99N2b7Ri2rSSe9&#10;nq+6SPmv4b6FZat450XR9b1wabZXmpwRX17K+FgiZ1DufYDn8K/TX9oD/gp14S8B/De4/Zg8V/E/&#10;VPiDYeFpbAeGNL8Ky2I0F9jRsz3Nx5Za9kWNAilkO1mLZ3ArWr8Qf+CAX7OXh/wT4Z8ceHf2rLnU&#10;b/XpUz4StktZrtbfZIzXZdZMJFmNgCVI5HzYDEfKv7Qngr9h34Ba3ZfEf4Gr4j8SaStmkWj2HiZ0&#10;Q6pqKM3nXW1BxZphAnUyNu5KgE/F5hm/BviHmeFnSdSs6cXKMYw5UpSkrKU2k4SkoyVrpOCk72Tv&#10;6WCw+bZJgqlGoowXP70pO7XKrXUetm9HrrK1tSr8XfiJr/w/vH+PfxUniuPiN4qSSXwjoexRb+FL&#10;GRi4ljhHyQu28+WigBSWfG48fMGu6le67q8upXkzzyOS80gGSzE5JJ7knJzX0/P8FfBP7Zd/D+0J&#10;8JrO/vNTbV4j4y+Hrapi6ZNw8yS1ndXIVlzgFG2dg2NtfpJ+yx8Gv2F/gP8AGXxB4M+O/wCwq8Pw&#10;5l8Nzf2X4om8O3Nol+BsmeSW41O4jYJGmFjePa8u9nKKCijpXGeTcIxp0KlKUq8laa92KpKLiuW1&#10;2+WKnePIpc65ppv3mpxOR47MJOSklSV3DXmc9Obmvom5dW2rfDZWSPiz/ghh+0B49/Z4+POo/F22&#10;tjP4b8N6adQ1nTLy7jgjnj3IjCJ5lKLOVJ2gDLBWGVxuXrv+Cz//AAVy1T9oTXfEHwv+BHhCLwn4&#10;f8T3/wBv165gvZJ9Q1eMqgiW5lLEIP3YIhi+RRhcyBUYed/t9ftnxWfiS90z4T6Bouk+FDeyweCP&#10;DujWrRWps0fA1KZGCly+MQo6gKo3lQTz8a6j4qPiPVJNU1yd3eU+ZcTy8lmxwPpXTkvDv+sGcPP8&#10;fh1GMnCcafxWnBNRlJ2V5LmfTey97li1hnGYUMNg6eDw825xjyuWq91y5rWvttbfT1ssHUpp5I1j&#10;wVPA2hetdX4P8I+JPHWq2HhTwVpQk1C7AViIwqxKuSXZugAAJJPQCsXTobnxZ4lsvDXhbT5b28vr&#10;pIreONfmd2OAAB7mvR/HvizSvgv4Uu/gZ8P7+K91zU9qeMNct2yse1j/AKBA4/gBx5jA4dgAOFyf&#10;0fH4mrFww9CN6ktUnsl1lLyXRbydkratfMYTD03GVau3yLtu3/KvN9X0Wr6J/ZH7LX7VnwF/4JI+&#10;G79bz4E3Hjj4i6u3kTxeLNMC6PNZsqFpATnz0lyQuchfLUlNxyve+FP+C7XxP+J/jDxL+0v8efib&#10;pXg/xPo72p8F6b4X8GLeuyNujnEAuXdEkSIrtDkK4DBnBIJ+SP2Pf2sIPBdzZfBz4/8Ah+DxP4Il&#10;lQQWl1ZR3c9nI7AGSMSEKwC5wjEDPdcnP6M/8FFLf/gmf+wT4f8AD/iL4Pfsm+Ebi81rR7bV9Tbx&#10;ZFM96rs8kaR2kO4IJTIrmURA26CIqCjFWH4NxBlmBo4+eX5jhKlfE15KpGaqRaqcrjF8kai5Ye61&#10;CUVGTUZO0n8R+hUcU504YvDTiqPK6fK4v3NL2k763+LdKVnonofFv/BQT9vLxt480G60C01/WIfE&#10;fjbzbzxRqGqXhbUptPm2tDDc7WZIWaNYyYYiEVcKVGFA+SU+B/xJ8QeAh440LwJq1zo1rceReavB&#10;p8jWsEhGVV5QNisRyATk17F+wr4Si/aU/bv8MXfxQ8G2/ia01/xE8+paZqd+trBKpDNlzvjDhQNw&#10;h3xiUqse9Q2R+4uj/tO/sF/sa/sC6hF8YPg14M1xo11JNG0iHw1pezUQLkiCCeO33pbXJiaOaa3Z&#10;mkh3EFVzEh+gqcQYTgLG4fIsJTTrVF7Scm205S5kopRUpttw5IuSUVeN3a9vGr4OrnVF5hVvyX5Y&#10;xSSso211sktbu2+p+Bfws8EWvwa8FSfGT4n6TDJI+4eDdGu13fbblSAbmRO8MR7Hh3wuCA2PN/FH&#10;ifVfG2q33iXxDfy3uqXU7S3c8x+Z3J656ceg46AdK6b4+/GXxP8AG3x9N4i1i9hlLS+XYwQosUVt&#10;bg4SNFUAKAOw7kmvpD/gm7/wSy+PX7VGun4i6N8KtW1Pw7pM6ma5SxZ7eSRTkgtt+YAfwgHJIBwo&#10;Yj7ivmNDIcBPNc2ko1JLZPbqqcer7t2953eiSS8xUHmGIjhMIrU4/aenrKXTyS7WS138P+HuvWn7&#10;L2n6J8TtR0hbjxzfTRXnh7TZyQmmWgcFbmRRyZJQCI1OMJ+8wdyGrvxs+Pvxj/bg+LFl4R0nSHsb&#10;CGSVPDfhG31Geey0dZNrXEimVmbc5TfI/VsAYwFUc1+1TYaynxt8R2/iKOf+1rvxDceZbl9zxASl&#10;ViB45GNuMDGAABXb/DT4LWvhfRtc+FPhvx5YWnxR1m1jhms7q78uO3tmO59PSXGPtT4TfzgD5NwJ&#10;cVhVWW0qVPOKyUsTKL5ZO8lCMrXdk7KFNPWVk7N6pzlfppwxtecsDG6owesVZOTS2vu5Tttrbony&#10;oo6Z8T/DPwM8e6P8OPhP9i13T7bUon8T6xcRxj+2ph8jRozgiO3TLBf7xJcsflx9n/E//gh/qvgP&#10;RdD/AGpvB+iw+I9D8RSSyaR4FBZFvLoxiSAWrFzJd2hUmV5NqhFATMm4sPg3wp+zd4/8K+PbmT4u&#10;aJdeH9I0Bw+s6pewny+CCsUBUETyycKipuzvDHCAsPrLTP2n/Hn7bXhvxN4E+GureI/CXibR/Du3&#10;w5a3mrG/n1S0jlmk+zK8sYeJlV0VTERgJ0GWJ+T4sWZYetRxGT4m1NRaxFW6cZKbjyudtdLt/u+W&#10;UIte9GFr+1lCjiMPKniqa51JunC2qUYvmUb26pfFdNp6OVzv/wDgin+2v4F/Zn+MvxK+K/xE1rSZ&#10;/ijPpjR6FqvivadMtoIziaFG+0QLGSu0KAf9XDsjwSFbM/4KS/8ABRbwP+3rp8PjPxhYalq/hnwd&#10;4juLptTu7GPSm1+8uVTytPigSaZ/IjKyHzHlLJbqiKkbszv8leHPgZ46l8V2/wCz/aaZqFvr17N5&#10;3ja+lt38zToQ3zRuh+bfnI2feZiqgZbFef8Axk8ep4u1KPwt4ZtDp/hrQw0GhaZvz5aZAaaUjh55&#10;MbnfucAYVVUd+H4bwuPz321KvJw5o1VFNKFP3FS5oJWa54xtBXtFc093FHJisyqYfCRlUpJTUeS7&#10;u3J83NZ36RveX80na259HeIf2Cfjt+2lK/x8/ZY0HXfHmn6rI0t5pttZGa80x12r9n2RqAQgYBQg&#10;ACISAFXNegf8E6f2DPjP4E/bA0+Xxx9r8H6ro0PnWEltrSwCeVwBE8dxbSeZJESy5azMkpXeYx8j&#10;MvPfsDft+Tfs9/sW/EP4QaY3iCxutQ1Ezajq2iXn2bzLaWHy1tWnYt8rOgzbxopmXfvlRE58O1b9&#10;sz9oE+P9R+KumeMX0WOWIwWOkxiOa1jtwBtha3dTFMpwDIXQ+axLOGLHPm1sHxxmWHx2SUnCnRhz&#10;U4TmneUWo8i919nJN8t7cr0d77/WMhweLo46d25JStF3s2ve37S0V33vc+5P26/g7+xR+z78drDX&#10;fEPxen074sHxDNJrd94b1OXX4dZv4p2FzPcALbx2iTThlWHzZJUw3nLyrN0P/BVD4zf8E7/hz4d0&#10;9/2ff2cfC194hlghH/CYjWjqg1K78je7uUcRb4JHjWQgMrSrPD5SiOOU/mv4LfxH+0J45vvij8cv&#10;E96fD2jqt34o1aJEjZIyT5dtAoURpNMwKRqq4BLOVKo5GZ8UPjLq3xf8UDV72xTT7O3jSz0TRbIk&#10;W+nWca7YoIwc5wOSTkszMx5Y1pgeBMRTxtClXxU6nso2qarlV2pQpwlZTSSWqvpF391SSKnnsPqn&#10;NGHK23yatX0tKUlez8vPvZsfqmv6p4p1C41XXNTkuru9uWluZZDl5JHYszZ9SSa9U+Ht3p/7Nzal&#10;oPjHx8PDviXxhp1vHHYvY/abewtVlWZBfbDuUyOiNsAbywisylioSP8AZn+BvjzX7K5+IuleB7vU&#10;r6ziVvCdlKESO5uS+z7W3msA0MLAnn5WkCqcgOK4L9o/9nz4t/CvxpPrPxev4JtWvzHcTRfbvPk/&#10;eoJAXIJ5KkHJ4OeCcHH01SvleaY+WVOvGKS1iuVylJNNJJ3SjF2cm1q/d0tJHLJYzA4VY1U3KT6u&#10;6STum297vW2u2vY7/wDaH+B37TPxi8VWnjC+8KjxHo62MUGm33g6M3enxW6KcBSu4xDcHdt4Ugux&#10;OM11Xwn+GXinxP8AtP8Aww/Y0+DehGK8/wCEm0yXW5ncIdVvgRKZWHA+zwxtJ5YwSylmXcZFzV+B&#10;v7UEv7KPw51P4R+JU1rVNY1/T0uD4dtvLW30/c4MNtMGBYMysZ3UBvmSBdqvueP0Hwt+zj+178LP&#10;FMP7cv7L19qV34Nu1guLzx3qGnR31zY7j5jxXEcgbL74DEpAUS5WMH94Ur5nEY3G4anLB4p06dKM&#10;Zxw8neMKkuXSTWuqXM0knz2co3tddtLDYZ1FiaDlKblF1Fo5Q126aNpJ7W2e9na/4KJfsCfCD9lX&#10;4iXH7TWkfHDwf8QPB76mjR6V4b1P7esuqSRNMtnI8SrCLcypITskZhAoDbZG2Dl/gj+xX8cP+ClH&#10;7KHiD45eDIY77Xvhpe3cmualqN7HBG+nuPtARpJXWOPYzTFFJG4EqoO3A4r9q3S/iL8S/hNoXxM1&#10;K98QHS7ea70+TQtYuJZP7NuIW83zCGAVDKk2/pksJO2Mu+BP7TPxZ/Yz+BOpeA/AVokmv+N4VvdR&#10;Z5Lhh4es2j2W1yI43WNbx1eVkMqyKkUqOF3MpTfDU81nkNGeGrKeLhUUYXa92MLxcZO1mrX55W96&#10;8UteRmVSWHpY2rTq07UnC70fvSbi72TWv8qurat/aOI+Nmma38E4oP2ftZ0S7065hS21LXbm+tWh&#10;l1OaWEPCUVgGFqkb5hJH7zzGmziRFT7t+BX7O/7PHxd/4Jj+GPHX7R3wu8b6jquj6rJLpV74P0xN&#10;Uvf7GM80Y2wROjJEbhRG0s8kaAK6xqZF3V5x8e/+CRP7Rnxb8CeBv2y/C/hl5dD+IemWl9rMr34m&#10;mhmlgjlaYB3MsnmhmYAgNnJ/1ZRzfu/+Clfx6+DXgjxN+xf+xTqN5pcklxHaeJfEE7rc3WrJawtb&#10;/ZbKLyfLt7VF+QFhvMcEZX7ODJG3j5njZcQ4HCUMsq2rwk6laV+R02ouL5nq4qcnZNKXuaxjy2a6&#10;qFGWWV69Ssk4NqEUmndKSbSWuqS2a3dnqz2r/gkz+2D+0X8ZdP8AFX7Hn7Od7B4W8Y+KvCNzpejy&#10;XvkCz0rThNMU8kKiSo9vHO7LtdULvJI6SOQrfJP7SvwP+Jf7Av7TugSeMr3wr4gEdxdWWk+GvB2v&#10;JqTWoSQxPFKTEfKvDMSXWRBJ5oO6NVKqc3SP2ov2zf2b/jDoOpaX/wAJF4o8beHbhdVvDqyXt3FF&#10;ezWx8qKNUZWxFFJvLqVDysTl0jjdvdf+Cb3wN8A+JfFcH7Un7edzoNo2ma4t7Lb+MfEEUV5Lp0KM&#10;F0+w06eSNMyNviBlBiX9xtMKpJ50ugsklVxdRxeGqxtGkp83M58ytBtKUYNtzcukZPljdyvp7Z4u&#10;ahTTU42cpctmnF7uz5W7Wio9WtXseZ/t1ftpfEP9pTxbN4w8fWmm2F9LEr6rHpVvDslvtmJmMsSL&#10;9oCfNGjHJAGxWdURm+fvEHxC0n4Harc+Fp/C1hrPiG90/wCy+Ko9TkuPL02MtuOnRG3licOP+Xht&#10;3zSExgAIzSfTn7ftl8HPhx8VNd8Z/s7fBzW/DFrfX8kPw/svF7QW8dnAn/MQizMwkK5VoiWIWRgw&#10;XMXy/Knwg/ZG+IHxc8dw+D9JuLe8aacPfT6XdxXs8MOC8siwxOXmZUV2CKMtjqOte/wyshoZL7Sb&#10;VLDwT05rXtu7pt8sX5tyl6e9wZxHHrGxpUU5TdrabLtZ6X/BL10+v/2cP+CiHxr8Sfs2XPwY8Hfs&#10;2fDix0HS79Lzwxo2i2psLnXtahhC5kjknK3yxxusksMa75SYVfeWDj5+8Cfso/tKfHH40Q6R41+F&#10;Pi6yudUv2utX1SbRLg3VwZJRvZcrulkd3xu5VSxdyEV2D/E/7J37QnxS/aC0r9mzwv8ACfUtK1yD&#10;ZpvhjwRcQuNUht+ZRJPDtLiSQO08sjBVHmFhsiVVX6k1b9p39rL9jH4Man/wTa8dXGq2vi68ubCy&#10;0641aILPBcTMyXZTFs8k7GBo7W2beUCyzTLy8ePHrcuUKVTIVSdXErmteTlCD/5ec3NKMkr80rLV&#10;3a50kddKhPG2jjlK1NrslJ6Laya6JeVldNmb+wn+3r8QPix8e/CHwb/aI8Z2sHhTwBr954g0Gz1i&#10;N9RdZLW0eK10wPNJ50sCDe5hjYPcEsvzSGNk958Yf8FX/hH+yl8UPFXxGttSgtPiV400S3j14/D/&#10;AMK2UI0WGZ0ultZb5H8xrtWcwT4jG5Yk5S4X7XXN/t3/APBL34feAtB8c/EL9nrxgLrxjfXIi1u0&#10;v1h8yNJd/wBtjt4Y5WuoJDIg3q0LM0V3Gh8nzPLk/P8A8HfDWy+Emm3fxP1v4qeGINXsrqaw0APc&#10;XJ8jVF4aYbIt5e3XEiugKLK9ud5wVrwMsy7hfiSusxwkpUklFKlBWlz3cr86Umk5P4lfWPMmrWfV&#10;iquYYOCpyipqV25y25ezj7utrP7t3t1X7b37ROt/Ej4x+Kr6SR7jxJ4hNsniDUri1Fu2nWMEMSQ6&#10;QiIxHmL5aNcMFiBmVkEcYVg3r3/BL34KfF74j+NtR/Zo+Gss73+vaTF4j8fWtnHK8tja2xT+zLSL&#10;Y6hbqW6urfdMci1EyOxAhuUHz58Dfhd4N8L+JPD/AMWPiN450bXNNvvEcFlp2l2V0UN3MsiGV3Fx&#10;EAYYlYE7gVZ3jU5XeB3Gi+F7P9mrxl4rn+OHxQ8SXum2fjP7L4k8GxW9xBF4vu7aQSL55+0xG6hU&#10;SmViWVgJlwymYMfrswp4CnlTyfCyekElaDblKNoWirf8u7KydoqXInKynfzsMsbPFfXallrbdWjF&#10;q93r1++17LVGh8V/+Cdf7Sv7JPxY1TW/i58JdY1G9GoxJ4fnOlTXVvPczKky3lydhGIlkjkMMvLy&#10;yRqyOglFfQ//AAUS0L9hbwh8MvBvgb9j7x9eaz8UvN02HUfGOleJ7O+TW7qxh8qa8ulhmb7DAiAS&#10;xyyMZWZplkiTynlGd+1T/wAFKfAvxV/Zj8GWdj4Gv/8AhKNZjd9HulVYYrNkIsZ303TmWSDSoJEV&#10;o/Og81p7iCYgQOjvJc/an/4I/eJ/2KP2Gbb9rb4h+LfD1lqXjK0tItX8Maddy3c1nHPKSsFvLbsI&#10;5BJGI2ldWCYDxIzI2ZfEoYvNsaqVfNU4yjJQilH4rThD3o3doc/KpaWk24+4+W3oL6rhn7HCyScr&#10;t+9pdxb0fdq7V37uj1PT/EP7XvgP9pH/AIJXXPhX4u+JrzVbfT73yby+v/F0yz6jewqITLbae0WF&#10;SKNhKryyrAk93aowY+XA3xD8B/id4U1W/kv/AI2fD3Qx8PtR1CLT7PRLbTB52lQuwjT7JOgWbzNi&#10;bpXMmJVilaQtLKm6z8JvEvgXW/jPo37GmifC7ThoviK4isPHhjsnN2mrSAQiW2llkkkQWchTYu4C&#10;R/tCtmOcrX6T2H7HX7IH7InwLvfhf8Y/hh4U+IXi2a8nNhr1o11MdL0y4tlbT1SNI3j0+6u5YVUT&#10;XbIoMpMBu4oWA8nESy/h2jWw9SM/337ymrtOMLO3I43UKj5Elsrcr5lzSiuilN4mpCpFr3XZpK95&#10;ac2javFXu/uSdkfn5+2B4W/Z6+Efj278H/CP4q+L/F/gjRNbbVvEGla34njmtL7VHj8mzshbWkEc&#10;cVwkKMLlwzJbwt9nV1lAST239qfw7/wTr1r4H/DeP4LaxofiP4s3VlbxP4vuNcEdtrepxq3n289o&#10;8UdtZ2McssfkNIQ8ghFs6JGrPVL9nnwx+yP4Q/abTwT+0/8AGHwH4y+G03gq51W30LwfexR39xqS&#10;bjG106hUs7vyhKJlDnZCiowYgNXzT8TPir4P+KH7TV94Z+B3gDw7b+BdNjI8qfQ7a7gs7O1jM1/L&#10;ZtPEs32clbiWGKVjKwddxMjmvSwVHFY6nShCc17KDk6jbScdHZ3SknKV9F8UIyhzXimsq9SjhJuT&#10;afO0rJLV6ro+i11Vk2nu7H0J4d/aj/bU+Af7F0X7LXxT+G3i/wAL+FbvUNRs9R8RrYXnkW+nakfJ&#10;k1GZCRauTc3DNHKS7y+blHg2RPN654H+J+jf8EFv2iJfjNr3wj8f+OrnxhoEmn33ifxQosxDfyxp&#10;d3KRzvHKl4zSNCTuME2YXMkSDaZfn/8Aa9/aZ+P/AIg+HPhLw38bNIhk8J6L4Gsdd8PXuooZG1OO&#10;5D/Y7SLKqoigluSHK5kle0mmeVyIli8w179rf9pn9qT/AISn9p34iSxa7caJDBpfh7T7PRVWy0IM&#10;Q0T28CJi2gtYYNqOGBRngyXG4M8vwWYYpRzFyjGDn76jJqM5Nx9mlLmk4OM9eW7ik7OKd0Z4yrho&#10;TeElFtuL3V3a2r2V01fzb6tan178Gfgf+yn8efAvxi/b4/b4+LGl/DvxbrGj6zd6X4H0vXorLVJQ&#10;Yo4l+x2lwGmffIZbV5meZnllnhkWOaKR38f+Lsf7DviD9mL4Y/Ga60rXte+K/wDY8FnZ+HdB12K+&#10;gCW+oGKC3v4jC2JFsVieTaYd01wjbJxNIIPXP+CaPwY+E/xV/ZR8RXX7b2uLoOlXGoQ6poXiW41+&#10;fTZbWyLRpeSW4WMm/ff9mAgQSGWS5jjK75BJb/B1p4317XPiVqXj3Stc1m/0DwPYma2h1CYkTLEw&#10;hsY5oi5Q+bO0TzIDyHuGGcGscuwkcxxlVU5Si8NPlvGpJQkknGNKKu7RfNGLSsrx0blzNaVsQ8NR&#10;Sl73PZ2lFX1V+Z97Wbd9U7aWtf2v9qj9h1/2cfEd74a0347ab4n1HWdUF7408QfaJZX0eHyluZI5&#10;51XypMXK/M6M8s8kUMYigl3QP9v6V4c1j/gq18NfBP7OnwBtNM8M6T4e8Mx+I9W+JWvRSW6XN5Z2&#10;xsH4tp5lubxXvJZGW4FuRmFY1EcLtceB/F74mfF/9oT/AIJU+B/Dvws/Y6mt/D3hg2lr4i8bQWbt&#10;fXWsSSbpJZrks32hrqaZZ9rFBH50bbSrKV1f+CZnjPxT4t+Dnjb4B/Avx2jaJ4fabWNT1rRNZhtN&#10;Y0tFsTaSHy7sQuIprp5JkuLeaV4hclI44rh4ZovMzGrjY5b9arz9pPDzcW7R+F8qbfKrRlzKMYxa&#10;5ZKDspNxZvCEE1GkuTnV1d6X189VZ3fVNo8Z/aU/4Jh/tb/swfCS9+MOs3djq9r45+I03he21zVN&#10;Tga61VLOWZoUEUkrMFupLSSUo43bbSBQf3jpXpOpal+3R/wU08f6Rf8Ah74k2XxH1n4V6VdXWj6D&#10;p2qJCTevGoa+jmmmleW2cQRSGJ5EkdLcxJBEXLDwG++PvxN+K2sT/DL4i/GSa38OWOop4d8B291d&#10;pLptpqaRPa293K8IxctbWhS2F6zPNF51qysyRKo6T4XfsaftxfC34i+A/DXwp+Ger6dr2hC71i5e&#10;x06JtUE80StPcWkV0m6522xsooZoRLbpM8cizI8oNe/iqlenhoU8XiacKyV05RXLK8LS25dOVKml&#10;B80OZq8rLm44KNSo3Ro3SvezenvaOzbfW7d0ml0vp654V0z/AIKZfCPw18Nvgv4h+Pl94GhTxfNq&#10;Wg30RGkWWoO7qHlj1Dyore7e4aWXyru5d7d12i2uPnlR/IPi7+yh8btQ/av1L4f+J/Geja58V/Fs&#10;p02Pw/pE8entpi+dLa3dpbeeArTxiJbRETeWBmWITFVet39qy2/4KC+P9W8FadN4a1LxILGFdM8L&#10;XWjeFFuNOtdJsYkSOz3NG6tOgt5PtccpYobOMsfkauu/an/av+Nnhv4wfD69k8BeG7L4meD/AIkW&#10;1vDY6cZg2t6ra3YZNQvVckLdSRtbo4ld5Ql55cixLEit5+ErV3jKVTDVaMnVVS/IoKSipXu42T5L&#10;pc6546qzdm5LprUKUaUlUpyjy2evNZvbR3d3vbR799Dt/wBlHX/i/wDsyWMf7N/jH9i/W4BaeKpL&#10;aW717T44bzRNIu7NoLF5/tFvNEiyXsc0+TEUN3DnLSLCq/L3gX9q/wAdfC39prTPj/4D8M6LpfiL&#10;UvF9zqeoWkOms0WlaXbRlp4Y42wr28UG6IDbjdpsilWVih/QD9jj9on/AIKMeMtd8cah8HvAmh6/&#10;YeIluvHvh/XdVW5srPUxaraRus13cy+Q7CS682JLkSMHjaSTf50FwnyZ+3h8FvA/w98PeG/jj4ol&#10;8NXXjvX7+603xL8MPD1nPYC1tJtUvLpLqx3Bx5rgxM6RmVLU3KRSIRIqnkyyrl1XNqkalKM3XXLJ&#10;L+azclJSlrq487aglOLUusn04mMvqzUJOPJZq7vol2S93S/LvdOy10f0R+ybqP7I3/BR34o6r8Vr&#10;HWfEXw3dNAsB4k8YRarYvewbWsYriyWe7USQxwRoI4poItjm+SOQyzGI18MeJvG/xJ0U+OfDX7NV&#10;1qeo+FLvWrHwzpNjLoVus+pLFdSzRzTi0jUPi5lQiJsp5t5A/wA0kUbL73f/ALDH7MyeArDxv+zl&#10;+0i3ieXwJ4d07U/Guk2sttBfWMF7d7fIjkhnk+03tpeC5nA8td7m1jUOslv5nXfsmaZ+zF8Kf28L&#10;74ffDH496r4b8Mz+GNU+Hmn6bqfh3Z4gvLi5lefYWmhW3M8skbFJdxCF4IiQDGGjD4vKsohiKmDp&#10;yqRirqE4SfJGFmoybcnty8suVQipSi5XRk4YvEwh7WorXV3HR3trvG99b2er5VZPpyPw/wBF8YeJ&#10;v2avFnw58E/BnwT4T8e6RqVnaaR8S3ij0y91PwxdMY5ZbKBQUuFlAuHkFig823muNxYLtn9N/ZL+&#10;Jnwm8c/BDTf2WrL4gXmma3MNVvLjwXrurz2WlyayVSez02KNrOWJpraJyksSYku5vLjkMYkbbyvw&#10;b/a1+KP/AAS28feKLDwxqOl674c03XBeaTofiDwfrFteeHp0snsLi8EF3DYs8rrexwNEsmwSaks7&#10;KuCao/DL/glprnxR+B/h/wDaavP2tvBWj/ZPEOqs7639ojP9qRRzXD3lxK2ViuRNb3gETosci6bB&#10;mQi5UjHF0MBWwftMTWcKc5KcHGE9Zcm0rp6bXhpyt80HbVaqtVo1HG3vx0V5brXz0a6PqtGk0r9r&#10;4m/aA/ZR/aP1tfgdD411z4c/Cnwh4GudOin0u8ujpuq62NLijvLRprgYcQLGvlTyRCV1ku1jjmkk&#10;hY8Z+ytZeA/HnhTRv2Ufin8C5bbVfEcxuPgz8RLS3ltrc6Nb2l3fyXV7dRq73KywWtrZtaxKrYt5&#10;fM8uVHEvTfG/RfAv7L/hf4S/tA/sUfCK+s9c0+50m0ufiFb3SQaZrGs3TpeXGnGyN5LatGYpfKkh&#10;jMMSuR5RmilVoOg8Vf8ABQP4dfFz4ueD/jH+z/8As6eJfiF8K/hNp1zFcfDTxj5k9hr+vyy6jez3&#10;yMfNC3RWeKZEljOIk1ARK6wDeqGXU54aaw75aW3NKa5oVHe09LpXc+ZuTs7SVoxSZU8RU54rWUt1&#10;Zbpbx6t7Wt9+uj8i8HftVaT+xp+0D4i8Mf8ADLfhC/8AhrrviAB9Cs7nVYpfEtpaRXklxeWWoTTl&#10;pW86M+U5GPMmCx+WuVG14g8T/tl+Jvh9qWpweCLjxTF450KbxFoWg3ujtqGm6dbW2qyQw3WmoqGG&#10;IRE3M/nEGSK1MSghGZ67b4//ABe+I/8AwVj/AGiPCfgq9+COifCzxRYeC7zVTrGs3M32K23Qafe2&#10;Es6/Zl/cma1t7KMBCS0LjdKsqhfbvCv7NH7L/wAE/iz8Mv2wfFnxg8dfD7wlpsOoXmh+EL9W8Ss3&#10;h+C2hsbeaaYGRNPt9sqRtayp56NdoqMly6hTFPD3pR9jF1m7yk1z832abnJSbj7TljeSvy6ttQte&#10;qcuVynNtaK0W3dPeyVtX2dtVa+p474j/AGQPiL/wT9/4KM6P8B/2TPjE6X/jjw/p10x1Tw+DY/8A&#10;CPrciOayvZoHlMcEht1zI6fMyIJtgdnfy34YfEL4zfEj496p+yX+0rNL4o8A6L/aEd9ovhS+mtdL&#10;tNYu0udt5aW9uFE9tG4EUjIkqEo1yjguLgXPhF+27ZnX9X8P+D7/AML/AAX8MfFy1tfD/i7UrHwt&#10;BeW0ekLdzQTXlzbv9njWC4a9eD/RiqxQWN0TCzxxyx+l3/wb0v4IfDvT/gf4n/aM0OLUfBdlD8QP&#10;hbqGn+HbKTxD4vN1L9rhj+2W93OdPTzp/OGyaTctoblY1EDynpxkq1HDJVnL2soSjeUfegotttVI&#10;JKUoKy5ee8r8z2d8qKp1MQldXTTdtOZ2svd1sm3d2Tt5apbXgbU7jxp46svEvg74YftD+EZm0zUv&#10;Duiavaa5em11jRorKzWGS7kf7QbPZOommhUSRW0byYQeQJK8f8X/ALQv7L3grTvh5p9l8Hb27v8A&#10;wfqOhJoXjGex0e9uLlYry5m1K6v7trWOfUFFsfOtC8cKwwLZXEhJmIPbafoP7YXxc8e/Bv8Aahmu&#10;9V+NOk+IbzcPDkEBtdRi07dcW18s0AjjjWB3S/ggC74ZEu4oCY9kUdZ3iD9pH9nD9ob4MDwz4h0D&#10;xNpurxX2qa3f+DPhnp1lYvoV7ZWFvp1ve2N86SRLps7WsNq0drFEFk89iGTy4n8ChTdHEtuHtYO0&#10;ZqMn7nvS92ak3JX3d7R1cdEzpk+ZKN3GXR73fqlrtbp5djo/B3wU+GX7XVxrP7en7O+jxan451T4&#10;o2tp4c8DavpRXQ7+VIoraS41Ar5axQTG9nmtYhFBLKkd0riWRvOg1fh18TNO/aO+BXj39nn44+Hx&#10;461b4f6kWl8Kx2g/tW0sjcahHBa6KzW5WXMty0UEMiqBBeRoolSNTFx/7KXjv9mL4i+NvEviD9sz&#10;QrLwNpa+FLIaHoPh7VJfDFv4juIWjEV9bxwJYrLJDPFtieeSRInC7vIWN7k7HxD/AGcvCWieIPi/&#10;+0n8Ofg54U0T4XeHfGtpFrPhzxv4sjlm1Ce3TT7640zTdR0W5upbG5HkoPkeRITPGkcsbNJbrpXw&#10;ntqro1FKmoKCg1eXIk4pRU1LmnGPZRg4y+KS6RCai7XvK99Ulf0Xd6au91fV3D9lj4E+Ovhn8CPB&#10;fxp174M/G/TdN+HPjqJE8W+HfFkF1BHLHeCbVb8aLdLJI2xNjlI4Hlae3nt5FVlLr3E/xb/ad/bH&#10;Os+F/wBnz/goLr2oX3hfxVcvYeEtf02HwzdTzz6/Z3NhBb3MVvCL64lkPmRyNFCkKvD50duQvm8v&#10;8K/H2i/Db4Oat4/+PfinUvEXh5pZ7i5+Ftv49tJLO40TxBYPqcljKJNt3HqNvdW6PPOHX7XGGjL/&#10;ALySOPh/gFpN34f8ZaNqfwO8C2ukeDfH2lReGvFWqXOjJ4gNl4kjjimnTSbSGNgk02Ua0G5d1o00&#10;SNHIsaQ99LGvD1KmIVSz11Td+aynKMuZze93FQS1fK7NWIlh4Ts5Qjp3V1y7Lazvb4tVps9z3XRf&#10;2RfG37ZPimb4VfEzxtcal4w8PeMvtnjf4rpY20kXh0XVrLJdeF7u3gkUandJNborPZTBPMnknYAR&#10;M1zfg+N+r6d8Qho+jeB/gBP488S/D6e2+Hnh7wtcahHNotsbDWZYrC7uLdWtZbqCKZom02GCFp/t&#10;UIWUC2QHybUvivr2i/BPxPP48/ZJ1vwV4fvvHBk8P6hpM17pWk4uNHlhkdzbziO5ZvNbUcKNk0c8&#10;keZYnWN+z/bV1r4gWf7KM3jTxx4C8LXfhqz+IVno3iy28L2IGpeHPFFlpyaYbpZ7e5uUvhJBD9nC&#10;YjAOoqxi82J5F8qlChWfsKy+O/La0vek4ysrXjZtJNe5q7Jycteicakd5Wjp5Wt/29dp66apJK1n&#10;v5noXij44eAvh/YadfWdt4V+KPijxHZx/Av4f6B8KNPsI44rfWJdS+3slxbvt8qTCR6c226LwR7H&#10;CXuZur+GM3jG18Pa14+8T/8ABQNfCVzqyT+JfFGtwaDqGpa54N8mzFncrfSxhY7V3ieaFYCrs/2O&#10;GS2w0WV7vXLf4M/Dj/gopfeOtP8A2h9Q00+KPDmlax4E1bxJb3mszf8ACP6hYM9/HePcsJoJ2mij&#10;mto4wwV2jOYnfdH5d4i0aX4W/E/VbObxt8Pk8Y6h8P8AQtT0T4WeHvCITRvEfh9pJdTnsry4E4Zo&#10;YBbApG7SXEsVxFAUEZO/blpYqSpRiqcpLnl7sVqrOW8JRSioq907SUm781hxUZQUr72te7dpdNUr&#10;/F0utfestT1j9n+fxf4h8Oap8A/2pND+H2p+HfHXh2/8Vz+LodQto4bsulnpUd/I0iT2sWqwWzvN&#10;JcRxtHPLNPINxhe4rA8DeAtG/ag/aO8N+FNE+MdxPZ+APhxqOt3/AIjh+IF/NrdjY6rNPfz6tNer&#10;b2yxXEafYrW5RHuVUX8kWAfMmgW0+IHwH8Kfs7674X+DGqR6jfeNfG+k654L1PxCINF0+DW4tSSV&#10;ZY9Hd4wmmpaXmlzS26xzs8Hm7mZLdNs2nw/GHxT8UbbXviJceHNLW313TdN+FXibwxcappXhbU9A&#10;W22XGm2GuxFNkVzFDHYIFLk3N0REZQglXnhGtFt1G4U22rRuuS/uOagotXUZOLs1yw5nHfkNJQUV&#10;JQ0fnrfRPq7pPz6pX0SNr4N/D/TPBv7J91/wszx/pWoQS6AY7a8v9dL3eiabLput6va61eafJKxd&#10;4wkcmyzjeSNbdthmmS8ibP8AjfY+OfhB4s8M2nw0/aa8EeAfD/wzvxp/w6m8RX8N5e3F/PctYaoL&#10;u4je43ww7rtrmR44Y1SG3ULIkIlg6Lxl4uvZf2iPD3xF8deCfDGuaTY6X4fuNK1CfSpVv7PT7Ypc&#10;ahpGZZ3N6brZGnnXTNGsgdhGnnF4VvLj4ceBPiH41sobq58ReFfF3xOutfvtUvotMedtPu3gvLjT&#10;YrWa0la0hmngjgleMhSlnAXCNMIo+TBYrB64iNa822pKLT5nJN/A4/3VG6i7Xkut3UsNiak+Vw91&#10;pNJrbXWzvbZ2s7N9Nmzr/j34YfwB8IpPH/xi8T+M7Xwvp/gu40vR/hle+NmtUtPENhNO1nvvLsKR&#10;HdJaXwivQtvu8iFVR7ueNV82/Z8+JV58T/j1D8QPFnibRJrXUfBmnXviPxpZ+KLzSzqkq2kdzaae&#10;bi9mube9mt7LSbzzfNjSR0urtJf3ZuRNS+Lvj/w/qVnLY2Hws0RfD32a9EHhR5WbTrdrlHErWkES&#10;p9lRXkLQRKxMRhhJcvuNcnP8RJviNo02leMhLq9lqFzFdG31R2mjmYLJ5ZYSAh1CyuFH3VDcDGMe&#10;fXzWjCN8PS2bUmpaNK1mou9tNLXVkrO7tbopZXPktUerWl1tfdOz1tZX7uzu2em+GvjF+0h4d1q4&#10;1jxJodjpmjeEdL0L+y9GmSLw5Nb2+mm4ubhX07y794HM0TJHMjqogMS+Xb7/ADYej0P4hzaH+z3o&#10;fwQ+KfxbtZ7e08NRaPrliIDqz2kdvJEsNtZixl0+0htv9d8qSypJDBZh1lfcyeS+JPiZ4m1XVrKe&#10;S/fT2sdMGn2xgkPl29tHCyR20MKkJFCVCxiNAqgdBgCuIutZK+ZDZXBcOqgeVb7CgIycDOOuR1we&#10;uB0G31DMsVl0sfh5Uo0nJrljJKXuqK1p8zlZqV07auMmm+S5v9RocyU78ys72vr5Nq3Tt1ts7HqP&#10;iPW/gleaVdRTfCrRYLu5vNMnLWE04sCbGErCz2TO1tP873DrEYVjiFxOF3ecQvI658WPF/iSfSLr&#10;UvFN3cXnh5Il0S7kndTYrGAqmM5wjcElhgl8seSTXHJqkzF7JIgfNOEZuQnfnGcH8DimXL2bQi1u&#10;bl5TNbJ5rNbFNshQeavVgV3Myg5BKjdhSSo8+jlOMqw9vU5pRtKz3SSWtl0jqk1ouh2qnSWkV/Xz&#10;Okn8TXswjfz5W/dBI1AyVA4CKQPugDgdB0qWHwp4Vv8ASRc654Ytb03N2k1wt3AGJdWJjOGB2lCc&#10;rxx9a53wfJpIuLaHWEmg0oX6eeNNuE8wwCYFxGzqyozJuAJBCkjjHFYc/wASbXw9cTaPdeNt6mdx&#10;PafaU3Z3EcbsyJnBYBWB+ZT0Nd2OyCNLCwq4Ordt2a2lpre0bqz6Pm3T9TVVFDSS0t8jhfFHgPwX&#10;4D+MXifx74f8IN9qu7O3s7W2sl/d26W0SWywR7sImEhjYKDwrKAAAAN/4d+LZpPH2gm8sPIlS3Jv&#10;LW3PmYPks7KGLL3QYyRyAOSay/ix8WPAum2Ft4x1TU9P0Sz+2CCyN9lEllMZI3SBXKMducgfdjwT&#10;hmxc+B9v4Pbwld/EXQ5dJmkvrudBrFteG7QR+YflRyxWPMqsSqbcgLuGVwPo8HhMTjcLGeIg21Hl&#10;TlzNPkjbl67RXS7vpc4I1KUcQ6dOSWt2lbq97ebZ+Z+p6i0947EkFjubPrUC3YK8uOo716N+1z8P&#10;Lj4bfHLXLWKImw1W6Oo6TMsrOkkE2XwrOSzbGLRksScock9a8yWaNBgL27Gv6SwFeljsFTr01pJJ&#10;r5rZ+a2fmfiuNo1MPjKlOpum1+Jp6XDoV3pupXmpa99lubS3SXTrcwu4vZPOjjaEFQdjBHaXc2Fx&#10;CwzuZQfvf9gjWdVvf2YNM0+RZwLS9uxYNMgRDF5zOShUksvmPL8xwchh0UE/nvY2GoeINTtNE0ax&#10;kuL28uI4LS1iTc8srMFVFA6kk4A96+ydY/aDtf2ffAujfAT4V6baazrGm6LGl1q0co+x29y6eY0i&#10;kD96PMdnA+UndknnNfE+IGBq5ngaWAormqSnz62tFRi1dvSyu0r7u7tfY+j4Tr08LiZ4mq7RjG2m&#10;8m3e33L8rn0F8Tfih4H+GOjSeLvFPiC3sLNAxjaaUEswUt5SDALMQpwB1544FfP3xG/at8X+PvEc&#10;Fp8D7X7No0cDrLqN1aMHkZlG3ylYDaEJJ5HJxwAOeWm/4TH4rNa6p8UvEEeom1G62t7ZAkMZIG4q&#10;vqcdSTjmt/S9F0zTIRBZWaKQckIBlse/X8K+LwuU5dl83VrpVKzvf/n2r+TSbfrom9FsfXYjHYzH&#10;aQfJT/8AJn81svT7zn/CHw9TTb5ta1K0GpahJcLcT6jqltHdTO4IIbdMrEdOgIFemal448da/cR3&#10;Wq3szSQTrNDHBBHCiOpBGEiVVABUHbjGQODjNYsEyKNiqM4wAx6n+eP896uWruqYXZgHP09f8KeN&#10;qvFVFUqxTa2bW3p2+QUKcaEeWGiLPi7xV458ZWUuneJ9curyCVVD291OxQ9xlcgdh9Kwvhh8LI7b&#10;x74d0ctELE3dpZrai3BERNwp81cnhgCB17CtZN01z5zzHr8o3ZPIp0yyiFvs1/Pay7TsurWbZJCe&#10;zo2DtZTyD6gVhCpOjh5UaNop9lona17eRu0nLnlqfKP7TcTa38ZdW8UaVJHHBrMVrqyWpk3GEXdv&#10;Fc+WPZTLtA7BfauAFjqKssskkO1cHBkA4B56/Sut/aP8L33gr4jvpD6hcXcA062FhcXezeYEiWNV&#10;OxQPl2FegOFGea8+8+STAdmGOgPev3XJ6aeVUOSScVCKTt2SR+SZnK2YVeZWfM/zPp34h+CtNtPC&#10;T/E/RtNtYdHj0+G7jMEIj80XEkahSByT84Yk9lA9APO9b1i0srK2MlzDawzMpL8/d6+/p27Zr6O8&#10;Jpa+KfgxY6NcMipqHhqK3kJ/hEluqnP518P6gb57hrKW4kZIZCqo7khcEjj0r5PhfmzF1aVV60pf&#10;g72+d03fzPs85zKpgKUJQin7SK8rNW/Cz2PoXw74/wDhVrK6f4Bg12aeS/u4bYG2hY4YuuG+cBQM&#10;gc8/jXsGjeBrDQpXk0y58rz4YopFAXBWNNiAdhhcD6AfU/GngqG88PfEzRrW4iKvHqtpImRjcrOj&#10;qeexUgj61926eLSaANFErlQOM55//VXicXYVZXOmqM24zTbvZ31XkvI04cxk8wVSVaKvFpadDmfE&#10;XgjSNetvsWrIl1CylSLmEPhWxkj0PH6D0r4o8QaTd6Fq9zo97EUuLS5eGdCejKxUj8xX31cPAIWA&#10;gHAALDtx+VfGv7SuhQ6D8X9WS2iZI7qRLtMnIYyIGcj0+cvXdwHjaksVUw8no1dfJ/8AB/A5eLsL&#10;F4aFVdHb7/8Ahj2v4ffBWw8W/Auwh0cW1lqV9ooW5uLeQxSzo7BwswAy6ZCHnI+VSMdvnzU9TuNP&#10;K2xZ1WNzFNA5+6QenTsQa+o/AE17N4B8OatZN5V2ui2rpMrEMp8lR19++c5zXzl8dNNvYfiLrjTi&#10;HdJdfa7go4XLSBWbA/3pOg9fQV3cN4qrWzLEUqsrptyV+jvZr01VvQ489w9OngKNSCs0kn56X/Rn&#10;ufwa/aQtPCv7O97qtoj/AGzwfJaIu2cos7ST74ogOpDeXMHx/CD/AHqg1H/gpVrWr2cmi678Lrb7&#10;MybVWC8ctGcEZG8Hn8RXM/srHxroXgvUfFngrVQ6vqv2fUdEukElnqMSxIxjdSPlJEjKSMHDHBxV&#10;F/C/gm58ZaH4a8WaN9nuzrirq1tNEVb7GxhAYuowMYk9xmuCeT8OyzTELEYfntJyTUpcy91OV0rW&#10;95XTu171tDpoYvN44GjKjW5Lq1rKz1stdenTyvqfXvwlg8Sad4ZvPDXiO8Y7dSkjhYTHy7iLO1ZV&#10;VSNoYbtpIyN56A89de+NZbrV72+e6tIZHlaSQ6dbiJI1dixUKoVUHAARQAF7ADFY2jRaNbWq29pN&#10;FHBAkaRICVKRgDHJ4Ax6ce/PEEs0Fhe+fatt85B5jyRKRjbhiPlCg4Jx/ED3zg1eTzdDIsbOhWlT&#10;cVCa5XqpO7fLZvlcLt301ex9jVjJVqMGk73Xqv8AgnYJrN5q1sUN41tNIVeNXgSTevmLuGAwxwzA&#10;HB+bAIGSRdg1aGCSHT7wK8kluZ5TDBt8vaoZxt3HoSFAHLZHALbRx+kS3VrP5sdzOxHILAhGKkno&#10;oySPU8H3qS31p4pHt729towwk+1iJ2IZj909j93jJz645r4HB4XDPCOljIfuZSV+VJSbtde81zNa&#10;Wa2TaemqfpznNSvF6267fd/XY7oSl4N8aiZAdwjghILsMYxzkZOBwOaluNJu/sMWqyOYEmvPKEmy&#10;QmIL5TTKpIVHZVlBChs5dNxQMpPH6dca0bm1XR9ctrS1M+y5TyTJJHCDhiiA8uMZ2tgfeG4da2B4&#10;o1i3aSyu44ltUhRo0MjSFmMgQg4XC/I27JIyFOSDjdy5Xw3de1pKM6lW6pRvZpQcW5zjd2Uoprez&#10;973lZXKuJ097RK13016J+T/TTtr3MeUlitoRKWyTK0m0KMAcMfudPr3qe1fUrHUZo7Zrm3uzAVl8&#10;wEAEghlyO5yQVI6ZHfFZqSyz3lxbtps0sFvGXu2htWUKj7dhJ24AIkjfPcOoBG4EXZFnjlLLLGlq&#10;IgqyJhTwcY7gk8Yx6Yz69uPyeXDKnl04pVZQd7t6rRaKzs01pHyd32uhWjiUpp6X/wA/wJNNvJJL&#10;oQNbgZt2e5IhGS2fmKgAFgem489/arEGqXOoxtPYzNYLtxeTzwlWTjcpCHByRgc7fvA5wBVBhfCL&#10;zLeOS6GGRRvVJflGepIHUYx3JqdYJlK3Xk28TPJloyeuV4LZGM9Omc5r80nQi5KtNWjJ2Te3u6tN&#10;JX2ceiXl2623zOP9feT2OqRXOmxXNvqkyybpMM7ZzzgHA6Dir0H2u90qS4j1qLEVwsa2wdxJKoDb&#10;mUgFcKwCEFg3zgqrAOyZljFeqi2mpXqOgkBTyo9nyryv1HHf6etVpdQnsoH8u1nHkMVUXTANIxIO&#10;QSQMc4yeK2ypYeFaS9lGrKV4xjJ2S5k0pX01TatrbummNxtHex2U/jR9K0s21nbRzO0PlPKEG9c4&#10;/iJ+XofQVB4M+I/irwhrY1nwfNNo9+1hNbPeQgrIkEwCyIHUg/MOoBxkZ9K5O9m0/UzHK2qGCeVl&#10;LQPn5V7k56nGMDpwemBm/PPpWm2EUVxM0kIlDHGQ25SPmyOx4z0xmuqlwnBVIQkl71ubVt6L3tF8&#10;/SwOcZJ32Ov0Hxx8TdMgvbTwzry26TadLZz73IEkUy7ZUPUncnB2/MQxHIJBu6v4o8VWbx6Rbay1&#10;tPZ66mqW2oW7pI8eoRoUS4SRd3zYY4dT83fcDg8Xd6rq00jW8umo0SL5i+XIx8hVPzOwA7Z69OoJ&#10;HWpEvrJEW9utaYhlyu1hg88H3GePwFdkMiyPH5c1QhKFWMm07pxatbRcl/iV9ZW1atpci3vtytZr&#10;+up3/iW+0Dx58SrL42+MPG1jpXiGx0a+0bRNN0nQrJbDbdIlvcKscsDxwu6CZmkiVJXOV3qHYHuv&#10;B3/CidP8G+MfDV78OZLoQWllc+BfEci2cWvtqCMTLcnUIrdZ2uQLm7UXErOSTvaOTO2vHdO1+9Gl&#10;2aaXZLdXbgw2VoVjAaWVGiOGkKqmRK6l2IADEkjk1abUV8P6oznU3nKo6vgPtI5IdQ6qyg/3WRWw&#10;eQDxW+ccNcT5Jwxh86q4hShWnOkoXTs0rtOEbWVpe63s5O1pK65lRwFfESoqNmkndaduu/T5nrvh&#10;+38B+MfEus+KPiEljq8esaW+i+JF1HwbBFq16t4he81G2WOSWC2uLyV7qCUqrGO2gs0Rg42tzXjf&#10;wPYeAPgPafs9+KNG16+0FTND4bs/GVxbzWNtql7pKfab5L2ydooJ4bt52jeNZLdWnt5GaPMsy5+n&#10;eN7a10i3v7bD3LSMxleQeW8fyBFVduQQQ+WJO7eAAu07sXxF448U+Ndck07RrSxvL6WJ5BaPd29s&#10;GZULM26RkV5WVFQZYvJ5cUahm2Kfmcl/t3M83p4HD8t5KFteWMbJuzTUer95vmTabTaaIr4DDUqT&#10;m3ZK972v6rtpfbo+hgeH9J8deE4k/Zt8P/tA6NpPh3Q2uLvQvC3j2WbVdSn1vT0huGtJLiyVLW2t&#10;L15XtUjtpfLe2lkwPOTFeg/D+bVf2hfgf/wzP8Rv2ijrEXgLRM/Fy10G8s3OneD2Lme10+5lkkhk&#10;0+2Fjps3nW6yXkhgCMYwGZ+Y8NaZoqahrGv6xZ6cLiy0+3bSpniMm+7dkjfbE0jYkESzSec6MsRM&#10;aKyu8bCHT7Hw/barF4osNNktb+WGS2muw4y8IRkKbz84RlOCudp2rwete9nGNrZJVeHq31u1ODj7&#10;9pNN81veSkpWu2+dXT92LOF5RHEK8Wrro1t12vpe6vbpp3v2Os+ApPh18O7H4fat8Q9Y8HeEPil4&#10;Zu4vhPbLbQxvp0KmzvdWh1aGe2tr69Dyxy7XmJ3t57NH5Tgti/t8ztqnxAtdB8BeC9T8Q+BvDdjp&#10;uo6l4d8SeL7mW0l0O5sIbTTzNPcSi/s1GoalqMP2iZn3Wt/P+8EVskMdHTtV0LSvE2o+K/7Wnv8A&#10;XLuOVGn8TE6uI5Humuzcxx6g00cUouiJtwj+aQ7ieoPpaeANB8Q/CW6uNC+NOnaFqk+m39hPpd14&#10;ZtZbbUdPurcrdJMY43lnK4TyYEQBQZkjH775PmaGfUcPioQV+WS+1GzcrWb5o+9dxuk7tuVpPV6V&#10;LLKqjzy1afS9tWrfNWWuyu7WPBvj98QP2Zv2ffiD4f8AEvwb1nxpo+l6B4V1250Hw/Loqx6vYeJL&#10;mJLyKTVJJUEerW8JLqN7l5JLxI97RNG8nXaJ8G/ib8YH+JHxCk8ZeLtD/aDu7hvE+h+KLzS7nSJL&#10;aOPS7S6i063ljkmiS4mtryIvp7Zuf3/7ycKSJuu8U/Av42fCLwBonjD4bfDvwXN4nm8JHQ7j4o+F&#10;/Ec13qlx9pjmEEdxphkWGK6imdC1yjM6pFbx27bBiHnfDfjP9obXk079mv4pfsbeA/BMPiTXLCdv&#10;EU2oLax6NbyQwwvqSzXUVwHuFitJ4opg0DwvOI9kwjCt708fVqRjKiopq3NzSiufVSejV3H3nJxu&#10;221dLSMuJYeSTbu1qr6dNNbPslf8bas4H9oHw38MPCHgr4f/AAZ0HTdM+GWjfEXVp9D+INxqOszX&#10;9mum6RMLeZrqFLgoj7reW5ZhBBLFdhkaVI4xI+1+yB46+A3wo/ab179oT4b6ULvwb8P/AAjcWGpe&#10;EHlbVtb1m8SWS4u7vRHmVLa5R4I49TlmMkUqxtIQs0KFn0779lm/svjPo3htv2U5/EWheHPih4jj&#10;8a3U/wARp7w+MtIE1tYWt1ez2pknWaC4uJJpB5cXmozylRHI8i9J4V8M/se+A/2qND1X4T/tQ6D4&#10;LtPh54G0+0m0PQdE1u5m1xL7U7mCa1SSC7TUrm+t45omF1EMPFLaqYrWKEq/qwoYetg6tOq3UmlL&#10;njfW7bXvJc3vtKMFdtq2rTk0c1aVlfVJ7O1+ndNvzV118tPJPhf8MtAsvhjB+0Do/wAbL/Sn+JK6&#10;7NpHhXxBpKPFrz6ZLDe2ulgrOftV3NfDSo2jZYY2jimUSEysZovBngDX/jX+0r4s+Gdr4f8AFnw8&#10;8bPp09p4X+E/w90eGygsLcizF7M0bTRBrsWQuL9Y5UtHnZreMs4Z44Oot18U+J/hhqPwW+Ov7Lqe&#10;A9GtbDxX4m+HqeENBQ3ukX0UN3LNbXd4E3TraMbe5MJQPutrQSSxS2cq3XWfD/8Aa28D+MrNfDvh&#10;D9iO61j49eF9Ah0vQ/F2hWUYW5u7OJNuu310ZInjubW5huHlkMV0rxxyxNIq3LquSdOVdxhNSTur&#10;3XJBOaS952i4xSSlKN5Nacy95DqOrGnzuLvbZJXejtdd76O+i38z570vSfh/b/tUeM/Bfg/wHZa/&#10;4kk8QGP4d+LvG2sSJ/Zx+3xx3b68oUSo15bjbEJFUwy3ghWIkqYa/wC01+0v+1Bomjt+wt8QL3w+&#10;uh+H/FV1a67oGgxTTvYR3FwcQYjkdpIGmKbooN3mOAqzAywbN7wr8T/CXwF8J3fwl8XeI/hn8VZf&#10;DXh9/Fun6PrXh97geJNTvLq4srRnuYYQ7XVlJ5Q23O+Ob7YY451Bt2rgfhd8TP2sv2GPA9p8V/GP&#10;wxsvDWq+N9dt2k13xvY3f26S2tpJUuLqFllSdEc3zecApaVJ5mBVXjNenSU1J4iCVSelOkpScZVF&#10;reSUk2rRtUSjzWm7tuXNbmbhKKpzTsvel2T2srWSe6em23Y+lf2Rf2000v4ofDL4F+HfEtx8LtH0&#10;bwtdaV4p8S6rp1lb6aLqPzpo8y2Rgjnt4p5ZWMKiKVFvJpYLpY/JccN+234n1n4MfGbxL4f8W+M9&#10;S8V/GqHxJFr3hvxbp3i+RotIS+DSw6VbHyop7VJbWa+Cx2k5DySwbfLlWBa5q1+Kn7FV5+yFpfwn&#10;8KaEvhX4kJ4hi07X9W0O2uRqWjXMsbMsitO0slzAP7Otoo1S6lYZZM2wuPKj4z9rvw/4j0rxt4X/&#10;AGb/AAPY6Dc23g2xns9dPgZVsl1VJj5kmoXRaGF4pLZI40Ju2f7OsMEkjYmkB58FKcsW6EozpQ96&#10;6neKnGKVqkrt80XdRS5ldO7lyWRpWpx5XViua7tok3du+jWvm7r5Jpn014D+JPgT9kf4i3/7JPxG&#10;+LOteJ/C3xXksfEyfEs2d1Z+KfD1xN515CjTxzPHJcSyuGjaSS3dJjLdSrGqQrLwH7V/w6+DHw7+&#10;EE3x6ufE/j7xb4h1TxXpmjeDPFeveKLJNQ1V7LSo2uzdw7C8K20caRwWjmC93PPHLse4VJb37DHx&#10;M/bW+Iemav8AtD6Pe6FrmjfDHQtPbWLm8SFdbuNNjtgLq20+d9kkkX9ni5u4oWBjiN4qpDIyZTmf&#10;BX7EXh34meDrf4mfEnxF4u8E/DfxD4gtNW+Fnhy58O2UlzepLcQxz2NtcibzYrjbdRXCXIs232ls&#10;1wIzv2VzQhKhiXPEuyp/G48z9o2m3G0FH3ruLa95NL4rqIlZaUnq+Va2utktLNpNLpprsldh+xH8&#10;G/ih+13/AMJP+xb8PL/wh4at9S0n/hJtM8bajiE6bHEyM9oH+yO9zDdi5jbyXdFWCGeI7hC4k774&#10;N+I/h/8Asm6P8P8ASP2HPh9q/j/4oW4vtE+I/hg6dd3mhm7iKXUi217GI41SGe5lhhuS9wqxy7/N&#10;hZ55BxH7dvh/9nmLxJpng34P6Ha2fiW51GAeJPAp8UW15b6XaWscFjb2dpqEBWKMR4eVw826Ev5z&#10;ZACw+neLX8T/ALInwj08/sg/CnWT4h0TQ9MtLr4uNpCnRLxJHe4uks9YuAtuBOWS0eCeB3E1qsTf&#10;Mg8xrH4SvgINUferSu1J2p7JKpOSfM2pWcJJqLV273mbzpVOZvmvG1kkle+vu31Vmt7Xe1r2R8lf&#10;HHwP4y0H4y6Rpn7WWh3xVb+3FnoahtO1R0kDqGiUKhhjuEi8yA3ixTyyxJvGDPMfsD9lP9mL9jr4&#10;4/Fbw38b/wBmTxA9tZat461Oyufh3o0sC63qv2O4j824lv8AUo90kT20q3j6WtvboYW/elSAK+fb&#10;P9jD9pv4mfCWx/4KW6r428LeIfDmueJE8P311qL2N013C14uk2Opy6dfwLZwhZ5RECzKIljG9cNM&#10;W9w+JHj/AOAvgD9tKXxH+114nfwRJa/CK0m8F+Kvgjrt9BZrHeKoaSxNlA1za28V+Z41tJiQGubj&#10;fKIlht69zG0K1eMKEm5Xhay5klryNRp25XaXKuZ7WcnGLXuckKq5pOMkmm+qeqV7N738lZrVJ98G&#10;z+K37Vnwr/4KG/GHx/8AEf8AZhXxpe+HfE2o20Gt67oVstvpmnwRSRRWsuo3MMltZRCG+hmeZijy&#10;i4LvJKZEjk4w/Cf4QfsYfD/wr+0Vb2lt8TI/iN4nvUv18deGRY29p5ywoLC3inLyTyXT/aM3BlSL&#10;ZZui3EDNM7Yvwr+KU2u/syfGfxB4l+PvjpPHvjUQ3PhbWbgrFFrMr30d75CSrvl+3TraXYEUbqnn&#10;YQlz5Dln7OHg79mz9sr4ceHpv2n/AI0alYeEPCviKKx1fwFppstKTQzdiEHULPUbk+V5R+zxR/Zp&#10;ljPlu0Vu801uN/LiKeFWLq3usNGUaU9JJtKCUHo9PedtHGDtLncuaKWtJTp0Yx/5eKN/LvZaN6X3&#10;39LNnB/DL4J/CL9pjwF8R/HHx9+P8Xg7WtauLjXvh4dQkEkttdxOguNONlao87wbEuEkkihRbYad&#10;by4EcpjPmGqeCX+IHxJgsPBWrW3iZdVtJLDxrFo1jPAlhqDsZpb5hcxwGFCV8/ewjiRopomKRDFf&#10;T9jpf7KPi/4m/Gz4VeOLrUrTxQ803hv4bo+rxXeh6dBKZJbS6+0ws5L3Vu08c0xcwGeYSTOftPmR&#10;avwI8T+Mf2ePDJ/Zg/4KH3V14D8DfEVJf7Y8V6PbWF1dJAswXz52gd59rzzRW10XWOZUmbczNO5t&#10;+x4zMcNX9nTt7VtKFJyilFSitYJL3lBKL9yUU2udfE74ulhpwcm7x3cu9v8APXo+3Zlj9iz/AIdi&#10;/s//AAcvdA+OV/rHiXxpqWkyRWum36bTJcyW1ldRPZGGKRXt3ZHkgdzMJPNtH8lbhDCnm3xis/iB&#10;8bvGd5/wU0+I3w91Lwr8PrrQoLTWWls1totdne3ksY9PtQkKRKbiOGN2kiBFurSTrtkSNT3fwfvv&#10;hBoHhbxd+y/YftAtb/C+4MVv4W8Tadr32e8lvHjvJ7XTIdXaxFrDb3WqQ3Uf2wmYLFHIrxR5kkjn&#10;8f8A7T37OfxO/Y3f9iH4d/Aq51bV5fHNvo93rvhIW85ae3luf9KG25kN+0kUklxGkaQRBS0SStHE&#10;Y4eGKxEMbUlUi1JycZzk/e9nLlclZRSi2muXm51FxsqjuW7QpxUfeslyron0a1201tve7Rz3hP44&#10;/s6+Kf2U7rwPfat431LxvLpUMfhjV/E+pfbEXwm8xuNbNncLDGsMqxxTxzRNGx8y1l8mWYyFF8w+&#10;FPxf+I/wo0yw/aFm8L6f4yfwb4bk0Tw//acjQjUtDkie4SW0bd5u/TpmQvtLPHHcCJzGI+Psv9iP&#10;4MfAX4O/sheJ/wBjv9qzw/oh+JPiR5L/AMPaVZeF7qW91Gyt2tZ5LISwtE8k4u4zFNYx3ENyY/LE&#10;otVDzQ/Nn7Z/xD+H97+2lqvgPwF8Hj4Us/h5p2nr4c8PaNpBgjNtFao2qQrazHM8Myvd3Aim+zyS&#10;LuSQqzYGVGWDryqYfD0lKnLnk223zU1Jwcr6NKd7O1lFNzjd2UdVUalabakrK+lrtJ2WvTp3a1au&#10;75/wE/4Jn+JP2+vAJ+KPhv4ueEYbPVvE8MHh/wAO6e0ja3b39yshlspbaSOKPy2FtJcfaPPEIMMz&#10;hAJJfK8a/ah+DvxI/Ze+KMOo+Jfh7Jp+teELFLfUdJ1fUUv4tc0cSS6bLcedaokbRGRJrKYKwYb0&#10;ALv5rr9H/s6fsfzaj4RS7+Av7ZC2/h/xFqzeINK02xtQW0a0tI2WSW9trm5hjuJRBJcxG3kRo5Vh&#10;mdLgrHOjd54x+DXwW+M3gfxf8b/i5428RePfHPgbwrY6jbX/AIbhtYbC08GQ6Vdx7pBZxyWuZ5EC&#10;XFsXJhWdEim81Ljd2UeIqeHzCdLnlUpwT9xxlFxi18LThFe9qpNybvFuMXJrmwqYGdSlzaKTtqtd&#10;b73u9FvsrXSbtovNP2M/gMPEPwX8W23w1/bA1rRvCmuW810PCFx4IbUJ7zQ7svp94UaEmZ7iONEg&#10;cwoGa4gGI5IB9oXd8U+Hf2OP2F/i54h/Zv8AiF4K08eIt1xNoWp69qeohfC2pXUscdpcQxqLgQCJ&#10;LZZXR2Eyi5RResbdJR8q+A5fiV8Ldd0PRPD13q/hxrhLnxL8N9XmAim028EX+l2s4I2yWsv2YQTK&#10;4VCEhnwsTyxzewfCb4K6b+3B4n0b/htTxVD8Ptd8U6xNPpGq2+lXEt7JZRW0dtI09nywtpb/AOzL&#10;EUwqSSX77RGPlnHYGVLG1MRjcZJ4eV3ywUFJ7qLajFe05Yxkpt3knGWiiryKNZ+y5adK0l3vZWs2&#10;k1qr7pLe6S7HgTeJvHXxz8R3x8deIbq78d2OqNf2up+JJ0mkllijIngmmnJDKUi3guxVDb7Qp89i&#10;v1h4ssfiV/wUp+DvgjwJoPgvw/4E8F+AibzxZf2Oq6U2naS97PIrSeYLhGeESOXiEvlrAJZo5pys&#10;azV8ofFkeHrX4lan4r+HHiq+u9W8BXtvZ6nqd5NEzX5glWJNUQFdxXzAqMrgsoMBYu0rhGeD9H8J&#10;+Evix4Y+MYt9Vt/B2q6o9leSaDqwsp9Ku5FZJY4Ll45RF5RdJo2cMSm3Lblcp9PjMG69KnXoWpTg&#10;rwThdxly3lCKcoxTlGzpuUXyu7a3i/PhVdKpKlU95N2bvpa9rvvZ3T1R7H8JP2A/in8XPh3JqnxX&#10;00+E/DnhyKbULbxHqUsUMmoaPbM5uJbddxaV4gFkQbcmC4d9zRpEK8T8c/F3xZrOuz/tBeCLW78O&#10;+JdB1W5Gr29hCrJDp87NDG+Gz5sQWQ2k3mBldJIVbd5jZ+o/2+/+ChXhvSbHTtO/ZE1yDUfDV7o9&#10;wlxc+K7Wa71az1guyXEk63mSkjRLbsisZY0aSV4/KaRoouK/ZX/ZR8F/tX3OsftA+D/iRovh37P4&#10;YvfM8IXlx5KaheCBVuNPMspwFWGWaRRH9onkhijwvmF2j8nLsfj8NhZ5rnVPlpyuoR5W0r3U4SjZ&#10;te1W7leKlHmtGOj3rQw9Zxw2FlaStdvR2+y0+vL5W0djq/2DvEH7GH7S3xx0y/8A29fC2teJDqui&#10;XltH4ii8VXjXDa0qtNHHci4uNhimUzTReW0SGYNCY5OS3jP7cXhf4JeKfGvia3/Z6N9Hc+DreNdV&#10;083C3McUIK747e54edbSR0gBdQ3kqgywgaVvff2V739r3/gjN4o1z4kfEQ6RbeB/MR9c8M31nDPq&#10;zxzB7eD7OuTHDLLFOZBIsjwt5QJ85EZG+C/GHjfxx8Lvi1eazZ6otzeXWof2paazIfPGoxXH7xZm&#10;8wETJKj/ADrIpzudHXO5a9XIsLPG51VqYCrelS/h2nKUZPRyi7q0eVNR5Yp2TU7tuy48fVdHBR+s&#10;Q1lZN6XW+qS7tJ8zeu2h9c/s5/8ABRP4zar+yO/7LWoat4Fn8J6Vpl3Dqmm+LdHvpLa7sHIiWWY2&#10;QeeaWFrmcgIIzHm2my32VDH9DeLv2do/2Vv+CZVp4xsde0z4yaX438FSahBq2iaL58XhwWt8hUTX&#10;Nw6GKN0nEBRkBZrZYFjd3SSD4x/Zy1b9k74U/E/w98WPiv8AD/xNrHg/XXuZpLHQtTiCWEjJtutP&#10;CGRGmZQ4TbNIoaC5BZXDqT7DpHxs8O+BP2itA1Twn4HsfFHw78a6Ot5ZaHer9h0ay1i0kCNqYsrl&#10;HtGvEjgeJ4HjC4uiqsqtFJXi5zh6X16UKFCfstaqUuVRc4tycFK91JWm2nKKe1na534GclRi5Tjz&#10;XSdt2paJvyb5Xez6d7Hz58NtE8Yab8A4vCuq6lp+n3/ji+MfgS31K0ikuJGhlEk3kyFTJaeZJHFH&#10;E67fMkeRMhZJGrhPhXe2UetXfw/8eyGDR/EVg2najdBdqWMg2SW93tU5PlTKu7GT5bSAA5wfpf8A&#10;4LV+A/jl4f8A209R1v4p+HdL0Wa70yxk0aTQ7OW3s7F1jVZki81nfaZfNcOXZW5KMUUBa3wn/YA+&#10;JX7YXxVsfDul6noekeJdUtrebxkk0ki/2feXERljm8uMbTLdwjz0g3Kpncwgxl44q+jwmc4NZUsd&#10;ipxisSnN8l24TVrW91Sbj7qbcU/aq1rzjE8+rh6zxKp0U/3SWsmrOLV3fWy67P4fRs8E+AOsab8B&#10;PjYmj/HvwZNqvhOLUks/G2mLaLcNbA71juolYgGaEkyxsroXAaMSIsrNX35+2H+218C/2SPh9Z/s&#10;3fsxWOv3uj29nFraw/8ACwEubSC9jNxFbXkTQtMphl3i5ayBiAZt/DMsp+M/2sPg7YWnxK8R/C7R&#10;bm4tfF/w2iOl6hbXE6StqtrZI4ll3qqFZbfYYimCTGi8L5UhrjZ9UtPiz8NU0e8tlbWfBmm77a6j&#10;kcyarpKuSVwSQ0ts0g4GN0LknHklmyzHKMBxRXwmY4rm5Vb2kE3FPmS5JtJrTVq615ZJS0hJIp4i&#10;vlrqYeNr68jdnZp+8tt1+auviV/p79mH/gp98ZdA/Ys+IPwp+EHg3RrbxLBZxSolvolo0Eumx3Jm&#10;MwidTuntC7hFwUaK4b5MW+G+MtG+N/xZ8NeP4Pid4b1++/txZw7agtzJ5sp4yrsrBmU9CM4I4Naf&#10;w5uPGnwz8R2Xizw1rTWV9Z3q3duVbPBJDIQDkoygq6Z5ViCPmxXt3iL9inT9c/aNf4aeEvEA0jTt&#10;RS6lK2Nrc6lPZXlnClxf6esdtGZGeGJzMeBthVjuZkIPoUqPDfDmPxClTjyV1Kd7OTtG3tIPduK5&#10;nNJaXlPRaX53VzHMMLDlbUoSV9ldvSMvXTl16JeZwviTWZNUuofifqz3F3pnjZXu9UuHk3yQ3jOT&#10;OGYEnzY5WDhidzRyRs2DIQPa/gX+wjq3/BRTVZvC3waltrL4qWNjPeapHqV2VtPECAArMjHd5VxK&#10;GBGMRuVlysQiaSWx8afg78CP2KvEukfAF/Guh+LPC3ieGebWPGWkX0d7BI7MkMUsbwFljWJgzlFc&#10;yqj5dFkCqT9mnSf2p/2f/jamkfDP4UaxrupRWz2E1jb2MksGvaRPiRU8xRtP3I54ZQSgkiRvmUFT&#10;85i82lUwH1jAT9lKN3TcmoKcIy5WmpXS0SjJSTtenN2tZezHCykuStaTaXNZc3K2rp6Wet7rVdY9&#10;T3r9m79h7wN8Ktb07Rf2xPGvif4d+OvB+kXVpd6pYW4uI/3fnRpZi4txIlzbyW7Rq8gWZYkk8iZQ&#10;rKB4N+15/wAFDfg38Z9G8QXdjYXtrrlpMmn+F9GHhC3i0vVNKjnUxmWcSiaJlje4RVKuyIsSeYwC&#10;+V598c/2nfj1p/xV8jUfEZ0Q6NZXmlRDSby9S11bS7i+luZrWcPcytPbyu5WSIuQSuH3OGc99qH/&#10;AARi+Mfxt0DVvi9+z/4z8K614c0a1tZZ7abV286AXKM8EcaxiQujMrRJMxVXKhjtBJrzsJleV4XM&#10;KeZ8Q17OacqbV+SMVLnlH7SUXo97pc2t1zGmJxOJpUZYfBR5mmou6s3dcqts73fm3aPRtHiP7TPx&#10;x+N/xZ1CxHxL+KOqeIvD0mkwXHhK0ub9TaxQYK4jhQLEkiN5qSFVDGQSFslix+ov+CZ/wh8ffG/4&#10;d6Dd/Cn4oQW3i62uZ9O+wa9qb6Pp80unJ9ssw9xEtw9y0EVxK0TeTEyySrGGHlxu3zM3wa8HeGvD&#10;0/wX8T/tAeDNV1USm78JW2iX91M1rfOAr27ym3ECxzBEVlaQFZEjI4L55P4H/Gf4k/s/+KZ9e8Pm&#10;+/s6W68jxV4Ye7liSQqSpk2Agecis4R2VthZuCMg/VZhllPN8geCy9KLptOK5OSM42drXStzLdqy&#10;547pWZ5McTUwWMjWxF/eTT1u4vrp5PVJ9PO595eJv2zvhZ+z74n127/ac8G+A/HnjS80iTTLfV9I&#10;1m71bUrZsl47nz7u3/dzpcHzyFaNS+RgIAg+I/2zPEfw48Y+O9J+LHhqx1CW18UaBBNcJf2Kxqby&#10;LMExVhNK7FjGJHMjBvNkkGGXbI/C/FjwJNYeNGn8JapcajoN/wD6ZomrtAcywMTgSY4EiMGjcDOH&#10;RhyME7Pwtuh49Zvgv49fy7DU7nfoupiMldO1HaVVhx9yTCpIvHGxusYB1yLhfL+HqcMxoVJTlZ+0&#10;1a91pXSi7uPK0ny3urSS1Y8fmVXHznhHBKLfuvfVbNvRWa0va2t9ja/Zi+M3jGaaf4PeA/F91oOp&#10;aldJdeGbx5V2JfoMfZ23fKyTKFXDAjekfByc/THwx/4Kz+KvD37MniP9kL9o34eaU8895bm28RR6&#10;UxvLaS3neVkVCxS3lL7U3JH5ezcDESSzfDXiv4feL/hZ4svfD3ijRbvTNRtgrNb3UDRyqHVXQ7GG&#10;cMrKynupBHUV6trPw/k/aW0KL4q6T4p0jS/EEZgtPE9lrV19kWa+I2pcrKw8pBMq5LSvGBIHAJyK&#10;68+yDhzHVoYnEwi6U2pKovijO1lJSX2Zxdnf3U9d5XXLl+PzCkvYwfv03pF7NJ3tZ9YvVdbX7H6B&#10;/Cr/AIKa/Hr4lfssXOmaXpHiHU/D/wANbb7LoVoiaa+mXUpjWziurzzrOZ7XCyzlonaVJHuIwjws&#10;hkl/OXx5Povhf4+3mo+IfBMugwRa+013oVpOZBaRmQuIElOd67cKJOdw+b5u/vf7Kuqf8FAP2HL3&#10;U9M0j4E63rfh3WLZ4dRhtdJN/aXkchXASaOOeE5fyySoLZC7WRtrDlPj9+z5+0T8T/Eh+LV38KNZ&#10;szrGmi5vNP1DTnhltiXkJfbsUeUSrMJNqoAcfLXzmSywmWZ5XXtabw04qNOoq3M7JK0LNtLlSk0+&#10;l7RaXunp4l1MTlqioONWMuZx5Wt27u9u76Pzeup+ml5/wUX/AGIP2nf2TPDnwi8c+A/h1F4YtdKi&#10;W6W8R11fTpzHNav/AMS63iuHVLQPDLJcvND9oiLNAA4KR/Lv/BLT9mb9kfwP4fm/aj+P/wAT768j&#10;nh1LTtLTSdAmvF0ZvN8i3muJLffJC1ztnjQGPIGMgB1evz98J/FTxV8L/FouIdHS31DTrsrc295E&#10;QxUfK8TqeoIypBHQ9K+vf2Xf2I/CX7W/xChX9mv4y3Pg3xNqtqbjw1p0xW4g1Ny2ZIcDDRLCFLSq&#10;RMQCjhTH5jxcGeZA8iy+tSrYucMPWUY8yXMlCCkuT3FzRbjJe+lJvlblGyldYDF0q9NWprng7vWz&#10;u+q5tN9Wns7WaWh53+0d+z/q/wAIfH+r/sgeLtQhuvEPh3ULi98BazCzLHqFvIxaXTwZQrZEgkCK&#10;QD5wlTAJAr5Y1S1n06WSzu7F1DE+ZvHzp65H1r68+Jv7Hfx8l+OuoX/x/wDjpeeIrLwFrl7D4m8T&#10;XWtzXM9r9lnNxOsTyFmzLLJI6FSdzySSYzvrxr446T4X+LXhPUvj74B0z+zrxr1YvEOixSkraySM&#10;22dQRkRuBg5P39w4GM/YcL5vSjCnSdZVeZR55xTUVUk9N7Ne0+K1vdk+04nJnGEnX56vI4NN8qe7&#10;ileVrXXu/wDpOn2TtP2CP209I/Zov7Twr4z8IaZeeHptcj1GTWotIjn1GykRCqBRIQk0W4h2ikyM&#10;jggEg++f8FK9P8PftHfF3RH8N/tC/DTSr658JW2oXml6NczQaekkxZ2DkK4gmIWNmjkKhcjAAwa+&#10;F/Afw0g8TaTJfya3tmjkCsmzKrkZBPP1x9K9E8LaZrvjrwk/geK6Wbxf4OSS58NNOo36npygmawJ&#10;6uycyIDk7S4HQAcmdcPZbHiNZzhans60bqbsmveVlJqSaSWik1bT3tLO7yrMK31J4WpG8JKy1s97&#10;tXXez5fPTZn2L+zP/wAEi/2qv2vPCV1FqHxz8G+LdFOn20enx6br6zXNnJEo2fZ2YBI0WFXBJIjf&#10;AXO4qa+B/wBoL4SP8NfifrfgzSZp7i1tLzZaT3JUSTQkbkLhSQkm1huTqrZU4IIr9B/+CCfhz9n/&#10;AFv9o2+1D4raqJotasrfT9K8EJrS2UurXdzIVkTEk8MVxHEiM7QszM25dkcjDj2X/gs9/wAE7v2V&#10;/Evw7k/aM/Y10rVYJdFmnW706fT7tLO6gtpfs15JFLOodmiuNqPktmSUBejBfHwHENTh3O508biI&#10;um5RhyqKp2lO3LLkStyrSEpqTXNKOiNJ0KOZU3RhCTnZOL1eiTvFyvvLeK5VazV3svyT+DniOwXR&#10;734UfEiUpoWpSb7O8MYdtKvcYS4T+JVzgSAcFcnBKiqniHwXrHg3XL7w74hk+z6npku1gDlZFzww&#10;I6qwwQfQ19j/ALN//BD39qz9qfSLDV/Bt/4Wsb3UdJi1a08P3+uQi/mspUikjnWLcMI0c0TgsVX5&#10;1GQcgcD+2D+z5N4Q+MOrfsueJrC4s/GHg61XTtL1S4cN/arQRgPCxHDMSCI2HUYHpn6yHEGXVse5&#10;4aV4SclNpe6pQ5VJp7OyklUUW7aSdrO/m08ur1sI41LXgk43etpN2Vt7PeLel7rqfPPwb+J4+Hfi&#10;PUrTxYxvPDviFTba9Yq4IaJs4mjzwJEJ3KfbHfNabeKvH37M/wAVYvE/we+JGqabInl3OjeIdFun&#10;t/tdvu3xycH2GVOcEEHkV5ZqukXUU7RTRMrRSFXiPUEHkV7H+z5rHw7+J+i23wL+L9xPaQm/LaBr&#10;NoqmW3lfOYDuIBVmwQCQM8ZBxXv5nh6GEjLG8nPBq1SKV7xS0ly9XFbrrHvyo8/C1J1v9mk+V3vF&#10;t7Pqr9E/wfqz6i8Tf8FkNX+PP7O3i7wF+134SXxf4y1a7tbvSPEysLWNjH8jpNBBHtdvKJVScBOd&#10;u3lW+YrzQfBPw2+Jvh3x/q3hmfWPBd/LHf21pGVDXEYzugLYIJR/lZT1AIyM5rqPGn7BnxUsdL/t&#10;z4XwDxjo0Qb7Re6EjSSWpU9JoiA8LgdVYccjJwa1PhP8N/F3hKfRfgv+1B8ONZ03w14l1GE6NqF7&#10;bvaPYSSusX2pGkXHl8/Nu+U9c8V8bl2H4by+jWrZNL3asm6lOMrO8o2fLFtck1bmto/ia1se1Vq5&#10;hOlHC46NlBXjK17bbvW8baaaLf1+3v2Lv22/gx4q0vUfg94d+E/g7S/D3iSQX2s6rFG2ntoERgxO&#10;Dbyu8UzRhVZWQhyseWd8FR8J/E7S9K/Zd+PetfDO8W71LwNqZwxnUCSbT7lPNtbzZ/C6q6yD2OM/&#10;NX6t/tK/8G7/APwT++Hv7Omj+MPC3xj8U/29qctjp2k3H262J1fULx0igjCOUSMGSRTjdgKOW6tX&#10;42/tl/s8+O/2Vf2gvEfwF8S6497d6BeC0kuNxw/yghefQHGPbGO1eDwpkWQ4biXE0cJXlavTjKUJ&#10;e9zctuWpGopSXNGMo6Wi0pRbV9TurZliK2Se1dP4J6Nacr2a5Gk+WT0e8bqytZo4v4qeBNd+Hniu&#10;68MXLO0ccm+yutvy3ETcpIp7hhgisS7l1G88PxTGENdQybXK9xzj/P0r6r+LngSK40n4f/AbxlJC&#10;mpXHguN9O1qdcSfbm+dYGJ+9HjbEufuke5x81a3oms+F9auvDupxOlzaTmOePkHcOvFfpWR5zHMs&#10;NHmtzrXylFNx5l5StqujPnMyy+WEnzx+GSWn8rlFSs/S+j6nqPwP+JTeMPCE3wb8UeE9O1i9jiEu&#10;jwaun/HxGoJa3SVSHikwMoQcHGCDwK9U/Zt/4J2eAv22davIP2afi9beHNX0+FpNQ8JeLZESa0ZR&#10;lv3ucSJnIDBRzjIHOPkq91rVtN1S11W0l8iS3IaOWF8MrA5DcdD/AIV7/wCCPF/xA0PUfDH7Z/wl&#10;lgtfFHhm9in1uERqVupEfIlK9Csg4YYxnPFeNnmX47CKVXL6/sJVdnZSgqj6Sg9HGdt1aUZdWnY6&#10;sDiPrlH2E6ftJQV0tm4rs1qmvmmvNK/efHT/AIIjftz/AAdd5tc8O6TeE2xm8m21NPMMQBJfYcMB&#10;xxx83bNcL+wl458a+FfFt98KtO8V3uga7bTPe+GNStJzHLZ3iBldVPfcpOV6EFgQQSK+hPip/wAF&#10;RvCPxk8QP+1Hq/xQ8U2PxCtNClsBpJ1HyniYgqscJSPymtiGyy8MecqeDXzJ+y54x1P4jftn+GvE&#10;2jRabpl1fa6rzQT/ACQKhB8zkg7SV3YPZiMdq+dy6txdnGQ4ylntKEVGN4tx5bTjd2d3JTja3vpK&#10;LTkrWtf08XQyfLnRxOFqOU21eKd01ZcytutXypPV76PRfZXgf/grd45+Hnhjx/8As+/tMeDZtD1X&#10;xra29o/i3RnmNlczByst/dWvmFGkdAuZI1J+QAKBX50fFjwt4ePjnWLfwRri6laQahKtvdR5C3CA&#10;nDjPOD2yM1+wX/BST/gnp8NPjT8ELPxd+z94R1iTxDpsAbUYdYMcc8Q2BvM2Kf8AVHn5/uj14Nfj&#10;38YvhH8S/gf4k/sTxxod3pd40QliSVSN6HkMvqCOQe4Oa4fCbNOF82jUxOVy9lWlaM6TldLkSScI&#10;tuUY21ST5Vduyua8S0MfSwaptc1Fy507NSi2lFqXRt2Wr1ffVnL+GNf1rwdqf9s+GdSubG9j3KJo&#10;JCrAEYI49qKhtNZguW825Tk53Nt70V+0V8Lh60+arSUn3aT/ADR8NCc4K0JNLyZ6lZeLvFWkeFLf&#10;wxc+JLmSKIYhgLfdHZQeuO+K1tA8K+HPCmgn4zfHR5hpMbA6Lo24CXWplOdnP3YB/G/foOtSeHfC&#10;OieHdIm+KXxdufsWgWbZ+zlws+oSjBW2hGCdx43N0UfhXjnxe+OGu/GzxLN4j8Q20dvDHGLfSdNt&#10;srDZ268JEg9AO/c5r5vC4SpmeIlSw/u07/vJx0d39mL/AJn9qX2V5tNfQY7FRwFNTqa1Le7F62XS&#10;Ul/6Suu7037bwP8AtffFe1+NyfE2z1jy4XmWN9Ii/wCPRLYHAhWL7u0L0Hrz1r9sPAHw1/4Jb/CT&#10;9mHQP2jPiL+ztZar8Rb1ftmg+DT4eilvry/li3QpNEsbIkeGV2L5UKQQGYhD/PXo2maldX2bMkdS&#10;ox0NfV3gX9tj9uv41/CqX9l3w8s2vrqFxEYdUnhklubLy4VtxIkzHbCRCPL83G4IWUMASK+d8Q+C&#10;KmY18JXy+UKVOldVU5umnTasuZxspKF3Kz326seTZvDEZZUwuLlOVVyUqbS5m9+aKdm1zaNaWur3&#10;XX239tP9oXWvGPwgvvh3o/w38M6J8RfFviiWx8SaHplhaSyLbqAQsMKxM1hscAeYroxUsm3aDj5M&#10;8QeKPDfwF8FzfDPwLq0V14uvl8vxTr1s24Wik82cD+v99x6YB610/wAWdI0r9lLwf/wiuj+M7fW/&#10;iFrKtFrWo2vzR6ZB/FHE/VnY8F+OBx618+aZowkmlkeRnkPJJ5r1+EMgwNDLOWnK+H53NaNe0lor&#10;tSbl7ONkoJt3snflUUcGc5g6WKlyxSquKi7WtBJL3VbTmerk1tdpdSbU7GwaVbm6mYSuCVBPb6d6&#10;yBq9zbah5qHy3RgTIeafqVtqun6nJcWa5LRgeYedor0b4TfCbwxLoEvxr+Ms00HhywlEVpp8AxPq&#10;tyOfKQn7q9Nz9ga/QMRiaGAw3tKr5k7JJatt7RS7v/guyPncLRq4mry09LatvZJbtvt/wy1PpPR/&#10;2xtR0f8AYmtfAPxD8BaHFpN3HHDFqW2R9W1/ynJW3iZji3tVwokcDeSu0N8zCvlD4i/E3V/iZ4lk&#10;17xHGqvKgWKKEYS3jUYWNB0VVHAH+NfQHgrwt4Q/by8IR+GfD2mWXhjx94QspRpNqs7fY9VsmdmS&#10;EKxxDIhYLuHUMM9CR4L40+CXxH8AaodK8deE9R0u8K7hbX9o0Z25wWUMBlc55FfFcLYbI8BjcTDl&#10;VPEucpSg3quZ6OOrvGSUW5LT7No8vKvpOIa+YYiVOUnz0pRXLJL47KzvorNO65d1q9W7v6G/4I3e&#10;OPEeh/ti6No/hDwfZ63bX8Ei6rpt4xQXFug80rvUqUAKBiSQMKckDkfpJ+2X/wAFOvBHizVpvCXw&#10;isvD/ifxnqdtdaZpbXOnGz8N20NvE7xRWNp57i5lWRn3zzBo/MJCbl27PyN+EHgLQPhz4dm+MfxJ&#10;vLq20a3Zrey06zmMc+tzFcG3BGD5IH+sbpg470z4S/tFX2j/ALRui/GL4havNplla6hGB9itmaK2&#10;sQSGtVjiZG8pkJRlVgSpbuTXyfFPBOG4o4gr5nTblCnTScEnapUhzOKbTvK11dRsls+Z2UPZyvNY&#10;YPLsNgq/uu71bXuwm1r2S7X13ei3+jtQ/wCCHv8AwUi/aK0S/wDjldabo2t61N9nvdf0K21yFr6y&#10;F2/7gSAfu1Zlw3lKxeNSu9UBGfFPF3/BNX4ufD0yn4ueN/CHg20jj3mTXNfDO/OCqxwLJIzAg8Be&#10;3FfqN/wSe/bQ/Zm+Jfj3UPhd4b+N3j7Tz4gs1i1PTfDWgS2cuoXMhf8A0aAxPL5UaFzsnkdX2nJ2&#10;EnHzH/wUU8FfsK/sr69q7/DrQtd8WfE4azI1vqOq+JHvtMsnEsqyIzvIZbyWECPExCRs+SAwxt8z&#10;JOOOLq2Zf2TiYeyqRdlGNBptNXTXPJRpwSXKpNT2e/LK04/Ispwy9vdzptJp8/yeyfM73ejW6Wja&#10;Pnf4Tfso614Xj1Pw18HfEtvqXiDULOGKfxjcwSWdppUE7qgiiMyqwuJdxAztIiWRztUFq8c+PX7P&#10;3ir9mzxVJ4Z8fXdtJeOjSW89t5mLhA7IJAJFVwGKkjcoyCDjkV9WfsXf8FRfhd+xP4utPjdYeC7r&#10;xr4/gsJkmuda02GOK2u5VZGlt381zG0anAfYd4dhsjwd/PftifGnwr/wUb1i1/aY8d6yPDT6ZMLf&#10;xVdXoWR5YHkdowsirvu7kKCvI3bduQApY/UZbm3E2Cz6TzCjL6tLR1XFXlJL3Ukves3pG0Ix125m&#10;2ceYYHL8VhYLBTi5RV+VS+FN69LaaOT5m/kjwX4F/Dzw9H4OvPjn8W3nt/D2n3nl2EcUhWfVLoYI&#10;t4sHgZwWf+EdOenuPwD+PvgD9s/VR8DP2vdOu7+9vNUYeD/EFo8nm6W8xC+QCScpwuCwYDHP95fn&#10;X4z/ABC0f4galpnhbwa88PhrQ4Ra+H7GTrEhYF5HxwXdssx9wBwBWt8O/Bev+OviTZeG/h2YY5rT&#10;/SNQvi4SKxgjILzSP0UKB374HU17WbZXDMcHPFYybpVbOVOSfK6CW1n3f/LzpL4dUkcuXY9UMVDC&#10;0Ic9K6U09faN7vyt9h9Fq92fYPxe/wCCBn7Ynw013wxdWmo6G3h7xKHbTr66121sZljjKiQ+TcSo&#10;7kK8Z3KCpMirkFlDfLn7UGt3eieLJfgx4UsI10jw1P8AZA2nXqXS3syEgymaIlZcks2QTyxJxwq/&#10;UH7Yf/BX34zfGb4XWf7Mf7Nmp+IdQSC2isPEPxFv7+eXUtVRdoFvZh2K6bZsVAdI8NOFBchSyN61&#10;/wAE6f2rL34OfCbU/FX7VPwziu9Y0lI30fUPEuoW6Wur3EIeSBJ/MwXWHqIkDSOWJ3Rgsw/PI59x&#10;pk2V0szzbDwrSXLGFHmVOq5OydWSs1rryw5eeEWua0nLl92jl+Cx0q+EwlRxtduSTcZJN2jF306X&#10;6N/JHwn8BP2bJtNmuvj/APGDw29j4Y8INDdyWOrWcwOtXOVeGxWNSjsJON7KVCRkncCVB/S6w/4L&#10;afB/4eeObi1+GXx38VaD4AXSLZpvA3hDwo/2G8dbNfMt7e5kMFxaStc5BitksrdIyxSUsAH+Lvi/&#10;+374v0zx3Yp8GfHFjpEVlqFw+pzzhZrDU95wVFnErq0YAypkwR8oUJjJ/Q/9nH9pX9mPwh+wBN+0&#10;j4F+A/w9u/ictrcve/ExYrawg8Jz48oXMkjhZFunD5jhTJlaRYlMhBSvK4ueLzDEYbH53ScOfnp0&#10;uWo4qDlG6jL9zUcZ1HG0akXdOfK0rHVgqGEw2DqUsE1U5GnK8bt3+18SXLHTdbrS9z8lviD8TNdt&#10;vGOoftYfFaxgk8ZeJ7yW68LaO1ugTTgzY+3yooVQRz5S7RuceY3Aw3k3gvwt4y+IHjRLTQXK6gHe&#10;7vL+7uCiwIvzvPLIT8iKPmLH+Zr76/bc8G+Kv29vhNF+0x8CvCU2veHfBFu9vd6ZDYeTaW0CxJJc&#10;3ESww27uguGnblFVEIRAscQrhPg1+yR8cf2kvB0fws/Zt+H3h/RvFU9nZQ+KNQ1TULaxtZQ53Qae&#10;st23764ZQkxhXJ4XJyAtfb5Pxfl2GyNVqkYUKifs5xlJcuHUdIwknZpRTWltZytd3ueTjMnxMsY1&#10;duEPeVt5t68ye13a9+kV5H1gP+CkPgX4M/sd6H8PNX8JeG5df1GGFv8AhJBAt7c6pBE7hhYW6KUt&#10;Q7xR75XaRnErblzuI+b/ANhb40+O/HX/AAURuv20Pjj4Q8Opb2jmbUNJupf7L0uGEhIVRUiBeQhi&#10;my2iVpZm+RUbOK+p/wBkv/gm1qXwB8daN+yP/wAFNvHnhjUbXxXaSaroFjoWuGa50q3VJRJK7PGi&#10;28LFGBlJ2RsFGCzjHzB+254y/YY/Zj0Y2f7JuleKrvX717jTINW8X3O5IokCI9zbJFJuQK5mX94q&#10;yK6BeSHCfmmSUsk+t4zKMtw8qlbEc0PaxScHTnJyfK24yit7tqSvF8vuxsfSYnEN1aeYVZ2glz26&#10;8zXLZvVXVlZJpbbdPob9rz4x/Dz9q3xf8RPip+zt8L7LV30TwxcTaz45tYv7JsbPVEheOGy06yik&#10;RnEMTuZbi8EzuxxHFC213/LLwR+zrqPjvVP7DsfiVoK30hPl2hkuC7kckD9zjPUnkAAE5r7V/Zx/&#10;4K2fsrfscfs0eI/2T/hD8MfHPizQfFq7fE95qmqWmi/2rmBEkQiGK4mSN33hlMrKYtqbRukL/I+q&#10;as3w0+F+q/EV9Mj03WvHAmtdB0+2lI/s7SmYieUZOVEn+oQnkoJfUGv0HhHD5/llTFUXSnTVSUFR&#10;nNR5qm9248zcbazlFQpqKbUU7HzmaVMvxHs02pxpxblaV0ttE0rb2jHV3STfU+gfhP8A8EyPiT+1&#10;BoWkfC/9nv4x+Dbuys7iOKWytr24kuL3VJDtaSfZD5UbgEhEeQbYoyRyWzxPiP8AY58O+HLyz/Z2&#10;8SfELTr3xHqH2m807XdF0mRkgWHJmjupS4VoRGpmWUAqI8Pvw20eO/szfH/4gfs8T65r/hOdTHru&#10;jXGnXtlJeTQpdW8iFWRvKdNy5IbY25GZF3Kygqft3/gnT8Svgl8BdIt/2yP2g7Hwn4m8a6pqCXGn&#10;+D/F+sLp1hZaMHncSQqSxdvNtVKxrHKxPk4jctvUz6fFXDcq1WeIdWlzL2ShCKnKrK/xPX3Yu8pN&#10;2TXu9UlrgVk2bWdOjaXL76bbSSdkovTfTlttq3onf5t/bG+Hvgj4A3mh/s1Sa7rNpDoGnRXetWlv&#10;pCH7fqcoLtPOWmQhxEyIqfMIhlQclieY+F3wy+AHxB1a78SXHivXNB0bSLdLrVobmxRhFHuVQI5N&#10;7ZaRiVRCCwznL7TXq3/BZf49/B39pD9r+98b/B2y0uJrjTbT+2zoGrfb7AX3lANDbXHPnxoAqCQE&#10;B9u4JDnyU5rQP2d/EniX4W3nwL+H0jzeKdHmt9Y8U2CDi8mkiYRWysOC0CMRs6s8soAyq59XA4yv&#10;h+FsLUxdeVKrUV5y0SXM1z1GnHZtrlcldc0b2VzL2ccRmlV06SlGOy13S0irPpZ3S0aT8jAk+NGk&#10;658SYfHa2GuiawVYNHtbPVIoorK2QERQRKYX+RV45ySckkkknqbfXdL8f6Lrv7UPjXw9q39p6NqE&#10;NnoNtqmqC5TUtSk5V1QwfMYU/ekyHyxtQEMWVGd+xZ8GPh037SmneFv2oLX7JpFhbyzX+i6jM9lN&#10;qM+wiG0VyVMLvIUHmMdsQzI6uqNG31v/AMFjv2zv2WvEX7Pfg34B/CD4X+BfCmv6e+5Lf4cwxXEU&#10;loGZFnu7n7PatbNMyeeloICxVlmeRS6ofPx+JwKzmjl2CpSc3GHvpyt7Ny96KautYpuTdko7S5mk&#10;diliaeCeIxLtBuT2Wk7aN3632Su9m1Y/ORfGkOgeOLu70fwHZalqFzdssk+oXE91JNK7cnO8Zcse&#10;G65NfVniP/gob8Qv2U/groH7JfwqF9pOu6I/2+41C4vXez0i9my7f2dAzNsnVJMG8d2cMcwrGY45&#10;D86/sv8Aw68d6x4gvfiXF4bkvP7NnW28PMrbYTqjo7pKTkZW3hjnumOQF8hdxUNmvpb/AIKt/sQf&#10;CrwHo2jfFr4JfF+w8WvBb2ml69/ZFw13BHO4b7LDFcRxJDJJ9nEYeOMHDI7byzNHF2Z5U4fxPEWF&#10;yzHLmjvu2vaJRUVJX2tJpJ6Nya+yzgwEcxp5RVxNF2cnorL4dW2tN20vw7o90/Zq/bZ/YV+Dv/BP&#10;Dxj4e/at8MD4s+O/HGuPrHiC7s5TLLpU9zMqxiS7n3iS/wAwyXZDKyyDeksxBMQ8X0v9jP4w/tJf&#10;C2//AGzv2X/GPhx9JaYT65pOs6fpa6hpZeVoWE140aLtL7URWaOeUSBlhK/Oflj4x/D3xP8AD3w/&#10;p/wQ0mxmJ0ZF1DxZcIp2vqc0akoTjBWCMiFevzidlJD16T+yp8f/ABR4O+BOp+EdRupY/CmhX02u&#10;+Imi1OWP7RIyLDbWaRoQPNuJ1hQuPmWKORwB5e9fIxeRVcFgHmWU1FKc6mqlGEoypzbsuXTWT5eT&#10;Xntywud2Hx0Z4p4fFpxXKne8tJRSTs72SUU09LXTep+mHwd+O37QHwj0K+/aB+KfwE0kt4P8Ax+H&#10;taNtbQXWmWc1tG1tbW+kzx3RWxYSQw7XWK4thcPdN5iZiij/ADA+AuteKfE3j28+Mvjz4pTWXh3S&#10;ddttP0hL+6uLi2Oq3XmNACm/5khVHmLE4BSPIbftNDx1/wAFG/2nPiT8BLb9m/xF4ka50S3uGWCw&#10;BlGyR0aNmWFGEPmMJJB5pjM2JHQSBG2Dmfi5Ba+CdA0f9myDVzDP4alm1HxQ6fMn9tzbUmhB6MsE&#10;UUUII4MomKkqwNPIeEsfldOtQxbgqmIdvcV1ClG/M1zcz1uoq+q5l0Rnjc5w2IqqtRvyU7PVtc0n&#10;sn6e8+2h1Hw/+B37Q+m/tJWvwm+Ius3emW2mXP2rWriW6hZEtmkQeaksmUJmaSOONiSC8ydqi1zW&#10;fHfi/wCJ8k2pTPYeIdc1mO3jgTfElgWcRxRKq5ZEjXAxycIepr7T8W/tYfALTP8Agnz8M/g58a/h&#10;TouveIoNI+3efpWsrNql05WNrSO48p0/sqEx+QzlvNmnaKNtuFZhlftwfs5/Cbwf+z5pP7ZWjfE/&#10;T7Hxh4o8ILH4j0rX4pLJkvZSkNyunxSATXk8ipNDKyRNbxBpiZySNvBh+JsVXzGEcZh4xlO9KEoL&#10;3ZSUt1f3mpN3kknyqK5XO0mvRll9DD4d8lV2UuZ8zu0mnba6Wi927V29baI9H/bJ8P8A/BRD4mfs&#10;GaIngz4U/Yfhro3g1LW28W+LtEhk1rxVYpDF9ouLK2ZJBY2wEQuFmK21xLFmYvKS5Tzb/gjh/wAF&#10;Dv2bv+CXWg+IfFvxY8BX154t8deH1bSdTskilk0+yjmcOAsmDunKGRVJCMbe33FUcyLzvxp/4LGf&#10;Gv8A4KCfDfRf2d7vwBb6E9h4TXQ9R8WJq9xcXEWkrHbvfsqDYivObUgqozMkot3EzCGRflz9qX9n&#10;zxzpXx/u9G1PwlfIl/eQWHhm2eI4NssUMdnDG2AHxAYR1J5BJJOT0ZJk9PCKWT4t/V1L96lHkVR8&#10;sYX5pJyjJc7bT6KPwxi0l5uNqPE4aWKpw9rq4v4uWzd1bZ7WT736n23+yH/wV+tLX9sX4g/to+P9&#10;vgzTNe0G30yPVoTBcX8dxaW7PBGn+iGKeWaODypQkEMANwrLFE/lFfD/AI0/8FA/jf8A8FMP2ztL&#10;1fR9HsfDVxrFzFptlNaRwtqNnaLIX3pfz7TanLysfKeCMs7M5LM8jdb+yv8A8ExR+278JJ9F8F+I&#10;ptF0vwdqFzBp+trpsl0NdlIRJ5oYf3f2jdNGUDwlmiiWATKi/vK4nwv8QPh7/wAE8fCuqeI/gzZ6&#10;f441aTxbHpUmteKNHikstUubJo7iaOG23uTaQGSFSzuftUkqNtjS3Kzebh3wrPM8TSy2nKpjFywj&#10;Slzezp6cim7+458kYt3blaFvdSnI6/Z46Cp1K8oxpqPvTXxNb8umqSeit663s/nf4zeJ/H2lfGbU&#10;HUS2Gr2PiKVIINNlYm2dX8tI4XABIUKFUgc4z3qb9prxB4t+K37Sz6DCs95NBJBo8VrAE5uT/r0X&#10;y1VSWupJjuA+ZmLck5PqPj/46eFP2n/ilrv7W2v+FX0jxXpIfVNfhgCPpuqanI2y1eJSA0UhmZZp&#10;EYyeaI5WyuCD5p8B/Dmvx6N4q+NcWk3F0/h6y8u2uCpcR3l2TEtwzdvKV3cPnIma3yPmr9BwWIVG&#10;hDE1qKp1aNNU7O2lSo4pRUr7aRs7vSfR3R4WJhKpUdGnUc4VJc11f4Yp3du+/RfCemaZ4H8NfDv4&#10;2/Cnxf4quNTuvht4YhieDUvD+mR38141pdTSzxLG7wqxmvPMwHdSsUynkKqn7C8Xt8Av+C3P7duu&#10;fCnWfBtp8Gr3SdK81PEOnzm7Q3KSRW7QywrtjlVMxRB4RGHEBdioYsnpHwW1H4qw/wDBHOx1P4Vf&#10;sy6YfhhoHhS41DWPF2u6LbteS64l2ROwmluGlkhEgWaMW9tsUKYpJQYnY/mz+z58RNb+Cl1d/EjT&#10;vjd4s+Hd94rQ6VpPibw9NOk0CJNG81xJ5E0UjR71SMFd/IlYKXhGPi3HF5o6tSLca1D3ac0pXblU&#10;k23FK7fKpKolzxk7uKvE+h/2bDRio2cZ8ykrppWjFJb235WlLbS+59C/t7f8E3vA3w98PeB/GnwU&#10;+O194qu9UvtF8LwaTN4YnsrfS91nM6/vJW3uVS2eef8AcqqtcNyxWQih8E9e/aT/AOChHiG8svFv&#10;7Tk1r4E8ALu8C6B448TqtmLmytWjst1iXKvOw8qIvHHJJLNcLCoKySPFet/+Cd/7YXjjwFdftE3v&#10;xv0HxNqHirRJm8FeJ11y9uby4t7PNzcx26RwNMkx2W8ADKkQa7dJJEfcK9av/wBkb4E3n7NejeGf&#10;2l/Dt18Pfi1qmui21m2i8YWOi6Pr8kkZiildIhLshJDF51gET5ZI/M+1C4Twqmf0MFlkMJiMWq9S&#10;NoKahFzhdJyahLlck7cvPa8ZczklF3j0RwM62Ic1Bwvra6tJptK7jomr7dmldu9/ir4Spe/so6b/&#10;AMLu8RfbpfEN/rJj0O60vUoop4/L2SyXKSSRzLlUeI4aMhvtaMDmJgfrfwN8XfBXxF/4J3+OfHFz&#10;+2jcXOl6NrFxqXivwdrfhJ5fEl9qF1m2tmfV5Zniad2a3VXRBIYo5nZWW3kST51/4Kh/sueNP2d9&#10;X0rTfEvxJ8PXjabbQ6LaaP4fvZbqGIiBLq5kWZ1Xc5ubmcyRAf6O0iw5IVSaPi79h/42aD+xp8N/&#10;iPoHw81m40vXvFWpNqd8wY2c+oOtlb28TOAAHSRp4Ar8rKtwowMlvpMXSybPcHhcfiMRyzr1bXsk&#10;rQUnyWmnayVouL0qNSTa0fn06mNwuIq4ahC8YRuuru2tdN763vryrob/APwT4/ZE8CftMWPjDUPH&#10;/wAWG+H2iW3h69W88YyaDLqaadb28H2q4kZIWVow0MRj3c/K8i4JcY8n+Iv/AAov4Z+B5m+DGpav&#10;dyeJL65shr/iMxwy6hp9o8cjXEVmit9kjlnCormaVm+yyp+7/eK3vH7H2i/s+/GbwH8SfgR8QNU8&#10;Sy6Bp9rpFt4OtfDlxGl1q+tK94sUgtXO6VZ5JGkJPmGPekSpJK1vjwn4peGfD6/HDXNDvNTt9U8H&#10;fDyE2UCW4VFubSzkWCNFCMdpupyGd0J+a6lmwfmFd2AxdbEcRYmniZzUYOM1TsknHkjy6/E5uUl7&#10;smopp2Um7rnxFKFLLacqSi2/dv1Ury5ntorJ66u1ttb/AFdYftM6r/wUN8bfDv8AYW+JOj6T4O8G&#10;t4P0210tpIorqfww1npObdYrpER5IpEiimkhcO6y3EiLyuw+IL4F8ZfA744+Cfg/8NvibaXOq6bq&#10;82t6prfhJ3/0eWQ/6txcKisY7S2R2jcbN1w6P1YV2f8AwTy/a9+B+g/tF6Tr/wC2F+yloPjOyC3N&#10;xqGtaXJNY3tvbiF5bmaa3t5EhvohAJPMhdFaQM4ZpNxjb1z9hHxH+zZ8cvH3ijx/+0qsGlL49vPE&#10;Gi+DXudGi0qLTLGa0byN11HmCFfN+WCEpKqNZSqiybiB85joYjhuNbkoNUFDWmrTjKpLmj7RXvKU&#10;eVvmUmpNU7tN6y9LBulmCilK873TSs1FO7jbTW9tdry0e9ug8J/t4eNv2zvFPxN/ar/ae/ZtTWPh&#10;5oXwzkt28LaPb3Ev+nS/Zbd7yKXekVqRtZfOkBREdlEdzIGR/Hf2V7z9nv4QeJdb8LfGv4NyS/8A&#10;C2tBkbw94RutSke3t7bUJ5IrJprtomV5rQW4ZXAhydTZzJC9tsqxJ8PP2mLWFPD/AMI/CnjjTv2d&#10;dYv31Dw94J8QXZgu/HVvaRvOSI40QXD3TSCPESu0cV3DgSpGHa9+yndfCDxJ+y3461L9rvxb4gg+&#10;I3iTxzexfDR7H7KZr3WdRsXTVFuVuWRY4ZB9jWSRyMGcNHl0bHDLD4GlgK8MKoxpycfcpz9+Ks+V&#10;T95pzjKMp1XrJfZk2rHZR9s6sOfmfLs2vd3SdklorPlVt1utD0HwDd/8FBPiX8J9T/Y++G2vWPhT&#10;4aw6Mlx4R1fWYPsKXdpewlUheZlCyybbeYYjR7wXaBIR5QYJ8n/APw9ZfDnxtJH8J/ipPL4g17V4&#10;fCei69Z3EmlWi/aFY3Nzbz3HlybYgLdWknWARi5DYOFcfTXjjXv2hrzRPht+0J8Xv2gI7m/0Dxbp&#10;uh33ww0thPrWry2+swSTW0Fo0yl4opbGwhiid1gc2UEqEE5EPiH9ob9jH9ov9qrxR+0R8V/hDqvh&#10;3QvDS3d7p6eFrdZfD82vkoDPeFYnN4styYCWhggEkECtJAfnzOXYzFUsLXtTU6c/dkqUd5wfKubm&#10;SdT2js9Go6zjZvasRRp1K0dOWad1d9GrvZ2VlfdX0V+5hft9f8E3fBn/AATg1bwN4M8XfHPR/Fmm&#10;2vheXWtUGi6Q7NDqNzPtgcwTXAjuHkYIdhki8y10p9wVsFu917Qvil+0i/hn9pv9mz9srWfiF8Uv&#10;EYhv7bwrpvgO4tm0DRLecR3+nizlu7l9QQ7hJcAed9q+ytvkuGnJfhviF/wS8/aM/aZmsPH3hvxJ&#10;p8Xhjxz4xkc6/f65LLDrGpzTiNbaKW7YXJmiMjR+VfLFKJpLk7nxJ5fXaL+yX+19+xZ8RPF37T37&#10;KepeF/E9v4btj4Z1LxFaahGIPD9o2nBPs8K3EkD3jmFrXyJoWcSGMwv5rSuh6Kma5fjIU2sd++Tl&#10;K0oQ5UuaLcJuUbRbcne043SUWm2kZQw+JpNpU1y2SunZt2avZN9krWvzarZ37P8A4Jn/ALcHjz4W&#10;+OPFvgb9qjxlJ4DsNHl1/U/D994r0973U01d7eKU2sEc0kXn3ewQHagE1zNdxiXzBInl8p+3h/wT&#10;H+N3w5+Jvjn9pXxR8TvDOtX+jX4fRdJ8NatKtxHrOtazM8Ug8xFMkcFxczytIJHEc8cUJeQRyYzv&#10;2r/2nf2Rk8J+Bfhpr11D4htrexttR+JHjrwD4e03TtW1XxBMt0Jr6Sa4Saa7vBHLOZT9oMO9bKeK&#10;QGcLH6z+zh4o8d32tfHjwh+zb8afFGt/DXRvDwC634o8WzzeJNYurWxld7bTFneMvqMVmtvGsX2Z&#10;445bPzImgeOBjx4ivWwUP7Ro0pU5O19/ZziuWDSU05QbvFX0k4eSvHejChOp7OUlKPZ6NPmbTbSX&#10;S++l+lzn/wBsL9nT9qf9kK18I6F8K/2t73UtD07wHp3g/wAnw3I0K6ffSyWVkbNYwI5jEZ3NzvjT&#10;MkrtG6yFpyeW+L37dv7DPwF8R6zpX7HvwxtfEfwu8NSf2pbaXqkssFrfeJp2kisxFN5SXUdsIftd&#10;68SrCwkt40EykJs8j/aw+FHh/wDZ78a69dfsi69438WaX4Ps0SXXb2NfKt72+Lq19ut1eExR6f5V&#10;qrZjCS3cfl4eF93p2peDf+CTXiH433fwqm1vxLc+C9J8MXPiLX4/DQiMVx4jB04eXZxz20bW8eBq&#10;Ky2wM4aKGBYN87CJaw+GwdbD06uLputBycvcioNJWdqq5nzPlkuSbkneT2+0VpVoylClLkdrXd7N&#10;946aO61SXn108r0r45+D/HPgH4bfDTwh8AvCPhLx1pviXSb2bxHpOh232S81i5Vm0VJoyWVkVWE8&#10;uU2qY3jlE3mhI+x0XQfHnxh+NGtWP7cP7X3iHwB8RvCOkzWtrfeM/AyXP2/Vods86We6aNF8uPdZ&#10;iMhIWjMU67g8ipF8F/2vvgl8F9Fnv1+C1r45+KfhHxnDa+E/FHiFYLV9SnuUnSVpFkMqxy22Im+0&#10;iSTy5I4EXMTRNF3a3Xx0/Zt8e6P/AMFKviB8UbLxx4D8TaM6aHJpvjC4it7y/wDLMtxuhtgjSwwX&#10;pWI242xCSVYkm22/mVeJ+u041PYYfk0bhflcpTbVlFyhPlhNSS5ZxV03H44NqafLOaUqnO1o9baa&#10;t31SbVr6a6X+Eofs3/Ajwv8AtvfHsXXxp+J2p3kPh9bfW/HV5BdWOn6pbL50iw6lGlzG9tdQS/aI&#10;2ykiHyUtC0Uu2PzPMfhB8JP2e/An7U2u/Df4hT6poXgrVnv4tJ1iZZ11HUdWmKHSktzJbRsnkXNs&#10;swee3h8lnmhuCA4DeyWum23/AAUBs/FHxk8X/tFab4F+LmlGZdd8O2l3Nbw+IbKTT72Wazkhe5SR&#10;yRaypNb2qGGZ7mbZHGJJZBqfDL48ftbftv678W/hR4m/4Raw8faJplvc6LrHxBsC9rotzpgCXsth&#10;563ElnfRyXaSG7V2G3M0qoXWaHhjisXRpVo87jFRSnBtx9mm0ueLScZxjdSjyxTjF3k7q66JQpyk&#10;m0tWrSWutno7666pu6Tta19Di/2dP2VP2w/DPxN8e/CuT9juX4kj4YfDi4t7Cx+IS2jvpE1xI6id&#10;ZZpmt4zDEZIPs0UkqvLbhkifEhWH9lbSvGXwO+FA8cfsqfHKysNQ8LeFoZvjZY61DDa213HqQmm0&#10;q3t3kZGvIA+64dleMvAInzKkS7b+jfET9srwJ+yD4t0KwtNV1GxvfHdzovi74pR6tm/8yN387Tkn&#10;RgYYL6eULHOjbEjuZVJJAaTQ/aG+G37LH7G3xZ01dT+Gl94sufFvgT+3fEPhi11VUkstbvYLXBhj&#10;s7iOUwG7uLaFreVogUWeGMFXnNa1sTVxsakXFVHNuL9nacZyimvfjNqMeaMpyjD3WpXld+4RCnTp&#10;tc6slraV9FpdKzeqaVmumjvqez/8FKfhTZ/tIfCdP2sfib8YdK0TWvDXwot11Bmv7eO01eG9SW+W&#10;x0VYp7iVZWtjqQjW8IWO31i0iAZt71xf7T2k+K/i9/wTw+HvxT0b4YyW3xB8ZeGLbw/qr6Vq8gnn&#10;gtZpodRvLuP7Y73avcWs07x/ZgkGJJSZGVbhOQ1346+C/wBoW98CaH4d+BPiy38BfD+aa48ceG7X&#10;Vb65ub+xhW2tLxrKDbLE9sIJLFXit4YPsxQM8axRx7dT4EfDiD9hr46eD/iDqfgybWPDviPwlfaZ&#10;8PfFDeKntx4VaaCW8ubia5gEjQLLYXV00hSMPETPs+a3JHFQrzo4ONOvze3g+aC0bfK3KVNvnVua&#10;K5nG6Ul8KS919CozfK4LS1mvh02Vt727vmav13Xl/wCxv4B/Zq+LutXv7Pnx7+F95c6lc2FhF8P4&#10;IkmtNRuNT812Nm0ce2C4dLK5effNxFcXG1xNG6w19Dah+1h8D/2Rrr4ifs5eLP2TvFFro3jt7O38&#10;WWsfiO3Or+HLBILaMWVi/mzRzyXIlt2lPmAedJcgyzKiSV5/428RfDTxx+1f8Lf2X/B/hHy/Hmh+&#10;JbGw8e+LfB7za9o2rzwT2Es941i32ea9iubtY/Nmj+zyl2u1D3KhAvnP7RVn4wn/AGwNM+InwZ8Q&#10;aB8RtZ8Qm78TTaX4W8NJZL9mtIZAgvbeBVSINeNdC42SFWVXkY7fLdulwniczUsTpGVKo/ZzlJw/&#10;xKXww51FuLaU4yipJrmaeEZQVKShraUdUveWqsvOzts9V8z3j9kjwm/wM/awHwx+Hena5D4/8Py6&#10;3eaxBovjixu11bw3N9o8uzsJZFhtYl+1GKeUujTZMckSqLZinE/sO/ATxFphvvi78K7fxx4b8Rtq&#10;beGPid4N0vS44Na0vQpJLSzie3mDCZLoyvEWtre0lkMkcruEVoom9GvvDH7J/j34FXPjX9mf4M+P&#10;PB/irxvq0tt8Lbz4e+FrrTY7qSXTfKWZJ7iLN1axM1zGYI2R3W5ii+aSVGuMDTvif4H0n9kPwDp/&#10;xN8WeIvA2q6F4/sJ/FfhKEalPr8OqyavJJLdTM4jbTmXz4bqK6cXDTHTEtiC1tNGvnKri6jqK0n7&#10;TkhKLT5kk5XunJ+65OyulyzSvUhdW2kqc7PlStre2n693s9Nd7Ml+KPxJ8O2XwY8J3vin4a/EmXR&#10;/A1nbeHPDXj/AMT36C68La5bPqFy9sbO3mihkkMUOmSm1uImnCeavmqvlSLc8T/Ez47fCr9pr4r/&#10;AAM8UaU3xT8OaXp9t428TfDH4jeJdNsZZrg2enfa5kmt5pbaJ4bpLuKS0iuHGLqBmW5KSV4R4T8H&#10;/FH4i+E/Gf7OXgLwtcaT8MNH8XXPi9fAXxD8X21hc6raxQRwzubsm3tXmxZpJDHkRwwxMziYGMzf&#10;T/ws8P8Awz8e/tbj42fA5rLwT4Ol8L2Uen/EWd72wS68RwX8d5LrMIZJ0vYnMbG5t2ijja7jQSJm&#10;F560lTy/CTlCUVLnVraOKcnTklZzbjOUr3UZpNpyhLmcmhKtUi7Jq13pe++90k0rbWjv0eifA+Dv&#10;gL+y3qvj7xhqt34Wh0LTdT0jQvLh0vSNQaHw9davHNIs0L6hc7P9FvJIyl4UuopItXYosbxTBeo8&#10;fzfD34HfDS4+BXj74MSaRrmk+FrrWPC/iHwtE2fEevQa1KLm7gkjbfYK0dnB5VzBtjjWefLRSOYV&#10;7mPwv/ws3XdYt/8AgoN42T4m38SQaDar4elnisrvT47ZYhfGVRbkFd1wsaiOPElzJKMZLyN8JeIP&#10;DHwh8Pj4U+CPCtmLCO+upZtSubu7ubq5juPszXFq8s0zlLZ2s7ZmgjIRjCjtlySPlc0z3D+3lBzl&#10;VlGzVno+W1mp814u92046p23V36tHB1ZKLStrr+vRcy9Vucp4K8Pap+058YNM+BVl8ZPEOu+Avgb&#10;caXd6RYeKfCrrqGpQaddWFrbzvp8KmWKcoIgqzKInt0Mkq2XmlRt/E3wDe/HPwT9ivf2WJ/AHl/E&#10;kX1hoOkeE5PDFneS2t3Cy6lqlsrutrGYpBCjosjvLfMFnkS1VH7Pxj8XLLWPin4Y/aD0iz/sDxdo&#10;nhdfD97qFpfTSte27q7T7ndy775ZZHLOxkJWNtw2JtzPHv7RvjLXLvUNd8T+JrnWLjU7RbSISufK&#10;t41feFQBgVWM5CJ90bj2G0qvxR7WhNYRNSlK6TW0tXJ83NzO7a3V2t2rDw+V1lKEqmyS7X9LJW7+&#10;XkZnxD+F2o6V47bx18L/AI8+CPD3izwtZy27ePtHe7ibWUk+z2TWltYSi6lsPsSC/tgjFJXMayBd&#10;0zPUeh2Hhv4Kabr/AIGsviXfeO7y7s9a07TvFd5ZNp89pZ6hLb3E7RCOTczXVxHPPcJImxmlUxrH&#10;ETEYPGfxQ1TxlBa3+r6tPqN5EjRRtfTvIFhMzOUTeTj55HPXGXPavPdd1GCHxKRLNHvIDSSoCM5A&#10;wc+wwB9K4quIxuNipUFywteyV3G1/d5mubRXtZ25XsrtHZTwVOCUpu72v39f8tFq1a1kdprHjPUP&#10;HGt6T8T/AIp+FNO8Ra3puoK9n4e1K+vRomkgzWdzLdWdvFcrFFHNPAVeyWIKEjQmVy0hfR8N/F3U&#10;PCvhJdA0FI9PS1Bhsk0rU9QFrpsTzGSaG3tp7mVIIpWEQaFf3Y8gbVBeZpfL7iSB1iubPXn85bgl&#10;/s5BEhXO9cHOTlTkckbTzVh9WNvJFbQT7JnBV2UgZYnjgDv7V11YZvj8LaV+Wd9+a00rLl966ajZ&#10;tWsou/VIqnhsPDZbf10/p9b3Oj8b/GO58baneW3iqe+nltiojuLhmzKCSeGYnK5DD0GCOlc5r2tX&#10;GnyWd5YasY3ursR3EJywMZjPyquOCWAOScYz7VU1PVNQl1NLS80yaL5C/nj5lJAO4A5GByOvBBI7&#10;5qrbzazJai8uECwlo0tpU8svG7ByN6FtwQKsmWAIBCBsb1NepwtklbGYz6rhoXc4uVnNR+CLqSak&#10;2o8zUHZNSbbsk5WT0qzjSjduyVlt306HQ3+pweIA9nBp8W+QBoo9qR+YB8rZdmAzlh3xzzjiuVsb&#10;tNLm26ZFMlvGoQtIH2oQTwd3IOMDBHWi5bXDqA1E2sVxqEUSiSSJAiybmyPm3cqqsxzjltyhQPma&#10;vqtxeSXz3sOsJC8AYzQumd+cZBO7BUZ7AHk5J429k+G3l2PjgMVOEWoqXuzU3JtpqLcHKPO00lfl&#10;st9SfbKqlOKe/a3520NSW5j8QqbrTZYQ8BX5Z3ZTzjO3ggnDAjIx71j6zqOrOZb7UnVH+0fvRGDt&#10;4AAK7fu52r6cnpmo7iCSSfdBDGQyo0r7cNt3jAIHHQsPbHPTiC705oLuQQ3SpHGhkkEQ2o5I27Rj&#10;I6nd0zx1Gc16OQ0cVWwlTBU6saVLni5NtqT3WtruSipO6UXZO73FWcVLmcW3bT8Px07kWp6kNEjf&#10;ULBJZLV404iTMmchTjBPAB5PXuRWvqmqx6nYjSLiKSCC2jPnW9naFZZpGIPmMw5eTasSnJ+4iDHH&#10;OTZk3F7FYwIY8SBDdzZMewryx2gngnkAE4GADkCo01CO2T+z47S4YyysQ7ONqsCvyA/eXtjOB0Ne&#10;rh4Y3IcPiJ4bWNT93ON1acPdm0ldtpWjLmulpbfQh8tWSv019Ht/SNqe50o6c7319Okkg2xRyDaj&#10;fK+TJtOMjspHdunGfgP9qH4yfGP4ffHfxJoFn4sSOGPUTPaf8S+NjHFMBMigum7gSY5yBjA4xX3F&#10;canf2k1ve2TtaT+e0qTSTAEsCdxXB+Vx1ycE9uoz8Vf8FD9F0q0+Kei+LdMt5zJrHh1G1O7klDJc&#10;Xcc0qBo12goot/sybSXO5GbIDhF9vgOhg1m3sakYuEqbcVKMXfWL89fi3torrc+b4ulX/sv2lOTi&#10;4yWqbWm3l5HjHi/4v/EX4iGCDx14yvdRhtpGe3tJX2wxM2AWWNQFUkAAnHavtX9hGS40z9nqxlS3&#10;Pk3Go3UsnlH5m+cpuB55+TGAM8Zz6/Ffi/wIvh/4aeGfH+5wdduL+AqScN9neMbh6f6zb9Vr7d/Z&#10;O1jw/o37Jfg6XUL6KONor+SRnkGGZb25PH90gEDPb8Qa+t43q4fC5HReGguX2yXLa0bx576Lzi3p&#10;11Pl+E413m85VpO6he7etny21fqeF/8ABSO+upfixoljLcrIy+HFkBU55e6uAM8cHainHPBHJzXz&#10;iHkX5Qp4Hb8a+kf28PGfw+8aabpV74bsre81uFgb3W7SRisdo2TFCxDFZGZnyThWTYRjDceC+EtI&#10;stb8KeJ7maKY3OnWUNzZzxqSFxKFdW5xhlbOeeV+tfTZDjVXyWFeVL2etuXs3K111s7311tqePn1&#10;Pmziooy5r63+X56W00GfD68mh8e6RLDezwP/AGlDtmtpNskZ3jDKexH86+qdA+GvhXQ4Vhi0cMFH&#10;V3JP444P/wBevn/9lnR9K1r4ltNqlqlyLPTnntldSQsgeNQwHTI3HHoeeor6ajdXLIjOQCSNx5Bz&#10;/wDXr5njHFzWNjRg2rLXzvt936ntcMUE8JKrJJ3eg+OC0txts7RFABHygDB9OP8APFTwTRAn/RlI&#10;YckHGP8AP+FVV8liSrb8nJUKT1//AF1ahSFItzqSepwfzPX/ADmviJ+Z9ZGy0ROkUKYZEUA9yDyf&#10;/wBdSRqqsG8k/KvAAxkfz981XEkcg2YwQOTn/OM1Lb7YhhAOvVRjn35rBqyLTVyyuJGHmKnLE55H&#10;pUMsqIoPG0Z4IOQeeKk83C79u5cYbPHQemfxqNnEr/NGCqHJBB6dc9ev+NRHRlN3ifP37bOkSi50&#10;LxJHGMNHNayHoRgh1+o+Zvy9682+KVnp0HgfwPqFlaus02iSpPKse1H23EhAyPvOCzZ9AU9a9k/b&#10;VjT/AIQHTbkcbdYVMgnvFJ7+3tXmPxXvYJfgZ8OooRtRY9RyAf4vMiBPXPJB/wA4r9X4crzlluCX&#10;9+a+XLNn55nVKKx2Jf8Adi/nzRR9NfDmd7D4f6FF9qWR00e2HnRbtrYiQbhnHX6flXyB408PxWfx&#10;Z1DwvZ3SKq649skrhtq5lKgnAJwO+AenGa+rPhtfXA+GugMyqSujWpVW7HyV/wAfrXzx8atR1HwT&#10;8e4/Fy2MCzpNb38KInyOUbrg+rIc++a8vhOVSlmmKhHVyTt5tPT82ehxDCNTLqE3smvuaKHxA0OL&#10;wp438O61q13HqNpNbQPLc2bMqzJBM0JVdwBUhIlGO2RX2Ja3flsUEoAPVQOvWvkj9ozTLfTvEVhD&#10;Y3czperLerC8oZE81+CgAGM4x3zgV9Q2dw7RYbC4OR8w4xXLxTfE4DB1G73U/uTVtDfIf3ONxMEt&#10;Lx/JmzfTxmMqWy2B1HX/ADn8K+av2xtIuJvFelarbxIxl06SN3Mg/gctggdPv9e/TtX0A3mmIusn&#10;DDI2tk//AKuK4nxl8KfCnjTVl1jX7GW5nSLy42lupcKOu0LuwBknoO/vXj8O4qllmYKvNuyT2V91&#10;buj1M3w1XHYN0lu7f1szT+Gd3BefC3w8VuEVV0S1QiM5wwiUEH8QfyNeHftJaHBp/j1r+8uWih1H&#10;TGkWRlJBmjQqFGPXbGP+BAmvZ9L8N2nh/T107R4vItoxhYUJCqDyQB+JNcr8WfhrD8QmsLi8urhB&#10;ZSOBBFApEoYqTmUsCvC4+42OvtXrZPiqOEzeVZytCXN01V9V3628jgzLC1MVlqpJXlG3ppo/wKn7&#10;N2tHwH4DjjvbNJrbUphdmaJmDRkhUw2eMDb271v+PbqHxd4Wj1+G2UvJqHliYQeWdpypwC74X/gX&#10;bOB0qjovhifRPDtv4etITHBDEFUGXcT65J759qzn0K40eyk0mxZ5LGVwz2kuSFOfvqeqt79vrgjS&#10;qqFfMJ4mLtJyv6r9Ha3kKmqtHBxotaKNvmdV4f8Ajl8Yv2fJrF1tf7V0zTZ1kS+iDJf221gQyuOC&#10;yYG0sOCByMCvWfA3xh8F/FrRLXWND1R3hmvlg8mRCjJMo3Y28EcBSPXjk4ryXTLW08a6bss9YujP&#10;H8ktszBHX8O/9fcCsG7+F2teFdQTXPCF/PaX8F1HdRtMu5WeMkrkYHByQR3DYxSWLjLBVMGpKnOT&#10;u9Hytvq10vZardLVM66c8VRqqrH34Lo+no/0Z9f6XJfWcc6soNtIkXlbV3tNLlxuPoBv5Ynin22n&#10;TQzuLO7MSSzFvMliUHGADtx1Htnr1NeDeBP2u9OtLubSPijpbaBc2g+0Jc/MY7tVT5lBVeGB5Awe&#10;MjGa9n8PeLtB8U2MfiPR9WjuLaS1FxHcvOwDK6llIJxjI2+hx2r8/wAzo5rgYw9smuXZv3oy8k3d&#10;Pf8AFppan1GFxmCxatSkr9Vs16rc0rmO8aa4/s/SkkGF3s0oIl45TqNoGw7h3J75qYzGylSSa4Zl&#10;mlKRIiJmUBgNxHIxgE8npVXQ4lg0yO0s2LeZGWFxLMzjDfxAgjpu6DGR+lnVV0ezRobW81DzYA3n&#10;zyOrQqmEK7U2jYTsPzZ5DcbQOfseEIUKEXGo23C1nrprqnvbfZtLR+hnjVPlXL19CbSdbguEks7z&#10;VnhRJFg+xRybUyVAKtnJyDhvc9O+bX9veNNFmSJdOtbq1Qqbq4+0bTEpUZGxlBJHt6Dk98GSe0tY&#10;ZdN8NeHJZYbVkEs1uu5psHMjNI2SXOSccjGQABgU7V1t7i2j05Lt7KxtZd7kTbt5HJUE8kZxnnpX&#10;j8a4ehXziav7WnJqzkrOKSTk4pSunJt2vdSvdq6NcDz/AFWN9JLe36+h2eg6ra3U0d5c6L9oiguX&#10;nMMcpj89SAGR23bgnJO1du1izAAsxNHwn4tj1/wg9sb5mvre1MzCWJogrHAJKkHgE7c4weuBuArE&#10;0zxGsenW1jDqilyFigdlPmIjttBx3J/U1q2+vSG8WDT9SiMykq1xdOCQUBAYL0HLMBg8biM818zi&#10;KuOxMYYbHRfJG3JOUIuajCDjGPtJRu4KFko81o2TS0R001GD5qT16rpdu70vve+u76nQ6XPb69pt&#10;hfNcyQvLKru8lrxjJByvBC9TwOeDznmSee/vYAB5cLyfL5b8huO/B4+g6dj0rMi8a6bp9xBYXB2z&#10;M7rG8ak7ywHHXCqpB5AB+c5JwBVfWbvxfpesWGrW3m3KPJ5N0tuQuy3ZQSxbcuCDtbdg8AgDLcRl&#10;WRYTNcw+rUpwpQjCU1Vkpy2ivdko35VdW5krJ9bGtSu6MOezlsrK39fI354dQubA2iW/7yVGSbzG&#10;A8w8cgg5AINDWdsdKh0i9Rri9gt/LJ89QhYhcM/yHIwe2CDg9ipLmysLjT7XxDpoljspS32O5kV0&#10;aaVVRhH05kVZozIgkbYZIxkhgzS6Zb6XqWnR6JfWV19qtVW4kMCN/rldGKuyuAFwT3J+UDHzZH6b&#10;Q4PxmT4D2Fafu6VFJac16bcnHns5RSbXMvdlKzjJ6M4XjaVaopRWu346bbO/zt0KkEGq6ek+hz6S&#10;CIiPJuhCWVsjOCSOPvHj/wCvV2bU7PR4bG3WzshbSpMoggRvOgSMRkSNlQgSQu4XY7MDE+9Yw0LS&#10;VpNSEsMFlZS3ExLb5ZIxvbYCSQRwBnDdAfpVxJrHV/Dctj4h8N3MFtPA8Rju4HjWWPzNpeN+N+Sp&#10;UuM8F1/vCvD4cjkEsxqQzeM4YZKSlUhd2lJe5U5YyTfvdPhbkr9DqxDrqEfYv3rrR9bbr+uxeimW&#10;8sJdNtESxbyVmtrtpCz7fm3LjcBtbPJxkDaARyKsw3CoAk0k8U5jyTJCUcjbkHLAbQQRg457daqn&#10;UYLm6gvHhgh855mMcEYjREkJbagQbI0xjCABVXAUBQAKkdtJpGvSXK6hCbSW12KrXG4vIAGXY5Iw&#10;VGV29S3A7Z8Snwu8zwGMrYCpz0qEoNSlyxlKLlJRvTvJtu8XZOTjqm2kmtXiPZThGorOV9N9bLr2&#10;+65cXXr7Wrkw2t3bR2kTlpybdW+fG4AEYA+YAkjp2HOaQ31lcmxF7ePAovopluJpJBEhEg5k8sFn&#10;Tj5l53AYIPIqhoqaZp2rjTdPeRYDHJJh/uo+ec+rfMP1qpFq95o/jOTQbxrsQfZ2m+1y27bFC7Mp&#10;vxtH3s8nPJwCF4vKsjzDBYHF42rFqrFRlyv3X7Ndm03rFpRs7rRJaGdWvCU4xb0k2r76/wDALelh&#10;9YeLXotTWOICOV4WO8uTgk47Ht/9eumtZ/FtncRyu9vbxKxlUXA+U4G5T0Od2ABkYO8HO3muTXTZ&#10;PEc0Vx4cuLKOEwN9pluYCgkCMqrGuwckglizYB2NyWbDaXh681q81e9lljmYxDbau5aNG5IO3PXJ&#10;xz79ua/PM0yvFYt0pQUFCfNyK8eZJStaaT5ou/8AOk2tUuVo66co3a1uutn2vp3+XoatvotrOJ7m&#10;Caa7M6sIQkiLmTd8vUHgcAHPOTkVow393cj+0vDsE9pbxzkWEV/vRpoEcg4cKNwYqUMqrjKtgHBW&#10;uUvtRuNB1eHRLj/W3FsrW0NmXkGxlVn3EjAKMRGeuWJIJXDG5oGlW1vZWxW2mQCaWaRVPzK0rbmB&#10;K8dQD37e9fVUuD8Bl2TVFmNGcsVVVOdCacXTilJ+0jOH2uaKSTT0fRp6ZRrTrVl7J+7G6kne+ytY&#10;9Ik8cR3lnDHdFrlVljkmh/tCWOMrESfmEUinndjI2PgyBXXk1iTPp+ranPqNvK0dzdAC4uChZ3VB&#10;8pYgZO0E4z9B6Vlf2jY2cbyNHChySu4nLLgZ59gAPbJx1NNk1az8PXktzd2k08cgJUR2ztJLHuRI&#10;0RRy7NJIqhF3MS4ABJGezijlxHDWByjJpSjl8W6k4OC9pGu4QVZX1bhzQvTi5We9uzpRUa86tX4t&#10;t9La2+fc6+y+IGqQeC7nwdBqGoW1j/asWo2kdhMpMF7ACFkAyuWCMy7NyBgVyflGMZYtM0e4sdas&#10;5USaNI1aZYETYBndt3bim5TtYZIxgepOJovia21Iza7pF43lWcoWMtdqWjk/eMAoU7uNoBbG1SAC&#10;QzDOf4x02XxJYzeG/wC0brSbue/jgvr1bUSz2EQlT7QY4mkRZJlj37UaSNS4AZ0GWHNkXhVmedYZ&#10;Zm1KOWqtCl7Wd4xTnZS5nryxTer1tqZ1cZh6Dkkr1LN2Wrdl+LPVB+0B8VG8WaFqOneJL2wh0Nbp&#10;1S2v7hDNdO0SlpIjiKUlIwRIQHjYB0O52c8vodv4B8G/EG4+JniT4X6bqOrahpM9q8urM80ctrco&#10;hcsiyBCTtQlj86tHtPHmI2J4VTy/DUj63qsU9xY3H2e6a1XZbkniMozlXZiVlDKUUr5ecnJC09Rt&#10;Vl+0ar/bCDTYXSWNZmEflRlE3owDHcN27a+U4ZTt65+VqcG5vLjCtkuV3nKFV0oOEuZT99qKUotx&#10;kpaLrGXS99aTw8sMq0opXV3pZrTXzXXzPOdG/Ym+Feq65qnxX8fap4l1TU9Piu4dD067kjWApKio&#10;8crEzNLCPMupVEfkukk3DsEGJfAXwJvta8Lal47+PPjO88S+DfDPiBNM8LfDqC7NveTpeTRz6gPt&#10;H2dRFC66fBGqqf3kHmQoyeWzx+teJrq58B6lJ4P8W+FtTg1CFGUWU9o8ciEIGXGcDaysrI2dkisr&#10;KWVgTV+K+nTeAbq80zwnqNjriW8SPDcyO0Vq+URirO53KoZim/qcBuM8dmJhxrl+dyyfHQl9ZTjB&#10;Rekoq+ijpdXv8Ss2pP3tbnF9RyytRjWoNOL9661T8+z02+9bHB/CHxrafAf9rTxx49+BXwS8OW+r&#10;sJ9X8Cah4nty0GglNQU29oUtwiyxrayQo55cSea65IDjoIfjl4D8P/s4az8J/wBqbwprWheIfiXB&#10;q+s634mj1OHULTV7C1eUzwxW8Mwmjme4toYgCEkWK3kleeYtJFW7ZeA7K2vrrVpfB7+G9YliSG7t&#10;9VgZLqJwAcTBsNkk78YI+bKkrhjj2nwl8JaN421PW/ENtb6hePhtN18AMURotjpEso3oyqmCwAG3&#10;aFJ+YDHE4rHYLHVqGYYWcKlG3PGUZRqRnGPKktbQSbUrWa91Ple6zWVU6kIzoyun1vdON7/P8nd3&#10;Of1D9jzSPF3xH8Efsvf8E+tW8XpZ674Cgu/F+qarqUcF1fJ/aGoussjlIY3t7W4tyBGsKNcJMn7u&#10;Xasp5D9tvxD4isbTwBFo3wg1nwJ8Pbm60mDwn4DllnmtdT1fTkntr2GKVzFI6zW0kULsUTfcXQw6&#10;qs8h+mPCXh7wlqtxpXjnV7iS41vRrR7XQ/EjTn7dY25uROqRXG7eoWRdww2QzSFdpd81PGd94N8e&#10;NqHgn4vfCjR/FWjaQ8ctta65YSzppl3mFJmjGRHFI3kwQSBWEqjKuo3RtXHguO/Z5jFqE+WKlzu/&#10;vNyVpNNvVy2bdrQ9yMYRsZ1sjl7Ll5lq1b5PS+ystLab3bbbPKPA3g74JWGp+Ef2kPg/8L/Fmhnw&#10;V9kg8PaveWcGtaN4q1+7SOWOe6kaeK5jaeO5s5pY3VlgjxG0kTIIpfSP+CqPx00XxP8As66N471/&#10;4g+EZNa8d6NY+L7648DtJInjIxrBDb21zbSRH7DIsck0QvRLLIjWohzlQBzXhn9n3VPFut6prD+M&#10;LZtB0XTJ9Tm8H2RTTojZ26mWO3S3iuQ148TPd3G4W7ORc3PmyMpG4uNJ+DHh/QJdB8b+B9P1fw3f&#10;y+TeaI5itlNtMwEipI4PlyKzPLGQ0ZWQIUeFgsq7087wtKvRlL2lRNxktWtpSbi3P42m5O/upczt&#10;K2ryeWTkpWcU4prZN6pW22T03vsuyPNf2afglrPga1l8fftH+HviDY/DHxQW1zwb4VvLSe30jVtS&#10;FluTULmFy4CedLpShChjlmuIofMcW6B/Nvi/4o+HvhP9nz4e/Fz4O32teJ/GupXN3afEWfx5qAvJ&#10;LvTYDbXjW9rIII43t7ia9eeaGTzpwrRxSNJEJUr6/wDj9r3wr1z9n3Uvhr+z3Br0fhvxRAufBi+L&#10;LeLRvDNppqxXVrbxXLRma4upbi1AW2dmhZ7slClxIzP4n8Rf2XNd8X+Hfgz8P/hr8ONJ0fUNF8Wa&#10;lFeSJ4o3y3dvc3btdXGpNPIBaxz2yxzRxcr5X28SSHywifQ4TO8PWxili6l03azdo8sKcnspc2s2&#10;r3Su7SbfuJ+fUwleNL93Fxa9E7t7vptfZvbTS7Xnn7T3xn+Mf7d2tRfs8fC/4L6bp6WkFn4i8EaT&#10;4F0r7NA5mtLf/R4oIkMmPKyQHklaCSG4Cskfm7fKvH/wP8cfDX41eJv2a/H2iXNv4i8SWkNhNo7C&#10;O3itPEaPFJJGyvtRPvXIg28GO7tzwspI+tvBcPhjTvDEv/BJD4haTpHw5+I3ga5Nx4e+K5v7ae2n&#10;hF9c3uJ1VCbwS2+pNCFaR4Y1ed8xxCYHB+Mv7GV38fZ08W/Dz4/t488fXkWneI9V1Gw0mS0tdA0q&#10;Cw+zvJ+6iaONIRYKHukkk8wpbhUk2Gef18LmdLK19VlH2VKK9y0ZSb1i41ZON4xjJx5uXm5lZxdm&#10;0jmeEeIbnHV9dVa2t0vk2rvfe9tX5V+zh+yt8X/2svhvaeLvCuprdXmg2dt4L8YWmvaykIj0+V5k&#10;t5dNgeYNcSQP5dwYF2tLcRBkSRnlNeWeL/EHxx8F6z4X8XfF6fUDqemyXmneKdPeVBe3FjcN5Qv5&#10;0EgkadzPKEuJgo+W0bewdSfsLxN+118Qfg1+2I3xo+C/7P0HgPV/FAluf+EA1szafp2vXtjcuqpe&#10;2ouXEd2RHcmMwNHm6ayn2rudTy37SXwD8C65q1h4s+O3g7WdI+Lvj6z0yPSfBPw00eHUrfW4ZwyS&#10;2wtGlAt3jh/s7yZ1Z03xGZTK67KMLmsljIrFRj7OqpcsFaU1dNSStb3I3knLW3JHRWajc8JJ0mqd&#10;048uvR7PXe7uk+1m7vvL8W/gH4t8H/8ABL7wt4k+F+ieE9OtF8VrrNx4htNQSS61ZreM2V9NM99O&#10;HhaKV7aRUihEYE7GOaWNI5ZfFpf2avHGk6dF8SvEFro0y+IVsrPWvB+kw2dxMk80sMG9jAyGC533&#10;FrdxQOIwY5Jl3iJW36Oj/HH4j/sSeMH8D3IsPFy/D3VYZNX8GeJYLkaTqEkm2C6vY4Le5RJZIHgF&#10;rI0m8OXcvvOxYfV9d8TeCfH3gv8AaabSf2Utc0jxh4h8XNqHhfxwpme2tItTu4wNJmSRkhtp5IdU&#10;a3ikVFcwXBWSGMq8ldEnUoYem8HNcs3zSnPlvPmlHZ+61HlcJKVpVFJqMXvYs6jbqwk2tEo3srXX&#10;VtN3unqo2W2qR88eNP2l/iX458d3ureOL2O6+I3gPSxN4W8T2F9cpfXNvbpGWkRlfZNMLYi6juHA&#10;LRxTli8jRle81n4Mad4d+B/hz/goD8QfjBY6pq15cQRR6J4V1p57/VbuO3R4FkSS2jWzjVBcQzSB&#10;HjEtpMqFiVVo/wBg7W/h94EuNM+KX7RPwIuPGMDX8fh6wsbSwiTUbnUraaGTT7kXRlS4tFRbmS0l&#10;lgYIrR2Csk2CBua5+2I3w5/an0VtG+FfhnQ/BcuvDUNV0uw0eGGw1C+M4c3TBFDw26Oq20salk22&#10;su1Q+1U58dKtHGPB5dR/hp8zUopTjFe/SjdNxjKWqilu29HrCKCXsFVrS3tbTZv4W9rtdW9LWWup&#10;yXgHTtXil8T6X8NtV1TTPDOu6Wk2my2uopElxb6mhV9P3xxkqu1bqNoixEbWruQ72/Gh4O/ar+Pn&#10;7MXwi8QJ4O8WT6l4B8bxaj4d8feEvEYc2OtfabRba6vJfs0izw3YjeKFpArhblHckiVVfvvH3x4v&#10;/wBpf9mG6/Z0+Df7JOk+Bdd8EfFGLxDHY6FEsxlgEFzG8d2ZAghNu3EjY8pvNbKwlW8zR8Kfs8fB&#10;/wCPv7Ps3gv4R61H4l8f+KPHM11qOgWUzpHbQ36WVlO0Bk8s3hg1CK2u3FujRFRFEXDGInnp5j9S&#10;rxnioWvKKlFNSlFcqtKU07JzXvKSdr3Sd9FvVw31ii1FdHZtWTd3stdE1t2aPbPBXiX9kP8AaF/Y&#10;o0PxXofimzj+K3wx8G6vfQ6dr2mQXNtqNsY3RZJ4nZTdQmO6ujPIYTHvhuI5XBjDS/D37Vni/wCN&#10;/wC358Y9F8Q+BvBU9l8TfDXhqz0rVtC8LoiW8ksNzMrCzjt4o/s3lh4naNi2N0p37Ydzdj8Lv+Cf&#10;Wmp42h/Zr/au/aC0Hwb4u07WzJZaLbae2p3VvbzpNGYJmiZf9ZcQ2bRhWdYPtJlkQec+PYdB/bN+&#10;BP7CX7Klt8Wv2NvHcviDxNquvSeHvG1vqsNvaXumrNpIit7qyizM8RiazCSNNGsN2Xb905SKeAwL&#10;wGCzHnyiKq1NFCTjNQtN6e/J8k1UTbtDlTd2n8UznqqrUwtsTdJ3bV9e/RNrlaur3sreSPnPwP8A&#10;s+QfG39snTfCPhn4m2Y11po7fxjdWeku9vq179nzctCkcitLBckT28hyitKdx8tbhFXv/iX+wv8A&#10;GTU/2vNN/ZM+BHw7vNT8DR+HIraLW9Zs5tOtX0xpDLcatcvPErW/lXE0kgmdAQIBFtfa0TePfAmz&#10;8feEvi14a+PHwjn1iy8KWC/8JJc3Fq8siaXFbsXmiJY7fOiniaODeQ0jiBgQ0i4+j/2YfjD+0L+3&#10;H+1DZeBviZ8c/CngfTfCvhyOa0u8yWkOoQT3tvqEd7L5qXQkLFbTmZTBapHblIoxCuzszKWaYXFe&#10;0o1ozpUqKjaejjO7ipNRt70W0kr/ALtPTuZ0PY1IuMocrlK99XdW5vmmld7cx8pftP3Gh/Br47+K&#10;fgv4i8Hxz+Hnih025uV2C4vGs3+ynUoJR8sly8scsvmNvGJpUG1XYVzPwk8Sw/AjxZP4G1zWxJ4L&#10;8eWKC08QR+ZGjBJJI0mbb86x5M0M0fJQSF9jSQxrXof7Q3jLSvjf+0f4u8G/GAS6jq+oeLr63g1C&#10;wZIwdUieO3imaQGRHe7SAiR1fEsvlys+FLV1X7JX7BGrfti/DnxH8PbO6j0a2MNxr3w+uPEmpR24&#10;udRiaKC7srdmKrIJ0e1VpCqATQQKCfnWvonj8DluQQjmd4Jxpqp1u9FGpG+vNFx5nprGLbT90850&#10;K1XGSqUGm4tteXeL/utOy8301PpfwTF8c/29v2NJ/wBgD4neMPDPhk+GvHNqmmaugh09Zra3sEEK&#10;XiQqUmmnZAsas0RlukP71sKqeI/t4/8ABPf4Qfs/fCTQZvDfjTWLzR57+zsfCuu+INOthD597Zve&#10;qUvLaV7Z7KWRLhSkcs5t5kdjIoMnnYHwR/Zm/aw/aNs9U+D/AMDX1nSfH/hvTv8AhGPEtveXw0ue&#10;5025nRINNkeZ0EkhaFUMe4F0gU7TslY+fftO/BL4oJ4xtPhP8Z/iP4fg+IngLQptP8SWGoagXe1s&#10;oWe4WaWVIiJJl85w6h5JcbXwV3CPw8pw1fD5lywxqhTU3JwhH4XyL39n7s1y6t6KaVtXftxbo1MO&#10;1GleXLbVrW72bvdNa9NWr7nmfw41NPCB1n4V/ETbY2ep30MN1NeW58zR76FmVZx3UKS0coGcxs3y&#10;llTH6I/EvW/2G9Z/4J1eE/hFqHw70rwT4x0KwMvhz4iDXJ5Lu78UxQSSTo8cMZjhtZZ4kX7S7mNV&#10;ntoz5clvdCy+FPC3w8sfjrAlp401sXN34Ttka71HwnqdrdyeINNDxxQgm4njW3liysfmSfMY2j/d&#10;Fom8z7h/4Jp/tReJPG/xd0r9mPUv2F9M13wrp8Njpk/hTxRpUmqBrbzUtRO80oWGKQvJFwVWBnIl&#10;RPORVm7+J8XUhUjiKKu6bvW1jaKsoqceZNtuNvhi3y+7Lkk5J82W0OSi4zbs17m6vu+WVtLJ3+J2&#10;vqrqx8ofBn4r6D4y/aDk0D9uLxe0HhywshDf6NqWmvEt80FyG+xGW2idraRn8zFwyNtG9GJViD1H&#10;7ffjvQvhV+3TN8QvhJpd9ceC/GWnadqmlaNFrVvdSanpbWqW0gd7WWRI3JinMZUho/kZVT5VHM/t&#10;0eFtH8ffHfx7pNr4Hh8FeJPA2qPp2u6PpSMbS7jhZonlgjJJiaPyvmjLtlCWXasTKvqXwa/4J8fE&#10;39sr9jqH4vfs5eH73WX+F/iGbS4XuZY4JZYLhLa6MO8hBPOlxcsFCEttlRcAbCybyylPD5lVi4Qn&#10;TdOdO37uCnFTU042S5moNyd3y63jytG0oYlU6lFTTcWnGV9W07W17apLu9LpngWsRfFaz8d6j8f7&#10;izk16zup01rTvE1npIKtbtuREmhiBit0+XyWhO1QVdBlRXpn7JX/AAT98bftqfErQdT/AGJvG+ka&#10;b4me2kvG8K+JpTGYSjBbuNJCrxXEKLIpeOQK7QyrlJA4LeT6L4i1OXUIfhzpesahofiLQtQlufAm&#10;sJK1rdWV67nzrJ2RvlEjZAIwVlC5wrybfvj4Cf8ABUWz+JX7KN14JvtL0W0+PGqatHYyeIbn4b2k&#10;kl+oMUEULSRgKz5eV5DcxvG0SCAxvvDJWdY3NMspU50qd4XjCbhb+E9FeDhOPK48156KnJNcvK2z&#10;PDUsNiajTfvSbav0n1d1KL0fS/vK2t9vn/wN+wrpOk/tn+H/AA74x8YaIngbVTY6rFLZao0ttcI0&#10;0RuLOwlupLfzNkivETI6siRylyTbzslL9qjwXcaH+3T48+BWoazfTaB8R9bivPCOrR2FxFLHflwL&#10;O+iheNZwm8zWj4XlS5zI0SNWJ4g+KfjX4/8A7Qk2lftVX2meGdF8StBpOtWtpBcnTtMKRrDb6jbh&#10;5ZJEVcLI8qtISjTAB0fyj65+1n8HPgv/AME/fhr4R0r4B/Hh/GvxD8ReHWhufFdzFIkHh7TGg842&#10;2kzB3h2zR3iATwSOSpk5hMm0+XUqY6OZUlVqc9adLlhHRxWsZKp7XROUJRi52g3JWko2dl6CWGlC&#10;cIXjBS5ndO+id012abSvJau3mfFHxT8SfFP/AITFvCHxl8aXk914ZhWKwgvpBMPIIVkkjlDfOHBV&#10;w+DvUq24jGPvn9mX/gp94m8f/sr3fwr1PVtSs9X0fVLS8/4TBdGhuJdEm2xItza+WVdFdLV0cqj+&#10;VuiEEaFAJPhy1tIvjJ4Gk0F59vi7wWrPoM8jfv7vToyXe2L9XaHDPGDk+XvTOEjWtT9lnxF4th8W&#10;33hfwFobyale+H3i03Tlt2lFxcQMJ/LMcYLOJEWaLjDZl+XDYI+i4jybL84yV061OMalBp6JRitU&#10;3KzTXLJLm15kmrO7i7+Pl+JnRzBTi3KE++r7JX7rbzT7M/Vn/gpz4r8cfFP4CeDrzwd47+HE6+Id&#10;CvPFHg2807w9b37GH7V+8ikuLuZigTzjHCqwGUxG4JaM27xP+VMn7XXxW1nTLj9n7406rbWujy3M&#10;9pe3trpMNtcWMrSq4MpgRfOiSVclCCQrNtPyoF9P+NPj74ufBPw5qHwj8M/EbUtN+HHjW+W58R+F&#10;tN1eOaG1vxGVeGR4GZd0fmHdGr7GZU3BjGhXlNYufEF3oUfjOP4ceFPF1/pNvHZ+LrLXNOMlw0ZI&#10;W31JZYpEmmjlVkjZizCNwFG1XRR87wrlGByrL4xqU4VacmnTl7qnGSSSfM4qKd/dSu4p8tm+blXq&#10;Y2piG+WnJwlG99HZp67LXu772v2PAvEvhDWrPxJd6VPY3a3Ng5eSSCLcpixuWVWQkMhXBDA4KkEH&#10;Br0vxg8/xK8ED4m+HREuq2/lReLmt7fa1yzfLHe7Dxh8FXxjEnJA8xc/qP8As4WX7Ifhv9hvxN8S&#10;/iP8Hbz4d3Gs+Grbwtc2N74d1Fry3nPnxzvZyJH5ktrKhV18zz0jaMxMkr+a8n5leN/2nNIbXovB&#10;fwd+F+geH/C8t0Y5tLWA3M2o26oybLm6l/fMGRnGFKAbs43fNXs5RxZjOKcXOnh8K4yw0rOTa5f7&#10;8XpZt8t4qLnH4ZOSVr+bWyzDYCg6tWpaM9LWd72TTj3s2020tmupZ/Zn8deKdP02++FWm/ErV/CE&#10;mo3q3fhvU9P1qS0ibUNu37PMVdQY5RgDP3HCkcFwfsj/AIJv/Hb/AIKo6nL4u8PaJ8OZ9Z8H6hot&#10;3b6zr/ifwq088IRCGNtgBZHLRbS0iSAKrngrivg744+HJfDulaXqXhXTPtGia/G9xZ3F05km4Ybo&#10;JGXAMkbZUsAN2AQACBX23+yN8df2w/hL4Y8Epovwm17xbp/hU2V1438KeHY7iW9jhvriYRJJAWNt&#10;Lc3aAgLLG9wjpHNHho2ryuNcJSxOVyxGHpUpzruyVSycGtHKMrppt2i03bma3cuV7Ze6kaqo1JS/&#10;dpPTaSbTSa2e+j7eh8xftka78H/2h/ib4u8W/s929zBL4cihlsdMvRJ5t1pSRojqA8kjs9s+QTuw&#10;0RDBUWMivDvhD8bZPh14vE2s2gvtE1CE2ev2KqAZ7ViM7M/ddSFdW7Mg7Zr6D1L9if45+B/i5qH7&#10;QHjbwq3wT0Gy1qTUbeHxrC8c9nCZWP2VLU4lmYJuXymCbhwSNwz5p4p+Btv8WvimfEH7OfhXUPEe&#10;ia3rcqwaLp2mFryzdcuVaKPfsjZNzqwJUKpyQY2A+vyXGZFSy/8As51faUIQScm78kkleEqi93mV&#10;uZNSunfb3b8WZYXG1cS8XBWlzO1vtxvpJJ6tW0elrNeZ7H+zx+338e/+CanxjWX4QePTqWjalbrc&#10;R2Etur2Wr2VzGQJULAm3lKEEOnIeNQ29VKH3P4g/8FcLzxT8btMl+Fniw3HhnUNHs7af+1UnguLM&#10;PbrFcaZdCV2ElrIwDTRq7QyS4mVgERI/nH4n/sy6E0Hhf9lOXx/BJ8RtKsHudMne5RbRZ55TKNG3&#10;EZWQ7i6sx2GRyoGZBXhF3o0/ww0C70rxTpso1qx1CSK5sJ4issLq+1o5OjLtIOQeh44rwo8O8KcU&#10;cuJnHmrWktrc8Z+7Gtay+JRXvK3WLbSRvVxWZZNKUYpcslHfXlatLl+WtvJtqzuaX7R93qj+PtZ8&#10;Y+MNGFtq9x4ilE9g3AghC/Ki44CgABccYAxwK1/2YPj5ZeB/F+n+HvEcjS6Tc38Ui5AAtJlYbZCS&#10;rfIwzHIMEFGyQxVa076Kz+L3gO31rVLEah4l0DTs6jZ7v3moaWiALKg/ieAfKe5jwc/Ic+W/DD4c&#10;eJfiJ8RNG8FeDNDu7y68QarHY6RY2qb555ZZBHHGij7zsxCgDkkjFfZ0KOCx2TTweKXL7Ncr7Ky0&#10;cb62srry0ezR5OJq16OOWKpyvz639d7/AH2f37NH6neMP2kfhN8XP2IPiN+yV8HvhP4d0HXfD8d5&#10;q2o3OqGGw1ezslnSRxIoBi1J5FURrLC24J5eVUYz+anw/wDiGPh54shvddsnn06+gNnruksmfttq&#10;5G5QcfeBCup7Mqmv1407/gmR+zF4L+Gngjxf8YfFXgT4sSS21jo/juy8N+IceINJW2icyyWQjkdZ&#10;3hUDzo2RndIf3K+YVDeFf8FZ/iR+xJ+yD420P4efsU/s56Ro+uSaJb3M2ra9ai78iBjJsaPz2aUy&#10;ONjky7WUfK6fwp+TcK5tl2BxNTKcHSlXniGpWbitORXqOpdvk0jy3ipr3bKUryPpcZTrY2nCs3yR&#10;p80nJp2V2vds/tXurLR9kfnt8TdI8RfAD4gTWXhwzvour2sc2mz3Fqyi6tZAHRiGAw46cYwQR6ip&#10;fDV9411vxdpmqeEJLiHXra5jk017LmQzAgRhV53HOBjBznHNbsHxi1H4rard6D+0V4hn1Gz1u8R4&#10;9fu3ZpNHmwFWaIAHbEBgPEowVUEDKin/AAT1/wAbfsk/tIaf8SNb1lodW8Ha5DcpFHeeX9qgGCyx&#10;yDPyzQsyh1B4fIzX60qldYOVOvCLxCh6qpolvba+k7x0uny2aPl60YOr7Sg26Te2zi9++ie8dfK9&#10;0fRfxN/4J4ftceA9F8M/Fu5/Zy8VaYvjK0km1vQzp8scttdqwLS20RAYIN6FV+YjPU8VleKfC3/B&#10;T74s3VpoHjnVPF66XplosVje6/dtYWSW0bKVLKxVHfKITlS7FFJztzX2t4M/4LhfAH4k3h0TWPi/&#10;f2WgaHLeajoGmeLPDYi/sskxyW0MEkcly1wkTBk8liGCAbJCBsr5h/4Kpft6eIP2p/i4vhvwV42j&#10;ufC99pNle6VrVvpEdidXulRw9x3dVLMw25QMUBaNWAA/HcvzTivMc8hg62XRhyq6qVqcnyKy5lFu&#10;15RekUmnKCUpbM+xp4fC08JLEPEWWt/Zy1k+ZJL/ALeunK+0r2Wp0fwd/wCCheu/sleDLbwmlnL4&#10;3g8H+IZ9U1GTwN4uudDk065vLMwTBJhbNIIpGSNmeMhc+YpU+arp4T/wUo/bb8L/ALW/xo0Dxr4X&#10;TV7FtC8N2dsLzWLeOO6urwDfLOxWaZn3P8wdpGY8nCghF+dvCPj3X/hf49HieDWPM1GGUxXljPux&#10;dIThon9m9fXB7V9jfDv9krwL8VdW1DxT4/0CGznngRtGu7y8XZHG0IDQtCoI81JDnzPusCduDyPq&#10;MblmRcI5hTzPGKUnaTjJSespKMZWpt8u3WCV46NPlucNHEYjNaNTD4ZKLdotPX3eZyu5LZ3Wvm33&#10;0+dviZ4Y8LfFrwYvx08Kh4r2aU2/i3TkT/U3gGftSf8ATOTOT6MxH08QsF36gbeK98g+ZuWQ9mHQ&#10;j0PvX3L+2yw/ZK8FeGfhz8A9Ht4PDdrdfaNYumh87+2bmeBX2zSd1MTY2ZDAHkKVAGT8Jf8Aglvc&#10;ftq+KfDkf7LPiu3gu/GGmTajp+ma8qW8Mfkl/tEKOJHZmj2HhlVmAJAK4Y+9w9xThIZZCvXvGhVc&#10;lSb95pRu1GaS0fKrxWvuqzd07+TnGV1FVauvaxipTWyd+qb36c22uqOq/wCCf37YPjT4X/E7wz8a&#10;tEjuR4k8OXEJ8UaZbxAjxfpMZyxEbEB7iLhioZS6BgGXLY/S7x58ZfFP/BTbxXH8SfADaDJo174J&#10;mOg+DLiK3u0DIJwt5deapJKPLIHiKgDahGySNZK/Kz4g/wDBPf4vfsj61p2s/ET9om00e1028SWz&#10;kstOmnf7RGAzoisF5H3cZwfoRnb+Gv7deufAzxXP8ev2crW6ltdOuz/bNo9mlrf2EixyrG6cuPss&#10;nmHfGwZW5Q7QQB+dcRYR8S5bKlkFdSoVJKekfccldRi5Tiknr7tpe7bk0tT5foMDGpgpqriqdqqj&#10;Zcz1a3eibbWnvaXa/wC3r+ieFP2oP20f2KtYX9nj4wfDrw/4k1Gw02XTvhz4p8ZWEl7bwW/JEUO9&#10;tqY3uY5I9kiFmUsykrXHfC3x9+zb+1Z8V9e+Kn7bcGoWPjzww9nFFomkW6paTRRuiIRG0nmzyZEr&#10;zM7nJaMKCGYp4t+0d/wVO/aG+P3iRNXM+n6LbRNvW3sbKIGRgAA0rBAZMbRtDZC9ABXFeKr0/Hnw&#10;fL8aNJtW/wCEj0mNIvFMMEgRphjalyo7qw+VsdCPevfwHCOYwwqxGYwjhcRVioyqUZu8JuSbsn7s&#10;I1NpKLtzu/UwxWbYKcpYfCz9rFO/LKKSklry3td8u6ulpddEfZ//AAVo/Z30j4k/Bnwb+1b8Cra1&#10;+x2No8XiDSPt7S6jpzo/3p4wi/ZRkZVTkYZSrSAFq+L9dY/tIaD/AG88cUfjLSrX/iZeUMHU7ZAA&#10;J+OsoH3umetVtO/ay+PGm/D/AFr4Xn4m6o2k+IvI/te1ubhpHuBCrLGpYnO1VZlA7KxA4Yg/Vf8A&#10;wTY+Hn7GvxN0u68Kn4qaX4W8SXWnxfbPFfi26+zW+8Mzz2qNhljJUKo3fK4UnepO09NOjj+AuHW8&#10;SnUVGb9lKCbcacrOSqN/ZTvoruyjbVac1TF4bOsZDlfLzRtUT0TUX7rju+ZL8uzZ8BanprW8htLp&#10;B1+RjkAmux+EvxR8SfDZIhDp6XFlLIYtR0+U/u7uAn5o2HUEjoR35r0L9tL9neb4beL9U8T/AA11&#10;q31zwsuoMqX+npujIDY3r3MZOcNwK8y+FepeCrb4g6TN8VoLltAiv4zq0NuhaQxAncoAZSc9DhlO&#10;CcEda/Q8NjsDn2Txrr3qcldqzutNVy7qS7b32PBxWGxOSZhKDvGUdnpr6M9U+K/7H2qeMfFvh/V/&#10;gbo7XWneMGjGhwyzhCkrjJiZ3KjI5H4V9P8A7Df/AAQc+OXxI8ZXni3xPqVhLa+G7WK7nXRb9XTz&#10;W3EQM7KNzEK2VQEjIz1r7bufjR/wTGT9m5v2bPE37MC6vZ6l4QsdS0fVvAxXU5LaGaIMwaZlje2k&#10;hYDAbLHdhuclvlP4mftc/tPf8EnNT0r4eeDPiPL4o+Dfieykv9B8LT6ys1xbWdwRIMXcWSC2S20M&#10;yAuwIyWUfjeJ4w4jzTCxyrK6qdScJcnMnGcl71o88rxVWKS5o8vK1dqrfQ+gllNGvF4upT5bcspK&#10;6cbe63NRi+Zxd11ja+x84f8ABRf9qz9pXwV+0lfeANM+LGraXHoNt9gSHS9TkQhHRd6MwbJyuAVP&#10;AAx615b4l+I037X+l22keKLjb400iwSCwDOfL1CFAeAp4RxycDAPOMVD+3B8Y/hB+0b8X7z4rfCy&#10;w1TTl1Il57PWCpmVxgZZlJDFjzkHvXib6/f+G9atdf0S6ktr20mWW3uYm5R1PBz+FfpPDHDeHpcP&#10;4NxoKhiacFryqLU7e8pW3Td76vunfU5s+zycc2rKlU58PKy5b3i42W3Zq3ya1INX0m98O6pNpeoW&#10;Rt5YnKSRsOQR60V7T4r0bSv2oPB9v8QfBtosXiq2Cx+ItKjj5lYnHnoB1VupGODRX1WGzvCSpWxU&#10;lTqLSUW9mu3dPdPqjwauVV5S58MnOm9U0vwfZrZo8i+M/wAZ9a+Lni15ZrYLptnmPSrBDhLaPPXH&#10;djnJPc1X+Afwb8U/Hv4waV8L/CcEJvNRlK+bPMI4olALMzMeAAoJ/CuQ0y7EVsVjftyuMk1a0fxV&#10;r3h+ffpcjRzFv9bFkN9ARzXvSwVTDZfLDYG0GotRbV0nbdq6vrq9VfueFSxMK2PVbGXmr3lrZvyT&#10;P2S/Yk/ZH/4J4/CD4y/D7wh8V/hNf+MbObQZ7zxT4i1Pw5fQo8zY8tIYFdmnjU8eciqGDDAfIIp/&#10;8Fu/2of2TP2VIdK+An/BPnwloGiWd/pIlu5NKhuPOG45/eeedygZwFOWJB3HG1R4p8Lf22vj5o/g&#10;Lw4mo+I9L8C65feDF0Kxu0uJ5bzULFVxG07SlzBGeMCMJkZycVyvwZ+AfxYi+I3iP41ftC/DbSfi&#10;Rr9zfW02mDVjNeLqGXyyCGMr8pACHcRtDDap4I/nnLZY7BSxH+sdSOIpRkpxhOfNOdWMpRThJ8tO&#10;MFze8otq0Y6L3kfpOYZfGtWpvLb021JOSTjBRu2lKKTlztWtfX1aufCms+Jtc1HU5tU1WSe6vLly&#10;8k9wxPX+dRW2oahbPmSdmTYQyqMD+Vf0IftQ/wDBOj/gl9ZfsZeBPiH8WPhvef8ACxLnQVe08MeB&#10;YLiKXUL1lRnhaAqWhgiZmG5/KwAAWLEA/mL8QPgt4f8ACPxJbwN4f/ZC0XwrbJCdR1LXPFviNdTe&#10;ws1OXYwwztHGwHHlvubOARX6Tl/iRkmYYel7ClrKHPbnpWS9ee7tpdQi3F+60mfG/wCruNnWmnK3&#10;LJxu1LVr5adXdtKy3PnH9nP4Jaz8aPFVv9stJ7bRvtkdu9wiZe6nkYLHawA48yV2IUAfWvdPjb/w&#10;Tg/4KMfE3xvqdh4f/Zr1J9I8HQxWx0nR3R4dHgbds80kjY7FWLFsEn2xWMnxR8K+M/2ivCOoeHvi&#10;boWjeHfDutWjaRp8MZskZ0kXdNI0cQigLcnfghBzyRz9Qfta/wDBfr46XV74q+C3wh+N0mn+GLlZ&#10;LAyaXocd8oh3lj9nuJvKd8ksDK6lnB6YxXnYzOeLp8R4eWEwkZxlTk2pqf7p80UtUtZSTd2lpay2&#10;d/UeXZVTyjl9tZ87Td0udRSem9t3ZO3Ru2h80fAD9jj9qT9nX42eGviV4q0HQNKe21CIw2Gt65AH&#10;vN5CmFY1YuXIJA44PPav1P8A2zP2rP2OfBn7Ol34a+OX7PWhWet+GrRJvDum6frFvc6q91LFvSa+&#10;3wbobeRGGIictnjPDx/kt8KvEfhP9oj4pt4ubxR410/xNaxHUbnxMt5GkNj5A3faDuLNF90Y2twc&#10;YHOBg/Hzx54S07Ux4C8E+HLLXdA0ZQ1pPPqFw3224cAyXEzI6eY5PHoAMAV4GccM5lxPxPhquPq8&#10;tWlC01Tp8nutp8vNKpJWdnHVczjKT91aS9KOKwOX5A6cF7jm3Bud9e9opPS2zuk9r3duO/ac+Pvi&#10;f9pT4jnxdqulaTo1pFbrb6fpHh3TEtLW1iQYGyNOAzdWbkk1k654TsJvhdaa5YGee7g1I2uoIoyq&#10;kxhoyMDgnD/lTNA+KOq2179g0Xwb4etJpnCLs0WOdgT7zCQ59vev1D/4Jy/8E+/gpoWqeHrr/go9&#10;8arDR7Hxubo3PhGy1u2spdO8hUZP7QKxj7J5hPyqHWT5PukFmT7vOs6wPB2Dw9JxjTgmlCCerS+J&#10;2Sfuxi+aUm7LRt6nzODy+WbOtV5nLRttR2e6W6u3ZpJLbZHxr+wzcfGf4H/Cnx78SoYbXT/Duo6T&#10;9kuotR0uOSfVJSSI7S3eRGZM7jvZf4c59R4p4wg8c+I9ek8VfEXxHplmsxGLL+14SYYx92JY0ZmU&#10;AcYxn86/Qz/gvv8ADX9lv4H+LfBPwl/ZI8ULq3hRdGlv5G+3LcR20zSEbI5UCiUbAuGbewO7L87a&#10;/LWRJr3WHWCEsFzgBcn/APXXXkGDnisZicyn7NTqy3glL3Y+7G009W0rttdktErrM8dSdCjhIczj&#10;TVld2d73d1a+jdkr/mz2rwT+zt8Nfi9NBB4X+NWnxXMduZ9Sgm0+SEW8SjLurOQGC9ycetHxw8U/&#10;B3RZ9N+CXhttY1PRdDwtvDpF3AiXly4XzLlpQsnmO54Hy/KoCjvXaaF8CNf8C/sy63PoGhNL4ivo&#10;7WXxWUuB52m6c5aRYSg6MwWN2X72OowDXzTr2kvZXbXCXBYMxCOSSQo6fT/61TlPJnGYVJvEynTp&#10;SagvdXvWXvXik9m1Hry6p6l5lbK6EKKoKE6iTk9WrXdoq9/JvVq+nQ9c8KeG/hFpmvW+h6hoGlW9&#10;9PtEWl6jrV3fXJkY4WJhaRRork9VLAr0OD07b40fEnwX+z3FefBr4PaDZadqdy6/8JjfwWCzQSny&#10;wRaQmYyO0aMSTuzls4JGKu/sAfso6/8AETW9I8XWekNNrmu3jW3hCJ7dpFgVQxn1ORVBLRwRpM4A&#10;HzNEQAWK1+o37TH7F/8AwSKu/DaeB7OHWPEnxB0nRLybxV4qvlvdLj0yPT7cSzxCI2+JbtkDBIyr&#10;CLa8krIsYV/iuIOJ8my7P/q+IlOtClFynHmVuZSSVoyfvJO9k23eMn9g9rDYLGxymNSlBQnUejUd&#10;VC12+ZJWb0vtdOy3Z+LPhXxR8ZPjZ4z0r4ZeFPGGowfb7owlILhreBFJ+Z2SPCqigZPHarv7Q3xc&#10;/wCEm1ew+GnhCS9bwt4UiNppqXTsWv7gZ82+kBPLyNkj+6m1e1dNrXjCP9l3w/cf8Kr82x8VeIZU&#10;vVu7ny3utG05jvt4Q4GPPdSGcqFABHHTHqn7H37dvhHxH8UdB0H9rb4YaP4l0trtI31NdItWuoJH&#10;YKZisqbZmILYBKfMwbdxg/T4/FYvDQeZ4TAqrRpKXLFSUZt296aXLZ6e7H3k7czV+ZHDh8PSrR+o&#10;VcU4VZtc3Mm4/wB2F76W3elr2Teh8n+E9A8YeLvE1v4d8PaXLc3N3MIY4okLNlj7dB7ngAV6l+0j&#10;4ptfDet2n7POg688Xh3wtYQRS+Q5CX188SvPcuvQsXdlHHyqoHqa+8/+Cl/7VHwK+Een3HiX9m/9&#10;m7Q/hs2r6FaaR4Z0m0srSaa8tpbcyz6ldGMMsFyVltguw+fE8JyymRifLvCX7BHiD/gpR8I0+O3w&#10;X8MeT4j07R2k8RWXnxCG7kt0USSzSs6x2fyBn3SFQ3yjbzvPhx42w+Jlh81zGkqWEu4Qlzcy9o0r&#10;Sd4rRLmgnaybley1W8cnq0cHWw9CV6ySlOL0ahdrl0bW9m1fXQ9J/Y//AOCjnwq/Y9/4Jy23wd+H&#10;Nxp/i3WIr9te+Iem61paz6ZDCy/6PErNHtkuTIYVCSNNEjxljExzXDab8dfjXcePrL9tTw58PG+J&#10;vhmSxgntPDmh6fBDJpd1assiteIsE2I1MaCR0UeZGiI7IhAPgXxR+Ccnhef4f/sbXOu6T4ZXxJfr&#10;f694n1C9DWovJJDFGsjRbt0cCDbkZG6VyDX6W/8ABOv9kzw//wAEpNOk+MH7Q37aHgbStW1LWf7M&#10;k8G6/pW2OC2jRna/R5ZF2yhVkijeSFoUd1Lb9wA+EzrDcK5RSqYyMva18VKpNQnzSdWi53qcjgly&#10;tO84qDUrcsZXlK59Bha2NnUcOTkUElzR2VSMUlF3vdJNRbaevvLTQ/Pm2+In7XvxZ+K2ufGbSPG1&#10;/onizx/qLyeJ/FUF+bSCwtJCD9ijckbtse0rDHucKgIUBQR88/tC+MrL4j+MbnU/D1rcR6Np0Uen&#10;aLHMctHbQKEXP+02DIx5JZ2OT1r7A/4Kff8ABUHxP+0p4Fvl0HS49H0rxB4hvn8I2sNjDBPHpmdk&#10;00jQBUlMkxuFEu0F8yHEakRr+f8A5uvado4hnvCsU58xIy2cj19q/V+DMvxE4/Xa9CFBr93CMf5Y&#10;6auyvypKMVZciUl1bfyGfYqKpxwkJtqyk9bpXV0l23bfdtdkdJ8E/hePiR4whstRvzaaRZxzX2u6&#10;gP8Al2s4VDyt/vEYVR3ZlHevYvjB8DvGv7R12nxB/Z6K+JNENtbW8GiWKqNR0tVQIkD2oZnIAH31&#10;LA9SQc45bXYtG+C/wA/4Qa5vUHifxbbQXuuxL/rLWyP721tcg8b/AJZ3HX/VDtitD9g/9oqL9nL9&#10;ofwv41v4rQ6auoQpqY1WJ5LV4GkXc0yIyl0UfNtyMlRXZmdbNsRTq5rgPelRUlTg1eNRLWT6O8mr&#10;RadrJPVSYYKjgKc4ZdiVbns5STs4y2iu1knqnbVvXQ9O+AH/AATK+M/hG1t/jr+1B8K9R0PwVZRP&#10;LZ6Rrz/2fdeImXZ8kKPiVLVfMjea5AAERJRiTx4D+098Z1+NnxZvfFVoIUtkZbayhtbZYIYraL5I&#10;o440AWNAgACKAFHAGBX6Wf8ABRD9tG6/b+8ET+Gfg1YWNrFrmqQDWPGmtX0VjHrEdvDLbxCzVkie&#10;G2b98sMDKJGVixVn3ufhD4lfBD4Efsu3FjN8RNeh8deKL+0F0fCmh3Mltp2nq+diXM5HmuRjBSMx&#10;seu8DBb5fhPP8TmWYzx2awf1l3hSoxjaUYLVuScmoOTV5Oco2sk3sl6OaZZLD4KFDDpRpqznNvRt&#10;7JO15WWisn3SV2cX+zt4T0qbxDcfFDxjZSP4f8Jw/wBoXoBAFxMrKILcE8ZeQoD1O3Jrrvg1+1r8&#10;QPhbrPiLxh4XuJLbxJ4jneW41a3CiZd7biEcgmLkk5TDcAZAFT/tB+OdTg+Evhf4f6tbafZ3N5H/&#10;AGrNpOjWywWmlWrj/R7WONf4uXeR3Lyu20u7EDHA/CrwVqXjvxRbeHtOZYlkzJd3UzDZbQIpaSZj&#10;nhUQMxPtX1MqeGzfB1sXmEFyPRJu8VCDv5X5pLmelmlHeyZzUpV8DiaeGwsveW72fNJWfpZaeWvc&#10;9WtPE3jPRvAd/wDtCazq0k2u3zNp/hVtTl85LeEDdcTKr8fxiMYG3MspxuFezfsa/BX9jn/goFY3&#10;un/F3WH+HGuaPpzXd6fD1rvju9pUeZHbbcPK7MsaQo0YBJZiFXB82+LH7Pnxc+N2jGX9n3w/Z+Jf&#10;D9hHFZ6Za6JqkLzWtuo3ASQlhJ5jMzO5CkF2Ygkc12X7Jn7Ff7Zn7LviK++LXxD0HV/hrBZQWMNv&#10;rFzq4sJmW6mDb7UpKklzO0EU7wRQsHlaMvG2IXZfi8yxGWVMlqV6OMjRxUZJwUZJTirpKm4J3atu&#10;raNuS3PdjTxCzKOGq0nKjKOrktOZ399Nrvb1VkyH9q/4IXvwE+Eng7WfgpqeuJo+n61qjHWPtGXF&#10;z+5SR98KhFdNrRblYsDAcrGQRTf2ArPwD8Wv2mNI+Mf7XHja3t/Bnh7UIzcTXl6tobu4ETypbxyb&#10;k2MzISzqdwLBicndX3B+2X+1L+0D47/ZUsf2bvhx+zhHZeD72zj8P+E/DGuaRbWMMbSTeV/aU0rP&#10;5195LtFsuo1tg07u88ca/urr4C134c/sgfFS20D4P+GP2vpvDVx4VSXT7X+2PC0iWGrX7zMZb4XE&#10;UjbI5mCYeRFKRRxKR8mT4uVZosxyCph51Jc0nNOvCDqVIRleUnKMFNxfM+RN2TV5pLlcVrWw06OO&#10;jUUVpa1Pnsm1orN2Wi1aSdtFd7n0t/wWe/b1/Za/aI+HVp8Mvgj8IfDng3WrXUBNPH4JjgmtZowH&#10;iZ7u5SGB5JiI42jj8tsRyqWaN1aJvnPUv2LPipqf/BP228Y+B/BOr3VvpPi2O68bXMFuxigmmtUa&#10;IzMAMCKOaJFBzte4mGVYstexeNP+CQHgP9l3wfp3xj+LX7TGleNYvEenSXvhbw74TWFn1WaMoUjm&#10;lmlVI4mkkiiYRGSQmQ4XbFO8XoHxJ/4LB+LPhz8Bb/8AZl8C/CjxbotnL4ZSC08Ia94StrXTI9Tu&#10;I0E+pTlWM+olpXu5VS6aWCX9yssEpDSnfCZvRrujSyGbqr2jqyk4ckHKySjyvkcYK71SfJZOzasY&#10;SwsvZzni42suRR5m2o3u7Np3lp+PY/Pz4GeHpfBeq638cLq2WaDwlp4fTDMinzNZm3RWaKpzuKOH&#10;n+lsec4z9/8Aj/8A4J2fsua18CfBf7XHxt+LUGmeLvF/hS31zXPDllbl7Gz/AHULJJfTpuaN5zcW&#10;4+zoDNIJi675AI5fknxV+zj421/4Mt8N/hdcXF/rvhWddW8caOIXW6murpI9hjjxunEC5jbGdrs7&#10;DIkIH01+x7+zh8Yf2rfB9h8HPjr+1PNpNt4T0qC7vJfFWt7tM0CBoUW3iWGWeNIIoolDP5aMDMVD&#10;fNsY7cT5tTq2x9PFcjT9m+Xm9ooPk5LRW6m3zK61c4aOxeXYN0oPDype6kp3aTTfvX1fbRNL+V6n&#10;jH7TH7PPxP8AGfwU8EftJ/DDwPcPF4tEGjanc2duFhi1kSNCOD9xpVjBAPcMQcYA52Lwv4V/bK+L&#10;cn7P/iv4iX8viwah9m8MeL9VvpLgeILwqqz/AGt2LSO0rxnySo3YKR4OFA+rfiH+3J8QfgV+wpqP&#10;7P8A+zPounTeA9B1z7Pa6/4jsBe3Wq6tPJLLJNGk8PlwpHE2QFRSZEkLSFSbdfzo/Z48B+OfHn7Q&#10;OjQaRaahdTWV4b68Gmo004gh/ePtC5O8gbR/tEZ6ZrXhz69jcnxFerUVFYf2nsp6c8b+8lNNtWjD&#10;kja+t5JpNJk5lUpUcfTp8nMqrSlHo1tdaKzbvLrsvNH2n4B/YG8SfsBfFvT5finb+DfG01h4/g0/&#10;xF4T0rxnZxz38drGLs2ca3JRZ0S4FsboBgFKxW+/fLKsfs37bV7+3h+2vaXnjP4g/B+/8M6Yt/CP&#10;BvibxU1pcyW808MkUiwtp8e1II7eSNDGiPsuXFyTBLO8bfnT8YfiR8bP2qfi/Be6xY241G6mgsNB&#10;tbS1WCz0uyjJMcUYHyxxruZ2kYksWeR2ZmZz6R8bf+Cl/wAR/FPwAs/2U/Dl5rF1p+izSaa/i3Uv&#10;EN1K2paYJVkMUdtLxbJNPFHNKNxL+VEuFCsHzxnD3FGLxVCqpwqVp2dS92qaT0k/fjCXuuULezvO&#10;21l7s0swyvDUGpQcIwulv71173Le7jqk99nq77/oL+xP+wF/wUI8IaNo/wCxvJ8f/D3h+78RaS8u&#10;k6lp8ly1z4L0S6knm+1wDFsfttzNYOYlilLiJ7p5BtfK/Cn/AAVX/ZYm/Y3+O+m/smt41tNdufBH&#10;he0tZG04EwQPcJ9rldy2GMkktxJJyAVR40GVUMbnwm/bF/bHt/h142/aj1DxIzSTWFv4cikTw/at&#10;bXU2+Gdr2WNomiBhFnbfvAqu1wbdgxYTbvD9R+IPib4/fE3VPjP8aPFNxrSw2cureMH+SFrmNGii&#10;itYljCrEru8MCrGoSKM/IoWMKNOGcmzDL8yxGKxTpuUZtzdO1pVHBXXLyLW8pWlzp3ly8vNKcpY4&#10;/F06tCNGm24zjaN07xSlfmcr9ltZ6K/YwPHujanoOl+FfgjoljO+p6jNHqmt2UVsUlku7gBbaDH8&#10;QW3KMoIBDXMvrX2p+wv+z94M+J/7Zsf7NPjm7j8M+ALX4SarJf6utujRtDJArXeomZ8RI6yARi5k&#10;wi/ZYlcgqTXkf7NX7Q/hafV4fj3+0Z8A/DWuaZHr62kN1oMD6drFzcld0rxzQSJhYImDGRgXLtCo&#10;b5mdP0S8R/C79iHTPCnh747eA9c0bwz8P/B928N34H1i+uobHWNJliW8eO8uHtw98lteGzSKC4Ei&#10;PcROJIpUuC0nmcY8RYjBxjgsTRkm1NOUWpKVSWr5OVp80dIRTSdptKV4u3blWXQnCWIozvfbTaKV&#10;le/Rv3m9tLs+W/2y/wBqz9qz4aeCbf8AYa8KfE7w/wCI7OTSodC1TXvDOpM2iPYIge3EUMXl2KvF&#10;aiMTXLJI6JBFiSJoXr51vv2Kv2mP2h/HOnWfwG8AjxNpPlx2Hhh9C1W3vUFuhCea6wOxhLuzzOpG&#10;4GSQ8gE19Df8FhP+Cnnhb9uvS/B/iDwh4XbTj/Yd3psN2PDsenG4tjdAOEjWed44zHDBGAZmO43i&#10;nMZhJwf+CI/wF8VfE79oaK70X4wDwLpp0XUZvEeqXd20domj2sH+lSSRLNF9qWQSCDy9wGxrp9y+&#10;TmvTy+njcmyJYnCqEKkZSgueDXtG5NXtzQ9nf7MbWgnKNtTnxM8PjsX7OsnZx5pcrVo2XkveT3dt&#10;XpbZHqn7L/7NX7UOl+AfFdj8IPHfhLRrvwdNBBYaNda7pzy6mdR05ktEE0UjrBfyj7RL9nMzsguS&#10;VjE0Fuy/Of7OWvar+zF8S5viL+0v4S8Sa9Ituv8AaUFlqMi3er+aCsNhDcpIAtvcW0NxDJcIW8qC&#10;fMSs3lA/pdB/wTm0Hxf4T+L114Z/aa+J1nd6J4/t9Re7hsrTRHa+1JLdIolxDJfWzhBbRiCNFmbz&#10;FgSJwxMn56fFP/gov47+BP7LXin9hfw9cm21Kx1uWzF1pN3FNZ2cLW7w3iW9yjPLK5LSWyt5jW4i&#10;kneNFMkX2f5LIq2aZpWqUqNGNX2/I5acnuXcZS57Nzh7RSumpN3vzWtF+rjK2BpU/aOdvZ6Ja3u4&#10;ppWfWzunp1Wh5/8AFz9qvwd+1r8WtS8d65+zZ4a0fwr4Z0V7iz086zqUi6NZQq7QabABcrBDbvdz&#10;LGkccChPPCgEA5u+Kf8AgpD+0p4+/Z9i0DxTcWEmi6Ta2egeGoHkuGM7wxQNcEK8piWL91FPKsKR&#10;s089sxLBAB53oX7N/wAQtZ+BunaBo+iRxtrviS0l8T6jEhkGmQXEEb6XHOVBaNHWSachVIcPCBud&#10;VQeu/GL/AIJd/HHTvAPgbX9Bu7OTS7DwjYXt3JaQzXZ0yK9uHlhurv7NE4t1lWQSZlIEYxGzhlVT&#10;9xXlwbhKlLD1ZxUFPlgpSlJRUPe6uVnOST7OPLLex4lOOfVoupGPvNX2Su3oui+FP1u2j6S/4JI/&#10;H79kzwBe+E/Enw//AGNLDW/jFrepz29nZ6RYtqM0sEMYjknsvt0yrZkPMNz+Yvmr5kW8eUxPyL8R&#10;/h5ZfC/4yf8ADL/xN+Gd5/wkHjPXvN1600zU1vdQ0e6mneGwtY3TMV28aOHkxzKbt4j5ckSsvH/C&#10;T4k674Q/aCi+JPgHxhrWmeG/h1oc8cd3Y3Rt7mLT1UpIiybWEM91LMwJKsgmvCCrISp9G+MPxf8A&#10;hJ8cP2g9K8e/sv6fF4D8NeBNDa68TeLI0AuntyVikMhnKfbZpQ/kpbsMSCUxHegZh50MpxGWZ7Vq&#10;xc5Uq0HOUpSm3TmrulCUnJu3vR5YKMpc2zt7sumOLo4jCJNJTUlG1l7yWkmlslbmu9Fa/wAtv4j/&#10;ALDOqfsTumo2/wASvB3j1vF1xDpchspLmS2h0hrb7ZqBmMABSWLy4BL5MpMW5ox5jOwi+49V+J/w&#10;M/Zf/wCCMfifxB8O/hBp+n6h480giK31S3F5e38zTQwRGK8glYiytbZ4pUKmPEwhMrPLcTJL4r8G&#10;v2zfgT+2JZj4Q/td32pWa+P9HudUm1iE2t/qEYtj5sNlBJeAxWULPHqCRRMVgUXUkzxqWgeL5j1D&#10;xF4e8cfEjVfCXw3lutU8B/D/AEa8tNI0mS9WKw1NmgMKfdKq73Nx9pl3Ltd45JCgiCBB4XLnmZ4m&#10;P9oSlGVJ81W6jy1KfwqGj5E5SSgpct9JSTjsu62Ew9FRoW1ty8rej1d++nxNXuvd02ZJ4pvv2vfi&#10;98Fvhp4Jh1XxFr2neHH/ALVudVEnmJ4aaeaGG1tJblWY2kccX2WRd7R7WvdmPkU17x+3X+1N42/b&#10;ai8K/En+w2Hwo8H6sBZ6zY6RFcXNpfQtDbQ2c4WKNrSGJTJeyRNIfPWbDzbzB5GJ+y78Of22/wBj&#10;H9n3xn8cvHcF9ozfGKNpNt5cRyzatZwSj7bdRQR75ZJEW7LNjyiIjKuXWR0rmvGX7aGk/B7WPiJ+&#10;zj+yDdap4d+G+q6gNU8V6zeXB/tGyaMzwTpE8LGF7q4jkhtkODEkzExbFJuD2TdXF5k6WAp05qjK&#10;TjKGkHz2dW+/vJz5abSleztFy5QpunRwaq4ltc9tG9bx0S202bl9zasz0z/gox8c/EGh/GyCD9o7&#10;4y2EVreaKlv4Z0b4YmPWI9DeSyjhfUrqWRLJLm4iiJhijiVI7aSSUxeU8BE/oN/4a/av+C//AATD&#10;HwX8H/Avwx4r8E2Wl3F/b+P9EtUm1G7t4dXM/wBma3kDOLZL1y92josmyB45tsQj3fHPxP8Ahlde&#10;DfGPh/8Aad8SQ6/N4d8T6HZSfDa402wNzOLlYFi8pVkePz2sHVQxL7pJFgZgyzOa+zP2bdG+L+l/&#10;suaV+x7+wV+0zqOueMPFd+1trWla9ZWul3Hh6ezvpLuSK0iluEEk7NJcOZHeWCRkt0RmZd9txTo4&#10;fA5dhKeGmmm0pJ07w5ldNXSUoyg5ckpczlzTnLllKMoy1i6s683Uily/C7tNJLftra6uuVcqT3Vv&#10;lj9kP4jeKINL8F/C/wCI/hzVfG/hbVPiG+pzeFYlaSS4tX/12pJGYna6lWS0ukQHlNl0igC7l399&#10;/wAFE/jxbaR4p8RfD/8AZy+KsXiDwxq91C8lhomoTanDrHim8iEcd19ruZJridoomnlWY3Mr+Yls&#10;0scUkzV7t/wT8+NzfsV3niv4a+OfBGiWfhzxbqN/4Nu/HfgOFL2yuLmOwgtbOxuL69RZPKVt6rLE&#10;UQXCtIySCYhvm79oj9qf4ifEX9qbxX448Z/EjW/FWgXniBfDmn6D4htPs58RrLKpMk0VtHbxo5ty&#10;cSW6ReQJIHDZws20a0cwz14qlT5oxTbi3aLfNs0uaPMrpLSDXxOStonRqYfCeym2r2Skte3RpPS3&#10;d9rO+nj/AOy74xHgHx7p3jWL4G6J8SdF8HeJ7S00rTdYjmMOt6rcyxJNIWV0jEJIjAZ42CqbNHXM&#10;m6vuL4N/FTS/2qP2ePjZ411C18C/D22W4mv9F8V3nhS61O7ih2xLbWMYhgaSK2lmjuLgRwxNIy2j&#10;q8LxLcb+a+IHxj/4JsfsyaLN8Uf2ONB0LxPdav4YuPCN3oaR6nqFp4cN2sktyJLu8aGOeVfKjKXF&#10;srqDd3e5SiWlYev/ABp1q4tPhz4x+AvwHaz8XfBzR4Nb8Ua9qWtyLbHVyk7QRQQvdeXMbu5kcTRi&#10;IFjbTgl5DL5fPncZZti3VnhnSktIyqNJpK0mnFtwXNKz5lqnNrlk7RKwEFh8OowqX20S63089LW6&#10;7J7amb+wr/wU61D9lP4G63+zxqX7O0PxA8H6bq1nLqtzIZdQXVbpryBrqGW2d3gnt0xIYWiMIVxE&#10;Wc/aWV8678DeKf8AgpN+17rviz4S6J4D+HF89wb2PwGjzQxw6hb2rL5sBt7ZReG2hhubpI4BM7SR&#10;zFUeJyw4Hxf+2l8R/i5/wUIsP2gfjCl/ceFvDmo/aPG3hZ7ma8g/s17g/a9NjV2w6OZjaQ8rHvaN&#10;sQqdqes+Pf2fvCfw7/bG+J/wx+J3ww1P4J6Da+E7/U/A2i6F9r1S4j1d2iFvfWa3Dm4vtkEqRS+Q&#10;GYO0rosUaSyQehjYrAt1VTVKtVg53i+d3bjzpxdlJ6qdoK/vtq1ryxwzjWcoRbtdLXRaWs9Heydo&#10;3a1tZvWx6LD+1H+wF4tt7Cy+PH7NehW/iGx8Z3nhvW7rw5ZSw2viKePTbGCZotvkKXuZYp/MdyTF&#10;HLDCzr9umvR8w2vxH8J+KrSXxDpcN94b+GN1rbSeGfDquyWGn2lmtvafahaPJcKs9zPMzXKgy+ao&#10;vWCgBUf6C8H3v7OX7X/wE+G/7PHhDx8vhLXPgj4N1q61j4h3FjBDaS3pMMM6osk6m9la3itd9zJK&#10;ILVJkUM6MGj7CD4G/sq/CT4j674l+LXxA0W8+HPjz4WX9z4V0DxJp9lefZzpWwwJbw6dcyTRxI0e&#10;qr5+1THbscukoZ4/Dnj8Fl+Inh40587SvBXtaLT91JNRc178W7JSjKLUVJM9GFOpOKnKpprbd9Wt&#10;29bLdLWzum7HnX/BVnS/g38CtY8M+Hf2ZPhrqlh4FsPh1ZNYeKPFHgJdNu/FGvOy4ltNRW1hnupB&#10;HdwXUxB2SCMJgIIlHq/xr+C2uTaT4v8A2hf2zf2zrTwv8WNK+Bjaz4W03wJrivFaTX1xqrvbrK0w&#10;kuQsKJZBIpp5d5aVm2oHr42+If7QHxt+M3w48PeHfH/gCHV/Ddhph8R6Paw+G4UezhtWkg0zS7c4&#10;Z54SZ7aSWIMW8m8eQIG8yaTovgD8YfGuieDrTwDqfgjwVpx1PWNMbTPjfcw2sL/aHuCJ4XvPKkjl&#10;gV7UrI7BWljtJI2n2XPkTexisHVp4JPkhzwlJP3lqmnG2t3fe8febTWk4Ky4aNZ+2STbjaO6vs07&#10;9FZpLW1r32bOz8D/ABM+O/wNsNB+BPxx/Zw0Dxf4NufCt5pfh3w7cavB52ovLq9u0l+saNJPNdTT&#10;2T2QdPLiglukU+XcJOs3svizVvgjolv8Rv2WvBX7OPgCa68Lr4g1W81Oe71271iJ4tPgheD/AEq2&#10;W4jnQLZElJZ7dLxkuGlkCNJHp/tufBb4p+PPgVoX7TXwB8PL46+LuueMpLXwT4g+HGnTQx6TpunZ&#10;EcNpbNBMt1DI9vf3sUYlj8uO+tGEbbIMZXwC/Zw+P3gWOPxH8Pvivav8avGPhSSLV/EF3feVqCh7&#10;65v9Xgiu932bcFjMglYhhHc24KOyKU+TxeKwcsLGtVcadWbs6cXNc0rqTqSjd2WtnOyk9dGkr+lh&#10;41I1LU7uCu7t6LeNk/k/K2r8vFviN+1l+1bN4B+Ffj79n74aeMNM8P8AgTw7KLjxnHpzzQ3uoS6L&#10;BaSxFzNKkcrK6q8fmI6RAyeUqhner4e+IWsahrOvfs+/sXfEDxj8SNLu/Bn/AAj91L4iSKaW8REO&#10;p3Nlp0QRp2hiktnWSVJMOZxIkCRKBL6z4I+EelaJ8Nbvw18VfGGoeM9R0SVJvhUlrdi1h8Kat9qS&#10;7ub6VRGyXEF1PPdyyRgszjFu2xEhmT1j4W2nwn+AvjLxz8UfhL4Eg8MXXiaylPhvTfCcIhstDkkM&#10;nmMI5jJkyQu0UmxERg2xFjjSKJNK3EPD+BwvsaUIvflsmk3zOTc093Hmly3cVq0lazN44HF1aik0&#10;1bRp26WtZ7pPd2Te/lfy7x3+zT8BP2Qrzw7/AMLd8XeJn8fGTw/pt54Pg8Ki1it724sBHdWFzKrJ&#10;5kDRlWZreQLG891LEzPMqx70P7Cvw2+J3x0074pfAX4iy/Dfw3rGhT2Y0251+G2SMIu65s0kmvvP&#10;ukkF350mAVllgldwsYDTO+IEum/EcHXPEl/e3Wp29pJEzRTO0hiaNo/LG8lW2q5ADA4xtPyl1bK8&#10;L65430250+zFottepG8q6jpcwVYDG2Y1JZQ4kAcMCMBWRuPmGPmHneOknVo1JRk+ZSu1bleySato&#10;lo2m7t93f0Vl8YxUZ2ez26+it128tL739R8bat8QdA+P/jnx14e1K0uPtetNP4fvknMMkZZ1kfda&#10;Rlbe2zIitmHDSCNWlaSQGRqnw3+L9hr+j3s+v/CPw/LqOoaFbWWuXFtoG+fWNNhENyXnSTeBM8kb&#10;3P2iNY3UzyvkORKOTk1W5k1G8ulQWqtKWWGJmbywRkqC5ZjjoMkkgAkk5rnvhnrms/aLy31a9llv&#10;4ZZDM25mPyny4FBc7ghRI40zxgAjjpxZflecZvOWCw8HUqydNJRT5m7cqS3snonayva60Vu2VOhR&#10;5b6JJ/59DvfBniSHR/HcHj/wN4Q0vw5dw3ttLY6jFYLdXenLCZcR28t0ZJow4lw+XcOu5GBDHFrx&#10;L4rs9Utrfwol7e6mNLvLi5thqd/JMonuWWSeUeazks7IrNz94ZwOlcv9plu7WCe3eaFmR3RliKli&#10;vYofmHHJJGBk9xgYMWuJBq39qajcwPHBIyxiOXes4GMvujJDKefmB5HIPejH8P5zgq0oYlSjZLS+&#10;6b06++m07NNrRvoaRVBvmjZvv12/yf4neal4ru7iy/tMNkgCOXYODu4HA6c4/MVz11eul/ObuQMY&#10;pGAiK7xkHbkEc4OM989R1rP8N6vp+sarpnh6PVGhS61GJJbq7fMcStIoZ2YgAKN2STwAMkjGRW1r&#10;xRdSXkTL4fmaQqkUq6fZgADYFAYjgtjkvzkgknJq8NllHCYaM+X3+bRNO0oK93rpa6s9b7Grkm7F&#10;zXnfR1bw9c3DXTW8zQ3d95weKYqxDMjDAKseRtGMEYqDTfEdvp9zbNcJBLaOjPZ3JZHVSJZbd42c&#10;MdkgkhkzEcOFKMV2yIzc4PH9rfeIZvCw8OyyRRTBbi7lBIidUR2UAP0Imjbc6DkDaR8wa3rFldwn&#10;TLXTLGSW0S7P2tjMqeXC0co3gkEZWTy2xznuCMivclgsDXouE4uFSV5XvGMbStd2VkrbKK6NbLQy&#10;UpWvHZaG8NY0iC9uUa0Nu0+xJbiOA7Z1DBwA5HJG0AkHIBIz8xBzYdRs9Riu7vxO8awG/MNlHbEg&#10;ylCwAG7ncQuOBjIbGRzWMuq6Nfand3Oh6vaIkE0r6lJbMZPn2jceGITncSAB16ZNPg1GzeHSLe1n&#10;kMsru9ubqT/j4whBGT97AOcHJPB5Ir7PC8N5PHL6qw9SbkoxupRcXZxlKU95WuopRV3dSurbGDr1&#10;FJKVra9b9Ul679ifS55PDd9J4btrVjbXV3LNAk+N4JYtgtgZAyACRnB6kkmmatcWs76no9npSaf4&#10;hWJY7e/lhfzEj8snj+Fo28xWyQTgDaQGO6KPUtbnZYtas5IZ0d40ZIgw7DcCD0Jx36N05qS5ubm+&#10;tEj0qeOXUYGAkKvhWPdScj6A884FfO4bELIMZUcm5VopKnJSi6au3zSlGcZKSlF6WcWpe9dhKDqp&#10;dIvdap+Wqat+JX8IaJqekiK88Va5M1zdRlJLWafekDjaWK9QAx+6OwznBxi7A4cQ3El89xGuBe/6&#10;UEfyhnlSVYKcBsEqRkcg9Kzdfn1Gz00Xd9e2sIhkUsxUHIJK7cepYrg9z26VZ0C/tNH1J/E1tEkt&#10;z5kU11JNEsqEoVHlvBIGRkIABj2lWDNlTuOeXB16f9qUsZWWiabUUmtN3ayVktXG+rVm9brScbU+&#10;SP8AX9dyN7tbRrJm1M/aYVEMpIzHJtxuJAGUyxyOwJxUOr2mo38l1DobQ+XJbOoZl3sk2csx6cHG&#10;O+MHjPFSao9vZaZ5el2qRW1rthhjWUEK4YDaMqTk9ADkkj1NZGo29tpWoLqVtPdT/asi4dZVZrN1&#10;C4DADCqwLcnvx1xj6/McPUzrE4rFt8yfNKlNU1BSSak3KME4RfLJXjzNqTS2sYJqjGNN+V9X+u5Y&#10;XxBBNO2nj7RDcJP5bX62rNFMQvzR7jjk9QPQE85FVNfm8pi8kiwQH90kJiVcYcuxDcZbc3OcnDAf&#10;dAxa1C41y0s00weH9Pe3v1E8cwWHPlmaRQ6nJZD5kDA42sQehRsnCtNQ1S5s/wCzJ7uNmtnRi99A&#10;JBI5X+EgBcDIG7jjPGK8mlg6uXTpyxVNwTUbwacfdlacZPrJTi4yW3utNO2pftFNNRd/PzWj/wAh&#10;ZodPM08mmXc8Uc8OY1VyE2rtBfORuJ2k5GTzk9eZft8cLGRYg97GyyQ3Inl3unlSIVCKxRlYMpy6&#10;llaNdrKC4OZqscmmW8EVzNFbC4uRGJndcSttEgCDIxnkEEfwng8AyTahLFLi2uUSSNmPliEsXQL0&#10;UdQw5AAyCDX19CrmOT4ini/aRUZRlH3mm5QlT0nytPeD5IyabUrtO604XKjWjKFtn02vfb5PU19Q&#10;SaHT11GCOGUAiR5QDHHIwPXBzg4J5r5Z/wCClWppqGk+DJPIWMpLqAEYYcfLanIx2/AdK9Q+OH7Q&#10;3gX4X6C2oXKSGW8uFn0zTbCX5kWQMduJGyUVgeSSemSec/G3x3+MHjj4rtpuoeKrS2t4LdJVsobe&#10;HAAYglmY8s2NoyeyjAFdXB2QTlnFHGUYtU6bmuaT1neLj7qstOu2l7dD5zifNaCy+eGvebS0Wy1W&#10;7NT4seLvDurfs9fDLwVYXsMl/o66rLqCwn5oxPcq6K/vw34Guo8Fy+P/ABR8PtI8EapqTW2h6cgN&#10;nZQbAx3gl2YqBkku5x1wxBJPXzS78Eyal4s8L+HNPt3f+1dMtZ5PLHIDFi788cKCfoK+kdOsNPs4&#10;lhtoCvlqFVRgYx/9avrc4rUMDg6dKC5m5TqJuzcXKUnddtZNLyPnMpoVcTiZ1JuyUYx062S/yT9T&#10;gvjJ4M8OaD8GNTWyi2SReQ0YbGSTKg/PBNedfCeG8m+E/j7fG32Z7C2DOjFf3qyMQB68Zz7H3r1r&#10;4/gXfwk1kiPJSKNwcjtNGc+/AP0ryb4PXdxffDDxn4etdry3CWn2eJRl5HLt8q+pO0f/AKs1plNS&#10;rUyKcpO79rC9+nvUyMzjThnMElp7OW3pI3P2RdIKeKtSvNg2rp6oz9xmRTgc/wCz19h6mvf/ACYv&#10;MwDnHVRnr/kV47+ybpxj0jV9VuVIkkukt/LbgrsUsc/9/P8Ax2vZIAI1EcCqGP8AED/nFfO8UVXV&#10;zio77WX4I9nh+n7PK4Lvd/iWYLWGNM4ZRuPzZ4HH/wBalLxr+6Lqu4e2O3f8veq0r5B3zA55wzZ4&#10;7UuSshdgcEY9s4zjFfOcre7PcukWUSNsMrjAbdhTjjp/XpU6FAuXlBAODx/SqkMgU7JAAxyo56HA&#10;/wA/lTzLDH8wfvwVf/OKzlFspNNXLoCRRqyOMH7xI4pwI273GCB823/PoaoxmXqsmVA+Yhs8fl9K&#10;gZ5AoxKAffqfSpVO/UHU7Hn/AO1hoR1j4S3dxbyEmwuorrAXlvmMZGPYSE/ga8g1Pw+PFHwk8BaD&#10;eapDp1yL6/iiS7VgXWSdfnAHJx+tfQnikXWp6ZcWJXzIp4HjdUfblSMHnnBweuOPSuBsPhxrWm6V&#10;Ho+l6jKkayl8alKLxsEKGXLRqu3K8YUEZ69c/b5LmP1XAwpydnCbkn6wcez732+4+azLArE4uVRK&#10;6lFRa9JJ/pbc9G8OaI3hnwxp3h2e5E7WNjFbtMsWASqBc4yeuK8e/bA8DrPpmm+MYI3a4hn+xzKq&#10;feRtzKc9gGBH/Ax0xz61pj6tBZR29zMjMsYBdUYE8YzyT1qHUJdbNxG9iIWeKRXXzo2I4OecEHGR&#10;6+/GBXlZbjK2AzJYlNNptvpe+/TS/oehjMJSxeDdCSsmlbrax5NrPwl8afHyCw8T6ZbWmjSaT4bA&#10;ns75zGTLDdNG6LkcY3K3Pqo5JGfd7aNUQqMHGTkgEqPwrgfiJ4c8YfEbVodX1bxAdKuI52l8rRxL&#10;GhzgbSHkckYHQk8HHSut0+a+iKrK25gMMduAfwp5niamLw9NOStHmtFJ+7e2nM/i9ScFQp4arNxi&#10;7u15N/FbrboarsCwAAIAwM8D/JplzaRY2iMtkZHAHP5c1GDPc5jMRJHG4DrgdacnnIzMwZcg9B2/&#10;zivEScT0ua5G1pEU2OMELjkjuOR+VU7qwiiQyRx56AAhePrgdKvzbuXfcSwAUle2Dz7UOsjRKNnP&#10;oF7/AOfwq4zlETimjHlsLZlKEEn04GPpx0rN1DRrOXPmIcggj5uSMdOPpW5Oroxbbwx4O3nn+dVr&#10;hZ3jG1gMZ6Jz9Dn3rsp1ZRd0znlGNrNHJ3WgPpt6usaOzx3MRJDKeo9COhGf5Z9K63wr4xsPEXl6&#10;Trkb214q4ztJDt7E8np06885A3VlXySbwAAwBIIKfpn/AD+tZOpWvnIC1sykHoMgg/ljr+Vd04Rx&#10;cEqm/R9Uc8ZOhL3duqOi8Z/D3S/ENjJp+rWBlRv43PygEnkEHivPtH0bx/8As+eI18T/AA9urm70&#10;8fJd6S0h2yxnG5ccgdMbgNwrs/D3xJ1LSIYdL8QXjSQFTsuHUM6Zz1G317jn1zkmuolT+0oFvLW5&#10;jlgdcqwRNrZHGCBz65//AF1FPF4vAxdCulOlLdPWL/yf4jqYfD4uSqQ0muq3Qvwt/a/8E+NNcj8K&#10;avdz6fKikM2pyCLeV38RsCQMoBweR90bute0aD4q0zUrye1sHnMQfzJZZJF2Ow+XZj6gYHt2zXyx&#10;8RfgronjFHuTD5F4RxcxJyT2yB1+vWk0n9oz48/CS2i0TxpYwaxpsbpGl9tAaGEYXGFXBwNxwRkk&#10;5JNdEcNSnapliTk780Jys23tJS+1bon+JrSzPE4S8MZrHpKK6dmunqj60kudXmsZ7vTdUti8lyvm&#10;JI7b4k53YIypOQBzggsDzg4gj0a9m1K21TWdOSWZSrSxXH+r2k9AMFXOQDj3PauS8C+JdK8UeCdL&#10;8UeFkFtbavOt1bo8kas67iXyqthc7OucjuAc13N1e28Qw5lMEbAQrN8oDn5gQM5zxwcHGQe4z8XV&#10;zzOMLjFVulNc0W+W7drXvdtXTttbb1v9JSjhq1Ly0a+4it7y9tXtI9Zs4reSJw9i6qcp8xx8qj5T&#10;xnPUYHpmmaWYbUSzWemDfGrxyzXpYkI244BAIHz4XBzgbQDgVDZazpzvc38QBeAmKJSx3KwbDNk+&#10;vP06e1W7C21maN7/AFCbzXmJb7OjbURQD83TJzyeT2Gc44cs1xWBbw1eTVJxf7tSlyqUk1flbVn1&#10;d2t9LXLVKnN88dX3stvUbbPf6bBPeX1pA3mRBnWCUjeVY5Bzjj7vTuPTFP0TxpoV1ocV1qGkvFHN&#10;NsC3jSAqisf4R0BIyG5+8CKrRWUQ8+6s4pI7pZ2ija6uXMJDYJwp4yOf++u+artq99f6FBcarp6W&#10;1xcu8aCUiUHBZNwH8OeMAZIBx6ivKjKnQwcfYyfPJrms7Ll3S5dW9tX5Was7vS7U+lumn6nWy+Op&#10;bfw3Lb6ZdqIbmRJP7LW7zCbhVcJKYS/DASyIshGdruoOAQK/g3Wtf0/RY5tU8PrHNexs2p3qSqd/&#10;PJTf8yDKgAdcMcD5mNUNM0OXwxcK9zNsEkUUSzyyKx81ck7R95QCxx0U8AZIOH634v1Oyae306RL&#10;mOCCNruMR7XkAOQw+voeo6D0/R+JcXmVWMJylOuo4eCp80nai3uktlFarlsl7yu7I4sKoxcpK0Hz&#10;O+nxW/Fvz8jaGsXHgNVnsvDN/eWl3O7yC1tVdraMMW2kqoZidxznP3evXLfGPxg8G2Vqs2qkrbx3&#10;kdrfTMhVLdpgwUMSuFYrHKcFvuoTgBSaqaV4oi0/yY5YLi5bUIxIZkIGwsPlyM8gepB4B4HQxzap&#10;pWl30l34X8MWFuwwbm6FsiPICSXBJUltwyTjGc9a+Hw1apnWdVHXinJ0pLmU1TTtHRX5ZpJSSSSi&#10;uZK11udk+ahRSpvRNaWv69UdpZz/ANhaMfD9hpt9dfZLZZLveMvHHvjjDSlQAn7ySJB0G6RFHJAq&#10;H7dLeaQZNNtVjZot6SajGYwq8cHg7fcYxwaxdF+JdvfNmK4ubG1liAndU2rMjSAeWQQSV3BT9QD2&#10;qjD8VfDttDdeH9fuY45rGN5L+CdtyCNsgd/mAHv/AI1dKjhqeBw3tpVVL2jde9pWT0jazu9tYu3z&#10;vZaOraUnG1re709b/Pr/AJHUWp066tBaaVeGW5KnyJonAjkbk/Mf4gDu4B64POObGlXttqV7d6dq&#10;9uRJDFGJUj+Z1Bzww6jB3ce9QWU+i6fp0C6DFCLVIAEETYLJwc7jkkckknJ5zzmsbw/4x13WtNj1&#10;/wAP6Nfx2kly0V1BM/8Ax5lTtkkSMgN8wVQwGWPlIdvavThn8uII4ihzzcYXjh5uMYzTlKLtUs17&#10;rtu27KLSd7JZRp/V+WSSTest2tF0NbTNM1S1iv5tP1iQ6b9rmhslurcLMo3kEth2GO4GDyTkkbQJ&#10;bTVRrepQ6RY6ghMJP2yGI/d+TsSuQeR1xwx4qbT4NN1rw/bPe2E0ltKjIwnc/vhwC3XGGwTz+RHN&#10;Ta7d67pPh+wMd3NOmjxynTornbMbdGwzRqTwEZw0nlD935kkjhd0khb6/B5FwnkFbMKOY1JPFVIt&#10;UowScVO6+O7eitq1K99bu1nh7XGVo05Uo+4ndtvW1umn4aCXV/aaFZSSa84jL74454G2l1yWALHk&#10;gAZ64yOlFpqkOt2dleabfW8scDRyn7Qkbo6BhkOrBkYEqQVKlTyCCMis3xRo2j+JfAguPElnb3wh&#10;xcQW5Yq4IBAcMGBDbWPTnrWr4S8JeHovDlpaaX4eis7G2t9sNnN8jMQmQzKcdST1O4sMn37snyqt&#10;R5cRTquFajV/dzTTjzrl5eVP4teX3dt9LEYivzz5HFOMo6rrbz7ddTf1k+FtRnjk0/SJ1tYppJLF&#10;b5xJNHFksquy8OwUAkgYJXIxxWej2+ua4Z9ajhktLXPlLcqG/eFGVuG7bGYe4YjocGtrE0YFhaWd&#10;rtdrhFZYiAYkHLcHrwPr+fEXiOLU73UorCC+VVndfNIiDEqSA3Qggjn2zjIr8izzLvb5jUli6v72&#10;Tk072imnrZLrvr02817NFr2a5dlY2bfVIrrxDda9e6gha+uZJp5xGoe7uXwzyOTksSSxLMDvJ7/N&#10;nnbjXYPB/ii9vLiW5lguXT7DEzmQWybQCnmOWkkO4bhuYkA46DIyfHdtrEmo2Oj+FdD1HUJXZo7q&#10;CxWNNvA/fHey7FUZc4PAUnHBIu2tmPBngm80rVtYie8mh+eS4jEwjz8wCsQDuHKh0w2DjBywb6nh&#10;+Oc53lLyWhXmsNUnpTt+7ctOZysnaWm71tZaLQ4sU6NCr7VxV4rfr8iz4um1KKwf4m+BLuKbWNPd&#10;J4rS/sILiC7VQMqyTKQxIZwuSF3c8ZJrpfDmuvpGlR31mJ5Sku+BwMvvVTNxtHJRY2YkZAEe7OOa&#10;w7Fz4hsY59A0mK0mnUSuY9iJuckksIzgt1JIz1OCauQ2Wu6bBBptxdNJPODukK/uyQcEL3IHB+6D&#10;3NezGGE4ExEfr2FcowalKMZunVjy30jNRbi4v3k7dFotyUpY1OVOdrq214v5P7mTRXljqlpp/iS7&#10;hezktJvNigSaTBGwoIyucMuG4HQYTBwuDb1+30FvtWnXEcUzySKlw9zGcxuQuYmDKGDKWwQR97dj&#10;IIJx9U0qM6bLapDLO1raufs9hGQEiQFnc7fuKiBiWyAoUnIxWtpOqXXhi/t9O1vw8Y5bO823mlal&#10;aTQGeSLAeKRRtkUfKVOCrYB2kYBH5txLnmdcQQo5hVUlGU21W5ZOcnDXWo/elKO7+Tex2UaFGjen&#10;Hotu3y2SZPryafHbX13LrN3BZQozWcLWktzKwVtsECrCjEYjKllyI1EbBSzmON7M3hJdOki02Dxr&#10;a3IaSSO9aGMkpcieVflb5kmieEQzJJGSMTFGVJI2UYN7f6dcwGGHUHgkOVk87PyNz82B1/wPerFt&#10;491PVPDUOoXNgA8NvHa3M8YkeOKVFMQQOyJuKiMjlVPy8gV9BT4yr8P5dj8PSqrMKmJt+9mpc1Ob&#10;cZKpFyV27Xjq90vNPneDVetTldwUfsq1mtrO3Trp+VzbTxVZ+CrqHw1d3Vmt1cpvSG0vopcfIrsg&#10;8tmAZC4VkyWR0dGJZHxv3lt4f+Flv4k0XwP8adV18eJtNsnuLi1nkS1sPtG+K6tGE0Udy0srosQj&#10;GEeFiE8xZpI4uC8M6loGrW0954r1oNe2zJ9gtYoVcLI4YTOJScxgIirhRmQyj7ojO6DxTLr2va1p&#10;uneDZp3jmm2fYrcoitO3yxTc9dm5zgY+V3AO5lr8xweHy7DZnz5jTl78lKVpKO0uZ8suVxi2tIvl&#10;ai3ezScZdVaMp0t9ultHp11v+OuxtX3g3wJrMOpWfiyG4uy627aZJFfNC1rOrt5xYIoZ1aM7Npba&#10;edykYFTeL/B3gfxT4XPhbUNLRIGKtE7Qo3l7ZA427w2BkYwexKnKllLpNFsUvI7eMvev9jiWQzTl&#10;i8oyrtuWOLh9ofbtIAcAk4xXI+IE8V6DczalBpsN9ZRMGw90kJiVmxs+YgbugDEkHONvGT4uCwuJ&#10;zLH06FCq001yerta1uu19DSShGMpSjo9/wCux1Pg+2tvDfhi30rV9AtVt9Phe1/0SGIRSorZDoiY&#10;G1x8xXapDbs5wC7Phppemz6pqfjHwJpk76fpV2tlqD6YZXtNMmKB0hfBKW8jqBII8KeCwBJZmp+G&#10;/E9lqNrJDZiKeZCBLGrKz7CodCU+9tKMrqSMMrhgSpyZvBHiPxBo2o6rpei689lpvia6sYtfV0j2&#10;XBh+SJ5AsZYBDJKcjB+Zhggrj1sdw3icrzKvgcxU6dR2TjytNuWq912TT06ptPTqZ8ynThOjZrv5&#10;ddutiL4i/D7wp8XvEh1vxvZWd/ctmK8vr7T4ZLm4tmiELwPclROqmINESJFO1go+XKnrvgX4Ntvh&#10;54Xvfh1+zvAdB0vU9LvI73TbG7QWN7bGCZZFuRMphmQJ5gbz9ykKdwYjeM+JraW8eJLtfMeMq0ZR&#10;SSyqeTgdSPboMcAVYh8Vx+C9Ui1u58I3OuzrY3KLZ2Vy9vcNM0Mi24inUg2zrP5L+dkBCucp94fe&#10;Yrw7zvhnB4OpnTq0Kc3G0VpdJ3co8zUW0r8reibs7I5ZVcJWjU9jFSkk+m76J+TZ5d8Uv2ePidrn&#10;xd1nRP2gvEelr40tdPs9W0vxVpdxc3uoJCwCw6mA00RuLlYFEZMimQtbRKZQ0MaRe2/En9nTwd+z&#10;1+0Fq37Rv7Nn7UfiHTLa60uDU9F0DWJorhNMuZL+5kewKrFNapCJXjMInPyveQk+VNCt3D5F8HPg&#10;R45+D19qvjNvjTH4qj1TxLPbX1lqUJtrhnEBZNQt40tgjWcu1QsG+N7TmHZIqiaT0nVPixr3g/w3&#10;rF1YaLc6gt3prw3VnBaLMJwmZIt6u6ZCyrGcKSwzkA5IaPETJs54Gx9HDQqRr4fF0oVaM7x5lBtW&#10;TSbUObl1hK61vFa3fm5bDDZnhuaUXCUG4yjayvpfda2WzXpcwP2ZfCL/AA68V+Ifj1rvjfQvE1/4&#10;t8T3+onR9V0FZFtnnbzJkSeZpmiXzbqWSFi7bHilaXzWkZG8D+F37S37Yf7JnwV+JH7Fdl4M8O+L&#10;JfGUd2mnabI0hj1K2vEUXNzDbxsn2qaERKu2UPKoliKMsVu8cv0XoHgPxAujaQ9ncf2ld66DeC20&#10;6Bp7hVkcnyB5fEphw8bbQTmI5ySWax4MS5+Fvj+x+Lmg6lptxcC3aNblNKt554baZHjdUmnhYAlX&#10;kBUBkIKttLpGyeLl0+JMNRxGd4qg6tGUknVcGo+0hflXPFLdOSlHeUW9Lu50YnLcLXoRw1OXLJK6&#10;jfp6O+z2dunXY83+E3xM8V6/+0Lpfx/8AaT4AuZfhx4Qm8P+K9Lt5p1is763mhmS8t44oHt7uWG9&#10;ltpEmeM208sYZFjkSO4HDa9+3r8GvF37aOlfHP4ofsgaPczeALaX/hIPCe+G9tNftDFNHdSxo1vH&#10;5r24mN4hlZvNW1kd5Y2YyD0y5v8ASvAWjvoNn4a8NbNRuWub7VovDcENy0qRXCpNcXpAmmIEs20S&#10;SMFSaRcgbFPlnwS+D/w1tviXF448UaHHN4lghguLa8mmglLCMfZpRIkICMY/kYAjAEkZUnARccvz&#10;DLabq4mrTk4wglTUW09b8yaTSs9VJ2clGz3SZz4jLa80owklKTtJ+XS3Z9VZ7nU/tBf8FKfDEmpe&#10;KPjF+zN8L7nwZ8I/iIsem3mnxaalutjqCSWY1F4IYFEX2W7gjeSJZDva7tbiRTFunjmxv2Dvh18M&#10;vA+vXUXxM+L2u+FtP0fxh5P2q5tBBbSubad2hivYTOWglWO0eZ3gjWLbFOpMscIX07xjo3g3/hnn&#10;V/2f/D/w28PS6JqKLCumz6WB5ahtymGQfNDLvw5mXcz4XeHMabUu7DXv2if2VvCvhP4BfATWdGuf&#10;hH4sj/tbXLmKR7CCz+yj7bfXmqkB1kilt0k8rZI6xMux3OyFKq53QznD1vY0vYqpN879yK5IpODa&#10;SSi2uaMuWKWrd1rfH6jPA8sZyukrLfRtWe9762tdt6Hxx8bPFPxc+K3xv8JeLby0ik1/xjqE0/hj&#10;VtIt1nks9ai1Ca3dnZS4u7WZ41Zj8yiKRdhk8h1l9I/Y++Dn/BNa1+LXjLwT+1r431LTY7+9ubnS&#10;nTxDbpo19pKTR5VZZ/Kl+0Ws8Msg/fxtc2uGj3lhFcer67+234Lu/A/ijwB4K/Zz0p75fg7JoWie&#10;OtK0tLW40eOWzC6Z5sXmFYpnaeRJCghMYCuA0RnWb4Ot/h7418d/Bw+EfEHhe7tptEslksNRv2ML&#10;W96LoQxW22QgSPcxSQxBAC5FlEQNkT4+1yz22Y5f7OrL6tD3Y2jK0lzScoyfwtcqUFy83M7ykrSm&#10;m/ExsXRrOVNOU7t3aTWiSaW61u7NrS1tkfZHx3/aF+HEXxC+J3/BOj4HeJNP1Twb4k0+3vPCviED&#10;TrC4tLuG3F5DZi6s40SW1iM0kZjcNIEi8mMg5WWp8KI/F/8AwT2+Cfjr9nT9rX9my2F/4o0zU7PW&#10;b6xgjvdThsIopvs72tysq20TW98/nb1eaQqr7ljS3Ofjf4j6N4w0bwl4H+K9tqDW/i7TfDUOqXcP&#10;kKXi01byW3srnYVO4gQozl85S5t8ArkL638QP+Cifxt+M3wa8EjxWujazpmga81xcxXmmxia0k2R&#10;RXOnllI3WV1DbwMFIBRVaEEpCtXW4bxEMNRo4BRdCUrVdXGXtqd0pKS0tNJPVO9k73tfGGYU3Vn7&#10;a6la6/wyt26p77d9kZfw20Hxx8avGfgH4wadFpbeJNT8fw6JqV/4whF7b3d08tp5GoXy3EciSpm+&#10;ijleRWDEI77nlZm+uv8Agol8WPFb/FX4cWfwZ/aQ07wVpN/ol34Pk8SWOjS6XCLOS5hvYBJp5h+0&#10;wmRBaI8kam3fy4jG0ULGGO3pMSeN/wDgmV/wr3wr+zLp938PvD0xvdU8WabcaaNStY7y0mmt7y5m&#10;ubyCVdsE0Akg23CrNZMyyJHGkSfMWg+M/hzB8D4f2LvF/wAE9HuvHE899FofiZLnfbav9qWG609r&#10;aSMMzSTuluIpPlVlISQuk/8Ao/l1pwzbH08RCKkqEppw5YScaclP3nzNr93o1Fpx1j8uuMFh4OL+&#10;1bW9veXL2/mW3XfufTWifB79qL4TftReC9L/AGZPFWg/FD4seOLfTtT8S33izxdtt7x7S2CfZwk1&#10;0o1AwzxNe/aojKpHkyDfBNsf4Z/4KNaZ8c/hj+3f4w8Z/E/xJ9o8XyeKLue81eJUeOa5jmeCdMY8&#10;t1V0kiZMbCFZSuMrXdfAn9nT9sT43eENE8aN4R8Za/aQ6haw/D3xjpEs10LG7tFKR6bG0TM9sG82&#10;PY3y7ZbaKNSMsV+jtI8TfBrR/jzL8Nf+Cl2iReIPiroenXOptLeWkcIg1SWNrh7Wb7KqRSywxqsr&#10;SuHM0l1KFkjMUUg7sLmNPhfF1JRtipRjKNSNNJycV3Wq5Ye7CXwKEbpxlo1NTCyzXCq1qfwtNqz5&#10;r97re7a7u2vQ+JIfBejfCn9oHwxqU+lrp/h/xbDax6zp0UmGsbXULaNLy1OSdkkUdzuQnLKrQu2G&#10;OB9Tf8Et/wBl7xjp/gT4neL9G+OWj2XieHQ9Uj8F/C2a7eSXX9b0lxLsmsyyBp03ZgXJmIlmeMLs&#10;Y18p/Dm48TfHfxjqvgrWtLudTvvHerG50r7NayzXMer7n8sIqZfEm9omAVs5Q4+QMv6r/HTRvhz+&#10;x9+yjqXx68BTp491e48H2N14v0DV9HuWstG1ZZLUx3tlqCPGsjG8Z5JvJkeRmE7gxyebIOni7F5j&#10;DDRy9JTqzjBSTlFcyjOKjbmd2+epZ21tC7tF3XHlVLDOr7aOkeZ8ujdr736JNJPW29l71j5W8Mr+&#10;0V+1/r/i39tXVvhzpkvhXSvAEeteINSn0KCUpNa2ktr9kM11HIweV7V23q6Fodu10dgleO+HP2wv&#10;id8EPh7pukfD3RPCb+FNS1SXUbTSpfDVrJNo+tRwQRSmKYoZdwEds20syOjASqxLg537N/7dHxxv&#10;P+Eg+EOratDrtl4k8P3tjoeh6nNPDbiZ1LLYRm1kjZYJ2+T7OP3Usvk71IGRzHg/4e3d/wDs3f2V&#10;4rlfR7vxl4qitPBMUdum271COGZZcuXXy4yz2tuXOV3TkkfuyV1o5NTwGIqUMwpQVNOnCEI6rktN&#10;J/zOUErylyp2jKztc1qYx4mnGWFk2/ed3pZpR+Svrpe2q7H11+yh/wAE+YP2rPEWn/ts6t41sbaK&#10;fSJNb1Gx17xfaQ3d3erI0NxcRTTsQCkgMxklO9ZJLYtE0c4esb4RXfwk/Yi/bV8K/tE6h4rbxnZe&#10;FlsdV8U2S6FLHdXtjeKFtdSliaQqs6pPBLIpZwZAmSDIGr5W/Y0/aa/aA+GZ1j4D/DXxy2nz6y4u&#10;9Bjn0q1uvK1m1ImhjVLiKTabgxiEqm0vL9mL7hEFrBsv2wvia3xuX4s/EfxTrnimaRDaa9L4i1V7&#10;641PT5EMc0EklwX35RmI3h13bSVOMVsuF+IVmOJhKvzwjG0IppXpO/LF3i+X7Ub80m5JTdkoo5v7&#10;VwX1ZTnGzk3d66S0u99+vTR26s/aG4/bZ/Z0+I/xmt/jt8Vvgkk3hrxU7x6w3jP4b3ekaD4iW3ii&#10;jg8pZzPGlyGuriUnF5cSi3giX7ObgxV+dHxg8efAb4+ftKat8DdD04eHvhO+v38nwzg0jVXln0iW&#10;d90MyJcyFreG5bYZk8pRhlLKGjDD3HSf2svD/wAaf2a9W/Zh+J/xCOq2/he6ttZ0Lw7LHFZ2ms2F&#10;xeLci+srsTxXUBjtpluTauZQJYYi6ufOcfCfxi0srdwfFTTYY2tNUV4L9IocLHexE7nAP3FkBE6o&#10;eAJGQDEdeLkGDqYzMsQ68pQqTbcZNRVpzimpJpRk9E1BSXIoppJOUku/FTp4bCqpTin0aTduWLta&#10;z0W6vbXXeyPfv2iPgn8Bf+Cd934T+Ifwp8Zav4q+IF7BbahYancLcWMehEqH81oYxGwmUkIUaVw/&#10;Eo+RwtdF+0X/AMFMdO8Tfsw+HvDX7Mnwx03SXbxGP+E2vorHyb4SPKZ4bOacTP8AaoT++hjupAsj&#10;QK0bqpZ1rzH9nH4pfDX4s+J/DWu/HnW9dntPBFpdR6+2l3Ra4udKkifyZYhOxjEltcNGpYq6rE6s&#10;Y5FiZT683gT9lC1/a6t/h34R8WR+KPA/xKsV0ex1Tw9awyT6e8htzaXFxbDdLdOrqiureUZHd5kj&#10;Vo1R8sTToYfE06WcUqmIxFJSm5NPkkoyb5LJcqtG1SEU079G3JN0pNw9rhGoQaSWl2pNWcvN3dtt&#10;FqtbM+cvB2iaLdeOrz4O6nM8XhXxtaDUfC2oSzACG5ZC0EmOcNlXtpFHVlxyUUjF8JeNPiJ8GfG8&#10;F5aIsXizwJdSG2ikyBd24YiW2YqQSCNxUg5GcqQQpH2d+278LP2MP2R/Ffhz4N2Nh4g1zxxFb+fL&#10;p/i62On6b4e1dskiOe3hiWWIzIArI8kSEKZDkSE/MfxQi0H4leDovi34gs7rTvEFjrMuma1ZWltD&#10;B/Z22IMsDxRqNwXy5vL2j/Vr8x+XA9rLM3jmaUqlCXsKqSvJfE9YqSV7uNSC5Z3UVe3LuZzwfJT9&#10;2oufVpLdLRtPtZ+9Hra99D7T8G/tOfAX9pn4eaR8Nf2wfjbDpfgK10OW98Da3daVtvBcNbzvZ25u&#10;Et5FMdvcCWMxyTw+XNGsURaMBR+b/wC0/wCCfBNv481nxT8JtY0+9gsdXex16PTrkTW0VwxbbcW8&#10;igK8EmGAdflyDg4Zc+hfCB/hsI5fgrc6hqep6Z4zR0sTcWO1LO/IVVaNt5MZfagYFGBdYWPEYrg/&#10;h9o/wj+H3xPvdF1nXdavbLUFl0XWobnR4oo7fe4yzMl0SjI6BgWQjKZXoGG/DeWUcgx2IqUJ1HZX&#10;UOXScdF2Vpe61r9pJp8vurHMZyxeEhCSjZuzd17r1d13Tbv10urX1PsH/gln4W/YI8VfDaew8X6z&#10;4q8XeJbTRmv4vC8lrAJtG1wvtaWG2cYurNYlDtcLKWjwGaKNipr6m+MX7Hf7P/7N1j4S/aD/AGfP&#10;jF4n8VR+KNAv9b8aeJLRzIt4ILJp1sb2CRyts7RmYWohjFzatbzMUuWUKv5daD+xR42+I3i+90L9&#10;m3xI3iDV9PSSa90Vbd01SKFdpWYW6fPOjqyFTCsn30VsM22vU7vV/wBrD4afCfTvD2t/GHxh4f0n&#10;RDPBPazXmo2NjeWE2zzfl4RWbzAsqjO9JI2lCls18/nuV4TGY6tLC41TlXteE+ZSgneVuWLSlGTa&#10;5VKD0tL3mlNdGXyr0qcKdeDUYXvy8rUtLLfVNavRrW/oc9/wUf8A2pPif+3V4zi+PuqeLNV1Tw9E&#10;/wBgtLC7ESz6VIo+QXCwgRvI8aoPOx+8CEHlCB7L/wAEpf8Agq74a/Zwl/4V38WbPQ/DWmweFLmx&#10;GrX+kNc2GporGSKO6gt4hKZtxOLjeegX5V+U9D/wQy+Hf7JXiv4veIfAv7Xfg/w94li1FLT+x7WH&#10;xVFMLkNcBCpt4LhN4V2ilO/f8qkKm4jPO/8ABXP9hb4G/DH48W3in9kNnu9C8WabNdP4Lt4TLN4e&#10;j8oxhJCc7CZVlHlMTJGYvmzuUn1cYuGMZhHw7i5cqjJqnKMvfTcOdz2cbPmlFzqXUppqS5nd8LeN&#10;rYr6zSg3aK5ote7yppcseqsknZbdH0PmL4m+GfiL8Ufjhq3xB8OaLrXiy+1m/l1CG707TpJhcpK3&#10;mJKixrwCCDgAYxjtX2H+yH+z78X/AB1ZaZ8U/iv+zRqd5fazrdtpfjIahZRifXYflkjaQEGWGRoo&#10;nR2lTbIyCb943mkfC3wn8T+MrfSbz4AeItSutP1aDzG8LSyyNEUuDgtaOeBh+qHs5wPv8fWf/BFL&#10;wdD8dvjld6b+0B+1t4x8JaL4PuIL1bDS/Eki3094JGkSRIH3sY4TAzySxoWhPlvujJV66OKsuxcc&#10;pcI1acIUeRKTT1g2lGzUoxUW+W91yxlG7+FSSwuLhLFyxElNyqOTaWvvb2tvda2trZ7bow/2wfF/&#10;/BPD4U/Gu4vP2b/g74kW8sZZY7aK5up7KKzG4ukZY3MxdgJGhcKqJtQY37y1fMvxD8NQWOmab8X/&#10;AIUxXtro9ze7ri3hlJk0S/Xa5QSDBCt8rxvweOxFfUP/AAWX/Y78I/Cj4uRfGD4KfGGx8W+CPFGq&#10;/wBn2Gtm8kaUXcUMJla4lkLK7FmJLhhkgnYgK5+cP2a7618P6/qGpfEG7mvvAYdbTxhp2mSqJL+1&#10;BBcwu6lYpVUkpKQdrEcMMqe7hyFDD5DTxuHrzrTj7s+ebqczi3GUE7uN1K6g46O27jJsWaSdTFex&#10;dNQpyV4tR5XqtJO9nfS0k7ddE0j174I/8FCP2sdc8SeEvCPgvw3oet+IrHS4tH0/WNbsZbi5vLCB&#10;WWO2nnaUeXDHCXjcxGIvDlJS6151+0h8LfAWu2l38U/hDq6atoFndCw120gR1XR7wAkvDGzFhYyv&#10;vaJuMYZWCkDP2QmpfshL+wV4k8Gfst+Cb3TvEtxZXWpabrZvTJBfW08LsYpmlYSLcxwxzKoj+Qsj&#10;FgMnf8E/BjWPiZ8LtUHj2Dw291oV2XsdetL62l+xalbnaZbSYqME4KsMYZG2sMECuDh6eGxWNxON&#10;y2h9WlTkounL3ZVb3k+b+V6tU7fDJSu3F2WmNhVo4KlQxM/aKd9VZ8vLazTXxX0eu6VtHqfWnwX/&#10;AOCcHwO/bC+GOr6r8NviJ4Z8Eal4T0O3misn1aS4bxGS0gnuLdJpTvSMoxYo4CgL8mHyOb8CfCj4&#10;X+Dbu9+Dfx+1LwB8QNatlTTvDt1F4gMF/BbRMZPKcNC+fkJAPULtAcCMKfHPHdx4w8IeGBpH7Pfj&#10;bVrj4deIbme4isDGsc1vM4iE1rcFBubBjjA52OFDAAkivI9Th1LSdXjlW5ksL21kDwzKSHhkUgjn&#10;qCDg+1dmFyPNc0jNTx79k9YRs/aRkm7uU21NO+koJ20etnY5quJweAS/cXn1aaUHGytZWale17uz&#10;ufbv7dZ/4J3fswQaN4s/Zw+Bk8l5rmkx3mgad4ts3n8oOsTF7kPLteJkffEyq+8MCduRj5U8PftG&#10;6n8a/FEfgf40QWD2164TRtUsdPit30SbAVGjEageRgAPHjGBuGCOYPjpFL8XfCcXxs8P3JuLq0VL&#10;bxdpInZxZzYwlxGp+5DKMkAcKwZeBjPl3h57VLi1nhdROJxw3HXgjPrXvcN8N4Wjk7eIqTq4hOSc&#10;5ycpwldtKLd7RWluk1q7pnHmWaVYYmFOhFRpWWiS9/u5d7vp0a76nqep/Die58TNY+N4Romp2c3l&#10;3NzMnyEDlZemNpGCD0IOa7j4M/tbWvwe+Idr4O8Ta9Dr2hSytHfubdSIWOED7yGyg65A6citrT9M&#10;8Y/EP4axx674NvJbvRLXZa62IWEV9bjrbMTjdKo5XGcgEdhnwD4geENL8Pap/advPGba4+aEgfmh&#10;9CKjDU8Hn8KmDx2tk42Vmk+8Xq1pqlfTbozsxftMshHEYVa3Tbd727NbPs3/AJmx+1Dq/wATbv4i&#10;3mn+O/FWrXUNnO6aZBqepyXKw25kd0EbOxBQ72YEcHeT3rX/AGX/ANrXx18D/FmlTarrF/e+H9Nk&#10;/dWkV2Y5rJS/mbraTrF+8+ZgOG56EhhB4EvdP+PHhwfCvxncAa5plvIPCepTShROo5+xOW4B4JjO&#10;euV7jHms/g/XdFuLuz1LTLny7e48m4mMTbIpOoUtjg8E4PpXt0sHl+My6WVY2nG8FZq1k09FOPVX&#10;113Tur3PExOIxUcUsdRk7SffZ7uL8l06NH6f+Av+CovwO+FA8QyftBfC608Wf8JlZvc217rWj/2o&#10;19BPuSPbeXBaWLyotigqOWD7lySK+LvjH8bvgn4J8aWOtfAS1nd7dGg1mS53LbarbMq5iaE8jq6k&#10;/wAWFYKhyo5TwB4z0H4ieCW+Cvjq9igWFi3h/VpetlKT9xm7RMevpnP08n8W+E9f8I+Irnw74ktm&#10;hureVkk3jH0PuD29q8DhzgnKMvx9SLlNStZwc24ShtFqPZXd430k/wDC16eY5/iq+FU4QjaTTvb3&#10;oyXnf7n206HffFHwNph0O1+J/wAMEebw7qkhWWBvmk0246tA5A98q3GRzWX8KfHnjH4c+KF1nQUU&#10;jyjHd2k65juoW4aJh3BGee3Wofg78V734b6jdW93ZNqGg6lH5OtacW4lQ8CRR/DIucq34dCa9s8M&#10;fs3/AA8+Juo2Fh4B+NFlZzay6HSIPEFo0IuM9VWWMMhKnAIbac54r6HH4ullVCWGzBc1Jp2nZyvH&#10;qpWTs4rdvde9e97eTSo/XJKvhnyzWrV0rPvHbR9uj02sed/HDwXok2mW3xc+FoZ9A1J/LltJZN0u&#10;mXOAXgf8yVboRz2Nef6L4i8ReFJTf+HtVmtXkPzNE+MHt9D71+pX7OP/AASd+J1x8HNR0B20q5tt&#10;b8QtYW+uXECmw1e+ET7bG3kmli2t8hHmYO6TCKN2K+FP2l/2adY+A3jS48P61oEsETXEsajcHCOj&#10;lXTcpKnDAjIOK8Xh7jDKMfip5U580o2cebecGk4tp2vo9+qs3Zs7MwynFKgsZBWf2kvsyu1fTa9t&#10;ujuujS5j4Z/G/wAfaP4ijn1e6bVtMlXy9WsLjBFxEeOf9odj6/Wuq+JOgeHrO4vNVg0s6jpviC3j&#10;m0fVbPj7NKvVHXGNw6MOD3xXm1jrsfh7TJra2EZ3uMqyjOBXo37PfxY03RteXw94s02C98Pal8uo&#10;Wc0iq0TkECeMucB169RnpXq5lhZ4eUsZhqfwrWK05krPy95W06Ne69LWxwWLnOCoV53Te71s9vmn&#10;17brXfHPxR+JngHQ7bTPDfxH1uxjtVkSIWepSxrGH++q7W4DdwOvfNelfBHWfFv7TPh3xHpfxh12&#10;S68P+HNC8yG/+zqDaOpJUAqBkkbs5yTj2r3Pwn/wRb/aY+O+sprvhrw/qUfgWe1+16d4tg0Sea3e&#10;Arv3s6LtUbOckkfXPP1p4r/4I/eBv2aP+Cb0nxE8KfEG1vb7xFpP2ia5sn81NQEkbPGUYY6pn5MZ&#10;BJHJGa+I4i4kyTCZTDEUoP2s5QtNU37inOznzcttHeLs21J6q1z28pw+KnmtPDSqP2bfK1zaS0vy&#10;2vs9PK3U/Gv4h+BD4T1ENaXiXlrcDfZXUX3Joz0Kn+nWuXWHdKwkUNtPKk/pXtXwi1jw9eeHdT+B&#10;HxXjFtbNdOdD1G7GDp11n7jH+FW/Ln8a8y8e+GNc8CeIZ/Devac0U8DEBz0dP7wPQjBBr9Hy/Hzn&#10;Wlhavxx1T/nj0kvykuj8mj53G4OHJ7emrRu01/LLs/J9H8t0QeD/ABJr3gvWF1zwvqT2tzGGXfFI&#10;VOCCCOMUVz5SR5CtvckE/wB+iu6vluCxM+erCLfmrs4IVqtNWjJr0ZZm8QfDnSIt2leBWuGHSW9v&#10;iwI/3UC171+yCbI+Gdc+LHjb4b6BB4XsIGWJptMV5Lq5GCqRs+T8vUkdB+FeAfAD4OeIPjd48tfC&#10;mlJ5duD5uo30mRHbQLy7sfYA16H8Z/jrZaxev8Ofhyws/B2j2p0/S4Au2SZQf3k7Y/ikOcn0OK4c&#10;+wqx0v7Mw7bk7Ocm2+SF+mvxSs+Xsk30R05VifqFN42tFa3UI8q96VtW9Phjpfu2uzH+Pv20PiH4&#10;k8a3ereCfEWoaXBIwjsrawfy9irwCSOffAr1v9gX9vv4mfDH4x6bofxHJ8R6bquqQQ3B1OUtPZK0&#10;il5ISzBQ5HGWyPcda+Uf+Eh0/TGS10uGKNgMFwATmqWoHVrnV4UspJJbi4kUKwY7ix4GMc0Y7g/I&#10;syyueX1KEYwlG12ve02d1Z6b769R5fxPm+BzOGJ53LXWN/dae6tqtfTTdH7n/wDBTH9q5/GPgHwh&#10;4CtvgNZ+D9PsroxeFtHhu7O8vtev5YI5I7qeQAiOBIjufduCljv3NsVfzL/aX/bI+IereLrjQvAu&#10;r2dqtlb/AGTV721tEaO8lUBSsYZThFxgcD1wKveB9N0f4R+JPDfwq8R+ItR1Lxr4utlsrmSKR55t&#10;EgmHyRxoQT5rEgkDkDjHWqfxO/4JkftR+G/Bc3jbwFof/CSaKLqZbmTT43N5ZxIwHnXMZXEIJyAS&#10;x5BHpn804Wyfh3Ia1ChmVaEtOWk5x5ITV2rxUnJW93Tmk3OTclf3T6DOa2YLCSlg4yUeZ89nzSi9&#10;NJPV3fN7z22j0d/mm1N3d3T3Uk6tukLSZxlievWt7w/4A8Y/EnX7bwd4O8Ky3NzefLblEyDzyzHA&#10;AA6kkjAr7P8A2Y/2UP2W/g9488EaF+1N4F1vUbPW5rXUtWv7nTp43W0aKQG2ggXcZQ8oA84Dopxt&#10;5Nekf8FFvjd8Kf2b/Dc/wi/Z+8OS6Xo1ozx+FoNT0yWwuIpZTmVltzIcIEKZkkHmSMF5AX5/pMV4&#10;iKvnNPLsrwsqk56xnL3adrtNpq7fK0rxfK+V32PMhwosPgniMdVUYrdR1d1a6vsnrZPVN7XPhD4q&#10;a/D8GPCp/Z/+H+oW8kxm8zxnrlsATqFwORbI3XyY+Bj+J8n0rgJ/E0r2UVl5exgeXHU/4VmXL3Nx&#10;4hnillMmAWlZjn5jzVPU4Jbq5jji3M2eg7L61+j4LL6VCkozfNJ+9KXWUnu3+SWySSWiR8pisZUx&#10;NW70jsktklsl/n1d29WzoPB/h3xDrni2x0rwkPtF9d3KpbJGQpEhPBz7dc9sV9//AA2/bP8Aif4S&#10;8PaJ+z98HPjFo7fErwR4om1fTPFniW3FwZtSlj2zlJJFdJXB+RTOrj5Rt2kKR8sfDLTIvgJ8JZ/j&#10;HfxIviPXVaw8GCZctbpgie829OB8qk9yT6GvGr038OuR3SapJJO0pleU9d5Ocn3zXymbZPhOMazj&#10;Vt7Oi2oNxUlKdmpXT3gk3BxuuZuSeyZ9DgsxWQ0FTkm3Us5q+sY6ONuik/iu09OVdWfRv7Y+gf8A&#10;BQr9oDxdJ8af2l9M8R+I9QCCzXWfsyyRPEhPEQiG3ZuZmLKMMzMSSxNc/wDs8/A/WvAGtH4w/Grw&#10;vfaJ4d0GEX6nVbCSNdTuUP7q3jJADEsOQDkAGvvz9jL/AIKJeI/hv+ynpnhi/m0q48ZfEOxmsYNQ&#10;j0mS91O+ghcI9tbxr+5tcJw0jhQFBIZSoNfEf7fv7VH/AAvX4ixfD/wxfwWHhbRH3R6Tps0psWvd&#10;oSWaNXds52rkjAJ3EAAgD5bI874hzecsjeEjRhBzjKcLqPs4vl/dru2pRXRWb0kml6WZZbgcmrLH&#10;Rqupezgna7k1zXl6XTt106O57Z/wSA+KPgqy+M3i/wCKf7Q1vqF1ZX+o294+qaUrT36XqyO6Rwwm&#10;VIyCu4l5A20xxgbcnd0X7TOp/sI/tOfEzxB8Pfgn+zI3h7VvEeqW93o2oxXAK6JpsMu2e6uQrKpu&#10;LkZOxg6guqqF4kb89NL+I/jjwj9s8MeF/FWoW1jqEsR1C1065aNbpo2JiD7SN21jkZ6Gvsf9kn4U&#10;y+A/H/gv4b+Pry81HxP8TLt5dbtokMk1paCGRF3Oct8mWOOnmKCeIRux4n4fp5HmWIzyNeUZzjHk&#10;hCUkrUYXu0tOWKTbXwvRP4mdeUY1ZxRoYSVLmVPSUpdXOV1bXeTsr9Fd9Lvxr4o/tX6l4K+Pen+J&#10;P2etQOlaZ4Cu0g8NfZHdUkMLL++OCrEM0aEHIOEUn5smt/Rf2mPjr+1P441n4qfH/wCJV63hDQZr&#10;rVL3QG1CZNNkvLqYTG3jhLkZuLhEklJyzlC7szDNcx48/YT+OHhL413vwhv/AAPe6bLHdv5V5qcL&#10;RQm2BJW4MhAXy9mGyPp14r6F+IX/AATz8USfsTah48+G8OvT6V4NmS88Qi20XFjcTGMfv7q7LAJM&#10;u9QlqAWVJgcktz6mNxXBuHpYSnRcJVaijCNW3PJQlq5cyTs5XdpdHJu9rnnYZ53VVXFV2/Zwbly7&#10;JydlZX6LS68krHxB8Q/GWqeLvFN/4r1+/wDPu7u5aSeQDhiT2xwAOw6AcVpfCn4f6l8YvGWleAdC&#10;1GK2utRugkksxO2CMDc8rY5KqisTjnj1Ncjqdw0DXGm3tviQyZbK4K+1fdv/AASg/ZD8T+O/j34K&#10;8FeE4LaDXdWhXW/Fesaovlw6Bo24iFCx+7LOwjIxlijA425I+t4mzfDcM8PTxKai4xfLtbSN0/Rd&#10;urtFatI8fJsvlmmZJVX7t7yevfX57v0TfQ+UPj38Q7bxT4ptPD3hG2e18M+GYPsOhW7LteVFPz3E&#10;mP8AlrK+XbOSMhc4UV9g/stftx+Gfgx+xLc+Efh/Z+LLe+tbue98c/ab8QaLezSMv2NEjjcPcTgx&#10;pw2AojLjhMN7h/wVH/4JJfsS/s6fD3xh8a/hl+01Nrlzp10F1AWllDNaNqtwfMh063WGQtuI++3z&#10;JDujDH5iF/PT4267J4N+GPhv4DaUCZrJ31bxM68/8TCZQqwbu4iiCDA6Mz18bL+w+N8uo5bGnL9z&#10;VtNN6KUY8025RvGp8S1Un78ot7WPaw+IxmV1a+MnJNziraa6tcqSdraK9mvhWnRn2/8ABT/gmb4y&#10;/wCCx93P+0Z8JPjSy+IrfTIT4hHjLUC0Vm0KpEoEw+ZI0jX5Rh8iPtnjP/bV+B9t4j0r4Z3vx4/a&#10;eg8d295arpvh3TtC0c6bLqFhZRRqdRnLZZbSKOOSHeURmWBCBuaTZ5R+wh+2Z4m/ZV/Z18W+Bpfg&#10;qviw+NLiC50nSoYGD3VzDnyhctGhlktlOX8mJoyzclhkV5P8cvjl8UV0LUvG/wAYrVbDxf4qtpNP&#10;0XQorIWo0fSvNJnkaIAFZJnAjDNl2RGycba8HD5JxDUz2OGhU5aWHqSjRf7pydOUIpRhaPPBU3zO&#10;cuZXjFJe9Zr1a+NwFPDSquKftIxnKPvWUlvzNuzcnpFdE7u6PNPj78SYvir8QL7VrCFIbCFha6La&#10;wptS3s4vkhiUD7qhAOPUn61Y+CHgjTvEd5eeNPF0co8P+FLYXup72yLhwwWG1XJ4aWTC+oXe2DtN&#10;cDo73t/qMNnY2rTzzTKkUSKcu5OAAB3ya9b+N0Vl8MtI0v4LeHr1HOnv9u8T3cUuVutUdBlRjgpC&#10;h8tfQmQ/xGv1rFU1hKFLLMM+VyVk+sYRtzP12Sf80k7OzPi8POdarPG1tUnf1k9l6dX5K3U+ovhf&#10;/wAEiviL/wAFI9S1X45fs/fF7Qo4r2Z7nW4/Fkxs10+XZ5kkYZFbdHGmcEKAFQnGFYr5j8Q/+Ccf&#10;i34ceP8ARPBVv8SdA8aWt3aJdT6x4TuftcFvD5mzbtX955nQbGRTmSMY/eJux/2Rv+CgGufsifDT&#10;x54Mi8Jx67Z+P9PjtL+P+05baTMe8xE7QVeIM5ZonVkkHBAOGHqOt/8ABUb4l/DT4SWXgDVPDGlj&#10;Xda0qW9tLWzxDb6Y9ztCXs0Krh7poPOSLGwQQ3cojCrNtX8yrQ8S8uzOWGw0lVw6fJSTVOL5ORa3&#10;Xvfu5XTbsmrWTbs/qLcM4qm8VK0XaMpL3naV3eOunvPZduvVe1/8EnPgj8Lv2l/GfxYvf2ivFQ+H&#10;/wAMNCi0+2M8t6YryzNszR2qW0cRMjTxna7uoKpuYsTv58i/bY/Zk/Zy0X9ojQtd8D+KfE0mmXFv&#10;Hq3jAeOlggutLi83yrbT51jRI0uZWRkMURdIkQnzHZJUi+S/hl+1x+0X8MLbWvDfwv8AiXqunR+J&#10;pVGpR2rbjLN5ySJKmc+XMskcbrKmJFZFZWBANXfjXr934X8M6R8DxF5d/ZOdT8Y3TzeZLc6nKMhH&#10;YEk+TEVTaejtL3Jr1qfCea4PiB1YVlD2mi5XNv2apQg3JSfKuWUdGk3KUocztGxDzrCYjBRc05KF&#10;rppJc3M3ZWTbvd9koqyVyL9oDRvii3xV1TWfiV4aurDUL67eURSoRF5WcRiI9HjC4CsuQQBg112l&#10;j/hVfwhXSJEEWt+NESW6Cr+8ttKQ5jQ55Xz5AHI7pEh6MDXr/wDwT9+NNj4w8G6x8MvjD4XtPFsF&#10;sLePQbTXGV082WVI1j3SZH3goRByzsBhh8pX9v39nP47/B74zvqnxb+Cj+GreWGOHTL2PTJLa1vF&#10;VFfejtGiOVWRAQgwg2LgYoeeVJZtHIsXTjT9lZpqS5anKouKjF6pK6bWtmkrtXOqGW06eH+vUajl&#10;7RdVqrv3r9G+no/Q8Ft9S8f23xJ8K6Z8LdZk0vVxP51veRTmMWwAy0rsTgIqqzMx4Cg54r3X9s3/&#10;AIK6/G39qey8B+BPCupat53w/kee68XPqUy3us3STI63JAcLboPIgZUUfu2jXYV2ivIr3Uvh58NE&#10;Fl8SVv5dT8a6cYJLvTp8TaLpLH5ZAGBDvMwJKDH7kbcjzTj03wL/AMEhfjz418Ej4s/CTxhour+B&#10;rgwJL4jaSW3ZUmkCQqYmTc0kjHasSF2JBP3QWG2OqcLU8RQxmbxjHkUlSlNPlk3fn1W9tVGL3s5R&#10;TTTXJL+2HTlTwjuuZOVnrDZRVvs83VrfRPWJtftSf8FAviZ8YfhRZ/EjxfbnT7vUNNuNB8KwLMoe&#10;C1ZWF7KkcKpHHAI5Rbqwj3zzS3MryMyFR8aaQg1e9XyxcbpJQkW0Z3sTwABySTX2R+0b+yxr/wAT&#10;P2a7v4ofDF7PxDpvwv8AFU3hq71Lw9HL9gl08LEbZkeWON5D5rSIZSiiSR22jAGfCfhaLP4XeH7r&#10;41eLNBje4064Wy8KaWX8sTaiRv8ANbHzGOCMbmxht0sWCudw04UxGT4HJan9n00p87jyJ6p39yGu&#10;q0ak76K8notFz5zQxuIzKCxEvcST5rWVmrydlp10Xoj1TxzpX7TnxG+Demfs4eEbvWfEfh34ZLcz&#10;6i8Uv+iR6nIwM8VuMgS+SCsbMMnhm4jCmvr3/gi98Y/2nfiZ8HfHHwXuZPDapbWV1bnxZ4skVp9O&#10;txbu92I5JHKpKIxFH5rqVgWXlofMMlfP3w9/4KpfG/x7+yw37Fnw++FOjaVJrepQwWKaEps457x5&#10;mXzGTLBFImfckIh3MS7uw3IfHPjD8bPHPw312x/Zq/Zu8a3yaTp1nHpX/EqfKa5qDSlpLoJgguZi&#10;PLfLFWjWSMp8oX5LGZJnOeYGplFfD0qNT2jqRk7S5UpXnVbjonUb0VlvLdQuexDHYTCVXio1ZVIS&#10;jy2XV2XIrOz922ut9tfesfUn7Ev7Ttp8Gv8AgpJ47/bE+NviSbW9K8N2dyXutXWW5jvNRuoyLKxb&#10;IaQ7SrPnG7bbOxIIJrjP2m/2yL79uL9pzQNOtNF8NfDbS77UpE1vxD4L0JrPy7e4nVri7lSPLuFH&#10;mvk5lKFlkeTPHVfAf9jT4nfFv9jb4naZ8K/DsviG0+H8tkdU1WzlMy3+ttKX1C6R+BIEiKQockGK&#10;Iycb8n5PvvFev/AXwlPeaRM9j468VAOl9HMyT6JpSkFfKxgxzXBGAxwywIMfLcZJlWEy7MsfX9hr&#10;Wp8lKCfKkkqaUaluW6VpSk07pNcnK5LXXGVJYSnCU9I6uTTbesnLk33d0ls2ne9j9Af2/P2wv2Ev&#10;D3/BPO3/AGWfg74Y0Cy8S2mqRS6dquh6xPqmp6ooL/aptQkuLeNrIs00oYeY0ks0LFUFuYppPKf2&#10;KP2i/gl8I49O+A3jj4eWHh7xdrnhy20+28U6JJLbixmndppmu40fzb67a3aFQ0khjgc4S3EkeTQ/&#10;Y1+AvwP/AOCj/wANL/x38T/EmmeGvHfgJHuNVnnaKOPxMkcUtxvuFd4gzBIZGlmMihY423MWeJR8&#10;3fEn4Z614V/a21LwVL4ovdUih1eW7vPGc2nPaiWJA0899HG/zeWUV5I9wVnXYdikhBzYPK8nx+Gx&#10;OQ15yjWpKU6l0viUVGMk0uWacVzycrzqOTbV3JK6mJxOGq08TTXPTk1y6u9nq9d12smoqzVrH6i/&#10;tEfHz9iv9pz9iS3+JemeM7zQz4EsG0fXNS8M6CmlXfiO3OUl/wBNuLZnunupknS1twkShftM00SF&#10;BHH+R3hPS/CvxN+IsXhuxil0iza8aa4nn/0h9PslJaSaRgF3skfPCjeQAqgkLXsvi/8AZg/as+J3&#10;wV8Rfth6RpqnwTo98hm0uN5fL0qNkj8qLCoId6wPEz7CXVXV5AolQtwXhzxJqn7PV3pl1L4dtJfE&#10;es3MWoeI7S4jBU6ecfZ7B8jgSL++kXHIeAHBQgezwzllDJ8JiIYKt7SrJqMYpxXs3GK0lZJNpP4+&#10;VKXuq3vOUvNzGq8bXp+2i40ou7bW93rbqrvW17pXfQ3P2dfjdJN+1n4ZtrAyaf4Au9ds/Dp0m6dH&#10;V9HaURyJIjho2ZwzTSZBUzSM2Mmvef25r/8AYL+KPxRv/wBm79lvw/4c+Gk2o+K2invtHGo3yzQx&#10;MUgtrqSWQQxGSV2ncRK0cISGNijQvuwfjt/wTv134GfAxP2zPhjqll/Y/i3wrJqvh/Tr7Uo4pfDl&#10;m7rFPcguw3OXlSCDdtd3lcxCVohJXzd8K4PD3wVsNI8beJbqRdQ8SajHHbPb2Ud3Pp+iB9t1dpDK&#10;VQyTYeKMOQCscvKh1cOGEyvPMTHNMvrThKnFQjBaOVRLmTqRaalyJ812nzW5o3VubT2mJwEfquJU&#10;ZJuTbvootqLSs1Z3Vl/Lf1t+o/7Nvj39lH/gj83h746+HPjlH8S9N1XwgLDSpbDw0h0yDUZGE8cq&#10;oZzLPcqvmSXDxl1txcQQuA4iV8T9qP8AZL/aA/bI/ZB1T9v740eNbnRNA1e+trrR/D2paqlxrt9o&#10;Nis7tcNbRrHA8wt2E8rAR/u7RXZGZTLL1PjJLrxF/wAE7PDHxh+AP7Lvw91Hw7qeg6lJqWueK47c&#10;3NqkMi+ZLYxStFa6ZbpKRAyKpiDgIv2iWck/Af7Rf7XP7R/i39n7TPAfxG8Vpc6jrWjWZ1O0stFt&#10;rVrPw9Att/ZtpI8USyusj28F3skZlCpaSLzI9fFcP4XH5xjlVh7tZVWpSnJc6eicuRU1/wA+7y5n&#10;FSaioOKdn7GPq4fBUuaycUrWSveKfw3UrbvS2qV29dtb9iT9orwTr37WXhPwj8ZPDGl6n8ONf1WD&#10;T9X8I6xIf7NsIQwSFvMEbtCERULyqjMyhmbcSTXrP7Vv7SXwq8QfHfW/2h/2O/Bt34V8O/DLS7qP&#10;SvEmhancJc6he3UnkW3mSqVby03PcEKqo33JDK8zXFx8l/Bf4f6Xp2hmLV/HkGj6744tGtNBN1pl&#10;xO1tbuwimlKQK7KZQZbdMBiwMhwPkY/X3hD/AIJ0a38K/gt4V/ai1v46+DfE3grQ7lILPRfB10dR&#10;l17Vb65jguIbsOoWyLxK6KzK2U0zbtEpQP8AT8RU+HcvzH2jbTa5FHllae6kr2ted/ZXb0a55X5E&#10;zz8rlmGKw65ur35lpe3LdX6fFtqvdW55j+xH+1P+1b8K/hBrPgb4e/FWPTtH8bX0k0vhrUobaSLX&#10;tQ8mRbW3BnhkZZJCHYlCmfJRS6PJCw8I8K/Dw+MfidqOtfFyC/sNB0K4SfxTNeb/ADlk3kG2z94y&#10;yuGXGCygSSEFY3I+iP8AgpN4G/Zvm+K+g/DD9lK51OzudH1aWL+wX1WK+XTnAiBVVsDcmS4kkVxl&#10;ZJBHHbwxmSV87PVv21Pi54Z/aM8JeE/hd4d+AFhPraaBpqeIvGOjaO1tbabdxu0F0k9w8cayXj3E&#10;P2cu4MEKL5FuhZ2lM0s79lUhjKFD2axalzPSM6cYy0lf4ZXi5NNtWavH2l0ndTL1Wh7OpJy9k16T&#10;bjs+qs0k99NNLM2f2Yfj5+0B8AP2NtY+HHgT4Nb9U+J2vatda342VYZNE1xpIYxp+y8EEsdtFArS&#10;/wChu0SyMu1pEVZ4JPKbT45/8FGf2Hf2T/GnhTVvD3irwre+P/FkGo+JPFF4lxFczwfZWihDPwHi&#10;l2TogJeNxFOGQ7FIoaL/AMFFPiynwKh/4Jl/BnWL3TfD154kuvtmoWOpyp9s0p7RYpYmiREzCyrd&#10;zzK8hWQXAGw+UmPQ/gB/wUhX9qD4+3mt/tU6Npsvwt8HfD14H0zVfEMlo1/JAbSBb+aYrJJPqEjR&#10;wBRFE0gjjWKFQY1dfMlgs5y+pUxUsLCcJPnmndTcOd+zjFc0tJ3kvZ2avFp6WidHtMDiYqlGbTei&#10;aaabUU23dL3lypXb6qzR4V+yL/wTv+IP7V3gLxN8OfBPie20HVLHRbfxj4z1vxKGtNL0/TVE3lQz&#10;XBRireS6XOVyr+eqld0O4aHh79gvV/HGv3n7F3gyC5fxh4L1Qah4p0bRL+C6u9d8sFb4qkO/E9oj&#10;lIoyW+VpmKRO0iv9C+Lv2O/20v2Mvi94m+JXw+uNS0nw34n8K3vihILqaz1PVrxLbTrm4gvZVRJ/&#10;skZuWkwSwJjfZITvIbx//gkh8PfjJ4d8ceMfjP8ACbxdZeFL620K60mXx14kikbT9Liu4JBNK0gk&#10;jEUwKosMkpMXnlQ4xll7cRn+LqYfE4/64owgqc4xtrGpOytJWTXKk0o/vG4uLjyyjrCy+jSnTo+x&#10;5+ZSjfo1G7Wqb3dr6Rd7p3TMP9mf9hD48ftI/tAap8H9Dt20z4g+ItKuLXStJaxubWHQNJt4IfNW&#10;U3KxyWsLWrxW8cr7lkjeRCWaTIj8dfsmT/s7X1r+zR4l1dZNa1LXobe71yxKyxXN3PPbtbtblGKz&#10;Qm3iGxucfaJTgZwPWv2x/wBo/wCCfh79oyy8L/s3eJ9T/wCFj3+n2+lfFDxfqc8Os6Y1l5EV3q0M&#10;lpfWr/vY7xJWZ1aQBbQ4Z/M45r9iv4yfBf4v+I/iR48/bjvdWgGnznxb4X1Cxn8/VW1l7sShokml&#10;Uzqbd9z7iF8uBZGb5VDRLHZ/Vy+OOlFqCjCXJ7qd/gpuKaXuXu0nJ3Wrin8VwpZdDFOjG19VfVtP&#10;eV3e12rX0TW3kvW/2YPEf7Wnwu0nSPjb4P8AAPiHx98KbSxubf4e2McVtbWWltOSGgEs0Nw8bRHz&#10;bVgyuImu/OVuRMPlTWtW+Dd48fw0+NXw8m8Carr2uxanev4RsftEOk3cplEFvNp1zKzzJDBKjACV&#10;Xj+0SxlWfOfrH9rP9n39sH9lj9mr4T2WrfE3QPD/AIE0u6W+tvDWiu11rulxO/8Abcx1IzRRIJRc&#10;WTOkISHfJbQK6q6KqcN+2b4iu/jjqOm/8FE/if42+H2ieHdSuLiTwn4U8PR+Z4hs7l3MVtLeZUNc&#10;GCRlnLNII/8ARXhgigRDHF5OAlOljJVKiS9o7Jw541OaP8FTXLKnKc73lePLfVtrR9uK9+lHks+u&#10;rTja+vVNW163XzPTfj78CP2lj8JPDnwc/Z1+Ll549+F3wx0e21bXR4O8LfZlgv7u3TUbeV4J5DM0&#10;EnnPdG3RI7Zkjj/dNNLvb54/Zg/Zq8V/Bf4Y6r+2v8Lf2nfA2svoc8Tj7HLqo1OKJWeO3jeALayQ&#10;W81+scMt07hVKRsnm/vVHY/CL9iP9tnwT8IbD4LfD/whrut+EvEWvxa54kXwtYMZdbtfLmt0msbp&#10;YzMiLC1xHNBtimxLMCjqH8vkx4R+BnjT9rmLRvhN4U8UeDdIefTdAtNOkgu5tbMNlNGur39rYIPN&#10;SdIfMhjttrszNdBWlliZisvrqnQr4eliVUpv3pThCC5knd+1+0pO/MnG/LCN5c9mlnUpXlCpOnaS&#10;2u3o2uiXu3un0Sbelnv2/wC0f8dfhzpn7JHg3wx8MPgl448J6xoN49rpWj61f6pc2t1qM/2y0iuL&#10;SK5k8pHm3fbBJBvKyacqPIxlQDh/gl+2b4Q+BngLxB4F+Ln7NukfFjwl4f1LSU8O3V7vd7WGUyf2&#10;gIb7G6O2dXkWNNm1WkgVt0Zmjn+qvG37T/7Jsv7dMfxw/aV+DfjTxT4P8IeH7e0+F3hrUIp2g/tF&#10;JvvQgJBMwt4YtkaXMcaLd3Eyv5IZZU+UNB8H+KP+Gw/Dlt4L+FOp6V4NtvEepXLeHbuCWa31TQZ5&#10;JJ7m2VIRcBgsEI0+VoxOBJCCQ5GwPL3l9TBShi6SatKo3KctOXW0Zv3m7e6pK8051Ode6nLTERxL&#10;q/u3JP3Vpbre+z0s7NrRaKzPRfh4PgZ41/bkuPAWm/AO8s/gnc2U1jr3hfRLS+aFbZ4pJUvbh4YZ&#10;bi3P2s21v5zq0iqkccshG8nlP2kfiz8APiD8F/A3wo+EvwA13QdcsNf1K7vPF3jvWIVuNSe41a6m&#10;trC4S0XylT7SzN5TlXt/s11Fyc3En078C/jh+z78TvHGl6L+x78MtYsZNIv7nVPEWi+Jrq5utG1i&#10;A3M97bQ6iC6XJWyM6XaW8c11Gkk0ZllZ44hL8++Jf2B11XxSINd+0+G7Z9cuL7RtNbUY5EsbYtAk&#10;aST24G6SOCGNGcDmR5pFUFzjyqOaZXhM35cfJ05UoxaTlJyckp/vHFNXlJNNyV9Ek9Er9bwmKxGH&#10;cqCbu35Kz0a67a733T+JafXvgzxFqPwt+E2h/FP/AIKL/ALS7u98N/D3TNL8I+EbqSG5XX9SN1Ak&#10;2rPHEsCRy3I2SR3DtIkLWjyM0zvbqvjPxSTxp8OvhP8ACv8Aa98EfC+fVPi14UW7v4fiFqPiS1eD&#10;xVDcXV+iSRWommgS1WO5SQPhSTE0QTq0X0T8bPEGpftX/B/wL+yb8Ph4bs7rwf4WlsZL++1wae2o&#10;ra2SE6ks/wBnkMDotk9wyqr/AHIWCzeSlecfs923wn+Gfwn8Yfs1eOvAln4pvoddeK81O9lW4srJ&#10;hO8ksWm3IWF3ikaSRXcRxo8flptA8xD4ks0oYei6lFw9lCbb5acoKcXG8oJcykrufs2m3FqSleJ2&#10;0cJUlanJNSa1TknbVxT7bLn2eq6tK3lF58Fv2MP2iP2l9DHg+88eeKLu5+Hd74l+Ig0nTbZXsJIf&#10;Kk8iKEWlpGVjvPMMr75HZLLcZTIXjHM+GPgN4W+Nt7oGheKPirez+J/Efii98KeKtF8QwOE8DaTO&#10;ZLcXEIYt5UkawCSWVlREijIkZmlZT9VeCf2ltf8ADHx7j/aN+HcujReIb+LZJf6VpNukFzAiPBsM&#10;USrHIqgOowPvbjneGavKvGnwJ8A+L/F8HifxF4i1XUoItQm1CXS9RvX8sXMgY70CMu07my27fuJP&#10;TPOMeJsJTlGLnUgo3SVuZxUduXb4m2re40oRu3rbeWWVrPRNuzv3bvdvTpo09b3eitr5r+yn8JfF&#10;fwG8ZfEn4ea/4m8O+JvD3iG8nkg1/R9OS4tbLVopI/s91YW90gMAiQzReapiPzphZ4Y/LuPqvVfF&#10;/wCyPr3wvvfg/wCBv+CcmmPHf+J7u6u7ddBthoZtnkjRQkkl5HcQ5SKGR4402+dbLKiukRiPlml+&#10;HfCXhYZ8PWUVtDJI7tbwEjGTnbuLFiOSeckk5JznPQjxiNGsU8hNstw2yNdw5B9/p2715XEHEWLz&#10;DM51qNp3aUZOPI3y3Sm1Gz5redl0Wit0YfKqNKnGCbjZ3spO2u69PXUjh8MeK/hZYWGieFZri2ud&#10;LnuWmnsbg7HlkV0kkG1hGglEs4Yqo3eZwdhIOeuoXJHleJ5/PmCMHn8w+YwOCwYr1DFRkYwcDI4F&#10;TeJ9b1KUPqNzqxhuY4is8VzuwfVTjJB6gZHU8kDkYa363VxZWdhayXmo6xfeTYWEStJPdNjGEVeW&#10;YkgbQCTnA618/RWJxEU6jvLXVXvd6vXt+Fj0XGlTd0rHP+A75bSDUdR8+Z5Pt8+1Jwfl8tijbQVT&#10;jKnB25Oc5bg1103iJLrS4pHmaMzudzMpGAFLfQZwBz1LAdSAa8D6ZPe3+j3VqbTULZ5LS9gmgCSW&#10;7o2ySJ1YZRg0ZjYcEbXU9xWZqWmxeGdXi0+21uSSyuL29jtrq5J8hjArPNHE4ykm0I2RGz7nISMy&#10;Fow3tUKeHr43nr0pPld3Ha/ldLTRXvboTG8YaNeoXut2NhAos7Qg7jIQifM+TkHnqefTpWNe+M9c&#10;GlPrjWcqtaXCwJC4IIU3GMgYOP8AWFgDgcjcV5Iim+IPw8uPGmoeGb7xJbBdIJhmZHIiEquqhvMO&#10;AcmSPYON27jJ+7XvvEHifVta03wd4Jto55L7UDEdS1C7SztrfajOhmmlISBGIA8xjgFl9cV9HRyD&#10;GY7COvh8LLkg1zTlonfVLmel7dFrt3IqYiktHP7jorTxnZ3WzVgrCNoJROkkbY42FWwR14wMc8Hs&#10;ec7SdWl0vw/L4vUS291f3EjCF4wsgTGxF524bjbhucnHHSibxRDY65D4U1QWdx5lnILtY33xxMLm&#10;e2aFpANkpZYlmV4mkjaK5hbduZkWTxug/wBO8UW01pDFLeSC1sZJAI7e2ceX5QJHzvtJ6AA7mCgD&#10;Cn77DcG0shxNDB5lJ0MR+7lJQcZN06lpq04tKTcXb4tNrqzvyfWniaTqUUpRs9XpqtNmZfjO/vtX&#10;1HR7GQ/a7XzAZZLSR1uIpOcLjH+rfaULcZBIHUESax8VvhE12vhXfNJrNrcynWrRdO2W1lGsVu0A&#10;MhOXlYySEgDG0KOqtnC8I2Vl4V1m+8TWOqXE51UCa5iklMpt/wCJY4zjhBucKoHfOMkk6LeCvC11&#10;peoi2Tz7zV1kuPt2MMJc7vvchQCw2jpt4AIU48TM6GHwmaupVpN03dQVuXkTlZSau17sdm27qzua&#10;wdadNOMldb9b6fqJ4G8d6Dqeuz2iXUiWg2mAoSEdySSMdQQBgj/aHPAAva34ztfB2malMLuXUp4p&#10;tkVvGygKHkC7skgDaCMnoApPauW8P/Dyf4daXHJIbeSG1h3TfMMcnJKhj2/PHbPNdDY3mmaboy65&#10;olpvaNCXt2RWCjJJIA5Bxnpn6ZNeXnuXYfCZoo+0VelHkjFRkmpJa8vNFe5fXbq27sMNOtVo6rlk&#10;79NjF8NfFez8Uamun6VptuNUkiRb9kfARDvMZlY54yTwP72cZYmuouLDUPDvh+ztLPxAt+LaC2Dt&#10;NbrbGaXagdFG+QACTIU7suAGIQnYMJPDfw3gv38T2WhW9tfXGWbUYbUFkZtvAYAHb8qZz6AHpxHr&#10;HirTryyEkGqSKsFwoijSM/vW+7glhx15wO1dmEwuFzOvOGEoqnSjJSkql5NfFopaaWdlpfRPS1wg&#10;50or2ru9dtPnYntvHtjpHjc6cv2dnniLPNabWiXadxBdeFOXzg85z3Bq+t9Y6jbJHbtC8dvO8ipE&#10;B5iRg7hh/wCEHaMnpx9CK6a14X1nS21CG6s7+KGR1njt3VwrLIVZSRj5tyvkHIyAT6BIbuePxBD/&#10;AGHYiK3mjb7dAYyEj2lQFBP3t2QcAfwmu/jihi8tz7klzaQi48z19mor2alq7e5ZJXaXwp9CcFOM&#10;sPdNavW3e+v463+ZNb32oTXj69LbTRRtbPvti64XBAyrDksc89uB3zUWj6rPf2cukRWsFu1mjRTx&#10;KxYIsiZDBmUbiAwOSADnPubEWgeJNV0HUbSzvrGaS1sp5UhN2kBQIrOxjMzAFwFYpFuLyEKiBnZV&#10;MVok+g6SkWvPHqWqx2qiWOOHy45ducY3Zbbnu2fwrxcxoY7Mcro4uOH/AHSbpQklL3nCKk927uMZ&#10;Xk72V1Z6MqLgqrhza2u166fpp6MzNM1fUPGV3rfgaxvLm0htJYrS51WCEN5snyS7AGOGQBYiRkck&#10;cggkGr2up2+uQ3l2r3M9pKqRXMI8uJcjAkZSTvYFsbRnG4nvgRa74rl+12/hxDNbtNdb1tIpSDEm&#10;8SYUYHG5yfQliepyaep2PiO+1+DW/DmqSsgll3WkjHOT0yMEdOx+8RnI4xphXjsNUkqVdU4qk7KT&#10;WqnFc8YtXXvty0ulv10M3yP7N3fp5bfcdA96un3b6tFCI5JJfs90gfarpJHIJGCEfNkMVYDs3P3u&#10;aGsS3er6fNqugajKixzSNJEtmEW4dBG7qcqGOQy9ONzdypFR6n/Z8+jwjVtdvbkMrNPHaps8pWVl&#10;5I5UZB56nj05fpd3p8enwaKpmhik8w+VdSHeQSDuHvgD8hXvZdneGwGXYd4hTmoxqRspXi5NpXcJ&#10;fZtFLRJ6Rak7WFVpSqzdmldrXZ29fX19DOtNYsJdKGr7xCIiwksYrgsjNs+U9Mhhng54/CqNzaXd&#10;n4YiTS7S9ksra52yXMYLJAzq0kUbHlckRuVBIJET+hqlotnpmmaPeJ4guTeyy6jLzcTqmI97BFAx&#10;hjt4IPr7c+TfEP8AbM8AeFI/+ESgv21C7hmkhkFlAHRI1BwCTxklsYH91s44zpGjVzXMIxoRdeHx&#10;OMeaKjJxau7ro0m3tJWSfbjr4zDYWlzVpcj2u7NvX9V/nY9Y1Tx9pWmaa2p694itYoYoGuJmZiI1&#10;2KBJIeynCgH6D2r5y+Mv7aFtq9umnfBx5Zri6uIz9tNuY1tlU87ldTuyB0H97r6+Q+MfFfxL+M+v&#10;Sajr981vbS4WPTbNn8lFO3OAT1bapJPUgegFbvhbwBZadCoFopcH/WP1zjOPzr7DBcMYDLlCtj5+&#10;0nFJKH2YpXdn3Sb9OmqPk8VneMx7dPDR5IPr1fmuxmeH/Bms6/qS6/4t1Ge8ldv9ZcMWYLknv0Gf&#10;b8KX9oLw/ZWngG11HT4Qotr8IScchlb+oFeg6dpb28eJ4ySvG1SOnTisX4jeH9T8YaKuhwskEMkq&#10;PJKoBOFOcDPevZoZjKWY05ydoxfyt6ehwVcDBYKcErykvncb8MfD3g/UvFug6zd69dLfHRooreC+&#10;tESKSMwKqmCQOS7DJyhAJy2zc+2NvQjcGBvLZFA6kAYA5wc/lXnV94PvNQ8O2PhyUSPHYRLHb3Jn&#10;AkKBQBnAIPGOO2OtdTZPqkVpDFdTPM0caqzSyb2fA6s3Uk8/zry8wiq81U579LaaJN2ta299nqu5&#10;3YFujHkcLbO/nZXNPxBZ2/iDQb7RHZAl5ayQsw/hDKykgE44znn0FfMvha/g8NNrfha7k3XMd1E1&#10;vPCdyM8TujKSOxEjMG/2QO9fRVzqF/FkW8KlwBx0GfU151ZfCfXFu9UbVbiJhqMLqzwW4Vt7Osm4&#10;gED7yDj/AOtXpZFiaWEo1YVpe7LlaXmn/XqcGbUKmIrU5017yv8Ac1/XoehfBODR7X4f209hAN15&#10;K814xkyWmLbWPtwAOP7vPOSeyFxsJiZlQDHIbBx6f54rjPhp4Xu/BnhiLR5L7zmDl3kMeNzE9hz0&#10;4H610yPJJEJHPGTkge3fPrkV8zmCjUxtSUZXTbsz3MJeOHhFqzSRfEucAJj5gVXbnn1Hr/8AXqT7&#10;WrzbM4RBgAEc9D69cZ/OqkOFVPMkVuOQpzj9Pr/nrLGqrKzhgACThVzt/KvOcUdd2WoDkF5HAO4n&#10;lfX/AD/ntMgjOSzAEDgZ7nmq1vCsgYAZwchtmMc9elTQxKgKhuMkYI5Hp/n6etZSSuXdky4eIKzr&#10;1A6E4Bz+n+NMusKjqrEHAyWP6U5lTzdjMQVPzHHrnqMfTj/JhCzqTNJ8xPzNk8EY/nWaWpTehC9r&#10;5gKphjnuvOfr/WontkBCsBuV/wCHqf8A61XHBCoCMFuVXnJ9P8/jTY13DcHHI+XK84x0xzjke3Fb&#10;KbSIcUysil/uyj5QACD2pREHbzBKQOxJ/wDrfjU/kgAlVIP3QGOD3/PIzSiMsdgbAxgNs3Y+vpT5&#10;kJR7lWWMKzKSSD05zj/H6e1SwIFJZCRk/M5PHTvzzx/nqKkjiCjYD04yE5P1/wAPcU3BRsqGxu44&#10;pc19B2a1HWzAqIWO5um5FPPP+NPjCqhDIrbevOfqMZx/jTcgt5jxqcjJyD7Z459f50143lGRljux&#10;kZHP64qbXDlTHyh8bwDn+EM/86azeWuWRRngYOAT9fypsbhZN0+FDHru4B7/AF//AFUk4yGmhDg9&#10;WXt/n/61NLWweZG8SlC4Q5zxk/j2/wA/1h4ADbQMH+Lg9B/T0GaXcgcnDtgddp6f0/CmFklkAJO4&#10;Z4C9T+PHpW0UzNtMgktI5AV2odw6EjHTjr/k1kXulRhy6uFC44VuR69q15g0a7MHOMNkH/PQdqr3&#10;Yd8tsYdASRg89s11Upyi9zKcUznrrSbe5Y+az7+hYjJP51FpWp6p4VunWymSa0Zz5lo0XY9WVxyp&#10;47cd+uCNa7tvNH7u0JwDubZ34z/ntWPfw3+XRwyq3QFe1elTmqseWWq7M5Jx5HeOjOo0q20zxhFJ&#10;Jp955BMm14ZYxuGQCvQfKxHPHB4wCAazvEPwinvIma88QsHc4Ia3BVlwevOGPPUY7+tc5pcur+HN&#10;TXVtNRBOFI3yQq6Mp/hZWBV19mBH6Gu48IeP9O1m2+xappypeJjcmdoC54I3DLDr3JUdcjJrmrwx&#10;mDl7ShK8fldf8D+vW6X1fELlqxtL5nn2ofDrx74IvrPxD4D8byibTbhZra1eQqhwc4xuxz3HQg4r&#10;U0T9rXUbi0vPB/xf0UxXOpXzRyahGxEKxMMfvFJyQozwCM8cdTXd38enTRG4+0QEsAc+YDwemCB0&#10;71yfjXwH4e8XWn2a7tIyyrlZFIyOPXGce341tSxeDx1o4+nzW2klaS67rfXXUzq4WvhvewsreT1T&#10;+XQ9i+F3xI8D+JtBjk8Aa/aXoWNJRJKuxo3jTaWdQRhjw5B+Ync2fmzXX6f4n8La9Y/2iusywbbl&#10;oFNvFy04VcHbIc7DlRnkhTuUPhVb4Wfw98QfgTrr+IvBOoSJHJEYpWhyySof4HH+cEcGvZPgt+1z&#10;4T167fRfE+gppEGiWAks3vLsSK+GUMApAJlLkybwf75xlsj0MVkanPEZopfWZct4udpXbfvKaerk&#10;0/dcba3bs3cvCZ6lyYWuvZvbS9vJp9tNbn0To0en6t4cchZZxFdZaS4LESbT821Qe4446fhW4l3o&#10;73URSK3FvFaebBCsS74yCCAc5KnGRxjqfWuQ8OfEPwlHqUWk+FoofPmjZ5JLaYFY40QkuWBI3H5F&#10;55w3YDI1fsOnanLHqcJEdvFiOV4CWaVyNrJkdV7Hg+mBxXwcKmClB0MRKUeaTabilbmSi3ZbfCrW&#10;bT6pXufWU5OSUqdm7a2fbz+f/BNK3gn1TVojfLBPDApkebJwVI4YbRtLdPU8dQDiiyutK/tHUJ7L&#10;Q5DHIUWXkDzC27JbPLbcKOSBggAHJxLp5gtbYWQhEMQnLLbnLFgckcEZXk9CfTnvUeuzjwt/ZcEV&#10;srS396p8qGTzTH5jNH+8C9+QcdADn6fb4jFYrAYTF4VqEeaMYa2b5JWu1vbV3birxaTUloc0YU6k&#10;qdS7erfz/r7zO1fQLy8f+2ovGM8UKzLIqR2uQyrjMfzEgDIbJ28Dpk81c0iz1+/tpNb8SQvLo7ah&#10;JZWzrMrLMY4YpDuRSXT/AFq43qocbtmdr7ad5D/wj8moyXGuBtJe/wB0FvMT5kbMCHUEnmNiMgAZ&#10;B3YOCAtzU9T0/RdLa+uiok1CGNltpIypiwCW6HtnB7AZz3r5zhjG4PL51Yyh7WU1KFGomockvdd9&#10;Yu6UbqS0b3Uk0maV6cqiTvZJ3kt7rXs+9rfkbHifULqzhg0fSvD8L3ExV0FywCsEIbDYIIAPasm9&#10;n0C/0CKDxtpEcI1goHCsdyB8AqSCDyeAeo7H05r4nPq9xBa3vgA6vfSWdpbK1reJGSl0LdPtKIYw&#10;oaMzCXyzgMImjVhuDM1e9vfE1hrnhqw8YabbzQTWbT6mn7wfZyql1O0DIIO1SOTlv4R08jiXhzE5&#10;TnFSlVrwqyu25Upual7vP7sna+lltv7o6WMhXpKSg0rLRra7tZ+h2unafZaZf3Wv6R4ilityY4Ut&#10;LpSVQjg7SDwCu3AxktnkDg1Ph98QbnxZdz+GvD9g0tlb3N0kcguliMkzO0rhfMYKA7u7KCwyx6Dz&#10;AWqanqeiBrPSLjUYHgu7gvJsdzwwOR/sgYA9epyOldfp/wBl8M3Ml7IbUQFfKhFqgXy0I4z1znB/&#10;Afn7fh1TnLP6UXGU1O16abjzxg9pNbNtaN/C7StsZ47XDuSaVuu9r/p6blHw34h8TXNlaaUdBu7C&#10;1tYXWI3DM7qEOBI2T0YZJJb0GOSB2WpavoU9jHomrTyRTXNtvRlk2kowHzbQfu5OMn0P1rz/AF34&#10;jaVceMbDw1r18tpbXEcjxswbMhRlHBA+Xk5y2B8pHUgF0Pw31B9cuLyy16xt9JS4uL2WWTRgLueS&#10;WGGIRtOJAWgAt0dUcOIn3FBH50xk+r4T4ey/jLiLE/Xac6EnzujGNmp1udKMHs1zK6ck2lJa2vZZ&#10;YrG18BhoRoWnsm3paNt+3/APRfDi+FrzTItFu9ScTxx7bdxIplj43biQSGK8kDPOMZHWruiFrgw2&#10;kN/Hdvb26pLgkqZDkb1A5AIzwfQYxg54XQf2ffhpoWsy3ui3t++oravAbibUTJJvIlQuADsDBpC+&#10;Qu0uqkgrlTD8NreP4bR+I4dKvLqX+zp1khe/imjgjuJoFuJoFLTSl4YpH8pH3MXjCOxMrSxw/f5n&#10;wvgKvCsqWLqqnPDTknS9yNb3vcV7tSlyTilyrmlFNytZNrkoZhWp4tNRT5uurjZK/ay0PS44tR05&#10;IUuPDwvJVMkTvZXCW8hZlPktiQSKyqwUuMBnRnUOreW0daaD+x9QXWLq4jDhtgCn7g5JPI9gc8Y/&#10;E1mfCr4yXvxD0iTWLfRRYRRX0kA+0NkymMfeVsYwQe2R78Vm/FnTPiR4u0mbR/hHZWa60yfaGmur&#10;uMC2jEkStIsTMGuWAkaTyosvshlkIKRyFfybMsPxPxxicNkGBwseeipJztBVGmlpzR1moxjeKd5a&#10;ux7EamDwFKeMc21K1ld2+Seibb126HUafqFzfamNb07w8sxjuAhuUKR89NwDYyRwc8n6nNZXje88&#10;L6tos8+s6F9k8osqeXCoKsrdQu0hzvGeQdxyTuzTfCY13wP8OrPRrnV31bUrOLdqF9PsjFxIxLNn&#10;YqhE3NheCVVVBLEEnV1W+0TW/Dsq63DBJBPGUyyDeF4JBJ5B6Z/Wvj8LxjnPDWPo/wBn1fZxVW3P&#10;CdnzxespLdOzupaab3dzuqYajiKb9pG+mz8+mhmeBUPgzwXpWgWjJdC2hUiSGIr8pxg4Z3OeRk7i&#10;eKt6j4g1K4lkg0oiKeNfMkVxnIOeOO5x6+mcdsux2walFZRXpNva2yQRxQp5eBGNoGPmKM2FIwcg&#10;BuScMNLVb6DStThvZYM7isUrSTLGqDcTvy3C4Lk5HJzjnAx8fxNisxxvEdWpmNd1Zzk5OfNzJ3d7&#10;q7Sel9Vo+5pR5I0UoKyWluxneH9TvbPU/wC0PEVjNAsjxr5lw4KCTzPlC4X5sHYwP94gZyuR1MHi&#10;a70i+XU9M1RoI4oJIz9mkKlkeNo3j4I+VkYoy9GViDwxrlvi1/wkOt+FrqHwuubnyV+yxliPMcN9&#10;wkdFOAD04bqKf8K9a/t/wLGLnTYrGaWEwPYv5bNbGPKGJgmQpU5BU8jocdK8urisbXwMJe0fs4ys&#10;oXuo3Xxcrb1avrrtvoik4+1cLdN+5Da3Fvf/ABSsjp2iul7c2pME89+h+1SmUgxxrno0ZHDn5TF9&#10;8eakddOtnc+K9LuFsniGC4jRyUVyF3//AF/c9OeK5nxNb2ejanbaprutrp1sYWj/ALQaBiYxKyiQ&#10;FkR2RWCgggEMyAMu0O6X4/EDSeFrS40dI7eR7dJEjYlVR2UYU7i2CG9S3Tuevv4nCYfJ8zw9TF0O&#10;eDjG3vO2qune3mna2lyISc4SUXr6EPhDw94o0LWrvVvEFxbNZ/ZkC23HmCbPOfl+YAD1J+fqMYFx&#10;pNV1DUmntUgtI96lVTDM4HLIBx2H3s9+h5BPGFjq8empCLUym+mitkjWUE75GMcaAHGSzOi9vvc8&#10;dbOn+CvGnhHxDJa+IBBJLp8txBdWEF7DPcRyxrG3msImINuVkG2YfITsw53jPkvBY/N8fP2MHUla&#10;ThGKcm4QTk2kt0oxbk2tEm3bUbnTo+7N29X30/VL7hmqXWo6DDHq95cZiXesiHKlSDjIx97oe3fs&#10;Kq2viHVdbF/o/lXIjMZBCfu3GVyCA69OQeQQc1m/Gq61K90dbTSbWK7lYJJFa3CIQWV1IZA/ymRe&#10;q52jcASy9Rk/DAX3gbwi2mSaRPcXkTPJqt8ZmnlnPmxo125GQvmNJGcHaAZFXjNaZZhsL/ZTxOHU&#10;njOf3FG3KoRTk5NfFdW6aepNSpKOI5H8Ftd93sjb+Gcuu+Ak1eyutfE1pdXZuLWxkJZ4HIVZZ5HZ&#10;trTS+XFuKJHtWOKEbkhix1Fhq2jv5dzaxm0kBjdJkkwrLuGAR0I4/wA8Vi+Gb3w54l1p4NduLlIy&#10;heWRYNxKY24VS6Y5A53Y5OM1J46uLPwha5122bTIZbKK7hmuYspJA6gxspAwdwwBj0zztNfpmV8Q&#10;Y7i7HKea1pVKypxhCU25clr2s3qrSd12u3uzmnQpYLD/ALlJRvd269/vOkmvbC/16TXL3V57gywu&#10;00n2ty7zEE+Zlv8Aa2nDBwSDkemXY+Kodc12W08PTTSmFxHdHb+7iLBH2s3TdsZW2jJ2sDxu586i&#10;8cHWrWCbRtes5dLDuGxbo7TFgmG8xTnaOwbd1yNvJbsPCPjnQ47C7066lSDU4fnmhzskePYrB9p5&#10;IKMhBxypUjgituOOIuOON8DhMhzhwqSwcZKnPkUZ8umkpKN5K20dLN79CcFSwVCTrUXZTtfXTTsu&#10;hu6pqHh6e9jv59OSKa3ZWhnWMLIXUHahcfNjBbgHBDMpBDEVpWfi6C5+zoU2g8NgY79T6ZOetYV3&#10;qVlqMEekiERRvK7m7jj+diygHJHB4Xg4OC3cHA4/4q/EG9+GOiLc+EPh/feKdRuJZFg0nTi8h3Nu&#10;xJKVw0carks+QFC/fGAa/P8AKshx9bMaWGrptXslJ6WXm7JLTVnoVa8KNKU+nktfwOt+M3xdu/gP&#10;og+JXgjRnk8Qx3cL6TNY/LPFNbCS6ilMoGY44zG756lvlVXZgrWfCfxft/i34RPxBh1uK5fVpJ72&#10;71LljeXcksjzs+1cGQybgxHAOBwBUFhqPhbV7BLwTXF29ssX2j7XpBsZbeYIhlhCPNO2ElEiiRXK&#10;yqFcMwbh9/Do2jeBmtdB0qxsVs4J1ijt9Phty2+aWZhJ5UalsySOxZgX5GScCv1fj1VODsvlwt7e&#10;M6M3GpanPmp8zStJWTi7LTy1vrZHkYBrMMSselZ25dVaVt7a676tehFp3iawus6Pf3zYnX9wWm2c&#10;dWBYdOAcg4XG4EHNdHfWWneTFIwj+1RxvGkrKcqHA3beOM7Uzj+6BXC+F7TTtc8ERa5caVdw6rJd&#10;RSWV7JcMbd4BPhj5PkhxvhfKgPjdbAkvHdMsCeIvjT4dHiWDw14gOn6feWWgozmFyiPEj7BcShmK&#10;hjujTcdpk8tnAJWRq/Icp4Hq8QTrzwtVL2Kcne7vZbJLW70VvO56NXHUsOk5rRtJfMxvip4gn0Wz&#10;j0o6rpo1G+vIbfTtHvbpDPO7HKHyhIjGMncpckR52qW3MEr0T9nDR7v4Q+AZtF8LXfiDSNP1zTp7&#10;K+0DV7uGVbe2uLaOCa3SNPlhSRY4Gdfn3PDuLt8oXiNf+AXjD4z+IdPdfFun6TaaFHPcJBe5VLxb&#10;iW0R9xUBpGQjzRGjtIFSQxoS8mNr4NSeIvDXwjtPDvje1sYdVtIovJm0yB4oY4FQJiPc2drcuokV&#10;ZFGF27QK8vOY0aeU05YOqoubvKCbbTu0tdtEr91e11ezyjDmxj9pG6Wz6dH+p6b8T/CfwZ1r4baP&#10;oum/BzQ7TVbW6+3+ILy6n2jVJQUaB8Wvl8JG9wIw2SrTIX+cSSSZHirQPhVcaRodp4T+AXhKytNJ&#10;meS90e404X0F5d/MDO7zu80rq24pIXM8QdkRyqqBiywWvi/Q7nQtZT7XY6nDLb30M0QPnrICrq4I&#10;wQQxByOh5p//AAhmi/DeCHwn8OL6S9067tbe81SbUQPMgvnBeVId4Zlj8yWZpAJvnkUMVfKsPl4V&#10;sRGCjKq1JPRbRta13rv8vnc6JUIKaajfzu+/z76dlorI8I/bl+H918Z/2jof2n/Cvg3QdBWbwpY2&#10;Ou+HLJRa280i2n2a6tLOJ5QwgmiL4AV5F3Nhyyh28E+D3wXg/Z98V6rpXjnwbPrPhCeOGXVPD3iO&#10;FrO6dw8ZKfuw/lMEFxHHcZB+cNsVmEdfX/xJ8N+B/GNndeGvHGh3V1Y3NzA1zDDmKGUZGV8xSArc&#10;Z5WTcS24dAfIfiHrKeF9ae/0XxB4l0DSobZgTY6ekCTF7S4UlVhliDv5lxEDIwWR3BO+R2bb+p5P&#10;xJmGLwLwk3o4pWS5dIu8VFx1TTbtyxVr3W2nzWLyfC0q6qpWt5+Vne/dJXvueo/tvp8Bviv+yzYf&#10;Dv8AYgsrm31LR9P03TPEtjo6vPB4p0+CKGYSTztbx+XcjfAhiVi4a1lTaq+UZvjz4RfDTxn+0G2m&#10;/s5pFaaR410TW1tLGG8DxJa6dcuyyCRgrFVhuWVlVFaQtey4ViQK/QTQLvUtO8MW76nrS6l9uje6&#10;tL4RqjNbzyPJFuUD5HCSAEEKc5JVTkDxX4r6HoOhfEGHxpbaDBbTzEvJqsdyLa5neITSxlZImWdR&#10;DKkEm4Hcvlxsp+TcvHkPFtaFKpgo0knF80Jq1+eMVFtq0VLmSd7pSu3qls8dkvPOFbnb6NPVWbvo&#10;9WrO3W2h1v7dPxK/aL/4J5Sw6n+z18XtB8WeGvGCWcuoeJ7C0W6sdX1BIFMkjwOzWwmlZrxZ7d0e&#10;VRIzysWuI2r58+HXwF+MX/BRH9o6b9qb4Lahu8SazqzXGsaQb17+80zWIyGRgLmXzpbaRIzOLg71&#10;iCSQtuZY/N+pPgVr3xJ+IvhbVfAd5D4aaW1M8EV88sGoX0NrIZWeKa7u5JmEbx3SlrdirFI3kKjy&#10;0eL0P4Ey/sufsyeI/wC2td+DNlaaZbabcW2tap4aitrW71KDHyzxT3IzC8PF0vktE7tFy2Ywk2OC&#10;4noZRTlg6FKMMRJ8rqaOMoSa0mrNNJW5WrtNNWtzc2GIyjEYiHtZS5orW1rPmWzT063ur2810+Cp&#10;PjxZ/wDBPf4p3PjPwT+z54Xv/EVvql5Zy3HjKSTUIrS4WV4bm1htkaH7I0bI2C5NwFcHeokxX2R+&#10;y18Lv+Ce3/BQ34b+A9T+N/2qw8S+KtX1O98T6b4I1ixtNK8NedcXaRWtlZvNJNZXEksdkiQMhhlg&#10;cygP5E0kXyf+2fZ/CDxJ8Tdabwt4Q8T6vpfiXxAL6eTUrFIb23UW5WS+aHZHHHeSRS2zyoCIXlhD&#10;qYhIIYfM/wBn/wCBWvaJ4u17wn4VY6ra6/pcsek6lCrXUFuYAs8M11Eib4jJKqR+U6AqJWDBgcN9&#10;xCGCq5VHHX5MRG0nKTnJSik018cZLlvKSV1zWdo2dl5VSOMhjHSjrTldWSV4t7dGnd27pO1/P6f/&#10;AGlP+CX/AMN/2CPjOn7T2rWd1r3wV02/aTQtI8RtNb6jr12jYgso5bNoym87Zhcrt8sAkwyBdsnG&#10;f8FRdK1r9qT4ffB74ofDLwbrGkW+p2t1YWHhe88LHTI7RN2bV4pEJhuvNihcFoj8nkKrjeS8n2X8&#10;CPid4NufghpGi/t1aC66h4Y0wXXhjxZqGjh30+VrS2hdjIrJHJiWERANsKxyiJXj3hl8H+O/7SXj&#10;v9pDw74iuf2gp/7Ftk8dx6Z8LPiBOotUvLy4WNbO8ngkj8vyEhsY2nvFI2rdSKIWNxM4+Jy3iHN8&#10;VnNHG1kqlXDycVK/ucs042hHedubmclJ1GtHdRfN6dXL6EMFKglyxmte7a1XdJaa7K/k1b5c8efs&#10;ifGL4fftNfDi/wDjDpFr4O17xdrtgmr3mqTq9laas10I3uWe2L4id1M77QCj+egUeUK9A/4LM/8A&#10;BL/wZ+yVqT/HX4HfGrRfGfhTWNTWHUxpNpJCmlX0ymQWwbfJFISgEpRJfMQSKWiSNomfY+K/xU/b&#10;F/bR07wpYftMfCK9bR1tbrwzZ+IrizlWaC8DoiXbs7eZIYLiIo02Cz+dPG7yO4FcD4x8O/tgeLYJ&#10;/Cv7euqeNm8PX8R+yap8S9TuXmtbmQH7Lc2v2kmWUb3Zm2ZRo5pGON4kr7zLM4zGjVo1sTWpqpS9&#10;2cYyupQ53aMEpSvK0bcrblG0bN80k/Dr4GlXi4RUuWV3t9vl0bbSaV92rX1utEeYfBzwx4L/AGlf&#10;hL4c+Gl/4ru7fxP4cjnh0u10rTftl1NaNc72jeFSHlRHmMgKEyLG85CSCJUr3341/sUfFL9kn4c+&#10;FvAXxf8AB+p6hpfiee5vPF2t2VrJeLpcsvlR2khCp5kUsKLv8lwrPumjGQdw+NPCOifGv4E+PLH4&#10;teErOXTda8M64txFChIns5oJv40ODgMmDgnjrjmv0T8Bf8FYfjd+zD8NYdF8JeCv7V8Jar4c1S/8&#10;MTwaq0KqZdnkrcRSl0la0uReNLCAFmeWV125zWvFdHOcPmFF5ZNVaE5TlyXjFqbUnZT0tZtTj8V2&#10;nK1o65ZRXw9ehONaPLUilG7v8Oiu1r25Xp1SvqfBnhTRfEXwC+NrLrOkpPLpV08Or2hkK297ayZi&#10;miSUAho5YXOGGRtkBHY10vwp+IGrfsMftkaR8WvDRhv5PCGsLf6M88QeHULY/NHlCrFPNhYgSIQ8&#10;TOsiMrorD6Y8S/tefAH9qr9npI/F3wnU6jbeMtPl8YXCgRgeZZ+U0waFo/IhknjGCSyK9xKqJCGG&#10;7gv+CpH7K/gX4KDS/iN+z94xGteGZ9PT+xLi1eVZ1sBt2tcQXCiZCqzQrhtxSOW3BkYtXRguIpY7&#10;NIZfmtB0qtaMqUk9YyaSa97ppKTStrGW70HWyyMMHKph5c0I++rbpXs79Oivr0PS/wBvP/go1Z/8&#10;FKvg1N4fsj4k8T+LNK11NSsm1bQ7dby205o3jlS3itWZIot6ws6oC4B/fS3OyKSPP/4Jh/G6LSjf&#10;2fxu+Eum+KND0uS2l8Tr4j02H7LqVpAD5aTXM0TeXPGq7YzvxsBbblGY/Lf7FXxh8BfDT4kQ+Ivj&#10;N8Nr3VdAWI2F/Pp7N5lms3H2qIBkEskaBiIWdFkOAXjOHX9dNE/4KlfsbfAXQ5PC9t4L0TS5PF/g&#10;e1vdB8a6Xep4gQYjeGYP5sE1zZzSnYZlmN20eGRoXdD5nhcTZdLLYTyiFGU4VG6kakm5y50uZpcs&#10;ZOTbir83LZyU/eUZOPRluJWMhGvGycFyuKtFcrdru7VviavFO1raXV/if9s74s6BpvxNurL9lzwV&#10;a+APBOs3EtnouuaRbw2813dW2wgO0MMTQjy2ty0R3FvNErH97tX5P/ao0i41Lxtb/ETQ7YwW/iW2&#10;+2X1ntANtfAmK4j3Dk4eMnnswOMEE/YmrfsoL+2F4X8Y/FL4NreaNpUFjFfaLoMVskenTutzNHFm&#10;Wd4Gh2hpVR/LJfzGzHGpBTyz4ZfCjxL+1/8ADS+8EeHvB2o6n4n0+7iW2t9Is2kn89kMZYRqpMhk&#10;ZIAVXnezsRg8a8MZplmUUoVIP3qNoVk/jjz2tz33d0k2m0nFqNruK7s1w1TGqdLaMtYNfDeOulvJ&#10;/jre1zzX4e/Hz4i/Di38IftDfDjxBd2Xjb4X6tHa32pQTurS2hYNaMSm1jHkSwSAt8wdQT89fcni&#10;bx78Y/2rP2cPiv8AtnaB8L/E8fheTTY9a1lteLJZrrkkMgu4Y1bd9qskQxCOR5AwVkXb5jfL8d+O&#10;/gTa/sJeLP8AhAP2h7S9uvFuvWptNe8OwS+TDpVg8hVnlOGE0zBCyqCojdASWIGPWPh9/wAFMfj1&#10;+zqkP7LfxdF94u8B2egT6Dc6Pp2ozRQ6tpM1vOII2gLG3JczRzeesaznJ3O+WU65/l2GzunDE5bR&#10;9q4typyuo89NSU5Rjdq8faK0W2kozXJeOr48sxFbA1l7eVr8qknrb+Vu2zcb91pd7q3zpefs+/Fz&#10;xMT8Svgr8K/EWs+FNXRJ7a40vSJ7gWTOdsluzxrwY5QYxnqNpHDCuw1P4U/tKap8LntvHAvl8T+G&#10;livND0ma/M2rDSmUpKvlIzSRwxFI2UMF2AyYwOK+kf8Agnr+2P8AFv8AYfj0Hxh8atc1rwv4RstT&#10;uF8I6aLgzXV1aXHE9i9rK6wtbMY7fdPIgdMJIu8wwovzZ8bv2q57T/go94r+LSRXEWk6h4nuknt3&#10;ty2yzcsiMscgyyopR0VwchQDnJr0qWYZ3mePqYWhShJUYylGdnLn5HFKCmnZylFuNSy0d11usVSw&#10;2EoPE1ZNKbjGydvicrys1flXKpR87bWs+b8EeCP26fF+vRWOnaH4s1GNLoQQya5ZtNbW8mCwVmu1&#10;MUWFG7JIwBngDNdn8Q/Fvi34TeM9K+L0tt4W8TX2h/Z08SSacRcLpmpncSGZdqzJKM7428yFmMsZ&#10;ypAr1D9tD/gpB4z1P9mTSP2bbbxbBLqmm3D21zEukhZk0w+Y6KLkIiyRSbkmRkXeFkZDJj5K+O/h&#10;L8TNN8M61eJr7yXGk61ZNY65pIdVEsLHIaPIwJEbDofVcHgmunK8Pm+eYaWOxWFp0oxvGMIp81SO&#10;ik3L3bKSvyWVm7NycW0c+IqYbLpRoqs5ylq3e6hq7aa3fV+T2vt7P8RP2/vFfxf0mTwb8bNT1LxJ&#10;4ZurpJrrSIbmKGKIiPy0McbQbovKQnZFHIsSndtADEnjfir8BvDnw/8AFN94c1Dxhrnhy1u7VHt1&#10;TS0e2uFIBXcYpyTtBGQV3cgkc10/7O3/AATt+Lv7R3x20/4beCbYt4dv7+2jbxvcRBLC3tpQJEd5&#10;HZY95jyRHvBLDbwc163+3j8IfE3wj/bT8c/Av452pstFeOyuEvrF1aPTLs2kawuTjGyRMBwOAHVs&#10;jbUU8XkuUZlTwWTyUY+zlOcYW6Ony2jZxU2m3a3M1FK2xSWMzGlUeM96UWlG/RNu+qafJdq7vZOV&#10;+p4x8A/GOufBqC50nw/+0Roq28yg2riKdRbytkbZY7qARPG44YAtjOQeoP6OeHP+Cg+gfG/9m/wX&#10;8H/Flh4Y8E+LPhrbyP44kgdoofEmnRvI8Gl20VrDJLINzxERlWKsjOd6GVm/Jj40+C7Lw94kl8Ie&#10;Grqa6eIL9qDQlTB3BB6MpHII6g11cGleKPFPwUsfifq+iy3Q0C7Gk3N+ITvurdUDI3+0YshCewKc&#10;1WfcOYHOMMq7qcvt7Jy5YqWtnHovia9U7NaOV4wWNng66ozp3dK7SUnZaNOz11Sba3+9K36w/wDB&#10;F79rr9j39n/w34r+Gfx68M6Eb+Hxhe3fhzWvFNhYaXJdWroGheF7/wAlTKz+bGVEi7VWIBAMlvkf&#10;/gtr8I/2afBfx4i+IHwP0640u78ZRJrN94bjt5Ps9nbzxK8b7nAKTs/meZDjEeVCllINfEd18ZfH&#10;Wia+I/BfjrWbSzaERkWd7LFgEYIwpA5xzxzxX0P+wN8d/DN74zufBPx6+FumeM9LniDw3GqTOht7&#10;cMWuI18lSyu/USgFk+c7ZM7Tx4vIs7yKvDNIVeajS5pOnGMYzlz25uaVldJ+/wAru0/haXut4fF5&#10;Zi6lSk4PnqaXbbine6dr9Fomree7PnL4Z6r418OfEQP4D0O41R9RJs7zRI7YyjUIHPzwsgznOMg9&#10;VYBhggGv0o/YV+Ev/BPXwt8YdZ0b49fs4DUHh0uK307UNMUX50TVC8UeZbYzMswYyKpDBikhwqnc&#10;GT0T9vH4g/scfBL/AIJ+eGPjT+yd+zlF4B1bxbql5ZSJZXax39rB5soMomeN2lU+SVSToxDY2vEy&#10;r+ZfwY+MXgjwf4kutQj8f+KNPk1KQS3sr/8AHzazhtyXcNzE4cSo3zZ2c/XBGWJxWYca4PEYjBxl&#10;RjDmpXi5OVR2XNzKLVuRNxV0/evra16pYXD5bSpxxEruo+ZJ2XIlJq93e/M46pdF1NT9vr4uw+IP&#10;2j9V8MeFE1Cy0PwnfGy8O2puNpgSIgeaoVU8suy+ZjG5NwXc23NejfBH9kX4oftwfBseMvhlolvq&#10;Ov3N99jfQba5WTUNSuFV2N1DbqC3CRyNJ0wEZzhck8XYf8E5f2qfipfah4k+GuiN4yiVxIdSilbf&#10;dNI6KiI0mPPldpIwEQszM4wDXVfBb4Eft2fsSeL5Pibrenaj8Nksd0d1qF7qg0+4iPzRt5EiZljm&#10;wZEygDFZGQ/LIQfVqYrI8NkmHw2XYymq1HkSvL3pNWco2b5uae+qbu7tdTOvPG4jOKtSdKThO9kl&#10;dJbR2urR62e19TQ8X/8ABKj4g/spaDb+Of20fG8HhLTZIYrmxstNdbi8vCwLqsbKSoyAcEbunTg1&#10;6r+yF8Vfgx+0ppOsaB49tLa18L6J4oiv9V8MXusW63t9pspRbiaBZQvmzhY8MwJwTGWAUbhw/wDw&#10;VA/aks/204PB3izwPPq4svDegjT5zqOryXjPNGQjF2ZI18xo0R8KirhgB0r4p0Hxdf8Ah/WVv9Hu&#10;mtby2mLW8yHuD0PrnuOhHBrkwOS5xxhk0sVmNXkxKk3BKKUaSjPRct9XKKV5Ntq+iVrN4uthMhrU&#10;6VCN4yinOV9ZNx1SeqXLdrTru7H3L+2p8LP+COS+JNa1n9nv4r6vpSQ3UX2Sxs7eacpGeHQB02SH&#10;nJYSEcHGe3zprWlfs/fEjTB8OPDXjzVbzW4YwnhnUtd09LYnuLZ3EjBhxhS2CMgdMCuV8caLbePv&#10;CkvxT8H2ccVzaBV8R6RGmFt3PAmQd42P5HI9CfKbnUrh33A/Oj5LdxzX03DvDdahglB4+tUnTf8A&#10;y8lGTjJJaP3U3H5+9F763ODH5ph4TtDDQUZLf3veXnra/fTRm7f6Hc+F72fQ9f0+SC6ikKXEbcHc&#10;DX6ef8Elfjr/AME6fD+paFpOofC/StK8UyW91Bfp8QtaI0+Q7f8AXW12F/cTuilAGULuYD0I+B9C&#10;uIfj54VTRNZKL4usLf8A4lt0xx/akKjmJj3mCjg/xAY6gZ80SS+0e8ktLu2dWjkxIjAggg1fEORL&#10;jHK6mX1q06NSO/JJpO6au1dKcH2fpo7nBQrRy2qq8YqdOW1915XW0l3XqfsJ+21+2f4W+A2vWvwz&#10;8ffDXXbr4XeIIDf+Bo7fX3Nvp920kbOZrdGQXW0+cB86kho+gXDb/wC0p8Sv+CeHjX9k7/hNdf8A&#10;BLeFfFumRQW/hcxzTyWV6Hy6Wn2YyM9uFVjwSw2qcvkgj81vhJ4m+Inxa0jRvh54l8Oaz4p8P6De&#10;m50URpNLHpszEEodoIEbsBkcYzkdTX0to/7JPxd+Aei69+13+2F4NvIdYis2ufD2najEzNbAjCuy&#10;sNoPKgA5Cg561+OYzhHAcOYbD0q2Jca0Hy+5LWtKUlyKMZNuM5RX72XRX0aZ97g81/tLFRVCndSt&#10;7rbtFr4uZrens7Wu23rGWp8U/tMfDzTfht4/mh0iDUJLK/gS4S4u7EQJvf5mWMB2yik7QxOTjkA8&#10;Dl/CVxcW9r9tglYSQMrxFcEtjn8fxr0bwt+0Zb+OfEd/4a/aHdtU0rVLh5Ib2YbnsJWPDLjkL0yB&#10;0wODiuP+J3gi7+GfilRYypPpd2om0+9hOYriI9CCOP1NfvGArYuFKOAxq/eqKalvGdt7Oy1XVWXd&#10;aHw+YUsNUqzxWGd4Xs1s152u9HunfyP2d/YO/wCC1mteCv2Y9F8A+EvGngOG8vftC6la+NtUlgNh&#10;cBOEgRdixIyqCFJ8tmzgq7lW8w/aO/aqn/Zi8H+G/iePEl5rmteJpftNl4Dhlu4NJCswM5NsX2K8&#10;m4P5iKVcn+Ek5/KjSYpr6Q3VhOojlGx0J4Hqc19afsK+DNT+OfgjxH4Q8Va7cyX/AINhF/4W1OST&#10;fJZDktFh8hojjJQ8dfWvybi7g3CYb2eOxuIlUw1DR0pdKcpO0FLdQU5K9lzcisnokfRZDm8KTWGo&#10;0Uqk9FLo5pWi3az2v1s29d2eM/tQ6P49+LPxj1XxtofwZ17RI9ZYXA0lrBy6NgFvlVemTxwOMVp+&#10;HfhPr3i34TG2+P8APb6A1ti28M6pqb+XcSc4ELqeqA8bjyPpivvr9gv9vDQPhB4m1/4U/tQeA7fx&#10;JZ660Mmja1bpE9/ZSRxlPMi3486JlVflBBUpkZzgfJ3/AAV51Lw7e/GSws/CWmJa6P8AZ2ubZTch&#10;3uQ5z5rKMhQexDEEc56115VxJmWMzrD8PLDqlCEIyhWjJy0itVHmtrtF3crrVpdOieXpxxeZ15tu&#10;O8LJKfNZX0vZX12Vuj2Pj3xv4H8R+Atcl0fWrMowOYyTlJF7Mp7g9aK9n+AXxc+F091ZeGfjxoi3&#10;9jp6SHTrubkopUjy2BByvccHGKK/QsVxRjstq+wq4KpUkvtQScX5q70810Pi3gaNd89KaSfSTs15&#10;efqY/iP4uWf7INnF8JvhReabea5DOH8Uas1sssTSD/l2Xd95V7nuc11Hww/aB/Zc8X6na2Hxz/Zw&#10;0O2nvpVW71jTHeCNNxALmNeBjqQK+dvBvwY+MHxSN3rvhjwTqOrCBvMupooyzEnJz6seCeM8Amq3&#10;ifR9e0XUY9P8TaZNZy+UrJDMuNy9m9x716FXhzKMXF0ZVm8RvOcJuNTmfV8rTsukXolYmlnuMw84&#10;yqUoulpywlFOKj2TauvNp3buz9tPhZ/wRw/4JSfE/wDZCu/jTqvxM03Tntmt7savbai7Q2NpJOqN&#10;LMvLOoDNx8oG0ZIGa+Vv2ivGH7Hn7PfhzxJ4W/Z5+GPhbX/COgX6x+GPH2p+Hwmqa5fBVLCFpCzJ&#10;BGcncD8w25AJIHlvwY/ah+OnjT9l8fA1/FUfhD4VaQqDxvrbRqXux5hKQQsRvDsCRtU9vzxPjF8D&#10;/G/7TN2NZ+AfjXw14i8OaDZCHRtC0u+aK4tIcE/PFMFLyE8lhnJNfl+V4DN8LiHg+IMdKdOnUnaT&#10;nOyi5Jx5535VUmny8l+WNN3tzSPqcdTwsfa4rKqXMppOKUU2tFqly83LBrSS+KW+iZ5P+zTP8Q/i&#10;X+1XonizRfEE8PiGTXFv4b5LsRSCdW3jEjH5OeM9hX6L/tS/8FX9T1P4EW/hLQfEvgnT9Ok1dptf&#10;0zwtcZv9W8oKGS4mdWLbpd2APl+TeS3FfmhYfsyftEaU093ffCfxDaWdpPtub3+zpQqPjoWA9Km8&#10;P/sz/GjxN4lttK0/4e6xHbzzIsl5dWTxxxoSMuzMAAuO54xX2XEnCXDXEeZ0MxxdaHs8OrRtay6t&#10;OV7bcrSteNrrc8HK89x+Dy7+z6VNucpc130k+Wzs15a3eunY95+EP7Qfxc+NvxduPjV4x+I9r4S8&#10;MaMGtZZBDGIlS4VoltY94O+UoWHmNuZQpccqBXlP7dXgD45L8UrrxB4q0SX/AIR8gJ4ZvbKZrmxa&#10;y/5Z+VMMh+MEnJOSc81n/tVfEPw1Lc6Z8AvhGYW8MeFPkkvIQf8AiZXxAE9w397JGFz0UCvRf2OP&#10;2ptc8DapZfCX4q6wbzwZqx+zNpOpW32iKAuQFkCnoobkgA8ZwCcU6GCxWTRjnWBw0LKFlRtyzVNa&#10;pqSTftGrtqSfxct07t9aq0s5f9l1a8uZSv7S94Sm9LNO1o30jJPza10+WNOi1DSZJniRZXkQruPO&#10;Oeteqfs8fCW0+Iklzfa25stG0mP7Tr+sXGESOINjapPVj0AHua/Vn9qD9hr/AIJM+BfhR4N+MwVG&#10;057J31zxDZ3/AJA1idUXZpum2EZDyXJY/fkXaMckglk+H/2oPg14+vvBNhovwG+Dk2h+D9Rv7m9j&#10;8NWv2m41WaFMNDczggiaMRuq+dHiNnSTaq4xWWH8Rss4noQp4LmpOpZOc0oqL15o3vrOKXw/Zco8&#10;1ndHB/q/icrqTrYqHMqd/dV7vWybVrqL31V2k/U7D4T/ALC/g3/goF4hn8Z+Cf2grpNF0u4XT49L&#10;03w2jLpERic20Co9yjylvLIJVSxOWIJIBt/tkfsI/shfsPajqnw61rx5d+JNdPh2yaS4sgskllqE&#10;43GFiGMaMuD8o3ufulUPzD5p+Bo/aZ+A3j6C98D/AAd8Rtqt1ayRwWiabdo8ySBlDDywrEA88HGR&#10;g5GRXtXwZ1T4y6D8W9T/AGhf2tvhVDpvhjRtAmaUapp7W8TzLAtughhDoZLkqwVWOVDvvcNyG8LH&#10;YbP8rzGc45l7TBwgvZ0YunGpKXNG0U4q8m7ON7a82zkm37NB5RmlOMlQ5Ksub2kpKUor3Xd3b072&#10;6OyvY9U/YM/4JofF7wz+zj49/ay8SeH9Q01bPwtem0umsEkks42h3RRIZXRFuJXeHcC25Y2ACsX2&#10;1+bOqSR3/iUWl+4XMpEhZjwc8kkgc9e1fXHxU/4K0fEHxF4SuvDfgnWdemhn1SK90TSNYvHksNDu&#10;I2bMsVqH+zylwxDLJEwOeck18peF9C1n4i+OYNL0yye71XVL3JCpwrMck46ADrnoAK+w4MwnEWHq&#10;43Mc8ShKo01Z/DGKem11GN923eSk1o034meTwNWpQw2CfNGKsl5t73u7yk97aJWXkvYf2UfhN4U+&#10;06r8bfG9/wCVoXgzZcxAhT590OYkweGG7advclQcAkj7f/4Il6/8PfGn7RHiv9tz4y3n9sat4Hsz&#10;PpHhe3kuFfTrSMKBOdkW25YAnbCJFLlZC+0FWryNv2fPg8Pg9J8N/HfjW70HRNEV7/UL7STmeSeL&#10;y0kaaJoiZQzyqqAEcqf7ley/sHf8E3PC/wAaNG1b/hln/go7q3hTw/LOl74ivVsIbYWQtG8xbqWU&#10;zxyR+XkkPhMHOG6ivzXjXiDLc0yfGTr4idGVRwpwn7OcoRp80bxcown71TW60vpF+7e/1+V5bicu&#10;lCPs+anCEpStJc3M1bmtzRdor3U/VrXb6M/4LAf8FHPDXjD9k9vibqun2dl4h8Ra9GPCPh8xRzR3&#10;Wn24jjvAjeSkiqLgCQSXKB2zIsG6J2Zvz18Lf8FxP2qtH+FMHwjl0fRLXwrpVzJcaRY2Ky2xt7mS&#10;UyS3GY3BklJLYLcJvJUA4ruP+CpnhT4UfDb4eaBqHjrxl4p8b+PbpJtF8PXPiHV1htdL0u0cbbmG&#10;xiiXaku848yWQsxld/n4r8+RZ6x4z1y08H+GNKa5u725WK0ghTLSOxwAPQZ9a9Xw+4T4fzzh2eLz&#10;Gl7aVSrUqOpPRfFZuFrPlSVuaSTb5rJQsl4OcZpj8rzF4bCNRiklGCSlbTTdOza1aTer3u2e8adp&#10;P7LHxuXUfjRYeFtS8MQ+Fwt54i0NZvNt9SLNtjihkOGSSSQ4IwQq5IBwTW3+zL/wU3+Kv7MvxP8A&#10;GnxGtPDEOrr420C40u+0h9TmtbaGOSIxR7fKIYeXGxRSpVwrMFddxJ8n+KeuR/DDwlF+zT4VhhM9&#10;vdJdeLtUgfd9qvAMiFT/AM84s7eOCwJ9zwGkwyXutQ6VLA8r3LBIkRSSzHgDA9zX6DDhzLs3y+rT&#10;x8XVw81aEZybappqSfNdS96S5k2+aygm7o8qvmuIweJjHCWjPXn5UrObTTVndaJ8uite7W59c+BP&#10;2l/2l/20/HNjqHxe1KK88NaXr1hMmg+HfDFtaQXV4pEVtGYbSFQ6RKXfDZVd0r8PK5f7l+LH7RH7&#10;Kfwx8Kap4N+KH7F0XiT4sapqEGpXHi3XtBtoNM0PSVjxFHbGSM4lbZsEUaYbczGVQionEf8ABM/Q&#10;/wBmH9mG88K+Nvjd+1F4V0iHweJrvXfBFq7fbdQcu0ciXhkCxeSC8bgKZXcBdqh4yE6r/gqh/wAF&#10;fPhR8cvD76F8SfEmn60/iTSJbLT9L8J6WZLbQbVRMgmYTurS3EhmVw+5NvkrmPG2vxTHSwGb59LD&#10;5dhJRp0v3dOnTpzhGUZ3VSXMoxilCEee6b524JSTilL7pUK2DwEPrFm/jlKTStJW5Yrum1bskno7&#10;u354698efi/+0f8AEe78HWHj+Tw14D0dJ7/VoNEVbK2trGM5c7IQvmMchI1bJLMo7k14x8ePiQ3x&#10;e+IV14vhsFsrQRRWum2W/cYLWFBFEpPrtUZ9816L8aLbw58Fvh7p/wAIvhpfXs8/imCDWfE97qcC&#10;w3AiI3Wto0aO4QKpMh5O4uhPTA4H4TfDKX4kfEPTvBVjKPNv5/3srDCQRKN0kreyoGY/Sv3HJKOW&#10;YKg8fSgqdKEWoaWfKtZzku82uuvLFPRyZ8JmdXHYissDKTlNyXNrf3toxXS0U7aaXb3SR0Pwji03&#10;4N+ALj46a5pcVzql872Hgm0uFJXzh/r73HGREMIvq78fdJH1v+zX/wAE1dM/4Kl/DnWvjf8ADT4k&#10;eGfAGpeHrZrnxkvi6/W10xZFVWkuVkUMYVbLMcrsU5yyDGfkL9pHxFpfijxvbeHvAUhl8P8Ah61T&#10;StEWP7nkxk7pRx1kkLyE8cv9BXpfwJ/bivvgp+z5rv7Nfh/4d2uqnX/ENvqMN4srh2vIhtiEseCl&#10;1EucrE4ID/MCMtu8fPcJn+LwVPMMtvHFSnF6tWjSbV4yUnbSOr6893HsdmBxGXQdXB4i3s1H3XZ6&#10;zTV5JrXVXSvpZRT2NL4s/sRL+yr8S4/D/wAXfEOi63pmgaKmu6nPoU0ksFzBI7LawLIUVZDO6rta&#10;IuhjfersASPmHxb4g1bxz4v1DxRqbIl1qF28zxxDCqWYnaozwo6AdgAK+uNL+GfiL9qfWNR/Zei1&#10;27vPGlhEl+lyk2+O41BA/m2AAISOGJZCibflVkYKPnOeW8ff8Epv2tfg7eRat8bvh9/wi1iJIJLi&#10;4vNTtWlS3kcDz/KWUyEbTu2hd+BnAAq8i4iwODk45ti4/WbJJO0eaMveUoR3fO77a+6k1da55nlW&#10;IqckcHS/du7uu6dmm+nLtv1b2ZyX7HXw/mg8SWXj+48NC/vRqy2vhm1eVIhNcohee4Z5Tsjhtov3&#10;0kr/ACIdm4gZI6z4pf8ABNr9p/wvrUview8JXur6PfzSS2ut3uLX7WdokZf37KXmCursqljhg2Sr&#10;Kxx/DP7Vei/DL452virR9CuX8N6HapY6HpMLRgpBE+4OyyKyMzsXkZXV0Z5PnSRco3tvx4/4KUeP&#10;/wBpPRLr43+LptfF/bGSBr/WdXEzXd/Mq7YrdYwkcESqrSyKiKvCoeHArjzLFcYUM2jisLRXJVUU&#10;+bVK9+WNuZNNO22l5SbbSjb0MFh8jq4BUp1NYOTdtH012aaeu9mkkrXbIP2Gv2n/AILfsAfEK7k8&#10;VQ69J4nt9OaJNW8Oi2J0zUJUcSMJJkfDQKEg+VHDLcXincpCt1P7R/7e3jj9vu/Xw74+S41DQfDt&#10;3JrWs+NdStIjrd+irsZT5QWGCJyVWG1UP5XyJ5rKrsfhmxg1jW73bEJri5urjbGE+Z5pGb26kk/r&#10;XtknizxH8DntPBXw31FhqWnssuvXFr8wvL48G2I5EkcSny9vKsxkIyGFc2acKZdTzP69G88XOzvK&#10;TUU4prmS15bczUVqk5baNrrwOZVK9JQlFRpQ0Vld2buo767XdrXS1ep5X8TvE1p8Sde1XxzqtokV&#10;5fTjyLVZCRFEoCRRRg87URVUdeAK+j/h38dP2gf2NP2V7jwl4GurO7k8TJNb6qdTc3Q8KyXFsu0Q&#10;W4cpHdy27MDLIh2gsFAdA6/YPiX4Sf8ABNf4T/sLaH+1d8Xv2ermD4r66q30Oh+fPb2UFsTJH9v2&#10;IUjkHmxSbIlkbLhdwCLLHXy1/wAEvtJ0z9sD9oHxj8NPiTo80HhXxZC95riQW19fLHcG6UwBVh3z&#10;yykuUT5gzEks6gM1ebjc+wmbZA8RUwv+y4ZxlKMnCSbjLk5I2k9YWckn8XuJ+7J3zw+X1cHj6lH2&#10;r9tVUkmk9kuZvVa82y7atao9G/Z8/wCCp2q/CH4AeBP2Rv2INP1az1mTI8YSato1qkGp6pNKk013&#10;JKzTSiCMIqFUMBkigTzPlBjPxh+0T8TNP+JPjWU6RbC10mwvbmW0SGNlE8kspeafaxJy79MkkKqK&#10;Sdua/Wv9n39j/wD4Jefsj/APx5eeP7DxJ4s8WP4J1fU7Lx7DhLTTYGieOCIG2upbVJn/AHJjjLyO&#10;JLkLMYxt2/kT4Y0Kz8beJNb8U+L7JtP8M6MokvXhc5ZQW8q0ibBzLKRtBxhRuc/KprXhDEZBicZi&#10;MwwMZOEdeaTvOU5zne601d/cVr8s/wC8kZZssaqMcPVspyeyVlypLW+raVtb7WSWiOx/Z++GHjm9&#10;8Gar4m8BpDN4y1XT5l8I6NPOEvDYsWjub6FO7Y3xoMg4ErjJUV0X7Kv7PniG3+IVpJ8RZbrR/F2r&#10;Le2fhOK8twp0+6jikQXU4YhoiJQI4jjIk3OOYQG9S/YD/Zj8AftLeHvF/wAe/jj4vj8M6jdS2ejf&#10;D24g8TxaTa6XcGZERyGDyG2gt45WdzsEaQcGaaWND9p/8Ns3v/ChNB+Ac/xm+GSeJtO8Z2Vhpuqe&#10;FbuKTfbGVVbWbu4uZnMi2sAdUhU72ndJZFdQxrw+KuLsdhMTicHhYqcpe7N2acHy6RUkpKVOLfv3&#10;jHVT0fNp6mUZPQq06NaaaUbWV9Gn9vyltZXdvdeyPnLQf23Zvgf+y7H8PzpNxoHi74dH7FpXhuBP&#10;MghleO4hmvrgOTC1xLJLNtQwJPF8s63EoQRL+fOo+J/HfxQ+JE+ra1Leat4q17VtyS3JLyXdxM5w&#10;5J+9liMHPf2r7e/4KsftqfAH9pG9l8H/ALPPwc0i5lkkiS++IFrBeQR3AhJCyIs3lqHKMIfLYS+V&#10;HHk3N08pkTz39ibR/wBl/wDZl8baN8Xv2woLy/0W4k85fDfh5IbjUruKOJ/usXUQJJMUidiysFWQ&#10;KC3zxenwtKlkeSVcyqYOUMTXd1T1lNu12krc6jzOUmpJS3b6N8Gaqpm2NjRU/wB1TV5PRJP7+W+y&#10;Vna79Twjx38UvGXgzTLv4KfCLXJl8Nx2kVpr13p8I26zdJMs807PjcY/PRAmMAx28BYbl4+6da/b&#10;T8F/C/8A4Jb+EPCvxH/Z+8K+JPGWl3sdh9n1O0kklBcSTJ/aEwClYDAtuxsYXWSR9kszxhUST0XX&#10;vgr/AME0/GvwC8PftBeK/h/quieIPFuoXt/pVjL4ltNI0yy08TTi0jvZpklDTzvA6IELKAWM8waK&#10;R35L9r7wr+w/o/7JWh/Bf4OwSeKPiRH46E/iPV/EM9tEfFM94HaW60+O0v3eO2QBFaSRVXEQCvmO&#10;bHh4rPMk4jnhaFTDSi6VTnnrFSlJP2U7zi90372sXy2krQjK3p4fAYzCQrP2uklyx0do2u1p23S3&#10;V+jumfKOh/tZfHy4+ENtpXi7xtcWXg/wyyS6f4etXb7PqGqXSEIHGTgEJJPKilUIi2gIXQj3z/gj&#10;P4I/YX1D4veJfjF+3DPZeNDouqWr6daeI72OPT7iWWG5lMk8buPOIMKKFIkjG/5o9mZIvn34q+Cv&#10;E2ufDex8Vfs/abpGs+D/AA8ZrfVLfS7NZZLW+aQmafbKHlRHVI9sm45SNQSCCKxrX4iQeBvCtn8M&#10;PivJql7H4hjs7zWbW01No5NJg3CS3ji3hoxI6t5rgqRtaJcqysK+nq4SnjMtqwy1KlUqT1UFHnio&#10;yUpc8WldtXclJ2lzqLclZPzr8uJjDGNyjGO7bSbkrK0vwTS0Sb01Z7V/wUP+Jtv+1D+1P4u034K6&#10;FJ4M+BuhapAbfw99qg0+2WG3hEK3BiBUPJKVdYpHDFfPRNwU1zsn7Bnxl/aY8Kad+0b8KNCubnw/&#10;qRh0y6h0nT5rw2l5bxFDbQqqAyxpbW5kAXlUjbI2qZD9I/tjfsffsM/syf8ABP6x+IHw4vte8X+K&#10;fF2hRXuoz3mrW9iNPug0K2tutvFaj7Rt+1NLMFkco0CoXPmrIny5oP7eXx4+C/8AwT10r9mn4c3C&#10;+H4tZ8Uahc6lqVnezfabwKsTDcN+xdjSRmPA+SWBZl2yxpIOHLauMxGDo/2IowUZxpp2hy8sqXtJ&#10;SklJ683LzJJSja3LdSRvioYalUn9evLRt3cr3jLkSTtfa7V3aT1b1TPoH4d/Gn9j6w/ZN1n9n7xX&#10;8VrrX5fB1pJLo3hmHQETS4pZJlE9xfPLEXvbh1ZoYZQ0YhldBEsIaS4k2fB//BGP/goV8dP2j9b1&#10;m2+BejQ6FLcf2lca1rd4bVNY0u4mBTyoncqQY2JAWELH5RUAEJG3woln4j+AHwc8N+L9V0+0uJPF&#10;vio6lcQXKRzLJa6f5RhRo5AwdHkuJGZJFKOI4zhhmvvHVP8Agtj+2b8ZNcXQ/gV4X0Twxr/xEt2t&#10;dNuNWuptUvdO0cTXbK9zcXTMtwu2e4ijikiaNYlEgiLmCVPOxOS5hlGIliMuqOpSqyqKdScoJRtb&#10;nasly+9Gbb5J3Su7ytfdY2GMpKnKChUXK1G0nvblVt3dNdVrfZM+ffgtp9hc/tuXfgr9pPxrpvhr&#10;RPDviAaVrF3pFgkNvahZVtIraKRImZUQfLHK6yiNYg5SQKVPvn/BVf8AaT/Y1sfBWiz/APBP3Tl8&#10;O2ltqssd/p9lrc15bnUkjgRJ2zPPa3VxHC9zG00LMP8ASBh2VUlm+WP+Cgfwb8afsp/EG/8AgB8R&#10;/Fi+KfF2qay2r+MfENlfLcQ3uoFpURVdSzOFZ7klmIcu7B1R0aNWaP8As62Xx48ZeH/2Ufhh4sSw&#10;8aeHoY7Kx0y/jdbXVdVlYyXW14wzLMrt5IUqd62yYO47a9B4HL67wuZ4iraikm0oLk5KcWpTfu86&#10;jKU9Yv7PLKVuVoweJxMZVaWHT59be/u52aVr2k1FXTvutD0n9hj/AIKefFz4R+CfF/gz4iaG194d&#10;lsoLjWNbNpG+pRq00MawxNIQrGXbHlRtkZICFkhHmSj2nw9/wUK+Bvxj/Zc8RfFP9qX4U+Dta8Yn&#10;4hXN54c8P2WlzWc2hWQsFSwstPMEYgt4yyzL507l444XkSGeREMfFfs5eAPAv/BK/wDaP8I6T/wU&#10;W0PSZdNOkalc3Ghy/Z9Zt9V1QulvAb22t5Wd9Pt1jbYzKS86zGMSREtUvinx/wCA/wBv79vbRvhZ&#10;4h+FH9geCPH19Z6HcaxYaYLZodRuFxDfomXS1l2GMNah5Ejdp1UspCjwMzwHD+Nx1XFYXCfuneo6&#10;tN2TjC8ZKF1ZuV5X5JKUXypqL1O3B1cZSoRhUqrntbo/ebTXM4u+iit1Z67o+RvB/iS1+Hjn4yLa&#10;C2u9T1eHT9Kt4JMyGGCWK4upchtyfMIIkOfnVphnK8fU3/BWHw3+z38NPB/hHwv8EbbR9HDLbXHi&#10;DR7XTru11HVLto5T9qfz0VRAmdmUWCN3YiGJooBKfR/jX/wSo/Zsm/Z5m1nwL+0wLPSPAOuXf9ja&#10;rqGjPaPf6fHGPt9y4MjiNvtED7RK0cglZ7cRFlQV8HeHdO8SfEv4p+JfjVr3gsz+GvDNo2q6jYTt&#10;ugZQ6x2VnluWRpXt4iOWEe49RXvYHG5ZxLj4Zlh60orDOfPFq3O21GlDV2baXTmtN6NXizirUsTl&#10;2GeGSu6trNX00vOTVr2T9NFZ7NH2h8Pf+CpX7a/gX4VW/jPVYdP1jxj8TdUl0e/1u6uBZeSlvaWT&#10;20EyxoI4o3WaKe4aPyxcRpGkr5ibb4x4F/bP+LdjYeKfCHh3xdb/APCvtOvW1+5jtdKEH9pzwtB9&#10;lge3QpH5Vxdxwl4SjJEs9w6oCu4db+07/wAFFtN1r9kLwJ8Ifh18Frvw4bDV2vvCuu6rp0EN8peV&#10;5L3U2lUtJcS3kjIruxWLET7EPHlfX/hT4X/s7/8ABSLw7N8Pv2Yf2c/Cmk6N8MYPDHiX4u2Gj6ON&#10;N1K8mS4uft+nfazskluJ4vtm4F/KtjBZhZSWnEfiOGHy6hLF4rL+VVJyTavLljGaTfKlKMFFS5Yq&#10;8VdSb5ro9BynUmo0q+sVG+yTbXu3b5b3sm9HbRJ7X/Ob/gnxoXw9sfj14R8X/HzxFDp/h/XPFPme&#10;K9au1MvlaDbYkvFdSDhbqRlh80ZKiGZdrhmU/UWlL+yL8Y/2rbv4j/AH4QQeGPBUkarbWWr67cQ6&#10;dLcq0000a3LDz4Vljjhh8wr8sZu2Eajylj9F/wCCsvw1+BnxN0/SvDf7H/wJ07wVpuhWUei+JVsN&#10;MazDQRT/AGlkMLIspnE7YlMoDebuQArH58/M/wDBPL9lzT/i5f8Ah74v319Y6l8LvCXiW1OoaTNr&#10;C6aYbsZTNyHUtOZN9xAnkCQMLhEIGN68+fZ/gszy+tmHteRu8NG7JK/LeyTvJaKLtZRcrcz13y3B&#10;zwcYU3F2sm72Tu2r6Xtvs7t6pJq7L3/BYb9t82nwguP2WPgT8Q9f8R+GtOuLXw/qfifxC+rtd606&#10;hLq6DrqjtMnlyrbRIzNKzRyYSRUkcTZXw9/4J56L8c/2T/hv4Y8OeO9Q8VfEPSJb6/tvBln4j028&#10;0eQJEZ5IJhFO09rJHK0dvL5hXi3uQqRNFI7/AEF+3B8HNH/bt+I/hvxxf+ML+S78M3/maLa2drZW&#10;5j2/vVYkhpHZNlvEPtMzbRbEsrZLy+U6tN4Q/Z88Tw+KPANvHe/YdRhFrdaXZTSW6xwI8YYBBB5Y&#10;yrYTKMskxwPkYJ8nR4qwFXLqWHyxOFVVJ1JW5n7z91K8rT+Bu122tm3bX0YZPVhXdSvbl5FHXXzb&#10;dklfmt09LdOj0nwbr37OPhr4b+HPBn7SXjTUL7VPD1/oHjfT73TrC3bw6b7WY7m7uZrh5VR5WMM7&#10;eTIbspChhZGW5d05rxNoHgH9jD9sfx9pHwXmg+Mni/8A4QyS60HxD4u0uIXmmau0ZliJEpD2Qu/t&#10;NzcmUMJJmjRmYLd767D4V/FP4W3mu2+r/HLRW1rwcZ5JPEFhq4nv4bj75WSaISmW4KylXkCkzS7Q&#10;hLHaDxeheNfCHj34vah4r8BfCkaBaarFD9nt9O0KC1a5kS3jWWWWG0iWOKSRozMyAkjzQA7AZHOs&#10;0xdXBV5V6UWtU0rq/X3rStaUpSk1HW6XvKN0+9YOKqwint1ai93pbS90lZPs+rs16Z8L/FNv4U8O&#10;eINK+N3w70vxlqerRpLpGq61YpcizuYWVTLGZZDLArxNtLAvKUt0jBRn+0x8z4n/AGx4/wBlj4QJ&#10;4R8D6f4Oh8UzyR2mja1dadKt1otiYp0uJYZLbY7TzGfDzSyAycbtyoEpfGuojxZ4cs4Gt4sWM0bJ&#10;MmIg8wDKHPlqBIQpwEYkbwW4LHPlXhv4HXEvxOvfF/xK8Xy6nKulrFaE7IVlUmTK3EMWFZ04YMMA&#10;mQkAbQB5GWVcLJ+2xlkqafuKK953dujWnNu0mlZLRadeIoTceSCvzNat3ta3+Xz6n01+xN4dg+BH&#10;wL1r9p/4ffEXS7O+v9evNLjTxBpk2m3Msd1FA1zd27wBZUjQiR1ESIZTLMIkMogznj4ljRZfGuqX&#10;mh6D4tj1OGI3l1JpTTLp7RXbB7iCQFfsySSSRQMShYbkjHlM5DYukjS9K8faTP4jsb/ytO8ORWFl&#10;atMYTBaGUXEUablLeU2cjBBCyM0TIz76ztUsfDOlapJdXXguzvbBoRANNsSYPOlzhZXwGHmAHhvu&#10;rsTcGVCjfSYXLsox/DrxUqyliZTn7jd5xhyrXk5FH39IqcZX93WK5Yt1Ro1aVZpq6tHVJLZ6JNO+&#10;m+vfrsYvgHxPJq1mmq3VnLBIQ6B5EZZEwWXOcDg84YfKQQRkEVpN4ci8MRWyeHry3S2knVVeynDr&#10;FC8IlJIOd53OIyvVXViQQMVQ0OA2Ilm8S2aQIZyJBbkmNBnklj90DuT0796l8M+HrbW5pdd1Lxfq&#10;kHlXS2KeF7rRI4B5UQvC9/DcLO5ZGMdsBG0YyrlwwVP3mfDfDOEzuhja868KXs4uUYzkoqdlKTUb&#10;/FJJNRSTbbSSdzepWdCVOLi3zO10r2/yXn0O0vfG9zqul6FoFtHaxWnh3SBp2nx24CqAZXmlkKD5&#10;fMkldnZgP7o6KoGB42uNL1qy0vTtMC6TLbzzPrerkvc/bI2WMRt5SYMflsHJC7ywbgA4FYni3xfo&#10;fgyKzs7u73yX97DY2ETqWZ2bCKBjOeQOTxz1Oag1fU73SYYEkMPm3coigguZVgSV2YKqGSQhFzlj&#10;lsABSSa+ZxOU4jC5mkoW5vh5mnfTe7sn5XS1tpc6G6ajZdN7EEei61rGsxWltq6wy3tyIbSKeeKP&#10;LFgi75eEQEnlzwM5JwDnS1O21qHQIWSOJ5Y5VeXYd5jUNkkdjkBhxyCRXmvxf8U6l4Ov9MvWe1Fp&#10;HMYJbiIEfIEkkMmVOw7dhy391l6cbuz8F+KF8VW893axNGsrMxWMfu4c9B7DIIH+77GvSw+QZnmF&#10;OFTDQUl02WvSOrV2+i1bOdVacZuMmJ48nlbTre9tLl4Y4JS80gnCIkKxsXDjGGAwrgjG0JITkH5d&#10;L4f3utWUEus6IkUKrYeVBNPalt3zqUIiYjzPLlWKdQcqjwxuQGVDUN1YaJKsGuT61c3FzZK8FrZR&#10;qogk89DFM0i7WdmKnYAGVdskocOGAGdqniHXJraLRtNkt5I5bmQyPFMd5jPkqikZwFQxynuW89g2&#10;QqBPuODeBv7cxuFw8q9Nc0JVJJuScFGbi4StF3qOK54xbUXFpOSbsYYvFRoQlOcHZNLprpe++19P&#10;XpbU1LN7vwppMeoPZ2UMFuuwz77eOVhmSQyyCMLvYsTuZVCqZFACJtAreKfFvgvUdN36pceY7xGC&#10;EiTDDcHO2PP3SSWI24+8xxya5e1+JtoviYeHtUhiYpG7MzgHy2TYe5yCQ+QQOR0PWjxjr8XhrQf7&#10;YnsZES4uYVCrGzbPMZUTLYICl9gPp8vYV89nWFeM4mr1K1edSpVqX9pbl57yd3JPW99Ulp6GlGcY&#10;YZcuiS23saPw3sNE8BNdp4Es7+wsjDPbpK15uuPs8qvE0UkihCxaKRo3IVQ6s64CnbUGl+KPCZ0r&#10;VL/RrWZpIZf9Jmcs4RgCRjcSuNi5A46NVy10q88V6Ld2ll4mt9FWLTriU6ncQSzPdNHDJKlvGsKE&#10;B5JAkCu5VE3s7N8gD4+j6DpfhPRYtQiuzJcRL+/mRTmQnltozhAx/kMnivvp43M8u4dWLqYyUqGK&#10;nNUqUZpxcouPtZSpxb9m5LlW0W1ayslbmjCjLFckKaTgleTXrypPrbV/8FmLp+v+LvG3i43el+GJ&#10;rfTluXhm81H3KyEZO0KQE4cq2cEjr8y11Gh2dp4l8O6x4S8b6Rdzm70+7hkSK7CbS8JSPBI3DbIS&#10;xK7S6gqGibDjE0W/+36BJr+p6giHz2MttazYGQxAAbcCRx1wCO4HOMbVvjjLpd/aLrHhe/s1ujut&#10;7loHaOQYGAW2gAjJ+XIPHTiuKtgcyyqtgsXg505zknJRk1NQUPsyjK99mttVtoEatKcJwqXs3b1v&#10;2t/SN/4hy2NhpMCaL4baKB4fsl+bfcG+Zvklcs25iMiMFeeFzzk1B4R1u4vtOW2lkkWa6naG3h6G&#10;YiUxnaG68qTj+6ynoRW3qV9o2saEbLUZ0uLa5x9oDyY+UMCQMYOGAIIHTPcZByodU03w2kMlugaO&#10;FwAb9dy9AMhsnHHGMZ4yOtfdZNxdwhjMgxFHGUvaY6b5YKSaVmtJKSsk46xSaWjTbuteWtg8XTxU&#10;ZU5Wpr+n56lq80wXVt9t12Ui2W4Kzxs4BDZK5cHHc8jOSRj6UdYm/wCEZjsrnw+wurFLspe+SwQw&#10;xeWTvYFsFSV24GT+8AAwCasy62txrLQ6np5nsNTGNqghQQw+XjuOO5+bkHis7wrZ6b4luLq40q9u&#10;To0KzLJOMeUEyF++QQwwrZznG45PQV+X4inXwEKmUYyEadOnUd52Umn8NueOsrWdktL67HorkqpV&#10;IO7a/wCDfU1tM17d4UjmiFpcWkwYSyCYfMpO0YIxj7x6E/WrP9kQ6zpY0q0060k2opUEEEYfPBIz&#10;2/yKgutK0WHwrcaAs0ltbSQ+akltMRnDblzjgglVyDjOfSsyCGa1NvqXhOwiiktwFmZXKllZlXG3&#10;7pOFGcg4GOeoPkwyWviFJ4OX2u9ls5RctrbNdbO3V2N5zULKXb/Iy4v7K0HxNqlzrNpc6Vbx3Cyl&#10;Vj2xXqiMArGCc4yucYU7lJGQMnekSXQNVfXLm4uY0ksWWzTz02tt2kE5BO8lTnGAN7cYxjmviQfE&#10;VqNL1G9UXNpfXJW+STcXtiyZUKAMEH5w27HTIzzW4l7qMPhhrHxTbvPZvGY0mZiJGT7uQVwASef5&#10;dgPto4zG5rltWpl8YWqUYUqqqShKo1Bxv7FyUZJuUbuMLtwdpXirnnqNOlW5ZvZtqyaWve1113/U&#10;m1BxfLBfaZbXqtcXAkuY2cNkFc5BBPI6cZHpWZfaH4p0XR7++8tJJBdboD9qHnSx9uT6KTx6AVbs&#10;ILvRrmK0l1i4S0Eim0EwX5WJBIOOo59B0IqS+0uS5nE9lqUjtDE7JEfnV29M9Oqkf8CJr8/9riMK&#10;1TcrLqnzX00s9raaPfQ65rmjcnna81WzfV7SG2W/ezXACfviQoJxu9VVRjplQecUtkZbTTf7K1PS&#10;4WuijMkigjezcjdgdeDzzj2zVQ6oL022r6X5MOpKuz98hRXA6oQB9f19K5P4p/Gfwt4b8Mz6nqV3&#10;IklsfOiLZwGJ2hcg9FOST9AM4IZ4TAVcfP2MEk0vO7d7JK19+l7LR6ozq16VCDlL/gep1FvcnSdA&#10;ntp5ZPMig228lpJt8kiRGd8YIceUsqbDtIZ1bdhNreN/tAftU+GPhdP/AGdekzXQtkudKAtyzyq5&#10;dSoGRs+6Dk5HOPp4p8e/2vPiRd6/qvhX4d3n2LTY7lES9W4R5HkXO9lKlgUJJx1OMHIzivJrLwrr&#10;3ithrer6q15dea0brM7M6RjBVum0KSzAAHIw2QBgn9WyXgtSw1KrmnIoK7Sikpvm9735L7tbtJ27&#10;HxmY8SuUpUcGm3fd7K2mn9eZ0fxE+PPxX+NGt3mp3GszaRp9w6H+y7OYhdwRVZsjH3iu4joCazvD&#10;Hw/s4XDTllypyRwf8810WgeDbW0t0P2Vj0LMBgg+g9e3v/XrdP0CK3j88QYOeFK5IGOtfV1MbhcD&#10;R9hhIqEFoktNtPV+rPEp4OtiKntcRJyl5kOh+HbW2hijULnAG7oMfkPatmI29uhggAbJ69fb0+v5&#10;VHG135ZQAERrgEHBz/h/nmrEbTrHvA3E42knnPsAPYflXz1WpKpK7dz2acIwjZDDKrMNwO3bydw5&#10;oMcLAIoOc8kf0x1/P+VSxRSS/MJNxPzZJ5PHTFOaJ42CvtU9twx0Hasrq5qk2MgJfBNvn15Oep5z&#10;+H61OI4WYoluoA5Pb8MGkCTMzMx3FE+YnoOnbHAqW3gbh9wxjAAf0rOTRaiSpbGWMKLVChIweeue&#10;/wCRFOaJC5WGJeRklhg+p9+/61KolRlMYACLtG1jwfX+goaEhWaaXbg/LsOMjHbp/n8K5+ZmnKra&#10;DRuLncSisAGXPXn61eJWJPLCfOOuOnHTJqJEkX51bbwCxD4IqSKK2+/hWJADhmOR8v8AjWMpXLir&#10;kqxxSNh1UDvtUce45/8A11LFGWky0Tbj2B7f5FNiSAP5in5VOABkZGe46YqykUWdrIo3HjcMYAGO&#10;34+v8q55SNFdhbxRnKv82AcMcAn6ZNWNgQBJAMY/hQDHTHf6fTNMKwhwkG0Fj26Eg9Af89+meZN1&#10;u4YOuN4yrL3Gfx7/ANawk29TSyHKqyAR7lXzD2JXr06c9qbMzOPLR42A5UY9hj+VKGBG52CZJwcc&#10;YB4/meaarSBmbJIXIBUj6/1qUO4xo5N+JeBu43465yf1z+dJMMxb38sh+Vy38/cetSOiniSRR8uc&#10;k/e5HX/Pb84JB5zGQTgthiNrZHQ5xgfr/k3HUWoeZsVtwHAwAQST/I/nS52cMRtJOG3Dk/5H8qWK&#10;2j3gNGNmcAooG3pxmnmBYRukUjJBU7slabaTElcijd0BLOucHjP16jv0pJMrGG3nJc5VlyCBjHPf&#10;vTjbo0y78nJwoLDPX+VNkSKJyjoM5Gwn+E/5x+Rpq1w1sDOEUb5MbgQSp5/D196Zu+b53z15PPXv&#10;zUkkcRUx+Udu/wCYheP5fWmRRLDxuwwOSuSckeg/+vTVrCtdiON65CnCt83OcdOPbg//AK6RX3Lk&#10;HGVBAYdM+x/z/Sy5WZCZVUhSf3e0jHv0qAG2BCNHucDKnBwCOccdM47jFCYW0uQSEhMqOCSB5a5y&#10;fx/Ko9hYgKu0E87u34dv/r1d37VURRxjAORtwW+npgf4VAsOG3bTlh94t/T8e1XGWgrdylcp912V&#10;0KZzgEZ4/Wqku2WcKso+Ug5PqD3Hp/Wte4YowcxpwQCGB+nOf89KqSxq+SkWOSTtAGenFb05mUoF&#10;CSN3QyRLhxyFc4x2zkDp7+1ZWowM8xMakhuR8vU4/wA/r1reOxySykEjA3chfQfp0zVe5UtGy+SC&#10;QMAnGOfX/OK6qVXlkYzgmjnfKuXJCMpBzkOCOg64/wA+lUtQEkwQtbt8jBldCcr/ALQPbGK6DVLa&#10;JSZY7dCx5AUEDH5f5xVB1UFhHESxz8rduBx/KvQpVftJHJOkmy34U+Jd5p4XSdchWWERlVupM8HO&#10;QXxn3+YDPqD1HZGwXVNNF9ZGJ1ZVZ/Lyw5GQcjAI4OCODivM763j4k2k8MACvUVFoPjDVvCkwe1t&#10;maAtl7ZZCp9coxB2n1GCp7g9axr5dGv+8oaS7dH/AJG1LFul7tXVHdX+iQ3sTRyxq2VI5jODz3B7&#10;V5z46/Z80bVo3utFjjt5eSkQQBG/wPP06dOteq6B4p0PxTYrNax2kjMi+Y3mlcMc/I6kZRu3o3UE&#10;5wDUYLiLJNhCybuN0vC/p6f0/HkwmYY7AVrRbi10Na+Ew+Lp+8ro+YLWHx98Etb+2x6kLeBCpmt7&#10;lTJDN1IV4+jA84I6HkEEZr6f/Zm+P1n498M/2hDZSRaqt1MbxDdqYd20FpWUDckWCg5A+ZlAJPXn&#10;fE/hXQPFVl9i13Q7K5i3DAkByD2+nT+frXnV98P7r4Yx6vqHhTw8tyNR06S2ElvcPHJahiCWwPvd&#10;PTjA6c17mOnl/EmE9nXjy19LPRJ+T1X4/LU8rDUsXk2I56LvS6rW/wAtH+B9haR4pNvoh8lbu+uL&#10;q/U/bLK3ZlCMw+YbgMRjJ5PHDVs3GoGK5mltNP8AtMkdpHJBNcgMbYlsDGRkFvw6Y+nxf+z5+1N4&#10;68E6lZ+B/iFrcP8AYdvE5M14h8xVSMCKEFR8w3Lj5s/e6jFfTvgH4oR+No7HxHYtpVmtxpsskKzw&#10;rLKYpo2icsGyB+7lYBuqtskQhlVh81juHqiz+nTzis4YaUtaqvUUYvsrpuyWsU9vx+ky7OaGLwzd&#10;Fe+vsuy1/p7nZX2nPr8NhLrF68M8TkSIeS+QwAIX2OTxztA46i5puoeG441iv9XjLaXFwsiKS5I2&#10;9WHJxj8Tnsa5TUPFsnhbwxNrcMUmqSR3Qbzoo8C5QpjCEYyeeOeueRWhpuly6Ff6nBrWmW4vmmMP&#10;kpfRzwpKpKkLNCWjdM5IlRmVl2kcEE+fiOF89rcPTzCKvg6U1CMo2S5p/Z1s1eN3qr2R60MZQWJj&#10;TWk2ru972Xppv2LHirRNeh0Ge/8ABWpCK5uj5rPKWBz03gEH8e3t1zNZ6DbLBIfE2sxanewKpeTe&#10;AxVmRSFBOSdzAlUyQoLYCoxFOSPVtf1pJtTt5pI7NRjbMViDIysC+CBICcKQeCCRyMg1PDWmeGdN&#10;sbXTLxxusr2OeeaW9cLMocEKGVlYAqu04A655JzW88uyunhcPTzLEcs5NX5Ie9GEotRnKquZyjGU&#10;VzQVO7i/duzKVWrOrKVKOi01ejaeqtpq7739Tf1DS9Hk1SOWPQYWNkgYtNtbGOQVz0boaq2thr9z&#10;dR61omnLawaj5DXSahdCYAiGISSDgBAzo7BBu2hlAbIzVizj0o6ncwaVKrXTR7xJcoNhC4CjJ9jy&#10;BjP4DGT4yh8aahbxLperpZvBexyGOB9xIDgnaM8ZGRzx06c1pwbjMdluHxHsXH2crRlUlBtpa2cX&#10;bmim30tfS9icZTpVVHmTbV2kna7/ACMjxb4Xl8Z22qeGNXtIYVvLmWC1lkMh2ARA7ydoCggtgIxY&#10;NGxIX5Sesv8AVNN8LeBbXRnv547a0sxHGkkpYsgUbf3hJL9huOCc5wM4FLUZrPV9Dt9MnvZZIbiU&#10;/absuNxcAFt2wAZOCpxwOK5/xB4C0TX7T7FquqXCafYmGeENO5zlnJxv4BX5RjpgjjINfdZfVxOD&#10;yilThanVc4ySjFuc3G8W4Teqve84t2dk90jhqKMq02lzKzV20kutmvLo/kdx4e/suxvrbV/D2kTQ&#10;uun87pWU5w21SgYqAd5JHqicnAI3tM8R21pYTXl0kFxcbADbJw6ZIxncPl4GBxj6jrxMmm2L/aP7&#10;N8TyQ4tPJtXhn3CXaAAMnjHHfqSPao7XUNV/4V1BZ3Wk27XUyMXniLM7KSQuQRkMOc9h0r0sNxHi&#10;cRmVLG4uLxSThCUXdXhdycHNNSTV37yd18rDdCNOk6a93RtdddFe21vU3NS8W+F5NAh/4RuFI4mt&#10;5J4La3YpGZHjK5PlsOVb5wAQCyDcCCyl+j+PNU0Lwm1w92jBb2NIorn90HjbywzSMc8bi0jMNuF4&#10;2Erzxfg74M6r4ZsnvPE3iK7lLw/ZwhYZTLbsofvbgWABJYYA4712c+h2Mj2/h2bRJLyz+zmGOJrv&#10;YohZSjuwCjJ28jGBn68TnuZZDRyupgsPL3YznODUYuc3Nq9Nz0lJJL3b/C7tWu7zhYY6rVVSpG10&#10;k1fa2zt/Vzoz8StE8E2MusW1/NEsYWSZkmfdCQcgjaNwb5lIwAfu46isjw14mi8QXYk8PX2yxi3N&#10;s04xlGkVhujYAcL1GQVUHAz0FcX8VJdG8JWiaPY6nHNZbPIe3lmLsJMKIhk8spOdwJyc9QAQeh+D&#10;ngvQvA/g+2g07SEsbq7VZL5bdFcLKTkbmiwhZSCM57E89a/EswyHF8M5NbMsPUhKrKM6andJ95OD&#10;3vHRSV+1+3s08U8RiuWDTSWrW/lZnXa3qfhGTxVpElrrMcVy1w/nRXUp3ySkZCKp4PB3bu23GCOa&#10;39bbS9ftm0JrYBpWAmuGwSgzzj0JwR/9evIdN+FMZ8ea3451u6ut37hdLnEjRMJ14ctsb54m5CoC&#10;pBZWZmw0cnnPj/4xfE4fEOa5+Hkt25spo44Y2Q7LhuAV37XXbuyWLAEbWwTgA92MyTJOJ87o1MPU&#10;jQi4Nz3UYT3Tej0bd9Oz0WxjLG1sDQl7aDlrZJbtH1ZZ+E0tjDYaZcxiyigYpFuYSM/ZS2GAX1PU&#10;dhyCK/jDQfDnhm5sL6bxFNNbSIiQXUxEDtlEZwyrLJtKtuQ7XZTt3DANcjovxa0vxD4at9U0a/jk&#10;JEZuru3lUosuAWyUZkGMZIBI9yOa37O2t/E2h/b/ABZbx3kQW5U6dcXEkUJMkbxLNvgdXEiZE0bB&#10;xteONnVgpQ/V+GsMhr5Nico4jlRoQnOLjXlTcqsZfC7Ne84y2a7aqzKzGeIjKNfCJzaT91O0X232&#10;fbW3ct+LvEUKaEdK0aYFQ/mRQxjepLBVZsH+IoigHIyEXPABDtVsYUsUvdDijHkKHW3GMNjkY/LG&#10;Bj8643xSfFmtaWq6DpsbPBbsJpbyXykeQLlVBj5DYwA3zL0yGGQeg0W41TSvhtbDxTlb+TTkF4pV&#10;QY5CBuTjIGD8ucnpnnPP55xNl+Dwk4KjjY14SqONveclCHKoyvKKXI02oqMm1Z80Y6X78PVlVbUq&#10;bWifS3mvXuT+FvFB8eAy3NoVt1hV9jsDvLH5GC9duVPzEAHHHQ0ab4o07w9e3lheXii3KJDAiX2y&#10;VmYFUbD7vMbfKmcDcyKecKWTK8DazOiR6bLbrIcQQNqM5HnEojoAcfL8zMWIA4+XBHIbppNKt9Iv&#10;/tV9qcREkWShUB9+cj5uwAzxXlYzG4LKG8NDlqxcU46awlGTtvGSkpJKTWsWpWetzSKqVYXejX46&#10;fhb9Dj9Rttb8Sa5cQWVpJdPCAFssLC29SS+WLZ7hQpC8hiTwpGd4j8D+M/DNldeJo7+61SRITt0X&#10;MKxRFwfkcYKyYDEZXbkqeAGwOg8PaPrNt41u9UW2iFsZSIGguW3PkAgtxjaM4IJBJyR8qkmtqvxM&#10;j0nUbyx1COZmEpEm1d+1sbDGNvcEdCfXr0rXC5Vn9PArG0KMvYe6nJQfLr9nmWibs9E03Z77GT+r&#10;yfLOXvfj62NPwfpC6xAdSmimSZECTIYpF3jCSZQjPmZ6EoWUgkBuDmx4SvLfSLuQLo89yL9TLJPO&#10;MIu0sMRq3Rdwb5hkEjHOMnI+EF74LPgBNU8I6fHYWsk0irZQWxiihIbDBFIAxu/iXKsdxViMYueA&#10;PA2kTeIE17xZ46l/sx7me4u1U7447pYJfs7m3VQGxK0YYl2MaF3RWbaK/TOGPDfG5lkdTGwqNOMr&#10;OlZuUlZtKMIvnk9HpHmt13OGvmUcPUhHlvdXuTaJ4d+Es1ldxWfhi1tWvIpIbqawURlMJzkqAQUX&#10;dhmOQMjsAOzn+KOk+P8AwrpU2qarFqsOh6fBpmlTKFDW9pC37mJTwCobkAYBznHc5Gpy+HrvSzps&#10;VnbQIiFQgwoj4IGMDj074yeOKxdQbx/4x+J8fir4jfFq719l0GHSzBNZwQmaKBk+zzTSQqsktwkS&#10;JCZnZ5JAMu7Dp+t8PZl4azyCOLzalP63h5ctk0/awvaUXeN4uKu1JttaRs1qvMxdDNIYqMKEU6ct&#10;b7cva3e/XVdy5q2umPVNPv761Wytr1ImtLlLhJ0KShTuYW5kwVJYOjAPGQyyLG6sgseFrbxD4U8d&#10;2PjzSNdNhfWQbZMmVngZlZGUFD8jYb7wb5SDgc5MfjLxdDp9kt/e24Zodxd1UcKARnnr1b8yPWse&#10;8+IFhe20ypa3UDoyrEGgJRmyAeccqC6gsMBQwyRmvzjj/ijhzjKjCvw/lbwdP3oSaqOonF+Timm7&#10;q1n9562Bw9fCScMRVU29drfq/wCvuN7Uo9JvbCWyt7dRcz7BHes0hmXy0cbAS2whtyliys37tQCo&#10;LbnQ+HX8J/DOTUrjxvbs7zrHd29tLLHcXEBy6SuMFXQMsa8PlXRMjDKa5vwFB4h1TWFmntrWSVrS&#10;VzcCRIlUIMkuzt8kYwrliwAU9iCa8p8RfGC/+MnivW/h18PNQe21C3d7a6S5twv9nOjqrxg72DXB&#10;cukcfz48sO5wdp6OE/D6nxjQxXtsdCNPCU1OXM0pNX5VGN9W93by7nNmOawwDilB803ovM9g0y+1&#10;fWNG36Hq0ZicsUkmXYsYDMG3KcfLwPmGSMk44xXi9l8JtVHxydde1OTUrWGSLUZL2ISKk14gj2id&#10;mbEZBbFvbhzyjtuDKpr1L4X+KA2lJ4RsNFsLKx063jj1q7+0XE99cXsbyqYXnaYxBJIHt2OxTKqJ&#10;EoaHaxuN7VPg/wCAry7bxbpU1/aXRQzRJp+qXCwmQjBlaFCsUjsoUMfLIfahIJAr5bBVpcI4nFOj&#10;UUNeWNoxbab0lfZ2WrUXZXWj6VWoLNaVPnhfW71stP6tqlszRj8b3Udyti2lSod4G5XGxc9htxno&#10;enTjjqBzvj/zdN8TWk1xHZRX2pRCK2mbUUIu4miE7IskTESMiZYJk+WWlyA+/bj6Vqms23xSt/Bl&#10;1G1zbyhyLqOIZiMWGww3A7SpZSxztZk5wcn0cWfhe0jtgun2cr2wLQu6hmU7ixKkjjHYdQOBwDj5&#10;fC+Heb4/OpUsDBT5o8ycW2mpJtLa97qzja/5ndPG0nR5pvls7a73Vv6uZHw28VaNr/gwa14Z1iG9&#10;2zSxzKhOYCGIKszYBYfMeM4DAdcioLjxJN4fuRNeM5SWQNgS71+YYVgrH5F2qARwMknBJ3G/4Puv&#10;DjNfabbQSILNRAlogaOC3X5pAI0ACdXyWGd2OTxXHa740uvB3xT0zQb7Rr2awu5UMeqKqpaQbyyg&#10;SO4wX3hFCKd7FxgH5hXkY3hNYfFV8O/dq005ShLRtb2i2ld9LWvfubKtH2EJXunpdbXPUNM0yx8T&#10;2n2IaNcCSC0eR0kttwK+W25z7BVdm5yq9cAnPhnxN07wdpHiT+wdW8fNokb2dy5zZyzSzxKEkcxi&#10;IZ+6DyWB43BZCpUerXHxA0/T540vLqeMN8gkS33M5JCFSVIAJDE84XGcleAZk8S6Vr+tia2vx51x&#10;bJDcQQN+6EibgHUgk/OjIxOeTjggAnwssoY/Jo/W8RRbpTTs01dNN36Ss9H8Ub212aZVVQrrkTV/&#10;681+BDH4g0JND0+wt7pRbzQ/Z7W4luDKGKR5WMu7b5m2Kx3E5YIxY5yTzXjT4gXvw4nTxJ4duLJr&#10;qDyZbG2vbJ5VnkSWIpHlNxCySSRxZwB+9wSVkIr0bSNEsPD+gXWlGxSVZpnnaaZ2dld8l1Gf4WJP&#10;GOMALgZFQ6Hq/h7Rp57bWtA07Ubd3djaalaZi3FW+YqCAx3nzMH5C2AwK5WvNwNOrUxHNRoSnFO7&#10;XdX3vZl1qM5wtdJngPw21X4g+CvEdu9/8PLgWUuuafay63ol07QTTPMlpFPvd3d5I10+OSTZMPLS&#10;4VmjZuvr3xA8NaP8QPBFvpNnrsdzZ63p487WIpm8y2tZUkLLBtYxElmQh/nUqQc5LqdvxD8QbLwt&#10;4UvGk0izh0u3smknk060QXMAXflYXC7oY1BVjHGf3gUKEDRoa8+8NfEG5+KWnW2s39jbadeRMraj&#10;pKzNcy2DEkqkhIVhMF2swKDrjGRmvTqU8yzPEQr06Hs5Rdrpt69NG79OnurRPdX5oUY4eLpTle/9&#10;P+t+pyXxS/Z6tfDWoX+q/CH4ra9DcSQmSy/sO0nIuZJrKK38nbK9uU8kiUAk5UjeNysmeX/Z28dW&#10;eofFc6hf+NbaVdVu8WcergedI011NKP3ssD9I4ZIgiy7iIyQFGHH078PvBJ0y7ivfFHiKMJPF80S&#10;2KTNHyzqrKrrgZKxucllALbNwMbYn7QH7Cnw98MW/h3xP8PfG+l6+JYLW+ltLrRJLExzhL5GaO4t&#10;TGjPBK67pVmZCZSI1YxSOPU+vVMOsTlma6TppRu+XmXk00nLW3XS72W3BXwvLUhUobN3trb8NF9x&#10;1PxM+OXxL+G8+kJoF/qWtWGl3DXEPhu+mmms5Y8IJYvLLkRkgkqUUNG+ZIzHJhznftCfF74KfGHw&#10;d8MPheng/Tfhbb6HcXdh4i0jVdCeGyEhhku2urmWzuYvtlmUgdzKQpkJEksTEB6oTaP4P8Sa/DHr&#10;9+Lt7CBJALxDtdleM+aIsEO2VRgSOGwOjV2t4PDmtaavh7ULJL2e4thHJJczAwS+YcSGSL5UO4YH&#10;zDaoZwFUMcfF0cwp4CjTg4NyS+LZrS0WrprReXMk7J2bT754RV6jne3l99/zPQvEFp4W+Avw7Txj&#10;4S+IvhawPxB02W18YeBdLvZGksFW4WWe7eSdjKrGRoGRZZC7PI7i4kjkxH4B+2/4pHxt03wXpfjh&#10;dX1HRPCZjih0maaS6SWBQyBAlvGGO1HCqxDyqseA4Q7Ud418JzeLGgbxJDDq40uEQ6VHP50Rs4ft&#10;VvcLFEIXUgD7PF95im5MrHtd0PE/HHRrDxH4Rbw94p0iWXz7qf8A0G4lgO+NZtyuCssY2IGG3LB8&#10;KoKlwM+nlMZ4vNaFSjKXPs1G7slHVxV0+spO6XK29epjVwtOnh5RcU93d+fR6dFaPW6XyJfiz+zJ&#10;+x/8WtGi8Y/CD446MNSv71NIg0V76e31+PUvJkMS3GkSxM7W0jiC1E8czbbhlXlXCw77f8Ezfh/4&#10;i/4Js6boXjf41WmmePpdbl1LwHJq0c8GnLavBFcSWzT+WyxRb53dZ2ZIXDCTcBu2+V/BCy8L614x&#10;1R/CfximvoLWbzbDS9Wkkl2C5uJJC6xxOgIaJFVJQOOWCAblb2weFLbT7WTUvDuoyadcXMJDTRwb&#10;PMVwAwcMucFcgrhc7iGyMBfYzHNsblFWjhaNaf7pxkudNvmSdm21FpWlqknHdctm7+bRymhiuaq1&#10;Zyum1bVX+7devmunwf4N/Zz/AGhPgZ8QLvWPGHg2zm0G3v20fxVdQ6rbx25tTMIZtzM4f7wDo+3h&#10;o1cZ2ZHnPxQ8EeOv2afF0by38s9vHcySaLdy2g8vULJ0yHwy7WikjlKPHnPLK4Br9IdZW5uXj0yz&#10;0S1uVjclWlVNqDaBvXB3KxLMM47NnqM+ReM/EHhjwVqF5Y/Ef4Uadq2gXV3FbW2n6jO1zbSC4JLX&#10;W5y0qSiQyMnlSRAmMKytG0qSfZZLx1j8bjOavQhPmSUoxsuZLRfE37yu9LJSTs7WTPPxnDtOlQap&#10;1Gtbpvo/lbTb5rzPkn/hBpvH+h6bYfAy21DVrTxLfSA+GrdHmuNNvNm82oVQXZCqMyPzuQHJJSTH&#10;0P8AsJ/sK+Ifj/ptt4ft9d8I6X/xUskGj3niicyvYXaxRvPEtuzpGxmikhaFbh1ilkUR8l2x9Xf8&#10;E/v+Cafw6+Nfw4vP2hPhF4o8EWkl5YQ3Vp4E12R5Bewr5izfvDLIIrhVkIiwA8LGGVgolRml/bf0&#10;r4daj8W/Cn7TH7Kl/faV428L2Mfh/wAe6D41sftb+KhbS/Z5Jr2CZh9pm3RfvVkfzGm8plYOiyGc&#10;54xq14/U6EnSjJvlnJNy54tpxnZNLVcjlLfVtSTlbgwmV2xDmrTlFaqPwq60etrp3vZddFbQ+Mvi&#10;j+07rvhv46eJPhxpvjrUItN8FLFbWmpaXcss0cUcnl3kqhNql1ldZhGoEYWJo1AQ4r07/gmb8aJ/&#10;gj+2L428E+MfjpqvgXQZrK7vNQXSEhZtTKLvhWPzh5Y3BmJJ4+RSfmSMr4v8UP2b9H8PXuqfHnxB&#10;bazaXmvTP5trFa+TZQXlzExnhYTKHVTiUoshjcHaAJNrEVfiB8PdUh8B6D4yu7TUp9eW0l1aWH7O&#10;Cx02S6a0WMkDkBo0l7/Kyt3Yntq4HIcdlCwVJpRrQVKT5V/ESTvZqz95Su/5pXT016assY68pTXu&#10;xlzRV/sXtb1s1bS+h1//AAVegtvjB8Rbf9pHwf4vHiG+1zSEvvEljPcyzPFtk+zs1vLI8hltlZUA&#10;HmyFEkiBZiGI7j/gl1+2RF4O8caXp2pweFVufDE7XOlQ+LFaexnt5bJomiliRd7spEQDKcxeUuFf&#10;CqPTPCP7Lvw5+KH7H3w1tvD/AMRLK1+KdjPL4g0zTtViuxY3+l3Ejreaa8qQtDHIYGjdxJIoAliA&#10;G6Rq/NnxZ8NviF4G+POpaJ4Q0290xoJ/tsUt4/lGygYhlErtgIUJCNnGGBHXitOHqeX8RZFUyWdb&#10;lqYbm5JytdKM3FO2icbKydtdU07Jy5c1lUwmJWNjTbhUtGUddbx6X8v063S9X/4KufEDxr48/a01&#10;288Valpo8qVlt9M0K6ElrYxLI4WFWBO/nLBm5dXVuQyk+SnUrz41eCDdGIyeKfCtli5OP3mpaYCA&#10;HzzmSHIDf3kIbkoxrQ+NWm2Gs2KfEzw3e2Fy9yyw+IoNLWQwWd9tPzKXUDy5gpkUDhWEijhAT7F/&#10;wTd/ZF+KfxV1LVfH/hjwxKJ7qyl0jwtdzpGsU2pSoTtV5ise5UAADkLulQZyRX2lPEZdwzwfRqVH&#10;GDw6jFacvvaRcWtdJdd9PfV7Jnj4r22ZZ3NauNTfr7tt76JONvKzVu55t8OtD+H/AMePhlO/xQ8T&#10;32maj4PVILTW7KBZ2h06RwEa5h+/LFDIdpZDvRZlwHCham0//gnb+1N4w1GzPwk+Gl34/sb+dhpu&#10;r+C7dtQgvNqFiQYgWTCq5IkCnCPx8px1H7Tn7N3jX9iz49XniDT/AA7PFYQaxc2GqaJrFgYNyb2j&#10;lhdCWCxyKCy8ttBBDNsDH0r9kf8AaC1b9j5NYj0XxfrkXw18c2aPpmq6deyrP4evN/mCKVYmLw+Y&#10;8KK0kYO9YAQjldi8WJzzH4fBfX8mmqtOpaUaclpr8cYtWamtZJXakrqMU1d0sBRqS+r4qNpx0c0/&#10;s/Zk1s49Hs1pd2vbRk8P/tM/sC694b+BHhfx5r/h/wCIGmaVFrLaPcrILe6n8/zzp01s3yy7RGjB&#10;XUq+GQ5DAUvx10b9pv8Abj8EeF/jP+0v8NJPhj4c0bSbiDxD43hs2trbXIYmDJLDYnblwztGNmIM&#10;thAm3ZVX/goT/wAFNr/9rL4t+B/2kPhLq+q6N8TtD0u6s9X16xtRZTSQozJDlI2ZAzQtKHCllZZd&#10;hGMrXc/tD/t6ePPjv/wTGsvgxdRXOlw2jQT6noukwK+nqxmyZo3kd7iLzNxeSEHyN+5hgvtHy9XC&#10;Y6hXwuO+rKNerVcfayilVg5TlGUnFPl5ZQ96HN7RKVrxtZr28POlKo8MqnuRprmUXdNKKbSlZ686&#10;t9nR7p6Hmf7NPwc+Bn7bOq21p4i+MPh/4e2nh6+t9H0g6rdyz3J0iPyI3nvpQp+zx7pE2z7GjDyO&#10;GEaJmuk/4KH23hX9kz4xeEPA/wAMTH4h+G9p4VkbSZBERb61bXEkiTOkoLiTO0MJULLuJIZhmvhX&#10;w6PFela+bvwtOYb20dnikDAZA9N3DZGRjnOa93+MfxC+L37T/wADvDfjXX9TN2PCXnabfwtYiN4G&#10;CQrlWQBHiwqMVABVpWYltxI+ozDhyths7wtSddSwl5xcJN3i5wtGz1bbadpNppzkk9UePgszhWw9&#10;e0eWs4qzSWvLJOy9I6W1ulrc4/w9+zr8QfiT8SLTw5+z94dk8Tr4n+bQ/IK7jlgvkupPyzKzqpTq&#10;SRt3BlJ+nPFX7CXxt/YF/Y28SfE74iWdlZeLPEF6mmXIt72KWTTIGYfug8btzIMtkAAjG1jg48P/&#10;AGS9B8aeF/Dvin4tpNqWnWXhowzW1zZOUlTUd2I5IG4wVQyFiD90gH7wr1y+/bmu/C/7KHi39lr4&#10;l+F/7T8P67aQ6j4Sh0kAWR1P5UbUnaYtNHJ5a4MaNsLggooGBycQ4niDFY6ngsJKNSjTqU/aLl9+&#10;aTjK3M5qKtFqUkovm/uq6NMrpYGi1i6vuN83LfSMXZrm2bspbdtrt2v89eOrvVfH3wsm8ZeH9RuY&#10;vsN1BH4t0aKRhBJcBXSG92A7fmXcpOMhiw/i58m0e2kbUpJJSyEr8u7oeldx8OvHM/gXxO2rG2W/&#10;0/UIHtNX05jt8+3kGGTPZhwVODtYA84ruvFf7GnjS68Sr4f+Gms2Gq6heW4utP0K4uRBfSwMu8GN&#10;ZMJOQM5EbMcg8DnH2dLHYXJZSw+IkoQldxk9Ekrcyk+nLpZuy5WlfQ8KtRrZnTVSCcpR0kvya9eq&#10;XXXqeg/sZ/HjxYug6n4N1DX9XWHw1YfbtKk07Dz2r+bEYp7fLqY5VmSBd6sDsP8AEUUV7z/wVu/4&#10;Kw6D+2T8Hvh5ofw9+Jl3qmr6Xd3Sa7cNoR0y9nWMlEmu7dd0ULPlsRxSyqVBdihfyo/Rf+CVn/BK&#10;34X+IPgH4q1X9of496N4K8U+LtFe10K1v7w272ogeNpI2kkxEZRNLbbkBMkZBVlyCB8G/tsfs6+M&#10;P2bvihe6R4o0qzif7R5N9PpcwltGuVA3yQyDh4n5YEdDuXAKkV+fYanw1nHGLjCekJ+0hGMoclSc&#10;YuE21q3yyk/5feV1dNM96lUx2Fyj23LecVKN2pJxjNWVnp0v6fI4/wACfHnxDoWtjSvF1jZ3Ojai&#10;yQ6r5diiSNDn7wKbcuuTyea3viv4N+BemeMZYB4DvrazljEunXVnrYWO6jYBkkbMb43A5yDjt714&#10;/qEpkZFYKVYZzXuP7Mmi6Z+0/BB8AdREo8RpCbbwhLCci6ySwtpM88E/Iw6ZIPGCPuczwlPL7Y6k&#10;pRilaag2tOkrJq/Ls/LXoeNgsZLEReGrNNvWLlZ2fVXeyf5+pR+DPjH4bfD/AOI2nsPBGpJp+ozp&#10;ZajLe66ssMlvI2195SFeBkHIIIx15qP9p34IfDP4c/GS88N+KbK/0gXAeazuNOaMwyAscDDABTjp&#10;yAeOle2ePP8AgjZ+3l8FrvQn+I/wpk0W01rUYba1vby9iWJC7AbpfmwqLkbi3AyM4zX1h/wUH/4J&#10;s+GvjX+yb4S+Knw91611PxxPpJuptBtZ7eRpLKL5XuI2hcjaG2qUYK6sxUqCvPx+bcTZVkHEVCUs&#10;RaNROFR8+sG7OnJqTemrv5a7JtepgMNUx+DnQdNN/FD3dG1fmSa7pb90fk9aWvweieMaV8Udds7m&#10;GRXgebRFHlsDwQ8cxOeOoFepR/Dvwz+0HpUraF420+78V6batJem20+SP7dbr/y2ZSB+8A+9tByO&#10;cdTXhWreD73w5r8ukalpkkVxAzRvFKhBBB960PAvjvxR8MvGVn4x8L3U1ve2koaKWM4PuMjtX6Fj&#10;svr4ikquErv2iV4t8tnfo7Rvyvr8nujwMPjKVGq6dakuR6SXvX09Xuuh9D/srfGj9pr9klNUs/hD&#10;aaL4o0XWZojrGjuiXSEpkK4AIkibDEZGM8ZBwMfZH7Rn7Zkv7cH7DEvwx8TfGaHw9qukxxxQeCvE&#10;Uax36lSSsUc7IhnhIUEckg7VwBxXufwR+Gv/AARz+K37B8f7Rf7QPglU8ear4akuHnSyvLZRebCF&#10;FsYswPIXG352JyCSEzgfnl/wUS/Z21H9kLUfDOufBD403nibwt4l0WHUrec3X2iK1MoyLdt2cMo+&#10;UowDgqdyrwD+QZhhcl4g4jw3M408c3GfPFXi502/3VSVnFzioX+GMkuWzPr8qrVsBhpV6cJOjBSa&#10;Ukr8rSTnC9ml71m03uz4+8TeH77QNZuNH1azlt7mF9rxyAg5Hsa9i/ZY8JeNPiol38KrnwXLrWgS&#10;WU06SXHyjT5Qu4PHI2Nm7oRnBJ5FfUf7HH7OfwG/bA+Etp8Q/i/8ftH0/Wl1Uaa8N5o0Ru/NxuIV&#10;A3KBMYfjJwAvXHpf/BTj9lnwL/wTP8GP8JPBvjebVLjxbbxm5vdMVmlhTBDBVbhRgdsff9q+hzbj&#10;qlia/wDY1Ok/rXOoXtLljO3NzRdotpRTkrduVtNnl5XkkZ4uOJjO1JqUtVq4R+JPW2+nY/P3Wfg1&#10;qvwnuYtVmZrnSJpzi8hIOzDYZG5IDDHrg+tfs7/wTOtf+CUnw3/ZYt/jN8T5tE1DRbwNZXeu2V7q&#10;J1CO/jfBgurO2G9TIGUqVLoQo6Bjj8YfCWs6B4ZtLrRdM+JEF5pt8QL7Qdfhkg3+rK67gjj+9+YP&#10;Su6+G/w0+J3w/wBasfiF8AviKJdBeUXGpLaTrJLp7RfP8yg8MuMq64PcYrrz2jicRGnOrXUZU5cy&#10;54P2dVWa5ZxknaSveD1ippSSbSSnDYajKtzUoS5Xe6hJc8ezi152v1tdbO59Vftr/szfCbT57/44&#10;/CrUruz+Euqa7KdKlvJWS60a7aVmDw5w0cS5VSnBGAcfxV+fv7Qvgrxh8P8Ax5NpfifXZdUjmjEl&#10;jqLSF1mhPKkE9RivS/iv+3v+0/4ttfFPhXx1qbavpfiTZFPNqmnKskaR4ClCiooYgAEkEn9a4j4V&#10;fFfwYtza+DPjLo7aj4dbMMM+T5+mbujxnuoJzs6dcUcI5TxPkOCdXHyVZq+kWm3GyaabUffTupaR&#10;U97J6Psz3MMpxrVGi3Fvdu6SafVXd4ta7tp69bLza3KCIRXCFlJyDiivo/Wv+Cfnxt1bVmh+EPgm&#10;68WaVdL52l32lBZRNCcEEKDuyB144or7HD8QZRiqSqwrRs/7yX3pu6fddD5Gvga+HqunOOq+f3Pq&#10;j63/AOChf7UP7HXgDw/4L+Gn7K/g3w/p6eGozB4v8Ttbm0OsRSDAt41TDSQIC25yMvkBcbct+b3h&#10;Pwprf7W/7Rd+r6sFsGuZLi71CRSkNlYR5Pf7iqgwo+g61wes+JPiN8c/F9udRv73V9XvTFDE0zF3&#10;cKAqIB6ADHpxXs3izUtJ/Z7+Es/7P/hi9im8R62Ul8aapEf9SvVbJW7gHl+x4HOK8rKeH5cI5ZRw&#10;NCq6mLlDkU3q4x5nKVSTsr2bdr25nyxt27J4ujmNWderFqhCUpKLfxSltFdu7S+Fc3fXnf2nPjRo&#10;PjGO0+Gvwrtjp3gnw8oh0+zHBvpQMPdy45Z2OcZ6DAGOlct4F8c6r8L9U0jxF4Q1qe3vjKkrC0mZ&#10;CFHO07fXpXGXspW+MduuUyOAeK7/AOCPwj8e/G/xdaeDPht4Zn1LVLyRIYo0U4UscAseij3NfWzw&#10;eXZTlHs6jSpRTcnJrW+7m31b1be7PGoYvMcTmir0r+1bVuXpbZJLololtY/dH9gj/go1ZWn7JMnx&#10;B8OfAaPSdcvtMul1XxjeOr2elJHEx8wCTPmk7chCRyRnfja357f8FAP+Clmv6j8Pb39nD4WeErDT&#10;7jWZkn13XDp8Y1J0IzseQLmMvnLKOcYBPUV+g/7DP/BvIkH7PWi+M/2gP2vNfSSGN5ovCVmiTabY&#10;3LOVUBROUlk3kAYH3iAOa/IL/goJ4E8Mfsu/tMeJPhhoeuHxFqNldudRv7kZntrkn95BKMbfMQ5U&#10;7cqCMDNfifBHA+RTzhY2hJV6Dcq9CKbtb2jXO7ttpOyXPa6S5FJRbPseI89pVvaQprknO0ajav70&#10;VrGOrSV/5bJdbOSR4TY2EWkB7jVreVZW6MynBrQ0PxfdaP4403xhHZJJ/Z9xHNFBMD5ZKHcMj0OK&#10;xo/E1z4hZ47128wn5QzcD3wOldX8H/hjJ4+8R3+u+Obs2vhHwvALrXrwHaHQEbLdWPBkkPyge+a/&#10;dMW6VChOpitrWfW99LRXVttJLqz4vB/WJ14xw7s07rsra3fklqz6Q+GV549/aA8WP+0p8Sn03SLO&#10;fWUg0SGXfBovh60JHnXPloknlrtUxq21iztuO4nNep6z/wAFctG/ZVuvGfhL4JeGNE8Txa3app2n&#10;aveSzSRafCkjSbLdpMSGMlicHaCQMgqFA+Yvgj+2JrelfHX+0ZdBQ+DtUtRo83hWPDQrZN8ixhTg&#10;FhnJPGST0zX2lqP/AAb+3Pxn066/aK8OeJ5PCPgmKctqdpc6cJ5LcbcstnF5oNwQTnBKqFBO44r8&#10;Yz/LuF8JmcMPxTDlw7helCN3C0LScGoXlzQ5U7r3ZXk27tp/oFPHZjPKI1cpkpe9yzlKylzOyTtL&#10;Sz3T3jtZJHxH8QP24f2t/wBpbxlb6Xo/ii/sW1BorSx0Xw6WgSRgAo+6csWOWOT1JxgcVifHTxnb&#10;+A/AEf7Mui62+pXEWoC/8YapHMXSe/ClfJU5wyxZK7uhOSPWvf8A9ob9kfxH/wAE3t/jTWtfs9Q1&#10;LxRo7p4DlNsYZYLYsYnu2XlFkABUKrvtY9cjNfE+prciR4lPmSzuTJKWyzMTkkmv0PhyjkeZKnWy&#10;ynCOEhyuHKrKcrfE3ZNqGyvq53b+FHyWYY7GUaUqdeo5VZ3Ur391X+FLZNtXdtkkurJdI0CG502e&#10;8+17HQgJGV5Yn+Qr6L+FPi7wJ+xH4fgXx74bXW/FPiu0S7ksbdo45NItiD5O+QoWDtnzPKBA/wBW&#10;WzgCub/ZU/Z+PiDVrL4i/EO4htvCtlqEccUd5crDFeXQwQjO+AqDgsSenA5ql8Zv2Yv2uPFnjTUP&#10;ihrvwzvtXXV79pE1HQnW/gfLYVY3gLgqOAPpW2aYzKs3x0stxWIjGktZpyUXKX2YJ3T92zlK2qfK&#10;tro0wFLH5Tho4+lSbnLSL5W1FdZPS15XtG/S77M/Qb9qP/gol8N/2z/+Ccd5+zr+zh8GNP8AD9ho&#10;WjwandeGtGPkNZ3cE4eWaeQx775mRXc4Kgs6sxZ1Ir4T8KfF7Uv2LrjSY9P0eDUPE97LHe+KIGvG&#10;WFLNlDJpzlCMMww8nJIOwcFTnof2aPgj+0x+z03ivxvrfwe8SWepvpw0vStGvdHmha7u5ZFI3llA&#10;WNNhZskZIC96+d/iV4Z8ReFviBeaV4/eKbVxdb76O3v4rhPMcBsF4WZM/NyAcqcg4IIrweGeHcpo&#10;TxOUUq3tcJfnSc3OUuaMU1fmvyR0s1vJq7clK/dmGbVcOqOPw8PZ1pqzsvdj7z73u5LdNu0dNUzb&#10;+NHxs8Y/H/4lal8S/H+qS3mo6rcl8yzM/lRjCxwqTk7ERVRf9lVHavUPhd4V8F/sv3Xhv4v/ABSu&#10;HuNV1XUTb2ujW8oje0s2Gy5uC2c+YAxRDwA+eWKMF4X9nrwPFfeKbz4heLbAL4Z8JxDUNVKLzOV5&#10;jt1YjhpGAX6ZPOMVyvjz4hav8U/HNz4o1nCCdytrbqxKWsQJ2xJnnao/Pknkmvqq2Dp4v/hLw3uY&#10;enFKfLpo1aNNdtLOVull1PGo11g4rHVVz1pSvG/k9ZPvd3S87voekftM/sq+Kvgd4tfxZoscmt+D&#10;tXAutH161VpIzDIS0aSuRhZMYznr1GRzWd8IdHsPh14auf2iPE935U1jcta+EdPMO43WoBdwlOQR&#10;5cIKsQfvMVXGM1+mH/BNP9o34S+Bf+Cfs3hD9of4S2P2XWRqeieE/EbWv26e9u44fNW0gtWjZIn3&#10;SBmu5GCIpABRtpr84/20v2hl/aD+LbW/hfwVa+H/AA7pUhs/D3h+yQhYeQHkYsAzSyMNzEgDJ4VR&#10;wPjeHeIs94hx1fJsTQtGhJxnWTVpwi2kkrNc07NTs7RXNfllZL1sxy/A5RUWLou/Mk6cXunJJ3b/&#10;ALl9L2bdtLav2H9iiw+H/wC234rs/hH+0TpUbawl1GdA8X27JBdTSlgqWTkrskBJJUuOORuxgD3b&#10;9r//AIJT/Az9l34n6l8WdU/absvG2i+GNAj1jW9OtUs51sbjeYodLZluV+0y7/L3bFQbX6A18i/C&#10;3UdV+H/xF8E+CfBvhyy1fU7PVIdT1m01CYx20wQ+YY5nUgpGEBLnIIUZBr1L4lajL/wUh8cXXw8+&#10;FfjRdC1LRrqYeEvA9uGXSdQUnLyW+87kkO3rJuZlVBuG0CvLzOlmWDzyVbD4h0cDOF56c0aUef3p&#10;RWrh7RLRpKEVzTd7WPYg6OJy6F4c+Ji3ps5yUU030k4X1teUra73fyb4q8TeJfGnjHU/Fmu3wub/&#10;AFS6aaeTdg8ngADAAHQAYAAAHFfWP/BO74I+HF/aE8BfD3xr5cGr+Lb6G81uVp7dZrLR9vmJaQrO&#10;wQ3N0NoG7hFdGYEA43vhX/wRW/ax8L/FrTrP44/C6/01obqBbS4urOSSxvJXK7AzorFlXehdVBKh&#10;gX2KwY/Pf7W39o/AP9pPUp/CnxaOr67puotOPEek3OPKuQ5+aJ1xwCAUYAZXawABAr3MZm2WcXxq&#10;ZHk2Kjf2TfNBc0VdWp7acq0la+tkrNcyPFwNKpk06eZYyDacrdL95P8AxPb79VdM/RP/AIKk6h/w&#10;Te+HXwj1fS/2d/2aPD/hhv8AhF7WTw1c6taQvquvX093dQzXJMF9vit444knikMUiysVBWOF42l/&#10;M34c6Pf/AAZ8JxftB6vHHJql9PNbeCLGVNzeevyyX7L/AHYs4Qd5CD0TDJ8MLrxP8fviFrHin4oe&#10;L766BVtS8V+JdRnaaVIgxaWV3YlpJpGIVcks7sPc19GfsB/E7w/8df2jbP4P/Gf4dWNx8Nby8Szs&#10;rWa2DvosZBWFkf75LEDc3G5mySoJI56lLF8J5RinV/fctqlZR91ciil7OmpN6ytdrTmvLSPNBLbB&#10;0qebYunyPklJONK+vvXvzSt9yetpW7M8+/4JZ/tIaB+y9+1npHxb8Ywaw1xHIYtPvNISOW5s7qX5&#10;fPSOWGZZnAJAVkbDOGwSoB6v9tf/AIKVfFDxj441Dwh4S8Z61PA/i2LX/EetazqTXF5quqw25tle&#10;QK3kqojJVY1D+Sp8lJZFUvL9Sf8ABRiX9mD9nS51vwr+yx+yT4e0GzjFrZeCnuLQz6uJ2hlNxql3&#10;drdSNGRI26OJskIkBKwq7pP+Ys3wp8Y+J9ZuNW+0acRCzGcfb4wyhev7tCX7f3c1WTf2DxTm9XOq&#10;1O0LRjHmmpRny3tKMeyU2uzbdtU24xVXMctwNLBUV7+90mpJXUuVvvzK/lpfol9CfDz4PfAH9uLw&#10;tqXjOHW7D4feKNKgkm1OzQ7ra/ckbGiiJ3b2JI2pnHUhVBau++JP/BJn9pbUv2bfC/xz8PWdhp/w&#10;xso57carrOq21in2xXxPK6yS73kkKNl9oSNYQjPlMnk/2PfhJ43+HPi3RvAngLXPtfjn4gyxy+Gz&#10;p1in2eGCE75GkuLqW3+x4G5jcAM6eX8gy4cfeH/BUT4d/AnXv2f/AAt8Gvhp+1HdavfeBoYEPgzU&#10;r5xpV3e3AV7n7EZzG8vkReVIzRLMoE253T53PzOZcRYrKeIoYTC4hvDt3hzWl7NP3L8rtOUXNyjG&#10;XNaNpXajF3+gpZbhsTl6qVaNqrtzqN0nbXpon8Lata727fm63gnwT+z74PXxlo/xHsfEHiS9upLP&#10;RLnSrWYWdoF4muIpZlRppEyEVwgjVjuR5GX5OZ+H0firTvFFlqek+D31x7e5ErWF1G3k3eDkxOQQ&#10;SjdGwQSCRkZqb4nfFex8WeMo9N8EaRZadpWiwix0d7eEh5oVYkOSxOzcxZ9o6F+Sx5rX+Clrcr4h&#10;vfiNrLfa7HwzZSX9zJdSF2MihvJiXJxuZ8Y9ApPavtbYmhl06+KvKc1d81r66Qh7vKlvayfxNvdn&#10;DCVGWJjCjpCL0ttprKWt77X1Wytseh/t7/tN/Hn9pXxbdeAPF1/pNlp2lCG31CQa1DI7JbwRQxW6&#10;IGBigjWFNsQUZffIcM5UYP7N3jDxT+zd8B/EnivSvHEg0/xFfRWOo6Vp96YY9TMZDCKZ1VZXSNXL&#10;NEjFGZ494+QFfBfDc2t+L/EH9h2N8kura1fhY/MbLNNI2Buz6E5JPHc1uftK+JZ/DXjy1+Fvhq/2&#10;6f4TtBplvH8rAyKS08xPRmkmZ3J9Co6KAHT4cw9LBUcipxiqek5JR0ahZt6tu7lbld9LaWcUjylm&#10;1VV6mZtPm+GOuzfSySVkt11bXc99+In7IfxF+IthY/tH/De38deKvh5fxxAz28ZuZNIkdnCWkjyO&#10;fLRXLKrMApzgZOa9+/YO8Ofsi6XcP8PvH3gXSPET+GPFjv4g0rxj4psbdNQhSF1uTFDIm+MoZFBu&#10;hGfLhjllWWHyC55T9lf/AIKC/tEfCD/gn5ZfBz9lLWtZfxYNRub6W7v7e2IgnVmjYabExZmYQ3Ia&#10;S42iTd5SIVSNg/mX7Bf/AATx8aftEeNvE3jv44a+2heH/C8stz4l1+bUsySXW25aNPNUSbnkuLfy&#10;lXhpXkUI24g18DmX1qrlGLp5tilQp4ebhTcdak7TcYuUE43bTUVr77bulY+khOhHHQlRoe09rFNt&#10;t2SaTaUtdnfTe1tbn2J/wVN/ZX+N2g+M9T8X+Fvg94V8NfDTRNLTUrLSdFnt7ay8MaOfnjt5ImdY&#10;zqM+3zHiQGWTbGTlIwx/PbXvFFr4N+Gk/jnTrW5fVvEry2WkaheQxW7W1qo23FyqqGLAljEhDfeD&#10;nrFz9wf8FG9Jn8Z/EvSfgl8VPie8F1ZCOHTfhl4at5IpWugFjeaSOZmj05XQAzXdyTO7iWUWpiKk&#10;/nP8bfHHhjxp8SZNM8I2so8NaNGun6QezWsZJLE4BZncu5JAOZDwv3R0eHVOrmOW0o1VdW55Wi4r&#10;lu9G9OZzlr7qUWoyi7yTZz59Xlgqb5Hr8Me/ru7WXd3u00J8I7G61/X5oW8X3MFoIXu9S1FJXb7N&#10;aQrmWYDOGfadqZ5LuqqctXfftA/DPx7468EeHvjt8MPDOoHwVdaBbWkUFtC+zT3g3o8BbaA4DRu7&#10;OMjJJbBYCsX4oeFNZ+GHwe0fS4ZIINQ8ez7tQXcEe1sYGjeKAjsHeRZWzx+6iGBtJP3l4Y+LngT9&#10;mv8A4Jnad4J8LfHSG+iiMt/qPgqTRwJdS2vOkd3NdFUZ7YSyJHHbBpFDOryxRO3y+/n2eVsFWw2O&#10;wcPaSnUdOMejik1J3S0bmlGL7JtaSZw5dl3tcLVw1dtJKMnLW6vqu+nLq/OybWh+e/xd8U+JNP8A&#10;BHhX4L6z4nvrq8t7X+1NQt5rglLESIXt7VASQm2JmlbaBl7khuUpNDceAfhRP8WBolz9q1oXWk6F&#10;M+4iMFAt1csSMH93I0MYHVnkbIMIDYPhLw3q/wAd/iklxr2sGO71fVS15qM/o7GS4uJD2RF3ufb0&#10;xX0B+zV8QNC+M/7Vn/DPXxNks7L4c+MQulWcV2cR6Taxh/s08RwTHIpJJKIx+d1WNtwjPu5lV/sz&#10;AuEYKXs06tZJ2ur3ko9762T+zBxb1uvPwkXjsTzObXM+SnfXVKyv+Cv3kmtiz/wSN+N1z+z78bZ/&#10;i9c6Xa3WhnSrmwu9PudIXUWv7l4XeKCC0kkjjnuP3e5RI3lqQpcH5VPHfEL4v6h+1d+0Vr/7QGr/&#10;AA+ttG8MeGjLqZ0aP965jWVnjjubhVR7u7uJiBJcOASXcoscUccSezftJfAr4B/sj/tW/C/4cfBL&#10;446h4suNG8YpF/wjFhoBtbyG3e4iP2mUs7ql1dFtqQEeYkUURlCZRD3H7eL/ALAfwg/aZ8O+B/2V&#10;b3VoLqTxjbjxZ4di+z3FhaeZHDDcxzOspFzMJGuI/JDCFCZNrlCHf46ea4Ovnbx+Gw8pzxNJ8kkm&#10;uSEG1Jv/ABxUeWok1qlFuL9726GCl9Up4epUSVOVmn1bs0vlKT912ej26eR/8Ezv2j/CmgfHLxHr&#10;/wAZPCNl4zudS8Mahb6F4d8QXLxWEt5tlnWHykB8yHHmp9mUxeYZ9gkTcwb1X45/sKeA/jf+138P&#10;Php8OPiX4Yj0640S0XxUdOmWHTNHn2GaWFLkEwu0zmZ98beVuJEZKtCjWP2l/wDgnd8KP2WbvUvi&#10;f8G/jcl3peraXFpazaVZvLeaL9oSZbq+hUoslxZKbaS3N2EiD+c4jLGPc3s+tfDmx/Zl/wCCc6aF&#10;4n/Zdb4kxwWf9uXvxG8R+Mv7J03w81uCvmWk5m8+6drq5lj2RwwkyzxQb5XVFT5jNM7wdfNYZlk1&#10;VwnWjyKLUVZ8vK371oXg3FRjzK838XLK0vUwuDqrB+xxq5kmru711urp67Xb7pW1a08P/wCCr/7O&#10;H7NGm+Jvgr4Z+EfjbVrjT4/DU0HiK1v7VLe5t7e023VxeC0EjSWkUiTP5KShWYQYQGMRk+G/ssfG&#10;TwT4g/aDt/BXx++FAuvDc9zLPB/YcDRaloNjCkkmy0kSSJykcSkLE7kOcDqc19Gfsz/tx694y/Z5&#10;vPC9h8APCv8Awkt3qz3fhfWbvQ11KZjD5TRyTTX7yFLZZkDTH94919njtyEjDsPG/Hv7C3xF0P4a&#10;694+Pipb7U9eMp8Sa/qNzEAttFIZmSJSQV82YQF24MYhcZZX59PAY3D4XASybN5ezmuaEHzvmUpT&#10;k3NOO1lb7Tba5U7uSWdXD4iVeOMwa51o3oveioqyafXtppv2b6P4rfA34N+LP+Clvhv4beFYJz4c&#10;0rULe98ReIdQ1p5oZrWS4Xy41upFaIW0MLQI1wkJRnNzKBJCYVHpX7c/hL/gnB8HvHPg5P2fPh5q&#10;2p+MV8OXPif4pXmpeLW1CDSpFPmwbriB2iup7p9oSRX+zv8AaYJFiKTJEPffBPif9krwL+zp4a+F&#10;GjeGtO174heDvhrJpVr490vUZ0sL7V7q3TEQMcaTyW8Sz20rviNowJVGXMwmi+EPhfwv4n/ZX/4U&#10;/wDFr4cfDbxH4vtrieLXfEsWkfaL3UjJbwyQNNKURU8pmQPGzFnntYCf3EOxvjZ8WToKEsQ5+ypQ&#10;VL45xck7y9poldbLlekW1HWMXf1KOVzdR1KatNyctk/JdfnfSXXc+Cf2nP2Y/wBoO88TXH7aH7Ws&#10;emf2Fqjie4h0PXIJ4VEaGO30q0WOSQxxRtFHaKgyIo0BGUVXP2P+yr4r8A/tQ/8ABPS+v9C8T+CP&#10;DQ0TxV/aPjCPUNHmvdaliVlmUDE8arp9s4e6klO0LGsql99zMZPPP21/D/hb46+B9J8GfHP9pbXt&#10;I0rwZpcNj4a8LafoU91b3SWaTYWNpJ1jsdiPKzcOzAIoUbFVeO8J+Jv2ZfhB8Drnwd8P/g/r/iLT&#10;9X1CEPor6tiK+msJ3Ym+8lUa8bzZI3iDr9nDIAbYlQ59jFZhLPuH8PGUZOtGSUFCny04QS0X7x8s&#10;pL4lJO14RTcWmjHDYGWX5hU5ElBpNtyvJyutdFtbRrzdrnuv7Xfj34xftzfA/wAD/CP4afC+08K6&#10;J4XspLfUoNR0y108awEmlZhcR6c+0gGCGBTD5SlnuHWKFZBHF6J4T0H9jP4P/sdf8KW8C/svaBqf&#10;iFrNb6LVvG+mTak6649pHE93cLJi2uFgaaYRW5VI2KrJsUq5Hn+veP8Ax1N4Ei0bQPB0ZvHt0jsd&#10;Na9SKJcxnAYkjKAgDgse6g9/Pte1z46eDb7T5fEeppe2Wq6mIv7PtbRTDp4Zt7ICWj2ht5YShWzJ&#10;JIzKGIV/jKWKzXG0o4eNSFKEZXUE171ktXpJNpJJSaT0spanuywGBpO7Tbta+qtdt6NNbtvTVa6o&#10;0Lz4N3s3h3R0+J/iAXENtfrqOpalfql80MxXbKypNhmZndm4kRjnYGjRdrWfg/rnwmvNcu/hZ+yt&#10;Z+NLaxutautf8Q65q2umOPWd0T2u+5tkURF9rSYgyQDeXCgyLKkcfZaXfWOr+H0sdctyGaD542ZW&#10;3gKMs2eMZzn736mqsGv+Fvh+bXTtFtZLW5e9kZIba1/c7WDOTwflO7d1B4IAK9Dz/wBoY5UalGSl&#10;zu9knyw1u25Jay+bst7XOuWDpxqRnokvv6GL+0Frmt/Dz4cap4i8Uas8M13FMsd1cWk1z5tw6sVM&#10;wVWJ3MMs5DZz3Jrzv4L/ABa/aB8Aa9r/AMGtKtH0SC7eG48S+HdY0JdP/eJPemFNoyyORNkgIjBX&#10;Oc+Yyt75e+Ldavl0jxN4deylv9L1i2vo3vTJtUwypMFPlbXCsY0VjG8Thc7HRsMPnfxd4B+KGg/G&#10;288QTNqeuJrqvdan4kvruaV42Sa5u7qZ0iR3jjihklmdolKrDETtPlNj6TgbLKnEsnk8KSnXq8zU&#10;eVybcUn7sUr6JSdk227NJJO/FmTeHqxrNvkVv6/L0/L6A8C/ETW7G6CiZTeW6pLBNp8ZiW2kDBgy&#10;lSCnIDAg5GQc5GK0PiF4E0n4gfDqyl8T6+wW+Mc+n2FuoZljtp5YhLIWUrHsltx5cZDbgu8hF8oy&#10;+c+EZf7K17UrRH1SO3uJIJdIvdX0eXT31K0lhR0vFhmAkWJ1b5QwBG07sHKDsxHbaUjSyzSuZeE4&#10;LuzEZyfwB5PpXn8RcDZ9wtTpZjWoShTqWdOdmlLzjdLt8mtdT0aGIw+Li4Rle266lbwT4Hi8M6LF&#10;4e0y9LxwlsSxKciMklVJZuPlO3OT0GAAeNLx/cHwxosKeF9Qlsby5t5LdCshJdZI/LlJ2lSQY3YM&#10;MjeDsJ2sTWpoXi7T9I8E6p4aj0Bpr7WLqCR9WlugFijiPEaxhN2TlycSKhO0sjNGhXxrxpJ4y0r4&#10;kprHiW8S+0+6uvJsYBkNGvykowz8xzkjHBHBwcmvIyzBYjO8whR548y5pLTWcnb3W9vS9rK/c0nK&#10;GHottafobHxFt9QhuNLtfBVvdpFeasBZaXNdFmW2WOZnLy7FViCYAXATLZwmHPl9Z4R0DR4oDd/E&#10;WOdyVAmtoGVDj5SQrgMN2MgEqwz1Vq4bVfBN58R57X47+Gbgi/tLIHR4FvC0Etv5UShFxuAWUxEl&#10;8HBmkcAgIKn0rxX4x8e3t1pEmnDSItNn8iS4lk3CeTjeFOMbQCuOrElgQm0bvr864Or5dkir1MRD&#10;nhLlkk7yTdm1dX2uk7pN2b1RzYfE06tZx5XZ6rs0Wtf+K8nw9mm1z4v+JNC0+CK1it7N7eEWVs0N&#10;taqiRwRu742xwgCMO8jHruZgX6fxP/wkGjeIm0y9086bq2m4s9XtpJGDRusrsxniLtsnUSeUyjZh&#10;UjBTeshbzz9oHwNq/iL4F61Y6dfrHdJbF7FpGXJnAZYtpbISViVVX6jdgEZrqfhR4f8AD2tfDHwZ&#10;bypNYeKbm3ll8UwSX0MMEF085jitRLuESxrHFHMZdy5a4kDMyxrj7DgDMvDnKOHsbmWaKq8wlzU6&#10;ThyuC5oW5nBq76rdq7Xw2148Wswnj4UadvZJXe97p972Sstra6a6HqXw2+NHgDSI70/EbwNZeIbm&#10;Tw9c2GlJqipcwLdtCkST3MM5ZbhY4IIYEh4iWNOYnZmLcLD4g8OQQSW00lx++uokVjcMsLKpJEMi&#10;f8tQZBC6g9HiQjLYwviHRrrQfGGu/DWee1A0vWjazXccTB5prctHIEaRFkCCRnBHAYxruGUAXlfH&#10;3wd0T4hafZx6vM9lb6PcxteWIiZk1VWXgOS4VmSUbwNjKCqfKpO8/P0+HqFHM6FTMXLDUHCVWM6i&#10;5ZVEo8y5VbWUnpC61vvZnoOrJUpPDpSldK19F/lbd2OsfXdD1HV2exs7eaVFUKsUayKpBYiRCM/K&#10;ezDgkYz8pA5Hxr4vbXPFQ+HsNvOtxDIt5PNdWjlSmBho2K7XAZgpIPykEHkcXbYL4XstOvRdyBLa&#10;EW0wQsqSkHO4LkhMsCxJz2GfXU07XvD3i+4C6RrNvM1rO8V2ImD7ZUJBjYg8MGyCD05HHf5/iDG4&#10;HG4mWOoU2oXkkrvS2zd7307u701OiEanslBtc2l/PucP8e9W/tXwKPCsyJEkz/v2uDsaGMRtmUDa&#10;Q5AwNpK4UlgcqAcT4c6tf/DH4UWHhLxVrkv9vppkIaB4pZVlVlLODKShMsaDy3UKQZBI6M8UavJ1&#10;/ijwK9/8QR4juL87NPgRIYyOYn+ctIrdjtI6DPvgEVrJceDvD+m6bpqaXDLb6ZEsvmSQhhaiJR8+&#10;45IwOSew3EnFdmAnhaOSUcL7Ko51akZJrSFlFt2b3ldx/u8t/tWZyyo1ZYt1bpJK35f13uZ2n6rp&#10;aRxaRq8c8d3K0LxRXOd7l0EqfKwyQyncG7qcgkGuk06y03S7f/hItSxOVkLqzyF5EeQrvbPPOcZb&#10;j6+vmPjH4v8Aw+1H4hy6dM80urwm3+yz29xM72VvHby26xeWh2hJI/JXcw3qloiIUjMofT/4W1pW&#10;heI08Izzgz+WJZIJ1yUAIH3fU5wAOegxziv0LGZfg8pwlDMcLUSrSUeaFOT5k+aSknzQt8KTUlzJ&#10;81r6HLRxLrTnTqK6XV7dLde9+z0Nbx1qXgBrCTWdftGS6jXZZyzKC6MAAwHABRmXOwjgYXLY3GFr&#10;ufxD4dXTIbuNrG8jWKdVlAZcjOBkHPTOMevSl0rUvCni9bzw/qmmm8SK4db1vIby9wjilZVbgZVZ&#10;oc45XzEJxuGeEuv+En8E+Iba5s7d00M3rG2JbiJWxsUls5ABxnOWzjqvzPjLg6c69HENOGJxTVWn&#10;BxSUoy1TgopddrK3Zk4XHR5Gt4R0bv1Wmp31u8kmm3ujaVravJGG8pX5x/dBAPbHv0rC0qz8XDwg&#10;82sWstmb2VxH59r5hPy4GVC/KuASAe59wKuap4u8IDUorO1nijvQEaSGNGDzsSB5ZAXBIVy3I6A4&#10;OeDT+PvizxVoHga60j+xJptYEFz9h09rdt8kkeFw4PCDeedxB54yRx8xhOCMfRwOFxmKahCtWcJK&#10;TSmlDWcl05dHZvqnodFXHUvfUNXGN9PPZaC2ENp4JbT7Pw9oM+pS3VxO1+sVu8hhVI3lkl+QMNqh&#10;CT0AUFicKTTPHfimPxRLqXw8g8MS3U8lgl9CskChARv2hDuGZAykY4wSM1N8I9S1y08LQaTrkEkM&#10;01iqyOswkfaVVSdy8EZJyelX9T0+/lv5ZbmazSe2uVg0q5j2ruiZFbDHLHcCSOPQHAyaviKrk2XZ&#10;koYLndbmlacp3j7J2UEuVJt2clUWia2W4sP7arQUpJcrSura367/AIGBav4O8Fato0eqW88F7qEG&#10;waddIR5bCMuWCHBGVcHceGBXkZGd3w/4b0zW7PWb2O/F8iXyLZWohG0IBG3Lbhyu4DIzuKHPXFZe&#10;n+JrWx1ueTxpp1ld6jbO1rbs0hdfLJ4IzkqTjB6ZyBzgVvw3OkWKW134dsobFbt44orS1j/4+y+1&#10;AiqOOVTgKMn17Vw+3xuBzKWJy7COcZRlBOcfawfMmrxslZq94SWqaT1sbKEKsUpytbXTR/P9SHTP&#10;DQso7O28TC1lkMkk0QjUqqEuzKXDfMrAEfMMAcgL3NDxXNN4bu5X04iBbu7jiSxtpTuaWRlBcYBJ&#10;HzbmPYc9MmlLz614uuvEF3qQFsrxxWlot0cBuctlSB3XjJ6EHHOZfFWm6nqOmmXVdIj822lLxzBg&#10;ZEjOPuEElOcDaCc8jvz5tGjiPrrwuNqOEE7yUrKSlJpuyk076JO2zsaXvByprXp8ijqlr8TLS8hT&#10;TZ7E6eYMm1dh5kbRKpfkDABEqhOeWjl6bAWsabpk6y3mu6tr8trp93exCNIFQrbuYxhCSOdxR2wO&#10;p3emBY0TxBpdhZ3Yhh80OSAJm3OVJORjHUZ4HPT8awLrTtB8US3Emn3N0kcQ8yCJPnCsCCUx65A7&#10;9q7MHmGBnUpKVL2Cpw5XKMVJzl0k1JNJ81vRJ213zlCUY3T5m3ezbVv6X4m34n1SU2K2tpG8sd+B&#10;Hf8AmANGwwNpwwIxgN9Dg+lRnxNNYJZ6BcyxvqEMYWaFnHTn5l2g47nHpx3GZVmhl02aK/8AD8cs&#10;MmzelxCrMdjI+5DwYmONu5SGKMyZw7A1PEPiOa2nNvY6FFcpIkflB2XIHQjcTnICk5wev1r6eGA4&#10;VwHAvPUbeaKs24OLiowtFxanzauSd7csbRStK+iwlVxP11tW9lbprd+m5neJtAvJ7061BrM08tmT&#10;cCwePAaMk4UYxnAzj1x171M3iFLjSxd2mqWsSCNlmzIcpJjpxjkZBI5964Xxd+0X8O/AJk1vxP4l&#10;W0KgQNaTSEliCcqAozu68/Tp3+Vfi7+03e/FLQJPDHg+z1GxMd85XU1m2G5t88BlAyD079uevHk5&#10;XwznPENbnrJqN1eclor7725reV3qeVmWd4HL4tJ+9/Kt3/keo/FP9uXT/BVtceH/AA3PLqGs6frT&#10;LNAVP2V4xvyVOeOdo9a+dviF4/8AH/xrmgfxJcJb2Vs7NbabbfLDHlienfAO0egz0yc0NF8FGaXz&#10;7iN5HZ8uX559/Wu38O+C7d5PK80JHuP8G0kepA7/AONfreCyzJOHo82HgnU/me/y7dfv3PhK+JzP&#10;N5WrO0Oy/Xuct4O+FSyarDcRTHKjkSshGSPQj3r1XR/BaWMSh5Yw23LBSMD2rR0bQtO0yIBPLUF/&#10;vnlm9foOf0rQ82JW8tJ0yg3/AOrJH09/T0rzMwzbEYye+iPTwWX0cLT2KcWjxwoSJV3bupbOOnvw&#10;Of5VOLZosMbtW+fIAUg/lT7d1gGEC4ycls7s+/enL5FwrhbYkhjtIH8OB3x715TnNvU71FIjjjTD&#10;Ru5C7QNi5OTjrn8/xp0WnfvXdbgjPXIYAcnIznipFgHkB4wwHZjxnPTr15H86ngCzDzJHYt0yAOR&#10;6VnKbS0LjFPcZDaiOFXUkhh83yY54x/j61JFChcKmBhfQcfTB7D3pZJHU5S3AXgBmPUAdTj2x/8A&#10;Xp6sY08qQHcRx8u3PXv+h/rWbci0r7DILNJi0SkgFfvA5BGfarv2Nfl82FyM4bJwPTHPNRxyQROr&#10;QEAkdQOT1/8A1f1pz3UsjYyXXIJ2HIIz9eO3FYyc2y4qK3HXQiVwUHy7QSScEnjg/ifyqVhGSP3U&#10;jqFyQAeeMcf56VCC0qnc24F+CGIOOo6f5/OnoruN8r7F2/dBx7ggdfyyf1rNrQa3JFk3ncM7OAew&#10;z61Jb7JHKywFQezDHPIHPP8A9c0yKRYsszMEHQY5Jz1OPYZxUxVgXjnhYOjDJ9efTsOPyqGytUTx&#10;sBtOMvzjn6H/AD9KkhbznKuSzAcjfn+v9arNcLITJJEeBjH+f88U+OUeaF8w8fe75PoPSsXF2Neb&#10;UsoDIquDty3JzjJA9R9P1qRZV2vGqJkjksScHI5wD16/0qvHIkvyyD525AX/AOt2/wA9sU95xGux&#10;IySpOeMDPcdaza1HexItw7qUOCDjbtJOAOP6/wCRS3DiOD9wMMF+Y/NtPuRke5/zioUKR3CvIDlV&#10;O9Wzl+Mj6Dn9RVhpUjQqsJSQj5x1yRk8D8h9Rmpas9Co6rUiSSUAyNbYwcqC3Tvx+Z9/xpxDPlJI&#10;8AnGQF6Dr/nof5RSOpUGQErx+84PT0yaYHlkUuHIDDdtYFieM4HQH/8AX0quW+oupM5hRgrAjA25&#10;3ZIPf/PWpllLMX/eMS5+Zm79txI71We9DSN5e47uxXGRn074xSefMY0AjZTJyeOTkD8P/r0nF2Gm&#10;kiZWeSRXKfKi5yQQAe+Pwz+lNabaBthLLnAwDyO55/D8/wAaat0kcfluPlwFG85x2P09PzqKeUJO&#10;RtJGCuwEgtwc/lyc+3vTUdSb22JjIxKtC5jUSYB/uAEjPFRiadBiFSFXkIeM8++cZ/p361C8pkYv&#10;5mG6e+7PTnr0/lTZZXKFWn2HcOTjtwO/HQ1agLmuWopzbkQby3mfey2e5/SmPLNlXL5Cp94L/h/n&#10;pVZpsv5xIO7O5QvQehzjj/GleaZkMZyE6ADHJx255p8mpPOti1ulWIoQ2XHyDOOM8n8eajaZdxlc&#10;gMBkKPrgHHpxVYi5YSSpKNuerEjJwcDj1/p71G80zOwZcll5AboM4zzyeg/L6VSpilJ9CfzFOJow&#10;vIwdx/I49P8APelWJUwzysGUnsCeuCRj2qrBO8ADI2FZj8knIHT/AOtTBPLu2ueMcEJnPX6Yx/ni&#10;tORib1JNj+Y0q9BkhsEA9fbgVXnZi5MYwwzjnOP6dP61IzNJMzxYwVIyoGFJ5/lUJ8xT5hO0MwDN&#10;0C+uOuK0itSGFzAu0kxLvx8u3v1JFZWobLPMGyRPUBMYIPt0+tXnmniZxuU5UbdzfjmoLiGVgru+&#10;QAN+5e+PX0FdNK8XqzKb5loZd4R1aOUIWYjA5B4xzj6fl2rL1Kw8zhbk7uO+eCfSte9giUZlTo20&#10;qRyDk8dKoXCXVqQVGDtBUkdMfy4r0aMrbHJJX3MyKK/0q9XUtGvXt7jbhpDjDL1KsMYYcDgivSPB&#10;fxTh1+FNE1CWNLwHAjwWDEd0J5Yd9p+brjOAK4N2kfllOGGGbqVAHp/nrWTqSpGzP5RQg5Q9GDcY&#10;PY/jV18JSx8VGotVs+3/AACaeInhXeO3Y9q1CynkjLW9yTF5nylIztzx3I9sH6VmTaXOqmNvNIcA&#10;MxhIwcHHb0H8q5TwJ8bbjTI10jxRelgTsa6fG2Tj/lpkHacYG8DnAznHPor3tnrEajTLudm2KTGL&#10;VjgYOOQNrA+oP5GvnsRQxeAqctSOnR9PyPVp1MPiYc0Hr2PL/iD8GNE8W2zzWym3uGJ/eCIgE+4/&#10;Dr/+qvJ72z8ffDfxpZ6nq+paq8EBjjY2l4yGaBcDy1bpjC4wR25FfTOowtBbOHluRj5m2wDJHX+7&#10;WRrejadrNu9nfae08LnP7yAFR+n/ANfpXuZbntahD2dVc8HpZ7pPszy8dlVOtLng+WS/rUj+H37Y&#10;3gu+mt7O9kNh5FhKIbe7cYWRD8g6HkpyDnOeOSa9V8C61b+LNAs9V1CO4aO5t1vZ4fOBkMbncqgf&#10;w5UZxjI9ATXyd8RP2epHJ1Xw9bvJEOGiaPDDgYwwA3dD78d6z/APx1+JHwk8aNq+tyvq0LpHDeQX&#10;LsSyRk7VBzxg9R7VpjOHcNmWAksrqtPdwbe66Ltu9X1SJoZ1jMFXUcdH3f5kundn3PbeIkv4rvS1&#10;0O50+yeHDXdzAdn3MlcHOTyByApPGetTeBfCN3o95caxc+IFcLLFdWF1vZJIFQ/I6N/eDDhl+6Y+&#10;uRXlnwv/AGs/h/8AEO/1Dw3rcpL24QWtlGSUvMqCWIAxtBHQnrivUdI1m01fwy+oaPaRRvfFFghR&#10;QQpAIPIxn5uxPr1r87zV5xhK1q0ZU5Lks77W5Wmnvey6WtZa6WPq8NicJivfpyUlr/T+bJJrDR5b&#10;o65NdPzcBbW1eNVV1RgTgN1U4A6Yx61Fo8Ovz6vNqFo8Ti4xHFBNKRtCnJYEnJPXucY593zXsTNc&#10;i7J8+ycQvcImAScEjceh7kdxj0zWr4OstD04NqVgZJLl7ZpLMncBuZlDqSDhflLHPzZOBjDFl+u4&#10;FWMzCo6F+a8vtNcuq5nduUVra97q701bsLGeyUFN6W7b9tNH3/qxkyeGLMzSxeLRJ/Z8l1Gr2fk/&#10;LOpJ3q0m7IHRMBSTvPIxTL3TtH0e+g0BppZ4LiCS4vcRnyrdQQAoIYkqwzgHBB3HpjOhf3qLod/P&#10;491WCx0mzD7naQeZL3wD1jYMuAckkvgAECs7UvDUngfV9c0vx5YXenzW0P2S/tdVZ0nhkjZo5I3V&#10;8Ojgg5QgYI9c4/deMsyzPKcvwFaOG9nThFQ9pCnJxlVbfvczVlW5dHBaONn108LBUaWInNJ76pN2&#10;dlumv5b217ksBg03xBYW+haC66dPZuIJ1lZlRQAMkM2dzEZ75zwNo4peLPEttJoj6PYaddo0L4mW&#10;2hdTnhQQwAxgYO4HjnkY4u6Nbav4jt7ePw5rCG3t7dy0UybGSRTxtbccKQQMEHII6dDptc67pl3D&#10;pg0NpoIbFyZI2+Qy5GcNwecAjODjr0bHzuTYrLcHl06tXDOtVc+dTjNQd1zOPMmt3btbrdM6q0Zz&#10;ny83LGyW110vbuY/gvxxb61qU2keIZHtLyCAtp7t8scpVkGzC4AbMinHBIyccUt5qOs6RHc+JX8a&#10;R3KpKIzp0E7rK0WGO5Y9vlFQ6lT85kBAGNoyMv4f2Mt98Qdf1nxBYJL5OnQQ2f8Ao2xIWDSGUb/4&#10;iwEQKnptGT2q/wCIdf8AC+qacL6SEQX4SWNSjFmU7jggqBgZCnGPlx3615XEmO4cwuduvgMulKUq&#10;S9onUTcMRKN/aU5QSbg5atNPqno1bXCrE1cJHnqWs3a63inZ3v17GjpXhPxLfzr4jsvGEkdj9lDS&#10;WpQNvyQ20hhgEFAdw+YFCBjJNL8PPE/jvSNPms/FkTQwfb3WKaztx5cqucl2AGR827nnrknB3VxM&#10;0ninw3p2n3tnql5qKXbwJfv5jqF+YkZHYfOQQfXnFdh4kufFY8NxJ4du7QQnckUZ42MDjByDx1Hf&#10;7v0z8TxTmnEniBmOEw+Y11KHLGnD2s5P2Sj8TTldx5m27JWt00O7CU8NgKU5wi77u3W+3rZGvqfj&#10;jwfrdz/wi3ifVDbRl2e2e4QhJsclS2RzwcDI4GQfTd8F+Gvhf4Q1XVNY8P6ZZxS6gdtz5cIPmNnc&#10;Ruz6HJXv6da861G8+HviOG88OXga7tIb1ntP7RIjuSq8JM6RNgOCAwCnbntg7a6HwQJ9c8Mpaafq&#10;dwmnadG0EcQdjhSpJG7dnGegPAGcc1hx/wAE8LcPcP0p4TM5VK/M6dSjCF6fuyVpxqppThNaxsm7&#10;rW17q8vx2IxmIvUpK26fVeVu66mV8XPEPw88N+GbrXtFRYtSgSeSO5YsXaQxEDzApBkQuRlSeTyM&#10;EBhv+ExP4itZ9U8N6t9ntr/Toi8ct26TJJgjflcKy4xhwBypI6kDhNY8D+KfEVxfaXpdr9rtr93C&#10;3CRYMQAOC+7gg8gccE85zx0+heCE+GXw9j8NfDa0ks5mt45rm2t7gyAzsoDOPMz8xG0ZIIO1eDjF&#10;cWFyzJc6rZfk9Kp7Gc52c5/Coys252u0otO1r7va4e0xNKtUrTj7iWy7q+3e6ep1Evh/xzo1lbaV&#10;p97ZyQb1ivGunYlI/u5QdH+XqGwD2bgA9PPNpF0GsJdXVWcDy0jjwm3J5CsBuwAR16jt0rjtT8Qp&#10;reitrjWb6davfNdRaZDM5isgj7hArzbpXVOVBd3Yhfmdmy5TUPEumXNnp+rXe2GLUneK3voSCpCh&#10;iACSGPMbHA4GAeOg97jDw7r4rHvKMsrRxH1fnSnTta8dZaNc0k7XVvlfrWEzKmqftasXByto/uW1&#10;0vMp+K/Bj+G/HKal4Z15IY5LMhbi8lDSpKu8J5e7KYBkOUwMruA6fLpW82o+N7a2a3iZ7h4VXVJ7&#10;dCFg2MqybtjOFAdlT7zruZRvbcDXlXi3xrFP8VdJ0fT7mS/iS3kGpWNremKdogY9kqBWUswYg4Oc&#10;jHIwCPY/Avinwx4d17T9V0ix0/7Xp97FfvYajZo8c2ZPNZZ4ozH5sUroRJgofncLImdyeJwJlORY&#10;Xi7CYXiylKVKVoytaLiruPM7pt8vxWtqtt9Jr4idTDVHhHt879dOhPrvi3QvhhZRjxbrMaW1zOkU&#10;vnODEnmZUFiTwhYYywGPmz0zT9P1S/8AiJb/APCT/EGNJ7e6tLcabFqECJcx2ypuWK4cjdIULbVV&#10;y3lIiRjaI1RYviPqXg3x9qev23h3whYQxm+a80nRnvGuBb73aaGBJJtpHlFBskyDui3ghlwOOu7X&#10;xPe+P9O+FviHxBDY39upvLZ2TzBd2yAhpCkZXZncVy+FyDtyQMfoHiJi3whTxGQ5JjksLLdLRzpR&#10;anFuCvs9W9l0dt+PLW8ZUhicRTfMtr9JPRq+1+mn+R6Lq/ha88V+B45bNZLG0vbSSe0ljHltIkm5&#10;1mH97cSGDdGDbu4pdEM3hXR7WCPUZLiezgYS3kcmxpFHytgrgscAZwPmPzcZq9PcNoOlLYXO5oIY&#10;0XJBLM7MxdmVVAA6EHnJzwCBnmviJ4LbxBo/maLrM5lYs4SQgp5hIEajBXaoYgkE/d9Mc/lFbjHM&#10;szzaFHKZSoYeMr01Jp1ErWvKUVBN+iWvme9HB06VJ1KiUp217fJO5i+IvE+nSakmk2lxDDcXU8cD&#10;XCkKskhOFjLDgMzkKMfxOo6mpvin8ML6GxtdS0j4knSJERYpPtkcklrDl133DxwoZmCRhmKRBpSN&#10;wjSRykdW/h18A9R0vw1pfxg+KGu+Hr19RSQ2nhq1v4bq90G4trjb5l3HjzEllP72ORAYzEygNu3A&#10;6+o6RafEGVrW01SQi1eOVHiYLJGVbggjoBjkHryDkE5+6xXD3EPAfFuGw2cRVoqNSsuZOMoSduXm&#10;i5ct7NN3TV7p9TzY4mhmuAqSp73cV3TXl66nL6XoXh7VI4/AeseK7PX7m1kMOqHzGuYo3cbhliFK&#10;xtw4jIDrtUE7lwvX+KNEjs/DssOmxSCTaUtVtgqAEqcLj7oGCTngDAyQM0mheEtG8FiPT7YxkJvY&#10;bkUF5W5dyU27mcjcfl4527QFCt1rxPqFw0tjpmmzyGBFO5YySuWKjd8vAypHbO3joQPi+PMZhcz4&#10;omuHaco4Xmc1Dm51Fbv37JNK1m9dFq202+7A050cGniH79km9r9jL+GegeMH+GsmqXHiCGC7vNk+&#10;n3dvcG5j8lvLZGxF5W9iB2YqflxIy1keA/gppmkXv2m68E6lFai2lsZH1GQTGUyHziiskhaK3YtK&#10;pjdVjl2ksZXhdhPcfEXxH4TSz0e68O3dxcTXTQR/Z7Vj58pAc4z977zZOeNrZJwcdJJ4vabRoNZi&#10;nUiSSRRII/8AVMrFWDZAyQwK7eOnGetfqXh1Xy7KqOKq5ng/b+2jJQUanKlO3ut2TvFdtup5OaQj&#10;WqQhCdnG17q9u9ttSj491Sz8NXdpfabYYuJZ5S1rZwlFzjrhVVETaeinA2nIUAE6F/47khWDTb24&#10;js70qQ8M64wRw+1ujDOQD0/SqT6V4m0fUI/Eiypf+btdma6IETYLM2xwVIXaVGB83mgbQV3k8YJa&#10;ahaW99Lohkkt2NwY875sNltowTuGSBgbhxtAJAFfE5w6dbNadGph+Va7O6v2Sd7JdL7np4bnjRlK&#10;M7rpcreKPEOh6FZtf3dpLJeTPGspsWEUsq5VSpJZfkBGSM4wvPocvTfE3ibxr4YTxFoGjS6hp90v&#10;nWcaKUZ4wRlwCwJU4BGMZKnbnK588+Mvh6DxgNPsPEDQ6VaXc0MljeXTN5ikyIERFRsszAlQfuBi&#10;A7AHn2/QhbeGPDUUdkr21jY2cMCRTXM8wLJFGm4md5HDsY/MKg43O20Bdqp+o5Vxz/xC/K45jl/s&#10;Z4qDjywqRlJTu7OMWk1zK97Nx00TvY8JYetmmOkql4w7q2nnr/wRt5r2gWdpBPd6kLGW5s3kEN9s&#10;t5pI1wxZkydrKpXeqswUnaWO0GsG61q3s9UmfUPEM+YYvLSJLvyyDjktsIZi25QQcrypUZJY7fgj&#10;/hFfiFYy61FfW/2pInihn+WRrdickDnIw6DK5BymDyARm/HHwcJvh5fWvhmdbeVcMk0rGNLdFYH/&#10;AFgZdqLtJ24KnJUqVZq/nPH5vk2Y8QTrYuNWGIrTm6ylblpylOTSpt3biouK9/VO61VmfSU4VoYa&#10;0LOMUuXu7Jb27+R02m+DtT1rQxfSeJVt5pAGgV7XcsQG4AYJBUEbc5GRgjBzWH4b8Zw+BNQlsPEm&#10;mX9rfXcktncSREfZrpUSSaBIR85lLTRRyeWqB5EG8eWI/MLrDxQsGiadcrNdZmgi2iSzliZ3bGAF&#10;lAYcbR8yqc9cHgdR4d162uZVi1c+QZFM7l2aSQEL8qgYLKSGwFGQOn8Rr2sryvJM+ySrhacvZ1ou&#10;T96XLGT1UdZctOKdle7uvOxFedenUjNarTZX++12/kildfEJbo7JIblF2EgSctFjBw4x8hwynacH&#10;BPHWuU+IuuvY6VP4li1WOAx27GR7mZysaKNxl2EYGM5J6/u1yQMGr/j2y1R75ta0y2int40kBs42&#10;AllCKzEITheWwnJABYsSOh8D+IvxkurjW7jwh4k0FNIvku7WC2truImK7XfjdhRiQMwbZGMB9uW2&#10;Bv3f6h4FU+F8PjW8xcalOMbzSteO+mqemj1szyeIMXOlTipXV3p2Z3D+M/GmtnTm8OeD9XV76xe4&#10;0mzvrG6jRFWeO3E9xLPGMx/vUcNF5gEblmIk+Rd/9k74Q6Z8S/jC3hP4keMLvSdQ3qv9uR3Lw2V1&#10;cPcCCZrx9+2CFJUhAQRmT7NHMjMu1mb0Pwrq2gaPYRnUNWf7SthHE73kzSuEVpH2lnJLYd5MZJwW&#10;PrUOt6rHNqcMFpaq32h2WaeC6VVAAYgNnB2tzkL1zk8DI/M/EDxDyvN+IsUslwXsaF/clzLn0td3&#10;5ILllZuMVFcqaV29TrwmWV6VCDr1by7W0V+m71Xe/wBx1uoTWWhzT+GV1ATTW8zhLqRmPnDLYYZC&#10;/L1wAFx0AHSqNz4p17U9Nk8Ja+h3W08cum3LojMVKMpQT8yKFyFEQ+XvhTndxXxG13UvAulR+INe&#10;tTa2YbakwkBTaQDtJBOGORwe4xzgiqujfFS98URGHwfdPJLKu1ZLaXBWOQOpJcY2xsokDEnaULZ6&#10;kV+Owy7EVoPE/Em3eT11vq7/AJnsSrQUuXby8iDwZ8PfGugePb7xiupahe6ZdWUpS1kulZEIl5H3&#10;t25yxcEFsLGE+XCoNvwffXvivxFd6gJJRHpt3Jb3WnxBYykrY/eSByrjAIbAyGVyF3YFaPgfV9W0&#10;zwrZabrNlbWszKftEKyjy1dmLEFiqc5Y7twBBznONxq3Frp2keL7nVvC8GlJfXWqouvMuCb8IEiO&#10;ZEYFtsSfIAQCyAjBYtX1eHybEZ1CPsWp1pNQSS3XNy+S8rp31T7tYOMKFNSWkd35f129fQ6HVr6w&#10;srp7vGbjoxTBJy2cDvgc+wBPTti3vjj4gxx38PgrxB9gS+t44L5Lm3jnidVkEsYWKWORA5kRV3bT&#10;lHkjIdZXjat48stV1ZXl0HV8htq+bEuCgOOfmHXt0xnvjLDG8Ja14hs9VvfC+uaK0awRLLZSGbeL&#10;hdqsS39z5mZQCeq57gVjl1fMuDs4eNynEctekpJSi1eKlFwna6/lk1pqk79LjxVKhjKPsqsbwlbd&#10;dtV+KudLZ6NoOlRtfaD4QsdBjnsovOstPt2RJXMa+f8Aui7LAhl8xkto8RwiTy1GxFC4vhr4n6l4&#10;hZ7Q6bqSSQhg11cWXlrKweRXCAM2ACgxnO4EbS3JFvx14jgn1G30/R55bKF5tkdoT58qqOfLd1RA&#10;SOhfaucEgL2tfCzwb8AT4re7+MXw0k8S6f8A2RNp915F75NxhisqZmCh5okccwO4jkDNuJYEjw6U&#10;IVYSqYpNylqtLv8AFq99t7em6rldOKjSW3Qr6B4p03WBNe3LYnhlO1FuGGCMjBCNgnkgqeQQcjjN&#10;ct8UdS/tewstJs725tpnulcNBO0b4GGJyoPbI2thSCR3AOto/wCzv8QPiJ8RtK+HPgLxIbe91zWp&#10;Y7KW7uW2LGzmRbZim6VEWMANIiMcK7bSCwFH4p/A74ifs6/E6P4b+K/E+hazby6XHe6V4htdUScX&#10;izOximhaNmDxtsk+VCW3ZAzsK19xguHctw9eEcW5U6so88NHJOOtnbto9rvR+duOtim700k2t9V6&#10;HL/D/wCOP7Tv7IXiHStH+F9/pV/pNz4n0mKG1PhqynkgIYCWc7YhIkm2C3PnxMHHkqwKlVI9gufB&#10;WrafDdS/EPVdH1LxTe39zf63LoxeezWV7prlTE8md8atOXjUOSm3aCGXanJeI/hQvxo1XUPEfxXv&#10;PtN7eOsuom4YSMbyJgYLvJ5EiSCXgYVgccKWQ9long/4bfDn4T23hPwrfFJNPRUikWYmFYAMBArA&#10;NkEA5HGDjHBJ+Tz3F4R8tOml7bmXO4QspaaNy0+7lu7p6PQvD4SpSrS09xrS/l+Oz0101KvwB+Bd&#10;r4s+MMni/wAQaMLvw/aW2oTJoNxqt3Zw3sjiJFklmSVV2+cvERz5ix3AGyRULe0ftb/Bf4bfG3x7&#10;4d+IFh4Pt9Cs7ixt9CmsvDN7JbpbbHlNvK3lRAmNi3lSJ+6WJZjMzFYJDL4NpPxKh+AWlXyf8JFb&#10;29jrkkU986mUxs6SkpGVKhUYb5irDKp50nzAPIKra1+2v8KLq5ttN13VrCa/sZcW0U0yiWF5EWRW&#10;w5ChtpQhugy2G658yeB4pzPMac8BGc4xVo8sXfr573e92720ekSlSwceZ1HaT7vTo/TdG3/wUS+B&#10;X7Inw8l0v4V/sv65renReILNrvxNdvCb24v1tk3iMOskYZJd4bzYGQMrAAda8kb9m34OfE/4f2Wh&#10;m8uNW0mSyils0u7qVbqJWXMcm4MvTLfKVKDOF2jKn03w7470341eHrXUb/xVaa0LMGGKQMlysOzc&#10;jxAlQoAkDgtCFVihIwGIp2k/BjwB4b1mHxP4Eint5ZzDDcaXDOyQQJGjKJIUKlVLK20hWAIGdoYB&#10;m9Wea5nlieGxM6lLEQk5NWa99vW97SjaNlG7fKlZWTsYrA0ZxjZKcbW1erXfs3vfvofJo/Zjsvg1&#10;8U0sbC7d/C3iJGtbrRNTsJbkeYjKYtrRxTJIRJhwJEA+8pBBzX6S/HubQPhh+zRa/C79mD9rfwY2&#10;laros3iLSdA07QrWa38PaojWssOlygTTGyluCzq6z7YJD5sZQOQH8G8a+Dv7XE+o6FczW9zEjj90&#10;Dl2MRC8MQDhmz+GPevme2sf2ib+1u9Rl8KafqxuNHuFDzadbllvEuR8ytEu4Bo9q8MMFuOcV9DDG&#10;rivCc2LlB1I8ivNve978mkJu0Um582i8zy5YCnluJjKEXyXbSST/ABabWrv7tt2eY6v+0/8AHL4o&#10;+NZ/BP7UPiHUNetvFM/7y+1FQ84uZPLjjufNI3SKBGsYBYgKvA+XFfYH7EP/AATC+LH7TP7HeseM&#10;fDnh86ha+FfEN7pepRXFu9pLe6SdssqRkqwnkhn8yWMJ5mJF2gITuPiOgeBIvH3j5fDfjH9n6LTr&#10;u2gsL+3ntnuVePMO+YqjmTeRIBgKmSeMEnFfTfwi1j9pH4WeBLv4LeDvEkp0Gz1N7jRXv7oM9sks&#10;Ledvkt/Jdomc7hHkYkYMerivW4izvA4bCQo4SmqNuWbjGUIR2aUotKaXxJSSUW4p2akkzzsJgcZV&#10;xHPOpzdLyjKTS3aavG+q06J9HsfLHxX/AOCQ3xs+Ffhe7+I2o635sttaX+paXZ2djLIJbW0ljjlS&#10;bau6B8SxncwMbiRdrMCWEPhbwN43+EX7Dt78bviH4fmtbbxP4jtLPSNOvkDx3FjH5hdiuCUSRjKu&#10;WwcICOGU19n/AAf+JHxZ8KfGPxP4m8fa1o+seEtTe2uLrwp/Z6NPpl79mWGW/t96qluGZdzRIyo6&#10;OXUqQQfc7L4p/s+fHjw7Z+B/2jfD4v8AQfCmsSReIfCkUMcj3VvIZI99u4kMpxMobZkbERgNrkMf&#10;kcR4i8Q81HC5nCNaHPSnKpDS0dG4cvLdNSteXvLtpL3e+lkGFw0518LeMkpq3Vuz5WvR9NPw1/LT&#10;9mD9iX4G/tF/FnSbDUv2iT4V8Ma7qQ+x6hLpTzCzViAqTy5CwqJG8ppDlY+ZGBQE0f8ABQTSLb9k&#10;39o/RP2d/hFrNjqmgeBcXVzBZ3Zkg1PzW3OJ5odguRJD5au64yGIGzAVfsv44/8ABPD4J/BnXLjX&#10;/wBmPxvpuo2V9ctLpfg7TPFC3t1FeGYQboViIO2XzoIVUFzna5YqQR8Z/tv/AAT+L3xX8eat8c9L&#10;0yCS7aU22o6JZafHaPaMgKSRRwxqq4WRXG0AEcAds/a8O8U4XiHPqNeriJfV1CSUaqjG05KKjzJL&#10;WXK5Lmb32ep5WIyqpgsvqyp07VJJL3b7c15NeTStbe3zPuz9nL9tL9jf4x/s3xfsv6n+zj4Lm8P+&#10;N4rDTv7Tvr77BqmmXssEaXEEK2dtJPcpHcxNIqho5DC4BDryfy8g1DRF8R69+zZ4j1Yahp9trU1t&#10;4V8QNFzFIshUKTziOTrwSAxznncL37J1jpGo6zrXwq+IszQ2fiTSf3OnXVuQZblMmKRWYjynVS5D&#10;HqMr/EM/o3+y7/wQ28L+JtN0Lxd+zn8YfDnjfxLfWD3M9xfXKRrozZXhrJyJI5o85HmMd4KlQgya&#10;9apUw3DONqYWU6lVy5I0YRi2+ZuTjJNJ3lzNxk7NyVk+b4Y8NK2MwUJxUYavnlJ+6ko2kmuikrP1&#10;Wnc/IfXNGvfD+uXvhnU7b7Ld2c7JJDMpVjg4r3Hwfrdr+0j8LYfg7rl9NB448OQvP4InjVdmpYAM&#10;lpkAFZSqbk6hmDdGf5vXP28v+Cb3xN/ZwvI7H9ofxnoF7qn9uS6VpninSg6QyXkaiRrK5LIirw42&#10;SjIG4K2Mgj438VaD4h8FeKWZGubK9sLkEIrsGgkVgQy49DggivscPisFxPhYujU5a1NtqSTspx91&#10;2vZuL1jKLs7Np2dmeNVoVcmrufK3Smtn1i+9tnpdNdVddUffP/BNf9oP4Z+L9R03wR+2l4+h1Q6b&#10;4jSG/j8Q2TXGoabYSDypZw8gxJGmVbcWkkRgcQsMMO4/4Kz3/wAHtL13RfBHjv4rab4jsLpE0fSt&#10;U0u/i1OZ7S3hjSKeWeOMKkUZwQqFnLGRpAWO5vl/9qzwXpj/ABKsx8Pru90r4iP4Usr66uPtHy+I&#10;Xlt1NyoAAxNnflcfvRnPzZ3/AC78Tvih8UfHOq29x8RfE9/qN1aAwwy30xLxZYkgk99xPWvjcq4K&#10;w2fZ5RznDVPYx1lKmtGnKOjhpy8vMnJStfWSfvJ296rnH9kYadKtF1G42i3Zpp2fvdU0mrx8o2dt&#10;9T4heB9X8B+I7jRLoK3kP+4eMhkmiPKupHDKw5BHXNbH7PfxG1T4O/E7Qvi/4V3RX3h/Vob2KNZd&#10;m4o4YrnBwCMjoRzyD0r179g/T/hl8dPFlp+zd+0JZGW61m2Nj4F1lbvy3h1CR18m2dsEMjsWVQSo&#10;DupLAAg/Sn7WP/BI39k39j34d6F4t8Z/tarc6pqKuutaBaXNq0+n3kaBpLQBGYuRkgScBsBgMEGv&#10;rsw4swOVVv7PzBS9q7KPLFy9ondXildu1veVvdurvVN/M4fKauZVb4ON1K/u/wAtld3b0Sts3vZ9&#10;mfWOof8ABaL4QftkX2jRaz8W9d0Lw9Zw3kGv2Orw22ledC1kxCPcxeckhacIPKZEDhAyMH+Uflbr&#10;X7X3irwT+0dc/Fj4N2J8OaZFqTGx0eCf7QlrC3yyLE8o3KHBcj039+tYnij46/s4/DqyuPC/wd+G&#10;9/fwag6Jqeq67qTea8atkqiIdoyeQTyCPy5H4i+FY7W0tfF3hqUXOmX6+bBMnJaPPIOejr0IPcV8&#10;7kPB+BwmYV8TjI1ZrERUF7dqTkldvm1d5WfKue8lFWVk2e/icwq08tjhsPyKUGpP2b2320tq3eTj&#10;vpfY9h+OPjz4R+ONctvF/wAQ7WfVPD2txp5XijSLZEvtMuOjRzqMLNjGSGw5zkMRweZvv2DPi54i&#10;0lPiH8Bvsvj7w/cSbba50ENJNJyPlMGPMRxwCCOK80+DHxYudA8U3fhK70UavoOvuLa902SHcXJO&#10;FlQDkSL1BHp9CPsr/gmwf2t/2Fv2tNQ+JfwW8OPrPhzw9aSS+IdFv9XS0WSxnDRZAk3bZlLDBCNg&#10;gZBU4PqY1YjhTD8lGuockbxjUa5KkVZcqu4+zqJtR0fI202rt28+rXhnKdZ0+ebdny35lJ7PZ3i/&#10;S62TtY8K+B3xf+P37K/xHt/B+qeGtWg0+bV4I9V8JazBOts9zG5MTlMqVljZiQQQQSRTf2vfi/8A&#10;tL+K9bvdO+KXiSfVNB1HWZdRiijtEihS4KLGflVQVIVFXB9M9SSf08/b18SfFHxR4Ku/j3beH3u/&#10;hlqOnJd6Rfat4Xt4Z/tqu8lzILhctuEoMeSxBC4z0A/IDQ/jXNqvxG1NPiRLJPoXiC7drtXbc1ox&#10;J2ypzwV746j8K+f4Ox/+tOJnm88BTp1qSSmr80ruz0vGLjNLfe9kuZ6NetjKX9kZbGk8S3Gq7Rtp&#10;ZWd7v+X3rNaWbehzHhvx94o+HWtxat4Y1CW2KurSRN80cuD910PysPY+tfub/wAEkf21/wBl39pT&#10;4Cap4x/bP0ez8W+JtD0+x0a2hvNJmv7wM3moEWLc/mFh5KpIqhhtIZhwT+I/xj8Kt8OtbXTb7y7v&#10;S7xBJpmpQfMk0ZHDAj2rP+EXx6+KH7PvimTxb8J/HFzpNzJE0ErQOdtxCx+aKRTw6n+6civus3ya&#10;Oe4KONwEYfWYp+znOKkveXLJaptOzaTteMrOzs0/mVUeBxLo1pSVN6SUXZ2unp5XSfZrS/U/Qz/g&#10;o9/wTy+FZ+FOoftA/Dv4cT+CdcfWjYw+CX837QWMh/fzJMqmFWXDKTkEYBYOCrfAfhLUfih8A9fv&#10;bXUdKvUsJx5GsWDB1jmTPIJHQjqD2xX1D8Fv24fip4+v4PFXxB+MGoeItASSOXxP4c1+6FxJuiH7&#10;vbI4ZvKBAwp+XHykGvqn9pr4zf8ABPD9sz9l+DUfB/g7w14d+JkMkcX2bw9GttbT2/Bld0RQsLKF&#10;IIKhCSGGMnH5vlec8QcIYRZXnNKWKhKdnJc0vZp8qUXKXve67yu9OX3lPaK+rxWDwmdYmlWy/wDd&#10;ys3zaRTerva7skrR733Tu2vgXRPg/wDF/wAYeHJ/HnwI1p/EWgBDJc2Dsss9tnOUeJsk46Fhx06Z&#10;rz7UvGsiXb6N47+DVj5gYRvMls9s6HOM5X5c9e1d78B/2jvEn7HnxC1PTfC+ox3nh/VJgmoIYlYq&#10;gON65OMgH15x1Ffr1+zb4w+Bvx3/AGbbH4T+Iv2e9D1jxDqUTXHh7xDpdiksl/Ax3qsg5bcASuQd&#10;pAGQCDnu4m4rxnB7dbE4VVqM7eylFuFRrTmUrL4o/K63a1PNw+BeY8tKE+WqnaadnGK/mXM9u9tj&#10;kv8AgnL4D/Zlh+A3hvw546/aC8R/D+aWz8201DT9YWKSNguSgn2jy8o2AcfMrFdxyRRXzp+1t4a/&#10;aT/Yv11m8N/sl65pek6kfLMUzB45irEjEKkgAE5BwDzRX5ZS4TzjPJ1MwwdWnKFWcpe/OHMm3rF2&#10;qacu1nd6a9l9J7DB4WnCjUxEouMUvcScX5puL3fmfCWkQeHv2VPAllLZWEVz8SNThS5aS4AZdJgP&#10;KjHQORzz2/HP0B+zD8Bfhx/wU7nXw1rfhaLT/Hz3caXGpaTLHF9uLNwfL6Z9SAB7+nxB4i8W6l4k&#10;1m78W+LNVee8u5TJO8jZZmPp7dsdq+o/+CUH7fnw5/Yj+KzfETxra30X2qRIpLnTseclvnLANjIL&#10;YAHOPWv6B4vyfPKHD1bH5apTzCPvRlFu7bavBa6wS2ja2l3rqfJZDmGX43GvA4qMI4flfLGVklJL&#10;3XzbqUn8TurpvyR9s/GX/ghB+wz+wd4w0Dwv+0l8b7nXNU8XxyNpVtYBhHYxK6IJ7oBQ0cRZm2kN&#10;mQxuq42sy+YfswftMfAj9iz9qX4i+CdH+FnhNvhdoN2VutR1jS5Ltr26jj2Ju8wtJ5bPmQQ8EHbk&#10;KQa8j/aW/b9+K/7Z/wASNb8JfCjxzrEfg+4lWS88TeIrqa5v7DT45GlW3F1cySTLEhZjt8z5mZjh&#10;QQo8qtNL/Zx+PnhSL4T6J8WLzwxf2F7I8M+roDa6q56yyMDncT0z0B/Gvnc0yirnyrPNpVo0KsIK&#10;VNuU3R+Fuq1GK5ZtpqMbT5V72mqN8rawdOLwsISqJTVtF7W+nKru75L35oy95rS9rr3q7/4LJeCP&#10;h/4e0fRvhf8ACvU9X1HQdQur9dX1bxZfR2st8xcQzQ2MUohtVUOxwgDHgbgN274O8YfELV/iN4w1&#10;Lxv42ujcalqt69zeXDAfM7tkkAcAewr6Juf+CQv7WviBksvg74Xg8WxyRebFeaLKSZhgfKqnljz0&#10;H/16848If8E+v2vfEOtat4esPgXrbX2kLI2pQTxCH7MqZ37i5AGMV9hw1S4EyjC1sbl+Jg+ZpTnK&#10;rzNNylJKXNL3LylJqNorXbRW+ZzetnWNxUaOJpNSje0eVrsm9rvZXeuxxfgP4Uan8UPG1l4W8D2C&#10;S3+oNtQscLGOpdvQAZJNdN8ctc0fTtAt/gB8Lr8Jo2mXHm6veyxskur34BDSnPIjXlUXgY56mtfx&#10;R8Rbf9lfw9H4A+FetRnxhdeXL4h163kV/sRB3LawsO+cFiD2x9PRv2Y/2j/hP+0TqafCb9r7wjpt&#10;5NqdwVh8YpbxW13Cx4XdKFBPOeTnryDXTj8fmMLZo6DqYalqkn7+n/LzkatJJfAuZP7STbVu7BZf&#10;h8RB5dh6qWInvf4Xs/ZxktnffSzdlfTXxP8AZZ0P4ap8cfDOnfGnxVcaJ4aTV4W1jVrK386W2hBy&#10;ZFTuehr9wP2f/wDgqD+wn8Mrf4k/tCQfGqTxRq+kQx23h7wnLpjRWs8SHaJ4YXJFuZEVXlmLZLs/&#10;3ztQ+eyf8G+3/BOz4e/Cm9+P3xG/aj1iDStP06Oe5sbHybqGKeQqIIXkVgztJnGxdpyc7gBz+Xn7&#10;XXxd+Cf9v3Pgb9m34cReFdAhSGHVLZLt55ry4izkySMzZOeSAdoPA6ZPwea4LIPFTMcJj8FXqyUI&#10;/ZUVCHvRm+dSXOpy0tytpOKvy9ezCYyvkeV1sHiKaXvPq+ZuyXnFxVtdnaWnS1P/AIKKfty/GD9v&#10;H4/33xp+Jt5tEjvBoulwNi302y8xmS3hX+BBu9ySSSSSTXA/Bv4K6j8UfFgjF21ho1lCLnWtXuU/&#10;d2kI5J92ODtU9foCRyvhjw/4i+JPjOy8LeHLUzXl9cLFbIvQEnqT2A6/hXpnx38eW3hzw/F8B/ht&#10;fxNomkn/AIm2oRnDaregASSMR1jUjai+gz3r9XrxlgqVLLcAlGTT16Qj1k11bfwp7u7eiZ8th6dO&#10;XNi8VrFPRfzPt5L+Z9FZbtFD43eN7Xxr4vtrTw/dvb+F9DjFroemq+BHCMjzGHRpJDlmJ5ycdAK7&#10;X9hf48fE74GfFyX4j+F9Qgk8MaBaGfW4PELSyWOxvk4jVlzMxO2PHIY57V5N8HfCGp/EbxdZ+Crf&#10;ygZy0ks7nAijVSzOfoAa948b/BTW/iH4Q0/4cfs7634c1rSbJ0l1SysdYjinuLwlgGm8wr5gQZwV&#10;JXkngEAeNnaynD4L+x8Tb2c42k5fDGLveUntzS1s21eTu/P2slnm6xLzOjeUk3ZRV+Z/y2/kWl1a&#10;1tF5faf/AAUj/wCCql/efCfwH4n0jQPDtjbTaWtx4H8N+G9ZgvkhYqjT3Oo9ZEkJZUVCqnMTAEFW&#10;z+WHwt8Gap8Wvi7aad5qB767ee8upyBHCnLyyuT91FXcxJ6AV9Oz/wDBGX9uBvCel+M/GfhzTtH0&#10;DUL6SysL99UhljllSIyuAyPgAID8zMq/Kfm4OPMfiJYaf+zH8Lpfg3pk1td+NdfRZvGN5asH/s60&#10;wGi09ZASCx4eXb3Crk4NfO8GUOGcgyx5dkNeFatU05ou6ULySk9Ze7BXT95809LpyVtc0li8bi3i&#10;sXTdOjBt8r3u7NxvZNyb30Voq9tNer+HnxT+FWtfGW2/Zi07RFufh9raSaPdzxQZubq6lwEvt+Cf&#10;MWVUKj7oVQCvJB8v/aO/ZL+Kf7MPi6TQvGHhmVrG7Zn0bU413RXcG4qjgjgMSD8h+YdwOK3f2AvD&#10;dhrX7SHh+91vxtpnhzTtBuDrOqa3qzsILWG1BmIcICx3bAm1Rk7uK/S79qX/AIKZXvx4+GMGmfs4&#10;/Dq08cXNjoTafp+peM7G0jtxcmVBJJptoyxxRWxCKE4ed8fMxKBjjm+d5lwlxNTwuX0fa0pwj7Vz&#10;k4rncmozdRxcIya5nK7u4xWmiOulgFneUQr1fdmpStZX9xJNJRV20pXSts3b0/MXWtU1H9n3wLZe&#10;BrDVp4fGmpsl5rc9vOQ+jwcNDaK3OyRuJJMYP3FOMEV9qfsP/sG+Cf8AgqT4FufjDaeKdD8IeLfB&#10;WnzTa9f30qRwalIiO6TSRjkyFY5GLDGNpY4GK+IdV/Z3+O66vf6h8TPCup2t9f6iG1G7ksZZ2RpD&#10;kEmNWUE5JAJHHSvqT4OftJfEn/gm9+zP4x8PSeCHFp8Q7OPSLaXUXkhj1O32TCdhHsV8qXRgxbaN&#10;uxkdZGFb8UKrPBUJZXVU8ZKpF3i1acZNKrFXaTioXtG+iine6uXllSc1X+tR5aMY+6pX9yUbcr2u&#10;pPW7tq3tbQ4r9tT4UfDj9k3wdf8Ahj4fftH6D4z8beJLgW2uXvhy2mEKaaOc2lww2TwyONrSIcN5&#10;RVdy5Y+b/wDBN3xHN8Kv2rPCXxO1yDVV0/Q743t29jbzlpSiMYod0SkoJJNibj8oLZb5Qa9n/Z5+&#10;AnwY/wCCgPi630n4I+NL7wn43vZo/ten67bRX/m8pGBBK4UggkYUN0BGAFyfUfjH+wfcfsDWXiTx&#10;j+0J+1ufEmsWcM1noHh/wURd3JfylKXs0bsuy2DsY1ZsFpEcorIhkHk1eI8rw2WV+HsZOUsXWi4z&#10;jKLVR865UoqEHDlS0i1Jqyu7u5tTwVelmtHHaKlD3otNOLUdW78yd2913bXQ479ub/gpp8XPFXxT&#10;1nT/AIS/HfU5LG7nnja98Rz+QtpbOf8Ajzt7GOWSGJQdju6oWMsSurkhpH+K7Pwj4a8a+MAPEvj3&#10;UtUv769Xzm0zTVcysxO7DzyR5ckqFG05J9gDn+NbfUNVsxr3iCW6fUr65eW5uLtmLuSSS7M3JJPr&#10;15rtvgSbH4a+AtX+Oep+WdRjY6Z4KhZMk37oS92ue0CHIPOHdK+2ynIsv4RyRU8vilO0YLljFOUt&#10;o3fLsvJJRim7aHg1sbWzXHf7QvcjeVm3ZR3dlpq9u7bOn+PPhzQP2afC9n8E/CEkV9Ne3a3/AIlW&#10;9lK3NzKFDwRyLGR+5jRgVAba7uzfNgbcv9kjx1ZRfHvSNd8VXkumQR38JsotGgMbPP5g2BmRlk2K&#10;3zECRSduMrncPrb9ln/gl98Sv+Cnv7H9h8R/CHirQNP8R+BIJbGe81S7IbUolk3LCzAMzSIrr8xA&#10;jRXTe6jhfBfFfwHf9gHxvr9n8bbPTNW1rTLoWOnWOkaukys8kYaWQSplVKwuhVuf9cpHXjxsLm+W&#10;4vLcRlspupjG5wklbmlLm5XKN9OXbX7MdNLHpzoV8NnFPERtGjHlkuyjyqSTtrez26t9bnQfti/t&#10;z6H4w+ECfs6aZf2WsR6dKkdrPpelwxQIqzGRp5blHY3NxJnLnGFOAHIytfPPwG0LTPEvjO/1Txpq&#10;E6+HNAsZ9Z1K0gmKJKUICR/KeC7si+vOOO3snwr/AGUv2dv2stdtfDXwi+Jur6FqkkTyPoetJbu5&#10;wMkRuZIhIQTgD7zYAAyQKz/2wvgz8Nf2UfC1/wDA3wh47k1TVbq/gOqXccAAvUhDZIPBii8wkiNh&#10;uyo3cqcaZNieH8sh/YGXqcMRUblJODUo8zSlO9uVaXs1fXW71ZljqGZ1av8AaeKUfZxXu2kmpPot&#10;Hrrvf7uh63/wToX4k/tp/F7VfhzBp+o6drC6bPNYeNfDNu1vdaNp0mEntvtARore3McjL5k5VEXc&#10;A25wj+pftv8A7OPgn9h/wR4r1Xx3+08/xH8aX9sNK8J+I7xG1A6mjnN5bWs7SsLWO3aSQyy4Mk0m&#10;QNiyEP8APH7Dn/BQvxb8HdI8O/AjSPD2uTaPFqPn3mieHtTWGLxDcFy3l30TqUuYioWPZNvgiXzH&#10;8mRpJRJxX7efxr+Lnxm+OQ1r4kXKlYbGP+y47ZFS0WGXMxNuqDasRZztx2AB5rwKnDmb4njd0eVU&#10;MLpLlTi3OMG1aOl4xm7OcdEryt7z5l6ss0gsljV5/aT+G+u71vJbc0VdJrV9Tyy1SSWUXLqF6Y2D&#10;kY617NH481v9mzwbob6TdRxarfgavrMM1okqiCRSltburg8tE8jkf3Zh61y/7Nvw1t/iN4+SLVbS&#10;WWw062e+vraJsNNHGu7ywcjAc4XORwTz0qzNb33xw8Z3dz4n1BdO0+aaS91e9ckx2NlENzYHUlVA&#10;RVHVioxzX2OZ1cLisX9XrWdOmuaa3ve6jG2t9m7W3UbHBhI1sPhPa0tJy0j5W3fl0Xpe59wf8E//&#10;ANmf9jX9uzwxqnxN8U+B5vh/4wTTpVsrjR7g2tj5my4LXTzNHJBaWqwwXEkrsBLtgkEALRvIPPP+&#10;CpH7G/7M2k+K/Dfjz4JeOp5NQ8WXl3/wk013YtFDCtlbQz31/DA7ma3tgs0RiWfbLOJFdEWIxST8&#10;F+yn+0SfHHiS/wDgb8KfjFrnwpt9cs4tLWZRa3emXdnAZTElzFMF2SL5jupVyTMysoMgQ17L+2B+&#10;yN4X/YV0HVfFHxp/aSufjF4q1HT4PtMN5CLsobq5kf8Asy8kkuJWhkKme5lWMlhJLE5YkAS/mkFm&#10;OScWPmxE4yf8Ki3OcuSfKknJpw5YztZc7S1vy3bXs4iOEx2Ci0o8j1lJcqi5RXvNJe8m99lvpfRH&#10;xl8I/jVs/aZ8F+JvC9rc6bo+l6jFp+kaXHdfvFsQxUxu+wgvLuZpG2EM0rELj5a/TD9uO4/Z6/Zh&#10;tbrx7+zlpHjDSPE0FjAl7p4vljtU1F2Eq38kEU7/AGcIJhJG0mZJJHIcqGIfyDxF+xr/AME9tO+G&#10;/gn4mfDE+IJfGXidGm0/TLWd/slkjRb0eZi/yyB5YwRHLKsEUTvMu/KnC/ZKmPxb/bI0z4R6VLce&#10;JfC+oaJLoGrXupTuy3NgkRa41GaV2+TdKGmMjMAiELkBQK4eIcflnEVSGY4anUjSw1OftITTTqRj&#10;O9m+ZpvSVuZNybbTWt+3K8PisBRlha81zym+WS2V42fRaaLbRaPXQ8y+HPwI/ae8ceHte+IHhPwj&#10;c3fiLxZpTf2De32owRzzJdTSR3F/5k8q7V8uO4i3vgs1zkHoTwH7F/7Hfjz4j/tfW3wQ8aizs4NN&#10;1WU+Jru9niNtBHbufNBdpEjYF12Z3qnJJdEDOv6Zf8FE/wBrWy/4Jp+DvEln8O9H8Ea74m8dqNM8&#10;L6g+giGGw0qK1jtZJdNQSfalRfLEazkxwSOH8nKxbG8I8LfsqftwfED4QW3x4+L/AMapdSsPGema&#10;ROV0nUFsR4cjkcXCxwRxqES8NtZwxxiBNsUUgViu3YNcFxlm/wDY1fFVlSw9LEN06cnfnvG0W4W5&#10;lONNX35Fz35eZNI455ZgcRj6cIuU3Ts3ty63aUtrNvRrV+gz/gtF8Lf2RfDvw4+HEf7Ntzq15q0s&#10;n9n3E3ic+Xqd+HC3bXX2UKDbxO1yJFDDzWa4O5YkEHneFN/wT9/aAuPhjpPwT0PRTYeJ/FN+l/q9&#10;jrN4ttMIlVvsVmolIC7V+03MoJH34lAaRNleqfsweI9B/wCCefxV8U/HfxDZ+BrjxBa6ukvhua3u&#10;l1K90CUTfvYhFIyEgxO6EvtORGWeIeYJvq3Uv2h5v2hfEfjv9tiztIBeah4bisbHXbyxRn/e2q28&#10;AlVAAm7zZdm0AlX8vaJCS3BjOKM1yLA08PgIc8Iy5o1HH93Ockmo2520oOSdve5pJtOCjFS9DDZP&#10;Tx9eU8Q7Nxaa5veS8/dV+bVX0stLPc8R8Lf8EotH/wCCYx8J+If21rPSPFFz4+8yWPQNDv7zM+kQ&#10;G2+0wCVIgYvOFyiu5UOqqUBjL+ZXH/HLRYU+K1r4++C3wg8NeD5tOurdtI8I+CdAF7rE9yxb7PZQ&#10;3JQnzXlO0NAiOq/MC/llk+0fid8fPhP8Qf2fdG8ReIr/AEfUPHtpBZ6XYxaVZorafFFEJbp8Kw+z&#10;QSytA4hRTH51uxQsRJ9n+XvHniCw0PQP+E7sPF8mjvo19Hqs99Z2i3Mp8qXzDGFeRVYOEKFWO0o5&#10;TkZQ+J/b+YZnmixNdScppJqT5o6pJpRUIq2mnuN7NO97+jh8ro4bBezsk4X1Sts731k++uqvZ9LH&#10;zz8Zf2Bvjx+xZ4Kg/br/AG0tItIdX8V3ss3gLw9H4hhvZtV1CQCY6hPJA7qLaMuXADlpXXtGwduN&#10;/Z1/Yw+IHxOh0X4p+JPHL6H9r1D7fbXEEBkumwyOkg3EbSWJIbB5XIzXuPjX426T+1bqPhTwJq/h&#10;TVrzRvBKmPTFkvZmtraVo0lkuSsrysZnb7PGd0pGyKNACEFezeD7TUn1GK7e0ty6bopbpRyAuQu0&#10;DIAK/MxyGYnLAsWA+pzPjHO8vy604qGImtfh5YwStGEI6pJ6yfNeSbUW5JJnl4Dh7C1q6cpc0Iu6&#10;tdXle7lJ97WWjtpfTY9A8XeDvC7WGmfEXxB49TxLr/ie1uIdR0dbWMYHmLETf7wv2qVoot6hnYBP&#10;ODJjyfN+YP2tvjv8W/jh8KYP2WPHuhw+EtH03xLPqk9rd68k1vqOVZYV80sjSxxqr7IUaIIPMLM7&#10;7dv0XDYJqMst1qEivg4jZ+qZOeDwf/rg9a8Q+N37P/gjxl8QLO9iUabOD5s0zkOlwNwDfKJVdHO8&#10;neFZdu4EBpA1fA8LYvAYbM41MQtYK8HZvkklpZJpf+Suz1Vj6PMsJUq4Zwhqm3dd036dPyMb4D3/&#10;AIH8G3Fp8NLWEW1zakWLW1xCFeLYoZYioLBXBf5gGPzFuO4+i/CcHgrUfEmlt4rtL250TS3aK90p&#10;JFWO5t5QVljYMpRiyFQc8gAgEb5lk42H4ReDdE0u3vodSub3VRD5cd4Y42ktlfzgyB9qtsUIjBii&#10;n99g4VMtd0yJdOlFtayMVnPmPvl+6W5x7nAHHUDHTiufOMTQzOtKrSlJSd7t93u12uv679eDoOhT&#10;UJpW7eXY7fxZ4O+F/jzVtUudN8EW1ja6tdyXd+k5Ny8kkjh2Jlm3OTuAwzMWyA27cqkUfAwj8BCL&#10;w/bXU5t7ZQkc11KS04B5Z+TuJ74wOeAq/IMDxT408QaPbXNhpKXl1Ldia5jDvtV1iikmknlbO2NU&#10;iSV3djtRQzFsBiLnjiyj8KS6FaWXiyx1qW+0KC/kl0+ItDA0uSYVkYBZtu0BpIt0RcMqO+wmvKpZ&#10;bj8RhuVtyg+jd9lvrr5X+R0xdGFW0V7xx/7UrXet6fZx2Gk6TDuL79Q1K082O3UlVdgDGybvKaf7&#10;+ByQc555Hwz8PrzwL4MksrLz9Y1SCNriNpDtiknYpymVcByAcAIVU7sg7gx7rxnc31ppZ1LW7qCO&#10;2imLidiSVC8KTuOMcpnoMjPfIs6JY6gPDsPiGOxD217NLbWDSyiNJniKiXDEZCqzKpYdGyB8wIH2&#10;uU4GvDIYylJRpRbvfrbW197WvpfzOadClOu2/ia+7zt+ph/s9eIL2bwDpXirxlpV3b6/el4dQ/tW&#10;RHkeeNsP5YCrtwvlblCrsY8qmQtej3Gs6ddJFPe2sU0Ucola1kZljmIIPlvsIcI/3TsZW2k7WU4Y&#10;WPiJ4e+Fkt+bH4PWGq+Rb2rFr3xDdQvdzPsRj+7hZooIxI0gCozjaY8u7h3fy/xp8O9Z8MfCrUdC&#10;k+I0Oq6pr19JaeFP7KWZ4rySKDz7i5MrIhiswyLAsu3fLLOBGCYnK5ZBh8gx/E0a+Pny0o1U2o3l&#10;eCk78v8AdSV1f7OulmFWpUoYFKKu3HS+jvZb+Z3o8VvqHi+KTVNCt9NkvbOOWDT7ez8pJYliT/SE&#10;TaPlYYkLKAhMjbcDhbmqeIo7HS7+y0+6eD7ZAYZCkm3zwdp2sVxld6q2PYZ6CsWPxR8QPCPwxuLn&#10;4w/FjWL2STSLCPxE15rEgshFYQr9niSAEIIYMEx7lMgUDc5IGKXhTUNA8WQ/2rpF08qLbkeZIGVS&#10;G5G0EZwcngY9wK/evGvjjwkx2U08t4Ry+SUH79Wa0k3GLWur0d7bN3u7KyPLyajm0HzY5pN/ZTb0&#10;77f1YxND8TzaXrUXh1LhmeaIvFGkLchSoJLAYGdygZxnJxmum0/UrC41+PS77WI7drkiORpiTEI3&#10;yGEgAYlNucja2R0U5weX1fwlqNp47+1Qa/aiyMTy3z6irqIzjKqgQH5cKy7cEs0iAcmuc8S2XxF1&#10;K01LxLoOmx3U7yxA2F65CeUMBhlBkEgDhcckkE54/n7LK2JwWY08VgcQ6FVLScZOEk5e7pLS2jd9&#10;dt2rnpz1ThVjzLs1fbXY9f8A2jtZ+Iur+KPtfiX4f6Qtp4k1uPWbbxveWccXiK7sooLqwRg8cjmO&#10;wP2UxJARHGrWkTIGQxytL8N/H3hHw7HqGteMYkv4YdMnSxIkBW1kAIW4KkgSFBnaHJjDlWdJVUxP&#10;4z4P8Xrf+HJtX1C8uBq+u3DGB9SSKKbaBmOFliHl/JHgDAJOHYg7mrrvhd4Y/t6yj0m9sb28v9UT&#10;yrGC2u/IdbjzFClht3vuIeIAFMOdxJCFW/qLCY3PfFHg7D5Hm2JhCjg4uNOUkrctKnd2TvzP3eVt&#10;rX00Xz1OnQyvFynRTfPdtJtWu9NVt8vkdXD4nuvGPiy91AlLezbLWlrbRFYolYkFEQ8gA5JJ65BG&#10;eTXnH7WFleJ8P7f/AIRnV/L1qy1G3uLaK2DhpVVwJE4+8fLYsBuBZkXGDgVfGpa9pngvU9XtfC2o&#10;aM2nmYvaXK7mQISCdittU5IBXI5IXqRWZ8LNUu/HFoL/AMV3cV+8c5MA2YC7fl3qrDKkg7uRnDZw&#10;Og/mpZJieGsdTx8WmqUk7RtrZ6d01JK723PpKk6WLoexs/eX3f8ADFrwD8WPBmgeHLHw3YymGKys&#10;hDDBDGMsEAj3YTgZxnK4UAHAUDavI6B4V+Nlz4y1rxdp8MMVpf3cty9jJIwVssixMuFIXcg3sBj5&#10;xJksXJTp/i14y0X4Xa5od9deD7W++1awlpEuDtiMu5Y92Du2seMdznGSKreDfjzYayz6NocwRY4y&#10;sdxNbMu/hSHDMQzdc/MBuyCMZ5/f8Pl2B4x4cw9XKYy+s4irJ1IcsLJPu0lq22owUUoqKto0fPSr&#10;fVMY6eInpBK1r9tN395t2tlJ4q0Sfw54rgYTxwvG5jn2CIspViDjPClhn1wQeOdrw0mj3XhC4s7P&#10;xjM3i+51230Tw54Z0WxmuL3VLmcbW2BAAibGjCsxxI7hFVvmKeP6v438UW/xN1LSPCccGowz6jZp&#10;cXVvGZoLeLyi0yuVIAZdscZOThmZCoMZz6rp02i23hRLX7Qga0QFbppsy5xyQSDkZwSeM4B55r8x&#10;4h4Qp8K42rHHTcZ0rNR0TVS97Ws7ppbK2vU9fDYuWMjenp0u+v8AXUxPDfiTXL7x5faDcwaYsunM&#10;bK4+yHYpe3VLd2QhQ0jFo23ySfvJHBZ2ZmLV1Hi3U5dJ0+ae0n8xmXMbTqWXeTjPHXA/UV5tafCG&#10;w8E+ND4l+HrzWx1m5nl1iyXdOLi5ckCaLG5g+/KhAdhD/KFYLu7LxZ4hi8O6Fa3yRxzw3suftCx7&#10;1UFRjBxtw25cEHnOcYBNfR+I2Y8T8fZTgc7xzqVqUYKCnJWXNFP3NPdjpFtRXTYxypUcJ7WgrRkn&#10;snfTo+/X7zP+IEmr69baP4S0VHlEA33sqPsVW3KeSUIYjkkbgQCMg7hmz8P/AAXYeAbOWx8Kabb2&#10;VlH5jfYg4CmRm3s7kglicsSzHPHfqH6P4yuvNGmJpcOLl3kRIcKZASCzkHvuOSfcZrzxfi/4w8ea&#10;9r3gjwnoF7b3kUM9s0s1vNA9tPmMBstEAAokBJOWUKTtboPyKhh8ZisA8JTpqMYPmlJve73a201t&#10;22uehOpQpTU3rJ6Jf5aHQ6f48ufFvjSHSPC0lzqEUryN9rSTMUqxSrFIUzw4VmK99pHP3lWuh1nx&#10;pN4ato/GfgfXo9Nv1kiW2uLiTBgmViysqsVIO7b1OeBxxWB8LPDf/CqfhvH4W8KojX8Cz+RcXGHd&#10;53kd2YuwBI3yNngde2cV0OhfDHRowsfiPVk1KKQhzbrGB+95O48ngEqRzkFepr67injenmmIwrw1&#10;JUI4TlVNwvzScbe9ZWUdotXbd76nHg8HWp05qp7zqb32V1t5+ZyHwv8ACPhn4fRajqsHh5bzWLgm&#10;aWdrMIZZDuYAKMgYDAd84HLHmui+H03hX4qW39v+IvCNuJzeS+THPCrBJEkIJCkkb1PfkjJIIzTt&#10;Jlm1nxh4g8J6Lbmc+GtGgv7+RHXENtcXMFrGxYsAwMt1AmRkguW+6jur7nwFongSzl8W6Y9zETK8&#10;7k3GIgzsxPDHjkkgDv7nn3qvCGYVMuw3EOfSnGnjG5Rq6vns1zLmTTTbavf11CliqTlKjhrS9npJ&#10;dnv/AF3N+SXw5a6MvhDTNWkFtbXNxPBGt2zx27SmI3DqrkhGlEMe9gAXMceSdq45u/v9bsvDl8vi&#10;XQbiaGEM9pItwI3c7CUdSVYrtYgMGAJ2uoZdwccba+KfGXibxrcazcW13baNa28BsJruNE88PIFI&#10;XnLfMQdr7SFYnGBlnD4/prnxTn8B+HNShvZdNtwiBHwDOyyMYy5GAQFI2k9m9MV73EXDHHOS5Tln&#10;GFTE+1pxa+rub53GNKV7at2SbtyyVrehyUsdl03UwkI8l200la7e+nnvfq9STwbqXxB1PSYtX8Re&#10;E30i7lZmSK8QiRXRiFDbk3D5VHJA68ZGSPQvEOnL4j1C18+WS5uVtPMDTblCghl65yxJ5znPHU85&#10;8++IvxM8d+HJtJk8RKdN07VM2gEaebP9q2M6x5OxVG1G5+ZtqPhcgA6tr4oli0eDVby3kWWeYLbi&#10;RTvZVbBA3cgAtnnHT2rz884b4uzjIMNxrWrUYrE1qkIxhNP3o2cnOK+H4tvvsmr7YPF4WlWlgoqT&#10;cErtr8iS/wDDfxKN3qV0moQeZbbLfTLOK7UkxpFGu/5jjduBGMHCoepOD1k8ekf2CdU1SRJGtUM8&#10;qNHkhgCMKc8HJ7Y5+tcx4v13VvC+uWereH9QgmkntQZLOSXbHGc/e+7yxPfnqemOaOrWtx451JdG&#10;PiNIYWuJZ9Xs4pmElxbYOIQc5VQcZwc4AwR3/NszxWOzzG08bjavLzLmc/ecv719223ez2cnq7ar&#10;vUaeHi4U1tol08v67BqHhuzk0/WPE+s30clpLMZLcXE4AijGGGQcYbPHtjqeKfHrXinxtqOn+LtJ&#10;lF0lqGuJLv7SxkupJHzuEh6Ebc7jk5JIY9TQ+JWieEfF9np+nWGs6mmlR3MDT6dZXDhLiJThlIcH&#10;5RlD6kAgEZrsdO8M2OieTc+FNSk+zeUzyrdPk7tpDdsL1OAPoMYr3s243xmNyenRmlCStyxjHkhF&#10;QioR0T1na95d23e7bObD4OMcQ5LVW3vdtt3fTbyJvsln4ssTZJJHbMmLopCxUmTBADY65IBx068V&#10;jW3iu2+w3mka0ji9toWfyPKZjyCV4IBPb3HPFU/FXjHw9aWN5rGnRSwzRzxmRlibAAdeR3yT6jnt&#10;gmnw+J/COgaSniYR/wCk6hcDz2V90hATaOG/hAQdOPlHWvGy5YLFTlPOFVcZL3ZRSc1NR0T5nyuL&#10;+09ZaKz3v01pTVnRtdb32t8uv4GtaeJfDmp6NHqGq2/lNM6rNG6nCtgMpAPA5XjPNYE2t+GPD/ia&#10;WTRbtWWf/WW4kJCynknrwTyeeM5rG8SaVa3t/JrX/CaiBJcXksOFI8tFOFKgDj5c7jk8dDivlj47&#10;/ta22h+MNZ0v4dCMm4tTZyXMNwJI2kDMGmQqSMkEYIOOAa6sh4aqZxXnSwzb09IrVb38r2troeXm&#10;ec0sup89Wy1+b9D658XeMZICrW2o28D/AGsLBJHjDKQcKVz8x4JPsPTp454k+I91q8vjJNH8SSnV&#10;fDOk/aLFYrlNl6zb2ZiADtwmMAEkMGzkHA+UtU+MfxL8c2emaY2ozW0mnXLyrPBIQHLKFUkf7K5A&#10;9mP429B8H6jdzTz6hqtw8104eeR3yZDyefXOetfomH4JeDTq42unPRbXdotJXd9U4q1vPuj5atxN&#10;Uxk1GhTfL623X536nP3Fv4o8X3smp+IdVnvppLh5pPNkLDex5PPA6AcemK67wx4RnjxIoKFRwAME&#10;DPTNdPoHgyytoQIYsuoz8w/P2J/wrpLbw+UYIkRZMfeVQeOv4n/Cvo8bnMXHkgrJfI8nC5XKMuee&#10;rZR0PwXC3MckSkEElyctwOv/AOqugs/DtpYR/vGjVh/E3UkdRz3/AP11JaWcFoMFHZujM2B1zzk9&#10;8UXEEpX94uVIIAUgEc8/0/yK+Yq4mrWlrLQ96nQhTV0h0VvDcuBHMhVBkHGQ3I9vxprQW0IMUdxu&#10;BXcSygFevseKdBbyNCOcJtGMsCeO5H6fjTXsYJX4kTJQ/wCsIHpyeP5e9Y3V9zZXsKtvEwBaRskj&#10;OcAfn37flS+REArLK3yngd+h9uOf5U+NVe5EEpJDH5lHOD3/AE/zxUjOu8MrMGXk5OBjOce561Lk&#10;7iSQ9rS3WILvOWXBVTx7/rikdraORogwwHzmNevfnHbB6+1Ojn27Yo+AoYvIBgnOBjj/ADzRb+XF&#10;KJfMbK9TjgHtxxWevUt6bEkVufKYqWCrkjzOBxxjA+tTRRhzzITnIBI3cDqP5e3NLEEVhFHO647B&#10;enJzjr15/OmXF5H562sQYAFQyY6n6Vk3KTsWrIbI0DSbQcDBJLHgf1/+uBTYgJW2q4ALAcDOe/c/&#10;T/JpTJsmxCmJDksAMZA5yOnX9Minq7tEjSQkfOF4YcDPbPf+op7INGywqIrFGkRGPHJHAAPQZ565&#10;p0zRjOyYBwBxwcY9/of0qqBEIVMu0qDgfMFIJ4zge+T+PvUuQ1uGMu3K/KuOSSecH1/L0rNx11K6&#10;Evm2hMYwwyB8xGT65xx69PWplvIUKKZOAMArz9e/1NQIqRwpKsysxjy43+/Ufn6np2pqvJPN+6UN&#10;gZO4+mee3+RUOKY720ZZwpR2ifGVKsT0GR6n+dS281vuLAM2fulSAAc/r1/T8arWjXImVJGQKcMF&#10;IJ2kdevB7/8A6jVwylY1eGUHapDHqMj06f5NZzVtC1tcescZ8uVHYAjMgI5XHJz/AJ9+lEcoIEGx&#10;3+YjcUAIH16dM5+lQpdiMkGfkcs+O/r/AJ96Ybx1JjWfOG4DZGewH4HP+escjehXNEtySzvGZHhC&#10;4wFBORkg9eep59+eMU0zzIjB49qs3zDPHB4/U/5AqCaVtnmSTZEfQhTngEYxn0GOefeonaTzHeWQ&#10;OxxlSvQ88fT+p/IUAlK2pPNOkSAR/L1DZfJP5/y/xqCS7ljG4Bi4blSTn0/Ln9aWMwN+8k2s/Qlc&#10;YHAxjnkc4wKQxpndJIPlUMAScNwef896tJIzu3qSG88uQxm3ZSMAEyZyM56n6046hbowijRS+QWA&#10;IwPr9eP89IJ1ikbZHGyfLwMZyOMEn9fwzxTnUDbLcOzhEyVDZ+n4gY/l6ijljYq7uT3U0cyqUVRy&#10;ON3A68gf5xUfmXTRkrErbT84JXdjIAHf1qNJthBMaZ3BsuOw7EHqM+vvQHgUKROfmQnOwAceoHfO&#10;e/FCjbQG2hpldsIoADDcFKgc9eP8f8KYxPyzIwLYycrkHg8H1H/1qcDFhjIm3sQ6A4Ofpjv/AJxS&#10;M4dWdlMajnBPUds8nnj9fwq0Q02EBaScAA/K2dx5BOemOnHIz/jSbW8rf5oYnBJ2kkN7+3Wkgudq&#10;Fiu3b07ZwSep696S3nEqGCRcPtGFA5DDP6enTr+NOz1EnFqwknyOyLJIiuckBuB+J980wgyErJIj&#10;Fjux/ePUdfUk/mPanrKGbaF5XkEvgY5wfboPzpDPuAEYZgDtZtx6f4+mfWqV0GxDG+yQ+ci4QfKu&#10;SNuDnP8AT8aVpcoX2gBiADnPHP4Y47//AKp5JlTCiAszkKPl4A7k+uP6fnWlupJgPLVjxhg2cY55&#10;HXA/SqjeWthXS6kZQsomiiJKkEEdO3HFLMJZAy+WMkfNgcDgZyOvP4daWVokU+UCGB+Ztxz34/kc&#10;0xjsjBtY0w6HcT9ef88frWiuQ0hs6gfM8rlQTuxg9een0PSq63H7wmOTYvAbcOnbvjjgf54q2HZj&#10;5TwLu3Y3FeT15IH4+/GOlVo9sPzPa8nhcgjJ6dc8VpF6ambXVEUgkBwJeMYOWAJHT/Pr0qtdwiQ7&#10;Y7gCNuq45B7Dt/kfWpxcdEK4IOS2M8cdD+lNmdzHvdA2ADz82f5/hit43TIa01MS8gkEzSAs2OOD&#10;kHj/AD3qlc2/2lRHcIxO3knr/P1ro7iWTDOSh3DkDp6/579+ap3UIEjPLIRnnhduP8PWu2nWatoc&#10;9Snc5HU9IE6BYy5GMncuM+v4f54rW8BeN/EvgK6K283n22cxpv8AmhODkoTxjnJU5B/Op7gmN22x&#10;r3BAIPBHI6eh/wDrVUuLKGZVdo8Ng5AzjArslOFej7OqrxZzKMqVTng7NHsXhnxlp3j60M6XNrGW&#10;fERZCqO3HykMRhxx7ccHJADNQsbi3mYLMQEGNvl5Pp/PmvFdPvNc0DUn1HRJVj3pteJ1BSVR2YHq&#10;P85r0zwF8VrLxHYmxudHhjuokcyWMk+JGIOQ0eeJAPfGPwAPzmMympg71KHvQ7aXX9d/y2PWw+Nh&#10;X9yppL8y3cNDtaKS+TcOMqAB6Z7/AOea5Txl8O/D3jGxlSeRRc7TtuEGDuUYGfX0/rW5P8WdFMTx&#10;f2DeG5gQl7VwqyBBk7gpPzKO+CSuGyBjNUP+Fw6Ld232nT9FuJniDNLbZUSRAdwM/MuOTjp3wME6&#10;YanmNCSnTg011uv6s/uIrVMFNONSV16M8H8WfCzxF4I1EanY3jRyRy5huIJMnOD0I6emD616Z8Nf&#10;2xbjwL8MovA/iuK5e+tbmFTeAM8ssAd2cZLDBCHaBnknORgVtX/xQ8IeILJs+GZblRlpbd1RmA/v&#10;YPBHuOmOcdT5r488NeF/FEYvPC1hPBgZmtnwwj4PKjrjjsSB7cV9Xz086pRoZpRfutO+mjW3/DbM&#10;+elTeXVJVcDU3W2vU+rta+LHgG++FtvqWiXdt/ZM0GY3hOCQwGVyed3OD0II55Brc+HnjbQ/EWhQ&#10;6g8N3veNA1ogKvFMOHTJxyCRk/xYzngV8DNpnjfw1p5g0nWHitpJw+yGTILjplf0x0PvXu37LvxQ&#10;uvHd/D4U+IcH2Kz8P2738d1ZThBK4KgIVYnGQWyF4wTwuBXnUsip8NUZYqlP2lO7ctdeV2e3VtpJ&#10;2f3Hr4TPamNxEaNWPLJpW7X9eitc+jdQ8DeI73wfqJ8QNcaXYaqs8lh50fmLJGJJYWmjcHEqCSN0&#10;JDH5o2XtWnq11qEvhrTvDkE0s32i1FvBqWpyeYVRVwjORgseFHYGvMrbxhrU9rHFFbXN3/a0LzWd&#10;wI2ZjDg5DBeAqhQQcgjPtmt3/hO9T8U2uit4i0Ke0heUpkW7NNgcZ8tVJXqwBP44rbjvi7E55jIY&#10;fLKlSODjJTjCpJOXPy2bbVlJpqVnbbc9rLKFLD03KavN6XW1m/w0sdj4U0rRvBxu9TnvybmG6Yq0&#10;UGV+YnkKpblhuJPJyeuM1JZ/ELTrkyW0F/LcF3jFlMkch++zDBdRtQjAwrEE843YJrcsdHs7O2lu&#10;HhVIB8pV8kngDcM8Ac9O2PxqlL4U0q/3+I7nVYWuLohUufL3AopDAA7ugzu9QWJ7rX6n4Uz4Wx/C&#10;eY4nPqcXBOChJxlzxm00ruLtGCd20172kbk5hSrUq8YUdNOn9aljxNcy2mn3dyXtgBbo28HCkMil&#10;k+YAgqRgg8EjgkcnzZNI8b+IvEFgPD+iSDTZLbz57+6UhHVWbKDC/KcFvmPJwMD5a7XxW2t3if8A&#10;COWtsJ4Vi3PNPHlFXB+8DyT8p6Z5b06WtI8UalqvhmTRfDmjRQzWmnmKWN5VjKryE2qeey59MGv5&#10;5xmLxuDx+Ilgo06jqSfwtuMY2ai9Xzfe3qtb6HsezhXhFVHJWt5Nvt2KGq+PF0zS7LRLLQ5Z4JEV&#10;BKkQEY2rjPy8DoRnJ4rJs/Gtl4a8SznXbr7FZXRZ4Z7nMaB9pJIYgg9+G24/DnQ8HeIdb8TW1t4R&#10;i0X7PBajy7qaYBiW3KW+U4AOGLdydp5BrX1y88CwXln4Yu7dBFbDIjaMbcAHPbGMnp79PXKtg8Lk&#10;2XwpY+hNVavNJq924dJ36aqyS89egoVKleblTmuVW3XXqvP1PFtW162utQ1TUYrXy2kvmj05ngKv&#10;LGuxTkj7yGToeBh8+hPo174T8d2Xwz0+PTtSvfDHiH+z4jqcMgDCGfcHmhZGz8wJZMMdykHJzuFb&#10;d1a+E7+y/ty2sYfs0Vz5Z+0qFSYkYeM+sZJ2gEHkHGM1c+Jfxvu/HniiTxj4ku7rxDe6ncqmp6td&#10;MrTE5WNndjtLgBeX5ZiOcnmvpMVmXC9bg/mpqbxcakOSDUZU0kldVOZpp7vqm7aau3DDD4qljHzy&#10;XI4u7vZ3b0at8+qtoHw38W/2b4VttMS7+030UIefJG4sFG5eMZOTk8dwOnFYGrfGLw94cvJ5fEFv&#10;BOyuXlEycxtk7Xzg4OQcdDxxXRXF74T07w8NU0l4N8r7WkXG5gSc9Mdv5j61yfjHwj4I8W+EWvLW&#10;3a5keFgNsyxzqdwO0yck9HHI4zkAEc/IUcbl2Nx9HG1sPKnBe5Nw0vK7d79Fa2mmzPSrRxNKg6dO&#10;act1fXTQm8V/EjRda8LwaxojLNGJ4YjAzkZXO1j6jAIbp8wwQcEGul8QaXMvgRdFutWslJthDHiN&#10;toj4xjnOQf4h7jPNcB4d+Eep6J4Hi0bwzpLSziMbEmlCZKqqAyHJbd8o5xzntitObwD4gtotLvNX&#10;1cy3WkN9qu2e6xhfLYMjEfKcCRkJPULnjjH6hwbxXRyLG4fMsorqOIoVHJcyu7Lbm1t5O+9zysTR&#10;xdXmVaDalFbbJ9bd/Q8U8B+APijF8YBcQaXYQahFaW266uHR4rlFI3sk/llg3zsM4Z87cls1674x&#10;v/FWjeMdD/s0C5nNpMlwL66IbYsOAQ3O6fJVQWJGM+ua77wl/a3hKBtSuNMtTM0ciRXLybsK2w7Q&#10;RxsyhOOx54ya5nx8L2/8caSymOOKJ3e42uE8tmjIAY7tpHB65IIXsOfKzbivMPEfxGnmOMhFVG9Z&#10;Jqze121p269XcVPAUsqyuSUm7u/Z/JM0vCOvXVt4dmXUdYnaSe7ZLWJ4Zop45PLJUeZhwxAUPmNV&#10;DRqMAFiw2Evbbw8L7xadOiGqzxKZ7meLHkhVOV3kZGBlTkZ9Dg4rN8V+AfiH4K8C+HviHqfgWdfD&#10;2vXk0ei67azrNaTX1rKI3id4TvtX8x8r5iBmUiVdyfvDwWp+GfEvxq1y68Pazfx6TaRwq/mxRIzA&#10;Ofmj2lwwOFcbgCgYEtxgVr4t8O4/Lcxw9LMKcaUXHnc1Z86bt9nWSTjblv7sk1ZS5kTkuNpVqE/Z&#10;PnafLa+zX4J3udlof7QXhH4j+BbXXtZ1LQY5Ly+bTjZpOZS00agxuWbKEyq52oG8wGOUNHGpiaTq&#10;vCnjr/hLfC1xdxWTA2t0IWLqCCSN6lQfmPTrgfdPUivk/wCI/wCy14rnsX8EeDvColXULxlF7bXP&#10;lSIBuaNp4yuHAAiVvLWNQ0idSRn2DUPE/j74E6A2oXvg+K706Y/aNPtLEh7wzu6LHAd5brHGrS7E&#10;Zs5w+FXZ4WbZXw7xLisK8rcKFWSin7zs3BWdS2vK5dV7qVrpam2Dx+YYVVFi4txj1t36edvnufQf&#10;iuVYvCrNY6g1vcCImON1+UttIVDxuUZOeuenXpXK/Cjwj4x8EX2t3ura4by3lgtvscUkjMUPzmXb&#10;jojFo8AFvukkKflOH8SrrU7nwqp0GKbUpbONJINPgvi8k5ik+dQzEsZQIiRGwDtlTkb1Yw+H/iVq&#10;cF1NF4h+02EM08sIeawIVIwgMbCQKVYsGEgBAOG2kBkda8TNeHuIckqSwGOxKqU8RZylvLlsnG3M&#10;uZK1n2a2dmelQxmCxM1UjFpx27a6en/BNHxJ8cNL8LSXnivUNPuptO0kCTUHitizQK3G75R0z34H&#10;T2z1ug/FvwT4y8Kp4i8Iaj/a9pPCGDwQfvmLKCuQQCpIcHkL94dK88+F/wAQ/BfjXw94i0i+8MC1&#10;8vVZINWk1GKFTdtE7RLIkyjJRl3K8SkBiAJVby4ttLQPGvhjTfH2oeErCwih0u91Ge8/tFWUQmaR&#10;F3REhQsbKwARQfmU9SRX9G8KeFmS5TwhHExxUa0ZK9WLVnDeyTu1PbXa1z5rE5ziq2I5lZJOy7/8&#10;A9F+Ifg298VeK7HUdN1LZJamCYQhC8YljkDsSyMr4KgLhSO2TgkVmeMNfl1i7tfCUFlLbNckQoz2&#10;/wC7ZcHkHbtxgH2HsRiuu0rxLpt5qFvp9zeMjJH+8Ea5DkcZJ5PHGc1558XvA/xW8TfFXStV8OeO&#10;bHTtCjljaa28gPO2wh3YNuXBYApsAOVYglcl1+e4R4j4fy3iCriMPgnKhRi7X9730n9m2qvZ2fo2&#10;ehjqGKjh4ynLmlJ7eXr5HV/ECTWtK8PWPh3Sb14bmWOEbnjeVpdyhRkDDAZO7OMYBJAFX7e9/s7w&#10;nDBNZtcX0ceJAZvMCnpkkhQD06Kqg5IGBiltPBVx4l0m4n1m2jjuAHEUinc8vPDM235csqsQuc9y&#10;a5TWfAviSPWEnuNR8ySzuI50SzYqVVX3M3I+ckKPkzxvPXCtXx+cca0cXgK9LA1adKEnealGLm9b&#10;xjGVrx10fLbttodlHAzpVVKpFt7Kz0Xm/wCtS5qU/iTSpbe71qwcTzmSaMRSebLGigkZcZUAjcTg&#10;kKGGcFq0PDUl1478BXllPd2EcwlcKJYmKs2QRGowQzjfk7iFIRmyuQtaFp4kWzt3vbq2jhijXEkj&#10;x4JBijyVzwinahwODjOO9Yd54+8H+FtMe3soEiieYyzNDGSZHJALlBnJOOwJJPGTivxGpxHicbjY&#10;V54WLlBpxinJQUtfe0kpXTtJLm1aV9Lp+q6KhTcXN2e97Xt91jktA+F/jHwJq0UtgkGq3DExwXTX&#10;Ajis89XdcglcDiONdoZzgrtAPW67rmp6lO+gWCPJ9o+QiFCrHhgWHPy8An6CpPAms2mvXsMxVmDj&#10;zZY5rc7o8puRssAQvf1B29iCcm1+Inh6x8cLDqWnz2ty0zB5JEkQtDA7bWTZuABfnL7Qyn7zAiuX&#10;HY/M80zKeJxcPaVUrvS2/deW+i893cdClRw1JRg7RfzMXxQ/xD0HSGl8Q6cbu0S3e5Nzag+YiDaF&#10;VoSzOzfNklQwyw7sAPNfAn7X+lt8UrTwtLYSw/aJo7RryW6VLZU89Y2f5iWd97FV2kAsGXGVNfS/&#10;iLxdo1xF5cieZA6ks4fAVSCd3PXp0rx1fgb8MtGvIZ7HTItQaS5EmiW+qRSSJp6ohKxby+EIZnxk&#10;gFH2BWxvX9B8Nspq8S13g1hnKrU0ils/Vd10Wl/Xfzc2niMNGM6U9FvfVnqXhnU9YGuteM0xtYIx&#10;La3cU2wxzMzgqmDu4UbixwD5q4LHdiv8aLxPi78Q9M+JPjXxNql94ht7aWHT5ZJkdLeVijS3cMDK&#10;YbeVtsfmyogZ2WNid/zN5Nb2fxt0rSY9XXWGs7l7qa3D6hLAwMQLeXKVjBigVVKyk4k8uKNyyuUO&#10;7vdS+FXxO1e4+ya7dabKYYjJJeWRfEmA4AMbhjF82MZL7sN9BjxXw7W4Fz+dPEVI0K0Yyi46xktL&#10;PTdS176roa4fF08zw9/Ztq/VLv3+X5GXpPgvwI+qrqptnaW+l+zSazKW+1pEZVBy6J5pVHUllGSQ&#10;p4ySo9H8LpYaCsFlHeWM0OCkd1ap5YuQvJeMMMsjd+FIyTgHBpukeBfB0d/a6peFbnU9PwI3ikw0&#10;cxVxJnBGcrIRtPIAHU807xB9tSJXvLKCdYZVlKOhZS4B6c/L19T17da/KMbjvr8+Rtv1/C34a6Ly&#10;PRpUlB3sjO+LlpY+O/DtzpVrrc0a3VuYojFaG4U52ur7FB6hSoZiFPmEfeKldL4CfD34OfD/AOEV&#10;7p2j63eT+J0gjzdpcwLE5SSXcs0BQMiuHHlqjqyF5UdGVEes+CLUIJmntNLRRjbGY2JBON2B1J4J&#10;6/1zWho4uJrMTaxfLDPlkt2lBk4IwCSM8ELgn5QdwGeoX+gvCvw74U4t4Wxv9o5pDDKlHnSbV5Pb&#10;lta/XezS3eiPLzLFVcPi4TjTcnt1/T+uhj3/AIjdmj07U4JJbtOCsakoSeBjIP8An1zXi3xl+Jd5&#10;4a8ZJo2j6JO88UrJfzJK/l2MLnBaNQxMkp24ULyAvzEKMH6HnfSr+NL+7u5IHzhmjzGxO4NuVxyv&#10;IHOfbqOPPPjp4Z+GkXhS+12z8AWs0cNojNp6XMwt5DFEFRnG8uSAN2FIGSdoA2gflGGxeWYPNpYW&#10;nTc4qTSaatvbdWTXbo3a7sd2Kp4iphuaMknbqdj4N8U6BrUreG3ika406KJtUikgJS1mZA4i3EbP&#10;MAOSq8ocZVcioPF3igeE743mnWskXnL5bXiRAsAWTESdBlt2evY4Bziuf+DvjF/GPhmPXWi1CC6k&#10;V2u0v7V4WjnDkSKEd32AE9FYp84IOCKm+KsfjXUPC1xB4a1FbXUXhkjjnEW7aCMA7DjJ4PGeo718&#10;6sJGhmzo1VZXtJN6X6vZ6X1Wj0tv11jXlPDKcdeqLl/4zb4eiDUr8WIs9St0uPOvIyipuDqrGU7Q&#10;AoIkPzFAGViMjjfsrvw9qDJr+iTSWtlfRRMoM/nLG5QfOrhBgEliu4YGUBLHk8t4G/Zn+J/iD4E6&#10;J42+Lnj+z8WeAND19tO8J+F9VvRIfDd3LEbiWOO12rEsLi3EgmjUh3Dq5LiRV6i38MaP4L0z7NpM&#10;aQm7k81IVPyhgSSFUk45y2O2fbNfYLguvjcNXr5dzVJUkrtLdPZpWvK3Vpaau9lc5cPjuaUVUtG9&#10;+vVf138jqPDkHw+v5dU1Lx38XtX8EHRNNa+8PXOjeHJL2XUtSRt8VuJY5U+xtvCFJWBRstueMqm/&#10;mZVf42fDnRIPHOuw6jeaNapbRalp8NvAjSDajvtiTY8oCLvfaGkdSWYszmvMviR8X7/QZk0DRIbW&#10;513UWki0jSp7sRC5YKC0pLshZVP3ljJfGCoJ4qn4Z/aC1C1fR/C+sfDTUNNgurqa0tyunPbqohTc&#10;XMUqoYoicKCTySeAApb9fznOquaeGOX8P/U4QxeHmpRxC5HPltLmV+VVPevreck+WySSaXmUoUaO&#10;dVa8qzcJpLla0T8tOr1d/wAj2DX/ABFpXgnRo7O2YW9jZWaorSSHbHGiYBOegCqOtea/F34oyeFN&#10;Dl12W0abSpIGa5aQOY1RVbIaRc7c4YYJwfu8kgHsfAOt/CPxJ4qFp8cNU8QWXhg2lw1xfeFIYbi+&#10;aULmKJVuP3ex2+Uk85KHIG7Pjnj34c658b/COlQaRp1xY+FNKmea+0W0u4pJb4xblSBHGxNqMh3f&#10;KMsVGFwQvi4fwcy/B5NhM0q46lUlXlZw5rVI73cotJR1jpaTbvHZO4YjP5fWKuGp0pXhG6dnZ62S&#10;T2832Wp5D8bfH+uftA+CdQ8V6l9tsNP0mO2m0LSLYR+bNMxXy5JWVs5bewSNBhRn+MbR9S/si/Bz&#10;9n3Xf2Sv+F3adqviG4+L2n2ltq2ljVNBkvI7y/UPPL5LCN4VXCqhhuMLJGhIzzGfkLxF4b1u9+Ie&#10;p30/iix1NNFhN20Wq3FvBs1K5ASK3ZC52JCFOI9zEFTtOTX0/wDs3eFvDPieW71Wbw01rq/h/ZpQ&#10;R4z8qvEsjFRJkqrF8EE7f3ecDJJ4uIK2J4HwmHxGBqOjUoVI1Kbh9lrbW6bXOott3Tb1UloeRl8I&#10;ZpjG665k/dafXW/mkuW6772aep7RqyfDhdOTxL4Fn3TX88098h8PLpkaiR/NXy4Qd8Y3PKux1ULs&#10;BH3yEZ8PLHUvHXieTwjolik8v2f7XdXG5sWduqszzy7QdkQAO52GAR1FYHiC6Oi6PJptt5Ji8xVt&#10;0iAVVAGPL28heg6cYzgcYry/xN8RNa8J6zpU+s6KZ7K41B47u4ivVAjj2nDOGUCQZ5wpBBVSO61+&#10;RZnis24zzfE5njajqYivJzlJ2TlLe7S5VfTZJXfTofXRjQy/DQpQXLGKsutl/Wx6v/b1scyhbicK&#10;zZ2DJPBwMduo/Qda4v4X/GTQfFGrWuhTWV5HZ6pBcNp97NYs9vN5bAhBPv3MxUlvLdQeG24GM2fD&#10;euo/mvZNbXNl5xDzpOyyJKGw6EYKNhs/MGA5wBgZNu60/wAM6Bod03grQrSC5bzp47e0tPLJlYHJ&#10;IiAYlick5JPUAkCvPjQw9GM6U4Nylazva2j387tfJNdRtzm4uLVup6X8PNH0XwhqVtqent5v2O3R&#10;II7smeLao4DRzF0lxjq4bOWByCQd+9lTUblpLbRdSlEcbyKthBJLtIUsw2RfMwABO3B6cDivHfg3&#10;8Wbfxro66haI8EyrEbu3lUg27yRLKEbOOdjqfofrX0b+yt+1h4q/Zv8AG3/Ca+HLPT7gyRmO5jub&#10;feJUYKpzhlJwFyMMOQOvSvCxGXypZmo46UoxulJpc0lF7tK6vpra+pu6l8M54eKbtor2T7K9nb7t&#10;DgdSu/D+pXIlgbYZcQzeVPtkZjwV25GTg4xznPPpXzn8dvgl8RPiD438Zz6Vqz/vY7c26S2LybpY&#10;ZWLuXUu8hG6RcbMgMijI5r7H+NPjP4ZfFXxOPF+nfD2x0+4upTcagkMGEe5FzJKk6Lj5CA645Ygo&#10;MNwAPOvin4itfD2jPd6zbSvp7pl1ETMHLHaqLGi5dnc7QBlmY4GTgVWRZnisBjV9Ug3KWiurvSUW&#10;rJ9XbbQeKwqr0OWei339Tvv2e/2HPht8Qf2fPG81z+0VZa58Q/EHhyCz8I+EbLVmhf7RBZC4kt1h&#10;chss/DSAAjyyoAxl/nDRovE3h3Urvwt4o8OSiSGG3e5kBilRHMaboyyOxJDFwSf7p57ny3xrq/xP&#10;8DftF2GoS6V4k+FOveKz9hs7/UrqNbyzuLSSKRJTakiS3uAWRV3MCpdh8rA16X4M+E+neK7nX/jN&#10;pPxOGvarounQW3i66mHkPJIZHhW7MAjKlC0MoLpK3KMSANufsMdhXhsPGrXlHlnBbRb966inzRbg&#10;tU6eju3FXjdtvx8LNupKEG5Wate2zSv2bVrNadZa7I5bxr+zP8PvG/jPT/EmpaLbefDaeUNQsJpo&#10;LuNlU7ZFdZduFACgFGPvjgew/Cb42fFP9l7wppcvwj8e3Hh2/wBKv5Lt9V/s2LULi5thB5bRPLI8&#10;RcOq5ZePvcOpVSOV0Rb6ys1e4McjZwZF4UsOMhdzEDvjrVHxX4th02O3tr623vd3CwJFKjBWJwCS&#10;VBAAUk5PBPGRnNcjxeY4qdKk6jkqbTjre1ru6vdK2+2lr6HQ8LhIqU+Ve8nfTe6s/wAD0X4pfFz4&#10;Tftu2+mfATW7yKy/4T+++3eOtX8SS3k8sF7I6CGS3ZQ4QqkBjEhjabY7oWZSGXyC0/4J6+CvFvxq&#10;8N+HdY+KnhzxDouga7pkFxcx30dvf69ZTXCRR2CrNhXueNpblV3jfknFeffGDXPCEd/pqvq17YTv&#10;K9sptz8jja25AGKjP7zPB7YHeuD0Pwx8WviF4V0W78Baxdapcwau0krXVtPZyMnlRBcPIApJVOMP&#10;yTwT2+nyXLMZllCFXB4p0Kd23zrmXM+rk9LcseVbdL83KreLmTw+IUqdaHNK1ly29X5ttu/W3Sx6&#10;r/wX/wD2fPC/wb+Pek/EP4JX2o3nh+Oxt7J9UeEobO7jXIg3oAodBgHbjBUg8g18eeKdOm+Mfwpu&#10;fi7LbRjVtNm+zeIPJiwLk7cpc8DAYjhh6jPfA+u/EPg79rnx/pWsfAaLwFq/iLRL/VrNPD+kyaUb&#10;ixa5nZdwjbG1HO4ZwwYZPTmtH9pb9n/Rf2VfCem/ALWvAkujyXGkz6prtppjFoxdrEpddtwGLrhW&#10;ABIwFGCM5r6Ph/iF5NleCy+q41K6k+SUJaOlZTaabclaMkkry1S95ta+RjMpjjcbOVOTUeRKae/N&#10;H3Ivort2fTqrWPz5+Ht94mhu7U6Y7TPHeRixiCbpPNBBUAdeuBXu37Zt58R/HevrJrGtLcan4R0W&#10;zttZ0m3t0Q2e6JTnCAeaw4V5Dkll5J4Nfaf/AASi/wCCVvww+L3j7w98ePiRq8Vn4ZjtJLtPJmj+&#10;12d2JDHAJLQSFyC69UDcsmRtbNfPP/BSD9lnx38FP22vE/jD4Mx3PiDTor9ZpisJD3EMgztkg4by&#10;35HAxjAyG6e7Li/Is14up0aM4KpThUacnG/Mpxi4PW8brq0k21a/K0eVg8txWGyyu7SafInZP4Xd&#10;3T2dtNL7XvpqfD7o9zcEBdyjrntX2F/wT8+EPwI/aY8FS/AyTxV4gsvHcmpNLp/h6OFJorq2SIyT&#10;T2rNjEmxX3QseQgYNy2zxz4r/B+HQddj1PTLa60tL6yjuZNHuLRhLbFxkp2LjJODjPY815/9p17w&#10;xeR6zoGoSwXlvODb3NoxWRCONwxhga+wzKK4kyn2eFrOlN2cZLW0lquZNWavpJJpuN7SV7ni06db&#10;LMZ7SUeZa/NNfJ9brz3XQ/SL9rn9mH9kb/gl54RsvHfwO+I/h/4h65rVosthfPMsr28uW34QZ8oq&#10;QMg4YE44r4E8G/tLeOdP+J0vjLxh4hv7mHVrtZdUIkJbhgVkUHjKkDA6EDB44r3S/wD2jNG/bp8P&#10;aZoHxc8H2+h33hnRorO513w9ZBRckfK11NCOGdjtZ9pGTkgc7a43xn+wB8fYNLs9Z8K+BbnxRohD&#10;Gw1jw+puY7iHru+TJXr0IFfH8ORwuXqth+Ip3xdWUlJzaty3bhGnK7VkrNK/N1a0PezGpOWCovK9&#10;KUUnK27n1ctE9Nuq311PpH4rf8FKZdf/AGUNS+A3xC1DUrnT9biU6PdeHUhGi3A+Z3meEEG3uN4U&#10;MqDBLNkKOK/Om+vJLqVigxgkAN3r2P4G+EPEdv47vP2ePHvhy7hTW43EdldR7Hs7pVJWQBvutgEE&#10;d+Afb0r9nH/gkf8AtN/tQ+JjZ/BmHRtSjTUHg+0yXu2ONU6vKx4jXGCCTzkAZJAr1uH8NwzwZOvQ&#10;jONNVGql3JKErqyavpH4bPW2l1ZaLgzbFYzNcDTm4+7Tck0k7puzd+6e60v3u9X4l8KNfk8TrB8H&#10;fGVpLe6ffMV0pthaWyuCDtKd9pPBX8a574n/AAj8SfDfWpdD8RWrQvEx2Pj5XTsRX3/+1J+wR40/&#10;4JT/AA+PjPxpolvd+J7yNF0zWWmjdbdm/ityjHODnkjPB4xk18XaP8Sl8eLc+FfirqRuob12e21a&#10;dt0lpM3ct1KEkZHbrXTk2fvNK9XGZfG+HjJxl3c0/ecY9LdU9ZPW194xGXRpYCjHFT9+avDqlHb3&#10;n2b2te2t+x578O/GV94E8Swa5pUnmBG23Fux+WeMn5kYdwR/SvXvFfgTRdY0eP4vfCe7mSwnO3Ur&#10;GKQhrOQjngfwmvGPF/gzWPAPiFtI1eHaQ26GVOVkQ9GU9CCK2/hh8U/FXwq117u1jNxYXg2ahZSA&#10;lJoz1HsfQ19JmWDnilHF4OSc7bdJx7Pz7Po/I8rCYhYScsPiY+7f5xfdfquqG3upyvqMtnq247hi&#10;Nyf517d+xx+118R/2SPiLpvjrSb+8uLW0ddsEV0ytAuQd8Zz8rD8j3rzv4ifDqDXIYvHfgMvc6Vd&#10;ruHHNu/UxsB0I/Ws34Y2GneKPFWn+F/EWuJYpPdpbtdTH5Yyxxz+JFedjsNludZTOlXhzU2mpxa1&#10;XfTdP01Noyq4PFcyfmn0a/Jr+mfrh8c/24/FPx7l8PftFeJ/2gfDupeElsRbWOn6zALfz5Sp3JOY&#10;SpR0Y5BIUnB6g4orrf2Jf+CJHhD4zfBa88I6D8WdKkurW5jmvtL1yNxPErcrIoRSGjLbgGHBx9KK&#10;/AcFwhgMVRdTD0qlaleXJOKp+9G+71Tcr35nJXb3tsvulnuW+zhHFSVOcYpON5RS7WUVZJrXTufg&#10;RJNJejeVPXr1rY8AfDjxV8T/ABdbeD/C1p5tzcNjO7AiTuzHsAOTWXp+n3QmXTLSFri5uHCQxIMt&#10;uPTAFe0+J7TWv2TPhimjxadcReMfFdkDfXpQhbG0b/lkjf32HUjoPc8f1NmONnh1GhhrOtU0gn+M&#10;n/ditX32W5+V4DDwm5Vq91Sjvbdt7RXm/wAFd9CX4rana+APAn/ChvhVrdvLZ26lvEusQD/kIXPd&#10;FbqUXp7nNeF2j3UTBZrkhlfCENyPcVunxfL/AMI9Fp9tbP8AayT5rdvrWHbwS/bVXksCN7elGVYJ&#10;4GhKEtW225O15PrJ+vTsrJaIjG4qpisT7RvRJJJbRS2S9P8Ag7n7R/8ABJb/AIKDa18Df2GdRfxb&#10;438KeE4rGKcQeKdamMuoNbInMFnB/wAtJyWVQewI4zg18l/tZft/eJJ/CdvN4Y0dPC5vbeUabo9t&#10;NILjUEkcltS1FixaWQ4xHGTtXLNjJyfBPh9o6/D7wrpvxO+M73Fxo9jcGTw34YmmI+2z8Zbbn5Yx&#10;gZbHOAK0LT9rH4f/APCcy+NNY/Zm8P6vc3L/AL06pcTTtg8ALvYqgA4ACivx3B8C4DCcQYrMKNGW&#10;IjKpKfKnGNOMtbxXNJJt39+Vml8MUveZ97jM9eKpRc6io1JRjFt3cnaKTm+WLa5ukfPmd20eD6do&#10;/ivx7rZi0nS7m/vLiXP7iFnkkYnrx3Oa+mvCf/BLD9u7S/hnqnxj8Sfs/azoGj6XatK1z4lsXsmk&#10;KAMVQTBSzFSCAPvA8Zr7f/4JG/8ABTP9jz4S/tCWNz47/Zp0bw/PLpjpbajpdpCRbXJIO8FgCDtB&#10;Gd2RlsdcVwf/AAWm/wCCgeqfFn9oHxJ4i8PeO49Ws5LmJfBdlpeqyNZ2VksIXz2i4UTSYy/3ssMZ&#10;IUV9KuNM1zHHvLI4J0asWmoz95Tg2ryUo2iraprmbSTdlpzeHVyKll8I4iVXnpNNqcdlJfZs9b9d&#10;Ur6dNTwX9rD/AIKG/FvxD8MfBnwCS4ign8O6fEFtYnMotWKJnzWJxJJlTtXAESttGSSTpfse+Cfg&#10;1/wUL8d2vwJ+I/wlj0/xlqCu1p4i8MwC3NwVAOGjQFS+ATwvPOcda+MGn1G91w3N0ZZby4kLyNyW&#10;JP8AU1+hP/BNn9ofwH8A/wBkP4gf8JN/Zug61e67ZJpHiCKGWDV7YO6ieW2dQPPZYg+2FpI4wzb2&#10;3HAHm8VZNT4U4TUcmpOOI5koyptxcZVZ6zsruUE25Sg78yT66nqZNmNXPs3rVMdyyptOTjJLW1lo&#10;3bllrdu60TWx9Zaz/wAG93hr9kDSrL4xeD/iKdTF5bTNfafqmpWtncaZEsJdn86Uon3Q2eOCMEEH&#10;n8jP2uovgTqvxsvLb9lrSdbbwvFFDGjazLvuLq62jzpBgZ2NJnaCM4xnk19vftqf8FU/B/jX9nC4&#10;+Bvws1rdd3msiS58YyaSyaubGNDGIXlEzLulDEuqkBQAN8mWr5Z+GE1j8EvgnqPx/i0H7Xe30kVp&#10;o8F9CrKp3ZErD+EDaSMHrivL4Fq8V4alLNs65nXmo0YU3ePO0/jnfS73i1GPLHmunzXMc0w+Er1F&#10;gqMo+ypXnKaWyetkrvTVJp6tpanG+MXX4I/Dd/A3lwSeM/EUaNrYtSGbTLLblbYlejvwWHUDg9a0&#10;/wBhux+Kvw7/AGg/D3xI02/ufDJsrgSR3t2Hi+0I3yPFGvytLuVmBRSNy5XPPPm03xa8bXr3er6Z&#10;exadNPK0lzNp8CxyuSSSWkA3nr/erT8AeMfFrXtveeDNCW51+5lWKHUr3deXLSscZjD5VSScAhSR&#10;nrX6Xi8txU8nr4eoot1U1NvVe8rap6KKWiXvad3dnkYPMcPSzaliI8yVNrlS8n+Lb1fw3b6LQ/U7&#10;9q/9rDV/i78PrTxP8f8AXNTHh7wtoM6aRpkVnbW2nCeWZdrRWkX+rPlxY2yNKzs6sTGFG78s5vE/&#10;g/UNTvL1vCGo6xdTySSSXeransRyxJ5SJQc8/wB+uy/a8+Il74XstN+Alt4nk1J9Hf7V4mvpZzI1&#10;3qsijzBn+7CMRqOgO4968l8HX2p6tfw6Xbac80t1OscEUJy7sxwBj34r5zgThOnkeSyqqT5Z/Ck3&#10;FKCvytapq93K19mlZWsuriLNIYvMPY0YJcuj0veT3020em3Tsz1D4B+JdUj1bWNW13wjoGneD9H0&#10;/wC0+IZRpYMjJnbHFDKxL+c7kBcNkck8A1yHxC+NPiX4yePX8ZCEaSlqiC0tLOeXZEqHC43McHGM&#10;4wM84yTXqP7Unwu8feB/gd4a0jwxoQm8J+bLJreq2MqyiTV1Zo5EnCE+X5YXYgbGQGYZya8gg8IT&#10;3N1ZeF/D8LS3N2URcJzz1Jx6V9DlTy7GuWZJK8uaKs78sY6Scv70ra31SUVunfkx1XH4XlwGt42b&#10;0s3J6q391X06N3fVH6qf8Ezf+CqHijwb+zTruiXfw48M6t4qjtJNOt/FWuX4aSC3dY42nFrcN/p9&#10;2xdlVUYZ2AFNu7d+en7Wvxq0b4v/ABVj01Lq7vdL8PLJYWU11KN1wfOd5JyBnDOx5JLMcDLHAA9T&#10;8R/C/Sv2W/hfd+N/HDGLX7bQ/sfhfw4kwE1lLdIym9uhjEchXcUiPzYyxx8oPxveQ6hZTpLKvMjb&#10;skk818zwTw/k7zLFY7BaUnOTh255pc7i7u6soq6tHVpLS79LifMMS6dOjW/iNLn8+XSN1sura3vq&#10;9XZep/BLXPFHgz40aU/wrvjBeWepw3dpdyDi2aMh2cjHKgKcg5yOMHNfu1+z38bPgt8KbqT9o39p&#10;34L+GfGvjLxpohtbbUL7WNIi0XQLWzhRkgu5JJiI2Ebokkzw7zKhgiVyNtfjV+z78LZNE8CtPZ61&#10;pdp4z8ZWL/8ACNJqd+kLmFZAuE3dHkYMVJwD5YGecGjdfsy/t/S+Gr34P6b4K8d3Xhw3qXl1oelS&#10;T3VhNckFVl8qEtHLJjIDKC2O+K8firK8FxDnlHEQxlPD1MO3HmmouVSLtzW5mk4qaXu2alKNrx3f&#10;Xgq1bLsl9hVozqKp7y5bpRbto2tU3HV2d7WTTR7J/wAFI9f+B37av7ad3D+y3b6RYeHbmytDONFt&#10;dtraSiEPcuSscYk2HILKiqSNqmQDzH+bP2ibXxb4Q8e2/wAP5fCt5oek+G4msdBsL9MMybiXunOM&#10;M8rEyEjIwQoOFFdb40+EvxQ/Zo/Zvs9R1vwlqWmXnj2+mgutRu4GiEMNoyM1ohIGZC7RvJj7u1Ac&#10;Emvtb/gllrP7K37Q/wCyL8QPEP7c/wAJZvGI+F2leZY6vqVyYIF3jFvaieNS6yO6rHulKwqHDO5w&#10;q11VM0jwrlVDF0v9owlKSoLWPO5Nqn7TpC7neFtLJtppSZjHBU8x9rSbcK9lUkt1y3uo3391NS8+&#10;uqR8sfDP/goL8T/hl+yeP2JfgP4et9On8UalKvjHVtqztrhlZBChVl48vaFVSSnO7aX2uvt/7MH7&#10;BfwG/bS8SeH9E+OP7QeqaFaaa9wp0nR9JeR7uGAs1/qM9/IpgtgzRz+WpDu3kYKL5kZblrHxP+zv&#10;8Yf2xfD3iP4JfBDQvB+kaXMqWWjaDvubae6LnzZxLMgleGOIIAG3AyM7KwXAFL/gmv8AtG/DX9iv&#10;/goVqFv8eUtf+EbTXprK71FrN7h9OKTY+026JDJIJSoKDYm8CQkbWClfKzaeKll+JqZJTnh8VGDr&#10;tWU6kpVHJSWvOrpWso3tdwhZpHswwFbDqks0ScKytD7KtTilB200k9Luyej2PbP2of2PPE37O/ii&#10;Txn+zB8F7/wR8E/DcX2668UX+vWza74mltWgCJO8cpkhXz5YC8EeBGWYyJHIjQxfmt8Z/in43+Kn&#10;xPvvFnjDXG1O9eUx7gqoipknZGiAKigk4VQAOwr9Yv8Agth/wWl/Zx/al8LeIf2U/wBmL4UfY7Sf&#10;U4ZPEPi+8tks31CSKUysVgjUSSFnOS1wx2kFvJEoSSP8tPgH8G9T+L/xTh8F6XdfZLKS7QapqpjZ&#10;ltYWbG4kAkfgDwCeQpr6bhDDPK8LXzDMWm4r3ajhKMpQaUnJ88p1OZybjq1dRioxSUT5XMK+KzGp&#10;RwVFPV/DdNJvTpZKy8u7erZb8HLefDX4X3Ot6fpt3/wk/ipZLXTGihJNppwDC4l4H3pCCgx0VJDx&#10;xn79/Y2/ZB/Zv/aU/YX0Hx/8Y9Zk1Hxtp95/Y/gzwpbrKbvVC1wQI2aNlSC0Bm3mWRtxaF1Xb0f6&#10;MuPgp+zB8Ivgp4d8CfD3RbfW9eihuk1nV5yz2c1qYVRY47eYtGZHUyBpFUIYiIyZQd6/Iv7Q0njD&#10;4eeGorbwjd6uNK0+CVdK8LRuItNklknkk+03XzAzIhlm2vcuWZpAFG1TGPzjEcbf651I0sCnRqOp&#10;zKbk02uWcFH3eVxteLtzJW5nLdp/a4fJP7JpyVZ3hyqNrLRppt2d7311tfVJdD62/wCCZn/BOv8A&#10;ZS+A6eJPi9+1L4m1PXdIOo3GnaNp/hrTpZFu2zFFGxliJJiLziJJW8uCR5oWSWTcAnwN/wAFVh8A&#10;/hP8TfEfwy/ZcC2+ianfiK5s4Jmmj02GJj/oMdw3N0okQMZ8ssmxGV5FxLJ7B8DfgN+0H+1t4Wsf&#10;iP8AsZeOvGH2bw2Lq58T+A9F8Q3McNhO6h7hbJt4VBOTtf5hv3feZmCV8/eIP2Tvj9p37R3h3Qf2&#10;gfgXeyNdXkWqat4f1O6ktENnJMUQStEfMt4WKMOCjeWpKlRtevS4ZrTpZnUxOZ4uM5UuaUo2jCo3&#10;H4YyTaT5FFOLTUbzfvNNHPmmGqeyVDDprnUYr+VJ295Wu7Su221drtY83/Z++AfxEl1S18Sa54J1&#10;a30WTSJ9VsHnsZIv7dMIcpDbMwHmhmjdSybgAkmMsMV9T/C/4P8A7S3xTGmeNPjjqc2m3uh3cX9m&#10;6AQILW1RzGtxIII5GXdLAD5gaNJG2qOQqKf0u/Y21f8AZktvhHea3+0b8Fn8TrdeK/sWiXOmx2Ft&#10;I9hbI9paW0enB4l0a1VFTckTPJNM2JX3SJC/zP8AtSftLfAG/wD2hNT8D/BvXbSOybUTZaMll/pH&#10;lcY8lC4aTYCm/wCZVLAB2IzsT57OeNs04gqueFpU3L3k7c0p01H4r3gkozvyt3vLlasrNHblGTUM&#10;AvZVlNJa3dlGTdrbNu6Wyfrvt478atG+Cnwo161jubJo7PX1bS/E6WervHJpGnXIK7rONQyiU7wz&#10;KoXdEpUri5cn0P4K/sl/tY/sY/278XPAPwt/tfwxqNmkcPjBb6BbT+wwJmuUngmOWjlIhLE/KDAy&#10;fOSwWx4A+GkE/wBm17xfZWl1qaFpZLq3ibeH2kAR3ExadAFOMiQbup6nH0R4p8Zt8SvAmjeA/E+s&#10;WUHhiz0NtOudMtZHkmlgdNtxC2wxR7JUyskjLI4woBAVVb4HMuI5YbDxwTvVhJWqc15KVpJxaSaa&#10;as0rO0lyqWzb+mhl1Sc/bQSTW3o07p/P7rvfRHwrrHhD40ftG/ETU/ipfeHvAaW9xcwxz3d74Utt&#10;T1KWAjYry3SfaELIEXJkZnVdm9m5kr3WHUbDQobfShqUk5u0/cwswYmNY0ClP4EQJGoUnICqgyNo&#10;r0a5v/h/oPhC+tvCeiwpJNvijgiURu2AyK5YL2JwOSx3FufmA8Y8QX2oaH421FvFglGo2128V615&#10;EInhmUlfIb+PcuTuU9DkkfLxUMwxPEclRjR5IU/dhFLV6JJd3r3d+i8t6OFp4F3T1lq2cVrv7Mbe&#10;JfFE/iabwFZQ2ep6KV07UdeMlzPCrSkHCySvC6/ecMqncUbOc4qx4k/Z98JazrV54k0vxUdKtLLS&#10;Gs7fw7p16YJLyE27xruUEgRqeGAEefMXLblCv698N5fCPiLw3ceJ/F3iGS4hS9McGh2Ijdp5Iw24&#10;GRjiKPKY8wo7AtwvynbhwWlob26k0vTFhmny0iqB90k/KBk4XoSP9rJycmv0Wrw3xrgMPKti2qbh&#10;DRcyfuve/vSaaS7aPbVswpxy2btT1u+1tfkjzb9nf9n+/s/B+sWfhrxDHHY2h+1Stf3LKTAU8uOK&#10;F0UqZGWPzMMyFlddql2WM9PrXw51K/jXQtL8N2dxb3dpNBNd3IXMAIXGFbIbkbsdmQcZO4bGjW03&#10;g2Gex1PxDYXSx3XmQw2dvKI4jN8zRhpDlmViE4GwFTs3LtJ6rQfFUSzx6hJKBHbyK0cbr99gwxwR&#10;zzzg8Hv7/AZhmuOqYuVde9d6b9tO13/WvXrw+FpKiodv6+481+La/sz/ALK3i3Rfhlo99408SeMb&#10;m2jj1WeezingkvZYGuZLfTreH9+8YOyFWcfvJFiVR8k3kzeD/iZe+JorSHy4beVbmWOW1aNnyEyu&#10;wOCVYq6shZC6t5ZKkHKiX46/CfRvifFNr7XttpE0UcA+3Q4W5ZYbOO3AeXGZC6RkNvDAeYGwwiSO&#10;oPAvi/wrdXOp6hFbfvNK1e5sUjaAxxWTCODzggf5gGZELE9cDnHNfS4GjkmZ5Y8TXcpVoxs1e96j&#10;VlbS0Y6367W6pnJTWLo4r2asodPT9X9x2FxDcWUctxpNlbRySK5jupU3MflJ3HHJG7bkZHAPOQAe&#10;X8N/CWXTfirq3jO61lJ4tUuImS1klJf5beKLGCAQAVznLAhgODuz0t34vRIPNd1RInbeZFznpkcc&#10;4/mR071xF18XNG1v4r2Ph3w/qUl15GnXMt9dQs32e38l7WR/MB4BIljAIGQJQ5PybT6HBGVzq5zR&#10;jVpJU5xlGbk7q+8XL+VKSj0t30em+ZVKdKlzX1TVkt/O3yO28S6TrAtWtdNu2hZI/wB7cCJWbv8A&#10;cB4J59Dz1ByM8J4q+ITeHbjTrW0tbq+gfWfsuq3MCcW/z7d54yQHwGA5XKnlc59b8D+Ete8f+LNM&#10;8NaPpN/fy6i6mWHSLI3E6QZXzJVjBUMFU5wSq5xllzkcPrf7MEXwv+L+uW3jO61lr8X8hnsNTu4p&#10;ETdKZQpESiNwQUAKll2qpVjkM3zFanluCxtWFSopqLduVaN3a0emi3T202ZrW56jjyaN73eqXp+D&#10;OH+K/i7xJ4g1eTQ/Cmii4gFpcLco82wShFUMj5Vn2lDISVXAKZJAwa9Bk+Hfi74f+E9Ii8XeC76H&#10;7Y8cdre3MpZLqzWMojRsRiS3QQmNZYy0RMe1STzXbeDbnwTomh6v4W1bw1A9r4mmgTW73TLZF1IW&#10;aMXktYrmQuIo5i3zhYxzDHlnTMdcfqfiHxZ4j8bf214qv5i9rZ20MdzJcvcSPHCiIBJLIxYvtCqO&#10;ThEjBLsC7fc5fxLkMss+oU/co0YKVnfmqVJRhz2V7J8ys3rdRj6LkjhsXHEOrLVt79Eun9Prtct+&#10;JfDmleJ/DNu1/obfbxdrHavdQMojhEbkknjCPkrkbiCQcLtIeex+H6CIW8MsawxXSsisqgFVG3YA&#10;BuPK/Nu4IcjnFUpvGtneeTpmmMFji/dpGFwwAwOo/L/Iq7pGow6tf3E19rT2kNrZyO7wReaBMFJj&#10;iO3GCxwCckKDnBOFPJmFTDY7L5ww2Hnh6VlJRcnO1kld6L4rXslpex6FKnGL5py5pd0rGpAF0XUi&#10;0MNuuyI/OwVTtHP3s8cr07njrxXN+J/DM3xG+M/hrxj4dkt4Ps1hcHV9d1XX2SGV4fMLIY0Ri++K&#10;R1SM5JniUlmZ1SqOtyapqKTX8N1cW7qAHltxETKp2lgFIbLD5wu4AAk54yTd8Jaf4pvUt/DOheFr&#10;6+vbub7Np+laNZSXV5O2cYSGJWeQnk4AJx16HHh8J8IZtxDjJ0ssXtK3K0oLeSa1SV7t9lZ+a6Ge&#10;MxOHoQ5qr5YrW/RW79jJ/aV8O+IL2zHw+8M63JPaPeGCfUtETAlhc7FaCWTyym3O8ErvARWK/LJi&#10;l8NdGs/hho0fhix1i5uR5stxPcXsitIxaRiSuFACZMgHXoOpy1a7fFzwnpuqz+FLq5T+0zCz3lhq&#10;UflvGgYJJvSRcHDEoRggMrIcYIryr4h/tX+FfEUusfEfTpdChur52eOGxtY4LWJ1YxqUtbZFWIEo&#10;MIqpxHJwNrV9LU4LxWC4Zq4bHupSxlOqoqhKm/eTupSlP7Lg1bla9L2svPqYygsaqsGnFxfvc21r&#10;aW873v0+Z6B4f8Z6hq3iu6fUbZ7ezhgYW4uYChjKltzMS3PK4+UjA2ngMGO3c6pD4Njg0m3vku4L&#10;mzSaOVI3EhkYb9hVwMbclSRkFumAF3eV/CvXV+IWoS+OYf7Tlie4WRHkjaFEXkJEi5KsoMxBAzlu&#10;pJUY7f4na4kvhK3GlyXBvI5o0hkit97dcbDyDzgnGD0Poa+FxmBVPGxoONr2TXZ/n/Wx10aqlRdR&#10;v08xdfn8A+G/BN144sFhs9dk19L+81G6BkX7GLaZbja5YshTy4H2KpSQKxbDRoTU0Kw+Jtvqul+P&#10;vEOuQy6Hq9smo6FFZ3isfIOYXRyoIBDxsxAYsgYBtv3RFM40XwLqFprdxeGDV7TZqEViHMkcPBdF&#10;8s5ywC44+VsNzjBr/De/hn0qG7e3ZkWxit42nuppWESZRFDSMzBQSdqbioHAGMCvqMnzatlmAnUi&#10;lJwkknLXRpq0ddGujSdkuzIcFXqpN2T100+/+uv3dT4p8W6NBYP4bllR4J2KTwxXTI4DKuScEcBU&#10;XnsFxXk9h40+CH7OuvDwk+pLDaahKZNOVrmS6mlLswIZwXIjXKooOPU5JBO/4a8ET/EDxFqV9aiT&#10;+zVvGgvoJ1XfLKsRVg4JJcFWQqcLlduR/e5z9oX4AxXPg37Rpum6ob43bQ2ElhcCJ1Em3KyyEZEH&#10;DE7gxQu5AAUCvo6uCy6jTo08Zi+epWScoRlrHmXu82tuZXva2mqOSpXxVSMqtKn8F+Vvr3suzKmn&#10;fEDxj+0H471O1v4dLt9F8PXM1vZxR2PnyDz7UxPvL/KrfvMqyAFCilGDxhx6VqfwY0M6lB4u8M37&#10;2Os2Kb9OS8VZrSNyEGZIGX9+AqthHycMV4XAHM/sp+DfD3wg8BDToEtZb26l33txaHcm4ZARXPLK&#10;p3c9AzNtyDkz/G34z3FlaXUfh5GuZrG58p7eykLTs+DuUKM/MoO/GDlQegIYXlfEXFk8+wuTcN1X&#10;QhRlam1paUnHmm2k5e9KK6v8XfJ4XBxwUsRjo80pK7W/ol6I6TwrpvhD4aaLb6Frl+99qUzh5r6e&#10;22STyuRuyM4+8wUAYB4wAAFrH8fWjfDXSoPEeq6rDHBf61EEa+Dsq7nLCNQOFwA2G4AyM9Oed+EP&#10;iPxt4g8ZX9z450aErrOrx2nh+NFDKYt4SEyH/VoWZud2ApwWIxuPpfjDwpq/jGC3/s3V4G09okld&#10;ZlDI/Rg/TOSOOxGTkZGa++4+4V4hrYCOa5mpy5XapJ9ajXNJN20lpdr52ObLMXhq3NRorlf2V5dN&#10;2XPCuvvLqg1/TZ5oLm32PYzwzESxOvzBkIIZcEAjkHgc5wao6neaPNo6+FJbe2aGBozaR28YVIyC&#10;AuMY+XoMenHQ5qHSNL0+2keG4S0tGBIuEiKqQ2MNux7gjgkHrmmWlr4c8BTMPEF9DO1xMFtbiZl3&#10;MSCxIHQEgZx6IT3OPxWhn+bxyqpgalSdSh7rhBttJq8VKOtrxi2tOjtse/GhBS9okk+r/wAzI8Ta&#10;94V0z4n2zWWkuHjtltZJyX+6drj5WOGIz97k9VzkEV0GveFvG3g/x/p/iDxR4YWz0/xj4fjvtEP9&#10;pQO17bx3E0H2t4Y5GeFWeOSNWkVXYQn+FVryr4s+N9a8b69ZwfC/+xU8y6ZdZnnhLXEbxhSY02EB&#10;WKoQQzKpIxu446/wD4U8IeH/AAhFd6p4pE2vXVw0c+r3t6JZZnTcxWNEG3oeIowNoP8AE2S37Bw3&#10;Q8PckynFSzClOvWq0VGk2mnCT1bnFOySdtfeVlaybUo+BWq5pisXBUWowjJuXaXZRf8AwDtvEFjo&#10;76NHZXenKIMq8MzTnzc7SuQMjaQrEcHoWHc552Kew0xJ9CF3IGihZlDO+5AMfMCeSQMgn0HPesBv&#10;i74jvNIN9qnhpEudLuHjt7XeG3SBSA25chcockep2nB5FHxDqFrH4s01NRupXN1E91qLO6bJ4mj2&#10;pvdiuMFQ2F3Dg+uR+QZHhMTSxVXDKDnKopqPK09d01e+llve2vS1z2q+Ippc97Wtv/X9WI/2e/FG&#10;t6bqmqt4hy7Ndy3Gkm4WMStas5WNGKHauSvyjJGCBnAJPqumeIT8RtNuDYzW8sEz7QHUyK2PlBwe&#10;o7gd8DrXJt4o8H6P4y0nTtJs4lCaeI7iCKHEcEK52FQANpBO0AE8YwODiWTxNZ6Fq91daJrrJbtL&#10;HugaFfkDqSACowOOctzwxPNZZvnWfZrFUqk5qMYpQi2+WMU9YqOtrvXpq9dx4SlRwyfLbfV92aes&#10;eKtGtLy38PNpsU0iKShEOAMDChTjDHgjjsM84Ncj4C8KWfgLxrrB02BrZ9QvWubp3jwWZhn+H3J5&#10;75PtWz451yydIbrwXo8V5qVtbySPZCRI97KCyoTxsJJI54H4YrN8PXN34g8MX/jfW5jp+pTWgkW3&#10;nuwwgIUlVXbnzD0znPbjHXz6VbFrLFRc37J6crle0m91G+ie97WfqE+R1+a3vLW9unqY3xms7ldX&#10;0PWr2/F3BYahJNDaMT9njkCFQ+BwGCswycDqOSah8T/Fez1oWGh2j/uHMZlWRdmcMvzKQ3T5ce44&#10;PXjm/GltqHiTw3apr/iaDZc3EEDxmdUmuGDeY5VF52gLgvjapdQeWFafhf4IeDNS8cXHiyy1iQXt&#10;zEqyWwYCJSoVQyZIxnywcH+Is3IwB+uZTg6dHhml/aVKUoRhUdNxXu3cmnKStq9HZ6Wsvl4lSpUn&#10;jJfV2k5OPNd62t0/yOy1DwzceLtOW9tJbd5rIllWcdVAPA2/dOSPfjFc3Y+H7Xwdolv9qkludckC&#10;veXERw0srbdzkHPy8EY4xwDjGD0upWH/AAjNxpOlNrbJ9sZ2eAMBypG7PPI+YcHjmrPi670rRtZ0&#10;2+g0y2nuHtHTyS4LvFGVwME/MeP1PPFfCYDE5fLK54erP35NunutI3upNXVnZ6WtfdnrVqb9qprp&#10;o/n1sNuPFepa5pUnhnTNGVrl4V8pwAE3HJ3sB0wc+59Mc1Y0y5mtJTpXiqVHuHRisMac7QcBiQeO&#10;RxyOleO6T8ctO1Dx9qMdlpT2Fv8AbMeXLywkTcGCEDgEg8A8lc89vR/BnxM8P+L76fT4oZILxHMU&#10;ktzAVfC7guehYYDEdsYrr4rwOUYWjRp5Vh5QpqnCU3N80/aOEfaO6SShz35Yq9lZNt6vHB4t1Ob2&#10;s7u7S7W6f0yj8SfFEfhe1vPElpqEEm2UQ3NoVAkVMbQQVyc8AHJA9sDFeYeNfjJ4P034fr4y07xP&#10;aCSwuo47qNjJiSFtqlQoB3EEj069upp+Jf2o9I+HPxF8UeEfGt/Ym8jVMRu+U3eWGWM4BGQcDJ74&#10;OMAivlT4ma/F8U/Hl9rOkafc2em3F0JI7XzcxlgAvmgcBSQB2J98YA97hjhOpiWvrUXGCUZKataS&#10;aXu/c3Z/efOZxnsaEOWg1KTbXL1TXX/gHp/7UP7SNz4vFh4O+H13CtvLa41O4hUOd2QRGGxgMvJO&#10;3kZ69a8j0TwZaMfKktjcORkkrnmuh8P+CVtIEuDAyg5wFPLDoefoa6/RtOtbNNtva4K9WIBCnH6n&#10;/Pav0DDyweS4JYbCLRbvq33b/rTQ+YnRxGZYh1sTv26JeRh6H4MaNEzCqgfwqoz9P1rstK02e3OT&#10;boNowSCck9BgDirFkY3+V7UKGHynsTmrcVwsAKxgEsoJQttNeNisZVrvU9TD4enSWhNZRzwSqJVT&#10;dtIC5xtHOD7elWEunQqd6DywQVAPscf59OvSqJv/AJfL2bULYJHOR34AqRJLTaXS32kKDng7hgZ5&#10;x1zz+dedKDbu0dqkkrItGWdyzGT94GyA/II/PnvSC4u3dneQ4x8zZ/A8fpj8KqwXTgBpLYEqSQPb&#10;r/n60sUpuG8suFYg85K8dvr6/jU8lg50yZpXFsLhQSzHZIQwOB06Dp37+lTrBAXMBJO7p5vQ4/x/&#10;z1qOFRZosrrlpF4UdVOcEcdO/wCnNKsgLCQuQwJLjaMev0PUCofkON07suR20cTkNGzMF+ZFPLY/&#10;/UOPrS+fCEZScln+RGyMcYzx17c1Va8mdSeAxPy84CgDv78c1YsoZIIwbmXcSQwAG4H/ACPX1rJp&#10;pXZopJuyHSQie7+crujOSpIznHY9zz375HepIwsSmJpMENk5bhhk/gPxpUCTReZNErKF6bBx+hH4&#10;/wD16fITbxxtIoz3yfTt7fqKzbexaSRJKGkXCzgcfxKfm469MDoPXt70yOC5MyPlQCGJ6duM1XyH&#10;djdjG6QfKoAIHP8AQZ6evvTpBHCgkS6LMmOQOpPuf/1c0uW2gN3ZbJBjcMxdujsw6Y4HT6f4elRx&#10;l4GUmRBkAtzyPrjqcdvSoUlZLjzHcqNoVsvu+nJ5x7e1Sv5Tq0Kg7cllG4gAY9c5P+JPWp5baFJ6&#10;3JRD5kx84Kc9cjPHXA4HX+VSNPsjSKNkjXGXRHI39cdO3X8D71BhXiV1kUsUHzbcHgAnr9BT7e4Z&#10;gYpkVyTjIXOexHv/AFqGtCr3ZM6/KEG3YTgYGTjucDof/r8U/ZEzuYZkBdmTLZyF69T19OnWoIJ4&#10;nkFvG2wMpAPUemMY6k557HvU6PA0m1JCo3Ekp/e54/n1rNpoehIUuZI23gYK5xjq30z74/Co7ZCs&#10;fl4chjlDtI3djjOB9R/UUhkJUW8C7jGOkh7+2P8A9XSnrcFV8oFDuHI2jOOvGelTaVirq4H58SMQ&#10;EAwATgk/zPXOOe1Luj8kl9u8t8wA4PXkn1x/OiGVnSMJHk/e3pglh7+2OMZ/+vGZGYlykcjdwxAy&#10;S35dDgDg80WC9mSGGTZGYVCk8HaCB2xxjJ6/pSi5jlimTGPKKkFxtB4POR1Pr/Xg1G08qSuflU7s&#10;KAAGxweB3HPf09s0x7otK24oZCANoGOAO2Pw/Knyti5rEv2iKMtLJcjC5XDD6+nvQ0i7SV2YGNpZ&#10;srjtkeufz47U1WYbAYge0ilVO/kZz+BHHp6d2vPiUoZVZQoLFTkEYzkeoz+eMUKKbC9tx8ZKxtGj&#10;429CPlGc8+3SieRljyQR8pDkYLYH14OPWmi5ZWTzZXAKhm6ce36+3X8aJZbfY2yb5gPlMTdumDwc&#10;8c9Ow57UcrvcFK6GGRJ5DlccDAyMjpyP89+KfKWaRQjqQpx8oxkDpnn/AD29aYshcFgcFjtIAx37&#10;evBz6/zp8c4W5MkaoRt5JIPGRjBP07+9N+QtR1sd0Y3uCCSACo6deCTwcYwQKru6NcKiSYJAG3B5&#10;wOBg5+lMmcuhSEybdwJ46HIz6+tOhIaLM21iGGQw7Zxzg8d/f65q1G2oaXsCSRIWRTtUDLYXkjjt&#10;36UqIsUZItiAwJwRjp16Dp15prLM7sJkCfL1AGD0x3PuMUyN2Zh55BjJYKE52c5z/k07XQnsW44m&#10;lUzfZyiRvuUtnp05P+PqKY7Ja5RR1Yh3wM+/88/jTLe4lhkY/wCuAbO0L1GOv+fSklhYI37kA5BC&#10;sADtODjgEe/+c1NtdRu9l3HxxzNB5rIM7gofd356Y7jjP1zVa4gYIZYpAcDEgMf3fxx6/wAqepdL&#10;YMl0oAJXgcr+H45psnE7RlMKkZG3b1yehP4/54q43TIbQ0zQtH5hTlWAAPQDg8Z7/gP0qJHDqxWZ&#10;8cfMeM4Hp2GPrUwVF3I0QL4D4289/wDP4VGPIMXmMpUbQQSA5IxgnHH+fWrVhNX2EshcSqZZWO1T&#10;uDbslh6fXj9KiuUFxEVeQ4UlVDHnnqPfpT7iCVbczQyY2JlgOPxwev8A+qmx3TvEvnQq+TwG69PU&#10;deSatfzIjyZHGbWEebLHvDE42kZJ759KgNuoTBwGQHY/Rh+dTXJUHdHnO1lBZe3PHt39/wAqhWN1&#10;RQxAYMCzntnp+Bx/StY3tcmyuDRIgZCWIYchic55/wABn8qrXEEcpEYVHVRz5ZxkDpkk9eanmkhh&#10;Rm3nDH5gSAD7f59T60yTzUxcCNmKv8rMARnPPGMetaxbWpMkmZeq3krOHdYo8RBC0UQUYAxn5QMn&#10;GQTjJ75rPeO3Mjoqj5QRvLnB69f8/hW7LGske5EK72AzjO88Z/n+tVL61BDK0jFW4DL6HnHt29vf&#10;iuulUitLHLOF9WZMentcTBJBGAFyo80c8Y/p/kVX1DSUWJZlRkdDmK4iyrBh1Ib6elXYLkZIn+9g&#10;iM+ZkYOOn8/ekeK4KK1ug3ODscHG38+nfr6V1qc1IxcYuJPJr2leJ7VLDx1btHNGCbTXIGwwbjbv&#10;wMgjj5h/d59K5/xj4R1bQb2N/EUzW80mHs9Zt1/dzDjHmADhvunevXILAlsiaY6kQqyRjBByuM49&#10;/ep/D/jTVPC0Uenzq1zp4n3PCyhmQHG4xZxtIwcDPftkmtacKtB3o7fy3/8ASe3pqn2VjObhW0q6&#10;Pv8A59/Xc56eSK4ulttXl+xXyEFb6LOyT0ZgoOc8EOvXqQ2c07UFlguxb6/P9luuGiv4cMjjs7bM&#10;7h33rk+zHp774U8V+CPEGijVXFsYCoEl5Cib42A5EyL904H3gMY9AMnZuIIYYjcRwr5b8gxqcqOc&#10;HkDn+hryqnEUqNTklRaa036+Wn4O/TRHZHJITjdVL38v+D+J8u6xbLCPs+uIsUkigxXMS7o5RyNx&#10;A6/7y8jByCTxhXdlfafd5sLmSC5lXCSJIcOp9GHX0x17YyK+r5ZtkZMscg3LhQkWVOPTA469/wAK&#10;qagYbkNG9szFjwwtzzkep9K6aHFEoqzpf+Taf+kmVXIYP/l5+H/BPMPAP7Ztp4GS3PiWzvLzUbTS&#10;Gs47lY1BhYKAjL6ZwE3BhwCSORj0f9mj9prwp4k8NyQ/aJj4in1AvLaS/eJd5CqxsRgjaAWGDgtk&#10;tggDhfiR8FPDPigSXFrZtBduvLxxfLIe2V7deo/WvK7fQ/iP8IdSmutBWS2d4WXzQ/7twOQydMsO&#10;o789OTXRTy3h7NsNN0I8laVnq9NG392vSz22Mo43OcsxEXUfPTV9lr/w/r5n33rPibT7t0s5/FCx&#10;/aWEc0UzR5ZvvEMzH72eMdTnAzwKy/iP4qGmeBJTobQXBgQNb5lYiQ7BjJBZtp45yWxnknmvhW1+&#10;PHxG08aULgw3UmmXJkZ7xPMFyPlI8wNyWBDHeCGG7jGBX018C/jB4R/aETUodRkfTriFFaWzeVTv&#10;QYzjHXjcRxgYxg4zXLGPEnBmS1sPCpz4eq06lr/ZmnG6T1Teut/M9TD53gc3xKjblmlpfzWv3Hrv&#10;wt1HVPEsMWu+ILi4MYtw0KMGDOQ4IBDKDj8OfpnN3TtXv9Y8fIulabDDAUkSeeVmIK8EHHGW+XPH&#10;+ObkGo+D77wbaaouoynTwwiDyHLuqBkKsepwvTnj5SK4jSPihZWfiqHwz4KtmkT7Sbcok+5SGO45&#10;ckn3wfSvzXLpPE5jWrRpWfvWT92MfXVfc9O59T7SNOlGMpdvNs7HTrXULfU72LTIop7qe4EVvbrK&#10;IUJxknLHAPODngYycDOMO0h0EzG78XzTxyJD++iK4aOXHCuMcYPGMdVP1rU01fEnh/Wrm7uLAXaK&#10;POgkWXO45G9Rg5ONwIyMHnBGKq6xpmj+N9PbVmN1YSlnUhoAFEuFHykZ25OOAVDbV3KfLTb+qcW8&#10;acN8Q8N4HAVMJOhWhGbliE1PnbTcIKm7OCbSUpxk+/JKx5mGwFfDVpzjJNN/Dt11be112/ETXXt9&#10;T8Oi30UgwQJvhVHGMkkkHnP3sn1yPzxvg9p+meL47251zULs+XNMZLLIRYmSRkDgq+7BIJHG0gA5&#10;5xU/7OvgbXNCi1HxB45VxbvdBrSCe882K4iTcqyInO0lmbcO+1OoINdPpzaxqPiLU73wtoFisRkT&#10;+0ppjIu9W/i2rwThVHODz1Hf88hmWSYHK8dls6Mp1GounWjNRUJ80HLmTjLni48yXK4SUmndq6O5&#10;U69WpSrvRa3i1e679LfirGd8RfBjamtlqc+o+VHbrtRDO4zGf4s84O3HJ79+c1z2qeErnwv4Qkns&#10;ZUhZYfLtryZ2MbOybIxsBG75iBgDPzAe507uHxevj6TRrvWLcaA0TyyxjakicEL2+eMEYwMdhjGa&#10;6TxcTrmiWkYkiiTzF3o+FB2tlTtYZGGVeCehOSTgV0cO8VVOHMM8NUpxrQqrW/2U09k01zb736Ge&#10;KwMMbNzV4yj+L/yOK0P4vTaL4Zg8SajqlveW8Mb213LbSrIHMXyb8AkAttLFOSu7GTjJq2fxYPiv&#10;xFu0lpzGbZvMuo4ztk3ltoK53AcLyMfMCMDjdr6p8Afh83heHR9PvZY4XlM81r578vsVFw+WKDhQ&#10;Av8ADzzUPw/8O6H8NLC00q9uDfaro7tOkizCKSWAhkDHYfmGzgkgnIzkYFfZZBgssx9CtisBQk1K&#10;6s420t1V7b9U7Wtby4MVPGUZwpVppJWd79fz1X6lS68V/E3VPEZ8Az6W6Wk1vMbC6tZQTEwyS3DZ&#10;AGUB56yI2BnnR0nxlbeHrm5XxhYurxSqlt5x3eb86gSBiwIO05+YdQR2yNG68c2Gp6j/AMJJoulr&#10;CETbMPJBZVOAFZgflPBOCckFTxwTk23i34eaxq91pniuOzVZYkEUuoIeWLFiABlfl/4CTuHqcfQZ&#10;Pw/7Wq1UpqCileNO/N3k0779Hv5HPiMZGnH3J8zvo5bPsvQrad8ZvAvifx6ul+GILa9vrfdBcCGL&#10;zHjiO3BLFcgfKmctwCpqfw7rl0vji68PaBol9fXGoQST20FhaSzv5EEDSzsRGrFUjjhlkYnCosbS&#10;MVG4ix8P/h94H8MX19d+F7SxgfUJWc7Yso+dpwMjjAVfb0yBWloXw9Np41bxDfybYUAFr5KDDn5s&#10;89QAmOQRznjHFdWYvg6OfqlxHUqzw3srK0v3jS+FR5k4pp2sndWutBYaOaTwinQUVPm100/P7/wL&#10;HhnxPeXXhb7dcJGAJpFaGHLhwT6DvyM8dSR2zVj46aKvxf8ABSeFo9NjkW+ljk8pr1lkYwsJFIZS&#10;DlZEyN25R1KsSKg8Y+NJ7i4jjisf9DnIeSSNVwTknr3yCPxP1xr+FNG03Q7q61u41C8WS2t5BEsC&#10;KUmVjuBYABuAQd2Txt+UYJPveG/CnDOJyjE4vnUMVFSlTg025q/w88VZSUVfVJSeid7E5risVOt7&#10;CTvHRP8AV69DB1nRPiN4Q0CJNMtIb2dJkjgeeRY1ZnjJcMyghFGxjyAgDIoI4rrvCPiHVPG/hu4u&#10;PEFubZXgMP2KfKssn3HUyZ5XggHABDccctleEPicviGe/wDCscbPHaSLIHMeFO/+9z82ML29DXO/&#10;FbxFNoF3BcHUWhVL6NRcMgHk7iVwSeVBLYO35iGAAPSvn6GAjxJxr/woYZRVGy21tZWutvPY1lVp&#10;5flnPSqNqX9M82+IUHjrRfGmoawmta66Oy75bRzdKtlv+aAxtsMYVIwWYOwQRZChTgO0zw7498I+&#10;J2sNN8NWWtajBq1xYRatpt6bNxL5ZaOaY8bYVQyK4jjXL7o0cmRoz678P/FPhb4j+GYfDZ8KaVb6&#10;rpl/JcWXieJ5/tpRsbYnj80w/IxJEgQO6uFLsq4G3o/gNNJ+INl4nj1FTHb2YEtmsSPESsZjXyyc&#10;MrGMheePlJ43tu/bPF7BeHfA2CzLD4XOGsTTpwdGirtVJy5brmjoouDct018O6dvFyvA4jHV41FS&#10;ai5WbdtFffz+65578SfEPi/wLYWN3FGuoXc2nshtLmVbaWeRpOAWV8SuqDcyQiQkB36KN6/Czx78&#10;Qfij4pjsoLOfSjZqq3cN/YNE1qxfHzDdgKuVDAyb8hwEysipuftW+BdN8R6JZXUVvCLGTWIZLp58&#10;hrf5SpPDDYuxpVJw4zIAVYcrh+FvBHif4C6nHq11qOtN4dOlAWMI1aK4R5UVYJI5YF/e27CRGm/e&#10;LGHW4aXb5ZVz+KeHuRcYUsHPGxwntYqLnOTV48snu7NNpu+is7Ju9ou3q5tVoxxapudoppfh/wAD&#10;fX0Pb7fxPfaXb2umea8tysYR8SjcGx7YH4jin6Pd2d5qv9pQ3Zj8/fDIZZGYk5IPbCkMFGBjvyMA&#10;H46n/aN8c+O5rW7n0a80TyrkC3vpIlkjllEkEIt5FIClBLPEHIywUyHZuxjp/Anx5uPCujtrF/ex&#10;6vYwQRTpqGjXCo5kkkiUSS2pRnCMjoPLAiJmuECFgkhk6+G/CfCcXQx2CjUhHFz56nPPlhCEYRcn&#10;Ft+6r2a08kVLidUqlNpP2aX3+fc+rdd8JxazpqWMN4Nh4DInCDAUY4IHrnt0CkdOHn8KeGPDby6X&#10;4n0uK/lkR5nLAGRfvooUnbtYo7AN3yw6AZbovx50jX0gisdVjlmuwGgiWVdzME3kKASCFUhuMgDm&#10;sjXPFd74c8SHX7/Vre8jVi9nZG2dHgL/ACZZwWBLZIAcDcVJXOw4+U4E8LcVmWYaUXVit4w1ulq3&#10;p0tq3bzPXx+b0eRey3/I9As/Dqy6pL4rttNmspp7FoZJZh8gk3ZKHIHmAblPynAIycFlA5i58P8A&#10;w80/VbnUNSggn1C63TTRqhRXkYH946/xH5MByB0xk8VN4R+Ilz4rjlt7ZjHIAqTWe9PMtgTggrvG&#10;SOwXO7jHbPz7+16/xw0MQ6xctJYeHptVjiiOjtm6ugZcHe4G5DtBKxxZypy2fmVeTing2nm3GUcq&#10;y21OpaMVCLvOWl9EknK/RLXT1ZlTzOOGyt4ionPVvbT/AIB2X7QnxiitNdTQPC73z6pdvFHNLGkk&#10;8EUKBy4ijUnMu1+iL1wXztxXY/CK68RW+hw3Xga1laRbNo12ooZjIjxSSklB87h3BPUtvI5Ukef/&#10;ALLfwa8U6iv/AAk/jSOxaylihbSpIMLdRiKTm3eFldQpBZPlYkBWC7DivfdM0zR/h5YfZvDukvBH&#10;cPI6xwqQuWcs52jj7xzxx+VeblPH+J8LM1WGyunzYqi927ape9F9kldcvk0xwwE84iq1Z8sJLby/&#10;W/4lrwTbXcekW1rr9nDaBp8GMrsbeGYqAMDJBQMM5yRkABVJ6qPxBY2u3TgmQzM3nOSAOgAC49u2&#10;B+dcpF4jvZpI57uLZFNGW3SfKvC7uDn5uMnj/GoL7xGuDKtxvTeUBBJIJzgDoOnc+3XNfk/H/FGd&#10;eI3FmIzzNbe2rO7Udl5Lrp/Wmh7uEoUsBh40aeyNXUdX0bw7rFxdyThobpFWRG3YjwTz1xgk+g4z&#10;yRgDN1rxZo97p9xFBcRSeTFuKyPu3AevX68+9ZN69nFDJc6/dw4wheIgk43cNgDKg/N8xx0Nct4A&#10;Fhovju4a8e3j0+7h8yzt3kUyHfgCRApyY2zj5hgt91iDivFwuXU6kHPVyivvtbbzt+GppKtytRto&#10;39xreGvicukaTcR3sTwst7NHaCdXZ5SJWV1CAFsq6sPlBGzDDI6cL48+J2jeFfilp2p+Kfi2NOkS&#10;5cy6DLFvgnXy3BZnVGI25L7wQvyhW5ww9sTwqvia4i0fwXYRTatrF7Da6fBdX6W6NPM8caR+bK6x&#10;wozhASWCg5Y98+PeFP2bodSuNV0P4oW1pqV9Y3EtkyzR2t60UasrKkcpEivEpAKkHkgk7gVVP1rK&#10;eGcPhOCavFVn7CU3RlrH4nG/LaV76a3tvs1oeRi8VOWOjgYNc7XMtXsnvp/Xc6jWvEejavZrfWOv&#10;QkyIHiW3lBBYjqO5HX9a5LSfinrGna1Y6J42e1ubW6ieObgAy4jOW2njAAwxOA24cA4Bs+LfgVrO&#10;nXcvjPQb+5uJF8tX0+C48pBbKT0DttVl3MxYYJCgCuSuvhd8X4r+7k0+wvEtZZLlCJLcyuCjbUwi&#10;Hc+QWPA+6OoBOfb8Ncq8KM6qSwnEOP8Aq1OcZJVHFtwlbTSLTavbZN6aRb0ObM8Rm1KSlRhez1tq&#10;meyfDfTfDuharfX+g6/LdWuqEyy28wMjpKEUDYf4UCJ/qwp5IKlcEN0i2mlXs7W2oqJ0eI+ZbueQ&#10;rcjcCcg8d+etea/Ar4feKvCPhGYeK9JvH1Qj57drsssZZmJVnO5mY/IcguNrbcg5A2Li+vLbX0s5&#10;ysbTKSAzhd2RnkH7xBzj8D7V+N5zgsPHOK1LC4j2sIO0Z/zJLRrZ7devQ9rC1JTw8ZThy36dr/1s&#10;dpPq2g6Rbf2bpKFI4lIWAyHau4szbQTgEsWZsYyck5NcqnjnUNI16TSZWuJLW/h+yz6haTNtjiLx&#10;uscgXB2NJGhw2VHl5JLYryf4zeM/FvhNGvtOvUuLe32GaYyYWJXk/wBaTjcDjd8hUjIUAjoZvhl8&#10;VdHvpRrHiCaPS5TcIWjvJHEkbkKNjgZAPIGM4HDc5zX2vBTzzhycsbgK0k5xlFuL97VWfnqpWfk7&#10;dTjxdfC4iXsKi2s9djoP2g/h3b6v4Qm1LVtNmuHtIX8pNLZ/PCnkbACFzlVbOcjbkc1x3hz45Wd7&#10;4de81rTpdOaCKAajam2bCXRU/udwA804TgKpxsPbGPYPF/hzwl4qtIbW4mEcEkMZgmglG6MKSVMY&#10;xtU9sgE4JB4215X8efhpqnxes2+H3hLX30SwtJv3jR+HzPE++RE2KxIRAqt0QZPlscgK4X0cs4jj&#10;iacMJmEbOLu5O65Fp2Tbu9LenQ58XhatGpLEYfe22nvPp2PRfgV4t8L/ABCsb1rS5guo7aZ4b+ac&#10;SmLfgMqRZjKSEHKkqwCnaCB27nVr6K30WS10qFEu4of9C2yCNWkUfKCdrbRnqQCevWvmr4ffBD4t&#10;eDNXga28Q22n6bFeG2K6VqDPDZxIUD/JJktKx8xNyFdvlp8oHCe4aXcQa2X1D7ZLDtmMciO33upL&#10;KR6DnHUgdq+Q4kmoZx9bwmKc46NWbvFrZO2l/Tb8X1ZdXr1MLy1qfLL8PkUfh7+wb+y343+H9xD8&#10;V9e1Pw3rVz4lguFt9GX7RZXewuWnvm8su6nK7RCqlSXOxs4EVnoXjPwB8RNY8P8Aw70RZvDkuoSX&#10;N7qtzPN51y+BHEYQyoohEaj5GCsOrDdnOpq/ji38IarFa6lcSqruVhU/MJyE3lcjnpk8EfXrjqPh&#10;D428AeMvFNv8OtV1Hw3YzarLIT4g8QaybRbS2LxK0qq0iLK0QDbFGS/2hshsRshxDxdxhxZiPreb&#10;1XXSpxhFNJRjCKSVkrXsoptybberbdzGhgMBgr+xXK73b69fLz6L8yutnba14fjtvEWnRoy4+0xx&#10;qMZIOShx3z1GCATyDVLxl4H8M+MNAfQjbvFA8WERWHTjIO7cGGPlxyNpYehFT4reNNE8EeM7jwi1&#10;xcmVNSe3sVurQ287R7pPLmeAsTHuVG4ywUggt8pNQaLql7dj7SruyMPllAyD3HJ6HkHHcE189l2F&#10;m8RSqVJOEG00+mvVHqt0pXg9WjPl+E+m+EbB7fQHtVsZ8Rm0QERCMZxhRleSRxhRyeTiuc8ffCDU&#10;vjR4AuY/CfjFNNe8wkk9yjzRKgwcLnnqqFSnKkkg5Y56n4g3urX+gXFtALeeRov9EjnikMcUozmR&#10;xG6syc/MoPQHg1w3gXx18VYtPk1TUfFui6tZ3d6ItEbTbiNY2QMVKKMLlhsZioA53KOma/WMTwZj&#10;oUKeLyqpKrVbjypR57tvrv2ulZt2+/xXicN7X6vUhyrXZm18J7Lxb4Lk1K78S+PLvW31PUJmhS+g&#10;nQW9vGEjRVScBsgAEt0JfOMHLeieCtbhvpGmgmxGwJDP0B4HX/DPeuQ1vxjBq2nma4E8cUCSfvbb&#10;d3BViMDkDdkHnpnjGa5nwzY+HfCN499F4vuoLGO2SLTEuEjxDIocyTrI7HccOwJYAAMBivzjMMvq&#10;4idR11y1NrKOjtpb3UrNK3To/n6FNrDxjGnqt9++vVnuV7rmvWxtNPW8WW1iZmYiJAQ7bQ3zD5m6&#10;LgEnGOOpzd1oabqlmiXthFdxQzrcIlxEjDepypG7owPft+FcVonjnSPE0RTStbiuJYcrK8HIDLw3&#10;X0P154zViXxW1tGdPnuYVuSGdIUmDMIweGwcHuM8cHjJ6n5qnhcTQxUJQ9ycWnfa2t7/AK3O72sX&#10;HXVM5n9tnWfhf49Pgfx54e+Buuav4+theS/EnxVr+o3N+92pnWKytYIxNsSFISvz+WrEIBkbCD1f&#10;ww+MnwL+DniLVfh8/wAP4I9d8Q6D9t8RDVdDaawEK3jiGNZDcidHczTu6KEVv3YO7ClY9Pv/AA9q&#10;3iqx1PUdKW7ttM1u11GOxnkJSU29wsyRy7drbWMahiu0kbgCtQftXaDa/HaG/wBX+G9/J8P7WTT4&#10;Jr+Wz1T7dE88Rd5ZCkuxRFKzDKpnyxGuAwyK/XONON6PiHmOFw2aQjQp0Iexj7ByVJQUm4NRleTS&#10;lJyUbXSskopJL57Lsoll3tq1GUqkpS5/fabvf4FqrWVlHol6ah03T4YLh9DupLq3MLvDJjAXkYA9&#10;cZNch490jxxeanpmoQ6lpVhpcJJ1YX4l+0MGU/OmBt5IGQ3rkZrr/hfqnhuztYLS4W90zTrqSRIr&#10;4W8M8jRKjGJ1SFlTy3IXGCCqtkhiNpufGHRtH1O2i8OyeJtJ1KKytDb3AtB+7uhzLu3eWhcfvfLy&#10;+5iY2BO3YB+axq/U8zdJaq7XM1rba9tYp/Pc9ecPa0b7X1svlp/XyOEl+B2mSeH7PUE0Wz1yayvo&#10;5oL/AFi0TCNgZKqgUEkKcFtxHXnpXTfBbTND0rUpx46stQujcXH2p47/AFeKeHSXjBwsWEQxrt52&#10;gHI69CTneFPHNlq+kRWttPCrWkbLNCqFAgXICjrzx/P8LFt4iAjnh1jSVtR5hAlQBwcjhsjJYdue&#10;Rj6GtMVPH1qU6FVv8U1r01766L83fmjSoqUZpevn6vr8z6k+FnxBsPBdg+ueHbR9Y03zF2aVdoby&#10;wkJ3jzWt5XVMjPLx5bOMEFFI8H/4KNfGK88XePfh74yudG1nxFc6tpt3oviWLxD4aKorpBtSS2n2&#10;mYoZC4JeQlhjAxtauCh+Ous/DXSrvxGLTzrK1DPKYFbzZIwOPlzgAdwMfdqh4r1Xxl+0Hq3hr4je&#10;EdUjX7F5MxntbxrZ5IXZ/MDYxlBtGFJIJJ4BGa8zJ+H62W5osXiHekuZXb6uDSTfR6p3Vn5djE16&#10;EqUlBL2jXa7aTT+6+vZnY/ADx34W8afDzQvGUXh7TodT0qEW+i3MEilYol+8EG1GjUtgMCvBReTt&#10;GMj9uC+8aftG3FtPrV3YwanFokVlHfNZFJLoxOpDyvn5iBuHGMl/fnn7aXx14TR7B0iaK1W2ZZ5Y&#10;zCJgzvuxsXcTtK/K3Gec8mtTxV8QEvfM0a7s2dnjDSRuMMu7H5dhx0x6161LBvDZ5HHYZJ2bcdeb&#10;lT1tr011Wmt9mOlyTwzoz0bSTdrdv8lseOfGGD4k+G7fw74g1sNr9hp9utvdQy2CXcbBXPPz52ja&#10;SOOa4zxR8K/D3ivUtSutQ+F91HbuZjps+kO8bxuOVGH3DBGcYIHGOO3VfGRvivdWlxr3w9CXfmTR&#10;LYWK7iYnQbHUHoc8cc5JIr0X9nb4rar4h+zaH420SY6jLp8cjzG1cQRPgh4xI3VsjJBOcnivu/re&#10;OyvK44mlGLavdRbi0naWqXa712eqPBqUMPiMZ7Cps0viV1ppv59vmfNmi/DDw54Qu9Lfwv4n/sm8&#10;1d2t72HVIHjZ2BOcMuQrZ9wM19uf8EeP20Pip+wb8WtV0PxVAviPRdcsZoNNSXUVFvbXbH5BNKoI&#10;hV3WMmQglQpH8RrlfHPw28PeK7W4u73Q4vOmgMNvdLAGNv1+ZAeMjJwa+ePFnw58d+B/jCE0zX7b&#10;7Lq1mY4N9yYHZ8FgPmwrHevYk4Jrow+eSz2nJKr7Oqk5KTSbUo6pxlZWsnbXdJrZnJisnpYOnaUO&#10;aDsrK6TT0d12fk/Pc+9/iV8On/aX8R+KPG2o6J4R8Sa7Bqmoahbaz4SgD2+ni+kkmMbXaqrTypuM&#10;ZWVVdFVPukYr5x/Z3/YN/wCCkvwBub/xb8NJ9T0u3XT576y1Pw7qbSO1oZB5kcgj+9CxUAq3GeOp&#10;59p/ZM/4K3+D/g3oPiE/Fr4N6r4De5kt9Phh0lDNoxCqR5s8bhn27t53JvI3YzjJrlPix+2Jp/w8&#10;+O97b/DD443dzZ+INDuGt7vwxqjiyZJ1WSa3MDkoVbCtkdSvqK/OstqcZ5bi8Tln1VSpTjzJ1Fzx&#10;birvllFuCtKXNJa3TktW+Y9WVHCZhTjWlNQcJJ+7o2m0nzK0eui2120RzX7fH7VfxD/bz/Y2so/i&#10;H8NtXTxj4P1BpdQ1TT7TGk3MGSkbRLn9x8uAVxtLKxG0nbX5pXumXtmm6e2eMNwUkXBFfcvhf9pj&#10;xdodrqninQfixomr2PiGQ2Ws6D4s03yIXlUAB8x4VZOhL5Bb+LdXz98V/gf8WZvFV9daDoMLWk4M&#10;kmn6fMtxCmepUKTgfyr9h4EnDh+FbATjGlSc3OPvS0crOcbTSatK9raWatbZfMcRYZ4zD0p025Om&#10;nCyX2btp6Nrdtfoc38M7W1+MPhOXwH4sVjfaTHu0i9PDeV/zzJ7gcYJ6DA6dOS8ReH9U8JXDaZrK&#10;LhWKxsy43D1rQ+HmhfEjwX8TdOnsLGeErcqtzE6HbsJ+YHPbFeyfHnxZo0V3FJZ+E7LX/D3lgXdi&#10;6bJIZR94pKvzKf06cHrX2FfGVMDmsaVFKdOouZJNLlfW19FzbpNpPXVHgUcJHG4Kcqnuzp6Xa3T2&#10;XfT8EeX/AAX+K58BakbG6shPp10wN3aMoZXA4yAeM16B411PwB4Mkt/G3/CpdH1vQL8747q2kMci&#10;nPIJBO1geqnoRUfgL4A/Cj4/3cWn/s/eMW0/XJB8/hvxCcN058qUcPz6gHHP06i1/ZL/AGlPg3fX&#10;nhn4r/CjWL3wZqIY319pVq1zBZkDm4RlyvygEtz0HNePmGPyWeOcnP2dVL36cm6c5R2utVdr7LTa&#10;e19UdOGpYrD4fkqRUqb+GaSkov8AHTut+p9cf8E/v+Cnf7Kuqa9aaf8AGD4m+NPh1cadoxsdL1fR&#10;dVli2Qr8xgZ4Ru2NtUgdMqMjOGBX5/eOPhZJ+y98R4bnxHZf2voV5bmSzu4VBDoy5QjcCO44IyKK&#10;+EzHwvyzNa6xeV4nERozV0qc48qd9dJRbTvvd7m1TOsVh5+zxNOPMrLbpZWtbS1trHNXNjof7N3h&#10;qE2UcF34+1BAcuA66REw6nPHmnP4V9Y/8E69N8N/t0wQ/A74l+Cx4i1XT7csL4RGSQxk4PzY+UDI&#10;5JHWvX/+CaP/AASx0f8AaX+H+s+JfHNrocS6BqTXvjHxn4htjKxITebWGLcMgdySMlgO2K6DwL4W&#10;/Z+/4JyfFXxRrOn+NEubfxHby/aoTEttJZQkEJ8luV+Q8/IABgYBJrfi3izAZnlGLw+Cc5ZhCX7u&#10;SveU1a/Jy7RjF6RbV7q/vM9jJMDWwmYeyxCh9XcNYPVRvHmhzXt7ze8u1/s2O9+Mf/BJ7/glx+y3&#10;8TPD3wo8Y69b6x4h8SR+ZfXNvIz2fh6Mj920gD/vjId2E4OFBOARu/OP9oXwv8APBf7Qni7xr4W8&#10;JWUPgXwrqB07w3BZ24jOuXMeAZiC7YBILMAxC5A9q7T4t/Euf9oGe/8ADXhf4vXeieBtFvTdPawa&#10;WLWa4ToZJZflLdTtXHyhj7k/N3xe8YeD/FWrQWT+IPI02xXydL0fTYzM0af3mY4G9upPqa+k4RwW&#10;eOtL63iqsueEYzg3UlyW1cve1VSorJpXjBXs03r4OZ08JhKNOcKcedOTi7QSlfZtLpDVLX3na60O&#10;O+I3xg8QfEvxlN4g1mPaAnl2Voh/dW0Y6Ko9q1PhZ4OsvHOn6i+tas9pckBbC4CMVEnXBx6/pWbH&#10;qnw70W/W2i8LzXMz8+bqVyWCnrgIgUe3Oa9d8PeNtX+BHw3/AOFg+JbiGymvgx8M+G7a3RDcsRgz&#10;ygDPlr2z94/jX6LmFeWEwcKGDpcsnaMFdK/kvi0730tds+fwNCniMRKtip3ik3J6vfrfTXta+tkj&#10;E0P4bH4O6Ha+Ofi5qFoty8+dE0Oe6KfaFB5nmwNxT0UDmvffAf7O37Pn7cml3viL4O3mo2viyGOK&#10;TUNPadmsw5IUmT5C6ox6EHuABzXw1428f+LPiR4im8T+MtalvLuY8ySnhV7KoHAA7AV9Q/8ABJD4&#10;sRfD39q/w++mfEXSvCqNvFzqHiO4WOxkO0hRMCQGUE5x6ivnuL8qznB5BWzSjXaxVKLkuW/JZauD&#10;jZtp23tzX18j3uH8TlmY5hHLKlG9Gb0b+NSS0ldd+q2tte2vqPxH/wCCTP7fnwT+Jfh/Sf8AhEtE&#10;0u18RxGfR9X0VQ808AxvdVfMylQe4XqMe0Hxy+EcnxW/Z/vIfgl4otdbvfDF7Jba/akRzT3DR4Bm&#10;hIGQTyWPcDC5ANdx/wAFQ/8Agpb8UdR8fapZQ/Eu18R+KWmW0tvFVihSK0skVgEtIjxCh3swOAxL&#10;Fxgtk8z/AMEK9O8/9o3UPEnjXR4Ljw5ParBqN5q1+1vZxzM/mKZJMEAbVkJHU9BXweIzHiSHCseJ&#10;8dGEXh4QlGCjb2rXxuXM7rmulBXTTu7LQ9LLaOCr4ueTRk37VTvJfYaXNFJWSe1pXSu2j438MeBv&#10;GU3jmH4YaxoE9reSyhJY7uIpJbg9WZSM4A5r6x0T4AeIf2ivAd1+zN4T8J6hb3enRQf2DrgsJ1tb&#10;ry32lJZApViWcszKDtJUYOCa97/4KV/t0/8ABPa48QeLJfAPwF08fEVr+307QtSs7dILOG2iIjmn&#10;d4ts8hcAujSYk5QEBVIPuHwp/wCCiS/Bf9jvwL8aJ9S+HMl94UvBJDq2uahLqWoarbSeZAqJaHy2&#10;iCSKZGVSx3Ih+TBJ5uIeNuIcdl+Cx9DL50ZTklFT6VeVSUoxV+eMpe4r8u7bSSbRk+TYWhhsRRqT&#10;U7W57NW5JJ2vK9ouLtfR2emq3/NvVf8Agjj+114S8c6j4M+JHh+Hw7Y6ZYNqFzq90JGimslDH7TF&#10;GqGWSMhHIbYBhSSQOasfDhvgP8B/hv4g+LHw/h1DW20eX7DoPivVYxarqF+w+7a22CUjRSWeR3LE&#10;BQFXcwr6I/be/wCCi1h/wUJ8cfY/hx428Qwy6lf3WofEnxdLD9khsPD8UCwx6fbqrMUh8sMXTIV5&#10;ZDnezlj8I/tK/HDSvi1r9l4d8D6cdK8GeGYfs+gaRCxComfmlbPWRzyT15+pP2WX1eIuK6qpZgpU&#10;6b5XKHL7NqK0fOrylzVWnyw53GNNtyu+VnjVI4HI8P7Smk6lmk783vPdxei5YJ25rXc1ZOyZwmut&#10;J4tneYoZZppmlmnYHczMck+5ya9H+Evh/R/gh4Um+N3iK3J1OQyWng+3lALPc7QHusHPyxBuDjly&#10;OeKq/Af4YeMfi9rUFn4f0VdP0OOYf2pr9whWC1iHLEueC2M7UGWY8AE17/8As3fCvwV+038TvE3i&#10;/wAQeDLrV9A8ELBo/hXSIbzybdiRLslZvLczNmNpmjAAYb8kDAP0HEWeYbAYWpRqP91TSdRRavZt&#10;RjDdJObdnd6RT2umc+TZTOu41aWtSV+S+i0V3Jf4en95rszI/wCCY/jjT9S+LmofB/4h+MoLfwl4&#10;n3y39vqkIkiml43szu6iIbdx3kMSQqhSWBX9Bf2lvh//AME/f+CYfhOf4p+BPhTZzXesWtvaaRr1&#10;/ZG6vHvGjZmk0m2nkHlQjMeZpgzMwfgKUEnjf7YvwS/4Jd/sNePNHm/Zp+Ld74x+Itrp9ndzRaXq&#10;qSWkV60xaRAkcflRxqiLujdnOJMY3DA+XNb/AGj/AIiftMftFXHi/wCPlzZeI7DwxpE11qN9qdkm&#10;Io4Y8iONUCxozOETftz6dAK/I8yy6vxtm/8AamFlUpYCVNOrB+46zXK48iXuy5tIuUr9YqL1t9Ph&#10;sRRwmWUcPVs68W1FvXlje+rtzLlV7LTo2eY/tM+IL+31HRfh54q1u4uLyG2bWPFV1dzmS4n1G6G/&#10;y5WPVo4/LTHYhvXA534U+AfD/wAS/EA1bxI8tp4d8Pwm81++BC5hXG2FP9uRsIo7lvauQ8T3WufE&#10;DxLc+M9Rke5m1fU2aQZyzySNwPzPT2r0n9oDT/EX7P8A4I8O/Bawig2X1udY126jbd9ruN7xCLI/&#10;gh2MoH94ufSv2tUZYLC0MBRmlWqX20t1qSXpe0V093omfFc0cTXq42cf3cWrX1v0hF/JXfdJ9Wed&#10;/Ejx5rnin4ly+LWUQKsirptqh+S1gQBY4lHZVUAf/rr7s/4JOft5fET4deHfEvhP4j/FjT/DXhpr&#10;T7Fp3irU9G+13NjPMWLW9tjrLKuV3uD5YCncgUGvgvw54a1z4ieKbDw9pFmpvtWu0ito06BmOPyH&#10;X8K9z8P+MPB+jfGnRPAfhnU9NTw54Mt5Vga+iVo9Tv2XEtwd4Khmf7rEZVY14yK8vjTJ8tznJP7K&#10;qUk7R5rpJuChqmrqS5pP3VdNP3m00mn6PDeMxWGxjxEp+7N8rTeknLe/+Fa+tl1Pavir+yd/wUC/&#10;bC8R3niuy+Ft03grQ4pGspPt8EtnpFgrxRG5ZIJHIZv3ZcqpLYO3KxkJteCv2IviD4M+Fur/ALP+&#10;r/FOS3a/uA2rz6BK4tbyB3Ie381TtmKlG4Iwd6E/KcH3H4A/t1eNPi/+zPqPwbHij7PpNxJb2ut3&#10;Fjaw/wDE2ngnie3865VC5iRU2CFQqc7t7nKnsYNVs7dQ0duk07QhZLgoRk56gZJXnoB0Bx3Jr8Mz&#10;PiziHAYeGXSpQo+yl8MI6JxacJXk5Xb3ezbd7XP0LAZDg3XqYlzc1UVuZvVxaV00kra9NVbQ8H8N&#10;/B34c/seeHtT/aJ8NeH4Zta0LRmi0SPUXuflRiI3mXaVDPGBI+OUYsMhxgV8v/Gn9oP4d/Evx1J+&#10;1Ho3w7l0ibT7COysI5ZISmpayFO++KpGgjRARJs/ePvMe6R8lq+w/wBpHwVZfErwvf2njKOGKFtJ&#10;l+zXS7vPs9yNyUCliGYDIwPuHJPK18e3PwI+EXj/AFPw3YTeKtWXR7eKe3t9NtYkgyIzvlmMkpZt&#10;zbs8xDO0DjjH1fBWJwOJ58fmM5zrP3XL3nana/s9HZ3s97WvJ9medxMsfUrRp0UuVWavZPmvbm16&#10;K6+aj0VjwD+wdP1vW0uNH8e2/mXkimGO6SYzM7H7j7IyN2TjPQ5r6l/Zy8EW3gzVLjTRd6nB/ZrQ&#10;TTT2FuhS9vTGHYnKmR4lHyBIwGOWJKbty4nwf8M+AtF1HQdQ+Hfwqhurt7u9uZry5tXv5BbQj5eX&#10;/d7shhkRKScYr0DwRJ8Y/GMo8H33jKLTRcae0d3avqSM1mbmRid0ERwjiJvlVguWbGQM19jxLnM8&#10;ZQlQj7sEtedxUt2r8sU725Wt+t7XseLkWWxwtVVXrN7ct7bJ2u2rXv8AgfS3wt+Imga/cTWy20lm&#10;8tm08NnPE0cjEM5dzESzjc24k7cnOATwK4348fAPw38cLttf8bR639gs7AtBDa3P2e3tx5jb5+El&#10;keXaB8oQKVyBvJXb0Hwy+GvhHwJFI9lDczTy2hslikuXaJ4y7sWKEkAkuxPQ/MfXFemS6XbX3htt&#10;PvEQKQN67gvGQSpODgHoSORk4IIr8Cq5hDKc0+sYGUlrZPZ262/r8z9F+q/XcLyVkn5dL9Dxf9kH&#10;9sLWP2GPD3jnw/8AAXwNqIbWJtP0fQdVubloNPFzmQy6hcef8kzqVKRpsXbvJDK6LnO+FWm638SP&#10;FVp8UPjH4yvdU1SfXLq7EkGptM6ztIygs5PyshLFSrfebIHy15x+1WdA8SfFKz06bxbLCLPTjb2N&#10;laRmeZrm6PkiV8sfKYxLGAQpYhAQSAMe+fBL4Zx+GfB1jb6RZyyzi2jR7ieQeZK6qqLvcgbs7fvc&#10;dOOMV9lmGFUMpnjqUWqtezm3dy+Hl+J90k3yre55+ApOpi3Ca0horW6PTRa6bJX2Mf4xaXoGkeHk&#10;+E3gK01TUJ1tzLewz3kiM9rLKWuZYyvyllQwxlhkmN3UMf3oZnwF8EeFvC2tPr1p8NIbNmHN1LcJ&#10;Izu5y7fLGmSAqjdg55XIwc+heJvB+t2yQf21qVxKoPmrbwXkscJlzwzqGAcBfX6gDPHM6vrepaDe&#10;Q6pdWaGO6vUgubZEMhDnCRsmzOBnBJJ2hQenWvlKWMq1cDLCQbblfmfM7tvfRNb9mtPmenLDRhiP&#10;bStptpsvzPUrbxNFcJJPc2bR/OVVAPmYA4yACeD24/Csvxh8RrTQrNY5EjElyWjt7VpSJLhwN+xV&#10;AJb5QxwAeFzg4NcrovizS9c1xkn1Ga1+ySst1arjevCnONx2juGPqeOKrftC3FjP8PtV0fTLS4eX&#10;ULCW0trK0lhSVvPTyiPMlG0Md4AztBJGeMkeJh8rgsdTp1Yu0n6Jbdfx9OqOypVlHDynF7GD4V/a&#10;Ss/htf2viK98Q3U92LiKWzOixTJcxMNzA20q7mSQGPKOobaQh3sSgR3inQbnx/f3ev2dva6WdY1K&#10;W51ETu7yqjhsYIzvdTsA3swKqS3XaPOPhr8O/EPhXSIte8ceDYrOwSSOz0DU3vo2FxEI/LbyULB2&#10;AZJFd0XywxVWbc6ivYfgvdeEPEPxF0nT9ettV1DRkvxDqg0Wwu7zy3dT9njkW0ikkAlmMUQ2YctM&#10;ihkLq6/dYmhLIse6+XXc4PWStJXXRJe7dbd7nl0pfWKP7/Rdtn876nR+AJtG0nRIdNgfeqoB5rRI&#10;ry4VV3PsAGTjJOOSSepJMXjDVdb8O3MOseHrGJ/IYuztFHKqjGPuOCH9wVIxnOawtRS08OePdZ0K&#10;3h12wEeptug8R2KWt1D13K9vE7+SQcjywzFMYz2HQRGAQfaYdQMkQUoCBt3pnGcHopGeo74rxc6z&#10;fOsZms8ZjsROtOp8Tm23LS1m7vZaL8j06KpKgoUo8qW1tLGD4asLXxBrUEetPMLdZhLdXJQGRVAO&#10;SowQHOSNwz15yOK6K+isr7xLPHbXkaQbNyfZ5CY4tyhgiZ5OMnknOAByTmqut3sUGnteQkSPuwoI&#10;Cj2AC8k/hknJOep8d/aG8VfGTwN8U9K+GugfZ7WcCyTV1mugTDPcrd7I2WLL7Aq27MQMBlkXfgNt&#10;wy3K8VnmJcaLUbRb1dkkrNv8l9xlWrU8HTUpJtXS0XfY+iI7nw/FpsdrC7FfKVZ5TEVaRzySylmy&#10;ATtGNoZVBKgkivLfF+s6VY6o+ll7eJ7rU5Bam10+WJEJwwdp3wJXbOdoydwZRnawTpPCNlry3jX+&#10;qX1vJGYYntrf7N5iLKuSyEs2HVvlHK9ByDuwvGftA+HPi18SPFNt4x0+OCLVNS1FZLp2UqsULb/O&#10;Vch1DAtAFwSxCsfuqa+l4A4RzDOcyq1sP78KS5pW16aaW9b6rbszHMMZDDUYya1ei/U7T4Q+Ifhw&#10;um6prnjCyk1B0sXh06yS7EIF87rh5SB5hjjXeWSPYzsyASxglqyPhn4N8J+CZDbeET50RQRuHhSO&#10;aaOM4Vm8sYztUAjGAFUjI6eRfDj/AIWhdeMdV8OeLtO1CBJTGRdQhogw8rMqI+WP3tnGIyu/BKsp&#10;D/Qej6w3hTwnqltqEypDdQEIlowXfPtKxyzYXdMqbmbYWxnJ4G7f9tmGR46kqkcLByjPR9la2i89&#10;97f5YYTF0KyVSWjXf/gnF/Gz4kT+HPEXh238N6aLvWLa9F0I7u3SS2hSMrIWcYyWwp2KSEY8SbkL&#10;LVnw/wCOPEfxC1y5jWVf38kk11esqCMFmc5UR5HXsMfex610D2/gLxDpNtq2vWVpcs9oUS8Kna8M&#10;mB1bBywIGOozjvzf0q18P22lS2llaw2tvHAMx25CE/MxA3BQRy8mPTcSOpr8vzXC/wBk4eNCdBpq&#10;+r13d/w7fM9CnCdSq5qXuvoihDrEunvttrRWg3bjJ9o3eYOcHBHpjnJGT2HTJfw/4p8S6lBpOlXM&#10;n2jUJwlhDDbhmldjsVcY4BZ1A7kgdAa6ODxJoOpeG18OR+GtNt7iS8aa51WCJ1urglFRULFiqqqr&#10;xtAJJOWICBYZddg0fUbWWxgtpgkRa1spo0ZbhkGdpEnyuMDBDfLg81M8dPG5nGtClGNR2ulFKPup&#10;Wdtl56a7vy1jSioKN/xJfhb4M8O+Htd1dvi/410pf+EYDLeadFqaTtqV7G8YGnJcQZjUsZFMsiFj&#10;Em8qrSBI2o6VpekW41KKHUftVnc3DBFmtkRpISOXZYx5e9izMQMgB1XLY3vZ+KPwh1DXfiHY/GTx&#10;Z8WD4j8U65aONYs1kma30JYAIbKRJyxW8aa3luG3oVSPbEmN4bbf8V+Ff+EL+GEnjW+vLCW4v7Vh&#10;p1kHPnxxJKY/NIUBUR5hIi5BY+TLhMMhf+hcpzXw6yrgb2mY0qtbM8T7sGreyjF3jaCaTd5P3pNa&#10;xWmi18DlzDEYvV8tOHrut+l+mm/e5k+NtRsdE0u0lt7ol3Y+XbJt3HC539MkA7FJAAAfscZ8Sf46&#10;ajrvxF04eGtG15rvS5o5beVIhbJFMNpDl3kRUkQeTLG8chcAyrt4NemReIzHKLTxlZCC0lf7Np1w&#10;G3OC+0ZLH7rFyRk9du71xgeJPhdDr/jGeaG1WPTktjAguSH+0SyiRpPlILyYDc73G5WYKoEQeT5b&#10;gPjSn4X5vLH0KcVX1anpePdJa66q6t36GmcYOrmcIxjL3b6q2/qUPGX7PGi/EXw1e+GdP1cWC39j&#10;DFcpbqA0avN5kgDFSfnMKKpI3DyhksMgyfAP9lf4V+D7c69rXw8s11e5sEi1H96lxEku10LoSCoY&#10;hm+ZMKQ2e5xFJ4u8RQ682lXul6kbe1tI4pjDbk2sW87tqOR+8KoQGO04LIDksM7kPi621Ga41I6n&#10;h7d0ha28zmQkFt6gfLjpncc/vFwCM44MfnXEvGeZV58/v1Lzd5aO9rt7XbbT1vra3mqWEyzCOM3H&#10;Vabf1sdRq194N+HWnTLp1tjyoANkjDO2KNiFBJC7ie/TkZxgY4rSPHFhq80E+g6eSlx8tvDtzHIp&#10;Od5YLgfdbjkn5upBqTxN4V8H+Ndc03TL9bi6H2tJri2lvTslEY3glQ4diC24EZUAENnagXtr2003&#10;QdPsNEstNt40wEKWkRVcYPAySccnuT71+e5ph5ZbV5MUnKq2076JJdu/4et9vTfNW1i0oI8d+J/j&#10;fxhb62NBbSp2tBbLI12kyGFRkqEb5AWYY+7u6HOMYqLQfGej/DyzudXutXRPtc6maPJdfMIC8Dqx&#10;O0D044xgmoP2pLfx3pNpaWngrwzPdxFQ91EkAk8wlhsj+VlJORuHLDoCrEpj5O+KfirxRq/iW21P&#10;xHdw6KUkFvBb2j+dNAjPjLLuCKQUwSdjH5h90rj7bhfIsNnuHpQnJRpN+8ou7dn2b0b77JHy+aZp&#10;Uy2pKycpLa+33+R9xeFfjXPHcie3tna2ZysK/wAbnGccEZPP59xU3xP+KGoamV8LaTcvLuDCaJ4u&#10;PMLY4YfNlSjKcepxkg45L4LeAFuPAGjXA1F2v7EK87SMkjueCyt2BOODg7ep5Az0vwg+H73Gjato&#10;/jA280d5K0kf2mAeYsknLDKnLKoAABZuPlzgce9mfD3DXDlWWY+wlUnG/KnttpLrrbVL0Z24XF5h&#10;j4KkmlfVv9P0Lfw6ubWKxk01jkRhdhQLkgrncAOO7DBxyp7c1zfgH9nrU4tT1rWtX8QtKup6w1zD&#10;psdt5KRSCWSRGDNlmAMjDJ4JIYglI3qb4seDdF+BfhW38QaJ4juWuPkV4pJGLXIBVC4913ZIwRjA&#10;4/iufC/xrqfiKaMvfCOSHcRb5/1nH05P5/rXynD9XiPDVamccO1nTaafMlZx5XfqtrnViI4KrUhh&#10;8WrtbL19DbvPDkfgmzstOm1DZcStl1UHYIw2ONvPOcgexHatCH4zaXJqL+GLSczi3/czRJgKHIyQ&#10;xB7cdcZz9CXeJ9Z0jXvCsYkiYXSKGigdiOcElM4G5SAeAfQdyDz/AIY+G3ha21vW/FXj/wCMEGkR&#10;2/hyS80iLUbJ5xqF5HJFt02FFwI3kDPJ5rsQiwthCQa/XOCMHxh4t8Q/2HjazWKl7S/PdRlLdtKK&#10;beitom/kjix9XC5LQ+s04+43HVa+nd7/ANI6eC48P+DbG88Xa3JJbxDd9pE20JHgsGbJ+VVOVbd1&#10;BycjcRXI6Pouj/FLXbX4hjXtTt9Pijntks5FRRI7go0jkhtykbSq5KHAJBrc1zRfDHxQ8Dwabr8V&#10;neQzTxzDdMR5eMvnAxnkAY6YOewzc1nxDa69JDpEyzraK2ZdSgmeJRIp+8HUgE4GeCeAwI6ivyal&#10;kfE1TOK/DmEjOVaMpwa0tFRdvdXeTv1XTfdexUnh/ZRrTaUNH1u2+5xvhf4V6B8LdKuDokLTWUdw&#10;xDiHeztlh5rtyWyuM7jgYGMEc2PDHhyLXdfsmv1vbaHTpnMtsC5iuXLboyzM5DFAzDhcBXUZGMt3&#10;nhrUNK0nTBpfkMowRbxuoYSAHbkKCeDweffgdqPie1i0HRJPEPnNPHYwG4e0S4OWVeoxyTjcB3JJ&#10;GeTz6fB3HWf5TXxWRzp88sS1GXNG7bg7pNWeilFNvpbe1zmxWW4arGFfmsoK+nZnO6vq/h3SviK+&#10;kT2pXAe6kuZIkA3MxUMoA+bhcA8/dI4PBn19vC/iTwNO39naYbmSGOS0ubl4lu0O2SOILIc7EZ5W&#10;JRCFdhGSGMaYq+EIfCfx3sU8ef2HcabFdW6/Zo5vvbBnDsB2ZcYBJGPTOK5v4h2XhfQ9O03xY8Uj&#10;3ehXwW3vBGW8pWYENgdQu1Tv6qAWHAIPXDH57wZxVh8XR5sNieXlm4pSbjUTUlZ6e8ny3VnbVGVR&#10;UcVgpS0lTbutbbWt0vpuXfDmqR67Hd/DLxAI7a+it4jLn/lnuBz5bHhmGADjH3iOuRWzpfwCg0i+&#10;m8vXl8m8gj87EIJUK4Y7d+fLO5RypBIZlJ2swPkOoeKLn4t6JN4n8Ei8tvsxUWl7BbHckgw+e38I&#10;yQMYBx716N8O9b8YapcyvFr0xtLmQGGOc+ZJCnIwZDgMcbTyo5ycACvHrSzzCUMXmOGqwpuTaqQa&#10;95Smvij269dH0e5NGpha1SFKUXJL4X0sujOyuEt/D+mzaJo8zz3DPI1uGfnliQG6blA+UHk4AySc&#10;msvwr4gt7UPY6rp4mRiyXDOgI3FsEBR25x9MVk2fhDxPDJcrZTJHGrYF7M5YnO4HAU/3VHX+ma07&#10;DSNINs4vbYzTxRKHnabYXx0HU5OM9euSOa+cqZblVLDKdXEaz15Um5p3VrvRJNPmWr9D0Y1K0qll&#10;G1ut9Pkeb/HPwsqfEPwxH4f1GGOGOa4l1JArBhEWQptYnkblIx23e3Hazx6ZoEenLo1+5a4cKrvK&#10;euMlfnwx5AyRn2PJqTUtL0DxBGssunW89zaMY/tMxDFAQRkbwRlQdynqrBWGCBVfxdY6Zpt3pTDV&#10;I/IdWQoJPmbOTlemMDg/QetfqeQccZZlHCNHL5SdSs1UunGzg1Lmj71rNTTeiei3PArZZVnj54iO&#10;idvytovI1PFFrcz2g8SXOoqG0s+ayuqlZEYKGUknLgBs4HIwT0BxxOpaKkGvw/FLTdZEcqjNyjsx&#10;8yMEkDHRAMthjjtnqaXxF+0BpFpc3GmS6hAkFu32WeM4G+QopOM8YDHvwfpXy/8AFH9qey1XR/E/&#10;hHwbqk0KXiGGylhiyXjYoHVmJIGcvyMdOMZFfJZFkWLzLDOMaclVcleWnJ7OW6skrO75uum1rDzP&#10;NsJhW5Skra2XXmX9WPe/Hfxf+G0ngrUPHFvJp327SJFYuoUFyWzjIIBJZ+p7k/h5B8Bdb8a/FfX9&#10;X1tPjJPoaxO8mpTeWrl4WfEQDYPl7dzHC53bAvyjJHzvpmha3qlrJayXtx5Ms2+VC5w8nqfU16P8&#10;M28S+BdMu9P8P62YItQtmhugYwSQQQcHHXGR+NfevhbC5Tl9WlRqKVSTVnJJ2Wl1qpLu1pvbsfIw&#10;zvE5hioTqQaglqk3q+j0t5fidT8a/gnB8PfFMQ8V+HtJv01NHli1HSdRuTLK27cZGM8khBO4Aht2&#10;cdQSTXPaNoENnCvnGNsHAXIPPb9M1rbru/W3i1TUZrk20XlwtMc+WuScZ+pP+elu30+1EY2xqxHA&#10;LL1FaUq+JpYWNOtPmkt3rZ9tG3bTexpKhSnWc6cUk+n/AARLWGIxqhgVSBjjnt6dq1LCxtk/1g6c&#10;MCvr/SmW8kUYW4jjiBU4K45K8YI45/8Ar1NJqXO6NUOR8wC9W5744/z1rhqSnJ2R1wUYokuLpuPL&#10;YcA8jt7n05P0pI4hKPMYM5D5zKO+emDjP4etRW91cS7TBDGW65IyQPQ/l+gqYXdyQYGkALKRtUY4&#10;Hb+RrHlktEaJrqSI7BREAIwHGMjGME/5/GpYwyxtKISeNpGMgZ9O3Q9/51ALg26+axRpOil06c5x&#10;6H9akuJbieJXknXaxAXae/fgfz96hplxsyVwiIqxjyxtGfmyW5xn0Hf8+9RgSsxginbzEwxLSYJ9&#10;ucUjSMh3xSrwdoYDOOOmMYx/XH1p0bXLSqZABIGHLLgjtj2/GptZC0voW5LjMK7TgkY2Opyo9CR9&#10;P51F5shbdBFhVUbS3b8e/f8AyKSCQS/OWjT93yx53c/of8+tTKYWnCSSKqArvAAznHP+GPpWdlHo&#10;XuKt2d6vINryZy6DAPvwBxmrhmcQrLG+XUhTGCQSffjpjv7j61DG9vBFJFHIWcBfLViMj1zgYPb6&#10;U9tkDbmyHXlk7gkHjNYys3saRcrWJ2MBVraTa0Zy2w4wAB39en6/k2Fi9yTFMREeTjnofw49P/rV&#10;A8schEa53bR1AHcnB4Jb/I7UrNDbOY1ZJdq4Awfm+nt2x7dBxUculirq2pPK7wyeeIQ0jZyxxgKP&#10;Tj0+vSpYftAWFlh+Vn5DnvzjHXt3wep4qvDcSQztOJk5JJym7ByRj0x+n5UrmQoWRgwXHJ98dOB3&#10;NS4t6D5idWjmkUzttckFSJN27v6dec+nB61JBCvDYJIGA3Jyfx7YBBqpBL8gjfKAPvXJPTac5Hfn&#10;Hvx9CLEUxliIRiMMu3c2Nx+g9eaiaaKT7k8agxeSyEoxJ3IAQzA9ef16ZP0xUkq+VMztGwIGFy2R&#10;05/z2qucWzoIztBJAXcMuD0GT1HGaelxc7n3ytgkD94TgEYOSD9B9f0rNxe5orOxYKshG1gSuMLu&#10;ORhjzn2+tNWI4AaDchUlfLOWB9en8/rRI91LAzBgyODuAbBbBzn6Dk+mPY1XikmJba4wflbdnb9c&#10;HtzUpNoHJXRaYSzSDJQE45yST7nFShrmFhGcsz8Bd2MexH0/lUD3EMkYhjEkZfA8xzux6AD2559C&#10;PSmb5ZH+R2dsbRluvU+ozzjHH8qnlbWo+fTQnXz1l8y2iVvMICkMCE56YPJ6dfY+lOaSRgfJcv8A&#10;OfmwME4Gevfiqpuw6iWVWIwu4sTnHH064H4elPkvVRsyIW24AkxkYPbI69MfTtRyO+wcy2ZagDhz&#10;CJ9mDjYzFTzj39gfw/CkfZlmnZNycmPnPH16dAaiWQXStPHAqkuqhAAcgAgfjwfY5ppdXmaSRwy4&#10;6ZwV/UjoB+dSou5V7lkymVWaZw77cHL9OD05wcn8TmqsixgMFZhM3+1tLdtvHHX/AD6Q/ake6IY7&#10;Q/HlBec4GCBzzz19qdLcW8WbdYnfYdoHcAHP4Z/+tVqDRDd0Wg6NAgjKo5X52J5XgdeenXJ56Urm&#10;NTHu4izgNGozk5Pc88n9PwFQSu8ZgjcEPnKMB1xkDHoBj/PFPV5PLPmYVmO9Vz3Pf0zgfpwO9Ty2&#10;KTV9CxLiYb5txYrym/BJ5/Pr+Ge5o8oQJmSUkuSArAYBPrjqaqwS+b+8km2yAgKgJGfXqOMHHpzU&#10;k00gcq0u9TwQw5Xg/r1xn34ocWnYLpq5Y2mEgyxkhCCVk4AHQ9+Cfr2przQu3mIqtuJxGGPI5yoG&#10;c9u/aoEknIMXzbSPmyBxg9Ce+OPbgdelKZgCWyRjO0DcQDx83X0z0/rycrG2tiSZYggTzDH8vPQg&#10;tz6deMc+9VZXYRFEbf2AI5UZ65HTt+OadHaokgjjmCs3OVOCT1/z6giqzNcJOkSsTG2U3oCMYGef&#10;bgc8VpCPmQ27FuNYjIrFirBuSF5yDz3x05HPerMNza7WjS3A3opYPEOSCSeMc/Q+g69s+AGBVVd2&#10;3qTjkH0z0HbH0p0s2ZFiWcDcCp+Q4Ue59Oeuc0pQ5mHNYn8gojFsKokCgowyM85I6/j0/lTZ4rS4&#10;me3RF3BgxYoQSSN2T9aUQGW3JLSFXXdEEfAPHHseCenfNQyqI5Sx6MmchcE9Md89eeeOn4EdXuOV&#10;hZo4gzNkIRtzhgCxOOPbqPwIplyfN/eANkDbnoAe3J98/wCesbSvGVaSdcySZK4yent0J/P160KZ&#10;WKR7CQ2QVKAfNnOPUf8A1vetFFolu+hMjWgumM4IXILokYAPXoPTkYPrmmRrHcJ5mQp3qSHPJz1/&#10;X0//AFVw7xmQtlo8neAxGARjPbJ/w9KdPKwhDLlAR8wYYP1OAPbGafJ2JvF7j5lgkiESBySSPlxy&#10;ce3Ax098VBPaIHCqBlejFc7gc8j15xx/td6Jp7eWMymRljOSu4csTjnrwOeOvaonuUQmOK9XbgEb&#10;skjIPGcYyP6itIxlYltIfGI8bxLuY7g4H8B7c9Pb8u1NkQm2dFBK7tuS3+f8+tVpZ2ifdAgIILna&#10;MbenNCyiZfLWNQBld6uTu4PY/lWqg9zPmVh0rW8iFiM5Xbzjg5PPHPf35pl9HbqisinDEgYOT09f&#10;qfrxmgsvDSbnZR/Dx/TFI7oXXcsbEHqV5Xr1HQfzGPrVpWZLaKV3aWz7mKhQEA2BcZ78fj/Kqkpt&#10;4hGpUneSSCnKjqOc/wCcVcug8ReNZOS2B1BU/wCcelVbgCSHaiPlU27sjr+VdcG7LUxcUitOkchM&#10;YXMYPLADIJ69x/n2FUby2iNxuhhJVU5A/rn3q3NbTRBSYAFLYZioJ5H6/wCfrTh9le5iS+id4Fk3&#10;SxwEKzLnlVbB5xnBIIGenr1Qly6oxkk1Yy9Jvbvw7ri6/wCH7zyJUG14yMo6jsw7/Xt+Vem/Dj4o&#10;2er3H2CyEMdxgGbSJZzsk/iLREgFTgnttyOcctXmU9vdIhcLgiPkDnPTA6e/6VQ1K3MTLcRyGNlc&#10;PE6HDK3sc8HvRisDh8wjae/R/wCff8+zRNHE1sI7xWnVf5H0Nb6oNTG+0sJsxgiZHCZjcDowyCD/&#10;AEOeetV7ue7VS8WjTyKB8wDRjaP++v8AP615v8N/jWdNkg0/xlOyzIfKh1fd8pU/dWYD72D3OfU4&#10;xmvWItftfEFzHbLAqTMcRtHL+6lOM5Qn2ySOvpkAmvkMZgsRl9blnD3e/T+vxXVH0GHxNLFUuZS1&#10;7dTCa6upY9j6HO+H6bo/lPYHL+36/hWbr9jZ6zp7W1/4eaVc4eNgp4x3+br9K6y9sbq3PnxxqEXO&#10;1cfN/s8/p+HeqNzHeTIIjpsisRjcHBCnHX+nHr7VNHEJNSjp8/8AglTo3upM8F+I/wAEriFzdaFa&#10;SNGF3PE7Aso/2Tnnjt1471xvgLxHr/wk8Uza9pdqzE2kttK3lgsquMcZ6HIGT1xkd6+oE33MLfaL&#10;BlJO0EOuQwxwOuBn/Irl/HXwx0bxfADLaiGcA+XcxKAenG7+8OnXn6V9fgeIuak8NjI80Ho/Tz/r&#10;7z53GZKnNV8O7SWplfA79ofRtB+FHiO68TarGJP7Z85LP94XPnJhVByRtyr9Bng54xn2/wCHvw+8&#10;MeHrSx8aJi9167tUvJoGnIt4C+G2qgAy4Dbc+iY9c/G3j74S654PLy3EW+DdzNASUz6H0PPf14Nd&#10;L8Gv2nvHHwluobPVZWvdPBO/fhpQGYHhjnIB3EDr8xwR2jNuHPrtKWKyqprJ3ce6SVo/fdtPe6T2&#10;1MvzmeBqxo42FklZPs77n2jcXnjLQHkgv7y1u5HllcRrNhU4Ypk4BZdxQMwJI3EhW2/Nu+KbHWrP&#10;wk+i2c8Mc8sbESoi7gSAQWJzkkY/AA818yeNP2uLaXXLfwvo7STnVYozb3CMG2yM21NwyM85Jwcg&#10;9PQ+z6Do2o6X4W020HjeXUby4WMXk83+ricKA2FIOOQQMnPyjPOTXzPGmGqSeDq1uXm5V7yi05aJ&#10;2aT5UoO9tLu+tz6fLcXh60qlOk20n3vb066/gdL8Pr5dD8Ni8S1GoNY25jlt55GKxvJEU3Zj2EuD&#10;84GNpdeQy5U5Hg+Txumk3njO50J47l4jmzS6DEnljG2Dgnkcg9ug6VveH9OTQ7Upd6VbXLnfJOY3&#10;JO3JAyTzjaQDx1J4xisn4k/FPTfCGizw6HaxPK5JPm5wrHruXqAPfnoK8jOc1w2aVaeHwVCL2vK1&#10;nfTmTaeq0T12u7Wuz0KUHh489Wb0vZb+j/Qq+BdTT4oTTeI5LC8sbWCBWQXkTRymJmdRx0GTCzde&#10;RjPpXIXfiO6vvi7d+GdQ8Uf2doUc8K2tlIV824ZoJZCsTZGH3eUclgFwD/EM988Xi+X4eWxtL1Xt&#10;TAWQPKxLg89RyBkjj9OteQeLU8R3njawbxLpMBs4o5ZJ51iU/Z5du1XRzh1GE4bAyT0GSK+mliMi&#10;znDTqqEaNWMHFRjqlbVSV/tWtHV6dNTgrLFYTkTbkm0231vpZ26dT3TSddi0vw3LchmvFR41e5kV&#10;eQAR0GD0/AGuT8Qy6T4k8N6/ZXvhFpdb1O1ht/DniNNUkt20N1fdI3k5EVzHMvlhlkXcvlRshUhg&#10;1nwJ4vuPG9jbeHrTSZrWys5i8TkExXYXIyp4zy2CDyAcZODjqry9TwbaBoUjSR4wjm3OASMDgEk5&#10;PB5J7ZzXv+GfiFLgPHJPDqrOXPFxlrHlktL9Ol2tn8Mk4tpmaZZ/a9K/PaKs9LrVO++j/wA/Q8o+&#10;F/he58H+G7zwB4ltbOLVrwtdTSWdw7/aI97oE3ONxHys4ALY3seDlRma18CxremTW+q3Mxlu4ZnM&#10;cqb42GX+QSNkxvt24JDhdigZYnHbeIfEJ8Law/jGLfDLe2kdreus7J5luZFkCSoDtKh0Q4I4OD1U&#10;Vv6hf6j4pt0urVVe0kh3mWHAyT3A2kHOenOK/SKObQxFsdRXJJ3lNaJL/C7ttNb3Sae1zwJ4Om06&#10;E9VHRfP+vQ4X4MfC7xXpfg6a6Oo3MUcM139lWXaS6FIvKkWQMxwQrNkbSfMwV+XnU1D9ozS4tNs9&#10;ANlfNrMk0lm6LaFUhlQMjfPyoPys4yeAfmAHTpFnXRbKO30S5aSH7N+8jjBZW3NuZ8YBPzbjk465&#10;9RUvhHQfBekwX+q64lxDLqQZnCudgYgliQCQCd7EvkZUivybi3P6OZ5jOeZ0faQVlRUfdad9nvpr&#10;d23se9gcDVwuHhDDT5f5r6/d+X6Hk3jD4y3niXSRpr2l1DdnygXZNhUAkbQv3mLFWXAHVG9s+meG&#10;9P1TwH8LD/bd2jzPDEZ4IXLYBiTdESckkShzx8v3QM7cm7qnhzwv4gne+tzDcPHcedv35Ik+UpyO&#10;Sqt8wVsrvJaud+LfjMaT4fxdJItk5VIzL8yCRRjAYAA9VIBJIz6DNfrXCuU1sy4Uq47KsRTp1KEo&#10;c1JyUakoz0bgnbm5ftJbXR4uMg8Pi5PE3aadn0H/AAf1GDTNK1LXopRcLIzNbTRwrm2kwuYwwOT1&#10;54AypyMcmXxl8OtR+KPhC6vtI8QSwXM2JEe3JEkLBypJBGGBHzA5wCPUVifA3xd4d+K3hnUtG0+z&#10;uLG5tJ9l7ZyAAwMBhGAGG2sCHweQxdeduR3PhuA33jPw78PdX+Kdh4M0rU754LrxP4gaY2Vk0ccr&#10;Rm4SBXMcbOoi3BcJ5u5jjNcnDWAz7MuPMVk1P3ark7T3TShdJ2b3tb3d9kmwxMsIsmhXm/cSd127&#10;+ehwf7N/wa8V+DfBE+ueLNczqUsskamHbkwo+F3EKdxG0ozLgHHUhQW9H+Hlzq9nYX9teagL82kp&#10;EUrgj7R+7UEyEg5PfK8A8DAUrXner/GzVtAsNa0y4Oj6gbbXprOx1nT72SOz1FEJQTp5yJOV3Bcl&#10;4w5Qg7Qf3db/AIF8RPBfDV/GEk9tHNblktvP3JAzgblODtDnYoLDrsTrgEfN8fZTmOGeYYTPIx9o&#10;pWjNcsnzQaSipJq66cybXWzOzJcTg5eweEk2rap32fV3++x3P9v6XqOlz6dqy+YQ3lvaICwYA5zn&#10;nHK5GT1GeuK4n43fFHw9p+hXV9b3NmBp9t5z2yvhsbTyoI25HQBsDJxkFlzT+IerR21w+r6BOsd5&#10;PII4S4BVlbAIB6ngjt9M4rxfU/Afimz8fQ/Ej4j6rLqek6bfQT3uiaReCOa5tknV5Y4ZnhdYJ3iV&#10;griKTaz5Kt8y1+geFmbU6dShl2aL2lH3Ypc/JFXsk5SSdox3lp3ODPayg5VKcb73PPdet/GHw312&#10;z8XW+m3NjBrBgurprV/MtNTgkma9O35eQiQKGDFs5GBjGdE+E21jW7HR2uNIeOW9eCy8TaM0kUN5&#10;MkLbNsMgQRSs8qGNCLfAiy6gAsv1d4d1r4P+JNLvT8PNE1Oz0Z55pYLHxDKk9y0UjgKLl4lEDyBQ&#10;CwRNp3ggc4Nz4gfDfRdC8Qxi/wDBcllrukXEsrWk9i1pdWtzG7K6yeYFMb7ndGD+rhgQGFa8e0I5&#10;DlNeosv9qpVORYuk6jpqyvyX0g4u8X70b3WjszzMqyv64oy9qkmk+R79L2815HIfEvwFf+GLPStY&#10;0eBZJLHDXQvZZEuWcylgS4di0wR2VUYSR7uAFwtel/s3fEzTfGXg19XOgT/vHH77U7aGVX8wJIfK&#10;LbiojZcAkI4IDAA9Pnr9oj4weING+H50/wDsY6jqF1Zx+a8VuzQhwjK7ct0zhgmCPlIbO/jV/ZJ+&#10;NPw/03wdZ+B/FHxTuJtYit9hOpJ5cpcFEMBZgfM2uyoih2O1QBgfIv57xJxFn2U8EYJZHOdDE0XZ&#10;1KTkpuOr15UnpzSV29YtLoj28JLByzuVKsk4NdbWvpbfqe820+jfBzxXJBolnPNp+pWwWGBJHdLH&#10;ykODgljhyyr8oyWxkn5QdjRf2gLzwjfaX8UvAfiVLG90p5JrPWII4pPsxaKSCUjzUdNjQSTRtuBB&#10;SRh3zXhvjX4uWPibTLyx0LVXjmBkjju3h+WORSSOGIyw+9hgMgjPXj5/T4nfFjw54Zfwp4s0mZNP&#10;mO6a60+bljuLSPuO9NzbGJC7cmTOMnNflXDeDzqOPWaqvKONg42nJ3k1Zpu0t/d0a1vrdantZjmO&#10;CpUHh501KjNNNWutej8n9x9y+FPE8V/fSTPcSiyWVWiTzCEy7EN1XJwx3FiTy55xxXW654tsksTD&#10;pKm5lSMi1j2HLsCAGBA4GSDn3Br5T+CXx78PWPgWe2vfEUUkljIxu31iz+zs8YWSTaGRnX5HSYj5&#10;j8kS5G4lq9I+H3xOg8aavDd2jpqFs1qz6ddBuIXUFWGQOpVyPpkdzXzOf8LZzisTWzTF3neTcpyb&#10;blJ6tyvreTu233PRwWZYOpRhSpNJ20XZf8DY9IXxnpuvG6g0nVbK4uLdyJreB94IG1sMMBRnI55/&#10;hOSeKx7LTb/xJeLfaiscCx3LxzFXkVjtbDhScYBK8H2XIGMDnNX8X6P4AuhqhkV5nXZOWiDNEvzE&#10;4PDMTgcZJ4PsK6bwr4psfGFguraJeWzwDzFGxgEdwWDDGMk8OOxyCT3FfMTwk8LR9pSi1F9X3tqt&#10;vuOr2sas+WT17FvX9d0rRYooL3UYXO9mRp3UsSAeEHHQYBxgkKO/NYmhfC3wxo3iGDxtFBaXGpyT&#10;SSLqJgEsiySDD+W5ZhFnaQQnUDH8NUPjz8Qtb+F3gHXfF3g3xbe6JJNov2a9NoqH+0LM3MFxJaEO&#10;y5WR7eLJHzKcMvIwfP8A9nn9qAeKPAby+KIVtbi0vpYDZztKryqH4IMgXLHOCq5KnbkrvAH2ccpy&#10;5cE0cdldWq8VKU4YiLSVNK/7tQad5c0dZpqydkefUxkFmjw+IUVGycHe7fe6to101dz1vxV4m01P&#10;DWoXOqtEUs1cXMMgLIN0ZHzAcbNkmTngLkkd65n4T/GaMSHTr3S7pr4TGFVFiFEioBtMe0sQnPAc&#10;l+f7uBXV6Lph1SyjbXGkT+0R5ttDKu2XyyQ2SMgDIKHGMgjvnAzfFF14a8OPFptlJBZzH9zaz+SC&#10;w3HhQRjByCdvTgV8zQxaeCnlz5pRbva75U9rpW7797eR3yU+dVk0kvLVnQ63490xpJXguELrxJEz&#10;8qeDhh64PQ0XHiaWbSDJPemMeYrI0KoSFGOzD7p798dPSvOPE/gXUru8hg0621SRHfalxLKJmZ5X&#10;P7stjKKMD5mAUDBY9K6XwD4H16y0r7N4khe3dwPLFuH327bSDvVhuYZ4zyCVLfdYY5amBwNHDxnG&#10;d320uOFavOpblO38M6hb3Nmt7bzIs6sBMq/xqOMsM8kjow/lxTdV8JaNqe2VrcyTpuPmKMsSAfnH&#10;YHB7fL6jpXnHiw6t4C1611y5je5ixBDdJawEx4JwzlNuBjO4FW4xjv8AN193470q/sTqVlfIsSru&#10;dVcZXgHBA6cEH6HPSujLcOsFmNHEyg6lKT1S7dV/kbe0U4Spy0kjxH9oi9h8G6XNb+MvEmkLE5Zb&#10;eC7unE04LFRsjRTk4wOSoI3cjFfK1j8afiH8PNHl8I+H/FN3bXVxLuS1bSopI4zIRl2YoHeRlxjK&#10;vgcAk9PvTUL7wZ4s8K+KPBmr/DvwzqY8WWtrAnivU9IWfVtG8hp3J06Rm/cNKZwshw24IigBlVl5&#10;LwF+xZ8PPg94ye2n8M30N4R5Woab4gtpQ23JlR/IcKdwDgfvAcqoKgElj/XvGGF8Psh4Uwua5LRq&#10;SXJF148knGFSyai6jvFOTc1y2TtFPVSPzmpTzrMM0lTTUVFtRlzK8k0rtJWem2vqct+z/q/xM8bf&#10;DcXPinWra5ls9amimutOJjgitSgkZwyjJkDhkCgAKJcEDHy+leH/ABFpfhyGOwutQ2QRztLJNd5k&#10;Ma5GHyTk4zkKTx0AGK9Lg8O6VHoKadawpGq26RxvBEqHYrAqijGAoHAGMAdMda8C/aO+B3ijxF4X&#10;1Z/BXiGDT5UcvJcXMm3EZB3Krqdw24I5wCCR0wD/ADhlWf5HneZSWYRUIOfNZp8r1WknG0rPXZqy&#10;89V9hUwuLwGCXs25ySt5/LzPQPDHifTPHtvLqui6pBeukzoXV8jKNtP0AK5znB4PQ87WnaPqWgNc&#10;XVjDZyPLG0kkLIytK+DtGV6A8AnaxPHHGK8I/ZY8R2nhdbTwroXhbUIbmK1AubW4dBJHarIyJMf7&#10;qPJk+wbryDX0bqV1i3S9LIrMMFDle2eR+J618zxJhVlua1MPRt7Nt8vp0Xey6X9TowFeWKw0akvi&#10;6+RwXxD8Xwa3a6Zoeq+ILTQkvdSVJbe6j3y3WxDI0KYJVs4wWPHB25JBrrfFnhHwH400FtH1Lw7b&#10;yIYVVxIuQPvE7RkYOGbkEHnrwK4vxFY6R4r8U2s0/h7SbhreXy5ptTw3lfL1iXYfmKuykk4AbO08&#10;1JL8RdF8Eql14m121h+23Qt7Ta7kGV2CKiZAyDt6Y5POcCueWGqSp0lhuZTjrZd2+ltdl1K9pBTl&#10;7SzW2v8AwdPuMTS/h54g8KeKL3TTPbahHrMSi4l1XUnb7BBCGVLW1QgSspBBJeQADOQ+755rb4h3&#10;XwzsHX4hXMJtWXNvcO2GMrEt9mSMbhsA242u3JOMAYO/rOo6ZrFwupw21vHOOC5QBlXoQDwehYHO&#10;euK5nxVq0mmxqUeaMCJz9otnwI1xktjtx0IBPUDrz6NKc8bNRrxve1+jutLp620sttbbNmPIsPHm&#10;pv8AVa/13/4G5p/xJ8PeILVLnw9qcdysb+XOI23DzOhTPOWHPAPUdeCK6jw3dX8F1dTeD9Sn0nUL&#10;zT7mya4jhjMiJNA0L7DIrBZAp3I2PlZVdcMqmvJvgM/huLxLc6Jpd1pVwJ1Fz9hjjiilk9ZyEIZu&#10;6lnU84IbgqfabG4gsbwpbKNoUuzY+Zh/Fn09ePTGK+vwviBxNwLWUcom6ckvdm1qrpp2uuzaenkc&#10;6wWHzajfExutmujPJNP+HvxkvbDV/BusPKks9iYNN1uMDy3Yxytvk2kGKUFMMVJQsykbclR5b8Vl&#10;+P2leBdT0bwdphuX0K6SyuNQiUCS+IRN8kMZ6kMwwOcg8Hg19ZT+Mr6Rd1np4lSPdg7ckZ7dOM+t&#10;cX8Rm8KapocN74oWWxjDMsBttu6MkYO3J2L8oYZPIGcV81guKMfiMzdfFUYy55KTVr+91dr3d+ut&#10;ldu2xpiMvj9X5KdRqyaWuy7L001/HU8O/ZF8RTeCvFF18PrTw7rdzJ9hdri51ByIHvJir+WpyMtu&#10;XAPKk7ic5Fe/+IdIjDLeWxmhvzbbLlZ2VwcnIXav3MA4+82SM98Div2fv+FZ+GbQW/wl1C307Qph&#10;IIbW5t2ju7m53jzJDJMcuv3VwiqAT9K6zxNdvPcvi2csgBLAhdvT880uI60sTnrmqcoXSvzpqTut&#10;2nor30SbVra7GWVUvYYLkck0m9tfx6+ve4QeLrvQXeWcWhjwM+ddbSVGCx4XsN+BnkAZJzxo6Lre&#10;meJbaPXbHeA8RMOZOMEDJ4OCQfqOPSk+I/w88DeLPDum+IPAur3mkW76M0up/wDCUX0JluriF0E6&#10;24gUgIS+I0lIZ9jg4BGfPfg8Ncu7jVI7PVozaW8oNro0dkIP7PhGVAZc7svgsNwUHnaDzXmrD4DF&#10;YCVam+WcXaV723t56/ds762R2yr1YTiraS/yv/XyPQ/DP2qLx9Y6F4j8Q3jWepXKW8f22OPajIjM&#10;XedMCJZCAmWHDPnGOK7q88P+FruaS3h0OWIpwFacTeXkkBS6gKQFwCcZZgTnBwPJNZ1JrxN6TPDc&#10;RMxjml43YxuBBxlSM8++RnrXafA3xFY3OtvZay1tbabb6ezIY0URTFACsS7ZV2fMAvHzYb5RkYPj&#10;5jhaqo+3i7cq1S026q3daddr6HRTqLn5Gr3/AKsYXxa+B934vgh0XwNqdhplw0jy3V7qGoSW4VQC&#10;4AZI3VyW7NgZ9OSIvGvwK/ah+Cnjhvhx8efhrrGkXDaRBdo18I3ZrZndBOTbyOFDMrHBwwAwQMV6&#10;hqvgzXtasG+IeiaBdrpUV15F7qK2pNujr84h84j5nCtu2g5AO7GCa0PFPxb8f634W1aTxD8RvEeo&#10;+I9Vij0me7vBHOF0kOjiJZJmYr86qSNvAQMpDYFFDOcVTwsaDipO6+K9433d0n5PtZbO91hVwSli&#10;VNStG2tvVea6c3m3Zaanzn498D+KvC9tZ6dqNzFdw6ugmh+z3WWg3MwCOVO+NzgkKdpxjs659E8B&#10;Qx6DpNjZmARww2gt7m1SLdHHIg3CQMcEdCM8gnGMYr3O/wDGP7OGvfsuad8OdZ+HN7L4ygvjPa+I&#10;bXUIlWMLJ92RVKuVIVRhww25APyqV8a17TbS/LaVY3ccpkVXuXhY7mOScf7IHp6nNOpmcsdRVGor&#10;Wbu0tPW3dbeq0bWoUcLyS9o9Omtv0vo+hQ1XxNbeKrS5tPDN0bg2spN01ujsQVIBBC8sex+tZOoX&#10;VtEIbrUDBaocKGvU2uqYwQoUH29B+Veg/BK5+Hfhf4jQ3fiDwjp2oWNpaTT6rp1/qk9jHqSpEx8r&#10;zYgWV9wVl/vFdpyG2t598RbTQ/EupX15NY/YFvInX7LbzYMIYk4yRk46DvwBn168FLCwrxi4txVn&#10;Z9ut2mnr5dDeUHUg2/JLz/4bS/qrX1tZ+G3xO8H/AAv8RvqmjPq17qlnot5L4d/sDWY4Q+ozMiql&#10;wgwZLdoWmR0DKxD5OR8p8r0nVvGMviu10nVdWtdK1CESTTaVZMXjERbO7GAT2xjJ5z64rab8JtC8&#10;EeJodQ03Uby/v1vPPsnnOEhwuNrFcBuucHBr0fwD4O1aC2i1vVLOKHVppN18d25QeoMeR93OM/Wv&#10;2jjTxEwOdcL4LKoYOlBYZNRqRglUne9lNtXkoq6Wi6bvU+awuXYmljZ1ZTkua3u3ulbd+TfyudZd&#10;eJrvRNMtbXU9LlnE0fyssZJJA5LAfga8h+Oy6Z4gittcvPEkWk2lhKJZXfguwOVw3bvwQR9K9+hu&#10;1uLQ/bo9p2bQxPJ45x+v5V5b8TPhT4Y8UW8tvZ6/c2k85YeWluksTjnIZGHI+hyMV+LZHi8PQxqn&#10;NOLW7Wu++ln08me5jKVSph3Fa6en4nkng39nH4qXWo+KtV+FfxMsrjTNT0R7+1068uWBafcP3aIw&#10;KMSCRzjKtnsccxq/ja8uPDnh7WPHPwTjfVPDt6bbUQlpLaSRqhw3KAD7pyQRX1r8GPFfiH4Yroei&#10;jR01RrG2RvD+p2ztaTaXJC4cTKQCswGT+7f5uF+YAEHoPF7a1r/j7UfFNxqsWp2WvxbdT0+S0CKz&#10;YwSVA2jkA4AwOcV7b4ur08dJYmlGcVrGSlySaS5Gm4q/vR/m5dVpdanlRyf2lG8JuLe6a5lrZuye&#10;1nqrXvd6LQ+CrzTPgzrWr+J/hsutaxostwgvbVJ41uIgyc5VlwxGGPbOPXFQXvhXx1o1poPjr4d+&#10;M9P1efTsW92tpemKSRFwBlHKnleMdeOlfVPjD9kD4N6549t/Go024tL5YjGTaSlYyu3byD7f/qrm&#10;9O/YM8H6Pr9zey+IBc6VI8dw1jN1Z1Bzgj7uRX01DjTJnTi3UktE3GcVJN25ZJNa6qz1e55lXJcf&#10;zyTgt3ZxbTSeqdttJeWx4Ufir8Tfhr8UreLxrpsk+jasoMMl/ZB/LDjghsZ4JGea7XwP4Ug8bSar&#10;4U1n4cIGGZrebTLrYlwmeQN2RnrxkcivTNW8GRaraXMvgX4b3Sf2RKRYWmq3IaG4XgDbng9P0+ld&#10;P8PvEfiP+zoE1/wlbWV84O5LeIKEP93pXBj8/pywqqYeiozSSdpcrutYvli+2+r+86qWXVY1uWrU&#10;5ot32v5SV7fceLxfsR+G7a4Hirw94jv9LvI8SRJvKvG3UDcvIIIFfR/wW/4KA/tYfs/fAvUvgR46&#10;0jTvGnhrUXxHcXdz/pkCkAOFcjncowSf689F8Lv2cviz8Yhf3Xw48KSalHaqHufI58sE4y2PuD3b&#10;APQZPFed/F34SeO/h7rx8MfELw8bGeTJjilcbwQxU9D68V8zi83o8QtYPNHGstGlLSSS/laalutd&#10;bO1mdlLLsNg5+0wqtKLTdtVfo2ndemhF+2R8RP2afiD4R0NLXwdMLSe2EktutiY5bWbIJUjG09Dk&#10;oSD19qK53UvhpqninQ1sn1hrdoGHlyRgNn6gHnjjI/8ArUV7WR4rLsowCwscRNJN/bl1d+kRYqlW&#10;xc1P2UXol8K6erPnH4lf8FQvjVc6BrPw9+FF5N4U8KazdGWTQtMnZI1TO5ULfeOCATzzivHfBnxg&#10;+MfxN+J0VhZ6q19d384+0faCXEgBzlyTyAPXpXLfFH4cePvAvjP/AIQDxRoslvqbsqx2o+/IG+6c&#10;dcHtkV6ZofhXxF8I9Fh+E/w28KXms/ELxNGqXZ0+3aWSxik4EKbRnzG6EjoDX7gsl4fyDBezwdCC&#10;nUV76O6sr1Jy6pJJuTeuivex+YUMwzPMK3t69WThCy03fRQiu728kX/2k/jPo76DdfDHw9o8c0iM&#10;iaprEUjKJ5lGCAB95QcgZ+uK+eIxqGnTiZD5bScZP3gDX1z4I/4JE/tea78PdQ+MPj/w3J4e0DSn&#10;xfPqFwgmDZA27S3ynJxz0PGKzfG/7FXgi6+Lum+DPhz4jil0nTdPS58XarNeGUWaqMzPJJwg7gKg&#10;x0G5jWOUcRcKZZQeHw2IVSK5nKUXzR5oqPMm02k9VaK7pIwxmAznNcT7epCzbSSelk7tO2miS1b9&#10;WcL+zT+zJP8AEXX9K8ceNW+z+HjqccEbSNh7+4OCsEeep6ZP8IOa5r9qzTviBe/GvVtL8Zx+VLp0&#10;phtLSMHy7eBfuKoPbBHPfOe9fYH7CHgW+/bZ/ba0f4d/Bm1vbXwb4DtGbw9ZW1ruM0gwvnSlmADO&#10;xJ3MeARxxg+zf8FWP+CXGg+EvGtm/hnxnpMXjRtJkvfFelpfpK1vGqFhLczNIEjYgALGuSQMnqM/&#10;N0uO6GD42WEzGSjJ0eZJrSjzNyjGT2UpxWv960Vorv08dk9OOQUpYRt3nJ26zS050t+VSUkuy1er&#10;PyX0zw29xv8AMRtqg4OcYr6L/YF/ZWPxO+Imn694k028lsX1KO30y2trJriS7nZgFCxjBkAJHAwC&#10;TyQOa83+Gnw41/4l+I59E0yeC30ywZ5NV1WX5YbaBM7pGP0HTvmv0B/4J1/ElrO+PxK/Zs8L3k15&#10;4EsgNJkvYg0V1ONx2hOgZgOWJyN/HAxXr+IfEmPy7I69PB/xGrN3so82kby6OT02dld2J4SymhiM&#10;WsRiPhim4p9bbuy1aj+dvNHzZ+2t/wAEx/2nvgHd6j8RPiJbQ3NxLqRXU9PTUreW7tpX+YIYonbJ&#10;AIDBchCCrbSMVy+gfE/4kfAP4Ay+B73Ufstz4m1GK+0Tw79mCyxOisi3kzY3ADcdkfRj8xHFdx4i&#10;+P8A8ev2ov2hdW8dfHrV2sdB0C7u9R16zT9zFH87MytnBkdpP73JJNea/DLU7b9r/wDayjk8WeJr&#10;PQbFwz2txey7VjhgQmK3VsYV3IChjhQWycDpzYV51PLPq/EEaclh4+0qOEXZNawp2u/eVrtxS0sl&#10;vc0w1CjTrRll85Kdd8iT7ac0u7V/hv1u90YF98LPEOt6Fd2Phf4Y67r2pSMJdS8RG0lmHmAb5NhU&#10;HPXn2B+tQfDL9nX9oP4w6nBo/hbwTq1zBb/I91eAw2louSf3ksmEiXg8kgda/dP9kf8Aai+A37GW&#10;m+Kvi5+1l8NrLS/CWj6ZFpHgjS7fxBZ6rAosI2Nx5XmyK880ksi/vFTZnIQDLFvyz/ax/bW+IXxi&#10;127+KviW5i0LTdZlll8H/D7RU8m0sbUyMVlkRMDnPGQTgYGOCPI4c43zniLBTlg6FOL5+W8pym0+&#10;RPRRioS3aahU5Ycsrv4easZkuDwWPca85ezUVLRKN1fT7TfbdXb2XUxPDP7Pl9qvhbWv2dfhL4k0&#10;mzdDFN8UPGeo3ZECKpLR2kCopkkjXYztsViQu5tqg49lg/4IvfAD4L/suQ/tz/Gr9qjTNc8CnTIb&#10;qDR9GheO6nuJGVUsnOGVZiS2YwcjY2WGK+TP2bv2m7D4BeMdX8Q+JfBEviufX1SC+tG1SW3FxE0y&#10;SSxMY/mZZAuw4xgHjnFfRf7U/wAX/G/7Vt14c8D6p4cj+FHwr8OWYvNH+HM9yTPPId0kt00CDci5&#10;YhZJju2AAvIRmlma4uy/OYYaNd08LUfNVqJQ55pRXMoauoqjlaMGoqEKaezim7hTyvH4GNejDmrR&#10;slFt8sFeVuZNJctrSbu25XvuePfGb9o+ax8BWun2egQ+HrDUUkg8GeF7Fdi6XpobabmQZy9xLjBk&#10;Y7iFPavOvAv7Vfxo+Hfw51L4b/DHxnd6PpWozM96tsqpIxZVVsOBvAIVQcEA7RnoKwfGc/if9ob4&#10;kXU/hfS2lcYW0hQ7Y7OzjGAzOxwiKoBJJAr0LQP2evhX4W8Jrrvj74ozzG8G6xttLtAFv5E+8IWk&#10;+Z0HQylQuemTX2EcFkOVZdChi6SlOTUnDlc/e3WlnqtXzS3alK97s8x1s4x+JnVw02opOPNflvHr&#10;1W/ZbaJdDiPh0+oaB4e1T4hX5ea52mDT2kJZnkPU5xzz79jW38VLrVvhf8JdP+GkGnz/ANt+JbaP&#10;VPFs/lE7Itxa3ttw9v3jf7RUfw4Hq/7LnwB0341+L7I48nw5oFxsuraQq3mscsuPmywBx1GCQeeT&#10;X3/+0boH7MOp/CDw/wDA7wd4YutUv0tb1fEOvw24tRIGCpBtVgQ77S7l3TILDAXYpr5HiHjvBZTn&#10;1HDyouo2+aaWigor3E3ZrT4uXS8mnfRntYPhzG4jKnUhK20Y31ve7m/K/wAN+111Pyr/AGPPhbe6&#10;94j1H4oalYzXGl+B7CXV301YXZri4RT5CgbSuPMKkgnO1WOOK+9vhx/wRX+Nn7Zv/BPjwb8evFfi&#10;LQ/DWvvbXn/CLWOt3hgvNcV7mWQQ+WUwu4hyskjIPnyfkIaut+HfgHRBpcXh/wAO6Na2VjJMsE92&#10;7vhEYBDJIQRyegJYYzwcnn33xP46inm8D6TpF/b3Gn+DNPMGkG50lI5bKARbGS3eNg0Bd8M5YsZO&#10;D0UFfz3ifxRzKrmar4KnyVIvmje8klGE0oyStpNzblqnay2R9Lg+D4Ry5YeU7xdlLTV3d243vqrR&#10;S6W5u+n5LeDf2Yvi98EvEHiO71nw2sXiWztbjSvClh5oMklywKSToo+bCxiQK2AN5AyMGuU8B/sh&#10;a9qfk6z8SfFNtZWBvkt5rbTpBd3bSsQPL2x5VGywyGYEc8V+gfx/8Onx5cW+oaIt9ZajBMZLlrZt&#10;i3MjowLZKjeAT97YCSoA+VVVOR8F+DPh58GvCaaYLaSSeCZZIUvFEZeYpjeBjBbaOepGCcZr6fD+&#10;IuYV8JKuklWqWTUVdpK6sm7pLW+z1k3psca4QwvPCnNtwhfrZNtpt2Wrb23WiSOH/Zs+Bt58IvN1&#10;rwB4evoLbWdWMEya7eDdHAgY4SJMc8E7tzDB6cV9A2WvD7ERBPGZw/krIxKosmCcbRliRjHrk9qn&#10;stThNxbY1MxJFD5jwJ5LLJyuc7kLIASOnc89qr6l4a8O+ItMurfWdSvr63u50aSL7SNpKyq4UGNQ&#10;VAIC9vl/OvzbNM0q5vjHXxa1drvVvtrfdpeaR9hhMEsFh1SpbLZf5fM+avjN8U5PiH8TYPD2jarr&#10;t1DpOgXl5q+laTutYVZo2wXkfJdhuRR8nJI6E7aoeC/hB450l9GksvCmm6DpttpbLJqt7bfbrnz7&#10;gMSqiZtjMoZGzsUbgQGHFfV/h/wB4OsdQvtduNLtxd3oAkmjQn5FA8teTwFxnjAyWbALGtG40Tw3&#10;qfiCHVvFq+fYoH8+wim8qOWNgT5WRyiEnJVMbu/bHrf64UcNh44bC0bQjGzvq27O+mkW7yaXMtrX&#10;OF5LOpVdSrO7bv6K+iu7tKyV7Pc+VfHPwZni0qHw5ofjrVLjyoYoo4WuvMVYZMzyOIoB5UXybxgl&#10;UIOM4Ir0P4T/AAG0zwFoi3er6WLnUL/WP7X864RXaGXlUXClkO1MYYMQCx+leo+Fjp99r9/qVrps&#10;ltF9oZY4pAv3flUY4BRV2ABc9OTnjG3J/wAI1awSWkAS2JYtsC7FySSxxwMkkk98k+tcOO4nx9Sg&#10;sNrbeVrXbe+1tL621/Q6MNldCFT2q+Xl/XcwvDHh6TUfFljbza9FYWUUgM8rqzgdxv2qzBRkkhRn&#10;gYGAQTx3q+r3+nromhXs5O8Rma3QMY25JZ852KBznk8gDNO1XxBcyagot9VlmS0gEMFvKR5apljt&#10;UHOMszNweSSSMk5m0OGDUbe7uIraWJbeILO0Fu0hMxVmVXJwEHlxztu3Mx8psJtV3X0uDeHcZxJn&#10;D5KXtFRpzqySV7RgrylLS9le7eqS30R2VqsMPS3tdpff2OJ8Lfsu+Ar3xfqHi7VtHjludQ103zyt&#10;C52iJCIUBkZsbfMPzrs3BQFAAYt7P4O8NTeGbRYIdXe5kKpkzxrhmXvjnA6cHP3R1rhNT8bW/hex&#10;+0SXQuBBC00iqcbV5ODzxgAZJIHfgV1HhjxW+s6cZJ7uCzXaWZ7qUL3wFAGS5PGMeozjmvVznA8Y&#10;YDD1cVXjejJRSSd9Le7Z7rT1/IMG8uU+Wi7S1+/r8zQ8e6veus1/rElzd3LTvJc3VzdGV5pCctJK&#10;TkuSxyWPLE5JzXnHxA8caF4P0K31DVruK0jurhYY5GQtl2OF4UHkZJyQB7gV1Xjpkg8Nw6zeTi33&#10;u7YmUiN4lBBYkMCeccdCAec9PI/FFrcfFB9EvLPw5FJp8Wvst9/aG9JI4onO2REGCcug5JxtI7Ei&#10;vk8sy+liIPEYhcsb6pWX59dPvNsVVqRg401rpZfd26a/I3Ph3488O+PPD1t4j8G+JTqGnSs2yQZB&#10;RsgYKgDHTuP51q+NPFvwjj8Kf2P4pvUXxJf6hCllNcwhmS32sXMYydsrtsUDY/yb23wmPM0HhXwF&#10;oPgfwyLHTntbOys08xo4QsMBwPmLKoAGfvFu5PT1reKrvw3omtrqMccU8s9wipcbUQQ/Lg/P3KqD&#10;wScewJatKFbCwzT2lGMpRi24J2+V9LPe7VrPt0MJwqfVlGpZN2vv+HqY/wAbYfEOqfDrRvDN34iu&#10;ruHS4caJpMtyNrOju0cStJkRpukbHykIJHAyGNch+zP46/aA/Zi1rxp4S8A+LtW0O31X7DqFpJFq&#10;spmsNQWTmYldu6QQh449wKosrmJd2Jx6X8O/Gmh6/qkuvxFGtDZJ/wATIRstwG8xvMifeA6p8sZV&#10;SBkMxAUHFZnxtFo+q2Ou2d8S86eSqLEwUAMzbyS20ZDD+EMdhySNqp9hwxXxmZ4yPD2Lpc0Jyu+Z&#10;bS5ue22mt733bd9zzcfQp04fXYvbt1W3+T+SaMPxDrWoxXz+IZfEKz3kt4G1K5vZixcklmLOSSWP&#10;JyQSc46mjQvjjb+INcstKtdPuJrG4tt9tqGSsO/cE2sSeGJIIXqcGue+KGpahceHf+EU8O3sceoX&#10;VqHF5Kke9SWwSA3y/c8wZHzKGyB2PJeCPAPi5finaeKtc128vLKITK8CqFj8pCJInLs24uJASo28&#10;jPzbQN3oZ3w3hcFVqrEe6483Km9dFdbLd/Zu/wBGZwzCpKUFSV07Xtt5/wDBPpzwxb2V9qVvqMyP&#10;NtiUSW9xICIyBn7uSoJzyQDnjjHIzvirpb634zufFUUbXeqaiQZn2BvLZVxkDGAdpXjODtXgEZbF&#10;8P8AjCSz1t9DnkfzYo1la6ltXRSrbtqh34ZgEO7Gcd8ZxXrvi7w94U074X+FfiCPFMU2t6oLuZtG&#10;Q5NvFHMYklkYZEYbbJtBO8kN8oUKX/LZxxGDxakuqt6rf7tD3ealOmk31/H+rnlMfxFt/Ct7ZaZf&#10;30cEs/mLHHI5V4/LjaVgFPoqMckjaBnB5x13hzxLBNppNmD5Bcyx3lyoDurHPynklMAFRnaFYcDk&#10;Dz/xR4W+NPxct9auPhb4VtLiPSpbaRdUktAzR2T7RdysznyWAXAyPmHKgcqWu6JpHxM+GGjeFvDf&#10;xk066l1XUtFS/lngt3aFQSCu4qBtZlZSI2VWyCGHK5/SsmzTFZPw/KOU11SxVW6qKM2pclrvS/K1&#10;yuzVl63RwNRr4y1WLcY7NrS+3qes6zJ4O8eeG7vw1p3jPw1oGsaJ4VvdXgGppLAL9LVXdrC3mYHz&#10;dRuNzGONW2eXuCldhiTy34h6nB4O0GO/8XSRw21u7SEvMNiKFyHJ42gKWByMduTiu0W4059NSS4C&#10;xhpfMDqQoJUd88e3P4YODXzr8StY1z44fG+PwDZ+D9Qu/DNuvl6jfRlYI5pFZHCb/vSRDzFGFC4L&#10;nk5NfrXBvGeR5j4bU8jjhlCVGc3Vqt+9UckrPZNJapK7va9r3cvFzShi8Nj5V1Pmc2uSNttNU++u&#10;tyo/7W/w61HVI4khu7myErS20v2Nm+0ER+aCildzZDfLjvnO1VJHpFz8Q/Emq+Fr+WHRobe34lin&#10;lkZ0mhEgAYAEMHKgERnBLMFy2Ca5zxh8GvhYtvoXgLwvfQaTJ4eiE80unOEkEahtm4rC/wApO8Ox&#10;KEjvuKiu5t7TQNdVtJ8OaJZwx2EcaTW9vdFljXdvVCSzSP8AeJG9mbjrwM/HcSSy7EUFP2TSUdHK&#10;62dlo7Xv00/4PXl0cdDmjUmn6enz2OD8CfEfU7/UZNM1jWvKmaSKO62w7njDZ5VGEZY4BxyFYoCr&#10;AHNWfiB+0Bo/xT0XQPh58HPD17p+qeFr8Tanql7DBK88LKDOjpEol2spcIWbJ2gByMBPNb79lP4t&#10;fEi/XVLfxcNGl1G6u5tXXTogEjJZSAsiBfOO8BxucgZdc/eA9N8KeE9E+DcFl4Ms9Pj00hB5x8mM&#10;vKyYwNzZJA3bc8kDIGODXz2Hp5Nk+YU8wpS56lNqSjFaRa6yvpJPa1mmt9GCeOxdN0Zpwg9Oa+rv&#10;2s7rze56R8YNZsLbUrrxb8LfhRPomj6jcQf2f4WOs3OoR6SRDEkkrXF5JvlXzEefc7jhmClVAFcd&#10;448d/FvVrxra00S+vn022Is9DgmAmuoi0ghd8ARgMUbOXOxNvyjdsHoGlaql/pSy3LRlXjV1dJMm&#10;Q9SS36cADg+pq1Hrmm6BYTaixVW2hpMkgKucliewHUn2z0HHo5zxzm3FmbPGypx5ny/Z15orltpr&#10;Zpau929b3udmHyqlhMOqcZtRStq76d23u+7e5wVxr3iDTvCKap47tbWymtbN7u4hl2yxxFVEmx8o&#10;A23aN2ADhWGepEfwb+MOifEPR49Ui+aSB3VXmuBI/wDvOdz4bDc85w4qrqvjrWvjcg0Twamk2ukX&#10;s7NqM15AHuI0VGXCdQpBOWUjlu+VVkualB4W8JaXZaZpcVra28CH7RN5qjAjGCMjb8q8DJwTgZwQ&#10;Avyme5Zl1HB0vjdepdzTioqEk5Lli+aTmnGzu1Fptxs0lJ6UZ1pVHK69mtL/AM22vl/Xy9J0nVoW&#10;sXgsIR5cyGOQLEHLhhsYNkHkjI3dR1BBxXjer+LPDfhvxp4g1B3tLa6gmQTqVUy7FARsN/cypGMq&#10;CCSRhjusfCDx1fXV8kGmas81lbX00d2skTKY/vZi6jBVz15GEGAMiuz1H4afCrVtIv8AWLzSbMXN&#10;xYFZ73YGnjUIRjf6Afw9Dk5BzXi4THVchzJuo5W6KN1a7V7rpdRV/kbVr4yipQivmeeaRrtlqOs2&#10;et2MKo11J/pJyFeSMDgYKn+IruIwemc5r1u8vVl8IT31lby3d6sANpawKGLjGQDyAAT1zgDr65+F&#10;PA/xC1Xw14ot9Y1CIx6K2l3sGn32rE+SGmhkQSRjK/vUMke1w0jRtHuGSDu+ofhL8Sb+7n3HUvMh&#10;mACs3ylWHBBJ/D6nnpiv1PxD4MxmK4Zw3EkK8Z+/OE6WilHl5JJ2u24zUuy+F7nh5Hm1GtVlhbNb&#10;WffT+tep2994GXxLbW0PiiOdpBDumtkvXQws0ZUjCNtJAdueRkg84zXGap+zr8PtCaHVdD8OrZWt&#10;lbp5EGkwBJJpBGUJkdI2lkBwPlB6qp6gV2l98d/BWjqLfW9Qia5lcwW0MKu2ZBnKgqCCQqsx7hVY&#10;9jVPw58TtFbTZJ5o5Ps8cQZoVi+YAjhcHB39goPXgDmvx9VM9w1GNRUpU4SWnxKM1dq8b6OzTjdd&#10;brc96rTwVeTTs2vRtev+Rj20K6cum+H794rO1SwMENuHAlJBAXHJ2ruLnAOfnx3NZHh3x7omjeIm&#10;0K41wMYVMssr3I5TOPnGAV/HGe3FedePfjhZ6L4u1nVXsrxVhghQ2ssP761V3EZLdAiEuoyxHJOR&#10;0B86+LOrX9xpk+tw2R0xIpkm1B4bE/aDD8gIlJC7Hy2AGZGJZRnNfreQUuIc1w3s8xlOphoxim37&#10;yg2lGN5O7Ss1CKbtZJJWSPBr4rD4a86CXMvxXp97PqTxH4J0X4wQjUvEGjxy21g4nso7yQMrkch2&#10;TnPTgEA529xz43a/DLxX8Cfit53iDUoJbPXLW4nja5Ak8mFCxaLZysSxo7MSPkBfscV03w2/aK0a&#10;W70vRIbOc3GowxNfkISttwXWFm2jJCt3wAx7lwB69d+JvCXjZLODVLO1u45lBiF1CriNcg55Bwcg&#10;H6j245qmf8Q+HuM9nlNSTwfMp8vRTSdmn5b9mbfVMDnNJVKiSqrr/X9I8G8QT2nhzxVp8/hPV7uW&#10;11a+t1vklbEEW1WWUxLtyW3KhY5baTz1GPSfi7JFZ/BvUfES6DBqrWtoh0xUtjPKZn+UHaMbeoHB&#10;9ycDnzD41fEnw/a/EYeCvArr5mnTxRXeFAiDvhim7+8VZSQvOOCORnU1TU/F2r+GrPwfe207y390&#10;IbQWkp2RuY3P71wpIRVDE7VOHUbc4BrKeNz/ADXPMJmbm6dWpJSvdxbTle/S2nZ7ERlhqWHrUV7y&#10;Sa011/Hr+Jx/7L3xzexgvNOk0ieaGCcW9vEz7nhcBTiQMx25PTAOMLyetfQLeIb3xNoF5o+n6Tbf&#10;bZRE1xcXrLuhjM8PmGMGVMtsYgKodsMTt2ByOEt/2aPBPwX8G6Xqmi+J5NQuf7FGoeIIUsvKjtr5&#10;ZpkMEa75PPTYIJFlPlnM20qCprIsPilL4g1+KLQ0YpZeXEG2NGrAn5nViOflOOgyemM5H7vOnheB&#10;/EaOf5diqeIxEKd1UpycowqTgu6s3Hm7Wutbng4apiJZTHDVk0r7NWbV/l1R0tx4og0r4kR+HdRa&#10;ZvJtEWJy7bZBnAJwAu7nHHcDIGMV2tzDPrlpNod1cypFcW3zRxIcr1IY8kN1HGDj15wOA+KaahZe&#10;Gx4ttHt45RPGllcy3DNI6/KCuOCuCflCk/dHTJxt6ToPi/UdDl1LXbho7m6RfKWOf+EgAEY46fkP&#10;cAV+DTx+Jo8c0s2w1dQqOtbmb+03aV9tGpNSt3tc+khC+FlRnFtct9PTT532LGpnSvAfjKWy8AeK&#10;LzWNCmsrNTcalYizk81rdWuVaFJXWNVuGkRSHclVB3N21PFvgTSdf0tNUlEU9tOPJuEDFg8bAKU2&#10;sTxncCQM/NwRjNcR4Ys7+31O+0Cw0ySQtKu+S5f/AFTMMn5+CSNxPGOOfTMngzxuNY159NsteBtE&#10;3wTSFS371OGUDgH9M1+h+OWdy4jxFHGclOFaKjd01a8FHlWi2ul82cGROdOm4VG2npr3X3L1tob0&#10;Oh+EPCfg200jwNpQg89nSGOzOfnbKhiWPTPJ9cYxjgu0zwgfhz4ZuLq81yNowqAGMncrHAyT7t19&#10;Ofwyvi0tx4Q1PRbzw4xkaUhEtxzEqFgGLdsgMfc4GMYyJta8S23ivRrnTYnW8WC2H22G2dsj+Lg8&#10;54/pnrx/P8Y4mpQjJSbhUleV9Xo7a39bJ9Wz2FOEJuNrNKy+foXbTxpKNH8jQWlunvFIEJ+VSMjP&#10;OD2x/nmmeDr/AFLTtXvdNv3W3KcoJk+8Cp7jg4yRkdfSuDj+LfgiwWwGmamFn84xtDHMOcZU9fTG&#10;PzrA+OXxr8B+CFfxfD4qbz7wN59p5zmQAKQuxCpGGKMM5AJX1JNenTybF4qu6KpyvUvq027p9fl1&#10;OSrmNKjD2kpKy310sdB8VPih4f8Ahp4luzr+ux2ltNaiZsrkYBIEa45LHjnA69fT5t8b/tpag3iZ&#10;7Wytze2MFkyWzP8AeMjJ1IPAGce+QTz0ryHx/wDEbxf8V/EMuua3fTOZZWMSSzFtikkhRk9ADjFX&#10;vB/gwOj3Go2eCed7sCcfTt9a/Ycq4NyzKcKp4336lkmui9Otz8/xfEWNx9bkwvuxvuYNufEvifVW&#10;vZLmZ7iWZpWfcQd5JJbI75J5rpPD3gMoC16m4IctGnb6n/PWus0zR9MtYhHHZBAc5YKDnH5CtLTI&#10;PLJl8lCr5DeYBkA9/r/KvcxOayceWmuVHFh8sinzTd2UdJ0WGCFdkCoEH3dhI7n6dhW1p+nWkkYz&#10;b4lBwARwcc1PY2kkTq8kceCCUQ4Iz3PuRnj3FXEW1iuArRKCAQVP9c9Oh/8ArV8/WxEptntUqEYo&#10;Y2li1A224JYZGADwT0/Q/hU8O2EmIRIGAwuR8wznnr2x/Sp4pbVVZyFYLwq7sEAkeucdMfjTGeCX&#10;ddeWoMYHT5s+x546dfb8K4eeUtGddopaDBEssJZn4I2l1H3sn15z0/WmRwxInmsuEDZctzuPHGf8&#10;9fylhuoFlEUUBCZDMD1PXI55yDkfpViQWe0CIbyy9FIwBxkD37fgfSjmadhKKYyO2d0BxmJeSIx1&#10;5/Xv78ipYYroPIbiBgkcecFsfj+fr6YqMTrG4WSIDcQ2WBG4dQfXFSNcI6OQ2cjBIOccdx/nnNZP&#10;mZStdApN2xTcU3E8LycHoAR19DSyKlw67QyxPhWV1B4B+nJNJGzoi8EMF+ZGICnjP+fw9aklnSSA&#10;QYD8Hgnp04JPQYGDxUvfQ0Suh0SPOoijty6Kx3bR1YjIHGe+aak5UkSEZY4DE8gjORU8ZV9yKjFF&#10;QAnqcYHp7j6/rTVLzgMrgMjDguMn2xnNRfuVsKsIK8RKV5K5YFj+A6Z9f1NPjLyeY5cg9cIC24cY&#10;/D8fSiAxopXyW/ekrtEmCTnr645PNTvL8uLaIkMSCyAj1xxjpjnms3J32GkrXEtzCFWJ0wQvLYyu&#10;Mj1/EU9kuI7lXcZ3IGUtwD1xwRzwD+R/B7EQEu0KMydlQjcDnDBew4/X6UyW5QyB3fkkkhVILH0A&#10;x0yP07Vldt6ItqyQ3B3iMqMbc4YYOOnQ9+ff/BbcRR70VQ2/BCsT0PTHr2/yKaweJQgjSNlf/Whs&#10;l8DGOR04J/GrEkrFIiXALAsWCZwD16dR7e3brTegrJsYsFw8iJDb7m2EP8oO4dCeAcYz71YtV2oh&#10;mUqCN7NEozg5IGD/ALue+Oe4qL7fJLvjjG9NhyWjA/u+nTkevUD8Dzw8qlYpPLClQxwR0Jx6YJ/m&#10;aiSk1qUrE6hiPLlbaGwFaXCDb17jvgdKaiGK3MRlCqrjjOOCepHrz+nvUaXJRDHI6feB3nk8ZBH8&#10;j9adHPNNGr78qBtznpgDIA7dvrmoakWpFs2L3KhkdRvXaoYFc8jPJx6jufwplwDAoTa7jOSA2QRy&#10;NucjPY5ojlEkBzvDKWO5RtIOOBx0yPwGfwphEcRKxS5JUjA6A9O44+g/wNZq97MbaZI2yWOFmVYl&#10;2hSrnnIPPJA/ye1DBpbowwK7cAFs4I98fgfy685pFuYbmKMdWxgq3T0zx3/yPSk8+5Mwt1P8JxKR&#10;8p68+/X9fSizQ9Ei0iOFa2LqVGFDeZnCkluO3rz29Krg242xylyegDHoemB/nsB7062nvZgJpF3M&#10;GCqwUHd14PqMd/aiYSSyvPdTbxECSdoGGPsOg5/l74lJptMd7q6JY5JBMnllDIeG2MPmyT0A6+gP&#10;t9KSa3YXBLRspUlZNhyFPPAPTOPzx3FOklikmRFVi5XAlUgAYO3jjkdT7HioxMkeJIBkFuNzHIPG&#10;T7kcVKvuHu3EgmHnZ2cnjaRjOTgdR1yfzpWdmYMxO5DhC4zjudue5/rT7WW3tZVhMyhjIzM452fl&#10;9R6d/SoRcvc35a3YHcMgE5Ibn345BPT079a3b00DRJAzw2QV7jaGVtoUjIYc4z78VKWiVtsieWdp&#10;JUnBGB1I7c/magtL1JDIbmMCVhhCMkghvvdD6YwDUpvJJTJMspVcfukkBbJB9+T+n1FOSd7AmmJD&#10;OeJUGzaufM3FWK4IBI7ehx+uaQpenzG3FpAMOSuSOep/z3p8ss8rCRdqLvULG7jODyMjOcc1D9sm&#10;MOwbXVT87jrzz27f/X+lCTewO17Fo2xVmurSZtyIxJ3HDEYOAPX3757UyOcrHGTG5O0kjON2cYHP&#10;4cc/rUNm8tyg8qYgkZKhh93AwDk8n/OBig3BhMWJvm7hcjJ46HrS5Xs9QUk9USkSwyBHhIcKdyY5&#10;5A5wTz2/wpY7hSvl/ZtwGfkV8YOOnX/OeOuKikVSS42jcoJVA21iR0H5daAXdHMZjUH5QcHnGSSR&#10;9fzGKLXQN2LH2iaIiIRBW3HaS2cgH7v5dqq3Jluy8KRhSRv3CTBUkdOvWmMJJCEVVAAy5IyV46de&#10;h/zmnufNDSBnWMAEM6bDtPGcqRzg9OfSmoqLuJSuiFZpUi+0PIjSEYO3+EcHOPWrQleeDLr8wQlf&#10;MAIxg55PQ/gc5PpzXj8qFmj8tmSVdxGSO/qB3H1qx5rMoZ5FwJNwMgDcgke/YdM44HoKqXkhJO4x&#10;Jf3LusBDHhgjkZOMevPOOPr2qLzZjIAjScfNuIwpPQjrycH8fyqdpQzR28SOPNU4DnOcnhfXr+eP&#10;enWDqY90zhsZQhsnPHC+/bmleyvYqyvYZEUuLkPcxruWJZMyknc3PqeQB157VPFqt7pkVzaWFyjQ&#10;3aDz96IxxtJGN4yh+bG4Y/lVW2eR5syK5ZVAJJ56A9Qe2BiiIQDJMTfO3yDd97sc5HPTsPXilKKe&#10;+qBeRE/zoJIXAZDtKhMcdM4wfXPX/wCsptBMXinbBjIPPfkccn3PNSGQQuwjRMMCU6gpzyBnqePx&#10;4/CtIZF8uR5XX5thUueOMDGPp/jmtFdkaD508pFiRwxkJLg7tyHjcO/v36Yp26NYlkjt18xfmckc&#10;YJAIPHXj9aheNpEEsc4GxsIWyd+OnXv1NJvtIAVaN/KbPcZ2k9Rn7vQetXa6JejYrWkluq4cb5AA&#10;yp6/h+P51VVPs5xLKDIJQFPfpnP0+uPrVksiW4kim3BuVzg4ySOvTuT7Gq7PlF81TIuGKMXBAwcg&#10;4J4Iz+hq43e5LtpYc0sUgxAqlAgIHXJHvjBGPrQ9xGUYHfvZiSGT5s9+R3/OmTRFUW94ZZJSBGD9&#10;wHv+vX/ZPA4NLaXNwYtu2R13fdK8dT/LJ7etXZWuTfUbGEaYyhVbcDgo209TweOvA6VWNv5DZnUu&#10;R0UYwBgdPyPJ/pmplKwspCKWU+uM+/8AnHSmNEZHMmAEHBYMOgxzz14z2q1oyBn2WKXdbEgBNxY5&#10;3ZBHfngD/PWsu5t0t2XDFRjI39O3p06itGS2uJC5hVVJOGjbIC55B/n/AJ5qC5t7iSHJCuckOoAz&#10;155/z2renLle5E1daGW8BEP2mbAEuQSJAR6Hjt/9b2qjNpqyKM/vMNlSh5456DPr/nNak9mZGZW2&#10;YV/lIfhRzkZx64/H2qvEk+nkvDcPGcA78A9e305/Eiu6E2tmc0op7mLq2kPNHsidCSwJz6YPAJPH&#10;TPpVnwj411zwSRY3Fy11pTOC1qcbkUnnyycY6Ageo471JqFtKMZc/NwFCnBHPIz9MVQurNogY/sx&#10;JA+eMcbcetda5K1L2dSzT/r+mcz56dTmhoz3rw94507V9PTUrK9GqWBc7Zo2Pn2/QhXH8WAQCThh&#10;1O7k1q+dF5BlS2c7k2hgQysO2OemPXOeT71832OseIvCUzXvh7UXtsSB5LNJC0EmAudy5wSeBnr2&#10;r1f4XfF3SvEqnT4zJb36puu9PugRHIc8yRvzjnnoOpznqPksxyOphoOrR96P5evT5rTvY9/B5lGv&#10;JQnpL8H6f5HT3/nROGTTZGjkXeZIpIiM/jJxng9OnpVFtQ1Bv3yeHLxQjYO+WFSO/QyA89M1uw6r&#10;4f1Ai0stRZZY0BlsZVVZI1PXv0Pr90n1waYwtHmELXCLL93Y8gyQB/h36/lXkQquOkofn/md0oqS&#10;umcxqUb30TK3h2YLJlTG3lEHPr82D37fXrXl3j74JaZeTNfaDp9xDI3WAlRGxxyBk/KevtxxXstw&#10;1gI5GW4BV8rkMeOeRgemcfgfSqcd9YzSr56KzI+HVomCnHIDcc8EDtXs4DMcTg5c1Jfn+JwYvCUc&#10;THlqnyb4i8DeINMu2gewmV4j8ySrgr6H0wfyr1HSP2pfEbeA9Rs9X19LXVh5Q09IFkURBNoDL1VS&#10;OTt6EccZOfQ/EHhjStSnSS5tTG0Tfu2HG35vu5B9uR7/AEryH4jfCu7N750EUO3qJ4k2kk/3wThT&#10;z1HFfYUsxy/PFCnjIK8dU/mnb0dlc+aqYHF5XKU8LJ66Nf12ufQ/gP42+J9ftfD+j6R4xtZdZ1Cz&#10;RbzU7b5lERYB8LHkHayhPQsq5AJxXdeJLg2Wo3Mer6ul7qd04W1cWSxfZxtz5YyTuP8AFknnbXw5&#10;4W1H4gfBzxNaeMdFnKS2qssSlg8ckRO5kK5IxnDf72D1Fd1pv7U114j+M+n3/iEiLSXugrSXoB8s&#10;NtAcnsV2ggg/KSecZB+czHgyq8S6uD5XTUZN2Su3e/LtttZJ23Vj1MFxHTVPkxN4zulr2ta/+dz7&#10;D8XePm0TQ7PwtfRxJIreRK8MRXznUBt+0dCy8kDgHIz0pmm+AIdk+v6v4idJZdpt4bXBBYcjdkgu&#10;vA+Xg5zyO3lXxL+JdvqWkyeJNI1C7muS8qwTREsySjf1VuHVT35PHXinad8UtZ8Xalpms2tlZWUL&#10;W1pps/2OBlsroW8KwLO+zBhuJVWOSQuoMkkkkkhUtg5YLg/LsdwnicZSxUcPWoKLcJqTlXlKXvRh&#10;uo8iV/etzbaaHuVM0lHHKnOPPF7W+ytrvvf8D2Y2OvXFnL4saZ5dQuFxCzMxCxruIVVzhc8HAxnb&#10;7ACPVNOjt9JRdculmmgnKGSFgoUKxHDjpwOuOCe+OeY1H4m+NH1Wz0LwXarcbmaC5Qso8piSScsw&#10;GCFPOc8jHGas+HNdu9P8Saxc+M5LW/hjsrJo7G6jZEfbNOWjbaVYh9wUhSGwT8wytacA5ZGb58Q+&#10;VKUX7seZpXS27JdOpvmGKioqMOt1rotrmZpHjTw1DJcp4wu1uorkKLWaQoYo4yCc5HJJBHY84610&#10;mm6091p89j4eIkBQC0s44TvUquCPkyMAcg5xnjk1lWXw4+G2t/D2O90KNVlBk8tZZWk2uTkq3JAB&#10;JydwJHocknsNN+H2m6JoBs9G1IxBmWUIzbcEfKAQOQMKozg/Ko64NfomMhl+FzSrRoVOdczjquWO&#10;luj1V10sjyaMcVOjGUktr3W+vn/VjB8J/DzWPHFn4ni1L4m+GdDew8MS3Mel67d3FvdamhZI2trA&#10;xRyI10A24IxGVRiAwDsnWL4esLjw2ng6e8WS3e3KSXMUgzjHQEYUDAwAPbk9aTRvDfhu1lEOrzw3&#10;U29fL8yFQqFSTkZ6kZGOwxxiuR+M/iXUdBs21PwxfRRmJdwl/hPbjg/l7/jXzXiXm2T5xLB5PhsK&#10;qWJpfFVTdql/hX8q5OltXffRJehk2Gq4KnUxFWpzQltHqu/3mx43urbwvANM0xljichII4gX8vIL&#10;EsBjaOCASeox1OKf4Sg0LUdBj8PSaFFK9qQ7OIsqDksj7SSPlZenH3cdBiue8M+ItI8RWMGta1qy&#10;KZ5QYJLuEpGdmSqKrAHGBjIGDg4qzovxQ1Lw74uls9RtVls79RDBKittMo538AlgVJ+UAAFevJx+&#10;duGPWB+o0nJV0+a93Ftrttd7nrKdF1FVk1yPTa+j/pGP4Flm8JePdfa7v767a7SE7riExqZURFIO&#10;BjogIUDaQyheMk6F54j8EfE66Pw28e31vDdSGR4gh2TSKY5Ix5e5DuIWRmAySGUHGExWD8QPAXiP&#10;xr4tt/EXhSYedp8iywx3RYRTDljG/l/PwQvTqOobbit/4rfA+78UaZp2oa9qtxY3tlFG91eaOuGM&#10;oeNkKkqSAu1sYH3iDjiv0/gyhmmPxSnh5t15xs7a6xVlto9Ox4GOTp0nTULxTul3Teo34mfCXwf/&#10;AMIjb6JBZQxLHdQNDFPLJJJO0bIsakHc5+6qDg8diMgmo+DfFE/heC3tbi2ivJrSJB+4XZDJtPmv&#10;hNobdgN29cDNcX8MvCvjqXVVu/HPi281K3nv1l055t9xIJMOzbXUnEYXywCQvQnA3Yb13RRDaJLa&#10;XwkUeXvjmaRfmByQuD3HOf8Ae/Ly+M62aUqNLCYufNPmvqntfZd9tfysbZRTw1Zzq0ocqta1/wCr&#10;eR4f4x8UWPg7WdKvNY1OKCyXd9p2wC4EzkxxspYKed6KCuMAwjLfLVD49+J5/C1hFqVs8P2bUYAR&#10;DMhjKh488ZAKkL83Izwc47d54y8L6Br/AIlvIZtPt548NHcQXlmJoJAV3KJEPcMV5APD4UgnK+a/&#10;Hj4R+NtN8C3fxM0/xPFb+F4r5dGcXmpwSrazOissa2wdp1hMKvtkERiZlZQwZHC/f8B5RUzDDVoY&#10;anN1aUXNWSa5I6ycm2mlFPSylfyPn89qugpOclyuy3trt1017dzrv2UNO17x58PtO8V6lfvaIkjr&#10;JawzFIZN3llZFUAKQFYqQvRyxJ3/AHfUtb0m507TbiVL83E7SFPMT+IY4J3FugO3J5yM47nw/wDZ&#10;X+J0vhPwv/wgHiPQpra6Yyy2M+oKfLflvLjg+XJBjj3lSSAApUfN8vbXPi29bSzrN/DOv76ZVUxg&#10;AEZAAyTnjueTxTzbG8VcR5TPI8DNyp8ybpq8ubXRpLZ2T1OnKJYXDUqdSd27fc7aj7z4KH4k6Ui6&#10;08dtiOWQS20qk7cYUcZIOc5yP7w9K8V8Wfs6eMNGcafe2lprYktTIJsfZ7iNgsuf3oBVj5sqnLBw&#10;Aqk4HI7v4a/GDxBovxE1DQ7q18rTLtI3trl51TyXO7I9CTtUY689DzXuaWOnXng+SSO5eOJhvabf&#10;sxt64J6DGRn0Jr89zRZ/whmDoZlH+S2+ia1fdNdbbnqQwmX5zQcqatJXv3+7bU4Pwf4XsvDPhyx1&#10;C/glRI9NdVgvZOY1kKkbwMBSEjVcr0+b1NfPHi7Tpl8ezp4f1PVhJFJG5udKiLtAzyRLnCkMiFY5&#10;uQWO6Qbv4d30p471Oz03wl9imnDyiYpHJPMGLh2+UEnGCR26c4GBgVP8DPAfgvRdLOu6HfSy3E7s&#10;b1kCtE7BgGLLjAb7wOMDLE8kGvmsDVr5TTq4urTlL2kuWL+y7tu+t7K1++uhtisHHGOGGhJKyu9d&#10;e3c47wz+zTZ+P/g1aN4xubWCZ7bDX1nEFnkZomSRz+7jYkM7rskViF3ZO8sy6Hiv4R/ED9m7Tbm/&#10;8M+G5dCTWLoazp9prWmXEay2Uk0jQTQSuqvJDNEykSbfLIjbEmCGr2rxB4gsDo5lieC6tljVjGMM&#10;rA4IORnOeD/WvMfjR8XNT8bCK7k1OTV7yZVRDqtzLO8iIoTYrsSSRGQqDIHyhQQOV/W8lfDOZcE1&#10;6FTDVHipP3bOPItbtyur2t8KVtetlY83G4aWCx0Jxkkkt+tttPno9Txfxz8afEuo6Ppsmu+G7uxS&#10;0bzmv7KZZYzIqxEledso33ABAZehAI6V9D/C74x2vibwoNSGrx6rKsBge7utPFs8rxMyuxUEgLvQ&#10;42ggYPWvnDUfgX8RLK61e68G3N7YSmXiB1c206lDGI2YKc7ZbRAVcEETKc4bnnPHnjPxv4P0vU5p&#10;fDM+nGw+0i11bTJ/Lhldb3KgqoaBxtuE3IqoSM5OV4/OMdwMs5wahhYr3HuvNq+93p1tK2m1xU85&#10;qYCs6le9n+npp96+Z9HfFb4krqaPpNprFsk6W5fbeMnlxAEje7kZRecM4zgH+HJNb/wV8K+AvDHg&#10;m2v7+/0vVtQu41leeGGQwRl/LkKxrMzttBjjbc/JKA/KMKPmrVvGd/4lutGsEvtGubq+sbC612yu&#10;gAkgmmD+UFm+VSok2nY28kLjlVrpvA/xB8barqUPgu40G60HUWa3lcWumyXXlySrJcSyeSx3quxS&#10;HyX9VAwQfk8Vw5Wp5b7GnPkSd5dNFpd6c1vRPR/I9SjmlGpi1OSvpp8+na/qe8W3ibxTY+PTofhj&#10;Rra4sXsDIqC6DTI25yWG4n73OCcA4x/CzDlfG/iPW08VR20lvBJI0kYW0vI9vmsDnIBB37XVSMlV&#10;XIJbjj0DwH4Q0rQIbXTNW1P7RNZhkiurkBri3EirlA+0MucZJPP3SelXbrQdMsPDF3puuWkOqmxu&#10;pHtVv1hKQ2wJMZLOfuIq4J+8xXng5Hi1Mbl+Fpqm4xlKNkrJ80k7+9zfDbbqnr8z3ZUqtSLu2r6+&#10;m2nfv3/Qu+C/FVzrng6016ezMYMZWSIz7th27gxKHb03H5SR0IatHWPFd5psEayKSP4Q+NwPGRn6&#10;CuL+G3iye1nura6nhSO2Xy/Kiz5ad/LOS4VgxbMayPtATkKQtZPxX8YTarYNPpmsR2+6JTbyxOGa&#10;bIJwqAfMT/d6nAxyRW/CvCOF4gzmVGs1GKd9W7JPX+v1DE5h9UwPtL3e3zOivBZ+P9ZNvbamY5I4&#10;gl0IpNrJG5OCV7fdJB9vpVOx8Aax4em1HQ9Bs4ponuWlilKRxMqlRsRlDDe5IJLkDIccAACvJvhN&#10;+1F4vj07Tvhb41vdLj0zRby5a0uLXw3bWd4DNIzs91PHlmRWyFE0juoO1UVea9ws/E+m3CDVbtUn&#10;GAGyg3P8pGcnnoxHX+dfsHiFwVguFsRRq8PVfrGH5Er8rjad+272W9tW1qlzPxclzeGZxmsQuWab&#10;6/Z2+X9amT/wrzxx4Ut2udJ0+NoYrkq0MaksmwqVZAMYHUEZAyuQSGArm/GPx/l8JeMpfGvxGv7i&#10;GW/me41S91NhJ5907F3aWSRtzSsxZmOSWbkk7hn0XUfiz4fNiLUyNGRxIsZyyA+nt1Hvg15Z8RP2&#10;f/hN8aPGCeINWS6W5aHy1u4OGRi6P0wEWQKJFUlScEDPyDHx2ScWZ9j8FWwedUZrCpNz5Yy5E1Zc&#10;0lrFPaPNo9Uup0YzLadFxq4Fp1VtdrZvWz39Vsz1Hwz8T7TxLpg1KO6jktpnVrW4TaY542RWDqRn&#10;jDYOcHKnqME1PHHjfSrDw7cXd9IAmN/NqJ2ZhzhU3KWb0Ge/vXn+i+Fbf4Y6BZfDjwjqTanPZJM2&#10;q6vNejbEXyQvl4JY4KHau0ZBYtyRWhaeErDWNJj0/wCIutT36ujNG9rIkfl8MpkVY88gMxyGwvBC&#10;ggtX55jsqyujjfrFBv2Td4q3vNX3S+V9baa2PUhiK9Sko1I+/bXsn6/16jPhR8X/AARd63q2heCb&#10;ews9Zula8trC+kmivS7nLvcJKh8sljyUByuwZPBHot/eR6hYebqE7WzHOSNrqxxzjk9uefWvI/2g&#10;PhwnhPwzaj4c2yrd6NapJbz6wwNsI0xukOMNJJ/tEAHOMgHnb8E6/wCIPGXhyLxGLWSFpdsMj3Mf&#10;Ec4GCp2kqB1xyev41ljMDhcTSjjsPJqLdnzO8k1a3ya2001WuhjQrVaU3RqLXfTbXf5r1NXxHoso&#10;eO+hiErKcySIvzAAHgc45z9D096n+HnhG11HVYxqNtHIkiyOZmhyVCnhc5wj5OcEZGGwe45H4k67&#10;q/hQxWaX+27JDyp9m34XqeApbHbCjI5wMjj0j4e67EPB0V7d20kdxMAzK8RDDdj6nOMcAnpWOJhi&#10;6WAjKGvPorbmtJU6mI5HutfIPiD4MtIbCODw+cTQCNMySAZUZLMcHliO2O9eJ+PfFTXFjcWei3yQ&#10;6h5TJayzAvGJMHaXUHgZ/lntg+n/ABS8W+KH0m5s/CunJc3MilYRNOI45G6YJIOR3+6QcYOM14B4&#10;Y/Z6137VJ/wt7Ude16KaZ0ngsmK2zysoZCAreZcR4foDDwvAOa+i4cyipSwvt8wnyK65U1dy72XV&#10;eTsjjzPE8k1Towcm97bL1f8Aw55x8NfiD8Q9C+JECeFPCS+IdUGJdb1jQMmQqW2hQV3JFEG2hsqp&#10;baM4GK+0YfFENj515a6gLppIwjiCMqmQBvyWXLdxgL1zgnBxzHw++GWueD/CFvpsvh3S45pUMMMe&#10;mMy22nRbt3mRxMo3OduPnDEGRjnODXH+OdU8S+CNIuhqNlNcarLfBtD+0aisEM9kuRKDGIuJELIQ&#10;dwUoDu5GR/QnDPBfAvilhZYL+1qVKtTpVJ8klyt1IyaVNSd+e8Y8yjTskna8rWPmqdbMshjKrUjK&#10;UZNdLpfdr6uX3Hu2izR3WhvDfzRGOXloI1Plp7/Mcn8ehrzD4raBF4d02XUdHD29lC32q8eKRJo2&#10;SP59skEpAcMBtG3JHGAMA1mfDT4qeGX8QQ6RaatdXEk6rvijgaSKNDnJMgbHUAZGcnp3r0u90fTv&#10;F2jXelRrbXM0xZVzhkgPBZXKnBOP4e/5kfzHjMBW4azmdGo7xUtdGk9bXs+3ndevX6unXp4/Cpx/&#10;P/I43wB8QfBHj/wpZ6p4St7PT4JrHZaxrbGN4wCV3BWC7R1AODnOe1d5eaJ8O7/4ViK2l1uPxat2&#10;oLReVJaTwAYHzAhw/IXZtYEDO4YC18tfEXwT45+AHinUvEN3oVvL4f1aWSTVr+yuZQRa7nWGIr83&#10;7zGGwuMEryvWu1+AvxsvPGnhafxHFp8ixWFn5zWlwCZojuKh2MZyQ4weg4Vm6V6mY5FKWHWOwVRy&#10;pXTTum7v7Lfrpra6s9L2POoY61RUK6tNdNUmu6Xbr1t3O/8ADGieJZ7oeHbpbe4gvYGk1OOWYecn&#10;zDbDtB3ADli3GCVHOCR3emeHvDukapPqOnWYjvpIo4rudYwJJQi4jViMEhR0B7E5zmuA+CZ0rx3d&#10;SeN4bZ9+nTOoErRyB7k5bekiAMFCttwyluec16F4g8U20I8m+jVJAFLMj4xkDj8D6+9fMZo66xbo&#10;Le3vJaa6b669Pw7Hq4VQlT51t0b/AK/rU2fhnrvhiy+NOneFr3w7Y6jqOswtZWTappj3FqtzIVWK&#10;PKSoYpJH2xpJ84VmBZDkV7v+2X+yH8IdJ+E3hT4sfs0/D6DwLd3umQ6j4svdSuw4k05sH5zL/qQ8&#10;7qqGIM8gICqWYg/Gni7TtV+IOl3GiaNY21rFPvinvbmdkeM4yrII/v4Y5IYgHnqK5a8+Jvi/T/FN&#10;j4Q8Z+EfE2u/ZkSKHWNdLx2ssu5WBWAOyTuZQHDMBsxkDIzTw3D+Jx+MoyoYn2bVueLSleKv0bSt&#10;d/DfSydncxrVaNOr7Sp8Ott1q9Pv6p2dn6HtFzca9bTSafL4g8+xgnDxW9vKyQhzGBlhuw/OcEgd&#10;ePdi+KLUHMk6l2GS2cjHp+hrM8Uad4m8PxW1v4w8ONDfT2cd4nzFysUqK6ZIJRQV5XGM5zzxXM6h&#10;qlpBIL2xWRvMwp8wkLx2x6/41+h5nwPg3kNDEYZudk7ziotP15Xpbvq/IdPMpTxDpy0XRO9+/X1O&#10;uuvEVhaLcfaLW3kjvITHunkZfKJI/eLsYZcAFQG3IN5JUkKQ3RvEWk6fp8FpDfW+Zo2V23fvCcjj&#10;JHQcYA//AF+X+JdUg1axl0ue9u4pGGIZbbkxnp6de/eq/wANY9T1fW28PahBOGtIftdpc3EXzXIB&#10;G4Io4YEHqO+QQK+Lq5IqWHk6krcurXlbR/iXLGctRRtf/M7jxf4phsrOS8sLCSeIcOsMnzc55zx6&#10;1337OP7IXxt/bJS8tP2c/D1vr19o1ukmoabcarb28kMb5VZSbl0R13fKdrFlyCRggnPh+Gngy4um&#10;1r7NI8dxa4WBnO1QeenbkZ9q7L9lD40zfsZ6pPq/hbRtdsbm8uZV1zxh4S1CNNSuLAxhxamG5R4X&#10;Xz0iborFd43glGjWS4/I4YmP1qE5QjdtRsnLR2V2+jte2rWi8ssdDMXRbwvLzPa+qXXZd1ovPfQ8&#10;R+KHhjxJ8JfGeqeAPG9g1lqmhXz2ureZAwiEkblDtdgAULD5WHDDBGQQa7n4dazb6pYR3qTqSMK5&#10;lH3l7gAemK84/bJ/af8AiH+19+1FpXwi+Dnj0+ItZ1qCGOxfUbVbVX1W5O1oiZ1iEZXK5ZsIHzg7&#10;PmrpdQ/Zi+IX7E/iBPDvxC1/xFrNzeaZHJfTX2mGO2trrjzYIZCSJymVDyKSm4soLBQ7fpniNw94&#10;bUOEspxuRY2r9cxNPmrYerCzhNKLkoS5YNxTbWqdrfE2zzcHmOMlm9XCygpRppPni1azta+u+u2+&#10;+mjt6F4gtYNSh8i1ZGyMgM2MHHXI6f8A164VmvtLim0/VoFeH5W80x5EYP8ADuGCD/tde9aGmeIT&#10;5dtIYEMYXdGwfkk88g96lm1UNdiRovNjcbXHZcYPP155r8Uw9Oph7wauj6Co1U1TsathbxaZ5d3b&#10;zBYGhXy1PXJH3jz3FKviS00uILBENkeR5S847nGf881lL4hWIBbvYqsfkXdkY6A9Kp3l3aShshCz&#10;HcBkjPsRULDOcv3iuUp2j7pp6t4tnli8+0gEg4JQOQR/P9abp+uvcR7ZWkTIIwT0P1rvvEfxD/Zn&#10;134IT2Vr8MbjRPG8MkcVrc2V7JJbTRfKWdlY/K2S4wARjGT1rwx/G1xbasNNwT8mS6Hgc9PWrwVC&#10;WLpySpODi+vXzVm00ROpKEVOT3PQdMu4bK38jKoMkghRgc/lWDqOqaVJqxW/I3QMHRuRj0OR2wfp&#10;WTD4vtpV8u5nUFugYZ/z/wDqrH1WLXNXilk0RxNMpJWLOQ49vz/Ou3D4BxqNzdr9TOdaLp2R7r8J&#10;/wBpXWvgf4ki8W+FfEj6XqSWzR219CAV2sAGSRWysiEYOCDyAeOtcz8X/jS/xKsr2+8XW7apqF7O&#10;ZINXE2FQFtzIIwMKOeAu0Dpgivm/RPjzaeHdTuPCvxE0JyIZ8eaqEOp4xweCPp69K9o8IR+HtV0a&#10;SO3nMlrcYeEkfNESM9c/WnjOHqWVVo4irB30tJbNeTWvy2ZOGx8MRzQg1d6Pvptfulr6HKaN4quN&#10;GufJdt6FeD5oyD7/AK9aKT4r/Avxf4hsYL/wTeIl0j4YB9u5T3z3PWivcoUMmxtNVZ14xfVN2ZxV&#10;ZYqjPljBteR8d3GuX3wbsZvjh8WLn+1fiL4kHn6TDenzGtlbrcyA9/QGu9/Y3/4KCf8ACI/EFJPj&#10;H4VtNRe4dTaaj5hhNu4zlm243Eg9CcAjpXyz8QfH+t/EXxVd+MfFF35tzcvkKPuxKOFVR2AHAFYU&#10;Aur6dLO2id5JWCxonJYnoBX9BV+D8vzbLJ0cxinKas2rrkXSMLWtGO1uut9z8pwfFGMy3GxnhF7k&#10;XpFq/N3b/vPe626bH6sftdf8FVz+0D4E8P8AwC+ETJLZJqoZPCWkxF0up1x5ctxJx5h3HhcbRj1x&#10;XyJ+0x8XE8C6LcfBDw3qKNrGpTi5+IGq25AE82ci0THAij6bV4yKg0HUtO/ZD+HumadDpcTeO/Ej&#10;JLc3MmC+nWrHG0f3WYH8q++Pgj/wRy+Ev7Wmlt8S/iFp1r4b0n+zFvtR8Srq5js41ADSOZCpEj4B&#10;O1dw6/SvyWnLg3w4p0PaQksHzS5HpKVSopL3mrpuKbvHdyaUntE+nxtHNM2wtetTcVUuvaLVcqcb&#10;8qe13b3tv5V1Plr9l/8Aa4+CH7M/wxvB8KviPrFh4mis0P2ixtvIM87j5yWBLSKmPlGV+bnjGG8y&#10;8W/tRfHr9rPxxb/Czwtf3Ma6m5W8mNw8k9wW5knnncl2JHJydoA4AFelftN/Av8AYe+C/gfVdO+G&#10;kOq32r3d8U8MS3F0N9xbA7RKYwu4lz8w5QAHlSeKyfBnwTuv2Sf2Vdc/aM8c6kdO8VeJl/s7wxYo&#10;o82FG/1jEno20nPp0619BQp8MUq88yoU5VMVXqKnSdVK8p6LmSS1hHVt9LO1tDhq4vNMUo0sQvZ4&#10;elBOSg3bl6R1btKWit83scl8Z7/w14Zt9L/ZD+BGyaW4uY08T6si4a+uSRiLPZAeSPpnnNfqd+xv&#10;8bvAn/BIj9nqP4XeE/A+l+IPiJN4fOreLtUv5kto9HknKeREzMzPITGSQqKBtCu3DYH4h+B9H+IH&#10;jHxUsvg+2uJ9QEvnG6BwIm3Z8x3Jwoz3Jr6tl+AP7R3xq0ibw5rfj2a61m+APizxDf8AmM4hSMGG&#10;1QvglMH2yfYZPBxzw1hq9DCYTFY5Qowk6lW7fNOppac2mnypN8sVb3uRK6VjbJcc8RQxFX6u5Tl7&#10;qSS5VBLSC/7es5dGk7764X/BWf8AbW8D/tY/H6/uvgloMGj6RflLvXjaKAL7UWUecxYYLxhs7dxJ&#10;5JyRgDwL4eajP8MtAuvHVjMsN8JEh06QKGPm5DFsHggAVrp+yP8AHfU/inP8MPBPgW61a+iTlrJd&#10;0ccZOBJJJ91Bz1JwPXg161afs/8Awt+EGuaL8OPjFqi+JPGMeQPBml3A+zafMx+eS+nU9AP+WaEH&#10;5eWGa+0hi8gyLJ6GWYep7ZKKfKnz1JxS+Kbb2dknKbStpfY8HA4TMsVi5YqEfZ2dot3UYtvSMb6+&#10;70Su9jk7n4p/EL40S3P7Qv7WvjfUfEtzczeVoOm3rDN9KuMERjCrEvGcDHb2r7I+An/BCrxv+0rN&#10;4Z+LXxr/AGqfDXh/w34ksfteravb3ELjRU24W3KySoC+dqhQcAA5I2tXxV8cL34q/F34tf2N4O8D&#10;3TW+iH7HpltpmmBYoUzxtCDaqk8j68knNfUvj/WPjzrf7HXhf9jfx9410HwrbaDe3Goa1rF14kW8&#10;ZVmwGWOGzjIGcgO7PI5J2qUywb5XPsRmuXxwLyutSwzqNqUOWM/ZUuR8vJBW2lyX5U3JyWlkkevh&#10;qNDMMPiFUhOpKDVpXa55Xak5N311urtJJPuzzr9pnx7+yf8Asg/Eq8+Ef7BHhuLxj4i0y9kspPib&#10;q8Ru3lZSR5lnEfkXP9/b04GR8zcTrfgz4o2ngRNAulv9T+IPxEZrjXNVvZCwsLEHhHl52s3OVzkD&#10;5cZwKveGZPg5+zl4YlXwffXfijWNWvZLdNVkjazSREAVhGo/eqpZsZ3KT3Axgdp4U8ffFfXPiOPD&#10;/gzSjY6P4e03y5rbTYhEl3cqmfKMh5kJmIGWJPA5z12r1nhr1sNTbSblKpWk1Kpy6pe970YRm1y0&#10;7JaLazvthMH7Sn7KtPWWnJBaRTV3a2jk4rWW6Tdr3Rxfhj9nQeD9LfwtqFxFZ6LBafa/FF5qWbVt&#10;QnVgI4XViJBbqxDbFXLnGcEjbF4s+E/w8h8Y6TN428e6j4j1bVwHi/sm0+zwx2mcR7GkyY4ggOEE&#10;Ywor0Hwl+x/8R9a1eDwx8a/G0ejaj4n1yJdQWcvNLHCgaR1Yj5RzyeuNoxknFejfDP4H/D291e/8&#10;deI9DM9ys/8AZljBqFyXkitEiCKwiRQiBx1DEsAw4GSa8nF8UUsLOVV4l1HZ39ml73Novee6ck7u&#10;LXuwirW5T1aGS+2pQiqPKrr4m9LatWW1k1a/Vyfcx/2RNJnm03UpLXwNc6Jpa3jxaWt7cO73EWc7&#10;nD8Zz3UAHJ9K+h9G0+ztWkcSFXcHLkA+pwM/TFcQ0sXhy4gt4Ioba0jVolgjQAOONu0Y4xgcdKun&#10;xtHJbiFWDsNo2E/MfTPt7+1fmWc1a+a4uVeKspdLt/e3u+rPr8HSp4bDxpSd7Lt+nQ27LS5E1k6j&#10;dai5ljlfyUVtkahuFLJkqX6gNxjccYrTu76TVAkdvqM1sxULLPauFeRASQhON23POAR75rk9I8TQ&#10;6gDaPEYp3IDIrl1ZckhjgdOv+RXS6Y2kxZuJbcK6Nt8zOfMUdQMZxySMfjXl4jCYiNSKlFuVtFpt&#10;5d9dj0oKPKlHY53xnd3miyRS2l7e3czu0ko2HBjwflZwNqr09DnqT0rgvihrWpW+naXdabdX8Umt&#10;39vYWoVI0kjaV8ByZ+OACCvVt3QkAV7x4X+JfgHTrLXF8dx3Vtp2nW3npJawTtc6iVQg2lskKk73&#10;DMm+TEQ5ywwDXyv8dtSX4sftK/D7VfGE2i+G1j0ya8t/DOjzy3Rt5ltJJQkZckARu33pH3NhcbuT&#10;X1HD9KTxEqGJocvs4yk5PW7UXOyikn0SfSPV9Dys0rSpQSp+85OK003dm77d/nscb8C/GUM+teNL&#10;2w+IN94ldoJbaa1sbX9xA11PjiSQZkKhDyqlQCxBOefpP4U6VcHwlpy3cyh7LT44oIA3zuBhQAOp&#10;PTsPoOBXkngr9lu78HfBa60DQfhwLKbUbm2dJZ9Sivbx1WXeZpNi+WpDcrHsJAAyWBBr3v4RaR4d&#10;8K6t9v8AEus62/kaZLJDHpt+iTJdJCVt9p2kIPNwXKgHhgMEhl24px2AxUpyws7rmsvhu1GMV9jR&#10;JtvbX1ZzZPRxVCivbR95R8/N297W/wCpdtdbS+sUW3txGJOAHBUsAeg9e3+cVzfiH4habp040Czj&#10;LThwh81jwxO0Lk855B56j8ze03VvEfiS6h+E3gv4atrGs6m9lbLfCQqlgksxRpGwMBAFYtzkkKoK&#10;7q5/9qD4QeP9C0vV/B/gRLabxOLG0S4kikMbQxzFQWRmJJdYwcMTnGD1Iz8vgaGFeOjRrtR5npdr&#10;RXS5pdo69bX6HpV61SnSdSK5rdFu7dF56F+y+ISPcPZadG3npOY2jkaNGlIyTs3sMg9ifvc4zXmn&#10;iz9qa6k8Tt4DNvdIw1JbWSZrcBkDldrFgfkxyDuxkYIBrT/Z5/Yh+NutJq2u/DfRtQ8WXK3/APau&#10;pLYx73twGKAojkPJjIICK7EKzY2ruHaeOfgp+zh+z3qd7bWHi3UPFuq6trsF1LqdjamezedgCJUa&#10;MN5kPCNHJhVCndk5wPpYYXIsHWk1++vpHlTvzK3Nfe1k09bXuu6tw+3x1ZR2g95JtaJ7feUvANrB&#10;cyzapPeO5W78iNJCxSEqSvUnlifXB7devC3vjnWD8RHGiWU+IjPE26JlSQmaLM6KCFwc8Oxy2CwX&#10;BWqfxI8X6z4c8ODx14D+MUEMVlqTNFpNmyyW91AW2smDgzSALIxy3ByR0FVz8JvjjaWHhv8AaC+O&#10;eialpVv4vtpH8DWF7HcQxm3jmTdIFjiKfvUlaRDIxDIhAYK0Yk/QvDn2+RZ3HNKs4qlVU6XK780t&#10;PehyuPve7rLole77+Zm2IjXgsPBPnVn0t63v6pLf7j1TwvoFpfyxPrYglAtyhjnj3El9pYsOmSAA&#10;R04IyR17a9mhtbRb+2tnuGjj3CONFYEA5Aw3ByeOeMHk8mvKvCnjZYFD3oZElljhjWU4bdI21VI7&#10;EnAA7k9jxX0l48/Zs134d/s46l8a/HnizQ4pku9Osh4Ot9RjuNQKXdyYd06Kf3O0HzSg8xynLLEu&#10;XH0fiLxzXx2bctR6ytFJWScVaKUUtE1aKSVkjqyzD0aOF9rPdtK9nu9Fe3T1Pkz4x/EfxRqPgPX4&#10;PDui3WpTTXME6S3Fy8+4ytFHJsMbEghS2T83KE8rwdvQddvrezW0v7mGLY0ZSGKMJjjkfJgZyM/i&#10;cgcCuqn+FtlrNtd6JrN+00N1bGJDA5UAE/LtUfcK/LjHTA9q8b+K3hbx78GtH1fVvhb4UN+kNjHH&#10;pdqzPKhaNlBRIVAZmZGZuGOQgyBtG/8AN8K8Dm7WApSjCS2b0T5uXva2t9LG+JqV8HKWIqXcbdOl&#10;r9Fqbvxe/aAs/DejrpmjwPqGrajLNBptksLSCaZVztZUOcAFSQT0PqRXmPhD40ePviV4mfRfibfW&#10;2nafq3hwAWNvexQXEd3nypGKpmXruPzDaOg5XFc9pvwl+O/xItNSvtX1GSyWz1rTr2LTUHlLGJVM&#10;k3nxQj5Wy5ZvM2n5SxPTOn4U/Y08S+E9dhi0DSn1O5sZ76JLi9ASIQSYCo0Y+8VYtk+YBkEZ9Pss&#10;hyHhHCQ9ljcTShJte/JuyvZ3TSbSSteybvffY+exGPzjE4hThTk4dvLbXdvq+my0PbfhlocHgLTT&#10;4VgZltpbmQxlN6tFHISxw+4lm3ZORt7HjrWz8RdF1PxDpS3UFrbQiztiizRbw0rIxbc7ffcH92cZ&#10;ABjBA3Eseh8MeEdRuvC1rHq91bfbWT959j4Qr0xnPUjHQ8c8nivM/wBpT4z6b8J9Cm0TR7C91HVb&#10;+7S2isrUbSCUQ7mcghYz0OBkZ2jDZdfvMizHCZfGvLKpqGJxDcanKmuaDcZ3Td2oyTs1dbO+7NMb&#10;SqUsMvrH8OK0/K2m7v5HiXhH4l2tr8SNTj8S+KVup553ga2cqY4UJaSOMOB86gMxGDtwfwH0j4C8&#10;Uan4z0aBfD2kQBbWEyXf+gxRyW6Fgv7yTqT8qYAYjlivLybvEPBP7HPiLx3caL4s8Xx/2b9unjuv&#10;EEFpIVZERSBbhiWlkaQltzuzHaqkH5q+ibLVdT+Bvw0034btctqWlSzGe8sXt2aG7dY0LllQmQRs&#10;kEe6PdtYwQltzRoR8DxdTfEmOVLC+/X7NPXdPyb0200trY6MkWIwWGcq65YdG/P8ev33PK/Evx60&#10;XTfFviPwV4b0lWvNL0eVrnU2DG3jujLFERjBYnc6LkDBGW+bIKs1D9oH4jaNY6TYeNNThtGuluIo&#10;9Kv9Z8u2jkheXY7cl9rRrkFEcYY4K5+Znw68B+J/H1vrfiK30WbSrfxJciSeB7fy5VjdQZUcqQ25&#10;iB15XBHHQdTpHwH+H994wsNW1bQ5LtNGt4orHOwRbowQm4AklgHYggAevKrn5TFYbKMtlKlWpNuC&#10;1erbajbfRL3r/dpbW/dTlmOJipQkrPborX+d9PzPQv2evixc6npsWl6ijLpulXvm3ljG+2zuGk2S&#10;vKiyNKkrsDzMykM3LLgba3Pin8S9e+JvieDxLrfiCXUmtbVLO3upXUmG3RmYRDCgBd7u5wPmkeR2&#10;y7ux5jxtpWjeE/DkVr4fsobWJ5FD28C7VOWyCdvYenTHWvJfi8PjLeaVEnw01iOyFwpgkhaFCZDu&#10;2MgdshCCCCBg+h54+PwmX0Mwxzq05Kmp6e9t3d7X3evl1PWr4l4bDpSjzOPZfkdj8SfihLd3l78P&#10;PDsAm1AaVcSQne21HWPeiyeURII3TcxKnIC1H8A9OT4e+GdJ0IXcaXktvMIrWxkVfLjeQsGAABJU&#10;FBvYcE99wNcn8Efg7P4J12bX/Gvi976/1JI5rmOViFjuBHtLqBjI2gDHYLwMgV6ubTUrnU9+kx2d&#10;tbRRBYSrAOYwFGzGB5a8kADIO3Py5Ir9RweO4fo5NRybCUm5rmnUqxulN2slqr2Xr0vbdvy6NHG1&#10;cS8XW0voovWyv62uUYLOw8YeML7wj448VWGlWF/p1/caleXrea9xDHEzNHGhctNI4xGsfUlizBER&#10;3Ffwp8Q/B3heGVtT1VAkLsJGlbJaXjj14yv0rkPi/FdLpd/HDYW39qXhEZujF5jRhDui2hMv5nIl&#10;TBG0Zk4IxTvgH8PvhBr37INifip4B1R/iBH4gn+2XFzq27TZNN2qUcwxOmZi4U/vN/yrIwZcqAq2&#10;bZVjK8a2a87w3PGDhDl5urlK8nf3mrNu9tHYmm6uHxDpUEuazd3tutNul/61PZPAHi621LbMuYl/&#10;1oDyZ3dyep4Oeh7Hp6ef/tCeAfEfijxfY+NtG1CNotOhMSwu/VWZGZQq7dzsVXksoGDk4+WuP1D4&#10;qX3hrx/ZeD9OspooruF2tb5lRY5JRgNFksNzHdu4GAQ3zfex6boTatNog1lJ5Li6Cr5cAZipkJwW&#10;ycDHUjIAOc9DWXF3D1DJMxnm+U831aqr04VHeVOEre5J6XtfdJJrXyN8HjqeYUXh6vxwerXVrqjP&#10;0xfF3h+ye91C2juZ5LcyW1hJdRwqrCRV8syPhFd9wwG6k+xI4C/8T/EH4w6Pc+BW16z8O3ttqyy3&#10;x0zV0uBfWoJZPKaJFkt1ZjzlsuI8bVCvv2fjB8ZYfhv4d/tfxJqoglnlOyGNS8jlFZ2VVUHkpFLt&#10;ZgFBUA56V8v/AAj8ZeIvEPxbk8WaZLPYi7uMzX15dPKxSMEJCpJAyYXHJDH5SVwBXt8G4rHZFl+L&#10;x1OnTc6lOUFKUL2Ulq4Nv3Xa65kuZa23PMzfE0Hi6WH5m03qk/z0/VH2j4L8MaL4H+G58P6I0tjc&#10;W9iziadzLIrsGYM7ZO7DE45x15xivNW8K+I/iL4za01b4li40/8As7yltNNsVhiiBJV41YNuLbf4&#10;nwSVYqEwFX1z4f6pB4m0gjVEjmjeMpIjr98DqD6jOeOn178V8LPh74p0J/E/iq512COKbxTEIdKu&#10;bd/ntHgmaS8WfLRJDD5FvEY9wdvPDhUQFay8OsgxfiFjsbRq1o06tOLnzTaUeWKu1FtN83ktba3s&#10;m115viKWAhQtH3JO1lfytdLp5s3/AIgeNPhz8M/IsLvyrO51e5USyRQjzJ2CE5PfHBOSevu1S6lp&#10;eieJ/hpq0EevCytr+CSBp3xINkysjsCx2hxkhQRgsxJzjafFP2l/DXji+8YadqXiOWwtv3wXT7K3&#10;gD3EskuBGdwJYnCOMpjO/ZztZq7JfDvi1fh//YXjbS4Bpl2AkrSzLtRCuDvCntyCBuPKjjNePkuC&#10;lwvmkKuGxELy5oS53FqSaa91S3aVnFraSVtdCq2J+uRnTlTdla1rp/8AAN74V/s8fAPR/DsNnf6B&#10;bascL5supjzgSrM4JQ/KSN20Nj7oCjGWz26+AfCkMMFrotpHCFuZJSgXjdK+6RyBgZPPXoGwMcEe&#10;YeAFgmvLZJ78wok4KMZSN47A5wQB6HtjPtbg+Jeo6b4y1u11DTnW202FJofKJeWZdm4gKowWzkBV&#10;LZPAJr5LiGlmdfMKtOniHKK963zstOu56GGnhaVGP7tR6affucL8atQg+Dvxd/4QW0vJ0g13bcW9&#10;hbtFJJcgMjMVVTujjVkJG/lyG2oeXPT+Pj4u8NfDe41i1vNRso7a2RGOkEM7PJcQxxtnhiBl1IyB&#10;8zHDEDbz3g7wxr/xL+Ll78TNf8PDQbK3TFksiLJcTkNsYZbJQFlyRkf6zJJB3n3DwRdQ6hbvpmsG&#10;OW3ikzKQjAEq2QAOu3OOvXn1xWua5tUwuFwtCf7z2Ki5rRpvqlur20er97XyXFg6LqurL4VJvl0t&#10;p36dfTQ8U+DXwR1TxR4gm8a+KppbCyknkLWF/B5lzeR+aNnnu4DA5jEhXCgswZl5r2/xP8J/CXiz&#10;wvNoOnW0FlPNarbrdwJmaFFVlQJnlMKSuVx8vAwea848d3T/AA/1O/1CLWRDapMX0yxjIhgiVT5c&#10;aBR1UD5mG3JYEsWCgBfBvxE8deIdQkvrqUwKkqII0XBdNg5Oeh3E9O4HuK5sXjM+xVGVbD4hwpS5&#10;bxTai+VpxTX2nF9Xf7jbDwwtKXJKF5dXu/8AgF/RP2YbfwnokfhLQolW2jjcOl2zMXCo0kjDby2Q&#10;rMQOMFuMLXKaB4C8W/DDxJHpMniGM2KM3ltM+9hGxB2gNwFXHof4sggnHotn451u2t7288VXNy9m&#10;WSNY4bZvN5bJLnd9wnYQAAcjPU/L5hq3jzTvEOv311dSKI7SSTe0kgConLKcdF+UBvbcOmK/U8PG&#10;jjeDbJy+tqXvtWcJN8ri42+0rvmvre1rdfLr+ypY5cukWtOmi3v5aHTfFb4OfDbwh4NuPiFpdvb2&#10;8tuz3Uty7nEtw7Y8xs8kklcnJyQM++BbeOJZvDFjaWsLpcT2yzSTchYEwWfOBnAAPB6n3pPBOsv8&#10;bPA03h7xbaKuivOFsYgwBljD5HQgjAUEcghjnDcg+keFtB+G/hnTrex0WwtyBGIpIy295MkEK2eT&#10;64IrwsNk+dYWVXDY1Tq4iPNLm+KKi1dXlrq3d27m8K1Cty1aLUackl2bd+33Fbwl4qltZ7iy8T6k&#10;YYfmDxzoVY/L+o5zx1B965b4i21tD4jm8b3csEFoscjmRVAdY49rkeUpZwPmIBYZYqwG4hgO48Xp&#10;HLfDXI/shgCLHcROoO0npnj7v1NL4y8N6D408HyatpcQmuFg2LLbttcEZZehHc59QSTXmcI8TZLw&#10;7mcq2OpSqKpFR00UJpp3eib0umrq6e+iOrMcHXxeH9nTkk1rr1Rz/hW88N/FzSLK6tVM5gdpYnZS&#10;CjZwGwTweOn5HFX/ABt4n8R6FJHZW0JggNrJIdgYruH3FOSMcr+XriuX+Bnh7xH4Jb/hELq4t47e&#10;1VhBJbxiMnaQckDPbPA9O/Gep+J2tW8vhYLcS3IspCYJ2WP51kIKgbjzgsQMY5zjqcjysTjqWM40&#10;WIqQhOlOpfld+RKT8vL56dxU/aRy5JNqaXz0MC11HxF4lXVvEVhqkcUl/bokETMGVAgIJUYwNzZP&#10;PP4Vx/gnQ/E2k3a3MelFI1cuXKcfdGWP45HP930FO+KXjTw78HvBulaXbzyxajes62tvhmDoNu/d&#10;1wAGyCep4HAIG5pPimxufhpeXl5MzlLLzAkcgVgoHJUtxwMnPscHPT3uIcXhsS41sDRtSlaCvd3U&#10;fd0u9ltvbc46L+xVn78dXt11L817a6brAutUkluVwAFnkLFWAIHqFAyT+J78jz5PjR8P/A/xE1iw&#10;tJbaO0G5r8yKqR+Y5ywIPY8nLYzjOOcn538dftZeNpPtmm6HdNGX+VJY5t5QbycgjjoQMjqB3rya&#10;4vda8RX01/r17czNdMZJnaQlpXOTk568mveynw/qzpyljZ2TVrL5O9j5bH8V0oTUcNG7T3O0+JXx&#10;qXWviLca/wCBbdre2Wb/AEeIxoqKq/KqqEAwoUBQPxPNcnfSa74p1GTWtXuDPPJt34GMYGBwP89+&#10;pp2leG5ruVY7OBzu6nHT/AV2eheDZLcBrt1JB5Cr1/Gv0O+By2lGNJK6SV+tl5nyaWLx9Ruo9G7+&#10;Rh6B4bkSRZ7mIJggohbByO/tXX2NnexxL5dwp3DhUOcnHStGPw9BLMDDbLENoXaC2BxjPJJz3+vt&#10;Wjb6bb2TNbxuASAN2OQf5YrxMVj/AGrPZw2D9irFTTLEk+Vdx9UyFVunPT861bS3smTylTJ7c8DG&#10;ee30pbbROC7LLvCfIByQR14/z1q3FDO262iUKH++ewH+QK8erWU3oz06cHFWaGRLGke+ZslgSHBJ&#10;Jx7fXP6VE6sX8wOGUYGw4I/n9al8uRCA59FMiMfmPPPJ6dfwo8pwodpDHt4wcjbnJrJOxpZJWsSQ&#10;kvGyLuwgwqhRzn3/AM96SSYC53xyMpC/Mkp5JPGf5f56OitHEuLgl3CnOM498/iM/hU4toJ5Wnkd&#10;A7HJYtyBkg5+v9PzzcoplJNqxGsrDc7yr8y5RANy9/X2J/L6U2OcOcpEzBh82ehHc/TP+fQZAU8k&#10;D5WbB4wCOuDjk/8A1/arQijkYBRsXdjcD8vXIA4HTaf6ZqW0hpSZVAuElbzlH+zheQCR0x9O/rVj&#10;cyKoAU4O4uV7cdDk+h/MVEVDuweTEjL8qquBnGBg9xVgIiSK7MGKpu6HB4+mCOvp0+tKTKikyN/t&#10;BdvNZz2LAgjrx9O9S2sb3KeVHGS+TkFs5PUfTp7/ANA4KTLKkspCbiFQ5I/iPfHXANOtw0QGwAOf&#10;mkI425HH4kdh/Ss3LQpXuOCzIzz3I2xooR2CYxxgD/6/69amaOZ9jRW6KBkBVYEKfbJ5+ufWo2Fz&#10;IztLIJAFzkjAJOBzj+f4+lT5iuY1vEBCbSDt+Vjwowf16dPYdMpMu3QQzK9s2Au9pFwq8DjHf25/&#10;KppLuS2cLImYwWBOwjn0/Pr9KYqeS4mnfBfcCRkgkHk4PBOcenalmJnjd0UDa23YOrEjjjg45/r2&#10;rN2b8i9bCPewqyJ5o4UEnB4HsO/fr6/k6ObfGJSOFOwGUnKtkHOP/wBfeoUiVjJD5aLIEYlXGAR2&#10;69+nFSkTyYvnMYRT8u45Le4yPYn15BoaigTuSCR2lTyoUBVOFdct06jH4H6fWn2txFv8tWkbhioU&#10;5PIK46cc/gcim3EolXe6JuAGTIOOf4iaS3W3dQ/2SHIJI2gcg56j6j/PeGly6lp3ehIhWSY7YWBY&#10;ZbDL8o4xgY6989etLELglBLICSCdvJGMdQMcn/PSmpFPLCJUXAJ+Xb8vA5HJ5P8ASrMzsI0gjMYK&#10;MVdVHU845H4Gok7Ar9SCV4y/lw27oXIy2OD0xzjg9vwqe3ZrZmvIgwIzuGOScdu/Bx+Yx0prxugV&#10;llBEakfI5HYYx07U+6iCoJWf5mZlVAQVGBjGT1545/OobTsikmtSG4uthEUqvt35k2ucnqM8/Xv7&#10;fjL50kMHmTqTnAVU6gD/APUeP0okgM7LHNIoZyTuAAU8n8MenHamSLLGZEWXcXwAQh5Y4yST1/l7&#10;U/degJSTuIk0EirLIZTIXXEbZXnHUf069anZ4mZfMl8tTEGBZxkgAkDjnv8AhjHcUNB5b5b5Qgyk&#10;nB3c5OQp+X8PfrSfZY4g0E287Qu0Ky89DjA7jPUnPXvUtxexai7aolSXBZW+V1iypAPJOeMd/r/t&#10;dcURTSC4yWI38ZQ9+hJ/X86Tz4niEaRMpcBScHkAE49DyTnjjAPFE8LFvOSbc4OciPZjnkYHbtnj&#10;P4VFl1GvIYLh7W5+dcFFySIhgcD37DBz7CpFlaWWSV8q2DhNuP09T+ntUUluVjckswZQCxOcYOcg&#10;g/T1/TNPVE2KqvGAAdxYctnoM++cZP8A+pvlEr3HTTRusgjgwcLtPJAOc5GfY4zj3qt9oItkRZgZ&#10;EP3gw5A+704zx6d/wqd7cTxRyQT7sKQI8ggAYwB+OeKd9iV5MQsGWQEB5HAG7GR0Pr/IdMGhOEVq&#10;L3t7ENvcggnytrRMfm2DAHTIHc5wBn8+KmKvJCZEhCoXw7gjLHHGT0wefyNMkjjKLOqqMISNkXrw&#10;cfjg+360WU1s6FHMjBi29InCkKq8MOT7nGB7Y60Pa6Bb2EW8gVk+zxhNrY+UkMcdxyQM+3+JMsUg&#10;8hnaRQQuVUrgFTjnjjrkfUH8I4kslYKxKq67iVA7/wD1sDnOaSWNIrwyRLgj5XCtubByT14xgjjn&#10;kfWhpPQG3e49JCHJcMA5JV1jxsI7dMcd/wAvapI1nkQEDGx872YYK9DwevXP0HPrUJ2hxAu0jO3Y&#10;ACRk9wOvHb3p87Q/JbeWzqrYBccBm+p9Qfzzx1pNX2Kv5jY5WmZmSSPOW3LMRluo9O/P/wBbrUsk&#10;UT2waM5YzKDErZ3H0Iz0/Lg8dMUxmtDEzfOmY/l/d7Qz5wevI5Hp7e9PRI9xCSbwiqPKCHcDxnH0&#10;z/nFJiRD9pMiizlKBYlO9CcZOScnB61HcXIMCIkbEhVLFyTubGOR6c9fX6U97cPA04MQR5OQpA47&#10;nPTngDHbOeKcs0bw+daoUKrna7EgnJ5JIGMDt+vOKrRdBWuQ7ZS0k29BlcoFl7kc4AwcdeeR/WQQ&#10;XVxhWlDEfIdrgHBOdx7kAEe/X3psjybRDjcw6MVAOSeRlugzn65pUMQcGcpGmwgOi/d9PTqQo/Hv&#10;0qndoLLYWCSaRnYMrMu1C5xxj07fiSP8LCSxrH5jSldxBYKeTzkEnkn/AOv+FU45UlCxrLjjllOG&#10;UgZzyAQPz6Z6U9pYpJCY5QAvG5FwWPfB/n9fwqZRuxqTaJY+IpLh4yypkMnOMjHHTpz69B1FRXEk&#10;USOFeMBs7UVdxLDJGM9uRzzx3HFSuVaJUhj3JkhVU4yOCRjt1qqojFwLeWAKAPkAP3c9PXHQAmnF&#10;J6i2Eia2QxsTtdsjLZIxkEHAHoSMjPQevKGVVQWsig+dgjfHg9vr37/TntTrjeIdm8PtXc6tEGVV&#10;BI9OOv6j8I3Z5rdGgRvMaQEvjO846D04J7cZFaJJ6kapj47mRUILBOCyqp5B5zyO3+PtTGkZMxCZ&#10;mZFyBkMD9RnsD09x6Us+yGPh8I2MBxjIPTqO3PX171CsLyXBtQV8yV9uW2kg5I4I/D6/pVJLcTbH&#10;j9/aiY7FQx4fEmSP9ojqDjHqP5UriO3jkY27HGQjOc4IHOeORz06/TqE865t1jJV1UsNxDEHauc/&#10;Ud+/TtxUsku0y25hTHVxJkcAHafQZz37j3pap+QaXKuy+kiSSBlJbAAaI846jjj0/LPpmCW9kiyG&#10;g2kuoUheyjB6evBOe46Vct2vRDFtUSbWdXKtyV75A7DPHY8+lRXSRXpChFRVyjqwzt46HHboPbit&#10;Itc2uxL2VmRCS6a28vEg8wn5kkz3z0HXv6c89qVIZ3WEMrMrDncPlyeA2fx/PNAQwrhm2bozhSww&#10;Tu6E8ED2I9+9O8+JQJ2IQ8qVD8jueR1Ociqb7CGSQTRwz2zRh1O3L5BBGc8DnJ6cj2qEwbInh2sD&#10;noRwFz9OnTrSxxPHcxmKdTJIAVMg6fnjJzj/AOvTreOGZhNLL8pBz8pHsOPxxx/e96tXSFq3sVZL&#10;B7iMMkQJUFWHT5fUj8vzzVG+srogOIlYhcMWPQ84PtWtePZCVmskeNR/q1kYEg4HrjOCB/hVQOz3&#10;ASdSFDbiSSuTkn3zz+pGTW9KclqZVIRehjyWaSRgXMYU4HAcZ7+me4/X8apXtg8KPOI5HWM4YE85&#10;zjOOo5+lbl7BIwENu5dRynBYAgA56dgOeKorbXC7refYc43KOV75/nXbTqvc5pwj0MK5sZZEEiHl&#10;VPTqy+vPXtWfNEY5UmjlliMR8yN0lwUPbb3B710k1irr58rny0AIVck8YGcgD8j06VnOqTzB/Ni5&#10;XCK6/dzx3H6130qxx1KfyOh8EfGYsYdK8YSSxzx5S211RyFx8ocD72ehJ4PGRjmvY/C2r2/ifT0g&#10;u5LdLjGI3jxsuAVzuH904x8vPsT2+c7mGM26xT4Zlysg42jnovHXH6mrPhfxvceCtRT+0dN+26e0&#10;y+YspO+EA5BQbscdQD0OMEV5OY5JRxkHLDrll2/y2+7btZnoYTMqmHajW1Xf/M+hp7EQv5XmllVu&#10;EBHbOTkdfr9fpVSSySSEy+UUI43Ajj3/AMKxNL8Q2Gp2Sa3pviC6v9PJBaaGaQvHjkhkDZYdum4Z&#10;HBzmuitdFtri2jvFnk2lcxSR3bFHUg9CrdMZ/P8ACvkKkJYd++9fT8D34yjWV4mffWLGN0W6VXz8&#10;xZi3Ocj+ufp275ep6bFchYZrWNgcbSFxuBGeKvXPhHSoPla7ujvclSt9MSQcHHL8j8Diql1oUVqH&#10;5mO0ZZGu5AMgZ67u3P64rqozgrWk/u/4JjOMnujj/Fnw0tbgO2mwxxlzvkhYfIx/DlT15FeN+M/h&#10;9qr6lLCLNklVf9VJMG3ADjYepAH419I3OjxMpVElDMyYImYEHPXrg9vzrI8QeHrPXIPsmqWEbKeP&#10;mLYJwDnPYjuRzxX0eV53Wwkld3X9eep4+PymliYvp/X4Hzz4n+JHiOTwtpPhC0sBYLooXyHtnkV2&#10;cHLOTu6lvm4xg/QV9R+BPiJpGifszReIbbxAlxfS2f8Apd8LQKwlCH7397aRjdjkg5Bcknw3xh8H&#10;xaNJcWcE09vJ0jWP95GfUf3x7Dn69a4q+tvFvhzQ5bGw1CV7C7XbJGr8EZBwfTp0r38ZgcBn2Ep0&#10;qU+RKak1/N1afz19TxsPisbk+InOonK8bLytsfV37K2v2Nlf32txIYotSt1mWWG6MlurhgGMLZyr&#10;NvjyjZKGM5PIUeh6t4n+HVpY+Jrbxh8I7zxXcahovkeGdRsPEc2n3GjX4mQrPtUPFdRuu6N4JUJP&#10;mIY5ImG4/APgf4i+I/h/qT3Oh6g0BfiVHQSRygc7JI2BV1z2YEdD2zX0L8Cf2vtHutUFj4t22c9w&#10;wEW+UC2U7Xx8zcoC2wZckAbmLDpX1nCOd4/w0zmtnFHCQxacWlGXN2sk7NO3ez95JqSabT3hj8Hn&#10;ODhg603Tae6fnfRq3X/I9n+C9/eDwjqPhe4lluLy11BortZrcRSwsTkbgGKMdpB3ITkHO48AT6iP&#10;jRbfZ7TwzqEc7xxKJ1nQFHIDZGAwK7eGO3256Ytat8TvD174fWfTpFj3gKFIAkRiPXt6g4wQQwyC&#10;M9baeNdHTwZB4mtLlJ4o7YJJdueWYcODkDuCCfY9QMn5jKeKaeZ5hVxePpWliZ6LpGb3v+iPqMRg&#10;E6EYU6nwLVrqv63M24+HHiLxI9rc64HuESNjeQTlPJlymCSrbmCllAVcnG45NV9Q0yHXoxo7WFu9&#10;pbskU9ssflxxw7TgJ1GRjoBgYGcZFaQ1x9c8J2/i2dmdfKKXNtCHjy3A/du2Ny7gSHxjpjPU1vCW&#10;q6frOiyeJtLtn/0kCSdVOcheFPy5yQMHHXDDI9fH8R8xqTilScJQoz5FKO/Ne/varW2iaS2XmdWU&#10;0qMV1vJX11uu6+ZzvjbSPCw1Sz01dMSUpMEhtFlIZuTxnIzyx69+tdbr/hG3j8KRXN03mOv7yMyk&#10;KV3E/KQMZxnGDnt1IzXn+sfD248feL41XXJ7G3KyJC6QMds+Bt3HH8PzYGV+8MN2PQ+OvF9j4Qs4&#10;tG17XWVAyW/2m+cnczYVVLAAFiR+QJwB0+OzOnVxtPCYPDNzrfE9Hdr19dzppyVGVWpWVoaJPSxk&#10;eDfjJ4iu/E1zoraZClzJIoW7usAuiORtX/aI29+S3Sup8dfGW30DRo7vxQpiVRhYbaIqZMgs2EbJ&#10;d9qt8vU45wD8vJ2HgjUdEtB8QtCvotSmiVii28h2SISuxNwAGRhi2S3ROAMk60kWt/GG2tLy20pL&#10;ODAac3SbpDwQ0R2spRiCOSTgEgrzz+38M4jD8JZxQxeWVYSTjG0lvCqoxck4zSalB6XtZtNxbR4G&#10;Jniq+HlCTfPfRW0cWdDqFynj/Vf+EueS2sJrmY3SrptjFZpFuzkrDCiRoMM3yqoHI6c4h+IPhTTb&#10;7w+JbOKOaSDLR3E8zEqwywJYnLAEjjt1HIrl7PxR4i+HuptotyoMF8jpZveKWkVl5dIyAR8xA6ng&#10;ITjjIwfHvxRv/CFzbWfiVnW21ISRzPJBKYlcxsqjK4ywY7gvP3cMCu4HxONcj424i4jp43EVbKcm&#10;4zab5tnL4VqltZX7JGuCx2W4PASi4tPZr8FuzpvA3hnWtR0O+j1bVoYbqVmeS6bHlFSpCglc7T0J&#10;57HBxjGjY/B20k0aRdfsJZmXJtYpL14xAAcxrvhK9CBz6KDgcisr4fazaa9JDpTa/wCQsUY8xAdx&#10;klUlUwO/OW9tvpzWx4l+IvjTw74Wlgj077ZGJkSSeRGJihZh82BnkYxj+InJIAOfmcVmOd4Wu8NR&#10;kk213i7PT597dNDvw2Hy+pRVWabS+fmeT/EDw3LoPxRsdb0u8vLCS1DyWZA82Ly1DLHBsJG/LuBt&#10;wTkhRk8n1Lw/qj6ha6fqkNjaag9ldxTvFfWkU8NxLbzD5ZIXQxTIxQ7kddjqSpUgkDltG+Jtu/iS&#10;x8S6jdQ/YJ7V0FxJIPKYcMOpAccDHXkZxkZrem8U+EvCviEz3dn5VrOTIsEFgZfMnBQKwVc4Iwec&#10;ZyqkY619xwHxln/AGf083w0OedOL0a5lLo4tbu93s7rdWZ5uJw2DxUJRjNRjJ69NGtzxbxP4cvh8&#10;YLUeKrXWrPzrjy47/TLOVQWaaNfJKsfvlNw3KzDB3bGzk+76tqdx4b0IW9rqHnRXcYkZZAUaKMqM&#10;nkEg5AOBjAIxgjNXbow6v4iQSg+aiM9vP5OShCnODyAM4xng9KxfHNpdlbdbW6X7QzfuY9gYEccs&#10;owT0PQjgn0BqfELxgo+LfFVLM8fhIUXy2lCK0dvtXerd+rba2N8Jk9XKsPV5J3btZ9fzPNtY+IjS&#10;+OLfSbzR21e3v/LghslcBjI0yNuZHYK2NmScjgkZU/PXu1xp8ejeGl1K2hgsm1WBVWOMKrsxVgAd&#10;p4wu7POfpXmHjL4IWGr+Dr+Gy09Zbq92XFsUuNskPLDCggHcDkDlMMxBIChj2fhHwiLTwBY6tqPi&#10;W7uzPbxzQu7lTGrRD5kPXJzuyR0wCq4r5HiPGYDGSwcsLK1KEuVxabvfVJa2Vnd6oeWUMZRq1VWV&#10;21dPtbQxr9vEfh24FnJrk7wzMoENwVCMSTgE845YqMc4wPQnNn0nSdb1y3tdTmhglS6BhkSQDynG&#10;CC3XaoIGeM4zj1q/4u8R6bYac0lu6GK3kKyJJKByTjA55yWA9efeo/EX7QX7Pvi/4B6J8BLb4P2G&#10;iePLPxDLd6h8TodYuvt+p20rSNHaiBX8tERXALruJWEYRWyx/rTwz8OOFeL+Cq2MxOJlSq0nLmjH&#10;2acYezbVR884XSa5Wo80ndWVrtfL5njKmFrRtBzu0t1ZLTv06/8ABPa9Ts7S0sPs6mJkMKGKN4lV&#10;UVRlcY6AED6Y46V8+ftB+FNEeWfVb+3nSSbMl89uHU3MYBIiVo8nY+I1dQhyCGIJAI62x8aeLQtt&#10;omqWr3DPGii6LBMEABmYt+YAycA+nHAfEK7+ILeJ7XT7xo7e1nkO/bvBSFFztfPTcA+DkcjBODuX&#10;+SeEs14i4KzDE4TDV1yTU43bV3CScWra7pvpvre6PsM0+qZlhY1OV306X+85zxp4AvbPT4tXv/Cb&#10;+deut3JqQuQJreCKVJljLANG+0Z4yu5AFBGMLzfwj+K/if4cXq6d4c8QLqsKyRwLo2oTizlUxi4t&#10;/wCNmj5cR/LG5ZtoyvQV7Jr95puv2Gn6Hpun77i/CwxRCfyiNqkKPlwFB5GAo7DoBW78O/gP4Gg0&#10;+4XXvC0M92Z0naZYggEgO7KsgUNtaPIOM5diTlsV8xj8V/ZeWNZlT5lN6R7q+9m7pLbRrY5lgJ18&#10;UnhJWa3f/Dbt+jMv4X/tBR+NdbsfA+vaK+j6pPFZKkV8TtkeW2MjR4cA5GyQYOc7Dj0r0z4mSan4&#10;asWv9MCsoikaRjExKqE424YYxxzj145NeMftB6b4j8N3MOt+D72C8WG4gkg0O9t4ZULiYktE0h3o&#10;/luQNhBGzt0r0LSPH1jqvh60s728it7tLFRLayuEdXHAURnBXA9jwRnqCficwwNCXscbhYpU5XTj&#10;duz0u9VdJ/NX2fb2cPiKyc8PXfvK1na1/wBL/d6Hm/7L9zr3xW8bav5+oT2yafdG3XywssMqLKrN&#10;kBed4DqGJIGDzkit34pfAX4ravPuluLbUrB5PLb7JeGK8hV3GI4mKYA4V5HYMQOEDFfmj8K/F2x+&#10;HHi9tE1Lwvd3DXN4720lvY7zCGUu7bo8vztPy7SeAAOOPTfE3xV8ISIk17FcRSiQSRxSW0yFmADZ&#10;BIA6HoTzuIIPIr15Zpj8vzyOIp0P3UkrJK+nV3Vn/l6GVDD4avgnSq1feV79Oumh80eNvDepfCuO&#10;KDVtXkjKoG0zRr+1+1GVecW9iAHO8n708iIxyGHbOj+zl8QfH+o+Lo7LXfDcGlaFrNs40s2TzSRN&#10;OqElUMjEkgK2884aPBI4A958G6j8EviV4zs/EfxD+Dx8b2UGlXlpbWL6pLYC0u5UHl3Ek0PzqsZD&#10;ZjxskEm1scMOM+J3h/wr8LjL4r0Sys7e6W0WLUJbmIzW8kA4Fs3ysyIzN12gAfMWUopr+rcmy7gf&#10;F8N0cTj80VOVaSi4cvNKmndOpKMXzPlsnbku+ZKLb5rfF1MNjKWPk6cXyws76Wlvom35arRarXtN&#10;p3hSTxv4pXQrrXbi3kkNxNaNp8wIeNVKKJHIxlXByoIOVxggOU377RvFfgK50nwxppE9msSxGO3T&#10;aYn3dY4QCArZLMC+7j5Qzcjkf2aPFWueDLu78N6v4OsrSGS8aWLUNChX7G853eZGDEWjOxSqtICB&#10;kgEcKa9ovtX0zSrw6jqQSZZIkKw5XPtw3HJBOSfUGv5b4l4izfKM6xOX4TEe1wrvHT3YVop+7Jx+&#10;6SjK9pI+5wFDD4nCxrSjyz894+Wv6Lqed/FjUr3SPDv9rzPHPaLLtgnM32d0ZiOQ23dnDY+QZB+V&#10;sHNcB8Iviy/iLxHZeEb+DUNMvSCXW+gMiXCqc5KKB5aEDaGZkO7B56D3zxC+i+IfDk/h/W9OFwl2&#10;rQywahKWikjcrlgqn5sDaq7sd/Ulvnzwv8M9Z+HPxDC+Cra7ubGK6Ikg02ZZbeNQGY5iY7LfO0nJ&#10;LsSCuDmvJyOph8fl9XDThaqr8vnp92/lr5WuPMI4ilXhUpu8ev8AX/BPou4j0uaaO7bzHaTaZdrD&#10;cAO3PQdc445bPUmp2tvDmi281vpGlRrCSJJoYocLlOjYA68AbupwOa8r1b45+BbTxdD4RtPFNhda&#10;s0Xy6faXaSySyZ4jB3CNGHHBcHk9ByOr0/xFdwqZPECQOksAS5Iuy7ITjGFCj5cHrwT1IrjqcF57&#10;DKY4+UJKm9lqm7fh6dTuhj8JOu6aa5l+BLe6V4cuPGdv4suvsjbYyAZIi7dAMg7sDHpj155IrZ1b&#10;VrW4jItLkSEHLFh0PT29feuM1u+0qxhfSX1Z2G1Ejnkchi5BAIPR2GDwfSmaLot74jlXT7Lxrby3&#10;DIQsQbaACSdu37zZAwCCO5xxmtsmwuFpYiGKxzfsqdlqnbuun37BWqTjGUYL3mVLr4x+F49TFncX&#10;kb/6Wbe3lt1Zi8inBBOOCDnsANvXtWufifb6paLLb+RMpIKjblGHzAHGOhwwB9q5f44+DpPDOnJq&#10;3hgC9ubuKRY54TukSPaNxiAVgWKkEnAHPBzzXhs37QN34KuF0zV9M1fU47y1SeW5vLfy2gRjiaMK&#10;CNqqQQGBJbapODwP6Iz7wjyzibgmHEuR4iNb2avUh8LjzT5Eo31nf4na3KrK7PloZ3iMtxHssZou&#10;/bte3Q+wtA1jSL+2js7kPHeBGk2shwfp2PHPBJrI+MHw+0jxXoYbX9Ut7KB7R45nWJDgOuCRJlWQ&#10;ZxkBhuBHTBNfPv7Of7UWoeMfH48JLZqNK8wi31BUISNudoBbkFu2e+Fwc7h758RNWe8jGm6bA11e&#10;lQEHypHG3ON3mkISSp4XcfXAJNfzbicszThrPafJNwmveUl0T9dvO97eZ79DH4XNMHJx96Oz8z5l&#10;+F/w/wBB+HHjY+DND1PW7jUby4VY757djsClmOIlJSNWwBuJYsAR8ua+rvCnhvxB4cEdzqGuWs1z&#10;NHGbi++whXuVBztkRcbSMnaQeCTnNc38MfDOhafpEviq1sZLTVrsN9rupIESTeSFkygGN52j7y5+&#10;mcV18s8ur6Wq3kZEZkVtqXJVhtIZcnI645B7ZBzyKfEuc1c2xd300k3ZtvS7Wi08tr62WhjleBhg&#10;6TUVZPZK+3ne+v5Efi82epxs2myWcVwZhIFu1Z1kBzk8EEHng9B6enimvfAzxQmoN4J0K+ST+175&#10;r3XNQlTcIo+kcKSRsssYTkjI6Fsso6+t3WtaRpEIuGtovOdcM7tnb6rn1yB+QzTLbWbDxHAbm4a4&#10;jhdv3cUcihZfmORz1BIOSR07964MuxeMy2N6S93zV9en3PVeevQ6cTQpYl2nv/VzC07XNM+Hnh+H&#10;SNSn1FmmuBE7QOJ0RI5CsXmXCjaXkH7xsl2yTzgV1K6jN4otW1HTH8phKdgIZZFwT1PX6H34z3Sf&#10;ToNCsJL1bW2hgLgu8aBdreny8YHA6dqzINcgtZQy7YGmO95kQlSCODjpnp64rCbjib1IR96+/R/L&#10;/gtlxvS93p26/wBfIq+JPEmp6TdRQvLHGk52lljGN20knJHBABPzdaNN8cG8ZxLaSYV8J5qgknjD&#10;K2eR/h61ma3qtrEFtINQZ96kMzryx/vf5x1rw7xR8WvEvgTxmfCepaazaItr5o1SBceUuSXc/wAO&#10;c4AGOSB1zXu5dkzzKDhCK5kr9rry8/Lc4sVjo4P3pP3bn2Dp/wAcfiBJ8LZPg9qeoyNoMt1JeW+l&#10;3aAxrOygGRWxlSQSME7c89RmuZ8I/DfRtT1yG58TareppotG3LashcsNxUDeCCAfX8wea8w+GPxp&#10;03xr4dtdV8O6lJfWU169uGvoSJ4FVA2dvIc5bGemDXq+ma5cWGiwTaoYjM8eHlt4du5MnHB56dux&#10;NYPFZ5w5Sr4TDTdNVtJrvbya0atvudMJ4TMI05uzS1X391vd+Z0Pxs+CPw4+BXxETw14M+I1j4rm&#10;Oj2+p21xYXSCQRyru8po0J2SqchssR8wBwc1S8N3enTyi/utKCTQSN8ske14WI5UgE9Qc+hzmvOP&#10;i78VLzwBpct74f8AspvzExt1kjIaQgDIdgOAB6nvW98Hvid4k8b+Hln8c+E7nTJhbxCU3MikSsw/&#10;hK8E8E54xxXk4nBZlVy9Yqu+a+jbaUn6R009PmaQr4aGIVFOzsuna1235vW3+R13ifxlFosQmVzG&#10;pH93jFc1qfipr23luLa/EHlKJFa5bMBXHPIwQPrWl4pjt7qxmtL61t7yN4NkJnXJhIOQyEfdIORn&#10;0JByK8c8UaD4w8LLdakniMX9lOu+6tL0gCJADlY2Xlcdhj/6zynAYfEK10pdL9f+D6hia9WD2uvL&#10;+vyNnSfAXgjUfGdv8V579ZdYt5I7iCfSLxl8uRTwySHDAEdVBIrs/E/7TP7TWveGLrQvFmi2t1pN&#10;hbG18N22pkTmzR23s0bk7lLHORyPmPHAI8f/AGe/Heh+M4rmz0wXVnBaPtt7G6t8EAdWDDhlJ9hj&#10;3r0HX9bitYGtpLYSQtgSLImQ3T8B9a9rMMHKOOVHFQVRwso897xWjtHVJefzVzhwlaHI61CXLd62&#10;t71tNbo57Svir4ktLR18caYLOYsSkdvKkihB/GAPmHPHeuhs/jD4fmt0mhnQSSrlY5OCe/QjI7Vz&#10;t14R+HXjO4try40CMahaSL5LD5G2g8AEVT1/4fTHxHLrV7pySwxx/ugFw54+UblwcDnqK3lQyuvK&#10;0ouEt7bK/Zau9/UzVXF0tU+Zf1vodVq3jua4eKKxXcpT5jG4Ow+hGP6Vc0/xTDeKiztiYZyRxu/C&#10;vnefXm8DxXepatrd5BcXBkjsVnAkReeCzKM46YyDjNZei/En4pfDLSYIVMWvyX14JZYUlEhtoSeg&#10;H3h29q9b/VX21K1KSv0vpfvq9NPU5J50qcl7RPrfrZLv116H07qt3ftGbmyBIGNwDHI+oxxXHavr&#10;0yTPOjfPk7g689eRmu78GBPF3hq1uiWSWWFXCuDmM/3T09axfjF8HfEGv6FdnwNfeTqEUYdFcfLJ&#10;14Havm8HXwtLFKhWajra72Xr5HpVHOrRU4a3V7d/+CcRN8RraxuHfVrtYIkjyplOMj2962/DPjHS&#10;fEGmf2toeubgRhWR+QRXzL8YtR+IGkm38G+PPC9xJOADNJsZMdB8pAwfWtj4XeLfD/gfWtM8F2Wu&#10;yxNeSq0sdz8wUt0GQOM+9fe1+GYSwCrU3eT1XLrFxW7utfwPm1nXs8VySXurdvRpvZWPrz4eah4N&#10;8TrFdeKPD9veSxPsmiv4Fbzl/HNepeM5PhtFZW2o+B0+z+ZGFezC4aAhe/GCMng9/QV8/TaJf6Es&#10;B0+8kjWWQSypGcq6denY12qeKbG7CMLpIzsA2N16d/fPavy3MsuVavGtTnLl10TdvmvyPrMHWjFN&#10;Sir23sdxb3sn2PYZyXOCe35UVyw8UtpzJDLAGRslSWIA/TiivNeBq3ukeiq8Yq1z8jWZ3PHAzxXu&#10;Xw5+Gll8EPh7B8b/ABxo0l3rF8jHwvo7odobHFxIP7g5+uPrXsvgH9gr4bDx7bJPqE0sFmwPlSkb&#10;p5Bk9ATwMcnp2HrXffH/APZy8Yav8PZbbVZL0xD5IFtbYIWiHKxKxHC9M4/HNf0PnHHuU4vEUcFR&#10;naE2ue903F/ZXr9ry06tr8dwXD2NwOEqYqpH94vg62f83r/L569EfCU3izV/FHxAj8U+NtSku7i4&#10;vVku5ZnLcbsn6ADtX1t8Tv8Agpatz8M4/gf4P1PXNU0yys47bT45pxDAnAzthQDjIwCxY4yRgmvk&#10;LxDpK6Trc+i6afPmWUp+4cuM9MA9/wD9dfbn/BJf/gnBoPxu+IKeKPjhYXqfZ/Lm0PQREE+2PnO6&#10;V24jToenI6etdHHcuEsvymGbZvG9PDrmhFd9LWW6tte6SV76EcMVM7xk6mAwb/iazk+yTvfWz3em&#10;rb2PSP8AgmF/wSs+P/7XnidPi7eeCLzVbpmRzPcKFt9OgJ4w0jKrSMAQq5yPvcfeH0B/wUx/4Je3&#10;9rpI+K37VHxYtPCHw88HxCx0zw7p9zFJeTXOPmHyll3ttAXaGzx90cn7s+B/7Q1t+zZoDeBdK8W6&#10;RomkR3LR3LwwRqlvs4YqduACAR3PIxjrX5kf8FQfiR8NP23fi1qelXnxF1Cx0fStQEmnaTa3J8iL&#10;P+suJIweZZMZ3MxIz2ya/m/J+NMdxnxLRxVJ1cPKm5c01GM6cKLaUY0lyt+0ktHNtcqvZSb1+zzX&#10;KMTg8M8JCEZ0m1KOrvN9XUbaXdpJO78rHkX7Idt4E8V+KbrR9I8BQeHPD+lxiXS7CG8Sa5umBws9&#10;2y5LSdwDhVyQAOp+mNBvdC062uY51MrFC22fOOTklz0OeePevjP4M/H3wb8NNQ1L4ceEoXsLCxkk&#10;kluFZWaXYpG5sDBb3P45r1z4KfFnxX8SLSSW48PzwWh3RvcXk295gTyenQj0/DmvqeLMkx9fF1MT&#10;JONL3bXlq79Xdttvd6t92etlGKwkcNClTacrO9tvwVlbbZG38Qf2mbL9n/RdQi0HxBBpSa35k00E&#10;MQkab+FX2hSEC9ByO2OTXzT8CJPAvin4n3934f8AhtqV9rOrOZL7V9f1A+W6sxJcRcOQepBZicV9&#10;L+Jvg74Z8T3FlfeJPDlldLp7l7GOVmMXm5LBnHJfBPQ5AwBjiqY+Bdp/acXijXZRJKAzt9l3QQRq&#10;T2T7zHHGSccHitMqzTJctwFWEFJVaqtKV7Xa+FWjZysukpW7JmeJwmMr4ynUklyQ2VtUnvq9F8lt&#10;2N/wz4aY3Utvfi3Jgv1ezNinloI1TbyBjuenPUegqXxD8F/CmpWl7eWGgRyXV7Gkc05UbnVeQuWI&#10;C84OSQARnitXw14m8OWcLyWumEDY6pltuWIwGP4844/CvR/CHx81jwV4NutA+HOpWDajrFtNa6tc&#10;yWYB0+CRNpbz8lgSrPlQPlwCCT0+OxONzKhWUqKd7pb2Wmutr2Wl/XzPaeGoVKLi7N2dr9/662Pn&#10;v4H/ALMPwu+IHxbtLL4h2trBLbxLa6HHYyq/2WTzuZZU27Am4uFAC7mH3+GB99/bE+J37DvwV+KV&#10;ro3w9+F2haxp+j6THpyaZr8R8zUdTkdh9vuGX92qIYhtRdzklTtYMdnIeEJfA/w4hll+E+g/Z5bq&#10;RhPrIJMt1Ns2GdgWONuTt7rnrkZHlPxP/Zms/iT8SbD4m/FfxzqWqT28eFury4H3gmwFjjk42qvZ&#10;QnTvXp0sUszzZzx9ecKCg0o/abunZJX5btatSUvvaPOrYRUKFP6vTTnzO+vu6q133aV7aduyZv23&#10;jB/jhql18TbHStLuIrmxmhS+trAW5lff5bFCxdkXh9vfZgcg1taf4dsdA0CJZb5Cluhd7lgECp94&#10;nrzweWJJOKq/DzRLLwV4VOi6DEwtUaTyIdoPy5wFXb2xjHH1roPiV4Usfh58NbXxJ8b9YsrWXXBC&#10;/hrQCrMdTkklxHbsYS2CEG90J3hduVG7Fc+IrU/rKw9G/I5csYpXk0ttPJXu9Euuh206fLT53a9t&#10;e13/AJ9OrMLVdAvNfR9X0iC4mt4CA0scWUJfAUtgHbk8Dnk468VxWt+EvEXgm+1XX9R0y5j1PThJ&#10;C0Lrhi+1QYyh5B425I+X8K+sfHvinwp8Nfg1D8FrcQ6ZqWoWlifEg062jmdkV1uFKz5IyMggJzuZ&#10;lYgLtr5c1b4g6Bqni97e6ke4fU7iUJNcciXbGWYsehJAI9yeKeR47FYyMpQpvkV+m8VbW+1mub5W&#10;HiqEaVVxctb6Pz/4DM+w8U6t4Ts7W01NJ/s9xAsrajDCZPI3MqpF8gOeWyTjGAegr0jTHitraGaS&#10;8ZlK4Xdgk+h6Z/ya8I8GfG7QvibpHiXxBa+Eo7yPTljsLLShHL0UsWZgQAMsQRhVChRuYfw6ej/F&#10;ay13x9F8OvDHiGG31TTbNpL3T4j5sIwqqitIVwrqTkoGwVH3ieK/YcfkqxWU0adSKo1aS5pylq7N&#10;6c1k3Hlu122vY8vC5hCnVcoy54z+FL9L2Tva/c6n48+LbTTPDM1iniqysrmVl8k3l40AXnG7KfPI&#10;BuHyggHIyVzmsf4c/Dx4fi5Jfa/unkttHEdpqd1CnLn5ZVUkmQELt7rncAdxwa4nwj+y54h1vRo4&#10;Pjxq51TUtO1qeWKaKdpI3iZ42GQcBslSNrAgYAxxivZ7WOHw6L17WGaWOSMyyxGVt24kngnpxngd&#10;/oK+HzD6vluHlhMNW9pJ8ylJLR3aScZX1TS9Hf5nThva4yosTWhypWaT326ro03+B1OueJLDT44r&#10;S1lG2OQBmOFHI7evT/69c3oPjOxvPEF1p9sLl44XUSSyw7Iz1P7skZPUgnpwMHrXlHxp+NkPhjV9&#10;D06fU/7O/tG4Kw2yKZZXwFxliQijLcnJPCgBua6D4O/EPRvFGp391b6YZYbSdoliuZGX7Q6jnGzB&#10;ABOODk4PSvMWQVsNlv1icG1JaP529Hr2f5G8cwp1sT7OMtU9fuX+Z9AS+NPChs9Ji0Lw4tg9paiO&#10;+uRc73ubnzGYzg7V8vCsqBOSNmSxJ4xn1PT73VrjUYECTzMqzz8lnx0yfXGfyrB+JPxH0zxr4lhv&#10;fDujx6Vp9vpdvaWGmQIpMIjQKWZ1RPNdmDOzlcsWJPNc3rniHxFHDeaH8MYLW/8AENrZC8e3ubk4&#10;iiwxeV1TJ2qoLYxzg+ma8TD5TOrJWVpS7va7+09rXtfpfudc66hFt7K701+7+tj0ST4z+OvCesXH&#10;hH4RfEE6Xqj2yLqywzSI72xYloi8ZBTeAynB6AqQVYg8RZfCiW50SWHV/FuoTrBdNN5FnCluWUOS&#10;sXlnIK7flGW7g5Vua4TRPDerReKdQ1P4u/EG+kke7jura00+ZoBGA+I/lRQzZyPlJIJA44yfWovG&#10;Xgi4tzGmrjy5YgqeS+0HI3blOOcY6Dj25Br3KWSZrGosLlVKdaVuaXs6blsld3Ub2V97Ky3bOVTj&#10;X/eVny9FdpaX06/1r5nlmn/s9+EvCnjmDxCvhpki+2yXds7ahuSwmZCHfy+FBK8cZ5G4EtyN34if&#10;F3xn4/sbfwxqXizV9VtfDVt5Gkw3upPJDYx7QTFCjELHlVUlUAyQM5NbWoeINKma9jE0LRmLbNKq&#10;bcBe7E846nJz7dq9k/YN+GP7NOvaRZ/tOftJanr8/hO71yfSPDvh/QtFVjdziLzHaSaYiJAYiW2u&#10;cmOOSRtu6I1308ZiaGMhVzCTUqdoxb5tG9WtpOOifNskk2zF0adGk6dBaPWytdvZdu9l6nxTaeNP&#10;E3iX4gWnw0+GpdvEY1CG5uLp32R2ML8PMuCoBSNyQ3HUNnNex6x8SfG/inxpqkV74rsE0qaa3e9j&#10;tbCOM3UkTiSRmcKXAMqxN5aFIR5aEICDnnv2+YfgL+yp+1DdS/ALy4NP1KZtMeD7SbkpaSRo6GNp&#10;FEwaGUlT5u6Qp/rCXFYHgTWdO0bw95FxazfZ4oPMaaeJ9zHbghnfl2Ygn19vX6jH0qUsqp4iEbqt&#10;GLi2rt31cr9Hf4V0Tve7ODA4mpKtKEpNNPVbW00TXo/e89Oh7ZpPjgCBogEG0gh2GTn1NLpnjrwx&#10;e3dxYHUYY7uKTZLHv2SRg8jIyCobcSOm4Ekcc18+fEnx58SNNe81PwebSw0y00dpF1e+bzMygFiB&#10;EMs2FBA4xnGeM15p4T+OWmeKfEF1rGlXeqXPiH+zoLqGGKHaNWKKy7TGjcspLZZmICjOPkArXh/g&#10;PLcZTjWryvdq9tbJ20etk0tbN7lY7iNYer7OK1s99Nr7d9uh9p2KeHLif7TYrBLLMyNKyBlGBjad&#10;mcb/ALvz4BwF9ABzfi/x9ouma22j6cQszRjdG7AbV4Crgce3UVwXw3+KniW80WTxBrN/aNHJcHyD&#10;b25j2jOcAZJOFXqcdGPAIFc94m8YWu+aSbUIrFnkM0AYBTLuHLqp+Y4ByT7njjAjMMpynMc6+q4S&#10;/sovd6X6a63uu3+R1LHzp4KM5LXfQ9e0rxnDDEVvnbyYmKvtLcDHTA4PUfQZ5HNeNfE3xEPit8Xd&#10;K0yXXF0qztbFxe6VcW6rLcbW84TqF3ByrKow5wMsyrncDU+HHi/4o+P5zfa54PTTdM02R45mubhn&#10;mmcY2MFCgAEeuPoK7bT/ANlX4s/H7wv4j+M/w3+Drazpnww02XxB4kvD4ls7GXSbWJHka6eCW4jm&#10;uE8uCU7IlZm27eGwD/RPhL4NYbOJt068KdZLepUUYJtpKN9bSk2kr97dWfJZ1xAq1BOclGmmtXpf&#10;Wy3/AKbPSdD8TW9rpyzuUKCLc678FsYAP9Px7dKm+JmheA/FXhHwNrHgTxprEniK61HUG8daLcxx&#10;x2lpbwvAbH7O4TzH85HnMhL/ACvDgKo2s/yFrvxs8TfEvTtN1fTIXc2tw0baVZwvJIZ0kdXXh0VI&#10;2WQMHZjjDAhsc+l+FfH2p+INVn8OeHNCupmtJHhuNQ8wtCMg7CrkKsx2gAlclSxGACcjwmX+HuOx&#10;sMPSp1qk41KTckm6balByg2m4uLd1JOL5lHpoyWYTzOpThObUYNbaKWnpqutvnsfRGh2MmuyLo2n&#10;61bWf2544je3UoWGEbtu5yFbaozuJwTjPB6VyWtWZ8DePL3wY+rPf/ZJQba9eylhF5EwDQzpHKqy&#10;LHIhDpuVWKEEgHIGh4AsfE+nQLK+rG3fZujl3COVXxyQwPyc88A4OeTniLxqmk+GQ2qXGpzNdXAS&#10;KOS4k8wy7UAXAJ+VQu8Egc4GcYBr4Hw+wPh3nPEdXLeLMU6FCcbxnFOT5/O0ZPa/l3sfS4+eNo0I&#10;18PHbRrp/XyOc8a+I7Z9YtDdzTqAyvbnyFW2QAZI35J3bgCBx9zj1M9trFrc6Mm/UHInnCxtDyMA&#10;7iFDbgFPyqc7QAxwQeS+4vfBPjU/2BrSSzvGyO0LSuqA84Hy9ckZ59MnBANcZ8Sfg74gs/C9vpui&#10;+MTpVilxPugsmfzPIdQViEiFWADA5IBcgKCSWaRfzHjChwnW4nq4bJU6WGjL3OZa8qW73u3b0d9z&#10;elPGQw/tKi5m/M6TwffaZq+t6q1tqzm4sbeOC0kt3jnhabewkSSQvlCgXOMElm+Yd19F0AeIbfwr&#10;b+I9Q0mU6Vqst3b2980QCPLbxQvNGGPKSIs8L9M/vF5yRXn/AIQsNF8L+Co7uX7Mqpb7nEcu5OMM&#10;W3EkY3clyTjk5IGa5v4RW3ju98QXGo+K/HMr20OpjUn062hCiGDy3QKpVmB3uoLLknbGisWOMfp/&#10;hhxpwDwtkeZYrOMI684wcaMdfj5bK8ouLSb1b9617W1uvOx9DMq1ejCm1aTvLyXpffZeiZ0Px98V&#10;23xh1PwhbeF/D0Gl2mk+VC8OnRZeZorZI3klO0AvP88zudpy5CjacDsLDwXex+H7v7BbBJJkaWKC&#10;eSSQI5jABBLZAABO0Y6g8E5qnqfinQtN1yDT9DtIBalcvH5LeZG6gBec/d2qoVdueOvQC9c+N7ex&#10;c21nc7GRh5SFRls9cD/PQ81/N2Mr4mtThTpU+SKu7O73lfXrv3u+tz6CnTjGcpSle/8AkkeD/FT4&#10;CXfhf4n2Ximwj1zVLmaBPt+pNqIDybYBGw2qMqSCNqR7CvysuFVSfZ/AevxW2ki9Wwf5Y1byCgbI&#10;K5U8cLkfh7nrSeJ/F9ldxOZNScOJgos5FXszDj+793I7/MCQDXJ/FDx5qHgzwPJcaXaWkc+pTFJ7&#10;u71AQCEbTySFZ3O4KoCqeuWPBz9ll74g4swEcBO9oJXlra3n5dreVjg5cHlVSddbPXz/AK/pm34q&#10;8AaP400WdLLSbMzyMJbayu1QwCdcEbwRhlyqZ3Bs7F4+UY8gs/2KfFXhPxza+K/DHiiHUwxkSU3i&#10;FvshORGqhmJIERVSCQconzqrt5cvwj+MWra1q7XEupvd28n+qmZiqnBPCjG7Axg7ueOp53e1eI/i&#10;4dJ0e2mkvENpa27AXMnCxRjdK4LYwD8z9c9T2HHR9YzLhqnLBQmptq6Vrp7Jwk2042V5cy5nJpRt&#10;Z3WUqOAzNxruNrddrefZ/oLZ+Atc0bwxZaJ9t25gij1FbcAl324bL7QSCeCQvO4nb0x1CXmheGtI&#10;ttBiu/Jitw7IJp2d2YliOWJONx9x6VyGn/FvRteFxeW96BBaBfOlZ12qzdsDrjOMdAeOvS74UtrL&#10;xVrdxrLX9tLHFkMu1vM5HHJAI/DAyBg9z8pQzLNMLB06tR0oXcpcq1bdrJ9+lrnsxhh5STjZu3Xo&#10;jy/XPifeXGvx3Hj2xhg1G3vxBbPLGyqAwysiBujMuGGeQCAM9T1vj7Wptc0yLw94Zjt7vU3095rO&#10;Gd3KH7oy+zGVy3I3KOeMnpw/jH4G+Erb45yGaG6vLHU1S/1LTre9zAkysRG64G6NwUbJVlUIQp4J&#10;B9puodCjtGuY9KtjLIrK8SAchuufTv8ATtzjH2nGeSSyaGEx1Ra1IqSWySlFNaXejvff5nkZdXqY&#10;pVqctHF2v1Z8T+K/j54s8BX1z4T1G4e/vDDmxvra22o02XG5C2dycEIcNu2ISF5Svev2T9ZjuvBm&#10;nXWoFDqSw7rsXT75cjJ3MXO7JBB+bnHOO9eJ/tC/BX4n+PvEMnjrVfDFtYaDD5ETNYiNWkjGcyMV&#10;G5iGnIBky3GMYHHoXw/8Jto2hSxWN3f6LuzBblFdPLJIAOGUjrjkjGD0IFfZ8UZHw9ieH3Vy7ERq&#10;JqDlJJJ8zirxcU5W5W2t9bX6pHzuVYzMYZrKNeLsr8qfbvr6bnsXjrVrPRLxLfw5d757uNgLC1DM&#10;6LGg24UrtUMc42nJKMX4IL8V4T1fxhpfiGbQ7+C+SFbgqJ7mHasnCk4YLtPBJODkZ6Vc+FV5pfww&#10;8NxzahrNzfvDhZru6YGaVgpA+bocDgcdAOpyRtfEH4lS6/pdxpuj20EMClJZnF0pP3gSzfKAo29y&#10;e54Hf8qqcvtIYOhQTjZRc7v3mnbntK7T12WnZLY+mvKUfaylZ78v6aHJ/F681G+8SQf2a9ktsLDM&#10;k0oeaRJVfcp2Z2ldqMCmQTuU9sj2X4bHwbd6TNcQWtt5lwhN5PjJaRgN3UnA46dvrzXz1ollrtzp&#10;FrrHiu1kP2z5IZlV/LYokblVbuyrLAzc5AlQn761z/wS8ZeIZ9Sl0yS+mWKK7hUmSN1jYRkbgCcZ&#10;DMwxwMjjA6D7TO/DrMMtyul/acJUoyhzweqbi27S1XvK8baaadzz8JnFGWJ9zVyfXy7fefT8vgme&#10;SzntWmUrKMMyORuU9TnAGBnGQBnGcDpXj/jP9ljxhofj2TxJpviVGsdUsiL7zZAWM2WGI4wvQptB&#10;YtngAZIr1SK8EGif2rfec5ICoS+dmSPU/T8/SpPEfiJPskMgluJFt5FcpCgIY8AcDqOc18rlE+Kc&#10;hwizTCO+HlNxfMvdk4rt3X4Hq4zC4DH/ALqp8S10dmv+HMb4RfCyPwh4JvLG98P3C3k0ROnCC5hi&#10;FnKWU/vVeOTzE2hlKIY33MrK42FX4bUrLxL4Pv49U1S5jCNelmEMr7Q5werH8AuDgdySa9fXxjZi&#10;JFi3Ti4iEscUY5eJhgHkgYOGA55Hpisf426Bc6hpum3MCw3cDXRaS0aLJJPGc5GMAseAc5524Ab9&#10;Pw3jrjcVw9XyXEYOnCrXmpRqxiozVl8La1cW72VtbpN2R5U+HKFJxqUptpdH+nY8s8b+L7TU/DUs&#10;mpFLcSzkW8whZ3ZgSAQR6AEdQBjGc11/wuvgPBEcNvrLRCRdqxSyKSWx64B2tjgY+X1J66mo+F/C&#10;useGJtLvrSGMtaMqlY/mhYryVOOvc4POPwrhtH8EatoNpFejV7l1ijLxWEkSqjLjA2MeSQAeM4zj&#10;sOfySriqGY4ecJPllzX1V7vy0+/odzhVoVk5aq3Q2pvD/iLwneNdNay30U8UmTv3BF5Y5bryM89R&#10;x3zVm4+IkFtN9mkaOJYI0lkgwSykZ+9u4zkZ69xmsjUvi7oXhzTJBrOppL5V15Mih8+WcE5Oeg9B&#10;1ycVyfxz+JekeIfgnqmt6HJFc3VlE72keWCoeVDfKcfL1/Ag8E0YfL8TjK9ONanpJqPMttdn2/Lu&#10;ZVsTTpU5ShLZXt6Fr4+az4G+Ivw5vtTs9XgS70xTIkw2446NywVvm4BOQCc4OMV8dv8AtEfExdKu&#10;fDdpfrtkjaBp1wT5ZyDtPIJP97n26A1lWvxW+JU32vOuOPtsRjm2RgBVLFsKAMDknGOn4DFXRPDt&#10;xfSiOKAjH+s3dAO1ftuQ8M0Miw06WJcakU0431t3/E/NszzmrmVWM8PeDtZ+f9Ip6X4dmmIkkk+Z&#10;+Qi8n8fT/wCtXXeGfAnmzo2pSFYNvIjPz9OnoK0tA8ISybXVFjCMBzwc+9dPpujGORQOQM9Dx0xz&#10;7V3Y7NG7qLMMHlqWskVtH0G10+Jore2Kr/Cc5B46nPWtG3thApEqB8rnJH5VZ8lbYEhi3y5/Ed/z&#10;qeCxkuITsKKwAAUDsDz249a+dqV5Td5M9+nRhFWiVobJpSsEG45HK7uDn+ecVfsrWGJVFxKMq2Cc&#10;Yz7D1xkf55oH2i1t28hZNqx7iy8bQTjP6gcetQSXhCE/Zj8vKrnqQT69P/1Vzyc6i0NVyxZZeeYA&#10;TADL8DC4yOP8aeLk27NGIQzoAFD9CxI5x9DUMM73YO+3YeUMrs5xjHXsevt1ptqp3hQyrs+Zy5GT&#10;xnPvwR+dRyrqUm+haAzbiUnDLgEkZ9yQOn5+v5NeW6EiyyEFjypORn39f4hzTBPbQShVnDkN1XO3&#10;8vXipW8p4jdLO20EgKx56/5x06VFrPVFaPqShHgieK4uFJLEOVXgdMYIIBz9O2ajhCecFifYDk8k&#10;+nt0+nNRy7vLwzhhvyrrx26DGP8AOKdEd0fmncpXhWfoT1/D8+PXpStoNO72Jmj8yAIWUoV2lhjK&#10;45IGeSOnPtiktxKoaOMB2Me0AdQx9z0p6NLDF5siqSSGjBAJAznn1HHSkitra7kXzXfYxIO3nnPp&#10;6c/lnvUXstR6vQWKBUDzxwkgngg9Dxzn056f/WqWJBbugE7ZkAWTcAABnk8/5/QUoilWJCqFVH3g&#10;oJJXPT1J/wA+1QzgzSpI0hXj5mbt2xjvyD3/AJVN+ZlbIt26utrKywMV24fHIUZGG6cZJx25xTY0&#10;h8o24GMEEyOc7s9x+NNihDoyyrvAyUV+vHYY547emKmtnFpcGOFRIptz80a/KMqd2AT2/Lj8Kzel&#10;y7PQnt5IpogsarsyfNwFDcDrnGfw7YPrS+WEKwyAgK+xuOhHGDz9arwbEjRniOAMgjPA6cU66Rb2&#10;32RNgbtzEHnjv7ZFZuPveQ02yS3cW8ht1uPkbaCWGCR90+uBgnJ9qc00BtyVXcQ33AgHpgj347Z4&#10;qA+eI5FLYYYaM8dOCM57CoVEkcavIqHIIUsT6ken0/yKagnqNytoidNl1MQ0mxwrZj5b198enX19&#10;qlE0FiPLlnzKpw6uOB3PX8PyqvIPtXywDCRkAsnJIxkY6Z7cn29eXWMRlP7wlskCQOBkcZ/E55x3&#10;+lDStr9wr6k5nDQxuJlVGYqkZ/hU5Oc/l2z/AEbCYC6STLvRVyFUkbjnHvkZwM/hxVWPzY1QwqrI&#10;ZCytj5l7YPfPGcValeFFEqMVkDfPFGGGBj5uSf09O9Jq2gJ3epLI6GT7LcQPuVScA8L6E9eBnOen&#10;58NjgjjAmsmOQRw6ZAI5BIA9MH86at5auiCB3BVcYLcYGeDgZP8A9f2qSOVnRZNgAmAH7wcd+OP/&#10;AK/86izSK0ZKVuVjid0JwucqMhjjbj1HA6c/rRKwuo2tLmFU24YErj2OB/3yOeOO1Med0Cs0Bw6Y&#10;VCMbwOM8+9KkD7R+729CGLgAfLnB9vb2+gqPNl3voPEiPL5Qfcr7ADjDepPPPvkEdadGIFlBm3DZ&#10;ghic4zgcjHbBPXFQw3scYCzHcByV25HGc47AZ709XglkVMxg/wACZxuyc8ED0NJxaBSSCN1ZhsIE&#10;ZTlSMYHPHTOeDT18kTfaJfnON5cAjjpjoOc5575/GoopUdELjGJcLldo9+nWp4pDNubBVkIIZFGO&#10;vHPYAdOvWlJWGldEpuEt4yUi2pgowf8AibHJA9BnB603TB9sucSMYwqswwCSASB3xgYOe3emM5nu&#10;FbyBKrr8yghc5OWwe2fw69KllYIrwm3MitH8pAXBGAOnrnP/AOvpnayt1ZV+rJzOjo1rMyMYmKs/&#10;3CT2HoADjjqR6VXd5FyJpOQzEgc8jkcnPFRxXNwymYWyNkcpIMYOcZH+fX6VYZ0dBC/3Ryw2rkNg&#10;YUkc++M+opcvI7Fc1yA3bgiNHCAQBiCOCDn0HPUj8fwqMqjRbTJITIflAfBOVB98Dn17c4qR5GOL&#10;RpMFFcMhBX5un3fqKajtbMIRMrgKXLeVwW+YEgnqMDPOPpxWi0WhN2TAyfZjL5eVRcxpImCASVJx&#10;0Hb8+oxzBMklwkk6ktGG3KS5JDY6569up/WmzFo1Qqyh1YBmEvzEng/xYIHX69e1MPMTRxxx7guM&#10;7TlQMkgY6A5xz0z27uK1uTJliBnYZhlyy8lQRwDkYzngdsd85PWkundYo1L+WWAJym3cSvIz7Zx0&#10;xz60y38oybmtx+9AGzDYIAGSSOnAyT1OTxUC8R+XIyMF4RtvfOAB364/X0oUVzDvZWLkBWKOQmVS&#10;CmI2+8VGTzj6gj8TkUyC9uOZDMrOsgGyRd65xg/ez0GMcUi2zSQLci43lD8wMmMjqOOPb/PRhhaU&#10;CWS5Ty8kbccqehxzyOQOvelaLvcV3a6Lm64W2khdd5LHB2Eh+Mnn6HP5HtUD3giw/wBoICqR5ZOd&#10;pxgkjH1Hrx161FaIJVSASyiVx+6wcb+fU89wOM5/ChvLk2FJNhRQVRnXdndjB2+hGM+w6ihRSdmF&#10;21csJE8c3mvhcjIlwSDwCST2HOc47juahjuFBUrtXJw+8YHtnrnpk/X600SR20oklkOwtnJGN2AB&#10;wx9s+31pvkxM7FEIVkV5HAztyo6ZOCfb6njGQ0l1C+9hksUDAT/d8qNNhc52nPb8cce+D2q05XZs&#10;mYt8xJWN+2SeCcn8f054qwyps3XC7Y17Mo3Dn9fb8Pemzyq6yt9nMm1wBsOD6DI/T+lW4uTsTzJa&#10;l+Czgiilk+WMrEEjlyGBORnIJAzjOP8AEZpwe1A+VcHaMMW6dNwH484z7Z9c+S/WSSO3lZ22xbAJ&#10;JMkYJOeuM57U5FgILEghlByp3HOR6Hvzz+QqHCW8i1MtTXUqSi3W3Ve7uwyQSM4Pp9fcH3p7rcIf&#10;tNih8wkAZXBbjnH9OhORx2EVs8aSNtmVHcFcKp+TAzjPb9etItwotNkSbWVsCSUlmTnqCMY6Yxxx&#10;+suPRILtojS6mRALm4DSsRtG0g9MkY6fXPrxxmo4mikZo2hZdwXDK/KHocDHJ56e3sKjLJ9p2OzM&#10;4Q7VAIXgHBP8u3vS/bbVrZrd42bMilmRcMWPcdeOO46H61vy9kZ311GzSxEKyxzEO+I8ENg5Gc/3&#10;vSmeZEpVpEYsF3ShnBzzk9fYEflQZoH/AHxiZQiggY+83r2zjjgcnHeiRIjsWBJGKjdyOR1HbqOm&#10;c85z6c3ZbMWhKJGaILOQCzDqvzKTx/n68UKEhX+LgEfMOD/+rn9KgjuZQzzxyO3loDggYHPqOfpn&#10;px6UJLbtcF5mVQ68JkkHj8x/9bmjlYlqXo0mEQhK7CELJuGCB+XcEEfpUJYh3muGaV2YjDrlSNpA&#10;YlTknOPbj0qCK8iiiaMRv5YHzgjkNnv19uOvHbnDmkCkRxgMudxO3b17AH+Y9cjvU8jTKckkNut5&#10;i2qVBHJZEHYEdD+P6ZNMaGbyBcFwUIJw4I3ZPIz079v07TSBp5Gnk3FIlO9uOVPfHp3/ABqtOwZA&#10;0cQaPhmjdiAAOQD7Z7etaRvZIzdiKaVyqtC4yBkHZnrnHTvx9aVxHOVt7j5Q3CM0WPl9fc/z9aig&#10;Ml3AkC28J8t3ySAHGcd+446HoSfWnzO2zIicqpLbN2AOgAA74FbWs7EJt6iCQrM0LylTz5czNtOD&#10;jB/H/PSq0k/3wbiNlcYBYYPY4HoeB0xVm4t45WAtWQAoC2CTg8Z9PQ/0qN9OuUhG2NRg/PGWAbr7&#10;DA7cdeaqLitWJqRBtvUkJ3HzF5ITkBffH/6v6MAknDPvjRsDaAeuOMDnrx9TgU9Vljn8yCU9AzLs&#10;DdyR265yP8mho/mbzEGFTcyMo6A446egx07VrclfDczp7e6nTzXlYn+NV4OOx9h7/wD66rTWUMLi&#10;PytrKRubBH4f/X9q2L13H7ma3CkN8yhAMDkEEe/HH8qrzxyW0Rne3TMigHI2hVPQgDGeDW8KjMZQ&#10;TMG8095HYRMQF5UbcZ/Htx7e3Ss+6tJZMvJAm1VIX59wJOQD19q6Se7tvsDW1rYDzRIf9MMo4XH3&#10;cfUdevUVjyRR3DB2Zvl4DKN2T9Og/wD1130as+q/r5HJVpp7Ffw9feJ/Bd0fEvhxHNqJljuoWRjC&#10;7HJ2t2B4OO9exeAfifpes3Ri0G7RpR/x+6dNxHLIQCWQnG3luuOc814vewp5ixAuFTkhiSTyvAHH&#10;aqmpi6srmLVbK5aC5QBlkjO1s5PGQfes8bltDM17+ku/5X7+ujRWFxlTBPTWPa/5H0tb+INL1yGW&#10;TSrWfzlA3W8sRV13AnBBzxnv04OM4pvlIxy9vKVUhkLEDA3HHJx7/wCRXlvwv+NP9vSpoetS2+ma&#10;lbjfbaqrKgmwRhWD5DA8ZQcHBPB5r1fS/ENh4juVtbyO2tdRZwoxzHcMBk7M8j/dPPpuAzXxWOwG&#10;Iy6q4SjovO+nfzX4rqj6XC4qljKalF/129THvtSv4LyFn0O5ZZsbH3LgDk9jnOAD34NVb+4umYxz&#10;6DdM6KcqrovOcHA389B+PvXRXVnNYM1tcw+V03u7DgZJ644Bweh7+tZupAyTiVZiAZMq/qM5weuP&#10;px0qaVWLasl+P+ZU4tdTLbTZJY3a4snUuqtsLDI4Pv1x6HtXG+MvhjZa1A13bWhhnZsmRQCncjcu&#10;efr1469h6HcxOs/2x4iygs+5VwOuc+g4yOfxNZty9xIRBA4Pz/fZBk5ODgZ57Y/D6134TF16M+eD&#10;sc1bD0qseWSPA/G/gPVvD8K6qmhyK6uFknVFZTkMTyvX7pPPPBrkNV19JRFa3emxtIzkLIJRGU9s&#10;9AOe/FfTmpaJZ6rYtDcxxgyuVZTyPp/n0rzHx18D9Omge+0yAM24sY2k7HAwp9c56n+Iehr7XKs9&#10;w9RqGJVn3/pny2Y5PVgnPDvTsz6S+AfhXwb4W+C2nJr4juvMtW81HuYLiHDYyyvHnjOWByfvcEDA&#10;Fr4t/E3wbovgwG1SFI2tHkSGOLO8lTzjIyc+pHfnPNfHg8f+OfBng+bwFpOqyxQGYkrKW8yIEKCg&#10;JPA+VSBjjnHDHM3xE+LVn4gtNGsNA1S6hktmRLi5UlWUdzgkevTOOOuK+dhwbi6mbLFSrOV5uSau&#10;kuqb3t26nsR4jw9HBeyULNRS9elvP8D6H+CfxI+IHiXTI9AtvDYl0aHMf2uF9wSIlguc4w+Qdytz&#10;nHGDmu38IfEbUPC/iqw0WHSJZ7S8j8sPAwRFxs25z827H+HPWs/VPin4Q8H/AAZji0k2yeTasJEt&#10;o1RnYY3MqluAD15JB7nknS+EUdve/DnStc1jX7aWYjzrOS2tdpZXbIGG5yNwGcDOFzzXyea1ljPa&#10;4qrQ5Yyk421u3Z+8/P7vzPoMG5U1ClGpzOyd9NFpp6HcanrEWjXKG2kS1lnkyg4YPnPXnryfp7Vx&#10;Xxls/AniexOieJdRtZJnUXCRlkZ8oCSy8k8An5sEEEjvS/FPzNI8PtLps80wt7dnbzATI4VSx29y&#10;2PX0Huak/Zm/av8A2oY/AfjD9nuz8Y3+kfDjxuY5b/w7Lp1u9rcMkaGN0eWJvLfaEO6NkLrFDncA&#10;tfufgjg+CqmGqV+IJuChBuEk7Nu60T5Z68vM1F8qlJKLnC/MeRxJicU5qjSjzc2lr2Xm3o/y1Nn4&#10;ZX+nz+DrfTjfPDb2lskFjaXEarmLnaxwcAk8dOfXtW9b+N4PDgTSLOFF3SrGQoVRnB55HPCn3wCf&#10;WvPfB3hK9s/EesWMGpk6cGza280Wx4AZHON+PmwRgA8hWXODk1Z8GeGzoV9DFrjJdSMXRZ0beCN4&#10;OSTjB3M3TPB5OOKjC5RgcXn+IjhFzUpXnFXSa0vv1fpq35jeKrLCQTXK1dX8kzvfEOiaZqGrafe3&#10;SBWhugXuYohJJDGylHdVJVWIDHAY4IJGRnNZnxa8HeA/DupSeD/BnxDbxjp+mnyrLxNLpE9jJqkf&#10;GLhref8AeQswHKMTgkjJwKyNS8awWPjCLQ7h1jiltZI7N2LAPIPmI574/AenTHnd98TY9a+JsXgm&#10;41eSwgiVZbbUY4w/m/KrCLGcBiWz8xHC8gck90834gWTSyKtTcnRk6sKr5nKnF7xSvpt7yW99U2o&#10;tRXeEVZV+ayfuuGlm9Nb76dNUiTQfDN1ZeOB4j0DXgy2ME0t1p6xKNpEbKNo6clxu9OODkE+v6f4&#10;q8E+ONIh0rQNUtpFkgMjtbsCqoG2NjB5+YEZ7EeormpvC/hrT9Qt9a0jULee5njdLy7051aN8qSy&#10;MNzAEk5yDkcc88+V2ej+KvDXinV4/h7uLS281xdafF8qT7VCxkScCIl5F9MiM4OAQPgoUIcT1U6k&#10;mpQstrPdp3t+B2e2lk0LRjeMm7639P8Agr7jvfFHhTQbywi0m13JbJdySLbyyljNhmJADctjjr0I&#10;HPAz5jJ8Rta+GvxJ0/Ums2vNHsWMjyk+ZJ+9aU7s9Tgl2GeoyFwBwvhz4heJdP8AHllo2saXJA9w&#10;SptrmRAkh3SE7JCQFcrGflbqVwDnr7rP8P8Aw5rugPIdIWcrKf3jxhn7sODzwTnsQfQ5r7upluAy&#10;enCjjpS9lPSXdKWjerWttrv5niwnWzKbnQVpRa/DU1LTWYtQ8Pw+I7aMP5o83fIrkNuOcIW6gcYx&#10;wK8J+K3x90jRdeFhPCIQC48yTcCOVz8oUnAJIzyenAzXunivxLfo0mo6zqUs13fAvNc3EhkHmNgs&#10;Sx6ZIPfknvyT82/GnwDN4s1RLXQrmBZ3MjMZINyyLsbOflI+XAPbAU46Zr8YoYDh6hxbiqeGlKWF&#10;U5KnKVuZxu7OVtPuPp8fWxqwEZKym0rrz7HtPwn8fP458MNf6bDHb28jkDypgVkyBkgAcc54P4ZG&#10;BW7Nr3hTQPAWsapr/wAXbNdah1M2mm+D5NDmMslh5IlkvUuhmEASL5bI2xvuEMwfFeXfsxfCHx34&#10;S1zVoNYtV/s6b5oDb3BMTHLlSoc+YhKsBg569tvFv42fD+eSZvEFrq32KWPYsE/kK7MoYSOrFmCh&#10;WMaL7At8rcY/d+AcbwmlicNjaUKylH3L6NSdrO61dle6unruj5vMJZm8LGsnKElv52eq16Nf5p31&#10;Oen8aaXrdxdWlnrkWdxMUcU4E74eVWUBirN/qmBZQygD72DWd8OvBfhSfxfda7r8Us5RRHHpsabl&#10;Z2GFdoyCGIAJCkHnntxe8f8Awe1Dxt4QGreDrfy7sM6qEQBocZ3E4wGBBc4HUEcZOK5K68EftA/D&#10;/UoPFH9lWuoyNH5c1q6q5VmD7Rxg/NuyfLbHyDdjpXpZjm+Te0dDAXoq3K4c+vMlZtN6q+/VK9lp&#10;Y8eUMT7RVJwbW90rqx9LWjaJ4gu7ZksysscO9VjuWiLqBghgpG4AM3tkg9QKzvFT6X4ju59H1iC3&#10;ImUI8EucEHjkDnHHHP8AD0rn/gp4/g8Y6ZFrNwWs7+QSRvZ+bl8IEO4oRu48wc4/iz7VR8a6nPDd&#10;Nes00DW7iReQA54AGfQEgHOAee1fznXy+o+JHSbfu93fW9/8j9CjiYSy9VUlZ/5HDeLpF+HXj/Sj&#10;q9k9rp0U7wQQ2SKyxuoKxqFwc4J5AyRv5Vx8h+jfCXirRvEPhxPEGgarGwcrlThSAV6EYyvXO08j&#10;kEnBx8wePPE3wm8W+PvCWrfFSXU7fw02rWyeI28OPF9qS1WRftKoZMqZvLVzGH+RXAzkE49P8XWH&#10;7LXgL9oPUfB37Fnxz1/x18PobOJLPVvE2niyummVWLRpExWV40Dovm+XGNxYeWF2SP8A0pj/AAQX&#10;Hfh5/blPHRjLDxlJwab+Bx502o2jKXOnFOSckna9mfD4HiSGU519VUHJVNU0nZW2TlsvJMq/tAaH&#10;deMbaDTUieaOVnFx9nZWYrggkKD8+OOB9e1edeC9f+JUWp6hq1lM0Fjp0rQ6ppF+A8sJQAxiAqC0&#10;iMqjj72WI5ABPr2k6Fb6uJRcXRn2T/aJYVwrFOiknjnKnrj8cAizonw+0Cw8U3Eh8Nx3i3yMYHZH&#10;VbQllZnVQwTeSGBYg5VhxlVI/LOBuH+G8xxOIynMsVGlGlGcuaa10V9E3u3ZeS12TPdzL63OcMVS&#10;Vr9vw2/p372NT4d+L7L4j6Dvl0FRc28zokc9scr5TMm7aoHlZydoPOCcE4yfI/jTPr3w/vbvWn8Q&#10;3up+eYp1juAzbPLISQ/IQ3IZTz8oIOMZGPZ/h34VvbLxeYra+M9mQZIg5Y/N0IIPCj7pGMDOeOpL&#10;P2gPBekaroZvoLaFLuA7I7loSwTzCF3YDA9eRgjmvxvDY3CZfn7pRV6cntvZX2vbulse5Xw9evl9&#10;72muu34XPPv2Vfi1p11o0bXcd+L2+aW2eyMAkjhkiLF5UZUG1WBX5TwGO1QO/SftAeFfEvxD0mHw&#10;roKs3m3CvuS4aLzAjBsD5WUkEZ2MDkDPbcOX+Gdivhvw9I95qVpqN7aoUuHt4gzW9wctMPMPzsMs&#10;p2nkbR1zgdH4S8Z+FvDkzavqt9cfbJrhfs1sbnEbyscZBf5UyMk8j7gAOSQ3t1JVqmbOeDjqnonq&#10;r3uu2i87+uxhhpf8Jyo4h7rV+X46nr3gDRU8D+FjoUWnrGWdpZiCC0pPG5jgBzjPzYGemOleefHz&#10;xJpDaDJpEumyTQIN1taWd55M9w6HcIkZeVBI5wOB6kYrqbr4oWzQm2v3WNiu0ruwQTx+PIHT1PFe&#10;LfGX4h/2xdDQfBN/ANTW4jDSmdFFoGOSxVh3C+mDtPOcV6GTeF3EeIxH12pBu75rq9nbV+93Xlql&#10;0NsdnOAo4X2cXsux2nw88fXWoaDDNrtpdWTSxblt9SiC+Um3OASTvQAhd2ACVYYXtoWfivUNVv8A&#10;UItHmiURoGDRQZIyfv7g3z9A2wgZ3KMnofOtc8Y6u+gouqWgNwQySfZkYGWAZQscnldwOCPUYz1r&#10;x/wP8V/FOl6ld6fpuqWd1Ld6w8XlXVwIZI40TKoCxVZOdoHzFsDAHYZYLhzE0MVUxCioyi9ntvrZ&#10;+Xnv6nJVzajRp04NtqXW2u3b/I+ivA/jPwp+z/L4qGh/s9+GPG154v8ADj21sPEVtD9tsL1ZWkW/&#10;tp3I8lwgkzhmLgjchCcb/wAM7rWPH/hCXQb/AMNHTtWiQGN13FGJQkHLDcQc5LYxk8EggnyX4O6/&#10;B4zsdR8R/EnwVcWV5p0MF2byWcWrMglIKGUrtIJQENgMBt+bABr6a8JNoqaJ9tuZWsLu6jieK1M0&#10;bGHHUjgqpOQrbOD16sa+58RvGLNcZwjhuGVQSjh3pK97N2bslutdX6er4chySh/aE8dTl8e616aX&#10;s9E/SzfU8Q+JPhTxh4O8JXOrT2UzNKR9ltEt2aQTE4I2KMEghcFiByMDgg4nwb8WfElNXR7vUdNu&#10;TZIZniEsD3oXqyyBseQDtAO0EZxnkgr7N8Z7C28R+HH8M2+s3dokikm/05ybhI/vMAxBKjnGAc8Y&#10;HpXx34+l+LnivxLeeEre3tF0+0uhNb29newreQwBgFkkkDb3fBX7xLZNfH8DUpcXyWAxCgnVkleT&#10;5UuZqMXrpu9V830OrOpyy2pGrByduy3e+u9vWx9zf2voni7w99i1bRPPguI9k8VwCpkGB8uVxkc/&#10;SvGviB8E/hnpdl/ZUelC30sFlOmyErZI7sh3sM5LAjAOf4mHORj13xZ8KfhP8GNStdF+FP7TUnxN&#10;0qWwiLa2/hqXSBFKAVEIiuJXkkc7SxYfKc9cnA5DxXJZxWzzavbJexKnFnd/NA4LA7nQZ3Y28D68&#10;c0uNeDc78J+Jv7HWMc4TjGdqcpxVpN2UoTUXGSa1Uop3s9rM6cDjsv4hyyOLVPfT3otP7pJO3y+R&#10;gfs9/Bv4Z60n9qaLcafOmlX/AJUU2ks0Sxj722RN2DJn5dwIDLg817JLoemXl2t3qMUUkkZZpF8r&#10;OzdyT7c968l+HXxO0688LnTdIgt1FvPIPItbOO1THByIgc/Qnn61qX3xj0+G6SytdTijm2nEMs4V&#10;m4z34I61+c5phs2x2YSlJydtru7S+5b+iO7A/VMPhkopfLY77xPJoeqWyaU9zJAQoEToikg9iQcj&#10;qKyNZ+HevajevYafeR+RND/ol1DcFpUbBySpBCYxwckZ6jpXGaL8aNI1jVY7GfeZHVmEuQw+XruY&#10;ZGe+PrjpXofhjxhdKWt7Kz8i32loyWxvBwc/z6fjXBisBmeT2jODi7XtJd+v9XO2nVoYiTs/uPMv&#10;GHhDx/b69Jot1Z+VY20fyylxI9wuDlyV6HIPGOc10XwiMNv/AMU5qN/LLcW1yyTmWJkIwSxVdyqH&#10;UZ+8ODk4J7dwwtdZnli1i1hWKRguAMkgHOWz057dO/sOB+I/ga/gv4/F+ja88b2e/baW8aQrdF2P&#10;ysx4O1QTgHOevrXRSxyx9L6tVtB20aWl7ad93vrp6bYToOlN1I3f+R6feaFZ6rZTadbjEb4ZmjfG&#10;SGz2x3AyOhH41gr8PNA029j0+8mleVXa4a5kZuEIxtU54wSO3T86i8HatqmoafDJcosUsgUyhH3b&#10;vXBGOAf5dK0dZvXt4HuEjkdkX5VQjn25rxIrE4eo6Sn93fbc6n7KrFSseffGC4sfD3hw6y+lsbpb&#10;tI1WJMsRnCkYB4YAZ64/WvI/iV8IviN8QPD0Vt4HuHsprh2laa5nG11wCIyQGIG4sBnA49wK928Q&#10;atq8iyTxRxxiOMO0jy4GwZJzge56VmweNfC1vpEeoyyG+guEEiTQxqAwxgEtnJ+U45HtX1eV5ji8&#10;BTjOjBSkn195eSttpvqzy8XhaeIbjKVk16eupxf7NHwW1Pwd4U0268U+D9uoWpmZxIyO4d34dNny&#10;gEAcjkjAOBkV6L4w1GCCWHVNTaZYIcpFtP8AFjkED5ePeotP+IdndTC300LtUBRBJLtcKAAMZ68Y&#10;71pXWt6dqmjS2mq2ymMqGZJOMn8O3PauLHYrGYvMHiMRHVt6Lom9ldvubYTDUcLhlSpPb8bGB4Ki&#10;0L4heNbDR7bXtE0pbqdIZ7zXGdI4gxGWkkRXKIB1YKcde1Zn7X/xQ/Zx+E3xm0jQPhn8QrrXGn04&#10;C7igv5Zba1nkbHlpI8UYm5X7xXGGGGIOR554t0K38NePxq3hvVnSW8mVbWzlLMpc98j+EjgntXTa&#10;n8PvC2vQSN440hrjW3Q+TdJbkhCudskZI+UkAdP6V7NPBYGhjKWJqznKnytcq0d3o+a6d0vK2vWz&#10;scc61dwq06aXPpZt+7ve+mt30u7eR1Wm+KLu+0wXdujyZQEWjMoaMkfdP+TXnPjj4iLFriaLAkkd&#10;5eRljaSRsF29MbiMfn+tZFpf23w31UaTHe38s3lHEl1GQhGeBvHy5/H61Xvvidb614hbwrdI9i91&#10;Bug1NYlYH+8FY9QBXp4HKKdOvKajzQs2na34a3X4nPVxspUlFytLRd/6/Iwo/idrPhnxHZJpdikl&#10;v9rWK/ngjETFs4GSBtYAd+O5r3fStX0XxXprWc9xjOCZRwe2Dn/P+Hl+ifs8eKNT8J33iDwRaX2r&#10;adC4W81FYfMhhkOThtoIXgE89dp9DjkdP8fXvhXxm/gTVWls4YIt8t1gqpYdiD2/KuzF4LB5wmsH&#10;Jc9Pe2/R6ro+yOSjiKmCbdW/LLRdr7b+fU+hdM8I6jp86Q3NsJbVmzBPGfmiGe56e4P1FdsNFtdQ&#10;0xJzZyRSRsUeOVRlgOO3UEHOazPhz8QNC1XwvYeKdH1BXieEeVMRw57/AMj+FS614n1CW3luLSy3&#10;4TcsUGOSP4Rnv7V+d4mWMq4hwlHlcXbtr10/M+kw8KSp8yd0zhfH3wN8L+JbiS41WyLQ9IoxlG3D&#10;v7818/6H8NPCPh74vXlzrXi2+iuZC6WUMqDJYDjGOqgY4x0r6U/4S/WdYYxpYNCYhmSC8TYQPUdu&#10;lY2t/D74c+LtXtvEviF7VbyLB8yKQB9wPGCP4q+synOMZgKc6OInLllG3u2bXyffqePmGAoYy06c&#10;VzJp63V7d35F34Y6t4k8IeEo7jx9ftHulKQTIAwmGeGXvg/zr0XSPGFjfwiQXSlGBG5gFb9fwrjG&#10;e08RyC3mgjWGDCQiSQYIA6jGMf8A16o2VhrGiasZ73UVubQyZjRuPL/XmvnsVh6ONnKc/dm9bLb0&#10;Xn8z0qDnh4qK1SO28TeGPDOvWMn9taZb3ShcoJIgSO3p/KvO7H4FfCpNabXn8FRR3OQ3mPH2H8QH&#10;1xXoPmwXqKYpRkAkEHcAf8Khk1h4iYLy3UrnBYDhutc2ExWNwsHCnOSv0Ta0HiMNhcTZ1Ip+qTOL&#10;1vwPqF74rtNctvGssNnEg3WkQADAdj+nXtWjqmmaJcTLcW0phnDAsu47WH4dDVvU7fS5LwywoyGT&#10;A+Vjge1ct4j07UIr0XFmpfJGNvRfr+VenRnUxDipTtZaaJffbf5mUoRpNu17/wBadj0eL4c/Ea90&#10;W113S/A2rXFjcFkgvLeyd4pWU/MFcAgkE8jqMjpRVf8AZ/8A2vPix+z7dXWiaJBHPZ3g3TWV5bLN&#10;GsgAxIiuCFbA2k9xx6YK8LF0+I6Fdxo0YTh0fNa680dNKWCqQvOpyvtZv8jsPhZonw+8Male+K9Y&#10;WV7+WRSsagMwQdt3IUdyB1q78c/C/wAa/wBrzRLmy8G6bD4d8PQwfZDrt9+4tYIz99gzYMrEA52A&#10;nnHAxWd4Y/4/Yf8Af/8AZjXqX7SP/Ju+k/8AXkv/AKONfPYjE1MLnNCtCzqykoxlL3lD0jontpd/&#10;etDseEpYvBzoy0gldpaX6b9Nz5d8Efsp/A/4GypoPwnsrPUvEsciC+8beKoVk2nglrS13EJ7F+Rg&#10;9eK+lvCGsaN4B0lbjRtRLXr/AD3V+zbXlbHJJHNfK2hf8laP+5H/ACNezan/AMgofVv5mvd4koYv&#10;HVKaxleVRyV25bu/fy7RVorokcuW08PgaMlh4KNu2n9ebd2zB+M3xs8UeN9TutC8L/OlvjZNczYh&#10;8zrgdmbPQHOPQ8V49L8BrLw5oF1rXjLWEOoXavNqc0TnaZDkgf3iB0wO9dVbf8jnp3/X+P61ufET&#10;/kBSf7y/+hCvawUnlKp4bC+7GVr23fz/AB9TirUYYpSq1NWlp2WnY+dPhb8K7u0huLmw0K3sJL+4&#10;YRPPGXkaDPLvuyRk/wAPFe8/DzT7/wAD6PJ9kupNVup9uISvEfbgfj1qjF/rY/8Arn/QVueB/wDX&#10;SfT+tehnOZ18whKVTbTTe/z3Fl+Cp4VKMPT+kdx4Zs9VvbdZdYvVhZVUyMcbVPc+2K8m+Ov7VcHg&#10;3xhcfBzwx4LudY1C5SMNrHnFLS0Rmy0hOOcqCACQB7169N/yCm/683/9lr5k+Kf/ACNXib/sEH/0&#10;A15HDWDwmNzCU8TDmUVpG7SvdWbtq0u17PZm+bYivQoRVJ2bbu99Er2Xa/fodb4B1rxOmrnXptf/&#10;ALV0bUOLBLOxcmNl+UgvnbjIJyK7dZtdsbmLS5tMkFtI5mluVwQ4LgAEk43Y6DHAFY/7Pv8AyLGl&#10;f9gCz/8ARZr0XXP+PW1+g/pRmmJjDHunyLTTtttslr+e5tQpS9hGTl5/8D+vQ0PtWnW8xfS7Z0gL&#10;/uYmO4qme+AM/l+VR+JtbszpzW0sgd5FyIZY9yD04qOD7sf/AF1P8qyte/5C5+ifzFfPUqMJ1Vfo&#10;ds20uXubHwY8exeCfi5ompSaRpF5b2hM89rrWm/abOQDhVkiBUODz8vrjsK9R/a90r4W+APE0Hx/&#10;/aE0GTS9c8M6c9zo3hG6lto4pQ8UZllSPzWLHZgiOOMeUhwCmNw+cdH/AOSozf8AXgn/AKE9c1/w&#10;Vu/5OL8P/wDZL9T/APQZa9PB5P8A2jxRh8Mqrgp05uVuqUbtdvejKUb7pPTqnji6iwuTzxfKpOEk&#10;lddd079k1ezTv3Rd+IH/AAUCf9pzwprXxF8E/Day8Pw6XHJZeH7K2tEWMRpjDGJAclmlOclj74Cg&#10;Ynwo8J3Hjb41an8TPiLoNvaXnhuGHTdGi89wzo9uRJIVBC/MWccgcHjpx5r+xT/ybP4k+l1/7Tr1&#10;3wL/AMjt4u/7CUH/AKLir9LzXI8uyTLp4fL4cjvXjzXblyw9j7t2+qck73+JniZZWq5jUpVa7vpC&#10;VrK3M1J3NT4q+HPCVj4DvtM0nR9PtB5EksUYtSVXAyjlE5O1yrY9VBrnvA/wi02PWL7xHr6b7m7Q&#10;i2mj+UqjRIrbFXCodwJDgbsY6c5667/5Cx/69pP6Vfs/vj/gP8q8rK80xtHJq8ZTcruLd9X9+9u/&#10;c75YPD1MZGbjsrJdEben21lcWglDPJgYUMvzKBjGPXp+tYF1Pcym5sPFFk0TK7LDFcEsGXOAxCjv&#10;xwM8Yz6V13hr/kFj/ef+Zrh/F/8AyMEP/Xw3/slfGUq7xmMknFR9Olu3qepVjaC/rc8c8WeAPAHx&#10;S+J1n4U8VavfQarpck1xpt5NbGO2lYGM7XAOSCcEcjjtxXuPhv4Dv4Im+x6vf2GlQ6jpZ1HT4/L3&#10;/aVZ8CFUiDMjttbBfauOc4Iz4fpf/JYJf+xh1D/0XHX0F4c/5cv9z/GvoeIMRi6GGo0o1Hycuz6N&#10;tt27Xa218jyssw+HcZ1OVKXNq110tr/XQ8P/AGrvF8UGnyeANBWWbVnigzZWkwRxC0oDO5AyE9eQ&#10;SMDPp6t+yD480X4R63rvxmsdL0geNzb2J8P397umi2xFkmCwBWjmZldTmc7UWElQXcY+bvHf/J9n&#10;ib/sA2//AKDDXqfhb7s//XI/+grXp5lgKeHyShhU9JwjNvZvnUZOPpdJPurnDhK/t8XVqyW0nFLo&#10;uVtX+fVbdD0Hxr44l8Y395fajqbapdR+a0V1fKvmNud5C8pyeS7MTljy2N3GaSx1jxv4X+Ed38Pt&#10;H1yLT9Ev1tZNV0iIE200sLF1ZTjI2sWyAPm3DP3Vx5J4N/1lp/1/Sf8ApTJXomt/8ijef9eVv/Nq&#10;9Ph3Ps84JxM8RlldxnL3W7J7tXet99fPW6aaTOrEYTC5lQTrR+HVeTWq+52+4oJb+ENY8N3mh6rp&#10;2oaxHqAayez05ypV2jc5kZsfuckBm6jdwCflPQ/D34TeLNK0ux0o+ImsNP05Q8OgQHdZtLj72GwQ&#10;F5wowvQkZAA4/wCAn/H/AKJ/2DB/6Ale86N/qLj6H+dfD8SZpjKeInHmvzO7vqr7aLZadd/O+p34&#10;TD05JS20tpp2evlfW2x4/q3wK8N6/wDED+0vFwOrSx3EjSfaYlKMkgw20BSPLHygDjJDMT81Y/iz&#10;wJql74mg0zw9Pa2dlpdyr/2ZDGzLLb7VB8xsjLEmRyqk87emMn2rxR/yErP/AK5yfySvPPC//JTd&#10;e/7Blr/6Bc13cOY3G5vjaca1R2UdE9UtbOy2WnVK66HPicPQpU7RjZtu76u2uvcp+FPhB4S07SDB&#10;4v0uN7Oa6N3JaRTMI5XCnytwKkOpYqXQ7QxBGMHNeTftB6P4U+F1xovxIsLGztlsr9oxptkn2dbo&#10;ycIZHiHmsisCxhQfMz7iy9T9Ht/x6W/+7/7Ka+eP2xv+RZsf+vhv/R0NfrPBlWUsPiadVuSkpLe2&#10;7XzbVtG22tbbu/iZ/Qp0qUKkElJWs/S39NbM0vhL4fsbzwlpF+2h/ZoX1SRp7BLERqrhtuEj+YrG&#10;zb5Bk/KMdum98UfgPP8AFfwpdWdu0dtf6jmFrkgp5MBHBIA3NghDj0GPUNs/DH/kGX//AF9wf+iU&#10;r0LT/wDj2T/r1T/0AV+Y4zNMVgsdLGUn70XdfN3177697antRwNCvhPZVFo1bt0t8v0ON0r4d6P8&#10;M/AFro0cj3hsrOKLzJRmS5ZAAHYds475A98Zrzr4v3t5r/hUTyaxdaME3m7FhMwaeIIHktXCkB0d&#10;FAYZZTxkHBr1X43/APIpX/8A2DZP5CvJ/iP/AMeun/8AYR0//wBKkr9k8LuLc9wGXOvh6zhUb+KL&#10;cZK+9mmj5viTCYeo+Rx93l2Pnf8AZ9vX1j4nRQ+GraKzhu5/t0C3MmZCAStxArFdqhgCTwD8oGet&#10;fUXwj+HeqfD2BrSLUbvWW+2t/puoTAskchB2qT2DYGM9AeedlfP3gH/k6DSv+wUP/RMVfY3hL/jw&#10;H+6f6VnxRj8TUx0nKV+e1773u9b/ADd+5HDOFpzw6m94t/o9itbeMZbvUrfTIbcrsVmujISBC21T&#10;sGcFuvUccHHvV1b4SSa9qk+sr4imkR4pPsltNFuS2LqmREqlSfmQNknOWYdSGWY/8jPqP/XWL/2W&#10;uxf/AJFO+/68p/5CvzPPKtXJnGrhnaUrrvb7+rPr6MI4uDVToeN/DPwz4ks9ZnE+oW9/ftcgX0L3&#10;Ua/Z0AOCQhO4hR/wLls4HPX674p0O4aPRrq2+0xS/uxG85UFW5zkMD0GeucY9awfDv8AyN/jv/sH&#10;R/8AoElV/Hv/ACOdr/vT/wDoK14VedXHY5yqvXlT00+ypdO17LYzppUMOlHu9/WwvxxtbG1+GlxJ&#10;DPLcs0Pl21kk4ElzLtJRQMYIGCdoGOQTwOKHwH8Zx6h4S0mS6kuNJlu4RNGs8LSvlgHHCckMWOGK&#10;hQTyFFSeOf8AVaB/2Fov/QZK1Phd/wAlG1D/AK/j/K1rR1FHJnRkr2blf8LW1XndryItJ4x1E7LR&#10;W/G51l3c239ly3vie6SMWqHfczoAu7buJbcQSo74z1I56VxHgbU9J8a+I73xHZR3sXnXLLbtfQFG&#10;KqRghCAVU9Rx0Ixxiur+MH/IBj/66D/0Na5fwZ/yPyf9giz/APQHqssyyFfhzFZhzNSg4pLpaT1/&#10;JEVqz+uU6VtH95j/ABgW+8NfEyyufC2kNLb3sMS6ncG8ISCRWx0OFTCbjuY/MSqjDH5uc8feNPhZ&#10;rtvputeLLWcG80+bSbOOGOeESGUIXn+c5LbGG5l4wwGDgKPQPit/q1/6/B/Nq+cfiF/r/h1/19N/&#10;6BbV/Q3hnxK8n8PsVTpUIynUpxi5y1do1HJNK2jTS1vsrO6Pls7Tjj3GTum1Zdr2T9Tuvgb8KPH5&#10;0qTW9ZvEEaai8B063gCmGLAYlyfuMMnIJyCCp5rN+KfxC+I/xYv7n4QeAPDgsrW4TC3tzCA06fKW&#10;CKw+Ugbs8ApjJK4JHs3wl/5EfUf+wif/AEXDXOeCf+Rpvv8AsKal/OOvxBZrz5lXxNSlGUofAuie&#10;97dbeZ7lTBcuEhRjNqMt+7Xr0+RyPwb8JP4Xt7TwBqnixzeFVF1uC4VCNnltnIzuOBvHbGOOPe7t&#10;tK+Heh3XiaA7hHCXnCDc8iAnGcDJJ7Z9CBnaTXj1n/yFpP8Arxl/9qV7tr3/ACIcX/XdP/Qmrx87&#10;qyxGYUXV1U5LmSsr3av0/wCGOvLV7PDvk0a0XX+v1PH9D0/xp8T/ABNY+NdV8S30FrLIxjtVh8gJ&#10;ETuRGA4cBWX5iTuBJzhjXovjfUvC3gu009dT1NPNmlACmdw8pGM4I6fmc7hkDFXNO/5B7/8AXU/+&#10;i2rzD9pf/kqXhL/rhe/zhr7LP69PO8XhMuhBUqUFKyj5Rb7L5v5mNGDy/Czrt885Navzdj0LVtet&#10;9RsbPS9KjQ+cB5Ujx72U5w3HcnpjnkgkNgg0vHdvbWnhq2/smGSWSe6lLQmUDyCn3xggYxtIwQMF&#10;cYBNccf+PSD6S19HfH7/AJOF+J3/AGU7xB/6c7mvtsJwJluU+Gss7hOTqKryNdGnGcrvrdcsVva1&#10;++nnrNa2Izd4WSVuW9+3wr9WfLtv4gvPEHhm98N6pfHT7zLWtw+wCSGV1ATcOcE7l5x1I6Yre+HH&#10;w/1JfB8g1PVZkm0+1d7VlnyrkoM8OCcrtO0HIGe/SuNH/JVvEP8A2MNz/wCiBXo3gr/kV7n/AK8j&#10;/J6/JMdKeFhH2VldxlstG/06a9D0cLGNaTct1oeZ2HxK+K3iL4gQ/DP4kX97B4b0uS5m8OaKmpho&#10;LcXSxLLKIm3fNIIImfaQN0Kbhwtd5p3gSLULOPV7XU0tbXTYvLtIn3cBBgJno3u5LHOBj5RnzzxD&#10;/wAjz4e/3f8A2q1e1fDn/jzsv+uf9a/cOJ88zPH8OUPrNRzVOHIk3e0E2+VXvaN23bu2fOZVhaNP&#10;GThb7Tfbd36ebMzX9cuYfDsNzcLMfIw5UAYKjODjHByc+vy8YxT9R+KNtpOl29rfITJM+Tbou5gA&#10;M/N7fL+h9Kh1n/kMy/j/AOhGuKsP+RoH4VxcVU6WWcCYPBUk/ZSgpW6Jzu21pvolffTU7sPWqzzG&#10;U76p2/Q9U8PXuo6rNFq2twQwRIiNbTRqF81CgZRj1A/LtgVV1H43eH7fUG0TVzHaby0ltHIw3FQc&#10;Agdzzn8/Sr+t/wDIn23+6P5CvENZ/wCRuH/XzZf+i3r8Dy3AYXMJTlUVrbW6Wdj3MTiquGiuXuei&#10;/EXxD4IGlRHWvFV3Yw3E6PKLcqjSd1V3IyiEjJIweMZxuz4X4t/a28O2uiXE9hfRrLYxA2ctq+7L&#10;MrKqsuQXwOvPp0xmmftof8iLF/1/R/8AooV8iydf+BNX6hwfwjgMfl6r1pN66LTS2/rdaanxGf8A&#10;EGKweLdKnFbb+v8Akeh6j8f/ABtql3ql3aeTHHql3LPPbiLCZd1YFVBwm3aMY45I6ViWWteMLy2k&#10;02TW7t4JwBLD5x2sM7uR9efxrH0rt/umum8Kf6tf9/8AqK/R54fCYOm1SppbdO233Hx0K+JxM1zz&#10;ZY0Twym5JbtPlB+Vf6V12nWIt4ylmioD1RU6en1rPtf9TH/vH+ldFpf+ptP+A/zavBxuInNXZ7mF&#10;oQg1YmghdYI4DApKscleM8Dj6DAq9GbmaFRGCqHAKdi3P/16ZJ/rE/65n+Rrbsf+QZF/10T/ANmr&#10;wq1XlSdj2adNFC2s2yzPEVH8ZwB6dP8APtVuRJbUAoQ2CRuQ4C/THXn/ADxVqy/1X/AX/wDQaST/&#10;AJAsn+5/7O1ckqrctTeNO2iMuaS880S4ZsglWyev/wBb/Gn20BBFyqgPvG3f3xn17Z/lV3U/9Tb/&#10;APXuP5VGP9Sf90/yarU+aGisS4cstXcrGMpuiBZd2flK49f5DP6062MiyfPbljjaELAE/wCPOM//&#10;AK6mbrc/9clq5q3/AB4w/wDXsP8A0M1LqWaVtxqHUoTQzPc8RqyqTtzgbhnrn8R71J9nlhjQNjbI&#10;x2Jj8c46HvTx/rn/AOuI/wDQlqwP+QSv++v/AKCtJyeg1FNMrzQqGVwDs2ksrJ9z0xjgnvnj6erj&#10;LFII2W1BcvhRuPy+gP544qeD/Vp/uN/6Maluf9dbf7kH/osVnzX0L5baogVFcq0xw2cn1xx1H0FT&#10;BZUty0cZIQEj5wNpHA+uDjjnv0zw2X/XD6J/Oorf/j2b/rsP/ZqN1cVtCZlkiKJF1CgszNjYB/Ce&#10;R3/LFMktRbRFZJgd2C3HJJ5I4+g4qTWf9b/28t/6MpIOn/bH+oqVJ8qY93YdbXQiURRq8YAXaFYc&#10;Adicf4f0qQK0Tk3EZVXQ5l6FcLjt9OffmrFx/wAhiX6S/wDoLVHdf8gOP/rm3/odZ8ybVuti3Foi&#10;topnfNrIDkk7WfhCvf8Az3zUklvMrfbIE81ocs2B8uDjA/XHXt9czaF/x9xf9erf+grSJ/yBbz/f&#10;T/0FqUpPm+78XYqME0irLdy3qiGK22FBgBTkkZz3z69Pb61IBcidYTCrpsX5IifxPPIzz+v4U7D/&#10;AJC8f/XVf5NVuP8A4+rb/fT/ANCFXJKLsjO+jY9jOiMEgkZfMCruxkkdfbuf8jNSRC7Nq1uy4G1n&#10;EgI3DOVC9eeD0H/6rWnf8gaX/sK2/wD6C1PuP9dH/wBdG/mK53U1tY2UbJMpW8U0TKEk+SRsL+9x&#10;uPGPm9D37VCYHSczPEAASXRuFBx79uen1q3af8ftv/uP/J6r+J/uSf8AXa3/APQauMm6nL3/AM7E&#10;te5fsPlRknaeO4Xay8kDgcdu/Y0sTzSxLEbYbsFlXoFA+v8ASmad/qZf+vn+gq5qv+tX6T/+izSb&#10;tLl/rYF3GJcywWpJZEbjDMcEE44wR1wOtCxX9svnSj9y64LIORk7SDx12Z/OqV9/yDV/3I//AEE1&#10;pa//ABf9eS/+hLUNWaXd/wCRS1VyLYHgAikeXcpBAfGdxIz/ACz/AD70ojkjBTeC6EBkYZAPUj8D&#10;npzz+FPsfvx/9ezf0qGX7w/693/kKS1dhRV1clitkjjVWmR/MU/6pSPL5xgkgc4GeM9R34qW4zPA&#10;kjEKgQEOeAwx0+X1Ofp69ai0n7if7p/9CjpbHqv/AF7J/OpldN+RadloRw5NytvM7YKkedjAI4Jy&#10;RyQMjI6/yp8Qlmt2iWJUCnLM21dwIxtxwW9eOn4cLJ/qo/8Adk/9Cp8v/Hlcf7yf1pthZ3G3g32+&#10;zywqqo2fxc85HTrznPT+kxhc3GZZSqhgxYTgNwMk5PfgdD6etW7D/kGxfWT/ANFPUGi/8g2X6Rf+&#10;jkrHn0fl+pbjbUqLcQzT75YX3HaJVi6Ouc8Y4H69qdD9kEIISPcOGLFsHg57jOSen5EUuj/cb6N/&#10;6LNQ2H/IBv8A/rvH/I1q7apeX46ERvdeZFmaERvbybsEMjEjOQuc+vHBHf8AClRk84iEFWDgqmDj&#10;HPy+p5x7/wAwy6/4+4/pJ/MVa1H7i/8AXAf+gmtH08zNK7IBvmmjt0lLqVALTHCK+BwDk9uOfqcd&#10;BHNcqrqIFJCR7gjPksR16dOB+Q+lQz/6lPx/pSXH/Hof+uqf+hNWkYJ2IcnYvQXKvGF+0vuzvXgn&#10;aCAc4HAPQex/CkUQea7SKRGWIWBpSDt64JA5Pft06c8Nt/8AjyP/AF93H/oMdRXX+pt/91/6VCjr&#10;ZGsm1FP+uhMJGeVngkK8sCqtgoMYGeR16f5FMMErKY5yynO0A7QDx3z+XbqaWb/kDn/P8Rpbn/j9&#10;P/XWhabCteKbFWJUUPDORkjG4/KD6ZPHUH8j3FPg80DbJdsjqShC5JXjBGOnQYx2xTNQ6xf9cF/l&#10;S6r/AMekP++P/Qmqd7eYJXfoRReXK/nJIWO/ozEAKMk5/Unp1qu80vmxxnbsP8RHQHkdx7/nxRL/&#10;AKy2/wCuDf8AoFSwf6tP+uS/yrZaak9bC2sULoJ9g+XpweT69M9R7j6ZpxQJGzW7I0IOFkAI3dOe&#10;T+lSX/8AqJf+usn9KrWv/ICsv9+f/wBBSoTclfzFtoXIbWVpGLTJtRA+zIJJK5HT6j6ZP4vyZoS0&#10;8EZiRRkkHKk59CM9D2PTrVQ9JP8Ae/8AZlqaH/Wj/cP86iSZtFrYh1KWS1jF4LcYL/IAgXABzjPX&#10;PIOf8ea0yby7bW8xZeRgEFcHJ9uPard7/rm/3R/6EKp3f/Hyv+exrelqjKpo9QW7yVjSQAMpScI2&#10;MDP3sYP9elPla5tZSwnYhghjyrY+ZRxz+Iz7Hnua1n0H/Xw383qROqf7/wD8RVuKUiFJyVxYpI7h&#10;DLEEiKOQz87QMcjIJGRnOP8Aa/Cn3kr3EqeWyqEYn/WbSwJ6knHfHfGPXFMu/wDkBzf9fL/+h0Xn&#10;/H7P/vr/AOgmkrN37X/T/MNeX7hHndxGkch8xTgljkEHk4Bxx/U980ltJE58pNpQruCrgjI+p9D0&#10;z/KqVl/x9L/vx/8AoVFr/wAebf7w/wDQa1dNLQhSukzTIV4HtpYCGyDvDDuM9ffH6fhUWIrpxHNd&#10;oEIIU4JLEDgdc+gGeaZH/wAgwf8AXL/2Vahj/wBVJ/19D/0B6hR0uipS1SHpEYrzdbJv8ojJ3bCA&#10;euPTp/Kla7uGd22yABnHyngnO4Dp7+1Mb7r/APXVf51DF/x6Sf8AXUf+hNWiV1dk6ImgF1KJJmkJ&#10;V+cphQoH169elEtwIkzK8gcsRNImBlQRjGB1yOTn0465bbf8fkP+4P5imw/6+6/64/8Asy0WVwbt&#10;EjnSAMImjcqCfmbjcT7YNNj4cXvmDjJB2E5Bzznuf65qW++5H9Fqvff8ei/Vv/QRWsfeVid7kV3b&#10;O0qwBVG47gwY5U+xB6Zz09KqJFdxSktfNnpGu3Pfpk/z61f/AOW0X0f+ZqpP/wAfj/8AXT+oreEn&#10;sZSirlc6czWyfaFZ23EyIBweBjBGR26cVWuLO1KyyLdyFxJ/o6mPhhk5J54I44GevtitZ+kf1b+t&#10;Vrr77/7w/wDQjWsKsrmUqceaxkLbv5TLKVZ4wduerZzz7Vn3tr5cYV7dmbb8uD9055PfI6jjHWti&#10;T/Wn/rnTL3/Xt/13P8zXZCrKMjncFJHK3ukSNiIxlQvO8dRyP8//AK67HwJ8YNO8N2g0HxPaNdQH&#10;YhubgCQg5yeQAQoAUgEkgknPasWf7kv/AF71k6r/AMeZ+n/sorrqUqWOp+zrK6+5rzOaFSeEqc1N&#10;n0gPHOs6g9tHb6ha/wBn3EIeHUmhaV1QrlC65BZcfx4z0znLNWle+GtT0+MuZ7a4SVlYXFucKynL&#10;BuDggqcDFeQ/s6/8es3+6v8A6BXt3gH/AJEyL/r7uf8A0c9fnebYdZZWdOnsmltvfW/4enkj7DA1&#10;njKalPrr+hyd7YavebUtr+OJkOSiwkDGeCOexBJx9OKgXR9eELJPq8KOAOPILAkY64bnoOcd/bnp&#10;7/8A4/V/3F/9lrHvf+QrJ/1+R1FKvOUbK3fZBOlFalGHRbz/AFksyt8u0RrExOSOCOo9fzqtLpPn&#10;r5El0o+Y52pyODk/rx1rStf+Qwv1X/2anW3/ACEZfo3/ALLW3tpxdyFBSWp5143+Fdjrjl5rhy4J&#10;VXijCsPY5Jz/AJxXk/ifwT4j8GvtuLc3FuX+WZYhz6c9c+3619Gxf8eQ/wCur1y/jn/kC3f/AFxl&#10;/lX02VZxiaM1Tl70dtTxMwy2hVi57PufO+seLdSv4VsrkX+2HIiVpmwBt2kc9scY9K9Y/ZW+P1j4&#10;Ein0Lxp4hmt9PR0azg8lXDHLlkOVOASwJIOTjHevN5P9b/wH+ornb3/WH6Cvt8Vl+DzXBSwlSNov&#10;tunfdXX9XPksPjMTl+LVeErtfkfXni79rDQrrxM/hUSKhknEURnkCRIVkKEl8/KeOpIHGcgGuym8&#10;ceCvEWkvoGg21zaT3Qab7CMwSoWXY7oAVCsMEbRkk/Nghc18P6x/yH7r/r6k/wDQjXvGk/8AIK8B&#10;/wDYut/6GK+VxvD+GyihSWHnJJ3ur6X5b3t8j6zLs9xGNrVPaxTtb87fqfQ2gX9xN4kN3Z6ejRGy&#10;IlkYbwhLjb1yWYKAfUkHGTxWv4a8d+GPH0bm2cvLbyhFuGIxKMjDLzypxtPTPPsawvAf/It6r/2E&#10;pK5P4b/8jH4o/wCw9P8A+jI6+UwOcY/LJ154aXLKm42a+7XvufUThCpyRmrqVz0/xdpPh7Urm1+0&#10;20SzW4KwOVIZTjGQcZJIyOvO4muKT4Z+GfFPia6hWxjkvkZVXG5CCGAGQDz1XqCPlGflBrrPiB/r&#10;rT/dT+ZrK8H/APJQNX/68P6rSpca8S4v2+MrYiUqk4ylJtttttat79S62XYGpOMHTVrorXXw71bw&#10;fpEvhfTvEMMEV7fefNb6YwSJckk7CRlQwwT3DLkYyQdPwT4F0zwNHby3mtmWe685JZLnaVuHy3zK&#10;SNzkAbeScjceafrP/Hun/XN/51p+NP8AkD6V/uJ/6Uw19hwDmGKzDMYPENSd03olzbLU4s1wtHDU&#10;rxW2i8rs4745fsofE/xx8ENW/aX0TwFcXvhjw5qgsNU1YSqbe1upLdvLjmjVg6qyyjEmAm4hd+cK&#10;b/7KXjrxB428LzXl3pzRWdlNJDCUUujRgEq24nOcDBBVeVJGQcCp+0d/yanr/wD2PVn/AOk+o0n7&#10;In/JIJ/q/wDI1/d/0hfD/IMX4SVs8w9CnRqUoUtIwfvRqKNlJ83xxbfvpLmTScU1d/F8N47EVOJ6&#10;lKT0jJrTS6Sjv95pfF3xPFZxmRrhRFOsieWNjbiwK4xgnHQ8YPX0Irx+2+IMuifFCzWLVFR/tK28&#10;gdVbYHBQEhnXcoYqcBs4GeDirX7Rf+u03/r6P/otq8p8Z/8AI0D/AK6W3/oyCv4FyrhzCUsnpybv&#10;zqS1Xnb8D6bNszqwxUoxXw2Z9cv4v+z6Mbm2uztk2mZY22LISOSQcMB14IHTHtWLp2uy/FC7PhiI&#10;lRaxjf5UuSOcFcEYx0APPb1ycf4e/wDInL/17H/0F61v2bP9bef9fT/+iqxyFU8vymtXgrzp7P52&#10;1O7EylicRSpN2jPdF1fiFo/wh+x6F4qtZorcTvH9vg3NEm58qrfMMZ+b5iDwOvIp3ijxb4P8QefP&#10;4WvIL+RbZ1j+yTq6EPhtuc7ckqCASMZySBk1x37av/IuWn/YSf8A9AevPP2N/wDj01b/AK+bX+Ut&#10;fXUMgwuOytZ7zyjUalzLRxlot1JP8LeqPLr5lVwmNWXpJwurPZq3odj4R+K+neBNdg+GWpSS3MMK&#10;eWqmYh4GLucbXJfYdigYL4G0ng5CfFCW18babc2Gg6qsbXSFIrd0P3iDwQRxnI6e/TFeL/GX/kqK&#10;/wDXzN/6XtXo/h3/AJDGnf8AXhH/AOk5rz8VlmGp1KeOXxtc3zX+ZzYfMK1VVMLL4Yuy9HocFqn7&#10;OvxRaH7e3hm5gdV+0unmBk+RwWTJ58wK7DYNxbAwTxWr8L/D+s6L4vsb/wAV+H5LBLUM02o6eFkR&#10;Vjh/fNIgDIQrQxAldu3eOCc19c33/Iuf8BT+lefeNP8AkVdd/wCuU3/pXNXXwjxXj81oSTSindO1&#10;9reZGYZDh8HWjKEm9Lk/gaTU7bw8dcl1wX9pqA86za0Xd50bMWVyWZjwhXP3cnnkHFdl4U8beGNZ&#10;iWzsbyMXs0RYWzKVMRBKkEEcc9ehPcGvMvg5/wAk48M/9gCD/wBmrJ/Z0/5KZ4j/AOvmT/0JK/OM&#10;6yKlj8TjqtSbTpJyVlvbZP8Ar7j6TC4+WHo4eMY6TsvS+p1vxH+I/iv4ZRprk9uZ9PtJi14yybZA&#10;gX+DkfMScDHT8K1PAf7QXh/4u6RJdCGL7NCiQPatICQzIGGQQCu7O1c53FGPQVg/tNf8iRH/ANfE&#10;X/oNfPHhT/kG63/2HdL/APQZ687LcjwOb5R7aUeWpFpJrzklt313M8ZmWIwOMUE7xavZ+Sf+R9Ae&#10;O9L8Mgt4h8GyrJffZmjV2lXyot43HAIJBzg4Xr3BzmqXw88VabHqdva3MJmQRKqW4iBdZlAIKnjB&#10;4PQ+nrUWo/8AIJT/AK6y/wAq8/8ADn/Jbbf6wf8AoQr1+HsH9YxMKcpP3WrPrul/wxjicQ4JzS36&#10;dNj3L4iJpepeDLoaSkK3QtW+zkxltj/wnA3cg/j6+3zj52hxeIL7XfGnhrWr3UYrW506aPTboIGl&#10;jhMlvcsWVwVBMZaPguEdQ0ZYMPo7VP8AkX1/64NXjA/4/LL/ALCUv/pK1f1Z4Y5zjaGd4bl5ZJvV&#10;Tipxd/d1jLTZnzOZUVUqKKdlLt6brzPNG8ceM9O1M3upeJIbjTIYTbG3hkMf2ZWXfE2xvmxuIyRk&#10;FRjJFc1BfeHLi/kvdQt7iwdLq3vRPakTRhc7G+RiCBuIyQx+lafxp/11x/1xsv8A0U9Z2vf8gnSv&#10;+wGn/o5a+T4oyrDYPNq8aaSak1olG+rey0XpseDKtWU3Tk+ZLXXXy07H1d8FLv4T2FvB4S8GaxcX&#10;Nrp8EljfyXt35SNIX37fsxGZG3AkOQMKuNzBa61fiFapepBoa3ptIIH3XC2T+WUBwFyRz1z3wAMc&#10;c14b8K/+R2ufrbf+hJXqnxT/AORUm/65t/Jq/EavDWCxWY89WUpc/fu7u7+/pZeR+iYHH1I4L3Ip&#10;W7X2XT+rkfir4u2V7f2/hi48Tx2tzKzGNZX2b3G5FzkYKE9VOAdwIPYnw1+GngTxbqn9p+LYnvbi&#10;JzP5UqSokjCQ+WZMkCQqBwvTnO3pXg/ir/j2X/sFXv8A7Qr6V8E/dP8A17j/ANArws7wCyGgvqc3&#10;FyvqtGrO2616/Kxrg8T/AGliXCtFNK2nqjZOoaV4OuZZdMtXkiBUb3cvsUBeFXcAo4UYUY+Uetbi&#10;W+ka9c2FxeTxh7yAva2rKwlYA9WwDtXoDng56nnHn3jv/kn2sf8AXjL/AOg16D8Gf+RZ0T/sXIP/&#10;AEFa+KzF1XhVipzcp3cbt3ei7u57dOSdT2aSUe3zRhj4Q3D6qk2v2aymeFo0n0w75UYqcqu4qNvH&#10;VlPXpxz5R420rQ/D+px+H4r29+2XV0VsoNUtRczbMcuZFJ8lSO+3IAz6GvpY/wDHlB/18x/+jVrw&#10;b49/8jXr/wD2K1z/AOjErv4ZzTFyzGLcvh1VujT03v3/AOGuZZjg6VLCOcd7pffob3xQ0/xV8WdN&#10;8NWNr4E0Dwjb2Phi0sze+CtOSb+0biGPZPc3TsuxpplUNhQiZUkBnZ3PN+Gb3xz8J9eax8Sam95Y&#10;lSYgZZMrGpHzOZSscb5IG1Bgn6ZPsPwH/wCSZaH/ANg8fzNeUft2f8knm/65f+zivr+I/EPiPxN4&#10;wlPPZRnUqNU3JRSSSbSslskul97vds87CZNhspytVsNKSsuazk3vq1r01000Vlsj0K/+IH7gXENw&#10;rI6/LInOfQ9a5PxZ8QpJmt9O1ttPSOaVlT7VIS8iZGUjK8rnAyR6c56Vz2jf8kZtP+wdH/6BXJ+H&#10;P+QtB/v/APsrV83g8ow0XOX8ja89PyN6+MqypRf8yTPorwjqOl6bZwrp8b26jnymk3bRjtnpz2/S&#10;uhbxLZaxEYcYbGPMYAZP585ryzwx92f/AK4J/Wt8f6i1/wCuifzFfM4vA0/bNt6np0KjVNWNPxQs&#10;1sWDFtyjG4HqpAPftXKeRpt7D9kbdGUTbsRsKeeuOldd4q/493/3P6GuI03/AJGNv99/5GujAJug&#10;32M8QrSSOi0L4JayyXOr2Ovyxzz22LNflPlSZPzBh1GO2Ow9SBi+OfCnjnwxZS6lqmpJcW9tKhd1&#10;ySCcAABeTyOp/GvZ/Dv/ACCLX/rk38zWH4n/ANXB/vj+RrzcPnGLli/fs1fstl5/I0eEpqg5RbWl&#10;9zitM+DOieMHt/EWuRTPNE32qzVQUe3bGOOnY9Dxx+Ndhp/h557ExajdrcPGjKjOgDjqAeOuMD6f&#10;TipfAX/IMl/6/JP5Cp2/5Dn/AGzP86xxONxNao4SlpHby8l2Lo4enGKklq9zlvGvwyi1PQZYZtDg&#10;uE8oiWJlILnkEgj7pwTzXy/8Sfhr4x+H/m2Xw1t4l06QH7Quo3YJiz/cLdF/Gvt7U/8Ajwk/65n+&#10;lfMH7Qn/ACLNx/vSfyNfUcHZrinifZOzi2tHdr7r9Oh52cYKi6d9muq3Mb9kz9of4jfCnxVpp8L2&#10;U9zJpeoQ3N9YlD9nvBGcq5Qgq4XkYbIIPIIJrpP2ivCPxM+P/wAaZPif4c8GabpOga3fB9Rt4VES&#10;IuAGUROTtHHbPrmpv2WP+RTsf+ucld54s/5Az/8AX1/7MK9DMMdSwnEk8Rh6MY1LODk7u6b1dtFe&#10;6TXbY83LsPUxeV+zqVHyys9LXVtrN37u/cX+zdI0yO20DS5DZ2Wn24jhtrVRg8dSfXjP+RWr4Svd&#10;NvbSS0hilS8XOyaYjP4A/Sse2/49m/69U/rT9H/4/o/+u39RXzdWHtINNu/fz31738z3aSjCSjFW&#10;WxuarbWurRNa6/b+YWQoZgpB59cYrl7j4UaRHprWegaw0cY+7G/r1JzxXb6j/wAg6H/e/wDZTXPa&#10;f9yb/rof61hhK9eFNunKyXTp9xdalTk7tHHx6Rf+H38vW7wQog2xTo3DEHjPHvVjUdO8V31sH02M&#10;3K9T5fU/1qf4kf8AHi3++n8q6DwJ/wAg+2/4D/M161TEThQjXsm77dDl9kvaKmm9TgU8Y+NPDeoR&#10;adc6XO1uX5LoQyeo+neuguvihZQtse6UAjDArn8a6LX/AL8/+6f5CvGvHn/IUl/69x/SunB08Nmk&#10;1zQ5Xbp1Mak6uFbV7o7WPxazB7gzearE4Oe2aYPFsJk8qaVsnBD45/zxXL+Gv+QfD/11k/rUrf8A&#10;H5H+H8xXW8FRU3GxisRUlDmOj1TTdZu7lbizdm444zxRW9Z/8gRf+uQ/mKK82OLnH3bLTTY6I0VU&#10;XNdn/9lQSwMEFAAGAAgAAAAhAHn+yVLgAAAACgEAAA8AAABkcnMvZG93bnJldi54bWxMj0FrwzAM&#10;he+D/QejwW6t445lJYtTStl2KoO1g7GbGqtJaGyH2E3Sfz/1tF6ExHs8fS9fTbYVA/Wh8U6Dmicg&#10;yJXeNK7S8L1/ny1BhIjOYOsdabhQgFVxf5djZvzovmjYxUpwiAsZaqhj7DIpQ1mTxTD3HTnWjr63&#10;GPnsK2l6HDnctnKRJKm02Dj+UGNHm5rK0+5sNXyMOK6f1NuwPR03l9/98+fPVpHWjw/T+hVEpCn+&#10;m+GKz+hQMNPBn50JotUwe1lwl6iB51VWKuUqB96SVC1BFrm8rVD8AQAA//8DAFBLAwQUAAYACAAA&#10;ACEAoKYnq84AAAAsAgAAGQAAAGRycy9fcmVscy9lMm9Eb2MueG1sLnJlbHO8kctqwzAQRfeF/IOY&#10;fSw/IIQSOZtQyLakHzBIY1mJ9UBSS/P3FRRKDSbZeTkz3HMPzOH4bSf2RTEZ7wQ0VQ2MnPTKOC3g&#10;4/K23QNLGZ3CyTsScKcEx37zcninCXMJpdGExArFJQFjzuGV8yRHspgqH8iVy+CjxVzGqHlAeUNN&#10;vK3rHY//GdDPmOysBMSz6oBd7qE0P2f7YTCSTl5+WnJ5oYIbW7oLEKOmLMCSMvi77KprIA18WaJd&#10;R6J9KNGsI9H8SfDZj/sfAAAA//8DAFBLAQItABQABgAIAAAAIQCKFT+YDAEAABUCAAATAAAAAAAA&#10;AAAAAAAAAAAAAABbQ29udGVudF9UeXBlc10ueG1sUEsBAi0AFAAGAAgAAAAhADj9If/WAAAAlAEA&#10;AAsAAAAAAAAAAAAAAAAAPQEAAF9yZWxzLy5yZWxzUEsBAi0AFAAGAAgAAAAhAKkk9H/QAgAA4wkA&#10;AA4AAAAAAAAAAAAAAAAAPAIAAGRycy9lMm9Eb2MueG1sUEsBAi0ACgAAAAAAAAAhALW3R7Uh5QUA&#10;IeUFABUAAAAAAAAAAAAAAAAAOAUAAGRycy9tZWRpYS9pbWFnZTEuanBlZ1BLAQItAAoAAAAAAAAA&#10;IQBQ84sImbsGAJm7BgAVAAAAAAAAAAAAAAAAAIzqBQBkcnMvbWVkaWEvaW1hZ2UyLmpwZWdQSwEC&#10;LQAKAAAAAAAAACEAHM4pZ3rgHQB64B0AFQAAAAAAAAAAAAAAAABYpgwAZHJzL21lZGlhL2ltYWdl&#10;My5qcGVnUEsBAi0AFAAGAAgAAAAhAHn+yVLgAAAACgEAAA8AAAAAAAAAAAAAAAAABYcqAGRycy9k&#10;b3ducmV2LnhtbFBLAQItABQABgAIAAAAIQCgpierzgAAACwCAAAZAAAAAAAAAAAAAAAAABKIKgBk&#10;cnMvX3JlbHMvZTJvRG9jLnhtbC5yZWxzUEsFBgAAAAAIAAgAAwIAABeJK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8" o:spid="_x0000_s1027" type="#_x0000_t75" style="position:absolute;left:37548;width:37942;height:252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Bi2pyAAAAOMAAAAPAAAAZHJzL2Rvd25yZXYueG1sRE9fS8Mw&#10;EH8X9h3CDXwJW9qVdVKXDVEE3UDY9AMczdkWm0tJYlf99EYQfLzf/9vuJ9uLkXzoHGvIlxkI4tqZ&#10;jhsNb6+PixsQISIb7B2Thi8KsN/NrrZYGXfhE43n2IgUwqFCDW2MQ6VUqFuyGJZuIE7cu/MWYzp9&#10;o4zHSwq3vVplWaksdpwaWhzovqX64/xpNayPZe9k853502GUz/JFHh6OUuvr+XR3CyLSFP/Ff+4n&#10;k+aXxaZY5cU6h9+fEgBq9wMAAP//AwBQSwECLQAUAAYACAAAACEA2+H2y+4AAACFAQAAEwAAAAAA&#10;AAAAAAAAAAAAAAAAW0NvbnRlbnRfVHlwZXNdLnhtbFBLAQItABQABgAIAAAAIQBa9CxbvwAAABUB&#10;AAALAAAAAAAAAAAAAAAAAB8BAABfcmVscy8ucmVsc1BLAQItABQABgAIAAAAIQA6Bi2pyAAAAOMA&#10;AAAPAAAAAAAAAAAAAAAAAAcCAABkcnMvZG93bnJldi54bWxQSwUGAAAAAAMAAwC3AAAA/AIAAAAA&#10;">
                  <v:imagedata r:id="rId37" o:title=""/>
                </v:shape>
                <v:shape id="Picture 37" o:spid="_x0000_s1028" type="#_x0000_t75" style="position:absolute;width:37839;height:252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h/iezAAAAOMAAAAPAAAAZHJzL2Rvd25yZXYueG1sRI9PT8Mw&#10;DMXvSHyHyEjcWLKiFSjLJoQAcUFi49/Va0xb0TglybbCp58PSBxtP7/3fvPl6Hu1o5i6wBamEwOK&#10;uA6u48bC68v92SWolJEd9oHJwg8lWC6Oj+ZYubDnFe3WuVFiwqlCC23OQ6V1qlvymCZhIJbbZ4ge&#10;s4yx0S7iXsx9rwtjSu2xY0locaDbluqv9dZbKN7ex34Tjfm++33YrPITnz8XH9aenow316Ayjflf&#10;/Pf96KT+RTmbzq5KIxTCJAvQiwMAAAD//wMAUEsBAi0AFAAGAAgAAAAhANvh9svuAAAAhQEAABMA&#10;AAAAAAAAAAAAAAAAAAAAAFtDb250ZW50X1R5cGVzXS54bWxQSwECLQAUAAYACAAAACEAWvQsW78A&#10;AAAVAQAACwAAAAAAAAAAAAAAAAAfAQAAX3JlbHMvLnJlbHNQSwECLQAUAAYACAAAACEAV4f4nswA&#10;AADjAAAADwAAAAAAAAAAAAAAAAAHAgAAZHJzL2Rvd25yZXYueG1sUEsFBgAAAAADAAMAtwAAAAAD&#10;AAAAAA==&#10;">
                  <v:imagedata r:id="rId38" o:title=""/>
                </v:shape>
                <v:shape id="Picture 36" o:spid="_x0000_s1029" type="#_x0000_t75" style="position:absolute;top:25285;width:75481;height:421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dCWdywAAAOIAAAAPAAAAZHJzL2Rvd25yZXYueG1sRI9BSwMx&#10;FITvgv8hPKE3m7S1q65NS7EUFiqIbRW8PTfP3cXNy5Kk7fbfN4LgcZiZb5jZoretOJIPjWMNo6EC&#10;QVw603ClYb9b3z6ACBHZYOuYNJwpwGJ+fTXD3LgTv9FxGyuRIBxy1FDH2OVShrImi2HoOuLkfTtv&#10;MSbpK2k8nhLctnKsVCYtNpwWauzouabyZ3uwGtyq2WSFVF+vvqhe/Of4ffkRR1oPbvrlE4hIffwP&#10;/7ULo2H6qCZ30+w+g99L6Q7I+QUAAP//AwBQSwECLQAUAAYACAAAACEA2+H2y+4AAACFAQAAEwAA&#10;AAAAAAAAAAAAAAAAAAAAW0NvbnRlbnRfVHlwZXNdLnhtbFBLAQItABQABgAIAAAAIQBa9CxbvwAA&#10;ABUBAAALAAAAAAAAAAAAAAAAAB8BAABfcmVscy8ucmVsc1BLAQItABQABgAIAAAAIQDSdCWdywAA&#10;AOIAAAAPAAAAAAAAAAAAAAAAAAcCAABkcnMvZG93bnJldi54bWxQSwUGAAAAAAMAAwC3AAAA/wIA&#10;AAAA&#10;">
                  <v:imagedata r:id="rId39" o:title="" croptop="5314f" cropbottom="5314f"/>
                </v:shape>
                <w10:wrap type="square"/>
              </v:group>
            </w:pict>
          </mc:Fallback>
        </mc:AlternateContent>
      </w:r>
    </w:p>
    <w:p w14:paraId="39840DAA" w14:textId="28FAC347" w:rsidR="00127A3D" w:rsidRPr="005F1A03" w:rsidRDefault="00127A3D" w:rsidP="00127A3D">
      <w:pPr>
        <w:spacing w:after="0" w:line="240" w:lineRule="auto"/>
        <w:ind w:left="851" w:right="-11"/>
        <w:jc w:val="thaiDistribute"/>
        <w:rPr>
          <w:rFonts w:ascii="Kanit Light" w:hAnsi="Kanit Light" w:cs="Kanit Light"/>
          <w:b/>
          <w:bCs/>
          <w:i/>
          <w:iCs/>
          <w:color w:val="6600CC"/>
          <w:sz w:val="26"/>
          <w:szCs w:val="26"/>
        </w:rPr>
      </w:pPr>
      <w:r w:rsidRPr="00F964FA">
        <w:rPr>
          <w:rFonts w:ascii="Kanit Light" w:eastAsia="Times New Roman" w:hAnsi="Kanit Light" w:cs="Kanit Light" w:hint="cs"/>
          <w:szCs w:val="22"/>
          <w:cs/>
          <w:lang w:val="en-SG" w:eastAsia="en-SG"/>
        </w:rPr>
        <w:t>เดินทางสู่</w:t>
      </w:r>
      <w:r w:rsidRPr="00F964FA">
        <w:rPr>
          <w:rFonts w:ascii="Kanit Light" w:eastAsia="Times New Roman" w:hAnsi="Kanit Light" w:cs="Kanit Light" w:hint="cs"/>
          <w:b/>
          <w:bCs/>
          <w:szCs w:val="22"/>
          <w:cs/>
          <w:lang w:val="en-SG" w:eastAsia="en-SG"/>
        </w:rPr>
        <w:t xml:space="preserve">จังหวัดกิฟุ </w:t>
      </w:r>
      <w:r>
        <w:rPr>
          <w:rFonts w:ascii="Kanit Light" w:eastAsia="Times New Roman" w:hAnsi="Kanit Light" w:cs="Kanit Light"/>
          <w:b/>
          <w:bCs/>
          <w:szCs w:val="22"/>
          <w:lang w:eastAsia="en-SG"/>
        </w:rPr>
        <w:t xml:space="preserve">(Gifu) </w:t>
      </w:r>
      <w:r w:rsidRPr="00DC4BC9">
        <w:rPr>
          <w:rFonts w:ascii="Kanit Light" w:eastAsia="Times New Roman" w:hAnsi="Kanit Light" w:cs="Kanit Light"/>
          <w:i/>
          <w:iCs/>
          <w:szCs w:val="22"/>
          <w:lang w:eastAsia="en-SG"/>
        </w:rPr>
        <w:t>(</w:t>
      </w:r>
      <w:r w:rsidRPr="00DC4BC9">
        <w:rPr>
          <w:rFonts w:ascii="Kanit Light" w:eastAsia="Times New Roman" w:hAnsi="Kanit Light" w:cs="Kanit Light" w:hint="cs"/>
          <w:i/>
          <w:iCs/>
          <w:szCs w:val="22"/>
          <w:cs/>
          <w:lang w:val="en-SG" w:eastAsia="en-SG"/>
        </w:rPr>
        <w:t>ใช้เวลาเดินทางโดยประมาณ</w:t>
      </w:r>
      <w:r w:rsidRPr="00DC4BC9">
        <w:rPr>
          <w:rFonts w:ascii="Kanit Light" w:eastAsia="Times New Roman" w:hAnsi="Kanit Light" w:cs="Kanit Light"/>
          <w:i/>
          <w:iCs/>
          <w:szCs w:val="22"/>
          <w:lang w:eastAsia="en-SG"/>
        </w:rPr>
        <w:t xml:space="preserve"> </w:t>
      </w:r>
      <w:r w:rsidRPr="00DC4BC9">
        <w:rPr>
          <w:rFonts w:ascii="Kanit Light" w:eastAsia="Times New Roman" w:hAnsi="Kanit Light" w:cs="Kanit Light" w:hint="cs"/>
          <w:i/>
          <w:iCs/>
          <w:szCs w:val="22"/>
          <w:cs/>
          <w:lang w:eastAsia="en-SG"/>
        </w:rPr>
        <w:t>1</w:t>
      </w:r>
      <w:r w:rsidRPr="00DC4BC9">
        <w:rPr>
          <w:rFonts w:ascii="Kanit Light" w:eastAsia="Times New Roman" w:hAnsi="Kanit Light" w:cs="Kanit Light"/>
          <w:i/>
          <w:iCs/>
          <w:szCs w:val="22"/>
          <w:lang w:eastAsia="en-SG"/>
        </w:rPr>
        <w:t xml:space="preserve"> </w:t>
      </w:r>
      <w:r w:rsidRPr="00DC4BC9">
        <w:rPr>
          <w:rFonts w:ascii="Kanit Light" w:eastAsia="Times New Roman" w:hAnsi="Kanit Light" w:cs="Kanit Light" w:hint="cs"/>
          <w:i/>
          <w:iCs/>
          <w:szCs w:val="22"/>
          <w:cs/>
          <w:lang w:eastAsia="en-SG"/>
        </w:rPr>
        <w:t>ชั่วโมง</w:t>
      </w:r>
      <w:r w:rsidRPr="00DC4BC9">
        <w:rPr>
          <w:rFonts w:ascii="Kanit Light" w:eastAsia="Times New Roman" w:hAnsi="Kanit Light" w:cs="Kanit Light"/>
          <w:i/>
          <w:iCs/>
          <w:szCs w:val="22"/>
          <w:lang w:eastAsia="en-SG"/>
        </w:rPr>
        <w:t>) </w:t>
      </w:r>
      <w:r w:rsidRPr="00F964FA">
        <w:rPr>
          <w:rFonts w:ascii="Kanit Light" w:eastAsia="Times New Roman" w:hAnsi="Kanit Light" w:cs="Kanit Light" w:hint="cs"/>
          <w:szCs w:val="22"/>
          <w:cs/>
          <w:lang w:val="en-SG" w:eastAsia="en-SG"/>
        </w:rPr>
        <w:t>เป็นเมืองที่</w:t>
      </w:r>
      <w:r w:rsidRPr="00F964FA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มีธรรมชาติอันอุดมสมบูรณ์ </w:t>
      </w:r>
      <w:r w:rsidRPr="00F964FA">
        <w:rPr>
          <w:rFonts w:ascii="Kanit Light" w:eastAsia="Times New Roman" w:hAnsi="Kanit Light" w:cs="Kanit Light" w:hint="cs"/>
          <w:szCs w:val="22"/>
          <w:cs/>
          <w:lang w:val="en-SG" w:eastAsia="en-SG"/>
        </w:rPr>
        <w:t>พื้นที่ส่วนใหญ่</w:t>
      </w:r>
      <w:r w:rsidRPr="00F964FA">
        <w:rPr>
          <w:rFonts w:ascii="Kanit Light" w:eastAsia="Times New Roman" w:hAnsi="Kanit Light" w:cs="Kanit Light"/>
          <w:szCs w:val="22"/>
          <w:cs/>
          <w:lang w:val="en-SG" w:eastAsia="en-SG"/>
        </w:rPr>
        <w:t>ถูกล้อมรอบด้วยภูเขาและแม่น้ำ อีกทั้ง</w:t>
      </w:r>
      <w:r w:rsidRPr="00F964FA">
        <w:rPr>
          <w:rFonts w:ascii="Kanit Light" w:eastAsia="Times New Roman" w:hAnsi="Kanit Light" w:cs="Kanit Light" w:hint="cs"/>
          <w:szCs w:val="22"/>
          <w:cs/>
          <w:lang w:val="en-SG" w:eastAsia="en-SG"/>
        </w:rPr>
        <w:t>ยังมี</w:t>
      </w:r>
      <w:r w:rsidRPr="00F964FA">
        <w:rPr>
          <w:rFonts w:ascii="Kanit Light" w:eastAsia="Times New Roman" w:hAnsi="Kanit Light" w:cs="Kanit Light"/>
          <w:szCs w:val="22"/>
          <w:cs/>
          <w:lang w:val="en-SG" w:eastAsia="en-SG"/>
        </w:rPr>
        <w:t>วัฒนธรรมโบราณที่สืบทอดต่อกันมา</w:t>
      </w:r>
      <w:r w:rsidRPr="00F964FA">
        <w:rPr>
          <w:rFonts w:ascii="Kanit Light" w:eastAsia="Times New Roman" w:hAnsi="Kanit Light" w:cs="Kanit Light"/>
          <w:szCs w:val="22"/>
          <w:lang w:eastAsia="en-SG"/>
        </w:rPr>
        <w:t xml:space="preserve"> </w:t>
      </w:r>
      <w:r w:rsidRPr="00F964FA">
        <w:rPr>
          <w:rFonts w:ascii="Kanit Light" w:eastAsia="Times New Roman" w:hAnsi="Kanit Light" w:cs="Kanit Light"/>
          <w:szCs w:val="22"/>
          <w:cs/>
          <w:lang w:val="en-SG" w:eastAsia="en-SG"/>
        </w:rPr>
        <w:t>บ้านทรงโบราณที่ยังคงหลงเหลืออยู่มาจนถึ</w:t>
      </w:r>
      <w:r w:rsidRPr="00F964FA">
        <w:rPr>
          <w:rFonts w:ascii="Kanit Light" w:eastAsia="Times New Roman" w:hAnsi="Kanit Light" w:cs="Kanit Light" w:hint="cs"/>
          <w:szCs w:val="22"/>
          <w:cs/>
          <w:lang w:val="en-SG" w:eastAsia="en-SG"/>
        </w:rPr>
        <w:t>งปัจจุบัน</w:t>
      </w:r>
      <w:r w:rsidRPr="00F964FA">
        <w:rPr>
          <w:rFonts w:ascii="Kanit Light" w:eastAsia="Times New Roman" w:hAnsi="Kanit Light" w:cs="Kanit Light"/>
          <w:szCs w:val="22"/>
          <w:lang w:eastAsia="en-SG"/>
        </w:rPr>
        <w:t xml:space="preserve"> </w:t>
      </w:r>
      <w:r w:rsidRPr="00F964FA">
        <w:rPr>
          <w:rFonts w:ascii="Kanit Light" w:eastAsia="Times New Roman" w:hAnsi="Kanit Light" w:cs="Kanit Light" w:hint="cs"/>
          <w:szCs w:val="22"/>
          <w:cs/>
          <w:lang w:val="en-SG" w:eastAsia="en-SG"/>
        </w:rPr>
        <w:t>เป็นเมืองที่มีเสน่ห์ในตัวเองอย่างมาก</w:t>
      </w:r>
    </w:p>
    <w:p w14:paraId="7A0F56DB" w14:textId="77777777" w:rsidR="00127A3D" w:rsidRDefault="00127A3D" w:rsidP="008C3EFB">
      <w:pPr>
        <w:spacing w:after="0" w:line="240" w:lineRule="auto"/>
        <w:ind w:left="851" w:right="-11" w:hanging="851"/>
        <w:jc w:val="thaiDistribute"/>
        <w:rPr>
          <w:rFonts w:ascii="Kanit Light" w:eastAsia="Times New Roman" w:hAnsi="Kanit Light" w:cs="Kanit Light"/>
          <w:color w:val="009900"/>
          <w:szCs w:val="22"/>
          <w:lang w:val="en-SG" w:eastAsia="en-SG"/>
        </w:rPr>
      </w:pPr>
    </w:p>
    <w:p w14:paraId="2C8BE0ED" w14:textId="6DA55088" w:rsidR="00E6648E" w:rsidRPr="0006450C" w:rsidRDefault="00E6648E" w:rsidP="008C3EFB">
      <w:pPr>
        <w:spacing w:after="0" w:line="240" w:lineRule="auto"/>
        <w:ind w:left="851" w:right="-11" w:hanging="851"/>
        <w:jc w:val="thaiDistribute"/>
        <w:rPr>
          <w:rFonts w:ascii="Kanit Light" w:eastAsia="Times New Roman" w:hAnsi="Kanit Light" w:cs="Kanit Light"/>
          <w:color w:val="009900"/>
          <w:szCs w:val="22"/>
          <w:lang w:eastAsia="en-SG"/>
        </w:rPr>
      </w:pPr>
      <w:r w:rsidRPr="0006450C">
        <w:rPr>
          <w:rFonts w:ascii="Kanit Light" w:eastAsia="Times New Roman" w:hAnsi="Kanit Light" w:cs="Kanit Light"/>
          <w:color w:val="009900"/>
          <w:szCs w:val="22"/>
          <w:cs/>
          <w:lang w:val="en-SG" w:eastAsia="en-SG"/>
        </w:rPr>
        <w:t>เย็น</w:t>
      </w:r>
      <w:r w:rsidRPr="0006450C">
        <w:rPr>
          <w:rFonts w:ascii="Kanit Light" w:eastAsia="Times New Roman" w:hAnsi="Kanit Light" w:cs="Kanit Light"/>
          <w:color w:val="009900"/>
          <w:szCs w:val="22"/>
          <w:rtl/>
          <w:cs/>
          <w:lang w:val="en-SG" w:eastAsia="en-SG" w:bidi="ar-SA"/>
        </w:rPr>
        <w:tab/>
      </w:r>
      <w:r w:rsidR="00123D8F" w:rsidRPr="0006450C">
        <w:rPr>
          <w:rFonts w:ascii="Kanit Light" w:eastAsia="Times New Roman" w:hAnsi="Kanit Light" w:cs="Kanit Light" w:hint="cs"/>
          <w:color w:val="009900"/>
          <w:szCs w:val="22"/>
          <w:cs/>
          <w:lang w:val="en-SG" w:eastAsia="en-SG"/>
        </w:rPr>
        <w:t>อิสระ</w:t>
      </w:r>
      <w:r w:rsidRPr="0006450C">
        <w:rPr>
          <w:rFonts w:ascii="Kanit Light" w:eastAsia="Times New Roman" w:hAnsi="Kanit Light" w:cs="Kanit Light" w:hint="cs"/>
          <w:color w:val="009900"/>
          <w:szCs w:val="22"/>
          <w:cs/>
          <w:lang w:val="en-SG" w:eastAsia="en-SG"/>
        </w:rPr>
        <w:t>อาหาร</w:t>
      </w:r>
      <w:r w:rsidRPr="0006450C">
        <w:rPr>
          <w:rFonts w:ascii="Kanit Light" w:eastAsia="Times New Roman" w:hAnsi="Kanit Light" w:cs="Kanit Light" w:hint="cs"/>
          <w:color w:val="009900"/>
          <w:szCs w:val="22"/>
          <w:u w:val="single"/>
          <w:cs/>
          <w:lang w:val="en-SG" w:eastAsia="en-SG"/>
        </w:rPr>
        <w:t>เย็น</w:t>
      </w:r>
      <w:r w:rsidR="00123D8F" w:rsidRPr="0006450C">
        <w:rPr>
          <w:rFonts w:ascii="Kanit Light" w:eastAsia="Times New Roman" w:hAnsi="Kanit Light" w:cs="Kanit Light" w:hint="cs"/>
          <w:color w:val="009900"/>
          <w:szCs w:val="22"/>
          <w:u w:val="single"/>
          <w:cs/>
          <w:lang w:eastAsia="en-SG"/>
        </w:rPr>
        <w:t xml:space="preserve"> ตามอัธยาศัย</w:t>
      </w:r>
      <w:r w:rsidR="00123D8F" w:rsidRPr="0006450C">
        <w:rPr>
          <w:rFonts w:ascii="Kanit Light" w:eastAsia="Times New Roman" w:hAnsi="Kanit Light" w:cs="Kanit Light" w:hint="cs"/>
          <w:color w:val="009900"/>
          <w:szCs w:val="22"/>
          <w:cs/>
          <w:lang w:eastAsia="en-SG"/>
        </w:rPr>
        <w:t xml:space="preserve"> เพื่อไม่เป็นการรบกวนเวลาของท่าน</w:t>
      </w:r>
    </w:p>
    <w:p w14:paraId="72BF6DF3" w14:textId="59A62311" w:rsidR="00596727" w:rsidRPr="007C125F" w:rsidRDefault="00596727" w:rsidP="00AA6C46">
      <w:pPr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color w:val="FF0066"/>
          <w:szCs w:val="22"/>
          <w:lang w:val="en-SG" w:eastAsia="en-SG"/>
        </w:rPr>
      </w:pPr>
      <w:r w:rsidRPr="007C125F">
        <w:rPr>
          <w:rFonts w:ascii="Kanit Light" w:eastAsia="Times New Roman" w:hAnsi="Kanit Light" w:cs="Kanit Light"/>
          <w:color w:val="FF0066"/>
          <w:szCs w:val="22"/>
          <w:cs/>
          <w:lang w:val="en-SG" w:eastAsia="en-SG"/>
        </w:rPr>
        <w:t>ที่พัก</w:t>
      </w:r>
      <w:r w:rsidR="00AA6C46">
        <w:rPr>
          <w:rFonts w:ascii="Kanit Light" w:eastAsia="Times New Roman" w:hAnsi="Kanit Light" w:cs="Kanit Light" w:hint="cs"/>
          <w:color w:val="FF0066"/>
          <w:szCs w:val="22"/>
          <w:cs/>
          <w:lang w:val="en-SG" w:eastAsia="en-SG"/>
        </w:rPr>
        <w:t xml:space="preserve"> </w:t>
      </w:r>
      <w:r w:rsidRPr="007C125F">
        <w:rPr>
          <w:rFonts w:ascii="Kanit Light" w:eastAsia="Times New Roman" w:hAnsi="Kanit Light" w:cs="Kanit Light"/>
          <w:color w:val="FF0066"/>
          <w:szCs w:val="22"/>
          <w:cs/>
          <w:lang w:val="en-SG" w:eastAsia="en-SG"/>
        </w:rPr>
        <w:t>:</w:t>
      </w:r>
      <w:r w:rsidR="00AA6C46" w:rsidRPr="00AA6C46">
        <w:rPr>
          <w:rFonts w:ascii="Kanit Light" w:hAnsi="Kanit Light" w:cs="Kanit Light"/>
          <w:sz w:val="21"/>
          <w:szCs w:val="21"/>
          <w:lang w:eastAsia="en-SG"/>
        </w:rPr>
        <w:t xml:space="preserve"> </w:t>
      </w:r>
      <w:r w:rsidR="00AA6C46" w:rsidRPr="00AA6C46">
        <w:rPr>
          <w:rFonts w:ascii="Kanit Light" w:eastAsia="Times New Roman" w:hAnsi="Kanit Light" w:cs="Kanit Light"/>
          <w:color w:val="FF0066"/>
          <w:szCs w:val="22"/>
          <w:lang w:eastAsia="en-SG"/>
        </w:rPr>
        <w:t>Quintessa Hotel Ogaki</w:t>
      </w:r>
      <w:r w:rsidR="00AA6C46">
        <w:rPr>
          <w:rFonts w:ascii="Kanit Light" w:eastAsia="Times New Roman" w:hAnsi="Kanit Light" w:cs="Kanit Light" w:hint="cs"/>
          <w:color w:val="FF0066"/>
          <w:szCs w:val="22"/>
          <w:cs/>
          <w:lang w:eastAsia="en-SG"/>
        </w:rPr>
        <w:t xml:space="preserve"> </w:t>
      </w:r>
      <w:r w:rsidR="00AA6C46" w:rsidRPr="00AA6C46">
        <w:rPr>
          <w:rFonts w:ascii="Kanit Light" w:eastAsia="Times New Roman" w:hAnsi="Kanit Light" w:cs="Kanit Light"/>
          <w:b/>
          <w:bCs/>
          <w:color w:val="FF0066"/>
          <w:szCs w:val="22"/>
          <w:lang w:eastAsia="en-SG"/>
        </w:rPr>
        <w:t>Or</w:t>
      </w:r>
      <w:r w:rsidR="00AA6C46" w:rsidRPr="00AA6C46">
        <w:rPr>
          <w:rFonts w:ascii="Kanit Light" w:eastAsia="Times New Roman" w:hAnsi="Kanit Light" w:cs="Kanit Light"/>
          <w:b/>
          <w:bCs/>
          <w:color w:val="FF0066"/>
          <w:szCs w:val="22"/>
          <w:cs/>
          <w:lang w:val="en-SG" w:eastAsia="en-SG"/>
        </w:rPr>
        <w:t xml:space="preserve"> </w:t>
      </w:r>
      <w:proofErr w:type="spellStart"/>
      <w:r w:rsidR="00AA6C46" w:rsidRPr="00AA6C46">
        <w:rPr>
          <w:rFonts w:ascii="Kanit Light" w:eastAsia="Times New Roman" w:hAnsi="Kanit Light" w:cs="Kanit Light"/>
          <w:color w:val="FF0066"/>
          <w:szCs w:val="22"/>
          <w:lang w:eastAsia="en-SG"/>
        </w:rPr>
        <w:t>Hashima</w:t>
      </w:r>
      <w:proofErr w:type="spellEnd"/>
      <w:r w:rsidR="00AA6C46" w:rsidRPr="00AA6C46">
        <w:rPr>
          <w:rFonts w:ascii="Kanit Light" w:eastAsia="Times New Roman" w:hAnsi="Kanit Light" w:cs="Kanit Light"/>
          <w:color w:val="FF0066"/>
          <w:szCs w:val="22"/>
          <w:lang w:eastAsia="en-SG"/>
        </w:rPr>
        <w:t xml:space="preserve"> Daily Hotel</w:t>
      </w:r>
      <w:r w:rsidR="00AA6C46">
        <w:rPr>
          <w:rFonts w:ascii="Kanit Light" w:eastAsia="Times New Roman" w:hAnsi="Kanit Light" w:cs="Kanit Light" w:hint="cs"/>
          <w:color w:val="FF0066"/>
          <w:szCs w:val="22"/>
          <w:cs/>
          <w:lang w:eastAsia="en-SG"/>
        </w:rPr>
        <w:t xml:space="preserve"> </w:t>
      </w:r>
      <w:r w:rsidR="00F126E0">
        <w:rPr>
          <w:rFonts w:ascii="Kanit Light" w:eastAsia="Times New Roman" w:hAnsi="Kanit Light" w:cs="Kanit Light" w:hint="cs"/>
          <w:color w:val="FF0066"/>
          <w:szCs w:val="22"/>
          <w:cs/>
          <w:lang w:eastAsia="en-SG"/>
        </w:rPr>
        <w:t xml:space="preserve"> </w:t>
      </w:r>
      <w:r w:rsidRPr="007C125F">
        <w:rPr>
          <w:rFonts w:ascii="Kanit Light" w:eastAsia="Times New Roman" w:hAnsi="Kanit Light" w:cs="Kanit Light"/>
          <w:color w:val="FF0066"/>
          <w:szCs w:val="22"/>
          <w:cs/>
          <w:lang w:val="en-SG" w:eastAsia="en-SG"/>
        </w:rPr>
        <w:t>3*หรือระดับ</w:t>
      </w:r>
      <w:r w:rsidRPr="007C125F">
        <w:rPr>
          <w:rFonts w:ascii="Kanit Light" w:eastAsia="Times New Roman" w:hAnsi="Kanit Light" w:cs="Kanit Light" w:hint="cs"/>
          <w:color w:val="FF0066"/>
          <w:szCs w:val="22"/>
          <w:cs/>
          <w:lang w:val="en-SG" w:eastAsia="en-SG"/>
        </w:rPr>
        <w:t>และเมือง</w:t>
      </w:r>
      <w:r w:rsidRPr="007C125F">
        <w:rPr>
          <w:rFonts w:ascii="Kanit Light" w:eastAsia="Times New Roman" w:hAnsi="Kanit Light" w:cs="Kanit Light"/>
          <w:color w:val="FF0066"/>
          <w:szCs w:val="22"/>
          <w:cs/>
          <w:lang w:val="en-SG" w:eastAsia="en-SG"/>
        </w:rPr>
        <w:t>ใกล้เคียงกัน</w:t>
      </w:r>
    </w:p>
    <w:p w14:paraId="34EA0AE6" w14:textId="7FC8857E" w:rsidR="00596727" w:rsidRPr="007C125F" w:rsidRDefault="00596727" w:rsidP="00596727">
      <w:pPr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color w:val="FF0066"/>
          <w:szCs w:val="22"/>
          <w:lang w:eastAsia="en-SG"/>
        </w:rPr>
      </w:pPr>
      <w:r w:rsidRPr="007C125F">
        <w:rPr>
          <w:rFonts w:ascii="Kanit Light" w:eastAsia="Times New Roman" w:hAnsi="Kanit Light" w:cs="Kanit Light"/>
          <w:color w:val="FF0066"/>
          <w:szCs w:val="22"/>
          <w:lang w:eastAsia="en-SG"/>
        </w:rPr>
        <w:t>(</w:t>
      </w:r>
      <w:r w:rsidRPr="007C125F">
        <w:rPr>
          <w:rFonts w:ascii="Kanit Light" w:eastAsia="Times New Roman" w:hAnsi="Kanit Light" w:cs="Kanit Light"/>
          <w:color w:val="FF0066"/>
          <w:szCs w:val="22"/>
          <w:cs/>
          <w:lang w:val="en-SG" w:eastAsia="en-SG"/>
        </w:rPr>
        <w:t>ชื่อโรงแรมที่ท่านพัก ทางบริษัทจะทำการแจ้งพร้อมใบนัดหมาย 5</w:t>
      </w:r>
      <w:r w:rsidRPr="007C125F">
        <w:rPr>
          <w:rFonts w:ascii="Kanit Light" w:eastAsia="Times New Roman" w:hAnsi="Kanit Light" w:cs="Kanit Light" w:hint="cs"/>
          <w:color w:val="FF0066"/>
          <w:szCs w:val="22"/>
          <w:cs/>
          <w:lang w:val="en-SG" w:eastAsia="en-SG"/>
        </w:rPr>
        <w:t xml:space="preserve">-7 </w:t>
      </w:r>
      <w:r w:rsidRPr="007C125F">
        <w:rPr>
          <w:rFonts w:ascii="Kanit Light" w:eastAsia="Times New Roman" w:hAnsi="Kanit Light" w:cs="Kanit Light"/>
          <w:color w:val="FF0066"/>
          <w:szCs w:val="22"/>
          <w:cs/>
          <w:lang w:val="en-SG" w:eastAsia="en-SG"/>
        </w:rPr>
        <w:t>วัน</w:t>
      </w:r>
      <w:r w:rsidRPr="007C125F">
        <w:rPr>
          <w:rFonts w:ascii="Kanit Light" w:eastAsia="Times New Roman" w:hAnsi="Kanit Light" w:cs="Kanit Light" w:hint="cs"/>
          <w:color w:val="FF0066"/>
          <w:szCs w:val="22"/>
          <w:cs/>
          <w:lang w:val="en-SG" w:eastAsia="en-SG"/>
        </w:rPr>
        <w:t xml:space="preserve"> </w:t>
      </w:r>
      <w:r w:rsidRPr="007C125F">
        <w:rPr>
          <w:rFonts w:ascii="Kanit Light" w:eastAsia="Times New Roman" w:hAnsi="Kanit Light" w:cs="Kanit Light"/>
          <w:color w:val="FF0066"/>
          <w:szCs w:val="22"/>
          <w:cs/>
          <w:lang w:val="en-SG" w:eastAsia="en-SG"/>
        </w:rPr>
        <w:t>ก่อนเดินทาง</w:t>
      </w:r>
      <w:r w:rsidRPr="007C125F">
        <w:rPr>
          <w:rFonts w:ascii="Kanit Light" w:eastAsia="Times New Roman" w:hAnsi="Kanit Light" w:cs="Kanit Light"/>
          <w:color w:val="FF0066"/>
          <w:szCs w:val="22"/>
          <w:lang w:eastAsia="en-SG"/>
        </w:rPr>
        <w:t>)</w:t>
      </w:r>
    </w:p>
    <w:p w14:paraId="7A61F19E" w14:textId="105AB0C7" w:rsidR="00596727" w:rsidRPr="00707599" w:rsidRDefault="00707599" w:rsidP="00071F07">
      <w:pPr>
        <w:shd w:val="clear" w:color="auto" w:fill="FFFF00"/>
        <w:spacing w:after="0" w:line="240" w:lineRule="auto"/>
        <w:ind w:left="851" w:right="425"/>
        <w:jc w:val="thaiDistribute"/>
        <w:rPr>
          <w:rFonts w:ascii="Kanit Light" w:eastAsia="Times New Roman" w:hAnsi="Kanit Light" w:cs="Kanit Light"/>
          <w:color w:val="EE0000"/>
          <w:szCs w:val="22"/>
          <w:lang w:eastAsia="en-SG"/>
        </w:rPr>
      </w:pPr>
      <w:r>
        <w:rPr>
          <w:rFonts w:ascii="Kanit Light" w:eastAsia="Times New Roman" w:hAnsi="Kanit Light" w:cs="Kanit Light" w:hint="cs"/>
          <w:color w:val="EE0000"/>
          <w:szCs w:val="22"/>
          <w:cs/>
          <w:lang w:eastAsia="en-SG"/>
        </w:rPr>
        <w:t>หมายเหตุ</w:t>
      </w:r>
      <w:r>
        <w:rPr>
          <w:rFonts w:ascii="Kanit Light" w:eastAsia="Times New Roman" w:hAnsi="Kanit Light" w:cs="Kanit Light"/>
          <w:color w:val="EE0000"/>
          <w:szCs w:val="22"/>
          <w:lang w:eastAsia="en-SG"/>
        </w:rPr>
        <w:t>:</w:t>
      </w:r>
      <w:r>
        <w:rPr>
          <w:rFonts w:ascii="Kanit Light" w:eastAsia="Times New Roman" w:hAnsi="Kanit Light" w:cs="Kanit Light" w:hint="cs"/>
          <w:color w:val="EE0000"/>
          <w:szCs w:val="22"/>
          <w:cs/>
          <w:lang w:eastAsia="en-SG"/>
        </w:rPr>
        <w:t xml:space="preserve"> </w:t>
      </w:r>
      <w:r w:rsidRPr="00707599">
        <w:rPr>
          <w:rFonts w:ascii="Kanit Light" w:eastAsia="Times New Roman" w:hAnsi="Kanit Light" w:cs="Kanit Light"/>
          <w:color w:val="EE0000"/>
          <w:szCs w:val="22"/>
          <w:lang w:eastAsia="en-SG"/>
        </w:rPr>
        <w:t>*</w:t>
      </w:r>
      <w:r w:rsidRPr="00707599">
        <w:rPr>
          <w:rFonts w:ascii="Kanit Light" w:eastAsia="Times New Roman" w:hAnsi="Kanit Light" w:cs="Kanit Light"/>
          <w:color w:val="EE0000"/>
          <w:szCs w:val="22"/>
          <w:cs/>
          <w:lang w:eastAsia="en-SG"/>
        </w:rPr>
        <w:t>กรณีที่ไม่สามารถเข้าพักที่จังหวัดกิฟุ(</w:t>
      </w:r>
      <w:r w:rsidRPr="00707599">
        <w:rPr>
          <w:rFonts w:ascii="Kanit Light" w:eastAsia="Times New Roman" w:hAnsi="Kanit Light" w:cs="Kanit Light"/>
          <w:color w:val="EE0000"/>
          <w:szCs w:val="22"/>
          <w:lang w:eastAsia="en-SG"/>
        </w:rPr>
        <w:t xml:space="preserve">Gifu) </w:t>
      </w:r>
      <w:r w:rsidRPr="00707599">
        <w:rPr>
          <w:rFonts w:ascii="Kanit Light" w:eastAsia="Times New Roman" w:hAnsi="Kanit Light" w:cs="Kanit Light"/>
          <w:color w:val="EE0000"/>
          <w:szCs w:val="22"/>
          <w:cs/>
          <w:lang w:eastAsia="en-SG"/>
        </w:rPr>
        <w:t>ได้ ทางบริษัทฯ ปรับไปพักจังหวัดไอจิ(</w:t>
      </w:r>
      <w:r w:rsidRPr="00707599">
        <w:rPr>
          <w:rFonts w:ascii="Kanit Light" w:eastAsia="Times New Roman" w:hAnsi="Kanit Light" w:cs="Kanit Light"/>
          <w:color w:val="EE0000"/>
          <w:szCs w:val="22"/>
          <w:lang w:eastAsia="en-SG"/>
        </w:rPr>
        <w:t xml:space="preserve">Aichi) </w:t>
      </w:r>
      <w:r w:rsidRPr="00707599">
        <w:rPr>
          <w:rFonts w:ascii="Kanit Light" w:eastAsia="Times New Roman" w:hAnsi="Kanit Light" w:cs="Kanit Light"/>
          <w:color w:val="EE0000"/>
          <w:szCs w:val="22"/>
          <w:cs/>
          <w:lang w:eastAsia="en-SG"/>
        </w:rPr>
        <w:t>แทนโดยไม่แจ้งให้ท่าน</w:t>
      </w:r>
      <w:r w:rsidRPr="00707599">
        <w:rPr>
          <w:rFonts w:ascii="Kanit Light" w:eastAsia="Times New Roman" w:hAnsi="Kanit Light" w:cs="Kanit Light"/>
          <w:color w:val="EE0000"/>
          <w:szCs w:val="22"/>
          <w:lang w:eastAsia="en-SG"/>
        </w:rPr>
        <w:t xml:space="preserve"> </w:t>
      </w:r>
      <w:r w:rsidRPr="00707599">
        <w:rPr>
          <w:rFonts w:ascii="Kanit Light" w:eastAsia="Times New Roman" w:hAnsi="Kanit Light" w:cs="Kanit Light"/>
          <w:color w:val="EE0000"/>
          <w:szCs w:val="22"/>
          <w:cs/>
          <w:lang w:eastAsia="en-SG"/>
        </w:rPr>
        <w:t>ทราบล่วงหน้าทุกกรณ</w:t>
      </w:r>
      <w:r w:rsidRPr="00707599">
        <w:rPr>
          <w:rFonts w:ascii="Kanit Light" w:eastAsia="Times New Roman" w:hAnsi="Kanit Light" w:cs="Kanit Light" w:hint="cs"/>
          <w:color w:val="EE0000"/>
          <w:szCs w:val="22"/>
          <w:cs/>
          <w:lang w:eastAsia="en-SG"/>
        </w:rPr>
        <w:t>ี</w:t>
      </w:r>
    </w:p>
    <w:p w14:paraId="070A8B0D" w14:textId="6DDA4C70" w:rsidR="00596727" w:rsidRDefault="00707599" w:rsidP="004815D7">
      <w:pPr>
        <w:spacing w:after="0" w:line="240" w:lineRule="auto"/>
        <w:ind w:left="851" w:right="425"/>
        <w:jc w:val="thaiDistribute"/>
        <w:rPr>
          <w:rFonts w:ascii="Kanit Light" w:eastAsia="Times New Roman" w:hAnsi="Kanit Light" w:cs="Kanit Light"/>
          <w:color w:val="00B050"/>
          <w:szCs w:val="22"/>
          <w:lang w:eastAsia="en-SG"/>
        </w:rPr>
      </w:pPr>
      <w:r w:rsidRPr="007E7C3C">
        <w:rPr>
          <w:rFonts w:ascii="Tahoma" w:eastAsia="Calibri" w:hAnsi="Tahoma" w:cs="Tahoma"/>
          <w:b/>
          <w:bCs/>
          <w:noProof/>
          <w:color w:val="FF5050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569664" behindDoc="0" locked="0" layoutInCell="1" allowOverlap="1" wp14:anchorId="7A7E0D0D" wp14:editId="1807E57C">
                <wp:simplePos x="0" y="0"/>
                <wp:positionH relativeFrom="page">
                  <wp:posOffset>311150</wp:posOffset>
                </wp:positionH>
                <wp:positionV relativeFrom="paragraph">
                  <wp:posOffset>44923</wp:posOffset>
                </wp:positionV>
                <wp:extent cx="6886575" cy="768350"/>
                <wp:effectExtent l="0" t="0" r="28575" b="12700"/>
                <wp:wrapSquare wrapText="bothSides"/>
                <wp:docPr id="10" name="Rectangle: Rounded Corners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86575" cy="7683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FF33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FF33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FF33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9050">
                          <a:solidFill>
                            <a:schemeClr val="accent5">
                              <a:lumMod val="40000"/>
                              <a:lumOff val="6000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2B055EA" w14:textId="77777777" w:rsidR="002979A2" w:rsidRDefault="00123D8F" w:rsidP="00AB4977">
                            <w:pPr>
                              <w:spacing w:after="0" w:line="276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F80996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วันที่สาม   </w:t>
                            </w:r>
                            <w:r w:rsidR="00D06E65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AB4977" w:rsidRPr="00AB497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จังหวัดกิฟุ </w:t>
                            </w:r>
                            <w:r w:rsidR="00AB4977" w:rsidRPr="00AB4977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  <w:t>–</w:t>
                            </w:r>
                            <w:r w:rsidR="00AB4977" w:rsidRPr="00AB4977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AB4977" w:rsidRPr="00AB497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หมู่บ้านมรดกโลกชิราคาวาโกะ – จังหวัดโทยาม่า – จุดชมวิวชายฝั่งอามาฮาราชิ –</w:t>
                            </w:r>
                            <w:r w:rsidR="00AB4977" w:rsidRPr="00AB497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AB4977" w:rsidRPr="00AB497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ปราสาท</w:t>
                            </w:r>
                          </w:p>
                          <w:p w14:paraId="06B6C436" w14:textId="47460FFB" w:rsidR="00123D8F" w:rsidRPr="00F80996" w:rsidRDefault="00AB4977" w:rsidP="00071F07">
                            <w:pPr>
                              <w:spacing w:after="0" w:line="276" w:lineRule="auto"/>
                              <w:ind w:left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 w:rsidRPr="00AB497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โทยาม่า</w:t>
                            </w:r>
                            <w:r w:rsidR="00071F07" w:rsidRPr="00071F0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(</w:t>
                            </w:r>
                            <w:r w:rsidR="00071F07" w:rsidRPr="00071F0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ด้านนอก</w:t>
                            </w:r>
                            <w:r w:rsidR="00071F07" w:rsidRPr="00071F0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)</w:t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 w:rsidR="00D06E65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3F0B66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AA2EF7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      </w:t>
                            </w:r>
                            <w:r w:rsidR="00071F0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071F07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  </w:t>
                            </w:r>
                            <w:r w:rsidR="00AA2EF7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123D8F" w:rsidRPr="00F80996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="00123D8F" w:rsidRPr="00F80996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อาหาร</w:t>
                            </w:r>
                            <w:r w:rsidR="00123D8F" w:rsidRPr="00F80996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เช้า</w:t>
                            </w:r>
                            <w:r w:rsidR="00123D8F" w:rsidRPr="00F80996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>,</w:t>
                            </w:r>
                            <w:r w:rsidR="00123D8F" w:rsidRPr="00F80996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เที่ยง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A7E0D0D" id="Rectangle: Rounded Corners 10" o:spid="_x0000_s1044" style="position:absolute;left:0;text-align:left;margin-left:24.5pt;margin-top:3.55pt;width:542.25pt;height:60.5pt;z-index:25156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Mhc9uwIAAA4GAAAOAAAAZHJzL2Uyb0RvYy54bWysVE1v2zAMvQ/YfxB0X22nsZMadYqiXYYB&#10;3QfWDTsrkhxrkyVPUuJ0v34U7bjZdumKXQyJovnIx0deXh1aTfbSeWVNRbOzlBJpuBXKbCv65fP6&#10;1ZISH5gRTFsjK/ogPb1avXxx2XelnNnGaiEdgSDGl31X0SaErkwSzxvZMn9mO2ngsbauZQGubpsI&#10;x3qI3upklqZF0lsnOme59B6st8MjXWH8upY8fKhrLwPRFYXcAn4dfjfxm6wuWbl1rGsUH9Ngz8ii&#10;ZcoA6BTqlgVGdk79FapV3Flv63DGbZvYulZcYg1QTZb+Uc19wzqJtQA5vpto8v8vLH+/v+8+upi6&#10;7+4s/+6JsTcNM1t57ZztG8kEwGWRqKTvfDn9EC8efiWb/p0V0Fq2CxY5ONSujQGhOnJAqh8mquUh&#10;EA7GYrks8kVOCYe3RbE8z7EXCSuPf3fOhzfStiQeKurszohP0E+EYPs7H5BvQQxrI7r4Rkndauje&#10;nmmSFUWxwKRZOTpD7GPMsVNirbQmtVYgPAPypMTZ8FWFBomPVaOjP2J50lkgI0Wzd9vNjXYE0Cq6&#10;Xp+fp6O9YUIOVjCBESXmWQCWBnOW5aMdUhrDALsgHj/gDTDR6clQxQLcnw2VRagnY43e/1YXljcS&#10;qZUhoLCK5vMBmHjOtBSjzlgZlJax11F0OFPYqUiONqQHt4sU9BLv3mo1PeLWkFNTGOfShBz99K6d&#10;+EfQgSsww34Y2lIgBwPkFAkT+A0EhYi1x9l4bQSeA1N6OEPC2ozDEucjriJfhsPmQFSscBaRo2lj&#10;xQOMD0gOZwSWKBwa635S0sNCqqj/sWMORKnfGlDdRTafxw2Gl3m+mMHFnb5sTl+Y4RCqooEC0/F4&#10;E4att+uc2jaANIjb2GsY21oh1Y9ZjfnD0jl2IC7IuNVO7+j1uMZXvwAAAP//AwBQSwMEFAAGAAgA&#10;AAAhANzVoVXfAAAACQEAAA8AAABkcnMvZG93bnJldi54bWxMj8FOwzAQRO9I/IO1SNyok6bQEuJU&#10;CIE4gBQa+IBtvI2jxusodtv073FPcJvVrGbeFOvJ9uJIo+8cK0hnCQjixumOWwU/3293KxA+IGvs&#10;HZOCM3lYl9dXBebanXhDxzq0Ioawz1GBCWHIpfSNIYt+5gbi6O3caDHEc2ylHvEUw20v50nyIC12&#10;HBsMDvRiqNnXB6ugfjfVV4Yfi+rVNXvf7LrkszordXszPT+BCDSFv2e44Ed0KCPT1h1Ye9ErWDzG&#10;KUHBMgVxsdMsuwexjWq+SkGWhfy/oPwFAAD//wMAUEsBAi0AFAAGAAgAAAAhALaDOJL+AAAA4QEA&#10;ABMAAAAAAAAAAAAAAAAAAAAAAFtDb250ZW50X1R5cGVzXS54bWxQSwECLQAUAAYACAAAACEAOP0h&#10;/9YAAACUAQAACwAAAAAAAAAAAAAAAAAvAQAAX3JlbHMvLnJlbHNQSwECLQAUAAYACAAAACEAPzIX&#10;PbsCAAAOBgAADgAAAAAAAAAAAAAAAAAuAgAAZHJzL2Uyb0RvYy54bWxQSwECLQAUAAYACAAAACEA&#10;3NWhVd8AAAAJAQAADwAAAAAAAAAAAAAAAAAVBQAAZHJzL2Rvd25yZXYueG1sUEsFBgAAAAAEAAQA&#10;8wAAACEGAAAAAA==&#10;" fillcolor="#a01200" strokecolor="#bdd6ee [1304]" strokeweight="1.5pt">
                <v:fill color2="#ff2800" rotate="t" colors="0 #a01200;.5 #e61f00;1 #ff2800" focus="100%" type="gradient"/>
                <v:textbox>
                  <w:txbxContent>
                    <w:p w14:paraId="52B055EA" w14:textId="77777777" w:rsidR="002979A2" w:rsidRDefault="00123D8F" w:rsidP="00AB4977">
                      <w:pPr>
                        <w:spacing w:after="0" w:line="276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</w:pPr>
                      <w:r w:rsidRPr="00F80996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วันที่สาม   </w:t>
                      </w:r>
                      <w:r w:rsidR="00D06E65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AB4977" w:rsidRPr="00AB497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จังหวัดกิฟุ </w:t>
                      </w:r>
                      <w:r w:rsidR="00AB4977" w:rsidRPr="00AB4977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</w:rPr>
                        <w:t>–</w:t>
                      </w:r>
                      <w:r w:rsidR="00AB4977" w:rsidRPr="00AB4977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AB4977" w:rsidRPr="00AB497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หมู่บ้านมรดกโลกชิราคาวาโกะ – จังหวัดโทยาม่า – จุดชมวิวชายฝั่งอามาฮาราชิ –</w:t>
                      </w:r>
                      <w:r w:rsidR="00AB4977" w:rsidRPr="00AB497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="00AB4977" w:rsidRPr="00AB497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ปราสาท</w:t>
                      </w:r>
                    </w:p>
                    <w:p w14:paraId="06B6C436" w14:textId="47460FFB" w:rsidR="00123D8F" w:rsidRPr="00F80996" w:rsidRDefault="00AB4977" w:rsidP="00071F07">
                      <w:pPr>
                        <w:spacing w:after="0" w:line="276" w:lineRule="auto"/>
                        <w:ind w:left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 w:rsidRPr="00AB497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โทยาม่า</w:t>
                      </w:r>
                      <w:r w:rsidR="00071F07" w:rsidRPr="00071F0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(</w:t>
                      </w:r>
                      <w:r w:rsidR="00071F07" w:rsidRPr="00071F0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ด้านนอก</w:t>
                      </w:r>
                      <w:r w:rsidR="00071F07" w:rsidRPr="00071F0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)</w:t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 w:rsidR="00D06E65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3F0B66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AA2EF7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      </w:t>
                      </w:r>
                      <w:r w:rsidR="00071F0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071F07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  </w:t>
                      </w:r>
                      <w:r w:rsidR="00AA2EF7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123D8F" w:rsidRPr="00F80996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="00123D8F" w:rsidRPr="00F80996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อาหาร</w:t>
                      </w:r>
                      <w:r w:rsidR="00123D8F" w:rsidRPr="00F80996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เช้า</w:t>
                      </w:r>
                      <w:r w:rsidR="00123D8F" w:rsidRPr="00F80996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>,</w:t>
                      </w:r>
                      <w:r w:rsidR="00123D8F" w:rsidRPr="00F80996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เที่ยง</w:t>
                      </w:r>
                    </w:p>
                  </w:txbxContent>
                </v:textbox>
                <w10:wrap type="square" anchorx="page"/>
              </v:roundrect>
            </w:pict>
          </mc:Fallback>
        </mc:AlternateContent>
      </w:r>
    </w:p>
    <w:p w14:paraId="0256975D" w14:textId="1A9FA635" w:rsidR="00FB71D8" w:rsidRPr="0006450C" w:rsidRDefault="00FB71D8" w:rsidP="00D23C91">
      <w:pPr>
        <w:spacing w:after="0"/>
        <w:ind w:left="851" w:hanging="851"/>
        <w:jc w:val="thaiDistribute"/>
        <w:rPr>
          <w:rFonts w:ascii="Kanit Light" w:eastAsia="Times New Roman" w:hAnsi="Kanit Light" w:cs="Kanit Light"/>
          <w:color w:val="009900"/>
          <w:szCs w:val="22"/>
          <w:lang w:val="en-SG" w:eastAsia="en-SG"/>
        </w:rPr>
      </w:pPr>
      <w:r w:rsidRPr="0006450C">
        <w:rPr>
          <w:rFonts w:ascii="Kanit Light" w:eastAsia="Calibri" w:hAnsi="Kanit Light" w:cs="Kanit Light"/>
          <w:color w:val="009900"/>
          <w:szCs w:val="22"/>
          <w:cs/>
          <w:lang w:val="en-SG" w:eastAsia="en-SG"/>
        </w:rPr>
        <w:t>เช้า</w:t>
      </w:r>
      <w:r w:rsidRPr="0006450C">
        <w:rPr>
          <w:rFonts w:ascii="Kanit Light" w:eastAsia="Calibri" w:hAnsi="Kanit Light" w:cs="Kanit Light"/>
          <w:color w:val="009900"/>
          <w:szCs w:val="22"/>
          <w:cs/>
          <w:lang w:val="en-SG" w:eastAsia="en-SG"/>
        </w:rPr>
        <w:tab/>
      </w:r>
      <w:r w:rsidRPr="0006450C">
        <w:rPr>
          <w:rFonts w:ascii="Kanit Light" w:eastAsia="Times New Roman" w:hAnsi="Kanit Light" w:cs="Kanit Light"/>
          <w:color w:val="009900"/>
          <w:szCs w:val="22"/>
          <w:lang w:val="en-SG" w:eastAsia="en-SG" w:bidi="ar-SA"/>
        </w:rPr>
        <w:sym w:font="Webdings" w:char="F0E4"/>
      </w:r>
      <w:r w:rsidRPr="0006450C">
        <w:rPr>
          <w:rFonts w:ascii="Kanit Light" w:eastAsia="Times New Roman" w:hAnsi="Kanit Light" w:cs="Kanit Light"/>
          <w:color w:val="009900"/>
          <w:szCs w:val="22"/>
          <w:lang w:val="en-SG" w:eastAsia="en-SG" w:bidi="ar-SA"/>
        </w:rPr>
        <w:t xml:space="preserve"> </w:t>
      </w:r>
      <w:r w:rsidRPr="0006450C">
        <w:rPr>
          <w:rFonts w:ascii="Kanit Light" w:eastAsia="Times New Roman" w:hAnsi="Kanit Light" w:cs="Kanit Light"/>
          <w:color w:val="009900"/>
          <w:szCs w:val="22"/>
          <w:cs/>
          <w:lang w:val="en-SG" w:eastAsia="en-SG"/>
        </w:rPr>
        <w:t xml:space="preserve">รับประทานอาหารเช้า ณ โรงแรม </w:t>
      </w:r>
      <w:r w:rsidRPr="0006450C">
        <w:rPr>
          <w:rFonts w:ascii="Kanit Light" w:eastAsia="Times New Roman" w:hAnsi="Kanit Light" w:cs="Kanit Light"/>
          <w:color w:val="009900"/>
          <w:szCs w:val="22"/>
          <w:highlight w:val="yellow"/>
          <w:cs/>
          <w:lang w:val="en-SG" w:eastAsia="en-SG"/>
        </w:rPr>
        <w:t>(มื้อที่</w:t>
      </w:r>
      <w:r w:rsidR="00DF6557" w:rsidRPr="0006450C">
        <w:rPr>
          <w:rFonts w:ascii="Kanit Light" w:eastAsia="Times New Roman" w:hAnsi="Kanit Light" w:cs="Kanit Light" w:hint="cs"/>
          <w:color w:val="009900"/>
          <w:szCs w:val="22"/>
          <w:highlight w:val="yellow"/>
          <w:cs/>
          <w:lang w:eastAsia="en-SG"/>
        </w:rPr>
        <w:t>2</w:t>
      </w:r>
      <w:r w:rsidRPr="0006450C">
        <w:rPr>
          <w:rFonts w:ascii="Kanit Light" w:eastAsia="Times New Roman" w:hAnsi="Kanit Light" w:cs="Kanit Light"/>
          <w:color w:val="009900"/>
          <w:szCs w:val="22"/>
          <w:highlight w:val="yellow"/>
          <w:cs/>
          <w:lang w:val="en-SG" w:eastAsia="en-SG"/>
        </w:rPr>
        <w:t>)</w:t>
      </w:r>
      <w:r w:rsidRPr="0006450C">
        <w:rPr>
          <w:rFonts w:ascii="Kanit Light" w:eastAsia="Times New Roman" w:hAnsi="Kanit Light" w:cs="Kanit Light" w:hint="cs"/>
          <w:color w:val="009900"/>
          <w:szCs w:val="22"/>
          <w:cs/>
          <w:lang w:val="en-SG" w:eastAsia="en-SG"/>
        </w:rPr>
        <w:t xml:space="preserve"> </w:t>
      </w:r>
    </w:p>
    <w:bookmarkEnd w:id="8"/>
    <w:p w14:paraId="18D7F57A" w14:textId="7112DDB7" w:rsidR="00707599" w:rsidRDefault="00707599" w:rsidP="00707599">
      <w:pPr>
        <w:spacing w:after="0" w:line="240" w:lineRule="auto"/>
        <w:ind w:left="851" w:right="-13"/>
        <w:jc w:val="thaiDistribute"/>
        <w:rPr>
          <w:rFonts w:ascii="Kanit Light" w:eastAsia="Times New Roman" w:hAnsi="Kanit Light" w:cs="Kanit Light"/>
          <w:szCs w:val="22"/>
          <w:lang w:eastAsia="en-SG"/>
        </w:rPr>
      </w:pPr>
      <w:r>
        <w:rPr>
          <w:rFonts w:ascii="Kanit Light" w:hAnsi="Kanit Light" w:cs="Kanit Light"/>
          <w:noProof/>
          <w:color w:val="009900"/>
          <w:szCs w:val="22"/>
        </w:rPr>
        <mc:AlternateContent>
          <mc:Choice Requires="wps">
            <w:drawing>
              <wp:anchor distT="0" distB="0" distL="114300" distR="114300" simplePos="0" relativeHeight="251852288" behindDoc="0" locked="0" layoutInCell="1" allowOverlap="1" wp14:anchorId="0B38B459" wp14:editId="11EE37E8">
                <wp:simplePos x="0" y="0"/>
                <wp:positionH relativeFrom="column">
                  <wp:posOffset>4560570</wp:posOffset>
                </wp:positionH>
                <wp:positionV relativeFrom="paragraph">
                  <wp:posOffset>10160</wp:posOffset>
                </wp:positionV>
                <wp:extent cx="2096770" cy="1595120"/>
                <wp:effectExtent l="57150" t="19050" r="55880" b="100330"/>
                <wp:wrapSquare wrapText="bothSides"/>
                <wp:docPr id="1421782942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6770" cy="159512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EE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EE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EE00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noFill/>
                        </a:ln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8D8659D" w14:textId="77777777" w:rsidR="00707599" w:rsidRPr="00514AEA" w:rsidRDefault="00707599" w:rsidP="00707599">
                            <w:pPr>
                              <w:spacing w:after="0"/>
                              <w:jc w:val="thaiDistribute"/>
                              <w:rPr>
                                <w:rFonts w:ascii="Kanit Light" w:hAnsi="Kanit Light" w:cs="Kanit Light"/>
                                <w:color w:val="FF9FAF"/>
                                <w:sz w:val="21"/>
                                <w:szCs w:val="21"/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Cs w:val="22"/>
                                <w:cs/>
                                <w:lang w:val="en-SG" w:eastAsia="en-SG"/>
                              </w:rPr>
                              <w:t xml:space="preserve"> </w:t>
                            </w:r>
                            <w:r w:rsidRPr="002E5CB2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7"/>
                                <w:szCs w:val="27"/>
                                <w14:glow w14:rad="12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>Highlight!</w:t>
                            </w:r>
                            <w:r w:rsidRPr="002E5CB2">
                              <w:rPr>
                                <w:rFonts w:ascii="Kanit Light" w:hAnsi="Kanit Light" w:cs="Kanit Light"/>
                                <w:color w:val="FF0000"/>
                                <w:sz w:val="25"/>
                                <w:szCs w:val="25"/>
                                <w14:glow w14:rad="12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 xml:space="preserve"> </w:t>
                            </w:r>
                            <w:r w:rsidRPr="00546C5D">
                              <w:rPr>
                                <w:rFonts w:ascii="Kanit Light" w:hAnsi="Kanit Light" w:cs="Kanit Light"/>
                                <w:b/>
                                <w:bCs/>
                                <w:i/>
                                <w:iCs/>
                                <w:color w:val="FF9FAF"/>
                                <w:sz w:val="23"/>
                                <w:szCs w:val="23"/>
                                <w:cs/>
                                <w14:glow w14:rad="86944">
                                  <w14:schemeClr w14:val="accent4">
                                    <w14:lumMod w14:val="40000"/>
                                    <w14:lumOff w14:val="60000"/>
                                  </w14:schemeClr>
                                </w14:glow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 w:rsidRPr="00384714">
                              <w:rPr>
                                <w:rFonts w:ascii="Kanit Light" w:hAnsi="Kanit Light" w:cs="Kanit Light" w:hint="cs"/>
                                <w:sz w:val="24"/>
                                <w:szCs w:val="24"/>
                                <w:cs/>
                              </w:rPr>
                              <w:t>บ้านทรงกัสโซ่ หรือ กัสโซซึริคุ คือบ้านหลังคาสามเหลี่ยมสูง ตัวบ้านไม่มีการตอกตะปู แต่ใช้วิธีการเข้าไม้ เข้าลิ่ม เข้าเดือย  และใช้การมัดแทน</w:t>
                            </w:r>
                          </w:p>
                          <w:p w14:paraId="20BF2F9F" w14:textId="77777777" w:rsidR="00707599" w:rsidRPr="00FE56B1" w:rsidRDefault="00707599" w:rsidP="00707599">
                            <w:pPr>
                              <w:tabs>
                                <w:tab w:val="left" w:pos="851"/>
                              </w:tabs>
                              <w:spacing w:after="0" w:line="240" w:lineRule="auto"/>
                              <w:jc w:val="center"/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7"/>
                                <w:szCs w:val="27"/>
                                <w:lang w:eastAsia="en-SG"/>
                              </w:rPr>
                            </w:pPr>
                          </w:p>
                          <w:p w14:paraId="6192BCB4" w14:textId="77777777" w:rsidR="00707599" w:rsidRPr="002B4461" w:rsidRDefault="00707599" w:rsidP="00707599">
                            <w:pPr>
                              <w:tabs>
                                <w:tab w:val="left" w:pos="851"/>
                              </w:tabs>
                              <w:spacing w:after="0" w:line="240" w:lineRule="auto"/>
                              <w:jc w:val="thaiDistribute"/>
                              <w:rPr>
                                <w:rFonts w:ascii="Kanit Light" w:hAnsi="Kanit Light" w:cs="Kanit Light"/>
                                <w:color w:val="FF9FAF"/>
                                <w:sz w:val="24"/>
                                <w:szCs w:val="24"/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</w:pPr>
                          </w:p>
                          <w:p w14:paraId="555E2C57" w14:textId="77777777" w:rsidR="00707599" w:rsidRDefault="00707599" w:rsidP="0070759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38B459" id="Rectangle 30" o:spid="_x0000_s1045" style="position:absolute;left:0;text-align:left;margin-left:359.1pt;margin-top:.8pt;width:165.1pt;height:125.6pt;z-index:251852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wCXEPwMAAKkHAAAOAAAAZHJzL2Uyb0RvYy54bWysVd1P2zAQf5+0/8Hy+0hSWgoVKar4mCYx&#10;QJSJZ9dxGmuO7dluk+6v39lO0o6hiaH1IbXv+353vju/aGuBtsxYrmSOs6MUIyapKrhc5/jb082n&#10;U4ysI7IgQkmW4x2z+GL+8cN5o2dspColCmYQGJF21ugcV87pWZJYWrGa2COlmQRmqUxNHFzNOikM&#10;acB6LZJRmp4kjTKFNooya4F6FZl4HuyXJaPuviwtc0jkGGJz4WvCd+W/yfyczNaG6IrTLgzyjihq&#10;wiU4HUxdEUfQxvA/TNWcGmVV6Y6oqhNVlpyykANkk6UvsllWRLOQC4Bj9QCT/X9m6d12qR8MwNBo&#10;O7Nw9Fm0pan9P8SH2gDWbgCLtQ5RII7Ss5PpFDClwMsmZ5NsFOBM9uraWPeZqRr5Q44NVCOARLa3&#10;1oFLEO1FOuyKGy4EKgWHVpDQMBgZ5Z65qwIU4CeCbEE/aFikFaCRBrI169WlMGhLoNjX1yn8Ir0i&#10;BYvU40AMRbfEfVVFJGfZxAvHkDozIby1PXTjhd7s6mQK4rG/3uEq867e7KuT/re8AP11D6TgEhH/&#10;ZCfj6BhZSgQrPOLBquOCPUL9IkTwYEKlPDhC+q9UvnKRGyksvL6uUGrjmFlWRYNWYmMeCRiepKeQ&#10;ICq4b43jU0jBX+BpDiEQsYaZ4l72QETFN85Q7JUg9HtsLaErEosaMulq2kmHmg6xhNtBmMn+CYST&#10;2wkWM3xkJeKFb/rYUH46scE7oZRJF1vT7nvtt57qNYJPIcGgt1wCZoPtzkAvGZPobUdkO3mvGuMe&#10;lLtW+ZvyoBE8K+kG5ZpLZV7LTEBWnecoD+EfQOOPrl21gA00yrEX9aSVKnYPxr/cMDqspjccqnVL&#10;rHsgBsYrVBpWhruHTylUk2PVnTCqlPn5Gt3Lw9QDLkYNjOsc2x8bYmBAiC8SJsBZNh6DWRcu48kU&#10;ZhEyh5zVIUdu6ksFQyKD5aRpOHp5J/pjaVT9DJtl4b0Ci0gKvnNMnekvly6uEdhNlC0WQQxmuibu&#10;Vi417WeV77yn9pkY3U1BBwP0TvWjncxeDMMo60sk1WLjVMnDm9vj2pUA9kHopW53+YVzeA9S+w07&#10;/wUAAP//AwBQSwMEFAAGAAgAAAAhAAd4BbPhAAAACgEAAA8AAABkcnMvZG93bnJldi54bWxMj8FO&#10;wzAQRO9I/QdrK3GjTq22WGmciiI4IKiAgMTVjbdJRLyOYrcJfH3dExxXbzTzNtuMtmUn7H3jSMF8&#10;lgBDKp1pqFLw+fF4I4H5oMno1hEq+EEPm3xylenUuIHe8VSEisUS8qlWUIfQpZz7skar/cx1SJEd&#10;XG91iGdfcdPrIZbbloskWXGrG4oLte7wvsbyuzhaBTsjZLFbDk+v7qH63W7ly9fzm1fqejrerYEF&#10;HMNfGC76UR3y6LR3RzKetQpu51LEaAQrYBeeLOQC2F6BWAoJPM/4/xfyMwAAAP//AwBQSwECLQAU&#10;AAYACAAAACEAtoM4kv4AAADhAQAAEwAAAAAAAAAAAAAAAAAAAAAAW0NvbnRlbnRfVHlwZXNdLnht&#10;bFBLAQItABQABgAIAAAAIQA4/SH/1gAAAJQBAAALAAAAAAAAAAAAAAAAAC8BAABfcmVscy8ucmVs&#10;c1BLAQItABQABgAIAAAAIQA4wCXEPwMAAKkHAAAOAAAAAAAAAAAAAAAAAC4CAABkcnMvZTJvRG9j&#10;LnhtbFBLAQItABQABgAIAAAAIQAHeAWz4QAAAAoBAAAPAAAAAAAAAAAAAAAAAJkFAABkcnMvZG93&#10;bnJldi54bWxQSwUGAAAAAAQABADzAAAApwYAAAAA&#10;" fillcolor="#950000" stroked="f" strokeweight="1pt">
                <v:fill color2="red" rotate="t" colors="0 #950000;.5 #d70000;1 red" focus="100%" type="gradient"/>
                <v:shadow on="t" color="black" opacity="26214f" origin=",-.5" offset="0,3pt"/>
                <v:textbox>
                  <w:txbxContent>
                    <w:p w14:paraId="78D8659D" w14:textId="77777777" w:rsidR="00707599" w:rsidRPr="00514AEA" w:rsidRDefault="00707599" w:rsidP="00707599">
                      <w:pPr>
                        <w:spacing w:after="0"/>
                        <w:jc w:val="thaiDistribute"/>
                        <w:rPr>
                          <w:rFonts w:ascii="Kanit Light" w:hAnsi="Kanit Light" w:cs="Kanit Light"/>
                          <w:color w:val="FF9FAF"/>
                          <w:sz w:val="21"/>
                          <w:szCs w:val="21"/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</w:pPr>
                      <w:r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Cs w:val="22"/>
                          <w:cs/>
                          <w:lang w:val="en-SG" w:eastAsia="en-SG"/>
                        </w:rPr>
                        <w:t xml:space="preserve"> </w:t>
                      </w:r>
                      <w:r w:rsidRPr="002E5CB2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7"/>
                          <w:szCs w:val="27"/>
                          <w14:glow w14:rad="1270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>Highlight!</w:t>
                      </w:r>
                      <w:r w:rsidRPr="002E5CB2">
                        <w:rPr>
                          <w:rFonts w:ascii="Kanit Light" w:hAnsi="Kanit Light" w:cs="Kanit Light"/>
                          <w:color w:val="FF0000"/>
                          <w:sz w:val="25"/>
                          <w:szCs w:val="25"/>
                          <w14:glow w14:rad="1270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 xml:space="preserve"> </w:t>
                      </w:r>
                      <w:r w:rsidRPr="00546C5D">
                        <w:rPr>
                          <w:rFonts w:ascii="Kanit Light" w:hAnsi="Kanit Light" w:cs="Kanit Light"/>
                          <w:b/>
                          <w:bCs/>
                          <w:i/>
                          <w:iCs/>
                          <w:color w:val="FF9FAF"/>
                          <w:sz w:val="23"/>
                          <w:szCs w:val="23"/>
                          <w:cs/>
                          <w14:glow w14:rad="86944">
                            <w14:schemeClr w14:val="accent4">
                              <w14:lumMod w14:val="40000"/>
                              <w14:lumOff w14:val="60000"/>
                            </w14:schemeClr>
                          </w14:glow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 </w:t>
                      </w:r>
                      <w:r w:rsidRPr="00384714">
                        <w:rPr>
                          <w:rFonts w:ascii="Kanit Light" w:hAnsi="Kanit Light" w:cs="Kanit Light" w:hint="cs"/>
                          <w:sz w:val="24"/>
                          <w:szCs w:val="24"/>
                          <w:cs/>
                        </w:rPr>
                        <w:t>บ้านทรงกัสโซ่ หรือ กัสโซซึริคุ คือบ้านหลังคาสามเหลี่ยมสูง ตัวบ้านไม่มีการตอกตะปู แต่ใช้วิธีการเข้าไม้ เข้าลิ่ม เข้าเดือย  และใช้การมัดแทน</w:t>
                      </w:r>
                    </w:p>
                    <w:p w14:paraId="20BF2F9F" w14:textId="77777777" w:rsidR="00707599" w:rsidRPr="00FE56B1" w:rsidRDefault="00707599" w:rsidP="00707599">
                      <w:pPr>
                        <w:tabs>
                          <w:tab w:val="left" w:pos="851"/>
                        </w:tabs>
                        <w:spacing w:after="0" w:line="240" w:lineRule="auto"/>
                        <w:jc w:val="center"/>
                        <w:rPr>
                          <w:rFonts w:ascii="Kanit Light" w:eastAsia="Times New Roman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7"/>
                          <w:szCs w:val="27"/>
                          <w:lang w:eastAsia="en-SG"/>
                        </w:rPr>
                      </w:pPr>
                    </w:p>
                    <w:p w14:paraId="6192BCB4" w14:textId="77777777" w:rsidR="00707599" w:rsidRPr="002B4461" w:rsidRDefault="00707599" w:rsidP="00707599">
                      <w:pPr>
                        <w:tabs>
                          <w:tab w:val="left" w:pos="851"/>
                        </w:tabs>
                        <w:spacing w:after="0" w:line="240" w:lineRule="auto"/>
                        <w:jc w:val="thaiDistribute"/>
                        <w:rPr>
                          <w:rFonts w:ascii="Kanit Light" w:hAnsi="Kanit Light" w:cs="Kanit Light"/>
                          <w:color w:val="FF9FAF"/>
                          <w:sz w:val="24"/>
                          <w:szCs w:val="24"/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</w:pPr>
                    </w:p>
                    <w:p w14:paraId="555E2C57" w14:textId="77777777" w:rsidR="00707599" w:rsidRDefault="00707599" w:rsidP="00707599">
                      <w:pPr>
                        <w:jc w:val="center"/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  <w:r w:rsidR="00596727" w:rsidRPr="0006450C">
        <w:rPr>
          <w:rFonts w:ascii="Kanit Light" w:eastAsia="Calibri" w:hAnsi="Kanit Light" w:cs="Kanit Light" w:hint="cs"/>
          <w:color w:val="009900"/>
          <w:szCs w:val="22"/>
          <w:cs/>
          <w:lang w:eastAsia="en-SG"/>
        </w:rPr>
        <w:t xml:space="preserve"> </w:t>
      </w:r>
      <w:r w:rsidRPr="00B85CF1">
        <w:rPr>
          <w:rFonts w:ascii="Segoe UI Emoji" w:eastAsia="Times New Roman" w:hAnsi="Segoe UI Emoji" w:cs="Segoe UI Emoji"/>
          <w:szCs w:val="22"/>
          <w:lang w:eastAsia="en-SG"/>
        </w:rPr>
        <w:t>🛖</w:t>
      </w:r>
      <w:r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</w:t>
      </w:r>
      <w:r w:rsidRPr="00B85CF1">
        <w:rPr>
          <w:rFonts w:ascii="Kanit Light" w:eastAsia="Calibri" w:hAnsi="Kanit Light" w:cs="Kanit Light"/>
          <w:b/>
          <w:bCs/>
          <w:szCs w:val="22"/>
          <w:cs/>
          <w:lang w:eastAsia="en-SG"/>
        </w:rPr>
        <w:t>เช็กอินหมู่บ้านในฝัน!</w:t>
      </w:r>
      <w:r>
        <w:rPr>
          <w:rFonts w:ascii="Kanit Light" w:eastAsia="Calibri" w:hAnsi="Kanit Light" w:cs="Kanit Light" w:hint="cs"/>
          <w:b/>
          <w:bCs/>
          <w:szCs w:val="22"/>
          <w:cs/>
          <w:lang w:eastAsia="en-SG"/>
        </w:rPr>
        <w:t xml:space="preserve"> </w:t>
      </w:r>
      <w:r w:rsidRPr="009C59D0"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>สถานที่ชื่อดังของญี่ปุ่น</w:t>
      </w:r>
      <w:r w:rsidRPr="00664739">
        <w:rPr>
          <w:rFonts w:ascii="Kanit Light" w:eastAsia="Times New Roman" w:hAnsi="Kanit Light" w:cs="Kanit Light" w:hint="cs"/>
          <w:color w:val="6600FF"/>
          <w:szCs w:val="22"/>
          <w:cs/>
          <w:lang w:eastAsia="en-SG"/>
        </w:rPr>
        <w:t xml:space="preserve"> </w:t>
      </w:r>
      <w:bookmarkStart w:id="10" w:name="_Hlk118368131"/>
      <w:r w:rsidRPr="009D778B">
        <w:rPr>
          <w:rFonts w:ascii="Kanit Light" w:eastAsia="Times New Roman" w:hAnsi="Kanit Light" w:cs="Kanit Light"/>
          <w:color w:val="FF3300"/>
          <w:szCs w:val="22"/>
          <w:cs/>
          <w:lang w:eastAsia="en-SG"/>
        </w:rPr>
        <w:t xml:space="preserve">หมู่บ้านมรดกโลกชิราคาวาโกะ </w:t>
      </w:r>
      <w:bookmarkEnd w:id="10"/>
      <w:r w:rsidRPr="009D778B">
        <w:rPr>
          <w:rFonts w:ascii="Kanit Light" w:eastAsia="Times New Roman" w:hAnsi="Kanit Light" w:cs="Kanit Light"/>
          <w:color w:val="FF3300"/>
          <w:szCs w:val="22"/>
          <w:cs/>
          <w:lang w:eastAsia="en-SG"/>
        </w:rPr>
        <w:t>(</w:t>
      </w:r>
      <w:r w:rsidRPr="009D778B">
        <w:rPr>
          <w:rFonts w:ascii="Kanit Light" w:eastAsia="Times New Roman" w:hAnsi="Kanit Light" w:cs="Kanit Light"/>
          <w:color w:val="FF3300"/>
          <w:szCs w:val="22"/>
          <w:lang w:eastAsia="en-SG"/>
        </w:rPr>
        <w:t>Shirakawa-go)</w:t>
      </w:r>
      <w:r w:rsidRPr="009D778B">
        <w:rPr>
          <w:rFonts w:ascii="Kanit Light" w:eastAsia="Times New Roman" w:hAnsi="Kanit Light" w:cs="Kanit Light"/>
          <w:b/>
          <w:bCs/>
          <w:color w:val="FF3300"/>
          <w:szCs w:val="22"/>
          <w:lang w:eastAsia="en-SG"/>
        </w:rPr>
        <w:t xml:space="preserve"> </w:t>
      </w:r>
      <w:r w:rsidRPr="00B85CF1">
        <w:rPr>
          <w:rFonts w:ascii="Kanit Light" w:eastAsia="Times New Roman" w:hAnsi="Kanit Light" w:cs="Kanit Light"/>
          <w:i/>
          <w:iCs/>
          <w:szCs w:val="22"/>
          <w:lang w:eastAsia="en-SG"/>
        </w:rPr>
        <w:t>(</w:t>
      </w:r>
      <w:r w:rsidRPr="00B85CF1">
        <w:rPr>
          <w:rFonts w:ascii="Kanit Light" w:eastAsia="Times New Roman" w:hAnsi="Kanit Light" w:cs="Kanit Light" w:hint="cs"/>
          <w:i/>
          <w:iCs/>
          <w:szCs w:val="22"/>
          <w:cs/>
          <w:lang w:eastAsia="en-SG"/>
        </w:rPr>
        <w:t xml:space="preserve">ใช้เวลาเดินทางโดยประมาณ </w:t>
      </w:r>
      <w:r>
        <w:rPr>
          <w:rFonts w:ascii="Kanit Light" w:eastAsia="Times New Roman" w:hAnsi="Kanit Light" w:cs="Kanit Light" w:hint="cs"/>
          <w:i/>
          <w:iCs/>
          <w:szCs w:val="22"/>
          <w:cs/>
          <w:lang w:eastAsia="en-SG"/>
        </w:rPr>
        <w:t>2</w:t>
      </w:r>
      <w:r w:rsidRPr="00B85CF1">
        <w:rPr>
          <w:rFonts w:ascii="Kanit Light" w:eastAsia="Times New Roman" w:hAnsi="Kanit Light" w:cs="Kanit Light" w:hint="cs"/>
          <w:i/>
          <w:iCs/>
          <w:szCs w:val="22"/>
          <w:cs/>
          <w:lang w:eastAsia="en-SG"/>
        </w:rPr>
        <w:t xml:space="preserve"> ชั่วโมง</w:t>
      </w:r>
      <w:r w:rsidRPr="00B85CF1">
        <w:rPr>
          <w:rFonts w:ascii="Kanit Light" w:eastAsia="Times New Roman" w:hAnsi="Kanit Light" w:cs="Kanit Light"/>
          <w:i/>
          <w:iCs/>
          <w:szCs w:val="22"/>
          <w:lang w:eastAsia="en-SG"/>
        </w:rPr>
        <w:t>)</w:t>
      </w:r>
      <w:r w:rsidRPr="00510BF9">
        <w:rPr>
          <w:rFonts w:ascii="Kanit Light" w:eastAsia="Times New Roman" w:hAnsi="Kanit Light" w:cs="Kanit Light" w:hint="cs"/>
          <w:color w:val="00B050"/>
          <w:szCs w:val="22"/>
          <w:cs/>
          <w:lang w:eastAsia="en-SG"/>
        </w:rPr>
        <w:t xml:space="preserve"> </w:t>
      </w:r>
      <w:r w:rsidRPr="00384714">
        <w:rPr>
          <w:rFonts w:ascii="Kanit Light" w:eastAsia="Times New Roman" w:hAnsi="Kanit Light" w:cs="Kanit Light"/>
          <w:b/>
          <w:bCs/>
          <w:szCs w:val="22"/>
          <w:cs/>
          <w:lang w:eastAsia="en-SG"/>
        </w:rPr>
        <w:t>พิกัดมรดกโลกที่สวยตะโกนตลอดปี</w:t>
      </w:r>
      <w:r w:rsidRPr="00384714">
        <w:rPr>
          <w:rFonts w:ascii="Kanit Light" w:eastAsia="Times New Roman" w:hAnsi="Kanit Light" w:cs="Kanit Light"/>
          <w:b/>
          <w:bCs/>
          <w:szCs w:val="22"/>
          <w:lang w:eastAsia="en-SG"/>
        </w:rPr>
        <w:t xml:space="preserve"> </w:t>
      </w:r>
      <w:r w:rsidRPr="00384714">
        <w:rPr>
          <w:rFonts w:ascii="Segoe UI Emoji" w:eastAsia="Times New Roman" w:hAnsi="Segoe UI Emoji" w:cs="Segoe UI Emoji"/>
          <w:b/>
          <w:bCs/>
          <w:szCs w:val="22"/>
          <w:lang w:eastAsia="en-SG"/>
        </w:rPr>
        <w:t>📸⛩️</w:t>
      </w:r>
      <w:r w:rsidRPr="00384714">
        <w:rPr>
          <w:rFonts w:ascii="Kanit Light" w:eastAsia="Times New Roman" w:hAnsi="Kanit Light" w:cs="Kanit Light"/>
          <w:b/>
          <w:bCs/>
          <w:szCs w:val="22"/>
          <w:lang w:eastAsia="en-SG"/>
        </w:rPr>
        <w:t xml:space="preserve"> </w:t>
      </w:r>
      <w:r w:rsidRPr="00384714">
        <w:rPr>
          <w:rFonts w:ascii="Kanit Light" w:eastAsia="Times New Roman" w:hAnsi="Kanit Light" w:cs="Kanit Light"/>
          <w:szCs w:val="22"/>
          <w:cs/>
          <w:lang w:eastAsia="en-SG"/>
        </w:rPr>
        <w:t xml:space="preserve">เปลี่ยนวันธรรมดาให้กลายเป็นทริปสุด </w:t>
      </w:r>
      <w:r w:rsidRPr="00384714">
        <w:rPr>
          <w:rFonts w:ascii="Kanit Light" w:eastAsia="Times New Roman" w:hAnsi="Kanit Light" w:cs="Kanit Light"/>
          <w:szCs w:val="22"/>
          <w:lang w:eastAsia="en-SG"/>
        </w:rPr>
        <w:t xml:space="preserve">Exclusive </w:t>
      </w:r>
      <w:r w:rsidRPr="00384714">
        <w:rPr>
          <w:rFonts w:ascii="Kanit Light" w:eastAsia="Times New Roman" w:hAnsi="Kanit Light" w:cs="Kanit Light"/>
          <w:szCs w:val="22"/>
          <w:cs/>
          <w:lang w:eastAsia="en-SG"/>
        </w:rPr>
        <w:t xml:space="preserve">ในหมู่บ้านโบราณท่ามกลางอ้อมกอดแห่งขุนเขาจังหวัดกิฟู! ตื่นตากับบ้านทรงมือพนมอายุเก่าแก่กว่า </w:t>
      </w:r>
      <w:r w:rsidRPr="00384714">
        <w:rPr>
          <w:rFonts w:ascii="Kanit Light" w:eastAsia="Times New Roman" w:hAnsi="Kanit Light" w:cs="Kanit Light"/>
          <w:szCs w:val="22"/>
          <w:lang w:eastAsia="en-SG"/>
        </w:rPr>
        <w:t xml:space="preserve">3 </w:t>
      </w:r>
      <w:r w:rsidRPr="00384714">
        <w:rPr>
          <w:rFonts w:ascii="Kanit Light" w:eastAsia="Times New Roman" w:hAnsi="Kanit Light" w:cs="Kanit Light"/>
          <w:szCs w:val="22"/>
          <w:cs/>
          <w:lang w:eastAsia="en-SG"/>
        </w:rPr>
        <w:t xml:space="preserve">ศตวรรษ ชมความประณีตของสถาปัตยกรรมระดับโลก และซึมซับวิถีชีวิตสุดคลาสสิกผ่านพิพิธภัณฑ์พื้นบ้าน จะสายกินหรือสายช้อปก็ฟิน เพราะมีทั้งร้านอาหารและไอเทมแฮนด์เมดเพียบ อิสระให้คุณรัวชัตเตอร์เก็บความประทับใจกับความ </w:t>
      </w:r>
      <w:r w:rsidRPr="00384714">
        <w:rPr>
          <w:rFonts w:ascii="Kanit Light" w:eastAsia="Times New Roman" w:hAnsi="Kanit Light" w:cs="Kanit Light"/>
          <w:szCs w:val="22"/>
          <w:lang w:eastAsia="en-SG"/>
        </w:rPr>
        <w:t xml:space="preserve">Unseen </w:t>
      </w:r>
      <w:r w:rsidRPr="00384714">
        <w:rPr>
          <w:rFonts w:ascii="Kanit Light" w:eastAsia="Times New Roman" w:hAnsi="Kanit Light" w:cs="Kanit Light"/>
          <w:szCs w:val="22"/>
          <w:cs/>
          <w:lang w:eastAsia="en-SG"/>
        </w:rPr>
        <w:t>ที่หาไม่ได้จากที่ไหน!</w:t>
      </w:r>
    </w:p>
    <w:p w14:paraId="2FF10411" w14:textId="03190AC6" w:rsidR="00707599" w:rsidRPr="005E51E4" w:rsidRDefault="00707599" w:rsidP="00707599">
      <w:pPr>
        <w:spacing w:after="0" w:line="240" w:lineRule="auto"/>
        <w:ind w:left="851"/>
        <w:jc w:val="thaiDistribute"/>
        <w:rPr>
          <w:rFonts w:ascii="Kanit Light" w:hAnsi="Kanit Light" w:cs="Kanit Light"/>
          <w:color w:val="EE0000"/>
          <w:szCs w:val="22"/>
        </w:rPr>
      </w:pPr>
      <w:r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</w:t>
      </w:r>
      <w:r>
        <w:rPr>
          <w:rFonts w:ascii="Kanit Light" w:eastAsia="Times New Roman" w:hAnsi="Kanit Light" w:cs="Kanit Light"/>
          <w:color w:val="EE0000"/>
          <w:szCs w:val="22"/>
          <w:lang w:eastAsia="en-SG"/>
        </w:rPr>
        <w:t>(</w:t>
      </w:r>
      <w:r w:rsidRPr="005E51E4">
        <w:rPr>
          <w:rFonts w:ascii="Kanit Light" w:eastAsia="Times New Roman" w:hAnsi="Kanit Light" w:cs="Kanit Light" w:hint="cs"/>
          <w:color w:val="EE0000"/>
          <w:szCs w:val="22"/>
          <w:cs/>
          <w:lang w:eastAsia="en-SG"/>
        </w:rPr>
        <w:t>*การร่วงโรยและเปลี่ยนแปลงของสี ของใบไม้ ไวหรือช้าทั้งนี้ขึ้นอยู่กับสภาพอากาศในแต่ละปี</w:t>
      </w:r>
      <w:r>
        <w:rPr>
          <w:rFonts w:ascii="Kanit Light" w:eastAsia="Times New Roman" w:hAnsi="Kanit Light" w:cs="Kanit Light"/>
          <w:color w:val="EE0000"/>
          <w:szCs w:val="22"/>
          <w:lang w:eastAsia="en-SG"/>
        </w:rPr>
        <w:t>)</w:t>
      </w:r>
    </w:p>
    <w:p w14:paraId="4C35C33C" w14:textId="4ECD691A" w:rsidR="00707599" w:rsidRDefault="00707599" w:rsidP="00707599">
      <w:pPr>
        <w:spacing w:after="0"/>
        <w:ind w:left="851"/>
        <w:jc w:val="thaiDistribute"/>
        <w:rPr>
          <w:rFonts w:ascii="Kanit Light" w:eastAsia="Times New Roman" w:hAnsi="Kanit Light" w:cs="Kanit Light"/>
          <w:szCs w:val="22"/>
          <w:lang w:eastAsia="en-SG"/>
        </w:rPr>
      </w:pPr>
      <w:r>
        <w:rPr>
          <w:rFonts w:ascii="Kanit Light" w:hAnsi="Kanit Light" w:cs="Kanit Light"/>
          <w:b/>
          <w:bCs/>
          <w:noProof/>
          <w:color w:val="009900"/>
          <w:szCs w:val="22"/>
        </w:rPr>
        <w:drawing>
          <wp:anchor distT="0" distB="0" distL="114300" distR="114300" simplePos="0" relativeHeight="251855360" behindDoc="0" locked="0" layoutInCell="1" allowOverlap="1" wp14:anchorId="74BDF03D" wp14:editId="268D839E">
            <wp:simplePos x="0" y="0"/>
            <wp:positionH relativeFrom="column">
              <wp:posOffset>-457579</wp:posOffset>
            </wp:positionH>
            <wp:positionV relativeFrom="paragraph">
              <wp:posOffset>318419</wp:posOffset>
            </wp:positionV>
            <wp:extent cx="7553325" cy="4775835"/>
            <wp:effectExtent l="0" t="0" r="9525" b="5715"/>
            <wp:wrapSquare wrapText="bothSides"/>
            <wp:docPr id="1403602266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3602266" name="Picture 40"/>
                    <pic:cNvPicPr/>
                  </pic:nvPicPr>
                  <pic:blipFill rotWithShape="1"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b="51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47758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96559A0" w14:textId="6C8C51C1" w:rsidR="00071F07" w:rsidRDefault="00071F07" w:rsidP="001F6C1A">
      <w:pPr>
        <w:spacing w:after="0" w:line="276" w:lineRule="auto"/>
        <w:ind w:left="851" w:right="425" w:hanging="851"/>
        <w:jc w:val="thaiDistribute"/>
        <w:rPr>
          <w:rFonts w:ascii="Kanit Light" w:hAnsi="Kanit Light" w:cs="Kanit Light"/>
          <w:color w:val="009900"/>
          <w:szCs w:val="22"/>
        </w:rPr>
      </w:pPr>
    </w:p>
    <w:p w14:paraId="0B9E5DA2" w14:textId="1B3DDB4E" w:rsidR="000A18AF" w:rsidRDefault="000A18AF" w:rsidP="000A18AF">
      <w:pPr>
        <w:spacing w:after="0" w:line="276" w:lineRule="auto"/>
        <w:ind w:left="851" w:right="425"/>
        <w:jc w:val="thaiDistribute"/>
        <w:rPr>
          <w:rFonts w:ascii="Kanit Light" w:hAnsi="Kanit Light" w:cs="Kanit Light"/>
          <w:color w:val="009900"/>
          <w:szCs w:val="22"/>
        </w:rPr>
      </w:pPr>
      <w:r w:rsidRPr="00BB6A87">
        <w:rPr>
          <w:rFonts w:ascii="Kanit Light" w:eastAsia="Times New Roman" w:hAnsi="Kanit Light" w:cs="Kanit Light" w:hint="cs"/>
          <w:color w:val="000000" w:themeColor="text1"/>
          <w:szCs w:val="22"/>
          <w:cs/>
          <w:lang w:val="en-SG" w:eastAsia="en-SG"/>
        </w:rPr>
        <w:t xml:space="preserve">นำท่านเดินทางสู่ </w:t>
      </w:r>
      <w:r w:rsidRPr="00BB6A87">
        <w:rPr>
          <w:rFonts w:ascii="Kanit Light" w:eastAsia="Times New Roman" w:hAnsi="Kanit Light" w:cs="Kanit Light"/>
          <w:b/>
          <w:bCs/>
          <w:color w:val="000000" w:themeColor="text1"/>
          <w:szCs w:val="22"/>
          <w:cs/>
          <w:lang w:val="en-SG" w:eastAsia="en-SG"/>
        </w:rPr>
        <w:t>จังหวัดโทยาม่า (</w:t>
      </w:r>
      <w:r w:rsidRPr="00BB6A87"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  <w:t>Toyama)</w:t>
      </w:r>
      <w:r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eastAsia="en-SG"/>
        </w:rPr>
        <w:t xml:space="preserve"> </w:t>
      </w:r>
      <w:r w:rsidRPr="00BB6A87">
        <w:rPr>
          <w:rFonts w:ascii="Kanit Light" w:hAnsi="Kanit Light" w:cs="Kanit Light"/>
          <w:i/>
          <w:iCs/>
          <w:color w:val="000000" w:themeColor="text1"/>
          <w:szCs w:val="22"/>
        </w:rPr>
        <w:t>(</w:t>
      </w:r>
      <w:r w:rsidRPr="00BB6A87">
        <w:rPr>
          <w:rFonts w:ascii="Kanit Light" w:hAnsi="Kanit Light" w:cs="Kanit Light" w:hint="cs"/>
          <w:i/>
          <w:iCs/>
          <w:color w:val="000000" w:themeColor="text1"/>
          <w:szCs w:val="22"/>
          <w:cs/>
        </w:rPr>
        <w:t xml:space="preserve">ใช้เวลาเดินทางประมาณ </w:t>
      </w:r>
      <w:r>
        <w:rPr>
          <w:rFonts w:ascii="Kanit Light" w:hAnsi="Kanit Light" w:cs="Kanit Light" w:hint="cs"/>
          <w:i/>
          <w:iCs/>
          <w:color w:val="000000" w:themeColor="text1"/>
          <w:szCs w:val="22"/>
          <w:cs/>
        </w:rPr>
        <w:t>1 ชม.</w:t>
      </w:r>
      <w:r w:rsidRPr="00BB6A87">
        <w:rPr>
          <w:rFonts w:ascii="Kanit Light" w:hAnsi="Kanit Light" w:cs="Kanit Light"/>
          <w:i/>
          <w:iCs/>
          <w:color w:val="000000" w:themeColor="text1"/>
          <w:szCs w:val="22"/>
        </w:rPr>
        <w:t>)</w:t>
      </w:r>
      <w:r w:rsidRPr="00BB6A87">
        <w:rPr>
          <w:rFonts w:ascii="Kanit Light" w:hAnsi="Kanit Light" w:cs="Kanit Light" w:hint="cs"/>
          <w:color w:val="000000" w:themeColor="text1"/>
          <w:szCs w:val="22"/>
          <w:cs/>
        </w:rPr>
        <w:t xml:space="preserve"> </w:t>
      </w:r>
      <w:r w:rsidRPr="00BB6A87">
        <w:rPr>
          <w:rFonts w:ascii="Kanit Light" w:hAnsi="Kanit Light" w:cs="Kanit Light"/>
          <w:color w:val="000000" w:themeColor="text1"/>
          <w:szCs w:val="22"/>
          <w:cs/>
        </w:rPr>
        <w:t>จุดเชื่อมต่อที่สมบูรณ์แบบ</w:t>
      </w:r>
      <w:r w:rsidRPr="00BB6A87">
        <w:rPr>
          <w:rFonts w:ascii="Kanit Light" w:hAnsi="Kanit Light" w:cs="Kanit Light" w:hint="cs"/>
          <w:color w:val="000000" w:themeColor="text1"/>
          <w:szCs w:val="22"/>
          <w:cs/>
        </w:rPr>
        <w:t xml:space="preserve"> ที่มี</w:t>
      </w:r>
      <w:r w:rsidRPr="00BB6A87">
        <w:rPr>
          <w:rFonts w:ascii="Kanit Light" w:hAnsi="Kanit Light" w:cs="Kanit Light"/>
          <w:color w:val="000000" w:themeColor="text1"/>
          <w:szCs w:val="22"/>
          <w:cs/>
        </w:rPr>
        <w:t xml:space="preserve">วิวระดับ </w:t>
      </w:r>
      <w:r w:rsidRPr="00BB6A87">
        <w:rPr>
          <w:rFonts w:ascii="Kanit Light" w:hAnsi="Kanit Light" w:cs="Kanit Light"/>
          <w:color w:val="000000" w:themeColor="text1"/>
          <w:szCs w:val="22"/>
        </w:rPr>
        <w:t>Unseen</w:t>
      </w:r>
      <w:r w:rsidRPr="00BB6A87">
        <w:rPr>
          <w:rFonts w:ascii="Kanit Light" w:hAnsi="Kanit Light" w:cs="Kanit Light" w:hint="cs"/>
          <w:color w:val="000000" w:themeColor="text1"/>
          <w:szCs w:val="22"/>
          <w:cs/>
        </w:rPr>
        <w:t xml:space="preserve"> จนได้ชื่อว่าเป็น </w:t>
      </w:r>
      <w:r w:rsidRPr="00BB6A87">
        <w:rPr>
          <w:rFonts w:ascii="Kanit Light" w:hAnsi="Kanit Light" w:cs="Kanit Light"/>
          <w:color w:val="000000" w:themeColor="text1"/>
          <w:szCs w:val="22"/>
        </w:rPr>
        <w:t>"</w:t>
      </w:r>
      <w:r w:rsidRPr="00BB6A87">
        <w:rPr>
          <w:rFonts w:ascii="Kanit Light" w:hAnsi="Kanit Light" w:cs="Kanit Light"/>
          <w:color w:val="000000" w:themeColor="text1"/>
          <w:szCs w:val="22"/>
          <w:cs/>
        </w:rPr>
        <w:t>อัญมณีเม็ดงาม" ของฝั่งทะเลญี่ปุ่น</w:t>
      </w:r>
      <w:r w:rsidRPr="00BB6A87">
        <w:rPr>
          <w:rFonts w:ascii="Kanit Light" w:hAnsi="Kanit Light" w:cs="Kanit Light" w:hint="cs"/>
          <w:color w:val="000000" w:themeColor="text1"/>
          <w:szCs w:val="22"/>
          <w:cs/>
        </w:rPr>
        <w:t xml:space="preserve"> </w:t>
      </w:r>
      <w:r w:rsidRPr="00BB6A87">
        <w:rPr>
          <w:rFonts w:ascii="Kanit Light" w:hAnsi="Kanit Light" w:cs="Kanit Light"/>
          <w:color w:val="000000" w:themeColor="text1"/>
          <w:szCs w:val="22"/>
          <w:cs/>
        </w:rPr>
        <w:t>ส่วนผสมที่ลงตัวระหว่างความอลังการของเทือกเขาเจแปนแอลป์ และอาหารทะเลที่สดที่สุดในญี่ปุ่น</w:t>
      </w:r>
    </w:p>
    <w:p w14:paraId="64145EAD" w14:textId="607535D0" w:rsidR="00B80669" w:rsidRPr="0006450C" w:rsidRDefault="00B80669" w:rsidP="001F6C1A">
      <w:pPr>
        <w:spacing w:after="0" w:line="276" w:lineRule="auto"/>
        <w:ind w:left="851" w:right="425" w:hanging="851"/>
        <w:jc w:val="thaiDistribute"/>
        <w:rPr>
          <w:rFonts w:ascii="Kanit Light" w:eastAsia="Times New Roman" w:hAnsi="Kanit Light" w:cs="Kanit Light"/>
          <w:color w:val="009900"/>
          <w:szCs w:val="22"/>
          <w:lang w:eastAsia="en-SG"/>
        </w:rPr>
      </w:pPr>
      <w:r w:rsidRPr="0006450C">
        <w:rPr>
          <w:rFonts w:ascii="Kanit Light" w:hAnsi="Kanit Light" w:cs="Kanit Light"/>
          <w:color w:val="009900"/>
          <w:szCs w:val="22"/>
          <w:cs/>
        </w:rPr>
        <w:t>เที่ยง</w:t>
      </w:r>
      <w:r w:rsidRPr="0006450C">
        <w:rPr>
          <w:rFonts w:ascii="Kanit Light" w:hAnsi="Kanit Light" w:cs="Kanit Light"/>
          <w:color w:val="009900"/>
          <w:szCs w:val="22"/>
          <w:cs/>
        </w:rPr>
        <w:tab/>
      </w:r>
      <w:r w:rsidRPr="0006450C">
        <w:rPr>
          <w:rFonts w:ascii="Kanit Light" w:hAnsi="Kanit Light" w:cs="Kanit Light"/>
          <w:color w:val="009900"/>
          <w:szCs w:val="22"/>
        </w:rPr>
        <w:sym w:font="Webdings" w:char="F0E4"/>
      </w:r>
      <w:r w:rsidRPr="0006450C">
        <w:rPr>
          <w:rFonts w:ascii="Kanit Light" w:hAnsi="Kanit Light" w:cs="Kanit Light"/>
          <w:color w:val="009900"/>
          <w:szCs w:val="22"/>
        </w:rPr>
        <w:t xml:space="preserve"> </w:t>
      </w:r>
      <w:r w:rsidRPr="0006450C">
        <w:rPr>
          <w:rFonts w:ascii="Kanit Light" w:hAnsi="Kanit Light" w:cs="Kanit Light"/>
          <w:color w:val="009900"/>
          <w:szCs w:val="22"/>
          <w:cs/>
        </w:rPr>
        <w:t xml:space="preserve">รับประทานอาหารเที่ยง </w:t>
      </w:r>
      <w:r w:rsidRPr="0006450C">
        <w:rPr>
          <w:rFonts w:ascii="Kanit Light" w:hAnsi="Kanit Light" w:cs="Kanit Light"/>
          <w:color w:val="009900"/>
          <w:szCs w:val="22"/>
          <w:highlight w:val="yellow"/>
        </w:rPr>
        <w:t>(</w:t>
      </w:r>
      <w:r w:rsidRPr="0006450C">
        <w:rPr>
          <w:rFonts w:ascii="Kanit Light" w:hAnsi="Kanit Light" w:cs="Kanit Light"/>
          <w:color w:val="009900"/>
          <w:szCs w:val="22"/>
          <w:highlight w:val="yellow"/>
          <w:cs/>
        </w:rPr>
        <w:t>มื้อที่</w:t>
      </w:r>
      <w:r w:rsidRPr="0006450C">
        <w:rPr>
          <w:rFonts w:ascii="Kanit Light" w:hAnsi="Kanit Light" w:cs="Kanit Light"/>
          <w:color w:val="009900"/>
          <w:szCs w:val="22"/>
          <w:highlight w:val="yellow"/>
        </w:rPr>
        <w:t xml:space="preserve">3) </w:t>
      </w:r>
      <w:r w:rsidRPr="0006450C">
        <w:rPr>
          <w:rFonts w:ascii="Kanit Light" w:eastAsia="Times New Roman" w:hAnsi="Kanit Light" w:cs="Kanit Light"/>
          <w:color w:val="009900"/>
          <w:szCs w:val="22"/>
          <w:cs/>
          <w:lang w:eastAsia="en-SG"/>
        </w:rPr>
        <w:t xml:space="preserve"> </w:t>
      </w:r>
    </w:p>
    <w:p w14:paraId="053AB0A9" w14:textId="0E0093EE" w:rsidR="00AB4977" w:rsidRPr="00B779D1" w:rsidRDefault="00AB4977" w:rsidP="00AB4977">
      <w:pPr>
        <w:spacing w:after="0"/>
        <w:ind w:left="851"/>
        <w:jc w:val="thaiDistribute"/>
        <w:rPr>
          <w:rFonts w:ascii="Kanit Light" w:hAnsi="Kanit Light" w:cs="Kanit Light"/>
          <w:b/>
          <w:bCs/>
          <w:i/>
          <w:iCs/>
          <w:color w:val="6600CC"/>
          <w:sz w:val="21"/>
          <w:szCs w:val="21"/>
        </w:rPr>
      </w:pPr>
      <w:r w:rsidRPr="00B779D1">
        <w:rPr>
          <w:rFonts w:ascii="Segoe UI Emoji" w:hAnsi="Segoe UI Emoji" w:cs="Segoe UI Emoji"/>
        </w:rPr>
        <w:lastRenderedPageBreak/>
        <w:t>🌊</w:t>
      </w:r>
      <w:r w:rsidRPr="00BB6A87">
        <w:rPr>
          <w:rFonts w:ascii="Kanit Light" w:hAnsi="Kanit Light" w:cs="Kanit Light"/>
          <w:b/>
          <w:bCs/>
          <w:color w:val="000000" w:themeColor="text1"/>
          <w:szCs w:val="22"/>
          <w:cs/>
        </w:rPr>
        <w:t>เน้นฟีลลิ่ง สโลว์ไลฟ์ และความละมุน</w:t>
      </w:r>
      <w:r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>แต่</w:t>
      </w:r>
      <w:r w:rsidRPr="00BB6A87">
        <w:rPr>
          <w:rFonts w:ascii="Kanit Light" w:hAnsi="Kanit Light" w:cs="Kanit Light"/>
          <w:b/>
          <w:bCs/>
          <w:color w:val="000000" w:themeColor="text1"/>
          <w:szCs w:val="22"/>
          <w:cs/>
        </w:rPr>
        <w:t>สวยจนลืมหายใจ</w:t>
      </w:r>
      <w:r w:rsidRPr="00BB6A87">
        <w:rPr>
          <w:rFonts w:ascii="Kanit Light" w:hAnsi="Kanit Light" w:cs="Kanit Light" w:hint="cs"/>
          <w:color w:val="000000" w:themeColor="text1"/>
          <w:szCs w:val="22"/>
          <w:cs/>
        </w:rPr>
        <w:t xml:space="preserve"> </w:t>
      </w:r>
      <w:r w:rsidRPr="009D778B">
        <w:rPr>
          <w:rFonts w:ascii="Kanit Light" w:hAnsi="Kanit Light" w:cs="Kanit Light" w:hint="cs"/>
          <w:color w:val="FF3300"/>
          <w:szCs w:val="22"/>
          <w:cs/>
        </w:rPr>
        <w:t>จุดชมวิว</w:t>
      </w:r>
      <w:r w:rsidRPr="009D778B">
        <w:rPr>
          <w:rFonts w:ascii="Kanit Light" w:hAnsi="Kanit Light" w:cs="Kanit Light"/>
          <w:color w:val="FF3300"/>
          <w:szCs w:val="22"/>
          <w:cs/>
        </w:rPr>
        <w:t>ชายฝั่งอามาฮาราชิ</w:t>
      </w:r>
      <w:r w:rsidRPr="009D778B">
        <w:rPr>
          <w:rFonts w:ascii="Kanit Light" w:hAnsi="Kanit Light" w:cs="Kanit Light" w:hint="cs"/>
          <w:color w:val="FF3300"/>
          <w:szCs w:val="22"/>
          <w:cs/>
        </w:rPr>
        <w:t xml:space="preserve"> </w:t>
      </w:r>
      <w:r w:rsidRPr="009D778B">
        <w:rPr>
          <w:rFonts w:ascii="Kanit Light" w:hAnsi="Kanit Light" w:cs="Kanit Light"/>
          <w:color w:val="FF3300"/>
          <w:szCs w:val="22"/>
          <w:cs/>
        </w:rPr>
        <w:t>(</w:t>
      </w:r>
      <w:proofErr w:type="spellStart"/>
      <w:r w:rsidRPr="009D778B">
        <w:rPr>
          <w:rFonts w:ascii="Kanit Light" w:hAnsi="Kanit Light" w:cs="Kanit Light"/>
          <w:color w:val="FF3300"/>
          <w:szCs w:val="22"/>
        </w:rPr>
        <w:t>Amaharashi</w:t>
      </w:r>
      <w:proofErr w:type="spellEnd"/>
      <w:r w:rsidRPr="009D778B">
        <w:rPr>
          <w:rFonts w:ascii="Kanit Light" w:hAnsi="Kanit Light" w:cs="Kanit Light"/>
          <w:color w:val="FF3300"/>
          <w:szCs w:val="22"/>
        </w:rPr>
        <w:t xml:space="preserve"> Coast.)</w:t>
      </w:r>
      <w:r w:rsidR="000A18AF" w:rsidRPr="009D778B">
        <w:rPr>
          <w:rFonts w:ascii="Kanit Light" w:hAnsi="Kanit Light" w:cs="Kanit Light"/>
          <w:i/>
          <w:iCs/>
          <w:color w:val="FF3300"/>
          <w:szCs w:val="22"/>
        </w:rPr>
        <w:t xml:space="preserve"> </w:t>
      </w:r>
      <w:r w:rsidR="000A18AF" w:rsidRPr="00BB6A87">
        <w:rPr>
          <w:rFonts w:ascii="Kanit Light" w:hAnsi="Kanit Light" w:cs="Kanit Light"/>
          <w:i/>
          <w:iCs/>
          <w:color w:val="000000" w:themeColor="text1"/>
          <w:szCs w:val="22"/>
        </w:rPr>
        <w:t>(</w:t>
      </w:r>
      <w:r w:rsidR="000A18AF" w:rsidRPr="00BB6A87">
        <w:rPr>
          <w:rFonts w:ascii="Kanit Light" w:hAnsi="Kanit Light" w:cs="Kanit Light" w:hint="cs"/>
          <w:i/>
          <w:iCs/>
          <w:color w:val="000000" w:themeColor="text1"/>
          <w:szCs w:val="22"/>
          <w:cs/>
        </w:rPr>
        <w:t xml:space="preserve">ใช้เวลาเดินทางประมาณ </w:t>
      </w:r>
      <w:r w:rsidR="000A18AF">
        <w:rPr>
          <w:rFonts w:ascii="Kanit Light" w:hAnsi="Kanit Light" w:cs="Kanit Light" w:hint="cs"/>
          <w:i/>
          <w:iCs/>
          <w:color w:val="000000" w:themeColor="text1"/>
          <w:szCs w:val="22"/>
          <w:cs/>
        </w:rPr>
        <w:t>30 นาที.</w:t>
      </w:r>
      <w:r w:rsidR="000A18AF" w:rsidRPr="00BB6A87">
        <w:rPr>
          <w:rFonts w:ascii="Kanit Light" w:hAnsi="Kanit Light" w:cs="Kanit Light"/>
          <w:i/>
          <w:iCs/>
          <w:color w:val="000000" w:themeColor="text1"/>
          <w:szCs w:val="22"/>
        </w:rPr>
        <w:t>)</w:t>
      </w:r>
      <w:r w:rsidRPr="009B07B1">
        <w:rPr>
          <w:rFonts w:ascii="Kanit Light" w:hAnsi="Kanit Light" w:cs="Kanit Light"/>
          <w:color w:val="008080"/>
          <w:szCs w:val="22"/>
        </w:rPr>
        <w:t> </w:t>
      </w:r>
      <w:r w:rsidRPr="00B779D1">
        <w:rPr>
          <w:rFonts w:ascii="Kanit Light" w:hAnsi="Kanit Light" w:cs="Kanit Light"/>
          <w:color w:val="000000" w:themeColor="text1"/>
          <w:szCs w:val="22"/>
          <w:cs/>
        </w:rPr>
        <w:t xml:space="preserve">สัมผัสความมหัศจรรย์ระดับ </w:t>
      </w:r>
      <w:r w:rsidRPr="00B779D1">
        <w:rPr>
          <w:rFonts w:ascii="Kanit Light" w:hAnsi="Kanit Light" w:cs="Kanit Light"/>
          <w:color w:val="000000" w:themeColor="text1"/>
          <w:szCs w:val="22"/>
        </w:rPr>
        <w:t xml:space="preserve">Unseen </w:t>
      </w:r>
      <w:r w:rsidRPr="00B779D1">
        <w:rPr>
          <w:rFonts w:ascii="Kanit Light" w:hAnsi="Kanit Light" w:cs="Kanit Light"/>
          <w:color w:val="000000" w:themeColor="text1"/>
          <w:szCs w:val="22"/>
          <w:cs/>
        </w:rPr>
        <w:t>จุดชมวิวที่สวยติดอันดับต้นๆ ของญี่ปุ่น! ตื่นตาตื่นใจกับภาพภาพหาดูยากของ</w:t>
      </w:r>
      <w:r w:rsidRPr="00B779D1">
        <w:rPr>
          <w:rFonts w:ascii="Kanit Light" w:hAnsi="Kanit Light" w:cs="Kanit Light"/>
          <w:color w:val="000000" w:themeColor="text1"/>
          <w:szCs w:val="22"/>
        </w:rPr>
        <w:t xml:space="preserve"> </w:t>
      </w:r>
      <w:r w:rsidRPr="00B779D1">
        <w:rPr>
          <w:rFonts w:ascii="Kanit Light" w:hAnsi="Kanit Light" w:cs="Kanit Light"/>
          <w:b/>
          <w:bCs/>
          <w:color w:val="000000" w:themeColor="text1"/>
          <w:szCs w:val="22"/>
          <w:cs/>
        </w:rPr>
        <w:t>โขดหินยักษ์กลางทะเล</w:t>
      </w:r>
      <w:r w:rsidRPr="00B779D1">
        <w:rPr>
          <w:rFonts w:ascii="Kanit Light" w:hAnsi="Kanit Light" w:cs="Kanit Light"/>
          <w:color w:val="000000" w:themeColor="text1"/>
          <w:szCs w:val="22"/>
        </w:rPr>
        <w:t xml:space="preserve"> </w:t>
      </w:r>
      <w:r w:rsidRPr="00B779D1">
        <w:rPr>
          <w:rFonts w:ascii="Kanit Light" w:hAnsi="Kanit Light" w:cs="Kanit Light"/>
          <w:color w:val="000000" w:themeColor="text1"/>
          <w:szCs w:val="22"/>
          <w:cs/>
        </w:rPr>
        <w:t>ที่มีฉากหลังเป็น</w:t>
      </w:r>
      <w:r w:rsidRPr="00B779D1">
        <w:rPr>
          <w:rFonts w:ascii="Kanit Light" w:hAnsi="Kanit Light" w:cs="Kanit Light"/>
          <w:color w:val="000000" w:themeColor="text1"/>
          <w:szCs w:val="22"/>
        </w:rPr>
        <w:t xml:space="preserve"> </w:t>
      </w:r>
      <w:r w:rsidRPr="00B779D1">
        <w:rPr>
          <w:rFonts w:ascii="Kanit Light" w:hAnsi="Kanit Light" w:cs="Kanit Light"/>
          <w:b/>
          <w:bCs/>
          <w:color w:val="000000" w:themeColor="text1"/>
          <w:szCs w:val="22"/>
          <w:cs/>
        </w:rPr>
        <w:t>เทือกเขาเจแปนแอลป์</w:t>
      </w:r>
      <w:r w:rsidRPr="00B779D1">
        <w:rPr>
          <w:rFonts w:ascii="Kanit Light" w:hAnsi="Kanit Light" w:cs="Kanit Light"/>
          <w:color w:val="000000" w:themeColor="text1"/>
          <w:szCs w:val="22"/>
        </w:rPr>
        <w:t xml:space="preserve"> </w:t>
      </w:r>
      <w:r w:rsidRPr="00B779D1">
        <w:rPr>
          <w:rFonts w:ascii="Kanit Light" w:hAnsi="Kanit Light" w:cs="Kanit Light"/>
          <w:color w:val="000000" w:themeColor="text1"/>
          <w:szCs w:val="22"/>
          <w:cs/>
        </w:rPr>
        <w:t>สูงเสียดฟ้าปกคลุมด้วยหิมะขาวโพลน</w:t>
      </w:r>
      <w:r>
        <w:rPr>
          <w:rFonts w:ascii="Kanit Light" w:hAnsi="Kanit Light" w:cs="Kanit Light" w:hint="cs"/>
          <w:color w:val="000000" w:themeColor="text1"/>
          <w:szCs w:val="22"/>
          <w:cs/>
        </w:rPr>
        <w:t xml:space="preserve"> </w:t>
      </w:r>
      <w:r>
        <w:rPr>
          <w:rFonts w:ascii="Kanit Light" w:hAnsi="Kanit Light" w:cs="Kanit Light"/>
          <w:color w:val="000000" w:themeColor="text1"/>
          <w:szCs w:val="22"/>
        </w:rPr>
        <w:t>(</w:t>
      </w:r>
      <w:r>
        <w:rPr>
          <w:rFonts w:ascii="Kanit Light" w:hAnsi="Kanit Light" w:cs="Kanit Light" w:hint="cs"/>
          <w:color w:val="000000" w:themeColor="text1"/>
          <w:szCs w:val="22"/>
          <w:cs/>
        </w:rPr>
        <w:t>ในวันที่อากาศดีจะมีโอกาสได้พบ</w:t>
      </w:r>
      <w:r>
        <w:rPr>
          <w:rFonts w:ascii="Kanit Light" w:hAnsi="Kanit Light" w:cs="Kanit Light"/>
          <w:color w:val="000000" w:themeColor="text1"/>
          <w:szCs w:val="22"/>
        </w:rPr>
        <w:t>)</w:t>
      </w:r>
      <w:r>
        <w:rPr>
          <w:rFonts w:ascii="Kanit Light" w:hAnsi="Kanit Light" w:cs="Kanit Light" w:hint="cs"/>
          <w:color w:val="000000" w:themeColor="text1"/>
          <w:szCs w:val="22"/>
          <w:cs/>
        </w:rPr>
        <w:t xml:space="preserve"> </w:t>
      </w:r>
      <w:r w:rsidRPr="00B779D1">
        <w:rPr>
          <w:rFonts w:ascii="Kanit Light" w:hAnsi="Kanit Light" w:cs="Kanit Light"/>
          <w:color w:val="000000" w:themeColor="text1"/>
          <w:szCs w:val="22"/>
          <w:cs/>
        </w:rPr>
        <w:t>ความงามที่ลงตัวระหว่างเกลียวคลื่นสีน้ำเงินและยอดเขาหิมะนี้ คือเสน่ห์ที่ทำให้ช่างภาพทั่วโลกต้องมนตรา</w:t>
      </w:r>
      <w:r w:rsidR="002979A2">
        <w:rPr>
          <w:rFonts w:ascii="Kanit Light" w:hAnsi="Kanit Light" w:cs="Kanit Light" w:hint="cs"/>
          <w:color w:val="000000" w:themeColor="text1"/>
          <w:szCs w:val="22"/>
          <w:cs/>
        </w:rPr>
        <w:t xml:space="preserve"> </w:t>
      </w:r>
    </w:p>
    <w:p w14:paraId="3797EF9A" w14:textId="07549D26" w:rsidR="00AB4977" w:rsidRDefault="00C05F6D" w:rsidP="00AB4977">
      <w:pPr>
        <w:spacing w:after="0" w:line="240" w:lineRule="auto"/>
        <w:ind w:left="851" w:right="-11" w:hanging="851"/>
        <w:jc w:val="thaiDistribute"/>
        <w:rPr>
          <w:rFonts w:ascii="Kanit Light" w:eastAsia="Times New Roman" w:hAnsi="Kanit Light" w:cs="Kanit Light"/>
          <w:color w:val="6600CC"/>
          <w:szCs w:val="22"/>
          <w:lang w:val="en-SG" w:eastAsia="en-SG"/>
        </w:rPr>
      </w:pPr>
      <w:r>
        <w:rPr>
          <w:rFonts w:ascii="Kanit Light" w:eastAsia="Times New Roman" w:hAnsi="Kanit Light" w:cs="Kanit Light"/>
          <w:noProof/>
          <w:color w:val="6600CC"/>
          <w:szCs w:val="22"/>
          <w:lang w:val="en-SG" w:eastAsia="en-SG"/>
        </w:rPr>
        <mc:AlternateContent>
          <mc:Choice Requires="wpg">
            <w:drawing>
              <wp:anchor distT="0" distB="0" distL="114300" distR="114300" simplePos="0" relativeHeight="251983360" behindDoc="0" locked="0" layoutInCell="1" allowOverlap="1" wp14:anchorId="541D6FC7" wp14:editId="5E9CA2D0">
                <wp:simplePos x="0" y="0"/>
                <wp:positionH relativeFrom="column">
                  <wp:posOffset>-457200</wp:posOffset>
                </wp:positionH>
                <wp:positionV relativeFrom="paragraph">
                  <wp:posOffset>304165</wp:posOffset>
                </wp:positionV>
                <wp:extent cx="7769860" cy="7455535"/>
                <wp:effectExtent l="0" t="0" r="2540" b="0"/>
                <wp:wrapSquare wrapText="bothSides"/>
                <wp:docPr id="1349876567" name="Group 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69860" cy="7455535"/>
                          <a:chOff x="0" y="0"/>
                          <a:chExt cx="7769860" cy="7455967"/>
                        </a:xfrm>
                      </wpg:grpSpPr>
                      <pic:pic xmlns:pic="http://schemas.openxmlformats.org/drawingml/2006/picture">
                        <pic:nvPicPr>
                          <pic:cNvPr id="1355406342" name="Picture 28"/>
                          <pic:cNvPicPr>
                            <a:picLocks noChangeAspect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276272"/>
                            <a:ext cx="7769860" cy="5179695"/>
                          </a:xfrm>
                          <a:prstGeom prst="rect">
                            <a:avLst/>
                          </a:prstGeom>
                        </pic:spPr>
                      </pic:pic>
                      <wpg:grpSp>
                        <wpg:cNvPr id="291401015" name="Group 45"/>
                        <wpg:cNvGrpSpPr/>
                        <wpg:grpSpPr>
                          <a:xfrm>
                            <a:off x="0" y="0"/>
                            <a:ext cx="7564052" cy="2286000"/>
                            <a:chOff x="0" y="0"/>
                            <a:chExt cx="7564052" cy="2286000"/>
                          </a:xfrm>
                        </wpg:grpSpPr>
                        <pic:pic xmlns:pic="http://schemas.openxmlformats.org/drawingml/2006/picture">
                          <pic:nvPicPr>
                            <pic:cNvPr id="1906231787" name="Picture 43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42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 t="8652" b="14546"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3951605" cy="227584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534921692" name="Picture 4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3" cstate="print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501957" y="0"/>
                              <a:ext cx="4062095" cy="228600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0994D19C" id="Group 46" o:spid="_x0000_s1026" style="position:absolute;margin-left:-36pt;margin-top:23.95pt;width:611.8pt;height:587.05pt;z-index:251983360" coordsize="77698,7455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m91MkpAwAAIQsAAA4AAABkcnMvZTJvRG9jLnhtbNRWW2/bIBR+n7T/&#10;gPze+m7HVpNqWtdq0i7RumnPBOMY1QYE5NJ/vwN2kjZJ1a5VHvpgGwwczvnO9x24uFx3LVpSpZng&#10;Yy88DzxEOREV4/Ox9+f39dnIQ9pgXuFWcDr27qn2LicfP1ysZEkj0Yi2ogqBEa7LlRx7jTGy9H1N&#10;GtphfS4k5TBYC9VhA1019yuFV2C9a/0oCDJ/JVQllSBUa/h71Q96E2e/rikxP+taU4PasQe+GfdW&#10;7j2zb39ygcu5wrJhZHADv8KLDjMOm25NXWGD0UKxA1MdI0poUZtzIjpf1DUj1MUA0YTBXjQ3Siyk&#10;i2VeruZyCxNAu4fTq82SH8sbJW/lVAESKzkHLFzPxrKuVWe/4CVaO8jut5DRtUEEfuZ5VowyQJbA&#10;WJ6kaRqnPaikAeQP1pHmy1Mriyy3K/3Nxv4jdyQjJTwDBtA6wOB5rsAqs1DUG4x0L7LRYXW3kGeQ&#10;LokNm7GWmXtHPUiMdYovp4xMVd8BOKcKsQqkEKdpEmRxEnmI4w6oD9Ps7iga2TDtUju7X4ttbN8E&#10;udOIi88N5nP6SUtgLxhyoDye7tvuo41nLZPXrG1tvmx7CBGYvseUIyj1LLwSZNFRbnpZKdpCtILr&#10;hkntIVXSbkYhLPW1CiHZIGkDIUnFuOnTrY2ihjR2/xr8+AW+98ncDjind37aEDTw7kmmRVGeRXnU&#10;mz/KtzTMi6xwfNuyBpBU2txQ0SHbAI/BE0gVLvHymx582kwBtu3ccE3oPtBB39wlNSrCBGQappuc&#10;OoWixLlg6fpmOaVZEqRAGSunKAJlBUONelZOT6zcAvPO5VQEWRSH+SjfQD8d5JTEJ5QTUsL8Zaa5&#10;bbAEvoeOSCfWl83+oC9NFKV8EJgiVlT2CBtlliJwfoVJmmRv1B+arb6LCoLDCyNcfC+p+3GRhlkA&#10;OuiJmqejxBF1S7f/1CEuW25FyoWtYn3lsH+O6tNqFp53cxakcVJEYVYcHAVJckLuWjhPTNV4R9UT&#10;HQVxGoRFCqI/vHrA6RoFUP33a+VrKXiUaruqCVy0FR7uYe6OMtwZ7UXvYd/N2t1sJ/8AAAD//wMA&#10;UEsDBAoAAAAAAAAAIQBrIgbGTUcOAE1HDgAVAAAAZHJzL21lZGlhL2ltYWdlMS5qcGVn/9j/4AAQ&#10;SkZJRgABAQEA3ADcAAD/2wBDAAIBAQEBAQIBAQECAgICAgQDAgICAgUEBAMEBgUGBgYFBgYGBwkI&#10;BgcJBwYGCAsICQoKCgoKBggLDAsKDAkKCgr/2wBDAQICAgICAgUDAwUKBwYHCgoKCgoKCgoKCgoK&#10;CgoKCgoKCgoKCgoKCgoKCgoKCgoKCgoKCgoKCgoKCgoKCgoKCgr/wAARCATfB04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6CaxDcFM84xj8&#10;qaNL80Z2bfQ5rXSzXdwvfnNSLZh+iZzX9mPENH8xywCnuY8WjMpD7fmB5B5rUsdMTA3rjI6DjBq3&#10;FYncGAxn1q1DCTw3OOprCriZSW5eHyyjSldIfaRBB5YQAY4PQ1oWig4KOepHSq0SBQV/pVuzwnBX&#10;8K8yrK6PXpU1CxpWLrA2ckmtW3kWaQScHFZEJR13Keg6Crdkzp3IHevLrRV7np0tEtTQeXZJt2cd&#10;iTU9vcRldrqMY4OaqDEiZ4x61Kq7QGyPyrknqrHVC+5aGBxjqOw602TDDp24NMhkAQZwcdKkXLNk&#10;E8VjszZaDNp4JOd3IOas202Btk/DHao1GepPHWgKRwBUuXNoyknsSyfMdxYjPcGo4HEbEg8dWBNO&#10;kUYAJI461Gy87eST1xUxaY0rO9h88sZO7IzjoBmqylM7t3HbPWnSo3l5xn2qEKwO45HetYNJGLTb&#10;Lkc8kY27sj3rRsLpZEBd+vIBrF2zg7Sc+4qxZ748gN9MmsqiizSLaNSd1kViGG3OCB3qpJfeSQFT&#10;65NSYZo9+7Jx6Vn37tljx7A1NNJuzLnK6NNNRDIGQ4yOM0iXrvKAz5PTFZNvKzqI3yPSpnYg792T&#10;3xWjpK9jP2l9TWbUVjcgMMYp0OoJISW4x0J71ifanOZGJ+XvjpSm5YRjac5Hel9XQe11Nzz4J1wj&#10;D8DVO8iUltpHJNZ9tfSRqRt4zwKml1CNflJ/EUKlKEtBOopKzM+/txIWUqDj1rB1PTPkZlUZOR+N&#10;dLLIJCSrj6H+dUJ4FkOPXgGvRoVZQPKxOHjVWxxl1oLvKzMBkfdGO9ZGoeHGUBo4yGPBxXfS2ali&#10;xQcd/SqMljGGbODnv7V7FLHTifN4nJ6dS6OKg8OOQfOGPantpCbfLYcduMV1ctqmANoHHOaz7y1z&#10;zj8BXVHGTm9ziWU0qMdEcvd6Uh5H4VTbT5VYo3PPU10UtruYsT34qCazLn5lPHQE12wxLWlzz6+T&#10;UqsuaKsY40/y8yhAex4ps9u6SAqQMde+a2I4Np2lRjnpzzVe4snRTkEehNaRrXepyVsscI+6tjJl&#10;3Bgu0cn1pmGJBJI9OelXZbQmUhuBniofJeI7SowOK6YzXQ8Ovh5qTbRBtLdTke/elCAEk+h5HFSi&#10;AsAQM464/CkKdiMfkaq9zm5WokZxkqowMEcDqKMEHlTknPK9f8ipFiZScEZ9c0bvmAzke/WlcF5k&#10;eDn5hn2x/nNOyxXDZz65p23I6cc//rpRGST8oyTke9FwtZkRw689x3FOK/NgP25ANOVBgKV565FO&#10;ZQByOh6Ucw1rqRhWLbSvHUc0pAYnJ5HB96ftUMcMAD1BprKScf8Aj2OntRe42oiLkrkjOemcepo2&#10;hQQce+Kk8sEbcYx6HpSBW544xwM/1pXDkuNKtsBzyOlAAB+Xj3x2qQoBwOT6jtSFGBGMmlcTi0xr&#10;Kzg9weeTSgYJOOTzg0/YSpGc+oPIoKgcM+OeoNHMPl6sYVIGTgenFIN5TBGO9PZSTjnrk80BWYjL&#10;ZI6YpXFyrcYIyQAc49fSl2ZU8c9OaeqNgjOR70o/hLdc4FFxWSZESVOAe/NOVWY7TwccinYUA8d+&#10;hFKwBUYwd3cii4rpOwxsBc4P0pdrEEHJzxnFOCKMk565pwQDgKPYbe1TzFJWRGqHopIPFKsabsg9&#10;B69KftK5OcH19KQDu2efQ07j2EwxQhe69CaFB4B4AHApQCrFnORjoTTigYZYg85pXJtdjNm4E4z6&#10;k85pMY5JPJ59TTwoDfOedvel8vb8y8jucUcw7XGBSW3Anr27UuB0ycA8j0pecg5NAC9x9TjrSuGq&#10;1AkkZA7jnNGcgKD0OQT0P4/560KCAcryO+adt4I25xRccWxoIVQwP596C275cn1pTngnIx6CnfeX&#10;kfhiltqC1diMjHOenT0oGSBlz14qRkwcgcY/yKQpgbH4wPai4mtRmwBevB7UqpvJJzzySTTyNzEb&#10;R9cd6CCBnnHYYouKyYwISCDwR3FBiAPTI+van9B2pUDLwTjIz0ouNLsMbLDgH2NLhsHKYz04p2OQ&#10;Cw/D/PtQRzuC5H0xSuO9yMgjGeeMfWjqOVO3HWpCgKk7uvqaUx7cAHqOgp3D3uhHgg8D25pdp7du&#10;tP27vkAPXoRQVZQ248880rjV0M2urEnk57D8aEUnliTg/nUmcgKE7UKc4AGeuO3tSuCSQ0jILAYI&#10;7E5xRy/AOT7ilxsJwMcdKcFwMbSARgUXBOxHtOCcckccZpSuGAU5x1OOOtSeWFIII475pAg4eQ54&#10;7jrRcG0NJJO4D3HtSKjDAwQeaeY2LZzn6UBWUYIHtii40Mii5zk89MZpXTjLjp2p6xkqMDHceuaU&#10;DkY5HvSuCSRHtBA+U8etKqkng/8A1/8AOakAOPmP0A9KABsyO/UGi4krMjVWBwOg7+1KUBkLEnjt&#10;mnDAQYTAz1z2pQjcN1z1BNDYWI2jYZxx+lKUyAC3zY9e9PAYDgY70pQZ3j1x9KV2FrEZRs/MwI74&#10;4pMBm9x1BFSBFPI9Pz/OhUwcKMUXHysbt2n72DnsOtGSfmGcD/P9aU47njIxmlWPAHIHcD0pCWmi&#10;EKA4+U/48UBQ/AGRjI4py/MuBxnqaUYyF6YPWgq6aIzjeWcc9velVAAWB6jnn/Pr+tPZAeGb3BxQ&#10;E+YFgSOpJHSi+gO/UYIyuSAfwFIuSduM/hTwGJyD16c04oQAF/lRce6GbAQQpGKFQE/LjFPCkL8w&#10;6dqU4Vs5I+gouFtbjFUHDLyB04pSm5u9P5ILZPXjNNVCMMPTuaVx20shojJUFjkeopSuD7gDIFP2&#10;7OAB04HvQyjpg5PpRcTSGBTvx6DqRQyMxHyZ49O9PVCpwSB9eKUKTwV4x1JouOy3IiF3cAnHWnKF&#10;f39BninFAqYHHGPrR8p7Y45NFxapjNjA43ADqMijYzNjOMdealK7jk8fhSGNmOAcYPQ0XHa7GhAW&#10;9aVlIyeMZz6Uu0Y9T656UrrnA3Z9BSvqHKhhQ4LKCT3JFIVzhgxxjoSKlVDwM9uCRSEA8c/Wi43o&#10;iIbsYxjHtQEJfBwSOlSldpOcH3pGXncR+AFO4WG7AThQeB2NAQMMlsY7inYBIDZ/HinMhVfl+mcU&#10;r2BqyGbVUbffmkUbjwv09Pypyp5jZHY0RgLnAx6f4UXEru1xu3nk9+B0pcqcgcY9eKf8wY/L7dKC&#10;pB5J/PrSuWRogOcjA6YH86DlTtwOOpP86eVHrznqBRswPm6etO5GiG4B4DD9aApB2s2M9z0NSMCB&#10;uI56CkxhSMEjvnvRcpMjIORk4weKMbwODknkjmpMc4xn0I9KMgHDKKVwtEbucsWz29ORSYUnaGJq&#10;TaF5wRnrxn/9VIAFwOoHoaLjavqxoVTxt/OgjaTngj3p4UISRjr24oKsw5Ocnjii+oraakZIUDuT&#10;3A4pxQscAewxTm6At24HFAUMMuoGOpI596LhboyPA59cdqQJuBXFSiPBwTn3z1pQBjacdOCBRewJ&#10;aEQXkHqT3zSlHxvOMg/pUjYxnYPUUFQcdQSeKLgkrDNoVTg847DtSYO0bl/XmnkAk7gPbFG1SdpO&#10;eMAZouDWthhABxg/hSKufkx9RUvlDZ15z0pCm9sYxn1o5gGBWBIGODQIzyfU5GBT1XuRnPt0pwG0&#10;5znr1ouFu5EAB0HHehlUc7QRnoKkxjnH5UAByT0GMYouWopjAqqMKQfrSbSfmIB9s9ak25Y+gPOD&#10;zmlCjuME+9K5NkR7dwOFyPbtS4ULt3c07hhz3Pr0oKKAQeeeM0XK5RixbW9cn1qSK3aQgKhyTxzU&#10;ttDG33hx/WtjTrJGA45P8qyq1/Zo7cJgvrE9TLg0O5lwSD8x4rRtPD5P8BPvjvW9Y2kLKMr2yQK0&#10;ILOALgJk47mvLq4+ex9VhMjw6szmH8OJtLNHx3PcU+18Nhpc+WevPHWurWyR8Ar29KmisIkyBH36&#10;5rlePnY9BZLRcrpGZpGhQ27BhAM/xEV0NtYJ5fCACkhjjTB2gnvV6BlC4A+leXXrzmz2sLhIUY8q&#10;Kw0/JBK54zyad/Z0cuMp261aB7AcGngEHIIrl9pI7vYQ7FAaMhOAnfoRVq20mGFtoHc5xVuJcNkg&#10;dT1qaPao5OATxzWcq02rXNYYane9hI4xt2hcelDHaOvI9BSTSc4BwSegqEzkDOenpWSTZq+WOhIz&#10;MzbVPJqaAsqhW785qmJ8nO3/AHeakE54z2PenKLehCkrlyM73xweOTnpUjBACAo5/WqcVwgwpfkd&#10;j3qUSMVxWLg7nRFpkkkO75xg8YzntVK7TMm4D681cyW4J4qOSIMdwzg8cVUJcrBw5tDKktmfkjmo&#10;P7OVjuCVrtDgEAD61F5QwAAc7q6Y1WloYvDpMzH05Bxj69+aeLJFX7oGe9aEkJxyvXuKXyFIweR7&#10;fzqvaya3BUFcz47bH8PJGMZqQQOG5HI4PtV+O3QY5zx+VDWyqflP1zUurdlexsjJltRvIAIyfWmi&#10;0CnP4gVfngAz6jrgVEsXzfMcr/8AXq1UdjF01chCD+FTjjr60NbgLwPw61bSHdyU2+9SLAAuwKD+&#10;NJ1LGsaV0UBaq3OCM9RmrMNl8pyvarKW6DnHJp+FHAPGelZyqt7FxpKOpVNqM8A/hzSrCsYxnGOw&#10;qyU5DfzpCkZOOn170uc1jTUWMQqrY2jJ/iok+RRupdhBxntTXODk8gelA7NjGUOpA457VXdGyAh7&#10;dMVZJGCCMfQ1HKeCoHpwOxq02iHFMo3MasDgA889vxrNmt+MAg8A9a1pdpGCevGfWq0kceMDPsK6&#10;6cmjgrU1Lc5vUrEs52IeD3qhFp8jTmNUBwfXpXY/2fFdsUMIORgnFWIPCsK/MI8A9sV2LHRpxszx&#10;6mVzqzujkG0N87egx19ab/wjkzqVGePUda7s6FDHglOPp3ol06KEKwQe+F7VksyfQv8AsZPVnn8v&#10;h67HyiEk9iB1qvJpt1FKFWE7uB6V6RHZwFhgAZ7Ec1NDoFhO4k8hTjsav+1XHdEvI+b4Wed/YLgH&#10;esZHHp3rX0nRLqVAxTcuOQVrsZ/D9silvK5PTirWnaZDAv7uDaDiuarmilD3UddHJZQn7zOWT4f2&#10;lyvmzwkNjjBq1bfDm1VhIIuR0IFdjbadMy+Yq4A6DFaFvBEvDKPc15lTNK+yZ6cMow6V3E4xPBfl&#10;oMdevPpTZPAkU+HeHgjn3rtjBB5hRMYJ61PbQ22SJFGO5rn/ALSrLW51/wBm0JKzR56/w8t4V8yK&#10;DB69OlOtfDxj+QQ845wK7rUY7dPlgXj3qiLTcSBHgEjpWkcxrTj7zJWW0IP3UY1poSFc47Yxipm8&#10;NRYLvED74rUitG3DaBj2q1HbSEcqSOODWMsVO90zeGDp2s0cpe+E7W6YB4+h6AYqSHw1BEg/dZx7&#10;V1X9mtKgDx9fQdKemkBR93kUnj5qNmxLL6fNflOZi0NEYNsyT7VL/YaqmSg45ORXR/2WSQQMehFO&#10;k07CgBRgjnFZvGt9TX6nC2xycuiQSIMxYz0OKz7nwrbygkQZz94+tds2jgHB/l0ph0lW6J37itYY&#10;+UdmZSwFOS1Rw8Pgmwd/tDW6lhwM9qnHhmELtjgBx3212UeiFMqI+Kli0VR8zJ165FVLM5Pdmccq&#10;oraJwr+G9w2NEBx1A61H/wAIPHO2WXg9jXob6HC2GCjjnpTTpEcZxsGTSWazS0YnlNFvVHD23w/h&#10;EiuseDn5SP5VpxeCVMYWRT6iuut9PwwJjye+ane1Veo/KuapmlaT3OqnleHjsj5RFpgEIAO31qWO&#10;1HJYYI69q0fsJJHyZ+gp32EcgDn1Ir9EliO58pHDtq5Tjtc4LYxmnLAo5Hb1PNXRCqDkYpskDbvl&#10;HB9BUKvzMp0uVaohEPzcDjNTQowOM5GMinxWpLDIx7VOkGCSqjOfzqJVUONO+qCIbT361cifd8pG&#10;DioFiwMMM57GpUDRkHb9TjtXLO0tTeC5HYvxyjbuDdPSpTJkbRjp2qjEw6sD7VKjkjcXrmaR0qT2&#10;LcUvbPTtUqOW9OetUllO7YamSTDc9vQVhKKvc0Ur2LUbc5BxnrUoCsuB09xVZJkypC9e2e1SRzY9&#10;BzzntWLi76micVuWGwwwy5I5IFMVAWxgH05pPNUZAOfb3oEnRlzg9xUK6RfN2EZQRwnFNCbctkDn&#10;gZpzSIRhTkg8imttY4BP1J/z709bCv1DoOT24FSWwZWBzj36UxVwBuIyalV9mRnik9yluTvMduwd&#10;KoTqHbJPAPNWN5PoetRsVDcjP1ohdMmXZlcI3mDHAxw2KfcMyKGyOKlULjcB+FRzhivzE8n0zWsJ&#10;akOMUirHIVJDPj9akgKscA/TNNe2k/h7mmxRPEQVPX3rfmi0ZKPYsSwkj5R+tQy5VSQOOhqVXYrh&#10;n/A0yVWUdcnFTGVtCrKRTlkeEkLxxxUTXJU45PrUtyu4nHXPPFVZTg7QMDsc/rXVBpuxyziktBzX&#10;C5AXv+VQSjHzK2foaY7FG46ZzxTDOpf5eB3966YK2xzShd6jZWD/AMJGBVWdFlB2gdOgFSzyKPmR&#10;uW9DVZ5SiZBOWNdNPyOWpApTQ9MYwO1QSW3y4BHuavGIOSDjHpUc0DKuQM+uK64zV7HJKg1qZ6wt&#10;G2V/SpJbZZE8zHB61IYUbBHHPTpUsMRKYByM461q5vcl4dNtMzl01Gl3Pj2Jps+lFhtA+orZigjy&#10;SEyD146VZisY35C5IH40niXBnHUyylVTVjkZtLaBfkBOPaq0lsc/NHg9s12s+nIybRGOnpWdd6Mh&#10;PC/XAraljU9zx8XkTjrA5UwSH5Qhxjoaa1uVfJXoemeK27vSWhXeoGBVSWxYgsygc8nHNdka6a0P&#10;ErZbVitVqZ+3tk9Kac9CDkVaNowfIG4Dg5FOWzLDqeDiteeKPO+rVXKxUC5wBzjv1p23cvy8etWv&#10;7PkAICnb61FJbyIeQT6AelCmm9Alh6kFdohKjgrzRhSOnPpUgjZRgEKP60hUFseWB7CmpGNn1Ghc&#10;PgDHPQjpQRyCPTv3p5VMEkkf0pChUYHfpmlcLaDQCRgLj8acAAevJPT1pcDH3ev50HGdoGDnnNFw&#10;2shNnyHBJyO4oyEYcD8f5U4g4+VeO+P8/wCc0FQAQc8Z79aQX1G4wRxkdOR2pSm05OBnrgUqoCMj&#10;GR7/AIU7aQMMPpk0XBWW4xiTxil2kDeG7c4pSvT5e2etLgDgDj/P/wBalcV7sYECqWGPw60gI25w&#10;AT27ipiuMEnvTflOCe3Xb60XHytDOnQ54pVUjB5HrmnogyAR0HWjysYAA6ccUXEl3GHHRew9aFDL&#10;wpx+PSnMigEkkD0zQyBlz0/Gi+g+ogjG7aV+tKF3nA/SnnkYwORSFFAKseD15pXuGvUacgjPGetA&#10;Xqc4+vTpTlUE/KO3UGhV4wDgDjJ70XEo6bjf4Qq8HHpSY2nOMcdqkPC8dx680BVxgkHHei4JW2GB&#10;cAkenBoVFJOccU8hs7vLA/Ghd2RnvRcasmMSIY3sOlLhSoUg+vNPEY/gxz1pADnPfsD3pXCyQgRh&#10;jHUnkUhUMeCM49f85qVRvGSoJPt0pMbh0NK4tRuQDlkK8Y6f1pMMRu249iBUhDMAOtBUqM8g9jii&#10;4+VDG+Y4Vc/SgoA2cnp1zTlz/CenGKcFGSOOnNFx7kYQsxbaeMdaGUscZyD3p5jwwG7kDjP/ANaj&#10;acnLcgcA0XFbTQZsDKMfmO1LyDweSO560/8AiGPXigqNp6cD5TSuNrXQYykfMBkKPu5pSvXcM4HF&#10;OAO7eBg0qqQ2duMnrii47Pm0IzGOM9epP9acAcDAH0pSkhHzDPrkfWlKqTuK47EGi4JpDGQhSw9P&#10;T070BCVyzD64p/KnkjnHalAUZzyMc4ouG2wzYAoAxgcUoQ7cg4I4GTmnqActjv0xSMrkksvXtii4&#10;7O9xCCeD3prR5HzDvxmpBGqEALnjn2zSNlUyOmenFFxWQ0rnqQc/pR5bEdP0p4wedvBPPFKo8wbs&#10;jPf6UrjGhQCQPwNI0fpx6ZFP2lvmwfwpQAeOnHXNFxcvYiRMMCcnHXinBCSST0HanbCpIHPtjmhV&#10;wOe5yfpRcNEhmATlcg07BYZGMbaUIVIHH0ApyrhduOAP6UXQ1dke1T8yj05pxXOAGwcfnQEByeg/&#10;iJFO8tQfmHahsS20IwpAAde+TinMBnuOx4pwBKhVyB1oIznGeOmKVx2GgDIxn6UMvt7cU8c57D6U&#10;gXj72BjnFFx2G4BOO/tSkFRt7kdqcihckdj6UqjJy3PTtRcGnsRgYyQDz79KUDoxHPqeaeFGPn/S&#10;hlJbK9M547UrhbQYFHcA+9B+UcDHYU4gnoAeewpQjlM44wMA96L2HZtDMFCTnqelG1c5Y8Z6EVJh&#10;l9uMcnrQqr911+vrRcdug0DI5XPoSKRQFfcU6dR1qTHy8nn2pApAypIz3pXHblY056469QPrQBhd&#10;27JHU09gOWDY55FDRKOSfvGi5NtRmCTjP5UbVxsBzkHjFSbcDJIPem7QThQCe+aVwaGAAntgn06U&#10;rBiMgnGfzp4jwMEEDpxQUOAA3Ap3Dl0EJDAHvntSDPVR9BjpTljXAZTwexpSqnqe/FK5WrQwIxzv&#10;45+lGMKfTNSsmCDkewpuecAfh6UXAYMMBxjA6UFDjB49jzT2AD4weKXAIIYZouCtfUjQNyAvtyKC&#10;AV24Ge9PAZ+FPbk5o2qwU9gemfzouFhq4bqT6596QoOp4z2p6xgHGeuOtK6AY4JPrjpRfUIka4A6&#10;UrIqgBjn64pzoQBgDGOMU5gq/Op5FFxjEAY7sYHb1oXaGIC5A6H1NOQgZx+HNOAIUZJxnj6UriWp&#10;EEz0yR6Z70KMHZn6CpSAuMjA9KANwHGDnkYouNxT3ZGFwc4pAjYHIx3AqTaCM7D1/WlAB6Y56jNF&#10;wt3I1GDgJ26jtS8M3OenbrTnAOSTxj8qTZhs7hkUXFa+gjRqMZODn2oUHGGPA7808rnkdvegAtwG&#10;5HelzFJMYULfIAKQDc2M/r1qUKcHJHPvgUnGeMZ6U7hqtRiooXg9T1zR5Y5I59c0/Zjjd+IFAXk/&#10;N69aLhtqxpBznb+QpRgrtJ/FhTgGJGWxx0o2Feq80rhZWGCNAoXcOO1AVcZIJHbBp3O0rznFCQkj&#10;gZ/Ci4W7jduBu5xjJNGFHC8ccmnFO/Gc4xjpSqhbORkfoaLjSbeiGAcAKDg+/pSlfm55x6VMLViu&#10;3GBjpini0boF+YCp50jRYedtisqApwR+XSni3d/ur2qxHY7vmK1YitCBgEDvxUSqpbHbh8DObV0U&#10;xbqV+71GcjjNEds5Tcy8AVopZEtyPpU62ihucVk66R6EMtU3qYr2zKQNnWmC0fOcHryK3HtVLAlM&#10;4oa2VGKlcD1FCxJNTKr63MuKCRGPHU1q6bKIgOcfWozb44ZcH6c1LDCw+Ve5rKpUU0dGGw06D901&#10;bS5xjcccce9aFtdDPJzyeM1ixs0Qy30IBp4vQufm4xg85rz50uZ6Ht0cQ6a1Oha7j2g7guemKfBO&#10;GXB7+prnk1FjjP5g1bgvsjBPf+lc8sO0jtp41SZupMqHcrdO1Tx3gx14OKwo73B68kVOl+V9s+9c&#10;8qD6nXTxKepui6Zjw3HfPSpoZx1zz9KxYbxiBn05zVhbsYwW7da5pUex3U6zsaq3a8jND3hA4OM8&#10;9ayvtZVSFk70z7awYknkcGpWHuy1iDXS+UrhufU4o8zJ3A8H1/nWYt4RLjB561Ktwc7S3HFJ0bFq&#10;rzF5pQVGCMY70KXf5dx69TVaNmPVj2xVqB0HJGT2wazceUuOpYtYcMWf/wDUatRKoGccetVY5sfK&#10;AcVYSRcAjGK56l2dsElHQmPZR60pII3AcY6VGrZOMDPvQ0mV2kj61jZmqa3GygZypOOeaYVxljjH&#10;bNPkPPA71GWQjLevT1rRXsQ0IzKW54/GnpEmCAO/cVGVDdVz3Oe1WokwMY4HU0SdkVBXYiRYO0jH&#10;HakkTspyT61MFO0kDk9Pah0I+VSM561nzaltK2pQliYqePxxTVtztAAP+7VwwnOSfYUCAgdO3StP&#10;aqxCpXd2V0iIbhSQBUixD7jDJHXFT/Z16sPzpfKwM7evf3qHUKUbIr7AVwox6cdKQx9wO9WjATyA&#10;OPak+yEjAH/1qXtEVylZYwV5HTvijYRhh3ORVloCG2lSDnrim+Scbk557U+dByu5UK5+UduKayHB&#10;B7+tXo7VmOAe3ej7GxHTH+7zVe1SJ5G2Z+wH5SD14wKjkQkEKDj61q/YGZcbMd6ZJpzbeF6+tNV4&#10;g6T6GLLEcfdx261WeIo2EH4Ad63JLLYMgd+DUD2G1iQvfjit4V4mMqLkihZoqOMjGDWvDIPLUbs+&#10;vNVU0/YN4A5FTxx44zjA6HipqSUxQpNIdczktgLgY71WOXfcwyCOhNTTBpUClOp9KFgO0YXp69Km&#10;LUUWoORHBbDzA2w9a07aGNwFIzyASRVKNJIjlhhR71et5VyAD0PIrKrJs0pxinoi/NZr5WWYAVXh&#10;VTPtIyM1KJjIgVc8dqY7eQQ2Bkdz/wDWrki3ax0OzZo200e0oGA+vWqt7NIZNqEgZ5xVSGeSacse&#10;CewqcFnbJPBqFDlkNyTViW2ZmP3sjtkVYRJWYDPHQ+tUovM342nrx71p2DL/AMtOh7ms6rcXc0gr&#10;6MF08uwdu3qam+xAthF4HUZq2ihlGWxz6VPCkeMkiuKVdpnTGmrFD7AiqCU+pq3aWqbdjZwBUxjG&#10;7aO57+lTrGEGVHPsKylWbRcaaTIY7BQePwxTvsanLbR+XWpo2Cgc8A85FSo0bjA+hyKxc5Giiio1&#10;kuQcdDxmhrIFcsvQd6vhN4wAOnBp3lJ/EPoTUe1ZXIrmYLJCcMM0CwX7ox+FX5Y1Ukjr79qiygAB&#10;69veq9pJ7CcEVZoYlz8gBHSoJYvNA2gAjqa0JIExuJ69waZJHFv+U9M5FUqguQpGObcQRkZ6ipob&#10;bKZZM45PHepV2DHmcAVZQxBdo5AFEqjsKMVcrNFGBtJx9KVLYOM5yfxqWcxhfm447mqAncFkL4AP&#10;FJc0th6I+dlhG/JBPPQinmFTxt4HWrQtzkhe/QHtSiyYj6jmv0V1Hfc+RUEUBbFs/WkFiy9s1fFu&#10;xG4DHtTvsrsNpGOelNVbA6aZnYdDwME8HAqSJWbGcMc/rVv7G0gw3OexpVsdp+Unn2o9sJ02yNIM&#10;4yNvHfvUgtnyAfXirdvaFxhlxjk+9S/ZUHQDpxisnXSLVJdinHaE9QDzmp0sSqYCnr1xVuKEFccc&#10;elTRxr0A74zxWbruxoqSepjyQvGdu0n3FNUybuRnB+nFalxYhmO1MD3FV5bMg4xxnmqVaMiXSs7k&#10;KSbVHPbNOE3JB+p5pGgaP5SMCm7TkfqKTabuImW4bGVODjjtTvOc9T9cHtVcHjPr+tA3dVzz0qXF&#10;Fc1iwZ8qAwPHX2pRLu6NyD1A6VCFYEsDjilxnp+FJRXQLu5OZhnJbjHBBp6TkrnOPWq68noQT6jF&#10;P3dsDHc1LS2Gn1JRLsGSf1oaQBgvHPYflURA3fKuP60oBJ65pWXUpa7EqucDrjPOaXG/ndjnjPGa&#10;YAz+3pUqL04PXjJpc1kOzeg0R8n0JzSPCMbipB7E1L5YPY9ad5e3op60cw+RFV0C/MenYe1NkQnr&#10;k/LgVceFSASM0x4Rt2nH4CmqmhLiZ1xF0H4Zqlc25yAc4A5PrWzJEADhhnHPqKrS2gcluevNb06r&#10;RlKnfQxZ7YEHrjGM4qL7PxiQnA69sVszWB2kBQDj0qvJp7EgYHr92uqFfS1zmnSfYzJbXevI/Gq0&#10;llgg7eDW3JZM42gmoTYFV4HQc461tCs11MpUvIy0tmx8vbv6cdKUQDYRtBPqBWo1gCuBn14OaYbF&#10;uwOK0VeLM3RsYU9riXhvcjHWlS0dfnVuOvJ5FaU2nnIcDHHQCmi3ZSeOo9O9dKr3RjKjZ6laNVCF&#10;COnfpVuyg3cOB1796jeFvNGD06AVpabbYjVSRnB/OsqtVRiXTpOUrEU0PYDPfGarSWHmICsYHHat&#10;W4i2rkHHt602FFKBjwQe1YxrNK5rKgnuYNxpYZdpTmqNxpMeM47ckjFdXNaK54B4596pXdoAc+vY&#10;cZrppYpnFWwUH0OWbRsNvRc+2KcumlnJ2cZ4zXRroilQGHTkmmPpixnH6V0rGX6nlyyaCdzEXTiq&#10;ElePWqd3pihySgrpJLBsZAz61TvrMKu4qDV08Q+bcyrZZBrY5i5s2TkfpVR42UHdjIzxW9cwxgkb&#10;SR1xis6+ttpZwPoCK9GlV5j5PH5d7KTcSgVbbjGR05oCsSDsHJ4yanMXcAYAwOOtI0RwVwDnpg9K&#10;6OY8f2M+wxlXIBGOeeKQqSSRyc4GTT9jbg2eeuKQrkhRxg9+1K4pU5LdDfLO4AnjtmgBedyng459&#10;Kk8tTxkdeeeKRlLsWPPFFzMbtYqAvX6UgwGOWB9B605QoX6+tObfg4zgD0ouJIZ5fGcEccc0Edxn&#10;jpg04qQuSevelCgnaR34I6ZouymhoBUYPry3pTipJxjvk0uwZzy3qc0vGfkYZ96QJEa9OhyBzx/n&#10;1ofB5zkHjrT1QjJI5x8pFKEYZweO4ovqFna5GE3EKeeOOKVkBXAzx68U8qwwuO3Y0FSBuyevFK5K&#10;8xgGMkk9P89KApYbtxzjoacy7hyOB05pcEfKD+nFMt2Q0gAlcc46H/69AHG7HHb3pwUHv9OetKVA&#10;4YYwe3alclpX0GrtyGYHrzjikBAYs2OBnj1p5BJG3nA/z9KUDI+4B169/wAKBryGFSedvalKAHIw&#10;c9B2pxGBwepx+FCpg7lI9Rk0XBIYV4wQCeoHNO2nOCOcelOVCGAPr+dHlqcFefT60rhZdSMKFbI9&#10;Rzighs72OOeQPapFTaNzA4xmlKhQdv5Y6/55p31Fyjdg44IGPyoHDDaufl5Bp3lELjIPvnrQQTxs&#10;wT0x/jSuO1txjKSPlOATnml8s4I3dB1xTgoP+BFKFzkn8qLja11GLDuw5xn19qVUBGWbn3PWlWPH&#10;K5zQBtGBnnqSKLjskJ5ZJCsenQZ6UoUZ25x6il28524PqaUDjJGMDrSuKwwpuwTxk5JPegIcZY5+&#10;vapAoAGRkepNDKMqynGOgJ68UrlW1I87eSSQDjBFKQQQo9s80/jH6Ak0m1X+8Twec07hqhrg4wCv&#10;WlAyMkdBk08owT5se3FKqEEsGwuOn9KV9BK7GYAJ57cAUpG5McAUpHGFJ47GgIcZ56HIouPVDGRi&#10;DkY78ilCgjnH1Ap2wHDBhjHGDThk8BeQuMds0cwWGKuOTHgeme1G1VxjOAO9PCgLjaSePy/rQqgE&#10;sR6ZNK4tiNQXfco6evf/AApQCGzkYzzinLgfLjjFOCALjA6cmk2CutiPYC25fX/9f9KNrAEhl4HN&#10;OCt0B7dulOKAjrkDqMUwV9xMZXdtHHPNNA3AgnH4c1IFC5OBn+dNC5YMaSYS21EAJBIU+uKCVzjH&#10;b1pygbt/OOwzQy4O8DGRz3ouCbaE8rjDDGfekUKT93OO59KfkAYU454ApvQEls/hxRcNELsCEAHn&#10;HPFIybskqCOo5708YI2qeAelKVz1bODSuUkxgUsRhME+9L5ZHRuc5xil4c5Az1xxSgMRuUAZHelc&#10;fXUjUFhux7AU4Lg5HbPOacIyGxzjsc4zQY9wAzyO4ouhJSTI9pYZHOT1PrShSOAuM+1PJYHHGCaG&#10;UgdOo4NO5T3I0BOQwBI64pSFAwrdOmfWnkAcZ5HGPXigo3oenbtSuK3QYF59sdaeFGCuF9KHyRlc&#10;9e3elxlffrzSvcNmIwC8bBnvgdaQnIwRkZ54xTlGOeD6igAKDgfWgOg1QDx19AaUIoOOMGnIOMFg&#10;cDk5oCnqy89M0XHawwRsp+Y49+lGDnoPfvzUjIwOQOvUU3YA+PU8mi4mtNRoQKTkjOfypPL5yc9O&#10;PmqQDIC9cHkgdqMnltnH0NHMyuVNajcLu24xn2oZXPBT+Lp+NOK9Dj2GBQRlQQQCD1oTEloNI5yF&#10;BH15FIMnHGf0xUoDNyAAPQ0gUoM4yc9KLglcZsKg/Ljn1pFUg4xznrnFSbc4bHalCKBj1PXGcUcw&#10;JLSwxeTlscdM0mGUEbs47U8xngsMdcmlPBA4yRxSuOKGDLA56jgH/PWkK8lR0J71IFJOSe3BzRtx&#10;lsZzRcLMaV9V4PpSlc8A469v8+9LjcoI4B64OOaTAyUA5z2/+tRcSsmJjHOeCcYB/SgAA7uM/WnY&#10;xJgDA6c0oCggknp2NFx77jNgYleRzSkDGB69aUIwGcjr/WggCQsefTjrRfUfWw0IMY56dQaMj07d&#10;ae2F4wPY+9IAcZKjdnHShMVmnYRYwOCc8c5oZcc4x6Yp2MfKep6UpC4OT6daV2O1xm0n+Hqfyo8s&#10;Lgl6fndynYdaQADGB9AKL6DskN24OMY9MUAb2B7dSPSnqNuWLcehpPLfd93GeRzQmCXcaQWTC4/O&#10;go2eSMH+dP8ALJ+Vse/+f89aVFGMbTx2o5hqLbG7RtPOBQAD0Y4HIpxBUZPpzjmgR4bKnJ9j1pXG&#10;rbDQpOEUDO6tCy01WAaReR+tVYUdpAQh5OBx71uWEMzKN6/jjpXPXqOMdD1csoQqy95Ea6ZGEBVP&#10;xzTTp4R9wXHPpW5BYjYGC846HtR9hbnK/SvO+s67n1UMDCydjGSyVjyMe/SpY9PYfMR34HX/AD2r&#10;UTTwvzBBjvmnR2o+8+emeaTxBtHCRXQzPsrKwQ5xSrbMAcAelaq2at1GOPWnGzUDhT17DrUe3Ros&#10;M7XMhIG6sM464pj2u/LEYOOBWw1rgfdqC4jG3oeO4pxq3ehM8NYzPIEZw2Ov5Ux3SMlSe3U1NOxZ&#10;iowQDVbYWfd6muiOu559X3dIkVxdMflIwfXPWozcOThCSfY9ake3y2SfWhLYgnaDmt04JHBONWUx&#10;schDdTketWklZlG3PJzjHemCzfbkjPoKmjixgPyT7VnNxZrRhUi9SaOeXIOSeOCav2gaVcnv1zVe&#10;2s3kxgD61q2NkwTAXp7c1w1pxSPZwlGpKV3sEW5VBAqRy4HTirUNmCMbcY7ntUosQVztHTiuJ1Y3&#10;PZjRlbQy98pGVPIp4Dv064/Orz6YSwDDj2HFOisduCUzjocUOrEtUZ3KsayDBHU+oqwiFm2sfpU6&#10;2ajGQBT0typ3bOR2xWMqqZtGnbcZFvXG1cVKodgOenvT47Y7Oh6cVKlsx529T3rGU0bxgxYjtXcQ&#10;efTtVuI7R1x6ZqFIjgAkcdOTVhYQqjbXPNpnTCNhQN2MHn60ueQCOvvSrESQW7/pUq27Ebc9+lYu&#10;SRstrIhYM43KDx2FR4ZjjBzV9bQhWz0Pem/Yzu3KmOe4pKokW4XIIoiXxxyR+tWUibaTuxnoKetu&#10;N2dvbrVhYDgMAeOoArKU7lxhYgCAJ9D2PNBj3AZb8+atCLJxgj8aCij5h1rPnRSiVhCvVh37U8RY&#10;GSvXqRUwQEZC+lPEeRUuTHZIrLbqRg/U5qRLYMMD8s1Zjh4xjnp61JFB+7Hy9Qe3WolVsUopspm0&#10;J6DqB0GKPIcMQF/KtDyS445A6jNO+wsTnHPvUe17lezM02r5JGDjHSnQ6fuPTt1xWoliV/hHvmpV&#10;tOBtXB7nrUOvZWKVPUy005RgFR7U9NPIIG3OTzWmlofvY/DPNSLaAjABIHtzWUq77l+y8jL+xr90&#10;Jx1qN7EsM7fxrY+xZbI/xqRrBTtAToe4qfb2KVK5zp08l8FCMelMOlgAMF/CukOnDacp3pj6em3A&#10;UECqWK7Mn2By1zpzBtoHSqjWjIcNHiuruNNypwOapTaRj5mXvXTTxZlOjqYflZ5KcdMYp0Nu0h27&#10;eB3962Ro6svCYzUkGm7GHyjkVbxMbExotmT/AGc6qMrx0P0p8enENnkZ445reh0xnOSpwPSnppS/&#10;cK4A5rneLept7C5jR2sg2lU6HvTri1XcFxWy+njqB19utR/2cyDBXp1NZ/WE2W6LRlR6Xxux3yPS&#10;pWs2jAwvTkCtOOyct935frTltl3fd6dATUvENsapK+hmLaHduIzx6VZtoXQ4A4HTFXjaIw9s56VJ&#10;HaAEAJ79KiVYtU2mRRf6vYOo5pYpZEPKnirIs1Bx2P60iWYUH3HPrXPzxNFGW5Gtzkkmnrf+Um4k&#10;ngcU6SywpJUD3FNltAUyoHTpSvBj95CR3/nNlyAOmavwyo8Xmj8KyZbZg21T/wDWqzaCWJBvbI7A&#10;d6U4xtdDjJp6mkky9Se1Mmuovu5yapNM+NwPBNNUPKvX8c1ioLdlufQnmv8AJyDnA60yS9Ro8IB0&#10;4qvLEyN0+vNQyJIrHnvjitFCLJcmWVvZBhd3Trinb3bLAnOOM/zqvbwZwzfdI6Yq35O5cj8M0nZM&#10;FexE8jqdgP8AWmrdMzbVH1p7RMOw9M5zURtm5yeelNWYNsbdXkzYAkyMc1X3TSHBNTPASQQevTA6&#10;09bbjgE/Q1opRiibOUtzxdYQpAYYx0p5hUjnvUoAXjqfrQ2M/d6/hX2Tnc+d5UiJIVzhx07U/wCz&#10;AqcfypwAPOOO1SKF3YxzntUtlbsrfZAF2EcZ4ApY7fB3AcD0q2EHUDk+op3l4APTnsKOdhZRZXhi&#10;DLj8yKk+yMvIUHjmpkj2N25Papgi49qhysy1G+pXigJOMD1+lTLbgHpUijBDY/Cl3KBtGfyqHJ9C&#10;kiOSEFQXX2qtPGM7Rxzk1aZyW2gc+tRtEW6Dg5pxk1YlpFCW2djjZkDv61ELKQkgA9ORmtJbZmb0&#10;7U9bcsBkE8YOK1VaSVkZumnuZn2JiNxxz0BNKLBwcgZH41qNB15yB1pwtwedp4H51LrSRapRZmLY&#10;7TwvPrTmscDgcd81prbg7lYZ9STQ1qnH054qXWbY1TXUyfseOMdDxmlFoUPTqeAa1PssfJ2/maHt&#10;VY8DpQqtyfZu9zNFu7Hn15qRLXepKkgD1FXmtsDaE7+lOWBfQe1DqX1KUNSolseBt6njNKbY7RuN&#10;XViAXnHNBhBbOB7jFR7Rlctyn5HQtzjnmnCHcmCp79KuGMNnI7d6ekHy4JHTuKh1BqBSMTDrUbW5&#10;PIHPQ8VoeQSSTj2zSNBg9CeOp9KPa22DkM9rUnDA896QWCsTkf8A160BAf8AAUot9wA/M9qv21he&#10;zTM02SjgenpUctgHOQo/CtR4FOeOemPyqOSAAHCg5pwqvuS6aZlPYhhx1P4U1rFRxjnrWn5ABwCB&#10;jPH4U14dw4x7cdK29tJk+zikZZ087gMZz7VGbBTlR3HQ1rNEoGSefemPChx096pV5N7kOlHqYsll&#10;lQMcY61Xew28Kv0rdkthuGR0PbtUbWQ28k+wxXRDEGMqOuhgG0bIIXPPPNWLWMxAYGM+o4NaDWoV&#10;sKMc9PWm/Z/L464NbOspIyVHldyIwCQfIPzqGWF4X2p65JJq6ISBkDGPf+tRSRkHeRjHYVMKutip&#10;U9CrJIBliT7YFMkVHKnAxnvUzwEAjbjI71FErKT8pxnvW8ZGLjqSxRqilQOfQjtiopIkI+Tj6jip&#10;kGWxgZ6dKcYxt+6cg5PvQpWJcEzPaFQduOc8cVSvbV1zhe/FbMyjcNvHPWqV7GzkheexropVHc56&#10;lNWOdu7cE/fxjqcdayrq1DMdq5ycYBzXR3NsCCGQ8dcelU5dPMpJxnPIOOlerRrJHhYzAxrHPvb8&#10;4Gc9xigWx2klvbk1qy2LZwRxnuagltipxyMjg+tdca1zyZZcorVGaYQMkenQ9RUciKH3BeO4q88Z&#10;Q7Vb8AOtV5Y25ySTjuK3jO7PGxOGUabTRCEVWySc0hV3YsRx0FO2qFKgjA7c0qgAFWWtLnhyi4uz&#10;GlSRtKkjHT1pMDaCefp607jox78U/GTk7QPXvRcm11oRE71+UEcdTQB6r/8AXp4URncxx26Up9R1&#10;pXQNPqMCBWyQTjr7U7y+C2Rk0uCCylTjjAo6gj86Vw6DBjAzx6A04IpO0r1HenAHPPtQYmc7geAO&#10;uKdws7JCBdw+YDp1zQW46HP0pQCCQO/TmhUYnBBOfSlcPITG3nJ+YdqaUBwuDgHmpgCB159CetN2&#10;kOdoPA6etCYSV1YYqru3BcnoRSkAglgfWngYHoAeKCMvkjgjGMUri0sR8nGPw4pQCCSy/TFPC46j&#10;rxRhhksc9j78UXKUbajfLAbdkH14pCqDgg5X8qfkgkj2zgfpS43ggn5cdKLiSTegwKc7Txk9f8KV&#10;FDKc8cU734yOtKiuuBGMc4xRcdtdBgOUy35YoKZA3D6kdqcqs33VOPrTgM9D3x1pXBJkexixwOT3&#10;PFKQw4YHjjmnrggkqfagZBzgcD16/jQ2U9hu0Nz+fpSbRtyVxxT2VtwJHH86A7bc479B2pX0JG7e&#10;QGGB3pTxyO3t0oI3cgjPXmnAZ5cYp+o7DdoYAMM9uKFPGNw9M+tPwCM7cDrmkCdRt/EjpSuhJXY3&#10;7rZJGPSlKknIAPscUoDbiUB6elBDDk9PXFG49bCbVcZKn268UeVn5uF9RTyu1twAPccUKgA3Dj2x&#10;SuPVb7jNoPUdsAUoXBIx2545pUDbiWP405QoOWXkUXYloMKrgDnOeMGhgcYJ/Ec1IVIH3evc0g2n&#10;5QMACi4xoXIIxkDpikdSWIIx7YqQKSeARihfmBB6Z5GKVw0GbAX4UgjuO9KF24J6Ec4pQjN0B57E&#10;07gDAf8AShsFo9BjJheCQfrg0mCBuxyDzxUmOMbcgjr60DPPIA/OpuDsxhIBxkDjk0pLbQcdOOlP&#10;2krtGM44pOQOOh7dad7he24xVJXt7ZpSoHOOnA/OpAvG0Aj0x2pGTA24HHrRcaRGAAcryQBThGGH&#10;3cYJzTyGQEYGR2NIyggKcjueOKVxJO5GYwWBI/AjFDLnBzgHGBUhAx8o446elHlDd82Kdx2QwoQS&#10;pB6ccGnFQGyPSnsiNgAc+9NYEkbTxjilcVrBjkADA9TTdoHDD8cdaeAAu724pVUkZGMHqBSuVZyQ&#10;wKAck55z1pShLfM7dMHNOePLcL9T6UJGcYNFx2ewwoQR9M4ApQAnyqh69adtwCB09KUBuuewzn1o&#10;uKyIwvzAqMYHT2odfp/kVIFHPOWPrSKhCgkn2yKLj0S0GgBpDyc8d6Vkyc7FwRx3pxBYEZ5J+tG0&#10;g9B0pXGhqKVQkH8aDgjIUHk5p3I+6MjPOKFKjHA9Md6LiumN27QSAQemM0AndtxTigJGfTGTQMk4&#10;z0PQnpRfQdmtBNrADI6nuaGQdMjrxmlYSHJI4pxU9TjgcjFFwauMCHqD1PNHzICw69xn/PFOWPcx&#10;LHrSkMQOe+OKLiabZGQCcseOhpdoyFxj0p+whcADnsOtNCcbmOf6UXuCWtgAJ+QLgetBT+E8/wD6&#10;6cwwQcn3zSAEg4JPqKVytLhgg5LYOKQbgNwAznkAU4Jknp747UoVlwpA6dqLiSuhmSB8yfr3oIPJ&#10;zkHA9MU/ByBnPoKQ43ZHFFwVxFIB75PPNEihlJGecjGKXaOSBzmjnJ4IA9aLh0ECkqAegHNIEUY2&#10;kcjjFPCsOdxzjPNIdxbJ7e9Fw3QmDycc5oA+baVP1pSCpJA6dM04ZYAEcA0XC2owBhjIx6ZFKoGC&#10;G79DnNKq9QcHIzR5YUge/rSuNLW4gTIKgD8jxTQgGeOpz9KlKlxgHjHpQFyRwetFx2YzaM4wevJz&#10;SbTnHc9O1PxjGV9iCKURHOSevQZovYfxDQhxgvnHel2qV2nrmlWNgeBz9KcqkZwR/kUrlqKtYjCF&#10;uR1HWnLAWOeDz61MigMGxj2qdUUDJzUOdjspYaNRFeK2BXcRyRjipZLXaMpkE1OibRyPbPtTm2nI&#10;38+uayc3c9GGGpKnYpLaBTu9vzqWKzQ4IXtyOwqbYN3D9Bg1NCg/ixgDnilKq0iKeFp8+xPZ2UK4&#10;Jj6DHI61pWdpEv3V571UtpVXAA6VftbhFXk5+lefVlNn0ODpUU1YvQoqgkH34p4jjbjBz71BBcck&#10;7uT71KtwpwTgkiuJpo9qMoWFaJeVHB460jQlTuIAFOaRHwM4wPammbnrzjqKWpcpRsKqKOozjjNO&#10;KfNuUDOKjD5GOmSP8/zqVeVw56Chkwd9CGQAjhcAHk1TnQsCSPrmtBlzn06c1BIgK/d5q4Ssxzpq&#10;SMiaLYc5Gc1XZF+8BgE88dqu38O1y5HX0NUmVgpLDjtntXdB3R4uIjyS2HCCMHcwHvSi1RnzH37U&#10;1SwIU5+tWlxkKpHHpTbaMocs1sIkA3bTH1PpVqCw3uNqcY60+2WIkbl6ir1rH8wAGQOxrlqVWj0q&#10;FGMnqOtdPAbIXt1FaFtaEDJHbrRawKqjC9BV6KFeM9cV5tWs2z26FJLYjS1BToMY4p6wYBzxj9Kn&#10;VAPT86d5YxlRwB2rmc7nZGmraFQQgEEpjA9acsYzhl496mKfNgA4zTXi2NkgZz6UXBR0IyoHzdT2&#10;BpUCqxb+VDsSOTgH3pobbluaAurkqZDfKAByevX86cCMHaRjtmoPMAJHT0yKUSk8bsZGM4oaHz2j&#10;qWScep44APNTJJuwHPbPFU45SDuBz7Gpo5yBx+lZyiXFq5eQqTg9fTNTwDuxHPaqMNyuMFu3HPNS&#10;x3a5xvGK55QZ0xmty/kDvkA96cuzgnH5VSF4PvBgPrQt9hi24HPWsnTlYvnjc0Y9nQ4496kXaeCQ&#10;D1rOF5k/Jjp69ae17zljiodN3KVRWLysjAhSPwpCQTlk7Yx61SS7LAAHFOF0WIBIpeyaHzotEZG0&#10;HP0qRUHVj171XimDcgkfyqTzyAAee1RKLKTRcjVRyenpUocKQeeKopdADAY9fTrQL0Nhc8981k4S&#10;uWppI0Iwrck4zUqMo4B59jWbDds3Rhg+tWI7og4rOVNplqSNCNlyD0HpxTxIAwAAA9Kord9CB+lL&#10;9qB6nArF022WpWRf3ow3bOc9qkVkJycVmrdEHDj86dFfKHwx6fpUukyo1Fc01C4Lkn6VIcY3DGc8&#10;1ni+I6dc805bxSdpPbnmsXTkaKa2LuVbketB2sD9OciqwuVAJA696kW45+Uj2ye1Q4tF8yJGSNxn&#10;POTmoZ4EbDHH4DNPWUcEH/P+f50jyDkNzTXNcXQreThsnrSx2xJ5A64qQyZY4H/1qVZNgAFXzSsS&#10;kr3JI1G3AHOeaUjB/H1pnmgnd6daFlGckcgdqz1vcu62JEUg4649qeIkJHT8qhWYAEH04FOEpGOe&#10;nYGk0xoe0SgEgn3pn2dM4V8AUolIHJ4JpQ4YnkkZ5PvSV7jsmwWHHB6e9ShAT0x9aar4wCTn3p4O&#10;MZP5VLuNWF2DPTkdKeqDv3HSm5Axzn1NPRuMfqanWxS3HGHdgKv0NMa3EjZxz6MM1KGUc+3FOLHo&#10;DjJ5yOlRdop2aKc1iuOVzzyaRbQqmF5BHSr5O4YPT1FBhUZPHXpTVSXUlwRni1wMkY45pFtpc4AO&#10;M+taXkAgsV+lAtwSOOccUe1uPkRRMDMpZh9KT7ErHlOv6Vo+RkZXrj0pPIPfn14qfaMfLqUltgow&#10;o6DtTjbgcAcZ9attGQOAPxprrnGBSU2x8qRVkhGOAOnaovs+4n5ePUVceLHJOfpSBAeWyTihTFy6&#10;lQWZcYOBSG3WM4LY9iM1eVB27dqY6LnAGPpVKb6By2Z4Ick8MenGTS8AD9PeoTMuRg0olAGQRz0F&#10;fe8rPl+ZdSYEY5A96cjjOV556ZqATqCFUY9M0vn4XdnrSsx3Vy2kozhhx34p3mqy4LY9QfWqgm4x&#10;79c0fahg/Nj+lSodhuSLm9QQRxx1AqUSJ0LZ7/Ss0Xag5HNOW8z8wJpOmxqRpCUZ5J570nmYXlao&#10;m7BG0nP40C6yAozgdD60nSYc8eheDIfmZu/OTSqQV3beB6iqSXKjncPbn/PFOW6AwuSeeaTg2h82&#10;pdBXPJxz+tL1XCngnkVTW6UgjOePm9qet3n5QcVLg7j5kWwB1NPUZGTt5P5VUS7G35yee1OFyMYy&#10;PQmpcGPmRbx749vWjGB149Kg+1rkgHnHpTlucDBbk+tS4PcrmV7EwRck7uvvQEUtgAVEtwMYXnjj&#10;PelW4GSyn8zU2YJpkjLg88ehpdmABuH1xmo/PJzg9O2KeswHO/vzStJDumxwjAAIH50oRfrx+dRt&#10;Lk7RSiQ5OBjvik0w0JRyMD86eoJXhhyKgEyg8deuRSmUdQOnbmpadyuZIkLFTxjA+9SFlxsJHNNa&#10;chOn071GJACOPw/pRyuwtLkw2H7oBzQ+ewH58CoGlHI4PH5U8SeYuCOnShq472FcrnOOvtUbglix&#10;Xr29Kew52oeQeajkY4BJxVpWWhA1kVeT0J9KGG7p3pTgjODgdaGbqC3OeK0TlbUWhE6YPAppQbgR&#10;0z0qQ4J5PQ560045Cc/4VfNYhpNkRXPI6UFPk56H3p7AYyAeD25pMqF9e+au7J1IHgLdT9Kjmj7F&#10;fb1qwTuBwOPaoZCM4Ppn6f5NaRb3ZEvIiK8c9+MCo5IwSB6cDip3O48Ac8EY6VE+Ccep6mri7sia&#10;sitMjAHb19KhKMQAOmfzq2y56d+gFQMvzDHX+VdMZMxaQtvEoYoRwfeiQALsLA+44pyhlIyMk+na&#10;o5SNxzggjv6VSu2S7JWIpmWMcgH+lVnCGQlwB9amlTsCSD6VXlDZJ29u9dFNHNUkQywq5O3H41Cb&#10;UAbsAnPHvVmMsv8ADxjuKGUMQQDgjgGuhSaMWkzNnswzbj6flVGezJfd6dcGtySBNxbH0BqpLbDZ&#10;yvUeldFOq0clWjGS2Ofubbbycg9jVCaMB9xyR6it2+gPTAHHXFY9xEQ2AMjr0r06M7nzuPw9kVMb&#10;c8cZ9KBtYYBGfUU8rtPIwfbvUTRkclsZPSutO581XwvOrocEYZ/TPrQFPr9PrS5+QNkflSsyYwBy&#10;TnPrQeXySvYadpU5XPTpShCAAePrTlUsAQMZGeDQ0YBwec9zSuS7IbtQMCVzk9B3pxAZd4XGOvtT&#10;ggyNoHoMdqCqlchup5pXGr2GFSM7gfYj1pQnXn7vWnbCcMFJz3zxSYPIOccdTRcLaiYGM45PTHWg&#10;KMb884/KnEbVyMilwcFWPQ+tFwtcYVAbnr2owx5xz06U8IjnDdc44pzxntgii41Fke04+6T64zwa&#10;FAwTtB78CnkDZtz2oKrj5T9eaVxK6YwAhQVII9+1Cr1LD6DFSKAW5BIA4A5pAcYA4A6cf5/yKLgN&#10;Y568Z70J/dUD/CnjDHgZBz0oEYb5h74ouO9hnBYbR26UFQRleDT/ACwJOTyO2KVoww5PPbilcLaX&#10;QwLt+UnFBUhunTrkGnb+SMHr2FLhiDwRkdfai9hLcQEMdoUYprDBwpwMcDPSn+WS2B06jFIVIzkA&#10;Y9f8+1FxtsYUOcZxgY69aUBgBg/WpSjE4Uc445pu3b0GR356/wCNHMLrcYoJbcBx7/zpwQu2Vwcd&#10;cjpTtgOcnn+VKEQHHA5wD/nvSbKt5jMYXO3JPfrQeTlm/WnmMZPpj1pwBAyGwM9MUrgRIAcoBnsM&#10;0pUKMK3APrTtighih56Uqoc/NwfccUroFoRlWwMMD646mlCgNub9D+VPKsV9j0OKMKMqcccYIp3C&#10;w0hcYzkDkHNIBtby1PXpipEHzbQemO3FAU7ww79AKV7BqNQbkycj3oZVzlevpinCP5ccZ6E0jpjI&#10;289/Si92NWS1AIMYDHHtTdmcEjOT+lPxtHB59TSlQeB19/60riVhojxyTnHenYUnkc44NL8nQjGP&#10;akaNh8xYjNLdjdxOhAB574pCcMM4xnhs1Iqr1yAPr1oMe47hngmi4WYzJKfNn60u0kZJ59RShdgw&#10;R9OaUxEcAke1F0OzaGBDu3A4ApQCMKx4pygE46e/pRjAxnoaLkpWGBduAD+JH60oXjAYe9OCllOe&#10;meM0oVR1J9j/ACouPfUY2RwoA698UqDdjI5JzTguBg/QCkABySR1ovoHUQDaPvYz29aVVB6ke3+N&#10;Kq5G4jvx70KhUdOARwDSuOzQ3aeXwMEUqqQMBTntSlSDwO3elA+b5s4ouNDQGzjt6Ghgwwd3FLhc&#10;4I78GhRlvm6Ci4JIQ7j259aGUhSWx7cU8BDznp2oOB16A/jSTHawzZycfrShcnBHA6c804qScHkg&#10;UEDGScZ6807islqNCg8/pmkEYwAo4BqURjG4Dt2poAB4b8KVw0W4nl5IAOBnrSGMDAA9jjmn8HkD&#10;GB1zQcA8n8qLjsrEZA6HnHtS7VI3KpJx09KedoUhSfzowpJKtx3+lFwshrIByevvQFGDkfgaUgE9&#10;PrnrSmM53BRjtyaL6DQ11LbSF5z+NKVIOTxxTvL4+6MdgPWm9RkNkgcgmlcXUPLwCxH40mws5Iwe&#10;OmKkVSQGbGTQo4I2Y/Gi40NxuGcUmD028/WngKOSvA4ODS/ePDA/Ud6LsNL6kbH+IA84wKUe5A+l&#10;OK5ONo4GOD70BVI9yPyNFwW4zawXafTrQwAGOPp6U85Ixjn/ADxQyhjkAce9Fwe4wDqMY7ClCleS&#10;ePpTgocA4wT1FGcrjGMdcmi47XGlARzwB+tG0/dHTPpxTjuzzgHHpQBkkseQeO9F7BbUYE5O48/T&#10;oaXZgYBHSnbSHG35j0znpS7TtOVzgc4FIa1GsoQZwB70DDDdxnPAzTkVSMN26k8igKuTnvn8aY9N&#10;xoUbNhJpQBz/AFApwUFgcHp1xS+WSx2Ej0PqKQ0tBioxzs6545pSmWBJ/l1pSG2nbnpyCKdt+XLZ&#10;ye/pRcuMLiIqjORnNJjDkBR0qQeWRluGzzSFRuHzAkeg6+1K5TgktBEUjn16cU/zCThyeB2NAVmG&#10;9QcZwcnrSrGpztycevepb7nRTjUS0HCQOQec4wSRSmQg7TnrTUQKc456gU5l25bP0NRZXOtKo46s&#10;eq5GQDUobAxn1qOJCp2kn1qVQApyxz6Gs5bnfRWmo+KYqODyanW7kx8rHHoe9QAMWG0YGOfalwBk&#10;nH51k0md1O8di9bX7DGWxz1zzVhLv5Cwb2ArLBOzg8U9JG3LnPHb3rGVNNnVGtJWRpfbS3yjI9DT&#10;xcj7wAyOKzVkIBbYOvSpIZHI2Ace1Q6SLVWTZpR3O48nr6npViOfGCT0A4JrPiODuZsHjmp45P4j&#10;24FYSgkdlKbW7LTzc9vfBqJ50zluw6E1G0oU7SePaqs0uWIUkHr9aUYXHVr8qFuHVzuORzjk1TnV&#10;FJbqOwqUzGRuQAM9zTQ+csefrXVFWR585qo9SBAoHy5x3z61YRsOBycY+tQ7hguxGCePenJOwGdw&#10;61b1Ob3YbmhZuucAA8Vp22w4LN+VYlvMyN8pBxzWhFeBVyDkDuK460Gz1cJVSjqbls6HjpzxVyCY&#10;E524x+tYlnfjdjgn19avRXgwASOecH0rzqlJpnsUMRFo1BIDhTkD0pwA+8DyO39Kp29yrAEEc1ZW&#10;VdoIbr2rmcWjtjUQ5nJOCBmmlABgAj60qyKQeRSscrk9x0qUmilqRsh7dM96j2EfJ0B9akaQE7Vx&#10;+FRM4I2jgjtVq5Lkuoxz8xAb8RSKRjBOeTzUc8oDYJwcdaZ520kE579K0UbmTqRuTO+0E5PA6jtQ&#10;tySoz+VVjcqSSeMjjmoZLtkJByQB1FWqbkjOVVRdy+96VTg/ketCakEHDfWsqS6yT04OCTUf2ph9&#10;09e5NaLDpozeLNs6iGxl+3rTo9RAk4YZrBF2xbn9KkivRnLfwjFJ4ZAsY2dEL4nGX/KlF2SD6kdj&#10;WFHqOe+R9P1qwmoIwzz789KxeHa6GscUpbs1lvWDDJHtU8WoZ54GR61iteDHDE+lMfU/LxtY5FR9&#10;XcuhqsSk7tnRJfhF5bAznFKNXToe3TNc0dYA4Y/SmSau2eGqfqTZf16KjodQ2qKU69Ocg0iagC2A&#10;x5rmYdUbPLg57CrEWqKh5cc0PCco1jFJXOmS/IGc5H6VPFqAYgZ7dDXMDVFJ4k681YXUwOjdTXPL&#10;CM1jjNTpUvsgc9KebwHjP5VgwagPvA9feplvM5w3/wBaueWGs9jojiEzX+1ndjce5p6XLbRhu3Ws&#10;mO7DEMSc47mpUuSerfWodGxcaupqx3Rxye9TJdEtjdx6ZrKWYAYH/wCupo7kjk9vQ1jKj2NFUsa8&#10;dzuUHdnJ4yakWfdxvyfQf59qy45x9/f7cmpEn2ng9ua53Ssbqpc00uNoA3HGMg5pTN65HHSs9bhc&#10;5J6e9SLKSPve3tWbpalqZcEvHzfzpd5+9uJzzVXzM9OlL5jdD09DU+zHzFgTYztP/AcUvmZ5btxi&#10;oFckjqM9yacrbug71LiluUm7EyygHduHTn3pfMJI6YqBtqjGR9aeuR2HXtUySsUpNE4lAI+Y+1OE&#10;pIxt4qIDBzj604MRwoJ46Gs2iruxYWTI4/HNODds4/Gq4GM+57jrT0bBCgZJ71DRd9SwrseSSeeR&#10;UikkYFV1cdT/ADqQOSetRYpMnRs8E/h61MhUjluOoqsjAfMKljlxzms3sWn0ZOuG4Pc8mnLjIzj6&#10;1XEw7/5FPWfJ4Jz9ahplXLJPQDjFKGXj5elVvP70Cfk8ngdqhxZSa3LZkHUkHmgEAklsj61W+0E5&#10;/kaUTMBk9u2anlBSRM2SRjP0puFDfMM5FRmYlvr1pRNg7eM0WYXRIAucYH1ppAHOOc9DSNOcZzz9&#10;aY0wY5B4PaiwgkwpyCMGoy/GG/Oh5d56j2pPMA+THT0FaxQeh85CYscgcnsKcJQDnPfIqAHJw/P4&#10;0q7cYH4V+l8lj4vnuWBNjnOBSCbIILAj36VAdrHOcZ7AUc7umPQYqfZopTuTi5ZSBnn+dNNyMY7j&#10;rUTttU4Jx70wuCc5xjrkU1Tiw5mS/aWJC7jyPzpTcFflwckdQP1qs2T0Jx6ZpQpBznOep/SrdNEe&#10;0drItfaj1OAPpT47j+7254NVVR92dhx3FOKsq5PBJ5qeRWHzPqWhdE4XP6UfbCe9VS7527ifUCmA&#10;lWI5PGPrS9nFrUPaNLcvfayvQdact4MDa2RjmqeAGAyT68daXaxOVGeevXNN004jVWzLn2vGQSel&#10;Si9IHTOec7ulZ43hME0YfJJH51Door2quaQvi6bQ2TmpFvsAAN06kmsxGOME/jnp+dPV2bhm57g+&#10;tL2MbjVXXc0hdkHcvrTxfk4OcZ7VmLNhthORQ87IcjgZqXh0+gRrtGqt5uO0nBzzT1u+Sxbp15rI&#10;S7G3nI9z6U77Wx/iPGKn6uyvbRW5r/amwMjqKeLzPCvzjtWNHe+pA59etSC8AbO/pUPDsqNS5rLc&#10;EqfenC5xg9B2rKN6eufbrTvtbBM59zUew7jVVM1GnHG5uSfWo/NI+UDp36VR+2ADluacbxPvD1qX&#10;RH7RouNcI3BOc+lSfaAoUAk55rNN5GFwD+lBvSMKeDQqDH7VNmkbkDgHH0pv2knLK31zWd9vVMfN&#10;+I7U03wHys+cdjV/VmuhDrq+rNE3IJIGOv1o+0qCcZ5PSsw6iAcMeCPzpP7RCkAtzVfV5W2F7dX0&#10;NL7RtJKgfTNI1wNpJI/Cs03qk5B79R1NIl+pPDev5VSwzF7eHc0PtIBwQDnpSNMSNw5I6mqDXwzv&#10;BGD2Jpkl8e3TgVaoO5Pt0tS95wb5AMegpkk2SASAAMdeaoNqBBySPamSaghON3PfmtI4dmUsQr3R&#10;fE4xkn6U1psj5Vz9KzmvlGVLY54qN74AZzznua1jh7GLxC6mi0xwdpxgcUyRwrEEjj0rOfU0zuJ5&#10;PcnrTW1JB8xwfTFaRoNa2MZ4lNmlvRxjp+PNRyyIB9euR3rO/tNCMg49PaoH1PksW5Hv0rSOHkZz&#10;xSSuaskiL3znk1BNLGTuB4ye9ZjaqD8quD7jvTDqakAAgDuMVtGhJHLLGQelzRZ06jqT60NJtAbH&#10;U8VnLfju340/7aucFvTmqdJomOJiy00mTuzwD3X+lQzMgGSCD24pv2hcZyDxxg1FLKh4/HFVGBcq&#10;0Wrle7TcMEcdhWPfx7OE4HpWrJKGXJPBPHtWVfsr5CdfX257V6FC6PKxThKDZQIY/NtJxUbDcORn&#10;1FSyLgkB+p6ZphUhsHseRXfF6Hy9SS5mhEAPy7T7HFAIdQDgcj+VOjUEqQSAPftS7dvzleegz0p3&#10;PKmlzbjlVduAPzFLhd3I+n86VUIBYDPNOCHpnPrzUNnK4sYVPRQeQOlABIxux2pzbQSBgnvS4JP3&#10;TyaLkvsiIBhznqcDFOC/KT39z0p5Hy7yMds+lAOVJYg45IzRzDXYjIydxx16nk05RtO0jheOR1p5&#10;Rs4IzjvikZF3bgoJI+Y0rgrrQYBtJUc474607G3jIPocdaVVbJRe+OeuKcVOMMew/Kk2NKy1GOG9&#10;uBjNISHUlh09O1PIA4IxxyaFUjhvT1p3DVu41VIHTOaBHyO2OtOOF+XA56GlACuT26daVwuMKEDA&#10;HX3/AM+1KQXwxPvkU4AY5UkAfLkUrAeh6UXHYjOc4G3rnBNG0gltoAzmpFCvjOQaaU+Ykpx796Ex&#10;PQaVBAYjn64pQhUbD3PbNP2hgCD37GgLjIA4I/KlzBbUb5W3jODnoDQBuIJQDHrSkFnIJPPrTkQZ&#10;447gZ60JgrMaEH8R4560hReTyfWnNH8vLfgDzTsMB97k9qLjS1I2wPkH6Uqqeg449aVlIYcADvTs&#10;k8bT7Ur3BK+ozaOme/PNLx/EMkeh9KdktwuOTzkdKXBGTjJPvzRcaQ3ack7fY9sUoXuF/Cl2jBLD&#10;r3oC4Xezd88ii4a6IZsbbkjHy88UhU5x2I6GpSHXIA7dKQYBxjke/Si7BpdRCoC4OAcckihQSc56&#10;ClK/MMkgY6Y6/wCFOUKO/Q9jSuNIY4+bkYz7UhVweDz9OpqQqOqjjHc0HJHPHA7daLituM4HIOPp&#10;2pxOMnAGfalYHPbpxkUMDnG7j1zRcdn0EQZ2kcY9RSbs8sOnvTiM8DnHFIATkDIHqTxSuTazshNr&#10;Y4/Q0saEndn8BS9RkZxnnFAXGQOB2FHQdrMTDEknp35pcHoR1HSlIBbrwfWlwGOenqDRcduwzvnj&#10;r+VOIyMjgj9acQMFiPxzSNg5BU9euaVw23E8sYz1A6Um0jgr7dKft6hyMdsUAEoeeB0ouOxHt3dQ&#10;F75NKF4HGB2JqQZJyxzx2FNdMncSf880XYmuo0LzwMEYyc04IduMZwenrTsMcheB70MmR83JP40X&#10;G1qNKrkZ7AmnAJGNxGc9RRsAU7qCmMsox+PSlcErDGCKfu9unoaUA57DnntT9pAyy/rShD0x27UX&#10;HEjMZPOwjJ4xQIQQCSCe+TTzjbznJHGPzpQqqmdxye/p70XCyb0G7BngYGOCKQhGPGQRT1Qgkqen&#10;oOKNqn5ufc0XEhi7iWLDj1pRsIyB9AacIz1bk46UGMA/MB0xRcai7DFyowGIHXPehwrHBUE4xxUi&#10;KByvQjrRgk8gjHXii4JEe1lxkcY5wKc3GPUdPzpxAwMNgHt6UbMthmAHGRj3pXGloM8tmbAGe+O9&#10;AQn5ScVJ8ufmxn+E0nLnAb86LhZNaDQoJOFHPPIpNmAQODnipAq53BDwf8ilAAJYdMY4ouPlS3GI&#10;m1ccAjtjmgr3GTk+vFOZQSHOeOwo25O0rjk9aL2CwwoeTtGCOmKXaX53HjpgdKeEJ6evUmj5kyM9&#10;ccA0XFazQxlyfu85yexpEQ/fGCex56U87gMDk46H1pypuHzde1K4Wu7keFDHBAz096Qq397OPUdK&#10;lMTdfc8+lIV6AimmO2owLn5+TgenWkVeeE6D6VIUAySSDSIoGTjBxxg0XGkJsbB25J9O9IARx2z0&#10;NSeXlN2OfakAwASfpRdBYYVGCUXnrxQI/wCEdcc07BHU8e4xTtoBA3H3HTAouCGbSeOwGPwpWU9R&#10;+ABpwXod3PakIcHap5IpXGtEGDzkDIpGAUZBPSnsBgjaST6U0rgYznjrSuirtIXGD9ecmgBiclwO&#10;lGF3jjqeppwUhiGPGedvag0jZPUYMdvzNKh2nA6eppSCRgZxTgi7sdSBzn1pXNoxTl7o4sCflXOe&#10;elNKvnnoepHeneUByCcU4qoIDHP4danmSO1U/d1EUsWxjPXPFOGSSQgx3yaQAE4XI45IPSnYAGQM&#10;nsKlvUuMXYVSoBGCCKckqKdzHvxgVGpZhuJIyeDShGzwc981NkzWNRxXullGjA5H0GaeU4wCOeuD&#10;VdNy8McDj/P8qlSQKc5wPQ1lJanXTxCWg4hgmQp/CkVmViue/el81M7dpx05pHYEnHrS1N/awezF&#10;D7+BzzT4pQrZOMnioRnjYOOvIpocA4A+uKHFMTxKj1NCO62jI71Kl0VjwjAgiqEc5T5BnGPWlecD&#10;lRj6Gs3Tuy1jeVXTLUlzuGFPfsarvM24gnPOQOnvUD3HzFskZ54/Om+c2cg/UE1aptI4542M3uWU&#10;kAbp26etI8mQArHpgen4VAZPmHr70E54VsH3o5LDjiZMc8hGPmBxycGhXeVgWOBnsMUjKG5ySAOl&#10;IoYABlzVWVhJycrllG4BHOKsRTKi4DYAHbpVTdwAM59qUMeEHBwPwrJxud1Oq4mjFdAYZSTkdzg1&#10;dt745A3fSsaN5cYC445qeFmVQwcjpwaxnSTO6liJ9DfivwOOOe9Xre9DgDcScd65Zb4Rjdnn0FTw&#10;au8fIJPHHNck8LzLQ7YY1QaudULlcAg845FKLkMvaubXXj0XqfepE1oOcbyDnoBXP9UmjpjmVLub&#10;M10pJO/n1BqCS8VeSeo/Ws03/DENxnpUEmoMzfKcVccP3JnjLs02uw5O5s46VE10BwCSAORnHNZs&#10;l0yjAbgjPWoTctk73IBFbxoGDxRovdgcFvbk0yS5GMlifpWdJeBT8xPHfPSovtxd8gHk1qqDsc08&#10;ZymhJOAMqwweTzUJuWH3e5wc1UaYsMB+g45prXG44APvWipI5Z4u7uXRd9QQOvFKtwcZBBHfPpVD&#10;7Rj+IegFJ9owAMHH1qnSQliXuakd5jIzjNSrfNt3BuTWQLghuBx1GacLnAGD0HQcVDopmkcY1sa3&#10;28gklyD25pgvQQWGCTx1rOMpxl2496UXLKNoOMdsUvYmyxUuuxda6B+YH8KPPyAu3BxVFpM4+bjp&#10;mnCfaQqy444yKfstAjiF1LbXRiIC7vqKQXbDqT9SetV3kBxgjnvjpTDMpOGf8/8APFCp6FyrxXU0&#10;YdQZW25P4mrkFxI4G1s/j0rFjCvKEBB+latnhBtJ/A1hVhGKNaNaU5WNazmc4H5mtCGQHOGz7elZ&#10;MMw27QQOeatw3SqQAeB0rzasHc9alUUYmkj87gD/APXqZJgB/Ws9L5SwVgeByRUq3YPylcHHPNc0&#10;qbZ1RrRtoaKzblyV6/pUyPtPTIz096zEukJ278A+9Sre4GAR9QelYukzeNaLNJZdpy351MJc4Jzw&#10;fSspbxeu/oOamW74yWH1zWMqTNYVTUSQZ579xUwl3D+tZMeodvTtmrEF6rH73QdM1hKkzZVTUibP&#10;0PQVPGm48cc9h0qlBcgrtHp1q7DMOmBg+npXLONjqhK5N5Kg5PPNO8rBwfXikVxjr+FPDgNz1Fc0&#10;rmyaGkfNyuKeEVRk8c96jeQq3U49aPOBOM8e1S02VexJwp4HSlJKvjOPUVGZeAQeCKa0mOMdDSs7&#10;DuicP1IP0oD4OOevQGoRKBwD154pSxK4Ck57damzKuWFfIypxzz708Plc5GO5NRRq5wfUd6U5AyP&#10;r1qGkNMnWX+M8kU/zm6gjpVbeduS2PXikMrc8YGPWpaKUi15+0csPrQ0+1ixY896qGcc59eeaa84&#10;UYz36YpqKsNyLous8Zz/AHeaDckLk8e9Zxu+PXmk+0gjLHHoBR7MlTNP7TyOAeenrT/tOFK56Cso&#10;XeOd/QdKd9rIH3u3WpdMpTVzT+1Fgc8/SlF18x/rWWLnGQG9s0pvCoyG5J6bqXsmHtEaX2jI60n2&#10;rvnqR3rPF4Tj5uMdBSC7UfNu6+/Wl7MOc0PtIJPOOODTWmJXKnH1NUjdKwwuSOc+1NNzkcZ/Bqap&#10;6g5pngQk3Njb3708MPuoQRn0qCNsc7s84qWN+R83Q561+muDTPiVLqTqNwJIPoTUghDDJwfoKjjI&#10;xkr/AI1J5j7TyD6msmmbRs9xrqx424J9qb5KO3AP1I6cdqezryd34imgkNwSfbNCb6DfK9xiw8hy&#10;T+JpUjDHlOnepFVcBieenFLtHPcg9hQ9iUKqquBgH6CkMY5PQDpQGRDggj1HvQZcg5IUZ7nrS5R3&#10;uM8t8bUBzjOcUiQEkHd0PrUm8dM59cDFKrAqAMAZwaexNkyIRuz5APHrViKM45I6UiyKDznA6c0S&#10;Tjbhun0pN30LtaN2JIIwcYJOcg0mSQDGM8cZpPNXrnijzlI2gjj0FWkyHbuKRzzgEGlVApyxyccZ&#10;qITAk5HHekadCuFz15zVcsjLnix7umcDPXmkkkVj96oWdcjcuMH1pQ3GWJ9sjrTUepPPpYcZPm28&#10;+1M3ENg5HelwhO4n6802ViFDAHHuadlcpO2oNKQ4wD19KcszAc/jioWIzkjHv604sAMk4GOabgmN&#10;Tu9CYXJVgCc8dcU/7V33c981TaQZH86a0hAxu6j86Xs7i9rYvm82+oGByaYL8r8yfhWc8+35c8HN&#10;RG4IG0HIx3NaRw66kSxErGq2pEADdjPWmG/7h+PX1rIluwo7Yxwc1F9scLt3ZxWscMrGMsQ77m1/&#10;amQcn8aadQIOCw54rFa7c8l8f0ppvTtOX+hq1hV2MZYpm1JqZI4fkdhUTar78Z6VjPfYHLdfSoG1&#10;H++f1Naxwq7HPPGuCvc6D+1SU2lsj6UHVFLYD1gDUME4zjNC35Jwxz61X1VGf1/Tc311JiCpftwa&#10;JNSPRSTxWEL4sSS/GePpTxeZJ+bPv+FT9VS6FRxnNoajX7sMITk9O9MN4wG4nPuTWYbsbiCenc/l&#10;SC7wuAffPrVqgS8Tdbmkb1ieePTFRtesrZL9DjFZ5usscnkc/hTHuePl5zVqiYzxSTL7XmR8xP49&#10;6ia+YfIp4A5Jqk0vmDlxgdOaY0wYYyR9TWioxRyTxnmW2vZMZViPqahk1CTsSAPpVaSQgAEd+gam&#10;scDd+Jx2rVU4nNPFabkpvXztY9OcUou2L538DtVRt24EZ4HNJ824nP1rTkVjgnipJ2ZoJe7hsUkk&#10;85JqX7ZkEc4GeprMBb7zZGehoSZnYhiAMc5PWpdJCjjpLS5sLfFRh2GcU2S8OMK3brWb9oyMeo4z&#10;TjdBlyTx9Kz9ikdccwjJWuWprgsChyce1U5JC/IAPv600z7m9z19KYNzEkAE1rCnY5K+O5tiN2Af&#10;AJJPHNRuo25XgnnmrDpgEY4zUbQ7s7vXjnpW6aR5LrXk2MQKrZOcd6lCqzHgnI5NAg3cLnpyTRGM&#10;53c49+lDaZzzleVxY9oTEY4zyM96cq7eQQcDtShFAyB1H40oUY27OO3PSobOeUr7gVUnkD8Tz/Kk&#10;2bhzkj1PenlV4xwSO1JwWIHXNTcWzEULkEHHoOtIFU9ec+p4p4CgY3d6QpkBiAcUJi1uIQx4WgAk&#10;Elcc9RTwMjAwfUUu0hcsOo7UrjtrcYEBxuJJIwcmkAYnDLx9etPJG3KgkfhRgYH1xzRcdhpAbgfj&#10;SpHhsjsOmKU9dpxn6UoVtmWGT147UXYWuMIz1PfvQwG7ufTPepMJkkD36UFQG+oyADSuFn1IyCQG&#10;zx25pwUbsqcnGRSmMjoOD1zxShRnAHT+HPWi4a2GhWC/MQB6d6Nvyg4ySPxp21sHA4PGaABnKkDA&#10;6UXErjV45J7dulAADd/fntUh69vfmk25yMDAzkg9KVyuwzgHryfSl2sTz0FLtJIUcEnFKVwCGzn0&#10;p3Fa43BxnZ9BS7cgEAc9qcV288exzzQCd2DjOeBjilcojUEc5HPH+fypwUkllAGPXringDqBwT1o&#10;27QQvT27UXFqrEbKcEFhj6/lShSy9OlP2kDOMdhzS4G3A6A8/Wi7DQZsG3OPr7UgB79xipMMO+OO&#10;cd6QqS5C5xnoQaLje1xCig/LnGOpo2luigdjxTgoKjC880EFvlweBz7UXDUbggFtox3owFbOMHt2&#10;p5Rf4mwCe1AiLLxgED8aQJNaDSoz5TDPNAUZwOhHOKc6EfMc9qAhP1oDVDduOwHcUvljqM/iKeow&#10;B349OtNYDBIQDHGMUFbagEw2QoP+NNVApwwJ56Zp6hSOQeexPfNBQlQcc9jRclDBGWAwuSOo9KcI&#10;8/eOD6Cn4DLlcg9zSMsmNxB9c570rlNWGx5ySuSPp1pAjBu3TkVJjPOcD1xRtUDHYUXBIbIoJ+Vs&#10;euKaqhh0yRnj1qQx5zn+fWjYR8pHAyc0X0J5XfUYcAfKCSOvHAoBO0sygenHFPCj5mU9+tKNvoAc&#10;c0XGkyPD4zkH2xS+44x6CpACwIJwTyM0m1t43EYJJzSuHQYVVhnJoOcA5xjqKkYEHgg56UbAD6cd&#10;aLlNajGQMSQRkDFLg5IzjucmnYO7GPx9aXAAxgH04pXEnqNGMbgOvSj7p5I96cpCgBeOaXAB5GR0&#10;ouF7kZUgYLc5x0pdpjG0Zz7U/YTgED86FXPzDB9cCi41YY6ZIGcD0NDpuU5/M1JtXPTJNIAdwIXO&#10;eKLha2g0Lu4x7/WkWP58gnjjntTyu5cZyPrShOcAfUmlewrEZQKMZ4Bo2lMbTnHGae6nHB5oCMVw&#10;BxTuyrCfKp59KRUO7LDgn16U4oAMAHPfAoyGIPOM85FITs0N8s5zt79qUKAMn6A560rKEBbPX3p+&#10;FHBQZHpRcaRGYsHKjPr7UoVTg9D3xTm5PJOKNh6k5I5wKLiUW3qMCBiPmyPWjYBzu5B4Apy4GAfz&#10;zinKoJLEA/jRctIYQM4A6Um0BOO/vUjLgFSPfGO1IUwuCDg9/Si4+V7jNqnnHbPFAGFJI/TpTyAw&#10;A28f1o2//qPai4nFoa2Ccnpmk+XORx6U/YBtIPB680pVQRx6Uridxh5425HbFBTIyFzk9qeAu0g8&#10;H0pNgU47Gi4Nu+ozG7BU8460qo/3cAgdhTlUA8c+nFOC7Tk888UXGl1I1Vj65zzjtQRt57dM1IEK&#10;85wfWjbn169aLha5GuFfHA9OKXGcg4xTwCB83UnikGCMspxkjmi5cYNuw1VB6dhmhdu78fSnFCSU&#10;x0HFDKMAhsZpXNHTdxoXcNwYD3NBDA5xkegx0pyx5OG3c09lB6jd2FO6BQdiPCjgDHtTkRvulTzw&#10;MClC/McevrT0GB0z7+tS3obwguZDTkjZwMDpTghJB6cZxTtqqwcjPHSlO3J+UDB6Vnc9CHLFIj8s&#10;nJHXijyyi/dJz3Bp7beufxoZgBtAzjoKeoSqU7WG4OPmPb0pRlGJYZ4o3BVypH1ppLN/H39OlOzZ&#10;xyrRg9B5kGMA4z0IpFdgM7ee4ppXbkZ/z70qnOQTz6UWRmq8pSvceZCDk/hnigyD7gHPfjp9Kap4&#10;5ODikLHOxPU1Nka+3kkOMm4cn0AzSBmH3gMCgA4yQc9+c0MqknkkZzgH2pqxLruQFn5Kjt0zSSO2&#10;eWINIcqAcZ4oGc8c9qdupnecoiMGwcAcdM0u4thv4SOopyqScEfl3pwQMAoPQetF0hwpuS1GDHUZ&#10;HbFSBRtBA9QKNka/fI4JxShG6FScVEnc7qMLaD4xhQO1KeGAIzjv609AW4boRx70McLjOcnjisr6&#10;ndy8sRqs24EDp0qSFCF+YU3cuRnnjkYp6v8AKDzk9AKTdy6coxluWI1BIO0Zx6U4qyg8dBkVCkxU&#10;ZC8jpT0mDg7hjnjIrNpnVGrF6DJclcr264PSoHZkO0859DVplLYZcZ5qCZDyw644zVRY6jjy7kIu&#10;ZBkZ7c4qSC7kBIGSfWo2UFR8oOR1p8YKtkjgjnAq3y2OeEG5c1y2s7qTuJ4PFAlk5yvTvUeSsee/&#10;bPFKCW49OnNZtI6btaD2ckY6++etRuzg85HFSopGSxP1NQXG4ndkdMc0LexesYXGM5YY7kcfWolk&#10;ZTjGCenrQW7E9e2KYzleAa1UTgqV7O48yv0PXt70gfJDdKjMm5cH0yOaFfjHHXJ9qrldjjnXj0JV&#10;LMcZx7Uu4sxO41Fu28NwMdTSNcNjrge9HLfYaxMY6Nk4kRXwzZ9KkyoGFyf6VT8wgq23Ofyp/nhT&#10;kZyeopOmxwxq1LSysTyTjp06UOBjIPtxVdbgFskjJo+0F8EYqeR3N/rcWtWTLLj5T0Ix1pVmJPPA&#10;61D5gJ+Y8Z607ev8J6Cixca6krXJo5IyTvOQPTtR8zP97p3qHkOCx60skx/hbnOOtLlNFVXUtQTB&#10;Mn0q9BfHA7c8ViCZgpIce1PF0wAGT+fNZyo8xpDGxpu5vrqQC43cj361MmpqFGH45wAc1zaXj4wc&#10;+3Wnm5JHU59qyeGR1QzHmjodA2uKg+Zsninx66rHkn8K5hr123EuDg9u1AvXUBVY/n0pfU4sSzKU&#10;ep1sOsrncJDz6VMuqgHKyDPfIrkLfUpSu0vz6mrUF9KXwHzz1z0rKeCSOqlmV2kdWmqfxBuM8DNW&#10;U1YjncCQOAK5SK+bjBBH1qdL8hchj6VzTwiO+GMs7nSjVmP8fPTirlpqYYBM8duPeuXgus53HtkY&#10;PWr1nd9CDkjua56mGVjro4pyd7nW298SMsffrWlbXvyjLDB965O1vyFBDHj2rTtr/aP9Zx25ryq2&#10;HPZo1bo6SO8UknHOPyqQXK7cggmsOG/BwC3JGc5qxHent9c9K4Z0GjsVQ1PtO5QfTpTRKM43cDpV&#10;EXbHBJ6HuKeJ8ngjB9qydJ3NFO5fjuFPXuegNLuDdTj1x3qosoAIzT1mYNtx7k1m4W2L5u5bXrgf&#10;/rqxFHkYJxxwapxzFTlunarEdwNuOc+7VjKLLjJXLIAIGDxQxGcgd/1qubrJxkc96bLdDrv6+tZq&#10;DNOZEskoUZHPGKikmI5xxUL3PGc5GeATURlzkHnsAKtUyHMnefv+hqKS4A+83H171DLKecn6VBLP&#10;uOAc56c1caZLqIsPckZXd9RSC5JwPYdOKqGZj69aY0uFOGzmtVTJ5tS79rI469OB0pftQySCfVjm&#10;s/z89P0oF0Ov50vZWF7Uvi5I4z3PSj7WRjJ/Gs83ZYenoKGucLg449DT9jpsHtEjRN6epPQetAuS&#10;ehGKzPtYOPmpftWMsW+vPNP2N2JVehpLdA8k043K/wAZ/XFZZvA2dzY9c0ouzjJP5mj2F2NVUmeO&#10;CYKMjp9ack6lgR0z3rLN2AeX69qclyRgg8A1+lOiz4j2xrpOgHXHT/Oak+0Agtu49fxrKF7tXGSc&#10;ninpe78EHgZ5zXPLDt6m0cQjS8/yzgD8KfDJuH3R15NZ6Xik5Jxx0zUgvPlB3A/So9g0jX20WXzL&#10;t5yfxHWkebtgA96o/agcliOpxSm6DNgYOf0NL2AnX21LUkyjuT600zr3bPvVQzhiRu/Wke4C8gnr&#10;k4Han7EPbPctm4ycBgPcdxQlyAvzPiqTSkjdyKHmJwA340KjpZi9vYuC8wvOcE559aY92uAc8g9K&#10;pPcFuc5znPeoJbgZAVuehrSGHVzOeIdtTR+3AnEmSfQUsl4vUEdPzrJN6VO5W7elRNek/KDnuOK3&#10;WGuYvEo1jqBUgbRjsAKct8GI3Nye9Yb3z5wMfjTTqK53Ej8K0+rGLxKvc31vV+9xTxeIFwGzkdKw&#10;v7TCjGR6fepy6kpbIft3PFQ8MxfXI9zbe6BwQO3NI1ypwFY9PSsY6nzy/BPBBobUhkgMeenNCw7B&#10;42KdjUNyA+GPTr/+uj7UpG3d26GsltRIbdxgjv1ph1AE7c8g5war6uyfrkUjVN0CSvcevpTZLoZw&#10;O2O9ZP8AaLAAdPfNJ9uGG3t9OapYdh9bTRom4BwWJ6cVE8yNjDdckZaqD6gVz830wKR71STwfc5F&#10;aRotGMsUmty1JOxIBXBpnmr1yOvNVGvcnAOcfeGelJ57Ahs4P861VM5JYu0iy84PQgY7etQyztzt&#10;HTt3FQi4UjdkEnrzUT3BYgMM/StFCxnPEqQ+W4BwQT/tAn8ab5kmQT696hLkggnjIwRQZUKkLk8c&#10;81qonm1q7bsmSiUg+XknjP6U0S5YkP09e1QByuMkgY9aVCAp4/Ecc1XJbU5lXaaLKOxOAc4/WpEn&#10;KggAk5GBkc1Vi2O+CSCKkDtsJ29evvUuOppHGODJPNOcqep9qaZto3EkjsMUwZK4I4JpmMsCMgBe&#10;RQolvFtx3JxKGIy3U85oaYoOSeo4NQcqflb6U8N0bBz6UcqOOeJkpbjzMxOYzwOgxzTTIxALtz6U&#10;gBYBiTgHmnMCFyo5B6Yp2SOepX10FRpDgknCimsTkgAkbuDmnKmMEkk444psjjZy2PU4pWVyPbtq&#10;1xBjcADkn0oJIHJx1xS7kPzgd+TQ43NwWHPFO5lKpKWwBQVxx07018ZITknrg1IoYpgfmKXY23Cg&#10;ZovYzUmiMYKbj06g+lBO8D0PfFPCAfIx75pEVT8hx19aE0OMnfQiJwdp/GnKFC4XqOcUkiMjnbgj&#10;HHFCsVJb25FVubtOcLolx0DHGfSkIVcHgcYppcM3LdeP8/pQ6s3Q5+oNTY5VTkmOzjv39O1NSQE7&#10;8e2c0iqX+f0/wpwjBUEg89ME/wCRTskDinuOVuQM544ApwCkcnn1xTAvIZicHpQqbAASOp5xUMl0&#10;Ykoxu3YJDdPakAA5x19aRWO7JJHvj+dSLljkqDg4NS9DNwsxuOee/UHtSgA5DfhQFxwcn8elORME&#10;KSDk5NFyeUb5ZxgnilCqoDEMeOlOCBjy2fYmlKkHIUHsff8AzzSuHK2Rle2O3AY0pUtwFB78CnKo&#10;B3AcdevFLhSTwMHg8UX1Gkhm1eCy9hgCjbznpUhAB+UH1PNLsBXcFz65pXBK6I24+XBx3FAU7Scj&#10;rwB1qQpjlWyc4600KPX8BRfQVt7jVClemeOuadjd8xJP97inMoPykcDHGaASedv0x9PegqxGoIGQ&#10;cHvxSlCDnHQd+tSbd3BTAPajIY54HoR6UriWuwwRhj9ecUbQBtP15NPCqMFQRjrSEBW4GfQE9aL6&#10;g0hApZhgH8OaaeQGz0qQryAMDPUUEnA3LwR3GPWi5SSG43jAXBxjihVQnCZx0pTGWGd2M9x3pw+b&#10;ABxk0XFoyMncAQOnTilKMCMHGaeyqT0OTj3pQvUscDPIHpRcLajM5whcnuDmgKdpIHUdacqOxIAH&#10;1980AA8E55GeelK4a9RAi5yRkZ9OlGED4VeKf5YHy7uMdPWkEYPTIOckAUX1GkrajAuCc/ielGwq&#10;OOv86kCqv3uQDgjNLsxjb1BJyfSjmD0IyoPUcdR+dKA2cbDyO9PZFLFiPxx0oIYgLtx/OlcVrjNo&#10;DYz3pWAAycU7YeVA7ck0YG0jbyPU9KLlJXQ0opYkAfhmgqCpA546nmnCMq3ynHqaUj5SmOM80XE0&#10;kNBXgnr6gYxRtGMnn04py4zwee3NL7kfh60gtdXG7FK7tvHYEUKMgsBn604Zz69KUIDyq8dOeKAs&#10;+bQYqHdjOM9BilxhNuw8evSngZPTjvxTSrZ5Oe+M0rlNCFT2JHFJs3dTx6U7aQBvOQM4HpTwAfuj&#10;vzxRcW5ERn71KqkEEnA9zipF4UqAQOtIy7jkL0GM+tFwWiGMOMqenb2owDwVz9O9SCMEFSwxnkH+&#10;dIoGdy8g8gUXHvqM8sjGRSFMDnOe1SGPLYAxg8+1CqCDzxRcLX3G7WOO5Hf1pAhU5A64FPIKsWzn&#10;t6ZpdpA54HbjpRcHoMAwwHJ5/OlCnAzxxkj0p+Cq7gO/U80gHPLH6UrjGkEjGMHpTgqhs4zmlOT1&#10;XGKVsovJ/AUrsStbUZsHY/h6Um0DvnjPTpUpQs2QuB9O/WmhTjIxRe47DAgzliSPc9acUwM7h06+&#10;tP27T19sY7UEBRtU80cw7dyPaCwBPajYA+AehzT9gHGTQVyPp15p3BLuMJAOOcjsKULuGFUj3xSh&#10;SQSOOwJFKA27JXHPT1pXDqN27lB255/KgqWyMYp5XkgYx0yKFjTHIzx+dK9h+QxVbblieD0JpcL9&#10;3H0GaeqknjseopCuBuGcY470XCyQzDcEN0PY0sik8E8fzpxXJG8Y45zSlT90cD+VF9QSIyWbgevH&#10;NGC3U/1qUDC4/KmmIqOAM+po5i72Q1cDhB+frQVwOTwT3NPOMBMDrxzQV3IQp6dzTvcHaWgzG0bl&#10;GAe4WjaWG4849qcQUOAByeQKdtwMfnjpSTIsiNjjBIOccZodgOMHr6Uu1s4K9OetPC56jkj0p3Rv&#10;GnGS3IgTkNjjHPFDKwOF656mpAoUFiORQFyDuOD+VK4ezihhbkgjLZyOO9KeEAK49+1SKgTk9Pej&#10;b6kYHX3pNoqMYIiAwcdQaUqCcqMHvUmBuIPHFIRg/KSOaLlpQg7oRVDKcjGBwaQKoOWxge1SADpj&#10;n6Uh+9hjwOpWi5PtVfURiFB+YcikVcknBp21CuTnANIRjgL9ff8AGgbnfVDflyMAY6YxilAUnG05&#10;9c049ME5HpSAA8HuMgUiFJinnkoM0n49T0NLh853Y56etI33se/QCgHUla4PkHOOM8g0ANzgcdcU&#10;pVlOSOBQq8Bc5z+FF0HtJSeoi9M5yOhpB0w34e1SEAcKO39Ka2B90BvTnihMiV2g2jkhhz1ApPlA&#10;6Yx1+lK3IDEDkUhLEAnv/KgLsGG5dofA9qcdoAKjAHcUHIPzd/Sjkkf4UrlqTSGhVXt39OKXvgHn&#10;1FOyoHXHP3hSMFC4HXvn6UXNLJxEwzfIDjuKRQcc4pzBg+cg444NICScdPxouO7URx2nIB59xR0G&#10;7H0/KkJzyRx6+lCjcMEDn360alwchxPzdzkdaFwGyoOT1pp4yynqvc0fMF3AY9KRvCXLsTRsqnqQ&#10;MdTStIWA3HnHIqHpjCnr0NKHDNwanlNpYhbMczA4G4/gOtKsm3kdBxwelMzu+ZaQ5GcYz3I9afKj&#10;nWIcZaE5lIO3HJJwtKsrFhvHTrj9Kr5C5Y5JzyafE2F3KDz1NS4Kw/rLci2kgVCA2M9RimMxAy3I&#10;468VEzgEp2x2HvS+Ycbd3X161HLY7oYpSVhQu3PPHfBqZISwGV6981GjIvzYwevBqTngk8HjIpM7&#10;aM1y6j9mTgjjjj3oUJtJ9aQFR8obn9aA6D5iMD+tI19qth+4Dhcgf0qCZiT14z+dOklIHyr1qB5C&#10;ThenvRFGdavGEbDGXcT1z7imHIJY5PpkVIu5hye/c9KSTIzx9c+tarc82pUg4kI5z1yOmaQB1Owe&#10;tOcDGc49RRkA4z16EVojzl77Y1ySMnAPXrQqtnBA6044ONo5245604DA5XjHrReyKhS5nd7DGXZ/&#10;tY9+9AyPmOakKjeAQcA88daOOhbHGTxSUrmypQj1IgzY7c9B6UEuOOPp7U5gSQAfb60FckccgfpV&#10;XOaTsNBwNpJyOnFOBU/NjvmhVxxnOT36Ck4yp3ZPFFk2aU6ko63JTwAdxOOaYzkjDE56im4zyT+V&#10;O2jGCMj2qeWxr7fmlqIAWP3unQUq7iO/y9KXHZgPbFJyMqFByewosX7RdhxJC49OmDTgxxg/iKjL&#10;FRgD68U4Fvc/Wk0VCq07ISTOQQAB75qNQ23GMn0zTmDOg5Axxj2oChT8uR7g01oipTipDoUIJzkE&#10;VahIjxkZ9Mmq8W0Hgg846VKGwvDEn0rOV2deHmoq5YSbcOVBx0pz3LY3fQ+9VTIuNhXj0FKzg9Qf&#10;xrPlOx4hWsaFteZIQOTg81egu1GTurEt2KuCCDz1q7FPlRuPXrWFSkjtwuJubttqHYEHjmtG21Ah&#10;QSwx25rmop8fdYdOATVyC/EY5xnsD3rhqUEz2KOL5d2dPBf7U5zjHHNWor3Cjaeo7Vy8WoseGbqP&#10;WrkWokKEDEg85rhqYU9CGMTOlhvhjBbFTpeL3Irn7e8zgM/OeMd6txXn95vrXHPDo7KeIujeinOT&#10;kntxU6TBhkYwRWPDehgACOBU8V1v43VxzoHXGoagmAxtHbrmnLdrtyT059KzVvBtG44JOKa16QSO&#10;eemKydBs0VWxqfbVxzxkDHNMe+xxk5+tZxvAq4LdOmaZJdKB16U40ButoaAvARwehwOKVblOzfTm&#10;st7oKPXA/Gmfb8rgMcCr+rvoT7buaUtxhSCM/wC0KiaYKQd3U8EVSe9JXB7d6je9GOeOOnpTjh2J&#10;1S75yscl8n2pss4PIGPTB6VTW6z3HH60GdT0b8qr6u0yPadydpgOvfpzTXuFJI5xn1qs82cnOO1N&#10;M7E8HjHetFRvuR7VJlsznGFPemNddMt06iqlxdiNSWJ4HSqEmrR5zv7881tDDX1MqmJjB7mu15jJ&#10;zTGvlZvvAE9BWLJrCDhZcnvz0qu+r4P388V0RwV1sYPGwWh0Rv8AFMOpKPvc+xFc4dawvDfhmmnW&#10;fm2qxPHrWiwWpDx0DzNr4KcjHJ7U4XzNzuI9M96yzcnoC34inJPuOVA69MV946Ksfnn9o3e5qrfM&#10;Wxnj196lF+oOBJnI6VkeaSdoPsR2p4lYqGLe1ZuijWOZPZGuLwK2Wk5A796f/aCt8me3Y1jrMRzw&#10;fQdBSi5PTdgdM4qHRRvHMOZ2NcXoD4ZuhwOafHfKWyr9+tYn23bjB/WnLeFeM8Y4HpSeHRrHGrY3&#10;Re7snf8AiDS/aOAu4fhWQl8QM5/DNOS7bqW6npWbw9jdYuLV2zXF2pU7jj05pHnwMKO/c9ayWvhk&#10;8n6k9aFv2U5AODwRS9hYX1tPqaJkycH14A71HJITySAe5qk18CdoIH4Uw3hydxI+hq1SsQ8VHoyy&#10;82Bkc88VXlk5J446g1BJeknI6dOaY1yjAljj0NbRptHNPFJkhnlU46e/vUYnJAGMEnpjtUZfe4y3&#10;Xnk4puO+/HOOR1rVQR51XHcrsTmchsYOAMe5pROCDhiMdKgVgrEKeOpoJJBAbkjsKfIrnFPHTvoW&#10;BONu0Hd684xTjMf4XGevI/pVSMNuLeo61PgKeMYPapcEjKWOnzbkwuN3LL7j3qNpDkfvAc9On50w&#10;uhbLDP4imglXKjqx+lJQRpDHSlYeJ+ThuvQgUCXC9T9c9BUZU9QPril+Zjljt7U+VHTHFO25J5jn&#10;Jzj6ntSDJ6DHHr2pokYkrgHJ4ApynC8DrnJxQkc9TFyT0G/cYDPbrn/P+TQXY9fzFBdi2HPXk5HS&#10;l2Y+8ec9c07JbmTxTe43dkFWA9SBScglsHJ46inMrcZ/I0hyvAzgfyoXkV9YfKR5IPJ4JwKOdx9T&#10;/wDW4qTywrDzAOfTtQsQ/hX/APXVXSOaddyVyJELA7gcY4J9KeYA33V4HrUpj9FFLsUqF55HpSc+&#10;xl7V2IIywwM4qYY2cDjPTNHlDoccelOVMjg4GfypNpkOpfVDWClhtBJB4HoaRwh5HHJyfWlKjpjn&#10;PpTlidiGY8nrntSuifaSiM8ndyp6jpQUK/Lg5xzUnlFmyGOB6GgALhSwPrRzNjcr7DQjHjBo2YBJ&#10;xn2qQN8245PHbnmkLdwpqbsztJiOgx6+vH4UyZWU+xJ6DqKkjZk+Vj19KGiD9ZMY9KcXZlxVndkO&#10;wx8BTx6ChDuYHccemBUwCEEd+cgnGKbGhHy54J6etNSN/dAhoxkyDt3poYj5hk5Hpg1IEOAG9Oea&#10;DCOr/jzU3Rk4q9yBw6MSF5ycZpVO1clgCTxU5hxuLE5xnk9KjFudo+fqefeq5k0axUJMjO7nOCD0&#10;NNBZWzk4qYwFhuYe5z3pBGpYBmxxxxTujdSio2IlyG4yT29fp/n1p+HJxgjrnt+NP2IGAYZ9SR0p&#10;HXPI6Y45xRe7E7SQqFckd/pT3U44P05qPBRA55x0NPVgXJYH04qXvc5pwkgK4O4etOGG6ADkYp3y&#10;lflAJ6HBpwCHkcfUVLbMm9NRhVhxjqOtPVQeSBnucU4AY+Xj8KCQTtYkZ7VJNmxpTqHOD3FOcHHJ&#10;z2HHanAAvwTj+VLtyoUHp6UrkNNq4wKQfx9aGDBgMc570/Hy4B74pVIUHP50XFa4wrkZI4zyPWnA&#10;KpxtOc8c07AxuUjp0agqGIYAn0xSuPqNB3rlVx60bM8hgc8DrTmXBIHT6UAcYAz7ii6CyGbWwT78&#10;04jK7cdOAKU52gHrn0pTHnkZyT3pXuSxnK5AbpjORSsqngDjuacFxkkflQIweg578fpRcpXGgfKQ&#10;o59KNn8JXHHNP2scsMAEfWlKHbuIBPfH+f8AOaTYIaFAGd3OOgpuCTkY981IVGcv1+nSl29MLnI9&#10;KLhYiCgsNzdMZ/z3owccDv61KEAILDNIoJHIPIz9KfMGgwI2d3cGl2Ajdz15FOKkjYKMFR8pyD2F&#10;K4hoXA6+1K24LgHvzx704AqATg+4oIO4jOPTHelcLIYV4AIznpmneXtPyqFHByDSqm5TnoTzmnFT&#10;knA6cc0XHbqReWAPlbOfelIySuQMDipMA8rzmkCEEbTnHpRzXKYxUBQe3WlO4ZRlII7+lOIBOSaU&#10;xk4IOeevtRcTTbGBePn7e9Kw+YDkYFPKsTsY8ChwQuPXpS5hWsrkZBzlvX8jTyMZYH6Clx/EOfft&#10;SBSQATkD1/lSuCTWwm3tnHpxRheRk8jOR/n6U4DIyOPfH+f8il3Z4PY9Kdwtre4xhnnb+GeMe9Ls&#10;OQOfpjrTnULyQD7A0qgAcdfQUr6DXYZtwdpOPpSqCq5DeuDTwgBIA/AGmhCTgLg46+tK4NWasJty&#10;fmPPYCjIxk5xTlQKg3DPHegqVG7PJ9+TRcYm1sggc9j0NGGOemSOT7U4KRgsfpxQE/iwT+NFxvUb&#10;gjsMcnHrSnAPBPvzml8v5eD0GKGUn5egx6UuoapWGhMc8cDgepo2AkkAdO1OAwh+cYox0LZwO4ou&#10;Fk9hvl5Xd1yfXilKEHb146mncAZyefejyy33l5z2ouK3YZgbtozkU7YWIJBxjpSiPqoPTHINKsYH&#10;POMfnRca13GFMgleuOPqaUgcAgAY9elOKADGeB+tKUA6A+xFFxq1yMjBK5xTiTnIYjjpTimCT0wP&#10;SkRSnzknpSuLQbwDuwQc9RQAfXvTyoIOOuetIcEBSPw9aB21E24YnOPxpNpb5do/GnhepBOOpFKQ&#10;FXqeD60XCw3GBjPINNXpx2FP2nPI69gaFVm5Ud+9CYWuhqr13Hg5J5oLAtlu3tTwoxwe9KqgKQeD&#10;6ZpXGuwzYCCDjJ689qMDdz0J/OnYGOM/hShd3IBx70XGkM5Bzj8cUpUEHHIxn607ywD04x29aUZJ&#10;5PSlcS3GBST8q549e9BIySB1P6U4xhhgDgUqkFdvX6UXG72GAMCADmlZS2BgetOOCu3oQOPSlOMl&#10;SMfWi+o7WXmR+WSfmA9ck4oKLt4bqQMfWn4HXn8ulJsJG0jqO/ei7ErWECggY49s0gVVUAgin4U4&#10;VOo6mgKM4Ax75zQmOxGAq/Ip6nkZ70pTDY59iB0p6op2gN2pNnHpgcYouGthMADAHal29Djn3FOA&#10;UZDcemRSAcdDn3NF7juxoChtwyOOaUYIz+JzTioPIHIpSB06YGKTYeYwIOOR15yOtKN20Y9eBilZ&#10;AwJc0BcE8HgdxyaL3QXaY1lG0jpkdqaqrzyT14AxUrKcDAHvnvTdqrznI789Kdwe9xq/MMjt1pRk&#10;nv0605VwMAc980YGMAdR1pX1Bcw0xnII5wM5xSFSOv4kU9o/73PvQQuQM5FCkUNZhyoHbvQFGMEY&#10;yMU8DJwrHGOcChVfGWx+FFwWq0GmNioI78cmkZflKsfen8qv3ep/OjbJ0HAz3NJMHaxGRh8jPA7m&#10;nKjEF8Ee1OcEn5OeM+9HzKMEZ989adxaX1GYK/MCOvajaMBs8n37U/bxyOD+lIFUHGwHn/Ci40u4&#10;mwsCWXORwaXGflI7daXbzgHgDOfekRD6H25pXKWjG4G8qTzijb6AdeR6U9lycEg89aCq5ABwcYJo&#10;uLbcYck4/rTSSDggZBqR1JOM5B/OghgMKuBTuWr32GZOz0/CmqGB4UE9c5p4UkFPf0oCtjOMe9O5&#10;1pQsNDHGCOfU/WlVu+DuI59qcBxgDvShEByQck96CXP3RhAAAAx7UuwA5BHSg5Y9c8+lK3U4PFI5&#10;+aTEbPQAGl6HJzQEYttb0pwHdMYA6Um0hWsxgBB55/WnA+X1HP0oIwM9Dj0oZTnBPT0HWmJbgxdj&#10;jP4ZoBUnp2ob5eKROD0HvuoKjUalYfv2jg9e9PWZyuTJjB9KjIP3SeO4AoGRngc9qmyZvDETSJVn&#10;ZmLAc9vekMrFM56DA96awKj5TnHXJ7Uwgt8no2Tz0pcqNoYqSFeQtwST9RimFixwp4HenBeoxkfW&#10;gIP4QevSqVialZyjqIzYyM5GPWlclwWGeaXaoGOg9/rRnDYPQjFNGUptaIi2FjgoePWnMqk4A6de&#10;acF/iwMY5o2kJtBJ57ii5mr7MAeD82CfagqVO7P1I4oC8gY5x3+lGBjaOnrQaczashn3vm568YPb&#10;FBJ6hQSOnOafsO7GP4cmhVOcAj3p3TREnpZkYUZLdQe4FLyBkE49DThnJyRjHrRj16565ouT5Cfe&#10;xg59PegE8FhjHSlGQu3rz6UFQeD+We9F0XFOw1xlcq3HoaIxgbg/QZJoIyAcfhSlMgseOwo0sXyW&#10;dxSRu3F85756UgYr0GKCcfw85oKY5H40KwpTlfQaBk5I59KXGWyB3p4VR8x9e5pOvKjoM+1F7lJr&#10;djBkckng8EUbuAN3TnrSspIyQRjrxQyEgnt2/wAimK/MLGSBkHj604FiueDjuajAxgls59qUjBwx&#10;6joO9S7M6oe4rXF8zHzevANOQyMcg/iaZhvu4JyOo6U+Jz93ke1JrQLvmsTwsMAnqDk57VMJwoHz&#10;fj61TJJw4I684/lS7x+APb1rPkud1KvKCNBZxjk05LnJyBz+lUDMwPGCB0NDSsWwxIPoaj2aZt9d&#10;s9TVF6cDJ5zkc1atbxtmSw9vesaF9xJZsntVuK4iRMKQfrWFSkrHdQxTbu2bSahIB/u9B61MNScD&#10;BJx7GsGO+ZGAdchuxPSrq3SthT17GuadBdUd1PHp7M6Kw1IMN5bFaFvqKhcE89sCuZsrklAFORnv&#10;V5LsdScH2rgq4dXPXoYxqJvLfq2Rnr1pWl+bAbkdeawjqIibmQE+pp8GtKzFGfPvnvXO8M1qkdCx&#10;sNmzWlvcLn07VAb/AGnhvzqjNfq/zMQOe5qtNenkf0q4UPIUsX5mo94Gfgjpzz7U4Tg4OecetYq3&#10;5ydw4HPFWIb8feBzntirlQaQo4tPqab3LLGQM59TVG71Hy1+UD24/wA+lRT3wMZy3Uc1j392245Y&#10;4zxzWlHD8z1Ir420DTh17YxZjkY55qWPXlPsccZrmGuyQTg+2DUT3xA5JAHvXZ9SjI86WZuC3Ot/&#10;tnzPuOM46U5dTxHuZhx2zXHrqDg/KxHPSrCaqwGcnP1pPBWIhmnM7s6OfUxKNmckCsm/u3DHtycV&#10;VXUFlJbdg4/Oq91ftIxAYYPc1dLD8j2Iq432kNx/9oyNkknp60xr5jwW+tQGTzBjZznrUDSEcluR&#10;xzXYqcexxyrTWrZae8bJbf78GmPqLpywz26Zqs0u4jAAGex5phdsnLjGfStFBGU8RbW5x4UPwvJ9&#10;cU5UAym78u1KvBORz6A9KU5zw3BHTFfQXZ8D7Z2EBI5YcHtTiOSdxx2GcUbDjGQT7ig5C/d5qWxx&#10;qyitxGOwAgn5qaQ7YKkgnHQVIFYfMwyOo5pRCMZZeSc0XR008U0R8kjJGfrQNyAlSR61NsOd3Q+l&#10;NEQbOepPOO1F0a/XWhFdiTkEjA6GnCTCjse3FKiYABUHPf1pwO04AJI9BUaF/XX3GM7AlgfxoEny&#10;lT17c0u0E8gnmgxqTuAJ6ZX0o0J+uvZAGI+ZSMZ9KR3BGR0x3oCnjLDHoRSmHuB17HiiyQ/rbUtC&#10;CSQ4pCSRu/rUohbOMH3BoaFt2CfpjtzV3iivrVyIBe54qQcD5gD6gDpUiow4Kg5PB6YpPJ3ZGM54&#10;5FDkc06rkxGCsoAGPlpTEwAJfHPpzThHgDIGQOopGUqR8vHXipuZKzY5DyCG5796AQW4IHPBpio2&#10;7AJ59qeqsq4LdefrSe5Di7aAcDkfoKVQMYJ69jjimlsdCSOmKcgyMlR7+1LoKLaWgqqD74pQEJzj&#10;8R2pWA7DJzzkUkaggBcAd8H+lTe5TqNLQNqjsOnHFKxIfnp1ANOK7RyfzppX5gGHPt2pXF7Rrcay&#10;lWBKn8KVQ2ckjB7mnlFLYT9acYix5GQM5yaLk+dyMBgCWHQdM0GLI4H1z608xBh6YGc4607BC/zH&#10;rSuJydtSExYO0jr70GLaoG7j371MOB247UoRCM5456GnzMT13IlQMdo6fXtSmMtxnr+FSYK9cdeK&#10;Urg4DVNx3GBTjLcY7U3y1xuGTn8KkAzx0GaUKSd5/E0JhuMjTBLKRQd2OnTPapFQgdR1HUUu3Ayc&#10;qAOaV7i1aIihYZI5OBjPemlCDlVOfSpdhxx68U4AYCkdO2OlO9ik7MhUEDaQDgd6cYi5659vX2p7&#10;KBzng9jzmgISdvJx0yO1FyrkZUEfN15wRQI8oD5ecn1p/lgc7eh6DvRtwR8+BjApXFoRMoD4wCCe&#10;lOjQBRwTx2qTYuNyp1A5NAUJhPz4607jk7iFS2AvAB4z3o25+8M5604jauc98jtilKZ+b19am5O+&#10;5GSo4Kg9uTSY2nIHQGpj8vBAyfSkAypLdcZABp3KVkQBTuZiOo4OKUxJjPPvU6IAOR1zjHpSbQ7l&#10;QxwTyKOYam0QiEKdrDqOfagW6gZAPI4xzUx3KcqMfWgDA4HfvRzFyqvoRvEijaF70nkAKBjjGeBU&#10;wVW7/XmlAYNkrk+tLmJ55PUg+zBcP7etKsJAG08dxnrU2xScdc+lIyEt0wOwzT5hOd9kNRJduF55&#10;5xSmIAAEHrTypwCMc8mgxkLnv2z71NxJ6WGrkncePSnFeN+cccUbCxwAM57CnCIkgqB05FDZLQgO&#10;RjByegoEQA3HrnkelOGQcO34dKNuSCRU3J5UlYQISRlRijAU9j708r82QMgHk0jMDk4GD3x0pXuH&#10;LqJhcHgHnsO1AUoQQcjJJ600ybTwnUU0vI4CqcA9KdmVGnJknfJGfc0BCDgY5681EGcueeQOPSnJ&#10;JLjIx9PQ0cuhp7F2JAMty3rwaVnIOSRnvmmrKnGTz7mng57D6EVL0MrNaXETIGFU8jn3pVI4BxjF&#10;G5c5z1HGKXduxtPfGPSk2JRY0ooQtzx7UKo+6Aefenk54A4OOtIqjnJxj3ouHLZiJljljnB49c0m&#10;zGAQOPU1IFYsAAR70hQBeTnnj2o5gsNVTu3EHkUFGHXnPtTmBXgEkjsOaVc9c8fXrRcElfUbjBIY&#10;DnnIoZVz3zTsZ4BHuKVFB5xxnilcEhu3+Je3saAnHYc8Zp/l8FWP4YoyyjocZ55pXC1kRqG7DApQ&#10;p4ye/IJp+C4xxQFAXPX696LjSQwKVIPYDpml6fICenNPC8fe3DPAppUA53UXuGq3EC/Ng8YHc0Ko&#10;PUcfXrT9ob5gwzjjmkIQDjj6mgGuogUhiQAfrSkMvygZ/CnKCxKj8CKCueg7dKVwSGKuGCscUoUb&#10;iw4OMc08L8pZQCaABtJ689qLhy9xoXOAByBz7Um0qSKfy3BPOePal4JyqEYOKVwsMCnGSOMc0LFk&#10;cD1wDT9pJ44HalCk8N+lK5VrEQ9H/LNPCY5984pWT5sqoGO5+lGAU5bnFO/UQhBZuSRx1oKZzhsH&#10;6U5ByQccjI9aCjE59ucClcEnbQZgcnjjp+VKwC/IcHPPWnZ+Yhj24zSlCFwTnNFxtMjACjA/HilV&#10;cjg9+lOMbFgv4gZ4oUKGA6jHc0XEk0xuGJwxowc8kD3BqRUBbae/tSbGOd3QjHApXGtENUD1zn+L&#10;HSgR5yuB7Gn/AMRBGePWjacYbr6nvRcOXqNUKSMDAoA3HCqORTgBkcYoChepPvRcbVxoUnvg+lJt&#10;6MSSO1SD5sfLxnk5pBGFJIHt16f5/pSuFrjNobPv1oCHBJGfTB71LgNyDjPejyztB2jgc49afNYL&#10;aXI8AEIQDzzxS7SDg5+pNOUZ6jkdTS4x2/WpuNbDArDB9f5UFGPA4yaeMgdOgxigEE5x17+lFwVm&#10;NKcA7sjHOTSbRtO4cVJsHJI9+GzQi5bJFCY2r6jNgH8Ro2scAHk9eacVION5x1GKXYDwOoPPNFwt&#10;cYYnGB07ZxQUxnB+mO9P6jJOSOMetKEXp2I6mlcLajNiquR6c0CMYyQc+nank87j69qBu78DtRcd&#10;kM24xgc5o2KpIwfxp+0njBxjFIFYttCcnjNFxW0ERCRjPOaaEHdTz3qVQy/XPTHSkCHGQP1ouG24&#10;xQA3T6ZFBB7KCakKgL8o5J6UnluDnB7dKOYLdhi4BJx+lBBOR1PrT129ShI9OlKoOeDz29qL9QV9&#10;iPb820Y44yR2oJVwBkdcipOpwOP73HWhUJ5Si5biRhOMNkk9ulKqgRgYx9adtOeP1pSo/h6HHNF2&#10;JK1xm3C4/Ik0YKDJ5A/WnsoC5PTPHHehkBU4BPqBSuFmM2k/NwQfUClKAfMQMAU6MEA5B+poK5HB&#10;69SDRfUaWgzymPLLjk96RVVWxn61IBngntycUmMZ6D1z/Ki4WSEC+nf1FIABwAMnp71IqbSAOcn1&#10;pNrbicYOe5NFx2adhgXJGM8/jRjAP09aeASTlcD1oYADG3H0ouFl0G7cKCWGccGlC4bfz9KUA8be&#10;v1pOoBIOSOuKLg0NCjOT9cUqjf1I4PQ08Z4cKwzzwKRQpOdvQetFwV+ozABzt5xxxQVIGGBAPtTy&#10;uDwfpxShTnCsML2ouC0RGykHijYckE5+gqRlPRV/EmgrtbbtPtzRzEq9hpjJGFHPrSAY4bBwOcnr&#10;UhBDH5egx6YoUZwQ2D04pXLtqRshRcnnHrQFyT2ye4p+3AyBkkelIIyWwGzg9e1O9x21uM2gsSVy&#10;M8DPNJ91sA9D0qTZliwGSOgoxli2MdMY9KaY7siCuTwucUo2Dhj0/i7U8D5sA9T+VGCRnA44AIo5&#10;tRp6kewscEcAc57UpVP4l/SnuO24e1LsCr1o5gT1IzgLkZ4pQQq7tw6DP507GOc9aQbc4BFFxO3Q&#10;Q9QDznnGKWRT1Pf0pw65x25Oc0beCQO/QClfUSjqRFeBjj1o2jHHXPSpApzlBweetKEXG7H1FO9h&#10;2sMUDIIH0pRtUEqOg4PSnFRt2Jz2wO9IAXXaoJIx0pNho9hpzjbjAPrRtG0t1IqTYqjKr060gXIy&#10;wwcjii47cqGAAcA846Gg5HGOnrTvlJLH0pSMjIz7807iuMKZPygc0m3B+bnHcVJsBGSO3THWkVTj&#10;DL9Bilceu5GUAXOMf0pcAtkr0/SnqAOGXk/zoKt98jqenane4JkZDBuooxuGeMipHRmBOOSO1NCs&#10;y5UDHtT5gd2IobO3BPOMetKrYXbjBP407aCMZB4zim4A6HHGeRSumN6oTb85BNJsxwe/FPC5zhTz&#10;3zikBCsD+Rp3FpZCMM5+XPNIApy2Bk96d8u4ELxngGgquCCo5PPHWi5spIYCOvfHrTtrAbcnHv3N&#10;PxtA3Ag0gTdkE8+mO9F0KTdyM8kAdulKAqt7d8mnBW6rjjnFIcA4J+bPPNO5F+41gOgP6UfdPTv/&#10;ADp20DlSD9e9IgDDIxx6Ci+gru4gXJyDjBpAOu0jBPankDOcD6/hQy4GR1HahMptoaQ6gKBj0pAC&#10;W5HT2pxBK8DPtS5xwR+dFy1N7DPTaeOo7ULtA6Y96cyEjAUfn0o2YYHbx39TRoCqTuIwABA6H0pA&#10;V3dD+VOIbacEgA9hSBTtBAPPejQr20hSAD8p69MUKVX5T2FLtJXOQcc9eaVVJBDIOuaQ1OTYql+o&#10;HbiplIXkde+f89aiiGBtJ6+opyr5hOBwPWoZ0QqSsSIcSB1cnjjFW7aXDdDgVRUFOTx6mrMZCgMW&#10;6EfhWc1dHXh6ltWzTtZlCZB6Cp3vcIX3kY9OtZX2hUUgdMUyTUDkoAemOtc3sW2ek8fGlHVk9zqU&#10;kjMN2cdhRBqeG5bJ9Caz5Ljc/Az7gUJcHoeO1b+xjbY876/P2l7m5FqW5Nvp04qOfUDg5PHbisv7&#10;Y6fd55oN47YIwazVBJnR/aT5dzSW9ByCccjNOj1Xy+GYYz2rHe6cMwVqa0rHgP05OKr2EXuNZnKJ&#10;sz6oGO1emPlwapXdw8g4YnI9apCWRyOc+lK0jr0PNXGioPQmpmHPHUHkYEozfjTAwbKjoOwpozIx&#10;JUUF8nfgAA4571taxxLES7jkDA7sn3wakjYg4LYweMVCrEHCnnPenRuQOoPrjtSZpCuk9WTCR+hJ&#10;61HK7Nleox+lMeZgTxn6Uhfdnb043Y60KLQ3jYtaEiEDncM+1NcL97f25qLJIy54PPFI0jNxgYNU&#10;oBPG2jZji2COeP5VG2FOQuT6GlJKgAngjnjrTTgksSR6Yq0jiliXJ2Od25IZWx+FLgbshadt3EE4&#10;z9elLtx8vQV6lzwbakW1myRxyDzTtoZ8Zz7/ANKeVUElhwcUEAsADjg9qOYl6CHGQMjoe1KMd8kn&#10;pml2HJ646nAp+1doGDyetJsoiGCOnAAwCaco5yAOvNOCbRgAbaTgfdx9RSuJq2w1l2NtPXPFLsAP&#10;rzjPcinbckA4yB3oMZI+7kEcUXH0EVdoHGOMZJoVNvygduBil2E/xke3pSgH+Hv39qV7Bd3GhAGK&#10;qOO/FAVievJ6VJs6qRg9etLgZyPxFLmHdsiII+U457Yo2YOATwelSBQ3y8569KVlxg57daLjUtNC&#10;NojjaOgODg9KUIpbgnn2p4Q+nA56Uv3WI2H73U96XMDkMAcgksQOhANIY1wAxx3JqURkc7ceue1R&#10;OAzdOB70J3KUrRsJ8m3YPxxSlVZtyjjHBXtSBfmPfjGB2qaFS68gcDP4072FzMiEYJ5OfrSpHt53&#10;McdMjFTFVJwowO9IAGwDwc8Cp5mDfYZ5fPzHPHBoKKGC4qRcj5QCfYUAfxYobYtxnIz83SlVVxkH&#10;IqRUPLEYJ7Gk8tiSPSlcLaXGjKgHH1JpzEkZwevIPrRs2D5RwaUAAnAIJ6UCWm4zIQA4wOlKi8kb&#10;OtSKAc8EfWk2kHIJ5OOaV0FmhpXPJHHU9qXy9pABIB6DFOyQRlc465FKIwo5/lQ3YbsxpjyPkTv3&#10;GKQLnJLZJbjnpUgPHBwM8UuwEnIFTcdiLZxwOnf0pfJKkEZBOeAamQBV4H074pG5bIBH4UXdx8it&#10;qRhckZHTjOaUjBGByeufSpCN3+FNKEEsGIwB170XFbXQYVA5B9+mMUAbuvGDxinmLAJAxRtCkFmA&#10;BHIouGxHiQcKeD6d6XY20A4AB4JqRfm+RevvQUIONucnjBouFrke0ZJz35pSAeCo+tPAPXIJwOel&#10;KY9rYJwewNHMO10R7cg7Rj/aFJt3MCD0GM1MynpnH400hlG0HLdfrS5gd+ozAAPzc+lCqxJBAIz1&#10;FSFSPlK8fypSmOFByR1IouFhhQBsAYOOvbFIEbvz6cVIV6AHGfQ0KGCgkfQmi5L2I9g6HoP1pWQL&#10;7dql256rzj1pmAOQuCM4pXGxi56Y7859KcI8YAGc9qeIyikEZ4pdmGOAR6E0NjSu7EYTa2Bnr3pQ&#10;ijHPbgU5QCcZyCKUDPQZFDYLcYqFmx1HckUbFU8k/jUm1l7+/rRt4BVevpSuGhEY9/zAY54welLs&#10;BOQCT64qRVG0lcUqoWUZH40cwkhgBEe0DHbBNIkeOR/+qpFQgZ9TzmlO3oT+IFK5SXcj8sFjnA56&#10;U7aQCVP19KdtJIUAelDAjAIOOw9aLhZEb8HcuOxOD/hQVULnHHsKkEeDsPXp06UYBJOQPwouJb6k&#10;DxszAjNCwN/d4HtU4TGfMBx6inbMKSF5+tPnNFNvREMcYU7mX8fehYFUZ54GcZqUAKuzHv1/WhUY&#10;DOOO+KXMw529EMMeeSo9wKNhXgkdeuefWpFTLAjj2/Gk6Hqc4zj1pc1yNepH5eQApP5U5U2jaDx6&#10;Ed/rTsHPzA9fSnbRnHvQ2F2yMg8YbH4U7BA2oo6dhSgKuQR196cE2rj8iKVxWbYwAjhj9eOtCKOM&#10;Y/EU8rjgj0FGzJwRx9OlK4WG4OTwPck04JnKgdR096XYpJPI55Io28E5yMen60rgkhuwKAcfXB6U&#10;cAAk457dqeAu48dQOtAXb93rxmlcSVhqhmwxHGe9Kc8KFOB3pQASAFA4p5AOVx25GKGxrcjUHHzD&#10;nNABJIPOOzUoG0/Px/d5pxwDnrk84pXsOzGkHO4k/TFJt6rj/CnnDZGKAgY/N+oovYNxuwDBXnPo&#10;O1G3GBnr79qkK5Ytzx05oAAOemc4NLmDlG7QCMLkAEEYoIOdu3g8mnKuOh5x60BSWwW6dcUXCwmD&#10;0K/mKQgKCQOnBzT8g4IfJ9BSOMKDjoKVw6DFGWxtOe/NOBAyGbt7UpC9yPXj607bk5UdeeaGxqw1&#10;EG45XPf6UDKsS2D6EGnMCc4I6elBUY27ffOaVw62GkDZvK/nQFz16Y6Ed6dhWTAHH86FVD2OOpzT&#10;voFk2Iqtu44HoTTSCG5THvT2ADfhQBjgN06k96VwSuxAoZi+TgUij5c4OenNSBfqMUbSQT1Hp/8A&#10;rouNIiK7TtXpnnFOjjwDnuTjFPwSuSBx6Cm4ccqDjPWi4WtuJgZADGhQQfYcdaeATk4z+FBBzgcZ&#10;HGR1pJhYay7hgDilKHpjOO2aHXK7z9cClRhknn2wKZag2hoAU47Uu1fu+3INKow/zdRk4HWn+UeS&#10;FJ+lK5ao1JLREewk524yeKXYCMdutKUxwFyc0rLxgetTchxaYzLD+HjsRRk7AQuD6DFPOOTyKUqd&#10;uXGB7mncmyuRjkYwOOtO2nBAHOad5fPI+nekxt+Y0XCytqN2k4VfQ5NKQxAyeo44605gzDnv2pyg&#10;EYXAHcZpXFbUYExyuc/XikAI+hb1p5CAgDtSqMLy2R1AouVboRBCOhyaCDuBIGRUhUnBI78UbVL8&#10;r9cUXEMA3cFvXv0oCNszgVJGhHJByDwCKG2j5ec96LsduowIFPDdfSjyxuz6c4zUg5yR6dxQFIHb&#10;3AouPTYZjuzHpz7UYJBKjPt3p+OADk8HketAjAO1h24FK4JXGd+Cc/Wjy2xy3H0pxVlGBjPb3oVS&#10;FB9ScgUBZN2ZGVIYEDgY6ilCKvBUe5p4UE4Ynp1pSpUlVkHHQetFxJa3GAcglevehEXO4jPqOlPw&#10;D0IznuaXZx948npQCTIwoPRevQZoCNjAXFSbeMAjkcGgL1GcEDGDRcrS1iNkULwBnrgd/agIT0zj&#10;19KeVKAYI6dSKVQd2MHHWgdtBik5yVyeh9qAm0gp/EPSnqmDuUDI9TSbVBJzx2x2oBDdqk9MDnOe&#10;tNAIOV7dM1KygLyh9sUhUjhVyfWi4rDCBt4wcA4yKCvXnqeMVJIiHhfxyKCqkEd6EyraESlSu48g&#10;9Kdyi4iTp707aCd23nP4UoHylX/AUBcj24GTwOuKQqzA4OMVKcEYPbrikC7iTt7dxjP50bBZEYXB&#10;AHfgUpT5SMc5/vcVIU53BT05AoUA8EkE9jRcLEeGBIZz160pGWwB04xUg2kgsvShQhYNn8DRcSXQ&#10;YI+/oOvrijAGMA89R/Sn4zlWzxSNzjA49jRuNjVXPCueO1IUCgBgOvenhQMnaM0GMFuF4FAeoxwv&#10;Jx+GaUgdQcZ7j0p6gA9efTFNKsT8oAGcUBbqMCuWAzn6+tLgkltuOtP4Ax3J9aAgC9vTNA0miMgg&#10;AAnjHalwMlQOO5xT8cYyPfFJgrwBgDt6UXFZjFBJ2KenrSshH8IGB1xTgATuOOT6UDITGOSOhoEl&#10;ZDCmFG4DrwBQqnnIwAPX8KkIyv8AiKRwGOQDz/n+lA7dhgjAGWb680jRpsJIHsakKk4AAOe9IQT6&#10;9eKLsLJDNqkcg8+9Lg4yBknsPWniMN83v3oKDkgcZ6ii47MZwAcYOehpAqjAPIx9409Uydo5FOAD&#10;A4wKCrKyInyOc4oKlhkHsevenmJhwcZB57UN0yVzg88U7jstxiKTk49qUjAIPANOG5gMYyOh9aUj&#10;JxtHr1oG7DNpPYD0pNqHK4BwetSAAsAU6ckkUpRRx6dSDRcmxEpDHApyqg7AcgDNOVMHIU8+hoVM&#10;E7gMYzz1pXGlYjwT1H4Chs8fyNPUYJA5I6GghSSp5z05ouLYaQB0PU8EGmkDofoalZeBnk5+WkKh&#10;SWY849OlA2Rsn8QOG+lKCCAm3nHp/OnkEjB4HOfbigL8oYDPoQMZp3DQjAG3p17np9aQx89evqac&#10;MBuBz7inEMc5A/DvTuDsMChcn27UFQFxgfe7dqeA55HbtmkaPC7dtK442EdDwODnqcdaaOQw5J/i&#10;4qTG5RnsORij5TwceuM0XsXN82oxUPUADA6CmlRnDcYHepUQEYDY5pHXIIK/r1ppmaSIfm2+p+lO&#10;RQB83eniHDbiAADzQNoyv5AUXFZIYylW6YyOtLt52jj1B709gHOSen6e9CIGwX/DmjmDVsjClu5H&#10;HU0oVWUYxxjOO1PCkMfbpTXTAHlj/wDXRcNWNAHY53dulBXLZIxk8DFOI2n5gOmQQMUCMHGM/QHr&#10;TuVrsN4XnOee1IFLMWBwMHipNoLZbihgSpX3wTmi4kuxH5e7JDfUUioQudnFSKoHVuc9MUjRqBjn&#10;A9aL9Bp2EPyjO3P9KF3Z3IT154p2AAASRj9aaAynhTgdc0bl8zT0B5mQj3PPFH2h8YBz9DSSIQ+O&#10;ozTdgIIOCO1OyaKVWae5Kk7Mu0jkHFIzMTknFNAUt0HBAJzTwUPIJ5HTNK1mJzlLdjcE89Tzx7Ub&#10;/wCEL/WnbRtyWz649P8AJpC27+HjGRQJuSQ0EZz1I60v3MkkHA9KTYrYU8YPbvTtrA9ee3NGgk2t&#10;huTg8Z9eaCrcZHB6Clyq4GBgCkLlRj26+lME9RCrKckcA8EUFf4gRjPQ96cyqTweB39qMKV2tQgT&#10;s7DSOgHYcc9RTT12tgetO2kHLMc5oPykqSSQewpqwXYmz5iN+RjrmlAXpuxxSlDuwc568UnljaOQ&#10;SOp60Mak9xu3HP4GjAAAzz7dacVH3SAeO1OVfmByT2AHai5N76DB0AJ/MU3GeffnnrUjRDdtDg/j&#10;TdgCjC/iKE0PmutRm3kAHIzxilVOcjA457UqqGBIPXqPWg9NpXd6cciqvqTe25zqhugIyR60YbOF&#10;YHPfNO2Hf94+3FPVGLEnnjH/ANevRueaRghSB0pSDv6HH1qTy842c0rROAHz6YpXGk76oi2sxIXr&#10;+lPC5wrRnI61IFLYHI4wMDg0qI4bJHJ9eKXMPlvsRoGyEX+dKIHdsjHsc9a0tM0V7+dVcgLj5mx0&#10;q7c6EIcLHh+eDWEsRCMuW+p0wwlWcOa2hirbZGTkDPJGKkNmqjCLk9iTWlJpUkUfQ5z61X8qbzQE&#10;BA6kYqfaqWzK+rumtiq9l0DgAfypjW4i4U5545rRa3mYAqnOaaulyyvguKFVVtWEqEnsjOWHGA7f&#10;/Wp4RBnp15q3c2CxnaDyR1qBocL8ucAZq1NS1MZUnBu6GNAin5WB460zy1DgqeB09KeRtJOc+lKA&#10;m08DHfH0qrsTt2IghYldo69PWgqFAz1qUDjcegFIdp+YA56nNO5DirDSgA6g/XrUciAHLDnvj0qb&#10;ygVyR+FBRDjefrSvqOxXAwflIOT+VSIhEZLEjjnIqTy0VsL075p+xWHPUZ5AxTciVqR7SuVzwO9I&#10;EwQzDr3qUB25BBx0oCF25xgd6XMPl0ISnJBbgnjJ605Q7ElT9eKkWJsYbGD0oELj5cZ/HpS5h2dt&#10;Rm3A285HQ0rIR1UE+3WpBFjnbjB4zQIxknI6etLmHZpWI8MQCowOaNjZAbnFSOiAllJ5PWjbkA46&#10;0XJt0GKCfvd+tLgZ6Y9z3pw64PfvSgDBABzjrSvqF+gzanJHBHel2gEgjr3pxBOCeOO1BByBnHXm&#10;i412GlcqVB5PtQFBOCeepxT8HIUA/iM0qoAM4ouNWsMCgMPl+lBAAyR7Zp5QHr096FGRhF57Zqbi&#10;GBcZyMY9BQQDyRye+ak2L2QYPTAoKMQCO/TincLWZGAoOO49RRtBIBUYx3qQKrD5hx9aBHlflP1z&#10;S5gauMEZyc498DrS7eMqOnHJ60/aM89jyTSEhxx69R3o5rhtuNxvGAMeppFXcQMZ9vWpdgIJA57Y&#10;pp4/hPB6DvRcdrITZk4yc+9AGMj2xjFOKjGB6cUbSGyfXNK4hgQAnjjsRSgdzgfU1IAASFNIUHQh&#10;vfFF9R2TGFQcApzTsYXBXmlGSM/nS4yRu5I7nihsStuMAIHPfGM+lBTByBmpGQ/dx+ApFjIPQjHq&#10;aXMKyGhiThuhHQUKMDcPT+tPYfNgrwTwQaBGMghQeeaLobQxc7iCBj6UoBBwOeOtPK7xnpQEw3QH&#10;2NK4PcaY9vPU98ihcZw3HbpTwCVwQAfXNG3BBbgUkxke0jMfelCNwST69ak2gnAP5j3oUAD516/p&#10;RzAu6IwMjBGc9OKcEHQDGOTTgE2fMPfrQoPZOT13Ucw7XGbOCD1AoKqG+Zeo7ipMZAGOMetG3aMY&#10;OcYznrRcCMJ8oA59z3oOcjPJ74qTbtOQCaTy9nzDv3Ao5gsNAbnb68e1L5YzndwT6U4ICMZGPbvT&#10;in90D60nIaTI9pH3hnA4JFAVVJVVJyPSnMjY+ntTtuMBTjA7daVxRSkyMxDG7dgY4I6UiowyQ3Tp&#10;+VSkAptII44GP8/5NHVfLXGAcZo5mFlexGUOSDjpjd60oTavyqB604IVIU8ADinNGBgKM+w6Yo5g&#10;SGLtboQCaTGFzj35qQqF42sOw5oO1+o7elFx2uMRSBkoT9KR8EYxx14qULuOFwAe2aTbzgUlILIY&#10;BgY6fzpdhYAEYp4BAOBjmlESqgZVwCeeaGxWdiPBY/e4/Kjyzu3ZAz2FSYwduDxg+uaTG/AA756U&#10;uYFECRnA5xQRtySo6dhQsXTkfN6UrIpHP4+1IpX9BoyAD27UFPnB46U8fdx6eho2vk4x165ouKzG&#10;FOc9SDwWFKFPrnIp6qCdoBzihVKkgd+9K4KLbG7Tj3x60BcD7oOPSngbAN+evHvSrhiTnvRctLQZ&#10;tGAWBOBxQg5GO3an7TyMjnp70hDA7l/MjmlcVktRp444zjkEUu0v8zc59Kc0YJzk8eozmlA6AJ9P&#10;ai4ml1I9pJ4A+g7U7ac5OR6+9OVSuVJ9qUpk/wAu1K4KOgwIDj5QAe2KAOCyjn8qeAz8gZOcdKCn&#10;JIyMcCi4WSWg0KSAMZoaMht2M4FSBD948e4pNhbDAfQ5ouPlZEqsRyTj0xSlCeAv51IQM7QnXrSB&#10;ccEfgadwS1G7ADgDnPHPSlA529x6inYI4xgZ45pdpB4xk9fypXBq7GlSMkfkKbtTbhQeD2qXgEgd&#10;TntzSBcNgdCOTilcpRsyMfKx7D1oAJPQ5J4+tOMZGOuD1pBC2SOOfWncahoMdWUbj+HzZyKdFbzz&#10;AJgYPrTykjHAAJxnOKvafApYFUIPTGamc+WJ6eAw0asveGwaesf+v698d/8AP9Kna0U/KAcY61oL&#10;YPK4HU96vRaKyQBnw3rkV588Qk7tn0kMC5LlitDm30ticbwB1NV57WSFztB6c5FdTNpJQ7wp9Pu1&#10;C2hxzAAjPPpVRxa6nLWyaM42SszmTG3HHtjFIyHDAAY9OxroJ9DQAqBx9KzbvSxA29BjngnvXRDE&#10;QmedVySpTjoyjtJHKnrzgUbVI25wPSnbWQnrjpThExY7iDluore54s4OEuVojCccjnGc4owBgEZ6&#10;Z71II+fYHk4oVCVII69aVyOVvQY64IZRnjrmmovB3KMk9MVIyAfKR9MigIMZKdD0oKcWtWhqjILE&#10;deAaVQE+c8/XpSohGVB6dzTsnqADRcVluMCDH3hx1BFBGMHgf4U/aQ+COfYYpShUZPTpmi4ajD8p&#10;GM4PSlKgHp07kU4jna4z+FGPqM9c/SlcN2M8oZwT15oOQQV6A9qcR/CBnnjJpwXjBXr7UXFZXsRM&#10;AB6D160qhiCu3j3pVAUbWzz7UpViu5TRdDt1EVTyQMUgUjqeT2pxVgRuYY64HalKuW5YgDsaLjS0&#10;1GE8ZY49CDQVBBDHkU/APDcfNj2oCqSSc9PSi4uugz5TwQSCfShFVScDnue1PKAD2HQil2gAc5B5&#10;z74ouNLW6I9mSzYHucUFT6cDpUgUngDGOgpCNwIY9DzRcEmxu1CMEDPtSNGMjDDr0xTwoB45IHFA&#10;XggDr3AouOVm9RoC5LLjIPfvSBFf8uADUg+YY4P40gUnk8e2KLhawhUgnDZPY+lIVCEelPBCnO3I&#10;7560Ek/Mox+tFwsrDAoOAv60AKWAKkH6dKdtG3bTigI6Yz60XBJkOxgSWXr1I/8A10/Z8n45+gpw&#10;Vs8de+aD8xHzYwOlDY1cjCfNuIPtRtAXcrZyRmpAvdu3tQ6MR8h70XBrSxCVXJZvXnmhVwcquMDP&#10;SldFY4IHHtSqpQ4wR65pi0HcNyCTjFIQcZxgD0p6Y25YCk2BjjBwfXmkmNeQ0oxOePqfWgA8BhxT&#10;gOCCT+IoUZ4A6ep6UXFYYyYPIA59KQbWzx9DUmwkFefcetIMAkMvPei42hCvAzk5pAC559emRTiC&#10;o2gZ4zjNKMgbiBgn0o1BpIaFAcjnGOT+NG0DkZ6ce1SHcV5xg9TTQoI6HPfP+falcdtUN5znI988&#10;0AD/AGsehp4AyBn8P6UFWI2gDg8E07id7akZO48+nP0oGCCwHvzTwGJyTwT2+tCoBw3TPei4WuRk&#10;YAbI47elKA2eFH07U8Lnooye57UFRg4HU80XHZ3GAc5VsUFdw24A7gjtxT1wd2RnBP4f4UioDluT&#10;incNHsMC4yQD3zmlwWOcc+o60/y/VuPf86QA9AB06ZpXHazEC8ZY8ZHJpoRg2A304qQrtHIxTQue&#10;CcHGaLjs7CIhyCMduaRRgkn16tUjRlSSD1x0PWm7MKQBn6UXAaEJ6fpS8jndk07YVU4J+7yKPvEs&#10;3r+GKdw2Qm4AkZP1oXB6jtQqlGZ+v1pwUE4bOOmMUtg1SuMK8bgPu8DnpRtAIwo604qRlQAOeOKC&#10;Bt2gHkUXFoMKAjngjPakYBuCBj+dSZxwCOPWgLuJGc9+aaYK7egxh8o3ZwvWkKKuAuDk9KkHAxtz&#10;zxzSBQvBwxPHIouFrjNqkbsfX2oEePu54456U8LkZCYOaGQBdw5GeaLjs0MKLuPzZye1IVGRuB9+&#10;Kk+71GB3zQAOM9utGoJpDCD6dO2aHBX7vp2p/B+YHOeetNwu4LjNFx32E2YbGOCM80h3D5SevYin&#10;4Bbp1PQjpRtAGAOe/FFxbrQYFJJBHbj3FAUEYz1HY08gFsE55we9DKBkgDpnnnNFwtYj+XJJX25p&#10;RtJ3LyP504KnAIzkkk5/WlYFQTxz6fnTuPVjADjnHTA/wppi2dhk88cVI33eM8jjimhSBnOfwoHb&#10;le4mBuO7NBQ44/iH1pwQY6/U4oK9OSRnpmgTu0MJ+Ykc/Wgx7Tlu3btT9nOSQMcYxSlc4ycYHGO9&#10;FxJaMiCKoI2nA6ClKbh0wcU9lw2cZ4pZASD8vSi47Jbkez5ixPfjFBQ7NoPPcmpG45/MnvQF2ngd&#10;eM+9FwREFVeSAoPTmm+QmBg598VLtU8gfQUhBxg54P607sOlhoSMDCkcHihl2cAEZ/KnbArAgjig&#10;8MOD9TRcbViPDfcUDnAOO1KFwxYd/QfpT2AOQc8D0oCj+7z0IJouFrsbuJHK5JHcUhVh7in7QBtw&#10;fbikIJBIyB2BFFx6sZGowQScmhsHHy7R/nrTyhODwPaj5QS5H0Bp3J1EKqh+YZOM5ximbQ3P4/hU&#10;oUgA7SeKAM4Xd3xSuOxGoBHU+9G3BzjHrTyuTsz36Ux2UDC/Q01dk3SYjZ3bs89B/jS5YgEdBTVk&#10;Ksd2Tkc1Iijb3I9aHoCs2M2jGWGc/wCzTiMrw2DkHjvSmM7cH8s0BCRnd9DjpRcHcYYy3LDHOTnv&#10;SbflzipMEgA9R3JpzRnJA/UUcw0uxG4GMsvfnsajLbCQR07EVK6s2QGxxwPWo2ULwCcnkkdKqNht&#10;2d2YflMMOVIx2pywAAMp745rSEMLqNq49RUsdnCSCACR3NdTrJLU544a70ZTOnNFbrcugIb0+tWV&#10;02OaHzDH16cVtaWttLbC2nQFc5B9617Gw0yIhSAB2AHFefVxsodD2KGWxnazVmclZ+HmlG7HsorX&#10;tfAokiWYoeTniumjt9Fi5jRRjnGetWv7S09I9sRC45GetcFXMa8n7qZ6lLKMJBe+0c/a+HJ7cEvG&#10;RzgYFC6JcO5AiPHtW42swryzggcc+lQXfiqztgERFPuDWCrYmT2Ol4fBU46yMm50Vyp3RkfQVSl0&#10;sR4KR89+K1JfGdrNlfLX0xVd/FGmkf6kA55zXTB4lLWJxVfqMtpFEWakYMZBx1/GmPbkR58sAduK&#10;sXHiS0cnbCOD0NV5Nftpl2hB7kdq3SrdUckpYdaKRlz28nmk7uc96gltHYf4VpmW2ZgS35HpSiTT&#10;48MrKTjoTXWqsl0PPlRg92ZIsZGODnp0IqQacWAXy896vyXMAbO0HPUelKt3AiYjIBAzzVOtUa0R&#10;EaFFOzZnLpMyFgy8Y+lNOmsZMYx+Nab3wwWLZz14qtJdpgkn9cc041KjJnSoRejKhs3AwBxj0pv2&#10;Ns/MM+matG5Vid344pj3PcAdOM1opTMfZ0rXI49PydxPb1oNsOhNOM7YyxxnuKTzD0A7cnFF5kt0&#10;0rCm2VfmZvxApFhVD8yj/Gk84ngjp600uWIYHt60JSE3FIeFCAgA8mkYrtyB+dN3HvgYpDkH7o57&#10;U0iZPTQVj6nK4P5U0E554BHpSjjkqCc/xU5VIYnBB/l2pkbjDkr0/DFIqbBuDdR3qURsTt2k9xzS&#10;bCBn1PPNFybMZnd0ApduGzt6DnJqTYMYBGe3NN8ssc5PXihMq1txuNw4GP6UBmJAyTzwKk2YbC46&#10;889KTBAGCOT0pXQWY0jBwV5PfFLsDHqDgcU8EB/9X0/MUFD09u4pcwWI9owAFxxwKdjaOnfrTyDw&#10;wxwePzpDjsQTRcEMI3Zxz7e1G1BjOfwp+zOdoIJOcHvS7CFHy9OxpXBJsYASMYOAKNqgE4zT1Q4y&#10;eePWjDBCVI6cHNPmBIaVG39OnrSBB264708R4AU9unNKUDccZ9SOlK47X3GBM8Z4AoAJBH8u1SEt&#10;nB4yPzpCNrHnjGcYouxcruNA/KhVIBCkg57/AMqeV3HGMeuaUKScnrSvoCSGbVU53Y/GkKE/cbIP&#10;U56U8oG5z37UEAqMn/61Fwa0GqCAeM9qCCeOuent7U/aejD2zS+WRnGQT04o5huN9xmM9j0/KhQQ&#10;M5HA6CpApxkqOORzQQOuPbFTcLKxGI13bRg0pUYAxxuzTsYO8dc4HNKOW28Hpjmm2JIYVIAKnvQc&#10;A4B471I0YHAHPQgjvSKrcHGTjoRSuNoap7AduKcBub5gPcH09KcYsglvxA7UqIMjDZ54OMmpuinF&#10;7EZ3fwEe3rRsZRgDPrn/AD/nFSYBHzikI7rgkHpincVtBhXPGDjOeKFXgEH86k25PzKQc9x1pNu4&#10;Zxj3pcwWTGlTnjnjnj3o2r0zk9OlP5BPGPQmgpvwCOnSi40rsbgYJA6dOaXAx/TFOK5ONwo8tiSB&#10;j60rg0RhWU8DrzShdw35zzyPWnnOdvp/hS7e7Kce1O4JW0I9gY89PrQU+XAzxUoXjaOhHFGzHG4D&#10;GfelzA0yMqVzsb34oVdxyMk+/epFB3Z2dehpoRge3Pfii4WG5AOSMY/ClO4dx/8AWpSGU7lOO3Xp&#10;TkjyfmHbH0ouFhhBXLMOc5oKkLw3HQU8RsGIAxyMZ/lSlDjGcc8H0pXFbqyLGXIwfz6UrodwA49e&#10;KkaNifl9BgetARwck5o5irPZEQGep/KnBfm+8Mk44qQjBGVBPt3oIOSCx470NhZoZsGBkH60hTeS&#10;2etSBVIJYA5PTPWlJO3kAj34pXGldESLkEg8+uKUANhwT2wfWnqo37Rnrzgfzo2cbiuAfXtRcVkN&#10;KMD1xwc0oBUHHp2NP8rjIajG1iwU88EGi42khioByR19B0pQDjHp0pyAbyT65z3xS9TkY+ZehFK4&#10;JaETEgE9fqKTDkFi3ToMVMqhmOUHHrQU+Xa3TsBTuK1lYYFJBDDGO9KFQ4yef4TTiq7SGH1yaCuO&#10;SuPY80h2sNbbu3AkY9qNhYY24+tSMpzk56569aAnHAx9TRcVm2NKEnLDpx0pQoUbQeQeKcQSQozj&#10;HrRtZiOuPalcdmM29yeTS7Tjk5564pwVioCjnvkUhKjAeTrn60XBRb2E2gsMg80oHG4daQFckjJ5&#10;4FKvIyOg9qDX2NSKu0IsbHBGASefelVQR1yAOSTSF1Qg7uMfLikt2Ep2sMEds0a2LeGqxhz20F2b&#10;l5AHNHTnoc9CKkCkp90gg8mk2ggZUGi5jGN2NIIHIPHGRQU5zkZp6xb2+YAfQ1YtYEZ8Nnk/WolP&#10;lR6OGy6VZpyehWSKWQ/KhBHXil8l8jzGwMc81rNCoXCD6cVTu4zglVzjoazjVcmetWyunTo+7uU0&#10;RAwC49c1q6JAC4Ydhxms+JeQ0mNwORzzWzpKLkKuRzx71OIl7licqws/ae8atlbsH3FMlu5rVhsd&#10;6AHAwO9V9OhSZhu4HvW3CkaAA/lXz9eq0z7jD4ZKJlHS3YbGGBnsKa+mYGSuTithApPPJz1pskeB&#10;0471j7eVzp+rUrXOdvdPYDKkjisbUrN1GT2PNdfcx5yeBWNqdt8rYT6V3Yeu7nn4nCwabOOmUCQg&#10;im4JYEHnHQ1e1K3EUvyx8EZxiobdPMcAgnnGK9uNROFz4PGZfUeL5Vs2RrbyScKn071LFY3L4J7+&#10;la9tYIQMrjHcVba0TZhRiuaeKsz3MPklFRvI56bT3A6dRwMVWaPaSCuPUV0VxbqARn8PWsfUIGL7&#10;woz64rSlW5txYzK6Lp+6tSoduwkDknmmqH4CimyCQHIXr+tHmlDn+9XVbQ8B5dUhuh7Mc/OwPPHt&#10;QHC5HXPOTUZnZhlVOfWhsY3becdCKLDjgJyWxIZYzgsM4PHtQrjOQ2CBUDFgpyOR/DnimtIw4CgG&#10;mkV/ZkkWBKpfZj8M08spOS3Udc1ReXYwwcemBT1vgwA6Y6EjpTcG0ZVMBJfCWyi7enbin8gD0Paq&#10;KXuPvN04PHSrEEyTRkYOc9qlxkjknh501qSbcKMAj6U7DH5cdD2NKwGPkXpSfMoJXr61FzFJt8oh&#10;B3AqRxRgKcY68CjzBwcEHPYUoZicHgfSgp02gwwJ5JHbmkC4OCRnvTTOMfK/P+eKRZ06se/bgU7M&#10;TpytsPKMAAx69B3FIQVIBz+VSctjy0yPehuAMkEjpUpi5W2NG7bxzSYAPI707BYlcjHbilwuCF6n&#10;73rRcGm0MCZzg+pJ6UuByM4GO9HGAoByaTzgBgDge9PVjjCTegOuR3OfWlCjByeM8VGZC2WZuD6G&#10;nGaNcA59uKLMt0pLoKnJJ/LilJ3H5gMgnn1pVIYdSf50EEsAOlK+pDjJIB83BXkn1pCpxhQPc4px&#10;2qSynAxznnmkySeBwRzz1poOW8QCndyM/hQVwuQcHnPPWlw/Tf8ArScbS2B054pBoMKJx8vHr2NC&#10;pg5wvI4qRsEjI6+tIFLYOT04FO47NiLgjaScdhijBDHIxgelBkk24KHI78UByCUA5/ho1sX7Kdlo&#10;IVPfjH60AEjJ780u48YXIzxmh9xwobnHr1o1I9m27iFmJwQP6YpAcDoR6gGkZsKABk+uKbIsgwCe&#10;faqSL9k5Egwz5J5I45oZQDycEetQiUD7zfSpN/HHQjvSsxun0Y4qSQCeCOwoBULtK9+9RrKM7g5H&#10;PXHGKez5w3r6CizQpUmtRVLZ4PGe1DDjcCT+FAJ2gqMgfypqElssox1Oe1BLg7CoMHgj6UYIIQjm&#10;lxk7Qpz7mnKWJw4/GlcnlaYzYVOGI9xmlHHAPb19zT2BXJzkY64oKnOVPXIyO9K5aSSGBAeFx0wS&#10;aQovZQOMmpNoALHoR1HNNKnqG6076i5dRApPykDJ65pCCCQvBz0xzTwMgADOepJ5pGVh8xHXrQmC&#10;imRNkjO78PahW2jpj1qRkb+EDpzQ8SsMAZPWq5kX5DANy4BP50uCMKeSPWnlCvKNhc9QKQLzkcDO&#10;R3pXuHK9xpwAflP5UjMD8oQ/Q0/CM3zDoOcikjC7Tgj8ad7BypK41VdSUY5z0HalRQOjgemKd8qj&#10;e5oDLs35PPqaV2TZ22EySCSBkdOaAo+6O/pSlgpwrduOaUBQcEjOfzouHKNJAG7INJtwwZO9OOTk&#10;IOe+fWlK8YdgB+VFxNPoNVTuPH1z3oVAzArxjoCMU7ZweT044zxQE2kAnn1pDURjKVXPHPYUhQHr&#10;n0FOHB4HTgZPNKhO3P3vYVQ+TQYy5XIHPelKlRg4x6elKEXccKfY0uwhd+MetFxcomznBHGePamM&#10;ADkD8MVKMYDd+2elI2d+BwRwADSuDQwrjBJ4wMnNAXPOSc9OOlP+YDknP6UjDjH5n0/zii4WurjE&#10;UDinMhbPB6feFKoGTuJ9SegNAUqc4OOAec5ouPoNMZyAuMfWkKDbuAPTjNPXcvtx0FAUkbs547in&#10;di0bGHHRj3pAreox6etSBSOGAH9aQYGT7dKEx9dRpOQeSPpQCSSccZ796kWNFGAD+VIyAHJ4B46Z&#10;ov2C1iLYSvAyaVlJAYAdiMU8/fwABnigJkcnv3ouJa6DMKcsv4EijBHU/ifSpFDAkYBx05ppRmwx&#10;JB96aYWuxuB0OCR1560AMG2gYGOCKfglfXjof50FVPNK5TtuRD5TgNn0NOPOAvvgUrNt5IAA4GBQ&#10;Ru9Pc07kPyGDHGf5UhUcZUcD6VIFA6469v0oYY+6e+Tmncu11qRgADOwe2etKV2nKAY9KcF3cFSS&#10;OtACscHn0xQJ6jMZBAx19KCCQCvX+Ie9PIGemPcdqXYrAADGR2ouLqRupCjYRwPvc0EMDsIH1p5Q&#10;kblHU9KVUABYk59uKLldBjKOQCMelNZCCR3HcVKTzkD8COlIwVQM49DxRcUtdiNgduFA56ioxHtb&#10;nFWdilhuH4mmtEG5H496akHKnqV2x0A5/h45p8SMUypwfbvThbMWGWPXt2qRV2jHf2FHMhJXZGAO&#10;PbjpRt28E+5zUgXBzxz3xQQQcZPvkUrjSSY1lHG7I9QaQDHUE49qcec4PBpNoPRuR1oHe24nJGD0&#10;z3FRtCXGQvftUxjdgVIGB1AoUYA2r0GMYpp2FoZCSKoJRsgDinwXeMfMaq5wTvPJ96DIc8NkCu1w&#10;ucyrNM17fURCuTIf61N/wkDKpJftnOaw2csAp644OKH+ZAC3T1rJ4anLc2WNqQ0izXbxFNu3LIRj&#10;nIpW8RzPkbj1xWOrfIFU9eeKBuKhuevI9aFhqS6CeOr9zTk8QzsNm7OOtVX1WSZj5hJGOKrgEDLG&#10;k2kDap6HsO9XGlTjsjKWJrTWrJDO5y27n9aQu7jGPzpp+Y/1NOUMrbuOnYVdkZNt9RA7ZG5vzpVd&#10;1GA/H+f8aRl4JxkUqIFTDKRRpYPeQF5QQpLc+lKJZCNxPTv604rkggnPp60Yz8gP/wBcf1paCTYC&#10;RjkgYHfBpDLIDkc4zxnGKX5AoGz6il24G7P5mloXdoRGfYVAwR1z2pCjDtn5acqhiSw79PSlIA+u&#10;e460r2Yt0MBwBnGDwR7Up+ZCWAAI605VyOg4pWGfX0+tFwV7EZVyAScAUbDnBJHHp1p4yoyKUADn&#10;A4NFxW6jAoLH5Ac8j0oCEjLetSBNrcc9aTy13Z/KjmDlugCkcenr3pNvTaOhp2HBJzz2oAOO/wCH&#10;pU3BO40xsCd7cjtTlXaMZ+hp+0ZwMYHGKQKDwee+aXN3GlqNbO7rn3zRgdCrZ47U4IWyvU05UDNh&#10;fX8Kd0LR6jVULgKM+1IULcEHjnmnbdq7fwFCjcuFxgcmpuGjGqu9gdp9RgUqoFHIPSnqig9B0weP&#10;ehlAGM8/ShsEtBmML0A459Kcw5yMgjuKQKMlQOR3xTguGypx9aLgtxqKx6Hp3pfZcAf0p3l5GF6N&#10;+tKVAJTp6cUmylH3dRhU7hknII4oUE4wvGPSn7S2G285zjPWlKArg9uMn1pXCyQwqu3PtRsAHtUg&#10;UEYH5/ypFU5yRwelFwY3aSAenXHPvTdjBMFsfXvUi7gDkc9qc0XzcYB9cdaXMXGlOSukRKhC7mHA&#10;9sUpQY7deamWB2HPI/lUn2OQjKfyqeZXOhYLEyjflZV2kDJJ68UuApyq8dzUxt5RxtPFKtjcADK8&#10;Ed6HNGUcNWb+FlcKOBjH1pdh2kDHt7VOYHUcpkDoaQxyKBj8eKfMCoVE9iIKpIUcZpfLQcYJpVUH&#10;jHHbJpWXJyT+ZouZ8ncYMjDHkelOCKR06+vrS4C5Oc9s0o2YJ6emPpSbBRvoRlQGyMe/NKoIYj9a&#10;cVAjCtjp1oJTB5xgflRcTjZ6DShYEkfWlPTJPOPSpETeuW4FAODtbBz6UrjsrEfzg9cnHOacq4AI&#10;7dqcUPQqAc9j196Ufewy9sd6LgkxmOMkHApNqAbVY8jAwcVJhsgg5B6A0oXnJ6Hj3AouPlbIimSw&#10;YdO/Sl2c8dx0xT9gOQ3PtSn2zkdPai4kkkRhAx+UdulKoAXccZ28c08g8HnpSMp6K+MdeKBpMaDn&#10;PT8ulJtPf68mpFTAyU7dB3NKQSdvTgYpXFbW5GAFG088emP89KXBClgCOOpFOKsDz3PTPWjbjIk/&#10;Ci4JNjVVeORnr1oRcsSWPsCtSbeMqKFUgnPXtmgaSY0BduGxzyABSBMHhen1p6jkF8/n+lDBcYH8&#10;6AtcjCg87eKQruOScelTFQG6devFG1V5AxxwDSuDVtRgVTw3FAU4LY6dQO9PVFB+b8M0rKTnI+pA&#10;zmmGjGY6M2fxNJhcmTGfrT9qYzgYHvS7SFAAGB0pXHrfUZtUHBGcfhS4CrkA8jjBpwQYxyM9qcFD&#10;dB09B1pNgkkR46gL1PGKCgQgMRn1FP8AL2ruOPbvRsDfOcc+houh2dxhX5cnkntijbkBcEg+lSFR&#10;3IxjnNNwykADvzk9adw5bCBMjtx6GgjjA4z0z0FSBGIyxwR3pAoxyM54+lK4crG+WR90jg9BSKPm&#10;+7nGakxhSwP6dTTTIoycfTNCbBQbdxAhyTupdqA5I/TpTDOu4B4+D0qUkAA8dOMGjUbpyuRsABh8&#10;c04K2AwbPfgdKYXAYqwwD3NKkhdd4H4E8UaleyaHH5uc9evtTdu0cdc8c02a5ZVK7faojdFm4GBk&#10;Ae9Uk2XHDVJ6pFoqV5Pf0p2FI4xnbxiqa3c2SpIGKlS4kJ256Dnik4s0+qVkr2JmCIpYdQOuKiSE&#10;3DZkPbC5/Him3EmUwvSp7IguAy4zSd0rno5bho895jksVC7QMZPHNO+wOMjA564P+fzqyHUchucc&#10;CpIzucMR9K53UmfRPC4eas0VotOxglevFV7nTm3BlbBxnOK2F2nGMD8KjkiDE7V5BwamNWSZrLC0&#10;pR5baGSlvMi5difXB606OKVm2k5x/nFX2jUfMy4z1zSFVVsKM/Sr9rc5v7OoN7EMNoxOCDnuKv2t&#10;smMFe2c4qOMjHXBq3FKFIAOfcmsKk2zuoYenHRIQwhlCAH3AqNrE44I988VaR1PzHNOmBKEDrztr&#10;HnaZ1ewhJamVPZhXH15rQ06LkDdjjnIqB0R2wxII5BqW2OJC2c4HOaubbhZmdOlCE9EdBYSAc9+3&#10;FXllY4LnP1PWsWxvkDBSTux6Vb+3qcfOc15VSlJyPXpVI8prxXORsTr2NEkyk4GD7g1mwXhYAn6H&#10;NSfbOfn4x1Nc7pNM29pGS3LEnzKevvWZqKKVJAzVp7oBMnP1Bqle3KLkN34z6VtSi4szquLiYt1b&#10;Bid2CfSo7e0VXwFAx7dKuTHcxO38e9MjCKCWb8cV6anLlPK9jBzuye1iIXceuOtWHUlcAc1Xjmwv&#10;L4HpTpbg4+Tt1xXPJNyOlcsY2GXPO4L6dfWsu9VXPtnsKv3E6sMkEHvmqE7ByMnHvXVRTRyVeVlK&#10;aJcEr3qubcFgWHJHY9atzLz9/GKi5wSvf1rtjJo4ZqMSA2Y5OB16Uq26q3PQH86lTDgFuPSml9wJ&#10;6Z9BzVczYlyLoRyQZJwSSc4FRiBWbcT9KlkckZyc9gR1phLE5U8dxjrVq5lOUbkT2xYZAx3xUMlt&#10;yTnPfpxVwtj5Qec+tNcqwIIx+FWpNMxlKC3M4xOnygHFSQMyAnd2qxJFn5R3HftTFhKnBz1yTV81&#10;0cNdU5x0RPDckdcHHX3qQyljkEj0qJI0A6YwOn/66cY8/dXpjHFZaHmrDqc3Ycoy3BPApzcqShJP&#10;bI7UJE7tjHX9KsQ2DsdqLx61EpJHRHASk9CqImwc/iaPI2ZXPbjj9a0zpEoUOFJzSLphBDsvzdMG&#10;s/bRNYYDESlZqxnBymBjt60jGQnk49Oa1l0piOR9eafLpYRMKCMUvbwud1HKFa7MXzLgqWxnryKe&#10;GZwBH17kfSr0lgyZDIQOlKLWMx4HykcGq9rGw5ZVCStYpM8hG5Tjt9KryjaeSfoT0/xrRNhujKr0&#10;9+tNTS2HBOc+opqpFExypRWhRhhcsD5nPVasx2fn8NMB6mn/ANnbWwP5VIIDGR1/PpSlUvsxvLl2&#10;I/swTBRgR39qaCQPmHNWFjLphTznvRFCwb5wDnvipU9NTiq5VK/uIhCsFHU98GkORnDYxwOc1ZCR&#10;o2OOvNJ9lWQ5XDE9hzRzq5zSyysvUrNIUGcZ+oxSK5IyRgjtVyPTJEKttByelWP7OKNuMY4OeaTq&#10;xR0UcoqSjroZu5sFyuAenPFMw/KqevT3rYSwtpWJZNpBP+HFJLpcCthUI46dMVKrxvY66eUOnqZL&#10;qY+cD61HJKx+4mAe+a0Z7DngnIqCSzGMHtWkakS/qLT1RRE+BhvTkUrPIwx0J7+vvVn+zGLcJk9R&#10;R/ZswyQOPStPaQJWWQ7FJJJE+Qc8dCaVZJHOGQ4z1NWjYurFWTjHBxTk064UghcAD0p88DVZbFLY&#10;rJEzHIXPNTW9lLIeRk56VNHYzxkHB69DV+wtpHjw5II7isqlblWg45XBy1IP7EjZfv8AJ54FNTSC&#10;o4OfrWk0TLGdzc9jjtUEiXEJGCTnnJ6VzKrJ9ToqZXR00Mya3eJyNpODyTUCjMh+XODV26ld5dpT&#10;vyB3qnJEEbAz07jrXXCTa1PJrZVyyfKyXB2n5enWlwCQM4x0qGO6ypUryPfpUsKyyEKeNx44NDut&#10;zi/svEvRC7SMA4PpzzijaXGMDPfJqxHbRltpYg85zT1toBgO/wCRrPnSGsoxLZU4xk44PNAxuO0c&#10;Z/WrcltbEAqSQ3TJ71C1qEP+sB9T601NMcsrxMVa1yJcDkH/AOvSnaQWxjPYGmzDy8gMOD1JpiMA&#10;D8xPHftVbq5k8DXXSxKAuR8ucjtTSCCCeDnoBTDchWwVzzwRR9oGdqdAOB6U0pGLwlZa2HuVzt3d&#10;h25o2lgQuT1oSQScqefc9aRHYuAEzk44PSgh4eotbDvLwTuPOM0xk2HcSSMdKmweWHWmuCcFgc9D&#10;n0pJi5ZRd3oV5iclFyc/rTcsrcHAI/A1OUDdRzn0pohKgkY4HpVqSSLi1axC0nzYxn2IqfcWGQQQ&#10;R0NMa2cnIGDxmmLvUlVboOAabs9hygpbEjMdwwAaPMIX5h1H1zTVZ84Zec805nXdtCdRwaRDpNKw&#10;8cjnIz0yTSMpK8DoOfWkD5AIHHqD1p4QuvBzkevUUtiWmtGRtGxGQeh5FKFKHf6DoaftU5YHPPUG&#10;ldMgndRclX3IgW3eppQcgrtxzzk07ylcYXoB+tCqFyQOQeuelF0CQzaQcbiB6dqcEXoDnHenZBBD&#10;DHXnNLsA4U44pNhZNjAFI3LzjvQqk/Kwz3pduCT37ZpSoXO4fSncH3sMKMG7AE8nvSbdwCgY68VI&#10;AcHj6A0YIJOD7UXFbmVxAAFxtzng00pjkNxk9acVy2V9emacwyBtOB9aLhyu4wpjLdRSkY744pwR&#10;ewz9KQjPH/1qVx2VtRiggBeP9qlBVVHy544xTti9uPbFCKFGAO/OadwaYzaRhmP6UpwRycY6DPSn&#10;KobnGCOehFB5ywHvRcSV1oRsmRuyMjvS4DDLHpzS7QeARx6U5U+X5effNFx7Owwg52gZ44waTlj7&#10;A9TinKMnPGOgAHT8aUxqOBn+lF7Ba6GDJJLJnPpTSGznbyO3pUgUjkZ570cngr2BwadxJXRGFJwc&#10;849f1pWXA6HAPFPCBugH0pWXCgY6+1Fyr6kQQ9NvJ7gc0uwqe+MdCacFJOAfpSsMAqRnH+RTuKz6&#10;DCAo+6PfikHB4z1yTUgXPU8e9JsUHDA4+lK4aWuNxxyevrQApyT0IznFOZcNuNG07cFsA8Yxince&#10;o3crAnOBnAo+VgF2/j2p4iO047dMUgTJI6nGaLgk77DQgAJ6ehpOCwVV6dMVIARyFJ4xxSBVzljw&#10;OoNFxNdENxtyGzikKk8beR1NOXIOcEZ55FBUEYwck59xRcFyjWCk9Ppg0FBnOAOegpWQqD8p+tBG&#10;Dxnj3oF1EEYAwuCQeMmk2gZUjIHTin7eiEfiBSAEZAbjkcCi+gPa43b824dxwBSMNvR8H39KeQej&#10;L3xz2pCrOoLN098/yprcd30OdZTnaBn8aRR8uWxkccinbMjPvxmgbSeeT7j+tenc82wgjP3uhz6U&#10;ESKwKrjFPIAIZs4HBBpQFOBwfpSuOK6CEkZLHIPrQqMclkBGOlKykkkjp0zTgrcBR/8AqpXG1roN&#10;KgfIBnjgYo2Lt9D04pzDghMDJ6+9L5ZAyO3NK43qxoG3O09ulL855Jzj0p2z5cknJ6YoVBztbnjF&#10;JtC2GkDPAzQFGMqT3wKeiknJwD6UoQZOOPTvSvqFm9xh64b19aXBx8vf1pzZfII69qVcNyOv0pXZ&#10;Vug0DbkkHnpRgNhXBAHvTscbsH3yKUgtgn8qLh5DWXGG5x049KCAflYce57U4hsEduM0mUZSc5/G&#10;i4rWVhCvO7IA7U5g3AU8DqfxpVJAwRn0pMMefb1qbg12DYCASMHHXtQox93nn8hQxAXIYfSgPIDk&#10;AHuPWjVorlsAO3GV/OnEc4A496YzOCSevYAUqlmHzfiPSizGovoKFGcKvcUqlTkL06nmkDrtxuxn&#10;pSjBH9RSE1qKOF27QPf/AD/nilKkAA4yegPajdxgnA70Alj93ntikOzEVVABBPXtSlcAblPpQvIw&#10;oyPyoHBy3PHGKASVhxXHOO2cUYQ5zgcdKFGMEnP1NIT1xjpnOcVOo0tEKN3cd8g07YgO3HJGTULX&#10;MQOS/OcZHemNdlSMNnPTBquWTZcaU5PYsAkj5gOtJGoyMKPp6VAbyQchRjuOlKLpmAIBHPBFDjJG&#10;0cHXb2LBWMY/ed84pA6qAjAAe9NhUzMFwck49quQ6YGGDkt9KzlJR3O+llNWpZ3K+0LggZPGOKlh&#10;g3gHafyrQtNJHDAA89a0bTSYiQoQdOa5p4mEUelQyFSd5GF/ZshJIUjjioriyuA2EBA9SvWutGjK&#10;Dwn44ol0dWP7wDnqfWsVjkmdy4fw61sclBYz71LZ4NXoNNO0bxnPQE/T0reXSYUfb5ZHvipP7HQD&#10;KKR2PNTLGpnfRyynSjaKMVLGNMKzYPpinrYKP3hAwK1To5xkcmpItO8sBduQayeIXc3jheXoY4sy&#10;F3qOxxx0pHbjE0AIHfFbM2kMfmiYjnkgU3+zcg+auc96Srxe5TwvkYJkjPAiBB6AjpTJHtjyD1Fa&#10;9xpJRTtTAyeM1UfSt5yseBjpXRGpB6nHLB26GLII95KqMZ4qJi5yCpI6DnpWrLpJzjy+DTU00Jkl&#10;DntXSqsLHmSyuEp7GU+8YYKf8aZJJLhgkY4xwa2ZLWMDCjqOlVmtEDkAD6CrjViYTyqmpGWLqZWI&#10;aP6ZNKbtyfuk8c5FX30+Mknjr0qvJYtjeF4HTvWqqQZlLLoX21Kz3rINuO3OfSpVvWwoxnH40yS3&#10;+XHOc9QKjaMovPGPrV2hJHO8DBIspeB1LLjINPM42Bg5yM8VSDuBwfk78DNKsoVhz+JpOmjkqYVR&#10;exoxzBxkEen1pzHjgH6VQVyV8wemQBU0WocAyIcAd+9Q4Poc0qTV7FoYyQU4z1oC47HPTj+dQNqM&#10;ZwVGcjg1JBdxyoNr4JHAzUuMkZOnJ7j2/dnKgj1GajkZ0XdtJI5HPvT2l2tlsYxQPKkyBxg8ZpLQ&#10;fJ3RCbthgPH9eafBdRSDDcccU5rReSefQCmi0ROM49c96d4suUaViUbSSBx9KUBQuQTxTI4+OB19&#10;amCAAgngGoehlKKQ1QF7jj+VGz+IqMDGcCnYXB53E+1NZWK7gxx3FK41GPUUorLjGQRnrSNGEO5e&#10;4HB7UIskZIxle5HUU9g2M9P8KL66CcUloM27hhefrSg5AGO3WnovBPtwOlKVQcD6DNJsOVjFUyDg&#10;EY6Y7UYXnuCOKftwvyE8j0prMVQFyPTI70XuNR1G7Bu2g4444pVQgfN68805S0gyoyAPSlEcmfmB&#10;xnjNF7aGnsajV7DdpX5sHAFKAeinr1BFO2MU5Q9eMCmAgZ7Y6DNK9wVGbeiBUIPIPtSqoIIRiDju&#10;aRlfAPOO3NSRWjy/6zhQPu+1DaSuzang682o8pDuDPsX1GafkYwBjPSmTWsrSGRGPsMVJbQzum08&#10;+tNtWubyy7Eq1lcAFwfm+tIzIR1H0yOKddQyIu0RkZ9qjs9Mmm27umeeKScbXbFSy+vKVmhi3BGF&#10;xxnjFMmZ5Bk8HODkVsw6IARuAwR0x3707/hHZJT/AKvO41n9YpJnfHJq6aZzpMpk+8cA4x2qaN2V&#10;NsjcY64roR4MeQ/Kh/CmHwjcxNjy/wBKPrdB9Tq/sevbY57ZuAP6Yp0Sy78FehxXQQ+E58ktCcE8&#10;U+XwpPG2fK46kYpfXKN7XNY5TNQs0c1LG7PzwevWmtAwO4ZPqRXQv4alADtGwA6HGMVXm0iZdwCZ&#10;x3q44mD2YpYSpQ0UdDH8g5BzxjtTydgCn860P7Kn2FtnHrUR06QLnys+571ftYvqKdOo435Sn8pO&#10;4AcDvUkDkOHBGe4zUrW43cjHvSfZgfmYdarmTRhGag72JFmY9F7etWIJ12jcO/qarGMqON2c9+KM&#10;Sc4b0xWUkmjrp46CZfF2pIJP/wCqmvdqsZIOM+9Ud7kEA9Bz7UySRiuealUlc6fr8baFp7vK5Y80&#10;wXm05BHTgVSDuWBfJ96GkwQrH681qqUUSsZ3L4vAerc1Ml9/E3c9T1rLDIy5HHXIH86eJti8Een0&#10;qXSTN6dZt6m3b3nqc083oPJ61ii6cYHftTluyVKlz+FZOhrc61iNLM02nDPhucZ+tOhnCYHQYrMW&#10;7fOCfyqRLoEfOxHORk1LpSH7VPU1o5wuGzwKnW9QgDjj3rGW8KkFmzkgnBoN8SuFfrWToORaxKgr&#10;nQQ6gu3O/t2qRdQC5O4cY79a5ldUZeQx9DSSa0UHzHn61DwbYfXYo6R9SXdjceegBqpcX6ODuYYP&#10;qawH1jk8/nUR1IuxBbr0zWscHY56mYqWhtteAHO7PpzSG9CH5T9eKxEvGJ4/CpfPfb1/+tWvsLGC&#10;zCJrreAAM3GKcL1e8gzmsiOZpBjcPej7UVY7nHPSp9gjOWYpOxo3F0Cu0k46AcVVkukXknqP1qu9&#10;0hIVmPHXH+femGSJzksPpVxpW3OeWOlIlefjPb69Ki89dxBHQdFpjgNwjDp0Bppwj5C5PtWyikjN&#10;4iUiRWwuRk5PSnKMthVIxRHtIyOM9QTUiJgAnHX0qW7HLUxUk7EMiENlk7dqjJYg7RjPSrDtnO0d&#10;evFI0YP3x14zTUtNTH61N7kSRyHGB15PNPSNlYliB9OlO53EIB05yOtSAAjI4xzyKHJh7SpOViIo&#10;hXHXPQmlWBCeQRjipRCxGACc9xViKwcR52gc88VDqJLc66ODqz3KTWvzZHOeBxVq00yRx0JHTJFX&#10;beyjcbnb8+prTtLZNqqIx0rmqYlxjZHpUMtvLUyk0sJ0UnnjnpWjaWSRfMwOT/OtCOzj3bgOO5Bq&#10;V7TAwBwe9cU8Q5Kx7FLBKOtjOmwwwAAMdSKjEcKjJPXk5q9LahVKY696rLZOSQV47UozVjR0dVoR&#10;RkY2joBxTWAfqB17Vaj06TAA/PvUg0yXG0Lx7d+afPBPcpUJdjMeLjBAx9aY9qcBQp5PatU6c+Pm&#10;U8deKRbFm6xj8qarIHh2ZTQ7MgL1yOBUaBgM7fu9DW02mgtjy884ORTX0k9QOcdKtYiPUn6s1sjF&#10;dJMdfxx0pjRMcEAgjoMVsHTPLUkruJ68U06dgg7D16dqtV4k+wZkG3YqScg0nkOpGem7jnpWxLYq&#10;VyY6Ytiu4kJnngY5pqtEz+rPZGLMjbSMdT0pYVcnOecVsPpJbDAfQYpyaOyHdt/Aiq+sQsJYVplF&#10;ZZFGVGc8809/tc4BQnOavjSZMbccdiP8+9Ph094z5axnPr6Vk60DRYZ3sZ8I2vvdwMHuKnFzFKwU&#10;9R6Vcl0p2PzpjHOKamhyBdyrjP61HtactWyvYTj0K3kwyn92Mc8cUr2MUbbHHX07VoW+mSqQxyMH&#10;kYqU6PLMQ20nJrJ10nuUsM2tijHpaMvyx/lUlvoBkJLrxjr61qW1lLAoWVcjPWrcbeWu327dq554&#10;ma2Z0U8JDdmZD4RSRjlAQelK/hKQptjUD1yOK2YLto1Ge3U1bjv4mUFl7dMVzSxWITOqOEoM5V/C&#10;s5PKYIHJx+tOt/DrxnHOOuAOK6t5oZYiDH1HQVTlDAb1GBnoPSnHGVZaMTwVKLuYU/h2RozsQ5Ge&#10;1UH0iTd5bp065rqDekLj+dQmdXbf5K5PcgVrDE1VujOeFpvY52Pwytxy6H8RUV14MHlkIvJ6YFdU&#10;bqIEKsK+9KGEijYMkL09KpYyunczeCpPQ4WXwyUf5oz8vFSxaMYwcqMZPHpXWTQQNuMiYwD0rIun&#10;DFkiUBe3vXXDGVKmjMJ4OnBmPqFqkce0qcnjArNlQp91cHP3q2Z7a5llyTnjC0n9lEr8yHr35rrh&#10;VUFqzkqYaU5aIwmE+/cc8ehpd05GTnOetb/9jKVCsvLd8UDQkHOw/lVfWqZP1OaOdaKZuDnnrntS&#10;LbyZJXPHrXRHRwDllOPpSf2MFBwnToMVX1qAfUnc5mS2lIyy5z29KQQn7wXkDvXRtoqmPJXn061X&#10;m0d925R3rSOKizN4JpbGbbxBxxxz1x1qcbVPzKMjrxVqDTZEbGD6YFOOmSg8qOBUSqxb3BYXlWxV&#10;kmRV5T65FMM1tKoCtg1PcWTdCnXqagbTyOCpGTjGf1qouDMauEhPRxIJ5YwOATzwO/41GspI4x07&#10;VPJAy8FTnFEVqc4I/PitVKKicSyuinsMaRkIB54qLcrnOOvo3arLwlgcgY9u9RLassgO3gjrimpR&#10;FLLaV9iJj5fIJPJ5FHmJvBLHJ4YdMVZNoWGUGRjOc1H/AGaWbt/LFNThbUmeWRdrIiDjft3jGfyp&#10;xYr04BPBqQ6fKpJC4OOTSpB5eFbt+Boco9CFlUb3ZAJWj+YnBzknFO+1xscIenXIokiOdu3/AOt0&#10;qE28iNkp+vNUlFmM8rpp6FkXSdDke+O/pT45YpRtU+/1rKnU/wARBOelS2TFW3cg5xzTdPS5xzy1&#10;rZmkFBGOSe2TQA2RjHHSmwu6qM+nenBgRznJHX1rG9mclTCVaerQm0L3pdpIOc9e3NK7IF3DPB5P&#10;NLGyhPlI6elK+hP1Wv8AyjV4OSefakCksRnPpTwfUHd2xTkiZ+AvTjNHNYqODxMnblI8YHl/qPxo&#10;aMg4IAI6ECrAs25JCqoFH2LjCHOO571PtEbxyvFS3RX2kqRu6UAZ5wCKle3cEgjjHBAppTgAg9Me&#10;9VzIyll+JhvEjYAnApRtOVxwR2FKQvTd+v60pUgkY7DHPSndHPKnOL1Qwjbxtzx0zRgfwg+mDSlf&#10;m4AbPUdaXacfcwOnSi6K9hVlG6Q3YvcduMUmCM+v1qThSNzY9eaTOAQDk0XIlSqRtdDCNowBjHU/&#10;404gFuOMChlUgDIPtSopByeB2GKLk8rTshnOckE/WgfMeCMU7byRkH8KETjHSi6HyyTGljnpjB9f&#10;1oIU455+vQ07aScg5wKTgNt9T1zTuK12I0ZYZZwecGjaM4JxTggGOcYOMUbguFI5Wi49hg+boc0E&#10;r2Xp61JzuIB49+aGGDyoP40X1C19Rm0lfmzxz75ppUquAcj0xUpVRkIMfjTWQ7sZxkUJk2cbDAAA&#10;D3A5NOwS46nj8DSsCfnU5H1peRjHBPTNFx7jOVbhc49KAvOduR7U7ZgHI5zxz0oaPJzjt+FFxNNI&#10;ZtYrwvTvjpShWLFgMHvTtmAMHP40ojYNgEn8aLglYjIDN069SaWQHJKjODxSlDn5cUoCkcGndBut&#10;SM5YD5QPQZoAbG9V5xzUnLDjNNONucc9xTvcGrIaB3wBnFBVfvbB+Jpygk9ef6UYJUAA8UX1C2hz&#10;ZDZwW59fSjCng9/fpSNPCrEfqKGmhEeS4616hwqlPSyHkAnp+nWlwCT35xnFU5ppHPytwP8Aaoin&#10;eFjkgnqKfIzqWDquNy9g7iTz6kU3AAG4847Y4qBtRA/g7etN+1O43KQv1PSp5JErC1GtiyAuCOac&#10;qqvAU55OKpDUVRihYnjJO6pn1S2PyqSWzQ4TM5YecWTr8wBOPpSqCTkNntxUKahZswQMefapPMiY&#10;/K49BUuLW6IdOSWpJ8oADY68HFBCq43Nn1JpAyZyTjHTPeoZ7qK2Uu8mPakotuyHyPQlJHILDOaQ&#10;Rl1yp69ecVntr0AO7nrxgVCniiHBwpOK2VCrbRFxpS3saykh9xJ2/SnSSoGIY5zWSniNZeAApJ4J&#10;pz6qzDKjkjil7Ca3QvZTvsaXnRHJ80EemaYbuDGUbHFZUl5Ky58zGBzgUx58DAk5Pv1q1QKjSZsG&#10;7iwAWwMc5pWurfOd4AGRWL9rO7AHToO1SRzrI2OCT7UewsUqUTRXVIMbQpI7EUraiB8+wgY4BNUU&#10;lxwVApZm2Rb5BnPTNL2cblqnHsXxqcZK5GS3XHanfbIGHoBWMLwEs3TPQZ6U06ggOGc8jA/wqvq9&#10;9inQ5jdjvbduh4B5p4niC7i3GMViR3kCNy/Udu9SLckn/WZWodGxEqVnqawniCllcH3qB9RhjfGf&#10;zqqtzGAAGI7c1DKA0vLndz360RpLqCoxb3L41i3DHJ7dulLJq8H3EOPwrOktX4LDB9c0iQbMsW4z&#10;ggU1Sps0jRjsXW1mViCAoGeOKT+0pJAUZR9aqHGdpAOMcilSTbzux/u0/Zx6I0VOC1sXA+9hv6HJ&#10;FPECBSfXqB3qCN8jKYJx0JqaIoEwwx7HvUSVjsouG1ixDCoOffmrcECMu1kHB44qkJQBkN26VPDe&#10;DG4MT9a55qTPRpTjF2Zp2ttGuMA8HsK0oEC9UyByax7TUVzhmPXkVo29/GwyW6da4KsZ3PUw84WN&#10;K2jAbcAenoPWrlr5cWF/mazoNQjPyH16VLFfJ1V+nauGcJSPRp1IJ6GxC6NjdgED1qzGsEijJGD6&#10;VjJfgcBhzzip478hsE81ySoyOuFZGokEJ5x+QqaK1iJBC/U4rOS/XqT+IGamjvgeAQMj9awlCZtG&#10;cC4bCMhtvJPbFNbTwOwHr7UkV7tUYYg4596lF2hOSc56k1k/aRZr7jK8tiyn5AeOoAqvOCowyDit&#10;EyqHBJ6Z4qKZVkXcF59quE31M5U4taGbKCxCnAJHJ6VA8YIzjtyQa0HgjOSB+BHvVd0wMYBJ9K6I&#10;yMZwV7lJ4oyuTH+OKpyW0atheDjNaEqBc9ufpVK4Un7oAB966qTOSa1KVzHjOB9PpVK4jlUjC496&#10;vzM6jk5I7VVlmDJ8w9utdlNtHHUUWU2Z1J457cVC10EYqASM8AntVxymOVBYVVnhRmyTg45x3rqi&#10;0+hxVYdiN3RuAcCoyqMMbj16miSEEDB59aglimDcnjpxWsUnsziqtW0HvZB1yc/QGoWtJM4GePep&#10;oXkC45x3anrNswCOD1461alOJyNyf2Sn5F1HxE/Q9u/PepVaQACVcnnpVgssv3FIx3HWkMcZUNxn&#10;0zRz33G8MprVFUu0eMp0PHvUqnb84XHNPKlsg9cdKcIWbjac5GMChyVg+pSvoh8Y8xN7KCR3FNNv&#10;IF3QE4HJz2FPigkXIBOD2qzbQysSOPoKycuUSy2u35EUJlzwT0qxtctymePrVq20+PPzEk9SasrZ&#10;AjKrx371zzrRvodVLJFvIzCjjLFMeopd+WC4+taUlko4Hf8AGonsCchlGO2KlVUzaeR0k9EVF2kd&#10;j9e1SRWzzFlQDPtUn9n7T8y8Z4q3a/ugFRCSO+aUqiS0MKWQ/vPeehANJl24KA45xmk/smTJJHAr&#10;QjguphhycZyABVhLKTse2M1zuvJbs9RZJhZ68pQg0TzBvV+h6Y5qZvD6ldw49eKuRWsgywYjnBFW&#10;oRHGAsjDIPaueeIn0Z1wyfCKPwIxBoTsQAg568VYi8LxvHg8nHSt2O0QrlV69x3q5bWUf8Z444rG&#10;eMmlub0clwyd+VHO2/hUx/Ls4x6YNE3hyRiAFAx7dq66O3jZgMfpUv8AZaOANoI9K53mE09Wd39k&#10;ULWSOK/4RmfONvHsKZJ4XEb/AHCTnv2rtpNPihBbgY9aryW8fllm/AYqo4+o9hPKaEdkcnJ4eaKP&#10;eR+GP0qFNJuFcZGAenFdbJZRO4RRhcc570+HSIXckxgntVfXpJaieXRvZHIrpDI37xDg9cip4tAj&#10;kj80HHcjua6uTQ124Az3yaj/ALL8oDcOB7Uvr/MtGaLLlHdHOTaMjIqqCSfvH0qzZ+GwCGK8HpxW&#10;6mno6jagJ+tSpZSINoyeayljJWsmXHAQTuZ0OgRRFSRuBNacWhRcHbn2qxBbJ5Sq2M9auJIkUG4n&#10;kcZNcNTETfU7KeEpp7FZNHhQ528le9NbRYjnco49B1qybxiemOOOangVmiByDnvWDqVFrc6FRpPS&#10;xnLo8TEnaGHUe1OfRFUb3AIxWnF5ajgDjrSyMJl2ngZxjtio9vUuUsPTfQ5650hZCQsfH/1qqXHh&#10;9VBYQgn1Arq/sKlcJkjP5VFLZqflbHB5zW8MXOOxlPCQfQ46Xw/8pATBHX6VTuPDxYnjoK7k2Kuc&#10;bRnHIxVW509SwPlLjPp1rpp4+dzlnl1Nnn934YkQ5VMA+tQy6CwQK0eMH867+XSldeI+/cGqF5pq&#10;oMFMZ9K7aeYyejPPq5PS1djhJtNYOVPQeoqGS2ZFXCj8q6yfRgxOV5xxxVObRhggj6ZGa7oYtNHk&#10;1MnindI5YxbHwy4Primsm1QWHTg+9bd9pW08Ln0xWdPaMg2478kDiu2FaMzzq+Xyg9Ck4QHBGBg4&#10;xUTKD/q89KsfZpNuGHGe9J5bBskfUda3UkRTw3La5AIuMKPwxT0t2GeT9akSL2PB/lUixOg5wAfT&#10;0oc7HZCnpqQiLAyPTgetDIoAJPrU4gbHII5PFIYG+6qnpU85dn0Kx4YkjleeB1pVdg2dvTtT3jwT&#10;kHBHYU9bWJmBZx045qudIV2QNMSpG7t90HJpjO5JO0g98Cry6apU7W/SkWzkAyR+PrSU4kOFR7lE&#10;yOAQD2OSfWo5RIW5PH061fNk5Y/XsOlI1iyr8wPT7vpVKcUZOEmjNkSQtkc56etCiUkMCce/arzW&#10;8hP3DzTo7dVXHJPrV+1SRk6dysqSLk4Puc9RU8MO4FySOemac0ZJ6cD+VLExjyp7dB61DldaEeyX&#10;NcSSPaD2x057VXYlyWyeOnFWZDuKh+vUU0IFOzqD2x7/AOfypKWg/ZxTKwG8c59utNCSKTtBII7V&#10;d8pCDwODwOtBhB6+/Sq50aKiuUplJVyEz7fSk82VGO5Prmrvlncen5frUbwDBC88cc01NMHRg1Yg&#10;+2yIBgAEdc1LHqEpw5bJ7g01rRCec9uKFt1h+YnGR3ofIznqYZPUsfaYmTcVAY9eKaZkYBFzknrn&#10;moUi38EciprS1bqIz14BqLRirkQwqky1bWjzL5hHU/lVsWeGCAcjjAqS3WOOIKRnjqKsxoAwZxXH&#10;Oo2z2aODpwS0K8FqVIO0kY4q4kZcbdhNSxmMcEgn29alVlK7hxXLOpJnowpRihsGmAqPTuKvW1t5&#10;YCkZA9ajhnjPAIA+lTRTKTwelcs5TluddOMI6ouQR7Rtz+A9asJDGR84/CqUd2oOD+hp0d6C+0MO&#10;nauWUJM7IVIxVi7LZ27ISg+tRLp0eAQuc9waIbgHpyMVZhlyQA34ZrJucTX3JkcemouTgeh5qUWK&#10;OM7eB61PGwY5AyM1KFJGT+FYyqSubRhEpjT1ZvuilOmpnJQH2q2NxwPfjinBACAo4zUupIOVWKX9&#10;mIynjPbHpTf7NUEnaPpirxRgfl7CmuuTgrj2oVWXcfJEzn05T2HFMOndVVc89avSHB5698U4KpI2&#10;j5uK0VWSRDppszjpiScBPpTW0kKdrqAM8YrYWGNjzn24qb7JCSMD3PvU/WZRZSoJu5grpqhsBPxA&#10;qaPRSwDBefrW2ljAXywHuKnjgj24Qc8DFRLGStoVHDpswBo8hG3bjnpipYNGYOCUOc8DFbyWsZ+/&#10;znrU0UEKNnbyOlYyxkkaLDRZhy6GzDKp+OKjj0Pacbc46g10zCFjjbxUbxxBuQD83U1ksZPYt4eK&#10;3MqPRoPK+5gDpn6Uq6cqJ5ZTnPTvWltAXIOBUbqGGc9umKXt5N7j9nFIzpNOG0qFzkckUxdKONwA&#10;49q1QgYZfGewp21VO1QMfzFP28lsL2SZkHTFZM7DnOOlDWWMKowfatOURL931qCYlvu/KMc8VUas&#10;mJ04lRIQpOST74pjQBj84xzVguvIOKapP8Q6etXzSJaSZVk0/ORt61FLp7IM981qxKCAWHbrmiXY&#10;4KhP8/jTVaSF7OJiNalBtwelMCtG525rWaBD95eOM5qKa2j3AsP161rGtfczdO2xRFuJlw56jniq&#10;d1pSqThD07GtUwANlQcdqk+ziRQzDntWirOGqIdNPcwhpIAyi89iakj0suB8p/KtmO2RiAE49+Kn&#10;js0Ax0545qpYuSFHDoxV0YsOgPY1IujLtxj0/CtxYUUY9Tgmn+QgAzz6cVg8VM1jQjY559GCgKE4&#10;7/LSLo4JLbPxI6V0TQQ4OV+6fWoREgYgHH1ojip2E6EUzn5NIIUkp1qvNpY5ULiujmiDDK5561A1&#10;sAfmAx1raGKl1IdGJz66SFXJT2GR1ps+mMV2p6HgCui+ypndkHFRyWqlsN/+utFipXJdBWOWm00k&#10;nKjr0NQS6a7PjGAePpXUvZxDtjAyDVaW3hxjaOTnNdUMWzGeHizmjoygZZM9en1oTRlU5C/St826&#10;r1P0wKY0KKMtzzWv1qbMHh6aMJ9EHBDHHXrTV0fHJXP4Vv8AkouSRyBxjtUciKeAeO2RzVLEzZLw&#10;9NGR/ZaIc4OOwoXTwo5x61oMIickduajkCsOOnfFV7WbFKlFbmfLZBl5XkdDmqbWTZOV59a15CgH&#10;UmoGRPukHrW0KsjmmoNbmVJaYbIUHA7VF9kOdxXgnitV0RzhRgEcYFII4inQEelbqq0jnnGNzEl0&#10;/c+BF1457VEtiqOY2GMfma3/ACY5B0zkcDtTZdOieQbgAS3NaLEtKzMvYKWxmra7QNhPI7DinRQl&#10;32MuSDjNaQsCMfN35HrU8Nkpf5VAPfNZyrqxSw0W72M5LMhSDH179qTyQr4KnB/KtkWq9x+nSmyW&#10;aZ4GeR0rJYhHR9WVtDJaFc/KvQ8U5bdwwYL19e1aiWkagFcexo+yoPmGAfTFHt0yvq8dymkJcbVH&#10;Q8kil+zeXkBWwDwc1b+zAHKjn2pXiLLtVec9DUe1uWqKSM5rZiCCPvHjFQmJo+SOOlaxgGCf1Ipk&#10;lsDwE5qlW7kOgmZDwxsQHU88ZqM2oRhJGRwejCtVrIFiSpzjtTTYK2TycHsK2VZLqc8sFCotUZyI&#10;c5VRkdDTZJZYnyoHzda0ltMHO0gg1Xns8ybiPy9aqNSLZP1SMVZIqLOGba8X5VXlk2sf3XFW/s4X&#10;qc+tNFqH4K9u4rWMoozlhYtWKQuNo4hJ5/hNDTEt+7BB+tXlsSRtb06CkjsFGGYY/pV+0gYPBU30&#10;KRuZ1Qlo0PrihblgM4Pt9auGyTIIA4HNNayAYHaBg9jQp0+xLwULWaKjXVwvAJPvUMslwx+ZmPet&#10;IWsf3ccfypHsVJ4GMD8TVe0gnsZrAUIvRGetxPGSoGcdualjvwWAMJXPpU7WKkAjHPVsU5dOUjAY&#10;Hn0oc6b3IlgKU3sM80A5Vx06GgXW0ZbP1HWrEen/AC/MvOMYHej+zn6MoI+nSs3KBEsqg42SIllR&#10;wBnnHzAinNuA3YwB3qaLSgCGC/8AAatxaY7fK649BjNZyqQiRDI76tmcAhOTtGenvTljcEqFyfUV&#10;pnRf4lA/GhbR0YsSCB6njrU+3i9i45Ak9WZqLJgZjOfpSMFAHqOoNaTypEMvH6cVWnlM0gCIAvrT&#10;U2+hMsjp/wAzKnyZ59e4oJjzy2f0qz5LE44x2pWt1VclOe1VzpC/sOL6lUDcTjHB5xShHHGCfWrk&#10;cEIXJjxwRgjtUjpEsYcKMDqO1L2hrDI4RWrKUdnLJznvzmlOmuy5cHrV1JDHjKDGeOKZNN5eXc9e&#10;MVPPNs6qeWYaEdinLYsnCk496rSiaIgh+1XJ5pMhc8ZqEqD8u0EZyBk1rGT6iqZdQktFqeey6wjk&#10;se/pSJqLMxzgZ7Vkl5C3yYFSo7FiNxJHSvq/YxSPnY0Ua0F75hOG6jkmle6ULuXB55/Ks+N3BBU4&#10;OOmaa7zN85bjPQ9qj2MbnTGmrWZamvJDwvU9+1NW7ZlBLEAdBnmqjtKwwmPqahCynLZPJ7VoqcbC&#10;dJLYvm6QAIcnPTPSoZL7ax2MAe4LZqqfPAAbJ46mopFbOASBt4FWqcbmEqLbNBL2MMGMm0nng/pV&#10;qPWImUEEZHcHrWGYjklevbNJtljXdu6ngYpuhCRhVw0mjdl8RvLEYd4B3cZ/lVL7dKxZ5JRjPBzW&#10;ckj4Lcbu9O3FkHzDg01QhDYmOF6lqWZpFwrkeuDzUe8A4H69KbxuBRs4FJs3cNnjqR9R+VUkjaNG&#10;2hLDdGJskAnP5U9tXlQgLhSvUjvVc46gHvg5pNgJD89euetLli9xyoRZOdSlDk7i30NKl4xXHmZH&#10;bmq7cJjGMdTntSiE5wzZI6k8U+WBLopIuxXRzuMnrT11RQ2Cc47d6z1ibghct3p6Rv1Y9KhwgyfY&#10;xZeXVDvBbPI4IPepG1HzGBB/PuKoqhX5xg46807aQcEEAe1Q6cAVGKZYaVXOzgn0yaZwQDjC7sgY&#10;5pqIz/N0Pb3qUQgZAXPGDiiyRTcUtRgD5ALEHH8NTxtIF2g89eRTobfcPkI+mOpqzDYOQMgHI5ya&#10;ylOPUyk0nqQI80fMY6dTUiyyMB8vA5zVuHTzJkFBn61OdLQDkckdAOlYOrDqRFwvqZ3mzlhtO72p&#10;S8xBAGAB0Aq8LBwcYz2H50v2IhiCOnr3pe0ibJRsUA5z93PUGlRs4DKOvSrRtDjJUHHXHc0n2Yrn&#10;5TRzK2gShCy1IY5HT592T1IqZLhm+ZvzxSCJN2cHOKX7OxX5Rn1waTaBKJIkpflHyAeKlidgckd/&#10;Xmqq71OCpyT+dSJJwT3zmocTojOKZdhJI4JxnBxV63kkGGLc9hmslLhmO3B4IPFTJdsozgAYxXPO&#10;m2dVKvFM2UuvKABboe5/z7VKL8xjGe3IrEXUSU3SNx6AU+O/wSSc5/lWDoN7o644tJ6G/FqLZ+Yn&#10;IFWIdSPAL446ZrlptbaFiEPXrxT117gAHnsc1nLCSa2N441JnXQ3uBhT+dWEvSp56d+a5OLWWQBi&#10;w9s96kk8RPFGWXnPIOelc8sHJvY6I42KWrOsbVhGN3fH+RTrPXRISxf65rgrjW7m4+USc+tTWetX&#10;kRCCQsSDkmlLLfc1Gsxblod6Nft4yTI49/nofxXYoA7SAKOvNcI+oTMCS2CRnrVczyzERlyfYnIp&#10;LLYPdlPMqvRHbp4ztJJZCFJAb5R7VFP4tgdgyRkn/aP+ea5uzt3UbX4z0pb9lUBI2574p/UqHNZA&#10;8RiJRu2bk3ii0WLEgGc4wKgbX7SQlVBOT3rnHwSGLkY6knFKs5ZdsR47nFbxwdOK0MXiKrN6fUIX&#10;TfvGeMAmq73cbsQRkkelZSySAEMOB6GrMYXy/mfGB0zT9jGBm5zkPmuEDZUZI4qu8xYglj04psrx&#10;ryR7Yqt5hOcHj1H1reMLo5KvtHoWEndWACg471LFE0jD5gB9elV442kIxzk85696lHnIOhGBziiV&#10;lsTTwjcryHyxrF8vHrzUQ/eHAOevIzTVt5WlLNkktViG3kQhXXI+tGkUdkKC2toOihcoNg44Az2p&#10;8VqrEZUHNWIYd3zbPpxirEMBDfKpP1Fc8qljrjQiVY7FSN/px+FWI7JCuCAffFWVt8AKQelPELkY&#10;B5x1rCVWTN4UYplc2CMuWJ98dqW3jaAgbe1WFjxn9RijYRjnPr2qHOT0ZcaaHw4OGGcdwTVlFDKS&#10;epHNV4V+boeuSMVZjBIIAwM/dzWM2dEYRFEIYbh+ORTVgU8Ac+tSkg8FvpzTfuHgjn2rJSaNPZxd&#10;mMW2QnGOM1NFaAnp9RikT7meuKsQlQN2DUSqMqEESwWwxuVQSB3FKQudqpjPYiiJx/COTTiDJzyf&#10;T61zuWupvyroNlnXyySMccVWjlJOSv8A9apzbMScN1OelOFoCD6/SmmkhOFyzZ3atFsY471O2qMp&#10;2rjjuKopCYxgccevSnRwgnaQTn0NZSjTerNlzdC/ZatMsuZBkdM+tXU19QOYgM+tZPkKABjPp71P&#10;FArnGQeODWFSFKWppGU0Wjdm7YlyTkepphV8EMScnqT0pYUVOhHHGalcjA288dKzuk9C+lx0UYKh&#10;n79BVq3AznPOeuKpRvhPLY4BqeOTygDuzjrntWU7tFxaLgmCDbJ+VPMcchGQPfFUfPaQgkdDU8Lu&#10;rgk89sVztOPU0T5kPFuIpDtXg+9SpFE0XT3P+f8APSmpcbsbiPrT/NCjbwB3qXOTLUYoY8bIuEpr&#10;5aPJbGO1LJJjoc9zz09qjD/NkMcn8KcW2S7IGdmXYWHPGRVpZGWFTHnuMVWOwYyB0x64pWuVx8vT&#10;HSm25CTS1Jlu5A/3OPaphOZE+9zn86qRyRNgH06Y71Kjog/HoO9QyouyLSTy4GG5xyalV8nJHT1q&#10;CKVCck5+tK8gbkDBxxzWdruxd/MnJUnI79aiuI1I9D6YpPPxxn8aQygYGaSumN2I2QEYx2796rXk&#10;CnsPerLyg8+tQSyZUArn1raDadzKaTM+W1U5ONuB6VTubME79owelashUtx1Pr1qvcIFBO3rnj0r&#10;shUaZzzpqSMC/sy5DgAY6A1l3GnZOe3TpXS3EQY5GPxqhPErEgjHP616NGtKx59XCxe5hSaSHyNn&#10;U5FRvo2WyRyB+Vb4gix0zxzmoJERSQB154FdSxMzmeDhbUxzpAZQQcNn/GpodHGPnHQ9hV3yvLYD&#10;HTvUwO0HJAOB0olXmyFhoIoHSY8lccYx0qGfSzGPkzn37VqGRt3JHB5wOlNlIK5LYpKtUuOdCm0Y&#10;NxaqiHCHrk8VUlgYKTGOe9bdzCrgt3PUdKz5rfYDsPUcCu2nUbOCrQVzOjnmzt4qwL75VDqRUbwg&#10;Sdz6U2X5lG9e3U10WjI4nCUNmWY54GGUfnGDk0NLEB1/KqQIPRcEdPamiRgOD684o9lczlVkty7I&#10;UA3LyAvWmI+07mGPaqpuN3zDjJ7dqFuXDAMc++aapuxlKtZk8sxPzAjP1pnmOqlScnvgU05bkGlZ&#10;GBLkgcd6dkiOaU9R4cscEAcdTSbGLYUA5PT0oUBTlcZHtShy3ygdOvvRsS1Na3EB2k9evbtSBxjI&#10;PH1pWUH5Uzkdf8KBEG4o0E5tIcF28juOCDTdvO7t64qZNijkipVhRzuIAwOvrUOdnqCxFnZlUKC2&#10;CO2KbKu7jbjmrEkID7QMnPGR0pvl7s7l+uaal1E6l3psQeWVXA5qWBSrDPGPXvTxAdm5c57AjrQs&#10;bbfTsM0OSYU6nLK5ainKjOB9fSpBcsD1+n51WiQ5xu49KeyHODxzxjiudpXOz68l7pbjuA6bl5z0&#10;NP8AtfyfMwHoM9apJvAC4B46+1SiJnzyeDwKhwRKzFJlyO8Ixk9vXvU4vCRwe3cdazg/TAORjtTl&#10;foDnOfXtUOnFnRDMY2L5vWbgnPpxUlvcMXJDVnxKN2SSeTx6VahdR6jFZShFKyOiniPaa3Ni2m6Y&#10;OD0IJq7BIf4m6+tYtvOImBVunJ5rRtrhDxgEYrgq0z2cNiIyVrmrbyg8nse1WRJlBgfpWbFdAAYP&#10;H0p39oIi7ST06ZrilSbZ6EKsUtS/5pLccc1Isi59vWs3+0ImO0N25zSnUFUHL+4qXRkylWj3NTzk&#10;XPJxjkZqJ5A/Ujkdc1lvqq4JDY5FMfUxndv4zTjh5XuKWIj3NF2Urgnt69KElXePmyMenSss6mMD&#10;DDB64NINTUEHfjvnPSr+rzF9YprqbInjB2gD3+anpeBcK5HI4rAbVQzcsfr7Uf2qB99hnHap+qSY&#10;LFQudF9uBOQ1SQ3qA4J5zmuZbWBwTJ+XU1JHquWxuHuM0ng3YtYuN9Dp11BQw+fg9KemoDO7f9Ca&#10;5pNWymVcipF1YAgMTyaxeDlaxaxcO50f25SQCwGfemm/QHOT14OetYJ1VQCc455Bpq6tuJG/n3qV&#10;hH2K+srubwvsDnr65oF2pGehGelYy6iOhcY9qcNSCqFV+PYUnhpDVdM1zd85ycfWj7YdvU1k/wBo&#10;pjKt9BTW1NAoZj/9aj6vLsP2yuapucnGRgD16VG9wDycDB9aym1EEbd2fUetIup7hkHv0q44Zmbr&#10;RNHzowcE9eeaesyBdp468YrKW9zyG5z609b045b9at0HYSqo02nBPBPTqKabgbsrjj0NUFvRnhhx&#10;2pPti9S2PX2pexY/aF55x0J6HrnjFRvP0BPGOeKpC63n5X/IUz7SR3qlRZLqpl0XCfezx9elOWf3&#10;4NZrXAGcHof8ilF2hOCetV7El1NTXhuAOAfrkVKJxnOenvWMuoAHGceopyamMABuf96s3h5MqNaJ&#10;tLMu3hu/Sn+aoGAwH9axV1NRwWGfr9acdWCjDOcis/q8i1XitzXeYZIDVC0qgZzz9ayn1rGAHP51&#10;E+rqoPzHn3q44aZEsTBGr9oUgncOtM+0oRtz9DWLJq+Mgtn8abLqoI444zgGt44WXUxli4dzZNxE&#10;B97t1qN7pB0IB7c1hvrSnkNkkelVLnXFUnaxxito4OTZhLH0o7s37i9jGASD+FUpb6MnBPb1rEbW&#10;zJnL/hUM+qPnhsHua64YSSOSeZ0u5ty3iqxbdyeAKgk1BY2JLcdaxH1OQnJf8jzTRdvIuCeCOvpW&#10;8cLbc455pSS3Nv8AtNS2wdMdj1pk2oIQdpHvWK88oO4NTvMfgs5HHOTV/V0jklm8baGlJfJj5Px4&#10;qvLqIHA/HmqrMzJtDEcVG8bEfKxPtVxowRyzzZvYsNfknnj096iN4xz82DnpUTDDZP44NBjDIAf5&#10;1ryxRyVMynfRj5JmY/Kx69qUTMAAATx3pFT+8cHHNJKhCkbTzwPanZGMswqsX7a8bAYPXg+tTC9C&#10;nAOPoazmyzZY05WdVKn9SabhFo66GYSiveZpx3J28jv0qdLsIMDAx2rJWRgdrHvxzSPdPGNxJPtW&#10;bpKTOyGZJI2TfIo579Kab6Mnd0+lYxu33bt4/wA9qR74jkGksOka/wBpJmwbyIdMYB6Uf2gpww4x&#10;6msQXbsxIY8nnmnLcumTkn8Kr6uilj21c2zeo2CWwR15p32tN33wawxdsORkinx3EgHI6+1S8OiP&#10;7TinZm39qVmGOaDcRY/eGsU3rK2N+fwoN5K5+UEfWpWHLWZxNhp4s555pr3CgDjg9SKyxcTMOo5G&#10;KZJcyEEb+/OaaoGcs2gaZuI927cAeuKZNJG/8WOO46Vlm+APL/Q5py3ZIBHP1rT2LRP9pxa1LzrH&#10;gnJPFIvkjAXA+oxVMzu3zBiPYikEwJ3Ej60+RpGM80gtEXfMRs/N+VRMygbiw69AepqpLckEheSB&#10;TDckgjNUqbKjj41FqXGkjAxu+pAqKS4Qnr09ahMnyhQw4H4UjhV6HHbNUol+2b2JzIpBB60GTcD8&#10;3+fxqursDw2RTwX4U9OvNHKSqpNGccAd+lWreAFQzNx6VThJVsA5H0q5BIgwW47ZNZzv0OmlUi3q&#10;WIrZWORzzirMdqhOAM/zqp9rVWALYz/OrEF2Dzv/AArmmpndSqQehYWxi3A1OsERGFjGB04qsLxC&#10;gKnn3p8N0rcED2Gawan1OuE6adkTpAoQ9CR3xxUb2ybSyqD/AIU77SqkKDyKilujjl88/wBalKVy&#10;pTporT2KPk7cj35piaeq/wAIJ9DVhrtMbXYZxUZvIiwXfwTWylUsYc1HRiLaR5KugP8AhTDaxg5x&#10;06e1LJeovIIqM3qg5J49M55qoqYOpTQSRKFGVGfb/PtTGjZlKjG3pmka5Xk/xetNa46Ba0UZGTqU&#10;09wYLuwBgdwKYyxKpBXPHGaZJKWY5wOKiMxY5JOT3zWqizKVaCFuEUYCg4x1AqGX5uN2MHvSuxXA&#10;HTvxUchVjkYHHU1rFGDrwseUbUH3l5+tKAEwe468UhQhizEjPY+tOCvGcBeh9M19kz5pNaEsXXLn&#10;0wKkIjY4A7dKiVn2gDrnnNOUA9ecEHOahrU1jK+g/CsOuPTNNEQB4HA7kdacpGBkZ/GnlSwBPTHH&#10;rU6mnMiIwIWz/OmtboR6E9M1MFO7gduppQm8gugP97HrT5mhNxZW8hEOCAPTio5bRZGKhvwq4VU/&#10;e/DNKIVJzge+TzT57BaLM8WhDEc89KebQbcAZORzV3ylHUDGeKQRktkjoKftGxKESiIXUkbTx0pf&#10;J5+bj1wKubOjAd+o7inCBGbcydfUUnUBwvsUvJReQg+tIsJlzgduw9KuNb5JABxnPWjykCnnPHWn&#10;zkONtCqISflJwRye30/z706O12D5W68gVYVMEAdB1z0NSFASWAzx0zSczNplVYSW289P605LRnTJ&#10;Tj1xVtUBX7uDVmLT1KkgEEnjis5VeUzlNRKUduQCApzT/s0QAIXv3q89q4OVAP8ASmrYliCB19Kz&#10;9rcxc7lMW6N3OTzwOtLswMk5OeT+NaLaVjJPfofSmyWBjbATPoKj2qfUj2kWRRWu5BtwfqOanhjm&#10;XAYn25oiiaMhmHsM1oWsCSnDHqe3NYzqcpk7sdaxp5eXIJPUdKmMag/KvHcU6G22HO0kDrzUoiKn&#10;cB+dcUpXkYMg8sMflU7sUrQKp5UHPp6f1qwsa4Hb1zUUwIJIJ/EUlLUpNkLrFjcTxng4qCXyvM+U&#10;Drmlu3VRk5z6etVRPEvyspwOelbwi7XNopll7WORC+wYx1zUCQGA5zxnnipPPDusZlwD1J707zYF&#10;HDEknoBTTktBpSTI2aOT7ygdqikEecgcemKdLeJGn3Dnj8qqtNuG4cHPAzWsIs6IwbZZXYBhl79x&#10;QxXB68D1qm8xBySR9KVbiYjjpjrjrV8ht7FssCTsWJwe1RyzOxCoMAcf/rqMFidrDnvmnBHIwBxj&#10;6E0WSOmnQSFHA6k9MU1mZcgipFiZQQeuOPaneW+PmA68ccUXR0KkmiD7VNI23ecD3qczyvH5ZIxn&#10;0oS0AkLMueasW9sGILLkY5waUpRSCNC6GLAxICZ56YFWIIZo2LumcdOas29quARgevFWfIQfKQAD&#10;1x3rlnW6HVDDrdmeSzHa4wT79adHA0bgEDOK0BbRl94Oc+uKUW6j7sef1rJ1kaxw9hBdkxlOM9zj&#10;FV2hM8hPfb1qytmHXA49amgsthxyePSsueMNjZU5S3M9bORPndcgdcd6Y42fKqfp1rYNsD1Xke1M&#10;XTk3btueOvX8aFXV9RewfQylWU/dTr7Ur+dkbSenTNarWBQ5AFQi0IcsQR6cU1WiwdFmclvLKcse&#10;AOB2qSOxUnkEg+tX1tlC79vbJJFPjtSflbsPSiVbXQFQSZWSzH3Rx68VM9izAZXBHvVuODBC7cHv&#10;gVYjtmIAPY8mueVd3OiFDQzo7Bs5YDFWlsO2B7Yq3HBt4xxU6w8DC5x1FYyrtmsKKRVgsgMMBkds&#10;VaitE3DCfn6VMkWH+Uc1Iqn0PXvXNOq2zeNFIjFmDglQB35qNrUL2PJ61fRDjjjHfNOS03DAQHis&#10;fbNGzpK2hRS0DjhR19Ka9iVY55OOprXhsQq5H5VIun7pCcHP06VH1iz3HGhpdmSbMKM7enP0pwiG&#10;Qqr6dK2l0zI4X8aT+xw3PvzWf1mPU0VBmL5QGcgcjg0hjyQVOOa2JdFcPuKcVH/ZTZyE/SqWIh3B&#10;0HczVibjA796lSPqBn2NaA0s4CbO/OB2p/8AZBUZAxyah14McaUloUVHTge3rUyLg5DVaj0rB2ni&#10;pBpTBcYBx6CsnWh3LVOViorKTnnPp3FOI4/+t1q0NJYEZz7ZFWYdGJXleprN1oLqaKnK5nKhcZwa&#10;cIQDuPZua1k0XIAUDkenemPphBIUdOwFZOvFvRlezkjOO3P3eg605DhslDx/+qrn9lt0YZzxwOlP&#10;j0sggdfXAolVgkNQlcqo2AGDHHcmnB3GB2FWxpnOB+Ypw08HAOenSsvawsWoSKe5wdyr+lSeYDhD&#10;xjqRVgacAQMnrTv7MVTwc8UnUgChIrLIAemOfWpUl3DJ+o5qZNNUncQffJpRYYOR9elRKcClGViI&#10;TLgZ/SnfaQDjcfxNK1kw4z1HApj2cp+XHpxikuRrUd5LQbLc7icnODmkWfB3FiewNJ9jlU5VcHpi&#10;npp87kg8e1ae4luT7zE+0swzjqMYo85iPWn/ANlykdCT16VKNMkUAHOM8D0qeanHYfLJorrLjgD0&#10;6U9Lkg/M4OBnJp7WEoILE/nTHs3XJKk5HFJyhJCSkiVb4D7rcD1pwvS3PQk8VTNu4Yjke2aaI5B9&#10;7nFHs4dB88i8t9hvmz17Gg3YB+9xmqDu+cgfUE03zWJ9OKpUYi9oy8112H16U2ScMMYAqkJnGGBp&#10;S7sCx5x0xVKkkyecnM3zZ/Kop5wy8kZ96YzMOV/XtTH3P949+netIxsJy6EUjsOAfx9KqSsC4BHT&#10;rmrLxM3H6VBNAzHJHNdULIwnqQSSKANo4H51Xkk6Hd9Ke8TDnB59agkyG2kjFdUYnPOWou4cAHtx&#10;9Ka1wFOGIz34qKW4CjryT61WkuQWJZs9/rW0abZzTqJMtNOP7vJPTNRtdAjb27VTe4UkDOMdKja7&#10;BbIzj0z1rZUTnlV0Lsk2/Bx9ATUM+GyFbAPHAqA3hbjP1HSmm53/ADD9a0UGjJ1UyOSPaTyTntVd&#10;4zjgEfWrLMr9unFRORjbgcjit4tnNNxZRkiIck56cUBcockc8VYdMnnIx0ANMaNQcg/Xit1LQ5Jp&#10;MiaLnBf8KQxYwp7ds1Mqq3Kgk+uOtIPnY5Ug57inc5aishYlKoBnOBzT8Fyd4H51GrbTgDjtgdKm&#10;iLlieOaiV9yI1LKw0qAdxYjnsaBkcBRgn8qlwzDcT15zSJCc5x+JqeZdS3OMo6iIFABVc49TTlQE&#10;4298HFL5LhtwXvjIFSqhA4TGe1S5Iw0WgxAoxg559qnjjWQArnOee1Ktu+cEfhU4g8sYJPXqKxlN&#10;HNUbctCDyDjcyj8KVbbbwDjjGasiMhchc0JGRnnOfQVHOZ80k9CHaR/CMD2prQx8YIHHIxVpbd3J&#10;GwnHc1Kmm3Ehwsefc1PtIrqOMK0nomUWiZCMnFL5eSD2z06Vcm0+VDyucdBjoKZ9nfGQvH+eaFUT&#10;2HKnVjLVWK4iCkqe9KEIXnnjpjHrVuOwnkOEhJOenrWlofhia/n2yI2B2zwT/n+VZzrwpq7ZtQwm&#10;IryUYrcxljIHzAn3p0Vq0nQYyeOK7uPwjpbKY5AowOMeuKavh7SIdpjh3Edc1w/2lTeiTPbp8P4h&#10;STbRyFto15OQyAkE4OPStu28GXBg8wxnPfI/WtVbZ4WBgjUdjxWzp1w4jENxCpBGCa5cRjqtrxPb&#10;wuV0Yu0tTj59CaBdpUk5/hFVRp15bndtJ44xXp1vpFhc4EUQGQM5wKm/4RCycFfKBP8AOuL+11HS&#10;SPQWUO94nlkQvyCDGRjuaSRb777ZwOMYr0qfwnaqcwwj0xiqx8I2Mh2OoHpkf59a1jmtF62FLLa1&#10;rcx52XuNuAxPaopru5RD5mQOuK76/wDBlpACIIy5PqKxtQ8NfMuYMDt6CuqljqFRnPUwdemrHL/a&#10;5mG0k4A4z2pkt1LGcO/fFbFxoyplBzjsBUU3h1nt/OC5HY9ea61WpdThnSrpNrdGUb+XAPPHXimG&#10;/lyecE1abSJEXGOh/KohpM7ttdNoz1FbqVI86t9cvZFaW7cDBYnI4qJr+QYAB9QP6VonRcuFaQDI&#10;4zTJvDl3uyiY461aqUVuZunjI+ZTS+Y4yT+HWnrfylcFzn3pk1jNCCzr1PPaomiYHcq5OOnrWvLT&#10;lsZutiFK2pbTU5V+UHvwKedWmPU9Kzy7JxIu09+c0qyEtjaDkUnSg+hLxeKgXzqkxbh6fHrDgli5&#10;z1xis7YGONhznPFWIbGZ13MoBxzk1EqdNLU2pYvEvXUtrrUo4LYGKkXWnU/frOltZ0+82SOmTUYj&#10;JGMk+tJUabWh1wxWIe5srrjZILkcc85pj6zztzk+4rJKPnBz/OnNBM/OD060vYU7m7xNZ7GmNcVu&#10;MnP0pRqwU5Pb0rKEEqgZUjn1qWO2kZvLbgEcZodGkivbVjRGsjoSAT2pRrOV2h+f5VnPZyKhbHOf&#10;WqkxMT8OTj07URoU5bB9YrR3OjTVAcbH+mDxTjqafxsOuOa5yO5kC4DE1ILuUjIfp0qHhUarFS2N&#10;/wDtKPp0z61G2pIRgNz354rIVpNwUcEn8ql8uUISq/h6VPsILcX1mZck1fnAOKb/AGqzDIPvgVnS&#10;rKy7gD15pNkwXPln8K0VGnYydeqaI1XcAc/jS/2oFJAfNZqiaTKnI46561G63CHcOOOOOtUqMGJ1&#10;6sehrDVQowOh9KY+tKMgvz64rMQM2Mtye1MeKReSSBTVCnch4qtbY0H1gkYzx3J5qMaozucMcGs3&#10;7PJIOWx6/SnrFsbcD064OK09jTRxVcTX6Gl9vfcfm496RruVhsyTkdqpJIqDEgzgelAvEUsncfka&#10;n2avojinjMVJaImeRsEMeRzk1G4ZsFmHtilEiuMqcgHsKcp3RgdMZql7pxzxNbZkKxMTwePfvSmN&#10;Sc1KXReM/j6UnAIBT3xVcxzurO+rIjFvHJ6dKRIVC8A4HUkVNwCGJxjPNIXiXneMAYyaLsz5psQK&#10;WyCOnahQrDYev1pfNhdvlcHB6U4tjB6fSldk6jTGW47E+tKAueOfTNBITAb6ilB3A8Hn19qHcE2x&#10;rIR8wx2601duOeOeKWQMvRseuKQAYwM/ljNNXsKz6i/KWBxxjilZc4GOnPTvQqu3JHfIo2kjeT1o&#10;2YMiaIuxYLjIxxQI1UbAB3wAKlCtztxz0oZcclj+fWjmBXsQCMco6cg9SKZJBvkztxxVrbkknB6Y&#10;phhZm4U8DtxTUilKUSvJGFG4sMnt6VGIUBySMkVba2B6r1HWmrZ7/WqUkilVaKTJg5C8+lAhfIYk&#10;59MVorBHggfrQIlUEccVXtWW60rFaGPcuHQZzxxStGVYjOfwqx5YQn5QM0nltnIP1FRzX1M3N3Kw&#10;hJbj0OacqqmDwRn0xU2wcZPemyRkAAdzTvcluViN8hSu4DPtVcwNLkv09KtlAflZfm659KciKBhe&#10;T/KmpcuwKSRnPaNuGAencVNFGyAqBnNXPKPTbQsKEg5UHHPHApuo2i+dvQrMDtxkkng8UxkkHvk8&#10;j0q75Qb+L6HFIYipwc8D0qVMhysynJbsFxnrTPJEfByMngZq60QY+v4Ux0JHK5BqlNmkajRXUEkD&#10;HTpQ44BHOOhqx5Kg52/jSmANHjGcHt/Sjn1OiGK0KqLgnHH1p4jdiFx0PHNTi2xyMketLHbDOMdu&#10;lDkrh9ZIk+XlOeOKDI6tuxnnrU5jzhRxntSiIckdu3rU8yuV9cklZFffKVB4B9RTluZFAG7OKmSN&#10;WBGD70026jPJxn0ouhwxtSOtxBfOzDD9ue9WLe8YMRu6+lQJbIw3Y69acIh0U81LUWjaOZTTJ31G&#10;TJXPbiopL6Y/eJPPOabzuycHHcGo2jJbJ69AAKSjEl5lWeg+Sd9md351GbmRRjOT7mnhSycj8s0g&#10;iZzknBI7VSsjFY6te9xizSs4Ktx7UMZmXaTn0GalWOPtx+FATqQ/OfWi6B4+rbQj3PtCZOc85p+5&#10;hjBPNAQ5IU49cUFcAAEZI4oI+t1r3GOSeR1HWoyoK8kjmpjCBypoETAfNn2pp2JeKrS3ZCqK/UdD&#10;TRFjO1MD3NThMYYjjuMUjxjaAzbR2Ip8xCr1Op5lJahJMmIEfypGjZ02Iv8AWto6ZkZBPIpP7Lzj&#10;cPrk819KsQjJVUnqYP2d1blSOeopyW7EkbCffFbi6WhYkx//AF+1OXSowwOwEdBx0pvEo1WIprqY&#10;iWkvQKcE8Dp9aeLcn7/O3rW4bGNSBswT2PWhdPjZyCgJPt3rN4pB9ajbQxfKfdk8+2aeIm6KTxWu&#10;bGEHywmMegpRp6Y3rHtPt3pPERGsTC5jGyO7ftPPelFs5zgfp/n1rYNoh+U59wKDZQL0TOB196Pb&#10;3GsQtjI+yYO8jJAyM0G1bBIPPXjpWutmuSVXp2pyaejDgcEc57+9T7dI0jiILcyEtG2j5M+3rxQ0&#10;DqNoGR61sf2cDkgAkkZ9jUUmmMRyCfpQq0W9zZYmk0ZBiOBxwT+QpjQMGyBjB9etbDaa4X7vPbAp&#10;P7NKtlh+HerVeJEqsLXMsW27OeO3FPEWV4U/jWmulKQ2VPHPFSJpkZyzAYA4FS8REy9vG5lLAoI3&#10;L25q9FbFU4OQvQAVZTTRu+UY29sVZhskH3RnHA4rKddM46k02ZhgbzNpQ98Yq5ZW2W+cA89RVxbS&#10;PGdoOB1p620YbCjA9M/rWMqzkjGUkyH7MCOh/wDrUfZ2Py5GP92rQRgpAH/66aV2DJBGemKx52Jb&#10;FNrEPw+SR1xUtjbmH5SowOhP5VZSPcOGyc0/blSqnPbrTdRtWEpStqMEWQAD9004JjKKfbk08QlT&#10;6knv6Usce58YAwOQfSsnIVk9URuAq4LcDrz0qMxnlsdOnvU7ICpw+eMjinMBGNxYcZ57UcwJmTdw&#10;lpD5i8ds1SlsyTu3HGevWtIKZ3LsuBz+NDWzLyiZyO3p6V1QqOOh0RbRleT5YLjJwMkYpj3CqCxx&#10;71avImAPB5/lVGS3J+XaM8ZUV0waktTqpq5FLIJvkAII7Z6UiKNv3unJHpU0duQfmBz9Kl8nDEEH&#10;jpx1rVyS2O6nTTWpX2gtkd+MCpBCuwbTnA4xUywZ+YLnH4U+O1MhG78OahzR1Rpq5XS3wAxJyPWp&#10;VgKnOzmrUFo4OGAwretSrb4XftJ98VlKqrmqp6lRYWc4YDPoKlSMbcgnp1zVoWpZgR2Izn1qaDTs&#10;k/JkHjmsXVRsqV3ZIppb5IKqT6jFTw2w2k9M+gq+umlsAL/u1MmmSY5AHH5VhKuu5vGjJ6FAKV4C&#10;n61LGJGG49M4HFX49LXA+T7o44pwswcgJ+RrF1omsaM7FJU3EEAipooHHb8cVaNrjAI6cYFSw2yK&#10;MnBH1rKVZWNFSakV4rRl4EXUdcVYjsiDhh+HrVmKEEDI68cmrscSDGDx9K5J1nc6adBGeLJ2GPLP&#10;1pyaeUOCo5rYihjYY2cDGOealW2VuPQd653iWdHsUYbWLFsEZ54yKhbTx0OPriugeyjI3IBmqz2h&#10;yQyEAHqKaxDeonhzGWx2LwvWpI7RQMdOPar7wqpJK8egpvl45Ax3Bq3XlLYlUIoqJZxgbic8Z45q&#10;xHagqNoznpzT0VFGNufpT0lMf0PT3qZVH0KjBDBaBRn/AOtUyW3I9fagTccYznrTlmKnBPBFZSnJ&#10;lqCQ5bfqxfFPSAAc+nrTTc84zxmj7SDnA7Z61DbNEkTRxAfLu6e1Tqi7Rxj3qtHKQc+vQelTxSrw&#10;cjOOntWM73LVlsXIVjXIarMEcanpz9KoxzlTj8+KlF2AeWxkjrXJNTlsbKUUaAEIJyR+lAMYbbj9&#10;BVBbsKvP5j6U9L4BsZAOeRWPJJbF86sXvkIwQORzk0z933Xn0NVxfc8t+NSfaA5BJxnpmp5ZIq6Y&#10;/wApOi+vpTkGOqj8qjEozgY6+lSoVAO7Hvk0pNpDT1AwqMFVA9MCpoIM44we4x1oSSMADcMHqCKm&#10;SZEAwP0rFzlaxSs2BtC5zj/69PigEY9/UHrQs4Bznn6UonRSDkeuaz5pPQtKKZNGm3r9MU77NG2Q&#10;AAO/pUYuVBAY4GKUXIBwW6epqGpl3ix5tl+6i8dR604WcQUHPQ8ZqMT8cnH1pDOTyG4xx60kqgXj&#10;YcbYHooGegpqwgDkd+TSG4OPvdOOtNM5P3mqlz7C03HiKLJIPfiniFO4zioBOByW57gGlE+Dnih8&#10;1wTiWBbZ68enNH2QKxGAeKYs+0Zzz705LnJ4IPHFL3x+7cf9lU9fTsKR9PVhnbyelOSYYwDwPWnp&#10;cjHB7VDlUjqVaLIP7O2HoAe9OjslVTtX6cd6nEqMRyRUgmUYy3bmk51GhqMLldrbbwqcY9aaYgDj&#10;bjB5FTtNGRj25qN5oy3TrRGUnowaRBINuVOOOPaq8sZLlQfrU808eece2BVWW7UAnP0Oa6IRkzGT&#10;jcikAJxjIxnFV5VDZUn8KdNfRknH+feqkt8uCqnjrya7IQmc7mk9WShFVevboe9Mbb6dqgN8Np+b&#10;8O1RPeL90HtziuiNObZk5xLTyIpHP0NNEqsMA/rVCa9yww2OelIb/gktkZ4rX2LtqQ6iTsaCuCch&#10;sepNDuA20jB7nFZ41DODx+eaU3gIwCSPrR7GVxe1j3LpdQDkjPvVe4lUcgdOtV5L5U54HNVbnURj&#10;aGwfQ1pTosznWhYknlXGB1rKv7wBtpOBg96lubzaAgJ9Tk1nyyGUnaK9CjTs7s4K1ZdBkksjjIOA&#10;KgaV959c1YKNsCjHTnFRlF3ZbPpXZGxwSbbIWDYznkmmOsi8D09OtW5EHGMfnSFByVXJ7c1SmYy0&#10;0KY81yTs4xU/ktt38gkcigYVvmY8H170vmNv+XkChtvYys9xrROBzgdqa0YH8XXsDT3aSUbMY3D0&#10;pUt5cH5CfqKL23Dlb0ITGQDx09TTGgJywOTnjirkdpN3BPHB9at22kMUDc7hxSlVUepPsJyMg2s2&#10;3I4J9qaYmjYhxj0xW3LprAYwcelV7iwOOE9/1pxrpmdTCTsUVi4wVyT3zSxw7chRjsQKsrZuDyvH&#10;QU8WkgbII6cUnUOf6nVk7EUaA8eo6VKnlAbcDg4Wni2dWCpnJP40C3yDn16io5kyJYGutloL5SnG&#10;4ZX1IpUgTH3CeOlTW1s2/aUODx1/z7Vft9MRjjbwT61jOqonTQyuc17zKEMPykonX2qWO2YnHOM1&#10;tW+kIScpnNXF0yGIZYVxzxcUejTySFtTnl02beGUEnuc1esdFj3BplJ5rQnaJGCovQ55qKK7Z5Sr&#10;DAA6+1ZutUnHQ64ZVhaU7tGhYaBZXce5Yhx1FXV8NpGSojH4L0p/h6SEMdxwW7evvWzK+0ZJHTvX&#10;kVq9WNS1z3aODocl7HKXnh0BiVyPrVYaAqYLjk9MV1dwYJBlmwDWZfXEVvklRwO561rSxNWWhz1c&#10;uwqfNYo2tjDGwQxdf1rTtLuK0HlowXPBwOtctfa3dpd+YikkH7uKjfVbh0Mo+83bmumeGnUS5mZx&#10;nSpuyWx3Nv8AYwGmmkUk8AZq5BZWUyCbC4PPJ615kmtakW2mQn5u3atnTtYu9qI0j4PJx2rnrZfU&#10;ir8x00cZTk7cp2UmlRCfeSvJwAKlhtreIfeGOnXpXP28l3Mgdp2HdMnp71dia6hjE0kwYdwT0rhl&#10;SmlZyOyM4X0Ru2VzAJPLVsMBwB6Vf8xvlHmkEntXNabFdTT+enQdPat9UYgEk56jBrhrU1GW52Up&#10;uUdjQSz3x5Zx05xUF1auDwuAvQ4p1pNNIuCxHPY1YuJdi/NzxzXHecZHTaLjcpQLn/XICB3xVa/s&#10;4ZY2KQHKjGTWgrx+WGAwWGOlRz3PloTgdMEk9a0jN810Q6cXGzORu9AfBkEWM8nBoi0nbamMIM/z&#10;NbF/Mxjyin321lLevCSXOMA816tOrVqQ3POlSpQkU7nRFWPLoBnniqVzpCAhmG31OOtXbjWxMpSF&#10;fbms2TUpX+WUEHPJrtpKv1OWao20RUnso0ly2CM8Y7U4RtDFv3nHPHWkmvgMFhkZ4BpXlMsOW6Yr&#10;r99pXONQg9UZd+fOUltuATmqEiYVikIGOpNaF7HuJZVHutRNCWjyFIB6kCu6ElFI46lFTeplSRMR&#10;uK85oSLJA4yOK0DYEtwD7046ainCrxW7rIweFv0IFWMR8jBC02OeZWwGOcdKtmxK8g8GkS0BYueP&#10;oKz549TSOHcdiuiSuP3hyPQipIrMM2CuDn8KkiiO8DoD2zmtC2tQxChcnvUTq8prTw/MVI9MD5Zl&#10;H0NWRo8flliMHNXYLPYen0q3Fa+UoxwCe/euOeIfc7IYZW1MGfSzGPu9Tk0gsgImkwPu5x3roJ4o&#10;24ZQCOnFVvssTHZ3xwKFiW1qOWFS2MCS1nSPGcccDFVP7NdjnHuOK6qa2i8vGwE+1QGwQcheD14r&#10;eGKsjCWD6M5xdIOPmXqODmp49IYjBJIB64rYktADwlPhgyuOTj2qpYqViYYSNzJj0xUOCg+hq5b2&#10;KlcMO/J6VbNuN3H48U6KMxqMZH1FZTrOS3NY4aMXsVjpcDHtjp0ps2lRICNuT69K0Yow2d+B+Hen&#10;+SHO1jwOnFY+3lfc2WHg+hj/ANmrkYQHjmoZ9OwNvY9RW4LfB+Y4GevvUV9ZFhw3HpitI4h3Jlhk&#10;jBisgpIZOfQ9qSaw8wZCDkccVqyWwyGxnvUQiY5OM7jW6rN63Od4eNrMyG0xj1HfHSo/sBVtwU+/&#10;GK3jZIQAATjvnrTXswoxxgdeKtYlkSwkDnXtQGJAOe/uahktyxbKgDOcYrdmtVz8q8dh7VVntF25&#10;C59eOtdEK9znqYSKvoZBjePLK2R7mnwXXnHZJ8vHFWZbYIcY4xjNUbqEBiwPTngV0xameVisBFq6&#10;JHYBwM/L9enNL9qkGAsgJA71WEzjOVJPv2oLknJXnt61XIec8LaSUiWW6eQBZODjp2NIrI2AMHPW&#10;q0skgOByc8Cowzg8gj+lWqeht7BQ2RbVAVIboAORQWkiPyu3/fVVReTRYAXIJ7UNdYOS2fWmqcjO&#10;VNbNFz7XKmG3njt/nrT1vGUZkGRwCD/Ss77UigOzYyPy5pVukkyGJ/D1odK6OapQ0sjVM6OflkA4&#10;/CpFVWHHX+VZ9s0UhGyQjJ5BFaELAoPnUkDoKwnHlOOS5WPAX7w4x70bSc7iPalVgD1HI/OnYTIc&#10;ZHPFZXJer0GlQRwM/jSBSTgn8jTsNjAHfoKDlc5AH0NK+oct2NCjvjI7UbRjgDjrSblLYYjnp705&#10;GR/nLKQewNVqFnuIq4y2PoaUYHXnjijzEOAH5B6Zp6qMBsdufWpbKs7Dcbhx0PrSMgVcgfnT9o3Z&#10;DfQimnd+nWhNholYYyLu4X8KCjEe+fyp2wcc9vWlMfPGR9TVXJ1sRquF3A9OvHvSsi926VIAAOQf&#10;cZ601toG4/oKV9QtdWIwg2hutKE4yc9eMmnEFsg546ZFA3qdtO+g7IjdggxzkdTikSbJ+cYz3zin&#10;om5CMY470nkJuI38ketVdbGijT5QDxBjlwCegJxTtpYkDge9RNaKCSF/EVIisq4Y59D60nboTKMe&#10;gKoU5UcnryKTarc56+gpVAZjjjC96jdmV9yc/XihXbBIcECMcdzmlI5LZwO49arl7hOeozS+bNJw&#10;Dj1AquVlxoya0JztBzu+lBX5g44H86hMsu3j15OaeryqMsuePTPHrSsJ05WH7RuBA49fWgIMhkPT&#10;tSxy5OOB6UpYeYuRwe9LVEcrGhQOSAe2aXaRwV4xzQeDkDHvShXUgZH4dqQcug3A564z+NHylen/&#10;ANenAZPC9DxQx3jcB34U96dwSYwr3Bxx0pduF5X9etOwuQrceuKQgk7cYBPai4JWQhVc4PHGDSMv&#10;yjjOADgdKeMg7mb3PHFMlBH3QRnnihbi3Vxnmkncq9+1CFWUg/TmlCEdQM9wKFTLD58H+dVoJJgw&#10;dSeCPxo284xk9uKcFYc4GfTHWgnnGOO1K4aEax7jz07U7awbqcU7YzZOep496FXJ2hcEjvRcEiML&#10;8vyccdTTXjUjG0nnpU+0EZz0/pSAZHzdO3NO4ctzlfLGAAO/r2pPs6dgMn0q5BYXDAPFESOe1ONh&#10;Ns3PEevNel7VLqc/sK7V+VlPYSePw+tO8sZDNyfbtVs2b5+717/0prWk6/uxG2R1OKPaJi9lVi9U&#10;Vyg+6Bgn25o8k4wOx5FTLayE4OTwacbaTqUI9KXMJRk1sQNDzlucHj60jRFsFccdee1WfIJ+4mOv&#10;ak8mT+6TzRzA4yRW+z7mGeR6ep70q24BwuMZ61bWD5SNhOP1o+zlgSo78EmjnKUZPYrJDjG1cetK&#10;kPzYZevTHarK2pJK7TzjjFWbfSLiV9qL19qiVWMVdsuFGtVdooz/ACFI5H0yOfxpRHjrjGOa37bw&#10;uzwjehyMZyKbP4YeMbghz2FYrFUb2udiyvGKPNYwGtyxC7eB6CkNoGGT6ccVstoF2pwYxwaY+jT8&#10;/uue64q1Xh0Zl9Txa3gzJFuRufGT24pjwZIK554rRktSjlHTtTDEi4XH6VoqiZzOM46NFFbd1fG7&#10;n09asxoNwbPWntHkZBOB3oO0DkHpTcris2RLMAxXacewpY3kYAbOB2HWgBRnOB705MMBsX8aLg4q&#10;+gqhjyMgn6YpSFBBJGOvFIcsGwMClVVGN5OSelSK2g7Zv+btkdKkVCCSCM0n3FOecnnNNc7RubP5&#10;9am4kmO6ZBXrTdxIJ4yDziq7z8bctjtz2qGW8QSHL9M8A1cYNlqEuhcLbCT69cGo5g1yRHuwOvA6&#10;1SOqEDZnv1FKmoHhQRgcHHUVfs5Iv2Mkiz5UUS5zwfWoBd/vfJVDgjg5qRZTLwx4I4GOtOFpCVGw&#10;jI4zS0W4WK8ltGWAJIx0x2qKSxAb5o85PXFXsRI+0SDjufX0qQrEygs2fWmqjiWp8rMpbRVOD164&#10;B/zikNsQDuBAz1NbAhgYYU8e3amzWaEEIvHpimq7udUMTZK5lxQDOzsOg7VYhtlAxgdetOFoVJyM&#10;5NSRxNEA56nrzTlO56VHFU+rFFuhG09fUmnrEu04YkZ6kUeYoYMOmeTTVkznCkVDudqq03sx4QZD&#10;beCecGrMW1VwOPeq6PkYbGMUCXgENz0+lZyTY44iEd2aS+WAcdR1NTRyoTgNkDpjtWV9slVQT096&#10;ety2McjPFYuizZY2lHQ1kdM5LDHfPekLoi5ByR1rMN464GQOPSla6OMgnJPc1n7F3NPr1NIvtMhG&#10;VbkdOKEuBkEDoPxrPe6ZwD365pDdgdBzT9i2CxtN9TZhmAIJOB7DirMVwGOx2HsQawkvTjAY4FWI&#10;b/d69uorCeHZ0wxtO+50MNyFY5PA55q1HcAjgY4rnotTwvzNg98mrcGqxBsGQc1xzw0jthiqbdrm&#10;0MHBGPYU1wmCc9uTWdHq0TD/AFmfxoOqhud4HPBzWLoVEbKvTfUnnhU5xkHoD3xUHkj7rDjPfPNR&#10;SamgO1pBz39aibUUP3m6etbRpVUiJVodySWIA7gePp1qFlYDr17mhr1Cv3+Pr0pHu0PyqcVooS2M&#10;pVIdGADg7ixP1pytuGM8deTUIu0VcbqkhvISMHGfrVuMl0Ic49GP3M3IXIHcDNSRBlKk9R6d6SO5&#10;g3Z3D1zipFkgJBWQc8isJKXY2T5tbjlkcDIycH1p63BVsjv60B4vukg/XvSSqh5GMEcjPSs+VPoV&#10;ey3H/bOPlYUhvwV569qrlUx97kUyQbRgH8R1qlSiL2rLR1BgpBAA+tL/AGjyWB6cCs2RiGIDEc8Y&#10;pvmMATuxkZANP6umhe3sbC6lySDmpk1MEg7h161geZIpHP4CpElbOdx681DwqaGsQdAmqIQMsPpm&#10;p49RGThx04rmluWA256dsVKl8wIGaxlhL7GqxDOnj1FSeCB7elSJfqQCXyT0Oen4VzaX5yCSOegY&#10;1NHqQODnmsZYNXNI10zolv14w3Q9act4pAIbGOwrn01EM3LVKuppwGb6c1m8JJbFKujeW6JwMj35&#10;qQXBbkucj1rBTU1QfK+BgYOaeurqCNrn8ah4SfYr28L7m6JsnG4j05o89ScZOfSsM63GgJDjPej+&#10;3EH8XfrU/U6gPE0+5umfHGf1oEqEYLAjPNYB1xR/Ec+tH/CQIBgyAegHam8FU6EvGUktzoPPQNgk&#10;nsKX7QjfdP4iudHiBQAGbJ+tTQa4rgbSOD+VJ4OqtxxxlNvRm2bhWBI69sU9JcHdnHv7Vjrqyk4f&#10;pjpT11UZ4zgnmo+qzRpGvDe5sxzZ5BH4U77QF+8x9qx/7VCgk4PHGKbJqyrlt3SpeGmylXS1Nr7a&#10;qnqeO+enNNbU0RSS/wCJ5rAfU9wyHx9D0qF9QAYkSDB59quOBb3IeLSOgfVoySG59eKgm1dOu/d6&#10;VhHUOSTKBn1qGfUcfKSMfqa6IYJGUsYrXubFxqxxlX79RVG61Y8hXIPuay5dRHIDHPp61TnvZSDh&#10;sj2NdlLBpdDgrZhFbs1JtYAyN4Hbr0qtJqnVWccjvWa8jN87HHHeoHuUU8tnHqeldkMNFHnzzJS0&#10;TNf+0yNzFs84BpDqRJxnAHY1jm7UsVBPToaVbhjnaPoa0+roz/tKRpTaic5Bzg1AdRfjJ/WqxJkw&#10;2T9aYxIfOeAO1VGlBA8TVnqi8NRwcg5ofUSxHl4z3PWqKklflAwenFTRxgDJ645FP2cF0LjVqNEv&#10;2qSUlg/Tt6VBJcMzZDEjtxUpiGSFHB6kUwwHO3HHrRFRRT5yFpGYjqM0ittPI59+1SGEbidpIHX3&#10;oW1d23EfhmruiHGTG7snA59qawcHCge4qZbVwwUgZ9KnSxDEHb27UnOMSVSlJlIAjjbSlc5JJ/Kt&#10;FdPXowPI71ImmnBIXGeOtZutBGiwjbuZsVqZDkp37irVto6thZFxnqKuR2PlLtTgD0HepY7d1OCe&#10;R04rOVdtaGiw0VuhbXw8rRZQFs4z/hTm0kRDaYcEDjitDTrx4sLjdntirtwkcsPnKvHoetcM69RT&#10;szujhaco3SOfFhGhLug/KpUtiMbent0rQe0DsWHr0p62YhGzAHHHFDrdwjhkmYt7a/u8Ko5HFQww&#10;DYYzFzW1c20sg2hM89qiWxCkMR05/GrjWXKOWH10KA04yOFCjp6dKkGlJIcFckeg6Vpw2vmtgrjt&#10;jFWorSGMlWHOeazliWi44WL3OfubARHbsyO2ajFigy20djxWtf2+87PfIyf8+9VQq42levfFawqt&#10;xIlQjFkcduFxx64FX7C3Rjjb07daroFRccjHRSanhuRCcNx7VFRyaHThGL1NVYI1hJJGNvNQSQcA&#10;hj75/wA+1RreeYu0Nn8af5wwB3x3ritJM7bprQikjEiFyvAHGRTbK1Pm/Opx3OKsJGudufqDVmCG&#10;PnGOeccU3U5URyJyLdr9mSIKqZPrirU00jJtVdxxgZqpbkIVAYYHtVmGUbyAMD1xXnz0dzthsUJ4&#10;7yYjJIx6d6gv7CYx7gMt6E1sSOqt1J44JqvO8Z5zyO2a0jWldWRMqUbHNjS3a5JcYwMYpz6REUJH&#10;BzzitYou4kD7w55p62qFM7QTnI3V1vEvucyoJdDEGjRgghTnvirNrp0kJBRMccAVqR2oLfMfxqZb&#10;MNyeRjn3qJ4p2Kjh47oqW6zKNrPkDpmrERlkURpkjPcVYFsi/NxU8CKMEY/OuSVZM6I07dRumvPb&#10;x7QGCjse3ua2bXUEKrsJG0cgmqUYjcAYHTkGpo4k24QgA+lcVWUZ6tHTTTitGa1tdo371cU+a7Rz&#10;sx261Stgipt3YH0qRokYcNiuNqPMdSk7CtdRxYdX+gokkWaMEHqMYqGW3iY/Pjj0qSJIQAm7nGKe&#10;iFdvQzL+6kVTDHG2Mcg1QbT5rg5YHGfWukksYeWIzxzioZoooEwkYAK9hjNdEMSoq0UYzoX1Zy01&#10;jFGDhcN64qo+kyTcqCR34roLyONmOFH49vaq0cRiO3tniu6niJHLKjG9jAu9GGzbtII61UFnJHhG&#10;BxXWNYhvmYdeePWom0iPBIGSRzkV0QxtlZmUsNfVI51NH88A7eMfnVoaKEiw0OfeteDTdjAquM8+&#10;1XzYoEwQCDUzxrTKhhYtbHG3WiSRyZjBwB27VWk0y4yAFOM8Amu4XSN4LKg/Gon0OOMksnU+nFVH&#10;MUlqTPBXdzjV06ZvvA+g4pWsHX76E4PGK6s6NGFLgc44xWbdWBj46DP51vDGqbMnheVGLHYgE5Xn&#10;FWoIdowVGamaIFuM8Cljjc/MvHOelXKo5ImMLD40xglznPAzUqPsXBH4etNjQ4Hb1qUJgZx3rnlJ&#10;PRmiTQghLg4OTjv1qM2zoSw/lUyyAdc/WnZBGevrip52tirRZA9u0hwOueMCj7HnqKnVyv3k+oxT&#10;i2DnB/OlzzQOKZU+w4HIwfpSfYtpyq49auGZDxzz27UCRccj6Ue0mChBlMWmX24znqcdqkNmgXJP&#10;X09KmyCcFe/NDOgOWzjsBRzzb1BRS3IRbKDwDnPJFONsRy3r+VOMqgYI7/nSm44wP170NzYKyZH5&#10;JBIA5+tMNo8p2/z7GpjMrDK8epBxSrcKo47U1KSD3WVJtNKcEZ9cdqSKwRPlzwParUtyg+8QD0ye&#10;9QtdIqgrg8cEmtFOo0S1BEf2JAu0d+mD1qKe3HIUflUz3XPAAB6YqN7xME7zmrjzkPl2Kj2KkZbG&#10;eh4qlcWJU8pnA4xWk9yofkj2/wAKrzzxsCAe/wBe9dVOU0zGcY2Maa2bcOAe2cYqpeWq4BwOB1Ar&#10;YlKkdTgjvVWeJCeBxnFd1Oq76nFUpx5TBmtmDEIeD7VGYpAu3OOeta8togGQvaqskC55UD1rtjVu&#10;jz50Ve5Wit25Oc0pgQt8qDAHU9hUpRlJUAYxTcAnAwPUCnzMjkTRX+zbl24P86iktVHGMdge9XHk&#10;wxVT07mk8sEfMcd+BVqbRjKKSsZ72ag7NvGeM0iQCJsuPoavyIrDBTr6CmPbMTt21oqvc550uYph&#10;SnzxHI6ZHapoZJFBKuwzxgmpfsJByE/+tUkVhMCH8vPoDilKcWjneHfYj8+5DAsxP4VIl5Mi5MhG&#10;OeO1SPaNgnbj0pjwso27c8VleL6Gbw2mqHDVJhgkr09KryX8zPkPjn1p/wBm7njjrjpSNYNI4ROe&#10;c9OtUvZoUcPBvYhF1PL99mJxgk1NaXF0km5hwTnr/n3qeDS+MY5q7BpKsoGMjFTOrTSsdscuUlqU&#10;UcSOAwbgjmrO2eM5QnAHetC10eBJNxHNXTp8LD5kH51ySxEE9Ed0MshKFmjDa7dGLGD24PSlW+tg&#10;QzB1OORitZ9JRjxmqk2gxsNxHOPSiNWk9zmqZJTbvEqG+tGwzSj8qjk1GNWyHyp9uakl0vyyRtPT&#10;jIqtLpw27sYJzitoqkzleUcj3LaTxTgiJgTinupIw2SR0rINvNFlkJBzxg0o1q9h+V1VsHjIxkVX&#10;sW/hZw1cBVpmpkD537VE15bxH53+prPm1uV48CPHHJJ61B5wugTJIfcVUaEt5GUcO/tKxpDV7Rfl&#10;kBGO+M596lW5tnAcSq1ZBCMM5HHWk83aCI35HvVujF7GksLpdM2Rc2zEIk67j2Pf6UrlIsb8AY/A&#10;VixznJBbIB7mrH28SqY2Pb1qXQaMJUpQZeMwZto+v1pBKgGCpPHeqYvh5e5sADpVmObzIjI4GBUu&#10;LiTy30ZKZoem8DHHWkVYAS6lRnr71nXi+ZISjZGfWpLTBTbLk4PXGKbp2jcb51oi8Y9wHPQ+lOET&#10;bsjpTIi6HKscZ6d6XznbIGR7etQ7kpvqPWEgAA/UtTnQA9AOOKjjnGSCCCAM5FSeamATxxxmoadw&#10;1QKF24I49SKcQQOBgHnn6Ug2lsnJ9DTm5GcdemKm+olcYQA27H50x2EfI/IVKRlBtA+pFMkAAJI6&#10;9u9Utx7IjDjAJA56HFSRq2MjgHsKjibLfdOO5qYIqjAU4B64psSjcac5DBj/AI0MoPKgnHQZp+Su&#10;RyDkdeaQ9cqMelTdE2ZE6HIyvc8j1pNmJCWJ461Mw43bc8H8qQJlvmPHpiq5tB2ZHhQd2OPbijjc&#10;G498HPFSNzglQMjIpQgQkk/j2pXBJsYE44Xp3B7UgXJOOMGn7UAIOOemBQcsSR+oouFrDFTIyefr&#10;SYYDdtz9BT8denPSlCLwAO3pinfUVr7nQWvhWNIQgjHqKs/8IjFJGA0IyB2rpba1jJHy9aupZJs4&#10;H6da+bnmFRPc/VI5fRUbWOJbwbExwIRz3xTW8FIyENF0HGK7g2Kk528+lSxacjJwME1LzKqluH9l&#10;4eXQ87HgdYHyttz7ipYfCVu74MA44HHSvQZNKhIwEAxVa5sLezQykck8CqWaVJ6X1F/ZGHhtHQ4C&#10;+8OwQFo4Yl684Gagbwwkg5QAAjNdU9qjSsyEHLEgVPb6YjINw/DFdSx04Lc5nltCb+FHGDwfn7sW&#10;R7inP4NEQ+4cdxXdx6agPHP1FOk0hXXAHOO4qP7TqX3B5PhnH4Tz228NC3uArJnca6fTPCtsFDmI&#10;DrkgVpJoMZkyynjpWraWyxxBAueOKyxOYTmtGaYTK6NCT0MtfDaBMGMcDsOlRzeGI/vbOnQYrpUi&#10;XGQevY0NFGRz3rzljKie56f1Om1sclJ4VidgSmD34qGfwnG3zGP8BXXPCn5jGaY9vGw3AdPpWscd&#10;VXUyeBotbHAal4OTBZIuMfnXM6poE1u5Gw4Fet3ljEVYEjB4FYeo6PA+AVxnsB1r1MLmU4uzPKx2&#10;S0K8bWPL5LTC/MuPQUyS3cggZz0rtNQ8ORodyrnPqOlUJtEUKcxcd8D9K9mGOhJXPl63D0oSsmcn&#10;Lb5GWYemBSIyRjaozgjOa09R0trcllBKg8dRVB7XjKk5PTiu6FSM1uePWwNWjU5WiISjzCABz71I&#10;kag4bHHXNJ5Xl4BJOfWmu752qOemfWr0exzyw80thJ7rDlUTP1FVLq5YfKAefWrywjrIeTTGtQ5w&#10;VGfTFVGUUyI8qsmYt1cTyNj5sngkVVdrgsRvbpnNbV1ppOSDzntVVtIdzuGfwrsp1YJHVTlTM8eY&#10;CWz1pRNIAQGAPtVmfTplJXH1wvX/ADzUZsJgPkVue1bc8GaPlZH9sljfDN3yMikfWLofLux+OAaV&#10;7aZhluQPUVHLpsg4X17imlTe4lSiwOqXXRcYHHSj+1bzIJckdMA00WzKmWyT6Go5oZVf5VwD7frV&#10;KNPsX7GN9C3b+IpbNc8ll7U4+NLpSQi5579Kzv7PmY5EZPHY0w6fcKvX6in7HDy3RDoJs118ZnZi&#10;SFc55IqGTxU8w8vG2s46bIq8J9BTTp0oA8tTjPUD9aFQwy2Q1R5dEasXiVwvKDp+dWLfX0kADRYy&#10;c1ii1lVcEZI5PpTo0lVjwfbik6FFotRkjprbUbZx854/hNXITayfMkoP41xzGdGzuIBPBNTQXmoR&#10;AGOUjnt2rmnhLrRmbjPWx16hFwCOO2Kc6Romd/y46muXh1q8Rdpcnd0qVNflI2SvnjoKweEqEctR&#10;a3Nua9g37VYj6jrThfW5G3Ycjgkj/PtWA2pI53KvPGST1p41Rc9c1X1Z2KUZtG5PdRKu2MZZuBTI&#10;mlYAOFPoTWT/AGsCuM9B1pn9rzKDsGD2xxSWHmlY1jGVrHQII3bBYZPvUkexck8KK5611hx824nj&#10;nmrA1dioAc4PUCs5Yepc0UJ2vc1JbsK2F24zTP7SK5KnntzWW13nLFuO1L5y4xuz6DFP2CS1N486&#10;0ua0epytxvFTJdzsMiQ49fSsiKXjJ9eePerUc69dwI9DWc6UV0O6lOVrNl8O5Gd5/On7WcEj1xyK&#10;pLdCM4B5+verMN4CMbhnsDWEoSOiE092WFglY9cfQ0rW0nHz8kc0wXisMcfgenvTzd5XI5z3JrK0&#10;rmycWtyKSCUYO/tVeRbmP1+U+tW5LpFwM9+nrVdpSWw2c+nrWkLvciTSegkc9wgD5I47elSx3tyC&#10;DuOR1JzTPMjC8gUNNCeg6Him0n0BOS6lhdWlUkNJ070PrUvr9PaqjPEF5HNQSNs6NyciiNKDewOr&#10;UVtS+2ukLgenHvTP7cYD5jjJ4rOOHBGPeoGlUnaXz6CtFQp9jOeJqrdmwusxsc54zyak/tWJjgjj&#10;PWsASYbKtmlWaQLt3cYwM9BTeGgQsVNHQLqUO3G5fTNOOpx55f8AWucaV2bcW4I7d6cZZcE89eaT&#10;wsblfWppHRpqEZ+beOPehr+NTkH9e1c3HeyL8ol+ooN5Ier5/Gl9UVw+uWR0MmqRdz9OaYdZEZPz&#10;cdx+Nc9JcznjdzjtRHdHjceDzwapYSNjKWMnfQ6Ma2HXO/nGTzThrg2YD898mudiuW3Et0ByKJL8&#10;ryv97GPSl9UjskL67U3OiXXyq4VyOM0DxCV5Mh+73Nc0LmVxlWzikeaRv42OenNP6nAh4yr3OmHi&#10;GNmA81fb2pTrS4IaUgfXvXLQXDq5Dk529ewqYTlk+VjjPNJ4OCZjLE1n1OjTVRIMibg8YJ6Uv9oY&#10;OQ4/D0rly0qtvBPWpoLi5Jyzkg84Pek8LFK9zF1q9rHSx3YbJ8zJ9jUyagUGS3B7Z61hWk/ljLNn&#10;Bzz61Ily0y5DY7AA1jKgr6krEVYdTefWJCMKx46D0psesyh8sxHvnvVO1t8oAW5xzg54pLpkhjyO&#10;uOnvWHsqd7JGsc0rXNNtWZs4Y468GkGrsvBk68isJNRcv8o6DpilW4ZmDZ4PXNP6tFbo2eaVb6G4&#10;urOxyRn6Up1AuuQeOawZr0LMFD9adHqJGV3Zz796f1ZdEH9pVpI2nveCFk79RTGuA7bWkznPOayG&#10;vnYBWUjFMOoygfMx4JGKaw7Mp4mtUejNUyguUB5HamvdWi/Kz7jistr6RyWBOfrSxI5+csMnknrV&#10;+xS3Mo06tWVmy5cXpcjaCPaoHjJG5+T1pUTnDcgdRinssjKVGAO5PpQrR2O6lhlGOqIo2OQQMH0q&#10;VAincWBPsadHbDGW60ShEXIBJPHShyT2N40YrWwpn8tRtPJ9/wAqru7bvvd+uc1JOMKMDrycUxUJ&#10;O4cHvxQrGluhNbg+hPPUnirEEYfhBz3GabaxHhXXJx09a0Le2UAEjnOfwrCpNROqnTuiKKLI4HSn&#10;rBkZUVaWAqPmGMnnApY48cCuZ1GdMYW3KotvNyu3HoaatsUxgHr1q75BIwRjA9Ka6YHTAHrR7QTg&#10;nqVEgK8Kepq3FEvJA/KkjjAbBOPxqykbFCVGT3BNRObNIQS3GxRqzFQM4PGRUwUBueoGOaQR7QAe&#10;tPUYPI9hmsm+xqrJ2YCIAL8vJ9qfFCr8E9OmKWPcwGBkipVB25xjsM1jKTRsoJu4Q26lg6n64qW5&#10;kkOI1Ix3qNXKqNo68k0kQDSAlOKz1buy1ZKyLMUZH3eOOeam8v5OcEHjmo0yRjjngVMHA4z1569q&#10;wctbGkUuowQoRx6+lQPCCecY6HIq07K2dpyMfSmyBXILA+mCacZDcUMgCrn9eabI2DleSRwQKkBU&#10;jPHHpxTHxyP5jvQviE3pqVJI5Gy0nPv71We2IYsD/jWi6BuMc1XkjY5YnI55Fbwm0ZSj3KDgq5AH&#10;500s4OM4HTnvVqSIDgnn0qrNE+SR75rpjLmMKkXFEsVyyEgnmp47lGXdu78ZNVEiYrnOKeY3yNp9&#10;zilKMWKM2tC9HdAYAbn0q3DeJjLMDz1rGLOnODz70+O5lUjJYjPWsZ0FLY1jV7m6t6isPmGR605d&#10;QUdDz9Kw2u3GRgn2FMa/Y/pXP9U1NlXSN2TUd+VLcY9aiN6D1kHBrGN878hvwzT0nYknpjrTWGsL&#10;23MzU+29gTjsael4vUZ9qy45WJwrcexqZH3jaCCc9zUuj3KjUZpRXoz1xk9TU0d64PXqKzEfJxn+&#10;LHvUsUm3G1u/TFYSoopVGjUW8z1P1qWKfnJP0rPjlB4X+dTo53AjoKwlT7mqnc0YZSx5bFWo3J5L&#10;Hj3rLS4UDl/oMVOt4xwwbJPPFc8qbbNozSNSOR8BSMj1JqVZyVBB4zWUt+w+XPfvTzqOF5PvWMqM&#10;k9DVVUaXmhjjOfqetOjwPmz9azDqSgZ3U4aoP72Md/SodKbKVSJsNONpQEH0qtcs0nTkVRTVEJ2B&#10;yewzQ2pr0VsH0xS9jKL2L9rFodPblhxjOeDVeSIg5/M0Sajzjd+Gage8UnIYkHpXRCMzGU4snSVl&#10;GW9qsxOpXLYOep9Kz/PBA55PQ1Is4VdqniiUJNhGVi6qZxnoe1TJEjkfMfcGqCXLM25m6Gp47wDB&#10;JrKcZpXLjJNl+AJHhSue+R1pLmRGJGB71U+2KSdrc4xmmNcqwyGwM+tQoO5fOrD7lohH8g/GsyeJ&#10;SCAvbpirjXCNnvx61EXjJznGcV0U24sylZmbJYd9v40sVogHI+Y1fMatgseB2pYYUzjZ+Brb27sY&#10;+zuykbAkZWprfRnddzH6itAW8bqNo59qnhxEuPTpWUsRJKyLjRizIk0Nl+UrnnjipLTRHZxvHBPX&#10;rWv5yDvkjHajz16Ad+cVP1mpYv2MLlFtIjRhjPI7ioZdMiAxxjHrWhLOpOQBz3NVp5gVyP5UoVaj&#10;CUIJGZLYLuwn4c0i2QU8884xVyWRf7v4CoyVbjmur2krGDjFEL2oPYcYzUUlmScr+lWWfc/HbtT1&#10;bHUduKanJByxehnG0fBwccd6X7J+761dOwHik2Bug7VTqtk8iKE1oy4YfTpVd43jyGB61rNAGznp&#10;7CoprQMORk9uK0hW7mTpdjGldwOSRg9SKhMrk4IPHOa1jpwJ6flUNxpyBMIv1yK6Y1qd7GTpzRky&#10;XTpxjOegqJrljnHrircumF3IIpv9luHAYD1xXXGVJIwcalyjJPIQQO4qNpZCeSelax0Fyc56jOas&#10;23hl5WJCZ5xnrQ8TRir3JVGrJnOuzk8556kdqilLdMcj2rrX8Hgk4jAqld+GGjyRDg54qqeNoN6M&#10;U8LVSOb8t2XlSaVrCWTnaTkVvQ6OcY8vnntjirkOiFlAZffrVvGQiQsJKSOOk0yUkuF/3agl0+VI&#10;yecjrXdL4dUnLLz61FceGl25VRgd/U045jC9iJZfNROESynb5imfwqwlnlcsDx1BFdO3hzy22hf1&#10;pB4cweQMYPatnjoMxWAnY521sFd9jr9Kup4fd5Mou7p+VaiaIEkC4I9K1baySOMEL2+YmsKuNt8L&#10;NqeATWphp4aRkBZKemgJHkNH7hSK3ih2hSOe3tTXt225UnOO9c31qo+p0PBU0tjm7rS4lXd5Y9gB&#10;WTPEwcoYyAe4rrrnT3lySuCPSsy+0wuu0x8gcDrmuuhiV1ZzVsGmtjnJFYvkdPX0p0WIzkA7sdzW&#10;m2khOcE8d6q3EJtyMsM+5ruVWMtEcDw3I72IxM4BJGcdCKtWty33SBzxVVZOoAx9Kd5wiHOPb2pS&#10;inpYqK5ZXNSOXHORz71PHdLjkkViNeYXAbv3pBqjRjaW5zwaxdBs2VdR0N0XSf3vrzUbToylcjri&#10;sg6oGT5mx9TzUkepKAcPwB1Iqfq8kNYqN7F2eMOdwyTnrVa5jXB47enSkF+oUNvHP4VXuL0OTg9D&#10;371VOnO4Sqw5SG5KY2quc8ZHas+6EbZAxnPfvUlzdMRwwzuxyapPNI5Lf7XFejSg0eTiK6QGA/QA&#10;cUyNDyuzHr9KngMkg24xg8VLHAANwGec5ArZztozy51E2VxAwJIPB7GmTJtBfHPuO1XzCxADfhUT&#10;2YbC8fQ1KqJvUuFSLVjNkLs52dM9QT0o8xlBwcZ96tyWjDgj8R1pq6duA65PrWvPEVTlRWSdiMMO&#10;celSR6jLDHsVR079RViLS5VkLEcdhilOmDdhRyexpOdNnK+VshTUl+6yYwefQVYivpWbKpx34psW&#10;lSFsFeh/OrMVgYxtjXOO+OaznKlbQl2toAvmUfO2CfehNSKHaxzznIFJNZzOm4rn1qA2roNoU5J4&#10;AqFGmxKEdy6dRhKZ8shsdCeKiGolowFbknsKYLSaReV+UDgmlGlzopCg4HalaklqJRilqWbbUCcL&#10;JyuOtW4pY3UBH/WqNvazRDJQ47gd6tRRLH0Y+1YzUL6ESimTlS3IJwOKZJGx+5yafHKuMEnP8WaR&#10;mGCF69TmsU2mJLUaIwBgg9eSKdtCuSQTnrR5pXov1zTZGkb5sAU9Wx2CabyfmJH0psU6Tn5Gxg96&#10;iFs0jbmkJ/Gn29mqMW3cn0qrRSC1kTkLnGe/XNG3OCe+eKcysvzb+PegB87yM59D0rO4NDBHnknG&#10;Bxk0BR1ByKU5UlcE5PAoAHTaCMU7hyjcBcpjg0oU/wAQPvSqA3DE4A4460oGSFJPNFxWS1GEHG09&#10;qRgwOAv4Zp0inaBnFGAF3GTHPHencFc9RtFAI/PnvV9JBnGRXA6P4yknlJMmW3dMcVqx+N7dLlVn&#10;mC8fNz3r5irga6lax+sUsXS5b3OtDBRk8D1qObVIYcqrj5ewrmv+E2sL1v3V2BsYkjpmkfxNYxcs&#10;wbuTisVgqqfvI2eKhb3WdU2rW62QuQRllyAD3rMu7hLiBmZwRnB9qxT4gS+4hGMe/SnLfF4TDnnP&#10;GKuGEdN+ZEq/OWIghbhulXbcL69e1ZkbgdGHXqDVuCfoSw+hqqkWEGjUhZCOB+tTYj/TpXP3Wvyx&#10;T+VFgL/eIrRtNWt54FdJgeOTXNUo1FFSNoTi9C6di8bh+VSodv3B19aoC7Rzu3An27VKL4RqfmIz&#10;zWUoMtOxe8zaAA3OajknUnb7c5rIm8S2sZ2M+T2Aoi1u3myS4GeoNUsPUSvYXto7Gm0wXnsahluw&#10;AWz34qnJqsGzKuNh65NZ15raj5YvQ8itaeHlJ7ESqpIn1DWpI9xQ4z0rLn1qU5G4E5446VSu7iS6&#10;bezH2qEbQc447mvWpYeEVrucMqspSL015JPgAjA5qC6MSoXHUZ74FVXklZtsfb9KikjuJBgynn0r&#10;eNNJmLlzdCK7FtcErM69+prImhjyRGvAPFaMliQcOvFV5LRI8jdweuK76MlHRM4KtNN3aMqaEu5K&#10;xZJ6k0CzUdEJz7VZdkVigP4HvSJcxYMbDDfWuvnlY4JYek9zOvAbeQKo5x+FLbuJiAy4cHpUt6sU&#10;+ZDnIrPW6mguGbcSD0U10RTnDzPExmBSu4ovPbq4MbKGz60n2UbdwXBxng8VXOrfvAoAAxzVmK9h&#10;fiRgMjjJqWqkUeRKnOLtYjNmucBRye4pj6fuXgmp7i/tVTcJlHHrUSX4mH+s69KpOpuHLUerIPsB&#10;ThowT3OaqXcMEWTsPHTjFbSMn+rY8k9zUN7YrLnA6j8aqFa0tS1KcZWOamywwBg5pikqSkmMH9K2&#10;rmxt1byuCMc571RuLIZDInv0rvjVjLQ7ad2RZVQdx4xyKVZV2kcY70LAxHABGKUW8g58vPHQmneJ&#10;XJPoEflH5XTv1qb7NbkjjgjoRVaNZBKM5BPtVsQGJwGz9B6VE9Oo1SqSd7jjpkJBywz3HtQuhwOd&#10;y45PHrVuKEtgBcj1rQ07TPPyNgH8sVzTruC3N1g6s3ZMwJ9EUy4I4IH+eKjfQypJVMcdcda6dtOg&#10;WYx5JPYD1qQ6UoTCeuan640lqJ4HE9DkX8PS7csM4B4qN9DlUhtvB612MunW6xlnOOO3eqNykEcu&#10;xW5HqKuGMnJ6DeCqR3OeXRJHAUxMPXHY1Knhm6cZC59BjrWuk5RsEAg9yKsW12EcfLjPQ1UsRWWx&#10;pTw0epgTeH7mE48sgY446UieH5iNwH3e+K60OHXLjJYc8U3zLOLMWATjtxWX12pbY6FhI31ZyT6b&#10;NbjBU4PTIpggJY7+RjAGP510d/8AZphg464zjgVRe2RlZoiDt/Kt4YhyV2YyocsrIz1tpGGM4A6n&#10;FWItKbO4HORxTsGMkEZ7DFWLK/EMqo6cqetE5ztoKMFfUI9CvnO1ID+I7Vbj8NX6cSoBkcgmt2w8&#10;Q2kFsGeBWBX8qo33iZ5nYwRBQe+K8/2+KnKyidvsaEI3uU08O3W/aVJ54wOKeuiShygB3L1FWrbX&#10;ZdiKEyV65HWnSapaNJ5zN87dVBpOeIvqhqNO17lJdPnBKBhxwcGmm1nQnaMg+lXJdZQZEUIVW/iI&#10;qpJLKH3RueeozVRlUe6Jly2smQsk6fKXAP8AvdeKjbzF4Y4IHU96fc/aGAYE57kd6hdJJG2vkjGO&#10;uK3jqZNtDXu2BwWBI4zTVuGK8Nx271Zj05XGPLJ9OaDpwQEHjb2xT54IVqtys1ySu0nofzphnOcn&#10;t2qSexKNjNDWxAwG7VacTN1JrcrtK5/HpTCDtzjJ/lVtbUjv1PGM0ptwWyAMHPQVXPFE86fUpqrk&#10;EqOfT15oKXO7ayN05q+sYj5VB7YFOQR7sFe3OTmj2lug1ba5m/vFG7n1AzQHLABlPXn8q0DaoeQo&#10;5PPFMe1G3JTpzxR7SJLVupR2szYJxSmNl6j8auR23GHx7Adad5SscBM/Tjmn7Qm8VuylsbG4jGBw&#10;cUySF1O4L+QrSFspTOwHFG2JztPXrjFL2pVoPqUBHIMErx296ZLCzfNg8VqLChwCDj6daetpCTwo&#10;xS9skV7NS0MmOJ1JVs44xxQYtrkbj09K1mtEKkjjGQOKh+xR5yFGc/pTVZMHSasZzRMc9u2PekIl&#10;24XHHStJrJFG7H6Ui2oBxjjORT9qiXRZUjWQ4yvGOMd6T95nYh471dFqMbdpHNJ9hYfMBwD171PO&#10;rjdOS0KqM4AXJ5//AFVPbwuwypyf4akSwIOQM4/CrMNlKGB8vjtUyqRS0CNCMnqMCXR+Yzvx2U+1&#10;DtPjJlY5PJJq/HZOyc9j3pkti7YCLx61z+0jc2eEjZWRmS+ax3bTx1IqFribIO4+gHNaz2QVfuYO&#10;O9U5rPa/3AMe1axqRZhPCpK9isnmPJhm71MgyxVsfL6UBCuFx0P0oMwQ7TjOfpVvUy9nGCJVDnj7&#10;31oCPuPXim/bUByR1GetAulYZAP51FpFRa6E6BFG4N1OP1qWJ8t0x26VUViTjpjoKni3ZyCD6c1n&#10;KJ00nFO5bXG7AIz2H/6qlVckDv1NV4s5yx47ZNWbfc7/ACjJ6ZzWEtDuhJMVYyFwetO+y55J7dTU&#10;iWzKvI69B6Cp0t5GGCAT6isXOxtGKkVXs5HwyoOnY1Lb6aVUM+Nxq7DZF2GBx6VYjszyMdx3rGVe&#10;ysbxop7lK2sirgMAB1BrQhiRV3Y+mamgsNh4BOO1WYbDf26gcVyVKye7OqnSa2KixhhgDjsMdqVo&#10;AMbRyOnpWiun7RhR1708WBwDjHrx71g66NvZPsZpgJByOcc8U37GxOApOe2K2f7MQL047rSNYhfn&#10;A+vtU/WENUTKjsFU7dlWY7TaPpVtLMZxjn0IqxFZK68Jj8Kidd21KjSSM0W4bqDnH40q2uVwE+gq&#10;5JaEDK554pYrdlHTjHSo9rpuVGmrleOybBBHA9afHYjHTcfzqyImADnsOgNSbNrZAPtWbquxfs1p&#10;covpzDOQCOvSgWZRuVIxWiFL8nOCOvrSeWXBVV61Pt2N0kU/JKjOMYFDCQfIFzx3q20DAhXH4YpD&#10;alyMqcetHtUxuLtYprv6/wBKUo4G0DJx25q9Dp5aXLHI7f41P9hiU5IJyOlJ1op2GqUmZIVsZ2H2&#10;4p6wygEFTg9zWs2npklVx+FKtopwjJkfSp9uhqi0zGa3IJOP0qNoC3JHHXp2refT4iM9+9VXsghy&#10;B9Kca6YOk0Y8lkzchKa2ngjBTnPTrWwlmoGQMfzp6WG44HHHAxWn1mxPsLmMmnhU4TrTlsc8FPx6&#10;YrafTcP8q8etLHp287VXjPpS+tdR/V0Ykmmb/mRenPIqM6cQnyoOPUV0X9kP0IPPWkTRixxt+oNJ&#10;YxJbh9WbOYlsG7/yqtLaSxjOwn612raDCoztB61l32kmNtqxnHbitaWNjJmU8NKJzi2zDggjNOEe&#10;0/Nn8fStY2A67eewpg03Izk/lXQ68ZIy9k4vQopwByc+4p6uRhTjj09asLY/P5f5kU4aa33fm9v8&#10;aTnBgoyK6SMWDAnpzzU8bk7fmIxx/nNTx6Q5UMByc5/z+FWI9FbGD6cY7VlOrTNYwmyvFIQc5PX0&#10;7VMsu3gnJ7VINMaPgn8jTzYyEZA6VzylBmkVJDY5Wxnk4/L6VKsx6A/xHFMW0fqB3qRLZiw6c1i1&#10;EtcyF8w4w59+BSFypwpIx0HpUyW244wfy6077GSOfXrU3iXZ3KUjSgZ3fiTSCWQsOSTVtrEg4xn6&#10;9c0iWB3HP4YJqlUjYlxncrh5VztH0pTJISNzHFXY9PVmwV+opx0wliNw9OlZupApQkzPIlHU5z/O&#10;nLndz+ZrQGmZHJ4py6bg4I+pApOrC5Xs5WM8NgZI57c9qBITy/Q9hVySwXIUGmNYlQCDnI6mjmjY&#10;XLK5AJWQ7snr+lOF0+489OtTixUjkZ789qX+zsnCjvS5ojtJPQrNcPnK/wA6FuHfgN+JFWDpwABb&#10;IGe1BsgAcqKFKmFpFdXkJAzjI6ZqRFfODkgdRipPswGARTlhYHA6npntS5tdBpPqNy5GCePc1Kjk&#10;dGFM2ODyMUAN0A71mUmyZZxnOcfU0faWA+9jufeoSHQZI49qjbdkgZGeBTUEw55ItfaW5yePQmk+&#10;0knbnOTVXexG3Paht+AcZ5+pp8guZlhrhjgFu9RvIWzyefxqDzWQ4AOO/pTZJWX5sECmqdtUJzbJ&#10;WO4n5uPrSYGNobjPPNVmuHJzj3pv2ts4NaqEiHOK3LgRAeSAM8GjC4H+1VMXLjntjpjrTkuwB8rY&#10;ocJIXNEtME7nt60qEDGDwelVBcbjk5xj+LvUgvF6r3NLlewcyLKljnqSelOCY69PfnFQJeISDwMf&#10;zp/9oqOo4I54rNqS2LUl1HPbb8shA46VEbF2O9yDzxUn24ckdSelI18gXJIqrzTC8OpXOnFXBPOD&#10;yakTS1I5AwBkYFOa8U5wB+HGKPt4U4B4+tW5VLE2poktbUbsbRjPIxV6ERxg5OPYCqAvVBzvwema&#10;F1HC4DfQZrGcZyNYyhE0C8WAwz7e9RTxQyr8yjNU/twxuD8dqa18qjO/9KmNKUQ54ska1hUkqtIk&#10;cS8Ke3UVEbwMQ2envTWvQo6j862tMi8FqWsKeoH5Ypkhj2nPYYIIqAXqD5s8nvmmG7BH3ucc+9Ch&#10;LcfNHoOkt41YsQfQ4FDRR4xjH41E06EYDjHpTZLkDr0rRKTIugkhjJwo78U5UydynAPvTBMM7uSf&#10;U01pl5x+tX72xF0TIqqx45pHK4+UY9umaqyXZGTnj2JprXZbg+vWqUJhzxsSSuOXXn9Kzr5nI/dk&#10;Z7mrEt0yAkdfXNVJ3Vsqx69a6aMZJ6mFSVzJvZ7lX3Lz65FVZS1wi7nAPoTWrcQRS/KapyWBDkk8&#10;ZzXqU6kLeZ59SEm79DNlt5I3O0gZ5PNNUNna468cDr9a0xbx5LOo4PeoJ44FUjPGewrojVT0Od00&#10;io+3HmY5xVab1UdRVmcheBj3yaoXM4yckZzXRTVzmqSUVdkTzOny55pFnlwQucnBFRF1ZskYHcj6&#10;VZjlQplU7810NWWx5Fau76Ci5kPGcfQU24uXHyKfvdSDUtrHDN259M1JLY5G8qTzx7VneKlqY/WZ&#10;bXMxgztuGV+gpLdHDYDZBPB9KuiyeQhOgx3B6USWbxOFA4J5xWvtI2sYTqcwW9lIfnUZx1q1bxnP&#10;zD5j6U60hdc5zj0xirRhUAuePQY6Vyzqa2MGyFbfcQcE5OKUWSrywycY61bjiBGSf/10Fe2Tgk4z&#10;zWDqPZArrUqJZxk7gn40qWiEACMYHQ4xVpIuAAvbpmlWHI45GKHUYSba1KotO+w8U0Wy5BwD/Orh&#10;RWBBGRSFADgrS9qxWII4EBwwx7+tOWDIICdO1TbCDkIM9v8AIoK4GSMZ4xSc2wXmQmIDGfTnmm/Z&#10;gHyFHXr+NWFjIXg5/CgqMBmzk8DmjnaDlsQmEFduOtKIkGDnJJ6VNhQPlB68Umw8OBz6kUczYyFo&#10;cklVznsaTyVY+30qWRNuApGTzUbC53ZBGBVJ3JYghOAQOe9CwgDPQg5Jz1pFaRQGZiSDk/Wnh0PJ&#10;z+fSn7yC1gWMKMEZ4pBGjgFRy3btT0YOowAD6UuzBOQOvepuxrTVDAgXJC0YC5GOc44FSFAAGzya&#10;TA25GCR3xSvcLMaA2Pm6d6ABuOc/nTlU5HHQdSKAMkMGz9KLktWECknBTgjpSFdy7gvQc8U9euQM&#10;5pR6bSBSuPfQjYZb5QDnpg9KGQjBYdB3qQKPTPPWkYs2TgYFO4WIwgBGByaNp+6cfRqeE7570Ohb&#10;gAfjimpAos4yy1+6gfCzEfStAatcXgBeYk+1YAtXD5Rie/Namn24KAE89R7V7VWnSWqPpqcqlrD2&#10;vrmKQ4nYepFaFnrd/IPLaQuPX1FVpbeJ1C7OT1Oas6fp5jbeDxnoa5qjpON2jopxqX0Zu6XeSW6i&#10;WSTI/iUntWlFriM4KtxnkHtWHiRwPlJ45was2lu4UliQDz1ryatOnLVnp051I6LY6OPVFKja3/1q&#10;jk1V0bcJM+g7VmRiXjzARxjBpWMiNgrgdT71yKjC50uc7F9LiW8coSV3Hj3q7Zp9lTGeSME5rMtr&#10;gLj6etXY7pVbczZOOQawqrWyNIa6mha3IJIB7etWpLnERBzmsGS/VHLrgEcY/wA+1Ml1nCdSfpWD&#10;w0pu6NfapIuasE2eYrAe9Yj6s9o5JcAZxzTdT1u8dfLjh4wcnFc1eT6jcyl5QQPavVwmFco2mcGI&#10;xCi/dOim8VRD5Gm7njNNj8QIwwZgB6Vx11FcROWbcMd+9RC9uUXzAG4469a9GOX0mvdOJ42cWdrN&#10;rSmAssgwehziq76wiRkefhvqTXFT6xeSAgsQPr/nNJDqkqttz+JHSto5cktTN5hJvQ7yx1OIH95K&#10;CTjIJqcatZuSiMu7uM1wUOpzgNJuIbtTRq91GdxY8n1qHlyb0Y1j+WK0O9+2W82Yy4IHbPWq91JE&#10;OmDznHpXGr4iuY8tuPPvTl8UShwHkI5yRnrQsuqRd0N46MtJI6C5CbN7sRk8/Sqt3Au3dnBJ4INU&#10;/wC2be5TcCPbnvTzeq8e9SAc9K0jTnEzc4SZVuJZYG/1pOR8wJqvNMsy/KTx6mnT3CyZ3cj1qnNc&#10;YJx1J/Su2nBs4amiIbqXBPOOu0jiozcysBluB2zRNKGOTgn+VNjXJAyMZwSTXZFJI4ZUoykOWVy2&#10;0uSDViGWZMBJWA9qakCr93k549qtQoFGAv5VlOSsVHDRb1RJE1xI4dpXz3OfWrlrZO6BWk9utQwl&#10;FcpnPHertlKozhh65B7Vx1JNLQ64YWknqiaLSUHUAg96S50uN1ZUj5HerMcqkDaQTnPXilLodzAY&#10;/GuTnnzXudvsKPLZIyv7NT7u3nuaU6SnZwP8Ks3xdTvjP1xTRIHXJ644Nbe0m1e5z+ygtLFSXRo7&#10;V/MmnGSc5qV7W3ZQAwPy8Y5p0tq1w3zA4HBpYLZonDSJwvQ1XO2tXqSqaT20JNMs0U+XO+F/vHit&#10;u1ht1tisZAOeGz1rFlZmG6NiCOp9an04SFhJHNjJ5rmrRlNXbOilaErJFr+zpBcLcMD6irsgjiQO&#10;0YOOpphvWXGTz6ehpXYyxZAx6YauWTk2rnXGEEnYoXlwjZ2kemM9KzJ5YEclyN2emOlSarbHcSGK&#10;+w6VkTRyiYhWJxwDXo0KcWtzz605J7Et3OpmVl5PGQfSiLUdnyqM+n+FRyWk8owVyTyKs22jXEkb&#10;AAjJyK6G6ajqc8VNy0I7jxC6r5YyeOBjmqFxqtxLJhXK9iRxmrcmizM2JAOCcikOhy5GFznritIO&#10;hEica0miml7O7cnOeOtWra6HCjPIPA71ft/DDSkICRkc+9WY/DaoRwevGe9ZzxFDYuGHq3uU4lt2&#10;GAoPuKdNp8TBWTOSMk/0rSbw3JEPuZGKlttEmkjyiEjuCK5niILVM6FQls0ZEYkVfLZTx3qKTepy&#10;q445Jrbk0adRu2nntUMmhyyMFCHmiOIpvqJ4eaZm20zA9BycA0yWJxIShYZGc4rdsvClw74EJYZ5&#10;GOKtt4Pu5DxAV9Tipli6EZbjjhaslqjn9NjlDAyIWBPeteCzRjmRevdefwq9aeF54uBCW+q1etvD&#10;N4nzeTxXLWxdNvRnRTw00rNGFJpw8plBwvtVNbdRKEdSMHhhXTSeG70sWK7Qew45qsfDVw2YhgHH&#10;U0oYqnbcJYed9ipYW1q6bDGS4HDA96nbT7SVyJF5AGcdKmi0S/tZfk5Un8jVr+y7p1O0D7uN1Yzq&#10;pSupGkaT5dUc/qtnDFIFib6mqDQbV4AHbmtu/wBEuEY5AJ64rNuYXhJzgY7nsa7aNRONk7nFVpOM&#10;m2ii0IUckfyp0YXZyPxzSygtyoGamitnlTfsNdEpWR51XkRGUVk3qMZPSkWMjKnk47mrCWbn70bV&#10;ILFyudvfgVnzpHLz8rKzoMhcL0/H6U0oF+7zkk1bNjIVyq5B7Y7mlGnTZwR9OKSqJdSpVk2UvszO&#10;OV5qVNP3HfjGemO1WIrWdXAkTj0zVuC3ZjuxtpSq2W5jUqa3TKX9lR5y4wB0Ap40iFX27AfTitCK&#10;3O8Z6AY6VO0K45GT71g68l1MXORjyaYuOE79/Wo00xw2EU9OMmtxbcHBZcig244A49OKSxLRUas4&#10;mI+lyKctzx160jWEj5GOB3rdFrGWy3Y4HH60fZ0DZyD70fWWaLETSML+ypQR8uABT4dLIbYe/UGt&#10;tYI3AG3p70CKMDOzIz1xS+sysP6zVbMqPTUzkgE9xiknsMHAUbc8itVoEPJA4HYUxoE27gM8etJV&#10;3cFWm5bmdZ2SMxAB9ckdq0LaygEYG3tz2plvtEpG3GTyatxqPMGF5HpU1ZyZ9HhYxcExRZBE3CMH&#10;1psdjHI2OD9etX4iTGAwwcc4qCSIDLoBx+tcynLY9J0o2uUNSsI1XzRxjoBWRPbOwPBGegAroZcy&#10;xsjduhrPli8sDIJFdVGo0rM5KtOLehjS2uAQcj1A6mqc0Y24AP1xW7dRoUJzyazLqElzlfp+Vd9K&#10;q2efVpIoKhIORwPSpYkAfjPenPGA2SnSnxxFjgnjNbuSscbjbQFiLYKnP+etXLa2JTG3J9ahjjwy&#10;qp+oq6kcix5QHI7gVz1Js2pQu9RUt3J2npnJ/wA/nWlY2kaKGMWOO/SqVvE24O/f2rQhmTAyQSR6&#10;1xVpStZHqUYwWpbjtYpE6Dj3qSO32jGPrVdLsp93pnGD9KlS7wOGHvXG1I7Y8l9C0kYbOB05ORVq&#10;3gUgbqpwXCucn8MmrEd0qNhW/OsJqT2OiDitTSjt0HOypUiRGylUItQO3BOTmpYrwk4JHTpjrXFK&#10;M+p0KcdGWtuWyc4AqSJ0GcjJxnHaqwuRIPX8aBMV4wPpWfK2WpLoXlZH5YDPbNNkVNuN/wCtUxcM&#10;Mg8fhSC4bpkn1qVSkVzouxhByw5A9MZp6FVfCkdeuaqRz85Jz+NDXB4fjIHBqXCQcyRZkMfHOc1H&#10;tA+UY6ccVC047HP160nmj0B7inySVg5kWo0VVxk9aUMoAGBkj86prdOehz6ZpwnJxnGTUuEmPmW5&#10;dRkX5skGnxuhOSMjtjtVETvnJ6/TrUkU4PUkntzUuDSGpovKyMPx7U0hVOW7HrioFuGGQf504zkj&#10;k9R19azs0XzJosRKqnAbt+VSo69MfpVVJurZP0xmpVf5eAOnfvUtFp22JxIuT3xzineaMbif1qFW&#10;3Ac5/ClVCP4vrWbStqUmx7SdQAAfX1FQlPMY/KOvQGpgu8dPbNSRoo5/WlzKINXIvIDLtA5HGcU+&#10;CLA27h9alCqM49afjI3Enk96hzbKUUgigQj5+ncelSpbxdgPfHahCmcelOEq9F4PoKxlKTZqkkSR&#10;ohXGOSe9J5SRn5sYz0phuFAByMDtihpwTuzwB0HeptIvmjYlZogu3jniqVxapOeQMfSnvJvPBNCk&#10;k8tgVUU4O9yW1JWKR0hAfu5z3pkukiMkAD6VqRbc/PjHepJI0ccHvzWirzvZkexjuc22n7HYBTjt&#10;7UhiCtkr045FbNxYbgTjtzmqUtoxbhe/XFdUa6kYSpcpURtpwze3WrCPyRgADsaja2lV8sv5Uo8x&#10;fb2FU2mStGPdlJ6YNBlVVxxj+VROkhIZvwo8s45JzQtULmJPMQjOB17/AFoaeMclMH09artEygEA&#10;5z+lNbzF7/UU+VBzMuJMMdQfegXKZO5v1rNe4kBJyQc8ZqFr91By2fXmmqLlsL2qitTYNyvPIx0p&#10;Uuk4OfyrE/tEjkOcjvQNUBX7/IOTVfVpWJ9sjoEuEb5vwPNSJOvUnv0Fc+uqLklWAx71MupgAKWy&#10;c81nLDSLjXRvCdcA9fTPeg3CtwWHuBWKmrKuBvp66ovJDcmsnhpGntomo8sYJwBxTfMzxg/nVH+0&#10;U27i/wCNKl/GQefrS9i9g9oi+GwePXvTWk2r1/KqTaiuMhh1qI6pHk5fvxxTjSnewOpE0DLkZ7+x&#10;pRKhI+bj1xWWdSRhjdTTq6rgK30BqlQmyfbRXU1i0fH19aVJFGSGzn3rHk1aPBUN+ZpE1lQTubHo&#10;RT+rTauhfWIJm2xRvlGenPNAMagDPashdWRjjzO/HNO/tdMZyPXk0nh6lx+3izWJiJGGHNMeOHrk&#10;DtWWdaiwQZCMVGdcTI+bPHH1prDVROvTsa8aQx5LYOT0PY0rJHjPp1x3FY/9tgf8tfpSf25H3b68&#10;1X1aqT7elexqtHEeXIHHAqJ4o2JKgH6VnrrCM4LNx6g0/wDtOIDh8/SmqNSIOtTZO9oo+8KieFOg&#10;PAqOXVowMZzUE2rRAke9aQpVGZyq00WPKXPA/wDHetM8oluBnPv1qsurQlsbwPpT11SJz16j1rT2&#10;NRdCFVpvqTjgZIz+HNIVYsduPrUDajGBww4qJ9SRTy/9aqNKoJ1aaW5eRDyM4pwA5A6DvnpWYNWA&#10;5Djpjk9aG1cA8MOvem8PUYKtDuaJCrycY/SkaQDOT9ORWZJq2VJL5x3zVSbWeeX/AFq4YWbM5Ymm&#10;uptGdVOC46+tRtNjBV/1rCfWAucSH8KjOtFgNjc47ntW8cHIwljqaOgFye8nOeKBcnO7zAcdRmuf&#10;/tV3OQT8w5yaeNSk+6WPT1p/U2NY6m9TdFyem7Hfr1pPteTnf165rFOrgD5mpBrClfvUfVW3cf1u&#10;n3Nk3ZBwWz9PrUbXvYn8qyDqoPIz14o/thWJ+bnvTWFaewljIN2uaf29yx5/+tR9vGcFuPQ9DWT/&#10;AGiN5+bHHrT/ALbGTn04696v6uuwvrMejNI6i5yQT1pv2+XGdxA7Vn/akwQG5ApRcqw4bHPc0exX&#10;YPbJrcvPqmFyWHXrTJNVKjluPTNUZJlwecY6Aiq8twcEcEAZBNXGhF9CJ4m3U0Tq2MEH3AJqJ9Xf&#10;ogGMcA+tZz3SkZGcg1C1xtbbuycnvW0cPHsc8sZpuacmqsWx6e9QvqUpIJbp71TWYE5zxUck7FCp&#10;6/StY0Y9jOWKv1Lh1FgCQ2ePlB71FLqUpXLL096ovcDkqe3XFRmd+Ru6ng/59q2jQj1Mp4qy1ZZu&#10;L9tgLVVk1FyvJ59B2qOUu5+U9v6VWYMTj365reFOCOOeKj0Y97tmyWJxiqk8hk5zzjr61OUbgkZB&#10;7YoayfO5ec+ldEXGLOCpXckVuQxj34PXn86vafGsvYnqf0qtPZNFMBIpJ9a1NKt5EHzHk9sUq01y&#10;aHFUm2LHZtGfMjHsQRV2OItHuZu3OKlSEgBQvGM4zTkiKnn06V586nMZcuhALMAbgPpzThaIx+ZR&#10;+NWdu04C9OnPSjymUZGPpWXtGVa5AIABkcEntTxC23HT8am8scEAn8KcEC4XGO4qXNsVlchEfQnp&#10;j+lBTPJ7H1qVo+MAUpTgKRg57ClzBy3ViHyz1bg4PFAU9BnGak2YPy846UBOoz7UXuhJbjAq4+UZ&#10;9c0BWK9M/Mak2Hjk9OM0gUHjOD2ouVbW5GRn5QDz60vlcEHr/On7CSCp/MUoXjaAMg8mncLEQBAP&#10;6UBCPunnPNSkDGcj86TG7qvPalcVrEZjC5OM+oNBjBPIxjvmnhN3oT360mDkZYjFNMLKxE4O3AJ5&#10;NARipyuePzqV1B4zz0GTTQuFIU89qaYWITErDsR6CmMmW2lO3GPTpVhIwVPqPWkMZc/NwPSrUrC5&#10;dCssTK5IbqckVKqsq9SAOvNPEa9Dxgc4pfKPLdRjHSjmuCiR4bhj+dK5PTPHY08ox4A78UBBjIHX&#10;kk0roOUjb5hsDcY5peVAAznHGTUhVQo57U3YewFF0FgwWIAA68UhHOW7etOKnOSe350bSwww60XF&#10;qxB13fgTjmg9O34U4K24DjA7UbQDjJ6Ur2Gl0Y1QCw4OfUGhmI525H0pSq8E54HPtQRknKE00waR&#10;zEOmI7k4IGeTVwaSCQVA6dPWoIroZ5PI9KuQ3QPB+metdlSpV0Ps4UqRCti7PjPTrir1smCI9ue3&#10;H0pIp1JBwD71ZgmRMDOQT6da5qlWTVmbQppPQnghEfDcDjAxU0cKlSpbOfwzUP2hZEC8AevenrIq&#10;DG88n1rjd3udllsTl2Q7SRjOMmkZpON3FNEoAycc+/NNaZm4H14qWtR6IVXaN8qDn2NON2wzg9+t&#10;RByCTszx+dRvt6E4z0yO9Oyk9SU7E/2gu21gBntUisC2CeCf6VTDMOQ3T86kScDD57dzQ4q2gKSW&#10;5ZmtxIgwceox1qu+lR9WXrVmCZHXryKl3DHXgdeKhVJx0RShGWrMi50SOdsrFzn07VSm8MrI5jCE&#10;c5HpXRhlQ7h09MVLGsJU7xn61vHF1YIylhqUzkD4I8w/LHmgeB2jJDx47V2K4AADY9BmnsIvL5HP&#10;c1X9p17k/UKG5xj+EXL7tvH0qvP4XVR8oycdxiu0mZAhj2jjoaoyxRKSxA9+K1p4+tIzngqSOKuf&#10;Dcgfb0JNVpPDkhkA2jOcjjrXaSrEfm2jHH41SlRA3zN+PTiu+ljarRw1MNTV0cm+i3NvIBFkA9MD&#10;inC3uY4zluB610U0QckED2HpVKa0JcqAMZ67a6Y4lz3OR04U3uZOC64cY4z0qL7P5p2g9OtaE1oc&#10;5CgY7Y4pIrQn7qD2J9MVsqiS0MXJPczH09yuwKPYk1DLp06SHaAAQcVtyxvG+1xjPoKPs+5dzDPJ&#10;9quNeSM/3bMi3iaEYDEnv7VMkc/GeeeCKvSWIPReop0VqX+VR+dKVVNXLVrXuUiZI2BUkY/WrNvl&#10;l4Y496tJosz/ADlSOM80HSp0UgLkA8kVk6sGSqsYiQTSKqsGBIPc8VagmMgzK5A781UEWwEbSSPx&#10;p8DsvDgg56YrKUYtaG0MUki8FDDacHrioJbMq+I3PJ5pqzMoJbj2qeG6QYyefasrSjsbRr0prULG&#10;1dmJkJOTwPWtKHTA3zN29B1/CorS6i3ZQj1OO9WheA9V471y1ZVG9Dto+y6sT+xoSW3A89RUa6XB&#10;b/LGpDexqZ75Sdmc8VBLqOFZSeQOeOazj7dmrdBeosyIoBznbwR60yQvt2ZwOhFRNqCSNgsfQe1R&#10;y3iquA3Qdc1rGEr6mUpxtdDb2ETcMuevPtVZbCJeQfzqdL2Jxy/B708SwthlxjjnPWtk5wVjFuE3&#10;crtb7MEL0HHFWLQFl8sDPHOKQyW/UEf73apbdow2Qw56kClJtocVFSHRafvb5gSDUjWJUhtnCnmr&#10;9msYXcwGfWra2kbIGIAJ6k1xzxDi7M6oUFKOhn2EQSYmUdegIrdTT7eYKwjA98VUFpEFCnA561cg&#10;n8uIRswGOK469Vy1iddKnbRkkWmQuQrhcdOlWJNLto08qOMD6VAuoBRuBAycU46iH7846kVyP2zZ&#10;0pU9rFafTQJN6qSB6ml/sZMmbpzwMdRVkXKkcNwOvahrpQgG4H0xT9rUWhHs6ZPpSopIdOcdq0AI&#10;MZRBz3NYkd55Tgx9+9W01ADknPPIzXPUhNvmNYyilY0lFv5v+qXk8HFOkaPBTA5FZialGD97p70P&#10;qm4ZDCo9jUe5anFIlvZVA+XBqgJlyACCQeeOtLPe7ht3fnVJ7kBy2f16120qbtY5Kji2X8xvg5xn&#10;qKZNcRIPLQjPpWbLqwi78/Wqc2sKVwW57GtoYeUjnniIQRavJlLt6/WsDVGDk46E+tWpr3IyG+vN&#10;VpYWlUSI2efyr0aMPZu7PExmLTjYbb6dHKm0ofTPvV2GxSNMLyB096XT5laFIpiMgdx1/wA8VbCq&#10;Rx9fpU1Kkr2Z847t7lfyRwrdPpTjartIUjHY1OYio+Y/mOv+c0pQBSi1lziT7lU2wPDEDIpyQIRy&#10;AeeMVY8oFhg/XFIVxggHGeRRztgV2tw7fdzjocU5IFXhR9frUoMZGcjPcg0AqRtxjHTNHMxJCRoS&#10;2WUZB54pxjUndtyPU0rbEIQNzj86VXDLlW/LpU3Y9OowoeuTg9hTvL3E88EZxjpUgHPIOfUmhYiT&#10;kH86V2JJsjKAcFe3Ax1pfLJOT361JsYsTng04Kozn1xjNK4+W6IViHIdT2JpQiqSdoJ9QKeY13cY&#10;JH505UAOSvSi+grW0IvJOS3bHOBUbQrsYdMDrVpkBAG32qG4YodqL19qabuVEoSwTb9wH1AqSJpA&#10;QC3I7CpJGZl244x0FQFShyp6dVxnNbX5lqejQxcoaGlDcKYtu3J7nNN80OSpPHXr0qpDNI3GBjHQ&#10;96ldyeSPc81k4WZ7FPMYShuI7bDuQ8d8VVm+YbgPrU0jg5Ij4PeovnbcEXj6VtBWCWLovqZ7OEyj&#10;JkHvUYCF8EAjnitF7ISDleD1GKjWyUMcqeBx7V0KpE4auJhbcz3077QxWPGfrwKgnsZYG2nqoxjF&#10;a3l+USYhnFRTu4j3vEQxHUCtI1ZX8jh9s0/IzlZhgsOe31qzFdOjEOT09f5VA4kz8o+uD1piOrHl&#10;hnvWrSkdtLEwsXhfOx5fj6VIt8AMbu3NZ5CqBg56dKceobd0PQGs3TibxxCS3NBL0DBLHOexqeHU&#10;I9u3Pf0rKD4PPXHzHNIspXoPxqHRjItYxRdzehvQDywAHXFSnU4o1IZ8/jXPLdSk4HQU95GaPLNx&#10;7Vk8NFvU0WYJI6GLW4CeZB16VZh1OMoFY/Q4rlFIU+ZJng+lXbSR5eVl5PQE9azqYWFgWaNPU6Q6&#10;qiL98+9IdZQJv3cetZMcDgDzHJzzipltcrwCfqa5XRpITzWb2Lh11UOcE+mPWpI9aBBy2Md6pJZj&#10;AyMjORzTzbLIuFz3xSdOl2Es0qosza8qME3EDHNNGurnJORnrmqU9pKcAKDjjPeofsjhN2MEdRVK&#10;jRaEs1qcxuW+qJIBkn6+1XY7qFxsOMe9c0sksTeYRjHBGc1Il/KSQjduMVjUwsXsehSzKDWp0yvE&#10;zDy+/apAgJ3L36Yrnra+m3fM2AfXrWjDfniPfnHbNctTDyjsd1LFU6q0L7KoO4Y4xxQAV5wOT0zV&#10;QXkmfukjOMEdKGvmHyknpySKy9nPY6PawLm8gAD0/KnC44OW/EGs99RHr+AprXpJyMdM0fV5MPbQ&#10;7mqLkMuQR7GnpdlDyfwrH+1uUyo79DSfb36bjn3pfVmxvER7m4l7nn0A7VL9u77vasAagwJ+ven/&#10;ANpMOGOPbPWolhGxxxMWb6Xwb5t/f0qRLteu7k9SRXPrqTDhsnI7ZqT+02J6nnoQCayeFl2NFiUn&#10;ZnRpdoTn1Peni5XHXv1Jrnk1VgNpP1IGMU86sEHXHvWTwc09DRYmLVze+1Rn5QR7UxrxB84P0rn5&#10;dbAA+bIHGQetMOto3HmD86Fgalri+twvudD9sUcBhjuc9qT7cmQD25Nc9/bCk5J6U1tZi+6JP6Va&#10;wUr7CeKh3OiN6h53ZxTkvFB4fpzn2rmxraoAWm69iaQeIIsjEnT3o+ozfQn67TT1Z1SXqYOGOT68&#10;1Kl6F/iGPQmuTTxBGCDuz6HPSp015QeX7cZqJYCpfYtY6n3OpW5RxjIOPTmopNhzgj64rn/+Eijj&#10;AJmHA9elKviiJ0ysm4g9R0rNYGstkU8ZRe7NmRV+7wB7VCyxk8/5FZY8RxjB3g46c0HX0YgBx7Vo&#10;sNWQvb0X1NNwAM4GB0HrTcIxHPfH1rIn11evmdPU9KgfXsjG/B+taRwtVoh4impG6zREkFsZ7+lR&#10;ShMHJGAe9YL68STiTH0qvN4jJXh8k1tDBVTKWMpI2p4oyPmI9RiqN3HjlT171lz+JCG2q5496gl8&#10;QuxAVgAPSuyng60TlnjKD6mkRgnzMkioZGGTgnms9tdLnGPwqN9cVfvpwT1x1rphh6iZzSxtHa5o&#10;LNIuQefoKU3pDZaTGD61kSa2AzAA8+rD1qCbWCGwDkitY4WT6GEsfSS0ZujUGUYEn4mkGqlcMTn6&#10;Vix3Mlz91j06VKtnNKilWxz0x0oeHgviOd5rFPQ2P7YI43j0zThrTADEn4Vhy2t0qAoGznrUIFy7&#10;eWWJOfxoWFpSQ/7XRvvrWRnf0PTNRNrDFuGJ96yEtrrgyKTg9KvRQsIwFGSO56UOhSgZTzdt6Fka&#10;rMfmyRn17ULqjsclmFNihDJiVQDnnin/AGVAeRgdeaztTXQyea1CGTU2Q/OxHH6Un9rv/Bn8TUz6&#10;fBNt3LyOneo5NMTG0EDnpVJ0mZLM619QXVHUbgckfrTTrcu4Kx+lMk0vbESTjA7GqsdnMW5BJz6V&#10;pGFF6lvM6qtZl86uNgYMefSoG1pjwrfLngU1NNZ8KT2py6PvPUe3vQlRiOWZztoA1adl6HG3r2pJ&#10;dVm+63B+nFWBpyphQAQBQNOTqBSUqXYy/tGq9yr/AGrPt3K5Jz0I60463cjCnPzdqnbTVK9Oe3PW&#10;nLaKuBtAI7mhul2E8wrJaMqPrNwSQueOwqP+0rqQHOeav/2dEHPyDBpTYRK2/ABFNTpLZGbxuItq&#10;ygJbp3IHXIzU3m30K8KenUVbNoigbUGeMHFOMO5cld3pipdSPYj63XvuZz6pdKcFj7571C+rTOdo&#10;BNad3YLJHjaCT3qmdKQPllHtitISpPdFrH1erKrarKwwCT6DOKE1KZvvPkkVO+lqGO1Dg+1PSywM&#10;vGvoVxVuVJLREyx1Vvcrm7uWXkEetRrNcSE5P175rTWxTgkAn0qRLKNOSmc8YqfbQXQzeJqy6mck&#10;bsVXPX1pJbZoiCD16jFaRsFDAt3HApz2cbIQcYI9O9T7bW5n7SZlxzYUD7p6gk8ihpyy7skkdh9a&#10;tPpQHzAdDwKQaaWOwjoewquenuP6xNaFbdLKu8sSKY0EkS+YJNx7jNacWnxhR/nmnmxDenTOKXto&#10;ple2qdzIRLmTsfoacIJmxxgDpxWsIET5R09xQ8G5sY47cdKPb+Q1ialtzMW0mYE88daiaG7DYHTG&#10;Qa2EgGCwAA7DFRvFjLDrng+9CrO4vrFVLczQ06cbuc8DNPSS5ZcN1I/MVdSxjHzSLkk8k09LVFUZ&#10;B680OrHsUsVWS3Mt3mJxnkHgGnbAyYUH/erTFlEHDGMUiQKHzgAZ6EUe2XRGbr1XuzNitXlXay9e&#10;hNI9m65fnHbIrWWJBgbM/ShoAh4GR/Okq8ifaz2uYjxvGSApwTTVt5XXc3GeO/Wts2kJJbb1POT+&#10;tILVB82OfT1qvb26A6lRdTETT5ZXAK898HpUg0sqMhSOORjmtkQIpztAP06e1HkJv3f5FDxEhOc3&#10;1MX+y5MFT60xtGkc5J+XGBit1YUzkAH60hjUfwDPaj6xMzV29zCfR5Npx2POasWunspy3I71qeT3&#10;2dTwDzQIgvXpQ8RNqwvIzJ9L8xyyryOlWorRUXPoMYx0FWjHtO1j+nIpfJJc59eMVDqyasTypkZj&#10;IA4I9x3pfKLfLwM1IUAyTySaXYg4YcHrWd2XZkSRkybjjn2oWMAcAelSgDB3djyaTac5Wi5Kj1GE&#10;EKGzjHYUBQTwfc+9POdoHJxS4B5P4ilcGuxEEOcDnB/Ol25ypPXpxThgDdnHvijA5J4/pTuFhmxh&#10;wX/AUMo3ewp+MEgAe5xQYwQDnj60XGkyNVAPPODyRThnOWAB68/54pwGOh9eaNnz7enfINArMa+0&#10;jG36+9G0LgEcGlMYVshgc9eKVl9849KB2b2GFSozng8DNNAbcTgcjpUpwBuJOO+KbyASx79hQHKh&#10;uByAeT2zTWAB74HQZzUgxnggY7GkIUgqV56nBppgosYQD1GaaVXPIGCOueacWwpDHp096QsucFQf&#10;XtTFbRIbjnABxj1pdqsSSx6dMYpBg/wnHoacFULlh9MHrTBK4jIxODkZ4HrQU28c9PSnLuIxnn60&#10;4p/dQYORSTBRIgDgAgfjSlSDzk896e64GCR8o6dqQKHOcfhRcLWYwAE5PQ0KnzYwcD1p7AkcjjvQ&#10;QRyG/wDrU7hYaVySNoz2FBjXG8Y9zTjGcFR19qXAHf2z6Urjs76jGXsVz60hXA+99M0/GT0/E0BR&#10;1x09ad9Aa1IzG+MDjHXIpQrY4zTwo25PXsKNrOcgZ9MCi4uU4iJ2dA+Op6Z6VNFcSKccEAelULHV&#10;0tUKTqrccHOTmpbPVrY3ASY8Bsg9q9+dF66Huwr7amjDfY+Uk89KnS/Kk7/pWffanp7vsh3d8MKY&#10;7Foh5b4Oefeuf6vGSu1Y6FiZRe5tpqMbA/MPc1KuqRH5Nw5OOv61zBnIBIkPPJFQx3txvwjHPqTS&#10;+oQlsWsfJM7JL4Mx2sKmW8QgDfz6nvXHR6tMvzB/T7xqRdcmU53kcdCeKxnlzZpHHq2p17XSk4zm&#10;mmSMklvXp6Vy48RSlcMTz3NTw63KRgk4zzxWf1CcdCvr0ZHReYNuVPOMEfypw2HK88msaHUrjIbH&#10;B6VftWuro4jQn2rGeHceptHEQb03L6OFX7xPpxUyznaRuFV49P1Ig5t2yR0p8mn38XLQt+ArmcYy&#10;3ZuqrSvYm83nOeO9OW4UAhW69BVCc3cBxJCc98GqzXl0qg4xnIqo4fm2YniYo2RPySzcCke9UrtB&#10;rDS+uWJwpIxnPpU0b3T8hSRnpjrTeFS3JWMT1Rflu+SVIOBnmqsl0hA3HI9+ajkhkxgkg9c4qnP9&#10;oRipUkA+lbU6MTKpiH2LElyrcED86qFy7cLz3NCbi4WQEA9xUjDy2zg+1dKSicUpORYtYVaMSup4&#10;HOaq3YTd8p4z0XtUzX0qL5KxEgjoT0qOOwuboGVIyFxzUx913Zk1fYhWwSX95t+oxS3FgsJAUYBX&#10;gCrtlpt1ghVOeafdaLdjJKdBxT9qlK1xOjKavYyJbEBCRgkHkVPYaJ/aEW9/kx0yOvenNbXsR8qQ&#10;nHoehNWYI50gPBVACWGaqU5cvus5vqz5tUC+EpZh/o7ggdzzU1v4XSBts0yls9AOlLYeI4LGPypd&#10;3X5Sppr69aTzFRGw9CawbxTbXQ09jSSumXpdLWGzI4JxjPrWYLP5SXfGTzgdTRPfySR7knPT7hPF&#10;Z9zd3ZYKrHg9B0qqVOpbVmFSCWyLkmnQw8tGG4yRmq8ltA7BlIBPIx3qKO5vXbYzNgn7vTmrun6T&#10;NJnMJJHPANatumryZl7GU17qKN7bYYBMYIyT71DCREfKkBy3etefTnVjJIhUjjBWqstsEP8AqiMd&#10;KuFWLjYh06sehPpsEbsWPQ9MmluYnV/KjPI9/wA6SC6Hl/IxUjqCMVWkvGD7VyfQ1mlOU7h7ecLa&#10;kNxPJbv3NVnujzkkHuM1JqE4DEMM55Bz1qk0pYZ28dQTXXTgnFM1jipSW45rtz0Ybs4waYbiaX5A&#10;3HQc0ksDSEshYj1FPhgkGDjJ9c1taKRM8Q11G75IzweCO47cUPeNgbTz3yatixlkXiMk45AqGPSp&#10;mkKmNgM8kLUqUHuYrEXluRxXkmSGZjnipotSEWBv+ualbQ3QADJ79MUyfRZmbCJx69x7UuelLRmq&#10;xMk9GaFn4hSNQN3HXJNWh4kQjKMcg96xF0WcqCoI3deKrXFvcQcDPHX2rF4fD1JaHVHNJRVjpf8A&#10;hJkByH6HgU//AISeNTgsD64NcnulXJIOSO4prSSBgQ5HPPPSj6jRZpHNpX3OvXX1cH5+/IzUieII&#10;wTsfoOM1xvmXK4AJ+gFWbRL2UAZwPc9aiWBpJblf2rY60eIIxxuPPfNOTXFdfvDHrmufgsrojkE/&#10;hUsdndKSu1hjsa53haCK/te/U2/7YCrgv1601tdYtjecD3rMgtbmT5MEE980sumXQwd2AR1qfYUU&#10;xPNtdDROvEDJOMdTSHxAyjls+nNYstnd78bT1/OpLfSrmRdxLZ78dKv6vQSuyJZtZbmifEOBgk9O&#10;tQSa4Cc55zjg02DQZS2JGO09RUx8PwqcY59vrS/2aLOeWaVJFOfWC4yGxmqzXU07ZQHjjitGTQvM&#10;OFAGM8irdtpMdvDt2++R1+lX7ajBaHPPHTmZthbz3sJIycdiOa0bbTpI1yep61ZhtxCuEA/HrUu5&#10;iD7dq5qleUnoc0qib94piwjUl0UjPSp1Cgjeeh5NTYbbkd+eOKbNGXYFvrWXO5bmbUW9CQBMlsHH&#10;YmnBYxyTnjOKjjLqNp6D1FPXnGAeDwahhoLsQZK5BI6kdTTXgjZjhsnPcUAs3/xPpSlgq9CMfpS1&#10;E7dBjWkTjhAeepFMlgjjXIwD9e1RvqKqzMWwqdRnrT5Jbe4jJMnB5PPStLTW5Ds0Zl6WL+dHdYYn&#10;gZplnezW8oXzCVPTmlvreK4i/wBGzwc5/nVDy2hmwznOeBXdCMZQsyVa50aTrcpuMm3A5NZc+qz2&#10;zlY7noegGaiS8lFmwzjA+bJ61myzqzkO+M8UUaCu77GkbPc1m8UzxLvdRt7D/E1Np3jGyuJBDdx7&#10;M4G8cjNc1dXDzAAP8vIA9KptIwf5ckdfpXR9SozjqrFcltT1CIW86CWGVWAxznpTpYooEMjuAAK8&#10;8s/FGo2uFilOAenrWmPFd1exDMp9wK4Z5dWi99Ck4t7HRS61p0DYHzYPPOP5U1dX0mTlpgOeOetc&#10;0ZTd/IwAHrjFNFqgfaHJAOar6pTS3dynBLU6uG1guk8+GXKnpT0sAq9hkdMVzVrqtzpibI5SVJ/i&#10;OcirltrtxNl94/A9PzrKeGqrVbEXjHoa5tiqgKnH8PGKatvuGSSR35pE1S2kAEjjcR93NOkukRM5&#10;xwcf41haS0B26CeTxgLnjr3poQ456njnvUDaiJJfLBG3I9qkEwI/dpwD3quWS3Dm10F8vyxuI69/&#10;WonMYVpW5yCcU27MzoDE2RVZrW4IO9zjHI9a0hFPdkt6lG9uZ5ZC0T7SpI2g1Cst26hZAcHtnitK&#10;PSSCTIuM8irEWkxKhXOTn14rq9tTirCVzDlhuCMAEds5potHIyUJx0AroP7PXOAnA7VKmnpwWiPJ&#10;60vrSQ+pzIhuFPllTn0K1bgtWkTIABx09K2/7PgZgTGOO/anx2SFx8gwOmKmWLUuhpzMyodOWQEl&#10;OQaG0lnYbEA569a2RbKh4UjineUD25rF4iVwTZkJo2RuYc4705dK8tSJDnPA5rUeMoCxOAe+OlUk&#10;vka58oOCvvQqtSS0BtplM6W6tnAPPr2qa209lIBBB+laMQinJdOgOAPWnSJDBhpDj2Gc0nXm9AV7&#10;hHbgARuecc1MkYUBs9OlZcmqKZ2mToOAvaiHVJHcFvlBOSc1Do1GjWMHM1t4QDewPrntQJ4jwM/l&#10;3qO1jNyMpIvI55qaO1UMFM+fXae1YPlW5208BVmtNhpmticPkE98d6asVvIQvy9etWm0WVcMh3Ag&#10;kDNVpbC6hySNwA4pKUHszWeWVYISS1RkIK8g8VWeJ0bEcYBI6+lTGeXeUIA+tRfaAZix6jofStFd&#10;HLTo1FU5WSRQFGCyNncegrX07SmlOXB5HTtVKwwwBmOc/pWrDdBMAAZ6Y/CuavOWyPocFQcYrmLL&#10;2um2mGlkz7DnFVbhbe7+WCHqeOKcwimBllY5xnjtTo1ijYCPgD0rkjeOt9T0rX0sVE0l92WYEdKn&#10;h0ZAd0np0xWlaQxS4DNxnqa0IbaAoQVBArOpipLQqGEizIttMtsgFeMdlpk+h2+Mxg5J7VttpUUg&#10;yoOM80tvpzxqA0ZbHtyKx+s2d0zb6qmrWMIaLCqqqKA3qefwpz6C7yYgCscV0J00zEApt59K0rPw&#10;7BJsmVSGUdenNZzx3IrtmiwSnokcnbeF5sCQwn/vnrVxPDB8r/Ugk9DXZQWvkL5cqKcdPloFtFk4&#10;jA+lccsyqSOmGX00cTNoAPySR4wOSe9ZGpeHrlFIiyOMjqK9GmsIpmBCcj2qpf6ZA67iAMitqOYy&#10;i9TOrl8Zo8pujcW8nlTD5h1GKrSXDMdi/wA67TX9CtjKHZBkjt3rnl0N0uyFXKEHjFe/RxNOpC58&#10;7icFXp1NHdGLcXtxagEsT9aZHqEk7Dymye4z/nFbsvhrz2O4Hk87qg/4RX7KTIifjiuqOIocvmc8&#10;sJim/dKcVvJcKGlY/QmpBZuhx3HQUtzp9zE2QSR71Wl+1ox2yuOO5pr3tmcNTD4pPVloEwPtXAx1&#10;qSSYjOH7dSe9ZFxfzW5w53ZPWq/2i4kbyt77Dyq56Vaw8nqcUp1qUtTSnkZGJD89+c1XF0gfmY47&#10;VXf7RaPvlBZcDO7pVuxuNJkh/fqQRxjsKtwUFfcn6xUvuRyXzIpJlI4xg1F/bMkXCy7h2q1evYJE&#10;SpVmI+VTWLJsMmSevTArSlCE1qi1iKj6lxtddx8zEZPPNTQ38szBRMfzqhFZK7AngZ6g1YktoI1V&#10;o5OQe1XKFPZIcsTW6SLwS8bBJOOmR3FRtazh9zBs5w30qWzvYreHdNNvyeFyf61I2qpco0aADrkj&#10;+Vc96ieiM5YitJasr/YpvvoeBzz2pBp87Hc6n/Zx2ojnUlgZtmau2V6oAjdh7M3U0SlUiYupLqZ9&#10;1aXkSEKcE+oqotvdzcZ3AHhj2rp5bWG5zGWHvg8ikTTLeNNv8J6ipjiuVarUanLWxyz200v7sKWb&#10;OKe+i3ijcRnA5ye1dMlhbIMpGM5/iHSpPsisMFR7Y603jWtkQ22jnrG3ltisLRE88EGtq1iZYwjL&#10;yB1zU6WcKkDBJqURAY+g6VhVr84JO97kLQB1wSPfiq8ukJvEsR5/lV8oRkFh7Uqg49B6AYrFVJR2&#10;GtdyhAgQ7ZFGOnPSrKxIMsoGKlaIFSzdemTSCPA+TI+ooc7gMZQT8o49hTRHl+SPwqcIEbjOCM9e&#10;lLs5JH5Gp5g1bI1QZweR/KgxgE5XoPSpBHwff0oAbcSP50uYZXki3j5hkE9PSgW6gn5M+uRVgghf&#10;lAz6GjbwCfXNNTdhXsQ+UFIOf/10jDsMCphGpwVGO3NKqZbd2A4o5hkQQFidq89u1DRjO3ByT61K&#10;UGd44/GkIweOOaXNcm1yMJhQDyO+KBGjcj1qTHAyfTAIpQpYlccepp8zGyMjjpkgdaTY2cMOnf8A&#10;pTxw2W6/TpTgDx3weaXMD3IQNxwVHHakCnGBxk+lTlC2MfQUgXnj8+9PmFbQiKqAS5z9KbsU9Rzn&#10;uKn2Dsvb7tIVAJDcjHSmp2BpEDQoxGQPcikMKfdIwMdMdOKnKsw4C9OKBFg5yCcHGBTUwsiCOIrw&#10;AD+NP8vgc49DUpU4AB7Y9KQqcZJ475HNLmbY7EY644x+tLt3Db6+venFAfm6DP3qTDNz0+tFxW6D&#10;GUY5UcUuwBd20e1PCMfvDvSt04XpxjHvRcaRGFwNvU9M0NH057U/DdDjpxikUZ52Yx0ouG+gzy88&#10;enU0bQAcgcnv60/AB2gE/nSlVIznPoMdaLgRsrDt+P60jx8hto646dKmPyj5jwB3NNZQQAeuenrT&#10;Uhu1iIKBlVGAfbqaVRztHT6U4pjLADr0xil2jdz1FO4tCMxAjPcdeKPLUoWDNnvg1IEwxJ5B6e1B&#10;XBIJ70XG0iJkAbIH1wMUyV0jGW6gZxmluZ1iRstjaMjNYGq6jcyjHmHbntW1KlKqxO7ehpz69p8D&#10;BWfqO1PstVs7tvkbHPBPeuVdtwLD8PrSwztD9wg9/rXb9Thy6blSpNRudkwBOQBjsaQBSASfr9a5&#10;i18QzQfMqk89CelJL4kkvHEUkhUZ4A71l9Tq3I1udQoB+ZT26ZpxVj0AwO1c7Yam0c+WclD1O+ug&#10;t5kmiVxIOR69awq0pUnqJWbsPCZ44Pt60gUHkHnHNL8hfGe/cU4ISuM8Y55rG40hhBU47c0m0jaC&#10;cD/PNSeWOhx0yaX5R0PUd6OYOV30I2UEYK4OeMjvScFhjFP2hhjHX2p23BOPXincLO5EflHy849q&#10;TBByAMZ61JtyMnn0pNoJ+Y/nRclxaG7SDwxJz0zQFLHD4welPAUng9s0pXOAVBAouEYkQALZAJwe&#10;v60FDnA5HfAp+doxjAxnk9KVVG3kDr1p3KaGAEEKB0PpSKd2SMcdRmnquRwfpgUpwoJOBzxSuKww&#10;RjcGBGOmAaaAdwYL1PPFPJ5+/wBaUAj5sEDOKd2NIj2HOQuee1HLHdjv0p4I+6B07YoAABz1HoKL&#10;jXZDHQlsFOM9qbIi52gAn0qXaQDn1600qc5wM+lFyGn0I8A9Bn1IoEY4bGT3FSBe57Um05OM/lTu&#10;Nojfaz5BHFJ5YJ47nsMVKAB93rS7PQA+4p3HYhaEdQOvYUGMbflH5c4qZgemP/1UhXja3fr7UXFb&#10;UiI6ED9aAucDOOeD2qTYvygjPPNAVlwpPWgSQxlJAOCaQrgHaoBA7mpBtyOD9cUoC5DUXG0iPaAM&#10;AZpu0sckD04qUrg5560EFiMEZ+lFwd0MHTaMn3pApBwwHXpxUmwgYU49KXaACGPQDFAJMhZBwqZH&#10;PNG0jPOPfFSqi4GU+go2rgnbzRcOXUjI52YPT1pY4t7FeeBxTjHwAGHXmk28lV7UBZ31OLl8EkK5&#10;WToec1C3hR1+ViS3sOK6uZlMZ2jOeQaqSicSAtwM8jNepDG1pLVn1E8DRvsc+PDdxu+ZM4J7Vbt/&#10;DuoMhKJke/WtgEkZVsEDg+lWtLvXgchhkHqRSnjKvLdDjg6V9Tlrrw7qCI0nknjknFUlsLkjDQHk&#10;549a9HmFq8e5sHd7daqrp9nuLPENvoDxUU8ylb3kEsuV/dZwR024I3GI8H0pRpF1IMqhHHpXo0Ol&#10;acyhjGvHqKlbS9PQfLAoPpih5uk7WKWVy01PPLfRLl1GUIJ71saT4RmkmMcq8EcH3rpxp1lGQFjA&#10;GeOOtWU8mEKEC+1Y1cxnJe6jWnl0E/eZjReGPswWKUA8YxW3pOkBJC8cYHTn1pCcOCzcfyq/Dcxp&#10;GSByOOK8yviKs4ndSw9OMr2Ne1s7eWMM0Q5XjAqy9jalCHiXgccdapabqMZRRuwcVZadD3ye9eNL&#10;2qlqenH2bRR1HRrKZG/cjnvisifw9A7bPLXGeCa6GRlDEEjkflVC8LiXAwAOevWuqhXmtLmFWjSl&#10;q0Yc+h2sJYqg474qCC1hVijqMk8ZPWtG4+0FmOOnoKoSswZW24Gep9K9KnOUlqzjlSpp6IivIEhJ&#10;QEYPUDvVRRbtNs2Z9Qwq5dbWBkL59azLudUUyBst7V00k5KxzVVGLuXX020P7w9cZHFMNjbkbVIO&#10;faooL4zJ80n14psd0qTHdKMEcHPA61XLU2uRam9bDpLWON1YIPrita0trcRB9q+4z7VganqkbKGE&#10;itg8n+tRWXimKKIwySnLcYz0pyoVakLomNSjTm0zqof7OLfKVyvp1qS9WMQbgASR1xXGC8lEpuI5&#10;senNTv4iunjFvK/H1rN4KfMmmaRxVNJ3RrXE9m0WZ1Xg8Ec1Q1AK8WLXkA8nms5Lwhjl8q3BBPFS&#10;w3zbdiLxXVGi4O6OWVRT0aITZMSXY88Z4o+xkcL68jNXeNm6VhyOcetQvNGrdeew9fatVOTMnTh1&#10;Czt1i4lAOe5p5s1lffGoGDg4piOQBg5A6DPWrAlEaH5+DUycr3QckbWFNhEQshUZB4B/nWna3M9j&#10;1jUrxjjt3rJ+2iWPjrj8qmtptQuyIwrOo6D0rCpCUo+8XTcU9DcaOO/g80QrknB3DrUbeHYJ1Py7&#10;W9CaiivZLWFV2EAD5lHapm1tYcShgCD09a4rVY/AdXLSmvfMu90U2MhUR9+Tiqx02NsscgmtS81Z&#10;LwEyLtZehHQ0PYOUEsWNrL2/WumNWpGK5tzxsbgVKXNSMC60tQS+3IHaoYdNsmIUoVPrW5PaSn5D&#10;GTzxkVnXVgY23Ack8H3rrp1nJWuefHCytqgTQ7coGjOQe9Pj0OBTuXPTAOKfYXKpHiQ4xwTnjNW0&#10;uoycEgEDgHjNZzqVot6nNKLWjIYbBYhtQcY9Kk+yKRjaMkelStcKGPIweuKBIF+8Bx0rFzm9SbRG&#10;LbLtw0Ypwso3PypjPXmnm4CkAsCM+tOM7IMgVF5D91CLYRMuNg4qvdaBbzLuMYy3erKyuVB3ZzSs&#10;0m7Ib2xQpzi7pjbptbGXc+GIihZQDx0Has6TwifM8wDknrXRlpMgFj+PakaM4yxPuoPet4YqtHqQ&#10;+RGJB4Z2kBxkHkDFW4dEVAMKBz+laABPAHTr/wDroGRgBs8cDvSliKsuoWRDFYiLkEYB4yKnEEe7&#10;PFKWDcE+/tSgHGT6Vi5SbC1ugxLWEfMIxn1ApWUMcFMkdSKdk9M4B4AzQrA8dfQ0rsOboQm2jycJ&#10;z2JpywoBx07VIWI+bf8AhmoLnUYouN49sn9Ka5paIT0JhGABgADvQyhQMD8CKYl9D5YbzM54+lIN&#10;QixuIJ/3RmjlkDa2Y/yxjjjJ64oUYwoP50n2iNgMZwcZFSIVONp9sAVLugVmIwbr+dDRgjcDTyoX&#10;+Hj19aa/3cjHXtQPl0EVCFxnI9aQoScuuMe/FMknOGEa/N2NLHM2MMeT1p2aQtBygkBR3FOZScgY&#10;9OaQTKOSp9gahvpZSu23JyOSOlCTbFpYnchcsxAA7k1FLKkiGNJMEjjnpWVcrq7YBkO09gKsWyrb&#10;Rh7hsNt5JzWvslFXvcXNd6EdxYTurAcgjGMVFb2k0A2FyBnkAdfbmrk+pw28QkHz7jwMdKhTX7bz&#10;hHPAQDySOea2jKs42sK0b6la8jliwsIbOeQBWfi43EsjZz1xXShra6TMZ25HOB0pj2EYTaAPy704&#10;YhRVmg5dbnNwwS8mQ9RjFQvpzl8bCeOoroxp5BPBIx0NPNrAuTKmMVt9bSeg4q2xyz6ZNtyqnAP5&#10;VXNiA3B5/hIA4rav7pCWSBDtzgbqz/KKkuxIJ64XpXZTqSauzWKk1sVv7NZhgHJIzkDNWbTTVhxI&#10;+R9BVi2eKLJ25459qbJejdiPBWlKpUlohJPmsSJIIjyo2/Sm3WoDzMQR4yMZpGlWRNgAHtnkVHPb&#10;u65QccZFRGMb3Zooa6kTzszEOT1pFuZYfkjQ8HOac0DnnGADxTWkUAg4rZWaKlCL3LtrfLCQ875+&#10;nrUp1vzjt5xnj5utY7uzOdx4B5FJHuR93NQ6EHqzJUzbW6Rw2VwO3PQUW12UYO87ADjBOazvO3Ls&#10;WTr3qKSaSFshiQB2NQqKehbpKK0OoW/t2QspBI/WpobqJlBkIXPGCa5W1v5mUooxkelaNnMxQKJM&#10;gdVNc1TDKJhqmb0U0c3zRp3xnNWY4QQNo7YPtWPBeiMDCAk+oq1b3MqnCn3Oa5J0mhxa6l8Jz0/W&#10;htowrMB161WkvgFJMhUHrWdcag6uAFLdjz1qIUpSH00NryssMYPuKeFw2Fbvz7Vk2mpXLqY0AHpn&#10;qKkGrLbIRMxZsdhQ6M1oO2hpmMNyAM+1BjYE5UcnGTWPF4nUTAfM4PXHFXX1tGgMkSYY9MmlKjVj&#10;pY1jTlJXSG6xcsE8uI8k4NZDPHbsQnLHq57VJO93dOCxyAflGahEbK2ZCSehzXXShyRszVUJNaln&#10;TpltTvd8c9M81LqOqw3CkR5zjB5qBLcOo3PuHcgVFcJBGCMY9eaOWEp3NlhUlchiJ35DYyTViMBs&#10;K3Q8ZFVYwSSwzgelTKWXCk8dPpW0kdFOBet7qa0GxZAanTUpEkEgbqehrNjUqueCRzU8MaMvJxg9&#10;GOa5504bs7KbknY2rHXOm5JMc8g1aj1FJFBnk49/SsLAjj3q+Meh6mq8l5cE7GfAzmub6tGbbR0+&#10;3cVqbl55Uj7oWJz0wKqT2pTDk8nrSWV4rxhHIyDwfU1YDwyHbuGPQUknTdiOWFSVxbCWSNtpBOB1&#10;q6rSM4cnAB5qtHEqYIGDipA7QLkEk+55rGa5nodcE4x1NCO8XoT34OaPtao+0EfUGso3Lg/MDz/O&#10;nxzFuj846A5zWTomqqm7aXzKQSQQD6dMVp21+JVBDY9/WuYjuo0HUZqzbakqEZfHGMVy1cO3qkdM&#10;K9pJHXW1yB91gRjGKuWlwruVc4z/ADrm7LU1GAXGeucVoRXiKQVYEema8yrQdz0KdVWN4GNuV24x&#10;1NWbS+SNfKbt1HpWDFq0cJxuO30zStqsbybuhzwQa4p4eUtGdUa0U7nRS3YCFj1rKudWlEh2tjB5&#10;Aaqh1gFCGlGemc1XuLyNicyA7ueKdLDtPUVSsnsbMWr7oyGbGOBg9agv7xJYdolwaxZr+PHlhscc&#10;89arPqe3BD9PeuiOF1ujKWI0LV4pkI8zqBjmqxhUHIH4g1XuNbXGWbA+tVjrS5Pz9e1d0KNWxxzq&#10;00zU2RAcEcd6hnjt/LIPXtms2TWOMFwMc5qCXVkYDknjrn61tGhUuZutAmvvIAIJ6dK53Vb+KPKH&#10;pz81X7zU1Py7gT29q5/U/Lkkzn9a9XCUdfePJxle0XylG5naebPPJwMHpTo1eIiVO3TJqKXYGGxi&#10;R65oWU5IJ74/GvWsraHz0ouTvI0opvtELxS5I9O1ULq3a2Od3B7g0+Od0GCck9R7U27kXy8Z+U8g&#10;ZrOEeWWhHuIoG9keTDNjnpml8xiQeevP6VDIiO5Ackc9KtWohe32Z5A4NdcuWKvYz93YWC+miGxg&#10;MN1PbrUs8xZN7S9f7o6VXW2dZBk/kKS8Ty12MxPOelRyxclYjQlWQliPMzU0fm9VfvzyazIpSp4O&#10;c+1WYr4hdozkHjPSnOm+halGxZkYElt/TpyaWCbaQrueDxjtVJriRpCT9c561HLI7/dOOemaSpN6&#10;GcnFo7TRNRFx8jSbnA+b2rU3JgHIGegrzzT9YuNMuxKg4Iw3vXS6R4nGoOInA68YrzMTg5xfMtjN&#10;TSdmdAFGOCfypFXAOQPzpLeRGX/Wc9gT2qVhjqBgd6816M0GMhYf4UoAAz07kZpQgA7UuMjcexx0&#10;5ouCWo3OcDH0oIyfTuOxpzEggrgUMUA3OQPQ0rjsNJ43dhntQQM8Dn19aUfMBk9QeRTioI4yfei9&#10;gt1IwvOB+PFLt9R0PpTgpGM/maAOcEDHei40kJjPTByeeOaQAK2VXj2p2CASOOcY9aByenvRcljM&#10;EsQM4zxQqhBwTgU/tnHXvSnp936Ci47aEZ3Ef40MD0D/AI0/AHCkdO9AXPG0cfhRcajcZtIGBk+5&#10;oGOmPx9KeMjIHrx7ChU3MRnnFO5LXYa3s1A6DPPvTgPUdqFCqMk456Ug5XcYVHTb9KVRtG0gflTm&#10;BzgrQELEgA+/IxQNK72GgEZz09/Wk2g9QPxp4Qbh6Z60KMEg/TAouCSQwgk8g9Mmg4AB4Pp7U8bi&#10;ef5Umc/MOR70Ielxhyp5H1FIV7Hr3HvTwpPX6DFBG3ABHrTuKSuhvIOMduOaCoAznpjmnBcn0PYm&#10;kAJAx175ouDQ3BBLY4zyM0mTwccHv1p5ADcDHPal2rjGT7Zp3C1xgAPzAkE8YNIAR0Q+2KeBg8Cg&#10;Kc4Izz6UXHdsYq5HTJ7Z70bcjBGRTyByCc0FRjgc56k0XFbTUb0y3OKQKCMjPTtTwvXJ60mBtPy9&#10;fWgethpQnhiKTaMcdPWnsCQSB+XegJno3fgZp3FZ2GBWMe4nOOmetAHPXHHrTyM9u/8AkU0FWPAH&#10;PXNFwWu4m0lfmx7UhAAx6U5wcnHHrSYJPPfuTTWo9jL1DT5b2TCvx71Sn0Fj3LdiPSt4qx5K9BSG&#10;JAMnv15rphXlFWQtUcx/wj0+4/JwSc5p6+FXILEc+ma6JYlHOOPQU4RhW6HGOTmtPrdQpOTVjl5v&#10;DNxHHlV7dM1S/sK4gYsYs4bArs3jwMEZx1pjWyHO5c+vFXDG1EtSWmjkI9HvQ+4xHk9MVo6Xb38f&#10;ALp6KenSt8W6gjKc46YpyQqTuCjjtRPGOas0TyK5XtoZ8fvcD1FWFRtoyc+ppwXAIYY57U4BQa45&#10;SuOzuMCljwfrxR5WAcj/AMdp5+9tXJ+lIpcAYb9anULJjcHGc5+g6Uiqc5xn8akKsclh1FNBfPX6&#10;kChMbSuBDMTjHI6mkZcqSDzjilYYOM896XZ3yKLgotjBGijLHpS7Tt4UsT0p3ljPyjOOgFBUHgZG&#10;B+lFxpWQwx5Ayo9+KCv8Ix7DNPK54Ydxjmmblx8vGOnvTu2CVgG5hg8c447UgUleO9Juf74wPxoD&#10;OEznj2FV0JsKQQfmXn260AFhnB6dc0oCsOT+tOG7IIx6Um7DUW3Yjxldp6evrQyll9s807a2OOgP&#10;FGGKZYcYouCVxm3PB49KCrbelPXoFYgelK2Rxke9F9RJJbEaqV5A49xQ6EMOnPQ07BB+6euDSsoH&#10;y4/Kncqz6jCmDlScUoLclRgZpyJhdpPFLtABG7PPcdaLitbYjCn1wB0o8tQSSvXrT1QZyx/A96Qg&#10;nkE/nRcLLQbsJIUdxyc0NHwRu5wacQQN+OfcUgQYyBx34obDTYaAB2H50LjkH8qkK7jlR1HOaGQZ&#10;zn8qLgokYQAgDn25o2tjlfTmnlGHzA4x1NIV4+n4U7g0Nw23rQELZ2k89SacAvHynjrzR82eBmlc&#10;FEQoSwG4e5prZP3Tnmn4C8BvoKQgMflH/wCummNoZgYyevpnpSfKWzkYqTb/ABYI9ccU12WP7o4z&#10;x/kU09RWZzCarnOWA981ZXUI3G7IyR2NchDcyqQSx/E9qsRXMmCBL06H3r254KPc+ihjZPodM11C&#10;ckEY7/WhLqMDJOawElnIXEnOKsossoDGY5rJ4ZJWbNVXb3Rux6iqgYcEAHjPSg6nuXG4qemM9aw3&#10;WdRuSUkUIbgrhmP4Gs/q0b3uX9ZleyR0MWqyBdqvxnGQamj1dfLwz846561zLvdqOHHHrSLPdBQ2&#10;c8YAzUPBxlrcpYx3OoGqqy5DEcnt0qaK/jyCr8noa5FL+6jABXjHHNTJqd2vByPpUSwLGsYjr11G&#10;PbgP34H+fpT475tuA4I/SuTj1e44AJx0zuzU8WrM+FOfz6VhLBSSNljIyR1tnfBH5IHHrWlFqa4y&#10;ce30riItYkB3FsdOverkOtuw5/nXLVwMnqdEMVFaXOsbVVQklu3fvVa41BeSWGKwf7WZvl7fXNId&#10;QLgA5+961lDB8r1NPrCkasl6JQQrAg9/eqN1IzHaJOoqFZMgqoyAOc/Wk2sw4z+NdEaagzGVTmK1&#10;5G6AiOUr/Ks1mlEnlzEZPfpmtWa3lfjHOfypE0h3cFkzXZTqxgtTkqQcnoigqK8eADleuOlVprKa&#10;RsgMfYVvf2J5Y3Ko5GMCpIbCONSFTOTTWKithPDylozlH064ZMMmBk96o3Oi3SsWRCcd/Wu4bTYX&#10;I3Lg9+KDoykfIg/2QeorWOYKOplPAOSONsnu4RgoeDg8dKvx2gukKqDn09K6KTQYQgCryBzxwKW1&#10;0yENtaIg9scVMsdCWsSoYScbRZzElhPHhSDgDqTT4Ek2/MCMdfausfRLaUY2KPWk/wCEbgQt5TZJ&#10;Oeay/tCm1qV9SnGWhzv7wIDknJ6DpVSXejYAI56GuqXRMSZxk884pl54fSZSqpz2NVHGU07ClhZt&#10;aHOI8qLtPSl85znJJ44961JPD8yJjaCRyOP51AdElJwwIJP0rZVqT1uYyo1Fo0ZdxJNgMuc44wau&#10;eH9RmguAJGJUrzkZx/jVj/hHppRiJTgH0pkPh+9hcHBCZ5JFN1aM6bi2QqNWE1JI3bOWDVGGOvfP&#10;cVPcaWCNrrn3FZmk213bXI2uQoOQe5roTJujDOvzAHHNeVWbpz916HpUYqpF8y1MiWwiVgVGMdeO&#10;tWrZgqqA5UDqDTLhyrscZyeDVKa8khbeD+lUlKoibKDubJsknKtx9azta0+IDcBgdz70WGvYbyXb&#10;5e9M1bU/MJVFJGOcD+tKnCrCpYJ+ynDQwbxHgkJxkHvUIvyGCNyBxzVi6m6qygnnk1VeEPl1Uc8V&#10;68LNanhVsNGT0BNX8pwXJKj0q02q2txETHIQR69PwrMu4Ixlo85xg+1UnmeJs5yM9jWqoQqao8+p&#10;huVm1/bESS4Zzjr6Zplx4hmErGJhgdQT+tZreVMg8tsH2NVWjkWTLNyp7n9KqOHp31M3QOhg8WEQ&#10;lpYRuHp3pB4zYqfMsuhwSG7VhrdBiAcZqR5N5yinp0pfVKN9UU6MUtzbHi+BiDNHtGM9c1Jb+KLZ&#10;pNglJFc5JBn34/E1FHiOdQX7j8aPqlCS0RjKPKr3Ozh1NJcAbcfw+9Si9gLbQSPqKzNMktplAEOM&#10;DOSeDVuRYNp3KR9K8+dOMZWMk3a5b8+IkBZOpxUm5P74/wDr1QeMLGDCcfUVHavJDlGlDk84FR7J&#10;NXTG2y/LcoG5UAZODjrTA+8EI2PXHX60y2mguBhkIJOORVtYSpyAACOfapfu6AlfUoy28qSFkcnt&#10;16VWGnzSSbpWz6A1seQvVgT+NI1uC4VV4FUqrSBwaKcenoeWzn8qnjtCm3AGB71OsCqckgc04K2c&#10;ADB9azdSUh8quRJAFUcEHjk05FKLtxgA1KYxtyRz/KhjsUE+lRe5XJbcZnHyuO/J9DS7cAjrnpmk&#10;3tnaoz6c9aV8LESSMgfSgS3I2EZbyxjJPNQ3E8KMY1GWB/CsuTVbiG6OxycnJxzVnT47u5HmS565&#10;HHHeuh0XBXkzNtPQtIZiwcNnI6dhViNEAUsBnt0qpLItinmebwvr3rOudclZ+Hwq9felGlKpsNOx&#10;tXE9taLvmcD6/wAq57W9RN3LiLiPgAjqar6hqf2uTLSHOcctVNJ2BPl5IHqa7aGF5Pee4JJ7l4tL&#10;sGHxhfTrVN7uGOYSONxJwMgUlzcPgMz9TjFVdrSuVUck5HNdcKatqO8bHR2GoWKoDHMwyfu4PpWg&#10;16FQM3C44Oa5i1idCG6AdjVm41KaWExqOB0BOa5KmHUp6Gd0jTfxJErMUQY9M8VQuNXnuht3EDPI&#10;FZTTtjaBj+tIGcD5Og6mt4YWnHVG1NJ6suCaMtuPXNKZU2FjnP8A9eqsYabgYyemecVKlrPIwJGQ&#10;e+Kvliup1c8YqxHO7HBjODjqDUETyF9gyTWgtl5KncRn0qOGSySQkqTzyapTSWmpzzkk7kYW4T5n&#10;iIyc5qSKWUpjnp6VoQva3MZXgcYAJpzWixQ70iByMhqxdZbNGamzIndw3lsf93FMZFclgcHv71pD&#10;SJryUyAbV6YIqaHw/LJGPUjkmrdenHqawmzJW2Z8EtxnofSnfYHYHBzjsa1n0OaEjJwO/tUc2lXc&#10;Q3RgkE9DU+3T2ZpCcHoZ5tFXDFgDj8TUXlsxJ28Z5OKvTWF1uAdCCe+Kmg00IoLEHPGMVXtUle4V&#10;Jx6GbDbDacLg9atBbto9ojwB3HetGz0hZZc4656D+la8OlxLDtMYBI6Vz1cVGLOdLnZj6VC4kHmK&#10;SmOlakSLNIpAHJ5PrUkFlFG+0Y7ZzSXTG2ILEbQeAK4p1PaS0BRtqPaxikyWAX8KintrURgug4wO&#10;v1p8+pWkcBkSTLA9z1rLk1R7uXBfAzxxRThUlqaRipuxbW3ieXMO4EHtU66NHKoJXJPQGoLGVYxj&#10;coPXGa0ILkNyG9uaVSU4vQ9vC4ako6rUx7/SvJP7pscd+TUEEF0kmGO4YrojFaXH3weMHOamj0ex&#10;DBgvqTzQsXyxtJHQ8DeV4mLawTM+HQ8dyKnGjzzZJXBIPSuhhsLXb5Zx09acLOME7SMdMGuaWM10&#10;R0rBWWpzcmnSQ5QjOKy7qHfIdwOByDXbSabHNGVOFxnFZ13oShQyrk56561rRxcb6mVbBy5dDmEh&#10;288A+1PEWfmOTz0Nbo0GP+Jv/rVZg8Ow4wy/+O1s8XTREcHVbOcjiYHHUYp/zqNwHOetb82j2sQK&#10;quTn/Iqq2npGcFeO3PSksTCZf1eUDLZ5SoAz16GonlYclMcZBxWrPaBU+U/h/SqF1bBQAij65rWn&#10;Ui9DGcZLUgW6dPmXPHTmp7XUZWIy6nB5OORVWSEnIxj0xUZDRHhq1cIyRiqlSLN2PVUVM7wAfanR&#10;3yMdxcHB6Vzkzz9RJmm/bJFQPkjjpWf1SLWhf12Ud0b818pPX1zUK3shHyknHqawze3G7fuP51Yj&#10;vZAQQfpz3qlhlFGf1xSlY2Uv5EH3j9alXUZFG4v1681jLeSOpzwP6U4zyFDgnPas3QRqsZ2NtNek&#10;hcYbkdf8Kt2/i11UBn6etci07jA5+mKaLuTjB6nHIpPBU5bhHMpRe53I8VlkOXHsDUZ8UOBw59+a&#10;49LqZhjOc/rT3nmI+8309ay/s+iuht/ac7bnYR+KyOPOx680kvilNn+t/HNcS81wrcMcex71HJPc&#10;K+WZvwprLaLYnmlS1jtG8VJgjzc4HX61Wl8UQg/M/Q4Fcl502PmUkE4HPSkdpZCVbd04BrVZfSTM&#10;ZZpUtodLL4jjnBUOPzqA6y+TsmzkdCetYAtrhiACeev0qT+z75/mUMc+2a1WGox6nPLMKjepqtrk&#10;hHMvIHA9ajfX9wPzE9xkms/+yb9mIwwP06UqaJfltrDg+9V7Kgt2jnnjqt9Cxc6zJv3Fvpk9Kqy3&#10;zzAnJz6e1WE0C4kXLuAenApF8N3CkhZTx3q4yw8dLnLUxFWbK0E32gHK8g4xirEVskgOGwc/hVqL&#10;Q57cZUA474pz6RdK+Y32g+nSpdWm3ozJym9GQPYPGPMdSwAqvJY3jnEaHGfSr01xf2hw6gjvzxSf&#10;27OCF+yLjPSpjKrurMVpMz30y7XE6xDHckU6LTrrcBnk9M1sR6lCU3FVQf3atRC0nTeFB7mpliak&#10;VqhtS2ZjppcrYDE5/wA//Wom0m6nUB15z1J6VuEW3zOP4eoHY1Sub24VStvE3qGxWca9SUtAs7GU&#10;NBlVsTEL2JJoGlQxPt89GPs1F3FqMzBm3sQeSc1Uns7xSf3cgx1xXZHnlvIV2i21nBEDvdc9/mqF&#10;2tEcovPvUUemX1weIHHUd+KX+xrhTiXCnHA3VSUb6yIvcnW40UgNNwfYdfenxPppkE1pKV55PpUU&#10;XhW5uMlHBA75qRPDc8WWU4I4ziobo7KQnFtFuPVNRtzh5fMXOV3N2q3ba9c3MgSa+KHnheKw3WSM&#10;7JGGQO1SCLYol3ZB6HpWcqFOSuP3k7o6WDUZ2Oxr7fxwQOtW7a8vQ3zOrL6GuastTS2IUru4xVqP&#10;xCib18gAkcHPeuOphpX0RqvM3NQ1WaGMPBBnb1OayL+91i7U7Cdh5xio7TWw8xS4Iww5AzWkLxFj&#10;2xIScdABk/Ss1T9g/hE7y6lSyu9Ut05Vj2J9KuQ39xGyysxGRhg1Mj1BolJeAcdB61PBcWlyfLli&#10;2k8Djp+XSpqWbvyhGLWzNGFvMTLKM+tP4Ixx7VFAyhQFbII4FJdo80LJGxQ+oHNcVryNrWJQA3GD&#10;060pBDbwR+VV7YzpEEYs3qWHNSLcpjDptOMZJo5WmND8BsNxwelCkZwOeeKQSRHB3YzwM0qMpOCe&#10;nTnNSNJht9fz6UYBGR1HTJpxB6Z/HNALfdHGaLitoJtUNxRjqQKcG5J57jOaCAThgQT2ouNJLQbw&#10;AB/kUMuTsznnFKFyCoPtx3pQnHp/SgWrGKASQM+3NLnjjqO4pwUA/KBnPrQw5yF4PagLWQ1hljgU&#10;m1SNxOeeRTx8vA49BRkHBUYx+VA7DdpB5B4HTPWkCAnI+mcU/aDxjp05ppGOufoKLiSVxoU5Bxk4&#10;6ClxxuVc8cUuF2gkdDyaDkfKFzx2ouFhrJxwDj2o29AMZ96VlIXHXI7elJgjGW/Wne4aIQgk5zxn&#10;86UhRjrk0fKFxjtzz+tB4JBxxRcLXEbZtJA6jpSYXqCM+hpwKjA7fSggFsk+3FO4OLG5GOT2/Sjv&#10;uAz0xnvTiMHDHOck4pX+n/1zSuNRGAgnOM+tCnnBBGOwpxAHQ4xTTnO3PHtTuKwjMN2McYpWOfuj&#10;nFLjb1OSRxzTeeSBj0pgk+ohAC+v0/zzQwwCQ2PenNg44INJj5SQAaA5bMYwONo5FDZH+Ip4XcQ2&#10;7H0pGXJxuNO+oWaQ10OM7snFIAuemSTT9pI2jHPtQwOCVOM9OaLhyoYU5JIPPtSbN2QGI9OTUpCj&#10;B3deMUICD83c9KLit0YxFPUgfTPWk2AnB9OcGpAig7s8+mKQ/TPpmnfULMZsB5IGB6UoCgYA7c4p&#10;yop6Cggk89qTY+V20GDA5PXvihkyBg8YxxTyCOeMY60h2jPQd+RRzBy6DQCBlR0xRtzgHp16U8jd&#10;xgD09qQ/KcDt0p3FZbCEbeBjt9abhTz1BHFPOBxgdOOKq6vrel6LALjVLoRq7YTPJY+w704qUpcq&#10;1Y21FXZYK4PI5+lIQRnHAzWTovjfRNeu5LO1kkjeIHAlUDeB3H+c1zXij4tTxXL6d4fgjIDlBcs2&#10;7OOpA6dehOa66WBxVaryKOvmc1TE0KcOZvQ7pWXbkuABx17U4kEZU8YwDmvGtZ8V6/rrpb6jqDuq&#10;8KoCqvbqABmp/DHjHXvDs6pbzM8PQ27sSvqcehr0ZZHWVLm5lft/wTmjmVNzty6dz1vEmCqt+YpC&#10;F3fN6jGTWP4f8d6N4hm+yRFoJRjEc2PmOCTjHXGP/rVtkjpzXkVKdSlPlmrM9CE4VFzRZEQpyTxx&#10;yfSlKrx0FPHXIxkigj+HGRn/ACai5Vr6jFUheHyPWlCY+VcAHpS4OM479qMjlVIFFx9LCEgt8pA9&#10;aCGByDj0560uAmMEZxxx0pdpJK9vcdKVxW1YhUAnI7Y6YpCM8YHFOCsDxkUrDBzjOaB2uN2fNg8/&#10;0pF4zx+vWnHAb5WGKRV+YArmmKzuBQdj09KTBHTqP1pSpPO3vgGl28fMeTQFmNU/NjOQfal2hh2O&#10;OmKUAFQSBwPSjByNpIz0pXGo6DXwDuz34B7UmVxuwDgHpTuTncQPSjbtXHXPQ0xWGryc5696GQgc&#10;DGe/qKkOf4efTvTArBt2frjvQhWGheDuPbqRQVyoHA/nT2B/vfnSBQpGeAOnvRcdtRMEkHBx+dBB&#10;XPPb1pW5+6eBSAk5OcgdaYPQRgQAc9DxSMu3kninkjn0xTSSQFH0IoB2EJyMkducUx03n7xHcCpS&#10;MruJx7imsvHJx7mqQNOx5Uj7wNzDrzzT4ZkRuG7f55rCS/lGW+bHA61Ml9ITgnn619rLDs3jXR0N&#10;tKrfx578GrsMm7hW7VysOquFAHVferUOtFT8zdK5p4WfQ6YYmFjqYXA6vj+VSBogflccnp61zY1w&#10;suFYc9fWrEGu5OOR9Sa5ZYWa1N44mDOijgikUc9e+KGso92Ef9axY9c54bOT61YTXF5O8D8eBXPK&#10;hVTOiNak9zQbT4yCSB14zSrZKOPX3qjHrSBshx6Ak1JHrSqeJBgH1qfZ1uo3UpN3RZawU5xxk8U4&#10;2nlLlccfzqqmsowAVgKkXU0dQdwx/tVLhV6jUqTQ8o2Qpz7kU+Jse+femC+hJxnP1FIbmEYCtjnr&#10;60NSasNThHW5dhlBblicVNHMhGQPyrMMwHCtwe2entSJO5/i+pz0rJ0bmntYxNqOdMfI/brU0cyD&#10;qSfrWGl0xyvYHuOlPS/cdZOPQcYrGWGbNFiYbm+k0Ofmx+dSpcIE4zntzXO/2i3BDY+anjVCB9/i&#10;snhJtlxxcUdALlP7/bpmhblCeoPqKwP7WwceaOvrSjU5CMq5NR9UmilioSZveeg+ViCaX7UDwpwT&#10;2rDF+5UgZ9SBQ1++SSCPTNH1aRX1iPQ3Ddp0A6joTR9oiPcZxzWJ9vZuMn606O8kznn0xmp+qyD6&#10;zFo3FulUhQeoxgntU0d2E5yAMdT2rBFxIPl3cDrk04X7DI39OSal4UpYlLc3kugBwB705pA6YyPc&#10;VhLqLdzwKcNWA+TI981Lwsug/rEDYbZLjIzzwKQwxSffUY96yF1kAZMvUdzT/wC2l6Fx+LUewqrY&#10;Xt6bNWKNY8hVBAOPlFTSASIUAAPb2rHGtxctvPHPB70j+IUUn5vyNL6vVbB4ijtc1RbR8EIF5/Op&#10;hBuXczfgTWGPEsanLP1PFDeJ4gPv9OuaHhq76B9ZoLqX7mAySHgY9PaszU4pEICEEegok8SQsudw&#10;PvVWXWreQYyfbmumlSrReqOarXoyWkivNFIuJEyMnGQORRNfzGPDjBI4b8Kka9iAOCT65qvLcwuT&#10;kV2xTe6OR1ILZleadZSGB5B5OaRpVUZB680k2wnCNkVXmfb82cgnjmt4xuc7qWepHdXe0nHHFZtz&#10;JIT94YHTHUVPc7mbBXt/k1XkjfcGHOBxXbTioo4as+ZjrG4aNijE9OpFTTyDGScfhVVYZDzgjB4x&#10;T1LKhTGOe46Vbir3Rgp2VhkqBG3K2McYpbe5kWTA5/lThFNIflGcfWnRWNwXAMZ4PSneNtTnlLXQ&#10;fm4Y98fXinw2zTyB9uCfX1q3PY3LQBoUIB7UJaT4CBOelYe0VtDJ3bLllNHZoFZ+pyR2qxe3nmW5&#10;eGTIXqB2/wDr1R/sy+lYSBsAVestFZ13uMe1cdT2SfM3qTZ9CCC5d0GJNwPrzirdjGwZjjktkUtt&#10;4da3Iw4x71ds7R4X2OvIPBz1rGpUhZ8o1F31JreEHBJ6c9KsiNTzgehJpsURjTjPTGAak2HO7fkZ&#10;rhbubcrS1GkFhtHc+lOCnAPb6UowcnHTt607ax4PeobGlqM27Rj8sUqqepbPPXOTT13kfMPwpwTB&#10;AUc+/ak5DUbkZXJGCQO9JIjeXtDDPqal2ZOXA54PtSMAMkAZ96OYVmVvLaMDOScc81BJBc3ThsAK&#10;OnPUetX/ACyvAHB60oiXHI5xj6VXPbUXK2ZTaOHmMkijjrt71LFDNANoXjocitFlDHJBxmkaNS24&#10;DNN1m1qHJ2MLWra5nj8uGPjPGO9ZyaNcOfmh5xgA11rRDPIHXjim+RCOCowPStoYqUI2QnTbOMl0&#10;YW8/73PPNUb4BZdsTEemfSu7u7CC4XLRjPbIrNm8NQyPubnPrXZSxsd5ESpNaHEmC7kcdWHcVqWe&#10;myy7X2kkddoro4/DNqD0/IVZttIhtoygXPPerqY+DWgvZyuYqaT8gkAzx070y7ghjhIZAADyccn6&#10;10L2SEY9OgqJtIhc/PEDg56VzRxN3qHstNDj7iBy5McRAPTinQaVcuxBQqCM5IrrW0WNm3IAAOc0&#10;r6YWUrxg9OOlb/XlayGoSijDsNCkyA7DGO1az2NvawZaMbhz92rFvpc0Bwjj5exp8tvPJGUBHTnH&#10;euWpXdSV2ykpKOpzN+5AISPjGOTms0W7MThCDjpn+tdZLoPmn5l3HuKZDocaErJAeehFdUMXCEdB&#10;KMkzm7OGZZwu3g966nSdJi+z+ZJIZM44xjHFSR6DbY+YcjoKvW1obdQkZwtc2JxSqK0Rxg+a7Giy&#10;hVdirgHOcCgWqBgAMcc4PNWCpwSCeOuRQDgDPf2/pXFzyNrJaFf7HGVyc/Q01rWIkEc46VZVQOTn&#10;8BSgbsgoKOdhZFGbT7d2Hycr1OaWOwt4wBsHWrnloX+bGOKVYxnHT2xVe0drCUFsVY7SNZRJgDJ4&#10;4qZojj07VKI8jI69DQ0TBNo7jgVDndgoOJnXUhjmeRVBO3OOtY95qcsymLbtAPOBW5eafPKTsZfm&#10;6DtWdd+HyMAEkA8jHWuyhOktybO9zBmuXLbASATyM9DTFkZDnnHQDPWtn/hH3knDRIdp7VbXw7AE&#10;zLxjqK7XiaUUiotmGl66EHdwfep49akQ8NgAc85xUt3pIe4ZIo/lHQ1XbS51YbIiPXNO9Ka1NYYq&#10;pDYuQa6uQd3+RVxfEsMahfN6Hkk1jy2F0HX9zjI7CoLnTrlDzG+D/Os3QoTZ0RzGrE6aLxTAG5kA&#10;H51Ovia3kIk80AD3riJY7hflKsCBx2pyCZMBwc56ZoeX0Xrc1WbVUtjuB4kg5XzQST3PSnrrVvMc&#10;Bl4561xOJgoJz7cVNF9qT94pIIPGelZPAUlsyv7WqW1R2SajGW4b8zUv9pRqNoI/GuXt57qRV8wH&#10;0q9FNKnLLuGPyrmqYWKNP7XfY1pLsbt4bBbvjFQSTRk4JPTtS2yxXC/MuMjrmpxZIq5aMcdwax92&#10;DKeYuWyM64lJYnd24yc8VXk82XKIpJ7DHWthrJR91Bx1pTZRoQoj6dMVpGtGOxyvGTkzmp7acpgI&#10;fqBTV066c8Icn36V0z2SFeQOgxR9kRV27unXj9K1+t2Whg61Ruxy50u5ZgvOBxnNOGhzNhWj6+3S&#10;uiktT0VeR0xT4YA0fzDoOxp/W5W0M+aTVmc5HohST5hkc8HvUx0AMvyL6dK6D7IoOEQemDR9kXbw&#10;tQ8XLuK0rGEujvGoGzoeABSHSXxggg84OO1b/wBmIbgYwe4pfsq9VGeean61IPeasc9FoSg5kXPr&#10;xT/7BhXkKDn+90rbe0Ut05PUe9ILVgSuOD145FP6zJ9RRizCltrKIeWxAG7rTfO02PPmN06H1rWm&#10;0WCVsIgH0HSqj+GI3fDZ+grWNam1qybT3RQgvdJuZTD5ePRqvJa6ZLhN6MPTNNPhKIAeXxxwAepq&#10;SPwyySbjMTzzt9KcqlF7SYe+SpotowyIweM5FKNCsxwIRkHI46VatrSSJQj3DkA1aCcYJzx61ySr&#10;TT0Zpa6M9dHhAyI+o5qVLGFCAg4q5sGBn8MUCAAcNWbrSfUFErC1g4V1HTp70gtUbOF/SpmtUc9z&#10;g8ZHepfLYDnjHX3FDn5g02iqLRTlQBnNIbOM42k8joauugBPFVruGSQ+Wo+Q4yTSjNsXKkrFK5ub&#10;eHKoylgOgOTWRd3EzO0h4yeADWzLpsgkMipuOOPWqcumtg+dGwArtozpx1MpRaMma5mnw0kh4AGc&#10;VHLIix/NyfQnmp5tNvJSxRCFzgfSoLjS7sjJjYnvgV3RcO5SkluQrPGzbSDyOasWmoG0jHlzAZ6g&#10;9qgGl3qNzCecH60z+y7pusLEGtGqclZsU3c0LTUWuJRIjHnHB71fN1d/aECx5UcOKztP0y5tiHMf&#10;3vzrTszOT8wzt71x1VBO8djKNy+wtPL8yRFUeuaSKSwuAJI3XpiqF1Hd3kbRt7/d4qPT9Mv4TsCM&#10;DnjnpXOqceS7lqaNu9rFvV7hLeLy41HPTmsgPHFcGWdCyjtWwdPnc5dt3Hf0pbfQ4SwkMeec4NXT&#10;qU6cbMOVyMy01QC6zFGyqeNvYUmoXN5I+FUjdx1roE0e1B+WFeDkHFSHTYF5CAcZyRU/WaSldIah&#10;JHFy2siKSytkc5NRh2KbFbHqDXU6hoc06fuwB74rOHhi4x+8iA+tdcMVTlG7Y0rPYxlkXuDx61IC&#10;mCOBjn6VoTeGLlBuCk5HcdKq/wBj3MeQUPPXJrVVaUldMlykuhUl1VrdCsKgkHBY1bsvFCxR5kVg&#10;+ehNMl8L3TEvtz6YqF9Auo3G6JuPUVf+zTjZshxZLP4iMzExnqP4j0qWy8Q20Slp3JYfdwf6VVTw&#10;9PM+FgYZPXHSpD4SvVODCcHpSccLblbBRfQ2dP8AGNsq4lfK9ScdKuN4w0zBIkOR2xXN/wDCM30R&#10;G2NiB6CpoPDWpzLlEI9iK5Z4fBt3uPmqrRHU6bqtnqA3QTjd1KN1FXlQFSMD3965O08M6tCwmjmw&#10;Qex5re00anHGqztkgYyfSuCvRpxd4Suawb2aLrRB2yOOex60JCsQBGeuQKepLr8w5705QobAA4Nc&#10;l3sXyq4qn+EkdPzoLDk9cDmgZC8fhSHGd3bPpUj5WxWB6KO3XHWgZx17dPWl+Y54A9fSjK7s4/Lt&#10;QOwhA7n60oAPA4pMHO0nn60pXnnH50BpcAAOoyaNxYEnv0pdqjo3A96GHbGSaBWYDbuXj6ZNNPY7&#10;vpxS4A9cg8DFIQCcKPfpQPoKW9eevI70YGPmPWkxgnng9+wpdpKbsfgaAs9hMDPJwB1yKAq45wfo&#10;fShcjk89hml7jJJAHegVkNwMcAH+lBGTgY9DTiSG6/TmjoDwT9KBpCOvqCTjgUhUE9z9acCPQnjk&#10;mgqcZBBPvQOyGrGSpKkf40gVl+8DjGOacE5G1iKAny4PftTuTyjdpJ6AntSEEfnyCOlOOAc59M0M&#10;MEcduo7UDtfQj5Od2cdjmgZ6g59c9qkKgjGT9Kb8pJBP45ppiUbIQrxtJGeMUjA4y2R7UuVAwRnF&#10;IRk8dMUwtqISemzikLEfKp4xwBSlWzjHUelIQ3LH15JoBptgAQOMHJ5z2oypGSQPfFBUYyM0LgHk&#10;ZpjS0F+UDdt6e3WjIzk/ielCspGcdBgUpABOSMk0BYCGb5emKQDAHagnGCFwDQOerc+ppByikEdB&#10;7c0gwSQDyeOKGbB25/HtS7gOCee4ph1EwyjI6Y4INAyCW5Hr+VBZQ2d3PsayPF/jOw8KWXmS7ZZ2&#10;x5Vur4Z+evsMd6qnTqVZqEFdsiUowjzSdkapcJJtlbgjr/SlJUn5eQelcLofxI1XUdcDXsaxWshV&#10;fJIH7vI65+tdhqOrWmmaVLq0zDy44i/B+9xwB9en41vXwdbDzUZLVmcK1OrHmWyF1bUodG0u41O5&#10;XKQRM5APXHQfy/OvONS+MPiGZo1sLeGD5Mvhd27P16YH6/lWbrXi3V/Ed1dO97LFbykAWwkyoUHK&#10;jGfbristQkVxsMJHqScnp+lfRYDKqVGN6yUpfkeTicbUqNezdkTXGp6yZXvF1KcPtwz+edxJ5PfJ&#10;qJZJYZTcysTtYZBbt2xSXToZhAqkooGSWqdUicOgYMpXIBPI/wAa9dKMVscOspasNWk2WSSwvy/f&#10;uR6frVKyZJJFZweD3p9xN/ootSvzKxGSeaIgsSfKQW7fXNXFKMLETlz1U+g8v5F4ZFXBzwp61II9&#10;yedtHTGQe3/6qryLLNJgrhmPJPWpV3wnEQIHI60mtF3LjuyezkKzgqxBHKkNyp9q1bjx94sNs8Ue&#10;qthkCltgBXsTnGQeOvvXPxCeMnacMD69DU02+FY5PMJJHIzWNShSqTXOk/U0hUqKm7OxetPG/imC&#10;YMutTDcMMZJN4574PFa1n8SvFFs6zT3SzqHwVaJQG/75ANctIAxJwADggAU4LIoWPBIUnIxwKmph&#10;MNU3gvuHTr149Weh2nxb0s25mv7CdJQw+SPDAj1zx/nFRN8YLFnJGjylAfvGQZ/LFefyM6kOAc7e&#10;5pSx2eYsR25+b5sdfpXIsnwV72/E3lj6+1/wPYdD8VaHr6Y0+7BkIyYGBDD8D/StLqQpJxznFeM6&#10;bqTaZOl7ZTOjI2VI6jn/APVXpXhjxxpuuxi3kdYrlQN8bHAc+q5/l/8ArrxcdlssO+aGsfyPSw2K&#10;jVVnozbZQQBnp3Pal28Y5H0pBIAcZ9hmjnORn/CvMuztsugEDHTr1+lKM43L6YAAoycliQeemO1A&#10;J7AH6Uh2SBiDnk9PSkUAcnH0pdoPBGff1pVHOSD+dANaXG4VW4PbjNAA6gnjjrQSS2COnHHpQ3J5&#10;x06kUBbUMnkDpnrQFDDj8qbcTJBEZriQKijLOxwAPUmuQ1z4t2Fo7RaRbmchgBK52oR3wOp/Suih&#10;hq2JdqauY1a1KlrNnXyyRRqWlkA92OKZc31nZx/aLu6jiXGd0jgCvJfEPivVfEkjTXkhADYjhToo&#10;+nf61m3dzNcwrFLOzhB8hds4HpXr0sjm0uedu+hwyzGKT5Uega78WdJtY3GiqJ3H/LSTIH4Dqf0r&#10;mJPiF4iuHEz6vKjBs8HaCOOw4rBUhIwxXPNKsyv+7A7YzXrUcuwtCNlG/mzhnjK1R6ux0ifErxEu&#10;UfUMgDoIl/XIpk3xD8TTQbF1MhgOSqKM+uMCudijMshGTuORnsRQjSRuGI5HWtPqWFT0gr+hKxVe&#10;2rNe38V65HKzPrVwZMfe8w9+1aVv8RfEAtvsYvlL8bJWQFuO2Tx+eelcs0pErknjGF461NDDFKQy&#10;8epNOphMPJe9FfcOniKrdk/xO90T4nxNGserW56ZEsZHzD1K/wCH5V02m6tYavbfatOuUlTPO09P&#10;qOxrxczlrg7c7VztXHGKs2Wp3umStJaXE0RZcHZIVyK86vk1KetN2f4HXTzBx+JXGR6WY/vZPPPe&#10;nrpu9ido9h+Nd7/wimnAbQmfWpE8MaeDjyueuat5pA9VUakTz/8As0KT8h9uOaQWaAjap/Piu11m&#10;x0TT1H2twGc8YPJqnC3h11JuCAmPlIOTWkMa5x5uVmcqc9ro5cx7GIZSQPTrU/2UAbg3I65P+NaN&#10;+dPeTZZwEAdHPBNZ0qnPl+Z15znqK6Izc12M5SnEVAQMqD155p5ZtuA+cj0xTUlktifLOcjAqe2n&#10;jlkCTR4HQ4GMUpX3sJVZp2uRKsj8oxAP41ONPv5F4fAAycVaiWzt3X95uB7j0rptPs7JoPlAb6Cu&#10;SvifZK9jSMpT1ucbHZ6gGY7WIHSr9rpWoToGU4HvXVmxtkO4oAT2xTltraJgqR/Kc5rknj+ZaItR&#10;mnbmOaj0m/HV+QKmXSL5hgucDtXRC3hV8r17cUqxjIAHTrmsHjJdEVzTXU59dMvFxvbjPApRp1wO&#10;Q5x710HkAkcZ/Cmi3UnoPYUvrTYOpU7mGNNud3D9PalOk3TYYTfXtWyyJDnfxhepFVJdZsoxhCGY&#10;8HB4pxrVJbIl1ZrqUTo90RlZSOO9Rto9yP3kkh6HoeamvvFllZRKgjzIw6dhWfL4su0bzRINoHTH&#10;b6V0QjiZdDOWI6XLa6ZOF2huewxS/YL8Y2OeuAR2qLTvGdpeMsUsB3HuO3vWjPq0AbNs2QQcccVM&#10;/rEJWlEccRK2kiGG0ugf9acDjk1IsF1uwzYB6kVLBq9m21Lhtr47nir0XlzRhkIZScgjuK55zlDd&#10;GkcRU6SMw2t3tLByePSowmog424AGOOK2fJiVODik2xABgQ2f84qfb+Rf1isluZJ/tAZQDP1prDU&#10;M7c7iRyM1fuZ1B8mM/MRjhcVWNwIGKQEsw5LH1rSMm1sQ8VWT3IVi1GTkyY55pZLHUJFBMmfarMV&#10;23mfOmR2C8806G5Z5vLlRgOvNDnNbITxNR/aKcenXJIVpmP+1U8Okyn7879Og7VcjmtgfkbqehFX&#10;Y4yT0zuHp1rKdeaEqs2tzL/soDg568ZobRsL8zuG75NbHkKGI568jPahYNqk4PHt0rL6xJBzTfUy&#10;I9Fxj5sjjrxTxoy53e3OBWlIY1GQpJHYetKC7AAx8kcDH0pe3qMHKVtzK/sJCuTnB7g1LDo0UZ3F&#10;Ac+ta5hBXG3GRmgwoAWYfTipeIm+o3zJGcNKjUjKjHrQ2jQkg+X7GtJYCSAo7/nThbs3QEmo9tLu&#10;DUmYz6FGzZCE/himP4dgIOI+SP6VuNbkHG3tzQIS3UEj6U/rE11CzOePhaEDcSCcdcUi+FYs7ytd&#10;EtqzDAYdOaU2rAjj2FV9bq9wcZSSfQ5yfwzCqfuogDnjikt/DESnM0HXpiuk+ytjaV+hxQIF2fd5&#10;9DT+uVLWuS4XMA+GbdTlE2jvirMWjwRk715x3rXNuOvQk+lIYTwOcdazeJnJbgqaRmtpqFeBjNOj&#10;0yNFOVBya0vKBPQce9NKLkcj34qfbPuHIkUWs4wMpFy3Y8c1NFCYwAFAz1wOtWSgODgcj65poXHQ&#10;896XO2JQsxm1ADz+GPxpViVmLgeuTSuQg/eDAJxzTxtAIC84yKhtlWbDYeGIPTv0pRGvIK+9KOvX&#10;8CO9O2DJAPNS2x8ugxRtycHp60pQbc9e+BTuDzxx2o6MdwJ9f8/nSuCVkJtUg5JH4UqgdCSfUk0c&#10;7skU8YLctyfSk2K2ohVe3GOmKTy+B1/KncEAkgdO9KA4Az1pXHazGhQOS360NhRgc++KcRjpyTzS&#10;FeMMvNK4+VpiAKT8xHtikIzkkZ9qcoGQSenpTwmActge/ei9gUeZEOc9V6d6NrA4Hepli9RinpEh&#10;UsXHPQUcyQ4U22VnUsBnPp1pnlg5A5PtVvYoYY5waaEQGhTKlSdroriL+7+lLszls574qby1A+UY&#10;NHlnaQcgjtT5yVC25Btycspzj60CDqQO1TBELZB69hS5yTkfTnpRzMSgmyEpkYH480CMY5HfrUpH&#10;Y5wOvelwG5PXPrS5mFkQiLJOU5Ap3lY+XHHapQB+HfFBViMgn2o5tQSurkQiUEEYoMRI471KFAXk&#10;c9eaCvGc/XFHMxqN4kQjAySPf8aeqFeKeozwQOOh/CgAKMAAetJyYkrDCp75+uKTbkAhP1qT2I5P&#10;Tik6deTRcaRGEyCAenSjZztPPsKkIO3BHb0pcj1x3ouO1mR7PmGfXv2pQuBnqDUoA3fMARngikAU&#10;EKB3o5gSIyobnb0z3pQn69aeUOMbs5z2pSBnk98c0rjsRFM/MFppiVsc9O9TFSxIHakIG3gdBQpC&#10;tqQLBHySnP0pTCMnK5+vepirEfShUboOMnt2quZ7hyPqVTYQKSdmM+vNEloj4BXirRUKRkdsdelB&#10;UDIH4YPSn7SQuRFM2CFuUBPuKVrKJsDZyOBxVwpk89j1zR5akkhqPayHyoy7rRopeFhH1IqMeGbT&#10;OGXp+JrY2ndnt2INBTBHGfYGq+sVErJk+zi3czhoNns+eAH1JHNOXRbToIhge3FaAXbzk8UKAMhs&#10;euan21TuPlRRXR7dQQseOO9SLp9sDkIB9RVzYpAJ69uaAg6f/qpOrN9R8iRWjtY4gWUfe61J5eV+&#10;7+PaplChvmAznuOlBj29jUubbGkQ7V6jgdx60oTCj0HpUhTbxjj3oIPOM+3NLmCzIimeWxz1pGT5&#10;gRjmpijHqOvtQIxtPy49vWjmDlZEYug+tIIQOFA49RUwVVBGOSOfejazNuxjjnAo5h2VtSJEzwSR&#10;9TSsi7s56+lSEd88dxmgqD1B/Oi+oWIwuRn86UqpHBzg88U8rhsdDnqaUDBK4/I0XCzRGUBO0jrx&#10;zSbBwNnSpcAk4Jz2xQF2jkCldjtoRiL5QV4J/Kk2AfMcZzwBUxBBwQOnNG3ByQOe1F2LYiEZycLT&#10;jbYPK9epxxUmNuAoxSgDqp79KLsLXK7wHoOcdPWhUCDBPB6Cp9ueAOccc0uwAHI75+vvRzBaxBsI&#10;Gdwo8tiCQKmKqoGPQ0bR90tjjnvRcLEQXJwMAChQQ2WGTjmpgg4BOfXFNKAc4+pNFx8oxo8g7Rx3&#10;55ppTnGQf51KVC9Gx6c0bSc5B496LhYjMa4yPxPpTZbdCeVySOeOtSkZO0A+tOKgnA//AF0JsEkV&#10;TaKwx5YpjWkbrlY/c8VcYKq5IHHUA1BPcCOQQRqGYjIBNXGUm9BNW3IIbSGQkbAMHGCKf/Z8Dgfu&#10;lJ7fLUf2u2tZmmmGw55JPT1zXL+KPixaQM9j4cjEkgO37Q4+Uf7o7/j+tdNLD4nEVLU0Y1alGlG8&#10;3Y6uazgkXEmB6CmrpdqvCp+AryO91C71SVb7UL6SeTnzC5yBz09vwqa18R+IdKbfZatcIExsj8wl&#10;QPTaeK9P+x63LpU1OP6/BauJ62LSMMdqd+QO1V77V9G0oiK/1O3hcjIWWQAmvL4fGviueZrn+37g&#10;Mz4Kl/lGfQdB+AqleC5uJTJcSM7nJdnbJP1zRDJp81qs9PL/AIJMsepRvCJ7BZ3+l6kpksb+CYf9&#10;MpA2PyNWREqEjHevENkkUiyRTMp6oQe/1rpdA+JviDSNkeon7bCP+ehw4+jd/wAc1OIyWrGN6Ur+&#10;Ww6WYwbtONvM9MKEAAY98CgxqR8xxkVi6P8AEXwrqzKv277PIRnZcDb/AOPdD+da11rejWihrvVb&#10;eMMMgyTKM/TJrx50a9OXLKLT9D0I1aUldNEghyvC8DjpTfKXqF5zWRefEvwfaCULqZlePI8uKNju&#10;IHY4x+Oa5rVfi/fXKmPRNNWBdxHm3Dbj06gdAfzFdFHAYys9I29dDOpi8PT0v9x3bW6spXAzjmmf&#10;YoW+UoM459q82t/ih4xt9xkuIpiRwrwKMfTGKLr4meMb7dsu44RtwRDCBn35ya6/7Hxqe6+85/r9&#10;B9GeiypaWkZeeZY1A5LsAB36ms6LxR4SlumtxrNvlCMlnwv4E8H8K8v1C4vb5xNqd9LOQOGmkLEe&#10;wyaZA0HkFmPHoR0rshk6Ubzm2/JGX1982kbLzPaEgt3XfCFIYZyp4NP+zhcgqPbNeV+FfH2q+HI/&#10;IhUT2+/Plyk8eu05+X+Vd94c8feHvELrbx3PkzsOIJuDz2B6H+ftXmYrL8Vhm3a8e/8AmddDE0a2&#10;+jNY2ynGF596UQRnG1MDPYVNhc8kUo2BTngn17V5zbOzlIHhXOSvf1p8cY7LjHvVbVfEOi6L82qa&#10;lFDnnazfMR6gDk1x+r/GZUnePRNIVlUkCa4Y/N77R/jXTQweKxP8ON/yOerXoUPjkd0wKjaOg60f&#10;w9uemRXnN58X/EbkTWljaIhxgFWb8zkf5/Or2jfF5sumv6ZxjIktO31DH9c/hXRLKcbGHNy/iZRx&#10;2GlO17Hc4BzuPI6H1pNhI/GsPR/iR4V1mQwRX32eTnC3K7Mj65x+tb0bxyjMMoYY6g1w1KVWi7Ti&#10;16nTCdOorxdwwd344oOc7ievenZA4zkZpWTOQR161macpHKTFHu28gU2CQyp867T6Zz+VSugKkNg&#10;EHp702KLGS3OCOSaE1YLO4uOexzScAEnv3PFOZAB04NBA6r+WKBWY3IUYxx1oK5GR1x3FOUEnkj6&#10;0bVDZHT1zQOw0LgZb9RRgk9Pxp5JYYA+vNIW3EAHjPFAuVIYUUHA/EUOoJyeAeopzAgdee2KTBMn&#10;3cn2oHbURvu9TzxmhuMD8qXb82CO/UCjJPzN+PNAuW4i+wyD3p2NpwoPHTmgBR8pbr0xSDGPlHeg&#10;bQHpnGSetIc5yaXIzktn2zSMMttP4g0A0BAJ6HGPSkCoFxg/Q0px2J+gNN5zznHegVuwp5yffrTO&#10;AOTke1PGSRgfrSbSFyw5zwTQNREwpGNg/wAaGVey+/SlZsKAw96r3t/aaZavfX9wI4kHzOxwB/ia&#10;qKbdkJ6bku3PY45pAM/Lu/OsH/hZ/hIwiT7ZJu3EeWYjnoeeP88iuV8SfE7U9RvwNCuntreMgrkD&#10;cxHJJ9u2Old9HLcXWny8tvNnNPF0Kcb3v6Ho/Cqct075pQu4ZX+VeeXPxY1t7RIreGKORf8AWS4z&#10;v9MA9O+ev4Uy0+L+tQT4u7KGZTglEBXA6cHnr9K1WUY1q9l95H17DX3PRiu0Y2kA0GMdQfpiuV0f&#10;4t6DexzNqcL2RjAKBjuEg9sDr7frWzoPizRfEiYsJz5iDLQyDDAdM47/AFFclTCYqjfng0l9xtTr&#10;0KvwtM0WXA+VyPwoCknr3wadg7Rl/wARWVrnjLQfD1wLTVLwrIybwgQtkZI7dOhrGnCpVlywV2aS&#10;lGnG8tEUPGvjiLwssdpbRrLdyDcqPnCpzzx64/ziuK1Lx14i1i4Vpr1okX/lnasyDr9efx9Kz9e1&#10;iXXtbuNVnGGlwI1J+6g6D8v61X3lUEjKT0yT2r63CZdRoUlzRvLqeFWxdSpN2eh0mq/FDWrrSo7G&#10;BRDM2RNdKcE+m0fwn3/LFc6Sbln1CeVnkbkmRiST+P8AOmkpLwyYyeB6VI6yJbCZRjawJOO9dVKh&#10;RoK1NWuZSqVKrvJ3L0SRTQq6rjIwwA46VQ1XxDqN1YJov212tYT8kWRg85/H2z+FWTLFHcfZ5JUU&#10;FfmGcdRWM675wqn5SevqKujTjKV5LbVE4qo1FKPzJrKNWjAI4ZuvvUtxHsmjuGAbH3gRS+UyOqrw&#10;F9KVUkkdskEBeoHpWrfvXM4r3LFPzgXcnjIwMjoKWItbxmQSZA7A96DEjTsFHQ/dApzKJCsRHuxx&#10;wDWuhzLmvcZFFJLyzDA+6enWrA8iNCscI68sxpvyZCQZA6Ek8k0sXz/uy5+Y9x0qZXZtCy0QmGJL&#10;P16hsd/WlSQ5CLk8HOKk8souCMY7kdRUbhYpThyATyR+lJNMtxcXdjoQA+XwoPBJpbjEiPAcLgZU&#10;A9/SkKNIVGRxz1qQQoVBD5YHjjkj8altKRaTcWiriQBT2IyQT0qWCTL8NhgOhGc0jArcFTwjZIOP&#10;u+1KAEcMCPcfjVXTQoxa2I3Ukg7crkhsetPUhQQQeuMEU8jjBYcjn2NOjiydrMOeOetLm0BJ3ZV8&#10;shwoOMZ28VMrSKxLOcryp6dKka3XLEnbjnk/jSFlcso475Hek5JgoWN7wt8RdS0hPst+WuYguFRm&#10;+ZT9asa98VdUvlEOjwLaKR87ltzHPpxxXLQkRzFxjaR/hROise3IzjHeuV4DCSrc7hr/AF0NnicR&#10;GlyqWx0en/FbxBZIYbuOK5yPkdxhlPbOOtXLX4wXpnJu9IhMWcNscgj371xQUNJtYHnj9elPVWXP&#10;TIJwPSnPLsFJv3EKGLxHSR6Kfi94fyR9iu8rj+Bf8ans/ip4ZuiVuWmt8c/vI8/+g5rzdkfYzIQT&#10;1yPQdqhIbJYHHB4rleT4OS0v95u8fiIvU9H1T4saLDGG0qF7mTvvGwLWFc/F7XXj/cW1sjZ5+ViV&#10;/M1yu5Qu1h3z9aY+1AzMnOBj2/8Ar1vSyvBU18N/UxnjsRPZ29DR1zxTr2uoqalqDuF6IoCj8gAP&#10;zrPiMf8Ay0HQ802MySH96G5AwCKeIZDlthIHSu+FOnTjyxVl5HLzTnLmeosXks4wAMnIyeholiGQ&#10;FOBnnjoDTkUsynAGOWPvUkqBjh4+o5IFK9maJXjZlZgiqVAOB1x396FjjUA72GRghev1oMfl3G1g&#10;euBzipPkVsKNwJ79atshLuNTKsHRSwxz6inMMvuCg78846UjHCEdCCAQF6cU8g/KZBz1GakpWehF&#10;NCwBUjkHg460hljWHys/M33uentVuPDSKAOh6Y+6apYDyOzDqeM04u+5M0o7CCN3+UEn3xVq22Px&#10;JJgY4B61EpAl8oseDkc/0ogCscOxGOmDRJ3QQXLLXU9XnlW0jMszgcdzXKaz4znjlYWTkdQOeKW/&#10;/ty9DQyyEKRjAPBFUf8AhFrxm3TR5z0Oeh9a8LDYejT1qNM+grV5Tsop2Mu41W4vH8y6kZ2IwCTn&#10;iomunkI2pgDqa3YPDcauPO+VR1O4VJbJoP2sWohw+T99q9D6xSXwq/oY3ae9jBiuXII8tie3XNOd&#10;ZF4Zcn37V1zafpcYCiJFzjp6U+ez0MbWaEZzx7msfrsObSJry33kcjFZ3kyBY0YnjkVYj0O+BEjo&#10;QD+ldJLHFbRmO0two7MTTGfVI4MQDOORk1Lxc5bJInlpp6sp6PoF3JIBPCdp4LdDXV6Zo/2aILFH&#10;265rGsr/AMQIwMpjx22ritODxBqyKI2tl579K87FOvVfQ3ovDR+Js0Y9PkclmUAEdAaG05h6D1JN&#10;QweIZ2GJoQD6r2qd9XVl+59DmvPca0Xqdl8LKO5E8GwY64poi9B3pz37S/L5QB7c0+OQsuScN7U3&#10;zLcwcYt+6QzRz4woPPYnmogLpBhlYnPHfNXo41P3nHT16VM5slA+cE54xzQqltLFrD31vY5+/iuL&#10;whQrAFsFgKrt4YBGFlxj9K6J5bYEhF/P0qJ5YiCcDBraOIqRVo6GMsPTerdzl18ErK2+ZjnOc57U&#10;2TwMyORFJn0BHWuo3Ju4OB2JpGxu+ZcH61qsbXvuYyoU+hy3/CGyAgxAK2ckilXRtWtgCw346YGC&#10;a6gbQN3ljp19KQYYj5M5zk01jar31J9hC1jlx4dvJiZWLZ6kVtaPY3NnbeSxJA4wTmr4CE/KgIwe&#10;1LyDg9RUVMTOorM0jRhDVEZ3mPO3GOhHamx2jOASx6dMfrVgAkHHHelXrn+dc/O0tCuVXK76cjj9&#10;6xHI59KX+yLVzxkH1FWGDEYYdOlPRn6cdOKXtJrqChEqrpUQPCng8GnvpcUi4YHgdqs7iQGU59e9&#10;G/b8w5A6+1J1J9wUKaIYtJgWPaEz6Gp4bbYcrkDHFOEvdgOvJAp/mnOTz+FRKU3uaKMLCrC2fu9+&#10;eKcLYjI2dev0pNzIOG5z3pVnkIwW4PrWb5hrkT1BbJiBhAAegx0qQWbnGef0ppnkLbScemKQvIR8&#10;xPtzUtyKXs1uiVbViuAPwzS/ZSvbr2NRq8g6Hvyc05ZHPV8+1S+YOam+g9bUbtxwPbNOaFVORjI/&#10;yKjyCwPXpzihGIJ55781LUgU47WJEjZlyR36H+dBjQAVHvZjtVu3SlyTkE+9KzQOcUSBVz8oHI9K&#10;QgFcZ6daYCQQD2oYttIUjrRYOfsh5wTg8GmkKScD9ahVbpZQ7MpX+7tqQuwGR0zxg1VrEOVx20YG&#10;SPzxTdoHz4yAaFYH7xxnkH1oMioPvAbehzRrsLRoCMDKjkDvSMEGce5pI7iKTOx+nqP88VlX91fe&#10;a6PEVAOARzxnv/8AWrSnBydhSl1L9xeRwgN5RcHqF5P1p9vLFcoJEbqBnvj61hpfXkEpUy8NjIZe&#10;Knh1a6gBLQxsD3XjOK2eHko6biipSd+hstHGTgpx+lN2IoyOuOapW2v21xKLaVW+bADYwAfQ1bvL&#10;mG0Te2c87RjrxWLhOLs0O6bv0HyKSuV4NQSQyNFt80hlORt9aitL241KXZGwQHuBk/SpbgTwM0U7&#10;YyMqVH+fanyuMrM19nNw5ktBtlfiWHEzfMp2nA4J/pU6zxSuUDZI6+9Z0TSxOSY+DnOTTJLv+zWN&#10;1Ksg3A7mCZ/HNW6Sb0M3CpBXaNWOZZZWjBOUPI9acxIyc8jvzXNXfjKOCXzNNhLEj52l6Y9gO9Zu&#10;ofEfXGxHZrDH6sqc/qSK1jgMTU2X3mUq1KK1Z3AYc5NJJIsaEyNgdyxrzG+8W67NIZG1GVST8oVy&#10;Bx3wOKrX1zeXbC4NzJIWxne+SPzNdUcoqac0kjneOhtFHp0XiDSJXwuowk5xgtzmrTXESjzGkUKf&#10;4iegryq0kuIF8+POzHQ+tPmnS5ctcP8ANnp2qnlMb6S/ASxiS1R6mlxGyhlI5GRzkUodt2UIPHrX&#10;lEYmkBjDYHYE85rQ0vxJqulSeSuqSNlceXI+4e3Xp+GKznlMkvdlf5FrGRaTa0PSHmKjI59CBTPt&#10;aOnnBuCTxjpXK2vjeaUFlKlsYZcfqKsW2vyzkNccYGG9/f61yPBVYfEjdV4yWhvC+kYriIkN97n7&#10;tK1/AknlzPsyeS1YX9tPaziWKbMZOCm3HFT6nqNnfWW6FiXI4yelJ4ZqSutGEaraNsSB1Cod1NZw&#10;qFl59CeaxNN1e5SBtxBKDGD3psmpX0zMYiF5zhTml9WmpWuXF82yLjz6hPPm1lxg4wBxT4by7Vit&#10;xOUZj3Hyj2//AF1XsdS8iTMiYJHPPFXLq5s7y3KhgSBhlxinJNPl5dDrp0KVSnvaQsWqqHENyowT&#10;xIP6+lWlmgkXdHICCRgiuckM9qxh3FVByDmrdnqMdza/Z5WIfd94Dv8ASiph0ldHE3KD9420aMk/&#10;MOOvNKzOQD1/rWJNqkkFw8XnqoVc72Pf6mjTvES7C1wxZj/EOorP6tUtdFKUdjc3hh0JoxubB7Do&#10;f8/5xVOPW9LYlWvVz6MadBqthMMxXCsR2DcjHtWLpzXQpWZaDLyC/Q80h2kYA5+uKaLmJ3CMwycE&#10;nHvT8LncMZAyeamzQ+VNgSR+HXmk9N3GBx7Vn614j07RIQ95IN7n93GBy3+ArNn8ewupNlaliF6y&#10;Hg/l1reGGr1I3jHQh1KcXZs6I5ZMt2PYUEljhRziuQn8WahqMRibCjPIjO0e3TmrOk+Lp4m8i6YF&#10;Qe69PatXga6jfqVGpTl1OnKhQCQPzoIPY/rVOLXNOlG0zYz6jvUkuo20ab4pBJzgiI5/OuX2c09U&#10;W4OJZywOcfrxRuJYgjr1NVbXU7W4kMSvhx/Aw5P+NPbVNMjcxPqEAbONplGfy/Ck4T2sSmmtydSc&#10;bSMewpSSRuYdep9aqjWtGJB/tW3OSMYmHP60lxr2iWcRkuNSgAA6B8n8hzRyVG7JMOZJast7e7Dn&#10;HIoCgDG0msmDxxoU1yIFuGAPSRkwpz+tacM8E8Xm20yyLk/MjZFE6VWn8SaBNS2ZIv3RnPFBwOAD&#10;75ps0yQKXcnhSelNtbqK4jEsJJGe9RZ2uNdiTbzycUoAz1P4mk3gHa0gxnjJpr3MEC+ZPMiLjO5m&#10;Ax+dFmUSBPkJJGSOmaQqWALCsm68e+GrclP7Q8xlJ4jQnP0PSqMnxQ0cTAR2VwVJ6nHP4ZreOExM&#10;1dRZhKvRW8jpUGRjNO2rjlcEDjpWDZ/EPQLmUxOk0QA/1joMD8ia2LW8tLtd1rdRyKf4kcGs6lGr&#10;S+ONjSM4T2ZNgDJIGBQCOeRkDihtpJywyKQlUG4HGRwT2rMvl1Afe4Ge/NHAXDZI7cUKD2PQcfWn&#10;DAyQMc9aASG4HJOCKAij5QxJ9SetHbBpoGSQe9AWY7A46cHkUhADE5yfWlIJAK4+lGARwe3b1oHY&#10;BzyPXsOtGARjaCCemDR8wUnBHHp0NAUlc7eOxoFyiEAgEZA60qhtuMfhRkkbiOOxzQAVOQpx9KAS&#10;QDgAZ69MUmMnAOfSlIUjryKMljjuTQPlANggYxntmnAAngE+/wCFCgEDtjtmlAKn5Bge4oBRY35C&#10;wTdg46ZxT0iZstjtx71n6g91FcrLDjaq5Oe/ardrdCWFZOjbcH2NOUWo3QKzdmSFNjYPOOaRAeCe&#10;Oe3emteRbyrTJnHU05rlF/jHAzx6UrSG1Zjjgndtz360irlfrxkiiNo3CsGyDyOKe2cYC9fWpd7h&#10;buNIwRjkdjjmlYNjIGD1zTc5fDYBHBp3H3gMgD1oHyjFXaAAO+BSiNskhucdKc3OGC/lTQwJKrjj&#10;tmncVgKcblPY9uKTaOCerd8USXEcZ2MwXArmPEfxY0bSmNtpyG8lBwTG2EX8e/4fmK2o0K+Ily04&#10;3MqlWlSjebsdMFyTwRzxmiNXQFSpbHcV5rJ8ZPErygw6fZqA2QCjHI/76qxZfGbWFkKX+kW7lh8n&#10;lsyYPvndXdLKMcley+9HJHMcI5b/AIHoFywigkkUgbQTzWFfa7oumq011q9ukyKCymQFvpt6muS8&#10;Q/FPXdTtDp8NrFarIuGaMlmPrgnjB+mfeuV8qdyTK245zuyTmuzCZPUcb1nb8SKuaU6bcacb+pt+&#10;K/G17r0zRW/7u3LY2qMFx7/4Vh/ukcny9wzxU1pEJwIWxuzjOOcU67t4rd8AEA8HPJ4Ne9ShSoJU&#10;4Kx5FSc6vvyYx9kAJcZVmDAZ6imOTdK0hPloeQB1xVyz0iXVZdsfCAc4PNTXfhqW1m3ySbIdudzE&#10;AUva04ys3qNU6rV0tDJtrjyhhUIC8gEHn61NLO1xEZ3I5POBUl5Hp8bCKz/eOOrHoarxoVbhiq46&#10;Dn861XLNc1jK8ovlbFaYlA6puI9T0NO85Ao3KMH35poWOEgRj9OlIMqnB6dTTshXaZIsmUGRkHt3&#10;NOVInOJclc/Kc8ikAZePUc460u53BZcEfXkioLt3FlhhEIMDZ45HpUPmERjaQWZstj0qZAFZvnBB&#10;GVXPqelQOvkvvkQlc8j0+lVHXRinK2qJ3KOyglggI+fHemuWluJGLnIHy8de1IWkVFVQQpzlj9OD&#10;Uk5H2NZxwWXaVJ71O1kXe92VDczMTGGGM4yD0A9PWpZ2RYtkYAz1weM+9RRhSQFYYGM56/jT+MhH&#10;7k55rVpdDKMm1qKybXVFk6nGR/OkcNFLtMg4+7g9CDTiqSMFJKhTnk/5zSSgxyDaBjGcA1K7Fabo&#10;6O1+Kvie3037Ak0UrKAEnljy4A/HB/EGsuTxVrdyzy3mrXbtL/rQsxAGe2AcY9qztnUBTzyfenYV&#10;BthwW7n2rCOEwtNtxirst4ivL4pbC3IATzFVtxbBOepqNmGABwQuDj1FP2DyDuBYK2eT3pY1jlJG&#10;/wCf+HPAxW6tFEfHK6GwuYEy5LDrinF0WMFehzxUY/1RErcZwp7UsTEIYsAhgabVwUujC42BvNiw&#10;AQML6Ve0rW9V0VxfaTevA+fmxgj8QeD/APWqioUowJ525PPWlErF1jKnGPm96mcIzjyyV0EJOErp&#10;2PRdH+MFgbULrllKJVOGe3UMhHHOCePpzXUaX4k0TW+NN1OKYhNzKGwwHTJU8gV41FE5QlFPI+Yj&#10;kYqJpGiLYJ6446mvGq5Nh6j/AHb5X+B6McwrU0uZXR7rvVjw4PHT0qO5BNu5BIIGQVrxG31PULEl&#10;7G6liLjaxikIyM9ODzV6w8beK7CYLDrdyVUYKyNvUdujZFcssirL4Zp/18zZZrTlZSiz1NNdQReT&#10;OjbgMbgODTxrEispk2lCRz0IrzCb4h66bZ7cRw72B/e7ORnv1x+lYq6nqbzC6a6lMq5IkLfN9Mk1&#10;cMjnK7k0vxCWaUoqyTbPbbO4uLy58wKFiDHgjk1cYLnk49BXidh428VWTK8Gtzja3y7pNw79jkH8&#10;a1l+MPiuQqN1uABggRfePr/nisauR4pS91qxdPM8O97nquTzhcDPNKMEccnPPNecWfxr1ZImW90a&#10;CQnhWjkKY+uc5/SiD4zakFIl0eIkP1EuMj06frXM8ox38v4o2ePwulmejYUHDdhxmk2g4Pr2PavJ&#10;tV8e61q12tzLM6BXzEkbbdn5dT7mtG1+KfiAWRt4ljLohzNKmWAx25wT35z071csnxUYp6EwzCi5&#10;bHo+EUFSTyPWlP3c5469a8kHxA8XSzCb+15crzgKuDx6YxW7oXxZuoB5OvWwkAHEsIw31Izg/hil&#10;VyfF043Vn6Dp5hQqO23qd3vAJyO/em/aLdpPKEy79v3N3IH0riNb+LqS2UlvpFhIrunE0jD5SepA&#10;71xi6hctcfbmnkMzMCZS3zFvXPrWmHyevVi3U90irmNKEkoanrmp+LvD2jN5Wo6nGr8fKoLMD7hQ&#10;cVFH438KzyLHHrUOXUkEnHYHknp17815MvmvIWeTcWbJJPc+tNZjGChAOOhFdiySjazk7nO8yqLX&#10;lR6PrnxU0HTQiaYDeyMfmC5QL07kc/h6VLpHxQ8OaggW8drWT5QVlUlef9odvrivLlSQ/MnJ6nIp&#10;2GTDMe/Jrd5NhOTl1v3/AK0MlmWI5r6WPcopEeMOjbgRlSCOaVgFAOcD615t4C8b3el3kel6nc5s&#10;yCELt/qs9Dn0r0Se8tIbV72SdfKVN+/ORjHXNfP4rB1MLV5HrfY9ehiKeIhzLoZXi/xjYeFLTdIv&#10;mXEgPkQD8sn0FeZa54l1nxPObnUblmXd8kI4RfoP6nmn+KtXPiLW5tScFEPyxL3VB0/HqT7k1nRq&#10;wYFGOAOa+my/AUsNSU5L3+vl5I8TF4udao4r4Rgfa20jnPIolXbKZc5B6+1SgKjhmbtxjtzQACxE&#10;q8MvB9a9K+px2voyOIoyt5hGAcAmieIxZKsSp/IUkySRqV2Y+bqO9WI4xNDjdzj5locrahFOXu9S&#10;m0rvMJJj0xgg54q7b3E1tOLqCZo3B/dshwVx6VU8l45TznA9Ku28imLcXACjqRmlUs15BSvfXc9C&#10;8PfEKxuPDcl7rFwkc9sCJUBAMnoQO5P86861rV7nXNXm1G7bLzNlVHIVewH0HFQPKJvlEmF3HkCm&#10;BQgLBskHnK1y4XA0cLUlOO7/AAN6+KqV4xj0RNsV1AfsMbqieNYl8sH73XjJBoifccuhyGPapFVd&#10;wO85rs1T1MfjWg4RMFG7k7cYqxbuGtpYXyo2EnnOcc0xCXYqgDLilKqsMucgFTyfXmsZO5tC0djM&#10;keSV/OkYsx7k9antLYRkbn981EFbG/IO31HerVuplUEfLjrj0rom7R0OWnG8gBMRKBjy3HNTiMpE&#10;7gqOCQfp2pwtfNfaSc4x0qOeb7Ov2bbkk8kjtWF+d2R0pOKvIgit1Kbnc5zy3Q/5/wAaZJHlQ2zI&#10;HU1MuM7mOc9AR39aZtCgbwCc5Az0rRN3MmklsMREZCAvfHI604gg4UZB4HFKw3DIGMeowackoEeR&#10;yR1J6U7sqMbAytIm3PTvj8OlMnYuAAeQQTzVgBNoCx+1Vp0ZJN6t0JqYtNhN2Vxbdo2B8xtpAwMY&#10;p8Q84bXfYwHykHPNMcxud4jwCOe+KV1ESGdh949+xxTeooyt6BvWZGjcYHY9CKjaNvLVFbODgEHq&#10;KGk3DzGOOeQDSxttAQt14JNUk0JyUmSwbmVWKcAYzTX2+dlRgEduxp6sq53Hg02aAlVkibOD+NSt&#10;zR3t3HMC8L/N8w6qO9LEQ4AI7dBUSGVXwycEZxUoUcsg+YdOaTVioybIVChTETlWOR7VMkTM3zIM&#10;qM4I6810/wAPvhNrfjp2lgmW3tgcNPMCRnuAO+K9V8A/ATwZoGoDUNbupNRMaFVSVAqZ9cdz9a8f&#10;MM9wOBvFu8l0X9WPYy7IcfmFnGNovq/8tz56mgdZ2ZYjyCRn+GnLEyAfL9a+utN+GnguOaQ23hyz&#10;VZW3Nm3Vj39QcetGtfAr4ZalA9xP4fgBckMYrcI5PPOVAPevE/14wcZqMqbS/r+tz3P9RMZytwqJ&#10;nyRFCxAcN1HII7U2S2BAk3fKOMZr3j4kfs4aO1h9q8E5gmiQ5gdmImAHAyxO05/CvEbuxurBpLa8&#10;tzHIhKvHIMFT05r6LLc2wuZ0+ei9uj3PnMzyfF5XNQrR9GtihGI2kyeoHWmzK25VQElRyRU6wEfv&#10;0z9RTo7dsMzqcZ5BFerz21PI5G7IryNkhNuGA+Y5pYX2sFBOR29KsLbGRvMb15GKcsEasNiAkdzS&#10;c47FqnNu9xkYAPJ3E9CO9MlkMUrBQdhHb1qaWNAqEDGDgjnj/Co/MV1YFSCc8471Kd3cqXYVo0u4&#10;8clgM5xyKbJbNI+xjyACD2NPVHUfNMN2OCRwacm4MS65I5HFF7bDspboqSckKFzgfMR2qdfLYhGB&#10;ypzz2oa3XzWbbyealaBJk8xQRgYIxwPem5IUacr3EwwfIHKHAJ71TjVhv7YJHrV5XTbsB5HU9M0i&#10;Km/I6D7xIpKVtxyhdoqRw3HmMzKfk54p6o0bFlxz6ipnUBjgnnv1qGYAnIUkfnVKXMS4RgtToLOH&#10;UZpRNJI3PNayFjaiKViG7EfWpkhRBhVHT6cUy51HS7Y/6VfQpycBnANeHOo6j0R7EY8i1ZRns5ZX&#10;KmUkHriq58Mhn3hyeMgCpbrxl4Ztyd1/uOf+WcZOTTI/iB4ZZARcOpz08s5raMcWleMX9xg50L2c&#10;l942bS7zZhSQRwpWszVU1KXbb4bI9DXU2Gr6TqiB7O/jfPQA4P5HmrK2dqTu8kEnvUxxMqUveiX7&#10;KMleLOElOsxcTvLgY2k5p8Wua7ar5UZkZMcqwzXbSWEEi7TEpBPcUwaTZDpChweOK1+vUmrSgT7C&#10;SdkziW8R+Iy+2G4fGMAcVf0rX/FUcipJb+cg5+dP6108ejWaOSbVM+oFW4rSGHGxF5FZ1MbQceVU&#10;0Cw9S9+Yq6TezXcIeaDyn2jAJq6q7TnP4elCxRhcgAemTxmneWckKvNebKScrpWOpJxEG7JbrzxT&#10;0yAAW6dDmhgAMEdvWlVeB259KhtNFWaHByOmeT1zSbyemMYwD6UdhvOcehoUEnBOQDxU2Q9xVIPb&#10;PTHrQCCTuPX0pQDuKkZB/nQu4DAHJ68UtA5U9xSo4xn/AOvTgeAVIzjjimfPjCkfhTgxwML9ake4&#10;ADIOeT1BFKoC5Gcfj2pRgrk9R1FLwvGcHpSY7dUCphsjn0pxXJyF5HfNIHAG4cc9aUHsOg75qXcL&#10;XFwRwRxmjJzjkcUcBSW5x0NABK5wOvc0Ba70HDuobPGSKUKScFuR1+lIHJyCvOeOacQAfmH1PTik&#10;NWQAFTgjFLtOd3qfWmT3drbJ5t3OiKOrM1Y2p+O9PtGK2cfmsDgueF/D1rSnSqVXaKuRKUY7s3l2&#10;kgk/jTgQp3E9PU1wl/8AEXUAzLHcLGOyxpz+Oc1ky+IdWuCPPvJXH+3KSBXZDKq8leTsc88ZRjK2&#10;56kzqctnOeufWnAZ4wCMdO9eWDxFdqQV1CdSp42SEYq/bfEHXbRFEl4zqpztkQHI+uM055TXS91p&#10;/gSsfRbdz0ZAck457CnKMHB79vSuJHxRuk2u+nRYIHAc8+/tV0fFLRQgY2kuT1AIwP1rkll+LX2b&#10;myxWH/mOqC5OT6+lAQDLDjPesiw8c+G79VVb9Y2b+GVSMfU9P1rWt5oriPzYJVdD0KtkfhXLOlVp&#10;v300bRnCa913HYJOS2DS7Aw+cfjQOu4jkenejzCv3gOvrWRokHHTcfxpwJH8B468UxmUcn88VFcX&#10;0FrgyyA5OOvvRyt7C5X1Jyyg4IOQOB604BSxZm7c96XT73R5Y/OmvYwM4IZtv86p69438I6NmKOR&#10;ppO6wdh7k8URhVnPkjFtnX9Wpxpc85pL1LIAYnByAeeapXGsWMTLDJIMPkZ9PyrnYviDe3d20kU8&#10;dqhJEcYQMcdeSahl16G4dvtEaMOnmopH/wCqu+GAqxl76OGdXDuCcHqdOLmXYJi4dM4Do3+cUhtZ&#10;7uIvFL3JyT3/AKVg22uiFcQzKSeGXd2qO517UVtzBA5iRzlmUkk+2apYWpeyKVbDxXvK5b1DVhYg&#10;2s7HzFbHyEH8/em6fqd5docXJ25yNw5Jrm7m3PmmUyZ9MkmhNZdSIc7cDjJrvWEi4abnnRxSVW8l&#10;p0OvWS4XJba6nrkVRlnkWYqp2j+7jiqFh4gZpBAzFcnBJ71pJB9qw+eD17Vzum6T9476dSFXWmBk&#10;hkUKAM9c+9WodVv5DsutsiADGeKzbpRExUEg9s9Khj1CeMbWQ4z1AyKPZKcROa5veOh0K9tLa7zK&#10;p2nqSOn4Vta8INqyqV2kdd3+Fcjb3DSDdyDnrWgmqXM6+XP1xjNcVbDt1FNHqYbEKNF02a+jaa91&#10;GJZmQrnIYtjFbo0GxuLM2tyVZXX5a4mR7xSVSZgO6qetLHqmp2bhxK2FPTca56mGq1HeMrHXSxVG&#10;nG0oXXUj8W+Av7Pgkks51AJ9OfYVxkenlLk28rEyRHcy4rvpvEk80JjZTknhic1mvYWd9cidiBJn&#10;lvUelephcTXpU3GrqeLjcHh69RSo6eRyGt28jwCTaqkHoBz0/wA/lU2hac0tmrSSZZslRXR6v4Rg&#10;1FwJWI2Djacc1Wt/D02nZhMhZc/KehArtWMpyo8qep5/1CrGveS0MybTLwF0khDIfukDrTU0yOdN&#10;skbKd3ANdPp8Yj/cSPuDHjPWoNQtVhfaoGPY1ksU3LlN3gYxjzGFeWyJERGgJA6nisO48xmZwCRn&#10;7x71va9NJp7KwUkOO/Y1ksY71tyvnn7pzzzXdh21HmZ5uKUeflTIrWcwzbxKyjGchsitaG9luY91&#10;pc7Xxzzwar2OkQhN0qA/T1rVgsbeP5Uwpx8oxU1qlNseHpTUdSpb6jcJdLb3EZU45wcitk22UWRl&#10;68gqKrWdrA94jTxqT/EfUVr3l9YpGvlTKpHADHFcFap7yUUejhqNoSc2RQwq0IJicOW4IHFLC7W8&#10;+x4zg46emasWvifR7a2ZLzULdSvQNKvX86cmqabdp51u0bhxncjBhXI5VNeaOh6EadJWcZq495bK&#10;RQuzr1NVrnEEvmW/QGnG8sImAOeenPSsrWfFGk6TORNOrEjhEOTinSpVJStFNkVq1OMeaTSNVL+G&#10;6i2Nw/Q7u9VLyZkH7uIqQMBlOKxz4tsLn5rMEknj2NbOj6ra3EPl3sIDMCVyOK2lQnQV2vkYqdPE&#10;u3N8yle3U99OGvZyRgfKBjkfSodOmuTcYKYUnrTdS1OzS4e3V8EHjNUG8QW9s28vnA6CuqFKUoWS&#10;OKU4056vY637InyyoqkH26VDNJ5JZYkGehPSudT4gpAVVIGdSeTnGP8AH/61Tr40tbn98CR7OBnP&#10;0rH6niYu7Whu8XhJr3XqbUGu3OnTBbt2dBgAdSKbqHxAjlcjRrZg443yYwPw/wA/SuY1jxAskXnR&#10;XpQ54yvX2rBbW9Q3NIlxg55OK6KWWRq+9JHDXxvs/dTOruzcXNwby5lM1w//AC0kbP4CoEu7OG5a&#10;3upF3J9+JXyc++P5VzJ17VDG0b3TMDxu/i/Oq1vKyFWSQ5HU55zXoRwUkrN/ccjxsHrFHU3fi+OA&#10;+Rb26AK3zYOSfxxioYfF8csvmSxYTd067eT3rDmeKWMFDlsc4HU1DuKJ5QbJyN2PfmtI4OiltqZv&#10;G1u+h3Vl4ktUAuI58gj8PoR/Wi817ymGoWTMGJ+ZS3KnsR+tcVDcPGMpJyBj3qe21qSNgZog/GBz&#10;0965pZfFSutTojmM3DlZtah4h1O5l8+5uX3joRxgf571HDqGSvmr8g447Y/yKpm8tbpTKkpRifun&#10;oafAgdsJsx1HTmq9lCMbWsc/tKkpb3NSNkukIWTB6rg1WnW7t7grKu4NyCaA7xBRGhLEDcMZq65W&#10;WDM7ZDDAHpWN3B+R0N8613RGJPMUNGQSF5A61a0vV7m1uR5UrRsOPkOM+1V49KDwG4jlII+6+7oa&#10;h8xhxLAPMzjcO9Q4wqJo3jVnFp7M29R1PWZUDHUJTE/3lMhIH69Kq3+pkADPTvnINZzXsyuQsxXJ&#10;HynpxRdfaEjWYsPm/wCWdRChGNlZDq4jmTaL8F+ZbdpEkZSjZUN2PrVC6muI3x5pLMOx6f4U2C0u&#10;PKJEpGeqjip4tPg8otJdkN/F/e+gzVqMKbMHOtUSRnozzMQH2kc81b0nTr3VbpbO1HJYAg8VPFY6&#10;W7MUlkAK8E9V/GpIbeTQ2jvbO8LkctuFVOqmmo79LkwpNNOe3WzNDVfAupaPaCeWTdz26Vl2t3cW&#10;sh2BkZTwV4NdRd+JJ9T0ZbecDc3RmrIazt5CrFSXAySO5NcVGrVlBqstT0cTSowmnQelis2s6jcf&#10;ML+bIOATIelTWmpayZ9q6lPuHGRKcH9aY2lHdgIVwRkCpooVhyyLyvTmrl7K1kjGPtG7yJh4/wDE&#10;GnXRt7lkdVHV0HzflV3/AIWRdOoaG0hGBzvz1/P9KwrnTDqb+esg3nA2k9KUaO8IeE5JY8Y9aiWH&#10;wckm46iVXFpu2xpX3xJ1kKqQ2kMZHLHBJI9ua3fDvje01eBY73bBcEYwDwxz29OnT3rm7fw1qv2N&#10;btohKoyFSpbLwbLdRtPGzRsMqYmHA9vpiuetRwEqdlpbqjelHHKom03fodvbXQlLjP3Tjk806OVJ&#10;GIBOM8cdeK5CDUb/AEGMRSIJIyPmy+G/Os3W/itqTHydHthbsvBlOHJ+mRx+VccMur1Z2p6rub1M&#10;XSox9/fseh7sN83HPrUV9MY7ZnRdzAEgZx+Nec2vxb8SQMFuEt5lB+bdGQSPwOP0rrLP4j+Fr+2B&#10;nvPJcj54pIiT+g5/z0pVsuxeHs5RuvLUKWNoVk1F2fmW9M1aR5zHdseeQWPUdq1EljnUPFIGHqpz&#10;WXPZpqdu1/oxWcRj5vJOcD3x0rNsPEX9kxyxzRtkcgdfmrP2PtU3DfsdDUqSXPs+p1DfMdoUZpzx&#10;OgJIOOw7Vydt4ouLUG6Ls6ryyFutU9f+LN/clYdHj+zBTl2kAYt7Y6DvTjl+JnO0UDxWFp026j16&#10;HbqjEEqm7FZuq6hLA4iRirKc5HNZeh/FOx2eXq1o0fy/fj7/AIVl3niuy1PVSI96IzdXPP5dqqlg&#10;q6qNTjoiZ4jDOjFwnqzoRqU08DRTEEno2O/+c1G08kRPlsQCcHBxVaNWiC3ODIpOGGau3p0+OxF4&#10;l2qjOMO4FDjGLslubxhzRbYWge6YBfmJNWHj+y3gi+0qu4fMPXJrmotZjuZz9hvMNu7HFE9/NbTC&#10;W4ugZAOAW5ArV4Wblb8DL6xSVPa/mdpAJVQRpCTsGDt9qo6n4w0HR1I1HUESQcGEfM4P+6OR9a4f&#10;WPFPiCAtJpl+8KsMM0cpBOeCfauXkeVpRJK/LH5mbkn3zXRh8n9p705aeW5xYnMqdNKNNa+Z3t38&#10;Y7QSFdO0Z3jA4aSYKfpgA/zqpJ8aLtm/daGi8ZAa4J/kBXGxwyMAE79RjoadLY3UQP7vIHdTnAr0&#10;llmAjo4/izzpY7FzWjO3svi+skTJqOmlWxiNoSCPxyRiq0PxZa2uJHj00yIVO0PNgn8hxXHsk8fO&#10;wgemOlC/OoYKO+cdqayzBa+7v5i+v4m1r6m54j+IWo65bi1tYzbRsp8wK5LPnjB6ce1c2dxbGc5/&#10;ix+tTSoBJuZTsI6UksSLiPOM/wAq7aNKjQjy01ZHJWnUrSvJ7EKogm2nkDgjGam8rfgHkjngVY0O&#10;yiu70xyr8p53DtWneeGUtrkSRSgBjwD0p1K8Iz5XuVSw9ScOZLQw543PzDovB9qVLdpHVHJGT0z1&#10;Nbp0f5gpRWB5+UVqxaZo1nEpuLHe2Oue9c88YoJJI6KeBnKV2zkLdJI5eBtHIyQOPxqe4htyRLPI&#10;dzDAQDn6+nOKs65fwyM1vZ2TxBXGHd+Rj2ArO2yygSByx785JrWLlUXM9DKdqbcFqWY9cubO2+ya&#10;ePJGDuZRlmH9KqXF1c3mDcXMjkDPzMTVu30C5uRi3XJbGRt6CrjeGEsYzLqN0oXGW5ycUe0w9OWm&#10;/wCJXs8TUW2n4GIq4TCr1B5Ap3kvtwrZ/CrzyaYj/uLd8KMKCw5/KoXkBkZlAX2HQVoqjl0MXBLV&#10;sq7WOA+MgZyO9NwS5BPbjPNTEkyMAgAH3R2zimoEVclQDmtFIzsrjV5faw46kU4kRybYxwD2PWlV&#10;EUlwT07n9aWNR1LHJHXNJtAr9QXG7YVJHejKMvlvHnDevSpPK3fUe/WmeXl854PBzSumVqmNlLxs&#10;qRDK45+melMllJHkBPlDZBzUjZD8tnuTTgu5SozwOp5p3SFZu9iHyZAQY1HuSe9LGgYhmxuHXPFS&#10;EqcqxwQOtHkhWLgc9eTRzMOWzG/ZzI7blAwflwaiukRJAEVhhe5HHeraDcyuy5wfmA7iqtwqGVvL&#10;OQWPA5HWiEryFNWgIuQSxIHB6ClUyIwzH19qfHG2QSOvXHBFOYM2VL/d5xVNi6CJCZYSqKCW647U&#10;hikt24iwVHTpVzRrNZrrG8AZyPSr2taJMV32qeYHGMKM4IrB1oxqcrZvGhOdNzijnpEJbIY9MlR6&#10;/wCTSR5JHzHI6kVZn0+6gysiENnkHioY4/3m0cHOfvda6VJNaHJaSlqSQoJXGWAJPORSOhR8x9N2&#10;0fTtThkyH92Ac8nmrEUTyxsgUD+6azcuXU2ilJWG2qjZjuoPAPUVE4DPxjgHIzVnTgyxMoGGzwRV&#10;afIZlcjO7LY71EXebLlpBDQDHhgmdvTNLKWUmRWBLAcDqKnSSKGECcEnPAB4NO+ypOcQpyeRk8mm&#10;52eolFuOhQRCIyGyD3NOMbAny06nv0FSzQyxtiWM9c/N/KmMJWYgDjqFxWnNfYyty3TInjG/YDnv&#10;yetNWN9nkhBnccYHWplSR2Bdc46CnpErIYwh3k/Jz1qnKwlBPYhZdwL8/Lx0/SkjZlIJRQD296le&#10;KeCUpcwkY7MOv1pJhuBCjIz6UJplNNajDKCNirzk5OelWE+dSASR0/SoWiC4cjJI5yKIRLGoTAwR&#10;37VMkmtCoyaepMsao2Rzg8U5i0g3kMCq45OKiUskpKqPu9D3NP3scqW47+9Q1qUnpYeQHAy2D2IH&#10;WmrAVbaBkZG0+9KZMxhRjihJGRWOenoKWqHZXHRhkhYkj7vB9Peq8eWB2Lz1yfSpkuEiBUoc9xjt&#10;UabmBwMe4HSnG6vcmS5rWEjUK28nAzgn0qVQj5LOD64HNMKkIFUYwORilRG5JYjHWm9dQi7aD/LB&#10;HmI/PbBrQl13V5tMXSJLxvs68BGA4Hp64qC1s4peHbHcZqbUPKuNpGFYADI6cVzTcJTSavb8Dppx&#10;lGLa0KBTawRl/wA/5zULBo38lOCPvVdkjGB82cde9Q3dujgzg4Kj5h79jW0Jq5lOm0rogjiyRu4z&#10;VyOFXhKbBuXOG9RVQIWcFans2laTCHknq3Q06l2txUXZ2ZHcW3mgbOmOnpUQzBIARg45G3rWgySI&#10;+xkGDzxzUd5CHQSu3IHOKmM+j2LnTS95ble+G4owGCFz07e9QEGVdoVvb0qX9935BHPvTFVpGyV+&#10;graOiOeXvSuhiwKhD7hn2NOZF8wnbgdiO/406dcj93wAckZ9qkSEOvzZ4/SjmsrsLa8qIFAILLn2&#10;INSQxoZAGAPfB74p0kRjUqi5FAQooyh4Pek3dFaqSFkRYpDnGGGcA8VHIpaLKH681LIQY1/dj696&#10;esQljKD5ePlJ71PM0rmnxXSM8IAPu9B6DmrNooKB+QM/doMRWQIevrinq5t2/dk5I79quUuZWRhT&#10;913Zam1GK0gZU+aRun+zVCKNpsmQ9eN1KELNvcZye1TDaIhhRg9R6ioSUFobNuq/e2IJo2WQJuIz&#10;3Hv60ghYlt7E4xUxkfflB16H3pW2GEsM+4/SqUmSrXK6o+flPalQEg9eOmKeV2oGKn8KXYxP3ulO&#10;4LTYVMeWEz0PWh8H5JEJBp8cZXILA+4p2xguFTAxWd1ctK5VYC3UxMNysM8HpQGdlyFyG6g1O9k1&#10;wSpGCORV208ManLEjQ27OWJxtXgf5zTlVpxV5MIUas5e6jOeGLIERJG05LVDCiq7A5PuexrprTwR&#10;q93KY47Bi4xk5q7P8I9Xtrdbkyrub/lmoyR9a53j8NB8spnXHLcZU96MGcfLCN3zscZGCPpT4NqE&#10;jPTgg10R+H91G4WVuW65XoKtp8P7e28qa8uCfnAMQ6kUpY7DpWvcqOXYvmvy2MLR/DWq67OsNlas&#10;V3ZLngKM9c16X4T+CeiWIW8vZGv5QBhGG2NW/rRoUtvpNusLLH5arhYl6/jWz/wlcssflQuiDHzH&#10;PNfO5hmGNrvlpe7E+qy3K8BQSlW96XmbWgWkVncpp7skS5ACxkYHtXbzXOiWdktuI1LDBz0Kn+te&#10;a6Pq2nx3Ae4uS5BGMN0rcudZ0dtnkytx95i2a+TxuFnVqpu59hgq1OnSaVjvdIubVY/tKtkjtmtW&#10;HU4rjA2jHbIrzOfxU1rsltZcDsN3WoYvGOpXdw0U94wjkAJ2nGAPQ1488orVW5XPUjmFKnZHrF1p&#10;lpqEJKhAfbqD/WvMviN8G/DHiK7ebULeOOR1KNPH1H/1+9Q3njS+tw0dlcOcpt8xpCSMVmf8JHqU&#10;zh5rh2y3O9iea6suwOYYOftKdSxz43EYHFw5KkLlxPhP8LLXRItHk0BZWji2m5KDzWb1JGCTmsbT&#10;PgN4Qs2M7WDz/vCU89zwPTA4P410Gk+IY5T5dyqhh05rbstVtzGQ56jiuueOzLCpx55O++rOWOW5&#10;ZiOV+zjptojhfEvwX8N39kYINNjtJFQ+W0SbTz9ODzXll/8ADDX7SaVHaM7WwpJ5r6F1TV4HgJ3g&#10;kfmtcT4mvLCfMsT4c/eGODXr5Rm+PXuvVeep5Ob5Hl9S0krNdtDw+90a7tpvs93bMMHgjkfpUK2m&#10;zG6M9OMivSrtopWKmMc9cjrWPqGj2V24ZkAOOQDivsKWYykveR8XWyjk1hK5xrRsSWZAexFOihml&#10;KjZkA9hzxXTr4dstvzKWJOc56e1b3hlNGsXHmWEaMB8rgcmrq5gqcLxjczoZVOtU5ZSscr4V8Bal&#10;4lm8sKIkUjfI4PT2r0Cz+APh/wCyZfUpy5HBDjg4+lagvtNS33WsSK549Ks6b4hMEOLiVS3XPt7/&#10;AOe1fN4zM8xra0nypdD6zA5Ll1BWqrmb6nG6t8BWti02n6kX5JCMv9a4vVPCur6XdvZS2jE5HzY4&#10;P0r2258SSSKBGVOTzjrWRrR03UF3ToN56n3rTBZvj4u1dXMsdkOBqRvQfKeTDw/cNGMKVYD5h6+1&#10;R/8ACL6orbjbqcj+I122pwWkbt5KcY4rLmLs2B0HqK9ynjakldHgVMrpU5avU4vxB48k1VjZ2TPB&#10;FnOUYh2+pHT6Vz0xmlO8ylgTz83P1qL5ozwx47irAZCDJ5YIJ5z1+vtX0tOhTw8bQR8nOpOu7yZD&#10;5RBYBj05FNUljwDwOfenjDE4U47EinC3c8IB9Stb3S3MHHm2HptYYVypzxg9RVuy1zV7ZNsOrzpj&#10;oPMOPx7VTwlvliAxJ4pCPM+Y/nWcoRno1dF8047PU39P+IXiGym3XUqXMZ/hkABA+orqtD8c6LrB&#10;WORzbzd0l6H6HpXm0eVyW65z16U89cnPGMH9a4a+XYarsrPyOqjja9J33XmexAKRlcEH0NSfKMMe&#10;vpXlWneJ9b0ry/st/LsVvuE5U/hXaaF8Q9DvYkXV5mtJMc5QspP1AJFeHicuxFBXXvLy/wAj18Pj&#10;aVaXLs/M6ILxyO2RS45I3Dj2p9nbLqMC3lhcR3EL52yQuGH6U26imtsCRNpHqK826bt1PUeHqON0&#10;tAAK9G6tzzR0BOM/WmF2UHK45znNPHlsu8NkduaNjN03HRhhgQD1x8vvSoigYI79c0jFYzjIHoCa&#10;ilvrK3XdcXCR7fvbmxRZy2JsktSZFYkgDGRjP9KUH1P0qGPUdPnbbBfRSNtzhHHSplKgcEZzxSaa&#10;3Q1ytbgcnkjgn86EHAIBHOTxSsAuD7+tHCHcW4HPSkCihRyu4nk0KQPQGhZIgcZGDnrSNLGoJ+9z&#10;g4FLUaVxdqvwOc804sqcE9+vpXNeNvG6aNH9g0uUG7bG49fLHr6Z/wD11xc/iPXbt83GpTMOeshx&#10;+XSvQw+WVsRDmbsjgr4+jQlyWuz1G91rSbGMPeX8aE9Bu5P0FUL/AMeeHbNcpdtMcHiNP8cCvN1V&#10;5Hxuzz2p0qTMpJXAHQda7YZRRVuaTZyyzKo4vlidPqHxKv7wtHYFbdOgOMsfxP8AhWe3ijXJW+TV&#10;ZumCxnYCsQR4f5yeehx0oVHwGwdvrXoQwWGgrRijieNrt6s0bjV7+Ztsl2747MxIqGO9mO4uTk+9&#10;V4UYgEY9cVIq7huk4/WteSEVZIzVWpLW4wFyOWOM856mpDdTRosaMR6jFN2bDlOeOT6UFOMKfTOa&#10;p2ZndxYgLt85k6HnNPR2D7Wbk9c96fFGXUoq568Yp5jKHJPPqe1S5LYHBp3REEL/AHufXJ5pEJ+6&#10;UPJx0qdLWdwNik59BUosZ0XZM5Qds1LnFBGnJsrIzoN285B6Vq6H4m1TQzus5yFJy8TcqaqyQKF8&#10;xZMg9eKZ5aH7xIwfTpWVRU60bSV0XBzozvF2O0i+KUJhXGmln7gzY5/L9abF8T5Wu1E+kKUznh/6&#10;4/pXHJGQwxznpipru90fSdO/tLV9QgtYl+9LcSKiKT0yxOBk9B3rzamBwNGLlJad77Ho0sbi6k1Z&#10;6+h2+r/E1rqMR6foyQt/z0Z92PwAFc9d+LtQuJSZlV1Az8oAxXlnir9q/wDZz8GeJH8IeJfjV4bs&#10;dThjd3s5tUQNsWMSE5BxgIQevr6HHI3f/BQv9kWPw9ba83xj012vZFjsrKDdJNcSttHlxhQVdssB&#10;uDbMkfNzXkf2twvgU1PE01a+843036no1KWeYz3lSk0/7r/yPeotZlvptuMAjA5yaranDJbzYddv&#10;dWPPSvj7xf8A8Fffgx4eW8tfC3hW9uNSs7hYWg125FhEOCxZmIYhQoUkgfKHG7bwG9U+D/8AwUV/&#10;Zp+OHhmy1J/Hltot/ckpcaZqTYWKRULsBOu6FwAAch8jIDKrELXDg+O+D8Zi/Y4fFw2vq+VP0ckk&#10;35DrcPZ3TwvtKtF79NfwV/vPY0mEEoJ+bJzgjOK001WMR7UjxzyCOtZPhTxL4d8V6edX8KatZ6hb&#10;KQrzWdwsgjYqGCtt5VtpBwcHBFamm6I1/IUEgTB4Ocivq1Xw2IpqpGScejTTT+48aNLEUZezaafa&#10;wyW4z++SNgeMbRTjqVxAAZRuUj7tan9gy2sTCX6AY6mqk2hSyybZMj3PHFTGrRlvsbOhXiiMataT&#10;ISJCjjrTLuVLhBIFIbHLZ60raJa2z4+0DjqG70SRy3JK7YwqHOVPB/zzVfu73iK1W1pbjNPsppLg&#10;w28rBhyu4cGtixk1C0QreKcgDOAear6JdRWrr57At6Hg9a66G1stSiDYBOeRXFi67g7SWh6GAwin&#10;G8ZWZzlxqULpkgkDjOO9LbSxyR74yD9K3J/C9pGTG1srLnOBVO/8P6WqNJbBojnLAMRk1hHEUZKy&#10;udksNiYPmkloUhdbOQeh/OrtpdCa13bMFe2OTXNXGphTJAHBMRxkHrUmleJWiYq6jYPvHPQV0Tw0&#10;5Qukc1PGQjOzZ01vqVpHHsndVwerHiraXNlNgrcLk+vFc7ciDUYi9pMnX7p71nXKXiRAwyE7CQcD&#10;GKwWFhU62Z0vHypbq6O7TQhdx7opVJA+6TUT+H7qNtyKQccH0qp8PL651BWju3ztA5NdLf3AtSds&#10;uB0zXm1ZVaFZ073PZoQo4qgqlrGATewN5UyAEHkUs8h2Zf5cjqK2oba31CMTbgD3zVDVrIrA7WxG&#10;B94EYwKI1Yykk1Zjnh3GF07oxJ2lV2cN2rPutUkjOJMtjPbpVqVbm45QYAHJxxUD2CIxkuztUDBO&#10;P616kFGPxHjVed6RZn6s/wDadqQRgevpWZFDZwSgFmYjghxxW6Z7Xyyka5C9Djism8jjmLBlBP0x&#10;XdRk0uXoebXpJy5t2XtKT7RGyTMAwHARelQ3txqNv5yo2SmNhZeo/rTdEv7rS38qeIyhm+XHUD6V&#10;sPcWF1b5dBg8gN2rObdOpdq6NqUI1KVk7NGNHPdFRcSk4IwB0qjqOnfbX8wOwHp6Vr/6LtCJICAe&#10;hqvqUDSKfIZexHPStadTlnpoY1KSlCz1OTu4XtZGiaMjH8RpttfT2pEsc0qHjlHxVjVTcbDGzIzE&#10;4fYRmqQDopR1578V7MEpw1PCm5Qqe7fQsvf3THdcXDyepZiTVd5w8hYoWUj5c8duKZwV5b6A0DO4&#10;7+pHarUEtjOVSUt2T2t9d2YL24HXIB61M/ibVZJDicrjpVKIENyevC/WgtklmIyOOP1pOnTk7tXC&#10;NWrGNk2iV767uHMks5OSeQe1Rm5Pm/LISR3700Bj93ABPU1Hu3EKB19RVqMb7ESqO1yeO7IkG8kA&#10;jrnGaHuXL/J68VXVdq4RgBzkZ6UpLMu6PGT2NPljcFN2J5p3mPlSOTtHXPaomc4+VvlHc0gBdcMe&#10;cdOlT2sSzrhRk55DdDS0ghpubshqTMq4BGD296Uum3nH3uoNasXhuC4gLvIVwflrPu9PjtpDtm8w&#10;A8EjtnpWUatKcrI0nRq00mxgk2rhgRk5DAU6eQNJviAzjBA9aYrEcOox068U0bkwOD17VdtbmV9L&#10;E8SjYCT0560syCGTGDhvu8VFG5AOMYA5x7Us0jMgbORnHqKnl94u65SRVcKAxJI61Is7qvHf2/Wo&#10;RKd2UbIPfHWlE7twOw/yKlpvcaa5dCxBfX1sfMjnxk8d6uLrt+VClw3PA2CsxnYLlSD7BaWOZsgl&#10;8EcjIqJUoy1aLhUlHS5uw+LLhV8r7JFgn5jzyPzqceJLAqTJYYIPJV8/0rnjcbWw6DngjtVyzXTp&#10;4yJLgoxGCrDg/jXNPDUkr2+43hiarly3NZ5LTUoxNbTYKH5lOA1MeNgwRnJC8AA9KzbyFIdqQyox&#10;PHynP8qiWWaJd4JzjkYqY0LrRlSqq+qOp0y0W7gLRyYfsua0oNLgnIlmXhR29a5TTPEV1YsZYmCE&#10;dQFyMfQ102jaoNViDJjc3Vs4z7ivOxNOtTbfQ9LCVKNV26i3VrYi52Bdo4HSlk0rzDmJgRx1PWte&#10;68KRJa/bZnJZhxz92syTTr1GLRyYB7jpXJCtGfwyOyphZQl70dxqFrZBHOPudBmiJgZQ0Z6HIqpJ&#10;9tyYp4gy55bpmtXS7S3W0ETxnJbqaudoRuyacXVlyrp3LP2capbBYbc7sfexVNtJ1CGFpGgOFzn6&#10;V0Gj3I0qz8mGIEdfmPU5pst01/M1xEuxhztzwK4I16kZNJaHpyw1JwTb959DiC9ydXiMaMiB8HC8&#10;fSupdZj8p09SSOu3rWxpmpQMVtbvTlkIHynA5+taEcOnTTrKwCEnGxsZqcRjXJq8LWNMJlsUm1O9&#10;32Mq01O1Sx+zPGAQc4xS2s8XkGTeAWbgdDTvEWgxNdNdRvxt+6Dxmucu3vYP9VIQB0BNZ0qdOurx&#10;ZvWqVcO7TWxD42sru4UizOATk4P1riprK68xkKMSp5OeldNrF7eRRNO8xGB3btWIL+KVWeZvmGck&#10;19FglUp0rHyeYeyq1r7MqRWkrt5vbPOCMjmrNpagyhmYgg/MQeBmiK7MkgWKLIP8PrV670VZLR7i&#10;2kZWC7ivY10VKtnaWlzmpU7xvFXsWYZLfT2F7a6lJE4GN8UxVh+INMXUFM/mXN+zZPzmRtxPPeuc&#10;Dzch85zn5h/SnjcVDOxPY+wpfVEndsaxbaslt5m/f6gnknyJsYH1zmsxbhPM+bucs2OKrRhguRwM&#10;ZH0qeOISIBycDKgdaI0o01Yic3WepO19Bt8lCzkNnNJb3CC6SVYyOOFbjNNg0+9knWC3s5Gfoqqm&#10;a3B8P9cltkiubQxgjORgkVnUq0KekpWuaUsNXrfDF6FnR9S1bWF+zWUgVE4Z8D5cVHe+HbuW6d7q&#10;/LKo+U5PFbnhHQW0e3eGZCBu2lj1xWje6fbC2Ebxgjs26vGlio067VPY9+lgZVMMnV3PM7gvYzkQ&#10;SNuXoVNVnludxbznO4ZyTzXbap4d0hoSqwjfnPTrXPapoN1bR/6LE0mTyFTPNetQxVKp6+Z4+Iwd&#10;am3bYx5p5cHexOfQ/wCf8mlVY3hw8eAeg96l+wXNuypfQSJk4IK4Ofxq9F4cEgDtOVBAxxmuqVWn&#10;BbnHGhWl0M0A28gWM5zxg1biS7mIC8BjgVsWPhnTRGYrj5iw4butWYPCNpaje90zBjxhsD2rkqYu&#10;ijrp4HEPXoM0bRzKv2e+hTaf4h71Jc+DLJnYWpK8ZDA7h9K1re1ubSYhLZiExkEcCuh0rwnqOvWJ&#10;uLW0OCOcmvJrY50Xz81kz3MNlirx5OW7R5hqXhm+tUaUoWX0A71DZ+Hry/hbegj+XKknGa7rWNI1&#10;LTJmtbqFlC84PpWVKWC7iVyD8ygdK7aWOnOndW9Tz6mXQp1He68jL0Lw7cafL58jgFTyuOvrWrdQ&#10;xTzLDGuDkD6CtrTdGstWthP54Rj1AOKWbwvexXBFpDvUnAyea46mMjOpeb1O6lgJ06aUI6Mz7XQ1&#10;KhYpvMxyARStao5aCeHAz27V2mj+HbBbJYL1VJPVxwR7etZ+s+EXglL2V2TuOAjZYj8QOK4I4+Eq&#10;ji2enLLZxpqSRxWoeG/Pn/hwSMHANTw+GtItI/3kXzgHdn/6/Su90L4d3/kJqMxjYj5vLatpPhjo&#10;/ieQDUlRAR8wQ8j8fyqaud0qejlot7F0cgq1Vzciu9rnkcjWVrL5VrGGdugQ5Y98Cuc1u+1Ca4aG&#10;4tGgUDHlsOa9wuf2b4YdSbUtJvzsXlVU/MD6hj/Kq3jL4RnVLNppbNjMowsnlkNx9OvINb4bPstV&#10;VWle/fdHLi+HMz9lK6tbp3PBlZgCWXg80vyKMs33uBzXTa/8N9T0lN0IeQjgoV+b9KwY9KvTcG1W&#10;0lZxncgU54r6eniaNaHNCWh8jVwuIoS5ZxK9wmFEgTgHg1GuS2/OMDGMd6s4lKtE3GR0zioobCea&#10;URIpJY8DGP51spK2pzzhJyVkKQ4Qg8HsBTdpK4Iye4q/NoOrQhTJZyckAHbSXOhapakNc2MiBuhx&#10;is1Wp90a+wqveL+4qKpJyVPGOaawAcEKeO1bNhpEkiiNbVmL/KpBPX0rUtvAdzdSmUwspA+Vc9ax&#10;ni6VN+8zenga1Ve6tTktjH5dpHrnrQ6MMOAcH2rs5fAaomxvkbH1qhJ4Hu3YxxShQOAGUiphj6Et&#10;mXLLcVFaxOaCZBA53ClC7fkPGeufWr1/4f1LTJSs0RYZ+VgODVZLaSVxGqNuzwCe9dSqQkrp6HI6&#10;c4Ss42ZCCUYZ9ec80hQK5Yc5zWyPA3idyJIdMk2YydxArofCXwS1vxNCLmS9jtc4wjrkn9a56uPw&#10;lCHPOasdVDLMdiaihCm7nCmMhQ6Hbgce1LldjbQMEdx+tem6p+zj4n09PNivbWaPP8ZKH+vNQ237&#10;PGvz6W10mpWsbDO5ZM4GDxyK5o53lko83tFY63w/mqlb2TuecWzPGyvHJg9u1acWqSyRmPzTyvG0&#10;12cH7PWrSStEniK0JCZCgHnHWqL/AAd8Q2EbSNd2jsSQESQt0/Ck80y6s9Jq4RyjNaG9N2ZxklxN&#10;M5WVyfUseopYIYSTJOcbecjvXax/BHxjcwm5hW25H3DIcn9P88Vz+reEtd0K6ks9VsWQr36hh6jF&#10;b08dhKz5ac1fyZz1suxuHXNVptLvYyjardy/6NFtA52luv8AnNWP7JvIVW5eFwCRk7elXtD0dzqS&#10;b4WIyCCteh6fols1ri4jUg8gHsawxePWHstzpwWWTxSbeh5fcWctsfOWM7XO7GOlUXtQ0gZUwp54&#10;7e1eyWvw7k1FPKihwpO75lxxV+2+CETYE1lC25epauN8QYSj8b1O7/VrG1vgWh4rPblrBJ1gPyNg&#10;HbyKW1tZZoy3lk4HBUdK9xh+Eum6aSl1o4lUEnBIOfzp48EeEZZP9IsHsyVwx2/L+lYviPDNe6mz&#10;dcK4u65pJM8UTSWuIvLJOcfKeo/Gnaf4emknVLmFiWOAAOte+aV8LfCBkiuYbWNio4f+8Pf1rSv/&#10;AIYaHcQFEtY1wvysAOPoa4qnFeGhLlsztp8HYmS520fPGteC7y0cTWq7kYZxk8VimxntpAHVlIb+&#10;IdK9w174calbXANmfMjJ5DHke9EHwytLu0MN3b7nYchlrvpcQUY0k5O6OCtw1iJVWoK1jye4uLae&#10;wC3VoHk4AK8Ems37IsuJBblMN0Nex3fwZ06VF8qHYyk5Izz/AIVBbfCiS3ZkltlZMcE5zTp55glH&#10;3WTU4dx7kuaJ49MsUo8qMcjtt5qBYpgVjWMlj2FevJ8KbVLx5o4Vw3bHQ0t78IbeSEtbIY3JGXUd&#10;a6o57g46XOWXDuOetjyJ4ZIjwuT3FIACv3SD3r1O5+CcUs6S211tXowdc8egqA/AS+vJysN1t5+8&#10;PStI53gGtZWM3w/mN/dgeZLkE71GemMVLDH5rKo43EcmvVbH9nRHgEd/qB3bj+8Re2OBg1auP2cU&#10;Fg1vZ3uZCcpKY8/hwaynxDladuc1hwzmzXNyaHmU/hhGQTWdwJTj51U5IqjHYXD3At9hDknardeK&#10;9ItPgJ4r069d/wC0YVQKdjYOX9iMdO3Ws3WvhR4vt9UWWz0t3bcD5ifdB455P14q6WbYScuVVU9C&#10;KuS46Eed0mmcI0MgkwB8245z2oTZkgjpzzXrFl8Jl1ZbWW+UJLtK3Mfl4BPr27cUmu/A60a7kt7a&#10;dIF+9EwBJIJ6Gp/t3AufJJ2LfDmYOHPGOh5fFI0S5iweMD1pfNkJDOBkdytdB4j+HGteHLdbqWMS&#10;IWKuYzkA9j7ZrFexuMgGJwOvKnOK76dejWjzQd0eZWwtfDy5Zpp9hiyBztePsMml+z4VkD5Bzg1M&#10;ml3FxKfIhJI/hPWiMNCdkinOMbT2quZdCVCa3RVOnq0RlhO/Z95e4p1ppN9eLvtIS2zAPvWhaahp&#10;tujxSKQxH3gua1/Cuu6Xay+VkHeehGM/55rKriK1OLajc3oYWhUqxTlY5ptNv0n2PaSZxgcHFV7p&#10;ZoZTFOGU9wRivVzJotwPMDKueSMVz3ifwzY35E9vIoOScjuK5aGZKc7TjY7sRk8qdNypz5jhSQq7&#10;GjPHGRTo7F3i8+NSQMbuOBV660e5gdgISQrfKR0PHFSW0NzaS+RNA0e772444r0nWXLeLPGWHlzW&#10;kjJMJJAKkc1Mluixjcc564rdh0q1uYwquCOgGef880lx4ZKKzIhcY6Y5rN4qD0ZvHBTWqVzFSDHO&#10;38qa8D90OPpWxB4fuZDsbK5+7uHWtzSfDd5dqJJ9piGfuoTj/PNZ1MZCkr3NKWBq1nZI4wwSLtmk&#10;i+Vs7Tjj6Vr6J4P1PU40lt0DAnt1X6+1dtaaPYRRGC6UOp5AI6Ve0tdH0yYXNsQrtgMBxkV59bNZ&#10;OL5I6nrYbI0pp1JaficPffCvxDFunMQIVdwCnnjoK5u9sLi2uGhvIWSQNgq45Fe+2Op6ddxMrSjI&#10;4ODWZq2jaRdI7SiIE/xMBXJhs9rxny1YnbieGcPKClRn954xb6fcXUy29pEWZuAKXU9L1KxlWK/t&#10;WiZhwCOor0G00LQ9I1j7QCkkRbcQDnBrZ8TN4U1rTvsk8O4Y+RlXBVvUV3SzZxqxUYNxfU4IZDz0&#10;Jc00pLoeQLasMArnJ4AH50eUc429O9dYng2COQmK4LLu+VgoHFQ3XhiLBMc7EjoW5rtWNpN7nnf2&#10;XWir2OZMJOCeT/Orun+Gb68IZk2L6se1alnYJZyAyxKTnsv/ANatEXMTfdJGB0xU1MVNaQNKGApy&#10;d6j+RlT+EobaHMbsxPoazk02RWMbxsyjjr610c0rMpQk1Xa3WQfMCHHBxWcK9RL3mdFXBUX8Bl6b&#10;pEzyiS4jyg6812Ok6jbW0C262+FX071iKkijYD164FTW2AnltIVHQnNYYj9+veOrBwjhnaJtLrcU&#10;V8biJTgHGQxqa98VySMUgQH5epNYjgRfJG1R7vLYkkc5wMVy/VqTd7HofWasU1fc0ZNSkk4CrmoZ&#10;LuUsXkGfrVdJQp46UyS53KQIz05zWkaSWxLlzatluLUEYbXQfhUyalHniPp61kLJNIxEcOQeuB2q&#10;aOS6bhYRkdxTlSiKFRmnBegMcqBnj6VYa8n34jmOM9Kx1mvN/KfTipo2v3bnj0FZSoo3jNrTU1YN&#10;Su1QpJISM9CelX4NQ2YVTgY5JNYCJICpZiB7DrUq3EgGCx46iuedCMjrp1pQd2bNxrzKQUVcDPIp&#10;yeJo5CN64A56VkxTquFaMEHoTT9luV+4B2AArJ4elazRssRUvdM1Y9dtTKdh2nswNSp4wuUb92wZ&#10;R1OccVhmOM9RgEZPNOj2o+0Me3SpeGoy3Vy1iayejN7/AIST7WM4ZSeme9ZmouZQWzz1696jSTaR&#10;vOM9BjpUm6PHJBz0NTCjCi/cRU6k6sfeZQOnTOd2049qryWTKSSpwDzx/StVZ1Q7Acf0pGuLfJLJ&#10;710xqTRyvD03bUzl07aodlOD04qRNPhY52ENnrnrV03cLgJj6EComkUtuUfpQqk3uN0aa2IJLWRc&#10;7HYDkgbu1RK1ymArnrzg1ouhnjBHYY461D9lZHAY9OTTVRW1CVPROI23ec43yNnHQ0l4rtHw2SO+&#10;41KsJY5z8v0psqqhwXxz3pJrmL5PcsZ01rlcsCSTnimLZL/G2fqav4jJ3EdOuaYwR229Mdwa2VWS&#10;RzuhBu54Z8m75AAe+e/NShlEewsQO579adLbS205tpoyGVsMDzg0bZlU/KCR146e9fetpn5ilyvU&#10;UMFGyOMEn2p0Vje3eTHEMZ59PpSW915LLIFyQCDVjTr2RZstIdufuj9Kzk5xV4o0jySsm9BiaDey&#10;SFGhIJ657it3QvDVo3+vQMMfMHUiltrkgb8cleCTWnZartIJtgRnBxXm4jEV5Rsj1MLhcNGab19T&#10;St/hvod5AkZiB25IPfn3qWP4UaTG/wAzMU4O04IH6Zp1jqd0jK8bBQR93NW7nWrlLZjFctuPy4HH&#10;NeLKrjVKymfQQo5a43cB9h8NPDaA/uY3IPIODiluvhh4bkV1ayUb+dynlT6isqK6lYFoS6SfxFTi&#10;tXQdehINvf3YDL0Mhxu/Gsan12HvKbZtSWWVEoOkkQ6N8KrvQb4alo+syRuF+4zgZHoeORV+80y+&#10;nGdUvzuPCkOOvbirM2uWe8/vjjbkZPX6Vnz6idQujwUUL90scZrH2mKrS5qj+dtTZ08FQhyUlp2v&#10;oVdSudasrfbHDHMpBAkHPtWEup+Ibm6WO1lwd2JFEYIH510Fy09qB9lkwW4zkH+dLZNNIVkFun7s&#10;4d1HLfX1rrp1FThflTOGtSdaokpNDh4cn1O2jhbW5Yy/MiJgMMdgRSXXwYsL0i8GpSg/xbnzu/P+&#10;lb1nHHeWhaWAbiM5HrVaW/ntv9GuJWKqcjKZrhWJxal+7lZnovA4LkTqwumUrT4HaWbF4La9lSdi&#10;GjnIztI/oeKS7+G3jHT4REmprdKOFYHDAfjXUaXrkKY+x3wc7AGim6DtxVmfVYhH58tsVZTldnIN&#10;ccswzKNX3nzLzR2LKcpqU7xVn5M5208E6/8AYvOmn3FRkA1k3l8NOma2v8qy8NmvR9P123vY8LIM&#10;hclSMGuP8daRaXchuwBuTgAU8HjatXEOFeNjLH5XQo4dTw7uc5d+KNKtk33Eh4PCopOaw9Z+IcvK&#10;aQmw/wB9jkj8Kb4k8PyKvnxEsu4cHqtZ1toCv891Gwc98V9TQw+DUVN6nxuJr4xS9nBWMiZ5r2Vr&#10;m7mLs7Zdzyc96kS3kkBESbgT6Z71oL4dmmOzZjn5QBmrNr4avIXLRphk53YOK9GWIpRVrnlxwtZy&#10;u0S+GbV4iYb60yX6ErS6po0U98FMewE/N5Yxmr9kWVAZOq8mprqdZBlkAIHGK851Z+15l1PUVGm6&#10;HKzCbQEjYmPe20Y5P60xtMjsdxmgY9wHHX6Vtw3CRsGZefWrkclhdWxjlALYyM03iakd9UZrCUpr&#10;3XZnGTSWyyBrYfXcM0NI8gD7BjHGBVrVdJNvclbWMspb7tX/AA/aRXMmy5XYAvORXbKrCNPmWpwQ&#10;pVJVfZvQxM5BC8fUdKfCheTBOD7V0beGLWSRkViechgeKddeFrm02lYgcjIf3rF42lsbLA137zWi&#10;MWOynhbdHEx+g7VLbaI+oSEITwcDNdDp9qF5liztGDx1qxDugk8zHB9BXNPGSTdtzpjgYuzk9DJt&#10;vDd3omy6mmUq6kMoORirF9pMGokCNdoGCSVzitWfZLCDNGo+rZpNSl1ZtDefwnp9tcajAN6286uT&#10;OoBJRQhBLnGAM4Jrhq4ucI+0lujvo4CnUl7GOz7nPapbaH4d0x9Z8RaxZ6fZWqF7m6vrlYo1UDJY&#10;liOn+etfPGof8FQP2JDqt3aaB4+1bVrOAxhtTsPDtwYfnRmTh1STDbGCnZh8ZXI5rk/+Cjnw6m/b&#10;jhvfh1on7PF7Y3Hw+u2kPibxrpzQWl1MTBK9raESq7CWIKrowBYP0Qxjd+fz/sM6X+y3pmqy/GqX&#10;xVbiz1OSCe/0ewbZYgKUS7nhu4Io2i3pt8xLob/MjWNCJC9fnuecV8Se1f8AZcI8i+1JO1+q6WPr&#10;8v4Vyr2SWMk+d/ZR6/8AtKf8FxPH/ifxVBo/7L/hexsPDiBmfWNXZmvJpo9xdCkZKqhV0PlY83C7&#10;iV+ZB8i+LP21v23f2rfHElprnxxkj006nNcCC6123srS0ibOIkyyKPlRwFLMWDYUMTz3Nz+x3+1P&#10;4e8FeMfjP8HbW31Xwt4e1OCae+sYzpySQvct9m1C0JfN3bO4E3mA/KHiZCUV6+YPih4H+Jo+Lun/&#10;AAp+M3iDT9CvnkhhlkmjnlGmNcTMQLmGBJJ4ZFLtI8LRmZVLfuy5CH8xzetxZmc5Sx83yztu3yLt&#10;aK93+rn22WZRlGFXLhoRuutry8/M92+K3xt8MQRwp438G/2mo8P2X9q3ugXa3SBmc7jLcq/7gtuC&#10;ug2hmPTBjZaOpn4Aa1ouieO/BkIl0rTrFv7ZsbfVGsoLWUzxpDJNDGyyvK7bwzJIrBDGVwqbm8T1&#10;X4e3vwR13VbT4mRY1jSmVLbTtYs5kWfg8SQuUmQ4VQEkUDDA9MZ2fDfxc+Fs2i6hY/EbwZYzjUWg&#10;uLS4sECzWVzFH80m0eWWGGbCZ2NuHPykn4J5LDCfwudtOzs9Hfeyb6d7no+yS+HVH1Npf/CuvG3h&#10;+y8P+Ofhrq+m6TrcqW1l4hksJbyC2lELvCYnvSbe7KO8TmPdCXQsHKhWdvQvgX4Lml07Sfhr4h+O&#10;XhCDS00me+tdXm0iVIb2ZHRXt7aOBIwYxuLmWOVxiNspuCq3yjb/ALTsnif4f6J4M8T6rrV7aQym&#10;706G8uo7OxjIaZZGCkkDcFRCwcbgSrfdVj6x43+O/hH41+BNB8Q+K/jzc+E9aks2sfDA1t7m10yL&#10;S0tHgkhzpqgwiTyIoCux3fcqmWO3UlOzL8ryiqlhMdQb1vHm2vbX3k015I4akMVF+47fK/8AXmdf&#10;rnxd+LX7MHjoXPgaXSY9Z8QatHLrGmaF41t5buK6SNGJe2MzzWSM00zJcNF5Th1eKURMpf279mH/&#10;AILO+KtMv73wfrUH9qRw3UNut54wvHkvYpfnixjfFhdygHcCc4HOW2/Ltv8AtffsI2X7Ofi7wUv7&#10;PktnrWpaA9jp2pfDzTLm3gg1C4tWeWeV7/UbsSxLLIsRQoCBDG8WHWJ7fyn4ZfGS9l8OXk/hmDw5&#10;pl7qTsgt9QnjWW6iijYSDy2V03lYlUBwJHNyyqkgYZ9nMME+HFTnlOLmpJP4ZtqN+jT0enk7GH1S&#10;OMhJV6OifVLXzP6EP2cvjhqnxW8CXXjPxq/hm3063mfbe6brAkEYByqTdY1fZhziQld6qyhg2O08&#10;S/Fz4J+EdRsdC8XfEjQtPv8AU0RtOs7zVYo3nRs7GUM33W2ttPRtpxnBr+dXxz4o+M+r+DrXwN4Y&#10;GsaxbWt0Lix1q312aRLXEcaTlbVCp83cVP3GLZmIBOCnR/ss/CTw38cbe/vdc+NmpaVrGjWok+2a&#10;zbTSW/kviJrOGBEkKlgTsAdUx1VNoB+nwniZi8Nl1OEqfPNWTk5b927JW+ep5FXhzDyqOblZPol9&#10;x/QsPDmleIdmoWDiSGRA6PDIGV1IyCCOoxWRdeF9R0G5dzGXgLfKF5IHpXxDrf7TPx98B2ej+APh&#10;v/wm+ji2063t9L1XxaLDTLWaNo5pbZ2tSkckKTQ2zRIbiRdrrJvJ+8fuj4F+PE+Ofwh0vx3pvijR&#10;9Wnns44tTn0W9iureG+WNTNGskLMjAM2QQcMrKw+VgT+mZDxrRzTGTwnK4uCi3zbO/8AL1dj5XHc&#10;PQp0VUWrbe36lf7NaSRZhQByMgiodK1m40vUPLuUkyeBjp/nFbep6JqFsrSSwqu0847/AP16wbXU&#10;I9S1N7VULPCcFiOAc19xTlGrTfVHzdSEqNWPSX5ndpe210UcP1X0rJ8QlcYgfBXqQK1tF8H3nlBm&#10;vBhhkqB7Vj+LdL1TS43eNRIB0UcE15VB0XX5YyPcxPt1heaUTmzokNy7+aMOzHBHFQr4btrdStxP&#10;sRuHf1+n51HdHxBKVt1V4XOMvkYC/wA+9QCeWxPnarcyTSoeN7HAGOtfQRVW2kvuPlpexTu4/PoS&#10;wRbdRa30uSVYU+9PKcKx46AdvrWpBamaVoUcbSOGbvXI3niG7d5EiO1CeFHSr3h3xN/Z0KrqMhbj&#10;PPNaVcNW5OZf8EmhiqHPyvY9D0C1t9KtBGswZx3zk1auZLm+XbGQozwSK4i0+ImnQMQytjnqOtLc&#10;/F9EYpFbMyj3615Msuxk6nMo3Z7sM0wVOko89kdus8ulzLskBXGTmq+q6tbyxN++I3dcCvO9R+J2&#10;qXc++JDGoXofWqSeMNYmlMj3PBPAYZwK6KeTV9JTtc56mfUF7kLtHYJrr6W7PIxdN3OV6V0+n2en&#10;eIdKM1uB8w5UHOK86tTqmtlUEIcMoL7uADXefDvzNDg8q8j2lieN2a58fSVGlzRfvI6ctrOvV5ZL&#10;3Wc/qmnXOnyvAIyVGSMcAe9c+95JIrKkJLZ/gBr1nUtEsb5mvXiBJBwe4rOs9G0WGVxLZxBw3LbR&#10;k1NDMoKGsbsvEZTUlP3ZWR5yureWwSaF1OAC4Tof61T1fWdRtnEEeXDDII6EV6RrmgaRPMrmNcL2&#10;HH+elc9qPhjSxGSgC4Nehh8dh5tNxPMxOX4qnFxUjkNKudX1O8jtVREEjcM31+tdndeE7R7AJc3r&#10;52clHxXNXdvHYkwRXISReYnx+dUbrxD4kM6rc3DHB2ja2QfyrsqUqmJkpUmopHn0q1LDRcaycrnX&#10;ad4A0q5khcIHVcDcOciuk1P4T6BrsKskZjdYyMr3+vrXGeDNW1i3vlMsLbJCO3H19q9L0XXX2+W8&#10;fQcNjrXhZjUxuHqJxnsfQ5XRy/EU2pQ3PHfFnw117w1I0ksRliTO2RRz19K51p/KYowO709a+iNa&#10;R9RgeOSDerr6fnXlniD4VapJeyTW1sQjSHap7DPWvWyzOI1ocuIaTXU8bNsilh58+GTaZxizxyKQ&#10;eNw4LdqarK0nzJnntVvV/Dt3ot41lfQlXXlWGcGqJV0crISBnJPtXvxcJq8XdM+anGrTnyz6Ekkh&#10;ChFGFI5H+NRASEFnyB1ORTpDukAXnaPxNBYAkEYAOcDrVJWQnJSY9iCpKx5HTFLE6qOo+bjbnrUc&#10;xCfIOvbI4pBkMMt1z0Hei10JSszUsIo4/wB+SrFTzG3PFXb60VDFNa2wVWGSBxz6ViW7skys5I9x&#10;1rXtNVLv9nEpZMfL6jFcdaE1LmR30KlNx5XoT/bLgQb5UePHqOvFZk9yX3Fo1yG9K2vtVncwMrHJ&#10;Rc9eCay9QFs0R2xAA8k/SsqLXNaxrXTaupaFMMXHzenX3pGUux29O5FW7AafKmySEg/wk9DVmLRB&#10;OQUIXJwf/wBVbyqxg9dDlhRnNLl1M0blUtjqegpygscI3/162n8F3WCY51b+7nPFT2PgWd5w0sys&#10;PRaxeMw6V+Y3WCxDduU55bfC52t1wcHNTS208QDyQsqno3TNdvb/AA9tLhfMkVVcEAkcZrRuPCOl&#10;rbLHdy7gOPl4Ncc81oJqx2wybEKOux5niQjpx0INPwAwwcAjjNezeHvh54ZstIDrah5TyGkbPNQf&#10;8IN4RvruSLXrNVPllVli46/TqfeuX+3sPzNKLsv62O3/AFaxcYJ8y1PIMKFJkAx3PpQECR7kbnsa&#10;7ab4QXV1q9xbaVfBrbGYWkUknnofSodT+DXirT/LOI5Q7YLqSAv14/lXbHM8E7LnSbPOeU4+KbVN&#10;u3Y5FssAQcnH4UpkZBgk8nOCKn1PR7/R7x7O6QgqcA9j7imC3knISOLd833a7FOEopp6HnyhOMnF&#10;rUIZgq/OmTjtx9K2tF1zS4wIZ1dAo+UovArKnsZ4VR2jYcdcGohbueFycnggcisakKdaOrN6U6tC&#10;d7HXp46KSrFFdGWIDgSMeB+Na+h+J9J1BSkzFG7Keh+hrz2WxvbdEleFhvPyNt4/z/jWlo+h+J7q&#10;Jbu0028e23YeaK3dkBHXkDFedXwWF5LqVj08PmGNdVLlv5WZ3bRR3EypHtAbOcHOBVmxS1tLofaU&#10;JRWyCaoeAYr64VkuYZJ5BIVEhXGPbAFdtJoYuI/swsMnHDAV8/iqsaE/Ztn0+Dw8sRBVUtfQhTUd&#10;C1CPa6hCPUdqy9ek07T0jn0+YFn6jOa1bPw/rdorxHTwydVZnHH/AOuuX8WWE9jOLu4tjBk4+fp9&#10;MiufDRpSrcsZaetzrxkq8KF5R172sXNOaSQre7T8rgkjitLxJdWTWS3lsNsikFfX9K5q01nfCIwy&#10;keo5Aq5DcNdvs25GOea3nQaqKT6HLSxUXTcI9fzKOseLb9lEVsf3hIGMdeKw7rxDervWVMMOu5a6&#10;+HRtO+0pc3EQB7g9am8WeH9P1SzS3tIFL4HKjpXTSxOGpzUeTR9TlrYTGVoSm56roeazX1zdwtJJ&#10;MRn171mpuV2jY4553DpXYHwGY7KaWZGMqglFTsK5mTS7tZsPbkN/dIr3sPXozuos+ZxWFxFNp1EJ&#10;aQws4DXA4wRngit2x1q0srZkc5GeFJzWXD4cuhafaWlGSceXnnHarC+FNXlRT9hmf5NwVEPTPvUV&#10;pUKnxSNKH1in8MdSjqws7m6N1aqQOrADpUNvayzyJAik72xXdeBPAemyRfa9fhkUlsJEy9B6kEV2&#10;Oj/DvwGky3VrblJouFPmMPxIzg1wV85w+GvBJu3U9DDZDicXapdK/Tqed6b8LtbnAa7CxoeRjk49&#10;6ZPo8nhqUGO1LxlvmlI/SvaoZrSztjbwiNgOpxkmqMunaRfss0kUPDdCuD+VeRHPK0pP2kfdPflw&#10;5QhBezl7xx3hqT7WqSpAOmcKuTXQffdWlhdQAOqnmtrSbDQNPaSb7MgLNk7Rjn6Va+2aQ7lUgJGf&#10;uha8yvjFUqNxg7HrYXAulRSlNXOfn0iC6j32cLEt1wOtULSyKziyurUgqRn/ABru4LnSCm1LKUOe&#10;4wB/Os3Wru205ftksMYBbCqvLHNY0sZUk+TlN6uCppKdxbPwTo2oW6SG1jbjhtuav2vhbSbOMslv&#10;FuHUbeTXLap47mhgC6ZK8TkEEKmNtZ9r4n8S6jc7I75l2pvkO3rj1xS+p46om3OyGsZgKUklC7O4&#10;l8K+HLwNLe6WmSCGzHkEZrB1j4T+H5y09owiOOBGQP0q1p/iTTIdKjGteIAr7MtGzEkkew6ev0qH&#10;XfGGiaVBvsLxbh3TKpG+Bz6+lZ0Fj6dW0JP8bG1ZZdUpXnGP4XOA8R6GNAuhZljIepYDHFV9Mjlu&#10;rwxtEwUAEhh1Fb1/42vtRnSNrOJYtwLgqGJ9Rn86v6t4t0uy0sNbWsaTyYAIGCB6Yr6FV8TGEYyh&#10;eT8z5h4bCyqSnGdorpb8DY8O6RFqGkiFWjVAAGPVjj3rt/DGm6TpdnHCXRflGMtya848M65bCDBl&#10;HPJB/wDrVrz+MLO1h8ySYM4HBLfpXzePwuJrTcE3a59Vl9fDUaam0r2Ow1f+wnuJLZ9NiLHpI6A4&#10;/PpWNN4V+H9tcG5v7e2jkcfx4GfoOlcJrvxDvblhbWe4KGyXb+L3rJfXdRuZC8t2d7fxEVth8nxU&#10;IK9RxMcTm2ElPSmpfI9HufB3gWYyT6TqEMRZssscwxux6dq56ZbfTpzE92kgHdGzXMzajLDES9wc&#10;kZLDrVV9YaT5yOccc16NDL68b803JeZ5tfHUG1ywUX5Ha3Gv6Pb6U7RXBWQcBAOSc1nWHjAFBsJD&#10;lvndup/OuY3NMpO8g5/OremGNWAkiDE9VxW/1KlTg76mCxterUTVkjurfxRLBCkcU4Of7vbNXtO1&#10;OeMNL5pXkZx3rz+6me2YPaq6HHrwafZ+Mb+C5Bu3LoAPlHH41xTy7ni3BHoU8xdOVqh6nY+MZIV8&#10;tmcDvmrK+OtHEDG7mJz2C5NeRX3i/Up5G8iZjGf4W71Wt9cvjchm+4DyvauX/V+E1d6HT/bzj7sd&#10;Tr9cvbXUrlplsXEYbcpz8w/+t7VFplpoMN6msDRw8i5wwYZx6dKzF18+UURASeCCafaazO37hMIm&#10;TnHU11qhUhT5VovXocvPSqVFOVm99inqvh/w7e6ub240pQWHHPHXOcVaTwboUURuYyE4yN3Sm39x&#10;G0bBtp3DggVmT6tLIPsk77gOOeOK64+3nFJSaSOOdPC05tygm35E8+uW1n/o0cSuyt95RkEVoW2q&#10;6LeQKl9aH5h+8Hlnis/RNP026ui5KbiPlUtjvWxb6XC85xcqozg5cAY9OOtTW9lHTW66joUqs9dL&#10;MZY6VpQAexBAUkgOo45q4be2SBZjCMAjMucc+lWpryKyjWCe3jf5cBwTux9RXMeJdX+13Yhh3LEi&#10;/Mh6Z9a5qaqYifWx1VIUcLDTfsWdZ1C2VgmnRBmHEjEfKevArLuNUukKrIqYHO3HJpwvbUKI1xnH&#10;ccVDqAinYMJRwAMV30qcYWTR59VuSckywmrWlxGYZbCIt3ZlqCGO3t1LRafFuY8ZAqoQ7HapUYPb&#10;g1EbiYP8zNn610RpL7Jzye3MjpLfxY9pavBcWEbM5GOoqBPGt+hKpbIgB4AHSsdb1S23zecd+Kcm&#10;yQcjGeuD1rL6rSV3KJv7etK1pGvc+NNevYI4G1KXbG2QhckfXmt3RPE1r5KT3coYkcgkda40WG5S&#10;Y85PenHTdpIE/G3oDWdXC4ecOVaehrSxGKpT5nqdB4j8cSXO63ijUbT/AAZ5H51kw+MLu1lMqQAl&#10;TwT2qk2nxkAiQjjuaRbEBsCQc/3jWlPD4WFPlsZ1K2KqT5mzasfiVrdrfebKwkQgAxnijUfGlhrD&#10;P/aOkKF/hZTkg1kLp+QFGCQRzQunGMkHB4pfVsJzcyVn5aAq2McOWTuvvNXTb+xBPlqYgxwG68e9&#10;aNun2aU3G5CB0DDvXMGOaI7UYD6nvVmPUrlIgjKG2njNRUw/Nqma0qqgrSR2dn4kvLYLiYEDp8o6&#10;Vtab4w86ALPwx9D1NebDXJowFCAADgU1vEBkG1G2Hrla4KmVRq7o76eaql1PWLbXw4893G31Y8VH&#10;e6rp12pAKhe3IP8AKvLZNXv54/K+2sFxgjP86jt7u5VcNdnHoTXNHJEnfmOh5zze7y6He3NzEsjn&#10;T53jK5BeNyM/lVC+8beI7VPLGpTGNHBB4B/lz9DWPZ+Iokj2zNnH3f8APeor27F8p2qeeuK3p4KK&#10;lapG68zOpjHKF6crPyOjs/ibfTW/2aS1iuZjysgO3P1Hr+VW9J+IFjd/ub2aK2lZiAGHy4/3iete&#10;emCaM8RkAZ5zz9aZbxeahkubg5zwuc5rSWU4OUXZWOeOaYuMlfU9aXxLYMvl+S7yg42AYP5HpSNq&#10;d+bctHpnGck7ufy71wPh7UZLN9pfOerk8mt+TxjFFYSQpKAxXGa8utlvspqMI3PWpY720OabsXF1&#10;eyklJlZlGeTt4z6Vct/EOipH+8uVABwRjmuVstdhjXai446npUepajFcRH5R93qBW8sCpys7oxWL&#10;cY8yaZ1L+KPD8rhYwwycA+XgYqeLV7NnAguUI7YavN11Se1V4+CMkgsegqNNcvreceUQCw+Qg1s8&#10;oTVos5v7WcX7yPV/7e061j3Xcioo+8SRxzT08VaRGQ8F2OnQAn9K8kkt9ZvpNxlZyx5wa0NCtdas&#10;nNuz4Rjnbzn9a555JQjC7nqdVPOK8p2VPQ9F1HXrW7BkV3CqOQpwP1qtY6kblhF9oKx9dob5j7Vx&#10;2qTamrkNkKAMAdaZBrV9Zxb5EI687aUMrjGlaLLnmL9p7ysdcdc8LSNdWtyTE9vnfJKTz/ukEk/T&#10;rWPc6bp9/deba6+qAscSCfbx269K5G81+3nv3mUcHqc98mnR6tCwyygZHAzzXdTyydH3oyevzOGe&#10;ZU63uySa+42NX8KXxAW11tLleoUzA8dz1rJXQo5ZDFcKpOfmKkVDPexbCVc9ODmqDareW8oljuGJ&#10;AwAT1FejRo4jltzfhY8vETwzlzcv43NqTSNPtSGgtyHx1Vc5psvhGx1eL/T7XKkdANpB96q23i0K&#10;oFxaASh/9ZGeKmPiG7vHEiTgrtPJxwMdKHHFQe9vO44ywU1qrrtYr6x8OdAiG61JQgZKGT+tUNK8&#10;F6Gb6NLqV0XOcq4wfzFXG14yTsrIWU8PzxUTSQtkFAnuO1dMJ4tQ5ZSZxTo4GVTmhBHQv4P0uwhO&#10;Zi6nkO8mCKyrrRXikEccbNGWxuzTo9SgaFQ0kjEDGGOQBVee8uQrJbzlFJ+6DkVzUo10/elc7aqw&#10;soK0bGnp3hzSNoa9IfPBU9BWsNI8MRxpGLaIlUwMjPHpXKw67dW8IRXRtvBJGakTxVdoChKD3xUV&#10;MNiakvi/E0pYjBUo2cF9xqz+HtDDloLZOTnAXGPess+H7yKcoJVMJPBP3hUP/CV30bEhs+ob/wCt&#10;SL4svsESKuMcKB0raFHFwW9zGdXAVHtb0LiaNbJLunfI9AK1bC6j0O3zEAUC85GTXNpr85JDL+Jq&#10;K412+nj2GXapHIX0onhqtXST0CnicPQ96C1N2/8AF1tcSY8kBl6HZWLcX0UrM4i564z1qoHUNkks&#10;c/LT2aJgFOOnNb08PTo/CjnniKld6saL65yVDEAHgA9asQSvIuWnJ44DGq21Rz0oEgB2qD7mtpRi&#10;1ojKDcHqaP2uNAAV6d8c4pr3ahsAHBPQ1DCsLcLKeR0arEVlCV+ec89cCsGoRep0LnmtCvLeyKcK&#10;pAz6VXN1LISo9c9KuXthnmGQnsciqX2eRTlgVIrWn7Nq6Masal9RJEedSWxtPXIpggVeecnpirCW&#10;87phAT+NPj064Jw0Bye2OtXzpLcj2V7aFExyoemT71NFb3Eg5jIJHNXBA8bZMJ/nUkV2Ijh0A/Cp&#10;lVbWiLhQSerKsGmTH5fL7cA1MulEcEbfUe9TnUACSMAD2ps10ZvmDH2we9ZOdVs3VKhHzIZNPZss&#10;D6YFV3sJQMEdKt/aM8BRzwfelMuF+VcH0NUpzQnTpyKiRMuN2M96RreNm/eHj2qXcxYk4GTzxion&#10;Mh+XGR7nmtE3cnlViaOKJcLHgL35qzbW8SD5iTnvWcrSB8qSAOfpVhLuXoVwQec1E4SfUunVprdG&#10;mlvE6AhQT61NFaxsAAnfrWZHevEc7ck1YOsMqgBDyOnrXNKnU6HbCtSLhtExl0B9KfFZwyDOwH1+&#10;lVBrJxtEJHPWpbfVXB+ZAOwJrGUKtjeNXD3HSWSpJjb780yWJyA+0cdOKnN7A7AkY4xk1FPcxoSA&#10;2OaIubeqFNUraMo3LPuyoxx2NMjldCCASAeT6VJcSx54I69KgMwY8jnsK6Yq6OCckpaMk+0yMPbP&#10;BHaka4lD528dzjqKYztz8pIx2NIZXUjIwPrVcqJdTTVkpuSOozx2ponDEkimbwVBKnHSnBQSHI4P&#10;YdqOVApy2uS/aVRAeSc06O7HJVeM9B3qEkNwExn0p6sV9D9O9S4o2jUncmF6yrhevT6Uv2zK5kY5&#10;9MVAw3NwQcevehYlLZIGT6ip5YlKpN6XJPtu37g6ev8AKoTdbizE59/SnGOPdjI9qiMaoPvYz3zV&#10;pRJk59WO80tj5se1Ksxx9/H0qIp/EX4zyKMEMeVP16VXKiFJpnH6vpkc8jNJHGxPO4ryazIdIS2d&#10;pPLPz84IrZtrq1khIuxk4O0luaZpdzZRyu10hbIyoHGK96NSpCDR8tOjSqzTvucpqOmCKRpBkBzk&#10;Y4qmHkj+WMcDAxXf39nY60RafZ9iD5lI7/X86pw/DvTZpColfH8IDcj1rrp5hTUf3mhx1cqqyl+6&#10;1RztjrMUa+XMOAOg7+1X7LxDZM4TftywO0nr7VJrng1dKd2tg0ybepXJH19a52S3ubdmneIrsfAy&#10;O/OK1hHDYmN4s56ksXg5cskdeNcjCiSM/KDj0yasxa5vyI5QBjkA8g1xtnfOikXL8fwjd0NKl+9u&#10;5ljmIUkk5P6VjLAR2No5nJJHZ216Q7TO5OQe9RT3CPN8h5zx0rD0TxDBPOYJ05YcHFaFzPEV3RjG&#10;DXPKhKnUs0dUMTGrTvFl6G7keURPOWycr7VbmuzbgFZGPYGsCG4TJJznrg1bF80gxvzzjHWs50Ls&#10;2p1nZo1G1KaQqM5GMBj2q7pFxcoW8onD/ewM1jWkkAkG+Toe9dJpGqR26hFRGTHpiuOvHkhZK56G&#10;FUqk7uVi+mpvZ24igQlhj+E4qKbW4bmLyri3xJ/e7/rVxNWsJVCyQr04OKy9YlimQrEgzjjjHNed&#10;TipS1jbzPVrOVOOkr+RaWS1kiM02Bk5BHan23i944Db3UJYj7pLZyKx9Nupp1NvBGzOo+dCM/jVg&#10;6ZftH532Rg+7liM1pOjSvaoYRr1tHSNFvFlqzrtt3hY8Zzxgin3d3bb45JZQ8TDBVmzt/wA806y8&#10;Li+RbiabBI5UDoaffeGtHgtBG17FHPn5dzAFh9O9c3NhlNJXOm2McG5Wf4GL4iitEAlspQVOMj0q&#10;jY3GnRHZNIrFucEdD71rXPhC9khwtwpGNykHOaqR+DLidPMjclgPm+Wu6nVoez5XI8urRxDrcygZ&#10;07+XIxRVT5sgKM4q2bx7Wz2JGC0h4Zu3vUd54eu7KTBRmYegrY8O+Hluyq6lOYyDyhNXVq0Y01Ju&#10;6MqNGvKo4JWbMWTT2W3ErKwOc7qyLq+bzvs6kcd2PWvT59B8PEi0nuVywwoLYzxWRqfgbw4lq0to&#10;cvgncTk1lQzGi5e8n9xpisorqHuNab6nCJcF2CurZHaug8J2Vrdu0l0h2ZwOeOlYhs7uXxIujxxI&#10;EZsebu7dfTriva9Cs9Ch0iKxSCMuVAZdgwPfFXmmMWGpRsruXYyyfASxVaTk7cvfqeY654UiN2r2&#10;8+xHPJ5O38KvWPw/0yK2FxNdylsZ3A8GvRrrwf4X1HbHJLGkh+7tYA+lR6h4FFvbhLK7JCD7nX/9&#10;VeP/AG0pQjDmaPbWQqFSU+VM8xltlsLkxp90jjd1xVu28zUWjtsKAv3c96yfibrer6Lem0h0+IEc&#10;LMJCW9+Me1UPA/iHUNUvjFdjOwDYw717qw9WphfbHzssTTo4x0PM9F03wlb3ERiaIK7d81an8B27&#10;W+6R8NGONopuiai+wDBJGOtcr+1l8ffFP7N3wA1v40+HvhZqXjKbRLbz5tH0qVEkEAyZJmLHlEUF&#10;m25bA4FfMYrFV8Nebei1PrMNg8NXily6st634Z/splvZruKGAybVaeQKCcFsckA8AnHsfSn2Olab&#10;b3AfU74wzq5IXOCD2r8qf+Cnf/BQrwl+2h8AdNsNC8S+Ivhhrfhy+mvdS8M31kJ1lR7N9t3Hdwqz&#10;oVgknGPKIVnVi8RXEny38Ff+CtPx0+G2rRGx+OupeNoLKWRP7N8W61cfY3Wdz86vLIsjOMJsyrKh&#10;dzswoB+elx7l1LERpVubkf24q9vVbnTU4WrKi6tBJyX2Xf8AM/Xv9uv9p/8A4Jq/C7T59M/ar+Kn&#10;h+wv5b2wGr6ZYuLnU5wrgwNcW8CvMYkAL7ivCqcZzg/J/wC0H+1j/wAEqP29vgSmk/EL9olNcsvC&#10;WqLDo2lQafqGlaxdMxhjIEYEglSYAp5iwARrK2BGwJr8gPjL8SfFP7QXxR1r42/E/XIpZbm+abUo&#10;VjjimTf8qbYwAJP4VB5fC5YYGa9Z/Zsb9nn4pfDS8/Z5tPgqdW8davd2V14d8VaJqJt7nTpvJW3M&#10;BMsaRFC5V5DKdrO+1SMLJXiy4qjWrVaeHpp03dJOLbl20V9fLp3PoP7DUcPTq1py542baatHvqz0&#10;n4rft1fEb4TaZd/s4/sPfCbSbj4YW+o2txd3L6M+vaf4g1G0hUyX0SXtshijlR7Z5rfZsLRoSoWS&#10;VZfnTxH4T+PHi17j4qTeDrbW7C412Iza7qV5HNaWd/dj7Wy3LOyQQzFZE83cioogIO1UYV9F/FD9&#10;mfxR/wAE/wDwuL39re1v/smtXd3aaJpkLadqt5FdPcac9xI7xyRuqSQQTPC6S7dySRuqb5BJ6R/w&#10;Ur/b7+G/xS8GeBdQ/Zxu/F3gDSftltpHjy00eWN9EuGihtHivIryGITjUREPLYzQB3isYmVV8tPM&#10;8evSqV4zeLm4tWtDayfl0PZw04wcFh4qSlvLvb8z5F8M2158QNEHw38a6NpVzqD3DOb+41O0txbb&#10;RE7zebmOMwrwgMkhhXLBQ3UcL8bPg7F8L/Gdj4b8zw5cS3lmJc+GfG9prNsWeSSNVNxbSMkLfu8+&#10;TIwkAIJADrXoOkfs7ePvjfZ+IfiHqHxa0fTdR8PfZ7qy0Lx4k2nTx+HAzt9us4mQxG2gVEQWkG+Q&#10;qxSCKTCqew8N/sFaJ8Vv2Zr34/fDzxani+78N6XJN4o0bwdfRkeHbZZk2ajfGVBO0SxvOXjhinMS&#10;JEWlADonj0cpcHP2UXreW/TrZHUq9Kg789le2ndnkXgTSNF+LOivpPhr4Taxr/iFIvsem6Xot67O&#10;kRkjYypCis0khDGPCgqN+SpwMenfF/w5qvw6+H3h+LxH8KZfslh4lvtI1HSrrw9cBLCULbyJbF58&#10;t5rbbgq24SOhTghSo539l/w18SrT44aRr/wVvZbTX4cTRvp2vpHO8EUSfad8kg8qMSFpnO8OVZQF&#10;BKYfsNIXxZqHhfWPBPxm+L/jXVl/tee3k0y38TxXNtNfpqSIj3Syb0dGZrmVN2Y3lkSQvgNu82WG&#10;yytCPNOTab9ErdOt/wAjCtOXttGuVW01vd/oczdeK9B8Rac9hpvgqG3vrsPp8miS2aEI4VSNoUKJ&#10;JVMf3FXLhIQcqERuJ8S2esvb6L4x0bxI11PJprTQKumW8d1JtaJHikdCd+Bvbe6k42g7t5Cy/Huy&#10;+E3gbw54O8D+DfG+veIL2GefUtba405NPjsxOlsv2aEBGLsfJc+cHdCpi2qpDpWh8RvF3we0CTw1&#10;/wAK6m1+60q205LfWdM8QWtrCkO+3tmlSLybuUXH7+OSTLLCXzGWRSxA5v7Np4Rc1GXMn0eu62v+&#10;BtSjKylFb33X+fcj8CfFLxP4d+IkX2DXrqV7qaOC70+xmgVN7xKLZLdYm4CSKuSg+VQvygjafoi2&#10;/Z0vtH8R39/8JPESfaPFMpln8G6QZJ9QsAbW6uJI5NqeWwHlFI4xiUme32xMQr18j6t4i8IWS6dq&#10;nh/SLDTr6dPKuLmGSaUQrtQCcgNhWLbzt2kgKDtzgn1z9n34w+Hvhzc2mreKb6e3eGZ4G1uy1Nn8&#10;8M7xuzqR5i/KI8AbXZN7bDl8+fj6UPYyqQo3urW2ej37P8SK9KpZShp8tz75h+A3/BSqHw3o/i/T&#10;IdQ8R+A7PT5NVtdJh1G11KbT5ICbmGCfTGdC0nmmT93FGZlaV0YDylA9Z/Y2n/b0+BP7T154usv2&#10;fLXTvDfiiyj1CL4aaT9t0iK6LWUAuZLe3v2DGeMpE0yhW8vYRGHLNHXzP/wTo/ab8R+DviVodn4n&#10;+Ld1pHw/8QXsN7d3Wn6jI8k0VpJKIkukVTJbvIbYyO4+8isuRGzgfqt40/4KBfs4/Cn4pWvwj8W/&#10;Ee2tbqaKMvqDS5tIpJGCxw71yC5JUso/1akO+1eR9/w9QyPMsFDErESo1KbUWpzTd1trpo1fdd77&#10;HymKxGNwuIdKVNTi03on+Pme2wLqvivwTp2s6zoM2iX9/pkM97pM0yyS2MrorPC7ISpZCSpKkjIO&#10;CRzXH6H4c/sTVZ5ZZDIrONrMuCT3NeW+AP8AgqD+yt8VPiIvw58M/EqJbnymJu9SKWkDyfaFt1hj&#10;81laSRpGUKAvO9AOWAr13VNaheUzyyDGeoPev1/JMbSxWHlHDVVUjs3Fp6+dj4/NqVONaNSpBxfS&#10;50UHiEWcJw5Hp81ZupeJra4Jd5AQOetcV4t8QTSxiy0923sM/L3rIs9M8aXDeVFpt5Lk9RExX88Y&#10;r3aOVU+X2k5Jep4uIzmop+yhFv01Oj17xdYTzYQqWHAwRWaNKl1e+KXrNgoCojPH0NFl4E8SRz/b&#10;rrTkQbSf3rDr9BV62iuoVCXy5kB6Rf8A1q7V7GjG1GV2ee/b153rRsvQpXPhb7PCIIYl29yf4fer&#10;+m/Cq1u7Myx3jSORyTxjvwK6XQLCLVwVmk8raRkvXa6PougafCvnygg/eOa8vF5vWoLlTdz2MFkl&#10;HES5pJWPEdc+Gl5YxkWU/mYbBDcflXOXek3tk5jmVcg4OGzj6/5719I3vh3TdeeSK3tV8iPIV2bJ&#10;bHcY6VFB8FvCGozR/aNPwU6Ocgtn155/GnR4nhRh++TDEcJTrT/cNfefN8kbKQFHHpUunyRWsnnX&#10;FssgU5Abivpy6/Z78F3KeZBp8AZVwCo659R+FRS/AD4f3MP2PUNCWNznEisQcn3FV/rllko6p+fc&#10;hcEZnGd1JHh2laxdXNtu0+3SMI3+sY45z2rp7LXbrMVuB5jH7zA13H/DP/gnw/KkN3JO0JZiJxOe&#10;STwCB+XFWrfwV4O092fT7OfCHHMZOfzNcVfOsvru9OLa9D08NkmZYfSpJJ+v6HM3OtXEVs0bHkR5&#10;wT1rjrz4hGO+8sRNt3YLZr1O50zw/LIreWjo3DK3BHsRUWo+BvCt/p5hgsLUoFbCooIUnnoOh61l&#10;h8dg6T/eQbudGKwGOqr91USaPIdd+Il2sgNs59+eDWLfeMrm6wnmOSx6E4xWz4g+D/iWxaa8sIFe&#10;BXOxDJ8231/zzXLromopIPOsJUBbaCy45/GvsMJHLp006bTsfC4yeawqtVE1ckOppeqPPz5nQMDW&#10;r4et7SWNpbmIqkZBI9agsYrbSGHmWgd+qnHQfjUt14it2YKbfoeinFa1G5rlprQxpctN89R69jqN&#10;CaIzqtpGSrcnjpXqHhrTFNmrGONgwBwRXm/g0maCO4TbsI3bSK9O0GaCO3iWSYRjgKCwr4zOZSTs&#10;j7zIYxa5mbB01I4dstkpXHGK5rxDbJasXjDKvoa6wavEifZXcMR0IwTWTr2nWmrqY5ZGCZBIDYOa&#10;+dwlapCr760Pp8XRhOlaG55h4zsftsJeeBWjbggjn65ri5fC1lal5ZI9ykDYAfzzXukfgbRbmJhJ&#10;KSv+9VE+CvCNtceVfNE24EL5rcV9Rhc7p0IOCvp2PkMZw9PEVOeVl6nz/ead5ZJt0xg8g1EtsjR4&#10;KlX6qBzmvoOf4beAJVMhhh/vNsmz2+tZ58K+AraKSGw0ZJndSu51zx+PT8K9SHEtKasoSuePU4Tr&#10;QfvTjY8IaAbgH+Zs9Ks20MD27CZcAkcgc4r1n/hWPh5Zxdy2i7s8KgJz36Ul18O9OuGaJdPlVWHX&#10;aBkV1PPcNKyVzkXDuKhq7M80h0a2kiDwuW4PVe9NTSpY1L2sgLEcr0Irv08EW+nylRbv5fZdprRs&#10;tD0q3Uo9ouSM5IrOebQjqtSoZLOWj0PKzZXEbYO7JOSoFSHRdQnVRFZvkrxla9Ut/C+kSqoNijAH&#10;K881u2GjWEMYP2aFMd9uTWNXPVTWkdToo8OSqaOdkeJWfhjWpMSxWchYA/IRzj1xU1zp+u6dKsEl&#10;rLGxI2rt5J9BXuBjFrJvhhgZsYLiMZI/CnLDpsgWe8tyZOpyo6965nxBUbu6d0dkeGYKOlRpnkfh&#10;mz8TajctbW9lJIwHzYXO329K7rQfhf4vlnE12Io4yOpbJ/IfWuiWKyV90DmPJzmMY5/rWtpniq2s&#10;oPssjGV04yTyTXl47NcTVV6MEj18Bk2FpNe2m2Yd18M9Tt7Z5Y7lnO0kiNDisOTwpqH2kRTS8KAy&#10;7MkmvQrnx5MkWxbIDHQE8Vmr4utkBkkjjQufmYRZ/WvPoYvMLPmiejXwWWtrllY5kw6rp6+RIWDg&#10;Z254/KiAzu3m3GRkda2b7WNEvJxdzXDNIBxsXAqpeX1lcxbeQDyAB/hXVGpOS1jZnO6cIvSd0W9I&#10;kggIuBIuT1962ZpbfUISGAXj5fYVxfl3CyZgclTzhzVsarqEMP8AqCR7HpWNXCuclJPU6KOLjCLi&#10;4kGo+FfCNzcTLr0IcFh5bhScDvgjmsseFPBVjMZdP02WU7T5ZEzDb7kHNS6hq00zEOFHrg5xUljq&#10;WkxRgXRdi/VgwGK9GP1mEPik/JM8ecMHVq/DH1tqVW0myaJgycdMMOtWPBuk6QupPaSaVAxcEqzx&#10;AkGnz32lpOPsjs0ecnc3X24rS0bxB4ZgjzcW7xSrwGUZBqa1St7FpJ6l0aOG9vFtrQ14vCmhxXSS&#10;3elo4RgyoF4BHTrXRaXqttpdmYreK1jGThPIIAz14H4Vxk/jqZZNtth0xySuMU+HxLPcEtIUwANv&#10;PWvIrYTEV4fvNvU9qji8LQn+6/I7CO48K3ZaRbdLS4Z+SnRvcnHWpjPp+kvsnlSQMOqkEkVx0d79&#10;o+WLyzuHUnmnrqU2lvvaNSCOeP5ZrmlgW9OZ+n/BOqGOilflXqdrNeaRdqHghY+u1QB+tY/iDSrK&#10;/tJIbuFDG6873HA96xrjx5asuIsIehVqwtU1lNRmxJetgfwA4UVeFy6vCad2vxJxWYUJQcdGa/h7&#10;4L+G7kytNPI5YHbtkwE57YxUMHhTSdFnk083EswjJAnfB4z0yKh0fVr2yiMFneZHbJrb025upQVv&#10;lWQsMZHT2FddWpjITk51LrscVDD4KpCKp0+V9zNbw5YMpm3SMuPlb0/GqkNzpdtci0hZmGNzEnit&#10;zULe6vSYbXUWgVhgqg4rl9Q8Nw2crL9pd27nd1rTDzjV0nIjE0ZUXenH5mje+IWt4jHAkK4671GT&#10;XPX1zFfzC4vnSQ54AIqndWTRt5RjPP8AET/OqksLEZUAEDtxXqUMLTgrpni4nFVKrtJG5HcabZML&#10;pYYkxznGT+tWG8SG4QEykr2CpiuZWWYkJK2cA4Jq7aTWCfM2WK8hTVzw8bXerJp4iV7R0RuW2vQr&#10;x9nIHr61JJ4jt1IKRNnHXpisubVbQ2/kpB25z3qut5Ft2kr7jNYLDRlrY6HiJxVlI37fxWIjiSLC&#10;45P+etWY/Fdoi+ajRgd8jmuQmlU88AetQNM4xgDgdPeq+oUpk/Xq8NLnT3Xjq9kkJQqAeF45qnJ4&#10;gcyicXLeZkHduxzWILgH+DBzjOetSO3mxh8kY44rWOEox2Rj9cxFTVs6qbxzC9hmW7czbeExgE1l&#10;W/ia4eTfcXBc56MTgfhWLJG0jABsnpToImRwWPfpmiODoU4tJFPGYipJX6G02phpSwwR1HHeopWn&#10;n3S2m4DHLA4xTIZbTjAwc9OtaNpd2CQGJoxgjnIrKVqeyOqEfa/E7GGz3DO26bdk8nJNSWdo0pAa&#10;6Cj1zmtO6g0l0zFCgGe3BrOlMSoSUAOeNtbRqc6slYwlRjSlq7mkLPShbiNJiXHVmbvWXqmkmVlM&#10;d307YqKGYNwEJHbNaGn3UFurNJb7j2HXFTadF3TuVKVKurONjNiS+smwLtvbmraSXUg/e3P51qaf&#10;qdlePtn08AhuuzIFXJGtlO6O3Trz8mOKzniHezjr8jelhE1eM9PmYUETSXKx78j1xVySxhhj81pN&#10;uOpPerN2EU7OUz/c4qjLHEqbnk3DsCeTUKTm7j5I001uVpoLXODd5PYAVBKtuR0Y4Hc0k08ccp2q&#10;CO2OophlWRcqCDg12Ri0r3OCVRX2JYbjYcKe/frVuC6S3cSk4HUA1nAuFDswGevrmplZplCSLnH+&#10;c0pU0yoVZLZF6/1pbhMZHHes559zcc55FSMsC8mMseMMBVckZIB6nBzRThGK0CrWnJ3kWUnyAqjH&#10;oato8pXlU9yayTK4YMpBGfWp1uJlOSRk9ATROk3sFOuluaMaTZADKM9SBTtrbsrcEnOe9Z4vJEG5&#10;yB7Z7UxdWjZsOrdOvrWfsZs2eIprc0jdvkhiMZyBTJLu3aLy2gX3bPNVPtcTclmHoS1BeGT5lc+/&#10;NCpWeqE6l9mWYLiKJwwjGR056VYbXCoAjjAwedwzmsuQooOWP0zSAAfx98cGm6MJO7EqtSC91mk3&#10;im5U4R1A6ZApy+J4XIkltl8wdWA4I/GstbaMnDSjB6AGkazGNobp2peww/Yft8Suppzaha3DGTyl&#10;U9lRantJ9PVQXQ5+lYiWzqfvgc81ZiBjbHnA4HOamdGKVky6dafNdo3ITp0q5hVcZJPHNSrDYTdY&#10;VOOoxWEks4PyyL+AqSF9QV+JgF96wlQfSR2RxUesTdGn6QFy8KKcYBxzVO8sbS3G6JAF6ggVAL+V&#10;VCyLkmorud7gYBPB4wKiFOopayLqVaUoaRJoJ7ZIwBGu7vzSm7t5c5ssnHUVly71AXaRU8MxWPai&#10;uG7HFbuktzjjXlexYmksn4aFgfYcVWlvoAu1YwDjg55pkrysCdpyfajymm+bysNjoO9XGCW5lKc3&#10;sMN0uc7jyehoV7iQ7kk4x69aimtJHcZyMe1Oa0kEYKnBzjArS0LGXNPqSSW92g3yMeRnOc1B9obn&#10;L8etSww3BO12PoOKe1jGFLKT9KE4rRj5ZyV0QxuZmCZ5J79KspFbo2JA2f7y9veq5tWjf5SRycYp&#10;vmzgn5+c9xQ432YJ8j1RbKwCQrDLxj+KmiQocSkkDoAKps7udzZyOnvQsxB+YZ55OaPZsUqsb7WL&#10;PzTTbUJAJwMmriSXtgcNtYgetZQuI1IILdeB6Uq3ztlgzEnrk0SpSlp0HTqxhtuXbvUprhfKI4z1&#10;Bquq3LfMCeB0zTBO3BKjk9BSreuoyq545pqFl7qDncneTHrcTptxJt9MmpkuryXCkZxVSSZ5GLBS&#10;Pcij7U6DIJz65odO62CNVp7mtb3M8h24XgcY4qdhKq7UxjGaw4tQkzkMeTwc1YOqyxDkHP8ASsJU&#10;Jcx1QxMbalmSynklyz4B9B3qzaWCRYlkY5HT2rLbXZAm0Ann060xvEU5I2xN6im6NaSsJYjDxldn&#10;QmcQNuWZuPQ9aS28RLb3BlkyRjHJxXPPrlyeXgbGOBUP9qwsD5itznBx05qVg+Ze8jR49JpwZ1c3&#10;idHbGEye+M5qpca6JI/L4ZSeR0Fc6mow5DrGxzT/ALeG4CEccA044KEHohPMZ1OporLp5+VrLAI/&#10;h5oElqpBEQwDjaeeKzop7mQgqp9DxU0dpdSY3xkfjWjpqO7MY1ZS2RbC2LkjyQMehpr2un5wVHtu&#10;pY9LdW3SStjHNSfYYx95s/jWfMlszVRlLeKGSWNgE/dpyfSq7vHADAsXJyN2MVbMBiTar9qikRmG&#10;JgCexzTjLuwnDTRambLCQ3yEbuxxTN0gJ3E8+h61dms33bg3PXpUDwsBjbyDXVGaaOKdOSdyJZJV&#10;5V/wpGlkyCx/GlU4OMg0mN5wq5PrV6Gd5NWDcD8wOPcmkMibth/HIp8dtIzDcxBp/wBi2HczZ9h9&#10;aLxGozaIykbLv3En0o2qBkfmKuQ29ttB2jJPPHSpjBbg5jYA89qydVI29hdXM4RhDkA9fShod3AU&#10;nPPSr6WqlhJKRj0FTIkBfqMd/rSdaw40LoylidiPlIHrjpTyhTgoOetaU7WZGNgBx1FVtkLHbn2o&#10;VRvoU6KityDaqL5gX8M0eYFYkxDn/Zq8kVnGN4wfTNSs9iwXylGR6GodVdi1Qut0jOZg6gHr2GO1&#10;SxxXMTB1U8D8KnmMZbIIyTyTTVuAjbMZJOP/AK1JzclsNQipaskjnuW6RHrzxUdyGdT+7IweQasJ&#10;KSASPunjmo5rhy2D+GegrNN82iNpJOO4llpVy0guCu3HYGtFYgfkkbB7YHFU/wC0jEuw4Cin/wBr&#10;RN1xk9yelZz9rPU1pOhTRPJG2SGYbRjGRUEkKBsYUlunOalk1KIoVEnJ5ziqvnpG5cPnPXFKKn1L&#10;qSp23HSwCEBniVh24xVYXNqjf6oD2xVhy9wSDnBPpTJdPbg4rWLX2jnnzP4CtJPGzZTOfagTgn5l&#10;PJ7ip3sURTk8ketNazDk4bj2rRTgZ8tXch81HU5Tjr1pgYZwyDoOalawKA+Xz35pvkqDsJHHaqTj&#10;0JfOtxA0YG4qM4wDinrsf+Hp60q221chgRnnihlVW3Hjjj60m02FmtRshGcqnAHI/CnhGzuYcdjn&#10;pxUY5YNjbT1VG+VpC3rSeiGndgWIVcPnPPFPE5B4PXoaa0Ckfu+R2zTfLcZCnjORS91oa5k9CXe6&#10;DBY9KZJMoyq8c9c0hjcrljnrnFPSyDDeVIGeeaPdW4NSloiu+5xgDp3zSrBK2DnFXRp7Fd+QeOKk&#10;t4YD90du5odVJaDVBtpsz2jnAABOe/FN2SKu1+/GPSttY7Pb82M+nSmCKzjmJJBPb2qPb+Rq8K9P&#10;eMdYZXbaiknGevSlkguIgcnGe+fpWveIhXzI1APQ8VQmmdl27RwOSKqFRy6Gc6Eae7Kf74HDZ4PU&#10;0u+Ynrj0yakaYkhVUD8aSQxRAu8oyT0zW132MnG60YivMgyo4+vWjzbllBGSKja5txhifrinrcxq&#10;uIyfaiztsCdtLg7y4BkJ4HY0wTSFgCDknIp7ToV2uck8D5elR/Kv3pfzFNeaB+THAFmCscEkVMtv&#10;GwCtJkj3/wAarPKSciUjA5xTfNkjOQ5z6E4puLY4zSexzPkwqCd+4Y4PHpT7WwaaTbGjD3x3p9tY&#10;xSI0zT7Qfup2/nWjplzDBGFEwJ9eODXpVKjitDxqVFOS5tEXNM8OwSID5ZGP4g2DWxH4f042waEh&#10;XHRh1rDbW9RsmIQIwI420i67cKdxYhieQT1rzqlLEVHe56tKrhaOjRf1TRHtojIjs5HUO2dxri9e&#10;nt332M2kn942N2f1rtbfxFBcWp81wPTca5rxFNpl7vkiIDj+LgcV04F1IztNHJmMKU6fNTe5xd5o&#10;xt5GKTZULkA/yqvA1vHGyXHJIwr/AN2r1/ZzSSnfMNn97PWoJbFVBit33EnnHU19PCd42bPi5w99&#10;tIsaXpEEuDbXWG3c/L/Ktg6HqJAjt1VlbgbjjFQaFpwtiJJMAnqBXQW88KFT5wJPYcmvNxNeanpq&#10;exg8NTdP3tCpbeE9QkdWuGQoW+faMECtg+EtIitixZ0bjazD/P8AkVfsIZDDuMgbjqTVbUzrU90r&#10;C1UxIMoFbmvJniK1Wduax70MLQpU7uN7mFBo15NKfLXcFOCF6/WtfS9CJASeRgOcc9faoPNvbeUT&#10;Q2rhh1BHWo5dX1OWU8SDPUBTitZyq1NE1YxgqNF3abZrvoqqv+tcDOfv1ai8OJKgEd245/vf41i2&#10;s2oXenOkRZTHyGJx+FX9P19ktVa4Rg2CDtNcdSnXS0eqO+jVw/N70dGb+l2FrpVuVWMMSclu5Nas&#10;N/H5OxbfOR/EeK891DxlrTZS3h8uIdG7npxVrQfHN8ZT9tjLIFxketctbLq9SPPLX5nZRzbCQmoL&#10;Reh3saQGDBUI4PReh96qz6Jo14fOvYdzjlW71g23j6EXHlTQ5jK8+uaS98axScwROD796444LGQn&#10;bVHXLH4CcNWmbpsNOSZX8xiV6fMTWvpn2OOMux+Y9a4i28QiVN8jMDzipF8SzxJsDjIOAadXA1qi&#10;5WyaeOw0Hex1WrpollEbyUlmIwEVfvH09qwtRvLJis0Uc0aqQeAB+BrCn1+W4uhunJwfun1q5ba3&#10;HcSrHcKjAfeZu9bU8FUoxV22clTHUq82opIt+R9odbma+BbOQpHSlkt3u3+abIOeeefqKeuq6UAA&#10;FQ49TTxrdjb/ALyIgk8YzQ/adEJRg1rJeZJBo2j6eUILOSctleh+uK6zRV0j7ON8C5I6t6VxV14m&#10;gurRzEAH7ButYs3ibVZImtPtDKrDDAf41lPBV8VG0nZlRxuHwctI3R6zcaZpUmxrdl6dQ1U7trbT&#10;8vaTyRk8PtcnNef+H/FerafOscju0R6KT/n0roP7f+2xMMngdDXHPL69CVpO6O6lmNDEU+aKsyLx&#10;P4St/FDCc3mzcMK2wEMPU1UsvAGkaTJHLZW6xTKuHZTxJ9eaZca7qMcBjt4XBBJTd2rPkl1+U755&#10;JcjlWDcCvSpQxXs+TntE8ms8I6vPyXl3OhvtQg0YLuj/AHmMoM9aq3Xi631C0udN1bS7e5tZomin&#10;tp4w8ckbDDKytkMCCQQRgg81kW9nqt+G+0PwP4nPPXFVby2uIIirFcbugP8An3pxwlCWkndmdTG4&#10;mHvQ0R+bX7eHgyyfxJpnhv4WfsG+KvCF/rmqx6ff2vwttLaO0h0xWFstwqLDHZvNcx3DxgM6TL5Q&#10;jLKkkqt+c3hP/gkL/wAFKp7TU/iL4D/ZU1+ay0KOa6Qa7pEVvdXUAQlWjsrzElzIyZKxxo8gbgDd&#10;sB/d39o79p6f9lXwfr3xY8cfDLxDqXhXRbKCV7rw7YpdzNIzsHJRZAYoo1G55JAiKCu1nJKrX0P9&#10;uz4ceK/BF58TfBsdrqPh230WDUo9X/t60t0SORgrrcJM6yWhjB3OZFCKoLMyqM14+ZcL5bj6/vSs&#10;0tEmlZfd5HsZfxFmOCoXhTTUnq3d3fbfzP53Nd+Ffxs0/wATSaR+0L4YvPBWr2t5ZJd3HjXQLrT5&#10;ILR3EZ3RtAV8pGkgJAjZwpBRWUMK+9f+CSst1+yXpeg/G3w/8PJ9IsvFTNbar408e+H47DR1hEj2&#10;lxbm8j1PzIYRO9mQ81rNvdbhwIIradz4d/wVl/at8T/ty/tZL4B0fSdEudN8FalqNnF4h8KHUL4y&#10;2MMryvNOu1VlFrFHcSboIsLHI/7yQbSvDfs8a58bPg7+zjqnxY/Z38AeLW8a6N440m2g8e+GtRtp&#10;bPTYLywuZIoYWtwblbt3bMu2UKikW06AStDJ8Xg3hcszCpGinOMU7Stq7b20/Hsfb4mFbMMth7VK&#10;Dla8b6K+3b1t8j9dv22f+CYfwQ/4KkBfEWnI3gzx58PGfQdTS2ntbA28jxwX8EVz9nhvEmiaG6WW&#10;N4pTtFzyS6SxD8pPAvxu0j9iDSfix+xH4m+Ffwt8Zaloniee21LXfE+k3OrLqt1Zaklu9vp297dL&#10;WIxRyTl2CvL5W0vlo4x6L8I/2rv2svFy6H4o8HaDrllqni3xNp1ve+P/AAX4a0jwroN5NI7OdMnm&#10;sbexgvbtSsPlT3csnkSi48mAvKJz1n7XP7C+u/sUavrfxb/at+B9z4k0jxfHqb+FvFPijxrN4v8A&#10;J12/sYvOstbu4l03Ekk3nSW+opEnkzmYtHdbYriDTHzeLf1yjT5W0+aTWjTXo/vMMFQ+qR+q16nM&#10;tOWPW6evr6HiPxJ+N6/tL/AD4afAb4seKXnm8FyaXoGn/EXRLqcQQaDJeCKGyh0qS2jN3cxBpZXa&#10;GWHz1trfzjJLEGrufivpvwC/4J0/BP4jfsreP7fx/afE6/lsrEw2sl5a6d4h0RrqX7TlmlRJbWZY&#10;YrhGMayRNMsRjLxzvXz58Q/2ddT0rStd+JGi/CPxX4d0uISXmgWM/hfWIEvYYGMd3d2E8kMo8i1k&#10;WNpXuJo2HnIMAgqOP8JfEHwv4i+MHhn40/tI+E9V17w6niWF/GS6Xq/l3+qRlg8riSZnYzSFZpGc&#10;hQ7lwGU8r8c6tSqnCpFqTdubVWjt6/M9r6vCpH3fgV3ZdXuvI1vhLfaRfeOxY634xXR9Itd9npOo&#10;3OkLKZreWS5dGmjnljT7OZGJZ3JZCY1DDAYW9E+PWnfCp7/4c+H/ABfq2p6T4heJPF968zRNem3n&#10;SezcwKoMckEiIxAnlR3Vhu24Y7X7THxR8NaR4pj8V6D4Qmg8U6zeXtzqOnalPJd2LWkwYWkuxxsu&#10;BtZGjVtyAxuXRlkWKPs/2Iv+Cf8A8dfFPxr8LL8Wv2BfiPrugapEba2j+w6hollqImDK8s9/IIxE&#10;sazoTJG20CIAxSqzZzpZNXr4lwhd30bSel/NK5LrYdYf29XRNXSbSenq/nuYlh/wTx/a0s0b4jQf&#10;BG81vwxrEt/pngmK51KBL7WZzFcNA1vaPuncxlGlbMSRyGB4Q/mSIGqeIP2E/F3gPxGp8PWHj21u&#10;/C+gNrHjqLxJ8PPs11oSCNm+0fYZJmne1R2jga6eONPNDbA+3A/W/wDad+FX7Sf7PfwQ8A6L+zj/&#10;AME4PhV4h1bw1eWPh/w7Pp/jnVdeuNCssuzTNEum6bIqvJ88syTkmRvMkVydy/nH+2t/wVL/AGr/&#10;AIo+O9W8PftHfAfSfDl1oulLpOn+GdQsDb3egXNxAq3dzayMq3MYnVckb3Xy5EQl1YMfpcxyHLcq&#10;wyU3Nz0+xo9NddOp5GX5xj8wq/u4Q5ddpK+9lda/18j4+sdO8N+H76G98S65aXpiu542h0+d2kYY&#10;2xXAZo2j2BgWCNhmVRkAMGHcL8Ofh/rnw4Hjvw1rFxe6rbX0Mur6ffXtrFPdpM6BWtkJLuQ/mqwA&#10;k2eSWYhXArMk8E6t8XPEVxoVn4fEniV2ub24httZggiuHY2yfuLQW67pPM88tDDl2B4RBAS/M+F9&#10;D8c6zfJ8OPDGmz3Vzfy70+wFpx5UaSGRhsJVkVTIzN2CtyBur43F4SsrOOlz6ObjUV4ys+voet/A&#10;T42fDzwv4zPhe48PraSGVIodc1K4N+0yRRYaOR443IVzEEj8tdiRysDk4nT0X4n+IPBV/wDDBvF2&#10;lQ297Jd+JIfJn1Xy2k0ySWUt9omjueGWU27KA5dFBkLMAw3cv+y78ApRcWniz4nfs7/E7XfA+m21&#10;/PqPjDw/4YYWUUz2oS0ZLryDhEkcPl50Ry0Y/dfM5pfFvwTZeHPjbr/wK/ZTu73xZZa5rUb6FYaF&#10;oC38ssixu0FrBMs9w8oMN06yBGYOBhlIzt8vGcMe0qQxV2pN/Dd3dtna239bHmzlh54hxT2V79Pv&#10;6fM+zP8Agnl+xH8Kvjp+05p/xF8U/tLxXvho6jfxQ+DobqKx1iwhli2WM4kx9lmKXKfOkDSsr+Sx&#10;T99x+3uk6F4Vjt0W2hidVRVE1w+92wPvEnkn1Jr8GP2OP+Cav7dFj4G8P/tK6t8BLa1j0rxEby68&#10;LtqcdnqetWUcc/76O2aMpERIIwvAkcBXjjcFS37W+H7PUJNEtG12ZIL02qG8t4JmkSOUqNyq7BWc&#10;A5AYhSepAziv17gLK8VhMDOjXpOlJW96zXOumnRr9eh8JxBjKP1mDhKNRK60a0/4c6jVJvBOmX7S&#10;T6XbXMoPEgRTg1Xl+Ic81qbG2xbREnb5K4xXPXOmc5W5BGc9KrugjG3J4xnjiv0uGCoNLmbk/M+P&#10;qY6vFvkSin2Omg12yjhxHas/q7tnI96dFqekxnzUtYlBOWUgc1zP25liaCSLKnGee3+TSwTrtKTR&#10;kqR0z703g46hHGttHTm/s7m6WO0gCqRxjgZPerf9sMkgt55AFTqEP3q46XVEjl+RSqjj71I2toAC&#10;ZG/GpeB5rGsMcotnoVv4qt4lVoIcKDwM9TV3/haF3ZhnfR+MfKTJ7fSvPLTW4mXzWlGQO5q5Hqqu&#10;Q0rK2PeuKpllJv3o3PRpZpVt7krHo2n/ABKi1NQIrN0fI+Qxnng9DWp/wmkx+fUYGVGUYJbJ6fpX&#10;nFj4sjttsLnAz61euPGtrcr5Zx0xxXl1cqhz+7DQ9ihmj9neU9Tpb3xgt18ixuIwc/Mc81m6jrcU&#10;kfliMK3cjvWI3iG2ClE4yeuRxVaTXIMgsOc8HdXRSwCha0TCrjnPVyL11qU9hIHgUMxGGDdMVlX3&#10;i7XrO4a6tHVN4wwVRz9c0y88Qwn5EXPPSsu7uXuJCSO/SvToYaP24nj4nFdIS+4vt4+1aeExXtsr&#10;5HJUEE/UURW8viK2UvaRRLGflYD5u/NZFxeDywkK4PA/SptO124s4yCOp6A8Cup4dRjelGzOOOJc&#10;58tWV0Sav4AWYeZNc5wOg4rLl8FWa3IkWISEjgbjgVsXniGebDEEcYxmqsGrXMLE+WGJPDVrSqYy&#10;MdWY1qGBlPRE9rpepWNtshZVCjCpnmpVOrsm2dWOMhQZOKhPiKdVJ8v8z0pr+IrggExqM++azcaz&#10;eqRsnQgrRkx8k+rKwMTycdP3mKWbU9fePy7m9nK9SpcmqbardM+AeCc4FJNe3RG4jg4zV+y2ukQ6&#10;2jtJluy1zUrYhIr5wFPygHp9Ktf2lLdHfdXDOw7lqybd0SUSkg8dKuC4ib5XAFTOnC90i6VSVrN6&#10;F1bzDZjYtx37VdtdXCKA/wCdYk9wkZBVQMelLBeIVJds89sdaxlQjJbG8K/JK1zp4/EUKnLOAQBy&#10;RT38V2gIDOAM9K5tLlBgpjk4GRVmE2F8DFcQKCR8rA9K5pYWnHVrQ644upJWTRpXfi/TwvzPuz2V&#10;c1Tl8U6UyhlLe4K1BL4f07aWU8AYAqvPodtjcX6DpmtKdLCra5lUqY162RZuPFGlbcRyEkDPyjBq&#10;tL4q3r5UEp2Z/jampoNkHwjdR3NEnhuJmLI3vtzW6jhYvW5zSeMktLfIbH4ivyMQ3LY9AeKnTxXq&#10;rnEk24AAA9KrNpbxrsXb16kU37DIpKyLn8apww8uiM08TFbsml8RXrgl5XBPUButNg1y6Vi5LnI5&#10;bfUbWrJhiBgVE6jiMuNp5xiqUKTWwnOqne5ox+JJJf3dy8xA9TkU9tVs2XAZiQegBrOto4yQSTtz&#10;171dgMES7BDuOcAk9P8AGspU6cdkb051pR1Yw6oVY+Ur8HuOtT23iK5Qqott3OOTUZR3Y7bbI7EY&#10;/KpEspnB3RAZ4B4pSVJrVFQVVO8WWLjxHcGDbDblWbq+OgrNk1DUCCIzKQTkjJq6NOlYAzHGB09K&#10;UafEh4mxnjBqIOjDZFThXqauRjt9veQDYxB68nrUhtLyJclQcnjJrSayuWGBOmPc81BPaXSHInHt&#10;z0rdVVLaxzfVnFX1ZVD3qgAp06nNP+0zKuHOcjIp/wDpCjdJKvXmkDocpJKvB/CqvfoJU3HqSR3L&#10;8ZIBxjFSi6Rk2hjuz69KrNJD94sh59RUf2m1BA3KQPQVHs1LoaKXJ1ND7VtTiY5BB+VjVmfxDLLG&#10;sEk4KqO5rI+0W0xz0zQPsRUsHU4HQiodGD3RpGtJaJk096nmFtwOeeDSNdxuhyemdue1RiK2fhdo&#10;GRzTxBYgZyB9DV2iuhmueT3C0v7iHAWTqeuecV0Ok+JzbxbJ5skDnLe9YKDT1yVk7dc9aetzZwgB&#10;ZBn1rGtShVVmjpoVqlB3Ujb1HxFczr+4ugvHDZ5rHkur9pt8l4W7YLcVA11CD/rd341ELy2HOTni&#10;ilQjTVkgq4l1Ze9L8TSfUT5W2TBwOtUfNjL9Tzz+NVpLmA5d5SuPQ1GbsFsq5OeOT3raFLlOWpXT&#10;Lvk+YpYevPNLHZwoPmBBHv0qnDfmNeJAR6kUp1N24yM1ThMlVKW9i08UK5GM8+tRhIYic49xiqrX&#10;pIxnr+tNNwNxJl688mqUJEurTvoi0zr90Z4phbJ4644561X+0owyzDjjGaX7SrLh5AAORzVcrRDn&#10;FslO5ySCBzgDNKMkbSTjsM9aga6j6GTkd6b9pVmGG/KmoSFzQSLSINwAds+mamWKMnLynJ5GXrPW&#10;6XJ2p9Kc0hySox680nBlRqRS2uaQVEUfvB74NKDKGws3054+lZolyM7h+Jp0c0n3VPQ9Aaj2bNVW&#10;VzSVX+60x5HY0qw2+T5jk89CazmunjG4vtOPyoa6kd8BiPXml7OXcftodjVW5tYR8iDtT4tQth8x&#10;wCen/wCqsRrl8bs89qT7TIfmLKPx6UnQT3GsVyux0aaraRcKqknsBUia6i857847Vy63Ux6MBk4G&#10;TUiX6kY81epAOah4SJrHMJLTY3bu+W7wTJxnpnFVyygEE8VkNqcQOA4GOnNNbWoEc5lXHcZH51Uc&#10;NJLQyli4Sd2zY/0dm42/nSqkJGS4GfbpWIdcgC7jICSOoqOTX4d3+t7Vaw1R7Gf1yinqdK9pblcC&#10;QeooMcKjZ53ftXNL4giOB9o6njNIfEMSjb5xx9aSwlV6XK+vUEjpDHasSDLn1ANMezsixUSf72RX&#10;OnxFCODcHimDxNj7sjE9ue9UsJW6EvG4d6s6N7G3jOQ/PYjvUUlvCo5mweuDWF/wk2VJB6dMmkHi&#10;Rjy6joe9UsLXRH13DM22toGGC2RjrUbafBkhCVGOCD0NZJ8RRnLYHJ/vUL4iDHlR07tVKhWRDxWH&#10;kbB0+JVybgknr61KumIoG6cn1IFYX/CRDrtwPY0jeJZCML0x60nh672KWKwq6HQLpatgLOc/XqKn&#10;i0iPb80w464Nc0PFDg/ePvhutH/CSyk/K3I/2jzUvDYh9SljMIt0dI9h5f8Ay35PpQ1smNzTd+ua&#10;5oeJpP4WPA9aP+Ekdjzjpg5pLCV+rH9fwyOhMCkja55PTNPWCALzIfwrno/EcnOcc9DQviSVeGah&#10;4asDx+HWx0saLGo5zx+NPEq7T8hbHfNc0NflZsMfy70DxLPyAwB9PaoeDqM0WYUbHQNeTq2EjAx1&#10;9aF1O5QcQL+XQVzj6/cPnMmeOaauuzE4STBB556VX1OVtUR/aEO508d47tvljzxzmrkF3aRrmVsY&#10;OcAVxy69dK5zMTgcVKfEl0B8rgjuQelRLBTexccypxOwbVdPJJjwTjj5ahN9aBjvQYzxXITa7OTx&#10;IOvHNLH4gulHMhPoM0ll8kinmqlLY6ya9s2YBVxzk5PWo2kgPyo3Ht0rmx4ikUDcw9+c0v8AwlUK&#10;ffByTwCKPqdRbA8xpPVs6NZ0A7cjjjrTftWM4cY9K5l/FSZ4QnnrkU0eKFYYOQccgGqWBqdiXmVF&#10;7M6R5QzH5/q2aikKt12msA+JEHzE47Dmmr4kA+YL0PXNWsJURDx1F7s3zFlcs2MjqaT7PkE7utY0&#10;fiUAgPnp0B6U4eKU2n5cDHUnFN4euifreGlo2av2fIy7fXApC6QsFzgDocVkP4qOCBGCD1+aqkmu&#10;zSHJPHQAVUcPWe5M8XQj8J0QntnI2noOi1IJbfaATj04/nXKxau0Mpk6nHAJqZ/Ecrp8+M+386qW&#10;En0IhmFPqdA3lMSQ/B9KXykYZycfSub/AOEjnRcIw468dKkTxJdou4S4wORR9VqpDWNw99ToIvKj&#10;l37ic98d6c0ytLudSRx3rnB4kuASTJn2oPiiRPkLLg9yO1L6pVbH/aFGKsdMJrUDP2fqMDFQzbjk&#10;wLgntiuebxM5yPl+gNRN4mY4w3J9BTjg6qYSzCg9DpUW4b5iVz6k04xHIEirnHcjiuXXxNOCDk4x&#10;6fWnnxLNkhnXryabwlYmOPo8p0nlMOiL7804QPuztTHua5pvEVweC/PXGevehfEU4k3GX7vcGksJ&#10;WK+v0eY6iIzpyzqB6AjpViK5cHmUcEmuOXX525aT73vTm1qYDIfP1NRLBTluUsyhHZHaC8jCgNJ2&#10;7HrR9otyOZRn61xn9szEYEvtnNH9rynLb/Wo/s+Xc0/tWPY7CS7twciXn61G+oqBtDqfxrkW1aYk&#10;Av170janMORJ16Zqo4DuQ81T6HVvf/MQWUHHrUL3ELfJ5q5Iz96uYk1KU87+/wAvsaY2oSE53H6V&#10;pHBtdTOWY3ex0v2qxU5efHHORUi3+nY2rIvtz0rkmvpHYHPXrQLwn5fbrnrV/U77sz/tHl2idgLm&#10;3fDJICo7k0kzx3AAEu09OK5NNSuYjlZDgdlbvUw1mcr/AK/Axg5NT9TlF6M0/tKLVmjpAJV+Xzhg&#10;GpIRKxwHB9a5kavIR/rG4680Lrd0nKztx/tVLws2NY+kjqlMq5JI+pNO2lAEOBn/AGq5ca1cscee&#10;eOnzU061OinM7D3z1qPqdR9TT+0KXY6o2pYf6wA9yGpgsFP/AC2I9ga5ka5dgALKw696Brt2MMZi&#10;CehDcUfVKy6lf2hQ6o6YxCFd7yH2yaWANIhkDgjPANcw2szyAb5mIzxupf7auy2EnIAPTNP6pUtu&#10;L+0KV9tDpXScsSXX6VC8kkBDNdKvqAa559XuWw0tySc4x6e1RvqMjfOXJ7fe6VSwk+rIlj4dF+J0&#10;Ml1My4W7UfVqj85iATc5989KwhfuDsEnIHqKVdRbdtLcHqatYZozeNub4uEJw9z0/WnLMijmXOOh&#10;rAF6zfOrHA68077U6ck9aX1ZjWMfY221RByCSRTRqwBIVjg1h/bS6/KdoHc0C7zja3Q9ueKFhkP6&#10;5M3Rr0sTfK+fT3o/4SO6ZwDK3AFYP2gZJ49jSLcSEbvXvT+q030J+vVr6M321+ZhwQCe1Pj8RziM&#10;7mzzXP8A2jYeRn1pVuyOAB7UnhYbWGsfX5r3N19fkcY3jnuvehdW2kknj17msI3IA4bJHYGg3Dqc&#10;jjnrR9VhsDx1TqzeGsnkse/GajbWGLcnisRp9w+9jJzmj7USMKwyO+eKFhYCeNqdzdbWC6gsOp9e&#10;aVdYCHaFAyOhrD+046Dg9KSe+iiG4988E0fVYvQccdPe5v8A9tAj7mR9aUa4O/Qc1zDatKH+QDB5&#10;Bx2/z2p8epKfvjn2H5UfU49hLHzvudKNejR+eB0IzU6eJbfCgoccnBrmFuQRhcHI5NKtweUzn3qX&#10;g4MuGYVk73OoPiaF4mhRSO2aii1eCM7mc89BXO/avlOSAfc01rsunJJ980lg4FvMartfU6Ya3Zsu&#10;15G4PY0h1izXkM3HSuXe+xkAdBzmojqLjKAHpnNNYGJLzKS3Osk8RwMdkkxweoFVJ9ftVGAST2BN&#10;cu97Kx+ZieMcmmvdtglT0rWOBgmZyzOozcl8Q4YceuO351Um15y5YMSfr1rK+09iRz79aZJIWBAY&#10;ZFdMMNTT1RzPGVH1NT+3pCcEgHnvzTk8QShdka8DpzWJ5rOeG6dSOlOjZxyzAcVo8NT7EPF1Hszb&#10;PiGbI2nFRnX7o8eZnH5VkiTZglfcHvTTO4ALkdOtJYeHYPrVXua76/cNkK4H4Cn22vGNm3qGz0NY&#10;n2joMA/4Ukc7KPkUgeg70/q0GtgWLqx1ua9p4evZ4VdLkqxHII6VDdaXqFk4T7SDk9S2KyoviG6A&#10;BIyPak1Px0t4q7CQwHBNaLD4xT1WhMsVgPZ3T1Rtf6fAoJuQcDJxVee+uhkPLu9CGrnrrxNPcJiK&#10;Qhg2Cc81BbateDrLk+hPStoYKdrs5p5hTbsrnd6eLq8tDHcNnvnNNm0S5ETq8yEDHOK5W28W3Nqu&#10;B19qtN46mMYwPm9zXM8Hioy91HXHHYOUPevdFy70u5jGxsYA7VWgi8htuwL74rOvPFl3NlQvfrUA&#10;126Vt7EHv0611ww1fltI8+eJw3NeJuverF8jEDB6irNpMsg8xJlBA4x7Vy9xqzzOM8ZGDzmrEXiB&#10;IItqxHHqT1onhJOOiKhjYqbu9DudJ1q6gVkNyDuP939attr80JLQ3Ib+/uGc15+nieZBsK4BzkF+&#10;TUyeK5EUIV6noWrhnlspSvY9KGbRjFJPY7KbUZ72bllXHT0qS3vWhBEkikZ6EVxkHi2TllXjvmlf&#10;xgc7vL59BSeX1dkhrNKSfM5aneQ3UMh3Ngg9c96mmaxcCNVUjHJHHNcND45iiQARE9OhqZ/HtvKp&#10;HkFccZPeueWX4hS0R1RzbCuNm0bt7bWxDFSSM8Z6VRlecxrb24jTHJIGM1lP40ikJZ92MYxVd/FA&#10;Y703A4A64rphhK63Rw1cdh27pnQrb3KsD569PmG2pw9wwxu57nHNcyni+SMBRHkY5JPNTx+M1jGD&#10;Hn07USwlfsEMbhb/ABG7EZXlBeUgBiSCOtXYrqCSQRGQEYz1xXK/8Jku7aqlcnoKi/4SeJZN6bwf&#10;QGs3gq0t1YuOPoQ0TO2Gh2dxKZg5Geu1qr3unJZcR3B+pbH+elcunj14EIVmxjvQfHgkGZIhuHI5&#10;qFgcYnrsXLMsA46aM6Bw6gNFdd+uKY1xdoeZ/wAxXNHxpuUlIefrUR8YTyEu0X64reOBr9UcrzHD&#10;9GdOHunOGuMEjIx+NSxx3TH/AFxI9Qa5RfGEgT5UGT3J6UQ+L72HneCT6fypvBVuiRP9pUOrZ2nm&#10;XMKbFwTnoTSLrN9G+1kcfSuTh8c3HmDdGPQ9qnl8dSPFs+yrnPWsXgK17OJosyoWupNHUr4imAzI&#10;H47Gp4vEEjjbtJwPzrirfxcyxgPHzknJqZvGuBtjtQOPXoamWXT2USlmkFrznbP4nk248nHHZqqX&#10;WriYErGRz0IrkD4uuJFUJGM460i+Ib5yD5vbg9aUctlHWxE84U+tyT4n+Crv4jaNY6XH4w1LRDZa&#10;xbX4n06K2k8/yWJ8mRLiKRGjYHn5QwIVgQRX57ftt/8ABIzxD8NPh7He/wDBPHwpd32ua3Y6xpPj&#10;qDUfFRimvrC+3SK0VsJbazjjhdpEWOFFAE6nypCGz+g0uq3UmFaU4Ayea+av+Ch/7Ov7R/x98PaJ&#10;40/Ze+PUvgrxb4SS6e2VbXcuoxStA7Rh1VnjcG3G0AMHLFTgMTXDmmWSrYOXLT55LZJpPzs31sdu&#10;U55LD42EVU5It6813Hy5ktWr/dufhpoXib9pz9gz4l65Y21jc+FPEV1pc2j6/o3iHQobhpLWVkcp&#10;LBdRPGyl443VsHlFYcdfRf2b/wBqF/hv+x38RP2ernxP4ju/DXieWzv/AOzrKe20g6dr0MsM0F5H&#10;d+TdSXKKbWINDiEsNrK8ZDNSftYfED9vP41roPiH9tbxtqg34j8O6XrHh1IpHiSaaG5kht4oURWi&#10;eIrJv2O52feABXzP45fBO1+FvhTwtrVhrWsy2finTTqenW2seHxYSLGZnh3giRxIreXuBU4AIBAO&#10;a/D8bg8xwMpywvOqcb/GkmlLfRPr/wAE/cKVajiqcI13D2kmtYXabjqtbLbX01Vz9Sf+CUX/AAU5&#10;+GHhL4c+Hvhza/Dz4J+H/EV1YSWGr6/NqNx4ZuL6HT4vNN1fXCabcw3MknmsVV54zvydo80Kn2F+&#10;0R4/+JX7RfwQ8R/B4aD8Mp/DXja1OlWXjSDx/FfWfllmF2DazQRBp4fLYIFeVd+13X5HiP8ANva2&#10;d3oxW5vLBFzE7RR3sTgtjGSAOeDnBPynBz3Fel/s/wDinXtf8faZfv8AF2/0vXLJRHoOo310Slg5&#10;DAMhZsE4HALRgf7QytduE4zlh8H7DFU+ZbXTtpttax42O4YXt3iKM7LezTevyZ7b+3L4a/ak/Zx8&#10;EeCP2G/EXjrXNGs49CfXtS+Go8eJNp9pdNLdeYYR5Ucf75Rvjt0nuCZJZSqo04hXwKyuNA8QfAzW&#10;5LaDQovEmnTy6tr2qa1cBNQvElutPhtoLJWJ3MjSXUr+XgtHJI0gxFGa/W34Ufs3/s9/sJeAYvjL&#10;+0l8UpPjN4E8X6bp+k2Go+IdOW8h0xXku764MdtI0sc0DsTK2TvUJONrbyjfmP8A8FCvg98VPgL8&#10;RdB+CfxF8AeHtGt9C0O4bwlfaNCiSa3pE2qXhgu5sMXLs/mhVfa6xqoZcgsevPcjr4HDLGv4Zq1r&#10;qXLta7T66taeReQ57QzKv9VitYu/NZxUmvisnq7Oye72bZ91f8EE/gx4V/a3+Mur/ttftN+P/wDh&#10;MPH/AICj03S/C2halCpOnQ21lFBaalIu0KzpHGqRMRuEiNMxMhR69E/4Knf8Fn9V/Zg/alsPBHwY&#10;tLt/FHgdNV0zxFo2rWiNa3QvLGwubK5V1Lb4y7AMnySgQkK0Yc7/AM2/2HPiL+1l8GvGdxJ+ynbW&#10;v/CTatGkVvdQ7Lh3aF0cwxRAsJmPKudrAJIxYhRvWT44/B3x/wDEDUJv2gvjd8bZdV+Jvi+9s9SO&#10;g6t4YnsGuLWb92b6W4uo4bVLZHVIQyFojztbYmT1QxmNjw3BYKm4zu3Kb0Wmrs29W9NNTmr5bhKu&#10;fzqYyopU0koQV7rZapKyjvq7a6n0J8Wv+Dg/9o34mfspX/wN1r4aaZb67qNjZWsvjaC/fdcRxGE3&#10;IntGTy5ftLRypIuViMc7oYyM5+JvGXxS+LH7SPiKHSvFnxB1G8MuqXNzpOk6x4gmktLW5upd8xje&#10;8mbyy5ClpHcs5UF2Y81R1Oe88RXmtXWl+K7qeC4uyYrrVogtxdojfuvMEfmYmI8skhigYnLnqfYf&#10;g38Afg58PfEGjal+2/Hf+FPDGt2DzacdX8M6mt7qETEhbq38nYnlrujbdvlBwVAYnFfLxxmb5zVV&#10;GtU5ordt2jH1a2+Z7lHD5Xk0JSo07SbbtFXk9Oi3fovwOA8A/tG+PPBck+sXkmsXT6khtNWuI/Et&#10;3aLfLDbxwWyMLd0JNvEZFU5JxcEHI+U8zrnjHxTrtjpupy6Nay6bo8slpprw2CReUHZpfJkMfzNy&#10;ZGXeSTl8E/NjpPF0/wAMfCPxZv8AxN8KtC1HxH4As79JNJtNb8yOO9kAhZ4pwFJMZdTlNysUAAkD&#10;ANWhe/Ez49+NPGml6zY/Duz0gaWYTp1hp3hiK2sLVWgBj/dOnkgMj+bkj52cyklmLngrxnaUalS/&#10;K7K2q9b7Wf4npRVOTU+Sya6u1tNrdHrZ9tj6O+Cv7V/x1/bt8Z6P8Mvjz+0Zf6TpemvFd6Not94M&#10;j1rStUv4FWL7NPaAIv2ZbYK8kkrOsawvK4LtvH6x/sR/sl/sJ/AHT9Y8f/AzWtL8Q3Muoh7vxPf6&#10;xFftp8kcbL5VvI5ZrNQrtwWMhBAkdyvH4RfC3xPJ4D+JH/CQePvAMV9BpGo7L2wnieODUZ/NGIpt&#10;rR7Y2KruB5YBs8FsfUXwzsP2OPif8TTe/GvW774eeEtPvJdavtE8I6ncXWmTMFiKW8vmeYQ7s4jT&#10;yFDHbIAACGT0+GOJsPhMcqWMUXUbspTbul/id0kv8j4riDLZypNUbxppN2irp+VlZts/ct5rNVLC&#10;7z+NQtq9knyfaTk/5xXyX+zV/wAFGfA/7SXxOm8H6Z4e/wCEe0x7BH0S51678q61ieVt8UcEJAwB&#10;ArORliWbaPuEt9CSXp34DZ+tfvGV1cBm+H9vhKqnC7V13W5+Q4yvisBV9nWhyy7M7JdUs127rxB3&#10;waVtV04xFpLnIxyMd64iS8l3AA84IPNAvpNpHPtmvS/s5dzmWbO/wnV3OsaYpOyRhk81FNrVnH+8&#10;idjzjrXLPeOwyW6HjnrSfapeFMhznr2rVYGK3Zn/AGi3rY6ZtfsAATuJNMk1/SycbGHXtXNSSgjh&#10;/pg0w3DdSOorRYKBLx1R7WOhl8QWSOWijyPUnvTh4kC4EajA65PNc002CdwOOaZ9o3DbGeD61f1K&#10;myFjqqOpHijYMZ3Yp8XiqNl3bRn61yQkOD1HPNPWVh9wnkdPek8DSKWYYhO9zro/GKjIEWR/vfpS&#10;HxT8xAGOOma5VZj03A46sKmW4d844GOoFZvBUV0NVmFeT1Z048VRcDyz7jNI3iwqCI4htJ55rm0l&#10;4O1+R70klwcEMSfcVKwVK+w3j69tzck8Q+YcmIdOP8/nTG1+Zl27FPHTHWsU3DFAQp9M1HJIx5Zu&#10;h4BFarC0+xj9crb3NtvE0qjCkZHenJ4pmUfvBkY9K555DnBPP5UhuHzk/h71f1Sk+hP1+sup048V&#10;xsgVoee5zT18VxBCpgA9zXL+eWADn64oWZsYyRUfUqT6GqzGsludQPEUW4FVOP4h1p914riKlI48&#10;ntkcYrl0lOACcDFLuO77/Hv0BqfqdK5Sx9Zrc308TyqdoAGKvR+LLUAB4wWxyfT61yTO4bBXkd/6&#10;09J8YYtn8aJ4OlLoOGPrR0TOubxDZyJl0I49ciga5pyHIwfUEda5U3JQZMuQ3TmovtZI2lyRu5z6&#10;VksBDoavMqvU7RfEFqoAGGGOMDpU8XiK3LZMg4PHFcRFqYTlzwDyTTf7bRHw03ByARSeXJ6I0Waz&#10;ik2d/wD8JJbsMNdnpgHbTW1+1c7jdZLHtXBN4ghXOCXOOMcVWOuzMT8uFz65qVlVxvO5Ho8fiO1T&#10;5Ypxx6ikbxVCin96Pl656V5yNdnZiN4HPQimf2xORtMgyBziq/siJDzup0PQpPFlucMJAxB7Gmt4&#10;rs1GDcDJ56/0rzkX0gy247j0NDXkinK9D6npWqymmQ86rHoLeKbY8m7XHoaB4i0xmJaVeOtefNeM&#10;wJLZ6HrSfaJCBmTI7k0/7Kp9xPNqr6Ho6eKdNiG9ZEGeOcmp4/GWmlgrTjrxnrXmqX5BCBuDwfag&#10;XUgG7zMdDwM1Dymk+pcc5rxWiPTT4xslTMcpPrgdaF8eWynCsfyrzU38+QPMbB9+1Sf2lNyWdhnj&#10;I7VH9kUiv7bxD8j0f/hPLbGGVsA8Gon8b27PxFkDuf8APFcCuqsDhX5xzmiXVJMh0UnjHX9aSyqk&#10;nsOWc15Lc7x/G9qCMxcjr81QS+MoWP7u3HTG3NcOdQlJwWx6c/rSC9KDJbtnpVrK6SI/tjES0udn&#10;P4xRwQsajjkk1VbxRjJZxXLLfKGwegHZu9Ib7BHz55/yK0WX01okYzzGtN3bOmfxHuOfMUZ42470&#10;jeIsKAJBkdcelcw2oDHLZJPUDPGKQXSn51kAPUc9a0WBh2Mvr1R9Tpm1+eT5lfPPUU06+65JuCee&#10;RmudNwRhc8Y5y1Nady2Gf5QetCwcAeMqvqdI/iV04WYkjOaYfFUp4LNgjp1z7VzwmJJAzx0FLvck&#10;ncPXFUsHS6oTxla+jN9fEzqCd7celObxJIvIlPTptrnjcOOMcEc5oMxwFL5/Gj6nT7B9dqrqdB/w&#10;kc3AWUgZwcnNJ/wklwV3eZ0POBisLey/KWzk5z6UiyttAznJ7Cj6pT7B9ardzZfX7mTkSHcTxk01&#10;tbuSpAkYY96yRKc5B475oMrBgFbn6U/q8F0M/rNRx1Zq/wBsXAGDM+SMZJxTW1mcAYmIHPINZnm/&#10;xKOR2NPdyCMH8qfsIdh/WKj2Zof2rcgk+c2fdvenR67eI21Z2JPqc1mbmz8vT1z1oeU7gBjGeSP1&#10;pexg9LB7aae5qHXrzaB5560063dMSfOP19TWWZSDkN1/OkMrEBW24PbFNYeHYHiKl9zUXXbpkK+c&#10;QR7+1SLrc42sJgce9Y5kcN9/B9jS+YQ4LHFDw8H0GsTVRtL4gnUBSc+h9aX/AISK86hhmsVpWcDa&#10;R7E96Gmwck5Oef8AP+etT9WpvoW8XUte5tjxNeqQQ4z2GKePFF5uIjf1J+WsFJQ4z36gYp3mlCdv&#10;OfypPC0uw1jK3SRtHxFeEH952x0pP+EhuxFjzjknjJzWP9oTHOBgc0eeznLE/wAvxpLDU+wPFVX1&#10;NkeIrzBCycHofamNr92xwJeOcgCscTYO3HJ5B7UpuPmBz14PNNYen2E8VVfU05NXnJ/1+71FNGqy&#10;kkhySPfms37SG5x9KDKwJcYqvYRXQn2829zT/tFt2M/Njmmm8dgMn6EntVDzmJwD+VDzeXzjt0zR&#10;7FdhOrIvm7dmwXwf6UPdMRnPPqKz1kYDJH50qyqQSWA5zn3o9krgqkmi4t78uMnr+FK1y2Mg4Ge1&#10;UftD9PlJ9aU3LsQN3HYGn7Kw1VezLhuwpwcEZ6UouwoAL9+M1n+aSQeM+tIspzgnp0xT9krB7aXQ&#10;0TeM3Bfk9TQt9uyCvB7etUBcF8qGHvThP8oGCSaTpCVXXQutdlASo7dj3pTeYY88fWqPnbTvycd6&#10;FkXcWwV980vZoftHpcurfsuVDHpSm8JIKnHHY1SEpwN1IZR0GOfWj2aD2jsaC3hJPzdO+aDdlsfN&#10;nnnmqRZ/TIxyB3pDM+3k859KXs0UqjZf+0ljgNjjkHrSi8bJKtgd81RWY4w7fQZpVuOQ7kDJ5NJ0&#10;0L2nUvm6bIPmHOOtOjuSeW6EdfSqKSupyFOD1x+tSrLhNoGcdQTUOmi1U1uXvOcnO7j6U03JBBDd&#10;TjANVI5T15HHANAckAc9OtT7Mr2jLnnndxk+oP8AKljuMHGenrVRJsLjIOO+aUSEMQSDx0pOmHtE&#10;ti4bjktuGP6U77SzDaT3PWqgmIGFGT1IoeUqvGOODxio9mX7TS9y15/XcD6fX3oW5YqT6j8cVTef&#10;AG1hx2qJ7mQnAYjsMjg81SpXF7XUuS3oUYA5xzmonunDfN/D39arPKQdoJ49qZksCTk9+nStFSik&#10;TKoy29xg4J+YnkUhuHHAXtnrVUS5X7p+tKzA4AbqeeKrkRHMyz9pA53HI680C5IPzNkgDOO1VdwI&#10;wFye2PWnK5A46980ciDmbepbFy4QNyPQe9IbvAO5857VVLEHdn6dqTeSwLc/XpS9mh87exZa6ydu&#10;e/P0pFuGGMtz3OKriRCBkDtzigyPyFP3vSnyISn1LL3JAJI56k560gui3yr3/SqolLAknPsDml83&#10;cflGOepPJp8iG5NFkylTljz1zSG4A/iHTsarPKSpYc+tMFwT90jpQoJidT3izNeMV4JA65HWojMx&#10;Iy2fQjtUJuGbgjA796QsQNxPy5GRiqUUiXNk5n34f24+agyunVu9VxIwwEI9qVH39/pjrT5QUros&#10;pMxIO8gZ9KUTfMMk461WEm04G7j1FOVyV3EcetJxGndFozNkBTj/APXTjcHbnfVdSoXOR9TTkfGQ&#10;efWpcUy1K2hYWUtkZx6EnpThcljy3bjNVv8AWIMHkHgYqQbkAcnt1z2qXFFKVyx5zkdTzS/aGHUc&#10;fj+f61VLEA85J7j60hmIAXtjAOKn2Yc9nqWxOyr/AMC5weKPtEhO0c1WL7T1x/8ArpHnKpvDHpS5&#10;Ex81kWmuA3IXuOfWk892zsb8SarJO5+Xpg8YPSn7sgjdx/8AXo5EgUuYl387cjP9KPOYsFX04Oah&#10;EiH7p+7noe1NEx3ZJ57ZNPluCnYnM2D1OM89qQztHnB4OOc1EhJOf4c8D0pjsF5JA98dKairg5Pc&#10;tLcuOSBk9BmnmZSuWbOeOKoO+QOfanLOduSO2KHSQKpYuidnPXAz1BpBOxbrj0BqqHYrkMck84NI&#10;shAIyc+9T7NDdQuLOxbrg55yKX7QScbh61WSUFS2eD3zS7yeScc54FJwQ+ZlsT8deaUS8/Lzn8Kq&#10;LKFwwxk9jSlyw257+tT7Mvn7FnzuNwHI7UhuGdsqwPvj1qurb04OM+poEyKvygcHrjrRyDUupZ3Z&#10;G0t1PJFDts5BycdjVeORX43cnt3oLOp35JAPOaXJqJSurJFhLhhhsE4HTPSni73EDOBnvVRHBbOc&#10;Hvmo5Z44cksPfHNHs7sHNx3L7THqH4xyKRZQuMsMnqM1nHVSPux/j0zUcmqT5+VVA9BVKhIPapbM&#10;1zduCFPTuTSNewpn97j23c1iyXUj/L5hIz06U0s7HC+2D7VSw66sl12mbP8Aa1ruIDndjoB1oOrQ&#10;eWoDMOmDgVkpA5BBHIGfegsNuVyB7nrR7CmN1alrmyNRt0wdwxjgCo21UOf3Qx6nPWsxHMihYyOP&#10;U8f5/wAKVTlsZxgH5cdKFQih+0k2XWvpZTs3bfXHpQsjfeVu+OvvVYPvyTIcDgHPakMhXIAHTnPY&#10;U/ZroT7R7sspOSSRIcY9evtTjMWXcw4HBHcVUiTnBxznnFSKxAwSAc8A0nBX0KU9C0si/ec9sgf5&#10;/wA80h8tgXDH1AzzVRjghQfypSTHh1JJHTnil7MfNd2LdvdvHnYfqD0zVhL1GGCCG7isxL1MjeM5&#10;64PSpBKc5U5/PiplSTexUalupfknQ8uR69aZNeqVCxDA7k9aqLMpG3ADdjTGmIbH6UlSQ3NosNc4&#10;fr05xnpTfPLHB44xyOlV/NUruHU8dMU/euc7enUZq1BJC5vMe8h5wDn+dNLPgjPQcUxptxH8IPFR&#10;78EEPkgngnrVRjcjn7ErSAkEsORyTSNMU6cKOtRu2RuK8flUM0hfAXj6mqUQu0ycSp1Jolm2kMrA&#10;571TL4AKkYpyyv0OeDzwavkFzXLBd87gQcetI9wpkzxwc1FvcHjd1pGYLzg89zzRYXNrdExk44Uk&#10;dMYpjSnkpFuOeQKjefaQD+IxTGnVyRg4zwAaaiDk2c6bhgQOvvzSrM28E5I6HHaoCW2l2fAHXNOa&#10;dEUqjgjoa9nkR4POm9SysxH8B61ILjY/zDBznIHSqX2or9xRgjgGpBchVLBOe4PIqHT8ilUTWhaM&#10;4XDAjg889aQzF+QeR/CP51VEp3AYzzyBzQ0xjOCCBx24pchXO2iw07ZwDkHvinR3QaPPHB+YZqm8&#10;2CTnGTjkdqQz7RsLEZOOlV7O6Dns9y69wHJ2MOO+aY9wGOQ3PrVUSlgFAwf61MkWOTnPp3NLkUUJ&#10;TcmyVZiTlCSRyOKUSNtwT839KrkMHUBDn+9+NSK6KQxQYzjafypOKCMm9CcXBAyx4J7U+JwcqfTm&#10;oVeJvl37RigTIq8NzznjqajlNObW7LHnfzxQ8pA3LyCByOxqutzliccDsTSC4KkIDxS5BKoraMkF&#10;wAPm54pTNhcbuemO2KryNkjDHrnOetNaQhQhx65xVclyHNxLqXCjKBzlhxxxSNcKCASSaqs2cEdR&#10;zk015EP3WOaXJdg6jSLQu2wSrjnPWk+0M3HmEcjNVy6BTz+nNCShTsY8kcHNPkFztvUnEhyNyY4q&#10;USKVHOCOvNQZCgbyQPYUCRCu4sQcnBFKxXOkTPIQc464P0oaUjIKkAd6hZi2UC49yev0pS5Mffjr&#10;S5SfadCR5WIJ4JJp/mMDgZwepqsmGUs2D3yamOCnmDGR94k96TSEpXVyaOTJ3E4z+NOaYBs5P04q&#10;FGIY7ugB69+tOMzlDuVTxzntUuOoc1kSiSQEA5GetSRnaxLEHp2qssjnAAwPWpY5AJPnye3JqXES&#10;k3uWWmjjHyqWOMEA1Lbu2ducHselQoJPvKuB35oJMgz34xjt7Vi0mVdrUtTSOuFZvpk1G77ju7Z5&#10;5qFWYnaWPXgelSIoZTuGAD0qeVRIlPmeh418OP2BP2a/hl8efEX7R2jeE573xN4i1c6kj6pcLNb6&#10;TcMZGlezjKjyTI8kjMSWILnaVBIrx79uX9mD9gD9nzQ/E37Yvj34K2N74mmilFvbPdNNFLe3J2JM&#10;tlLJ5ZxK3mt5abuZGwSSa+w9Z1zRPDejXPiDX9YtNPsLKBpry+vrlIYYI1GWd5HIVFA5JJAFfmD+&#10;1h/wV5034h/tH6Jpf7KHwn0DxNJ4Qmm2+Kte0UPKJFmkhukjuEl2LYywbWMvHBBIGOPAzavlGX4X&#10;lxHLFNtpNJ691Hrvr+Z9XkUM8zXHOdKU2kkpNScVyraLl0Ttbr6M+ePGf/BOzRL/APZ7vv2sfjZ8&#10;an8N6l4j8MTa74M8E6d4avb9xEWWO0hnKtI9nFPK0dvDJL+7LOqlw2EPL2n7I/wmtP2R7b4s+Efi&#10;fq3iH4ia1q0GgR+C7LSY7WOC5ZlcuzyTK7xqigeYi/K7KJEQbscF+2D8cv2jtW+NGoXXxQ+L1jqe&#10;q6h4e0u21i18LahE2lrbrDFPFZ+XbHyCI32uyICon3uPnJNaH7C/i7w/8Qvj3pXwN+LjOvg7xnfQ&#10;2uvTWsMkl3bojGVWg2MMM0ixhsKw2oDsYpg/heYPLsXnSwmGw6jF3jdtp87eknq0vTofuFOlmlHK&#10;/rNWtzW9+yStypX5Vom9Ou8t9LnLfDD9sP45fB/wrqnw907xrftatPDd6THJfSEaRqMEqkXMIBwG&#10;aETWzY4aOdlORxXp/hb47fG39pzU7z9oX9ojX7L4gz+A/D1orWXiC9jt0ktBqHlRQT42NMpkvZQX&#10;BLqJdxbCkVc/4KCfAT9iD4bXEF/+zT8aNd1y4nSG7gsruzins3sjbxhmNys3m+cXDMFeNcBvLOwp&#10;83Mfsp/CTxP8Xvhl8WNS8C2hh/sr4dapqV4I7SQ20VnZwG5mWc4YIXjhcx5bPnRp0HIzx9PNsnk8&#10;HXrXUEmkpXjvp93ZnVgHluZ0Y4ujS5XK9242l2fnrbp2PU/gR/wU31f4OfG/4r/Frwp8APh3Ya3r&#10;FvYnQdK07T0Npp9vaolvd2Vlc20iiJpbRDL5yswke0ztZpMV4V+0/wDtI65+1H42m+IZHiM3c9hb&#10;2eqXF7eJdz3rRzS/ZfOMUUKZWBlj+SNQxj3EEsTXl+kfEHV9B0jTbDS2VZdL1c6jaytDHhJv3WCf&#10;ly/+qHDllAJ2quWLdzo914z+Feu/8JD8N9Yjt7bxDoX9q6SLfS4pisMgkhuIoTcB2jeGRbiDzFw7&#10;GEMDgqa4MVnWKr0FQrV5Om/eaSW71dvK7OmOUYPD1frFOmlNJRTu9UrJX37EPw78TQWPjCH4lfEB&#10;bzU9P0EwSWmiyRSPHebDlbeZ45YTHHwA+x1kO8bRk7l9a+J3xK/ao/bi+F/iP4pv4Rt9d0b4d6XP&#10;/aNnp6wR6d4MsbmWMRx2dq7luIrML5672EYVWbMYavEfhHBo3j/4haX4H8WfFm28FaFe3Yj1LxBe&#10;2cksNpDx8zRxAvJ0Hy9M85Aya+lvjj8U/wDgnb4K+JOofBL9ke+8SDwl45uNG0j4geMkiuPs0Ojw&#10;zW81ytjZyfv5p5JoYpGlk2ANC8caNHMXrtyKlKWW1fbVYwpyfLZO0pO2mlnona97K2zucWMvDHQ5&#10;aTlUSunytxjFNcyvprJXsk221rofMzfCb4q+APCOl/HCWxe10eTVo7fSdVDlQ92IFuRsU4Y7VKkt&#10;jGSBzmvYvhD8VNW/aL8btd/Hz4jaAdSkuob2G68ZrdoNWG+GKRFmt7mAJIsUMYVCyBlTaHVglfRn&#10;/BTb9o39pH9pmz1nwJ4L/Y9+Ilp8GNDggl0C51b4e3tqLK+s7a4ieZj5ZWONBPIpUnIECE7fmB+M&#10;dBudZ8YCTV/ifYab4raPw7/Z2hQw+ILeO9hY2/l2wWCI+fKYxtVQy4Tau4FV2HTGUMLkuZqlTbqU&#10;mldSTUZPrtuuzVyMLPFZxl/ta8FCprazTlFPVb6X/mTttoewftJfB3Xv2T/iZBrWreIdO8U6BqWp&#10;3qQrp6yRZNqAzpMryTPG4EsbEeY58tvvHLAeUad8UPGfi3xDaaH4N0+yjuNTuY7G0YMLdC7SBlEh&#10;LAIN3lgSSNgKp5HzVqal4W/bD/Zo1XXfhbqfh3xDolqulxSaxoepQia2EVx5cUd08ZZo4y52osyn&#10;cD8u4ZIrE8R+LPFPhfVtI1eXwodCv7vSobmKZNPW2jvbVQdssYTCspAKkj7wjXgsCT8ln2VYOGLl&#10;Vo4dwb+w72Xz/wCB5HThKTdFJzjUdviVtfVLT7mfSn7MXw38Gfs9/Hjw78Wf2ufjhf3D6ZeteR6b&#10;4RjjvIr6aG5JxdXkjrGsTMm7ChzIkYxhWRz+xXwn+LXg/wCNfgm0+IfgO+lm027aRYXuIDG+Vcqc&#10;jtnGRz0Izg5A/nW8Y/E6bx14stLfVtTnnt7eAy3Ml9eAG4dSz7WZlwMAbVX5gSePvbR9Kfsi/wDB&#10;Vv4pfArxfoXhbxcl9ZeFLPWkkutECFo44GzDKxEjrPPJsZmCvMUDohwNoFfacC8Zy4ffsMXSUKMt&#10;+RXaemrbeqtvZHxPFfCOOzamsRCV6kemiVtXZJLc/bpXX7jjpwTStKqvu3DA7da+DfEX/BbXwTFf&#10;a5q3g34ZyyaLpIdbUapcGO81BlQkssaFhCncFiSVViORitj9jHxd+2H+2X8Xrf8AaS+Ms994M+H/&#10;AIeu7yTwr4UgW4tZdUluIY41adWAE0Eca5UnPzyvgkMxH7LguMcozbFfV8u5qsr2bSail1bk9LW+&#10;/Y/L6vDmY4LDSrYy1OKXV6t9IpLW7/Ddn2qZgWA285NAlaRsp27iqasTjCnjnFSx4VSQ/JFfYOCS&#10;PnlJvZk5k/vA/ifb2qNpRgso6fyqNRLvBOR3weKHVx0IIPNCikyuaQ4T4+XH400O3UEEdBio2PJU&#10;46elCk7csePQVdhJu9h4feRgcgcYNSwtkE4I54zVbzARkHg9CDSpJg56Z649KHEfM3ItGUKCG55y&#10;KFnkQkhunpUImVlL7sduoPNDNwSO/Sp5UNO2pI9y3LE5xyCacLhn6DGOvHWq5ZdhKHnPT14pGmEY&#10;+Ru2QBRyKw+ZrW5YN1hSgBAA5FNFy0xC7vvVXjG7qPlz16UrqUOVk5yQMDpT5ELnlZErSbhkD60j&#10;TOR9emabkuRkcAZY5oZkSQqgJz39Pxp2QN3WoeawJYng/wCeafHcKp5Cn2JqGRl3YXr+dNUgrtOe&#10;TnhqbimgUrOxdW6Q4JBPy9RT2ntnVVEmOeMjk1RAG48DB56UjXEKgKXX2qPZp7F+0aRoyzbWAODx&#10;94imrJtAJ9uKz3vYUOFBJxwajl1OZ2JiJHOABTVFidVXNCa6xkOwH41Vl1KQIVjXA9T2qo08pIOT&#10;yODSB2IPXgcAVpGkkR7Vt6E7XBfIcnryCaQS/MMHkdSPSolLkZ496cQWcHI68cVdkRzMcXZ3Axj2&#10;z7/rTmYlMAjJ4FMVcHcw5x1HekbIBbP0+lKw7u9yUOVGeM0hlAHmALjvjtUMjFeAeRzilWQsDlu2&#10;AMUKIKVtGSeaxABHT1NBlIOSM+v0phdUXCd/WlJfO3OMdBRYfN5jkdQ2OcY7UqvtHCjGPvdvWmDf&#10;n7xxn0oTL5RnPPQmhoV5MnDEkhgCD7e1LyfmwcgEk5qLeRhsHj2oLNuxweOMnpU2LuokpkU8MDwP&#10;SnecWQhTgkdM4qJWVmCkZ9Ce9ISVbgfXFK1x89rEqSfLhDz60rTdPmHPUVCWO07W7c9uKCA52nAy&#10;M5z2oshXsSmeT+HOBx14pC5kbhuB6io23JgdOxNIuQ27Jxk0JD5nclDbRkYPtSPKo/5aY5wRTd2e&#10;F4PXApBgtnb19qLCu29CTziq/KCR3OOlBfOSH78A9aazIWJD46cGhmRQfm69dtFht+Y/cOhY/wCf&#10;8/pQsjsSCTjpzTFk3HCDkDoBwaUPGTsAyB2osCTJt3y4BGenJoDYbPm9+hNQltmA6DPr2+tHUkOM&#10;Y6GpsXcnaTLABskjt1pBKN2AMYOQRUIkCnJI4FPRHddyhSD0Ap2QlZ69SZZgyAYA56mmrJtGGyfq&#10;KFjZANw6nHAoYohPzA89ScVCS6FvmtccTl+Tg479qBIVPP4n1phcMuQuCT1xSDBGc5IosQ9x6zk8&#10;qTk08TMTg4GO+M5qEYUFV6cf/X/nTlJKgFgeetFkCuP8zzCc9DwRmkLZXJzxmmSS4xgZ468U0uCS&#10;ScAU1ELtvQkMu3ntjApyuoP1qFjuGCOnQGjkSbg/BPPFHKPmLDSqANoPr9KZJICA46euTxUYOcqo&#10;AwaXkYXg4GPrSUUh3b3HI+TwByPWk3KcAk+4pvmKR1JPUfzo3AE47dfpTsF7olVxs2k5OO9OLl14&#10;PHfHQVCZQMKo6Hp3pheRTgoDx6UuUdydJUGWDfr700zMx4bjnPHemR4b5s/5zQQpbDnjPOTT5UCb&#10;JDMyjaRjI65pvmO3Ud/WmK8YbazEjqBinEBkG09+/WiyFdpDzLsLKFznoRSCZTlucelREuDkYx65&#10;60qs4O5VznrjtRZWFd3JxPnOO3c9qVZPlIHJz1zVdWVgFUAeuTTgwDcDA4pOKL5klqTmUjhTg478&#10;4qORmfnnBPP0qNiV6sOMDk9KI9zfMvGaFG2om76MlLFeAeo6UokLLyQO+PamEsi7mXI9h/hSs6A/&#10;LwdvelYpu2gmcYJbJ6gZ6Uu/cxKjA6g0Zjcgg8nnGaC6sSq9B1piVrDxJn5QCBnHPegOxyDkY6HF&#10;M27V459vUUqO4HBqbDu7jt2/5mUZx1JpVcJlWJwQcZ9fWmg7m5X1OMYp4KHmRjjrwaT0GtZCq7gn&#10;cBinbBsIY8eppgKg8OCcce9IZgpKt1I9OtTZ9Cr9SZJo4R1BAPApWkR4d3Qt0561WVi5LZznoDSe&#10;dIOcnnpR7MFUuiwXER+Y89eKcJcYy2T6kdah8zzeX/Wl3A9M9O5pOIXaJo5gCcrjmpRKhXJJGDzn&#10;/P8AnFVf3ijGMHsaEllIHHQ9D0pOFxc1nZlrJzjHGfypyNn7yDHbA6VXiZScZ2g9AaljfAwHBJ46&#10;Vm42Nr3ZMrA8K3B6gil3hmBU5OcdajBCP8xAzSTXEaSHDjkVNrvQeyJvM2Dc3Bx1pJJipxgEDpiq&#10;sl5GcfP9MA4xUbXTHITGccHFUqbFzp7Fppt20yMF9AaaZY+pk6Dkg1TUtKMqCT2NPbhfnxnvV8iF&#10;zaEv2qMLlCSfYUkc6d3/AAxzVdt/3vbjmk2nhVPT0q+SNiOaTehYN1GGypPp0p32hchicc8Cqqrs&#10;G5oznd2P1p7N5cgKdf6UuRdBc3ctCQMxXd35INPIxH8zAjPUGqJZ88MAPY0mHk6Px6c9aXJcvmSR&#10;aMyn5iwH40nnIScyZwDkE9KpgEr79DmlVmbKE/TFP2aJU2y4HBAKsOOtRm4QfKhJwecVCokCYbpn&#10;060iDLAdSe+aFCI+ZlhbhMnIHsD7Uw3BVjlsjPWomAHQnB6f/XoYIF27zwOcnFNRiLmk0SiQlMEc&#10;+hpCxx16cVH5rNz5eB0GTTZCxIw2Oc8cU+VBdomEgUbAM5/iNKGLqMDgdcH3qu2R8zHI9afHM0bA&#10;5JOO9HJ2ByVrMc0gUAkYzxSCbbkjj3xUcjuASCACeeP8KYSzkBWPHTiqULoTdmWkkywx17gjipI3&#10;DcMuSenTioIkaT5lQ+xq9DAQCxjJHXNZTsi4XkxvnIvX+VPE0ZHy5A96Zcw91Xgc7hUIjlH7xB8v&#10;8jUJRaLcpXJ2uI4yFYjHXOOtPWdWbABPfJqoSzNy2MHp1oV8nO7P1H40OKsJTZbY91OQR2p24oOB&#10;+GKhjYMMAgY6ehqTDEkr0JwKlotMcxON4pJFwcjJJOcVGsp3bHUZIxTmcqvmlCRz+NK1hgpBOAMV&#10;IMbcu3vkd6iEuUJUc44460xbgAhJDg9xmnZsXMoaFgFSAFGOOgFITGTneOtQtcsr5ZweMggZqMTq&#10;G5GPwp8rYc9rIthguWdhwMYFIX4+U9vzqv5zO2SeAOSDTRcKg3e5xjtS5R85M7Pu68HrnihpY1Yg&#10;AA9CKrm7ym4qD7UzduO4Hv6d6tQ7icrbFpHC5YnC9PxpTIB/FnnjNV2mw/lBc8+lSM25N+0gqegH&#10;ak42FclFwoJJU9O//wCukkvUyVzn14qu8xwVUZB6c9e1MVXYlgfemoLdj5mtET/bGOCYhke/WmyX&#10;sjEqjY59KayhADjvzzTG2txn5vamoxuK7JPtcqnb5p6fnSC7nQ7g59gcDPQVEqMp3L9MY70jbgrH&#10;GMnGcdKrljcSk2i3HqmBllPTG4H+lSLrEB4Ebfh3rOLM3ygZwOeaRWdGK5z60nRiwVSSsXZbx5T9&#10;/AI6ZqMyMzbt2ST3FQtt5HXPrU+lWb6lqVtpUM0avdXMdvGZWIUM7hFJODgZIpNRhFvoio89RqK3&#10;YgIAG7PXnHrRuDNkenPvU+rWDaXd/ZDKsqmNXR17gqGGR2IzgjsQRVZXXH7sAZ6ZqYSjVgpx1T1R&#10;dSE6M3CW63JzGkYGDnB5I7+9SQQwO5LSY92qAXG3GV9ueMUF1dCxbBzjilaVgUlfYvPJBaxkedkk&#10;YAVs8f0qluRjlhxjkA1G7IflDAn60izALtJxg96cYW1CdVzaXYnVpCCR05p5kDDODkY47iqwmGM7&#10;yD3OP8+9SRXKbsOoIxwPXihxYRa7ktuXBJjbHqCf85qQyqwCsxz3NKLbT7iIyx3DIwXO1hnP0qJ4&#10;cIAznnocVCs2W1KCXZkofggtnPcDmkZx94c8dc1GkTY3qc92ApcFRyfwPejQV3Yd5qLiQgcdjUZd&#10;pCWY45pruuPKcd8UqLzlSeeeDTtoRfm2HqQQDwOQOTUsDJGoYtjHXniq+MEENx1IpxdUBBbOevtS&#10;auWpJMm86MtuLcgdaQyuB64PUVCrBsA9SeGzyakZ3Ukqvy9xijlSK5kOZWC7/wAwKbvyxZcjnOBQ&#10;XVQCAefSmmVfcY6+9CG7dRHfH3jnJ5pWdeMcDOc4qGa6VR85AwOR3qM3RYYHPXrVqDI5lexa80l+&#10;MHoDUEvyy5AOOpqFrp84UhcnjjkVG91KQV5YdvrVxptA52JnZW6nIPQVJDJtTL+neqAuSWBkOMD0&#10;xTpbqR1wr4XnIq3Tb0FzqxanuwpAVjgdTTftBOfnxk464qmJCVLcg9xUiTArhmwSOtP2aSEpXJt5&#10;yS3YZJzTMoFwWwM/rUfnEfuywHc8VA5bAV9wPuM1UYBdvQxZZjIQ23p/D/n607cHXapOetDJHjYG&#10;J9M+velBIHAwQOGr09LHicsrj0gGTufp0470hXyuMEH9TSGXDfKT9CDxQzhm5GTjjmlqV7q2HRyM&#10;Dxycdj+lTgxyRbX9qqhy42sQCPUVKJFYY3HOMjjrUyV2CcUtRs0RiBZCOPWkUll65yeCKWScNlCx&#10;3Yxn2qJWI+6duep96pJ2FKS5tCUyxRNvb5uOv+NOE8jYZSCe3NQhMABhTh5mMKwGO2OB+VDSJvK9&#10;ixHNJInz8k9j1x1pvmkZIHbjn+VREliVYsCPvGlVu5Ue/NTypD59SQNOQAM4+tAVsljn6ZqNZDuJ&#10;yAM8r6H/ABpfNOAzE59DRYejsSHKkhxn6UKNqHBJI7e3amFmGG7n1p4kIY7hn6HrSsDaYoYq+GOO&#10;KSSVRtLA5B5xTTIo5I9+OaHIRQzkk4zjvmhLXUTaQSEv14HHHpR5e0FjJyOaYz7cAnGOBmk+0oD9&#10;7t19KdnbQi73ZMpQ/Kc+3Gc07BwNhLf1qq903qpGMDPUUqyXDICZNuQASBjPtQ4MpSiy9JMPIVQA&#10;oHUt1qN7tVP3wMfj9agW3OS0sh+gp/kwk428DrxUKMEDcmtSb7YjKOc5654p3meYw2NnPtxUGwL8&#10;rHIBzmng7uFOP9oDrScY9B3bVibMcWVbjIxjHapUaHGeQOowOB/hVaP5nxtz3JA609ZFyTnoeRio&#10;cRpk0SJKfLPUDnP0pyumSHOBnj6VXSZMhgcY5PHNOaeTcAQRgnj1qeV3FdWJ49xYfNgZzkVM8ZY4&#10;A6DOMY/CqbShhu3AEDA7VOt20kfzLxnHPXPrUOLBNWsy5bPIkXGRk896sI8YYlHHA6CqMc7OQEwC&#10;OuR2p7XDNwuOTyKwlBtlxnZaFhWiifLEde46UokUuSzBuMYzWD408WWvgjwnqfjG9sby9TTbKW5a&#10;y05FkuboohbyoUZlDytjaqZG5iAOtfMFx/wW6/4J82R0NLv4g69DJrEoS6il8MXCtpB2tk3QIGAG&#10;AU+T5vLg9MkceKxuBwNvrFRQvtdpXOrB5bmWYJvC0ZTtvypvz6H0R+0T8Jb/AOPXwe1n4Saf48vv&#10;Dceu24tb/ULC3SSR7RiBPBiQYxJEWQnsGzzjB/K39rv9mVP2Q/i74Q+GGl+BZ/Afws8a6umi+LfG&#10;cOorfTXtoHW2mkYvHvtWaFmmcxrtIudoOFKV9PfHL/gt78PvhN8atY8FeBvhBcfEDwfoujWl5d+M&#10;vCuuxSwIZDEZCWAaNVUTwxbWZW85whwWAr5am+J//BS/9uu/8V/tm+APg7pU9v4LV7fwba6tDAZP&#10;C6LOLprnTknCJd3iLCsbTsjPyAib9nl/HZ7jsox69nQi6tZNK8YuVlF3flZ7aPXa5+g8MZZnWWNV&#10;cW40qDV/fko3lJWj13Wj95e7va54n+0/8CoPDtnq/wAO9G8OeH9Gg8Bay93qeoazrFrpWt6lplyg&#10;ksrVLK5mDSTxQCWV4IzLNGbqOKXa6CJMH42+O/2QvhdLp2k/shDUdQe1063mk8Wass0d5NdPGzTK&#10;0TKghaN5FQCNjHiFsmYMGOp8Rv2L/GH7OnjLwlF+2l4nu9Kl1qBb6/8ADGiwjV9ZtdNYzM0rB2WG&#10;J2kTYB5hILs5HykHm/8Agorof7PMX7TN9efst/FDUvGuj3+l297rWrXxWV01J93np50cUaz8BHaX&#10;adzyPlnYFj+aZxH6thq1aMIwk5KLUmuePVOO3Ktk9L6dD9NwP1bF1aVD2kpxScrxvyN6JqT1Tu7t&#10;a29dDw68vLq+ZgskvlAYSJpC21R0Hvgd8CvbP2WPFPxyn8GeKvgd8IfFOvRW/jnS5bS/8P6JK2da&#10;mWKeOCCRFI3qTO64PHzng8V5jpN5c6rIW8UazcXxFoILS1F5hiY4fLh3sQwWKIY+UjG1Co2hiw9a&#10;/Z58X2/gz4sweLfCiwWl5oFktzavoscshM9rCmJ9odiDJInmOQdoLsVGAFHy9D6raTqT6a39T6Gt&#10;OaSjTWq+48f0DwbHaazoF38Q7XULDQtZlEiXlvAGkmtxIY3eEHh8OrJnpuVh1UivQfCen6Jrvwzn&#10;+DPjOeC11G0uk8R+F7z7Y6rbhQ8Wo2SknZvuYYredWIYiSxSNNpmYFPGHxTh8RWej+HbG/lOk+DJ&#10;tSh8LeH9Z0dXjtLS6u5J1jOCd8m6Z2LOeSEA4UGuP8QxXeubdevDGzQjF2UmLKQAANuxW25JCjsD&#10;161wYitheRwov71rey69rmsKlXmvNfjpu7fO1r+ZZ8P2nhPQ/s2l+IfDVzqcc8w+0TWecbSx5XKg&#10;s2wblGVyGBJAzXV/B7w1H4Z1y88QXPh24ksNGkgbW/LMYlgheZV8qXzSY9+5kBypAAJxlTj0T9lP&#10;4W+LfjFoUHgLWdIvE0jVJ4NUhtrPSxN5ktorxJMQ6nkR3E0Y5584MCCq1ynxJtjo/j7VPhIksuia&#10;Vcuk82mWv70CECS4R2/dJ50yRy+Url9xWVUDspNedl9bDVMc4RnLnVnZPrfS3Sy6nDi4TlRkpJ2e&#10;/a3X8D7d+M/7Y3xB/Zd034a/Ez9nS4utR+GMml6hMh1+/V113UbpBcTvJMJXe/nEsksMjsoHmBlA&#10;Dg7fzW16w8W6VqN74wm0O30yOTUri3GnwzkGyuVB+Ty93mRumAQxx9wg55WvZNF8d/Gr4daDP4S0&#10;n4h+I7HT7rTLvSzZXEUd2Wt0QqLQwTSMsQMquu4E7A5ZVX5g3dfspfDzxD8Qv2c/i3+yFZ6na3mr&#10;6yNM8TfDXStUZWN20Nyov1tUbMcV29vFECVbe4gEab1k3V+n5xmFPifEU8OptTjGTUdLqajslo7S&#10;asuzezPmMrpUchw06tk7tJy1u4uXxS6XjzXb1uk9jzGT9pH9qTxFp93q+q/GO81u4uNEGmaj/aUf&#10;mzGxaKMCMmZM5CqFyp3KzBlbcys2X4y+DfgrRvDa65D8QV1P+0tNgla+lg8mGzvDdyoYWEauAREj&#10;HarbRvjbcc+WPT/2kv2VD+zR46vYdCs5dRfwjp+n3XiW9t3OzSL+7tIJltWmH7uZDuwhUEMjlc5G&#10;awtFf4PfEfxHB8LPi78RNR8C+GNP1pbjWNGstOuHWyuhH9nmuntlzunQKOuWBLDncVr89zCvmuHx&#10;joYyEuaTSu9bbdW7W6O+2vY9alicI4RqYV2hu+WK+WlvSxp+GfDnhnx/oeo/G34o/CyIaYyWekXM&#10;+k6C9paOtxDdwxaxJOkXkrHDNAu4CINMUwW3B5K9R1n/AIJoXfwr8CmD46TeGL/wjdXBuvBHxJ0P&#10;xXbutxGLZ5vstvAkKz6jPcCKNI0yF+TajRl8t4F4xt/+FfeFdW8P+HfElwPD2pWFza2etarp7Wqa&#10;xax3C3FrObZo5Ghkn8uIqoOSu1nYL8x6Xwx4Z+JPhO70vxDpekiz1bRtJsbnQrS6vJba+K3MnnL9&#10;lSMgh8t8u1RkPvyGGK9HLszw1KnKjVwjqSenM3/4E9tbr4dU7rTc8/EUsX8dKvyRvs7q9rWs7+60&#10;9Ho1Z6o/XH9lL9jz9mjwH8KdF1LR/wBm3RNJ1a50e2XVxreixvqHmiJVLTCXeYZHA3sgPVvmyRXu&#10;zJEUCMOQMAZxge1fA/8AwSq+NXxr1z4sa/oXxG0XxPe3Gvxz6rrdxe6DJai3machbq7luSGJIjaC&#10;KKLhSsgwVUNX3rJcLuBTpiv6W4XxdDHZTCpSpezS0s0k9Ouitr5H4RxFh8Rhc0lTr1OdvW929/Vt&#10;6DliC4ywH1ojfBG5Ox61C10hOUB5J4pqXxQqAhf0r6PlbR4UZJLQtzFWXO0E44PpUM0pB/eDjH3v&#10;8ar/AGu5aQso2gimj7S3z+cQMgkf4CqULblublsWSFDbi2SDx/tU7ZHkhye+D/SoGllVeZFyT2xT&#10;RezKAJCMDsAP8KOVie5OLcSN5ijpznGaHA2sfMHA5BPNVpJwCGMjMp6DofxqMzHaFOTz2OeM1Sg2&#10;HMrFrf5hO3kZpDcOJAnl4zxktVYSktgbge3tS/amIJ2HI/i9KfIxqcXuW3mwcRn5u4NRBo1b5z29&#10;qrtvI3YBOAGNAli27ZFGAcZXrj1+tChoKU+Z2LEk2zayDHYDJNKJ1bJLdR9Krhifm87OB06E0jsR&#10;KqGMYOfmHanyIcWkWUuGDHGMZ4pJZZmwE6EcGoHeRflByB1wabDdMrfM3QZGRQodUXzLYsMZFUsV&#10;ye5xTPMdUDhgBjowwcURXaZ37uenSrNvpi3mS7Y3HkEVLah8QKPPpEqPNIEJ3n3Gf5VGszEbVPXn&#10;n0rTXww7MVivULgn5XwCPfk1Wm0iW1cebIOP7p74pxq0nomKdKrBaorMzrgFuhAxmkkYEAA49T60&#10;+aBI/vTr6/WmbNzghxkjPT8a0TVrmTT7CsQG5bjB4Jp3mKoyMc9zTCGVs5B46kf570odVfbtJ55I&#10;WhpMLtDkcsMgnr0PWnJIpbAHBHHp/nimBY4ztZvpxRt3p5m0DvyMcUmkO7aLGUCkKwHTnFRhkYld&#10;2D2IqMnDhVG0/TikM/ljcvXPGBSUew3IleJcgFgB0odVIzkA9j+NQrMGXO0jHTHNB38EjoemaOVr&#10;cTta6JTtZchsDjqP8/5NOEhXqAD6H3qHzf1PJNPV28sBhk9+M5oce407EiuShDZyPU0ucH5nOC2c&#10;CmEseAM0w78bevGMnt/n+tJxDmaJi8RwN2PXjrQSiqSHAA6Co94JBZR3JyMUi42kDntz9aXKHM+h&#10;Nk8kkY7E0YJbDAD05qNGkdiCMYyAaUkr1JyTzk0rDjJv0Ho2M888jjtR8uf9YFIpgIB5xnIzjtTj&#10;JLsxsH5UWGrLcRpAGwwLYPBpWlIDKoyAcCo2JA37OccLS7d0ahjtJOeTnFOyFqxQ5yyoMZPUmlaU&#10;hSQSfUZpVitwB85BPGccYpCgYEq4IJ7Y4o0uP3rEZc7uTjuABTkLnJbp3qX7IoXc69eoxRMiqQhb&#10;GBxzRzLoCjKO5C+85CsfYD9aAHkARiV4x+NSGM7xk8nng9aJG3qN/GfbtRcbj1CLJOwsw9CTTwAo&#10;yWHQ5IpiHys4OQeD3p3OA3Qj0NS1qO6fqOIxwCOvORUn71EKqv0H4frTUbaNzJu+tDq0j+YrfTLV&#10;JaukRvcYQFXOAepNIrN5eQc54607YGfvkj5jnrzTRtXgnAz6darS2hm5O+o5ZW3D5ck8A1Ky4XeJ&#10;MnqcVCzDJwR6ZA5NIkjZDMRkDBApWuVzWdictk5HUd/WmO74C46c4B7UiyEnDADHpSPIu/5CCT3w&#10;OKVh6vUkSQMMgcjpQfLA+UDk1F5mz7xHXoFx/wDqojn554HcYp8oe6TggNx0NDMgJG7k8ZxUPO37&#10;307D/P8AjRG4HysenU4pWB6slMgA2gZA46jkUbmwMjp0xTFw/wAyDjvgdKczcbjz6EjihJIadhw4&#10;GX6g8/Sg7twJB+uaaueX6nbjpTkkCfMemOmOlIau9xpdh85x17UGY5wBk9qV9q4HJLdOcZFNZcnc&#10;AeD64xT0BprYUlxnHbINNDu5POMnn6U5VDjJYdMYPehY5CSAo9zign3hCxBAJBBHTFLuJPBxz2oG&#10;B87Z/KmFs/dP15o3HqmSlwvDHn3HSlUZw5bjrUcZ/g2k49R1p8e4ODhgeM4pbFJ3sHV8g8qe1A3P&#10;gGPB9aeZ1C8YGPvLmo3vPLXawAwPr34pLm7A7JaimNlJBYHHUZqVRiPdtIC8gHrUccoYZC8c7eP5&#10;VIVmjjHykAkcnB/ClLsXDTVEgMZUiRTkdM96jkjjPK/gCOtMnS9U5gtnbOCTgmhINQmUv9nbAXgF&#10;aSSWtxO70sBLJwVHHY9KcSpPIxzzxUYScHaxO7sNvI5oEc+CSTx02jiqsu4le2iJlVjwGGOxxSeW&#10;W4YdOuKgaSePjbgj1HNLNJcsgOMEj7w4B/z/AEo5WNuyLEBA5YcHJ6U92g/vkED196oi4uV5YHg4&#10;APIppeRz98HjtxSdO7vcFPlRbeSGPgSAgd8EUedHjJbPqB6VTQgA7uoFOUbjuU8Z5A7VXIhKXUtC&#10;SN2xk59RT9sarkyAjdwCKgCmNAwZcEHtjHrTfOUHaSMDp3//AFVPLcakkiYyY+YDHrmnRyEphnGD&#10;6HnNQJPu+UsMkHHFKGDYZJMEZ2+hzQ46Du2TySFB5gjznuOaZFMfveXwT0pQ8rj5QnHUFwKmTT5Z&#10;IzcCRQqn5zuH+fWovGK1KUZT2EEhxyMehp3mEFSASG54qaBbEWpL2skrZ5K59emajvZbNFBt4yNy&#10;jBJGOvpWSacrJG7pWje4SXIlQgnAP8WOlRbF2bgc47Zp8dvauQPt+wN/fjI/Sp5Ybyzg/dtG6Mc5&#10;45x9efWneMdEChJ6spFhxtjYYPSk8zoMY47jvUslzNHIWlUI44XYo/pUSzk4LgYHr39v5VortXMv&#10;dUhTv2Z556YFPj/eMFRiD1Gfamxy7SZd0eOwwKc80MiiThSR1AHFJ37Dsk9x4LlTG6Dj2pgIUZKs&#10;Djn9cU03AOCDu6dP60JcJk8+/XpRZhpfQdjL7ST7laJImXO8gEHP+RS717AZBzzSGR3OWXpmkric&#10;eoxXIUbFIIP50r7ih+XHHJ70eU5yEk4x6deKiSdwCATtH8OetWtdhPTRkhlkwF4Bx1I4p6yqGyiA&#10;H6VFvlIVS3GeRj+tSbAGDkfTjvSdgV0tAUs5PzDHdc80SOFjDjIIHG6mMqjlTnHPIxk0o83iMjii&#10;w1zWIfOZ2APOPQdKf5mWA7frTojBKx8xAvbOaSaIqvCjHqo6VV1exPK7XERlTLEcYPHpStKGBYAY&#10;/So+VOCcA8gE9KUIWI/eADrTaQXbHb5CMbucflRksSS2PQZ70jRoy5Emce1ICFOPMXOewo0ewNNa&#10;EiRtI3lKuT6dulPFu0eCwCkds81bh0q7sNkss0YWVAw2sDkY9O1RyTmM+YzA4PT0+lY+05n7uqLc&#10;LLUSElG/1nBx2qzJeMP3aEjC88/pVEzB2wSTz1z1pUkbeSDwB3FKUL6jUmlYmM0mSMfUGm+bKqGM&#10;OSCec00ySK2FXg9ef8+lO3PnBGOc/nStYfQRI2lbcW2+/apSoSQKQAQKRmwoKE57gDr0pBBJKwfn&#10;Hv2pN3d2OOxIjqyYY8kjn1zTmwON2D2OKiCur7HwMHqafltuAOQfWpasUpOw+MM5DOxz0DDjmnTe&#10;WEDeZk5wf8KRJCV2lCT3OOtRNKucOox2OM/hU2uN6RGSSybiyjaD6n61HvLNnbnPWpm8t0xkDIxn&#10;NRmNl6AEDuBWiasZyutxo3vyo+ijFLhTlMEjvmmjzB8vOcdKHXc+4gnPb/PWrsJPUXc5yue3c4FM&#10;3kcYBPTp0oYMoJKgcc/WkLEMF7ZORjk/55ppA+wMrbwyYxjpinx4LDJGMdKU4OVyB6ZpAysmBgYH&#10;elcdk2OLJGRlsjPI9KDcMzHy0A9OKQhCu6OUHgY+ao95xntjJPpRZMeuw4M2/wCZ+naldm27vM55&#10;GP8AP+eaaW+X5sDjBJ/nTSD1B6jgdadtQ1SHNNuUDI/E0EhvmU9+opmHCcDp05oOQmSCR39adkTd&#10;9SQPzvyM46Z6UCVJDsOc54zxxUOGGM4GeP8A9dKwMYyEGO5/+vRy6lczS0JDExP7vnJycDFRO5R8&#10;bSSR1NO+0FRkDgj5qSV1BVVOc9Dimk76kt6aCo+7oQSeuPpTLq9/szyNQGoJZ+TeW7i5lUMsREyY&#10;Yg8Hnsacj4yY5ADjpio7rR7TxSbbQNSnkjgur+2WWWIgOi+chyCQcfWh8id5/D19OppSUnJcm/Qn&#10;+1NcBZ/7X+27st5/GDkng4/iHQ+4NCuAuXyNx+tJL4dt/Ddpb2unyZgk82SMlcK/76QbhkA4JBxk&#10;A+vNRicuSip06kDtUU1TlBOG33fgXX9pGo1NWf3/AIkqjOESTHOOf8/SkMbKxPAGemaatxtwCPxP&#10;rUhcNnaQcjn/APXVaxZmrMREViVR+M8E0vllRyoI70kbBBlRtHpilVhj5jgdgPpSC9noICF5Y9uc&#10;GnIw3FycjjIFIuP9Vsz7j1pyFVz9e/ShjWqHqx5wSOv5VKs4aPHGSKgBiHyAAccen6UilsjkccdO&#10;lQ43KvYsruRCxfg4/Go5LgBtsR6nnJrP8U+LNA8I6Bc+J/El+ILOyj3SSCMuxyQFRVUFndmKqqKC&#10;zsyqoJIFS2Oqabq8bXOmajbXUcczwyPazLIqyIxV0JUkBlYEEdQQQaiLhz8reu9inGXKpJady0sj&#10;yZCgHjqOtORyjAbyDnG3NRK3l4Xbx355NM/tGzuZZra0uopJLVxHcIrgmFyiuFYfwko6NzztZT0I&#10;zTSvYS5rXXQuby/Ct1zSMpVMAjHfFVhOVO0DqMml8zzZNzjA9h0NHIVuiYuythBnnsR60n2uR+dg&#10;Bz3NQkowOwnOOw5qOQ7zuGSRwRn9KagnuHK0iaS5blUfCjg+vXFQmfJO584Hc0wJhhIysewAP60g&#10;RHYnYPmGME1ooxJ1Hb1OSrjJOcnrQHRf3gYcjk546+lQyqcllYcenfioVu4J7k2IuYjMBueEOu9R&#10;2yO1XyxXUE5N7FqSaJ/vHI9Rx/n/AOvUO0o2M4GOMDrSOssQ4XIz1AoaUMw81ORyoHB6VSVloTdv&#10;cexV1OzIz1yKRiMlt+SOMEVGZUjGBkYJzmmeY8xLIPmPUAflTURaXJido3kk+lN3OzbnGMH1rhf2&#10;hPirN8EvhdefEdLCKdLG+so54Zdx3pNdw25CBckt+9AHBx1w2Np6rRdSOsaRa6v9leEXNssvlPjc&#10;mQD2+v8A+qsY4ijLEyoJ+8km9Oj2126GkqVVUlVto3b5/wBMvsQCNp5J5yO9TIN6AOefUjj9arpu&#10;YBAnB/Cib5TguMD+8RW7V9CU2tTIJkhwnHPcUu8L8wYbhyRmoRdMSWdgeelBnVFyowT716HKzxW1&#10;fQkkdS2RJj26UearEAL91cdeTUDSheepJ60xZwpIwM54FUoCc7lt5ASGCnB9e3+c07zyIxtyfX6V&#10;VS5U/eBwDycY5pyTIVaMqw57dzScXYFK5YDl/l49afb27yfLET1znFQRkLxyCBjr0pZJhCN0c2Ce&#10;uP5VLT2RdktWWNqoWXzVbAxhRmo8qoOwgfNUEd0zZkUZIPOKbLeY+UxgMD3NNRlcUrWLUbkLucna&#10;e39aduhKghhnrgnpVEyyyf8ALQdOeKUkKQWUcelDgJNNFoFR1YcdxSGZFOGOcHqeM1VkZmJCk+wp&#10;Iyf+Wh57c0+TTUV0nYvPcxOgCkcDnApsdw5XaoxjgZquFwQeBuHGaWIFSAzEDPftS5VYtPuTiaYj&#10;JBAxzQX2/NjgjHJ5qu9wWYgKTk4qVJCVCkjPp6GiwuZNjRORlSQfcd+9I0mEHyg88kimhQZMPF7n&#10;FOGyRgGBz7GnZCvKxJHIpw2F5646iniXB2lQO/SoVAKkK4xj6ZqVYiQwVgDjs3WpaQJt9B/2mQNt&#10;cfU45NKspZucjH94CmSr5aBlYFevJ4psMibNoyM8YqbK2gScr2ZYjYEHDZxjoMU4FjkknpgVB8wO&#10;N3Hp/Tmnn5lyGOSRuBqWh3ZMjBueBjrx2p0ZZjkgYxgmooThQGPHqKkZ92dinI4GD/nNRJahd3HB&#10;MgFDwemOaeqsqgIOAOlNjiuHXds74IFOVpBhimD6nrWbuJbbCxFvMyRz6EVLGqqoKjnrj0pI2Ur8&#10;ynjuaUoY2Ddj04qGK1kOUqxyVwAemak2kZeNcjHy80xV4Dbce56f/WqdZNxIfBwPwqJMW6sfl7/w&#10;Vd+NP7Xmv/tHS/s8WXhmDwz4dtriyl8IfECC/wBRskQSIs5aWe3kCE/aYojh0IjeyRwAMsfjX9oj&#10;9h39sv4Da54k8Q/FaKS/l0y0W58Q69DfSXkJiu5FhR2uZF2O0pkyF3FwFLMFIFf0GTw21x8lxEjk&#10;HjfyBVbxD4X8LeMdGfQfGHh6w1awlkVpLLUrNLiF2UgglHBU4I7ivi844Qw2cSnUrVp8z+HXSPZW&#10;W6X320ufoOTcd1cnpU6FHDxUYpKW95bXd3s31W19T+fL/gnT4t+EXhn9pvQz+0Vpkmp+Ctbuf7G1&#10;q3ubGOe2ZbjPlSTeYcIsdwIJiRlsRtgHof2I+Cn7bH7HjeOdG/Yv8LfFxnvPBdldRzf2vp0tsif2&#10;YCBHM9ym0NGEaZpMp89sCABlR+bv7XGo/sz/ALPf/C3fg5c+GbrT/FWvatZy+EJfh5rdlJosFpBM&#10;08U0scUhkikIc4ik3uAR86jbj5Svvj38SNW8Q694x8VeIpPEGteJYyNV1zWIluboq+RJiSVWKlh8&#10;pI42kryDXwlHiCXBajgE41LNuTtr1Vr7p3s1o1qfoWYcP0+NH9blz01ypRV1Z3SalbZ7tPVN2+76&#10;j/4LTfETSrP9ubXvEnwf8d+Jlv5NEh0rxXqEsnkQXEzWKxtDa+XjdbtZzorZAD+ZKQXVwzfHnh7x&#10;rqvh22fT9NVViuci8AG151PBQuuHCeoB559ao6xqg1Wf7QylW5zwOeeOmBwMDgAcAYpIYjalZo7k&#10;DdEC2YuVyegz7c5HGO/avzvNsyec5jPESjyqTvy9F/XU+3yvLYZZllPCt83Ikrvd2/rTsdzrXjb7&#10;Z4J0XwVoujWMSJHu1bULXSoPOu5y+9F8wRq/7tSqHk8hyCQ+Ks+A/iHrXw71rUdP1LXbnR7W+019&#10;O1K2hDxySxSKAyN5YPAO12DDJ2lT1xXGWA1S7uLez0G/MJIYqJ7oRoW6klnIQcL3wOK9J8PfsyfH&#10;X43pcap4V0e0vHEqtPK+vQE3E8oVtgkkk+YgE5BJx5cmT8rGvAx1fAYWjy1JKKb1baOrnjSldu35&#10;k+hfAfVPF+3VtK+MHhyzsV1BbdDqevJIUMcXULEZHaJEWNd+0LyADwQPVfgT+z9a2/xv0mf9qTwD&#10;rPizw9qGnT3et/8ACO3QaaaCQPF58LCa3MssUjNJ88oR3iVCTGxavnfxX8H/ABB8PPF1r4P+IFyN&#10;KJuhDPPtEoiAYLI6+UWWVRztZWIYDg+nvvwu8d6tf2CeG9J8Uy6V4l0K7EWmT6tq1xLqFxIWCKkE&#10;UsoUMTgr5a+Yv2dV3ZZVk+cx2IxeHhGtQmqkfON9Ojunr52Rw4ickrxlden6nvP7N+sH4M6b4T8U&#10;+JfCGp6NBo1qs1hbabrUEphdWAR40uZFlRxIHnZgxUvcyr9wRLXR+M/2dtD/AGkf2jW+M2i+KtO8&#10;KpdQTR6vILBb2202SeWQwxW0Ms0CB1LYXLBVaTcsm4K6eG/Ff9orwR4DstO0Lxtpceu6umjW721z&#10;Z3Yt7P5DEqDy4hILoKY2l81nhDvuOJUKhvQP2efEv7PH7QXxCj1vwzqUXh3VY5zc2ejjXXeUmVpo&#10;yDDPujZY0WNvLiPyRhG3HDgfGRx2fZZVWb01y2u7qN4teet7efQ46uIxVWg4zfuvyPK/iF+yVptp&#10;4lv7j42fHm7g8XSITPaajbxWkUExKAoETcHi+8BsKBVEe0FcEeZfH74afGb4R6XZ3fxF1zTpNQvT&#10;K2iz2t4kkk1lDGFjmjeMlBH5cY8tVbIBPyhiM+/ftqab4elj1v4q6RbnU7691iLTTb6vq1zFJpjS&#10;xmX+0II7cqrqFUxBHBRRFx5x3FO/8B/BHS/2m/2ILj4o674B0DRrv4P3JOlyWEst7f69qaRwOkc6&#10;SIwS3mTylEbFy0krMu1P3Z/S/D7J854yn9cniVLRyd1ZprorWsrO93e9kcWMzSjl1OnUqq8G0uit&#10;0X4nyF4X079ozw/8H734jfC68S+0a3ZNI8XW8EsbzrcOfMgkuIHJeRQsQCFlaOPyDjY3Ne5av8Av&#10;C+jfA7Xv2gP2n/E8Fr8dvGWvWuueEvAl1pQtWSD+0d9zc3ULL5bQzRee6qVUfuo9pYsUrtfjv+wv&#10;8eP2QfjBpf7eP7J3iWC60HWtfm1W0t7SN1e2tbu4mmt4GhMY/dvaPEGX+80if3c9f/wVG/aS+CHx&#10;i8JfD34y+D/Dt4vjmC7iXWPDl3bSvG9nteSK3udhTzQJZJPJdHV8STsBjkfr6yajleExEcVK9eMP&#10;djN3jLm+3Dzt06PX08Otm8sfiqH1RJ05y96cVaScbe5NdrrVrdaeuZ+xb+1b+xd8ENL1DxJ8Ufgd&#10;rMNwLi8fR7q81garp8aNKFItIJcCAskjh5MM22LbvIOK+nPgf/wUHH7WfxhsdN+E37HGqX2m+cIY&#10;/HWqmJYbC1jlVpJJHER8r5cmOFXLM4XoDmvlT9nn9lPxd4agtP2svBvwH0D4weGriwnh1PwhqGlR&#10;+do7QypIBCZHLzyIYTvBi3HcUCsXZR9w/AH4zftH+LPEWmaDafsOweA/B1zI8t1q+o6xHbNaxrjj&#10;7EIkmMrY2AFFUEA7mUDPu8IQ4hp06NDGT9nFNPkhR+JPZudnG3d6NdT5DiNZbKpOtRXPJp3cqtlF&#10;root8za6LZ+Z77PKpO3c2ck7cf596iLlGwzfxZI9qvw6gIQzMgkBX5QwwQap3DmSUyBEUk5AAxiv&#10;2GLd7WPzCS0TTuRGV0BC9jwRTTcndwufcGnEEggrn6dqjlV1QsxIGOg7VsuUz1sIblG6cfTtSPcQ&#10;DBZSTjgg00kFcMvJ6mmhQwIK8euK05UDlKxPFhsd+M8nNMBEQw5IOcdOKZE0i7RkjHUdqldlCgvE&#10;enbualqzLGSNlBlB1JqJplGSxxgcgGnvbpIN6S7TnOAajeKXbhlwfb8KuNiJKVh4uVEe4DG089qX&#10;zZGH7vaR/FuYdvaovJwAHbg9gOlJ5WDs34wOlVyxGnKw9kYkyBRkdt1NSFpG2gjJPA461HI8kKlg&#10;TjHNKJGdwyLjcOBjqf6U7OwJq9upYkhBGQ+3+8D/AEpnzKDg9B0zQFkZvlwMDqecAUCDJOJcEdgM&#10;d6haFJXYGYSj522kcZzTbnb98Hj6fpSTxxiIqjEt6gHOaS3imCcSbvUE9fzq1Zaiabdh6RoxAJIO&#10;R34q7DqV1BbiEOGQHgbQaqAoACwPYHkilO6HcVX5e3ODWc4qaszSMuRaE9xfz3bYMx2gfT86iYhw&#10;QSRnp7VEkmMEMfm7GnI7I4ySOeo7UKPKtAbctySOLkMGH+6R1pzRAHevOBwDTJJckjGR2IPNEUue&#10;SDn3XFHvWuF47EheN13scHHGT9etNbJAAZeM/XGPSk3GVtu0c9CKRl2kupzgYHFJLoF5N+QJEj8j&#10;nHUetBfg4fH+e3pSs5AwBjcOB70ikDLscH1609eoWXQVZXZShXIzke1NdWjABU4x1IpuSZdm7Bzx&#10;U0bTtAfNiPBxyvWh6agldEJRDLjGF9AOppzRt95SBzjipHiEi70ypC8hl60sNvNNjC89yRgUOS3G&#10;oyZGsUjAgv24VTzUkKBG3K+Hx37UTiSBlMx+YcfepHcSDOQ3oQKTbYkuV6gHKMMjJ7HFCurHAUAn&#10;oM8ZFNjHBZn6DIGakRljHyge3HNJ6DSctxTFt+YoTg9QKjJw/wB5R+NStfXA2xOpK9Qh7flTlTUd&#10;Qu49OsLd7iaRgkcUYyzMegAHU1N2tZDlFydkQ754BuC9egHFEbmXL7gCfQVNNBNDKba6iMckbFZI&#10;3BBRhwQRjqOlM2GCXKZOMZDDFNNNaByyW4gVAxYnkc09mQHCp29eooYJJGCGO7GCQtbUHg9pfDC+&#10;JftsZBvDbeSVIIwgYNnv1rGpWp00nN76GtOhUqXUFe2pjMpKNKcL6HNQiVpcBkyoOfXNaM2hsEXz&#10;Z1VSckVWbSZreQ+VcxuCPl5wDz3qo1Kb6g6VWMtiJWO3c6Y3c4P8qchAQhTgeh6++KbLERhTKuR1&#10;AHemSwywOGEg2lc59eKvRmeq6EySvn5pSR6H/P8AnFPdy6gqODyBVXDo6yocAjK8f1pSzLzvz656&#10;UOPYtN2sx75Gd3PtnrTvN3Md0ZC4wNvNEC27HMsbMMZGPp/+unSwRpEs0cpAP3VK9PxzSbV7CtKw&#10;isXBSM89+KYZyP3b8HAyppIm/efOz4zzxyM96dcNEzHy1dsY++uO/wDn86drMWrWm4+KUMNuM89M&#10;1IFDSbYyFwOjN+NR2LW6SbLhHC5+cxjmtJE05SJ47eZxtwQxwM/hWVSXK9jSnHnitSlHtYnzYyPX&#10;Hbmm+UGUEKQM8jv0q55UU26S00sjuXZyc4/lTPsszorpYnHche/4VKmvQbptLa5XMSRJnI5GQQKY&#10;silT5gGfWrTwyGAW5t1XqSzA5yCM1BdWkwIUR8ZxuHHP9aqMovcThJbIgMhwWDjg8YFIsiy5PGMc&#10;n0qePSZto8x1QDhlZ8EUl3o11aW5uJQAmQCwPBJyQM/gfyq1One1zP2VRboiaQMQqsM+/wDSpV2r&#10;werc4pIbBrmJ2WdV2Jkhu/0x1qzZ6e0q73uolI7OSKUpRXU0p053sVdrB8kcY5H9aWINkkLjjJHo&#10;KvRaKJVJW8hOWOf3nt/9cU6XSzDGZJLyNssRhST6Vn7aF7XLWHqLWxUhiAwRyCeciicBR85GR905&#10;60l7IbMCFLjLDr6Ee1NtdPuL1S5K/ewC3ANXpbmb0J5WnypaiR3MAITaT64HQ/1p0J3ykAYA6Fu3&#10;409NAkDGGV1yG+UZz/nmpoPDt+C0csiIAD/rOMc+lS6lJLccKNVySsQ+VOW3ERnqQDKMU9rQmLeb&#10;iH5V+bMnQfhUx0iGEGNmSUg5DhyAfpkCpIrDTHOXsWzgA4kzWbqR6GsaMlo0RQ6TMYzOt3EB1HzH&#10;/CkW0tZJfs018q45ZwOPz+lX4I4IkaJbYojA4K9/TtxUVzpNg04a2heYEcuzEc9x6Vmqr5rN/kau&#10;jFK6Qy10S1uJGjjv9xHRRjjirK6dbaZCzShGGc/Ou7H5VTiU2d1/olnGsnQq0xJ/KpJW1adBvt4z&#10;IDhQpIP/ANelLnk99CoqnGN0tSFJ9Pa/xC6hWPClcCp3s7J5N800YPIIWT2+tUbqz1KWUStZjd3E&#10;YwDVaSK5gZZZ4ChBwCw+8a2UOa1pHO5uN7x/A0riLR0jeXhnC5BWTqfSs5NQUSgm1TGckZ6/nUiS&#10;WTxgT2i4J+Vlcj+tV5bdC5S3chc4AzWlOKV1K5FSUmlaxo2t5aKQ8enE/L3fpUt1dXc2NtpHhTkZ&#10;Jyee+KZb+GpIkE0l/GRt3CNSwfPp0x+tXfsIUKsO7BA3Eeua55TpKV1r950wp1nGz0M9Rqc7hvtW&#10;AOuHqeH+1JwXEgKrnLg5+vNXHint9qpBvBBx8nGaVWkljMZtCHz8qrwP6Vm6l1sjWNFrdspypHHO&#10;GkznHBV+f046+9QtAyOTFC27tvkyAfcYq20bv9y3bPu+eetTSRyCJWSDDY5Oc/5/+tTU+UlwTKAs&#10;gT594jL/AHj7U+Gxhmib7Kx+QYDMCM+4zUkj/Z5RHdOBxwNw4H0xzUstrp27aZmBxhkQ4HPf9aHU&#10;kEacZR6GbJZSI5jaRm29fkzmo10u6mYCJTlgONv+cVtxfZ7SJlilfCk7ucgA8YyB09vemRSwR7ZY&#10;0G4Dd8xAIPtxTVedtEJ4anezZn2/h+5mTdLhcHlWb/PpTpPDd8oZ0ljxxnD9qtXGorcXMflRSxrE&#10;MEk8Fj7ngcfypzi5uBt8wLk/Lkkde3FHta19dBqhR2RmNompDCyw8djkGmrp11jabSRsf7PFbEUV&#10;xBbmGe5yByWRuQPaqb38WlxFkaSRmP8AFkj8auNapLRambw1KOr2KDWs0alBauW7AIcmiMSgbHjI&#10;OOhH+TWvaX63UJm2sMfeDN0qC6urK4nzcRSMT09R/jTVWTdmhOhTirpmcIWIGxsnuDxTllnjyPMK&#10;8etXpdLt2jElpcsFY8B8Z/EVTltbmMbjGzLn7y8/jVxnCRnKnKm7obHqLxyBUmkUEckH/PpUkuo5&#10;kURcovHzDPtjiq0yPGN3y8Y68GmMz4w0XXkD2rRU4PUhzqLQuLeQzkJKqkqc8cE065uVDArD5Y6j&#10;JNZxXHJBUEdQOlSrMwXyS7FeeMnH+eaHTSd0V7RlmOUZUOSAOcnmr1nZPOu+B4w3pk/L78dapWNh&#10;bXDqrMURv4s4qeTToIJfKivWyFyWZeD6YOawqON7J2NqSaXNJX+Y68hurNz5kkIBGByOf0HNVMm4&#10;yYowpTnJGQeOlOgs5LssA3K8YeSkMEschiVSGbPAc/yqo2Wl9RT1d0tBPMIjy8QbPTjmhtobLJwa&#10;W4u7koYWZcdA20Hn+lEbSEbXi3DHzFRj+VUr2uTy3dkOh2KhO7B64Jx/SmmSRcrvDcHkGgW7yoTG&#10;h56kKTmmywvDISY2IA6snT/JoVrhyyHJcSoMjHA/CmmdVP74jk/pTCrAYIfr2U9KXDkDJxyD/nNV&#10;ZENN6MeZS+SvGRwKaPPztLHp60YkA8wjoehNJukjbLrxzketLQbQ8zS7SCQTgY5qVQnl7QxLjOQe&#10;naq4kDHIkBKkZAxx9aCsuQEY4I7GhxHdrcmkaSMYBGMZJNNiuGztzknv6UxLmV9rMNueCCe1Muri&#10;C3s3vroFEjA3MFJ68DpQo9GhXbehOys33T9OaYUdSdw+hB5pBNkAxOPmiWRdy4yrAEcH1BB6VMJQ&#10;sYklIWMqW3k4GPXPYcUm2i+ST6EKZc7QPrXQ6n4Z0Xw5a2j6lqbSXk9ulw1rGhAjDqGVWJwQ2DyP&#10;5jk4U88sCtLZmOQom9CCGUkZwcjgjIIrZsPCmt+Ir4W+n2UzSHAke6mVQCADhnY4Le2c59a5a87S&#10;i3Pljq2ddGg3SkuW87q2+hR1DV4rogQ27Rqoxw3OKrqynADDk9Kvz+GJYIZCJVM0chV4VYHac8gk&#10;E857Ult4X1W8hNzZWbSiNispRgQh444+tONXDRjpLQyeFxTlrFsqSSx4BIBx15pVZJASiBT25p5s&#10;rtbP7d9kkMBcDzfLO0H0z0zVRLyylk2wXKOwPRGBx6j/AD6VrHlktDJwqLdFtWA68jvzUkcqBsYG&#10;c9RVY3CGVYFLOScFVHT60l06WawtJKFaY/LGDlgeOuPrU8t3YuMKjjzJFoygklWAHbNTQXJGXk6e&#10;wqnkgHepVgee9PVZXGI1PycnjgVDirAnO9rFuS4WV8sv+6xHaomMcT7iw+melRiGdSFeBgcAqMdq&#10;iuTLA4SbEbN0Vjjd69aUYpuyY/e6ole52tkIuT/n/CmmbOCiDk9DTfKme4a2khIKnkEc9M/yzReW&#10;62cf2m7lWONGG92PC5xgnHQc1S5L2FyVLbCs7ONpByB2NIJmGNh4Pqf/AK9CRwSySQw3UbNGWVnV&#10;8gEHH5805YYwCouFODhhu5HNO8SlTqPoNaVvu7gOB0PWm5cAFeT1IDUt61rYFfPuVQEEjd3+lXfG&#10;HhXxF4JEEvinSp7GK4j328k6YSUZIIDDgnIPHWp9rSUowbSctl1dt7dylQrNOSi2lv2RRRoSrJcG&#10;RWByAFyG/Wnyx2mwPbXUhIX5laMAA/XNQWTxXrPHBIJAkhSUgj5T6VebTbdkaUXWCvDDcuR6ZGeB&#10;71UnGEtWTCE5KyRW/ckKQ5OeSuKaSiZH9auSaLJBGtw0ieUY1ZZPNXHIyOc46D9azY9W0eRygvV2&#10;rJ5Yc8At/dGR834URamvd1HOlVjurFhBG7ZYDpwcUMVDfLnI+96VcGnwbtrTHgdEXn1pk9vYWqBr&#10;i5kXaOcpjB/OpU4tjdGZTdAGDAZ700KSzITwB8vt+NTLHb3pY2jsyryx2/KfbPTPtUEl3Z2tz5Mj&#10;srICH3HnOMjGO2CPetU76dROjO97DmdsbTyo5phKE7lGPwqaFY0chbMyDadqsfT6c1DHE7zuEAUA&#10;D5QOgPFNNB7KdkkgEgX5ZH7YwO9BkRjs64HUfzrT0Hwzd+I47wadLbSz6fA809uzMJPKRWZ3HG07&#10;QvIzk5GAe0NzpFvCYUXUoJHkjJlRW5iYOy7Gz34B9MMKwWKw7qOnze8t/uua/UMXGmp8jsZ7tEko&#10;GdxHTLYo8+MjDtjI6etJPIzzSwpH+7hlVHnC5U5XOQ3cZ4+tZ+p6zY6JZ/adQuxIygDCyDJ4PXni&#10;uyEfaWS3OeVOpB6o0RJEXwpBBHtzV3w3OE8QWE6JuEV9FI6nuFYMRkjg8YzXGWvxJ8MGIyXLyJKH&#10;K+UkRYY7HP8ASr3hP4peHbW+F3qF95IjJdD9mc5I6KQM5z09+nSoxeGr/Vp2i72aN8H7mLhzPRNM&#10;63XrtLmzt7iO3MYjaWJEaTcQN+8c4HTfj3x2rKDFgSSOD0I6Vma18YPCt1aus0hVkm8xY7e1YL8y&#10;4Yk46/Iv5/WsgfFjwmiq6TT7jwY1hJI+vY/zp4XCYhUbcjJxdRSr8yZ0lzqOmWUghur+GN2GVV5l&#10;UkevJ5qayurXUIDNZXUcyKcFo5AwB64OPqK8p8Z+KtL8Ta6lxDdTJax24RmaEFsgk5A3DOfrWh4c&#10;8f6P4PjSzs7ye6gdC8iC0Cv5mAOpc8cDp712zwclTVr8z6W/UyhGMndux6cisAH3EY5yaVSxOewP&#10;I6fjXKa78WLXwzFp1zf+HpHh1K0+1w7rjy28rzZI+QFIBJjJHJ4IqGD45+HkiWRtCnTJ4XzFbGT6&#10;8dv5Vxxw+InHmjG6foaTioy5W9jslDbtyLjgckUBxuw7jI65rjtN+O+g30NxHrWiTwGMFgYpVYEA&#10;gAdBzyc/T8ptF+K/hbVPOkuNLvIIIpVUzlww2s33ivXpzgZyePelPD16SbnF6fMUKftGlF3udWrI&#10;2ATn3BpjTRBTIrgJj5iTgKB/ESe38qy/iD4v8N+Cby60yy1WO9u7ZSUtog43ncBtyVADdSM4GByR&#10;3/Mv/gpr/wAFeZ4Be/s+/CG1vrHULXbLq2s6fqkkEtrOCpjtztVTlCcyIcqchGGQSPm8+z/B5DlT&#10;xlTW/wAMdnJ/5dW+iPbyvh/HZpjlhoLX7T7LzPoL9vf9pj4I/GLwH4d+CHh/4hH+zdf12wv/ABLr&#10;9vZTXFhp+nJFJdLHdG3fzYppdkckUZRidnIBHy+6+Bfir8DfhT+z/o3jDQdVafwYpxBqGlRW9wtv&#10;A1wYTIVtcB1ErbWIDPuJ3ncHI/EH9m/4rrP4ojtvG93BY20+pWl0Ui2xXLwxyTSMYJJIJlVwJTtM&#10;jAEFUw4Py+p638S9J8exXFn4StLi1jvIStx9oEphjSMTEzySsu1W2u0jHbtUKWKq3K/z3U8W8ywW&#10;bVq9bCRcpx5Yyi/h7aO91e/zPv8AEcIUaVGnhVJ8sXd9b3P0g1f9pHX/ABx421D4z/Cr4x6FF4R8&#10;OeCb+1k8M3+pRxT/ANupumMjxsnzbUEEW0uSm6Q7Qsm58b9lj4tQfCbwjomq/FbV9Vude8YMHls5&#10;LuS5j0e1txFbzSzkyt5Chg21RGrF1dANqNJX50eGJfG3xYsLrU/F2n3FtappU26+urVGt7ye1jd5&#10;hHIqgPvDh2ZdzHA3A456n4xfE3xF4d+GP9v2vh+XR4JtQsbeaXRtekiGkquXsJI5Cp3gK80Zflds&#10;cXIBQv4a8WM3qZxTlON6kenM+W76281pZaI6KfDOB9m6HR9kr29eup+m2p/8FBP2btJmv9Pu9d1f&#10;7dYXSQixXQpme4EjSLDJGygxlJDE4VmZQNvzbRzXmGt/8FYvB15qetr8NvA0uq6fa2ttLoNzeXLW&#10;ratvSXeY1KMznzFWNI1Us5ikIJ3IK/OvV/2hPDOvzraaVYGws0unguJb+7a7uYolgxDcyn960Yii&#10;YbiryHdbuDEoGK5PQIfEPiLxn4Y8V+A/E8em6prN4jXsdl4ghlsl3gAxSwwSPIocyKChQBBIysnY&#10;eljPF3jTER5EoUf7yje+jdne+/p2Lo8EZPRleUXL1en4WZ+s3gv/AIKmfs4a18O7Xxb4uvLrS9Wk&#10;ujBfeHYIHnktx5sqLL5zLHFJGyxF8qSwyV2kqa9s+F3xY8MfFDwzY+I9E1qylkv7eK4axtb6OWW0&#10;WaETxpMqkmNzC6NtbB+Ycc1+EHiz4h/GDxBLHqVjpuraZaaDG1j4Wu5TNJBYsCsrwHznZI+Jd5RR&#10;keaMphxXuf8AwTz/AGj9f8BfEuH4q6JpL63M3hie3v7K7lis4lZbeRmBuHY7UE8K4BySozkEhT7G&#10;TeLmdLHUZZny+y0jJx0tdr32le7stEmldvTY8/H8EUKWDnUoJ3von6aJeXn5H7JvdIo9O455NNeU&#10;hGIQkYyCByPrXzFr3/BRT4XNcDS/AV5Bq2sD/QmttSd9NjkviG8iImYBoxK8cqCTy2RDgyMm3a0/&#10;7Pf7c/gK+1W58WfF46jpHhqLwqbOzubuxEkcd39keWa5kmtpJUCmVIY4mYruBI2qHy/6/W8ROFaV&#10;eNKFdSckpabW9dtFufHYfhjNa0m5Rstj6L1DUbDT7SXU76YxW1vbvNO+0kqigsxwASeAeACfTNfG&#10;f7CEWs/Hb9prxP8AtP2/xdNxaapb+cfC1jO90sMch326NJ8sYCw+UrIiuEaPb5u5ZI17f9pD/gqF&#10;+yh4i/Zf8T+Dfg5BL/wkyxX1nb69d6gUeZ5bN44gkSI6MDclQu5wCkMxXeWCt5N+y3/wUV+EvgT4&#10;Y6N8OfhN+z1i5tpEsrqPT9cjaM/IiiaKSQ7sEqB5MpjK5UBj0rwsw4/4SxeOpTqYhRhSvLVPV7K1&#10;vK+jPXw3DOa4HC1I8l5VEl0slu7387bH3huYJxJgE8lj/n3pXMgiCO+VOCCB+lfnV4z/AOCjfxl8&#10;Z6ppWu+G/ECaRommXv23xHpXhgx3F3cJ9rgheCIyxyGOKOVvKDS7C32gE+YoVW9x+En7T37Xfivw&#10;RbeKz8GIrm2SS7n1LUtdlGi2VhHbRkyR3F3M/kxSF1mQF1CRmMiQ5DMLj4x8LOo48s7dHy6P8boK&#10;fh5nVZx5Gm366H1PHCqRvcyMqxRjLPIcA4BbGTxnAJ/A1m6X448P6loya9cSGPTW06O5XVLm3a0S&#10;MZKuJBKFCMpRy2cbRgnvXhXxG/alOmWOs6B4o+NHhnR3ltPGtjd2ngzRrvWptmlWC3hlV7hoLeO5&#10;t0bMiN50TvKqK4AcjgbD4h6P8Y9J1yDTvht4y8eyQa38OL/UYdY1efyVTUtOFy2oJYaaI1tVjjIe&#10;aMyTQPNlmARdteBm3inQq4yMsHdxjdpbX91aSb7O+i+8+zyjw1qUsJKOKSU5Kzb1tq9YrvbVO+nY&#10;7bwj+0Enx58X6r4a8WiyttK03UdIbS2lnNqUvmuXaIxPLsZp2RNyxAFleNhgtny/ZvBfjrwLrXiD&#10;U/hr4c8UHUtV8OmCLVoJZZJJo2kRmTLuMSE+XJnaWClHU4KkD5k0jxZ+1No2geBovHPwO8EeBJp/&#10;jU0/iaxex0XTibOO/tMtEl+wuJppklkZZoi07vgjlwa878V+MvjV4Z+HPjW1+JH/AAUO0q5m/tiw&#10;vdF1K08QanqC6bDbW2um5hZIY9jl3t5GEcb+VI9gVkVSEik8XAeLOPy7CJVaSq1L6tvW13orLppb&#10;c78Z4YYXEX5KkopLRJaXstdX117H3XovxE8P694D1P4heHtO1i5tdMa6jmtZdFuLa5kmgDb4UhuU&#10;jcuSAFGAHLLg4INUdT+LXhDR/DWneJ/E+sWmhpqMEUkVnr2pW1jNGXjD7GE0qrvXOGUMcEEc4OPg&#10;C5+MOmeB/gZrvwc+If7UuvS2stprOm63d6R8Pbe9nnW6u9RhklS4ur2F4drQS24QZCiOMjAcY8r8&#10;eaZ+ylDpEXxd1T/haOoJb6L4X0WO4s/FtlpMyQSaFBdwbIWtbhpFdTIZWLkRzRhVJRlxvi/GLNfZ&#10;KWGpxulrzRdk/J82unocdLwyy2PP7SUtGre8rtW66dz9Ut5UBXXGcdDnFO3lDv2BuMbhV3UdJ/su&#10;Zra+IBGNzpKrcZAJHr16fgaRtOi+2pZxzxOXfYrFxgnOOoOB+df057ek0mup/PX1WqnaxRkuWKjZ&#10;zxjGajcuzbHDc9D3q3qFyNBtwt1f2kaylXUiaNs4H1Pr9KiHid5YhP8AbLaSOPozRR7W6e2OCe/p&#10;WkZOSvBXXqROjaVpaP0GQwDbmRSQRnNSRWd7cPttkcqG+92Nad74m021jgmmFmFmRQ8Ify9+08/d&#10;x354pdS1Gw8tNT0nXEt7bCjyBeKxQkDgHdkjnqcfpWH1ipfWNr/cdCwS5XJO9uhAvhTxb9kju10K&#10;5eGU7Y5I4iQ3J6Y6/dP5VOvg7xQuG/4R6+C9j9lfj9KtWvxBlt5XeHxfEk9tEqQobmPbkHBzzjHU&#10;5796kj+LuqalcxWtl48iiYkGMzXEUajOM5JYDGf0rknWx3RRt8zpjhMFpdy/AytR0PX9Ht1nv9Mu&#10;YI5GwjywMoY4zjPeqkZLqUdQc9ffFd34oiOoeGhfan8XNHvIkAlNqLpWMZC+u3APPr/OuCuvEPh2&#10;ANav4gtTIrAZW6j2j36/55q8Fi/rUOjd+l/1SIxmXTwtRbpNaXt+golVPmVTx0x2pxlZkCuoAOSM&#10;9qkbx94KhtRDF4os/KkRftSyX0O4y56j0HHTqRReeIPh3d3saaZ4g023EvKfbNXjIUDsSMYOR+or&#10;oVVp+9FrzOZ4R8t07jI16Kz4OMkj+tLskJ+ZTzxwvQ0+bxh4PSyRrHxVpcamPY6Q6lGzN33EbvfA&#10;xxx61Wi8XeD9QH2eDxxYsQBkJexHAx6Z4P8AjTjNy1sS8M07XLKxvj5V4B6YqeDTbyS0F6ISYg+0&#10;sDnBx/hmobfWfA6/uh8R9KZtn7wS6hGuPmIx9456Zp8vin4dZ8+HxxpMKRusYjbWIyXJ6sMY4xjO&#10;M496ylW1svyZtHCNfEOWyvJJCsVoxwCSNh4GMk0x7a4icrNG4A4KlSMHJ4/nVP8A4WF8PZiXfxrp&#10;KcEMp1RMADAB+8eOv+eKD40+HqRln8caYNq8ltQjAJyMDg9a0TqdV+BDox6M0Vt7h2JWJj3ycUyK&#10;B5ZgqLuYk8d6da/Fn4ZWWlHT49X0AyPEVedrpGfOe2WyCPUc8fWqQ8b/AAsvpEK+P9JgL48xP7Rj&#10;Gzp1BbPc1lGpUbfNFourhoRS5ZXNC1sbm5ZFxsDHC+YwH+RUUrEFoo0b5eoH5VhxfEH4ew3Ae4+I&#10;OioA4DNJeptXnHPPTpU1x8Tfhja3WIPHGlo4BwWulYMwyeMdMjFa2nzaK/yMvY/u7vT5mynmcpIn&#10;UAEYzT4okLNmNh5YJbA6H/6+awm+LfwzKmdvFWmnkZBnAKjtwORnnnHb60t58bfh4zPa2vizSlQv&#10;lfLc/L3wOecYPqaThXb0iyXClbc6JIVYbmfCk8FsD8etWrPRLm+KR2W12c/KO5PoAOtclF8avhPd&#10;xyBvGtj8ijdkFd2B1GQPTt701/jT8KY12nxjZAlsDY8hIHpgDrWcqeIeiTT9DRRpKWu3qdlJpE9t&#10;bxzuyqsg+RmBG7HXHH0/MeoplrAbglFmjIxk44//AF1xP/C8/hfZ3RVfFVs6AbhuWQ5/DbV20+N/&#10;wcf5pfF1iOCGGx8A49hz0FRKhiYxu0/uJSoylodcYJLceURuOedrgc+x71eTQnhBF3dIWALNGkpJ&#10;XHUZCkGvP0+OvwcmkWWTxnakMPkURSepHHyZ7fy9qn/4X38KrfkeK4NoBAJjlYMOcHhOP89Kynh8&#10;S9En9xpB0ov3l+J2Eo09TI1s5AJwu5ySv14FLEmniLzHuWXqABgk+5GeK41/2gPhU6bJdeswR0It&#10;pskf980W3x0+ETSYPiq2+UH5Ugl9SD/Bk80fV66WsWZylBS6Hc+ZpwtmKSKSy4UbcsT7ntUdvHHH&#10;Kim5QjGTu6Vxtx+0D8FdOtpb6+8aWcMFvC0t09zBKiQxqMl2Z1ACgAnPQAEnpmvgnxR/wWv8beGP&#10;iR4u8OaDffDHxrpkmk3tx4IuNDTVbSRJ0XfFHdLNE247M7kGxWYYEorx8yzTA5RFfW58iltf/Lc9&#10;bLslzDN5S+rQvy2v0X37ee+x9L/tV/8ABWz9mX9jn4wP8Efid4f8R3d+dFhvmn0WxjdUaR/lT99J&#10;GOVUtuUsOcYznHzp+2R/wXy+EthP4e8K/stwXuqQm7tb3xVrEtp5WLYYeTTokmXmR/8AVvN91ATs&#10;3k5H57ftgftNXf7UPx01z4weLvByQ3Wt2lrZQLLrdzeQaZ9nihSV4MhSAzpK/llSqLcHapOx6838&#10;Wa98Mbrw/pFn4L8EXmn6jaoRq9/eauLoXzcFWWMRIsIHIK5cnjnglvxzMOPcyliK8cNUiqal7raf&#10;M15dNd3c/Ysq4ByqnSoTxVOTny+8k1y81tX3sntb8jX+LHivwbqHxVk8cfDP4bXXhizu5EvbXRtW&#10;vhqSQbwWPzSxL5icggOrHHUsea5HxDK11HBdi4tXQF4lEBUE7SOduAwUgrjcOSGx3qm19cYZUmYB&#10;0Ct83UAjH8h+VQV+aYivKvVlOerbb7b+h+jUaCpRil0Vu+nq9R8MixTLK8CyBWBMbk7WHocEHH0O&#10;aRHCkkr+FNJJOSck9Sat2tldtp1xqC2DPEgCmYdEJI6/hn379jWCn7N3NpNJanrHwR8P+B9LOhah&#10;8U/h/f6za6vdyo1xbayJLe3hKL5cjwWubjdGRPIybkYhV2g4Ib1+Lwz8L/2W/H3hqbW/HyeJ/CGo&#10;Q2d9pZ0Cdrd45iuy4+1LO4eCaJjjYQ0LBm+YEZr5b8NfEjxp4V08aPoHiGSzt/tX2gbEB2SFDGXG&#10;QSDsZlOOoOKpar4q1zXrk6hrepz3V1hVFxNLklQD97j5j0OSc5yTnNeNjMsqY2clOfuSTTWv3rs/&#10;Nb9jiqYSdRvWx9X/ABY8QfsB/Ff43yXlzJ4tsNJvtTUHWfDbrBaxBhnJF0skgkjLp5mG2k5EajId&#10;s+X9nv4U/AbVbfxBrvxX1v8AtOOUTwpZTrZtFcxuMNFcxieOR4hJBMQrxs0UwCupPPzPpFvZ6F4r&#10;t7bxrDcLaLMp1GO22tK0WcnZk7SSOhzjnqOtO8Sa1pWqQWcOh6ZPZRw2+2aB78yq0wPzSKCAU3AL&#10;lefmBIOMKONZJWpRhRo15qCVmtH+L1XyOeeAq8yjCbUT6s+J/wANfgF428c32u+HPjVo+rro6WUC&#10;WOs6/LMksrJKWgjcqst2haJsyxbMeegCK7LHUvwd/aA8bfAzwbrENh8M/BaPKbW1utPu5mRnjgiK&#10;faSi7WdpGKfvIpAyG3dtgOJF+efhvH8PNS+zaf8A2p4itNbkuz9lihgimtkcGHYzP5kbgN++3bV3&#10;KEQAtuYj6O034CjxZ4tsvG2nW2qXljrWpSWl5LqGt3D24eUK0ju8sTycvKk+/fksxJZSy14+NwWG&#10;w1L6tiJucWtFJdvS2/ncKOSV67fLL3V3/Q9/8dN4r+JPw/8AClp4b8GwalrXiO5NhrupX2jQz2wk&#10;traKKS5jdvNik8mWYokiyjdIqvh8/L4j8Ov2Yv2xfAfwo8XaZp3xI8QaHEb63uNV0HSrtLufX4rZ&#10;TJGY44pCknlOj4JIVlIOPlxW9rv7Ymk/s+2mreFR8KNatr/VLmfUb22v0/syxmuXYx/aobceYs6S&#10;S20bhkO3cp8sxFS4v/GT9rzwvL8I4PiX8CPiwmmanfRBPFOnPZXi/Ybme3VoXYPH/r4zG4WWJjGS&#10;JGzskeM/PZXW4lyCr7PL6fJCcrc2vX0bsmnbY5Y4aNH/AGacFJJ9VfX5ntX/AATr8LfGjwV8P9L0&#10;344fG/8A4RXwD4c1CZtI0rUZpbPUb1Zmby2x8pjhAUv8jE5mI3bW2V92ePPgD8D/AIsaZqP/AAlH&#10;w40i+OsTwT32oCzRbi4mhiaKCYzoA7NHHI6o275Q7AdTX42/Az9s/wCG3hv4f3Np8RL3xH491rWZ&#10;5tNk0y6k8mC3s3eJhLEy7yJvNRGVhGGGI9pyu2vvvwb+2drTfCvwzc+FrHxDbG/87S7XStcu5Jfs&#10;piw+2ZvI+0tI0cWEcEnbu2tvOD/QnBviu8FUjl+dYKWtoqrFc3M1p73M7pW0Wlt+58PxJwbicbVe&#10;Iwlbklq+XZLrpZatve59J+Cv2ffg98NfED+LvBfgtLLU5bWGC8v0uZXkuzEhjSWdmc+fKEZl82Tc&#10;5DN83zHPZSNGQSoA46da+c/hj+0z8S/iPcwa58Z9Gg8HaPpqB430q6ikbU5N2xxLHKG+zIQNwXcz&#10;APw5+/XUat+3T+z5YaeuoJrc0y7pHnurd4ZIo4VdUMrLG7PGgYsC7ALkHHQ1+1UeP+EKWGdapiYU&#10;432bXN6uKu192p+b4nhLiCtXUOR1JW1fRdlzPRnrxXI2gZPp1FRHDOCABnsRXz9qH/BUv9jvSNQv&#10;Ij8QFvbW3iYwTWitGbhwu/aiTqjklQ2F2liSPlAIJ2fhN+2loPxOsm8Q3nw81DQ9MudQuE0k390D&#10;NPbREKJGHlqA7dQg/h5z2rXCeIvB+Ox9PB4fEqVSbtFJS1fraxjV4Oz7D0JVatLljFXd2v8AM9pW&#10;MBt3lj396RnjI2sM8dz/AI1ieIP2kf2eG+yy+H9H12Ab28+O+1GKXeNuRs2RoR+OfSqer/tN/Bya&#10;1s49J8NzW9wMi8nuJ3ZZmJBUIvAUYI9SeORivsadWrLlbpyV+9tPXU8meXypp/vIu3a+vpodH5Ky&#10;KCqn6iokjCMWYE49+K4qL9o/wm8hEVuhGDuZXBAHrnHHWq1z+0v4UjDQw2kJ3DBMkjDjqCDsPXpX&#10;XFTvy/qjleEna56CgQguhxn9KScyLHkAcdwOprzd/wBpPw7EzNJaxqc/JGZm/DB8v+X/ANapU/aS&#10;01GZTFGoCFhvuhsxnJOSn+T71ThNPW33lQw02nc71Ziw3Mu4egHSnb+N7I2MY/OvO9J+Olh4iv1t&#10;NM0/zJJYmkKC9BLBVLnhVP8ACCfwqKy/aV8KW9xI00cThUJCm+wB7k7OnT86Oam5uCackk2vXb8m&#10;CweIUVNrR7P0/pHpYt5pIvNhhLgOBw2SOaikjaNfMeEhGJAY5wTXnbftQeGFsyY4U7MZYr0n1JHC&#10;devB5qvd/tKeGpm+zFULrjdu1Dg474KZGAR9OPWnFS67DeGb2PTLZnkHlRwBiw4z/CfpU0ulXMMI&#10;ne3fbk/OEO0kdRk8V5jN+0d4bdfktoMpkMUvt3ocn5a1dE/at+Fmmoi+Ifh5BfgENubWZYSwA7ER&#10;98H9KzrTnTXNBX8la/4tGlLCqUrSdvNnbIZQFjePqc/Lz+P86Ht7qJNzR7U5AY/h6/UfmK5HSP2n&#10;PCcVu2rW3wxWazgyJp3uZGTDOwTLmMgEEbR64p99+1h4Yjs1WL4dQwB49qXAEZXcG3Ehmhx0YJj6&#10;H3rnlipqdlH8V/mdEcubi3c6dI7gycyL0BwWFC5cF16Z7kDmuQ8PftQaVd628+leB2umhjaSa2+z&#10;u+I8deE6AMCTj0q1c/tv+Bp5/sreBdNiljmKyAsjLuHG1gBwc8fUU5Ymvz8sIX07oIZdT9nzTnb5&#10;HWizmmtPNLwlScHLjOee3Xt1qNkcAxxshCkAkA9a4m8/bV8JMQZfAmk5fPlskD5UAeqsASP8OO1V&#10;rj9r7Q7nSv7C/s22RPMWZ3RF/eOPMwzdyfmI4IHHTmnCriZPWn+P+QpYKgvhnc9M0jwfqetv5FkI&#10;QyRs5EtykY2qgY8uQOFOeTRL4ekt5IoZ7rDyyFQABtK4B3Bvukc44J6V5Ld/tR6T9oXyLBYUUAFE&#10;QnOP4uW785yKrx/tRaNcGO2C8MnyyoNwIIByMMev4VpGOKk+Zy09CfY4eKslr6nskXhbUpTEsbqx&#10;nYLEiuu4npjbnI/GtvSvg74xurp7S4sZLdoj++8xD8hGPlx3Oe1fPkP7UXh+GdSp+0N5PypGhJIJ&#10;4Iy3Xn2q7L+0vDoGpTaXq1nNbTRgl4bmzeNo8rxwZBj72eev0zWNaOLb5IVEm1/K/wDM1pUsOo80&#10;oOy7M97vvAQ0fUYvD2qalp1tfSyRKXuDsihV+rSN1XHBPynjPpVPWPC02lXbWKanpV1+8KCa21GJ&#10;kfkgEd8HGckDgjOMivBJv2n/AA8y+dcyO424XfGCVOeesuP/ANZq3fftVaTeSiSKC2gdYVjVIbNx&#10;kAAZH7wjJxk/U9KUcJjIyV530100v5f0ynLDTi7Rt216Hr9yJYCxaSxYRyBGUyo5yRkYA5I46jgd&#10;+taVh4Ta8K3aeMtJaRo0b7Ms7PIu7OPlCdc/wjJGeRXgP/DT3h9LsXcZQtERtXySB0GdwL9fx70+&#10;H9qHSFjBjk2gupeOOIjLDpxu+vTpn3rSrh6vKlGVn6f8OZ0p03N88br1Pd5tBsry8RZvGOmZKZBX&#10;ceemMqh5+vHvV6bwRY31iUj+IGiKyRB1WSacPITjKY8rqPyPavny5/af026l82K2CxscNGttsDED&#10;rgPzwOfqelQH9p3T4wfmdWyWZfs7Ddx/vcgZqJYTEuKaqW+S/wAi41aEW06d/wDt49zbwtCIJriD&#10;xLZ3AiHzrG8uQc8DJjxz25rOuY47ZFZL6KUMpJUMwKkHGDkDJ6HjNeON+0xaTOgbTJWRxkulucL1&#10;OOGOPX8KsXH7VVvc3MJmtlUxj5EWEjIHQgA/N3zz2reNKtHeV/l/wDBwpyWiS+Z6vArToT+7Y56m&#10;T/6/0pxjRQVkkiB/66D6+teTTftUQ3jSXB01SHUBSYXBwqhR16Dtnn6c1an/AGlZLmRpI9FjGUEZ&#10;eSMoPkAHUjBPTv8A0quWq9bfmR7GF7XR61bWPD3LLFIkYxLJvIAJHrkc1E1vE5eWBVdQ20KG+Zyf&#10;QZyf5fnXjj/tKxQp9mtoRKHb5mWYAjjgkEYx+vtS2/7SslxI0qoS2SzrJdAN6/n1PWj2VRO9/wAy&#10;nTg4pJfieyPHYkq0V1mM8b5BtIbjPHpnPTqB+FT6Xc6ppeqwappZCzW8qvFKQCFZTkNg59M8/lzX&#10;jcv7SapH/ZrGUIi5InIVOuR1PXnpjjimXP7UckcSO0CyxxNtR8xoSWLMOevY8n0xzkVnKlJx5Xqn&#10;pr/wxpGMVPm2t5ntNzbarqmpT3s8D3Ejt5kksa7ixY5J44B61Lf2N7cPFE9pNLOV2pCEy/B6YH1/&#10;UV4if2r9blhNvBpxZEIdWbywRjg/w54HbODx6VEn7Y+5mf7OC28MXDDDN17JyOev0qPYYm+iVl6l&#10;JYfXXVnsrCO5uVhsoWVn+7FyOfTLda3JbHxhZ6LJpN6oWC2k+1NbeahGSMbuDk/dxxXz/b/tVzB3&#10;by2XCYBiw4O7IxnbnOM8deTj1ra8QfF+/svh1pfxE2LJHqGrX9kLe4Aj2m1htZGbOTxi7TJIGOMZ&#10;7Y4i0HBTaSbsrq+u/l0TN6FBSUnDtrZ9P+HPUdUvrjUrp2TSbWJmIXZCCgQ+yk+341WmmiJRY4gy&#10;FQMqR8rH3+vr+leQaD8eNe8SKz6FosVztiDkLcIMqATwe5+U4A5OOBQv7QHjC8a3urfwvK0l4W+z&#10;iOByZSGPKjYMjIPTPrVRqYeD5FJaeYngq8lzNPXy/wCAevxadLcW770IYAsoVhkgdSP1/L2pbdkh&#10;ZUu5ZTIx4Hl5Kjp1zXkWi/Hnxf4guEXR/Cdzcync/l20BkYgDLNtVegGST2we1dQ95+0da2V9qN7&#10;8EPEVvBYKWuTc6JLF5ahlBzvXnllBx0zWdfH4ShpVqxj6tL82aUcrxVXWlTk/k3+SO/vFubWSRHu&#10;niUgYwTkgrnPJOMg5/H6VQa/EbN5V+zkDAG3k9/wrhYfiH8cLywsLjTfhxf31rfLJNZy2Ns06kq2&#10;yUfuwxVlKkOh+ZCPmAzzZsF/aW8QRarcWPwR1GWXRyo1O3l0mWOaL5huIifEjhdyl8IdgYMxVSCc&#10;qeZZbGkpyrQt35o97FzyfHuryRpyv25X/kd8o1adSHnlQYQuVUnIIG38OQR9RVWeCOPP+kqyAkFj&#10;16/yrlZbn9pbw1qsbal8A/EdpdRRCSJ5dEngYY2qrrmM5wzIMjI6YxnIyNX179orQDPPq/wb1BfL&#10;kEcyto07bGZS4Vto+9tGdvX6VEM0wPP/ABY2tdPmjr+JcslxnIvclfr7srr8DvoImubkWtnukfHC&#10;qCWPfjHXjmtX/hHdV8l5re0uPkQ+aCGBUg9/0P0IPevBvh18efE/xVsJtb+GFvpet2tle+VJdabc&#10;xSpFMqJJs3A4V1EgyCcjcOnOOusPil+0fb6hNrK+Hp4byZTFdXCkbpUZPmVmU/MCAAckDjuMCufE&#10;Z5l6laGIpq3ecf8AM7MPkOIlSXPRm79ou3l0O6SJFlNu04ZgN2PNIH0pZr3EX7xSiLwByc1wR1/4&#10;9zx/2jP4JVDI2AWaGMsM9ctID0+tFv4i+PdzmGPwVCwBXAF1b4Y8gEAv14OefpTfEWSbvEU//A4/&#10;5mK4aze9lRnb/BL/ACPR9Dub6S7jjRFGSNkdwOCP/rg/rWpLa3x1b+z4XhhmnlykNspZEz2AGSR2&#10;7njv388bV/2jdT0648S6xaWaPYiFIbe+1SLz7hTv4iYsVGzaMhmUkMNob5sYR8b/AB4WGXWLbw0i&#10;m3fJuY7iDKgAndkSZHsMZ/KuN8QZJWk2sTTT2+OO/wB+p1x4bzanFKVCbX+GX+R6uza5/aJtJnjS&#10;fzcmNgOGz1II9fb/AAqpLfast59lliaJ15l86DZtyATnHb/9deXXHxE+Od7bprkmg2lwBgQ3DXcO&#10;O5A+Z8gADIPHWqtt8TPi/NBJeTWNu6JIv2llRePmAIPzHjnnA6VS4hyOCu8RS0X80d/vB8NZrJe7&#10;Rqb/AMstvuPYr6y1aHTvtF0Y0VnB8tnGG4PzAen+P1qtHqV21k6yyAozhmXdxkcKQDzxnt2NeYnx&#10;h8a7yE31hBYSWiLhZsrs2/wkBsMATjqOx49M6z+IHxdmiu7uK6tnSwhEt5GkAbauVBI2g5xuA/Ed&#10;eKmPE/D1rSxVO/8AiX+ZU+F86bvGhP8A8BZ69bN9obzViJBO1irYJ9O31/Kp720nheO3MHlM0QIV&#10;85YdQ3Tjg9q8Tg+Nnj+fTrjXbfUNPFlaMq3kht5VZGYbl48vn5TnIzj6mrdl8V/id4gtxfaPq1jK&#10;iR7XkaJ/UoAN6huCMf5FEuJ8i5r/AFmnZf3l/mC4WzblV6E2/wDCz2CPR75oPPgSMxg5MglBxx0z&#10;7/nU/wDYuqBXWKNio5c+aG468ccH1+teaC4+Psel/wBoTazpKW7PgfeweOOFU4PB5xWJqXxI+Kuj&#10;Wlzq+o6zbJbW2Ptc0UTsV6/w4GSMZ/Dn1rJ8WZC9sXT+80jwlnG31ef3Hstr4SvtXhurqwu4ZBbW&#10;/nXC55RdwXJyOm5lH4iqX9k6sLVWt2jYlC5RHUsoB6kHkf1ryfT/AImfFqbwyPFtlqdj9imjJBkD&#10;qxGNx+6p5HB6447ZrOn+NPxhg0galaywywyRI2yNXG7ILD+Bsj5QefSofFuT3tHF091v26/M0jwh&#10;mNryw1S9nt36Hr019LZu0bOcs2TlBj1p8WrXr7pArHgZYRcAHj+Zrzb/AITT40JoCeIbiXS1tSGb&#10;CvK0mARwRsAPJx+vPSrUXiD4z3VlDqX2rSljlAdQZXQ7OMZG33HIP6YFaS414XS1xEL+r/yIjwXx&#10;A3dUpW9F/megLqd9PMbeyh851GSBDg8cnPHYfyp9xcatBax3V9p2yOUFlYkjcucZAwM9OvtXA6nH&#10;8WdM0iLUpNesHkdjhUlcAjHIz36H/H1fDd/EiO2tl8S6zHp8l0hltPs+ZEkUFl5LlTwy9gc4xkd+&#10;atx3wvShzxrRlbor3/I3p8DcQ1JcrpSXm7W/M7q0lW6BTZKuAcMXA7Z6envUkd1BCEhczsQeDHIv&#10;y9geh7V5F8OfijrHxB1jWLXTvHkf2PQNdutD1W9t7BmYahDBHIUiRnxIgaWONmJU53kK2xd21cTf&#10;GgrbzpfWi7j8yASFSoOGPTPH4ZHpWj424Yu1LERX/gX+RH+pOf8AL/Bf4f5npxnecxiO1ilc7Y1c&#10;7QxJ4GTtA/E1Lc6BrNvDJcS2ckTQ5BR5fmwCQSBjoCK8s1e5+ImjHzdT8ZKoCYkhttDkuCrNjHzf&#10;aEyOnAX1HuK99qfjqDxB/wAI7Lr1ys7soMk+myRMgI7oJW2+mOef15P9eeGk/dxMUl5S1/A6FwPn&#10;lrui384/5nrEp1qy06NrxXVZyyRMCpyVwGyBkjrVS51K5nhEE0PmbH4JQY6e9cD4ls/F2la29lB4&#10;pu5IGumit5ZNLZDjJC5PnYB+7nqBzwcVzuheMPE2ua5L4d03Wr9bjAFuZbYMAANzZAky2efTHuaI&#10;ce8KJKTrp+kZf5DnwJxA24qm/vj/AJnr8MdrKpMiFQOpyB1I4HbNWIbG1lja58xApHy5kw2fTAzX&#10;jfhXVvidrGq3VlDfajC9uUUveWcaL5uRuTDOcE7xjkcA8VvWSfE7VNFn1N/EtxbCC58p2awEibgS&#10;GAKy8j7ue/P0p1OPuGV/zEfhL/IVPgPPLq9H8Y/5npi2elpJ5l/q0hXywUEYU454U7mHfH51JDD4&#10;egt5ZbvWLyOTaWtViSMqSBwG/eZH615xp9l4ou4ftV941njjEgjaCCJVLHBzyWOOAOoPHpVnVND8&#10;UQRLcWXjLUZg+51EcAJxjPJDdhznp+Vcj8QOGb2eIf8A4DL/AOROpcB55a6or71/mdbDq5lk8pdT&#10;mXbjCj7rc45OcDipGvLmeZIVutrsQqkzALk+pJwK4HUtA+JNhc21pNqN6BNGHaRwhIBbHr04IrY1&#10;nT9K8OaI0ur674ja6i0yNbWxt1SZ9V1OSZFWGJRDmJdkhYqS5/cN83zja5eI3CylpU/8lf8AkiF4&#10;f5+1bk/Ff5nVW8tiIBJNcbpGPUsB69Cf84FRvrF6kwjIQp5auHjcc5ZgR0wCNvT/AGhx0zk+F/hz&#10;4snspj4y8RXltf3NwxtrayvIpUs4lJ/dyMIh5j4wGI2jcpxuHJ1ofhJqTWl2F8R6xLItv8riSFDE&#10;25cSYMR3dcY756jFYy8SOGIy1m3/ANuv8DdeHmdtbJfNDdUu7eK2iu5JRI7g5SHazD5sYOOR0/Ij&#10;1ot9cSNNy2s2FbIBJBwPYA56VQ1H4T69HpK3UPiXVXljxvLi3G/B7Zj4+nvVG5+GHijTdOa7ufFl&#10;3HvlZVDyw7mwgfA/dHP3se3FC8SuFrcrlJ/Ji/4h3nqfNZfejsNI8WaLvZ7zR5plcECGV9mz8RzU&#10;WteI9NurkPpnh9YEARVVHOeWxuYsM8DnHGBnr1rmrb4Y+INUjhKeKr9lK7yN9upBwcgkR59fTrV/&#10;XvgzqeiPdw6t43vlW1jkJkaSDG5QRkExkHkfSuV+JHC0KnN71/R/kdK8Pc/lTs3G3yL/AIgu7Gwa&#10;MxahLeOSVcQRkoi4yPxySPwNXI7LRH8GjxJb+IWW8jUA2DDDFvM2kjJyML83SuaT4VahDIbeLxNq&#10;Zk58kGOMhzjJX/VenP41k6v8M/ES6ZJND4gvxKpUrE7xqoJVztOY8j049/ah+JnDsoxipTTTu3y7&#10;rt8xLw7zjmbajqtNdvM6X+1LnABWcKORsPJ/Sp55ljdY3cyKy53rk7cj02+tcvZeA/ENxoNtfXPi&#10;xwEm2zRwzgmMYQ5ZimQPm7nHtT7jwLrMl0lo/iG9jjAy0qzrhsngkbegPGcf0q5eJ/Dreil93/BI&#10;XhtnHWUfv/4B0U94ljE1nHDPOY5zmSPcFYZxnIHTH9KaNUgcLusGhIHDMzMM8fietZ+v/De+03Vp&#10;tJN/cSxRXDRR3AnAjPMgzkYyMrwe/wCAqtpvgmW6003yaqqzqF2wLcuDyD2HH8PqOnfms/8AiKXD&#10;9vgm36f8E0/4hrm7+3FL1/4Bptqk0ZCSaZJKmCAYgy4zyDzVrTvEl8o8qSxkiULwm0nI7VTjsbrw&#10;t4fisku7ZY7qa5idLmQmZw7+YcSqPMwjSKVIYbSqAcAClufDtrYX1n4vub60nmmVz5aySLAAxKMp&#10;t/ljYgq2DsJHUHOMefPxZy9tr6q2umv6HfHwvxKt/tKv10/UtzapFcOXksZQwyrEjIGfT2qnrU1v&#10;BEItH06W4fnMiybVXnrg5J/Sp7G6udatrZpG0ku4J2yWUCk5AAQ/LnHKgDp07ivOf2kv22Pgh+xz&#10;plprvxg8OzahY6zdNa2i+HNJsprnzhufJWSSIJGFRgcMPvoMHJIeH8V8PUqKMMJJvspbiqeGFVRb&#10;liF6tHW/afE0sAgh0bzHHBIGcnHIHPYAmqv2/wAS7QqWcalh8oDLz+vPSuN+BX7YH7K/7QOjL8T/&#10;AAb4JurLSl1CZdQt9Z8O2sd3JqMLRPbXYkguWT92jSgFsvzHgoI/m7DWvi3+zN4d+Gpv3167ttN8&#10;M6HcqDHdlp/sscZlZGcXG+aQBcqzlnDcg5JJJeL9WnWcHgfxdxrwroypKUcV+Ct+ZK934vt4hJGi&#10;qmThjImD+Z7f0qIaj4xcKJbhcYAVTLEOv4/hXV+EfEfwF1jxHbfDDTUlnuJo2VplvZBFPM0vmbZb&#10;uRioyxxtkk2hY0ThVRa9Q8Afse+KPEet2C3XgPxVY2/h5pZfLvdZAjkUQNAhmuC4luTtZ2XMkysw&#10;DHBCPXZT8VazjeeA5bptNuyfbcxn4aUFK0cZe1rpLX7rnhUI8fzbGt4/9ZOIY2WSIGSRjhUHqxJA&#10;x15FSQSfERIJZITG6DaJZCYm2dByexywH5V7v4y8JeAPhb4IspfiH8NtQ0LRL298gQeI9YSMCdZH&#10;ZZWjkmPzGSIush+cMgb5SAR5lN49/Y08B6lPrenaYJptZ1Br+/tDqzXET3LwtFJM8E05jR5UdxIV&#10;XMpJL7jzULxPzOrGUoYCLSts2zofhrl1PljLGO79P89DloIfiUtpJc2MzzBUzMRJE2xc4y2eFGT1&#10;4/lTIF+IVrC7W7xDavzMZIuM4xk5/wA5rrm+PP7MWtC313T4o/PspDcQX76qisrkksxzLiQnechs&#10;/fz71z9/+0l+y7qrSPd+Pdwg1FbqZW8WGM+bjYodkuMsnO0RtlBhRtG0YyqeKmY05WeXK3z/AMhx&#10;8NcFNXWMd/Rf5lKK6+JjGKNVt5Xcqqxh4/mJPTggk84/GoNbuviBqVwVims4VbH7uK8jXAA4A5q5&#10;4r/aj/Zw8Qmc3uo6JdqvySS/2zCmQcrtIWQKVOeRggk96pD9qf8AZzsBa6xDrOlPPayO8Bju1mWI&#10;szyEjYGUHLvgY+6Ao4UATT8V8SpOTwGq7ahU8NKFkvrf9feMltfHkLBYNdiKSW6tIVukGxnXLA59&#10;Dlc9OOKiew+Iot5JptWhVM4ZxdKQvIzz27Z78+9Qat+1p8Gn1B/ENlfI00CjL207NG2CjYZBFtHC&#10;KoZh8uSARuIOXZ/tXeBtK8NHTdO0Wb+ypp5Su/VXuPvYJwXhY4JOdo+6SSBkk1svFbG2XLgL7Xv/&#10;AMMZrw2wd3z4tfL/AIc14bX4jXNmYRrVuibAxxeLgHpn+Y/+uamTRvFMUG//AISMZjbayteDG7Oc&#10;ZJ69PXrXIeG/21fhlrcq3OlaE8hspbq2DSyTZWNZZY2c+bbg/MGJPUNu7gA11uhftL6JfWtxZ3Hw&#10;98QXcdyoDQQeHr26WdWC4yEttrDbEmDzxEo6KAJq+KmbJ2jl9vv/AMjSHhvlkVeWMT+7/McbPX7a&#10;8vLa78TWqb7pjtW6G9MBAMqApB4br7fhJC2pCB0t/EUS+ZLHCju4ZWkkdYo13HGC0kkaDnJZwBkk&#10;ZdH+0Vrhu0t7f9m3xKsciIskq+A9Q3PGv3ThYQSBnjjA545qrcftFeP9WvTLqvwT8WK63DywvJ4L&#10;1Ey72G1iC0WeQTnHY+hrCXifnsqfu5e7+d7fkaLw8yeMvexat8v8xt1Y+NNPhY6t4jtLeCIs0zzu&#10;67ADtbJK8YIIOSMVtQ6pqeq6BZte6jo11Y3NzizubYuv2huVCBlO1+ewySQOe1c74d8Z6H4Os9Uh&#10;sfgZ44vV1LWJNTuLa4+HuoSbZ5FQuE326gLmJCqseCOoAAXnfih8d9eb4j+AdIsf2S/FF74ej1C9&#10;vNYv3+HGpEaXJFZyC18vEYUFpJduSrAY45wyur4l8Q15RUcu212a+7QVLgHIqF39dTv5x/zO/wD7&#10;I1HVpzLb3CXgSAiNEBBWFDsBYRoS23AUn2A4q/4la+0u0trfxFq6adYQWkKQz3KtCI2nO0OScBUa&#10;4EmCxGRnpg4560+Mq33li5+DPiWSBrYh4G8NXcJ8sHO0h1A25JIXoSxx1Jqj4Y+P2vXmktqWpfBr&#10;U9L1PUIt14H0p03p5jqAx80tu2hThjnDdB0rGp4g8U1WnTy96baSer+RtT4L4ejpPGrXzjr+J01p&#10;baudNOtaF8RLGOKwnZJjCIRHCu+WEkuO5ljmQgjG5SM5OKgs7PXvFfieTw7beO9Pa6sRHJc2kEib&#10;4lfGwuuCE3AMRnGQjEcKxFDR/i1LAY55Pg9eCeK4863uWgt41jck7m+e4BBySc46d+a0NH+LA0Oa&#10;e/g+F1zM+oOPtSW93p6NOVUhGdmu1OF3Y56A4qFx3xxGLf8AZ6v0fJIuXCHCrkk8bp1XPEWBPHem&#10;3d5oWneMvJdEL3Nn5REiqzeWGZSueSoGfXPNS6VqWveCr+Wz8S+NltftyB4oLjMbyNJIqBghKGU7&#10;2UBc88++Jz8cPE9xHO4+EU4ST5Bt8QaWreXsG3B+1Dp09Rtog/aP8aWJkMXwYu/LmQyB28T6RuZg&#10;AoJX7WTg5xnPb6VpV474xqpxWWLXf3ZXM6fCPC1OSf8AaG396Jbg8dXdgDaytp6tGpjRZ47hfMfg&#10;sZMt83OTxjHFRXnjK8urmYWOoafHBMwLwxWe3ypOcbSFBC/7OcHA9BjKg/aG8Up9qvR8G9TgllDb&#10;ok8S6PJGxI6E/bO+APu8HHBwKzj+0P8AEbS9Y1TU4vhnql8lz5L6XDLrekKNO2xhGRSlz+8UuDJu&#10;cggsyjgCuqHFvEN9Mplf1f8AkctTh3I7f8jKNvl/mac2q3Mt1NFc+JZCZY9uQG3DkZHIJAwMY96d&#10;cyyzafHBZatOjja8cohctkADbyvAzk9j05Pep/w0X4z1GxW1vvg/fYZwTI+u6adp9QqXDZ4JzxVv&#10;Rv2j/EFhC63fgu4VhDsaNdWttrIDgLuBOeMccD8q2/114qv7uVS083/8iZf6scOL4sxjZ+n+ZPde&#10;I7nVYvs+sfZbpEj8uVUsZY3wOckxMBnI64qsGmsw0en6nqFtHGoDxJHIyYycrk4wMHjOcY71euPj&#10;hb3EymXTrO5QxJ5MP9pECBynzqcwEDnbyCcgewNZeqfFvxjJqV0NEfQILKSaQwrda5dJI0ZIK5CW&#10;RUMSQcZxkfStI8X8Xv3YZW0vN/8AAsRLhrhdayzFP7v8yzJdveaclij3hvPN2tNGsxZgcYBU55yP&#10;1NY13490zSPEsWkzx6u16Y41Fu2kTqj5uEiMqzSbIiQWLFA5cKjsEKrmor/xn8SLyK1Gk674XWSJ&#10;xJdSjX78lyGPTGncYBXByeQarp4l8eW8UY1fWPC9zL9qEsrf8JBfQiSLa4K4bTScglcHJHtzUV+K&#10;OPZwtRy7lfd67+tiqOQcFRkpVcdzLstP0Ov0DxNZ6h4ttorWOa2MN+Yje39i8FtevGxCuryYJSTa&#10;Y0GDuIBHyuhOvrtj4h0e71ubUfD13Mj2waa50rR5LuO487ezCNIFkLNGAhKlRnzFVdxDhfPNM8Yf&#10;EiC/Nzdan4Nnh4TyZNe1AFcdRn+zj68YHamTeO/i3eTm4j8XeEreI5WMJ4h1LAUA8nFiAcHtxj1r&#10;yVm/idJ6YZbW1ivXuek8u8PeuIf/AIE/8jtdM8H61rltqdzc+HrjS3trhY1E+iSo8qGCOZZIzHu3&#10;/O7xk4xuQ8kcjOsvEHhvx94vh+F1p4qs7TxA9il3Hot5mC8MaIw/1D7ZVLqrTElRtAy2Cyg8Honi&#10;D45WEzC6+KHhGaObUbyaV11LUpXSOW6lmSPL2w4SNljA6DbjpitfSvGvxU02db2fxB4NnuUGxZ0W&#10;+MqxkElQ5jBxu7YAIPauyGbeKNtcPFvpolb8TnlgPDtP3cRJX31f+R3Vz8OPHN7CthqVvqdw2lM8&#10;UMlxbtIN4bdhMZVlP94ZQ7vvcECTT9U8Zx29tpeleF9Rm+yajFcW7f2O6Lujfe6BcLgNgg8dyRkd&#10;fBv2jNH/AGk/jp4Kt/CGi/tNaL4Jkg1lbz+0dGgvvNmjCSjyiyOh6up64JTPbNeqeBvGXxXtPBun&#10;6BN8StC1S40XRLeLUNQOh3Uz3DJEsTXD5lBG+TaepPzY6ni62dce4eiqmKw1Jq+zaja/nzdTOGXc&#10;E1KnJQxNT1V3f/yXobY8KePZkY/8IfqZ3LiRv7PQADGRwfTP51m2vw48Z2d4z2nhnWGkO5XkkSNS&#10;eBngsD34OPpVbUvHXxF1CRzL8VtGR2ztZPDcpIxkL8pn9hn5s1x2j+NPiHayyBfHsUuNQkkmgu7G&#10;Rohufe0nmCRnC/MWWIHC7tm7AULlW4049w908HTtqnr2t/e8wjw3wdVaksVN7W0tve32fI9ItvCf&#10;jy10S/8ADreFr9IroxecrrFubZnAHzdMH+XpWNL8PvFRcae3h/UikRK4E0QVMZGBz79ef5VlLq/x&#10;B8SWx1bR/iRo8MTwNKiwaNMQqKAxIElyd4AO5sHgAngDjNvPip8UIDPZaV8Wbee4069s4rs2Xhxi&#10;yq5EjKFMh5KFASTwrkjJANdEeLuPKNPmhhaL5rOyld6reyl2RjUyXgtz5amJqaaaq3Xb4TqZPBni&#10;62V5W07VQJDlnMyMX565yc9/0rK1Au06LqGn6k0gjONkY3OMDkkDntyTn3rP8ZfFn4ueAbCfxvff&#10;Fq0uLWAQRS2dv4VllcK0qodirLvkf58qgBLNhQCSBWV4e/aI+JfjrWpfCtv4wGmS28s8U89xokDI&#10;ZIpHjMYZLiRDJvV/lHaNiMAjc8TxtxngMTTpYqjQjKeivK2r8+byIp5DwZiKcp0sRVajvp/9qb1h&#10;bXSzXAsY71YmRQYEuPLIC8kkZ5++D+XJ4qDVvHEUpWK28M61OYIQmLW3nkzktznDDr6Hmp7y8+JU&#10;UMsF/wDGCPzRdeUuNDGQ25gVI6HlHTqMbSOooig11wIl+Jd/DudGlmgsLdSApyR80T4zz9OODg59&#10;LDZ1x3ivejRovzUvztJ9DmrYDguno69W/nH/AO1RmXXxY02xkW21O01e08lWZBJaSKR1B52An7p7&#10;4496gj+KvgyNUnS7uA6qV/jU4Pbp9aj8ZfCnS/HKo+r/ABQ8VwynPnSWdxaqXyOQAbUhce2etc7N&#10;+y14InhWKP4x/ECJdirGFurHP5C0HPGOma9eljOMJRvOnRT+bPPnQ4TjK0atVr0X+RvSftCeF7GG&#10;RbO51QM8J3xxrIvnjAIHYHkDqcZNUb/9oLwZptstxdzTpGCQkc8zJtJ646f4Z/TMs/2XfA3iC3h1&#10;nUPiN41iaMy2witXsgkgjkaJXYG2OWYRhiQR8xJAXOKqap+w98GdWITVviX47ugp3CCa7s8Ec9Qs&#10;AYjkcE/ris8PjuKMRBVYwpJPyZWJo8M0Zum51Xb0NWH9pPwO9giyXksQUpJHBPKEkUsFble5Hv6H&#10;6kj+OvhPxXPJZxaRf3nkviRVwQrkbsHLcZDA9MYYdRVaX9jL4Hx6jFeW/iDxHGRGBJDJLbkHqA37&#10;yNm6HaACBjHHer2j/ss/CPRLy/v9M8ReJQL2RZJ0N+nlowjRAVwDj5UXrxya6liuME7wlST9Gc6h&#10;wnJWkqr+a/zGXXj7wDFIqvplxFKRkLKw6E/TPXIz3q9Y+IvDN9N51robzJg7SWAX8wy+tPg/Zu+D&#10;0t4txe6lrdyy/djk1WXBHUKdkqEDv1zx1rRg+BPwgRjHCNVJSEKFGuXuGHI3EC66nnn19aUsbxzJ&#10;K1Wlf0ZSo8HJtclX71/mR21voHktcXQs4WnkUMbm6kRkUDBI2KcnpwT68itzwx4D8NeJtSliuPE+&#10;gafCsbNbXF5qFxmRvlwCq25GMlwME9F4G47YD8HfhhLZLDNpl95aMrbRrOoBWYArni85OCf88Vma&#10;78LfgTodtLrup6bNFFbqWkkfxFqSoueDgfbcAtnGAMk4A5NcM8RxxDmqVMVTjGzvpZLz2/U6FDgy&#10;cVCFCo5XXW7flvY7PRPh94KT4mWngW58XeHJbi90W71K3+zXdxcrLDb7ftA2tbx7GRHD4OQRnGSp&#10;FO134b/DTwPo9trXjX4weD4rW9mtrG1Fi9zI81/NII44P3kEeA7EBWBYkkDA+9XMaJ8MvhNr+lW/&#10;jXR9Mu1jgjW6jf8A4SPUo3h8xCAxH27GQCRjPB964j4+3Hwd0zTYdJ1jSp9R/wBKhmLDxDcEWk6M&#10;GhbMt+o83fsKookY7h8mOa8fMM44mwOFdeWYU0tr7u71VtLXttfudlHD8O1a6j9VqPrbRJ9HfX7z&#10;02w8K+G9Sv8A7Br3ioajJHCqacWmdkgjCuogXeDtVNqNwAD5h4zljvWXhLwxo3g3/if67HatDdRx&#10;QQ2MC3SNLO6wxnYyx8+Y6gktgAj5gAWHm3gvRPh1qOkaTe3WmJaSXcM81yl3fzF4THtbMhF1hHwy&#10;NtAKqCcHG011l1pHw81qxh1m4W3v7QyRTRTXNxJNCrRHepw05UFSgbHsD2rwsPmXE+MUIxzinFPV&#10;RaV9ubRW7PU9ec+F6TcpZdNtdb+du/kdfP8AC74cS3MEUWv3FrJM/l+de6RBIJZmcBSMT8AqCMHk&#10;synj7ps6n8JPh7EkEFh4tdwzYkje2iTbgOd2d2OPlJBH8J5GRt4u4uvCXiNzZ6rbWk3khhJ5yEbB&#10;GcAkmQEDDZB5HHsK4zXviR8DfCmjWVxrFlo9o19oZvPJtNJWW4VpAPLUDdglj5oBbA3REZ4IqK+Z&#10;Z/gqSlWzymubVXtr6XQ1U4arSajlstNNNP1PVvFngz4T+G7661rxV8WkjtZLVZEV9MV7qDZhXlZv&#10;MYPFmRNw8sbQASw5z+HvxA/Yh8bN8SfGfj3wL8Q9D8YaZonik/21441JJEeO6lkuikSW8hd5mlRo&#10;5A7xr+8i+TKbZJftT9rPxZd/GLSfEPwusbq+0/SfFNkun2+sDw4tvBpscEsEzxJEqrcBJGUq7GQs&#10;3kMVBCrjxq0+G3jP4Wfsq3vwa0bw410LedJ4dQ067UQ3c0N7HNsmgkYCQB8qruh+URjoTn8F4p8S&#10;Vj6ioSxqrWdovS2uja6dD67BrKsHSbw1NU5SWv8Aw5ynwP8AgVoN3qer674M8B3l3Nrbf2bp/iHV&#10;YbeFY/3Z2zW7xxr5FySA2QHlOQCcM716NN4C0f4Af2l4f/4UbFbaqnhhorm9htTMm2PAM/mlU8+M&#10;iWEMygYZGc7Q4rkfhlDP+zhY6h8SL7w5c21haXcD6pObGNYYnEcz7SASMM0pQiLKkDHcV7B8Svhz&#10;8cPixqHiLxx4qg0DwPodtpKvaeMviTeXVjotxbzp5b/ZpWDm7k2vGkZhhZWaSPBJQhfzmoswzWpe&#10;i2499l08/wCtzrw0Z4qKdO7l6fqfL9h8PdP+GmtymS4Fvc6ZahrbTzcPgmOOBiYTljGknmbkAO5l&#10;Yksg4MPxW+FWnfGTUIPAXh201zRdT1KeLT9C0+2uHaDVNTi3rIJIyiLJdYdYhwjKkcSHOQR9PeNP&#10;hD+z/pWueMfhf4VsviZ8WtS8M+NtGtZtE8GeH49L/sq7m+0M4ubvyrlr+L5XluGEESKTDHGY4jhe&#10;u8H6v+1L4P8AiloXws+CvwFtPhj4TtvjfcL4ni8NaaunW+o+GI2s5I7q4ublmkuHm2z7xFJlxCkb&#10;RlViFfSYDIs09t9avJtLdJ2to9b6fmdlHLPZ4jnrVFG/TqfJXgn/AIJleNNGuv8AhI/jn8TNB8EQ&#10;Po2rXeoW3jSzuJ9ZeKCKWOa6OkMRcyDy4/PWVRH5ZljwzOMJ0vwH+HP7F/w1/ba+Fng/4eeAtW8V&#10;aRazWPiPxhqHihLWJNRk/sRr3TxY2js9xFbyO/m3MMs06FiiHaqIX9Z8O/Bb9n74QafpX/C7PFS+&#10;LvEeg+H9d03UTP4nGkaHdWl4dRuJPPS4WK/lc3Mv2cMjW7ENGw3bwEzEitPiX8Xvh98X/h34t8IQ&#10;aB4Z8DPZ6doOgeHIpI4b1YLe1ulFz5yzzxxhhAhnmlKi3wpIYtXoZ7UxGHyTEOo3G9OST1WrTS1W&#10;2uzPqstwlD65TjFKWq3169j9Vf2Rfiz8Av2rfEPiL4Z+J/gBoN5oF1DLbXlpqNhDLaSqIZfP3Rld&#10;qtuG0kcjrkGvxp+IP7G/7W37BP7Z+u/CDwl4d1PxB8KfEvxEZPDdzpV3p06XZd5F09yZrWaGG78i&#10;4jDIIVDiXaCFZWH1J+zv+3t8Nf2W18XeC/jRc6vp3iZvhV4g1nS9c03SNuiJdS2zxxxXn+kMJHaV&#10;dqKYiGkliUHdLtrpPgt/wVz/AGWv2ofD1v8ABrWdF8KaP8QPEPiLTrvUdYub5k/tPyJIvskVrLtL&#10;ebHJGGWKaVSnmt5ZdncD8nyd8QZBh19Woc+GnD3m05X1VpJrVWTk7vTRJ2vdfe4nBZLnNZwxElGa&#10;cbLRet0/lpv2vsfCngjU/j1qEV/L8VPGVoNNktvt9lFp/wAO9MkllmfdCXMVxYp86EJvjcpIUB2q&#10;Rhq5X9nzXfEEvxn8e6ho/wARTcahYfDMW97qE2l2hhZ11WyBt7e3MDRIn3VBZF5Jdgm4qv0p8EP+&#10;CdH7HkF7qXwavNW8Uax4n8R30WnaXqEl1aPawzx3E0VrIgaIsqsHTzGDEN8wQR5yvi/gz9nnw7b+&#10;OvEnhK5On3emX3wisL23hs7CONWC+I7SMQyKeGdmjI3ZYkEYYmvucDxNkOYyq08LUd4wu/d5bLbS&#10;612Z+X5nkuMyWqp11ZSUmrNPZJ9PJoyvGFj4pa4/4TOw+KPhoJpV6sENpP4d8P2motCSSjwhrdto&#10;MsmeORskLiPcDWPH8XvH2m/F02X/AAsCyj8Paosdlc3c8WjrNp+6QB5DLp8zbkhJJRzwxwxgIJWu&#10;n8EfCJdX8ca34QA0+wupvCOojTY9I1CSOScLeWiF0O1JHV90iLGdxJV8AKQKztKT4ewxXE/iZID/&#10;AGd4KlDXuqLFewXEontI/KQSFUQAER7Q7OrAqArbc91DNKagqcoud1fZPT5b7Hz8sanFXTd1foeo&#10;f8EyfEOg/EL9vDxdd+CWuNdkl8Eygw+Ioll3kalYiFSgcpIyosROWKEp83y5r7g+J3wYX4gXOo6l&#10;8dfi9dXdhbWXiSOz0vSbhZ7j+z7uPxRaxxLNITBbuljcw7eJWWSzMbx96+IP+CTGr+EPAv7c0Wu+&#10;L/ESaTo7eEbixstQ8Va8kBvZ2ltzCg88xjeVVVES5OEUHJzX2l8XPEWnTaBrHgeQ/wDE0n1LUrVL&#10;aOLBjZ49SEiHAOHX7SXx+QY8VWLzDD4blkpaJLd/1/wD7fJ4qOURqvZ3s3/mefW0nwz8OeMtK07Q&#10;fgfpl3d68/jnW21PxPePqTpd3WhadNdAQMUt/JuGn8loZY3HlwcEGRiNC6+IPjrWLG/0mfVZ7fRN&#10;F0zwjcWuk6bIltp9up0HU3niit4QsUamcRHywuAYohgKi7a+iw+ItfsvDd3HoUl1caFpcPnyadaC&#10;RZHk060trj5vMACu8BIJAO0gds16J4H/AGWviV430FtBk0zWrVL1LeNZI/JaNoooxGiHc6ENtk5w&#10;xzuAxjO3KlmX12knhoym/R2IWa4dwbp6vp0/E+TfiBqn/CKeHrDWNRg3tY/HsXNpKisSsAvNGKqS&#10;3QhIskdup468npnwX8VeIvDOseBLyxnso77SbuUznT4LqUMLfxUvkpE7BC7HVIFUZ3LksvzKM/qP&#10;8E/+CfvhnwrI39vaVeahJJqDXJf7VGUdwIgd+0sAGUL0bd8owCBk+x+E/wBnfT/CztbaR4OsNNgg&#10;EaWg09dgkXndu4zgdunWvbwmBzmtCLklHv1/yR508wrT+Jpd+p+IXj/4O/GHxZq9hD4T+HN+9tP8&#10;SboXctzoe5ItPTVtRnM8hlXIj2XKPvPysu4ZwxFdD8Qf+CXv7QXxX+H2hR+F/huNJ1ey8NeG7aTU&#10;dVnljTda6dJaXUSSRF45NxiszkA58o7SAG3/ALE/tKfst+LPjV8LLjwV4W8U/wBn3huIJ4lurp/s&#10;10It3ySbUJAJIcEBiGjU4NZf7K/7NfiL4bfBuz0fx7f2uqzXs/2+yW2uX8iyt5o0dYYvMQHBYtIx&#10;2r80hGOMnCpheI6meLCqnbD8vM6it8X8trna6eWVMpliniEq3MkqVnrG3xX2Pzis/EHh+40JLS31&#10;TVBq325jPdf2tGIGgCrhBAY94cNvJcyEYYLsGAxotrcVpcf6Zr9xH5b8xfalUzDg/KOuOvPvXAB9&#10;O0pWtbHRltZZI92I4EZGwRuB2rgnHccnFK72AVWa1stxkO0iKQrk9BtwQec4yR1+uP8AQdVaqTtJ&#10;n8YXpc2qO6PiyxNupXxOqRwoRKyXnGNxOeT8jYIHHHGfWq0nxF0PfHPHrtwySDKmGKWQDBA6jdtU&#10;ZADEkVx2g6toFtJJBNDaGZZWjCCIRozcjcVYHnAxn/It3Gr+G7F1jsFt2BTfLIIji4JUHaCfnJDd&#10;eB6gYNNV6yWsh2ot3aO2Piu1umiJ8QNbCOILI+9hv+ZiGJbOCeBwQOAcZ5ostetZA8a6xNLlQiot&#10;xghufm4AJ6Hj/CvONO1bw9p8l3fSw2uBL5ccrwtG3zHLE7wfmzg9ATj87a67pK25t4LiJlP71pvO&#10;gUsytxgrwM+n8s0pVptWuNeyir2O/s/EVlc2ktxBqNyyqUP2hrhtpBJXBLL83pw34Vc8R+OtB1G+&#10;tljktbJ3gxbi2vGZXAbdkZc5xvCjnnA5JrgNL8S6JdTSxNoUMU0ZUlIrxJ2JLYJBAwD7cn2FRax4&#10;g+w3YhvdCujGWbc8toChySdoyOvuBjNYOKlUjNttxvZ9r7lqso0nFbO116bHWp4q0eN/s9t4oMs7&#10;OVZWnyw/A/h+Y9adp3jfQEf7JJK7BZdh8x3TdjnA5wQc9uc5rkP7a0XVlRodBtHjDYWW4tyQuG4P&#10;Qc4Hoentiqr6pa4j+12VvapyA62/3B6/MgZF9wCcHNXObm73ZCqUotNo72bxD4dtY0eTXJJncjei&#10;SDOBgHIB6ZPJx1+tLD8SPB9jKbm6Au08lklinkkjyQuN4KvH0+UqQ20lRnOcVxCvHaorQavHdPsJ&#10;RW3OSeMD7oyvQnd156dauXkc8UDDTWeJIIc7Lf7oAwAcADA+9nJ4x05qm6trXf3iU4LW34I6q48Y&#10;eGd73j3kkSlMeQH6HsRhmIJ659fwFaWi/EbwJHNFc3GkWV6khDeVqFxcqrZBAT5JYz/dbrnPtkVx&#10;k+oreWapM8RkEau8FxM/I4K+X0Eh5JxkHkc8cRJrFvHGljaLC8Cv5jOomLr1wCp7ZOPw781LlOXV&#10;/ey1UprovuOruPFfhfUyjwzRo3lqsiQ3DsHOMeYxfPJwc9uOAMZoh8ZeF4rdbOK082cSu7XQd98q&#10;naNpAYAKu1iPlBO58k4G3ipGvbyz+2rAywNuLSJGoVEGMfdAzk57+p46VXm0jTJrASaVoO+SPeFu&#10;5LpVMRbGTuC/NjcCecnPtQ5VrWUtjNyp35rHeax4v8OX0pvbTSIrb51WKK3Mg24UAt87sckhic/x&#10;ZwACKgg8Y+H7zzLW3d43YF8zB4wMNyVZhg8hhxnocdCa5PSntYbSTT2to7ku4zMW80hs8bnYn7wD&#10;DGD0GT0wxb7Vpbgi30a6tokdjbgpJCSDzwFBBG0HpkHPXkVUak42XMxS9k91ud3pHxC8G6TfRX9+&#10;bW8QsyrbXRkRGccZIjZD1yM52nqc44fqHxC8D3sxvksbCwUyKRBaXNwUVsn5ctM3c4zu6LzjrXAy&#10;6oJrS3mjkVpSsgUeTI+MZ5HzEA5HJ/iHPfiLV/EWv21qt9dzi0UqV8/ZIxYEA5IAAGSO4GBjrUyd&#10;Rz5ru/qx88EuSyaOuufHHhp1VbZBJIqLtW0lU7xjGRuf0znHofarEnxC0eW5kEPhZlRrfbiUuFUq&#10;AGdSz8EgFid3rxjiuQttVl8SRJc6fqD3d1aKzzNBBK5ZVjZjKpIGMAHcSMDb1Awar2viGa1vBJNq&#10;CXMccYw+w5AYkZbymJwAD1JHfac1oq011ZD9n2OwtPFlhLOLRNIuljbLJJJj53HQfeyc4GCcex5G&#10;bB8V6BaFcw3KsybhFIduAOoIyc++3OOeDxXAnWDelraa9s1tXyQzQy5QgnDAkLheQPlAGOh61vx3&#10;OnPaKi2ryDZsaa1d1UP8zK+Gz2bGcHmmqtZ6XZFqV9kb114x0Iv9ongYtMMj7OjEA8Z6jkZx0Pfp&#10;Uj+JdHSNZLaOa4LAoVSFnG7BJAwCQeo5Hf3OOfu/7QaONkSbyIyDKysGG7JO3DKMnI4wO+e1V7HV&#10;I45GlmuI1SYiWOaSZdsRJOAykEKffI6dRzR7Sry2bdwXJfZM7FvEugRSRi6t3hdhiYRBmZV4z14y&#10;Bzg46VGvinStQiVrW1nciQ5ja2YbVAJDZOMdO/oRn15a31a9g0wQMnm+dIA1xHAXCEAn7q55J9SO&#10;2DTo7+8tbeea7OWMjCNraLaI+MDBB3N0JwcnnvjNKNSpeykwk6TWsUdePEdgkC3b22yJs+YzkALy&#10;AMYBB5yOPTiobb4kaLNdNYW1jul6hvssxIAO3IJUZzjtng5rAbWbqWeOK6uLhIxIAm44TcFz904J&#10;5BJ6ZBOQRmsddU1iznu7200OKWOCd48GzZiRgnkDpuBzjPABPOc0Sqza1YoypwaaR6AfGmipcxwT&#10;mQSP96NUY4IA4GOvHvV2y8WaRM32yKSOYzI6rFKXbHBG7CqQvXqfwPHPDaXqninVbGe5l1CMhlTz&#10;jahnMeCP3Yxnac55HTJz92tO/vtQt2D3MLxecgAjSNWbJIwS20O/8JwASRn3y+ebjqx88exz/wC0&#10;94p+HWofBvVvDXj/AMTf2Hb39jKkd2J/LYMqlmVfMZRLnpswdx4wd1fCnxn+Mv7HY+AnhL4cfs0f&#10;AnxTpHjG11G+u/HHjjxV4jtrxtRWQ+XDbW0UNrD5UIiRXIY/emkRhIAslet/8FP9btm8J+F9PTwj&#10;p8017czs+ttaAXMIjCYgVs7grbmJB4JTOM5r4wYAc9jX8/8AiXmM8RnPsFFLkSV9bu6vbX9D948O&#10;8thTyNV3Jv2jbtpZWdumvTr9wXNxNcHdKfoBTEilkBMcbNt+9gZxQSGyxHGeKfb3txbMuyQ7VYMY&#10;9xCtz3xX5VUbbuj9GSsrIS4tLm0cR3du8TFQQroQcEZHX2IP40wAE4FWNU1W81m6F3emMuI1QeXC&#10;qDCjAyFABPqx5JySSSTVcHa3pRC7SuNXtqXNB0aPXLt7OTWrOxKws6SXzuqORj5AVVsMe2cDjrT5&#10;bS+tbIJHqqMkhA+zpMcnIJzt9B057njPNUeDkjr/ADoJaQhRk44AzUSpy5tHoS1JvfQWe3e2k8qQ&#10;rnAOVbI/Sntcu9rHbFYwsZbkRjcc46nv049Pxpjea8YkZTtHyq2OPXFNJzyFx9KqN7alLbUdIWkY&#10;yEj35/pWz4P1+y0PUVv7vw1YaksckbG31KMtDJtH3HCFW2sM5KkN05B65EluLeZEnlRgVDN5ThsA&#10;84yOM4/LODg5A3vh1ofhrVtcth4qvpILL7Qpumi+8IAcyEf7QXOPU/gDjiJxhTcpLTyIqTVOHN2P&#10;sX9iL4Ufs6ftCfFvWvHGvfCmbRPDUcDvPp9h9pntLKbyn8tnutyGK3dkdt74PmRsM7dsLfVHwu+F&#10;vhGfwhrvhvwnoWm3nh/V4ZINJ16C3ln2y3UBjaOKYy7pYmt9u7epIaSHAxHur5S+L4+GPwN+G3gj&#10;4gfBv4j6dpOtWPiP/SPDtlqNrqp1CxZJJYJJoIZUWYRyK6ncAqG7YRtkbV+gvgR8RvCsfhLUvhf4&#10;h07S9Cu7u0iuvDOoWL3UN9FOTNGqtJJ5am3xCWCj72ZHT5yFr8xziX1rCrEptRbsk73Vnb53PYyf&#10;HUKiftVa+zPlb4r/AAT8Z/sf/FjR/BXi/VG1XQdSvLlb/wAP7biS1PlrLGJyh27ZUjlYpOitghmU&#10;Mpw3014f+BP7If7SXhZV8R+G9Bs7hFCNqd5Bc6bMtlbgPgCF/KeMq23zdwCphlP8IoT3mj/tHfEu&#10;4+G3hvxLdXviCKwumstRu9IiUafcWqMUkhlzNLPCxmC7HXBI/d46jjPgAnj74c6jD8APiPq+ma1a&#10;w3ltqXiuC4ninljtxJsSzdSokfZLINyNhlDFQqEKx8TMcVisfh41FVdKvSV/dbV0762tr216ni41&#10;y/tFTprS9jW8cfs9fBv9nb4Yv8TPhFrtt4q8NW1u63N7rao/2JLhoj/qkCnYXtGw4AU+cQORmqXh&#10;X9p3SPjD4Y8Q/HP4jeONa0PwxbXkWk2evTaA0kL6iX+0wBlWO6ht5UET5C4Dq0RTG0qv1z4B8Dxf&#10;DOeTSfBF9I3hfVdPgisfDN5ZIy6VdQBt+3E6vGHYRy5OGJLJyxwfzE+NHwxtfhf+19r1t8ar1/CX&#10;hjWfEN3eaHfjw4L+ymE4SWJpY3AaSJIrtGc4eWPeQFD5x9Dw9jXnWElHE1XOUdU1vbtZbyXXQ9TG&#10;4SnQpe05U+9kfQHg34meAPFOsS3+u/HS6e21LQp4RqzeHVGp6dEt3FFHbTm3TyrpMI4LxBC+1yFw&#10;+6sLwr+zh4E8ba3qU/ir9qLwlc+F0MbxzxeJ5LEpiCWIJGlxhYnBAO5w4xIu3hyV+Sv7f0/4d+Pb&#10;qw0D4j/bWtbpYYtX0e1BguFUYMgDldwHI5xnG4HFfdfgb9nTwLH4cg8S61qp8WRapZWlzd63cThx&#10;HG0aN9nlCkgMsijG4HmMEM2Dn7nhHhPFY/PIrD1oJu0lGqvdltpayd12Vr9j4LO8Ussy+WIcZ8r0&#10;vFaq/XyXmzo9H8FfCy2t7DQbz4fWTR6fp9uLC/1fQ47tpIn/AHoImZC3zO5dugJYkjnFdZZ/ETT7&#10;LT4dGsI1t7W3t1W0jtbJEEeWyVCxx/KcnIGQSSeh+9k6tM9hfyy6bLbhQg5idcRlSARgbWQZz2+m&#10;c0y5M1xqYutRtXjhTeUa6ZkXaThXb5TxwMkY7dsCv7WyvKKGDwtOM6cHUikuZQUemvp95/OOY5vX&#10;xGJm4zkot7OTkbFv8QnkuvJRr1T5YIZbRlLqQRydoAVhnHPXPHTNSP4gaiJnnuIJUjIOycW+3GRx&#10;uG0sMZHbnGc9hkTxvazLdWUloqzEbImj+aQt94MVCjHP8XAxyTmoDeausvmm0iiLYkeCFS7yclWU&#10;jcR7ZGMYHFe85WVkeU6km02zYj8Z6hFcSTsp2PMQZIQ5Z12nOCASRx0OBwPSm6t8TPFN866rf6xc&#10;zyy4ic3BclSq4Ay5OOhGDnoemOcU63qk15HOyhN7mOWEvjDKMgBCWbu3Yjk9eKBNDbTSPqiwpNIk&#10;k2WjRQSzYH+s2kH0zjjnvkSvY813uDq1muVN29S+PHuvt5sEttcNgDz12qWA44U5B7jHU8DnniKb&#10;x1rCSEPPI2+Xcn7lhwV+bLM/y446gE4rN01NNjMV1a3MtvG8m0k2YIRQckjBJH4DrxzViP8A4R27&#10;ndY9XuLeRZCZZ201wS2CQpIJGR24/Hri+aCt3J5ptta29S9F451yG2SWFb24VM+W7nAIySehGBnI&#10;HuPU0Q/ETxJbxuJtS1HbIhEs0bLIT8rfJnc24fKD1x7c1WtoPDs8+bZ3jO/c9zNYqMtk8Bg2BnBw&#10;cEZyTyciG6eDULoNBBKULAZ2Rr82cH5gXDHOQDuyMnA7B3infqS6lS2916lq8+I3iFwkEH21Yky7&#10;mNfvqRkYIbA6dPryKlHxb8R6xN9t8R6ldXDrAkURlnYMY0VURc5JwEVVAHAAwOABWZPdw/aja28D&#10;M82WKKuxP4hgMUOe2DyDkfjFrNzpmmySS2Tak0cbbYbeSxjDKN3948cjPRRz+NQ60W0/xsXGVXlt&#10;f8TXsviD4oSQ3Xnyw7mQAwOxO4BgvO8knB4x2x2qI+O9XMEr32r3rFAMymUKFOOQQSDjBHJI6kDP&#10;Ws5orZrofa9Cu/mjZ44XEYJZj9/G7J7cDscg806eK4ld1l094Igh3tc2QVieozu6ehIIJz9armhG&#10;8v0Jc6j0b/EuyeOtSa1IF9cOkXAlafO9shuOTt6Z7H5QKt6d8SL7TpES/sL68QWbpt+1GF0LqypM&#10;rBWBIyGBbK/LggjOc2P7KkQga4cSSAmOOKAh1baPlGFJPbueO+TmoYZdOmCQjVbgoybjEYSVGQuG&#10;GHUAnBOSvbnI5pTjSqUnGS3+TLp4qvRnzJ7d9V/kaniv4o3+vajLeaPok+lWuVU2I1tp3U8HPmNE&#10;Mdv4aowfETxRJci3E84mkUKRFO7n5eARnG08AenX1NRyyeG7O1WU6VOJc7Ak8+9XHPzAeXkcEHjG&#10;Nw655gsLi0sY/MGm28ikgSxyy7gSxBJ2eTnoPQ9+tTSUKK06f1r1HOvUqyu3v8ix/wAJ14mgMkq6&#10;g2SSJUudSCPJgkFiWBOc+vXr04EkPjXxF50c0t6jliIzLI/mBVGNzDk5AHOBjHXvS6fCby523NhD&#10;HCyg20otSykKcDOBnuRlvpzinG3t1LNFaNcecNm5GVUfLKTgKDtAXngE8Dj02bShzd/IyjOTlt+I&#10;k/xG1q8vjCusy3ItyEife77VxgBA2Ao5yBgdc8c4WbxpfJaLdXfmIEQxjF8GyCMAdD0AyCMY+mKz&#10;I5boZs/7KcbkDiRJHURgEqGO5cMNxJ468jPWpptTezeBEsIbqMKEeKG5UHbnIBIztIJbqc4PXJNZ&#10;RrKK2/AcvaN6dfMsWvjnxE8ZGlXcmEIk8qK4MxIHB43e46fj602Hxt4oMZe51KV4mP8AqZztHdsD&#10;jkc9yeoFJaap/aMKQSWmXMBLR3QchRngDMeOfl27d3X14pNSm0u3eSCztbbzpG2iRo8rw2Ny71GF&#10;+m0c8Bh0n28XJO43GfLbb5lm88eayZVltUZB5e9FmY4kyCp2nKkjggEDGR61Tj8UeJWuFtb3WJ1z&#10;HuXzHfkckhcKed+RwPTBOAKu2UOm3OoQwwXNhNFCS6iMfLvz12YDdMDoehx0xTri3ubhTFd2isJF&#10;VxJa24UEZyeSOvOAAMYPHAxWsJTnrfYylPldmitJ4n1i9gLXyyysoDZZ2wScHALdT/h64qM+MPFb&#10;ZFxfZfcE3NM2F5+4QRhSCT1xyevXFiO2tYbuQ2dtay+anygrGjxOq9WBA79vXJ54p1k8MhaaPSPP&#10;kdtqNMAgBDKAVy20MTkc8ck8HkD9rbVlKcYvQgl8T6nOFmuNYuIhLEFLC7YbgWAK5LfP3IHt6U+X&#10;xt4jsniEN5L5aHBEgy45y2COnXGAcEdhyK0Hv5Bsg/sQC4WIM8MNrEzbQADvBDc42557E5yM1HLq&#10;1zZW6xWejeQsrJ5ksqRhxg4cq20bOAOMgfdHGKnmTTu9hptvQzj408QM7tHdbmkVo0JPmKPvEnB9&#10;STg9vSmzeMvEs0UxfUQzxMMOk3lgDdwoAIG3PHB6YxitC4vLmS2US6k4tgp8wNcKADz1+dCM7iQM&#10;HgLwRTGvbyaNZU0qGRZAGYsOEORgAlSpwM4AySM0N2VhKT6FJPGHiC4JF3d/NMwBJw56AHBJyAcA&#10;5AHUZbjNEfjPVoykttKCEj2SyOB904IAySPqB0BOCMVs6V4gGmXhOo6VNeQwTkzWrwSiOZA3Mcnl&#10;bWAORkhsng89KitYYUmn1eDSbmBScrNFEyqxJ9SmegI4GAM1Cq1HazLaSeqMa68S3skL203ly7Xy&#10;0YjJKjnOAMHjB5HbmpbjxFr2n+VO1myQSlnt2uomQOpbAIY/eUkeoGfXpWnHql1smjgVywkxM0d5&#10;KfKjGT3wcHJ6gdccCprS61q5tWWzvJY0K7xEnmYZfT5cjqSeM9/wfNVlJfiSnBROdm8XavbXyR2+&#10;prFliojhIIJDYJ4464A5zxXbfDrwF8d/ipHrtr8OPCev6vL4buorXxFZ6TpM1xPpkkjgR+fDErGH&#10;cDwzDHysQx2Nij9r8SS5kvtbuwAV81ftO1+eGUFI/m4yCRx1OaQeMNflt5o7i/leeHD5ubhvnUEl&#10;SNy7ckZ6HJ56E4HPW+tTgvZTUX5q/wCTR2YephIO9aMpLyaX5pnW+Pvh74n+CmuL8K/2kfGurW+s&#10;TSX6+H9Mh8O695tpDaIv2iEzXNpFaXsZuHZ4202W5VllL72BTd80ftBftq/D/QdE07T/AIUeJNSn&#10;8QPpOl3F1cw2j/YluAsou0kS4JZWO2BwqGVVaWWPfiIF/abjx3MrCDVbmWxcsCqSo0jFs/MSNpPT&#10;HOD0wccg2z4nd5hay3kkVuyttKBwABw2cBcE/Nzzx7dPkv7BzueIc/7Skk29FFJa2bW97aaa6H2N&#10;PiTh6lRipZbFtJauWrton8Nr666anxfo37cXx48O6VqmkaJ44vroapaG3N3rEQvLi0UqFzbySA+Q&#10;wUFQUAwD8u0gGvvr/gj/APHP4c+Bv2N9ZPxG+L+k2V7J8RdRkW31rUUjnEZ0/TcMFlYMVJWTBHGV&#10;fHIrkJdbvCRIId8eBG2BznoDwrL0HTnPHSm3OviyItrGVxJIpi2hNjMw4wRnlc9x2HGGNePmXh48&#10;xoSpSxbV2nflfT/t49jB+JVDCVFKngl2+Jf/ACCPt3Rv23f2bG0pXufjnpzYkDt5Ww7VyfmGRgjc&#10;ABjrkVuaV+3p+zbc+HGvNI+K1tdB3j3xRWcr7wQxB4jPIA5HbIr4JTXtVtn+zSzoGaTZmGRCAAMh&#10;Tg5UA4PTIJP1qxqU994evf7NuNWhmM1t5sksdzFMmwk4DCFm+ccjaeR3AyM/N1PByinb69L/AMB/&#10;+2PVj4uy5dMEv/Av/tT7t0r9sj4OeJQdMtvEs1xuT5DBpEw25OOCkXzHAYY+p7VPoX7UHwjt7v7F&#10;rWuanaeZEfMnj8KXrqmcDI2wHcM85HHzDnrXwamsXx09Gklg3EblSObIZCoGOoIwx/GooNf1TTbZ&#10;pbPUjDNFIBEiXLuFkG3JDx/dbIPAznIPODjReDeCavUxc3/26v8ANi/4i7iNqeEiv+3n/kfd2n/t&#10;H/C2w+Imta5P4i8Q3mnz6Hp8MNpL4S1FII7hZL9XdR5W3cVeFjjDHYgYY2kwx/tm/BaHU0EK+IXS&#10;N/8ASHh8Jai/BUZVR9nHzDnGepBFfDnm6rqUCK6M7ByhaMFto5wASBtyOcc8kfWm21xeOTaJCiXE&#10;lsVcf2lsBBLbVGACjcYAGTllOTzjSfg7gZNcuKna38qJXi5io3/2WP8A4E/8j7r0P9s74FwavHa3&#10;uleK0RsB4pPCWpfNgA5wtoeCM+lZ/wAW/wBtXwfD8ONVg8C+FPiBNqsulXZ0yXT/AARqAdJhAxjZ&#10;RLbAM4cphcEZ6mviWO71+ecRpGzShwkKM++QJ90Mvy5J6nA4+bj1Ni71GyW0KziONpQGaM28r73X&#10;bj5wAoHA4zxu7dAU/BvLm7vFz0/ur/Mh+L2Ns19Vj/4E/wDI63/gkB8QvEPwO+Cfinwb8a/gL8Qd&#10;KkuvFK3mnSS+Db5FEb20ccjMfJbdgRDGO5Iwvf7Gl/ai8BWfhOezvvh54hhWS6jk+3HwpeIyAI/y&#10;l5IMgZIzx1wDjivgiHUNVERjtrWCOZlyPn2kL1+XawyQOp6fL261Lcak8jeXp8iDLESGRAyNjA+X&#10;95973OOQOta4nwhyzE4h1Xipq/ZIKXi3jKNPkjhou3mz7Zvv2sPhHLbIL7wt4rjiQyPJEdPzIuGA&#10;Q5crj5Q2V2kklSMZIFSw/af+HeoSS6Zb6Lf2dvJOsjTXC28UxQb9oDFyVB3ncAPvbc4AOfiyeXWN&#10;P1BphAJ2IJSdIydpIJORjgew69cGq8V/qN/E8ttOtruG1PNtS/AUjaRu4IznI4Ge1Yf8QdyhN3xN&#10;T7ojfi/mN/8Ad4fez7a1n9pzwPY6aUtPCmpXDR3AYLeazpx81QHHyoJw4PI+YjB46cVl6h+1BFJo&#10;OpQP4LUxXNsY5Vg1rTlkjkygQhjcnA2ltwHtz0z8ePq+v/u3m1JDbyDIkWPdsfLBm5zk9CRk9+9S&#10;R63eWsm25+zkBmVJHi8tSqkg53YJ+noDjg87UvB/IFosRUv58v8AkZT8W84+JUIW/wC3v8z6VT9o&#10;OLT/AAwmjp8OftW+EbwPGOjKx+YgEg3vydxwvb8a09E/aT0nTb6+gv8A4fz2sNzbMosIfEGiTtGW&#10;K7ZBjUeFBGeT0I9a+WrzUdQj3x21tBzEpjkDsgPzdNjAnt+hOB0otfEEklu8j3KSqzBY1WUKXU5y&#10;ASu4HseQPTpXYvCLh62tWp96/wAjlfiznjm3GnTS9H/mfV1p+1hoFtoV7ow+FEUqOuy3kbxJpHm7&#10;gwyGSG8ccrlhzjlc4yRWSP2mfA+naBe+H7HwFrFsdQsxbSxre6LIBllJBJ1Lg/uxyRkZPHWvma+8&#10;Qy2zrLPaSROybkURyY2cYBQrnkAlunUnsKilkljjgOxUjCBW3QmItjknO8YIAxjBz7dKP+IR8M21&#10;nU/8CX+QLxXz6W1On9z/AMz3zQvjpoui6fqegxfB2Ew30sCRvJ4l05SrDaNwQTEMCq464Oe5FbOi&#10;fGHQLTw3Jbaf4f0+zE6/6TDfeJbRVJ87zdu6N3BO4KQfovHSvnMlr9IjaXlwphTfIirkAnkHO4lg&#10;RnHQcccirUd1qYMUc1sbhdisq/ZZZSq5wTyUA5yeCemAOa0/4hNwzy3c6lv8S/8AkRLxUz/m/h07&#10;+j/+SPp/Rf2hks9N+xW0Hg2RZ7gNCk/iRz8mJM5C25yeU6Nxjgml1v446f4g0vU9Nlj8JwWupQEy&#10;JDr9wYyQH2thrbIHPY5wT1r5ZS0vpTIsflP5iOTHFbMScY44Iz0IxkkkdepqFYfE+nToJpnMsUIJ&#10;CqxUL1zhWK8cZyeNpJ75qPhVwnTqe86j/wC3v8kiP+Io8Szg+WMF/wBuv9WfUOp/Hvw/D8N9L8Ge&#10;F38CJPYKgvJv7avyJYgr4JRLBgCQY85c5IPXcayLD42+JLWwSwt5/A8carE4jTWNQZSdmBuV9JPQ&#10;e5GO5yRXzyl1e3WZp54ZEcK0RYQ4xwPlDDcTkjGCMjI+kdq95BA1nFYjYEYmadkBUb/l6gHOACPX&#10;BPBHOi8LeE4Laf8A4F/wDP8A4ifxM/5L/wCH/gn0teftI+Or7wjH4Wj1D4TxvFMZJUS6v95jKx7Q&#10;IzpZ2j5ZCRgdvQU6X9pXxBbWVtbjXfh+GiP70WtxdzwxndGdogbTotoITqCP8Pmq3DSQLOurW1up&#10;GfL85SVwADvU8lcnGdvsO9JaQxG2Ng12Sq3CAylgEZgMY3r1A3H5AADxkZwar/iF/CVrKMr3/nZP&#10;/ETeJnu4f+Ao+oZf2kpdXs47a78feC1G5knH9i3twsrFjwqmPCgZ29uh7Yqv4l+P8+pvFdXXxQ8N&#10;S/Z7Zo0gTwzcq0YZ23cvIDyTk5wOueOvzRPp19cW8tk13I8mFUSGUgod2TkBwenPUfTqKdFot085&#10;J1QoruoSExuD1y5OZDnqBgeuOOK3j4YcKR19lL/wNmb8TuJ5R0nH/wABR7J8HvGFj8JG8SXFl8VN&#10;Dnm8UeNrzxK7jwtc20cLzRW8flDbM5Y/6Pu3fLuLk4456m//AGnby7uHbV/iDpMDfOIWXR7lmfIx&#10;khpUAADY6kkc9eR4LBpbWQM76qYoQpVpggVN2CNwG48ZyfmYYxyOtRW+k3WnRmCa+EtuSAWYKCgU&#10;LnhWyepxyee46V0T8OOEXLmqUG3/AIpf5nN/xEXihK0ay/8AAY/5HuU3x11GS9edvjZo90JFDG2u&#10;PDJOwDoqA3WCBgLkn35OaiX4y6lco10/xN8NQmXcRIvgmeVy5xgFvtpA7cAdz7Y8e0yzDWl1YOsQ&#10;muxFFaS3F06LbHzlcyDajchVZSDnhmwCQDS6rpCHR7GwttbubqX7VO15aRbRDbowiAcOcb2YA5GA&#10;VKj726uZcA8IRqez+qvdK/NO1rXvv8tf8jrfHnE8qKqfWVqr25Y3Tva2q6rXS/5nszfHvxtDqk+p&#10;RfF/w1qMhuTNFFe+B7gpH8o+Vdt+MDOOoYnJzk1naV8Y/iJP44t9d0T4meG5b95nZYrX4e3DGZ5D&#10;gLta7YNjgKg6jtzXj1lpMW4u3mMISXEqYeQMAcLhV+Y56kY44IJFQSaH4e1eA6bqWnverLGEe2Ul&#10;ozjlo33L82TkFeRj5TnOK714fcIQg7YVX6XlL/M4I+IPE8pq9d26+7H/ACPdtK+MnxjXRZb2H4ha&#10;Vc2FleRm+1C18FbRbuxGxXPmMF3EDAbIJ4xmrU/7T/i6502+0W/8chknuGdprPSY45FJ2sVJKHI+&#10;ToAOpz1qn8L/ANsHx/8ABz4bX/wl8KfB7wLc6Pq3lnUYp/AlsguZo5TJEZfJ2CbDvIR5ok/1j5Hz&#10;EHxLUPC1tqMj2c+nwvFGyu6tZsF9c5EiqQfn9OQOBya4cDwJkdSc/reAhBJrlanJ3Xne2qO7Hcc5&#10;tSUPquMlJtapwirP7mevr8dJ7jUEvLrxrqblnG+S3e3Qu2HUZDwOQcOefbtwRs6H+1BdaCRHZeO/&#10;Ev8ArN8sSX9mzFsL3+xHC8cKOD6Ek7vArTw/4ajtpLcaFbm5BBAB2xqAMAjk8428k5wB0pBpNhOw&#10;hTw1pyKhwm6dpDGmMltuQM/LkdORjvXp/wConBq914WP3v8AzPKXHnFcnf6zL7l/kfSd9+214yud&#10;q6d8RdftSlqUMiX2mC4BYk8P9h3A4Y88duBmubvf2mfEUmopqsHxk8WxXoiVHuW1HSXIVFVQu3+z&#10;jk7V+pHqAa8Nh0DRr3UDfo2miFF8uKSVwGD44G6Nv9otgjuahnttAm094ZNEjV2lIQJdDYFAIGF3&#10;bhgLt246kY65op8DcIQWmEhb5/5lT464pk7PFS08l/ke1v8AH/W9Y1M6q/xk8WK0a+ZIZb/TYiCQ&#10;pLEjTlHORgY74FWND+PniWO7J/4aH1+xt9qMyaolnfGRQ4LRoEsUy7jcoO9Ap5B4xXg93F4EguxH&#10;eaPYwyBArNc8OrArkf6wYOBk7QD+FaNroem3tvOE8O2FxD5r/ZLl/nMgBwrMQ5C5+XIJYrgZbsFL&#10;gjhComo4aKflfT8Socd8T0pqX1iTt3S1/A+n/Hvxj+EfjLTbs+Df2tfF+jRx27TrpuuaXbW6ebE0&#10;YjhWa3tpxKzrJMfNeOMDy9rdc15zP8Z5tdkPh/UvjfeWtnBIJUuLzUh5WflBUGG1WQL04IH3W9if&#10;JL2DStNnN7L4VtLeN8hCmydVOcE7VYk+nIB44PSmW+n2TXKLqmm6a0BheV5JWG1QAcMcbcHuATtJ&#10;wMMOKyw/A3C1GFnSjJ/3lHT7kvxLr8c8Q4ifN7Zx9G7fme023xe0q01JtMT4nQ3H2Eou+DWdRKyA&#10;4IACgHqehCdyARhqTxL+0Tpd8zvqmqTXSyo8bzjxDrCoY1BRcfv1OD2GOwJ24rw1fD3h/UYhpOnb&#10;HNx8ytHHvRcEg4K5HIOck84wQc4NhfC+mW980E8EihXBVQZIgrAgsdwkAPK9Dxye/NdceEOFVK7w&#10;sP8AwFHO+MuIuVRWJn957BF+0LazXyRpDqEkUnWX/hMNcVV3Dqc32e/ofyFZOp/Hbw3dxPYavFqt&#10;zMJMC1PjnWwQQOBn7eOmSBnGMEdBzwA8G+HPKZ47TbJjc0duyy5+Uhs85PXvzmoVsRaPHpljaOkc&#10;MXlpNE7AYCgBchd3Q8ngVrHhbheCusND/wAARjPiniGUrPFT/wDAmdvN8UfAdxZJAsWrSRY2vJF4&#10;/wBYKx8k5IN/gfQf4Gqf/Cy/hXbNHcwpeQT8qyT+NNUlJI7fPfMD6YGMdOuK5ZUlil8o3Rt5iiMG&#10;bWXcu23kqVdR3BJIORx71LYapr1ps0iPXfKjtmFw9vc3khDgHau3EuBnJGSPxOMjZcO8N/8AQND/&#10;AMAj/kZS4lz5y/3mf/gT/wAzvIfjz4OtoV1EeHoWePLLPe6jPcStIB/eknPdzjJ9iaLX9ozS7QSa&#10;fc+HtLZXJ+SRgADkABfmJJyR3yenbFeexy6RPJFYNcPKDEqsqyzyIEycnh9gPbjOSDxgcS3Gh2l3&#10;awmGwhxJbJslSS5ODnKsVMoBOcEnGcY5NXHhzhvlfLhof+AR/wAgfE+e3s8TP/wJ/wCZ6JL8ZvB4&#10;tYZhougRC3dpPOEbq0LEqPndgBkcf3vzHE83xj0G8tkDXXhqS1iynmT2sM0cRADc+fEw6E529CPp&#10;XmN7ostmpgW5tcIVTzLeORAU+YDPzHkHB3DkZyR0zTsrC2nkadNriOMcNI0rDrliVKtxk8njrkel&#10;f2Hw7TVlhof+Ax/yB8Q5xUdniZ/+BP8AzPbYvHUBullk0fwqkuwLH/xIbHaqfwnmDHTnBAPSuW8R&#10;6R8OfE5N34u+F3gXUmt186Jbvwnp80cR6D5TFtXIz26ADHQ15zLo9jsiaK7s7YIgc7BOUZcEH5N+&#10;0jOcZx364BEdlptjpmYreKzaKRwi3DW4jRmbGAN55J4xnI9wfmrenluS0JqUKEU/8MTnnneZ1Y8s&#10;q82v8T/zO50PXvhj4difTNJ+Fvw+sY8s01rb+ArGBJP4XOBb4PGBnByMEZAzTr3xB4Avb1fC158M&#10;PC++7Vh9jj8JWsccuR3AgXcCMDBGBjrXI29noNsYxo1vFEzXAItjLC2GGGz8u3IzjIOSTz6YtStZ&#10;XFzJcX+m2kbGQGaL7DHnaM4B6DqF6E9Rz1rV4PKua7pR/wDAUQs2x7jb2sv/AAJ/5nYQReApL03Z&#10;+E3g2Ka2l3J5vhPT0niIy25X8vPQlsjBIzjtXTwfFHxvpdylrDcfZpcHYbWMRgKPQgDbjOO2Mn0r&#10;yvSrLw+7R3iWCMEQmIJbF/K6ZCjAUDtweOTzmi80y3hmaOOxIgcs75nChm5AcDzRz159M89qHhct&#10;nZOkn8kUsxxaV1Ul97PUZfiD4u8QXR1STUrS4vd5VLu7uo5H3ZDZ3+ZlQCQcNggnoKW++JPi6SWL&#10;PiRX8t2VZI53kReSMIxORk55AI784NeS2emWMcckmp2kSW6fKYbmUFFO4ndtDlckn2PP41ALTRLV&#10;Bb6XYxQSK7usexcAZLlFBZx823BySRt5wMY0jhsvpxtGmlbpZIyePxNSV3OT+Z69J8ZviLCBbR+M&#10;L+5eMmOPzIpgrOcHA+YdAew/Tk0B+0B40eCJtW+J8sEsi7zHI93lAeAMIWw3bA547Z48xn0nw9PO&#10;t3cm22TuFZZ7FpNy4OWaMKQDz0Ppj0qW00fTbiXzLLToGePESTiAx8Lg7FzjC9Plx07jBpRp4RtN&#10;QX4BLF1NnN/fuepJ+0L43kgE958RbmLkJ5r298xYMNxz/dAHXPTvyTTdP/aD8UDdpcHinUGURNJt&#10;SGYYCqMgrktwM8YHUdDXmiWenBWea+tvLdQpjdPm3JkhARk4xk4PTA4psv2G8Kw3OuWkqpLiCWG5&#10;2eVwDt6jkFRhgMnB4UYNPkwcHfl3D67Uejkz027/AGjNYht2Wb4j6jbwQSIouZEbyyxGFXkluobA&#10;wDS2/wAer68jMdt4xvGaMHeElBUEDJI3HOCMdAfavM49BtrktANGtLl4wrNLGzuccbmO7Bz7KMYU&#10;8gGrGmQapbRyaPa6CspeZmk8y3clgFGSCVBJBJGN+AOgxkUWwj+GH4AsXJ6OT+89LuvjV43tdQ2S&#10;+KLvcXBBxIzYbnhgSpx2I4+mKo3vxu1hA0txrl5OyK3EETzOxxnbgKcZ+Y9exrh20+6lMOpSaU9s&#10;1uWZpLfKNxxtKsjFlJzlsjjPah18QXTsY9PtbNGwUSS0CszAKOVOGPA4PHvnpSf1Ry1gUsS7Wv8A&#10;id7pXxov7q13+INfv9PbyVeGGbSZN0iE/eAwM4OfuntxnOSXHxr02Kyll034lXtwglIzHpvyLKo5&#10;jLb8KenB5/IVxMs97ZWCJfadYsdq+X5Nr5QLEgE4wGI9cdOOvSorKO0v9JOkW62MUjB1MU4LKUDA&#10;n7wYZ5Y4GB0Hy4OHL6tF3shvEN6NnTW/7QOpX90yWGtahdQKMI8CBhIecY259Oq56jvUcvx68UX6&#10;zI2ovZvbysH+1I7FssRgFVH+wM9Mtz6ViXmm3M9pcTQX9k32WJWjSRVfLEct8wUp0br3/iNPuNMu&#10;nhzPb2AilhIijuYFKIwU4LOBk84/UfQvhntFIFXaVjRh+OuuQXBSXWi7Mu5d1pMyx8Kwy5GDxnnn&#10;r7jNi3+NfifUrN7nR9RhcLKVZogjlcYyB+84OD3H4Hth37IsDW1y1n5EZcKsUjbduDyAAvJ2jg8H&#10;9aYklhZxRXEt3pkUrOEWa5gcSliOCGkHIwV4A7kU28OnsNYnmdzqz8W/Gr3whRg6O4CSRbEZMngM&#10;S+AOeWzwAvXJqVPid49vVkCbpmQ5lUogVlXg4csMAHHOemewri21Se6R7CLV45j9oX5Xj+7tXurS&#10;AZJweDgg57YpsWowWM8S/wBoWCXQkWOH7VenMrcfPtUssbYXGTzk529KirVw0FdDVe7t0Oyj+MPj&#10;eeNbWGV5HVgEZrQHcAc5OOvBBzyBye1Nk+NXi+CMSyXVwYzITFbw2cjZORtx5aksPm7A9Mdea5eb&#10;UdKmvI7e78i2ikQ7bNXnLvLwR5bMcMe5UgH8OC7TJ9Ltmin07VmzONwjZ8hZFG7nYdob5cEA44HX&#10;JBcamHvfQft1ax0snxs+IOl6U+rLrZW1nXKz/Z0VUUZz1TOcMDknjHTgkNT41+PJYIg/iSUA87/s&#10;kSA5XeOvK9QMH354rGttOv8AXBNLDdyXc+m26SzzWlq5CIXRfMkVH27S7xJuYKMsoH3sEvLOF7mG&#10;5mguIUNv5X2dYn8suQQBnzBjpnOO56DpHtcNK6VtNzT2rikaMH7Qni+9gMVr4guHlhyUiaCH5yMA&#10;k8Adc98Y79KkPxs8drKon1O5lkKEoiW0IONpdjjBLHAOBg/44l/oN3K6TWthcG46COW2eRdrbS2F&#10;IO7j1OBgc8mlismupPsel6ZN5kUoCRT2aoqlQFL5UlsAcfKATtPTgUnKjF6In26e7Nu2+LfxBhVm&#10;nur4EyMiCS3gbd3DkE4UHHGcHJwQvStSL4oeMprFfN8d2qOIVJthAAwDchSFiKrwTjk854zjdgyn&#10;UFtIII2dXuFzuFs8ySbQMpuEZHGQMcEEnA6ktSIzReXHaSLNbHYskVt5W9jwRnapJyGbopwODyKq&#10;VSldDhWibMXxT8arJM0/iuGM5RCLmBVCk8cHyFx82enYHrxVp/iD4wuo0uJvHUUUM8qIs4mCI2Ww&#10;2zCLu5A+7x9cGsWz8N+JNflt9LuLa7e5u3ZFt44mYyA4IUDJLEYODweQQAcVxd7480LQvEd34duN&#10;Wle4064ELsFV2cmHzCIzkAgRtvYhgqgMCRgrXj5txFkeTQUsdVjTTtvoejhMFjMbFvDwcl5I9Rg8&#10;W+L7rU7nw/o3jy81S/htJbhrGztJJJI441yWwkZJBAbHBHyN2Vqrv8RfH0OqA6l4y1jTI0miNy0l&#10;mAqozEKykooIIG5QCeGGSOo+SPij+2Zoc/i610j4UeN7TStQtrloLXUr5YLhJZQ88QCMskrRxN5Q&#10;YOAG5wwGVJ4/TP2kvGHhzwBq/wAN/wBo7W7i4XX7ZooJtU05oEtvtM6hoJ2Ku8RYQmTDKM+SFOY3&#10;3t+LZ74xVcPm8qOX0ozpK6u7pt20cd07emp9tguEPaYVSrXU3bT+v8z7Psf2rdBvPFdv8M9S8fa9&#10;JrTSxPfF7yzuDp6v8gCGGcpcIThjgrtxjzOcmnrvx88RQ+DpvGSeObqXTrHTluLiaDUU8u2Z5fIV&#10;JQrZQtNlAxHl5UgvnaD8U+Hf2hLj4eL/AGl4V8JabfeGbjSn8NLrF7Kl1FfxNmSKCdjKVt44jGJk&#10;i8tGXyw23AUJy3xs8W/EXxH8P28PQeEtM8PaRdxpHEX8Qq08s1s8syLdRK0jEMksUSiVEQPGrK6g&#10;vu/PsF4m8VU8TKtVxGsnpFpcu2rt38kfQvhfLZ8tPksl16n2bon7W/h3xdrb2etfFKxstKuUmgex&#10;sILkTIPLZcea0jMzElQGWFVfJCcqSyfEH4pfE7xX8VfAmn+E/Etrp+hWcLzQT211JDcXM8MsiXCt&#10;KFx5KhZ2+RRteJIyTtBH5y/Cjxpdanoslt4o/tCwiGqC4g1OyiWWG28wxxyy+WIizynYoVmlGGdd&#10;uPmNeqy+N7Gwi8PfFPSND13Vy95pQ8Q6i8U1ntMHnxKqyiLyYG2RIeWYnMZIfDk/GcQ53xZmtapT&#10;r4luEtla6XVK77a21PTp5VhsDUaowSst1/X3n6VeO/iBpBs7PxXoesajd6PPaSbdesEETW0cYjJL&#10;KyrliNuVYKxPODySwa5P4k+Gtn4i+H+vRXd3eqLu5srm42TRrKZRvKqoTylIUCQE7mRgwGxyeH/Z&#10;v8f/AA0/a90DX/AHxM+MVlPrFprl9e6RoiXf9nNCkVuVWZn3SAIY0wsY+cPHHGW4VT5n8JNJ8V/B&#10;nw63hfxB4k1BfEb20mlanpUSSLDq84njML2Usm3KFXXEStC6uGk2lFDL8RX474qp4Z0KtdxlT0t/&#10;Mnb8HZXCFOi3dpJpr8NvzPSfBXxM+J2jafBpXxC021fVNTvroTLa6wGFhZxPtjykco8tzHvYoeC0&#10;aEgKxWruvePNWtviLr3xg8N6janw3qeqKINHt7/ypZrhQImhEh8xleOKIkAo+SeSRgP5mPF+ieFP&#10;Hb+MtI1hjqtk8zG5tNxhW6fHnM6QuxiO2JlC7gG24ZMsyn0seBF17TYG8JrDrF3DBax6JDeRzqd7&#10;QrI0aLI0UZiHnyBcAuQSxkk2qW5afiFxBl9R1oVpr3bWbdtb3tfXqRUweFmpRlBO7vctfGv4o6nL&#10;DZrDMGe/vrNLC5tLtVBRLfy5XVJDHvIBRi3lsUZW8wHeufPNb0DxT4N8bS6x4TtrK4tbS6m1Xwur&#10;3LR29z5qCMG6nDZDCLovloqvK6qgxGV6XxTfX/gvwLpNr4xun0y8XV1uLY6YxuNR0u4WKKK305mU&#10;b3zCwbeBtLRDAYqyjlPjv43vvgill8T7DVYtV03xE7Nf3/h+GG4SKGSwa3jZthww3iZTEyIxX5le&#10;GUk1phOOeI8Y4UcVUlUjqkpO6b8mU8HShK9OKSe+ljv/AIV+J9QvvhtbeL/E12x8STW7rZtcWL/Z&#10;7G5aBZSY5PM2tgl1CMom23DrkiMRh2qePL9/Cdxr9342hKSSh0gS7lidVimMRMhI+QtNBMoABDxF&#10;GBBYiuQ8BJp/inwt4dl19b+61mO4aO8aBjMZpJ4p5LRiYItxjjQDmXlGnGA6xgq+T4deC9JTXNUv&#10;tMnupLW8We8sbbUgiXRAf/SIWLqo8zy4mfOTkQMSSAK+i4W8QsxwEHl7xDjGpO8nJuys9LNGWNy7&#10;D1Kqq8t3FaaHc3+ozWiRvP8AEW5tYZEG4R2cs7IwGWDFU4Axy2Bx6Yp91qmu24ia18S3E8Y+4yNJ&#10;jIyAGGVHOGGcAZxnJ60LXx14W/sqwltrmXbcOosEikEYEhRnWNSrL8wVSSVHpgZ5rQvNU0Dwf4Wk&#10;1jVNZktLK0hkvNRvLvzZBbQRrvfcyMWUBU3DOcY5XgZ/uvLc8yzMcHCpRqxmuVXafkfklenUoYhw&#10;lBp32t5lDw34jtNPTUNM1XxhfWw06eSUW9zO8hMUipM53s+QvmSyYHCqAUUjbWzY3lleRSW0viGa&#10;GfJMtu5dm28ncpyAykL6g46dKxvA3iG08Y6XY61oMFvqVnqMs01ncNcBzcoLh9jBGQY+TaRkdPXk&#10;DqP7PhhYCwawhud6ebYiULMzbsNwU5yoOBkfcA6E11YGrShhYxjql17k4uup4mUpKzvsZNpqa37K&#10;1rrFzKVDCdHldCvUfOJHzjjr3BX2NaRe5uS5h1qWCJNqrJDdKVBAHIVZccKC3JPTkL1D9Q0+DTYY&#10;7y5ivLV1l8u22IrbUDA7mUcAg4Hy84PU5IPFfHWx+Iz/AAZ1+HwhrdpaPJp8k1zJcxyRg2iKzzRR&#10;oDI250URgEgKrseDitMTi/YUpTjG9le3cnDyp1ayg3ZN2u+nmdldS232OS5j1K+dkJSS4iDBFyBh&#10;dyzDceCe2COmKIdYuLPVEP2iVkUIkXnRuVYFs7gVwWzgjAJ5K8c807KPUPCVnb2XjRkk1NpJori9&#10;F4Utbja5xIBgMrspGQF+ViRjGCc1fEvhKHxloXgKy064lvvEVjfz6TMqM9vCtpHHLNE7I6/NIj4Q&#10;gHOG4B+9z180wmEwixGJlyRdtX0ub06FaviHRox5mr7dkUPi98ctA+F1xZ+HtTlmtppEl1FdeSH7&#10;QI7eIBZbZYDIHeVlOQ6jCLuBD53ReIeG/wBq7xd8evFV58JdH1CC3N3qzWk8T6s9tqNnF50dtHCF&#10;kDKJo2kEjlmWMIWXzFK7lr/tveAYv2ldVtPhdoPxBsfCHiDQ9Ume6g1R1isZ9OltI2guRdpD5iM8&#10;hmhaD99n7O7hUC/vOC/Z6/YI+LU3ja98TftB/wBo+Eksrd4pNbFpFNZXF3ClxKIvPV3h3TyfZFUq&#10;4LeeSMEjP8xcfcZ46nmWMo4bGOEE7WvvolZeT12P1rIeHsPXwFCtVglJK/6p+p7LqX7T3xlHibTf&#10;BHwi1DxP4gvLy0s7N7GTR4iXka5jsIUjWSHzGPmBlTIt1nZNzKjBI2850X4P32o+Jbr4j+P/AInX&#10;yy6zrv2rUdOm0uMWszypcHZIgLfvFfc4kJZkYgbQRkep6P8ABn4h+HLjw54ytdM1HxFqst+0VgNQ&#10;1VgI3huhJEyXKsURVW2ZgxkKRhBLgfK4wfiXq1v4E1PRdB8Y+GZbTWLuyie3e5WRWukZPNguDczc&#10;LJ5HlbJVACAEBACDX4Ni89znMMLHDUqk3FX81t57dk/Lc9iWEhCe3vP8uxq+BtV1jxQ8fgnQfEms&#10;3V3YabeQG5luGlneOP5gpYEnO2IBmQYXJKgjJHcr4p8SeF/Bt/4ov1KaZDbedq+pXt5HFFDFauIb&#10;kKh+8EdgWCOWO9Rj5sVzXwX8N+Er7wtBomq2muamNcuby31qO0Mk99a2uEmsr3YCwkVhcMS0c6Ni&#10;I5TLtI/lPxh8JeKzaeKPD3wv8JeILLVPCWo2dhf39lpVyJ7+1vbXUY57qa3fY6TPEs6TIpdd9zvX&#10;YAZJPOpZPi8VPkqYhwS3s2nZ73166G8Mu9zm0seseFP24jJrln4Wv/CmoadE80+lnXYj9oWXZcvs&#10;nLJxEjQq2dz4jjjZ+cCubvf2svhjd3sOrfDvUdSW707X47fVLJtOeW1gihgVZUDiNkMsm90IUYEZ&#10;XEm0MI/lDw1p3xU0z4bX/ifT/i/eSeLbaytxaaJeWcvkNp1zcyQtG0uyQFw72UgR2iUCdBukZo1P&#10;b+PviN8ZvGdtH4th+DOhanFrNvFBeeHfhpYR2X9m+bPB9nWCFIZJV3qiWbShnlk8uWNzlgz+vX4P&#10;y6VmpOT2+N223tLy89zHE0qNv3cVdeZ9LeLP2stK0zwhqvi+Xw3FqFs/hVL6zXSNbiuBLIshDEtC&#10;JVi2MY2LSfdDtlc9M34jfED4BfCjWrLwP8Tfi9c39r4ytbCK/i8J3f8AY+o+EIbiB7xJpr+5t5LW&#10;aRpEAO0bkaJHZxkInh3hjwkNRivPAfinRdS0IzwRJrOm6ldC3db2BJhFHMEt/MjaRJJYQbhVxJdY&#10;KoowvX/tSaF8Mvh34p8F3njaLT/F+peFPEunP4u8R2Nyt9HrtlZQf6JF/ZVyUV/NUIJkeQMHmkik&#10;CYKpx8OcM8O5ZivZuCcm+rvbTS17rdb/AKaBk0MJLEctZLm8z0nxh+1j4E8Ka/4hv/2cdf8AhZoP&#10;iK6+H9tD4b8dWfjvSZNXvNXknWNori4vbtoIVXHmEpFCqebKwZecWfF3w4+BXxKvvGnxC+J/xlu/&#10;H0mt+B9BtJ/CfwznWXUIprd7QBfttys0KEzXDeYIY7jZGsrDoUTnviV+1bqnxM0XVvDfxL8VeKbK&#10;wtDp39leD9TtoBZWlrGNDu0SK1tbiW3jBW2upFK/NuuERtoHy4Pxl0b9mDwf/wAJ94W8R+DfC+r6&#10;il3AIbifweySQLBDpS3MY82KOe3cNaXoYqvR+Pvk1+mUcqr0qSkoO1vJ6aeh9lGrhKU3FzXpsfL/&#10;APwVtudN1v8Ab+8XNpukPp8QgsVk3XLymZls4i8437cGQ5fYvygsQCep8n/Zg+HXiX4n/F7S/Dng&#10;bW4LHxHHeW8/h+S8CGE3S3Ee3zA2cquS5ADEqjfK33T6R+3gPgxof7W58R/DHwra6f4P1fQre6sL&#10;Gz8Ny6bEsckLxeatvJFERll8wMq4OQQTXL/su+Pfh18H/jbZ/GbX9cupNK0m/VpreCxP2tt5JHlq&#10;G28BT8xdeeOMivapJSwqS2tszzK9ScKj9mvNW9Trvgx4aXxR+2Pr9j8SboXN7rGl3Oo3MlhAIomu&#10;50juf3aqMJFuY7QABtwMDpX0L4M1DR/gB+z5qviGLV4oruxv9QstKtMyyXE9zNp+m3SMY3dgEEkj&#10;DjapIfgdK87/AGPPFPh/9oX/AIKK3HjPwr8MdmmXfhXVV0PSLnSPMhuZbfTpBbLJGrhV3PFHnDna&#10;3QkgV7B8JvgZ4puE1r4ofGr4favp1l4d8SzCHSZ9Eu3is7swWscr4CHzVUwoFKr2YksAoX5bi2pQ&#10;oZHUlVTf8NcsVdvX4UvPb0PT4fniqud04/3W233tucT4K8LeF/2m1HxO+LXxH8Y+FdG+I/h/UrDw&#10;7oD6JHdR3X9mX0cwxcK0fnKruER2iTDmZGlURZkq/sg/sV+CD/wVz+FHwyv/ABLLqnh3Vtdk1u3i&#10;ggm0+5gjtY7m6WJws0pQCS24aOZ2ZACSrEge5H/gnj+1D4o8c6V+1B+zZ8Ltf+MPgq7N7J4U07Qv&#10;F0Wl22mm8t1e8uEi1K0LNDNPPK6GMRsk0L7lBCk+t+F/2Ef2vvhR/wAFW9A+MHhr9jrxNp3gvwL4&#10;U8RQad4gW9+2W+rudK1YWtwW5FqZZZooVhPK7ULcvk/M4nNMTicsqYjCV4QpSpVIqGkZxqWlyxS0&#10;acdIu1tV6H3GHyzL6dRxxMJOspwtK94uOl2/Xf7jM1j46+GNf/aH8P8Axe0fwq+hIy6Hq8+i28EU&#10;a2rMkTsibCFZd6P8y4DD5uCRWV4n/wCCfnxu8D/FbxP8Trn426fpp1DSzo6t4l8DtPBbW6XKToFE&#10;l7yY2iUqdrKMYCqAAuR45/ZE8NfAuXTvCnhn4Z/8IkNR0+1a70ka1LqErXO4CSVpjjJLuTtUlRkY&#10;wTgfX+u/BL4SfAf4k6T4j+H3hm10y+8ceNryW4vZIZZlhluLa+1J5VWaYqm6WL/lnt++ABgKB4/B&#10;+WZbh+KcbhIK9la0lpypq/8A6V927OTiOtHEZTSr1Y9enmrW/A+PtF/4Jl/GW1juPENp+1JbX51X&#10;T3s5Jz4YuX2wSSwzERn+0lMeXgQDbgAZxjIxqy/8EhvHGrpbmP4oBYYtNWK1itPhs9t5SbkbjbqB&#10;JcNHG3mkk5yx+di1fdF7401v7B9ru9Y02eAbtmoXdrGBMeNwQYLPn5vlUc/WuNTXPiTqGu3OpaNq&#10;bMLm2S2ZLq3cW4jRpcNHalyqMwkOXPJAUMPlGP1iOAwSStFK21kfG/VcOre4j5Qn/wCCMmp+Oded&#10;D+1Bc28AW8mWTWPCK3X2S0gtpbowIROillSEqMAHLnoBz7v4C+G9z4Ju47W48UTeMpoPlsvEereH&#10;jbySKI4UXdBJLIWI2OXfcsjs24sM8eneFvBOu2Xi+z8R67ql7o8mu+C7+6h/tO7t53gim0S4lZfN&#10;wIxH94HaAFHHBWuL1U6LosmqafpPjw6pfaRbC51O20GaG+aG3WRY2mPlBlKqcFtpLAAnGATWFTIc&#10;nqQhUklprrda+nT5o78ZisbKnHLqrvCj8KTTS72cbp+t2j2rwN43+Cnw9WObw/8Asvwxyq3nNfz+&#10;IoEuGlDbtzNHZkg5OcBvyrtm/a7trRAq/CuK2TaRufxUTjpjH7jgZ7e/avir4iftB+FdG8WXHgnw&#10;Zr2s6lrmjXE0V/bJpSfZpzG8ocLcYYhh93BiwTGP7was8/G3XPGmr32l+H/ht4z0XyLd2ttU1Rba&#10;5S+kBXaqR+RbmIMCTu3Pjpg5OPTp1cPSjaDSXkjgeCm5fB+J9m65+2TrzzCTTLXSLdAfuyXckpIz&#10;wMgr/KsS6/bK8fSXIWC70UrJ8qGO1uH5z6rNz+VfPmv+C/2idZ8P+Htb8PwWum6NqEV2tyZUJvZn&#10;hncRsrQq6QfIYC8ZZuS2DhuMDUf2X/jj8UJdRt/in8XdXu7TUYmi/sx9UuXjRN3yfu2l2DCBVGIx&#10;txkccDT65Fxb5nf0sa18tlhavJNRvZbNPdX3Ta9ez03Pp3V/2sviZotpDda2ltZW7tiO7vNPubeE&#10;MRkAvLMFH4kdRVbVf2pPEXhjUrTwXb+OtAe4h0OylTT31aL7RDF9mhOXQT7kzvU/MBncDjGK8M8F&#10;fsx+HvD/AMRb7UNV103eqQ2trqEP9s6olxK7PLN5kogYbmUNDHknKEsqkEEiu7T9nLwN4xvbnxBq&#10;WiLqt3ALbTry/nsBkNb2kKxx7vLGSITFnk56n5smprY6dCKjf4rNfiZYCjh8w9rKgm1RfLN22em/&#10;l7yXqz8+dO1/UbOxlvXjeBcERxR2mYg2QDg/NjGev8+1W6udZR1gFyw2KGyqLhyQfkyoztwRyQpy&#10;fbA5WT4g2umxiysfDkTIJMNN5IIQnOC/mPg85xnHTNXb3x2l1Ih0Dw7aWi3ABgkZYGZnweCSh44P&#10;A9OORz/bKqWTaep/HToVtG1ubttomp2t417qlxGiF9onlDuDxgA7pBtPHc8cfiwCC+kZrSfT7fcG&#10;CsgicbQckls9TluQcjGc4rnbb4nNa6itnrljcRRpAWW4t/JcAZHJC9P+BLnjH0uN8SvB17YyS2eu&#10;3dyMIXgMQCyLwMN1wevXnPpUKalC1wlhq615dPvOrgsbmSRjayqY51DPF5IJBXOSVAJAIx0XOMYr&#10;L11NNaITah4UsI5QxCulu7bgDjqFGQB247dsVzd541gutWjl1PQZ4okQNBfPdho9nADfOh9xySfm&#10;6cVa/wCE3mh3y/2Xd2Vvc7XKFogpyv8AtN8u4juBuB4x3fPcaoV4q1t/M6fS7rRoAkVr5asj4tws&#10;BRMnBG0srcjHc8gVJ4lu5xD5czo0Tp5qW8a5UHkvuUrhjkkj39OBXFw/FG20qCcWFrrBLMyDZHEg&#10;c4ORnODkDqCT6Z61JpfjE30qD/hDobp0csr3WqbGCgHGSsLhlJB4wRnFN1bqyBYWvdKS380bml25&#10;hgB23jBT5yO8DJ8xXnLFMMAM/h0zVu9eG8UQX2pSXQOS5WOSUgYBGCiBto2nnBXPOawT4sv7kTW9&#10;h4btFWQNJ5MN2rvuC5G3AQZ5xxg8cc0XnxC8SWGnebHoliI1XCJG5nfBIyNqKxHLZ5OST1zQ78oR&#10;oVHI0rLTks7yR9M1S9jWCVHl8mwlRBEo+8zsuSpByQwA59+NJ7jV7pWk0jV7GCQygl2gRRO4AO1W&#10;GOcdsHJPUdsiP4mahNGdOXStPF1cQsGlknaJklAAI2PHk5G35SD0znHTKu9dksbWWG5srOGQEbzP&#10;fpG/G1flHlZUHJ+8Rwfqadmo6CVCrayWp0j+XfNJqNpr9tJ5+PtCPG/mKOcchtuc8dc8e2KlsorD&#10;S5VvrKeRFjBVli0p/nVhkkHcSOSTg4AHIz3wvE3iLQLfSoriS7gCSSqPss1yAJiMHaFTLA85zu2n&#10;IPvUn/CydPs9CFlfeFoLW0Zg7yoyDecnHAT5j2ySTgdTUKTvZj9hV0djrLfVtbERhSCaaCMFgjyK&#10;GlOAediMFyc4Jz06dc8/C13dapJHDpKpJIsjN5+qCRsA8fKFBzwRtI7HIHNZkXjmHUdN26dpytbR&#10;Y864kIiSIDcTyRtAyDwWHUjvT9W8dKunR6xptrYu6oDctapCVI7KQSXORjJGOCc5yCKk3e/MHsKj&#10;0aNqPR7aa+k87SL4yquYgbhIdkh6MQQpORgZwBnPXmrGrLOsr2+vWgkgUssTTXdqzSHcOpjYqMfN&#10;z+Vcjp3xL0rXr2TTmvDbxfZCYoWd3OPuBdgyqnueCfpjivZePdWYm3OmRR7jvWZoGhVsMcbSVUZ4&#10;PB4/rMZqXwu4PC146SR28EfhnT3Q6hrrWs6wMotRcqAxwQActkqRg9+3UdLYmsryOOciFrUw7UVY&#10;GMhxuO0KeFXHcY4zxXFaZrtpqkkFjdMt06oWjWS3j2xZ53Mscitg5IPze/cVDqd7r1xOLix8IRzp&#10;BNkXkZZEljwTkgu2DkjJ3AgAdeprmne6QlhajZ2Qkg0SyjvDYW6q52iSyto2kh6r0YAOMe/070Rn&#10;Ur9zfC3nkjG15IFt4nEjNjsR1+6eSMdQTXKya14qiijDW+nWgSH5I7iVljbn7ygN8vbBLdACTWfq&#10;/i66k1BY9PuWgkDuLqKO18xBhhwGJG/J6HnGeOKUqtlr5BHDVZvRo9ANrd/uxquh38jW8O4yxfL8&#10;ijKsyo20H5Tx/sDA61av7Qai1jcWhSAOfNZbhplxgDDOnlbsnPGGAIx+Hn9v4q8QTSk2KCecsUYQ&#10;LaiRYyMYYYOeD9/A6nPc1Ri168KfaL/xJLYL5pG4QxB23MB8mxGJ5GSSo6Ng80e1nvbcFhqnw3Vz&#10;t9S1Ga7R7mAxptny0LMio2DjJLluMbjnOcD8atz3D3ltGj2t2twYAwS1vEjjcbcE7/MVj14wOQO1&#10;cxqHifWo5FWLxRamILHIhmhCBlI6bQAMjgEYB5GBzzS1fxR44ewmk0WXTXtoXZVQxkyRjJwFwO+O&#10;uc8/kKaWsncI4arN2VkdfNZ/2HKJNQ8QRwyTxp9nlEkoaIHghJBGQOCO/YVqSnRrrT1uILldpZSB&#10;b3C73YZGCobgjOeD+PNczpF74pazZ5tU1F5LZUYxhJIXlZkBIKbBIRjGCuQM8dTmisni+ye0lmu7&#10;H7LIGmEswnBRl/g3mE8kEEZB6YI9SXNF8yWjIjhp2cbnX3ONW1aKFdfnVgjNFD5du4XGduMSN13H&#10;qvTAx2q9YXMCTCW91NJDGCdkJEYAUc/Iqk8DOOO2Ohrj7DxTb6WqjxTLBFbzyANDbtK8QJ2qAS0K&#10;lC6kdVJ6HI6VQj8YN/aVzpljbzJ87JDBbB2dwByx3q2cdRk5BOOavndu4PCzi/8AI9Kt4YFWa/iQ&#10;3pRPMEbyZLE5JOGAKnOMLwc98A1g3tzaW1qjx3txERKC0UkyNsP90fOrkgjGGBH8xy8Xj7UZdbHn&#10;65bjcQsK3ksESyKHYZ2lkyeDgcd+mcGWTXdThuJRbWczxGMSv9q1ESmUkrzGnmyDtjcvOWGOwMuc&#10;+XQiWFm1zMf8dfhJonx/+H8nhHxlqZsokuorqO+AVJLeVVYKVDFlYsGcFeD7ivgX48fCvwz8HPiP&#10;qvgew8UPq8NmIvs1yIgnmb4kc5xn7pYjPfb0FfodqfiC3kjEcei215LNMBaLqNoqSNuA+YZVW+91&#10;znnA6ZNfGn/BQDwLZaJ480zxpZWEFq+uW832q0t55nBmicb5QJmJRWL7QqARgxnb3A/NvEfKKMsu&#10;eOjTTnFpOXW2y02er9T9L8NszxVPMPqFSo/ZyTcY6W5t3rutE/L5nz2zDkKuAabSkg54pK/nyTcm&#10;fuwUUUfhUq7QCrnPFBOBjuKTmnHBwBkH3rSOqACXlPPYUDG3LetKMheOver+kW2l6nJb6bdXMdnL&#10;JckNe3EhMSqwULuAXgAgktno3T5eaa5I3Jbsdx+zinwb1Lx1beH/AIy+H/t+nXbGMOl3NDJCxVtv&#10;lmIjexfaAHIX3zwe6T9mfxFot+fEemaVJf6Lb3EztdW9lFErRtL5Kqq3RDGQAo+zGcMCG4LVU/Zz&#10;sPC3h/x3pvxF8S6Xc6to2n3pskvtNsvs8EjLDI0YJV428zCCVSSGBUsyuFKn7t0H4u/CHUtJ1TSd&#10;E8X6npnhe2vEj1C31byGnR4tsFwQUSQSw5E6rO6pjLM7biAfjeIM5lg4OcE29Fazscc6iUubpsz8&#10;vdX8SarN4pa7UXF2tjKltZi7slhklWM7Y1lWIghtgxjcSMbQxABr7p/ZH+IN38XPgX4n8HfDrXr3&#10;wR493yXvhzxCPEcVss62ksdybOSZYGNmwUZQ4RJWYghfmZ/YPhJ8HPCXxI1if46QPNNoVw8Ueo2O&#10;qadG0b3cUcYS0ki2K8Py/JJJlY1MgTbhlUeIfDT9lHxxo/xxht7zTdOls9G2yziZbnydQaJUmWKK&#10;SGGXM88rhEyrZWdGcoN7RefLOMszGjzVI8sqeqTfXtbQ2w9ehWs1uuh6j4k8Eftf/sSahY+Mvih4&#10;Ljv7plm/tfxhNbm4jM/mOI7aVoG2SxkpBcJIrjiPaY22KK9E+HPx8+C/xl+Gvib43+JPAE1wdNlt&#10;/wDhIxosSjUI0zCC0TIitKU2w3Od+2QQMuSjYOD+0x+21+2f8Iv2hNB+CXivwPr2s+HodD08+IvA&#10;epaRZsI4vs4lMH2kRPLHKsT28iy73BlC58wAqfQ/BX7LPwO0LTBBdeJLzT7jW9OfS3hk1Pyp4pBu&#10;8yO3hVlBCAr5ZiX5m+YDDg18pmmW4GcqGMUXTm2n5ct9U1ruvuPWpU6dS3K0u9+pofCLxHqE/wAG&#10;Yvi98PpLjX7TV7lHaC80+NbiIRHc0Yhdy6oj+duUeYxCvtYghhneOrr4E/te6JJ+z7+2r+ytZ6Tp&#10;tnbtHonxD8LarHPe6FekASvF5ZZz91y6yb45niXfGhTK+F+PPg3+1L4Q8US/Cn4bftK6hpuhDX5n&#10;vPDcln9lutKjVxHErznfviMGZGZdyqqZdRvZqu+E/i58cvAmk6R8I/FWl20Ka/cGK98S2emkalZw&#10;iR8Qm4jCwTs2x5GlGHGQw+82c6mGjltZ1strRjLV9fV+V/vO7FVcLP8AcufI1utGmeHTf8Egfin4&#10;Z+M1xp/h/wAHa/8AEXwba6v59nN4MijfVNR0b7TGom+yud0M4jdd8ZBCyMU3HaxX9KfgT8HP2d/2&#10;f/2a9T0f4TfBy8sResLXxMniAzC9uJ44JrpTdRHBhkTypVDKBE6shQurA1yfhL9rnSfg7pfhvUbf&#10;xd/xI3sry8OteIIHmQ25u3g+xxuxU5gYRq0rb1kaVTH8hR29O8G/tkfDL4pLB8JU1Qm88RWEsun6&#10;valdszbfknVEBkVt8pJ3qkbFnVC4ylehlvF2IniqUsxbg4yWsU7Ncy7XtZb/AHnntUJYadPdyTXl&#10;sfIOoBYLRv3OoGWV2RDIhKIB0G7cpPVvXOeo5qpeavaQ6dBd6xqixTsS2fO3Pj5cqxYEgEZ+ncjF&#10;S+PvBupWXiq98M2RINlM9srqjR2twsbsqtG0szhlYqSrlSefm7g83qGjWmqLNJesUnS4UR/ZpI2R&#10;fmO5QcAHACg8YHOa/wBKMHiYYvCRrUZXi0reh/F2Ly94bFyp1NGm0y2t0by4WNdbiusZigZr/aDn&#10;AA4OW+RiMk+3Trag1AafPJZtbxW0an5JZJGWKUng5MbMCQSPlyMYORnNc1FZWFuk8tl4itpHRoyU&#10;89ZREwbgGPy2bAznamMY59aUavr9pDJc2N2sFsJuXsrSMiJWG7BUIgOTHjkDjAJx02hL3U1Ih4VJ&#10;6vU6TUNZ8Py6fDpsc9mgeQAKSzFiQAuGO3IJLZJbPXjpUaalFojowmtxgtvhljEYijGMsMDLclgA&#10;cnkHPBrmtXu2WHzmt9VMNpABds0i2/UlSNirkrjAGM8cDGKi1q/vrq6FhaavYfYp0IEkFzcTEAgK&#10;A2WaPGD1UdR2GBT55czsJYNOzbOxvteurUzafLfC8jV8J56qpXgDPA359cc4xVKW0t4bdtS+z2is&#10;ZBiGa85wVbG4SY+UHGOB+Fc9ftcwpBHB4n1GEqR+6sLVixYAJhTHLskAHHJAPcdKq6va6o+mebde&#10;JL5HlDSLGnnIyOSBuPlh0B+c7eT3/FSqOLfcqnglO3vfgzodV0ySG2WS2g+zs0YMMbNvWRgo6bUy&#10;Me+SaWwLX0OzXZ3t/LC/8eUELkOwVWDxuVwu0McjOTxwMleb0a+8bac8gj8UTt5km5b6VmYkqdrA&#10;+UpAABAG75frVi8n8R6tJFqNrK1ysYWVpBMMIFBy43M2AcN1A5OPrK99Xu15aB9W5ZPVPszY3zR2&#10;6o2opBhyI0W4jUMu72I4+UcYyc1au7VcTs+oxSXKIDbDessbfMG3SNuXZxnAIJyOmORz13q3jK2u&#10;Wme5vY5Ah2oYVbzUwNoXYQNhXJBXcuMetZFj4hu9V1YQGzsjIqD7QsyyGTcM7i7Et2OcDHI6HGKb&#10;rJPlbfloFPAys5XWm531ppmmRWh1TV7K7kdZMRTXdwkcf3uGAjlIOMdA3P4VNa6fY7xLAt5PF8ph&#10;mlKiM4zwq43EbVYdercno1clb/2fZwyNca/ZObOV1CWdoA8ePQsoI9ATjqcDNU9as7e/URzeLLg3&#10;Lqu2BPIwqlu42grnHqTyTjqauVo01Jb+pKwnNUavb5P8Drby6sjGkcN+czyAxGK3iOw4GR98cAHn&#10;Bxk5zRFrEGjPts4bVpJIujqqk7d2Nwd/lztPKt9CTxWPb6dYaUn+myBLkrGqCdINpONnyMxbdyeD&#10;x0ycEAVVjW8NmY9O8STrDHJGJIWiLOqEMSx2jOFAJ3YwM8kVdpKPNpd9iY4dX5VsdLYa5KLlvs+p&#10;WytKcqDdYIIOflPrkY4POc5xkU6+1CTUG2TajGhgQFA2oMiREhsbP4W49cNnIznAOBeeFr+QQX03&#10;jTVhC++aKW6jZiqqv3QEdycZ6gfLk9gaddaLfJqEkeqa804tHQS251JkaInoxZH8vIU9DlgxxgYI&#10;qZSqQhafXzQ1haCl7stPQ29Ou9WuNt3oviny3e32hnvfs6hl6gM0iFmyc5AOTkc9KYby+s4Fvr64&#10;szLMwP2mRyctg8APGd5yCD8xGT16VzV34f1x1Qy6XDbmaWRLea28RBxcKu3GRvJJBYZAxk570o0r&#10;VtI1C3tdT8Q3N3dJGJyt5MzhQeAm6UYYDjG3pjOQMmsYSm9b6eppLC00rc3y/wCGOluVuLJBpU9n&#10;Hltqzvcth2537Uyu4Dj+HnnGTyKRIXt0in0++iidW3JePKoKNlRtLLENvDEfj1x15aXw/wCJtQ1Q&#10;XOo6i0ayr5Rg06CKbyueWJjbBBO7kPxkD2rRi0q+t717CTxC9l85e1nntT5jhgCoCBg44PXocHk4&#10;reN6jaSM3hYxS99f5G6lzqS6itzBrMV6Io93lC5aRoyGAYMqofvEEAHHB5Hq63u72FEubSzazibL&#10;FCY2UADJ+ckbOo565I9cVnnwXetIuptql0zy/deOKWDAXIBZmY4ByoySc5/E1Vskt3e2e+SW8dPL&#10;gna2lZHBJBzJsIB9wwXAxxzi/ZTi3rqZujTnZJ3RuWNxoE13C12rwGYFy4hGZzkADO5u/PzE5H3e&#10;oxYMljrEjXkMrOIB+7h8iRmBwQBt4UgHPpjPvXH2o8RzW10vh3U5JGI8yO3a3hmZSnUhRMCoJ6Mf&#10;mxjPUiqcj+ObC5SDxFMVF0pjz5kUMxJwDw7HjPTdjBByOKylVskmtDX+z1JuSmr+up3T6xYaFpYu&#10;LOxT5gYZkaKUGQLglQRkbuQdpIAz9M5mn6mNUvRLLLexRLHyiad8qjKqY8F+dvAweSD24xkHUvFF&#10;gymDRdVeKRCXu5XTDpsLEeXExJ75AwM4znNSi/tdZlubV7y4RRIZJpWsZiGkIG1tpRWAH3enOP4s&#10;0c8qj+K1ugvqnIr7+e/5HQWj+H7eZprKwvCFYFHkt8F0Y8EEk44KgKAMgDkmpbT7VrF1DLHpGpGX&#10;zdylYEA25G0DAyT1GOnJwawdJ0EJOlnc3kSOwIjL6Q5RACDkl+5wDx8oAwcVpWOiG9ZYIXDt9kMb&#10;tHEJIR8/3tw5IBPIPA9uBWlOm2rSsYzpRTumXb+drqHy4726NusjqVuJGkdSp7kgkc8ZAH3RnpwX&#10;y3MFirDVJmYD5bWdptrDP3VJyCCSOCMEnp3rGTwx4snuYLO30WFZGt/3CSW8JTZnaPnLZY8k7s5B&#10;428UyfSPE8F+1lf6Stg4gT7UqX8yxKRkrIQoXOGwcgsAU6daVXRaDhRvK9zoIrHV1htdQk0AzJLA&#10;PKgS72GROclcBhjoAcH8aintLu6ijnuNOuLK7gly0CXMch3dAD8qMOV4Iz0x1ORmXGiwabBKltqt&#10;s3nxhvP8oFZ2BY/u3c79w/vKADtOc4xUukeF7rVGlg/t3TrdRGAFOpLKZGPKqCThT64IKnrz0Ixp&#10;t8t9fUbppJtmlY6fLe2s839lXk00AaNle0kwSTyTsMhZc5wcjP8ANYNPWxP2i58IQSQO2FvDeLGF&#10;AYbsjGWIGckknhce9qTwXfmBprS5sXimdY4o3eFfOcEtlfLYgMCCOVX0x3GIPh3eS309mSJbQT4Y&#10;peHzAu/hFQOqxnGG3FiOOAeTVtNJcuvzJhClKT5noX7O/SyT7dNK/wBoDl3W1mDBAMncdqrxtYYz&#10;yc/WpIb1tVmLzZdSheSK8ZWbKg4O4bdwP94gg59MYrWXg7Tbaxljv/EWqKjshtxNAHZ5ATsyom4O&#10;Mgencdqvz+C7fSYlm03U7sThCJEaJCRwSAAOOQf7w/iznNOnTcnfp6kyjTS3KElxPZyuls2nxyTR&#10;htqeZIzIeQSzxDoO/GR0z1Nq61bWdM0xor+3nuJzIoWCzV8pGM55YYx0+U4Pze1QT+FdchcXfl3s&#10;qizMqN/aEu8vkYUAITjH8Xyg8jHHF2fStbvI4Fks9cvm8wCMTJIIkZsdHMDgKM8DngnqekOFr23/&#10;AK+8ajBpFCzvNT1G5F1Bpd3bxxRiRDe2y7fMzztOcEc9uDg5B7XJm1q2uEGpzXcwEyeSkdrEyuDx&#10;gqBzxjpjHfnokHh7U9HSaLUYpFtpdiweXqbvHCrHpkxADGMlTnPXpyILzwzrup6bJqEsqm4nUILi&#10;WTCpHwduPJXYcDHzEAnJAzyJ5JOmle7HywjJ6pI2bPUNN1Cz8xtMu5ZnkXd5NrasGKIwI3bCRjDH&#10;GP4vTo3zNEmQXccOoyTRbFKRzqduOMjaDxyMlcenGKym8GXd1bi0jkuLNi/mPbrqDMJ9oOH8voG2&#10;5GSeSvvV5NPNgy/Z9HvIQq+XiSdkUDeegQNkgluu1SBgEdiKbmnIXLDlsmJNrsd9YLLq7R2cIh4u&#10;IpQgBJ4bdGDnPy9cH34NTzTadpFv5supwpFn5Ct2yKy7S2S23AOCOSpHyjnoDS0hfFq5uXWSWzl8&#10;xhML4v5T54QFn6HAHb1BxkG2FiimFlagTWSyo0sMuWlQrjJyOWypxnI9T1xTjGM03ccqajJJsnsp&#10;IZLT+zhrU7o5BaSyvmwoLfdLGEAHluF9eoxkztqmlTWrR2WpNNId3k7h5j7lY5ZshS7A9xg5YjHe&#10;se7sbLVLBorqw+zW3ls9zJPp27gKxGNqkENwcbuSFHqRbjbw7Nax297qlo1zCAoV4jAskeSd2dqr&#10;uPcYGCM8Yp01CL0a9QlGz62NCATypcwRWS/YIhuAj1Py95wxXeMgk8r2HAPoDSnQtXvoBJd6RBZh&#10;pv8AWX1yGijjOzaAyxgbscrk7hnGD1GDLdaCziWyuNNaKFikjQQNE20nax3bSJDnqQQoHIzjIr3U&#10;VjL/AKPo0EuTcjzDBBcLHDEzcKzAMSD0xkKAv3sUk421knYbipaW+Rt6zdLoOkSX1vpVtcFEZI0S&#10;ZEGeQC2cHuDg5BzxyazbnxPreowJaz+CvsygIxRdT3koflAIARexHJI4PakEF3JZ2+pWmozWwRzE&#10;pjt5vnUDjgtjaCckhV6H6lxFjo2om+1S1lurqb5ftEdsxyv8LFguSMegPQZJNY1LWu5WRpTjDaKF&#10;v9e0my0RLa48OiJVZzj7XHC8fPzYUSNnAJ+XcSQcdsjVWXw/KIrrUZ7gyDlLeO3jKkp/tbuFU8Hg&#10;9uM8ViR2FhJcCHTI4bgz243RNpUqhicqd0hQk55AHHTgcHLrjRDdO1vpNjd2M0LCSSaLTXidIgVC&#10;7W8tcMV77icLgZ5ofua3uJ04TjbYkjbRhM0Vi0bq2FDRLtJwp+TlSxYZGAAcDkelT/2paSRvPfeG&#10;r3/Rj5kRhgkUzM5A5JjO48kdh83Xii78OeV5eq3XiDyVeBfKimsY45JATv2+Y7JN2BwuO/GAKkmt&#10;W1KNdQS1vrKFpiEuNSUAw7BtUEMysQcMOTnLcDqQ407rVWDlVu4iePFtriI3GjttmQNcwtA7biGx&#10;8p4BweuB26HPNW88XSXNvsvLOdSbYykQkElSQGfy/lLKPmy2MZA9cVPa2t7YGC6i8RSzrOd8EJhC&#10;YBGNxILODkg+hxipJvD9xFpyzaisMF/lVna+fzHkzxtGfkGAQemRkgkZoa5o6sa5b2SK0PimxEC2&#10;l7b35tghKzRQ7XX72CwGGAPy4GM9a0LDUYZrOOfS5tTSJYQVjeIurkAZJy3DZ3cjjPeoNO0PxV4h&#10;vJtHu9IsUjJd5J3gjdZO+xhhVG1l+6CCBn73BpLfwP4wiAtYr6yYTyIYzplsybSvBPmMc/dAJAHQ&#10;8dASla9raA1C11uWbvxRNYQv56TRZiLEyJGSOcBgxlB3dDt/i55yMVU0XxPYarfIY0vkjIl3XENs&#10;0bSZHTCb2A+ZckjA455zVrUNAvdKE9xeWotyNqiK0nSPKspySS6yEAY4IPGcDuS00me70OO21W31&#10;WCOM4WG1uXT7o4lyjfOfbdxnkcVEmnsUlTe6ItR1COwhNtqOkXdxEGB8x1CgOMgFy2RnOMZxjuoz&#10;VafWVv5I4YfD0qW0i5jlmu4j5gAGCApXPCgAlVHBPvWjp/hOKzEE2l2FzJmMSPNcSCSQcnczCVsb&#10;WBHCnoMdcYckGn6XqMM0qz3HnTHe0skqsfnIDBljTIwMYzwAOeea5W5bWBqk1ZFR/FFrYTpa6hpl&#10;0oErxxrCWVHI5K7jIQCF9Tyc4HBxoadqFnrDNGVsFdSCIorpnlDAD7xU5jGSRsIAzjtzVWHUrTSr&#10;hkbVxd2wJ22ZeVvs4xyu6eQbfds4OSOhGLtzB4f1cGbTLpAZJUbCK6sny4zhcZG/J5JJ/wBrFEFB&#10;a3+QuZPSxmalqqgSm10QNNavtiZFZ8kkgqu/gEfl79MstNV1S7W3ub2GaBmk+0PG9tsUHBXBJcq3&#10;zZ+gAHHWr6zPpSzRN481axt7tT9qtnbbHdxE8DEbliM8bn6E5wOTWZd/Di507frdjqVzdRy264T7&#10;X+7GMKDlVkLZKkg4bgEE4rCacpXWq9Soqmt9Gb4jvdXWdrqeKJ0UyMUQ4j6jYdr5G0en6ZFOiik1&#10;G4knttSdrdMjFvbpgsEAbLGNsgdSccYJBODXNaZ4E1m7T+0otTK3C2+2VEsE2OhLZHybOeOCGJOc&#10;g84qxeaZc3EAmutUv7eRLUBfLt2Rk5UY5dipJPB74JyK09rDlTaJ9mk9Ga9z9uit/Ij1UfZUVpPM&#10;swHaInKhUKkNnk4baABk8kcSXttDqV7M11qH2eN2PzPbnAByVHOwsucfKcgZ9qpt4e07Tp40uvtE&#10;kksmTNNcOkucYVwGQByQQDkk+575us29zZTLYXIvJI2vdrCKJAGDFTgRSJ8hAycFieeBUznTjHmk&#10;PkvKyOh8jw2J5JNQ8TySKVMixG4RWdQ2MDBJABJHGBkj0qTULnTtJnaK78RxQBkUrHIRggZzn5Sz&#10;Y4bO05PfGcZ0mjWV9pVtJrGvwz2cruZLO7sIVAyT9yVED4znpzxk+tVrqLwlpKtFa6jaafuhDbob&#10;dflIOGH31BPP3mGck9c4pXje6aRPJZ7mw82j3toXi1aBWH79GS6nhBySQMCLcRhlOCHH8QPao9Bl&#10;ttTedIRLJ5aptEdwzEjIIXMipjp/EBxz6CuatvEOhQL597NDM7TKzSiA7VHGQNyuhJweMgYJ74zt&#10;3eoaBc2cax+Kbe0uHlWJIntjGZjuOQpxgNjbgkqT0w3FKMqbalKSuEoq9kWNWtr8XEc2y9trcbfI&#10;XyQzMxAJ3Nu2+5U5JB6Z4pXdrqE6oxkaKN0Ubo/KLDn5iA2VI+XJPHDZxmq5l8L2b3FrDqlvNI8g&#10;BDlMFtx5b5t23pwA33uh6VVjtPFtzFcW0y2lvFKM3KR6fOF+6TlTkrL1UfKo4I5OKqPJfmUrryEo&#10;p7svf2l4ZhmMFhqjQGGMvPsUIV3ZckklUA5znHOc54p2mvZ72aw1SWGKdgxaaeIxuoI6lNu3n/eP&#10;tgVDp3h6+UR295Kt5bbdgWC0WFchTkneXB6Z425z0FRRv4UkvZdQt7R3a3do0+0wOpjIyNoI+Ugk&#10;MRnpg4xjFKPK0uZ6lpQ5r3J572xF3HbR3888Ub4JNyscdszN8x3Jhw2exUZIIwKc1zoE032Ia/Z3&#10;D2wX9014UVlYjDKxwJdrADAZjknPTFU7Wx1CDUPNgsjO1wsZjkDlYmUEhtpzhlBB6gsODntVnTPG&#10;axXUtrq0SwTz3DBp/M3nYozgqsJx8wCjjJ9elOHsO9gnZtakzS6cbaSK3ks5UgbJeOQsuTztzGRk&#10;EDnJ6t15qXTootYg/tRLdRJHmNSJ5IwSOPmBwB6bWPQAZ4BMd1q0raOLmynfaIyYIbdVUyspywCy&#10;hWIAAHQccDrVHGvwGFnumeJwFlEd9GZlwBjmCMMAMZI3Njg55FNukpXu7IShCSs3ual09neIont7&#10;KBbiUGW4t7QyqVyeTtkfOMYI9SOcdJbSzDBEsNY85oZSZLg6VuDrkkD5Rkg5UDv8uOTXMP4T8Qm0&#10;S9028+yqdxMcQTdMSD+8kd2DnKq3G0kZU5pujaB4itbpbe+8V3yr5pe3jukR3hct/Exl+ZV+ZsDh&#10;s5JI4rONWE5bPUv2dOK0kdNOr6XcCz1oWMUkpeUbrR5WUBclhlSVADf+y8kVT+2QWiTfbpre1eZt&#10;sZfSXhlXDbSWUcnt97AyeByBWb4h8IeLBOmp6X4hCIqhmdLNWBi3DcfLM3O09cBcbgMdDViysPHM&#10;s01tNrumz2TQfv5Fs/IOSpOCVuk7HB3IF5yDxmr54SnZJhGlFauS/r5Gh/wkOi/YDqqrLeshBjW3&#10;hjVpBnHVioCjse/TvWO3jJl09JU8Oa1HbIkivHHc2zBwpzlmByAOTnPbAycVe1bQPFk1lBcza4Ai&#10;BdxS13KoBUbRzKc4GSRwCDxg5rKQ299K2k+KPEQMUsTxwRI6NAQDxgjaAABgZySe5AocY3te33Ba&#10;mteptT+JrS2tCb9jBaxw7meSTc6c8E5AOQMdcj5eS3JqzZSaYul/a7SS9mMkybgg8ogE8K2Qg2+r&#10;fxc4J61mWMel6F9msJtW2QuyJE0GnSRCRt21duCy85+8ACM5OByYL3wnrVzdxyadqRu44pS6tHbE&#10;GOLcW3rKGTJIC/JnOeRkAilalF8qevXyBQTd+h1Nhqem21hJE9xNBLGC1w7XPmD7o+ZChkyODlRk&#10;jaMgd6Nz458GWdjb7vFrW4jIATa6SAdcEtG33eSowoGSenNV5Lb7Wt1qSwpaQpCFWNpWaRmGMn5k&#10;DE8kdSoIGSe1jT7GO201J4L688k2ok+yC7VEDEdcRxKoJ6BDlx7nk6N0re6zP3b7jovEHhK5lk1+&#10;38ZAKwVXlWRTOQCdp+ZgM43e5GPWobjWvCVlFLDbXCKFUZmuwoUtuwflA6/iMnrxWVcW2p3d7nUv&#10;DFnPbXEmRLauHWIgYX5JoxvYL6Koxjk805fC2vW2tJca9ZXMqxzCSK8vdKWGRDu+9uYENhsZ24xk&#10;cHbmsXUg2ktzT2cWtzZuLyz1XTWdC0VkIh5Mv2eTYQMsNrKVGPlAHytnuD0pbPVmNnALXS75mlUZ&#10;lnbdG4AIyxTdkjIHTPP+yMVxpOv+WqyWunyIsqCWOJnkIzkgLsEe3JzyFZeBnGRmxd+HtYutPS7k&#10;tRE0IRdgaSUBQw6qpKLkdCwHXIAJIra0L3IXJFFq51O7tLiKY6NPO8/Kx26ypGUAwPnB5ODnp3OA&#10;cmqj6noNteGxuNC1iNnfY6/ZRh/M+9gs6hMZOSy9egODhmj6PoWmsf7H0q7hhYGWcNpUUUKYJ5+c&#10;blGeQQvzfKCOABJcn+z7Uvp3h+zhguMxfaIbdXQRtwHIRAMtnOSQCOu3BIL0payYNRi9CO7e0sbS&#10;W0tPDGoLJACrHL4ZNpAbsuP9rA5OAeTmWW9NpZRahL4UunWQrHEkqpk7Tt3FWcnBKkYBO7AGORml&#10;YeGdQ8SSwXkl3JYXDthJ7ONED+WF+VSFbdnJxgBscZxVvVvBMcUMaJapqEsG8lbzLb0JI3AmMkse&#10;ozgZ6nIJJzQ5SrQb0Kh1LVrmOeW38EyRpbsNkOERsEZLZZwI+MnO4Ad8VKddiRAk+o6K5gcskH2y&#10;FsoqkDftdVQglT97oMkjiobzw9JZyRWtnoVvZ20T7zLc6bbwKwYEBflUFhyOuDx1OMVUk8B+EdU1&#10;cX+s6NolhZiMx7RYKjFQdpXzVjJD/dGSQM9DzWXO1G8X+ZSVK9mWl1TU9Vgu7m3SztQ20i5gMUzb&#10;g3OWRyMgAk8lsMcY2jOrN/aOm6cLu71jS5yyje9oURF2nOdzcjGRnkMMD61jXljayRxs14lzaSRC&#10;PLwxSRQoSQoMZXf0IJKjgLjkDFaWn+Et9hBIlrElusbJIbSPynjVTlcBQQQRklSvbJxjhwkp2fUX&#10;NBXSJbTxC6yT2N1PCkiSDaxu9o2jDHbyMfeHTgZ5PQU+KS8gE1xJFqZiZXSSSNdm85IwpkdBIu44&#10;JLcgHB6Yr23gTS/D14NSv5tYkkneVmRpQkbowyeVIYDhuASQOy5zVk+FbiNlvNN0ZWlQ5jgvUleR&#10;d3VgzhiB3LZyQcY55XLdXlYa5F1JW1eSPRY7S20VP3UrzTaruId0cRqIXDStGqKUbBRGb5myzrt2&#10;wXt3drBDBFLeW4DEGeSxkSFm24RVcou/PHzYYfXqbcPh8Xt3HeX3h2JXbaV+z+Yyk5JDkZwenGVA&#10;9gSKk03RtOvithpwNwyx4+1uq7uCuVYIcgggn7ufkH0qYUqNO6T3d+v6l1Jyq2b6WRSd4bVXtNd1&#10;uJZLrDiOWTByVQbAvlruyRgYAGGwo5zVLSpbPSvOtJSsbxSlY4gu6SJM8B0ZiVIB7HPQgc4Fq90j&#10;SdPnWG4F6Y5s7Vkudqzhlb5CY4sryQedqkAZz0rU8PaF4W0zW7DTdY12XQreRTDPdQWTXEkEXzMz&#10;InmKXDKFGMjOB0yTSk4q7ey+Y0oylZPUxI7C8kt5bC31q2BnBaKGK2WMhyAcLnlsDd0weM7utWD4&#10;ZjE7xahqsn/HmPNtzcKuQOSSpBJx689uTgioL7U4ItU+z2Ot2t1Dc3TmC6kicKY0ZiT5MkY+8oUk&#10;78jaeuM0sWoRWIt9Pu9asIMByJraYqzKBuGJHYbUCksCqsSeOgwCM6MnuQ9Hq9UGmabKWVEvbhLS&#10;RWZlEnB2khTtRDxxk+vTHPFi2traBJUaaWeaaMM6iCWAqpbPyN5SdWbBB4z27VUuNEuddtbCHStZ&#10;vj5JCWxtb95Rs3OSE2Lt4dRnptFTyaV4v8NzRLqnmTEviWac7Y8/LwQ0ifK4AxkZBHY4oj7Omr9w&#10;aU3uV5ruCWFzd6fKjqP3U11YSqsgz0MgXYcc4LMpye2RlunWs97rEqW91bSNEFAWxsNpkKAk5LSZ&#10;wM8hRk84IJNWjaw6xG11Dd7bqaUiBgTau0fBXBjl3OMLuO05I68A0moaFeWp0/fogCxyFhqEyiMS&#10;yg5UtIZclg2RgqSQOcnmobi3e9zS0UtWXLWzsYI5VhgtGMHzy3UFiNjDj5ju+UEbQOh9h1pxurC0&#10;nNksUUI2GPFwivG2eQ+WYhQTuBXIwT2PWtBoPjA38l9ql7FGsYKsCyo4Q/eIkZSZOTn5ex56GrVt&#10;oehzxmS41eCKVEYTD7VtDvuyoPJUk5PPQkE884uMoNE2W1xdQ8WQWUjXujpb3cMORdRafOvmqwXk&#10;sMFe6ng9PvAcEu0jxLeGMyyXh0eJ+I3udQUpIxHIjKA5B4JDe3I6VWttKluGUaZ4jvIXiJ/0C3bz&#10;FlUEBtkcewlcg4DMwGQR1Aqs/h/xPP4lGoTPeQWkcZaKOaAvahtx3ed5pjAB4BQZBypGTWVSVknf&#10;foiotPfY0bm0vTepFBJHDsQmW8hlYNGwwCmx0O0kAEEdeOgIq60/iHy5IrVb9dzN5s877URFBZk2&#10;zOAMAcEDdgdqz4rbVX8STadLqvn3At0e3tjq+0QIgBwweMFOdowjDIxyRVibRbq6V47+NHExRokm&#10;WQ+cSu0uuGATt9zaMYyeQQ48iV1+Q5OPcS01KfTJIbiLxLbzwylgxCN847gZ3hsDHRsnYeACar2l&#10;+9pqggtNGuYI/OcvttXUHJHQ7Qo5zuOcKVOQcEi2mg3UVg32No4/kxLPaxyPHEcABTgsWHA/vH6Z&#10;zTNFtle3Os3U9vHdFwi31lJLIXwyBd4Cvs7jBYdM44yBtR3e44OE5WI3XxNeTw3sJuygKhbmTCx2&#10;68txuQrIScA9ME/e4ILUttVuJzeW+napcPsMUrRG3cuuMq0iooIwBjCkEk9Tg42LXTdV8XCW8t9Y&#10;jKwPCbuWygecAsrbW8xwwizsdhuKDCMDg8Dxv47/ALbvgn4F6jceCPBdnHfeIZvst1D4gv4IXsDG&#10;JPNE8G5lguUYbAWJMbbnU+YhIHw3FHHGTcN0JRc+er/IrNr17fM+qyThjH5tJOMeWnvzNafLuehe&#10;Mf2i/g/8IvAV9YeK/iXf6L4ltorqGaFXiL7RA0qGAeYjbiXVVK7xu28hiq1+Y3xZ/al+InxC8cy+&#10;N9N8W3doSsxjt7ceUUEjSGQB0OZAQQSSQcuVHyqDVj9rz412f7R/xMm8dafowgu7i2VfJS5m2xcq&#10;wwJnYLyXARCqDd8qLwK82sfh14+uNLPiaz0K5nt41Ju5VtWlW1i2BleU7SqIyklST0QngAE/z3nG&#10;aVeI8U8Xi23f4Yy+yux+3ZDkeFyjBqnHd7+bOq1nxH4W1D4c33iS88Naimu6tfYt2gWKWxiiSNR8&#10;zShpVbDZwSR0IK8Gtz4cH4q6NNp9z8HPihdWur2VqBZajY30un3kdzPE37m3bck8m2MeUWVQoeSR&#10;AXR1Z6nh34ladHr1h9r059WhlktZr2wuZ1czypGBIkRhJFuryRjDcOoYYwu4nvvDkuv6v4z1v4nf&#10;8IXFZ6FZaVJPcabYWTtaNAjpcxqXnYzeThCokkJfHlqAxkVT8rXqugnBx31TbvrskkzurScY8qj5&#10;nGWHxQ1X/hZ6TeIfG8Hhm01i5lh1u3OiSW1rbK8r43pH50ksSA8M6SOmMKjFQas/Djx9D4x+J9p4&#10;Rg1OwuY7549N0VNRmENtbpK5QIGnyEBMzfO5BUgNldi7bfhT4L23xO+Gz/EDU9Lu9ZjmWdYzpGpn&#10;z9MdLlGkMiSbiI9kjOW2lF3ks2dxXkZvht8PvDtxp8N5q9419cTRXdtGmJFuLdtuYNoVWjZSJAZC&#10;CHPARQodzlwWIjJO6ktLJdvQI+wqQcdU9tj0r4z/AAwPja10v4pfDiyjurDUJDEL+3cb4GO4sJLY&#10;M5UAywEHeShZh8xKhet+HXjvxRYeE9VutUhfxHPaW8Ns3gnVdHllsrdI5Q88ameRzGiZBBDIUDtt&#10;C5APk3xW8Safqmr31z4B/tPR/C0ly3/CPaXLqsxiUyCMSsWaQg5iWMFcgnK5JCjOl8KPiL4yXxa/&#10;h7R9YmubK52reGfTEkt5VVxI7PDICvlqis4VGQgbZAyMgx5k8LXq5fGLd1HXXdK97Nq+vTSxxypy&#10;dJK90j2T4f8Ajb4d/Bj4t2vjzQLZdCTWMW11BokjXrbYmtx5AgaRkuxISkjLKQxcDcFOYz0OpftW&#10;eNPF/wASYvAmm6VJqV1qV8vktq+m2zvbCOOLapW5fayKyoQsrEfuUIwcMeb+Iev3Ol+C9Z8FXnjr&#10;V7LXNGSB5NPsbNZ7W/hFzPtleHdJBHOAYB5izSY+0FDtKMtcr8J/Afjj4i6DolzpXxG0vw2miajP&#10;cxarcPOb2ZbsRAI0kcBaKNZo1i82RRGJJyyl8gHwauW4Svevibcy0u22u8X38upzuEbNv8TsbqHT&#10;9Y+KWjW+lW17rd7qejtJJLZiVZdNZzKzwEXIUKYMZZslfvAnGRXu+r/GbxL8NPAtv4eu/Gc2tawm&#10;oXDSX1/IIhbqtsDA0S3YDW5GJUDQKkkwlCSYKrt8w+KXiDUPAej2HxKX4jQ+H/E+io9vFBc6tZnU&#10;HdXRP3d3FGgbMXnxyRtggiNnJB2V0H7PXiTUv2uNQ8Q3nxAvZ7PUZXgutDhtrJ443gjVxPunjMcr&#10;uwZD5aJs27iqKBz89jaSlg1iJpezjo973vstO2umn5EQc/dctmeoQeFdB+MuneHfil4/8H6jq2la&#10;fpsVzq13/aztaQussZktbsyklt0DTyLGoBeKY4+R1Me5ZfEbw58PfhRoHwyTXdItLLTLi2mGkxaR&#10;bv8AaYxMZZ/LLfNtZXjfAV5MYIYiNQegl8JfFLw7pFvDf+H5dN8Lvp/yaTpl5Lah74Tq5ikUQS+c&#10;TElxIChcCKQiQhkd68Y+J3wL+LHibxtrsni3wz4S0TULC++x+G4LGzDLfxm5aJ4ibVVtLrH7yeSZ&#10;kyPNyHI2xn5ugvrcF7SrywWqW/V/j37I1cYq7ezLQ8H3nif4+xanoQMmiJEdW8MXHhyzjgU3IG62&#10;S8uvmQJb+TLtJBO+N0XcMqPZ/Gtr4p1+KPxRci6MFhDJqGua/EVltL1HjkhWCCXdhkZ2cmIlkTyC&#10;kflbURPPPB/wo8RfD/7Uy6dCLnRdavHn1K9it4WtJgyvIIJBLDtV5ArJbLJsDsY1yJJfM9F8I+PR&#10;DHrJsrKW4sNVj+x284sJCwvWfyDC7SRRZRSx3XHzqPIC7pNjGjG16zqRlS1SVlsr67jhKDdpM8sv&#10;fiF8NPBOoaNa6heI19qXiv7Vq0MlpM0emGZQs5aZYfLdgjrkh3ZxtYhcccj8af2hv+LceOoLC7vt&#10;RsdX8H30VxPKySxWz3UZtYo42aRcBWy/V9qF8riPefQP2qvAXg34p6pe6H4F8K22u67Z2OoreyaL&#10;cmzvYbhkRBI0kpiUkShnbBLFRIjgsQD8u6l4e8WeBfgr4y8FeLL2bUGs7a9Zjo2pC4ggMkBkQSsM&#10;OzqTKCrBSAGLBgOf0LJeKM/dOnChiZQ5XFOKsm1s3da7aa7nJHA4PE1eeULvz9bn03+zx8R7pPg1&#10;8P8ARNKkbdqWhwwi6F0JYYpVK/u5I1k8yP5QSMqQVPB5wPWb2wv7iyXVp7640z7TIy2kFkzhnjLK&#10;WIK52oRjgqwGCSTxXzv+zRqfwv8ABHgvTLvxVay6XqNl4ftY7m2uJJZJHPlJhmgRnK/MNoVlEhVE&#10;cDDA16XoXxS+Cuo6ldWvhL4mwan5USW7W0Gs3MKxonAXf5LcbmUBN44AOACDX9f8B59Otll8wxdO&#10;bvaKTUXFLRJrv3Z+bcS5PVjj5LDUJuzbk7NrXXfXRHdnTPENvNGtxdX84jWJzdFZJfMXzFXcSDt4&#10;XjAwrZXpmn/EbwZ4kvPht4m09tLlaSazuCXt4SI2kEDhWLE5Xbg5PQkYyAKZLEUtobA6NeoXMZto&#10;9WldXkIfaFEkjj5lbHOcnOT1rzj46wfHjXNb1Txr8I/iTc2aaX4dNzqFvbzpbQRl7hbdnkeWTfGQ&#10;JAjMucRnzFWMqXH1+e5th8qy2eKauktr26dzwMpwNXMcXGjHRnoXxIQaD4nl1K8aadUnkMMcqxNC&#10;67mb7yjemQFG4nGWHHAx5T+1d4cli1b4R+OodbsrP7N4+OmXSahNJjy7+0m+QMgVzxDIARnDeXgd&#10;m2tK8cXvh7S/DmjeO/hTbS/aYi6vYWiyS3LsFkSJJI/MRzIZIdsXzSbblS3UKnC+KL3X/iDYIvxC&#10;+E2i6toEWpJLa+DRqqvqlo8M1xCs9zJanMMoicSJsYKFdCwZVavxHO/FbIc04UnRqxaqySXKraO+&#10;93o0fomU8KZhludxrxs4LdvdprsSta+PfF0q6NqGv6Wol1CW28UQXmpOLdEnmZfOW2uZGYKq3SGN&#10;kdQVddoUyZr1HxRH4u/Z1+EyXdnoVteXtvaRwWx0nUIry0mR2sltJzL9pb7I6pFKxm24aW58gnYN&#10;i/IWr/te/EX4S/EHVtLvvhvb2l/G8J1mz1uaK2u7sRxrJ5Msk43/AL0iZpJFYyGQqI5BsBNMftDW&#10;vifwbdSQ+Mrqy0y7u/sGpeHmslS4TTrULKuDErW7GNY0XdH5YZUkOxd7I/8APuPw+MxNT28qaak+&#10;999tj9KjiHSjGEVoj6Yk/a98Q/s1+D9F1D9pew1A6tqevf2jptrf6XDqFvBulWC4unmW6QM5bz3Z&#10;cA8AYKsRHiaZonxx17Qb/wCI/iTWrPQPDDmbWNTNnCo2XMsiNE0VxK0gh3bJRHLEhCKZf3TI748k&#10;+Gv/AAUe8V6v4X1BNTmuLuTSNJms47TUkE1lf6ayyNPaS2qlA7TO8IwrYCw42gfMmx4a/ap+HnxB&#10;W703QLyLw1H4QsbPVrLw/f8AiZRG6h55fJjZkkRpY5Xt9sbgshkO/wAtIpDFyRwePw8PcouLT97W&#10;6t5LpuJVIe255XbWx33j39s3wd4T0S68D6j8MtPmnt9RurHRb9dUhS+DiJZmkt32uYF2Nbxvhikr&#10;uVSTBUrxX7I/x0+Jfj/xlcftF/GbxZ4n1SGymuL+1srS7W5mkEEaJbCNN213862BdX8oRxwLIpk8&#10;1QeBs/gVoX7QWq6n/wAK08RW/ieHToTJdXZv7bTLm18xGAV45gxkR5VjQSJIVh/jAR2aPT8GTXnw&#10;Q1zS/C2s/DnxTpUllM002qaTc3FwdMdGWK5SWEgrdxZijRP30TRu8gRmYRbeqnRw6wjpxV6k9Wn0&#10;32WjV/TzOKvjJSvG2pJ8UpNO174j2fjHx54Q0zxd4RnspJdPl8R6vcGW5glnd3KiylAt5jgEKzQH&#10;dtB+VFr5t+H3xq07wL8SfF3h+91GytfBl3qH2iTwjqWib4dUEV6hS2Xasz2EoiedlljO5Pnj3lZD&#10;n7gtk+FE8lt4T1+z0rTb5NIfUJrGDU4p4Ft5V8rzofsxjVUljYToMMNinzDI2wSfKH7VX7GurnxQ&#10;fH/wk8Sab4jtNSkRJUtXS0lMrRF/OYSzNuLABncbFLFgFQ5RezhvMqaxUsHjFyN6RTvZ6u1t0nb0&#10;8jmwdanOo41dE1+J1njv43654E8aR/Dn4d/Eu81KTTNAgu9LsZtRudUtYnDJOWtSdokSS08uYS7U&#10;kLRN8kZYJT/hl+0JqcWl638ZfH3wuPiC6nuHj/tHUrSRYxcIElS4OUaNrlWUlY+QGIJwqOsnbfsT&#10;6b4h/Z//AGdT4i+JXiCw0y5ufHLjSDa6mHvkntoLOYsPJdW/ch7dw6yf8tUUMCpA6bw34I+JHx7+&#10;CX/CMaoBrd22lslqmqXAuVnuVjeIMZAXeMglnDjlzHt3KHLr9tX4Wyunl08W5qMoK/Z7q6ve/p5m&#10;Fb2NCvHkV3fe/wCJ5Y03in46ftFXfg3SvAuoaDZSy2WmWUmr3ImZfKmstKWZnSKJZVLSRSuI04DH&#10;G7G4/T19/wAEwfix4s+GupfH/wAR/FLRJNS8VeG73V/sENnOBDLf2ryKreZGQmwzgswLbQpKkkCn&#10;+GP2b/gv8G/iHZXTXvijxDqegaXBaS6wLmNUmnP74P5RYsjKbaBl+dCAgJDHlp/EX7Tfif8Aaa8d&#10;+B/2Rv2YfjrZWF8/hLSbDXvEWn3RuprZDp9sLkIluixtJHiSL97IMyt5e6KQh64sBn+Ir0nQjF2i&#10;7PTRb/ofS4OjCqlOqveev+R4h/wWB8K+AdE/a98L6Jo+m2pj0T4XadFa2K72isP+JhqUgiUOSGXa&#10;yMM8YYYC8ivGfjB8f/jP8R/gZoH7KLa9p66P4n+JNlrbPLaKjwaj9nmtUG9RlYNt1ITFgqCMgAk7&#10;vQv+Cjv7Jlj+x3448CeFPEHxBg1XxnqXgwTeOreG7ecWV+bmWYIZThDiK4iQBUjysSyMu6Tc3gni&#10;rw74i1vwXpOpeEtSD6np2qfa4GkcAxbGYqQSNuAduOvC1wS+rU8yoVKj9yMla+y0e3bU+khCX1ac&#10;YLVp7H0xrXwS8beOvGfxG8OeGfjJ8PdSfwxpl/BcWfh79mnw1BLLqb3N4ZtOMFvHts3z4bRoZN25&#10;Y7ragQXUqyeJftm6lcv8XPh58K7zxtYa/pEcKeIIJbL4Z6P4cx/bVwNQkQrpyjz0xIu1ZGKQDMUK&#10;pGoFR+Mf2rv2nPF/i2fxpc+AfCME9xK7QpYQzLHZO9zNdyPFvuC6O11c3E5fJYPKQCEWNFxvDnw0&#10;/aK/aX+Knhm8Xwp/alz4b0uw02C18OadNNMLG0G2EbI1ZmKxhU3nqFBYk5Y/XZjn+WVMLXglGKXw&#10;y5rt730+zbZb38jx8LlOLhVpTu238S5bW2trbW/Xax+uH7Fn7cPxm8E/DbTPhh4E8UxaVo/hbwVY&#10;JpsNvpdrIyL/AGjNExbzYpMlt+T8uSRmvpn4S/tn/tCeO/i9ofh/xB8RZbvS9UgvFlji0y3gAZPN&#10;ZPnhijAICoMDrkcHkj4x/Yv+BXxy8B6tDqGsfBnX7cz6Y1mh13wrexxMY7iOYLIBs2/fYjLdV6Gv&#10;0S+HAuDoSzanpa6fO7LuRLSaIMcdhIWIHHqK/iXi/MqWXYevRp0nKU22pp2s3G19t73e+5/QuUYO&#10;jXp06lRRulazSvv/AJHyf+2h+3hYfskftSyeFtb/AGEdJ+Kq65/ZWqz65faXNey6fA9zHCwhiWSN&#10;WlaWFzjdl2eMNhc5PijZ+O/Evxo8MeKo9atZdDvNYsk0LTNW1OWcae8eg6gJAFeNkwXklGNpIKJx&#10;jNeh/ta+FP2c7r406F4q+KvhnT31ttEht7DUrrQZLl0i8+VgoeOF2GGcHZkHLA4zWL4C8Bfs+XDw&#10;+OfAHw+0qO8u4Bdw36eH47a6eB9yxzHzIlmCSIu9GYDfGyOuUdWP9McDUauK4ay3HygueNFRlK2s&#10;nJR1k+tnHr3Z+ScV1IU80xWFUrKc1ZN7W1fKvO/QWaL4kxH7XH4W0G6nJP8ApMuuTu+3OMAtanA6&#10;HAwBniub+Nms/GfRvhVrniW/8RWfhzT9K0uW6vL6z8QQRMFSM/u901ieWOFGCrMSACpOa9Xs/Bwv&#10;wcWu1HPCi135/kOPw61JqfwG+GXj7R5PDnxI+Hul69p88glns/EGk29zauyEFcwyoysQwBGQcECv&#10;s3KpONkrPvY8XDunRrwnP3kmm1fdJ7fM+ZPhBJ/w114T8HfFyHxRDb69pHhu40S00bTfFl3a262K&#10;STQvL5aNI7M6zFHcnG3YowRz1HwgtIvgz8fbfwl4w/YzfxZo+ou+kS6t/aN5HaNBPbRM8j3aws6K&#10;hlJ3NGxMiSDkrke7+Hf2df2X/hIbu/8ABHwo8I+HVuLZF1SXw34LtLIToCWVZGjhiBUcnnIyMitf&#10;wzYeBbKC68QeFvhBYWdv/aD6fDqeqQALLIlvbXEhiSExh1xcxgiQEbh3qMqjPAK1VKpKV05OOurv&#10;00T6XPe4orYfiHNa+YYPDrDQaUuRS0S0jo5Wcrt32b+SbPNNA+DEGna3JZaV8LdKt7Ca6drbf4gk&#10;nl2lmI3KLZFZzk5xjksa6t/hl8RvDFnJqWo+EvB+hWNqwNxca/4nOnLHH3ciW3DEcjlQw4P4fNmp&#10;/wDBRP45/Db/AIKVaX8BdTbw/ceBvEut22hwwaTphsJNslxbpOkjWrxmQtgruYEDeAAArV9Z+K9P&#10;+Go8I6gfFPh/S5dLWzlfUReWaSo0IUs5YMDnAB7EVlgsbhcdTnKltHrbTr+TTXyOLF5Ri8FLDqTu&#10;6yTjbzdrfkeS/sw/Fnxj458PSeHNd8B+HLKbUrm48R6BOsk1m+qWN1II1l3OjGZS1tNtZUAO2Qjj&#10;ge06bm68aaJ4Wh8F2dg1/LcGB49anvWv5YrKeVLZ1Syj8mKSRYwZMsU2jGc8ed/s3fEH4U/F34K+&#10;EvG+neEyup6DptxpA1DVbC1aeKA3lxOlvDJFGrLCPNf5D3ZvWvN/jX8WPizb/tZ+A9C+A/wz+J7x&#10;aHcTSavrPhLwFq01vK8yoFUPa27eftVfvKGUGQjIIYDjw+No4TLJ4ym5YlJys4xu3q1ZJWWj/I/W&#10;c6yiOb+J/wDZmNp08ucISUuafuc0abcXeSl8bUUlrq9PL2Dw/YT+JfjvefEHxBpOgabd6Jokvh3+&#10;zdNP2jzxL9ivTMZJI0YFNwXhST5vVcfPc+Anx78I/E3wt4h8O6HfaheXGi+P9VLxzWEYjWF0tlTy&#10;3Qszr+6P3sdQcDJFdrYfs8+MfE3ha8NhcSfDS21S3eVdT1i3g0i8tmdeJFtbuBpzJhRw1u/3QCvF&#10;ebfAn9h/9mf9krTr7QvBH7T/AMYfFTalcefeCzGk28CSFVDOs8mmSXEn3VGGWNe+M817WYV8xxMq&#10;Tw/JGOnMpdvJLbU/JuDsHw3kOFzTDZvKdWpVnzUZQStH3tVJvV+6kk09euh+SNvo088cjPdWao5Y&#10;AyQBvM4OG2/J8uemTgc9SBVy10HxDe2MA1Xw7pV1HC+bry794vtKNllH7s7e2dxxz1yTg9fp97q2&#10;o6abyf4VvEIshJZbV/NOQOVZedhIOcA9xkc5ZqflQXlvqni7wtBNbtLG8VxDp96S7jIGw7BG27GM&#10;M4PI6YxX9qyn7vM1v8j+KI4iu3y2Whg6XougW8xvbzQLNEz8sT35uPLXBAwccc4I49expbfR9Bl1&#10;Qz6ZawuqwZnMluJiW6AEtHk8jH3RjseOd2Rdb1DSDqa2M2lKrFhFFpNwyMNwUAurZY4wCPfoetXv&#10;EvjbxLoNnFewXXh57y8RVS4uZGgwi42lmZgWbBPGAQRWiq8t046Ij2labXmcZZ+GLE20M4jRVExN&#10;wlldtKyooywHkcrwQPmUdcnOKdN8P1EkVlaaVYG0ErSvL5ZZypXCxFpXUDt1II5wTWpq3jnV/EOk&#10;yX0vh3wxKdmZrqO9dQjlj8gZ5MFupHJyADxkCs7w5f2K6pG9z4fjScqzH+xpY5Agww+cs52jOOQa&#10;yVaLaVtzTnrpXv8AiX4PCur2GnrpfhrVNVgeCEPHGmptAqxhjlPljYZwRg7hyQec4rE0zwJql7Nd&#10;2RvdbZi5dbi3RZUBx83O0sTwMkMvXODirWveHni1G2nXwImjxSszyTz3E0CAADAVpFCN8x/kOeKv&#10;a5qEFtaql/qaJd27J5Jtba4Pmt1MYYxkScEZwNvPSqhKU73VrC9rWTXLrf8ArzK//CK64NLksNB8&#10;a6xIIojI0bl2yRgbIzICVHbIxxk8ZxVS08Ha9eWv9pT6lN5sjlZJBNscMoxsc4HmE8DDZyDXXQeO&#10;p4omt9PvYRc3doFgE+hnC5yAS6Rru6HacHHJIFWZte19Hn1C9Ys9mAtxKbKa4jZxj5sQAMpOQ3zD&#10;gDg96r3XHQl1cQ3a+5yX9geK7yy2y2ljh5fLBRLdJ1UcbnC5YnaeCADgnkjFSyeDLvTZRPrNtp0c&#10;EzIsUE2lKoSRs4VV3bmByecrnb6ZrVT4gePLyYXUGo6XHE7hVWMzq2x8bQqyLtABBwCQfU9ymoH4&#10;hzG3m0nxFrUMFq5LNdSQqhBIDbHOQytnaBzzjkj7s80oq6uPnrc1m0ivo/gyQPLp76rpbeQZZzB/&#10;YhUtnjlTkdAoCndjPB6Yy5vC+qaZ5unW9vNZoU2tcTKkgyDlX3eSFVSRjBOemcCt867qTwMIfFps&#10;Y8/MsuqNatlGyQQCQ75ORyy8561Y/wCEluNWnk0u88Y3E9xCuf7Pi1WKQsQw5GHV04OQWUKex6VV&#10;vdXTsLnxDbMG0+Gvjm7lfVJvDyxqwy11OPJOQvzdyCARnGMYz26E/wALfEV/qIceKIFtxcIihIYp&#10;drZyVjZ0YoflyAMdfSrul+J/EEdhOsNlNfOJVAia/wB0oZjjYqSQ7myB2J6EjqKNSm8X6W8Ub+FH&#10;SF7jzre8itri03PvI+8RG0pweSMkAZyAOJlKNSHLJX/ruONSvGXMmZ0/wgn0Z2Ftq0v2sSvIHvYb&#10;WJthIyWKInJ6gEnqcd8XJPCPi+3iP7m31X7K5Je+MaKm45Yn94Dnv1IwOmKtT6d431aY2esXMQso&#10;38tJpdQ8llx5nzpI6lRgsQcZz8o6mptMhttPgaBrzTrkyRxq9oPGFkfl4yNkg/ePn5tqn6gdyK5H&#10;yw0QnVr1XzSab9CtY+C/t9zFqN1q9t9oijWS1jg1FXMSfdU7UcL6H5QvXv2sWXgm213VTf39lp8s&#10;tvEnnTeaVkvMnO9Wcuqrj06nIBOauR32sm2uNE8M+HLu58kCRRZ20bpLhwc/u53Cru/iXHLcjnnK&#10;n1TxYJbu41jw1f6LbiLzIbm9muZUgUk8funAUKcdcNxyDnnVtU3ZiXt5xumPj8B29gGn1Ka30tIw&#10;XhufkUO20BWDbwXGCCcJ1zVW40bRLK1EWta5eSw3hkdDNBEYJpME5XdgA9ARxk+nFUE1XStRUrce&#10;L7yDYhLSwjUHjbPyggvJlVHqeT5hHIHGbb+G0vWtrhrpYkgcYlnsL51KgBCgYRSY6Hlj9COBWEK8&#10;7aW/M1cJSe7+7c6q2+Hcl/tNtq0SzXDMxuVh5ZODhfKZgCQPXjHY1p3Pw1tbB7W4sdVt75vKZYxd&#10;WqRYKgDDJLIshcYJy2AcEn0rLu7Hw9DBaJrWr3Fq8MmzdJbJcq8WSH/deWskfQnJBAHck10Ota14&#10;Pi8PxW9jc2Gm2IULcQXOlkRynnnyzISSWXPQZO3kdB0OWmj2Ofmmndv8Dl7z4SWFtfr4u8Q6Rp12&#10;Sn7xrfRwqQDOOCoC7ydvft15xVbVPBPgqxeKSx1aHTVGFhgvzFcYLE5KeXITxxxgZ578HQXXNG1S&#10;1F/oulqHjVwWtLKS1VWOVG0srHLBhwCD6HpVrQIPHFrCIz4LTTLe5jc3N5dzTynaVAOSZOSeB90Y&#10;I74zWXJFPmj18jR167Vpy2/rYq2OjaDYae0txrlibdmYRX0ekNbwITjccNCVYHjJCHrjPORen0Xw&#10;FFoMUNz4s060lu1eR5lsZGEjbkBBwWBAxlWOD02jnnXs/hz4mstDbxHDokWpXKorQw20dw7vIqsA&#10;8kcmFUggjILH5TjB4FDS7G5lMsE3iS9t72RSkVlbtgrIOWBSWVg+BtwAckLliD105p8m/wB5k5OU&#10;tXuYkWl+ErOzj2+IrOxSR2Mqx2xMMjAAKVMfmBTkKdoQHB6Y5re0rS/CN5avNbR2UqsC9xFLaSW8&#10;jxsFO8mWWPqGycADjp1AoeHfC+mppNxqzeN7aaL7SY57fUvD08TbeR94RF927+664II3dK6zSLfw&#10;nYeG2g1P+y5oLcbVltdNu4lEuX/dxlo5PmOOfmDKWOTkinT5pJWkrCqSs2pb/wBeRzlxpGlXVtKY&#10;ryK0naQrbGVol3LwyruErtsHB56jIGM86Hgzw/4amCyakYr0SM08TQae0qK5OCWVIWZG445GDgkc&#10;Guosr61vLjybjRXnnVwhgia7knVBnG9luFO0qpC7QACehDCuc+MPijwV8J7Y+OfifLa+GoFuzHp1&#10;z5s1wZpDl1XYFYISApIywJXJPeitUjhoupKVorduySXn2FSpVsTNQhdyeiS1b8kUvin42+Ffws04&#10;av4z1q9j0xZTFAb6aRRNIJWUqAiNvxuxyFGFGTjJPgn7des/BbxN+z1beL/BuqafrF7d6yIbO6RJ&#10;IvsYKq7rEpVQx2xgHquHJxnbtsftmfH/AOCvi7wrp2g6Z8RLC4RyLy5XRbB72G5IUBLeQkxBDiRm&#10;OCcbOzAA/HGrTSw6cNAsvEcl/axziby4VcWySMg5UOAd/wDCx2gfJwWGDX5dxlxZGEa2Cp8tSE4W&#10;umm0316/L7z9S4N4SlJ0cfVcoVISvZppNLpsvnq9NDFbrQBmgjDEH9KcAoGCa/CFG8nc/aBmOcUo&#10;Umn2zRJKGmXcB/D61oPc6fespSwWNkAIIlYlgoHBySMYGABg9Ove6dJSVyZT5XsZu0k5AqezhSfd&#10;GYpXkKfuUjTcS2e49MZqw9lJc28k9tCxiiXexRN3lruCjOPujLAAnGSfpVOOaSJxJG7ow5RlbBBq&#10;5RUFdPUSk5rQ0b6DRI7G48m+gadZYTAIopBuVlJdctgDYcDkZJJwcDmOx0ifWIJjpNnNM0EHmTxj&#10;khQQCRjqO/TjP4mCWS61K6lvL65eSWRi808jFmZjzznkk13fwZsR4j8a6Zo2n3tzZW09zbw381vM&#10;qyvn7xiDMoDYUkHcOQBkErUyVSlSbZKTVkiv8PvhOPGtzNYw+O7axsYthuJ7kSJGmUJlmwASY4k3&#10;O7Bc7RjA3Ctb9nz4waJ8NPEM+oa9eTTNKvlQJO8n2SFcjDMkR3EEM6tj5ljZ9vzMCO2/a/8A2bb3&#10;4Ja3D4w0mSC30S+e0ls9Eubxbqe0hngMsaSkRrFKGCbtyZHzruJfca8v0p/CnjDxdDofh2zttFg1&#10;Arb3M1zbPdum/ZuMSKGYYKsRtwwDlSxBrxKsaOMw0lU1g+3S2/mFZcrake+R/Ha31C7tfHnwZ8Y6&#10;1o3iGztLy6lmudanuDJIZGLxyyoqeapjM4MrKMxyMrMea+j/ANl/4y/FvwZb6l4u8ZeI5NcufC97&#10;aT3kd1c25NvcTWqss6yQ3EzINluoRmUM6nYY8TMR8V6RYaB+z58RLjwp4l8aLJb63oX+n3Wg2oE1&#10;rBcQCR7SVbtEQNhtpETMA2RukK7K6D4DfCfwrrX7Yms/CKX/AISe/wBDXXZbS81LT9SKzLamVoft&#10;8jG0kDpveJxv8oN5gVnUOWX56pkGBxUJQ6Wum1rbqr7/ACCjToRqRdrv7j7l8Sf8FqL34sah4S+H&#10;3w0+GGgXeo2RTTrW20DQhbLcuFIFyzyMXbcHliS3IIVJJsrkotdD4k/Z5+F2g/Cqz/bTTxbf+LvH&#10;OralGsWkQXyr9nnmLM0SSv5qMAruW/dL8wxmPBB8P+Cv/BPj4rfsX/FrUPHXjbw3He2OmXd61rqG&#10;mzqZ7iKGBXwkLHzFLrKflG1gYpCHCqJB5N8a/jX8XdP+GV1oV58C9Y8LaV4e1m4sooLjSJbWCzvp&#10;Y4TPCxGHWVGSUjzp3YrP/q1WR1bxKuU4b63y0HzK3K25d+lr/KyRpChRoydWu230R7x4w/ac0LUt&#10;W1R5tW09tZl1aW8WCSNJ7cRvE0ZWV2kVchTAiK8ZUGFiW8x1USJ4s8fyRf8ACV3vw0uLdbSae3s9&#10;UtkZ4LhnkeKTfhfNtx51uE2mMBizfIhJUfN/wK8LHxT4Xv2tdbvYLjWLOdNQh1PUWja9tvMtp7qV&#10;C6NHA6Mka+YZVLOsTMqoHWvcv2QfDC6zq9pYaT8Sry/8HTajd3Edld3m+6jnjunjkVY3SRkQxuX3&#10;5kjBRsyI7sx83HZFg4Upcu8dOv4Hj4xfWJ+4ra9T7D/Yk+DXgP4reFPE39oaJo3ijVfCOoC48LSW&#10;UEIvHmNqZNwM/nBpDcQplnjYEN04dB9b/BC9sfG2j+CPH0lhCsHiPw097q+k6taxw3mnoFtptm5d&#10;qspWaZXcLli1v/dJPgf7LHwIt/hlr6/E/wAP/EpdO0rVWtE1qOy09LQLdWaSoqy7eHgPnOF5jK4U&#10;ZZGYV6ZZfH7wb8JpvCnhjwlq0ms6BpkEon2QNMbhIgqCGVYgAsYVkYMMMdvBVVkaT18ow1ChCDqN&#10;NJL9D6eivZYKEHa58yft1fsUXX7KGv2Pizwf4ivda0PV76XStNvLWJYZYSfMeJJkw4uGZP8AVzKM&#10;ExOGETFRJ8x3Pjrw3o2knQ/Eej6vp+rzQKsojtHYXDYGdwManPbJDL7EYJ/U344aP8P/ANp34P8A&#10;irRvCPibQZ55bOSPRbJYBNdJqa73YNbTLtIj82zkGAX+dshRhm/NLW7SbwVq39mC/h0W90MMl3YX&#10;egysLUtIVZcrDI0W4xn0GSMHoK/pnwtzSeIqfV41eWUb6XVnFre2uqa6W0PxfxHymjhl7f2V4y69&#10;mul+zv5mb4bvdK/sGcWGnXtn57Ms0yzS7rZzgCV1CRqB8oHQgEgelLYaXqN5HJrNt4ikulieSPz2&#10;upQZFy3O949vIYZBzgHJxTNat/EEFquqXekfaLiQMH1QwSugBkBQASoMHAK85IABHQY1tJ8JpHqU&#10;+pnWtOPlxJPLEJpfKbgDzcLcFTkAHewHytkHmv6Bpwj7sXsvkfi0lF8zj/mZ2s6Bo7vHpOnwMGjg&#10;woTVbhrcuWYksz26gnBX7rAZXjNKwPhu2SG61ENctHK8xhv70/uugA2bGK565X0PTGdC00m11ayk&#10;a21h/MmLSstpcxzqXypLOjtvIIfBGFBI4J6nKuPC3i1LuSytND2aZuVYEg0uBt7bSUDpLLnJUqcE&#10;E/NjnaK2lCKl7q12JiuZO/TXsVp7S11rRTM0VxpbpFEz3F5JeyoTuwoCSABcjBH3+3BORUsWg+EJ&#10;7P8AsyTU9QkguBEk88GkBCx2glg20KgGM4Ulj/dPNJdfDf4xwansstQ1u0TexlSPw8bcKucgZQEK&#10;o9MhBgYzxU/iO11S1lt7Hxfq89nJHGjW620SxNIOVR/LDKWJUEqRwcLjGcVjBc0ryhbprazKqpJL&#10;llfXpe6K1v4F0HS4pbTTVtb6BpEiSGeOdZHGRgboAnJIyMoT0yQea5ltOnsL7+xzp+kuj7jCp1JZ&#10;MxAn5lDK65yCcZV+MnrzvNpouNHuxp83iKG3SVpJrYzswaTa370x+bIUYYUdT06jHDvCNrqHhC2n&#10;tbyPXYZnGIkeZ5vMONynbCh27gW5LNgFsjvWbot1FHl5V5P8NUawquKbb5n9138mR6HqWl6asWkf&#10;8JPpSG4uQkJGprG0YyRu8uM4wMAfKSQTjpk1em0TSNRFzeWNjNb3aks8i3isB94EMd3PG3K5JXeS&#10;cjC1j39/aeHrkm30KSwe6fZJJfGa2SLaATKCkC7mw3X73IPzZxVXWvHUN5pYt7S9tYbmyYAT6dez&#10;ynczbiQu2PB4IwxYHnuc1p7WFvfadthfV6spJ001fe/+RYstQt7iR9CvdZBZYwzRbVYluSNySlVP&#10;GSOh57k4rRntNYltLjUNQa/mEQ817VLhDCzcFTtimVeQRyFJHYcVn2nieKxt7fRpvFniXSSFwGtY&#10;7mKJpCAQzq0+wk7jjYCvyjpnNXYNV1tdMg1eDxpqtta3F2YjqepW3miBycLgyShCflHzcEDJH3cG&#10;aKhVg1K7t2ew50pQmlHS/e/6BZfEm9uIvss00tnO0oK2ssUiJkDcHZneP5GJU7kbcuAcHqdHUvFF&#10;9bQI9zpkMn2qLdKotUERySOZVmY8EZ2lSTkk5JFYetT+PtdQeWPEMrorR24sLWFF8zKljuAOzI25&#10;AfPTLHpVibVvEMOiwPfanqhW1/eJAnkiVCCFOI3kBY5YjggNjODzVwjVSe78yJ0aTcWktfP/AIYt&#10;F9cuWisLnSdMa2tyxeS1v8h4mJJLbnGAWXhgOCMelS6fpGpm4+2Q+GobIBmZB/Z7M7hQDgLjuD1P&#10;XcD6Z5qTQfF+qiS5ktfEE1yytIl3/Z9s26PnbjEwI45JywJzzxktuLTxtabbg2/kPHKAJl0+3Ajf&#10;BXY3lFjGxzjb827PPTIxhdLmlFv1HPCRv7so28mdv4k0u/ii/tDUPB81tA0gXzriUT53fNk7lAXj&#10;Prycdaq3Wh3Mlmt9oHhueaOzzGk1vpcbjcuSS2wqFBPHTjJ4GK5zSNU8dX+qxtd2NzJqdtATBp8l&#10;uqQNEqDGTEimQFByxx069cR65c+NdTdU0CG0S6tDv1C1n1KW6G7CkybXjO0jOMbzgL14rVzVvgdv&#10;xIhhLO3Mvv0NKfVvscKX93qrxRFmXbaPH5qcsT8q5DLnqc9eMjBAdYaw11cS3FvrN4i3o3x7hwM5&#10;wCSWz8uPmHPOOaY3iK+8T2KabZaxbzI5yf8ATNhLH52SM3D7Y+wA2ksQOpGKv6dcX+uaaP8AhIbm&#10;18u2gL2dpqFwsk8hV1wqIHwp2spOVG4KODmq9m+fR6fqZOj+7atZ/oLLd6doTXltdeJbiGfkxwiZ&#10;f3jHJOGZWUkHGVDE5J9MC1N4oh0nR4NQ0261GWNyI0mt9JEjbm6kuvy5y/Cjn7vHasTVdb1ga4fC&#10;Op6KLq7miEtza3OnAw26dcBY4QDgFsYkwT0OMkzazpd3b6bci205rLyCp+2W8dxp21Pm3IFaRNuB&#10;xjazHjI6ktRq1Iy9mkP6rThy+0e/p/X+Z0Npq2qXdtPqep6zqBuJVCkpqP2eZWQZZnjLIBgEn5sD&#10;k9aki13UrG8jN54iulmjUfvZLhpI1XnawWNXC/KBnePmHc9DysGj6frUa2873upNHlUmgSO6hjI3&#10;YLsLgYxgFjjGOcnkVn+JvF3h/R4JUm8DvDBEgVr+y0VpIF3AqHG5Y2QHYCPmYYLZyTy58tGHNJpI&#10;I4KpWlyxu2egy6fo1tdPr8UCObcmXzZb6dVTH7sFt0KAjqN2WXJAx1rJuNZsbhlGlnSLy5a1LLHa&#10;XcMgYHuAmct83Izjg5z1riPDz6Fq9lJGxbUlubjy4blfC0zleCw8pbd2LEEp94AnIzjnNnT3urKd&#10;9ORTLKjxvcWKeFbuOZFX+80rbFHJyq7eoHQkVEqzm1JWs/vN/wCzWou99NtHb77f5HbRXIi0qO3u&#10;9R0JioPmJdaisIiYnlNisGfjHReB6HNVoXspZYRPrGmtbxWxD/ZdSVyjEgbjGH3DnH3Rz9Kxzf32&#10;ox3Ooaz4WttNSUlpIp4mD3CHBUALOyFhw2DGBg53YwarXXizwh4sjhsNd8OaTa6gimErLbxxRBRj&#10;btcMwY4y3KAEscYxzctVzP8AHqYRwNnb77WN+TU7Ga3axi1FIBGjut5b2y3SBsFxgNcKpwMHI6Y4&#10;yM0mi2t41gJXvdKsrdC8jzXlnbs7SFztYh5SqNhc4PHXBztB56/1LRLWzlsLjTtSitJITFeG1Mds&#10;sMnBDFlQBhkt/CDjGDU/hvR9L0dxbtquq6ltk2w2s+oxkWo3BeBGxcqRwGVU3NgEdqh0eaolfT12&#10;8rf5DjRUYN/dpv8AMs3WvXk05+0eJ47meOTzp0s9KVtzAHdllUYA5AIypyMHBrWtPFGlXVv5mpar&#10;smRASl1YOkjYBRjkscYHUYXk/L61T1nQvEjX15eXd3Z2KWiiGxke3DxEA4CDKnB6Odzhufc1D4cb&#10;xCLBLDSdE0O8uPlVpppLyHccMGVfLd2cZAxk5HHypVLC+yk7psn2dOpC6aT9bW/A3NU1PRYZrgX2&#10;uyT9i9zfhJCoYKBsKoSBtPIYjgE8cVLpfiPwjK0K2PiJo4hGEiha5inZJBhW2wmRmJ+bIIwDjuV4&#10;5RB8VdI8TQQ6l8OPDksMMUjpNZX7mJsjALl42MaDd90kE7SM54EVxpHifWLWO8udN8OyTC7BkZ5A&#10;iHcQoXEcbEgfKfmKnGSQc5oUm1eN9OlrFPBUl8Ulr2kmd7qmqW9taxX2na/reWdwdilArx5MjPB/&#10;DnBPIxgduaivdWVbxZU8T4jJRTdPM5LIf4gY9u3OACQw7++eFk0PW/DmiTIbSxuEvJI3kRb/AOy+&#10;WW+6GCbVK5AYsyYwSCcqDUmk3niyfSri31DxV5KLMFSHS/EWyRHKKq/vkgYBRt6b/mB27s1LqJN6&#10;a9h/U4P3oz07ncabJp1lb+Vb6zb3aRhmaIwSKyoRneWZggww+8CMYP3iwxMsb3eqKlrcQPuKzxrP&#10;gsoDAqRicb+SMFe6jODk15rO+paNsub3Rr2YRr9y4UybEjUD5GktkUYA6gscgHjAzX0bSfEOqWlt&#10;JdxXf2QkqkFvbW8yvISvyNGhVTuXJ3MwHODjkVm8QpPkS+VwjgIJ80pr8NT0dvE8sOoGKS+iWFGB&#10;t7u91G2mw2SQEBm+7kPnc4wAQM91g8Z6jfFbRb954y6ee2m36FnDOqg5UyOwySNqOrYx14riNCvW&#10;0+WdNNvrDRvOLxxyTaSQ+5ckbpPNVADjBCl+uF6kHoP+ES8c6jqLafo/xCs55pLdHFkkC3Mow/Eh&#10;Kwqyheq8MQM8kFqqDnJJLUcsNRg781vx/Q1AbyHxOEvZ9amspU2mGMXE2CfvGRSWKJwTkLtyxJ46&#10;SXd7pOmam1jY+G7rBmMQuobFI43bd+8VJWQEkLjowUBuuSCeS1H4dfEO2jimsNba6upHzHH/AGTG&#10;oh3Agn5i4U9d33RwOOMCKy0nxXocEs9nrGozzSwiNbdbq8BZSpChPLjA+UDOw5GNxzgbamPNSd+V&#10;6i9jQkuVzV/n/wAA69oNO1q0nudK1C9iit51hQW1p57INuMIskgJ6YznHzH5sHhdFtINGBvdXsb+&#10;4t3+RvJhVlQYJ37I3XJJA6MDxxuABrlYNN8S+KIWPjLQNL01BJJ5U1/fOz3QxtXen7znPYgc44I4&#10;qfQvhN4iOsS3GiNa6fBdRHyYreNURk5yCrrC2NoOMliQBnqaLpuMoRfb+kCw9GMWpSX4W+8vaZ4n&#10;mkP2rQLPDspJh+2G3eZwTz1ZSB8uOjAjvkZ0oY/HE13i80eLzYHjnPkEO8nGDh85JO1F3MeR6dK5&#10;a9+GXi3Q7qBxpMU1tLcKiy/ao4Y5nwV+QXAckq787CyYGSMjjXn+HsTxT2OpeH9Phj85JYZ1BhaR&#10;T8vlqLaMJIiuEJKjj5twywAxVOVaTeqHKnh4RtzX/r1NXwx4g1+fW2hsvCknmQxq5nkKBhIyEody&#10;gZIIDHB5xztqlq+u6xFcpEfDiwSXTf8AExQpE7yKzbCyszHYSQP4RyT8x6VQl8B6B4isDqcuk6Rc&#10;KZAZLmIBisikgx4habcTkHjaQG6NjFJq+g6abEaVdeG3tprCXNuZ9PmdIomQsH3MrIOgJDKeDjnq&#10;tuMktJadP6sTGnRb/PT/AIJuQx6mVmW4a7kjnTfY298mEUEBgm4wDOOMFWZTng5qroWpeHltF0l4&#10;4o5XZQnmXSLmTI4ESoHyrfKGAIIGcjisaz8NmG/lbRviXc2Vjdy7ysGjwpE0yqRu2xlSH46rHnJU&#10;YJPHQaX4Y1nV9BfQtX0rSity4E10JmjeT5iAHizGgfaxwMdxnvRTpe00tr946kKMVrK6+4t6RqOi&#10;296uljxLbvfJLIyRSqFWQNgFQQV3kHnAYngkg7SK3RqepaYxtdQ0ixtob5vMM9teb0O3+6SQU6En&#10;A64POa5mw+HHgvRdTWx0LSbaz1Ke3ijjtraD7PMpJ8tiqrECxLAk5cg5wGIxmpdfCHSYY5re+u1h&#10;n8lY5Tq9pDBIwbYZHyts2CAvUNnPO44YHWFOUFtr5MlxwrlZSdvNG1P4+sbm8uIbbVNKZvLaMwvc&#10;+VtAB2jkZYEjJIzgHPJFN0zxh4aGgm/s9VihXfyFiMkgkO44X7mGx1yxbk8YyaxdJ+H72162l6N4&#10;/wDD062ayXUqXF9BbrLDsPKNKoVsDKrt3biRgMSVqha+DPBGn3NzLYLDbsk0gBRoG+0SKCME+WGY&#10;klidrKAGB5AJGM6klP4vldGqpUYw1v5eZu6n8Q/C9tdw3+pXl1dSRrie0gtYxIQzEZLSThgScfeG&#10;Tk8Vf8P+ItOubeHxHYafdW0Tyfvby409UjMYxsQyJKWVsHauTklSeOTVVPhP9rnm1LVYbuKURs8t&#10;tOYYhOAMkhIEjLZJwG8xupG0kYqvqHw60NGitH8cjThPCpNh/ZcjLvUANLG/mlVAYZLEH5mHT+G4&#10;UpKG+n6+Zm1h9r6nS2VzpaRERa3DHPaW8simHVEedGDjCfPJjcdpbO3A2HJO2s3xB4g1DRi7XN5C&#10;9tfEKUgQsZQ2PmKxPIrsVJyRgnIOBwKZq+l6mbW0t9T+IetWCLHGLG006SeNSdhwAmx3kbo3GR2I&#10;A3Yy/E/hDxXbXb2uneKrpreUSteWl5qZAViQxZoZLRwDhjwfLI46YzSxCdONnd+j7hRp0alvesvM&#10;u+HtcnudJCaZb+YLC4xcLcRMJkjL7SHRFyOSWO45HTgYNOGs6pHHJfReI7K2skzJN9s1N5AzEADE&#10;QlYt3IGzjjnms/8A4RDxZpGhm3kv5L+KG2Y2k9lbbFjUENwsSxqSAm7YwbAc5OcVFq3grTrfRIrn&#10;VPC8O2EJ58DWzBCWdgJHeBQEIY4EYV88ZLHmolzOFmmrDUMPGpZSOrtLSG00l7ubxFDGZiSTcxyR&#10;pEu0nLlmWROhBBJYccLjmtqHiPQtJ0toLnxpJeyyhVeHTLl0Kxk8/u9xfA3Ln5FznrjgZY+Hslvq&#10;U0baNAbQF5LeFL4QeV8oP3XXDnAGMMoz/Cc4quPCvjLTw+iWjXtlbeXG9jJearGsNttDH/llGFLM&#10;ARkNu54PaqnJQp81uhFKnS9o9S9oHxJ0qxsZjfeFClpaqRG0zLKlwOdwIBZhnBOXHyg8kZq5pvxL&#10;8ETSfZ9T1ex0x1mQRqFhDRu2CysjgtxgAkMehwBWPD4C+IdvqCajB4qs4GS3iSW5t4YySTt3F5ZU&#10;O75ckN1ywwW6mnf/AA9vBcSabq+tajdyZEcOoRawFbzA2BCS8YQDdkBN244+UckVhBTdPmjfTvb9&#10;DXkoc1m/z/U7W0j8Fy3Am0bQIbuabe9tdixCxgjJ3AxAgjdzjdng9MGmat4p0iGG61WDX7W1ZpES&#10;adghMG8k7UUoxB5BGVIweSCc1leCPDHi+Wyj0ux8VSmeZ/NvbWK2toQqs4G93nmIlU4PzjAXIxuz&#10;Sx+DLjTrq5Ory3N9cWt+r289udy7i5ZTJ2znncgOSMck5re0Zx5rWT/r1M4xpp2ctiO38Z+HbO5l&#10;hbUrvUZzcBJ4rfTY4mbqwRlkwsh4GMEdAfm6VND4s8OFiupwahH9nkAQ3dlmXPA3KEWQFcuoypOT&#10;mk8TQ+MrDSWGoeOL5be5Ply3MQnj8qR3LEKY4WRzuAILOoyx4PUTeGvB/ivS7V9dk8faz507RtI8&#10;kdtK5IGVbKGRQpJ53AHKk4BPOUIqNS17/cauNFxb2Let+IE1nTRqn9lF7MAG1+xSQvM6EgMyKrF0&#10;OeDlAcZx3wt1BBbrZ6t9iitbiRoyrahHNLPCm0ZOxMY7DBLdQTyTWVrl14ng8QXXhTVvE4u5rmUm&#10;BYtNuC4JwE+a2ZHjGDlslgxUYxyafF4PvvDcIht9dl02/mIa8m1iREjZeQUAlVtoXqv70n5hxjBp&#10;3c6sotfivwIdOgoKTehsan4xfTZ5tKt9Os7d5pcbooWHnyAYYA7JRwoB2sOS3A64eZJtHt7hraeI&#10;JFKB51xbRzRq+chc26R4Uk4ySMZwQeRVPTofFETzaZp/jS6urdSkc+oCxESoCxUbnkDFgDxkjJBJ&#10;71nx+H7uy1qXUI/F9+kcylt9tc2p434UxspjVQQpyCQSB0OSBtKMVG8lvpuhNU5bPby3JtInWWXe&#10;0CtHcSqHVlwQOpBQAqBwAOCSW+hrSsYAdFn07RZYFgMrEWsBjTd0+YHyfk3YHO7oc4U4xjP4buNV&#10;uP8AhIbCxGqWaA7J9Ru7l3Ee4ZJYlom3Ff4R2JKqBWXYwaWl5JbeOjJplrDNvhsr/Wys84VDhIjL&#10;OsOPmUEKGIUA8da570aaalt3KjShJabmvcSPo0UVvb3EtvNc5E8ccCSFEAV24KYwQwGFQnDAhWxg&#10;b/he61aC2abUfEUc7XDFo1e5k/dx4UhUVoMBskDb8u08Bc8Vz663pcPhuK90CwSBpruQyTW2nWsz&#10;MAfuSbLrLgswwEJBHKr6Mu9X0XSn+z+IdBittfUpLFDa6hEoeLcvG04KpyWwxHXbzjIlSwqXuv8A&#10;HTUHQ+yaM/iW006YWWlGd51by4r8SQOx2knYfkyMc/L19qtPrFrPP9qlPiaafzBJN51oylQAcEoI&#10;tzr1OcduvashL7QbS+j0e98U6XcCSFYPLuNYtIRZ5Iyq70DMgBxz1+faM5NXLfS9N0rTY9NDG4iv&#10;I0eK3tgnlQru3mRA0HlnBO7AC9GIzxWnPTktGtH3uSqcI73NS/1i1tImvrXwJfujoFjR5fLkGEBA&#10;eNjvQcgE4yOuM8Hn9T8Z6xp2twadq/hbUZXe3y0UmuGAWyDLBlEcCu64GAWIJbOPU3ofB3iK7eDU&#10;bEWstlamRFhuvJ3gkE+ZHPDEHYkkjbICmSxxjbmOSfSLRbe91q/mtJo7gGVbZAYyxZdgkc7MYC4y&#10;duCc9RkOScly6plRhBNu19DZ0/xvpNtpzzzmZoUh3ieYyJIE5DqGYs5Occqo5xwDWavi7UBbynSV&#10;vJt2Afs0O9oIxjDR+ZGznnqOnPUnAC674V1Z7maXw1ovh/7XDCGMkutzrIyoCEdoyXBPTGS4wMdM&#10;VnatF8Q/Dlml/qFnYFreBUza6WpeZ/MO0rIVWMKACMsMcA4brRUlG/LJPQzhCNtLHTeG/EOlDQkv&#10;LizE7Xlq7EvKEkkYKNwkComTk9+y8daran4r0uS/ttMEulJckFBBqEUlzIxYF9y4k+UbTwpPY8YP&#10;GBaX8YgshqWma0BPJCsyvfwm1ulcE+aUTehCZXc4xgbcn1fHaQ+HdVTWNJOm6Pp/nhZ76TVW07zi&#10;hIaJdyZJHJAVgCMnIOMZuvFRSWlty40F1NybxRAois7O6sAGLEvb2EwfO7G0cnOMjOScbccYGKUX&#10;jLxDcRRxfK9x9sH2ldLsxK5QZHAOFUnkc5OWyBnJGTqXxN+Glo8tvp3jVHkuGjVJI9RiSEFCuQ3n&#10;OcAFVyzHcwJAOMkJDefDWC6XRb/xV4ev72e2lVLl9Xy0PmM7Ziz5pkYbhwhT7o65OXGvTlqpq1+5&#10;csPLrF/cdlp+v64Ls3t9q1/b28cIiW1bTpELu2cH7wIfO4bCo6jBORnOXX9Z0x21Gax1C7eVTHDD&#10;bbEMrKMMCszMPMBK5ACk7TnOQpyl13Qp72PwzoHiC7N1F/q8QyxREJ95SXjOAAFwu9iMsdvSmjWf&#10;C/2OW+vfFuoxXCFXlOn/AGqUbjGDt3RkYGQckIo6dc1cpw5fiWhPspc2kTbW88T215Bf2OklTGJP&#10;Ma+WFWVScgnZKCDjaMbQ2cHPzYFq21jVYrT7WYrq4jvNwYIpiETFgDGQvJxnHIBARhnJyce81IW1&#10;qtzZfECdLS4USXM0cBkV4nbCu0nlgwdBkj5eCDnJqhaaHpt4ostA+JTalqdzYgKjNf5EGCWbbJnd&#10;lsrmN1XnPXkxKdqi5NwjTvdtmvZ6gpkur8m5eRL1ka1iuIjKVGcHcLh1IC543ZwhOOQRb8NNreux&#10;brnX5QWystnNehH8sO38GH4A6ZwAQDnjnl9f8L+IVi26FqMNmI412WmpLdn7RGqDIkRlASPacAkO&#10;c4AK98u+0htL0+fVdYaHS8YxcXFlaqoc4IYxPKdznJ64cEEYPOFzciafQPZKTVjuLzVvDvgG/sGu&#10;tbmmtbi03KLiUOsbEttBkkVVkyu48MBxjqRTG8SeGJNOa90O70+T7S0bPbpeW0aIM4xuSLAXkkgk&#10;g4AwO/GXc2owX1vM7Lb2i3Sg6jqDKARtXY8cj7jkLnARghyNpJOKv2CeI7mWXSAJriJE8tJ7G3je&#10;JY9nG95hEZJCzEMq7c8YOTkzGr+8206K3UbpLlOgF5o8tokfiiW4W0KH7Vb288E1uuUJBd9oGGYF&#10;sEgEngHgCU/EXwjLdBz4utnhhtUSIWN5aiRFZm3fu+ZFBK4yvHzD8OYsfDNt4ckfWtQ1u5tb8wBT&#10;BHcRxo8oYkgKZnGDnLfKQc9cnJ2tJ1e51u0tLf7ejCVikdxdXa4NwGyAqq6lsjJwuNvA2n5TVKU+&#10;Xl6vyBwjzX3LFp4p8M6xpry219BqdpbSIryS3sQMR2ldpBcFgOOm4KTkkjoqXun3tmW8H2Ecc5TY&#10;I7TVj5shCghdqyxnJZmJOcevpWUPDurfb7PX/Et1qSYu9zG2njJjjO7fuWRsox4O3exbLMCKqzeI&#10;/Bepa5qWnad/bC3qzAJLcSiK5umbYTHGqAGQYJKqyuQHyTlsVTskufdhGkt0dSPGS217deH9DspL&#10;p4Siyefo899vQjcyssbFojnjcWGceg3VFoP9k+IdWGoXvhGye5luGVLu1mdijDK7GHnthl5PytjL&#10;HHQiuY0621TVtPdrrwhdi5muDGLj+0FtmuWlYENumgWbkcAuvzHnc+cjrjYaPrGnMh8Nm6cTK0cV&#10;tcJLcW7rtLbykuGw2cBSx+6xVsgFU0mk5amkqSc2kiTU77T9DkN5FZacus3GwPa3U1ypmAPJB8x2&#10;BUDAypJAx6AOmukOosCkSM0e+2tWuLhkOWG0kxuQFy2MBOA/IGeeb1mwaw1e5lvdVnsdKhVZLczw&#10;mWSZhwyhXiI27QuWyDnHAqlbav4anuTJaSeJJ7cQMjQz+Ep5YuPm3Y8ssqBFGNzMF5bAxxUnTi+X&#10;Sw1h3JKyOj13xRPocsHiW5sdVvLy5dLe2ieSTZHIu7cymZ1zwwwAMAgdAKwLn4harL4lmgn0aV7S&#10;QFoWub3Y7MSy4Ko6jBBxgMxHU9CKs2l54b09LbcTDAHZLKe+06aOPy1AbO7cpVd+V/eKR8vfABj1&#10;PQtKs/E4s9IurvUbDUdOaWW1kcbYOWC5BlUxISSDnknOCecQ6bWid9ehPs12Og0D4lyqjSQtolve&#10;ziJr1rS5jZUYLzucSMzhVUkAhSMAEc8xa9438W32pQzwXFgGtGRTcJLM6sMgj5Vfy2U55BBwQSTj&#10;gcxa6r4I1e+n0/xKnh7RdRgAyz6Hbx9CijeQ5VmOGb5pQSYx1+Ynd0XVfA8OoY1bxXpsatbqgt7L&#10;Y6SAsGW4d4nKrH/djYMMHknFUrfB+pTpN+809B+i+PNTsrhYbvwq00vlBt0TxBm3HO8hS3B3AnJ5&#10;GAcdaNK8S31xdSHQ7SC3zcJHFcS3zyjLkBk8rzXXPzDB2jqRjPFZviLxF4LsftEF9qHhNHu3Edyp&#10;1M6czRszhSkYmj3HBQEABTjltuRWTF4mKXN1qmofFvTlt13JEl5pdmrRAHgqxki398BWJK54Oaly&#10;hHT779Ajh5PXbt5nbaZ4uktbg6XKY1O5jJPBGLZZ8EASbmcbioIJBH51LdaiPNbxDqGsSyQTXmf9&#10;EnnVYFC4+YIpDE8E7g4yc4IrkNKuvhtqDxane69pUx837Q+oJrMVussgZfNVYpXl86MjC8kbSpxg&#10;dNCbxP8ADLw1eJJ4b1G5nmmSNYNOt7ZYWnYDaqEpIFO0BS33hgjHTFTGVNre6B0pR3Wpr/ap7d2l&#10;n1aW6tiN0JgvWnlAGGUs0cPcAk8d8bcg1UHidbecpqeiR62hXctnfSIB+8JA3CZUaVtysAvLZxwS&#10;cjIXUlvrK7nXRPDJuWmK2q3GotDKysx2fJHDguRkbiytyM9zUJTxUP3169uYnjV0s49UuLggBSfN&#10;BNuSgVc5LOeoIzjIHbltG7IcEtWjTu/HV3aRx209hcizmlYF0adFWRSCPvqWjGNmGUKnynBOMGzp&#10;/jK91LUX0b+yIWtjGX8+x11ZCGAAZjyAAWKAggEDnjIFecya3a2em3l7YQsSb1biTVdd0ESwWquw&#10;2NG+7zFGASMqV+UDBFd5p2o+KdDSHR44ba7j8nzLicRLOm8piSXyxD+7ICg4BIAJwwLAjmpTi5uK&#10;vpqaOjGKu1oWbLWddsrm4uf7I0p7eaQiNb3xDlyuQqhEXDBc7RlATyOTkVd1DUZpLz7Le6ZYR3k+&#10;5pPMhe4RDjJDs0m5TjoSowByCawvDt74i1fVrrTNEtrS5RJFVobW1uCtwSrEOyb2IGAQQwUYwM8C&#10;m6vP41sbdr+LRtIgjs40jeS602QEq7kZEhYqD8xyOOoPOM1snFXlYhwjY2rXUUaxgV9UIt5XZSr6&#10;pAJEKuFGVmhcKh4BXAABBxk5q2fFum6lbT2Ec0kyIRvt310RoCqkcbYWhYYLbsEcAknDYONpL+KL&#10;vR7mLw74d8P6y+6R57nU7hAq9grCVwABwRls8ZziuXuNI8Q6nqtz5/g630YrF5d3CG+0R3DNg+ZE&#10;qxPGASFLE7gMnHqIqScUmoscIU31O5sPEul6Wtlaya9eGO5kMfl3F2sMqrwAu1HVeN331T7zE4yc&#10;g1X4qWVrfy32n+IMQxhALZpBJI2AQGEZK4IA75AGCcZNZ+mJc28tvcRapHJMZD5TSGKcWseRmAvD&#10;bqgG8AElQN2OMmnyWWveIZoF1nwNpyafPtkkltdajURsoJVkjAV92OoUnGM5+XJttuloieSDmba+&#10;KtPuo/tU81y58lCWuEyHJX5WUbe64Hy8HuVwM2Nd8aWGo2sVzeI9xcRuq28Z05wLnCsFICyKUK5x&#10;uztOB3K1iSaPHiCHUBFBgs00dgslwwLZAy7l2PQeg5O3kEiOe2NzejVpbJXe2lUQiCSZDC2zacBA&#10;wHXbhjjDMcng03rGxdorSx00l/o8ulzWcP2adY8qvn6XIymTbkEF5gGfDcZz1yTXP23xF0DTr610&#10;vXYSsrTSiB7SxDxmVVJYD5ZHUHIwxUKdxx92rOvXeiXuqvZz67Etrbk/bFNxkwZw2Z2ABVT1DEK2&#10;Bjms7xb4u+Htho1jNZa3pCyrZtFGZ9Pu0igmUhSSywkoGCgbi7DBB34GK5MXFyotrS3U68Ooxqr3&#10;b+h5R8a/2wPiB8Fddl1jTfGPhzT47DT2m02wv4opnaRJNwCrIjtvk3+WyeVtHlo+4BWB/Pzx58Yd&#10;b+JfxQvviR44tlvpb/UWuruzkdxDIWJLDbv3LnPUNkHnOa+hf+CgPxG+H3ifQNK1HRDp2unWrH7R&#10;E0RmjbSX38NGylI5OFMRUo4XDq21ljYfJ008c8UUUSBGjUqWJOWz6nOO57AY9TX8r55h6DzyvW5W&#10;pN2bbvf0fY/pnIadsrpX7W2tZehdvbrR5bQR6a81s8aZuInmLx3DbzjZhQVwpXhs/dY7uQojj8Ua&#10;9ba1/wAJBp+pzWt2JjLHNav5ZjY55XbjafmPIx1NUZI3icxyDBHvn/8AXTSSeprz1FWPZUUXdGnu&#10;W1SJI5HzIyowQ4LDIwMZG7kDjvivZ4viPZeB/DNvYaD4l1htJvbr/RtZOl/NbF5SNys4BIVIgpiV&#10;tpzMiORuavC/cVq6MbjUp4rCW2uJ0jtZWVLJNzbF3SHeq8lBhix4IX5s4AFcuKwdHE2c1e2plVox&#10;m7s9I+EXxs1TwZ4wvP8AhYtjp91p+qWN3p1zEFhiSJnVlM3lxRurbTIzK/lk7hlG3LXFL8NvFeua&#10;tdjw1Zy6nZW155a39pyro291kAbaxBWN25A6YODxXRePPDngy/8AhvF420F2j1W01SOPUUTyUtni&#10;njcxbU3GZXVreXJJZSskeRE3EvPXHxH8SnRksLO7nV1lWbz43ACSZOfLCqvlqQsYKjPMQIIHyjHD&#10;wi5OrSjZvRp6LTr/AFuYwjZ89NJN7nrPwf8AAHxB1xpfAGtafp/hnyrY2lm2s35sjqErzkjfIR5U&#10;4Ub03lTgNGc7RuXE+M/wa+MHwa8RWniX4wWEWkJrdzcqh0pIvnSCUW8jRBWVJEJyBtJVwGzwM15n&#10;pOs67Dr0AhuoRdzeWkc+zzAodFXlYw25ipwRgtknjdmuos/iz8UvGvhaP4deKvHGu32gjVHvY9Il&#10;1ZorWaTJedVQqVMx3B0JPyEvtVmkAMvC1YV3UTXK1rpr52Mnhpwqud1Z/wBaH0X4HHwm+J1npFrB&#10;4HtIJZPD7re+Ip9cWyljVI1a3Mys6x/uxDNHGECs6ygyM52MnH+JvhInw28S3+n6D8Ykvtc+ybbi&#10;wuLOcC6gBfzA/LLNCAsbo4wAI/mVXVQ3h+r+ItUa+jv7S3Om6VZzbLaKyAeJZFVVyDkCR/lUkkkk&#10;YJyMV1mqfGPw3pttHpkd2+uLBEstprg0xba6luQiKI5/N8zMMeGEaxsAQQ7KGJRfHeUYqE26U/dk&#10;tt/S7d15aWOOOCqJ+7qn/Xoem/Erx3q3jtdvx01k+J7rTE8u9Ro3ZLNSmVkWaFRlmbhhj5nYu0jh&#10;nZfXvgf+0v8ABTwT4RubK5ubBNX8LJJbL4fs1z9sRLaK3W9iDOYJUAWJ3+dZiUeXOxG2/M/wl8af&#10;GHxTc6l4N+GVvJftd6O1rNZ3V3EY2iuCqO4ViiKDv2/MWKvKOdxJrV/Z4+BGqeKviHoup395rOkp&#10;HYyzRC7gkhSS5QyIsEMsYkbyuY2kJVTtaZPvKrNy4zKsFPDTpYqVlHWyf6dL7f8ADDeHjyuMnZ9D&#10;7k+H37XepfHn4dWfw+07w3L/AGi+pTxwaZpEd1I1paybQZ/Mk3FCcGJWIDkMfn8tGrM8K/D/AFDw&#10;p8M2k1TWtOm8PQ639uXUNW1D/TL2NmkUpL83mREsUBY7/mABHy7a2/DvwAOg2UHxH8GXZ0a8S/it&#10;ItTt7538nfHEYkImlOPKZTGbiRgQYfugxeZVe++KvhXUvCMurWeiX0Om6zZxNZTx6I9zP/aP2oqk&#10;L4uCsJkMYIExdCDKgUkrX5bXVNVnQwlP93J3fdPXv5HDK/tOVo9fs7Rrb4XTeILLUrLRr6a4uPIt&#10;ba6ljt03RmZriaM2r7ZY4ImiUbiwIYFgGOOm1GDwPr/h2DXNO0W5XwvKkkPhjU7kNNp0PlyP8ssM&#10;YCWwjZ43jY7Axl3MG3oG5PwrYX/jXxDrHwi1vxHa6rJfW4misLjUYEIiuJnREa2DLFGqtbRQyxl0&#10;3eeo2gFw2d4PtU8AXd/4vm0XxEs9hqc8mpLdLKZGilGFmZ7mYeRCu7IYfeEjkDLoR8/KCj7lS7d9&#10;O1umpty8ysZ/gLxT8WfhroM1ze/DSwtNZ1vVJdPEazIt1fiGe5Uq0giXgLM0O9g2SuSVGwDyb/gp&#10;b/wg2neINfurbVLy9il8PiwafT7M7ri6eyaW3dJJwryQrI7xycBmZjhGOK9b8D+I9b1TSdf8DeLl&#10;1e1udIltToN/FeyzRWluS1r5cMpdQhmTYgVY+NrNuyXUSa2k+u+LIUt/DOkzy2lxa3fhkW7I6act&#10;vcW626SNLIpkVVhiyDI7fMWbb9lMde5lWLVHMVVnsrPTrs7X8hwozoSvFXPlHRPFuh3x0vw34p8Y&#10;Xtwlj4ettOjtdMvVlt45I544kkZ4judCIHEkeSHZxIpAKxJ5b+0L8Udc+GnxFGqTW2u6Tq8dwls0&#10;9tPLHZSWqy7xEEGF2opIAQg7gSwr6M+OnwP/AGg9I8T6t8YfgX4DRdRntLy88V+FLu4SaDD7J2ZF&#10;KiKMNBJLL8rAN5UhTc7mKL5P8S/EP4nePNHsvFeo3F3qerabcDUR/Ztsqw2lnCZw7vAFVmmTy5tz&#10;szqqN8xO5Sn6tkMlUrvF0bOEr3V7NfL16s9PCrkk21a+59D/ALNWveLfFXxR8T6P8T/jRr+i6nrr&#10;X91pGoi9vJNPv7OBL4wxSGAxTIhnhZFLhViVwNiBWWuX+NHjn4ieDPHbeFv2i/G1nqOlaVfJp02r&#10;abcWV/b6jskaSXy7i3fe0QlBKx7SY4mjRiWVI5PCNb/aK8ZXulpqOqQSyieRrjTWuJpt0MThxL5C&#10;iQxmM3COW3qcNFCV/wCWobudE8T+Ete+HNzpviD4B+INT1C78Sw3N+P7LeSa7kRGjIhuXgkmtpma&#10;W4Mm2UxSMkLNbMYkVfcxuLzaqnCrJum+ie342JqYan7TmhBfJK/3m58WviD8QviJrGjeAfAVr410&#10;oWdil14O8LeItFkS5ttPntLe8s4ojGCk0M0EstxGUjUurySHeHUvgW/7S+ta5Hp3gPV/H2t20FmY&#10;YbK804ukZuXmjaSeSFoi7OqtJmMbszBihxIc+bfFzxrda1eMvgLxPqs2k6pFD5mmTX6S/ZzDEqww&#10;yLEwWTyodoWTy41OziOMqyJ0/wABvH+meFbCTTfGvhe6u7O5t7q4sbiWxnupzPGsjQSvEGMOEKv8&#10;jK27zWLnYQy8NbAUfqyfsk7dOv5GsINx0Vj1j9tH4h+B/iF+zto3ifxX4s1O48XaZr8uny6TcapO&#10;INQswbsLeCGbPmsk6Pbu8UpKeXube0wZfLPgj8OtZ/aD+GureHtO+KKaeIWW4uLTVtEEkFoLZH8o&#10;peFy1ureewwu0O+1WVgEI9zi+DXwt/aavrr4gfCvUxqXifwlLa6h4e07xb4ejsdO1W1hcPLp9w5N&#10;rAsbyPsRTsEUaLEDIJQ0Pg83j741/BjxcvgPWfD8vhpoZFuG0O8tCkLMUVJJ0iQiOUusT5Zj5ZyT&#10;kbQRyYKcKWEeGwzXtYtu0mtNe1tV52HSp06cdV950HwXtfgb8OtJudStvH/27VZGaFba21O602a4&#10;iMUU0bSFA6IqSFRJiZTgFSqkE16Jb+JPgp8W/El/rXhL4S6eiaptu5dOtmQGznm3xwpDgRwPH5iH&#10;DSB5okl2lt8bO/z78edQ07xr8VrfxSnxTk1iHxY1vqGteL/EFjcxR2OoXhY3jSRxLI5WOYSktEjk&#10;+Swj80KN3vf7J+l6h8QtCv8A4b+N/jBpDatdabaaTok/ijVdtpBZWNyrLZqI2WWNGkZ2RVKyMAxw&#10;olkNRmuFVChLFzqS5nbvp30XRL5jlTfI9TrdC+J3irwEuq/DPQPg/qXgWzj8O299e+FdZuLeWIxl&#10;Ge3ZoHWOW1V5Lici5cmRoLuKPzAwDz27n4seONK1hfhzL4AubEXn2mXTPDdv5LXOlia0umElpIZB&#10;lLd45HdmIKLbqsjIxQ1w/wAQvg74m+GfxN8HfFXVEv8Axbogntk8U6VrWo2N/bSQZlZ4bZ5ZAN6R&#10;vOiQPllkgkk3bNpEvgfxv8CvhJrNj4PGm6tqfhuKQXT3Wpa4HltmSOXa620E2+zdXmneRGZwxIKK&#10;VVXfxK9DDVqaxFF87tflW99tW3ffXbXozyJw55J8w34h+LNG0/UrPw58Nvh7omo6j5Fvpnh67h0h&#10;JXluLdLNTHOszSBoBCqlkIYbpWO7axFdp40tPFXg/wDZg8L6D5UOp+K/EJa7s7JLFZCbVLeaWZYA&#10;iMY2CQxMxSQRriRCqfKD4b8MbBfiv+1tpV34xtERLjxPFLq2I0srBYUnje4k3iF1hBhDghbcrGcb&#10;o9gKV9f61448LeOF8OfBnS/BdxB8Q9JvpLnQPFOoXOo2Z1NpIFdPsyXMMRiD24C+SXmSdbm3WJZH&#10;mYDPG0/qVWg5R5uX35Pd36fLrbtcTpqjHmf9NnyNpfjNviF4F03wvGZrZLTxjJBJqUhzbxXN/axe&#10;Rbsd3yu39nykE4HynJ+Xj6f8J+AviB+zX8OdL0/xRaaFY3XirTbARz3GlRSPfW1yPtEA+2R7GWT7&#10;PcQSpCS5CiR9+CIha+D3wP8ACnw6+DXxr8B+K7u9WO6+JHhTUtO1LUbdbmdp7ZNesHmnWQSfZpP+&#10;JvGXC+bLGrllTO0na/afksfifL4b+I3wyv8A4f2RvfBGhaZeSeNPGei2E9xp9jpsGlPalLyYsy77&#10;FkaVIyQ3mBHyhFfR5xXxXEGCpUsMrqXI9Oi11fldIPqzryUKW7/zPMP2s/DnxC+JPxFtPhr4V8TW&#10;eo+KvFeh6BbtE+sJbyA3VhCYljHlhpZZBcojFlGCoVSwIJypv+CcnxM/4J2/H/4Q+KfHvxZtbK28&#10;fTz3DSaIL59Q0W1t47dma5igi3hHuJ1hDoTnY2QhOB9jf8E1P2fv2Z/Dvxds/jF8T/ir8KNR8dTx&#10;rp+gaVovjm11O8lbYkEEMU8rAK/lq0AAYDy8KWwXA83/AOCp8vhfw9/wUA8J/GXQfG2u6/8AFHTN&#10;Ks9W13wvdSWsuleErOCaN9MhETBVRxIk80kErusn2oMxRZP3nu4Oi8JV9hbli7ttr+tj6TGRWU5X&#10;KvOLk49Fu321PPv+Cpv7KHxg8f8AxR0aw/ZL/Zc+O3xGGgeF1sfFnxSj8Halqdt4mvHZZ/tYuI4B&#10;HjEshMqsQ7MPlQKC3mn7Kn7Df7QXxc+LGjfCb4saZF4BbxHfR6d4dt9b8QaFDqNzeSTpFHC1lf6p&#10;aXDZ3EAxRyMX2qEAYsvhn/BR/UYrP9prWvD+jWVvFo8NpYDSNkskouLYWcIivFaUmRVuIwkwDsZM&#10;ON/zCsL9mz4efHTVGvP2n/gj4httLu/gs9l4gTUmaQvZXMMk95bNECjpvD2jsA5VSwAGSedll2Ar&#10;4ROtD3vPo/kPBZpXxNKGIpO0ZpNejVz73/bZ/wCCKnxo/Yr+F9t8ZPHHxw8A6X4dS8jt9XvfF0l3&#10;b/ZGlKiAoNNF6ZxJycKNwABAIyV+UtR8EeHfDPhKb4iaf+2Z8O9X0CHUorC81Lwr4N8YTpBcSLI8&#10;cBkvtItIRIyRSuqGUFljYgYU4/cv/gv7+3X/AME4fi5/wTF8beENJ/aw+EnxL1BPEXhy7sPBXgb4&#10;madPqGsRxanbC4SP7HLLLHiJppCSuAqdcjFfm/8AsifsQ6pL/wAE6fjl8Fv2k/2O/EmheJxrVv42&#10;8M+B7qzurbxPJHaT2NvBHBY3ES3MsbQ3N+u9SC6vJtAwDXNRynBU6S9pBPXrfVX9bXPapYjFYmrJ&#10;UpSdot6W3S/L8T508N/tRfsoeANE0fUvDH7UfxZfxBo2oSXny/BTSBaNJs8uIQNLrjPGQry7pHVt&#10;wkH7tSpLfQnhH/gsBLe2dhpS/GP4oxRxjzbq6tfEnhuM3CyW0yiFLf8AsAvburuh3+fKBtIUAkSJ&#10;8Za//wAE1P8AgoCl/fa9ef8ABOn4weGdGuLjFvcax8NdbitNOjZsgvcSwgABRy75HU4A6V/EP/BP&#10;P9ozw9p39reKvHHwit7eKMgRXP7Rng8XQUDGPsh1T7Sh4xsMQYdCBVy4Y4dr1FOrg6cmtm4J/mmc&#10;izrNoQ5I4iSXk7fkfpX4Q/4KBWfxfv7X4bfCX4l3ep6tY258QahrHiCSbUtSvr+PTpr46NCjo9mb&#10;VksoLSTakUguL/ckbCOXzPZfhj4Rf4Q/tVRePLnx1P4q0D9oC7vrzTYdWneSbRxGtxqMMYuEupY7&#10;tAkrQjfn/WoVYDcG+DPgj4q+En7O/hG38VaX8Y/A/i7xHodhpA0O08OwX1+ov7W6S48/7ZdWFssI&#10;jFosZ2M2/wC2rFG7qJTH9Xar8H/iL44+N9nq37N0OnWHhv4RfFy80nVvDbXkUN1cWceuNei5UxRB&#10;Xi2yGAq0gDpYx7R8u1fqsPgsHhMByUkoRjZWSsrW0SS0Vj8ZzbO88xfFDpTbqXknC7TacJe8+75o&#10;9+6Pt7WPHHh/w/bf2e+sxRbTzbRkLkgcEquBnHt3rkfh/wDEHw38dvElhb/CT43+Brm2OpTWV1aj&#10;xbZSXW8RgoqQrcEvuLIA2xgvzMRhSayvEej6t4gnOqavpUEcWnBria/86SR1jVS0mxSCpJXgAg8E&#10;88YPzF4l8H+OP2Uf+ClvhH4teEfGcOoC4+H+maz4lutZsk2w3sIuNPEMkR4SRRZ5O/nBfdyRXxnE&#10;GcwyjByquPupXbvra6Wlmnd7K3XR2uf05wBwpPiGtKrzpSi4xipK8ZSl0ldOKSXfq1ZM+x/hmdI8&#10;YL8QdM1e00GLxBp1vo8gkTV0+3GBWuA0KReWHK/6YkhPB+TPQCuH/Z9+PHgrxha/EH4UHTdSiu/D&#10;HxAn8rUJb6e7WRQq2kiJbLgRsxgQ7hkYjGeuR5h8Fv2e/wDgo78Uv24vFvxL+En7NGk6voHiQ/Y7&#10;bV4fiLbWkNlaxxRQLdSSpBN5ZKIWEWzzA2RgkZP1J8GP+CcP7F37HWsX+uSeOfGnj7xJqF4l3rNp&#10;a+Nbz+zpbhXZm865LGa4JZtxK7QxBD55FcsMXnWYQhWoJUoKabvZ88HZ9F7r387n1max4G4co18H&#10;WqzxNaph40/duvY1oNXT5n70Lqya91rVI/PHwV8J/wDhNP8AgpHqfxZ1f4O/GTUbCLVIL3w5dv8A&#10;CHWZhM6ukssMNrFaPIBuEiB24b5mPDcfoD8Vv2E/EvxX8B3Hgn4p/EK48BaZfxxG9s4vEgs9Slhk&#10;GTGYbCGW4QMCQ8chiDA7TwSK9mv/AIt+JrfSW0HwnHp/hTSnUB9M8NWX2NZcKV/eMuZJSQed7tnO&#10;a4e81iCENK0oBBy7cfWvQy7LcLl1SrOi2/aWunayt0iraLU/NM0zvEZth8LTnTjB0I8qlG/NLazl&#10;dtXVuiXoct+y/wDsf/s6fsd6VcaJ4c8V+N/H1k5zYWPi/UltdPsm3Z3LFbgyzHPd5hwcbRk17Fef&#10;HvxrZ2J0zw5q0Ggadv3Lpvh2yisYlPqTGA79vvM3qa80uNcubmVvsrnZnO7bnnmoYobiVS13I3J4&#10;4/ziuuMKVClyRSjHXRKy11eiOHF4zG5jifrGKqSqVHa8pNyemi1dy/eapYtcT3EMMbz3MpkuZfLG&#10;53PUsRjJ47moJJ7932wrGBjOC+D+QpIFhZdoU8Hkkdf0pJbqDG1mAwerttpRlC/uxMJRk17zPyDt&#10;fBNvM011Z+KEv7ee5MdreXM80gcngFWYohJ6HIIPI5PS5r/hC2uLqBdcbUA4RJVs59SlRJmXCmRQ&#10;JlAYY6Kc8Y46VbsLDxHF9ssfEPhLW7SHziFntLlZyWxgKZVuck4I+Vs9TgjGKoWOm6V/ZlxNrces&#10;2n2Rt0M1xbyR7WZh/qmEoC9OrMxOcDtX9qWTjZ2P44fNGW+vkU7SDQtK1If2Xf6Q1+5RWtBrTTtn&#10;g4ZTcFwRjOCDznOOMa2l+C/ENwDZm10BnuLmWaa4m1aCITbc5LRtG3m8nI4xzj6O0fwl4M8fwSt4&#10;h8Rx3UpnVbeKJmKlRn/WSlDKR97IVyBkVJpFx4O8HaRdaPouojUoN6Yhie8it9zEiRcuArYUA+/6&#10;URVpe81by3FKULXTd/MxbrwjqWo6mdJ1jStEa4dgsc0Op7Z448E/uo1ATBBznYOcc5PPT6T4f1/w&#10;7oLXC6lbmaxRTYSJeztIqZ6SMpRl7goQynOCRnnJ0xfA92ZLiz8O3SqPMVLhLGNI8cgO8iqwPZeV&#10;7nJJpdSj1rw3JAtmdSmh+ykr5tvgJIxVwAoWPzFJXsQRkYJzzUOVe8pXJUm3a9v69SSy8P6tfY1W&#10;zuI7Ce4kaTyJ/Dj3UquSf3iZgXbgcjDMcc/Ljh0Gsa3o/mSC2+3JZYkludPssT3AYD5HWTkcAjG/&#10;A5A7VjweKvD+sX7aPI19aXEO950utMeKOQFQCC7bmAAA4DA/7XcdJpWuy6l9ig1+S1uoXIZnlYW6&#10;wP22xiduABnLgHPQYNFOrGWsJ6/10KlFx+IpanrTzQ2+p+H9RKK6N9q05NCgFw0mFKqQ0bbRnHJU&#10;9cZOeJ44j5Safp/ieK0N3GGmWSa2DIGGW2BrRcnIxtQblBHTvRufhtZLer4j0HUdQ1HUGlLfYdN1&#10;iOSOZ8EA7cHaefu/ht7BNT8O/Fa60p57nwRMbaa23SXNybcTKyHhcguxIKj5SoYkdFFP3o1Pff3b&#10;fhsKylrF6fdb/M1ovDmrx6O2nx+Mr0WvmxIk9zeG4inbGAvlyLH8jk8BWxjGBycYV94Z0/U74w6Z&#10;4Kt4poJUe8muFiukbJyB8zuVyepDKBzzyKz/AArZ2XiyQx+J9Zs7BkYuE1LRbeJ3bGduTGp5Y9cg&#10;da6e+0jRtF0x5NJ8VQpCyotu0c8cUbqGydsa/IPmIJPmH2zjhqUZpPSw5c0N3qWdJtdfj0261DU9&#10;Ekt7Xf5CmPTY0hbGcmJRKGkyOr7SoI75NYPiL4gafp06axoPgeSe/cbfta6UIxGg+YjdIHyPmUEA&#10;AnqCK6Hw7NYBU0zX7p7i3DRNLfz6gxtjLgOEVVJEXccR8+uSCOk0vwv4R1XVvNVNDmmV/wDRbiGB&#10;EMWM4VSinJJPBY9AMAGtbc0fis/OxC5Yy7nnml6Ha6lbJ4t13w/BNNdsVitZdKidnwowuNxXPXOF&#10;A7nA4q9qfhHw9q2lCP8AsLR7Ca3YBnjtWtZJAFySDDEys2cE7QfQZDZrZ8T+ELzxabexludCEsco&#10;Y51Ip9pU/wALM0R2kkA9Dg9/XA17w/4x1fRT4W8S+ELD7NCqJFGuvTXGeThh5MRcA46kYwAOBiue&#10;pOnFuO+n9amkIyaT5rL1/Qt3E3hCWRtOsPD32yWC7QySyGeSRWIzuVPKwHO09h0HXNI62EN7EPDh&#10;vbu1MqSTLNFbWzSTleY3UhFdsED7rZ55wSK5uz1CTQrKPwvfaFZ6LMxZhcX1u86lNoYjcWJG9mUH&#10;aowp5xt56V/FSX1zNZ3ssEVnbkeSbOK/E21idrE+RcIAR0GFHoBnISr0HCzdrEuMnJ2dyytz4BvZ&#10;hoV3d+JrF4BiWPRLiVVUFsBPkjZW6c4OfmHQisjXtXudF2pb+KL3VVnQrHp17cahbMsB6YdpVLZ9&#10;FB75A7Zmv6BZW+vQ+JYVjWIIEW1urczvLnlXZRFASMAH5txHPBzmum0HxBYWDxWPi7whHoiGBltb&#10;yHTXspyuCMIHdi2eecgehHNHtYzk1J+nmFoRSszDt/h7Hr7y3b+Bo7K4ARpbpdalcvnkttnkfeSC&#10;PusMYGQelaem/C3w/PqvnWVpqto+nLlZ2ilTfu2tuYxjG3gnC7SMYBArbg1bTNdheyOjzSWskIQX&#10;8uqCRpBuALZEwuVyc5GO2MHvH40upNE0lv8AhHfEccUaHdLDpuvT3MkgOdo23R8wfMVOOnqRWqlQ&#10;jDRfcQ3NvWYzUUsrLRZtVtdcS6V7lWYWv2q4lVxKpzse5fbGMEE7QDyOazrZPD11OsU/w+gmMzMU&#10;8tprQhmGS7BLeTAXPyliPvNz3qqwsprAXF5periSSF1lk03RrUOyhcDfJDKkmMEnOCO45ArE074I&#10;RaXqUeszDxC0slwHtYvtphYoxxuDz8sc7chFYA8FgSK55V5Tn7mqW/8AXUuPsor35fr+uh213p9q&#10;99B4b8N20+gzTxqfJmtHJc7eYmluIYtgIC/Nnk9yCKr65e6bHbj7d4mFzb2ZVJbKxs5ZVhbYIyQE&#10;m2EZABOBnOc5Aqv4++HLQaY40vxS8s8wM93Jdavsflf4gyqAwYdjg5HvXn0Oht4rjt0l+KGnaTJb&#10;QkRxwwrA52MT88vlYd24AIfpgcdKVXG+ymoRjdv0X5ipwpybvKyXq/yR6bqt94Ivbdbq68OWNkJ4&#10;gtklx4bYxsN7Nv3pIeSWyvzhevByTVHTNc+G+j2kyaPcy3CfaxHI9l4fvX8xsHcBvbarAMMgbvun&#10;B+aq+p/C2LU4ra1l8da7eGOFRNOvi2YhpWI4VUtnAHTg/wB0dO+zoXgzQbLRk8y+1lba3lUyZm82&#10;R04DqGWGIgg4BJUYVSO4I0deabjypW67if1eyak5fh/mWNHsfAusRG+0rXorX7WY/wB5daessqOp&#10;UeUYw26POMfOcjPB4GcHxHFo+pa5LqVvol5oey5WJ725gBIlIwrCMbwfut82MjIyT22/A2mwafqD&#10;Wur/AA68SNPaASAx61NKj5UAOFZohGCuMEduuRUmo6zq+jSyxaJo8sljG7rDc6mqmYSknLB4ORs+&#10;ZSCxPTtV066mrtmM3CMdNyHU77WPDMEljdeD9UitbRRKmtaXbxyLbuclnZXhBQ+pViu3PXnHP/Eb&#10;4aeDvj74D/4Vj4z8TeKdbhmkW4gv4bOP9xINyCYW6fOWwGAbacgkbh8wr0Dw14d0TXd+reK/hlpe&#10;o3ETO/2hVafzYz1YLMpVicliCdwHVh0qlceA/CFncyyaV4NljurrVHuLmO/8LwlTGoyI4gYzAF6Y&#10;2nABOc/dqa+HjiYyp1kpRkrWfVPuaUcasNKNWlJqcWnddLdj87v2j/2L/H37Pmp6pqFzp11qnhu3&#10;EZstaiiaExebKyxx3EbJmOXCncvQEqN2eK8hhubCO1kgkilO9Wwobbtb+Ek87up4wOvXmv17m8Pa&#10;lqWh6dZX+krM6XqxLDPoStE9uME5ihGVK4zj5MHAz8xB+EP27/E/wK0v4hQ+B/hxotjBqGlzzWfi&#10;P+z9Je3totrxjYC6o0rDY4x5YVARtZyTj8d4s4OwWTU3iqFVRi9OVq7u+ifkvuR+z8IcbYvPKiwt&#10;ag5TWrktFZLeS6XfZ6vofNMtrLbzGOdCrA4YHqD6H0pZooUcqzMSepCgdq0l0qweG61P7Rsgjdkh&#10;QglmPUZ9AaqaXb2t3fqtwpWIKzMFPIAUnP045r8ylhlGSiran6Yqqab7FJlMTZyDSq+SCOD2q7er&#10;anEwlDBySEUe9V5oPLjjkCffHzH3zXPOlKi9HoXGaktQgvLqKUeWw2guVR0DIpYYJAYEA4xz1GAe&#10;oFIsTTtlQByOKdp1o1/dpbBiAzgEgdBnrXQPpUFraNBZxElUAkkQZGSMck8kE9hx7VrhcO6t5JaG&#10;dWtGm7dTHtbXzJggCIEydzN39ffpmul+D/jFfh942XW10O21CWGNhbJcRM5MvBQrjIDAjIJB54OQ&#10;cVzV1HeWKsspXcG529j60zS7kQXguJZCpVgQcdefT6Zp1adGtH2ctmKLk05LU9n8YftIj4u6hrlr&#10;400vTtHt5YIbPSrO3s2lNnLuXzZ03bmV5Ckhc5OGm+VQOmR8M/hLpvjj4gx+D9OvNKtLi7SaKO5v&#10;5bj7MuIpW3PIsT7PuggnIG0lnVQTXLeHdRGi+ILfX9O8PPNcRXCzxvPOI9rAghiSDjnn8PevQvAX&#10;xj8YaLpvjPV9U0DR9YN/pFva3kuptmZZJL2Ms8ZZtzyAq0e1gU8rdkcKa+bzPDVsHTdPD79r21+Y&#10;Tl7WGmjOp+Kv7GPj7SPgv4g+OPjm+s77V73SbPW7RNOlSTy7Jrl7VvMCAAOHhnDHJ5gBy/mMw4T9&#10;krwxea58WfD/AIq8YW+pR+HZdT/szVddj1eKyEIeEoM3E8UyJsVlbDIV2pjK9R73+zT8b9Vs9Phv&#10;td8F2B06/tbzRNTsnuER3iWxgSe3kjPzux82RkRQqlZGyxaMlexm+JF3+zl8OPGHw5sfh1oqeH7H&#10;S5ZPDssjQzW+27sh5cU/loJJrksN4DIGjZFYsc+YviRzDMKFF0ZxUpvS6sklt+HY6HyxUWnc+h/i&#10;P+174n8Q/DzRNP0/41xeJb7wxbebqPii0u4dLg1J1uJQYbNxDgTNEw8xnGxvs6lNiuTWXrXxi8E/&#10;ESLUNGuvhxpkvhfxDqLTagdZluIrbV7iGa5kUfu50gkMYmSVCMMAkZyxUmvi/wAQfFg+Kr7U/Ffh&#10;5LC6sLTxOQmnaHbQ2QSy8pbeNDDCkKsHEjfOvJ8ly+NwL+g/Dn4qQa14Pu7V/AWo6HdyWckKDTHU&#10;W1pHLNDMvnFF8pldUKPH5agBWb5iAT4eaZFOpSUpPVPRre56TnhsS+Wcb6dTq7bw/wDFn9m74o3c&#10;3wjmtvE+gXu6O3tLOO6/c2Uq+VMtwCojtQHyN++WP5dwMu5ZD9RfCvxnp+p3Vlc+K9UtbDUiXFwG&#10;bc0KSgSi2G2XbwjBjkYVnyowcn4SvPF2tr4vFv8AFa/v5NPijEl0Wv1lSxYKEG4wyBRtaaPOWBDM&#10;oI3E56OH9q/wgfEdvD4yspNMjtdNWBrtTLsa1dGlE21i/wA+SjKrbQxKKCCSxzhgswr0oQqWduqX&#10;yMJYBU6dpS9D7m174s2WmWDaPapazRRpNNeTI7ukRSVAw4JckMXUYCNtXcoGUxavNX0f4iR2XhTx&#10;D4Chu47C2a60zUL3TXQLNEu/zBdbcR7y+CykgMinPysF+KfD3x60C+8SfZbHxqt02pgYKahDJbm4&#10;EETIEcsqwyKEVQHB2lG27twr6B+C/wAabrXdJvPDdhZy6fY2NyDYvdRwi8OclIo2VlVSVkOUwiqy&#10;4KqMIOavgsZh1ddDhnSrwd7n0B8FPh5oHg74pT+ILHWb2C10iW6isNRfXlvbDWb3Ult7m4c24fbF&#10;OhtZrbDRLhIYtrMCCfM/2/dBstI8Q+F/EPw/udK1O1XUWj8UaRDqUr3Gn/abjdFO6JMGMW970hD5&#10;a8MCw8sAdT+zb4gu/iC58H+JJX8TeTYQq0Vpp5mkshLADKWdG/eAh5AAFXbhzvbtl/tt32k23wL1&#10;X4g2XwPv4vHOlaVHoba9Loj2lvHZnU4XZUvsGKMKIpfkLllJUlVEhz6+ExuPrUr4e6ml7ri2ndee&#10;hWMjSxeXThVty26njfh3w34Z8T6Hp+p+KPCkEFwLcyWH2TVp5oJAQJCwdZTkEFeHVSx3MAAQag1K&#10;2+H+kW0tvbWSRSL80sjafHLcecTg+XvkhPyhWOQrp9SM1zvwT8Z6VfTW1ta6dqtzpJ0fVILq51Ce&#10;2MBikWG3NtOvmSzNGUNyoc7TJLHCVEMbFR3Vx4l8FLrd7pel+FtPma2g83VJsyYjz905WHzdmCpO&#10;0lBvUZyMV/WnhZxzj+Ico9jjqfJKnyw5m23UlZ67JJpLvc/mXinJaOX4xzw8m07uyVlFJrz2uzBi&#10;8MaFKk523OYJCzvJ4Vs444kyOyybNueMjoRzgnFV9c0Xw65ttSuZIr2WdeNRl8Iq0roMjywfOQbV&#10;bI+VsfLj+CrvxB0bw34hmmubCe2iuFtSkuo6lZTKPKJAZAjRrjBIJbO0KvOc8U5/hH4f1OeHV9NX&#10;TJZrl3tlm8NzPAXlKjDsd52qQeWwScryc4r9RlXrVZWpxTSe99z5aLjB80pNN+QybQ08OadDpFpE&#10;LeISRrdT/wBl+U87BsAuZ73ZnOEKpt+Uc5xxof8ACvtIiRS+jaS8IO5mTQWl+8rn5yUlJYnY+xSF&#10;A6ZxVjU/hBaeG0hvzrF5dTLMrxXlxLHIYcLw24FjGcJ/AD26E8cVbaFPodsbnSdNWzu2Y+UJ9LaG&#10;M5XKlWZwjuRuBxz8hI5rR4upSt7SP4/8AhtT1g3f8/u/rUseJ7fU7yGVpfhHaR2kIBDJLDG4QKFM&#10;e2V0ZlPYADB4HNa2m6L4c0svBbfD+0s7VFdm+2aIPPViP4TGsiEAMMZVTjHzMcVzeq/DSwvXfUvF&#10;1npdnLHExabTdKkkjy33SGaV5OQASwXgc9CDWzY+A/CkMMFlpXiDUJcW7TC4S/eCJ2AI+RZJ0ZJF&#10;5B3Yb5QQpBxWdCtiZVXJx32V1/ka1XShSUVJ+bSev4/5HM3nhW1u9SludH8J6nJFI4MZk0mKOCNz&#10;GzYSKPkj5WI3EEgZIyOGWXgfS4Ps3l+E/tl/ICZze+GHK53EEltpZQAB8ykqa2ofhp8P727ewufi&#10;GtnctNsjKXLXMZVhjO5zKMjv84zjtnNbEPw88A+HtVt2k8aXq33nLicGRBkZ5ybcjIHzYyeOATwa&#10;54KvUm4yilbzRo8SoxupP8V9+5UsfC+l6Lo8Et34WsrQyTBLq5+2RBJkIYECNlZwMrgg9c4wOa6R&#10;9N0WaG6v/Evh97i2ni2xOWSdZY02lESMMm48Hs3fggAVVuXstPka90HxjeajdW/FrHeahOoJHLK0&#10;boEIXIO1XDc9BWlP4ftPEeky3F5pOlTmT715Z2tvLJGy7TgM/lopX/gTHcCN33h61KcldL/gHmzc&#10;pTTdzm7qz+Evhm1MqaLFO5iWS3+0QXsT2+4bRh45djMOMDhQR27w6Pq/gS4vns18LXWnpbCWaJ7a&#10;5k2yzr9wkRyhug3F1YsMZ+6eN3RdYbSdbbw94is9atobNCjz6jqM00XIGxyiEqvAyR0B6YIp8fjj&#10;Q9CsIdN8O+IrCOEoDusZDs3KFwJGJVfTPQ9CB0Ajnu7cySW68/zGpTT6u/UoazYaIPDa3UN7YlZG&#10;Mkg1HxBdXDhzwAYXMrcBgA2Bgjk4BqlbwWclvdyw6RpEUsUGLu7sNTyTgNkeQ0AZFZTjOMZ5yT8t&#10;amoXOmanZPf6FYxXMmwkyJqkT/aBn7zcsRuJyBuyQDwDmspmglgjtdQ8FQRNgRfahqCxh1Y8EuLe&#10;TzScqMqOME54Joqzk0uR2XZf0x051HJqWr731GxX/gWOBIrWbTdSvUZ3niv9ZtZSoLHjfhZWcdeB&#10;gnBFX4bLUpNbjtT4Ts2eVlwLdLczxkg8APdRuFOSQSucD6k0bnwulvqMNzd6vYxybv3IublC6pt+&#10;bf5lpnac8HaQM5Ga19Js/EFrpcWm6Zq2momoO5U29uXVIyAQf9SpAwrfOAD6FcMVzoyxck1N+lv+&#10;CFWdKMlJa97v/It3mneLZ/D40DSPCyiyRS9xptu0NxKWwzMWMtwzbAzs/wAvc8gEZrCvfAuo6LfL&#10;HP8ADNGafISWzQwuigASSyLFIiLgn5dynAbknHPSRDxnZTXWhWHiXRY2EgkmC2hhLMuGK4D/AC8I&#10;HBxn5sHuK5XW/D2m+NdRzrniUwx20PmXV7YzRoZkGXLYKna5C4BJBxtG09K1re1jBON2/O1gpSfN&#10;7zt6Xua+jxo2kxDw94Vs74wTY829EO+NgS3UyoAXBUHaQxxjP3afcyldR+w3vh3VIIdzNY6XNZGW&#10;RZCpc4iiXeDwpyzMQed9UbbVJI9NurOb4g209qrosM013EpjLD77o2OQSAGC5wT2ziVPEmgaZfJc&#10;f23DrMEU2PN08RM1ucjcwTPzEk8bfl7nGa2dZqF3K0vLb1I9nNOyV1+PoZWrC3it4n0vwvrOp2UN&#10;0kE5vdNk8pWfLO6xyP5ZdegDEH5jy3a5odn4ZutPN94b1e80yyitlMYv57ffIBxlcuQq4LfIGBZi&#10;MkKTjX0zWX12xd7PxJdeajq1vdXg+zzQbCMN50sRR1Bzz8nyqBkHFUJpdXttUu1l+IVqkClXZvs6&#10;XyzklmZhLmNSNrL8qKQBnheWPHGFXdzun6f53N5S2SXK16/8Mc39n8KLDDLdfG+0uj8qvF9mtkaM&#10;Egv+8KyKMKMAFRjpkjObVp8JdCu4tP1DS28VusV7tguiowuVUh1EeAB9RyAD3xXQtb3V9a3mn+Er&#10;/Tbp5FWSdovD8iiEbVO0Sws3l53EbTnGD93pXJX9541tHknu/C2j2ctqwldbSeYedyRtkXClt2Cx&#10;DoTjjOOK5oUY03qrr5v8bs6XWq1FeMrfNL8LL+tzqn+HvinQJns9A8U6hY2pk3wx3GtXMLRxsSuM&#10;JvC5B52DJ3cgYxWPN4R8axXO+SRcRXLkX0sN/gROflYPJGkbZ54+UcjceuI9CvNT02AoLuWO4lgM&#10;sdst+zb1IUhhG/l5+6BvAA69elbEMd/qcE2qQ6VJrTzESXlmTfW8yTFVEnywZRmHy5IVhhjz6dko&#10;RlCNtEcyqVLuL1b7/wBbC+GPA17Brxs72W4uZ9riOGyiWSKLavDoyO5jID5OCOHB47y+LPBx0zSY&#10;Fbw7ew3EcayNc2Mty7RyZJGZIpSRuZhhQoOccHgVz2r2mo3WrPrieFE0RJARDJFbhdxQZ275EQj5&#10;eCysAcHg8motHXXL1J72bwlBqqXEh+1SQXDTDcxAwpjaUE/KQSSM9zk0vaW9xK6113+8FGd1JS1V&#10;vL7iC61iPSLVJm0zUrOOWVTILWW5jMwIdWdmYLt6A4LHOTngmr9t4k8P69rIsm1fXLVo7Z4Us2N2&#10;+3cNplfduQYwp5YrnG4EDabFvq8dhatY6b4MIuhEqOW0uS8ATbj5c/OpGChXacgcjPJpXnxU8CX2&#10;lpHrOhWd0izOqWU+mTBXK4x97Cg46DBPy5yM4rgnKSf8VLyt/wAG5004zb+B/wBeqsdTb+HdD1+L&#10;yo/Fd408Ug2JbabZwvtxy24xmV2LZJYcZ6MeDUF14Yg8SStpOo6/K01wIoilrqUCyeWP4Q0YCuMK&#10;W4AHP8QOa42x8S+EIfK/trxo1pNKAIra4jbyY3xw20QvkFQqgEAHa/IGCdbUdF1TT4R4i0S2ju1j&#10;cRy6jaQxyoUDBQVJwFACngMv3lAOK6qdalWhe1+6vuYShWg03oujt+p0Xh34WaJ/ad7JqvieWdEi&#10;EXmtfxzyLnIRXLL8vGOB8oIBG7qOYvdPXRftuteH/F2qw3EcwWS4tJHglkwFG0yxxhJwuOmSRg4J&#10;Xmus8MSXXiLTw9lcaXewW0777ea1gLRnuVMplzhVJyrBfm4PGBW8aafaX8LajYPqrxWtrLJaTaba&#10;GNY49gK7SoQEHc2CcHDHHY1c6NKVG8YW6pP8TONWtGprLfexzqagiSxy6v4kfWIpbML5moXFteyQ&#10;n+H925k2OvA52++ASK2bJPE03h6A6fraaXDCoVLlHad5RwceVB5UaqAAfkDH5R8vG4UNL8UaoPDI&#10;k8M/2vBasiIZtQ1OLem3OPLE7uMHPov3evUVcsPGWv2HhuHU7uHUrhoJjE4CW8c4ODyrJGgA5bHP&#10;XGMleMKVSCfvLl03/TubVYtK8XfW1n/VjeuNf1DUcWXirV7a6MBjG/Sr15ml5IbdEGLx4wMtkNkr&#10;gY5qrf8AivT4rxUt9O1SZIoGeKa1t51dlP3QCY2ZEI3Dgqp2gZ44Twj4h1jWLnybK1tlufMeUf2r&#10;qcpuZeWfJCx/N/DheAR18zIAqeId2oanBPr1xa3Y3L5k1oqu8mW5y0yKIeRgbQuW7YINddSr7SHN&#10;HRnPGKhL3mT2Fr4Ui1st4VSKEywCVReXUohbDjLFyzurlmAyUXHI5wTWrqnhSBJrXxKdI820kTNz&#10;Jb6wFjmYJxEsjFTtOWJfBJDZA6kYMvgnQ11YXd3q1ja2vkyQWlhexygFEXe27dLIuTtHIZcj7oyf&#10;lrx+JdP1DWP+EZ0bU9AjmgnDQW2sRmRl+UoSnnblBCjK4Z1xg4HIOcqkqcLOyvsOFPnldO667mvo&#10;Wlxz+J57zxF4Q8q2XbIJY754oIjjJfBOSAGIZsA8jk85r3mq6TZRTR2upWN5a2UIEk2JGBj3AGMe&#10;WXGDhQDjIzgAjplR+Cte0rXLK5v9X1e8Ey5S18/91C2SxKMsgWPjBxtwfQ8VtP4X8J3d/JouvWpR&#10;nhJdpLi1lXBGcjyy0jYJ5GcDGRwOYpe1qJ6WZUlTjre6MO70/wCHNtEfEUHxDbfO26GCa1tbhl7J&#10;GX8iSYBSv3WX5zhuM8XkurKNo4luRGsgDS6jZ6LcLIkZB+aSNYcN8vOw5XIJVQAC2frvw7gvdQt9&#10;Kh1qS0ltoAqXDX8yPKjAlxGGmIQYJ+VlyQc9TiotN0WWDVmj03xrf2TSTReV/ammKktxggD51LyA&#10;fu2YMABjkk5Irm5KlF/Cl53v67s6lKnUiryv8remxqaNqWoJqEWiQ3V3dTGMNb3El0Q05IAyUaBW&#10;IyQwjZcjrkBqpvq9npGopFqes2mpal9rMZ+3BiQxBCqPLjQLjIBCq4O30GBsTaP4ju79ms0tIUs7&#10;hTLPHZNcvKUO3a3zKVPGRtAztPzckGzYaH4v8VPKNX0mwupbXUIGgnSyiYRuEy25QzqhZQAowckg&#10;nYQDW8lN6L/gfgzCKjfX7v8Ah0Y+u3U9nqkGla7bM1tcKv8Ao+m2M9xgqTkho4ZA23dswyYUABSA&#10;TireeIvEOlacslk2nW1pERA13cm8tbq4kU580BxGFBHysc5+bnb1HaXF9PaSvper+GFvfMkeOWeD&#10;XrYsqquANgl6g7soiHAbJzjnP0mztLV7d7pr9IpEkjNtqFzPPbKQxEexYodgHy5AIK/OMDrRKE5t&#10;tSsvT9ew0oxSvG8vl+XQ53w/4y8E+ILuWSxtTMW+SW5ub5z5TbiolVp5yZDtC52Fm4wMZwb2pfDi&#10;907W4JrSfVruFJ93mGeaQMpctwsgUA+hGfuDqSdu5pU+peHFFuvhDU75bli8T6T50BAZU2OFjRNk&#10;ZwByyqcNnd1FJPEpi8WXdtYeGki8+0RUv7pLaJnj8oOzspMi7QWHzlfmzyeNlY0+S/LV1a7JlOEp&#10;t8mifmLe6rf2YZpfDuhyGREJludOikf92WVHKxIHZ9uR9xcBx2OTUHijR7fUDD4cuIbSdJY2uFs/&#10;B7W7bclREzyMTuY8hsrkkgMMmtODxbpt1pqNp2vaJdy2AVnIZU+zRDsgRFK5J4JXYNvyghs1l6T4&#10;+stHW6j1bTILiaadfJfSpsuyELlzD5K7h0JJJ5OAcDm5RpRkvf38iuSpGElbUt+GLmPVriJx4g81&#10;IpApg1Dw3BlMrlsSAsfvPgMAWBXHOOdjWrXTbgx3N3448OT30cHnT24iQgOcNwxMhYBTyRhh0wOg&#10;ydU8ZeL7i8S88MeERNbsCJo7y5ldhGUQho2ikj2Ah8YIY49OM177UvF1/fx6RYaNpNrdWsZnmtRp&#10;ZuHlTaD0x8nUAk7XBYZ61r7Smk938rGXsamzsr+Zv2Npr8cCzPrz6oj3gZrOKzMkLgZ+ct8jqOpz&#10;s4KqcnkHI8QGPU9ZubfxPb6fayWbCa2uMKWfOWVVM0WMAAAbAQ2CCT1rmZPEuuaTrotLfWJYZrh9&#10;5gh8PRwiGXofldVQjHIkJJwOdpIB6C08Y/ES0aWDw1pDXkhJkluPsE9wzZf5SGd1jTjkgKxH3scG&#10;s3WpSjZp2++5oqEoSWupp6r4fmjvLJ9U1iUQPdoos1lCr5eRkDYDJkFhg5jAz6A5ctxo58S291ot&#10;xqCOg8ma9iltSEQ5OdzcKPmOX37m2r0PAx9U8YeINLeQw2c8SEmSZ7nwtdM0hO5+PIQRqCTySFIG&#10;TuPeW71ywvYJjo9lb2N/OvlQynSpoCzqoJX5Cr5JIYLk53c4zgU6kG3Z/Ij2VSybVrmv9oivrmPS&#10;tftNca1KvG13C9qnzqAAXEZjkbgkZZn3LkZyua6DXItGaC3kGmXWZZHNpPp804umRouFUBCjAE5J&#10;xnGCSQM14pqel+EbS/h1DxRFYWlzcSBJZzr83nF8KPLMMs0RjGBtZi/uDn5a2pPDia9ocVmn2e0i&#10;geRobe+LSxuwA2kObi4cEqG+ZeDxkDjOEcTVacbXt56+Ru8PBRUr7+X/AATq77T47Dw1HceJbi8s&#10;RFceXOGAPyEKI5XJYhAwKsDlEG37uT8tpH0bTtKe0sPGryBDFc3raTerFJ8w2jcxYud3K8thScJw&#10;RXPnwtc6t4fNrr+n+VIrLMxuPCt4iFm3Y8sghiVAVt4JADKc8kHnPCPhWwbX9Q1nw5b6dKI4zDNN&#10;Eku9FVFyfPlKmJQcdchQ2CTSqVa0WuWGj/pkxowd1KTuv6X3nY3vxDMSRW0WtTLY7QywyXOnSFyG&#10;VVTe8rFh3OYy2V+6SMinLqnhG+1iQWfilo7mJPM1Wwa5sEkmOGbzERGUlwf4jtxtBAyc1Q8P+H/D&#10;x1SWW4sJoraAhdk1hcXCHACjaU+cFSB8u0Dbk4yBhvizwRoOn3VtqV/Nq9xZyNNNJJBYRKmeeT9o&#10;IG4gqQCvOSOckiJutKF+m1jSMKN7Fu68S/Cm1D2k+rudRjXgX/iG4MiSpx5TRxTYfI6EArjK5BHJ&#10;ZeHPCuta6t/N4L1Z9oAbUdKt7llZTH0YnLZzxt3jdhjuycVyjaTqGva3HfaN4At7old0d1Hd7Lgy&#10;owUyB7eRdhHQsBjIzg9uo0a60qwjimu/Duq20qzOL9JL+4lkEu4MCgDb2bI++ccM2fuilTkqk2pq&#10;yXl/np80VOMIxXLLXtcPD3iXxLY61Ho0nw31pbMQSQ281xeSlxwNzMruwO5Vzhc8dDjGOj1DVvH8&#10;+hkXfg20uBJcBbae50mNRCFDYaV42U7wQygYHAGc81yN3JHPHFa6R4Rj1KCOYvNLK0n7oM23fGsi&#10;qAoIHzbcLk+uTcMS6/FAx1uytriGXypGkvFkIkRiF2FZY95wQOu1uemc1fNTWnNf7l+NhckX0JNX&#10;8u9ikurf4L2GoavNASJjbwosYy3zHznPORyA33eSRms7S4Nd0I2iL8GrR4pCwukWW1Xyn4IYM0hZ&#10;CDxjeAAB6CuwguLePR4p18VXupaStw8sssN2yssoL5kWFHZpOrKVy20DIG08cr490HwLNpE0F5Jo&#10;/iRxKZ/ImnitrhQV3bSAVLk7sZKluRgcVpVjFwc1PW17af5DjCHMoyV18/8AMnjv/Bov5Lh9KtEu&#10;YvKSV9c8TxySWSnDZjJmLljvYYIwMD7vOF1rT9L1S0imb4fwX0LorQ3r6h9st7dSwJdo8rhwVYEr&#10;J82cjPNO0mHw/wCFIbDS7PU9bsPPhaSLQ4dQvduzaCAG/wBX6npyFBwRmtS/8Y3VtfBPC/g7xTdp&#10;I0jXT3kd0Q6c73YLHsbYWBz2ycHBFD9n7P8AeW9EP2cb+7f1Zj3ug+DbfRV8T6T4QL332WYwWFki&#10;SRzvkjcR5EhXKkD7xAxg5GBXJ+Hbm+8Q39tc6t8NJtOdYnZHZ1uYvLUkgKfMTcWOQQ6EAhfXjqrj&#10;XfDeryrNqXh27t7RVxeGO51APIpByxSBlTa2WyzduMjBrL8QW8Vrd3dxdeHdTuLdYmh0/wD4R+JY&#10;pbaJvm3NHIJFwQCMb8kflXPOlSbUk7JdLb/hc1p8vs7W1fXXT8R3iPw54d1Gz/tyXSk0ye0IiE9x&#10;bWsZZhHwgXz1Uhjkruy2MDa/U3X1fw3dPGv/AAkvh20DQSGK2uTaiW6b+HgbWlbhf4h0B96p+DYf&#10;C9pobXt1AZTb3yxxT+Ib4YUYWQjaskbEAjICtw3cjo630TxMthdeINF0y71aCCOOULpolmLQyDJk&#10;2N5jlVAGNrAjaT8wyaq8I2lFbijShLRnT3fxL0S0i/4R9/iL4euneKFF+yeb5obpx9nl3B12fdU9&#10;TjByMVbzxQsmjm70rxZp8QVN26SykuJnADgBmkOZDtLn5SpBOfmHJ5S9+G3g/wATXmxNLurW7+X7&#10;Hp8jIbibIG/fGY5fNB7EFWU7gQxXJuHwNpXgtbnTZJI9DkjjMkumR6hvVoiSGG2QwqvzNkjBOfL2&#10;rnmtVUrynqly99QdOhGPu79jD17xXqmheIGudb8S+H44TbBftFh4et1uFYbVIH2hlHqRjnGMIRjb&#10;dvPHvhHVkQD4y3MEkqvH9m+yxKzA7QSv2eLKE4z8wDYIA7lbWrXXwoS4lt7jU7TU7+8uwbOXU1Xz&#10;GYDATBtiygcDBBbGTvHBNbRBYeKNfeC28Cac8tpbec1tuB+fazDA+zF2HH3QhGSDkCuNSkpcqlu/&#10;P7joSpOKfLt6K/4amdbeKfBuoKw1Dwhb37TLJ9pnvLSH95EVBTEk0Ik3jaTzjgY57W9J0Lwr4h0O&#10;ZfC2n6npsryCSW0spUfy1LkDfLCIQEb94Bw7bk24TOTu3FnY6lYeXr/wt1C+mkcZtzqM0K2xOQGj&#10;UQKjbu+5wx545wvNQxX3hzzdM0r4W3krId0T31ndecjbSB+8R2VgpY4jwQACfl3HDqLktzpNPy1F&#10;Bxe1/LsWdGf4sJ4e1CyPi/xNZ2tvufzrm7nSSN1HzKzNII9g4IySSWIU5LE37rUvE5svMt/HzalO&#10;1qy3VjeXCqSBkZO9fmTAPYccAEvziunxcv7G01XVdE1FDFCWtrmbTrZ7bbHl2C5QsowqdUHQ/MBx&#10;V2TV/iBqmqSSaZ4usllEJBs/NntViXZvASISHeSMYMecMAOnNVSlCMbQg/67BUTnL32jU269fafJ&#10;D4ktvDFslvHIyWFk04gZdu/5PMZImfpwcHIP3gaZf2GlxlYdEu7bT54bdplaz0uSRsoAT/pEcsvn&#10;bTwURcfMMlRtqePwZ4wOlw6ra2Gm3EM5w8upRu06zMgDSIzb5GfjnMgU5IKruNcX4ug8Q295Jpra&#10;xCjWYcwwxXErKqJ8211+fYAWVQM4JCYPQVtUm6UE5Rv935kQjGUro1tR8SeFF0e41vxr8NxruqCc&#10;vJ9hhe2i7sqkmHcm3BGdrehPRqg+HfxH8L3EF9qNx4Q/sy0+2RPc6bfORGiiTs8ckUo2jkblI5YZ&#10;BxnPh17UZdDTRdQ0W9v9ShuGWMw6qwnMisxwsIQM+NwJCnce/fG/4V8NeOEupbQS3VzbX2ZBNfxJ&#10;PIqyZLBQbd3d1HTLgjDnbyQea9SddSht6Lfze5vy0o0mpLXpr+XQlh8Yw3V08+heJprbyQro63l5&#10;cxMiuxMkKsS5x0G2QDJbDfLufOtv2ir6w1ldOttRvbS2tVEF9qV2yMZF3MysounjaQNlcHIbDMx3&#10;HAp2i+FbUyztqOhae12PnVri6+z3NyFyApVbJfMXgKV6j8RTLTwtp9j/AMT6G0vNOuhPJHaveXaq&#10;ZGR/n/d2yxuAmc8sDhOigjGrVeUVytJ+gJUE3zRuvX+v6+439O+K97e3t/qhggvFXy0sW0+/t5Dw&#10;u4/vZYiQozkHBUbuuQTWxomty2Cy+IvFcENlNY7Mxy62b0KGQ4ImbCSIE7lSFOcZ6Lg2fibQtUu4&#10;vCMvimMQrCv+l6zdDdcSYLKsStEjIFyRyGPIG4Z5y7W18S+FrzUhcT3t9ZNbpbwyT4ulhwpG5Ea3&#10;UudijhSAN20nk10U5py01tp6GMqUGndW7eZ11jqUc+nziz8QXt3bbGD28UGm3MLOH4eJJUCeWcsB&#10;sZgApHzADK2via98U6kNK8Oyaa/k25ZLbzoJkudqK5URxybIuSFOYjncACpwK5C3afVZxf3A0UQX&#10;bv5wuojZszNuQgfa1aIFecLkY2cEHJpyG8WzX+29BinmtwYhciIxgDK7S62sWHYhSD5udw478pV3&#10;Z20/roTKhHsdb4xuvHlvqkK6draadZ3EbP8AY47UxIS4XCF41aNSoOSGfacZAwcVlx63qN5qcXhe&#10;T4n64NwE02nQ2/kKmSDtt5IpIxGXAG1V8wlg2d3Q+di913VLefTm8bapoFtKWMmmRWS4RkYYLGQA&#10;nJC8KTgADbg4G9pvh66WxhmvbLV9Wu71WVUn0y+hlePGVKyllUruwDgKCueRwDEasZyu4/P/AIB0&#10;KhGnqnr2tt+H6lLxLpGlTalNPdeKtWt52mm8m71HxCI0fhTsQyxSAsG54cOCMHaRXTaHoep6TYQ6&#10;j4de/uDHYq9xcrqqTQOR94swLySgkBtgAA+b5fmwcbW9G8TamoutP0prU2tykjWx8T31zFLGQCNy&#10;PIiYJOMr+PGSD4feO/EXi7xDaT3Oq2AWxUoNPe4sZ59yPyI/OWPaojB6bsYHIPTOlKlSr3cbOW39&#10;M0qqVWklF3tv/SOnn8aahm01XTNb1q2kE8ifZNLu5bqOOWM7TKiSxbDkYyUAZc9e1YreIfJtJr3x&#10;N4a8QxWRlcC8vVihEoaRV8xvtEDLk7TlQMMdqggkLXoNzeeOL3VRq+jRXlkrWvmW5uZEUszjG0+W&#10;6gqSc5Lv1ABqPUrOa/sXupNejsXgYyPcxX9vK0L5JDpEJWCpkxty34Adep0lKPOnt5HPGa5rNHBa&#10;TBa63He33hTXPFLXPlsVVLnbHIihgWcxNtGFP3nyPmIG7jNP4kaRrlrpts2m+YklvG5uPMv4AgO0&#10;EMnlQABW3qhYs0bFgAGxkdlq3gDTxazz6raadrV08ht1GsacGdLcNsZd0Ttjn5spHk4OWHOOd8Se&#10;BvhTJpKx6t4CWyEESxxtZSGERzFeEkIdAj5G4K394ehBzqRTptRsr/15mlKpCM05N/d/wUO0m10e&#10;08PSrd+GoNJvJLWOO/njvvLhlycxGNlgAkYuXVhjaCgwScCq3h2xgu/GK69oOqXV9fWIeE3L3trM&#10;UUZG6DbMZUXbliNn3mHykZFU7PUoXUT6TpupSXckEM6vZXc0t/EFOMiX7PMDjhNuQMH7vOajl+Oj&#10;GwhsPElrcaWlmVQ3Ymu/NTEfLZdPKEu4E71WNjvwf71ctTHYSEoxm7W62NlRrSTlFXLF9LqGseNr&#10;ee+sNM1Zg0pln124kgilVueWNpFhyFI+ZpFyMk4Ga86/a2/aF8XfAyx8Bax4e8P+GPss2u3F7ead&#10;p9vFILlIBDugkkBeORJDOwYgN9xcMSGr1TXviL4F8caHd6d4h8cLqcdwgjgf7YFuk4Ubm+1QLGjB&#10;lYFsqcDheQT8k/Gz/hEP2itT0O08OfEGw0S3sbSea61jx54mtAzqViCR7bcvMX+VlwUHbhcGvkeO&#10;czp4fIakaE/emrJp67q9reXmfW8F5fPF51TnUp3hT3utPhdt/PY+2brWPh38ffhh4Z+NXgv4I6P4&#10;SvNVhuYtTt9Jt7Y2Ebw+S6u0QiVQxWUKzJ2GSgKsTU1X4feItXtLPSLG00WSDKl5xY2oaaPCFyBH&#10;HuKYyDsOfk6nIFczpGrfs7/Df9kTwzpmk/t1/C/VvEPhS51a+uvC+iarrJuL+OS3sRHBbxtppgku&#10;Ga3mUedtT5ky4524ws/ilElzJB8Nf7ZBnZRcT2EjxREsF80mzEZLKATtwcAk7Tk44vDzOfa8NwoV&#10;W5ThdS3dld219NiuN8rnh88lWilGE7W2V3ZX/wCCdpMNJ8NS/Zbb+w7IWu5o7bTri7g+0OTHuVnw&#10;iMSPvIiMcEjkYxatL23k8N3Hhy7ubFLd5ZGmj1S/hjubgsoZSgkhEagEgA8YGcqMKa5jVvg/MbO1&#10;mu9RtIFvGdzp8t5MieYsZCyA3Eakuo3+oyqqeDgyx+H0ttLg8PaRJHfLLJLDqEZkJdkiRCMk3HlR&#10;pkAZV03KDjONtffxxDpyso2Vj4qUIVFo7v0LfiXT7aaeXTdO8M+E5IFUKlvfatb5g2kFiY4H2oSQ&#10;ArAdOuCTW/8ADSwFto8t9fx21+1zcrFq9vZ+IGiUAEorKBAssgLLnau7eV45GRyGjjQbSa0uNXa0&#10;0aewfy5Jb7Uz5yoQ5U73likUbOgXqQAD63bfXtRN3Yaxba9o+sxyWxWzt9RvzJK0JDeY0plmBxuy&#10;C5TbxztzVqvTdSzevlYmUEqbXL83f+v63Oyu7nU/t/8AafhHwRNqFzb3NytvLHrFxeqE3H5QWliO&#10;7rlnBbGCF+Wsc/ET4iaffrE3w3h8t2LyF4F8qEZBMkk11MqFyBkKrKDnaW3ZA5yx8IW13rMeoLrq&#10;WmoW6sIbUWTSws6Z58xjIhGRwMKDkfebJOT4yvPGv2ie48K+KojPZzKslvFq03kw4VSHWOABIwxc&#10;Kpbp07GssRiHTot2a+6/3FUadOVRJpPTqdlqnj74h65aNc6V4YuIf30Ytryy8K29x9oXgk4Pm7G2&#10;YbCnbnqxyWrHvtS+OK6dPenXdds7OGbM1ykGnxpFv2AgxApt4GQnzBchcDlq5qbxbrszWVlB4t1e&#10;3vbSd1u/seoTzxxKVTPyxgHlg3PJ7H1rd0LSLweH5V0u91w6jczolpHDoMq+ewwN5mkKxndjaWPP&#10;LFs7gBj9YhXfLrbvf/gGsabpRTSX3FVtX+MWl3Y0T4b+GtXuLaMPdzz60loLGcMWyFWKBY1ysuWG&#10;4k4XIXywRf0TxP8AEj4gT22ha7F9tt0mDrcWesnekkKOrFPIMaqpLnI24zHHgqC5d+u+J/HGm2f2&#10;DXY9atmtomn06AaJa3EYlUDcX3hsKADkR7wu4tn5q1PCl38QjFd62tr4WsLC+j8u8u9Jto7PCmT5&#10;mJtMEpz8yKQOq4Bwtc0FTVS15NJ7f1Y2lUjKF3FJv7/v2LV9qGrajdyeENT8E6peObgyQWUWowyT&#10;RuzFtj7lJZQF8xd5Uli+CcqVd4Yn8feGGFl4h8O64bW7Oy0uYbfzpbYrIEWGZY3iRtoTJCMShx8m&#10;CQM6OLx1oet3U2nePLB4LuZbo3mmboDMEwuA8kDbhgkBC2MkDb0FP8Swaxq+nNp0njLU/NaU29xo&#10;0LXEVwgCqWVI2cCQHc4YeWf4drfNiuv20FG6Tuc6Uea251kHxZ0O/nu/Bmrw6rZXj6GIEu9R0y2h&#10;j84AL5kbtMjsC8gOA5C4B2noON8U+BrLxT4VuLnxn4w8Ja+stqsFzLb6Ysd02bj92zz2yRiXLjaC&#10;ZXAG0ZYdIr7wp/whmkvbQ3kumCeRjDeLdmSTaBuVmYlVXKhHDMWxxg8ba47xB8ItJvtPvviFqnxB&#10;lubCztLpbPULq9Zk1K58uQrBCtygYqCfnK/K5UqufmZPCz/N6OAwylVhzyekY3tf/gLq9kj3chy2&#10;rmGKcKTcUtXK17f8F9EUfiJ+z98MJPBsmh+DPEehmOW5kS4uPEGlvbzRuhdCsoNmmJlk/dkmUqGA&#10;XbvTNfCfxA0K08OeLb3SrG7SaKK4cI6DHAYjpk7en3Scjoa/Qj/gpt+zlqWl+NfFnjn9lzUI2tLH&#10;VZn1zSNAugWsohMSqRRxvhY0ZGwo+ZR8vIUV+e/ifWbzxCTrOs3DSXkrEO81yZJGIduTuJZQM4wT&#10;2z0wK/E+Ic4oZtGMPZKFSOr9PLuvM/Z8gyuvlvNJ1XOEtv8Ag+fkZBkWSM+ax3AAJ8uePTOfT69K&#10;YaK9e/Zo/YK/a+/a+u1j/Z9+BGt65ZEuH1x4ltdMjKn5la8uCkAcf889+84OFOK+PclFXZ9Ok27I&#10;8hpyyFVZdoO4Y5zxz1/p+NfsP+yX/wAGvmj3M1trX7Wvxvu9Sm2CSXwv8P7cxxIQwO2W+uIyWUjK&#10;sqQoRk7ZOhr650//AINaf+CeM4gvdc8H+KrGNzgW8fjKUs2BzuypwTkcD07d+X67RbtG79EbfV6i&#10;V3ofzkx3tlNZNbX9rNJMuBbSwyIgUZYneNhMhJYYO4YAxzxh+i6pe+H9Sj1bSdUe2libdFKi5Jwc&#10;gMvIOSBwcj1zXvH/AAU5/Yqb9g39u/x9+zHGLttD0vWFufCd5cyeZLNo90ouLRmJVPNkSFxFIVAX&#10;zopAOleTeK/Aen+HvCNh4qsdRaY3Extru3RGJt7hC275wNoVlAKjlshwQNoLbOrTXKn9rY55WT5W&#10;Znh3VbbRdWsNW/tWa3mtbkTQXOnqqzQSof3b7iBgq3z5BOcAZB5HTXHhDx54s+2fF/RksobPT7uI&#10;o09/bwGWXAdmghJUEAkOYowfLEiDngni7afQVvpZbyzvXt3MnlwR3aq6jB2bnKENhtpPyjIBxjOR&#10;a0jVLmedmbUEikjtwsEZib96ceWFUIMZwxbnAIU9WIVlVhNq8N/MiopWvE6SObw/CYbjxfYnPymG&#10;UZwQQPNjKyh8gjO11OF3hgu7CjvBrHhXxZoWt6rdeCNDsN00Uk8em6db3EAO+4fKx26KYFKI+Nhy&#10;FVTuCHnySy02bWtJ1LyGmLaVbi5Yk4VU81Y2JH8JLSRAe4681RutWvPtUdxHczxyx2qwNL57M0iq&#10;uwAkn7uzChRwFVRzyTzywvtPtNNfd9xi6Ln11R1Phf4mfED4V+JC/gTxMYUMgkeK1mdYS3PBLBSA&#10;DjPPVFbcSqsO78MfHHxt40sfCun3fh+41G/0rV5J9KmtS7XAZT5rLEzgqCXIL855j4IVVHFfCH4d&#10;fFT4m+JRbeA/AV14hC2cxuIZlma3iQoweR5IyuwKXMg+Yc4HzZw32h8I/wDglZ+0p49k1LxpNrNl&#10;ealc3s97b6brOZXErXCmQSSyeQ0kzhmzMseWaMY/h2cGZTwNFfvEud7d/nboXLBVKi0hd+SZ6l8H&#10;dZ+JHxm+ENp8Qo/CF497cxFhpem6zNp6yETnyrWR7dQ74CK4cFQsoPQ5xpHw/wCEfBOnanbR/DLR&#10;rnQdQ1ux1C0tdVh+2S6dP5cchhLtK8gVGnYync0TSeVkuqoTY8AfCT9pn4A32maP4W8X+CvBti4+&#10;yXt/rmqMsTNcSKhhkMkUqh0WQFYlABaNATvwG7Swj/Zz8Q/DQeDviH8X49S1qy1SJdc1jRrMRlkS&#10;QMrRIQ43ERq6tskVt7RqhwC35lWyjG1K0tlFy0s9Ui6ORYup7k6b9Tzj9o3x5f6J8N4/HenGWfxB&#10;4o1LTH077Sjw3UDzteSpPBE5IYRxRI5kxH882/JDOa96vn8M+KPAt14ik8TwJDq2jtMI73SFa4S4&#10;iCqWeZHmSR5oFuGONqCZnGXXYx8u8f2nwUXVp/Gvha41TxNoGhywwDUdekRdPZEnIlEsseLRSyHa&#10;N5QHEOflDI+Pq3xq8GaBqOmSXuk6Vp1r4f8AskEltafYZpL2OJVklSC7t7Q2kgDxO6yNdKzo2GMe&#10;1SpDhtYjDxpv3bO7bX4Xdj0qHDzck57r5nunw+8dzasLHWLKyurW4MSXUh0rS/3mpW8bAQrcSR2p&#10;hRAyiXyjIiyfaGjdXIy/MeK/CPj698f2/jXwh4P0TVJblHF/4N1vRLdrOdZXQm5CTyRw20w8lAxM&#10;bMxdizDAYedeKP219AnaVdB+HAuEjt55Yri6nhRrCUAksbaGK4hCBSse3z1AYFsgglPOviL+178a&#10;pfA0mvaJav4ftdIl3Lrmm6R5cETO6lHl+3yXYkILMyxqRkDACg5Xrw/D2CpPlT9Ov/APZhkWGp0b&#10;yvp6I4r9pP8AaC8afsp/GbUtH0fxBqmma14n0UQeNfDEDxQxRifNy9q7xOVmSImARo2/CFELDy1W&#10;vF/hZbeFPGCLf+LvC+mQSWbeRrq2lmAt5Jc3YMEss7Ss0ZbzZUZYoYYxHAi7w0sjDzL9pX9oPxb8&#10;a/G6arqOu3k8NnA0Fo73AVRGZJGwsMIWGEbXC7UQD5c98BuheGPHPw30H7RrfiO30mHxPZ7bzTby&#10;0lacwyrKsczRsqo8bqJdr7mC7S/yusZr7mlk1HDYVRg7Npa63/qzPlcTGnKq+R6Hu3/CNfsz/CP7&#10;P44bwF4mXxvp15NHqOi+JLCK4RZxdRSp58TwvGzSW7SoR5RVNoLLI0weLvfB+meAfiRc+GdD8Cab&#10;YQ3MFreWOmWWsXMk1xPAkUkskRu9KIR1ggshJkwwziS+c7iqxbfly10Xxz8Yfiv/AGf4HuUm13xD&#10;Hd/2eGutovQq3LtIJWYjcUUqN5VgzAMQFZjN8HviV4s8D/FHTtOt/Cmvx+MdJ1u1i006Dptva31m&#10;YFMUiJB5DbboYDeccneHaVJGYMhUybF16Cnzyctl923yv9xlKU43jB2/y7ns+m6pp+uzanJB8PdJ&#10;S58I69M7RW9gpkuoIzHD9mjtbkEyIqq378q7R4dWRDIA+d8XfhN8LPEHiCWx/Z5+I1oZpdXuG1C1&#10;8Za3a20cMNulqBJHK7JEiECcl5CqyfZYQY4pgIR5Z8Vdb+K/hD4geMNN1bT9Y8OPBHfXGqaRpTXC&#10;Qym5vNhecpcMPKH2hVSUlkfy4Y/mDbj5wvi14bEWOn2VvCs1oIrnIBaU71JO4gFclFYgk4OcYUhR&#10;vSyuvRnzqfZW/O4uWpfmi9D2B/2zfFfhzxqi2yXlhY/2sk2pR6NqixebBuO/7O4hxAzRswDLHtw+&#10;ChXCj7h1Px38LP2h/gPonxt0Dx3qOl6kukPpOueHNR1I397b2k1pch2cLNvkguLdrkbGxiIOWRkI&#10;I/KK6uHurmS5cAGRyxCqABn0HYe1fTfwE/a28Wfs8+FtF0az8OaZrumMk8aWM9r9nliuAsTSPJcp&#10;FFJK0ZXCxu8yKkxQFCCtePxHw3RxNCNXDLlrR2advXf9ScdTniKCjfU479p34e+CNL+IFh4Q+H1z&#10;bRXSWEB/slbhWxcFF82JwWDW7goSY3LOzscYLBR6f+zV+zNoc3w213WPHXiywtPEMGm3MvhzSRaO&#10;Wu7gWzrGgmLCFWSQiRg+BtEbAvny65j4zftgXPiln8Zab8ENE8M+Ir68F3a61Z6M1uJRG+8OrPJt&#10;dlMcYUhMllz945PMfBr9qHW9E+J918UvFU09zqsVv5ljevqLRmOYFeozl0KAoY02khgcgAq11aOc&#10;VsojTUbOK1u05Sat+D+8KNG1BQld2X4ncftKfE79pf4hQtb+Nrm80y7s4TBdTyxtBbrZQhYoojJK&#10;of5CQuNz7nly2ZTIzeD+O/DfjbwDeabH4linSXUdNjvbc+VKiyQylvKkUuo3h0UOGXIKuB1DAfoJ&#10;8OPiPD+3/wCHY/C/xL+H2nx3snhmewbWvMVpLWGOPYl5NHbZnnMcUaNHFPmENACEHJb4M8TeOtG0&#10;H44yeMfBmktYwWWpTMLOOWPAUO4CoQiqB5e0Y243bsKoIQXw9iHUhOi6KhOF7x01fS0uz/AilDVp&#10;x2PTv2bfizqvwq8O6rr978Pf+Ejj1rw9qFrBDLdSy2sswjLj7TDbP5g2L5si7yg+RXHCux9h/Zo/&#10;aG8V69q//CEeGPA2s6todna2KReRdm7t7W88mNLi5McsojGZHldZGUSRxzzHehX5PLf2YfjFbeMP&#10;jVYW/j3xXpfhvw/BbiFtUTw39pgtEuZtjGWG3WOLCteHzJ5FJCrtPmHYje3/ABF8UaH4I8UXGua1&#10;pQ1K6vvEEL+DtX0HTZNJbX2t7ZpgXtRb5AWO6dEkaJzumHmBowrVw5nh37acJUbuWt07/hpst7fc&#10;cVWhV5moxv8Apc9V+K/ik+FfhN+0Z8RdNg0j7L/wqWz1DTorVm88XUnjDRbYOzPFBvAhv3CTRRbQ&#10;VJRlBTd8r/sOfBL4xf8ABRL45+E/2etK1e4WNYzDcX8kslxB4f0WKQzXMyq7ttUNM7KgKo89wBwZ&#10;Sa+nPEPin9jmP4d+K/DfxD+K3iSHTvF+kXvggzeHfCiXsQisNV0y9jYl7tC7eVa6fICMYN1MuQ0Z&#10;3e2f8ER/ip/wT2/Y7+Kc3wr8C6v488SeK/iNrFnp6a9rvg+209ba2Xe4twqXUzIrSMXcggNthBX9&#10;3uP1HB9CeDwMJ142aTXyu2l+J7uFy6rBp26L9D6x/aO/Zr/ZI/ZY8I/CPw78KPgV4U0jV7D4meGE&#10;gu7fRoE1GaxgvIIJBJdqnmyMwuYWkdmJkaUMxLA1+S//AAUa+G974r/4KIeMrq7jl1qfxfLZa1ca&#10;bZyXSJcWNhDJazW0v2eJ5S0sloNkisqq7JuznK/qn+3Tr114u+IHgLxtDcNtfxfpDREsVciTxBoW&#10;OB7NnHTrXn9z4E1PWfi5qehTaZeCytNUuDBmaYiFnkLETEggMWVgiZHCNgEK+OmpXxcsWqsIc0LO&#10;+j0Wlj1M5wkHg6dGU1G7Xq2n0ufI2jfBT4G/tW/D/wAHfHDVv2U/haupax4Ys7CWW78OeOdUurdd&#10;NzpMSN9h8RwW/wAsNjHgPDvIAaRpGZnPovwp/YR1Hw7FBpnh+x+HdpC0eFt7f9mbw1dsqMGG1pfE&#10;FvqFychiCXkPHX1r7X8K/D+zsY4rWBZJJWH3VLdye+cn/wCvX1J8AvCNt8DfgprXxea2Cavrv+ga&#10;Q5+9GuSCQTk/fV2K9xAnrRHH1MTWfKrLc8zD5bDL8HCk3e2iv+H3I/ODwf8A8E+fHnwwvbrxN4D+&#10;MvxN8EX19LHd6iPhLbeEfCQkdUVVjP8AZGmQELtQExpxklsF2Y1yHwh/Zl/bnTxpr118SNBfUvDu&#10;rfDrUfCUD+J/jS+oa1b2lzbeQCl5HphCGNtzxjyQEG1fm2lj+hN2nm7xLKWdyWZnGSxPJyTyTVNt&#10;PmlnEELks7d1HBIxU4ihDMKKp19VdPdrVbHtZXmWMyStOtgpcspRcHon7st1r3Pzb8I/8G5f7It5&#10;pUOu+PvGnxEjvXgDX1rD4ntLiITkfMqTf2fGzqD0YopPcCpJf+Dfb9i6xmh/s+08Y6gBcBplvPEw&#10;jBTB4AjtuR07g8dex/RvVbRoGFjuZhFkbhwCfr369frTLWwwDvkfO0Hax4Fdsq1lqjzFQ52fIfwh&#10;/wCCSX7J3wq0TVvDWl/DC7lsdVs2truz1XXJ7hHiOfnUMw8qYE7llTEkbElGWvcvCXwP8C/DyTUG&#10;8DfDfTrM6lKkup3R+/dSKpXe2S25uWyxwSSSec59KeJFkJKP0/unB5/yKq3OnwlfMGnQSYYkeZIR&#10;g9z901Ea9SpGzehz/wBmYGFb2qgufvZX131PAfibqH7TB/aH8G/C74EeGtO1GK+0+abV/D7XsEDX&#10;plk8iLbPJtOA4QNEvLI8hPCnHXfBm+8Zf8FLvi74D8Ma18RfA839r+F4pfEnhvUPCMV3MfD+RJPL&#10;Cjzjyf3jPH5ksc6edcKuFxUfwq+KP7K3xk/bV0/QtI8SeMfCviv4eatbpKdS8MWtsLqB5GXzopFv&#10;3CRgyAmUpkLMCR02/Un/AASs8GjTfil8RvG/h3x3oVz4K0qL7BoWjWuj+Xe6MskvnNFdXC3LpIwi&#10;iiOxYotoZT82cn88pV5Z1xNShSxKqU4SlOUFJOPLypwvGy1vJNNtra3U/daPJwpwPVqVMM4Yl0+V&#10;ScGmnVlbeV4tOC0cVF7qT2Nf4l+KPBnwZ0Yfsu/s4+DtP8JeCvDxe0msdFtktkuZgSJQwQD5d2QR&#10;/GdxOQQB5bd6vBaxn9yocHBXzAf0OK4TU/2xPg/4w1G98SW+u3Mpu7uaeVv7LuFAZpCzdUHc1hat&#10;+1B8KZZgE1W9mOMgR6bIQfz47V+iewnN/CfivtLK8nd9e53WreIzGCZOSv3dzgDt71nq9zqKiWfL&#10;Kw5jdRg+/FcDfftA+Ary8jjtReOmQWc2QPv3PWnN+038PoJDbXtlqhbIICWqAEZ/66fzxUVKdeDt&#10;GJcZQe7PSbaNoceXCoHUk8gCnhnAJdg2G6E8/XFeYT/tVfDqJh5Njqcmc4Vo4hleneTt1qnqP7Xv&#10;gOAfN4b1mQAbv3S2x+vHnZrGnga1R3mrlyxEYxUY2PV7rU448RyM2T91VUnGce3FZmva94a8M2Sa&#10;n4o1u1sYZJBEtxe3CRKz4JC5cgZwrHHXAPpXkt1+2l4Djl80+EdZZQ2N0oiTA7cK7e1fL/8AwUt/&#10;ao1Px74B8Ow+GPD/AIYSwtdaf7XYeOLuxEE0hhPlSxtchVDoBMMAkkTcfdauyVCtTj7kSKUoVaiT&#10;lY4bTNW1TwZbTW99q9iZZYP3klhq5XzIgc5fzmjy27PygkjcenU5siSX+sQ3L/DlIJro+dJdNqck&#10;kc5zgZ3u0WeenLc5BNaGn2HjHWfFqao3hHT7zT4cx+THcrtaUjLFJZUU9QDleOwYGpvHsPjO40u4&#10;Sz8JMyLEJI4PLbzf9oLIB1HGA21se/Ff2OryXNrp3Vz+M27PlRQ8VeFtdk1QW8fgnw7bQzuZBIlm&#10;+5ACpzJcBNqL14JGMkZAxlfEei+JbCylm/4Q3w3bRwRNskmiS4SJ+cOY1MpkboPudQOOwmsNJlOi&#10;x+INJ+GmnxalPEpkknnnnldwSNhiMJ2v/F1x78Gom0fUFNmL3wVpF0bqBRMu+JfKk2nrGBvL4xk4&#10;xnB4ocLp36jbcWmcDoMvxwmsn1WK7E9m5BeGaJYoywOMrG8SLjA+6vr0PSu3sNK8f6UEsbjVvC9q&#10;12Iits8JjVXGPmAiAAb5gMqvbjHfqYtOTQ4Y/Emm/DAsU2rvdYoyqs2MYQruGRjl1yDk8ZrnYtR8&#10;XX+qSHSPhSUa62s9/p7267iOGIBkKjDHpv5A5IrClh44RWTb+8uVR1nzWSOZ1nwF8UZNWRW+IGgT&#10;3118tvayapMxXIBA2GcbME7hwOhz6HU0rTPiP4OSKHxR8VdHW6zviRluA7KpyTuyWI5AGFyeBnNa&#10;2gS+LdN1GXw1f6l4hN7e73UzaLaNE2OhUxCYgqOTtGSB+da61bxil9dat4gn0kFwESZ/D86xrHgD&#10;M0iom7II5DDHPAwBWcKVGLc43v6v8Vc1lVqSXJpb0X52uT2102s6lL4h8HXVrqOovGkjXNlMUhi+&#10;UptKTsJCepwVwcg57Vbu9E119DGn6jqMUdzM370wWAkWBB0d18oIDweevv3NLwro2taTNJqPhXwv&#10;pMsEe6WW80+1ZtzY+bcXmDKOGIyPU4qBLTxm+uHWpbxbaC52o6LYeYYixyGZllZ+CSe49sdOlTkr&#10;Nq/9bmDS3RZtrfwD4S0+3e8v9OuILeVke+TTrZSjYBBKsiv7dTn0HJqpEdJe+eXQtVsL6DZ5d1I8&#10;Hmq4IyNpMmS2A2VHQsRnJNaotyNYmt9W+JljeOjFJ7JbH58bunltAxHC4GJOM84zSahoOn65cRy2&#10;/wAIrWLKLHHqkOuR2gkjZcbpEVQd2OSCSQe/HLk5yloklt5jStvqY8lze+H/ACodVU29o8Q32Eek&#10;XQWQNtwQPJAJGAQd7DI6EYqn4kb4Zpe2/hiW1ursXRXy9PS7uVt/mCgo2JGO5SDxsUnOTxiuqh0P&#10;RtJhnu4dLsY/JQARNq8gZWOBtE7qmRyo4PAAxuzmqXiPw94j0a8TxZ4R0GBtjbkvDeeZGzYAKl2C&#10;jkbRwx65PWompuGuvyvoUpcstNGc3b/s6+FbDWrm4uLOwsmglxaRieZ/MHB6qw3gcAhfm7cHp0es&#10;fCjU9XsbG9v9LgikhmjW3iku5g5RWIVdk5lbJABwGGAOnOKgt/iWdb8OLeeMvCOmJeRuBDujtZI3&#10;OeDh5VlUZyTxgdSan0P4vQ2EttqOuazLp0Lb1s2j1CBUhj65IjHIyONwbnow7RRjgoNrltf5feFS&#10;piJtczb/ABKkfw806PVY59e1/VjcaeyMlpe2Xyx44EZLZXO1VA2sW6cDsthp/grXLW8/s62SNTOT&#10;NHOjeXMMgqzEjJwemAMYIPABN1/ij8PdP0+4nuvH1tc2sIP7mC+k+0yhSCjbt3UkEkFQuCccmmap&#10;+0F8M5JYb/SNQ00X7xiNJH0i5IiJGCX48sqG5DZBwB6c1LE4SCu5JDjSrSekWZMkPhnSbG2sNGvN&#10;IuL93y9rd2KRtFFgF8ybC+BxtCk8Hgmi10Pwnf6l5sl7YpctATJFo9xbOFz1yptlbGBwAxIPOfXd&#10;0z48+G9ciaOy8caHLK0TbI4EWzkUhl+8Zp1JJOScYPGQegqHVJLHXWTXLiSASxTKE1GbxKVkjOQD&#10;1uTkkkfdUe5FCnTxCUoWZDUqWkk18jPi0c65q638WreK12xgJHNbSTkBRtzxIqDIx165HB6Hc8Oa&#10;T8PtPtLizu82WCWnu73SZkLAbgUBWQkcZ53DnH4ZniLxLqZuodNurfTtKgv38uG8vWEyNKDgElZC&#10;d+DwXPPGc4NX18MfEPwSs1pb+PLizWIpH9jhtvMW4Kjd8mzZjruwJOuOOgrSMrNu2i9CJRbs2aEe&#10;ieBNHv01bR9ajsoRIzurJdXMhYKdpZpI3VeSMKcA5GWbkVP4k1DwbHDFrfhnVbq+1Ald5ge2tZlY&#10;5J/1PlYA5YgFM4BJ5rK1zTrrxMtrqEvxEuLcsimO/s4JB5j4JIleQuyHJ6Hg5GOlZr6Jf6NNFqmn&#10;fE17e/ukRBe3kgjluXVdg2F5V3Kf7rICMc9zSd6aajGy7gm2kzbTw22sC11JvE0E1vLKW1Gw1WUM&#10;HYKCCoW53udu0cvjOOucnP8AF/wDvNLjX/hHNOnu5JCzpFp729tsJYbWylwrnB3cHkA9ScVk6RpP&#10;jq+u1e58Z32rhIzcMljodnJMjAAExmO468jvyecZzXQ614l16HQ21DVNH1rUHtzut7HULOOPYXY4&#10;+S33N27sT071ioU6sH7WNn/XqO8qcvdd/T+kVY/2e9SubJNX8X/Em8jZolJt7q3jlcjcBt8xHMjk&#10;YB5yen1q54p8P6pJ4aGoaHa2cVtGObOYFpJImZs/J5SSEkovOWYHGCav6Lr/AIN8caFHPH8OLGC8&#10;Kqhi1NJZEBy5B25GwBdxBzgHHCjktsr34hahrtpFPpeh63pUcIjXUI7JHls2AVmhDeaVDHIG4uM5&#10;Iz8pFbKEacOWmvi66v8AMzdqjvLp6L+mUfD/AIS8NX9i+u6VodzZx3FsT9s1G1t5IkxJhidsglX6&#10;sgAHPAFdRoaWXhmYagl/aCZLXl/LnCGJCDIY03AggKM7e578Vm6t8XvCmgTHTte+Ed9plxNuZ72W&#10;82LnBATAkmyMgcYJ64UYOc+0+KiTzJM/h7xBq9i020RadazvDuwWw8jQYGBgfKFIBOQ1Ea1KEtWl&#10;8v0CVGWiijpviX8VfB/hzwdb+PvFQudO05pYre41HWIw0czPu8s481mQlkBBZQcYGRnNfKXiH/gq&#10;Z8Q/hT4sk8H+Pv2bvD01wkzfa2t7kGC8iLtiWMMskbZXAD5bOCOa+nvEfiK18d+ELnwl4g/Z61G9&#10;0a/gCXWn6lE9zbsrHcrs80S7cMMhgynOCvSvEo/2Q/2Jvh/pGt6p4g8BtanV7g2unz3XjF5PsvmI&#10;QYYY0XIC8sS7OcLjcNwz4WeRz6rUjLAVo04rWTf+TTT8treZ9Nw9V4cpRnDMaMqknskvyakmut00&#10;76bHiPx0/wCCiXxX+K+rXfhz9nfQZvCWgWtp52qSQaZbfatoAEhYxoEijDsFUD5iSuWywA+X7zxT&#10;4h8ReKD4n8UapNqt5JcCa5uNUnaUzNnq5Y5bt1PtXvP7Svx7stVjg0X4R/CdfAei2BE0KwweTLNK&#10;mUilbauxldFTgfN5ke53YImPBNT8Z614j1+fxB4mujeXFznzXdAMZOflVcBRnPAAABOK/FOJMfWr&#10;YxRxFeVSV+1o/JdPu1P3Dh3A4bDYK+Hw8aaa73l/28+t/XQt6t4qutQ0x9NkMTKZ/NMkkeZJWIAJ&#10;zgDj6DoOvfKitZcFpJFDFSNnfFO1K5+1vJNdPI05kxlmLDHOeST+XNV2umRgVG055Ir5+rVTlzTe&#10;x9BTp8sbRVh0y3IIhjh4A44z/OoX8+TCyMSR0Ddqn+3tFOJYcsV/vdz64BpLi8u52DyYQ4xlUAJ4&#10;x1rlmqVRuzbNY8y3Rc8MyxR3UktyVI8on58YJ981sP4pt5rX7DYRyPK3UqAqRp1PPU4/LrXOJb2y&#10;L/pkrhjjakag4HXnn/Oam01Fe8AaPbCGyyueq56ds13YeVaEVTel/wCtTmq0qc25sddQPdX8zW7v&#10;MhctlB8pzzye1Xp5dKMRmjtEhaKNScvuO/AB5JJyTk4Hv0HS7PbrYadLY28JjL3Kny2bGAUHr05F&#10;YOv2E+l37W100DPtBJtrmOZOQDjdGSuRnkA8Hg4PFZVb0ovWzFTftnbojotI8L61rmjSeK5rtraz&#10;QSq0hQuSq7Q5AznO6RFHGMuMkAZHVQ6pbN4JjazntEuWuR5sM9rHFJLboCyhCoOzO5Wb5huYndkE&#10;Vi/DzxrZaD4PvdORtQE80ZGy2TMDA8bZdx2j++PlPKL6Aj1f9mf4N+BviPZa9pd54otdP1ObTpzp&#10;up3+rJFbu8a4AJCE/wCuRNw3bpIyCFAYsPHzGD5faVHpudNKMKlTkMjwoPF/xrvZZfF3irUdaRfK&#10;nhtkLTZnBaIGRi5a3UJI65Iwdq8jGK9C0C+8a/CrUtVk03wLqOrwWdjDH4n8OXTku9gWVo8ZjKlW&#10;aSPllkRG2vtyEA8nuPBXjT4aeItd8Q/CSS4nFi8si6rpdtutbeD5JQdzAh2jyQGGdjokiNlUYej+&#10;E/22PjnY+D4vhDr2oXVpqet3rTw6lqUMkjX0UwiX7Ou1TtEnlpGxRPnGY5flDGvnsZDELlnQgpQX&#10;Tb52sdMG6fucqsL43/a+8C+N9Rv54/hD4U8FTXzWkF5daB4bijkWCKMKCiu8nlyBHmAKsm8NGHZm&#10;jV19B+EXjbVvH/xa0XxuNBhg8JXuptYSQaffx3GoXMSWTT3MxjdJSRFD+9EsSgxlCCdy/L51rf7O&#10;c+lXWi/F+6/sq90XVWkntEu5UnaXKnJP7sbghOXXbujCgkZZSN+H46eFdE+F3gjwakeoSr4e1G/1&#10;LwzqNpcEmG2d5llhmtvN2bmWeUIyrG+9EOSi/NrKGFq2qKOtvuNaPOpbHG/FDVNK0rxBI1gW/szU&#10;BdfZbm/gZGw1zMnmtEP9YqshLE8ksABltteZ+P49ah1q4N7dXJikEMs/2aDNukjKgjEj42KEjLep&#10;VvlIGGx23hhPiN4l8LaoPi54u328FtcvDda5IZrqEOXdDFLKwYRvLP5jKhG8M77JHRRXmh16ygIn&#10;fUjbK5AF2LICZymdsZwFRRhUBznL/MxOPl6qMKafudC51XKNpbnQeDdTOh6HLBaRT2LWKpca7cWp&#10;jXdayXEa7Bu3bwS0RAICt5gPTr7R+z/+0r4y01Z5/CtsFiaGFdRia2JkWIAFhHL95OVLDt8ygnqK&#10;+fB4H1Vftl5Bosklvc6ennQ2siSGMCTYJyIQytGWjcj+EAg5bblvpj9nH9kb9rPxH8LtZ+Lfgrwf&#10;pt3pl5bxRadb6rFcpdTReaqtLaRRxSIXzBIDlyxU7wMIavFU8N7N89tTnjKU5WPsr9nz476B4i0c&#10;W016tvNdw/aZblJWjiuiVDM773DAllb5g3DA8c16JffHn9nr9pq51X9nrxx4sS7eZLYXlo1h5cZu&#10;BMpUZYAZDJbshUNzCxBbGB8L/sy/FDwrqXifUfgf42SfTXkhubDUlt498ulFUdlmhlQMGhabYj/M&#10;V+b5gqHcMP8Aat0Dwr8GPC9v8QrhzZ3XiDVob3TPE+gszzx3gSY3CxQzSr+7YzNIXGz5tgBfbmvl&#10;XgJ0calSk43aaVrpnTF0tYNaP+mfWXj39l/w58MrLWT4X8Hy39pp1m8MNna6qsOybzAUDJEsUcYk&#10;cIQWQK24NzwT82+PvEXxD82fSvEvhmHStXsJ2DLeeXIPsT4VJ/O8xhsQzRjEamUiVyu3aTXQeCP2&#10;qP8Agnp4w+GegeEdc+KXxxh8U+FrJtO0TxXpHhqyREtXEkgM9qbqTzEWeUs+XkZgcDIO5O5/4KF6&#10;3+zf+zda/Bzw98ANEW98SeIvCQ10ahqOiz+ZqemTvAtvMsPmNGv2kwSRb5InmAt1Qtsxu/T5ccZl&#10;LL4YStT5JLrTSjzW/mVunRpnwGL4EwFHGzxWGlzRfSd215J9n1uvmVvglonhGDwHp+k/EHwzYaB4&#10;okC293HbwfNE+TGBuQpsZyshEY3BMcjA2p3cXgmw8PaibOORZmGVS5mtbgrJJv2tGGiSHByoBV8g&#10;EYJbHPzZ+zN8ZLP43/FY/D+y0Q2EetvHpiQ6dayALcST+fDNGjytInSRi2HI2qSRlQPpPx58PL39&#10;m7XbfwB4y8R6RbZ0yKTT9etlIeaJmDvmBYpHdwXZR5mFZo3w3BFfo3hp4j18xxryjH0lFU43jJbt&#10;dmu9tWz81424MqZdReYU27Seq6JvzOd1fxG9vfXFzP4P1BbtLVvsM0msSrYkN8u5PMPl7/lYDnjc&#10;eD1rK0X4seBpJoYPGnhSynv7qZo7icakmYBtC5PmMxY8fxEDOQcVrar4y8IeJNLttP1mHTry5mYf&#10;arbWZZWj2Fc5JJjbO7nIAxnoKo2Xwe8L6roi31r4NgMaHc0sGivBGflGRvOFIDY+ZmyQOvJJ/aZT&#10;rVJ+0ou67P8A4Y/OorDKny1U791/w/3D7+Fp7pY9P1+xSCCRYDbTaPZyJKTkKPM8w7dzA8KQCVyD&#10;kCubvB8VVuIJvD/heLTojlY5o47aJndkBwfnkOcA9CGOAMZ5G5Y/CTQtP0KW8g8HW62VxK32WG4D&#10;lZDnKs3kSqQAcEcc9eRxV3T75dHsTow1KG1ntpIVhiK3V4SoVRtTcykKAcEqx2bcDGThKHO0qrcf&#10;R/hqOFSlGN4pS6arp30Oa174hfFXT9Og0rWLq11eysHRb2CS2kiaEhTsZ5VjZSSeMMuMjBxyK2dN&#10;+KfxDjuY702Vk9ndQiyu7ibQ7i6MGPmYoFtQVlG0/wCrVgFJAGDxSg8DanDPJqqLb2t5cZju0TSZ&#10;oJHZWGMG2YFjkkAggHaS24DNWtK07xPPax6dba1f/arCRmkuTcM8RJ53MhiLlcnBD5HCnI4zjCm1&#10;Jvml9/b7jWVTDtp8q+7+l/Vy6/xPtLASTWWoTyzHaPs8dqLLzkxll2SRqFbJYKxALEdBXmGpeJG8&#10;Xa5MNE1PUdOkuj5cdv8A2qsxMob7vyEb+RkEDjGPQnv7vWLnTFsY5PsetXs8qrOltYQXTRMyYPlt&#10;tYqcjvtxj7prV0Xw1baxbw3vi+7WIyKUSw1WaSKV5chkAzH5WWBHACnGDkHNddSl9ckoylZLdf8A&#10;B7/Mwp1aGGvaL12d/wCk18jzfQR8TfD17Dpfi1hem5UBUvLeJ3KglcqJELqc5+fJzjPIHHfQXWpW&#10;83nW/hi6vUiLRzS2+mB5ctwHUwGLzOS3JmbJz8oNbM3gDXL4w+J7TU5YUaYC1MUSySOz7SI3jYAb&#10;VIbBIGQM5rntc0K48RXMqXV20JnnVbmW40+KCaZ5MYZTMyFuN2MbgDtxywxvTwtLBU3FXdtru/4k&#10;TqwxFTmkku9l+Iy98cafbaTHZ/2tcRB3jjNgtveoVbJV/wB4UHlAYBySwyvfnHNWrfDq5luNS1eX&#10;xE80kkmLi21h5AnXamER2zgHJ3qe4Bxg9o/hvTtC0y5sLTxfDHA0Ztry3v7G3VLZmcj5njVmZgQv&#10;zccnGejHK0P4W6FpjyeINO1jTRYmbbJeR20FuJDhSF2bBvyA3O1sgkgkjnGVOVeymou3nt+JrTqY&#10;ampOPMv1/DT8SXRPFN/o2n2mn+GtXtLlj+6EmoXt+g+4VBy1puyw5BVsHaMg4qlLrFz4Q1i48RX2&#10;hy6vaXkhin0+1W4cLKAM5kkUbSDxjAznAwDkWpfDejeGLpbnRLOcXFyBMDputzu7ZOVOETBxg4y2&#10;0nldvFR6j4HvfGdwbjU3vNIu/N/1+o23l3TYIO8xRySyOMDO8Kc4JLeiq0/dWvvdFfTYUXh9Xy3j&#10;17/18inofx/0LU9Fv9Nl8BJamQ/ZwLp7WIAcgvypKHbyMlzkAZz8zasfjhNIuEtLLxPciwuwd8ek&#10;CyeSMEbcN+/BjBJzh9qkMaxpvh+bTUNU0ydfC2o3iRlImsbEO56lZW2zMMg5zuUP82COi1Ztvhpa&#10;pYx6XF431qcSx77aC0vLhLaaQHayxxfZol3AAEAMe2euazX1vkSnq112/LQ2ksv5m4uy7avt31/I&#10;Pt3hbxFqb6tPoupw3ADh7ieFIJUyuV8sLK/z5HXkYJI5AzXk0Pw/4ysX/sjUrC4uTkXCy6xNKZ2R&#10;cHiOaVm+7uJIAx0AAOKOjfCrwpoDstzM1rED5gW8SHKOW27ziRsE/LwzY4PTgG1feFfBfiSRLS30&#10;6GdSENpLHqMaKZFJzIA07BVyc/KpP0FZ2jUheoo834/gv0K5qdOd4Slb8Pxf6j4Ph5Np9tC8XhbQ&#10;ZLe1Um/bR70TuoGcb1d0ZCemN2flyOOKt+HrDU4LJp/D2rRRs86uNOg1C5cKV3FYZP3uGO3aOwIB&#10;6kmrdt4a8bw2+3UPiLo0thcQMpS5tI5EQAgbIykbF5Pl4C4Hfg8VFa2F/YSvceHdD0e/jjCi81I6&#10;h9jeN8HZ5al1CucAhs7txztYkZ6OTC0rOUXZf10MpVOd2Uk7/wBdSz4q8E3l1Z3OoeFNIiQ2cwMl&#10;vHdyKsLbQc4COCMHZuXGDGSTjiqGueK/iFYeHkttTTw/I2lJCC17++JQggorNCARncpAOBkg8nnV&#10;1fSfG3iqH+030rT4WhlVWc2c80sW4FsiUxyoMAjLKmc4wQCGrj18SW/9qm3iuvCV/wDZ1laVpLVV&#10;Ee1SvlhvLR3ZjyCe/QjNRWrYWF5JuKe39blUqT5VzWlb+vSxVvPir8Trora2niO60MSbXxDpkapt&#10;yGDBtsYUEndnnIx2GaSG98SzWNz4bNxbXs91MrXeqyAkXDEjOZY7kqxGVOFUk98kYrWaz0jU/wDi&#10;b+L9e037DcztIkjxyyfY2IGURCrDgt94AHnqMjN/V9e8NaiUu9Bvr7UrTZHBYXNveMjW7bdoUt5O&#10;yMEk/fGRs4xgY5Wqc580qm/Trbrpe33HR7SnGPLGH4affa/3iaf4i0SDWYtL1a0xAYjBdpNrksBX&#10;kBljEi2oY4I/5a9MADkU7VtG8LtE6xWNxqFtbN5cZ+2vM9rvY53MLtUVTkA/O5x3zuzz99DeWV1d&#10;anN4zRLK1hUyWravGZEcjrGnkR57n5CAMckkc3ra08A3mkSXmm+NdMSOOb51urmCd1Qc7lj83c7Z&#10;fb8qncR949K3hiqUuZSt1snZMznS5FGVO9vK9vmQw/CTwBrNlBdxQ6Ja2jQmR7qLV7kSxs7AMGij&#10;M7SBQOduCQwyeNtbHhPwxpK6VJoGkeJ7SQ2zhLa+tZpkEhQFgoUqX4KnoACcY5ABw7nV4rnxEW0z&#10;xbfXk0geO+j06C4t2CjnG1ERUUnGMBiWUbsCt3X7eysrOOQ+OEgCyrKLycyxvE25v3gmdDuDMGxj&#10;a3zZwM8GFq4CMnOEFe2v/DixH1iaUZyb16/1+VhBqV/okkcd69zq1pPGUVmuruWLLbhtjWeI7Hwc&#10;lRIAWH8OPl5/Tbvw0+sxW9t4e1yKSZRNHJYmSJZFyy9FbbgKQ2Qh69ecm7YeOLm68WAReIrnUxK0&#10;paXT0nlaRuinLsFON3B8tcc89DTNX1LTzqhuLjU/Gs0ctwIL+zhSWKPLKh2xxuxO/eegKjgbRyKx&#10;lXw6pqUdk9mjSEbytJO7XS618zdQi88KQ2+m6VqFyj7Y4bKG5gneYcsybZYVkIG0Z2gAr03FSTl3&#10;PiTXtF2QL8JZIIHtmt5BFokVv5WcEgPLHliY9xDhWY46Z5FKO30Dwr5a+D7rxbFbYaRbe31INuYj&#10;EpMJfcmOjcnGMHcRmmajquk2MrXWp6N40uAZoZDq8jvtCLncqpyq53A9DgkjB71LH00ld2/FfkCw&#10;9JtpRuvu+9cx0Olax4gu0XTJPDWu3FreSFLO4gdriWFlJ8t8xoxXAwCqgdSMAis7XNW8ReJLu3j0&#10;iwe+hhVo2a8smuZCwJCyZkhMiqwAAH3gVz8tR6b8YfBviLQx4evXmhkigIt7u4vZbdiQRt3csCw+&#10;6CFyeeg4pNW1Wz137FJruo211NPlbuNklmkJ+TkgxBtxG47irk7QMAYzUsbg6lNWne/9a2Jhh6kJ&#10;axs/62Niz8WfHC0tTD/wk09vGVkEAvrGQusYO0RFRIfMxgfKcdMFTzWRfaz8ab7Q01bSPFTR2MNx&#10;Et1Nf6VFAI3J3NGZQyiBHB7kHrtPrbWw1gxG3+Gq6ZbSifz2MeryxSFyAqFoZfK+QspGPLPJGcZA&#10;PEHVvE/hae4PjHwvaa9bW8iRXW108yOQBtq4RmwM5GdgxzjHQ82MxdCnBKXM09Lq9v8AM2oU+Z6K&#10;KfZqP66HY6PD8WNKkn1C38SW9x50QkRLKWS5bCjaFAjkk3AlOA6r7EEVL4h/4XPrQguvF2pCOzhk&#10;MtyfMmeC2gf5iWLMBHgMcEsOuFJPFYug6r4V+IV7b2mnaVbafdSJiWCIyCWW5IbDKsiucn5QFUMc&#10;885+W2vinwR4FZNQl8P2gne5bf8AaI0uJGijIBVpZGDK2OCgCghuBnGLWIwioc8W+Xrdsz5KntLS&#10;j73lH+vyOo8PfEDW/C1vJqlh4kj1Z4mZhZaPfttPB2/u5VZABjBCsccAAjIOhqHj7UdZ0+T/AISj&#10;V3vFmKr/AGddWJ2zOw3qMrayQkjPORn5QPVq5VPiB4ZuvDtrCmuixjjuM+fblba2Rz9zd5ExwdjM&#10;u5lZuDlWJzVST4reDRczW158TYTNfXKSLfx2wkYsFypE5hDL86btwjyDgFskk7yx1HkSlNW8/wDL&#10;cmGGqt3jDW/RP9F/kb+i6x4k8O6gW1rXtEjtpJQkajWP7PaOXHyiJQoiOGY/8s2UZzletVfEngrw&#10;B4iS21jXPEFlbG7myp2vDGUzljvMTqxAwc7VVucbQSBg+IvHGp+K9RvJtO+LTXEcFqTK9hZE7toA&#10;3FliL/dA+ZVXBA3A8mqk3inwho80cFp470t2Sd1ltpbwQSSRkZBMmMtn5flIUEe4rljmFD3oyV4+&#10;bVvzNfqtbScI6+Sf+Rv6h4W8A6LokWp2WsWeor9pMchhtIohA6kFVdjsYFg6nehVGA9+NS+03VNR&#10;sp9Ps9VFxabFY6Td3sUcZTukjQsmCCpxgjGGJGDzj6f4t8R+JNcthNBqEemzkeffXGhSIJo9yqEW&#10;QK2VPKlsopwp+9tFXdZ1XS9D1SWPUtesI1t4tv8AaJ1yW1aI9ct9j8yQlSCuWGSWxnqa2jjcNKEp&#10;w0j9xDp11KPMtfv/AA0L0Phuxt9T+wkadp8tnbA3NzaX32j5GAJLrJCDIM4wxPzBVweQa5y68XeG&#10;rTUimneLYb0WriczTX9riFiy/dWMMZG3kkKWwQOvpT0jxrpl3o6aTLLa3Nkl6rRTSaOssbhicKHk&#10;LHBbABKjAHIznO62g2SSTeLrctY2VpayPt1BzYoWYjdH8ttGky7gDsRvusvuKiOMqVIL2aX62H7F&#10;JvnT/T/hzVF/Lf6leXD30X9nL/x93E80VxiUjKh1jIz8rMApY5Y7du4Yrl9SuNIv9fE1p44vLeeQ&#10;mGFreW4jEK5wywGNCgwNuU+Yf7QrY1O20rVbS11VzptzbCczrZkXAlmDHL7JIjuYcMxJXanA+YZF&#10;XIbWwbwHd3fheymSF42mnlZrqeOONcCSQ7R8643hskrwByTxtUnXrtuXqYwUKPwp3ZlaUs1jN9gT&#10;4oiK/Nslu17qFjI284+WPc0ZPylk5O32OAubkng6x06xRba90/VZ4pRJq0ZvvKa4II37CfmUEHaS&#10;wydx+fnAxYLTWLvSLe+ihOnwwqN0kcttHDGGB3ZVwzBQxxtYEscDtium8NaRossc0F1471QzW6ut&#10;uk19+6uYzn5lEEoRVPB2hgcnHTBMUqrqe6ob7GklaLdynq/iPXPDUF1f6JrivbwKXm0681WDUCNp&#10;AEKr8jDCquBkHjoeal0HRfDHizRBeaboFkEj2yzyvp7pPbyOh+VsuC6thiSSB0ODyBz9voXg5YpL&#10;DUfGFyEWcwfY1W5jiDZYo+7fHG/1L5we9dBZ6v4mtNUi8MWPj3Q5obqV3szJdxypbbiT5Z3ygl2y&#10;F++Rjd1DGphUrOq+Ze7tZA4e5Zb9y3d6VceENAkltPDtjLJLHsgilviEiyS4ZdrlonJAwoVgpwQc&#10;biKuizafpnn30H9pi9Ys08cTSyMU3gsJJGCJLGRuOCjuRk57VZvNL8OSn7HP4oXV7u4kQz6fpWvv&#10;ayKysDlliVj8uW4jQ5IH3jknnW8GvaTrb69oHii2mhvooIm8PWs03mqSDAC1xHzIxPfYeR8tOriO&#10;ScVy7eYQpSa1f4f1+Rsar411fxXcWtifD93eSz3Ba3kit7m2TAIC/vrlhuK/e6IByflPWWDT5tRs&#10;bXT9Tia5e2klga/E7v5aYBJ3N5iFsYyx3HPQHAqLVvhd461bVp9HX4feO7GNyFZJbBrkkbAoyYFC&#10;o20bm/2cscdKq+Lfg7D8N5rbSvGOqQSLdbobcWXiG0cKcq4EhjnTDLwSAyspAyDjaOaVWfWzb63S&#10;/Q1VKb1iml9//A/I0NK8AzeG3ZLqS9lZZgy31taxXLPKSQoAa5hJDDcuNm3kHqOOixq88iRRDUp0&#10;lMs9vNqtozAEltqkOSiAIuMGTkE7Tmub1Lwrp9pZWV5d+PTrEDagUhkHiOGGSTe2A4nzIA4w3zFy&#10;Ov0rS8Q6L8MvA2mzWPi/xfYabe3EYgay1S6iuLu33cmTEcfzj5t3zN06kFia76clSg3ZRXe5g6U5&#10;yta79DK8UOnhbUjImqQ21xB+5uU/suKeCUMdoJjBMYPykHeBI3IA7U7wp4/0lJ5pLnxBbzWiGOFL&#10;q105IEjBTe0ePN2MoCjgA5yQRggV538QfFPwWknkgtviPb3cFqjm0MmjX2eCQoG59g6llxtXn5jy&#10;cdD4EtPg34hOnWY+Oek6qkzyQtFd2ixyIW2lQEmTIJYMAW3Ab1ztxXmxx1SeJcacor5nbLA1KdBS&#10;lCX3frb/ACOp8S63YXtwItY1/Wb6C6ZRbWksCiCNgRgIv2kLuK7ujDOTzwwo0LxHcanEmj6Z4fsS&#10;kh2oNBSFb5cfw7DKWXOQTtYgZGe2aPjzwn8OvDmnzS+DdA1A6hNbB7e40lbyE3SsW3BDHGUbGFIV&#10;Qy/Kx2gc1jacnhnVLRNPs/CWswa5HbMl476PdyKrM2ctFJbyNvAJG9AFLHqBg1U8ViKWI5JWV9dP&#10;y2MlhOanzRTfy/4JteHINd0HVdQW7TVms4L9lutKhCuzMWyHZCsmD1LAvnOcDHXH8Xafr8eqTav4&#10;Vs/FKKjFjaXWjyCCLkcsiF42Ytg5O0jspJwutr+n+J/D2k6Xa3NpqkC3Vioh0q6s3s5rl8E+YoCh&#10;3yQP/HWLAHNSaz4X8WWvhqXVdY1VLRUlCXVjNeWyXSIxGUaMyp5ikBTz3AznacU6VRwdk9NegRvz&#10;Jtb6HLjxzpegzT3k9+9rchyxstLW6jkjIJBDPHBEqZOemPlAGTjhBLpvi/UFurMMu9lhcLBJPajf&#10;88mfPfg4+YspPbBHWtXw14itNJ8RWfhbT9OhKzO1u7WcFrbCQg7Fjl2XL7mba3QfLgEbu2nN4V8J&#10;yXiR22krY3U8kz28iXDXMBVFZsOZEfdkHkqcgg/KchjhCNatG109drGsqcab2a+f/AK9pY2891Fo&#10;sGr6TpcdpK0dnc2Vreahsbps2B50BbJOMoOevzZrX1vxfoSNFL4aOhX91FhdSzbzRTbyWKoHZnQN&#10;kFv4cY4C/dOdqnxH8B+HvFU+h+NU8O29tayeVei2khgcBirITtjkllBVgx2j5QMMBjmzqk3hvVrU&#10;Xvw2Gk3sKSMLi2toruQ2jKHKBJVlEO3HTleXIKkdet1FrCDTt06/cZPD1ElKcWk+r2+8yoUEl1dS&#10;+G9fu7d47YS3ST69NthIkXJcxRmNxl8AA5+YH5cGn23iDxJpcc7rYabqc08bTrd2erXjLMfl3EiO&#10;ZgWIEbLlchRuIxtIa1p4rTVHg8RaONBuZEZrex0aIPIU5Pmy+czodyFjw+4bcjaNhqVfAMOj6NJ4&#10;s8V+GHF5mO3tL6PS4p2lld8GYW8SRqccYU7ju3AjgisIyqLVfjp8jRUr6PV7aak6eI/Ffh/S4rO5&#10;8Bm9k/jlmuWbncR5TRybBtVSP3Zkb5o8ljk1Bpmv+ELfTNUez1zUbLY6GW10+1WCcsQyPHuRiir/&#10;ABd2IBz61jXGp6z8Lvt66/4h1HTUkd2u5Y/DdqBbOHDBpI7hI2AJCHquM4HC4Ov4bTSfGmnpqvgz&#10;x5LrcGpX5skudJ8O2Vr9uv2HmeQj3CL+8CnIh3AgH5dwBNZ/WpKaU5a9m1+Gxo8FOcLwjp3Sf49C&#10;pBd+CNG0SfVrzx5qF8lsWjtmsisFwUJQglowo2jkZY+pzyNtqx+Lvw01u3gtJYZYltFWVbu9/s6W&#10;7nJQBgvnySOvY5DDHPQgA6n/AAhj3kw1W5m1uWC1UR3pbQ72Vt+TG4lFtDIjOG4BWYp8oUkYU1a8&#10;b/DLSNFEU2oiKZ7q1SZI5LRooUBBdX2SRbVTgZ3bQvJY4IA2UMTGk5UWtN15dzJRhe1SL12Zg2Hx&#10;V+Eur3Darr8rpbiNsvY2OxSfulJNqNHM788qmCQMFeSbS/F74f8AgCa28PWegxXml+UTdSnwtslk&#10;LZAdk3gYUkqxZc54C9xzeoeBfF2m3EUl/fjTbWciO2CSRXiz/KceXHb7pI8q/OF5B54AAk8NuuuW&#10;t9b2Bu73VF2E6Rp1oizR+UWJdTcyRtDwij5Oe2OzYwxGNgmk1fvb/g/gavD03LSLa7X/AOBb5m8f&#10;iP4Y8aX9xa+E7jUby9jJlR7WG3tpN4+7k/Zm6JnjAAACbjyRTstWuryZJZ/DCm/naSWwhlunjlcc&#10;HAWGIABVU/vcjleqqGU2NB8IWJt31jxR4GuNHnmhBk1D7M909rAo2r8yKcsdwQFTvznhdua6K40H&#10;T4rj+x9Tvp7mfVbxTBcXGpWJmVSVfm3CFRGdiHn5jwcHBFbU44tpOpJfl6aGU4U46Ri/z9dTmdft&#10;vHq38cmrQabb5u0gmtry5lie1uQQxaTY7hWbOB0IO3OADnOsPGb+GpZtXv8AyL43YVUvWiaRlLK5&#10;6/umBOOpYj72NwautT4TWlhpD6qfiJLdNcQtLazWhtV2IOih3dEnweAOSM5GBXnXjrxFp/h68E+r&#10;TzXO6E/Z1msbKNriXYVBWa18yIcMCQzpjB5HWuWtPE4Vc83v8zWlQ9vLlgr2+RZu9R1TQ7hr7Tmu&#10;NNlu7jz7jGjNaW8hd8lmZWLMmASAVBznngZ17/xVq3hu3t/7d/smWbUGjkhkS7ETSKdgLENboJFZ&#10;kbJ3EevQA8TcX/iiy1Swn034Z63e2kkEQW41GIXavlXy23Y4kG1iUBOOhyetXdMN7q4h0tvg/e2m&#10;o3H7sQ+GdSUTXG0uZV2AAxttJ+QoeAe2McPtK0ajUG18nY6fqt4pys/mr/mdfeeJPEeoac15qniC&#10;8a3nsHEstjcwRS3T/wAbbFEz5yeSCu4KOgxVObUfGizTXdp4etNQtLTmeK31pI5VQqSu5I0G4qN7&#10;DGFx29adtpnjPVfFdtZeIPhRrthJqY+z+H5oXhs7iSFSBiRVj3SHJG5kGAcggbsihqthd+HNafRv&#10;Dlxf2OrmQwQwx69bPcGQySf6xvLDMoQgdTyrfMoOB1+2rSppxTstH3/Ez+qShK07fp+B2HgCLRdb&#10;t1EOtPay29wZphJfQyOzhxhhBGZEbBdsDaGJAYOvAEmpfEbwFpNu/iTTbzWby9m8+KO5isLeOa3k&#10;JJc7vkYZLHhcgDgBSQTyWh+J9Yka2ivriSC5nl2X1/qLxTRRK67ssvkqqthSMkk5XHJOK2/hzoen&#10;eI/BN1r8WiQ3ctvcmNIrGaCM3bKVbeytcQl16qGCsc9VzknpVWtOChCNn+Jg8O4zcnqvwL3hv4px&#10;61psWr6tNf2wtrUyhltUH2gAgEskI/eAjG5XY8EjcelYeoat4P8AFiXsnhPwnchLKCO7uNQi1C0j&#10;aTMiRHES7wJOSREDuwCxHDMK2neHV1HUru8u/hNew3DTqt1FFqkNsYhIOG8szrvO1vUA8g4A5Xxn&#10;4d8T+HdFuJPDXgHUNtvBKt3PqWpxyvbRg7xtIuz5OdwAGGyZOCxk2nn5sbOF1t5J3f4aHRGhBSst&#10;3tdqy/EoW/i7SJLuLXtW1HU5b9gUi07SZbWE+SgKgbIYCqOTuwSoPQ8qwNS6h8Rr/wAQ3txqfhy8&#10;1TRD5pIiu/ENtPKrlirYSVg5QITgDAJGAO41PD3gLxh4j8JxeIvCPhixs7e4y1/bQam/2xIwAHJ8&#10;6NIx0Ugl2AIJ2HA28T4iuI7i6s/DnhCGO8urm4gljjs4I793LNgq5VUzIM52nKEYyTkgctRY2nRs&#10;3ZPy1f6nRSoqdS1lddb6L1NjU/EXiK31BF8Ra7renwmSOWYX9okpYFmZZT5cce0fvBjKMwVhzhgt&#10;dJpmpatpOmz63qml5nvI5ltdRsoBG8xYLl2jMh81AjZA2MBuB+Q/NUcXwy1OHSJz4f0bUYr9oV8/&#10;TdZ8GowkYheP3NuY416/dmDDPQnrzmqfATxldWUNlrFhqB1NonlfVtKsppHuI92cukiKQQMLlCeo&#10;O3qauGDxdFcyTbfmDjSqTtKSXyNzxDdeJrDf4wt/Dmt2lteP5cWoBvtluZMgiD/SCyiPDA7AzEcE&#10;g9rmk+C9Z19rPUvEV9eMj6eFSGTT7OcYAAIVEKom0j5SVYqMccGtD4DfHf4k/CyKDQNS8bWUU91c&#10;Jsl1aweO6ihgcExxvJAiAH7jJIrq3PAOWr7y+HX/AAVX/Zx8QfDyDR/ij+xF8OdWMMvlzapoN3YR&#10;200y5kMoLxOIpciPCHBzuPTGfKji8ypVOaWHlL/DJfloenHK8NKNvbpebT/M+EtdS6ubK21fU/Hy&#10;zwXVz5L38MH2eR2MZRot6bkKkYXaFGcKSRyhhfRdT8JarHN4p8TWC6dIkhsFTS7dAWYLuYu1riPL&#10;Y+fcowMYxzX6Tpr/APwRJ/aKt9S8eal8D9Z8K3pslFxcXuleXZSlEVfMjXzPs0uFJJYLhvLBI3cV&#10;7f8AA/4r/wDBFH9m/wANHV/hj4o8GWhnsprVru08GrcTTbv9Ysqx25lYHbgq7bCM7cA1jieJK9OF&#10;/qtVy6Kz/NXNqHDcak7PEQUeruv1Py5/Zk/Y1+I/7Sur/wBs/CbwR5uiWl0YH8QWzpNFI2fmjRVi&#10;Kyuo52tgdD5y/dPvnxb/AOCM37VvhTQU8ZW1ncm2e1Eeo2jJbs8yqpBeVxJLCcgIQWZMb9iqQNw+&#10;7dT/AOCz37BPwp8EanfTzz2T2+m79NsbfwdcWj6k6l0WNEeNQDuV1wSVHZieK81H/Bx5+yzYfDu6&#10;1TVPgl4vtUls2+yW88Fq9pIzL8iFxNg8nlU3ZU7hnBrx6vEfE1ar+6wbUU9U73fptb7mevR4cyKn&#10;S/eYjXo1/TPxv/aI+MXi/wDYn8W2+i/HLwVqVpfahpe/RrIWYthd2QkdFlQnDCMvEU8zbKuUcKDj&#10;jz3Sf+Ch3hHxH4evLTT9P8WX1xFM/wBj8N3OuQsHgRN28NJaybycFiNysPmIDcU7/goL4b8X/t3f&#10;HvXf2t7/AOM82ov4m1H7PpWm3Hhu4httLhjIEenw4mmfZGjowIQK/mFsKzMo8/039g3xxdz2Gqaz&#10;8bfCkdt5Fot3PHpn+kW0bYBGy5jhFy6ru/1buGwMuBkrw4vMOOquJ/2am4w6Kyf4t/M9XB5NwPRw&#10;6jiaqlLq22vlb8DM174ifHb4269qthoHxQj0a20izW+sNG0e9uIVnRkDIUZwjlzuWPOFG8gAAsM+&#10;c6V8UvGGmana+KZfEOs27XTvHHrV1qzSTByoDsSqM/Vic9cMccivqfVPgh8HvDs2meIY/Hetah4l&#10;eKZNa8RTXekSxXiJJuDw2UcIlhDR4yJJnOS/zfLgYNv+zx+zHf8AjK51LxMuo6xaXumRz3Nxo+u2&#10;Nssc7MA7SRfZ7mQO7tt8uOTILg7xivnsRkHFuJruriG+a97uWz+/T5H0mHznhTD0FSoJKK0sovb7&#10;tfnucP4N/aC+NPgzRJ9auNetNVtJbhoGOqxMLyG4O2QzGckSiLHzKd53Btu0hcjz39oL4u6B8VfC&#10;2iNbxJDq9nqmoNqsUTs6Pv8AJCSq5JHzFG+Xc+Mbt2HCr9QeNdP/AOCWHwGK+G/HcPxH1eO90qOD&#10;UU8O/EGwudQLi2jRkeAafHCgByA0jLJsYEAsJN3yJ8b/ABh8DPEmvWkXwE+GuveHdJs7IW9w/iTx&#10;HHqF1qbpJJ5dy4ht4I4GMRjVo0DDKFt7FiT5GZ183wmGeExNdSj/AC3UrbPdbfed+X4TKMTiFjcN&#10;RcZfzWcb7rbS+/Y/SVfgR4Ntv+Cenwf+Kngq20Hw7fz3jw3urRaPFDcXzmKKWNHlQB2IkWQ5JJyz&#10;Z+8a5C812fTr9rC0urpmvHSQN4f1LdGzFmyz5Z3hkywIXcwBY8enufw6+MfwW+F//BIf4ReKPjr8&#10;MvEPirw/qHiBdMEPh24X7fYymxu5jcRxSSRrcAC2YNGzgbWLFXC4OC37HP7NH7fOg2uufsbft4iT&#10;T9MthNqfhdfCUN7rE77wss1wst3ZPbJlUSMfZkjwDiRgRX2vAmaYbC8PqlCXNVUpe7fV6+dvwufE&#10;cYZLicbnjqy9yk0veabSfyvb52OM1M6TPdSx6no09zdTWpT7Ze6RLbyXAZQrxb0VUfAUEEEklgQC&#10;ACcJdY0/RdHER06wW805UFquqzNEZIWO0kJNM8YIJBIQb/mJwe3q0f7Kf7Knwslj8KfGSL4w6nPH&#10;c3U9vbMdL0qC2V0TKyGR7maYPsZt+QnyLtwgxW38NfgD+yBBDYJrvg/4i6zfaHcR3Gn2/ijR08u+&#10;jSRpTHc3UawIsUigLtAzGCQHIUV99Tx2OrU4tYZp/Jnx9XJsFSk19aTXzVz56vLG5/tFI4NF8KWN&#10;3MyCV9Rlh8wO6/KpjcPwCNwZlHTltzEGhca7pnhjytEl1DTNGuPs5F1fWE4geRVKsGeGQop4BIKg&#10;FugPU19X/tHfE/8AZy1TR9Q8XeDf+CeXgnxRf6tbWtrjxBfyWuHyT58slq0boUCbFW3ZC0aKGCDe&#10;z+CfBIa3f+MLO1+Jf7IXwJ8NeG7l5Ir2fw/Ld3urQExlUcwX+ozsrAMCFESlg27qFB462PzWnVs8&#10;NO/pdG8MmwFWldYmGnS+v9eqON1jxtq8ehW2jt4vMqFV8t1kmtbjCygYJjBCqXGAVYAHOT0rWn+J&#10;aeGoYRr93aXkF0sbQ2mseJ4p12yIy5ZhcLLsChcfd5GNwxg/UGrfDL/gnr4pnh8J+I9c1DUbLUrt&#10;/sF3onwxsLeFliVUCGWIwzw/MGbI2bskspPJp/Fjw5/wTi8Oz6PpFt8B7KwE1mYv7XvNaubB7zYN&#10;jSPaRXnkjac/OwUvwN2c50lWzCrL3aclfvfRfM4/qOFhH3qifkrfp/kfO2m+N7k6lZroPizVZNMU&#10;PJK9tcWd2ElPJVEM0vmKzEsTtyMnHGTU3ivw9/wj+h/bdb8bX0drcyl3tk0a0toVm+YkO4VvmyMY&#10;wQSSDtK5r3P4ceM/2HPh5oV5car+y9ba1p0Sh5r/AMltUiuSyhWAjuZLjypCN7fuwjLuUg/KCGav&#10;8av2IpptJN/+yydCmuLeP+xZdXtZIHuwm5kKTGH5ow5VWVeVEpDZKjPU8bKLcKkGvXRExy2Mvfpz&#10;09LnzufFvjtNDF9o/hhrrT1nkW31e+ufNkT94MmN4v3b5c8EGT0JwMmq+s+LPCniFNSvPFc8U32c&#10;NcTPqTXChCysm2MWjAAglgoyDkZ5HPvGs+Mfh9/Z8S+EPgLa2w1e9mkY6ZcNLZX42jy3WOOKSTzQ&#10;cblyVOOgLKw4TU/hp4BvNZluibczaYViv7SJGVoHyT5IWaMqsQy5K8NkgvnecaezrVYpwb+bOaUK&#10;UJtNK3kjlPA2r6vtmuJPHcEcmozCcXMlra2wbbH/AKuaYFXDcnKkMc9VzlQ/xPpHj3xhb3Wh+ENX&#10;v0064y91pC6TLOiMrFV5kCRqGC5G0KMHjJFbGofD7R2kh0VvhFqiiTfLYXMscr20sT5UPttY5wE3&#10;ANkKE4IJH3hH4R+Hdh8NvE013rFnpdvdXtg4+xfaXQvlzucHcPlHC4IGAwbYeCNJqUYKnNO3V3CF&#10;H3nNb9NEcl8VNV/aE+D2n6jr/wAN/gdqWox2trslurLVDElmxUrEIreOR5JgoKsQvRAwJH3h454C&#10;/a08Zabo83wl/at8GtHa6v50miXtxp6xvp90S6E+SABHH5mRtUL5fO0AcH3L406x8PPBE+mWniDw&#10;vustSvrdHuZGlvmjjcruEUe0I8vkq7iJp41IHDKG3t1PxH/ZE/ZL1H9lDwZ+0D8NvBfiTxVBr95q&#10;MHlaxpUdhc297bRwxTXbJb3dxHskZEbap4IHBJJr8z4yhXq4yMsPUk3G+jslF6X6Xd10Z+l8HxpU&#10;MHJVacVzW1V7y311dlZ9rHkv7fH7UkGrfFzXv2Y/2YfC+oXGp61rLxa9/wAI3ZNJdajdM7/6HCE3&#10;OSN207QTnKjGOc/9mL/ggd+3V+0G1nqXxM0GD4YeHZj5rXPikGTUWU5zssIz5iyDABWcwZHOTgCv&#10;sL4R67p3hXWtR1f4SaDqfhCfWbCxu9W1nSnlsm1a4ni86TzHASSUo7kHfuXkbSQMD1P/AIN6/wDg&#10;oj8Vf2mPix8T/gN+074+j8QanpNlFqPg6WbT4Yrg2sU7Wt1GzQxqHCmS0OWy+Xc5Pb8lx9PMadRS&#10;lb3r63u7JrpZWtfY/TMJ9UlB8l/dtdebOj/Ys/4N5/2PfgBLZ+JfF/gqX4leIoQpfVfHcamwjk2l&#10;WaHTlBiCnOQJ/PKkAq4IBr9BvDnw98I6GkEGvSLJ5SiOKCH5URR/CFHQAcenFXTe3STtbNIiRBSY&#10;VjBGF4yDVGSSaOHyZjhgd3Ax9f61xLBucr1ZXOz2yjpFWPRtM1DSrSzGmaFpcMEQHCeWDkenp6f4&#10;1YsNZa+2ROy+YH3IWyec549uelcho18xghuRyQArY425IH/xNadk8lpOs0kgDLKAkf8AEVIJ3Dtj&#10;A616EaFLlaSOaU53uz8kP+Drf4D+F/C/xC+Cv7edxoUs1jbw3/hPxLMlrFNGZFVr3S4fLcYLyGTV&#10;Mu2QohU4O0K35K/tDfEn4OXvw1t/D/h7VI9f1yfVZyupW9mLeGCxKoTiEqRCZJh5q7W3YLs6xtIy&#10;D+i3/gt98CLr9qv/AIJcfFj4aaXpMN3rXh7TY/FHh9ZF3PFcaZJ9pl8sDJMr2Yu4FA6mfHev5bfh&#10;/wCAPG/xV8Y6f8PPh74Zvta1nUpvJ0/TNPhaSWV8EnAHQAAsxOAqgkkAEjgq4SjOpGpN/CEo+0aM&#10;ZFDOFZwoJwWOcD34rofh18Jfid8XvFcPgf4VeA9V8R6tcH91YaJZPcyEd2IjB2qOpY4AHJIr9Ev2&#10;Uv8Aggrb6fp9v8Rf21/GDRQRtE83g7w3fRho1JU4uLon95hVl3RWwLELuSU4Ir7K/Z8+Ftl8KrOD&#10;w58DbnTPD3gtby9OqWnhKa2il0+CNxFHMbmaEvcFzM0ZkkV5PMhK5aMLKnLiM0p001SXM/uX/B+R&#10;6VDLqlTWo7L8T87Pgz/wRT+KD6jZ67+0L42s9PswznV9L8LQ/wBsTafIvBt76aKaOKzkY5VSrzEP&#10;t+RshW+n9J/4Ju/si/DbVZbDSv2crfWNVt9TW0tLjxJ4jjuFZSNkclxaOsaREvLGCh3sWYbvL2bW&#10;+gviz4v+EXwC0Cz8E/DDTrw699plk/s3MV2J1nRpJ5mijxaiWI5Kr9z9yiP833vmrxh8bvFGrX1x&#10;4G0k6tdyyhH8nfbBQwnXfkMnltGIlwZtqqEAdWXZvr5urmOPxMnaWvlorH0mGynBU0puP3npl58Y&#10;tS+H+lx6Ro3hnw9oWnyWSQf2udQnmDQo67CX3SMzJGIypJ3JujDH5jino37Smo32hyN4p8Opq+l3&#10;VtcNMurRjbd3C+UDZI9yqJeyCKJWxCVlZVjBLupdvMfHnibRINZm8VWekPqfi61U3N5A94rWtqZm&#10;WQ7IZF2IT5cR/fLKQHIEWxlnbx7WNI1bxb41bxT488SX8ay2QsNTj0+4eSN4EkUxxyNczt5ilGZS&#10;uxzkFV4IC8UaUH8b5n5PT7z0korSCSXn/ke43vx+svCEE+nSTXOr2FsfszWVpF9mt4cKSphYRSzL&#10;yxLpLBbDcuAwRQRxGmfF7w/4o1G3udd+Jvg7w4t1LtugPE2lw3izKq7ZXjlvZL23lXAJZZoS20rw&#10;SML4StfBOt+I5/CngzwLaagskTXNlFapBEdMtwu8LM7gGLY7xyM20khRt2thq19Uvvhr4b8Y3VpN&#10;oNhq3iuwiZ75rXTEjTT+hULI8T+Uu1kUHY8rEqNsDMTWbxNKhFua5dOlvv1ux1ZU19tabuT0Rc0j&#10;4XeGtd0iH4l+IvHZ1Oa9t3+w6pBqEV3Jq4/fRjy7uLzridovkZ4wGkBGD95sR23hH4Yr4hh8LeGP&#10;COq61fKDFqEviC8AS7llUnzAcOQgXIMTtAxQE47BfDtv4b8O+GLXwz45n8Qa8ZmgZtY1C8EP2yIw&#10;mOOOcx7ZLkF9gUuGTCg4AOR6X4A074NWWs3UcnhOCxvNXWDSXtryzWaKNRIhlDlZiJYViaS4kkET&#10;OowhRipV/GjmVDEVGozsl1fX7zijxDkSnyqqpS9bI4zSvhV4v0rwdqnj2/2eGtFt7GKXVtR0mxmi&#10;FvGpMUwZ0DTo6hDnZcsvyHeVySPin9rL9of4NfETw7caB8P2vrjUrG/umPiPVJHknvbYyzRwq2Sp&#10;d2jaF3kfkOCAmM4+4v8AgpH4i1Oz/Y21HSfhn8Z2sNKubR49d8Py6altOUDb0EkpkQ28UjpJEIo4&#10;5SziISMomZh+WfwX/Z8+J3x+8Q2/hn4d+Gpr671C9hsbGQyCOE3k0gSKFpGG1Xc5CKxUscYPQH6v&#10;Jsuo4hLFVKjai01Z6fPvvseDn2ZTxEo0qUko9bW19TnvB3j3xJ4Avbq98L36xm+0+ayu0mgSRJYZ&#10;YykilWBH3WYA9RntWj4q+Jt74g8NaV4Ytofs1jpS3Aht1f7xlfczvgDe56F+MgKMADFev+K/2Er3&#10;yL7wv8O7zV9Q8W6f4jnt59FurE7jZFR5CmONTIlyGWUOuGQbWLNHs+fDuP2WtcvNAg0fWINN8Gz2&#10;b3F02s+LdQeAaukji3gjt4EiaZv3tvOudpUO7BjGEbH0yxuX1J8ykr3sfOVVCMlzGL+yn8WfB3wp&#10;+OOheP8AxlFPHYaOl7KwtIFklkd7KaNUHQ5Z2ULk7QTyVGWHsVn+2R8R/Bv7Rep/Gr4j/AC303R2&#10;NvouqJ/ZaJqNghWSSINcMqu85jVtyNtDrEqYXYpX5oX4d+N7K01XUb/Q76xTR7VJb8z2UylFkeON&#10;VOFITPmry5VeQudzKrd14q1rU9X/AGUbbV9T1Myzar8QZHuRIp3SPDbOd2QMYH2k9Tk7uMgcezh8&#10;XXoxSoy91O/zMamGoVZ80le6t8jD/aL+I2l+P/jb4k8W+FblZbGfX72bTb1Y3QyQvcSSIwV8bOHy&#10;PlU5JJG4muO84X9wdW1l7m5MlyWvZvPzJJu5zlgfmJ3HJzn+a6HpVlq13Lbaj4js9LVLSaZJ7+Od&#10;lkdIy6wqIY5G3yEBFJAQMwLsi5Ydb8LfDGgTfFK28G65rEU1rdajHbRaxp08ipH/AKQI/tcZCeaV&#10;Vd8gUJuOFOw1y1Z8kHP5m9lShZdCt468I3PhO1j1ay0rULOyv5xdWttfmCWOMLJKiwl1YiZ4wNrZ&#10;VDkuGjTbzDH4qX7HZ6r4clgsdQsf3k8Uqx4LoRsmhdxuB5/1WSBsLDKsUT0r9oT4KWWi/DHTfH/g&#10;Oy+3aII4zLrFk8kQO+5ulQ3tvKx2XJQwKDFtjCKhYO8rSV4WxDHIUDgcCuXC1qWOoKotVd/8M0KD&#10;VWKkegeNfjjq3jPwfD4M8R29vfpJqqX17qckAa8d1M2fLmcs0QcTFXUBVcW9uxXKVwswt5zE1mhV&#10;n4eIZOG3H7vJJGCOvPXr1PoH7KHwZ8J/Hn45aN8P/iJ4+Xwr4ZlmEniTxM9uZRplnuVGl25Cltzo&#10;qh2RC7qCy5zXpXxg+CvhL4WftJ+MtF1rx3pnizQJdf1GPwz4g8E2MEEN+8VyrLMsMefJtnVnjBiL&#10;orFSPNSPa9c9HDSVKKtfVL5/cXbli7dDrf2ZfG/wC/ZNsYPiN4xubqXxFaWt9pviTw5PfNFeyXMl&#10;u8UZiKbWjhiMkROCrh1lO4lY0X5c07x5rulapq17pl3NaW+uxtDq9ha3L+XdW5nSf7O5kLl0EkUT&#10;fOWOY1JJIzX0t+1vN4R/af8A2rrv4eeBvB9rpEd/451yax8cmJ9uqaajuYsKRmQpBAi8vy4yRG8k&#10;pb5Y0u2Sa/gjuTEiSSLhrosIiNwBLFedvXJHPpzWeEwroqdWd+aT1vbp0VunYUUrG34Z8T+LbHWP&#10;+Ej+H6yWOqW9vcS3X9lxHaYQn7yQpyoG1pNwACBR90AHP0F8bPi7pfgDwT4J8D6p4hbUtVWzl+IK&#10;6tYWcSiy17WdI0Z4QEgu1KtE2nLl22bDMSLdlVPN5b4V+G/HP7N/ww8S/FDxF4ETV9D8e+DJPDH2&#10;lLaC4is7ie8huJYC00UkcdybGzmlilVHaFpoJUw6ZXuf2W/2P7H9tO817xfeeDJtJbVtftdQ07Tv&#10;D8uy307TH/tp7hIUmdmMMbWEMEZdyScRhmdgajFVsLTpuvUaUFu9Pz7HpYfCzk+SMfekv+CfSX/B&#10;OPwL8DtM+I6/Af8AauutK1c+F9R8SXt/od3pP2xtZ8u0015ILRRG2ZpV0+dQY8SqrFhwGB+xrPxT&#10;8Mfjr8QvD3xp1eXQdN8VxfGTSrzT9XvPA8Okavr7PcCK4tPMntba4kSMXpI2tOvl2UYbLDMfU/DX&#10;4L/EX4YaP4Si+K/7NNp4fuPCninUDrvia58QxyahYm6v5Y3mga2u9xhFtLEscIEzCQTSkMGmJ+h9&#10;I/ZX8Va14g0/wJB4p8S6X4i1+z0zXbzTdfvFbSwmmS6d5dvZujnKy29kzMkmRFcyk/IGIT8Bzviy&#10;tmXG1DAYKVoU6tKUpKorczkqcoNJNK17OLa1U3a/Kfe5XgoYbLp18TG0nCSSceiTlza69L3S6pFL&#10;xX8J/Cvi/RrDTfF/hmS4isns7nTpT5iMlxbva3ETIykE7JraByDlSYwGBXKnN0T9lzwDba9J4yu/&#10;htZf2vd6r/aF1rcUjw3t1MpJAlkt2jMkXzHMTZjbJ3KSSa9W8KyP4f0xryYrI0rPw2CSpYlj/wAC&#10;bn6ADgACm6x8QZruQWwQDc3Ks2CBX9BU8yxmDhONCrKCkuVpNq67O268mfC4mhRx9WMq0FPld1fW&#10;zWzXZlv4d/Di78Z+L7DwxbadHBHdyiN2SDiKMcuwBOOFBOO+MV6T8eL2xi8R2Pw+0JY/7L8PWwgh&#10;RlD4kIG7OBg4UKvPO4MT1pn7Ovirw94M8OeIfiT4g1K0+1w25tdKsZLj55WADsuzrgsYRuA4Ga8x&#10;1fxHqGpXE+pahdvLNNKzySs3LMSSSfck5qMNH2UFy6N6kVm61R32WhrXHhC2CPdzXMQ43fIUbOe2&#10;N3/6sVmHRbm1lM1mAcHqYx0HesuTXY4YwHmkJ5Pfr6VUl1ySQtIqq2Fzzk12OVkZRjK5qzaPMz+Z&#10;cRR8/eIjVc/iKq3GnW0Nx5yIgbbtDlfmx6Z9M1kQ+I51TJjzx8xRe/fNRXGrXEsIkbzBnHAOfTt6&#10;1xylzTtY6IRaiatxpUM6JC9xCNx5DJkY69DirMfgDwb9n83xJ4w0W0jwD5dzbo+7tzl1HvXI3t7f&#10;EvlhGoJ2sZTnjPJA/DvWPrbahdWUwi8TrZzNAyxXMkk8kcT4YK7KtwoYAkHBI9Pr1wcIw1iZeznU&#10;moxerZ4hrfwTfTPjp8Pv2t/hF42mW+8M+KfE0et3krRyKfsk1u1lbBcf6oyS3K4bdhbdvmyAa/Q/&#10;9kGKPwx+xH458faz4me/k8Q32oyrdTaXHZiASRrCkCqiqHRJHYBzktnrjAH54/sx6RrPx1/Yo17U&#10;da8RIuv6x4ptb7Xb3xB4KkvNPurSa3voUCrL5UJDQyqgxI6t5h3LJX6ET+BfAH7NH/BNjwz4G+F/&#10;gXSdEsNZNncPY6Pp8NrE81wxvGcpEqqWOwAnGTgemK+L4e4eeXcQYjGUZRjQcIRhTSty6Jtt3er6&#10;r5dNf3DxVzerSyahk+LbnXpz5XNpK8IOTUb8q5knP3Gre6k7a6fMd/8ACT4a2hZLPwXo+xiTtGnx&#10;45x2IrmfEfw0+H9qPO/4QrTIxkbvs+mgM34J3A/nXoEmvm8jP+jL93kBvr1/CsXxDtvbZIfIYO2C&#10;BHLtPp1Ffb3qJXufhbUb2OEsfhp4LudRihTwXCQ64WRYWXaOvPrn+ePw0rv4MeAYGaVvCecHLbL2&#10;VOf+AuPyq1Pb+LNI+IGlw2UKjTSUF0TICxXvyR/X6V6TfC2KLMTHkjnDHoeOtcU69VVUr/ibxpx5&#10;L2PILf4JfCfUJsT+GbpW9G1e5wR6YE3H/wBao779mz4Skukfh+7PGeNXujwfT96a9SNnaPn/AEpA&#10;4bcMgH+dQXEUJATzFYscfMRj37c12U6tRK9zmlCHNseD65+zn8M4Lp7eG1vY7h1zEn9oShCO6n72&#10;M+v+NcR8Q/2AP2aP2gfC1tonxFbxFusL0zwmw8QxxkZUrg77aTPX0B6c9c/RPj2LxJYTWl94Y0a2&#10;uldwJy8qgRrgkEZwD+vBpI/Cmp6F5skjySiaXMeIQ+ARnGAPoPwoqZrisvaqQab7NKS+5lxwNDGx&#10;9nUul5Nxf3rU/LbUJ/2gNPijj0u61MWcblLC6tra3uIgMYGJPNcc7sg5J7elbWi2/wAaLjUV8UXv&#10;xA1JvJiAeztU3OFG1SrMLM5BDfdJONpJPrtpq1nosu7WtTsEsUfN6mlT3LyTSAFSN28rGRj+6x4x&#10;0qprXxF8Fa3qsNjqnha9uoFTaiOTMqLgbWxHGh+7nIJJG489Mf2P7GlfmUn97P5AVSdrcq+40n8Z&#10;+J49aWw8VWl3qVjEjFLqSwhkY7iNmXlK7R06RYHG4HBqS/1nxbp9rbXGoW7MSkohuNJFtOGIOdrt&#10;EqEBSB/yzTPTPrxeh+OtFgvLvS7/AEHxIuk4bMVjqcs0yoB8q+TJcqFjJGQcZ6c44qKw8dfB3xZo&#10;06+Itf8AF1hNDKVe21TUw/mAggZHmEKMADp7e9L28W7J6u5ShNxuldI6i3+KdzpMB1Ge1n+0WcjX&#10;DWsutxIQuFG4RnLBerH5hjG0YzWh4i8Yfa9Hk8Svquq2bvcqY5bye6OnTgfeR/LchjtBxjYCcYJI&#10;54Pwzc/A2Kd00q61JoFlVIrq5W3uBCQpJIjZzPt+Y52ADnocZrbv9a+F+iaoviHwHFaypNbMLq7h&#10;v3gtyqsF+aIwvlyQPlCrgkZ4zUxruaabG4ST2Kx1TUop1j1r4faTe2+oI80PmadNKVwwIZhdSKeA&#10;SAd/AI4OcVq+G/HXhnw9vY6boWk3F48r3UWs2rfNucspMzSDngjaVYAcA8il8Va54NtNLW1SbxMk&#10;Mrrk2TWc9uOQdqrt8xVwF5wcc/Lk4qtqXjCCw8OQ32oaXq6aRKYzbXVncI1pvCs3zKsabm29U3r9&#10;4hgKFNQn8WvnYFGbVuXQ2L/xlpt7pMUFzatcozmEJYXzZPBYqm+ZMptIOQQ3HB4xU1n4N+H81kms&#10;appfKSrNcI2rTLcqB1BdpQWHJXhzjFcr4a1jxZrxsta8DeFtNv2mul2RWGmLNf4LKFRykxK+ZkbY&#10;xnJOAV7avj+0msJLfwZ8ZfDug6H4juZdkun3eiRRXsA+9teKZiyZDKAzA5wSuetDxlJX5mr9LtIq&#10;GFrytyxb9EaHhrWfgh4J1N7jRrbS7C3vOZrnUdQZ5BtLAKv7xncHIxnjAJ71JJ8Q9A8U3Dab4Lmz&#10;IofzLifzXZlAJDAJG5K9ckuo4zziuk0X4DeMbTTFgb4cxNZ6lEHsF0/wutvPOmdhf5oG3/MSmAvV&#10;lG4EjPXWP7NfinU/DcQ0r9mzWb/T9Q8t7a/sfBLtAoYgxyGSO1Ma7ifvPwcckAkCY43Cxh71WCX+&#10;Jf5mv1LGTdlTk/keQa18R/iNaQvpPgy0ivs26k58G3ICR8ZcSoUkILY+bk9D71TtPDfxlvtHl129&#10;+HPg6e1kLNJKbW6s3BY4DGOaIu4BI7HIzz6fSo/4Ju/8FL5dbitPBP7NCG0ntjJbCDWra1SWIBvk&#10;dxD5cZ4OEXYT6HPLNd/4Jlf8FVrHw7B41t/hXDptjFEReaOJ1v7mMgc7YS7eYOwxGrZB4Ga8qpnG&#10;Uuq74lX7Kcfyb1O2GUZk4XdB284v/hz5NtPD2sR7b+Hwh4WMcW1nS8inESlnweFtlYsc456dcHpX&#10;X6NrejTJbeHvE3hXwgWlkDNbvNfkHughi+ysEwP4TtHJ6Zr3PwJ/wTF/bi+KDW+seJPBOoaFp7Ge&#10;BdQudMOlwWsgQhTPHNcpOY2YbcxwuMkdAcmtd/8ABHz/AIKOz+MR4Vi+EOgxWsbKf7eY2f2K6iYN&#10;+/8AmUPKFZlzlFlGCSp61P8AbmT05P8A2hXW6uh/2Lmk0rUXr5M8HvLf4e6bfm68aXvhy0guYc2d&#10;naeHZJnCqeQd1s3BwcMAOh54GKCah+z49m2naX4heDI+S7bTLglSWJIHnQLGvJ6gcc8Y4r2/9sT9&#10;gj4mfsP/AAvtfHXx/wBc1abTpHiWbVdL8OvNZrckp8hkju5FEe0N88qxAjICs3X5X0D4wW2sfEWz&#10;8DfCz4jaDZSahNH/AGebfQ1VRdSsMWyu8c0iSFmZAFUISQN3RhEuIMoUeaNSLv5fqOWQ5knyzg0d&#10;1o+lfCaXXpW1HwZa7HcS21zqU8DsYxkEl4QUK54yAmex9LRsPCGn6i81v4KvkJICLaQrAMsOP3bz&#10;RhgM8Fe+RnvX05/w7w/4KJ+CPCet+JPHi+Rp0WkDUbP+xm0q+vZ1c/IotyqLgKclWdX5AXeWwPmf&#10;w18cvh4+mQ6J4o8MaZfXkKvNPqdzHf2jzs6ghWitryBdybTt2pwzE/NgA9eFzPD4yD+ppT72sc+I&#10;yrEYblWI93te5yEthr3hd7zTr/wbrup28khkltjqVwZJlLDaxijIRVyCueeehOOfSdQ+FHxN8N+H&#10;rD4jat+yX8S5dJlKtpl9rnh/VYrX94oZQssgKT716IpAYHIYivUP2Z/+CsGk/suxR6HoXw507TtP&#10;igkjXVLTwuLk73JwZ5ZWe4YKcN8zsTjGO9ej3n/BXn49+MmfxJ4e/af0640/7RCttpej3VvYkRo+&#10;4b7S9gKAYGMoqk4GfWuCpWz6GIccPRjZb80tflaP+Z3U8vyuVBTrVZXfaOn4s+XdY0fXdWiOra94&#10;Ll0a0gREEd9o15prH7wIeZYGAO1yu1XBwMjnmnafaWK6S8Wj2OrvOrDyTY6lrModySD++aMJszx/&#10;F3BI619aa3/wVB+LHxN8MX/hXxBp3h/VbRpPNEms+CrGZQ6qAu2R4nhYqpGHz2wM4xVbwb/wUR+J&#10;/wAPfDk2u6r8A/hzGxdTZ6jD8K5HmwoIDkwwxLG2ckEKyjdk5zXZGrnns+aeFT/7f/8AtVY55YPL&#10;OdRjXaXnH/gnz/ofhf476zYNJo/wn01rVLdp5Mafc3EyxcKxaOMKSmWXJDg5bn0r0X4d/sufGf4q&#10;W0J8JfATU9Xt2uxAJfDegXiRowHO5grpFn+8T3+bBANe4/Df/gu/8WbvxbNq9z8ILJYlDNHdDSjg&#10;Y8tfK2xWvmgsI41I3niNfQY9WsP+C7GraqH06fXPDej3c6yKI7jTPszZxx5RuJ8B1JH3xID/AHQK&#10;8itmPF3M/Y4KPq53X4RR6WHyvhtr97iZfKFvzZ8QftFfBT45fBi4j0rxz+znq/hXzEkf+19fu0tr&#10;acqw8xYZJOGJ4BKgj5x2xu4TRLq0s9QmnksNN066Fshvbu3UhlG8srvsRY8YBO8kbRnnaePQv+Co&#10;f/BYbUmu/BHh34u65q/ibQtQv7q4aWxsbWJ7DbGkUxWeD5Wykrfu1DKQgYruxXz34A/bm/4JyfFT&#10;xp4g+BOp+CPHLaZ4qs00yXxZfaxPAJp5ZGiKxxxTJ5EJJi2yMqs4lKSRIu7Pi5jx48ipunjqPNXj&#10;uobL5vy3PYwPAlTN5xq4SpajLZy3stHojvPHnxC+E/gX4WWHxn8feIYdS8ParoNrqLJpnhya4e2t&#10;JTbRxvIXiVYiVuVO3zVUhJVQsyGvTfiX8P8Aw54X8P8Ahn4seCdT03WvDOvWAufDWs6Il+jCJ0Uh&#10;Z4REFtsrIhAkkGD/ABHbkRaR/wAE7PhxpfwDHwZ0n9oyb7Dqevi/uo/E2j297IbVlsj9gEqkIiIl&#10;pBsbD7GVJAPk216JfeG7r4NfD+40X4j6j4auNIaPUW03X7i4TyLGOaZnW2lU+X5aKViCbFcgQ52l&#10;1LV+XQ8ZM4w+OpzrWnTb96Kik7f3fNetnY/QcR4V5NXwE4ULwqdJNtq/muzPnmfUbrQtVOq3cZ+0&#10;T3DxvZprIKysU+UIxu1iCEqOqs4ByQeK8X/av+MV9p/w61Ww+I+vrqcNrBOunR6Vbho7fcGEIlYS&#10;KxRg6I8icZyA+7Ib6p8ffCpb21s/Gng3WNJURRG3Nx4ele6ti/EjtCRKcl4yPvxFlweSCcfmh/wU&#10;E+PfgDxXrF58M/BviPUtUutPvzHqN75QS2MiEBgjmRzIoIK4VUQFdwZwa/UavHGWZnw39dw8rc6d&#10;oytdPs1+J+bZfwdmmF4ijha0Pdi03JXtZdUzyX48/H7xX8X4tJ8P6v4lvb2x0O0S3tpbqeR5Jwow&#10;hkLn5mQMyg44BPUkk+aPEQcqMKTxk5pdpI3A9DzRuB5cnp2r8exdeeMqurWd5PqfuOFw1LB0VSpK&#10;yX/DsWS4diGkYkjp7U6NITF9oncEbseWp+Y/4CmoUdG3Q5J6EHpV2108KpjuYOeq7hjPpUU4VKst&#10;HdNGk5RgiiHdsRwJ949AOfz6/hSbGA3EVK6ypGQuF2Nzg85qIKd2MnJqJU5Rdpf8AtMsrJNHEY41&#10;C8jczDBz6VLa3ASJ57yfIk+VSxJIxz0/KqzzyEKfMPy/dGanivZp7FNO3AhS20FfugkZrrTXNZPV&#10;LQylHQ1PB1vDqupr9o1CGCGJjL++faGIH3ecgZAwD0ywzVW40uPUddmXIAkUOmJVQAsQqjngAOwz&#10;0+UHpS6BNp+mXzm7u5mxGQsdsmd5yMKeRxVaa9uZ7eS1t4pAkshkckAllB4GcZwPTOCcHHArOpy1&#10;aKUtzOCarOS2sb+h6JfaNoVzLeO8TTKNqxxq+R07g4OCxyMYxXReAPGafDPy5p7GPUbmPzdsdnqy&#10;KsKuu07goLMSCemNpxngAUngGLRtYsdPs7mwurmwhlEWqNboWkcHkADb8ueRuJ/h4566fxJ+D/jr&#10;TtNufH3wl+GnjJPBlpa239oa9d+GDHbWn2ghFWW4ieWNd0u5FZihcKpCjftHNio0ZJQlsVS5m23u&#10;cdrXxX8SRR3WlaHdXFpp7RLbCyErBVhRyyxMMjzVU4xvyRtXk7Qa0PCfgK38SXnhmOPxvY6nca5N&#10;g6dBETNaXHmOkcDrIEBLkA5QsoVwc7uBh+I7i4utBhhNpskDfvo0XjOeuSPmzx0JxzTfC3gbVtbA&#10;NtbEyKw2JuJ3en3ec9eB6VySwkW+WDsrGylpdnReL/ihqPii5sPDficabbRaPp5tLa+ikuNwTchX&#10;5I3MaOu3HyRgdd24jdXrP7LXgkftEX9j8JPBVjFdCykSbWtT1vxVZaekensM3S29lIpuL5sqpxAG&#10;YBADH84ccx43/Yc+I3gv4SWfxz8cX9noen62/laBpusx3EF7qr7YyZbdWiCPCu875S6qoGOWaNXw&#10;vB/wr+PqW158TPhFo3ieVPDsJ/tXW/DWnXc6adH83zSzWysIVIDH5yAcVnHCwdGSptX2+ZpzuM03&#10;fU+rfit/wTp/ap8C+Atc+I0raLq2peE49ZufGFzo2gzvb6BY29ocEyTwYMYSG4CDCMrJjAZVVfjb&#10;xl45lezXw74day1S2sYvNvNRitHxcJOsRaGXeF3eU22PIX76GRGw25v0S/Y9/ad+JHjH9mXxH4Q/&#10;aI/b6sfEt5r2kf2DD8ONT1e3stSTT5XWC9V7m/tR50vl3DKIPN+cRsAXA2H4H/a1+C9j8EvHGmP4&#10;es4dOg1bTRdnSodTkuJNOmEjo0LebHHKuVEcg3r0l4Z1wx87C88ZuNS10+mx04h3inF6HPeIPEGt&#10;6Vq2k+KdE05vDsNvbJa2Wnm+bzpIxvS4YhQpEbSCUMCFyXKjdhsfqx/wSD8VfGL40/sVeNdL8H/G&#10;vwRoWoaHqktl4Rm8Qxie802AWsrSwuFlXhGmjkhnkjl+UzRjhMR/je80sknmySFmwBljngDAr3D9&#10;kz9p3TfgN8RvBl/8ZPhRZ/EDwJ4Z1O61z/hC01OKx+1XksIiSaW7ijeYBJYbaQwsQHEAQhVkYnbF&#10;4ZYrD8nLd3uY0punU5j6q/ah/wCCZl78Uf2mvEeo/AbxDdLp9pcR2PjW/t9SguhZ6wjAyoGZ43mx&#10;EybxErYnSYKAQIh85eKtW8QftKRWWrfF/VtW0vwD4JK2UOoPpFs+rFdiA24P7lJDmN2UykFQzDMp&#10;ULX2YP8AgrN+xHf/AA+uNW+Cv7Ed14Z+K/jhhpsPhT4ZXS2NlaMZbmOK5EcUfkXF0olDLusyZS4V&#10;y2wMOq8P/Dm31X9iTxT4j+I+m6j4BgsdHlbStK0yKbU9Ymuo4jLG19c3a7bpyyRh47ZbV1JxE5Dn&#10;HJhlWozcq8bqOke5tVUKkUob9TT+FX/BEH9j7woLTx5P8RfF2oeGNd06K98Oa/L4zsIbe8tpUBVJ&#10;f+JfttpiCNpDzIxVsbwrCof23v8Agnd8NfEkWn+KvCWoR6rpnh/wXYaFpdlql/HwLYXBjdrtAMI2&#10;Su1Iidxdwq458t/Zt/au8Y+DPh3pFtq/xA8Q+JNO0XUdN0g6FbaNJNaWwkuoEaCV55Z57mKI3DSr&#10;DiM/NtUIQAnsH7YXxf0n4P8A7O2ieNdd8SaT4dns3s5bjRNM0OeO41G2cSZs7UvtjhnRnjBBUbYz&#10;yE2ooyqPEuqrMuKpqm0zzD/glh+1D4d0f9pa++Bv7Qc3hmJL/TZINKa2gVZtOvYLqBoLWO9d1cAA&#10;HyoVOzzIo/LG4qG+qf8Agov4K8QeDfE+gePtB0rU77S3tDp/9oQXtusfnAvLsLXr/KH8yXbGCyqU&#10;ddoCgH4l1z4S+GdY/Z0034zfDb4Baf4u8UeNfDNi9/4g8beJmsrnRtYe3/eCxLpbtfL5UVsY1tzI&#10;8U0kgEn3wPuT4G+Bv2jv2jP2Ldat/jnDo2kaZq2lR6hYeHLTR0ntb+6jJmTUUmutkkCvMMm3eCR0&#10;V5JWmcTAxezw1mMcm4gpY5bJ8svR6M8PiXLf7ZyKrhGr6XXqtV9+x8hzaz4v02WezXwrexiKMGYx&#10;XFg88THJBLQB2ZQC3OBkD+HFaVt4hk164ks9P8S3CXqon2y2uvFIjVTkFQYxMvzEDkBVCgDJAxXR&#10;zjwt4M8NHTta8WxwWb2xaxLQrc2SLkExq8caxjO77rMcHnHzEFmiWngS6lMfw58UWTXIcl2sNTvF&#10;4bI2GCGTBAyTuXC4P1r+vsO6VSKlCopp+af3NafgfypVpTptp0pR++3zucVqd3eQ6odb8Y/EPQZ7&#10;izX7PGmpy3F4dxLFm2B93AyNxUBQc7iwzXa3Fvqlxpi3/wDwltrdSXNuPLh0/X79YJmzHly8YZEK&#10;4Khd3OSFJKgVj67441O10538Q67rVndX0fmGaNbhQqR52uhVgWyTwN4UBlbqSxyJNc8EaZFZHXPG&#10;sNtJPiYnVrq4inJKZwUJK7j/AHjIM4JB+YMVDkpSkn111YWdRRSi7+SH67pfgu1cP4rmuje4x5Nl&#10;ql7dbFyFCbZLncmSepK4JKkVoafpFte2aPd+DbpdPEsZt1nuIhNk8ttLDJU9N21+Bg96o+JPBPhC&#10;5021vdU1SL7EkQls7rTbDUJzIPm7mQxpt54BUEj81tvBnwxvreILr4gtpoN0stvpTMNoUFg5SVsE&#10;AHdlcg8ZySw2goc7fLFfqTUg5xXNzMsz+MvDmr2s8Wgxa3LrcEixRRz615SQZfHlKhiO/J6Iq8bs&#10;BT0pumzL4jsbjQ9f0rR5b0Aql9+681RuG3c6QgnhWwFVcjHGQQeL8W6h4fstYhsLj4n6dd6fDjz7&#10;uGzvJkt2VgVBVkkjbOPuhSpHcVtD41+BdB+yvHqmNOdf3UV34eiLvOCF8wbI0RB8pAYhWwCcbgu3&#10;Onioe2aqNRt6W9TWWDn7JOEG29tHcsR6h42vbK6t7fVfDEVvb3AFiEeYTsocDzDEoDupz/Egyedo&#10;NSXkuoDU7OW61W11F1lExf8As9beFnwpk2uxEjbW3DPBBB+UHmuc1Hxzo90Y7CXW9RFtNaLItnqQ&#10;jeGcuysTEIypgclcg7SSB95gQD0nhS8vm8UW/wANv+ERhuxfzZtGtIHuHuyV3BRH5ZVsDjIQdO3L&#10;VpRnR523U627inQqaWgtu1iOw8Q634ztj4g1rSNZmjsUbzBDpzXUEyKu7iVpYyGAGSwbcOMYwBWX&#10;daT4c8ReELSK38Li1urySV0uJL9AWznLZcI7ADODkrx8z8Yrb8Q6T4S0bxqfCZ+GuqWOvw2z3k9i&#10;fDUlrc20CttMgRbeWQ8bl3hP4WycdcbW/E3gXXNCjt9JtZtPnM6WszX0c0NwmY1JmdpD86NyRiME&#10;qOVXislLDuo4SnGTd9O+pq8PWjFSVOSWmvY11Ww8PeHrew1vxDpbSW6jZGb6AXca7VGGzfRmTAyA&#10;BkDknGcGKXxnLbaDcajN8GvEcQuL0SNdlxGJIy+9cSrGd3RRgE4HQ0vhP4maXYTwaFP4z06SVL94&#10;rO1uNLEatGrFSS8ccXzHkh2YjDYCpyKtXvxP8XeHtan1nxBrmlaRCWWOE3FzdXUkKBlKlYVKxAjb&#10;xvGfmwQck11wjSjBcsmumydvmzFUpc1pQu976q/otP1MLUPF2s6zfwaZ4atLmWK5b7RHZ3t1NMAv&#10;UhS5TaUAcbxjkD5uMifSp9U12OfQvFWlS6lFZwGQWq+ZB5TDO5HuCzxgDsXZj0GCeK15PjpdTiXT&#10;Nfv9We2aSN9MmitLKSOIdmKXKyBZT0/hPP8Adwa55vGvjXVr6ayu1u7uxa686Gz16yt3crtK4H2W&#10;MPG4CDlRsODkAZBzmqPtEk2776Fwpy5L6L8/vKuna34eg1C30+y8BXwuVdg1tGXvGXknbkskeRjq&#10;EbIb+HbxpaX/AGfYXNvZan4V8Q3dtFJIbl9jwuqlixMaJFJtUAqcYBOzk46bfhy21+S9sZJvD2h3&#10;kP8AZzzzjVrK3jFpgYRsyRM7cKcYc/eGStSWWu+Kr+SfSNRtNFuVmtBNp1jZw26xQqGyNxcrKxwC&#10;SCSpB3DpiqpYJLWUvTRCnO+qivPVi2njjwRp2ti303Tr2SCWApDb6v4abEYLuC0eN5dl3nOdoJOD&#10;k9XeM9QSfQ4r3wxr2kDfYvGlvqF35IBZQAcyQLgqzEgB84UAgAHPOaDdeK4dWWz8Vaxq7v8A6+30&#10;/T9CbEa8KQk43FeGB3OAvU/ePNLWtAaXxNa+OIbDWLm2Ns11bw6XqbGKPLCN22cKW3Bc/d6rncME&#10;1KpKrQ92PXXo156XJ+r06dZcztpp1T8tbf13MfXdZ1ZNGtNb1TWLA6nBMY5R/bYnlYMxBMIgdmRC&#10;uchgevAxgVj3A1/VrNpx4lvYvtrogeSCdY338lVDRjzCW3cqHwQMbhkj0TUdFvrTVLPxB4euNTbR&#10;orfD6hrF4pimgBVgjGSNmjyVIA2kbiOe7XtX8A3XiuCHUPCUgnS42BJGg1G6mMzMcl5JpYg6kBRv&#10;jQjD5GSpNedPLXVlfm8rX3036HoU61GnFNq3m9l5bM5nw58PfH4h/sq78BX93p8Db7bU0vPKeddx&#10;3GEuAr5XHyHBPHYgVqWfhDwPc2F/r4ttW0qNblbW40m6gSGaR9xLSKsCN56ruBJJBAHcMMN0fwX4&#10;yh0l/wCzfEzxXk8J/tG4sNWkle5g5UM1uE3oc4G8szEj0qXQPDNvaQE6b40ke+GwrNJrc/mFFAMk&#10;I5CKBnbvOAC4GScCu6jg6cYRkle2mrV/Tuc1SrDmcW//AAFP/NrzF8uzFn9l8PeG/E1zbCVjM9kt&#10;zOVlIAAcJJuUYblc5G0Ng4Cmjqfgt/CQNxe6O9wgfzmklvDlGbayECWaN3yAVGQnKtwSK1rjwn4N&#10;8Q273GmX4lvkm8yC2ku45XIwSUTMYLOAoUBpMfKOecNq+BF0XxLqV/r2syapFqUUbyw6Stl9kcyK&#10;dxkOblhJ/rgB827JztCnJ3WHwim1Nrm+WnzM71XTUoq6+evy/UyPCUyaf4ZXTtK0TXb2fUyRBHbz&#10;yWdvLGFwd+6cxlgduCu8AKpJGMVm3ni7XvBloml3ui6lp2n3W0GW40+O+PBJG2785XAJI4BYYOCR&#10;36bUPirPoV49hH4s1oXdzJGjtqHia1EfKFgUm8xyjA9FaQKc5ADYNU73SvjVrWh3hstbsL/Tri3l&#10;MzSa6JZoAZGQrN5lwRtwcb0VMbgwOMmpth5UeWl000S/H1NIqaledrPvf8Ol1co+Hdc8Q+JL4Wng&#10;zx7qKXBjcS22owxxb0IAUKI0nOByfldiwyAAck0/FFt4gsUuNZ8Q+AdXVIkdJ75NPlltwVUoJCSs&#10;DRsWORuYLhgCBjBZ4Y3eDNPXw+PFGny6jMyk219qlrdCCLKkpbzObho87w3B/gbr2twaN4V8QW82&#10;m3tzd2LhWkj+w6ltOMZBSN4Ydqltv7wyZ4HGSKxjyVKKjLSX3r59maTUYVb8t497WdvLXX+tSXT/&#10;AIbzXul6b4n0rWNG1nULgiNotN0oOSXB3KzCSI8Y27kJBYnBY5qlrep694T0qRfFlxpekNl45oTN&#10;Os19GS4EqySWkyqc8klgWUYIIYER6bY+IPAc39s+DPiBNDYTOsGpx+JxeyyeYflyv2eIugKPggk9&#10;SOcgGbWfFuo3ui3N34c1C0XS7eZZIb9J9RtHgn3hpGfzrPMzcHBjddgzkAcVH7pU+Rrlfkr/AD7/&#10;ADNYQcpKUfej56W1210v2RpeF72SXTbey0bxLp1zdrC/Og75Xi2ZYSMI4gh2nBZNn7zrxncENp8R&#10;fsVprOm+ItJuTZXjPfDWBEr7Y8NmeFoww4Iz+8H3icck1yUviHwvr2lNFr/guytGmLyW1zD4nuGe&#10;SVN215CbthGy4GAyxk7sqR/Fo2/jD4IaFpFhYa3osk+o2qhFQa8blfMwC0iu8xQs0mflIO0DOTjD&#10;VSlTnBqVklaz1QpU/Zu8E2+1k199y8PHvhHxLbLF4o0Tw+t0sjbpw1lpTW3OXYKLk3BwPunavI6H&#10;ODHqOpeGIprTV9D8QTzTSWziJ9Os7u6kkxtKCSQ2hWdAOSW+YKMAggE7ur+K/wBnzxtqq+CIfhvf&#10;3UmpwgXFrOLHT445A3zM0kEE0/BCn5SoI/hJGasWXhX4TXGi/wBk+F/gfcwS6TqZtXuBDFqVu7BS&#10;zBftSW78ZAw/I445BOqozrNwhOLXfld/yCUqMIqcoS/w3VvXXz6bHE+JtG+Lfim3hutC1zR7bShK&#10;buVrvwz5Pk4LBN8k0OWRgAq4JBLqCMsM6nivxV4n0oWdj40gvprS2jMkmq6FYXVrZ3LEbFR3aCLa&#10;QwCmR8gFgATzXS+IvD/gjxH4CW0074Mav4euzesTrVjqIzcwKDvTey+Xa5Xrh2RRhmDgknnrjxd4&#10;3+G/iG3ttY8BeKJdMguVht28W+M4ryGaTLJy1uLZVTbgHcZApH3sHacZ0IUJNxk9d3uvuextStWg&#10;m4r3dlpFv0fXzMxL7wN4t1+00fV/hdDfXX2RFfVZbtbXyWO3ERlv1CuwQHG/b95eeMCt458MfCHw&#10;a1rMng2wH2m4lM0Vvqw1AxRLj52bT7h4kyegbryMHANdvqx+LEs8dx4j1jwtbwzxGO000JB5lmS2&#10;Vj8x7bZOwZSVUyvjqTgFq5LXbfRtelj0u5u9Tg1JQ0sVxd2s8iWa7iyNAbRy0ob/AHG6EiQkYqam&#10;EUk1o30biv0Kp1oprdLtGT/Xz8jlPCHi34AwavDqWqtpESW0pjKPp19lgr8SiWRgIgRgrhHbAOVB&#10;wD6ELHwPdRS6/bPZeItPAI8vRL3z724Lfwystu4yCCAS6nGcKQCTgeItN8OXErXek/EnShcS3Mcl&#10;xaEXcQezKliQ8xM8YY5BCByuSWbpu19O/s5tVh069+G5v9LjwUvLHxbqN+Syq5JjHlsqsFPGcgA4&#10;JHJEUKcqNTknZrul19FdfkXiHSq0nKHMn2bX5uz/ADJvE1z8NvAemxwP8I9WgkukLQXOj3N1ZXKR&#10;hiwWVJ12SBXA+YqUwTheATnXnw9sfFniAeILDwxqF1p7W7yyJqGrXE1xGwBZlSSCF4o8Hby6kH5u&#10;mQF7K3+LuhWGiGTUvgbqzM8KNC/iS0t57eJVk2hUXGSRgkKkasAp+XALi9qv7QfiLWJ0uvAlpe3u&#10;sNaBZdEN3f2OnySIceVsmkgWQY+YFWz2IauuVPCuVpO66JLXT8TjjLEqF0tdrt3Wu2uyOE8G+B9f&#10;0nWtQhhh1a9srho4bGWG7At2j+YENPE4VtucYO1cg+ldxp/ga08H2SyRfErSNPvrqdJPIh8P7rln&#10;yQsMhcg8EHOB3Ge2bMXxJ+JmsavONW8T+GtGuzaJcXekXOq3l8kMe1iQSk8sS4JViHVsdD90Yg0b&#10;T9A17RR8R/FNrLfxwT3EN1G0CX8dtvIHyjeBGAQXKhFLBhw/fShGhBr2b1v1/r8DKrUlP41pbp/X&#10;5HCfFe51qK8k0z/hOtEVGMMt+dPgunaJmxhZJorfGwkKVVifuLxwBUVhrHgzQLlpdfbxSN2qCPOs&#10;afNJBOg/5ZbY7mJyGLAnK7uhBXPGrovw602FZ7zw94jnuvDt9KqwwanG9iVjUh3DtJNAjYDhk3lg&#10;R0xgZ6rwR8Lvh54c1K78SWml3DWrM63NxemGSS3hdGxkmVVZMgnEaLJxu3EHNZulWqVeZWVzb21C&#10;lFRs3b5f8N+Jy0b+I9cn1GxCLItzbedFp1z4RtIbmGDcV3jLPhclWBkkB4O3Oc1zV7q3jG81jZo2&#10;gpH4gimSIabZaRbQvHEuNweI5YOVUEbAMEttwOK9H1e1+EU0LNo+l3V5YCSW8tNT0bxYsY81j3Q3&#10;GWJXorHIzhsAVV02zh+IeqDwXYeHNfh0+0VRIyeJrOKd33ffkhsrmIsMfxESMMkZbINOph5K2ur7&#10;X6/kVTqQUm7aLe9tOm11c8rHxa8Y+HdJlhj0nxpdX8FzIjRX3hmyto4JC24j7XciWRV5bkLnnGQD&#10;XVj4rHWvDim5tdY1i9Ojxf6brmv6dFareCNHeBLeSYLOqyFl3bwSvWMZwOus/COp6DJqPw3shf8A&#10;hqQQCEXMni6/yELFzJ5I8hXILuvDKrOdpzk1TtrDQ7Hwppk/iCxTWIbaVpIr25vGjjuTvCgTSslx&#10;HEiFlDFnGOASCMDk/s7EKWtaXpZW/HW51SxeEaXLRV7/AD+9Ox554Q0D4yeCjeWsaeIIILmItJZa&#10;frUSRPEWILTGzuWaPAKlRhsg8jCgm1qPwmHiu4tb+w0+71O1sZ7hJdKfxFdMHdQm5Q0sCCOQqf4N&#10;ynZyTwp9f0/w/L4T1VXsPHlrdLc7pLW3t9YnjtyznYOTI8EoUnIAi+9woGMVS1+1+Leu+G7mKy8Y&#10;XBvISIpHfw9CoEaMd0TSSW/2iUAqrb49oUhRhV2tTnleGVCzXM+m1zP6/Vda8bR772Xfa/3niule&#10;G/D2owvdxfDO40fStKUXKeddyJHKufL8uS8ln2FNylAVQZOCMfdHY+BNHlttbmPhbwh4esbfagae&#10;zglvL2wYrgSuywzx5JzgMCzYypG3I9G0nQ/iUmm3OkeItFuTYXyp9s1fyb+W/mVGbaGaeWZEG7/l&#10;myOo35IXcRVXVPG+qeNbm10zwx4Jm12Gy8xIhrOnXOnvE+T8om+eIFTj+7tLEAjOBpSwFLDxSqad&#10;tPw06CqY2ddycdfnp0118/U4C68BTeHvE11pFpo9vbWuqW++KfUWmk+0KHwSvmXFuu7cv3RGf93n&#10;FangjVrKXVLnQ/E+neGTZTKRpk0101g8T+UxaQEwGOXkHksmcgK2MVs6NefF7TdTlmttLutLihtw&#10;9xZ6foNxqqsTGGJN3b23CMRy25mHIPI50NC0O08Sakbu98Ta5GZbg3aRanpCCO45ObZA8eGiKgEZ&#10;w+1QXUYAG9KlR57U7/15GMpVVC9S3b/g3R55ceDfC+o3d3b6Npmk6vex5gunhhmBDF1RmxJC6CML&#10;kk+ZnnIxjFaGk6P8JtS05dTTwEqS2LbI1t9JjuIEkOF2O8SBXcc4Ly4PoMBT6bAnwmu3sf7X0DQL&#10;ue0meSKybS1eS33MxZg8flrsySdjMCD8quxHPEa38Rp4/Gc9p4f0e7ubW2u5IYIb3w1qt1cL8vzC&#10;JzPsKh92FaTagJO4knJUo0KUlN21e1gpVKtVOME7pb3ZkT2HjG8v4bTwnr9zcQlnNxc6P4JjihgU&#10;A70cKpDA99xHTPbFZWu/CKP4neHks7z4haiyC4DfY9PCIJGSUx7Ym8ny8gHhGZScdFGFG94suPFf&#10;2ifQbz4c6Bc6/I6iGzbwxHdSgAIoYw/bpkcmNhgPGF6Nu4zSaPfeDG0i6sfE+kaINRN0lstldltH&#10;hhOSH2paQDcwYIxjSR8ELtLZ2jklCjiKjpTXTu/8zqjOrStUptXv0S+/ZE3gXwD41+HqX3gl/i2s&#10;oWOMDUn1HTbmW3VTzFFLcW7SxsvYKqhAGI6gnJ0/4YfEzxa9zr9p461ZteS/8mVNSsLqS5uFRzuL&#10;OEUMGXnYCNwCqVOefS4JGhnTwppfjjxLZqbVJ9U/srTLq7iMqxxtHiN4/Pjd1cEeZLxgtsGcNNoW&#10;madb+LIdM8X2HiK6vLwCJn1DTb5iUdQHMimdVH3ApVMAE42bSRW0ctwTs+W3TdmUsfiU3eW+uyX6&#10;HJ6F8aL+fwMnwq0S0sL37PdvJd3134bgW5gWRB5n+kGOSeJt2AC2EUqCFBJLQ+D4vg9FIiRfEyF5&#10;7BmlurGfV5DjYm+VCojRXwpb5vLy23AOVBPtqX2geFPCUVnbeFdPtdPF5HDFDLpptZrjcxZSFdZg&#10;7HIJXYT1AccqeJ+LE2o+EfDcetw/DG+jZUea7udHgiiW7g8xtzyPGUCMA2cgg5bIbGK3nhqOGTmt&#10;+vp8upkq8qqtbfRevzWxR0y5+EXjjRZP+ESs9Olhc7X1nW11bT4Hzu3iGRVUrjackL5YYnlSQay7&#10;qLwb4o10/Drw3p3gq71bT7aTfZTeIpZ5zG0ZYyCWeLLqFGDtLug5LLjJZYfGaC91Ox/4SP4GO6hI&#10;pPD1/q0p1CaZiSuEljlR1yiSjaXkHy5OcMGtzx+FJ/GGn2vjXwloSXM0jNceH3sY4GHPEwRJ5ZcN&#10;0xls7SRH3rOM8PUgndLbWzX5mk4unN6Pva6evfRW/I4XR/gZo2masP7V8aaNoq+cGSNtSZZGkK5A&#10;ScrmQAbMqXbCk5ABGZ/EPwJ0uQzjx54U8PXk3mg2MehNdxTeW5CxqI1t5i79OUY4APyjBNdtbavr&#10;mkXpbwl8LtMsrue6iT+zrXwxqUyJG+CyD7TPDGzhUBIwBiUOozuxb8Q6XHD4R1bWfiv8G769sLaZ&#10;5Ulj8XzwQxxsoAMNtBCEjQAAZc7+h+bbgudHCyi1yr9Pn/wwo4jExkpOb/X5HiH/AAonR11ZvDfh&#10;XUdft2u4X3Q+ItIv/IUhhuVDGpcjopLhFyM85AXGvP2Yriw01NH166urSaC4a4js2tbhI7xCdiuj&#10;DKoCV+VmC5JXk9vcvGOtfDa78GXVj4E+G/iq5/cRvFZ3HinVZo1cMsbhI0h2xhcsQ7DBZHyoKqCz&#10;wLrN54c0O60fwPo9vok+uTyb7u8sr24eaRlQsHuZIY2ODgYaNBubkEGvPqZZls58s4p27X2O+OPx&#10;sIc0JNetr3/M8d8K/s3+JZ9Zmj8K+L47540eSWxhka/e3wm07g1pIuQG9MZPBzitnSfEek+HvDL/&#10;AA98Zk6nbmUIrTJcNETJt3xLbpaxxLIAzHKndnaM4ArrH1rxX8OPiBDqWrfCLwHpd45FtFrs7yq0&#10;6HJZmaO6jCDa3JAHo2KvzXfgnXNTn1a5a2tLtZjKt9pP2ma2hdn3ZWQZVhhh8pz1HzHK1dHDUKb/&#10;AHXutaNbpr0ZFXGVZx/eLmja91o0/XUwfBl18JNFIl06C5int4WS70q50SGC7PykkhZArv1QDch3&#10;euPu8b4N8Z/s+Xmp31x4t1HRbKWWRvJvDp+oPLbENjZsjsV2ED5iUcg7eg6V2Pja4+K/huya9uvi&#10;DJqGl3Vwb3VrXSAkdu4YIscoheSEw/K7MuMBjt+QADMfgPQNWtZbh/B/wltpr+cj7JqN/Y3kG1UZ&#10;s7Fg3GObGclZWbpgEZYc9aVSU4wS5bPte/mrMuk6MYuUryvt71mu99Nf6+XV2/xA8OavBDpGkfG3&#10;wjr11eB1hkTw5d3kojCNHskQO86KoZ/vADGTgknNzSvEPgKK9gh0r4a6PqUMVkyyL4Vjnw7A5KSO&#10;9wXcHGdhiAJ4IJWud1/wQNK1XVZPEWm3t7rdzYKGtYb6VGlun3Fihu4VlRslf3ZySSxUMAFHP+A/&#10;gZ8ZJYbbS7CDxGltfgPcaZd+KxJFPKkhUv5dvCrxP+7yC6tg/NznFbzxVaklGcLv8Fb7zGNOjUUp&#10;Qlby0u7+iWx12j+L/hRBqU11eaDquk3JCy2un6fcapDA7NGwEUipCMvgZ3LliFIBbocnUdR8O22q&#10;2njTTvDmuXqTaVLcWk9ra3VjJkDLYu787RwV+7Edyn72cg9J4E8FfF2/1X7B8NfiOsZntzFd2reJ&#10;PtETtG20I86lbiMgOyrhQFwTuXcazPGH7JH7QGqabd+K/FniPTNU10yQss7Q2rpJb8yLItxdRMWO&#10;R0JjwNpDNhgvPicRPljKEeb0X6mlCFNt8zt5u7/r5M4GC9utd8cabdN8Gdc061E6TRXV/rzu87ko&#10;QUvBbsCdpDCNEU7m4OcAer6Pp/w+1dLfR/HHwU1W98hGuVsZdSs5NQTL4aJI5XhmK5OQWIGWPU4F&#10;YHgbWvH0nh+LwboPxa8Fi/WW5nmm1bW7yG9hndFV7dPkjgISTBUxsw3PJ8zqcre+Hnj3xxdRA3q3&#10;15d6fdnbeaRqg1O0iRAoCzL5zOAhjDDyio2llVlyKrBVIw5lUu79WkTieacoyilp2b/z/wCCXP8A&#10;hT/w/wDCOs/2x4a/ZovLjTp1jLQyeCRcXdmDldzE3DKAANzSKHT+EqW4rZv/AB/8MNT1KE6V4Qnl&#10;dGeCPUNR8JyeWqoFRgFggVDgkqQYweB64Xida+J/hjUtGdvDfxUsdR8S2RF0sOoabe2C3ACZMULO&#10;0ci4ZmAzIWbAG0KuRjX8I8c65Fb+P/AaanElosjTaXq889490FA8id/tskVsuC/zLGzfugoTBJXe&#10;WIp0Y/uFdO2y0/BbkqlUqytXdn5vX7mdj8RPiR4Q+G9352g/DiPSLlo0a9udXIszIik5EMCPKQ3y&#10;yfNw/wB3CkMAc7xP8TfiF4+8Ky6lbeLfAVvZ3C3CiPT/AA1ZzuqIMgtJIHaQbcMd6bwQucKTXQaD&#10;4o1rQ4odB8N319b29gIlt9Lg1zUJBcREkEC5eWONEGQBFynDgMSTWDpPif4j6NfT6x4Z8G6dc6gs&#10;zR291NrruZH3BUZwuoS+Yyq2Np4UNkkKmTdSM6krzu12Sf6WJhOFOPuJX7uz/BpnG/DPwx4Z0ecX&#10;t98bfCdi+m2s3mTWSJa3FwmwELvs7m0eQgDPAY7mC7idyr2WlwSS6W/jXwh4a1e5jMcscep6N4ru&#10;55nQhs3CR3FnM5fHBQyfK2CDldw6jwJF4v15NQ1LxDp1/BcSypE9vo2oagtk8krKCyGKdomCc4QJ&#10;jdlcsFqKTwhqLyC30/WdfS5YB449W0GS4ui6uVUbngK7W8slYkZNu4kA4YF0sL9Xp6af15tl1cXL&#10;ES119f8AgJGTa6v4q0zTpIdIXXbTWrVp4Jbe8tbmGa5kUozBZbZpyyLwSdiA56kc0DQ/2gfFHgi6&#10;fT/hWl1b3M8jrILi6miEgZSrzGaIK7sfMyRcLGd3KgjBvGP4fpFfaF4t0fW7mCKUma8/4RgSRRtI&#10;+SAsITySfugbkJZB8pOBR4y8K654n1iy/sLwj4k1O10toZ44tb02Kxjjc8qCIrdmfDcNvlZcDOcA&#10;gaXVS2rv5afeYpqF3yr56/cTaLpXxI0DR3Xxb4O8bmYlRB/wjOiWS2jYjAWGNZLmVC2ct8nzDcwK&#10;gdOa1XRL281i78YanP8AEfS1NjFDczPZWUE7RsvAJtLkMEAKkfuyBld2ByZ28JfECS/t9WHhm5so&#10;RalZ4PDesWBinYsw3gPt82QNH93hkcF1KkYrb1K68RXEEeo3Vptht5hbRW17qdmbl0VFBR/JmuX3&#10;qTtDJ5THgPu2inrKSjK7ttf/ADKulFyhFK/b9F/wLHmnikzXWrpY/D9vEd9Lbp5NvcTutvMvDbmE&#10;s3mGVt+d+VRR83ByGHTX2ka/8O/h9bzXHxIvdUkupmlmlv7AyQzqHIKM6yHew2PkDYMFgVJBI6C5&#10;+EXxB8bXd5bw6b4MttQsrhJLy7n0AwMQwwiK8shFwx3DKqpb5sEKUUVo6fd/tafbXhvLyxa5gAjs&#10;re4sh5EojZwQXKQ+WG3K2BKHyuSANorCFOMajlOLb6bWNJVJuKhFq2l+55zZ6l8Y5NLXW9L8P+Hd&#10;R1G9iJ0twjm7dD1ZVMzLjYQAQFxu6g4rE0q7/arv9Jnv5/hJZ/Z5Zi/265iL7MblA8y6lkwAVK8c&#10;tlgc9B6z4z+GPjnwn4Zm1TVPgd4esIo5/N1C/wBC1C3N4o2AB23eW0jZVj5iuSMgNkE7+S0z4V32&#10;u+GLHWrDRJEi2yyM97PJOkCeWW3ZacJJuGRlIxnZ9wgEtjXpzlNNSat0uv8AI0hXUIO8U79/+Azn&#10;9B0XxQt1NeeJfh2Lq91G1S6tFtZNMInjLM52G4VtzMn/ADyIfIGEPG3on8G/GvUr+caZ4csfCNy1&#10;rMsdhYaysUhjgUSFZN1z5Uh8ssFjRVZyMABmUNN4UgPiu7Hg+0t9LiuYgqXI0u9gtZJo8ICsLTXs&#10;bByOuF64O3jI7TRfhJ8R/FWhm+tPDOsXlk5Q399qXjWdpbUKpV94jkdJUIzwrHbuHI+cUQw7aSg2&#10;76/0yXiL6tI841b/AIab1Kwt/FVp4V/4SDdAkQtNZ8PpA20qdwJjdS4ZXVvm3Z3HoCSaP9mePLXR&#10;orXxH+zjdLJEyRXV/oViu8KSzIQilQPlAUASE5Rs54A7TWPBF78Mms2s9N0nUNV+2q8ljcedarFA&#10;FKrH5sjQI+DsyxbdudG3R4DMy++JXiD4j+I7PU7rwZrGlWEMxtriyXwkJECkJ+8WVRdhWJICSRxM&#10;2VcEjIzcpUqNRRU5XfzX5MIOpUg3yJpfJ/g0zkvEMHhnxXZwar4m0nxJ4fuHgCf2VrPhycGWYqV3&#10;K4gaOVCAu08MPQ5LH4X+PXxO8byfEnxJ4Tt7ufR7C01W5sW0qzLwjZHI0ZEoOCzHblgcDOcKoAA/&#10;UTTNK+GOmLdad4WPiQQpM0F2IdG1SB4FccxbDGgJJYZIQ/KQMZwR+RHjrW9a8S+N9Z8R+JIDFqOo&#10;arcXN/GVZSkzyMzjDEkYYngkn1r8x8UMZiKGCw9OE377d7XV7JaPvvsfoXh5hqNbFYipKC91RtfW&#10;zd9vu9TKpyBWVizcgcce9Np0bbQ+RwVx19xX4jdo/Wj9Ev2gtbv5v+Dev4X3NncNH9h+OOnJHIjk&#10;NG66TrBBU/w45PbnB5618J6X4g1eTV7bxx4M1S70nxNpswuludKnMEpkT5luYGQqY5FIBIU5/jXu&#10;B9qfGaae4/4N/vBkELxrBH8b9KkZFZiS39l62hY54/L6elfAsE81rMlzbTNHJGwaORGIZSOQQR0N&#10;Z4Wo1D5v8yZRTPtv4Df8Ft/j7pfhyD4UftYfDfw38bfDSJtth4ugWLVLd1iKRut6qN5jAncZZo5J&#10;jk4lXrXtn7LXxyt/j74t1zxT8KfA134MtLR7eKHw/Z+MjcRQhkfJt/Nh3BuM8A8nJP3RX5mz31pq&#10;+tWt3YaU1tNJCBcgTKVmmGQZEAUCMNx8vIBzjghR9vf8EyUmvfBnjHTojbwLus3WNNOWfziPP/eS&#10;ebLgEHao8tB0X5lbk/q/h9nmP/teGHrVHKnro35abn5/xtlOBjlM68KajNW1WnVX8j6Ee2+I2gyL&#10;DBq/iSCU3o3DVvERIljVZMiKZ9rNGxdQw8twz7eTlgXXg8VWksk1tbJaLJbokFndazG32mRZAQr2&#10;8qxiRXjDZJbJxwQMmrOmeIbnxTps8k/xk3XCyr9q0aSCVTBJ8vmb9qyADcQNyyE8j5uoO/oPieOz&#10;sIdI8Q+HNZv32qRLpGoDyZGUKVUCZsIGAOB8uRuGOcH9yjiaDjv+J+Ne9fucnP4P13W01LVNcsdW&#10;01Y4VE9nZa5cWNpdOc/I3mRpGfu/KMOCSOCQaxfE/wAPNW8JWkXim88AeK5rq6iZIG8NX3mTxxBt&#10;0UbwqEDnAQ4UN3PpXo/in4laNYafcaRc+J/EmhRXq+XfLL4hJRgTtBjUt+6BDMSwiIGPm741orW+&#10;8Q+H5I/hr8RpP7CggW3skkuDfyQMqnK/u5Q7Owy2Qu70wMCpnWwj2tf+uhUJVE9dux42NV+M9rZx&#10;zaW2rxPB5cdzZ32qTTS28RVU8zLRHyxswDtBYAgnIXbWXffDL4269eReJJLOfVrcQCG/XUfGczGR&#10;hIHjDLNEHwkjFlVS4yRjHy13fifTNa16S1nh0jw3PcyJ5N6uq3OoTw7AzbFuJGCxo5YcYY85IYtj&#10;N+eLxX4cjKm802exjgLy6ZaS3WqW88nGYyk0jNERGI9zKrH5lGCQueSdLB4ibc432Omni6+H0idj&#10;4g03xv4o8F6V4Xb4OeAtK1G3KLq2u+Hbm7g1K9RQihpRBFFFMdpeN5GiJ2kYbgkcRrXwEGrT/Z9H&#10;+JXizTF/5Y6hawtb2skxChcT3NuB+7YAH97k4OGTArro/A17q2ntqdho+mIr7JF+yaf5kttOpJMn&#10;mShkyrEEBWQ89M4A9p/Zz/Z48L/DpU+K37RNz4b05Jrz7T4b029jjs/JboZpnlf55GYB1AIPRjkn&#10;jwuJc9yXhXLXVrJu/wAMVvJ9l2Xd9D3cgyzM+IMeqdK2nxN7RX6+SMD9ln9jnR/hpoN18XP2k/i1&#10;eap4Ut4Y54LbxdOlvbSP8g+03PmHCx5wqqzbZN2WyDhvqLwp+zh8CviHf2NpZfBLwZfJNt8mY+G7&#10;SRFjIwCreX0K8DHWvj3/AIK5+Mx+05+yXrPwY+BGsaD4i1yfV7FpNKuNOaRmSK5jkZ7e9eSO3t3U&#10;K25mMm+NpEUBmDD1vwP/AMFHtJ+Bf7P/AIG+Hul/AfW7zxZa2GnJ4kn0N9OstGsjGEE0MMhvDcMg&#10;QMqEQjOBlU6V/Meb5vn3EeL+tVpyim9IptKK6Jf5n75l2V5TkuFVCnBNpatpXb6mL/wXe+GP7O/w&#10;E+Den+PNH+HvhWDUFhk0aazs7ee3uGvZ1lNlNHDYyxrv/c3oMk6OjBCrZAr84/ip+0JqPin/AIJV&#10;+FPhL8GP+ErsvFnhf4jvqF++mI8UI0q9+0QiPcjfvJHuHtR5Sgso5YLuGfu74jfG34ZePP2c2+F/&#10;hv8AYq8E6frN3YxC58UX1jZXUxuvMSSefzJLL5pJX8ws7hsl2Y818dy/szfD/S9UutX1Lw/4Bi1P&#10;UppJbi91TxKt0lu8p3OIrF7V7JRycDyBtGSNuOPpMNi5V8ohhcRPl5b9G21unf8ACx5VTBQpZg69&#10;KN72e6Svs1b8TwT9qf4t/HHwh8WY4PDvxD8RabpD+HNENrFbXM0dsZF0uzS6SMNgbkuRNG4U4Vw4&#10;4wcbP/BKf9oGT9l/9ub4cfGXV/EgtrK88TtpfiKWa4Co9he5t5nkPZYjKs57Awg4r3z4neMdOj+B&#10;eo/Acap8PILK48PSaJbSaZOUjWxZ9AkG+OJ4t8wl8O2khcn94085wu4bfnnwZ8Nf2btE8N3mh/Fn&#10;4hWK3jXsotbjQ7lfIktGQAeYs0hZZMl8qGYAY5PNefUp4GTk4LVre1jupfWkkpv8T+nS6iHmg/dC&#10;vtU7cYVgOv0OTRd6fCqefIjbthYAN8wA/Ids/jX5G33/AAcW6hpHheDw+1/4M1H7Law2pv7aO4iu&#10;pFVVXeT57p5hIyWVNuScKK2Z/wDg6R+Huk28UeofszDUZEkJlay8dMN2WOWO7Two42/KGJ69sZ4I&#10;wklqjruu5+r3h6SVibFJzEXVlQwkHbweckdec9O1TT3AhtWvyyxErkhjs2yg8g/j+eK/LHwr/wAH&#10;Tf7Flrp6XHiX4I/Euzv42B8qwsrC6t1fGMedJdwtjrz5YPt2rG8Tf8HHv7NfxK8PTPN4gutEeW2L&#10;HTLnSLwPJMDkL5kUcqoTgDcGIB5qatWVFaRbfkaRpxm9WkfoX8TP2nPDWm+LZNA8E+Hz4omaMw6g&#10;n2gRWIbIRopJeS+Qxz5auOGGQRivi/8AZK/Yk/Zw/YNuLnw78HvhZqWu+JbrbNrGsai6SXctoJ0M&#10;kCzFVBdVYbbeJCSUVmVijSL8lXH/AAW1/Z8+KPjW08MeJvhRr+ieGLQtPNqkHia4SV2RdwVobTHm&#10;LuVeHkwMA7WOAN74sf8ABVb9iPxz8IR4f+E/xu1nwXq+t3KHxSdS06+ubiRPO2uFkFrOsbbFDiSN&#10;y2HKEYZ1Py+MhmlabjKD5eyPbwjwFJL3lfufT2v/ABH174kePbSx0G7k0SyiumYf2zM0eox3NtNb&#10;PMywu0i/aEKtE0Ij8piZ9rKqs9RfG79oyXUfDEtoTY29zp0karrLW+21me6Z1uFkLuJELLEx2ELI&#10;N7qs2SjV8ER/t3fs8zWEOl6/8crHW4R5f2izXRr0y35Eaq6TNJYQo+fKj2nKgt/rN4yxx/En/BQr&#10;wB448RDRfCPwo1B9S1+WGCJrW7tYRBO8iR/K4hZpAxIAZySnmuE2dT5FfCZpV0UGke7hauUwleU0&#10;2et/H/4p+GI5L7xn4nu9NjW1gaGWWYAqUKfJJakF9rxmNQu6TcgjiDO3DtzvhOfxt4b+C9v4rtdO&#10;t7XxV4jMU0zPAo/sazwJI4FgUb1n2ssxURkB7g7izRKX+fY/iHB+0Z8bPDPwI0jw/dSWd94yttOv&#10;rq710TLe2cbp9px5UUQCNFESOC2HIyc16B8RP2qbTUPiuNb1LSzq0L6i4siow1ta5KWiWyvNhXKp&#10;H5gUKC0kncDGWKwGMo4SMadlKT1v/Kv8wniXicXalK0Yb+bd/wAjqPBejeOdB0KDUrnwwZ4Lq1S6&#10;uLd9TfZLOGlLs/msoIZzvDl1bjcT5gUCv4z8aTaRpOqaHr9jatNY6Y+2V/EiLkod43wZZnY70wQV&#10;XEiMOpNVvGvxA8KW9nqXhu7vRb/bLeS7tVttHS1aK6ZIypcpKfOCvHFJtZ+GBxwwFeF/Ez4l/Crx&#10;xp1n8LdB1LVUv9c1630291CXU7txb2j3AAxE8rIFWPChDub5Rljg7owWExWKlFStr2T2+8vF1J4a&#10;m51LaJ/M+uPC+paz4U+B+neJdK0O3HiTx3paa/rEGAsdnpKiOa1ssIFOWt5IcqOrzSndmONTkeLP&#10;hN4k/aA1XTNO8b+PdRsoNVa38ubR2hMerSvIxlQbEwSWSKIEMGkkwu/CtjmfjN8Z/hZ8Kf2iPFN9&#10;dQNbWx1CDSprK0bC/Z7OL7EHcmFidhiXlTlQoChsMKpXv7aXwOOkzeHtV8QTae13pa2N9efYZpxd&#10;IRE+2SGOJogSqRxglRsRThWIIbkrZdia2ZutSp3S0i7O6S/r9TkeEwcqEZYlRbtre+tz2S8/Y68b&#10;vrl34o+F9oup6fCFurqx8V+I766lghhnc3E4igJlFurQNGqSbhN50jROdiyJ5X+0T4z0Tw1oVqV1&#10;SHS9VlsTGtzd3QuItSt8T27SWrRW0wBQNDlp5QxEalWLPHIX+Nv2o/2UfHngn/hDV/ben8MX1485&#10;u7mbwtrN5BbBwzldhtQ7Bnd8bSrB2EpOV2nzSb4xNo/wNuvBHhD9qSPVPAS6nKdS1/RtE1KwvLK+&#10;lt2EETQXHySCUW7jbE7ZiDlijZBVXJMRzRr1Keismne789nf0tdnwub5bllB3pJW7p39FY434x/H&#10;D45fELwv4b8O+JobOPwxYvYwyada2yxpPPbwIg3W2FMxKhJJGRXEhYMzuxzXBeB7L4pfE7VbHVrP&#10;RpdH0zT/ALP9l1qwshYxrDFKscUzTrsBMbrEPN5O4BnJYDPnHjPxNBe6/NFo+pX17pkV08lrHqbn&#10;JBwMlAxCEqiAgMeFAycCut8D/F6C0t4U8b2VuujLbG0MWg2VpbXrbRCF3TIqynhFO+TzMjeFwWdx&#10;9nhsuWEwiVKKT3WlrX1211OfA4eNCKutz9P/AIpeHfhr+074H8F/toaV4e0+LVvGFjFdapfx6hHZ&#10;eVrdukEev2235kEkzRSS27SA+ZFqGXX5YNvxF8RNM+K3wM0jWfF3h/UtWsdW1qW60q4vk1IJHrGm&#10;yLd2hntnbynuIXCsrI8KOgH3YyBt9K/Za/aV8aeFvB7/ALO+k3k0OlW3iK88Z/2zZ6mgNncvb2dm&#10;J1Vg32rCRg+UgDOD1ABIu6p8YvDenf8ACU/DK40Dwte+HGSyv9Zj1jQoLuKWaJ3IlFxKjFJVMxjV&#10;UdI38zGFZpg3zWJq1MHmji4c0LJ+e+1u13c6sxSklO2258Z/Fvxn4quNX03TtbRRfaLph0+6crHM&#10;nmgyBirAsC2x0y33lkBPysM11vxG0PTbL9ib4e6vpc8LjUPHGveaACrI8NlpW5WLcE7pGPHYr0zi&#10;vpz4YeDPhv4as9X8DafpGneNPCfiHU0uL3wxrGmlUS8WS5htEsnSZ5ZxFAJY45CYpojdMrJhUE2h&#10;8Sv2SvC+t/s/+Dvhp4X1ie+trH4g+Io79bZ7ZYZLyTSPDjymE7xE8Udw0iRBXG9G3I+cV7eD4gwM&#10;YSiouMYLfo7+W+/Q56M78qSsu/c+APDHgzX/ABdra+H9Gt4zcNF5hEtwkYCYBzliATgj5RknoATx&#10;Xe/H79kj4ofs+aXpvirxNDFNomuebLol6p2yT26zyQiV48nZl4nU4Z1DKyhjjNdh8Q/2Np/hfd39&#10;5Z+PZIwfFN34f0K6SDfDdPa/Z0url5IizwRF7hQiugJEgw7bfn9z+G/jf41Wn7Oln8Cfi/4hHiTw&#10;1pek6hP4dstXtJZrERy3EgZhIrKTHG8l05R8SqzSkIoj8wVjs5nRnTqYeUZQ6xaabXdPy9GautTj&#10;KzZxPiL9rv4d6X+wD4W/Z30T4XW17rC6fq97qGvXU0kU8Uc2oyR2eHU/vJIjtYAdRCAxK5B8J0j9&#10;kj4/6xcyWI8ER2dzA6pcWmq6ta2k8LMMqskU0qvGSASAwGdrY+6ce9/G3S7rUfDNr4Z8E63eeIrb&#10;w3ZXlnp63trGkselIFkijEiZEcKmNpAmAEkYkMPMbHivjFfihpXi1PGB8Ual/wAJBeXMNrNpNw9x&#10;9vuJ3Qb1VRnzEaQ/3v3nmqVDAttjA4321OTwajFybet3d+itb12JhinXaXbQ96+Fn7I/xF8Ffsp+&#10;ME1NpdJ8V6ppOpafBYx6lFNvNvqfhPVEaDyGbc/2YXEpdWI2wHkFTjyyz+F3xFtNSh8GeMtc1O3v&#10;NMP2GGK8Sa3DYnE0TSI8Yl8tzO7xmVB3z5fNfY/7M3hfWvEH7NXjX4u658K4reXWNNudB8XDTYpb&#10;rz3E3heZNqO0oEo8u8ungKfuz5oSOOISRp6t+1HJ8WfjV8F28XeIvDNrrGneAvECXF1YnSm07Ubr&#10;Qbi6tbj7JMrKGaBZJ47V44GRom+zusbD5keKzLGwqU3KKtZNvon1+RrF04Qld6t2XzPLtB+F1lc/&#10;t/3PxD+Gk+i+LYfCXxn1DxHb+HHje6i8SWl2bVbuHy40Zpo41iydy7Sry/M+wivZP2gNO/YH/ay8&#10;XaX8O/gj+zN4I0S+02AXFzruhfD610eceddWCPatFp0cCl7RrktJPMzsI4yxXIYH5o8FeD/jD4k+&#10;KWoeIPBBuIJbS88s3tkfsbWdjsMSqq24DIVgDxsyhU2jn73Puem2PifRo9Ntde8dWialonga4i1u&#10;eGw863mN39puYrhpUdDnyntpgSB5jR5fkZX5POeJsVXxUr1EtW0o3S16adPU3wOFVDDXry6K2mrs&#10;z5x+On7GUGrftR3+jfC3xnHafDy+0aC70iOa/LvcKvh5bq2maAjLSSL5yhiMRvKy9dyn6S/4JQ/s&#10;ofGX4daD4X+Odvqnh7S9V0S+0yFtD8VW5lFtavqU979nhjF1BvuxFc38scGVz9ll3s4lEK818H/2&#10;cbO2vvCuqeMr69+3a7fXVnba3cMLiVNMLQ4ZoZHEYkRVyyCaIMzwqWwzY+/Ph3+yp408H+ErX4Nf&#10;FX41Gzvb68bUJPC/h/w5CJtGuZrRVQTXFxcB7i78mFZCI41SB7yWFfMcb3+R4m43qUclrxqy5adN&#10;J8yhf943akrPRrm96V/swZ9bkuEnjMwUoLfTe2iSc/O6jp6tHY+FtA1n4QeCvEXjWe5k1ttb09dX&#10;tbrU7GDyYGSeSNS0iecksZZ5bpGcsWkmQFkPTZi0641e00WaKTTyPCup6rPb2lhMoSzv3uT5owG3&#10;AOsdtzJnozL1aqmt6RLq3gmwWfVLKPT7jw9rFjNPYKk95GQbWG5cCJpWkVbd2Z4/K3K1qr4Ygmvk&#10;v9uv9sjwB+xtqWh+Ap/H994fu9Q16KX4g+L9F00W17PNER5Ucn2S3DTFyDJNKAryRK7BnaaNn/NP&#10;A7JMw4g4mq5liJrletSMo786i07aJaxUrpbrbVNfccb4qjg8vhCnrJt2abuuW6tffZtb/hv9zeG9&#10;ah0VIvAvj74keH5tTvzLc6Pphg+zXn2IMNqCMM/mMgdQzZGSc4HNP1Lw61zfQ2Wi20k97cypDYWu&#10;1d08zNhFAySTngDIJr8m/wBoH9vT9iXxd4kludI+MPhT+1PDPiex0ez8d6brPiyDWltXEnnalZXE&#10;NuyvCGMjuypbtGVQxWrMUWvsv9nX/gpn8EoPBPiXVfBXwx174k/EL9n/AMY2trf2ln599Lq6ySz2&#10;zXMGoXLySas4W2muVdreyZpoVSKB/NQj+0J5RhORKnUvY/HKeMrq8nGyPv8A/au0jQvhV4V8JfBv&#10;w1eM9/FYefqMsblBIowpkMZyMyyCR++3ywBxXjJtLqeAXE+vQRnacoZlJA/3Qh/LrXR/Ebxvovx/&#10;1mL9ofwp4ni1Pw94psra78KXkKvtn0uSFXtJ13qpRZYsTbSAQZSCAQa5ybTDbIdQS7hZ+B5YOGHH&#10;U/l1rrp0IYGv/tVLmuk0r206PT8tDz1iJY/D/wCyVuW0mpO19VutfPrqVTptnKNp8U8/7UDDBz6l&#10;OKqapZT2e14tfjlV1ORby5KAYHOV4yT79DVueQLFsYBen3eD1rP+zG4R0kLqD/Er4PHXpSxeLwVS&#10;i4xw6i+6cvybZWGweOp1lKeIlKPZxj+aSZSC3c2Rc3V1nHUzYA/ICqd9bS+WS13IO2RcEE898fhV&#10;9tMtTljLcPgY8ySQ7RzWbq2jaTcEQvG+1lPy+Ye2O9eNGS5z2GmkcD8VNPeLw5ql8+v6zAbTT5Zh&#10;9i1ueAkojMANjDB4r5M8WfHn49fs/eFNG8SfBrw3L4110a2skg8b+J/EN1N5YEaxxwwwanFE+5nO&#10;9JEdiCu0rtIP2/rfw78Ga1DJaanpIuo5kMbwtcyAMD1GN/tXmPiX4O23hr4qeBJPh58GrLWnfxDE&#10;slhNDGbYkXdoFMnnSKu7Y0zJzklc9mI4c+xGYUcvX1LSo5wV7N2TkubRa7X21PouDcJgsVxLQhjI&#10;81O7um4xvZN25pNRXrJ2OK/Z/wDjda/tC/AS+0f4c/DrRPDXhSbSbaSfwzoUd7LbQXNhPFNbgi9u&#10;LlongkRdgiZVXapA6Gvvb/gsfrF78Nfgh8NPhT4T1Ca0hE04t1indWC2dtFEnzKcnAmr5c/ZV/4J&#10;v/s6fDf9opPhz4n+AlldXelfGqW60G68QafFc3djAbuCSNBMGfBjjRB8rEZjzkkkn60/4Kv6N4U8&#10;ffEDwr4T8U2nmLpejyXluftEiDdNKUIOxlz/AKgHr9eK87gz6ysvniMRWlV55ya51ZxSfLy+it2X&#10;mrnr+JGYZfjMzoYXB0PZxoxte93NStJSb6uzSvd3VrOx+Z9/4r+I0FmZI/GGsIWYDEOoygj/AMez&#10;0x2qi3i74n5K2/j7XY1eQddTm4wR6N06V9LN8F/hJOu9/DIARedl7cZz/wB99enrVST9n/4O7Dc2&#10;+h3EZUdr2dsdR/Gxr7iOLoRXvRPzZ06snozwKPxn8R8tLd/Fa/DIo2h9QuCQcHOevt+VZn/C1Pir&#10;aCeN/iZqEqochxfTYZu2CQMHnoK+gp/2f/hKjPJcJqUfGC6Xo4HGPvIfbvnnrXOah+zz8IHv2Sx1&#10;vV1aQ5IaaL5e3y5j4H1zyK53jMJVnZR/A2VKvCOrPDYvjR8YMeWvjvVMhsYa/fIHqev+PNXpPj58&#10;ZQjH/hPtUU5yD9pJPQ9yM8cGvbrD9lf4Z6k3m2viHVV3EnKywsM9QOYunsaq6p+xL4Xvn32Hjq7g&#10;IYc3FnE+B7hdua7adTD9YnNNVL7nkcH7R/xoQHzPHWqTRrGFJKo3GfXZx6ZyOlWbr9qn47ORGvxK&#10;u0hABUNpsDnpwMlM9K7i4/YMtrgNj4p7FIHyjQwT+JE9Jp3/AATo1/X71rPQvi7CrJHvczaKVyMg&#10;cfvWxjP+cVrGhhcXUVKNPmk9lYipiJ4WDqylaK3Z8e+Eviz4DbxFZ3Xi5viNL4Rm3pM0/hPTJrxG&#10;Ee4EwebBEwIZArmX5lZzjjFdl8Y/jP8AsX+GfA/9p+D/ABB8TNd1q1iSS0kl8P6c1nkrkwyJHfNP&#10;ZsM7fMXzl64Vs11/xK/bV/4JK+DY31rxyls1xaW/lroOlnVbq/eRF+XZ5xCRkHACvsHy4LjBr5/+&#10;P37dHwZ+LGkWXiP9mv4DeFV8OnUBBNqXj/Ty93LKHOYgkU20ZDRAljnLEgEKWP7dmPFWWZVHlr4q&#10;XOl8KSevn/w6PxjA8JYvMJfu8PHkfVtr7v8AhjS+AP7Q/wACtY8N3MXjQeILnVrmcqba28ZR2sCx&#10;ZP7uKOaKR1cgjkL97kddoH+MXiXSfiOkXh3wGsWjrPK9naeIdNjvZHjZMJm4t/LbcqktkLFnG3HY&#10;4Xw5+KHwp+Kvh64sNL8FeFtF1K1uHhuZ7XwhfOLSXyNygokTuNzhgpEnGRkHZhuZvvjrr3w80HWn&#10;8E6M2nanpAjvJG8TWKT2qRrHuMTrcqJwm9HXgbtsp24Kivm6niblUIckY1JPy93f5s9teHuIjPnf&#10;Il53f6I+9Phr+1D+zJB4gS18R/8ABMrRPHFtp7QTyGHxDdJqEh2/vJbdbpfKlUsM+WXXqRhiOeDv&#10;f+CiPh74SeM/GFz4d/4JreE7HQdR12eXQIvHvw5ihu7KGSUOkEkslxbxnaM7WIckY+btXyTqv7bX&#10;xF8JfG268F/sl2Nz441HU7u1mk0yws5NUtIjG3nPDaKsZmmhdmIfzOdsYAOOa/SPw94n8S/Enwr4&#10;QHjT4Jaz4XudTtbTTdR0CyW2ls7GWVD52YL8KwiUAgRxq6jaMg5JPxOccc1aM/a0qc3GS2lUbfrb&#10;ofUYDg/DOChUcbrtFJf5nD/sgf8ABY/41wXen/Cfxh8NPhrq1hFOJtL0LTvBVpHb6LczSyBWRorg&#10;iKU5f5sFOuWUZNeTftm/tQf8FBf2jUuvA2neL9I/sfSzO8nhGPS/7HlDFUkkRo41CzqoQKnmuwIY&#10;nliDXqut/szfB74TeM9PTxozOH1BbDSfF+maXJE9hdSReakV1BayJA3yzZBK7cH5dvNcl+0H8Bvj&#10;J4K+JHh+1tPE3gyHwPaavd6kZk8WGDWPEcIDf6OlrcR5WNJJFaRkZiFKqcAKa+TwPFuY1ccpxaTb&#10;vZ+p7+I4dyxYPklF6L77Hzz+yd/wT/8A2xP2vra81T4M/AD+0bS0uI0ur/RdTsrT7I/DLkxzxEMM&#10;Bh8p6E9Qa5n44fsU/FrwT4/1LwD4ksru21XR5lt9X0W/tjPPayAZG/ywWbjkNk7gd2SGzX0bpPxx&#10;/Zj+EGja3Zfs3fs92vwzutb02eCPxH4b+Nd7qEST+UQJR86iRo87tu0Yz97oa+cvhr4u8K6r4h1r&#10;4rRfEJvEGlXUU8eq63F4xuLO7srxl4uCBNG8gJhkB3NIHQAjpg/uGOzZZPg1WzKlFxdlFL42/vtY&#10;/McJk880xTp4Go7rVt/Cvv6l+1/ZP/aEvLOHw5FqlrI+nqRbWCLNFdptZ8qEkUDcGVh93jGMivQv&#10;2ePgH+1l+zTp2n/H678apY6PpV1FbxpD4vksL7SlkZJELBgRGkhmQgg7SZOgzmuC/Zq/bp8ZeINO&#10;uovDH7N0niyxTVriGx+IXiPX5NLttNiWBWk/fOskbTAzKzKI95UrgfNx9F+K/jtqutw6sbvTYne2&#10;mhjstf8AC+vXpWR44wu3y4pSbjbEFQLOpQlQRHgqK/PMZxzz14whhlGnf3tbtr9D7PCcHxhSbddu&#10;fTSyT/U/Rb4c/wDBbP4Y+CPBkZ+KWqzTNZQgzXrxBDsSMktJdAiFuATyiHjPPWu4f/goXPruj23i&#10;GDTvG0P2p3e2gh8NrcG5iYhoikiH5vlxtwjbt+M9K/Hr4uah8f8AWvGWj/Fz4W/DvwTd6XfadHB4&#10;h0HxFY3kLS28kpZz8szxBG7hsZLP13kV9N2Px4l8U6Daa34m8UWunG4ggkgtl1FreIZjDA4ldAVV&#10;iwDfN0PoSPExfEWDjP2mHw6Se93d/wDAPZw+R1XTtWq3fkrI+zvj/wD8FJPHXxO8DT/Cj9mj4Z/E&#10;bS/FF9A0cmtyeBZmNqTxhUkjZFb13/MMZC9DXjHhI/8ABSjRrjR7L4i678SdcXT9Lg81r3wg7s8a&#10;lvlHkoofAIJLAPjjJGAPjX9o/wDaZk03w/o+qJq8GiSaVf7LTxJ4e1I2U6zBdrOJkuAJAVCgkKen&#10;Q8mvAv8Ahub45adqeoapoHx48d3FpqTNE0Y8UX8ocsRuJ+z3McbA8rzz3r9H4YwOGznKI4ulTjC7&#10;ldNyb0e91Y+IzzE4jLMxlh3NyStskt+h+vn7UXxv+Lvin9nTX/hD8bf2e5z4b8SabLZahdeIfC+p&#10;20JM0ZjVlZXPlvllKsoA389RX5GwfsWfATw14hFzF8bb2znhuPPi+wSwxTxurgeYmyYygq2ADt35&#10;9RWB40+JnxT+KmnCy1WC+jtry5aQ6pqUesSWilU8wlwXm6qWyAW6Hin6Nb654Z8PTa9YXthrmJNg&#10;i8P3eprFGW37j5UEEYBCkk7iCMYwM193leTYGjQlCpTXdtX/AATbPkMwx+MqVYyjPfS2iZ9RXHxz&#10;1TRPh7p/iL4f/tKfETTobO0XT7aR/iJNJGY4yI9slrcpPAwLDptyTnPIrxjwR4z/AGaxqMlvdav4&#10;x1q7uik8vnTMtyrSOQ6LtgiUEHkKh2BScNxWTe/E7TNTXS4XcaWfPSG3u5fBV3c2wJCqEDStvGTn&#10;OSOfTrUGv+P/AAr8MIZfBq+N4b6+vId6ywaKlu8EsZKsRKeWJGSAyuwB4JBFe1RwVDAyc8M+RddP&#10;uPMq18Ri4qFZcz6HozfF79hUiDxB4g+HPjtrG3mZLh7KySZ5JUWQtukmgACgqnQuV2ud3IFRW/xq&#10;/ZO8RQi10D9lLxJeWbLII9StvD8twbgbyFxI8YUYAycqQPujPWvFJvj58M9Nnt5tN+PHiYyvOTqO&#10;ny+HLqW14IBHmO4VVbr+7Vsc81t+D/G/hzxHcRaZpfj0ahJcruNsNPYRxDIC8s0YcqxX5VGSVPzD&#10;g1jGU8RUfLiXf1RpOjKhTTlQ38meyeA/jN8NvBejvcaV+x14gtjbg4isNbBe+kwrOjKlpAYSMdMs&#10;Bk5zjmxL8V9B+IGmjXNb+EmuWjsoQaNbfEPU9LITp9yEyruPBwQwIYZY4xXE+DL7wfo+qSSeC/jd&#10;4a1rUJV8uLTmvvNkiVeSEQPKycEAYYcYDBsZHK/ET4leCb7xR5/iX4deDBHZNPJcNJq6vOY41Zma&#10;NZvL3HqwIKBjgMygFjviKmHw+FdeVZuMd/e0Vt9jHD0sTWxCpxppSe2mrv6noXifx1p+lX5/4QX4&#10;aazYy+WIRZa38SNSvWmB5ZwzJCyKGY/L94hcZGSal1D9p7xR8CPh1N4s+MV34Y0vTbdxDHL/AGZq&#10;Vw8jsgMarvuHdnfBOFYgDn5QpNcL4Y8b/B25LZ+Gcd7CmkXVzaLpPiR4NQv5Ib+WFgW88PGrRRjy&#10;lWRlYrLucKik/Nv7bHw1utSs9V1b4D/EIa/4Q0PyrTWNO1OD7PqGmymRURZYJYlliO4YPmNuyGO0&#10;AAn8ureKeXw56eGpzctk29PJv+kfe0fD/FznGdepFR3aS180ux5b+2F+2P8AED9r74myeLfELnT9&#10;Ityseh+HIJ3a2sIwu0lQ7HdI5yzuxJO7aCFVVHkUOpX+n3cd9p99NBPFKskU8EhR1ZTuVgRyCCAQ&#10;R0IqGdJ7SeS0nXDo5WRTzhhkH+tEDRm4Tzl3JvG9d+3IzyM9vrXwGKx1XHVJVa0uaUnqff4bC0cJ&#10;SjSpRtFbI+k/hP8AtS/F7xb+0Zcftj+P7q6lGgWcNlKulzTxRWw+yyR28UQ+cKv7p3ZCQDmVuCa+&#10;lPhp/wAFM9c8K/AzUrjx3K1wNYnnnmtJtULyiKdiwihZciDIIjRMIwRXkGXyw+Zv2f8A4o6BbfDq&#10;8ufsOiR6pBJdyXFmdMQpexjbIyyLhgikSuok+Q7CyR4w1cB478e/CL7Ilpo3ha58+KN3sbvTL1bO&#10;ZCw4imIiZZI0YBhsCMwZhuU818ficJh8VirOG1vwPYpVqlGlZM+m/j3/AMFKbrxT+zqbPwNpkGkv&#10;eXjaffeHp97RNDMtxJ58LMkUspDr5UrZKLlU2nIJ+F9S1O91bULjVtSuGluLqZpbiVzku7EsxPuS&#10;c0us6zea5e/bb1+QgSNQzEIg6KCxJIHuSfc1VwcZAr0cJRhg4tUzlqTlVlzSHhlxkn6CkBYnhetN&#10;TO4YGfapFjdgWVSQOprtp81ZGbsjU0N2sbSWdGKszbJHEmBtOOD6/T/69Rarc2ZMa2zqdpOTGuOC&#10;aZGsrwLarsJBwqk555/Xmp9K0e3muCk0mXVwuz1PoB1Neoo1eRQitPM47wjJzkzPjErtmGPPHORV&#10;7SvDt5qUqbADuOWUHkD39K1RFp+m3Jt9WRlFuoKRqQu4nPJx+HA96db3kqwSDTx+8uW3FEOFQc4X&#10;/PpWsMNFO8nfyMqmJm4+4reZDdaFoqXf2dA7DHy/vQc/kBx1qGTTLe3tJYsEsF/cgN1O4Z3DGemf&#10;09q734V/Ar4hfE7UbS18LQW+97kKLi7nWKMsMZzuIyuWC+pLKuMsBXv/AMK9I/ZT/Z3+PVz4Q+J3&#10;gjWfiDeeCIZJ9RttFsfOg/te3iNxcRXClNjxW0cc25m+VHt59yvGiyUqtbD0W21rYin7abWraPmb&#10;wf8ACbxx4r1Gbw/4d8HagbyDIvYI4SGg6/6wsAIxgHl8d+lfXP7In/BIHxZ+0Pp1xDrfxXtPDV3F&#10;bC4Nna+Gri/uo4y7plxK1vGQDBMAY3kUmM4JAJr6y+Mfxu/Zz+MHwN+F3xk0nQtW8Qa54+16XVfH&#10;OseE0Dy+HLTTR5U0l48SgRWwinZCJ9qojvIXBh3V3vw58U+Kf2fPGvh/4p/CH9mLX/iR4bjhnTWd&#10;R8O29it/pGl3EYaCOA+cpv8ALyO6lcsqSvl8yJXhYzNKsqEvZws/k38uh20cIpVkpvRs+bvH/wDw&#10;SW+GX7Knw78bfEnw/wDtGR+Io7Sy029totSu49Ku9Jgluo7OaWW1bIu4M3UeLiC4iMLMm6CbKisT&#10;4W/Cz9kv4p/DjxB4Q/bI+J1n8PtT8R6bFY+EPGknjT7fayfZ5UdXVGl/fgyCDejxo6xSDDR7y9fo&#10;5rf7S/8AwS1+Ntzq3w9+OPg/4f6Vr/hGxjh1bw18WfCtvY6npFuUieNQt9GCRtWB1aFmUgxFXOVI&#10;n+B/j34peAviB4g8MfCzwD4j1z4RzSaX/wAK11Ww1PTFFrpw06z81ZBeSJcTxx3RNqpk+dEizmRz&#10;ur43DZtjMZeFWM4tPr+B71bL6OGtOEk0z8EvH/gL4a/BT4saj4K+KHxHj1N9Fub2zvbHQtLumuLe&#10;6gKRqrC4SBCGYs4ZJXTCMcn5Q/s3xw+I3/BPX4d/sv8AhTxb+yf8RLi9+LE3imC41W3m0W7tzpVq&#10;ttIz4M4eMATeSgXzJskM27ByP1l/ax+C37Gf7bvgjWvhj8RrWy8OSStFfaon9nQaVqthLbyhxc20&#10;11bMqAASQs5jkSWOaQK6ht9fCn/BQD/gkkf2gPiF4V+L3wb+LHgHwG/ijTBbXumfEu1h8MzXt9me&#10;SKUyWUH2K4nnEdwnmRpFHKLVZFefe8tezHM6NWynLRb6/mcTwtSLbUdz5i+P/wDwVA+Ln7Rek+Bv&#10;BP7Tvwr+G2r+H/Dfk3Wjr4d01re5toiBHOjPa3SsnneXvkgJjG7ayiMba8UsPhH8S/2nvHWq3f7O&#10;HwW8Q6xBC3nPpulWj3Zs1dvljG0Ftu4lUVmd2AxuYgmvd4f+CSnjJvBcq3PxV8OWHiez1RrK+sdT&#10;uJLazkkDunkx3NxFGhcmF3V0MkU0bB0fbgvjfsxaD8ZfgT8ek+EOnXdjHfx+IrX+0tHS5di7PbMk&#10;M63Fs2OEvGwN/wApc/KS2D1QxFCUJezeq6GcqVRNOS3PmyLwZ4gufDWpeKYtMVbTR7m3ttQZruNJ&#10;I5JvN8s+SzeYy/uXBZVKodgYqXQN1+h/st/tK/EGys7z4efBbxn4j0p4rZbfU9N8N3c1nG867tnm&#10;hPLUbxIN2Qp8tiDgZr7a/bW+FH7Nvxos/F3j/Svic/hTxzqmo2lr4n8NzW9rHBqF+ksDNLbxyQxv&#10;NO0ZYHypER533yNGskzniNL/AGzPjD4K8Bah8GNB8faTo1j8L/h/PaeGIJbNdJm1uKbUbHZdReXd&#10;ND9oZiTMgY5iW5JLyM22IYn269xK/Z/1qOdL2ctdjxb4s/sTfFj9ibQdN8V/tifBK5tX8RyT2/h3&#10;SW1yJkuVSMeZdLNZySKTEzx5idkJ8xMBgWKd98TP2PP2NvhP4Yttdf8AaVvdbl8q1fWNA8K3Nvqk&#10;jebbm4aRZY1QJDbqQspdQS+VUgg4p/tvftQeNvjT+yt8MPBXjbV7qVtJuJTYz6ZMraXqvl+bFJcH&#10;IMj3CKbf5iwAFzIpRJFkFeBeGvAM83w31X4nWfiKNp9MiLXWnPpkkq+W80MALSFTGGJnyAfmGFI5&#10;IxvSUuVTnKzv027EuSTsldH3B8Nf2ZP2PfjH460X4q/sQaxqHhWO+0y40a50v4hXlrLb3NwbZ4Lh&#10;rV55PMS7eJhKIUMxBkZ0aFfLUfV/7P37PXwE8S+V+y/4r1XxFp+izaLb6kLmae4ixbsADaMbkIIb&#10;nLsRlHA8sHarbQvw9/wTX/bh+NHgrw+37P3h20h1Tw5eanE2paLPoSzL++EMHmw+SgbzNkRUhi2Q&#10;d204cj7Z+MX7Wnx9t/G0Hwc8BfCLwprvh7RfCdmt1oerxSvayeZcxQpMYlQrCsTMzA7flEBKlVw4&#10;8jH/AFiOK5VKy8zuwvsXSd1qcH+13/wTDm+Edj4X/aB/ZK1C8trC18TRDX7vS9TZluLR544re9Z5&#10;nPkrE0e12DyBd8bKqqHA+V/+Chv7Tlm/w+PwXvdItpPFWveTN4vVJlDaXPbzIpjkjTIWdvs8cZVi&#10;HRIVDhiUevqr4YftW+BDpPinTPA/wqs/CmiXLKfEGleGdRcae0ssUcVyYGnj/dFHDJsUkfLli3zB&#10;flv/AIKm/su/DDUdUtP2mf2c725lOubv+Ek8NtA009xJHEZJtYgkjLK0RwVuEIRopF8wB0lYxLC1&#10;XUxUVU2W3qKrTUaLcf6R8v6t+0j8d/Enwzg+DOv/ABQ1i68MW9+93Bpl1cGXy5XXa22RsyKhwCYw&#10;2wsA23IBr9Xf+CCv7Q3jL4c/s7an8P8AULSe48O3HjcWel3DyvtW4uLSJ3tYcptRTtklG0gZkctj&#10;hq/Gmz857hYogGZmAGec9unf6V+kf/BInw38efCfhu8vvBehjUzdQzXTRSXPlxRrDGjxkiSRIzJF&#10;5kwDDhTdYJPyFN8/UllU44ePvM5MNpW12O48e/CnxN4f/aW1u38J6He6Na3erXNutjpOl3AsrBWi&#10;WRAkclu6ERmRIzGknljBWKPBXdkT/s1/FDWPEGsaHpEUEl/pEhaCK0U2LXUKqjTFCbVVdmQKfOjc&#10;9QNgD7h7Z4T+JHiHRNH8WeKPjn8XLHw9qlyLe90nSdYstQ09LaNZ0ja7SW58tbkAsmZIWEeWCOh3&#10;oa5fwt/wUt8Ja9+0xYfASyv7TXLbWA0tlLcwLN9nvmt8CFGYkYkDvtiQqd4G0gSCNfWyDj7POFMk&#10;hg8Nh1VUY6pOzcr3bb9NGup8rnHB2Dx1b2/M+Zv7kcNoP7IeuXeixat4c1vXrC4jQzjTtyyvdQkB&#10;vI+0WyljkJJsKSFW49Djqf2sP+Cd3xO0r9nHw18Z/A/jXTLG0sdReLVDqGLu2ks5yixTNIVaSSRL&#10;rzkdTGrIrRnaBG+PqJPGXhbxDYCGz8WWy2VnfTWVuLDRGxFJCyHy5lYxyQSRAqcr5csZj3IxKbT0&#10;njXwt4E+KX7H/jD9mKw1q1jvBpN0dIt9F1Iwi3neV72NHlWMtApnZZI2KAMBGG3fPTyvxH4pzDN6&#10;VbFu1KVRXgvdSg3a3fRdbnauD8ooZZPkgvaKLtJrmd11PzP8NfA/4h+HbOLxFfa1our2k6GGa/8A&#10;Dtt/o8EjKCrNEIRgruDEsgZccHjjn5fAejX9o1zf+ZeySW0v2BbS5+2eXIrMT5j2k28HbncCMLjJ&#10;JBGfR9Y/Y98V+GLu1uYzqWp3sMHkSaRrev8A2hS0hwq4xFhFPYFvmA9CaTW/2ftM0mzt/ENn4FSQ&#10;TvnDXkz+TvfAZI1R1ZV+UfPg/MMK3Wv67pYRVMPFqK5WtNb6O2tz8IqVlTxUvefN10tZrpb+vQ4D&#10;w78F/GXhaX+0dL1mw1KQFXhg1mS3uIYweBKVklboVCkOrAFuRyKo+NtI+NniPUtMt18ZaVplzcnZ&#10;bx6LFHbpuGQFKW1r5eTgffAAzyeSa6zw98NPHGp+KLiKHRpDavdSJB4cNhdWr3sSsEzJMsce5sth&#10;d6jG3oNpA1Nb+BfxvvPEbt4b8KeHtL0V083+ytI1i+nk85UBV5zFHJHlSB8gQnGR23DH6tRlSdFU&#10;pJXto+ne/wDwTpp1KkaiqylBu19Ut+3rfy+ZxXxD8BfHL4mXmreL/jX8RZNT1mGyt7eOTVfEMUe+&#10;3jXyYwACkaIFRQMqMgZB55qaJpn7Qmn38Ok6V8RLKGV7IQDSYNcW5uGgjI+eMJMwCcbsD7xAODuX&#10;Pb+KP2bfEvinwPF4mj+F3iIXyxG21PVbjW7i0spZgy4dY7u0D7MnnJCn5cHuYdE+AfxMju11Wf4c&#10;6vqOk2UHltqOkeJ9PE7hgQVKyKWhJBwSGIUjhT0HO8Bh6SSVGXL3X6+f3o6Fi6sm71I83Z2SXprt&#10;9zPLbj9mfxHqkk3iDxjos6xNcN5lxI6byVwXHErgEZBYSEfUcCtO0+CXhvw3MNXHiy3WNCwhs4b2&#10;EXhckIU8r7RIOCMZVRjkk4WvVrn4Y6u0cUGp/Anxa0j28yX866Hb6hcJGGASRU+1LJO2wAlm+VST&#10;gYUk8T4r+FHjbw1rmox+B/CXiPUrBLeOQXmr+FUsnbbCN8bxpIykJvIEizA5GdgzgT9VwFKcVGk2&#10;+r5Xf8kJYrH1oy56qS2STVvzdikPEXj7TLu2XwfrGqaNNcag9q9/B45S9jdlxnbFH8iseMl2Axn0&#10;41bTwB4bsjPfaz8StasPEF5dGDU7SKbbNGW3F/MhhTcI1T5iVcrjII6A8v450zxWmpQyf8KZ1mJV&#10;J8iI+HgQ8jfM+5oZnMj4DYJCkBcgCqkM3xB0XwzJqzXyazdwSGcaBqVre3lzZ2ygHfIoWSCFAO7M&#10;JBg5XkU3iqdCSVSN2+6enyVjT6nVq0702l6Wd/8At532/wCGPRoF8KXOo22hXHxkutVgLIj6Rdrq&#10;LymaAkGMN8mZArNtQ7MEAYYNkyiz8TaPpl7D4b17xKLG4vd9tY2ujyvOCfnMiyOw5VsZVZlOQeCA&#10;SfN9M8a/FDxNd2/iPw94P+HFqxuCiQ3KakLiBz1kDysqlhuHCMxX5cKK9N8O237U7eLorQ+NNNsm&#10;W1VmubG7wd/lsy/PLJxKyo37snONx2AkmuzCYyniYtRg97Xtbfpqzz8ZgKuGd5Tjtdq99vRb/iZk&#10;tt8Y5bq7FhoHi6/lhQeZc6bbzpK67tokeGbEedhYEqGPGCcfNWVF4a+JVlp1pbeKdR8U2V9f3bxQ&#10;3dsyySSW+AG8xlcBCgwdqK2SSCVNdjqvwBi1/wAT3Wv+Nvih4ek1dZTLLPqOpTXUykLxmBLgbV2h&#10;W/1TBQw7YFUNF+HhvPiVL4a8S6zpt/YxRu9zJ4burRGtDhN7MXnVY0PUKVG3cQCuK2eHqQq3n8ld&#10;W/AinVoOn7iT0u/daat2buWbD4f/AB5vNOjsbb4g3kmkWyPm8t7WS7ndyFyjC4eNuhHdVCkk9KPB&#10;1r8RPBF7aeN9L+KWlMlvEj2ieMbO1iBkZSXR47k4VRjoxO4r0xg1NefD7RNb1+2t9PTwraarp1yF&#10;uLhfFcZnFsAG+eEPKigABdrKBwACeK3L34C67pttbXN34gntxcuY7tX08XsiKx24nNvJxyo+QKVI&#10;xxXU8LKTbutPN2ON4iKSurJ6/Cr/AJa37v7jyLxD4O+MfjHxldeMtK+JOkwi21OWexjtta0OCba5&#10;JkWOOC7WRVRWP7sEqBnpjFaK+CPHPhvbq2vftgXWjyw3rTPbtrBmgZ8AkGGWdlfIx8qq+ffGD31v&#10;+zsviJ5Re65c3TWMqtG2paBdxC4h2qSoSZOCW3L97jk4yci54r+D/wAMfBvg+G38QOyQwZmn1TWN&#10;GjhhsySG3nylm86NTxwoOcYxsOPPWTKEZSlZve7k9/vPQ/tZTlGnBWW1lCOq+a1+fc8yg+IfifRd&#10;ZuLrw7+2dLrJlgjZbhYpIQQcqY2EiBUIC4Kjlh0BBGaUfivxJ4j8Q213onjzUdalWGZLo/2ZHMpG&#10;0K4RXt2A4OMhMDOd3QjstDb4U2qC90H4yW1+J75Ln/iWaNJOs+w/MseyGNwy4UkkFehznp28/wAO&#10;fhF4k0X/AISzTfFuk65BFcI15ay+FruKePcchYTKQy4AHTAOeDkVvh8JWdNXqRuuzf6yZhXxFKNW&#10;7pNLa/LHT5ciPC/Gnw+8H+O7FfFWo/ETVIobO4g+127Wsjw2xkbkRRhUVyBknbzl1GVz8svhz4R+&#10;DNUSLQr3xfrmo24haSxvLDUY1a3dSipG63BjaDCDOckDaBjvXvurfsseC9b0YXdprvijS1vmXy7u&#10;2R0diMFQDuCzBSUxtQBAhBJq3J8KfBtzPFpGr3uqanBbW5gSbWvt9hIm1cSMHEZt5QeTsUrwON/G&#10;1/2LCVV1ZpXfbr63f6CjmrjRjCEpLl6Pp+C/P7z5z0b4WfAqxuVs/E83jextVaVdRuVitb1LIlQy&#10;DzFZSx2nkAc88d67bQPhN8H9XcWOieKvHWsWlwwYxzxS2ajeMhvLkDocjcxbAAAHLFhj0L/hXf7O&#10;kGpw2+v+KtTtrpUWeF7y4MqmZsMHJHIJd8g7kLcHkcrbk+G3wx0nX5rew8UJdpqECx2en20IuGmj&#10;bJDPKXMsatkAbfMGdwx1xWGyxU6t+WLXbTQWJzKVaHxST76nH6P4Wl0OwutOstMKWpiaWwj1O5ji&#10;mIVRhJLlIYzKufLyxZQNoyvAYcv4q07xbp9zaeIvEWjyq+nRIy3Oj2Uk8Lr94BfsUyrnlcNISTt+&#10;ZsEiu60rSfgr8KNOHhb4g6lrl9cMJM6NL4LjktpZADzDcXBldFHJIcjliQgFZXhfxzoEdyvhnwZL&#10;LJAzoIrX/hHZo7C3YoFSOSe3VpJZSy871RD5cnLcE71aaqRUJO1uhjRi4Tc4Lmb1va11s/6scdY6&#10;NP4w1pnHxQ06M3KGeR7+xOnSTggDYxlDEsQoPyxkc5Mg7b9h4L8O308IsNWvrGeJSJdSGposFrIg&#10;2+aBAQ8iMAqhyFIOeuACeMvgjBcLb39n8QNP/tKGZBFbWXhyzaxjZ8Fo/tNyczMp3ruJbOCoIxWt&#10;pHwu8SafdTeJZfH9xpVwYzGZpNYm+z5WMqu2LyXWMBWI4b5cN93ipw9CspWnG9+rf/Bdh154fkUo&#10;z1tsk9PV2X36ia/+zxqMs48U+DfG41ki3Mk+nW6Sys0gH+sYSSKWyylcBCMKx5CmtfQvB+oXHh6L&#10;xTP9nuhatHBDfy3508W7uOYtkEUSOgUshHmuVXODkFayrm0vtRsYNM8OeNLaeWQmczX95KZUhAAf&#10;ymlt2QMNxAImH3CCucCucbwb4L8YalLpuieJbK6vrCJ1vYNV0+f93knEMX2l0RyxIOYxIo+ZskDd&#10;WjVKnPlgt+l9/wCupjCFSpG83ouqWy8+1ytplhDpWrm00rVvDkULNLI9vY6pNdvuRm4WWWVmBwxZ&#10;cMA2V4PJHR6X4w8P6Vdk+EviLNr93LIsd/bzWkoksZUQqrFC90ZQBxwNgIQbT8tb0/wEuodJtL3S&#10;YtGgtbSORXistKe7WJiBnzEW5eP+DdmIM3UkcAVRP7PXgTW7GG11aKy+2RbjpgTVp9IiYAK/JEx+&#10;YqWk2CMsOQcYxWbpYrDpKml5XehqpYPESbqX13slf57fmYum2CeKLnVvEGtfC/T5LmEwodRuYpb8&#10;iN2RjttzGrLgBmI2R8HCgY+dqeCLrWtUm0uDwl4LvAIpJrcTeHtRixDvLOvlBY1Xb0EjJlVXJcY4&#10;1W+FsGl6hHYyfEG78Q210m65gh+IE9z5KIfm+zwzwbGClME+cWKkgBTwNDxJa/CrS9Xkh1a/0KzV&#10;7UQxfb/B8t/Jtdd0cxaCULldhX5SGA52DJwlTmv4sfW/X8kzRyhGVqTv28vld2+8PAnh/wAPReGF&#10;8FS6xHpu+chJLO5u7lFYbpAqAQGHcRtHMpP8RAbdTNZ0fV/C95dafP4ue3fSw0kWrato+6OVCTmP&#10;7RMkkaE5AGUROMY3NuMEWgeE/Dfgyx1rTfh5FqNvdZFjrj+EJY4HbcrFw8mqMN+ApxtOMc7Turtv&#10;Dj+IotXfTNP0/R7DSNTVxc3MVk/2gAxR/KsNtfdPlY/xMCGGPmIrq0nSSirdrHDOEYVG3rd9f6/M&#10;4P4c+Mrnxha/2T4Tv2m3xMLl5JLKCLOFDrs81iFXGcImdrNhMgEYfjPXNW1b7X4embx14ajgRv7I&#10;/sXw/I5muS6xl5Jo4klKAcjeW2hgAAflPcpb/DPTrW3t9BvTbaNdMyQ2fiSwuDujBVJPKigmkVQX&#10;Yna6BgW4y1X5LrwtoerNB8PPh5qd7Zmzj/tGSw8f3VpAlwxX5zbrNCxI+YbGLbQASBggYVYzqUOW&#10;UvW3n+JvRWHhXUuT020t66HlniH4WfGWx8IR69o3xx8Yayy6fJN5a6E9goVRjY0k0kZZCerBSfmy&#10;VJIBi+GXjnxTJYHRvif8KvEEGm2jKIj4e0pnDgBTvkktZoXRCVY5AkAJJCV6sdB8feMNRurvQNK0&#10;PQ9RSBLa2gl8Xbrwx5TLyeS7eUrBlLEhMl1bnAqjrvw2+MvhnSY7q/sILTUL1pXW0sfGl3JK4ZVO&#10;xIhPGXKsGJxkjPTPJ4Fh/ZyUqLaW2uqf33Z3upCcXGtGL10to16ctl+BTl8aeNtEifWPBNr4qeCd&#10;i11bQTXxkEZUcf6Uki7QoXOF3EADIHI42z8bW2keIJ9V1DxUNO1d5Q+l/wDCQ2ccsUIJXeJJ5Lcf&#10;vcpkYZcfMAxzuPp+jeMPi/pdvb6N400O+u9Fdiot4NZgM0fzABXL4utxCsu4gFcAYbnPOard+C9U&#10;8W3suj/s8+JU18TusK2tjJK04Ylf3imSJZWGTh9jEglRngjXEuaacdNdrf5HPQoUpXUldW3TV/TU&#10;gl+Meka3dXfh/SdVdb6aIGO3j0Qarc3cR2lo45oZfMjVihwQhCjoMVm6rqUfhPUtJivtT1DS5LlY&#10;biK5v4isg2sQV8qR3cuM4BCocnLKpHGzpV1Le6a3ha90S/vksHe6h0bUND1BriymLRoqh0l8tRgA&#10;bFkL5U/MMDCeEPDt3p/iUwwXGk2M379o7xNOaV8hgdkYuppVYEq4ZotxDADee+r9tNc19/wt8zKW&#10;GwkdLW6+v4f5nbW3iPxbZW1rY2uv3z6idzTXF/f3UOIFDFxG06wqzHcMMFJU45yAWj8Yar8brMRX&#10;t39vkWdYo3STWkRbry4mZpQZoVAcqXJjDZGxm6bRWD/wlNr4VuLOLxx8UvDd5YvPKDa33hW9S4Ze&#10;W8t3uJJWdVfy8EsSAAF4Oa67wx8SfB0ehX1xFoNmyadbzS29xY6WIoZFbEhyxnhDqAQdscaFiuc5&#10;JUdMantGuaXLb+uhzVMJTor3YqSfr+tjgPEHxC1XxvoCeGfDngSOKysX3JLd6PbXe9mUhWaRGTIL&#10;KMOG/hC7WwaxLfSP2jb7wdLYW63umQTsguINJ8KXRuEKgkSiR5WkiRkQIqxqoIbG0Y3V6FfeN/Cv&#10;jzRk8R2/jvVbSwtD5h0G0j00fblEu4xRGWRmO8r/AAfNk5PYDidX/aI8T649xHpnwp1a30+2v2to&#10;bvXL6FJAhyTIV8vhguGODKFPKsOFrzcU6Up3nOXlbqvl09TuwtCUYfu4R8720+/9CbSvGfxG8IWd&#10;pa6R8MviPqMchfMltrOp2HmrgLv8pvN3ujO+4bEyMn+L5e88SeOfi1Bossnwr07V72yeaOE6V4lm&#10;1NJpbkAbCjMkflhQdxQMF4IDsMV49P4l1K4hm1yDRv7btIUza2kvhfTpo2yVUgytbqzOPLVELKGG&#10;CQSCQ9zwX8cdItGnv9Y+Ed9a6fazO81ra6+B5YUZDRWqmM72c87ZURcAAAkEuGIhSqckm0n5fjdG&#10;lTAxrRTjFOS7v8NX/kbXhjxj+1dbXtxq+vJYSs0ZW4vovElz5yRO0uUZ2uyu8KzgMWY4C9wa17K9&#10;8S+IbqU+E/EOkX0qb3n0+3lkknZw+9mR/tsrcsQCFBXA9SRXO2P7WOn+JvEk+ieEfhxqN1L9n8xT&#10;f2unrPbsMFmQLdSOcZY/NIR8uMKNxrtL/wCI0muaXeWOreDrHwjJPp5ELi2jhn+0sjB7goXaOQuH&#10;B5ynAIbJ4VCth6l/Zzcku97/AKaEYnB1KU/3tNRb81/wTnNP+NXxC0nUTo1n8MdStlkjMM66rdR3&#10;0duhPzM0RBdEwjkZZSecMAeNfxB4g1fUZl1HVvGvhbRdLURyNYanpgtrZpDgfM0qzLGw3AgqRtGe&#10;eCwm8C/EPWtP8OBtS1zxh4jF9GQJrzw59odiAimFQl1KI0XacBVC5zg8bax9Q0Dw9r2sy+IbnwNr&#10;Msstskd4dQ0mBlUP83ypLbr5fUhmLYzySMnG7dScNNZdm7W+4wlQwtOpr8Plrf7zUs/E3iTxFpMl&#10;z4e+MUt5HcSpBYXum6ul1K0wIOI3eWMs+0EEAMfnwAOM3fC3xM1mwvRZ+LPA+oWNlDaPEt19nltH&#10;k2FkYny4myzAqSUZCN3IUHdXFaToq6P4aFjoXwp1SGNNYzZXMaRWVkiFlDPLJuAZwOdjuFw5Aznd&#10;Xo2oSaQ2jQSH4PrrGrwsyXjWF9aW8QRQp/5+ZnJUcYZMLkKMZyc4Tk4xcr83XdkVcNhVP3dU72u1&#10;c5+7bwnFJa69490KOS91Sdhpt5qnhKW+NuHBaItOLbaDu2427m5AOQSQavqPjrw5Z6fd6B458M6V&#10;f27CC3Ww8MS3Mzl2Vgp+0R7YyqktuQJxtHPAqfxt438SaCJUu9TOn2bWNsNO0bTf+EfRVzxukeaI&#10;4AUFxjIOGXA61cvNe1DwlqOm+M4Ncs9QjsvMaePRNcgEM6ldqM0NsHRcMSNqwqG/vDoXzUlzRtb8&#10;H692HsaUVCTd/wAfzVkco3xo8f3HjRbDxzpDaleSylW1geCftNtEWC5dFuGZTI237wTB9Rwy5/jX&#10;4u/Ftb+W5XwD8Rp447yN5Io9Nt7ew8oBjGSi3I8okgfMCq7cZXACV7da/G7SvGkVt4d8b2+sWl1u&#10;Xywv2RHmKkbWZhKrbRwduSfYmuc8deIPAemXZs9JEn29IzKmm6FvN00xAAlLCMgOFyVG1ydo+bGV&#10;pToN01y1mo39WvvvcdOphI1LypJu3Vu34WOd8EXPxl+IWhxDxV8MPHGlQvclbTVrPVBKttJllcHF&#10;2hBCgrkgkcoFHCt1Gj+C/HqSPPafE28gvLe3jtJQxkY7lDIW8wXkYEYJC+Vny9pyFyNou/D7xjqU&#10;Glmy1bwVrF1qkdnILu91ZFEs21gF2G7VI2XCq37pQMADKdsi78e6/dy6hrOp209hBCskM2sHSJpp&#10;p2by1Mpe0nV1OERQyFfq3e6bhGP7xuSfXb8rfkZ1VRnP3IqNuiu/zubD6F4isdVmt9W8QWunrYQx&#10;RXV5dWxtkvwMBpCjCXbsG0jbJtJDfL1Wq1hb67cXreKfCeraVFNKhgu9U1uy2xDkbYhEYiCRkHON&#10;u5RgZHHGfEHQr6/sLSWe58T7MRxyaboeoXERWP5f9cHuGkiHzbvmY8jcWPJrci8/TNDhufDnxb8X&#10;W+oSWDxwQ3mr2808sabTsDPC8gAHHyEDGCWwCQ3VqOq1y6JfMPq+FUVLm1/AyYvhX8V/FXiSSfXv&#10;E1zpKmc3NtqHhjV5rmNZc5UhVO5DxjAXHKg7Rtzz3xH8MftH6XocnhLTfFHiHVdNb5ha6h4da8ga&#10;Q7HCSfaLZs4yQCCwAT+EBd2/ZX+oLC2qX/xi8VafcBRJeQx6pe3CB2BHl5Mk8WVORyqgYJ4xy2bR&#10;PDWk2fhrWNT+Jl+r3F9LMf7ZuDePbk4JlSGMIHbcwYuSB1JztxXm4mjDEQcJJp9Xzam1KrChNSjq&#10;u1tP1Kfw6+Fnxy1R45LTSrmyvY5VjsJn8KxRW+1CwIZordfLTccfKCS2S1elaR8IfEmv6c8/jzW5&#10;LrVBMfskFkrxJaHapOAI1V2bcdwf5cAn5eKZer4vvfC72/wx8b/vdPupQbuzDbnQlTlWeGYx87eQ&#10;zDK84AzWO/h34hXL3NtJ8S7691GHKXEV7YQXDoG2/KrLKixhvmGSCBnt1rsoKOHio8rkrd9zlrON&#10;STlGy+RS0bw5ongfVrSHUdH1rXbPTL1kj1IfbhY2OclgtujyQn5n4YSKCeqg9e40Tx54Ks9Ph1nV&#10;dQuNEW+ll/s+W4S7sw8QZsS/8eK+YxOG2mSRsA7e1cp4e0m8XUbvxlc+IteS3hAgaGLVbe+jhfO5&#10;90UIeEFfmOcs2WyepY39U8V/C29t7ay1Pxbd217cObiyex0aFkuVjy3VY2UZPLAqcYU78HnOjKVJ&#10;SsrJdGFT9411Zra34xg8daNL4b8Sv4mkUSi2vdQaKX7Nt2lfMLMFKLlsFFZnXhT03Cf4e+PNO8Gi&#10;R/AfgvUorKGBIr+/m0jZawOpwjuWTzNxP3dmFCk5yWryjWfir8LJPF/m6PcSS6pN5kJ1F/AAubSY&#10;fcC70WAPGBksWjePC5BcYNdfp2u6X4DsjrOjeKfDV1eT28f2eXRPB8TGTeCds4CuUwWDYJXPAJAB&#10;q6OLVaTs1ZDqYSdKOsXqbniX9ozxz4FvmivPFNtdS38BaG0ivtT+zxENGVCjyo4wCwcH52fLBRsA&#10;yeTuv2qvEGv3KeIrO3+zyS3oWPHieKxjhyhG4G5aR5W3FmICEk7RwFArV8YeNfCtzaprlzolt4mg&#10;XyjbacvgGCaKU4ZnKzPbxkY2qxQSSHBIAfPEfjrWPB/9kn+y7BbO7GxbbR00KS0PnMH+cRm2DhVJ&#10;AJRRtA5JJBEV/b1LvmXpYqkoxikovzKOia38Sr4yeIdDn1jxRcuUjNva+O3ljkQDcBtiXfGFYvxG&#10;0Z7HgmuZ1ef422IvdTt/gjnW4PLaylfxpfSmMyAKzSH+0FwMElGww45yDkdjY+KdC8J6BaeK7a61&#10;DT4pJPs6f2qMG2djgyPHJFEhX5d24q/3sE43YueG9d1l7+XUfE93odxaaneRrE+q3dk/nqNwyZEd&#10;U2sWACkljzxw2cpYOFaKUW4vf3bfeXCvWpPma5ltrf7jldK8VftN21hp02u+CbyC6slindzfR3pm&#10;ZAP3b+W6bvuglWkUqx5IZvm0dC+Ivwg0m7l0z4maHrdrdaght7pNRsZ7iJm4LHykuLpkwCUByWIb&#10;oMNXVaH4rvfCOhjRNC0zwppsiXRkIvPF1p5EnHKQI6yqimPnkd2APG2n23jGw1XxG7eH/iRYFIQk&#10;l2kWp2EsRY7VxE8MgUKQSpHl5yBkM2GraEXTS5J36a2/LT5mcnzt3hZX6f56lbw94q+Hlx4jstV0&#10;vRfE91ZW8Eph1K2ilW3QcqVjDjcifKEAVQQQQBkGtJm1W+vpbaOzlso7sxT2v2qWOG+hiVzlOURp&#10;lY7j5mwsRjlSSa8s8c+MdJ8P+IrjxBbfFPwrql9d+dJLZwwiaMOQYym83Hydjt2AYBJIINZGh/GP&#10;4cWfhG2+I138PLe31RbqS0v9Fh8Mzx3ZXy4n+2RXO2OIJucDHnebu3/LsKtXPVzWnh6ihNWu+n/A&#10;v+JpDAV6sXJK/wDXnY+ltB13T5NMt31bw9c6c16UYsNS3xPJnEWweSu5+B8owS3QCuR1D4g3Nnq/&#10;/CL63qenwb1kMkZuprWW3wSgeQyAuJSCW+UglOFBCg1xFh+018P7jT5F0g+MBcSqokK2jxwpuGSo&#10;82Z/KHLYBLq3faMES6J8XfC/iaxtrbxJrD6TeAtGtpceGoNQibEvyRQyeW+0scYzhQCwAbIauqeL&#10;jNq13+Rz+xqQeqO3u/DurajptpDqvj6bTbDyt9pd6Xpslv8AZBHkkzSyLImPlxnhThsc5zBpt74B&#10;03VdP8O6z8V9Q1+6uEQeWIba5cKowpXyYlOfnOdwJJxkkFsSaT460LTZrrSfFPw2i03R7K3uYFuv&#10;EKwW8k87AkMrLIoiBw2VCH5VLE9RWb4p+IHgvUrK0Twlo/h69ht/LaKbLNDuzyizSIOpOT8g4AAz&#10;941UmklNbr+trpERhNaNaHV+N/B3hnXbOLWNV8KxaldRxoUlaCKyvpXCggKVMbPxxgNgMO5BxiaR&#10;H4o8MyRXR0T4q6hpc7M8jCcyR4I+UDM8pO0nGeMrjOAarx/EW6+HxbSPHfgRtMuNQjWaNdCvmSKZ&#10;CoJXLmEk4XJUMeucYxVc/tHar4Zs0t/EnhLXprDToV8s2FxDBiNnOQfOuJTJtC8EPyMHavWssRjc&#10;FTlec+V2N6GCxlX4IN39WdXpl34g8XXf9pfZdaljihjN2tjqE8N7GysuRIr/AHgqgkj5jkAepGXq&#10;HjPwlpmsQ6r438PeOGvoV+z2GrXPh2e4leNuTh47dFAbc645I2g9ea57xH+2J8FJJI2XxPoUOoR2&#10;7fYzf6vbxzorqWkia4NwrKxYtuCnPOCR0PH6r+1n4Vms7e9sfHunWUyOkIXQviro6Sx27Dcz7Lic&#10;RlhsVQpYnnduxXmYniLJsL8VaP3p/Kx3YbIM5ru0aE38mvxOy1Xw38OvH9jfsmoNq2nOyBYb3Sb2&#10;LLvmRDJGkcLhiJFKuZPmWQ+26ufg94l8P6Mtlp3w08OXccDRvanVLK6jSzLR5Zibl2cttxjLfLtA&#10;28cY9t+0t8HPEd5dT6/4gt5Vjto/IttT8Q+HWhuZhsI86ayu/MSMfMRtVsGNflwcrq698a9V8Z6X&#10;baH8K9Q8GwyTQxi4l0/x81w0M4eTMccP2KRJUeMI2SUYHcBnZvPnT4t4aUXKdfXyTv8AlY9Knwdx&#10;HOajGi0vNr/MbH4K8V2F6V8WNq2jRoTcRXWi6g08KSSHzCNkcpZBhjk+X83yjGSd2F4p8U/CmLUr&#10;fS7TwxeeLdTW5EQvLC8iFzbsv3lK/ZWMeWzwwJB6FMDG2vgDx/di9m/4TPWdOubySIeZZalKuIUD&#10;ZV1WGNXcgod20LkN8h3AJQ8T/szarr0sdhafErxFcaagilMWpgbvO2hnJ2sMqHLbSTnAzhSdo8fE&#10;cd5RyNUm/Vo9CnwDn8ZJygvk0S2/xFttC0yLWE/Zs8bpBLclYlhuo54rjHEaL58ErYHGceoGOa0l&#10;8WfGa+0m61jwF8PNf0ApaALFr8jRW1uFdsqiR+UwJBR9xBjHmYPCjN/wr8LviZ4Zu4f7G+KeuG3j&#10;URvby6lMEMWfugA/j7967hNa+I/hSW7S31K4Nu907jULhTtuI+kZmQMxD4CsSSVBzg96tca5JUiu&#10;fEyj5KP62D/UTiJbYdP/ALeX+Z534c1n9ov4pWd803j7RoLuRPNuGs9aeNSiv1cwzJuwQTne+cAc&#10;VXs9D+I0t02m3vx7w8MrR3Ojw3995dzjaRG0s16hdgOVZM8ZUHIVK6P4geMvjH4Y1/SPEHh69tDc&#10;Xc/2Cw02B2D6hdzMfLgiSSb94xwxVFJfg4DZNcDcN8VfHOtx6h8bfhz42h08JNdSajp06RmB1L7W&#10;ZHWJAcoAXLjsdw6V6GHzvLMdDmw1SVRrff8AH/hjxcbkuZ5bV9niafJfa9vwZ1Oi/tM/tAeFfjro&#10;PwS8BXXw51GbXLW8ksbjxO+o3RNxa2807W/nW81tKdyQhIw8fzSvtyQcn85f2mvCPw3HinR/inrW&#10;mp4ch+IOjPr+n6R4YtrmW3ji+33dlIxN9dTTK7T2c7bTIy4KkbQdo+8Pg953hH9vT9n7xHq+q389&#10;lealdN4pTxBfx3C2OjTg2moOjRAgeXYzXMoIPDRhhtPT4w/4KS+DdY+HOq/Cf4feI9Oaz1LQvhre&#10;6fqdo5BaC5h8WeIY5Yzjurqy/hX45xjmeKxOcTpVJNxi/dTbaWivZH7TwpgKGEyWlUjBKUkrtLV6&#10;vc8SvLH4PrCwsPEOvNJg7TLp0QXPPXEn0/Wtj4Y2v7Nf2s/8La1TxeYTJgroNtb58vaecyk/Nu28&#10;YxjPOcVwFSW7qgfd0KY6+4r5KU7rZH0dtT9ZNJv/APgmdd/8EsbGw+K118UJPhjYeOLB449KtbNN&#10;Ye/KX6xPgt5W3Y1xu5HSPrivKPjJ4I/4I6Tfs4eEPjN+xt+z74115tO1jXLbxtcfFLxOYGuJbayt&#10;bm3iNnp+oJK0LrLJtkjaDLRupckADx+InV/+CVurWyXBzYeJLC8ki3Njas7QA4GFyTcHrkjbx1Jq&#10;hZxP4W/Yr+HvgS9tIEn1yy8ZeM7a6SMCWW0vJLbRkjLdSqzeHrlgO3mN6mvLw8p1acmtLSaNoSi5&#10;e8jmf2xPhXafBL4+a38Pp/hf4a0HUPDmt6ro5svBmo6jLprTWFw0cko/tKe5uHVirgfvE/hOAQQf&#10;s/8A4IV/Dr4Q+PNB+I03xS+AGseMv7Ln0p7K8sWs9tlkXpf5Z7yB+dqHcoYZjIbHG75s/wCCikyX&#10;37bvjLV3hwlz8XPGrR8k5H21mH6tz9a+gP8Agjp8bfFHwn8M+PLTw7rc9ml/daYZI422iQp9rGfX&#10;gOT+NfVZBHG1Jx9hPln0Z5OcfVPZNV4c0NLo/TbwF8I/2EvEdmuj6J+xD4v1rVMlzAmq6YyPtG3a&#10;IrfUPNGBwNrgjnHXFdrdfsE/D3WrL+27H9ifxJ4XsWXZs1XV1sLdAQV5+2axl8lzgsW5PGAABx/7&#10;CH7fHiPQ/wBorw54P8T+Lr+bSPEusW+matA2oyCMNKfKhlxuwhSSRWJGOFIPFfWHxJ+KPx9sfFfi&#10;Dwr8NvDgsZftDQXY8MaEozMrkSOZtrNuPJ3FuQrE4wa9DMcTxPgMVaripO601f8AmcWGwfDuIo3p&#10;YaK9Uv8AI+LtT+DHwN8DeJ4PA/jj9nTxx4TtLPUXilutf02CeN41Jjae2SW/U3EXGRLCXRgDtZs1&#10;7l4a/ZY/4JKeBPDWn+P/ABzrWgXyT2wmubTUtYIvreNj8sp0+y+0ThW3IcGRNu4bsHIFH9rz4X/t&#10;Jy/DVfjR8dfNj0vQRDG11qOrCZkEzpF8oDybczeWuMjduGAeCfFvgr8F/wBjH4r6VL+0Z+0b+3X4&#10;e+GmhaHc3vhwabrGp2OkvePJbI5uI7q/fa7BbgqqLCxBTO452140s6zeWP8AZzxE7Wvfml/mek8q&#10;yf6ipwowvez92P8Alc1/2jvhP+w/rdz9o/Y7t7608UaTpDapbQzaWo0fX9PhjkluZkMjTXcU6RM8&#10;jEeWgW2kQIrkZ+XtT1j4o3NrJKXsoIAxP+h6XIF8tgS2PPEnPPUEEHH0r7L+BP7Xf/BCn4Wz6T4a&#10;/Z48a6v8YPEPhuwutKtdSt7K8uCkE0krTK8k6W9pIHaaXMkSMcOQDt4r5n1LT72bR5I9X8WLBauS&#10;BHdaeFXpweFYE9/rXuw4rzqlh1RjiZWXnr9+/wCJ48eG8mnXdV4eN/Nfpt+B5/bPqNhp7QXeuPBA&#10;JiZoLjU7pY3BH8SrleuDkDjvTbhfBPkNez6yJric5iisNPZ0yMclzKuOOSduSWzxznoWufBWjWrR&#10;2t5A7RtkeRMqEt1BCrtY/wBCayNU8aWcg+1QX32mKQguupanJJsG4crnePfA/IV42IzCeJlzVpuT&#10;83f8z2qODp4ZNUYKK8kkZUWu6PFao6Q6rMGBV2ZHIU98BZQMHP6D0NUrnxbdvN9ni0zTrZAgQm9g&#10;VdoGApZVViTgDliarN421u7eSy0/XIZBIyqkCXFu6ZbnhWkTAwM5/wBo+1ULzSfE2uNJHa+ENRnE&#10;KMWubGCVo26/P8scqcnjlvTPWsPrSTNlRvqzE8S6f4Pur6b/AISXyrk5BWLbdALn5vlZblQPYFcD&#10;jiuQ1rTfhxqbSaWYtSOxSYIIokmhdz/e2hmAHJz+HHNdLrXhzxlql7iW8h+4yvBeRRwyKMjoIMNn&#10;PGQFbgeuKqXPhGwudX8y/vY5FDgGXSo3Y+Zx8reeN2R049Kl4m+hSotq6PE/F/7Pfh3V5xc3WsW8&#10;bTAsLXSdStlkxzt3pJKnlcjBGCx3ZwMV4v4i/ZruLm/ms9PhdZlY79t352fUAxqQx9O3vX33afs8&#10;eJfGV4E8EeGLlrhQHdL+O5iBAH3iXAjxkZzg84ro/C37EXxWuTBN4r1qy0SO4nCpFB5LLuLFdg2D&#10;IYEEcjrnODUe2UnoaKjJaH5lXP7HXxGI+122lXTRF9gZ0Xk/99Z68dPT1q1p37FPxe1iMWunWwvZ&#10;hhfsMG4yE5xt2nAz3xzx9K/Ynwz+xl8IvC0tmusiXXbucOoW3h+0KZkB3RbASiuck7eCAD0OSfVr&#10;T4UW/gbyPBei/Dez0yC7jSVL3UJ0htAQAzITEchgNvzEYO4cEcnSneo9EZy90/DQf8E5P2j7iNbg&#10;/Dq/jjyQZbhwq4yBk91HPftWa/7Anxzsrz7JrHh2SwcSBGS5kVWUn7oYZ4J4GD3I9QK/bXXrTwHb&#10;3eoWHi74ky6i+Whl0rQLYyqIXXcELiP7wBZCX3H5RydzGqdr4Y+GWm6iP+EU+EdrvtoI5NOk8S3Y&#10;iuLeVUZZDDDGZHkV8uTHxtLdcBAs4jE5dg05YmrGNu71+5ansZbw9xBnUlHAYWdTzUXb73ZH42al&#10;+wD8YfDYWfxFplxDtQNsu/3ZIyAwH+0NyEgZOGB7gV9Lfsz/APBJW7+MHhq20D41aFaaHb646waJ&#10;r13qkUF5Fesp2W4D4kMnyviJ1dGC8bW2g/eDfC638Uww2d1atbwGORIotE0iHT1CkklJJJg84zkk&#10;kA9enArf0/4JaVbaBbNF4XsbxrGe3urez1mSbUQkkUiuDG8zqsbALhGEa7GwccYr5fG8ecPYe8MN&#10;zVZell+Ov4H6dkvghxbia0J5k4UYXV1zc0rf9u6fifkt4x/4I8ftW/A3476p4J8QeHV1fS9KPmab&#10;4g0O40udb6FxIYpjb3l3EIl2xS7g5+V4ioLcNXC3fwv134G/Gmxf4l+HtQ0+KwczO1xZ2kUsrRLO&#10;yEC2lddpnjhG4Hjnk7cn9ev2gnuz4X+w3Hhe51PQLqxvYNa1R7dpYo08yHFszKCEdzudCQxLQsAM&#10;kg/JfxE8Q6t/ZraL4esJLLTb0NNo8luUlFrCW3JHJ5kZRsqHaNWQZMTKNv3D4dHirEYlKU6XKn01&#10;0+Zx5/wPhcizerhaFVyUWrN+aT1+8+Rv+CcVjM/7c/gC0u7FknWfWLkR4LMCNJnkSQ5JyPlDdegP&#10;NYtghsvir4Hvri1BtBJo0smohpFVVDQuxZyQAEUEMeANpxjGT678DtV1KH/goxos/gDwpb319pPh&#10;LxHe6fab1tob+VPDV24QSMQqLlDHknau3k9a9W/Z78DeHfjN4M0OH7XJp2pWHhm3+xm7hhZblUhh&#10;j3tGWz5SSRPlkxITj5lwC/pZjjlDD0a8l8SZ8xgMPyV68L/C1qea/EXxH4Jj1CSDSbvSpWxEtu9n&#10;eGWIsDGN2/d909ODztB4OSfkPV7XxT4D8UWviO40ma2nsb6K6t2kTaCyOGBGOCM7eRx0+lfqNP8A&#10;DGOHSJrXTdJgjsrpY3uraxtD9nhUs8WIzcTGR1dpYiWkLNk5x+7ct8n/ALbXgLWIfhO17r8UCXOl&#10;3W6JFt4xIqSOpZWdG2sR8h+VRw2cAcDjyfMKEMTGnBfFbc6c3pPGYVyTWivoa/8AwUG+HN/J+0b4&#10;tn0DR59Tt38Q3V7bT21pI+2O+KajEx2A/KUu0XJ4ySOvXwHSvgt8U/EV9F4d074a66t04R1j/su4&#10;UMnCCT5o8fMy5LA4+cAdMD68ufFmslvh74/s44bpvEfwk8NajJfyxmdWuYI5dOn4UqQwkslU7yY1&#10;2ZYgZA0dU1iHXdT0vxDrrRvaiVjaQW6QxBw06LyI2DmMKcBt24ZLEE7lG2OzN5bi6lPl0vo7/M54&#10;UPrmBp1b9NTjvgl/wTF8Oap4N0r43eJf2nLTwl4iiMkeo6Dqnw+i1y1RJBJHGWea4EUjuhClGiXY&#10;VY5DKBVb4n/8Eyfi34z8f6xa6B+0T8Nbfwpr12l7nShHp9s0lsrpbotlGzmMBJpgjFynyyBpNxUN&#10;718PPEngDxZ4ph8N+E/AaX8Y1NbSS8vlMbyRefK4cMzqCXSNI1SPO0liQ5KivTPEvwv+A19c6j4n&#10;m8IW2j69fxWa2ulx3IjtipixK7z7mYZaLaqR+auxirSAA14EuKMTCtdyjfW2i06/oeFjaWX0qtlZ&#10;y9Wfmrr/APwTL/aP0AXraZ/ZmpXWnyyD7Np1yzSSeWpYmPKjJ4x9ema8z8H/AAK8efELVH0prWw0&#10;uSKwubp77VLtbWNkgiLsrbv48LgcAlj8xLGv1HTUNH8P+ILqw0/Q7Y6wksaCS0nW4ikZV3BGiiLA&#10;kfe3DG8yMTk4Jq6ppXgTxnpoTU4NK1OC5iEE9pDpNssxOzJkLQeUsu4SBnHzKOA5k2mOuvDcapSc&#10;cQlrtZM8qpXwya6fieKfsqfBbwhN4qu9B+Mej6l9q0T4cu+jXvh+9hsoL4YhFs6T3NtLFMGhS4g2&#10;lQ/nMoYpJE8YzvjF8B9A1zwfpcnh3WNO1lYNRm+1x3t7DZ3FzFBb7o7a3yyNM8Tyf8sSDKJIm8r5&#10;DXs9r4S8A+CPhne6br2qNp2mTzb7K3c+W7zbRDHIiEKdwES7l2bCVCEqxUH5k/aT8US+Lr3VJfg3&#10;o4BtLtV1F9OtcLCnzGGXy9u9f9aYw7Nkb1AycUqOPp4+vz0Jerf+YPE4b2PKpXZ1Ogaz8OPAUWka&#10;lepZXFpFFaXY0u/vj9s89LtjI0sUUpL58uWILIG2pcb9u6QI/c+MtT8VfD74N+DNE1T4i2GixWXx&#10;b8RHWLWG88pJlXRvDLxuPKXym8suPllKFnkUFdxcL5Do3wW+IXxS+FH9ieKdCSPUNM04HQrq9tI7&#10;a+jmhkKSWconILxBIQwViyb2+RlaWZB6lqXwF1z4ifALR/DVzcReJprDxZ4h1WWOOee2jvg3hvw3&#10;cyQwuBiJ47eG7MZkUqRbBOXYI80aWFjCopSTeqe3Vr+tTgm6ktW7HE+GL7wr8SvHa+HfEumWllqm&#10;mJbmw029WSMTF4xvkIafckzIscmU5DS7zhYlFUNO8QeKtV+HHiLT7PwbpY0nRdMa812SK5uInt4V&#10;dYGZPLVozMQ+zzNrAmUBmJBr0OD9lvxJ8c/Ceh/FzwP4K8QWOgw3lxpVna6hfWL3UEkl0zjMKpFG&#10;0CJIy+UYlKiNQHwUJ9W/Zg/Z4uPAfxD8STeKmkfToNNv/C2t6Lei2cX1nPcxPDq0MICxy2xdS0u9&#10;n8tzHlW3AR+ZOOHg+bmuo9G9mu3r+B59SMXK6l11Z4v8GF+C+mLofjKG/wBN1cyaLbw6zZaoNy2l&#10;0iWpuGGHAut5M8W4chdgDYXJ+odR0rw1448E6fp3i7wxo+kraaet34f1Tw1Fap5QkgDi82RAo9wL&#10;ZnV3bMymFUd8QhI/jP4x+APBXwpk0z4g/C1WsfDHiW7uv7C0i4AnEaW8krAASIHdVS4slEjj94yT&#10;BwyBwPrDwXoHib4f6PovjKSKbxBoepym8m8OxxtGx8sC4jbzbd2+U3U/luIzt2hpyyh8RY4jDuVa&#10;NanJ2e3ku34l0HSpytE9F+B/w88NfDWZPDPjn4i2d/4Z1a8ltr+2k0Z5ZngEUMr3kYAWIyLJL5W6&#10;aPILDHnKiKfbf2nbn9nDwf8As/aF4g0O+jtPFuieJbezSWHw55M/iG0ub5Y7kTwPHskgkgjK4YMn&#10;lx7eFVQPl34eyre+BPElv8WfDtraa9rvh9NW8GWknnE2cp1TUXm35mzLst7RIkUM5YRAFR5b7+/+&#10;M3jKD9s3Tfh9pPjS/lt9P8Myw2Gri50iMBt0ygzoykqkkgUr86yDIQEuVUnHG4lUIezqTv8ANnr/&#10;AFlptRSv0Ob8TSeEvBVtpXji48PW62MukzSWsFpZwRxXKxXkNncK6FvLkzcyeWYtqq4UnOd2PPNb&#10;+LXhr4w+PdKvZYL+bTF8QxrrMU0sVsFdLrzRYxIvAJEbIowY40CPIFEbmvRf2sPF3iOz8P2vwW0n&#10;w5f6pBeDTLXRdQjjV/In1I+Z5MM6h3Ec0zW+U+ZgVDM+cVlfs/fDK38Y/Dm18Japor2Gv3E7T7Lj&#10;R55W1SG4SO2tUtVLkGVmExMr7d20YGUUyfN161GGH5mmuZ2V3u720t11R7FbCt1kqd5JLVb2ly6/&#10;K6b9Dv8A9nz4SftcXXibwp+06JdS0zUNH8XafdarpuoaFbSK8MjLqckFtbTKSAI1mkkfaGRriMoQ&#10;nzP9RfDvwrf+DvidYfFq7i8TT3xv7kahJrOoiB76WadJXDefOIXmkDKR5xDKJWAOx8t534f8KfE3&#10;xJ8KvD+ieJr3w14RvPCejxR3PhvwwZL6PT703m2/mE7RCKaaV3iUgZVUVfLDiNjXsOqeA49Mm8Me&#10;P5NKn0fSfCd5ZaVrUOo2qWtqkszJCy27lxvRYrK28xSuI2ZSp2udn41x1mNbMV/ZuX15TpQhN1YQ&#10;5knODXPeKSuo7KUm1yxlJef6xw/gsHgKTrVqajOpJKLkltJaa30cnukt2lsefftifFDSP2Uf2bPE&#10;HxY8T+HLPWtX+G+tzQyTwrHIs0l5qUdhJ0YvEY1W2k2Fds0bnDHa1fzo/FL4mXPjKC00wahqhW2s&#10;bJr038qs13eR2kEDM20dE8t1jLFiE/ulmFf0PftY/s/fDP4weAtZ/Znv9ISODx/qNrNrTPcrDdyL&#10;Hdx3UjsV3mSSMRtnaW3bxhwDvHxxef8ABvh+x5Jrn2JviR8RwzsWlW21KwSNOASFDWRYKOcZYnGA&#10;STyf6h8MsqwnD3DcMNSlzp+8pctnyyfNGL6tpP8AystF+d8SZhVzDMpSkrW0a6XW9vJvU/H63kt1&#10;aM26F3VcSDgiTOc4yOCAR2PIJzwBX0f+yn+2d8bvgb8fNC+N9/qfi/xjHY6dLpPiHRn8Ty20niHS&#10;pIpIpLN5wsrHYjjYzpN5bQwkKBGij9HPh1/wbu/sX6j400PwvB4g8eajeatqkEFvDe67bxIdzKu1&#10;vKt1Kgk9QQfcECv0K+MP/BC3/gld8FfE2i6Z8Kv2bJbG4ttMmmv2k8ca3cNMGZEhLCW9YZJjm5AH&#10;61+nYeNbES/c7/5HzdWrSw8b1dv89D5p/ZJ8SfGn4Q67d+Hf+FcSH4Q+IPEmr6h8OvDXhzwPLaS+&#10;F7a8uIryKOR4oUs/IeS5uWZYmMcMjOkJS3jjSvp4SrdL5s0Yjdh80bSk7fritbxYkEOqy20UPyQf&#10;u0wuBtXjp9cmsYTlSR5R5x+ft6VTnVnLmm7v/IuEKcFaEUuv36t/5jbmzVUbePnHTa5x+NRSGzhg&#10;zcQE7OmdxzyOwFTTPK8g+c4zk7e/1rG1ua5MkTRXBCvL+8WKM5UY4yec846YrmrP3dTSLknZD5tR&#10;t/KRUsymfu72PPQcjOc1k6nJNc75rOW3h2rzNPbvIFPYYDr7d6TUxEln8k9y6YClYiQTxyeOB/n6&#10;VlxwFmb7XdXz/JgxqJSuOuV6g/XvyPapw8IuPMwqzkluZmp/8LaVPteh654cO3fIXn8L3UwyMjgr&#10;fx56AYznI44zXNeD54PF37QmjweO/wBtvwNbv4d1eyfWNA8J+J9H0yCARXiPJPI1xf3UjzKFCMgf&#10;aACNoLNu7qLTtCuo0t7vQZLlSuSstq+MnGCMgA9T39PUGvz9+MP7OP8Awidv48/al8JQaNZ65pWv&#10;efb6Pc6lJHfazGbtba5toIMFJPklV22gsPKZ/wCHnxs9zirlyjDD0faykpPeyXLb4nfRa7/gz7rw&#10;6ypZlm85yxKoSpxbhJq95NNKKunq+nS/Y/W/9kiLQfGX/BSTX7vR/wBoB/Fn9nLeX0+jO9ofso2C&#10;OK7/AHMSSnzfN4Lu0eIz5aheRsft0ah/bfxz1RXWKQ6fBbW0CtMVIAiVyO/8Uj9uh9qyf+CTTeJP&#10;EH7RnjPxNf8Awgh0fT4vA+lm38VxS2x/t2a42sw2xsZV8kRbP3mAS7FBjks/aNR9b+NPirUJ5ASu&#10;u3EcbeYVI8tzEASDgjC9DnpW3DcL5HRlJW5lf79e7++7b3PO49nJcVVqbfwRhHp0jFdEl+B5Re3k&#10;METxLErMQSTFcZx1xxjAzis1dTttxgMTM4zvUPyMcYJ6EfjU/iqePSI7f7Npsk++QIzQ2yyELkAk&#10;sWXHBz34BwM8VkT6bHPGWjkSNmBUDhTjOc+ueB24P1r3XTjynyKqyvc0YrS01i3k8i3U+RIFZBN3&#10;GD1Uc9RWJ4g0GZNUtrWGylErw7pJBIxUDcRjlR9fb15rd8Ff2ql3sluS8CSbCrw7iT2O7GfXj3rY&#10;8R2j315CWwWRRhguD0zxn3NebCSWIskdVr07s57R9Dmstssjy5H8KEknA78VomSdk3JYSt2+Zyv6&#10;YrdURGNFeACQcg7PpTb6Xyk8zbj5emwcfrXqU53WpzyijM06wE0imaMqCeP3hx/Stm1sXs5TdWV1&#10;PC7LtL29w6nHcHDA9feqlvclW2O2QT8xA7fnV2R4hCrEYBP8JP8AjWkFWdaPs3aXR7EtU/ZvnV12&#10;tc/lWl8Q3WueIF1jxhdz3/m3RlvZZ2aSSTe25yTuUsSST94ZJ6jOa92b4s/sxfB74zQT/sweEPF/&#10;ifQryC2e60/xBfQQSS3YcSCOMpbO6ojhVwSxbnDdGrzP9pz4l+AvjD8efE3xL+GHw4tfCWhaxfia&#10;w8P2SqsdsNiqxCoAq73DSFUCqpchQAAK4wf2wuk5H2kWLTkcbvJMmASPTdjb74xWMpus+abbb3+Z&#10;ikoaLofqNqn7a3ii/wDC9l4++F/xF8K+HIdU1oWmvfDjxJdXfiV7ERu5YyPC8M7RlWRvLSEbAoC7&#10;MNj5g/a1+OfxJ/4RHT5NV+M7XPiSw15klj0fXpI0hZV8xLqKBIohG3zshwZCuF+ZWBrwTRLfQ/D9&#10;sltc/Eae4SOUXcunaVbO0ZcEKm13GBL3IKAbRjdyBRHpGqfEn4g3Gq+INI8TtZ3F+7StHbm+u1DT&#10;cpJK+zc/zEGRhnIGV7DCNGnSqc3Ytzco2PQfgV480Xw3c+H9YsrTxfqfjq01q71TUkHiM6TEdPa2&#10;RsxTRzrcSzsiFs/KGjcqAx+av05+CHxD+Gfij4heAPC1j448MaJ468TLa3ujeIrK5kvLi7EkYmuA&#10;bRxLFIJV3RMZJmYMrhJCULV+fKfDn4QfGjVtI07wD8OvHWpzaXZyQzjxPqGk6JbT28SFlHl2kIkL&#10;bslmO93yMsCcj2z9lD9l74jfC345+GPGvgj4U+Dr+bw7p9xqlxBLqDzQsfsE5tts1yjTRKLp1DtC&#10;GAbBGSDjz8ylTr0t7S1sdeFhJTvbQ/Wv4d/AO/1PwPbeB/G3xC0rXJn0m3srk6RoEemSGa3nLW08&#10;cAlcLIsQUDZgAD2Arkf20v2afF03wE8Zw+EvFU0sttC+rQpqN6XmN1BdwXZFuVjUzExx3KgSb2DS&#10;oqMicN82/sqftlftAax+0za/DP8Aax8Maf8AD7TNZ0O4udFRSlzcQXAnkQebfKFQArFI0a4ywwPn&#10;PT7V+Nf7WXgT4HwwxeJvF2nTiORbhVvbhUDWQTZLJCyqQ5Sbyd+RhA3zlflr5X2FbD14yb1XVHqS&#10;UZ07LZn4AfEz9tHXD4ZvPhtotmdZ1mG/8q58UyfLFLGpxIiwgYZWZchjtCqWGw8MPLI/jV4vsfA2&#10;t/DWfUbWKz1iaBZrWNSy24U9UdWICjauV564GOa94/bd+BuhSftM/Evx54A+E2q3nha98b3J8Jxa&#10;baySvezSNFJKieRHsW13NMYjwQrIMOBXm/wV/Zc1z4pRXo8YfDfxDpEesafJa+EvEVwVhsk1VBmG&#10;KctGo8qTaYy/8LncT94j9Cr5tWx9CDxFRy5Ukru9j5mhg6OFnKNCCjzO7tpdnR/s9/HP4deB31jR&#10;fiZ8QtS8Rw6rbw2jPNcyeSwWDyEJWUAsI0+VQwZfljPyqDV3xD+1DpngyPUPDvwk12DRtQW1UW89&#10;roSSvcFYoyv77cduVzjaAVKLk8Ajy/Q/2a/jLoMz+LIvh6+sQaUGl1DTxZTsSgZEKOpRSC3mjAHz&#10;YDMAcZPu2hfsjeDPG/g//hLtNsNb0/UJtNjju9PK/v7S8VjmNnVShLA42NtbAA4OK82q6EZ88nc9&#10;Cm6rhypHK+Cvj1aWHxI0/wAS6VJ4x1iwmvJZL/SSxtoxFK4LW0rBkRlXaSrArxtHy7ePprRfjJc6&#10;v4f0zxHY2cNhrOnXsCtaXrI4ljQ4iZpVld+VwuVYDDsT0NfMXin4Aaz8M9Y0m0lsYo9Vmkgjht/M&#10;kS4v52WNGjMJfCvv3Z5I+UnAr1D9mvwH438TeM7mT4haBJ4PbSIFGlP47t2he/uSUKQJbKvnMrSp&#10;Gv7vcWDcZKsDzYiTqJSjJKPVnRSm43UtWfQfxX+INp8XtAh0vxBot1bX5N1cy2tnCbqHzQQcRskX&#10;G4qeYzzhevQeX3Wm/FrSdU/4R6x8aeJLnQ7bAt1uJ7hJNjfdLLKQxwcnbsxx8pOefT/A3xD/AGo/&#10;DOmWGveKdMv7VBYt5/hS48MvZogRPn+zfZbaNo4opHiGZPKDKT8zEjPn3xH+IOu6F8ZLbx74n/bT&#10;0v4d+G5DLPpnhfxpoF9flG+yrHIrf2bHfGZfP8wqJjtG5T14H7bw9xxwtkmSUsLTcpShvpZtvVtK&#10;7ur9L3Py7OeGM+zTM6lepyxjLbVu1lZLbf8ADc1PFPiP4n3AgvfD+kNcTMogt5j4aiuRgkD55BZK&#10;yKFYZDckcllA3VJd+K/2j57J7PWPCmnGxMzeZI1vdxkHqS0sLRLgKTlskjafn7ild/8ABZb4deA2&#10;ewi/Z78G+OUtoYxqfiTRRc6VFdXJBIlWOYPIxZEUFCiBWGd+MIMfV/8Agu/8OLtX06P9hDw5c2jx&#10;NDN9u1NXEqE9PLaFgq4Ayu45I69q+whx9w/WfOq0oq23Iz5t8IZzSjy+xjJ335l+pSj+JN/408Pn&#10;RvCvj/S5hpl0XuLbQ9BuL9BIG43XVwswf73B8xgARk5rsfGX7N/iWxjTxxbQ+Kde0G38OrqUGr22&#10;ns1ukhkeKa22JC7rcKYtxjj5McsTgqCSPDvEX/BYAafpOq6b8Fv2Ovhd4Nn1Df5Gp2PhxJJ7MkEB&#10;1Vj5byg7SHZMDaMqa57wJ/wU2/a+0XXNJ1nwl+0OdHvdNt7i2tLi7VJPOt5X8zyblHLpOiFpAqyA&#10;7A+F6nPyeP8AEH2NT91LnV/5Wkl82239x9FhOEPaXdSPJ295N3+SsvxOx+FviD9sG61PTPjR+z54&#10;F8UajYz6lfWFvaWWo3v9pIeYrjd+8AUyJIUYDJw4BDA16Wv7LHiefS4td1b9m3xTaatLbw3F1Yar&#10;pjRyxxl8qAm6NuOvKh8qcgDiu/8A2QP2tfG1poV54h8bft2aikHiDUxezeEvDnhcXtno1vvO/wAi&#10;5vUnkAVcFYl2fOVG/jcvsMX7Sn7Snxn+IMngb9mz4vL4uSVRc2dxqfhOC0ksbZHXc1ykm+N/MLBd&#10;yurBcchiCPlch8S8b/bn1etRlVhUdnaK67cqdtvU9jOeEsN/Z/taMlCUFo22vW71PmPw5+zbrNte&#10;S6zP8I/HYtpLl7m9urTwneGVmZkUhDsMxZcEn74OWbAJY0/4ifsQ/HLw98OvEfxT1jxZrmmWek6d&#10;f3lnp6W7RG2WONnjaZnlYFVGWkOxiylwBkivRvGHgj9pn9lf4lS/Eb9uv9rqx0m0vtZllt7pvGJ+&#10;zXFg1wgaO30dP308YLgFIV2ImN2AGYdV8Uv2+v2LPjl+z941+AfwC+MlxqGo6n4av9Kg0iz8B3aF&#10;raaEwGeIyvbwRxx+YJCXYMVTCo7FVP6W81ySrl+JhiaKw6ipWUmk5O29k/wf4nxywWa08ZQnh5us&#10;pNXkldRV1pdr8fyPya1nXtXX4wQ33hy9v2N9DZzmGx1CS5kYTwRzSRKQASSZHUx4O0synOCT3uh6&#10;V4y+IWn6z4G8Z/EF7PUE8q/8yzv4pkSHzzG8U7xSEW4W7WBhFMUx8rExgK1YvjH9kzxZpV7Ba6H4&#10;z0vVTcWxYvGz25iKAZWRZgrj5RxweRgcc1ysvh7SfAzafq2s6XcazdX0Ny7KZwLd3B2KF2HfL85+&#10;YEjIP3SK/n9So1bcjuz9c5ZQeqPRv2mP2EPjX8C5tPtfDnneNfD8lmZ49W8PaZMRBKdxkWaH5njY&#10;BAd5G0rgZyrKvgk0c8LeXPCyNtB2upBwRkH8RX2l+zf+2D4F8baXcfDTxZb/ANgvb2K3FpqGgaTB&#10;avwqxNwpJkMQkaQLtw6wkuGAxXM/Evx/Y+PfCPjDwr+0rreh6rqWn6U0/hHxbo0Vsj30ccEq26wq&#10;kf7sNcJahwNj7JZQ2cRlMqeMrRn7Oa10+7uazo03Hmgz5RjeVDmJiCRg7T1FOMcrvl3ALdSzUwMV&#10;OQaQknrXpRlTSu9zm1JFhjIy834KuamsbW1ubjbd3XlRgZZsZP0AqsDg9acWI6d+9awnS3cSZKTV&#10;kzbsZ7ERyQaXbxxDbtluZYw7kH0zwPw5plvoEt+S1vfx+WPvM54464xxisgA4yetLHPcIhjSZgrc&#10;EZrqjWpw05bX7GDo1N4y+86LRNIsrXdfardL5YY+QrDAYdmI9+OK0NG8TeFtPhlvTp4lunaR5MqF&#10;GATgZxxkY7dTXHLctgAdR0J5xQ80rnc7ZJGPSuhY6EUuVGM8G6rfO/0NiR5fEWqB2g2Ty7pX3/KD&#10;1IVfYjAHqTX07+yr+z54aXxBomqftEfCPxhLBrAnGh3EAtLeyXyFhknlvGaUSx28ccycAB5C6qhJ&#10;Oyvl/RvFUmkX/wDalzCLtwgVYJV2ocfd+ZSGXBwflIPHXqK9b+Af7SHxZ07wV4l+Htn8V7DQdIsd&#10;Fv8AV7HTLyWWNLq72QK8UHlyptuJEhTD5Lt5QBzgYxxeNnGm1T3NI4dSkuZaI+gv2if2eP2av2cP&#10;A3h7T9a8eeO/iB4u8bXytaeANOxa2Agxv3iO2PmwRvczYjwsm9TMojLp5g9v/Yk+Ivwg8U+Htd+B&#10;3gfTrzTrnxpoUuk3vhGC3l0izksJ7KeKS5iMtrLnEV0P3hjZpdwcq7dPiHxT+3z+0P4nZNc0q5ns&#10;buPQm0q2fT7mI7NPCSM0ckax73TDXD/OSuJH4xzXnvhv43/tFeBtSX43+HPibqMN7OjaV/aUWopL&#10;NbxCRbgW5Qktbxs6lkXCq3lybM7Xx4c6dWvS5Kp1pcklKPQ/R39tP4bftbfC/wDZd1fWvCH7RQ8X&#10;2fhi2k0iSw074YW+kPZ6O1iIbh4HhvH2WyxI8aKbdXWOQudhAx8y/ssf8FMv2wfh94Rk+G9xrupz&#10;fDptHuLCGy021toP7OR3BM32owtPsj3MSd+ffjB8F8RftmftKa/dX0kPxY1nTrbUbeSG507T9SmW&#10;BkkjVJBh3Y/MFzyTtLvt2hiK4DUPE2patr8/iXVH+03V2Wa8kmlkYzu64d3YtuLMSWJzySe3FOEW&#10;6bp1ErDekro9M0rw7+0F8ePFGsePNCH9oaxLqwg1zxCviuFZLZX2xr5sklyqJagBEE7kRfdUydK9&#10;i+GX7JnifwJ4o1HxFpP7XemWg0C2k1a2s9H8daZbX4ljjLXAuI/trrbMGVoznfuCOWC4VX+R11Ce&#10;G5aezLQKWbbFFIwCq3BXOc4I465I61ctfFHiZfEU3iGy1S6/tK8klMl0srtO7zBlc7yS5Zg7ZJJJ&#10;zzk1U05Kytb0GnY/Y39ij9tnwH4H+AMfw28Xf8FHtF0zxcdl3Z2XjnRbeeztbWVBK9s7288Aun/e&#10;KC7yRsSXVQ8YUjlPCn7U/wAQ/wDgnZ+0hqWo/CH43eAtd+BvxGtxq4spIPtiOsUYt540xGTGILmK&#10;SOO28yTYkyoqszMy/ldfeFfH9/rb6rrngvUzdXF8zvAdGaKN2LFnUIgUJgkfIoAAPG3Ar0X9rj41&#10;fE74iaZ4N+H/AIo8HaT4c8P+EtGaz0DSdAt3itJv3h8y6AkdpGaTAOXO4c8ZLE+FHKKFLFucLe/f&#10;m0X4W/rc9SWOr1MMoyTtHY+yv2j/APgpb+zj4z+FmrwfDTxFrGveJtP8RpLp/h3xD4Z06/8ADOq2&#10;7M2VulurdJTFHC06Rt81xu8pzOXy6+C/s5+G/iRpGqx/tE6d4SC6Xpo86+WXXwrZkcsgjjcN5wji&#10;MQIyo43HGAa+TtJvRp+pQ3rRq3lSBsOMj6/h1r0/R/jr498IS6fp0UkGnRxW8ZtlidGRwVPzEKDt&#10;J3ZzwcHByAAPSq4fkp2prf8AI4qVR895PQ9b+Nnjb4XfG74zalq/hiX7ebnWJZrNFtBHcEJHCm9L&#10;iL95KhZHIjlwq7wedvPB+J9S8L/EP4J3PgSz1C8mvvC8kt9Be6sbaCX5BKZYAGZpZlPzEBW+Ujnd&#10;gY5fXPida+HfEOjePdBWOS+t703q6dNCRFExI3xMAQ+0gLhgfmx27ecX+pXepalcarcyDzrmV5JW&#10;RQoLOSWwBwByeKnD4eSS1skFefNJkPau/wDA/wAdIPC3wr134Uat8PNI1C31mOHy9U+zpHe2zR3C&#10;zgeaVbehZcFTjg9cDFef10Ouav4K1TQorbS9IewurZV8vMYfzMk71aQEZGTkEqSMBc4+73y5WrM5&#10;07G78BPEnh3RPiJoEeoaHI80utW27UYLyeGS1XzVDMBHIocBfnx8pyPvY4r3fw//AMFJPE3wp+Pp&#10;8YWenWniXTNHF1pkMN20jJPZyiBJvJkaTeob7OpXeXG0IMbQUPyXuOc5oVmU5U4+lRVo0qsry1Kh&#10;OUNj9gfBHjb9kr4geCpPGfwS8N2cll4igS8l0HS7aKH7BOVMc37hWURy8AtErKm7DR5yXabxN4jg&#10;8SJpms6dqsN7DaTI9zYYjSRJfLkEVxskD/OkkT4R+S+DvAXa35V/A/42eK/gj46t/F+galdKjTqN&#10;TtY7llju4DkOjqpG44JwSeDzX0f+03+1FoeleJfDWu2kVy1xcRJfT2lnPthnsZgPT5XIkhSWMHgZ&#10;b7pINfOYzAV411Gk209v+CepQxFJ0Xz9CtqHwj/ZvHxn8QeGtKn0q/utUkLW1zZXKeTpu5njuAIV&#10;mURSxsyygEGPHyAKFO7nPGXhT9sL4a/FU/EDwP4nudUcSSrpVnFcRzhoZg2+0FjJlZQY/vRqjB1y&#10;wztYr4Z8VvGdj45+JereOdEsmso9Suzc+UAFKyMAZCNvq+4/j2r0D4b/ALQPiG6u9Au/Eml3V9c+&#10;Hh/Z9ndW0MkvnW8kbgRTKJArEfvCG4ZgXznbXreyxFKKlF82mqZwqVOUrbH0T+z3/wAFN/h1rvgS&#10;X4MftZ/DC3v9ES2QaVLNA1/bptlf948VzvdZQsrgTIx2lF2pHgk+TJ41+FfwX/aj8J+MfgnqFw2i&#10;6Z4mvbm9tPM829thNK0Bh8wwt9ot2tUieP5H4mkRjuJY4eqz2mva3qOryfA7TbiC6s0XUHhvLuUJ&#10;dsGLywypMSGdZSCpGAU+cbgWqHwp8H5rS5uvFfgW3uLzT5tLc67pwsGL6fH5kUhzFIzPLEuYgzLv&#10;IKtntnNKlT5pWautuhp+8k0t/M/Sg/EvwxqOqX/jfw/4jPh27lvhDNd38YMFzAYHKLcwySi4c7VJ&#10;R28uSERMpBRfLlzdP/aQ8Qabqktv8Qfh/bIbSeR08TeGNQTUrK0mKROLkReXuiaQTb3jndZ/3ahA&#10;7SKH+UdP8L+LdTls/GEVleXMlnG8unapodnPeBPNWQKkrRs0nksVZOH8piv3Wxhew1i4+POradF9&#10;h8PTWfnw3EUGpX6tbiCRQkkcLOuVeGRN6yR8bIWdjsIWvDd1K0evfoeg7RWqPZ/GX7UfwZ+OHiS1&#10;8FfGS806/wDEp0mCTwhrPh7xM82k+I98syCLegaWKUuHQrcRgq4YFiGRj558OfDf7NfizwBqHiTx&#10;dZeF9PtdO1ORJ7LUvFBvXlm25CK91bRpExVkO8SBMOCW3KAvi3ww8JXPxRtpbTx18B9MtdV0G+S2&#10;TTo7OMSCSKSJg0gbCmPcVjMZ+XiRQMlhWn430LwdH4J1H4r+ArC7sfEnh+8W68T+HLXVHsbe/sGj&#10;Mdzd2iRxv5vk3KrHPGzO6mRH2hEkYfeZVxxxTlWCWBwta0Y7XjGVr9E3fRnzGO4ZyTG4h4urB8z3&#10;tKUb27pNao9x8Ea/+zD4g2T+HdHtNOtr2z8yFppIbSSJIyThmQShSSpCkSZO0MypxXrX/Dvfxt4k&#10;+FcPjrWbW1s7+5hgud+o30PiKaO2liZ95jklSRonjSdkxtMYiZnRMZP5nfsp/G65+DXxj074n+Eb&#10;yxsvEUetm50Z9a8QzW2laOrgqbm48sB7lgJANgLZVJA0b5Cj6r+Dv/Bcf9q34f3U3hu/8DeBvG3h&#10;vwu9pDpWuaZ4e1L7Nb28K21tDH5k6GYW37tWw6RTszsnmBX8s+pjePuOcRFJYjVbcsYx+9W1/A58&#10;t4O4TpzfPC1/5nKX66eW51/hL4I+KPBnjebw7YXek/2Lo0Rl8UeJbi1hg0/R7BFjLyzyRj7QwYuk&#10;cKgmSWV4oUDySRqeZgvfh9eaprHijxJ4A0CRdKs2vX1WTT7mZQshwssxkuo3WMu6jfINucIGBZQf&#10;bf2ef+Cnf7M3xC1PxD4f/aW+HSaT4c1qOG9nsY/Dd5YRWl5GohiEEkKzzXMTRNMUNzLAwLyKBiZQ&#10;njnxA/aL/ZG+E3xf0j4TfCD9o86Z8M9Zsp4/H+tfDzwta6Pe6hYXiMf7KEMMSXHnQbUCyXE8nNy8&#10;bTCMzBPoqHi7nEMP7OWHTqpdU+TbV6O932ueTiPDXLvrPtIV/wB3J7prm8r30svTVMydI+LfwbsP&#10;iGfhd8QvhZqel+GobhP+Eo1jS7uWBY41VfNuJLX7RI/lF3jQAybV2+YFcgIK37SPx/0j4O/EOK+8&#10;I/DS61nRb2EtcreeK7iSKaEeWGMLMzpOnls7JJEUBcoSgVdjZ3iL9rj9ifVvBDfDPRbT4zeKrPUP&#10;Bq6O0PiLXxcNAwZR5tvMYGWFEO8ERQL5kjMWyC4fpv2f/jF4V8MfCXw54y0W7nk/4QW2fTBpevDT&#10;HMsbfbGR40luIGlCkoiuxEhZiqIFXa3wuP4u4wxVeWNniJK/2ItxS7Winf0+9nv4Phnh+FNYWnRT&#10;a+3JLXTu/wCuxxut/tEfs0fFIR+BoPFniLStDnY/YVubeCFo0Em39/NFblmYFgCflAHtzXpkPw30&#10;XxDoJ0jwL4t1xNK+0KslrpupypDOpi3bpC8wEnTJDBAC3BGVB8y8T/Er9inwX4x0TSrH4E2d7oUL&#10;SvrL61p9vp1zf28qRmGeOATzwxzIxIMW5t/Yqp+X1HTP2sv2Dp7620K6l8ReF54tPjbSr17KxuXk&#10;ChY0tY5IIbjyG27QEUowXCnYDX7DwXxtGphovNK8Z6W96ElPp1Wjt5o/OuJuGK9Kq4YGnNa392UX&#10;Dz03OP8AiFrp+D+u23gjVba+8Zz3t95WkeHbbVLe7u2MqDa+0RSsFbCjK4DMvysTtJ5X4PfEP4ce&#10;M59X0bxH8FtBmuYbpILdhpUYd42VX3SsdzecAGGUHLbU2tk59l0nSP2HfiJrWmeMdN8R2Pi2ecxy&#10;yRajolrFDczLCJRHKTawOTGzlWcuoZlPLr1gsfgx4Vl16xl+EPhI289+GVnjOl2iaPLEqFTGfLaU&#10;mTDfPAzlQW54RT6ObZzmGKzWGJwmKUMNBJ8qhzc214tWu2/uRyYDLsFhsulTr0ZOvPRty5bed72S&#10;/FnKNZ/BXxTdTz6VZrHF9i+0S2sGl3EFgDv5jZSUcsE5B2kFeduCwrprn4F/s/aZKnivSvBYu47t&#10;Q7yy2Zs7cBscEwOHjIBPylf4g2SBtHpek/CjWLdbaw1jVvGF1NZRG4nil8SRiEM3IEyPbcY3nayN&#10;IWKsTwdx1fE37PWq69FcfaNAubqcQ7ZLLV/E0kqlDnBECxRrzlclsg8E4r7rAZ5lOPpKs2r9pKzX&#10;yex8hjcBmOCqOEW+XyldP5q1zxvVPA/wPTS7XXPEmg6hqdneBTcyJbX8626Mxxslm3hgShHAGCMk&#10;g4rg08AfC7wvd3d3oniV7TdcFLZZb97YIhyWIeSFWQhlZTkDAYncdpr2Dw/+zJ8UblY7aP4KaC2n&#10;RxH7XeNrEBvCyBSjRvHGfLUEZYOJjnCgqNxOp4R+AfxVtNVj1m2+H1pY38EIjBn8cW8RdS7s8iS2&#10;3z54TDMgJ3DGNtdv1nB1p80XFW62/TS5z8uJpQs5Np7q/wDw9jyzw54a0o6vaa14f1TwNdSXkqRw&#10;i/1GSZnQAcZS3YAtgqp+TaVGVzydh/h5YaL4vh8deJtKsbO1gilkuXtJGnvBJ/A/nJbskSkqvD5J&#10;+bBwQtep+MPBHibxrq/m+INkbwBILmKx1l9SuUyRgMsdqGZSACWOSdzZOGrC8P8AgDxBpd7fWV9Z&#10;Ta9DNePIZINMe7aNsDCxxCyRsFCV3LnvuGBXR7fA/C6kd+63+85ubEu7Uenm3Z+ZyPjXwD8MPiTq&#10;bvca9qjXBtjHb6rq6Lc2sitwqiSNfOQgrkOxdVJyQMkVVPwz+C9qIZdUSzvZba3Vby+uknRpmyzf&#10;LIEdHOCuePl24DEAV3d54Q0TUZpJda+HHjLRntXRzJNoFykS7VVcLFbxRSBATtLBWI5I+8pMWv8A&#10;7HfhfXwt/deA7LUIriOKVLi/ub6Lzju4YLIwfO1gBmIn5SSwwc61nhqkX7Ll5n3t/wAEzoyqxklV&#10;lJJdv+HR53q3gr4UaH5F54YuIIfOwz2CfbIGiTjeRJsJbK4+dY2YkHaTkbtWw+H+geL7NNPsfAbw&#10;y/aHjsdSm11plmXeN4ZLq13pIuergEt04Bz1+vfs26NompQaTpGgaJpcUlu88Vx/alw08UYRQWZb&#10;hyiscDaBuJCjhWC1Vf8AZUj1a8/4qL4rap4ivYUhIt9b8URwoZcBlNuq2j7VAlJAJEaqwO7njNxr&#10;XSUU4voml8/+GRpz0ZRb52murTf6/mZms+HI/CkOl2X/AArTXLi4snFlfXmowfZkVX+55Elp8isp&#10;2jd0bcWIUkCuXn0z4gnU5l8P2eo23h9ZPKlnvfHYi+1ziZkjRmhhclcAYUZJYEqxxg97afATwjpz&#10;LoviS9nK3d/LK+oavfWUEsE8fWKOee2eVl+YMWwoAAbbhsnV1f8AZi0q1mtrj7Rpd1uUA3biSW8Z&#10;GQMVVlYRHqhzJEvTJwcCtpUnXas7Psrf5GVKtCi290+9/wBGcd4M8MxajqdnD4q8c6dbXDwCG4t9&#10;F8Ql0hRXZsGZ7d2eThs7oxyxbJ2hhG2l6G0rzaHrvjKGCO9KqGe6n2KJiDMrhYRlfmbZlo+ck5PH&#10;UQeAvDWo6fpy+MPjDb+INOhnjD6TFrN5dyS7cscRLKYmkXO0rGjAe+4bZfGvwH8Am3i1fT7OSYTW&#10;xc2eqaQLd4kQdEV7Oe5AOSNuVByrA+l2VOlbS/d7/wBegnOnKro7LyX+ev3nMeEPGXhv7TqNvqPi&#10;YJZeVuXVvEGp2kF0zuqjJDOqgHmP5eqgnexAFa1545/ZW8SWll4e1vxz4au3tfKiWK01cwSysFYm&#10;FWaWJz8x7seR360nh/8AZ61lPtepnwRof2fzYWS1k0eK5ubtCrKVM99aMI2wV43RnIJKg4qRPhn8&#10;PPAvg6HVPF2oKI9SRIIxBM0Hky/KWRBbiQb2QBCEZCwbAwSSco1MQ4rllGy73dy2sJGWqk2+1lZ/&#10;czB0fXvgZMw8F+G/hyby9jD71t9cjTzFJGx2YpNM77ieFGcEN0ArW8JX1zH4X+x+CVtfCdysl3NJ&#10;YERJHcj7uXlktt6KBuO7y1bAIOMZHPx/CHwvfahLq2gfEHxfb2CwJBeWGp6DKqoJMMQj3Idtp4Oz&#10;YztwQWxg3NV+DthrMb+D7TxhZ3sCukELTaG9y9gUiBMZuWjVUwM5cRoxKnKk9M3PGRbsl5Wt9/ct&#10;xou15Pzve/p/X3mxpvxBs9D03U9L8QeFoNK1WSdUfU18YpEt7PuhBZEnNvsjC7lyN4PHJCkhngfW&#10;dO8T6ta2Fvq3hsrcxlL4eJL3S5of3YbyUil+0O8chGwH92obBO4kMWp+GvAEllZ2FnHreo6RCriK&#10;6/s+zSdnIUANEixLLE55jDBcZzggmrN98H9EtvE+paxrNqNR0y2jKPPc6BJcTyTpEJgpIiKPKykk&#10;guOABzywmM8TdLRvz/r9CL0dWtE+33f1qdxe+OIvDE76fd+HdM1Keys5GglXxBaPEreWzq3mPIW8&#10;sBxhDgqPmAILZwpL3xvot5fah4V+E2mx6m8f2q2u7WaNQxaQB1WW2bJ3EBNgBOVHOMiqWl6teeC/&#10;DUfiOxtWs7BZvI023WJrSO5Izw26CLyZMsSu3fvwVBTYwFJvjhpNvo7X2taHBJ5pAVdMjcu8uMAC&#10;RbgPIB8uSxUN6IcbYrY3FU5WqTVn26fMyjhnKV6cb+vX8Q8CeDNVuYH8a+LvAmg3Oo6hMYpLcaHd&#10;x3dmw+aMpNdu4lbnaofbnaMt1zrarNpd7fT3qfCXRdRtfJjjsvM1S5tnVACu0qsQErccOrNtC43A&#10;ZzmWHxM8eahPFFpmiW6S32IylzZQhLmMsUeOFnE7KNx583LbeWwclemvoPG/hyyXWrK0s9Ku7okG&#10;4lupDMwDgBALaxGVOTuxLyQVz6uOIxUKaStb1FVhN17ys3+CI9H8C+GtQ0qXxDefDZjPdnyY9atJ&#10;mv20qVCQEWMyb3Q7OTyByOgxVKbw/O89w9j4L0W1ttRuRC9xq5uLWPeSF2NAs3zFivVmXjqh24Fy&#10;41bxp4huLXUfERs76zlk/dxQ2up2XnDdtWVBJGXmJP8ACgU/MQSuSVk8QeO9R16wnW/+Hwu4xcQx&#10;/vr6W8lgKoMqpjuEwxQFgOGOcgbgtLEYrG6yi4+ne5MIyUbHJ6/+zFp+pafBe65qNpqNjfzTCG2u&#10;IoEihcybIhG8d0C/KgZzkAt8pHzCSf4B+DLC60/7X8O9WdxKn2e1iuHS1dF3HEctxJKGbgAruPID&#10;dAQ3UeF9RsNGtrjW9A8DT6Zf3haY3v8AbxtESMhCpki+3OxZ2YDLKeuNpH3Yb74oPqccmkt4JtZZ&#10;rdo5ZL2PUpZJ4nJChoxEfNjDF2y+5sAuc7fmbii6tnKqor8TTmxL0jJ/eY938PfEmsy6hZWvwynh&#10;jW586+t/+EsW0RwXViBuhxwxyUVydwOADhqXwhpXiDwuY9Rsb20extEAt9RlvmkuLB928RmRLlEP&#10;K4Y7clvl4HzVZ0T44jwVqF3qN54G1mZYYHM9xJrWoKGAySIwyzRp83ADMp56kHFaVh+1toHi+e1u&#10;r7RLeC33ebawal4la1lDLhR5jT7VycHLADarYAJPFe0rKSmmr38gccTOHK9i94t0rxpr/iX+zb7X&#10;tGuLh/8AV2EhtIZbgk+YzCUF5SfmBXoPlbCnIxkeLNM8RMLZtR+G/h+wt7ycqusXV5FKkjttHlMl&#10;xPnDq2PMijYqQSPmwRYufj/q/ifTkvtB0DwZbQ2zSeTqDeP/ADWizjgKsJfAjVgchd+3gnFZU3x5&#10;+LmjaZHpR0i+n1NwI3n0SVknclw7HD27LtAO4NtUAvkAEAjpli63I0mvW6Ihh6kZLmOks9E1phGt&#10;/wCF9Fe8hnb+zb7TbW0aS3UZdlkVlB25Y4CLnn7wIJHnvxR+KHiPwdfNaeHrPU4dZk05Y2mE9xO8&#10;pZY5BiaJSCpG7KjDZDZxgGuuX4g614bim8X6z8PfifqsczRyo2pLaXQds7i5lWHdGNpIHfqMqAMX&#10;vEvjL4neM5YdR8H/AATvFgW2jYPe3UVvdI4T5gymGTbuLAZDfMoODzkc9erieVqLs/J/8A2p0pKa&#10;cveXqcP4U8SftK+KvDi6vp2kaHpKSDEiahqF7KbnyiT5Lw3EqpnIDYHPA25GRVvV9BlsvDsmt/FO&#10;803VL15fKN7B4YW+RGVgPmAjWV0UcYy2w44PStrXL+9ik+zD9njxHdTxKkkkdxqwsGaYlPmimUus&#10;i5PUoSAnIWof+Eq8W+I/Er6T44+DHiKy+w6al3FHaeKpL+V5BtCu7IFCEMCSSVwAR82VNYQxEqcl&#10;Cabk1u3/AEjVwrT99JKN9lb/ADuY9hqCaD4UkPgPxe8OmEu13C9pe25hIB2rFE9s6xD95uZiBwww&#10;ynmuj1D4v+KfBVskFl8YtIs5VtIGafak00AbG1MzRxjeBtOHjzyQD0Bx9L1CTxBpr3MnhX4kecNr&#10;2dyIraIJG0mceSqIZnGzcAWcvtyQ2Dm/a/FTw/4WS4l8RWXjW7kQrELPUNWsbJo5VZgE+xrKmWCy&#10;A4AJJG1iAwI2niGoaLVbkKnKU72/Hf8ArzLr/EK5+JdhZvf63beI5obR5Uu9T0vTigjM+3bJFHE2&#10;0MM4UyocJwM5xbupdW0+8tT4K1S5tobqJftemWHhhQLQ7cODbLdBlYfMPmEZbBbB3tnm/Hfx4+Ht&#10;6+nvPpWtf2rGXW0W6u9O08Pg5Yeb50iRKu5flGWC7f4ea1NFktpbdfFLWcsNwJS9zDD4v0aea/QK&#10;uFCtEV2ZAG1DsZcfNnAGH9pQj7kIJt76oUsLWtzTTRclTxpdSrYyeLtZ1W3mkbd/wkGmxaeoOcMF&#10;aG4G3G5GyxXB4XGWBksvEGvS39ne+Hvh5pGnagxWSW61q5Zp2TgBfMjjuOoWQHleGBDqcgV/+E08&#10;NXmqDU7b4WXrxXxQi4vvE+hWitJubBVkn4J+YbQ+SQRsBzXWalqdt4m8PvBa+AvEoyzi4uVmgdVB&#10;OcidL11CsMYCh22qRwpJGax1WacYNX/ruDwsoyUpR/IzPFPwrbxRK+ra/wCAdH1m6+yPbQJFbSyz&#10;W5J37EnidMsGcnGHyMgnjbXOXPgzxD4v8O2Vre+Gtc0dLm2XZJLqCzNJEke5Y/LurSQEArlk8wMe&#10;QAectv8ATvCHh1ZGm8Ian/aN5HCtlbPp0M91KzYYviWaZIkYgfPJtYAnA4IrYs9X8cwTxLZ+E5bf&#10;UJApurPT7CxtXijKAktcSQFMFWU4Dbi3AUfeqpZnSb5Xa9tbNfjqNYauknrYTWJdHXQk0u48Na+p&#10;icWk2o6MZI5WIxtfyri3gR8qSxC7xnG1TnNcxqWha1Lewx6HpmrjTJJGWHUbu2vbeebaxct5UYLK&#10;NozhmjdzkLnIrqPEHhnw3a6EdUsPC11FHY3R/tC4gsYL2a5R1w02Vs3PmHccgEEgLyQMhl2vwYsP&#10;CFhZ+Ov2fPOM1uxi1ODwoDb20QfaEX/QtxfqQMHAPzEcVU8bOvK0mlZdWVDDOK0T36I5PRGmmbTt&#10;O0ix0/U7eSbbqd7qNpPaTL5rEwyRkoWCjLHeXYtkqTjrfj8dar4W1G48Pahpn221uHEiQ6dClwXI&#10;LB08tRbuwxLgBVbChSDjJa14T8A/C/Tmj1+7i1bT7p1VbOPVvBZs4goYqx822s1A7DDOpw3bqOq0&#10;/TvFOni4m0n4X6Kl1GzkXX2iK4N4QfuorZfBAU/MVIHOSOaxo4mu6d1Lr3T+4KlFxfw/oea6d8SG&#10;t/F1zpo+DeveXZmE3GnpJPdTJa8EgpNdLJBGxKMqlWQEqRkct12k+JpPGNg2i+IbHUrHTdQtSTb3&#10;eqv5zxuMeXLEHULHgNjy5AD3xuAG7rdn4p1k2/irSvg/4eW63mBr6bVLa1uEXcrqJE+zMQu4sMH0&#10;BBIJNZOp/D/9o5NPXQ5pdIkl+0sslw+nosbK2C+VitnUgAbVLRufnJOOArhj8RSbT97fsOWGdVJp&#10;W+bMi48G6Lpev2uheHfCuhXElrP5UzM15p08hkRTxHDKqAMwxuJbOc5J+7l+IviF8QTqUX2bT7C1&#10;vdLhWSWK58bpHMAOW8hLiNlJIjZcR4Y4HQkA7MXhPxl4dmt1tvBOg2K3F45YxapIrykbgkbtNZ5A&#10;GG4URDgdeFHeXWl+J7m2fUNW020sb+5uFikOm+JZE884K7XDpGVIwx2B2788k0QzCpVcldJeVjT6&#10;nKFnJX+88H8S6fFq/h6y8bah8OItQ1Oa2gje7bX47mNJeQVmjZHbgAKUHTdhQC2Dg6x4z0XwZ4q+&#10;2eJ/hGtvDGqySxwN5Voqb2BCFUaSQfd+U4KsBj+Er9DX/hyx8PCXULu2vNRuormT+zoZ9RmnjuZW&#10;VlMO1JQwAwMO5c5wd+MgWPE2na5qVhYyWXw5iiVU/e6g/iu4sILVgFTeVjaSReSSyh+MjABBpSrx&#10;qz0lqtb6fl5lwpzjG04XXzPJdB8eafrehJoGpWE500mO90651Epc2yzIf3m+M7JIhH91Fydwxljn&#10;DaWgeMNBl1l5fC2uWuopaWZtptZ1Gye1gt4y7ZQxSTRTSqEOTuz8wUKMHNd3e/D23vrCJvFlhFbY&#10;sQbe50PxBqWpqpY5LPEGkecqWwc4Bw38PXLitLDwjqz6lFq2o6kE0pYDFbafawCKMGQ/vBJMm5iG&#10;3ExoxGeANuK6XmSpKL6eq/4cw+quc7KP+RzOq+B7vTbiK8mnXWDJBIyWOoMllFKAUA2vAbmbjzN4&#10;UpGwAGQACSL8QLbRNAg0vxR4t8JWRhuRG50MpFMido5fOASMEFRmKRF/vEcmu28IeDtY1C5ivvAn&#10;gjULmVLqUpPf3rCBFyzL95maPDH5snIA4wQFrIh+AuvXUGqQeIfhzqQ1O6AaUyTWUMM9u6yOrRPP&#10;O7yhwyPuCBWKqSCDXPUzF07yindo1p4Vt8kl+VzK8P3/AMMv7PTxZdRz62bxFjvWfUY7oeUZHeTf&#10;slJjGxdpUT+XxlSQFJuLqWjatqNxZ6Te6xZ2F1FE4tNc1lHWJ327BHGhJU7mUB3ZidpUbcKQWP7I&#10;HiTwlcJqrakNG0eW1W5VNXtoYUuGKbWXzILZVVgN4GeCQuc8bWX37Omp6NrS+JfCmleFZJLplkud&#10;YTxNdwTlQrn78dp/o7NgqRuYEkcLjAynnKjFKcbP16eVjWOAjKb5dV0/4JU174seI/C2rvZWusSN&#10;dea8Vpol7pc5EsiF8lLtlaI7IySzjbnOQFBwKfhn4tax4u1SaDWzd6PpUo+yRy3WpyfYtxyBDbyK&#10;kKLwxwxLsCOCAcHsrD4H6/pki65YtDqF2t4X0610/wAWXk1q45/dkrbMMAlTlVG4gZXCjEXiH4bf&#10;EG+s7O01T4Q2X2ab/j5s59ZTeoLAALut1PG4EHPTHAOKzrZ7ThLmkm0vmOOXyatGP/Dnm3iiy+Dm&#10;keIrZrj4n+HbTUNPu1lhuJvFF5JLNt2AnzmuQYtuCUAHzc8AcVtt8VfBOjXr2Unia2n8PyBntrud&#10;dYhUCfBULIQvlxkht5VWZtpxkH5u4tf2X9Nns4Lm20LVtPk+0747iGw8oRK/JRlkiy2Om5lOMnHP&#10;Szb/ALKniH7dLc6x4kW/uLu1UjfJdsZGPAQTbH3nIXGOgb7p4Nc0s8jTd1FJS7frc1WXznFX5tO/&#10;6HnVtqE0tjpur+AbLQ59BWCR9RvJpv7VluIwDgn7UsQiI8yRgjFTtYE84zT8N6h8OrfUb2Hxx4N0&#10;G9kvj5tzDYWdgkVjH8gDFY95iXgnkFc9hXtvgv8AZC8Fro8mnvq9hYtdAhxC7RbFYhtrFVhYnPGc&#10;g4HUEjGxoH7DGp6F440SeDxd4b1LS7aRGv8AR7/Tb1Z7mMy7jFBc2+oIIvlztzFJz1Dq22liM8pU&#10;KanGDn5K33K7RvhMlq4uvySlyLu7/e7Js+bPF8nwct7VoLi80OOaC7swlvJBM7Ij9Xlk+0pujUpj&#10;BQDdghxlGr0jUtc+CWq3ljDZfEPw/ZxzWqwDVLbUIW+yOjAnAF8pQ7WcDeGGWBycV9caP+x18APG&#10;t23gvRf2SNG1K9uI2eGNLq5u7xt3mMjKynewBXcVyuRG3Tgq5/2Tf2a9MF5pXij9l/wtdK5jRrfS&#10;4bm0u/lzlDJPK2WYcPweRwAWrxcPxdJTlKVBpebi3+Eme5iOEYWjGnXUvRNL8Uj4zuoPhB4V1l4N&#10;F+Mdnct889nZ6jqMz26g/eAbz2MuWYkqAPvDrnNZWieNdA+K1/PbP8VvCxvbaXzo/wC1X8lUhIZS&#10;sbR3xzySCJVTgg98L+hUX7Jn/BPHxFY2V3pv7Deq6VepCoe5g1KGVJSCGA2zQPu6DgFeg64IrR8A&#10;/sn/ALB3w68XzeLpf2eLS58yeK4tbTVruHEDqWO4xrCS4JCgqpQKAQQQcV0LjCc0rUmkult/xOf/&#10;AFUqRlrNevb8D82fjz8Xvh7+zb8I7v4h6n8RNP1Zp2WDRtCjvkvLjULggFGTbITEi7DvmZn2Lt4a&#10;Rgr/AJ4/EX9rj42eP/Ek/iGHxOdBEryeXbeHYxZiNHzlC8eHcYJHzsep9a+r/wDg4c8Z/DrxH+3B&#10;bfCn4C+Br3Q/Dfgzwrax3WjQ3Ms9oNVu83VxcwKw/diSCSyVh/egJ5zmvgqHSNTkuEgOnz5Zh/yx&#10;bufTFfm3FfF+Y5pifYwbp046cqe76t9/yPvuHOF8BltD2tRKdSXVrZdl2/M2NX+KvxP8Sx/Zte+I&#10;+v3yMNuy81eaUY9MMxrFiEs6sCrSHPBLH0q/J4U11YrSSLR7ktKjN8sDcgMeenTGKpWQfz8Rtg7u&#10;Pc18a51Zu8236n1ajCKtFWJrPTknkEccLM5TcQeccjnil1LSTYCQSIB+8Ow55wCR2/A9Kv3L6VpN&#10;8v8AZszXaNbbmLR4AJOcY74wOfYcVDrTwp5o8wF5FDKO/JBJPvUtQtoilcow6ejSqjD/AFkRKn0b&#10;H+NVw7RSbg2CDnIPNXrDUVtrq2kuU8xBGybD7kj+uapTxKDI8ZJVZMA4A65/wqZSSWgK/U+2/wDg&#10;mP8A8FNl+FPxI0z4O/tg+KrvUvhrq9wlrL4iu4HvL7wwx+VLlTnzJrVSVEsOWZUG6IFl8qX9afFv&#10;wQ0qGzmtNPvkks7y2It9RsHUsI3HEkTjIzgghhkdCOxr+bbNftX/AMEn/jj4q+Kv7Dnhmz1fWri6&#10;k8KrNockk7AlUgkYwRqAPurbPboP9015OY1auHp+1pv1X6nq4CtBz9nU2PbzpPg631i+8C+Fri+l&#10;bQbeG1u53MrKsbxnyoXui2ZbtEALknzNj20rszzlzBZaLofhnULL4d+GPB3laJaaW1yt1ARDbWEs&#10;kmfsscZH7wSkyzN5eEjdZGfc9zkaum/2lqE3m318GWZVeNQDu5LA5PT+EUQxxjxLLbtKxYWqu0bY&#10;x98gnjv0/SvnZZziuayWx7ap4ZLc4nxrpuk+H7p7eIw+XJAWitZlyrp91h04XkDHU78DAFefRfD/&#10;AOK/xx1B/ijNrl/D4i0e0jmv9D0e/F0HRsRJKRdXETXE4UKZpkXdLIXkI3SHPRfte3ctjb+CvsX+&#10;su/G1lZ3KLKU3W8pIfJAPAIU4IwcYyM5Efx8+Hum+FrbRXt9Vnit7mO7hunjmZFlGYiAQpAYEbuv&#10;H5172QcW5llmLhLD2U5XWuqt5o8PPMjyzNcPKFdNxVnpv8meLa9oHi/Sf2kZ9J8Y+D77TNUtvgr8&#10;Rnexvb+CSRJf+EV1VlOUxsIZcgEZxgjdwa8k/wCC3nwk+J/xl+Pnw5+M/wANfhvrOt23jf4P2fiv&#10;Vp9F02S5httU1fVdV1a/tt0akAw3N7NHt7bMdq97+D2jeGZv2xfDGnWUHm2knw58dx3cYAG5D4W1&#10;UMCAvUg9ec59q9L8CwaTbfsOfAbxtc3KSXuvJ4q07S7CNTJK0EPiC8vYsIAWIK6ltGB92FR0U16+&#10;NxdTGYz21drmlvY86hhqeGw8aVJNRWiufiT42+GvxF+Gt1BY/ETwHrOgzXUZktotZ0yW2aVAcFlE&#10;igsM8ZFYg71+xvjm6+HnxQs7Sw8U+FfDGvQWzu9pFrejW94sUjZG4CdCASBz0J4r89f2wPhjYeLv&#10;j5caL+zp8EdQ2QRtaX9t4a0KZrW4u4/3kzQpGpC7QwVggCgIDgZJONk/h1HZpanW+DLiKT/gml4y&#10;skkMjyWtoI4izDY/9t2OdoHBYj17E8dCZvit4T+IemSfDj4Zy+Fb+XTPD3wI0qy0nUI9PkMNy+rm&#10;fxIkIcLh5M66w2glvlAr6A/Ys/ZL/aH0j9kh7Txr+yT8Sb6DxBqUOnQaa3gK8f8AtNF1C0u5oIgY&#10;Q0jfZYLyRSjYzCuSMGvZv259TstK8f8AgvwnfW8iv4V8e6HoswW43RslhD9jOFAwOIAAAMY+lePg&#10;1On7WMlb3m9fkaQi2fF37Z/w++IPjP8AaH1K/wDCvgbWtSA+J3i1rmWx0uabZI7wEhtinack8Hnm&#10;uz/Zg+Gf7ZPwu+Gz3XgD4G6LdjWL2R57TxDfw2N8uz5FBjuItyoDuKncM7ycYwa+mvAXiDw9ZeMv&#10;iPBqNhA8mofFLWJreRo1aSNGjt3ONxCqDuH+c11V34pntzhdbeGNpSXhexeGN/m45hfJHJ7DrXs4&#10;HHVsLSTpSs+5licFTxEnGoro8H0/xh/wUt0HU11H/hjjRoriydZobn/hN9GhMbDlXBducHBHHpX3&#10;14l/4LRf8Fbvi5ZxxfC/4FfBD4QifTnjvdQ8QatceJ9Ttp+Myxm1MFquW3PtdJh83PI5+b7PVv7Z&#10;uTHb69b+bvwpjmlSQrnp86kHgjsfxq7B4YmvtRMFvr0SRKuJg00ZaQnr8yhSAce55I9K2xeaYrFt&#10;e1m3b0M6WWUKC/dxt94740Tftf8A7Tul/wBjftn/APBTH4i+L7FgF1Hwv4Tmt/DGk3WxxIvm21jD&#10;GswVlQguGbIBBBAI4jwX+xH+xp8P2OsaD8I9Nubvd5i32qmXU3WTk7x5jsQc816X/wAIn4j063CT&#10;eM4p4PMOcz7+cdME8Dg9MjP1rW0bwVc6qr20GkT3Tys21UtoOg7sJEO7nOdtcXtIze50ez5NLFWy&#10;+JXjjRoo9P0bXrKK2UfurSSwkhXbnghfKOehPXv1rM1rxn4zvQs9/oFveiUNhobgRZIzzhWRhk85&#10;r0rSP2b/AItarp8d2mn2GjrG3EqR+TuXI25LlkjGeM9/TFT3n7LXj1pRdTfEa5mT545AsW9ImUbi&#10;DnC52ktkLyMnc204T59/yKjy2PBr++0Zpxc+IdF+zGLJWU3kcgRcZ6SBmwMHpk9PTihbHwCd2owe&#10;OLgb8bDJYyRBjk8EhVHB7nB4PFfVfhb9hq6u3vY9bjj1RnRvNtZLj5SSSFJVcYBAOMsc+o5rZ8Nf&#10;sdeGodPuNUn8PxeH721eMXlot6rpdRhgxUZy6qy5GC7dOi8CkoV3sjS9NO9z5UPwr+KGp6cNe8Nf&#10;DbStV01io+23UgkCHOeGklAPXsOckd66rw78DviF4kSO48TGE2NoU3DTblnkgLfxBYxgA4JwOMDP&#10;I6fUPhvw58D/AAbFewyeKZtct5LlZltreR5rhsbQqloyN6qAu0cbdvvSa98afhZ4N1r7X4b0W0hv&#10;rxXUDVLjypbwj5zHHE2ZJWBByAP0rhxmPy3L482IrRj89fuWp9FlPC3EmdySwGDnNd+Vpf8AgTsv&#10;xPGPBn7GN7rdx9sudUF/LEVYQanIGMLHcI/MESKCpZQD1wPmBbOK9a8I/Ai6i8MQzWvhvRdMklV4&#10;7mb7AN1mQTvzHudWwQPvEjHIGTxnQ/Hbxlrd3/xLNKn8t7Nvs90lsLQQbORG5mzOuTnkRN/EeMis&#10;sP4/1rVkGq3VtYiZWN0nnSXr4J2oElcouM9mhPOK+YxPH2QYVv2KlVfkrL73r+B+j5b4HcWYtJ4y&#10;pToK2zfNL7o6fiaHiPw94MsNNtD4p8bSXWo6PeyJdjSdyw3MJPUeVkqxGFO48ZI7crdeP/A2gzWd&#10;r4b8L2cUU8YWxh17U4oxJtyMwxFmc5O0bVVTkLxxk1b3wZB4hsFi1DUdRv5YEUbproxw3BYqDvgi&#10;2RHnnlO3NX/D3hrw94Tsm0zQtJtbREbdttbZY0PILEAAAHrXztfxEzSpNxw1GFNW3d5P9F+B91l/&#10;gbw7QgnjMRUqyvqlaMf1f4lOX4hfEbxalneRTXSpJNhzpujfZTDs5bfJctuyevmLGeWz6k1NT8Aa&#10;34re3ufF+pzssbOjxXeoPfFVIwNpcIinG048sj2rs21OBLAW1tBtUkDIwMccmi2h+0XO5lARWTIP&#10;TlsfjXi4jiTPcc3KtiJW7J2X3Kx9xlnBHCOTe9h8FBNdZLml98r2M/QPhb4UsdMhBjurgQrkeZcb&#10;FP8AvJGERhz3XvVvRNJ0+0VbHTbKG1hjOPIghVEA4BAAAFcR47+InxuW41zSvAPgKxg/s+FTY6h4&#10;k1vyYLhmaVVZYbRJpGUFFJDtExDjoQQOO/Yp/a1i/ah8MXt9dWpttW0vR9IudXFvAVtlnuYHaVIi&#10;zFiA8R4YnA2/Mxya8mU6zhKb1ta+qvrt99j6WlFxi4bK11o0tGk7el18j2UWFkJ45IYEiBwHAH3m&#10;JyMUniG/bTmjjgsZ5ElukiY24T92GcDe25l4AOTjJwDwaXxde+Dvh7pK+JPix4+0TwpYRlc3niTW&#10;IrKMEDnJlYY6eleA/tu/F74i/C/49/Arw54e8ST6fo/if4gHTvEVpEq/6Yn7hI0ZsZC7pH4BGeM9&#10;K6Vl+MhSXNBw5k2m7q9k2cSzvLak5ezqqo4OKkotNpydlfX+rHinjHxJ411PV/HOhaVDreqtpXxD&#10;1+PTo7G0hmNoWhsluWSKUOqj5SA+1huK5BLKjfP+v6lDrPhy0Flr8sVzakws1zobRxXN1DDGJ4lh&#10;C7mKIqldinPlNjcFbPsn7VNtJeePL7QLPX7DRLdvH2uXk1rqTgi8AuLRDtZmQ7mZJHCKdxDHblkG&#10;fD/Fkl6811oqeO1i0y3srkOkoMhEMsLPIkLxqrojM0zRxrtHOd6qFx93TgqjV+yf4I/nLiiUo5tU&#10;dra2+7T9DG/YlWC+/wCCmmjaaYI4WsfAPiyKVUt40Y50TVSA3lgbiEdRk5bao6DAG98OvCnibXPC&#10;nh698Hade3Mknh2weCHzStsPlidwwbOCsbkFkzuUKpC545j/AIJ2W/hW+/4KLraWemS3lvL8NfEo&#10;llmL7Qsnhy6BJViz8h3Uks24ycDGCei+Evib+zrTQDpd7YWscvhi2bUHkvJo5liSDCBFV+WQqHZF&#10;H3UdhtPzH6HOEoYDD8sbvlZ+e4CT9viZPa6/JntUfgrx541ubrWNRhazv7SYLBfaabciN/I3ybTM&#10;d3UR78Kcl9/XezfPH7X3hvxtqPhvxJY6ncRX66MHnZ0s8gAK0bFs/MpI3MeTl8HgCvbfB37Qljd6&#10;DL4e1TVBBcMHmurmC7hcx8lQTbx7WVdgJ24dhuXPzMBXj37Rmm6xLoepJa6lLdSXWm3MouLm0Zlu&#10;AIlLxKZA3ljc2Cu5SSoHO4E/M5a60Mek4W2MY15OrOny2umdX8DF+Gfi3/gnj8JNY8Q2j3es2k/i&#10;PwxbpGsru3kXx1NUVUjbeQt6p2Fl+XDA4VsRWt3qWr+J5Nc8J6BHJpdlbbrGW82WrxQs8k2PJmdZ&#10;JXVy4VVyAflGGODyf7DvjK9uv+Cd/jTw5ZedBd/Dz43aJrUV5axEzwx6vY3OmSAMOUG+2hJwecY/&#10;iFd2ms+JPEV3/an/AAnWq+ILzUoZbdba312eQeZK0kJLRpmUhXcF5MKjMVDqr5L9vF2XVo411act&#10;KkYvV6LSzt93c48to47FYNxpVLWbWu3ft5mh4Mv9FW0tPC/iWS3e4LLKIvLt/IiToX8l1yHMeMru&#10;B3BVxhxj1rwL46fQ/D2l6dp/nQWcNtKI9PQ2tvb3TyxFcNFAoJ6r8rMQGYg7SzAeUfDHQvDHhO5j&#10;g8SX8mlsWihuLTVLdke581opJUWRf36guBGoZtwUKwJBQn2rwx8QvAWryQ2N34y06LUSVgkvWLFr&#10;h1bZmdVZ1lYhBldir8u3Ayhf8uzijKg705OVt7f8A8XNsDPD25pqT8imvxy16O0htLX4SiMadZXF&#10;pPdWCJFDLC8iFlfLYEhbaSGYElA2xt2RZfxfb6hpmoTzavDYX1yhkNoUt5IIW+WNWFyGTdv3H7jI&#10;Q42NyMVDqXxflfSoL/w/YyatMlzJ9ojmZY45H2SbTGzHZGwd1UYZ8lyNoGFPRQavpkVhp76x4as5&#10;rpbuK6vp76IqLWQEkgvEiCQsxC7y5P7rcAdpA+erWp1IOScfNO/ys+nyPn6lPlmndpHhPjq/8Y+K&#10;NTsNS+Ifg2NFjc20Fpc2d1IZ3lX9yixEpCMjyHaORwJVnYguoZV474i/DpvgpoFj491/wm7ahJJN&#10;BrmqCMl0vYhvVgrJI0IKxo2FKpgMqoEOD9QfFjU/CfiT4aXPhmxuLiw1q+0281XStanvVnkErMdi&#10;kytgwoVaEh0IEaSKG5Yj5u+K3j/Vrz4X2vh79oyWS4s1iSfy9JuIwl+wjSW3u0R4gIwRJKJIDtkc&#10;RtGnKOW/SMlqKth04q0bpWT1+47KNDmXPYq/B7xN8Vfif45trTxPcnQNFNyt8b02TG5s1WdLTULF&#10;HVyieXJAyJ5itJslhkDR+aDX1Xqvh3wT8IvDkPxAttWure0XWb++vLSC0QNYyGNtLuREPKDyjZZY&#10;BRXRklLPujYtXnP7EeleBG+EOkWXiBor+fUILvFxqih54kgiGnG2MjJtmgktY7QeUN6gWYzvkG1O&#10;j+LVxa+IPhb458Jalqa6zq/hKZIPEGrXVzCttIbhLC2XYgbbBGTaWwMkjMsUzCUiViFH1OIw2AxC&#10;lSpPlbS9dDveC9pSdtDitT+PPhyw8R6ZoWj+IdF0wzSyzQW2o2j/AGaOWOKHUY2jM7M8fmkwqrKj&#10;+cvlhTu2YzRquleLb/xhr7eJtPsLu4tZdW8SadqWr2puLrbGEX7M9oqLcufPZxbbQznYhWQxKz5H&#10;iu+sNR8R6Rp+pyaTrnjHwjdppXhiwTR4JLK6023uluTHfomTK/mzwwtyWm+x3Tys8jt5vjvxk0vW&#10;9HuLnxDp11PB4Xh1S2htb+708W4ubqVbn7Hev5boERCJ4JZVAXfZozBpWNeS8jhTmqcZb6s8DE4K&#10;vQ9D6C8TaP8ABj47/sz6b8V9Lt2nuZPEJuLPTbdFSS3uPMu0vrZQ7HCSxmxkiQkqBhEI/eKvoem+&#10;Jn+GjWXiT4feMrXWLTTdCvpdUsdMvLaK3tGSa6trp1UjywRFaRtHGQkjFYcLG6bE+dfgV+0RB4c8&#10;Ajwn4L8I6T4wh0u0nu9W8Z6pbw2pkErLZSpbJMkbeSsl+UWF5T5qSbykQeaFe8vL+48U+HLDQ/Gn&#10;w/8AEmpeGdSv9U1jxJqHhizGmarqNvaxyzX9jM3kyRW6/YFe72ukgebMS7Y7jEMww2IjN4e3XS71&#10;td+n42FhIVqlXlgtfyXn5HoOg6p8O/ifeX+mtqlrqlxaWGs/2Xb6HGk4t9JiinkmmRFZlhDLJPM4&#10;QBVV4ywt0QSJ6R4S8D+EfAstv8QPFvi60s7/AErW7PTrWy1E/ZrpHgt5bqSW4RmZyVKw2sgXzB50&#10;igmRmDN5J+z98DYPgVZT6rqOj6z4v0q1FpJ4w1C3v7+ytHtIECw6VHbxWwMs0swh2GK48oASStHN&#10;HYmYec/tC/Ev4ofGnRNF0uw0bVrLxVf6/wD2YmowR5kEYuiWdikCtPPLcXEwWVBsyhypcFq8nMsL&#10;g8S4U015tv5X+R7WW1Y0o1G1ebVlf01/HY9v8Ha7czXSaB8ONDS+NvqCxwQwqZWfU0jCWs1uWG1n&#10;jM0PRS4VHHzfKK9a/Yx8e+NZR4z8MeGPBHic+LPDx0yxgtBpU8VlpJud0c8z7Mma+icXMUe5AqSS&#10;KcjcFHP/ALLf7F/7QWoeDvB/w2+F/wAAPFOn6bruqW9xLrPibw9dzw2cV5bIt0klyYYQ0cYjjxIc&#10;ltxcAkBR9J+J/h78RLz4n+HfhRpv7LHi+T4c6KY9N0nUtS8C6nFHFaQ3Aa9u7pVEY8y8kllkJxkp&#10;twFKFj8RiqtfLsrxOYYa0pUGvZuTTfNzK8lBu3uxu9L2bjoz7vJ8upVswgsRK3M2pWutEur/ALzf&#10;LutE/nB4X8P/ABFl+HPjD4W+KNSN5dW+jBfDuk2esI6Ri1dZLdCGzGssLqZQiLvBg2LhjWvp1t4O&#10;8efD608FeKtLjns45Z9e+wappqz22yWZ45ZYyQyFjLDLKVzuPnqcE529T8KtF+NPhT4u614z0Dw7&#10;4itIoby/u9P1S50Q3FvLdyvt+x29xLbgTBZHMasC/mKhw8wIduM0vRr/AOHfw+HgdvF2saha3N68&#10;ltBqTRyG23hC0cW1FC72iXrn7hyeTXzPhxw5isy4jebwqqEaVWbnBq3uzgkrKyTUtU1yxs1pfU+z&#10;4hzOhSy76ty3c4waaezi3e+rs1ZNau/Vj9AvNC1TV7i/ufCRa70+3I0y5jCrb25kXa0SELhgESJd&#10;u75Sn3RkFpNEt7q8vDq19btGSWWPJH3T1xgc8Dnrmkt9Nbwbolj4PdYoWt1PmL8h8x3cuzFU4Ukl&#10;jjqPU9a1Dc2LyQWFvKZEMavId4B27h7Z5/HoRX9W4Wm4UkrWv2R+Wylq2z2D9gnwS/iz9pmz1O4S&#10;Fo9D0+W/njbDEjmKLPuHdX+tel/tFeIZdd+MOu38Oos9vp5is4wjYCCFdzg+v70uPxrR/wCCc/hm&#10;28OeC/F3xV1gKkb3K24kk+9FHBH5kvPZTvT/AL4rzf4jXV5LYXGs6leBrvUr15blFXA8yQmSTGO2&#10;cCvoKFCq6XudNzzp1KSrJT+XqcPqrfabt5DN8zMSSDjv1zVMBecvuHTBUf0qS5m3fe59gcZqum1m&#10;VY3YADryf/1VTsloarcLtfl2KW+cYBA6cdh3rn9XV1lS0cl8AHkrkA+xHzHp0rYu1RmJIZnXG0H5&#10;v0yOfrWVf2IlCySQs4VAAoDDsAec8dienX0rhru7SNYlNbJIYNgEm4LkqMcdDgDGPcfUn1qEanqP&#10;hwtr+k3EZe1gkcpMuTxE+AMdM9MjkHBGCKt3OnxvELiSQBWfcVVsfLn7oz1H0rG1O002ys5Lixhj&#10;SYIwDtEz8MpBGTjBILcjgE/UV81xzKrS4FzGdJtSVGo01o1aLIpzlCupReq29egmhftDW2uePfFf&#10;wq0z4kabL4l8IaXa6hq+i2mpXQmtobhWMRfcwBJCA/KSU8xN2PMTPl/gzQ/2d/ij+1V8T/A3iaDW&#10;7vULO+8VDTykE/2CwuXaYxLBDBIUXErwgBlwTFk4zz5/8GP2S/hz4I/aBuPjb4e/Z817Q9a1K+1g&#10;eIvGNzea1K91HJazSM8gnvzEwkfZ/rI3Qt90qwRl92/ZN/b9/Zv+Dfx6+KXwT0JvFcfjCz8W61c3&#10;Ws/8IPYQefLLqiyy7f8AiYubmKNokVCwRjG4O0cgfzV4e43LaeaY36zjXUofVoczrQi+V3UZqMVN&#10;q0mrpt3imuba7/RvBvP8wx+CzOrU9rXqxjTVPkk6fJzNqcpOEZPlVl7ul7/f9N/8EQrHw3JovxH8&#10;QeDfjm/j3Rp7zS7fTL5LqzmtrFYo50ktYGtUUFFkDffLyDgM77dx5f4ma3JqvjLWNUkZibrUrmXB&#10;zyDKxBJx79q9w/4JO6Bp2l/BrxBqGm+DbPQUn8SGIabp5jMMISFG2r5aqo+aViQAACxr501u5uIl&#10;4vFdnydznIPcfp+f5V/XmXRo08BSjQ+BRjb0srHw+e1q1fPMTOvdS5ne7vazta/W2xxXjw+JVKS+&#10;G3QIsil3KKSeTnOeeg7dziqkCarEPMuWgZ8DcwUkgFfTn8s9+2ateJ9T0+2WG91FooZGO2K48ouV&#10;YlTj5ccEA/kM9KqJqdzKnmx7JAWA3tEePoM59O3au2pKbp7HlwhC+jN/QZNYsys7+SUfPDoTt7A+&#10;2fr/AIVJesk+qq8IRhjG9ehwB2/z0pfDdtqN7DFPDe+WikgfuRjp7sPbtn2qK88y21ho7m6yUxlv&#10;LBJJxz8vTp+nWvJpKXt22dzUeT3Xqa8MQjABhOD6dvxpl2kbJtjVehGARkVNZsTChE24D7nPNTX2&#10;q6zMgV7x3UD7rxqR+oNe/l8MDNP6xUcX0tFP79UeTjamYUrPDQjPveTi/l7rMZVje4DuOcc7jxnH&#10;0q+kU0kIjjkjG0/3m/oKgGpzR3Cqmm2wJ/jS2Ab65zj9KvzalqMlkLe7uXZGcME8tOCAQDwB2Y12&#10;YnDZVTpv2eIlKXRcll9/Mc2GxWc1KiU8PGMer9pd/co/qj+UCGCW4kEUKbmIJxnsBkn8hV1teu/7&#10;Mk0mSaaWOfaWeaeQ7MHJ2qGC4OFzuBPyDBFX5fGGn6nbxWfiDw5btHCMgada21ozNn+J0h3kY4wS&#10;eee/GSw0yaLzQ0sUgIBhSLcu0LgtuLZyT2xjk49K8jpY7j6X/Z5+MfwY8Eaza6jofgG61a1vD9m1&#10;PSLvV7S2yxRVVsSlUQFmOGB6qSQMivRvjH+1voPxE8R3ek/C34R6f4UsX1B2077VqcqxwRGRwD5c&#10;Vq8cq7V2+a7MSecg18jeHdd03wvp7ajY200d3uBSeWyMiqoKcBwychgT064GTwa9j0vUv2a9P8Ka&#10;P4igh1HxN4hTUjc6zHbyW9oiRMyyNHtl84upwVLAq2WztbkV4+LpU4SvNN323/HodlPEckTsPij+&#10;1J4i8CxSSWfw40C1uZbIRy3JspZxyrKWV2nRM5RWAaLIIGdwYGuA+BX7UUvgv49z/FfxN40kk065&#10;ha2uNPjjNuTHJEIt3lxKkY2AnhSTxnDAHPcWHiP9nrxmlo/jv4T6deaDBqitdpYa1dwOsMZOYdzs&#10;hgHzYO1DnjBA5Hjfxw8IfBRPiPrA+DEuq6bZRjz9L0cy/wBoF0cGQGOb92wRUZFx+9b5XYsR0zwk&#10;sPWvScWpea/UKled1JbH0t8P/wBpj4eeNWXwT4+8Zg6UsLy6pPBrZNxcRwOLkRQM+6SFW8sgssgK&#10;DoSQuO58Hfto+GPhBqGu+FU+LPgz4m+HdU8V3WtL4O+JFgkVtpTvJNvS0uUkmWHKuAMRurKzlVXe&#10;+Pjr4AfFL4deFpRpPjO81NbAShpLJRGI71SQvlyMqZ24kmb5t2OAA2SD9FfArwF/wTon8Y6p8UPi&#10;vMsr3t/FcaPoOtTzCxsIFjQ+YzxRiO53uHOHONhUMpJJPrZPkLzXMlg4z5Va95aR087fkcmY5v8A&#10;UMI8RKLlbpHVnf61+zb8ffEehJ8W/hqYNGg1GVtUhu9EvCDcW84QkrIVRcNGWHBAweSc1wXjv4b/&#10;ABa1TwRL4Ih+C1lDqFq7Sz6z/bV7NdTOTycPPIqqSTnYMnBI9a9Z+LX/AAVh+F/wOl0/4c/Cv4B6&#10;r4g0O209Bb3qXVxo9qECALFbRS25LRKBt3bEUYwoYYJ+cG/4K8fHL+2LrVrX4P8Aw6tTNhYnTRbp&#10;poRzhvMNzlzjg54PYCv03Mcm4DwcIU7tzWjcYtrRau/+TPjcBmPF9ZynyJReqUmk/Jaa/fYreCfB&#10;/wC1t8NfEc1xb/Cwajd3Ns8Ej6togubaFWeP95vmLIwVU25Ib7zZDZrj/h/8c/Enwp/av0DV/ij4&#10;imvdM0jVlh8YWelJ5aS2rTb76ONEaNUdl3DMZTkADGK9y8H/APBXPVfE2q6V4XPwH05by6kSO+1C&#10;fXmETMF6xx+V+7yw43O4Gccn5q89/bc+Lfwg/aD8Iz+Jbzwjc6H4+0G8jg86BUktr60yFMTOChDA&#10;sWUlDxGwB+f5fHzPJ+F5UJyy+veaV7OLSfdJtWv27nq4LMs/dSMMZRtHupJ27XS6fkfVvxF/ba/Z&#10;V+NHwwv/AA18Mbrx5p+saHfRXeiWkPiExskqtKftUscxlSV8yJ+7lDqGSMjyyNx574b/ALT+u/DP&#10;4e2+h2eiaz4ol8P2ktndm008QX2o6PPdFkM4CYklgcyogUqCHAK72yPzh0Hx/wCNfDdwlxoHiS9s&#10;ZVMYFxZTGKYBAAAJEwwGAOAQOB6Cui0f49fFXwvomv8Ah7w3rUltaa7dpPqjLbhzIytkBmkBOCcZ&#10;z94rzk1+b4jKq06fLF3V+unr0PqqWMjCV2j6qtP2sP2ofAmq209n4t1LUNH1Z9StPCGoWOob7m3i&#10;licxWyKVMbA+YciHJcNnBxivRv2f/wBuPx3bePL/AMB+Lvh1dXE+q6W13rVoJvJW2jjt2K3VsJZE&#10;kETOHc7SSvmMrBCOfhT4eap8SNM0S+tdI8NXN7Za5LE93cDw6txNBcQyCWKeGYrlHDA5KsMqzowI&#10;c59K8TfGn9pX4nazoXiLxC+qf8JL4au5hoXiHQNKNrdYdVR4/MSJW8twu5Q5G1jNwvmsD0VMjqTS&#10;/dvbdXRnHMWr3kvQd+3Z8BdV8B+Kp/jH4T+F954c8N+IdQXfZtp0kNpDdTLJKvkJLlo43CS4U/KG&#10;ik2YTaieF6RBqMetW+o6x4YuNRhaUb7Yq6ed32hgDj8B0r6r+HVl/wAFJfEHxBt/iR4EtPEVv4gb&#10;TPslzqOqtALeS2WUyeTtuAFZMg8AO22d13bQVP6QeFfAfxwt9B0+81nw14KsbiWxhk1ODT7dleO4&#10;KbpduQhJ3kgEZyRnrkH9K4R4JxeeUGsROVJRtZuN1L53WqPieIeKKWUTj7KMal73SlZr5WZ+U3ij&#10;4T6P8c/hJo918DP2Xp9H8Q219Ik76Tq9xfzanGQ58trYgtGU2HDgDjhiSVJz0/Z08b/A7w9puv8A&#10;jHwfD/wm0WusU8Ja2hmhOm+QQZ5IUiMbHzWx89wjKYwBE4JZP1muvjNp/gOMprPjzQ7GdJWiEUj2&#10;wUsOMY+04JAHJO3rz6U3VPi74j1jQ1udP1eyuhNO2yXSPD/9ofZxjPzBQ6qcj+9kg9uo+3wvhVg8&#10;NRlCeIk5PZ2ul8r/AK2Plq3iDiJ1E40Eo+uv5WseC/8ABNX4ffBT4p/CLxD4i/a2+Fnwq8M6DZWU&#10;VtYa1cTtot7IHMnmfaftEnlLHjbhkMW0kgod4Ya/hrwj/wAEltO/asbUfhj+3t8QPDHiOz1Bke20&#10;bxjdafplsRy8S6j9lSJIm2kE+eFcnG4lgD1/jfQfh98QtN/tb4mfs8Q+LJbOBYzq+t+C7VrsDc3C&#10;pMg4B3fKGXPYHOBjn4DfsteILuyn8O/sr6DH9pRiEXwFYoCwYEgpIGOdoJwq4HI6EV6+H4Jjg1Th&#10;h40pcurlOL5pfda34nBU4pjinOVadSPNooxa5V9+/wCB43/wVdT9hXRPiBpXx58XfFrxN8efFXiK&#10;b7NLa2HxS0n7Pp1pbRIEVlsbKQRplsBB5ZYmRySxYt8WfB7xt8IdGisr/wCKng3Wb27srtk0qKxZ&#10;IrQ2z5zBORIjMGLy5f72Ao3EDaP1W0X4FfB3w3Bb6jpP7NXgrTrq2d5w9l4XEL+chGz5Vjd3K7iA&#10;wVCoyRycUmv/AAu8L+IbSPVPEHwZ8O3FxDMT8t63kbuS5BZQy9z9wAgdMcVx5v4e184qyq1Ksad+&#10;kI9erbbTbZ05dxrh8tpRpRpynbrKVtOiSSaS9D4v8Kft8eB4Z44fF/7MWlT6JNdXLx2Gh2sKW1ur&#10;RhFkjhle53FQGO0Mu0OQhHzFvLPFX7THwfufHl3qOmfs6+GJ7e+za3EOs2UU9vHBI4Mkq21tbWsi&#10;3BHPmpMWXG0PtwK+5Nc0jTb3VToUvwc0+GKeFVePQ9Q1C9eRGOASsFmIgMju4HJ561znxJ/Zg8BX&#10;9j/aV58OtNgiEykyS6jNF5R6s5RI5CoA7vtx6jv8vPwnnBt0q+vmv+Ce9HxAoO3tKLV+z/4B8hfE&#10;Xxx+zA+saHrHwS8GXXheCxvTGVmtPtYjxJI0M6PJuuDJk/PFIXRssPnVUC9N8PNW/ZBvPEl7d6l8&#10;E9evLZ7W6t9W/tHRpV86WSOTy7iBYjILWN5im6MfvIVlBSV/LAr6s8Hfsj+HdJ0+LW/A3g3T9UVl&#10;bZdWuumFJVJO5N6CXduGehwSOg6D0Xwt8CtOET2MPgCOGO4kST7NBJO0chU5+d1wMjJ+Yqc84x3y&#10;h4V4hq9TEfci5eIOHjpSo39WflgP2T/HPi3VdUv/AId6PdR6PFfyCwi1tZIbtLctmPzA8UYdgpAZ&#10;1ULuB6cCrcX7B/7Rty6x6d4N+1OzFQsEw569zgdvWv1p8Q/A03OkD+z5r+1kUoXuDKspk25ZkJYj&#10;C7uu0KcNwQaqr8LdN01rW4NwTb2btHFtulIXGNuUdwM9OpPU8CvqsL4dZGqSVRttddVf5HgVeOsz&#10;dRuEEl23/HQ/JHVP2Kv2mNKkEd18LL75pAiMskZDtz907uRweRxWTJ+zB8fIYpbiT4Y6iEhCmR2V&#10;QACMjGTzxycdAMnFfrxrXwW0fWBFcQ2FzeGKSCTzbSVz5pUsw3I05VQCPvAZPfOM14f8UvhT4M1O&#10;+uNU8V3bWVpY4hhm1W3jZEbgAiSNiVZjwFXJO0AqMmuTHeHWXQi3RqSX4m+G47xs5JVKcfx/zPzo&#10;ufgN8X7RBLN4GugjZw4dCCBjnIbGDkEHoQQRkGqL/C/x3HFLNJoaqsDlJSbyH5GB2lT8/UHgjtX1&#10;V8QfgTpU0jHSPD+mKk0ayadNbQ3T4hCndcFi7Ha2w5IR+cDb1z4R8SPBlhp+tJomiahbTK0kgSGe&#10;QKrKI1IfkJtyOgZQeBnINfG5lwrUy+Dkpv7j6nAcQLGyUbJf16nJ2HwY+JuqqH0rws1ypTfvt7qJ&#10;1xzzkPjsfyqGx+FXj/U5Ut9N8OtcSOCY4oLiJ3YDrhQ2TiqeqadLbam63NtGSGIcI67TjHAK5/MG&#10;mKbIqiDQ7Mtkg5nlBPv9/H5V8nPD4inNpa/I+gVVyje/9fea7fBj4tuhC+AtRYRtghINxBPbjn/P&#10;vWdN8O/H1vGJZ/BOrIC2CWsJMfT7vX2qrLYfMJVt4kBfAClyufZgT/PvWnYy3egiO6m0iWAyKJIZ&#10;lEqiRRkbgS4yM/h1rOVLEb7le1SX9f5lZfA3jwwlU8FaxtdgCRp0vPt93/OK9Q0Hwz4o+HVg3jD4&#10;R2fiG8vLi9a2n8Nal4fubiK80tQrlbyE2/kSo7MpCh2CmNmAU7GHCXXiu+lnhmzYoYwAIyZ3LD3y&#10;WP15qO18UX6XJi0zRYIwzDfEqPtZgcZ2kgfpxUcuInq0HtUlsWvGfwz1nTtF0r4jW9/4cvU8QrcX&#10;cnh/QrtpJ9G23EkXk3NuQGgJZGKJlv3e1idrKWq+Gbn4r6LqUeqeAdK1jTbtbZ7c3GgpcQySgncd&#10;zREE4+XIBx8i5Gc5tWmvX0sCWMUMEceCMXUYVIxnJCkqQp/POenakstRs2Vl1BbFm3HDxW5Y+4BC&#10;8DHYD+dZOM0P2upu+H7rx2l/JP8AFr4az6iZWSQax4l0qfzF2q3yyT+UzyBtyIN+cYQBkUZGr/ws&#10;KQeE2bwL8HdK0+ymyt3PLdwJcfaCQA4HysY1GMZXarOcEEjPFrYQ3KtdxyW8QZ8IVtSDjseM4yPW&#10;rWn+ZbyrfRxSOp4V/JDrnPUqflPPr61jKMrXsbRxco2SaO38D65+0V4R0Uaf4J8NNqSXyPHcJc30&#10;d7HCHeJl2NHN+7J2AfNg4z15xyHiD4b/ALR3xJ1tJNY+G+u73aRrVbjT5IYkDOXKrJLjPJP3mJ65&#10;J5rSvfFOvwXKfZLizIXASRNLgAHPsOvJ59xUV58R/iDqKJFea0QV4zE/l4HXOFKg8DGce1c0VNS5&#10;lFXHPFTnHlctOxgp+zx8a8rKPhpqUqcnMUYYEA4PKk+h5rqNP/Zm+Nep6FHC/wAJNXDRmaQI8kPn&#10;SwsI9ijfymwxsSdo+Vjj3yv7T+ImoOv2LxBdylW3IJtTdw2M8hXkOfT/ACarKPFt7cPcXmq3Esjr&#10;ieYXBfOB0PPHJrX2lbpYw9rJPdFh/wBlz9ovVLweZ8OL+WaSTyxvuYiS393JfrTJv2UP2h7fTJdZ&#10;ufhbfxW8EbSTPLJEpRVYKSQXyBkgdKlgPjK2Kz2niLUYOAFMVzINw47qeeOcemKsRap8QD/pE/jr&#10;WYGVtqzG9n4JOSTk9Mgcj06VpSjWqSsrEzrOL3RlWn7Mvx4vm2Wvw1v2YpvC7owdv97BbOPfpVuX&#10;9kz9oO3ggurr4ePDDclhBNNqNqiMV6/MZQK0/DnhDxl4q143s1/NfuzRhptWgSfK7lI+WUNtJOOc&#10;g4OO5FaGg/DrWNPu7iLQrKUXgOyeGyC/Om7P8GOc4wm1umeMYrtp4GvVV1JI554+EFujkV/Zo+NL&#10;iRk8Jwnyh8+NZtOPb/W8nvgc456VX/4Z5+NZm+zx/DnUXbJBESB8Y9dpOPr7j1Fe2+H/AIZ+JVv4&#10;9Xm8MXUoBEqDUNNW8jlbCghobkc/MzAblIyCD1Ndr8Kfhf8AEv4ReKZ/GXgSCyt7yXTZbaOe50i2&#10;mMW8hXWITBjDNzjeh3LyAwPFepR4exdWoo8y/E46mdUqcOZ2PnE/stfFS0tFuNfsU0uSSHzYbW/t&#10;7kPKmcBkKQsrAtgDDdSM4qS1/Zm+OW6S21f4S+ILhIbWQW+YZbbyz8+0q00e1kEhDMg5bOAVJJH0&#10;Xb/CTUtYsotD168vriOOHeY7pLzbCgPDgPlFkBkZQfvYztwOjrX4T6BqGmXFpeWt9GtvNtkurlgG&#10;Zhg7o9z7mGV+UdPvEZ5r2MPwZia1mql/RHBW4no0d0fLq/s6fGP7J9vm8GSwQ5w011PHCi8sBl3Y&#10;KOVYdeorU8OfBz45eDvERt9M8OStJPF5V0un6nBOksW4EqWidlIyqnnoVB4wDX0dbfATSLbRlv8A&#10;yXQ+dm4a8mj2ImM/LIZFyQWxyvTnitXSPhNpGkSRarDodzlxttYtK0yS4e+kIGATEj+XkhmA3HPB&#10;IOM130/DzFVHrUsvTX8zk/11w8FpC76aniHhv9nj4t6pFB4kt9Q0PQWUQ+dL5d86R+XhVlb7JHMF&#10;bJ2k4B+Y4+8a+m/gf8K9V8I+LNOvNS/a98JRm3iY3dv4W0qae6ty8UEDlnVLd4+Y4GDkeYGUKSdh&#10;Jq6D8NLLxLZ7db8PX1tKi/aBaf2jOXgDt8gKSIOcLxs3EcBTzgUvHXw6h024tbKx8Ux20f2lPMsk&#10;sLxrtFckndHDLEzYO7cNw2leM4qMR4UVsVh3L6xJdrRj+qf5HVhPETCYeulLDxltvKX6Nfmen+KP&#10;Cfw3g0e0g1n9sD4u/wCnXRvLm0i1+G1ilZ9gkhLXd5Ls/eIxB8tiFZQxfaS3m2p/s7eE9Q1GF7fW&#10;fE0GnWNnKmm6XqvxKiu1huzE4jmLQ2UOIhuUGKNFZgGG9Q3F/wAF/BLUbMxa7a+JH0OzjllRrTVr&#10;KS0nkmzIFCQTu/nk5TKhmKgjG48120fwF8bW+mS6rqfg7RtTe0uSlnPqGkvJdSv5iKhLJbAx5AU4&#10;c4xuwxBIroy7wXwmHhz4jFzk/O2npypf5mWYeLFacuShhqcUuyd/nzNnmV58F/Gtvp83/CtLz4R6&#10;Ha3Mfly32p+Lbs3N4hdt7vI8jxtlmJMqIrEgAnBUDTsf2Mf2vL/wza+GvBHxT+GMOmWzTy21loth&#10;Ddw2QlKyXPly3CF1J8uLcVO51RN7nYK6Gy/Za/aL0/UZNc0ldR8OW00pkFt4Z8QxaaBuJIzDHapk&#10;jOVVnJx3x16Qfst/GPXFubnxJrut+J5dOJe3k/4TKSz1S2YgM4DKrBG5GEdwAwI969/LeA+G4c1F&#10;05y5euur+654GO43ziUlP20FftFaL70tDgvAX7AH7TPiPTppfiL+0S01mkkCxSeH54I8KpwHErRE&#10;nb/CijBwCWXjG34k/Y4+FOlQxP8AEv4laxq7yyYgvfFHiO9uo7aJm/hewlgiRgxf5mJXDEbckVvv&#10;+zv8VdR1iy/s7Q9T84RtDLqmp65FJPHH821TK8yPIDj5mOdoxgHJBs+CP2WPivp9v9gtfjJH4bmu&#10;Xljgt08YSMjgFi0qwxTxJhiuCrxg/IAw6tX0tPgjIocsYUL97ttr79zw/wDXTN5KTlXsumisyXwn&#10;+xB+x98ONEt/GY8LabqCyXMaj+2LuHUI3kmU+Uqx3MT7UJdSGD4O0E5AOevsvgV+zZbeMbXWNA0z&#10;wxPef2jLeJoemPaX9iZQjqZ/sAUwXJTcQGMbYJUgoVU02z+DF74LtE8KeJPibpl2GtpI3axljjk8&#10;vPEjLCHVyUTl2G45YneWauK8YfswNp2/xV4b+KWqbr92gKardzOLuMjoqWxh3nPysAwX5ejEc9X+&#10;q+Q0pONPDJ33VjhjxRnNZp1cS1bZ7np58S/D7ybdrfwRdXENzNItrYWnw4nWwfgI0lvEbZYC5WNE&#10;Bj+bCqoJ7xXtj8H7HSbPWfiF4aWfTBNJOkXjXxKyLHLJuZmQX7sMksXOGVw4J+8SR594U8Dawksf&#10;hl/GGsavpk6jFvpOkX8ENuoYHdEGMm6RMALIxYEdpCpNbWifBHxN4b8U3Wi2v7TPiW2uZ3kkhW/8&#10;T2fl5ABIcS8lhlSx28HA64w6XB2RJ88cOr+mz+e/3hPirN5e68Q0vnr9233HVeDNT/Y78c3txZ23&#10;hj4b60PLSSykF9p97NHsYsvyFJmTaWZgCAcktySc9hp/ia9+HN9cXPh7wtplxqDsi/bzMuoTjcFw&#10;Qq2kJ2bSpLPuVQACSGrxfxB8LvihZXUt/wCCfife6vPdlre6voJ7ZpYcxszNFOiokvGeAHB4OEIF&#10;c3b/ALPvxCtr4XOt+PdPvdRv2V4pNWu7AXcEIdWDhSVZWXBBiVAPn4D4OOmGSYOhytUkpLdqKWhy&#10;Vs1xGI5v3za6Jts981X4+/HWaFZX8GyvNGjNe3OseSW3ooBKxpLAqAscDK85HGc1s3nx5k1W+j8N&#10;p4fuZFkgRBNd6ItyryggE74JP3a52rnbIMnplefI9T+D0TeA73TD8TvD12Lq9Plw3UUN1BC5Yja6&#10;RRxgAOcZ25CjkjtkeAvgV4x8H+Gf7Li+NNnehpC0ckfhrSmSAhtquDMpkjIyCTjpt5xyCeBnQnyR&#10;d15pHPHGKpHmcrO/n957lbePNMtIJ9I+zWVoZVb5tLjRUtVGBkRhQTk8YJ465rE8SfGMeHYprHSP&#10;FgtEmu1e8nn+zSiL5sqGWTO0kMNoIH3uDzk+Z+L/AIXa2dLuLPxT8X9QmJUGSKHw3bTWysrKEBIh&#10;WLc5+bB+UZBznAOfb/CvxJ8NfFMHinXPj3AhknWWG9XQLa2jWOMFg5VSVkZckouw7duVI76f2dB6&#10;ydvRLQzWJk73nfy11/A9Sk+OupR3sr2GlQa0IwAr6fK0UyBxgIFddivyWwedq8gYzWfoXxZ8XXml&#10;st74e1sXlsrG3aa/gSW46kqAsZk6Nk7CxIA5PFcPZaZY2/iF/E/w91uTX4iHuHlsL46dBp8BLNLc&#10;FG3Rk5fOBGrHGSGOMc/feLfhz/wjNzaeJPimj2F4rm5huPGXmwzy7yTHJFBH5Zcrtw+SpAboeBnP&#10;KZKTnOu0l00+80hiuePJCF9vU9U0zxSnijxELfxBod6959lRhbWvjGeEQA42ho5JG38DkDbzGUCk&#10;jNPuPAmnyXkus6l4d1e5muJFE0lz4pV3Qt0XylY3I+XkKUXd2wOa8pj1zTdMsLKTw1earcWM+Hs4&#10;9BtJvKtC2F3CZbERlmCAkliv8XzYANvwzqnhS+u4G1z4t6tZX13deVYJqVlFNPcPlWLLObKJiwPA&#10;JD/dA5yFri/sbL+blqu+t7tI6FicVy80VbpbU9i0jwz4qsp20PSvDevC1itpI1knvGitrZgRksrC&#10;Q4x/eZiV56ZITwwlnFpT6jq8N5bXNvNsvLqLWbG6CuSWG2SO4LA5B6qCOmK+eNe+DGi+NruYS+P/&#10;AB34ritryPT5dDbWPtj3Mh3SBUheS3EShVVgm19pHAbBrsvDnwvWOx07SNQ1LXdEv7FZZILDVYob&#10;a8sAqqQrCWSV4y6lQuVxtDE7Rlqyj9XpVH7qsvndGs8PVnFWb18j2DTNG1ibUJrfSPFVuGedZJLS&#10;5tLSaR4toy3l5yxGFHKnPOMcmugih1XT4nuJ/GSw2l0ircyw6ZdxlpekZZo5Co5+XcI+B9zk5rzn&#10;4dfsL+ObHUZP7U+P/hfS764ulaCyvPiGRczxecw2EadHOilg5VwwjQNkBlZCB6z4Q/4Jj+L18fXu&#10;lfGb9tjRfCWkC3trjTNV03xTqM9xfENsWEI8tuABkhnEh+aHjG7cvN/a+DpJys/Tf8jaGS4qrO0f&#10;8jGt7XxVZaJHZeIr2wuLdQJijxTFkDZJXYjwOGPVWbOe5BwFrDwoZId3h8alp7xT5mFrKEAXaDgs&#10;Lj5sngZ59Sa+rbn/AIJkfA7VdCsdJ+H/APwUpm0+7sNLe61p4LW41WW+nJkEc0SyalIyRkSQxmE+&#10;bI4hIDglsctrX/BMHxtYeIdKsLj9tHwteWhKvqviK9t9R0vVZYz5j8ae82yV9vlLnz4tse7Hz7nP&#10;I+KMo5kownf/AA6nV/qzmMXq195866WnidrKaKbxfcyahb3JxHHZJMsagnaGmcMZGUMBtOePzHO+&#10;PvgJ4k8cJFrHjTxfcYtcNJOtu4mGVfcPLW4VAGxuOMjkDBr7v8LfsS+CdO8SWA8SftIeHUvo7GW2&#10;sjqnw4uJ7aVC5dDldfeKZyCxV23MUHJAXA6/VfF/7PXgfRLW68c/GDw18Rr65jU/YtD0PQwYQJQN&#10;kdvJJP8AvFUBRGsiAiNGLBgWrKXEdPFr2cKcpeVmvTp+psuHZUvfnKMfPRn522/wy8OXMVvot9qF&#10;9qGnw+XHZWjaPdkxgS53yp5jqq+YD6L+IBqpqvg+00TxLeWOn+JdTtppYVa/NvaO5iUlFxGGmDRt&#10;0bIC7RuGSpAP6UfET/go/wDskeBPBkWq+KfhFd6xs0+G1ttG1nwlp8Ny6RvJsQkblKKskhXHyjzm&#10;IIyxrwH4pf8ABSz4L/ETwLqOi6j/AME/JVsLWb7R4bufDaTWjLMrlQJ5NOdJ3QrjMalkJAyDtBG1&#10;PH5xiFyvCySutU/0djOeW5bRd1Xi9Nj5hu/C+n6nYx2+v+IooZTE6266sqtsBKtuWQ3XmBDjkZAJ&#10;GRlhWXr1/eaJZ2cE3iSAfK5a6bxdqEUEQ3cCNWMwy4LHGU7ZXkZ+r9V/a4/Ze8cfCe1N/wDsiao3&#10;ibTZYjewaj4fntZLqSZlUKksQWa5KHkpKMohzyFYjgPE37bXwg+GSGTwD8A/DfhPVTHFbaba+J9H&#10;t9QsLuZpVG6ae5thNAg5xGnDsuTJGpINuvnDpStRlzX6/nuZ/UctVRXqxt/XkeE6no2t+JopVlsN&#10;Q8ReH/tzG8tbRdT1lLc7crhPsksWSVBBVyccfL1HUyfDvwvFpUGsjwzrr2IDC8W3tbgC3YIwIWJE&#10;XcAMgrt3A4wCOnVfG/8Aap+KmsaO+mfDj4beG7fzJYmfxP8A8K9tdPuJpF+Z4xLbxRCCHzfNUkMf&#10;l25cN1+f4Pi1+07qOhX765EmqPNbeXp7LZ2822QAGZzhHM8alnXam3IEZLjBQ9eEjmtnKrTd303O&#10;avQy5zUac42XXY9iufDw8Q+H7e38K2fiK1jCZuROsYSMLghBG9vKVXJXkhWGR16ri+N/hXqviZh4&#10;e0+98QiARo+p2d093KJjkgqPMV9uNyj/AFLgDco4YY8Z8XeMP2nNZXT9VvvHGjXF3FFE0ONIhjlL&#10;op3OGeELneWwSnbbubkmLSfjv+1ffapGsWiahrtkskqLaT6PZW0QUrnYzT20rckbtpBU4wfl+Wt6&#10;1PGzjyVKcru1nYyp0cJzKUJq3qe9W/wf0rwlq+nXOmWOqGeKYxYutVhtgUIZlIKKhUcjhSozzgZ5&#10;NG8MXlprc0GsXplNi0htksNYRxatkFvNkSVM/Lg43Rn/AGec145Z/Fr9oOw0CXR/DH7N1v8AaFad&#10;X1241V3eZpGdtgSIRxqsYKoGQKNiK20lhhusftJ/tSz2GiaR4a0TWLJ7PSY4NbZtIvLuK6vQTmcF&#10;kCbSGUhW5QscHPNcyqY6C/gy+7T8Tb6ngp3/AHkfv1PfG8UeJdRtli8LtDKsNxKrCwSJ2eI5wytF&#10;qasCOfmCcbe/JOdf+H/HHj3R411HU/szbozbrNZSkBiPlkk8+ecmQjq2Dg56dB84eJf2iP28vH97&#10;HokGm3sscdwuZT4F0xhE2SMeQLV9gww5b3HTozVvih+25pWoPp2rahpab8xzzW/g/S4JXTcnUwqk&#10;mVAXC9VIHIJrCrPHyldwk9ddOhpHCYOKspxXzPoKfwr468FySy6j8UtGeCA74YIipIRS24usdukn&#10;JO3oepzgHnS0vwpq3jCxubh9YttYtg7RzQRSSSPJFgNtyXYbQc7QxHG0twePIPA3xo/aPOmp4Z8W&#10;eGTqLbooz/aj3dubtFnidUkdVj84Kvy5G0MucHI4f4t+Iv7U+maoslnJbWtxdxhDZmzRBGEO3ful&#10;Z1ZOMnaGG4fWulU61Oj7SUJcvne+pzujhZVORSV/I9e0f4LeHoLi5m8O/D9IvOiC3VyqwbvlP3Y1&#10;hUjJHPJ684FZ7fCu28U61FY3emXViyLmIi+aW4jYo25WCeWsahSTgDcAvzEkCvFvEus/tF+IrkXv&#10;iDxhfpPtk3fYry3WSz/1a7Y47eMSJkq/BJHI4zWZ4A+H7/abt/GnirxpdteTB5ZtNlu7yaB2bcTm&#10;E4+bC8spYHgggA1F8ZXahTpe7/e0/QtUsHTTlOor+Wp7N4x+GXhTStcTRdT8dOxmw0zyWujxCf5+&#10;WEtyzSNluSpDZJI9cHi34X+GNd02LS7LxekOkRwGeaaeysZYmDEMGMtuMIV27iQQoXBGOp83bx6v&#10;hL4h6DaD4mfFmafRp7aZNI1XUrua2ktoyhNrLA88L+S2MHbtYBzg7sGu5+NXxou/EXii01z4Zfss&#10;2GlNHcLPLbWzalBb6gvlje0/kajHcupdSXVyA28s6uwBXgrTrUnKMqDl/hf4HfRwmDq2l7ZR9UWt&#10;S+FGh3dvEtj8SbbUopMRwaf/AGg6OeGdIw8zyFVBA54wVJwScVJ4O+GOj6RezyeJfDNzaLpcf2hJ&#10;bmK5uBbqoGB5ijy3HJwBtx7Hryi/Gj9rDxXomo6WYvCPhnTb2CWC71Lw3Y6fp7WdjLIkjQzJcQPc&#10;bP3aYAHG4lSQFUec6b+zJ4e0HxHaX15458W+K5DqLXWo3FjfPELqMjLlJCrhS7MATl9pXOSOvNTW&#10;ayl7enhnFLv19Nzaph8qgvZSrqTfbofS/hnwjpPiOaS8todWmJc+XqMIWVlJRpHURbkZvlQsyjcS&#10;FGMkgLrWvw90DTLi1utQ8bPbXhBNxZST/ZRKm0D54plZlAOWwuGXGc5BzwXgv41aZ8OdHuvD3hbS&#10;dc1DQ7hWjuH17U7qMTTJIoheaDzVQlU3RqFb5VclQWCyDX8cftN+IdZ1Jr/xJr1rpUflWNr5tj4h&#10;urG3Xy49gwQ32cBRwG3Nk987jXq4aeazmqlSirPuzgrUctjFwhU1Ni9+CPiDxrFqGt+GtT8YahFZ&#10;MjXn9laPCGVSVHmC8uYZEcgRdQQRzjHfOvfh18UdMAsbb4j+NLWO9ieBrS/1/TrSWfAH7stPHHKS&#10;oYExknBI4HFSWv7d82rubW98Ua1PDeeVFe/8I1pUQS/GE2Jc+QEhlc+WRyvQ4JOCAnjj9uK78eah&#10;Zza9401nwxc2MbmwvfFOnSwQwgDkB/ti7WyNowVUkAZ6Yp0K1Wcpz09L3/yFGOHp+7B3+4oQ/CT4&#10;g/C/UUfxHqPii8iuniMYe5M0G9gc75ysTEhcJxKQnAOCVWty6+Cnx8g26zomk61HbTpJcS6lpvhB&#10;tViCksoJuZUmiRnGQCroWBXg5APP3n7ZWpXTW2j23xsit4209hbmaWTc5XDL5jpdnCszbskF/vHg&#10;5xH4e+LnjLUtJWHxR8V9Lm0+8ZpHuWhe7jGAN+xp4nBYe6kNzl6wlgqqrclKf4P87myq0HSUpx1/&#10;roT658L/ABI+uR+CvEXi20ubmaNRb+H9V8JW0dzeqRgqEijjZyCzZUA45II2mm3GgfFnSGt9O8MX&#10;9todrKvly6Tp3h2WCRpVEm4IJlk25GSzDbyo5w3OX4i1r4VaTql1e6/8W7tVjkaaxkm00XMc4O3O&#10;ya0AVCrFWC7lK/L0AArP1Y/BzwvPHeR+LtevJdQkU+dFqd7aTIWwUKxy36KSVHylkYbW4B28Dw9a&#10;knLnV+tm07ExdCbs4O3orHT6/wDBj9o1/Bd5qtpNfz6bcWuyQJZ6et1eIFxjypIvNY4YkbRvONw9&#10;KyPAfwB+POmeHo7LQvDmrlL+Nl33ttZ7YY8hl3JIwkUK3OGHPHAyorFk+JPwx07xDb69a+OvGMlx&#10;A0swvdQ1W4mBJZV2IIzKr8k5B52sTtCqQNJPGXg/xVqUmreIvFQ1OGytkSEXejG6MCKRhB8jg4aQ&#10;MpAVvmyeMk+Y8NKriOaU3ptrfQ7YqlGjZQ/Cx1+n/BH9qnZJFDc6NcW0G2QRXN1aQy7lYfMqSSg7&#10;cMFDRZJGR1BxjX/hb9oW2W4ltPBVld/aR5F1FLHt4LHCuiDejZVuJeVypONwNLp1x4b1kpLZxXs0&#10;3kR5lXSpLSSEfKNiAxIxYfxbdxBHK81MPFen6J4ii0iPSb3VjGJRLObea5ihVADI0k4TEQ9WYADt&#10;yMV2Rw9Jq8Kz/NnPJ8s7Okc9Dov7RN1q97p2jfCbVtWmghaNHs/FksUUeAHkRYt7IykkYUEZz8o5&#10;Ip9joX7QNve3Gg+BfgjptjfXBdrtLfxBD5gbcCQCJQSAXAyDgbhwCRjqdO+LXw38UXV7omo+D4Wh&#10;0x4zaieNJY0mzx5AkhiLsCy/c3EA53AKcS6H4vnvbKJbT4YQaSrIQ9xe6e8ERB5AkkG3Dcg4J79D&#10;ladLLabk3GvK77WX42JliejpLTucjb6J+0TaxXGgar8K/BM0sEjO9t4g1O7mkdVdeRGso3hW2JhW&#10;POM570/FHju58I+IYUl/4QCOa7gEs2n3WoC3igQgYEafassCeQ0h6glRjIHda18LdN8TXJt/GkXh&#10;uzmmTZITeP8Av42Ub1I2JJglXIUFG6ZAA553Uf2W/BVlYzapoujeGdUkjmUiCC7l3uxcDDMjTEn5&#10;gW4wBjKnODOKwWMo04qg3Lu5P8rGmHrYSpNuqrei/wAzH0vW7m31B7zSPBXw3gnu18svJqNrKZnG&#10;AWTy7iJj1fdtyv3OeKs6bF4zuLqXUfE3wf8ABetWO8Jbz6bcRxeSSz+W0oeZ9gyu5jtbGcbhkZuW&#10;HgDTNBlN34j+GPhmza3bdbQSanZIVcRbsEz7WYZ38/IMAEZBxXZaJqnh/TbW9g0XV/CN3qojf7RD&#10;d+O7OWS1c8qrwWcZZfkTAUsWJGVyGrNYWpOCdRyi/wC7/lbc0c6cJe7FP1PYfhdpP7E+u/CnT7Hx&#10;n8FdKi1yJZp7a81jUboXlndMu0NFNbwsjRbfmCOu0sMEKp8xuig+H/7KFnYXUlo3jTzL15Fsde0z&#10;Wop7OweOPMdzIJLWCQRvz1wRsAXglj4V4R8W67eeFLyW+8ReE7aSSNPsc2n6pfySqrAjLIWiYPk8&#10;ADoSSAMZ3/DHjPwnbPJqXif4z6LdW8QAji1CW7sp3bzCGlMFxcPJghcAL8gKN1zgZYTLZzq6VZ69&#10;7L+ka1sZCNOzpR07XG+M/D2r2FvDceB9W1zWbm4tptnm6/axQzMshXaQTcNGGRFfbJwSQFzkks8M&#10;eFdJhE0PjPSfEt7i3M0uosbF4UnUMxiQGKGTaX2qJPLcYOTjpXWal4/+HltEkEXiGGVbNx5sYvik&#10;ThgDnzdq7d3OBnrjDV5p40/aS+GmmzS6fpnjLVEvbW+8trn/AIR2O/gdMANGJFv7aQkZYE9yGAyu&#10;Gr1sRhp4WHO53for/ccFFwxVTljG3zsvvH694z1fw6Z9U8PfD3UYrFo96rqFvgZDAYWWB0AGcgkb&#10;iNmcclRxmo/tF+JWHkeLvhHpVtbSFlBmnnnlO0r8+YpHbODyMD0HXjSb9sbRPDnhoaF4d0rTdRmL&#10;Flvr/wAN39jInzE7AkWuSxY5P3o247mmWH7et6ksVzqfhK5jkiTDPoNzptkpbk5PmabOWJ5+Ykk9&#10;zXkV6+YTaVHmS87HqUsvw0Feq18rlLw58YPDl/tg1D4dyatPIsQgtIYZliyrYAxLvkLHdkEJnBJH&#10;Qgeqt4Z+L+r6tE2i/sH+NdQsfswFlNe+HdQjj3lVZgd1ttCbxxzgqfXCryUv/BTr4u2ejR6L4S8Q&#10;+INOtkJPkXU+j3APGOCNJj9uevFcprP7dHxU8VPBdeNdQbWhaTrPbnUb24iMUyqVEimzkgCtjIyo&#10;HUgYzivNqLiD7M0reSO+GDylP3ru/Y9hij+KVpHeWcv7Lfiezvbd8C3Ph26ulCuxCudiNKdvXakb&#10;jLdQSM+jaD8CfjdrV5Zw6D4Xuo7aTy1uGg8Ka5FNAoPO5dU0mwhkOCcASY7GTB3V842v/BR/45FZ&#10;LaRSAvy2zL4+8V9NowSDrGAc56Dt7mrdn/wUf/aCiBGna7qVqHX5jafEDxQMj6HViO/6+1TGGf8A&#10;LZ1fy/yNfY5LTldRv959eX37Kf7TEHiF4tL/AGRviP4i0RcGx1Ky1rw3prgdT5kMt/cCQ4OM7l+n&#10;aui0n9mPx7pkdz4g8V/sl+JADDzp3iPxPpUjQ9gyDT9WjlyBxwh4XJBwK+FdW/bo+OutSGW78ea9&#10;nd88b+NNckLfUvfk5/Gq/wDw238bbhVebxzr2EGAD4w1lc8H/p9wR16iuWrgeIKmjr2Xr/kd1HEZ&#10;JGX8H8P+CfYGqy+PvBl7e6lafs76TaWtsgMl34lvvEECQrySGmFtcIOqkAsQAD1B4zvAGifGrxfq&#10;V5Bb/Cfwv4mN3OXgh0/xHeXZsRljiL7H4bLEdOZDIwwvPIJ+TYf2rPiBIrDU/Emt/MnzGHxvrkLN&#10;zn70d+pHP8q/Tj/gmd+174s+P/7KnilL6e8v/EPw4nt1srdddvS8untD+58yR5XeRw0U25mLFlUA&#10;nJ3V4OY4LOMDQ9rKpdX7v/M9vB4vKq9TlhTSfojiPAHwC/aw1TVYtS0v9mOzdLSRHA1LW5tLU7Rg&#10;fvbnw7azYUdCHXvXpEnhT9rq+kfR9C+Hfwz8Kan5w3JcfE86lcy5A3YjvbG5VuGByqZIBA54rA8M&#10;/t5eMPFvxSt/A/jDwb4M0HU9RvfsFprNj4fka/F1MpjtPLeWVg5a7a3U7kIKsw4zmvMoP+Ckvx8f&#10;xfP4O+JXxPnmudA1SGTU7PTdDtVubq2ilU3MMYghEu54g6rtGdxBHIr5uWIxUnrJ/ez2VToraCIP&#10;ij+0D+3j8N/HGteCrT4TeJb2HQYml1LxTYfD270zSFCRmSRkv5tDsY5ERVYmRHKccPxXnupfHX9r&#10;Txgp1DVPFPhyN5Jt8sGpNJfTMOcrl7dkz153ds813HjTQf28fG/iTxZ8IrnRvin4isLC+mGga5dx&#10;391p02GyjrPOfIkAwM8kcEdM1xWurZeFNTvLbXoZNHNrdyxPa6rNGsluUkKGN2DFSykYJUkEgkEj&#10;mvHzPHYvAxUoPf1PZyujhcQ3GaV1rse4aN+0F/wTP/Zx+ELfFb9p3Xr3wtaS3SxB9Z8d6nrOolsK&#10;PPFhp6rIkO5ioZUHKNwAATX+M/8AwWP/AOCZP7M/7NXhr47Xd/qXjrwn4vaWHwtrPgP4crJqVyLa&#10;UwTyTLrbqsQWTgiTYxyGVCjKx8F1P9iC1/4Kh2E37O3gj41aPo0unWFxqN9NJY/2jm1doY2ZIVli&#10;VnEnkgbpVABPXt3/AMN/+DYD4U+Ff2LI/wBkb9oX9qfUfEHh2z8aXXiaTxFpXhmy0O9sUntILeW1&#10;Wa4e/RY/9EtpC2BzAOxNaYGrLF4ZVZPV/mcmNjTw2IdPp28iX9pb/g4T+CvwB/Zf8CfH74P/ALNf&#10;ijx14J8f69e+HZNQvfElt4WvNAvIoreYwMdMtZhukimSRWicfcwSCvH5kf8ABWn9jD4P/H/4OeGf&#10;26/2Bv2Qz4Wit/EX/CI/EH4b+BJJdS8uSWzF7p2sIkNvkLIgu7eZyFQyWsJALSOzfpbof7GH/BuB&#10;+z7+zFL+yL8ZP25fB3jzwZa+KYNbm0Pxb8cbW4vbfUoYJLcOi6NLazJ+7fYVCbSEUEEhceieLPi3&#10;/wAEhPhl+zD4k+Cv7JmhafBZ+KtFt0in8N6HLCJpbZvNsmubq5CTzhXJIZnkIV3x9857Y1IwabZx&#10;aSlpFn8xCfsl/tUmRAf2Y/iOpClcf8INfN/EcKf3Qyc8f/qquf2Rv2t57t1h/Zc+Ipcj7g8EX5IB&#10;9vJr9u59O8G312VjjhU4LZfWLkHGMZAyeeOvsewxVfVfCXhi4lY3Wr3LQoSJGjuZJyx65HmRkFc4&#10;5z1H1qJSctUdKp+Z+I5/ZI/axZjGf2Y/iGTGOV/4Qu/yo6/88uOtRaz+y1+074b0ttR8Qfs4+PbG&#10;1Lj/AEm98IXsUfAJPzNGB0Oa/cvSoPhL4djDvq17eOp2iGRAADt5AVIxu6N6cj6Z0NW+Jnwz07A0&#10;jSSswAJNzvkyeOdqr7H8+BWXM+o1BPY/nnmhlt5Wt7iJkkRiro64KkcEEHoa/XP/AIID2D63+yX4&#10;uti0hEHjWUIuOMm0tySOPcZ/CvpiH9qPUrCUtoep6bYFV2hpYpId2AeA8oAPAB6/Qd6paP8AG680&#10;W9u9W0nwdahtQuTPe3OlWSn7XMVA8yQwJlmIAG5mJIUdsVjiPZ1aXLf8C6cJxlex6Ho2hIlptMRD&#10;ou1nU4B2s2B9cMfzqSy0h11i5lm2sklmAcg5zu4A/A/5zXGL+0lrNrsjPw9iZpMs8qRzJEhwv8K5&#10;Zs46dtp71rP8Srm9V7keGdTtXjtSz3cUCzR4yh3GLIkIBB+9t79M14ay6pTV1ZtnorEc/kjhP2zv&#10;A/8Aafgzw29tKYRb+LbKV3IGQNxB6/X1znGBmvG/+Ck37RU3wn+CXhXXPCVpo2r6hFqP72x1CSZo&#10;1hK7CzCGSN/vhcEtjrwc8d7+0xafE79oTSLTw18NvHngS+tDcb7geK9Tn09omVldQEtIJ1lwVUHe&#10;wHzH5VIVh5H8Vf2Hf2gvjT4Pm07xD4k8L30Mdx5tzL4V8Jq9zIUKOiI7XksksSlRlvsikgYIweMq&#10;WAqxqqcla19jooYqlTqJS1X9dzyb9i/9qnVfi58a9T8feJvhloFl/wAI18JviDM+n6LdX0a6gqeD&#10;NblKyPPcTOhOzbuQrgNnkgV698Yf2nvg14U/YZ8CfAHx98BPEHi+0tvhZ4c8S3t7pWq+VDZWMWse&#10;IdIumkYLvgLXl1YAOp+dzGMxsi7/ACL4CfBb4Z/s0/F46FrnxDu5rDxZ4F8ZaDc3i2Ekr201/wCG&#10;dU02ABEjBYme6jBIBxnJ4FdH4F+BP/C3fhZ4E8R3sPiPUrG7+FWv+D9V03SNPeaNpp/Euuzaazuq&#10;kAR38unT4JPMK9MgV7Hs6klG29jolWwP1hymk43vtp+Bw+r/APBQX4R+MvGmna4niHxl4etLaO4e&#10;80+LTYpEu7mQLskkmE7PsT94dgiIZpMsCFArxr9r2X9mzxT4LvPHngTx9p/iPxfq/iizuL2/miu7&#10;e9ig+z3SzxrClla2nlF/sxLEPMGUAHaXz7Ton/BGj40+JY7h9J8P+IEe3Ub4NS8mzkPIGQsyqScs&#10;BtxnOBnJwPP/ANtn/gmh43/ZF+C9t8UvFXivTrhptZtbM6ZHeO82Jo3kVhiBUI+QZ+fIzyOeIhHE&#10;Rkve0+QsVUyWdGShC0rab7/ezrP+CZP7CvgD9pS206x1bwO+pXeqTvbXN59slBtnlv7KG0HlqwBQ&#10;7bxs46wtkkDbX0R+2PZa/q3jTTPGOsaXdWk+qfFKC42XBkHzTSzybVU5HG704xj1zL/wQ08Hwz/B&#10;m88VX2l+Rf293B4hs7q2nAeS30vU4r63BBztCz2t117OOcViftM/ss698APh54V8R+B/jt8RdX8N&#10;2vjS0tofCvi3W2u7W1vMSuk0UDLsRgEdAV3ZDnJrno1J1K07vRM4MPSoOm03Z9NN/wDI6PTNKsD4&#10;t8dnXL3Yi+NJ3dhAHeQvbWx4JGcd+COorqNF0n4XXUyWGjaTqzXZhAMts7rkg5wVPoMdD27Dmpv2&#10;H/ip8B/HPxWvfg38bdctNK8UfFM2F/4Ku7qxj+w3moDS7GV7AtkeTLM1zH5AHyOy+Xnc0av9a6J+&#10;y3q+ng2A1QRrAjtHi0i8iQbySDGyEbgDlWABBI6/NWlP2stIourQ9k/f0vsfM1v8D/iNruiya94Y&#10;8OW5srVc3hlCiVeMHeCXZBgHPAOOx6VreB/hPrerL/a2oauzxwSxRGORXmaZZMhDGG2FhkhflPHz&#10;Ekc4+vdF+FXw98G6m2teMfGKXjCQPbO0ixCEjgKqxquML8ufc564qTxF8Wvgz8OLK41TTdKtYLM5&#10;Mk0qJHbRgAKzAsQEGBj0AAA4FYYrG4HBxvia8YW6Nq/3bnqZbw5xBm8ksDg6lS+zUXb73p+J4no/&#10;7HVzaanLe6VoupMpg863zdosTsBzJ5SORKFY8q2GK8Y6Z958JfBttN0yz8q4s9KnKu2oyW9uhO4F&#10;cMDyMEN35I2ngZB8/wBS/av1Jrd4/C+htdyRx+bb/YLEss2ehSeQrA3bjeK5zWfiP8WtcafS3vLS&#10;2QyRtBdSTSSkqD8yNBF5Sr6AiRvp2Pzlfj3h3CyapOVR+Ssvx1/A/Rct8DeMswtLFyhQX9580vuW&#10;n4nvGuat8GPBzmfWdQKSpIjwpC3nTMw4yAoJKnBVkHG3IOBmue8T/tK/CzwHpJ1CLRLawi+1AW+o&#10;6xLFaRK5O1VzKwbBPChRnoAPXxK+8JXGpWlzNrOs3zW91OCsdncm08or2jeDZLgnk5kI7dOKls/D&#10;uj2V3LqFhpVul1OV864jhAmcL03P1ftySa8XE+JOYuNsNQjFd3dv9D9Ayz6P/DtFqWPxU6z6qNoR&#10;/V/idnrP7UHjnU5Psuh2coCv9mWTT7IqVRmzvWW68tJI1BP3d2M4UVylxr3xL1+9d/FmpQSKZT5n&#10;2iaS9EsOc7lX90kUm7P8MgGAORjF+C+020toorXT1Mq53vc/MFYjGABwevX8cVSdxBGsBGO/GePY&#10;18pmHEWd5g+atiZNdlovwsfp2TcCcI5KrYTAwi19qS5pet3dlGy8F6nfW7Pea/qM0Vq3nRFLgW64&#10;J4RkthGsi44w4YnHOTzW7ZeHvDunA6Y2mw20axxPi2VU35U8kLxk5Un6e1SWWk+IJ7FmsnCIwHyh&#10;+XB4qr4iVMxpdgiWOERsBx86nH6jmvm6tOSjzSu79Xqj6a/PUVOEkl/d6bFXx34vu/CXw91jXvCP&#10;hSbW7yxsLme20bTyFkuGSFwkYfBwXO1N2DjdnB6VvfCi+/4TS507X/HPh+TRLhNJhvNQ0qa4SY2s&#10;yiMtA0ifLJtYlSy8NtyODWTpomU3V1aEKjxiNg69VyM5/LGa3LSLS/A9nLqXxF8VaR4ei1uLy7B9&#10;X1OK3edCNxWNGbezMvIAHIwfSrjhcyx9J0sLRcpPqr7beiXn+J4ud43Lspws62KrqlG1ryklq7X3&#10;62vovuuS/vrNoEiVo0ZIm6c+WQD274rT17wnqtvq920enbbczSrbMq/eVTjgHkgDmvKPiX+3D+zJ&#10;8Ifhnb/HjWfFd7rXhHVb6Wy0O40+ykQ3F3DLcQtHtkXescb208ZYIegIBHNcl+zp/wAFQvEv7W3x&#10;jh8N+Cvh9oth4St4bmG/kuzNNe/a1gmljkglZkVoisRDK0KthwcjGD61HhnP54SeK92Maakmm3e8&#10;d1Zdel7nw2P4+yzCZthsFRvOdVRs0tLTs4u7t+p9IL8MPEtxOkKxLJbNJtaYNhcDknOeBjPPtUVx&#10;p/8AZ969rsnJWUIqLENjPnghs88Y+vX2r85/ir4z8f8Ax2HiLVf2gP2qdKnt7vxpqNpB8NJ4tTcy&#10;Jb3UChYwYJLeLMLucCWNeowCNp+3/hb4iNj4Y0CDRrySG0fw7ZeTBJKz/J9mQpySckZByec/Wrzv&#10;AUMow1OdGrKpNy5ZNxcVe19NNfVNpmPCPFOa8UY6vRrUowVOPNGzu2r2d30+5Hzb+1f8dPjJpPwP&#10;8Za9pt5NpWreHfjFDoVrJp8oj+0WawC7jWbK8qUuFQqMElVyepPoX/BOTwhpngz9lnR47TTSl9c6&#10;rqKaoVJJlmt7yW1DBWOFPlwRrwADtycnJrxL9sjxrp2pfCj4lWl7bCaSX40b4i2FEZSxVC+ADnKw&#10;lc8Zz1/hP0j+yNNZ2fwxaGFwFtvG3ihVXAGR/bt+F4+gWvXzOnTp5dTlBJXl09L2+V+p7WR4nG1s&#10;fWp123aEXbzu0/xj+B81ftUfDTwf411jxf4+m+KWi3SaxrswuPCU9tci5muH1BoZNw2GLb5ZEwkZ&#10;+Q5ReVr1v/gqlbwxeP8A4KeI9yqln+0DpUYb0WSaRuD2GIh+leE+LbnVNQ+KN7oGoaUZlOvxqZku&#10;omYBbtWIMYYuAEAGcDnBPHJ9G/4KzfEUR/DD4X+I9FsZbmWL4laRrpmJ/dR+Uj4Ru+WacdB/Afav&#10;seJFKdbB8uzVvvifkHh5CpSxGa0t3HV/9uzZ5f8Atc2Os2fx91mRrOFrIa5freXM2DHBG/lzs5AB&#10;KsAUwMZO7ocjPz5441DyIr/RWe3tJBbXV3LAuleTLHC07bpxPGIwh3ZDHYI5DIMAOwx95/tkeEvA&#10;+ofCga+8UNrc694ohup2ubb7X9plGlzReUEaaLCtFGAdjqc5fBYV8F6honiDRvDg2zWl/ZTQXltD&#10;f3Oixi3ubBe8Mt0qyHBjQAzbn3I4Y7eR52U4unisPFw2Vl9ysR4g5dPLs8lGT+Jc33ybt/mbP/BI&#10;xYNU/bu+ImqarqAvZNC+C3iGeGSS3MeyYQQRSKFUnBAkkXPcDOBwByvh7StOi+HnhrXvEsEsUEek&#10;Khu7nTxL9qQ2skhWOI7Y920JArP87NJGR+7TzB0X/BKDwrpvxB/a6+O2keJJIrix1T4B+KFu2smd&#10;RLBdG0iO0lUZWKT91VgSflU8DI0jXLjRfhboniPTNQXSG07SNMl1TVQ5iK7oJPKwzeYXYE7dpVYy&#10;0o3mRnKH7XOYTWEwvJvZn5Lk/LLE4nm25kaWi+LvDUkxsYtL1GzhMQnu5k+038MV1FJlZyEYFCFU&#10;YKkqrsuQCABy+o29nqmm28up2cKrBdW6T297p7LHbW03l7pGdhLIYgq4URlnQFcBgRXp3iH4keGd&#10;a8NwjwTY2LWlnfTf2HpN54f+aVFnQ/bFgFv8qKuHeIiTPkRr91vLXgfFfiK2u7Fbjw/Y6ctxY2iT&#10;TeF7aBmtkSUlmkBBYO4Z3Z2DBUJAUBRivCp1Kl0+W3qe1KjQjrczP+Cad7rWufDT9p34P6XdPAb3&#10;4UxeJgVhyVk0jVbWcEgDj5J5AR6MeK76713wta6c3iC911rdEt2aynl2MYoRM/7sqrZABhlztjVG&#10;yD/CuPPf+CXFhpt7/wAFIdP+D2qSm18P/ErwzrvhnVbdLwkXNne6RciNCysT80iwsBnIOO4FdZ8J&#10;fFtv4Ws7Twtq+gzeIr6OCb7HiU3C2t1HcNaRySW8sTLOhZCDGPLdPKklDIQor2+JsO8TgKE0uji/&#10;z/U+fyL2Sr4ijPun9+n6F+G88ba7cR6BaS+HwNR00XMMkDPKYIk8kymdpsyNIFKnJLeWpjPyrtZe&#10;8+E3wE8L+Ok16aL4rmxsvDsUjzXOmxLCyiGX55md5sqDtMQ2sWDHneRXL3viDV/ENxeWNhZvBa6l&#10;LcR30ur6g8iytMPJeG5Kh3VSsLI0SAbmaQFemfpD9jHxN8N/Bt4PD/hq3i8PW0OmR3N7cXWmpFHb&#10;S/JEqy3L20zurTzxWk0IjOQJmV0Lnb8VTwmFpu1tf6/E9WtlOBpU+eFM8/8Ajx+xb4/0/RYtX+F3&#10;7S/iVrKyht5IdO8R25ZrW4ktzJJG11G+A5lKqqvEGKYbJJwKvww/4XNpfhK50PUNUQXERgEjxQCa&#10;KKUCXzIiiuC4y8To+ScPIpWRZPk/UDwrpXwmtfDMHhCSezm0u21S40/UNNghEVq7ltogWSeQRtEF&#10;LKuCT5cQbe33ZPB/jX+y7pNp4sPxB8Ga5rnhLVILAy3el/b/ACLBBHLOQI7i52o37oA5WRREJVcO&#10;6tlvMzjJcbWw16cYSXblV/w7nyGZ5bTrpukvkfCHxR+MX7QF9LqGpeKUufBWh6VcSywy6XqyROZf&#10;JQwmIpsWQrIsLBA4KO+GYLuNcZYfDP4kfE7wBZ+APB/iCTV7fxEbNtNeWN7h455ZNnlG4jjaILcE&#10;TMvnBjAEBcqFkLfS37YHjTw94J8It4I8UafO+pw6pJNbX6aVaPPaW0cnkysxlh2BVZiiuNuGVQrR&#10;k5Xuv+Cc/wC0N8O0+Eun6X491zwzqOsaZqkj6VJ4m0y2ubkWu0CArKELq8aRyx7H3sqwoodVKRLy&#10;ZFiHhcPGVWgqfLLRfrrfW9+vkeBltJ/WlSq6FX9mb4EfE39l/wCFz+DvFl9De3H2jZqEug+IIr7N&#10;y8X7hZI4GM0BXzEgMM3Esj5jUlikmfq3wGn8ceKNX+L3wc0jxLrGr3+s3seqeHdC0y5Edwgt0DRF&#10;7YYhwbafYrlTl43RSwr67sf2q/gN4g8SXHgpNCYOw8meCbR0OnKzlVdDGoIYESA7SATuTGcAVQvr&#10;39n3TZbi88J+Cbazu5L2NkfTp1lNvK3lxvHhGPCJMzKAmApAXIO2vUrZrFTu42vtofaclKEbKWp+&#10;aXhTU/Dvw2+Jl3rGu6suheKrjU3jvdI1iza0uEu5pLeaQwzxh4YbiF4JFkS5MYWPydrsZGaua+KO&#10;tfF7Qota+H2l+GdK1LwjBeR3s+iSaOzG8aTy1WJpJQyxqsUkrABcNJGBGhY/u/pr9ojwpaWnjzxd&#10;4u0Pwto8umTT2/2HUjrLyFwqwGWNrdpGjAefYCuQMHhcllHhV63iv4MaBo3iCD4d6pNotuk2J7HM&#10;JtVEwV3Xzd20rgl8bWGQWKnDnGtj4V+Vwgpyi1u/+G1XQ8vG01Ug1DW2rt09Tz3wl4l8Par4Y0nw&#10;x4++CA0eCPU44LWXRtP8j7S0izuigQyI1xbhiTkYchUOQY1U/Yf7GHwf8I2H7PGl/t02/wAMdTfw&#10;vfWHiu2gVtWjknl0+5tLrRyJIudjJez2kO776hIFUBUlr5n8LeIvDTaZ4j+Lfw9tLBfC+h2zSaqd&#10;Suzcto8so82PZJIoLvJPA4RCWZUmkfc7ISfo34t/DvxT8Nf2cvhx+zy1poGk6b4QuoLrULfXPEr2&#10;k+na5Dp8aawjAqybTqcU21VYiY3BKvw5X0KtOjTyp4nWM3NpJt2XV7vv+Ysqo0Jc7cE7weuqa16a&#10;6vTr9xjHxB4u1n4IaX4m1LWH1a58NaZZX0HhvSrb7YTOEilllVn3BDPLGNpiGJHiy4UQnPf/AAT8&#10;cfGT9nvxi/xt8L/FHwvotxKbS28SR+IdAae70a4a2u7m/tLQNIZES3eG47wmYyqHJ2/L594U8CeJ&#10;tT1Nne+WZfC3izUpPFe6ZFj1Ge1u7yCK1d4pUKxGGGIGZgyxj7TgKuQdL9sPwB4S+Gn/AATh1D40&#10;/EL4gatoOoX97e3XgG50fSZydWu5rg3Mhvkmyws1lb7JGR5ZWa+lkOQML8osoeZYx4KGsp3bdm0l&#10;579bWsrt2R1YDLqeAxH1pS0Tin3V+3d2u/RM+8/hv+2R+15Z6J4dvPij8Q/CUGo+IXvNR02Cw8Nf&#10;2qtjpQyNOuLueDVljhubwMWEERmEKBt0jMQh9P0z/gop8W/gnqek6z8Q/CFt4s0fWL9bfUYtA0OX&#10;T9RtmkjieIxwyXNxHcuf9IJjWUErACpcvtX86v2Dvgt4ftv2MYfE/ijxLP4quPEUWm6xdJ4htZbY&#10;Lo02oX9pau0RjMbPOUti255eXj5O9q+hvj98O/iPqvgDRvi/L8LNR1Oz8PXllp0WoaBrsV5JsMt3&#10;JKDZxMzb8TR7HA4VH3HGMfi+czceK4YbLF70HOMoRjJc0qaXvRvLms07u+1v5Wfrs8Hlv1KcqyvB&#10;uNnKyaUumnZ6LW/U/UP4I/tB/BX9pn4ewfEb4K+P7LXNGndkFxp8p3wyrw8MsZw8MqMCrRuAylcE&#10;V8bf8FCdS1PSPjVrOqxxeH7WHTYLZNJ1TxDKltYf2i9qEt45pW25dZJSzbWaQLNF8oyhP5c/8Fdv&#10;EPjL9mD4P+Cv2k/hR8XPGnh/xNrPjmGJ9T8LCfwrdajoklo88VlfLBI5e8s/JWBbiQmQLIyfPHFE&#10;E9i+En/BWbxj8KfFXh7456v4x8Q+JfDqfs6N4ZfwzqOpTTy674uh1+SJby7eUFpZHtonX7XKSWCS&#10;hADJhv2zK8mzHIsAs4qxvKULRgl73M7NKWy/LzSZ8DTw+DrY+eGoSuut9rJq7v8ALsfWPhn4YfGm&#10;6stNv/iJ8LrbT7zUrdPJTRLqW/iuLnLNLFF+6U/IuwDkufmYomBmSTQNV0GeC71/w9cWK3Not8q3&#10;lrIhktypaNxuHKED73IIXgmvaPF3iH4C/G/9njx1qnxP1HTrBtJ8N7rvW7qNbO40uARzhZvMkMRj&#10;VBJMQ29Qm9yGUncPCPBGqeF/iX4ilsvDOs2niDwtqmsXEHgXW5bm2lsrNraSRJbAFMIDB9n2vIvy&#10;/aZAUysvH3HhpxRQ44yKWLV41IS5XFq3ztdvpseXn+X1Mrx3s7e7rr9z/Jo+7vAlgPhf+wvbpcxx&#10;pPqultJKAPvi8lz0PUiKQcf7NfOHj/VJLy8W0kmJWFQQuB99sFiB16mvpr9rqe20LwL4f8A6RBtt&#10;vN3RwxqTtjgjCBcDttf+VfJ+uXbtqciT27iRssy45H1zyP8A61fpcY1kuZXUdvL0PnYyoydm1zb2&#10;0vbuZabDIC7BSem41Cx8iXezKSSAdjDAH+RVnZvO8bVGeWMYOfY1FPCrqq5XJA429PwrGeiOmFm0&#10;yjqutWVnbGaeVk+6oycbmJ4GT3J4xnknHes+4k1KdGvVkVIUTaoDHecnuM4z2/zxPraabNL/AGbN&#10;mOTAZEYFTnDYxk8HI6deKoRX+p3UZs9SitlkIbMschywznoG6kY46ckDNck43qJF8zVxs9zdSyGN&#10;byOSQlSuCzKAQck/hjr/APWrK1P7bBpZ+039lOFO1o4rd0yWZVU/6wgENj1z0x1rRaBT+/nWNgxI&#10;dVc5IPb8hnFUdY0DSbuKG5uBM6tqFptjOoS7HAuY/wCHdggAZOemM14XHEYPgjMYy2dCr/6QzKk2&#10;8RG3cx/DP/C/ZvEeo3XiSFh4XFnqqPbi6tGTYHla1lBWJZGBhVVZchlYqPnG528h/aT/AGQfEuv6&#10;nb/tW/CTxNazazJ8WtNsSbSwDQw2Nxpc800stwrbpQq23lMmBkyFQ2cE/Q3h7x14g1KG+8PQeCru&#10;Mm21FINQSePAMBZFfy2KykMSmCEIJPBZcO0/xR+I/wCxf8Gvhfe6trcdxaa1qWg6brHiPX7fVpJL&#10;S0uVu5oJzOjzMqSGLb0iIG4HIB4/ifwyw861XMqtXD0oVFQ5aS5nGLnKSirpcylJvRp+V+59x9HX&#10;MM2wGMxqwfNebpxkowjOLheXMp8zXLG2vNG8tLWsz6x/4JW6BceAv2Utf1DUviHqvimO48Y6pfR6&#10;tq7WhkaNY4UMa/ZIYowiNGygBSRggk4r5o1+2i1GNVG6Uqg5E5AUZBHGeuR19utfVX7B994euP8A&#10;gnhbeJvCdhDBpt/pusX1lFFbGJCjyzsGCYBG77x4GSx9a+V9ShWKCOOVkjjCDzS8vljr2I56YHb8&#10;Olf31gqU6ODp07JOMUreiWx8djqntswrTm225N36vXqcf40F/YwmSwUSIwCyQI+HJJABU7uMZ9/p&#10;Ve0vSpWT7NEgUAGJX3Mcjg+3P+T1pPGlpaTTiSQrE6LhJCkm3kHgkZHbuDwTjJqt4ds7lNyXl7Jv&#10;UZ+8Dx06hQCOQOmf6dlTm9nqcidNSO88P3Vk9tvkZY13nOCUyev8+tRXot49SaVIUJOMFucjjGP8&#10;9fzqv4Z0qH7IxuRPueTcDITlRjoduP8AEe+KZd2pS9eOQGERMyq5lJIwx/GvLUW6r1OyPJyXRdgR&#10;5H3yoVyOAVHIp06qSAFHK8HBANPshLHbhFLyZHUjOfzonG0F9roOgBHbjtXbS1VzGZmtuhYgpjp8&#10;wbrWhaSSPGcop7gEDj86pEAEuXYEgn5lPB9e9WbSRkTLqn1H/wBcVpK9iY3sfgX49/4J+6JaaYk2&#10;hazplospYxXTmdt65O0ndJtAOByC3X15HmT/ALFfxz0nURb6NbAP0E0ErpjGTnOAQOOpA6iv0Gnu&#10;JfEH2y3v3vIpRcFSZ9VljUbwAXUPuU4B3APg54GK5efxDY+C9SOga9Nd3i3kkhMgjhlFoM/IpaNM&#10;cjd8p3sMDOOK/pzF8DZBXmpez5fTQ/CMHxnnVGLjKal6q/4nxhpf7D/xEOmqmu6dqkgV8Pb2jBY1&#10;Yg/NuYHjjJO0cD6GrUf7FGq24V9O1SVCAGmZNQjmRW7KdkfXkj5sfqAfrm00PUtZ1mLxFZ6jc6bH&#10;IVjhe0upbg3aLHuLkK4RMr2wvSty7k8I6DqEfh7xBqk09zd7RG93dRFk4DBgjPnax4x6jkDivOh4&#10;c5CpXlFtebOypxvmzS5Wr+SPim+/ZJ8R/wBmHRbvxDatZ/aftEE22IFiwAxuUZVeAdhwMjOKZY/s&#10;JeLNWuEhfXIra1VQEmneTCksPlAMQyT8xHOOnNfY0/hrWbHU0sNN0y31FZ3ZWjntpjKCSGz5kJZQ&#10;djYwVGcHk4FNtb6W3ifRn8OyW1w7Mtvdahbo5iZcNyTtJTgYI+cgDjktWFTw4yNXtF/eaU+OMzkt&#10;ZL7j5h8Pf8E5tKunFvrvxAuopPO2t5VuoG3ucHJ/HpXrGgfsY/s0wzwv4h1u41JbS3VLh4J4Y5CE&#10;AUZ4XIwMZJHSvSrfxB4isdZhn1O6s9swKG1nARCGHaTbIXbIYk4A5X71WtT8bapo0d3qnizXvDln&#10;FEpNvvv47aWQBSFU4X5n4OAoBPOQCRVYbw6yXDyVSSenn+YqvG+aVU4Qa17LX5Hrvwo1j9iz4YeG&#10;orT4RfCqwthfoBLdWrTEzSIox5jqZNx6kbiCOcdayfHdr+x7fzT6l4s+AWk6nqEAy0c9payxMWG7&#10;Kq4QO2D95l49c5rgNG+L2ueINMivtL1Xwdfw3MH72bWtQDQKcjCmFQki9TwMEDliateBYdU1K81L&#10;xjceI/Bs+o3W1ZLPR9VVZI4ox8pGSHwfXcMbgOvX7engcFClGlCCcfTQ+TqY3FOcqjm1J766nQ+H&#10;/h5+wzr2gnUtL+APh+A2l1lC/h2FJkfIO0G3KiRSMjuASARW1448J/s7+MNKbQpfgDpq6dDOlxNF&#10;F4eWESEKCAXCgqMlQQTuGenNQ6bq2rXGny6pdeCFW4+yl599xM+FCgD9+yFQmcA5LAMc5PQYGt67&#10;4j0jVVfxD4S1AWkK5sHntIjGC7MNqswYEFVA4wRkHAGMa/2dgUnenH7kZSzDGTl/El97MjRfhN8C&#10;fDOqXMvw+/Z20SOW2aN5Ym8PJNMJG2nEcrTCVF6gtsVenqc29dtvDUF5Ncyfs4K67Va1NvpUIbft&#10;GVJjjZk9zk555GOKo8Yyabpy+To9zeXSyhI9L8NXse+0aQF9o8qJpW7DadyYx0zgXNW+L3xOk022&#10;v7HUtLtfMtyA+tX3ktI6MFc7pjhScYwUGS3DHnObyjKlTsqUbeSRX9o5jKd3Vlf1YaEvw0uVEWkf&#10;AmW1KXTNdQz6dBKiyZ3HhHBEm4qdxXnaCQTivRPB9n4T1jU/Mh8FJY3C+Y89jJbpOzHrgbMsAvQY&#10;K4zyPXz21+IHxKisruXVvDdnPdXCmS2k0wzvHt4ctujiCt8oABB3Dd91utW7Lx1458VB5b69jhsB&#10;JG9zphtWIWRjjG54gqtlQCN4Hy9Cc1UcFgmuVU180S8Zi1q6j+89u0zxTY+HM6hoNjcy7U/fWsel&#10;JG8xOSv+tU42kHvjpnORWzH8RZpUYRXupRskhL24sF8sMxw26TyHG4EFdmeuePTyDQPErW0P9mjU&#10;tTPnRgW8kc8aeXkD5SqS4Jznlcn5TgDtUk+JmieHJDY2Z+yvcB5YI3jwblzvy5HJ+8mfu4OQc4Jx&#10;3KnRpRUUl8jjdSc25c2vmeqap8UYtFi+2wWNzDBFC7FU0O4kjZScBj5cLPyMjgDjPByKqr+0Nqd9&#10;pksOl/DREwjyRz3EF1ELggELtM9kmwcdQTjpjtXm+lfG211vQLLWLH4d66HaLL273ERaQZCEqu4/&#10;Lv5B3LtGSc8Voy/Fe5iv/wDif+Gr1otkSyWF0q3DxOZABJuaHY+MEEBux5qpOEXzNhq1Yk1f4lar&#10;rF79s13wB4Wh1IMIo5pdQgnnjUHqHmgUsvKk4PBx9K6ax1jRP9ElvmuXuQss0aQfYSPM2KBIpEBb&#10;oSP7uOO+Bzs3j9NQS61bRtNsJ4JrwKtvdgGWeEgY8nymbJPzDBUEBeeDioNX8R3l3CdHv/hppdrZ&#10;2gjM1xHZNPLFIW5GwRKoxt3CQHOSDgU/aU3dIWi6noMOs6QbG3t4PBEUbCTe7uEVztUkfIoTksSN&#10;uApxznFcn401rwtMs+lTfs7yyaa8+dTxqFkluzknLSRk8k8Hcw7Y5rmtP1Tw7ZazINC8OXL2VzaI&#10;iO2lsspLYO1Q0hdQcZw20ZPTJJqmfjp4T8J+JU8O69pV9mURytJaaG7/ACn7gO9dy4YBcA4+Tr1z&#10;PPBb7CvKWiZcu9K+HumXa6h4M+At1psbSRzy3FjYaTHAU/2R55BBIx7jr6VurrDarpZvb7wRqGIt&#10;xsrmU2kaSYwQAkErjPIGSBzznmuU1r9o7TrnRJbrxTBr1r5JK2zQ2EwM7IwYFFt0kG0kkEM4+6SO&#10;ma1fCXxp0LxZa2smk+JZ42LrnTrmP7GzlmwSiybnkbhQwK8bjzg5MRqUU7JbfkVP2nLzyv6lPxJa&#10;eObrX4ZY/DEbokePntNNn+yRsoJw7XELIPmOBt6dcg8UtN8YePJPEN1Y23g62eG2uF829tzbXM+2&#10;JQ2GX7WxGG6qi8DOP7p72/1yPQ7281LUdUvZsQqsLy29sgg+UYxGQ28HO8kEcA9QcVW0/wAZanf2&#10;5vbG63ISVDf2fbywBGIABcvlWBzj5gPl5znmW4N6/kHNpoee6/8AGvxH4a1ZdGvfD11deVdBbq7h&#10;spbdY03qXJVhLuIVhkK3y5+bGcHtdU+Id39kTxDo2om2hUuuNV0Z5Y9oJyx8mePH3W6gsQeg5UW/&#10;FQste1BdH1DUbBbyWAyRY2LLEvBznyz907uRjHTPAJ53xJ4r0uTTLbULLw9Ywl7vypbu6urPYx2h&#10;XZcPuJGRuAIP4DFZKrBN3T+7Yrn2SMvX9R1bxpG0fiDU7TxFd3kPmSQWEfy2sYJO1TIJWwMfcYKG&#10;KMd2cYxdY+FWlabYS3ml+KTp0UcTK2oPpUNmscZ8wbQSI5j6AncuG+XAbYe/8OeONK1nUbjTo4G1&#10;dYbjfJFoV68LgsAQkphaIDGfunPCYOCMG34n1v4fZQ3/AIVhW53f6LNqekStNkhgQs8h2kHAU4bn&#10;AAzkZyqVY292LEpyTPjnWfh3qcGg3snhr4v3esRLOA0Xh/SU81hHKGTDliUcMocIvPuAST4RqHhj&#10;xUHupNf8SaIsFxExie91UXJMaOGzFHa72jO/IyFUAbskKXr7+1HxToXh3Try88P6Zf6vaMXkit4t&#10;MaJbVmGN372RJC5AKDO5ivRccV5BrPxN8Max4xupPFNlHHq0ISFdK0+xeR3cOCDHN5u8sVJyD6EE&#10;HOK+XzbAvEuLvbyb0PqMszmeHTXs7ry6fgfHn9k69r98bHwV4bOrQ6cm6WSedUtyRgOVDOMqcA5y&#10;pI7ClPxK1yW1stHm8J+GYX0+5maIv4fg8ws5U/PJbxhplBRVCOzKu5gFAds/QXxJ0zw3qd2Jho0a&#10;Syu0qwXIkUw4kJw5kXDdeNq/KSRkYauF8V/Baa8sV1290uyiaceZcQW2oRgLHwB8oLYPzKfXnJ6i&#10;vjcbkGO5m4tN/cv+HPq8JxDhnFKcLL8fz/RHkes+IPGF5qsrahZW9vch2S5iigt7VUcybzsSMbR8&#10;w7AcfL04qtbab4svnhY3sQBcIixo3zA/xbiOmeCc/pXosXgTwxYWYlWy1WJeIZNtzGuTukLoB5PI&#10;JAwRwpHOdwqO68J6AJFmWC3gt5pgzwSvllYjrtXO3+ZzXlLIsfL4pJfM755xQWkY/h/meaav4Yub&#10;aeOW8ktEHIMig7XPB5K9x0ODx3waqxaFFerIiX0KvkPvyABgYOAef1z/ACr0u7+H3hdL9YYjZvFL&#10;IOReRqPLIHXIQg44xjPU4zyZYfhLo63xis4ba6jkyJFS8j/drtDfKzZIIweoyMY5JrhqcPY6dVuL&#10;TX9eRvHO6EIK7f3Hn8Hw0vr2zW9We7aJ8kMsakZGMnrnHI5x+eKksvhneTM0dhp8906KfNNveRsp&#10;HvjG0Yx1JzXdW3wpsrOdrCe6ulmELNNFGYz5SYByfmAHQcE1au/CmiSGG31fV9UlSBFUIyIcL0xn&#10;fkDp1Ht71wVOGMdurL5iefU1pzX+RxEPgKeKDyG8N3IlII+fW7YnHHO3y89+nNaWjfDm8ljjaG1t&#10;dzOU8uTUI5GPUAAJ83twK3BoeiFhHaytjexXMSsyqOgLgD9PTp6xP4b0GWZQAylj8wn+5nHHAK+5&#10;5z15zXFV4cx9viTGs5pT3uvkZsOgeF7O4+y3t7aQyREjYDJIS2cen159PrXQ2mlaLZsZNE8Q2LN5&#10;RclrFgUHHAJkXkH3x+XGbHpOkCUblRhHwhjccngY6f8A6q19N0rwtcwLafaZ3CkNtWZsAYOW4UgY&#10;z6H/AAw/1drttc5P9p0lq+Ym0nULuySW8k8QaWcJhSYxuk7bVG7Jxge1Jba7cb3uI/EsH2lJNqBd&#10;ORht28AsT68Yxzgmo4bfwvLIbi7t5E2jId9hJYdAc5yMD6e1aeneHPD17YRXRZ5HkJb7PDIqKPmx&#10;ks2NvX3H9OeOSYvS9vKxtHGYRdX8y/ceIr/+zWS68fzLFKodYfsakRuFHJxy2eRjHUdhzVawhXT7&#10;mBrj4kzrIzlyDpkoe1f0K7TncemAeQMgda0tO8G/D+O4juPE19qQglMmY9Pm4ToABvI3jJPQ8gcZ&#10;zmtW38JfC6NpodN0Se6msCZlnN60YZQ+EZ9kzDjhiFUlfmBr26GQ1pzUppL5nDVzPDqLjBsqnxL4&#10;Il04aJLqOo6neeaYXN9Ckgkx0QBpl2gBs5VCOcA1cstY8O6HPEPC2g6l9oihkSNElFsoAABJmSVm&#10;mIA3FWUAHIC4q74e+DPgWWCbX7C6sdRkQB44p766g3IrAOVIkUuMkjjp6A8V1rfA/wAKXGt2dpov&#10;hE3kD3H2m7mjvGknmQjJEcTLtLKMAkksAC23rX1GByWt7NNqz6W1Z4uIx2GUnG7fcND+JVrr+lyW&#10;+oeDb8QR3seyH7fblAxDBmZXiJAJxjYnynILDII67+2tB0zQX0OTwDpKakcz37agge38t+HkUrGz&#10;E7hnJAAwPu8VS1bwD4W8J6lY2k/wnjNhIx+0XOtCaeSEsTtMT26xKGYkkjkg8ZIGa7TTfCHgHxSl&#10;nbXPw9sG0y0hSG0vtIvJJSRhsrNI8ZMZBK53uzbgRyBtH2mXZbT5X0ltqj53GYmKadrx8jjR4k/s&#10;63XV7/4Y+CrgmYPbtFby2U0atjePOuJEHJwSARyxJJ6htz8V7LxHN/aGl/A7wpctD1uLy4iLWqAZ&#10;ZQXjkG04yArZOWyOa9fX4f8Aw4SZ9LshYWE6mOO0thCsbs20GMq3lqwJJYAJjOPl45pdG+Ffhjw9&#10;rME+v2N9fXyBS0rRYEKkkhSwj8xuduSxyCBkjpXuxyaPLF05WXXbQ8yeZx15oXfTc8L0D4hfHWa+&#10;uHuPA3g6VFO630m/slV4owyqzRsmw7cbcoR91uF4GO3tPin4k0u0nlvPg74VmO0LC0Av5Njvhd0i&#10;IVyuAc5HOM4wOPUbjwtdahHql5pXhWwtZ45l8uPUTMHLRqq73dBKM4C4ycBcZIJFa/iLV9e8EeHo&#10;LPSrWeaW3iEUiS62BDhsYUea8cZJycZLEc45znqpZRUhB8tWT7dTjqZhSlNJ00vwPIvDfxf8SPDq&#10;F74v+Fejaha+UJILrT5plsY5dww0jPMz7s4BUCPGBnb0G34e+KXhY6pJqWh/BfTrO91KLbPfvO+Z&#10;lDFS29kDSRlehQuDuGRxiultNJ1PUbaO3uvhZfv9sjlefUrvV7GeOaMknKE3Qxg4AwOf9rPN3wx8&#10;MU0C+uLq78I2l350qq6rc7pJRlyQ3mM0b9SQVDAnsAMV24fBV6dRe+2ut0ZV8RTlf3Um+zPMPEPx&#10;11+GzbRNY+F2gyEW9wbmGG4u0GpOQNiiNgoJ+VRwp+U9iRjpPBnxyvHuW0q4/Zn8XW7xSGWC4tLB&#10;Et9jndkC8jlJy2QxUoMN977pHsOn6Fo+keHboS6dNayTzb4obOxhhES/KV86Jo1XIDccFiMYOOTz&#10;4u9U0+0XWIvB62+nvdyYu7vWrawW7cHG1FdUJOM4YOCc/dycVvTy9xvJ1XZPsmYSxMLcvs197OG8&#10;dfFL4ZatYDxFd/BeFNXS7aS4FtoUF+/mNjJjcaa7A528+ZlcYyeh2fh7+0g9xqxv7L4I3tr5bkLd&#10;yeGrSykYgBWYlpF3LsBByhI68Dhtrx14HspDJcafo8NkrI081tB4nuWeR+F/dFSB9SoA4HTPPNaP&#10;8Jvhz4stUvL34f6u726q8/lavqA8xsEbQbpVBwT0zsPXnmm6OJhP3dvTf8xOrh5U/eTv63+7Y2fE&#10;Pxc8K3WkXuqa94Oso7lYsatcappNvMIyydfnTDMSMFd2AFPvRpv7RPgKw8M/ZZvF/h+2t0fyIHW4&#10;BlKrlVlQJcxrluCVCqvAHPNU774FfAiC7XR5fghFqk8dusMUEF2paIbcbnX5mXG3k43cAgHg1J/w&#10;h/wi8Lxy6NovwB8C6hcRykXlrNb3F28fyBvLChH2uVYYQ854wOlacmLg21y7b67/AIE82EktObfy&#10;K3if9q/4FeIfENtqV/4p0ZF0+FsWo8WaiVldmBSTy7dpYpWGMsrtxvPLckOvP2rPALaGbvVPEfh3&#10;U4WvEXbHos13crHkvs2qXkSNflYsSwPTIyFp0cnhHw1PealL+y/pkLRRGWNtLjubH95ljkRsrZHR&#10;sjGTu6gA0/wd4h8Jy3dob/4U6Hpd1cwefDai6gllVDkACBYvPDHnl1HLDGcE1zxw2YJOXtEpP+67&#10;Lbz1NXVwuzg7eq/yKegftAfD2zsjrWmeF7K+dLpsDTpLiQRRmPdvEd5bRSeX0X5G6qeo5qwvx++C&#10;XiDSV8RaT8MdJ82a7jjVdX0e1SaCbdsIVJJI/MQncTtf5S3zZBrf1U+B9LYWOuRW9v50QW3iu7OC&#10;MJt3FHJuxj73GNh6A4NZiXfjXVbqzXS/D+n6tZuuLmS5v7eOdmK4Jgnt2VYeFzhFPKn7tarC49SS&#10;lO//AG7b9TOVbCSWkbfP/gE7/FLRtXguYtf+GM9nq8UCsmr6doFrdJZHqFkKXRLKBn5VIyrcgYBr&#10;zjVfFPxi0i5iuvDOjarqrTwF1j1bw7BAkm1yWKJBqLudxUAjaMYGSDkjpIPhEmp+IJNI0vwAYRDM&#10;RbG28QQyPFIuAyyPc2U7bstu2hlB/Cu117wzcW1gthYafeafdSwlHmht1l+2OXwy4VEG4klshB1O&#10;Bn5ap0cRXVm3dAsRRoKyimn3PONG179o+y8PNqOmfDvwdd314UEQ1GwZJ0U/MpVI7sS4XGWBAUe4&#10;+9R02+/aI1zxVHf+JfBvhC5UJETDpWtTW8+0yZEbiS5LvIwHzKUKlWyDyM9cn7Nula1pcvi7xDpt&#10;qoUs97HqlgphlGz7x+yuWdjjgMR0OQSBmh4d/Z68M69erqnhbwR/Yc8asCf7GJaNhgAxl7sRD+E7&#10;gARx9a43g8S5JP8AP9LHSsdSUWlFa+X63O+1PTfizq06zQ/DLStJWIH7Q76pLabwRk4ELAJtO3Mo&#10;lAG0kgHBFI/Cnxn4qVl1ix0OxtoozJdNpsVzcy7sk7AWuJ2k6H5to3YyP7q4tz8K9Y8Gaha3ep/F&#10;jXEuY7YCE/YRdBN33ojBbAlRkDdsBzjlhw1aWnQ6NFafaPEBv9YuI7ba5NjdaVtjPGGkIjZuhJT5&#10;yQc56V2wp2dpJ/NnK8SkrxS+7/M5u/8A2a9dkgOotcW2txxws0L3AsJLeNzK3yNstjKnUYQODlSM&#10;9Mck3wF8Z+J9RMPhbwb4KtL+F1bz9a1rUZJbZVkKuDDFpkyozNsxu3gdjk16Xpst3LLDFpvhXVbB&#10;WuHFmL7UL2e0JBwJFAZ1RDnh325CnIx1satpfxD1Z7bxLrGp6abSC4WT7I2kJqkEz5ODG0sTNt2k&#10;kMpVQeBkYNcuIwdCvSaScX5X/U6qWY1KVS7SkvP/AIFjnbP9m79q3xNey6x4ns/hte2CNmWO3vry&#10;4SZDx5TGWyiCZxyQVZAowPvA9Bo3wF8UafrF5qHjTQvB9tBcMbm/htYbzUJRIdxUyfuIvMJaTJd2&#10;LDc3INV/F9unjyZobH4eeGke8lw07+H52nEwPlrnyUjcjGMtuHCkA9am0Xwh458IiK3k0mH+yJsr&#10;cW1mslvCUIyAUuluJNuMkEsoJIGcmppYWEVy3lJd2/8AgE1cxlJ81ox8o/8ADmRrf7I3xE8TXEDx&#10;3NjZ21lcFprK28KXRtPJKglZUuDIZDt27cFMYO0qcNVzwv8AsyXtvIdM1DxL4It7OJZpIrX/AIQ6&#10;7gVXJ+aWONL7ylcBtvzKVwFXaNvGp4p0e+0zXmgvdKuIWt7HzLaKKwmmiAU8MRFZlpcgfLgHAyM+&#10;uXo0Xg7xB4qxFq99qdwCIbeHTNNs7M6ezggyPJdW8U4GQRyA3QhcchSweBjLmmtW/MqOZ4xRtF6e&#10;iGX/AMA/B3hC+GpR674Ri8iEzBbTwtEqsRhC2WvAFkZQqsysAdjHAOTXR6D+z94X19nh19/Dmu3V&#10;7NI8TSeGWwkahRuEi3UuCcEB1ZCAcfL0rSvmuHkSaG38VXNrbTGKLTbPSreVZw33nkdFKx7gOvOT&#10;u6Ak1meHPhb4msNZXTJ9Vt9GsZ5CZ7fTbK3mLNvUZYT2qSMdoVmILEkccYWlPB4SCXJTuuvl5ijm&#10;eIvrOxieLP2CvhN4vnFvqfhm08P3b2care2Or3hwu/jZFPeOv8RG0MFVdo27hg9J4R/Yx+Gvw+tL&#10;e10KXdGEMMtlBfkpcIOeY/tXlgcHJKk56LkYqLxn4esbYJpra/8A2jJEEFul/DdW21s42K3lMTnH&#10;3m2pwBk81bHhzxR4jsre21HxHtdWUQw+FJ3ZWAB+9PIsXlqScnBXkA8habweWKd40o306As0xrj7&#10;1WX3nTv+yT8LdP01PD2jLqdgL6QyWNvFbPdQwysQWaNVbCZ2Do44C9McYlr+z74B8LapdvqXxGuo&#10;XuLkPNb3OmBAzDj5DNLISzYH3pCfbOBTNG8Oa9ZaQljD4jvNL1vzxDEk19DI+wZ2oHmedydv3sAZ&#10;Zc4xUujQeKp5TrPjW1P9teU0jL9jh7PgFSRAXYHox4yQQBxWsI4VS5YxS80jGeKr1EnKba82d/4Q&#10;8C6Npd07aNKy6hFaqz3OoWIklEbcEIFkJGeARnGMfLxV2XwHqen6lbxWnh2GZ4UcPLFLdxtGzYyr&#10;pFG4HA456kfWvPdU1X4g6vf/ANk+CNTvZdsUf9o6UiInkoVypkRDKVOMsqq3zHIIGcVm2yfE+9uI&#10;p7K+eJvKkSSXw7s+0Ou8HbLH9jRVyvA3K+P9onFaxqUqd2jOUnKK1O+8W/DXwP4rydY0bULN4hJ5&#10;FzqGiztFFtO5sSPECvzKPvZxn5eQK5bxB8Ltf1bTTB4X1y7WN3WK0W6mvtOtJIwCY13QbWmzjd/C&#10;O/GM1x3/AAj/AIh8WeL31TXNO8Li5DkRtrOiyC9gTIK7G8mBVYZzleDnGcnnsbbwPruo6cdI07wv&#10;oE8NsnlKuk3Ulqg3EHMhSNgBtHOMq2OgHBiNahWi3ZeRUXKMkrj1+EWpeD4F0jxa7x301uWu00nx&#10;Ewxnb8u2+ul3KSAGwpyD2ODWF4l+CPwS1JBc67DoV/rEjkQPfeSZJZWA2oCLjBzghd2QSMZqfTPD&#10;vjXRtKXSNC1bSrcx26JfWlpot3feWSAuCYfLwByMAc9cVc0f4eaxo8k2v2KaTYWyDnWLtpNPhjZg&#10;AqhZ03cngZYEkD1xSnUjD3VbX9B05Rbbu9DP0/4KaNcaWfCM/hJLizgto99mNWeS3fG0IpHlOsXU&#10;KQVbCtndk8Xrf4UfDX4UKCJh4fvruzkX/iQpdPEqMpxKZYYQQEwSGY7VG4tnOKh0P4Sa5cxOvjK2&#10;03xBcr81pNNHYSAYchZI5YGjyNoDHcsfKn5eK0I/BeoPdXV5YaPY2NwV8u7jgsbaO5kOAQJCSWYs&#10;AFxvQ5bg0fWIRSTtdrtcb5m79A1zw27eGZNU8P6hZSWhDf2hfXfh+WWW6IX5Wd4pYFL7cYCjOOdv&#10;zZONoup6PNpUEE2paXPlmgaNYmV4ju2iQ294SyvuwPvn74+8Bg7fhLRPHmiWc58RWht7iKZkiuLj&#10;TbW1NsCuEiH+lzHLNzucgknBzwadd6Lf+Fbk+JNU8Xu8tw6wRX98IpY0eTIGNsXmSDI+6HAwRtOc&#10;ms/rVPl57adRxbT5WcVL4fHha81KGHVNQl2iOSON9GjTaXGS7L5sUbgBOSRnJznK4rEt/hz4x1K1&#10;sNWELKLG/Etu1zo1w9xInPy+dHdlVXcQflJyM7VAAWvTNdso7aK71HxR4R8QkurRNHpWg3Ygn2tw&#10;+YbcuN2cKeDyMgZrGj8O3NzpK6fa/CHXJLK4JfztehtVtpvn4/cXMgck7B/rFycHgY3Vz1q9Cdop&#10;bdkbU3Zasbcanquv2VxbXGh+IbiG0cIV2zXMAkzlJPmuVkIUkA/dJIOQOgr3ngzXNd8P2GuHR7O3&#10;ksJPNt7aLTLu2uBF1ZZJBdupYkZb74z3B5ra0P4aHS0inTRvDVpY294rvcabokKTu5TYxJhjVYs9&#10;Ds+UdWX5mqxp3wq0bXrErrnw88O3MKu4e4sPlikAIJDI0W2MkhWwzEEgnHFKpiHaKel+nUI8jk2j&#10;C1LV/CPjSNdE+KrT6GohARIvFNksV46vhY/KMpZx3I2IW/vcisebSA2snwrp3ibUoLW4SJobfStJ&#10;aC3bGQGe5F1cIzbQSSygMD0Gcj0DTPg94WuNPW21bwVpWmo237LLYaipMiqdyYbaW4PbDE5wcg5q&#10;/F4fv/CemLc6nqWnR6bHmWN3vbVWi2RjLMWhjWUnaeCTnkYPFE68UryTf9dRxjHoea6p4L8RPrC6&#10;MviHUNXhWBorvQWsEupIskjzVaWdY143LvwVGcYODV218CR+Dm+y6Nf2NjeXLeVcyy+D/Ila3Yk4&#10;MyxFGPLE7WBOzfxjJ7T4aeCr/wAZ3d7deCrPw7qsd2N1zcafrcEkjlBw6Ik0flgjIKiMqR0Arn9V&#10;8N+DrTxXNpUk9xa6tO5t40eZofPCruMaSRoMlBz8rkrt6Dkjlo5rha6fsWpNPutPU6auDr0Wvaxc&#10;U+6ZV1a10fSJ012++Juq2ttJaKkYttJRBeMEfIeUw78qqtjLDjPzZyaig+HOoL5vinwnpc+m3CkP&#10;dal/ZlvO5iPPlr9qjm2LnqoB45HYV1Knxhpvh2K2stTlEl1ES66hqMSM8eRz5ktvKZSODgHJGOvW&#10;sW28Qa3FLNb6poYeYKkdpaTaxbymVV2hXUOYoieD0A9ea6PrcGrShv8A1oYKDeqkammPeXkKWV/a&#10;D7JHGZJZJdONtMkmSWOyONUAwP4Tk78dRxR8VaamshCb6efygGsLpBKu5igAXbbO2Wxn74BxtByR&#10;mkf4xyabf22maZ4Ja4kEhk+zatdwtFA+3c2QoeMkZJABOMHA7iS+n8I+ILrzbzxDJDHE58tLO/lh&#10;9SyssG3HOcktnntyRn9fgo8sY6iVNp8zZy6+Dzp3hw7b1WmFyRJ/bMc6p94BcRPeLuVsL8qgdyAc&#10;Ba47T/D2qy2wtNI+FA1C1BzNfWVrbL5SHgxv5lw4Yfe4AzyAckCvX9Os9PuUvJtHvptIj8sCQWmr&#10;CTzl5B8wb8qeRjLnJy2RWbpF3repxj/hG9D8Oa5bC9xbyWXiG1edG7OJB5pBzn7xJLHrnFYe3jdJ&#10;xNo3WqZ5NcfCebXNRtoLHwXogtZJFn/sgWMby3saNg7gLlmJXC8pGPmJ3ZHSbTfgxoj6wdd0LwBq&#10;+iLcAI1rYIsUAOWVi8bSttUMpzsClSSMAmvTrnw74z+23XiKDSY7OeK5DxCTxIjTShMq8jq1vGFc&#10;BjhNxyDztwGNmbUdXj1GKy0bXXu76Z1WaCBdPkhdjIcyuUmBQ7d3GWBxj5uTUqMVLmlH7zT2suWy&#10;keZeL/hJo+qP5t5Ab6QWqJbwQ38rbFwB0QMq5AJKtxz/AAnpy8H7Lvj/AEPUdSuvCk1/JFGI2MWq&#10;eJri08r+MRiBdNZePRmUj1Hb2Lx5o/jzw/GYvBixabe+aVurpdYgtU3MFCsIklCnHZmBbIOOgrJ8&#10;Oaz8XILG7Pi7xXpuvRk58uytVlnikMYUsThWOMKWUYHJK/eGM6uGpV52lR26o2p4qrSXMp+VmeWa&#10;r8D/AI6Tanb+INd8I3LRm1jiuRBJNLNcEHaGBW2XI+T+ILtDjBx0vaL8BNG0++luYbC/hN1K0erW&#10;ouoECTMhH7wmcEEsvA3bfnPbg+sCH4oXRuLC78QywXDJDKJItLMQ2gjYCXlJxlc7F+YHjGOBv2d1&#10;cXuirYSnSZLLUVYwypbpGD0G0lgwfL91JPzgA5xUvL8MqjapO/mweMxHLZz08jwVPgbo2g3kepPp&#10;mrSteFXeBYibhZju+UKolwVGSSSpyDg9j1R+Dnia9hvdMNy0ygskM2saLqBlgYg7GEoXdx82MKAp&#10;wA2Aq1q61feLfB15eaX4f+CWstp0kqTPcWdp5azQq2HXHlbAMbDudgTknIKjLfDXizxF4hQT+HLX&#10;Xma4g8nUoZLRLtMNldpZPNIHUAh0B4yDnFY08HFS1glbprYueJqtfFe/3mJP8O73QNNk0vUrt9Tn&#10;vpGjkJt3aQ9Nu6K4y5UYViBhn2Egk4Bj0f4B3aSm7l0+1ttNaY/ZbN1eGRGL/Iwhjs43UbsADeGX&#10;dyzcGt3U/CnjCPxLGng3WHsoogr3Zgt3hgcMwyJEEqSx5AOGjC8KepzRqtlq/hzU5LS1ur3T5GBn&#10;ttYhu75J4M4IIadpGZeWIycYOcDJNN4ZzqXcVZbf8OCqyjDSWvU5S/8AAX/CFQG3YWNw0VuZBb23&#10;hYyO53KBLINvzHgjiTJzn5SAQms/DzU9Yso9Wujc31sqf6PbtG7yKSuWOyVFDNwAMuVAkOSRnHa3&#10;vxX8QXOiwXh8R6hq815OoHkafcqAcFdxnECIxJIGXZsbsKc/NVXSfFHjfVpL6DRfDOi2s3ntbY1U&#10;3UrOQxUD5ztz8vRXIJ54BrOeXwlUtfTy/wCHNI4io4X7nKaN4U8c6tOI9K0oabBFfKBcaQbe1ugF&#10;8wgSBI5MfNsG7eB1OMgA020HXrfUJtOj8S22rFLRY7mxbVZLu5k5xldzJhR0+4CAP4uam1LWvjvc&#10;3Ur6hoGpzeSfMiWymluQgXO1Wjhu2ZlLKQMgpn72RkHRtb7xvMq6RqHhG+g1Bn3Rw6slzNbSpgyM&#10;sULyyJv9cIwAXqcCuOrglBtNteZ0wrVJJOLuc14OTxRotvdSeHNFaV32wWFtFqklsZs7xImFePOc&#10;rnduPygqfmroAfi82hT2F74Q8QmPy42jkg8US7ELuoYLJLMNrnLAMS7HPAG7jJ1WHwR4d1ePUPDd&#10;94asYpWaC90JdM0+LUg+7IyI3kdgGZSTs3sR93inR6J4atfEGnXttp1zfQQ3MuUtvhgLZo4wi7T5&#10;u2GOXdIxySOq8968qpQweGS9piuX/t6P/DnoU443EO9Oi5fJhYee/hS71C6+JuorZS2sxRZfENm0&#10;7MnmMED20vz8BerHuCARXm19qd9av5+p6nbszSEuy6lE5YnqWKMcnP8AjXp+sxePNUtksPB/wh1C&#10;5gk3CW81zwlAsT2/GUBtYcLkgHPJwB8xzWDd/spfEzWGg/tD4a2EVpErL9n1DR7uTzFfOQdpiLDA&#10;AGQcYwOpFeXic5yrDwShW5mvJs9rBZRmUrynStfzR51c+JtMurB5Pt6SpInyyQyK2Rjggnjp36VI&#10;vi7S7G0W4u51treOIYnnkQLj659B/nmvXPDP7KHjHQtM+x2vhDS9EiRhuktdBNvLJmRSRumRmKgD&#10;AUHAHOBjIp2X/BMj4DQ+ILrxj4h8Jaet9fXBnnl1fUJ7uN5JGyxKMJBnc3OR1OOleHjeKY00vq8e&#10;bvfT7tz28Lw/Od3XlbtbU8wk+Mvwws/3d18R/DMZzgpceIbeM478E+lNuf2hfgrpis178VfC+NpO&#10;bbXY5ueTjCAk/X8Pr9EaD+xZ8AfC7x3Wn+EPh4kwZX+0WmmW63EYyFxkqhHOegOM/Su78MfBbwxp&#10;Bij0lbGULD8i2OsmKMKM5fZHOCMEgcdgRjNeVPizMJK8YxX3noQ4dwkVrJnxND+2H+z/AA3csTfE&#10;axCLJwypcMrjAzj910zn/Jq9H+2J+zqgyPinYIOelrOdv0xH/nPtX3vY6X4l0ORLXRfCuiSwwLh4&#10;o7/UUdUIIBO2Zt3Q9sY79xpWtx8QLryjqui6Dbx7wyLHqV8u0lRkfNPjdkf3eawfFOZW+z9z/wAz&#10;T/V7Avq/v/4B+esv7ZP7OnmZj+Kmnkk5BbT7nHUf7P8Ann8Y5P2xvgPHkf8AC1LAqRgYspwGx1/h&#10;IP4euPev0A8Wa/Dc20tt4g8NalK0JQK+n65LLGg6FjG8TDb14zzxXnOseDf2cvFOmSS+MPhempgF&#10;g8Wo+GbefHmEebyyAnIAJ5JPGfbN8V5mui+5/wCZrHhzBd396/yPkj/hsH4IhJZbb4oaTI6rlIT5&#10;ib/bLjGT/wDrxX3J/wAEUv8AgqT+x/8AAb4/+IfD3xl/aK8LaJ4a8U+Fri2vdQ1LVlgt45IAZUBZ&#10;hySplVRyWZ9oySAfHL/4Bf8ABP3xSjaPcfAXwaFYguq6d9guASeRm2h3KO/UYAzjnFS+HP8Agn3/&#10;AME2Lu/jvrX9me2my2T5fja8uck88Q/bAT9PL6D8uXFcSYvG0HRny2fqbUMjoYeopxvdH6G+NP8A&#10;gtJ/wbZfB3U5PFtn8UPDviPXdJnRrSPR/hpf6neNNGysrw3l1ZbdwYBlk+0AZUENkVy0/wDwdY/s&#10;qahoR/4Y5/4J4/H7x5dtMY4oV8OQWFhKOMsstvNdnPc5iHqTXzx8LP2dP2UPhTOt/wDDP4baJ4ev&#10;VyUup/CnlSDByBvljUnoOrdD3r0yXxnrLy7tH8Z+Fsxk9dKVHHY5KTjv07exrwHKo+p6ipQXQ1Lr&#10;/gvN/wAFdPilDaN+zr/wSE8J/D1bjc0uofFDxxJdx98HyoUsJl556Nx6da+ePjJ8Ev8Agqb+2Z8Y&#10;dY+NXx1/aR+Cnw4vteaBrq38BaJd36IY4I4lCJqDnBIjXP71gTnnHFe533i74wXzFZk0LUI8soKz&#10;FAR9Vz3/ANrP5GuRvfEPjSG6ax1T4cTxYX53D3Doc4JCsGx2/lnpWVWmqitUjdeZtStB+47PyOB+&#10;GX7AfxI8A6xeeJNc/wCCpHxwsdZa1+y3Go/CfUh4ZjaAlGaOQWokAUlUY5bBwpPIqfXP+CV/7Hvx&#10;HvIvEHxe8Z+O/iTfoj/8Tjxz8Rb69ujvYlhvjliwCSScDksSc1tXXhbR9aMmrXmpwaZPuYxxXV1v&#10;KtzhgMbl78c59OtcjPofiKG4uLqDxPM8cDkl5vJdTgZDLtk3gfMRkqBwOnNJTp01yqJfJzu97s6X&#10;QP8Agnp+xt4RgbT/AAT+zN8O7v5QYR4i0aa8fjOcvclmx77vTvzXdaFpc3wqs2sPBHwd8M6ZCq4C&#10;eFLKO3VB024AODgevQ8Zrx+98f8AiaysDdtYyXpWYK9vDKSWGBhgGDMM46beMd81reGfG/xV1q5E&#10;/hnwxD8oYJHNemN5Dj7o3xZUcckK2AO2aidai9DSNGb9Db8UfErXr25CeJdDnMJYbDf2STBevQSA&#10;bsZ4Pt9c5l9bDVtOht9E0W1SMqTLNE6pJluMdDx7hv8A63pvw1034leOIEs9Y8IvDIH2mO4n3q4O&#10;c7HBKv0IAwG45Hava/Dn7H3h3xJpkEmo6bPZXZUyZSXbHk88bSOck8+p96FJ1NIsfJCPxHyrY/Dz&#10;xRe2kXm6ddQQSZeS4eBWUyBeC7bXOMY9e574ra0b4KzX1zBPqNoYweC0KxhsHjblAoIOe46D2r2/&#10;xJ8KvgR+z/4k+0eN/wBoGx0GUHc9hqfiCMTnJyNkTMWbPoq89h2r3P4c+B/hz4j8OWXjbQdTs9T0&#10;2+tFubLU4Su2SJhncDjjjr0wRggHONFQqrdEe0gvhZ8uaN+yP4c1BFjk8P3cnzZinMa7Gx3+6oP4&#10;knI4Pau18Ofsh3ljG32DwusToPmufLR3BzkbUbKjjI69vevqTTNH8LaMm6NbdFGC5GPYA+nbFXpN&#10;e8MWUInF1CgHzFi4A468/SuhU6K+JpGSlWm+WCbufKet/sueO5dDlvW07+154bdnWwijW2kYZGQp&#10;Vf3hAPfB6ADNcwn7OlldRGz1hLjSZrmMTabf21z5pZQ+DtAA+YEgEbiQWGQRzX1l4g/aE+EegztB&#10;e+MLPcEywgYy47bfkB56e+K8B+LXxw8J+JdVu5/CWnatJHOPMt43WOBI5wRukSQM0iB1JPKFgwJw&#10;OK8PMM4yPBK9XEQXk5K/3bn0+VcJcW5rb6vgqsk+vI0vvaSOf8NfCjw3r9pdaXI0mq2doCkovbZv&#10;ODclj+9ByeMdjxtzgYMWjfs+waDNcz6DeXFgxYOS86M0vGSpCkAqpJChsEcfdzmuak+PE9h4ukXR&#10;9R8N6bfTSF/7J+0PczSjGS20SRMWDEkEJwrY681FeeP9S8QXk2sWv/CQSMXX/RLaxFoiv8ylt92q&#10;yEEMeVfoABwOflcRx3w3RdlUcmu0X+bsffYPwW49xVnUoxpp/wA8l/7bcyPGvgGxs/8Agod8BNLn&#10;W21KW50Lxywnms0855I/Ds7ReYxJLMjglCxyCAeDzXlv/BP7Sls/+CeV9oN14lii1PXr7XX8NW0k&#10;gMi4wElWInkLdNuJxwQeeKv/ABL+KngP4T/tXfCjx98Z/E66No1to/jG1Os6/rU91Akl1oc9ukcq&#10;vv2b5poUBV9p3HOAAa4v9mT9on9nnwD+zz4P+Gnjz9qnwppV74a8IebqkOjXkc3nX9xrGsztDDI8&#10;T27utu1iXzIqr5qgMxDAdr4jq4vKlisBRc27WTdr6tPXXaxjU8O8HlGdLL86xkacV8Uopyt7vMrL&#10;fW9ttz61fxnotpZW+raTFdzObSEnTVsVRmZwTJHIk5UEKTkEMcYHUqDXxp/wWxe41D9ii+to/wCz&#10;oreHWrGZRdagUuXbz3B8uEJhmw+Tl+BvIHSvT/iP+1J+yp4Q1HSotY8V62+q6h4c0vVknl8Y2rQT&#10;Q3tjDdqWtYbsKSBMFOVwSvykqyk+O/tJ/Gj9kf4w/CSH4M6H4v8AD+mr4k8XaBFq0fkizCQNqVu8&#10;7mRUMQIAYFmf5cljwOfI/tHjOeaQToxjR5le1vhur7yb27I9+rkPhJh8grSpYmpPEKEuXmUkufl0&#10;2ila/dmB/wAEXNQ8UeEPiH438L6F4fubM+ENCnstb0x5A7ieLTzp91jcQvz30zPgnC7+3U+y/t76&#10;9rXiD4Kabe6volzALXxtpU0iXN2gAZWkQYjiZ0P3yM5GAeM15d/wSn8IeD/2Ym+J/jX4n/tOeENb&#10;XXLYaXrGp2Bvd0dzPf290kjtdQRb2kFpcYAJJKOTgDNep/txeO/gZ45/Z4ub34afE0a+LDxDpZ1C&#10;KwNr5sCuzlG+WeQA74yvP1zzXLnGHz+ef0qmEb9gmnK0rLfXS6vp5MngDGcGYPhPF080jD6zJvkc&#10;oOUkuVWtKztrc+FP+Ct9nB4P/aBj0zw3bDTYdP1Rn0yLTh5S2yDTdJKCMLjYFCqFC4xgdK/S39nT&#10;9pP4ofFv9m7wr45tPEczPr2hx3GozXUjEfa9uyZ/KU8gyq3G9cgAnniviL/gqN4M+Aep/tZ+OfDn&#10;7SHxn1Twbc+Ftc+yaVH4T8LJ4kfWStna20+P9MtYbZopbJgVeXcWmKEAxMT9Tf8ABNbxB8MPEH7M&#10;OleGfhyvji+0nQg9pp+u+L/CVtpI1YNcTuzwRwX92CqE+Wx3kblIHIIXm4vnj4ZJh50qji07StK1&#10;/dfZ6+8lorn0fheslxPEmJVejGondwvC9ve3Ta93R76dEeoz2uu+I8/2x4ku5DJCsc8Nj/oyMR/G&#10;rr++Q/SWtl/AtnpFtbSi0je8iiCLc3BM1xsAwA0rkueMHliTW1DowtHjkuIdzsd0MSnGfr+Pp6Uy&#10;OMvqDx3EuDvOdx59Otfl3s6sqf72Tbl5n9FvExulSSUUZEdo0bLLOQ3QKmcfrVudIpbhrizUxgfO&#10;q7+Vx0Ge9asXhC6uIUmmIV2UssagnacnA5/CqkeiajM84SJ/9GiLOu3sBnt7VrTwrikoLcn61Rk7&#10;8233HOeJ/G+jeErQvqUl5MyKGS1srGW5mfdvIEcUSs7k+U/CgnC5OBzXAXfxf+MniLTLu5+G3wMv&#10;baSGFvJu/HGrRafGZSoZB5Nt9omYcqSHEPXGQc4tfHnxRq/w98XeH/HVvpV1e6VpOgarq+rWtrZP&#10;I1w0AjgihVkjdlci8kZRjnac4AJHin7Q37bvizwZ4N+HnjbwBoxg0nx3PBrOvxsgnFrZrDpLPbCR&#10;k4y1xNHvwDkcAEgj2MFlGLxtFTpwUm72u2leKvsvI83Ms7yzL7xq1HGyjdJK/vS5U9u52P7O/wAU&#10;/HH7SvwwvfiVrXi3VbBtXiSSHRtKuVt1jk+zQpIY5I1+0Rr9qguSgWUfK5DbuAPbvhT4I8bR/CvR&#10;LrxTFqMkmn6HaxalqN3FI5lnSJEcs7csxfOSTnJOa8a/YX+CGgD9mzQtZ1S2uTcxm/0u/tf7SnW3&#10;uFt9Uvl2y26yCKXG9/vq3UdcDE8fxC+Jvjr/AIKjxfDq7+Jd/F4S8J6IXsfDFjeXC2zf8SBYSZ4m&#10;IhZjNcvKCoOCEz8wr0sBktHM8TiIubjTpptKy6OyXf1e7PF4l4snw5gcG401OVWcISlfZNLme33L&#10;ZH0B8Qfjh+zx8B5bqH4rfHLRNPntroWd3b2kn2k2VynymCZk/dwPnI/eMoycV5z4r/bK+Flt8FdO&#10;/aV8IeDr3UtM8S6hLpnh611+3+aC6ivJrZ5p1t3KtF5lu+35wCsqEkGvjX9sn4Oza38SPF2oeFtT&#10;l8a/2h4qudSt9L1WSaaa0vZrwk25GQfkWC+lTa5UqOQM7F948RWmoH/gm54CudNSKS60GHT2iWSM&#10;SBnkuo5SCvuJzn/69fodThzIsu+qWhzc0k3fXpt23sfz/hOPuKc3r5hRqVeS1Kpy8q5bNNWaa969&#10;lbfqUP2Vf26P2s/2qv2kLLwd4u0pPA/hK20+/utW8NDQo4YdUC2kkaFGMfmKBLPBKP3jjdGOSDXm&#10;vxM0zUPGvxw+MEXxB8UDWUsLHTri2sLyxSE2W29tWBXAxIGhYxLKTvZVaMjCpuX9iLwVo3wc+O+j&#10;2/hzWb43WtyCxRr50kjjaS6s1UICoP8AeyGLAgDvuJ5D496H4j+A/wAV/G3gKx8Warrv2pLGPUdc&#10;19xcXmoKiw4G6MKBtfzFVSpwscQ+bGT7tL6vh8+kuVW9nokuif3dT4ipXx2YcF2nNykq97t33hrq&#10;7vod9+2H4DiH/BLr4XPoNpBFDpOnpeX8UMQVUluri4lZsDqzPckk9SSSfU8H/wAEqdZkv/2jk+zx&#10;xRJqV7rFyI4F8uMKmmXLgKo4CjcMAdK9n8bW0/xL/wCCZ+u6JAsfnadLY6ZbeawUBol0lmAyOwmf&#10;19fp57/wTF+HUvgr45add6rfRSGPStSiQxxkoDNY3CAhiBz26d68Z05VMlxkV/NO/wByZ69StGPE&#10;mT1JPVwofhLl/Q8k+NfiEaf+0J4m8Mv5zJZ/EDW7+yjR0EMZndUyeCzHbBH8pPYdPmz+lfgmGax+&#10;Hvg2OZSsp8G6IzcYO46fb5/U18BfFTVPhb4f+NWrXVzFDc6nca1LK8KW5kffI27JeTai8tyFJPt2&#10;r7o8FeMI9U+G/hbVr2VIzD4bsIp3L4VDBbRxsSTjAHlnk+lfK+IqpyyXDzit2np6H6D4LTf+uWPo&#10;q9lGW/lNHhHxD/Z8+KHx98cfEn4T/C/wnqOr6m19b6zaWFta480ssilgzMF2DGDISFDAg9Oe9/4J&#10;9+M73x38Cb6/kJ8y38Z6z5jnglprprrPp/y8V718P/jD4S+Ffxuu/iv4v07U9T0zwx8I7YarZ6ba&#10;752SC71u5dIxK0aNhEVshsDnJyCK+af+CZVqukfBPX7FVKj/AIS9bgqXztE+k6ZNj/yJXz+YVKlX&#10;JoXVkuR/Nwij9JyCrJcTVovfla+6rW/yPMP2nPiHqPgr9oLWvB2naZAksd2kjXU8zyBg8EcuQi7C&#10;rDf3ZhgdOa6D/gow019/wT78I+K3TNzDaeGr1nbnLPbwtn35aub/AGyYNCv/ANojWdUtpLmfUJJY&#10;UaJU2xxrHbRpydp3HCkYzxyTwK90+PvwO074/wD7Kfgf4Cv4oGiRapomgwf2rHZC4FuLfTFlz5e9&#10;N4LQ7ThsjOcHGD9hn1aH1XL60pe6nDXpay1PzTw/w9X/AFpzvC01rKFVJefM0vzJPj5pFz4r/ZFt&#10;P7MMktxJZaRcWjxqzuZJWhQBMMvzOJSgydp8z5sqSK+A/FfhnRrfxQt1L4luNJltYpItJtjo7+c8&#10;KSvIIrqGWNm80ywMAFKYfL4Yhi/6A/Fy2OifsMG3FraXg0/wfpcZgv2mijl8prZWVvJO8EgEAKep&#10;wTjJr84fiz478d6XbXMd74i/tfR2828hFtG8b2rPDGjXEUolPzkQxIXlyXSJfu5IryuE6d8PKEZL&#10;4n+hv4wXjndOpJbwX5s6v/gk42qaN8Y/2jfjJ9sGp6XpfwsvbK/1eIu0ZkvNTsymCMsxKwTEYzkR&#10;nGeK5X4fR6Z4b0iw8RaprOkx6rDoliui22o3QLuvlRqwWJWMm4fMACFxtZjsQ7373/gnBp+qfDD/&#10;AIJpftE/HI3EckfjTWrTw7pdupP2jzbG0uLp5R6rvvbYZB4IPOcV594t1rWLfxJFBp3gmG5sbXSL&#10;FWt2RljkuPJkCLJOAVi4lkCox2sTjJ3Bq/Rs7l79Ch/LDX72/wArH4PkitTrVv5pu3yS/Ube/GD4&#10;Y2dnH4K1PUdFuHFtBZahPeXLSKQRCXlPmK6uQV2ly2diBNu0BRy48VfD+5jlbw/4y0xHvdTluniu&#10;HuJxcb1CsjJJGACo3YGceincpqLUPiN8ZrTT20JfAFrNEJ4rmaKfDXyRrksFZEj2IpK4DqduIdqk&#10;KaoW/ijxJH4fhg1TR00yPWY0d7uE3YgmwrgSPGjtl9gDDCEHBIXOAOanRhy3X53O6pVk3Z/kT/sf&#10;3P8AY3/BUf4NXmkzQsl18VPDcQntrcQxyLNd2yOUUAAKRI3QY9CQc17P8V9Vu/AXxZ8e+Hhe30dj&#10;H498Q6da20WpMXtIJJmmlkVSXXG2581gAcRrIxXh8eSfsXeF9T8Sf8FSPg7pFlBLLc2nxO0e6lje&#10;fcypaTwzyEggFdqwucEdurda9Y/aO1PSh8fviPrWp3qQG78U3E1qfNCLG5tYGilZsMCpk2Dbgbmk&#10;QEtkKe/N2pZPQT6yf5RPLylWzWu/Jfi2ZGgWHiIvb6FpF+bnTopvslzcagr28skgjzm3aZZRJEym&#10;5YCKNWUuAuzcM+s/BLxBN4EXS/F2haTobwWWtImovO0OI0aJ8lo5opfKk2bXEpLufJZlAZya8F8P&#10;6i2rWs/iRLNI7q0s4HV7iJYxqUpjnBnhma2VGdV8kSO4RXMbNyyqW9G8L6neeHdBfUtcj+12U40j&#10;+y0tNVku5Tbyz75ViLzq80iEqNpUqvnRqUBJV/kq1NuWmj/M+ohKPJZ6pn6MfBXUvA5uLjx74k8Y&#10;m80DxLC2qaVp3h74gTW1xFqLuYDHYW0qtKojKNMCZJA52jyxJuSf1XwzZfATxRb3Xh/SdeF5f6xp&#10;9u93ba7awTQ+faWyTG4VVxsy6QSb02EF4RsXla+G/A/xJ+NHhm81LwlaeBfENvaCaT+w7ZlksJ9Q&#10;lliM0d09wWspLdyUV1JPEMDxtFHufd9GXvhz4jeIdXg0TR/CGteG7mx0uK40C9stWngmtdekQ2s+&#10;pB5J0XUlMRHm5jljZZg6zCRHka6VS0nGozx6+GvrA/OP/gsf4L/aB0P9qjS/iP8AEySV9I8SWccn&#10;hw7l8qxEbeXPCXiWO380SKxJXaMCMr5caqosfAX4/fBe1tLaS3zZeIdM8q90TX9YsmmtbW1hi8ox&#10;TJG5VkMpkjAKktsTcVLbj9xfth3HxO8W+AfFK+Gfht4P8T+JIbeW207Rrq2+yWjLdKkVw4V3aJJj&#10;BFIsiyMNxuGYMm+VW/Kj4m/sK/tO/DXx5J4b8W+DLyW7edEXUbOKSaO8MrgrM0h+cszMAGC/OwIU&#10;HBz218BQzPCqM3y8uieh8TmWCrxruUev9bn198Lf2l/gx4Vvbq68XfZ/iN4msZHn+0TmSFlikKRe&#10;dHI+1fLV38tIHDrsOFMYAZ/f9b/ah1HxL8Pl1LStRuND0uW0iZpNU0u2E0k32eT7TC8J3m3lkBW5&#10;jmjwTOsgPmhJlj/Pb4U/DCD4feMb3wx8Yfh6+qy6jqcscsQke3jhaOOZkhUxLjfcIsTKQQF3KEwG&#10;YL6744+I/wC0f8PvjD4b+DGp+PX1zRfElzZQ6Bay3SPNKkryLbeauSxcNEjEsCcojbMCMV8hi8om&#10;sWqFGV2tbvbztbtrpp5GeFp46Una/KrJy6K+12J+1r+0/wCMvG/xs17RYrcxxWV/CdeluL2BFkid&#10;Io2DqZAGY7FYhfu7WYFlXcvunhDXvGV/oFt4I8VpZaisvl3b6DclkNuk9rbXIZmBYqsjOZC5d2ZZ&#10;AconlxxZ+o/BSy/aW1uw8e/Dv4T6nDJqeqCz0rX9PS0jbYHaOOLK+VcPES6qZY3LJtySeQPaPGnw&#10;K+COs+GLvxBrnim4sNXsPGlrp+i6rc+Z5beH4tNgs7Zmi372l8izVc4ZmadF+YcnhqfUvZunH3ZR&#10;Tv5tW1X3XS0OmhSq4avXjGT191+aurX/AD9Ty3x34P8AGug/s/RR/C/4MabfeKdf1SPUdIhvtJS8&#10;U6fZX9jHbyT28y7ZEtBY6jMRKpiEMQWQGAeXUvjTwx4mOpW/w78SHw3rFhqdwy6r/bcJgD3cS2sv&#10;2udYo9zJIk/mlVDeajMd4eUlvbNHsdA134h3Wo+APE7wN4O+G+t6VDY7g0/kXEFpbQ6i6hixkuf7&#10;YadlLEtI7tkEE0vxJ/ZN8R+MI7zxdD44SDUZ55NB+GUF1qCBNWkMbSTyWylyJnht7W3YTn93iNI1&#10;WSRsJ5ONzLFzw6jUatTjOon2UftS12Vvnfq9D6HAYOm5QhK+unzbtb1/4fa5zn7IP7FXjT4CfAuf&#10;xF8VfH+n2nibxdrt8/gfSLq5uJIj4fslWE6iLhI0eO5urhhJEsgEcsKO33ztTD8e/s8fBLw5+yj4&#10;3/Za8Q3mh68kXgjVNeS8k8RaolvFp0k13qlpIgMhFuYLze+zy1VnVxLGQ5x7P4O+A/jbxL8FfCmj&#10;fGb4sfEG78T6Z4RtZJtVu5IbuVpNOi3yWqyoqkWrPBJGybN6F33s2WI6j43eCPEvjD4Gm68NNpFt&#10;ceIvDcui2uoaxby3EIu03w+XLHbrM5Uw3UBKtGFZIl6De7fnOe8b1MdxA6mSVqrox9mpuClTUJRl&#10;FOc2uZShNt21itt9L/oWTZDhcDgF9epx55OTSlaXMmpWSWj5opebvfTt5x8NLbwLbf8ABJf4Z+HP&#10;in4qbwUk/wANdGvdI1TxNBZW2i3cMEVhqgt5rq/YFCzQP5Ii+fzriJldeN1DwD/wU0/Ylvfh5H4C&#10;1T9q7wvpWpSacL+eRNeeK1uZYr66iSN2WRQkwhlRwCDlQSpGRu/Ib9tb45at4v8AgF8CvhFaQ3Vl&#10;p+j+Aje6pARGsd9qQuZdP+0/KoZytrp9rCC5bb5TBduTn5tr9f4V8K8PSxMM1rVpRqwrVpxUVG1p&#10;TknzOzcuaO7093lWjVz5HN+JKlOnPBKmmpRgm23o0r6JOy3211v6H1//AMFJP2yvi1+0FJ4k+Gev&#10;eOLLXPCOjfE5pvD19orPc6fJax2XkWhhmkJbeYvNlkyxMj3JPyhAK5b4XfC+58Z6F8MpIvGFnCuv&#10;aBdWWo3l1DdSx6ZEdcnTbKkEUkm53IVBGrKWuIslfnK/Oam7m0Z2e9YwwXCKtuW43OHO4Dt9z9a+&#10;lvg98cvgv8MPg94R8XeKvBXinUfEfhqLWofDV1Z+J1sk03VZLgPY6vCsUIlmWyeVpxbGZPMuFj3S&#10;rDvif9pxMKKw6hbS6XrqfG0Z1PauS3s/yPZ5B+3l+xP8IhoCfHrVvE3ww+LPheTSLB59UkvNE1GW&#10;dbmJbuw3MWjCPBJNDchYXAhKTrGN8TfoP/wSC/abtP2tP2bvFHhbxhoXi/8A4Sz4b6tdX2v+NPEM&#10;0cd1qMepapc6pdagYomWRPJummiuiqsqx3UJPzHK/n1+2t+218Kvi5/wTX8Bfs1/DTwBD4Ws9C8W&#10;/YLbOq28zXemWEMrW1y+2CB5pXkvrhnZlADFslmZSvY/8E5/2Hfjn8OfH3w9/b20P4J/FG48H+Ft&#10;OiudN1Tw6k5k1w+W6SIZFtti2srSzw4DuPJKxsHwxfycvy3AUMa8YoKM+ZtWXKm7OCbS3fK2tX12&#10;2t6NTHYmrhI0Ju6tu9Xve1/kvuP3Wj/aYsvj34L8OfFCVpXsrjw/bC0ZJVnJLDc7mUbVlydvzqAD&#10;t4z1Pn+pTrPqc2oZG+dyz8525OcdenNeWfsW/EjxP47/AGctC0fxR8Mtb8JXXhWIaEdK1q3kVnjt&#10;40EU0ZlRHaNoyg3FR86OATtyfTAmOikE8nI6/nX1MswxFXBQw8rcsbvbq+54Ky3C0Mxni4X55JR3&#10;0SXRfqIHhWMu7x89WXkmomEUsiz/AGgAKvH+QKsOZmh8pUXk9MVXKSmNjNCofHAQd/XnjjrXnzkm&#10;zvglY5jVNZ0+6vFvXtorlGY+WxAbJC8beDk/kTg0X2u2ovGRLqNXR9qqicq3vjPQ1ells0uiLl98&#10;jpuwIAQAMdwMDknjI6VG99ZRSBmhO9kHlh4/Tpn157d+R6454KTnccnFo519atpb+SO4gnkZY1fP&#10;lhlUknpwefl6D8e9WP7Z064ltJEtbzzItTsmjVtNliUqLmIn5mUKCceoznHFX31G2lWS3j050yc+&#10;bCqESA4A5LHIAB4x9Palr/iu10OCxvNXtZII/wC1rFNkkqY5uYcgBCSx9ABx/LyuL6M8Rwlj6UFd&#10;ujUX3wYYKCqY6lG9ryX5nlPwS+Nvx2+I/jRPhz4hm8IreubC60rWfhr4piY2/wBmvbaW8F23nNII&#10;p1HlrDECzq024lUavT/2s/ij8UfBmv6B8KLn4LX/AIlXwTPc6Zps/hOGJnvLWZIXjuJZbiZEEX7s&#10;4dQdrMQRkGvx9/aM+FV7+zZ4j8A/tK+C9I1O303xpFey3MOoNhJrq3uTHcpE3lr+7eGS3lXO4qZs&#10;5IC19/8A7PNt+07c/DT4f+LvhPF4Jm8BeIbJJ9Rm1u4vF1NYHv52kWGGOBo2ypQqzOpUscg45/IM&#10;j4RpYCWBwGEoclNy56jj7l9YyalHXWLUWmnd8ttj96yHh/BeG2W4luUJONObjJq/72S5FrB2tyyc&#10;bbdbpn65fAUar4d/4JwWN94k8Pvpd7eeCby7n01pkke1e6EsgjdkwrMvmgMVJGQcFhhj8navFEHb&#10;zE+byxuDqevsffFfZfxItT4K/YXj0u7gaI2nhLTbaWNByhPkRtj6EmvhzUdUuNRVpLQ3ELSEgLc2&#10;+GXaTlW+bjngHGO/OK/oSGh/Pjac22cn4+1Pw3ps6Q61qtlaksmxZboxu+GPC5PJGeo9iad4fFrq&#10;1mk9srx7lwjtN8wAPHfvjjv1FV9Z0zV9U1GKXU9NEhs5/wDRL5Z/3hUAcsAFwTzkDI4z342dKN0j&#10;/anuJfKVBsjQDgc8kk89eP8AHrc+XlREdZWZ1Oj2m5E3XoiViMLvGD05/KqhSAalI/mmQl8OVI55&#10;4J9eKtaZP5tooS6KRlvmEaLg/pxznvWfbCUqJXuJd3l8yEA5BPTO3jHpXnv4mjrgtDZgijZ8mVOO&#10;oIFNnEUiMsTL/vbQapWszIEcSLliMZIUn8+tWZ1bGd3zEZwDn8eM1tSb2Kmij5U5lLO8Rz02x4qa&#10;AMuU2CQgD7pPfvUEvnAkuxHOc5Bp9vLLGvCMM9yRmt22ZXsflpaeP/EljpDSeN7/ACtqxt7f+x45&#10;5YCwbdtUsAZCVIxngYzx8xq4fijpeoXY0OXwrfxAY824v4owXTgf8s3dQvzK247Txjkmq11421DV&#10;bu30LU/hdpYjkIKQm5juYpWYZVYiIV8s7QckvyB1zivQH0jS9Z0+RIvC8Wkl5F+0htPYmXaQCBIr&#10;NGxyDyNxChSMYAr+wI4jEN7H8rudm3Y4/Stdh13Xrzw94V0mC4eLfPPbvrSqYojhWRCzAIm4AhVB&#10;JOT1qeLRvE2oayNN1TwtaQ26ROiajMibXbI25lKCMEA4G7GOoJNdFY6DpjX89vpei6fPC8TJLIzR&#10;SsrA5xIWLjk/OBIA3I6Hpz2u+Lr+1mOmaf4T8RX13DNs+2xmFYEU8MpaNX7EcnHB6gGiVXFXvy6B&#10;zNFex8TaJLod3CE0CzaxuXAWTVLWXz/lCOwJI8042t3OOM9MvtNY8Ow3Ti3SxhW1yUupJf3FwoQd&#10;NoEakHjPLZBxjtd0BdR8Q6zb6/r/AMP5IYXjIgS/uAVaQMASMEpjgZIQZI69jd0XwLpsesS3mj+G&#10;5LO5CoZrW1s0ufMRQADCphG0gBc4yQBjrjDvWmx+0a1sc3cPbXelPqOt6xNosiW8eZLH96ZjjLlx&#10;DHjcQvDOfUA5Yg4WueMPDlvBJqtz4gsmNndRmyZpY/MfIG4MzMC/r8pXrgqa77V7DVLyRPEOleGt&#10;V1T7LcNKWGlAXJct8gEESIzooxyelcwLr4geH9TuLuTwd4g1O4S4WaO0PgeG0UsGDZ2SzhyD2Zkb&#10;qcdRU88rXsNVJuS0Oag+IT2urLqng+K/0+5u5CsrC6cxTsMgKpV5HwM552jkksoAB7LVPi3bWelr&#10;qUuuAPBGklzp2o3r2QlduQm2VWkbJHB2sSGOM4qSP4gHWY7e11z4Za5euZSkkc/h+GCKzUv/AAPP&#10;IDIB82WHGR2wK6WXQtGk0u1trrwrrGkXEirLNHBdOkj8kZVkQlgEyeCOwx3pOpJJxjcHKUWm0cN4&#10;o8UXPi+CbULnUGtbUzRSz2kmpQSB3aQYU/uiVG5SBlFBIBblWFX9Xt9TbTZorG81C9tJleRmsZTJ&#10;bmQlAwCJbM5T5VGQFIK+5qz/AMK10GK/vvE8moeIYYiyuNTv/EmpSbWB4Jj8jjncOq5bvgGodf8A&#10;D3hrxnfWs+g/EQWGoN8stuNSSaRX2Z/eBVMuCF67iewAohVlKPLJO6M5NqV+hHM194e0y1F3pFlc&#10;yJHHGr6lfF57qQhUKxqRGFAG7I3j7pOAcimX/wARNVvtWkke9sltBKzzLplzb2/kRoSrzCQ3G/HG&#10;0htwbkDPNFv8M9Gj8LSaF4tttc1iBw4N++oQhIf4jtXY1znd/dkJIAOOBXM+GfhR4e07VjrXhJtY&#10;U3sMitpt9cyosUwG8l45pjM/BJLNlQckE5BDqe2UkraGsfZyg3zanQ6J8TfAk2ky22l6fa6pLNey&#10;P9uv7WzLmNV5KRqAhHy4VRkN/dqzdfHD7JpKSLEli967opFzMzqApKK2xJFiPJIQyAALjjJNcv4o&#10;+FvxTsLGPwx4ctvDEL3RWWW9bSGludmdxyY5HVhtwWbaMAZJXFLY+EviJoehSwT6NoGqSzr9maeT&#10;T1kVwxy7syMXIAywQ/Nkk7SOazcHLuHKlq2vTqdZefGzwdpnhxrdr9ZmtnEJuTpskI3jBYySyYZj&#10;sJz/AAEgYOM1hXHx9sJHvJNX+Htta21paoYGSco8kbcxrzCN3K/ejyp3AY/iFC80iw1CS1stNtPC&#10;0l0yqbnT4fMlntnLKAzwTPEyLjc3yDYS28jIyOiu/h9d2qRWHiWDUzK9ussULGGBXZSFV8LcRmMD&#10;5FIBVc4AY5xTtv5CtFLXW5r6T8X9N11ZPDvijRpIorq1T7JMJFtxaK6kguYlViCw3ZB8wBuQqgmu&#10;X0T45+ALaR9A8O20dxez3Eiwz2mo5S6YqHdJLhzmM88lwEO3O7Iqzd+G9QbSP7DtTDcQxywSu02o&#10;xRraYA3iOVWZhkYC/vApwCR8xrG/4Qj4xahfzz3WsadDYQsWtdZimnZ445uWRYxcOgwSVzyBwQeM&#10;CXJpXj/mVBU/tf1+DLl18QtB05LMa7rf2SW9jZHkg1y4kmtxt3koII3D4GAcDAwcN0rc07UtB0Jo&#10;Bf8AxWkksrywcW0ENzPFGyqq/OUkjZVyActtGdxJOTmsLSvAfi/VtcvNGuNW1J47NBI1vbaUY5Jp&#10;gQDGSV2ldoPQ5PUlsLVezj+KEGo3WhaJpkl1NHaB1sbPThBbWbMSysDbyyzBjwcsUwx6rt4pSp89&#10;3v6ESScbI9L0b4m+DtPW3uPC3ii3NuI/IQPdlhcxhRllhKfvkVc/LHjkkBQQBWVr/iadrwWo2S2s&#10;6IttLNo93tCK/mqxR5UU/MSfm+bIb5emcuXXvil4x0a2tNW8CaRLfLbZyWaWKct5bsoSXbID1OAx&#10;AZQSerViad4e+Ks0b22kfCvR9GLuxkubvcizMrHeoiikm27VwMsSuARxnaalVjFJp7kWTT7I0rb4&#10;meC47MWlp4gigtJG26lrFhLDFDFiTap2OZMBlwrMT3AA7DZ1Dx34Zu9Jh1tPF2oatbERrFeXMSXU&#10;UJcsWbCqrMEU8+UzMAMYAGax7TwvrGjQP4z8bfDTSQDAN15DfSO8y5X5ZmAQkYUlU+UEFVwVGKkt&#10;NJ8Z+KLxLi9+HelLodqgi064vv3zyrKOEUwTSQswZgCygEKxDHriFXlFWt5bDbp3stfmWLzxR4L1&#10;iC31nxEl7PAzKllHc6IGWDJOf3Lrzli5LtgEDhjnNat14m8CeFIo4zrem27IGEVt/ZUcTSgKokMM&#10;MYIUbnJY5kwCQWwVImsfBjO7m6+F+mxTWpX7Xd6ZCvmuE+Z1JW4DhS3O4bvu5OcCqN5F4xt1h1k6&#10;JbQXt3NMkNzqMN3cZUkgeVHHmVccAFA208k1csRKza/LqS5K+2ho6d8RvCEN3YeJNS8UWM1pPbLH&#10;uFkIJI5HAAjLL5oPKsxVC+Seijkw6kvgPxLdroXhjxBYSXFtMrR2X21552CrhfKaJ8oq5XOTwvA2&#10;5NC/A3xIdIk1O78Mw2eoRZmur/WXuL15m5ZWLT27OoP3iQB8ydW5zyOv6L420/xYujeKJ9OWS6lc&#10;Q3N5coVn3rtylwyqyfOoPKggEcHJqXVxChaUdyJ1Ve6R1158YNB8O6JPpOnjw60umyE/bZvPgRHZ&#10;jhBiWQSvxgq7oML2IKjl5/iDGs5u7ceHrW5CyS389vBFtgnXjy2MssZR/mxknjfyRzXQWXhTxv4z&#10;VJ21DwjqiadtWOCzivpWVc/e86TbkcvnZHsz3GeMlfgp41s7weF7+z022tZr97rT7V9OuovtLFRt&#10;jk8wJbyIM8EKxJTGMNg5SdWpJtryNFPl3R5rqvjxfGmsyaX451Xw5qK21lMLaBYYGZlLEgF4ZJtj&#10;n5euzlAAf73GfE/xL4evbyKbw34STT3t08ryZPKlZ1GVzJ+6R8MACPmcAD1OT7Lr3wG03SvEtgs3&#10;9n28rzj7VKkdsvnAAExxJ5qs4RSSSVGDnhtoIj1D4SeGh4U1m/0e5utcEF4sFrcad5DLaAYPzpw0&#10;TK3zZxkc5C4BHBUoyqwtNK52RxihPmUWfPeoaZ41urmTW7aK4cfZik5ayJCxY+Qks7IEwowcnvxW&#10;OdU1LXrd5J9Bk1C7MgZLuFCZUAY5Ji2MCu3GMbSCMkdK99/4QeewjtNa0bxA9hqFv5UFzb6lZ3QS&#10;dguNjSFN6EDjIjbGTgjArlNdhOq6neW/iCDTBFo7AbrfUWklTB4G4yQkscoDIsfYZGSSfLr0Y0p8&#10;kb6noUcyUo884o85v4NBLJcweEdJiEEoQMsTgjgHeQqoTksc5GAFOO1cD4rh1Y6y8Y0a0f7OW3ok&#10;EwBAJyeuTgDqfrmvc4/ht4r8RXN6sl0s0sDolpDFeb08tzuyX3yhiN2So/Dk1ZvPhJbWN02jHRo3&#10;dIluFkLyFnQlx5e1wMt8oB+QkZHGOnFisLUrU0nHlt1OzDZtCnUbtc+bZbPUEunuX8KW5UhTHuDK&#10;qE5x83U/TI6d6NMsvENzJIsCx26+YQMuxAxn7pUHnJz97v6V7/N8GUu9Riubt4tM87T5rm0jvZZ9&#10;qmJH3KWSMKznaOV+UEqpwSauax8INDWGPULTxBoWpCSFIg1rLvZZF2lo/LK7kADYBdedvBwuR5Es&#10;sqpc0p2/A9KOdwlGyhd/f+p84vb62kLW8sshJP3zGXaT5sbWHAI79+R61eMfiOa3xbXNz5YGFM1u&#10;5XcOnV8DvjHpXrVp4JsZY5n0jT1+yxIRcOkA3eZldu4pjdy3DdOBzzg14PDAjgll/sy+Rmtmcs1p&#10;gzDAJbDDn1JPPfjkjy6mX14u9Oevz/M6I5nGXxRsvkeU2vhbX9Un+z3OpJgEiSPLLszyAepz7c0p&#10;8MSRh7byirBiZDuTqM5GwNu/Dj6enrtv4JhW1bTZrf7i5MUVnbkuwILAlVJ3AjnJAB9T1QeA4iJB&#10;b28zW9u4UBp85GAQOdqr1z14x6muaWW4q15vU0/tanfRHlMfhu7kdVa1ATaTLLJuADA4wPlIxj/e&#10;HNWo9JvLaEyRy2iqUHlmOQHK8jJwRgkjpg54r08/Dq9jvGEOnwQmNiqPBCxJxgkNsXgdiQcnoDjr&#10;asPAbFC9vavLujQLLI+wEjqAN2ff5gvAzXPLAYp/BJGizOha00eaafothNc+bqGuxR4OCkVuSyNz&#10;2JxwMH8QfpuRJ4ja7FxaWsdvGkYSK5srcIWVOQTgKVPGcnnjrxx3cHgW1v38q+0eKeQeYLhhLsZW&#10;HVWC/wAQz97qc5PNT2PgnS2vd0miW0zHDogvxIQvBHGBgA4bg8AEc4FVHBYyMOVySv1/pGcsywif&#10;MtfI4/StGv7u6ntZ9StHkDCMLezIIYSACHLN8kfAHLA53HgYJrovA/w2vtZukSbxk9ubQPNHcQ2T&#10;yWyZ37mV4QJFBAx8qDgck5FdToHw9htILhNM1e6tAyD7NBZnmZw2NrMQ20sCx6HiNgBxXZeH/B1v&#10;YqNMMeqNM6qfKuAY2csqfu1eJUKsvO4E7VHB3dK9vL8DJVYuur28zy8XmtLkbpvfyOOk+H3j7UfC&#10;9i3hjVoJLXdIAkmm30pmkDkZ8tISIlIxyQM78H26fRPC/wAavD+p2kd94B0u1uraZZEn09dj30e2&#10;RPmwpPAYqOQe5zkGut0fRNc127lv9BvNU2yxqIrS9mARMiQHesULNj5M4bGfl+c4Ge9uPAl9pmp2&#10;P2TxHFeiO2MdxC+mXTSOyqpZleSXaVAIBUMuTnr90fX0MOowVWmmnp1PCq5lGo+R7ehylxo3iO7F&#10;zda18DfCOo3MUUkdzctGkQLjDeYHkjMk5wHyUJBB4GcVR8L/AAp8Ba1ZPF4O8CaaksSqZYdGmu1l&#10;ldVw0atJLGRz0kXHAxg5IPr0Xh221iC2vh4dS1aBUSPVnCyB5wrAYRCCfQhiFGR1XOX6ppOraDpc&#10;z+H9flu7tJyE0yWzhw42/Ir+e8UaAnn7+4jJUHjPsuVadnNX7aa/5/5nDGvBLR2+Zx3hv4Z6P4Us&#10;2uLHRNQ0yctJ52jzK1y8LOBlNxkdQB14J5c5FWE8Im6tI9I1zwOzRxDZDDcTOQ7Z58xFKxFf4Q3z&#10;fKp45wO/tvC/xE0++dtZGl22mM7tNFFeSRNFJtAygkRQASWxlx8pHTmobXwH/wAJ3qU2pWt1H9mi&#10;c28txpetKpnkRlYpJCpkSQhS4zkMOR3BHo05Si0uT71+Zx1KvN9o5zw/8NNKg0y4vY7TyWQtGIbr&#10;TUeywVAMaOsaNJhcgElimfUADcTw7rXhVrNLbSiiO7m1hs7ppJXj+8oSSSdWBYYOBsXkE4xzs6t8&#10;Nr3Trd28L6fpKEMhtZptCllkQgndukinjyTnuR1xxyDBqfg24t7a1uNX8IT63fs2Y7+0tZDOpKZY&#10;tJMXcLwMeWHwcj1NbuvVpLszF8j31LdtY6Nf6Mvh7Vb26iS/bzS1xPFNKmcYGGLggkquOBkdapxf&#10;DaW/uI9RsPGmt2CJG5uNNk/sl7e742nfEYpQvRieM84zmprnSvEOs+HzpunmRWjYLcxJqRuWRiSN&#10;khURKBzkjY3GOpwDFeaNreu+GyP7PutTjgslt4U82WP7NMoJJ+aGSRiMZLKcDkjbXQ8RNaSVzBO2&#10;qNF7mLwrZ3EVhf6bPYNMYfJXW7WBLdi25gEjtE28kepXIBI4rItNZ+JzeLli8L/D2+ltlnSGQLdW&#10;T27yGQFyczJKRj+IqdpHzB/lWr+lrrTWUmleI/Eeo33mbXh0+9gkDDcNh2yPDG0ygPy0gZgehBwa&#10;sTj/AIVzpjaZbXl6twYnmeXU7m61MoAoLnaLgNz8pGQOQcYJ4iVec0k1YcdNTZvtQ1/WtPE6/D5r&#10;e9s8JbXY1RbiJGXeN/8Ax7tHwo6leDkZJrlbZfinPYmHxX4c0BDBKUfUNTkN3LHFnBCO8QSP5d4Z&#10;cPj0xkVYhbUZrWF/DlvYWOpl9we50yURZJI3bQkB5HJJLFSw+Yj5qreJLrxDZ6tb2etarZrIsStH&#10;DDazt9smcElDuvdxGGZshcYwcEDmudwS5boTfNvZjr3wboFlMnifTPByTgZZxcR/aYHDEb4xAeVO&#10;1QcIo4HbIqODTvCepNYW8ek2kDrbPGrw6UkhMWd7FS6TbchSGOFdv4c5zSaHo8dvqFro83wul0iS&#10;aZvMnsLg2TTLtLMqR2bsZNufuuN3IJweT12lQyWektJZeH9cleJthvdRWVFi6KMLLEwHvzkjJx8w&#10;BuM6lrS79SG022tzOtNY8LxY8PaVLoyNBAJ2gfSJbe5T5sYLPuOGbAA2g9epFUUurfxBcSwW3hLS&#10;7WeO4dplh0Rbtwisw3BlYAuxwSZMHaCDjGasal4k0a01G1ttZ0fXWj5Z5T4evoMJtBZ0MVoquFOR&#10;lOmOexMmn3Xw90y8bw9F4Vmjt9QjLsbjw9OySswLASO0exG/iJdl6jlupqPtqiT5tCHOKdkL4Y8N&#10;2Ol2FzNEE1CS51M7HsdB8o2wCZ2yKS7JzjIZifTFQ+J9D8I+JdF+x6r4NAWe7UXFzEvlXErA/dEW&#10;G81jjG0seg4AFa+v2zWN8H0LS10yKx/dySzwvGJkK43JHBkyYznOcY+prH1TWNTjt49f1mTRb+1Z&#10;hENQW+trQXUYGSjK9su3bkjaZM885JqpzmlZt8ocyjLzFtPDmjf2dLpd5od69mY/Lt11VPsqLu6o&#10;qqI+B6M5DfMBjireleANNt3HiT+3PE3hyxnk8pYX1dZ0lUKcBFmM23OSeMDC8DHB5/SvGXha/urn&#10;TINHuhaMMDVtAh+1eVlchgCkzNtA5bZtJx3HFyLUvBdvrR8P33jG7uSpYyXd4zia2VTlXcpHbMpw&#10;V+QkY3dz0zU3LboW3LsaV34L8OWdnC0nizUmMl0Stzd3aRQLsztKqzLGsuDklWBHOFXAqey8LXuj&#10;eHI00TxLpLsZZS9xHJK4ckgH5FnO1s4XPzso5BA6c9D448I6hqhm8K/ECC/toBuRzZ3tzcTgBgzp&#10;y5ljwmMAEjJPIPF7XPGOiarpdxHovi/w1JOzhB9rgika1GBnIN0n8W3aMLjco5OVrN1JTfLvcd3H&#10;XY1Zr3xNpWrnxRrlnGls8CiO4t9IhlSFNqjYh8zczElmIf5cnI64rN8A+P5vFuqXGlLbwR2tvcgP&#10;fXdxbxyR4IJaOOKUqcsSTnPbIycCOC90TRbOeX+zoL++tyIwjaZaQB5vvfKWiZ9+3oN54Zvm53Hn&#10;D408a33i2C6u/DNmqWsRMV3q9/b+YGG3KiOGZWAYNxuDHc3TGMjdZVFG7FFpxvb+vQ6fWR4Pi1K6&#10;8K6prYmuzCZmtrXSG8xwcKX3HfHJIQGGMgEYOMgkwT6brE8J0bwu8lqsdw2y4l0+N5VUr8q8NJjB&#10;xk7BgjA75x7PxX4u1XVnvodS0q7sLe5RrnztKnjuLfkEozIQikDld6D7xxkAGq/i3xP4H1Ytow8Z&#10;6YJwfOgkMVpLNb7Ad43SJKOSTwQW98CplTk4vV6lqpKy2Nh9M1rT9VgGsePNYvb9AWFi42Tx84JZ&#10;B8rKQVGQqkZO3rxnJ4H8aTeNYPEKa/5NiqE2iTWk89wjkgMylOowoGd4+4B6VyvhnXtSuLSS6kh8&#10;RXoKtLJd6d4U06eKAkLuYFbaNkG9WOQoHGcAk5h0DVorzTv7e1LwzeWvkR+bFcT+F4oVjIkYYkQ2&#10;gLH5V+YnA55ABzk0nZPe5Su722PUrrw9qj6jt1rxyurW63O+OBdNmgdXY5G4Gdg4IzyYnbIbJ4FV&#10;/FekX82pQWth4gl05LeHbMbXTpJXKhSSFdUAfrg/u9zHAIAGayPCGo65c+DpdQvtSZb+4dG/s82p&#10;uUl+6ANuVEI2jd5b9fvcd8mTX5vE+mzX/wDwmFxbxxSyZTSNIjYMEXeYtwiIUKOnzJghcsOa2lRo&#10;ShZdfMUXNSvc14NI1HU9Uj1Lxv4dF5JB5drHqF34Yu2vZCBlXcyBIlBOGO0qBnpzzJ4i+Lcnhp7O&#10;1gsLM3kwkxp+o+KbSxiALEIytMWkX+LGwZ5AJGTnkbjxXc6NDH448LfFb7fCbwRatJd69ZqlrGZc&#10;pGGaFNok3EbjIAWfJZh1oa58S/Cvh/Uo9N8Yapq2pX1y8s/k6ZE9zBMmCBHI0A8l4wM5X5xkcAEc&#10;8c5+xptc1n+Buqak01qek6PqOhQSprGuS3MN9FbedBbXHiZnZXb5lQK8pR89FwhXp6U9fEdktotz&#10;qmrslg0yzWtmLaWKWeRGAwBEgdgOQfu9RjPQee+EPiVquqNdDS9Cnt4bafdBHZ3MamfcG2ExSXMX&#10;lgIrbiVUEb+vymrulLrGk+J4rzUvDWtvcXk0m63sLqObAkXAEtwZpQeVwERwp54G3NXGfu3j1JUY&#10;vQ6vxL4R0jxFq51NddsZNYtpURbW3uYsqh+YDbKryIxUc84PHAHFRDxJ4e8GQ3EnjL4kwaNZQRjy&#10;47HVpI/MCr8odFcwzNuO3AQYGABxmvNUOt6LJd65qd3eCO7Msj22tJbyPLGGCBcXcpCtnb0dB8rZ&#10;JwcXtM8S+DNb+Hdhqfi5ZdMhS48vbpV1vMw2lWYNC0p24bAQYzxtxUtyd9FexUYw6s9J8Ly6TC8O&#10;t2PjTRr3T8CY2uo6qXlt2AySFlklXDAdV2qDEMLknNHXfDWnDU77UT4y0IJxNJYTaJvHlZYL8q3K&#10;lSOANuRkcqelcHrPjGx8PL/Z+s+M9R0v+0IiLabU7q4/exKrbAqzXIdNw+fa2VAIwuOqXlzqE7RW&#10;ugao3iBGxGW03xYiy2zZ3bNyTsEIwPuocE5xnrKUH7q1Ls2+x6LpE3wl8OwNpV78ZfDVo1rcp5+n&#10;m/t2uGB+6CFkXywd3O5f4sZOOep/tvwYuh28mmWcdwsqKv22HTRMbldx3EMoIYlvmznGD90jFeLQ&#10;a7a6Pqcel/EHQNek1KfUG+yRaxY3F3JIwIUN50cG1GWNg27gkDB5zXR6z8Tdf0/xLNZHS9Q4hW3E&#10;f9mXiyrIzkZSVIGMecgcuTkcYrSlGFui8gmm7Js765g8J6k895plsE+zQjMRvZLUvICSjOYgG5JI&#10;ADFfQdBWbY+INOt9za5pM1ndW0Jknv726vI7cKCxYMtzAZGA2feRcEYxkHFcjHHPfW8/iHUfDEep&#10;6lbvKi6jYzSpJtXko+5GdW6AjJU8nABrmdahvrm8SDwv4VvZLlL0TS6be+HEi888bpFknBdX+RcH&#10;5gFA3KRyE6ScnJWY78tj0258T+BdQ8/TdH8O+HZ3EDfJNrEN4pkxu3FHTdIQTkhVLfN1Gagh1fUP&#10;AXgfWdPvfhdo1+trZxnVbXTbp7aGPKlt7Rjc0YZiCo2ll3joMEecxar8bz4mjtLrwPEmm2Fwkc9x&#10;Bq8f2v7qgImYVVlPB27WC8gHAC1G3gjWPEMlzrUXwss49TaL57aTxbI4tSuMblKRlG2Yb5t6bNo4&#10;wAImlN80d/62Q+VxVnqesaJ8QPhhJpS2fgPQb0C4jEl9aR6taRNJGcEYR3jZiuDjdjoTxwKkn+Kv&#10;gLX5INDMD2DbvKFrdLFcuwG47lKeaH+ZcFdpOeSOMDyv+wfG/grwd/a8UGgaXqgjPmT+HLeS5SQM&#10;CSH3NiNiSQzYwnqeDVbUtd1C602a+1nxX4dv4bdEENlp2qiRG2lTtk8kBWGSysssg5HcGs1UcYOL&#10;iaOlFu6Z23iWW30bT44dCsrmOSzusTX32vQdKVWlJViGMQlRmGRsRNxxjrkV02g+PLT+yh4cbxvH&#10;bXFvIYpw+rRXbFyNpD+WiBcDgk5ztZhnqfItLtfCd0Hu9P8Ahz/ZcOoDN3cWMVpEqIGwVYGTBwfu&#10;jcG+Ykg/dq/Haz6lPfaXca1o9tezAiK4vYEa9lzkA8HYvQE4jJO5vl4+WoQajeMVd+RDUb7npOn+&#10;P7NNR/4RSX4tNeavNeN5NvcGMJLCN5xGDMVlULtZ8Mp6sccCqOjfFq6t9abTNQ8b6bo2nGR4blG0&#10;O9sd+44UrJLckHJzllDnvkdK83h+EHxGsL0eJIviHoU9rb2WyO5eBp5CxLKz71jfy8KW3vgnvjBV&#10;RjeNPgze3lta6s/i6dra3gX7Zb/8I1HBLJiNcskzRBvnUj5sjJBBxjiZU63JdRvZ6GkfZ3tc948U&#10;WGgtf2LeK/iTplncTNEyJDo4jMuCMJ507NjkkryCSfTg8z+1Bqukz/AHxyuueMvC99cP8P8AVV02&#10;2dALhkNpL86SOhyWIAAQDJAG4ZrwNvC/h9ddi2fECdtXtEMZsL6a8a4lkDDAkIkRec5BVsHOAPS/&#10;8S7a+0P4GeJ7XVtD1gu/g3UXvRJZ7YbUfZpdr4+07BknkqpyRknOBWOIblQqNpLR/kb4aNsVTS7r&#10;8zw3/ghnLHp37WkyGJAv2eMYI4JDc9/Wv0T+Kfwt8NR/EnWpotV8PIsetTrIhkMU1tmZ87d77Wcl&#10;1J42sOOuRX5rf8EWtQtLH9rqANKmXtNo4yd272/z+tfoh+0l4b8TW/7QniqH4eXBvjPqEUupWxvp&#10;bJLR3t7efDShSm4gxuR0wyk4J+b8z4InRWY1KcrarT5M/ReNac5YeE+z/NEtmugeCbIajpHxSltb&#10;K7uEM17FaW+WKLhtrW1mwBKgAEDKggdMCq9vrHws+JhJ/wCEsu5LeGQPIup6Vf2/nsvIZmaG3Xdk&#10;nJw3Qc85PnxPxN8K6JBpqeFNKv7t7s4u2kllkjlG5wMiC3G3rlPO4JADEkCor3U/jr4EnNrBoUNy&#10;krkwyabbTXUkEinIElrLcHGGIT93IVYbiSDjP6dOFBe8166H5tF6aM9U2susWqaBrFjDJBAIls7H&#10;V45Lm5kA3lcupEZwHON2QAc4wDWCnxL1fS7S5trcaTZX0M0iW0V3rduXu2DKwXasLdtuWAbGep61&#10;5frN/wDF/wAf6VMZT4h0SFF8u5+y2VrZW8GAQD5c58/BPmco5AJ+YkDcdb4beLNZ16zXXL+01m4v&#10;rR1N5qloNJvUVirCRZNsilVIIOwDJyuckYGaq0JNqMHr3N3BpJ8ydj1nwDry6vow1DWF0e8tZkle&#10;82tJd3MQXDZHlwjjPbYqgFfXFY3in45eBPCqppwhsxqMk/7qQzmFkBAVlZonYxMMryyIR8u7C7iO&#10;U0zxnd+KZRYXPw21G5e3iaNJJtTii8yYsdgI8uSEHpkiQKBxxuK1z3jHxb8RtEhjjg17TPBdxACu&#10;kyeLdasp0vV3hXlEkchijAJQN5coOWYbMgbpclSjdR0CEXUnZnosHxD8Ow2cc2s65Yx3MkQaDT08&#10;UGZtxbnzGjkVZGbuXLZOcHnA56D9pTwLpcMknivWIbCJpXR30Wzka4e4BIGZEkk3ZyCCrLtKgkjq&#10;K2vWtr4Ms7LxZ4+8W6FolnJcA3WrWfiO70y1vmlIYyxBZVR9yliGbPzEFSchq5/xt8aPghqE0Xh/&#10;QPE2vR/2gWhu73w1cajdsAn3CZ7aKTeGwAQs0bME+bd0PPisbgaNNutOMX5ysdWHwWLrzSp05SXk&#10;mzsNP+NHw4u9P82xi8R377ZLa0SW51OOQoDtZwJgVlYHJ3OwYDjcOgra78SPisPEPnaT+z3Nrmnf&#10;Zo0szd3mnwz3BC7QpyC8XzHGNzD5civLvhd+0L468OaPqenav4L8TXrrqHm6SuoiKxjl2k72m2tL&#10;KCwJyT83YjpjsvDX7W37UlzpFtY+F9Gs9JaBpHlt4rG61ZbhM/KCJIIXG1RjIlAJySBkV48+LuH6&#10;MPfr+95Jv8bHtU+Fs5nP3aNl5tL9ToLzxz8W7u0v9buvghH4cklgmKQXniXT5YQx4YZSWNwxDE59&#10;VwTzkZy6D4w1rUYzZ+Fo9Nls7aNvtAkju7R1UH50ginYFuefMIUNkgnJp1x8Qv2w/H2tward614g&#10;iSyfcIfD/hiO1gBA8vBjlmuC2fmI3dCB04xux6D+0xex273HjTxLbwxAMxtLZLSRcE7GJiB3HKnO&#10;4cDgg159Tj/I0m4xnL5LX73oehT4JzaT1lCP3nYeGPhjNc+Gjre7U3vmkSSe7trlUjkXgoVU8xPj&#10;CgZfBwoJrzzx94J+HPgjxCLnxD491Jry/wBwa1XUrR5oNy7g5tXLzOckkuingYxzx1UXwc8W6hfJ&#10;fXV7fpM0ZV7u+jwkIAGV6oeBkDHYdOldNp3w71bQpCbr4janx8rQ2hvGUgdRsSQhT8w6A8dq8fEe&#10;I9NwtSwu215f5Hp0eAp816lf1sv8zxrV76XSJ49N8PeH/Guu28jKZptAsJ7eaLCHgLeWCRN97iRJ&#10;W5O7jkUKvxM1CW3j8H+Fvi9BGsSNHN4m8YfZnDDgZ8mG4B4ycAKMknJORXvEkuiWNq80Hi/WJHb5&#10;MzR3BAbJHHmIoB6d8H055dBqHi+9thceGbu8Cu5O03M4QYYjruGGzkHkc46cY+ercdZtO6pcsU+y&#10;v+dz2aHBmW00vaXk13dvysfPS/CP9tTxXrEV/efE3xNZWkUweCKO5Fx5Y29WzAgk5YDDJg7eeDmu&#10;hv8A4F/FfTobaT4kfHZ0ks4h5a6ppSSo6/dJ2b1VQeMjaF6Ag8Ae2TeD/ivcxvJeXNobck/amnvJ&#10;1LbQTn5pG6ZPtwfY1Qi8D+ErlXbxJqOlyO6lECF5Y5c9M/Iq5wcZzzXhV+Js3qN3rS++35Ht0sgy&#10;yKSVKP3HmFx8Hb/XbxLiD443NzNDAiRpprzRDYhO0FYbsFjuXOG3Ek8g1o6B8H7O0/0tPEBublWx&#10;I194WZ5WYdMu7Bj/ABYPOMHrXpmm+CfAFpLMlhpEV0YmUxx2lnEoT6bTuJzz36cc5qPUvFmg+Ety&#10;N4HuokaQI/2yykZskn7oLAHnGD7Zz6ebXzXEVtak2/Vs7qOXUaWlOCXyRyOi/DrUhYN/Zvj67soY&#10;8km20llCcHLBVyxOefw6961LfwwdLuUOo/ES7u9hOZDa3KuMYw2Gi6546k9Pwng/aQ+HFpdS2aQ6&#10;dZyP1jk0hyxAPzEhFIHB7E/hirlp+0Zpeqk2OjeINMhnXCRmRQuQCCSU2ZCbWxndnnOAQK4njIPW&#10;51rDVN7GZfWPiy7uQ+g+JfnRnS6DaXfrN90gDK2ZXGDjr043VUli8R+Hd934g1zTrZWbAZGvdyMe&#10;DktGBnC4yfTrzXZTeIG8cWrR6rp2nXEuwJdvbNBs3Y4KlXPA5HPrzyKzdXj8E2MYuNQ8N3UJuCY0&#10;k07WWk+gKh3PUHOV4/llLEWfcuNK2hmK3hBrcx33ieKeKePy5LeK9upOvcq5IUHgZz3xnHFUtTb4&#10;f2cSQ3d5rGIkIEMMrJtwMZChcjsMHnp6U7VoPBdwgij+Imu6XdyZ823udMiu4iwIIyCiA9v0I6Vz&#10;F58OfE15LNeeGvF9xe28jt59pFDNaxS8KSuzGwdhgNghvxrnqYiTNI0k2WZ/FXwotrWWxguWgmXg&#10;HU4Xf5gSclZHUdCCBt6gHjAze07xp4Cezkt7A6NHdIePkeB5eAThlbbyT054z6EnnbbSZLLZp3iu&#10;wtUiVh5qlpGddwxnMMwzx6g4/E4XUPA3w3eAWs95ptyit5pSbTpFcZJ25MkjsMAcMVQcnABrD28v&#10;5jRUlzbF/Vtb0+/ukjt9DuDHGyt5kFyBvzt4HU4AHpzx2NVV+JGr28i2GlXGtQRIhATeeuD1Z4mz&#10;nHPtnp0q14X+HPhC0mjj8P6Q/nSgogt78KjvgABQobccKSfmz19K9Eg+DHjm40d72x8QpbyCNwqo&#10;k8ryYwdoLEqMDsR2HXBNYutVtvctUqd9Tzm08bXmrA2mqXcqqNwVdT0+Ekk5GCyBf/Qc4OT3rQtP&#10;D+rapai6hWzmC5jhTyyvHPy4baB9OenvTtO8J/GiG8TVbK/vLeKVdgubK6gMDytwUmjaFWVgSCcg&#10;HnPPQa2ofs//AB4u7CO6uZrYI8imUrkggsRliAM89SF4AJAFS8TNaI2VGHdGFJ8L9I1y7Fzr3hvw&#10;/MsZYosFuDzyPuIwBPvjI6ZzxVLVfh14etrdbO1ku1lYny7aG23hRlgVAKZUgA45J65zzXpUX7Mf&#10;jqLQL2LTJJY1gdUmlsXxtVSxOUkCsQSQMYwwHJIK102l+AtdiV/Cdz4wurWWyt4pftUUxMF7HsD5&#10;iRn2qxQHJO/B7crg53IlRS6nz7a694X8GpHPB/abzNIUeFdZVVixxlo41G0Zz6gH866DQ/jbqNnp&#10;h1OHwzKsSuQ7XGnSTkcgeZvQvgHPUqQAeeor3ST9n/4c+LNV1HXdQtLK4jihiFq12F3BdiEqTkHO&#10;eQ47ED5TydHwhBovh65FjfWlnqOkTxDyGS3AeFyBmJixzkjoRjocjkiknNLcr3HsjyzQfFXxK12H&#10;TxaeEbmzg1OQLDNNbqIydvKHYFCMdoIEmwH+HJrp7D4ba74wWW41TWobkwOwlW7tndrdwcAsjNjJ&#10;Bbgj6Eda9RvfFXhbwxoiNqkNrZWkTCOI3U0cZABLCNmJwwKngDJPB681w83xR8FeBb2PW/DOsXt3&#10;ZFywGk6bPfK0L5HlnyFI+U7SoZhheBkDiKmNp4dfvJpLzdjowuWY7HS5cNRlNvpGLf5Io6T+zbrW&#10;uNb3Oq+M7SCOPIu7TSrYW6sMFch1Ock5GG3L0+tbGpfsufDfUhZ65Bao8kVkd0+WSQ+WEwSQRuwM&#10;grwOOOlJcfG7UNLubW20jwxey28yFle4nihSJjziQAtIDnH8J6k1meJf2jLvwdp76d4p1jw3orXM&#10;3l6dNqmrp/pGRydjmP5z02gsME9e3h4nizh+hLllXi32XvP8Ln2OX+GPHWYteywU0n/NaH/pTRUv&#10;vhLYaPo0nibT9PgtDHdxy36RXpdpJIjtdZFZQrHbuII5zg8HJqzN4O8AwyxeK9K0pIrpM77lhwvA&#10;wygbRtBLA8Ht3XNcvN8YvEM2oS+HILjWpjJmRoYfDMq203yD7t3JCEHtiYcnGe1ZEN74yvNLl/sr&#10;4byK80377TvE/iFY4tuMbl8j7WvPpxnvXzOL8RclpNqnGUvW0V/5M0/wPvMv8AuK66UsVWp0vK7k&#10;/uSS/E1/2jfEtzafBjVNC+AvxJtfD3jO0sP7S8K3Mc6yyy3kEom+xSI2fMWdPMh+fI/eA4JXNUU/&#10;4Lh+AtH/AGY7y+8dfBvXrb4lx7dN/wCFd6lp8sUtxM8Cfv5TMIxFB5jSLhm8xlVWCjzABa0mx8WW&#10;OLdb3SLKx2AR2un6UxlgbPO2V5Cjr6fuV96+G/2dvAOu/tG/t9+Nb/4061Lq0Pg3VLuR1lgjie7l&#10;hn+zwBzCqABQAxC4DGMAggmsst8SqVelXrKklClHm3bbvolskevjvAWhhpYei8XKcqkrO0VFJJNt&#10;7vojov8Agop+1n4y8WeE/h74t8ZeBv7P+KaeDrdfGtrdEhpyJJBaXbpDEyiYxjdMkkqFRJEiDAOz&#10;tP8Agk1/wU1/aM0zw3qHwQ17RBqHhnR/tN/Zajp+iXV9LZy3EsZjtGFuJCkZP2mUF+r7+ccV8Uft&#10;r31lqP7WnjqeC9lniTxDJCrTckGMhDHkn7qlSo9lFfQH/BGTUY7Xxd460RZA3nWFnMoA+8I5JF3Y&#10;/wC2g/OvRzzi3O3wrLEe0tJxTVla3Nbbd6X63N8g8NOEaHF0cO6HPCMpJqTcublT1fTVra1j9D7/&#10;APaJ+NfibUpcLr8Q8nMVy99DaW8gzwhEUjSr26xfUk1iXmq/FTXlGo6pd6VZzl8XCyvPqJdc9FkL&#10;QbTz3VgOetXZciWTavDAcY74pFmLZUtgD5q/CcRxBmuLb9tWlL1bf4N2/A/oTBZFkmWpfU8LTp2/&#10;lgl+RjTeFtXudUae+8d6w9u4x/Zka28MQ4PR44VmB6H/AFnaprnwD4Un09dP1bQotRhR9yDWXa9K&#10;secgzlyMH3rXMLXDfbIo8jdyR2GK5Lx/+0T8BfhvaTjx18YfD2mz2kW6W0n1eI3IH/XBWMrH2Ckn&#10;0rkovG15+5dvokv8kejUxEaSvJ8q69DqLOystOhW2s7eOCMKBFFBGEVfYADAFTGVWG3+LH9K4b4b&#10;ftD/AAj+M3hafx18LfFaa1pVmbhLm8htpoVSWFI3dCJkV87ZFOQpB554rvJbVQ5wcHkdcc5rOth8&#10;TQqNVE09mnv9woTp1acakXeMtU1qn6M5zxb8PvAHxAjhtfiB4G0TXEt2P2ePWdJhuljBxnaJVYDO&#10;0dPQeleUa3+xR8FPE/xvitdN0Wz0SLVfDxkt9M0nwjoLWsZtZ40dtlzp8uGb7WhLfeOME7VQL7r5&#10;Ksp2r8wXoO/vUFroenp8VPCOs6wzwx3qXejicnG1Zo47p8Z4Jxp7ep4PvXsZDXxtCahRqNKz0v5f&#10;ctfwODMsPga1FzrQTa11Wun4nlfjf4XeHvC2r2fhhP2FbbxeNL0SwtIPEUul+Fbc38KWkQVtnnR7&#10;QASB+7TOM7V3EV4f+2/oVjov7MHiXWrf9hiHwgbOTT5I/EcY0BTYkajbfMDZ3DTqWz5f7tSfn5wu&#10;4j9E9U8L6F8SJ3vvhimoXsFhZw2rX0tq+y6kt41tpQo28APFJznBwexXPzR/wVk+FviTwX+wr49/&#10;taBDDJa2UscyNnftv7Qk44I5PcA+2MV9phVjlm9OpKk3D2kbyTnb4kv5rfK1vI+Bx9bKZ8O1cMqq&#10;hU9jK0Goc2kG7bX2+fzR+e//AATx1jxT4z8PQJremiTStf8Ajb4YF3ZT2r3VtfQ2cV8t3JI07ud0&#10;b6rYR7c7W+35dXITH6Z2vwn+FFhZ3VhY/Crw5DY3DIbm2h8P26RSlWyhdVQK20kkZ6Z4r88f+Ced&#10;trdtY/s7fs0eI7mGy0v4u/EqG6TUtP1DyNUtrHV/F2haa01qQCRJFN4Mm+foguR3YA/q3/wUK/4J&#10;p/Cj9jp/ht+0j8I/Ffj29v4fiTp3h7xA/izx1e6ot3Yaos1mE2TuVXbPJbuAABlR6V9jxlkGMzCT&#10;xNGo4qEXor6vdX1X5M/EvC3jvJ8hccqxeH56laorS0tFOy6pvTc/If8A4LP6QbD9rqDXJpN8mseE&#10;rK7lY8lmEk0JJPc/uutfa/8AwSLuhdfsaeDmzvS2bUUlHTH+mzt+P3wa+Rf+C5+npp37UHhaFCSr&#10;fDu2OT3Iv74f0r6I/wCCSPxQn8BfsF6p44ghguJfDd1q8tvHeKXh82NEnjV17oXddwyMgn1rwMfh&#10;54rhTAQb154K+/SUT9NyvF08BxxmlRK6VOcrbbOEmfd2n6TqusSRzaZp0suI9j+VEW2emSOF78k4&#10;rH8e2fgv4bafeeJvit4rPh7T7CITXl/9me7LFpFjVEjhyWbL844UKxPQ18GfF39sn9q34nR27a58&#10;V9XsYJ7RLu00ryltgIJ41kWN0iWNJoyrqV8xHypByc5Pa2fwT1Dxf/wTO+H3gTQPCt1r0dpYz6jc&#10;aStiLhzLd6k98X8tEwFX7USMABVPXvXsS4Ly/CSoqtNz5pJPordfP8T5Cl4tZpmEcUsLRVLkpSlF&#10;35pXVu6UbWvpZnpPxS/4KjfCD4eaTPp/wa+EGueNtZguIrewg1e+NjDfSSHEckJjSRmBfAKuFIzg&#10;ipfij+0T+07rv7Svw4+D/wAOIr7wn8PNU13SBdXzxROutFrtbm7s3Ji8wOLbfE/7wjaycL/F4j+0&#10;F+x54d+APxN8Ja/4L+FMlrpVrqulNe6ldSGWWKT+0YlaOZySUkYfwYBwCcda9E+IupLD+0r8EPEk&#10;9wxD+C9M1NGkdiIi+m3k3AJxyxJ6dWJ68j6yWXZdgJ8mHpKPuS6a9Op+W4Xi7Pc+wEq2Lryn+8hK&#10;z2VnLorJfce7/F2LUNI+Eus6jod/NZ3VppzT2tzbStHJGQVbcrA5Bwvavh/9pDWNZs/2BNB06yuF&#10;RNRuLqG/n8rdJLFZ6vCixlzz5eUVyucF4o2OTGpH2b+05qOp2nwQ+IMWnyLBdW3hHUzAyqDskigm&#10;deCCCMgDBGK+A/jDrviLxN+xR8HrV9SMiXsfiWfVAEXdcSHUJ5Vc47Dy3bbkAkg4yBX5/wAMThyq&#10;L6VGvvpyX6H9BcaRn7WpUe7oxl/4DXg/1/E+3f2TI8/CvU9NRR/onj7xLCo6cDXL49P+BCvLvBF/&#10;pGmf8FAL/WYtNVdQvL2axnvWlZmmD3GnQxpjhVVULYGNx81ssRtVew/YS8XLrXg3xvdSt8tr8WfE&#10;UUOW6pJKtxn85j61y/xJ8P2vhf8AbW8FamZJlXW/E2g4UxBYi8uqRA/MQN5PlqdoyRtz71z8N1H/&#10;AGni4v8Akk//ACZNfmR4muUMkwNT+WtT/Jo+aPjT4v8AEGh/HG78VeD4tTF4moFhfWUjAxsy3qMC&#10;y8gZuFyPRW9hXvem3Go6z/wTnn0+HIntfElnaxB3VOIF0yY/MysAMZ7dMjivI/2ofE/gP4T/ABs8&#10;QaBZ6a8l9HdqZ0tLYRlpPKQ7ZZZBuGQRhlVxgc+le5/st2el/Eb9lHUofE1rcxWM3xCv7i5gsrpP&#10;NSKKwsR8skkTKCXjPJjPf5a+9znF4bCZbh8Q3eKlTem9tP8AgH4fk0KlbiDH4fp7OvFfJSa/I8w+&#10;ClhHJ8fPh/qU082yHx9oqMFTIIkvrcYyOSO+ew9BVH9sXWvDeifG3xLr2p2V1cXMUgllaGwBeJCM&#10;R5klKjyyQRmPfgg5HBrom+GHwd+Fv7SHgrxH4H8UeJ7ye38SQXTr4p1e3vnt4oBJOqo0VvCVDOoH&#10;Ix6Y610v7bGkfBrw/wDEOaLx1pmsyy3+hxTynTdZigWRPNmVVKyW8nQjkg88Z6VwQ4kwk8zp4ylG&#10;ThKEktNdJRXXpqY4fLqkeE8Rh6jXNGtTe+msKnX5I4lvH2uW/wDwTg8QeJrCE297d/E28S2Dslyq&#10;LHp2ksG+eNVcZib+EjP0ryj9gX4meINV/aN0i/8AEV/NczTatZ2cLysWMYuLhIiqZPyKd+SFwPav&#10;f/ht4d8J+Mv2FfE/hiKxnk0/T7vUNWW1F0BOEaO5QbnKEZK2qfNt7E4r57/ZT0DQdE/aY+Hh8P2t&#10;xBBdfErw+rxXNykzMo1CEnLKiDoP7v4VtSxdKph8ZSs78zv6uEX+VjfFwcK+UVuqpx/CtNHNftka&#10;Bb6P+11q9rHJtj/tG0cqWBzvhiY/zr7z/Zhu9O8Q/A3wbqmuWcdzZ3P2uO6guog8csKajdQsrLzu&#10;QrHgjuOPavkj9tLwRHrn7Umr6va+czNd2iquAc7IIUAHc9MfXtxX2N+yz4Y1Pwt+zB8P7fW9Ikt5&#10;DZX1wba5HzOjatfOG/3SGr5fjjGQlwthqsFtyP8A8l2P0fwvhLD+JGYUdlJVor/wNGL8Z/ipqPhi&#10;08a2OneFbLU4bnRjaB7t3ljmgu7a5hGEIAUxh55kIOC5yRwcp+yOLDSL7x94d0rT5LCC38TaZLb2&#10;Mj5a3t5dB0vy0JzyQqgfhXper+E9JvZbEywrJDc3SpcWs6K0Xlpa3igD5eAfOYEEnOBjGK82/Zr0&#10;7UL/APaj+PGl6baRLaaZN4dvpEQBBHA9olqHVcj5PMEMYCjALKK+Uq5rDMMqdCnF8yjCWnlyRa+X&#10;5H6/hcm/svN1jpzSi3KLv/elUknd6a8yVu5gePv2PvjZ8XvjPq+peEvDLf2ffPvm1OZvKQox5J53&#10;OBwDtB+4M9q9d8f/AA18YfD7wf4M8F2l8NV1DRbnRoL2eziMmI2CRXP3Qc+XFJIC3QBCx4Feu6dp&#10;lvdWTWt5eXUsMp3SWrXTmHDRqv3M7cYQdhzk9Sc8347srGDTbO3uYh5C6zZiNYsKEP2qLaM/8CAr&#10;tzfN6WPyzD4ZxtyWu2+ytsv68j57hHhivkfFuLzSVVP2zlaKWylLm1btrptb5nlHxV03U9T/AGWf&#10;F9rpxmDwPd2sLRwGQx+VqRjztWOQkKqZOEYgAkYIBH5NftLah4x0LS7nw7r2g6q13c2K2sUt2s0d&#10;158kiOVeCeNXVWDsqLy2DyeAK/X3x5YarJ+yN48kjt2Msl54nkgEBBd4k1W7BK5PDBUbBPQgGvhj&#10;9jr4LaH41+Pt9+298Q9NZfCPw38QO3hXTb9UhGteLzEs0dvEBtb7PZsq3MsjuWJjjXDkyAfT8DYW&#10;Mqs+fSMXzN9kv6079j898bMZJ4qm46yknFW78zX/AA50v7WXgy8/Ze/ZA+Fv7DmhW0cmo6Pawp4q&#10;ka4iZRqMsqajqrCUYDxRztbwBm6Km0nOM/Odt/Z+teI117ULbwzPaRENZR6nrnktdRNchox9nkmQ&#10;XG9HR8oGAMbIzZCGu2+P/iu//aH+LGv+JrLxQ99p2nH+yhq8c7GEXE06SXt42zLS7nd02oCrBV+Y&#10;5IXgLn9n/wCIXxJ8TyW+m+KNV1WazsrZW1bwkt1NNqqvaGNjJEgc5cIwV3K+aJiFLDbGn01XFUsd&#10;jJ1asuW/rdLovkrI/JqeGngsLCjSV7fc31f3nc614n8SaHLa+I9Es/htc6dosUupEaV4xiF5bXe0&#10;zsq+YVfzHkaNsQRmRntyivyyPhajqWoeKnliuviN8PHsjJhrvQLywiltYgwjLr9oEM4iZiJApMxO&#10;4g7ndVHNan8NPjt4U0zTdd0C/wBX0V7HVJbW0uxb3ZmmWINLHK6tbeaUOw/L8yrtLEKFNcT4n8Ae&#10;NrfTLnxR4w1tJoo4J78Rao0q+ex8rzC0nmRljI4JJyzBkYMS3W4UcMmrSWune/8AwRSqV1Ftw8z3&#10;D/gkF4T/AOEi/by8TfHIysq/DXwLqN5BcwQ5gfUrhF0qBMhExu+1ySjKhsxHOSCxw/GBjuZde1TT&#10;v3ennxddTaHZosxS6ghfyo4y8RVgrrGgAJw6Bhgttr1n9mq58LfsJfsGXeneN9Ts9M+I/wAYrYeL&#10;ToUF8TqC6N5clrokHkltzGSaa6u8qdwjeMt8wwPMtM8HeCtGsLHw/rOqeXa6fBCz3c0iTQSXEW+Q&#10;w3EcR+V3Zp1AIJyFX5XciuviGr7CdLDR05Evver+5cvzODIabrUamIf/AC8k/uW343KDXbeINJu9&#10;asdR0Oe6sZGvLiJrK7sRe2cu5rgCVIWNwsTlvNLqoUy/IdqyBuv8DWGoCS58PeGYbfUtRSdfsOiR&#10;Wsdo7zM80c1nHdW9wtxNHcOpUKHiSVp3ysbInmY8MmuX06+L7PTkW3NomovYMZBJtjtgPJjihRUj&#10;ZWFsXjcoo+R2KKrsO9+D/hBH0qz0zXrSWf7R5TXFrqNvE6mKRQ7Y8xv3R2pPCQkssRiClkSRyW+f&#10;dbljd6Jff9x605wg7NnvPwY+GfxO1rTNY1PWvDPh4i61CFmji1O4t21EQWtzbjy5yrIp5mHl2vzM&#10;ttA8nyoHb2R7/wARfB5Lfxza6l4kN+92h8TWGn6m09tbKcNHIIBumkZTHKspuGlaMZQNHwG5Pwvf&#10;zeAfB9rpravrNrdaVJH9iQ6n5z3MxSEwNcxpcmR5EjklULNK4AtVBQn/AFuZo/iLwjp1zZeJrjQI&#10;INStI82kuoadBPeFpWljl8q4ZYlt1dXcNEBsZU2FpFD7s6M4Tn76+Z5eLqOL9yWnY9gk0vSZ/H99&#10;rvh3RNSi0ppInDaTqkMst1qdvHJc3shgumEhhkjuJCTJ5u17ebM0jkLH8qftRf8ABSv4e6Pon2Hw&#10;ZE+tyxX0sca/ZnhllXcRl0Z2SPlPlYlgAx+VgzFek/aD+M2ueK7d9G0hJmvdUWdblEtyY4CzZJEY&#10;By28Iu4sSNwYf3hg+AP2F9H8YeAbu31TwlNbvrFt9jshYoAYrbehl8sgfKHlxGUiyzbkG5VLbOun&#10;TnHWUvc9dzxcYsRjqihSWtne2+iu/wANTm5P25b1vBngz4ha38NtMttL8XxzvbWlpbRSve+Wy28j&#10;MrxuxdZGMCMdmfLGPlIDek+APiN4X1n9pDQZfh7ptx4p0fwJ4mkn8EX0lm1wzfZWd5VXflo0MEEh&#10;UAAfLkNlSH4rxD+zSvwzg0LQfF3xdSK7+B/h9/F3gC1s9G3TSXFxajVLcNM+eft7qGhdAsigrwxW&#10;NfCv2WvhZ4wt9W8O6b4M8Z6ha3+nzC+jiW1niv55t1vPCjGPIkEVzOFCOcEyszLgAj5at9XxkpV6&#10;VRpwurO7Wt7a+SS/8CZ6M6eEw1OeDjN8klTlJX15lFf+3OVj6X/Zq+O+leGPgLrPhf4V66llf2d3&#10;d3GnJcafI5s7Z5JU+xjJZ2/dt9myAfLDF0AbD13ur+OPDfivx9ofhCz8VMddie4a9vba3It7mTy7&#10;S6iljDt8ga1uIVVgCoQ+YBsiJr5z8PfBL4h+EVs/hBo3hi8nnvXiWzbTYpFu7UblZ2kmCtIQ6K0j&#10;Ii4+VGVircfWH7Ivxq/ZM+Evwo179pr4a+KIviRc3OrrYeD9BufALMdLS0S0tYr66mubVbgSILVQ&#10;BbOkZQt5pbBMHkywOGxNWdadTlppq8m1rzNJWW8m7PlitW+qV2eVhcNVxOYVKcIttrTr0T1fRd29&#10;Ec5+1bZfEH4NaV4q1j4QeDLG38XeKfCcNnPbax4Y2GJBd2EzXKwyLHHOrx2JSHaFPlOAc8Z9T8S+&#10;G/iN8S7K78ST/FnwFe3PhrQrSTwHplhoF5p9totusKWnlJDs8gOkkpJWN1zHKwXcFObHwe+OvjDX&#10;PijDpvxDu4PEmuatqdxrUviLxB4PttQEcLuqvbPJ5K4jRJAkUDMAFjGwAocQmbUP2dtQ+Luh6hrt&#10;pLcPpWtXK2Ov6juhjuWbzdPtIHZ4i0Ru1sVj2kgRsrtuXeT+a5/xVmlPFSyjCPl5XaMZwhP2lOTt&#10;Fyl7y93XS2l5K+mv6hlWQ4fBYaGKryu7XvGTVpK11ZpPXRaPXTa56/8AD23uvB3hnRtbtPCd9rPi&#10;G21c2mtWvh+1Ae882NFJaFy/lhmR4zuD53xo2cKGzfhl8S9Q8Q/EL4Xw+JNW1fWJ4/Gsl/Zf2xrE&#10;s8TW1xewQT20lvKGB8uWwkaIqwUJcSDad3FD4PfE3TfjJ8OPAGp+J/AFjNoGsXuly+Hja2SG/wBM&#10;vWdJ5BcSGZ1lZLi4s5E+QLEbeUq/Jx8u/tma/wDFuT/gnrr3iu5+F154V+Inga60SHwjrtjd2cy6&#10;nDcazBG0VzDE0sTBWnH3gPNMo37sPv8Ai+BeGM6zPNK9PBTs5P2dSTjdQvaTTV3ZRknFNW200enu&#10;59mGDw1CNTFRvu42esrXV731ve9raX62PzE+Lv7Gfxo1JvDGswa7a3cGraRdTx2N4n2NtFcatfRy&#10;WRhyWQCVXlHyqP3xGPlJPR/Cr/gmh4b8Qoj/ABf/AGjh4aLAb00XwfJqpQ+h33FvnHHT/wCufe9L&#10;0G/ge1Gp67LqFwqRpczyIiiRkiKlwihVTcw3FVGOfQVn/Fr4Xar8RdOstO0rxhdaM1vcF5LizB3y&#10;Lt27chhgc/074r+ksfxxmdXFfVqFdUYfzqKk152kpLX0PzbC5DhHT9rUi5vs21+VvzG+B/8Agk9+&#10;xMI7rTb3/go/4kjXUIEhuoJfgLHkhZUlwkjaq+xtyD5k2sRuUnazA/Snw7/4IkfsAeL/AIZ2fgzS&#10;/wBq/wAZarewXbXEWsf8IdbxIu5nJVYTdY2kNHkuzsDFlSod1Pydqnw40bSvEE3xD1zx3Np7Q6KL&#10;CW582KKKJDgNIHfJjJbYQd2QQAc5xXqH7KWvWOn6Z4Y8NaH8XH1Gx8N6gJ7e4tbmGdHmSFo0ic/M&#10;jRoXMio25wyxEMNgJ+N4gzbjOpgHXwuczVt/3NO17N7xprZ2Xzv019vL8qyVYlU6mG3/ALzv+LZ+&#10;lvwX/wCCePhT4Y/sRQfsXfCX9pvWtGifV5ru98Z/8IpEdQlglYM1uoju0EeQApfcfkdwAN2Rb+KX&#10;7EX7fXhH4Iz+JP2Yf2yJfiT4k8MSRywfD/xlptzYWOt20ahvs0Mi6k4t5tv3Gb5C4CkoORyX7FHh&#10;+w8C+L/GHjiPxpdalL421SG+mtrkfLZiOIRrHGxZmYfeJ3HuMBcHP1Jf/Fbx54KsIrv4eeGINavb&#10;25jiltrq98hIYgshMpJ6/OYkx/t57V+FYXxq8S8h4ljg445V6baleUIwvJrmkne2ileO6va6tofQ&#10;ZlwTlVfCe2pU+V7JN36239D5e/Z3/ak+KXxB8SaR4b+Mf7OfxE+H1xrlvOtvaeNfBepWirfRKZJL&#10;dbyeMQzHy0ldcNuZUztGCB7qyNlSJGwG+YKOtbXiLxD4m+JenW1z400bQLWbTb8X0T6TqcUzvceT&#10;JbsWCzO3CSMvzKOgHasr7OCMtNz7iv7O8M+PcT4gcOyzHE0o06sZyhKMXdaJNavyZ+V57kccixUa&#10;EZcyavvfq9L+RWun3DaAzZXhQcZrO1SWS1g2zNsEvLkgHHPHGR15/T8dnEEe+SWRVCkliFPP6fQ1&#10;har4mjkuGhSBocYBkkQBdueBz06Ec8c556V95OSS1PJa00OctbTU/tN3qmqx/aFaUixjsyqr5YyB&#10;u39W5yT0446mlk1xlV4k0i6wuWMhVGBKg/LkSZPf8se1Wh9snume91jDNzEIyQMHG4BSOOeM9Cf1&#10;l+xxFEigtrmRZEDTlEGCpIxgM+exbpg4rSir7Ixm0jkfEXjDxDo8ofTPhf4j1PepKrpU+mqzsAMg&#10;/arqMdD1yBwevGfKPi58WdX13xj4P+Gsfwp+Klh4pn1BPEGnx2Mvh24hjFo8mIZkkvIoQG2mXIu2&#10;3ABdoIIr3u7sYrlBb3ugSygP8zssTAKRg5BYgj+Wfz8D+Ivwftvil+0/ouh6XqtvpVvoWs6JNqE6&#10;W0cpi3XCtGGjR1+8ATkgfcPqCfI4kzHG5fSoLC0+edSoocuibTUr2b0W27PqOCckw+d5y44h2pQi&#10;5yk1KSgk0uaSjq0m1dddjB/bq8O/sz/t6/sfeAfEvgLWPFkdx4U1y91/SbafwtbpFdWmrPZJc2Jk&#10;hv5DCySW6Nu8snKsm1T849D/AGaofgB8QPiT8Ifgn4b+OE8fjbS/C0Oiz/DvTfFQSG1BaKc3FxYQ&#10;tuVw06oDKNpToMgEfPX7N/w5+M3hH4lfHv8AYk+Hk1jPc/D7xFf2vhHV/EUU0Wni5ttXSMxSrExk&#10;WOVIjKojB2lnJ3blB+1/+CNf7Pnxil/aFl8Y/tC/DH4Xafr0E8mpXOo/DrT7mP7XBGu2KW5muUV5&#10;pfOZCO20A9Qa+C4Up8UZrxNWxOaTThQvCPLZN7NKS115Xq11XY/V/EDCZLwvw4sJhKzm60m4xtaP&#10;s3afMmkkrtr3WtLn6Aft0a2uh/AxNLjkSKPUNWgt5ATgCNFeX06bo0HTuK+JNS1LS5JGaS7QyBir&#10;EOFKHPYHr16jI5r6h/4KFa7b3Os+G/DMV4ytZW09zcR7hsYSsqJuyO3lv7/N+B+Yrt7aaKRopwUQ&#10;8OhGFGRjGfp/nrX65FX3P57VupzevLa5aa2wCgG91hLFTkL7Y7H04IqXQ7O1Kj7WFy2cA8DOc/gM&#10;e3risfWZHk1QW9hOd5Xdta3KllGQO2D36ccYxWtpA1eTc0ttDtLHaGk3bgwBzkjI/wAPpWk04kpp&#10;vQ3reC2tZlEyqsZc+SI0HzZJIOBxggnv6Zp0U9rKRGWAKEAjocdjx61Pb6e84jkmkkVy5Z2TA45A&#10;B/EfTio9VjWzTzISyHGN0kZwT7dq86o7SOqDsXrW0t3Q7pRnABAfmn3Gm2qt+8JBx/EM1m211fxy&#10;KHcyZyVCnrj6HHf3rVt77zYwrg9OWDfoa1pSRUlfVGbd6VAzEK52noCMf/rqKPR1DHy7oLwM5c5r&#10;Td5UjLRyHPo569femxzlsk28btk5yFyR69a6bqxmlqflh4oPi/R9FR/E3hW502wnmMUuoL4q2o+P&#10;l3FTbAckEfKpbB/hKknmPDuozaRdy6JpGsrBqlyDJaiyupr/ACeBuiE0SR72UgZyckDp39ts9C8Y&#10;PG3/AAmdwQsm1kuYZY2iViuCisgDrzzkKowwyByBbm8OeErXTymn+ENFe7kmAlu7+2XU5J+Op85F&#10;YclsA7hz7ZH9keyjb3T+U1NX1PJ/FEltols0Nj9gkv5N41GTxRDfQNlULMREsMYKjJ+UEjgH5gKv&#10;/D+81V9It9Vj16x8lLjypJtLnLZcr0Cu4CkNgKTxzzu7eyJ4b0nU9M8qy8GRx2qq0cdte+GYrSPz&#10;SfmIBiUuCfmDYK9w3euF8U/BD4gDXT4i8FeNFeKCAqbYz20bMQBlEkDRlAAMAAcEnLAUNtJaXFe5&#10;Cul+LJrSbW5fFd7a27BxbYtoC7Sq5+8sVw4b5Rg4kUBiAwx0ztJttP8AGRhsdWbUrS9S5NzHcfY2&#10;nkEpc43P5ztGMnOMKNp28Z57vwXZeOb2KMeNvENlaoYGS5jbWY2kXjHybLhst1+6Tnvnvp2fhnxJ&#10;cR3NnqXj5NS0+JlFpaTaRK0kaHACtIXPnYwOQF7ZzS5ZSVkgi1fVnPS/D7XooZpJ/iJ4j0kRSF7f&#10;7JKqo0fCqU+c7ehJbYAOOg4qn4W+H+kQateazfXnip7i4dn0u5j1G5byB8wG9o1iVFyzfKck55Nd&#10;BrfgTS9Wn33fgWC2uIgfs2p3Xh5AAVHXbEjjB5xlgc9etV9f/ZS8Ma4YfEOo6LLHfyRK0r20A+zH&#10;H8ao24NJxnLJ6cnms/YKTUuVF80Vsc1rXgCDVdRktfG+hrqk+nymS3uZrCOHEhG47N/mHGCD98cj&#10;OB1rUuF8XXa2tt8OvBKXFtb3IMk93ZwTidcjJW4+1R7FJHBCP93pjg62m/CK60/XI5dPi1O/SJTK&#10;Y9S1azgjQDgZhWzPm9+pz9TWzJeaNa6q+n6XpFpcajLGG+zvcQKJBjAP7q1UhVI5znoeOKJxjyaq&#10;z8gpykzhPiF8DG8R+F73xF/wrPRNOmhuwYNVt9ZijdWOC7NNOdrHChTkdRnoOM1PDfie+iE3hzVP&#10;DGnalFGkbXS+K7u781VQ7IillthMjZ5Ukg+p4x6XcWPxrTSY9OspdFsLKSYiC3sPE6XDOoXHDvaL&#10;znOchh97gYqfTbr4oaQyyeJfGV8nIUxLp9rJtAX7iy/Zjk8HPAz6jpSUVz83Rjb1tY8uNh8cviXP&#10;ZuumWWgNZxvCQLGTzUXI+ZmuYDk8A7cKMYBPBNUPHPwj+PL+JrG60DxAdatYpFAurlreP7C+DvfZ&#10;5KRKASODv5zwSc17Hq1z4nTTtQ8Q6BrMTworCJdW05ZY0bOVbaJNpIz2Q9DkdDXH63qXxe8VRLYa&#10;r8QNO1S3+VTZ6D4bRGeMnkl5bqNeM5yB2OB2qKkYO0Xe49Wm7Hn+s/DPxFp+sG7+IHj7wPNLZZK2&#10;OqWP2lldgCpIn3xqVXAAbauO33cbmqv8V/FWr2t7/wAJFp91bwhHjvovEaQRkpnOYrexfcinogco&#10;ApBGOnfR/s6WlvbLrPhzUr975SEubi5lhgMRYckvZyKT7BieOAa3pNP0fwzoJ0zXbjRb9roDzHub&#10;h5QxGMggko5AGBk8evAqFHTR6j5n1Wh5XpHiD4o6driQXekSatub9zJaSQNapvY5dPOk8/IIwOiD&#10;svStvxnofijQTczwrCIdRVjcwSeIjbvgfOI/J88IF7/KgBJ5HAz3z+NPg74Hsl1fXLrRtKVoMbIp&#10;vs5dCMbSSVjHQdXPapNL8Z/CX4naML2PV9OYXBZBaaX4ngeRFBwpdrOV3UnA5V8j26UQg43i9bi3&#10;VzxLw/4L8fajdeX4g1DTyNgitEuL3T1RwxfOENs2/gqN7BickHOOel1zwHqkWl3cGoeMdPtphNix&#10;sL/RWmihDKpBIeHbIQUJBUonTA4r0228KaJpDr5djZwLLcghta8QXt2XjIwfLFzKrEnkfMzem3OK&#10;uX3jzR/DEs0GlC2v0iiDx2trZtcvCzEjiZ2bByPuDkZzgAZq1CDXKyLT3ex4hrngy90otc+Ite0S&#10;5vIwo/tLS/DctrM4BBASaDY5xgj5nZMHlcGtWy+GVjrOhNa+BI74avcbS8eomWOMRZBfsktv8q9I&#10;sKT8xztJru9S1seIoJbCFrzTpIkD+abmWWEliCGYxyRShgWI2ggD1wMVS1z4x+AfClnb+GvHnxRh&#10;imtgJpZUsL+KPzOSEBkdsAjOcyHGPQ0KjRhrrb5hecjmNL/Z88Rr4zF1HbFkaMx2tjZ3Fx9mWMoA&#10;2+TDBm+UANnJ445OLVn8EvizB4jbS9B0CXRrG0tggMRtpLeThgcSz2zBeFUeWgZcAZyxIHQeH/jn&#10;4S+IUU2kaHBHLZq2+5uoImuhdrgcYhuWdW4OdwyBj5ecipdan4fng8vwZ4jvPD8y3LDbHp95ZGcZ&#10;3HJkgXHIzgZB98miFKK1T0M21ymjp/wp1vw3qP2nVPjRdsoUF7FltxCWUZ2iOOH1bG5QrdPm4AJp&#10;9ydGiubK58QNcxiTzw08twZoweCnzMWYZCgfL2I3HNVF+LPjJL+z0628O3F8ZyXe6hv3nlEYwA48&#10;qCEg5/iL8/ia0PEfxO1ue1Ftq+lXkKuu0i3vIldgACQ4uZxxyc8tjv6nWPs+XS5Lv0OKttaudS8R&#10;RaboXie8it5pfMu5Lqx1sKUDrtj2vIkUYAbA5K8cLjitWD4f654RvJJovEemQWUrbrS4bUrqa43n&#10;5lDZjdmycjJIIzgEYq1afFXTpdPSKx+EXikmNs20Z1GwlV1Dc+WYrqMvn/8AVnHGs7aVMHmudEl0&#10;S2MLyXbwzXCTK20FtxhuGOf95SDjg017Ja/8AJRqJbHP6zoviXUZreLVNSiimivWFmJdSlwyeXw+&#10;1Ggdstn5WOeASeoMdn8Mvibd3NvY3Gj6ZMjhpXEOpSxwTI3VpELjcTjhWJ6El+hMFx4j8FeK5NM1&#10;zwJ4+12NpEkRUspmki3IcfMtxvwc7eUUgZOexpNb+Lfjfw3cW0uneD9XvSLporvUNUuNOtI0B5Xy&#10;lDqDyOjRoSO5NTKUXC9w9nJStYpXPw1ji1NdX8YeEhPPGPJvLl7pZLSaRRhdyfbZ9pK8fMmOScjg&#10;Vhz6H8CPEdrc3up+EBZW8KSpD9pjuYktpNoVwrXSpG6Ag5EQbg7Qp4rrde+J3xbS5tH1tr/U4PPM&#10;8MQgg8oAqQAstuy8g4wcMfwyakvr3wNe6Emoa54Z2QRwfadseboKduQ/mHcVx13YJOe45GbXNHfU&#10;1gmtbHn2q+LPh58N1ezvoL3UtWudMQtdRaNCqyAlVRQ8aIQozyvykBflXOc14/EPw91VrzUdY15b&#10;S7liRpbmKQmZiuMvH9ph3o4BwQXeM46nJLV/Ex8K+KNQa11vxnq3iG/8xIxp11FDHbz5OAVLSwsd&#10;q7RlChH4ZPBaz4Jh0aWWHxCEs4JJXa30fw2YEKKCq/uwsUrbmAwWEm7gfMcYrmxDnTVrXQ4WlJv/&#10;AIJ12oeKtJ1fxSdW8Sa7eavpiJILYGJUjtZEVA/nSKjK45LkFwmWwFzyOU8Q3PgDWILfW/DV+2m3&#10;9vFcRpqlpIIlizg7hFD5jBdxyAGfgbSq8ioLiz+HGo2KRa/pnivItmWMajqN2XILKxKs7IgY7AT8&#10;hOBnIwKpad8M9N1O2uJfh98XdSlkmfyW0u5n+0IVzvI5jLJyoB+blTwTznzKssRJJct16nZTjRV/&#10;fs/Q6jwrr2q2uh22t69ealNKLkFf9EkeLDMojAjlbAxjoiADOQq9Tl+NotD065Oh+OPFCNPauGtB&#10;D+6eSNmyEk+QEZZgoYZb12kmsfxxrHxS08y6IVuXWBEja5+0yxLlQcIqTAAf3sq38XC9RWXperat&#10;q9w2kaj4Y8VQySIiR58Swm1wp3KSrRJMOR/C3O4gHmuOviaqaha/qjqo0Yy95u3pY1tVvPBnhnwt&#10;NpJ1Ce11EROY9PvCjsZDyWdJlzgMWA8pTz8yuApJwNNkvLXf4clvWjWSwDXU8N5diORw+PmDRPnb&#10;gkhUKsO4I3VfvNL8Jyym71uCSF2GJJdQ1ZZZ5ZAB8wjCg8jHWTI6knJFZkun+C/Ddwlva6PNcztE&#10;AJDFEoBKbQFaZn2kYAyxGMYxgiuOpSqVZpzSS6m0JU6S93cjNzrcstxY6TeWzz6hLiZ8QSyPtBG0&#10;meFDnLMQMAjJJI4xzukeNRPqxstf1aOxvbeXdzpxuwT5mFK7VYAheN2QBj5cZydDU9Mm1jSzBPY2&#10;8KiVmm8y4iLFFGSA0cQyGxzyB0GOOYbbS9F0zTZby3iiluohhGNmYgqfeKb8YPQnuTjH05nh6nLe&#10;FkkbwlTu1K7J5x4kllNsSlzbySb7cWV7etLG2CRmLzET5jt3FyTwQBxgObQ7i21bOmancvBtkeSJ&#10;yoeES4V0ZpkO5SufTkt1xzQk0e5vreSbUNIlZxhYmF4ZSRtB3KHlA6gf3Tz0rWtdNgsdMtrSCzur&#10;UNIXkeVJHklRgeGxJgDHJ7fzrndNyavf5m8mlHQZB4e1Jb2Se2vXNkzFYZLrUpMsQPvbC6oSWHQL&#10;0yCDxU+nwyWskkMeoLvmL/MY380vyTvCOM5BOSABxnGDikV3bVktdQbeJoSwhlMg3IAcLGoYLjDE&#10;Yyc4AxzTra+Szt3E/h51ilAwsiskWBgbiwYYODnHOO/NJ4aN72sYOc3oy49hc216k0eoz2v7sieR&#10;JBh/lIAAQEj3747HIwf2bJfRPDY3WqKNwWS6jwDJuJ/hKHknPLYHI555ggv9NtdOEBtIvMjLGPfI&#10;X8ps8LvctyDzweePXizNrmtva+eiO+ABiAqwZjyOC2MDt0JweKcaNPmuokSc+W1y9o+iXton+k6w&#10;ygXGzzLjUMrtBGdwTk9uuMZYDgcuGn3um3ok1TQ47i2jkLQkSTbj8oU4zC+8YByFGDnvnmiZkuIT&#10;LJO0yLFsmZ7sFlZicLt43gccZJ+opYGlZYZPNgzJcOg8qVlTeu5y+3YWOTjqeQwG7uepOrpKMdDB&#10;4eNnFu7N7SPFV7axRWkd3dbLZW+WabdM6kY3qr7SuzPBA5BHI79/4Av9C1O6W60PxZJBEJPPlgZw&#10;Cr/K/lmHfEqnBYYXcQdylWGAfMtLtLa+jkvpWswkoXM9zdRtEoYDcuGX90D5hGWHRhk8Zrp/C8nx&#10;bvLJLLw7Zteaa48mJrDU4ZAsaZYr5cbkFuQB8o68MckD1MJObb0u0edVwritND1DW/7K16WSx8Q3&#10;2yyhhVWsdf0/ZAZ1KZeEpGkcahScLkgYbJHO7Y0nxRfaJBZzaZq13Np0y7ftY1BbtMEHLBpizlfm&#10;IAVmZcYxjp5Hqd/rFhdDRvEfw+mvbaOJXlZNJkS8BYNuI3KCMEYJTZ9488cw6a3gzSp7y98N+E0i&#10;hj3xr9s1ZIJ4wQWBVnVyx2g8Z7AFsYB9enjJRnycqb876HJLDOUeY+h9IvPEPiOIGO41PV5PO5lf&#10;7PGIBjYF8mRkUZKjGG+bdnHOTf8AEl5qljp0j6hpU9zDA28QS6CHU7UwYgBJJF5agHLtgYI5PFeL&#10;+G/iRLZwXEFx8RPECCzObfzDY3M1qjZbdvjtfMJ4BIbayggg1sW/j3QfG+pCy0jxlcvYpb/a3umv&#10;5tlqysDGC8oV2fjdgb9o+93B9eNe9NOWmpzPDz52j2DRtJhvtJs/F+l2a2El8ytbWhs4YnYhTmND&#10;LsBXOCPM5569MvvpNet4Jv8AhKfE8ErW43Tw3sJlAR3IjMSRxqVPyuPvMBhskgZrgtA1fTodavL8&#10;R21pYrLJm9vdIa4mu5Y3CgqoZAxUYHXgH5hg8S694j/tCeW/tNc1Gz0/S5QYbyKwMHz4yuzY0ilV&#10;JHDALnAOM101HzU+Zmag46HcweBdYtED+FZ7LTbKVWGoXkfha5keRcHLpPFLGrDBwuASccDscWTQ&#10;vGWjaWNOGpXGtxXUuYVGl3NrNEv90zyzyK7BB1YIoK4PUiufufEOk6gG8Y6v488PPdSobe91DU9N&#10;srq4uQpDfKUSIA7lHyjcARkkYrpRd6/4r09dT0fxhr728SMUNmlmy3SjAEbFbe4VclSQd3XjjOaj&#10;nXKrvV7aoahLm0WnoNtvCWr2tymjTanoV5Z7ozJ9u1kvds+0ExGNV2bCQckHgnnIwTgX/hnwz4av&#10;JNEtNE0ZJ5XMkdhoms3FsqQll3BRJOiKoZGJ2rgnIwCcVu3egnVdNgtNS8N2bW9swW2kkijMrLhg&#10;xkZhuYAAAuTnJwFPStjWNB8KwaZcta6ldgNExUT2uIIxwST5UcXI29WfuDzwRXuL3dn5InlqNrsc&#10;X43+F+qanaz3PhTWNQ0nyYlRzHJJOIwdxz5RfAOEIyM44OedtQeHNPstM065g0qXXhe28K/vPstw&#10;Xk7Fhv2xxZLE/IuTjHzAnF3UWttGgPi7SdSkuw0ZjubmTSI5FgUqxALl1IwcjBcZA4Bq34O8Rau9&#10;tF4njCJbXkbiJLpEgdlKny3COrtz3LMMgZHYUNwlVT2vbqCi4w72M6y13XbppdOj1tJ44n/0yW+h&#10;d7ZG2nzEK7kCdF+YMeo461albx9Y65MsPiLdplzYSLPeLdZa2bOCcyXA2g5U5SI4HcA7Tf1X4i6F&#10;oTWw1vw9ZzXc8atHNFYi6LNjBAEbEFhg4+YcHpgZrlr34qeF7i5S5vdZsZNPuT5lrZTXcpmikUHL&#10;DMaBCrnG1ZZOD07UTqUtIuWwQpVHHQzNW8O+O/EWuxarpOv2ElvZ3OGsEgRVhYZ3KZILzMbHgjdt&#10;Lb2z0ArtY2ks9JtdQu9f1oNazLIYW8TpeiNycY2PNI5OfuqCAGIGOa8kvfjZ4J8K+L7mHX/Gt9Zt&#10;abrhxdWUtzBuJVQvzys2c4XA24G7pya6RvjX4Im0O21fXvLv7qcZsL2Lw3c20WZNwASR3bYuPvOj&#10;Y29CMczTxmHldJ3366mksNiIJXX4HTjUbzVNWEGleGtXmS9tGm/fajdGUtsAHkkFfIP8RGck5x1J&#10;OVres/GERQppy+J9NaK+CreaowvXTHyjP71iyg7sK7HOQSDgkc5fftZ22namYLvw9cWi27rHPLai&#10;3MFwFwAYwbjzH6kg/NnjPXjoLn9oTw9LYQPJr1xFNqEixWn/AAklrb20ewxjcN8gO4A9AWIJIBIO&#10;KftaFSGkmrmfsqsd0mbN9e+I9U8Kpb+I/HL31uzx26fZvCEkj+YrbWBeLzkVsKeGJYZI6AAX9K0q&#10;a80V7S38Y6hrayWxSK/gsL1bu1CkkRkhMxt8wyXPQ8LwRXHaj8T5LSJ5dV+IFvO2pSKltpLxLBkZ&#10;AZQHkORgn5Su3OCM4GNd/Eclp4ZvJPDdjabnK/aJZdYNzukbA4VQgdc5wwk+UjgDHFRlSd5dtAcZ&#10;2US/q99r2gRQwHQfE08UvmQXMmratbOkm5efLR7hQ3Jyf3Y5zj0M/hzw/e3skqRWWpaQwTNrcrFa&#10;pb+UcKAVnk4Zs9NpwBg4GKw9N8N+M9Hitb34geLymk+U7S6WdT1Q7gcAhY1udpUA4IHPzDqDTPEn&#10;xN+GYlsvDHh/W4hq5KyJGxl01FyOSftwmLZILbvmXk7utZ+0g4+9oNU5J6G5rEnjvw7BLc/8JV4l&#10;1KK0RZ54ZIrQyxxZB2wmF0+Uc87ipwoDDIBseKPDmn6hJbaimj287zRHzrrU9PeWS3JUgN5QXDZ+&#10;ZQxOD1HqM+38JeC5dPjnufic8k13MTa3KeKiIicncFa1iEci7jtwD1JHGDXRwweFLCT7dd/EGea6&#10;glDXOnW+pzTCfjJUibLopJzjKg4PPppGyu/1FKLulv8AI4/Q18TajYyx2mv6Td/ZpPls9O0SGOWN&#10;CWUJvLN5DH0LMRx8oJqzD4qjutPk0y8tkg84C1efR44vtKSsMGKJ4trxuvBO3H3vXNdFqcfh7U7i&#10;e/i+H2jR7l8mX7XZGOZQADuV/LbfnBIwQHweeKwPEmmeCda8O32kx3VtGs0aJaaTZmeKSbgFk/cN&#10;Lv3DP7vyRwD1HRy01gtRcsk22YOh6h4Y0fVJNPvtI8e6sZZfP23V3LI9twcPIt2Am47CfkZzwODi&#10;p08Y+HPCEMd+Lu1uLqK4aBo7u6YqH3FwGlecQk4IwhJ5XgEACpI/h34l0+3uovC/hzXNFhsCiQR2&#10;Cl45kZeDHNLbBSi4IMiSNs24OMAHU+HXhTxpHcalf+Kbi3+xWcpKjW4ZZ2kxuAJkjERTPozYAxwO&#10;DWFCFeSaLqONzOvfG2leMfDV3d+APBXh66ivpsXIuL6OOKOTbhC8axHzsnGEVeAD6gUabFp1p4dX&#10;TItL8KWE8aIb+SztI4MRuAXRiI4mUj1I4IBPAxW1qHjTUfD++w0HxNoNvdTbXRdJv4JE3MvAQvdP&#10;tIG7AO4HJG0kDCeNNa8Q6RZQ61/ams+HoWh82d9J0qACeMg/PKkU08iKCWO8RqGPUcYqXCd7Sd/+&#10;CF0n7qOONp8YYdaW3XwbZ+LNJLwNp2q6FphN1HEdwDrIiRGQ85Yqr5AAyQDWhqum694WstQ0Hw18&#10;GImvrmWYuXvrdhAfNOGJEodnIkbP7wsWOfvKRVHxhc3Wj6pZ6/pHjee6N2RJNc2l6xtoTgZ86Fop&#10;N5IIJKoqjGdw4NaWkeL9e8R+IIb7w7r1jqV29uqQCS1hE8UalS4WVEiKKSX+RlXOeHGN451RcJ2T&#10;b/4PmapylG9jJ0TxheweFLa1vtIu7mPTtrSXWiadYzRxyqHUsoeQSyuRnOQ/mZ+9xk2odY1H4haj&#10;FpNl4J8bv9mCPcRnS7OEFyMED7Tcqj4AXhUPOGyAFrburj4gTRrbap4nghtR+9lWXXpopJCQMqTG&#10;7lcHchSOXBznJ4C0tU+KXjb+z30Xwv4JsG0yeR01GCZ4pQTuJeRvOtzhzxlx5h4BwWFdEaaStJai&#10;Uuxqy/DKa8vJ4bB9bFrco7tpJmW3aSePqrCFWaQO7jhSQ24gdcDMvr/WdGsCbP4ZXF6bSPElr4e8&#10;QXFnNbKSVYuC8e1QQO5IIAADFs5XhfxnZ6X4Sj8L2Grrb6lcKGudQ0a1gnW1BZtzCa1EaxkbdpUo&#10;snIwSDmneF9W1eG+m8Qa1e6nrj3rNBLYWd/K0EsfJEkyukUkDYyMAHceGwAKmqqF21HTy1saQjZq&#10;5xFh4VtbLx7aav4jlktZr6dWMGum+uLlM7ohs33JZVO9eJI/MwoIVgCW77U/AvibUdYjvXuPEeq+&#10;HLZ1QSadNPIsG7apaVL67hKcDC7Ivl5wcALWpqnxX+BvhkRSS+EG0cWUO6JruG3nWFkcgBoFAlQt&#10;z8x3nBcADcDVj/hYkviHUbfxZ4b+Heu69a6hZqsNpqPhxIgV3kuFZioj3KScO5BA6ndXJRp0IR92&#10;XX5m05Sctjm/BjapawRadq01xcWcgmhkkikW92osrhHnRC0hWMozYMrF23fKu0g9beeG9SvtQ+w3&#10;+q6MtkEc21vfnUIrm3YYQSKiOpQ4LE/MSQVGcKK338S32oywafrnh3StMOqRpb6f4a8RXiTXkg3H&#10;IC2uDKjAHo5xkZBxy3TNW8R6JrLt/Z9k4w1vqCxaFeiCEMoyiyec8aRBS37t0LAYyerDpcHDS4k1&#10;PWx5yPhXrOj6lb2mk+Ebv7Lpj+fZyeD9A3SRzvhZCGvLkqdygF1QZOMZw1dfpvw48WXWuxX2reH7&#10;l7NZBssri7jLyAZkWfyomMZcYBIYk9h2A0PEmkfCC71WHTbw69/aWoqMXdnazxwWzhSQElkkMZIH&#10;CoSxOThBzjS0r4a6BLYyeHVuri6nvtoaa88NlZpNrZVWuEwTnHDENwvQd7UacV+FhN1Jbr53Obfw&#10;94Y8Krca3eT3klvA8kFvfWeiSBktQwYRITf7zhtzE7ccAFVwK57wtpvhfVYLrXPBuh3dy+olg2vf&#10;2lJJMu7ACtvu5nKjcQOU4PA716PY/Drxf4Hv0bSPin4hgsLPeq6fNHGYZVIOFwjL93qGYHkAc4qz&#10;4c+x2lsItYs3unhIV7vKo8nGN7EYBbj0/LtKpKLso2sCbkcNo3g+zhWWLxpYme0tomELtp0McUpc&#10;EM2AXweTjflsD6VWn+Hnwonhe2uvDMSSIpFvcxwQvNFuAG0MxPHfbjHFeoTXlsFlFrp8V27EIYXW&#10;NJG78t3Azn2yfWuU1zStcs7PU5z4HtbtlO+0VdW8nLhchGUbM5wpBHvwaU4q2qLjrJanPQeGTeSj&#10;wm/jvXPsoD3G6AG1lc8AYMcQU7skH5gPkHqCbFj8L/E2g3s/ivw78ScGW3EhN7FEyoiMMASLHJhu&#10;ufug7c8nldLw3qnjbxFoVpdR6dLbSyRqty8EgnUPtOVHU4Az14A4zml15bHSJ18LeIfjDpNsjeWz&#10;WAMaTSxclk2lxvycDK++R3rF1qUY+9JL1djSNCrJ+7Fv7zP0u+8Sf2Zd2mveINYvLy5Ty4RFdoqp&#10;ggb1MSIm3HXJBI4zwK5rUovi3eWjaempa/HC0BjvNQS1trrfAD8xLzxsgYYI+TDYzgk4q5rnjjU7&#10;bVIbDS/CviBra3LbjF4DvLgOQCFVJVj8sAnH3m6D34iuPir8R9J0hk0b9lTxprJA84+bqGn6b5SY&#10;yyoWuQWQ4z8wLZGM14uL4kyXD+7PERXo7/lc9nDcO5xWalToSfqrfmeQRfFf40/E7xBqGgfs6fDz&#10;xt4x0TQNdl0rxJ4iWbTUazvY4RI8MMdz5BOGLqzSgpwBHnIzw3xq8GeKP2uNH8Q/BLwf4N+LNtf+&#10;EtftZfG0N8NMuwt20coRSralFGyFQpAAOCg5IIxpfArwh+234L8a/FTUdF/ZImXTfGviy/13SP7S&#10;8QWG3TriaR/IEjC6X5VD4cosjEfdXvTvhZ8Cv+Chtp4z1b4i2/7Nvhq11bW5WuNf+1eOmd7yQqUU&#10;gu8+zAzuCt82FAxjn8vx3FWExkFTr16jUm1JRikuXVJR0vrpe5+i4XhrEYSq6lCjBSilyNuTd9Lu&#10;Wtu9rI8Q+Gf7OGr+CPj43wJh1rxLF4k06yTUtR0vWvhD4aeJLcSJOpaa61UxFDI6AKG53bBj7o+q&#10;vDH7Wr3Px/t/gr+1/o/wy+HEHiHU7aeXxx4f8UHSDdXMm6IzXjWlvfyOzxNAjNJMlrELfBk+VgN5&#10;P2c/27Ne0zTdQs/2dfhHo3iHTJ/Mg8QD4g6qt6JWVlwfLQsoZSQ8cZWOXKF1cohX4n/bXg8aaV8d&#10;vD/hT9qX4K+F/CVtpmpSW+pavpPhK7soNbiV4GmaC62+ZeKEdSJTjHmcYBFfLTzPAZe3VwSnzxbc&#10;W3bTt1131ufRxwONx6VPGcnK42aV3r3T7baWfqfoj+zZ8Pvgz8Z/24dC8I+APjfbXWhXsPka9pOs&#10;+L7LxFNLNEJZt1qLSSJLdSNoMzGdpN/zIpQms/4uaV4ksvGeueAvDvgPxf4ksdM1m6tI7BdAuLe1&#10;HkySIixPN5SBcqoBUtHtJZSM16T+zZp3gDxX8MNF174H/Fm2XwjDbQyeGtS8JadqUYt40kw0CyXC&#10;/NJG8bxy/umGd2HJPHsGj2XhBb1rzVvG2oXtxO5kme8vZbUlicswVVQEljk4HXoBivYo8eY9Nzoq&#10;3N0k3L8zya3BeCqqMazvy9ko/kj481H4R/tJ+M9Is7Tw3+z9NbWlqcx6f4l8QANtOdwV7a5YDIJ4&#10;KkDpjByLFt+z1+2VtsrHwtpWm6HDCgDxzqmsDDHLqRvt1buDlDxyMNzX3CzQX6oulzW8hUDdG7uz&#10;9em5nOeMduePrUF7FrzSGxkuZbeEZUNHM/3QAcltyYz7Z/EdMcRxlntdP97y37JL8dzehwlkdG37&#10;u9u7bPjG+/YL+PXiLULzXLfxfqvhxtQMSXtp4d8KWlpZ+WhLBeZXbHO3BYg9T0BOb/w7v0DR4f7T&#10;8Va3eam0c/nTfaL0zKjZAO+CLUBGx2oASUJ+QDsK+0ofhdbzmS5F2biYsGKm4Zzn0x9oz/d7dPXp&#10;VbXdL8J6dCG8Q6v/AGftdt3mQvbJyMYLZCj6Ec/jmvGq51mWITVWtJrzkz1aWVZfhrOlRirdkj5t&#10;+G37Jnw90yyaLRYNIhs7i6y1iuirJE7gHlk851B+YnHON/fiutsvgn8O/DUirb6ZoNtdk/KiaQRI&#10;2PvAliQpzjPGeT616BceCPh1LO19eahqtxDcDczw6nE0TZGeVOCBk4x2HTvU+n2fhW2JsdO0OZkh&#10;OI5JLySUBQuOfLYqBgjqAf515rrTktZanfGlG2i0ONtPAvhzVLgXUXg3SNVuuMXL6fEcjBwB5cTD&#10;HqOPTHcdFaeHfHtogsdF0XTdPhkARhEZYcAg4BHkgDqOPYcdKbdXv9nXki6f4iuLV2RRKTfKVwTg&#10;BVmU4xnJCkdKxdS1rxJqM8kdr4vtbt4N22NCwKgAkLiKVRnG4Z45IPTIODqNK1zVQjvY6NPDnxBs&#10;rdzq3iDQ1BQF9mrlQo+9knAIx8vU45PtUWneHdIvIBdQ+M7eZluVDDTzNOcjsdhPP/AvU9K8r1Dx&#10;HFd6gY9bn1KIQluJIxJCw/v4CFlPzDgseowPXL1e/gsLMXllq+j3MojDRveRqJiQD3CZwDuHXOTj&#10;HWsniJLY1VNX1PX9R0jw/dXeJfF95JsY743ujEqhWPPzK7Z4+7+fcF0fhjQJ7gKp1FIy77pzqYUF&#10;MbQDhUOcYOB6degrxXTviT4rkt3i0p9ThH2lQgjuX8rcGx82SMjgEg8dzk5rrtF8a+NodMP2u20+&#10;XDbGV4kDsMADlMFh29KyeLfVFujHuelNot6SlrpmsWwSMALJcOCV6gLuBHTkjkkcHqKzPFEPxIt3&#10;JsPENk28bhHBqfBABGED7eTk9eMj3Nc3ot14z1OM3mqX2mQRs+1Fg1Q7xgDO7MTZ6Dgc+/cauoeG&#10;PswhuZIb12YhWjhsSsm4gj+FgTkY4KcZ+tQ8RLoXGjFIxVXx2kaweIU1MpC4UsfLWPaPunMJ6ZJy&#10;TkYHQc5o6kdOtLk6kk928wdmuR5ryx5/vFApLEYAOex4x0r0HRvCNn9rOh6mWtr9ot5tJNYkSXb6&#10;7cg7Tn0B6d6bdC38Ia2NP1XT72/neNJHg0myjeabcTtXzJCwRiQQMkbug6HObqt9SvZo4G7n0e40&#10;wS6JLeySqTJJEdMYgbskhSm3Bxt684xn0NmxsfG8EP2uCYQQRQsfOa9wU4GDsY7l4PP/ALNxX0z4&#10;B+Efhjx5aQ6heWOow3sy5On61IUdsEjkKxjYjPYc9ecZr0DRP2T/AARBMt9aeCNOs5gmHFtYxRHA&#10;OeDGB3J65raNN1NTN1ORnxTaeANe8WTiTXhHeLKimRjZG6eAkkBeUyvTJw3HXOAM6cnwN0FNNSx1&#10;fRWRZlPkO0AXcV27htcgrxnqCOc9q+9dK+CWkWyKgjaMADABFWNU+DPhHWLd7HWtHtby3kIL29zA&#10;ChYEEHBHUHnPtTlhNCfrVj4Q0L4B2er3IgsvDUkccB2/ZzfSwfMCfuqIwGGeM7sEZ7dYLbwnr3h+&#10;+utAm+HH2wNKzoyXIaVEyBuLvGS2eDkcep6V9OfEv4UaR8FYZ9R8P3E66bcTiUWk100kcallEnlh&#10;2wpUfNs4XA+XBPGJfLb+H7aaey1mUx27i5hmmO8pCTjBPO0D7pwOinqc55JxcG0uh0QqOaT6HhWg&#10;fBy/8TxT2beE7y23oDFM+opJExwMZ2gKvIYc5IwOmRW14c/Z+0y41mWxuPDNxYagh2DUPMk8lzlh&#10;nGDG/C9R6djivZvCngvw3eaNeQaAksd27+YYxO25JCSTtJPKkknbyMcY4xTNQ1O/+H1sviDXdegj&#10;0rzA1xLe3IjMBBGMHp2J3ZAO3jPfNNpXkWoSk7R1Z4Xr37I+u/2yFu/iXqOlxRyvhDbK1s+c4+8o&#10;YdQchz98YLcVZ0f9lFvBVxCmrQSX0sTu/npEskM0SupwUbPUN8oHGc4Axiuu+Mvx70a/1jT4vBnj&#10;P+1FnlK3M+naDNeIjIOCZIcoFOcAk4PPJGAV8VfGWC90G10/SLDUJrizv4mS4uWjhhaLGJEBZt6q&#10;QSMFScge9eVic2yfB3devCNu8kfQ5fwpxTmdnhMHUmn2g7ffaxY8L/s8+CLecXl3brIxl8yMKNir&#10;GP8AlntXG3GB3P3eOMY6O+0yx02yuNP0nWEjMeGMG0uAA2Rwp4yADgY+92zXjfiH43eKdChk1W/8&#10;QaF4bhbhxeS+fbSNwAS0vkEHA6A9DjnArHT4q/b7nOkeNNZ1GW9ZT5uiaLObVsfNtFxHG0YB9Wlz&#10;/tZr56vx3w5QTcKjnb+WLf4tJfifdYDwU49x1pVKMaSfWcl+UeZnuFpc6HZRQeNrTSAvmsBePszE&#10;p27QxIGMggfNjIHOeKXwx8W/Atndt4e1XVbGG3WWaMi5vkDHBycBiGY7SM9eg69T4Vbv4pTQn0fS&#10;fAUpQu5ltPE2tgREFiTjyzc56cKQOOOOlNg0HxhGES3vtH0u2YfNaW+lyTMnH8MhlRfzi/A185jP&#10;FPBU9aFFv/FJL8FzM+3y36O+Kk747Hxiu0IuX4tr8j1LVfjnoFpqiXGiHWNQMZaCR1txFhRwpP2h&#10;o2kGQMFc4wCM1h+K/iBq+rGC60HSrHSbY2CC+udS1LeLVlVSNi+WFIGXGS68AccnHDR/DxTEYPEH&#10;jXX9SErFgWvVs2Q+itZJC2PqT1rTtfA3gm21OLWrfwvYtqMQCrqVxAJrkKB/z2cGQ/ia+TxHijnO&#10;IuqajD/Cr/jJ/ofe4HwL4HwSTrOpWf8AelZfdHlZCPG40zTrjULb4mXuqWVwzlI/C+lPfLHnI+Xy&#10;kmcge5xn24qk/iHUdYFpc6Z4H8X6rDPIJXvZ3js0Vs/flguLiFxjk4EPc8cnPWPN5i/NKeRk5PNR&#10;BZZpSqzEKByc4AFfO4rjLPsW0nWk79pcq/8AJbfmfZZfwHwblutDA0011lHmf3y1Of0238dwz3hs&#10;PCPhbRWkjVLW+FxLeyMAMASQrFb44HaZsdO3L7vw94y1KxihvviRPZTqwNzJoGmW8Mc2P4St0tyQ&#10;Ov3WB9632VEO1XLnuQMVHPOYSzxKzBenPWvCrZhjak7zl9+r+93Z9VQoUaEeWjBRXZJJFQ+F/Dws&#10;7i3vbaa9jvcfa4NTvJbmJhnoI5WZFB7gACl8NeHvDnhK1Ol+FNAsdLtmOTb6dapCmT32oAP0rhPg&#10;f4++N3xB8U+Mn+I/gTStN0Cx8RXNl4N1CyuS0t9bw3U8DtMhkYoymJeSE3biQuOa9JjgnQ7p9q4O&#10;Tz1qcVDEUazpTlzWtfld1r07XXXs9B06qqU+bVX6O6ejts/66izLJJy3r19KglLGPKntnC1oPbCS&#10;EBicjp6muW+IvxA8J/CXwzceMvHniGPT9KtWRZryRWKgswCjCgkkk9AKxdGcpqMFdvZLV3Kpzjbf&#10;Y2mWKFNzzckcKvevBf2RtF0vSPiz8a5ILNlvJ/iPK8820gmN4/MRfcBpJP8AvrNed+H/ANtj42/E&#10;39puz8MfDjQrc/D7/hLLeyGuR6JMftNu8gjXdK+VQszDAwp5A+vtH7NiW6ftAfGmybcJF8RabJIS&#10;c/fshzz7qa+i/sjF5dg69OrZOcIuyd7e/HR9n5Hn/W6OJnCpDVRk1qrX91rTuvM/M/8Aa7tbaT9q&#10;L4hLazDEfirUXYlcfN9sfP8AOvfP+CQunXy/G3xZdWloTaW/hsxT3KZKCV7qEonXHISXH+4ea8p/&#10;bc8MaLo37R3ju4jVnmuvFV3JbKhwSWmO/JydwDbsjj72cjAB+0P+CMvwBu3+Bniz4y6vqenafbah&#10;ryW17c6hqCQRQRQQCRXZmPHNzLnPHyCv1TNMPisXwoqWHpylKUYJJJve2vyR+WYTH5dlvFdTE4qt&#10;GnCMpu8mkuqsr9ddj6UkZ13Bhnnseagmsr3Vra406y1GaynuIZEivIY1aS3JGBIocMpZTyAwIyOQ&#10;RxW/L4e0278rWPD3irSdY026iE1hq2iXi3VrdR9N0ci8OMgqSO6kdq5r413OofDz4JeNPiLoBMmp&#10;6H4P1TULFACN08NnLIgIHP3lHTmvx+GWYpY+NCceWSkk79HfqfqLzbBSwH1mnLmg48ya1urX0PMP&#10;iP8AsYfDIfC3xNqfxM8Z+OfHDQaTdXtqvivxldNFbyJCzDZFbNDHtyOhU/0rZ16w/Yl/ZU1XTbbW&#10;tF8E+E9WnSOGwnh0SJboLKNqvJJHGXjjbvJIwTHJbrXwH/wT2/aW/aO+Kn7S2u+Fvi3qOq3cXjDw&#10;Lq+lyNqSyhWkgs5LiM5fJkdRC6gsSQJX6bjm3/wVnm8Cal+0h4ov9V8Syz61LdQxRRSOP+Je1rp9&#10;usMEYxkK6yCY/wAJMmRyua/VKPCOJq5pPLMVXaUYc946LWytbbe/TU/Icb4k4Knw1RzvB4fm56vs&#10;rS3XW99en5n0B8HPA2reBvi/8YPhH4QmvLTTLjxx5jnR7CQpYR6jot/OuFgRjGizC3UFV4KJjriv&#10;tC28Nz3E6R3coXdgSEDPWvn/AP4J96+/xB/aK+MXiW/G1td8NeCdVYL/AHpdG8w4/Fv0r6eiWJbp&#10;YxwoIGQK+JzPD+0xMfa66Qb824xufpeHx7+qqlSXKo81vRydj59/aJ/4KZ/sk/sv+P8AVfgv4V+H&#10;XiTxx440vULjSVtptZhtbLU72GUwTQRPaGeaM+crRhZo1ycZ45rG/bo/4KIeHf2bvDXwn8QfD7Tf&#10;sNxqLy+MLY3ek+bqCW8+lTRQQRSSP5URVLudX3pJl3RgMR8/GPxd0S1uf+CqWt+O7W2Kx6J8frSe&#10;9eeNU3/adUkkBXDkEFrdyeMlXUkDBA+xP26fij+zL8Kv2W/hz4z+KPgbwfqPirVPB+hzeEpvFnge&#10;TV/NSxsdMvJbaKWOeJrEyPIkcjEyJNHO8bpjDr+84TIMmwOOw6o0YxVn07x6v5H8e5nxnxPmOVZk&#10;q9ec3FxaV7JWnayStZa9D5+/ba/4KLft03Oo6IPD2meObLwle+DPC11pGs6ZJfafDPd3Hh3T7u8U&#10;PZC3huHNy9yzhwy5DgBQMDN+Hmj6rdf8E2P2lfiB4uuLtdY12w8N3Wr2l3GY5Yb1NV1SNzImBtdo&#10;0tlc4BJh+bnmvsH9sj4S/sZR/D7SPiv4v0jxTb6v4k1i1muDJ8SNYgS5F8E2y29vb3xitmghm88f&#10;uvLK2/leWokDJ8S+BvhX8P8A4yfspfHj4g/Czwhrf2u8m06x8HadbeMNVuRM81/FAEkjluCly0n2&#10;qHAmVyjsduGwa93OMPSWAirq147a9Uz858N+I8Vm+ZfWLNP97HVOP2ZLrdv16nt//BFzwX4I8Oft&#10;x+Fv+Eta21uP4XfBfwfd+F7qePzzpX9pCx8RXyRLgkTJd6zepkDco3oDyc/p7/wUe/aB+EX7Rvgr&#10;QPgbY6+1kF8Z6VrlrqBuraR57jTLlL5LdbdJTMFkERUyMqhMgkEZx+V3/BJzU/AHxC/4Kc/tCav8&#10;Pblbrwffa/rKeF0KhlOkjUlSzQBuiC1WNQvZVA7Yr7R8L+BPBHgi2bTfBngvSNEtXkzJBpGmQ2qu&#10;epJESqGOfX0r4Di7PqmV/uYpvnXl0tv9/T7z9c8MuB6PEeOlj6lTl9hKOlrt7vTVdut/Q/Nb/gvl&#10;orWnx28D6w6HMvg1rUsTwTFeTMfy82uv/wCCZEM+vf8ABOHx7odtIokbxHqCqJIi6jNvYkbgAcjr&#10;kYPAPFUv+DgHT1S7+F2tZJMsWsQFiOoVrNh/6Ga6j/gh9FaeIf2afFXhm5AdW8YSiVGHG17W3x/6&#10;AfyrxZzjLhHCTeiVSHy99o/UeV/6+46ivtUZr76cWcT8G/jbqt1oieA/F1zoPijS9PwmlaPqbPut&#10;IQPvRbHjng+blhGyo+F3htoFe/avrdhN/wAEs9budQ1i8tYrKz0fTkudKw08ciW2gsSoLpkhpSSN&#10;w4zznmvlL4afCDxH4X8VHxL4jso7G2aJ1j+0XAWTJ/iA56AHrgnNfS/gXT7P/h3prHhHVJIbm0uP&#10;iReR3H2gNEv2ZNN06VO2QB9mQD1xgda/R82VSMsO1/PH7r6/gfgnDEYzxeKprXmo1v8A0hv9D5v8&#10;dftE6b8VvGOn6jZSeJHn05ALGC4kBRpEbd5kirI+4nnG0KRgfe619MfH24nsvEHwz1aa+jibSvhV&#10;pEI85sGR10naUBPBOZeh96+a7r4ufDjSr9tN8Eacty8ud66Zp62FtjkfOSm9GHTIjwcjBr2z9qK8&#10;1U2/w3toW23Oq2P9myTxRRji2mtrVk3Y3YJY/KCFwCCDV472dCvBLW8ZXPOyyVSeEr2io25dEktp&#10;JbI+3vGngLQ/iN4s1b4V+I7i5h03xFd3WlahNZuomSC4ZoJGjLBlDBXJGVIz1B6VD+wZ+yf8Hjef&#10;EX9nG9+H+k+KbDwcuq6b4bvPF+iW+o3NlE1/esJkZoQiTFJo8yqi5I6LnAh8WeLtX0jx7d+IPDOk&#10;y3d1HqM15A4gaSCAgtKjTbSCsZcInUZZ1GQSK8W8Y+I/iTN8Af2ivGmo6nLp+vavp2h6lINM1F7F&#10;3F/BoN2UjSJ380SLekGAsQUdieVCn8eyWLdSqr2Sqxt8+df5n9N8av2tGGvxYWX3qdGX6o5r/gnK&#10;ZYvhL4laY/NdeMFviAMAtc6Ppk+f/IlQ/Hz7GP26fhjrS2ESrp95oc1zcCL5/wBzdXE4G7rgAk/j&#10;3pv/AAT8uwfAeu6JbOA1t/wj07BR2k8MaUAfx8tq539sbULnwB8WNO8dXs7RxC2keGR+i+XalRgj&#10;n77nqe9RkMvZcWVU9vZy073UWdPiFSeI4Go1b6xqRf3OSPHv+Chek3XiD9q3xSlj4aWWd5LNBdxt&#10;Ozki0hQH7wjXGOpBA25INfRf7IktvYfs6eMtDjlHmWOoX11PHGwKqZPNjBBBOf8AUnHJ4Arzb9sT&#10;Rdd0v9q/xLHZzRG1/teVUhZGMjBJSh6cDPlDsf8AHqv2W9M8Rah4H+Mvh2x064RLnU9JtNMIjYIz&#10;3M2qghcAt/c6Zxkda+3zyqqnD9Cy/wCfb/8AJon4rlNNQ40xSitH7dffCZ41+0JrK+HfF0/je3lY&#10;TfYXjb5MgbEZQ3ynPHmZ+g5zgAd1/wAFPI4p/wBoKfT7l5t2naULUEquP9dM5GeuCHPGQR14616V&#10;af8ABLL4sfEo6hrPxx8XaX4Z0W4hdIEfUtwIbaVcEouxSARxlgW6cYr6I8U+Bv2a9Q+LfiD4peLv&#10;hIPEeqTam0uj3epSRtbLCSyrEUZm+YAZJ8s/6wYY8geFVxOEyapho4uqorlmnf1i1+R0ZNlmYZ9k&#10;uNpYGi6knOk0ku3Mnrt118j5A/ZC0jxzf/s+/Erw3/YV4YdXsdI0Tw0wYKl1NqB1CABHJA+9cx5P&#10;AAI6CvTv2bf+CYGpfBrxP4b+JHx18f6Ppf8AY3iHT9Ut9GtrhmmkW2uFmkhDcfvNq5AVSvGNw6j3&#10;PxR47bxj9m0230iz06ytLlZLODTozG0TKpKN5gO7ehA2sMFcDGMVzt1f6jdvJd3MrySOR5k8kheS&#10;TAwCzHlj7mvlcV4hYXC1cTTw0OdTleL2XwqLb69D9Oy7whzLMMLgfr1VUnRi1KKXNLWcpJJ3stHq&#10;9bFnwXoPwQ8I3l34uvfg5a6p4mnv5XuNZ1NkZSjMZEeL7zqVyEwBHnZnJzky+IvGus+NfFYOp/Z4&#10;xFpn7q3srfy4l/ekkquSRlmY9TksSck1VjWAgMzbmkjOwH6cn86daW9vY3NvqEdmv2jaVaRx1Xdu&#10;2/QnBx04HoK+NxXEeY5jh44fFzvTjHRKy2Vk+7a3P1XL+DMiyfMKuPwlNqvUk25Nt6N8zSWyTtbR&#10;Efizxb4e8F6JpN14hvWhbUNZt9NsAlu0jPcTu0aKdoIUckljgAD1wDzfwK12b4dfta/EuHTPD017&#10;P4t8K+HbG8kSBZFtozNq0gmcsRsXzLGBdwBIZ1AHJIn+MWl2Gr+D9Ck1WDzWsPGOjXMS78Dd/aMM&#10;eT042yN3HOPpWP4S8RvpX7W/jK6iDOsnw+0NtkZwWcX2rbffPzV6uVV6GFoKpGV5cjT/APAof5m2&#10;ZYWrjL0JxvByVu9/e/yR76l4bO2UtIUMgAjB5xgHB9e/8q434w6yun+FY50Ik2+JdFUMc/8ALTU7&#10;WM9e/P51V1LWfEc0MdvFYTRzFW8nCEmX129c45HHpivM/wBpbxZc6P8ADqPVtT1xIFg8V+HwytOB&#10;uH9sWeQcdMKGJz0x61VPEKvVhRjB6tLy1sdccAsPTdecl7ur+R3kV/beLfhp4k8AX/jBNCtLyfXr&#10;WfWfsyStp6T3FxK0wQjDMnm7gpyCQB0r4c/4KAan8O/G/g7w18CfBXgi8h0fQB9r8IaHbz5TSdNQ&#10;yG4v713yJJ7syS7nkbLyO0jSDYWPrcfxqh0T4C/E3xtdaXJeS6R421m1trREZjcf6UkUY2rztO8E&#10;4ydobAJwD8M+PLz4s+IWv9IaZtZ8Q6pf2+seKZrS4a1muVhEhWzEas0rxxPFGSqhQGQbflSNx+j8&#10;IVccqFWnKSiudXfXSK0fkr3t3aPwLxghgvr+Fmo3fs5NK2ms3qvN23/zNf4d3F7ofhTxB4eg13xP&#10;FoS6Jdpd2djZmVwsbsMm4Mm2ByscrMczBgrhdhUKnV+Bdc8PeG54m8ZfGO+XS4Wmh1ktq88txBE8&#10;cERmtokgTZLE6oysuJJYzOuQioG8T08fG7RtAbWLfTvt9hBdl9WuLjX72BMSbYzDMFaOPyiZVj3E&#10;Mjl8IxUkVL4X8SePdLe5ub60sNPu3tJEWPVb+7SWGIImGxNC5mBV2xlieMfIPLB+ulgJSTfMtfT+&#10;rn40sTZqPK9PU9KvPicfDUdnruhapf7dL0S31OwuJp2sJZ54nmdp2ubmON768WdkBxEpceYithWd&#10;+1/ZX+DMn7TXxt1y/wDiZK9z8JPBdxa694ss+EXUpzuWy0qMtHuH26cGRwgQ+Ssxdt8iGvnfSPhv&#10;4w+Jnjbw78JfhP4Fjv8Axj4g1WbRdPh03Wp5p5pVUo6yrLuSGGNZmd5dwXZHI7YVXC/eHjW88C/s&#10;W/s86X+zt8IdUm1ZNKluGn8Q29q8z+IfE0kH+k6s8aq7tbwBFjiG1yI0jB3Fsnvo0MPltN4yau72&#10;gn1l/lHd/d1OHEVK2YVlg4OyfxtdI/5y2X39Dxf9vi+tPjj+0G3inxFp+lPq+lqy674hubvCG5kX&#10;zYNNSNW3SpFiPAXmMFydqhmHIH4jWMsuoW2oXFpaPqguBqNjp0Sm34jba6RsqsjKhRMsFZjG5kWY&#10;y7kztZM9pcS+Fri9+1z2iieDXNVu4Zrq8lubhmlumTPyqdg3SLkkj5ycsWwdO8O67rHimLwz4a1C&#10;z1Pz7zIspNPe8jupYgpCbLeNXlZm2FWO0IwmUM2T5niVXPET/eyu9W2/PW/zPUSjSjy0YKK2+5Hp&#10;3hW+0u8gGseBdVGi2xcGxtba9i2ROBGJ3cqIwshYqxLDGEUncea+j/hB8P4viZp+nWGm+dqGh29w&#10;167aNZ+ZKzFmiDBBI8isXSNGCoBiNoznaxHiP7LvwL8feH/iRbWsWnQ2Piee/tb7StJ1DUWkngtW&#10;Lqz/AGaS0uAsUsgkkMssCRRpGPnjd9y/oD4G0O+1HQtKOi2Wk+LIvCemxWVnr+lXralqmm/ZVSWW&#10;ForNmcwos0BSEfOZJDO8GVw/L7JSk4uWnTr954eIoV5NtvY811r4TfEPSvGOleG4bo2slxIdPism&#10;upWWCJZWEE0k6FkSOQMMOzsobcGfDCsPxH9p12W+8L2mqJeT+F4Ddas7MyNHIXiBZBsI2rnLEs2G&#10;kOAByfRb/wAb/EeTT7nVodB8jTbzWDp19q84u9WfTLwQRAvMiNL9jMUaxkwyIqR+T8iElmGF441H&#10;WvDTf8Kuh1OC9muoJdQ1zVDiSKVftUEVrG4KIEYq95cKAq4S5jzyr55q1WpQqRpU43nLRLbS12/u&#10;X32MaWHw7nOpWvyqL2f2rWj/AOTWv5HnVna+HZNUkl1nVlSHT904ZJBC0oMavyTtJBXcgwQfmIzk&#10;cfUng/xF4Q8LeFNK0nXNPjtftekbovkEkcNrHIjGaWbZmQSv5u5dpYnyjEFULXg+k+H/AIVazC/i&#10;HVree/hnWKS70Sa3gkSYuzAW0hMjfIPMUOQjuxUAlMir/jnxr4/+KHjeytpdLto31HwzfrZaYJl8&#10;2FIrjS1CtgKqKiyT7VCjPMfZQOWu8fjpqlFOMFq21Zt9Eu9nq3totziy6tiMvlKq2nJppLfRqzv6&#10;rTvqd58QPg34W+Ltzc/tDaHeWmlxWN3NJJv08hpI2aJECuyqRIEjt4gQSvygkFwceE+IPDPinR/F&#10;Np4e+H/gLQ0bWzbahAk0TpeiFLWGe3itreJ5BNMfskMybFLq07JsXhH+jvG+ta38NfhrYwfHrT7X&#10;wnp9pcW1u8WmwvqV5fQs6wxtBBbRTMHZrdIiGAKAeZycxN5TYeIv2oPgP/wUasPDl18VLL4fQ6v8&#10;OL270e21nwrbXcJvJJsq5jSKSbTmEJV1j2LIiBcx7JmV/LxTy6jGbxF4UaUXzSSk9lsraXsm7XXd&#10;6DqZfjsfNRVP36lra2u003t6ruaP7c1l4y+Cfhix1jXPih4v0Dxv441jTIJvht4XukdfD+jA7F1G&#10;/eKElbpIvKhWNW2BXkOT8zxv/Y4+KWl/Dcad8DfBnj29bTPDeomWxiaylYRw3MjyTmD7Su2SF28w&#10;SRluS6hxtKkcD8Sfgt8Q/Dgf4pat4+sPGF141muLWd2hnnvbe/i2+Yg86KJ5Gb7TEyON+/fgNhQi&#10;YPwk8P8AinwZqt34E03x3aSXdjoLj/hJr+0nu7eC8Fu8kQmFtEX+aSNo8KrE/MBvxuP53xfiOH+I&#10;cjUMt5VFL4eWScWr2lOWvPKN2np1tHRH3fD+CrZNjFSxUW5arVrbRNKNtu19e59LaJ4Ps/A3jPWb&#10;e2+JmoXNzZ32sJZ/25qInsZJoQk5jj+yxO5gUXVsqEI7hJEGGYNWhpniGfxR8d9B8FaZ+03b6XP4&#10;x8O2l542uNB0m4tdKurttInnjtp4Z443eAWlzHJNLJGhBeaXZ5i7B51q3h/4teAvivpeo618Vdc8&#10;UWOq+EtG1jUtZ1XRzpMGvXs9iVa9trVI41WPYY4v3gMqyRThmbhjrXXiLTPgX+1rF8R/EfgPWF0z&#10;XrG81JF8NaM08scWoWU8RMY+VGMP2ggJvHyhRuXII+UynLZZTn9XB1qSrtxhKU4J80Vdcyi+WMlG&#10;UZWatrp2R7Wa4ieMyejiXemk5xSbVm9LNp31TXfodt8F9Rh0vTD4I+E2r6HpviPw7qcN5p/h/UmM&#10;SbYfMEqR7EcBlYqzI4AKxuc8YbmP+CjGqafrH7P+veG9B8Pw27EaZf6jaaXHvSKaO9t5fLQ7dzxp&#10;KisCTnG3oa9W8FXljYa94ofxD8NvPm/4TGHSvCsiarb203iDSIvs0dzqccDKt09s803lrdwTuoie&#10;2yIDIWPlX/BXHTND8Hfs9eJbDwl8PbzwXqV34u06G80+88TWuoRrZAy+S/kiVrhba4ktfOhuPMZG&#10;AKEhlKD954U8LlwbgMXmEKzm6qbu7xfLo1zLW7Tbd7X1fc+KzjilZ7i6VGUFHlaXR67aPTTyPzd8&#10;IfEe5stVnt9d06W8ltbl0nexspnTc8asqk8j5QwPH/PTnsBp/EP9pT4W+DFg1LxHNf6TBdsyW/na&#10;LMEBVVyoKBuScnnnn2rlvhpFqNvqestrAjWW41NJl8piV2fZ4IxjPqY2rrPEvhLwX468H3vhzxtZ&#10;281hJGrSJO20q2OHQ9VcHOCPftmvncwjltTNIzxNN8top+zstGlsrNXv9/c9nCUMRSwbVKV5a25r&#10;vr11vb8jhPE37Sn7I/jvwzceFvHPi977Tb3YLm0gtruJ22urrlhECPmVTwe1clpnxH+Fnw30eyT4&#10;NfEa78J6eLlrm/8As/he6vVumYRgYe5B2fKmODg5BxxzzHjP9knxh8MLmPxF4B8KaX4zsBOs4t9Q&#10;jfzxGCCYmjSRVlRgMZTEnznbtIDCz8Pfh18Qfjdoh8PeKPgx4K8GaTDH5Nx4lPhV4tQZtwz5MfmL&#10;5khBblgsYwfmVggr7/L8q4Rp5dOrHGS9je7jJxava2sHF6+sb6adD5+vj87WMUHh17Ta6Tul/ivt&#10;8z7M/wCCcnxx/aG/aC+K8Pwg+G/7QOvahdQ6XPcPrC6bo1tYWKgFvMn2tM5Y4EcaGNiWfO3glf1f&#10;8JaZ4u8XaNB4e8Qap4NuYJtPjimvIfGF8J5CVsp0kBTSSgLLPAxxxtkPo2Pzt/4JY6t8F/gR8YfD&#10;37P3w+0p9Pubq6tJ7+K6Tdc3vmhSk8z4G8spyCAExwoAGK+0vgd41W18CaZdmUBv7B09y2MfMPC+&#10;/wDnYofwr+SvEp4XEcQzqYXBxpwpKMqbceWcubmvNuHKrO10rNLfe5+rZJDGLLkqtW8nvZ3S8le7&#10;+Z9BaR8PfAulfD1tZ8K2Ojx30+nxy+XFrN3PMiMRI2VmiQE4LHkD2rj5HuZORO454IwR3wOldD4F&#10;0K5ezXWY9DtTG9kY5bwNIZf3aGEg87RjbjpjAGea52ZTAw86RgF79PTrX619GPNpYvJMxwz/AOXd&#10;VSb13nHVNtu9uXv8j4Pj3Cxw+IoyU3LRrXpZ7GT4quZINIkH2hh7q6jntnKnjOPxK1zqXksmWnuJ&#10;oVcAYyqlfXkgbemMn8Bzxq+NWvZ7AC0DmSThpW4CgHBYAjnGcgewHvWZFp9tJZssAjCS/OSFzkcb&#10;sjseuT6N7V/TF+eXkfnz0VyP+1msG8qa4MjzR5dpZieOQBz9VGfbHBzUzT3ipI1mzz4TcfPuiiLk&#10;DoVBPPzcc0+xVbGaS2s4ywDYXyEXahB6AEDA/EZz+NVpJLnz3ubazhL4wha7JB67uApxySM/Uele&#10;hSvynJOWpQe9+I9xqX2Cy8LaTOpcG2M2tvCzMxAXhbZgoLHHB9DzU37Kv7Lnivx/4M+Nnxw8ZeJ9&#10;I0zUbXWmbRtXsbt5LmxSzaC4RJBNEkToLaCWMbgwUucAda4L9ozwv4j8e+Bf+EPew0zTVudaspHv&#10;EuJLhgIbqKcfuvLQHJh67jj8a+mv2Tfg98QfAWtfFj4ZftFDwV4g8B6Tq39sXa29hdtf3dsbYNFM&#10;VZ9it5cu5hlsgkcV4max9rX5q1BuNJc8Z81oqVmnza3Sine6V1utUfrPBFSpk2QVcbhMdCFWtJQn&#10;ScL1HThOEk6d1ySc5e64N2aTUrpnzx+1r8K/iP4c+PfijxD+z18a/C8F/wCILCDV7zxnqGixagl3&#10;PPDCJi8VpcQKtx5kQ+dt6hY+UJYFftz/AII5/DHxT4Q/Z8n8UfEHxE2r67ezxWd9qBshAkzwpvkk&#10;jj3NsVpJmG3Jx5YHUcfmf4x+GH7SHjbXvC0HwV+Nll4T0i1u5bDxglzoyXk11BHIWCwqy4UlFlUk&#10;uuAQQDgiv2i+GOmf8M9fst2f9qx7bnRfDsl7eQzsB/pTq0zxZH/TR9g/CvkPC2p9a4eqY7kUfbVa&#10;krJuTS5mrNy1dmna/Sxr4w0P7MzejliruoqdON7xUVzPdpLRXSV0tE9EfLH7Rvib/hKPi/4i137f&#10;wdUkt4xE6lWSHEKEHPQrGG44yx+teUX3lkssk8rIQy7nuATjaen8x/k1o351C7ijuZL4DgkCSFWy&#10;x6ZyD6H/APVnOJrV6bO18q4lyQnEjZGeNuPlzgn3AA4r9PjZ6o/H7WMy8urtJpkgjJQPhpmfcAM9&#10;QPxwORitLSZ2MaQrcLGA+SBxzjkYx359f1rkL3xPZTugRi7qxKEylWQgnjBAznnjjofWt/Qbu2Vo&#10;pRG7qx4Z22hTg568k+/qfXmnPmsKKO30fUUa3XNwrMMfKo+6cdu49Ks6vK0ts0tw6bGxsYngn8qx&#10;tJ8m3K3FmZYSWzkzZx7enfOBU1/d+VHveXkHYS5bAJ6cKw/LFeBVqzjiLM9OnTg6VyjLcxvcqI7l&#10;DgZMaMQRjAHXjoP85rR02WYQ/KSeMkhlP4c9Kx7WeJ0ZRKpkXnG0fMcd/TnNaGlTFcIsUajGflPX&#10;9K9CjpEweuhavXdVBALduAOKr294d5VkcYHAqS6kJUr5O33BB/pVN5Yw5+8o7cZ/pXTbSxFtT5Qi&#10;0i1a0bVZNdlEMmfOuFnedN3B2gSTuv4YH6Utn4+8JaVdQaJr/wAQNInyiyQR6nJaxOUyB8oWQ5Xg&#10;nlc+/p86aP8AHjxzZ6lPL4s8K3GmRrcP50slgIYIHkONm1p5Q2W9xyB0ro5/iva+JlXT7PVhHqFw&#10;iCd7PUJHhcbeY8IWVHGBgGPd1wecV/ZPtYzXqfynzRUloe62x8OtqEupWHjPRfJY4OQJGQnGCpBA&#10;/X06VcvfGF7YQiy8PeMLa4uP+WTNZxKrLnna6lD6DlvzrwPU/D/iXxDqyXGga0NTjWPabO61GeOa&#10;SP7pJi2KQdx+7kAg8nqaXwaniDwXpsgm8H+IbZHkaO4T7aZY4SSccF8pnPRGfhcg0cyjPyH7SO9j&#10;1xhe3F5Nc3/xV1y3C/NcqCtxGD1KgzlwB9Mgexpt78a/DXhgwt4k8RTSwySrBbm8trSPzc9AD5eC&#10;CAxwMHHJPBx5JP8AGSGS1mg0i6upJ0m2SRfYbgomB98ERiXqB1UqecE1HrXiew8eGGxn8QWKPJtj&#10;Sy1uwlimlmIO1oxM8JaPcB8yIx+uKU2vhKUobnr2t/FvwFoxa6t/GGkp5pJEUOu7CxI+5h5UQjAH&#10;AGBnril1H43TWMNvcWd3ewiRQY3tLK8vY8HH3kto2TGSOQSfTJ5ryCx8L/FrQrGQJf2N8oc2/wBl&#10;tbXfHbxlW5Vp5C2CMHLbeehBOavaZeX0N4mi+KdFuDvdGUppE8aBVYfdcs5J4BLJnAzjGKE5TjZi&#10;5+V2SO0T9oSbS/FL23iTU7u9jYhfswjmsUAGDksx3EYzxg4x74q1ZfEbWfiws0vw11/xAkdp/FFc&#10;2csLnkHDTq74HJIKqeOM9+F8R6vodvPDaaPoXh6CO4iaWdn0ia6lYqeMRybcZ4O5lHU9zVTQviTF&#10;rF1aCy0rzWScRCbT7OKzktyDgKwYliCw5BPABxjilCMW7NlOfvWO4m+MPjnw3A+h+ItPElu7gXN3&#10;qc1kcx8Er+4uEJPXJKLgHv1qr4X8Wa/BqchtfBvhW8t3TOnS6N4cWGTDk43SXE7xkc5+XIOetVvC&#10;+uyTCDT11dru+2uFa1gPmKoJBRpCCmNxI25JPbsaiub+xt1u2j8SXMk8sQc6PvhglkIkKmRRwVwS&#10;Bx1zg9jT5YN2urBc0fEzeEdGv01Xx/ZeHBA0KLDAdIhlZJBtHzeVbGNhu64YY7FulZl58Y/AMFrd&#10;aXH4k+wWlvGhYeFrK4hLMwyMSxWw3LkdB+PesOTUPgbdaraQeKfCs1rrkpIhGrW8dzLj5cuSjyFM&#10;k7RuUMSO1dFo+jfCKTXBdaf4ttVuI3/e6HBepdLIyrnD2+1nB5B2gqRWUvZLRF3bRzraJ+z940f+&#10;0b/xtqenz+YEF5daRD5a8ElxJdWoBHHLBjgkc11NjrPwE0W1j0aw+KOkTwKTHHZXWpW+8PjOdsZw&#10;uTngBcds8VXv7O5tdZu/EEFp4dtJreIxtBFplus8o3FQ+92DoD9eo4B6Vz9r8RfiVavfxavDaNG2&#10;42011FpjtbKAChUYXKgNnMoIGc4yQKuU4qzRnZno+l2mtabbPLo9lpSWvk73tnEpDgkbGL/ZhsBI&#10;PI3jHNYPjb4neMPD9jb3fiXxxpHh2JM7EurZZUL4+VBJ8jkZwSVVTyPUiuYf4p+KLJG8LXcOl28U&#10;6N5V9MLQRj5QN7DYqNlwcBd3XocZqzp3xp1Kz0v7FeeIvD899bARlo9OjR5MI2JCkYBPKn/Vrn5u&#10;gxR7SDd1t2H6jR4X+Kniqdtaj+KHhy7t7iyBRFspmikVjuXKbgDkj+6Kgv8A4eeNNPsG1rxV8VLC&#10;CK2ICfZNI+zpEpwfLCRgyPgdwR1P0rnvE+p+LY3sPifqXhvUNSE6vFY/2fbuiRksh+ZpJopIlBRc&#10;lQQpz2OGzNW8beINe8OzaA2nafezySobjQr3VX858ONuGJbeQxxkEcD7vaspVoR0sxpvqdTqPwvt&#10;IYnu4/GGrar5pV3jto7N44o8Eh2WdR0x7NgdTzXT6b4a8P8AhKwTThrGtRxzJm3ae5tU3k9FCxOu&#10;4jjIBA56nJFeZQ2Wp6Bp0N/r3hk2CSXBaa2Pi0zdTtKFJoCFzwDt5JxggZx1Vna3OiRtfWmmafZh&#10;4ALK4vVgzKEwV2E3GGwT93YAccEVop3hoRpzao6q/wBetUR49T8LvqKwwRGKOVmjLHaQS673VT8o&#10;ySRkZIPp5/4+8SeC9U1+CeT4JzPEnzPqdwVeKQZ5C77hQFyMkK2cngE1ka94u8Z6n4qtotU0C2ki&#10;RmjWbU/DcUlvIOSwWVJZWBOcbR1CjGOcyeMV1eUwaLrvhyxsbjbK8264uX+Rl+6qWjxsgwCMeoAb&#10;JbBj2ivruPyO4GveE7i8XVNP8G6RpEcEbq0VzaKJp1xgM5mZwV5BGME926iqPiL4ra/FpUtlHrth&#10;qNtFFsj043ax23lsrHAjht3ZuQueQMsATzxxngDQruC++yeGfFFrbXVxasI9PGta5bPF/DIfIlnO&#10;4FQTuPGRg46ns1h8W6jrLeFdWt7S20qGw+dbK1ANxKc7SpN8srN0+6M89f4aHVfKmlZh7qehm6L8&#10;RPHuqaKmoa94tjkieHFnoi2Lm1AyUZFLIH3H5sbCx4Py/drD8bWU+tWAt734Y6PqaJHm0knhiUq4&#10;dhtdpYI2TkDgMScYwcHHQanpFkumtpXinQ9buNSt7dntU0/QLwBAvPFyhKLKckZLkAAjODg8zfT+&#10;KtE0JHt/hTbRl5kFrcXvii3aSTCFVleaFlYMpI25xjsSc1jOSn7r+8fO4amv4D0298iPw1Y3Pg3T&#10;pZofLe203RmWdF+YGILJjc2M8/KPmyTheXah8I/HfinVJrPV/iZFcKHMljpmp+H4IzGmSQDcWziR&#10;yCuS25gB03ZOK+n6n8Yo4J9L1DUb3TM3waz8vU2uGRAWBMjru80ZZcb5ueDtO3jQ1/w74fXQ9Pj8&#10;Y6bpGqX8kccb3qXMab1LEmV0eCaNQArZyrYIxjPNUpcq10X3fgSpuV13+ZLL4fln0pbS9iWeHJKJ&#10;F4huAEZX+8VMOyQdlZjksufU03xJZ23w+0Zf7Pjvblre0VpYmu4fMtJ2I2Iu2RUwSQMHL45GSADy&#10;2l/8JJeYtPAfhjw/9gst0Vvq01zC7xxqclUMFlA6AEEj5SpHHzA1qJ4U0/xNJGniN9Kl8q48/Ylr&#10;cSxmXaXaZthT5AqZ3SEAHB7AFqumrR3f9diXdavY89u5IWC6bJfwW91b3JeWO/DebvJOV3W0JRch&#10;QASQvy9K3dB1z4Tppk97qt/pVnc2xO2OAXlxI5KDa4EtuBtJA4AzwMN6Qa5rvw+1TWD4X0KwbVY7&#10;OSOXy7C2W6nMeHZo9sljtK7RncrDbu70z+3fhr4Z1q303wx8Pgsk7t9u+3NBaxxPtY7DGqAqR6FV&#10;JxjNcrrzc5aqyLbjHV7sNA8S+FLE3Txa28lo42JBp2nXUqwM2f3zhSQ2SDhSi55OeM1Q8Qt4SS0a&#10;30u0WKCWNZxPcaLADKzNnf5jEumSoGHbJ5BIA51GvPE32yfVbC28NQypbGV7eXQXmeR2kZQHEauH&#10;AUgbee5PGBXNa42p+K7yHVX8QRm5SIrdSpEEeZgfui3a3i2biCFO0dSGek3zPltf5Cc7Rumc6YLP&#10;xA4/4Q+yF3MxlbEAHyKrbt0g3DnHBzwQRx3pYdHuvtsd/DbatZlwU+y2l3GNvOQx2qy53Akdc8nH&#10;pteJZ9T063h0/UWngfzwu25s5Tkdss+SSMHbjK9Rjmsu1i1GCymu9P1GKWbcY5B5QkK5wRvTAbYQ&#10;QM9OcZOcHlqUUndFwxE07C3EuqXTQDTdaurbTzHhIL+G2nzz8wYqOc5YgbSRnByeazLnTr6N3vru&#10;YF7eUOyyQCBMkbtnAQrxtyOBnjnIxswahIlsbW9kjW4QMu50KBlbJAYcZPXgZOOhGeJdKuLK9VtQ&#10;afU5IN+2RYHjRGbA3L9wuwA5zu6A/MMHONSkpJJLVnRDEuF3fQw7fTJ76WO5gRJIyGLrbx7VZ/7z&#10;bcYG7qc4zjinW2nJbItzLbOXiiKllCOiuoIIBZhn14z9OebSwWKyvc/ZLy9jztktWuIkchlMfA2q&#10;jcHGc7vc9am0iWZJ3spYGj/egWsNzKgdf3ZxyGJYgjHJHJArFUOTTlN/rEpJNFCOXR9Ps3guLi4S&#10;4LgW4ubhQnJ65VivPqQOnPrUry6fLbnUbnT4zGSrRsxhAlXA54Tnn6569sVp2eo6bMbm3b7NcCAl&#10;zEboDYmCo4B3ZGc9T09DWetxoUdxFFc2xgZkM0nmBZVbocbVLA9ODwfUEcVhKi4x7G6rpu7QybSN&#10;KS+tzpEbwSSxFhDGUZtmW+U78AEEAbgOp6VGlvDaObyJY5JE+TDh1YsQSMtu7AkcD0PtW/a6VpFn&#10;PbtaWjnBXcftSiJeADlVBGCOeVAOeo4BRYLQJcS6Vc2N02CkkNusZRWB5yGGM9CcnHbjHELDSd27&#10;alvFQSs1sZNpavbRosgm2bSWVXjVQpIZuCM4Azgg4HU+tU4LnWrq5aLTbWyi3gC2cXDO7jOd53BR&#10;0zjGeM9cVvT6nqWn2kc1/cWAjebYWmjVwgA5UhFdW5z8pIOT14BrRzoMeo+dc2M62ofa0aaf5Evl&#10;j+JSV28gjkkqM9Sernhue1ugLGRjd21OfvNM1+2icSSRrCpxDdGBcP8ANkE7Qeh6NgnIGOmak0pb&#10;db+XWNY1qNJt6mUvcG3YFlznfGPmJIzkD+HB54rroIfCNzBb3LeGVgN1bKqva6urvGNww7BoE7YO&#10;EJHQ4JzVtta0KXVP7OtdOkjSRtoBvDGk5JBDblcbVAOflBbBx7Hpp4N6RlL5anPPFvWUY2b66GVp&#10;nw+lNgNW1a3gjT7QqBhPJLJOm3cFG9AMkN3bPXr367w/458O+B9aGrLrVrp32hQnm3FwLWNMxspj&#10;+UqAQrLgshzkHBIqvqeqanbBtL0Wx0+yRgFmMOrGSSUDHAXc2G6dB13HaBmqOnWnjfxMZ9Pi0Y3J&#10;tZ/Lga/jKRLIVOGWTy8tjpgtn3IGK6acZUqnLQjqjmc3NXqy0Z6BJr3hXxTam/k1+G9mEoVIY7p5&#10;GaI4+QbmIYZz8zKCM55GSd/w/baVZpHp+ufBvUNOmjVQbmY2Dj5VG2VXMxwcg8lVGAORXFaN4Ttv&#10;AOlW1w2nas92u37RdRarBdxwMAF/dpMWAXOTiMFh8tZWoeKfFmmeJ7GXw/rJZZS0t9efZLo/Mc7Y&#10;zHaRwu4Ybxj5g+CD0zXr05zpTTqxXN1OKUVONovQ9P8ADelRQX8vh/whqd9KkDB7ue7ETowH7wBp&#10;Ynibd97BDSZ9BjIzNffwHPfPYa54c8PR2DQEtc3erJMJ0Vh9wPcDa3AHPsemag0vxL8R7DQpdQ1v&#10;V0uhfo8WjaPK1xDHZHacowktoXVDgkMS4GACcnJurqniaDTo7q91K9iubC6KXkaa3Yxwxfu0YqZI&#10;7d5pF5UnI6dc7ct6EJc+ij5s56jcdXIz9O8XfC+C2f8AsW700WNqF3ySa9ahIHOBgvFls84OGI/2&#10;snFZ9hf3Gki9utO00/2f5rMt7LpKefINudob7NK0yktjcMcdEHFJ411HxxfPG1p4v042CTh20oeH&#10;4GupR5gzhf7O+ZwD8p6tlcYzk6d98WfAdpdWl/danfm/tAj2UdykdjcljgOuJFiYglADhdvsMCoa&#10;5pNvS23Yq/uJLX8zida0z4Zz6LFda18N/tsk7OVEAuLVEJwAx/dBQMksThSfQYBpLHS/Cem6nLq9&#10;98HYNfkiWISy/Zru4uWzHuAWR5AFIIBBI4Bxg9a7Xx18SvjD4hlkXwi95oFotkJ2tpfDk+pG7QnC&#10;8oqhG687mzx81cRZ6Ja3GstY/EG1voJF1EzW1/r2q3mmRxSkjDJC1yNozyQVBIJ5PSuCrGcMRywX&#10;3qyOiMkqfNJ/d/SOivPGMlmYNT8A+BNY8N3UEiQTJqniJ7a3gDKylxHbyh9/zEZYj2OSKwNU+G11&#10;qk4tdU+Ieq3c1w7l7OdtdhjeMA7nAk+0G5U4AwvUg4A4z6Nrnh7wVpmmp4b1L4m3Q0+QoLR9H1z7&#10;ad2SCyuUbbzz/H15PWsHxF4R1+DxTHc+HfFviK5E8gS4n1HUJAkMZTa26KG6SBywP3nQArjJGMnS&#10;phaykpP3n5dO4oV0ov7KLOmeCtDbSXi0mw1S4sDC0q2l7qWpWgOOWzCY0klAHIG8AgD1rldd8CG1&#10;1FbTwLq/hu01KznWWOTVEzPpUTAj5fs5RoxyNrtJgk5PzHNehp4A8I6pc/2IPFGt3SJgDTLO/aGB&#10;WU7w2y3WQSDGSV38Y3c4qO9h8DzWN5PYeHFszJZpnVrnR2S7mK/KgjZEDvtGVyPfPu61OVWEYvTz&#10;vqRTqck3Na/dYl0nwl+0V4k8Li71vxPaSztEzxXzNa20Vy/AWRXW3aSQYwuXEhJz7Z5vxH8IPilp&#10;ttH/AGv4iOn+dKkaEeH5nFztLMyG4ht4wAdwxvQbVOAOeYr3ww3hC+sb7xjqt9ploJTIbi60e3hV&#10;LcBfnW5lUjI2EsHZMDleao+M9S8O6Zrc/wDwiPxs/t65t9PNzHpV3rEf2FEbgERwYUkkgEI4Y7hw&#10;dxFQ40oWjLf13+XUcXVkrrY0tH/Zmm0e9vLfSfh/psyXUqxzWS+JZJArEAHNqAETHJ4djhvuD7og&#10;8RfBzV/D1rHZaNqUFnNCG+1rYrqN00kZXbsKJ5gG1iMs4H3htAxirdrr/ijxD4Kk1TWdS8NQrpwC&#10;Xdr5l4GXbuG5tl4GH3QcHAzwQc7hzXiTxJ4X8S6bd+GrfwvpNy9w8Ekt3ol9qEYtZWYqZGRGPmEb&#10;AxO5lywHJ4HW6NGFD3Y2b+T/AAMFUqzqayuvv/M6XweDD4UuX8JR3V7PZLIrT3DukCOG6GAeXNGv&#10;GMvHhum3jI5y88TXnijxVa6faWllb6jE5LSReAbq4SZWORsVWYFCRj5gBxkcV3Ph74iWmjaHaaX8&#10;UfE2keJjasS0uoalZzT+UcFMxzy25AACH5d5PAIPJq94l8aPcCBPhLZacLi7V03nRmuhKhyNzeVI&#10;8aIGO7cX68HOQKuVBNqL7fNvy1IUnGTf9fkZU3wv1zR/EKX02vadZRX1uElsL/S5Ih8pILxpPcDB&#10;L5KoFIBHykA8aniTQdb0+wbUNQ8baLa6pNcoXsNfhuw64bduQRfaSoz91PLCg87sDnzey+JH7QMu&#10;mt4TfT9QutW0+eSVZtK8P/ZE35yNtxlTAgBwTHsIwRjmuk+HvjH4y6ZpEGjJ4ljsVSYyT2S+G9U1&#10;TMO4bQJUmlC/e4VSO3PNFOVKadoNJ/gU1ODWqf6/qdJc6SskkWqaVqmo+R9h8xr7Q1gXe6bmZUja&#10;2iaRV27s7I8FcfMMVw2lfF3S5tcttJsdTsLyxikW2msdRsruzvrKXPMpeOBlIPzBgp64IAxuPcfF&#10;XwB428eXKeJ77WLCG1a3El7eah4ZtreayiTOd8lzayS4B/iGOACRxmrmiaprHgCxtpdY+KOlXunQ&#10;xo8GsaqstzLDCv3UGyLy1G/OCq/xDhgchVablUu3ZL53XoFOVo7Xb/A3dGj8F6jNdeK9N0fT7/Bk&#10;Lvo2pXN07MQxKogEe0sxOAGzyo2N1Whp0/wzsrWfxZqsE3lCEi9tNXnmTYzHdgrHGwViVUb5A7Aj&#10;O7PynmX+IGl/Eu+nU/DC7WydWktfFVw5t9xyAxR7mNEVTknfEZNuAxyM1kaprXgvwLZ6dN4j1SWx&#10;09Mz2F1rVg16RLuXHkzW5ibZkHLsTwflBIyHNxUuamtFu/8Ah7CjeLtLd9D0B/GvwQ8a6Ulvq3w6&#10;0uezuY0bTYJL5J2uwYjkbHXcki8nBUHkHpT7DT/DfgS9Sb4RfCO1vIpIRG09t9ntZmRjktHFlN5G&#10;BnHUt8p7VzvhT4zeAtQ0RdN/4WzreuQyySLBJY2N+8UbsFD7jfTXKEHsiqoGByTk10mj/EKzi0ZN&#10;I+GHi/V01CSfcbvUZ7ULZoo6CFFRGzuBHIB2kZXDCtnUUYJ7+f8AmZpNycVouxr3SXUvh2yg8Kwa&#10;9DeOskrS6vqt9YtCw6oJrmHGAcH5mOM5BHAqpaeMhNp32u+8T+MbzU7iSNILzTLWK/ih3AbpCgR0&#10;aTAAywIYHrzivLPiP8ePGfw88TpeSfGDSdaV7GW3EQvNORIJTJw/lefG+8ZPT5On3uog8B/F26tY&#10;pLqXx0P7S1OMwz6jcRWriKP5/l88CYqoycAsS3PB4rneJh7Xlvtuupsqc1T5raPY9Zu9Y0HwHrNx&#10;PY+DtXv2tbYpLax6VcWTzPtwzbFQKjEEf3T27iuYb4vad4kvoLFPhrrtw891vvHvIb5IYwzAfM9w&#10;EUkbcEnK+i1zfhPxtrMniWfw14QuPA6PJqTSXeonStRjVZN4O8So8OSAQMsVJUZyRgV6nqL/ABZ0&#10;9Xt7r4p/2yZHMkf2XT4bdTCUYKoV7e48w/KwDyXC5X3ya6eebl7stP6/Ei0IqzWvzNHRfAvh+90x&#10;LldEls9QU+ayppaGK3x90+asWxiVzyzjHPTJrktZ0q1vJxY23jmxhurV282K116bVdw3An/Q7O6E&#10;kJDZyvlsDxk+k+l/GjUGgHh34g+Cde0+0Eokt9V1PTbJ1t/lxvJ2TEhslT+7Qru/CovD3xb8T3Oo&#10;3l3dT6fNbafcPHYx6dFqPnxbFI2eTBAh2n5iCd3CHEZWsKuKgpWX4/0gjTk2aFtouir4ObUb3RBq&#10;9w4ZVntdHltWlkDjIJcMpPyg5aQH1GahufDV5YWVofDfgbxbaXc2NsuozwgKHx8hVrxN2CcgosmV&#10;4xziudnsrvx5PqWp6PbTQW6XRkh0JNVu9MeSPdh/MjljikTJDYCK5OSm7rnS8UeMYNS02yh0K91i&#10;5kDSOb2w1Oe4jiC/8syka/KuSBko2NnzY4Jn2smuaWn3f0i7csrW2LujS+PLXVjoF94bu722vY3k&#10;vUs7m1tYorjOdqyPKrlcD+6vLNt9KsfEbwhpviXw3p9n4yntdM0+SJnubeLQpdQSREAJV7lpAke4&#10;cPkqDz1FcxpuqfE6zs7K4F7Y6lDL5skWp2/he5uSEC5AEn2RSQPvFjnOeBnFbPw/+JvxTvvFVnGt&#10;1YtZ3V1tjgvm1OCWFfvAYEcKLjkngbuOxycnNQe7afS3f+vQuC5leyTINE0Twd4i08QeEdc8Nf6L&#10;sRILazgidEYgYVYJhuAwc5XnJx6ibUPCtpYzy+VrWtCTzMyXGjveQCQxgAAvCM43KOrEDAI6A0z4&#10;rfFXw94D8S3s3i7R/C0Av7wronmaZFZm6kUHzAb26uFSeRSVymGb5MHGa898aftt/Djwl4attH+G&#10;Gl6/LNHaKNSi8H6Z9hjRiMssrXKgAs25lMS4QY2lq8fGZ9lOWVZLE1ow7JtX+7/hz3MBw9nWbU1P&#10;CYec1/Mou337fez1mDwB4y1YWFxFod/Z3cMv+j6pfXsd7IqY+VV+2jzgCOxIGB3pb/wPqVhJ5Wv6&#10;dc+bdOftlzokyK8so+VmM0UsQRhgLjdnI+6QK+N/C3/BQHxv4b8d3mqeFPAlx5rF1uh4m1i4vbhW&#10;5BBkQwoxB6BkIGO+M10UX7aPxY1eX7Zq3it4nKASR2sotojj7u6OHajY7FgSPWvisx8W+GMtg4w5&#10;qkuyWn3ux+pcPeA3GfETUp8lGHeT1+5XPo7WI9a8I3Nno+n+J/FUUaYWZta1wMtuVYkYIS6IBBOd&#10;wBPH0q3rieO9M0+K90bxnBeNfRN9jk0u0ZM852StHGiKCcAbgPUHA4+Y5v2u9Uina5v/ABUqM2A2&#10;F5Y/1HT/ADiuA+MP7fGreGdNktfCOqte6vPuMMzNuS3z/G3PzEfwr+J4wG/O8b44ZjVl7LAYFK+z&#10;lJ6fJf5n7Fl/0Y+HsBh/rOc5pJpbqnBL5Jtt/ge0P+3Ho2jeJpLPxj+0BpFpFaSuskNmXuI2Ibkq&#10;0DShienPGeepNJrH/BSj9nFoJo7jxvfzSMdpls7SeTdwOQHSPuOnH9K/Nu8meWd5pGLFjkn1zWbP&#10;4i0q0laOa4+YdQFzXk1fEzjLEpqnVUb/AMsU/wA7mUfDHw5y1p1cO5JdalSWvyi4o/Q3S/8AgoN+&#10;yX4P1G41vw1ceM47ufmaaw0yKIucnnLTkjOTn19OtZmo/wDBSv8AZ8c7W8HeONRRSSBc39vDuJOS&#10;SUyT+Oa+AG8YaSDgFz9FpG8aabu+VJOn9yvCxHEnF2KVqmKqffb8rHs4fKfDfB/w8FQ0/wAUvzkz&#10;75i/4Kdfs92LKth8BvEwwu0t/wAJXjI9eE61q2//AAVw+ElrGbW0+B/iaKFlxIkXi0IpxggbRFt6&#10;ivzw/wCE208HPlyfXbTj450sDAt5j68D/GvHrVM3xDvUqTfrJnvYfMuEsP8Aw6FBW/uH6N2//BV3&#10;9m27ZZdY+CXjJZMbWeLxOrZGAOflHpj6Vv8Ah/8A4KifsOPKI9S+GPjawUqVJUW069+q7xn/AOvX&#10;5h/8J3YZ/wCPWXH0H+Na2kana6xb/aLXPBwwI5Brlqwx0Vec5W9T18FnOQYur7Olh6En25Lfk0fu&#10;7+yb44/Zc/ay+Hc/jj4W+MMrpmqfYbjQ7/S5YruMlFcS4VfL2HO0Ycndn5eM11WqeC/hy17c6Xp5&#10;1HELNH5v9qTncAeSAXOPwxXxD/wRH+L+j/A74QfFH4ia3YWd5Dpht3S2vs+WZXjkjiJ2kNxIyMME&#10;Z24ORkV61pP7S2guqiO+Dbu+/O48fjXw2PzzO44qcKE9Iu3W+yer21v07H7nwxwNwvmOBjicXhYW&#10;nGLV4xtd3ul1tGy3ve++h6j4k/Zk+F3jK/8At2p+LvFFtLsKCXTPEFzayKuQRteOTcp4+8Gzyec8&#10;15/4w/4Je/su/Ea+tJvibaa54whsi4sx4o8ea5cNbhypcJuvDt3bVzjGdoznFaOi/H/w9qcoxrKD&#10;0IYEf5/z7102nfGHSmKodSjYMBlmfp+Ncf8ArPxBSbjKT+49ev4R8C4rbCw+V1+TOw+F/wABPC/w&#10;p8L2Hgn4atb6LoenReXZ6Tp91+4jUsWYBJUfliWLHPzF2JySTW9fad8Qbe6Lada6XqChmKi4iiZu&#10;CSP+eQ6cdf8AGuN/4Whoen6bcapqWv29pa2cLzXVxcXIRI0QFndmY4CgZJJOABXzX4s/4LB+ANM8&#10;UJo/heFbfTPMAi1nULWe5edM/f8As0GGiU4yod95GCY16V7WWcWZ7iVZUea2+y/M+B4l8JvDzKFG&#10;WKqOjzXslJu/ovebsfXWo/FD4reG5m+1/De2hjXBilh02Vh3z8yMyqOM/eFYmq/HfWdVuE/tPR3s&#10;mkUlZLO8JkUHAyVYEY/+vXpH7K99qn7Q3whtvi74Pnj17Q5cRy634eujLDBNgExzRFd9s4yPlck8&#10;5O3IrR8caMvh2ZbbXrCG7tZB8jXMCn6jkf55r3a3FNfC0VUrxsvyPho+EWQZpK2WY7m7XSfy0as/&#10;Jq/keND4uaAZS0+r3TDIHnXUi43bQeTtXj72Bk98DjixH8Wxa2wbSPEtlsH3BLOwEeOxHIxjb6/0&#10;r0Cy0LwHIQY/D1moySyiEYOetSTfCv4Y61CWPhazjmOWjkjt4+D9Nvt9a2wvFuDxGnMeVj/BbPML&#10;C9GcZ+Wq/NHluqfFbXNSEkR0+0upJUKwzpFHKT9OpJ+uO/BqF7q511TJd+GUjGQwlitZYyQATggS&#10;BRng8L/Dn6ekD9nPS5VZ9O8RzQggeXCtsAoI6HIYNx/n34j4o/A/4pabYSal4buFNzbRMbaS3ge5&#10;hdsZKsjqzqOD8+AAerDrXsU80w9TaaPicw4B4lyyDnVw75Vu42l+VzB1jRNS0kC9Tx6lnHIyolqJ&#10;45C5JI2BZCpHfocnHU4NcxqmtlbhIG1ie6nhykkNu+yQ9gp4yBnnByOnJrUb4WfHHxJHYzQ3Wn3U&#10;townFvLbSRC4XuDtkI2YPGFIwwOT29J8J/s9+FvF1ja63qngSw0nUbaYyX7WSxzI6kESRyI6vtI6&#10;kBXXIzgHJrqVRzWh8g6fLozhYIdMn06Et4Kv5o5pgBIXlnEQBO7ftUMOBjhuD1zUq+GvC9pCtvDp&#10;Oo2kkrLt87TFeNZOQuYJkDgfMMkEgAZ4Fe4zfB7WfBh0uDwbps+r2eoM6PM86yfZpQu794rkAJgH&#10;7pUArjbzXZaF4dh1y2/s290+C0ubBo2eM26yfMO67gT0DYPv65BFOSYuSO6Pmy3+GfjW01YaDbab&#10;pz3FzGxs2t7CVRKoXJbJZVOA2ODn27VV8PfB3xtrSW7WFvHJN5jC+ivtMBgLA4ZSTlwwPAIyOOee&#10;a+uYra206+azlmt9kCmXzGwMg/MAQfQemOBmnXerfD6K7to1t7ZL0tsMMRLxsQGbI7Btu454OMgk&#10;44mfk9Co83Y+ddB/Z813UZryxh8FWAu7M+a5ezijZMgkOhLH5DzlkII5BBIIrr9N+Gb+HtNitH0a&#10;cyXUb75GuBJtlDZUo28HBOBngA44xzXpGseP/Dlvbm+u9Xsxc2sxMZgnAmjKPypwTltjL8nRiDni&#10;mW3xq+Hum2qRaXbXUyNGRNaRWrbVbcRtUMAiryWyCevNc9XEYOhrVqxj6tL82ehgsqzfMHy4XDzn&#10;/hi3+SONvvgTJY2X2/XteN9LKV8t33RyWigg7EBb5cbX3hSM7uvQ12HhT4L+F9J1i4t3jgNrd2iS&#10;I1uoaOZmLFjt9mI6HoRnpmql38dPDd8r20HgjUJGgkMcMuoTRDzIztz/AKtnOPlHXaTjnoDXA+Kf&#10;2lU8ESxQX/izwj4cie7Lw22pyIXOVwRGzyx/MeTnYepwBXiVuKeHsK7e3Un/AHby/JH2OA8LuO8x&#10;0jg3G/8AM1H8G7/gew69ptp4M0sTWF60jLIrmQWbO8e4qrYOCdvfaD8pA6DBHpHwj+Kdr4m8PzRa&#10;vdOb2xmMLzTwiNp0yQsmOhyB1HBxkDmvivXPjK3ia7exn13xprguB+5isdIuorVgWLALcJFFDjkD&#10;5pcYA/HJsbzxtLaMNA+CMltJGV2jxh4jhTdjgFXtzeNkDPXb1+teTU8Scrw0n7KnKXraN/vd/wAD&#10;67CeAXEWIivreIp0/S8n/wC2/mff3iH4v+C/D8TjUvE1jBKqbhHPdIjNnOMBiCc+1cXrn7VHgXTo&#10;AVnlnm2k+TaxF9w/3h8oPbBNfIkmkfGS9CTnxH4b0lDkTWcOkT3si89UnaeJc49YT+NPj+FWo3qT&#10;r4k+KninUIZlx9nS9hsBF/uPYxQSj8XY+9eLivFXEyb9hSjH1bk/yS/E+swHgBkFCzxmMnP/AApR&#10;/Pm/M9x+KH7S+n+OfBF1ozeHbu0Mykb7xo12dRuJDOvuBg/gRXgUv7QPhkWqeHbX4iaNdT20bRON&#10;DiW9vWUj/VtCvnMeADhUH3egHFJqPwZ+GCX0M2o+CrPUp7dt0N7rSm/nT6TXJeTp/td62pV2AGNs&#10;JjCxqOBxivicw8RuIMTVfLNx/wAKjH/5Jn6FlXhJwDl8FbC+0fecm/wvb8DFj+OXj2/0hIvC2l+N&#10;tUgjURvK2mLpT4Hdhdtalu/IU/rVKNfiPrt8JrzQtPsUZGK3V1qjT3Kt/txJEFboOk/410jJLcQt&#10;bLPtyRu9x9afaWf2OAN5gkLMQGJ6Y7V8ric/zLHy/e1JST/mnJ/hdL8D7nA5JkeVRthMLTpv+7BJ&#10;/ekc5b+DvGl9aOdW+JM0B3HZJoemRQkr2BFybkH6jFLL8MvDl3Ms+sajq1y64DBtauESTjGWijdY&#10;jnnjZj2rppASSVUlT0zUISRpQEDDuQB3ryp4ivJe7o/LT8j141qj1Tt6afkZOk+A/B/hCOZ/CPhP&#10;StOMzBpGsLCOFpTxncUA3Hjqc1bt0mwCoOA3P1/yKnuEMQ3qpwOwPAot5XQcq3c1zNOc/fev3lKc&#10;uXuSG1MjbGIAYZaobqVI18pMMBypPXH1/Cp2k2fMO3Sq15E0ip5Z+bHJx7//AK6JxstCYayVyveX&#10;IluYS6gADjH1/wD11egBx8/f1/pWTfOIrlCvpzgcda3NOFveITMvVRgl8fX+VYYfnnJxNK3uU4vo&#10;UikuAu3GRt5HbinpZ+awXJwVA2qOvFW5Ik8zyYVLEAAgN0+mBzXT6H8GfiN4g0+LWLPQ/s9oyB1m&#10;up0iBXH3gGIJB9cYrvwmX4zHVHDDUpTl2Sbt622PNx2bYDLaPtcVVjTj3k1FficotsLdjHsyxGeT&#10;zUD20JYrkggZIPpVnxd4/wD2afhhfy2fxL/af8I217AP3uiaTf8A2/UFHoLWDdK5PoENecN/wUA/&#10;Ya1L4p6B8GfDF1441fV/FWu2mi2OpLo6WcFjdXMiwQyXMN0YrlIfNkjVnETAbx3YV9TQ4C4or0HO&#10;dBRtd6tL8Nz4mv4qcFYbERorFKcm0vcTkrvzta3zO8Nvb2gAiYZw2QF4OTkn9avaP4V1/Xp4k0jS&#10;bm5DEFhFCzY/Ic1wHxR/bJ8Efs3fDT4qfE7SvDX9o638NrG1W0bVtCkuLA3Fze6dbBiokj83Yl8W&#10;2h0IZQcggV+dXxh/4L3/ALZXxIE9rpfjW50aCWTH2bS1gtrfZ/s7IvtUZ9hdHHNe3wv4c1c7waxd&#10;WryRb+FK7fnvpc+e448YMPwpmDwNHD+1mkm25cqV76Ws2/wP2At/hJ4xMH2nUIbbT4EGZJb68SPY&#10;PUjOR+VefeN/AWleJPFOi2FzdaL4h0JYLnUrfUbCdbq1llQrbJg/dfG+5UgjhovUV+H/AI0/bA+M&#10;fxavo/8AhYfjSfVVuH8qNNblbUxBkc+W1+Z5EOT1DjFfrV/wTE8F2/gn9lKw0mHVJZxNOl3DG5G2&#10;3iu7WC+EaBQAi77uRsf7Ve9xBwJleSZU8TSnJ1E1q2tno9EvPufPcA+LWccU8SfU61KEYOMmkk73&#10;S7tu+l+hyvjr9uD9kf8AZk8I3HwC1/wbreueLPDPjVxexWl7ALBby11YXM0KpbF7tY0dJYg32dgV&#10;RT348Jtv+Cz3iTwV8X/GnxY+DHwX8HaK/jV7FE0vWLi2v47drO3aIMtw95bSRM5LNl4e65HGT8Sf&#10;t5ifWP24PjLOtrcXAb4seImM9upZedRuWAxyPU9ema5vwmo8NC70i0hhuUmsY5YzdYUqJ41Rzgjq&#10;A4ZfQgHOa/WMuyHKcNh1KlRirpXbSbd7Pd+aufgfEPHPFWZ5hOnXxc7c0rRUmorXsrLTY9h+In7V&#10;Xxl/a9+Mnijxn8ZNRsZ7kxx30sVp9lkjgdWggVY5bZAGTZIBglvuDLE5rkNf+PniiaHSPA13dTRl&#10;orbyLjT7e2hmtG8pEUrP5JnORhmUOB93HfPOfCWaOw+I+r6XaKFju9PCx7QQApaKUDBHI+Qdh+Vd&#10;/q/wz8J67rWgS2/iiBbswQr9ghs0kdGjgC7zhwct5KjkHqCOldycaOIkl1RwVKtTEZBS5p/DUl37&#10;Jn7K/sbeEdF8C/sqeFPC3hwkWFrday1mjMD5ccusXs6p0GABKMDFbPx/8Oal4s+A/jjwjpB/0rVf&#10;BuqWlqd4T97LaSonLEAcsOSRj1rG/YruJr79kjwjezMSZIvM2+nm29vcYP4znnvXoWq2v23Srmzd&#10;N6y27qVIzkFSMc/Wv574itS4pqtfzJ/kz+vuB6n1ngjC3d707fmj8gP+CYPwK+LHgr9sTwb8QvEx&#10;N9oU9xqmkTX9s800NreyaNfyR2zylBGXZEkcBGbIUmu2/wCCuPwp+IHhr4uRfEzUfBmhT+HvHGiW&#10;uq6Jq9tpBF4hhjhtJ1kmMKEsJF52vIoR4gSGyqev/wDBPr9ob4O+KPhHbeAj4oTTdcsfjz4cutC0&#10;G9tIVuL9bjSdas55IvLdmWKNJV3bsDdLGM5YK30P8Vv+CX/x5/4KjfBD4Vf8M7+JtB8Cx+DLKfT/&#10;AIg+IvHPiGSKDXZ7uz0u5hhsIbUXEmIbfIkWRLdGaTK+Z8z1+rVa8f8AWvmT5eajZp67SPwijUhR&#10;8MGpa8mM+68GeUf8E29Ray+MHiSLBDXfwh8BXCt6hdHjQn8z+lfYUU2SC5zxmvjL9hiV7P8AaF8L&#10;W8Mo8rUv2YtAmcKwOZIJ0tx09ACK+y41RI92OMc+9fjWdXWYuz0tH8El+h/TWVyVXL4SfW/5n48f&#10;tZ6hrfhr/goFqHjC/wBJS1hg8WJdyyRRLGZIzKLqN32gbyVkzk85HU9vY/8AgtVaald/s+fs2NBb&#10;FYdP8O3FncuZ9ixt9h0mMFyR9wfZnJJwBjJIq/8At56D4X8NftYeIprrw7pEk0ujabGbzXNTgjjE&#10;LaZas6Kh8yTGQTxFkHdg967z9vj4jQ6H+yN8OPHsuq6lb2L6jf6bIllbAySlb7UIwuyUjj/RDwUY&#10;gDoMV/QNNylPCSl9qOv/AIAfx5OUqc82p2+G9vlWgeOfEfXf2svjtrngrw1p+oWx8HaH4X0S5tJN&#10;b1zT9NtpA3h3S0NxH9peE3OXWTHls5BBx1FelfsPaLqH7O37OupRW/jHw1rfibQdcs/FlnZWc0oi&#10;1O70jUvDuoDTI1lijeSaRbO4jVVQhslgWUE18mfG344X2la/Do8Xw1lT7DomnxwRX2qeZCbeGzt4&#10;I2WCKWNApHlkKwZvmAODmu4/YI+L3ij4h+FvjZ8PPFngKK402f8AZ38cXMk9jBZ2cGlywaab63m8&#10;oYeXM+nRxgfO48zPChjXo4mFP6qoR7nyOExGJjjVVlK7Wi16dvxO2/4NsJXH7UWvaa7Or3WlmHbg&#10;Ekl0bBz7r+f6fpjLEVYgsPvdM1+W/wDwbl6pNo/7X8l3bOVYxKu4NggcHn6jNfqZdRbJyo556mvx&#10;/wAR42xFJ+v6H9GeBs7UcbHzh/7cfnb/AMHAtjcHwX8LtTS3YwwajrEckgQ4UuliQCccZ2Nj6Vl/&#10;8ELfEFzafCb4nxxzFVsL60ukb+6Wt7jn/wAhj8q9D/4L2Wkzfsp6BrsMrLJZeLUCyKcFS8RIOeoO&#10;UrM/4JSTw6r4V8R6VFIzeZ4E8Ph1LcgtJqynGSexHQY/rlGafh5GUvs1F+FRP8mevKT/AOIuulf4&#10;qMvxpyX6HmXxD8Y68NHS+ivn0+8u725hDWdpveREEe0mWQs4fLMMoU7HHWvof4BaFHr/AOxp4v03&#10;UdVuZpotPvNVuZ5rsyOsmNQiaUuSWJxZjJJ5Ce9eKfGmz8Oamdb8P6XqyNqHhnUJzPAqbGaVrkRO&#10;ADjOCoORx/OvWP2NdWk1X9m7426b5wMmm+GbDS4yqDiS7bXzuIxj/lspx6AV9vjq2JxGHh7V2cZw&#10;t6cy/Q/McBgcswecQlgr8s6VVN+bpST+5nyAdA1u8vJWub7ybO2aSYWQsxCoUqTGy8ZcsD/FjHUd&#10;q+sPifc2nif4bfAvxnc7GEmva5O8vT923iMoo9MYhHftxXzjoPhTUvEmsXuoW/hzVYxFbyustwWM&#10;UcShgqBtoBOOBk8kYAr6Hk8Kat4h/ZD+FX9mae91f6bp161tFGSzmaTWruc4GRyQvTBPzfn6WOqS&#10;9vTt5/kfIYCCdLEKP8q/CcT7L+Gfi6xXwra3uqLIzeLfDGmxWrKMiSWVbW8556FIXOee3rXyN4S1&#10;DxpovwQk8c3eoG7vdO8fwa1ZT6s8jp5Gm2emW0ET+Y2RGuyOEKTtVVCjAGB9hfDjw3rngr4R+DfD&#10;HinT2t9Ss/A2gLeQSKA0brpttuGOccgiuI8LfDXQfCXiHQfDFkjXNjb6Fqjym8KsZJmu9PmRyFUI&#10;CGTKhQoXaMDvX47h8yp4GvVhUV2qiat15ZSbV/mf1VDJZ53gaFWEklKg4t7/ABU6aTS/7d7njX7D&#10;2m3WifG34s+CpCpFhY+EspFHhUc6KqMAOyjy8ewFehftDfse+If2wUh8GeH9UttOm0nTGe/ubhto&#10;hjuZGRCcjbk+RLgMRwh69Ky/2fdHk0n9tD403k6EnU7Dw7eKSc7gEv4c8+8WPwr2HxJqL6VcQXMc&#10;Ue64v7aCRio+ZC7YznrtyxHpubHUg4YfMXhc/eNhG7lGKt/ipx6nXnuQ/wBrcMyy11OVRlfmav8A&#10;DUfS/VeZo618Kf2ftf8Aib4h+IfjbwtqWp3q6tJ9nhX5YZ4ifOWZWyqsu6V1KMWyVY7ecm7rup6N&#10;/Zy6V4Y8J6foVuzCeFdKG1lljUmOTO0cruJUBQFJJ71mzSyyLiV8kH5iD14qGS6iTyUWT58EYHP8&#10;Df4V52Z8T5jjMOsNKSUEktN9LW18vKxGVeH2Q5dmcsw5XOrJyer0V1rZKy69bkN1rt1rshutSuZr&#10;i6mKhZbmUu45JYAtkgf7I49qzNaVbZY/tLEeW7KcnluFI/nVTSFE0im6HR2G/wDKo/EdxNNK4a53&#10;eWw8vHc9P5AV8DOpKvVdSpNuT/md73t8z9KwmAw+DqRo0IqMF0Ssl00sXtOSKSyS9ciMF2JyP9k1&#10;BdSpawYkXI3AcdqraRaa3qOn+TbWrP5Um6QgAYXvz+P1qQx3FzEBJGQGPO44x6VjWpOM4tJ6nXyK&#10;NV3lfUfdWdxA8GqFwIirLGueeMZJ9vmpzaqjhJBH8qjCEd/WkgRL5WiiuFfBCN+8J3Dg9BxWdqXi&#10;mz0bU10u3iTiNd7qBwzEc+3GTVuhGcopabfkVTpzrS5EryXy0K/xDsLbWtEttPe5EUx1rTZ40ZuS&#10;sN7DOxx/uxsea888A+I9G8QftV/EbT9P1Fkk03w/4d0ySRR8ylpdTuSQeuNkkeSP731rT8c6vd6r&#10;4t0u8snYQpqziQZ48r7JcKD7fPtNcF8GU0vUPiX8UPHmiXG57nxhBpkzo/GLPTbRSOPSSWUfUYr3&#10;8FyUMJVdtofi6kL/AIJ/cKvgX9Zw8G9XPXytTk/wdvvPbLLxZbxaqs8d/LALbzS00Iy0oycDrx2/&#10;OvDfjJqd98ePFXjL4IQ6ZZCwtNE0+W7nji/eW11cm7/eNIxKRqkccbqzKAJNp3DivRRI3MUZGAMv&#10;zkmuXsPhZpGheNPEXjW6t47q58UT2s1wJo9ywxW1usMKYJIyGEsm4AH99g52it8pzGnhqrnWu0kn&#10;G2/NzR6u9tL9DpzjJ8RicOqOFkouV1Jy1XLyy3Sab1a6ryaOO/av1JvC/wCzlqEGlmB1m1Czs3hk&#10;nEe9ZZtxZXchAxKf8tCFYsASd2D8T6Fp3heYt4g0G/munhvIhcDWbmJd+yPkLkHzVDMwyqttPIMZ&#10;LB/pT9rD4wfD3xvo2m/D3wz4zsr1215Bqb2TLdR2o+zzCNnHlyRMRLIh2vjDKDlSoK/NWg+ItRbd&#10;aeJ/FermzmGx7KTQnupVWKJ1Yu80ULRgqz/NG2B85O0hZB+tcGYKrTyhylFpyk277208vI/lTxmz&#10;DD4rixU6M1ONOnGN47X1b2fdlD4ga5L4h1G2m8J69qlo9sZhJZ2exYUlWWWKOONURw7yQBcgM2fM&#10;2O2AxWpqniy+nuo3m0uSWJvKSa2TVnkSK435EzgBZSfMkkU48xUfhSEdQcjxr4k8R7ZZL7UBaaZC&#10;zzS2On3Fs4VmjiUsixOVK7JUyhOEfoCcq32r+yX+y1a/syadpPx0+Nvhy3n+JLwpeeAfCuo2cfme&#10;GlkTcNUvlaFGjuF3MYLRvkgwJ3UyiPy/u6dKnCl7Ss+WEd3+i7vsfitetOdRU6SvOWy/V9kurN79&#10;nv8AZ20j9jHwrrPi7xJYwWHxO8W2Mr61sXC+CNEkw72YYksb2ddrTEsfKQiBMfvWf538YfFDXvid&#10;qd98TfDwv47Z7SSx8P20ESTGy03zH2ziBW3vdOYt7do8pk9Vrt/j98Srz4jSx22lTLqvhxrqV9Tu&#10;p7+IL4ovjOkUkYlKylEjDTt+8VQWAcFsAjyLxdpEd1os9n4mmuLGaxtwkMmo6kFWaPy08k7LZASQ&#10;5aQJlCqMQMMFJ8XE46GLrc82ktox35Y+nd9TpjGjl1Jw5ry3k+7/AMlskJf2OkWdv/wlen+HDe3W&#10;npLAZ7DU0uTIecu0JT5SJXVg5ypRcq52/N0fw78Haj8R/Bms+ItZ8HaZPo+n77q+v9Ktomk0dgiE&#10;KwuAxiikaOQ7Z3AyJNoIZVk43wv4fvDY/wDCMaHpWtrcanNcRm2t3ayjkdMOyS+bIBEoVQWYloiI&#10;SMN/D6F8G9c8M6f4jtPD3jKUaPp9w9vHbxraStHdR3C+dPAJGzhkgnJyZCx+0xHbtO9OTExq1Iv2&#10;abtbbey+Zw4ivXxVNxpppd13Ppn4Uv4hj0bRfCmrfAy81DV9EtbweFvFdneW8N3aWQvEa7hFtcoY&#10;rgPdNG4kf5k/eSqwHmSL1vxu1bxZ8J/2r/GeheB/DHhyCx8IzpB4Qv7SWKzuJN+q6jI84jt4iZHl&#10;me3aY4BfbbeY52oKzv2SfE3irxL+0V/wm+ma19lXw34llu/EV1r96pTV49FgvNUnjkeR5X2SgS25&#10;n+0FS91bucbxu888YfHOOz8TaNN4d8YaPeyeIrZltY75ZbmAW5uoFjj24V9rtcvvEQjBLFwCcsvl&#10;JuSfs+Ztb3tb+l9xzznjVTftL7Xd1/SPXfg3qWuHWPEGlWHia407RtZvhrniGT7DbgJfz2kUN3cK&#10;CGDOQ0cabyGlkMceSzADL8U6tp+o/FO28UXmj2unSarPCkWmorTnTLFYbj7NC6hljZI4LSNQrODi&#10;Ejn5tuVrHxC1bwLb6B8Mz8Ldb8G2kmqvqV7ZXepLLL4gmEjIpQRWqGKHKSIsaowUxHzHYbQvN3Gi&#10;aJ4q8I+MPFui6mls/gzw1e6o+pX8Sg3ExhuYVtFEQVi+x5LgK4YeXZSneAmG5ctnjq2ZKrVvp7qX&#10;917y7XdtuiS6nFUr2peyT13l28l8vzZ6R8PdV/4Wf4X1HxB8IJrXUNI0+5/s/UGW6YzQTTRSH/SY&#10;/LyRLHDdbeWCrCxxtXniLX9sX4H/AAH+z+MNW8N6v4wf7HeLHd+HL23NhdpK2Xb7a7pBBHGbdYS7&#10;uxDKyhCQVr4z+FWkWfx10fSvD/i3xhrOvaZ4s8STWtp4chv7yHS0ntvMInkhtVJeRYZFkLsGZRLh&#10;M5Cn9J/Gn7CPwH+DH7P/AIL8Hftt3Fp589ofB/ws+GXhazvFgEN7eTXUN9qyyATxpDcXV5eSMiwS&#10;ASyoAz7Yq+7xbwWExMYu/Lbmk3pGKS+031k1ZJatjwGGxNahOel78sVrzSbt8KW/Lu27JI9s8aft&#10;HfDj9nDwZ4U+PvxY8Q6Rf+LPF/h/QW8CeA47i31az8LtPbCYT3Go2qFr1vNld1ZWaIYDocZmHlXw&#10;8+OHizVPENz8JvH3xB0PxB4+vL2519fEGteC7W7uZLaW6J2zySW4WZF3iFYwV2RrGI1i2rjvvgZ+&#10;zroMXhrwL8GZvhz8ML7V/Dtjpdn4gsdK16/P27S0e3tGurUM8HzoXi2yPCGDsBNGMll43wL4K8dJ&#10;8U5dP03S2aGN40stKjscXKlBIZDIWHI5UjG0LsbJIb5f5f4m8Q8v4jwFfL6VB0+WTlTaqJRbUnGM&#10;muWXPz3d7yUWtNEj9Zyrh+pkeJpYjEzjKbUeZOKbSte1rrlSSvtfq7u52H7YulfATRfhT4h0j4wa&#10;npnhq88L+IrlfCaf2qytKt1g+SEJV5oCtqoSXeNjTbirB8r8g/Aa4+Olx4GvNc0DSEtLC40WW81q&#10;BdERG1hQ5g028hnmXz/s5nkRgsTEMJmXd8u4fd/iX9gC/wD2/fD/AMWdK8WfBqDwlqOl+CNMgt/F&#10;mnzz3eru8RBmtIYpZ0tjHdWUTRq8e0AzKxO3Gfib4C6FH8RbvWvhx4L8SaPpGq6xprabpbapqH2K&#10;ynm+1W8hhkkUHDM0CgAqQWHJBAzjkGXYjKuDKOIblzV5ST5uXlivhnFNN3TcndtqzV7GFWpSxeeV&#10;eaz9moy0d7uykmvz3d7n2d8etd8YftE+FtDvLrwVb+HbjS7DyfB19CrG0OlzLDPDbyEqpEcW6YRx&#10;JuWMShVJVQK+Nf8Agof/AMFQPir+zN+zX4a8P/DPxL4Q8a+INT1bUdFuPGGmXP2iDSbGCFYxZMYZ&#10;Ff7UJHmKMzfu1RhtPykcT8Qv+CxPj3TPCWmfAb4ReDbL4gfFKxafTbDV/DXh2WCGC0W1VLQNE9tF&#10;JdXEM/yndCN8abWbIBr8qPEEc8GsywPfG4a1ADyShhl8jfhZPmPzljggE5JIHOP6YyHhzB18ZRzj&#10;GUlHGRhFSaa193lu0tGna6bXbsfm2YY3GUcveEp3eHcpct02k73aUnrdX1SenzPpjVv+Cu37V83h&#10;S28E6Vr/ANn0OW8hv9R0J55zaPdRrJEHhAkEkYaJyrNvLksw3AHBq2//AAUl+J/im58TeGPG3gSL&#10;xxb63FFbeFJ9W1K+fUPD4jmRkNsyzMsgdA6yRSJIjGVmXYQDXzFCsLPieRkXafmVc8447jjOMnsO&#10;cHpXqP7KnwK8IftC+M7vwBrvxEvdG1JrNpdDs7DQft0moSKrM6ANPCqbVXcWLfdDEA4r9FqVauLp&#10;uhUfuy3XqrPbyPlYqNGSqR3R7x+zRbfFn9pXxd4k0T4GeDNJvdR0fSvPm0PWfGuk6PeziKO4lcW1&#10;vf3MEt44WORnS2WV0CjcPmUnvPAngr9oDx5ba/4Q+Iv7N+oafc6JAk/iC31CeJLeCzaeWBLx5pWW&#10;MW3mxyxtNu8oFDlwDXJah/wTQ+CV74U8daZ4N/aAvtZ8UeBtE1O8lsH037HctcW1ibyO0Gnv5jSe&#10;YEkUypcfLgny2K7W8u/bh/4KHfED9seaDw3L4el0TwtY3Md3Z6NqOpLqNzDdBJPNdZ/JhSCNnnmx&#10;BbwwR+X5KSCVoEkr5bGcF5HUundS0tJN30PcocSZin0a7NbnqSfto/Aa1slt4Nak3LEFTdbTYTGB&#10;2Tngf5PNYV5+2R8I40cW+sSuMkqq2UgJyenK18g1Y03TLvVbn7NaICQu5iWACjIGefqBjuSAK8eH&#10;h/kVK7bm/WS/yPSXFmZTajGEbvTZ/wCZ9r+Bf+Cqw+Hfi/wx4t0vT7O+n8LXUMllLcaHClxNFHIH&#10;EEtyqLNLGANih3YIuFTaABX3t+xh4y/bA+OH7LmlftC+GrL4e6d4N1TSJ1i1DxJrl3DNFb2Frqmk&#10;SySJDBIqYV3fJbH7lT0YgfkT+1P+yq37ONj4U1mx8Xza1Y+J9MmnE82mC2NvPFO8UkOBLIHwFR92&#10;RxIBtGMn1X9jn/grR+1X+zH8NrT9m/w54s0zWPBF/JdWM/hnxRYL9ksLe7cGVoLmOWOWPe0k7Mrt&#10;5QLlypLMRwU/D/gXP8MsRGl7SMtL3avZtW6bO56+d5pxhwnmtTLMwgqNam/ejZOzaT6Np6dmfuD8&#10;Jvjd458J/De18a/GP9oDwHNoM0pgFx4Vhea1nmlUyjFwzHOdzEAIMjB3c16W+t2GqWEM1k63MFxb&#10;rMkiADergFSM+zA/j61+bq/8FOfDPjiDRNJ+FukaP4v023165N94e1y503Rb69kjWFkmsrKWUC4P&#10;lF1VZI8ME2hvM+U/XH7PHinxL8SPhBF4m1S4v4ZLzxb4kMUV6Y2eO1TXL5II3EOVUrCIk+Q7QEGM&#10;jr9Dk3B+QcG4SdDKsPGlGpLmlbeT7vufKY3Oswzmsp4qfM1tsvyPThq1hNITbWhRC+AzLuGOzemM&#10;84/Q91kiAg82clNyn5lQcZ6jIB7+npUFpbKLFRfeSQpIaNiSDx0DFQeh4J657A1NOQqLEl1zKCHk&#10;AUBDn17HGSOmeOa9mjB3ujhnJ3sVZknkO22vownlkQI0ZO4ZAclg20fw8H+tQRXd8xa2s7+JmCBg&#10;scYJBJI65Pcc+/1pmpatYWVws6eIyihGjTzVjVTyDySATgE9M9+R3+a/2tP+Civ7P/7Pviib4Wav&#10;N43udcbTyx1bSrSFrGKSRVkQxst2rShQ6F1KJ82V+Zea7amJw+GS9pK19F5u17fcaYLLcdmmIVDD&#10;Qcpdl27+h7b4r8G/ETxr8V/h14G0HxZHa2+oeKB/aYvZjGkkZjMaLiOIlhumJIZtpKg4JHGp+054&#10;c/aS+Dn7Tmj6j8RPipPdWnjjwJBBew6U0lpaPcWbPaSxGEPtciMQ5JHIceleXfs6ftmfsx/Fjxt8&#10;NvEPhP4jePJtZu5dOtpm1bwPazQTaiZBGXMkWrRLbqXPz+XbZ+UnaTxVj/grl4++K/7NfxfX4q33&#10;wV1L4h6la+J3/wCKZ8NarcBVi1KBLoNG32eZ9ium3AUDc2PQV+S+IEsHnmVSoZVKUq9aSpv32oxk&#10;k2lJXtdpNfM/pfwwzCvktX6lmkqSw+Go12/3V6jTbk2pSSlpNwd10STO1/ZE/ZP8AfHD9umw8W6P&#10;8d/GGvJa6va3+u+BJvGUdxoulkFppQLRFLRbxBIMOQNzsBwSB+lv7cPjK00D4Qf8Is1yqTa5dLGF&#10;yQ3lRfvXZcd9yxr/AMDr49/4N29F0f4o/Drxv+1+v7J6/Cm/8TaydNlsp4gt3qbIFnmuJ2KI8o3y&#10;II2dV6yEKAxLez/tu+P7TVvinJpTXWLXw5ZxwPukUx+dJiRz14JDRJg91P4fouQ4CWWZNh8LP4ox&#10;intvbXbr3Z+C8a5rTzvijE4mlJyg5Plbd9OnovLpex4FdT3RMkMzooJ3KAOVIJAySwxxgf4VxPiy&#10;6a7MUd4LxDHIPJaJYWU9OoyT0YjPGAcDk11mpyy3M8k8V874yOB5aqR0GcYYdeRjGKxdTtxcFY5/&#10;OlSRFQxmXJUY9R17c5/lXuR5T5SV2YVvY2Mk6RRXzzTxEAkopaP1yCOBznPq3rg1raPGbaNbPymA&#10;ZRkBd4+9jqB9P5ZqpKqWu0PZxpIOTLCxUqOuMHnpj16Y4xWjpCTTBWS5mVAcbSwII5PqAfbOT19T&#10;U1G3EIpN6I6GztrZj5vmD5+QijGB1+nU5/L3qvq8EpRrZVzuGMLwp7fj/wDWq1Y2tstw8qs7FxlC&#10;/AHoDkn+VQ6vfR2wEdvKYncFQ5B9j1wevt9K+fqSvVTPThG1KxmWJu8sjSBcMdvOSB1HBzyee9ae&#10;nEsBtXcD1ZnOR7isqBI/mvJAMP8ANJITjBHJ5/Pr3zVvS71Dp/2i1/1JQmFyrSBueGAHJ616tJ3i&#10;c78jTmkZGKnIXruI/wA4qt5nz4UjIHJK5qpNN4guVE1jqNqoDAMr2si55zjllI/WqEZ8ViUtfatp&#10;yqBhfJtJCWOBknMvHIPHPUc10pX1Iumz875dMeF4T4R0yARo0huIZGaK4mQExrIqeRK5iJBYFWBP&#10;HzDFa+o6VqRvZvCH/CO6HqExsw9qb+K5nimAxlC7qY2Iyo2PIjKCMkjBHL3HgX4iR6fcaI/j51v7&#10;aJ5beKDSbS6e7hbO6OSVlH2djz97jPOateGvgf4/8P5bTZ7+W6vJ2+0X+tT/AGgWbBcggQtMjEhj&#10;lcAHnMgr+xoqcp7aH8lO0UaNt4L8ZXEklpbWWh2IkkCyaZJZxJsz95grGXgDICheQVAJ4xVl+GVv&#10;4a0swXl7bzSyzTeQ9gtvavbYJXy1UqikZ6qeW2424qvpngnw3rotlvNU0ya8gaeG7m8OX7nhypbE&#10;Tu6xhsLluPunsOINM+EGra34uvpPDeu+KNLCqEuzJYRGGRBgErNFIwH3QQxETHgduU/cdt32Lbcl&#10;dFuxv/BekCO3vdU+z2dtmOZZ/D88AQqSxIZYjEBhfRt3ZlHTb0XR7O2srmfQLzSVSZyst4NJnmdd&#10;+QJGaVmflgGyuQNvpXPfEvR9B8NXUQu9XudTS4ZY9WuI9UysjFCCH8+VDu3ADKsB7mqGo+K/AFno&#10;dtc+Dtc1Lw7O0jIoe0gS2lIUc+fdQv5ZGQDJkg5GM1EqipaSCN3LY6Hxb8VdN+Ferw6brnhzWrO2&#10;MhQ3thpsbrPuBBdF3iSNtxztKnoSMngWNQ+LOlxaZNF4K1nV7+7s2AV/FWgwQR7sjAeS7VHLclfl&#10;5OMiqXhX4beDPEXhV/EHirxT4evZlCrIui3MV8Q3ByHt7dEjcnGQAeFzkk84134M8La2w1i3m1PQ&#10;X88LcKLbV7yR1HGdrWyx4b+I4xj1JyGnNq8ndPoW6iiuVLU7nxbaxXn2HxPP4DEd7a26tNLpdpcQ&#10;PcjoQrpMqjpkq4KnPBFVNE8Q6X4VspNRiRFKSEotn4YvTJKmxspva4ZXAP8AEvGRwoFYLvFpWtXE&#10;Ou6VZ6JZJZBY9XudFPkGIphFWN4iZccZAwcd89K9/wCEpfH+g2qaB43u5tM8wPNbabDaTI0YbDGN&#10;XjDoxHIy6FAvK8ZonKcdUhxkpStc7LxZ46uLrwtZa1cWLWtt9mTdNJKttHbBmUEtbTTxbjjOCQOc&#10;+orl9H+Jmh6F9qn8D+B7W7ie4Mcf2LRovMnbIG59jyZUtli2FOQAQcZDvD3gPxP4PEei/Dr4d61q&#10;lnKjPdf8JTqdtb8A7ACkUMocKefvkYIBPAxrD4PfErTdDnv9A8ax+GWQ7bSFLN3jtN+C4jjkkSNm&#10;djjJTOOxPNSlKcW0texXO4tXf/DC+GPFPizxvqDW+r6fYy20N35zQ6dYMzxOC+5JHkh2uRx8ykL1&#10;HQc9D4n1eNbZYrSZbS+ikEEcQ0fDTd1JaSHY5G7pu65xyeOA8KeH/j74HR9U1j41aZqv2mFcaVqm&#10;imSVlzklltjvBJI5bg+uBV3Wrf44+GNRivH+H2j6np4aKWUTWl3Gyqcnd51zIkTYAIyDgDGRySVG&#10;UlTu46/Icp+/ZSv6JnT2UvjnUtJW38VahbaUEnLv/Z/h2MPIoPAleOILu+UfMwX7vI5FLr1pe+It&#10;KuYfFOlWrnTji0tp3gjLJgjlwRJEgPqgGc9sGuGu7zxtfR3Pi+0iF61jNJBHLaarNPFb7ckIVS4R&#10;HH95gpA4yMDJ1vDvhbxB4008WfiPwRYQWzwNJAq2sdwqM4yZm8x5lcsWJ+YL1zzk1T95WsZqrJM5&#10;WTXNSutamSx+Men6RKtysVvPPHCYl+YAKrQorHAXDMXBwW6YOMy38ffFHRfEhsdK8f6Be3Gjlmm3&#10;6pHFavj5svD5M4R+gLsygZwDXS+IfgraWmqWd/pPjqNREixPpseiWHkJE0mWZUAYEDrt2FeV+osa&#10;z8JvD3w2a0nvPiLZ2T3F359ncf8ACOaLbOoZQN3l/uHCjuyK2SP4TWE4z3WiNIVbb6vt/n6epat/&#10;E3xc8dQR6rqkfhtbtYzCbi1vp9RgRR1OFjt1iJw3AlyOmB1qK/0Pxbd6rcx+MV8H2cX2VQdOk0aW&#10;G3MYx97fM6BcZ5dm5PbrTdf8IfEq9tLV9N/aN128tri42WtuEtIZWD5+Ty5NSVmQjPVScZ4x10W+&#10;Cd74Rgu38b+LdHu9NljUWV/4hm+3tYyseT5P2zbCVJ+9J5gOOMfdrWKjGN7N+r3CVaUnZaenT7zJ&#10;ttI8J6tpwso4NMjgE37rZLpzIcEsoAgkzz0AB+5jcODWh451nSYvCtpPF4a8RNfW9vm1/svXXBRQ&#10;x+USWouWVMHplu421Yj+Hd7faFc6f4IuLK+1mznWOXVFgYxagrEkqU2QpkL1VJZQM45ya3rD4f8A&#10;xZ0ny7u8+GepJqU1sA8unaGjQ2yYB5825dQQAegOcZyc0/fqK21zNVeV3OV03X7zW/Bln4v1m90r&#10;TbC31Bo4v7U1C4IV2LYOZ1jIy0YzhYy3pgbTynii3sdZ0u+ntPjJYqUnWV4fDqiW2B3Z8xm3sEcl&#10;VUcMeOOvPR3Pwe8S2Wl2cuufDXRtRmilkmi0y30i1iuZ88iWSOeZRnhSSY27Zz1qXWPgR4v8aR2l&#10;1eePvFmjWt18ltptj4itotgjGDmK1hMSNtBHEijtnAIrmqUq9uVrma26X/Q1hOm+tvxOe0bVRJbz&#10;aDp2qa9FPaLGLqefQkMExCn5W3SwxJ3BwAXyuAx5q/8AD7wtpfia3s7qaXwrbXf25miOjeGVM87j&#10;lfMjQcFQCd5UqmcluTW7afD/AFjwJps1pL8P/GvmWkKql9dC21JymSF2JHOZGyM8fd9htyeh8O+H&#10;/wDhLJ/tF14B1BNQt4nktTq2n2On3CL0BZy80rEeqmM8ngCq5ZXUJIyvo7M5L/hV+tXNyyeJ/Gd9&#10;FJc3TSx6nqUj3Nom35ivkSRIrDG4DD4A4w2OYNfn8N2GhHTfEnxLtrG7luhcWIsdQa0hVY2+/cQE&#10;s0e4A8RqQ3uQTXYDSvg54evE8N658a7yw1UzlruzXxEI7pELE7mk5faOB1TjnOOaxb3wZ+zN8Lbd&#10;NY8U+NLG/tdSuy+lnRLmW4a4CZxFMd8u3aShLBV56noKUnOD5U1bZj395oy/Ffjnw/4dtIdGt7XV&#10;L9JPKW1/spZ5TJvYMF+dZJF3f3fLX/ZI61wXiHx5a2FlfatN8O4rqzMscY1G4sxDfhGIIQ/aLrzX&#10;wBjIiGe+ANtdb8YPiH8ILuK0W38CaZrdzKmRLdfuCMHdgu8BIGCVKkqTnOV75/gIQXF60skPhDwb&#10;Gr+cqxeILZlkdlCj93KuzkL0OMd+oJznQqVJ8rnp08vnsKFWEYNpXKdpofibxXqFhqWk+A9RvdPT&#10;Z9kjn0w/uItgHn7klaIHk7dxG3HJABxoNP8AEDQbdtGudJ1JovM8udbPXIWaDK7F+Xz5WjOG/iJ9&#10;O2K6Lxtdx3di/hyz8afDu4juYmDyLKJ5mbI6eRui3ZBOCvHOABWZ4U+HS65p9vZ6J8UJUmghaFzp&#10;WkyJFbqQcqJo7Z9gOMnDAc56kiupYblgrO7+RzSqK+uhzX/CNeB7nV2k8S33ha7v1iRbuztPJubq&#10;FlGCzrGCCw27SgJJLDAGM1a02x+HEGvtLJZxXl4qFjNBYTWDu527WM0YkXA+6Vwc7slSc50df+HG&#10;o31+dNvG0XVtTtsyo894j3AYvllKtEsje2V7EYz01W+GXxB1jwxe65oPhPRLDTkeOGXUptIkgKb8&#10;sB53lOrE7HHrgngbThxgqS1s9en9bj53U1V+2pwuq2Umqao72bTqk80guLWHTreYRfvSVYu8XJ2b&#10;RwqjKEjrtrQXw94p0Pw++q6NDCqrGqiMWhSWUkjIwJo0K4/uhyTxgg8duvgJ7K5ieXxbqCXRijVb&#10;fT5wyMeGbCiNGlHAJZQBweBnmTWvDGv+GL6fW73xHqEv2qV0QXNrDHGuQRlpdrEgZX5XkYZJG08C&#10;plCnKDbvf1Kg5Ql5HjlrbXt7f3MH9q39tqDMZLzEQQQytt+YKRkLxjk9M8c8t1n4f31pqIi1vw0d&#10;SeYZtpriJWbDEnCqyk7cdNpJB7c4HpdjN8RdMnex1D4j3r3bxefEq6ZBptrwowGe2gJJ5ztX7wx0&#10;J4z/AOzrC2mHiPxndalrSzqRmC8tXUMXJcnzJh/eb5MdR0GDnNU6claWjNeeUfhf6HC614R0vT7s&#10;6bY/ZhPI6PAqXQaBM8/OVRxtG37owWzkAZFZmpr4Z06Hy9YtsSRXLNARLEGU/KRIFYrjJHGcjp6V&#10;1up6fo5juh4f0jSobRoQyNq9piTcDt2s8MjIindjCyA5XkEE4p3mg6lp2iPBbw2cEUiKtzDDZALD&#10;ljuwW4PQfeXjrjPXOphZODa3CFVcyuzD06Dw9GvnSQ3MxnUkmwVtzfw7lEYz65IypwDzyKp/2RPN&#10;rTJqFleS21qg4OkLMjJwflU4ZT0JyWPHI4GN/wAPwWetR29hY+IVeSONgitqMKyAbssmzYUb7xyd&#10;hOOM4Bqd/D17OsWnL4klsUeMyTLpWjSThiAeBtTAJCkcr34zUypc0FzK3maU6yhOyZgX2gadfRxy&#10;6Vot1awSvH5Ui27Rl8qRhucAdgCAferbaVbWVtNI/huCG58hitteTPErJ94Ft5UDjnkjjOB3Ohq2&#10;mta6fG+i63LEhbDeZB5FzE3PL7ETPfkHgbdw60/WdGk06xUNqcWnRIG8uQ5dpGIwcsFB2nJ55wec&#10;cnGboQjBpvUt15uScUU5PDa6nEIbrSI1lnsoxHdQQK8MQIVxw5IOflGSGGC2ME5qeLwj4obTv7ZN&#10;h9vcEsVt57WNlwQE3AgYHcYGO4xgVhp4duplE95qceoyKi/8fU8FumORgg27F8HPIbd7jGa7Xw1r&#10;974fVLq18PaTY6iZEhMmkuiM+MgO0ru+CeBsTA5xjnjChh8NOfLN2001HWr1mlJO4vwj8MeHtQVb&#10;q7stVs7q9tmjg/0MSxSlf4i0UpZyCM7tg6nnvTn0/U9QuriO/isYhATumGtCKKUAt1jkhVvu9Mb+&#10;RzxWdr15c3+tTfY9X/0mfzpJTcXBSPEZ53EptBx1BH/fWOK2qakdPc2EumXd7eQPhYdI0hpBHnkM&#10;ZBsBOAOTg/d7AAXKVKEbW0j1vuLlqzvr8X4HQ3fhvwxG48Q6dqSzibaiqqSSmJPlORmRUGRjncFA&#10;APenW+mJoF19s1xLUaTtAQnV4Z4yF6F4AXDZ5+YsTzgZBrnNM1+w0yyXT7TQL6wtUKgPcm3kaJpP&#10;lO07lBPzdSc87c8c9F8OPDa+JIptN0TVtTjuIPNad9S0dWVpF+6dz+WEDDoeTgHG44Ub0ISqO8Fa&#10;XfzM21FWbDUtf8OS7luvBVvdqrLc29xp1gsLRgsDgsU2hMA5DqMlc7jzi5oviDxzr1sYtN1GaKRY&#10;ysFlbXkEpZN5IVjC5XGcA5XODnqMG3P4E1LT79YL/wASjU5ECrbAloEiJLI8TO9wIpOGIG7C4xjG&#10;TXe6P+zpbXco8Qv4U0UAOXka4kiuLkwqqKjCRbfYgB3cqw4UgN3rthgsXUac3+n/AA5H1mjC6ich&#10;4l8P+KL/AFe11DxF4b1ecWswU2+k6siwr8pAOy4aQxHlzu8xSR3G3Au3+pavol0lrNoWvoq/Jd6N&#10;aarNe3F4v3lKLmZYQDy20HG7qvWu3t/hBcadfT6ldGW6iuIX2mwS2ZreNgdwjEyKScgEFZByVIrN&#10;hsfh1oFzK2p+LfEvhmOHCXCyaTqVtMZCCVHlWNwwUHP8SAk9SeK7HhVTutbs5/buUuyMvxFPezW0&#10;mn+IPhT431SK7tT/AKO1zZtGQrbBEXiLSFTzuV1Y5z8vRah8P/DvWtc0rTdGT4NaxbWGksjNpOpX&#10;kjWqSHDAvFFHGXbO35kYAEEFe1dNb2vg65aTWLz48SXttdwGC2/tbU44nkJGAPLuZSQeBjMe4kkZ&#10;GSRg+Gvhh8INH1OTxHBb6bLc2GTHb3eox2pty2VJQQwFXfjB3ZbAHOWwajBx0XXo9/yC65dfvRse&#10;J9C0K21nTr/Wr2WGeIxxf2bpOvgGeLjKh2TzhGM55cKcgEHPMk3xY0TU4rvw94gD2cEDbrS/ndLi&#10;3QANiMxofNclRw2FPIzir3g7xlB4vspdP+Ht3qVrFknzU0C9mAwGOCVRgwJOQV2gbsnrmutGj3ni&#10;bUrYwfECO0nsow8tnPpM25lP95wu4EjuhUD3zW0fZc6vou/Qnmlrb/gnkuirZ/E+1tfDN9o8uupA&#10;21Li+0iW2s4tpLKREDLLgKe3HTnrmjrnw70zwvqpi0bW9S02NIvNhOlrKglB+Tydl9+8DlhwPkUg&#10;53EECtfx/pVprHxDh0/w74yskhCG51CG11i3svOI53yzTQsGAI+6VJBwc5Fbup/EV/BkF1pl54r1&#10;DTNUd1Tz9NvFvbZF27UIMdsq9HBJVuSOT6cqpwqSfLbtv/TN5VXBJ/PyPO9O0D4V+K9Rlj8V6T4g&#10;065ClLjVLz+zpPLjzlmkihdrmHoeY2wSSAo5Bn8P/ETwH4AB8C6xbeJtQjluWig/s7Qp0t40ywV8&#10;x3EUvORhQOPpkVYu/B+t6/4m028v/iT8QGjbDQx6Q9raW8ykEglYJgSSCp3OY22kck13dv8AD6HT&#10;dX/sbwpO6ztFiz/tOLU7+8jCjBHkvKsbDLDjcFwOCxHzbUoYqTvble19HcynVopJfEu2uhwmmeLv&#10;H3h26XRNN+FGq6tDePI9pftNf2iALnazGWKRt+ACUDSDJzk81p23xL+J/wBrt9Gv/CeqXV7ckMk8&#10;niK4uPsiDOQqR6XudRzw0xGRwB0rQ1D4Nacs91YxfFix0PVbyBZr+UQWUAumAwSsKXSBWPBJJdjj&#10;OOua3goafpOpxxeDfiN4vuViiAgNloIhsb98N8izXEbKzDaemcg5UnmiNJuVnUvJ+mxPtJqnrDT5&#10;mR4q1OXUnudf8TfDLX7oWwC3WoapbzXUcr42krA0gKnkfMxxjsc1B4e0Xwdq1ta6pp/hu/0xIpNs&#10;smiadclQc5xi0MgyGxnLDIOCOmPUV+JcmnafI2p+FPEl9ffOzT3GmxxsGxnKyXBgj6Y5i4wMgMK5&#10;i6+O3wctNftPtd1rPhe5t1ZWtbzxJYWwnGzK5CXMgOGxjfEqnBJGQBWnsqVGfNNK77/1YiPtq0LQ&#10;d7dv6uYN5d61ovha50Tx54b1XxLpF62Ue91tYnhmOFEa/aZY5wvAwHznOMMQSKGhWutanqrab/wq&#10;G00nyAC02r3b3UTRbTt2Ot06uABn5NvTnOK3NN+MH7I3ia9W18R674gsdQkTbZ3Wtaze27jOCvkl&#10;jHbvHhcEMBngK2cVoeEPGXhC/tLnTNG8K2+pqYmlZIbsSTpEd+ZN89xkqQOVXu2A3pMeWpXShK67&#10;af1+JUo1KVO01Z99f6/Ah0PwZ4RuHjsPBHw/8J63drm2vxpM0UflgAeZuhmUAEjA/wBcuP7w5xv2&#10;Hw4+FOlR3V5rPhKx8PapZ2wBhn1SLT/JJJCvIltNMGUtkI7luf4uOPLPFHxgfTkbTfF2vR+HNJtb&#10;pZNOhfwY9350gYjaqy311AhLbizhAwKrgYbFZPxc/bT1/VfBMWg2mjJZapI3mmTxHY2pg8sAKhQi&#10;YOrjBI/cLz/B1JxnjMNCDlN2a6Jf1Y3p4StUklTd0/6+fyPRNHshqviO0jtbDwrNcJFci40g6jBq&#10;Utg8Tn/St9qEPzYHz4UpvXLHBB2pvGnjS81a10/wX8UvCz6fHcF5bLTIZp5pnzl9zef8y4O4uuzG&#10;Mnvn5i0T9oHxHrcraTrHiG50DTRbKz+IPDySTpbM5+ZCskiIiMQu47QeCMnGD1B8cXmmNK8v7UGm&#10;eKbaezVpobSJbYSpjd5M2+xlTbnjhiScDHINZUMbRrQajdr1Sf6MupgatN3lZP0bX3pNHovjGx+M&#10;fjDx2un+NfiKt5p8yG4i0TSNBu7p4IPnCnENwrTZYgYlBAxlVAGTnf8ACg7fWLmPxf4a8A6r9vni&#10;EKLrOqTaXGZDwyumfOlbgjaHUHIA3Vgap8Rvi345uRD4O2EypF5dlpl5e3iwgKEH7yxli8njLcRL&#10;ghR8w3AV9K+HXjPRdUI1tb2w024DPfM1o2pve7yCIJc26Soh+UFSz/N2yQK0dOjJuMYNp9fP5/kZ&#10;c1dKLnNXWllpp+vqd3pXwv1ez8QxeIdR+GGo6VeMskj6i1xdtBcFSBzGrun3SVBOHyBgntdurf4j&#10;yW93pnifwHrLWkM5ksb7SvC0USgyqFZShYi7HUebtLHJJyeTU03X7nU9ItrfV/AuqajpZaNfsuk+&#10;Do7W8+VNvmJcyCPzV6De4U57kjnB8WRa5feIrSXSfgR8RtD0ma1MV9epFbJdxxJsbMfmyPtxtQh1&#10;kj4znIJFbVZQpQuld+XX8LEQhUqS5U9PNrT73c6jQfCPxE8P6I0Gh6/Bothe+bIv2bXZbPMjrjY6&#10;LF5cGSccE4JzjsNnwh8JPGlxqkVz461rTtYv5QZIZTFDqLCMguGS4FtbMhIIIPmEgHJVulcx8MvA&#10;l5qUV34isvEnjTSIt8ccVtrVzIZ7rcPkR1CeUeMAcH5uFJ5A6zwfq3jA6XM9za2+o28jSNGs8kqM&#10;zBsYk3s0cTA5ygROucgg5UPZyipOPvBOVRNwT0OQ8W+D/CGi+Mxpmsa94ukvbpCh03S5bTUjndn9&#10;4t08gjHXnC8EYJyQKvjHUfEGneIBpY+BPizWLPT1ihtdQ1DULezkVnP3lgt0+UDIwc7m4+7nI9Hv&#10;Piz4o07TnufD1l4u1D7RARHa3Orafc20Z3hcQfZbnZIgQ4G9eNpyCc1yHij4x/E3Ur9dV8ReANPs&#10;dPt42P2mD4kw2syqBtUutvcRrGxLZIZzzxjpWVSFOMm02m30Wn3tDpubjZpNLu/8nqPST4fXXhwW&#10;Xizwl42h1MKDBpV5pdjqEhdVK7YhPcSStjceDs6DvW9PB8PdG0u11jQ/hXoMupJFvsnvYLfS7hyA&#10;NymGINJv3HgROQSCTtXmvIY/ipp2lz3Mi3+reFEvbcyXdtplnp095dyo/Iju2LTuCuWy25s/xEHI&#10;km8YeIdG8VOun3Xia7tYo7eYNfWEUiPv5ZZIWt4JMgHnaWUMM/MOBi6r6ffp95oqPXb+vmbut+NP&#10;g9cadNrl78FY4tUEkraloqeFVu5WlLOEd5nu0XyyQPmILE7sBjyMbwHZ/s9fFDxfov8AbPhHxN4Y&#10;maVHXV7Pw7OsVq7DCtHLHcSNDFjDK4iYho16DIYn8KWXxTSI3ev2WjxwSyoHvvD2lywLbnc7AKiR&#10;yRswL/IG+XglgcZ0/Anwi8OWXleK/hu1ldGFW2zWDqluY3O3cWguppoZWUAbVAIDbThsEeXXwNbE&#10;z+K0fJK/y6nTSxFLDxUkrv56epieDD4z8Ras1r4puUntNCgeD7Nf3Fpq7w+YHTJmaVfnIKndmLa+&#10;4rgkOrvC9n4Q8DxhNUsrb7TD50ya2NKW4aYsFUCRgv7rK5yPtJXeeVcErXoPw9tJdcebV/D9zoJS&#10;VrmGD+x3hurq4QowaWSW4uMq42rtZl+8Dll2kGT4u6b43tPDcvi3xdaSwaHo9q0suoarotpIVGSJ&#10;Cu2Jk4UH/UtlhnO3INdSwdOjhVJNtLrLXT7+liI1quIxPLZXbtZaavoc78R/2qv2QPgb4dsviLee&#10;HJbtrZGfTTHYJbSXlySC8MYQkuMliWPliNcBmZmXd8S/FD/gol8eP2gPH8GgfDTTtO8GWl9NHaab&#10;baRChmtwzD5mu3TzQQcHKFAAinBK7q8q+NfxC8SfGj4gah4t1bZFBNMy2FlCoWKzg3lliRRwB8xJ&#10;I+8zMx5JrJ8HJb+G/FGna1IzpHaXkckphOGKBhuA+oyK/n/izxHzLFVp0cHNxpx2to5W89/Sx/Sv&#10;CvhThcHShVxcFKo7XctUvRPt3Puj/gll/wAE6Pit/wAFH/jFqN1ffHnWfD1sry/a/E80TXur3cka&#10;qfNlMjhliGVBJk+8yoiyEuy/p/8As5/sIr8JtP1D9nf/AIKFpbajpt5cSW3w7+LEOnJa3VpeDzDH&#10;baiIy6rFLHDvR3GSAUc5KE/PH/BGP9p34Nfs5/HvxNpng74ka/pWlXWpSyaL4UuVsr+a8s8CSD96&#10;6Iw3IqOWjwuGfb0cj3P/AIOI/wDgp94W8P8AwitPhJpeptp/iG+sLRtW0OGfZd2yO/mtHIyNujVt&#10;ka4IywdiPlDZ/m3FZ1m2Y5spczlKXL+7kuj+JuV9HHp30P2qhg3lcY06SUKaT9+Ds01tpompaK2q&#10;Pyq/4KkeDvD/AMCf2g9N1L4cz2scPiXwvHe39lalz9lu4ru6s5EbcoGT9lDfLkHdngk18vy+OPE2&#10;ovve4lOTn72K6346fHDV/j74xg8Qa3K/lWNl9msvN++UMskzFj3JklkP0IrA8M+Gm8Qx3klrqVhZ&#10;xWMKNLcag8qxku4RVHlxyEsT2IA469q+ryulU+qQVZLnt6s+1zjG0aGIqVaNbloX0t527dL6LvuZ&#10;kmo6pOQZJ2LY9SaqzWyspMuWbua760+Cfii5iluo/FHh5ooHuEn8ua7yjwoHkGPs3zYUj7uetYni&#10;Dwbd+HPER8Nate2SzJ5RaaKRzGVkRJFPzIrjhxkFQa9b2DpR5pqx49HMcDmVb2FKpzy7a+Rx+oKY&#10;yxPYelefzMzys7HJLEmvXvjN4Kn+Gfxa8S/DKbW7LVT4e1u601tU0wS/ZrxoZWjMsXnIkmxiu5d6&#10;K2CMqDxXkd3G0NzJG6lSHPBp5c002utj4TjWLVWHZOS+ehJY28U6ytI5Xy4y+fLyPxORjJwO/Wpd&#10;asbaxn8u13uhd8TMMBsHG0DsR3+vTGM1re6ntj+6YYyCUdQykgEAlTkHGT+dEt1cTFzLMx8yTe4z&#10;wW9cevJ/OvWvHlt1PhLO5HWj4UtIb/W4rGYAmYMkYIzlyPlH3l5JwOo61nVJBdXNrvNtcSR+ZGUk&#10;8tyNynqpx1B9KmLSlqDu0a3iS1sotPtRZrGZAXebyhnCHYFJIkfjr3HJIxU/w+kcX00QPBQEisQ6&#10;hfm0+wG+m8j/AJ4+adnXPTp1J/OvQv2U/h7pnxQ+N3hzwD4g12fStP13XLPTbrVLayFzJapNMkbS&#10;pEXQSsoYkJvXdjG4ZzXLmM6ccLOT0SR73C1KtVz6hTp6tyt95698K/jnP8NvgP4o+HmlTFbjxFrW&#10;ny3BLYHkW6TnHXnLvGf+AVmp8aPFcI3fbZZM9vM4zWD8Vrr4UzeLZ4/gxpviG30KNESFfE97BNdy&#10;OB8zsYI0RAT0QBivQs3WsHTLRb9JWm1cWwW4hhVVhEjt5gk5ALrwCoBPT5hyO/z+XrCQjLmpXc3d&#10;33vZL8kj+gcZxPj8toQpxq2jBcq5fVv82em6R+0F4nsZhOLp89D83GP6V1mhftc+IrEbZbuUAcgq&#10;xByO+c14lp3hXStRQuPHPksJXQeZZpk4j3qcecPvEbV55J46VV1GzbSbyG1h1n7aJLOOZ2VAvlsw&#10;OUOGYEjHUGtauFy6ceadL8Scv8RszlXjShNt+aPoi4/aN+IXx/8AFek/A3w9Ncz22sS+VcW0EJeS&#10;/lVDJHbIo5YPIiLgDLE46HB/WX/g3l/Zp+B2leDdZ0nxzNY6f431u0SLWdM1iymgu51uF85AY7iM&#10;K8Sqw2qmBlhIclwT+FHwz+IfiX4UfEXQfip4M1C4tdW8PatBqFhcQzmNklicOpDDlTkdRX6A/sef&#10;8FePBPwZ1261rxv4s1ix02/2G6ubBILjUAwcEwmOYBm+UsS6yKuQoy/RPhuLstr18G8Pg6PNSaV0&#10;m1JtO7WnRrTTU87O8wxmc4t4jF13GTTUZdIry367/M/VL9rbXNK/4I/RX2tfA7w7aXUHja5jsdX8&#10;LR2pI10TWt4Y5I4IigW4jkh8sug5Wdd5Y7VHlHxD+OngHWPglpVxG15c67LqBja6leNI1SHzo5AE&#10;UMXyyod+5foM1+aP/BVL/gstrf7YPxmg1X4erJ/ZOnRsNLllu9zK5R41ufkP7txHI4EQJ2s7sWYF&#10;QPO9N/bw8b3ui6R4ejnEVto+nJAqyNuaabrNOx7l3JOOgGBz1ry4ZRnqwVOnSi+R89ozfM6cXayv&#10;1a2TeuvQ+z8KpZJPF1Z5lWSqJ05OUdPaOKlftdO6vsnbXsfpXpPxV097nypHVOefLfnP0NeofDvV&#10;7LXLhFhuy5J6lcV+XPgr9sK41C4Rb+7iWQ4JV2wpx2OenevsT9lr4/6brOkpq01+MI4G1OpOcVw1&#10;MLWyyalilaPfsfvWLw2AzbCTeBleSW259223w2vbKxs7vVtOkiW6QNDKqFRKvYjt681VvdEtYbll&#10;tlLgcFSOVqDVv2vdR8c+AdE8LzmO4TRrfybVigVkXAGc45OFAHtXB+KvihrbSvFp9x5UYxhlAySe&#10;vJ+tenjOJsly7+HUc42W3mj8gwGV8Q15tYuKhK7Vr3Vr6PbqraHS3ngrRtMuZdei0KIZQm5iRNuR&#10;tILKFGS2OPUjj0xgeDvF/h86lea1YySskj71/wBEY+aoKgMDjlR68BR19uPvfHviO5Yl9YuTlegk&#10;IGK8w8LfD74x+GLW40bSfito/wDY8+t3t9BFeeGp7i7ijuLqScxCZr0ISpkIDGIjuQaxw/iZChTl&#10;GFO9rW5nb8lJ9jxs48GcvzzFLEzrKjL7XLG/N5+T87anpnxd/aI/aI8C/GHwdpvwJ+D3h7xD4N1K&#10;/t38Zand+JktbrTUMhWV0gMZL4jKsCCx++hQHa47qb49z2qz3F/odlFsdfKu3uM5VRwTmNNnY9Tj&#10;n8PnPVNM+I/gfxx4Y1ZfiR4r13TrrWpLbWdO/sazkhjge0uvLkItLRZUUTrAN5faN3zccjrNS8A+&#10;A9X15fEWs+CtLu9Rhw0N9eadHNNF0A2O4JXoPuketeXi/EfP5pOLjCL/AJYtv09//I9LAeCvBWBU&#10;fbRlV83Lf5R5fxJ/Ef7Tnwl13xAbyy8TaVqepQK4ktfD88+qXCDID/6PbmV8ZGDhOMnoeazJPHc+&#10;r3yav4c+Evi7UkuQVM06R2UEI3Yw1vfTxSIO+RCeM4znnq9GthJl5YduDx7HPStQxoEwExnoQK8G&#10;fFOc42DdStJp95WX3R5T67DcK8J5TK2FwVNPvypv77X/ABODI+Nd5NLZaf4Z8K6LBybe9l1K4v2y&#10;e7Wyw246Z4Ex7c1ZtfA/xHvEik8Q/Fm5jlR8yxeHtGtrW3lXP3StwtzIv1WUfhXZrGGPy4pyoinu&#10;OfpXlyr1pay3+9/e7s9tVlTXLTikuyRx7fBzwfc3k8+rW+oaitwuLi21jW7u8tmBGP8Aj3mlaEdO&#10;yDv6mtXw14E8I+DrU6f4P8LabpcBbJg0yxjt0zjGdqAA1soELYA7daeEG08AHHX0pc1SS96Tf4in&#10;iKstGyuIgoXABB6HNHlBhkryp709mUYBUHDcjHtWXqniO20jVNJ0ueKR31W9ktoWXojLBLNk98bY&#10;mH1IrK2ugQU56L+ramhII9vXAJyCKbPMUG0YAOMjNeW/Ev4o/tBSR6VZfAj4JWGtfbkkN7rWueII&#10;7S008rKyBWiGZpSdrMdq8fLjcSQPOfiJYf8ABRgeB9e8Ya/8cfh/4Qj0PQ7q/ji8IeGpdQe4MMTS&#10;bHN9gJnbjcM4z0OK7aGEVblbqRjfvLX7ld/gKs5UJOLi21fRf5uy/E+hNXluluAI7dpVKdFUnnNc&#10;1rfxH8AeFdRtdH8WeMdI0y9vJFjsbO/1SGCWd2IARFdgzMSRwB3Fea/8MQ6h4vhE3xf/AGp/ij4h&#10;mLOt5aQ66unWFyA5GPs0KZVSB0D9D19PF/29P2A/2evA37PWs/EP4UeAZdL13QDb3sN2mrXU7SoJ&#10;lSVHE8rgjY7Nxg5Qc4yDNHAZZVx0ac6799pJxjdJt2V22tL26GlXF4mjhZTp0k3FN2crNpau1lJX&#10;tt3fU+ib/wDaJ8PWHiLW/Cdh8PvFmsahoupRWUttoWkG4ErSW8NwG8wsIol2zKMysmSrYztNT3fx&#10;R+L1xbvqGgfAdbGzWFX8/wAWeKYIWIJH3EsVut3HZmT69ceXfsw/FDQdO8a/ELxP8QPE1hpcF1p3&#10;hTULi+1O9jgiElzpKLy7kDloTXo978bvAGs+F20nws2t+IlEAgS78KeFr3U7eRwAMLcwx/Zzzxky&#10;ADuRXNUw06E1CnQ5tItt3tdxTe1kt33PRpypVJ3nKy5mvkm1+h2fwz8T3Pjr4Y+HfGN/BHBcaxod&#10;pfzwQ52RvNCkhUZ5wC2Bn0rXWHzCI2bBBJwPTPFQeA/A8nhHwVpHhGGZnj0nSreyjkkADOscaoCc&#10;E4JC9Pej4k/HX9m79mHw3o3ir44jW9V1TxDfXVtoehaJdWdsvl2yQtLLNNezQRKCZ0VQZVJw2M9r&#10;yzJMfnuYvD4OKu7tX0SS/E8LiDiPK+GcvnjcXJqCdtFdtvZJEhVWjaSNmO3OAcc+1LZaRfapJ5dh&#10;pk8zEgBYUJOT7CvmX4p/8F2Pg74Kiv4vg1+ylpsUyyhLSfxJeXV5djHDTfZordreRFYH7t6CcZBx&#10;XhnxA/4L8ftTeJdQOkeHPFi+G9OMOyFfDmi2OkNM5+87QXv9plo17FJY956HhsfoOC8JcfNqWLxE&#10;Uu0Yt/i7H4/j/H/KaKawWEnN9HKSj+XMz9GtT8EeINEmW31vw/dWruodI7qJoyy+oBxkU7UdN+Ff&#10;grw3a+L/AI3/ABz8M+BNPv5ZodMXW9QjjuNRaEIZfIiZlMu3zEBC5OWxivnj/glF8Uf2jvjF8GfF&#10;3jH4/wDxN1DxPFd6xp2qeH5tUvXnmtBcpe291CC3EcXm6ejJEp2rljgFiT85f8F2/ix420T4q+D/&#10;AAVoWo3yWS/Dl7ow4V7bedSvVcsjKQSwWJTn5SAoIOawyvgjLY8VTy7EtzpxjzLo3to7ebPQzvxL&#10;zaXh/DOsElTqzmov7SWrva/p1R9eePf2+/8Agmt8JBEureMfGXiq+lDNDZQ6WmirKgJ+dDqbWyyD&#10;HdJD9DXknj7/AILxfBrwhp2oXnwV/Zq8NkW5ENtNrutXGo3KkKDve2WJISOf4bvqcZHNfjNpGoXc&#10;OtQ6hHskmWYOPN+6xz/F04Peuii/tKTW3lmFusjz7mhhnVlYE5bB3Edc8ZPUY6V+sYThThrLl+4w&#10;0FLu1d/e7s/AMdx7xxnSbrYyo4dUnyr7o2R/QN+zV8ZPGv7QfwM0T4u/FDwjpGieJ7y61Ky8Rafo&#10;FlJb2MV1Z6jc2uYY5GZlVooomO5iSzMa/Pr/AIKaftg6t4y/aY8WeCR4g8SXVpoupS2C2F3PDJpy&#10;mBFgjENndrcwKqLGPnjSNnJLEAnJ+8P2Lrn+1f2WNG1VYtouPEOpSkDn/Xi3u/1+0Zz3zmvyz/4K&#10;iax4hP7WOveGvtpg+xm3mV47dEd0uLO3uFVnGGcLvJG8nbvbaBuOfmchwMo8S5jTw75X7r089beW&#10;9z77jHHLFcBZRiMS278yb32Vk/PYg+GX7T03grwkvhz/AIQk6pHFqz3IOq6vI8brsUbBD9yPkE4j&#10;CKc42EZB7L9gyPwt4m/aqn8anw9Y2Rt5bC/t7eCJQkRTxHpc4YZXAYBSNwC8Dsa+Wl1nxJBpZzqy&#10;7YfmZRZxKWwCcZVc+3Wvob9g68k0345zPAWUyeHNQlVVAy3kQNdYHdf9R+lfSVKOMwmKjGrL4r9W&#10;fl+FhgKtCpXo6yi15dT74/4KPaz8I3/ZL+M3ws8Q/EzStI1G7tNLm1C2t7iGe8gP9vaTiU2zTRsw&#10;KxqMkqNvORX4xePtF+COmXltF4H1zWb0RW23UJ7m8RhJcc/vE2QAIjcfu90hGCN5yCP2T/4KBfsq&#10;/C27sfjd8UJPBltfeI/EcptjqM4d2trWCezfyVjLFPvWZk3hd+HK5wMV+a7/ALOXha7f7Hc+E4ST&#10;PtaSKxMeVzlSCMHkYHbv615HAmJw1HInSp3lacrt736pa7XPtPGeNdcV0qtRJ81KDVr6rW1/M8O8&#10;Ga34f0OeeeDw/b3by2sttHJqECTBN643r5qlVZTyGVQw7EHmv2z/AOCYE02p/sm2eqXKHzX1Gwhw&#10;QTiOLw7osajn/dY/jX5w+AP2WPD13dONE8DSXVxb+ZJOlrYPcsqoCNwQZ2gZGWA44r9D/wDglFqM&#10;9z+zRcaZeZjmsNVs42gZQGQJZR2vQH1tCPwrr4wl7bhytZOytv6o83wnrt8cUHZK6ktP8DPy1/ag&#10;+PfxE0L9oPxlY6YlvFaS+MNRnNsivF5u+d3MjCNgpZwEYsRliAST1rzPVfiH/wAJ5rEviXV7G5Gp&#10;20cXl3El4XH7p0JUDGWO3ceTjA74zX1/8fbb4EWPjOK08aRRaje3GvCPU9H+zwpIyPwGjkzK5cg4&#10;5hwCMfNxXmPwt8TfDPwx4k8ZabF8BNEgmsNfRdE1PVHazudMtXEoVXaSSFJBIgAO6B8hj8qggV9f&#10;g5Yitgqan2XXyPhM4UcPnuJcFtOa+XMzxX4cLa3fxghuNJLvFcabIyM275itpJk/MBn5kPt1xwK9&#10;I8N/Cz4seM/Ek9z4e8O6Y+lw3koS8vms7TzlhnePKzSsjyEGI4CsWHQCvOfhc91pfx0Sz1QwqyJe&#10;RK0DBo2HkzKCjKArIc5BX5SORXqXhjxzqumS2XhxtAvLizub64DaqdUkihsvMvpQ0rRW6+bKFB3M&#10;Axyp4Hek1F4lqW1v1NG3LIdOlT84/wDAP2D/AGIc2n7KOh6PLsEml3FpZSCJsjemg6MWxwP4i1eq&#10;2EkJnRjErr5gOxhw39CK+af+CTXiG58Tfsi3N5exRRuvih28m3D+Wqi2hthtDuzYzZnvyQcelfRF&#10;pqmnQ63Dob3cYuZoGnjtzIA7RqyKzAZyQDIgJ9WFfz5xcuXiSpyrs/uS1P678N5xqcC4a+llJf8A&#10;kzOv/wCCsOnyWH7NXwFsrHwhbeGrTS/2jPB7w+G9OhhjtdOMsV9C0EYiCp8vmkfKuPlyO+NP9ib9&#10;uT9jL9h74EW9j+098d7Pw/qEmrW13Y6LBp19qF/JbjS7C3E3kWMUsixM9vIod1CFo3Gcg1+TvxB/&#10;aH+Kfj39rfwzovxi/ai+IPxCl0z446S+laVrl/ejTdCSPU1R2WK4PlbiG8pRCo2jJzhgK6z9u/w9&#10;ovjP4teH7h/iDpul+RpDWf2W++1KzeTqt9C0geOJlKpsPyqRIdhChiQrfpeISlxJhZd6T/DU/F8N&#10;hk/DjMaSVuTFR0V+ulle769dSf8A4J5+JoNa+P8A4Cv7eRjE/wCzzdW9uWGG2Q+JLlFHPTCxivu6&#10;Jyqbz6Gvzl/4Jq3Umm/F34ItOxQ6n8JNfslDjkvFrmoSlfqBg1+jsMLyKseFUDJJ9q/KOJLRzRxW&#10;2v4Skv0P6O4cqKeT02+0fxin+p+S/wDwVptviUf2xfEetSWmrx+GruHTooblbV1sml/s22gZPNC7&#10;Wc+XgqSSMDjivTv+ChmqWuu/8Eevhj4pnt0kMvxLutoxgN5l74llHA7YYfkPrWx/wUu+HNy/xMl8&#10;V6/4306ztZvDMn9n6dNqSPc3UgurtNkNrEHlxhCxkkWOHAfDlwENH4u+H9K8Z/8ABI34Z6dqviKx&#10;0+20bxXZXksmqwu1u0j6cZlSTZyEZtRG5ucAngnAP7ThKlR4TBSvd8sdf+3T+U8fBrO84or/AKef&#10;hUT/AEPkv4ofDPxBdfHLxv4ck1C2tY7+O50nTPt1wsUck0E0Shnc/LEqvCPmY8Y9DmvUf2IfA+of&#10;C/w/8a9OtvFVhq32f4U+JtKur7TjIYJhJ4T8VSkL5qo4XNuCN6qcgZUHgcJ+1p46v/Bv7R/xG8O6&#10;Trdxe3un+P8AWIbSa/XzItJj+3y74beOQlVcsoLybR8w+UfxV6J+xPpi6N8I/ilp97deZfan8NNf&#10;1BmDByUXwZ4y3glWPI8yMNkAg8EAg17laT9gvVHwFFP665dCP/ggZqMmnftaRyRF9xeIAKepOcfh&#10;wfz7V+t+rr5V5OoUnZIw4+tfjn/wRc1P+zf2nGTLDcIChXqDuJOPXj/69fslr7E61cQr/wA/D44H&#10;96vynxITc6LXn+h/Rfgi2qmOj/g/9uPzw/4K+fEPxB49/Y58b6F4jisPM8KfGSx06xezheMtaNpq&#10;3CGQM7Zk3TOpYbVO0EKvSvNP2IfiL4o+Hvwn+IeteB9YFhqVn8J9K1CzuoreKUrJBcXXVZVZTkSg&#10;HK9G4wcGu3/4KX6Pd3f7PHx8My/Ja/EbQb9EPJAaKS33cHvsrxr9np5rH4HeJrxEZGv/AIJxrkD7&#10;wGq6emR6/wCuIP1rpwNOlU4NcGk0px06f8u5Hs5hF0fGfD6/FTa+/wBoj6z8f+BvA8/xN+IfiPQ7&#10;WaK7n1DUGZ2VWQqbzPOOcMcDOf511P7JH7PfjnUPhF8YtW0bTUt9I8T+JfDtrYXBIWMhHunI6cL5&#10;Uj8gcEN6V7r8HvhR8EPA+iW+s6z4Jn8Q+J5IDHrFzqFrJDEt0MGVSZ85j80HZNEnzBVO5shj2niX&#10;x6fEGi3PhzUNM0+PTrll82ytYCfNAjZAsrsxMxAdwGOOH6Vtn3FWWU8DFRmrqzt5/kj43hTgTiOt&#10;nntZ0JQpJzTlLTRprSO79djzLwN/wT88PeFNOjm+P/xYi82Znf8AsvSsl5VyzbV8xWkkIU4KCNTx&#10;weletWOoeDPhvHo2h/C7wdp6aXo/h5tOt11CFw7Seczxzbc5ICuyMjEFgVJOQc8xdeI3Z2mgCs8r&#10;7piw+d2xgMx6k44ycnipdOntpoHupcM4JEmR0Bx/Wvicz8RKmMrKOHjypa33/Db8D9HyDwjy3KoS&#10;qY+brOSs18Md0+j5um9/kdn4B0a5+Nvxf0zwtrmrSW0utzi3kurW1D+VtiYqFjLqMfIqAbuMjrjF&#10;eRz+LfDtp4h8NW2ra1Ba3+v2M66PZTygTXBEKTyBU6kKiAs2MDIGcsAdPxre+LbaLQ9W8A/Zxf6T&#10;460HVxFcXLxRyxWWq21zLGzJ8wDRRyqQOu7HevPvEPwI1LVvin8I/E+magYrPwbb39gYiTLPL5lm&#10;gVQwRVI2Wr7mwvUYXnjx6eIwmOppyl+8bk33fu3j5WctD9BpU8fgMVJUYpUFCnGMdLJ80lK3XSFv&#10;LReZT+HOoQ6V+2x410SUjzLr4baPdBSeoj1HU1J/8iAfjXp2s2n9s31tFej5beeOcKwONyZKnII6&#10;Ng+nGDkGvGPD8c8X/BT7UtPaBmDfA3dKrcbdusHDH6b690mvrHTvFcGmXQjkZklVlZ8D5Qxb5vb+&#10;lceYwqKVFwly6Q19Fb9D0MLJSlVjbmd5u3ldv9SjIt0JXaB8+WvTH3jj3qEWlxcMEQYdfU/dJBH+&#10;NUtV8XR6baS3DXMWNpKhH5PPAH4j+dYEvxAjtbPzbIOs0hw2eB05P6/rXyEotzTbe+p9LQwWLqxv&#10;GPkdRpmgSoFjh1iF1Zjg8qfTHzY9uenPao5te8N2mpC2ge3eSMsGEiFkY5P3vXp34/CuHu/iFqV5&#10;pZsJLt2LE5Oe3cD8f5Vny6B4th0GLxXdaFdpYXE/kw30kDCKSQgttViMMflbp0xXXRcIVpVKUL9f&#10;Sx6MMpm53xVRK7slorv8L+h3fiz4lxLp/lWqwySKMxskW0RADAAUHGOe+T0rirvxzrOowxacboqq&#10;DazrwWzWQ8rBiJmOBHzuBI7Dr0H55NQwMfNDRL/F1HHescTjqtWScnZs9rB5Tg8LTso3fc1NO1jU&#10;NOlZoLlhk449sH/Clt7V7vNw0wxwXdzkmq32OcXDLPxjBwT7ZxWtp8Ki2kt0OSyLuUpnaSR3PTIY&#10;e+D6VyVK8rrl1NKzp0/eja7sZF/Z6hH8QNK0eOJWibRb67uGyPlZZLVYz1HZ5e1cT+zTaeGrP4Va&#10;78UH1CKLTda8Xa7rd1fTTBI4oU1CeISFjwqiK3RiTxgGur+J/wAbfBXwkn1bxD4/13TdJ0xdAtBp&#10;+parfpbpJP512kqLGczyfdhxIkbQksqtImcn5N/ac/bH8E/Cj9iaD4RfBPT7/XkudBTwrdeJoLeG&#10;006O6e0k+2/LFn7TMYpHkJQvH/pKSmaRsM/3uV8KZ7jMHTpexcfaypq/9z3nJu+1uZaPe2h+O554&#10;lcOZVXq1amJhKVGNR8qd7y91RirXu3Z7bdToPjN/wVn+Beg6/D4I/Z08Jap8QNcvLiO2s5YoZLa0&#10;knf5Y0jDL50zbyF2BF3fwsc5r57X9tT9o/4gfGK+8K/HTTLueysP7W03UvDunaS6Wdp9s0+eyg+0&#10;RFST5NzNC6mfc6P/ALQAHzf8D/Cdn4m1jVr2aXV0utI0uO70qTRWQSpeNe2tvCxLsvyhpwflYMDt&#10;OcZqT4jeNvGreLdS0keONZazfWYGuRdagQs15ZRG3iuZBGdryRq8gWTBcLK2DlmJ/dMm4K4fyKaj&#10;h6XNJL45+9K/l0XySP5G4l8VuNuKqV8ViXCm3/Dp+7G3Z63l82z6Q8BeDP8AhEvBPhyxm+ImhNd6&#10;tolpqgtLPw3c3N2jXNos0cEgiQqiCNLhg0bbmZfmQ7uH+NvHthJrQh8N6xbzanDIzWUOn+CbSOK5&#10;uLyJWVoEWKYSBmnDpGY0ZCxRViLgHp/2qv2INc/Zi+I3gX4DfDTxPqOv69Nodjcx6TakyzanqbSX&#10;NvO1rCqrI8Za1jCxFzt3c5DNt9z+AHwJ0n9ki9m1zWL+w1/4wSo82oalbzJJpHgaMA5WAgCKbUAh&#10;HmXI/dwbdsRJzJJq4YOUXjJztC+/Vvsl1b/A8mnWxMoxoQjebS/4dvoiH9nT9lKw/Zh1K2+Kvxfg&#10;h8Q/Fa4VLjw94c1C3R4fCseHEd5qPyKHvRG4K2zDbC6mWbfJsEPn/wC0p8YofiPBqXw38N+P7mST&#10;xLFI2s+LHuD/AMTeUum22hkYqZ0k3v8APG5L7MYMR+ev8Zvju3jXwzeaX8PtUgbw1eLOdZ8RzXSv&#10;Nrmx4S8MZGTbxsWZHa4UJIGGTsavMvhz4Q1z49eKdE8LeDNKttU1jxFrMWn6Po1hZxwxXF7NdJGl&#10;vIk0vkpKqzsSWuCoSeVpCF37uKriK2MqKclywi/diunm+8u/bY7I06ODg0nzTa96T7dl2X/Ds1rr&#10;w58SvDXgzwt8R4baXRk1rxRdWVh4h1pI7P8AtC+g+zyvH56Sb3XfJI6u6k7naMyAIDXBrqF3JBbT&#10;Dwdcm714CW9gE93Ol5PCJluI1hlwhnAnicKWGzALL+8VT9X/ALTXjr4V6p4V8K/s4+FPtEfh/wAB&#10;apP4ftvGul6dcL9vuZbPTnuL+Rbjy55oC5uI4omIdLJLXEc7Wwwv7Pvwt+J3wzg/tDXfhV4C8RaS&#10;+prqct5ffFV7SYW9zA8bqJpVW1X9xbrcGeDygREFiuVkwq5e3p0HaSSb81r/AF/XcyqxirSvur7b&#10;X6eq2ZF+z3/wTr8ZXvjODQPiNBN4gfVdLt7jSfDGmapd2Zv/ADWMNpOkzSARL9pknt2EXzx7ZB5L&#10;q+JPrHxL+zZ8H9F1LRbrwv4Z8NXNla6NceEtJvYLk6xcSNC2+S9mivGWSaCaa3uIYAWZ0h2jyVhj&#10;jkGn8OIPEX7PkjS+KPFaafq/iq6lTwr4Cl8Q3kNvf3M0Ulxd3t9GJLmJCLRoILeGfLRMsl2ZA7RT&#10;P5v+x18Yrvxv4f03wr8T9A8GXGgNc6ffaAmo3g06fTtOnaUXTpci6eKUJNvlaOeIXke4Ky/OFTmq&#10;Sq1P3vNdW2T/AK1OaPM4tp6HZaz4L0j4U2XxQ8baH4fHglvE+kHwvY6Ho2gLZW0c0NvbzahPZyym&#10;SPeTYadHHDGW2jU2iiG4YHyPrWo/C/Sfit4d06bXrm0htJF0jTZo8yLd2gksgEjkuLea1McSxSwg&#10;R7l3RKNsarh/qL4xfE7wJ8avDN34d8QXdno3iTR9PfTbXR18eTajb20c9vLcKLwkJBJcSS3FoDMq&#10;ssJlgiVTbwM7eP8Ax/8AAej/AAe8FfCjwP4tsdC897mHUdW1fSdEutQ8ozWtw2n27QLB5ElssAt7&#10;tlZY3JvbpSshjdz5deFerUV9FrZx66dU91007nnYmOIqTfO7aO33WOJ8N/CvSL3xtDb+HXFs9is8&#10;c9nfWasSSyyKxTCLIPLJy8iAkuCowFdu5+MPxcvPgn+yha+HtL8LTH/hI21XxVf+G9Njj+yDT7aC&#10;bS7V2dt6B4m/tedoN5EirbnILDd77+zj+wr4atvgrH8Q/wBobxVrHgrw3Nd7Z9PFxby3PiK2R8LC&#10;gG8yLKYllVgucMXUKW81eg1y7+Fn7RK+IvAevfCc+BPD+hWD6f8AD6fRXhvbm9gnt41nubze6t9o&#10;ZoIAWaRmXygD5v8ArG8TNM9wnCeAnjsxl+8TXLS2m48yTlbdR10bV2r2TWocP8NZnn2YRjCLcOs1&#10;qk7Xt5y7pbdbHBf8E5f2gf2Pv2b/ANkrQf8AhnGaXWvHetXNz4laHxHoE1pF4dur2O2t54bSPYY7&#10;gxJZwL5zPkhiwKCUxFuneIfiH8R/H3iDxN8R7+x8QXNxdJJpmozTyGeNzGCyzqc4ZGYlWRgCjKAk&#10;e3L+5fs3eJdA8B6L8PPgJ4X+J+vtceHvD6XNtH4o0OGO70uzkv5reWCWNBJAUlNmc+WQJ0QPjvXi&#10;v7ZvjLwf8Ctf8Y3HxN0DTtI0+PXL62k0yIOsMUYmKmJHEfCohUL0ONpUAcr+aZl4l5/xJxE8Pg6C&#10;ja0acHGM0027VIqSScpJbvW11dH6tgeGcp4Wy2c8ZLV3bneUZbqPJK12knba6vr2b9n/AGXL/wAU&#10;2/hDVIvG9lNqeuReHru4D+HbRriZGgxdrHEmUaZysHlFgE3lt4iTiNfNP2k7bxj4T/b11/X/ABbp&#10;seiafd6NMPEnhOTURdyR/aoYb2KSYQmSMXYXcsil1G2Y7NylC3YfBHVvDXj2x0Pwv4C+Jeu6fc+M&#10;7W8h03xj4INvdWmlJHZ+dBOb6OciAFkaNWSOQKwXjPyj0X/gp98BvDvwW8b6D8ZfBOmrf+HvE/hu&#10;zuvFPimCOJYdS1Us0Ul1IAwPmTKsbN1+Y8tk4r4/JMkq4uhm2N+rfvoaNRtFRhNyjL90k7NSi2nf&#10;3OXbVHdnOMwzzrAQqT92103dtySW03ZNSjZbO9/M6b9gTx54m+DfxB+ImifDazsrrw9pdvo1ha6b&#10;O00CW+hw214kbxfZ1Yq3ltbMT8i/ITuUkV8S/tt/8EzvDui/Bvx5+0ZrX7X/AMUNU13RfDl5eadJ&#10;qGpWckU80MTvEjD7IHkjBGG+fOO/GK958CeDvhrceKrH9rj4Z/GXXraCOP7Dd6Tdpapb2UlvZQwS&#10;QKFWR5I5ImG3L7iWZcZHzYv7Q1t40/ao+GHjf4eeBIyn9q+Eb2x0tZ1YJC9xFIkSt5ak5LElmAO0&#10;ZODiv3/wupY1cL0qOJjGVNvmjdXabspqSa3Uk9erb9X+Y8UypQzidShJxlZJpaWsrK1ujVj8pP8A&#10;gmL4f1T9qz9u3VfGHiHxQml3cfh8arLqSaYriSWO5soCdoePLNvLs5JZmBLEsxauL/4LJfsyW/7H&#10;3/BSn4tfAWHUY7yDT9fgv9Ku7e38qOSzv7WK/hG3PBWO5jQ4yNyNjtX11+w3/wAE/P24/wBjXXdZ&#10;s9T8X+DYotStkNrC1zPPGrCaPe43WoZf4BjIz6HAr6l/4LSfsP8A/BT79pK0+HfjnwF+0VoE2geL&#10;/A8Ftr2jRX0tjbSXFsz4keNYWEp8qWFd5+bIUAELkfscaGDpY9V4UZc7jyup9jlWqW/ftE1xc8xr&#10;eH2Gw9TG0/YxqVKkaGvtVOVouT9zZpXV52t0ufgDWl4butT0u++36bfPbuYJYzLA4MgVkKsAM55D&#10;EHpwT719yt/wQV/b516Cx8N6v8WPATWtsG+x2974p1B4bXccsFUWbBCepwOa9y/Z0/4NFP28fjB4&#10;e/4TLUvj78NtDtbm68jSJrSTU7lp1V8TTsGs4gsagMqnJLMCMADJ9alKLl7sj84muWN2fnb8OviR&#10;qA+Ilx4j8RRST6xf2F1b22oWeUnguprV4ImAVisg3uhdSATtPIBIbz62tIfECQ6b4e8Oanday8jP&#10;M0UwnSZQCx2wrFuGAMk7mGAePT9i/Dv/AAa0a/4N8YyX+if8FE4pTpFyjWGp2/wuMqPLGcl0Daov&#10;yhx8rfxAZwAQKzNP/wCDYu0+FXiW01yw/b71tNQtT5kVxofggWNzA3YpKNQcocEjjmtK3OknPQmn&#10;KM21E/Nrxn8VP2gvHnxYv9H8L/CjT7K91fVJ7rTfDOlfDSwSaFJZGkWBIktA5CD5QAMYTjiuy/Zu&#10;/ZE/bTtv2jPDHxI8b/s5ePtK0eHxHbz+KPEOreD7i2tLPT2kC3czyTRCKNFhaQ7uAmARggY/UTwZ&#10;/wAEZLDwr4at/CMv7fH7Q0dnaIyQWGjfEBLK2iDEswSHyZAgLEkgHkn8ah8ef8E0f2Z/2e/BE/xd&#10;+LPxf+JvjVNCvYJ9Of4geM5tRgtZpH8kFYII41ZispwSrEdeBmuapXVODlOSSXd2XzfRdz28iy6e&#10;Y5zh8LCMpOc4xtBXm7tL3V1l2XVnFf8ABY/StGs/+CPXwx+InwG8aWWi3ej/ABU1LQvEWkeFZobd&#10;tQsNRtJZ/Mn+zkFoo2shH82QRckHrivzh+EH7MHxf/a58GDwl+z/APs4fDJ9W0fRxqGo6zZ/EqK2&#10;1aa3twFklltr/WTEpkZ0yqW6EttWMLnaf2q+Efwj/wCCd/7aX/BO/wAe/srardw6drWtatZy6ZqO&#10;jaPLFqFu0N1bzfu5p4HRCyRvGSQcq7DvmvC7D/ghT4D+A/gzXda/Zs+N/jF/EF3YyC10jxbqFudJ&#10;v5RFLHGbhILZHYIJnZTyNx5FcmAzDDYmc7SpyUXtSlzJdddFZ+Vj6jxByLE5Vn8o1IYiPN1xMOWb&#10;63td3Wu9zwX4jf8ABAvxV4U8G+CLP4yft/6OnjXxDo0l74ftZdAu9Q8OizhKtIkGqW8sk+2CMbpF&#10;Wz/cnIKqm2V/15/4Jy/sT+Jrr9mrwf4Xvf2i/DHiyKy0wrd+MtAmuL6C+l8w72Zpo4m3/OhcSbX5&#10;DEAMK/AXRfh54Rt/hdoGtaFfT6czafDP5ratKYllKqzsEkcopLDJwBjaOmK7/wCAHxj/AGq7j416&#10;X4a+Gv7XOu6DqPiXXYo9R1O18VyhipceZcTBZV80InztuPIQ5rlXGHDeMotVKc4Si2ndXWm70bfy&#10;1IxPhhxZgIQqRq06kZpSVnZ2lqlqktuuh+0/7Zvi/wCF/wCxD4zvvCvxV+Jug2slpZR3iSz6taWc&#10;89uyk7khnnWSRsqQFQMWKELuORXzTqf/AAVQ/YdF2tjP8SUkcbFR4/I2K7MQSH83HYMxbAHGT6Rf&#10;tB/tBfA79oLwb4bm/bG+Jfwq8VePfD2kf8I/reraheWTJfww3c0sMpSY/Izx+Q7pgDzVbGQFNfnr&#10;r37WvwE+BXx91/4dfE39mn4S+M/CY1MzaL4g8FeG9NkmgtJcPEpwhinKIQjISjBg2XbAz+e0eOcT&#10;mmZ4nDZRhqlX2SumlGPPHvDnte19U7Ptc/VMDwDwxkuQ4fFcQQhGdRqMnKpU9yVm/eUNEnbdaeZ9&#10;6XP/AAV//YUsLoWR8e6mjKWikjj06CVVYNyoeJ3V884ZGZSOQTwa+bv+Ci2haZ8bfil4j1XT7WWO&#10;aW20+80Z7how2Dp1uUZtjMAsikHGcgMCcEYHpvwHb9hL4/aKmtfBfwL8PL2aONZZ7CPwrZwX1meC&#10;fMgMQkTBIG8ZUn7rNXhv/BST4pf8IT8WNY0TQ5BBfXem6Xb2yRIE+zwrp1spYKAMAAbVxgdCMgV8&#10;o+OcfxTmCy5UalGvSnGVqiSa3Tukk7K+vdH0eN4EyjIKeGzLKo0+Wd481OU5J7NaznJdHskedf8A&#10;BPP4pXvgn9onwv4Q1C4eCO68V2D2Jcf6i8W5jwPbdgD/AHlHqa/S342fGv8Ab2+JnxQ8HeIPhro/&#10;hnxBpmoWcEPirxB4jvjDLZxxS7vKVY1b78ZIVlibDddowT+aH7BPw+mPxU8O/FHUtOeeOz161Gkw&#10;RpveSQTpucKOSf4VHck+xr9H/wBh34/+Of2iPFegfBW0/Zi+IngvUdR1Szhkn8e+FL3TrRw7mN/K&#10;uFgkjcKW3FZPKJC4BJyK9rC4GvjOOqVbDRcqEH++1tFT5XyytfVp2V+5yZ7m2R4LhfH0+eMcVOKU&#10;G0rtP41F22eiavrufsz+yJ4Mm8Bfs6eGdP1HyxdXOn/b72RV27mnJlG73VGVeegQDtXxf8QPFaeM&#10;fFGs+NXukT+09SluVh3gFEaTcAGPUDKgHpj1r7k/aD8Rw+CfgZ4j1WOEqq6WbWFYjt2NMRAhHpgy&#10;A/hXwJqkn2GFvLQurkJ5Q5XJJ3EkHpnBz1/E1+1pPmTP5Zi9G7bmFqsCpqLyQXUqA/u8eapBALdA&#10;vQ4PrzjgDFYt9/aMsnmz38Sqr/vEAIGOOCxI5475+nIrV12dbNTIZGdVK4AXfwD6KCQNxx07Y75H&#10;P+IPEWm2yl7pZ4nCkkjjawUkKAfoP88jRIlvoFlcIYyjWGSeIgoAVTwAvU9uOM4447Vf0p4rbV0z&#10;ZupdVZViOEB787eOuPfJxntz0HiD7femDRDZsQRucMQUU/x4YLg8k+nI6iunsrLxNIUknmtdrg/a&#10;g9zhlGegIjc5KkgjPHXknNRUjdajWjOotrVsEmJY3MY2YYHnGcH6Vh69EInCGdNxORt3euSR2PUg&#10;49ueOdXS9J1cW0anW9kuCHQSF1BO75fmOTjPXHYVU1ldbt1JleGZD8wLRBerEZbPHTnr3rxZUUql&#10;4s7VU0V0Z0kdvHaiSaFd27KlWJJUgZP6D8qp272+nanLdx66QjQEm2uL8BQc5J2leOT94HnPQ1px&#10;3dtIUgk0N4ZVkIDRhhkAfXHIweD7cdKp3mmw3kr3OiXYRj95XBHPTuOOnuOBXpUoJRs2Y3dtCnqE&#10;QvJTLH9mlO7Ek5dcBTnG4lW9B1x07kGsvw1rtlpE1xb3seh2ltJiSK6h1eBWlck7kKoifdGME5Jz&#10;zz10YvC+qXF59quYrS1cKgF7p98TM5GeGBgG9eW+VmI56ZrfdQ8pCwjGM5K5zXUrWM05N3Pzek8M&#10;Pp/jv7R4B8KafdaVCCY9Da+isrYsHyxaOW0idgRnO1mAIFbXij4e6Trt7H4g1jQPBoRrVi+mxz2s&#10;gRzkgeYVkEZz38vqD1yRUE3j7xtoM0Ooabp3iW8vbaJSVk8NbSMfLvUPbWqvwSPmOefwNzw1e3Hi&#10;bQ9N1Tx3EdGuI9yyQ3ujuWU9jsQzIx6/MVAGfujHP9kRlFuy679j+TG5LW+xiT6L4HQR65P4js/D&#10;0ccDW13ZaIDcrbO2FBMvlBBnuCm3k54qt8NdJ8B6D4zuItP8Z6o08JMrPDCJoUDsN3kqokjXjGSi&#10;5G3pjmtX4y6J4k0tY9SElsUdPMkEMKyzyYOVIYabIIiMY43Y6cdK5PwHf+FNZjk1jxH4Vm8LrJKH&#10;OpapNJcy3zKOCrfZLdAADyAOh6VzTmlXSa2/EuClKm2j07V/CHjx7m91nwT45vZEkHmz3N/bW5SM&#10;YAIO+CMsnJ4EgxuJyTXD3eufEPw1eWvhzxJpFxe6fqMLLHqHhpsQrk7nLi8SSMdSflOOchgM1p6v&#10;4h8E+Jdcj025+MNk5jKiB760vYoJ1GOC8M0aqMDAyuPpTPi1p3huDU7Hwro9lb3wtFHkWreNI7VJ&#10;HOSoWOWcFwc4wUYnPDc1rK8o+4hJtOzZZ/4WF4R0XRIvBWn6X9vis4jFFpus6lbIyITkokUMO1mP&#10;IPCgD+KsXwVrfw0hkfU9anSG0uGIm0HRdKVvLfKhXzaIkj4xjDZIPvXQC3+IU+j2q2vw+8Oae0A8&#10;l45PEKTySkZCqGgSUgD+4QvQDPFHhPwn4vh1SO7vfCOu2LhCY5YdSujDJg/MVjNw6hOD1MYBAwpq&#10;VOV1psNrWzMjRtN8J3lzf+C/B7zxRzEOLJ76ezZUKg7ysllOUJPc4PHXpWz4ftvtfhQQ6v8AtEaR&#10;Ha6W246LqU2xkOCVH2hVjMhPOAUyw7CoPE/wM1n4h+K0uvB18mkMo827uZ9P+03k65HzGbznCr0A&#10;xt9O+K6vRPCfxR8K20tho+m2zafFHJnU9W8USIkgxgnytjRqe23IBPXnipbbbTWg46pFCy0zXrS0&#10;Pij4t6l8ObSztV/4lt/ewKocls7pGMw4wNvKgk/Sr2lavrVoZYLS98IywzxubM2t7bhcY4PlqCvB&#10;O4kFOc5J7ctH8NNIvsaXe69rdkyStcFtBgDRxsQRtMtvFHubgEKyn1xwTVjwRo3w10izmsbLxf8A&#10;215F1Iyz3OuMbkkYADJKg2sMdF496cZSg9dEKylstepU8UeANX1CzPivxhe+FNfhnBC21h4VN6GY&#10;KQEWYyP5QGCQS+3KnHesnUfHHw/8P2lj4X0/4L3lpLj/AEm6n8IW80VsCGUuScxkchhtJxgZx0rp&#10;Jbfw5rPia50y/stQ82xuD5L2Wq3YuGjwW34sGmO0ZHJx06U/VFTwjfWkVprM2qXcjLNFY3/iHUXf&#10;y9x/dtHNIDID77e3IIxWbjU5rvRFcy5drs5660fxX4fnj8VfDr4laM8sd2ZbhJZ4lt4W7N9msVER&#10;Y5Ay68YHTrW1rvxim0vw/ea7c6b4W1af9ybnULW1kh3gHBZ5/tMrHkg58sjP447HT9vj3Rxa6/8A&#10;DXSbeW2utxTUtPheREYnDqsryEnOe+Mc8dKpap4Q8AQ+LLHVdc1XQJ9RjRBEoe3g2HdkKIxDI0RG&#10;D8p4bnJFVycvvJ7i962pzOr/ABUs5baHV9D0S1e41Jh9ms9DvUik3cZWF1G99o67U78qelM0f4mx&#10;eKdMjtL/APZtsdONzceXL4i1G7+1yvKMBR5cSRt5nTkjaMfdHQdR4r8PeHdP1O61/wD4SDRNOuLk&#10;qUWG1eaSSRQwEwkggRl6nc5cqApzwDXI658VdLubCfTNU/aM8E2txeTnN9YadFJO7FShMsi3JJfG&#10;R+8GBx8obbnOdWNNx1/rzRUIylfS51Xg+w0LQ9XvdAhvrmyZ4Y1TVG0+8lHmPhwp86DyAR2HmD0x&#10;1qt8S9T8UeHYIJdO8eaVrWW2xpdaTaBopMkkb4ISuW7LwRnqTWXF+0B8OvC+iSaXpN+NV1W3LI6H&#10;w8S+pKcfvkkMrwyDaQ+4ksRjjtXn3iz4n61qpSyuvh7rt1G8u7z9D1eONln6nIiWFu/UDjOMHGKu&#10;VWThZvXuieWPPZO39fI9FvfCz+N9FTVIfgg1xEUWcu32aEzRKORtnaTjqekIOAe2K5S88eeAdIs4&#10;NVg+H58JXsTsDZWtvbWwmK5UJLDCJnJBGcFA3ORweZ9I8a/DY6J/YVrYeKtK1WR18rUI9TISNVwW&#10;ZZ5LhCpBzlSnJPeo9N+J1z4c0u68G3Hi/wAQ+KdUvIX2GO8gRiS21H/ebtq8/fdj0wuARjRr31yu&#10;353ITVrPXYo6J+0m/iDUZIL/AFTR7XzYmjtL6bxWLCO3x8oKCawLKcncAoVsjPYmun1XQvEWq6a8&#10;mo/GbzAZRDAmjalc38bnPO+a1sw4xjhWkBPfAzWdd3PiLUfD0ekSfC651IkeTqFzr9lpCumFBXGy&#10;OQN32gspBAznmqkfiHwhoMsWmeKEurS3t4hNHHNC4AlVv9Wv2SAQxg88gkAkE96dKlUXvTdkOpUp&#10;t8qWo/UtL1R5FfQvDtl/b0EixW9/qEt9aK4RdrO4SNjhl4/eTdQfrWlffD5fiZpxu/F1x4ZtdSt4&#10;kYadZ6peG53nkN5a3sRVc4IYLgdiOa1bbx/+z78SWXRNV028htod7xW0VlcSO6jkOMKwA3fxHsB0&#10;qjd+NvhNb3Dahp3xMlvoElEMOlSoFaLBHyukdpLLnIwFkXBOcEVTqYepJ82xmo1oWUTB0/8AZb8A&#10;+H58a18NNevC6+ZJcwaXeSxy7lPJlmuzCgzzzuJ456kx+MPAI0fX49N+FfgS10WzbfbXt1qemKJV&#10;JQEkOt1MrAggEKirwRzzXbzfEC8u9Rnt/A3izwZcrqMaGDT9btHthCBkHLMu+QjAyAAASegqTUbd&#10;PBepi9i+Lnhjw42oq9zNDphgty5YAbhIkts2BgAE5yC3XmolSoQjaCUUU5Tm37Rt3MPwqPE3w00a&#10;C38Sf8I7AJJWkMNotzMQrD5pZRd3MCuvYCMOOu0cZrL8XP4a8Zrd6fb3Hw/t5XJkSeDwVqF7OhBY&#10;b2lZTawsQpJLkgcnjtW8TzXvii+ujY/GKylaGfbJq2n6xHESrLzl5rmZZXx/uN8pA4pdI8O3ngaK&#10;eTw7r/ivW7edI9sx1S3SMzAjLtmeRWG3hcMpAxSdKrKPK9YsUZU4y7NHceA9G8DWWiNo7/EvSYZ/&#10;sqs+o6PqSXgBwMMY0WOJDtJHAJHHGK4L4oeLoPA8R8N6Haar4qa7IS6F5r1xsnjYjOI4ovKUEABh&#10;5qj0UZIqn4t8Uapd3yTX3whuIIUlbz4rDxHZ3NzOCOJPKmQoM5J5JA4x0zVXUviT4pNpb6Xpfw2v&#10;dGih432+nwMsUbZALrakLu6kjyuCOlEpRv7OF015FxjLl5pJNepu/Dv4o2OhaHPo998OZ/D6ae6r&#10;awQeJlZmZj8o2ByCgHdkbdkg+tc/4tn8WeOfGEmu6M/h22sUBSSNdHaclmAIEpuZAwJ3kb4iFJB4&#10;GaydL0nV9YvIZPGHxCaG2kQCO3tdCtbF4lyx+VtsUmcA53AgA9TmtK4+HPhDxJeSaNoXxR1s+UFl&#10;aePUt4ZcEEmSIHBGQOeAM5xji1CTo+9HbzSv22E5R9taLX3N277mDqGjW+jT2k2v+E/CpMbmSSWz&#10;sWWWRTkLzJGiBgeRl1GMD62PFvw58M/FOxjF54IY3TurLJb3W11XaAQXRZkIJ2ngg8mh/gxqLanc&#10;6jp/xw1W3ns8LM1pqqMpVedwkiGcAZznB4PSrWlaDaaBp866x8SfEBw5e286cupJ4OWbcVcgDlSS&#10;Mr8vSs405VqbhOmuV+aZUqipSUozfMvJ6Eeifs4+D5dLK6r4Ig0K3huRGLrxBfeYtwG4XYSnJJ7B&#10;V6jAOeKd14L+FHhbU2t7fxH8P7W9iXb9n1a2JeMDDbyqlQM8YwoOD1xkm1q2l293rMT3XjqyigeT&#10;YRca9qELADAwm+QfN6ny8dgK02+FenSst1c+FINagyyW0VoYt8r5OD9pvcORxkhIietYOhdJRppW&#10;62LhVbacpN3OGf4n+CPCgbS/G2rWN1HE7eV/ZGnzyoUbIPlu0rbQTjuAQB16Vq6P8Tvhj4n05zo3&#10;iK9guI7Z/studKnDlfvAKWkEQKnjlsnbgDnnq9O+B11qt4wk+B2j2wCMo3FZ42fPGWQEAY9AGORx&#10;jNK3g/xBoGlxaPpfhjSxdRIySQaWvkDDE43zzgvgAZAw/UY61MFi1U1muXtZ3+8c/q3L8D5vXT7r&#10;HFJr880Il1q/SO1K4xLApjlbABChZTCpAJ5JJBHfJFU7vSNDu/Csfi7R9Mtri1uGLTz/ANiCd2AP&#10;zktbRqVbIYYJYc5yMV3jeCVNoLu78LWhuYisUt/tdhM7Ftyrjy9/TO4JxgY6Vj+JtK/4RuWSHT7r&#10;Q4EEIFx5WrpayuwBXYEUHnKg5ZiOmSD00q04xg766fO5EJvm93R3+Vjmrb4t+GtddxD4p1TT4IAY&#10;Ve7WRmbKgEglTs6cc+5A6HcbRkv9OTWNK03TfEU8UabY7u7SUoxKlnyMLERjGeCevtS6Dpd7NGk9&#10;5a61aOwkOft/mM8pyVA8u43Nn5cEKBjntmrdh4A0y+m/szWNOvbuX7KWZLl7q7MvopiG4PxgkY+X&#10;Iye9TTjW5LSV9NH/AFcqToqd4u3le/5WKlro17rCfb9etLDT7qNT5luhSRh8wBVgVzg8D5SDjOOm&#10;aig8E6fDeT6tHJJc/afLCSBvKMfy4IAkBLBdvGWOeMAV0C6APCkj6JeeHG8i7nZItOtQLSLDAlT5&#10;bRRsSMj5fnGM56ZFY3GoalcwwwafcqluCftdxpgSKMh8ceZJudQGP3EY5JxjOKpUOVLmWv4mTmpP&#10;TYxtJ+G3h7SNPurjfAt4sxaSG4t7Vnk3IGI8zYNvJ/hbjoTWnpeh+FtWtlR/FU85Vzv+3WsM+1dr&#10;EZVgVwB/FyMADtkW9NtNS8TuZbTxLpMVxZQGNo3sLi3jhTnasbXQijDsx+6NxYjk8Cret+Cbq+sb&#10;C50bS77TLq2JmvTqIieKVcAKEZrp1bgMxBjHoAMVVKjKm07Lyt19Sqk+a6bfz6EMngvSrWa3Hga3&#10;0+BiN0sU1kkEsy8KRthygZs55Y54GOop40bQ38QQaQPhNcT3lxI6Mt7MI5JZWU4XDSQhV9gOBnGB&#10;1SKfVY7kPe/ZL2KCWMiQ2dypYhjz+7AjJ+XnO5TswMY5bJpPiHWbxrvQdRnsLRH/AHsKaZCgAUjb&#10;seQyAgDpgcknoa6J16sH7iXorGUadOT95v11Niz8NeI9H0W5s/B9r/wjUQk3mCXxbaXNqz87W2Or&#10;LnaSCRJntkcE5+oXvjODU4fE1ta6ZJPp7KlxayxwjIDlS8c8R2gEHOSrYHGQvy1zPiDwv4nvL1Id&#10;H8DX+qXUHEd3FqdruJGRneIQ0Z4GQN2Qw+p6JPDPhJrUHxjb6u148BbULTUr62j2joGRp4kEvLYJ&#10;CKeOC3Ss6VavWvDa3qaSVOklMkl+LviDxAbrTZtN1++SxEqXa6N4it7m2iU8eVPEgmfaWXqwHAJ2&#10;8cZdt4p8Q/DfxZb6r8OdJ0Fr4iMMLnxVDIsBJBOwQQxvEeuQ7YGTkU6L4d/B+XTodYkvv7H09SWX&#10;VtH1INIHABI5tQjnGAFVg3OcHJrePhDUNTWO+tfjf4yv7Zkx9htPD5iWSMDIzJiOGUnAzuwfr0ra&#10;nTr00ozldvW6a2G50JO6VrdGjt9S1rWvHWkLrC6mlrIbmNLu2s/EQSJTn/WJLFcCZ5CDwMYJGQOq&#10;1yE1t4Ss9V+2rHoV1LNdrC8er2F1PcSyIT8yyK/mFiDjezE5VQFHNZurfCPQ/HFxBrFjF4uvjb8X&#10;GqHRobYxkDABWb5QwIGSI8Ec7j1r0bw1Yr4Q8Nx2MPxit/Jjtj+71RtPL25fJOzyZ49rFcj7ueeO&#10;td+GpNSbnG66M461R8qUJa9V/X/DljwJefFKwZ7djDdYKFP+Eh0++kEbMRhoppZZXLbRwqoM8YzU&#10;+s6xca6NQn17xxbkWWwW1jaRTWcwuOPMDRvEisvGPM3bh05xXnuva78MvEXiJNN1fSLy+ljClp7a&#10;2jmkcY4CF9UcKvOcbQOnArVt7LwXrdw2g6l8B/Hj2sMeJbx9Ns5o7eMH73lR/Oy8ZOS2OcA9aqp9&#10;Vgnzy19H+Ioe3k1yr8UYOqeNvEY0/wD4RubxNY2Nu90GWC58XveTOw+6IpBdwbDkjO3k45NdHpvg&#10;bxVqK2niPw/8Rriwvrm2dX0CQxRRu25QTm5vrkyHaAQxI6YHFa58DeEn0YaTpnwj1DS1MeEN3aW1&#10;ilx3+cpDK3bphSv90YIOLo3g7TPFt5Ho+s/DjxHdW0CyC5u/D+pT/YZdowcvHZxuzEkj/V4wPvEE&#10;muaVDDuV9vT+up0Rqz9nbt3t/Whc8Q63pvgWxi0LVJvEltqKWSLeppGnRzTyH+NkkttsW1uBuHTJ&#10;HJzVLw54z8OGK20zw8nxHjZLhnJk8Vf2fAFydrtaGSRT8vG1VUccdseg6Bod14emi8PaB4c8QDw9&#10;G6RQWt/cNmK4J+VHa609dqgnoJm44x2G7rdv4t8L3Di8+GOkaFMqFP7Ut76KS7lDcF441Of/ACGc&#10;YyAM89VSphkopabab/8ABMIxrRvfz1PIJJPEuu+JJLXUL/wvqcE/zS2QvblriVN25QMzSb33A4QI&#10;AS3C8iux0j/hOrLRbjXdBbSNJsXcef8A27c6lpbtvONu+eIISQccRkZ78AGW58b/ABe8IQf2Qnxd&#10;sLOB4ZJZZNf0lY7uBScg7CsKsTkDOGyf4Tg54DWtR+M3jzTcSftC+KtCt7VWMMmjWMVsjA5yGeJE&#10;dYz1GZCnI6FRnmq1a6UvZxvH8fv6GlOFCUkqkrNev5L8y54km8XJ4YupNN/Z60PXbqW43adIdusL&#10;MoBUziUpbNGuGABMci/KOKp/8Ke8VeJDpdp8XZbzR7ORH8mylsYGa2fGSkTR2DLCGPBXK7vWsXwZ&#10;4V1jTNVg1/VP2jvG+p6lPJhjY+K7Wdgg5+aO5uW3ZI6bW7cA16JqPiyfwXaHV/GWv38tvcgRWkd3&#10;fzPd3MZxx/olsFTjH38egfGKmnRVW7xF0umqa/BIc6sado0Lb9mvzbPN774e/Eb4c+OILfwpqXm2&#10;F/Iv9pwXepC3uLlPlOI2FsrJJzw2XYEg4OBnq9D+Hsnhe2F9dfCH+zYxeRuLuG/jvJt4GYpI3uZh&#10;EGGAT8jFvunAyak0jx98PZtSTULPwNqsEKRSPYeb4cuVmlypDCRLeM+dnI5O8HGWxxXNwfs9eD/E&#10;2tz6ja+HvEFne6iy3UEkWlWsZhy2PLKMzbex+ZF9M9M7KFGm17FX9Xol5GPtKlTSq7dNFv6novh/&#10;QNSvTband65rN3p8k5W/0fXfDVrcSOxJZNjWVu3GeRgnPBwNuK2X+HXg3xXp7+Z4Y0HQjHPtFpqM&#10;U1qJioGCvmxQMWwCMndgt1x14P4ffC3x14ft9ZtvEOpBSyKJZr3xLLdtIMNn91GixkHJDBiO/AyD&#10;Vq4+Fd7N4ejht/j59ktxbbLVNDl8i1TauVjMVqxEr7ieGDOemMAVtzuO6V3vqQ7czV3b0JNS+AOg&#10;61JPfeGdP0GK+ilEk08Gii5jj9EQNK0kjDoSkbDBGG7V5x4k03SbbxC3gh/2ldG8O3NnMUlt9Lvr&#10;fS5FfJzHKJroNGy9w2wLj1JI7eX4d6pbeE7Pw54o1FZ9DhKJNPdWV75DM7f65Y7mCNMZyT5abVwC&#10;TkEmXwp8H/2SrMM93qmmPdsgZLeeGFYByMzfJLIFGCMu/AIIwCCK87FSdVKMOVL5r8v8zrw86dKT&#10;lO77bfqn+R51Z698Nba6m0/VP2gdWS+syw07Uhcrq6TsQf3iJHtDscHB8x1G/g5BFYuo/FjTfFmo&#10;2kT/AA7sfEd3pcXlWt3d29xa3LfMzMzQzCVMhuB99c85ByK9bW1+DfiXS760u/hhZyQrcmDT0uNM&#10;htCxz8zhBcoX4z822MnPVsVifDn4h6ToniSLw1q/we8MzxF1hnm/tyyQQqXJL+VcO5ZlyBskkK8H&#10;kHmspOc4RTnv2W/33sUqkYczjHXe7a/S33Gr8MofG3iCJ73RPBOt+H57aaVLfWNQke4nO4Aq3k2U&#10;cRmY/OcvvRRgbXXim6l8LLvw94sXxbr1/od3b38wFqt3aQx3MFwdw8wJJa7md1/5ZoyBm564rv8A&#10;x74h+HPgvT7aPWdNN5cz2bww/bLGyiExyFBMjDy0AXPyxZ3ADknGeB/4XPFqurJY+LdB03UY7MrJ&#10;psNjoj3SIqqMrm6Bx0PzKSMtg4ABrbmjCKUpff8A8A5vaSbk0t1/wCLSdI8WazrHmXPhTSdTGkTC&#10;2tpNQ8N/2aYUEe8xKvlSbMHIyxGCMLxzXT6rY3RtbS48GfDXRYbuZcM8uuSTgZ+RQieQu7ABx5YG&#10;CBtbJ55rxz+0HollPYaPofh9baA3vnTtqunSPOoGSyloEkAjBIJVTnjB5rofEev+EfiV4Cl1Pxdo&#10;VjeWttbL9l1W58P31pbgksqgu8IzkngBsHocnGSGJoVotQleSJlCcGpTWjKup+J/j5pGvWl9HYaT&#10;9onjJikjkiiEqBQMI1/Au0fMoI8zq3AAIWuO8TXXhLxd4jRfHl1qt54g0+QxLa3+qvbQ2hK/MiS2&#10;0DxkHKjYmAcYBwav+GfiR8DtA0qXwj4ovdEbzD5EOjeHLqW8eVmY4TakiBmOVAHl9R7Csr4efED4&#10;WXGuzwW3iLxvo+mwqbnULfS7q0igWJlLRl208+duBdAY2JdckEgg15lbMaHtFCE03Lo3f/hv60Oq&#10;NGqouTjZLrsavjn4beG/D2nx3ei+FfDmoQLbqYbVb26u/KyAMvFHISQMDOFT7vBUZqGz0fwb4R0u&#10;V7yw8DapcXsys+naNpO2GBMDd5ksqzTrx0wo29a1tb+L/hP4baF5GnX+k6zayMZZrPW9bufPmk+d&#10;cG3uoWdSHQ4JfdtIbJVg1Yvwz8d+E/E+qPqmraX4V0t9SuX3xeF9Zljuh8gLqq2x3Y2qOOMn7uSM&#10;EqYunOovZzV5La+ny0IUa0INSjon21+Zo2/g/wCK3je/t9S+Geo3Vpp6afHDZf2bqMbwAoxZoY1e&#10;2SLKspGTHu65ODg8omjftTR635nhzx/fzWaQM1xIfEQaw2K25gq24hSEqYyWAWMkbhyC271LUNV8&#10;JappE/hHRtE1y+uWyp06+0O6mjkbk83FwVeYFhzyB9ecc94K1qx+GWk3ug638FfEkKz2Gxf7H8NK&#10;lr5hlBRWaKeXzlyzncSGVtoweoyr4fDuUbya809PTTQVOtWgnHT0a1/z+RGniv7Hqy678Y/G9st8&#10;LFcRWN+hErMP9ZtlLqOCRtUNjAyueRm/te6to3wz/Za1HTNN8TaRJ/bfl2hybSPUJLeU+YoMcaq4&#10;hHl7PlCrxnaN3Hc6b8QpdN8NSnw7Jq94bm0mEMWoLZxXFhI7psTY/lqqgqwLeUeMnnHPzf8A8FMP&#10;iJ9p+DGmX118O7TRVlu4Ibq5OgvDd3dyqtubzlVYpkbYzblVMYGE558jiPF1MPkGJlSf2Hb7u59P&#10;wVGhU4uwaxHwqpG/ydz4tewiViAgxuyKRYI2kG4D0HPvWC/jnTXwS8nHT5TSp460rgyeaSP9nNfy&#10;dKVZycnTep/dizjJE7KrFfM7BvEfim10ldNS8E1vCB5UcyndGvPypIpEiKcklAwU+mayr2TWfEtw&#10;txr2oPKsePLiycDGcZzyxAOMkk44zWVJ8RNJePy8TcgZ+Ximj4g6KuMRTHB/uD/GuOdCtfmhTswl&#10;juGpVlOVaLXa+lzeiQRP5anOFGKt6XfX+k3IvNJ1G4tZSpXzLadoyR6EqRkVyw+I2kLIW+yzEYx9&#10;0f40D4laUPu2c35D/GslhMYndRaZ3/6wcOyjyzrRa7Wb/Q7hvFWvyQhE1e7DDg5umIIznoTWbfT3&#10;VxdNqN9NJPM7ZeWVyzNj3PXpXOJ8TNJUn/RJvb5R/jWhY+KNM8QRFLOUiRRkxuMEVNWljN6idjfC&#10;5nw9Wly4WcOfokkm/wAEaPxL8WDx78Std8aWljJDFq2rXF2qS4yvmSM+OOOM1z91oGnXsnmXFmCe&#10;7YxV25uY4BsBJY9FHeoBaaldniURjsCaqlenBKLskrHHi6cMVVl7SPtJSbbVla719EMj8I6Aq4kt&#10;F9utSJ4T8Oj71ihHahtJ1IfKLzPvihdIvlHN4wpupN/8vPzIhhMNF2+pL7oj/wDhGfDSEAafGalH&#10;hrw2B/yDof8AvkVANHu1Y7rpz7jFKNHmYjF4/P8AtVLlL/n4/wATeNGjF/7nH7olg+HtAUfutPhH&#10;PTyxWz8OvEa/D3x3onjOztA50fVbe9SJX2bzFIsm3ODjO3GcVi/2MytvN3Mcdeav6H4L1DxPcNZe&#10;H9SRr05Nrp1y+2S6xj93E33WkPzYQ7SxAVNzsFOU1GpFxlK6Z2U1PDVY1KWHUZJ30t0NT4gJ8Px4&#10;puR8MdZ1e/0hgjQXGuabFaXBYrl1McU0ygBsgHfyMHA6VhtbRu4LqDjuwqtDdiIPHKpR0O10YYKk&#10;diKxNX8etBK1tp8KvtbBdulXRw1aT5YdDDMM7y/DU/bYlpcz2S/JHQy29vu/1a/989adEI48YUD6&#10;VxZ8d60TkLEPT5aY/jfXX48yMfRK6v7OxLVm0eC+Mcmi7xUvu/4J3LS5TaB1qOW1W4UecufY1w58&#10;Y692ugPolB8Y+ICCPtuM/wCwKay2utmjOXGuVTVpwk/kv8ztUsoY33Rx4x0FWILuaFwFkbHpmuAb&#10;xZ4gfrqLf98imP4l1x+W1F/wAq1l1d7yX4mUeNctov8Ad05L7l+p6lp+v3FpMJFnYBeOOtfR/wCy&#10;X8cfECatBoNteske4nymkyHbjJ9uB0z296+OfA8p1eLWrzVNcuo5dM0V7uwjiRCs0yyxqFfcCAu1&#10;2Y8EnbjjORpeHf2lfi54Uu473w9qekW00ZykieFtPJB+pgrzM54erZvgJ4aUlr3PtOEPGahw3mUc&#10;ROlOUFvFW1+9n7sfBzxld6lpsCz3AkcIOUbII6V6gsxnhWaThiQNw7cfzr8QdI/4LPf8FJtE8C/8&#10;K10j9pKaw0ZpvNMNh4d02Fw4GMiSO3VwcYHDDOBX3h/wR4/bN+K37VPwx8VeHfjLr76xrXhjUrZ4&#10;tYnVRLcW9yJcI+0DcUeFvmPJEgB+7X49xF4eYzIMueMdZTjG11Zpq7t3d9dOh+tZB4wZJxzn7wdD&#10;DSoyldxu0721eyVna767bn1vez6ZbajDp1zrNmt3dDdb2st5GJ5RtZiVjLb2GFJyAQMe1fCX7aX/&#10;AAWe8Q/AD4za58Cfhd8GdMv7rw7di3uNa1y/lkinby1ZwLeIRsm1yVyZWyFzgZwPln9pD9r/AMQe&#10;Jv27tf8Aj34fMRl0f4gQtpEU13LutLSzmCQRwoCFMRji2vncW38gZrjf+Cj1nbx/8FEPiJGUIjn8&#10;SNKQeDiSJX/9mr6rJuAcswuaU44r97GdJys9LSTjfbpaWlz4TirxWzTEZDVqZd+5qUsQqTejbi4z&#10;a3Ts249Ox+kP/BMv9s341ftbP4o1r4uQ6bbwwR2U2jWuk2QiigRzMsiglmdhlExvZj15r6wedhI0&#10;Ua4KgZOMnFfnj/wQzu1C6tpcjoRL4eSQrnk7Lll/9n/WvvqLw9408WyTapp/xIi0/SrlQLSPTNCj&#10;F5HjIYtNcPNG/PTEK49+tfnHE2X0qefV6VBKEYtJJLTa3S/qfuHD9WdXhzB4itNylOlCTk+spK/R&#10;etvI3tP1Q3NwtuYQh3nhV68VpTYXHOMivN9Y8GX/AIM8f+ENasvGevX8t5rMllqp1HVGaKe3NjdO&#10;M26bYFcSxxMHSNW4IzgkV6OxJdVXsMHHavMhS9hC3NfzO6vCK5Zx2av+LX6CwsCc7S2KdNheD+HG&#10;KZB5hYIsZZs/KAuS3titzS/hl8QtfXzLHwndhSu4S3MfkoR7M+BXXQoYrFJRoU5SfkmzzcVjMHgo&#10;+0xFWMI95NL82YS8HAJ56gGlRtw2sc/hW/4s+H+ifDLSE8SfGX4w+D/CGmk4a613XI4UTHUbmIT/&#10;AMe71xfh74zfsmfE3XtT8D/AD9qPQPHPiDQrGO/1fTdG2sqWbSJF58cqOySqskkStsY481c4yM+v&#10;/qxn1LDSxE8O1GKu72Tt6N3/AAPn6fG/CdfHwwdHFxnUm7JRu1f1St+Jefej+uT1rgfjDqN1pfi7&#10;wDcWr4V/GJhmG3O5ZNOvUAHvuZa79gGP3Tx0zWJ4v8BeFvH0drZeK9J+1JZX8d7a4meMxTxklHBQ&#10;g5GT7HJyK+ehZ1EpH2dGahK/qeKfED9rzwN+x54F0pfj7b6x/aHiDxBri6La2tnH5pgW/neDekjI&#10;wXyZIACFY+xrn/hb+274S/a8+GPxa8FWvg678Pax4f8ACd552m390Xe4tprWULMA8Ubrg43AqQBJ&#10;Gdx3EDwX/gqP450T4NftEw6JYXsWhJB8HseF47W3YRRXsmpXBwFiRgpOxn3EBcryeRXkn/BGPXPE&#10;fjn9p/4g2nizxFc391q/w11K3kuLqdnZ8z2/du2CcDtX6f8A6qZa+E/7UV/a2Ur30XvbW220PxyX&#10;iHm9TxReROMfq92tveb5Oa979z63/wCClf7Tfx3+E2r+HvB3wO1MafHf6VcXWt38sAYOHbbDHG6o&#10;XjkURyNuV0/1i9eCPAf2W/2kPid8Vvg58dfg38WviHf+JJrXwBPr2i3WoXslw0MawssybpXd1G5o&#10;MIW42kgDea8y/wCCxnjbU7H9pHwH480ycOdS+FemXaJIp8tlke5GMA5x1P41zv8AwS+uHvr34xJK&#10;iBrv4Ia6iorgklVg7ZyOnGfevUp5Ll9PgiFdU1zJRleyvdTT338vQ8GlxRnc/GCWXyrP2KcoqF3y&#10;/wAPttvr6n6q/sxfD74d6j8GvAPxLufAujvr03grTUfXG0uI3e0WsYC+cV349s4r1lipQB0zjoDX&#10;l/7F+oLq37JXw9uRklfC1rFjOeUXZ/7LXpqMwQYPPHWvyDFtrFTi7uza9LM/f7865u5IshwAM8en&#10;6Cvgn/gspoOh6zceHtS8ZWF9Pp/2K502FbW9eJVZHtrhiVB+YMZ4wfdF64r7z3DqQR+NfHH/AAV8&#10;8OyXfhL4cX1tY6fK8+veINw1PWbWyjJS20XAzcuiu3LEBTn25FfYcAuX9u+69eR/oflvjDT5uC5+&#10;U4fn/wAE/OCL4HfCDWbZpNBYyy85gubx0YN9S5B+vv3rmfEHwv8ACHgy8s3t5S5uHYSw+YZ2QjYV&#10;GEBx1avRroGxEF1r3gOW1juuILp7YMkgDbSY2CBZAOmQTyRzk5rL+Ieh+OIdR0ezh+H2raVCXZoh&#10;qFkYXuFBBJQEAuoHVgCASMnkV+1+2xE4NNu9j+QqCpxxEXLa5+pP/BI3UoJ/2WlsIVRSPDunTFQm&#10;08a34kQZHsMDHWvm3/guzYovjj4f6sysXv8AStWsM5JBSMW8mPwacHj1Ne+/8EfJ3/4VBqWkyZH2&#10;bwqFaNuqlNfv2x17fah/31XB/wDBazwnZ6z4a+Hd5Fpcl1qYufEwsUjVizD7Po4IAXJY59u/1r5D&#10;Dy5eO4XXxUfy/wCGP2qrLm8G6nK/hrP7m/8Agn4/ufs04deNrdVOM49DXo1v8IPGh1yFtL1zR73T&#10;k/enVINctxEkasMvLGXEsZ5O1HQSPtOxWxijwf8AsqfG3xvI12vhu10q3hnxcS+IdWt7N4hkknyJ&#10;XE0gAB4jjYnsDkV7BpX7Mfw68PJO/wASfj7bJPbBZLBvDWhvcW9zwNyNLeyWkkTc4yIZBkd6/TlQ&#10;Uldo/C4VqkHaL0P12/YaWNf2QfDaxHhm0+c/LgZl8MaBKSB2yXJ+pNfmp/wVtgtdM/bu8X+ZEIwN&#10;L8PeUSoHzDQtPyM5GeSTX6J/8E+/FGieI/2c30zQ703FrpV5o9vBI7AtsXw7plsCcAc5tW7D6Cvm&#10;j/got+0frvwn/aQu7bw/rHhXSJxZWcn22C0D6tj7OsBkb7NCLhkAiCDdKBhQAMV8FkTjS44xqfWE&#10;fwsj9l4njOt4S5bJfZqSX4zPjn4W/sq/HX4v29lq/hX4PeIZ9Bu5Ak+vPpzwaeE3AMWvJNtuuFOf&#10;mcdDXv8A8Cf2GfjF+znqf/C8/ir408JwaOnh3XrSz0628SW19d3c0mkajHhBaPNFhWIG5pFB8sgD&#10;PB8P8YftS+INb1J4rzxH4m1u+llyv2dorCGcFguC7GS4Xlh6HnI9RQ8K+N/Fev8AiSwih8J6baxa&#10;zqj6Uk0081/exyESwsBNcDA3YPQDgkd8j7rGvDVYOVruOx+P4ZV8O0m2oy/E/Zv9qjw8uveFfiPf&#10;CJ5oJtI13UIIoNzSPtsbqddoQgk8cAHJ4FfljrnxVtbHWbiK28A+GdMlntgPs2v3cNyxABGY0lN1&#10;MrHk4Xack8Cv1I+LGrp4i/ZS8U6+9sJG1f4MaldJHKchjc+H5WAPB4PmgdD16V+Pdp8Lf2jL3Qz4&#10;o8D/AA5tNQ0RLloZL630aeO1idQCVa4y0SY3DIJHXPevhuAVCjhcTTUdq0/0P1rxinKtjsvrP7WH&#10;h+bOs1r4t+OvFNpY2Wo+N9Wv7K3h2QWlrZlBZ4yQoN6/yjtlYgOOgxX1d/wRk8deINQ8FePbTW7a&#10;4g0syadeadNeXQldQt1q0cpeQRxrkyB8AKAFjxzivmLwX8PfBmnNJc/GPx7AGjmRZtD8Cp9uuAc4&#10;Ia4k8q3VcZw6NLzgbMHdX0P+wx8OfBnxQ/Zc8efDq91O+a20W0iu7WSwuXtWufK1TxWq+YqkEoRc&#10;oTGeMquQcV6vFyVfJKtOo7Jr1/A+d8MazpcZYaSV9bdt0z51/aZ1O3vfiLr2mPr91PZDxPLLBHaX&#10;PlJG0UxC4MZViweMMCxOCoIHAA8eu9G8Cvf3eqah4eMks9xj7Y9wWklYdSS4G84PPI6jNfQ9jN8L&#10;fgP+z9afFb/hJbbRPEeqaPb3yXs9o19ezvPqM0TmDchSzUBSRKo8/cMCRVLK3llx+2zrHizVxpNt&#10;+0je3NrHPCtvZeKlnktwWnb7QSk3mRFShDFcfvDu3huAfYwaX1OEbvRJfckfKZ5UqLO8RUtZucn/&#10;AOTM+bPBscemfFjR4oN4CMkPzEkB8mN8ZPQvuPHrX0x8O/gt4k8a+bq2ja9ZaZbWdzJbyXGoarBE&#10;m44ndgkhDyFVmBIjDnlQFLMqt5HqvhrWfHP7WHh3SPDun2F/ea94qji06Hw7DB5V08+o5TyordVS&#10;MMZQFjCrtGBtAwK+idO+EfxM+DOp3dp8UPB11o0mo6gZrFbnYC8a2lsDwCccnvjk1E6lNYqMZPVx&#10;eno0d8aFWrkFarCL5Y1IXfRXUv8AI+3f+CSVgujfsv6lo3mQvJDfJPNJDyrmTWPEMO4HuNtqoHsK&#10;+s/CXhXQtS8A+KPG02jW8mqaVe6ZBaagYgZoIJWufNjVuoRykRYdzEhP3Rj44/4JJ60Ln4eeNPDa&#10;ygrYSWkbbW/u6rr0p49f9LH519K/2XJfeLbPUItWu4odPklaSzjnZYZ2dCqmRQcOVyxUsDt3HGM1&#10;+IcXVYYbieTntKDXzcJJfjY/p7w2o1cbwFRhB2caifyjUUmvmro/Mn9sPTfC3wn/AGhdYv4fBupa&#10;VrkfxCivLZNU1qaRrgf2hHdLNHDtQKrJuYH5l8uSPb83zv7N+0j4QufEHjO11uSGP7NZ3uvve+a+&#10;AYY/Eupb+/CqshY88D0qX49fBDxD+0//AMFJh8UfE3wm1i20WwvbOwvJzpFwllNDY2VvZLcfa5lS&#10;Ms0dqkgRDISWVeMlh7J8bv2afEHxisrLT/C3xCg0Bbe/12LUzNpslyLiG+uVnPyxzwnIKnhm2kSE&#10;nkDP0uNzvLsJmGBrVZq0Ye8+142V0r7nz2U8MZtjOHs3wsKTU514ygnpe0ruzdr277M8l8KfBGx/&#10;Zq/bO+DfwX0TULi803wz4y+KGh6Rf3jo011ZW93cLBK7IApZlO4lQFJJIAzX2vB8pAzg7ccGvkb4&#10;j+GbP4VftS/sy+FrG6knh0q61+wF1IiqZnls4NzlVwqbpGZto4G7A6V9bnPmdR2IxxX59nuJp47E&#10;QxFN+7JSt6e1qan67kmDrYHBfV6vxRUE/VUqd/xPkr9ujwq/jf8AaR8PeGNO0GXUZ5fBLwLawws5&#10;eQz37rnbznMinHqRxzWjYfsF/G74if8ABN5f2bdZsLTTfFeu6rZjw9Bq0jxKDa2OiRT7wFLKVFjf&#10;grtz+6YeuPrfwr448R+B5NTttG0/S7mLU2SffqSPIYZlQRnMeQsiFUTjK4IY5O7jD+NPxJspfB13&#10;49+KvidLKw0GzNzJfWkklotlHGCx8ryW3oCC42qSWDsnzBsH7WlxbgKGWYSjC8qkeVNJa6ab7ei8&#10;z8hq+Hmd4riTH4ifLCjVVTlk3e7mtPdWqSe97bHzBrf/AAb+/DLVPi74i+L/AMf/ANpN7HQ9W8U3&#10;2o2+k2E5Dx201w0kcUlzLIx8wKyq37vk9G710fxU/YK/Ya/Zf+APxE8X/s8aZ4nuPEkHwr8YWlzr&#10;WraxeyRSwXPh3Ukf5Hb7O/3htaNFxvavtyf4J/Di7upPip43+Mmg22n64BqOmzaXILqa9tJj5kbo&#10;w5KFWVgVDjBGK+Pv2idA/ak8feIviP8ABfwd4n+GI8J+N9H1Pw98L4tRvbq01fUbieBsxTyzhbaN&#10;2skvyuMDzBECBkivWnxPjcRi44eMIwTf2p+815RWz9T5rA8C5FQwdTFzr1KzhHmbhTcaSfZzlpJL&#10;rZn5lf8ABJS+Wx/ajVGnKbooNmRkFssRnjnOOnev2o8TQuniC9Rj8wupO/XDGvl79gv/AIIQ3X7J&#10;HxRbx1+2R+0D4G0W/jsVurXw/pviVnvTBHuZ5ZFlij+VQOTGHHGd1fZXxXk+CVzYWviL4TeMrzWJ&#10;dUke6nnezaC3WGQb4xGsiq+cHndnPt0rzfEGl7fDU60ZK0b3Tdm722XU9Pwbxyo5riaChJ+05dUm&#10;4q3M/eey8u5+df8AwUR8MJJ8E/2krdmLA+G/Cmprns5v75T9DxXzR+yFp7eNvh9aeECMC8+Fssby&#10;KOXVdc0YlPwCH25r6h/bp1U3fg39pLRJcl7n4WaFPGGH8MF9cbj+HmrXyf8A8E+PEK6da6TPNtCn&#10;4ceJMHdjJgltrnHv/qP84qcimqnCNZro4v8A8kj/AJH1XEsXS8W8ufVwS/F/5n6n6LqV9r2nxajc&#10;3LmKeNXVS2c7gGz6d60YFjgKgNkAYGT1rC+CN/b6h8HvCur3THN74c0+fAGcl7dGP867bUNDgi0J&#10;dctblPKLBZEDfOGPbBr8MxWGxmIq1ZRd1G+nkj92liIR5YtWvp8zGdSyFgDn+E4yT71a0+CRbOfz&#10;JdrFRtXby/OMD86oX3ifSbBVsgzeazbt5fjHTGO/IqnrPjqHSbeFrZkeV4jjAyMFiP6VxUYKM1Ly&#10;/wCAdCw+KrWjGO70OsuLa3hs1u5IHURXxdWkHyumeB6//r9qwtY+JTaQ2kR2195McOqzXgFqRuVW&#10;tJ4xyQeP3vH1rh7zx1rt5cmee+kACFnBPHTrj15rlrzxEw8TWGl3EDus1nPKx3f88jAmM9v9Yfy9&#10;q9fD42VCbdFWbW/ojto8OOatiHzeXr6nNad4yjtv+CjGq+JCjSZ+BqxLvl5LyawSMnvxGx7dK764&#10;8U6peX6X1xcsHVGCnpt3A9PTrXkPwVWLxN+118ZZdYuMLpOnaBp+myZHyRta3Fw0e49vNlBI+noK&#10;9HeJA5jSTLk4wR06d+/H8q6M7qVFUpQb2p0/vcIy/wDbjfhjDYadOvUtq6lRfKM5QX/pIl7eSzjY&#10;h4JxjpgZolDMFXfwqEMM0jLFFAsqyK5ZiAgzlccfSmrLO52xoMEnHHP614UZ3lofXpJR02Og+F9/&#10;8PNI8YW2ofEnT7i70mMHzre2HzsTwGHzL93O7GcHbjvXRfGz4+RfErRLDwpo2lXlvaWcz3Est3dr&#10;I1xKxb58bQU+++fmbJbPGTny/wAQ6toHg/SJ/EnjXXrHTbCPHm3mo3SQQpk4wXcgew9a+f8A9pX/&#10;AIKEeE/gv4fN14Q8Mfbru5dI7K41q5Fojq6sy3EdqSLq4hGxl8zZHGTgLKTwfo8owGf5vRlhMBTb&#10;jJ6tK33yeny3Ph+KM14M4exUc1znEKM6a91OTdt/hgtW3fV26Lsj6IhtBJctPKOJF2udx5UEkZ7c&#10;ZNeD/Hb/AIKUfsvfA2V9M0fXpPF+qwx7TZ+HcNCJMBgr3J/dgc4Jj8wqcgrnivjTX/i1+2T/AMFC&#10;9Qg+HPgNtS1Oae7u2/4R7TLqGxs5II4kmVWVmUMybZSDLI7HcqrzgHM+MPw90nS/+Cd3wi+IekeC&#10;tIt59Q8Ta7BrmuRWrfbrudZyII5JcEeWsUbgISOcFQT5hr9MyPwmwlOUZ5tV5paLkg7JaPeW726J&#10;ep/PPGn0lMXVcqHDlDljb+LUV2/8MNl6yb/wm98aP+CmP7WvxntNV1zwDdTeEvDlnPEt2vh/ie3E&#10;jP5XmXf+tBbaVJQorYxtGcVT+AP/AAU3+Jn7OnwU1D4Z+EvAulaprOpeIZ9Tk8TeIJZLloRJFEm1&#10;IgVBffEH3uzAnA28HPknws+Ifh7wp8Jvib4N8QWd3JJ4p8O2FrokluqlIr+HVrO5zLlgQhtYrwAg&#10;Md5QYwSw4S2NutzG12jNEHHmqjYJXPIB7HFfqMeFOHI4NYRYWKppp2tu1s295fNs/nup4jcb1Mxe&#10;Plj6jqtNXvsnuoraO32Uj1lrb4ifHGw8T/Ev4gy3vijX5osadpgmZZoJZpwWmS3XbuRQW2xwggF1&#10;YrsVsQeGvh58S/D/AIP8fjxzo+paFceG9Dtr6a31Cwkgv4ftcsVohVXMbCGWK48t85UpIp2NhcUf&#10;2XdBv9Q+P2iaJHHpq3SX3EWs6xa2EBdDkq011IkYPBAXduY4VQzEKe4+Ofxd+JHxF+JPxv1DxnaR&#10;WN9Jp0Wm6lp9rYC3S3gstX06CGEoxRgU8pFOUMmQSwGWK+glVp4j2MIrkST7W1Ssl6Jnzk6irUvb&#10;1JNzbd763dm7t99Ty67vvg9o+h/bPCo1291sxQoq6xZW62kTEP50gCyMXIPl7FYY5YtnaAfSfhR4&#10;O+BHgvwt8M/iv+0vHrV3o8nxSsrnxB4V0vTJo7rxB4XM2NRa2vGljiWaL7GYlXcpLXyt5iiM45L9&#10;n34WeF9dTUvjL8YhcRfD/wAHyQvrUdu/lz63dvuNto1q/RJrgo+6XnyII559krRLDL61ovjbX/2q&#10;hqvxP+Mnhjwzc3Gq3cltpesXSvHLpM8CWKRWmn2qyLFdItuBHHZyKY4o0Gxos/PnicS6NVKPwp+8&#10;7+WkV+b7K1k29NsDhoYqjU5tJW91Jf3km3+S/wCAfpB8cf2itP8AEfhTwV8XfBGk2Oiar4p+F1ld&#10;az41nlMl7ZabcyyzLp8BPMJkaY72TEk2+OME4AHwj8Vv2h734jtF4G8BeKJ/Cvh/Tr+KOWa7uxZz&#10;6xOzIQJpC4NvHG8U4wwKZAJLFgUs+A/2Wf2rrfRDresO/jD4eaZfRyXI06Waf7NZoxhAl0+SIy2i&#10;+VA5UyJEYVikG4E7W6X4SfDzX/ijq+meCvhl4Qu9fm0a1uI7vSLLw1e6nqFqkjq01yjRz+YAqyFn&#10;UyFY2Rn24bavxbq0KM1H2ntOW6jbaOrurW+K+juvPc+kjjKdCKpNcjfxN7yfrfY4fQNDuL/wvqUU&#10;z3U2kLbxQ3NnYaXaJc6jFCBIblQXVZPIjljwEG5mw7khNi+06P4Ltv2Q/g7rF7ofia81T4keOvB7&#10;TeFbbUommuvC3g+6xHNLCmGD6hqUMzwxKEjMdldTSO0ovoyvZ/B/wv8ACn9lCwN2IJfiB8QtR1VI&#10;dGi8NaVbeIrHTCGaVbu/ZZJLe/mhjla6SK3MsA8mF5mbZcWdehfBz4H+IfiX4v0v4/8AxM+NOv8A&#10;xAvvtsyTXKky2Ill8xRfXLT+WV+0zExK8dsx82aSQ/vImd845hUVSVlonb10/L8fLtpzUq8U1qv+&#10;Dt6fmfLPwitvDmo6xoWqeK76703V9R0eK7tlslWQMPPs4N0C3cE25vMijBSVgU3xhY1HmbfWNH+P&#10;nxb+BCN8NNC+Mms+BNEtPPlOqxXGoWlxqz3DSskbJBDIkalGlMTiJY2RIznaVjX6I8R/Ci0Pwn0T&#10;xL4e/s7UIb0LbWOtWupQzpC7TO0LW9xEEUQEeSkZkKIDNAA5djmv/wAKs8YfHv4k+HtK0f4PW9tc&#10;TajdLFYa9afZhFAt9Ndw25IDGS0Mpkf7OWlRA8TcbAU4syq4erJSqJqNtFvd9LefQ8/EOrU9xt21&#10;/wA7/I83+CGqeKL7xXp97HNrdxHfK1vM/hfVLIX1/NO9nF9jlt7q3uDcXaLOBkqYvMwY42O8rR8E&#10;6Dq37O974f8AAT3GlPC+hrp+reJ9BtP7Qs5tShQxy/Z5oGsIJBOTbP8Aap0ndxbh4phC5evorxD8&#10;B/gJ+x9faFY/FL4kQWfx08cLPpPgXT9I/wCQZ4Ma6jctczywQsyOiEskgXeJNrQoNnnx+e+BP2ZP&#10;jP8ABT4f6ld6Dqy2mveFNDt449L8HfEOO8vLvS4Io1mvlk3p5sW2RVk2oJotgbygqhR4+cZxgeE3&#10;DCVZR9pUs+W6uldrXzve9tra2OXBRx/1N1qFGc6Uetnbvf0/zPWdO1LR9FufFnxV8W32uad4M1K5&#10;t7KTQZop7LTfE2qx3EuyJLcpJLC8bbI7qWKYhhcXMe+EbY68u/ZI/wCCgnw51X4X6r+0X8V/2QfH&#10;Ot/E3QPiPPp1rr95Zy3Wh2l9OsuLqS6A82Fit3Oi2/lKhUIF2sZJRheJfjLqumeC7b4mfEjxJ4g1&#10;pNQktoJbm8v5JhtciNJpHuZQsKEbCzyyBEzy4Fdz4D8caB+y7rcNj4Q8XX6S/EjXTF5elRsHMrW/&#10;z7kRzL5RRRu+UqvzO5RdzV4OB4p4g+pYnG5fgI1HTdoNyitU/e5U92k76Jn1lfhPC4v2EMRieR1k&#10;pP3X7l1dJtd9unmVfjH4r+Mv7QfgG7u/jt8SL7S/EsluFuptFgkC6U8jAi3t4FRZIo/mRcLiUjB8&#10;1nPmnbg8E+JfGNj4cudP+J+raXFoWpRyX7vp81tLqIWPyzG6XBAIYnB3RuOW2bZAkid58U7XxPo3&#10;hTwr4/1bxFqup6JpHhi+iXVL24NzN5y3txcSWjsVaWQQQvE0Xz423BUKdma5LxL8bvCXw717wFF4&#10;zudtj471W90uznCNut7qKW1ii3rjAjklnaPfnhwnBVi6/i8+MOLMW60cFUlJ13OUtIy5vdcpRfNF&#10;tvlTaXNpslc/T8PlWUYKlTWK5VGjammuaOqlyqWjXLzO99PnbU+pfCfhJPib4e8HeGksLaLVf7Zk&#10;sV1yTUDi208K87K8O07hveV1dWzlCpHK19Eftgf8Ejf2RP2/vhZa+F/iDPPpt/DaLBJrnhlYomnd&#10;YFh2yRzLL8p2RbtpWVhEiGQqMV8QaP4a8Ga4+v8AgnTvEHjbRLzXdZt7OLVdV8QQeTLbXMeyR7R7&#10;RUntVgbyky+Dk5TJUtW7+zd/wUJ/bL1X9pTxB8HPG3hC+0+/0rw/O+j+Hr+1ZHitoQtvb3jvIsZl&#10;j8wBXkJ2uwYIwyBX330faOV1MdiqNfDqpOMYyVWyso6OMVHbmu5Xnfm05XbY+J8TPrjoUalKq4x5&#10;p3g9Hdy953u7x0Vlt13OG+CXwW8J/srTeJf2bPDs1ve6N4T0250+x1n7IsMZnttTsx9pRNzLEJcT&#10;tt3khXwS3zGvRPFvgRrT4gXupza3LcaVPc3OoaNcSagbuCG0knZw0D73VY92QEUgKVK4XaQvl2nX&#10;vxE+GvxS1PwB4m+GF/4u0XV0FtrF0sEkaXcLsksjxvHLujkQ5xJu4KFsYOK0vGd8uh6dbfAbwRrm&#10;oavY6Q5WLUNRZTcXCvc+YsWVVQyAyueVPJI6DB9bw6yjiTAcZ5hicTR9nTq35lK+t5OSaeqdndNN&#10;7WZzcYYjLa2U4WlQqqbgla1v5Yp36p6diHxF4guvi74ig8K+F1ki0lXDwpubGBnM0hIzk5GM9NwA&#10;6mvQdNg/4V14Ti8J+G/DwlnnTbNK94TM7Y8snYgJJOf9rHqOBWL8IfDPh/4deA7JPEeteGmu30+2&#10;YxX3iGJWa5K5MbI7qFWPgr87bmLEqNqGs/4+fHOT4X/A7xB8TvAFh4Z8aeJdL06Se28OWuveW1yi&#10;jLRRvbJOWmKkhECEsxVcruLD+gcNRVkktD8yqVOrPnb/AIKW+O/Enw21vwdonhXxhq+m6nLbajNq&#10;8un6q8Xm73tti5j2llBjcjJOCxxjNe0/sh/G7x78VvgTpWm+NvGesa2bC38qxXUdRkn8k8Kdu9vl&#10;BCjp6DrX5g/tAfHv/goH+1X8R7bxjrX7DHjjRbW108W1hY2fg7VrhETe7lmbyCzMS4GQAMKvA5r6&#10;R/4JxePf+CkWoa2vwU8D/wDBPXxVJdRW0s6654j07UNOtPJWRQ7Hz7VV+64wHkiUnALAsAfjM6yT&#10;iipn1LEYRtwjUi2uey5bWel/wsf0/k/HPhjU8GYZDi3GOMjGfveyfNzNzfxqN/tKzvbSx+qP7I37&#10;ONz+0D4waa9F5b6BZNFJq93HMVLqV4tkbAO9sAEj7ihiSDsB+nv2ovivafD7w7B8F/hxBBBdSW0U&#10;N7HanYljZAALboFI2F0wO2IzkcspHn/7KPxA+O37Nv7H4t/2lfhVpPhnxm2sXEHh/RrCeKQXdv5U&#10;JF5O0V1cbj5jS7supwsaBUG0156bq/1XUrnxDqt2897fXBkmnl+87s2Wc4HuT0r9Ppf7NBJfEfyi&#10;4e3m29uhcvdWNlZbJIlQRqOFBVd3oM9h/wDWrg9Rupr6eWU3KyO5II8wEA/yrR8X6rfvKLSztI3i&#10;hPDPcGPJ7n7hrmRJrczknTrZOOi3bN+nlj/69dEqtWu/aVHdkxpU6C5aasSJFch133MOwdFP4e/9&#10;K+Yv+CuWttof7LemIt2EF342tIHRTgsotbuTn2yi/jivozVdN+IE9uyaHrulWs21tj3elS3Cq2OC&#10;VW4jLAHHGR9RXwh+2/8A8EjP2vf2wfi1J8UD+1j4f0mJ7WFX0ew0bVILPzo1KCdYZb25VJGjCKxj&#10;KKdgOzcXdvOzTCPMMDUw8ZWcla7PrOCeIKPCvFeEzerTc1Qmp8qsm7bavz1M3/gl94xFr4ivWt5l&#10;ZobiORU9wc196/GLxPF4T8CeIvGszhINL0K7vEb+EJHA8u45IHQE9a/Mfw5/wRH/AG/fhNcNF4D/&#10;AG8NP0yeZfMkXTpNRt2brjJRDgnHGf16H3/4Yfsvftr/AAs/Yv8AFP7Nev8AiXw14i1nxdpmsxXv&#10;jXxT8WNUc2ct9btCGS1bRpdiIG3+Wsw3vvYlS/HxnDPDGL4cx+KqSqxlCq4tJXumlZt301P0vxg8&#10;Tsn8S54bE0MPOlVgrS5uVp6JaNO/RdD4o+A//BP/AFX9r39jPwN4gt/ija6Q0s1w7eZpTTtEkVzc&#10;QbOJFyTsVu36c9x8KP8Agipd+APEVt4kT9pWOa4jWe2K/wDCJuPLjkQoWQi7B3FWcdsbuDnBHvH7&#10;HP7EH7a/7LHwEn+D8fiv4R65cWmqyXOj3r69qwjEUrDfGyiwXcN6vgqRgsc5wa9Rsvhd+31Hazi+&#10;tvgx9oaINaTrresiGOTchBdfseZE2eYMKyncQc4BU/AZjhPGjCZpiaeT1ILDyqTcL+yvyyd1um9L&#10;2PocLnHg3meVYStnN3iY0oQn/F3jFL7Pu/NHx9rv/BE7QL+ykgb9pa8MrXj3DTSeFBJ5gZYwob/S&#10;xlgVclurbucYyfmD9oH/AIJ+eLfhx8f9O/Z8+Dmq6h461i+0eO9maLSPsa25eR0w5aV1WNVCMZWc&#10;KN+DyK/WSD4T/ts3k2dZ1X4TQxSFFjjsBqkjNt+V8tIqAEkbgMdyOcZqrJ+zd+2M48y/+O/gWyYx&#10;AO1j4IuJN2ckKDJedcZIB7nGDXpZFHx0wOJdbGzpVo8rSi5QiuZ7SfJDmaXZNX7nDm+K8CcbgnQo&#10;89OV4tyjGo3ZNXS5pWV9rtO3Y+f/ANiD/gnB4N/ZguIfiP46v49e8brGfIuraRhZ6YroUZYVODK5&#10;DMDI47jaq8s3I/8ABT69/Z88MeOvCl0+laXJ4r1PTJ5/EzakzuzRJIkNptBIVBsjkGFPPJPNfWmr&#10;/st/tU6pq1zfaR+1zoek2807y2dhH8LVmEMTHKRl5L/cwUHG45Jxn1qa4/4Jv/A74r3x8Q/td6Jo&#10;HxI1+JY7TTdWj0y60pbezSNAIfKjvJAzNL587OT964KqFRUUcnD/AAJx3X4qqZvxBXhLng43jJtx&#10;1TSiuVJJW2T6t6ttnsZh4n+HmTZBSwOQ4dz9lJSUJpqMtHFubu23Z39Uuh84/wDBPrxL8BtabTdY&#10;8Var4e0240XUoLjT2OsC3WLyWV0OxpQCoIHB4OMV+s3/AASv8K6B8Zfim3xs07V7TV9L02wM1jfW&#10;cCmCSQM8KAEcAhzO2B0ZK+AH/wCCRX/BPW98T3U+mfsyNAsEAmh2a/q0MHmlgFTel3x03AY7845F&#10;frt/wSl/Z78H/s9fssafoPgbwza6XptxL5em2tmSUS0gHlIuW+YnzBO+5iWYyFiSTmv03hnhdcPY&#10;jEzVZ1FWalZrSNu2+5+R8fcc4Di9UamHwEMLKmmnyO6ldLXZO+l/mbP/AAUA8bXOi/D/AEjwTZFh&#10;JrWomWfgFXgg2FkIJwcvJGwzx8n0r4+1K8tLu6lvk0+F2HyLIq8gbW4bgEdTgDGTkelewftw+OIP&#10;E3x4v9KdkeDRLGCwi2SnG44mkJ9Duk2HH/PMDrXgN/f+HoLg2n23aY+zAyKIwQio5UZA+bgtxkDk&#10;5r7Fan5pFJRJNTvpLVpLi53pEgOTIR2GOTnAOW6A9vy47xnqF/FshtdWti9wESG2nzIpm5xgF84B&#10;yRyBgdcVp+N11TU9MeXQoFuJWRnUSzlUiG054KsH4JJAAwMnqMVydut3PZRp/ZLsgyzvcAYRiQSm&#10;WCk5ZWwQv93jpWi0SYK17Gz4c8Fadcb3ubIh7pMzMk7KztyM7Q+FzuHC4HCntW/Doup6QDBoOpyS&#10;SNN5kcEz4VuPmyUGWJ68c988YrG0G5ujo6g20hiWFQYSCrEgAAMpwVHOfmIzj610ejy/abuaxazU&#10;panbKXTOHJJG0nvkjkcdsjNY1HZXZcVcn0HWfiALqKzvdK88gYkuY7mMxAqSrehOeO3r3Fal5HdX&#10;JWW9mj3ByJMxbuDjA3DGD1B78Dmr1m9uLICWyuF3H5ZPJchupOCBjPbHr9M1ia7JBbXRkTUXxI5J&#10;R2wuzpzk55yBx3x0zXjucnVaSOtRco3TJGi0hpkdJnMgLgScoMEnPB7+3t3pLW+jErojZ5wOCOvY&#10;9aqxyuwzBLFkHKgLgg4PU45/kcdc5qrpmrX51afT763cFSpikjtmZCMd2AwDkE4PNehSu4amfLym&#10;7JdRDIZ+3UnBP6fSqskmBu8wHnoGzis/V9XNmA0d3Krh9rAWM0xJPOPk/H2rNsvFEcRkk1PxJbNG&#10;CAgTTZYCp9y7NnOD6dK6YozbtLU+Hde8O6F4b12d/EPhnwJpDmNXjv7y/EE46gELFJy2SCG3Djsc&#10;Vyd18TZX16Oy8H/tD6QljanndY3V1EST/qiEtWTg55MvP94dadr37Rng691D/hGbb4XarpmmQx4n&#10;ubXTHtXjYkjzAMqU7YCHJwBjtXN6Z4u+G3ij7Xa2XxW0mETxn7JNqWj3b31u27ho5by72cFck/Ke&#10;wVuRX9eVMZQ5lGL3P5RjQko80ltb+tj13Sofi1NYRS6n4y8ISWgJZ2bwm8UUmSAQfPulRD7jafwr&#10;evPAMl7oKa3458M6RcCHMkN3DaqhZ+McxmTbgAnO7v1PWvPbbXfBegeH30bxXc65rjTSqItZl+3M&#10;kaKcE7PMkdehb5Rg4/hFXfiF/wAKu8YWttpZvdAv4oLfK319Z6jN5uOoFsZQob5iS+Se/ANdMZqM&#10;GtX/AF3MpNSd3obOiaF4h04i18K6dqWo+bENtld+KpAvHAwGSU46gYUD3qjqh+Nun2L6/Bp1tp8h&#10;g2COKxN+0YXIC8R75Cc5JAyOvfjG8VeI/DvgbS7IWOsaRNdwWnmwTq0zpMzfc2B7iNY1HAKtub5e&#10;MDAHP+L/AIm6dLNDeX+jTXsPkqbyxub5prdkfOWZLVJNwzzgsDgAgcZESrqMWmrfMIxV00U/EXxj&#10;vfDzHRrbQdf1PVby7DzvNF5LEqRkRj7eJEHGNnBB9+Kyde+J+hrrlvY2X27Ury4hla08OappcVwl&#10;jID8qyMkkyoGB5LBmGCW5Aq94a8efBiw0yPVLnw1B4aFkQ1gulWmpsZVPV1i+zNCWIHBcnGDk55p&#10;nh747eGvEd1NZ6Ib94I4ZPtOmanOglmDHczIIoHbDYztCpjq2a86deTlZVbX6JX/ADOrlSV3T266&#10;q4i+OdR0TxDJe6t4GivDcWwS0m03V7OOWBgnHl7ESQrkqpIYjHqeBc0Dxj8X/G162naZqfhq6uYJ&#10;P39i3irU5pt4x80gjeRAAcdQASOhAIqrd3HwhZ7zSRoPi20aSMDTlkvdVdJpCBwDHEJOp5LggYGM&#10;5rO+F3gjxPb28lppfhnwxayIsrRXl+molypO7yytyU+Yg9QSSD0BbNEatSpOMLtryeoLlhFytr+H&#10;5j/GPwp+P1jfx6tqlprPiKe2ZJlWCCOKOJB8wUMqoWBOQVKAEdvS3Y6rPrtiNNvv2eraPXQy/Pp8&#10;GkNdYUHJeCZCdvBOcnO3n1PSRalq8uj2nh/x74F0mQiZfsUtpcxFpGMmCwDAlVAHKvIMY/AUPE3w&#10;TttevZvECanpUt6kqRMlhrPlXUDFSyRHymQqwUHCn8M4rerQ1/dv5N/5oyhiG2+f8P8AgNG54d8c&#10;3Hgq3nfW/g74sHmJg20GiafpVo2c7fM2TsAxY9SRx0HOK1rn4peNtT8JJ4g0zwNFp89/KqQWdlr1&#10;rbzW6oc75WkhMZBz1XA6ZavMm8P/ABa+Hnh25j8N/FTWNOtmkZo47+GS+hZslgsbysU9TlSScH6V&#10;BDL+0zZQnxDY+KDK6tiMw+EoUjfIOAFn2M564UBug68VKr1vhqJ7dLb/ANeRUY0780WkvO//AAfz&#10;N3WvFX7Qx1We+t/BNpu4muZ4vEgnmVQCQry29yhRQD08rGB0AzUGk/EP9rDxB4X/AOEK1vR4JrSe&#10;MJFeOv8ApapznZIYyuTjhgFPT5jzmFPHnxs0EtBrvwHm1/W2RlGp22lpaDyyoz80ZO1sEnG3AJIx&#10;TfD/AI31eG3OpfFzQbjS5JiYo7W8hglCxcFsJJAN5xyCHHbAJ4OcFRq1Piku+mnptYKkqkIbR+/X&#10;13ucJ8RP2XfG3ifxG7DU72wlllSORdXaCHzZSRtUJGxZiecAqDwcVN4R+EnxB8Ia61xpOveHdbeO&#10;LbcabqmohHmUEZAWdWK4/vAAcnB616VpfxK8I6l4lj03RviayIsMcsF1d6la2rSAtuC5mwrkNtG0&#10;rkEc8c1n+N9I+IukRm+sk1fTrU/vr6eXUbYWVxkjkKmoQxu5OeBGCTjvyJ+oYCFSWIp/F5P+kXGv&#10;ipxVGfwpdVp+jLugfDr4x6m0um6x8CljiEuba50jxrcbEjPIICI8cgIOAcA+2Qa2vEOmXXhb9xrX&#10;wa0uC4VVZZtfvbWMpt4G0xwgMuOv3euTjrXH658Rde/sOHRLm38a2s32Xd59vr/2OAKn3/3XnSRn&#10;jaSmx+D1OSay/Av7Ruk+GbNNEOv+LdMiW4UloYLGXdjkgYMQA6AksuMjrxXTHFUKKtKb169fyRm6&#10;EqjvGK06f02dL4v8deFvGumP4btPD9vPqUFoq+VYada3KHrlgyXJYY9G9cY5o+E2i6lr87abd+GL&#10;x3acRW82k+GREQApIQstyEJ4+6I+3TsOwt/j14f1jWIH0/VtVnhktVgci6sYZpDtHJaObKSdBlS4&#10;ODjaQDTbGy+Ei61M3i/4heK5TcoC2mJql3q4fBUgSA2xxgfwgjC9zxW0pe2kpx1t12/4cxio0043&#10;3+f/AAxqeIPhb8QpLp9d0zxEk95bIUjiuHS2aJ8NjZ5aLtdQTu/duSByeeKHhHX/AI7eGrP/AIRW&#10;+8XeFtYhkyQrYnnhAOOZgI/LA3kfMD/KjxF4l+D3gOWfTrjwz41ubONVlt5PDWlOjQcAFcvLHJHk&#10;442CuYsvjl8OdZ1/+z9D0fxNGHiH2R9Vie7vY2wQCvnalAyk4zx2xx66Tq0YVEpO33i9nOUbpfM6&#10;XWNS8bat9r8R6j8O9H1aa2gIS/iisJBbqSMqoE+5egwSQeR0zXPeE7G31i2mXUfB/hzT1twRLJfS&#10;Ro6r1DKtukpYHIA3HrwPU92+rW/iB7PQ/FeqNdrIoEmjx6db2wC4Pyr56z7m5wf3v0Jq7f8Ag/4C&#10;Wcn2fSbLxLpklt8zRp4Z1CESHvlrWNFzwc8HqemBnRzi5XewvZyastzgX0HRPGEk0VxNJHYRQyCe&#10;9ttWu7VkwNo/cvIgbqMAMM5HvWD4E+Gfwft9bkvtH+JPh+F/M2z2t3f7L12BO4cXRk9OVLA8YzzX&#10;oOvadqms3kmiad4o8OXejNBuu7HV7C4+1XODn7t0xwQCADhTk9s8dpow+H+l+GI5dJ+Ed3qBsyCv&#10;/CO6PawhWyvyl2l2fLznLds5yeZ5PaauKdu/6FRbjC3MzwzxVoPjDw4ktj4Q+Jl07z3Yli0/S4Y7&#10;loFGdu5bl3lHBx/CO3FWfCGn/H228Urf2HjS2sftLZuZtQ8OWFrO+TuZ0aNWLdznPr613nj/AOI8&#10;Fhr9p4a/4UDCt1PCJRZa3Ho8EqPuOwpJ56BFBJG4hie+Kuaj4Sl1zS2tvEGk3miakmGa9m8R2+LI&#10;dD5csAAKjknqOnNZe0hzaX082kikpcvR/JX/AMyj4wvn0i1Fp8RfFs032iNTDd2+tW2nlVzkAsph&#10;bjBwQSSAR61zOs69od5oU58Nvbz20hC7729u76XavSTdGtwHXsRsDflTrn+xtT1Jbfwb8X9G1e4i&#10;kaNGt9YlFw0gOCuWmkVyex25PODg8v8AEPhLx/o2kG08W698QJbeYq8JL2yQo5OV2tNtJHzZ2hQO&#10;B0xWyqyldwX5EShGFozexZ+GHirxd400hPDGiaVe3sNqRuufsV1EqHJJUrPaK5OcdH6fWvQD4GsJ&#10;biKbUysd1Cwj1OO7UL9jAQEcBmDNnHDYfHcZ55rw/f3XiHw0gt/HVxqXllYopZdY8ljxyJPs0W1y&#10;AehY5IHBIrO1FvHrMNH13xJoem6VcoqTDW9JnnRSpzyztExYluP3ecZx0qlUcKai3dkuMXUutEVN&#10;WsJIZrlPEXhO4uNNiuVkgg+xrNasoziVQoCswAywJLg9iOaw/wDhMPBfiMR2eiy2NhcJNICbeNrS&#10;6lQgjdtmErggncfmU5GdoX5a9Lk8HXkulx6m2p6VLp6WYEk0VhHbW0nIHBuduwY5OQT61x1x4Y8J&#10;3d7JY+JtRtkRGdYLfw/JOQpXCgM8LCPfkrhs5PTkVF7bS9R8ybtJEHh64m8NzG3a6nQ/ZlFvPd7C&#10;kg6bpWW1K8ZAwCG+XJPGa5bxv4h8R3SDRbv9oOLTrmGQxm0jWCJ5gQR5inzZCSQeMIOvIBzW/feH&#10;bmx8SGbTNc0qGeVxFDd6/Le3Lw7sLsAa4KluOuzoBjNX10nWbPXP+El8T+JtB0u1iBkS4ubI6eZh&#10;ISdwcyscFVzkJznt1rGraUOVqy/T7zWm1GV07/16HMaRpXxi8OaVDp0HxLubq2lgYxpZwww45wcJ&#10;tyeSDgRt68YwNTV/7c0SGO/8deP76wl+ZIxfW07u+eQ2WtwvzEcMkfA43YFbXiTx7pNkjeMfCgGv&#10;X8dzHHBqOjz/AGaLCr97zlHmHaAwPG089BmuV1IRy3El3qMWpWsTTiUf2VfXUaKehRpIYy6s3r90&#10;5J96xnVjFWpv9SHLml75cn8Q/DvxrcSodLvNXQwfItxp9xMGl7eWtxFDGMjv8x46jpXOaz4RSz82&#10;0iv7jQrAMBcabqEl1axHfyNpjk8s/e4wpHzEYBFbHh24bSdVkstR0K4eK4lIgvZdZmuXcbhtj2XC&#10;mWNuRuI2gsATtximeJvAtjrsVvf+IdH1mDewhAttQh/dDcoG0CTG0H+H7w547HWEJOkpNpvtt+JE&#10;qy9q4xul3Oc8M/DnxB4e19Li61LclxMJYIprNRhBgCaKTzB5hGR95SDwCDyo6qXw3BYLc3Eni2/W&#10;8miIjiktvlZyc7mYXClm6fcEYA9AM1Pb2fhL4b6dJo9ikdhNcAG8jjuDcQzZztdoXl+R+D8xDH0P&#10;FZUWrwaos2naD44hMTKvnQJbvcSQgclmfzCEGR3AXkcE11ReFw0OVz387nO51K878r0t0sZ03hf4&#10;rpBFaW3jG/1NCrOY7i0iS2IJG5A8kuUIyB8zHkewJl0zwyukalayXvxBubCS7AIha684eaCVCgIh&#10;RsEnI3kYIHOK6F9G8axWZaz8jUbaU/6ZdXk8cDxEqCCogthk7TjBZvvY7k1DeaTJHZtFDq0aSTgt&#10;PELiWLMm7eFBXjOeOBkjt0rn+sUqVmo39f6/U1lGVSVnJL0X9WL994Wh1mKabUtQ+xTJJiTfYsFk&#10;OM7oxueJSRtO0ouQPvDFeYXPwS8cw3c91bfFrzbWeceYrMuY+u3cBMyDpgA56DtXfaZNE0i6UNa0&#10;sSzH95pf2y2n3ZwCqyG2SXOMjaWI579KtLYat4c12yn8J6G9ohRv9MstOgl8lRkbyI5EcHHBIXkK&#10;egzSxdbCYimpT6dt/wAB4d1cPJxg9+9n+aOD1b4MeKvAkX/CSnx9qdpLEA0V7a20SXAfJOfNJUkY&#10;yQQy+g6V1Hw48WDTkFr4n+IVtqFzLLt/fa1ALluMKCZZrlWXkDaijG0cjNblzFq2oauz6jptnf3Y&#10;jMpu7aKeyl2gnLKYLgbWYHAyTgjoMmtK1tPEs1w0Gq+OPE8Nm7EHzdYN5GGVceUFmdp1ycDhcYAO&#10;RXNSxWGo1b0f1Oic51KTVTX7jkpfC3hqbxFEmh3Vza31yTEskerrbmUNwy5XYzE8kgcYHYcV3Nrq&#10;Hia30JtBi8Im6EU2LhrU3DJnAwrpDFKN2OcnDHGcVBovwZuNa0uKXw/pF1q6SSvNHFc3zM0knBZi&#10;xZ22E5A3qRkZAJqDxL4G8VfDzw7cza54Z13SVnjLq2n3cl6WU/8ALPmOJR1IxvXjOM457oZm4pyU&#10;XZrWxyTp07KLfoaXw3udStdRm0DSvg09pJLIVkvdP1e5iuHwDxIHSMYBGdrcetbMUUfhye8vbjSL&#10;6S7uIVF4bjV7W+BUEgZSUQIuDjhPM9DyM15vpenWV/4Ntdc0q6OpX/nKos236bNtUBdhM8UySFep&#10;xkcdQQCfV/Del+HfEKWemL4ssdB8R3Cs1urX0l/HkAEkBlVGOMZBCnkc4OaWHxarv31r0/r9CavL&#10;TvZl+58O6G/ha0lsPCTCS4kaa6adltXDMOJCkEtu8QHbaGJ46Dr1MlvoWoQJHYvqOoXFvbgvdB9Q&#10;1CGPkhWLtchXYA43B24zkAVwd/b/AB9W3tvDOix2mqSJOR/bB0250wyZACIJ7aVAEJBx82OvYVu2&#10;UX7Rfh3Sk0678P8Agy4j04K6295qt9cXE5BAcOxnfzRyF2tn2xjjqljkpOPK2126GcVHl3sjP17R&#10;dbg8Qpq8PxI0iUhwqOLMRtAvTYVjvGwxyc7iuc8gY40tR8TeJdEc3E9r4H1aaJwkr6tGlvkk53R5&#10;klCnnIZyQM5J7GzazeMdenjk8X6LoFxLMAm0+GpoEhXnKIXiIbAHPB+7nI6hfEWh2nhDw1D4i8A/&#10;D3S9VluJiBPY6j/ZkE8hx8pCyx7m9cgjjIAzg51qqnT5m7LrZas0p1OWSSX39DltW/aT1Tw5rtwd&#10;F8Y22peTArSaTp+kf2is6kAvEsqXxULz1MIAwRzjFL4K/ag1i/07UItT8Gtmdne0l17SIbeZUYYC&#10;CK3tyzKSCNwzjjPBrN1Pxx8X9K09pNe+FNno+XUObKOe8eF/+WbmUSwxn04ZmO7gHmtXwe3j/wAW&#10;xtqS3gmn+0LJ/aF7HPHFC5B+V4WLRHsdwZT8pGDkEZ4aVGUt2/IrEVq0laNixp3xM8S66sEGs6fd&#10;RwTY+x2nhKzDTsylchvtzxCRxnJZVOARnPFUtTm8WeLdQgn1O6+IUVnYkC5g1JLOR+ega2tJTlMe&#10;y9eMcEaXiv4Sat4ntVnsfEVlfYjdhJaq0DQyMAzOjmGXA3ZwQpIxnJwAMrS/2aI/gzbQ6p4b1PXZ&#10;GvpC07WltLdTsWA3Bk+ykPz3GTnJx2ropVOaaklpr+H4/iYSnan72r0/rf8AQueFI/CGr+dod78O&#10;tVt7iOTzbW/vtMaylkjbdgwyvMZIVzn5dp+9xnNLZ+F70SXGpXvgS5u4NL3BX134mX8xeM8eY1sB&#10;5YjHzHnn1zxW3q+ifEHEer3ly2rW7wn7OYvCy2sxjGQUdriWIoQAcuYsDnBGKxtX+OkfhC6bw5ee&#10;L/C2jxtAYLaa8ljjm3jByIoJZGL/ADqMuyAk5HpTqYuKglUfL87fcKMZuTcNfLX8ThPjB4p1zQbC&#10;007wXfeGJbi7nzHJo9xbGJY93OxbssMjBGDF36irTWP7QMul2s1j8Z72eeSRTbabe+GtOLxAhQ2G&#10;Pkrg427lyBgY5wa1tb8M/C/4gvbar8Rjf+I4IJ08jUbnXSthPLyPLhhd5EYkj5mYp05Jya1Ptmi2&#10;vhb+wvBvwgtzp8owI7M200cnpuFrM/zD5uSCeBwc8cV6uIqSlKXu9LN/fobe19lBRilfrov1uVtU&#10;8VfF6LwbcWfirRpILjzFDXSMYLaRQOcxxKzSMfnGPNfBfjduKVznin4l6H4V06KwFlrlvC7hkh8L&#10;+DZ0tmVMtnFz5cp4bk9OSfarth8cPAfh7/iReJdH0Xw3JD5iJZ3OoXFvMEDL8jjfGJcgAjcoUgjo&#10;wrn4fH/jL4h621p8IfiBbQxxxeW8GkQTiOBdp3H55czdG4AdO/GdxUsTFwahP3vk39xnaXMpTWnz&#10;/Mpp4W+HHi+7/tzwdoDXXlWLS3VxqlqImEjA7QRNcho9rHvHgggIAeTai+Evii40qO2ufhpqUUE8&#10;fnx6tp/ia8FqxBLFXQ3SRrkHgpnGRnOc12tn4k8b+E7eKEx+JtYmR49qvokdugb5VLB/ss5XGcFv&#10;3akZJ5FT+PvjDptoYrvxto5O5P3NrqkU1408KkgjGFR22852MMnp3HRKnQ5Eqi1et/6/zMoVqvPe&#10;D8v6ZX8EeF4bjw3FaeJtLisLc2wEYh8V3TyRAsQTvZHJGeWRWKkcVy/xJ8SRJZw+EdE8S/8ACRRx&#10;KYZ9PNl4hl8zJOBEYwqbhwAHGM9OBy+z139nuG1h/wCEs8OabpqX8x8vUtRs10mcYwT5ck0ARyuQ&#10;CqDPPXvT/EnxB+A9nYDSxrPh+3hTcZLiXxctwzlePm8uAg8ngL5gI5IOM1lWrwlT5Yzilprc0pwk&#10;qik4N3uYPgnx1b3+tWtjrfwT1YXuklYtPa28JwXE6RruJ+SS4LxsWwuCMEZJxyp6C/8AiBa6daXG&#10;rXfwg13wyZMtaatqGn6dp8CFiA7FN0O7HUfPuyeT0rlfE3xO+E3hLSV1Hwp4y0PWd7b47OKW23Yx&#10;xEIY7JMk4PLEL0znNct4l+Lfw1W1i1bwB8KXluxPumjvdFtIyM4yS0Nz5g4DYBGG9q8ytj6VGlZ1&#10;1zddP8l/wTZUKlSdnT93prb83/mjttU8WajIscPhv9qzw8BnzJZv7BtPtcZO1QPtFrK7KR15kLcc&#10;c4pPh1D4ol1+TU9Z+PHinWmlh2fao4LmXaefkLvLKYyM5JK85wc5NVfhF+1H8MNSkvtLv/h/e6fr&#10;aALpMsWktdLPheVYCRjGxY45+XByTng5+sfF7x3dTXulXo1WxZo1afS9a0y1ZI+f4Y47qPGc42tC&#10;xA5+mdDF4OdRTu5vyv8Aq/zNatLEKDi7RXnb9Er/ACNzxlq174L13SYrjWdQuLO1lcxf2hpGUVm3&#10;ZAllMLgLkNxwMAjAHGh4Q8UeGrLStRt9S8Q2+qtqk00t/ZK8l4fLZRkKJFYq2A3CyEdcDoa8k1L4&#10;1eKv7KutE0v4sapYEHdcadpvhS1tFbByMXESb8ZxyzAZ7468/a+NfHvivUodKvviLriokW0R390t&#10;tDOck481XKs+MFXkbIOT2Brz6mcexqNUoO/Tbf7y4YKU4XnLTfZ/kek3Xhj4SXnjS41yGXRtPsLV&#10;xFHbSwweXcD5Twm/O7gje7HGTgAV1/ivwb4E8aqumQeMINOUKv2S40C5urhYIcsAsiKXTquCY1AB&#10;4y23jg/HvxT/AGoJdMSY+ItWuQshMF1DcuklvHhlZW8tvLKnbncVYsACSad8MviR4/tXh03S/i3r&#10;1rcX1xcyS6ZM015E5KgMZLWI72LIEAlQnBQA8fdqeOw6qqlKjq93a2/YmNGdlJVDuvCOgwDTf+EX&#10;+IE9n4isrS4kFquuObS5uFwPuvsdWTjOZCOeMKSDWpffA39ng3sGtJ4cluneXyX0/wAPywyQI/LA&#10;SmNQC20nhmTtkDpXCQat8WF1SGz0nWdIvTdTma4f+04rtpkLZAKSv5tucZyiS7+uAOKi8UeFdf8A&#10;FF4t5f8Awl1S21O2Cvcy6NarLEZMLhDK9zkDn7pLv3NdUcTRjFJUXJrTVP8ANGbp1HJvnsvWx6X4&#10;R+H/AIZ8FS3Ok6D4Ml02O5uC1tb2XiAWrTsCp3MJFaJ0CsOSD/vDGRv2Pws1uGBdfubGG5tpGJn0&#10;U3DyoqhgAUcBmEQyD0C8Ek4wB8++JtW+IF9aW2n+IvhXrGpR2PzxLeajD9rhdSANhaIyqnfapAPY&#10;jGa9I8K/F7xf4tCaLcaB4u8PzmMxvMbAag5B6lzcWc0j8kYIJxjqABXbRxeHu4crVttLfmrEujVd&#10;m3e/z/zZ2niD4bfDu2spPEt/8H/ElgYT51lf+EtRSBWJYhXx5wjLEbV4k37uwBFeGftsaWPGvwVj&#10;8GRaB4nt5L3W7YW0XivS5RLIDFcKubr7TMnWUfJ8p6EYwa9m8D/8LflkPh/xH8S9euo7yFhbN4iv&#10;9U0KG6RHKsySNK0c2MFSvlKoIIOOh479tHw98QYf2e799T8ZaZfWNrqNrJBDYajHK8CmZFUMBAOm&#10;8/MrrnvnOK583Xtsrr2Vk4tW01OrK5OjmFJxd2pJ31PyLvLSC01C+tYzuWJnSMk88NjP5V2Ou6fp&#10;f/Ch9HvYdFVLn+0m8y8WHG8HzRtLHk/dHTA46GuOtkae+nXHJimY846Ix/pXo1/omf2WLDWo9OY5&#10;1nEl1jhSGlAXPbqPrX834GhGpKqrbRb+5o/pHMajpyw7b3qRX3pnnVtbxSaTczFF3RumCV6ZPrUE&#10;Ys1TLqzNgYGcDr+Of0q9YKW0XUF25O2M8dvmqjaFVuY5ZI9yI4LgjIxmsnTUZRsj0Yyd5+T/AERZ&#10;W+tQ4ePR4ABj+KT+rUxbpDJu+yxDJ/u5/ma9W8d+KW8Z+EtUk8AeFbK18L20sSNPLbtFIZhtyqAE&#10;jvnHUA9sgV5O0W0rznk5/OuypRhSmlF3XexyYPESxNNupDla0te7Wl9ez8iX7WY5CI4YOp6wKf5i&#10;ozfT2+oR36bFZWH+qRVBHphcUTIyCOTOC0jLn6Bf8aSeONGiZpM5kH0xXDjIQlRnpsehh5OnWjKL&#10;s+52NiqvA2rXZ+XGQO4HpUy3VzNH9rnk8mPoiIuWaobhf+JJCifdZ1zzVqZHSO1VgNvmdPwr4STV&#10;/mft9GMox5U9Ek35uXV+SFSQsobyrngcncBSPITyIbgn/fWua8VeL757x9P06cxRxnDMhwWPfmsP&#10;+0L/ADn7bLn/AK6GuqlgKk4KTdrngY/i3CYXEOjTi520b0Sv5aO56ELqRRn7HNwOf3i/40jTPnd/&#10;ZznPT96P8a89N9etwbuU/wDbQ0n2u6/5+ZP++zWv9m/3vz/zOF8aq1vZP74//InorX9zt2jTHwP+&#10;mvNWLEq3lmRm2ucKW+8jehrhdA8Vajp1ykM9y8kDMAySNnaM9RnpXcKokhcx9nBGPcD/AArhxWHd&#10;B2fXqfV5HnFPNoOpBu8d4u2nXoldOxY+NXiZfEFtaeIrxI4tYNr9l1OSGAJ9rMYAjuXI4MrKdrtj&#10;LmPzGLPI7Hyiu9+IbCbRUy2XzkjFcFXpZZrh7nxHHFlnPLHayf37/PuFSXls1neS2jnJikZCfocV&#10;HU2oytcX81y4wZZC/T+8c/1r0uh8b1IaKKKQBT5cbEAAyE5x9TTKfcMTKQxztwufpx/SgXU6v4NW&#10;seoeI77TZYy6XGiXaOgP3hszj9P/ANXWuTkkEm3ESrtUA7c/N7nJ611fwSna3+Ids6MQxgnC4Gef&#10;LbHHeuUdcSlB/exQm7i+0D7dqkE5I59q/Sj/AIICf2pYeMvFmm380hh1PwnbXtmrIQBHFfzwnB7j&#10;eX/En0r4KuvB3wrj+GUXiCLxtr//AAkRU7tKbw1ALNmD8j7T9tL8Jk58jkjHQ7h9zf8ABCHWra9+&#10;O02k21lFEbX4U3KzujuTO413eHcMxAYLKFGwKMKCQSWJ+W46hz8LYltdE/uaZ+ieEmIjHj3COPea&#10;/wDJJHxN8UtD1DTvjF4ovAP3Nl4quLeeTePvmWTAx1Odjfl9K9R/4KbokX/BQPxZcKxVbhdMuFOM&#10;HEmm20g/9Cqx8d/gd4qv/i78V72C4tIbKLx/cSIBIWkwtzdjG0DjoeTx79ay/wDgohPLqn7Y39oo&#10;u9r/AMJ+FZVD85L6FYHnHXk1tQanjsLNdaM/zpMjH80MszSk/s4uH5VkfWH/AARJu0h8Z3FuhGD4&#10;Xug4Pqt/Hj6cHpW//wAFSP2sv2u/2dNP0Cz+CHxGtfDvhi6tp7S9a0Nob+a9N9fKxUOGnjjVLdR5&#10;iBV3MRkngcp/wRcnEPxOurBVC+TpGpQOM5wwu4m/Dt+Veef8FobVx8SPDd75JIaDVYzMXIHHiDWC&#10;F29Dwep54471+bYTDUMR4h1adaCktXZq62fRn9HcSY7GYPwWwuIwtRwl7LD6xdnbVPU9n/4I6ftC&#10;/GH416v4jt/jB8Ttc8TTWGr6RdWMmu6rLdNBujvon2GRiVB3pkDjgV+kluu6baH43AZ9K/If/giP&#10;rpsPib4k03fjzLHSZuD1xqttD/7XNfrnfzy2ljPd9GihZwT2IGf6V8/xbh6NDiapTjG0W46LToke&#10;5wPi8RjOBcHWqzcp2mrt3btJ9fmeH/tOf8FJ/wBp3wl8R/iN8M/2dPD/AIN8GeFvA9xc2Npq15pE&#10;15qGq+TuXzll8yOIM3l5KyRSAFsbjgivjz9of9s79tDWLbS9U8R/tY+KL6G/sxMEstZfSIwrchdm&#10;l/ZNwxnh93HrXEftn/tYfEPwJ+0/8ZfBv9keH5bV/HOtaW1k9hcvcBIry4iEgKTgBiAHJK7ct26V&#10;4/c/Fbx14x0KCLxJoURaxs0SCONlQbF+UE43YOCOSTye3GP33D0IUKKhSiklslp+R/EWPxuPxWNn&#10;OvNt3erd/wAWdBZaxe3F9Nqt3DZyX8rB/wC0PIH2oH+8Z8+Y5PIy7N3+tfXn/BHvwXFqnxhuPiLd&#10;andT6rKvi/Sbqe4u2cyWiaboV9DD82SVSUzuF6AuTjqa+IY9TmFwLNNEXJfAlYhcdyec/wBa+4/+&#10;CKl/en4qanpr7FWDUdVLorZw1z4bm59OfsQ9Pu+9cuY0vaZfWi1vGX5M9bhrE1KOf4Wae1SH/pSP&#10;uiVyWOOAelMUENuBGT1GaWcN5mdx2gcU6JflDgAnFfy1HWeh/fC0iflp/wAF1fCGu6z+0p4X1LS9&#10;NknT/hAYUZo2QAEXt4SDuI7MK8+/4Ix6X4g8Jftx6dY6rZPD/a+h6jCh8xG3qtv5pBAJ6bBxmvef&#10;+C2OneLrv4teB4PBmk3V3cX3hydClnbNKwWK4LE7VBJ/1w9hXu37Pvwv8WaL+zN+wx431nwfqemw&#10;2WrfEPS7mbVL1mea6ml1SY7IC5+zgR20YI2R7yAfnABH7pg6kqvh24vpTl+DZ/MWYNYfxwpvvOH4&#10;wR8V/wDBUX9mf43ePvhh8KP2ivCXgttR8KaJ8H/Dek6vqMGo27S293Mbh41aDf5xVgR+8CFMkjdk&#10;EDzv/glZp1/Y/Gnxj4XvbVon1L4Z67ZmM9WbyQxHvjb09q/TL4m6Xp99/wAEeNc8IQ/FOOLWn8H+&#10;B47b4fwvGLvXHjvYwJoUz50nlItwzLEv3QWZsLg/F37GH7KPx/8A2cP2xvBEvxr+CniXwjZeObDx&#10;C2iyeItGmsxqMA05nYxeaB5gUlMkZA3jntVupF8CVIrpCX4N/wCQ6rVLxxT71I/jTX+Z9zf8E6dQ&#10;bWP2LvAk5bcU0+aLOOm24lX+le1+Xt4yM+1eBf8ABLi5Fz+xJ4URGybee/jbtz9smOPyIr3/AIHz&#10;E9P4fWvxTNU4ZjW8pS/Nn9MUJOVCDv0X5IYUG3Az+VfIn/BV74M678aH+EwsfEh0S18Oajr91Nq8&#10;lg00Ec1wukpDHOVZfKjc27AyZbaFPyt0P18FV49567vSvl3/AIKV6Vq+reA9MtdP0/xHeSzeJNMs&#10;dPtfDMNu1zNcXMOpEIPOVsA+Qo+RS3I4wcj6bgBpcTU7u14yX4XPz/xXpurwPibdHB/+TI+H9O/Z&#10;K8f+F/EVzD4//aG+Gyw2kMqxXVhd3t9Hfr8pUoYLRlBwWGJCnUc9SNyG3/Y70PU7GPVPHni/xNcW&#10;8TpHpWg2FpprK78th1N8Xxt4/coTkk46V8/eK/j/AGulXcdjY/CC1u76MsJLjxVqV1qJlGWXBhLR&#10;xq30TAPauWb45fFXWZl0GXxFJp9g12rHTtFt0sY48sAQPIVWH51/Q3Nhlpufx8suxPNdo/XP/glj&#10;qPhK4i8XReEPCOpaJZ3Wjakbe01NH3ukN7oX7zc4BbLXD7sBRuLYRQVFc9/wV/1200v4e+CYLjxK&#10;+nbNW1LYYtIa6aZpIrYhB+8RI/8AUH5nOPyNcb/wRL1eGS81m0kiDXN1Y+JlmuJG3Syqo8MzLuZv&#10;mbHluRknktXU/wDBZexMfwJ0HxIHx9m8YWUAf0L21+xH4+UPyr84xE50fEChKPWnK34s/ZMrhGr4&#10;PYyEvs1U/wAYH5o+IP2l/CUN29vp3h3xHqjMpSePWNVSxjjfocR2ijI47tmut8Hat4u1PRbDxDo4&#10;0fRvPtww/suxjSR1IzhnlWSQkdM5GTzkYrwD4h2bad8RNZsftUU3k6rMolhBCSYcjcuQDg9eQDg8&#10;1718Cvj1qek67a2fgmO405JNChsJGWXfIksdtCJ2R2DNGsrwyEiPblZ2RiyEqf0epipK3Mz8QVCH&#10;s3K9v1P0p/4I13msat+yvrmp69fTXE11qGnXCyXEzOx/f6xbHliSB/oY44HHQV5h/wAFKfgxpGrf&#10;HrSfGPi7xXpekaVeeGA0804Fxcyumo36bYrZDvkbZGpDP5cQOFaVSy16n/wSD1S3/wCGbG0qGIKB&#10;oNhcYHqfEPiwHtxwy/nXjP8AwWr1e90LxrouuaLMYprX4efLIVVsONRv3OAw9HHXpnpX57gbx47q&#10;p7Spfqj9hzXmq+DmHa+zWa/9L/zPlj4u/wDCD2nxF8HJ8Lvh5q08YulFzJ4ju4rlbphcwkYjhiiW&#10;OPKfMjM5xIQX4yer+Gvj7xN49+L/AMPfAGu+JbmCzb4y6VPB4QKx2tvaLPfKTJHZwt5EAJuHGEA+&#10;8SepJ+S/E3xN+JXjE7fE/jfVtQCIFSO81GR0RQMbVVmIUYGMAYr0H9jvUofDvx68CeIbohIdP8c6&#10;PcSMCcIEv4XyfYY/SvuprkjKXc/Iva+0VOFtY9T9vNXMepfsjeHYlghkGo/CTQIGhlJ8uTz9KtIy&#10;jYIO07yDgg4zg96/LrxP4i1TxNfreeItUe7lihSGASHEcMKk7Iool2pFEuSFRQAo4AFfqv8As7Q2&#10;/j39n34T2MgV1u/CPhmHBUEfu4LZBn/v2Pyr8j7e7s9Ts4NQtCdl1Gj264BaQMoIwM9TkD8fz+M4&#10;PnyVsdC+iqt/efqvilB1MDlFTvQivut/mT2ep2M8lxbRXLeZbOqTqikBWKqwUZ/2WU5HrX1D/wAE&#10;iru81HSvixor5WMaXeRrvIB+S+39Ov8Ay/fr7186eF/gF8aL7xPqepx+CYdPsp0Bhj1q6XT5bh0S&#10;FWMQumT7TISB8kYLY4UEGvt7/gmF+yd8Y/hT4S+IHxF8deF5tP0q/huUt/tkDxSSPdyaY8OFkUNt&#10;ZbW5/FCOxr1eJaqeT1L72f5M+Z8PI+y4xwlndc8fxdj4k/4KC6KPDXwY8D6dBtVv+FVWMzRAjJP9&#10;u6iMfXA/T6V8GtKTIZUyGJPSv1mvP2ObT9ujW7bWvGnxQtvC3g7w9ptj4dDxwi5uXle5WWE+UXUp&#10;HJNdyx+YNwVoslduSMPxz/wT0/4J9fstftJ+BHs9euviZo/iPWP7N1fwxqUokMMpeNTKn2UI2AZk&#10;YIy8eXtJYSZT1stxlH+zKc6slH3b6u3TU5uLMnxr4vxmHw9OU37SVlGLe70273PEP+CInw18XeM/&#10;2ptM1jQvA02qz2OtaA8N0INxtCniPR55XDH7rC3hmyRztLdia/Rv9s/9kz4t/tLeJvB0Pwb8Ow39&#10;xYT6q+tO9/HCLdJEsEti28gsGMdxjaD9w8V3XwS8feBvgp8ZNP8ADv7OnwE0fwUt7pV217dwWttE&#10;J7K2Ajj2Jb5HmiW/V1ZlRtvmAnoK6bxX8QtX+GEUvjHQ9Yv7Z7h7Kxv4bIp/pEcl0kSFt6k4QzSN&#10;8uDhm68Y/Pc64py7D8QYetTnzpKSfLr8Vkt7J6o/VuGPDjiPE8IYvL8RS9jUqypuKqafC222ldrR&#10;6abmD+yn/wAE/tR/Yu+H/irxP418VwXGteJ9SsorfTrVyUSJRcSSE7gDlXKDOACJOCcV1tnp3lav&#10;LqBmB3kfu8dO/Wq+h+Lb/wASWbX2oXt1MwmZVW8vXnZV9Azk4HTgYA/OrayESbowevfvX5vxHnFD&#10;O809vGNktFffTrofs/BvDWK4SyRZfWmpSTd2lpr0VynqNvm6lKhdhfPI965/RNT+2614ms4nZvsO&#10;urAewBawtJcf+RR+db2opM93JGDwdpAPoQDXjHwF+Ovhn4h/GT4neB9L0u+hls/FdwftF0iqryWd&#10;rp+nzrgMf+WkYZT/ABI4JCsCo8GlQqVqdacVpFJv70fXOvSoypxm9ZaL1t/kcV+2dHfWH7QH7P3i&#10;m1X5YPibDYueg/0kxL19xG1feP7QXw/+H/gHwZ8J/EPgyWUy+OPB1xrFy0+pJMbgKmnOGRQq4RTe&#10;EZAx8y5JyDXw1+3hcQ6Xe/B3WnYFbX446C2fQbbgn/0GvfvBF18VtW8B/DzwX8TvDWg2a/DXwW3h&#10;/RbzR9Wmle6jf7IJWljeFQCfsUBBDNjDcDNfR4etgocOqNVJzaai+qtNt2/X1Pmcyw2ZVuI6VTD1&#10;OWlCTdRXspKVJKOl9bSs1v3Nu7lkDghiARzVXU2tp/D1/b3TK6G0k80MuQy7DkEdwR296vTwl0Cb&#10;8Ecc9eO9UvEUS2vhnUZC5AFjNnAzx5bV81TqSeJi+l0fRTcXRaPPfF3xw/ayl8S6nMv7DchDahM2&#10;3/hZ2mb/AL56jGPwyfrWTr/jb42+Jvgx8UtZ+IP7N914Jfw98K9c1TQPEh8YWN5JbagLY26+SLVv&#10;NikMVxPiUYwAwz8wr2PXNXtNV1q51a0jaOG6naaJZRhtrEkZHY4NYPxtaG4/ZZ+MmRk/8Kp1cthv&#10;9hR/Wvcy/HYeecRSoxT5mr3nfrrrJr8DwsbhK1LKGnUlZqKatHyVtvkfi7+wD4Pf42ftY2fw68We&#10;LNTh8N6tcRP4ss7G7eKTV7VZFLWryKQVRyTvOckDjBww/dfxykC+KNVt9OtEigW/mW3it4wsccYc&#10;7VUDhQB0A4FfhR/wTJ1CSy/bAsHjZRutpAWJ5GCDkcjJyP16V+5Wuask63N1K5F017KNgX5RF5hC&#10;OeepXDH3PtX6B4kUv9lou+3+R+MeDdWTzvGxXVL/ANKZ8S/tz6clvcfGxJhnzvgnOWBT7pS6sdo6&#10;f9NCfxr42/YUWS48G6I8fH/FM+M4CR1wdJu2xn6qv419c/t3+I47iP45u1sV+y/C23t/MCkbxdXc&#10;ar/6THP+7XyL+wDrlronhCz1fU3xZ6T4c8SXd27DISOSNLPp9bofnU8OyhHhLEcuvwpebcNP0PoO&#10;L3J+KuV37a+iav8Akz9KfgH4ttm+Dfw+s5FICeEtH86T0AtIc4/Ku38YeNNN/sKHT9GiZZnYNcTs&#10;x+YAZxt6Dk/lXlHwm06bwv8AD/QPD9+Ns+n6FaW0qlv4o4UQ/hkVs6hdtcTCFRwqsSQemK/EcRiY&#10;061VRW8n+Z/UGGymjNUpNPRJ+WxZe9kuJw8kxOEAAPtVe7uTJJuVidnAH0qJUZT5s5HK9PajzIBt&#10;jjZSxUnjv+VcLneVke3GnGL0GRuwiZF4MpVT/X8KrwLFL4ingfIMFrC8Lbc8SSShhk/9cl/KtCC3&#10;hXb8+SPmI/u8f/XH51maJqN1f+INcS5jj8qyvIrWNgmDtFtHMSfXmYmtYU5csvd/ptIzq1YqS/ro&#10;eZfstMusar8VPFV0BJeT/FTUNPeWNCTJDZwW8MS/RcP09TXqckRMwZcruKtyuO3HUe9eXfsLWt3q&#10;P7PGneOtRXyLvxVrGqaxqTMm0NLNfSAYz2ZVTHc5GM8V8Z/tn/8ABUT45eI/iD4g+G3we12x0Dw/&#10;pmqT2FnrGigtd38MT+WswnYnyw2zepiCEBsEt1P3FLhTMOKOIK+Hw1kqbScm9Eo+6tr3fu7I/Lcz&#10;8RMj4A4Tw2NzBSk6ycoxitW5e+92kl72rb+8+7PjF+0P8Ef2ftO+3/Fv4iafpUjKGhsPNMl1NnOC&#10;kEYMjKSCN2NoOMkV8f8Ax7/4LN3sqnRP2aPAxtEMJVte8SwI06MRjMVujNGpBzhnLhs8ouOfhXV9&#10;Z1fX9Rm1fXdUuLy6uJGknubqYySSOxyWZmJJJPJJqynhfU30dtbzGIRbrMo35ZlMrx9P95G/DB71&#10;+sZJ4XZBllqmLvWn56R/8BW/zb9D+ZeLfpDcY5+5UcsSwtJ/y+9Ut5yei/7din5nW/E79pv4zfF+&#10;/l1Xx/4yuNRuplCtc3OHeMBw4WLI226hlBAiCehzk5n/AGqPhRp3wh+LkuieH9dvdV0nU9KsdW0n&#10;VdQmSSa6iuraOZi7JwWWVpIycAkpnHNcR4ksI9M1WS1htjFG6pPCrnJEciLIg4Y/wsMHrzz6D0H4&#10;mQWet/s//DDX7a23Xdta63pFy4kJLJb3Qu1JB4GFvm4HYDvX6HSo0MLGEKMVGO1krL+tD8OxeMxu&#10;ZVZ1cXUlUqbtybb3t19T2n/gmt4asPhn4/8Ahd+1GfiLo99O/wAZLbwd/wAIMJPLvY11Symt21Es&#10;ckxxAqdoUqSUXepYgJ8RLue//wCCPWi28p3Lo/7QdxZRkjGwNp91MVGBzkuTkkn8K8W/Zi+KE3w7&#10;8d+H9Tn0W4n0/QfHmieKNVu7OEyS21tYTsZPlA5UiVSckAFF9c17bb33gK3/AGZL0fGiKWT4Xr8W&#10;NQ8U+E2sdVktdR8aXL28duNNtbaRAYII9p+0agytHDiSOPzJWWN+LEyWHrqcldtq1t3vZLz1fy1e&#10;iHS/e0ORO2j/AE19NDzLwp+y14q0H4AxfHf4p6Ta2Hh3Vp3vNBhur8RXWrxWaskghjB3mFpZ44jK&#10;OAySLkMmKqftvReE774meHvHfhCy0+zh8VfD3Q9Uu9P0y0EEVrcm0WGVNqqq7i8BkYrnLSEkkk13&#10;fgT9qz4mfFdPGniXWfGDaJPHodnY6foPhiwRIRpzajYQLp8FscrLbxW6tGtu24MNu8sdxOZ+1j/w&#10;lXwg8aXPhz4q/s3eDIry5vpp9D1Se4Meow6cZGaG2msLG7WzsiqON0LWcUqNkMFYEVhgpZh9ZlLE&#10;K7u1ZbJNJpa72W7666HqZjSy/wCo0fYaJx3erdpSTbttrpa21tTnP2O10z/heulag/iMaZO0tvNa&#10;3N1eXMDSPkeaVktrOeQDeG5VojxjeOSPQv2d/wBlv4o/tJeMviFfeLorHwr4a8UajcxXPiSewl2T&#10;XUGow3Nxb6VatJELqZFGGB/dwLLGs0lv5yMeG+Gv7SuteC9Htbj4Qfsy+BNP1TS7mOKLxtqOm32s&#10;TWqyysUilgv7mfTiGO/G+0LfeKkHmu6k+OHx28fXo1f4geJfE+qeMtT0toLvUbWVNTe807yZEisY&#10;44JYza2kaSMRDFlEmhYsoKBYs8wrZgub2KUG1ZNu8k09+VaW87vXeJGX4fBVHBVW5JO7tdJ36Xev&#10;4fMwP2kfhp4z8S+JtM+GPg688Pab4B8LRSw+HdO0TULq+s7CSRlFxLdXYtY/tupzmNGnuFjG/wAp&#10;Iokht7aC2g2vB3hXQdP8A2ngnSdE1242yyTXUZ0mC4lhW4WOLfuklj+ygmP7wzgyOHbY+05z6v4U&#10;vo3l/wCELtXR7+ZZjK8q3lw6rcPM8MBmMMCr58chRyec7WUjbXU+BpF0Szv9S0tbnXbKzbSH0uO9&#10;utl3dwwx3r7ikFtOQEZFKrIBhUV2RgGKcOIrYiVCNO2i/Ft73vv6u+77nvZfhcJSrTqLdr1t/wAD&#10;5FD4c+MvE/ws8aWvijwBf3+jy39lDeWclvC0N3dJ5BkmnUWt608CsIxvKFtqozgKcqfPfFf7ZP7T&#10;PxXZPA/jT42eLrzRrdCunaX4i8X3txb2SAFVKpLIVUhCVAChcZAXBxXaeLdM8K/HHxla6DqY8UeD&#10;9AuBGsWh2nhtdavLfUZ2K28ccbSWzFZIVilLRFQ2793C5O2vJfDlxpbeILLR9R8HWVvf29+Zbi8u&#10;ROZi8asWX5pdgBJDMGUkMoxwWVujC0KHs5VakU52+635nz+c06tWdr2S2fc+kviL41074XfBvwv4&#10;Y8L3FrD4sjubGGW0mvGEUtp9n3B3UbXDmSFdkgYMqyvtUq8Ez/T3wJ+Nth4t+MXhTwEdJ1nxTql1&#10;fR6ddaMwju2ujceaixyW0mPtBdGVplLTFh5TYkZVR/km/wD2C/ib4ss/D+kW+g3t1rd/fyNLeWOq&#10;pPaaek5sxZJPOzJDDuBlclpAygbWWPy8n70+AnhT9nj4SeDdY8OeA/Gfi/xH4ym0f+xx8T/Dlpp+&#10;nWVjBEzCTToIJoLkvHL5hSe4zvnjDxRSRW0rif4vOsZleR4Kniq8na7u1HV3e/po9fuudeSZXm+a&#10;VVh8NZy5b7paLd6/l1PdPhN8FPhn8bfilovh74Y/HXwj4j1vwXdm3tLSHQrX+z4dPFxdfaIJvNkn&#10;h1aKFhsjlFsrfuvOt7iEvLMPcvGvx4+EPwz0e51D4T+ItK1HVQE0/VfGOmQQNNeKsaubewVdyQKz&#10;FcSuDEuHYedIqo/5s/spfsx/BPwD+2lqfinxZ4G8Wf2fqGhTx2uq6TqcEYtXDxM0Ze4hlViY2KAG&#10;PLBcBwVkr7D1P4afCPxB8Oo76D4heJV17R5pIpNX8YXa3X9sW01zLcRKBGgMbQl5FSMFvlkck/Kp&#10;PyXEfijlmDwf1TL5OGIqKLjOS0Sl0i9VHZq7s7votT7TKeBswq4xVsfByoQdmo2d3tdrd620Sat3&#10;PArbVPil8VPHmv8Ajzx98L7aw1KHV5p9HC3SyJIcHa8chLSDIVMtL8+SQxkIMjewfATwz4z+P/wb&#10;8SfDn4lWP/CFeIfE+h6roukX/wDaRzaTSwyR21xM1t5mxJG2CaJDLiKSRcuea5e6SHQ9PcH4nPoz&#10;GU3FyktlbXEijymUCHem5F2qx2neGIzjdyNzw/p3xy+G/wAIdK8Sfst67oGteIHudPs9E1nxl4xt&#10;NPjE0kW23uy05VZ2LRx/JGNzMw7sWr8Wz7Pquc0KCjSo06ntI8k+WUNU7vmqSlytN6u979LH3FGn&#10;PL442jUjL2cYNSSqQk9VaPuRXMrK1r2VtHc8I8DeIfiv418D6t4J8KT6bofizTLC0m03V9QVtQ02&#10;/ilDeXMHARvn8uTkqcAqwD5IHpXw30f4w2nh7TdM8ba7pd7rEcYbUb6xhHkeaLgEqkbRKSjQEqDl&#10;GSRCxDqcVyPjXQ/iL8AtH8Z2PibWzN42HiCV/ETC6N7bWl+7rHO1rFvAjg+R5IoVIC5AxjIrb/4J&#10;mnSPjD8MPiZ8UtBs/DV14W8MRRAePvEPiOxthoKPHFcC2CRzvcSzXMwkwboQpEJGRRMwCx/V5dwt&#10;mHFNHGSy2NNRppzV43bagm0pvVKT1gndPV6I+bx+fYbK8bl+HxlSo3JRcpQlyR5W/c5oW103tbTu&#10;feOg/wDBN7Xv2p/2TNZ+Hum/GLwzpvii60559KtrTVftD27yKmYbxIjmLKjbkAtH5rHBZiq/I/7b&#10;vwb07SPiHYfsL6n8Q/Fcp8MaRNqfime/8N2gttPvryWB7Z9PDrDcTmOOKWRs3AhdzAFfcHK9Vqv7&#10;Wv7Tn7Ld9pniTwPr/iXxXaeP/EUmqXBvJLjUbXSGs4TaNaqUTbZI5y7EyK+8oUYMWx2X7Tf7XXgT&#10;9t3wV4e8Wa1o2veGvG3haC7sJTdeHY7ltZiaGOWBHmjljRUjm81N5AYmRmEKhjj7fhvhjKcf4bPH&#10;ZNhIwxS95c8nN3UkpSjzWtJ2a0S2dtGeZmWaY3D8Y/V80r81Hms+VWSavy3Vnom+71fkQaNrM+vf&#10;D7RrjXz9muLbxbd2sN24WJZYRFYzo5Y8FVaWRd59DyOa6r4q/BvwRo3xy8QfEOFb9tQ16d7o3raZ&#10;FAZ7R5JJofKmjncSwjzGKuCM5JIB4HknwO8e2Hx58JXHwN+IHw+8XaND5c17o/igaLeWc1lciNMR&#10;+ZNE0JjkEYj2uhOXBBBFb/i/4jXXgDwdpXgrwv44fW30PQ7q0S/v4leSN/tSzBUdI0UlDLcbuMEN&#10;GBtKkH5zwcyLiDKczxOIrUvZ05e407pq3vJxVtU7u/Znd4gZhl+LVKjCScouUlazTUnvdPdW2dvu&#10;sT/GjxbL4M8KeVot87315OIAVujIYowDlskt825cY6jkkjAFdZ8Cfg3LDoaeNvG1tPZahcRFvsU1&#10;qVnijHIIR124fceSeChAAHNea/BX4JeLNdtLPxZ4qZo4oXjvIkuFLMyvgK+3B6o24Z4PBOFFdl+x&#10;d8dPHf7RPwAsPFfjbWUu7q3v7vT5b+CCCAm3jkPkKxhVA7Bf4iS5zkls5r+iabpc/LNO727fM+Gw&#10;eQZjmWVYrMKDXs8Py893r710rK2uzvsdrc+DNZv2n1jWtavXJw1tHLhSMbRn5DtXBbp1JHoDnkfE&#10;0SSXn2FtYnmk8wZkjutwx0UgZXBGe56967Dxp4l0zTbZQ80c884C26xzKcDB5xuzxzzwBkV5/wCG&#10;9AvfEF6ZAsxaQ7mcMsfOASPcZPTGT0Hau1vkjynzlry1Oo8BfDWTX9bs9F0O3uby7vZlSCLdG0lx&#10;KXxtyWO3PqSMAZJHWv0D+CPw+8Cfsr/BybV9ZEcmoeQj6xdwrl7u46JFCMklAxIQcfeLELk4xf2R&#10;f2cNP+DXhIeP/Hln5WtT2JLLdZxpltjJU7/uuVHzk/dUbRj593IfFj4v2nxY8RrNpmoKmkafK66V&#10;aF9jSN91rmReoLdEBHyoegZmr28ny116yU5KOl230X9dDysyxyw9HmjFy6JLq/8ALzOa+IviDxR8&#10;TfFtz4v8Tyhc4WCHdlIIgfljHHA5+pOT1Jrkda1QaSG8o4klXaAHztX1x2zXQeIdRjht8M5McLBp&#10;GVsB39Mn0/r9a4DWL+9v7lpZ0AU5CjzBjH50V6VGNflpu6XU6cNUrSpKVRWv07Ip3F3PO5QLk5/i&#10;YcjiopInADCM/LwQGPBqyL24ghMaSogI/wCWeOfrxzUEl1PIqozbggwNvOO/Gfehs0smNiW5RSHI&#10;Bzxzx/8AXp5drSFppjsREzuLYUnPf0FIssYdYpAzZHY4/wA9Kjv3njjIht3yJATKsgXa2M885A5/&#10;WsJzUVctIz7vUw1sz6hdQuXK4miYlWXJOARz/Suf1fUYZ5vJyjKHBwkRbYCV+YDHGCQD9RT9ZXUr&#10;vU40glunln2skQPDZDfNkncAMdQO5GDVMWuoTTx3CXtrMYgWkmktyzSMR8uMsCAeOB27Vwt80rl7&#10;LU0xJ51uY7UCQxxoFVrVgZFLfLwSDjgnP54zw+HUGNu0JzNHHta5LxAAKDnBPGOo/T8Et7S/sIvs&#10;0jqxghPK2pI6D5chyCcHJKjPXsM0akgS1kibzwQBu8lXYnlj8oXnjjsQT1HYddKCS1MJ6vQhuIra&#10;62wWdpG+JcxRxP1IGQcckDGOOenOc8OtbO1ScQ29n8wUs8i4OehyOOeDyfw4PBdNbx+U8QuJlLtm&#10;MuDlc4wo+X5TkAY449KkgAkY3EtzOxO4KqA7QQST0+bsO5OPyrtjFNXMG5Jj4VVAYwjldv3VJOeM&#10;568jA9u9RXupWGm2RmlgZWl+SJpQ43fLn0wfp1x+uhFDJdblmJPzEMfNwe4JIPboKwviRr1tplrD&#10;o0TGY3G1AYvvRs+cNwQR0JzxyMc4NRU9SkmzL8GXl/rfic2KabdwX19cmOCGSQO0kaqgOxDyqeay&#10;45ySQMDkL+s/w/8AC9j8NvhzpPhUyxpDo2kwwSy5wv7uMB3JPqQWJPrXwP8AsFfCmbxt8fdOuZkV&#10;9P0RBqLMsyNhYtvl5KjJYyvHkN/Ch6civsX9sHxwngb4D6rEjL9o1rbpdsjjh/OB80H0/crKc+oF&#10;EE4rUmrZ2ij4i+I2t2vxB8Uaz4m1K1SSDXb+eeSyePJXexbZhjypHHPGAexArltTtXtbOUQ6gkTm&#10;JlSUICEHyjJyQFI24wQOvStmW2gsXFrCDEiE/I0hcqeSu3JOExn25xjpjB1J4pFdoZNsqvIXbfuy&#10;dpIztIPQ5J59ferTaEk7I4u80bxaIYZU8WMbiSMK0r5DsQcswReFJG76lcEVLptrc/Zk/tO9e6Ee&#10;4F3YkjLMeRyzHA74HU5J5rRmgldlee6dnJ/dvG+5FODzjcQMFR69BknigWUMJklS63nyQ/mlslGI&#10;x36jOTyDyK05k9yWrbE8GnwIsxnKRKI9kkSoysWZiACCAc4xx0Gc9eupoc0MFibhJWLEKMxT/vGb&#10;AOScHOCAOc5zx61ztxq2qeH7oeZcv5TqPtCGccEDqMEZI7LtI46jjPUaXZzmYfaIpTEwBkVpg7SS&#10;EsMsGGO3r0rnrXRrBJs0pL69SyV4TPtWPPm4AxkDnnJxzn0/SsG/1SKGYtNPNK5A3oI1yAD2zk+m&#10;DwB7ZrXaaW2VoXsW5Qg5mG3A2gAg4AHTOOmR74w7po7vUGjmVmQyKCsURV1GAAQcEAZTqR0x6Yrz&#10;EpSm2dXKoxsS6fdzNL9mtLOeCNAT8nl7QQvONo3dT0x36VFanxRHeC6SeELcMplt53kDKOmQD0OA&#10;eNozjnBzVnT4rb7PHcPuLpC2ZMnHUE8HkDp6cY4qS11KMEob1NrcBQeW7ZrvpvlV2ZW0MvVXvpJS&#10;tva6XBPzsV7xVLMSOOIj3578j8aw9am8W6eV1VvhrpV9dMTE81tqCeaVwDkmWFRtyOm4npx6dzK+&#10;V3xlivbg/wCe9UZkjJzIdo7Etgf0roTurEvfQ/LfxJ+zHp1rpIkh8PaRb28jkw+d4fuFmYbQWPmP&#10;IFOP90AZ71g/Dv4NWfh0XGl+IBdQXP2cywRpb36iVtxATKxXEZUDLnMYH+0O3P6b4m/bD8BuIrjX&#10;LpmRi7XFzczTSEbshCys3ykr93GBwTjOa9e0e6i+J/h2K9+JvhXToL549kLif7cSwCguY4QDgkA7&#10;WGcYwxxX9VYZYLFVbqm4TXdfqfypiHWpU7e0UovTR/mZF5Hp2j6kuoXni620xEgha00+CysUIeNR&#10;lmAjYyZIbkqOScnnBpeAviZYeNdbktPFnwwtNTjhjKXOs3C+d5saH+CMWg24ACjB4xmtu6+Cuq+J&#10;tGn1u28SWms6baFUEWmeZb7jkBVeCKKV9y56sGIzjpyLWhfA/U/CehXerjw/dtPHH5s2kyrDJHnP&#10;efyFdNw3Y2qenI456eWo5qzslq+pzKWmyb6FW78YX2ll7XwfpetXukw3BN9ZaLa/u0jZPurH8mUH&#10;KvguSAehIrPf9ojX/BekDRrPTbIS6eRHJfDVLva43YC/Y7mJH+VeqLIyDccKOleh+HfAeuaLeQ6r&#10;r3hzxFpNlODLFp+n241VZMEc7pYA6JjOQABlR9RuX+oaFqS3GjeFvh9d6xLwVjvpRYyxIM787/LI&#10;G4fwqVOBzzWs4TspqTXyuKm0vdav8zyvxB488ZeN7iG00nx3qywuyBjJ4RiSKdcdVeZAAgOR93LD&#10;g7j04v4qeC/HmoWUvii3+Lerqhm8loLF/JijlA4VjG0UceM88DAIr0DXvHXxO0W3kj0nwra6PKnF&#10;mt74xtvLJBxnbKjy5zxjeR06Zr0H4M+ILHxf4PubnXdM8P6XrNuoCTtdxSq8g5I2JOjsT3C4yMDN&#10;c06VDFv2c07v1RpCrVo+/Fr8GfMWleCfiDpTJqPjjxXfPLLbhLSeK21CeZypyu6SGTy2AzwSzV3f&#10;gv4meM7OK30zxPrviW/fzDm1vLWLUAitj7rXFwWjOADtPA5AxXq3xD0PXdT1b+0BpulpePEry6po&#10;1xNY3TIAVQbI52U4JYAuRkfr5zZ+H/iTpOsS6pqUmryXodorKS51NXuI1HPymY3QOeMsqr93tms6&#10;WEjgaiUU7ffYuriHiFeT/r5DdQ8WadYeLZovCK+Obaa6hEN9eaRpVnNGRkbfNgWZkHfgopzj61J4&#10;O+DFvo88vj3wv4T8QZQpmePTJba8lIbJYiN2VgQOiI+TnoRirev23xW0+9t9WfW9fu2mEave2mrC&#10;0gRSMN5mx4SzD12np0xXS6fpEE+mI/ja78ewvdQBPtGjaw91GynJKMLe+lYDPZsHBNbU5L2rfLe2&#10;1+n4GM9YKK0XW3/DljTfDGuXcyz32o6nHHf3GYX17R7lZIxlh5YXYgPHOSTxjOMnO7p/wol0m7Zb&#10;bxN4e1C0CDyoZtKD3LSNkboglwFXGOrE85+lZ2nS2NjYW+jSX19JELdYXeS5iE8fPyqMsJlYZzyz&#10;fhzVnQNB8dpoU9l4Qurxi0jM9lJcS+bJnJLv0YZwOVbIHTrkdM8Q5yVlqZ04qGhm65rlroen6qup&#10;RR6npfmoJ9KttENxMoGN7Z+0Ddz1G8Y21xl3r3h7WdWgXQPh34pTR7icrb3dj4IjXcpI3HzjcuzN&#10;xnAUnA4716cmu/HvRVtxb/AZYgf3RvEim1KRz82Xy0rSKCOcYbBOOnFc/wDE3w94t8U3w1e9+Fu6&#10;WQgONPs5EjKgcLKjwN5fJyRvU8Y4rnq1a0V7rat0t+pacVJ31+85+y+DmoeJjEmj+LPFm7zEM23T&#10;JoI7XjjLsI8FR3EsnIHFQ/E39jxYJYx4m+N+mpbrJ5jPrU7wNAmcH94jLz0wjDr/ABZNaXgHwz8e&#10;YfFI1zU9KFxAdsQsRphdViA3BQ/mrIxXICkhgM9OprrtNt9Q1nXw1x8P9fNqxw99YW9rZzb9y4Ek&#10;329WK+wjQ4xjOacZRqQ5pwtfv/wOgRnUhL3Jbf11OJ+GPw4+H/hmeVvAfjNfEcESq8sdt4glxB1C&#10;ytZiSQsD23KTzwDXReLvgro9refbbvwXZajNdKsgtbktEBnaMiaK1Z1JJ64bB7itPXP2Y/Bmq+Kv&#10;7R1HxB4p0i48vcgg1Pd5YHIAKs8gIxnBJPTpSeHvhh4H065Eo8QaleXT7i2pavoF+u5BkbTLJI+D&#10;2/5Zt0OKScovkcUtdGjSUpSak3d+b/rQreDvhLoWl+KmvtT+FMFtDBEhLaRqF1cZUDcS4Nsm4g4J&#10;GMkj89nxnfeE3todN8G2kdnCbhVvmttNu5Jym47jF9pEMe7sflB5OOxrOm/Zu8Ca3aGWG409bxZV&#10;laW+1K5miBJJB2eaGTOeoJ9hTrP4Sax4avzc2XwM0vUJgfKkvpNZuUMsY/2JlCOMA43EkYH1OyjO&#10;MdFt2M3NyetjO16y1nxBcvqR0Tx7HpVo4EEcVhJAkgy4KvG19Cp4I2kFyehwQBUfgjwP4X8R366j&#10;ealr+nzQyswjTwh9nnRtqkIhadi/3RyDg9TjPNr4iXjeCRF4gj8ZeA9GZYd39i+IdcvHZD0/dxwT&#10;7pMcYAU/SovCfiH4qfEDTFvoX8Na5pMzbQ2haHeFcqNxVxexgbT3xIOg9ayeJgqnJdt/IHTnyqVr&#10;fea2sz+DU0Z7C11VoJDecz6j4Xtbz7SFYYDx2t2jl8gYLFm/Cui1pbHVdFj1XxXq9pqzHy5fsMvh&#10;KOwGRyCqSGQ8Y7uVPUAE1peDNf0KDZpWhTmzkij3TPpVnbr5bfxIRbvORgnkE8gnniofEb+DLQrL&#10;qepyahPqKbrWxvtR1KNLmXsoIcxgHB+UqSB+FdDqx15H07/oR77S5v6+ZXs5NL1CODXLDwhp9pFH&#10;GV/s+9srAuT/AHvMinGzjoDF6HgddAfDqC2vYNdtvhL4elmQfJctcQedKDgYZsFV5IAw2ORnHbzn&#10;x98XPG3hizSwsdC+H3h8WyDZHdzyXgVSDt2SGCIK4/u+ceR92r3wn+MXxDj0eO4vdcvdUs5kdotX&#10;sNBjuY0IUt5KSJc+c2MhcZYA5AOBXJHGpP3b9zVwV/ePQ/iB4UmvtMiu7yC48PpBDI9z5GkabeTF&#10;tpJ8uNoZWOBx+7bd7Hgjzrw/8FZbq0XxQvjTWPEGnyv58H9v/EjUIcFfmyLdbXCcDHzMcdM4rT0b&#10;xlf6nPLea58bxpt3MEjsLfWtCh0swngjCSOtzISeT+8ZWOcdMDfd9S03TYFvbHw7rl60uxftbW2l&#10;/ajxyk2ZHOQcgMGLDPOOapTVVqc0U5OCcYMzLfwDa/bortdB8QQqpBgju/EpuILXA4kWET5x6bwo&#10;4z1p/iTVvD11K2jxandXmpxSlY/P1+SwTqF2o0HzEgEkhTtJGCeeaGp6x8KpY7jT/EfgKSyuo2YP&#10;pmiXNxcB0XKswurJtgAIYbXUN0+X1brGs/Dk+A5o/A/gbyb1o9kcet+ZcxztkfK0d2kcrgAAnHB2&#10;8fxVs60IXV/uOfWVncxfE9n4y1Yi/wBU0LVbuxjbzdOtv7UeMYOcr/x7MGU89JD1+53rC1Dx14Us&#10;b1LyWxbw89gjMlpZ+H2RPmXlHuGsDI3IzuQAd8HNVVvfjHrUEumaXB4JgszGUk0/T/BE1skZ2YJD&#10;Myqh/wBtGGSeprW8N6Z8Wr/W7HSdd0HR4Wa2ZIre28TmaUhVwCYhztOTgNvOc8cYPJ7aVSy1Xr1+&#10;40lHlTs0/wCvMy/EvxqMEm3UNQ8Wa9ZSxHZFOLGZUGQAczQqWwcfdUAEDOegln8eLrPh+Gfwjodt&#10;E7SPDKk0EN5I0gBO3ZAJdvVcooQAZqz420PwF4C1qe3+JGtRxzRxLvtr3xNMJV3KCSbWZlBU7iPu&#10;ADkYPWudj+KPgjX9LfSLf4h3MF55KpaQ+Hprq5KRL2cxyNuBGdw3J1PAPFZOqqc3GVRJPZdQlCrN&#10;JqLujprHVPidc2cWl+JNL8JQQPN5062qTFJAMKQyLGjAkEcM3HBxkU/RbHwv9qmmghsb+KKeRTJH&#10;CEtojk5UoxbL555B6kZFYWmfELwtfWtn4X/4SbVYrvzTMrWdrdROzryCWuFkO04PG0juWo1f4iXc&#10;2iz2GqfDvX7kSSbVu7HXbaCNucnE8LxlUyPu7MVCr04xe8vPf9A5ZOSvoUJNdl1hlkvra5eFFka8&#10;stAilJTdghgYovKGOpR9xAJBHapdQ0bVdOabU4NBvbqWKNVEgvZrSV4SR8rFFj8xsgnaWGB6HFJJ&#10;rXxY1SS5stL0W1t7T7EWhstVhjm8ndGFBE6SzO53Nuy4OcZylcbb/En9oLW2uNEbwJ4U1OJtsNxf&#10;QoJXdQcgZEjDBKk4KjnP0rKeLjTSThL3tmkSqSk2+dXXd2O6j0LQrrRre21uyhEss5kdv7RuLh4y&#10;FwSRvDEYbAYHA3E5A5qeIaFc6oRYm1dLRFlODI0ygfKCBE3mEEYGP4vfIrmvC/xA1mdZ9I1nwLqT&#10;TOhHkacsLRWjDOwgGNmX2BKjuAMV2vhzQrawsrf+wb6dpQxd4dWhnaNSoA2KzRPtGeOg4HNddN1c&#10;TZQ0S+8xTp099zmvCGn+Fp/Eup3Gj+HbKCMykX17dWV1C8TsSNpWRFVRjrk9umeKueKPBng2WFXn&#10;l021nbJili0NXcruyT5jM3UHI6duo4rTutG1+3ubi4XRtMkIk8yNZ7oQR5BORlF+XoAAdwOBx2rH&#10;1a2121gWTVPh0+eGih0q+zuXJJ8uREj8tuTgDqeM81lOjKnFpxv1vbRfcXGpBu6dixodvf6DaLp2&#10;l6tbQiePdbyR2jM2ABveRo3UICDjBxgHOT92tm/1Bb1nVtQnEs6spCXvMjYJBwGYqSQBuwRnvXIa&#10;WbWWG5VNI1vS7aRhJ5UrfaZlLMCxCs1yx+7kkbD7gk11EfxA8KR29rby6nJqBZgF36UYdyqGOR5r&#10;p90DJHzEAjHWp5Kjo3nNJdP6eo1OkpWjG/8AXkUrfQJ9T1FrrRNUFxqahklEgkuEVTwTsGwPgDkv&#10;nGR3HDLm2t9GsorfVNZudLt5Jts15Y2skUTnBAQqElLk8n5AeoPI672i674Z8VafFqOraBp1xDGx&#10;JnaJ1kTYTglnO3AAHdsY+orl9VtbGfXzrFvqzaVHHCBFNYWFjFJIu7JZZHhckYI5wo4z0pSoqlR5&#10;o/8ADopNzqGmnijRkjUaf4it4yoYSSwzW32iU5OV2tGFY84IK8ZxweK2Ytb1TW4Y2VZLmGCIrEk8&#10;cRZhyf4T8pA7tzzwetcpYa1rsOr2NtovjRtWivfMRba5v4ZJZF4BkCLYbnHPBUjOMbsc1JqVroMX&#10;iA39xpWqkRx53WuiicTSLuzGGRPMj2DJJAUjn5xwC4TajpoEoLmOyu/Emr6boUL6XZQR38II826k&#10;xGVBOcfuXZm4AU7COeg61CnxD0y/it9I8RXhXUsn/j0bf5cjZx8qLG65YHIYDGTl+RXInVvCa2y2&#10;+jWniS+8iUqYL7xILS3VnwG3eXO8jAsMAScc9F5xvX3inR9G0FLKaw+wRrbyGe0tPERG2RTjazws&#10;QQBjKuQ4yccgZ66Neabc9n9xlUhFpcjsWtEi1nw9GmnfDv4hS6HFd3bS/Zbix1WVEfJZm8uG68pM&#10;4OTJGoIHLHGawNY1nUtc8crp3jHUvGOv3Pz7bnQ9QsrUsw5yBZLJNNkDIVtrcZz3FjT9W0XXtEju&#10;dI1Wwvp2tme9s4fEL35iA6EqSwJBIznk9OeozbvxN4j1HwnDPeanqlhNbXBExn8NywxzwDvH5k+3&#10;ccnkHPB+UVxV50pX5U/K39WN4KcLKbX9fidnqOr6DF4PkutAsfFc62O5YYPEbXcaQuvz5Wa4tCSy&#10;lQQRyCMDrXF+A/jb4r1OSbwt4csr7TdZQxM7eL77V9SFwNxYLA0NuzQg4yc7Vx03HOOd8JfFTxnp&#10;XivUEttY167srhwtrcaalxYmEDJBc/Z5VdScfeds9TnpXV6V4u+MFtqcmq+Hr7xJdTXUjtK00z3X&#10;lrhN2Vj+zhT3CiF15JOOTW1GpPExjKm3ppIir7Ok2prfVHpmgeNPF2so7eKtW0Lw4dg+2an/AGtL&#10;bTQqc4/11vEDyDnLk444zXK/FafwdeeKF07RfENzc6osSyDxSsD3bhlI/wBTLJGIWyBkneTjOAxx&#10;XH6t+0zrqaZNa6l4Bm1LU189UvZrtbqZGboE8meHyuWPBjJHbPbktK1vxcL9vFZTW7iGfPmWcVzf&#10;JcWpPBGc3CHJwSGVs7ccVrOrRl7iv577Ee/a7+W253bfEi21Hw1daR4u8f8AjG7l04vbxRWaanZQ&#10;yh2G8yNaWoUKw7EN6HpmodD+JngyK1kt/E3wb+I1xaval9Hn07WNQmgkzuKlpJLdGXLgDeI5CBuI&#10;3YArB0qfx7p0tpF4du7zT1kDH7JqaSlg+chSttcRh847wL9M4Nc/4wuvipo00n2nwDPDPfyt5eoa&#10;dqU1oGd+pYRuzP3IGARk+tY1KlemudJprS6jf07v8i6cqM5ct0/+3rf5L8z1PxD+078T9R8O6T4c&#10;8FSX+lGGMnWGsdGlztwFyWvrRo0C9A4O9iCeOAT4e/EDxX4Viv8AUbXWfHPiKC5VRZ3GrX9rq7JM&#10;qg7wJyEReWIXYGbj5TivJtH+IvxK+Huq20fiHVVu5EiKSWviDWluolG3G5OQ684woJPGCCCRXpB1&#10;3U/izokV7qXgTTZxHH8uo2k1vPNBLjAHlSWSllyoyoJGDnqMjTBRlVbm5SdTt2Xp0FiJypqySUP6&#10;+84+b4o/tEeI/FF9J4r1bW9QEkawxy6hpdvdWO0ycYsXto1XkcMke75SoBFa1rrfw58ZadZ+B/il&#10;4KvdBnt23Lef2sltZ3LsTmUxXXlyRIQSAgcqCf4R06PTPh14z1KzW7bxNfwvG5CvJFepBGnJH7m5&#10;Ug9MDyhhewHFSa34YmuZV0KbSLWa4QmQ3KXtjHbXI53S4nhO5yB0JOMYxnGNoZc6NHmlU07S1v5G&#10;Esb7WppH7tDntL13xt8O1utO+C+gRafpltayBrm6d7yG4BUhAAJMRq0mNxEjAbiQrHCmjP8AHb4l&#10;XMMelePvhze20TQrG16ltFfwbSnRQ8RlCkZP3nI9OMV0eqeB08IkTw/FyPT5Z2ZreOLy5ZwCey2V&#10;wxXryUhXqehArhvCnxI0Hw343l8K+JIPG+tPPepjVIrx7YiTfwVSY5cc5+cDvx3FVm6Ki/aOKeiV&#10;k18lYui3NSvFSt11T++6IvEFz8OLzw2ltYfCA6lrsmprIuoN4ovYIihxlTBM8QZsnqAnHHuew8Ia&#10;5b20aadcfB7TYJSiib+0PBOo7dpI3AfZZJ2kzk/M7jOB05FeqeHvDPgLXdCjn1G713V5r0cQPZRX&#10;LwYxkMLaEKvQHL8Dk5Oc1mTaLoPh6yvb+H4K3emX1pbrJaSS4kLRsoAknt7VAWQEkMN3HGCDXRHB&#10;RwrdWEtXq9P6f4mTxMqyUJrRdb6/5W+RieENQ1y7Q6H4Y8K2T6jGxaCwvl1XR2jjLcnZumR4j6/u&#10;2BxyRmoPiX4j+MGjWMmny6b4as5dQjeO3vtEie5mj3dvPkuLeWEAnap2kccE5yeB1/8Aay+IOm+K&#10;ruHTvizpJtby2a0eyhtr60ihXAAk4WJg4IIGZGxnBJFZ8Vzo3jG4Txjr3iHSNS1YXUrTf2dHbXEz&#10;5H7v9xeXCySsz9THKcDkLnBPD/acKycYtu3mv01udiws6UlJpfc/10MvTP2U/jv4hnvtd8U6dZT3&#10;4kEvnylLy9LZHzkrcE7QCCWYOQDkDrjastJ8T22of8I7c/EPw61m0YFtYWdzot3PdT8bBI7Rhjlh&#10;1OTgYAY5Ndv8OPAHiWy0cxahpM6NdKZbaSO+XTprdmJBa4CzSmSEAkFHYLwV2mp7r4V+IJ9Dlk1H&#10;xH4P13ToSN+tBp4opSWP7h3t51B68ebER8oHc5WFymEIc8IyTeurev3WJrY+VSbU5J28l+Gj/Qre&#10;JfgToR8KzL441e3s7+fy1na3sb55kyADutYSxccD5kRUGDjdwD5dN8N/h8b+OLQtM/tTyXKT3Gka&#10;RqIVjuwrOrxAxk4J4Ynnt90en6D4v1T9n24l22/ijw5FcSb4rPw08l3Y3jnAL+V50UZXjJyzHgCu&#10;otvi54h+I1ssdhpHjZoydslxF4Ts2snLEkBhPdEDOerfXrXRVwWFrVkpwtLtZv8AExpV5wpu0nb1&#10;SPNR8BfD8j2k+r+M9R0aOa5VLa01e7nZI1c5y0VxakhePvkAZHbivZtB+B914M8KSWk/iVNWiiXf&#10;Fpto9gbVs4G9hbwBlI+Uk5Unk561h3XwW+Oeo6fLcWuuapFp6SKsFo/hLTb+JZD3aGFZVXAHU9MY&#10;7Cuy8OaL4Q8OaVCnxdktNQOn2xMP2T4RzlsYOWzCirnPbbGBxzxXThMNhaMnUVLl8/6f6GdWpWqJ&#10;R57+X9L9Tl7L9nHxR4s1L/hJLL4T3OpouEeR57ee2YY+VkmkvJXGMch41OMjIrk774H+Bry7mttT&#10;8DSKwkCG6W/051t3zyDHFcSuQMj+IE5+7wDXYan46/ZO8Sah9l8ReKrPQVlCgXVlpF/YXO0ZwAsE&#10;rHORgkg/4dL4d0T4C6JDHq/w3119egP+kSXt5q98Vtk6YmlmmBjAxyQq9Tx2rWVLDVZezsmn16/P&#10;QS5qa9orpr7n/XzPL72Xwf4LtI/A0trFPcQQn7LBd6PFJbvIXYlgoupJogeNrBPlPOBwB2WieC/F&#10;PiaxsrO6+BmhacJ5FNumsSahILpsAllMdk49OZDznuK7XT/iXPq+uCbwX4t8MvJAMxC18USyRYxz&#10;5ieTFv78GRTx1PU0IPiLrHiSFoNZ8OeLfEU6OzWL+BF1CRI254d47s7h2A83GeSCBmt50oct3qre&#10;XT5GUZrm03/rzLHi74X2CCVfFmhQ3LWdojT3OjalDNBZy/dKPFczxOcsVHCAdBj0D8GPGmoeF21/&#10;R/inq0FnHERDa2Gn6IkkPzA5RsqUjAznDswx0Nc1L4T+JXxL163u/Fngr4z6BJpds4gj0yxsg0YJ&#10;3Y89xHI6Etk+ZIenU9B0sXwX+H2t6ZOmv+I/EGhS4Ik/4SKeO2DMOSxMU6RleDzx1J5rGGIlUi01&#10;a21v1Oh0KcX7ut1r6nPeG/A7and/Z/APx68XjUDE6XI1qwiNmXAwQF1GJY2zyu6LBAPG/vpx/EOH&#10;wVBa+HPF8Gv+LvEUgNs2meFLa3uLWJiAMOxto4VbKlgAsuPmGQOK5LSfht+zV4q0a4n8M+P/AApN&#10;qTXZt7P+3E3XDgNs80i7vBFIuASABlgVO3nAm8L/AAmt/CPhy5PxK8YeGtLhlumhsn0bSLiF73f2&#10;eSC0IBKjny5ZF7e5xlKcat4fhf8A4Y1Sjye9p62PY/hn49v7DQnj+Ki+JbCCe4X7Fp//AAgdzZy2&#10;8QODuudOLIV5X5yIxx9znNcR+2nrPhTxf+z14n0az8aWUE802nfYNM1PVWe9uQL2DlVZlzheTnzW&#10;wDnHVcTw5+zP8DvCOonXfE+ifDnT9Jlif7Gnii6u5ZtQUAbjH5X2Njhj0I3dOCOvP/EbUvAfgn4O&#10;eJND0DV/D+ux2Qiube00fw7nZGsqO2++itQp+XjBddoCgkt15cZOrPL60ait7r636G+H5PrNNwel&#10;15H47Li31y7QR54uEA9Mo4r1DR/B1tdfsdah4xi1stLb64kcun/ZGwo8xAHMnT+Lpz+GefNb2IQ+&#10;Mby2dQP9MnjxnpksOtemeCtPa5/Y68Uag2iu6wazEovo2YCM+Zbkq4yFI5GOvLfSv5vy+UKeIqKT&#10;3hJfPQ/o3NOeVHDuP/Pyn91zzbQkD6VqSDP/AB75z9DmovD1jHd3qRzwLLGx/wBW0hQE/UUaGyeR&#10;eRsxBa1bHpW98MvBuqeJLgXMfh+6vLdXKFobVnXIAyMgcHke/NawhGo4qx016vsIVZt9vyOp+Hmr&#10;aG/wG8W+Dhcsmq/b0mitgsZ8yMvEoIJG7gq2dp9M9a8umUiFC3Xc3OPp1r174b/CnWv7H8YXd/oN&#10;7BLHpkzaZHNaMnnSieAoFBALErvIC/3T+HnWo/D/AMbW1srz+EtTH79gWaxkA52gdR6nH14pTc9F&#10;bZWOfBToRr1Gp/E09+vKjHubqM20MIYb0nkZsjnBVMZPpwf1qvclSmUP1q8+jXiTRRazZ3NqpLfv&#10;HgJOMgdDjjIPPrmjXNMTTFMA7BSGPGQQD0/GvPmpyp1G9v8AgI9VVKalGKep0ER1BrGNnTFvtj2E&#10;4+9zWxqMSi1tWHH7zqDVLZu8L28pIA2R44+lX76Ly7C3ODxKufTtXwNSV5L1Z+84Kg4Yed3e8IO7&#10;6XdzzbUgRqM4P/PZv5moat66Aus3QAP+vbr9aqqrMcKCT7V9JDWCPxbFLkxM12b/ADEop4glP8FO&#10;FpITgMvPfmqObmiRdK9T0ONJrDDDJaBCD74rzB4CiFt3TtivU/DG17ODHRrGIkN9DXkZxpSi/wCu&#10;h+j+HPLUx1WPdL/24w/E2nTpZTtO25WYFB6fLXCV6h4si36OzBTjfxzXl5GDg1pldTnpM4+O8LHC&#10;5jTUeqb/ABCnSmRmBlcsdowSc8YGB+WKffKEunUKAAeAPpTJFUKhB5K5P5kV6a1R8KndXG0UUUDF&#10;U4YHHQ0nWgV13wS+EGqfG74qeGfhTpXiLTdLufFGuW2mWl9qkrLBBJPMsSyS7FZggZhkgEgZOKCJ&#10;zhTg5SdkhfgIV/4W9oiPyj3LK49VMbAiuZu7aQajNCVG5ZmBGe4Jr6C+Ln7KGpfsY/twRfs7634+&#10;0zxDfaPfWJl1PS0Kwy/aLSObaFYkjaZdhz3XOOcV4hrENtpfivULOaMu8F9PG+5sDIkYelbUo01V&#10;XMZRrwq0/aU9U1oRXF1NHpMVoqE7ZWw/cdK+3/8AggPeGP8Aaw8QWjsdrfD25SIFs8fbbOTH16/n&#10;XxBFdDUIHtLTTPurIwLT9ghPfqQATjqccV9g/wDBDfVYtH/bok0uJyVvfDmo265HULskH0/1f6V8&#10;9xqoVOG8VyfyP8D7vwuk6XHGCurXm/xTRQ/bG+Hfxii+Pfjm70HxRBZ6bqPjrVAltLrEFjvj+1zA&#10;ktI8ZkBJYbQW4PQ9B57+3xA9l+0b4S1tkwl78N/BtzHnnKjRrJM+/MZ/Kvof9vz4Na34T+K/iz4k&#10;6isEVlrXiy/fTNs6lyY5YzKzIBlFzPHjcc8k4wQTnftT/sBftWftK6v8MPiR8GfhQbvQrH4HeF/7&#10;S8Qa3rdjpGnxyR2xRohdahPBC8gVFJjVywDKSBuGeLA1YOnl8/5qTX/ksH+h6uawcv7eh1jiYv8A&#10;8nqL9TU/4Ixaor/Gu4G7DT/2khT1B2PkH6qPz+tdb/wWfu/h/wCH/CuhWmqeFhNrN3d6ubXUjEZP&#10;KT7TcME2kFRl7otnqCBjHWsr/gnR8J9V+A/7Y2nfD/VPHXhnXLq4+0zXknhPVPtlrb+bYyOIGmVV&#10;R3G0E7N6cjDk5w//AILoaGmp6V4b1xNWtozo/iTVrWS0dm82UyW2lzgqAMEKJuSSDyMA5OPhsPaH&#10;iQ5LaSf5M/dM7jLE+BFFSurUqb+6rY8v/wCCNF0YvjXrkYI50TTiM+3iDSv6Zr9lNWUyaTcR9C9u&#10;w4452mvxT/4JDapFp/x61FJpgiv4cZ23EciDULO4P6Qk/hX7YM4ubI7QSTGQeelfO8eLk4jfmkz3&#10;vDOftOAcL5SqL/0l/qfj7/wUC0fwUf25/i3f3/xE0GwSb4i6yxF7HceYkz30p8sxxQySEAHIfHl4&#10;Odwb5a8r0K++EMct1a6n8YLaJDGUWay0G9kVhuXDfOqNtHJPG7A4U9vVP+ClH7NPxr8ZftvePPEP&#10;h7wJcJZavq39oWF7qMkVjb3STQJMXjluGjjkwzsPlJOeOoNeZ+FP2NtVWCK/+IfxO0zSbaYlbu30&#10;2ykvry2GepRvJgfOe0/p0r+hcLRVShGVt1f8D+LszXssdVhfaTX3Mz9R+I3wj0C/I0abV/Ec0KBU&#10;maEWVrL1GfmZpmXHYqjHaRxncPuD/giN4ot9f+LWu6iujWtgZfE+kQR29tI7Rr53h/xQhK+YzMAf&#10;LHBJ7V8neHPhV+yt4RvILO8uda8YayLp0ELagIrS7g6hGtLNHuI3I6lbvqeK+vP+CXGu+ENJ+Peh&#10;aJ4Y+HB8NQax8Q9FktbYIVysdvqkLx4nlknIUXi4MjEnPBOGNYZlRjHBzXk/yNsnco5nRl2lF/c0&#10;fds8J3FoyOnHFEaEFWbJHfAp9yjrgEY29efeliUlAoBziv5JaSqM/wBCFK8EzJ1b/gnp45/bv14P&#10;4T/aef4a2nhWzDajJb+CoNZm1LznJVALiVFiVPKYlvmJLLxgGuF/a4/ZGuP2I/j7+yr8PvDX7Sfx&#10;K8ZeGbjW/F0c2k+NtctZLG0vl05W860tbaKMQGQ3c+Vfew6AqD830B8LvjN+zL8F72fxJ+0t8WrH&#10;wtbW+2+0eS8nfdczxpLAypFGrSTkLd52IpbkHGM182f8FP8A/goH+yx+1J+1h+zLov7OXjq88QN4&#10;V8eX0Wpam+lXNpbn+0I7eBI4hdKkjEeQxb5AoGMFtxx+3ZMoVfDydt+WovzP5i4lSoeM+HnFt3nS&#10;vpZJ2S0fXTXZW2PsD/gj3dDRrfxVFockdvqB8Pppljcv5ZlX7Je38e1fMYZGduRyMqMjjI4L/guD&#10;pl7F+11+yL4i1q9llnlvPGtsclHQq2k2nzZUKAS3OMN1PIwBXy9/w8q+Mv8AwTp0qy8WfCHw94Yv&#10;rrxP4i8baddN4msZ51t0t/ED+XJEIp48ONx+9uX2r548S/8ABSj9qf8Abd/bF+Dl3+0f8S11qHw9&#10;4qu4NFgg0i0so7Q3cDRSYW3ij8wsEjGX3EBQAeTU4Pmq8D1kltGr+cjbPEqHjRQnouapSd/WMUe1&#10;/wDBJW9Nx+yJDZzEFrLxHfwkbunzhsf+PfrX0rKRgqB09q+X/wDglDHLZ/BLxp4dmbH9mfErUrdV&#10;9AEh4/PNfTW9gMlsHdgY7V+O53/yNKq7yb+/X9T+lMEubDU3/dj+SJoD5i7SR7jua+Uf+Cy96dD/&#10;AGLf7as9Yewuj8TNBjhmikMbkf2frgZQwI25DDOTggEHqK+rLY4VizHO7ivlj/gsPcaOP2PTFrlm&#10;k1vb+MdPv2jeHzPmjhuoBgEEdbrv616nCFXk4go2Tfxer91nznHEUuGcQ20kuR3eytOL18j8ofH/&#10;AIz8L6/4r1PxPol+yWl2U2RXAAmDbADlQTnkHkE9Bk8jPLWS6VJfxywahdzTMw3+Za44HPXcSTwO&#10;P19dHxf490SezjHhK3uLKVZPmeOBI1Zc9CVbPpxWDZ+KvFGoXQkl1mZtjK65fCgjoQOmef1r+gsN&#10;DEOkny8vq/8AgH8n5xm2Cni5JNSvreKdrvfeX6H6P/8ABETV2l+MuoQzsViTT9XJU5yhl0syHjAO&#10;D9hH5dOuPXf+C1V2U/Yt0/UrCCScj4naQwRQwwq6frIJOOcfMPTtXhf/AARGv724+Mmqanqkpklu&#10;50g82QYzv8P+JD+OTGte+/8ABWCGW6/Yiv08litteR3rlSMjDGAHHf8A4+sfjXwebVatLjfBXSu4&#10;z/J9fmfo/CsaWI8Lsztspxf4xe3yPxs8c3jaj4xu9USDyxdSCcRk9N6hu/1rp/gbdS2vxL0uHzf3&#10;cplB+YgHMT89euQPyrltehludWhS1t5HY2sACAbixEag+uea9/8A2dv+CdP7ffxruLPXfhF+zP4l&#10;Fs75h17UdO+xW2CAPlmuikbDk/dyefpX6VOzgrn4VTsoyuffv/BF3xFLqvgbxDobSk/YfD0SeWQM&#10;KU1e9lx/5PZ/H3rk/wDgsv4F8W+KbQeI/Dnh7Ub22sPD16mpXFtaSPFaQwCCZnkZQQi/6SBlsAlg&#10;M8gH6g/4J9/8E4PiN+xX8I/EXxC+Mus28Ws68trZLpULKx3O4lkYMOGCGA8g4PnL6cega58AP2U/&#10;j7rUfhj9qSK7nsNPee+07Tnv5IbXUXnjhglUrEys0kS2yYwc4uG4OTj82jjKGG46Uqk0k6bWumt7&#10;/oftVHL8VmPg/KnQg5yjWvaKbb2WiW+rP53dJ8O6rqc0VrY6dPPJN/q44oyxYnoAByT7V9c/sj/8&#10;Et/20fitrdnf2HwR8QaRpzyxXNlq2uWD2cMoDIwKecFMn/AQTxxX7WfDu2/Y7/Z7tLa1/Zu/Zq0z&#10;Tyls0aX0GkR2cgwAAJJXVLhsjuQ/Tmr/AIg/aS+KWtjZpjWGjK8JV47GPzJVYgglZGCq3X+KM17m&#10;ZcZ5DgoSjKunLtH3n+Gn3s+PyTww4zzOcZrDOEe9R8n4fF+BwPhj4WeIf2Zvhl4S+FssqanrPhPw&#10;bpu9S6gyXa2qTCJuoDK7BG9CprK+Cn7Ff7A/wA8LWb6H41vtXmTSIGLaXqrfbJ4ZI1DGSSySK6aO&#10;QAZhZngyuFQAVuapqWpapeHU9RvXnllO6aaXrIfU4HWoRP5LhCD0BIPPWvyfB8cV8txmJq0IJqrK&#10;6u9t+2+h/Qeb+GWF4gy3AYfGVnF4eHK+VL3tFffbVaaPc7XRvF/wY+FFrc2vwB/Z10LSpHwWuks4&#10;bNbvcTuZ2jQyO3cmRMsTye4p+LPin4s8Xad/Yl81pbaZ54mi0+xg2APgjLHOHIy2CFX7xyDXLx3c&#10;hwHPHuaejg3KMGBUH7uM9648x4zznNYOnUmlB7qKt+O/4nq5F4b8K8O1o18PRcqkdVKTbd/TSN/k&#10;fDP7Jn9g+KP2dE13xB4WtZ7q18e2No0s9gpYr9tsii5cHKgzkgHoWYjHWk/4KD+O9N8FfE34TeKp&#10;5DK+gaxPqFzCpBPkpPZSfX5vJYDsMH0rlf2bfGni3R/gxqfgzwj8M9S1u9/4WFBefb5nWGwgK3Fi&#10;0aySs3XdEFwoJUbSaZ+1F8JPij4u+LfgXVPjFc6c0fifVINB8jQYZni05ftClY/MckyO4uJm3YUf&#10;ue3b2qUW88/fTtD37K+/u7Jff6n0uMxXPwzehC9R+z5mo2SaktW+uyXU+ufDGqxr+0DpOlQXqSeT&#10;4S1iSeISDep+1aWFJUHgctgnrz6Gu3+J9s994A1ZGt5pWhtDP5cIO9/Lw4Axzn5eMc15j8KvhX4J&#10;+Gnx60iz8JeF1s5bnwbrH2y8dmea5K3ek7fMdss5GTjJ4ya90crHETKqksDnvxXxWKUIVocjukl5&#10;dX62PoMTVq/WOaaSlps7/wCRzvw6guRpcz3Fm8TGc7hJEy5ICjjIGRxwRkH1rq1CvFtROnDfTI5q&#10;vA0eWAkwqjnceO1Ne+tY13tKCf4VXiuSNlJ3OWvOeIquVtyLVZgLmRdvPGNx9q8t+EHwD8L/AA2+&#10;Jvi7xtZmSXUNa1G6vppGTaFW8ljlde/RrdB1AIGcAk16JqereddMyx8YHU+1YEN9eyeKdVk+0KsK&#10;W9pEvzHBI8xj+OHWs6eMqwVaKejjr5+8i/qUK3s3Naxd15O1vyZ4D/wU7uXs/APgG+hJH2b4saPI&#10;DnkHy7roc9en+NfWd7q9kisUcZB555r5B/4KLBdV8H/DrSVfzTd/GHRo+uMgx3I/wr6YudTsYXIE&#10;nmNkk7BXdiKs4ZPhmurqfmv+CY08L7XNa6d9FD8jZfWYmjHlKSWOSQKwvHOsSR+B9ZcSFfL0u5bd&#10;vAxiJqrz68yKIreJRg9W5xXIfG7xfpHh/wCD/iXWfFviCDT7GLRLpbi9utwSPfGUXOwFiSzAAAFi&#10;SAATxXl0I1auJgo73Wnz7HpVcGqeGnKWiSb19D1LxTcXSeJ9RuZBgtfzHlefvt61zfxQuo7j9mX4&#10;y221i/8AwqzUBjZjrLAn5/NXimq/8E/v2Ozq1wlx8FYEKzuGVdd1AMDuPUi4yT71a0X4Dfss/s//&#10;AA3+LEfgLSrTw/4g8R/CDVLGwhm1+6ke/hF7p7yxxrPM6llbyj8o3Y6HGa9zCQy/+0eaFSbleTS5&#10;El1e/O3+B4mY0cdTylc9OHL+7V1N7c0enJ+p+YP/AATemMP7XukBCoL71DEZx8w9x1AI/H6V+1nx&#10;Z8b6Z8P/AAhq3i+8jlnh0/SxcyQ2uDJMqxB9qAkAsegyRzjJr8RP+Ced7LZ/tdaFPE2T5jDHHPzL&#10;61+vv7UjxzaVNpFzO6x3l5otmdv924ubSI4HuJOnvX6n4jxTp4WMtnNL70fgngXFVuIcd5U7/dJf&#10;5nzZ+394h8BN+zH4++Melahd2snjiwsdK8jV5o4Q32N7lokiQchmJmYgsxIxgDBFeKf8ElvBXh/x&#10;TpFz/bel2Wo26eErq1vbG9thPE32nUYnj3owKkf6I5AI/hJrf/4KmWes6T+x58P/AIZ6lbx2+py3&#10;8d7fxl8hZbXTpWnUEDn5pm57k/jS/wDBDLwpOPh94719LZnkv9asLS3ATJZoo5mIHH/TZePpXhwq&#10;/U/DXE14zfvVLR72UlBWfotz7PG06eM8eMHQcFy0qN32u4ym7r1krn23rfhTUvCOpyaPqkKLPFJg&#10;qHVsD04J/LrWZDBmSWQtjCEEkj/Oa6TVrHU7/Uri51+VluHlL3AdQpLk5OR25PTFcf8AEjx78Nvg&#10;v4ffxP8AFbx1pOgWBRjHNqF4EMu3qsafflbH8KAnngV+M0qVSviVTpJtt2SSu38l1P6SWY0MLg/a&#10;4qpGNkuaW0fPVvYtrbzTgCNMkLgADnp/gKk0/TpWk80QZjQFWcrgfTP+entXxL+0J/wWe8JeGnvP&#10;Dn7M3g06vc7HhXxJrqNFbLnK74rcEPJxyrSFMfxRmvm74Nft+fFmP9qTw58cPjp4m1zxTDpcl2sW&#10;kWkiqsZuLaSHbbwDbHHlnUkKBnHrX6Nl3hhn+Kwk8TVj7OybjF/FJpaK3S7095prsfkGeeP/AAVl&#10;mZQwOGm615RjKcf4cE3aUub7Vlr7qafc/XFWa30uW81HzR5VoGZY0LHoBj0HPGThR3IAJHgP7RP7&#10;bf7Pfwd8OatofiTxtbtqOoCeN7Dw3PHdX0isq+U/mrmK3LQqY96/aAGTBeM4r4u/au/4KffGv4y6&#10;HffCnQfBdp4I0j7Ukd1DC80uqnyCAIZ7mXB3Ky5JVEbPDE8g+P8AjnSPCjfsteAfF+n6JFFrd34w&#10;8S2etakCxkvFhh0mWEOSx+4LmTAAA+YnkkmvveFfDyjhaSq5rC9Ry0V7pK11e2l737rY/IfEfx3x&#10;WOxDwvDlVqio+9Pl5W3ezSvra1ukXufqZ8OYfiHe/sRf8L8+E+kaN4K8L+GvhPqV74TiubZb3WLh&#10;4bGV0c9ILVGmgilYk3DzgAssLE4/KHXvgZ8Q9J+BWiftFatZqmg+ItevtNsJHDiWWW2WFpJMFQrR&#10;kzbAysfnjkBA28/rL+x54qvIP+CI3/CRXdjBqD2Pwx8WbLe+j3xSpC+pKkci5G5MRhSM5Kgivgf4&#10;p6jp/jT/AIJN/DXWUvHW98IfFXWNIktoY9sQjv4TeZPy4yDANuDwGYEdMfUZJQoZZXqwoQS5qvK3&#10;u3pJ6vd6/nofjXEvEObcTUqMsfVclTp+5FWUYr3VolotEr9XY8J+Dvw3u/ib4hm8NW+l3MzSW8LL&#10;NbW7yNbq15bxNMFUjICuw5yOexwRPBY2i+A5IoGRJH0MSzHy8FnW/nHOBydoXr7c4FfbXhaa5/4J&#10;l/Cvwf4X+JB8P6z8Y/EmjaXqHh/RxpGR4O0O41a2u7u01MzRJK99PJFJayWw2i2jW6UMxuDj5y+G&#10;P7QHguRdbvfil+zd8MPEE1+tz5l/rFrrGmwIwmV/KS20K8tIY4y0nCpD8vYgACvWw2ZYnGVKslTf&#10;JGVou/xWbvJXto9l5p2vG0n5P9nYSng6UozvOV76baRajpfVa/f8jy7476VBo3jextLb7r+DfDk5&#10;/wB6XRbKVv1c133w9+HnxF+IXws8A+B/APw/1PxHrGq6r4xm0rRtEsZLq6u4xplkrFYoQXbaYJiQ&#10;BnEZPTmuk+KHxk+GHxO0y7m8C/sn/Bc39n4Zs0OrWGs+LBe2aWdnFCfKivtV+zzbEh4Vopcoo3Bm&#10;zmbwp+1z+0z+0Ba+C/gR4P1TVLaaLxFPO3hT4ZeFrTTLK7ISJoLptN0y3hgnnhZZX82RGIALEj5i&#10;3dVnjakYKjTV+vM9vdfSN7620ujzKdLD05v2k7p7WW+q6u36mZ4S8IfBP9mnxW+v/GHxPo3irxGx&#10;dk8B+ANYXUdL0uNxIrC/1O3n2XcZjeNRaWF0zOk7Ca8tZrcwyYfjLXfCf7Smq6t4y8f/ABn8XXni&#10;GzsN2mWVt8OrC3sUtoVVEtYo4NRSKxgjjULHDBBsUAKqgYA+2tB/4Jgfs8aT4luvin+1D8NfEPh3&#10;RZ7O4t9K8HeD/FFjp7yB4nEEtxd3ayCGePdHIwSGTc0W3yCu525L/goR/wAE0fgB+xz4d+HXx4/Z&#10;M+Muva14G+M/hfX20jSvHkcK6toV3pbW9vdJNNbpHHcxvLcFo5Fhi2hACGyGIqc6V68179vtKzS8&#10;l0X4vS7Z0yhBQhR+y29ne/a77/guh8sfBTw/N4G8ea54RjuruzntdChu9QuNQFta/Zr6BluhGskr&#10;NGqlUYDfguRgqDxVj9rS+8Bah4W0O68D339qWkt9Nc2Osm8kSZI3VYpLeaGdPOmYPbbluC5AUiMq&#10;MLVDTNF+L3xe8cvqPim50zUJrnRZIrbUItPiha9RIC0MhgjiSacfKuHaJnYYHzcCr3hTw54b8eaX&#10;Bc+LNhMLtLezNpepXCoROISGPBbIcMG81mJjWPauQD50pxpYpVpyu1a6jqtrX/A9p0Z1sqp0YLlT&#10;5rcyttK9vx/U8pj8e+OdQ8XW3jDUfHt7c6uskYTVL+8nmmiKgBGLnLEL2Az93GCOD33xXx4T0trH&#10;xnqWmXfim9IY2mmwqhtlk+fzZj5KhZt2BsXaNpLjl957Pwh+yl8P/FUSeLJ/FWn2GlLfeTLJPrcM&#10;YV4ZEjuI3VDK8R/jXG87biJgCFfHoOnfsT6J8Ufh3pfjH4f6bpviP7Ze3bajqGjWuoXU+n2CXKIb&#10;y8ljcxtIrNKq+WD5qAkoXQBHiMywbrRbuuXey69FftucuFyzFwozjdNy2u9l1du54h8JvhZpd3LY&#10;an4k1CxvFuWaT7HDbJcRpFG6BneZJFSMqzOrLKV/5Zkbo5Fdfru9+B+neD/DXhrT/FHxc8P+Hte8&#10;SRp4muNK1Pw2N+k6WAbmzF4ln58jSXS3VxIIY4izWc1sxmMcwSP6V/4Jtf8ABJ3w18WYm+Omt/B/&#10;SND8DRNbajo9nrvim/ay1CZ5HzJcQm7khu7ZVjGYZYV81iYpFEYbfq+Mov8Agjb+z18SPFPivxH4&#10;v139p/4naZqU19rL+MfEc+p6RbX8k8cbtKhV7eXc92uXaO5QPE2Sjx4EywsswTr1ZOnBWs5Jd+iT&#10;bfbYdLGvAz+r0F7Sdnfl16dW0kl13PI/2aP2A/jR+1/4as9U+HXhvQ/FOg2t1Ppt34i066ji0aWR&#10;Z428maCS4idoUBDMgjEyuSArKxNetfCb/gkn/wAE+fg/40g1L9r34xQ/Fb4naJFCPEPgP4e6o1tp&#10;dldeWVH2oxssyYKggF7bzAp3QSDIrzb/AIKc/wDBSH9oL4t+HbaD4XftS6f4H8HWESnWvhdprNoe&#10;qS2EdxdwB4ZRIs15HKtuI3tVK+WGiLRmNvMqr/wTK0XQdW+Buq+I/A1xf+bqWrTWEWpXdkIy6WwY&#10;RMEU7Su6WQjaFAzswTGXb5bjXPafBfDk8dgFzVZNRjKorxi5PflXZXet9UtDt4ZynFcUZ0sLjZON&#10;JJylGLSbSW3N622+8+j/ANpf4/8AiP4teOPCP7It38D49J+BPiEy2/ivQ/AWnRRSIXy1uzXRjK24&#10;S5SKTfHEp/iO7nHTaj+zp8DNL+Fvijwr4f8AFfjXQxonhm6v/DXi7xDqWmXFpbbWZls3jEKHzFBy&#10;jFTEzFQykMVHgHw58a/D3R/hxfaL4y/be+HGt6qbqQf8JA+vafapGzk+WJo47kDOQ33Wj44TZtBH&#10;1n/wTzstZk8C6T4D8b/EuH4lReJdJn0y98RaT9kjXUobgERvEQxh3IxjZOcMY1yckmv5z8Qs/wA2&#10;9lhsZVzB1pQlGMoulUhFu7lzxUo8jsna1kmrPldj9ZyLJcowVHFfV8Iqb5JOLVROyVrqVpXu7bu9&#10;7tXWjPmfwwNV1P4LN8GPDfxk0K88RR6LAsWt21tJLtEyrJBcGD7SZCWhZSjNN85w3Iyh+jvgZ4J1&#10;zWPhNqnwl1zTNU8XamNE8+GSxtYUvJtTtULpcJCAF3k+ajRRgNsmkVRnAPxNpX7ZH7I3hT9pW8/Z&#10;m0b4Ttpl2l4lpNqy2VulmJI4T5a7VkJXahEGAPlX5DhEwP03/Ya/ad/Zm/Zp8RWtl8ZfEGmDWvF7&#10;z/Y7680uWaW2jtoHunUycrFGEieRpMDLIgYk7Mb8QUM0z/NMBg85qzw9Ko/aRqVKcL8qjd29lG6V&#10;t1JqMVrKxlhMVDLspxWJwtOFWUGo8tOU3qndOXM+lumr2T1Plz41fCr9r7Qr3WvAXwa/Zw1fV9U0&#10;fQZNSbUNc0aaystOkijt3a9F9KYkJj3ysIITLcP5XyoFDEZX7Cf7O2sS/BD4afDn49Xtxqs/iC8t&#10;9Rs7bWrWGUabJIUmtVjDbtojLxkEklM5G3/Vp+mH/BQvxN+yp+1V/wAE1fGes+GvjPNaeH9W0SCZ&#10;dT8LztBNeQ/akU2TK4G2Odi1s6yKVXzX3KcMp/ND4KfEiDT/AIleG9W8Va1cxok9k0d9fO7A26OA&#10;jKx5MS7WA25AAOBxivu/FnL8s4a4WwuUYOm5zjGMufS6cLLmsl9r3uvfc+a4Bq5hnma4vMq8lBNy&#10;jypN35k3a76xdna3bueVfE7VfD3jS98c6PrmoX99YeM9QS7M92s1re2yZgkUiXKzQzb4csQVOHkQ&#10;5RiD89/sifsm/DTwD8TvEXinx34Jint4dYSfQbfVLpb2GWNZJSjyxOpjkH3HCyb8nG4ZFfXx/wCC&#10;evjj4UfFWx8TeLvil4e8a+G5Gl1Gx0+HSJUgvYZBMsL+arTrhJBuZSuQ0JVgOcdfpv7L/hIaPrEu&#10;geCtI06TUbCSOO+1LVry5js5WwySxiWJhEwYKf3ew4BTO3IrfJsi4gqZJVll+JUaeISkuVtdFZxt&#10;ZJtJRd1sjqzHPuHpZjS+s0nOVOyu0umlnfXTf1PUPgt4sfwf+zvpRj+HOi69Yaz4z1qV7nWfDouY&#10;7R3hsWEYcyo0bPIZGyrfNtbkYrqob7TvFWnRxzaF4Vt7azAd5dL8GWNmLdeM750HmOBjGWdifzAo&#10;fsR/sbfG/wCHlkPFnjH4/eEo/DPiW2l064skF+sN1OGDRB5Tbm3icOA6rJIrgDdwpNW/iZ8EfiX8&#10;UvG1/wDBObxP4d8Bw6ZfiE2fie9mja7mXep/f20U8aLx/wAtXRT8hUsMEfecB5LxLleRLAY6i04y&#10;lyvR80W+bW21r217XPiOK8wyzH5zUxWHqKSlq9GrPZrX9DyX40/E+w1f7N4T+FMskStdCO9voxgX&#10;BJcHy8AYXA5xxnGOG5h+C3wa1nWIv7U8Q+F7u8jlikeOEKoKxgDJYyFFXcwChSSSNxA+TB6fwd+y&#10;R4h8MeLtX8E/GDxHp3hLVdKmZRbag8sjM488/IbWOUAnMLKzlVbdwSME+u6D4BsPCOk2/hnUPFWo&#10;XyWsiC5uzAkLSsVUksLeJN7FSGJK/wAXXoK+veAxikpyhaHc+a9tTb5U73MPxrfTeDPhl4i1u3gt&#10;7fT9P0a7vJ52uoyXEdsxLSyMMLwOTkhVUZxwtdJ+yZ8QPCvxB/4J1eIoLbxRolze6V4ig1LT7ePU&#10;IHDKzIh2/NghYpmORn7nevL/ANsPxF8PtF/Z+1/S5ZZrKB9Pjs9Tv7vVFMIhuJVhlDMR8rFZCmcj&#10;hgAByWt/8EkvA37GmqeC/FfhPwn4k0a21S4snks5v+EvaYQzmP5WdTKVPzBRtK5IBwM5NehRdaNK&#10;cYKNmlu7P5aan1mUZZgMXkVariHW5lJcqp0+eLsl8T5lbfsxdO0S71nVxealcxgtuCRhPlBGCoAz&#10;gn1HPqMZNfXP7F37N2o3DWvxS8RafZzzxMJ9E0y+yitjpduACxx/ATyTl+AF3cv+yF+zPq/xO8Rr&#10;rHijTJ7fwxpsv+myyQorajIDnyFIXhQcFzwQPlBBPy/Qf7Qfxa074di58HfD2Ax+INTtViubiFto&#10;sLfbhQNv3HK52gY2g7uDtysNT09rU26HxtdvndGC16+Ryn7UXxlk115fhN4OmjSCGUDX7u3cqJ5Q&#10;eYVxztUj5snJYY/hO7x6y0ez0q1O0MGfG9/Ndn/A5JA9hUtrb2GknYrPLIw+9jOP16VieJfEzvvs&#10;7QBEB/efL94/lWylKtIr2caUbIr+K/EwuJfsVqpEa8F2GC3+c1z+6JtxeRWYckAHP86ll3yymSQl&#10;uOgYcd81HJOsjDEbAkcjzM5/CuqKUUY6SJITA4DBWAx1ZgAP88U5RglhGMDofSolaKOPc8pCr1OO&#10;fx6U+OKGdw6uvXJO7sPxok29R/ZIb67aztzczy43PtRY49zEkgBsd8E+lY95qcryJbJbSu74UGWQ&#10;R7Bk8kEk543AHHTrzUnia7itnNnFbX7YYCUpKFOC2BjOSTk/5BGOPnOp6/qdx/a0FwLeELCbRWJX&#10;CxuTg9GJJAwwxjJJJIK8lSTk9C01Y1YvEazQyTC0iwdwLRt5kaOBtMYJOc7hjOOdxB5IFXrW7WeF&#10;RaWUuJI1zHsG8AKPmIPORgDnHTGM4FQiGe3hMS27rvkKjy2Ij3HlQC6jnjsARjPpVhXKO1y1rLHE&#10;0PlMBLuV2HTaCBkYyO/vkUoxTJnK2pNPPceWqSEkxKwHG1oyrMuAckOcgnnqDgDmm6lan5Y5LqZH&#10;ZsMHUthsjJ3Y64XbjjgnspFQ3UVnHKwRpFEZfy5iA53hB8ygKC3yn2AJbgilmhuYVYSALvDSRos2&#10;HViTgDr0Oe4wWz3rsiranPJsbFNPn7HLC8ixOUE0cZB25OV5XHcHcenQ1ZtrV7crcPd7pGyIo0mJ&#10;EZ4Ix+GeoHbnNKba7iuDHOUJwNkiyt0IUZHqTgZz7DgdJVigRJWSLzOxYjBIB5PY56/161unoQtS&#10;3ELS0sbjVLgM8FsgLZjAIPI5P3iM/wBa5HTYLfxFfN4ivLW8+y/bZWsoGtWjRwCUyx2ZfqSG5/IZ&#10;OnqdxFEwtLnSAsLkpdTMVCru5ABOcknHBHOeDxyaLo9h421jTvDfhgR3t1JfxWlpFsjbbKxVUT7m&#10;cfMBweAQRgZNZ25plrQ+2f8Agm38Mrfwr8LNS+Ib2pWfxNqGI3xgPbQbkQ4wCCZHmz64Brkv+Chn&#10;jddT8daT4GjkiNvotj9sud0hwLiYnaCOfmVI1YHHAfqM19R+B/CmkfDvwTpng3SgsdnpFhHbxtgL&#10;lUUAsfc4JPua/O/4x/Eebx58SNX8eXpeVdRuDcLEF5igAAijPBzhAo3D39zWjbRjF81RyRzWrajb&#10;Qq2nx2xmuJ2YBI4QmRy3O7GTxjc2ATgZ9eavLSK9hmWZo/Ll+UQW92v7oNu3Ek9ic42nPT1ArR1H&#10;WdPuVltYdRgkmVA15bJJjjDAsVyTtHJ56jr0rk55df1jTZLzSIoVSdgWInkXzFUjbuwwOCqoTgEH&#10;JGCOapaFavQk0uOa3v5LNdeuLiMTjzSJQShA+6cEbsZGM4+YdBjnXRpvJaGK9cp/qyzRJuxxghRn&#10;j26847ZPOaUvie/kkfW4I43kO+SKxumYsQRhmZwD0LkkbuQeQBWhZLa6YBah7guqKshkneVyobkD&#10;ecseQCfQ1V79BF6C2vo5lvXSJB0i2xf61t23OSPk+UEH/e9evQaPc6rI6+Vo4mRlyCkp2g5APG0E&#10;ZOOckcHpmsbT3C24EUlwiMmPu4LZDbgcKR34GecGtzT7W11JY5Le8u/KYGNvKJ7nG/PGD178cHvz&#10;x1k3E1hbqX7y81FdM2GxjMaqSUdlyQcDK7geSB056DjrjkfDonayFtIboiNpGPnlGkILAquVOSBn&#10;gY5Hc9D1OpssELInmMi7VH2nOCA23kg55I9+g7ZrAfTrS1uHi0uVVkkHziO2+8c5PJ6Z5zjGTyQA&#10;a44KUXZ6m94ss2cX+ktNNlmCurSSAcjIx0bAx0+ufSp1hhZ1mlELEDPmOg+U885zWU05llEKnBWP&#10;EpDqzAk85I4H+SR0q7aMkcXy4CHjB5/DAGO9dkdhJ+7qWnuyiZjKcZwVyNv+cVUnvbtVI38b8jin&#10;yShVByAABwQB/nFVpbuPzNpj3EcY3gfqD+Fax1IvqfnXZfH469fC08M/B7XTfWgMltPp2q2f2d3X&#10;HO9hIqdskSbhxweAIfEv7TXi+3sPsviHwp4etZxApafVPFM90ySA8gxWwjZsdNvllcljv55xdN+P&#10;Pi/xd4bjXUvh1Y6ncRXqpPqkmkSmBEYnl0cgsT8vCn681s+KvA//AAi0dvr9h8PrK8a/jULaeGta&#10;u7O6J7yCGEzZXqANor+q/rGJqL2kaj+636H8mv2al7NwX9fM4HW/2wdWS8lEfxPupI7q5RTp+meH&#10;baCK3jA6o8qM+NwXhmycHOeK2fDPxY1fxNcXGiS/H7UZbFpmmltLy0a9V1OMDesREeCcbQ20eorR&#10;0f4aaxqrG4l+Hc2k2KygzXd3NOxLknjZcW6F/fgDJ6jOa5PXfhN45h8ezaKLLRvsoZXLzaBpwCJn&#10;IbD3XmDPOScZx+XCpY6lab95N7Wen3vY2l7Cd4L3dN7rX7ke5+HPjUbeC28PQfELUpLS2Zo0nisU&#10;nt8lsgEeY8qKDnnhOeoxirR8cWsOpQx6peeHWubp2Dahp11DjPbfCysIuSBkMSc8Dg1yejfAzxm3&#10;hhJNNs9B1C1lcNNLb2aEbs5Iw4lQHPpkcnB6VvS6B4p07RYkgtrWWC3YxXEdvp08jLtJyAILUrG2&#10;fRh0z8te7SrVnSvojhcbS6l+98KeJ7m2j8d6L468PPMDhdMs75LqFWyOWQwq4bOBgdP5cLceKfi9&#10;4h8WT+FNU8U6Po8gD5Wy0u3hkmHQBDOjMfX5RkdyOtR+Mfh1NqVmNS0q08bwNLyWHiI2sEYAGSAw&#10;IXqfvLnPXvVHw9p/i/T5IZ0sNc8WwIqx2cn/AAl63CxEckkxRl1HcqrA99tYTqSk1dOy6ps2Si17&#10;r1+R1F1F+0ZoqrZaB47jme32BP7T0ywdguc+ag8sue4OSuevpnW1DVvH1h5Wt6p4Z1ZpBFtvL7Sf&#10;FlsICAMlhazoQD6DcnP8VbXgj+zZ5Jb7xJ4d1fw1qzQh3u9R10TCYbd3Dy43LkE42nHOTXeabpn9&#10;nWtjcWV1Z6ve3cq/aL1Y4I5BH2yI4ACOMcn1Iz0rZRineLav8/zI5ZzWup4dZeNPDSazc6onhzV/&#10;PWBg9/dmKS2GRgFo7WaU568jdzWvYfHzxL4e0WW3j8JweIoTa7pIYxNZAgrkkBnjGMYySucivXdd&#10;vvDeqT3Glaxc6BdSQ5CwK+77OAMsZGzlMDnA24xnuM8rruqeA/Btk2n2mpQWs1yzBHuI53jlOPut&#10;JI3Hy9A2VOORUNWWki0nF3Z5Bp/xsuta15Ncj8Ba/atDBtit9B8RrdRxEfd3QwSBjx/Fuz7HpVjR&#10;/jddTak02v3Ol6bF5JjX+1NbnspVb+LcXZA3TkY6j7w611ur/BPwP4+tprvVviB4Wa7tYWSRIrK2&#10;uJomYFg25UhCOP8AbV/xrhP+EZ8FfCXRYdF1j9oLX4ri2nMgknnZozkEDavzx7eMbGXqcnAFedz4&#10;rD1E216+foa2oyVvwNSK3+DvjaZSdR0UQzsIonhuEvJzIwPDTQTt5S56bsH1OKv3Xwn+JUepxx+A&#10;vjz4qlty5ikgmub3yo9uCfnjuYM4z7j3rgLf48T6Dr9pH4a+MWvSRtLhbu90KNdm4gMd4GAAfY4P&#10;I4rrviR8Q/iBpVxa+JV+JGo6rpkMv2qOW0ijWCRwv3t1pGjMWYcg7lAPzA8mnDE08XBua5nHdrQS&#10;SoT3avsbvhHwpq/hfUb668QfHa7E9rjznuZrtLcAqMqHllJZ+Nudz9/Sqi+KfGHxVvLuw1PXZLzT&#10;7O0RoIR4XaZWVXKFRKjoA3HJkPOQAScmrPgv9rj4PeL/ACdF8VfEnVNC1J13XElxp8bwHAOFyw+b&#10;qcFU3HcMCqvj3xXcaG/9q+IfjNrtnAsTLZX1jptioMZwRsYQDyzkk5L59vTSE6bp3pSvBb/8Eiek&#10;/eVnI7/4aaXqMGjpe6rpupPHKu6RLaW5gY4BBb/SpnXGB1UkccYGBW3q+i+H72G0mjnuyJX3x6TL&#10;4unV7qHkgK8dxEqP3GQcgHHrXz1oOo/CTxzqsV1e/Gvxlc6tPOizXY1qGCZFHGT9ikLSZwASVJOe&#10;oNejS+BtP8LNa+IoNa8VzLNdAiFBfM5wMNvM7yQkk7TkryD15zW2Hq1a6ukrev8AwBTcaSUXv6Hp&#10;PhcRa1ZpoVppmnWAtXbyLa4ikvbmIHILCQXDtk56846EHNVtU8WaFolvNpniXVtZ1EG2fzntLO6j&#10;gtkHKkT26K6cg7stjI5615VP8HfEPx8vLjWvCXw88fXGo20plaLTtE0m4GwAgHAuUkUAepPTgCm6&#10;KmueFfHUvwt17WPDVnH5i291p/ieC7ttSjnYINr28t2wQKHEhKhgFyRgkA89bNKeHrclWWnl/Vzo&#10;jQqzpqUF9/8Aw1jQ0n44/CnwVqUOta34ist7hj9rOpatdrEVYYGy4MpL9y6FByOvStTRvj38JviI&#10;kvhtdT8OtZh0uJFbUQqzN1JMNzaIzvxz8x5JOTnNefeP/Hfgj4a+K9S0OLTNU1qHTtevLWOTwzMn&#10;9nXEMDr5N55slqw2zozsIxIzIYmR1Hysefn/AG1PEmkT3Xh608EabotnJG621wsW6RZDnCTFI0OC&#10;cZG0Ee4rio5rhJxU1t/hd/V3FOhWhJwej9UfR9h4f/tS5kjg8daXc2V0CIdGa4jijmyPS3MbM3oS&#10;WIA9+IfGGpWXw1V1uRolhDd2wN9bWOpLBcbBwrqjbmcn+87jqTxXi3g/9tHWZ5X05pNJEMwOY9Wv&#10;WL2gAPBLbVI3YOQrccGM/eG5ovx/+G3jD/il/EWrSW1zch3DvbW6W8kQQNmKdNnzZBwAwPH3c8H0&#10;Vi8PVj7jSfTbcxceTSzOl0v4tfCTwFZ7NMP9nXlyrDbq/ipQ+84JBLXbhVxg528+hrk4Pir49l1+&#10;0bwLrNnLov2ox3+l2z2/l+WQBtLmaMMpYMQ6hT+HFY+q/GSDw7IlhdeGbnxHp9tKTa3Gja20lzCe&#10;V2llbeBtAAIIx0JNTah+14nhbwFFH4f8AaldpGisqa9PLN5UhJ+XeQ28BTj5fLJ7nNc/tacm/aSa&#10;tronf+vQm7aXKvI7S91rxX4mtBf+HfE/hbRJCoRBLDBesOvRzO5JO4cLknYM5xiubsvB/iHTtUn1&#10;bxD8T7Q29zcL58mn6fJZSyz5AJRbNYir43AHHIJ+bBNZmj/tsnxvoZ0vXtVk8NQ2+xol07w8ESRR&#10;kmNuX80dMcqQeeetdH4N1/xNqWpf2lpF9Nfm9wzSS6VGoIIyCSbt2UY/2R065Oa3peyxEuanr2/4&#10;KIqOVJKMrkehf8IDpw/sLT/jDpt5IdksqX4eTyyW5WSXz2eRwo6BBycFuKr3Pxx+GfgW7EOh694f&#10;1S5vJfLu5nuGsJRg4BBMru4wT94ADs2Bza1nwx4kvbqWx8RXFtdIZ0aHTn8BTzQCQ9EDySgEn1Zm&#10;GT2xis+fRvDYgW01f4e2mmTQy7EH9l28amQjAZHcAwE9grt6kZAFU41rNRlb1v8Ao+wlKF/eV/T/&#10;AIKIL34j+KdQ0G7sfDt1pWkWTotwb69uZ9QngdGDBkM0UyNwQMEKAPu8806HXfGvjHRILe31zRNc&#10;iuT51zcXVmzyy8nI8pAkQ3MR8xP8I4rN+J3wu+AviWzXUH8VC0l8hftdvc6nJcb9mMLt89ArZJX7&#10;wHtnNcn4H+DXhrwreWlufEeoXUN9B5xEGgXzIFz8u8/aY0YDr09eeQKxqfWViVePNF9VL9LFWg6T&#10;fNZ9rHomjfDP7FBHqkOm+G/C8jxk3rTJEonLjli8rYj4B24ZVGcFTiuf8YT+CrjVxpvh/wAaaBPH&#10;Fcr9vtNSv0eKPjqsmJEfqQP4O3XFdZ8O/CvhrSoZxosmqCGbfJcA6U9raMvK4TMOcerFgASNzGub&#10;8X2cFp4qX7JrWrLpkyhZLW7+xx+eRuzsdLhW9s7D3zkYFaVqajTXLFXf3kx953bKcdh4w1e1heO6&#10;0q50S1nHlJHaWyCYKgBKPFIRHwCC3ljkjg842obhLiwjsIJ/sd/cSEQm9lYMhzysZMaJLxzwgPGf&#10;rgf8IhFaWQfTrS+2Rr/o+lreTRTEkcs7icgLu67YwDjjrUV3feKLaKDStM0y6tbtvvNNJHdB2UEB&#10;vMZ0AA45Y+3NaUpOmrvS/T9ERKMZbG5a6LbSTG23Pd6vGA8U01gpJYMeNxAB4I65xj8RzehaRq//&#10;AAl100moX17cM3zS6NbaeZInJJImEke5T0xzu9uK0bq1vLPRpPEfjy4trO1h8uSaW+1SOVfMzgeX&#10;FGJACSM4XI9mOMdMI9P8UIND1KwjtJEiDW7rOlgipnhWAmjkGTnrHkknArnr1XUmrOzWy6mlKnGK&#10;bte5yer/ABf8MNqz+Br+x1EyTRKHu4rMReXuOQSZtpHPzBkDKeNvpUv/AAlXw7sLkXOla/EGV22N&#10;sjuZZCGIYyIsW4bT33Kece1R+ONQ+B/gezu/At/qFiqCMOkEkbXSFhhtjPAsaSANyXkxxwSeteba&#10;942+Fl3eix0DxFo9xZ2a+bNDaaDaRxo4iZyiJclBN9w8lmydqhWJQNxYjM40E+ecb/1p5nTTwXtX&#10;pB2/rU9k0PXbO+0x7ux0GKC4WzOWtNLubdp1wBn5+C2efl3ZxyOlYo8QeLtc06NvD2n3AkkZmK6h&#10;cOSIwAWdgsZyvPTJOR7Vw3ws+I0V7rd5N4fsPEc8Ezp5q2mkWcMEMYORjYT5PfG1lHTrXW6f8Uls&#10;b6PTbDxDcRXbqgZr+My3BC9EV1gCf3judm+6OnFd9HF0q9FTc7L7jkq0J0ajjy3Ytj48uNRijstd&#10;0swJA6o17aSXFrbknGSmY8YJ4Ifb1OQc1a1e+8Z2sN7pmp3tklkqoTdW2qMpihySFZmSMZIXBwwz&#10;2rj/ABR4j8XzXMOpfDzwnrd/ZspL3c2sXNtuyTkYhMYKnGcdMdqz/DzXi+IWv/FPhSa9uGKTg200&#10;0jPjkeZJc7ncdAPLMedp5OM1xyxEpVeSN2u+tjeNOKp80tG+ml/z/M7Xwx8SdF1TUJ7Pw3eXGqbJ&#10;YorhJb9TIETuiTSc4O7GwL6keup4x+J/gS7jis9ce7gaMNEq3FlKsQ3Y5dmjEa/h025BGMViapbX&#10;WrRQX3hDxBqdtZyqLe8tovDj27r23NKud2SOQHP1zWR4s8IeNtB1WFdD0fw9dIEWOS8Gh30i275G&#10;C7N5pUjpgMAQM7T1pzjiKVNyev5BCrSnPlWn9eli5JbeHrfQriHwb8S49KlnuFaKy07WYmhaQZAY&#10;AOSzZOPXBJ6YzQvfh54wm0i8uPFbTvcZ/eS6lqFpCsxfP8ZRiCN2eZAF9sADVs9Gh1bTLW+8SeOv&#10;sLrAPM/srWra1gk5z8tu9upLYBJ3854PpUd3rfhLUYLTUtI+OktjPFKFNpqESWMqsfvbDa2jEgkj&#10;5gecHPtNSlFrmlDpprYcXrZS/C5V0fw7d6TaWl74E8RXWm6vFHuum0TxBO0swAY486J5AhO4gnOO&#10;SMdRW/4f8c658Q/D7S3ehR3sFkvkXOojxdPDIqBsjzJ5o2LNknBUDAOD2rQ0nQLfxtpz2Oq+Pv8A&#10;hIVkJVbSLWLm9itQCCXclF8w9flmHHBDc4rE0fxD4Z+DN0tjF4kuo7W4lULZ2OpywR8nOZLb7Yx2&#10;HjpH9cdu6iqVOMX8MNt+uhjKM5Xi3eW/9anRW3jCJ7F9HtNT03T4mbzBDb+J9L1VpG5G+Q3UQlB2&#10;/eO89Og6Vxeo6r4G0S6YR/EXR7y7iULLZ6dZwG3lLAk+aEu0jb7pypGOncgHvIPGmveONVi1HwF8&#10;N9D1C1Xi4t5tUthdOwGcpCZpgcYzuxu45GAKXw5e+JIL65mb4X/Z5Ipy6vpmntd3aMVP3/K8ksMZ&#10;5LqOTksfu9FSjUrJQpuy7uLMYypUm3Lftf8A4BxHgnxr4ei0IXtpdeEoWlWQSW9no1nDJGVIH7wX&#10;lyA+SM4BXHVcjFel+DPBuoa54Kk8USfErRbKyQYEx1FPJi2qGMZEc6pLjIAG/g9+1cXcfB7xF4pn&#10;ebxLY6/Z24DubW/0NbZFXBOVKs7jJYk8seTWRB8Odc+GCx+Jbzxv4f07TI23xR3N8lyUAGQyx3G0&#10;FgMYCDd6A1GH+sYKPLVV4rre1vOxVZYfESvHSV/66HufhXQfEt54XmupPGOja3BDEFxdPFa7RnO5&#10;WkWXCjIO4EMQPyzdc0jWLa0gOj+K72+mVNjDwvolzqaZ3E4QxR+QAPmJZgzdTx28/wDC/wAbY79h&#10;p3hv4v6de+c4C2cXhy2tiUypBDO48snPZx05Bwcb9h488ORWl20d1L4UWcYvtRkul1Bb984+X7KS&#10;rZII+YMoyehFelHMcNVpNU9E+r1/I5PqlSE17TVrpt+Z0NpaRWul3EvjHQ75YowPObxjoUkLyYGd&#10;ylpGCgeixcgD5TWTp/ib9nhJDF/wkEEcaEkEXkrRlQp6hVWSFRgnBRSO3HNZ+oftC6b4x0iTwPp3&#10;h2C6tI4444bvT9eOn3IxjkxnMT55IXKds4p1t4Z+H2uXM/h218HWBdMpKmuSTQTHaQGERsWdAckH&#10;eS2QRwRUxxM6jXsmn69fQcqcKEbSja/YsapP8NtUFl/ZXizR9V02LHn2enaLqU12XJ+Xc2JFK+oJ&#10;5wefmxWl4S8PeKfhndHVvDXi7S9ftSoR9OjtjYQoC24hmXTy/Xnkgj1Ydec0P9lO38Sb38MeH9VW&#10;YbkEd/qFtc24IOMKJ4PNPJPGB7E03Vv2SJku1tPGWh6NI7gRXC2rwxTQoMAOEihj3Ek92BHGc8ip&#10;5Me6nM4q/T3v60+RcamHtZbduX/g/qdT4ws/BOvamviu68LT6veWbq1xbeH/ABtd2UcMzH7sUYiW&#10;JnzwGGCdvK8A1xXxd0G01i+hg1L4ba40MkWLifxLoEtzdA46C6TezkAjnKn5e2ABfl/Zh+AngXVB&#10;4f1n4z6dYa1bwmRbDxHqSQ/ZxnI65ZQQfu7sn061b0HWvBumC60fUvit4Dlt5yrNFaxXSQz4HWRr&#10;S6jLDry4PPucGVTjOnKFblSb2un/AJFOdeMlKF9Nm01/mcv4W0HTvBf2W18Na3a2kE7BpNOuU1K1&#10;dgeDGWnmSLkDoEccd/u0/wCKvjvxZYXk8Hhb9pGXw5G0aL9jtjLfTR/KP3aTRwr5e3AGAVwR+Wja&#10;+OfDdneQ3WsP8PPsrM4swquEcgnI3XE7yKOn8WMg8Vfv9b8A6hoRu9Wm0u8jaNmhnGki6srVsjAN&#10;w8UQIwOhcgdcnpRLDYeeE9lCdvm9PuehMKuKWKUpRv8AJa/evzRyvgD46/HDw9Z2el2Pxu03xTmQ&#10;q8F3od4t2VLch7n7Pl8+rs+Pwru/F2la7r13HfW9hY6Hq7Rsnmx6rdo25l5bz2ks0VSMDa2888jr&#10;nR8C23h+z0a01rxf4htkgW1Mlva6Bo1tFFISvUTGORVUgE5IAboOcVN8U/G3gax8NIkWgeIblGlj&#10;DxWOkx3cDjcv+sN3ClsDgj7uGz3GQarDUY0MLeU3JK2ju7fi2VUlKriErJPuv+GSOHbwl8Y11Fbv&#10;Xta0m/RikcH9reE4dYDqCAEWaITORz1WQHk4NbHiD9m3U5vJvdU8AfDm1muWTiLSby1cAgEExSyr&#10;jv0YZ54OOIPAXxF0fTvF8en6B4b1Xw1aRjLGGxhsgVyRukB1JoT05O3BA4xxXSa7rZl1gXfijWhA&#10;FBFlfaT4i0iI3GCTtEC2qoXAxxuZjn75qqNPBVoOajf1f36MmX1mDUL2t2S/NG34W+E3ijwppzaX&#10;q/hTR57KA+ZLYaZ4oe2VScKJFhgg345HJlbg5z3rYTxjHoV7qFpd/D7QdK0iBFS/u7rxJdQzKMcG&#10;SWIzHDcYBVCc8EVlaV44l8U6NPo/hiy06GIv5N1dT+JNNiuTxgufslsxD/7PzYGCRgE1zfiH4Aw6&#10;xrsdp4d1K3upbh/Olu2tbS5k2qAX+eJomCDjcwxjJxXRacox5Gn5XtoZtKMnzHp+iX15r8cK/Duz&#10;8PJDcwB47rxH4guEt5mC42rBKPMXGOGJAPJCVhT6j8XvBkw1RvFfw6gt5XktZNTe2u3hizzs+0NK&#10;iocYOFI7HFZniDQbXwFNZeGfF/jjw/4US9t2ijMHim3hFxGcKWEV5byyE4YHO/AzndzmvKNbj8c6&#10;XqM+kfBrStUvdHvWOzxNJoVpfRPwQVSeNvJRRgkOwBJXopByVMTSpws5OXktX/XcuGHqzd0uXza0&#10;seq/Crxp470uS7gv/G1jrUksjQ2mo3OsSXKqrHJHnSalPJt/2Qq+7dq9J1bwVqumeEodS0vRL+a5&#10;uUY3jeH/ABdNZeh+RonuiMgdAnpggjI8Qk0/x18JPDGl6r8QPFmn2zfLNFLeWcN2SpySI3k/c54z&#10;kDqT0rirr9qyHxNDf21x8c59GkM7rbyw6fBbxzNkANOEuZ8qMYzCI+uSDWNTHUMPSjSejfS6v+fQ&#10;2p4arXqynul11+/ZnvHgbwzb6ZKl/qGk6zBcT3vmrBffEO/uppMcb5HdE8o44+ZefTHTuNd8X+Fv&#10;E1xceG/E9zomqWt1GUFrfS/2y0QGdu3bO2G3AD+Hvgg14J8KfiVomteFLr/hKPHOiatJLMfs2p2F&#10;8YjHKBlV8tWkmYEDqVAwfXmtCDxp48v/AA9F/wAJXplpq+j35MPh/RdB8B63d3cigkNMnmTiTIJI&#10;PLIDj5RkUpZhg8PT5qrSi+rasl63/wAy44PE4ifLTTcu1ndv7vzsaXxR0XwRo9tL4i8NeHrPw3cW&#10;pWCPWorKJAoALZ2LqLLGTtIJcE47HGKo/D79oPTPGVpPo/ij4j+G9IvbFeNZfxDDqhvUXjBtI4p4&#10;j05/dlvQ8EVYn/Z++K/xD8U2PiTT/g9f6ez2KJDrnis6ZbyW4XrFJBFG0wLDGHG5h35JA9J8O/sE&#10;eFDONX1W+v7fUJFf7TaWeuXN5DtYkqpMjIjDn7piHOSS3UfJZhxrw7l1Vv63BLqk3Jv7rn0mA4Pz&#10;3G07LDTv0bSS/G2h4Z8V/wBsLwDrC3fw2ttKPjfTZpl/spI/Co04W7IvRZYF5Jbd8rWqnG35gM13&#10;fwx8a6Nr3wkvtW12xksbcwoLvTPDslpbahJhsiITKgDqDyfMlR8DoOAfaLf9h74D3yG41fwQt2X8&#10;t2SKR7SLzBjLBYmyM8kgkjtwDivSvA3wV8I+FoUPhjwbp1oEUKbkQB5OwGXYFiCMdTnjtivj6/i/&#10;k+FqS+rxlVvtoor8W3+B9ZhvCzNcTBOvONPvq5P8LL8T5D8CaX8RviHcpd+Ffhj8QLC2JVba0g1S&#10;exgAYgLJLJbiKKVduennsc8uo+96xon7MP7Qlmh1jwZ8Z30HUJ5AZIbjRbZoFxwcZMik8/6zYrHj&#10;Oc19P6X8PNUuoJJBLFLHHGZJ5GnwI1EiIWPGFGZEyeg3DtVHWr3wZ4ahubrUdRt7s2vzXSaWjTeW&#10;vn+UeRuACkq2M9GGOtfIYvxgz+rFxwtGEL9Xdv8ANL8D6vCeFWT02niKsp+Ssl+r/E8K8KfseeKL&#10;K+kvviV8br3xN56sZraXw5piYkJOXSX7P5iAYIwDzz9K0/2nPgn4J0r9knx/Hongm3iS28I301sD&#10;GrNE8duWDAnLAgpnIxnGcdj9bfCj4RWnjIta3mmz2zzWdw8Q+zq0qSxyKmxhvXK4dG3Y53jIGCa8&#10;Y/bW8B/Fn/hnXxr4d+HXh+PUn8X+GL218LSakWs7ffNazxrbysAuJBOQvzFQAqliqucfKVOMOKsb&#10;UXtsTJRbV0nZW7aW0PpqfCHDmFpuNHDx5raNq7v8+p/Mhq6JL8SbqMncra1IM+uZTXo3gLxLpFj+&#10;xj4w0C8nC3F14jgFuhX/AFhP2c4Bx1ARzj0B968z1Pwz4tstTlmutNdZhMWYowPzZz1BPeqo8P8A&#10;iIR+UunylA24LnjPrVSxmGdW/Mup6csmzCVOMHSlpZ/C+nyE06Vo3cq2A0TL9a9M+CWo6ja6Qmna&#10;PFp8c9zqB/4mGqW8UkVuqqpb/WIw5yCcAk7QADnFecQ+GvE4GU0lyCO+P8akXw/4tji8tNMkCk54&#10;I6n8a76WcYOna8vxMsZw7meMpOPsZ62fwS/yPq3VPEfwz13XtS8T+KrXSJ/Cul6iJtH0Cz0QW+o6&#10;1PHAIsboow1tazSASyBmXAJ8tS+a5nVvi/b6z4E0/SfD2naZHqbT29sHvdGsITps0Th5LpZYrZCy&#10;OPLQeYzbALgMGJRx4vp/xE+Jnh34Zal8JIpvI0jVtYt9RuoNuXnuII5EjBOcbFErMRjlghNYC6J4&#10;puoVhismZAdwOR8x455PsP8AOaued4drV2XqeLQ4OxrqOKhJuPTlbt6r8zsvifpWnW1639k3cd2R&#10;G73d1a2jxWodnXbHEHVSVCjqQMknAIAJ5TxddW9w7eXOr4hhHyvn5hGuR9QQadB4d8bwruTTMhhg&#10;hipB/AmrVl4B8QareLcapZRW8KAbliwN2Pp39zXFiM5wKoytJan0mX8JZ9KrCmqE/Vxa7b3WxsW2&#10;4+B4d3O1E69uRWjqigaXDIRz5ikZ+opNUsxb+G5IFAwigADtyKdqKMdBjdmGAV4/EV8LzKbUl/M/&#10;0P32OHnh6UqUt1Rj+DZ53rsKnX7xZJQmJjxtzmq0cVnHJueWVlB52xgcfnW1rlgr+K9RsnDFw6ld&#10;oznp+nPWl/4Ri8uHMMdq5crlo8DOR6AH/INfW4aDlRi/JH4Fmr9nmVaPacvzMqK609Rse0kY9j53&#10;/wBamTXu0Yjtl6kNu5pssLWzqz27gkZTcvBI9j1FTpAjgDB5GDhe+K35E9zgkorViPJPNpjEQgLj&#10;kqgHcGvR/CIBsbQqR82nxnPT1rz0PDFp88BBPBwO4PrXoPgna2j6e7nrYEdfRz+VePnkFGjE/R/D&#10;J/8ACrUS7J/il+oeKY2GlSKv94Y/OvLJ42ineNhgqxBBr1zXUWTTpYzz6HHvXJ6v4IXVx9ss28uU&#10;j5hjIavOyzE06MWp6Js+h45yTFZliIzw6vKK27q72ORvpYprkyQj5SFxxjsM1FW+fh5rO8qJI+O/&#10;NOPw51dThp4/yNex9cwq+2j84jw5ndrKhIwnCtEsij/Zceh7H8R/Wo66nTvBt3Yu8F5dJ5F1GYpW&#10;Cn5OQQ3boQD7jI71jQaBLLKYpLlUYMQykdCK0WIoSjzRZzVMozKhUUKlNpva9v8AMoxlQx3D+E/y&#10;rovhZ8UvFnwf8f6J8S/A81tBrPh/UIrzS7q5txMkcqPvUtG+Udc9VYEEVHB4FkmTIvcH/c/+vVlP&#10;hq7DcdQIHb5Ov61m8dho7yOuPC2c4mFlRun5r/M9T+OX7SFv+05+27ZfHseH77QdP1rVNHUafqOt&#10;NfyQCGG3tpXMzKpO54pJAMAKGCjhRXj3xIeFviLrz2rExHWroxEcfKZWx+laC/DqNGBOoPkHqFFb&#10;Phb4carrGvQ2Gn+JrqGWZgDObhlx7kjmsZZjhafvylovI6sHwRns3DD0aOrskrr0XU5vwL4M8a+K&#10;9Vgs/B/hnUtQunnASHTrKSWVuMnCoCTx7V+if/BHH9kbxV4f+P1/8cPHOi3vh280yKc2Ghaxayw3&#10;N7BcRyxvOkbINkcbFF3OR5hmGwHy5Cr/ANlT/gntpPiLw1u8Z/tCfECRLpRvstF1n7LCAV+YMHEv&#10;mA5x0Xjt6fdv7MP7OXwd/Zo8M3Ph/wCE/hT7Euoss2o3k9y89zeSKpCtJI5JIAzhVwo3MQoLHP5l&#10;xV4gZPisvq4HCc0pTXLe1ku++v4H7hwb4KcTcO55QzPNXGCh7yinzSemm2i+8+af2qPhTHr37SGo&#10;+DfE+lXVwNd1BL/w/B/Ys13Dc29yumxXIQIrK06TWB+WQqiLMJGJ4x3X7YXwj8T674j0j4feEfDu&#10;tQ6a3gWCwhbwv4fWdBNDM22Ca52mSC25jYqGUMBzmvqyxWAASyf38BTVaYSLevHHdMBhfmU4yScV&#10;8fS44x9HD4WPs1ajFxXndWTfa1j9AreG+R4ivjpOUl9anGcttHF3stOrve581/sF/wDBMfTfgdYa&#10;p8afHnihbDV7fWrufRba6kZnntRAlvFGVhDoJXYyyAFsCN03FGDKvzJ/wVz07Ufih+zza/GrQ/C1&#10;5BbQ+N9b/tppJxKlo8U2naXGd4VNol+xBwh3EFn5IGR+kU0vm30ZZ3fe4yXbJxk1+bP/AAUvsYT+&#10;yDeJLHvOmfFbxFbRksQVL6kZDnH+7W/DebPNOK6eJnG0m0nrvpLvt0OzjHKngfDfGYWnO8KcIqKs&#10;tI86bWm93dtv5aHyt/wT/uXHxQ1uwj4W8+H/AInjIBx93SrmUfrGPyr90PhtcrqHgqxvA2RMjPnP&#10;qzH+tfhZ/wAE8Iftfx9TT8DFx4V8SQnPfdod6P61+3X7OeqHWvgZ4X1lnz9r0W3myOCd8YbP612e&#10;IqazmHZx/G7/AMjzvCZ83Aa8qjX/AJKj8/v+ClPiAaD+1lrenXXifWzC2j6EZLPQtNgglgMmjWUh&#10;Zri4YrLnefuLxnByRmvni61CC+dbq38I2Dzx7lW58QX9zqfnKR1eFmSJG6/dyAfWvoD/AIKu2Ekf&#10;7Yeq3UEgZbnwzoDZRwTlNJtIiPblCD9K+cre4kikKzOwI4BCkj8v8nmv2vLsVUll9K38q/JH8j8R&#10;U1SzzExttUmv/JmWlvNXvUi0t/EN3HZpIDHY6aUso4hkcIYAjgHrgsele9/8Ew7fT7D9vHQWg0yI&#10;PHP4fv2u3UGUka5a2jMznk/LdkHJyeK+fbS4Sa6QwtzkAsQDzn2xxkj8q9//AOCfl9Fpf7XEHiDG&#10;37P4c0oqWOMFfGHh7n8iR+NPE1JzptSOHAvlxUGujP1EvklWd4CPuuQR7A1yUnivxyPitbeEtP8A&#10;AV7c6AulifVPEUVvK8NlM7SiKGVwnlxl/JbbubLYbA+Xns/EaC11y+gHIiupUGPZiK6j4YXtofgt&#10;8UraeVU8oaA8QeQDezXdwOBjLHCnoRgZ69v5hweGp18wq05raNR284xbX5H95ZljauDy6lVp/anS&#10;i/Sc4xf4M+Gv+Cuira/CnwxrsfLRa3Nbr2wZIc/zj/X2r4V+BN+8n7UHwnee+8yVPiloowg+VQbk&#10;A/0Ga/UX9sX9kjx/+2N8JZ/BXw5v7C3vfDkN74jnOoOVWWK0sbhvJVuArvI0aBmIVdxYnAr83/ht&#10;8PPhh4c+P/w/sfC/xdfxP4j074naKl3a6Xosi6fhLyIyTw3bvieJeUB2KWOWXKYZv1rhF+04Mqwb&#10;/nPwfj+lKh4oYKqvtOl+ErantP8AwUZsrlPhf4X1CK38xrX4h+N0yedhl1l5AeenA/WvnP4A2etx&#10;/tEfDbxELe5lsYfibpFvPexwN5CSSTcRs44DFQ5C9SFY9jX11+3/AK34P0L4SX2reN/Bkmu6fonx&#10;guLaWwgvHt323Nl9tLhkIJOGYbcgHd1HBrN/Yc/aD8IftF/ATTf2VdL/AGZx4El0z4x6f4+0jUYh&#10;MYr60srOYOsklxK8ss4PIcfu9rBAFO0NGS1r8GVW3/Pf53f6nVxXg4vxaw05afwpLZaqSXXfbpue&#10;n/8ABN2ZbS5+NXh+MBVtPjFqwVR2BkKj/wBBr6UUMsJPHHbbmvlr/gnlM1r8bv2g9Gbgx/Eme4AI&#10;7STXBB/IZr6gVpQW2gDB5Jr8hzlr+0ZN9eV/fGLP6HwEWsLFdtPudv0J43kDFinfr6188/8ABTDw&#10;lF4p/Za8VT6jYJc2thosU7pLkqJG1nSYUOARk/vGx25OfQ/QiXEcUbPIRtx6dayPFugfDr4i6VH8&#10;Pfi1pn2rwfrd7BaeLFDyq0dos0dzE4MRVsC6t7XcdygJvYsAprTh+pGjm9Gblyq+/a+l/Lc8niuh&#10;Ur8O4mMKfO+W/Kle9rO1urdj8Evil4B0DTLaK50y0uY55mIgt7S3Egkkyv3ssCg25IIDcgDAzkd7&#10;+zn/AMEzv24P2i7i3vfhv+zP4rk065kUDWdQsvsVoVzztmuNkfQdd351+9XgvQP2FP2fI1j+CH7P&#10;9lcXVlIvk3VjoEYnA7Fbu7+eQe6zNXQeKP2sPihdCS18IaTpWjRBh5M82+5kYcZDKvl7W9979e/f&#10;9t/1tyfLcMqWIxClJdvef4X/ABP5WXAPFXEWPeIweAdOEv5/cS89bP7kfJn/AAT/AP8Agk98Vf2X&#10;Em+JvxtltNE/syyl1IW1pceerTxaZqdpHAXUFWLPqCkYY/db7oAr0rV/Afwh+LGhxfDj48+HptS8&#10;Ia/MbDXvKdl+zRrLHdRysVIbaZrWKM4IwJiSQoJHSeNPid8QfFsbaf4i8Y3d7E7GQxS7I0XOcDCK&#10;u4DnG7cfesnQ2aCz8pztw54Bzn/61fk2e8Y0sTn1DE4RNqle3Npe7V1p0sj+guEfDmvlXCGKy3MZ&#10;rmxD15Psq1lZtK7vrtbY6/4YeBP2CP2booz+zt+zBpdtd27mL+1V0RVuhgYB8+4CyOuOAQ7DGO1d&#10;LqX7TfxIvP3Wj6fpelRiQkhUMrSLk45Xy9jdP747elec3UzCHcvr36fhVeF5QdxPB461rjfELiHF&#10;pqk401/dWv3u/wChGVeDnBmASlVputJdZyb/AAVl96Z0Oo+LvFfiNw/ijxVd6kysTEbgIoQE9Asa&#10;qOPUgtjqTVNipIZ3Axxk1Rt3IuAHOQTircYDjC8kNXx9fGYjG1nVrScpPq9Wz9Ew2X4PLaCoYamo&#10;QWyikkvktB+9CwHUZ4JpN6ou4P8Ajinqlsoxkbscn1pLhoZmCBk3JxgfrUSijVNXtYgnBIRS2euT&#10;Tby52SAqvUDPvUksTRAFxjqefSs+edZZjIyAqQME5rirTVJabs3pw5h7TsWBLYwfyq1Cjs6H+EkY&#10;wapSTQhxhhyoHFTQztEVCjO5xnPpWVCp75c4+7ofIP7Eot4P2evE8l3ekJp3jHUHfbGHP7sQt93p&#10;n5Qcg/j2HUftZ+I7PQNQ+HEQjEjt8RLCYs0hLfu3BGAOM7mU/hXiX7OP7Q3w5+HH7NHiS+8aeLbK&#10;wk1HxjetBag7pnWSO3J2R8nqX5PAxXl/7Vn7c+k/FvxR4dvPh4tzaW/hm+ku4bi5ALXM5MZR9v8A&#10;CF8s9yT5h4FfqOEy7G4jOnOMHyqU7trT4Vb73pY8LMM2y7B8NKlOqudxhaK1eku3or6n6UeF7UXP&#10;xGtNc25W20K+haXYQqmSe0P3j1P7o8D/AArsbvUQCyQSKw6ZT6euK+OP+CaXxn+L/wAY5vHHjj4r&#10;32oXi79Nt9GmvIPLiRAbppFiAAXjdHnGT932r6jl1O4mYRiTgDkCvj82hLBY2WGm05RSTt6J/qe9&#10;hZRzWmsVBNRlsno7bbeZu290HgljlTcS2Qf1qpcXUcGTIefQVmXOrSeX5StzwD0GKpNMZ0LFsAA8&#10;k15XtE3e530sG7tvYl1HXGe7eKJcKCMY+lch4X1K+ufEXjD7U7FY/Eka2w64j/suwOB/wMv+Nbay&#10;ATsxIGGwTnrzXLfDrUW1HRL/AFS5RVml8S6vHIQeGWC+nt0P/fuGOsYzaw9SfR2X3u/6HpwowjUh&#10;FL+rf8E8h/bFGpa98ePgF4Et3JiuvHsmpzRHGGFmIHJOfRJJPzr6Q87IB4OP9r6184/EafU/E/8A&#10;wUV+F3hoIrW3h3wZqesuSOR9oEttnr/eijx9a+iPNWCMusbHnBwPQdee1ermMvZ5fg6Xam5P1lOT&#10;/JI8jLUqmYY2p/08UV/27TgvzuSSXtpG/ltIMgZAz/hXLfFHQdb+IXgTVfAfhrxHLpN1q1hJbw38&#10;FrFcFC64wY5FKurD5WHBwxwVOCLckzElsdTwR6Ve8JTR2XijTbmaxmukjvona0tVUySgOMom4gbj&#10;jAyQM45HWvEwWImsbTcN+Zdu67ntY3C044Crz6rll+RLq+qyXmoTznA82Zmx6ZOcfSuS8W23ia5b&#10;VrvS9UtksX8B6xZara3Nl5rTJNNYtGyNkGJlkhByOCpZSCDXOXXxq8YW5JuP2afH5ctgLEdJl/8A&#10;Qb81i6l+1r8NPDOkeI2+Lmla14FgtNFVXbxbDbx+e800Yjjjjt55ZJGIjlOAo4Rjng17+XZZmf8A&#10;aDnTgpWUvhcZPVNbJt9T5/Oc2yanlChVnyq8PiUorSUerSSta+5+Z37BkgT9rPQGbIIuGxj/AHl/&#10;pmv2Z+Mnh/RPE+pzaL4i0S1vrKSzsmmtL2BZIpCkUTqGRgQQGCkZHUV+Ln7DNyF/au8PSxZO67YL&#10;tGc5I7V9T/8ABVj9p/41/DT9s7S/hxJ8ddd0fwTd2Gh3mo6b4VaOxvbO0a2gS4C3CqXZ22zOu/Kj&#10;coKkCv3jjLhzGcS4elh8NUUJRkpXd9LJ7W6/d6n8c+GnHmWcB5zisbjKcqkZwcEo21fPF63aVrLf&#10;X0J/+Cx3i20sNU+H/hm/kKONK8Q3MitwSJbWOKI4PYsjDNV/+Can7THwU/Zx/ZZiPirxyja/rPjK&#10;4k03w5oY+16rcSFLeKJFt4zuVmZDtL7FYng1+e2t6p4j8Ua3cahrWq3Wp3rtI891NO0zyYBZnLEk&#10;kYBJPpzXW+EPilN8MPFEvjP4bQ2thfwaJpjWMtxbLceTfQS2UrTqsildxlgd+QRhiKtcC4afC1HJ&#10;q9VtRak3H3eZqTlbrZXfroRV8XMcuOsRxHhcPFOcXCMZ+9yrljG+nLd+7ttqfUX7RX/BaX4veKLm&#10;40H4CeF4/C1sJWD6xqwS81CXlgSFYGKEEEZXa7Ajh6+QvF3i34qfGHxBP4v8aa5rXiLUrhZHmv72&#10;WW4kZYoy7/Mc/KkYLHsqjPAFZfiTxFrXjLxJf+LfEuoNc6hql7Ld6hduoBlmkcu7kKABliTgDHoK&#10;+mf2f3OvfsgePvhv4kvb668LS6xoMMOv6dBI6aPqEk955WPMMAaORHulaJyQQ8rqyN8s3u5fkuTc&#10;NYdLB0Ixeib3l85O7fofE57xdxPxliXLMcTKa3Ub2ivSCtFetr+Z83eGdBg8SQXem2sNw+qBFk0+&#10;OLlZgufMjKhSS5BDKcj7hXBLjFDS9U1PQ9St9Z0XUJ7S8tJlmtbq2lMckMinKujLgqwIBBHIIr61&#10;+H37AnxW/Zp+MXgzxh8cPsC+DfFtheQaN4u068lTT5Zbm3ubaFXlkSJ4S5EjASKufKkUgmOVF+Q6&#10;9nDYvD4tN0ZKUe626r9D5arQqUElNWf/AAw7zWIGeSGLcjr0/wAKtanFLFY2DM42zWrSKoAAB810&#10;J46k7ByeeB2Aqng4zXqf7Mv7Fn7WH7Z3ib/hEP2ZPgb4h8Y3NvPFBcS6ba/6NZGWRUTz7iQrDbqX&#10;cfNI6qN2SR1rarVpUYc9SSil1bsjKKcnZH6c/sO/ZvEn/BFWPwbY3Ef2298EeLLGOMsATLLd6kqq&#10;B3JEij15/CvkLTfieP8AgnR+y9Z/Cjxl4L0a/wDjZqPihfFOiadfWIn/AOEAJsxBb3F+rgxy6oiS&#10;SvBZkOLJ5zJOFuUEEXGftTf8Eyv2nfgBqXi668JfDHxb478DfDu/OkeJfin4b8E358Px6lAFjv40&#10;u/LKGKC782385iu7YrFYzIEHb/sl/sX+CP2vvgxbeMPjH8Y9W8LeHPBOux2l1JY6DJfTag99CGjt&#10;oXDHynCWMzD93Kep2EKxHi4LA0KlT2kZXjVlzq+ltG+vTU9vEqqoezhvGKT8720+R88fDz4r2niW&#10;7m8P/GGS+1GW71dtUs/FIlM2oWd48iyXBlLsPtkM+3c8bsHWVVljdczx3Ht/7IP/AATp+LP7WXhK&#10;50nw9f6T4Uu9U8UJaeHta8dahNpml6hBPnfNFI9s3nIjWwDPEWKeYA6Dcpr6Z8K6P/wTr/Y0sRq/&#10;w++A9rd6yjeVZeKfifdjVL+SQYCtFp0IIViW4dVtn6fQedftHf8ABVn4h3Wkx3PhvxeNUGtRs0ul&#10;/wBtJDDFCDkLLZWbYAIPC3MkkgKjcOOfRrfU4zfLPmbtpHbR99tetjfBwxNLDxjJWs27vzVreoyz&#10;/wCCOPx2/Yz/AOCpnw+/YT/astNGvrTx/ren2Nvreg3s72Gp6XfTizklikKxSpt81lbKqylW2k4D&#10;V7N46/bm0H9nPwk/w7+AHww0fwXpv2aRI7LwvYrLLJ5IfdvuGUoXAVxudHKtJy2SK+Q/id+3t8d/&#10;2/Pj1p3jn4069Bajw54G/wCEb8MWtiCsej6bb2cwXazEvJISXldycs7HaEUIi0tY1zwl4Ut5ofEX&#10;im71m0sEezls9U8Kx23zyRQBR56IxuY2jjWQq2AZsyg5meVuHEZli8FUlCjpJ22WttrJ9PwN8Hga&#10;GKoxnU1S+69zV/aG/ah+OPinTNb1zV7m/wBKZrp7WyvLPU0ud+JFJzcO7u6NGQw8sqPmU/MpBHl/&#10;wZ+I3xC+I/i8SeOPHOoXg0fw9Pa6W9zdOV06Bd8uyFVDeUm9pJCI1yXdmwzMc9L8X20vxB8BUv7P&#10;XLK7l8OyxadDbrZnz4rJ3LQs7ARxRthQuI0YuCSzEocc3+wpZ+HtQ+Pul2Xi+61KHR7m4ig1aXRp&#10;447tLV541maB5AUSYRlyjMCqsASCKwo1p1sDUq1N7767fPU2xUIUsXShHXRn0/8AA39h34jX/gi4&#10;+MfxPl/4R3QdIS00XSW1iO4juNSnu5BBKLSKCCR0Nukwd8KzJ58SsrSSrEuh8L/2HPEl14Dh8NWd&#10;xceLtQ8SapAsFhpt6mradpfnBxBdXtlYRXDwwbUGzfLC0azh2CtFsr6w/a2+GN38QZ9I8JfCfVYx&#10;o/hmHQbGDw94WM9xFo+ky6nHbx2V/bXF9JFcLHKySqyLBLdyTpJOQ3mTPt+F/CHxQ+HusTfAHwf8&#10;bNS0bxTcx2EOjWk2vQWsGkm21ALDNGjX2pSRm5gldmtVj81Eco5AaIr8fDEYuc3K+ja/Bu3f1Pp6&#10;zpfUKadrpy07aR6/15HkfhL/AIJuaf8ADvx74m8S3XwS0GxkWZptIsfEkdrbPY20UkTJcQz3Uqy3&#10;LjymlUWv2mZ2uEhllwzyiO0/ZZ/Zd1z4V634u8OfAbxpbeK/Ffg6903V7Txh4zjuEnmkYsl/Ja2F&#10;pbZvAUikUbtquTvjlI4+g7C+8b+CPA6eC9D+G8sOiw67fnUH05VntbeeRi1ld+RsiENu0ZIS7EQa&#10;SeB4pQzKzDzjxD8OfjRrHxL0HVvBfiTTU8MxQMNZ0u6VVkL7htkG6CQyDbkBFaAqxVi7rmM/nXFP&#10;EGNo51QwTxf1ZW5pTk5NWV7Kyve9tFa91o9T6fIMpwNbJ6uIqYdVnzJRUdGn1vqlbbVjv2G/gJ8D&#10;/D/7Ell4L1C9+KGl6lpmpX97deHbbU4xb3l0GaEg2t1FH5M3lKCDIXQuQCNgULn/ABq+AH7Mmh/E&#10;j4YeL/D3gfXdX8HfFWDUJPFHha90axt9dsIJVkzbyR3azQy+Tc2ccyKscbE58jBLY7ax8FftC6d8&#10;aPDt34UudEi8HfZpl8T2945a4eQkFDCqxja4AwXaRlKkjywwDnrP+Ckfw8sPHv7OPgLxTpdvPFc6&#10;TrF9pmo22naXdLNfoNPv5YWS5t7e4WMKbmRZQ0ReQeSFYfeHzWC4tzClx/TwsMxWJo13OUWm2o3U&#10;moNNKSaaTXZLz06swyXA4bhhV6eElSqRkoyu1Zpx1as3o/J6PTY+BfjD/wAE4Zvi74p1/wCJ+geJ&#10;YzBb3F0ToOn+HYIL+xs1MaPKLW1CQoIGlAMZ8tPlkfzUCgt7P+xZ8Jfhr8NLjwlp3w/+J2raPrEu&#10;io9x4Zu47kQaoscUX2yYwSyNHHIZCswdBv8AnXko20+a/sf/AAk8TftEHxZ4eE0Ws2XhPRZtd1ye&#10;z0O4u5LieOZo0tLWSAhre6f7P5vDvvDKdpy6j6t8HeJfhD4M8QeHNJsrJtEu/E2rvFe6le6pKVul&#10;EYEc0sdwxMZjhgSEmPYhCRhYwoQt+meIFTM4cHVYR9+8duVO6s1omnqr32vZaNPU+T4RjgavEFPn&#10;vFp30bVra62aumlbtfdMb43/AOCfH7FPijRNc+M3iv8AZU097SG7i/tzV9J1eWyhScMi5NtbXUS5&#10;XzVkfMWCCWO416z8P/hj8J/hT8LdB+Hvw0+K2gfC/SZ9Th0vQ1nvZrZjcXBYQpDIFkZpWmIJzukY&#10;knnBz5/e+Av27vAfxa+Inxe8b3cHgz9n6PTtSufFfhP4hS2WmTXds1g6WR01bmzmxcNNEsW7dlyi&#10;KzIGRh0/7M/i3wb8VtT0/wCHjeJLrUDc6t/Z/hu71a0tzNBfizL2vmKgKKRKn8JbAOFYjBr8i8Q+&#10;EcwyPhPLcViMVWqS92U6VSbnG/Le8Yyuo8u22z0PquG+I8Lm2aZhh6MKdNKMuWUIpSSXRv7V9/VH&#10;55eBvg38FPhH/wAFPbv4F/tqfAjxl4o8QWnxSvGutV0DxU1nBeWcMi5iaN4PNuw8Ecs0Zilt3mM8&#10;K7trA190ftc2F/8AtC+Avit8K/gB4Au9K8Vap4XlufBvhjQdSUJHJDf2KXNp5i7EYeTJNG6KTEfn&#10;VGkTazeLX3hvT5f2gn8WeItK8T3nivUbWKDTrWa1ZUQyNueURmDzZ5XLlPvgLuPyFuR9Dfs0p4Rm&#10;8cXGn+KNYi8Na0NNvbC01bVGng+ytIAjW7eVGZYSZEiLHK7fLO4HjHvcY8XVsXh8rWLw3KqMqdVy&#10;s9GtHGzivdsk2lfRHLkXD6wFPMKlKu5OUJQUV8mpWTet7rvueXfsCaF+01/wqfxx4NvPhz4y8Nre&#10;Xen2d/ZX+jSI9nfQbZ5AYpUO19rwDdtIZHBUnANavx4/Zv8AjR8U9R0/V/HPxR8dxzaYptraRIYV&#10;O4kMsLFrVsnKsQnB+9xya1/25/2lvFv7L/g/Wbj4p3lo66Jp160Xh9NJsCNd1GELHaxXF2w3SWu5&#10;XaRVYyTKiKpKhlf5xt/+Dk34Sn4MeDzr37Ft7e+PbLWZ4vGemWvj6/h8PXel+WoRrNriW5u7O4c8&#10;MkbpGnkKwLmQrH/SlLDZfn9GEq9pUrK2ikmt9O++jPxxYnF5TUlKk2ptvW9vI+/f2Jtcuvh3qnh7&#10;9ln4geLtU8VapcfaW0vTdF8YQaZrLRuWllMJM1vDczoSrCHbJlHI2qcsOF/aJ+Ndj8MtXvfDWm6P&#10;rms+J01Se0tdB1GdptQeXOVjMPHmzbVJaKMMV2lmG0qa/Fj9sf8Ab91L9qX9qvSP2kvD/wAMbLwj&#10;beGjaxeHPD9hqEzi2ggu5LpA0+VkaQyTSFpchzkHORmv0JP/AAcRfsrfET9ofwf8T/DP7BWtWuu+&#10;PtdkT406dL40MsStcXCRKdGlO1o2dAs0gIt0aUAEN80p+gwuEyfAxjQw1NQhHRWXzvba7Z5tTFYq&#10;vVdWrNzlLV69fNn2F/wT1+KninwFonxH0z9pXw1GdP1y6g1A6XY6oYZfDckEUx86ecN9mSQtcFzC&#10;oYIA7OW34X2L9nN/2Yf2mdC1yXxT/wAJnpV34YkS31afw7Zrd2Z+1yLHDfz2yQvOtuhWXMp2QbFl&#10;kbAj8weZ/FH9lb4gfEv9qLx18GdE+E/jDT/BGiWt+ngvS7q5/su81Q28avHfab+7xfRRzNuUspLB&#10;8IGPz141deO/hR+xX4aufCPgDRZBq1xqMun3GnW1vcB7i9ki/wBXcui+bqN5IjYMUW4KrMjeUFOf&#10;bdOk6HNCXLHu3q/ku5ye0qVKzTV5Potl8zd/bd8FftQfDrRL/X/D/hp7rwNqGqalpeg+IND1GG6k&#10;1ySEtDvKhhJE3nAN5LHzGiEzhWEbbfcfgDD8TLz9iLwl8Vvjl8QdbPiCdHj2+Kpp7rU9UTzd00kM&#10;tw5MrrJJkxyMiqGOHXpXyR4H/an/AGgtMsLn4O/tMaX4ZttB1e7e40+yv9SCN4SghC3UBVEYw200&#10;kwI8rOds4yzFSK9w/bo/aG+DHgv/AIIr+DPipqej2fjmfwl8RYjN4d0vxPZwSSWc08ofzPNiuV8p&#10;isak+Q5BZWQxsBKnx2NwuEq5nDFVsQ04acjkknzbXXfsfpmBr5hHgepg44JSjUqpusoNuKhH4VKz&#10;Vne7E/bC0L4f/tA/s3+MvCXwt8cXo1n7XpUNzZ+NIbaylnVr+CXzLQRXU5uWbYQF4AAOWBKbm/sj&#10;fsDeGvgj4Ovvi/8ADX44Xes6hpkdu/iXwvrugwafc28TSbPtEJgvblJkDNGGXdldwJOSFrzD9m34&#10;1/sh/t1fsG+If2hf2VfCetfC7xN8INU06z+IHgbxBrj6pp1lpt15iW9xFctHGlxbSxW88RjeLzYi&#10;r7QipFLJ3X7FHwj+KF54mudb+DnhjVNc0uXRJvDr6xpniHS5/NtnltZzEZGuY0iZUiRVgYZEe9iM&#10;/NWePyzLq7laHNUcdLO1rfhuerwP4hZ/w7h45bh8SqWElUvVUoxfMpKKkm7OVrLTls7n6W23xu/4&#10;RT4H+HB4avbSCSfSkW3sdOhH7plBWSVxt5JfcQB/Fk/NzjyLxP4pgtpv7a16SaOS8kJa5vUYPM/B&#10;J3Py3UV8Z/s3/wDBSX4o/tG+N4/h9+yr8K9MvvDum381rrnizxK8qLp6xGbdM6Q7h5btGEjBIZ3k&#10;GODkfQfj7S7/AMX376lc3shEmV/dnqP7uCMbc54/PPWu+jh6EcuhPEyaqtL3baL1fX5H55nUlT4i&#10;r08E4zoczfPfVp6pJeV7O51V34nt7+wdNBuvMlbkyRLkgA9OOnX8q5m7i1Fp2imilVVXdJuByR7g&#10;jgf41zfhPwrqfg3UpNQtXjPmIVyzZLg84IyAe3btW0/ibV5YJrJRGiyt+9McfzNjgc5Jx7VhFOnL&#10;3dTm0+0Es8SYVX2ddxLVCqBUDK4GSMMWNU2hmlYJ9maRzxhHwcZ9M0rXqWUqxHTbtiSBtjlUj/0P&#10;n1rTmS3ZmkzWgVIo9kjKQQMtnP8AWmX2qabp43z52s2w7Fz83v8ATOfqD6VXtdcjkV2j0a5YoNu5&#10;5hwec9GI7Gs+5h1K9h+zyrOAFIxuRQOD2+v48Cs6k23ZFOLsYWovZa48enSQ3sSwxkMqosYcLzgH&#10;y2wRlecDGB0xk2vD0UFqFsrKyEYLLtZJjI6qSNuCFODu6+oGe5p97od9LGbe4t5JPl6TOzcH5Rxu&#10;9AMj/ZGafBZWlrbFZlUy8kLCuFD/AClmxvI9MD0wOeKz5FfVisy/FaWkVvEtvp7BY/8AlpJG2QeR&#10;ghSAQNx6+nHSoL6GJp1tikqTL84IQrIcfdyVOeCM9f500Nel42S2cLEcp5coIPfOORzn36/k9orw&#10;q1rcWy7ZhgjzCFYnr0xxkDAHTHFawja2pE4vcqfPaW8UiPc+aWd45lypDE4cYPHpzx0q0JUmmeWZ&#10;HGziONjkkqCMkDoQMHr3yBVeeCaJ1V7ZMLMWUiQ5zzngL0wwH0A6Uy23srSeQVLAKTuILYxyfX3O&#10;PX1NdSSRi4yZp2Kzf6uK4yDE+A44boQcgc455ODznk4qHxFr2l+FNDbxDq+smG3hZQ0hOc7nCqCT&#10;1y2B1HOKWK8LxNKFLqG+YeZwuSPX8B16fSqfiTSLHxNfx6hqcUxhW2MbWSvC9u5J++UZcs3C43Fl&#10;GAQoPNKU13HGEiaw1C21iF3stTaa2uMJHHkFVyM8HHQ9cHPQ89q9x/4J8/C+w8U/HybxJJpcP2Lw&#10;vp32lmjgAU3kjFYwfzlfqTujHNeIWOmaLp0TyxW4SdQArC1QEHBAJIHBAAH0Ffd37APwqHw8+A9p&#10;4mvLZFv/ABU41OdlAyIGX9wpIAz8h3e3mH60Rd2kianuU22dH+2L8Rx8N/gFrF3Bu+1aqo0u0VFY&#10;ktMGDYK8qRGJCG7ECvz7nntG8iRVJgkAj2Nd8qSwYjkcLkLhRwPcHA+kf+Cjnj618T+J9M+E+m31&#10;1GdJge41Jre4KDzpkXy1OCMlYxnP/TX6ivmqfSUtra5Jnu8SwGPO+I7VOMY6ZI55Oe3YU+aPNuRT&#10;jJQ23MzUbq2hjkhmnhWRiGSSYBRGSi9eOuQSSMdOgPXlk1hjegXnjCzLS7VWOJYh8xA3jAHy8AgK&#10;WJ65ztwOrv7K4hnWVn3qrM6xzIm1SfvDI55z0z/9fGPhjR45p7y30a1VrkrIzQ2qqxYnlsZBJxn3&#10;HIz2rWLi1e5TUmPhfUEgC2u95YpAFOSxYKMZwME8cnGMc494rzUpLCNWjvUc703qhUrjuR3Jzk5G&#10;eT24qjrvhzxTrSCNfEFzFADgrCcbxnvhueCR689eKoH4Z6vdWrG88QXq8JiSKIByFfO0kvnGAB09&#10;euaV0lZhZm/ofibRGtY71tTtwrkRxqsHykgDjaBgdfpk5wOTXTW+v2ttZCa1mwCw8yRbdVDZYHON&#10;wGMn9fwridL+H1raWy29zNf6gwyWN0hIdidzEpG6qSWz29OwxXRaeNNMC2g8OKqqm1XS3cEAEEYO&#10;cj5uetc9TlZpBO+iJ9bz4gkS3sJWCCVQ8clxJCpXtynBGe2OPapBoWsyW3mPp0RVFAYQSFyw28qC&#10;eG5C8cfXPTKm0Kzu2jn8u9hkhJCRpEzx9QwcjGWYkk8njgDoBUYh160kTdcTCFbfbvt3lhYvz1XY&#10;Q3PqfwPQ5+4tipKRp2OnppbyxyWyxySOvm+bIXI4HQ5456+9WVeJIiYTvDjJYsR7d+lZcd1rku03&#10;nmS/Mcu8JJ/HKjpVlr24iiInDhRjdsjI2+9aJqxWysTNLiMi537f7gGR/L9aMW4+YRuQOAVxVaTW&#10;tMUENPhiN25lOCOgPpUY8QaUjEfaomH+02Me3QVrG9yHbqfFD+GLbSPD5j1SwstZvFAQT3WmWwkl&#10;AXJUCKMEbj2Bx1yeCa0Y/Cly2ir4ml8LaRZv5ZKsbnaycZG//RWA2n+EEg5+9Xkmo+L9fAS10vx1&#10;olpppf7QLiPSmvPspVVXyZI0k2Rg55yBk7txJOay/FPiDW5PCkeg33jjTNRsZ3LTJBEmlwsSejE7&#10;hsySSIwrEHhq/rP20owuk9F8j+SoQjLRvVs9osoPEpls9Okn1SeYuGS70vU0jhbnlkVbxNuOefIP&#10;QdO+jf6Bf6HYT6TJ4q0+4utQkZY312zeWS4Y5ypO6MEe/wA3Q9uK+YNH8rwxorS/DPWdP0m8IJeO&#10;w+IFtDHLIC3KxzqzdOA2fx5zXo/h26+LWoQWVxrug+JdQeaJfsV7ceKdPvCY/lYhi1uu4dx87HGR&#10;61z0cVKpPllB+q1RvKlGMW7/ACejOk8S+KPh/wCAtOA0e08HTaoxHn23hewU3YBznLi4jSM8/wAR&#10;IPA9j574Y/au+IWh+JJ9Uu/Bnjm1hFwEiYa+97FIRuBLG5LrGw+UBEyDk9Nq51PFXwi8UaxcLq0e&#10;n+G2ggJZhJp8kFy0zE4QpOyoTno0e3nHaub17wf4BsfELaX4i8ZXdxf2swe50s39k8cLgENEwcSg&#10;OOeCgIyOuCa5cXHFcylGfLbppr95VGUVdON79ddPuPWNe/aunv44LzXvBGpXtkbci8fUZbW2mtnP&#10;BBVkG8YI5XHPbvWIvx70oaPFoPhfwLFNYX5I/spIpbXAb5WLfZbZkkBzyCyg9wAa5hfBfgkXtvNq&#10;HwbvJBbQB3uNH0K5mnL8FTI4slTkkDcGwDjgA5rb1/4deIl1Kebw9e65pj21sXGpLYW0sUSp/d81&#10;08tgSwO7afl4JzmuiEsTUg9U3+P+RE176sml57G23xQufBGsQWPgqTw5o+nwwvNdx3vhoT7Jj8u4&#10;ql874J5zsHQEg5Gc27+JWo67b3mpal41+HH/ABMAd9vZaRd3s5AGG+WK4k8nPoygjrxXn/g6fx9P&#10;rkumy+MfEWrywlpjFP4TsLpiSSo2lrksoJGOOBit27+J3ibW/Ekek6H8BfEEcumyso1KCzuI42YJ&#10;nc9v9oSEEY9cHJOMYFS3zWTTj0s7/oXGE7aNO3p+p6F4c8H6pp3hTS7q/wDGemxwG3H2S7tysiWq&#10;4OwAMGjPI+8+GznnOa1/FHiCfw/qMOua89lqFi1v5bz2243DgHhjgkOfoRjPbjHJeGLjxTpPh271&#10;PxL4I1OzjvWMtxqOhttu5GB6mKKeVCcH764PykY4rm9J1XWtN8anTvBcviyKOS4ATN/pl8lwSgIm&#10;Kzj92cckMMknnb0r0HalCNos5lSnN6teep6VrPg/wDrlvLqA1fVJIpEW7lt4vHJLXBbhsxGZlYds&#10;DJOOSKozfD/wKtkk3hfwJDZXU8BLzHQA8iZHALW4IJODwzADj5ua5TT7f4l+Ibu5iae/vLz7aym9&#10;fxL5MNupLA4igihhBGACpk3HoqHqF8QWPiqfTj4P8QacunPbMzafe23lS6lcruAdsMrOB1wWlXoO&#10;O9TCClrya3HJNddCprOieB9I1iObxv8ADiO107yyZ0l0GydnPPO/7R+7zg8EY4wOlX7XS/2evBMX&#10;9uaRps1s8qM8f2u6BEsQHzKgh5bADAqCRweDTfH3wy03xFqunKJbqZWKwIx8TrEUAGQzw+Qylt3Z&#10;ATuz15IxfH/hrwn8OIv7OvvFGnR3+oSgTT61a28ZcFclU32wyoDfe2AkhcDmsp4Z0pylyryBfvEo&#10;6+hej8V/sjOwh1uxnmjbDPBYB7gxbsEEZjGFALH5uV57mjxZ+0h4M0DSbrRvg14H1bWVtWWFV8QB&#10;GsSG/h35YxgYztQjPA4OcXPA50KfQzBbeKtJuhGoigu/tV2wuUyV+bYAidMbQdp7r68940+Het64&#10;t3q9j8LtF1KS3kEct/aa9JAkeRtBCywYGAwJLOQSQR6VGIoYuFK8NL9UvL5/kOl7Fzty7d3/AMN+&#10;ZwZ+L/xqufFB1jT/AA9pukQXDRmbSdM0COHaoCBo0uZY3mjDYyTv6sSCBVLw346+LGhj+xNE8UeL&#10;bS5t5DEbjTrzMSAsSxYKn+kHLcE88j5sYrt9K0fxuZb7Sx4WsdC8mKKIXL3yz+ZksQQ8RiZlOMDD&#10;ADBxzmmaZ4Q+JWhXK6zd/CHwlrVjPtS5fTNIvbu4dG4+87vhsA8sfxrwv7MrXTfM79eiO91732Vu&#10;n9aM5vwlqH7QWg3+o6lpvx11W3uruVlljvbV7fYkkbKSGlTEO9XdT5eM4BOQAa5nxL4Mtbvf4h8S&#10;+M4EvxH5bxzTLvBUBdoB8okYx0Bzyec17h4V8H+A/FUjWt38EL3QYYlBlu5tFiVQwABXfIQcE85A&#10;HTHrWjrnwl0zw5oP2XRPhxqniK0vZMRLpmiSlefmwJBmPYPmyU3MNxAXnIayHC0It2u31d3r+YpY&#10;7EVZpX+Wi/4H4HzlpHh7x3puopqWm3Gr3U0UZiZIVkbaueYyAwZVPp0OTXV2fxV8XMWTXdI02W2S&#10;Dy5oNUsLSIIRgA8MrnAHTuPzrurD4T22mwvs+MOn+HbiO4P/ABLBJp7S26kEhiskiOSSRzldvpyK&#10;7vTdK0LQrax13UtM0C+ad0it9e8Q64ltJfynCtHFFbh3zjptaQDPJGavCZdUow92Th5dP8zGrUVW&#10;S54qT/ryscV4Ttvh3rJN5d/CmxnkTa6XGgabLcIcDDMRE+5Bk8ADHPBOKtar4Y8A/wDCVEHULnTh&#10;dQCD7JcXVvZRSMOQGWWdZAMnnjPGCO1ei6k/hvwoPsXh+78Oag7oxurNvFcF8kEhAG6bcfOUZyNo&#10;549/l871C4+KrG8ttP8Ah7Y+FNZnnWG01qz1TU5IroHlUjt4be42joSWZfvZGBXs1XCjSXuX9I9f&#10;VHLSoTqTacvvf+ZLe+NV8DyrokPh7S9RtHO22urjW1ihQDnK5iCuR2Bl3VtzfDfT9V01PEGi/Es6&#10;O00fmXbQXNqkO5uSHXDbsep3YI9xU+vax+0HHods3ix7GLTHsRaXU/hzX1lukJIG7bcSQSecdrYK&#10;Z5DYBwa4Kz8MaVqPiiTXLXRE8UXkIJhvZdcW5u1QsxBMkz3AU555QOhwCozmplUrST5FdPo9Lfdr&#10;+Ieyow+PRrtqdH4XvNZ0iRdM07xT4R1aW6BZbONnvZr6MEjDLbvHCx5xjdnrkVPN47tfBcM2ja7p&#10;PhDSr5lK2V/BP5d5YgFS29bQ/IwGflacjvhgCDzHi+z1exsmuJPBs9pJDbPJNqc0EpeFyTuZpLe2&#10;UkheSAycdu1edaf4M8SRr/wkWleJr6G/dGhimmh1Cya5BziON0gV5cgfKPNOB1wOnNWq4qjJRgry&#10;9TejRpVYuTdl6Hpy/F/wcr6vrem+LrDXtTtZPOsrnxBeXDIiDZ8olDo7d/l2DLEjJxzYf4wvJaLf&#10;Q+CNOMV3bk6m6qtmqy5AyufN3L0wMEnJyVORXlHgfwl8UPB3iFba5S3vXWPabbVrWVo1Q8kxu+0g&#10;jAOY+vOCRmu81jQLa31+6F35f2S5gFzPBbyeaEwTgmM28ucc8qhAGRvGTTwksRUg6lZuMl0/Xcyr&#10;06VOajT1Xf8ApI6WLVLixlGma34w/shJ5lKXJ07bD5WCxjVoJw/JxgsU4OM9M56/FIfam8O/DDxv&#10;ewyQ3Aa4s4b2ScyFRiXyzNK7RpgjjgsQBk1zUPiD4ZeJY4dEm8e6fqqpLsRL7TY1W0iByTGkduCx&#10;HIwy49QatSfDzSdD1FF8N/GPS7VpdoMMr3FrFMpz2jkg7AdByfQ9eicqklekk1111/yJUIxbjO6b&#10;8tP8zuzbaT4v0S+/4SzV548nyp4fKcmPC9XlfcFDcHaVGPzFc54J0vUPA+ux2PhG/uIbacsJJ7G/&#10;a9RE5+cobFowSRwFAxnrjOaWh+Fp9A8Ri48QeJ49LnuSCl3/AGc01pMRg5ZruNMA/wCzPnjPWuiu&#10;NS0PwTPGJviZZG8uRulQi5+VNhYtEYJ0AG0jnzSoxjNXVp0ZL2k1ytGUfa03yrVfMq+I/iNe22sQ&#10;GD4d+LtQ1BgsN54huLaaBpSScF9kDIQucrhUJOM8ZzXm8C6jot/F4s8AWFvDqbFt8emwWq3Vwf4l&#10;aV225APICKcjBwQKih+IXhy8t5dOh8KX+vQ7f9Jmumu5IHwTjYst4RIwIztMiq2Tg1BF8WtNv9Ga&#10;5134ZeGdE023LJf2tpHbGeYgpFGWDrLIzlmJ2RB9q7mbKBmrilVoptyk3fbTb5nSoVH8Mbd9d/kU&#10;tY/4WJc3cVlb+C9W1CG4tTbTw6hcW9ukL5Zn2m3kHzHDZ81mPbnArldS/ZxsfE9495oOm+JfD27c&#10;ZTdXEE0IYc53eah28E5BbA+hrrdL8cfEVLm6k0/4S28tq6FNKm06wkKqRwWaKQI3zLkEqkYJPQ4A&#10;GRe/FX416pezXWjaVeafHaxMrCS4NsUONoZmYrkYwMFmGSc4yM8tbDYedP8AfRcl2a1+TRvCdaE7&#10;0movvfT5p6FDQv2TL+xkgubPxra6i9znypBb/aohjqH2b1U9OSw/Guo0r9m3wDoN058Tanb3ZZDH&#10;NHFZtuV1+Y7VUE849hjOM9K4ZPjL8arKRbPxp4bN3aThVa4s4IluFBGcpsQLkgjBKntzxXSaVo3j&#10;7x9oklra6hf2ujGZjBJqd59nuZV4O11AkU47Y2g89eMYYXD5dOKjRou63Tv+v5jrSxafNUqK3dNa&#10;/cbepa7ofhLWZNN+HHge2W3tIftC6lcXpj8yIEbzsdomiQc5Y5HUjHeXxJ4q8LPoMXiXxReWlo1z&#10;sacWt3bXK3HTKZYksOvzLgA/lXI2fwZ1rw5bnWtSn1JIY5/NO+YQCN84Vy/2pcbieGA5OMccVa0z&#10;RPEnja1fRdfsbeVTIP8ATLbxWkhG4sQZo2kcseMA/KSAflPb06Pt7ShJW7LdX+VjknTo6Sjr36af&#10;M7HwlpHgPw9qo1Lwfdxaez/8e940UiSz4wDtZZMyDDZ2ouCAeV4NWtX12XV9Wm0/wT8U9OtGtUkZ&#10;0vvC17YTwNu2hgzTmM57FXx83T05TTfhz4v0JpGg8R6NaQ26O8UUCzQyxMeRmX7OMEbQDgZx6ZJq&#10;leeLfHJjbTn8SeF1SSUC9M+pC6ieMjK7t13z8o/55gnpk1pKqlBRlFp9l/w+iFSpT52913ev6O5t&#10;+J/iP8O9SNxpn2zSzrVmSjPdWyakkjHKsURMtk4wN2cEgluhqI+GPFniF7TTNX8Dh47R1VtP1Dws&#10;2lKTyd29JxIx91XP1xWdcW/wp8iC3eXwA1/543albiVCrckAQx3GFOcclgPQDjPXw/G/w5ovhSOy&#10;8UQnUdNjl2rcJOIZZJCMkpsErFccHG48ZYjOaqnGNVv29RRSXS9vnqOdKpCKVKDb8/006mVc+CfG&#10;/gea9uNF8ZtpcKKJI9Pm0sXUMhAB+Zpo4WA4Ay4JAOOcgHS8GmTxKI5Nb1zw7LMD/pat4eezMTMe&#10;gMVwm4NyN/bB4rL8LfGT4CX9tfapJ4Ht9BtkdcT6nN5iFyc7njCzOc4OCVC5OM5NQHVv7bmjHw4s&#10;tK1D7U/lSEy6GVJbDY6xySkZX7/II5ORU06VBSTpz5vK7/IHSr2anBLzsvz/AOCehaJ8OPDNpFBr&#10;PhzxDp8k5J8tPDQ1B5mLE7Y2aEncAT1Y8ds8k4fxG8OeL/F9zCLLxdqWnvEqzzzSJdu0bjAI8hvK&#10;UqByHJYsexrnUs/jxoN1cQP8MyttFbObsW0Nuo3E43H7OsuQeV2LGDyRnjNUPGHjb4qarDbW9vdC&#10;C7uHKLHBa3kX2Ve2WnjhyQOnDLxgDsKrqFWly+zkl22+7YqlSqU2mpL8/v3Oj8G6V4+v9EktfDnx&#10;SvIkgcoZbnT7ie7mJyXKhzGIwQQcLuOAORznttHi1rR7WC98Q6bBrKaZalBfXugiaM4AyDv1MOcc&#10;gMEbHpzXjV3p/wC0x40gTw3a/E7xLftCizSaVY3rywqApbdiCKQ4wCTGF4xzjaQNZfEXx8uvA1il&#10;38OfO0+PUFMt9B5sEcss29d7xyypaEM0MgLiIlcMxxkZqjXnhlapBwWmrbd/zsVPC+2V4SUnrskr&#10;fkeneHvGHhewgbWbjwDpl5bxB0tntNDCyvKSQI3V+OBnHyg8cHscDx7fa9qYSTQ/gzpWrSopzZ3N&#10;pp0IgHVNqCPzl9TiTd0AP8VZvgf4UfFDRIG+Kmg+DLeHR5NRFne30yI3k3KsCYczQeWeSuRFu5ZQ&#10;Pm+U9H47+HXifxH9qu/HP/CGwaNKssH9ta546iCKV37YU8qxSRjujZVTLK20bT0ajFY3CU8O/aVU&#10;n69PnfQVDAYudVclO69P+Cjy2++KmoX+px6Fr/w60nTb23tlF7Bp00txtVgTnyxFMEcA7sZzzyRx&#10;j1jw2ot/Cq6XffFG6ltpV2No6atBE7RsqgAxNFC7g/dKpnGOSMmqmk/sdfsr2/jS98Kz/tA/Dbda&#10;WlvqCDT9Re8nuLSd3C+V+/8AKedFWNnhSbfH520/MpUeteKf2aPgt4H0e91nUfG/g6YaRpr6nZXU&#10;/i27A+wxrC0kkktxaPGtyonQ/Y0MkvzAkABivmZTnuXuMp1sRF2232+5HdjckxzkoUqTXfb/ADZz&#10;XgXWfBSeB57LwboMaPGrKNLtbS1uzAASSWTzpGXJJ/h3DPTBBPnN23ga5vblviB8Po7aa4kYRJZa&#10;HDIbSU5+Zo7qOGOQkY6MR7HGK9Sm8Ifsh/E7wVZ/HHUPjd4YsbG5nuILweKryymfzdhMEiLp2mtL&#10;IrBZAyOYnRoWxuBDNU+MvjH9nj4afDKGT4P/ABw/4Sjxnpcflaro+pag2j6ZMP3zrcWp+2AvHtij&#10;jWEOWYvyyh1A6pcV5RUSirvppF/joSuGc0p3lovWS/DW55j/AGovg7Tp7zwDqHim2Cz/AHIPB2hW&#10;kci8jCu20zYyCAAcg9utbenfHTStKt4nur7xvbzhAkr6x4Q0tUd2HKo9sHGB/tKPoMEV5Tpnx4+I&#10;etzf2pp3weuZJFllEd7o1gl9LdMJIWMWTZOjMVMpQkkbflbcyhqztS8ZeK/AWtSjxDpXiRNK1hJ7&#10;SXUfEmjQ6TqMUgVUdYSBMxWMsMhWC5YHC8YijmtGrNOlzeale3rYKmV4nkamo69Vueu6lafD23kb&#10;W7Pwnf21jdTq91dan4NZIowMYdXgijjwS3OM4xnGeK1bb4E6XZRvrcHiW5SF/wB8LW60LRoFmhyA&#10;oE5DMAQcYZwe3B6+ZeGfjD4quIf7G8e3t/4mme032GuXJe68+NCMxsFjhkmKktuLSSY6YHJpPG/x&#10;O8d+G9M/4SbWPgc2jaf5sNvHq+lXctgYXG47ZI5GmVtwGf3ijIUnHXHpwr4NU/aVVp0aT0fbTc45&#10;YPEKpyQfrdrVeV/+HPam8N+AZ9JtreLwmwWZSrWNh4eghIVmySd16ivgLkEK5Azt45rj/Hvw38P+&#10;MNQml8AwLAyTrbvb6i6NLcvkgPHGxuNseT/y0aPrwDXz/c/Hv44+OJzquq69/adlb3ZkLpa3VyIk&#10;IIZGeICIhUUFhlVIAODzWnpnxO8XX9897/Ylv9muLfa9zpuoz6aXQZ+USCIbwpIO09yOozWcMxwW&#10;Miop2v5a/hc2llGIw8uaVrLz/RtHufwq8A6n8PdefQb74PNqyZaWS9bRWe2UZGMv9lt04H3mWZlB&#10;6Z7+j+OfFOt2scd74X8C+H4FMJRtduLOUSiYPhoSj3kbw8DO7zcfLgdfl+Xb79o74p29tZ2uo/DD&#10;TriykRYbW51uee7uIo9wBMN158JhOAo3BtwIOCvNLofw58J/ETXR4l8d6zplheSIy6X/AMVvM8lu&#10;yngmOeeZxg8geeAccZzmt1jJ8qoUVt1acdPuF9Sin7WrJeitLX71+p6PF8SfglrUE+qeKfGVzqDP&#10;fFr+3sdDxcoBklDKjXYIxwGMm4beWGTnD+JX7T3gnwwJoPhl4z8VWCbVWGTRPC8UAmVj91pg4kJA&#10;43EZPAx1atHwN+z5c6ZrOo3nhTxrZ+KtSc+dNBpKGKS2jC7gW+xyTEu5Urh0bsfvMK6uX9lH44/F&#10;zxvbzah8CbLw1pksDSNq19qWmTlz0VDC+nG438Zy/Ix1B4PkZvnWBy3BOOJxEISdvX8z0svyPGYz&#10;Er2FCcorqlZfkcdoH7TVj4l0iz8Pv4Z8arolvC1xqNzpyxQ3E1wD8spbBYsMFc7xkDt2oaP8IfDn&#10;xZt9Wtnfxba3V1H9ssYkt764e5jCkBWMREe5yQmza5BHLgZr36P/AIJxXfjXQNO0v4n/ABANpFHE&#10;Pt2l+Hbc+VIQRyrTr5IOMZKwJkjpxmuu8Df8Ex/2U/CtlGLj4WDV5oJC0Vzr1y7tuznDIpSIjnoU&#10;529DXxma+J3DWGioKXt9Okbfi0fV5d4dZ7iG5Nex9Xf8mfGfhj9nLx9J4oL+Hv2X/s9lan57q4tJ&#10;EkY8fOwvpJVfjBKhACTjHQn6A+GOkfEex0RNJ8Efs1eNjqkQdX1K60ez0mGMuNpeIT3say/KDysY&#10;UY+4d3H154Z+Dw0uJ7Lwh4TtbRHbzZE07TIIl4wqnagABKrjJ7D8uv8ADfwY8Sa2yW9jpU0oaTyg&#10;IsyukhZFAJUFVJMijqMbhnG4A/GVfFarhotZXh+W/WbT+5JL82fU0PDClXkpZhX5vKN1+Lb/AEPj&#10;rwv+wn4Z1PUJfEvjjw5Yrf3j7pW+2/ahKgbIWSI2yrnhcmNwDzycZPc2H7BHwN1W7k1iXwbqXmyl&#10;1lk0fU72xDhgOSI5QzjOG+ZsZxnjg/YGifs7G80vT7/UL+5W6vIWZbWK3Z08tdo37gxYcsRtCEkq&#10;cYzmuh8HfAS2i8R32g+K9Kuo0tIbe8jlUriWBlZrhVOCpaJl555BU5BJC/J4/j/izMoNOqop/wAs&#10;Uvxtf8T6bBcDcNYGafsuZr+Zt/he34Hyx4I/Z0+Fnw2/e6B4CVZFkLfatXmmu51cjj99cO5U8eoH&#10;b2r0OXwkNFgDajKunxxkIxuNkSjPGCzkDOe2fT8fX9T8E3XhD466X4cmMSeH/ENk5nubmQL9kmij&#10;854tycjCSQgsykAM7EbY2auS+Kv7LsGrL4g8YzePvsT2WoJoVrpJ0lzdSvHFE8QkYphpZrZi3nEh&#10;S6qCfmJHzeIxWZ47+PWlL1k3b7z6TD4TAYTSjSjH0SMzwn8PpPFyLeaZei/SS4EC+QiuQ5Bbbndg&#10;swHHY84IIIHcyfAXWdMW4ufLgvRaTpGJLZh85UT7sRlA7AeWnzAY/ejqQaT4PfGLwVrnwm0rw38P&#10;NTTUPGNvqTajd6VNai28m7W2kaeygcqFCtIZHhB3bPMK7ioUV9WeEkZfCSXEF9baTqFvagz2ckqN&#10;FbXgwyRlQwZw2FAyQWAbnI3VisIvtHRKs0tD570L4R6NpfxFtdDkW0uLSTQ3u5Ybm4G9pgmVjiwA&#10;WPHmFeqrg4IzXE/Fj4YSeJfDvh9/D1vO1zrTLCLV/MEVvI5AhZyMKhzOEZW67B9K9m1/xd8PvFfx&#10;R0bxB4K8RW81hottcSssZV4GaYmBkDE7V2EMpOQRhQM7iB6Jr1l4dOg3+tXellfs+owJLb3sOAhG&#10;VMYB4KLK3AGcgDbwABsqFNLYhVZXuzzr4b+EPBOgeI4vFltYW0NtDp0trFpTbQ6qcIkCx8rGDGQ2&#10;W4w+3buxVb4x/A7w9qfwr13XvDxtNKmuNLjguwkBcSRK8U74PzMJCIGydxJbbntjndU1Ip4jg0jT&#10;/F6yRxWEts1qbLYoMkeTuKk9GCZQMA2XOfm41r/4wt4NtJtCnujexvMARcWypCGeMKdis52qTuXa&#10;GP3yuexuSpKkmmK8+fQyPhRq/wAQ/Aeuf2ZeQpbXGr3K/wBo6NDciU/bl2pdqJMFljmMhkiXJDmL&#10;H8LGuw8S6foutfDfxH4I8QasbjQ9St7lrWK4iCyxg28qudi5CnY+UUbdrYyN3zH5o+NPxE19/FWf&#10;DFrb2FtY3kNxCsGlwxSeVt2lXbAkVEVcqjkEckn7qjb8La14rl0BdYbVHa6mtEMlusrMC5xld3Vh&#10;kbeByHPfACjL3NjRRbmmfzdfEPSBpPia/sCVPl3DjAPof09a5yNVI+UfjXZfHLTotL+JevWEEjP5&#10;GpzRvuBGGVyD16jt+FcMkcspYx9CegPSvJavKWp+81J2hTtG94r8jRgwU4I49afcLMIS0IXJHGT/&#10;AIVSiju1Hyk5x69KeF1Bhjf9eaxcdb3OmFduny8rvbocZG/iPUNcDXenMAWC9DtUf55ru9MskghV&#10;XIJAyfeqgsrsNuQgfWp44NR4O4YroxVf6wklZWPHyLK3lU5ylzVHJ3u7GkyxxAMxGMcY709LiJVK&#10;71yRWDfadrt0621tMEDtywYk/hWjZ6LNZw+SSx292OSa450qcYX5rn1GHxuKq13GNFqK6v8AQj8Q&#10;DzdGuQOyk5xVe/jLeGo3WUHKLkAdMD/P61c1CEjQ7pJM/wCqfJAzzg1lxfan8PAyKShjG05rakvc&#10;XlI8zMG1ipJp+9Sf4N7mH41hu/Dnioa0Plt72BVMijdgjAPAx3UH6GnnxNZpci+tfEc5TcN4kkVS&#10;V9NvJ/X04r0ddB0vU7BYL6yjmhaJfkdM9s9SP1rIl+EfgbzS5sDyT8glbH4cjFe3hM6hh6Cp1I6n&#10;xmfeGGPx2OlisFUjy1NbSumm9XsndXOD1C88Oapd+fqmsSzhI2CKz4xxxyOvbpWfaz6RaFTHJG+0&#10;5Kvzn8+K9KPws8DKoxoanpktNJn9Gpg+GngqPLDQIyByC0smOv8AvfhW74gw17uL/r5nif8AEJeI&#10;La1Kf/gT/wDkTzzUdYgvov7M0aBnknbbsVeOeuOK9G0PRzpNjYWMh+aKxYSZz97K5HHual03wloW&#10;iyiXT9MiRwM7tvP5mpNThkkuohCTyrgA8Y+7zmvIxuafXmoxVkj7jhXgmfC1OdetNTqS5VZXsldP&#10;rvf0K2sxBtOlXOMD+tU9OURwBs5Aq5cKw0qaKV8sA3XniqVj80QB5A6c1wQ/hteZ9BirfXYztq4/&#10;qSS3UKZGF+UBmGRnHril86KTDbgAarXmmxSyi6ORIOA2T09KiS0bPQH8K25aTimnqcLr4uFVqUVb&#10;p/wSa8EEkZXePauPvPCd42pGazuwiMc8k5Brqja7cnZyKa9qXwR0xySK6KFaVC/Kzws2yylm3L7a&#10;OsXdWdmR6ZGlvCsUzhmVeTkcmr+9Cn+sGB1FU4YzG4KgEg5+ZAf6V0d78UfFd5F5M1hoKDGMweFd&#10;PiP5pADWM05Suj0sJKFGnyyukvK/6ow2kUg7OTn1rovhhL5Xi62D5H7wZOOe1TfDf4+fF34QeLE8&#10;dfDTxb/Y+rRROkF9aWUG+HcpUtHlCI3wTh1wy9QQazvA1xJH4mguJG3FmGWY965cVCTw00+3f/gH&#10;t5FXpwznDyi3pOO6t19Wfqt+y3i38P2TqDh4gRlQM8Dp7V9N+HHQWySfeyCuB3GK+T/2VNXuL7wp&#10;Yl25WFQCDu7D8hX1V4MkBhhZhn5h16dDX814i0MbKPm/zP6t4nipQhNbOK/I3WuEiXyChBdjkt6c&#10;1FfL+7XyV3c9am1adbmdYYQSYyMnHTmhH25XHXuRkV0y50+VHxEXaKl1KEdi/mpNKMAHABNfnN/w&#10;Uatbq4/ZM+JFpNGymw+PF95Y6fJJFPODj0IYH/8AXX6Tzweb80so65FfBv8AwUG8D654q+CXxT8H&#10;+FNGnvtQuvizZyW1rZoWklkl0QEKFHUkvjHqa+g4SmqefUX/AHo/nb9Tx+LlLE8F5lBf8+vyaPgv&#10;/gnE6j9qvwvaPkC7nu7Q+hE1lNFj8d9ftL+x3Mbj9mPwQxJyPDNiDn1FvHX5O/sCfsf/ALS1l+0t&#10;4T8ZR/CXU003RPG1nHrNwzRj7KEWKedXG7IKwPuYEcElT8wK1+p/7CV+L39lrwk4JzHpMUJGcnKK&#10;EP6rX1XiHUpVswjKEk7JJ2d7fE7HyXhThsThuDJRrQcbz5ldWumrXXdabnyB/wAFa/DmqT/tIadr&#10;MCosd74Ns2aWedVB8qe5g4ycnHkgYH418saV4Vv9U1GKx06SW/umP7u2sIGcnjOAByenYGvqf/gs&#10;L4sn8D/tKeCvE2o6ZYXun2nwtF39i1OJzBcTf27rSLG5R1Yr+7X5QwySByDivnL4X/t9fEvVfihp&#10;OpeMvibdaJ4cttUt2ufDHheJbPTUt1mV3hjtYSqYI3jJDOc8ls8/r+SpPJ8PLvCP5I/k/jGM6fFO&#10;NgulWp/6Uyx4N+CHxH8V366dovw8169nZGdGiiaNAisVJZ3UKBuUrknGc+mK7n4FyN4B+PRsV1i0&#10;luoNDWC8S0JYRTQa9pU7wlsAOy/ZzkruXj5WNfRU37d37Kkc80ul/Ft7p57uMQWlnol08wOcEBHi&#10;BO5QUyBgZyDmuJ+H/wAEfFf7U/7Qnh/W/wBnfwheNCkl5HfXb6ALNQ08kflK+MFy0g2biBkuMZJY&#10;V2Ytwp0W72PFwHtZ4qKsfo98QIxD431iEY+XU7gcf9dGrzDxV8L4PE/xV8N/EZ9WaF/DqXIjtViy&#10;JzMoXJbPAUbuMc57d/UfiYph+IGuRGQEpq1wpI4yRI2T+lcs4PmrMH3DuR36V/K+NqVMNmFWVJ2d&#10;5LTs7p/gz/QfL6VLE5bSVRXXLB691Zr7mkzzj9s/Ufjzp/7P+sR/s9arqMOrahE+m6tbaTapPcXu&#10;l3kMlrdQxo5AJ2zb+qlfL3KQQK+Z/wBgf9hD4sfDH4twfEf4teCDo1nYWjGFNR1m1urm6nBBiKRW&#10;xZbcLIqyMXbd8gUDDNX3HrCGWxGFzkjHPSq1tC4Vmc8luuelepgOJ8wyvLamAopWne7a1Sas0tbH&#10;j5lwXk+dZtRzTEuXPStypOyundN6X/HoePan8J/BnxtX4qfDzxwt0LGb4gWU6T2E/k3EEiaPpEiv&#10;FIAfLbIIJHVXYd60/hr+zZ8CfgNPcX3wn+HkOn317EIbrU57y4u7qWMkEp5txI7KpKqSqlVJA444&#10;0/hmjL8Q/iZGwA/4q+1kTPcHRNLH/sp/Kul1tDk4HBQY46nNeJj8fj6VGVCnVkqclFuKbSbcVe6W&#10;59VQyzLa+LhialKMqkdFJpNpX0s+h83fsMzG1/a//aG0yVsbtfsbhUPoyzNn/wAeFfVKyMSwH8ul&#10;fJv7K88Vh/wUl+NWhxgAXOj6VcPnPX7Nb5P5vX1vKNmSuNo5wK3zf3sTCoutOk/vpxObL5fuZJ9J&#10;1F91WaOe+JGoXWmeEbjV7WaSNrOWCdnhBLBUmRmwBkn5QRgdc471Q8DXcq3d2sszPvhRt7PnBBYY&#10;/HP6Vo/EnR9e8SfDzWtB8MPCuo3GlTx6eblisYmKMI9xAJC7sZIBOOcVR+HvgvWtGluLnW5V82SJ&#10;EXyrsyK2ASW2lF8v5iRjc/ABz2Hkyk/Y6d367I92hUpRwk4yersbs80pCxxDHcD15qS4eSW1UjAY&#10;kEkdelMnkVZFQNnGRUbTsqBMZHcH1rmjNrqYqO1h8VpE8vn3OCSoUZHarP2WCAsRjaFyB6VRScsi&#10;hmAPmZyR2q4kiOHjDZATBJPpUqUZaJE1FPuMuJnmVYk6d/aqimRW2/ietXIpFaUohUDYRnpxiqcs&#10;0cTkhsjOSaqTWjLp6aJFm1V2dVbJJOOv41fhcWkOV4O7B/KqNpOHkW4UfLnnJ6VJdajBlQjkgHLA&#10;N1og1GN0Y1IynK1h6NvbJJOKeBGRypznjFU4tVjhdvMUAem6on14AFhMuGYk4XGK0copXuUqFRuy&#10;RoXt0IyguG2g9gP6VkSyIzlWcn2HT9ao6nrQcIqckgnJPrWebqVP3kgJJJxXJNxqzvfY78PgpRhd&#10;nQNKoKFBjnIzWL438aDwr4V1HxC8o2adYzXUpz91Y4y56+y1DPqLgBDLwB1yea4D9p3Un0/9nzxg&#10;2/8AeXfh+eyhUnG6W5X7PGPxeVR+NbYKEKuLjBdWl97saTw/sqUpy6Js+Ivgp/wTK8d/FXwfafEH&#10;4g+L00e3v2hksdPii8yZoXlUM7EkKh8ssQOSeM4rvvGX7FPwg+E/7RPwU8E+BbWa5k1LWr+81qbU&#10;5PM+1RWUcE4UrjaBhZBgDvzmvtGysLWxij0vS4FW2to1jgRRwqqMAYHQYArwvxnaX/ib/go54NtI&#10;rtTb+F/hxe6oYgTw1xNNaNj3O6P8BX2eG4ozfMsZUc6lqcYVGorRL3Wl66tb9T5yvwzkmXYSmqVJ&#10;e0lOmnJ6yfvpvV7aJ7WPebAW9lAlpptpFBF2SKPao49BVqJwu5Y2LkcnHQVVUvK21cbQf4RjB/H8&#10;KmDeUhXnGOa+FU5H2Ukug/y3OWbHzehpJVEQKKcZHOc9PpUM07Isabtu9yAQTnG0nqPpTFeZy0ks&#10;SqxwPlfJ755wP85rWLfKCi3qQzX1nb2s13dTiOKNGkmlfgKgGSfoB39q534Z6hYeIPh3o+t2EChd&#10;Q05LqcLHtxNL883GOvmM+T3PPer3xDvbTRvh7rur6jFugtdHu55kY9Y0idiOeOgx/Wlez8P/AA08&#10;IxnUtUtdN0rSrVYTdXtwsMSADA3MxA59PXpSUZTw1op3clt5J/5j9pTp1uaTSSXV/wBdjxnwFeXX&#10;iv8A4KNeMr5oNsHhb4a2OlI4PVri4S7GfQ4dvyr3dBHJBHMzOxEYBCSnHbJwDj8a8f8A2cND1G4+&#10;Lnxm+NV5ay2tlrWvWGkaZ9rgaAzjTtNjSSdA+C0TtMNkmNrbSQTg4l+Pf7YHw3/Z78Hzah8RfGfh&#10;/TdXs9Nnlj8MJqZuL29n2t5MWxEDxqzIV3kbcsMkAE17+YYDHYvH08JQg3KNOlG2t78kW9N9JN36&#10;LrY+Zy7NstwOVVcdiKsY05VKsuZtJcvPJJpu19Erd+gz4ufti/szfBKSe2+Inxe0e0vLZzFLpltM&#10;bq6SRc5RooA7o2Rj5wozXjvwZ/4K5+A/iZ+1p8MfhF8LvhnqMtr4i+JOiabd6xrtwsIigm1CCORk&#10;giLFm2M2CXGOMqelflr4h17VPFGvXviTW7yS4vL+6kuLqeVstJI7FmYn1JJr0f8AYc1L+xP2yfhb&#10;r3P/ABLvH2lXhKnBAiuo5M/+O1+05P4V8P5ao1cQ5Vai11do38krPfu2fytxL9IPi7N5zw+Xxhh6&#10;LutFzTcdtZSulddoq3c9a8NftS/t/ft5+On+D3gP4oW+nXmoRFrXRdKmj0wXKtLFG0ayKPMkAD+Y&#10;4dyFijlckKjV5j4U8PX97+xl8S/FOoea13ZfFDwfYyCcnzAZrHxI7Kc85zbDj2rn/wBnbwv4o1nx&#10;9FqnhfxPcaVNZW80j3Gm6wtreNEYysqx4dZCGjZ1bbnKlh3NfcXxL/Zi+FGm/wDBID4weN/A/hS2&#10;0KbRfHfgnV5Vsby4nN5IDqtgnmmeWQqNmoTP8pAzjgV9jSjlWTVo4ahTjBSasoxS1v1a36H5RjMw&#10;z/iOLxWOrzquKes5t6W6J7fI+Pv2J3I/ac8Kq2NragFbccDHvXo3/BZG6N5+3VrrEIBFoGiRRhRy&#10;VGl2rbie5y7D6KK8w/Y7u/sf7S/hSQMqg6koLEcCvav+Cyfg+aD9pi78boD5dxY6VbyE45b+zLfb&#10;3z0jbI7V6K5Vi1fseJV1pOxwvwx/YR1b4j/Cv4n/AB71vxV/YfhzwRc6rZaUkdibh9V1K1t2uDar&#10;hh5aqhiLPhsCQcYDMvgV5p+pWVvb3V7YTQRX1r5tnJLEVWeMSNGXQkYZd8brkcbkYdQa/ULUvjz/&#10;AME6/BfwP17wjaeKdA03xbr2hOJrSHwy0Ukc13pLQOGuEtwsuTKxLvI5Jnk+bHA/PX4seDNf8J/D&#10;7wZF4muNJlkNtfR2j6V4istQAg8xZlV/sssnktvnkOyTa3OcYINcOVY7FY2dWVWDjHmtG6tpbp31&#10;W/mdmY4GjhIQUGm7Xlbvdfdocz4JF5eJrOgWFjayvf6HPukuTgwJblLx3Q9nK2zIPUOR3r6I/wCC&#10;Wviq48KeMviNrF3p+g32k2Hw6ln1PTPEXh+a/trtp9QstNtg3ksGgEdzqEE5kHJEBiXmXn54+GGl&#10;f258RdD0ZtA1LVY7rVIIrjTNHheS6u4mcCSKJUBZnZCwAAzzX2x+wT/wTk/ax8KXGtfEH4kXusfC&#10;rR7/AEiOCLVZNct7O5n2X9vOY5IikkkQVrYSfP5RYxooOHZ19XE4Wpi8NOnCN7o4cJLlrxlc4LQ/&#10;jf8A8FD/ABZ+134s+NXwIn8XeLPHujW95/aA8M+DJ7qCy0CARQqh0zyWS20yJJYo0hkhWKJWiUqp&#10;wBu/sx698W/28vijZ+HNI/Yr+DvxO+IhijtvC+jX+kReGbW9ZCT+/On3umW8pjiU7fPcq3lpGQ4w&#10;lfoL+wVoWnfsI/Hvxd8S/wBmGC+1vxX8QPLU6/fgyPb6bJMLp/LlmeIXMUhjt5JGjadpGhDt95QN&#10;3/gqR+zqnwQ/ayH/AAUY8H+KIPC8Pjzwjpt/d6FPq851G/8AE00TQ6ja2FusU0qW0MX2VpN+Aj3P&#10;lQ72aOJeV0oUKPM1a1r26LtdHpTh7Suqb6p29e9j5/sP2APjZ+zRDc6N8e/2Fv2Zv2ddSntdms6v&#10;4qsrzx7qLRBxKkmn2Orajf6cEcosZdXab5ZFDAMyN2HxG1H4R+EfhlD4Y+LPibxT460CzvI5dP8A&#10;DnjO/Hhjwjp9xGoKyWvh6zhgsYkZ55GRHtncv52H3Es0f7YH7Z/xz/bq1vwTBo3hlfDq+FPAen+H&#10;38RavbR3ms6lLFzPdrvGYUlY7lMreahDmSM7yo+fdcXwB8OfCQ+JqXd7441qZbmOzuxqK3lxI0Qk&#10;Vla4c7YYzJGUKQjBPKoT08bE8Q4ClLkw1NTn3fva+rukexgeHazSliHy9e34LVnu37M3/Bd/4Sfs&#10;aad8RvAnirV9Z8R+GdS8DanpVj8NdL0+5SxuNTYJBBFuvHJtYxmTzHUACPzAqOwjSviTwJ8ftW8C&#10;fspSeB1+J+q+HLDxr44g1PU9J8L6VG094ttHIrGF2Q/ZxBHqVxtwwzvUYbblfEP2qr7wjq/xs1vW&#10;vA9t5OnX06XaR/aBLtlljWSUbwSD+9Z/ukr/AHSRg16J4Q+HPibx78BvDdx4UstSm1Gy1adII9Ka&#10;UyOsotB5QihUtM7si7Iw8bMwON2CU7K9ZSw1KpUbV3fz1Wxzeyax9WEEnZL/AIcm8aTeBvFPi6LS&#10;NE1l9VsJ9JR55Y/E7pqc0MdzPJO11cSFoGmdJGcllcKgG0KAc8p8UfgJ4p+E3wv0/V/EEf2CPXY4&#10;76CxnvY2lm42rIIiBKgXe6NkAblI5wDX1Ve/sYTfDvSvDlld6t4L/wCF23uvX9rrHgfVVtry08P2&#10;Ytg7LeQzvJdSagkLxSGBfMNsGEaq97HPFa9zL+ybq3xd+E1n4H+NOo23hPwxrEdlPr3jax8Maff6&#10;vYXwnwILyW9aCcG3jilj+zfbIxGLuIBSUMB4KVassTClTbffr972PXVGjWwM61lo7L5p7fd87nw5&#10;+wtpFnrHx806z1HR/wC0YJEnSbT/ALT5P2lTbykx79y7N2Nu7cuAScjrX1h4c/Yu+KujXmtnT9H1&#10;7R9TvZyNBshYPIkAbzUmtbi5LwzSOkAQmKKOSYzLEygrvK+lfFH/AIJUfs4fsF/8FIvgCvw0+P8A&#10;feOvg78YNSstW0i91aKCDULHT0vIUuLe6dV8qY+VIcyiKNcnDRjBz6b+0BH431PUfEl74H8TRXfg&#10;jT9QeO4v9K1GESafohldIry+gWZJjCIgzyxyyO8KksbUK1dOOWD+s+0r1LLRWW7+bei6bXfc87Kq&#10;1Wnh1ThTu9Xd7L/gmTrU3w18D+IovEXjzwN4Mv8AULK6z4mi1K1fWxfiLycpPDqEhiEYkhR0S4kQ&#10;xBVX7KzxJJWx/wAFPv2zP2V/2s9e/ZX8WeEvB+laD490XTNTsvF+maAI4nstDXUII9MR5fLjC7gl&#10;1NEAoWPzncKElQt84/tTaTp91+xt8b9AtPh3Pf698N/FFrpfibxFqnh++H2GwudSs/7Olt49yQ2Q&#10;nMF0EuDEN0XmRud9zAqfKn/BOzxr4e+Hn7Sfh7xz4stfP03R9Wtb6+h8sPvhinSR1wwIOVUjmowz&#10;pPLKqow5IJ2Sd3fRO936hjKs54+n7Szla+mnVqx+o7+EvEz+DbHxl8P9IutX8AW7R6hbzalZ3b3d&#10;nZPJDI7X99DfPHHPmcRq7Kjq8cg4WUPXpHw2+MOkeD/GH9p3+o3evXdo9xNeWug+M7SXULDT4LuS&#10;/tjKt3IY76DfLKg2SXA8mWaOSXbHHEnnnxN8VfD3wnpHii8+BHibxk8mmaDPZ63LqtvdG4vI59Ki&#10;kVmsNOCWdlIYGWJ3eGN2t498uJF80bXxD8JWPxM8aeDfCvhOfw3Pb3NgdI1rVtZtte8P6m+p2Udx&#10;M2oE3RuPtECKyKz70lKyssaM0btF8pGMaddqk9erdtT6Cpz18shKsvd5nZdVotf6/Q6LVfiv4FtP&#10;jX45+HerXGsXNj4fvbeDVPGOneNG1PR7/S5ohdQyh7i5/wBCW3iljWJFD/6va6xkYTb8c+FvhF4y&#10;0u7TxJpNnPoEOqwanpdyymV4kt5hcW7pLt3jaVHK/eUsDlZGU/En7R3xZt9O/bU1f4X+Bt2qaN4i&#10;1HRNA13QNd1OFre/totOtLSVmKyEu6yBzF5SkRBsdwle4/tq+MofgL+zr4NvPCWiXqrc30y6BY6D&#10;cPB9l+xJZxxfKkUhmgKXcg8oeXzCjeYApVvyfjfCZhj+J8uwlGXs6lST5KkV76ik+ZXvd9bJxt57&#10;o+s4cxWEy7IsXiKqc4RSTg27OTs1pbTbdO/lse/eA9H8J30lvbeEPEd88qsj6lM1y4l1ByCySXBc&#10;bjJ8zE7dgYbFZSEQCz+0nrPjnwf8GdSsfjzceJ/CfgMeKbOIX/h+30vUZlv7aUug2SXERVpU85Fy&#10;6KdiuGYZQ+M/8E9v2K/+ChfxB8c6X8ffiB4BsPBfhJ4Jm1zxj4/vxYzalpjcIkFjEpm82LZG+65S&#10;JGG4rIVYY+lfi98bf2U/+CZfwj1n4y/BH4E618XtV8ZeKWvtX12G5S50+DUbNVjkvDAZJGhjgLrl&#10;4on2FxukQYI6Mq8O87yzjzD4rNa1OpSaj7N1rKbd25RpxUk1JRTlfkaezau2eTmXGeBxvDfs8LBx&#10;qKT54wTcdvdk5O6Wulm76XS0scp8Cv8AgmV+w/8AH9vAP7VXw78W/Gjwhb+Ftetdb8RaJ8YdFXQ4&#10;/FWlRO7T3cUtibUK0huIQbiF3jZQjSRuX8yvorxtpX7Nn7KfwNvP2wP2YPhvo/iiGDVY4NP1W910&#10;302jLLLLbCeESl/Ih80SwGVMSytkNuUlh+Wnx/8A27/2ov28vGsdz4Q1rxD4j1uCP/QfDPhe2W30&#10;jS43dS5vp3lCwZjjO1JBJI5QYCbgTZ+P3gz9ob4I/BbV/iOnxobS3t/D/wDY+u6JYaCktvfW9xcI&#10;Wtg7MhT966ShmjLK8W8LuCsv9H1lg6uGnRoL2c2pKE+VO0mvddntqfkXPWw81i8U+aEWnKN2rwT9&#10;5XWu1zyn4u/tAL/wUH/aF8ReMf21fjV4whj0DUmfwZpOlXIhtLOFC3mxRRMGWLdEq7nQCQsPvMcV&#10;9R/8E2P2lrv44T+B7v4o+Mr/AFLXfAvxBt4n1nXr1vNfSzKJ7WZ5ZiWk2GS9jdnZdkYgXgDFfHfg&#10;b9gP9q/4teHLP4i6N4Pt7i31m2ivILubU4lMkcihkkbaSF3KQ2Cc9d2CDXvnwC8I/Fn9nO78L/sh&#10;fG3wtZaKfiDr17N4E8baPK1xPY6u8VrB5FzCzKl1ayPHZqUIjdPOLpMP3kbfI8YcKYriThvEYGnX&#10;U8ROMEoyfuxnG13FpXu9VrprbRHymT8STyTP8LmWJw8oYWlOo5VIxfO6dSMo2knKzirp2WqtdXaS&#10;PtO78N/tH/CDXL3TX8V3yRaiRc2/n6Po17aSwOSySws9m6MjAjDqTkAAklcDxz4k/BGxk1jUfjJ8&#10;W/jLqGnm/nEl3eWU+nWFs91KcJFHCtuF8yRiNsaHLs2FQswB9Yi+IKfCP4WaH4Z+K/jyDX9W0HT5&#10;oLGbTrSS382M3M1x80aySBcGVkHz5OP96vxG/wCCm/xj8beLP2zfFFpr/iLV7ew0aeG48O6Rb3CR&#10;x6fPLaQS7kCIiqdzAmTaZGWNFLHAZYynJpZvllLD5vSg5xj7y+JXWml+5+m1c1ll2JnVwNWXK3o1&#10;pdbnU/8ABYn9uq5/a0+NFn4B0i0uBoXgCS4tNP1G9hmgn1OSRIBJPJBKqtEMw4RWAbaclULFF+Ov&#10;woJJOSaK+8wuFoYLDxoUY2jFWSXRHzOIr1MTWdSb1YUDg5ooroMD034ZftX/ABm8EfFn4cfE3X/i&#10;b4u1Zfhjf2beGbUeK7iGXTbKG4EzWdlM2/7EjZcDYpVS5O1uh/db4i+OdM/ap/Zx8Kf8FIv2SfhL&#10;4g0Vfi82pw+LZvE86CfR5otQnimji1IRpFHbCUzskka+eyqRtDBiv87lfor/AMG/n/BRHwz+zv8A&#10;GrW/2WP2ofjH4jsvhN8U/D6+HItGksG1TR7HUp9QtmW4mtWmQwo8JvIWlhywa5V3V1U40pT5JeRp&#10;CT2PpbRvhH8Ap9fbQviPrdr4q1w2RddVj1N7SwtlLKxSwhjcOUf5g80rb2MeBvBJX7M0P9iT9jf4&#10;r/8ABIr4peEvFPh1bJ4dClv2vdI14jUBFaTi8Jt/tLyI0pWLaAy4fOwsobcPz9/bL8JeFvgv8SNS&#10;/Z68FaD+58O+MNXtL3X7y3drrW57Wc2y3El03yy4PmR7EwsZQjABVV+zf2av2brD9nTw/wCEdR0H&#10;wz4g8VXmqaXb6reXL2bNprSF2DW+FiPygoVKltxBz/FX4f4g+JOTcJ5jGNXBwrTckoytquWzk03F&#10;6xv3Tb2P604e4GxWK8LsHVlm9ag8TKpNUI/BNQdm2+eMUmkt099mfnh+yv8AtXaZ/wAE2k8XeBv2&#10;Ufh2Nf07xVqFhe3+tfEHVsXN5JZpOLQtZ20Rit1j+13OFSaRy0hYyn5ET9bf2K/20P20fjv4e0T4&#10;y/Fr4VeH/BPgXUdCtTf6a09zNfeK7h7K1lj1SzKyBLS38xpo9kqs20A8t05zxR+x/wDsseIfHk17&#10;ef8ABOL4KWmoXxjP9l6X4PsYlTMWVCQG0wu5Rux1Od3fNeneGdFt/BreH/AHiP4ef8I3oscVvpek&#10;RafKBFZQIBFDHDD5ajy412qI0xhVwCBirqeLuT4GDr16VeMbXcnTVlHv8Tduu3yPwqtwli6rdKm6&#10;bavoqkW2+3m/6Rp+J/iNqXijYigxweZkIztucgkfMTjoMgLjHUnORjnLm6kkXzHk4YnaS/t6VoeM&#10;NN/4RjxDf6FdTq8tndPDI0Mh27lbaSOAccemefzyr+5e7zBlQq4OFXb3wcfz/Gv1qhjKmbU4YmMu&#10;dSinF900rW+R8N7GlgU6aXLrr6lFkE9+kf2kGTgIqhiSDxgcdfb396rLDMZnijTcVXHyowGD6Ac8&#10;U9767iheVx5eJBtDQkZ4znn29+n5BLW/uXuUnvl3vHlo1YD7oPfn6etbTpTpv3otP0FGpGauncGS&#10;SOZvPuFjZG3bmRu+Tn/H0x1qzHZzIElRtjSKAcNlicgk+w6fl+NWjIrYnkiR8Mqs38Kqcf3fTcuB&#10;05Bq1bRrGqTRyLgZ+QPyuBz1UkcZ5/LNZM1u2ilHpdvB9wvgdW38Jxn156/nU1rZQvEG3A7VySX6&#10;jsT+Qq682xjfxs4CjIcnGfTBPYdPxoEsQ3eSoDBcnJ4PPXnr/Xms3oilZOxT/s6G3nWQykMQA0gJ&#10;yec44+vH1pZLC1Ee7aNgOCWGOe3v0J7dh61Ynu4VVnI+fH3SOGJPYjnv+hqu1xjJaBSXB2hDwR65&#10;6446CmlZDbRVuTp8DibyiW3kfMgGfyOfz70moS6esaOuzDgZRcgjscZGCc44460XEqiKIsmfNXL4&#10;4I55HGeevTP0NRxX7CCSJi6h2wBEvDA8Y55z/Ud60ikTJpqxBI0Bby7NfM67WdSpPOCce+OvemyC&#10;NoM+WrYGCQpOPb19fzqS3kt1CQuVGFGFA5UZ459OvH1qxBcRxMYZ2BUffid87BnPHQjoTgevX102&#10;M1exRCzxbHhth5RBACk8cnPTnn69unWpFm2FrUhF5AVZGY/3sjnOOhBHvVi42LFGyAR5LKSxB2gY&#10;zg4wx6cZqgdYt2E9vHOAnmht2eG6gjAPytxj8ulKTVtRwTbOo+E/gS/+LnxI0f4YWBCjVrpRd3MO&#10;cw2qgvK2cYyEV8Z68DvX6O61q3hz4deCrrW7xUtNJ0LTHmkSJPlht4YycKB6KuAPoK+e/wDgnj8G&#10;Z9I0O8+NuvwOJ9YUwaOs0e11tlf55SMkfOygLxkLGSCQ9Qf8FMPjDDpHgGy+Beh6skWp+JbmKTUF&#10;DgNHZq5YDkfxvH+UZB4YVvC1Knd9TmqqVesqcen9M+XvGHxTuPiPrWo/EPW5Unk1a+MshQNtt3LE&#10;hATyUACqvsAPSqcjuy+ZAVVQP9aBx04z69Bz9fpU1rp+mW+lro8MSmGMAHzTkEY5z9f8aw9Q+3+G&#10;J44Lq7kmsby5KR3pIDWZJ3JGx4LZO5FbnGUBJJLVgm2zpXLYnuoIpmQvZBTsOdsgIcnHPTAP65qC&#10;e2gjhEyAMAwwd4DBuoIx1H4deDS3c8MZLhgz4BdWYFS3VSAR7gYB65qEPGltJIrFPK3Hl1PAJHB5&#10;J5xke/TAq1fZku1x0tvbJMLbDKcZKjOVGMnOfzHr39KkFpEG2+fN8xx8iqT+HP8AnmoVmleXz4hI&#10;3mEAI4C8nOOCfY+wAA7EVY8xrMC4nsyGjBYnOCOTkEY5zkjPH8qHdoFqT2mnWyWrQrAx25ClS3tz&#10;83X61I9lbIwJixkEbkGduMZ57dOnvRHNFFvtkWVDjcgDgnjPGc5xwRU0Uq3edsm1ZF4G/nB7Zyc/&#10;Ws5psq6uQR20O5mhlc7Bgp2BGBnPJP5+uaBp9uSM44XIHIz2P+f/AK1CLHGGiZymwAgvPjaQeBkE&#10;dT36UiffZIgqLwXZh3J/lj+lZKLSLvbcmtbCKJFjDfL1BDZIwcHOe/FOuIVgDky7UVvpnjoDj+VR&#10;4xHhnQNjiJpcn3OB7j0/UmpLHxFe6fG9ncW42tIS8iyngHA6bcHp69TXq5RgsFjMX7PF11Sjbe19&#10;ex5OcY/G4DBOrhMO607r3U1HTq7vsQfZYVTcHO4dNrZ9/wAOn51XXTYbpWWQxMFkPyTIGA/A9D/O&#10;tQavprt5SWbLu5LyQIoJHPUEn/8AX70yObQyzNDAI23HfmOQbjxzz/OvrYcHYWvrhcwpS9Xyv7tT&#10;4/8A15xNB8uLyyvB+Uedfej8ytZ8feHtB1a3tfhJp513Wbm8ke9s9D8LXF+kSKwVpi9o6CSNCQrE&#10;B+W4Y4NdpqvjjV5YtP0+88NaazRRCa8Gu+GrrToY4+rfNdFRFySRtLkDsa85vP2U9Tur/TvE/hXw&#10;1ol9dbdyWWp2UUaSLxy0k6ruPTnJ55xzXeeH/CXx4tbNdP1bwsuk2ltHskg0mAW+VxjasgkmgcAd&#10;mCcnuen9FQp1IzaqvTp2PxacKDivZp3W5zc3g74UePdQhltf+EHtILKUedC3ii6jihnPLG2/fpE7&#10;ng/dAYk5z30NbuP+EXtrq8v9Ta20+0RxZfZvEdjA127Nkb4IbQvJuyAQkhYjgNk8c14k8Q/Eez8S&#10;CTwvc/ESbWLGVUKXNwlzaxjHG+K3u4Y1AOOAmD36Umt+MP2p9Ag/4Sbxdoo8URq26SKK9u7GSNQO&#10;jRyRSRMe2QWBx3qYci+y/VI0+rKVmpL0bsaGn6F4c+K+hWzapc6LfXgUSSeH9K1mw8xX+6ryrfL5&#10;sWCQNm7dnBIBwRxfjjwRqnh241TR7CzudJW/s1R7nxRqkrS43jA2ia7NxhchQka8HNaNr4j8V/Fu&#10;2vrex8KweHpbl9rpqfhyK5bbjDD7RdW0cTg9du1SOMHtVrUPhl8f9L8Df8I7DoXgTVdOsLdvKlOn&#10;TJLApLEtElvdLsbOT+7UKSeetTKnGqudxv521+5lwg6TcOa2uzbt96OI1j4Ha5rFlp8/hO/0bUre&#10;NBcWWj6he3KLLLja+2GaSJVZsHAEXzZAAwDVnwzrXh/QdLa68HeG7bw/4kiQ2ktvA1zp0wHBKySy&#10;LBFKCNpMYLE8H0qhYX0llCup/EHwbF4juDCxjj1RpLIwRqx+6s6PjHHSQcY6856fSfEXww1OO2aw&#10;8a6P4fsQieb4Z8V6fb3VpI3HKSW583HTn5TzjpSpYalRm6kVbm3uvy6L5Dm6lSn7Ntu2is9Pmuvz&#10;F0e7s9G0a2/tbV/tEMrNPdQXejJiOQ8HbI1hdjPJwY+oPOK0NP8ACXwZslW4+F3xtXTvEtq5nkNj&#10;plyyxoRghpbWC2ZcHPZOOvQVLFpfwO1KS51DwVHbLf2ahlj8FatqEkjfKeFdFi8oZwcO7dOvUVzt&#10;v8WvC2geN7fT/FHh3xCkcQEckuqaiI76Jf78ZnvU3nODyD06V0TlCT1t+L/4Yxp0JuPLG9/kv+HP&#10;XPC3hz9oe8SPxL4S+PvgxYVG2VJru9eOUkYDMy3cnmMc5y3IJ57ineMvC3xJVpfEvjDQ9HiuBCYx&#10;rmj+ItRl3KOiiJYFj57guD6kEVXvPhf4C+IGkJ4ks/FmrxWFuu63l1n4eJrk2CTnNxElwHGc4AOe&#10;RxmofCn7NGq22kSa9baJdeKIJ1L2T2Fg2j3EeCQvyx28dyp6HBUD3IHMxjGM2k/x/r8CpwVSF5Ly&#10;2/yt+I/w4ngDUrewXUvE+qjUZi2Z9O1K+M8oH3SEuZJYTgEAFZPl459NvW/DHh3Q72SPVv2jtcil&#10;+zjZaeIbyB5UA+80aeWQAMbTgHOODxXH+KPDEWmeHJrXxB4I+yNPAsd+njTU7tI5Du2hRJLb/Oy+&#10;u8cnHqKb4O+B3wE8VeHFsvF/j/TPDkyyLiy07xhG+8DhSRKsEeB2Adj75q4TtstjF0E/i6/13H69&#10;4N8WXpvLbw58UNPg0O6tVkj1nTrlp8FRn547WMHnJJTHHfBrlPAOqeDNM1C4XXfjRpd+pZZ7mKXQ&#10;wIZpFwN+x4hIZMf3XD8e2K9o+Fnwn8F/DvWbixt/jLrF+llIQsMNvFJw3IRmktskdM4lIHXIrO+M&#10;/wAUfhf4aWeWLXTeSsyxy6TB4ZtLh5j2bbJPCsvYEq+eR1qLxtzvp5jVBt8m9/66nmXiXxP8D/FM&#10;y22i/GnxDp7NlprDRIdY8v8A1gVXy6sF+U9sjjoDgHYtvhV8GtK8NHTfH3xA/teytpmmjNtd28N7&#10;E7AsDPBP5c79SMNhuOPbidJ1RfH3i4fZ9Qm8D6bgpbXc+i6dp5lPHmAw/bFLLh8ExuxxjjnjuxfX&#10;uk+HP+FXeEviFcX9pYkz276TZaZHHdK7gnasxmac7s4jDqevLcGsFVdacpL8rfKxvLDxpJRd/vv+&#10;KF1HWfhefBa+J/hzp95d2cF8tvFcy67d6NIJAQCweCIKSp255YAc5GKv2fji/ms9tvqw0lRblg58&#10;TS6pJLL1UsbvSGYnkj7+OeMCuVttO+HPgCyl1HU/CdvHqd3cq4sbrwFLbXMcY6Yksra5hYc5ww5z&#10;gj0ba+WYEmWLAMYztXAI9MH/AAr5zOMyxODnBU5avf8AQ97KMow2NhLni7K1unqalv4/8eSNvvNK&#10;0mdZEAvrceMLyOG4AGM+TFp0SKTg5ODkNyDVa91Sye4a50/4deFrcuVdSbwzsk27JbdJYbnXnGGy&#10;QOA2DWZrmt6X4c0e713WbxLe1sLaSa5mfpHGilmJ+gBPrXj3wJ/aF8V+OPiDL4a8eW1pax67C114&#10;Zhih2NAqZZrWUnO6TytsmeOUlHZQPj8RxXiMHiaWGq1/eqN8ui3+4+qo8KYLE0Z1oUfdhvq/8z2v&#10;WPGn7QXiGWW31r44PFpMyur6VpdnDHsBGQEc2/7vnuoz8vY4rPufF3hT4RWNz488Y2usausSRRSX&#10;1m9pFdozNtBMohVn54IJOTycnkXkDrukwo9w3Qfj9elYXxe0TStc+C/iV9YvWigtrS2n/dldxzdQ&#10;qBgkFvvZwMnHbg1riM6zLC0pVue780jKjw/leIqKm4WXqznNJ+MfhL4hzav4i8OeP/EWmfYGSTyt&#10;T8MwTxxq7bQpkg82UH5c7iAuTg+p39F/as1fw5pS6De+OdN1V41JsGn0oW6oFII3S3Fqo5Qldu4n&#10;gcgjnzb4I/D/AMOxaFeeJfD3jrVI5hr9jGHtdInm8qTy7hl81REwkjIBJUZYlRhSASPUPiH8K/Fe&#10;n6fZeIbzxPrN3DdyF7o2egXVtAsQ7lTC7JnOBlcccivo+G8Xjc3y14mUteZrTb80fN8Q5bg8szJY&#10;enH3bL1/J3Oc8YfH/wCIXxIuoDrmux2VpFNu023i02CeIhV2/ujbWsilsdwqgY4OcVlap8QvDUus&#10;6dP/AMLe8QWr2RRXigF6IFAY53L5iOD7LGAQSMr22/DPwR8K+LtW/tDwF4hu5UY5ubq50a3njjPu&#10;XEB46ksnTnmuw1D9irxp4k1WHR7vxbbzeUwI1HUbPTbe1ZMfL5MmySUKCMFdhBxxXtVMFi3Btrmb&#10;tvtp8/0PIgsJ7S97b7b+m36lWDT/AIda7bCXw58Yk1+ZsT+WYtUme3QMRudjcfuz8wG11DE/XNab&#10;+O9Pj06Pw6LyXW7eOXE8kMj2rWC5ztKzSKduQM5baffFZekfsQ/FPQNMl1aFfCviS0tH3pZ2+p3K&#10;ybc8/MoiKY452EE9iOmxP4fg8M+XqN98B9WuoSxVrWyvLSaGNsZCm4mVR95cE/LgcfNjFeph5OlR&#10;ftI8vyf/AATgrYZTq/u3zL1/4Yoz3/iG409PF1t4u8JX9vFNuvv7R1B0dO6r5MWo+W2B/FtzxwTz&#10;i94WHwMiv59XvfE/hbU47tBFJpemXkFs7lhgk5mTKnJykjlice1b154k+DHi74cKL/xd4i8OagpY&#10;XPh/wtcR6g6Mc8fuEkXB5JwF69+a4rwzosWtwXcGufDe6i06KRpNM1PxDpSwTK/dpFaMGUnrwjrz&#10;jBPNQpQ9qlGzv3/rQ1eHkqd5K1u39anSeJ/AH7NWgpc3tj4EujP9kMslrpdpBcZOMb13I5iOQP4g&#10;oOc81y/iL41eEF0+HQ9P+CuhaLcDzZLS91TVbFZWBLKWWLYEzwuQA3KnHStC38I/EL4iT3fh/wAK&#10;a9o9jpOnnzJSPCZMMygHHmb7GCBQ21hldp+U/KcE1wHi/wCDviLwj5Z8O+O7SJ2ky1haanGrbNxO&#10;yNYFM7INzcEMMA4PrzVlWguajFJeRtRoUpu1aWvTf9dDr9N+NOtCGHSLGXwDem8HGmWdnKlywAK7&#10;FaHztoJBOGjHB4C5qsnw3+L+veJE8R2VnfeHtihbm60zS7hlTcv3Xidm2jsSY1Xnkdq3fhZ4N0y5&#10;aHU/EXjjTU1Oe3+yy6TF4fe5ebauC2Z2QBmVgT8oAxnA72fjJpvjfwlut9f1f4e6VELPZZah4nvr&#10;Y3MkZI2hUVjgcEhdzqK2nQTo81d3fa5hCLlVtRj89/yX6MoXvwi+Kvw8ceJtup3EdxOyXUC3Fxb3&#10;FzliOFhJUE54HlDj6Umo6JFqU9lp3ij41+ItLnCLHe2TWkLXkkgUsmIsCaTjuVbAAJxla5Lw/HPq&#10;csOox/E/wjf3EhDRWGhPLH5HLbfLFtNHNKee7ccZPrHdfAjwX451W619/Enhq4ubAPJqE+bpyqo2&#10;0rN59y5UjGRuYEgHg844qk+ZWoxVvXp8rnTDDcjvUbv5K/52Oj8X3WgaR4lFnrniS08QPbHyWXxD&#10;4xt7VlRiCTHBDZsyOTj5t7quGz6jD8TePdJg8U3WieG/FXhCWObKQx3WpXdwih1BdftBjIIwGHDg&#10;EkEDpita/Fj4LfD/AFLTvCd5pb69rt3LGtvpeleEorQoX2CLe7urNvBBUY5yDxuBrW8PeKf2X1sv&#10;9N8Bah9o1S1D3lgutwrBEmFkMm+SZWUhTk7Qg4IyQWNZ+1p1JuFKqvPXb5lvCOEIyqU35efyJvB3&#10;w48S2082qxT+BdPTP2meS20O4leOPOQAZAit0BB8xSe9W7HQPEepxXGty6DaazaRymG2vLaOG1WY&#10;8jzN9s9xtkAGQWUFeee1cl4q+MejeHLuXSvCnwqtLPSgi/8AEwsbieNrlAF2OJ0jcsdo/glCtzx0&#10;qz8QPGv9ieAdA1jWPg/4ovrHxMk50jWfEmr6rFpt+ISBP9nluCyTmNjGHCAFSwBwSBSjWwtBcrmt&#10;L3139O/yD6jiaz5uTV2tovxd9PmXk1LQ/DWr2+iab4C1JtctopS81l4huJriaJsH55Ilj8wseiNE&#10;eoOcHm9pvxFbWNSGm3/wz1aCaWNSItcja0WUI6qAZZJA02Bt6KzHaTtxzXhMXxndbn+0NE+EHhi6&#10;EFwVd1nkguI0OMKkkEkbhsZyzBsHrnpWRbxx6tevceIfBlzpwutQubltUsrm4lJjfZst2aa42mOM&#10;xvtbHmHzW3tJhAvFLMpSrwjQjdd7WX32O/8AsaHs5Os7O21033elz3G90/Wmvgmp+EdB1z7OZJDH&#10;YXmnCdU4+VjOFkBUjrs3Nu4c11PgmW/kiml0D4Pa7HbKAHWWKIwyMRyhRNpIxk7VbuTgV84eK7CL&#10;U9G/s3w3odhexrczqtxZ2l008IITDszO2/IX7jZVPmIALE1xFwPiJo8H2Ky86yjPDC2iMLuDtXa+&#10;yMO/3c9SMknqaivm2LwdS3snJddvzsa0Mjw+Ip6VEn53X4XPtR/DHjea++2a+umPaiIltIbTpktY&#10;wMbv+XgliAf7jKO3c1ja6mhaHJanQ4NNsG1aQJY29te2tuJwG6xLJYucZUcqx9CScmvmrRP2jvjz&#10;Y+HH8IxeObm00+C1lgjtbnRkfyw42sUdkLq+BxJkOpOQQSTWHZyeLNTuxcaxYnUUkkaaZpbwiV2P&#10;Vm3gsvJJJI5PfvTXEcaiUYUG79+n5sX+rk6Um51Vp/Xkv63PpjxtZ/C2eC3XxT4RFjq+8wr9nuNN&#10;kedyRgSENG8meg4z8wxx1fpvgH4D+Cb2TQfFHxu1rwz4wt4hu8M3GmTRxQnzmWWCaaG8DWs0ZVjJ&#10;E6I6H5TGWr5o1TUdXn1BtQt9Gktri5mZ5hbzbE3hyRhVbaoychVAAzwAMVJZeMoZdSn0bxV4dN89&#10;5cb573Ubi5N1A5ffJIjeYF3Mc5Zlb7xOM4I4MZn8pSV6aj8tfyR0YfJYwpv329O//Bex9Oa5qXhb&#10;SvhNcaxrUXjK1hsoI7x9Q1PxO65SYgRhIEuI1YsSCvBd13v91GYcT8abmx8Ka7PbaVrcV7dx6Tay&#10;yNrvji11mOJZYhMhgNncXUUwCyj5d5KMzK4VsgcFL49+ElncX0fiX4a+IdWgl05YdHuF8X2aTwXH&#10;nmWWSaWTTpDOhMkwCgRHMgLO3lgVyGqeI/Bmo3ht7PRW0uAXLSRGabzdy5+VXaPEYIU9RCMnsB04&#10;/wDWDEYib9pGMbKy016a31/Q6KeS0YJcrlJeunpb/hz074K/tCeNvBvja21fUvEVnNDp0yT2+k6j&#10;rNxb2cToFKXKo04DOOcR7HXplG6V7r4a/wCCofxgtftlt8VPGd34y0e5aGSLQvEelR6pazXkVpMl&#10;vOguLYD/AF0pdgE3SFFDykjefjfxNol1b6PF4sOmJLa3W8rcWms28uAG2/NCg3RcjjcqkggjjFYe&#10;gzWWrXGz+2pLaaJi8RkjLZIGRhlwQeB2/GvKr1pVKijNtyezu+/menSwsYw54aJbpJPX5fqfdfxi&#10;/wCCkvwr/aC/Zoh+GHj34L6l4S+ImlxQ2umeKfA+rf2XprWyzxPK01tGqCVnSNYBG6yCPDSAgfIP&#10;EPH/AMc76yEGlv8AFy4lv57aOW51+ZIry/iV4IykJuQzlNm1ABGwaPAB2MhjHl2n+LLw6lHNrl22&#10;q2xY/ao47VluipOSxm8sO5923j16DDjq3gFZZTNEoJuC0X7j94idVzKirubscqPX0x2YemoU5Rjy&#10;+9o+b9GmctejOdRSkpO38v8Ak0ej+CPEmp3N7ss5IfE8DRBbeKGSKO4c7ly5hwPNONzEMyF8tvyc&#10;11OveOptZNtqs4vNM1fMsMb+ItGs4pmiVuPKkeNI0JUlSC7kEkheAa8u8Nz/AA1mhPifw5rlzZXt&#10;tcLuCWrxvEeSCkiMox3O8qemM846nSrh9G0i5lvvHN1cadcgfNYWt95oj3DDtHtNs2Pc4OSCe9fR&#10;YOhTpUGly2lu1Zr/ADX4njYiFSdW9pXW100/Tqn9yNy7+Nr+EPEb6n8Tr/UL67cPBcCfwpYXQeEx&#10;soZZxIgDAMSNpYBsMGJAqTxN8f8AQPF3gOLT/APi+w0s2E0hsNHDyxSKjSeY6AxqrRgv8+Ax6gB8&#10;IqrFtOveFhpuq+HY78wXcr+Y15Fb+bvwQ5ijhKIQOQWk5Iw3AAre8Bfska98Qln1Hwd8JzdQ3c7f&#10;ZWNoYowM8f6SRsbnCkRoR6YDcbyhLDx96cFB/wA+jXmmRTpxrtKMJOaf2dU/VGbof7Q3xuh0NfDG&#10;seEfA+sadcWmy41DxJ4Sh1O7iiBD/u7i5hWcEEnH70k72HmbTwmh/tY/ECfxAniKDwv4fZDCBqnh&#10;jfeaNpJmjysaiHTr9GKpGsTKU8ndIzBg3V+6h/4JZfHb4hPHps1loXhqKNysH9q6talic8lWtYXk&#10;2nnh3H4dvWvgd/wR68O+CLCSL4k/Gax8QBgjbdM0LZLBKOcJPJLKCvbAjXOc18NiuMMnwWMcamK9&#10;3ZuL5vyX6n1eH4WzPF4fmjQ16KS5fzf3njp/aWi8QaW3ia90rwLp100YWKx1bTphbxOCXfypbhYA&#10;oAZU2PJcOQfvNkVpXfxy8MeKU8N+FPEl/pHiuzuJWik0TRpbZokuFDsGFksEjXRXMZADIGBKlTnI&#10;+u9I/YH/AGYbWSK61j4Z6Z4iuLdy0MmvN56k8Ahkb5CBk/LjHfqTXqHgb4QaB4D05dK+GngLTNF0&#10;13Zlt9G0+GCDeeSdiIBlvb2NeVmPi5howlSwtFzj3k7fhqepg/DWrKpGrXqKL7LX8dD4G+G37O3x&#10;ll1l4vCfwY8R6zYLqEU6QeI/COneHY5As7MuZPOWeOHcN/lRxjaQrBRgBvf9A/Y78T3NxDet8O/h&#10;74JaydBF9ivdR1YRpgiRfIQWcRdht+Zt+Bn5ScEfWfhX4E+OfFZmt9L0ia+aGRI5RbRK5gLZMYYj&#10;hGbacAkZPAycCtPxB8DNU+HHhp/F/iW2kithKkIliO/DM0QRzgDKfvV5Hc9QVIr5Sp4m8TST+rRj&#10;TXkr2++59DR8P8hjK9dub83b8EfNvhj9lTwRpNtFc69PJdXo3fa4/DwuNMspVyT/AKrz5GUZJOd3&#10;XaAeAB1Hhr9m74Q2Ui3lv8GNGkljfd9uvLVbieM8szB5SxByTz2xgccV9B2/wC1qVbWLw7chZdQt&#10;B/Zl3cxvJBJO6SPFDvVcBiqrnPKs4BI+aobjQvHnw/1m/S+jtBJBeyXHhSdBHC+swwAsVcbs7mUI&#10;4jJVm4UHlVb5zH8TcTZppiMTNrtey+5WR9BguHMhwLvQoRT72u/vdzjNE8EalJDHZWGmtbwrsSEI&#10;oQBf4QCDwPTnHfmnappPhbwjbHUPEniFIhsSWNoIGlM6MUGEkXKE5YA5PB4xmvpzwx8ZfB3jDwaP&#10;DereDjFfaxpy2oEVrtTfICIZgx5LjGTk5GxQAOc/Mn7Y/wAW9F+D/wAGF8caHZafq9zc67pWkxaV&#10;qCS7LeO+161tTInk7H2hW81UL/e65G9X8GdJyd5Su2e1Ti3paxh6Z8T/AIbPrM9hLp0qTQugtmvG&#10;8k3Tu6J5ZQhgcb9xIYjCsODk17xoXwm1idYW8M2KWrDV7GOHUprb7Uq2s0B/0lkkH3UmKAkL8uS3&#10;GwmuB/ae+EV58QtCa0utMktNagvoLaTUYZo1XGy1hV5WJUiINJOzbQ21o2crgfJ6L+z78bda+Lvh&#10;z/hBPEdwJJrO4eLU445gEVBC+DERtDo/yNtHybQSFwdo1jh6aRLm2zU8Ttp3g7xvJ4E+LscBvLaK&#10;xjv9QjlLkIHUtODK7DPBnwAGIJGORj1G1sbbwV4MTUfh7exa7a6VrCXKx2UcszMrMY42TBILGR9q&#10;kg/d3A8Enzz9ujxF4E8W6v8ADLwUnh83mo+N9WvtGnkt9QS3TTPs+g6pqiSYIO7myaI8jCuDkgFX&#10;8E8LfEXx/wDDnTE8D+MfH5gtdPglKR+HrsSKXDFYw7Kf3m1djKCxwY89BhqjB39BStKKd9z618Qa&#10;rpV3rWja/wCECkT6ZfSNNHEkbxqgOSGIHQxy78Z42oMEjaPUm8ORytZ34mgnl+y+TJM8+1WidVlk&#10;CnkIGwrY2n/Vg9OT+fdr+2XodlqOt69rOr2mlaDLLloNRkS0j06DykhAlmdhlTH0wRuzuz0z7doH&#10;7S2heGrFNJ+ImtTQy21lJPYl4zGbkwDaCrqQVkIJXAXJ8zb7HXm5Y6kOm29DV+N3wq0K/wDHlh8W&#10;YfEUpnttMg0vWNBlbzfLiafbMUYH5J0hlljbcrB1JGScrXnniPx0PiTqF/4Q8SaxF4QDuLW71byT&#10;Il1DFcedZsUMpbOFMgV1coIWUEeYpFP46/tNafo+ntYfC2/S9jivZvtaG3wklmU3MQAMgmaVuOu2&#10;MnAyK8esvEGreJPFNzqmo7pJJ7kxGYx5DoXDqN7nO3O3BH97AJFQmpXSKSkldnongC78J/DvRNM1&#10;+18d/bfEUn7/AFbU49NZgbgyb3kVp8O0jJJIokO3CDOEIxXS6B8d/Hmjzz22i6jd3VpqKfbpDqMw&#10;cPIshRmIOCPlUcBhwzFgSSR5HpWrR3F9c6NcW8cnnWrISkuNjDdtQAYyRuIOOOOf7zdDo9tp3iPR&#10;5U0eJTcaTf8Amq8chG6JuZBuYHGWXkHtk44ArW8tmQ1Fm0fi547l1eK/0Rvs2yNbZ3e1WKVRFcbA&#10;CNuWBYuy7TjDb8DJI7P4nftM+P8AWvhze+G7fULa3mvbNgbq2t2JMhUHauf4uJOw6gDBIx594dur&#10;e1sBYEyXF1YXPlySSfOrk5XzFL7fl2ouMHuffNTTtVF7Ff8AhyC3t2SJyJszfvY1bBUEdAWBcZHO&#10;AMA5yM6kVfcuLWmhN4J8eW9zq51Ca6nkmvrKM2ReRw0Z4fgbuvLjDAj5hkKa7vxnDfa94DjtLS5Q&#10;JHETJK7bmDIxkUtkgnBGcYHUAE4IrxrRLRdI1iWwa4uYpobtk3NIXdomxIGAY8Df8gBzwjHJ7e76&#10;F4c1Cz0y8tFk3rND5gWcNgcjBOTyDx0/v9xmtlBONugpyalc8hGmR6jDLaR2rlryF44nS2XhyQy5&#10;GOxDqB6kHjqfQvhedO1Xwqp1WzZpreAxmNJBlTvDnCnBxkKN3BIB55OI9X8J3emTtNFahUWfzrS4&#10;gkBypPmqVwWyckkEcnPp01PhPFo0fi99Hivk2Xu6SGJ04YFcc5Hrj8QOfXOztYpyu7n86v7Yfh06&#10;B+09480rynCJ4ovTFv6lTKzA+3BFeW2sca7tqHk8DHtX1X/wUv0Oy0/9rnxusMKBo9eulLJySA7D&#10;rnkcf5xXyxbpvcjOMHr+VfPc7cpJ9z+h8EvaYPDztq4r8kSfY1YKV4yORUkdlGTg+lLHwmCegxUk&#10;Tu33ep9utYuUj2adGjfVES2ijscVPFZ5xx06A8VJhBgjkgDqeKnjIUGQHoOgH6mpcmzrp0KcXsJB&#10;aRKnmFdxA4x2JpGcyMXKAZ6jmpt5T5lyBjgf40Mm1shwAeRnNK7OlQUXoZutxZ0q52ADMTZVT7da&#10;xIGJ8LBFHSIH9K1fE9pcTR77a8MaqG8wBM7lx0/Uc1k2Yz4XJDZxHgY/z71309KSae7R8lmM5SzC&#10;ceVpKnJX012eh02j3bvpsO5iQYxtOenHrVoYD7H9OKlj8Faxp/g7RdasLHU7xdUsknRodDnEafKu&#10;5RKNyyckjIxjb05wKME7zTlDuRkOGUrgqfoec0sXhcRh5e+v6ep6+SZ3l2aYaLoTTez76aPTctIy&#10;lSFXIPJDc+vFJImBhYi2SMHGf/1UoRVbO7g8kAd/zpZHXbho/YN6Vw6ysj3VuV2VgxZSvynsaqTE&#10;teQgr0DAA/SrsgMbblB5Haqd0QbyF1A+83BPT5T/AIVUb8xy4pRUF6r80VNQjRbKf1II96oaeg8k&#10;A9D1xV7U7SNladmICq4CqTzkd/pVHTCDbA56HpXTHSm2j5rFX+vJNW0dvMmAC5wM/WmnaTubHHtU&#10;hAU46fUUMBtPX2pJg46ELKoBdgPamBeOEPPepSFY8nt0ppGyrTMJQITHkb8Y+lDWxZlXPA6gipwi&#10;n5s05EyMs3NPmsZqgpblN7bC4wcZ7VqeD8r4gt88/vBxj3qCSEbCen1qXQf3WsW7AkfvBzUVZc9G&#10;S8mdWBoqhmNKX96P5n6YfscXFs3hO0iQDMaIMF+egA68/wD6q+vfA6K6Qq2cbwPpXxZ+xVM1x4eh&#10;fIwI04C9eSD9eg/P8K+z/A8pS1jlVvusDjOe9fzXj/3eZTv/ADfqf1fxH72CpNdYo6KZobe4lEh+&#10;YN0BqCS4Kwl9wyDwM9ak1uVIbhJGCq0y5IHY/wCTWb9oknuW2vxv6DuMU5ytJq58ZShzwUix5kkw&#10;/ejjr04FeV+BdE8O+KvjZ8U/DHiLR7S/gj8Q6dci2vbdJUDf2VZhWCuCARgjPUZ4xXrkDGIiIEbi&#10;53k15J8LZJoP2vfilp8oHlzW2k3cZ9c2qxH9Yf0rpwk5QU3F2aSfo+aJ0UbSp1Ytacv6xO6+JHxA&#10;8KfBP4e6x8R/EayW+k6Hp0lzdC0iLybAuPLjDHI3fdAyFyRkgc15n/wTa8RR+Iv2SvDmqW+Vjma7&#10;EYYglVF3Mqj8AorY/bu0qbVf2RfiJbRuqqnhO8nly6jKxRGTA3dfu9BzxxXDf8EortJf2MPDEcZP&#10;7t7oc9f+PuY/1r1fZReSvENvm9olrtbllt9+p5MK7eMlh1a3Jzed+ZLU6/8AaJ/YZ/aH/ba+J/hS&#10;7+E/xEOkaD4S0mfT71DcGHydTa7muw4lh/fR7re8VcqrD1xW14U/4IC/C69ePUP2jvjBqOtOFObO&#10;K/kzbvwcCaWSUyJ9Yh14x29L03xL4t8H3d9P4Q8W3elf2gii5FvFC43rwJQJUcB8HaTg5AGQdqkR&#10;axd6j4kMzeKNavdUE5HmxX108sRI6ERE+Wp/3VHNff4Hj/DYHKaVBxk5RilbZaab/wDAPwnO/B3M&#10;s64jr4z20IUqknJaNy97V6aLR+Zo+A/2Pf8Aglh+znO7+G/hL4Z1LVrRxbX7fZDqk6SYBVnjIl8h&#10;uQdwRAB6Cu6m/aX0rRWhi+Hnww+xzWE2yzu9SeNVhUDKTQKhkwQcYB8sj2ry1JI1ARUCqowoxwPp&#10;TTKHwSOG9q8XMvEPM8TFxpQjBd/if3vT8D6jJvBfhnL5qpiZTrSXd8sfujr8nJj9RvHurhppXZnl&#10;Yu7nqT15/GorKOB57e3u52iikuIo5JoofMMas6qWCgjcQCTjIJxSyk4EhPG2uP8Ajj4g1rwh8D/G&#10;Hi3w/em2v9M8MX95YXAVSYporeR43AYEHDKDggjjpXwVKSqYpc+qbX56n664OOHcaejtp+h9Rftl&#10;/sqeEf2avAnhbWdF8UatqN9quvnTb+S9iijgObO4uBsRMshzAeWZhgEdea8F85FByRjH9K9O/bw/&#10;a28CftBeHfhJ4C8NfF7TtS1/T9ag8S6rYSTpaG4iOj6hbOsMGPMlIa93H92iYi3b8qFPkks5dmB7&#10;qMACvc4whluGzRLApKm4rRdHs+58n4ePiCvw+nnDk63NLWSabV9NGlZb20Wh5j4T+Knw3tP2l/F/&#10;w3i8eaZLquqvaXNnZWt2JzLNDZhLmPdHlI5I0iiLRuQ4yePlYD0XWCrOCSR8nPevkb4IfBj4jWf7&#10;e3iXxzqPh9odPtde1DVhLPGyOLa6XUbSLh9pxJJDvDKHUoqnPJA+tNQlMikqMjy+cf71ePntKhh6&#10;9NUpXvTg3reztt91j63I6+JxVOUq0bNTlFaW0Tsnr3Plf9ny4ez/AOCuHxMtS2Fu/Alo6jH3tsNg&#10;P6GvsUXSBmj469h+VfG/w9t20n/gr1q5VCBqHw2jdiBgcFFyf+/dfX8gVXKqQD1Nb5xUs8M11o0v&#10;wil+hzZalL2yfSrV/wDTkn+pP9rTa2xhjbxxSJNsGUHUc8VFa+WXy3BI6VKrhV3bcBQec9q8dN1F&#10;oz0nFRdrFRyvmE4Iy3JNQsFcsMnk8Ukt8swy7BMkk5HUe1IbyFE8x3GO7E9a5ZXasmdcYyQomj3L&#10;F5WST361YFxEkcgLlSFICgcVlz6pAriRXzjkhe9QTa2hJZI8DGOtRzNamv1eU+heluAjg7+dvABx&#10;VY3CITvYDPHPPFZsl2S5mdx6nJqsdTRpCCuMDAGOvSpnOKirnZDCto2bjU2gjCRn5ix+bGKpi+mz&#10;5kk3f5vmqo08s7AkBflHJ496TlFwzgnHYYo9o2rI1hQhFWLC3ZZiqtnk5P8A9anq5P8AqkPNVoJk&#10;VsKmT0xjOPU13XwP8WeBfBXii71/4h+HBqdr/Y9zDbWRQMHmkURg/NkDCM5BIbBxjBwy9eDp08Xi&#10;o05zUU3q3sl3ObMa1TBYSdanTdSUVpFbyfRf8HoUNA+D3jnxHpVv4nisIIrG7vYbSG8u72OIF5JG&#10;QMFLb2QMj7mVSF2nOO9z45/BS4+C50mDUvEttqFxqltLKfscLiJAkrRfKz4Lg7T1VSCCMdz23jT9&#10;pD4fXF7oFx4K+HbRWlhY/wCm6NqLr5H2gG+PyFP+We++diu0cKoyOo82+LXxW1D4t69DrGpaVY6e&#10;tpbC2tLSwjYKkSk7QxYs0jBSqbmOSsa56V72ZUOGcLl04UZupW0s9bdLvZadEndnzGVYri/H5rTq&#10;4imqWH95yj7t+qinq3dO0m1ZNM5SJ2eYAHrXF/H15b3TPDXhWC2Eg1fxzpMTg84jt5xfyE+3l2bf&#10;nXbAXG4tGhGeCQK4rxdZXWr/ABv8D6Gbjamn2Wra3LHnkvHFDZIMe41CU/8AAa+eyyThi1N7xUpf&#10;OMXJfikfY4yzouL62X3tJnc7bby8m4JbH3cGvA/hTp2oeJ/2/fih4zivlktfD3hjStEii2HMf2hI&#10;rk/gHhl/FhXd/F/9qL9nP4A5X4wfGPR9HuYyA2ntcGa8GRuXNvCHlAI/i27eRzzXyv8As4ftPeOL&#10;SL4pfHj4dfBO7udL8aeNXuLDxj421200DRLeySSWOFnuLl8zshdg8UIZuMZzxX1XD+QZxjMFiKlG&#10;g/eioxb0T5pRvZuy2TvZnxHE/GfDGS4yhSxeKinGTlKKfNJJRla8Y3e7Vro+64IZyQyk7QM88Vz/&#10;AMRvit8LPhHpR1j4o/ETRtAgZGeFtW1KOBpgo+by1YhpSMj5UDHpxXwL8Y/+Ci12t5JpPxC/bDmu&#10;UUSRXWg/s/eHDbxB1PyMus6oBKpOcEwxOvHGc5Pyp4+8Z6H+0t470b4cfAr4FSafrOvatbWlvfax&#10;4tudU1fWb6V2jTzrmdo7dfMeVchIoxuVSTivq8q8KMdW9/H1lCPVRV/vcrJfJSPy/PvpDZThrwyv&#10;DOpLvNqK+5czfz5T9pvCnxN8EeP/AA3ofjbwh4ltbvR9ct5Z9LviTGLgL1wsgDZwJDggEBDmpbnx&#10;dpVv4R1LxtYzxz21hb3U5eUyKkiQBizApG7lflbBRH3DBUNkZ+Xv2Mfhn/wUS0X4C+E/gtZfAXwl&#10;4UXQRKV8Q+P9Qe5mdZp5pQ0NnbDdFKiysu2VlzjHGSK+Xfjhrf7bPxZu/jp/wsL9pfUh4b+C17Lp&#10;mvHTtOuLS21F2v30+3j8m0QRL5syqpMz5AfI37Wxx4Dw6xmLzKpThVgqcJOzcuZuHNZO0Va7Vuqt&#10;2PUzHx2yDA5NSqKlOdecFdRjyxjNq7V59E+ylex9d/tD/t+fA3wJpmoeCfiR4jluo7mSWyv9BsIT&#10;p7SW0luQ8c0kgmvFPzfK6WsIJIywGc/JXxc/4K9+O9dml/4VZ4LstIkm0/7M+rTxvLft++MhLXNx&#10;JPODjAzBLbr/ALAAwfjRmZiWZiSepJrU8X6fNpmsQ29xOZGfTLGbcVI4ktYpAOQOgYDPfGcnqf2f&#10;K+E8nyqmo06a+7/h3+J/M+f+I3EvEFWUqtaSi+l7/gko/wDkp7BrX7af7Z3xqsNR8EaT8Sdaj02W&#10;O6v9RsdLvHjxD5RExnuXczSRbOCs0rKcgdcCvL/hzp9n4w16TwZfaT9sv9dWOz0i5CzSTW120yFD&#10;GkbgSM+DEVZX4lJVdwUj1n9m7wx4M+JXhXxJ8CrWSLTtc1+KGKPxEk08iyFLuKURyw7RhMI3K552&#10;kjjJ9M8df8E+B+w5+0R8ENS+KPxK0bX7Dxbr5uriN9Ke3trUWs1swWTzziRGMy5BAACsCCDXXTr5&#10;bg6lSjSioTs5WS1dle7tv89T57GVM2x8aUsRVlUitFeTajrayTei9ND471GwudKv59MvVVZreVo5&#10;QkiuAynBwykg8jqCRXSfBMzR/FDSrmC7ntzbvLO09tKUkjWOJ3ZlYcqQFJBHIq/+07ZaLpv7SnxC&#10;07w5ZQ22nQeONWjsLa3AEcUK3koRFwSNoUADk8DrWT8ONY1bwxqVz4q0SRI7i1s5YUkkgSVcTI0L&#10;qUcFSGjeQcjvkc4r13NOjzd1+Z5OHoyqYlQj3/I1fg3ZtrfiqN7q7eLyxw9riKRc8ZDgZXjI+hr9&#10;DtI8E/2V/wAEd/2lNMtPEevapJf3fg2cw6pqTXCQJBdX858pSP3Y2xsW29QnJGBXwb8DPiRNpniu&#10;e0u/AnhjUBcW0yRtfafJF9ndkKrKhtZIjuViGAbcmQNysuQf1e+HX7P/AMadH/ZK+LPwH8X/AAq1&#10;rw7qPjPw9DD4ag8S6VLYrdK1hrUMcwadFzGHuIPnHGGyM4NfMZ1TxU8XT9gnL3ouyXaSZ9Vk0qKw&#10;841Xa8ZK7fWzPya/ZSnaL9orwoyYB/tRCDjoQCa+sf8AgqT8Fbb4tftQafFe/Fjwj4TEfhrSUQa/&#10;LdyT3ct158cS29rYW1zdXHzWjhmSJlQyRBiplTd0XwG/4JM+AfgR470/xR+0p+0bBca9YSvLB4S8&#10;B2T3MqyKRt8yaSIsvBwVaFBk5EmBz75+0J+1h+yr8Mdag8deIPBvhPTvEllpAs7TXfFtlHc62kKm&#10;RVhiitS8sa4kkyBJEDucPnAFfS1MPGlWU6k1F223l9yueDGjUqL4dO70X3nwr8dP+CUP/BRXw14c&#10;T4q3n7G/xGj8J2+mwxpr+peE7ixV0t4I42doZ1SWLcVO1XUM/wDDur6y/wCCEPwN/wCCcv7RNxqv&#10;wu/4KEfAkeLhqptLTwlqcWrahbNo/mw3BupQlmyhiQlvl3YeXsyoJJB0LH/g4X0L4JfsSfFX9k3w&#10;34A1bXdR8b2i2XhgXiW9ppukRSwsk1yY4eSCjxssWCzMn7x1CgH8/wDWvi/8TvhH8NPDHiP4beMr&#10;zSb2+1O9mnvbJljkWUJCysm0fuypldlI+ZWwykFQRxqT5qfItOl9Oh11nGTrSqeW34H6yftwav8A&#10;sM/8Eafjtrv7OHwtt9E0G00z7ICuhW0cuu3ls8Szxi6lbMjunnOoklEwOMhVBwPgj41/8FdvEHxR&#10;l1vR/B/hWz0PTbd3vdBvr63l1bUHvFcrBtlu5StnGqyOx8pQPlA2FsMPKdW/Zh+K/wAcvBmp/tA+&#10;L/Gur+KPGOsxjUr+61HVmu57+eWZWkuLq6uirb/LLltzOSRu34yor/Fb4JfC7X9M0zT/AICs2oXi&#10;3WojXLm1kEjN9mgluHl2ZWMxiKGSRWiAVkDbFJAUzPNqGMn7LncldrTRRt39e/XXsUsBjsNS5+VR&#10;sk/OV+369ij4M/bl/ar+Fnxg039qbwP8SZ7fxVatMmm6nqunW2pwRkxqkgW2v0nhYYYdY8BuVwRx&#10;758H/wBtf9oj9sf4y6l8ef2tfiRr/wAQPEksJij85EVVHyqkMFvAiRW0O5huWJERd7ORklq+T/i5&#10;8CviJ8FPDXhy78Z32kz2fiWwOo6QNJ8RWl8FjYJkyJbyu1tIQUzHMscgIwygrXpX7F3w61X4qaRr&#10;fgjQtNN7eXcUbwWf2KW4Ehjnhl5jhG9l+QlscBVJPAJrDMI06uXSjB+63bT7vmbYCpNZjGVRWaj1&#10;PXpfjr8UfG+pXHhKz1TSNXsdYsDZ67oOmQjT4IFeByDbzXM29Gk3BGMuSsiFSOfLHDaOfG/wQ8QJ&#10;8QfD8S2Vpq2malFZX19CkLPF5UvnxvFJceT+8kYsqSQ5Dj5VTyvl+lbb/gnn8SfE3hPT/DX7QXxV&#10;8O+G/BNvc3OszQXkwn1WO/uGtzcpbzTO0ZVliy2wphl5hl5D9De6b+zb8NptI8e+HfB2m2OradpP&#10;9mN4knsbezW+DbmdpCYUN3IwkYtILSK4IACzYWvJpZfUpQ99KEXe6emnppr8vm73PoKuLp1JXi22&#10;ut+vXXax8UfEv9g//goP8QIr343237EPxevPDlzZi/PiW0+Ft8LD7KsIfzjNbWwtwqouWZSFBBJw&#10;c19+f8EKP2f9I8Z/sxfFP47WtzYW+veANFtZNO1Kzjca9p1rcxTi8n0uUzLHb3Cm2ijaUqJRHK6R&#10;zQCSRJ4fgt/wWv03/gmD8RPGfh3UvhjrWoahqXhqSC/8C6n4dksbbUZp4BJYtdSXh+1ND5c28yMS&#10;WjddgcSFl4H/AIJl3nxQ+KfwH+Ingrwl8TrHwpefEKZI9Rv7uzuPLmWS4eeWHNud0cLBnJYsg3QI&#10;rMUMgPpYnEUMPhqc5R91bdtvyPDpUp18bUUZatr7r6p+Z7BqXxL1bS/C1p8L/gR8NtUt9E8NStZW&#10;Xmvda3c2Ud1IvmJKZfNigjd5AzpcTSwAIrkYjUr4h+1ne/tE6F8ANT/aEk1rTXj0rRLK6tFudTa+&#10;u7GK5voIol2Ro8ECss8m6NDGkbjG/JiST3TxD8B/hb+zlb6f8fbzx94e+IfiHxDa6b4mlPh7xPaQ&#10;taS21taMbmGOZooNVlWZGDRvCm4X8fmKjsZE8b/bF0P4qeOv+Cc3j74lav4L1TR7DTrrThcanpsN&#10;3eaZrUE19p4gmdfKe00eV1EMzxR3TtJKxPlxiQmXxKGYYnH4iGqUeZLl2TWl9OvqezicPSw2FqSV&#10;20tH5u9vyPkv4EftPfGj40ftI+B/Evxj8ean4gk8MQWumeHkuJyE02zjclIIVTHlrudmJXDO7F2Y&#10;sS1fqB4D8A6CmryfGNX8daDdadr+uQWWoaTp0uo2um6nb3NrdG3nhhdBFa6jdGaWOecMsTRwqzCO&#10;YmvyG/YpivG/aH8MtZtGGTV7diJiNpxKpwc8Edvxr9wrHw3+zhoeg2PiPWfDcFo3h3wpPoWlJ4f0&#10;K10q1lt7ucLPa30UscVuqsLdWF0I0luEuHTELojVvnGEr4nMPZ0Yt+70Wn+SODKq0YYBSm7O583/&#10;APBWr4Y/FbxF+y54/wDF/ij4jWXiePQtPs5p9RstHvriaS5l1Sx+1QRTyz5tdNEhkvo4Hilhge/K&#10;QXLpMAv5wfsH/bLP9ojw3NAiRzDWLRoJbmJ2jVvPQozKvLLkDIHJBIHNfrD8Qv2xtH/Z60WPxh4Y&#10;+MV94BS90qys5LfwnfXGiJNBC5Xzz5ax3j+ZO4eVUFvEZJTmVlWPHkH7en/BTz4af8FL/jn8CtD8&#10;A/DVtZ8ceDNE+xeMPFllbf6Xr99I6CKzgVGbzBHsLb1yJJJQFLKgLduGwlXDZVOhKScn2Wi0Stpo&#10;Y4upSlmVOrFWSVt/nfU9A8UfAWPRvD/xB074ZfCqTRtUt9JE/i+ysNMS1n865t5beKKM/bRCu/Ih&#10;2wxzBP37yB9gkh7RPE3g7xB44h+HXxJ8e3Gk22nahdreP4mhukvtF0/7PPGmpm41AW7zNKjtHBI2&#10;dq3MS7ppI2Z/QvHn7FPiCbwu3iLVPiL4z+EPhjxRpyTfZfFOqPBreluqzSLHa/ZyryxrdT73SYAk&#10;JGQVcO8vnfxD+O37O/7NXh6y+GfwL+BHi741+PI5m1eyuta8PRLa6e7PC8c6+XBHDtBZGW4RJZfk&#10;ZpHLg58PC5HitJVZqC2d9ZP0X/Dep7GIzzDVMK4Ri5vmurLRXXV7b+p5P8Nf+CWX7Q/xx/aWXxv8&#10;KfhTDF4c0rxbZ6jF478Qa5HFpDafsjmMkLruFzI7xgKLaIxwuxiZ4lACfVPxY+H/APwT0+DH7PXg&#10;H4UfH7w/H8eNe+GVtPJpf9hJNBBHL5UMcsc6LceTNFviKtFceZglsoQdtfPtn/wUI/bi/aU+OWk6&#10;JFrF6umx6zANVtNBtmSxshFACI7rOPMDNHMiiUNlgcgYwPbJdF8SfA7xf4O8AaJ8KtXvrHx1plxa&#10;aj4n0vw+b20toG8yC4tAF6Mse6RgQqiImRpI8RhvgM94gjhOKsJg8rwsamMXv051ZpKKXMpS5W+V&#10;aOSV73vsejDAYiWQ1ljsRy0Jv3qdPdytZJytfZ/ZsWP2bvDWufthfsy6b4u8NfF4eH4U8S3iWfwk&#10;/ty4k0/w7Y+fiCC3kRNkqJEseIfLJTz5lhCR+XEvnv7Wn7Pnxa174J+Fvhn4L0rTfiB4OuPG3iDW&#10;dVsNI8f3eiWWoNObZXs7oNaiZ3huIppHiIUAvEcucgemfETR/iZ+yF418N6D8JP2e9e8VeHPE2rR&#10;L4h1XSPDVxbwaYWjIFyZEiaDy1WOMOZpYmPmRiJJjuCfR17roOk2N3r3hmLW/D2ofa7fxRZS20Uk&#10;kE7W5NpeocGVZPMXymlU4H7sN9/n884iznizIfFjD1s4gqvtKjdNQmpaWkmrJu0o86tG0U1eyuz1&#10;csw+Wy4Nq4TASaWjlzpJ3Suruyb6qLbe9ne9187/ALHfx7+IXgDwJ/wrLxh+y/4e8KaPpd4VsPDu&#10;i619r02eJlA85DapBKhDZDRlTn5SCSxA8e/4LJ/FvULX9mzSfAdp4hmt7bxB4ujcaHaNItmbeKKS&#10;Z9qTOzAJK0HcAdAo6D6Y8cX3w0+Htm9zqKS2SIgMemQyrPKCH2gD5htGXX5ufmIGQM1+YP8AwUY/&#10;aQj/AGjfiB4G+H8+nW+kWPhpr5b28sHciaWS9+yTXAjZ32ZFiHWLc+0Mq7nwCf6oy6VWti42e2tj&#10;8S4onTpZTVitHLS/qz75+D/xC0H4ffsoeAz4w8SzR3Vn8PdJhTTEmSRvksolU7FHyKem7k/N7/N8&#10;z/8ABQv9oG816DwH8StH0X+zdR8I+MftGlyoS0kT+WJQyndggvbRHoDkAV9H+CP2EviFq3wj/wCF&#10;y/Gz4m+Hfgn4C0jSEz4q8fRFtyLxCfs7TQv5bMSoaSRCcqUWTdg/MnxG+H1v8WP2FP8AheXxH1vS&#10;dFh1Hwo+uaeTqSlpL5pnNtaQBgsrs6eVGw2naJSxwqq9dFGhiKOMjXnHd/M8/NoYfFcO1MG5LSFt&#10;9NEew+NtDi8ReKCPDMtxc6fqU/23RnnA82ewnInt5Gx94yQvGecsFwOwr8hf+CijaqP20/HtrrVk&#10;Le5tNThtZIh/0xtoYgencID+Nfur/wAEsNU8IfE39kPwj4/k06G88QaXa/8ACP6jeyYYwmzYw28W&#10;GGBiz+xnPJ5B47+oePv2evgPrN9cap4h+DHg7Vr+/kEl/dah4Ws7h7lgoUNK0kZMhAVRk54RR2pS&#10;lHB5hUVtP89Tbh6tPMeHMNOT95RUX5uPuv8AFH8uFFf0jX/7E/7Hsl79ti/ZG+FayAli5+HelD5h&#10;7m365rKu/wBhL9j3UGdpv2V/hu43EEw+CLCP05BSENnH5/jW7x8F0PTWFm+p/OdRX9Cmof8ABOr9&#10;jK6s20u8/Z48ORwtMJTb21kYir7SNw2MCp5YYXA5rKk/4JofsaahKHPwTtEDn5IUvrpCFHHAEowM&#10;fzrJ5rSX2WbLL6rW5+AFe6/Br9kv9qa98HW37RWjfBbxEvhvTLZ7y18Rx26QLDBGC7XcbOyttTlx&#10;cLwhQsGBTI/aXw1/wS1/ZM1+RLRPgNp93jhBdXd07DGAOWlJyOPy6V9f/Df/AIIo/sJXHgGHx7+1&#10;Z8ILLXdL0yBbiCLWdZ1GWGEFQpHkNIAxPChCGznABztqlipYmNoRsurBUlhZc0nfsj+dj4dfFn4d&#10;6V4uisrPVGEmp3ySX9xqOuxXL3N28h3yl/PlLFvlySQSRyM9f1y0n4T6dfaw3iCLV7vTrw2VoTNY&#10;RW6tJ5lnDISzvE7H/WY4IGEH49V8f/8AgmD/AMEv/GHiVfEfw6/Yh8MeGrTRIidJj0y7u4JW2ZZZ&#10;rgR3AWRiVB+YMBjHzfMW8z/aO/ak8G/si/s73vxs8fSG/e2tLS20vSYrgJNqF69sghtQxB2jau5m&#10;wdsaMQGICn+YvGvAVquc4LDZZFzrVuZW0d25U0t/ne+i3PouOeNOKc08PsJgqc/Z/VakY0/Ztxk1&#10;O902n3SZBqvxg+DFp+0Cn7Lep/Gy/k8b6xp8N/8A2Q1o7eaLeFzAzS+V5QlSEylRnhQRgZAPomh2&#10;mo+A/GPh82Hia/uRqGsfZp0vmjYBPs88vy7UXB3RD1GCeOmPwtX9uj42L8d2/aHHxA8Yrr51j+0Q&#10;Y/FOIQ2R+58ryDH5O3935W3Z5fyY28V+xP7KX7Vvgz9sTwP4B+MngyD7LJJ4lkttb0aeYSSabeJY&#10;XXmQlsDeuGV0fA3I6khTlR8X4ieGeacH5dh8Q37WjKk41W+VqNVQk9PdTjB6cu+qs3qkfn+W5jxh&#10;DibLY1MZUcJVKal72l3JXTta6a739T71+KWveFIPHmrtdaX58v2+ZHuFsEbHzYOWbnrxmuWvPiDK&#10;FFtp2nt9nBy0jT7NvJ42hSP19al+J0Uo+IGvRx3AI/ta53A8gfvWH1/CuXWC7lQxWlwmw5LvGNmB&#10;7HHPJOfbr1r+3eD+M85hwpgIUlCCVGltFfyR73FmPB+TVsxrVKznNuUnrN21fbTQ66x8YwSGMNBe&#10;RAYLuuwqf/HgTz3A71ZkvPB0cpM9vbB2BDu1lyARyd239Qe1cctwzssSXCFSxARSeevcdP8AOOas&#10;wW1vCpSWWQlAWJMrkex5PPvx1Gfevro8eZny/v4QqLzj/keFX8Psqn/Aq1KT6cs3+pt+IU0USLDp&#10;cEYaOMiSUFv3jcH75J6KMZAHORyBVOBIpUSGK4wEOAUVvbvjn8s8etQxNDHZCKHGfMClVyenTlR7&#10;H9PWpo3mMhKQsvQP0UqQMk8nj/61fH5hjXjcVOu0o8z2SskfZ5dg44DBQw6k5cqteTu35tjyZwpT&#10;y8cbjtUZ9e/50yZojLGrJv8Al+X5+vHqQe3r7Z60+SCVUTc0arkFMOcgenA44/D8KhIZ1/0ghdo/&#10;vdF69yfpn/CuJPW52Wshl4IowrmdRub5QG6DjH8+meapXcl3PIGkmIjQMACODznoOAB64qa5idp9&#10;wnRlVckg8Ek9RjH55/iqsbG3a4A3p5jAPmTJfBAOOhzjp14BNWnIV4xIRGskjtdzNvIAVU28Zzz0&#10;wBgnjvxTJMvI8rSHKk7RGwJC8fNxtye/Trk5zmrsXmPIJpVQSqCFUICSMnnoeQAOcZyeOmaSW4eF&#10;kEZMhVmUsuAqjB4Pf1HT+dbRujN3vYru1o7CJ0eT5S8is+0oOcHGenB9vl96d/Z6vCubTaCh5wuQ&#10;ueMjqeBjr1HpTVuboyJCI/mlGXKo2McDG71z268cU+VLSKdBPdSuwYbi90/8JB2gkn5uSPQZ+lVa&#10;4EE2LSLepISNcbAm3cRyCucjjp07HnPA3/2d/hZqvx7+Kdh4GtpXFm05udXmgmP7m2X/AFknThj9&#10;wHn55FB9a5TV78SyvbLAmHHAUFs++cDPBPc198fsN/AM/Bb4WDWNa0prbXfEWy41COUEPbwgHyYC&#10;D0IDMxBAILlTnaKqnHnnrsias/Z0+bqz1TV9W8L/AAx8DT6xqDRafo2iafuKxphYYI0wEUD2AVVH&#10;JOAOtflh8T/iHe/Hz46XfjnU9RnM19NJcIonXbaxDiKOMEAsERUHAJJwTg819d/8FF/ibreoxaf8&#10;FPDk0sNtLMlzr12kSOpIwYoCGdcgf6xuCP8AV4wQa+Q/Aul2l5d3viOGGNg9wy27NGqlUU8FSOO5&#10;4zj2PU8rxtLE4yVCD+Df17GtHBVcPhFXqK3Pt6dzoN9rFEplnIL/ADeYVBwx57DkHj8hVe5jS5hN&#10;mYg3nROrQmIYfI5HCj5ecDI/i/Kwlw0kisG3KAxMpQ4XPXPcckj8azWmht3UBBIWJ2kkA7TnoR1G&#10;e30+tdCWtzNtGTLJdaLMolmaaNU8u3neRSDjkqeuH5H3h82SR0bFkmMTGGRYiuwbIOmBnleOgyDz&#10;6g+mKt3LwXCSwzRgKCQyqM7wWGW553D+VZl0x0i7US7hCX2xO/HbG0kcE8/rj1qrEu9i4ltHMIyq&#10;kc5UFj7dQSPc4z9KfFbtFudZliO8qBuOMf0xj1OKIBpjF40YKmD1OMAjOOp9R789+SLMRihuWAjG&#10;0DKqE3AnnBwc9M8c+mO1HNYEgW2EsgjMsXmOpOCjDOQQBjOc4x35/SrE1u8Ubloo/lX52RTuYnjq&#10;e+e/HOKekdrJG0aIVOVI2tnkZ5/Ie2MDmpVvVwgKSbCww/mDLDOMAHJ6+xFZ3TdyrWRWaI+YtvcS&#10;RqodsjjLHj+76Z/WknsXnmjW3mLLGo5Kgq2FPft0HtinvNcuVAtlL7N3lvhmcAjIyCeDx1AJ69qf&#10;sikVxOESUKMoOMDP3cDgnhuOo5+tNoFsQD92mUkwSfkK8KcYBHA56/nVa4hEFs6vcNlULr5rDIGM&#10;dSOenb1q8XSLMY3qPvHAPA6EnGf1zUV5PN5jg3G4jAV3cHPOcAjGT0oYaECTJu+xzPIwBwqjjG7H&#10;0PTnPsaVwhlZtquVwuSzYHXj/P8AWpbSdH/1gUyF0wDnKAfh0yDjnt70QPcxTYVt+AcBm2jkjofw&#10;rSLtsQ13Pys+FGkX93DJo/ivwVqiWzyFJP8Ai0trKduMMTLb4UH6qwx9ad4r/Z2fS3WT4Taddswf&#10;fcIsUWkzxk4OBKluvl89tx5HQ175qvw38KfD7xFDfeEvEvha3F3cwp9tuLLU55mblQk024JwSRuY&#10;7AACeRXS3ul/EGeyv21XxJGWWGRbbUVgtxZEgDaoOHbqQN4jbdg/Metf19Thh4r2b1/M/maU60pc&#10;6Vu66Hyp4H8KfH19XWXR/B2o2jI5SSbXPH0lxPKc9YpI7Xeqj2PJOc16Pq9x+0F4cnsdHj+LF1Y3&#10;uoLKLODWZNInOcD5U+1QmeTceMhx0ySM1r+PviJ8Rvh5LbXNtq1neWrxour3OneBmu4oRg5kY/ao&#10;XduCSQmAeMLwK1vBXxSsPixqMkHhHwBps0auV1B9b0K50h7xVRcuZ2tZoo3JBCjzQ7YIC+szeGoQ&#10;fNf5v/KxXNVqzTikvRX++9zl9E0rxNPp8Ef7RfjPRnZ9wntn8LSQmMbuCXjlkt24weFz0+p73wD4&#10;O+Hs+nXPhvQPE9vcSEeZHZWVslurgrwQxjhOOOcMw61T1H4d3vxE1C88DaVrmj6NbWrTS6k+na7H&#10;Nd74wTGZQwiupWZtuzZGBlc8da8wufB3xW8H+G76z0v4keLNNgfTPtB1DxVY3VlGehBjivWaQtkA&#10;5j5ZeAM4rP8AtKPKlBbeYpYRuV5dfI9E8SS6Z8O9ZXTL6wuZhwqIusWkUVvhsbmmuZkKgeiMc88V&#10;0t18MPhRrenK+n+AbDWJ9+Gu7NVbEZ/jdhvz77S2cn1zXzja6r8ZPGur2+m6dqerz32gwy3t60N7&#10;YR3lzDmP980S+YuxcnAUHJb5mJ246UfE74rjTbx7680a4g0qQQ6jPrenm3kspCQI0kuILaOJiSR/&#10;y0zzgkE1tRzGdSXvK3lcwnhVFXjr5ndan8CNLtNFurnS/FEETRu7ixju9XlKAggBbO1uYwSD32sD&#10;g8CsXw747tLLSZNL8PaHqFzNMqwgWngfV9K9N7tcN5rud2SChGO571Tuvj58dLbw81p4S0yC31QR&#10;q/n3NgrW5UnaoQzMC2STgrIxGOgzWl4I+L/xv0+/Oi+PfitqUTzrl/8AhHfCVxqHl5I3fK9rMo28&#10;gjccYxzVpcla9tCudzpcu76f1/wTkPiP4Q8A2M8uqeIvC3xD1SWNwzvPpN9eyB14GyeeOORQvOAZ&#10;jjbXOr8QfEPxD0v/AIRjwP8AF/xlp8YKxvpuv+J9St/MRhjaEgv5RwDnG3nPAGDXqkvwI8c+NfE7&#10;ajbfE/xBEDw19rnhBdOQqWBwPN0voePlBz7c12SeCtd8Grb+H9V8UeGryZDi3l1GxkaWRCAA+6KR&#10;RGoGOq447Vn7KlVfvaL5G3tq1OKa1fz0Pm7UR8ZfgZpDWK/H3VLTTxGzGxuLOPUTgcjBvrPOCSMA&#10;txk89DWt4L/aZGvNDb+JPibrnkW8Si5iufh5btDdEE7lzYquBz95SM9a9v8ADsHirxzNeXVr8fvD&#10;d9p9pJHbfZ9AtBeW2zJDgmF2MbjCkM+RkNngrjmPiD4s0fw34lez1n4U+J9djluPItruKPRZBJJu&#10;IMuJgxjQn5g7HA/i5zU+zhTlz020u2rHKtKpFQqJN99F9/8AwTp7D4u/Da70a517w1eW+lxzQhZz&#10;4hl1G3t7jI24V33KhIIypz9K4rxN8Nvh54y8QXHim1+D+gytO7CSXTvGKACMbNj/AGbyVQk9wdx5&#10;+8c4rstO+HGj/ED7PfNZeI9Ej+6ltZa/pUE2MD5FaCVYmJ6dQeenepPiDBqfw+8PNFpnxNm8PPCz&#10;LYXGr6gt7cXeAfleZbp1O3K/J5EnH93rXTOtCpFSkccKdSneMTz7xl8AvihZJb6t4Dmmt7BmSBdP&#10;sb9LckEHCxpPb7UUH7wDYJYYHBNcZ8Qf2e/CGgu3jP41aJPaGZyLOw0fVIAUGcD53Fur84JLynGD&#10;7Cu9ufiB4k8P28evX/7V2qxahfSkRW8lknlSYAZiltOyoiAc71HAIxkcHJ/4XvrE1optv2pPA8wn&#10;OSJoFvZJMMDn5rhjEcc42AZGAKyfsJt+ZvT9urNLb1/NHk2nfBTwFJrl2fB/wdvdbt7C6kjfVD4q&#10;06K3kjBP70CaK8yuORlAee1dtbuGtoh5YH7sbQpzjj1wM/kPwqH4n+O9JvolggsPhVrN1JHkS3Ph&#10;F7l0PU/PFIOSei7Dj1Oajv8AX9O8P+GJfEOsXCQWlnZNcXM3l4SONEyzY7AYPrjGK+J4jh7CUW/P&#10;ey/I+wyGcq0Zd9O7/M8i/az8XPfNp3wisH5vCt/roHQWkbkRxnI/5ayjoOqxOOhryfWoL7ZBqOh3&#10;Xkalp9yl3plyy58u4jIZSeOQSMEdwSO9UNH+JVh8VfEOseNjqCjUdVvXc2kjgvawL8kEQyOQseMs&#10;OCxY964Hxx4/8YeAPGjabb+JhqUCxq7wXMMfykj7rFAMHoeMdRxX8u57jMbnnEcqlKXK6fwJ3Wie&#10;+3Vn7zleGwuV5PGFRX5/it3f+R94/DLx9p/xL8Cab440yIwpew7praQktbzIxSSBiQCSjqy5wM7c&#10;jg5Of+0J4g1vQv2bfGlzouoSW4ls7FJ3gkILIdRtcqR0IyBwc14B+xb+0Jo8/wAQb74dziW0t/EK&#10;m8s7aZhsi1BFAkCsByJIkBy2PmiwBl694/adPmfszeN5pdo22NgQWPQ/2pZjn9fzr9coY95jw+6s&#10;1adrNdn1Pz+eEWDzhU07xvo/I4D/AIJ2fF208EeM/EniTxfrc62jaXCkywXaQzy5nXCxNjJcdQF5&#10;4Nfa99+3p+zzq/h1LYeKPEkFnbQ759UuoLpzEBxiWaJsg+mQ69ue351fsXeKdO8LeJNYv9a+F8ni&#10;21+zRrPpaWiSnBkHz/vAQMYxkYPPUV658SvH3xG1y9u5bfSNI8H6JcIPs+hRXS2pEQG1ZDFDKz7s&#10;H5nyoIBzwMD7/gery8Oqz1UpaW/NnxPFlGEs7bktLLr+S3/A98P7ePwN8ReIJ7bwr8b9euXeNViW&#10;y0tpwxDAdbmBGHUnAcjC9d2FZnxH+NPiH4eaaNd0X9oO/wBHt7vdDJY6j4dtLe6vmwCZk+1zkGHD&#10;DDqpPTC9QPkSZPGet2MenpqMbW0V0yaedLv/ADkVs5GSGGCOuQu7ocnOapypqFxffZp/E2oJdNb+&#10;VctdaO08CZwDvMrux5HUJkE5HpX0n9o4xU+WUb9un6/qeC8BgvbXhJrvfX8lb8D7V8CftpfDG6R7&#10;S7+IXjLxNLPb/v5pLixaKJjtGwCBYeCx6sh4J+9zWNqH7a3wS0N3065j1uVrZy9gml+D0uWdsNuC&#10;yzQxgMuAd6tgZyD1x8WS+E/CX2MXdnr9ipBK3ImyqhlAzjMyHJb/AGQMHOR0qO207wtBp0NnqXj2&#10;drkSbkstCiS5CIQMsWD8YwMqN36VnVzrGQp+zsk+9/w1NqeTYSU/aNya7Waa9bf8A+hvij/wUD8M&#10;+NWh0bw98Jp2uGU+frfiJSLmXLcKGtpQEGO4BzwCCMmvN/HH7X37Q+p6eng8fEqLR9PSRVSw0m1l&#10;t3mQOCBJiNWdTnkZ+buK41fAej3ltFcWet6hawkDAv4pl34HJCg469AaTVvBvgXS4Y7fWNVjvwzY&#10;m+x6c0bbNuQQ8ixq3bkMSTng1x16ub16LU52+dvyOvD0sqp1Pchd9Va7/E7zwv8AHH4niK61Hxeb&#10;jXVvIGtyk1pFMkalGDxGOWMqoxIzo+3crKpVgVyJPEf7RvjfRdLv9C8NfDjTrGOK5cwa9p+hW1qY&#10;wPl3RsbWORQ3DDdg/MeATxyfw/8ACPhoa7PaeD9OE9oYP3d29m8lw42/NlQzEAZxlUbBGRXXp4O1&#10;62ig0XVvD03k3CgQy3VnJc7ATsV/Kf8AejrwvAI28A4ruoYfFyw9ud38tfxtszjrTwlLE35LrTfT&#10;8L7o84v/ABT8R/iBqlz4m1LVZ9YliXat5GymRFwQkZRZFCLu444G4kA5wS08Ra4Lq5j8Mm80u6um&#10;DG0htv3kg6goUUkHjJIwMngCuqf4G3mq62NObRNTiZVEEcsNi0YBABAeNUfb9/jd1z14wOi034He&#10;MtQ8Qx3fiG5u9Ws0v4pL/TZkMUNwm/e0DJbXEckcR5GIdmB90qea5I5RmKWzfz3/AF/M63mWX9Wk&#10;tOn9L8jynTfE0fh67kudQ8Mi9uizZmm0m2MrFucu09u5PPQlsj1FW/HN7Z6v4eGu3+qeIbW3ilEE&#10;Ol3kj3JZW3MXiHlLDGowARvBywwDyR2J+D+t6Ja/2JpmqtphW0kzNNpd357yYIEahgVYHK7iOgBP&#10;Xg8zp3wK+OtzEf7P1m4kgiXzIURZo4WGMZQPCEY4/hHOB6CuGvgMdQ/dqm3fslo/vTOqjjMHWlz+&#10;0S5e7eq+6yON0yLQrvRTFZX8myZ2S4t7y32lMYYFSuTkkdsfjUZ8NyWmoLHp8FwbnO4QKhXKjB+4&#10;QCRgehr1jw38MfFllpyW/jHw3NqhSXETaNEouV+jADJ5/vAgnlTjiEfD2TX7V5L+4v8ARxDdNvi1&#10;XdEeGALZIK5yCAxcc5GD30hkf7iOnvfc/wCvmS83pqpKz93ve6f6v7kcH4ckii1m1vPJu9JvrGdp&#10;I75ZMIMYKgBmUqQQeRnORgesPjfwPqetXkXm3V+8ltCIkSZ2KONzHEJbgKdxbGcZLHvivXLP4afD&#10;lFa3vI7aa1dwbjUPMeRoEU53FkfYd2DwUYgjjHWr9t8LrLTpHv8AQdQ1O6htpPMgtptc+xwzLjht&#10;oUnnnHy7iK7JcN+1j78VK3bc5Vn1OnVUoNr12/FnhmiQa14Wa3/tGwnht5ZMwGS9EiofVozuVh09&#10;P0rq7DUvDel67ONY8T2MatDuiu7K28x3fBwpQFsE5wTwo98Zrqobf4leFrga14zsdEsdKmZmktdX&#10;nzFIgPEkZYrkleMN1ByOSMW/COi/D/4mS3lz4E1sX1nbhi2n6drhSaHd98rayqJHUE/wE+mRxW+D&#10;y9YdqlTlaTeilo7W7dV+Q8RjHWi6lSN42s3DVb7Xadn96ZnNptvc3gu4viC6wmNfMEmmLJ5kbYO1&#10;ylu288AjlscYrnNYn+FNzfyxQ6hqGn3MRbEskUg3sDyECKjdOcvjrjA4Bt6x+zr440nV2ufAerW9&#10;4GQiSzsm8ufYQCcqXLBgCAw4IIIxVjR/hh8RYfO029ubmxMqK6R38YkWTjgFGV2znjOMAe3NaTo4&#10;27g6FvXVfJ3M4ywSSnGvf0tFr1Vnf7jn7m61aC/eXwn8QLG/tjboslrPLKMgYIGZBkPkc84GeO1Y&#10;3iLVvFGga4NV1KK5SzuIy7yC9E7KnPyh4xjJJAxgdQGwMmvU4vhV4mSzFl4kXR9RVFB2JBseIHOM&#10;4RDngkdMevSoZPgr4knuRYaDCsihT+7fTWJGcYUFXb067se9cdXJa1SHMpOLvf0fo/0ZpTzPCQq2&#10;aUltfv8ANJa+qPOtN+IWia/dmHV57S8+0SCRViiEMsTkY+8VBI/2RkE4q5qcw1C/W9sdGnljCkhJ&#10;DJLltx+6wXcQAQMfMeOTzx3um/sm+IfF18tpf6bcWwkRJHb+w3McmyNtoQquWYgbRhsMzZz1Ip+L&#10;/wBlrStG0xLs6Dq2j3w4t57m6gskmcMFPy3ErNxkHCg7iQPlB45auWY6lBuvZpedn+v4nTTxWV1a&#10;qjTbV+lrr9PwRxMOjpcRM1la3mCctG1q4CnnjlBnPXkZ5FWNN8KaIXdYkhlkGN0DWk0hOck/6th6&#10;Dj0Neu+AP2EP2rPF98JfBo1WCzBjLf21ZSQl/kJAWR4SjrkMNwG3pkjNe5fD7/glP8drW8OqeIfG&#10;mk6fZmQFIRZ25Ybc43+VEDIMMSQDHnA6YBHl1cw4ey9/7XUjH5xb+5Ns7oZfmeJT+rRcu2kl97cb&#10;HxosttocktvB4anhEiEXFpOssUEuDx95TjHu1UvCdjo15O+dFgaXOYntphujIPTaVwfzxxX6c+Ff&#10;+CY/gC3dpPHHjG81C48wNC+m2KWqRnvtEjTED6sT716J4N/Yj/Z88Hhbiy+EtjeSK3yzapuuznnk&#10;KxKg47BRzXzuYce8K4aqnRlKpbtBJfe3+h6uC4Sz3EU37WKpt7tzb/BL9T8o2+Fl14k1NbTQPC+u&#10;m4lJComiNdPI/baqH5s8fwc54B616T8OP2Bf2oPibGk198NfLtzjbd65atp0keW5BSQRyNjJODHk&#10;gDBxX60+GvhreadCND8E+EmgjVNyWul2axoBg4YIOnGT+IPbjstN/Zu8c69NbWN34fvrFrsB7V9R&#10;fyRIuSBhWCls7WwMnkAV8njPEqtUqN4TCpf4m3+Csj6LDcE04U0q9Zu3ZJfc3dn5j+Ef+CQXj2e5&#10;VfEXxn0fRpDJmGbR9NvJnUk7gNzXMSgjAxkOcda9g8Jf8Eo/2evDTfbfGOp+JfFbXC7ZRrWpyCJm&#10;yCdogjik5ODhnb+dfpDD/wAE8/iXZWEepXetabiUJi0hkzKzMG4BXKnbtYna3AAOTyB39r+xZ8Iv&#10;BFqzeLvEOo7Y7WJlaGVU8qU7g6nchAUlThcnh8c7SW+axPE/E+OlZVORdo6flqe3RyHJMPC7hzeu&#10;p8C+CP2WvhZ4N1C3v/Cvw88OQXUUPlQXP9jRyTwrx92UKXOeCck/XJ49V8GfBX4kfES+fTPDegm7&#10;aNt+bX5Aueu4vgdsduRjHFfoF4O/Z3+FmhWZ1vRPBmiwCazlfT57xFk6AGNtzZwGXc2RyM57kUWX&#10;xB0640DU7LShGtzpupzJdyIPLWTywCXUkYfKgAFQRnjkg15lSjjcXPmr1nJ+bb/M74Sw+Hhy0aaS&#10;8tD4/wBB/Y1+Kgknl1P7EZbefyWsW1BHlMhiWZljXcdxCMrbf/r13Xw3/Ys0zXdNbU9Z1yRVgvDB&#10;dLbwsN2FErbfMjX5wfkIK/e+nzej+N/EGq+B9dt/FllpN9qySXLWbxWqiSRJGjfbPheY1DSSfNyS&#10;GQjOxgdC4vr7U7HSrDRY3sRp9zHc29slsJpX8uQK6+WTiTdGA+CSScA8sSMll8FUuavE1HA80+GX&#10;7Mej3fiDxLLrNnay2ulRvHp8Fu7RXU02XQOyt0jfYWBBOBj73Ir0tPhZ4Hg0mx8OzeArOUPZxTXs&#10;wnVbiKT91nchU+arMcnLfKWyMYG1viuexstTPiiytMasN9pMWQtOkKSAhFywyGkUEKxOBIMc9ers&#10;fFuh6z4Qlv8AwnoivPNbyBpYbgM7TS+X9xM7gvyI2SRgrwM9dYUYU47XM5VHJ7nkXwl8F3/wn+N2&#10;v3FpqsUHg7xIyz6ZboitEJFUynZ5Y/dBRK6RqwDEIx6KDXZ+N9Y0nx1YPa6lLaw2txPNJpzzxKXj&#10;MDbGdFxkKxKkMMttGR1yOI8U/ECP4R6DdfDfxfZJcTyu5ttQsrUZDo7LCVRR8pCMFPHd8AA8c1cf&#10;tBaH4W+IzeGvEmhR/aZrBJbS4mZIAvmKX3AFSyqxUA4KkYB4IDGkoqHK/wCrlu8pXjueteCvFDeJ&#10;odQju9Ps9PXTrKGe8uFjMcFtLuYSISud7qYd25WU58tgAeB5FpPx0+FviHxh/wAIv4vv5Td28j6x&#10;p93PLG0UN1HDGvkghk2qWaMqSxBcHeVAzWjf/tV/D/WfA82j6LYX0VvcKP8AQ7wF0jUP80r7VYqg&#10;QMQVkZSU6NXyH8Ztcvb7xLNFd22n21xbiCS3vNLiiWGa2KJIsvy45ILccgbzhiPmPIpXly3udEYr&#10;VtWOu1469F4/Fj4M8Vvc6Jo7Tx3+uDU44bZmMn75beW42CVcHO+M7XADKTnNfPX/AAU+1u61P4F+&#10;I9Ul1Efa7DV/DOoWsNjjHmDX7bcRgYlbNyfnI/hGOld22r+Obvw9pWmT+ILk2oMkk1k0jCJTmMOy&#10;jkMSuwb+cbewyB41+3zpy3n7JOtX82oEm11jQLaQvIQqx/25Z/KGPbgHnBx9TgdOzTNKdR82p+iP&#10;gr9pvw74g0ODTPHWmw3EUmkRR3y3emM0bXRDO4Cjb8uxd2WI6MuOx8tsv2svE9ncRCzbRbErocNt&#10;qE9tYxxBmjkBQBcbo8K6JklsvuKhA20YieH08MX1rpccdxKTfC3W4Rj5awlt/BAwPkCdeMHB9+R0&#10;rwxBr2tXVpJsmMjt5rFn2oQV4fbwW++R2+ToMYFq9r3MbQTMX43/ABv+Kz/GH4WfEG51xri5l+Jl&#10;0ipNP+8Ly+FNft4pFCgMAqmQ8kA5TqCKl8Sau2iMgm09ftltdO7RefkSqy7XViSM5cO2wnPXAx93&#10;l/jPc2sfjb4Paw4EBl+MtvA0txF8phfQddRwpK4XCso2nO5jkdDnvPGOg6BDq11H4egsnMKztK8N&#10;ydrBWaXcME7SAp+bHDDnnGBRSnc1acqSfqePfHrSb60/Zq+NWix2VoP+Ld67eRwXVt+8thHp8jhh&#10;knayouwHP3gpAyRj6Z8dvaePv2a/AHjK8t2Wey022tpyYyXdJbeOe3lHzcBpXlTdkfICMHdkfPX7&#10;V1pdX/7MXjHXxPPHNcfDvWdLvTHgLhrGeLPIzj7pIOcgH0GPqL9mXS7T4t/sc+FIJf8AXSfCzRLo&#10;mKEyE7ILXccKeWCO7jPGPMzjAIuyaaZC0hfzPLNXm1W/0aa+vLp7iO1EsPmRkq5VRJIiEqBkDdNn&#10;cD8ycA8Zv+BtLthpEMthK6T3EpeGNrh22vHIWUHd0BZcAcEDGSPvVoWuia5pumyaaY1WZWErSyxK&#10;d6CUAA4BLkqSuAQBwe+K3fCehafa41E61cz+XcI0xG7Zsk5ZRgEk7GYDb7g+lRHlSsF3uaEXhnW9&#10;RuUuLUQo8bPIDBKAYEBztJXnKrkDofl6nv13wjsI725axvtO8gTQzRy3MZVkAZjySBkHKjAJAO/H&#10;HNZWhwW1hp0cdjZzXEkN8A8cqAqUztaQ4JwAxk4x0UHjg1v+H7CHStW3x3FxbkRqB+/Y5lVnk4Ho&#10;FDjoe+DTlIhR6DrnR7PT/Ea/2fcrNbXq/IfLwhkVjhRgfL8pUnJADE9ycIPCdhcXH9py2ADTLt4f&#10;Ifa5kCsecDDYHoB0wtd54g8D6Xf6HJqelXErGWRbmbeoYBtuSUPJySobggcc8gCuSi11NFsVur7V&#10;kaR1jjLxptRtoG4qDyOVOCOo4OKmrKzKglaxzOoeG9PsJ4r2K2QCSLG+GMg7lJaMcdiWYjjB68V6&#10;x8KPF+j6/bSaQ+mTw3NgkaXoW0ZFcS7hHhzhZCoUgopyoxuA3qW8f1T4raTHp7QJEWRRm33n5lBX&#10;BGM8ADdz6gDjHOB4Z/aFntfEd9pNtpFzKsMId5bGMymMM+CG2ltp/d7QTzufDdOHSnKwTgpLU+h9&#10;chs9Skg1S2kciWB4pG2goSrgZPofkIyfbkjmuH13ULDQR9qg1EW8saNDsOG2qr9OnLfNj04UdK83&#10;1Txx8UtVtItVsLDyLaSQvHNe3qHcQfu4OGk4XJJB5G0kcA07i31nVdSR7zVGij+zb3XygAS33jzu&#10;O0tyBwePY1lKvBS95lwp30sfkj/wUu1CPUf2sPHF/byM6yeILt0LHBwZXwenGRXyu9xFZo0kzhQO&#10;cnpX09/wUb08aF+0v4qsLN2MRvXKvJyWBOQff6nOa+KviJq182o/Y0maONOcA4z0ry8JhnjMU4J2&#10;uftuKziGScNUcU48z5UkvOx0q+LtP83yvMYe5WtiyvYZoFlgcOueo/lXlGmXssxNsrsdsZYs7Z5z&#10;29OK7LwJdzybonOVHv1NdmNwEKEXboeZw1xdiMyxMac46S28js43WRQQDknoTU8PA3FR19P6frVO&#10;EvxlcHsf61chAJG5sHoNvQ14eikfqtGXMtSwYjg7kAKjOOw6U2YKgzgYBIIJ4FVNa1f+zQNySyMD&#10;0jjJ56cntWZceM7Qyx2sMEpbeMKI811xouauceIzTCYWbhOaTVvxNG/RbiOVGA3PGwH5cD2rm9FI&#10;fww6t94LgewzXSRSLOjqFKhk5yK57w9FG2hXDZ+YZH0GaqL/AHb9UeXmMXPHU2usKn/tp0+leOPE&#10;8vhaw0K31y4toILWNEW0uZIyQqAANhsHpnoOtMje6mne6vbqWeaTG+WeVnc4xjJJyazvD0WdIgcY&#10;OFxnvWgZBkYUg4xWOJxNapUalK51ZLluBwmFp1KVNRbSd0u++paaTP8ABg9MZxk0SHC4Yf7uDn/9&#10;VMaULyW6AdD7UAGRAJWIx0J9K5nO2x9Er3ElIPyjIOO/rVK8fyrm3BJH74jj3Vh/WryqGJEgwW4q&#10;lqKr51u77lAuF5HYHvVw1kcmMv7Fv0/NEc8Q8icAHkYC5rG01QIFI7nBrauC2yQg5z6Vz9n5q2hC&#10;dAT3rqpaxa9D5rM5Rhiabt0l+aL2/acsenSlRjJgBuDVA3cipvlhzgZ69KktZ5JYw21lyehFW6bS&#10;ucMMXCU+VFvy1bndjBpjjaMCTPpRyw6/WmMWCgN+NQkbykrbDJ5/LUoxySetXPhtdfCXV/FUekfF&#10;P4n3nhuykcKdQstD+3+WScZdPOiO0dcruPtWXqm/7K7IOQpxjrXnV5I0F67tH828/e/SvTweDp4u&#10;Moym4+aSb/FNfgfF8R8QV8lrUpQgpq+0r2t/260/xPuX9oT/AIJ3eN/g58HdL/aT+HPj7TfH3w51&#10;WGOWHxHpUDQPCrtsDSQszbU8zMZIYlXBVwh4Pz1DH9m1OJ8Yww6GvpL9gj9pzxH4P/YA+I/wu8Xa&#10;pp82gTT3sNpa6tdlGjS5024WQWww2X+1Cy2oF25lckrkuPmkXYn1KIgggMO1fLYOWLWIxGGrPm9n&#10;LlUtFzKyeqWiavrY/TYVcJicswePprkdZKaje/Lrbrra60fWx+gv7C+ok+H47YnJUhcjnIzX3F4H&#10;ITS90p5WPI5wM9q+D/2D9z6HHIQAXVQoB4xz+tfdvgYrJpRJY/6o4OcV+EZyuXNqv+Jn9MZzL2mT&#10;4ef91F7Wnl2wJIcyKCTk55yaXSt6uC7gDPOeuKgvXnf5pVY7VAyfSn2To8qB4xjbgqoPPFeW5L2v&#10;MfN8tqFi9c3Ef21p4myrtnr+HSvMvByCD9rvxhOEKC78J6PIQe582+XP5IK9OlsyJ3lKEDzGJ+m3&#10;ivMNLnitf2v9Rtd3Nz4C0txk/wB261Ht/wACFelhnzqfp/7dFhhnFxml/KzqP2gvir4v+DXwl13x&#10;74L+G3hbxTc2Gk3T3OneMbaW4shbrbyvIWgSWMTlgvl+XIWQiU7lOK8R/wCCX3j67+JH7Pd141uN&#10;F0nSpNQ8VajdNpehaetpY2XnTtN5NvAnywwp5m1I14VQB2r6C+KPhmz8beCtV8H6kJPs2p6dPaT+&#10;SQHCSIUYrkEZweODXgf/AATw+Htr8FPCXjP4Q2WoTXdt4e8d3Vra3NyoWR4vs9s6lgOM4fnH/wBa&#10;vTWPhUyOphXo4zjJadLNPX1seJh8rjHNvr8FrKm4S17SjKOnpzbH0ldx71BUjHXIpAN6cdqbcyDC&#10;nd8vtRFOGjLKePrXjqd5u56KUuQify4sZccnueKiMqBSFUnjpmorjdJKWkmJ549KbO77QwfrWVSb&#10;S1OhQLMkpBCb+Mc5/CqmqadpPiLRL7Qtasorm0u7aS3urWeMMksTqVdGU8MCCQR3BouvkXzTL+VM&#10;S4jRWCseRzWftuWdl0L9leJR8NeEPB3gfRhoPgnwtp2k2SAlbTS7OO3iBPU7IwBkn2q1bjbIrZAG&#10;BjFNu544ow2c7mwKrpdwwspMvQDFZVa0pz5pO50Qp2jocl4ckR/2kvGMTAAReEvD53eubnWa7K5l&#10;hlgwigfN1I96868Eagtx8e/iHqrysyw6folkABjbsju5ce//AB8Z/Guyk1Uy22I1xyMYrfHSj7dK&#10;32If+kxFg6E3Bv8AvS/NnzDp1wZv+CvmbcAi2+Ge2Ug8cu7f+zCvrRNSikmJA52jp6ivi74aahPq&#10;n/BWz4hXLjMemeBLaJSe26OybH5yNX1X/a5iDKCckYJz2r08+boPDRf/AD5pfjG/6nBkGH+sUsRN&#10;f8/qq+6bT/I6KTVkjOQVByRgY4qtJr4TJ3Dj1bvWD/aUjqVGQP4uDUSyOwLlmLEZwDXzcsQloz6W&#10;GAgl7xp3WqRzsWkG4A8AVXm1FmjBxtUH+Imq3DNjdgnqCc02VFJC4J9OOlR7Z3OmNGEbIf8A2hHI&#10;2FJPHTpSGUvwDjuAtMtlt152c8556e9WYvK/1kiBQOhNZuc7K5cuWD0RBLBM6glCo6YJ/CmpBIDv&#10;HX2HSp5btG4eQ8dlH9abeXIjtcwRLwerc1L5W732CLm0lbcesbYJVz+JzQ6Ipy7duB6VQsL65uZ3&#10;M9xgA4AUcCrsafKSyYG3cWY8AVUZ+6KcXTfvMlheEcwxZPqe1P3SkYMhXnqvH8q4DVP2k/hDZ6rd&#10;eG/C2u3Hi7WbKJ5brRPA2nS6xcwKrAM0otVdbcAnBaZo1HcivPPjf+19qXwpluIPHPif4a/DEW9w&#10;iy2vjTxONb13ymGdw0jRDMY2HpNcx8n5gMGvpsu4T4hzRr2NB2fWXur5X1fyTPic74+4QyFP63i4&#10;8y+zF80vmle3zse/eTvJHmZbbwACxP8AnivN/id+1n+zl8HdSXw54y+KOnf2xJceRFoGnM19qDTd&#10;ozbWyySIx4A3hQcgZr4V+M//AAUk+BusxPpN1rHxR+ME0kc1vdWmp6qng/w5MrElGWx0wvdXAGQA&#10;J7nJA5zmvK7/APbq/aih8LXujfCG08FfBzQbiKGy1K28CaJa6Xe3KH7ryTHzNRuOFyzq7dMntX6J&#10;lnhJVk1PH1vlHT/yaSb/APJPmfjWe/SHoQvTyjDc396f/wAjF/8At5+mV78Uf2l/GPw01v4neB/g&#10;Zofw38M6Jau9x4u/aK8YWnhW3M+1njt4rBpDeXLyhGEZUIrMMZzXwp4//au8F/E34naqPiv+0/4j&#10;8X3b6bHZaLpnwoMXhXQ7iJh501vdahqm2YRCQbfmhbzAFIcfKo+K/EvirxP401mbxH4x8R3+rahc&#10;HNxfaldvPNKfVnclj+Jr1z9jT9kaz/aw1DxJp9x8Qn0SXQ9N8+yt4tHe6bUJjFPIsW5WAhGIGJds&#10;jt1xX6VlvBvD2QUvawppSS+Jpyf3u7+6x+JZ54ocZ8T1fZ1cQ1Bv4I+4v/JbX/7ebNTWf26db8EQ&#10;TeGf2dPgb8Pvh8sZlil1/S9J/tbWLgMNr/8AEx1Fp5FVuSPJ8oYPArwSe8u7lFjuLqSRVJKq7kgE&#10;9cenQflUdFfYU6VOkvdR+dVa9WtK8mFep/sMT/Zf22Pg/c5A8v4o+H2yfbUYK8srt/2ZtbHhn9pD&#10;4feI2JA0/wAb6Tc5HX93eRN/SpxMebDzj3T/ACFRdq0fVH9Jt3p6IUuBGASoBOc9utfkz+25+0r8&#10;LPgx8J/2nf2Pta8GeJrfxN8Q/iRNqejX82mBbCb/AIntrfySrKZVJHkwlB8jcsvT7y/rlJcBoGjI&#10;B4A24+vTtX5i/wDBTfwd8L/i/wDt4fBP4O/ESWSXSNU8VX9prsdvOY3WK4WxKBWBG1sEEfh9K/Je&#10;DcWqOYyjLVNP/wAlVz7vPsP7XBq3Rr8bL9T8tNI0W/1y/j06wEKvKW2vdXUcEYwMnMkrKi/iR1A6&#10;kV6sfgd43+KNrdaL4Q0qDXfEdrBprWFno/iC0vWazt9MkF8/ySsWEX2eFjjKxorkYUZrZ/aY/Z/1&#10;rwH+2L4q/Zu+FWiajrEX9rCfwxoGlWclxMRfRW9xHbxRIGeR1R4o+BlvKBwOlYV5+zh8fP2fPi9Y&#10;eC/2gfgb4w8DavJbLfQ6T4y8M3Wl3L25fas6xXMaOybgQGAwSpGc1+rPExdL2iWlrr56nyUMGvdi&#10;3q216WOm/ZKhk8OftXX9jYa34d8PHTtUuvLk8ZeJI9PtIPLlKqks7fO2DgFYkeRuSqHBqv8AtR/G&#10;r9pXxX+1bd2fxY+LWo69e6RrRs9JbTp7u10/7GZUMf2GJlR4raVEikU7A0g2u29juP6cH/glJ8K/&#10;2H9J8I/tp+Lvj5pvirS/inFJ4m0C0h+HenTPpk7IstxZSSXMF3KDBJcpGJY5YMshJVCMDzz4gftl&#10;/s7/AAe1zVviLonw88M6Hr+uXFxcaj4j1Ozhk1LUHcszsTGFeXLFiV34G5RxjFYQwuGji3iKjinK&#10;KXeX3LZHVGFSthoxUtIv0X3s+P8ASv8AgmZ+1t+0V8afE/iGHwBqGlaLf+JdRlXxJ4nuBbmYNLI6&#10;zeXKfPmV8g71Ug5J3V+hX/BMT/gm5/wST8EDQ/gH+3L8NR8TPGPjDV7eyv8AWrDx3qVpHplzLK8c&#10;KRWthLBsgAeMM8zSOX3OCqsIh8U/tD/8FX/HGpNe+DdOtry9lhZ4WS5dba1jO4hlaGEAvgfL8zEj&#10;n5ua8Et/24PjtFdWmseHvE91pmr2N19otL6ymCR2RUYjNvEqgIwznfIZWDKjIY2XJ7JVIunanB27&#10;y/RL9WYqGGp1OXm97Xa/56H0d/wVE/YW+Av7An/BQfW/2bPgR41n1W10nUVju7ae4F1NY2s0MVzA&#10;ZHU585FlWN+m48hV7/cX/BTL/gvZ4G8dfsFfDzwCLi68aeOrDxLcWvi64s5zZR28kAuVW1kuAGaf&#10;fby2UkoQsN8aiQq5wPxo+C2q6prnxTOs61qFze3l5cNPd3VxO0k1xNI+WkZmJLuWbJJOSSTX218T&#10;fgXcfsffAbw7d/tLeAdP8Ca14u+I/ifVtDufF3hS4vLy5sQmn+Xd20EiBICVkUAsrD92DtJZgvk4&#10;jELC129W7bLd7/PTyO3DUJYqnDltF66vpsvx3PnvSf25/jN8XPiHoXgoSWfh/RJ75UuNO0GNoTOp&#10;GCJJMl3z0IyARwQa9H/4LJ/Db4f+H/Ffw61zwtZDSWHwzgjXR9K8PJFalV1PUC07TKyrvLyxqVCs&#10;2CGJ5APzr8Avgv8AFPxj8cdE0jwp4MvL27bVEMMK7EaTknK72APAJOOmK/TD/goj+wB+0f8AF3w1&#10;4Rnvf2e74Wvhr4aXmq6p4pm1BRpumQQzyzTxXMkDS7CsRM4QpufYNhypWqxFaGGrRnDbra36nNCn&#10;UxEpU6z11tfTXofkLfX1zqLx3F1MXkIVSx9AAB/KvdtN8S/DHSPg54cf4qeDI9XtX1K4t1V5po2t&#10;42to8uhjI+bekfJB4BHc1wfxf+B3j/wPrN5qkfgXW20G1vBZw65/Y8i2kkiRIzIJljEbMFIY9yCG&#10;PXNfUH7D/wAC/g78afACy/GTxTLp2naRcRTQQW8xU3jSweXIhIDNjGwnCMAF5GCa0xHJiI0nG9nq&#10;tbdO+ljfBxnCrVjJq6stVzLTy6nmE/xB8YeMfFNhpHwp+KdxYaBqGlW+kTCOSzS6WIPIVjhtt8TE&#10;pvC7y3mOZC+RvCJ9C/D79kL4tt4guvFGo6XbfZbrSdUg1a6uLEPd3dtPDLAlxJDHEtw7v9pmMk7h&#10;on8mIvISG2+r6dq/wn+Cl21t8B/gxYRXsFg6TarqkkryNBGDLJJEkbNcNhYS7ASQAmPJTCqUw/2j&#10;vjX+0BqPw20q0+H/AMGtSvItPMcHii4ER8v7dLe7Uhhs4g6GQieBf3kfmIyYY5ZQ/mThgKE0udNr&#10;7Mer85aXf9I9h1K8oO/Xq+nouh79+wH/AME5f+CXP7W3jTTfgZ+2LpfizV/Ep0Ge30XxHY+OI4rY&#10;GK3nkkwtlbiCEqQ0qxvd3bB1w+1MxV4N/wAEZ/GPwC/ZY/4KtNrng3UP7c8DaJBr1tE1uouzeiTS&#10;ryJYYvNZRNvPlYQn5mmKDkYrxv8A4KzaTdfs13/he0+CHxN8aXml+NdKvpbjxDr6SafqElq0VpBJ&#10;pE9vtiMDwss5kCxR70vhEzTCPeav/BCaawT9rvw/ca1aWc1la/2lcXkd8Y9hhj0y5lkA810QPsjf&#10;ZuYDfs4PQ6yrSeVxrU0orou2vVaannP2VTMJxqXd1q/8tz6ZTUfh/wDEbStd+K3xA8RapoIOt2sB&#10;g0fT7lJLeO9jnXY0uoJC0k8FyixyABIyskbrKyF3T0n9lT9nw/DzxNe+OdKEmt62vhuO28Ran4Y1&#10;C4MC29zHLNFcyQ30jpKA26ECUXAG0uCpRFH1Ov7NnhPW9M034VaRe+JdK0vRNLvYtY07w3o1rb3t&#10;lNNJHqFvNJJb73tyF/0dhCGeaK4EZbG4v5BbyeBfjNHpfhzQdJ8I2114Em0+Dw9Z32n/AGXXbvRI&#10;blfP/s25mkckyWZlvLZYgu2MxAGLzHJ+TxEMViKjUqt3J6f5Py3v/wAA96njsPCleFLSKPxo/wCC&#10;nV7FqP7ani26i8SahqwEGlxrf6pKjzOqabbIoLISrBVUKpXau1RhUGFH1L/wSb/aI+OPwE+BfiW5&#10;8C/D3SfE3hbWdX06z8X2cxU6ytr5GoOG0jfPCrXAVbjMYLOQVwpywOh/wVf/AOCXn/BRn9of4seK&#10;P+Ci3gT4Jat44+GXieK0vrTxtpuv2d+8lsLOPE8sCCGeJAijc3kmGMgqJpAFdvV/+Dd74O/Db4re&#10;A/ifY+LteutB8beBNDi13wpLLY2zQP8AZzci7tZjOpaBmY2/zIUZDEzEkKVb62vQnLLqOHsuayTT&#10;enw9ep4FCtS+vVa0r8t09F5/od38XfH3i79pPS7/AE7Q31vQZvDniiPWfEOn6mr6Z4msYpphJby2&#10;ktza40lreVrpZPJw0tuZ1YSsMVnWuheCo/hlcfCD9pjw7rnjnRL7WLt28P3njCbSbLxNZG4t5LS5&#10;m+yWkuoTyZhSVGgfy1/ikUM8Z6m01b4yeOrCC9+HXhho9I0xopba+juhhJCHKSjULhRKxY+b89nF&#10;uZxJl2ZgG880f9ib9r79tj9n/Uta+BTLpt54rkubex1iy1c2umLJDrfkyXtzdsReThrWKY8rKX84&#10;4iBVGrycHgcLTxUKdCTqTi9LLRX69357H0WIzDlwM/aRUYS3b3dr6GZ+3L+xZ/wTt/Zw8f8A7L37&#10;UP7GPgzUfB6fE27vG8Q/CrWfEc2qJZf2dcRI1yJJpJJvLeUvGQz4YAFVjZXVfTrey+HH7UPxs8Y2&#10;Hw++NEn9qaebzU/Anw9khmTUEhmZZrCOJJEEbwmDd5r27KqbEeSXy3Ep5vwR/wAEz/2B/wDgm7oD&#10;/GX9vD9oDxH8YfHGmWMUY8O+GLq4gtLAq0flwxNDKs+5HBCSPcQIyMR5I5FRXH/BMDUvjP8AtdfD&#10;P9tjR/CI0TwBrlnaalMngm8soBZTTRz6gi3brMrxyBpI0eW4KLM8ZCGJGihijiXifh/h9c2ZYtRi&#10;78yg7yvBczjpdJ26M8TKcJj8bRccJSfN9lz0jZvTdpv5b66n0D+0J/wTc/ZQ8Ffs4eJh+3V+05D4&#10;F8CeI9Q0+/u10vXYIL2ZrVMJGiTRyRGXZEAGRJriRmnbcRN5afM3w1/4K1/8E7P2Tdfm+BP/AASh&#10;/ZDgsY765W11L4n63AVv7u3MiM7JLdF7uZDhiscr26Rk/cxX0/8A8FB/2Rfhf+0p408Ofs8ftCfG&#10;rxF4Z0zxn4n0290eLTvDoFhPMiCNbUXTXV2LTzlNwguU+0qHYOUkEPk1+ZH7T/7Pfwk/Zz/4KoXX&#10;we/Z++Gt9oGkWEmg3Vl4bbU5tSns5JLC1uZ0E7kvN+8Lnd0+Y4AUADg4c48yDPcPUoZU5KSTkk0+&#10;blTUeZtpXd9NOqZ1YzhfNsOqOKzFe7NJ9ou7a93V3V0+rt1P0H+PPgTVPjm2jv8AGHX/ABD40axi&#10;nXVbe9js4bbVGkUrH5kUk7NbeRvcAwMrFhE7SFkBPknwF/Y7/wCCpHxri1HwdcftNaRoUenrDa+G&#10;4JNRtreW/ijASLz/ALMMZEaxgfNMeD6DPr/7T/xq8F/AS+TTvFdx4jbUNbSKbSNB0Cxknl1TduiQ&#10;xhWVVySxzK0akK2C3Sv1o/Y3+IPwC0b4eaJongGTS7ae8Z0c6baxxtOIxtjkmIG996kfvXyWZCWa&#10;vqMlwUsXh/aVVr829fM87G4qeGTjR+FPtp9x+CF/4S+In/BNL4vLpH7R3xW0LxD4jgtZdR8U+EfB&#10;r3N/fKYdzR3NzstBHBEI2y3myI5M4JDIxYfSHjL4hzfGb9lfWPiT8CvjFbjQbjwvdhfCmnWU1ze3&#10;txLmOIwuxfKL5pVk/wBchjOMjcU+pf8Agr58GPg/4Y8c6n8Wta1PwJpc/wAQZrPRtZGv2Aure61z&#10;7HOunJfxJG7tAywWxyd37uGXajcKfBtI+EPgP4b/AAD8NS6N4A8N6FrFqHg1C18F3Fwul3Erxl5J&#10;oIbli6IWaQ9QBvXCpjFfg/iHkmSS8Q8uwqpy9vUnCHvJSg4Pmbko94atPo9z7vg/Oce37aolKlC0&#10;2kre9Fp8r8pJWdtfMxvg78JPit4Y/YU8H6j4NH/CE6kBDFb3Guac8FrcMLxZbkNE0e+V2gMo+XBD&#10;smSo5HQ/GH9pqXwx4J1DwNpfhNhqOpW0ZtteEar9juba6aCVwm1iTmCeFgduWDE5KAn6a8N+EvFn&#10;xE/4J1+HX8FeBIvEN34d8W/ar3Tig3m0khuYZmQlgVZS6Pwc5QAZOAfN7Dxxe+MfFNp488e+EdH8&#10;Y+B4PBjRap4Nl8IW8l3JqMUzzx3n20gMkQTeZRIwBxKTu8xgfB4o4cwfDHivgqeMoucJWlSqR92U&#10;qjkubncU3Nx7Npctrve/o57xLmHFWHxeY0IRp805e0p6tRjZuPJe1rvq+2h86/An9mH43ftAapF4&#10;n022jk0Zkjk1rxV4guHh0+Bgylo2dxulZVGNse5gSOVXDVwvjL9oP/gkl/wSS8S3+s/DLRF/aF+P&#10;zXEs661qa7dI8NzSyGdViDbkh2mQsBGJp8s6tLEGAHa/tQf8FQvid8aPG8f7Of7HXgez+Kmv6fbw&#10;SW3hzwVKyeDvD21iq/b76Novtezaq7Ynht/nXbKzDYfFPDP/AAQQ/wCE/k1H4p/tb/tF6zN411u7&#10;a71GPwZZ2ttp9oNqotvEs0TNIqABVIWIBQqhPl3H+psJXo4Gbklut+r+XRH4bmeGxGPwqhG1738l&#10;/wAE8i8Nftd2X/BTn9oXXPEv/BVX4oa1d+Bbbw1djw/pnh6y1MWGh6q09uIfslvp6ybJVgec77hZ&#10;dyriQudleC/tUn4F+Gf2jPEejfs22d3beAftkZ8JW13Ddo5thDGH2i8/flRL5oUyEtgDJr9sfgz8&#10;O9N/Z++HGi/CH4V6Pp1houh2C2ts8ejqrzEKoeeXy5FDzStl5JMZd2Yn71cf+1V+z74U/a8+GVx8&#10;JPjJKkkDzpNZapY6ciX2myrIp8y3kmaUROwXYxA+ZGdSMGlTzKUcS6j2eh4+I4bqV8AqMppyTvtr&#10;d9Lnhn/BEbx7NaeDviJ8P4YdRfQbHWbHUNEn1bSzA7tcJPE8jKGYKSlpbfKHYAqcE9a+2b/xBBqE&#10;uy2SKORiCxZz8/Hbjp/nvXzL+x9+wn8J/wBia61yX4beNfE+qN4mitobyLxFd2si7ofNKmIQwRH/&#10;AJaSZyTx2GOfdIJIfOK3D8ZJIAb3Hp/n2rHGV44iv7RaHfw1lVbJ8veHqu/vNr5/8G7NSO21XU2d&#10;4FiJGN6mZVyOp59AOe/T60y+0i9kOyOe0I64N7EGGPX5+p9OtZUtxHOyR2zLsLAtIHAPftjnrj1x&#10;Umm6OzNutoWG7qcgA9MDrnnngDtXm1Z1HpE+ppRpxV2aUXga93RLLqFhHIT8qvqMZJz0wFJJP4dR&#10;0rS0v4bahdXSI93E0rsAI43PJ6DJA9e3Wq+laXHAgh8hpp2wThgMck8kHHHoD36g8V9D/Ar4TXXg&#10;HSv+Fm/Ee0NnpdlCzNOHtWTG75mG28Vw2cqFCMWOOCeDWGwsq0vf6E166pwutzS+Dvwz+GvwKh0z&#10;xd8cLiKxk1DzG0yO4gMok8tQTnymYKQGXhx3HQ8VxX7RP7QWp/GnWNsFvJY6FZORY6cZDgnB/fSD&#10;o0hBxjooOAfvM3zV/wAFIf27/iH4n/ao+Gvw68Aa1No3hsx3Ml3pptYZXuYZHVImkMyuUdjE+WQg&#10;gYAORk+jvfwGNZljwJUDDzFB4YAjv6HOKyhn2AxOPqZbh789NJy7O7aVuvTXQ+lzTgbOck4ewOfY&#10;y3s8WpOCTd0otrVWSV7O1m9CHWpFfw9exoAD9lkDHe3A2HA4/wD118s/tI/EOay/Z613xp4O19NF&#10;vNMtdCgivtQGnW+14oNOhlQtqLC3j8weZGJG3FRJuRJGCo3054nllt9CvhHcLlbWRl8shSMKcfMf&#10;Trx6V4t8Zvh1ZfH/AMH3fhfxH4h1OxOow6FdT6hp8sTXCz2ttYyo4NxHKh3NAhbcrA7mr8A8aMRh&#10;cDxLlVXFL93G7ldcysqlNtONtU10+VtT894uk1wlKb+GNanf/wABkfNWv/GT4qXGi6V4Ki+I/hjw&#10;3r8HjLU9P1y+m1bwxNsi/teE24dXkO6OHS3ufMVI0n8+OEFcF8+mfsk6j8SPE/ww+H2vfGA6XceK&#10;JfE97/bI8MfZZ7dXiF9CoRrUmNsIiF+SVO4HBUgZWuf8EuP2afFFza32sz+IJn0u/e40NjfxD+zk&#10;a5u7owoRFl4xPezv+8LN9wFiEFej/AD4P+Fv2X7LwL8J/hVcXsel6b4mvmtHuZwZYluEv52jDAAl&#10;FMzIM5JUDJJBr8t4j4g4VxmRTw2WWdXmlN/uuR2cKra5+aT5U3FKNnays7R1/O+Ep4XEcUYCFF+8&#10;69N/Db7V3rfz2/yPpD4ltNqnxD1qSC4CRy6xcHY64O0yk5PPXj9az1hSJQRmQqB8vv6+natr4rAt&#10;8SfEJcYVdbuSTIgxjzm9eorHgPlqJCFLAlmKp94j9OpHSv7R4TVuGMCu1Kn/AOkI/WcbrjKlu7/M&#10;ZEk3l+UzLCuG4bjqQevBAHoOmKkFhawSq9wzSAuC0jZPzZxgcAADg/j9akju1k3zyqpcnoO4GMDG&#10;cduvvRC9oJizJuz0c4AwDnrkdc/Tr617cmr6GCV/QuWziKINEUWNcBQq4JHQ5465B9P1qJpogoZm&#10;CnOVLv7kH36evHFRy3gRQ0YG7ouIyxPQ8Y5Hf86hvL0xF5nMZ8xAAuw5J4GMY9enWsm0lqaRTb03&#10;HtcI4IdG28ghgDg+ox9B61BNcQyxhneYBuSi5O//AGc4yP059q5j4OfGv4XfHnwknjz4VeJW1LTo&#10;7lrbzW0u9tgZVCuQouoY9/JI3JkZUj69Sq3TH7RORwu6TaOfw5z29KqMqc2+SSl5p3RvicJi8FVd&#10;LE05U5reMk4v7nqIs2yYyw3HQAiMxk4Pfj+HofypVMZiFzJMgWVSsZPI3KM9j7jn3qK0DFi0i5Qx&#10;lk2seBxk8cHp+Bpsl3HLgTzFlyC7kfeU4PByG4/9lNbx02ONv7xZolhdUlkxsJZlfAAwCOePQHsP&#10;6VDK0hbMbxrGvMrkhgAFJ4yD6jn3FKqq5V5nMjtht24k5YnOd2Mg4/D0qUrKtsAfmBGBhxu28+ow&#10;e4+h/CtEtSW5IRIo3keC83SOuUiUglI+nccZP+faPULhbAt9jIkK8jCYOzOACefrxTopm8x5YI7h&#10;iY9iJE4AA65wTgnkc/zrpvgf8HfFXx3+IMHhTREMVtvDanfsgZbS3B+d+2444UcZJUHHJFqLnLQh&#10;2Suz0v8AYg/Z0g+JHjGTx94m0MPoWk3IkQzRYW8ulYMkYU8Mi8M3Y4VSCGOPqr9oH45eFvgD8Obr&#10;xt4iuUM3+q0yz+891cEfKoXIJA+8xyMKD3wDsaJo/gn4Q+AU0ywWDStB0KxYksQqQxICzux7n7zM&#10;epJJ6mvzf/a6/aA8S/tK+NbzWtI2waNpxaDRbS4mAeK33AGQpkASSYDk5yAVXJCijF1qWCouT0v+&#10;ZOGpVMxxCjbRfkcV8SfihpOtS6n401C+vbjUL9ma5u3JGZ5GYsxIUAn73C4GfpWl8PpbbTPBlnb2&#10;drKgkUmQM5O4k7Rzn1Hpxn2xXmHiLwpLqF3pWim0jDXS/abmKKKMuyjChsx8hSSeOMgH1yfVND0J&#10;PC+jw6S9/v8AsyBWPk4A5zjA9MAD27815GVUoRoupF35ne57OaVZSqRp2typaFqTUGgDRADI3AL8&#10;u0nGe3AOR3xnNQOrxNHFHIUjYEO+wMBgAkHHH/1x6ECh0R5VuFkQRxliWKMA3TGR1AJyefbn0ha3&#10;Do0DsDhwJjHMSAN/swwMeh7jivVVlseS00RTSxsommRAR828k/KCTjJ6en8hUE1vdOZIpD542bcA&#10;Fgpz3Prnpz71akS6lkSSJml5BJJPyjhjkdMkKe4oW3jiZ4kZdoAKFnB5P0OMD5uff8tE0JtGTp7S&#10;+Hl2yzs9qj5Es7l2HOAGLHd14yc+/XndtLpbl2tnKRspGCzZAGPQc555qGWwUzMt7bDYwxlhkHIb&#10;PrngjI56Gs24tJvCTxHTYHmsS2PKUgiA5B3DnmPPGOSoAxlT8sT3sNXSOjWQRtKzWwAhG3CDJYnv&#10;jj0I9efyliNtMCVcsI03bslemfXn1/XrVGwlMrFBGQpOELx8Kd3JznDYAz+nWrcyvEE238aqmRsB&#10;b0746n3/AP11jJ8rLSuh63SyTrJbylVHTan3RjBwc+uT+XTpUJN3BAyW1ypCyjeFl2c54HUnOOPw&#10;+tKzSMGiDjywxSMbehIU5Cg5PX8/fmmpBuulSMpgkfLKSpGOMkH64pxkKSaYtzqirB5oYiYnLZhH&#10;Pcgdc59P8arSMisxW3LMp4+UsEJz37dDnpUksqNBG25UZSA43AAsBg49OeOKr3N9C5FzayR52gMN&#10;uQxx6gfN0HX2q4tNaE7MkinaRJHa2GzIyYo9vJA5GDx+PJJHNWJGEty0l15ciMudrcc5yCTkZIyf&#10;zqtC1uRM8IZmYkMEbDAn1P0weOmDUtvMfKMytEh34+dQV6np0x/nitE9dBNXPlT4iftPfHGD4k6N&#10;4h+CnwY+JSWEAeO4tfGHhG0Hh223RiMD7JBbvMnzfMs73TvGxJWJ1G2uz+Mn/BRLwnpvhWX4c/FP&#10;9nHxC5NpuV7TRtOuRGzBgAVvLmGSQgISWQKcA5AGGP5ceK/2oP2gPiL4gu9b+IeoeMtaLTSz6dNZ&#10;eJEm+wiWYzShWMMj7CzMxRWQEkZ6CuVtPiF45163utMtfA+nFdRu4bicPCLcNJCGCNtLBS212GSG&#10;PzNjkkn+hfZ051VUTkn83+h+JvnhT5bRa+X+Z9ieMPih+wj4n8CarNo3ww8eRa1MQtjPqviaDTVi&#10;wm0p9ktpGtzEW3MQVYrnBYjmk+CXxK0r4O393L4c8ceL9LuobQCbQtMvbW7troKu3EhRFJH7xdsj&#10;FNpxg5zj448LeLPG9lqZv7Xwmk3l2zxXFrawG3QhjhgxEYLHA4O4kHBByK6DVfjB42u7JrPSPh69&#10;vcyRt9tuY7jVZHiBUhZFY3CheM9SwPcYGK9qni6f1dqo27/iedLB1XXTikrfgfaeq/tIeAfD+h3V&#10;7r2j6xrd9rUKXOltp+ktPHp7fMvlG886Mu2Vb9yEUITy2SSfKfEfxn1/T7SDVfh/8GX1CUsqau/j&#10;dpFZowG/drLJdSyoDnPymMYC7g2Mj4/1+bxpPfzXNx4ijeIXAWeeGCSdolPRS53kgYHGST/tYrqL&#10;Txd8F9NsWuPEmr61q00iJF5WmabFCvyjduPmoSwDcEMByO4FYUcfRacZtwa6tpflc0qYGpeM4pTT&#10;7Jv/ACR9DeBf2sNQ8ZeL7qL4l/sy+BrXT4pGO+GOJYo4Sx2rLL5M+9xj75UeuBkA7F18Xvh412l1&#10;4AbwxpKtchtL/s6O5uVsZ1kDbYxDosa3BB6LJvQ7+O5HzQ/xj8CXcNrpuh+E/F880R3R3k98krQr&#10;uyojQRBYwMHoBn1GeNDWvivqEOj/ANn2S+KoEmgULFdl2Ehx97EkjDkc4GMdq7aGIw8oO83Lu3/S&#10;Oatha8Zfw+W+yWy892e++JvEXxdsvECW1r8S59UvbmCJ0sbPSIWnkiDSNuaO4uYjGS8mWCRqNoTI&#10;UKqjbtfD/wAWPH9tbm9+KjDUmuWN3pttpdxcQyqAFKT+TJKsZ3fLtEgUcAbQcV8f6v4l1xIhZWOk&#10;WmnTsS5kvIUjkweuWkBJHP8AfP09ObuPG+sW9ulhqDyyG2yEFlaxRllyTk/KN3XG4knp2GKJ5hhq&#10;EvgdvV2/pmkcrxWIgrSV/RXPt67+FnjLSbpvEl94civtejl3eRB4xSG7i2A7BCk0cpQD726SRicj&#10;IIXFcPpnxd/av03xZqx0X4SSt9suQJdTnVZ7s7U2CJruOFYWUZJBMYPQEkACvmrwH4/vNPW5htLs&#10;WKSj5NkYS53ZHKy/ZnI75+Zc9ycV0UHivW/EunPY+Ktc1rXFugEa51S5mvQgySqbUkXgdcE8c4He&#10;ohjKWJSlBOPo+vnoVPLquFbVRqW2rTvbysz6Qtv2g/GXgklPin8JNUdjNI06rLPqIQjnIQxJCgHQ&#10;ZLFcdMEYlT9tH9nXTfD/APwkPgPw1rMniGKYINMuILld5O7mQlpImGf4QUPJznkV896f8G/EOiW0&#10;NxZpb6fJcROT5Iubcskm4KQ8wk256DBUnOCDnmtqf7OPxI8QWixaNo1zdzPDtW+l1eOaOVwxYeUf&#10;KG3oBtDFuG5G7FbVMVmlKFqUL/j/AJGUMLlFSp+8n19Pw1/M9v8Aiv8At/aX428QWt/4G+BegpIY&#10;UlnXVLaCVJZkyG3BXhbIwcDcxIcfdPy1zGoftk/Gbxo9vC0uiaDamE7k0G0NpJkE/KJHuWOCePm4&#10;9Aa4XT/gR48uIks/EXja1tNSu1iUWNxqkG92BwFZXdZPTH7s/wC969de/Af4j2V6mjT+BtItYmEY&#10;e5gguTNISBuL/ZpTIBn+J1PfAHArOEcyqrmqOXpp+n6lzeWUvdjy+ur/AD/QpJqPxC8Z6dcSmzut&#10;XEZz9m03xJE0mAwYPIBKxIJBJDKeT1Fc5p2rfE7RZ5tX8OXU2kushjFzfW8t2Y8K3mZzFNtI7nIx&#10;n8utT4R3VjfN4Q+I3hiwWFpmit2lv7L7bPIMAFWnuDjJGAu0cdcZxXQ6v8A/G8+n2Hgi2uYNCnhM&#10;rWFsfEsUEk3SQ5jhhO9wMDhnwQBnAFbrDVqycuu3n+RhHEUKLUbK34fm/wAjyKTQfjX8TL2DUH+N&#10;zatfSnZboviFlmVT2EZ2kD2A/Cun/bo1Hxzpf7P1tovh/TbmWK7uoYNbuIVZzFCq7sHHKgyKoLHj&#10;+E/er07Rf2b/AIiWFr9qHijVJraBS+oRgwx3c6ADaqyPCjsehVmcL0wOprpLREhhisnkcyDCjznB&#10;fcq5IOCcsBknH1r5PijLn9WUJNxcrq979j6TIcwU8S5JKSjZpJW/RH5ZGyv4zk2kyn18simm1u85&#10;NtJ/3wa/VQyI8hCszMBnC8noOoHtx70x2jLECXIyRuDc8cHB/wA4zX5suF4P/l7b5f8ABPtv7dlb&#10;+H+P/APy30W81zQNZtNc0UzQ3lndRz2cyR5KSowZGAI5IYA1+gfxr1TU9e/Yx8V61rukPp17d+G9&#10;JubyweMg20r6ppxeI5wQVLEYPI7816OYpYwZFtW2sSA23gk88H8Pzrjf2mYG/wCGXviBGQwX+ytP&#10;3A/KB/xOLH+v866IZXHLsFW/ec11ta23zZn9feMxVL3LWfe/6HzV+ype6/b6jrFz4c1+30+5jtYi&#10;Jrm4MSyDf/q9wz1OOD6dutevx+APH3iezi8R+JofCuq6dFOZNS1PUrxZZIo1OGDysmduWXJAY5ZR&#10;uA6eafsV+Jdb8LeJtZn0DUtOtJLiwjhk/tGzkljmUyA7F8uSMhsgEZYA4IOc4Pr9tc+MvEOq33iu&#10;+tNJ8WJFKFkcLAFgVhwgjuZdqKCAB8xwAfl5zX6DwJShPIo3vbmlft0PjOLuaOctxtey9fv/AOCQ&#10;+F/h54Q8Tug8O+G9EkFqjxKIdShhMu1iAVdoirLyAXUkEYGBzWjd/wBi+DraxtvGnieeyvYgqFdN&#10;u7Y44AETyxR71JHcqV46jjFPStItPHkn27wT8H3WCFjEbfTr0w2e7GNxuLaZQXGDkZyRz04roLDw&#10;7460zU5ZW8Yx6WroZZIB4tljuEyu0BHltrh8Kp2jc7NzkEdv0CnySp3prftt91j4ydNKdqktfN6/&#10;fd/kclcXWlQaU994h+C9zeRxyF0eHWJJpJkYL8yhrQkgApg7V+vcaVt8Lf2ZtXsLe+1E3GnxTXBW&#10;IyWc0RYk42GRAw35BIBKnBHy11qaV8UYNIex8LXk8KzwiafUbu/+1nYNx8xrg2YeIZH3BjG4cCsW&#10;H4L/ABO1s23iO68caReWNqmw3yXpuoI41PJY3LbWHQHaqgDgkVSwkZ/Eub1S0M44hJvllyWb2k/l&#10;3K+ufCf4eeFYBP4d0TVdfS5ctFc6fqDAzIeDHKJlC/gcA85OafB8O9A1LR5fGnhfQp49RW42NoF/&#10;p1nceXbqmS4IniDqTtUEMrEqwKkHntl8OwaNDDB4w0VLWG6Zlllht4zETkLvUrdHywGXOdu3nomB&#10;m6PAHh3xBM9x4a8bX2qyRJuvvsPjsxyoCRiMJBIWU9TtYqPl9eBtKhhYx/dv5bGMK+Icr1Lvu3d6&#10;fefNfxC+Inxak8RPpt98NdZks4/kjsG0W1tmO5m8uQJJbTEcL82XyexwK6j4aeJPHkWnR38/wnni&#10;khnjdLiTRbFipAG/DNEvzkFMKhXucHivc5R4N+GWneW02j2djLvcnVtXeQTtkly2RLJKwyxIA5Pb&#10;HNc/fab4Y+L1jbytJ4beGzi2281q8qq0JYHMQNlIYvvMu0nnAwq4NebQwFajUlP2zbettND06uY0&#10;a9NQdGMUuuv+ZU0nTbzxnbldY+G/iCNV+QrqEcUMT4bPCRPyeMfdGAcE88Y3jXwR4P8AhzE14/hi&#10;7sZmG6N4/Ey6fCZATtcoZt6oP7yBieeM8jvPD3wy8K+CCRo2t3epX0sblLbULi8TldoPlRoyxsnK&#10;ghuCACAcYGV4a1tdH1+4sbWHwhqmsXVyo+w2eoXSXMkJBwot3LMZEOcqiOcYOACWX1JzTp2n8T0v&#10;uebTXLV5qXwrdXa/V/mcFFqvxGhtba68HfETTZL6Cfz4tPtPFEs8YizlUJlVxJjOCrtkbee+eil+&#10;GXj/AFvRZp9R8PadpK+Ql1PqGuw213FK/QPG4dngbGRgKemBwBjsfEH7WHww8IWv2GHRLeTU7f5W&#10;tvt4t2mwBlX2wkJ34bkkDBNZlt8RfCviCKW/8K+F9XtNQnBMq3mpTEWw6gbplljIbqQOM4OAAK56&#10;cqPO431XdmlR14xUlDR7d/8Ag+pwHhn4aazJGLaC20jSrKRlnm1rw3r5SBkQkAyjcxyG39F4IYDP&#10;bqLr4VfCsxjVPEWtxSQXUgkguZNYniieX5cFXM5YsfmOFAPbOcZ7W51tb2G2Pi3XLzRba5Gy2mOv&#10;aeiXMgbhUfy/Md8/w8DgjBGRXKfFH4k/D7wc8Fp411bUdUvogsoS80+2nl3gr5beY8BWFe+VYn5D&#10;jkYKcsPh6Xvtadwi8XXrXipfI5nX/h34fvZYb7w38TtKaCSJlsbe4naZ1G8EsnnSOXBYdWBGc461&#10;PfN8SbWCErqenzTAJHB/aeg6hapKh5Lbwwjzz1C45yBwK4Hwz8WfhjLdXltf/DXQV1KQg6NpGnap&#10;c2lwGJziUMQJWJOMxgHI+5tIK+zfC7Sf2nPFNjPH8K/2ML7T5ftEbXE+r6vLZCe3kH+s867tgs6r&#10;gEhW3DPyowbA8Wrn2Q4Sj7SpVUL72f6HrRybOsRU5IQ5+3NYoap8LdQ8S+FbqDWfAnhW1tGBaOcX&#10;7LJuYkjMs0DbscjKtEMdQa8wj/YU8KP4kTW9I1yS9AIa4sItKe9VH7qBZukjLx95DngjJr7L+Gf7&#10;K37WFzdlviH4g8DaJp11EMWtjYz39zDIQS25lNqDt+TqZBktjGOfQ9P/AGPfApu7LUfFninUtXuL&#10;ZWS+t2CxWlzkbRlCrygDJx++/Kvns18Q+A+SLk3UlHayu/v0X3s9nKuFOMqNRqlanF766fdr+B8p&#10;+GtG02GGHwxa/Ee2s9cjdiLfVraaAyRKvaO6mFwG5wpyQQG9Mjd0/wCEXxiGr2h1DXIdY0m8m8m+&#10;l07wPPeXdnmPcPlR2iYHcpJZivU8jIP2j4b+DvgHwNbw6f4d8FafaeSQ8MKWrDacfeyWyxwAM9ee&#10;/BHVWmi6vcPtgaBMFPKKpgvnGWztwDkjGDivlMf41UfZunhMM32cpW/8lV/zPfwnhnV5+evXST3S&#10;in+L/wAj4M0/9hj9qLWNa/tNfGVtpA8gMo1fT4JYdzMrEKiKxLdfvIAOR6geq+Av2Fb/AESOC4+K&#10;3xJtdQk8pxMui+HXsRGQPuxP5jKq8fwxoDnkHNfW9v8ADPxJPcwXGoy2MX2guIPOndRIVALiMAqH&#10;YZXgbj8y5+8AfS/gn+x/ffF+ysfEcXxBgsdMvNoSZw8jyfM6qIo3KsVZ0K7iR0zhhwfg8V4k8V4u&#10;b9jJUr/yr9ZXPrcPwXkVCmvax57d/wDgWPkrQf2avhPpcMV59hu72SAK0S3N/JFHlR8o2I6o3udn&#10;bvXoXg/wx4Q8H6eJvCPgHT9IO4yy/wBladbphm6klAPmO0Z45/l9dfAL9nP4Gah4j1zwr44gm1qT&#10;QGRJImuZoomEhm2SBkdW6QsSM4BKjPNdXc/sxfDjQ/EMOv6CsZ0BEYHaolcMd48pw/3CAMZIJ+QH&#10;knNfM4vMs+zL38TXlO/eT/LY9zDYHKsG+WjSjG3ZI+P9O8MfEbXLNrzRdNvzagl2uPt4VANw5OF2&#10;gHryD6da73SP2Vv2idc0+HUm0y9giuYXmEU14EkZV5JRQcHOcDcQOnOOa+k9d+NvhvwvNF8NfGHw&#10;xltobqWKx02a3uEubIKXHyT+aVGGhjDZIbcW+ZVYGunm1W08LabZPZTS3JthAVt2ui0kyGN442OD&#10;8w3EA9/lUE5PPLHAwcbydzpddx0jE+NfgL4O0v4teNNH0htT1SKxvp5Y7i6iYCRWiiaUxmEuS25V&#10;PzDAXHJr2TQPhRoWlNquiWFjLDHa3l5ZHVVQPPAwLGGaJDF5sTr+65VwM7irAkBel1P4WeG7yeTx&#10;p4dsre2vIdQX7Je6fEsPklmll3eSN253iuSsxb75jwVXBrM1vxVeX/g62vrbXrWO/t52ml0+GwO+&#10;IFQ8g8w7lcjZgMclQFBBCit6WCpx+IieIlN6G98G/G+m+LvDegah4j0N4tXOqNfapfvc7pLe9t1z&#10;LHIzhiULpIrLkLxxhmJrU8ay2vj/AMSQ61rtqRbWtiXnQwC4GU8yMlS3yxECd2Vjk4JGeDnyfw1q&#10;uheBfGGvRaTDLZaNLOl7YWkBMkqi6gHnyKJG3NGblbvG4g89BzXpXxB8ZeEvE/wxjuNKsLJLu70+&#10;J7tZ9X8pzLzEyqGfIzudt3U57sSK6azoU1sZRVS9z5T0j/guX+x3rH7RGqfs1+JvFeo6R4l8P69d&#10;aRPEuh6hKBexTvaSLbmGCRFj3ZAYuS6uchQSo+uPAsr/ALQ/g19c8OahMLa5sPOtZr2CSEtKH4Vl&#10;kwdrAkBsA5YjHAz/ADQaB4Xttc/4La+O7ebU7uW2Hxv1x0murhneVBrcpXe5JZiw+8x5JYk9zX9F&#10;Xwr+J0vwm+Gmk/DwpqF3CbBXlQMrrF8ihWWR1Lhi2SSCemcdKxc5053T0aBWqOyWp1vxIOu/2PN4&#10;Pl8W219qUrW8GlRw37NHp95FC2WTygkiqZI4t6FSxDbQGLnPnNp8YPEGg2Fna/ECe2/tQRL9qg+2&#10;ASzMH2u2FPzAqQ2VHymT04O54f11NS+JGn+KxazwW2pWxure51FjdRMeC4YvuB3NHhs4IdqpePfC&#10;8bXN89s5aZrn7RNKsQCT8iUmMKoIyWXG1eApAHIYbU7tc3UbbT5GtD1fQ/G3gLVvBt6R4W8mZ3a4&#10;nikfzU2eZuADHJB2OVyOm3OAcgeafFGXV/7LXw/4Y1+ZBtBdpLEGUEkgKGDAkeWxzjkkY2tisTwd&#10;repNCtxBpywQOr299E7gc8R7GU4BYgsCRhRsb0zV/T9P8m6u5rppJQrsZ0AIYjgsAwBXnDnIzyRj&#10;2Lyd+g+WMdiQfELULrwwJ51vWu4b1pIb9LxWlLI6s2QxLK2zJB5wVAGOc9jpnxG/sy0s9Z0Wci1u&#10;gqLdNh445AgaEsy8MoCYLZPcnua8k0XWF0XVJWiIWRJZkeWYYBKksFYZ6hPMx9M5yK1pdKu7XTpL&#10;lpIRZQxvDautuzbJdzIBtGTkqVPJyoJ+bHFYpS5bmijG9jS+NQ8OXlpplzqVvYrfWzbmv7ediZ3V&#10;C4dW/hHBcqQRg88ggeNftQeCPEnjDxB4e8eWZKzNG1q8iooVkUgJyMtzGyLuyOhB++SPYLy7mMMd&#10;2sEi28hFwSzEMJE+ZgODycvwem36Vy3j/TBr3htr2wMnmadqcMdt+9U+dBKyDcOu0hmzyOmOfRy5&#10;eQI3i15Hzn4k+H9/baC9/pOrGyVsLPJLIC0iPlcbAOcszqT0xKo52knBsfA0+tefbX8W25VMSsva&#10;TblgWxjbtCqc4zhT1Ga9j0GzufE3izxN4C8QXryTWlrDqOiyxWkiIlpcQhQLiUnbJJ9qsb0lQFZI&#10;zFknOTw1hp0FlfyXERkzJOyoqKSE565zjPVuT/Gc4748sVHY1UtDHsNOs0smtXsLV5rRP3UgZxvJ&#10;++WG4bz8wbA5HldsZHjn/BRLT76P9kLxPqRsIYEmvtD85YlU+Vt8QWDk/L97oONoAB6ZAz7n4f8A&#10;DMq68zak0LK+2UsVwsoKFnUdfvAld2PoB0Hgv/BSlpbP9kbXLRNR8/zbzSlwrKsaZ1jT2YEdP4Bn&#10;HoPoqvfU0p29oj6pj1zTdT0M6lAWuHsdzuDAVjaSJI2yAo+RcNgEDOEHX71cvnwpo/iP7TaW0wmk&#10;Mis8hcRLslZkdMuwyYm28Y4LkHgVp+CbNPFNrewWMswtNN08TyaduAEUDYSZ4xuztGIht2kYDPkA&#10;Makv/C1t4g+HsF5pWlvHeLIslv8AYLTDpMCUIdBzzhiWzgbc85zVRV9jKW9zwT9se7tvCfjb4F6v&#10;LYNcxv8AG7T5UndPLjlhk07UAQcjj72QAMYJznjHsmh6Pa6UNN1OewMyTw+dJttNiTBhuJBbPDFi&#10;RncSp46GvMP219Mm8VeC/g5bTXaTppPxv0J7m28qSPZFObi3aaMD5gD58agLnO8DHC7PY9A8N6ha&#10;QpeapqtxfJFceZ5kUQzCwEmI4zIR5q8M2Qc7VXG3IIhx941TtRS83+hwfxu+Dq+Jvg94/wDA+mwS&#10;3mfDN6LNyxJ8w28sfKNj5gygseR8w6V69/wS++Lnh3wl+yP8H/F+o6Fd6lBdfDzRLTULeIIDNC1h&#10;FaSAq2FwygFVyMleTnJrmdZ+JWgaT4gEEms2c+6OezWW2Qrs8xFA5fCLlQhxxjBHzZyPB/8AgnT8&#10;errwv+xH8M7eNYTPZeHLNbZpIxLKXHyqyAnauwBe3XBIPOBp3sUlGVN/I+qfid8JdN074jXOn/bZ&#10;TbWl3JNbMZAG8shmBK5AJYFR+HPvzXh+8MkM+g3Mqwm0VopFuHDuCGJUMhYswKL0IxweOM1L+2x8&#10;Sbv4weNPB3xF+E3mXq654RthqyW8xJ0+7TMLxPjkEbA20jlW5UbufNfCvw48TwRzS61rIsrmaKF1&#10;ijSRjOoLhiH2khspxuwASCCetZ3jy2bJi7M7jV/iJp2k6rFP4aln3NbPm4ddiz7vLkaPLEjshx15&#10;GM0+++PGm32r/wBpPJJfXUP7uW2G5y3O0MvTzMAMCNvVj2OTkz+CfAkam9m1A6hdmUNLcTsxB27i&#10;ZcKQgyByeSB2rQsLqfQ9J/s3S7LS2jii8uRf7KinnYBt25S8ZKHnGExxxx2zlWprzKUHLU7rwx+0&#10;bDe6Vd+HtXsX06CWIx2NxNcMA/RvlX7/APs7cHcM5PzGuH8XT3PiiaKeKfyYCzPiDTi5UOucnzGj&#10;wd2TjZw2eAfmOa+p61FdBpZYmSFOXaAbywAweDhQB7Zx9Tivq/iG6hUO/ivdt/e7VgyWGwd0TCk8&#10;EcZIbvg1hKvKW2iKUYxL2neEdPEj6nqWiT3M7SSTN51x5iSF2bqGCJty3oScDBODWxpujyWlg2na&#10;ZZWsUBcjyFm8tQM5biMBff8AwrCsPHJkmW3u57doI1ANzLKVV2O7+IrwMDj5QeOnaodT8eSwEy2b&#10;RSqxxi0mLnPzHp5YXupBPGFI+bOK55TqyVmzSKSV7HaLdX9p+4VUUyEqREdpUZG3IOc9/wAj7Gq9&#10;tfXGnQ5vtQt8FW8rbKuQScY5xkZzwPQVw7eIPFmqWUz6bG8bu224BhWQjI+/g8YyAOpGfXnFrSfD&#10;uua5FHb28RRZCwWSQEZbqdq5+fj5sDjHfkVMaeuo+d7H5j/8FQtPkt/2n/EDT5lMjxv5pJ+bcit3&#10;69etfGnjHwWviCQXMMmyRRyPWvt//gq1aw+FP2jdU+H02nzrLCIb6Ke7g8uV4pYU2grvcLjt8zde&#10;tfH16zRQtLHHvOTgDjNZU51MPXvB6n7hhcFhc04Xo0sVG8eX8uqscLp3gq6tGaBUG5zh5GPb2rrP&#10;DmiRaYgVVOe59ayr/XNZ0/FzPpqKrNgESA4/L8a2dA1uPUog2zawx3rqxc8TOneW3kedw9g8jweN&#10;9lSTU1spJrTyujbgtwqljnOKs28e0FiQVB6L0H44qpBcRsCJG/DPWrXmrHFkEgYALbcZ56Z/Hv61&#10;5kYNu5+kRlS5VYW7t7e6lMjwfdAyQmcZqFrWGVizxZx90DAx1xj26VMbhWUvDcEZz3NN2LEoIIHH&#10;931zWrk1oyPYwqbIZc2xh2ogK8YIPY/X8q5rQSyadcxd97j6811epNOQBKc4cgheMcd/frXKaCN6&#10;XiZyBPJ396qMk4Sa8jyMySWNo27TX4I1fDYB8PxLj7rtk4/2jV1lWXbg5xWb4YcLpm0HjzGH/jxr&#10;UjjAyrcccGuWvZVWenlnv5fS/wAK/AeFOzbng+ppSQrfu2GfaoxiNcA5JHOakjKlTwAevIrDQ9SL&#10;GmTGDu6nk+tUdS3SiJC4BNxGAc/7VW2BySW49Ko6qQsKyEAlZUOD3+YGtqXxo4MfJ/Vpeg+ZP3Ek&#10;cZ+YAYJHasGyjLo4BI+cj9a25STKTjGRzzWVpqkSSqSB+8P866qUvcfyPn8xip4mmv8AEhzWu9cY&#10;9hSxwvG3IxxxVh5JQNobp2pi7h2+tNSdjJ0acZXW41kTG0U3AC7SRTyMZaTg0x1+QkL64OKaJkrd&#10;CG4jVuCcjHNZN/4W069mMpiG7OfrWrMSFwD+OK6rwGfgNDpOz4j6F4vv74zMwfQ9dtbOIJgbUKy2&#10;s5JzuJbI4IG3vWirTw8eZX+R5lfAUMyn7OpGL/xNI4ey0yWFFtw2EB4QdBWrYRtDdRF2z8wzX0v8&#10;U/2R/gZY/sPeHf2r/hC/jCO+1LxELPUrDX9VtrmK3t99zESvlW8RLeZFFhiejkbe9fOd3ai0mUn+&#10;8CDXDQzOjmMZOnfRuLTVmmtz2Y5DXynlc1paLVndWex93fsC3cbaHHArfKB39SR+ff8AWvvHwGyL&#10;p8ewfejwc+4r89P2A9SZ4Ba+aCCy7QpHHA6+nQ/nX6E/DuQvp0IkQfdHvX4Bn0XDOqyemp/UWNmq&#10;vD2Gn/dRpahDIljGCTmRmb6AcYqbw7JbxXKvegLDGS8hxzyCAKNQd7qFsw/JASFYd6rWpzZvDETv&#10;ZhgAckY/+ua8blcaykkfP256Dizblu9OUs/2tGjPI25JI9hXnvxo8BL8Nv8Agofoul22qS3cOo/B&#10;9bppZ7DyMONQlUoo3tuUBgQ2Rnd0FdVGhWby54yIz14rkfjT8QJPHH7ang3WL3RtPsXT4balZpHY&#10;LIFZY720fe292O8mVycYGWzjk17uBrYSeErxmv3jXu79LuXl2OGNLF08ypulL91yzU9uqXL5732+&#10;fQ9A1FPMgJU9E9q8Z+DaLY/F34q6ZBHjb4qgnwDwTJpVgxP5g165c6iNjRgZJQ9uK8X+D98Jf2lv&#10;jBYFs+TqGkPtz0L6Xbc/kn6Vw0eWdKtbpFX/APA4nfh04K0j2MTM1tEzL0xxmgXIiJQsOegANUJL&#10;grGAOR0xUUuopHnDgk4zXH7W0rmqoNk7zj7qtnPTNNmn+TYZOfRarSXRliJzhT3zVO4vSvyRD8S1&#10;Z1Z+6dUKLk7I0LiYeWFUjAOTk1X+0sinaQCeMZ9KpS3qhT5jE4XJOKrx3pZM7gFUcLz1rBzTafU6&#10;YYd2J7+9k2hNx4bgCqQu3MoJY47mi7m86UA+5ywzVM7vN5J4GeOprOpN8t2d1KklE4/4bIB8Q/iN&#10;f+aS0vim0hXnOQmkWDflmU9fWu6fKWyhDjjJ4/GuH+DVrI0fifXZUIbU/G2pNjt/o7rZDHA7Wg/l&#10;6V2k7kjAO0KcEk/yrsxrnLENL7MYr5qKX5oywqXsV5tv722fJv7G0n/CUfts/H7xvMWZrHV4dIRi&#10;3RUkkjx+VsPyr6mMpy2xS2P4e/t/Wvl7/gmFL/wlvh/4m/Ft0w3iT4j3czMTyduJAD/4EGvqi2li&#10;wfItpHf+IlNo+vPJHuMivR4tfLnc6UdOSMIenLCK/Q8bg534fhWerqSqT/8AA6kpfkyJfOYmS4x/&#10;sp6VLEm23Ix94896hvNRZQu+BVk5UhGDAEH19aqz6hcsChbaD97Br5lzSSR9Wqc5raxohQvzDAHv&#10;2xUc91AhzlmPtVa02NArH7zdSz9azvGHjTwV4D0wa1478X6Xo1kX8v7bq2ow2kJcjO3zJWUZ4PGc&#10;8VFP2tWap003Lst/S3UzqSpUIudWVkt23Zfea0F07MPKRVA6LjnpUu2Rs75MnGSfSvnfVf8Agpb+&#10;zRN4lfwP8LvFNl4l1hLS6n3T6xa6PpsQt0Z3El9qMkUZJVWKLAJnlICxo7sqnz/4r/8ABTf4aeEY&#10;jb+M/jzHb39vqJS68I/CXw0dUvYkWH/Vz6xq6w2cbedkN5FlcgBRtY5JH2mW8A8WZi1ag4RfWfu/&#10;hZyt/wBun5vnni3wHkbkpYqNSS6U/f8AlzL3b+XMfYmoXum6Ppdxresahb2lnbRGS6vbqVY4oUUc&#10;u7thVUDkkniuDn/aQ8AeJtG1PUvhVp+ueOrbRZHGq3/hDSmm0y1KRGVvN1OTy7CLagLHfcA9gCSB&#10;X5h/Ev8A4KV+JPEHiOTXPAPwk0kS/ZfKtdT+JVx/wl99bOWR3miS+jFhbuWTI8iziChiAAMAeUfG&#10;D9pX9oL9oS6bU/2gfi14k8TeZG8+lw6zqkrWts5fBa3gyIol+V02xqFHIA4r9HyjwcoRipZhWb8o&#10;6L79W184n4tn30jsTKThk+FUe0qmr+5WS++SP0q+Kv8AwUR+Gnw3064tvEPxt8F6DePaySRaZ4OP&#10;/Ca6qGD7VQvayW+l27kbmz9tuQMDKHNdt+z98BPiP+254F0r406N4VsZfCOu6g1xpWt/HXxZca7c&#10;PFGWhMsPh3Sls9MVfMRsJcMzZBb5gQT+MFnPeWlwl9YSyRy27CRJomIaMgjDAjkEHGD64r97v+CH&#10;mo6h4h/4J0+DU/tN3hstR1K3i8wfNGi3kmF4PGc5x2z36n7DEcN5Vwtgo1Muw657pXau/vev4n5P&#10;jvELizi6vKOYYuXJb4V7sfujZP5o+D/+C0Vp8fP2XPEPg39ni2/aY1/VfCeq+EpLu80DR9MttA0X&#10;zTdzK0cWm6escKxhVjOJDK24sd/OB84+G/8AgnN+2r4u8Jn4gQfs9eJLbw/HLb+bqd9apb+ZFNIi&#10;JLBHO8bXKZcHfGGTHJYDJH6x/t0fC/w74n/4KWfs82XiK0iurPV/DPi/TrxLm3WRHiOmtHtKsCG5&#10;u+hGOlfav/CttN0PwFoOoW8kEls8htoLSWLPkLDsEZyeD0yMdNg9q9alm9WhhKd4rmau303a6eh8&#10;jPC+1qzTlpfQ/Af/AIJK/sF6J+3j49+IPhfWvEOq2Mnh3wHNe6Kml6ilmtzqTzRx28c8z28+2Anf&#10;u2xl+jDO0q37C+Cv+CYX7Lf7NmlfDfxDoXw18PS6hoayzS6td6Bb3F7JfLI8cM325o43ZY90jYEa&#10;7naJsJ5IWvzI/wCCF3x5uP2dZvjD8QbLwFqXiGRdH0WBNN0ZI2unMl8yYQOygAgkZzwcHGASP0i/&#10;be+I3x58UfsveAfiv8I9Uj0e+1vULfUb3TNQt2um+xyadeStGwhuIwr7ymRHK2G4EjhfnrOKleeJ&#10;5Yyslb8kLAQpwpJtXufzz+JdJm0HxHqGh3EeySyvZYHT+6UcqR+lfT3/AASU+M/gv4QfHq/Hji5k&#10;SDWbO2srOOOIuZbiW6jgChR1+Wd/wz9D4f8AtSaQdA/aa+IuhG7NwbLx3q8BnaNUMmy9lXcVUBVz&#10;jOAAB2ArhK+jrUVisM6cnujyKdV4fEc6WzNTxp4P1zwB4qvvBniWGOO/06fybuOKZZFRwASNykgk&#10;Zwfeugt/CvwVgijt9f8AiN4ptr7gXMVv4Mtpoo243bXOoKzgc8lFzjoK5vwx4U8UeNdYTQfCHh2+&#10;1S9dWdbTT7V5pCqjczbVBOAAST0ABJr9JPg//wAGw/7ff7Tvwk1L41/Cb4r/AAW1S4sIpvO8H2vx&#10;BafVftka7vsTNDbPZxzO37tS9ysRYgmQIQ9aOUotX17m1GjSnh5zlpZq3zvf9D8+fil8P/CXgyPT&#10;77wZ42u9btL5X3S3uifYXidQhK7fNkzjfgnPVTjIwT2XwN/ZA/aj+IHhFP2ifA3wmvB4R0fU1EHi&#10;bV7y302y1K+iPmf2fYS3kkS6lqBVGZbG0M104RisRwa+kf2DvhR+zn4ptI/HPx+0GPXm8L38Vz4f&#10;0h4/Ptb2ZyS3mxMPKnUGCLCSt5LByJFdWIH7Iav+3L8D/GP/AAR18bfEe18FeA/A2oeAyPD/AIcl&#10;l8PafHFBBC2ntKsEEcRtrJ/KutscEGC8pQoobK1lSr0qlH95JJu+i3N62AlTrpwXu3X4mPqfj/Qr&#10;GaWOO7kuHV9rC0iMnOTwSOPzIx7V8cftC/s1fBPx9+03D+0r8Rvivrtrf6Vq1nqek+G9OdGMFxbx&#10;QxAyoiytsb7OjDBiAy+Tkkj5Y+In/BXW5t7g22g+JPEV9NJsjmnMUccMce9WLLGhjj3jaCCYt2Pl&#10;3jJNeRfGT9qXxHrvxYl8QeDvFOq+I9A8O6TDe+ING8UedpX2q5aVIJYmitplceXJcJ8pkYZRiS6/&#10;KfncryXLcpqc2GoylKSfvTenpZaK/mz3sZmSrR5Ks1ZNaRWv3s+2fjL+2d8GvCfxS1f4w3dzb6T4&#10;01WIwXniJNcaHVr1YxFGkUv9mOst1GFt7bar3G1DGpCg9dz/AIKX/wDBav4Hft7fsXfBP9mIJqOu&#10;fEvQvF0Ot+IvEHlJ9nt4Vt9StRb+YGZnkmS5s3KKzBTD+8begB/Izx942/4WH8QtU8bx+GtM0ZdT&#10;u3mj0rR7UQ2top6RxoOgAA9yck8mrPwhkEfxF0t2z8t7G3GOzA969upSqKjJydtNkkktP0PJWLp1&#10;60FGO0vmfpr/AMFD/wDgoN+zfdfCT9nf9nXwz8RtV1eHwRpetat4wgsoo7pG1C6v0tzptwheN4Gt&#10;30uYhGXEkN1A4DI6yN8R/tK3Xwg+KHxr/tz9m/wlq8Oo69e+daSr9isdPtkjLxt9ltIYlMEY8sOs&#10;0rxlEVmaMHDr5b8c7bUNH+NnikX1pNFJJrtzPGs67WaOSQyI+MDhkZWB7hga+h/2Z/hD8ItB0vSv&#10;it8RNN+1aHqugQSHxBqFqL2zsNQWeSOa3dYlKwE7oCrThcFWw+SAeHFyhgYrFq8pOKVl107aep1Y&#10;GDx83hZWSUm9eiuWPDfwdg+IfhzSfDvxB8Xal44s/DReDRPDfhWOPTfDloVcK0r3YRRcmVFUySwI&#10;1wxX52YjNZf7Tnw88TeEvgxOuj+HtH0jQ7XVbWG807QbXyYtwjZopJJJVMt5J++dDJuT7oJRs5T1&#10;Hwv+154N8Ew3vhLRPgt4j8Q6hpcEMeizQ2guIbyIRqplLQlk4ZXI8sujqhKy9z1XwB/4JY/tGf8A&#10;BSTx7qnhqH9obwj4L1zxS1vIuh+PGv0kku0V9sQ+wQXFtCCwYIk7pKsbxJH5hDg+Rgv7XxePTqrl&#10;gtUnrfva2istb2vfS7PfxUcoweCn7L3pNO7XT57/AC/A+FfgALpfiFBc2aI0kJEio38WGB496/TH&#10;4I/Gfwv+2/pmp+HP+Cn/AMQviZPpHhL4l+I9O8G6p4U8GWmrPrcwtNLRNBto1sZ3tDbw2LzF4Iwr&#10;m/LzTQPsaf50/ap/4JW/GX/glz+0HYeAvjT4s0PWLp79LYvpMmV3shnilVS24wvHGxDMFYfdZFJI&#10;H6033/BRb9ny5/4Jb+KdH+I3hLQNO8W+HtTttH8BXGieHLSWaeVZLVpo0VbdEjlVQfMDZ8wTICWY&#10;gV72IWGlXl7WVtvXztc+aw0ayowcE3q/x6nmnwl8b/s+fs0LN4j/AGQf+CaekeErS02SP49+Mnim&#10;O/1m3bO11it1muvKyCP3baha9TmPgAx/tKftnePPip4e1nQvHvxb1seE9ViJmsfCUlvYaXbWpt9s&#10;sc91iM3EEqM5khma8hbewB2jC/m78SP+CnWv+N/iHaeHvh3Z3dz9pmFuviTxOfMurV2l5ktYFkeC&#10;DjjoVIJygr6R+NP7KGt/HCPwDe+CLi/1fxFqXh7Ubq80a+M10dTSKa2N48KN8loxgYIRaIGAkJVO&#10;BWWKqYfB0+ZU/nJ3Zvh1SrV+S93+VvU+iPhN/wAFnf2f/hr+wZ8ZPhF8fvjnpfibRpvBsum/DvwZ&#10;rWpXWrX02sfZLk2gt3ZHb7H5sEQE6qtvbyJGAY9wB+Gv+CfPh9vHPh7W/Est5oFjpEeopf69pd3L&#10;dI80c9yI0hsktgC0qvcKAGZI1jDMzDGD80/8FJvAmv8Aw2/bG8SeCfFb2B1OysNHGof2XqBurZZn&#10;0qzd1ikKrlAzEAYAUDaMgZP2l/wRX1GHQvhj8SPHEHiKx0y70Dwk97aXN5p8twrSxHzkhIgUymOU&#10;xqsqR4d4hLGAd+2ufMJt4CnUb+K3yuPDL/aq0I7Jn2P8PvBfwl+CVz4X8QeGvCF7oOq2+iDUNIsd&#10;V8Xahaw63fZmuhDc38Gd6ORCPP8AJkuMR2RLLby7RyX7RWpa34w/YbtfGHww8ceOPGTeNfiFZ3Vu&#10;nizx9aXCWV4uuqvmw7kaf7FDMIAkq9Eu0lSTyXWAe2a14luPin4c0bTNH+Dfhzw9o19c6HJ4d0nQ&#10;/GNvqGj3sc2pCJLQaZdiyt7uCVJw3nJMQZYikLLJLLI3lHib4taOdM0H4UWH7OGoaV4aOja9c2Fx&#10;418XW03ijTvFV0yap9ligt3ma+09bhNOSNURZEE0qMjyQtt8LCU6ssRaCvd30R11U5Urte8tGmz4&#10;W/4Lha0/i74R/Anx3p2g6/p+i6//AMJFqOixa/rlnqeUnTSJpTb3VoXR7bz5JRFH50piQKn7sqYk&#10;8o/4JK3XiWw/aD0iXwvpemXV6b3ZaLrSzmzjeSCeLzJhbgymNA5kbbgbYzuYLmv0z+FX7Pf/AAT7&#10;/as+OPhzwb+3/wDCvXtasYde1XUZ57XxDFo63eqalJZm5nvLTTLOOfGLRIkIubYrGiJ9kV90h8D8&#10;Pfsj/s/fsc/8Fl/iP+yn+z3d6j428PaFpOsWegW8l/E1xZaxcaPdLb2zy7kBe0vHtw8jEALHKXBA&#10;IH01ZQWAUJuyvr5anm0KU6OOfMr+6fZur/tNeEvCfga9XW/P8Man4isfP1D7F4nup7a2uVdFU2z3&#10;b3DyQEQQskCtL5DMyKcO+75h+Jvxy+FEvia81Twr4GurzVZG+3m0hju5jDLwrzpAvmTK/nOWNyn2&#10;WRzJ+83Mcne8Mfs1rrHxKg0X4oePf+EkuIfFFtaeIrDwZqcepGW1ltWcxzTW00l3GTvjlRkik3Kn&#10;lpHIzyeR9e+D/wBjbwYnwbsfid8Xvhn4I+D/AIjsNBWwvvEdp4Z0m28+EsRPc3UccUUU0jwM6o0i&#10;RPC0kjMHDGOubDYWdablgqKT/mer+fRfI662YYbBRUKstH/Xqz86PBP/AAXX0r9j7w/8VPBfhf4f&#10;prsvxC+Gl/omm6Rpt7bwafbX94YljvrsQF97QwtcHyyXnZm8p2h3M49v/wCCBf7JH7YngXT/ABd8&#10;cviD8CV0LTvGGnvGt38RbS4sYpoJ5DJcMLTzI53RgyujkCNlA2tn5gftVft7/wDBJ7/glH8XP7e/&#10;Z8/Ysbx/8ZL/AE62uk8U6/atBFaxxmW3SSG5ulc2zbRIp+xwKJVQK7jClfAtE/4Kj/tPft/eLdI1&#10;b9oL9pXw74B0c6ozDRrW6udL0hgLa4KQuIlleXMscRDXDsgcqdyDp6GZPD4DAe1xDdSaXwxe7s3a&#10;/wCGhlkdGpn2eRwynGhSnKKlUmm+WN0nLlW9lrufpb4W+Cf7LP7MUr/8K78K6n8V/EtzrpvAb3U7&#10;RLe3ukt/KUq0pijEaQgKEQOF52KCzZ87+L37R3x6+Ner3PhO+8WadoPhnTLu4s73QfCupSW92zxX&#10;f7nfJEcvAY4njkQNtY56qwVfOW8O/FTV9cXXvA/xt8P6fZ3SxTXSjwE97JeZs4bfc18mqQSyxMkM&#10;RZOrgBnZmVGXZ0nw14o0TULhrjVvDd/YvGk0X/CN+GbrTFgmkLvP5qS392ruzsHDKV4Pzbj93818&#10;Q86zDA8D1qmAXsW7XULqSu1duS10W7ul37H0XD2By98R8uIk6zi3yyltp15Xor9FZnG2Hir4U/Fr&#10;xRrXwltRHfXOmBYdWt7rS7hbdd+/EYkZFiZisbsArlsIWA+XI7uw+I/w1j16w/Zp8V3StJq9hNZW&#10;WnvpNwtneQrCrSWyymPyCwglQmIPkK3TANULPw38BrX4vWuLTSn8cap4ae4a7/seRblbFLgI0LXM&#10;kQRxvKN5Su3BBI711fh74beA7TxC/wAUdc8JaNp3iiSNrOLULK1aS5ntVcERyz+Uh8slVcR5dfuk&#10;7SOP5tx+N4OnlH1KeBrRrKHPGo60U+dxupRi2ouLa+z73Tc/T8MuIKWMWKjXi6bly8qg9k9m0rpr&#10;u9Pkey+C/hv4d+EGh/C2ysoZtT8KaHZi3srO+uZJWt/Ju3ke13uzOVWOSIqc4AcAAYIPO/HrS/2v&#10;dc+JfifRPh9ofgvwT4ZsZGGkeJPDdhaal4i16ywphmtVeSO1td8fy4uHLIyjjjjo3+Imi6F8DHi1&#10;/wAXpZm21q3naxnn/dzJ5ckbSKoUsrjcOh+dWx1UZ5X9oL9snwz4Z1mGH4X+GrGZrvQrS4mv4LRY&#10;Ipi9rFMkyouNrOkiFk/vK3UV7XgBWz55zi8RyydGcbSm1e9RO+7d7tNt779ND57xDq0KlCkqkr1F&#10;Kdl3jJqSdrW6tXW9u+3yn8SPEvwX/Y68Q6dZfFL9lv4m6z4++I4vNP8AD3jv4pa7p+t373KoiSSm&#10;5tbqc27RpLGfLAiUoOVO3cPvn9kv4O/8Ip4H8MftN/Cfx7d69pcNs0XiXwxdeHYr06RIY13iUCUF&#10;4GKsyzBF27AWwc7fgn9oP9mD/goR+3t4m8B+Lv2bfgy/jiTwlr7arrehv4p0rTJ0sJIPs63McF7d&#10;weYvzShZI1KGTI45Ffr5+xZ8MfD37NXwH8O/ELxx4AXwXqlposg8SWV6BayQXMYMMvmM7HzYJvKS&#10;cfMwVk3IAsm2P+0soXLhXKT959D8dxGNjCHKl117NHsfw68XfAP4yeHtP8fvpOhXVzo8ou1TUbeG&#10;ebSZ41dDLE75aNVWeQB1IwsrD5dzLXwF/wAFwfgR4O8cah4Mh+EfjUeGAJ7ya7GjWREZkSO3iUKs&#10;bxgDaB0OMk17V8Uf249c+Jd9q0P7M/hP+07S2mS31jxFcSC10mBvMO3O5t91IoPmlIlYsi8EEqD8&#10;Wf8ABdv4q/FX4JfH/wAH+F/CfxO1Z1v/AAPHq17BqFvbSQJNNczI3kRlX8hGEIbYGOM9eAB5PFeH&#10;yRYCGIzGDnGnNNJbpu8dHp0k72Z+geDGU8T55x9Rw2RzjSr8tSSdTWNoxbd1yyXpeL1se1/sJ/sx&#10;fFjTv2UPEus2v7Q3ibV73Q/D1/cWWhW95/Zw1CaOF5I4DcyzulvuICeawwmd2eK878Tfs0eGv2lf&#10;2Z9X/Z6+Ks+p6Hp91Zafruvad4W8RxS/a5ILt42tWuUDJND5V0N+OT5QI2sAR5z/AME5v+ChP7SW&#10;l+FL3wgnimyaFz5cjtotuWdSgBBGzbyD0AxxXvn7PXxT8KwWl74U8T+KLi2aaKS1jWKwt2jsv3i7&#10;mZ2kjcBo1RXUh8mMMoyStfy9x9xXw1S4xyueWxnTpYetz1XLmbXM4ptNylpyptrTbTXQ/UvELg7x&#10;BySjj3nkqVavUilD2aUU2k5JNKEFq7fjsUPhL8Hfg18DPBlv8OPgx4T0vwxpMLkra2NrsDuqjMks&#10;juXmkIVQZZCztgZJxVjWNOZpdiaj5iANyjd8Ec/0NaHiieew1GbTTeWswtpiqT2x3Rvjjep7qcZB&#10;7g1iCZ53DyjDYwSB82c9MY4/HuK/pOlKGIhGrCV4ySafdPY/nKUXBuLVmtyGbMQLs7SAt8ys3zAd&#10;ehPp7c/WkkSQOWWFS4IPIBDdc/56cVOYHKhII8/MDtUdcZ7Z7emOlPj0+48hry7jTBm3SOseSfbo&#10;cnnqe/4CtugWuMtLRWInOxU3ZIKg455HHQ/ke/erE0Nn5ixRwsSciJvKGV46jnPv+PtVq30qedgq&#10;xONseSJpCBjPLE8ADI6ngdutJNqujWgFtAgeUMASudqnIO5QcfmeOvBPImTstCoLWzGW2hRrtvJ0&#10;dF42unBcZ689ec852jHXtVuzZbiVrDS0aMsNrZIZiuSMlu+M/dAx04NVLdL7xJqiaRYzRyT3MgBZ&#10;5flLHgkseOpx19K+jv2e/wBlSTwxZv8AFX4u6jY6fpWnq04jvES4WeMZ+Z9pICDPA6k4xyOXRoVK&#10;kr20JrVoU4u51f7Ov7PXgH4VeER8Zfidctb3KWxuXWd9qW8YHDsF5dsZAXJHzAbWYjHnnxi+NOu/&#10;tCa8Vhhu9N8J2Dn+y7Nm2yXb8qZ34+9yQBjC9ByWYs+M3xTvvj3raWWnNNZ+ErCYm1tmQCTUZAce&#10;Y+PujGRjJ2jgHO4jl9d1fTtDt9nnor+WRBACB0x2HRRx7AV+o8OcOYZYX6/mVo0Iq6T+15vy7Lr6&#10;b/l3E3FOJWKWW5XeWIk7Nr7PkvPu9orzPG77wj8NtR/be8JnXvBmlajLp81pbmTVNNiuGwxMhGXT&#10;gYlHHue5Ne7ftVeGdL8FfGPXbDSLBLe0lMNxbRW8exVWWJHICgABQWIHYYr4L8Q/Ff8AazT9r641&#10;Pwn8MdN1W2tPFAjsJriUKZo4pBGhLi4UAYQfKQMDjivuf40Xvx+8Tponjv4//Dux0K/vrIWunw2E&#10;yNHLFFyWO2aQ7gZMHJGRjpjNfnmZZxlOMzD2eDws4XcrP2TjFJPS8rW16a69D+is34K4jyDhjA1s&#10;xzGjXXso+5HERnNNpN+5e6euumlmeYeKkkbwrqbvO2z7BMzLjk/uycfXP4dfWvHPiP4w1f4VeD/E&#10;/i/w54H1XxhcaVp2ly6XoOiYFzfl9J08oq+YcRjMm9z82xd5UNgKfYPG58jwXrTTbQ40q4ZVY4LB&#10;Y25yenT+WK8N+OPwzsPjh8FPF/w1uLe9Ua94TsLTy9P1R7aSWRdGskRRIpG1WaNQyk7WUsrAqSD/&#10;ADN46rCSz7LViv4bTUu3L7WlfZxe19pL1W5+U8XpS4QfN8Pt6d/Tll6fmj428T/8Fm/ip4e0/S9M&#10;h8D+CI9SsrKe78Q6jcvqUml63MtyyLpOjT2ySrLcKgMbXUhNs00MuwsgRpPsv4HfE+X406F8O/ij&#10;P4E1fw1LrN+ty2jeIYPKubUmCdcOozkMPmRuNyOjELnA+HZf2Hv2w/Ftn8LPhbd/AA6BpHhvWPCV&#10;y3iSw+Ik/k6atnYBdSmmsINRSMStcSl1ktFhnJilIkLTGSvtH4AW/jjw/wCEfhlpnxT8NjSNfg1N&#10;bfVbIa9PqaLKsdyN63M8sksivtV1Du7IHCFiVzXxPiHl3AuGyqm8jjTVZupzclSM3yuE2tIzlpdd&#10;rxslomr/ACHDlDL1xZlqwiXN7eF7NPTm9X/wNj6i+Ks0p+KHiKaG4+Q63c8P3O8jj24P54rAOoEA&#10;G0YByc5yP5Dr259B2rW+LMUj/FHxDG00jRprV0pweFzM2Bz6Y45wd3pWM9kJn8lM7CoZhGME+/p1&#10;wM9APTrX9ccNWXDuDt/z6p/+ko/SsV/vM35v8x80gmvECx5fBUt5jALxzweMk/nj2AG94W8Nah41&#10;1hNC04xQzzI7mS5ErrGFUs5xGrNwqsSQOBk9sjHWG6VQuBtIyrNgHIwcH5eeSPyxzivE/wDgon8V&#10;PF3ww/Z5i1TwD4j1nQtU1DxLY2llquh6pLZXVpjfcMY5YmDDKQumAcFXIII4r0MTi6GBoyxFZNxj&#10;q7bnp8PZFjOJs6w+VYRpVa0lCN9rvq7a2R7xqNs2n6lPZwzQ3AjLIZoRIFkODkDzFVlAww+729MG&#10;sDxyLmz8A63qXhu1iF7Fot0bOaZuPM8pinJBwN2OQM8VqeD9XvPFng3Rtb1nUb28uryyjlu7++vH&#10;uJ55WQMWaSQs7HB5JPXNZPxi1a20j4YareXUyQpHbrGDI4CHzJFjHJPGQw/HjHessJicLm2DjXgm&#10;oVFfXRpPo+zXU68RlGOyLiT+zqlpVac1HRNptNbLdpnI/wDBOr9nP4i+AP2RL7W9RutNmsdP10xM&#10;Le5kZ4mkZcHDIAR26/xgV6SHuiWW4EI2rt2NIxAbPDEjABzzn265rsP+Cen2DWf2RfiH4Xub5ELx&#10;yXUMTygbpIUWVAoJ7tGo49a4x7guC2AQXYjGGA4IAIyT6fpmuihk+X5KnhsHJuN3LV3d3q/xOzjn&#10;iDOeKOIq2YZlSUKjdmoxcVZbaO/5la+XxC4fzhE+wkIvnOBye2MZOec+v1zUN491dkrLOqMinJjQ&#10;4RcYJxgk+2fTv0Ek92wDbbdsOCWUv90YJJIyQMnGWzxu+lP3XAkDxbVO3BVpOSCDnG3qeSMd+Pau&#10;uMdT4uTK7SuHaF4mPIco7KexxnPpxjk49uKtWQkTD3EohkQ5VEX5c54x/PoRge1RC4VpmgO0/OoT&#10;DkhsnAGCMryO49eQKqqt9d30Wn6NZma4luBGsccbM3mM21Y0UZLvlgMDJyffFbqNyW2zd8LeGfEv&#10;xC8TWvw+8JaQbrUdSm228KZIUdSWJ+6oALFsgKozX6G/AX4H+H/gX4Fh8KaNiW7mIl1XUdvzXM2O&#10;evIRckKvbknLMxPH/scfsvW/wE8JHXvEsCyeKNXhB1BiwYWcRwwt1I4zkAuR1YAZIUE4v7bX7SEn&#10;g3Qbn4S+Br0f2vf2xXVrqOQBrKB1PyA5+WRwevVVORyQy9F40IXZyS568/Zw2PKf+ChH7T194osL&#10;z4X/AA3mSfSbIkalOXKpqFwPuoCOsankHozrnkBSfkHx/oviXUfDGmXUOmWa2hX91IkRSdsDjgED&#10;ByDwcnmui+JU3iE2H9k+H/sLRf6y6W5uRGE5+8cnBBLDIY4zjI61jeKPiH8SZNBWLxb4XtYbLTrS&#10;NzdwmOTtwuVZVUHgAZwe3FfIZ3isS8VR9kovXW7tbtZdT63JsLhoYerztrTSyvd+fYwvAnh37d4y&#10;86CcRxadbnylMhLfdUbck853ZxxjHrXrCXQMsluwiLls5K4BJGQeR09+9cT8FtRS88M3LSxhbpZS&#10;J5xGqxsxywKBfuDbwR2IOPbrvLmjkaJJGWTaC4LkhV64IznPHf1PrX0MI8sUjwqsm6jZYLSScNtC&#10;7gCisNhy3A59cg9O/Wq0UqsoQbSERgwGSVJJwBzwflI+uD6U8CYxq88syDIJYHDDn1IPuM89DTEg&#10;S4ia7V2RtuCSwOCenRumTj1HH4aLRmLvYJWjldYhCqsedqqSygdvyx69+uTlqXLsoCTuUL4O9x1G&#10;RwMcDn6fTslxNFFLvWJ1ILbSSQN2QMbvqOnB6+mKGIS7ZzEXUozRyMTiQYz25yM9B+vUNaonVIW2&#10;a3usCNHPzFWJYZI/XjgDJH59px5fkqSsQMoImPAU4GAPzzx+dJP5zSxrbyqVJCmMtycZwB2XkD1H&#10;5VCIpZdt1CxDKGDRuACeSSQBkjqOR7/gn3YbFe+hk0a4jutLg3W5Zvt9rGoOCwBLpwec5yp69Rzw&#10;2laalZ3SQXGnSo8cwOHZDyRnj19P5dKDC8cDNMqgsMSEvyfzGOef8K5fxNp2oeCbwahps0p0+WYr&#10;fRvEW+zSHJ81NvKrnJYEEfKCMDcTlNaWNoSV7nZmSASABFXHzKAnXpznI6EcVCl0155caSRrmPIy&#10;hXYSpJx3Gcg/h1rKsNRnkXy4UjGF3qXkbaVJyCMgZzkZwenXOM1MJpbu7YR2sG3BZ0eYncuR8px2&#10;9vYGskpR0ZTs0LqM8ACedGvnMg8rIUk5PBOSDj6f41CrXDHyreHjJyXBGQM8542549cds0sUEkkw&#10;acJn+PeSwXknjHI/njpVdCY3KRwl1RgC6uAVDJ3PbJwMYJBrePw3MtU9S1eLFc+aZrJgC26NkQKG&#10;OccDOQRx+GDxip4zFYW6QXiPKNoLIU5Dc+pHT+tV5Lm/kkWMx/usZ+aQEIAexHfHPPc1YsjNApDD&#10;5SdwxJwc9x2xx+P4Vqm0rk2T8j8Ol8F+L9IlMp+Id1YWwjMcE+ma2qNIc9dkj4I/2Qy9BxWg3wq8&#10;cT3AtNY1fStXTy0ct4gjCXCLk7UBUyEAkHowB9RyK9D0rwL4M8DhrK/8JaXBeERwyyXUWoyySgqC&#10;uEdQwI5+UHOAD0rXtfAmqQts+H3w6srKFo1Ltb6ZdRNcqx5G6a3kQ8HHzDAyfmHb+tYZbBR5rW8k&#10;2z+dpY6bfKmtOrSX63PLPEfwuvLa2mmvfGHhPSFgkBNnFYSw7HxwN6fMQcjnpzniub1H4aaJegad&#10;5Hh66maUqk9nqglkU98JHDuAznmRiOxPGa9Sm/Zlv73xL/bfjP4iNp7BxssptPjGw5BwhzHGwOMZ&#10;8s9OV5yez17VbXwVpVtaxyeIrKWFvJjg06bTp2vt7CPKxNKVLHIP8ON3G7nGE8JGabnDlS+f/DG8&#10;MVOElyS5m/lb/M8Di+D3wVuFeLUfFmkrqiQeYYbe7cRsQCDkGLYozjgke1b+gfDvQ9csGim8Nzva&#10;hv3V1cpFbwondvOLK0g68ITwOB2r16/+Fs8t/D4iPwK1y/uJQWinubvSo5I0IyxkQuQpyRgAfUev&#10;Yj4XeHtdt7S/1jwHYR3KnzLaZ55AsTL9xd6qFB+qEHqPd08rw9Spsk/SxlWzCuqau2/ne3ofNlp8&#10;I/htpBt9RtPiDp8ksUoE50rWfPnUc5KpKFKc45B28nnoK3bOLwhYaBLqVz4+8S6PCsZ51i+aOKb5&#10;yf8AUyRhC20g4BOd3A619G6F4b1nTtPu4fFHhyOzXy2a1t9A8SyF405yXLxptAz1CgDA9K5+S28H&#10;eReQj4m66iwQO12V8TWssNmHDBWcRwOB6AnqRySa744ahRhZWXbQ5XiKlad3d99en3HzZqdj4JgK&#10;axfXVhfTXE2bNkuI7dXUcqWiMBBJByNpA5AHWtfwz8N/CniHU9Pt9T+F/iC13yKza5DpKXMG7kFC&#10;9rudOTjjBGORkCvofW9W+FV34Mg0vxz8XrK7tLmQq2p65LYuWUfdVTPAN4/3UPfPNVtD0JvB8Fro&#10;NnLfW+mC2+0s9t4e22axlCw8qW1sE831HzKSTnJ4FYunHnUnJWXp/wAE29q40mknf5/pb8jh4P2X&#10;vAgm6+Jo0a0Vm8jRHRnLnG9mZVc/7o5IXod3Or4j+EvhHwzp9pBYraBbcE3F/e63eaXKw5BVzb2y&#10;rwF43ZwFPy85rn/EPxtS90uOXw78JPFGvX8M7hE1CK4jgZi+Au+6uLl2TbggBQMnHFJ4T17wz4ol&#10;n1jxV8K4JPJiP2r+2rmyWKynxgKjFwoyF3Zl285x1qoYnB1JcsLXZEqOLpxVSd2lt3+7c0tY8K/B&#10;ua2fTrTx58PYJJIdzC/8YpqBJwMhTeROq9BjC54HPArc8BjVl1CC3f4neBfs9s6LZxHXwIm+6BEN&#10;1qICePur0yOma5zWvB3w58I6YvxHu/F+iRRTRRgaPovgrTtTLqxyv7tJ3wcc5EoyAcE9Dt+HP2r/&#10;AICWWlyDWX8U2N7GrJIlv4OOmuyhR88e24YI2M8793cAVlHF0aFT95JJ9LGjwtSrT/dRbV9f6sel&#10;2GqXVhq15f8AjndavEVjWMXlkYZwc58ryPKkOByAevQDJNYl94Z+B3j/AEu4urDxZr62MQ/0yAy3&#10;tgiAcnO4qH9cvkEDIPBrzrW/2lfg3lIdDg8SWkIjO+2vPD66ibkrhwP3k2wnJG5m3EZGc4Fc9bfE&#10;74V+J9Ngudb+FOqHUreZms3fw5BAhZjjzPNjiRX6An7pBwOQK6Y47C3UUzm+qYpO8otW6nrlp8Av&#10;hlrunXU/w41lrWy2JLbT6DJbLuUesohchjjqHzk4PQ4g8PfCDQPhreyar4o02/1H7REDbXt14pH2&#10;hy3DcMlswI4wwYnGBlQMHylfFfxK8N3R1geMNE09bgKoFhaWqtA7kqpZZ71fLYjHzPEVHUdic/wJ&#10;8YvjpqNxrXxIuvHet6toXhu4gt/EN9BrC/ZLWSZZPK8xLZdqRHyZB5uSvyDLqWUHGtmGBoVI+0tF&#10;7atJGsMFi6tKTpvm06Xb/I9z1TRvC+m3NvaJ4Rsb6W3ffJHq3jS9umSbBwHVPPCEK38YPTJI4r4q&#10;+N3hS68RftU6RqtjZzJZ2/imA3l5a6DI8abILed1SVIiJEWNcZkIZcHcFQZr6d0X9rvQrSWO98LW&#10;Wg687EiWUTu88LMOViXyn3Ecj5Ouc9jifV/EOlpp1z4t1yaO1t/Lku7me4O0RLgsSxIGMDOc46c1&#10;8lxj7DH0KSjLRO915WPo+FZVsFWqOUdWra7nwXp9zNF4L8WXs62rF7AQQwXstzHJzdxxqQvmmNZI&#10;k4K8KkboCXDkVyHi/wAPy6Vp+nS2+qWD/Lcb49Ov47hYT5xXy2ljwOQCRliCo3BjuwP0Csvi98JN&#10;S0G78WWPxA0htLsblbe7vzdKIUkYLhC5OMkMO/eob74wfB+x0W18U6r8RtEjsr9z9juZNRjxcBJP&#10;LJTnLhXOCVztySccmvzmeW06i/iq3/Bv3PvqePqp/wAN7/p6HzRaXvg2+j8VSN/wi5jXw94iRbmW&#10;7sW1GbUZLi6aORWaV7iVBbhFBBOTICC4y1S/Bq0P/DPvxpWLThZyPo3h6FrKRg7AQ6lagSE8cNzx&#10;jgqwJJBNfSWofGH4Mab/AKHqPxW8LxbwG8qTW7flXAYNjfkhgQc9DkGrHxl0y11b4IeM7bzoVM+l&#10;Wp86QABwt/auBu/PH196xxWEhHDTkp3cU9goYyTrRi4WUmvwfoeT/wDBM7wZ4Y8S/E/xCni6G1MN&#10;loYnilu4kKwyieNQ43kYYbiODnkivrDxh8M/2dNT1CFNX13T9aTzvs7LqWsM9tEz8YxuaG3ORjlc&#10;/pXyZ+zJpHjP4c6hq/im28G32raXcR29vqcmn3v2dkhaXzCUlMsabz5fCM2GAPBAyPV9e/aJ+APg&#10;i/iubeHxhZ6xKN8drqHxMuViRcE4c2M8oJJ6oSpz2r9E4Ax+Fo8O8s3Z8z/TyPhuMMHiK2eOcE/h&#10;VravTyud3pXwu/Z2+FV6iaP8KPDam8lJF5cahazyKw+6FjEnmFDknIC5+laniz4ufCHwlc2+maX8&#10;OfDWoTcJ5KWdqLhN4OdkDuojzjglsge5xXluk/tsx6BK00XgSwezncyzX6+OGvJJAQOALpwVbIJ2&#10;sCRkEdDTNW/bR+ImveKTD4akstI0xH82CfXrCWWVU2/JtaV3SRXwflAUjPy+tfefXsDCklTdk+ys&#10;fI/UcbOo5VVdrV3fbp1+49a8KeNtA8UbtW8H/BjS9PubLeyXEttpsKRMBk7ZYHcKxJY54yM8E1l+&#10;ND8cfF2nDSdM8Q6vpq3cLJeN4es9NkckjPEryowAX7rIqMcHPWvL/FH7QnxR+INudP8ACsGiactw&#10;Fhg8RxWF3ZbkB3EKskcnOSRvBx1Ixnjk5/jH8ZNHsT9r+OGpaffT3fnSW9prE7/ao3YhgsaThcZU&#10;coqrx1GDXPXx9Bwslp30RrRwNZTvdJ9rXt6nsvif4A/GDXdJh0LVI/C/iCWO0O/UPE/mNcRxlAwk&#10;KQRMgbAx99/TGRmqmlfs8614KnjMnhfw7pU9rax7tTPiq+soXiYMVUSFEOTuwRufhQCOhr5Y+Knx&#10;F+JPjnXm8S398+szI5gs5r+8eK4VQdxHlRSKQCSTlg3JxuOK6Lwn+0z8VALKy1/QYbW8gJiKx+Ij&#10;YJcjAChkeVWLj1VgTkZ9/MrZ7gqde1Sm12b1/E9GOUY36uvZTTvuk7fhf/I9a0HS/htpfi/U18R+&#10;JNZE9g6SXVrZ+IL24heaUE4CtEsWcfKvmN8xxgsORa8b+O/hZ4c0u5bxRpdlPaaSuzTrW90CO68l&#10;GyNn7udkypVQSZVPzcbjkDlPCX7Ifx3+O+vXWp6n+z74kFzcXCz3N5rN3sjnJDciWRF3jjkhmIyD&#10;k559E+FP/BKL9qG1159Tu/E/hXwbY7v3cUlw+ozxKcnmORDCxxznIOQMAc15GL4tyzKoP2lSCvfr&#10;d/NbnoYfhzGY+atGb5bbrT5PX8jxbxL+2X4P0uSLwv4N8Aa84jjjk3t5kVvE5O5kjtyZUA+6RIU3&#10;EscKMAmr8afjbY+LdO0rUtA+AttZXFtMk8sl5pU0tzycnMssivMMjhflTk5U5AX7G8J/8EbfhG07&#10;678UPjr4p1rUhIHSbRBb6ciPu5KqgYKccHHPJPcAe6eAf2M/2afhfaC18HfC+S8EihLlta1CW8WZ&#10;ieWKSsyElsnOOwFfEYjxSwd5wnOU77Wil+Z9VQ4HqU5QlTpqLW95N3/r5H52+AP2j9R8dmaPwv8A&#10;Bk61qY3ANa+AzfXtlGmNoi8tpGXnLfNnb0AAAz6P4U/Z9/bq+L2nz3998Nr2wS5uVl0i811YBb2Y&#10;OWLS2bs5DY6KYcKWOAuWz+h3h74ea9H5Vh4M0RbaCHCQWmlWuAp6nAjHoew4r0zRP2N/j94gtV1G&#10;z02WOGS1NxGJ7qMGRV6jbvyG9AVDYwcd6+exfitm9a8cPSSXnrf1tY9bDcBZbSd6k3f8vS5+dHw1&#10;/wCCZn7Qc1/b+IfjD8bbS2vBNm+tdH037dLPD8vyebcBY1I2LjFuAMAEsOD7V4T/AOCefwM0e1P/&#10;AAmfh/V/FV2oVZr3XdVVZCqEkBxGI4toBChdoGFGc4yPubw3+wH8Yft1tFrFnbQQXSFJrya4R0jB&#10;QscqwZlIHcLkEDvjPc6X+w18O7N7ex8Z+PNSkDxq91Hp8McZQjG4K7BsgdPugnnrkAfL1+JuLMyb&#10;UqzS7LQ96jkmRYR+7TT/ABPjPwJ8HPAngGKZPhp8MtD0MMMSDSLOC3VhkfeEaru+8Dkg9q7rRfgV&#10;8W/FMlskWnTRCRS8SshijYBSch2wM4UgAHklQASQD9v+C/2cfgx4WmW60zRJ/tNjOZIJ7+82vHH8&#10;hdRt2q4OGHzAn5mwRjjq5/CnhbT9HtrbUNDS5isZo7qwgtrBY1RWB/erswqhRvJGO3bArwHhsVWl&#10;zVZXf3nqKtRp2VONj4ZsP2SfFf2O213W5YrfTZ0EovktZpbcRNz5m+NGUqcZ69uuAa3vDf7L3hPU&#10;tVtoRrB+yXDvCb425EUdwLcyojgtv2sUf59oxtxjPB+n/D0WhX/h6/8AA8GspEVlNn9hmjO2EOJg&#10;iAKTsUIiqSePlYDOQa4Lwn8Ptc8FaxqcHjmGYNA0Y2pbEIZi3mI6AAebJ3UejNkZYCk8HBSjY1jW&#10;5ou+hxGgfso+HotMMGteM9Ps9WsHeTUVRQ0S2rWb+VIAR95bhSzF1AeLcQwZefSrb4c+Efhr4O0S&#10;Z9Jt73WtFezu7q+tIlha5aO6E8h2RjBwh2qOd4Iz2IZ4U0LQfFdrH8QrSCa3k1u2K6n9qUwpKv2j&#10;y900X8Tp9oQAkg7ZCQcErVjW7HXvDzQxy3sMxu7UvDFG7uyXG0qWYjqNqQ8AYOcdTmu+jQpJL3eh&#10;yTnN6Nlf9pr4J23xYmsvH+leNJYdVitHh0iSKTZbNMJ0J80BSCWQSL0ypZPU1ofCWK8074RW+LKx&#10;tL2z0oExrblle4jKoiECRi22VQ2FKAALwuAapaHp8kX2CymjvHa7vTK8boEj3qSdy/vATtUIMHHI&#10;f5sEVq6Vpl3rNxLBB4bESx6gLu0mud4WSFXkGU4JC8nJwD34wKfKoNy7hzuUVHojnvhf8NLX4cfF&#10;p/EXivxqlzpvi+3+2X7ohiEEaySCNJAwzjGYwQTyOSeCbkfjPVfC8+padBHJ9iHnNY3M6bUuLdiY&#10;xLGT94Erwy9+/eumv9E1GxlTW73WDDaRwJZDTrSyUSGEnByzL97Lkhg5O1cEZBYct8RvB+gXvg7T&#10;rPUIrmeXSXmRUv52llhVwNvZQBlixUDBBC8hTuuDUI26Ck+Z3Of8R6XpHjpI44tFGpWKWzKpa2Do&#10;JC8eSZVbk4hVSuR93vkiu3tdN8QpcTavF4WkvbmTRp3vYEtyIYzuXymBjJ3HqxLADg9cDHL+HviV&#10;qXwjRNL8M+E9IjgvDHKsV5AcM2XBYYdNrAgZycYk5wajuPij4nnS3h1PWYoIIlCSW7xZj3nJCjBC&#10;4ZlAPPBPsAduSU46KxF7MydZ+JHxO0bw9ba5BDp2ltEEhtCkPmeWxhYyMzbiJcgsWRiDlwvIwKw7&#10;LS/FWt2kGna14rumjt7Noxb2k7W0ZaMMedimQ7lHLbySFAOQKqalrlvriO2uq7JLdNK8KB1Ay+Hy&#10;CAxBxKucdCPQV0tpf2tkq3MkLbE2sWlYlAOOSze316dRnFc6SvqavTYpaM/hTQ/ibpGt3MMdxDPo&#10;d5pNxfXsOZot7+dEqOS7bR5cjYzz5pxnPNH4g+CJJI5rZtTWGC/tfIhULv8AmjkWRZFA4ycKW3dd&#10;/IFa/wAYpNL1z4SXWoSWam80eaDUbW8iuCZFSKZZ2DJsJkDKrIANrLu4yBgWvjCmkxvZ+JdO1Jp7&#10;KSGC4+0RIGE8fl5yTkkbhtzkcA5zlTTrxp8l7CpuTmfz6+BXtYP+CznjaeW0WOP/AIW1rciiMthM&#10;as74HcnjGff6V+52uf6NZabqOn2sUa2+kQndFATnLspyegxjjIwC+Tzivw0WezT/AILI+NpbOIDz&#10;/ilr2wKeMNqEpyDnjr0PI6V+7Ngk7aPounq8yrcafChMMarl9+EBYgnJJYAdifVhRUpc1NW6ImlN&#10;RqkXiW7uNH0tdVXWtYkWDfc21mkrIqb1V5QEJOTlWJIwcsMHjnrPCMkvjHSIbqTUXjtSJLb7NNGG&#10;k8yN1CScHe42bye+3PfivOLY6nNp/lWsC6gtvK8ImFwxNwpUvgY5IBA+XuDyMYJ7r4da1qfh+NBc&#10;X0Ijtw8T262w8uZk3BWLMDjK7wPucuoznkY078/K9DqqcvJdajobGDQ7y+h1TX4GZLxXjWOIANao&#10;wVlwrtv5JXIwBuGQSDnUDWz6jJN4cEcllI3mxTSv5bOg5kIB3b9xYNwf4m69BH4i0mWWeQ3Gnoix&#10;yJcJ58hO6KQ7vlcAADckTElSCR6dHtdaboiRzi4ulEcoVopVQeakjMQqhdoyBn5sHOB1Oa6eWS2O&#10;dTW19TFksdfsfEou7y3WEO6ht6bcnbswPUFRy2OMjrmtqz1nTrW3aHRhbvN5W+3+08+Yxcu24EHa&#10;CzJkY7ZNW9e0EDYNT3xtbXuAgRJmGMKWOQQo3HOTjqQcc188/t0/tTeGf2DfBOkfGfW9ItNdbxZ4&#10;xtND8PaS2lPOGvbm3laNyUvLXybZfIZXePeytIMI+TWdOnOb5CvaRirs95treWKaKb7HdRRmJ1lY&#10;EYUMpIycEfeWToeg5B71dB03xd400RdV8G+C572z1K2gjiEdmzDynVZFZwqjyVMUpKhwhwVBAOcf&#10;nN4n/wCC63/BQqOGKL4SfAX4C+GxFGY0m1G21fU7nvyJnnQgEYGwhun3u1ef6J/wV4/4K4eHNEPh&#10;/wAF/GP4V+D7Pfu+y+HPhZDIqkRrGuBcSMMBI40UdlRVHCgV7EcmquKTT+R588xpp6W+Z+qlj+xh&#10;8ZdZ8R6Frbafb6YumLe2V22q61hXsbhIpC8UVv5itOJ7W3AaQDbHJcAHMhzdh/4Jwax9se+u/ihp&#10;8IjYta2aaa8yKRgKGZnXKkKBjacZJ5r8gfEP/BUD/gs54izHcf8ABR8WSt1XTvhPo0RHHOCIzjv+&#10;Vc1f/tq/8FQNc3HXf+Cm/wATvM3ZP9lLZ2HU8cRRcdu/tXRHJY31g/vX+ZzyzOVvjS9Ez9rP+Hc+&#10;hXNzDfT/ABiYeWoVY7XRvlUhvmXJnIOGyPujGPUVmfFb/gkF8Afjv8Obv4a+OPGPjCSyvJraSW50&#10;SW3gmR4bmO4RkLwSqp3xAEkHILdzmvxA8QfHT9uXV4JH1b/gpj+0Q+UYlI/ifcxIOPRAABwa6DwN&#10;+2X/AMFN/AmiWx8Df8FO/jGhMSMo8Sa3HrCqSOmy7jbI9s9q2jlEVp7L73/wTN5lO9/a/gfvb4G/&#10;4J7fCjwb4jPii1k124mNpPAY9U1GKSErLAYWyqRKwIU5BBBBHWt7wn+xT8Hfh7ps0rajfQwMxlvJ&#10;LjUMIWwNzk8KpJVTn1UEcjNfhlP/AMFg/wDgtjZeHZPDf/DaXhvX4Wh8uQ6z8M7C2kcEdDJbKG6d&#10;xzXmvi//AIKDf8FJPGczX/xhj8OeOpl5jf8A4SW/jdRnPy/aNyr14AwBXThsqoTn++9xeUeY5q+P&#10;xHL+7lzP1t+Z+4Xxf8I/8EkdIFrcfFfxTomoz6brdpqtt/ZvinULiaK+tJ/Pt5D/AGfKWykozh/l&#10;PRgRkV4V+0P+0b/wTp12xfS/Avgzx7NMkjFprK/8iOQbXGEku2nZDuKnJiYYBG3OCPydsP26vi3Y&#10;wvJ41/ZY1uP5eDoniC1vCf8AgOVbH61NYf8ABQPwBNbNJ4m+HPj/AMPlEOJdQ8KySRAknBzEWyO9&#10;fWYPIeC0716zb804r8v1PAxGZcTWtSh9zUv1Pr/xF4/+EU+v2k+g+Cdei0i2B87T9S8TR3Ukjf3g&#10;yWkUa/KFGBGRhR1pf2JvGHwX/Zd+BXhv4N+OPBS+Jbrw9p8lmuvrCY3uVMryKTA0piUoGVQTuPyk&#10;gjcQPkMf8FB/2Xk0R7tvioJbiABHtF0e5S4nl6bUi8vIOeOvHc15p46/4KgxGKaH4WfBbU7pgn7u&#10;+8R3qWaqST/yxUsZB9HU8V147I/Dx0r3X/bkpSf4XIwmZ8ZObiov/t5JL73Y/RL9oD9vbxt4LWwH&#10;wai099+m3ptEvvD89ybu9jEKWemqsDlbMXAlmJu5SYIBbnf/AKxRXYan+0XD4ikjtptZa9WPiOS5&#10;1DazDdxhX+VO3Qe+epH4w+Lf27v2rfFNxJJb+L9F8PRMjBk0TRklbn/aud7D6qwrzjX/AIqfFrxX&#10;GLfxj8WfFGrxhiZLXUNbla2bvgRBtoGe3SvhcfkPDDbWFVXyb5Uvx1/A+wwmKz1pOvyfK/8AwD93&#10;ZfiBHc3rwm2+03HkEuI78k7B0KlH3AAA88YI4weKZb+Op9KB1C0ubqyhcK8oGqSIvO7jZk8hQTgj&#10;Ixjk8H5t/wCCU3w08ZfG/wDZkb4iTWOi6ZJe67dW0lzpPh2z0yN4YwgAKwRojfecDjOc5znNfX2h&#10;fst+FrdU0/x14hWNpJIo5rVW3biWHToWBBHYjt2zX5zi40sPiJU4v4WfU0oznTTlucPLqaard5tb&#10;u5kildZPL+0TTA5yMH58qcggHjoeRnFJFpPiPUbn+zo31CUXEqpDBZxyTDcCPmMYVQCNyn1Jzzla&#10;9Dl0L4deAdRuNNsdCvNUnssrdW0oVYxwDvymCgBGCuD2FUta+MD6HClr4NMelKJWiFxKw3OhIA3H&#10;GSBlSR3xxjNYqV3oDh3Klj8AfiHcqbfVrd4mg+eB5BHGGUKcKSW+Vs9+oUDkYFal34J8M+BreK88&#10;eeJbZhGrJItnK88gT5j8yK6hW4LAgE4OMgYFJbfH2TXvDa21y8zyu5w0iBVEgKklSnBOCM44yxJz&#10;k1wfizxhFK7LHBtW5Vo1LbRsCj5V6YBULgD0IzzwE51LFxjFnaX3xN+Fem23/FP6FLPMzqy3d5fy&#10;FFYBiNgZmDZOByy9jnAAGTpP7S/jWOG80vS9Th0+BVR54ltQN8a4HBbLlsljkPnrjg8eHzeJ93iA&#10;vFdyGWOR9kSsMp90B8A8qud2B0OM9TTrjxJ9mRZ2NrC1zJ5RjA+RWyFILYA+8xPHBJHBzmny826B&#10;SS2Piz/gp/401Hxl+1xqGv6xdzzT3Gg2m6e5Yl32goAck4GEGB0AGBXyt4i1S6titnY24eRhuLk8&#10;IPf1r6S/4KIQi3/aOiaedpWn8OQMz7MBj5svC+2AB7civlu8uNTHjSa2lDfZzACoI4zXPTgp1m30&#10;R+0YbGSpcMYWMW1z2jddL3+7bcoX0ms67bz2ccMZaFgQUzycdKk8DXsil4JBtccEHsa1PDaKb27G&#10;BjepP5VlRbE8a3JtzuXOWx/eI5/XNd6lGcJ07aJJni+wqYbE4bHOblKUnBp9ruz+Vipcavqlzfy2&#10;8FzJmORsgN0Gabdazf2ShpppR7lzmqOq3Mem6vc7Q5Z3bJUcAZzxVRb03du0chk65BccfTNd0KEH&#10;FO2h8nXzWtTqTg6j57vrpo9DovCfia7bXYInuXdJHA2bic5r0iJ1YYIzkHqenX/GvEvCkzr4ltSB&#10;z9oUAde9exQTqQG24OOOa8nNqMaVSNluj9E8Ns1q43A1lVd+WXXzRYvJWYfdAAGMY5/Gua0djFc3&#10;ygY/fucZravZ8Lvd9uByScVg2OJrq+RG4MuQQeuRXFRV4S+X5n0+b1U8ZRa3Tl+Mf+AaPhds2Ljc&#10;eJ3/AJ5rVSR85HJ7cVieFCyQzx7uFnIz+ArVZgARnkVjiF++Z2ZRV/4Tqfp+RIzkKSVPWnJyhA6m&#10;oTOu3B5pPtKnBJBJHSseVtHo+2hF3bJnKoR8nQc1R1fyxbGQZ6g5/EVK1xHISSTnFV9Rw1k/PRc1&#10;pTi1NHFjKynQml2ZI5CyFckcd6y9PObuYA8CQ1fubhY5jJMQqqOd1UdOYfbJ+QPnJBBrogmoM8fF&#10;TjLE00ns3+Rf8uLfhhTSu07sce3SnfKcMe3JFI7bRknr0zWZ1vlsRncPm9etRttbgCnnDLg9O1R5&#10;OcE1rE46hWugyKeOlYl0dUIMz3rIAfljTsP61uXakqd2SO1Zl6UWEyNxx1Hau2g7dD5rNaXP9pqy&#10;72/I+rf2Lf2wfDGo/B1v2Hf2jfCsl54G8SXDCHxDpM7pqOjzOySpIEyVnjSaNZPLCh8s3EvER8z/&#10;AGjvgrr3wD+KerfCnxJcx3NxpF2EjvIcbLuB1DwzrgnAeNkfGSRuweQa8m8K67qPh3WtA8U6Tqb2&#10;kumajBcpdI2DFsbIYY5OCBxXtv7ZPxXtPHHxA0fTrVonbw74M0bR7udGyZLmCzjEwY/3klZ4z1/1&#10;deDWwUsJmyeHjaFTmlJf3k0r+rW/fR9D7HJs2o4zh6pHFybnS5Ixb3cZRv8Acmme4/sBqIhES2AT&#10;yfpnj+X51+inw0kU6ZEo6hQc59K/Nz9gDV7Wee3hndV/eHqcZzx+J5/Sv0a+HFxGdMiWFgeCDzmv&#10;w7ipOnnlXm7n9GYarDE8KYdx6Jfkjdub1ow6pc43tkpk/NnNLpUkpdgG2vtOScH6DFVrkomJN4wM&#10;ZJ7Gok1j7LIpQFged3HA7cGvmeebmnJnIqTlTtFGgUle4YTAZ67s9q8W8feILS1/bo8C6KkmGfwJ&#10;rBKg8nM1uRn/AL4P5V6pqGuyXLloRgseCDzivlr4reKLiD/gqD8O9JWckf8ACuL92QE8ljen/wBp&#10;D8q9fKaftK1Z20jTqP7os58Vz4anTlLTmnCP/gUkj6pvNZXzmiCjO3nn8K8C/Z78XQ63+1t8eoLa&#10;XclvqegRZB6EaeyMPzj/AErZtf2nPhnr3xn/AOFEaFqc1z4jRpXvLdBGFto40JZiN+/rtXO0A7hh&#10;jjnzH9hfwx42h+Nfxx+KurWkn9heKPHMsei3sjKDObS5u4mKqGJKDeqhuASrDtXZhcJWw+X4ueIX&#10;K3Tg433fNUi1b5RbXkjkqY7C4nMcLSwcvaL2k4zcdVFwpyun6ScV6ux9US3LsMscD27Cq80qs5jB&#10;+pNV/PkLgKDyeKYPN+Z3AwASOe5r5yVRySsfURpKJZe681WQZ9Mk1XlkZ3ATBHbj36U23QHqM45O&#10;PWldtjgDCrjk8CiTajc0UIxdkQzLKMlgOc8kk8U4g+VtXOCOMD/PrUMt1CQUgVpCeABjnH1qZGmc&#10;BxGq8cbsk/p0/WueLT1Zq7pajTFi4wBhVXI4phUZCbRyeDU0vlpI5I+bacDPUVk+OdRk0fwZqOtx&#10;xkrb2rSSNG+GSMcu4OR0UFvXjjnFaKmq0ox7sTqckeZ9jnPgPJJf/Dqx1soUXVtQ1HU4skMTFd3t&#10;xcxk890lXvWv8R/EJ8F+AtX8VvIB/Zul3N4enSKNn/8AZax/2cfDOv8AhX4I+EfDfiBFS8sNEhju&#10;VXPBC/KDkDkLtB46jvWP+2pr0PhP9lD4gatdDan/AAid5bh/7rTxmBOf96Ra9D2DxWdezjqp1Leq&#10;ckjirYhYLKJVpfYpuX3RbPN/+CXnheLS/wBjHS9VXh9Z1K/vJCR3Mvkj26RCvoaWJFMssmp3ToW3&#10;xw+aEEfHQeWFYj2YmvLP2R9MHgr9jnwNYXK/ZY18NwXUzuSoHmAzljk8DDZNeiwapaa9caJpugwv&#10;exatcokl3CCILaJ0Y+bI54HIVdoy+XB24DEPO608XnuKqQXxVJfm7K/oY8O0YYPhzCU6j+GnD/0l&#10;Xf3mb8RPiX8Ovhhp/wDbvxA8eaVo1q6vsm1fUYrcSsBllTzGG9sY+UZPTjmvmf4s/wDBXH9mnwrK&#10;2gfDK01rxxqkhRbSPSrM29tLIWx5ZllHmA9cbYnBOBnnI43/AIKUfGT9hC1/adt9J+LMeufEWfwd&#10;ZXWm3/hzQ9VMOmG6WdGQiaGRHUsryrIA28NbRqQuDn5/8Rfti2vjvwXe/DP9nP8AZo8F/C7R7yxk&#10;srvWtIsftGsTWoYM0RvH2yPuyqtvcltwwcqMfp3DPh1gsRhaOJx1KpNyV2rqEIrz155aa6JH4Fxz&#10;435rgMxr4HJ5Uoqm7KTTqTk1vZaQjrp71/ToTfF3/gsB+1P49R9N8CPpfg2zw6BtJtfNumRsY3TT&#10;btrDH3oljOfwx86eKfE3xU+LF3qHjzxjrmu+IprVI21TV9QnmujCrMI4/MkYnaCSFXJHOAK7fTf2&#10;PfiT4q1ax0LwDfafqt5qciR6fbyXcdv9pkdgqKsjt5a5PeR0HTuQK9D+An7MN/4fl8f/AAg+N/jC&#10;18K6nrnhmWwbRJpAdRsbq01bS5/39o5Ro2dd4iV9pmw+w4ZC/wCyYDLMhySg3gKMIWtflXvWut38&#10;T+Z/Nuc8ScVcTYj/AIVMVUqXu0nL3b26RVor5I82/Y5/ZH+If7bvxvtPgF8K/EvhzTNbvrG4uraT&#10;xNqT20MqwrvdE8uOSSWTZufYiM21HYgKjEfVGqf8EXdb+F/xR1b9m34n6rKfHOoaUdW+FOs/2gsO&#10;h+MY4F3XumKnktcQXqpllcsyLtG9dskbn4y16x8afs6fGRT4Z8WS2mu+GNTgu9L1vS5GikhnQrLF&#10;NG3VWU7TkEgEcEjBP9C8Pxn8BftyfsHfC39rbxNo1pDq2k3WjeMIXsme2+w6tYXQjv1gKNvWMtHe&#10;QBSTuR/mzmvXqzlyqUXoz5iK5ZNSR+A37SvwRtvhJrOieLPCDSv4R8aaV/a/hGee7SWYW/mNG8Mp&#10;XBEsMqPC/AAeN1BbaTXm1zcPdTNPIqAsSSI0CqM88KMAD2HFfpv/AMF77H4e6F4J0/w94S03T7Sd&#10;fjFrd4/2a0jjkuDd6Zpt7O7sBucia6PJJwGQdAuPzFrWlJyhdkO3QtaNrGoaBqcWraXMqTQk7d8a&#10;ujAghkdGBV0YEqyMCrKSCCCRX77/APBvBceG779lO2tJNOt7PTF8d3cg0+ISPHb+fa2tx5Sby8jo&#10;rTbV3M7EAZJNfz/qpY7Rj8Tiv3V/4IG6xb2/7IOs6WsJd7bxPau27gASaPp3OD7oee4wRkYNeHxF&#10;UhSwanJ2SZ6eVwlOpKKIP+CwPxs8IfszftK/AT48+K7TUbjStEufEeLfTY0eaUGXSTtAdlABjVxn&#10;PGRxzWX8Pv8Ag4Y/Zl8f3tl4H1TwZrWh2KTyOl/qBeUqNuVVkgjk5LAhdoPMvzHaMrr/APBeb9jX&#10;9pf9of4IeEvGnwZ/Z98U+I7Xwze6hcajfaXokskVnZtBG0kzyY2rGPJBLE4GOcV+Onhn4Z+Ofhx8&#10;QrOw8c+G57B5l3xhwriRdwVtpUlWI9AciuHLqOHxOXe0qx1V7J3Wlz1MQnSr04w1v8XWz/Q98/4J&#10;O+NtV+Gv7bkvwq0PQp9WXW76W3ZrZVxEtkZrgXDCRk+RPK8xhncVUgKzbVP6tfFn4i3T/Fbwh+xj&#10;D4Mt7jSLD4J6d4qOtxvIZVuDe3GnGBgF2bSkbSK2VICNwQcrwGq/8E1/2T/+Cb/wi+Dv/BQbw8fE&#10;ur658UfBNtrE+pajeB/7Iv77TYpruOJUEUC27JeME81ZXVVfLHburwT4x/8ABWjTrvXB4e0XxFpV&#10;m7uYbaMXwaaE5wuHkMVvbLjbyThdvVT09Kvg8HXq+0qy1aWiTbv+hjhlJUbrZN6t2R4dqH/BF74+&#10;/ED4yeJ/FvxP+LOheGvDE/iW9ni17VL1dQ1LULNpXZLwRW2IC7jazLNNA2WJxnivSPD/AOw3/wAE&#10;vvgMIb/xBfeIviXqUMCGaLUL/baNMmS0kcdt5CR5wWMMk1wAFwS3O75t+NH/AAUi+I/iLV7rTreW&#10;51GSGd0a41PVBcQhlYgFEiYwuO4deD1BPU+DePvjp8TviPctL4h8T3AiYAfZLeZ1iHGOAWPYDjOO&#10;B6V6sK9ZwSpU0vOWr+5fqcU/7OpNttyfZbfez9Dvij/wUV/Zo+GumTeBfhx8NPBui6WsplGl6boc&#10;EoWTKneLeBVt43b6PjGThqd+xz/wcTeMP2KvHXiPx9oHwv8A+Eln1HwsdN0HRr24S0srS4+128yz&#10;OkCKqxhYCPLiUFvN++m0V+YBJJyTVid/MuEYeg/lSnTqVZp1Zt/gvuQPHKVFwhBRWnmeofEP4m+N&#10;ovh1pr2HiG9tv7Xvbk6m0bhDOQsfXbgAZZ+BgYPSuB1D4g+L9T0uPRdQ8SX9zaQkGG3urx5EjI3E&#10;FVYkKQXfp/fb1NdJ8RUkk+GHh+dT+7S8uFwzZIJVDxx0wMfh9K0v2XvAOreKPEl94msdB0DUotIt&#10;1DWniC3eeJpJN2wiFeJT8jDDEDnOc4rkVWhh8E61S1k3+dkbVI4mtmCo0W7tL7ranmDMzsXckk8k&#10;mvRPhB4Mi+NHjy4v/GK67qMl3etNqFroMEMc1wjJK8kvmykQxbZvs4KsPmE3GCBnlfH3iC48ReIH&#10;updRguYlDG3Fpa+RFCJXed4lTAwFklkGOR6EjFeu/s3fCL9sm6uNJ8R/DL4e3EOmMkh06616FLSy&#10;vUlZPMaIylGvD8iErF5jgIMDgCunELETwz9ikptaX/4a5xYSFH64lVvKKetle5xPxs8MWdr8RdV0&#10;rwh8L18O2vh+xiGo2cGqS3oXLKvntLJgnc00a4UBRkY9TmfBa3e5+IFlHGpLGVQqgfeJYDH61+o3&#10;7KP7FPwq8d/FxPDv/BUzVWufDviG4bybHwneWehR6an71IJR5lodSvRGWAUSC2SPGXknVmWuU/4L&#10;Y/8ABLD9kf8A4JgfHrwF/wAMpfF+61ax8QWkc66JrOrR3d6rLK8TykoiK0RZQ6yYVCFkXDbcnmSq&#10;xwLjV3tbdvp3eu56E6UYY+LgtG21dJddtNNEYXxr/wCCVPjz4uaPYfFq4/Z88b+HLnWNGhuNK17W&#10;LSSHTvE0ZijWKeJx5iovlmORWTPyj5k5Uunwf/4IxfDf4aTt4w/aL+MIurBATHpiYtIz94fvNrtJ&#10;J8rKRsMbK4/ir7t8H/8ABVU+NP8AgmIf2N9ba/n8c6dqEVp4Z8QR6dNcQaBo9lYW90ZnNuskzymN&#10;Z4YokXJF1CFIXaK+V9N+Cfiv4nfBWT4rT+EvEU72NgqeND4i1bT9OeXUZZreSFLS1uLmK5eMxy+W&#10;J9kyylnO1BHIF8pZngstw/IpSqO2zei8j1Y4Ori6ntalNQadrpb+fz/M19J+OH7Hn7OcieFfgd4K&#10;n13XFhW2DW1s89xMu1/LVgA9xMm5j8kuBycNyTXmfxX/AG7f2ivhjAnxS8UfDvXfDHhrSdXiSCxh&#10;tJbJr+b944hiIO1Yi8BRpneQoWLLFKVIPv8A+zj8FvgVpWts3wu+BPii5jTQNI8QajPbasLy30m/&#10;kuSn9i2hvYGuUuVkhIma3nE0qS4PlxmSKvDv+CszWcn7Ls8MvjO0M8urz317pq6k13cXF0t3Z26J&#10;JM7RtIkOb51UwBkF2A5QhUPDTzbE4jH0qKSjCVvLTysd1XBwhgatd3co389T5h/aO/4KE/HT/gpD&#10;+2XeftFfHW5s7ee+khWx0HTvMFlp0SIkSrEruTuIBZ2J5aRyAqkKv6m/Cz9iq3+JX7OPhWxv7XTJ&#10;BqHje7k0sXeoxQ6ikd7ounJqb2dxvuhLMTa2kqQEW7JDFKrlGVAPws+Fd7LZeLbZ4zgmQYPfPXjH&#10;fiv3H/ZZ+LHxx8VfsyW3gr4kfDDwldapP401M+GbTx34LNrqd3pNraaeYbyzW3lt3uISJ7eJbjZK&#10;0iyRsdwXK1xDH2deM38Csnrayb3ODJpVKmEcYP33e2nZH4tfGTw3b/Cn9rPxT4PmY+V4b+IF/ZO0&#10;dq8RIt72SPIjZ3dPucIzuR0LMeT+r/8AwSz8UWv/AAUB8G+LpZLS7spvBbSeG9P0fTdYeOa/0a/s&#10;ZWvNq248+6nka1QtDBPDiKLKyboy7/CN7/wT6/bZ/wCCgv7VXxM8e/A34B3kdhqnxA1q8l1PxP4g&#10;h0+xieS/md4Fv9UlhF5MhbDKpeY43MuTX0T+yl+wprP7Jei3+k/GHxsl9rA8SWGrada6NrF/HBpO&#10;oWZkEV5Fbwuj3cyrNJGJJEjEQkJRiWDD6LF4b6xg1yvWys2eHhVVeMa21dz5Y/4LDXFs/wDwUa+I&#10;tna6XqdpHp1xp+n7NZjlW4drbTrW3aVvNVXYO0RdWYbmVlY5Jyfp7/gibr2maF4d8XHU9W1O3Eun&#10;QN5VjeQ28N0FkVGgu3kUn7K6ORIiFGkGEDoGYn7j/aD/AGnf2IfiR/wT5+M3xX/bH+D/AIRX4laF&#10;c6bZad8QbXw3p8XiPxJey77eO3na2GZtkUBj2SyyYiG58eUDX56f8EtvAWm/FK78UQReIrnwroVr&#10;Dd6m93H4fn1Z7S1QSNDH5UA3Z3tGm/ICgnqcKeHGexjhacZrmjG17PfQ78FzRr1Jt2b/AOB+Z9ie&#10;J/jf4B8DWOPDqW8cNpCY7Kz0SzhsrC1XK4hjwmWjJSM7BGQ3lq28svPgXxe+N/xNXVZ/D2k+HIYN&#10;TurcSvFfM9hb3P8Ax8ErLKQ000qi1lbyJ3aVQrOqBQSPo34Rf8E1/wBtXxD8QPEfw58d/DvwUlho&#10;3iLSZpvFd406WWqrFpu91s5mCXtvBO0xiu4x5iB2cRgbMD3LxJ8NP2DP2QvEOqa98cPHFt4w8Uaj&#10;DLdt4H8K6HavqF29uIly0qIb+6lVZEjaSadImSYho1ViKxc6ipSk0qNFa3+Fere7Ol11PEKlSvVq&#10;yskl7z8l2R8Y/Dr4GftIfEW/8I/FT9nLQPFfjO2k0RvN8IWyxW8M2uKkRME91DIjWVs8cpuIJZjH&#10;Go8qRp5pVgtZYv2EP+CXI1D9prU9P/4KHfGnWbvxH4mt9W1PxjaeFdUgm1CPUy8NzLBeXTOzyzzx&#10;3D3GbVJ1aMyN5yNFOIvrf4ift4fFbVPAtv8ACb9lrwto3wj0X7KLfTLfTrW3SSx3A7V/dqYIEXIy&#10;qK4BBKs3Gcj/AIJ2fFjwn8O/DniXRvjt8DZ/F3iXS/GN+8fjHxhKx1G7llhij+1Wl4JJCYWWJYxI&#10;nlsyRqpIAAH59nPitwlkuWzlhoyxDhOKlayXK202k9ZWdj3KPBXF2PxKbgoXi9E05XVt3flWnmfR&#10;HxX/AGnLb4B+BdT1D4U/Caw8I6dpmkrGPEviUNctcWsIZIMSW3nMUAeMRoS7qHK+UnAPyj4z/ad0&#10;3TviBpPxQ8cf8FAfB7apc6DE0vh/xDrMfk7ZVBSYQTtbPbSoNykJFH84IdX2gj6P+Aupfs9fGrwT&#10;8UNJ+Lf7MSeGPEfhixjOkeMLrXJtR/4SG2CyPbgz3TMzvvyjQvnYZBg5wa8F+MvxD/ZB+EXhltV+&#10;Ovw9+HMGmth4m8SeFrKYyMEOVhjkUs7hSeEDNhuK93hbjqlxpSqSotxVNpOKtZXipL4W4u8Wna7t&#10;fueLmvD1Xh7Fyw+Ip+/3bUrrR3T1/rQ+d/D/AIv+Cc/xm/abs/DnjjQ/GNprP7HfiS8vdXt7q0v9&#10;2qoL/wAlFlQFoBGkibYQxOFhdy7IjD4b/Y6+GT/F/wAYeCfhmtrM9v4g8QR21/Jasoa3tN6mebLH&#10;b8kInkOe0Z9MV+o3gb46/F/4r3Mel/sOfsZ6B4M0SVHY/ETx94cbR7W4Vsbns7C3T7RdKyEmOUmN&#10;Mk704XH1L8GL39o/wV4QOmfEP9pPXvE18QVnvrXwro2lWzMMFXVIrYNgAsfnmck49Np9+tg6UlJO&#10;WradvRWIo5hUoRi4x1Sa+97nyL4p/bS8Nap47vPhp+z5psPijXbScLdXOq63baLo1gd7I4kvLvAZ&#10;kOCscMchkX7rcVynxW8K/EDS/FfgeP8Aak+Nuv8AiOPxNq9vaaZ4X+CYOnaLYTkthbu9jZru4hyi&#10;yZZ4yjAlVxkj708b/Erxr5FxbXH7UPjq01BwUW20hdOleMsSoO2e0kHBzjcMfL/EDz88/Cn9oT4n&#10;/HX4LaRH8bNQ07VvFWgeMdZ0O/8AEllo0drLqCWV3c2qyyJEQqs6wK7AZAb7oAbA+U44xWLyvhiv&#10;i8K7ezV3tqu12pW+7Xbrc3ySFPF5rToz+07X3/y/4G5saYqyKkF2ATEAzSE8nHfHY/8A681a+HXj&#10;Dwr4z1ubSdOlUyQP13glwM7gv94qRz/9asGHxfqOnfHCP4faT4C8QeItRNpFdJY6Fp6z7EJUI0hd&#10;kSNSWyWkZUCq3zZ2q3xj8U/2svjj+yd+1/4P8H638Op7S3HiG107xd4f1LTibvS3aVTM0c0DNDMZ&#10;re5iaMxySJiPj75LfzPwt4cYvifIMbjKkJRlyJ0ZbRlKzk12eiS8r6H69n3EUMmx+Fw8Gm5a1Fu+&#10;VtJf5n6S3njT4ceMdH+LHw6+FnhK8v8Axh4H0+zuNJl+Jfh2OTRtRkuHRoTGyEksjAb2HT5lAIOR&#10;c8dfsx+GfiJongj4+/HLxb4D+GOiWPhTTX8fNYyGzs7y5jcLIlrGXjFvBJCqxCXcpAwwQk5LPiJ4&#10;p8K+Bvg1q3xUWSS5j8OanJH4jt0lRvLVbdbiJdvY7Umc7uqsnHPPwh/wXp/bV+GfgnxT44/Zq0zT&#10;9V1/xjrUVlfJcSXbJa+GLSdbbUYEhR42Eg8kou2NkCCQksQDHXr/AEe1CpxTJShKNNU3JR5m1KSV&#10;OM3LZWXMpJW05kru2vzniLg8TSyqGIc+aUpzXM0lyqNrRS801rfVa2R6l8bvjp+z3+xV8Q/Aeq/s&#10;B6Z8TvD3iTxZJdeJX+L+qyPa6f4qsprqRcvE6oLqFpo1UERJD9n2yK0ihWr9A9S/4KB/A79tL/gl&#10;Z8Rvit+0dBpvhzVfA1iItaN06xCz1Pekds8ZbJTzJ2SPb33le9fiv/wSc/bI/wCGmv2s/hzpn7Xv&#10;xPS/svCvifTpmuPGmpNc20WlRSqz2oExYeUVUpsxtPmAHiv0im/4Zs/Zu/aH+Jv/AAp3VvHT+BPE&#10;1zp6Wnh8fC7xBfR2U1p5gbyJ4rF1uICzBkfcxwijc3BP9m1q9KnXqa2S2Xy02PxbDxrSoU+ZXl1f&#10;z1PLv2lf+Clf7R/w98NfDj4T/sufsjeP73w9Baafqq+P/DehXXlGHyrmBYGeyjVHeZZPtUkgdstJ&#10;ETuYua+Uf2yP2kvi5+0P8YLvxJ8b9d1C91XTrSKwiXVGzNaxogbyWJAY7Wd+vOSSeSTXoX7eH/BQ&#10;/wD4Ke6H8R28F/sl/CnxB4n8NyWrzDVNN/Z51qwnsHeVwtu6anHMtzKkQjYz+SsbmTiMcrXwX47+&#10;IX7ZM3ifUPGXxe/Zd8ejUdSv5bzVbu/8O3NoZppGLyOVFqqJktnaqqo6BQMAfLcR4DNM7wUKcGrX&#10;va9ttt7H774F8dcMeHvFFfMMzur0nCL5XKzlKLeydtEfen7CGrxW8jxIwBkcN1GemPX2/wA9T9R3&#10;X7Lnwv1PXJPHxvNagl1dnub6CLWHaGWVyS2I2BHXcQAMD8q/OT9kD9t7X9L1KPQfBP7BfjzVbhQI&#10;/tKancTRiTqfMMdjlBjn5QzcYCnNfSV9+0P/AMFc/iRsu/g98A/CegaVNILdbXXPt0U9mvGZWTUI&#10;bUyD5s/KG+62FJwD+YcPeH2ZYXimvi8wowdCpG1pOMtU1Z216XP0Txw8U+EOMcFGeS4pupeD0jON&#10;7Kz3S9dT7RjVtiAyqw8kIp2bWbaAAOe4Gak+y3kkiiI4bHUvwM4x257elVvCuj6tBYQ6bqniW7v7&#10;hVxPe6hEkbSHk5bykWPOOgCgDHrmunttMs7RVfUNTgVwmGCRknPsBnHYjPPtX65Tp06C5IqyWiS2&#10;S6aH8rSUpu7e5m2mm388RVnlG0DbwTn6fUE8DrznHea4ax0giS9kQO2WwXIyCOOQ3HQdie3HZ+q+&#10;Im8t7bTZUjTB3SSFRkZxzyfTvx7VgytJfSlLq4QEn5AAAR6kk9On6GnKSWkQULbj9SvLG+uhcfYZ&#10;EAG6JfMbb7AcnJz65PHWt/4WfCfxB8UvFSaP4bt2SR43lvby5lMcNpbrgvNK3WNVBGfXgAEkCnfC&#10;n4UeI/il4sXwv4YiEjN+8ur64fENhAB80ssm3CIMH3JKgAkgV9H+Gvhx4f0jwjc+FvDuvpY+B7Ap&#10;L4s8SmdBc6tJGdxOQH2oMgRRj7vcFmO66FGU3d7GVWrGKstzY+D3gnwp4B0q4vLYNYeD9JUzalrl&#10;1Gom1aUAjzXV4WYLyQkakbFPGXds+Z/tD/tQyfGbxDF4chN1Z+ErOYMlpD8s14wOBJKc4AyeBk4H&#10;TDHcOc+NHx7n+Kpg8LeHbKfTfCWlsYtO0+SclpAo2+dL6sewHCg8bskniY9Ht4YyXEylizYYjB49&#10;8ccjHHU10xxcqNSPskrJ9dU7eXY53hI1YNVG02ujs18+518vjrQzbvBZWrhY1wIUKjjHCkgnA4xw&#10;Diuavbh9WvzczajGCXGMEjAHb/dAB5/H1qFdNhiJkE0gAcAu0eGYAkjoAcZ9vX1rA+LetDwx8JPF&#10;HiS3l8p9N8P308TYJ2vHBI4PPTkDkV6mb8UZvmmDcMRJcsE3ZKy0XU4+G+D8owObQWFg+erKMbtt&#10;vWSXXu3qfH3gn/goB8Lrb4hWniTVvDXiSJRqX2mV0toHwC+4/wDLYZ/LvX6RfEH9sH4OftP/AAl0&#10;LRPCOj6zHfaY3nLPqlvDGjxMgDKMSPkkhDggdDX4Q6dcAyxKAegB5r9G/wBjfXF1DwppLSMpWa1E&#10;Thzx8yY5/OvwTNfE7iTCY3BUKjh7GdSMZ+7rZtLR3P8AQ7xJ+j9wJlvDbx2XwqKsk0rzbV1HTT1P&#10;XviG92/gbW1s4XZ/7EulEMLFmLGFvlAAJyeMD/HNeb/D++vL6K8a/wBB1DTJEj02OTT9UtZYp4WG&#10;kWO4MkqqyjduIBA4Ndz8Sn3/AA48RQ26ov8AxILxVwuePIfgD255IPTt28W+OnxT174QfBHxz8Sf&#10;CMWhjU/Dmk6a1v8A8JNfm0so5BpOmqXmcAllUOXEa/NKQEUhnBr5Hx7w1TMM0wGDpRXPUi1Ft2V5&#10;VKaV/m1r0P8AOjjGjOfCMoKVm68Fbv7svyPXbJFYEBAMjPHWuO8a+HJvEGtaBpa+IrrSHm8QRi31&#10;GyWMzwsEk5QSxyIWIyPmRgM5wcV8f6N/wUn8XaR8JvB3ifxL+0d4Y8O3d34ZhuNZl8c/BbXXe7me&#10;aQLdRPYSCAW0q+X5ZGCyncVQtsX6i+EPxAn+MWifDvx4PEVlrL6hqSTS6pp2jXVhbzsqSxs8dvdZ&#10;miQvnAfJIAPIIr8LzDgvPeFP9qxVuW84p8s7c0Yy6zpqDTtsm7rdbn5/wZldajxhl/tXZOtBdVtL&#10;u0u3Rn0v8QbNoPiN4hYHeTrV0X2MxKkzNncwAAycdsc+leYaf+0H4DHx5uf2aJ9F1ibXV0tdRtbu&#10;2s7V7NImJyksjTrIjZPH7uQ8qR6D1L4pSxTfErXVluAoOtXI2bME/vmOMEjOcGvnT4B/s8eLPi5/&#10;wVL1HXdH8WaZY2+oaYltCt0ZRKnl20ELAoEI++rEYPX0r+5ctxuc4ThrCSyyl7SbpwTTS+HlV92r&#10;eR/SnCGTcK5zmmM/t7EexpU6c5xd7c1RNcsdE73vqj3GyRgzvCm8btqwh2YHkDPXn6Dr1ODmvMv2&#10;rLbSNX8NaV4e1/S4L2OXUDcGK7gWRYjGm0Eg5AYCQ44BAPvXrfjDRb/wvrl5odzi3ewupIriSbAU&#10;FGKkgsRnB7+oNfLf7e3xC+LXhfW/Duh+A/Ba6nGLK4uLp2s5JdpZ1VQAjgg4RieMHIAr6RYqhgXG&#10;rXi5JNXSTk/uW5x8GZHjc94mhg8DVjCfvOMpTVOPuxbvzNq3l5n3j8RfC+nP+zZ8LfFnh7TI7U/2&#10;M9leSWqKqqQqNEDgY3ZMpz3Ar5c/a58LQeMPg5feE/EV9PBa6jewLKLWZBINjiUYyjADMa8f1Nes&#10;/s5/FT9pX4ufsiaV4U8dfAv+x/DmjLHdtrCswcsFaJQQ78hjIQQBkZHTBr5k/wCCnHxQ8XfDzwN4&#10;WtPCOvpazajq07SGOOOXMcMYGCHBGN0oPTOe/r5mLzzKauCq4qVKSop8rjKDg3qlopJaa7rR9z6z&#10;hTgjiePifgsooYimsXzuUakaiqRjKCc+Zyjza+7fvse2f8Em/wBhr4N+JLq/Or+JvE58iYSRWyan&#10;AEbAywIEGQCB2Ndf428Gp4S8W6n4Vu42Mum6jNbM/ABCOVYDPuD0+uOK+Lv+Cfv7d/7R/wAP/Et1&#10;pWh+N4UEibmlbSLUuQwKkE+X0x04zzX2BqfjDWPHw/4TbxJO1zeX0jSXs8ahDNKSSWIUDbxjOMV8&#10;3kXFnB+K4jqZXleGlRqyjzttJKSjZbqTbav18z63xt4D8Scnryx3EmNjiUrWabbXN5OEUuiZS23V&#10;tO3mwRMqIuGRDuBJycg9sdyCOMc0sssQMLXZRsAMkXl5YEDg4xk+vc5/SI3EzwKIgySf6xd0ZOcd&#10;yOg54zycZ54zVO/n8tI7izuHUuNqwRnb8pOcjOBwFORnOM9civ0aCd7I/m9sdq011JILe3IUKc7t&#10;+QFJyOeg6dhnJJ5xx9m/sKfsk/8ACF21v8ZPiHZE6lKjPoFhPy1pG45nfI++w+6uPkUk/ebC8Z+x&#10;B+yCfFWowfGr4k2zNpMTb9E0+eHb9vfP+ucf88hgbVIG8jkbR8/1H8Z/jH4V+CPgubxV4imEkzAp&#10;p2nrIFkvJscKM9FHBZuij1JAPZGPKcdao78kTmv2pf2itI+BHhAw2NxHJ4i1KNl0m1JU+UOhuHDc&#10;bV7A/eYYwQGI+EtT1/UdSmm1DVLyae7vbtnu5p7gmSV2J3ux+bJOOp6Z+tW/Gfj/AMYfFLxhe+OP&#10;Gt8k15dlsx5KpCg42KpPCKCABn16nk809/FMNqTgxw7slRGw5wMY79AO47emeSvLmduh04ekqa8z&#10;zr466/baLrdlDd30dvmRtoMYlGwgYDRvkdyQMduhrl/Ex0y38MR3l149j1S4u5Io1ghgW2aNVy+B&#10;GoBK7lRSA3ygn5SeKyvGWi+IPiv8TLi00K1kkYMUEN0+3y41wCedpJ43H+IjHfNaz6Xp2tfE7S/D&#10;Ok6bZQJpltFHLb277ImlVt0hwEUkHByCM8EHrmvCqwpVsypRT1Wr22W3nqz6DDzqUcuqSktHot93&#10;+Gx6B8KPBVl4W0KG5v7YQ3d62+Ux3TvtzyNysQAQeeAORyc10Vy7GBybqPYmQI4l39O54OcAngf4&#10;mpV8x2aCSRjtT72MhiOQg+Xng9QM8jPYVCHadszSCLap8xNoDg4yeDgD+L5ffA7V7b1Z4Lu1cdLJ&#10;5CCOe0kAQqqmIbSC2B15ABz74zT1iVEeae2kEZDSEPkEcjjk/nz2HHNLGsxZbeMDcTjG8D+EZOF5&#10;4I9uvTkU8xF1SB0OX+XyxH0xgEDse/bPtTV0iUtdSKORArCPpLKq7WAyzffOefTHHv6cU2F0inW4&#10;nhklSUkKjAfKAQuM9jxgt0/KmCxTy3niSBAYRGkhJCsTnOVIP+zxyfm/OeFnhiWH7NGRGOBFHlVP&#10;GDjoOG46dR71SQKzAXdr5LRQTuCVJ2bgcnJHU8dyMkd6fb3GyPckUcO1Q8UajbtBXghT1AyOo7+1&#10;QpbgXvDMpCoqFW3IoAHDAHGSx7jqcZqe3gt7xvLVB5SsSrMcHA5JAxx/iBUiTVxkYkUGQPtXcCS0&#10;eTjHPfBHTv7UrlQqpKE+ZwwOcEc9D27Yx/tVZisWij2mTJbIQF1y3zHHbjuR/vEk0jwxLIU24bhn&#10;8xsgA9weMj3PPFSyro5p9Gk8LwGXQrcpES2+1hVyMk5ODgYGMnHT0xwKnt9XNyy3EsZdfMYhoyoA&#10;HRc7jxyeo9cc8GthzCrsk0ZdA5WXaQAU5xjjjPPt+Fc9daTb+GmhtNOndoW3CS1eJ5JLcfKVMZBY&#10;+X8wOB04x0wCw07O5pQ3AmT7PODEGZQQ6gkkjOMAkeoyPfpjmONBaXvl3DyGTb5hUoPmAGMfMMcn&#10;tjHX0qIzWk1r5kbktIuWcYUqxyevGeeMe569aeGaSYKkUch8zPQMVbrzngnvxzTSQPUsSWjTOrG4&#10;CR8HYvy54XaflHPTr+ealtBbwOVu3WNuhEU4UAgDvznrnpz+FQy755SWuPnd04Kn5QSAQflwCOMc&#10;+nFS2dvMQVsgZCw3MVmCj8weT09+fYVotLEO7PzRP7S/wWTxZfS6D4u0SeSOzM1z9lt7aVlRI8yO&#10;rW14xPyBmOMhVUk461y2q/8ABSn4WaDCRAuo37xpif7PJbvE7c84cs6DAAGGGOM96+d9K/Zs8Y3t&#10;3K0WjaJpZgcLI91FLHC556K0RVh15yBjJxirk/7FvxGe7kk8V+AdOhtrjbN9s0+5P2YxltoO5HUK&#10;ck8FOCOcHNf1HUxWduyikn6M/DaWCyJXc5Nr1V/0O81H/gon4F1AXk+l/De5lSey2LbSeGEH7wlj&#10;tSSORvY+YRuzkha5S/8A28f2htYgu9N8F6dd6ZbuqQRTw2h1CYXAjYxwszuNgba3BVmIBbaxGD0H&#10;gX9jGPVde0/wzG+iSWksBa21S41yCW2jG4t5av5pZfmBYrgfeJA+bn17wx8M9O+H1mvgPTNN0rV/&#10;D1rcLe654etJ41ttVvUjaKN2drKTcULMVDxEAkckjdXn4jDcRV01OvZPsrfidNKvw9QfuUW7fzO/&#10;4HyF4h/aU/bi8P6rJ4c1nxT4s0LUradHmtru7nsZoflOFaFPKChgyHJXccLg4ODsp+1p+1F4mnW+&#10;8eftM6lZG3kz9mtpZkJzhfuW6BCDxx364NfSS6ZYeIfh7qXhF/Cllp3hbTLhbzWvDmm69bWiahc7&#10;V2+bC7KJ2XbuUCAlNrcLgkclF+zn4BtbSHxL4t8BXGnwG4Lf2XocMktzCpIYEtC4hbhlwDISMjIG&#10;BnnwmS46i+eVVyfm2/yOqtnGXThyqikvJL9f8jnvhj8Xv2k/jFoM9j4dl1Pxna6fcxwzQad4SuLy&#10;ZZZyY4YnI091Msh3+XuLN+7bbjbXHeIfjfoOmQr4ff4cQHUYNSkF/cuJJrkRCQ4heNoolynIyNrM&#10;VO44NfS/hWPUPGXgrV/Bvw91DxPoEeqB7bW9Zj0qwutQvYDJlrdryFftMUZITdGZGDZwQdxrktL/&#10;AGGfhfdXUFv4JbxDc26PIk02rptSSYhgojSOFRkNhdpL5PUrXr/Us0trNW6P/hzzFjcou2oO/Zf5&#10;qxy8nxU8BaL4Z1fxj8BfGPhyDWbmCK0s/DfjTwNqNlq0R+409jfaaxjd5G5ZLhlCKyhWYglvCfG3&#10;h74z/EC4k1Hx09/OdKtxZ3UmiW0AjUxLtJl8sLulwuGd8uQvzHAGPtLQf2fPhF8F/Ell4wn8ReAZ&#10;GsJN3n+KdSsXtZXKlTbyRyCFw6uOQg3odp5HzViW3wQ8CeNE06XQPD8GslNKfUdUi8OxRKt1F57q&#10;Z0zcTjIwfuQoPRCNpbiqZZGq7V6ja9dPuOuGbKkk6NNL5a/efDui+CkuJBptprmtIUnWIxT7oYld&#10;+ApYNhS2DjI7H0q/okekeCb0ahb38t6bWVVmhVCTvOSAJNjAgYOR0+tfWWveC/h1pU9vqXgzxVcx&#10;xaRO91NFZ620psbldvlv/or4ViyxKZMIcqvBxgcxFof7Pet6tPdS69tmmDSTnQhPPIkoAednH2eV&#10;WTjd5nC8tycEDCGQKi06clHs+v3XNJ528RFqcZNdV0/I8VN98PdevNN1bxt4W8biK9naPT7i5mga&#10;1kYMqkefL5a4TcobJAUEZKjmry+OPhsl7d+HrU6ro1k8HlyXRUxguuEPFrK6XC8NhvlB3Ekng10f&#10;xA8NeANJ137B/aGv6r5eN01l4cikGecK7sy5O7AJCt37jbVu3i+B2tz7NFTxSs3lxr5iR2czDoBG&#10;mdoB7Y3YHA7YpRwmJp1n+8i+947jeKoSpRahJLpaT01/roebO9/a6mlj8PfiPdiB3URTWiX8AnJI&#10;PR+Ffgcrgc9etbHi3xNceG47TVXl8W67qsEG2C8N7ceXZyDnKNJG+4DpgNg9e+K7vwd4F+GGua7F&#10;H4m8EeMZITI8FtfXgiZ57hODGIU+ZP8Avv5TwRWl4p8RWXhq0v8Awf8ADHw9LYst1FNbXeo2t3NJ&#10;HOMkGffbuWABO2MHaOu49Df9nN4d1OZK+1k/wT0+YPMFLEqlyt23u0l82vysfPtx478Za5NKw0PU&#10;5S0Owvql6ZN0ajLA5VQc/wD1sE1m22k+INT1iK4vfAtytuhCiGzY7gjEnClmI/iJ4GOTX0HpXivx&#10;uEudX8c/B/Xw1tZzFdR0zwP+6RSOZk3yA4PLE9BkkCszUv2pPhnBZyweGvCeoXd1ZyIkK6n4aBW4&#10;jMbq7HbcAwhXEYGASwkJIXbhvIq4HBtRlicQ3ronFf5HdDF41TlGhhlbupO35/ocLpnw18Pi2R7J&#10;tVs/O8sA30W0DcRhuHbOfYH86+q7m28WWvwZWw8B3ER1qHQkTTpZ3X5pRGACSwK5PUbgVzjIxmvn&#10;jUviBa+NdCXS5NOtNPj1a+CIsFnZaesW7btja4ltA+Ac/MZenU9SfR9S+NeofA/TdH8JeO9Jv7aX&#10;+zIDbwf2IXaWIxqY5Q5ljDI6/MrhdrdQcUsdQhOilQSsv1DDVaqqN1buXa19jqL3W/ig2nrd+Fvg&#10;3PpIj1eKe/sJL/T/ADtRhfebjyykjRhy2zJdlLBmwQ2CPP8A9obwL8RPiJ4b8M6H4O+D17pghnkt&#10;Ps0Op2ipZwB4CqsIXeJEYIxDfPs8vGDvxW9c/tTRrBJHoPwy8RavMEVrhE08W4jB7sVaYr6cituL&#10;9oPQ9Us7M6HbWzX8t1DFfWT6rFK0Ku5UkCMndjCkngcjOMgV4eKyyaws5VJPlS12/DT8j08PjbVo&#10;qEVdvTf8dfzIPEHhTVW/4Qt9Y8Catf6faaVLaajZW2pxNd2N3KtukdyXR4g7Ii3CGWPDKJiyjBIr&#10;0bxFJ9n+HPieGKKzlE+htbbL+Z1jKSSxKQxU5JwehyDgZBBIp3xv07xX4G+Pt38EfhxokGuvaadp&#10;07Xd3qttauslxaxXDIY3lDAKJVwVDZ47nFUdK+Fn7XnjPTtb8I6h+zNLGbjTnSxca2gW4kDZVjIG&#10;QIoZVzhmJGTjFcWKpRllsqiaUZrRyaXS3qb0Kn+2Rja7i9lrufMfivxPc+CPBXiDQLXTLKzsrq5t&#10;GuZNKRAX8tn+VZCok2HeSVVwCVXI4zTfA1l4S8WaZHda5461HTVliWODUI1lj8hRwfNWSQ7lKkj5&#10;WK/SvrD4Mf8ABKT9o/VrJfEPxF8eQeC7mds/Z7eVNRK4OQrfuwO2Rgt05bivbvA3/BM3wfp14b34&#10;q/HLxN4rM8m67t00exht3GF+Ub7QyxKfSOUccZBya4Mh4kyTIMFyYmrzvX3Ypv8AHQ6s0yfMs0q8&#10;1CHLtq3b8LM/PG01bxH8NtPvrD4dajqOuT29zk3VvZx3UBwVGf8AVkIPvEESNkgcA81R+GniDxV8&#10;VPE0unD9nLxz4n1S4HlXf/CPm2m2jbz8h02Tyz/tbhjOSa/Xbwr+yF+zh4AuvP8AD/7P+jyPE6sl&#10;xeaetw+5TgMrSg7Tzk7f6GvSvD+m6/cmO18NeFZAY+Cmn2jgqv3eQo5GfXsBxWOY+JdOVlgacrLv&#10;a33av8TXA8HyV3iXFt9Ve/4WR+XngH/gmv8AtJfFG+tI7v8AZ+ufC2nkyNLe634gg+1hudmVggHl&#10;7cJx5XPzDIJBT1bw3/wRPGs3Z1b4o/E1LK9dw80eiXL3TEhQCRNMEO7PPMZAzgA9a/QlPAfiqwjV&#10;td0+S2uJFyiajIsRkGC2QsgXI45PTA5xWjoXwx8U6r9ll0zSY2+0zbNoAgUZzg5fgozDAcZBPAzj&#10;n5rGce8RYvSmox9Er/ieth+F8qw7vK7+bt+B8s/Dn/gmV+zf4KtPsWpWeq+J5DLv8/XZ4kxjj5hb&#10;xRh1P+0D0r1XwR8Cvhh8NpBJ8PfhX4e0S7liCNcaZpkcLSgdmZUBPBzyTX0D4Y/Z2GtR3a/2NIL3&#10;T5zH9lkk8wzS7SzgDaihVYbCCc/eOSOa3vFXwLOk3l7rXgjXx9nk0aCe2s7DSo43ZWk2TYdi7jaC&#10;GGCRgNzgYr5/FY/OsxlfEVpS8mz1qGByzB/wqaXyPEdI8CeJPFUyNp91DJDLL5cMkZDIzkZIDEhc&#10;5I57cE9c10X/AAzp4/EUV5d+G9TgW7eQWebNv9ICAlwpwecDty3bPFbFh4Ptbvx5p/2PXLtvEGj6&#10;nA9rcP8AK0sTSq8bSOzZd1YSJuxlhIQSQi19N6h4vbVtEFuwNxLbTO8UAaQsjJ5d0ik/eAXcj7x8&#10;pHbgk81LBKd3KR0SqunblR806X8BbQpa3erXTC3vJIBG9uigx70LK+DuLfKN2QAeQDjOa9R0P4Hf&#10;DLw7pkkl1FFe6hDdzW1wxiR49oQNG4V8lWJaPPQncVBrp/h5YWviHw3Z3WgyztpWqaqpe3ZpSyIt&#10;wQgYEA53MQSPu7B2Oao2Raz8eaxrNtr9zLYXFyxjSVGCRyiOJFMi4UjDknIPCqMjAFWsJCNmiZVm&#10;7o5PxJ8NpWuIZdHtZh/Z7ReZJqMhBDrCJHt492UO5oZCG2gbWZQfm217P4H8X6j4o0Kz0x44jezR&#10;InlAMokZpREGBLbSPMC8cgFsEdQOW8Qa7q01pOvi2xs7V3lhuZY9yzfaUTARU25y+1skYIIQn0xr&#10;+E/D3hDwnp091f8AiSySK6Qqc6gjvZBmE8MsUYUMWR41Riu/JBI4yo6KEY0m7K9zKpJzWp3/AIhu&#10;vs95Z3Fjer9mfUkErwSbv3jAkLg8A4WVcdiuTyCa861b4ha74R065u0tln+1pNCl2HO+38hlZ/pJ&#10;h1IOOePw4fx98VfCWh62mo2X9oXl0zC6WOSF51LGNlkkMcQJIEhDLuBzxuUYwy65438a+K1uYtJ0&#10;eRrW8kWcK9syRu8hYyyAt85KhUViyocBRjAJHdzOKOe2p6t8NfG114rjbQ77SoX/ANGWaJ2Zh9qT&#10;YqsoyHwxY+YcjIO7B9JfEnxKj8NQ3qXOpaVcWj+faCf7YqMzNEDypyVCsH5bhsHncQDxPwzmuvCe&#10;tWGpajfNbOLFrVmEOwOoyyRoMu54AyxxgsVwNoZreteD/CQ18vc+HYri6lsQjXsxYjkL8zKzHL4Y&#10;clc4A5BFZyXv+o1Zmz8KvF/hp5p/FBksLeeKAxJ9syLuZgvznYrKZQJCmNyHhVwcgmsjxXfateWk&#10;D3GpBnVEkk+0MwSJiibkXC4XGwkc5wfpXTeCdK8KeE/smm6elvp9tbq7W0thZqURJNu9eQTuyFyR&#10;wQwPJ+UcB8U9eae4EkSjfJIVtS9xJmbkoisOme4wBkKARlTkTXOF3exY8A+IfDJDatqy6xqIuILy&#10;zjiuHUW6ASg7VLElT+6LEKGC4yMnGKuqePNA8E39gPAfh2OzvxdeTLNJcbvtSFl4+VUyDjkhv4R6&#10;iuU8L2Vhf2l1ZXN3rV0Bexz2tpKoWGOJ4hHIN2BvPmwhuMfK+Dg4NUfF3hLUNPuZNQtNBmhSOQlp&#10;ZSCAPMKlQzN0Bw3HOMf3q3UIysmK7TPYdNPi7xXpqaT4ogkt5GjWa5QMsMci7PMDgIApyobHHTPP&#10;UDJn8Ry+GPEA1S0uIo7l1QSOJS8fc7TuUfMx65HGSBnIJ47wr4reyvL3SfGGubLsxt5Re4VgRGyl&#10;lQkn/lo3y4IGG4PzZNzXPC+j39vdtpuoMkyQpcRTLP5j20apuBztO7J/eEHceDWNaM4ysiocq1Z2&#10;nj74p6r4lEtlpZtYbfZDJOnyswVNzZyfuEscbiBkquONwPPad4ht9btHS/ZvtO0DYoVlKlsxk8nk&#10;nfkHnBPIwcZuiazcxBbqPTnkOJYyn2YbZ2CRqFZgCHACYwGwGfnPWsfxXp1xY3MXi6w0kJp4kZXz&#10;boEMWI1LbVLYVZXjCE7uJFwqmiNJuVmF1axbu/CWm3d/Nt0a7gu7hpYbaaG5kjjD4+THmM7MMjGO&#10;hBYHsoxb5LnRLyNJoI41bowfcH68jnqCR1AJ4Naev+JYrTTwkF/fEzIpsN0DKsoDF1ZmOMHYY8bS&#10;dwbOa0fDWu3VrDb62Ftr22WQfa4GGU2M5MeRtIGMRknIBIJGMYPSnKGj2Jdpa3Mv4ieG9U0jw3pw&#10;1LTGl/tCx8wGKNS+CzMGYFc/dYDGcDauQck1y9pONR0mw0R3hMVz51tcGRFUq/XON2MbdwPI6EHg&#10;13F1fNdaxLomoaDJYnzJIQ0KiL5CCQNynhf7u0nBOcHqOfOhJ4ft5kFza2k0tyzNBM/zSsskkaOV&#10;bDbSS+4YUHbncSDnGpTTd2XGdtjr/hy1loUlyt7PZ3v2jf8AZ7e4ZhFJG/ybG5ywyX6FTzxyRWR4&#10;A0fTNY+Ckng9rG5c6Bb3EDXhADyvBIVikUbVALxLEcH5eVOcHNa2iaxHpWtW6CFnn+zjzJlSNI2d&#10;pCAfLHBAUqzeozjJ4qvo0Gp+GviH4ksrDSPI0vxJpltqlle3Ugmigu4c2txEAcNCnzWZ/iBIc9SK&#10;ibp8tkJuXNc/n/1vTtS0n/gtR43g1yBUuj8StbaURkBGdrmRycKSApyTwSBngkYNft74nsNPfwd4&#10;ZvpbuSymuNK+zTXRijdZC2TFEATkH/W5boMrkgV+JfxI0eTSv+C2/jaxkMA8z4japKqW2NgExaTa&#10;u3IUDcOnTpX7W3mnadd2/h5buOURtoEcV3KihgIHaTntnB3Hr6dKt11RlFxXQzVN1NGyL9nTUPEO&#10;rajqFrbwG2KThtOZj/q9q7GjPPXbHGW443c8EAehaQkcqyaw+swyJdWgkgaZjwzDjGVzkAgY5H0x&#10;Xjy+Lrf4ffEPSdU00XUllmdXtWKmVJcqrqHXbkPtjI78EZxjPb+H/HWiat4eh1NtEMU0rvGbNHdx&#10;IzKz+Vlhlx1B+990nkYxz4mSVfmidFLmlTszvYNL0S3soBqdi8ckk4t7hPMXzU/d4GcgAAtFuUrn&#10;CvznnFS80qwsbtvD0Wo3scEMURaYKsuCjg+Yo5wAGXDDGAWGRnJfpNtKmqGx1eR51dI0STeqkPgS&#10;OI+Dy2fuk8fu85BxUGvW17NZv4lFzApmtreKb725YmYK6scNgKUiJwVAKBj93jrbk4XZkkk9Cj8Q&#10;9Q1/VPDttqHh+0xPMqRTJEjDYPmBKs/CgHGd3HB46V+fn/BeZtRX9nz4Rrdsggi+PWhBCWJYk291&#10;nHOMAIB0HWv0M8LpomtS3Wmi4kS40+5eNY4Tx5ckjEcqB6KWA+6ScnABr4l/4Ly/CHxr45/Z88C+&#10;KfCHhq6urLwt8XdC1bWZjhVt7E+bA0wD4LqJbiBTs3YyxIAViKw8F7Zd20Kq37NnwPqGsWOmXFvb&#10;Xlxsa7uPJthtLeZJtLY4HHCk5OBxUgZDlAzElASPp+P+c0s0cYYyPHnBJBA+7n6/560yUoAYjnO3&#10;Hy8nnv7DvX3MJS6nykrW0CR5JBu3YIxz6+/f1/z3hlmRm8xXAGMqScjHrmpXkfdv7YywH19/p/8A&#10;qqGRJJG3g8NnORwSMZ+n/wBetE1cizSK091bXVjM1pdpIkYdNyEEB1BBU4zyCCMf1q3ZCW2s4Btw&#10;ViXfluR8vJz6fh2rPure1stLmitrZY1ZHZgoAySSScjHJOTn1NWLiytNQ05LTUbOKSNgrMjoGGRg&#10;gnPoQDQruVvIl2Lkbn7zR5JGcDjPH/6vypHCbMBm+bjoAM9/r/8ArprhhhEJUg4ycjA6f4UAhVLK&#10;RgnnHUHufatvdtcnVdRmCSVOcleOSTjjjoMd6bLEqBjKBgMQPl9O3T8f/wBVSncrH5DuYdM4wfTJ&#10;+v8AnmqcOm2sFzcTxmZ5LiXzJy0zMMhQo25PyjCjgYHU9SaG7kpWb1Phz4hRBf2kdVYY2t4qmIOM&#10;j/Xn8xW1evkb/Q9/6fpWb8R38v8AaGv5mzhvFdwd3GcG4P8AjS65L/Z+n3d7bxqJGXeWJzkhQB+g&#10;Ar5/CxVOdW3c+oheUI+gy7IViM5JPIbNUZ3YLwNwPOBxWPJf+INRAyZVDKcYjwDkevGPzqfSLa5t&#10;nkNyR8yoMk5JwDkcflWrmpOyRvGx+xP/AASU+KXjbwd+wf4Y0PRbKNYrrU9VeWdPlJxcvuJyfmAP&#10;QkYwGwSVxX0QPjBr3iDWzfaveiSO1BNxIF3OXKMi53HJzn1XOe+cV4h/wT78H+GvDf7Evgqy0HVr&#10;meGewN1eNcFHaKacC4kjTaFKqskkmByflGc4JrodS1C50+drfUtIuYI3QxQv5gKshXfuK9Bj7vPJ&#10;5JAUrX5njYRljKjXdnvUm1BHo3jb4uaLFqkl3Dpt6Z5rbZqM0M8iySOztkcHKfLtPBXnGM7a4u++&#10;I3gzULgWkliuJoJGkM1usiCQbgU3EEoD04PGO/QZniTVodY8IWVrbIsFxasVvkS2ZSuFEYRioy2/&#10;ySVwOGfBOQa5PWNMcNaaxDIY5IEZJDHAhkd1bgEkgBiQp6DdkZJxXPBcrVypa7HZal4wt9XtU0HQ&#10;7COxRr9rmO4ERGxSSuzvJtACkLgjCtyTjdHdvawhtITU5lKwSGNZpWIV2AZWzknjgcHbgHILDmn4&#10;P0261OOMxwpFJFC0V2ZuMsVKxKNpG0+YQchTkROMDORo/GZfDPgbX7KXSZmQXtlp009nczx+Y09z&#10;Z21xKsSKqhFWZpNsYHyrGAQSpNW4qwJs5PSNQ0x9YvLWXTFL7We0jkDeZI4ADtuOTuYNjIIyUHrz&#10;sTpbanaS3sDJt81PLjCAFSeGOG4OMpyc9z2GOf1rxLq114kSfTfBt9btbTAPd3UcKxNtIDDbnp1b&#10;JBDYHJq/o7+OpdcEFk1vBarMi3UgZ2kJ+Usq+YqqMIzNkbgGAHPzUlbS5Cfc+Pf+Cl/hu8g+Jnhf&#10;xfPZywpqGnTWju6kHzInDFeepHmeg6V8uatYzTzmWIhXXOcj/CvuH/gpT4Bc/B7T/Fp1C8urnSfE&#10;gR2mlDIIpRIpZQmEGWWPkDtgHAr4sli/esWIzjP61w137KtdH7bwe447h6NOX2W0cVb3niCxurmG&#10;DSADOQFlZuFIzz79afpEVvo9wzX84NxLkkk8kn1rqbiAGMsqZOc5xXn3iW11RNY+1NyxbIVT0Fd+&#10;GqRxTcdFp954+cYarkEYV7yqtSdr7RTd29FuXF1OyN9d2lwIWzLuHmRqTj2JGRWbr13aRRgK4z/C&#10;qjpUMX2n/hMbSWOENJ9pjYRvjDYIODnjH14rX+Klrpt9rdmdDMbG4sUuLgpgBWbOBx/s44r3aOBT&#10;oe35tFbQ/OcdnledWWFVO8m5WfXc5zw/uPiC2njHHnq3T3FexssaKBnHt615fo+jT2d1HcSpwjqe&#10;D716CupwSStGH+715rxM2/eyjy9D9E8PIvL8LXVbRyaevoybV7VdQtZLUykCRCN3pmsfRImtry4t&#10;Axwm1SSf9mtJL5Z5hEjZyOnXtWdZ4Gv3aMe4P14rz6SlGnKD7XPrce6NTGUa8N+blv8AJss+G2CG&#10;5DH/AJbng/QVpO0jKWjAI7GsPQJ5G1K7iFvvSOQNIAcZGP8A61aLDxNPMZLS1R0ZwI4OjGnUoSlU&#10;08isuxsI4BKzdnJaK+zevoRTwa6zs0UkYXsCDzUaWPictw8I+vFdPZ/DL4y3mr/2E3gKS3nWGeV2&#10;vLmOGNEhcJK7SOwRVVmAJJxyPWsnUvBnxYi1XUNAfTIftVnBGyHTb21uo5Gk2eWokSbY4fzFwUZz&#10;kgbSTxtTw2Jk+WyXqedicyyuEHVUqsuto3/pIzLm51PTlWS/QFD954z0/Cpft0V1YsUYMCpI59qj&#10;1H4dePtDjFv8QLS/sL24VXtFvYCIgu8qXUqT5hAww/hO11POKxZLDUPCszLNfxXNpLPKkMqZRiFP&#10;DGM8oGByPx9K6JYFKF+Zcy6I8WjxLVdb+DNUZKylJdfVaWOhvoheQmGVjhwCSOtVrFCt9Ko6Dqfw&#10;qezl8+CF1/iiHX6VQkvktdWmWQ4ztPJrigpNOCPo8TVpRnTrvq1r8m/1NmJwyEZ59KinlVB87Ael&#10;QR39uo3GRRnrk1l+MrqOTSlkgOQJRyKilRc6qj3NcbmNPD4GdVWbir2uan26E8GdceuetQHULcNm&#10;S4T/AL661x95qDxxgRRliTgYqCDU3DbJl2kdj1r0o5fpe58ZW4vSmocv4ux2UuoQvws6kf71Z2of&#10;vYzHbXC5PbrXP3Goz78JA2ByzdKu6DfJPeRo5ySa0WFdKPMcks+hmFVUJK19L6k1rpupyxJBdXB8&#10;qMjai9PXmtiGM5VSxJPc1KIcnKjHPSlRCLpAvHzCuapVdQ9vB5fDCLS7vZa6n1P+xDpdzHrNrOiZ&#10;BYYIbGPxr9Kfh5I0Wkb48ghSeetfn1+wvbyC7toZYVMZGNxGOvT681+gfgdWj8OmQqAeBwO3ev5u&#10;4vrOee1L9D+yMooKhwtRjbe35GpNqBVdgbIJzg9Kq3NzLK+3dxn05omBZsY5IqNkkPJHB74NfKqz&#10;1sdMIxjqSeYXUAtxj05rybxD8K7HWP2u7P4t3lnaSNpXgQWdlKY/30Nw91MNwbspiklXHQ7m4yBX&#10;rQAjBOcYPfjtXlnxbvdS03x1nRvHutWct7okQGmeGfDMF7fSGGWZgxkuC0ccbCRl+WKRwVJx0Fev&#10;k9DGY7Eyw9CahKcZJuTsknvd69Dyc9zDAZVgPrWLpynGEotKMeaXNf3bLvc8N/Z0+Fdpa/tZeKf2&#10;qrmeWHTb+z1FpJ7jRjFCrNPEA4u3lbediEbQqIBnA6k/SnwG0uHRfgb4RtmtVilk0C1ublEXGZpo&#10;xNKx9SXkdie5J7muMg8Barr0q6ufhjHPfQSx3On3/j3VjftAxG1kiQq0cPGTt+yoOccYr1zQ9Fa9&#10;ns/DPh7TkUv5dtZ20EQRV6KiKqgKoHAAAwBxXt8WVqNWdOMcRGrO0YuMLtRUE1FX+03zPWyPlPD+&#10;niKGErKphalGnzyqKdWylN1HeT5V8KVlu3c9D0NvhppfwZh1nxBo63er3HiKRY1S/VX8iOKPAKg7&#10;wjNI+WxyUABGK4A3cZDkBQD2NbL/AAs8dRwXFzc6O6W9sJzJcu4WMiHAkIJ+9g4HGc5rn5I8JtCg&#10;+p/L1r5fGVqzVOMqXIopLa1+78z7PLaWFjOrKnW9o5Sbet1G70SV2lbbpcJLiRTsiPX0OKhkSSTL&#10;Ox5ycE5qdUjH8eeMAZ5/KvOfHn7W/wCzj8OvEdn4M8TfFvRl1i/v0srbTbS6+0ziZ2VAsiRbjDyw&#10;OZNo681zUsLi8a3GhBzfaKb/ACPQxGNwmChz15xgtryaSv8AM76ytSZwzyEKyONy4yDwe+fenGz0&#10;6G/gdrcyTCU7JpMuyAqcgE52j2GBWbq3i7w94ZvrK38T63a2X9oXBt7I3D7Q0mx5CNx4HyIevoB1&#10;IqzpGoXOp+KJwNInis4LdBDezR7BNIzSb1VW+bCBVO7G0+ZwTg4zowqOCtorffrbTv6GtSdPnfM/&#10;63NW5KzzKyocnpt4NebftMfEnwvovws8T+DrTXrS48Q3fhm7h0/w/a3Ste3EkkLIu2IHeeWBzj8a&#10;8N/bN/bu+Anwx8Y/2dD49XxPv0ZZYdN0Txi4sYbqOWUNDcR2A3yM4CApJKqkddvU/Kfjr/grZ8Sk&#10;iOmfBXQk8J2UMwexg0NF02KJGGJYX8gm4lRufvXPc8c4r9T4Z8OcVmEKWMrNqLs+Xls9H1crfgmf&#10;hHGnjLl+RYirl+GipTjdczldXa6KN29+tj9LPF3xqi8IwzXt/osGgWqpHOlz411Aacz27YxNFaAS&#10;XkygHkCFTx2618pftW/tjfATxhpN18Lfiz8YbzVtOvLuCLVNK0bT/wCzdP2JKsqTD/XXso+Vcq4j&#10;B7BTgj88/EXxu+MPj+4Njd+K7+Q3LOgtbElDKHOSh2fNIM9Axb9TXR/DH9iX9qL4uzgeE/hBqwh8&#10;9Y5bu/tzbxxEn7zb8Nt9SAa/Sct4AyPJX7apJKS1Um7tW2ab0TXktz8Rz7xh4n4gj7ClfkejilaL&#10;XZ2vJp9by+R9l/GP/gth8PNAEOkfs+fCqbUPsSGO2vNYRbO0jwNq+XbxEu0eOg3RkDA2ivlr4z/8&#10;FKv2v/jHeu938W73Q7NmJSx8MMbFFBz8paM+Y45xh3boKufH/wD4J8+OP2d/AL678QviP4CstZtb&#10;cTP4aTxX5up3yluXih8tVCKoY4LZO1gCxKrXzxXrZFwjwjg17bCUYzlf45e8797vT7kjwOJvErj7&#10;Nv3GMxMqcGlaFP3El293Vr1bHSSyzSNLNIzMxyzMckmnw315boUgupEVuoViM1FRX2dkfmvNK97n&#10;d/DX46eKPA2oPtk8y3njVJIs4AIxhx2B4HtX6Eftqft4/s8+OvB02hfDHxL4Xj8Y+OPCnh3/AITf&#10;xveQz5eXTnleFGkgglfzSUhUqwAEQXLcIq/l4CQcg4q7AJH0SZVyf368epwf/r1xVcHSdVVFp3Xc&#10;9HDYmUouEtbJtfJHo2pfCTVfijrE+tWXxi8F3dyIgqQf2pcRu6xpgbfNgXk7eASCT25FfoB8L/2w&#10;PBP7IH/BP/4ffs6+OPEtv/atvGbjVrS3kEjQQyalLqE0JH94pL5HGfmfI4Ga/Oz9n+wa68VJmEvs&#10;uYdyqDu+/wD5H4iv3o8Pf8EF/wDgmj/wyrc/t/fBXxv4w8bavolm+qeINN8cXtlfwWrxxK15CLaC&#10;KJYmiSXz1DtK21UKnJDVNRynUdGDUYxtqaRo0fZxrVLtyb9D8QP2y/2tvGf7XHxCj1LUYpls7e8u&#10;JrSzcB3a4ndd7527s+XHbwAd1tkOASRU/wAH/wDgnP8AtgfGeeJtE+EF9pFlIybtS8Tf8S+NUYZ8&#10;xUlxNMgHJMUchA7V94+I/wBpb9lb9m6HzfhL8IdG0u7eMx3GrSpb2UlzFkbi7ofOucnk+axfdySe&#10;a8O+IH/BW/xA0xh0jxNI8QkLJaaPo8UMcbAgj58qSuR0y2ec5yMdlOrg6cVGLc/8K/VilgYxk5VZ&#10;JL7vw1N/4b/8ES/AnhOO21f9qP8AaJSBHiZ5dO8NIsCt8yKjJc3Cs7DLqCGtkxn7w4r6j+D/AMef&#10;2Xf2H/DN78OPA+qz6Zo+YZdRuJLt5XvnW2it45UYuWEiRJGdqvEm6L5gMsD+Xnxb/bk+KvxS1uXW&#10;LCWSyu7st9vupJVle65ypPyDGB67vYivONb8aavqEBn8Q6xPqd0+Sj3crPsJPO0E/KPpj/DKtWrz&#10;SUacV6+8/XXRHRQ+pUouUG9N3svTufvh/wAE2f8AgvV8DPhF428ez/F74zab4f8AAcXh5bmyuNUl&#10;kuZbnUftsCH7PEgeW6cQyXEjLCrAY5HzKK/I/wDaz/bn1X9tf9qTXviHo/h3+wNAvvFl1qXh7SDg&#10;tp9vJNJ5UOE+VFSOUjYoIyOPf5dSeWWZ5pXJZlOSa6H4TSGPxjbEDOZFDHHAG9ck+1ZYinN0pTqS&#10;5nb+tjGhiYyxMeRWu9T2T9tT/gor+1V+1NYeDPg58TvH0q+F/hNoEXhzwhotiXjhigt0jhE8gZiX&#10;meOCAMeFxEuFB3FvANe1/WvFGqy634g1GW7upgoeaU5OFUKqjsFVQFCjgAAAACvRLz9nf4w/E34h&#10;asfAfw+vbi0a/k238oWC0U4DlfPlKx7sMPl3ZORgHNdl4J/ZC8AQXrW/jf4kXPiW9hZRLonw8tft&#10;AQsOBLezBYYGUhtyOATsODyDWcsfgsLSTnJXsr21fz7ersiI5fjsXVcYRdrvfRb9O/yPn2rWiaaN&#10;a1m00c39vafa7mOH7VeSbIYdzBd7tg7VGck44ANdz+0ppnhrw14+Hgzw38MIfDC6ZboJoU1Z72S4&#10;MirIrySMSN21gCq/KDuwSMVu/sf/AA4+JurfEmw8e+GvhPqWuaZZtcxG88mKGzW5+zsURrq5ZIIn&#10;BKnl9wyCAxwD0LEyqYP29ON7q6V1r21Ta19TnjhGsasPN9bN2enfz0Kd18GPB3/Cc6f8L/ht4rTx&#10;Vq+oIomv7i1ksrSxcKzuAGDGZTGu4OOCBkKSRjgvGNi2n+MdSsns4bcwajMhgt2JjjxIRtUkAlRj&#10;AJ7V+q/wU/Zp+Cfw3+N1p+1P8X/gpP4uWRI3urLxZr0mlabDN9keAx7lkilmZA2RsDgtH8rFSQfp&#10;v9tT/gnV/wAEZ/jn/wAEi/Gf7e3wc+A0Hw+17wLrEcWratoniS/dLm9mns4ZYs3criZG+2xOhZAw&#10;kXb90uG5MHUxMoqVVNe6tH8V+u2ltktEepmGDpYf3YWs5aNbW6LXW/V7n5dfscfsj+Gv2qNS0Lwx&#10;471sad4cs9YhfWL37SY2iikON6qEYzKNrgopVjlcOOtfpd4P/wCDfj4O/Cf4L65+1f8Ash/tiSeL&#10;NA8PW1zfeLPCOqeEX0+5EUauWYSTGWZI440LorQ7mUTESPuCr+eX7EnxF8deEvhpLB4A02/n1bUG&#10;ht2SykWKUwqsr7mk+/GC6KPkIJLqOhNfaf7Ov7ZWgeFf2KviZ8JdW+I+tfCPxj4+0sz+IfEut6DH&#10;qejaxpCw3EAgiZZxd2000V1ODNJaXELIqshQvHKnnxxGBcZUa+u+jfu76JLq2enKjiYuGIoKzVtU&#10;rvzu+x5bcah+x/4C8TN4u0P4QaPe+IJD50muX1rBZhGG4h0kxLOkn3hvXyHJK7sD7tD4nfta/ETW&#10;Nb1jwF8KLHNrYSaS3inUrRG06OwN4uY5GkQzXl5CVBfzUMiNHtcqgcCj4M/sf+O/Ff7Nvib4wPb+&#10;PLTUtE1zTotGvbe7eJ7OSZ5I55JltYLy6iiKRrFHsilRXuIdzBlYL6/+zn+yt8BXufHHwn8faHru&#10;q65Jr2l6XqFv4n13SYZLszW9pc6hHbXCGO6kkjieXdNKzKYVZUVkDqfOq51U+rzjG0Yx6LTRNX9d&#10;PPc73h4Ksn8Um/x/rrY+ONc/aE+IvwEtNM/aJ8G+OtD8U3tjfvdT+GrPQ7u2sbeJJ4oWGo+ekVwX&#10;LTJHtiMe7cSJcR4fwb42/tYeO/21v2rJPj18Q/Cvhnw9d3dlZWFn4d8GaW9npGl2tnaR28MFpbNJ&#10;J5EYWIMVDYLu7cFjX6Z/8FV/2FLf4H/sBeOvFXg3x/oF/wCGNG0iwGh3lroNneXuqWkuu6f5MEt4&#10;UBiW3hmt9txbpG0paWORyrmJfx2+Gqwv4wtIZpdiNIdzZIxwecjp9a9bLqqrZZUne+/3Wuux4ONf&#10;NmVKyt/mftD+y/8A8E8tJ+Mug22ufYfDWkWureC2uLd/FXhjWrUa3eTJaxC0fVH22CqZLa1KG3dp&#10;xG8ymIrIXr0vxP8As6fDnxhYQ6d+zT+zNdKLK5tJ/GuvWln4fhksJIonMEL+ctjG86LJJvtheQzL&#10;5sMh85GDLe/ZL8N6w/7Eek65put+K7eDxjMmn2msXXhjVL+XR4Y9NEMzWMlpceVHC2byGOR4UdJr&#10;lxl0AJ94+IXx++C2uf2hrVtNdar4j/4RbTo4H07SLbEl2Jpnkiu7We3lhljWWITedMszAXKbG3wp&#10;PH8pHLq2Mm5xi5LY9946rfk2sfJuj/D/AF/xjqnjfRraxh0TTTPHFqU13p6wF2swJFWS3tVjntCp&#10;mmhAi+3pHMk+wwt57vyv7Yf7Jd1+0H/wS18V3P7K/wCyB4pl8USeLbHW7ubwBoOrarZ6vb+apkg8&#10;u5ubyeCSNL9J/MiMUEyRSyLGicD1nx1+3JL4M0rWfD3hHxXpmhzaoj2Op2vhywFwBaSNhYlR7pre&#10;2mWNIkM6SeaxUMynCbcH9kb/AIKza7+yV8UNH+KHivW/F1v8LIojP4u1m/GoX9jLpkcoszJEkCC1&#10;V/tUscC/Z4jiRolZlG5l9nCZdhsJiYOrL3tLK/M0/wBDlxdfF1cJJaWs/K68+7Pxc8DfCXx/4H8Y&#10;aReePfCd7pVpfXKpDdXcOEJ4YrkZw23J2nnAPHBr99vHPwh/Y18Cf8EyPBP7XXwng1G98U6lPpHh&#10;rWdPa5t4rcaw1pDPdRYjgDITJaQyFowzyMkbNlyzD8iP20f28l/4KBftg6z4q8CeFbzQvCF944ut&#10;V8N6TqMyPdQxyTyNGr7SUiysrFo0LKCcAkAV9+/s4fCH9s74hfDfS7T9nPQVltU8YWGuaPoniHxL&#10;Iml3cSW1mZp3mtAzIDfWeoq8UipL5c0MJcxo0behiq1aOK/hqUmrLS/XR9fU87DU6ccPGUanLFO+&#10;9umq6Hy5+0D/AMFMNO+FGo6j4Fury+m1zT5XtbvQPDxlsIrS4SQ747iWUtOWRgVZQyOGXDBSDXTf&#10;8Ey/2hdd/bj+Jfj29+LvgwX0Wm3Om32k+EdAS5trS5eaWaJ/tDorrcEEwt5E/wAs6pLwzLtb07x1&#10;/wAEM/2QPhb8X/GX7T//AAU+/bE8PeFND1zxhqmp2XgfwTKlhbxJNctcw2/2mcM5/dFlNpBD5gAA&#10;jmbGa9F/Z6/4KW/sMfD7RPEPwh/4JT/s16H4U0bS3s7C++IGqaBIDqNzcrctaIfMYX+ovvjlKpcS&#10;RvtjkCE8A+ji8Cp4GSr1HFtK73a22W3kebRzOtPHL2UeZJuy2T9XuePeMv8AghV+2Z+1T8RrzxZ+&#10;0z8ePD/wj+D+kalPd6FpD30l1BYS3EMLXc2laQJVhsIJpYRlJJYpFWOPckmwGvpr9jbRP+Ca/wCy&#10;BbeJ/BP7D9n/AMLY8Q+GfC13qXiDxTrPiqKaF7ePbuQypttRHlvmFvE7qoO/cRz+Uf7Qf7Ynxr/a&#10;g/bC0z4c/t6/F/x7eeA4/GFpaeL/AAx4Vkis5oLZJ1WcW9tKogN0g3hGuFYhgAxwDXvP7BaeDPB3&#10;7QvjPw3+zlqurr4NTUtStdAj8Y2Vrc38mnCX9wLsKhh88KELGMACRcrwBXn5pmVLLMFH2MbtLRtX&#10;8vS514HLauPxdRVpWTeqTsr9n1sfo5q/xt+Pvxv8E6lqV74zTS9M1jw6LTTNNht2jkguHtnn+3Ws&#10;0VxDvCybbVre4VY3IBMpQyMvh+q+Jv2kNLkfT/Hnha40DSfElu02ppaa/bSWV/fRyRlyth5l49hu&#10;2xy4W6TEhn2oVlk3ewyDxdKsV9db4WZFSaJbQIm4AAgclxg7vw9c14H8fv2r/hVq2v2Hwq8KeM9U&#10;8b+K4ruVn8J+AtJm1abeZFjZ5nRgkHlFW3bzvCuTtr47irDZpmPDuI+r806s4pW8nvbVLa/+R7uR&#10;18Hgs1pRqKMacXuu/S/fW25yeoa98aNN+OWm6fa+C9NvfBk9r/pl2kAknhm82METCSVNsflCVkMU&#10;creZtVyqtle1+IGvfEm1bRLT4FaBEt1c6iBf3OoabE1nDFjDNcbbiKVVwSQYVlbcOY2HyvNHo+ma&#10;5YTeEPEvinXfC10t/Hu13w/Fby3UCo/7yIx3EckbbhuGcZBwc4BB9r8M6N+z54d0SKWLxhceIJIc&#10;KsX2a6ju5/u/NKSkcIY4JbYdoz8qkcV+MZXxlOjlH9mzpYSEIrllGrTm3Oy+JySau/VO62P0bH5F&#10;B41YyM685T1TpyVo+Vm1Zfh5nvf7EPivwrPZa/8AC7xtqH2HTfFukPYveQx5eGZkZQVYjKnEjFc9&#10;HVCenHk/w7/4Jc/sv/BzxnP4/wBUmvvGnia2uXSbx542aTVNQkELsRNEJs/Zwq8AwxoQoxzitX4S&#10;fFPWPgi1r8W7TRpHSTURbW1rFKR5hdWyhcKdp2BwDjOeRyKyPiN+05P4v+I9n4g8dagLGfxFrrWV&#10;loyFxDc3LWc90UIUnrFbzSctzsAHO1arwDp5sqmOahbDSl7sk9HJaNJN3sl5erb0Xz/iasLDM4Tg&#10;/flGPNd63StrZW2S6v0PTvDWufDlfGcfgGy1XSLPU54t9lea1dSQ2cvByhaCKRjI2RtChg3zcAcn&#10;z3x38RfHcPxF1n4UeJrnUp9M02znS/fwhM0FxZSrJsmWP7dErTGFQGkDBEZXdRIrqzpwGh/tIWHw&#10;R/bo8Cyn4cXnifVrbQften6Vp9m9zNCryyASRRJgOdkM8bb8KFmdwdyqw+yvi7ffsQ/EHxD4X+IH&#10;xl8U2/w4+IPiU3Plf27axEzKsq/LNcRLJbu0KTW6FpHVz5cZSW3f98P6ywNDB4ejGrKDlLdtuyXa&#10;3f5/cfjuJniatVxU7Rtou/r1XyPn/VPgV8R5vHOpfGDQ9CutZ8LeKNbk1HQ/EOkQy3VpNbtMzGNX&#10;xIUZF3Bt7ZPlsQzrhzjfBn9kPSvg94NbxF8cfiRLp/27xn4i1h9ChtYh5cd5q11cQRxzBnknYwSo&#10;ZAqrsZmUE7d9ffXwU8AeE/hPqsGqeGfBOiWq6vDM2p6p4cKNZ68i7/MSdlj/ANIZY1EkLTZnUJNE&#10;0vDNdfNXxW1b4Bad8RvEOseOPi9o2hadYa7eQaXbX9293czQiZsZghLTJECQoZyHYRgYCYNa1sky&#10;vM8JUp4imqtOejjLbe9mjGhmGLo4lQhJwlDVNdVtdM6f4YeA/F3xf8NXmhfAu/sPCdsi+VJfPbPe&#10;a3GhAUTRWxUIUBf7xlYjqduVJ5vXP+CLdh4esJPibHDbeM7+C5OqiW9S4i1HeyIxkKPI4kk+QN94&#10;tkYAJHOv8Evj9+ynpPxm1n45+H/2rdP1C7ke41OUXkrpJG0obfujmdAY1U7cE+ZhhnBANfdXwv8A&#10;i/4K+KEDXvhnXY7zzF3AK6Hap/hGDzjpnpkda+Y4o8Osmz/KJYOTnTg7cvs5uCp2TSUYq0UtXdW1&#10;69D28u4hxuWYyNeFpS6uSu5Xs3dvX010Py68X+B7L/hVHi77bZJqFhreuWU2tWkiAgL9la0PmeoZ&#10;QFyeoOPSuZ/aI/4J/fsffGfxGv7RHxR/Z88MeLrrWtN0uxvPELXk05Se2sILcQSeXcFEYJBwNiZU&#10;Z+bDGvWv2qvG+vfsiftNav8ADfwbYa/c6NLJDeCLTtAu7y1a3mXf5M4jjeN9oLqVYksuCR81edeB&#10;bvxz4P8AF3jnRprbS5vB+r6+1z4Yt7We5aSG3W4laHzVkjUK3lOoOC/cZ7n+SfDLhnjrhTjianRb&#10;jTbpzb0i6bcVzReibXInpurX1P2Ti3OcrzzIlJ1Vd2nBbu9opxkujSWj1vZmD8Df2VP2VfgFf3Xi&#10;H4MfCbTvCF9NGFubnQDLC9yASRFIUfLLnnaTgeleha944S1cLa2twWOEVHlPJJ+9jB4/+v25rOuv&#10;Ed/LAfskKKqn5h9nA+Xp3xWTC+v32ui/1Ble2RTsO8Ly3HGAeBgc8/ePTHP9dOXNrI/H4qzsb9nd&#10;/Y1F1NqP72Q4kYq+c+x9MfypxnjnlMM2TzjOTxweeT0pibTtiESSE42kA/ITj6YrY0rTYS267lBj&#10;JB3fwo3P3j/Tk/WkpX3FazKcVrczy5gUqVO0yNjAz0JyOeg6e1XbfStOtibqe4k2hjy4JwvY4P8A&#10;+r3pt3rFpaDybbcXIwEQbdvTngkD2JJI4OBisqafUZZRdXBfyyTswAQMdQffGOT9Bmi+mhWz1NC8&#10;121tnH2NFI+9vI5Azj8Mk9gO3UVnzXs13BuK4QHACcDnqT/n8qqzTQkETW6OGzwfl29eWAz3x/iK&#10;ZLcTXo2ouzyyBthLD8fTrxg9ah3LENwkZCiJ1cMpOANuCAM5I9q6r4P/AAh8d/GTxkvhfw4gBODf&#10;3u1hBYxnJEkrBW2g7CFz94gAdOHfBn4NeJvjb4wHhDwjBJGsCeZqOqS27yxWMZLEO+0fMWI2qo5c&#10;jsMlftHQfgP4O+H/AIB/4RO9A0jwZYRPea3d3OpSxzX7L1kuNqof4QxGQq8AZHA6MPg3UfNLY58R&#10;iVBcq3OD8DeCtM0nwxe+EdH1G30nwZopWbXtd1PRBG2qSxn5mlZ3BK/dKDaVAxxnAPiX7Q3xx1j4&#10;uzx+F/Dko0vwtprAabpsEIiWVgB++kC8FjzgHIUH1LE3P2mvjenxPih8B/DE3WmeDdGkK6fp1uwU&#10;3zDpLMJOcdSFPIDEnLHjyybw4mpRvALm+ETKEYrqsy8ZPQIw54Iz7j3NPEz/AOXcNv6/AmhTalzy&#10;38/63NTSrC8S7XdkjPAD5A9eTzkntWsbXCL5UoJLAucghuSeTx2FcjP8H/D8xZl1vxB97Mgg8a6n&#10;Go77spcAE5xx/wDrrJvfgR4Wuo2YeOPHsWFCEw/EvWlbgk/KFux2A59vesqNK25vOpzXSPRJmuZS&#10;Io4mfglQjclhzgDGR1HtxXw98d/+CkHwP+Lvgb4lfs5fB+x1eLx7BdtoGp2HiCTS9Ks4Jy1wt0yX&#10;tzfKk+xYXTYg3lnyoZAzV7F8Uv2PPgxrvhu5ufGnjr4rXtq6CP7NF8SfEF4srSkJs+zC4lMgZmwV&#10;KsMEg4Aavmv4l/8ABKH9kP4SaTdeMPjn+09rnhLwHYvZeIL/AMNeKmtp7mG5jS6EJtkaJbWWN/Nm&#10;jaKS3mkZ0wGUuyv6cKKnhqlOXwyVm/8AInBZjLK8woYunbnpzjJJ7Nxaav5aanx5F8RdD0nVl0nU&#10;vEWjwzQS7H/4n1qyZHXDrIUI46gkV92/sm/tJ/A/wh4Tsrfxf8fvh/pzWyru+0+PdMVlAPXaJyf0&#10;rzv4A/8ABGX9mn46fC6z/aEe48feDNP8Yh7mx0bwfrqJpf2IyMttIReW1w4eaFVnaMyuEaR1UKq7&#10;F6Mf8G//AOwc0ryW/iD4kSxkHLza/a4DZ6YSyUdvb0Ht+c554X5LnEYQq1akLNSVkk/Ldfof0TL6&#10;U3EWc5TPB1MNQqx5rOUZS0lHRrRteq6Hv1v+2R+zP8cV1n4Y+APi/oGo61N4cvZ4tPs9VjumKLA+&#10;9leHcG2kjOMk4yARgl3xG+F1r8UPDfxG+F/i3RNL1O31SO0t7eHUoDNazN/YmnG3mKypkrvWOVSV&#10;BBAIGQK4j4Mf8Evv2Qv2SNN1n4h/CHwpq0viJPD98kOsarrM0sqRvbOrose5IdvBBLLv5OCOMcl8&#10;av8AgpL4F+B/7VGsfs+6p4Tt2uV07QZpNX1fxFHptsrP4ftMofMibGDbsu4naWkQZwc1+YeMuU51&#10;mXEeDpZRB1KtOhKe6TXJVpe9dtdbdb9j+YuNI1cfwtOtSjyyVdS5U9lyy2vq0tPMxPjP+yv+2X4x&#10;/Yz8IfsaeAbHwB/YkngfQtK8V6lqeq3iXdlfWc8E0skIWMxywkQIoyA+WbjGK+rtNgFz8TvDoIzn&#10;Vyy7jgsQGI59eDXx3pX/AAW0+Ek+sy6TJ8NUjSKNGF0/jC2EbsXRHQb41I2bixLAKRGxUtxu9A/Y&#10;6/4KIfDz9rb9qHw98MPBPhG7trq20+41ma6/tKKeOGOO7WzEbbMEOxcSDqCjKf4sD8jz/h3xCqZZ&#10;OrmGBVKlSVerKUeXWVWKc5S99t/DFKyVku9z4XgzBZhX4xy/20LRVaMm13ck23r5WPubx3p8v/Ce&#10;awtzeEtJqtwEKkjAMpwPyx9Tk815B+w/4wsz+3Vp/iHT9QheGXUrtzMrfKAWZueenTqa7/4pfF/4&#10;T6b8Q9ftbj4h6J9stNUut1kuqQhxIsrAjaTnfk7cdcnGCevxh+zF+yH4E1T9oPQ9B/4TLWrXz7nY&#10;biJ4t4z6nZgjPXp/j/aGRYjO8PkmGlgcOqr9lG6cuX7Kt3P6U4UyfhHM8NmEs8x0sKlbkcaTq8zu&#10;207NW2X3+R+kX7VGk2WifHLxNHZ6lHNFdah9pSZWBUecBKQCDzhmYfn718F/tkftA/DPwf8AGlvC&#10;HiDxDJa31ppVurw/Y5HClw0i/dBGdsik9Otfbn7X3gj4R/sX2nhzRNS8fzR6dqumNcWt5r95GrzT&#10;K+JUTaEBADR8YON/XnB/H79srx5onxL/AGnPFni/w5exXNhNdQR2c8LZR0itooty+xKEj61z5rnu&#10;a5LgqWIlTjCtJ+9G/Mlpqk9L2fXQ+18EPD7IeN+MsTg6lWc8NTpNqaXJJvmjFXT5rXTlpqfrj+xF&#10;+23+zjefsq6h8O7zxy11eXml3VvBbx6bMxDuHCZLoACCwPtivz0/4KxeKrmP4oeF/CU4C/ZtElvH&#10;U/eLTTmPJ/C3A/Cq37B2qxQ2s1uZM4uASuDxwK+PP+Cn/wC1F8VfDH7YPiTwt49gk1BdKkWLRZ8x&#10;xbdPkJuIEARADgTHk5Y9yTmvznBcY55x1m2MyjERgpQUZR5U1dX96929m4n7PV4M4L8COPKWeqrU&#10;VCnzK8/fd6kLRtyw9bt+R7z+yN4hWy+I8bwyhSVBJJHY8V+ifgu9W+8Jrcs+4xyfMgBJYMp4wAe4&#10;6+9fh98Dv29fAnwy1AeIPEPh7U7+WJ1aVNN1hUITIGAk1rhiCefn/lX2z8Kv+CsNl8cNBHhn9nT4&#10;c+JILq1xLqs+s2UVyijayqghg3S3GWO4CPYQY8Myg/Nz5RwTxPl/iHhcxjStRSlGbutnFra/exx+&#10;Mnij4fcecLVHgsZF1uT4bSTvF3SV0r302262Pui8mVYPJMvl4iCkk4YnqVx/Xivo39ir9iu6+Jk1&#10;n8Yfi5aSjQY5BLpGmShlOp85ErgniDPIx/rBj+H73G/8Epf2UfG/xt8MN8bP2o9B11bOK9U6Joni&#10;PwnJo7agNit5z202ZBACVADEiUr12gh/u74w/F7wT8DPCDeJPFV0gYqyafp8bASXLqPuqOygYy3R&#10;R6kgH+h4wVPdn8J1akp+7BB8Wfit4L+Bvgl/FHiaZYoYgIrGwgKh7mTHyxRr9Op6KASelfA3xp+K&#10;3i747+MR4q8XTMqbf9D062kylpGDwq5OD75wSeTjgVB8ZPjD4w+NHjs+LfEupiRJz5Wn2KEiC3hb&#10;DKqjJ4ABJPVjyT0rmnvrmOTOAgTAjUQ8ABjkEdSQO3sM1jUq391GlHD+zV3uM1rU3jsRJBOY5WQL&#10;tExOdwHIOSRx9Bxnsccb8SPElzofh3zYgiuWCLMzDkshxjI7Z+g7+h63U7mwhR7jVHWRVACAw5fO&#10;cnHYDoeAefWvA/id4+13xLe3dvZySpaw3kY02AoqbSFZQw+X5wR054Dd8ccNSaim2dlKm5StY6n4&#10;RLpGheHdU8X+KvDvmrcKoaadGKoMKSAduxBweeSeg71S+COlf21rmpeO9QTyrhpZDHbj5lQyMWYE&#10;HtgDA75NclNqXjHxJ4ZTQLmzUkwraW1tHAsKBg2TnaF3HBPXue2c17N8N/C134L8PwadqID3JTMk&#10;8WX3vgYUnqc4OccduvJ4MtwUqeIrYqbvKdlo9Elsv8z08yxkZ4alhYbR1fdtnTQmZfMliiLSg87X&#10;OCOc8Y5O3qB+dQi2kmtkAZH++ZSQNxJxkjkAdQPw68VIttItsmx51lVSxdR2I5yMcev/AALHGBmI&#10;LIWLrM2JMrlkCAg/dHYYB7fTA4r2DxLJ2JrFJ54TGp8wCUEi4AOTjPTPfOOB/PmN1afM/nhypPlb&#10;CR0PsBnBznr17U6H95ttZoinBYTRtkA4BKjafpzj17Zqe0imkkaR4uYl3FwTtIAwAT/ESAAOPX8H&#10;oidGtCk08bQvbxziYmLKZyQuM+5BJ9evHHWnytZ3F5JKwdWVhErGMZIx1+YYB5HXp155olhaZV2E&#10;FJGAbY23aATgbuOccZzjn8KYk0+dguEXcm47Gy3p8vGM9eOn9KBXLSC3tpgscA2OAOZj85JySc8g&#10;cdMcnHsCqeVHMlq5wsjAq7g8c4I5Bz045PT3qvHcJaQq7x+QzcozEgSMSeAOBnJx61IJJpEkf7Sz&#10;jPBLnBO0HaSD1HHPpnrU2ZXQlSEWsTDzmZmB8vLADIB9sDjr9KW1dwGlEnysMpvfaCeMfMffHJ9f&#10;fNQJJNCduyNHaMBwSFAZuc89sEDr0xwM4pVvrZo1dGAV8KqyL1wcYAPTjPYdal7BYdcyu8QVWwE2&#10;gCIDn5h8q89Dx145I4qJp53CztKFBcNk9SMjB5HGSCPf8aZHJDMDKs0e4hlSFwMkjhmwAcYPX69a&#10;gnkgfIUSOQuflcYXHTH1+vPGKcXZi66mffWdzZOw0i5iKQqAIXlDKehOAeVI57gEg9O8Wg6ojpvh&#10;n2Yfa6tz8wGQM7fvdfwGeea20jZoTpzQRSRzDc6SchSTjsOPTB/Wse70ufSLw6rbKsqMVEiQ7vkP&#10;IJC9+4/h6DPaquLfRmra3a3ls1xbQ7lz91lwNoweB2HBGD3PcVLJJ5iCKFXf+IMIyN2epI5A7e59&#10;qz9MuU1CzbULN4cSYOY+j7lGNvYDB7duewxYZ57tD5cyqFOFIIUlecevHUfhTFa2x+THjPXfCWh6&#10;F59h8cvENnawKhkfw/4itNUt2OULfuEle6GduSrKE++Pu8HL8Da34I0aSHX/AAVf+ONSjSCRWvNU&#10;+32flqFGzdLHZx/uz13Fyc4zjGa6TVvijc+KdHdfjPceE4J5QIbXSrC8nOH5yrQLctu6YGVzk49a&#10;49l+G+kqyt4X8OWvnthVuNPtDKx67T5zRsg7b1Xdxgt2r+s50U6qndenX8z+fo1oypOHLL1TVvyT&#10;Om1bxH8ErrTYdY8QfEmztXVAba3L3epxPMFDZcpOSzjdtY5JJxjnAqhD8TPhtc+Gngs/iO7XxuEi&#10;hl0zSb6V9hG1j5TJIiFjubAJyM5FZU3xf8Q6npi2dt8Tjo9pA/m2UUdpcFWdjgq7oFUjp8pLDHfO&#10;aqeK/E/ie8uI7rWfiLZPabHFuug2U75C4AkaGa5AEhDDKgkYJI4q53qP/gf8Ezp04pXtb5//AGp3&#10;/wAOviV4T8Ealf6nqvxhmvft9u0Cpe6ncaUEVUQh2WzaGWJuSQWVd3+0MsdnVv2j/h8ni2ebTP2i&#10;dE0xbuaN7qygs72fzAGKv5dzDOhjLD+GMqOc/KQK5TS/hDa+PbCOTwvoOr6pN5SudR197WItuQcr&#10;BbnAzgD5pc45z3ri/EPwCm0jX/s/jXXtInfzAiaVcWwmuEB7lEvJWVcDqxIy3PbDnQrwSdNK/nf/&#10;ADJpTw1Rv2krfd+Gn+R6xonxK8OeK9bvPCniL42+I2hgthlJ/GlyyTqT8vMlxsccqf4AuG9M1Z8Y&#10;T6fo9rP4V8DeIreDQrAj+z77WdQs75pZSxYytCt2sUfzFyd+SMZJkya8o0b9m74IW8t34im0zXJW&#10;s48/Z9K0C4inzyu5fJ8sAEjqzEe5Oa4n7DYw6ncWfhH4QX2EkLE6o0ckoBPyshjjaRWBwT879eVN&#10;YVHi0l7VJel/8johSwkv4cm/VJfqeneIfiP4u0XQLy88Kaf/AMJLb6aQsmoeF9VsLh4ZZFO6Zkss&#10;MEDDaUPABPU5qPwb8RPjL8RrU6lqV5renaNbCFDf3t3a2qSyxps3DzJIwincxO7eMkYUECvNdO+A&#10;kvxJsYdU8R313AIpg02ly3oSCVF/gMhPmA4GMHBAHAFXlsfg/wCE4Bolj4ku3hLH7aiKi2tqgAww&#10;QYM7Kwz8wcNgZz1riSxbre0qL3O19/kdTWD9j7Ok7zv22+d7X+Vj1TwroyeBtBbVNe1Tw/c2d5dl&#10;jeXviWz8oOFdtxWO2Xu5BZDnkYY1yes/tBfB5DLN4l+JyT32Wgj+zy6jPbxJv+VVLB8KBn7mFXBK&#10;r0xkeE/CGlSXkF9ofhjStehuYhKmrap4IuXiZi/KqfMVIscAMCo7YHdniX4bfGXXtQiutK+HHh6e&#10;xtGCulnKZy6k+tsZBEB6KQRxnNdNSeJjTvTitNtGzGFHDOpy1ZPXV6qP5pmpofx08Fi4srPwz49j&#10;ktYxmay06O925z2mNrJLHwRx5eMj2rmvHdh/wsDxPdaNL4teTw7DM0sNlqGp6hLHMTgqGG1APmA+&#10;b5G6HbwK9Z8J/Af4lweEnGt6B4bsS+Y7W20/4fz388JAOGDbELdSdxyhzgnHFbll+yRfazbxX3i+&#10;5864lgZGutS0aHTfKOOCI0dEA9NyP3yDVPD1K8F7Zq3W+n6kwxOGwtRule/TW/z2SPAPC/g3WfAd&#10;6upeHfAPh3UYxFkJPqkkkSjvyXTAwedzbhj72akv9J+Knihk1a9+Enhq4srV2EqLY27hBt5H71y/&#10;AOcjce/UV71pP7Bvj/S9RsdGgs9buwwIN5oHiXyGg3EZxEyIijAwTly3OATXY6f/AMEitG1a2t5P&#10;EJuGM82b651TUmRkbb12bdrEnqN3qR2FeFjs7yTKafLUxMI26cyf4JNnr4TAZjjqvPClKTfXlf5u&#10;SPnO28bfsz+B9Ekbxz8FPA6RXDqxu9N8WW4uInOAFWCBJriJeCT8jFSRkVzXxz/a4/Z51e0h0v4Y&#10;WGvWzRKkVwlnqNx9muoerQmS42/ISehtuoHDAYr7U8Of8Ea/2XdOn8zxjLdXbFiQLaZgjjIODtBI&#10;ONw4cdc8EZr0vwX/AME9P2BPhnOw0b4C6NdPcAeZLryNfkMvQxm6eRoz6lCv04r8/wA38ScBBuOF&#10;tL0i7fe7fkfX5fwhOdp4jmv5y/yv+Z+P0WkfFb47aqLP4P8Awo1PWF04h0s/DWmyXTRKSPndIo/o&#10;C5QA+wwK+mPhN+wr/wAFFvF+nWNno/wktfCMM9vvi1vxXqyzAAAfJ5Sea0JPGMQqQMjOMg/rPoui&#10;6RBb29loenw2SRIsVtFbWcjhEUfKi7c/LyOnAxWnZeCtQugJb3QncEt5bSRsOR14JxnJ5Gex96+G&#10;q8e5o5ylQVnLrf8AysfSw4bwjhGNVJpbf02fAHgL/glV8ZL+7sdU/aO/bEFwhJ+26Louhxuw4Cjy&#10;p7jchBUYJaDkDGD2yv20P2PvgJ+zL+zpF4r+HenX93rF14mtkfWb97bzfJPmM0QFvFFEBlcj5M45&#10;zX6Q6l8KvEmnQRTv4YDpcsEgt4YmkmDEtkbSducKxxxwh/H5l/4KxeBvEg/ZKtfFNx4ZuotOh8U6&#10;f9nuJ7mERXKsJUPlpyWUEoMqQAeDkAgcWHz7P8diYwrVpODequa1MpyvDUnKnTSffQy/2DYPiJcn&#10;x74m+MngO5g8Raz4ot7t0v0Eslpayaday2sBZcklLd4Bsbay5wyqwYD6WsPCOvXkcV1caZOlvIwR&#10;LuSFI4iRyUJHG4gkdT24rb+F3wwvrbwRL8Qz4ltNHh1e+t76O4MEUsk0K2GnW5XDsAPmgcjvknH8&#10;LDofHunX+u+DLOKaaYyWs1xbyNJO7vKcFwmxR5atgABSvJY+teXmtCpPGz1bO7ATj9Vi7JGPpPwr&#10;u3lW3v8AUbOLezGEh1mkIXgkKmcHr2GcdhWtpvgHwhpU09re6/fSTwwl5YDZeWM524V3b5yPTGBj&#10;3xVbw/4AvrzxDY61o8+qpDHbfJaywFBMVO18OoIAUsF289hx1r2Twt4K0zTfELPLpMEVsLFFikYL&#10;LIbhthmLA5yCV7EA4HB4xw0sJfR6nbKooxvc5r4f+FI9I8cJ4K17wzYTiZ4Wku3tmkKR5LuS7oFj&#10;YoPuqAwOBuwpz7Pa+PrXQYrjwtrX2m4gtbhRY2dy6rDBGvy7dg4GFMi/dLN5YLN2rlF8b2994eg1&#10;W6gtTftaObtI3USJIuCwZjjgNvGcnmNsdecrVLCwudYaO41yKyN8yrBNegnZEJJUViFXLMNyng/x&#10;ZGB09OlSo0FaWzOGcp1XdHSrHpJ1Sz8P6msTyahpE9tqEdpb7p4WQho5YQoVlZQ0u7j+EZHpR+Gu&#10;kbruHUvEbXNzbT2qpbxXFuypGzvG7qOcnacsS2MgdelVdT1rV/C/iK2g1fxNHe+IbW7c+TZw+YHK&#10;IkqOHGNwcl1KnoMk8KK09F+M3gTQI7ljGJbyaPzpLSyt5bpo1bMi7lVHCsy7U3HB4xuGKUo0003s&#10;NOTjodr4XsLKyubuDT4rYQm6uGWG3EiFblJBI/yZPyBZM7snJLAjnNP17wxGmiXWm6tqiwEzSRMd&#10;oXchJ3Ou0FmGWKkccITg9vMbv9oHUtM1y5sNJ8AajLJp6RPZi9eG38uY7LZ081zuCnELMoQ5WJsn&#10;lq3da+IeveOdIudG8YataWGoF1k0o6VbyfJc4KkSMcLkbtx+UrhuFYgEUnFsizsYN18O/D3hq+n8&#10;QjRrm3gKvDaTCUbblv3pd2JTgjYu0KQRuyeAprc8GePLLQ/D0g1B7aW5t7i3kuJpYEEbxSwG0D8d&#10;440TjIwrfMQeaZrfje08H/Cu70nx6E17UbvX1E0MJzDbpMUjgdI1ACbjuBIGBvLE8nHBeGXW51KC&#10;eTw7BIyRh4L26snjkwhWNg5kXcShU7QVGNxUcEmtIxjT0K5nM6P4L/FHTPAsGvfCXwk0uo6daQ30&#10;3hu7sIHuSIlXzo0eSMFBLlcrz/AgyTxW94i1WGz8Q6LqZ1RZLG9vXa/kLrGbIvGgiCqW2Mm+IKFy&#10;xBVs53EVwfx3XxLDrMXiDwzrl5ZAQLHlPMjKlkXlm9ctnOQeCOxA8b1bxRqw0RLuXVNUvDCNx2SN&#10;EiTAqfLKnIA3kHuDk8tk55KjnCTjE0hCNT3mfYHw203wpONUu7/xJDdXv2dka481JJBAUIVCJC4X&#10;G0D5QGUjAPAqr428P/DzQrCy159ObUF1K9W8juJbuVjOr4Uq2SVIy27HQ7QSOK+Xfgl4o1rwteWG&#10;k6XA0Omw2My2V3au7tJHIY3VFKnaFGOOAAJTjGRXtM/iXW9Y8NWpsVRBAYxHHPd8I2Sfukjb8rDp&#10;zgr2pUpTvqOdJLVEs1l8OfBniSKXT9OWOa8uVXBGDMBEN+7AywZUADEjGztWtf3s7NLZW1wPI8xP&#10;JVVI+/GAeARztw4Y92U4PQ5Lat4fvtGj8TTaNb6jNZMs32bJcSlHJ2PGxc+WSJE7Dj5iMZF02d1P&#10;f2M6wQMl5alElSHEvmOfMTaWBUkKwA/u4XOcmvTfvwTORLlZVv8AX5fEOqTWkjbHtYIJmSZFWNgH&#10;ZGZVzjJVXUjj7y9MDG3e341jWYtQFnBBvdWLRHIbMa7icdOnHTO3B71j6xpT+IdNS/s2IjZHSXyJ&#10;VjhQsAx3A/My52/7J3f3gSKOk26LoUE6fZtlkxhG+aNivKELwBkErnbkHp14qeVOlr0KjpO6N+HV&#10;9U0UzW63MXkxLIVMZ3kgjJxJzjIGOCRjA+mLe6uNXs4b281azibzPkigQABjgIdrcKD8isQRwQQe&#10;QKbq5jlu49Uvrxktmt2JVYiGKDkB92MkBgGGDg4GfWHwXYWdgi6PpmtSmTz2S3Z7feyLjARnzyd2&#10;TkFTwARkVy81pXNdGrvcr+HftWga3dWc93G8hupSltbTb2I2K2HALbgNq4+UEknlq6j7FJDp95Yz&#10;RxeTd4IYzgo1uXCyblxyW3MVbopXdkNmsvWryBZV1GPw+TfQWEQ/cQsDIsMhRFBAYn7sW4llyFxj&#10;kAvtPFmq3eovf/Zp4rg2yspnumJaUpk4ViQqZKnK9w33TknrVnZ3MtWjkPC89rpviGPT/ECJbvb3&#10;KDMoCSzIVOFHOWJyenOB6DJ73WNbisoYtRv0MwWT7NEJApDKVXy2ySQeRjGBjr0wTx/n3ra/ca3d&#10;eH4bCa9ePM5k3C3jJzt4YrkAEZGRjpjIrpLeaC+ttRinhWJoLOJd8cJLSthWPybTwMhVIwc5PQc6&#10;TtKzYo6aFDwnd2XibVJn0ye5to1vnIUR70iiaRSSSdwADttxySWwcVY1qDTLnw/cxT+HpZUtVMbE&#10;OsbEqpIkHmKPL4SM8jBABOBjEXg82Ph3xI4iuLdre/IKwvIpEsZKsoRiuQ4I3Y4zsXBBANaWoaBB&#10;fSLpt1ex20t3a7YpbiaQgPHHtkOUHTIVcKMgjoOKmXKpA9FocZeeI/E/iDwzLb6vBHHPFKHjgiiB&#10;QDIX5ZAPm2LGqIgJGCfTk0GTV9I1Oa7v9Id5LiNoEkJZAzoCEyygE7XbOAfbI3HGn4Ov9cltplm0&#10;u1Dm9iO17ZvMfcWBZQGXDZ5XnLFF3A7Rir4rsoZ9Wh1B9St7e4ktkkubYSAbCCWx1HX5+nQjGSQc&#10;bKSdkZ2dzdaee90Dw/fQw3SCXTiL07wu66idxIo2nAABjwvOARgtjccXxFqjaVLbaq9kjwXAjtml&#10;nA2CNlDAgKHLD5AM55JIJGThmmKtlLcW8F80vlyrsSfIZ1IG4gemAB25bHNQ+MNU1qTQnaK0Gdwj&#10;tgCiIeCwBYckDYeNuD93nnGVZcsdC4+8zq7a6t7r7I/9pXMXkXTOoKECXacbBgDAyOhPGO+c1b8d&#10;xaBrH9j+MZ4EgOmXUtpdG+uhEPIvoTCFQK21sXQtTtzy0YxnBrzvwJ4xTU9HWW6uWhnjINzDdwyK&#10;UbJdd2FwDtOMEHLKeeprq7qM+PvhzrnguEQxX80EkM8sVwS8MjIXil3YYb0cLKFx8vB6YNcqtcp3&#10;Pwl+PFnDpv8AwXO8WWViJIoW8Y3JWCV93lf6KPk56AdAOwAHYGv2YPlRad4euGdtzaLCu5cqoRpZ&#10;DnHOcbT6cY55FfjZ+0l42i8ef8F0tc8e6ccnVtZt7i4LKcLM2kwiYAMc4EokAJ5xg9a/ZLVogieE&#10;Rc2u+E6GoxHJhpHMrcnGMqgAI56vjHOaVdxdn5Dhzc1jzu6TXdWuANUtZ5LhNQMLPhiVljzuH+1t&#10;wOO2R7CvVvhPrGk6LozaRbyC1up7iV2gVGUkHY2/B6hk2qwAJDANwdxbl5E8YR+MLjUtSvoE07Td&#10;OmknLWaLtaVTFGhYLl5HIjOXJJCA9ya734W+GfEmuaRd31neXl/aWsCRqligYMzDJwgGSSpXOFzj&#10;B7kGcTVhWm6kVa6/yNKFKVKChJ3NbxO2t2epWdw3mqLibdCiyhiNybiTjgAcDJH8I4rirTXPEllf&#10;T217cXd2s1z54jkDx+SFMchMZUfd3PtyDyM9QrKPYPiD4B1rX7bRddhtLhy2ljzPMkO0kH73zYKj&#10;OR16ZzwM1n6n4L8B3HhZ/N8bWc4u7c7ILSYzFSmcr8mEKg9izZ3ZyowK6OdSpLuQrJ2ZjeH9a03T&#10;Bb+KXt5f3qw2t00rBZXmZ/LUsGHynnLcbcDd05r5K/4Lf/F/xr8Dv2ZdK8IR2VlcP44+Kmi+Hbhb&#10;tZGaKxcS3Dyx7NqiXzLRFyxIwzfKcgp9ZeFvEHh6TxIvw/SFEJH2oXF2JHQx5VUaEqdmRnJTdyrf&#10;L9xq+Mf+DkHVLyf4D/B201e/WSZ/j3pbRxRsu1o0sb/aWA6sOFJ6DBBANaYZylXjd9UZ12lBryPg&#10;SUlGy3fqc8j6fnURYyjcm3ByVPqOP896JGkMu5PphvX6f4VES3G2PAA/AD8P88+1fdRsj5W2o52V&#10;WO5xlDu46dMdvrUblvLO4AE/jj8O/SlZlMZbd0zkkcfTp7VFuYknr9OM1UZdRNST1ItUzFYTugAB&#10;hbHy9cA1ZgCvFGoYgFR94c56fhVDVsx6ROij5vs77SR944PJ6/yq/bfvLaIshDbQW29emf8AP0pR&#10;l+9foKWsESvuJ8sLwoxhfwz0/wA8miImQbH2B+ASSOnOTxnrimiXn94TgdBnGe3ShmYLsRgcZyDz&#10;3+v+fxraLfQwdriyPuwUkGAuAT6Yz/OonJZi+4NkYO7j8cen61IjjA2jkserdeMdO/b/ACaa7DeD&#10;GGYE8jH5fTj+dW+w0tbnw38XJtLvPiT4n0eCwm/tuTxfcmzuEfaqrvI2biwwd3t+NRPqEmjaRZxX&#10;qOG2JFJsYHDEYOecHvVj4jQxD9om9uhG2ZPF04Pv/pJx/Ok1yysr5VS6iyFfcp5GGHfrzXgYanP2&#10;lST32PpISjyJJdDmbjxNLIVMdqADGSOST0PXp6U2w1K5kuBHIN4Lf64DgenGP5+taElnZW64W2RV&#10;BO1sAnB68n3/AP1VG7AMQoGMcYH/ANf/ADmteWd9WdEL20P1w/4I4Sxal+yRHY69Bb3O03n9lRk4&#10;ZZEvTIc4HPyvKBks2SoGBtI998eaZp8tuHtmEcolZ5JlBRmxzvUAn1HUY67vlzXzj/wRnd4P2c9G&#10;v57iIW8muX8Eqx/65ATnjPYnb1x14zivrPxr4bi8Oa7eeFdd1qOS5sLjhIvnhukYtieM7OEypMZI&#10;+ZT0zg1+b5ipfX6jXc9ylpTR5d4atdHlhaLT9UivpHeOS0g0/cSwAIEhdFCoQwX+IHJBwcVHqsul&#10;TX99Le6XKkMkqtZRCLYY5JF3MMcqyfMgH3h+6bnrjoNXm8NaDHBea/q1jYjc1uXuLsREmM56soJP&#10;PO4kZxz83Pi/xc/ax/Zg8FaafEmr/F3S4b3S2W0jsIrnzLhm+d8gcqyAow/iOHK5+bdXLyyl8KuW&#10;5RV7noOkagV0meGKzSOFEBgVuZ13KpQkjsCWwSPUkmr/AIg8TWHiDQdNtdS0r/TLK9mEk6xACWGR&#10;kkgDHguQ73TkMDgfKGZQoHx/4v8A+CvP7P2g3jppOmav4hJIed0tFRZpN2WJaQ/MTzzjBPOOq15L&#10;44/4LEeJZYntfhn8M0sFaBollvr5iQC3Xapx9z5Ov3Sw7muqOEry6GLxFOL3P0K8W3sOpwiC70xJ&#10;UubN1W2jiZkldWXODt2gHIJGM8MRwOH/AA11GK+s01e8e3gaNGW7N1MTGzplMbiQcZK4Ge3c4Nfl&#10;L4i/4Ki/tY64JlsvE1jpqyTmaL7BaEG3bK8xlmO04RBnr8gryTxL8f8A43eLxOniL4ra9cpczGW4&#10;ibU5FSRySdxVSATlj27mto5dUvqzJ4yK2R+pn7dnj34V337Nuv8Ag9viJpBv7mMyQWZ1FTI08MqO&#10;sSJ/eYYyB/db6V+eiSsYI5ywGV5968Xi1G7N9Fe3FzJI8bqQ0jkng+pr2KzcSaWSxDBT8reorzc0&#10;wqocrve5+r+GmPdajiKL+zaS/r5ElvfW9yZFjkVtvB2npVafR7WYmd4lzjjIrL0CQrrt3CDxu4Ar&#10;oCGROQPu9DXn1IuhUtF72P0DB1oZphearFaOS+52PMfFk9tpviKcS2XmhotihmK7SQMkY9sj8agb&#10;xJBqeszaxeRrE0nCxIPlQYwAOOAAMVJ4+hluPFj21vGXd9oVFGSSe1MTwhrEaDfpdxkD/nie9fXU&#10;qqWBjCT0aR+AY3D4n/WCvUoQvyTfTTc2rLxDpRQRmVdxxjIPX8q3o9FjTL7c7hk+tcbaeHL97pUi&#10;sZS4YHYEOetehRqUUKz5+XBOK8XHONK3I9z9H4X+sY6M/rcLctraW3vfcy7HShZ6kt0JGJwQAW4F&#10;Eb+X4ik5A3Rqa0JFZZBgA89ax9QuU0/xIJLggBoAQGPXk1zU3KtJ37HtYqnSy+lDl0iqif3qxqyS&#10;RaJpN1qkQXczF2z1J44OOcVW0HxZcXd8UDqp2BwVJyM+lZHijVo7zTnt0nDLjorDNc3pOp3VrqMc&#10;yoQqAA5PUV2UMK6lBt7ngZlxO8BmdKlR/h6Xt1bbuz3Cf4rfEHS7O6e38X6oFv7aW3vYxdvsnilG&#10;HRlztYMPX69eaytE+JOrXOpXOsRXaPcXD5u1ubWOVJeQ2GjdSjLkD5SNvAGMVxF94yjXTXeaXcRj&#10;90qjJP51laF4pETzTyADe2ce1Z/VK06blrdHfiOK8upY6FOPLyyXvKy2+R6X8TPir4s177PfeJNW&#10;S6ki2xIzW8aZGc5bYo3twBubJwqjOFAHL32qJ4k0i5gaJQyEncvbHP4cCuY8Ra3LqqRqA+0HJ5/p&#10;S+GtQuIZZ1lQKko7muhYVqipyfvI8WtxNCvmEsLTVqElayWmqf6nY6eY4444gxICjbn6VTu7dJ9b&#10;bcq8oCSVzTtPv7Z5Y4ll+YkAVNc4GshgP+WY/nXAlKFR+h9NJ0sThIJWaUl+Qr6Tbyx7Tj5vvHFZ&#10;3i6zjtPDzCMnCsMH8a6AqmMA9utZfi20uLvQpre3jLOcYA570qFWTrRu9LorNcBTWW1uSPvcjtb0&#10;Oe02ytbmzjd23HOQT2NVdY0eCG4hnjfajvh+ahstL8V2bgQwOATyu3in3mh+KL2czPGQoPyrnpXs&#10;xtGrf2it6n5nUc6+BUPqk+dW+z263/rc2V0ewCFWiDEgc+tZNhaGy8UJErjbu4x2p1tpni+BDHtL&#10;Dbhdx6UmkeHtfh1WG+ukLASAuSc8VEUoKV5p6HVWc8RVoOnhZRakm3a1lf8AE77wt4fvPFHiK08O&#10;6fcWsc17cJBE99exW0IdmCgvLKypGuTy7sFUckgDNGteGtY8MeLLjwxrdhJbX2n3j297bSrh4ZUY&#10;q6MOxBBB+lQW+9ZY324Bcdv1r0D4++RdftN+NXt2Vo38X6i0RXoVNzIQR7Yr56pWnCtbo4t/db/M&#10;/XMLgqdfDJ/aU4r5Su/0Pqb9g3w/cTWUMzRMFCr8xO0ckkfXpX3R4bt2ttCjiaMAscgA/lXyP+w1&#10;o62/hS1dkILKM/NnJ7/T/P4fYumRpHpcUak5xz7+9fzhn9b2+b1mu7P6rqU1hMpw9KPZP8CJ0QLv&#10;2ckfrSfIU3E4J6806RWChXkzxkYqMHDFcZHvXitNdTmjqht0kgXKIPmOOaqTEomzzAOM9OavsR9n&#10;Mm1iF7qOnua8J+P37e/7Nn7P3hW38V+KvFtzrEF/dTW2lnwzYG8ivJoRGZ447kEWzPEJoTJH529B&#10;NGSvzLnqwWX5jmdX2WEpSnJ/ypv/AIb1Zx47OMryfDutj60aUF1k0vz3+R6/IqZXbjPqa1vBetP4&#10;b8S2mvpZC6NpMJPs+fv4/A/y7V8Wft2ftpftpfs2eBvDvjvw7+zBZ6X4a8VeGtN1Oz8b3T3epWUR&#10;1K0NxaWwlENvAt4kStI8Ya4QZXBYct+dXxZ/a+/aW+ODSp8S/jJreoW0z7205Lsw2gPtBFtjX8Fr&#10;7/JfCniHHONetOFFb780vuWn3yPyPiXx64LwEJ4bDQniZNNOy5I69OaVn81Fn6//ALRP/BTP9nD4&#10;SpPpPj74zx6nf27yE+H9Dna8aNy/zx4jJjibcvKsykYGelfH3xW/4Lqa1Mhs/gp8FbW3IOPtviS8&#10;ebcMdoodm05/2yPavz6Zmc7nYknqSaveFvDOr+M/Edl4T0COB77UblLe0S5vIrdGkY4UGSVlRMnj&#10;LMB71+n5Z4W8OYL38XzV59XN2X/gKtp6tn4hnXjvxhj06WXRhhab2UEpS/8AApX181FHqPxh/b0/&#10;av8AjkJLXxz8YNSFlJF5TaXpjiztWTdkBooQqyEf3n3NwOeK8psNYvrDUotVjuH86GVZEkLHO4HI&#10;Oaj1DT77Sb+fStTtJILm2maK4glXa0bqSGUg9CCCCKhr77C5fgMFR9lh6UYR7RSS/A/KMfnudZni&#10;ViMZiJ1Jp3TlJtp+V3p8j7p+In/BcH4l3+h2ln8K/hNpWl6l9ljF/qusTNdET7fnaGJdioN2cby/&#10;HavmP4x/tkftOfHszQ/FD4y6zfWlxjzNKguPs1kcHI/0eEJFnIBztzkCvMqK8rK+FOHsnd8Lh4qX&#10;drml98rtfI9zPfEHjLiO6x2Mm4/yp8sfnGNk/ncdIhjkZGIJBwSD1rb8JfDn4keMYZNQ8E/D7WdZ&#10;ihYxyy6bo8tyiMR0JRSAcHPr3rCqe3kvYlV7aWRMnbmNiM85xxX0PqfIQSb1PsX9lv4j/HP4DfCC&#10;W50v9k7w3c63qOuyW8Os+JvD/leVaxwQnbJbgQ7vmk3JOXLZEvXbz1934q/az+N+jazc/Fj9oC8s&#10;Y7RCo0vwuqWirbrcRxtG3lohO4NEUZmchODkMwrxr9iDxX8e/Efimz+Fvg34h+LZ7TXL63tpPC+l&#10;apdPHqZMoVIvs0bYmYsQFTaxJYYGcV9leFf2TPj1pnirxX4V1H4TX+j3c9tbwpZeJYmsZ45hLCzB&#10;4H/fr8sCknZnkYx0r4rNoV5YprC0+aXe12tvWx9zlfJ9WXPKyttex8Xn9nTUdW+Js3w38Il7mTUv&#10;COt3VqbtvmkltNNubsxhsDLt9nVRwASw5Ar5vr9k/hJ+xFpX7P8A8X/C/wC0P8dPjdoul3vhj7WV&#10;0OeHzIrwTwGBw0vmAsuyVvlZYiSQM+vG6T8Pv+CWP7M9k3/CKfBCHxtqps4w2p+Ih5tvKwYFZAbs&#10;OsR5OTCqk8DIwa+gy5VsNhE8W1F26vX7vuPJzHA/WsQnSd/6+78T8y/hp8BPjZ8ZGB+Ffwn8Qa/E&#10;LtLWS60vSpZYIpnxtSSULsjJyPvMBjnpX1D8K/8Aghr+2F4shXV/itcaB4E05LwwXQ1PU47m72gH&#10;95FFCxilAIwR5ykdfTP0L8Uv+CvUsFgdJ8H+JND8JKt1h30qLzpQgAChndHfgEjIV+mAB3+Y/j7/&#10;AMFIfFfjq8nx4zuPEVwwYJdTQSLajjC4ibygTjqfKU/71dSxtOb/AHUJS/BfezheAw1D+NUX6/cv&#10;8z3LwV/wTl/4J4/Am6stV+MXxnvfHepWjut9ptmHNm0qscB4bVfMhIIwVedhn7w521+u/wDwRX/b&#10;I+Cfxt0Xxp+xnZ/C7wsngDS/D7axcaZcaDo9jaRJJdwwSWk1pZwxwyhw5ffIpbKckgrX8yfir9oD&#10;4qeLz5eoeKJooeNsFt8iqAAOCOf4R3r1n9qn4TfEn9mv4aeHWtvjHqNxY+O2v4NW02wj+xwTfYJY&#10;0Cz+Ww+2MrTOPMlGeMjrWVbEVnVjSnyx572Su27K+/luU/qU6EnSg2o2u9O/36npf7cmu/BJv+Ci&#10;Hi/w1+z7qGkaj4c8OeKL3RrDV9BkaW01CKG7aOCSNjjzsLlfMUmN85jLJtYx+Mf+Cxv7U3w0/Zv8&#10;TfsIfBnVj4c8Nan4k1V/E+qR3Hm3WoLM0UDxR4VRBE0FtGjKfMZsyYZQ5Wvmn9nxBN43tVaNWCXC&#10;MwcEjADHsR3xWB8VlVPij4kRCu0a/eAbOmPPfp7VNGjD61OD1SSIxGIqPB05Lq2dB+0w9kfitKmm&#10;Jst/7E0lwu4ndI+nWzSyHJOWeQu7HPLMSetcAAScCrOravqWuXn9oatePPN5MUXmP12RxrGg/BVU&#10;fhXSaN8HfEWqfDq5+KN5rGk6bpcMskVqNRvxHNfSIhZkgjwTIQdinpzIvbcR00+XC4eEKktrL1f/&#10;AAThnz4vETnBb3fojnYXgsoSSQ0hHY9Kv+DPAHjz4naw2j+BfCmoavdqgeaOwtmk8lCwXe5AxGm5&#10;lBZiFGRk1i17j+y/8MfiJrXhm+8TeA/AXii9mvZJbGW9XVjpWimEKhKXF4zRIW3HPlmUZwMg0YiU&#10;6NJzgry/r00+ZthofXK0aT0j5f1ucf8AEz9nbxV8HPDcWreO/E2gQarJdLC/hi21RZ7+BSrkSyLH&#10;lAh2jBDNneOlYnwph+0eLYY/MKMSNpHruFfqn+wx/wAG53g39vnwVeL4q/b/ANM8IeMELT2/hjRP&#10;hjcy6a0Sg5aC5uJrQXbhVO9o0bbtJDTKM18fftr/APBPjVP+CdH7SUnwe134iadrGr6Rqv2K9gtZ&#10;CzRvsE0dxGWjTfG0e1vmVSu5c5ydvM6lVYZxrP3nfpp8t/zOz6vThj0qS0ja99/X/hj3nQ/2YvFH&#10;xZsbPX9W03UdYspbK1a1tdW1HZplsEjUqvlDZHIM5y0ockrjPGK9P8G/sr3+lW0d94payttGtggi&#10;FtcLaW0EYGH3NIqRooIABiaTODwcAV9tfD3/AIKHeALr/ghH/wAIh8UNU0X/AITvw5e23hz4aaa8&#10;lrFf6jJCtnIk8CzgoTHFPco8qjaY7eVS27fX5N/Hj4u/teX2naT8V/GXgDVF8P8AirVxbaTfxaxa&#10;3lxeyIuZIY4kuGKSICFAVRtZlUqGYKfnpZbllNx9vN1JS1UXJRj8l1Z9RSzTFSpyUKahyuzaTk2e&#10;4eO/Dn7B/gTxBN4/8VaRpmt6z9gNowtrRJllixwrtc4hn5wN6Qs4wMEY45H4vft9av4asW1f4Q+C&#10;rez06WTyor62R5WZo4w0ipLcgyMqIQzGKJAqgnIXmvK/hl8DfiL8bte8NnRNLvY7TXbWX7Zdana6&#10;fewX+Z1VlcTXcHkgeUyZjHnMzMIy5kjQfQer/wDBM74rx3Wnx+CrLwk8V14uTULjRfC/hCSe6t7R&#10;9zmMGQztbwGP92uyxmePzAreaokYuecOny0ISjCNvhXTyb1ZLoKbdaSv5tfj0R82/ETxn8cviraz&#10;6z4k+JsUN1cy2cFleXFtdPFNDcKnkTrIyGXy8FiVMO0KYnUlZUNfOHxC/aO+PPijwWPgP4o8eapF&#10;4V07XJr7/hFlH2e3N+Qsb3E8S4Ms4WNV3SlmQLtUqoxX63+A/h/8Jvhzo3w18DSfCmKLxPbXVzrH&#10;gTxBqr3c97qV1GbeS60dm0f+y47VIb2JpY7fU0lRFmjhMsHzb/x+/aE0Wy8OftBeN/D1hpWp2MFh&#10;4w1K2hstZgaK8t0S6kURzozOySqAA6lmIYEFj1PVkWIWIqzuvNP52336HkZ6+WEEnbXY+2f+CXnw&#10;f+AHxtt5NF/ai+LOmeFfCNpbi61C81bWYrEzqqSsFhmlZQjxf67jJZInXa+WRvrr4NfBr4HeG7bR&#10;fB+jJr/jC71fSYtX1C7034gaV4h0pLHzljt7mXSrtrz7TNL50ob7GYbiEWpng3pIFr5x/wCCG2n6&#10;B4o8SavZ65qkMbLYQxWGnamsp0/UDNPFbTQXJjgn+TyZ5mVGVVkk2KWG7B+4Pj/+x1+z8fD1hrHw&#10;n+DOg2fhbUjcQeIrTTtQh0q2nu9PdY4GtY49QgvHRZILiKRRPbv5dwA0UjqsyeHi6UpYiSim25bb&#10;6enc9SjiOVKPNZWX37/iedeB/gvP8FPFWra7r9/ofhTQE0QzxaAtzp8kuvatcholW41KESOlmrSx&#10;SIkcotFe1KvEzhY69KuovhB+x18WrW6k+N002geM7h30Xwl43udXsvDtnrphSW0kiv4bWWAPF5CA&#10;WYRgy3anyUe3V68Z+MX7JnwV8A+MvD3xe/Y8+IOueAtU0/T47jxF4r0vXNRl0a9uUnzA81lrNxcS&#10;KEiknjcrqIjJKFIwd+6v458Y/DrUtPvdA8XeJLvxNZ3N19rkhlsIrjT1KXLyw4e4VYSkPmFUYwT+&#10;WjHbIxYubjkOIcVKdS0XpqrO3p116vcpYyMpyvC3z/q34HqH7VH7M37a/wDwVR/ZZ8X+AfgX4UHx&#10;LW7hl1DwsL2/060g0bVrfXbYXsWnXOoW1jO9tLHJdGPfDCsEcUkMNxOrypJ+P3xY/YQ/ak/Y18bi&#10;w/aH+FV54eutOv1ttRtbwbXtpWUbQQRh1beuJE3RnevzYZc/pl8LP2+vhr+z78V/DfxetdWs9F03&#10;w3qUNzqHiLQEOpPaWEUsSTILuYbLmItMqtBas0gVyvlGvk3/AIKV/wDBSjxr/wAFgv23/P8Agx8N&#10;9VttG1kWdpo/h620hZNV1aeCLIeWO23tIQw2ogZzsiQkk5A+joUY0MHKnSldddPLoeJVlTeNhKem&#10;mnTW/XofoN8SdN0r9nX9gT9nLxd4C8Uy6rB468Ctcalost+729peRTW6GRUi2HZJNchArlcSIw3P&#10;uCjxjxx8PPj5deMLPwF4rsdeY6nsnu9A8IaaNTu4IJg/2eb7FBcQwSwNMojkbfK1sZIzMsfmwCb7&#10;g/4J0/8ABMf4q+L/ANlXw/4C/aY8M+KrXwzq2bzXPBniy9WC2gT7PHHCIbaYTtBOkitM6tHbtuKl&#10;dhTc/qurfCn/AIJ3f8E2vhD4o8ffEfxbqGuWekIg1S0ivbzV4NLQGKGK1haeWZ7WIt5aFZ59zsQ0&#10;jux304U8dVw6hN+zgrLXS+m/d6kPMqNGbjD95LXZX6nwp8F/2JfHGus9jof7NOo33xB8L+JLiXSd&#10;c8WXM9zpkUkNxJDFDqGmx24Edujqso27JHzC7yCMvA/tP7c3/BPDW/ip+zXc/D79pP8Aai8NeC/B&#10;9ilrLr2qWcUK3Go+Xfm7KyyskYtrcF2TyVeSLzIo7hYo3DxyemeLf+CsfxX+I3g3TdC/Zr+HGj+B&#10;/DMs29NU1cQ319PZOm9XtEhkMEQZiCsubiJgCULcGvlz9on4deBf2so77wt8bfiHqKvexyONUlYX&#10;U1rICHQqjBtqGRVyihBjOCp5H53mviZwhwlncMLKlUxNWLXMkmoxW93Zc0nbVKK17n0+H4G4n4iy&#10;z6yq0MPCSdtVKbt0192N9tdux8A/AH4Y+MPg7+3Z4Q+Hfw7+CvhL4s6Jd6heaL4NOs+GlvrK4gTV&#10;LnyD5UnmPFuu0kaUss0sUErBWcbK/Xvxd+0h+03B8PPBOl6P8K08LTahZys/gpNPS0ktYbe4uIGt&#10;Lh5p7SOzZoEjlWMtAUeQxxtOUO7L+HXjq98JfBPwz8FrLWdL8WW3hDSrW18Ma7r+ipcTadPDEkZn&#10;gMg3w7tpVkVsFGZec5r0/wAP/tA/tXfFv9nfRPFGoX9r4R+Kfh/xG2ntcaKoNhrOmRyEqGTa21Sp&#10;BVRtceZg4JNfmmJ+kZiYyqqWGjTpKVl7zjNuUpW3i5cqja91o9Ha6Ppf+IQ4j91iKlWLu1G7ei93&#10;STils2rSsny76q9vyV+N3/BH/wCL37Sf7SHi74v/ABb/AGlrZbbVfE95caBYtHfa3JBpRnke3tmk&#10;ubiKRQiEII1kfCg4kyDX0D8Ff2MviX+z54HuvD/wS+Inw08JtcWyCYW3wxuFkvZELmIT3MmryTOB&#10;vb5nMpUM2BjKn6H/AG1fGPhbwD8TfEHxH134nDwLoq3EJu7O7hs7O2tLtIFSeJDIN2WnSZxGck78&#10;JgBQPmPw5+1b+018ffERsf2OfDPiPxfpc+IpPGvi2zj0rRUJSNSyzsBNdGNg4eONA45zuzur9/yj&#10;M8RneWUcWotRqRjJJrVcyur+Z+Y1MNSw1eUFum19x4b8Rv8AgjV8WPEHxk1L9pb4t/tE+B7SS+8R&#10;yalqGn+FvDuo3bNLkzSbYQGdAXJ+ZjtGSSw6VF+zVqvwY+FHjS98X/A9/Gnxq1OPU5bjUvCXhLwJ&#10;LHGkMk5k8qe9SaZoUIJUSCB920cJgkfdUH/BC79q39o21034uftBftSRfEzS2sIbq8+HeleHLi00&#10;bSLwbmCPAt+j36RkuscmDI64MgAzGey8V+Jvhv8AsZr4F8CalZ+GNU8L+IdTl0e00/wT4UXTEsrg&#10;xNMgWFXkTYwWUn/VtuIz97evXj6MZJRrxv5dB0MS6ak6ctW9e9z5UsPiXF+0Pqtz4i/4KD/Dz9oD&#10;w14aSO5l1HwN4K+G2rW2i2llFFvkl1O+SL7XcxMi5ZFJCff3qu4Cn8Wf2qPgI/wl0vw3/wAEfde8&#10;Nm00nWkh8XabbaPdaU+JYv8ARppDdRwyXDMsFyGkV5CNoMh3NEG+lPHv7S91qd/Ho/gzwxZadaWd&#10;wzP9lQibI24WRuQzHJy5Un5vQZP5Df8ABMzVU0DTfizrMs0iw22g6eZERmwVGoxuThfvECPIHOef&#10;evIzuEq2S15w0cFdLWzt0drOz23RtgHzY6EJXXM7XW6v1V7q5+inw50678e+Jyur3bSiCznvtSuG&#10;yWSGKMyyuD1J2Kx464A64rV8I+ItPtNTR7fRrm3iEg+0ebcSSOB8iliGchPmYHpnqOmcdH+xZ8Dv&#10;j38Xfh78RL/4WaAlpd6x8OLqx8K+INYjmi02PUpLiFNssqxv8qLvLKqs20EEfMM+AfHp/wBq39nT&#10;9rnQ/wBmV9O8C67Lr0NtG8/hlb6f+zZb95lt5G2OjJdQPbtOsO0xyRmNmOHaJPxjgrgylm+WZjXz&#10;Klak7QjKWnRtyg35tK62cdWfoHEnE9bB4/CYfC1L1IpyaWrbvtK3l0fdn3d4B/aF+Ofg34ofDnwT&#10;8PvBXg268DNqEj+NLvVLXF3Go3PFNE+75ZBvdQwUkAKPkxvrF/4KNfA/9m3x18WPA37Xf7WX7T1v&#10;8MvCngzU4dai0ezuYbObX9XiihaNn3ht7BYpla3hheSVZ5CGj5z2nwn1vw/B8ZvEtnaeHbezlt4b&#10;2502zmRH/s97ctciMYLqpXyDFgM2AzLlhkn8yv8Agvx+zN8WP2p/+Cn9z4F/ZC+E3ibxve6L4Hsx&#10;4lj0rRbiddNnuJrq8jRpNpAjNtd2m187CzCMHcu0fMeA2GwuD49xeGqaSoU5JKLajUbqe9Unr7zV&#10;0ovRWfcjxIpU54OniaMXF1rSbdrpNL3Vppre97u67H09/wAFAv8AgrJo/wCxbrHgvwB+zP8AAjRG&#10;uPiNoUdzZeP9SuluGbT1dkgeGKLd9pLeazxSSTOoDZCHfx4TrPxt/ad/aU+LjWH7LnwkX4s+O7vT&#10;vL1/xJ4jUXOi+FRPz5UjSbYUmKLKwXzIgjLgeY+6NeI/Z8/4J5ftq+J/EXh7Xf28f2BviP8AFbSv&#10;BWgWui+EtA/4WdpvhmzsrSAbUgc+XI8kRTZhomhl3KC0jD5T+sf7Fsngmbw5d+A/ir+xBD8BNC0h&#10;Ih4b0nRfGlprUV67szS7YrC2VYsEqxZiS7OTgnLV/WuMr+3ceZ6R6L4T8jw9H2KbS369TzP9iH9n&#10;f9oH9nrwHDofx7/aeF1ftazRXGm+Ab++06yHm7fNYsrqWeTyoWZoo7ZQ0YXa4VSYNb/4JyfsHXcL&#10;m/8AD/iqVNu1IZfi34nl2/MzFhnUDk/MFyeyjvkn6b8YXH7ONncNJpXiq6CgEpF5Upb7vcGJB1we&#10;T0yODzXnWs+M/hLpl24s7X7RCyDZcygFic45U4xyQOvpya5oyle6kdFl2PCJv+Cbn7GFrEG0Pw54&#10;phjOMj/hP9XcNz/00unPPHfPFdL8Kv2bvCXwMjb/AIVR8WviHopaRJpH07xxcwmV0O5C7RkAgdMY&#10;5HXqc9OPHGkWkPlW92EVmYiSRjIwZjk59OvAxgDAUAYxTn8Yae42XF1cMGAC7QECnng56fl1rWOI&#10;qRuuZlOF7aHV+JviNq/inWJ9d1/UTf3t03nT3sswLzyevHHYcDAHTAArA/tHUL2Pa9sNxjwhjbjI&#10;OM4JyB1qi/iC3nuXisNIkVA4EfmNuY455wBk9+g7Vb0y5v8AUJBsllTcAWRIwxK98ce/XpXO3Fyb&#10;ZtFOwy407UD5SHzW89wpAXI5wSOCOw7elbuj6Ts/0i68yEINywABmK44J7KOnOaqXmtiytktwT/E&#10;MhBuZecktt9PT8xiqLa7M2IbcuhH8AlJHc5AOcn35PHWoctSoxelzamuNM07BiO+T5gsSjHUYAOM&#10;E9+46dSM1n32sapeOFe/8pRuAZABhcnIwOg9h/eJ5PNZkMkoJxK7v1GcAtjv0znp1/TvFqGoefJ5&#10;Qhb5RuCMo5wc/n+WP1rPyK16luKWKQtKWuLhUBXdjdnqMAY479M9OKrXlzbxy+VeytgD7pU5AA/z&#10;+XaoBLcI0jS+dGWcMzyzDJ9CB68nv0NVp55nlkkt4WfMfzGRWUn0YgYP/wCulKSiNRbdy0dQe9hM&#10;dxBJFGJP3XXJAHB4G3g55z17ZrqvhL8IfFHxe8THS7bUU0/T7OFZdV1q+dVtrCAsAGcuwUljkJGG&#10;DOcjgBmXmvBXhePxjrtvpNxqE0ED3G+6u/szzGGLG5sRgAuxAwoyATwzKMsPtn4KfspeDdH8LxeI&#10;PGlncaL4Y0wm6TTtanjja5wAftF0yklCAOeUHAARVX5ujDUfbS8jGtWVJabnafs/eGfDvgHwLcaR&#10;pXw80/QvCFrGtw/iDXdRhuZ9VbvcTMpCA4A5yVXAVeOB85/tTftO6r8atYk8KeCL9rPwpYTgQIkH&#10;lSX5TgTurDIQdUQ4wMEjdwr/ANqP9pnU/jHfjwX4FzY+DbB1+zW8aGJr+RfuySDIKoP4I+McMw3Y&#10;VfL7Kyv4oEZ2+43BVB3HBLZ4ye2B0963xNZNeyp7GNGjyvnnuRWlk89sy3DyEDBBLDtx0B+XPH17&#10;+lTWF0Y53tjKrSQso8wxYXfgHGB/F19uOpqUebFIDFcSlgm7KuM5wPm688DGOnWvjjSv28Pijqn/&#10;AAVO1z9gjwg2n6hpBW0uVuL3SVnkt5Ftba6uBHPFNE8ZG6WIKVkAZstgZK1gqdJylGcW3bS3cWIn&#10;UUU4tLXW/Y+zftswRplUSKBjKAjCYOMjGOce3T82zXd79lW7GnwOWSR4kDhTM6gMRGWYK3HbIHIJ&#10;wAan1i90TwSIB4mv7i61N0DR6NaYklfsM44A5GScAEjJOaxtf1XUfFWopeapbWlnbJGuNMspuBtX&#10;bl26k4CgKMKNxyT1rolhvq8U5b9u3qY08RGrK0Vp3M7RrnwLo11LqfhDwokuutPcsmr61F5jQGWR&#10;mlVH3OdpbkRo21R8vyBQF/MrR9H0f/gqT+2R8QPCP7QXj7WZ/CfhfRNRfwsNPvEsf7I8u9toreRI&#10;2Qx8xSuXDKxO7kjaAP0S+L/xU8KfBb4dap8U/Hl09poWj2SzzJawb5ZFJRI40HILl2WNclRl8EqD&#10;X4t/tO/E/wAJ/GP44+KfiN4G8K/8I9pWu3pntdMaZS6EoqvI2OA8jhpWUZCmQqCwG49dByrR1Wi/&#10;r7z47inFzwVSk6M/e5rtO7uvPy3W++utj7l/Zo8QfAf9if8AbYs/2Wvhx8WIZvBHj3wZDb3tzqXi&#10;mGWC31dJZfInmmQLHG25EByFwLnPCEV9t6NrWm65Zxa1oviO0vrOU7ku7C9jmicY5wyFs5A9fcc8&#10;1+GvwBikvviXpumW2gXOryvDdRxWVnE8kpc2sqq+2MFm2HD4A52c8V+wX7CngP4maZ+zNZ6p4s8E&#10;azpmkrd4ivdR0uSFC+99iqZQB0AJHXC9q+Yz7P8AMcJneCy+nQc6U7qU7N8t1Jq7Wlrx6/zH6X4Y&#10;eG+T47w8zrjGWL9nXdeEI4fmiovlgnKok/fvJOMdNPcXW53vj6zS98EatbX1/LbRS6Tcr5kUiBtj&#10;RuoI3FVPBJAPQnp6eEfFD/gn/wDs/fEb4lan8TPEA10azq0+n3F1d2+rshaSzt2gtW2tvCmOJ2Xg&#10;8k5OSAR7t8QJftXgTWlRs7NFvB/qw5TEMmNx/i49PUde3kfxt+OPi/wf48bSNPtdNkhTSdNZAbdg&#10;xZ7KJ3ZsOASWJPAHWv538b8Zn2G4nwccrrOlJ0Z3adm1zx0va9r2dttL7o58bwxm/E3Djo5dJKcK&#10;qbu7actvnrY8tuP+CQX7J0+6RJPFcLyQxQySLrMbs0caBFQmSFjswoyvQ45Bru/2RP8Agnp8Df2f&#10;/wBoGx+JvhTxV4tGqzaJJodo95eW0qQW5lWdQsaQx9JI15z90sAM4xifDf4w/tExa2+va144sbnS&#10;xPdg6deW3mqbdo1WELkAhwxkJO7AxHjPNesfs/ePfEHjX4saZbarFaqkd1DKHhjdWJ8wDHLEY9sV&#10;+JZ3nfHUMBXoYnMJVKcoNStJy0atyu69LrYfDvhLxdl/EeExcKynShOMp3fK0otNpLW+2h1/7dvx&#10;I1nwJ8HPiD4qsbyRJ4YpooHlTcFe4lWBXAbI6yK3TGQAa+CPgb+2V8TfAHxQ0nxemjaJfz2l5GyN&#10;d2soyc458uVR1wfwr3//AIKlar8V9O+H2tT6l4+8PT+G9Y8UxWUGkWnhueK+Ro3klzJdtevHKqtb&#10;nIWBDlhyMHd8NeHLx4tThlR+VcMDnuDmv6pzHOc0wWGoQwlaULUYbO2rin9+p/ef0ceAOFeIeCsR&#10;WzjBwrOriJpc8U/dioxsnv8AFd6H69fFP/goPL8TPhTbeNv2jPEHhnwvpHh63/dX6u1pEplKqVLS&#10;SMWYlVAAIJPTrX42/E/4r6P4/wDit4o8Z2Fyhj1fxFe30R3k5WWd5AeQD0Ydea+6/GvwPuP2sf2W&#10;tV+CGn+K00W81mzgNhq0sLyC2niljmViqENzsK/LyN3Q9K+L9T/4N/8A9tLTp3PhT9pvwdI2Cyrf&#10;ahqVqxXkfw28nPtk9a5/D7EY3jnhyf1/EN1qNWcW5atp2a+5Ox8DnHEmXeBfGNWpl2BvTxEFHli+&#10;VR5JNu1073uvuPbf2D9Rury8c28EkiuRhUjY7j04wPp+dfb95448K+FfDlrZ+ONeXTnaBysF6jqH&#10;iYjBORtwDu+8e/SvzP8AD/8AwSk/4K8eDIYpfD37cujacIvnVbT4g65GYwM/MMWYHb19PWvor9nz&#10;/gnD+0d8SjB8Kv2pPij/AMLC1a8nEdk3h+W6kvJM4JRLiTymgUYBZlX5lUlivJHv8O+G9TJuLXnX&#10;1lO8XFwS3TtbV+aufH+KHjhlXiJlUqH1OdKbULNyi1eNtbry6W67n0voMHww8dQf2z4Z07Qtchup&#10;DDbmwtUuRIwwqp8oO992Qe/b0r7g/Y2/YDk0FbT4ofHiw3XAVZNH8KzJmO0AwVknU/x8BhEfu/xc&#10;5Vey/Y//AGFdH+BKw+P/ABwtnqPiySMeWwjBh00EAFY+zSYAUycYHyrgZL9Z+03+1v4R+A2mzaFp&#10;bw6n4plgza6Zv+S3JxtknIOVGDkIPmYdMA7h+txhGGrP5lqVnUfLA3/jx+0P4L+Avh1tQ1yYXWpz&#10;x/8AEs0aKTbLcsTgEnB8uPPVyDgA4DEYr4G+J3xW8b/GDxWfHfju/Eklw6xxQrIDDAnAESISVSME&#10;njlieSSWYnC8UeNPGfjnW7vxd4y1v+0tSv5Q73l2yqDlRlflJEYwMIANq/LgYwKzjqV9LeMtxa75&#10;EfCbJU3FRjK7vUNuOM59OcgZ1Kl9tiqVJU1vqaapMEjmZwFWMbAuDHIWC5x16fj1OcVUuCsMbKLh&#10;IlAVo1KEbTwVbdgAck4I+lZtzeahA0kAsGguEt8I92uSBhT5bEE5Gd3fnjpjFNudQtjcGeDUJCsf&#10;7s26urRuApIYkZPoSCTjkD1PPJrfubpbFPxTqV3Y6DLcafK7TyIAEL7VdmY8bhjb93k55J6968w1&#10;vx14suZLOa98KWcs86JaQ3UU0jS7MlVQM7fLy/UAjr2rqviFcXsV7bafBFcvBE5aU2oJy2xdikKp&#10;L53BsDHQVy4OoRoyG6trGximM0M2qgx4miYuQplXr1XYpBO7v28rM/q0qV6iTa217+h6mWPEU5+4&#10;7KW+nY674bWGvah4nt77xH4dij+zQGNZ2dfNMjlTtVucsAoPt8o7kV3xaEH7HAJWB5IBDEnpyp6d&#10;Cdp9PfJ5b4WvO/hiPXtRd3v9Qdrm5kkjXc8h5yQnC44PHOSAciulg1SSG1WJI5zK8Rzvjzv5AII6&#10;Enc2AfpxXoYal7ChGFlotbd+p5+LqqviJTT0vpfsMlSV41Z45IIWJKRrHjIOOQSQeRjHvnkdpbcy&#10;s2YY5nZIxhhyhYnA5wMY5Offqewt355iMaBNi7Wh2BcqTxwSDj5SMjrkcU5r2OG28tWIfy9qJkbQ&#10;3Vjx157/AKDmujVnMLNJO4S5YlZC2d7sOMZ6kk8ZwOOvPNQm8lh3Qwu+1hlQitsbaO+M8g55yQfz&#10;pJ5Lq5iB+1gsUZ3jZcBc5xz3PTpgdDkYOI44Z7u0+YQFmj4R4txcYAJO4n5ccnoevJ61QleO4+6l&#10;uh5U7yEHcWlicAIuMY+bOcHdgj9Caq2TFQ88l+Y23gq24nAKcAH0wMcDj8antp7eWRLJo43aNT5g&#10;WUKyxnncOp4Ix9QT2OIHvbWSUR2l7GkvnHckibXzgg4YjnkEHGeoGBTVhO7ehbuLi+sZGmySpJC/&#10;I6bhj+IY7YIxz0Gcdnpc2EDiwt5GIO9nLSAEcEYC+vHTjv1zVeICFBZQXSxsyskEmMlhkkEj7u3u&#10;Ac9u/NCRTwx5lEWxXBlKc7htPPUjOCp684xS0Y1ctTXBtpZPLgZYRL8mwjdzxyvOenqB7mqzGdrt&#10;UuJpBBIfuKisQQcfgRkcZ47dMmKfU2kuBY3M1wxBwr+TnIAyWYjv19sH6AQLcT+aPJUoksxyVfjG&#10;cgAL0OSOxzz61nqhp9C1JNKbhY7gIr/Mfkfc+HOc85JOAfxPqOEju0a6NwyKh3AjBB8xgBkkZGDw&#10;OQMe+aqzXttM8QR97plwgBGFC4+nUDjv3HcSWly88e2SJIy6hYkL7ZHzuwx65OBkAjoRkZNUncdt&#10;bCxziK8RGjYJG24OANmTwSMc545yAPr2upDFcrIbqZd5kwzI3IyvA6/jg8Z9cVSjNklw6TWuwrKG&#10;iII+U4xx2A4+v9ZEluQZHEIKuSA0Y25wx74yeSR+HQU3rsS9ipf6e9jK9xZLNIYwGVIYl+XcRhh8&#10;u1SCCOmOe/FWbIW9pGJluleOQZzOMn2ycZzw3BzU86QQRLMkgTIBKsoYYHGAM57dc/0xi39lDpEI&#10;byJryCVgxt413FZNuC2GOMfLzzwT3yMUmmrMFa9j8Jta/aQ+Emp6xcRfDT4J2NmGU+bN4njd0lTb&#10;yxigkRY+dxwoYY/M5yftBanp8tvJ4P8AFXw309HTyrmx07wzdhCpJBeR7iHd028I2CAPlPNde37I&#10;Pw5ms2um8t7coPLnXUi2zGcszBQvbpuBJzgHFYMfwM+Euh20t7eXFlcR4AtA00iebj7wJVXGR6Zz&#10;+HNf0ZVwefua9pUir9m0/wAEj8lo43IlFxpwk/VJ/wDpTf8AwD3Hw1+1VDL4bisNYvvBQ/0Rbe3f&#10;QbfVblyQeNsYCoFOV43Ag59hXOeJP2q4fDRdPC3w38PrebWL3LfDySQyMCfmV575SRwQdyevFeYw&#10;658NvBoVtM+Hfh2BmTDy3+rSyKQW5ZECxuWx056Dr3rWi+KPw4SBIrTU/CMdzcKD5B8P3gGwjpm7&#10;jkHT+63UcE8V2yx1WnQcKtflfr/mcSy+k6ntaVDmXov0v+ZoW/7cH7Sel3a3aX9+0d35ayaY3gu3&#10;gtoVjlR28l4ZkZNwUBiCCVcjIzmq037Y/wC0df79fku/G5t7c77qa1ePYuAVAxLFNsGCRu3Egorf&#10;eG6uo8L28njiVbL4ffAM+JJ7Z0WcWFwbaNN3OWkMJjIIHHzMfRQOK6nw1+yp+1l4qu5YvDP7KVzb&#10;2sgOYdT8TxmVZCdu4ShoSF46FX4GMHt4mJxODoXqVca1F9W9NPX9D0aFKdbSGDjddNP0/U5Dwt+1&#10;v8VdUtll0aDx413Ku6+1zXPsFygRFOERri3ZAC3VjknAwMg58/8AHP7ZHxS1jWjYa14p8X2aiYGW&#10;6sZbaKRYyMYCwQQqe4yGAIJ7HFfcnwz/AOCXXxiezz8RYdA0l5BkPBdTX/kg4wCJ0jU49cYzk/N3&#10;9S0T/glx8KGYn4ka5d61IRieIXEUMZQdgIVDL36setfPZnxlkWGoJRx0py8ot/LovxPSwHD+NqV3&#10;zYNRj5tb/iz8y7n9qe60iCSy8F/tLfEuKa5uBuE+o3ESLkcscPISeBwoHbrjnq/Aml/F/wCJNzDq&#10;nhH4wfFnWgX33MWmaHqF5G0+8ZV/l8s5PZ/l9euK/Uzwb+wP+yP4Nkt5ND+BHh2We3ZRb3t9p6XE&#10;8eMYPnSKWxkevX9fXtO8CWOkxkWdpZW+EVClrg8Y4OACe2ce1fIVfElqTUKPN2vdfgmz6GHCMeVe&#10;+499n+h+dPwl/Zu/b1nhW3ttF16KxkTyUvvGnjG0QSgcA+THaTSp9HOeB04rv/hx/wAE5v2h2u5N&#10;Q+I/7W9zZ/bWWK+0zRLu6mkRAT/qbmScCFsH+GHP05r7zi+F2vahmKHSr4MWy7NF8obI5G4/Tjj6&#10;VMnwolVIpNSntreOZiin7RG+4AKScDJHAbOccjrg5rx8X4hcS4xclOSgvJbfNnbh+E8noPnnHmf5&#10;nzJ4S/YS+FvhSCA6n8S/iPr00TZhu7/x9qSs5zuw4injSUDnhkIIGDmvS/D/AMGPAGkRSPo3gexx&#10;IxaXdkknO4thSFZs9SRmvek+FPhq0ltkj1EypLxE7pHFh923napKj344PFdXonwx8J6Vq0WnX1sk&#10;lxIqvtWQSIyMAQ43DBG0g4IH5189UxudYzSpWlZ+bPWhg8vw8bxpr7jwrRvBGu3scljo+jSRRhTv&#10;a3h2qFIzyRwBWhafBLxhqbEabpzzSEsXUTKnAKg98HG4cjpnHUjP1hZyeCtPhkt9TiguG/dgruMp&#10;WIrypBOByAdvqc+mMfX08N6hew3ejiW3n043EFtcKzbxHMoO1QpABDIrcf3fap/sqo9W7mixcbpJ&#10;WPme18FaBaxyT6hrFqUhQSPCGIcnAIC+4VlPcMvQ9K7jw58LfCVxo1r4h8PW016byO5EsTS7FtxC&#10;iud3mbCzNkjYqsDjAJOca9x8INE8LeIJtR1vVHMOoyM07mBMRy7MglQSSCpUdwd3AyBWr4d1PRrj&#10;wbdaRYW0093b3KXC280RCzFshDtxtypy2cDOAcZ4qaeFULplyqJtHmmo6vrVzqtva2Mtjp6LePGY&#10;II905fyo2Rg6/dUbXG1iPujHbPUW1neX+oMmrXcckMkUkNwkyhTwjOXGPvAHjk/xHvXY6B4D0/VY&#10;ZdOuNHh82OFZbIrHl+Od27HJwM9P4j+NPSfB99qUh2RRyyzXizJb/aAVAx/eYjAxjr0IGa0VFJaC&#10;dVXNn4eeLNttYT2fitEv9SnW4sBdQGQpKJIi8RBbLk/Nj0yeTkiviP8A4Liabs/YmubTW7i8vLjS&#10;viJaxafcTxKiG1n3yqWAzgg749o4xGOgAFfZGk+BLjwZqUWt6hrEdvZxOSyTOVjRiQctubC9fQAn&#10;HrXy7/wXju/DurfsQaq9lf2is/ivS57Ly3MiXgWbyyYsEnARwTyRweeQK9XA0/38W+5wYhpU2z3n&#10;4E+GbnxV4G8E2lzphu7D+xXa6iEh8snCEArjA5zhieAOhxmvQf7G+0a7JaQNPaQmR57a3jhBjgmY&#10;OAwLIQcoy5GeCDxXFfDnxn4r8L/s1+F4PB+iwT3VxFbwotzIFG3yi23O1iPu44GTu/2TVzTNP+Jf&#10;iiy0l/HHi37NDM+y9sdFbLKjJ/fkUY2kHcQoyBwRmtMbFfWJMzwbbw8Uzp9P+E/jnVA82keI9LsN&#10;MnnM8t5dXKQyFidittYcrxyPu/KSBkZroby78G+DdH8g6pc6m9pbbpbyKNmhuZQgEm6RFGzO7Izj&#10;GCehOINKt/h74Tew8OXV9LcuZI4o3mmaV/njZkR88gHaDxxkHmoPiDpMemeJJ9YNxHJb6vdRSRW1&#10;vNyU2Kjkr3UMGxyeo7GuKEUnodDk2c/Jd694s8S6Bolj4W+wxSefNZapf3irazRRyKhQ+SXl8xpf&#10;MILRBSgY7gdorI8fazq93GzXfiO3tbm3gFnD/Z2h5Qo0iu5R5m3HDxjOAMYwpwc12N9faiPEFtAs&#10;cBeMubW4tAWXaDjYDxgEhiVBByxHU4HJfE6DUEvZo2lBEm1mMUZLq+fmAJU4x8vO7JzztAGd1ShN&#10;8r2I5mnc5Ow0Xw5d391458T2Gp3LiST7JfavfKzlQRtZ0VUjdvlVWOAMZGRjnr/DEOi21sNR0OE2&#10;waVYrqFV2psViMYxjoDjGe2D0rmbHxFDqsH9keIdO+1ran/QLmN9pnBcAtMBuDggfLypBzknJFdn&#10;c6F4Lt/DK+MvDMKLZ3kIXUbGXagttQDCF4lwMsjgrIqEHCgjOABVSoxUVoNTeqZDrYez0+TX7khv&#10;slyGU24Yywvkld6D+EBRt4GSevem6PfXr6nB4ttQjxwlZbe3ikdHflgY92cgGNTuIzjcMdNtWNOt&#10;Z9UtWWWOyQKk8byTRkLuY4MbEkAkHIBPcgfNnFJcRXuorBFMn2V7OPy7x5AC7guw34zhdyhGC84I&#10;PuA4RjFuIrkl1omvX14+mXb3cdxP5+/dJnYwbETME25ZSMYHHGc81pWPhGGDUNPngneK9+zxywSS&#10;ShlkjbywznIy7BURhz0br8wNVfG80sHiC2le0jkS3tkgYy4JkO0xFx8rYYkDptBLMSeAakXVb/7N&#10;a2n9jtB5V2JoWSRYyQdzHHy8LkYGD1fPOAKzUUtCnJtaGy9rp3iXwbcWOpXzxRy2oFuZI2Pkq5LK&#10;zE7lZ8bTjjqARxXlmnCwe71LRtMtLGCz3earRWyZMrDL5yTnoeAOuwZy1ei3+r2N7omraQ0rSmGK&#10;Yz7ZgJIwC2yEu3PKuSZOQdgIIIIrkfDWg6q3huxstD04m+8RXl6bbzZE+0JbRlBkK6ggn5cOMgMq&#10;MSvlODdKmqmISaMMROVOg7PU5v4haz4F1ax0nTtMt5IrzTPN8krKkfnNvhEIm4GCdksjOMZDBey4&#10;g8Iw+KjG/hvW9GZ5LZ91hNdX+EJMb4ZW5Cj5jgjOV7fNz7l4d+BHwn+Hehg+OfE5W4kWSKfMwNuH&#10;IO8FcMWA4GXOflzx1ryjxZdp4c1BrI6ol3aQ3iHTUt5nKurShAYcnH+rXcUzjaikFQoVujE4OnUj&#10;zR3McNjZxfLLY6zTY5tN1Jm1SWxSyitfLby2VVaI7mEmWb7wQDk4B3cHuLMfhfU/D2nRXM1+VaC6&#10;3To0b7S4BUBcEsmRtBwAxJBxzuridI1vTJ4ZlSzSMQSrceb5wIndWXazFW54QHAyGAyTjr3Oix2O&#10;vXk9sbSMvfWrlJN5bDlCSQuCoIBTg984YZrio1OS6eh3VI6XRjavd3ICQQ6ukkhiEU8rRhRF8yuS&#10;OCOoI6fw4+uhod9d6npQjSzgVZJw+0SqrhlJ3BxnOCeDtycNkgDlYbrwrpSvd2stzDC90SRNNASs&#10;bKwVs4KqoKk9sAAn+HFTadeS6JrCWRnWJYpmm09c+YrB1KlW+X5fmY8Dr+OB0Nx5GZxbbsVtQt9O&#10;S9js7mSNLVocpcRyKQqbTlizAk4DIc5xnHXBq5ZeILKzdZ9Hu4h5M2Q0Vr5mWKq4ZCB1LA8qeQwH&#10;oa5fx1pFxbXkd6wluY4rkhlD5ZQznv0LKSQPQDOTkiqng/XfD+i+Zo+ogxXdwzSxQhFQFcqpBJwu&#10;cktj5vvbcevA3Y3S5kdp4murW5sH8kyb2iaeOd0T5VJUsxJJzhgQMgbfTpTdJmuPEWirJqWn2wvL&#10;WPy45YeGWLABb5j7QnqQABwM5qC0ltda0yWzjvYpGkdjG6j5UjGBsLE+oIz2C4xkZOJoOheJ9WuZ&#10;bHQ9ak3JNcCTEaZuUAwyEHLbDvyCGJyo45OdoSTV7EtW0NPxfoX2nyJrK5jlnicmTe+WXcNnTgAb&#10;oic4z82OccWdMuoTajS7xYMS2wHlmHKuflO0jJ27l3kjGTkZIxVaS80nXtNi8N3N68axAiSQQ7iZ&#10;WCj5GGTlQ/TOWOeDireixadpqvpkTRPPCmYpbidUkWUj5R1zwW4HOee3XojZwsQ7cxh3ms3lnNDc&#10;rGED3MqySQKFKx4K7AQo+X5mAGcfKTjkZ3rbWtWm0xLu7ge0tpH8+IiMRo7MQr+Zg4ILZySTg5GR&#10;1o1rw9ca5JFFesCfs6mNkGAG5YRsdoJOWbG7kbQPUB+jeHI7nQpoNX1CRIpYDHNEy7QgG47Rk8EE&#10;Zz0OenoNxlETvc5rVrq4m1TYdfhs7Y7ZFi2xs27k/K2OD0xyeR0yAam1vUdG1W0FlLZS7rdiRMZD&#10;ulJG7kncMEgDGBtySM1s6po8U0UMyaI7WzxYFuRiVWG4BzySAMEZIxye5Geejs45iVZhHcH59rkY&#10;bnBUHOTjr68VrFc0SHfmNYjTFjtrhZHZRlFYEFsZ4PA5GMdu4q5daZHqPhmCSS7iBSYxlbhAWEQK&#10;YbGe/bIIyp4PIpmh2cQ8N3M+p3MK20MqxSMc53kMVIBIGDtbPfj6Vu6Pb2cWjGWJyXnjlwbhsKwQ&#10;DHzHrySCR938qyqe9TaRUU00ctpGm6fZanLG1vIYy2JSgCxtIq44GcDPTHJPOc11Oh2MegCGSBYY&#10;olVPMijXiNQnzbWVRhWJTnnJHT5cVVvfDGoWDWFnrMS28011Esj3kpEWQMckgNsPmZYYAPy4ycCp&#10;IPAVl4o8C3ssOr3kK2F5Lay2v2kLHOgY7csA0m07ZOMluRhs4NcWqbRo2mfhZ+1R4X0fQP8AgvX4&#10;l0nS5PMguPE8d/yRgvc6ZFdPtxwFVpTgA4CqAM1+2N18LdT8a/D/AMJa7oN9JHfWcDKrKyRgMAJE&#10;5OCG3LnA/u9+lfit+2mtpp3/AAX11i0Agt4otQ0WFViiEQ48PWSEkdNzEFj2LEnvX7WQ3fxAl8H+&#10;GdP+HOj6jqKz6UZSNMsXn8iRHVlkIQHkKzYDcHOOTiscS9kl0Kop8y1OX/ap8Pax/wAIf/b+p6la&#10;6OkMscV7ptgpe3mughfexBUKSgVgpBO3kYBy3oH7FnjXwR4l0W50DVJWsb2Ep5KrImZGePyMIPLG&#10;AFjVQep3McA15x40+G3xq8W2FlD4t+F3jDVbvStajaSWbRL0Qz2wQxqgj2bDhdnzAAAb9wLMzl3g&#10;D4P/ABv8C63LqFl4L1Oyew3i0ZNFuQjKHLDayJ8oYxq2Gwq71AORXN7WWkuVnW6Kta59T/EPw/of&#10;iXTrjRpNNnW6gjMkiy7ik0JM6bVZjtyTHk+gKHjK15XpdnBd/Dh7C9EnmRToJHtoRjy90mdpVVwP&#10;kK4wMBAOhFYXiH9oL4m+LG0Lw9eaY0IuE+z3t1b4HnoyxSdcY3fu2OR13kYxuFRWOp3Gmajc+GPP&#10;nXduYrcqAPlZivU8HduHIBIHXgE64HFOrH3lbWxniKHs3ZO5xer6Dd6B4mgm03VHSZ45Ybt5Nwed&#10;AY3DccuitGD77l6huPhH/gvN471zX/A3wP0DVrgkr8XIp7xwCFkkNrMQq5H3U81xzk4dQduOfv34&#10;w+ILzRY01OHEjXQEs1wIMzmck/IByGLMEUEkAYBx0z+bv/BcvxLDfw/BO2t5HEDfEKG4hlMpZZQL&#10;eUZA/gYZG5ThhvXIHAr0qGmNil3RzVVfDyZ87s5IB3dT+X1qMsCPvbiQArMc/wCf/r015GDnyiTt&#10;Oc+3tUXmO25ZI9pU9CnJPp/SvuItyPlU2lsS56ISuCfTgn+n/wBekLhssQcrgYz29v8APaoRMYyX&#10;ccnnI60nnHgeZgDI28YAz+vStE1HQiehBrjqmm3SxH5hE2Wz6KQM9fb0/nV+1dFto1yeFXIHYY6C&#10;srxAduiXbkjAtXI+XGflPH51oW0haBV2kcLkZ68U1bnt5C+yi0dzMypg5bGUznNG9i2GbcRnCqoy&#10;AB06/rUO7GHOdx6HIGPc0B1Rzjrjs3XJ9z/nFdEWYtu1yfcqthe5BAB64OeO2elRSbW3YPGSA+Mc&#10;fh9fanq8e0BnKnHzFevSohKu3IfOF+cZHB4/+tS5rIa20Z8S/Edd37QVwWGM+MZuep/4+v8APei7&#10;lTZuAJ4+6TyKPiIQ3x6mKMTnxjPtOf8Ap6qHUmBXl8ZPYV5VHSpUZ78NacfQz7ptxAEeAP5ZqpIS&#10;jkAfw4B6YqzcdCQ3bAAGelUXLDIwWHqW5+lVL3jeMj3D4G/8FJvjP+y98MH+Enwz0XShGupTX0ep&#10;XUbPIkkqqD8ucYGPbms74nf8FRP20/ipfrqGtfFmSzdIREi6ZbrEAgQJjncegHftXg2sZ+3sfYfy&#10;qrXymLw9L61N8q3OtVqjitTpPFnxj+K/jqV5fF/xG1rUPMYs6XOoyMpJ6nbnHP0rnGIK8/eycnPW&#10;korNJJWRDbe4UUUpxgY/GgQlFFFABXq/hC/bV9ChG5l3QIuc5OQApP5g15RXQ+F/H9z4ctRaGzEq&#10;rnaS+MZOa8/MsNPEUEoK7TPsOC86wuTZnKWJlanKNno3+XzPQdP0Wy0y4e6Z3aaU/MSfSrc9yqQt&#10;I7YVVJJ9MVwF38VbiYkwadsyP+emf6VUb4jalJZz2kkWfNjKht/3c/hXj/2XjKjUpn6P/r5w5g4O&#10;lh27avRPffXTqy34QV9f8XXHiG4+7ExK+xPA/Su3U5yQ2c9K838L+LoPD1nJbtZNI0km4srAcY6V&#10;qr8VIVAX+ymIz/z0FdONwmKrVvcj7q0R4vDXEeR5flyWIq2qTblLR/E36drHVSxxxTicJlvUVcjZ&#10;GXjk44FcPN8UklGBpbD/AIGKLf4opDw2nOf+BjiuWWXYuUdYnuU+M+HadV2q6P8Auv8AyO2nSPAw&#10;eeoNVLuWycebeWQkYDltoP8AOucX4rWTg79PlzjuwqGT4mWDnI02U+xYUoZfi09Yv7ysTxdw/OPu&#10;1lr5N/hY2p73Q0Xe+n7fUlFFRf2z4dKfu7JTjvtWuU8SeLodctBaw2bRYcHJNYYJHQ16VHLnOF5t&#10;p9rnxuYcaRoYlxw0Izjbe1vzR6jpdnLr8El5o3hxJ4on2u5eJQGxnHzMM1PaeGdZCmFfDMYctnb9&#10;qg+X834/+t7V5X9ncw+eXXHpnmo66XltOKs2zxZcZ5i6nNGEfuX+R6FF4l0VlJFgoOODhamt/EGk&#10;FvKXT1OTxwK83yR0NT6feGxvI7rBbY2cZ61lPLKdnZnbQ44xftIqcIpdXZbfcemR6szDbb2BHbsB&#10;T7O3ka4a8uTlmGPp7CuUi+I1vGOdNcn/AHxUv/CzbcqB/Z0nH+0K8+WBxWyj+J9fS4qyRtOrXvbW&#10;1nb8jsNy8fLj2pXb+LcMk9MVx0nxRjONmlvx6yCo2+KDE5GlHr/z1/8ArVmstxT+z+KOuXGnD8dP&#10;bX/7dl/kdiQGbCjHPJxSZUHbtya40/E+5x8ulqD6+b/9amn4mXXbTV/7+f8A1qv+zcX2/FGD414f&#10;T0qP/wABl/kdjhi2dvNDYU5B/SuMb4magelhH0/vmm/8LK1I8Gwi6f3jVLLsX2/ExfGmQLab/wDA&#10;X/kddcuZAArEEVvaf4k8SeMfF8Gp+KtfvNSuvJht/tV9ctLIIoo1ijTcxJ2pGioo6BVAHAFeYSfE&#10;XUmGFs4gPqTU+kfFTWNHvFvYLC3Z1ORu3Y/Q1NTK8TKm0kr2dvmPBccZHQx8Kk5y5U03aL6eR+tH&#10;7GcYHh+ztjCF2RryPw7/AOcV9UfbLew0z7Tc3UcMMMTPLLK4VFVRksSeAABknoK/F/4Y/wDBR39p&#10;3wylv4Z+GXhnSpL1wI4BFps1zPIfRULkE+wFaPjj9tf9rr4zQ6p4A+OXxW8WaQtrYzfavCmgaRHp&#10;ovLdgFkhmkjAfGC24SxyAANnuK/GanhdneIx06lapCEG73u3K3ol+qP3bMvHng6rhqcMFTq1JpWS&#10;5VFN+ren3M+8/jv/AMFYf2Qfgw0+m2fjOXxfqsTOhsvC0QniDgcFrhysO0njdG0hH92vlj40f8Fq&#10;P2htbsLy2+DnwcsvCkK2sbT6jqaPqNzahypSYbkSFFcOgUPGwO4YJyK+T/ifc/DHQvH2gWdt8L5b&#10;O10iEQ+JdJlvrhLi/kS8ny0rOzeTK8HkqRGFQEZCg5q946/az+IPinwJ4i+Evh/TtO0Twp4l1m21&#10;HUNKtLONpJGt41jt0MxUEKgQEBAgyTxjiv0TKfDjhrAqE5UnWlu3N6f+Ar3fvT9T8J4i8aeNMylU&#10;pUqqw8dlGmtfnN3f3W9DC+K37R/x2+N+pnVfit8Vtb1uTLGOK8vnMMIJyVjiBCRrn+FQB7V6V8Zf&#10;2gvCnxB/4J0fAv4Bw6uZNf8Ah7498cy31g9s6+TY6gmhzW0ok+44eWO8XAO5TDyoDKW+f69S+H37&#10;O2o+PvgrdfGS9+Jngbw/pOjahd2ptfEHiiKHUdTuI4YZhBaWKB7m4LeYiCRY/KVnHmPGAWH3kcNh&#10;sPCEacVGMXokrLZrZep+R18djsfVlUxFSU5NauTcnuurZ+qP/BRP4gXvx7/4N6vBmtav4cj0678C&#10;XeieH7iCG889DNotxLoDzqxjjOJjCZQpUFBNtO7buP4uV6m37Z/7Tt74QX4aal8Wr+98O/azcNoV&#10;7DFNaPMZTK0jROhVmaRmdmIJZmJOSc10HjbUtH8f/Bqy8QePNM0jSJotcjhGoeHPBdhDNMfLlYJI&#10;YvILBgc5LHmNeP4qxw8YYCn7OT3bt13KlR+t81SD23voea/Dv4dWniq2vPFHivxCujeHdK2f2jqX&#10;kiWZ2Zgqw28O5fOlOc7cgKoLMwA5520mk06/S4EkkUsEoZSqDcrKc9D3BFff/wAAP2YIf2rv2frb&#10;4X3LvpWhXGpR3Nh4gj8IRWcEbRjaxEqGZN53fMfMUkMwIwc11fxD/wCCBfhDSrHSrPwT8ftS+2tq&#10;AOt3uq6SptY7TYSRBs2q8wbbw0qoQT8wIGTC4x4mcouMt7LR2t3v5m9bK69JRcLPS+/9bHxv+198&#10;NrbwFL4e1a+0rVjf+IdO+3x61daR9gg1OAsytL5TAu83nCTdLvKuhjO0EmvFq/Z39qD9kf8AZS8e&#10;aR4E8J/tJ+M1WT4f2dxBENK1BIGvY5/JcxTxxLI+1AgZFSRCBM2SQeOWgn/4Jifs7kQfCn9new1O&#10;7gKz211f6VDdHzMgqyz3zTTx9z8jjb1wBV4WqqWHisRJKXa9+vkXXyyrVrtwXun5ffDL9nX4+fGi&#10;M3Hwm+DHijxFbpMIprzSNDnnt4WJ/wCWkyqUiHPJdgAOSQK+l/hd/wAELf23/iFYT3/iBvB/hURp&#10;vtodU8QG+e8GAxEbaXHdxo2DjEzxcgjIxX0h8Sv+CrE2jJnRLfQ9LFupWJ726S4lYAfdBlXeCMdF&#10;PXHQmvnv4z/8FbviD49tYdPvfEmq6ubYvsaBxZRtucNyVUMwGMAFeAcZOBjSWLi3alFy/BfiH9n4&#10;Wj/GqJf15HpnhP8A4Ix/s9fCy5XUP2kf2jbi+Kqjf2VYRx2Hlyr8zI+w3TzxnphTbuRnDKcEfqt/&#10;wST+GH/BK39rPwv4k/Y31/8AYV+CmoalpXhPzLjV9I+Hwt573TopYbfE15c+Zd/aVM0LCdJRIX/e&#10;Fg/zH+d7xJ+2F8VdZLppL22nI7McxJvbk9y3BPTnA6VB4G/bN/aX+FsOqr8Kvi7rXhi412wFlrN/&#10;oWoywXF1b7g3leYG3RIWCsVj2AlVJB2rgTxVWa5oqMfJ6mNepl0aLjSTb72/pn2z8Dvht8H/ANkb&#10;/gufqvwm8Ba3HF4I+HP7SUNhpc15dM5trGz1tC8ckrZ3tCitGzE5JiJPc19i/wDBw/8A8FYfg/f/&#10;ALRWk+GP2afimdTfTvCcMPii48PpE0S3zXM4WF5SA4mSFVJKklAyqcHctfj/APspTteeJzealMZN&#10;iySyyTM2JGO5suQcnnnPXjrWFa/D7xr4n09DZaYLPTLdRJdalqci2tqm/AZvMkIBAwBhM/dyAc15&#10;sqrhiKkb2Ttrsz0KdP8AdUqj3S0Pdvgr+098G/HvxYdv2qfiprvhTwpPZXc1xqui6a1/f3E6qCkM&#10;TMkgRnJIDvGVUkZIDEr4Z+1N8WvAHjH4uaz/AMM7a941XwHIbf8AsiDxpcw/2jIwt4xM8wtj5Q3T&#10;eawVOArLwDwPN9cuIptReO3nWWGEmOGRAcOoJ+YZAOCcnkZwcVTruoYGlTn7R6u3X+tzzMXmFate&#10;CegEliWYkk9SaKKK7jzgrU8WeN/F/jvUBqnjHxLealOoYRvdzl/LDOzsFB4QF2ZsDAyxPU03wp4X&#10;1rxlrkHh3w/p73V5ctttoFYLvI5ILMQFAUMSSRjFffy/8EBP+Con7UngLSfiP+zX+wFZ6V4fjFxF&#10;FZy+N9NttRkwykSXCajcwy4bLeWSp3KhZSY2iZuedWCrxha717aL89fI6YUKjw8ql7LRddX+Wh8W&#10;/s9m4i8cW9xCudk8eV37c8nv9M16v44+CvwR8K6R4o8e6voni/xZfFryZ5obf+ztNsZZJCgHmSYa&#10;d45CcNGXVsDcmM1gaH+z38X/ANnD45XXwl+PXgPUvC3iDT7ny7/TdQj2yxFCdy5XcM7gF74LDOM1&#10;/Qn8Ev2ev+Cbf7Rn/BMvxN8ZtC+EGj6V4x+GXhNrvxHfSTTOJb22sxdFyJ2ZGWdomA4JRgduAAD5&#10;VeFarjn7OfKtL620+Wv3NHtYd4elgIutC+9tE7N+TdvzP5tPhd+y/wDH34zQpffDv4Yajd2Ugcx6&#10;ncBbWzfZ95VuJ2SJmGPuhi3tX3JoX/BKvw54j+E+jeH/AB/cab4XGn/Zp9a1O2jWGa5fymWRRdXK&#10;52mV85COg2gKOmOs+Jn7bfjXRtIvfG/w78JTWGgwsiXGuWGjyXEcQd2iQNeSqQodtyDcy8jauOQf&#10;D9Q+PXjH4l6zBc+IPHtvJFOVltZLnXkDSDI3RhpWHluU3bdolAOMryRRi8ywU+WcLy5X0dldd+/o&#10;duDy1YWM4zt76tqru3l2PY/DnwH/AOCbX7M0MLx+G08XazFEVluL4C9DtkYbdcKsI5HDxQKwGT1G&#10;Kq+MP+CgVrFqcFn8KtGsNPvW3x2V7O8c8owGPlRXV3iONQoOASuSoA6YrznQP2dJ/ijpmnaTrHj/&#10;AFLTNX1Vru0igt47S5tNXuIGJmWKWdYgjxDcG5YuUxiM/edf/suWdjPqdr8TNZ8THx14M1W1XxPB&#10;aapHObO3uInaO6hmMRcthY5WKRyKFLtlEiY15tbP/aNx5kn2Sfp919HY9CllipL3Y2Xqtf8AgnR/&#10;Dr/go1+13+x347/4a1g8KS3t1oDz6darrPieCWOSa/sZ4EkkSOYyuBG7yBUBUtHGWfHyt8nfGH9q&#10;740ftkftN6t+0J8evFA1LxB4h1E3V40MQighGAiRQoD8iJGqRqCSdqDJY8ntP2o/gXa/CL4SW8Q0&#10;/WZmnVZft7aok0DSJcukhkjiTbGmZAsRydz/AGgFg6GMeC/DRoU8X2jTfdMmOen4+1elhKixOXTq&#10;77pP/h2zxMfGdHNIQ2vY/Rn4K/C/wR8WvElh4V1bwD4M1maTRWhk1fVdLuNRvDeJYT3NtpkEcl3H&#10;HG5RbiYJFECwhjVifN316N4P/Zc8f+G/F/i34XeA/wBnq30DQ7i1S5sr3xnowmu7Lwva3bvHdLdR&#10;yRNK6s0ZmiXywWiBmACRo+3+z/N+z1450r4d/Av9pLwLPfWvju3g03wtF/bcFu9oJo9Xjm1a1nM0&#10;csDCSK3hkg2iIGBLgeZLJ5R9tm8GftX/AA51G3+Bvh7xJd+GNA8H6jcanP8AFDSdQbz70WdmX+zT&#10;SX8FyFklmtnvjG7quCY8jMbn4atOr7WzbWj31WnVfla3Q+tpytH3banm+j2/iLRfiLpXwy+HuoHT&#10;/EGjaux8dePPCuqXS2FnY3Edz5dkdInupoY4xLEJ3mhXyHC26RnJBrufBd38TfCvw/tPFHiDQ9Cv&#10;LPxhrmnyXCafeWOieKrGKSMxXF1DfK0/naf50gimRfJSE2oxLDvWdPSPjd8WD4v+EOraZ4yk0C18&#10;UeJtDl0PxUNP0j/iZXpNu0Gbx0gX7QsTSPKhtJbZo/PkCqjL8/iWhfESL4XfCN/h3rMOg6Fod3pl&#10;nHPoOr39xqaJdm3EU91bQlvNMhZXPmiO3JLF3LSEvXoYfK8RVgqjirWWrVumu/mcNapLm9m9Ndvn&#10;0PaPHWiJ+0rLL+zR4S0qbxd4O0Vr7RZG03xPHYadZXF5cW/2mwmNy5VoLeFIp4pwhWAJFJCGmZJK&#10;/N3/AIKPf8G+X/BSz9nbxH4m/aRn+EumeJfA+s65dalHqvhHxkdaOnx3F1K0MVxLcRQTztt2f6R5&#10;WyQyJ83mP5Y9r1/42/B5tUfw/wDC74a3+t6xq5kml0eCyP8Apsiq0kko02wUtcsNrSMXLkbdxz8x&#10;q9rv/Bwfo3wN/wCCdPxW/YMv/AOq6z4/1/WrvStJstR0+KDTPDFsREk7OAwbzVkWUpCi4WVS7sCS&#10;p93JMPQwcZUqUnKWuurj6L+meTnTqVeWpOy1Wlkm/P8ApGX/AMG2/wAEvh/8dfE3xAsvFPxQj8I3&#10;2g+AZ9U0XV7i+igtfO85IibjzAQYhHI27BG3h+dmK6ib43Xk8l5ovwh8AslppSwx3+sTwrcpZwRs&#10;sCSMAqQQhEjRQGDgKmASEwPLP+CHn7Ofxx+N+jeM7XwhpHiO20TxR4PvNH1HxLpsUsEMguJohNAb&#10;hVCb2jaTdGXUlCeeAp/S34PfsPeHv2VfgvPoH7QP7SukWvhyFUlvNPu5Le6mRo5pJUzezKgKRqVW&#10;NfKGzaSMsxI7KNDMZ80cOuTV3la17+b2suxzSx2Dw7cqsrtpe7vay7L9T5J8J/Bvx/8AFzR/CvxR&#10;+JOleJrTRPFXiFdJ8O3Op6dJLNfOL2K1umhtY2/4lgiAuiJ7opGjW67odsyFu6+E/wDwTZ8H/Gbx&#10;N4Z+LHhn4ffEjW/D661f3rn4rabpWm20UkKJBHaajpWfIu7KSSN2DwNLK4CtvVDlvoHxJ+11+yno&#10;fjyax+GfwktbvXvDii0ufE+ueHpFmtY5JXEgWSSLeQr2zNJjagcAswdwG+e/2wP2j/2xfiH49k+H&#10;Pw7+N8apd209raaT4c0y6aT7ckqpIkr2sU8kZ+WRVLFUBO2RkZTsn2GCot+2qupL+7/8kYRxWZV5&#10;Xp0+Vd5af+So0f2o/wDgnr/wTC8LafbfEz9tf4kaZ4cttK0lLjxB8PPhOsOiaHqU8LSPLI9vaQpM&#10;wMbW6kxIsrfZ4yZCFVV8e8Hf8F/v+Cfv7Femy/Cn/gmF+wtpljLPGLVvEN1Yrp8V2scbeRLcznff&#10;agVZ34naNueH5Na3iTwzr2jRaj8H/iz+z3dv8M/E3jXRdI8Y3dt4zutNvNQmvr2C2bYB5siWxZoj&#10;NFKR5m3bHLEUQj82P+CnPwm+Ef7NX/BQrxt8K/gb4MTQPC+iJpjafoyahcXQtzLpNrPKvm3Ejytm&#10;SVydzHBJAwAAN8LmLtLD0abjZXT0fbd3vf5W8zKvl0JVYVcRU59bW2/BaW+dz9kfgX+3l+3p+1N4&#10;x0Dxz8cddbTPB+seANW17StH0WxYadrAheGLoGRkninMyRI80plEIIQknPUfD600f4deNYvFXhjT&#10;Ndu7e4Mt1qEGpa4omuNTefzZrwmxETncTjbJvDQiFXQGMrX55/8ABBHxv8Z9Z1LxX4Vn+JPiCf4f&#10;aX4cSa78INrd1/Z0uq3N1GYZzbJuj8zy7e5/ebN2SBnGQf0A12bVjK0q2Es266I8tHjXCnB5xb7i&#10;2eobnjAOMmvNq+1qVX7WV2vz7na1RpRXsopJ9ux55d+G9Q0LxNrVtqetSXV7q+oPePez2tpHIzyo&#10;p5a1gi34xlWl3yBSoMjYFcL+z98Dfi98Kte12TxJ8SLrxNp9/cl7Aale3RlhBCYUiWaSKMRlXAMK&#10;RmTzMycooHXeJfib4X0vxn5dtd3viLVp9TjtNQt/Cui3N+lpIVUMbt4l8qyKKN5WQodgJCnqPd9L&#10;17wh49+HV14B8Ra5q+gzXNi1qmtaHdGK4t9yFTLHKMvDIM5HyuCecAcV/JfFnEHFPh7xViKlJpLE&#10;Su5JRqNQ5nayaTulo46H7tk2FyriHh+jzQlL2K5bXlFXsr7dH0ep896R4E+PCftJQ+L7fXo7LwiL&#10;ExXVh/aLTNqDgHZi3NuFtthd8ypcN5gUbo8kGP7i+DuuaNr3wSv/AAXq+pxQXukagL/SVmU/vkdf&#10;LngVuxyqOB3wa+dPhv8ABLwF8CvDk/hzw5468VeMry5RQuueKfEd3fTswB+bFwdkRyekMaAhQDnq&#10;PWtG+Ldv8BPh9rE3iDRkmj1qzFqbEjDNcbt8bg44ZWUnB68j0r8649zSfFma4d0KlPEVaseRezpy&#10;pylJ3tzxla8rtarRWV9FY9fC4OOAyGqpUp0lTnGa55xdkrczi9bLlurOzd2tL3I/2g/2UP2dfi18&#10;bx+1Z8S7KHWdV1DRIFm0/wAceZdWVhIsMVs0dlZswhCzeX57S7S26RzuUnFfJH/BRr/goD4y+Eni&#10;A/CL4B+CH1SLw8kH9razK3lwLPIpMNjHudY8rGEkYqzDbLEeCwrpP20f24tdm0r4W3mvyW+nxP48&#10;0rwqZkaRiYZ3uZQCC4AUHCZxwi89BXxx+3xL8SPA/wC1Fq2qah4eeXQPGL2c2hassJcS3EdjBbSQ&#10;SMuP337kOF6lZFIzg4/urwzhmOU8NYNZnTvVp00pRk01dK32XZ233P5nz9UcXmNSnQm4wcnZrt0V&#10;2rrTyufoV/wT6/4L92+k6L4d+F3xE/Ze1qS4vrS3s9fj0ydImF4AFknhuLiYRtGcklXlRQeFKqM1&#10;b/4KlftN/wDBLv8AanTRLzwf4x8S6N498O+KV1i+0WPTI7Npp1ikt5vP+3GKAuFLhpIZnbcoby5+&#10;tfIHwd/4Ja/t4+Kvg94j+P3iD4bweCPD+haLNqRTxerWV5fW0KtNN5Nq+JQwjQsPNVFf+AvkA+Qx&#10;+DtJ1/VPs3iK8jkgeNVa+e2D7UkJVmCqGwNpJwvB4619tWcKsXzNa9O1zjjCk53hut7dT9GYv+Cc&#10;3xv1/wCJQ0D4WXOla34ckjhntPHEUxj0y6tZow6yqzDLMPmRkjEnluGBJxuPlXwB/YO/4JXf8EZb&#10;DUdR/aI+NzfGL4laqAs/hqJbeGy3wyRuIYtO8xt7L9qhL/aZXDKVkWOMZFd1oX7WPwF/ZW/Yq8P+&#10;GtQ/aA13TNGt70pN/wAJRq5ZIkVB5kVnZR7nYu0sjLDEHY/eZWCAj8lfDek/HX4r/Gz4j/Hb4Dfs&#10;tfEHxB4O8Q/ELWNS0vUvD/gTULmBbeS4eRELQxMFKo6blJyueeteJmMVhMDUjhIc8mvtaq/p1sGE&#10;c6+IXt5csU+mj08+h+lPx2/4Kk/G/wCPUM3hz4bz/wDCDeH1g8u3s9EuMXQiHyqDMFBjGBx5SoQP&#10;lLMOnzV+zd8LPDngvxJqPim+na+v9Xm+0NLdaaySW3ykvuldfnkd5HyQ3RRnOTjkNL+Fn7dWu61p&#10;kWgfsV/F2CNJgNSmuPAt5biOMlQTtnRPMIAJwPbuePuLwT+zX8Kra9TVNX/Z8/aMay5LaXr2gWUK&#10;EEEDe8Dxy+42FTkDk1+J5pk3Gmc06lOtN2qKzTdkknsktvkkfpGX43h7LIwlCCutrau/m76387m7&#10;+xn/AMTv436Z4e0hncy2N0q2qoWE0RtpA6ZX7vGTzgY9yK+59c1fxH4d8N2WoWfhY/Z7iztYLq6j&#10;EaK14ltHG6yMg3eYBGBhyTtQDoMD8s4/Af7R3hrxxqlt4J+AvxDtbKyv5Tpl5c6JPHKLbf8Ausug&#10;KsxQruCnGdw9RX3H8Ffj78Sb/wCE9nH8W9EvrOe88LQ22rSanOfOe8t76QwvKjFnLm2AUs2OCByB&#10;x+fcJcPcV8J8eUsfDCynTqL2U/dekXK7nzabWXqvkehxHjcHnWXW9rFcuqV9eun4/f8Ah30fijXr&#10;x5luNKis7eN/LSSUqUnG1SXXazYHJX5grZQ8YwTkat4u0iGPy3voQxBDeRGAB9DgVw+vfFHT57dr&#10;OHXZYxyylRjODzgNjI7fXHNcBqGrXNw7G21l7kbjueQkHjnt14HWv6mhJtXPzJ030O58VeJ/C13G&#10;10+qOrvnaVVS2ewwcHPf0rzLxFqDyTCewUghuCOM4PU/ex+fOKj1i927riTT3kZpMqkL85OTgb25&#10;wDjk84qLSrjV5XQ23gicjzCGaaeME9c4AZsngd8cVsriULbmbp0WvOrJJZxBj/F5pbjjJxnPof8A&#10;Hvt6LBNLOFvbAEsCRvjPzHHYAfN74/MVvW+pXGn27THwbA7p92R75Dg44PCnH6/WrVr4hju7MTXd&#10;jDE20k+TIWGAO5IHH1/xzOty0l1I9OtbK0jJRGIxkqxZmP5nA65wM9O1TzeIVkjNrHZC1jjDM5EX&#10;3j2JGSzHJ7k9eAKr3AtUZpbidy4+VvLJPAxyeSCOvT+tSW2nx6zF5M919njXIywGWYn9AOvP+NLV&#10;7g1G+4zTnuZGlvbqSZC7HYssm4kHv6846dePUnNpnDjazCP6kYPuK1LDw/pEqo8WtQnaCCWkVtvq&#10;QDn1/WnXPh/QGO7+1y4LZZ0cdemRn2Hao2V2NuxkwraFiEGMAsXfrgEfMD2/+uPpVLUjJa25eOze&#10;VwzeWZAOPm44GTgnocdiexrdm0DRA7s+unADb4xIMYA5PGP5ggVj3emWkUEsceuM4Q/OFUF8EDuv&#10;U4z398dajnW47OxlvtLCeSbM0gJSJDwCMnP5euPzxXR/D34d3/jnXIdKh1aG0jJBmmmR22LycEIr&#10;s3OQNoycjPGSIfB/hDUfFOvxaLpEcuwuPNmhiJcDk8LwCcds445Ir78/Zv8AhJ4A+CvgqL4m6vqi&#10;6bYW+lb5Lu8MsBG45aR0dmUM2AMozB8gIFGAemhhvbyvLY5q9f2ULLdi/Ab9mrwt8F/BqeKPiVqe&#10;iPZ6ZaGeNvsARIEGHM8srqGdyecEADgDO0AeDftWftU6v8eNWfwx4PvZrPwnaSBkhZCsl9IpIE0m&#10;P4efljPA+ViC2Arf2ov2rda+OWsN4d0HzbLwxaS5t7aVzuunBIE0wU89cqnRcc5OMeUW1rahnjaZ&#10;d2fMBUn5ueec+v0rTE4lcvsqS0IoUH/EqbiWIs0jW6uNvD5hxcNyeMAEE5z3B9cDPSr0Ud2hWSNP&#10;lbJK7V2gnHOQB7dSf1q5o+h6lLOqWenqyiMmSSWQrGqngliO4yOOM496rzeL/D1ldyad4WC6tqEQ&#10;2SXEjbYIO+Hbncwz05bocY6bUMFKVNTm7IitioxfLD3mVdc8M6Dc2N1rHidxZCS0SG4vYLl7Sdo0&#10;LuqiSB1k+UySYIIxvJz3rz+1+F9tBY6fpHw8F34csdLS1ih1J7yU6lJb20bRIgeRmbGzAJlLEjna&#10;zBWXtUQ3t2dW1u/N9ebD5bONohHYRr0XjPOS2CRnBAqJmVZoQkqZYiMq6jrt4+uPmOOf0rdypxvG&#10;mrefcyiqjlzzev5ESWosvPl2leTLcTys8ryuB95mOSeMeuBxxgUxSxffNcY+Y7iqgHHOOhye+Bzn&#10;J71yH7Sv7Qfhn9nHwEvxI8WR3VxBLqUVpLb6ey+Y+/nCZOGI2A7WI4Dc/Liul0Tx34b+J2gWni7w&#10;zJdJY30SyW63sSxSxAgEo6ozgA5xwWBUg8HIGbxOC51SlVXtX9nrZdT1lkWdzyt5nHDy+qxfK6lv&#10;d5v5b9z5h/4LE+LZdI/Y5Gh2TRk+IPFlhZXY3HIiUS3JA5/v269R/DXV/wDBOX4eaFo37E3gy1a1&#10;s5XnS9ubqd7NRJI0l9dPtY4J+UbUyedsY6CvC/8Agub4wudG8NfDLwH9vWKDUtZ1K7nt9xJZ7eOC&#10;OPIPcC5kA/H1xX1l+yR4Vm8E/s5eG9Ft2EZjtHYxbW2pvleQjB4ON54B7+9dtuXCpre5+bOpOrxr&#10;7J6xVOX4OH/yTHfFzwh4Q0XQrfULXw3p0d2b9YUuodNiidchnZNyjJPyAHJ6HvX1f+z3ov8AwmP/&#10;AAT31jRvswnm02VbyBWJUKI5QzHuf9UXr4e/bl8SfFPwv4T0Gy+F3h9priXVppp4GhQ7Yo49n3dw&#10;OSZB06dPXPsX/BPD4k/t+fED4V3/AMOLD4O2Uem6lFJa3j/JA7Qyx7XwzzgxnaxGR8w6jnp5WP4n&#10;o5Zgp0Z4atUd1rTpua181+J/QGVeG2LzXhSnm9HGYWlBOV4TrRhU0dr8j1tp9w/4jXFzb/DjXhLF&#10;hBol0SzFu8D4xk9MZPGe/Ixz82fFLwJf3HxZ1SWYyzQPKhRDgeWAgAUYP3fYYxwO3PtPxl+FfhDQ&#10;fBXiKe4s9VkubLSL54Rfa9e3G2WOF2BxLKVO1k5BB/LNfMP7bPjL9rr4EfBjSvid8DfGXirUZF1y&#10;4sdV04aoWS3hMhFo0aMQfLEY+diflBDfdyV/CvEnhzN+JuLcNRy1x9p7CTtNtac8dnZ6p2M+Gcxw&#10;eUZdWeIenOlda9PyOs1G0m07RJfs6jKgLtUchc813v7IU8k3xb01Jidsk8KbSCDnzAf1r44+CWs/&#10;8FEtU/aP00/H6z0Dwbfa1apqD+d4l0/+2rmGa6+zHy9PfUYp9z+XOVk2FGEZYZRvMr7p/ZG8N+J7&#10;74w6EfGHizWbh7TxNa2Ws6P4n8KSaHqVrLKJJYHRPtd1HPCywygyRTNtZQGVCwFflvF/hhxZw/w5&#10;iMbiYRdOEeaTUtV8uuvp6I+yyTjTJsRjFQpzbk00lb+6+p7T/wAHJfwo0C4/4J7XHx1F4kl14A8R&#10;WeoXmoGPdLNZXMv2R4zsXLBJLiBl4wqo+OGJr8CfA/7UHwju9aSPV/H9tp0AHzXF5aXDL+UcbN+l&#10;fvva/tM/Cz9uHwd8SP2J/jFYWmpm/wBA1K2u9GnuZIzeQxtIjBHjYOrARggqQwKgggjNfG03/BFj&#10;/gmlMoZf2bI4gU3Ap4y1g47hf+P35j2/H2r+vsz4ZynNstwmPqXTr04u8bdl3T1W3yPjPDHx2468&#10;PlicjwPs5U8PVbiqik7KWtrqUdL3fz3POfgL/wAFO/2Ivh5ollNrf7TOlrcWigiKHQNTchgPU2wG&#10;M19BfslftUar+0/4Bm+KFjeeH7jQZpGgsptFS5VZJ1UrNGftIVmCllG4xx54IXGa8zu/+CMn/BNi&#10;2ti8n7OoLCUgqvjDWMjOcAf6XgevOe3PNfav7BP/AAS30G98G6Z4e8HeEG8F/DnTpy9o6u8k90cg&#10;kwmfe8jZAHnOSq4wu7btHm8KcGZRwpGvHAOT9q05czTs12sluRx54k5tx7WhWzGjThKLbvBNb7rV&#10;vT+rmT8J/hF8TP2gPGP/AAh3w60x7tlI+23t0XFvZR5Yb5XIwuTkgAFjt+UHGK/Qf9mj9kr4d/s2&#10;aLv0eBdQ1+5g8vUtfuIFWWVc7jHGB/q4s4O0HJwCxYgY6jwr4V+E/wCzp8ODpuiW1noGhachkuZ5&#10;pcZbgGSSRstI7cDJJY8AdhXyf+09+3Xq3xCa68D/AAruJdN8PgNHe6icrPfJxkZBBiQ5+795l+9g&#10;EqPsYRjSWp+bznKu7R0R6V+1J+3DpXgyC58CfBnVLa91gDZeauhEkNkTn5U6iST35Vf9o5A+Mp9V&#10;1XWZrjU7+9nu7q8nMl1cT5keZzgsXJ5LHJ5Y5P40tm9gibUkK7Y8qcsdwHJz7cfp2qYxwtK8sCYz&#10;IPlAAyRkZI6YHA61nKo5OxrCEIKyKd5DeCxe6tQsMhIbazZx8jDkfxDO3nnoKWHz0Bfz45CiHdIw&#10;2DOD8wDEkcjge479ZJ5QJBL5Lksy+Uok3blJzkHoOc9enXtVS+idys9zeSp5sil9pJaMj5evbg4x&#10;kjJHHU1nuNA8M8DRRXN6VDqBubqeAG4PJ4Bbj5eetZ95eXMW63DJFG4Ljy4t0fOCrbgQV/untnqO&#10;uLBmnZS3kbs/OyybkEqlcD1wB2IxnIxWL4t1OXT9G+zaHpjXE7Qeav2dN6RKOSzjB4yY+mc7u3Ws&#10;Kk4wV5PRGlOE5zUY63PPvFPijxTp2rSSeHLu4nkVz5V1FLhofl27srypG1hjnr0+Ymq/iOyvYPBt&#10;hdar4j/tPV9Rv4hFHHqzPIsKI7yll24ZWbywSfmIbPAFZVneS+MNUSzkjeWK9nVZyjgiQF8MEJKr&#10;nIHUrnJPfmbwp4c8TeIPiSvhUandxnTCoa4F7vIJX5o1ZScKRtXHP8RB7Dzpwp4nFwgpJONpPu0t&#10;vlc9aNSWFws5tNp3iuyb/wCAe3aFplloulWmnW8P2eOKILCWUK7PjGSw45x2wcfStCG7tS5AVcmM&#10;vufIIBOCWPJbocAE9uzUyWK6glit7OK3IYqMztgA4PyBTwWAB75/Cr93p9kMxXE/lhVA8tFO0c8D&#10;BJPP4/nXrJJniborxSNHKUETgvLhNzFht3OA2Vzk85x09qitNRFzeBoJofJwfPJIwGOOOoxg+547&#10;cVYe7gINnFdRIEfasqLt3PkncQBjIyMc5xUKWMdhAVgVSANscUbA4OAQTjoPlHb157CtxXvuR+ao&#10;lkkZWcFwuIsbcjPy4HTnjA/vD1p7FrrfJbFFjdSFwu5UIBwTgcZwT178dRUYtY2hWa2dIsgBmZPu&#10;lgPlHXnkdeST2zUyTSQ20sdtp8cMsysECKcKBnBAByABn73r0POKaEU2L3EYiFoRKMtIUh/jOMk4&#10;5H3iRycc56mkuCDD5U8W1SGAlR/vErkA4PPUc8cVNBesVW3tpCXRg+6R9oHrye+Rg4PXPXs25hkt&#10;4Y4mLKrkOHGRzt4bgY3dRkjijQF8JCGVbhGaBYnQMrMFUkryOuD35Hf9BSW08boUZX3oi+XltqJ0&#10;zu6jruBXHVRwKPJhtrYQW8bgK7MzGUknOCQGHIGeR2x2znMVzDLbTjToUjwSPNcMTswM7eSe3Hvk&#10;tUNXY73ZGRbyMzyYJYvgMzbWGeozyBnnB6/Spbm+i2Kbg7lUqoKnadowwBBI6Ajr2HvUAaCJnP2m&#10;NPMwdyqWdjwMfTC9ienUd4omSKMQAypv4DsjHJzwSO+SQcjj8KWrW5VtLFq8vIkhuGngC7TgImAS&#10;oB+bke3Y547dAliIpc24EYllIPm5HAYgdc9cgYyeuKinjNsqEy7UlyZUaQEA5JyQBycemP04nhvB&#10;9k+yvAuGHloVJJYDnBzyTgHgdOnPWlbS6FpsyxeSeXEYrSLepYMk+7gkZ4zk47HB4PHrT7IWyrK0&#10;ksWcHzTGwIc55BHPT/PSo7ZzGTboZldmGSG2Ko2gBgBnGB69x3p0jGJlkUx4DAnapBck8Ak/ifoa&#10;tOxOpZuHE0SyBCQZCA3XA9sdBzz9fY1S1qz0+8hRbtI23EMFdQ4HGOM8d/TinLH8pDTIoDYB4wSf&#10;5c/r7V1/w48JW2q2U2v61Z747lsW0UoJGATlwCeMk4Hc4z6Y8PiDPMLw7l0sVW11SS6tvovlqexk&#10;eTYnPMcsNS03bfRJdz8pvhz8LvC/jZobTQ/DN1r9sWlWG9k8EMlrbkYwiyvartwCOC3avUtI/YW8&#10;b6nbzWtvqj6XBNOPKhSCKRTBu+55bxGNfl44BI9ew+tPKt4gb+COPzJnPmGGMFjxknIXgevPUc4H&#10;NdF4e8JeMNfjEljpl/IgUBZSmwIM8klhkemPev1XMPGDOqq5cLQjDz1k/wDL8D84wnh5l9J3r1ZS&#10;8r2R81+Ev+CePwv06ZpDbtZzTxGN3sLiW2k2nsPLIUD3GPpW5on/AAT6/ZZ0HVl1vUvh1HrGoqoI&#10;udXuXuwRk/MFldlDZwcgA8cda+m7X4T39u8kuq6/bQSpENkNtIGeQk7cYC9c5HWrr+DvhV4Wgudd&#10;8UQ314LEbZo5oQjlsM+F4U8BSfQHr2z8ZjuLeJ82v7evKz6LRfcrH02EyDJsB/CpK/d6v8Tynwv8&#10;KvBPhCxjsfCvgOys7VABHb20ASNQegCqABzk10Nr4SvrrcLHQJX8zaqhIm+7+B4zwBXpXgvXvh/4&#10;3hFrpHgSxi0Z7Voru8t7gx3UUpJ+QBckErj51cMGJx2qf9ij4ka9L8IdT8BeLfEAvvEPhDxVfaLq&#10;t0LR4nuIo3AimZif3gPzjdnqnPNeTDAYrE2lOT1PQdWhR0jFHHW/wh1ZbZ7++8PfZYRu33GozGKJ&#10;SB6uQAcjkfSrQ8AeDrOzivdU8bQSNK+Ht9GhF04wMkAhVXBHQhiTkccV7J4wj8K+LPDtz4W8i0cy&#10;W5DrIwMgZD8h3E87SBwOCT9a4X4XfD7QdN8SXIUR+YY4CLWZQfLXaV8xgGwP4Gye2PwpZU4ySZX1&#10;uLVzkbKXwfDDc3ll4I1W8itY/NafVJ0gV4+C2Qgbbj0BHI7V0vhzWPG1loglk8K6To84lZdhtnzE&#10;NzDIYsW3HA4zxnoM5rovHMGmabBc2V/Zxw215ZTJMkkojikDIRg9OAuMdRyTXnyeLdK08TWWv3MS&#10;xpD5m6FEDzcq+E3M23JQnAPsM9T0rBUqT1MvrE6mpl+NvEvjzUtRntfE3i2a5CyK0cMEQWOLOWKs&#10;xwdxBUL1Ocem4avhLwrcNfsgs7idhab7eaWEqSuFKkFjgn5QOOcAj1rofA3h3xX8SvFps/CXg0wp&#10;bWpa7uX+UWkimMNlCocqfMySqkgkZxkivSrH4F/FGx1d/wDhIdc0yW3NqqQNDatD5fz4wX3E8f3w&#10;FVlB5BO03HDU4yTIddtWZxN1oN7deHmGpR5urJjHbiXC/MAcqV5z82ACcHAHA7XNOuo9Gntr+zQ3&#10;Yj2xzO6ZRFKsgDMTnauBjJBO0cVJq3jbw98IfHZh8X61ZXOmR6iV0ydruOWGdI1PLIrFlG8sTuK+&#10;nWnXnxb8D6jag+HbERG5+Z5IJGMYIZY42YQhyYwxlAO5QAfmxgV0qMYyvEzcpSdnqa+q2k97Fczw&#10;6orslgJS6PlFG7AwSeecjAyRjnAFa+naFe678PrHxdoNpsvP7dCOdzfvkMJk4UHgx7XJOOknOcYr&#10;Bt9Pg8R+LXj8ReI5tFOl/wClyXF/pogtXV3YskeC7yEZJBBIO4YJOcdtonxL+F3h/TZfB7eIZbEa&#10;TFJDENVmhtLG7MsqhACW3YIcttJDNs25JOD2OcuS5z21Oc1z7G2gvLrV1Y5t/LaVtofYdu2OTb0z&#10;tUggEkFc98Vg/C/WNPOr3+nafLdavO0sxili02TMs6jfHblkG90Yhh8pzt29a7/4gafpGleF4dbt&#10;NG0ubUI7whHWMogkaMpHIjMWOMHA/ukEgDJzwnhjxFdeB763ub+58y2t5HebymUiP5mz83HIxxxn&#10;LcVxNJN6G6lKSNywk8S6esN2vgOKB7O3WG6ujAUhiJIAOJBuI+bI+Trx24y/FNzd2niiTSbfxA0E&#10;kk++3fSYv3aIVyqhwyquCY+qsMbuOK7jxZ8TvDF3o9vNZmyuBd2amAQsJY3CyEodw+7gBTyR94gd&#10;TXlevail94lg1fT7BpfPKLcRyqFIAG1lUfxAYBz97rnOai6vZFLa7Rmax4h8J6j4yi8HazZtFrK6&#10;fPfxfaEyb+LzVWbcY1RWeNnhVgwDfOODya+Xf+C31pDafsOTb4ipXxRpqxMAQiR+axYKBwu1ivy4&#10;6N619radZvA32eewRVEby2vnRgtEDhT8yDDDG3OCOnuQfjn/AILnX2kr+wvdLYQRPJN4h0+F8FUk&#10;iH2neGwwDlTsCHPQk5+8pPdgYqOITZhiHzU7I+pvhJo6678DfDen/wBtLHMbC2MGxSPMbagXBXjv&#10;zk47VI+k36Wy2sl/c24jCx+Y8BBRQMZ+bqcBs9eVznAo+BC3i/BnwtYWd4FI0qOV2LMVO1FA+UEA&#10;nk+/J4IyBO6WuumT7datBKt0yuk0zFspvwd2BgcMQBwVKnqarFcvt2ZYX+Aird+FfD2n3Vp4m1BJ&#10;bsWUnmI07KpDhgxADuc4yrHocZ9Dnqb3QrSSwks7m0n8o3PmQlJiXUSFWO3IG8bsjBJH90DtzF5p&#10;F/bRzNZXkl7GkjFEbLrndllUHn7oAxk+uOcV1mhaZJ4h0M20lpcyGSJltm2ncXjUhQATnh8BsDja&#10;c9eMOVpaHRdvcy57Q6cYntbuNDbArHC0giDRc/LhiOfl9sdRVTxRLrd9pVxf2UxEkMImktwyAkgB&#10;zlixA7DqM9xzxrPYw6gn2nUlMkV4fL8ogRm3uFAJAzzu2uGwDyCc+lV9EsbPWY20Wy1JZ2Q+UY7q&#10;5AMTSbsBieI1IBA3YwFAyQBgg2pa9RS1Wh5br9jq3hjxPdtqsMzOLp43jdwcMctkt3G4duOvPWus&#10;+FOlf8Jp4W8QeBk1hYzPCuo2RVm80TxNyVAxyUaUDj7xBAziuZ8Z6ReabfrYR3MdyEf98wlDYC8H&#10;bjPcbSM4Az1xitT4VzWvhXxtFrqmQT5DRqkwUJ8wOcg85UMMcda696ehm3ZnW+D7RNJ0STRSlxdL&#10;dyRrZvJuwSvz7t5G0EHo2eAw57VlPdT2fitbDUtPi8udAnmCJoVRi5JbIAzgYAyDw3qcj0HWdKiH&#10;iPUtP8L28n+h3c0VodqtuKS+UyxkKQSjBlw2DyvWuM1D4fapDq8uo6rfmJ5oiqwSboHkiOTGyM6M&#10;Dyq5IwMISTgNtwir3bLJNR124luJLS7sltgY5ELXVyfmlXblR3OWDZOf+Wi8DINJZyaVplvd2+j2&#10;qWkyRosEzsPPmKAyOMM2Cu55iBkkZOeBVfxv4ZtheJrngG5huYpbqKNSwZS8QJJ8slgy7iEHIJwC&#10;CO9VdJGn3vlNrVkEcxCWYRWqeXKwxnLL1KjdgdV3Hn5jnO8ebUvodPLaPezaV4p0EwvqVwssDSG7&#10;hDvtwd4EhUvx5qkZJYgDDYIPeeH9FsPhPd3Pj/4o65p1ldXTG1sJBJ5kcYcs7TthF+9kr0JCKqlm&#10;GAvn3iC3j1XwneIxWL95BeWyxWgYRw7i0jqjYQho8squCuSrY4ArKh+L/wAJ9MGmyv4Ia21COxjF&#10;xr0tpEZ4JXD7I3D4ZiYwJGZcBSRjOcDuw84KnrvsebiIVHUstir8Wvh54y8VM/xT1rTHh0i1nlGj&#10;WF1b5a6Rd4a7kidCFyAGXeuQoyRnBGR8PND0mP4tLoXiPQrvSoYLK6k06KS0EEt1JHhE8tIna3mY&#10;bmcMi4ITv29wk1Ox8VeCjJFq4v7HV4pIJZrQkiN2HGVALqpyrDAPyk8c8+bv8HrLw1ZX017YwpNN&#10;pCQ2+oaozST2kgCbChZm3bWVMCPaARkKM89NNxRzTvbU5fxBq/hr/hXUWs+FfAV/aLBqUtpNJMjm&#10;SBBKYy7oAxIZ8gAEgOdoPzEDY8Kaxa+H1t5f7SQPHflmgQArCrIiMGfoT8y+hPB64z5f8Tv2nPCn&#10;i3XNO0fQb6aPSLC6F5qtkjyBiUKjyycnJVmkI6ckcDGK9Astf8PmOO1t7q4NveKrpFbqWVlfDFmI&#10;yfulTkg4yOxrycZOEsWrHq4WE4YfXud7rU1hb31zapqCeVPITMHvlQsNu4gYztXHynHTB6E7TzWr&#10;Xseq3sl/a3plBl8z5VY5kyAvIwcAnk88L0NZ2owyXcVmbsSxiJZo7pYG8tJX3cuvGc7sjacZDNk4&#10;zh3hUSm3is/sQJeNCUkUnYOpGT1AwQD3Azxni6aWxTVmL4gih1O3m1GPVJ7WD+zFYQ29uCw2gncQ&#10;V5OWIJzzj6EcPJr+m2d1aNoMkt5Ol/J9tuHYOVZ0T5VB27ifkbIUnL9DnI9v0KO5vfD8wtNIlOJV&#10;e5twN/3kUlYw2BgAHgZzlupJFefx+HLzT/Fgt9M8PtbyT3MjxuqM0bNujQ7mQEhipYD5ex5GM1x1&#10;lG50U20X/CUuv+JiXtdFW3tLpZlk8ossm9MKJGbdxnbwcgjec5NbOhaLdadqdpcanZWES7fkS3LF&#10;onZtu8lmc9MHq3bBYZJ1dK8LtpelwpZ380k8tzzAbn5YFAnYoxyGf5IW6DIIXcQTitGXT7yRVt7a&#10;xnVrcKw83dHlz8zIDgY6sOg6AduCn0FJpsra9pMU/iSe9Yh4GuHmlnbqQy55AAB/i4OMdw2OMTwh&#10;4Q0mC8mlsbmONoLgOPNYtG7AlcEk5IPHOQc84rofGmvReFbPS9W8WvaJb3FgFu7Tzsyx3AyNjY6g&#10;qE4xkBsc7ec3QvEvg3/hE7/WDZrGNgi+zyW0hYRvuQAKV3SEAjJb5gQpOA1aqTjG5nubq+HtXuNY&#10;dktEPl+UViM67o1lXduODhQykkA/NjHcZp+jqIblxHpz3PlSPIJEYgsxzuJGMfKSB9TgcU/4ea7b&#10;toEr6fodudRgxDNeXFwHL26yy7WZMDkBnAIHQDHAwKet6t4xsJ57dL6T7LK7eUiMDHlZQMg5yuAe&#10;3YYx2NrbQXW1ybxZ4Z1DxC+zSfHOi21rC0/MVwEYIhVldtxxvBIB5XqDgZIGbpV/8NvDXjllvrc6&#10;8SxmRnZBCpcK3OB84+8NuSg3gc84sNa2mp6bdadfkWl3aW5MbQso+0DcrgMRy3QjjsW7ZritQtdJ&#10;0yCy1PTbQ3TxNN9oiYsodsqYwCOmVyMjsT6GqhFuNmxN2Zs33ibwTe+Ir+C08JCwi1yyDqplQrGQ&#10;0ZR1i+byzw/APBxxtpsHiCPV7qLS/EN8k6abdObIXESkpbPtwG2ABioyA20YLN03GqF7a+H7bRdL&#10;+JkkTSrcTvbS26rtVFUD5gCc5+ZSO/DVS16Wy0/WYdaltPKV3MbEOzI8bJlVK7dwYgg5yMY6VMKc&#10;FPuypSe2xS/aE+IQXR4DDcwukF4JHAdlcxgFXI985GRwN64wcZTw54qe/srvytSVbi5h3XNuyFhJ&#10;IEZg21OnyrJzndwQcjIrF8Z6WJ9OuILMPc/aIGcxRjfIr7dqjgAIobfjqWLknPQ8f8P/ABBrNlYS&#10;i0tBbPGY4gdQRQdv2gBmJPyKSrlsZBAJ5HbnmrVGjRW9mfip/wAFX/idN8E/+CofjPxBo3ha6bxJ&#10;ol9YXcmo6jfkx3Ec2mW0luFt2iDRiOCSOMfOwPlhuM4r6J0n9vD9tHSrGGy0v9rT4lQWsMeyGG28&#10;cX6JGAeFAEwAwBwMV8of8Fv3urn/AIKS/EzUb11eWX+yRK0eSvy6PZgYP8QI53dGyGHBr1G2+a1D&#10;DcT5W4gDp/h19/8AHpoqLVzJt81j3CD/AIKKfty20nmQftifE3dGSymTxzfMOB3BkIP0r9/f2Ofi&#10;B488Z/so/CvXtXtbzWLjV/Amk3Oq65qGpB5ZJZLdDJI+8l5HJyxJOST3r+UrxR8TfEEfxMj+Hul3&#10;NoJEkSWZdsvmeQdp2nA24PIBBJ+/lR8rH+qX/gmtNqN/+wd8JdSvZozHceAdKNrDGvEUYtkG0k8s&#10;c55PbHvnDFztZIqN3G7PlvTb/wAPavCtt4b1GCSeSCO6sI7mZpHicpuBzj92gUggDpz3bB0NK13X&#10;tY1pX1axlj3yK2x1dAFXevG7IDbdoLDPIbnGdvGfD/xfaw63DosL201vJrpMUcckYDQizOcAhWaP&#10;fE0m1cAAg5J4brtV+I2kW2qNJbNLA8Mwi+0vIqYYOV3DLAnDHls4GSp+8a8TL60KsW5O1menXg4W&#10;styXxp4Zi8QaDdWmmRgXou1uIJbmEyog4TIBJPy7Q2BjlQTnPP5s/wDBeu0GnWnwB0uW8ikeLx3P&#10;sMT7hsW3QZyQCTnnnOCTyTnH6H+LPi1pPhyePQr7VEklv9PkuGihje5jUxgKqSNEW2sTJGFjOwlG&#10;c5Gw4/Lb/gtD4iTXtd+Cai+vpFg8XTJF9oTaiqLaMEqNx53biTweRn29yhUpyx8VF31R51VS+rM8&#10;Svtb060u7ewub5Y5bl2S1QnmRgu4j8ACfwp4fa2cp7hW4H/66qtIuzKsAQOCDg+/5/0pWnEzBOAA&#10;ThCcgE/57V91DazZ8pJpalgTGQhIohz788kc/wA6Qvhuo6EAY/T26VW+0Rq6s77X6g8DHf8A+vSC&#10;4UDacbgemT04/Tp+JrRN9iJLuRa9d29x4bvZYbpZENtKGZPmwQpBHHHBBHsR7U+38YeFItVh8Kf8&#10;JTpyanLGGjsGvo1mcbc/LHncQQCeB2JrO8TC10rwnfRW0IjjSzmOxU2gZVmJ7ZJPP1/Gvl6CfUPi&#10;En/CS6Do8UWvax4snzrL5DWdvEkDoIxk7WDOSWGXIUAEDNclfEzo1UkrtnRRoxqxld2SPsj7Rvj+&#10;Y4JHBBzgj09ec08yIvy+XjJwQB1z/n/69cz4VnXymulRlkuiGuWZiSx2hen0C9PSt2O4UqPmft1b&#10;nk4z/nNenG6icTTlLQuoWLEq+BjB+boeRj/P6VHMw2EZIBGQPw/rwcU1JtkWwDcD3MfH4e1QJbG3&#10;aW5e7mfzX3FXYkLhcYUHheg6dTnvT1Jsmj4x+Ip/4vzOCwH/ABWU+Tn/AKehzVbUXBb7pOBywXrU&#10;3xIkP/C8Z1VcMPGFyx9/9K647dKpXMMMTOqqxYtubJJ7CvJoyftalu6/I+ghZQjr0KV0QDsQ9eSf&#10;bmqk7MgLRsCccBj37VauMdxnJ4FVXUtwF7dB6elbTdzVN7GLqZc3RD43ADdj1wKr1Y1Td9tYseSB&#10;39qr18riv94l6nQtEFFFFYOwwpVO05x2Pakoo2YBRRRSAKVFLuFHc4pKUcEGgAddjbaSnznMmc59&#10;6ZSWw5K0rBRS44zn8KSmIKs6Npcmtarb6TFd28DXEoQTXc4jiTPdmPQD/OarVt/DyTwpD4rt7rxo&#10;s72EKSSPFbj5ncISg+8uBu2k89AaqKUpJMT0RQ1fRp9Gv59OnuYJJLe4eF/JfPKnBIyAcE9PpVOp&#10;9Snhub+aa3yImkPlK2flTPA/AU24nSaNFVMFc54/zx7fX1pyUbuwK9tRkcZcM2R8i5IPfkD+te1f&#10;sf8Ai66X4w+FdJ1JNIbSZdeiju7bUtLtZoniYqHWTzYyGUrkfN6/jXi0KhiwP90mtbTruWGymSxl&#10;McbABX8sbs4ww/UVm4KonFmsW4LmRvftLXnhm/8A2iPHV54Kmsn0eXxfqL6Y2mxqlsYDcybPKVAF&#10;Ee3G3aAMYxxXK6B4b8Q+K9Uj0Twvod5qN5MwWK0sbZpZHJIAAVQSeSB+NUq9Z/Yd/abP7IX7UXg7&#10;49XXh06xpuha9Z3OtaQjhJL2zjuI5ZIo3I/dyERgq3ZgM5GQYlzwpWhq13Cn7OVRc7svI8v1rRtV&#10;8Oaxd+Hte06a0vrC5kt720uEKyQyoxV0YHkMGBBHYiq1aHivStO0PxLf6Ro/iG31ezt7t0s9VtY3&#10;SO8iDHZMquA6Blw21wGXOGAIIGfVrVEPRhRRRTEFFFFABRRWt4V8O6br07nWvFdpo9rEyCS6u4Jp&#10;Bls4AWJGJOAx5wOOtNK7GldmTRXqPh/4FfC3xRcRWei/tM6Ak8jKuNT0i8to1J9WKHjj09PWuN+J&#10;XgK++G3iuXwpqGrWV88UUcgudPaQxMHUNgeYiNkZwcqOQcZGCU9HYt0pxhzNaGHLcSTKqPtAQfKF&#10;QDsB26ngc17F+w/8DfCPx2+Nen+GvHQkl0uOdHu7KGZo2uV3DKF15VfXaQ3oV6jxqvpj/gmDMlv8&#10;fLKQq5JdM7TwBvGSf5f/AK6xrycKMmgpx55pH7ffCv4K/C34TfDOTwz8Ofh7pHh3TTb24kttK0+O&#10;3SRtgG59oBkY85dssSSSSTXwP+xR8L/gd4p/4K8eJdE+MXhey0/QLPwH4lvI5dTu1tYLmVdanR52&#10;feAyGNp423EAhWyMCv0l0K8sT4E/sn7RFLdvZxyrYxjdM3HBCKd2OPT0r8yPiR/wS+/aA+Ov7WWo&#10;fE7V9TsbHwzbzXojtotQmivfJnubqdFjkhhmRPnnDkymMhZNpGRmvgMowmKqZniZOLcXfXU+1tzY&#10;KlBNJq3lY+e/+C6Pij4D+J/25GX9nfU9FutC03whYWUz6Ai/Z1uUaZnUMvyudrIdwJBBHNfG/XpX&#10;6har/wAEZP2cPAWpSal8fvjNdWsXlQQQrZaxZ2ERlSIKzMG+1s5fy2kKB0ILY4GBXe6T8F/+CXP7&#10;P8r6v4Z+Cljqdwlgdr6lbDUFuQHCmVW1Np4dwORuhCn5eF4NfdUnTweHjGpJKy6tHhVMrrYjEyae&#10;je+r/r7z8y/2af2Of2nv2w/Fy+CP2afgtrXi2/NzDbytYQqltbSSlhEs1zKVhg37H2+Y652Njoa+&#10;x/iL/wAG2X/BWr4S/BLSvGfxG/Z9g0+Oz1a8n1KCx1221WazV47YRiSPTmuGGfJkJcZjX5QzqWAP&#10;u/iX/gqX8EvAli3hXwT4O0iyurVY4NGtp4X1B48bQFEJcKp29PLQDIAHGTX1r8Sv+DjH9nr4T/8A&#10;BKr/AIQbx14h1jxB8UPE3gHX9Bg0bTUwbS/nklit0nm4SDyLS4tZ2jBLxqyxkLJ8ozeNo1UvZNt+&#10;ny0M62XfVJJyaa6p/wDAZ+J3xW/4JpftD/BrwXP498UafAjWafaJtOYhJfJAzuVWbcWAz8pUHgjk&#10;jFfp/wD8GkWg/DvVvj347X4h2OjT2Q+Hlw9vHrsMTwjdf6dziTKnPOD6Nx1Nfkj8Uv2y/i58VppL&#10;bUb8W8MwMbMrNJKVIwRvY88HGcZxj0rttM+OPxX+Bn7Odzqvwc8d6j4euNT1W3026v8ATXEdyLYw&#10;O5RZAN0eWiQ7lYNlOoFc0vbucParrp/SN2sI6NRUHpbX1+Z+ov8AwUM/aX8QWn7bvxF/Z7/Yq8Lf&#10;8JrB4f1pjOfAnhqfWZraNikkkRW3WQRLDI8kJc42tEckHIr89Pjl/wAFLPjVpHi7V/A2t3viS11P&#10;S76bT9UsZ7+S08iaNyksMkUZUbldWVgR2P0qz/wTxXS/Eetnw74Y0v8AaW8eRXmu20+oaR4ElGl6&#10;PNMxwW1J43uCycYMhdCE3HIxz8+ftb6avh/45eIfC11oGjaINJ8UanaP4Q0ePdNoSx3TL9invPs8&#10;f22RMbPPzLu2Fs/NiphL6zjpUpybsr2vb8Nyp4uth8JCdOy6X0bPQ/if8U/Flj8G/DHxNn8YJG3i&#10;bWJ4BpUOnANDbwbTJIJXdwxJkUD5QeSWya+hf+Crf7LnwF+CH7G/hD4jfCy91G41vWPFttbaje3u&#10;q3U7GBrS7kwN8piIk2xufLRANoGK+Wvi5oWhxfs5/C6x12+1C1WT+3W0+WV7d2UjyXCvbxyPIokk&#10;ZFDvsAAYhWAO36I/bH8O/FXxH/wTr0jTvjH/AGbb6n8OrjS0h/svUpJheIyLbZmV4VAlRZVB2O65&#10;3HIGAfJrONDFYWUZWTm0131svWz39bnXzVa2HxCnq1FNPt39PI+AKKKK+wPkwoopyxuQDg4JwOOt&#10;AJNnrv7M1zd213cPp0jpciBzavG2CrqC2fQjAPB69MHofLtd8T+I/FFwLrxHr15fyLkI13cNJsB7&#10;DceB7CvoL/gnt8I7/wCOHxc0b4VaSQl/4g1KDTrR3lCIPPl8rJZiFTG4/MeAM19vXn/BEXWv2XfG&#10;F/4P8W/CTTYNV0tHabWPHF3HqH93a8cLNBYzQkZYMJhIgIyD0HiwrOli6vJTc5XW1tPVvb+tD6L6&#10;nLGUKUPaKKSu7v02XU/L74bfAf4wfF6UL8O/h9qOpRGQo16sXl2yMBkq08hWNDjsWFM8TfBnx/4c&#10;+JEvwmt9GfV9diaNDZaCrXjPI0av5aiMEuy7tpwCMqcEjk/q/e/CP9kbQ/D9xb/Hf9obUPF14nlo&#10;PD2gGX+zzCMmRE+ytbRBTgKsdw10ACfm4JbCv/21Pgn8GdJm8J/BL4C+GdFtbu8xFDfeXKLlxlQW&#10;tLJIYixDdSHJwAQflrWOOnTm3XlFL+WN5P5v9LL1LlkuH9naEm31bsl9z/O7PkX9lv8A4J1/tw6t&#10;4jtPE+lfD2y0GS0ike1tfFNk0juzBk3S2kCPOpTeXV5kVVIXnGa+ifBf/BIH9mH4ISW13+0T8W7W&#10;+v1QSzWOoXvlkgE4MVlaCWSbJGCjyocHkKemD49/4KYeNviZeDwiPiVcxZjuGtNG0G3extoXhjZj&#10;kxsXiXCknzSqjBZiFDY8csf2g/B/ieS8k8Q6vqc0kmjm9ih8MlHENz500HlXt1dqBbgyLbN5iLIu&#10;24XDBuDjica7OVODei8tP8t+p04XBYWDjC6bu99ddO+n4H1XffED9gP4G/Z7z4f/AAuW/uNOZ5IN&#10;Vayj0a25GD5ckayXcYYKqkeeoYDn5Sc+h/8ABPf/AILj/CX9lb9pi3+IvivR7DQPh9HZ3kHiK28I&#10;6citqIEJ8uPzJ5A17MsjwtgOWywZsLuYfDXw38BaV4h8QWHiDR47nXh4k0i7t2tdV06PXp/Dxi2J&#10;I1yu6CS1y0sqpJnACKV3OAY+D/be+G154R0Dwn4gutP8Iia7N7Hf3/hu/YT3U/mh2a5tJUSa2IYy&#10;KpZQjhGCD5GLcOExM6uOjS5rX7WX+b8tzqzGDp5fOX9fLp+B9Nf8FWP+CqXw8/4Kmft16P8AGD4V&#10;/Cl/DOiaBoKaVbvd+W9xrV7uYvfSlEjdEZVhiVWJcRwBiVLCJF+Kl18frf4R2/7N/guy8XT6P8VN&#10;bDro9neWbQanqUjGOKEQXEaSiRvLiK4cqCBsw53P8Qfs7aibTxnHAyriZ0UMRyG3DGORiv2l/Z5/&#10;Yy/Y2/a88AeJvBU/xg13XvHfhrwzFd3mm3HiW3W28PS31na3Hm2aTw+dA0DwpKX88IJQ6hSgVBnm&#10;iq08auS9ra/16nNl1SjDBKVT5eR8Fa58Cf2xvhe1h+zPqHxT+IOkW+tEafL4VtLmF4ftFx5Vpd2d&#10;xEbqJZFj+028RlOQSZCEQAmvQPgf4T+E/wARJVufE/we0/406ha+LrLR9Pg0o6gt/v8As9xObn7Z&#10;BKbGR9/mq8k0oeV0jcRrDFg/fv7PPwJ/ZX/bastJl/ZN+JF5pXjHQPDkMl5e6x4Rs/FN7qFrDJax&#10;3qaNNr0QhgdNmEvoYFSSS+YxPKIJIou7+Ovhr9sn4W/HHQPFXwU0LTvAPw1v9akvNe+IVxo8ev3V&#10;/rV2YLfybrS7eaEy3Usw8qK6JcRKyo7K77R5ijze7UtF+Xu6+bVnrppfV3XU7a+MdRctOLt5/l1P&#10;z+8cz/scfCb9o3Wv2Qf2jvBWvI1rpGnTeE7XULm28nw9c31pbi9xPBNJDtuJBHctdiT7SjAoJZZG&#10;cSezfEP9iv4MeArPSPjF4M+K+k+MLnTvh9s0rxF4pa+uIJJ5r3y5bjVNQs4o7ko9zOEg/dgS5ASR&#10;y8ij6k+In7VNle6nNqvhn9pm++3TXkGh6zZa94CvJrrRLiE3r3N08L3ES3FpKc2BXLxwzpNtdpUl&#10;hXzD4tfE/SYfiLpGvfALTtZOl6JqGnajHqEKR6NZeRaecI9PiheNytjCkvyeXeOUl+5FyTLrSy6v&#10;Wl+7Tslrfv8AcvmupDxWIcFzK2u/l8+vmfmz+3Fa+I/hx+xLY6Tqnw98Oa3/AMJzfwXNx40uNBgs&#10;r3T7mKQNNDaC1XyZQxiSOWRn88FWR4Y1EbN8TfC+1huPF1qk8mxTICW4OORzX7v/AAj/AOCoF1+y&#10;j4/fx9pOr+BLGzW6WfUvD+i+GftMbqysnGpXLxSQDa8g8uARqm7aFYApXlX/AAc6+IP+Cbut/G/4&#10;Ra1+zNofha0+I2uWs9/8RrbwjbW0b2tvKIniGom3GxrpzLOSGJkHkgsVBBf3sLRlh8vnTbTlq3b+&#10;v67HmYxOWZU520drfI9L+GP7CvibwH/wT3+Fv7VGlPY2PhvXpnvPGckWs39vcvf2bz2mnXaTQzxS&#10;afL9ne9tXEG5ZYn2uymVw/jNx8c/2fPgi+vW3w10a6e31jUk1C/0vTLtrDSZLlgYyUh3PsKx8Exq&#10;pJzktlmr3L4IfH39pv46f8E1/AH/AATU+F37PPijU9I8TyzX2v8AxGTS5721s4k1wzfY4ltkItnE&#10;wSZ5rgrGIyQoff8Au/aPgP8A8EetM8FWGmeIviH4f0jwFeW9pPFff8JLcwa5c3dxnYLt2TCCN0BY&#10;2oZYv3m1kbYS6pYeo4x+q07tpXk9bffoW80p4VSjiJJWbslu/u1Pz4i+Lfx8+L51DT/hN4R+yQQW&#10;zyPZ6UBbzSxpN5ZdWZmup3VgQxj5+RvlzkVraV+yh4603UpH+J/hHxb4zea1WWPSfhvp9zd+UZRM&#10;IzeLDEZ4w728gEheMIHiZiSWjH3148+IX/BMP9kbVrXxP418b618TvFVnPb6Zo8IvZdSe5u4Ufyo&#10;THZolvkDeB5xJARBnEagcj+0f/wU6/aCufBt54O/Zo+DHhvRvIgePTYZrAXfmZyFSOBXjRSTt+Vi&#10;/wDOvIx+a8MZXXh/bmNSu/hj70vPyVr7vQ25OKcdhHUyrB3T2nP3Y6f+TS+R4T+zt8LPCHwF+Jlp&#10;4Rhvo9Jm8XxJp14bHSDGbZ7aK7u70XTiY3tpcItxArxzl43ieCeCSaBPNhx/iT8Xf+Dej9i/4peJ&#10;vjJ4l8BQfGD4ma94g1DWdQtdTRdeFvdXNw0klulsQmnQCOQsUMv79R/ETivTf2DR+zH+0b8Jdb1f&#10;9uvxT4l1Hxz4wutUg8Ua3pTwwQmQLBa2sR+xx7oXghtAsPyyRp9qnOA0jGuc+GH/AARD/wCCLv7X&#10;3i34kS+EPjn8aIfEnh3Wp7zxNp81xY2jaXDcTSMksUL2L/aYYwV3ESAuqsyHlVHgUfGXgTJsdjcP&#10;DCzh7OdvaSi52imopu3upXtq0r6WvcwxnBXFWa4aliMVVk4xjHmjBWheT/mtzbu1r+upneHv+C+n&#10;xM/aA03V4/DvgO88J6LaaMf+EfstHmhe9uJlkQRRyO0EkUERiDoFVHO8ookQHcOF8Taz4k+OPiHx&#10;NoccviXxNrUa3Wn3Dzzz3cYkjnNnBKp2qm2QyrfYKMExlXURIU+MPi3pvxi/4JlftX+Ifgv4A+Jf&#10;+meFNU1TQb66ewhlstbt4Z4dhubK4SaCeCTEcogmWVVYKSCyg1+pvhHwxqXhz4U6DFq91oXh7Vrb&#10;RLNNf07QvC9rp1l/aPkI100a2kcccQe4jkYRxxhF/gGCVP1ccwxGawjiY1OanNc0e1ntp5oinhsF&#10;gIclKCTVk/8Ahyin7Pei3Pjq/wDEv9iWWhWqaHY6TZSXBe+upbaKN/tHmCRX8gTSTufLDmPKRysh&#10;ZhjmL79hrxPa399feCP2wNY8M3sryyaW8Xg/SLmDTmdsn7O01sZl5yT5cysW5JBOa7Q+JtWt7a7B&#10;jv5vKDNcyQliXDZJZmSRQgHDcfwjjg5ryzxF+3J8LPD+vr4X8E6nrHjnWoXeWLw/8MbP+2LqRVYg&#10;upt8xRoCwyhkUqMYU8GtqFKUXdIzqYhz0ubnh3/gln408T31ldfE/wD4KhfE3WbKyv7fUrjTWvWt&#10;rOee2uI5oWMLySx4WVY2UbMhkyOQprzH9sj/AIJbfsDeIfjh4h/aI/aE/ba8VWM3jbXLi+/s+Q6b&#10;YhpXct9ngu9QeOEpGgCLySqquc4Abt9N8Mf8FG/2h5RBa2Wl/BPQC5kuPtN2dc12cAYJHmKLOAOG&#10;Bx/ro3XgHbtHWeHP2Jv2bvgZfR/FX4wWN9431+Jfsh8VfETXTrN1KwdjEsZcCGEq3yxmJFdQrHJy&#10;prZVFCV09fLcxmvdSbucT+z1+1F/wS8/4JZfAzUvDPwS0bxv47u/E2oJcS6lrEun3aTPGpWGNr+1&#10;2W0VsGEgDIszIXckEMM8nZ/tn/AD9sDxDb6Z+1/+39oXwu0C+1HyI/hb8ONIvkmu4mJUfb9WWOSK&#10;NSGAdGk2EZJELAhfo74rftjeHrBP7J+Hz3t3crEzHULy8dRIyylkIZnLMMyMdu2MgMQBxmvxc/4K&#10;aapFq37dPjjX4NNtrOTULixvLmKz3bDPNYW0sr5YlmZndmZmOWZiTyTUYfD061WTe+4qlbkgtNNj&#10;9JviT8G/Ev7LP7VB8N/Cfx3p8Hwnk8NxHQNC01xNExcrIzJPuZnCyMwJZyzAqxHzg17lDr2oeB/h&#10;vL4l1aNTe3tpG+nh4xJ5CyrujfGcFnUhh3CkH1r5a/aJ+IWpeGtL/Z5+GasGuJPBtgtxJM+7bE+n&#10;wxnGMEOHsz6qc5AyTX3P8Rf2X/2hPiz8I7/Vfhb4V03T7ubxPfT2cXjeSfTbSGwt/LTT2LCF3KiJ&#10;58BV+bYoLJkOP5y4l4MxGd8fYTBxpc9KpK82o2tCLbfO1prqnKTu9F1P13LuKKGR8H1K86nLPldk&#10;3d8z91WW+iV7LY8u+AXxdv5PFsnh/wAQ3M88NzETbyXBLDzV5O1iQcMD24yBhRk5968FftT/ABJ8&#10;b/GP4h/DPxb+yl4al8PReDJL/wAHeLLyaOWG91YW5aKFoHOU/f4U5OMISSPMWvzc/Yf/AGxB8Qv2&#10;odD+Gniz4Pavr2nS6BHJe3FjcC0nspWhhCX0UzyqswEzPut2Q/MAFlkUMG/Sr9lTxT8OfGeleJLi&#10;40o3N74Q8aaTZau0shCyW08KyFMZwVJlgB75cg5wK+D8Z+Fcu4Yz3+0MFQhL2kNle1KSlFc6UXFe&#10;8rLW61btezPT4TxtTiDhyVLFym/ZSVpK15RqaKLv2lb7l0ujjP28v+CZfwd/b58E/C/41/tc/tAa&#10;B8FPBHhPQHu/HkfhqO2tI9TvpGVPNjnuCkNqqKpVZ5IpS4f7gzk+4+D/ANqD9kvwD4EtPiB+xz4T&#10;0XxVFqMmyx8aX1+tyLqQ74y8bjcwG9GQhBGDhsDg1+Wf/Byt4x+HtzYaH8CNE8R6Zq/i3w349mik&#10;thqQvNVgg8iRCHXLSW8Tt5JWI7VPylF4NfOXwW+OH/BTX4RfBnwt+zF8Mf2UPGunT6Wt0I9ch8EX&#10;N7qSxz3Uly5ht54jEjKJWB3KWxtIeI/NX9a8H4X+z+EcHh6VTmtCPvSer0u3rfTXTeytq9z8LzTk&#10;r5lUm42i27JbJdF9x+uf7Sf7fPhvR9DtfF37Rnxah0w3NmBJpUmq7rd2ZiZo7a1jjWa72R4O5d7K&#10;D0TDbvhW0uvi5+3r4kvV/YN/ZwsPh/4SW9C3HxV8b3Ey2c8gILrb2q741xJvXy0E5VGUukRPyxfs&#10;S/s+eIdU+JMuqfEL9n/4ya14w8SaLPa6x42+MfhuG5tli8nEqRJcTsqucrEFImkKOw8yNXZR9xaV&#10;+zd4o1OygtdXj1lYoJYRNa6hIk5vLVIYgIRHJvNvEcBWWIQtmMlcZbPdVqqNRylq+/T7jWlRah7u&#10;iOA/Zk/4JJ/s1fCPXG+Mvx88Wj48eMpljdL7X9DD6einGwRWRlaKRMOcCYlMYKxrtr7l0K+t5LSz&#10;TStJs7Szt4BHbWsNslusUaKoSNIkCgKBgYXgcAD08y8O+GW0jVLbSh4BvxcWqxIbtdscbq4bAbdK&#10;SyqFILEBS23GT07GK7W/jE9zDlgNrRswdHOB0G7DDkDIBBPc4qZVa03eQKnTTubD3mt/aHnvrhiv&#10;BzEMI4IHbnvnjpx15onuZhbvFbXKTFXwUmcDbyMg4BHA5Hrkc4Oa5+91GS2eZLezu2kVFcXUUcID&#10;df7zDpt5OO4xnFRGeeadtQfeikj92TEue2SQOeOOv+FZRlJtmiglqhninVXSJ4IPNVnUsXkQIq4I&#10;A5PzHO4dBgAHJGAD5jrWp2M9/K0XyXE3yOyqScISVDcAkBmbGTj5ifWu217xBqaxPNp8RwV2Hgkb&#10;h6HnHv8AhXMy+GZ9Vu2uZY1HG4SO+0YPtkcZycD1PJNdMFdambbT1OOMumyBlktlfccjMUmR2wMA&#10;e/HH09Yf7Ltr+NBAqsrNyyAkZJHc89fx6V6JZ+GLWJwyRru/iwMnOOnsfXPP9KV7pscsrFpEXacb&#10;EXcffJI4GDnjHH51VrCu1uc5ZeH9PtjJvs3YqNoJ+82Dxjk8Hnrz0+WtRYDb2ccaqscUhIIE+4kZ&#10;H3gCW6YODwMZwKr6lE+AgWMgj9wTMANwPJxx7/jTXvZLMlrmWMIY90Y+0AsBnkkAnHOf0/F2W4rl&#10;m50+2aVi8PmHjIZsjPbAA6ZqvfCMzHy45SGY8Rvwoz0A59ffp1qldeKtLhYyT3J3HorHaDjp36+/&#10;+FYl/wCLDdt9mtZxuzhlzgnrwB0IB7+nvVWsJpm3Lbw2zlri3OZWyhkPOAfXP4++Paq66vCT5Ihj&#10;hQStl2Kkucnk+np834DmsK8lhv4GtH1QK7ufkYkMw64GDzwOvUAdqclu8siC3giVU/1Oxi2EAAAA&#10;bJwBgZ68VDloVHe5rT+I7NVeO2wTt2LI8hYnsOB/nFRR3l9eOy+aEjU4Yk5UsDjAweAO/WsptH1S&#10;7uleQrgj51AJOOQc5/A4HT8a2NP0nWLh1+WWTLBQVQgfQkLjOf0+tZSbeiLbT0Z6p4K/Y4/ak8a6&#10;DF4i8L+BNRe2ukV7S7kuo7XzVIBDhZpEbYeCGAII5qj8KvgX40+InxCPgK/8W2+j3UOpizurXU2m&#10;WUy7mR0+RHAYMduWC4JHFdZ+xJ+3HpHw08VTeG/i98WLzSPDtvprw2y3UVxeRxTrIgSNERXMQ27+&#10;QAABg9hXb/tN/twfsi6M+n+OfgJr2ma144XV4prmWXRrsRCIpIzv+9VYQ3mCMnad27JPOa+OlxTT&#10;rYKVWnH2bpv3lOzuk1flSlzNtbXSPpJcOYnD5ksLUvOM17soJpJtaXbVkl1PqT9nn4UwfATwPB4G&#10;u9XkmlQyMlja3MksEStI7Fl3KpZmLbmYjlicYGBXmv7XHwo8b/GC7TVLrxLa6b4f0nzHihh025lY&#10;sQA0s7opGQAQBjCgkZOST8meJf8AgpR4q8Z65b6/4r8A+E9TvLaPZBdS2t3GyBckAbLlR1JPTua9&#10;N+GH/BUTxz4mtf8AhHbzwn4XjgK+W8AgnYMpHIIaVsjB70p+IeXzoyjzNLp7r+V1p87MtcCZrQaq&#10;cqk+vvJetnr+RneOv2bvE/w68G6X8QbTUdM1mw1fUYbLT49PMizyTyM4XKXCRoq/Jjl8sSAAcir/&#10;AIG/Z4+Iet3F3dWHg8aibEFmtrTWLRJAeQFkieRJEb5TwV7H3A9m074veG/ix4Ui8AfEH4b+E9Q0&#10;KVoydKu9HL2qPG4eJtrCRUKSKjqwQlCoYDIFR/DXwd8Tfh9rMNzD8RdJh0W2mMk0Frq9xc+YnJIY&#10;PbRRM5HBc7cdRjAFc+E4+w9FQrxSqxTtKyUWtN0py1V7+ZyYjh6ShVp1pezlvG92mr7Xit7abW1u&#10;fK/xR8QTWfiiXwR438SweG7iwKef4bW7jgnCsoIM2SHUEOpGNucj5mDCsm21Dw3a2cFpomp6fAoV&#10;UEdvcoUVR/Cqg45HTAx1r2X9r0zXPxuu73zw4uLS2kYs4O4iMDOSD/CM/TPPSvILh7eAO0yW0zsr&#10;LGJYc+YeScEnDdzxjkk9yK/RcFj3m2EhiXe00ml6nyjw8cK3CIy+1PSrLg6jaAhc+Y7qMMOB7HPv&#10;7V5t8Yv2oPAnwlNnoGsCS5k1CAzBrFmJUh9vLJyDnn/GuwuvA/gu8Mr6p4M0i4WQZAudNikBTdwo&#10;+Qgg5yD0x0r4j/4K1/s9+DvFnh3SvB3hzwbp2kT3GlS3NmbPT1tkF1G4CEgKOCDsJIyFdsDpXLnm&#10;YvKsD7dNJc0U202km0rtJx29SFaUkpS5U2lfext/tdfGnwf+054A0r4daNqltoa2niCC/mvtVW6e&#10;JljgmiwRDA7bv3oOec7Tn1H0V+zl8XP2KvAPwk0jwd44/ab1H7daWirdLY+ALuWLcAqsqM7oXHyj&#10;BKDqeOuf59ptJfT7yWxv7JoJ4JGinhkQq8bqcMpB6EHIx619s/sh/F2X4qfDhdM1m7aTV9C2W16X&#10;yTJHj91Nkk5LAEE92RumRXxHEmJzHJ6sM5hCnUlHRvlnHlTVr29o009n8j9EzfPuK8n4B/sKlVjL&#10;BufO1yR5rvrzau1/6se+f8FbtG/Zz+PHxz+EUvw8/aRuZdE1+PVdDu73W/DR0q30S7RrVo7qR2kk&#10;3Qs13EJCFGyOAn5ifl+pPib41tfgz8K7Twb4A+x6HrNtoluPDmmXMX2y3CII1jDNb3CI8IC7WmEh&#10;VgCVZ/un4X/aL+AP/C3vhBoniLVviXY+FNI8K6lrU+o6peQecQZotKRMRmRMjdGQSGyMg464+ZdE&#10;/aj+MvxQ+HvhH9m74aeFodHubu5i097fQEMU+qXMswiTbncwkcFMkknexwFAAr6zKeIa2f5BTqUY&#10;L2z+K11GN79He+3e/wB5+QZXldTLc3edZpWUMLUg7QsnObTWsXf3VfSXNdNWta2v3f4Y/bN/ti9v&#10;PDfxy+L2ia3faPq8sdtqei6DNAvlypFI0Txx+Yi+WSUHzFiqgszFjt/RH/gmb+2n+zl4a024t9U+&#10;KljEruvy+RMzZIAPyhCeMDtX4y/Fb9mnwV+yL8cvFPwN+H+t6vf6Tpd5BJbXWuPG90xmtYZnEjRq&#10;ikhnI+6CMYPIyfY/2K9TWz8aSR7v9ZEmOfQn/GvkeIvE3PuG8tr0cPCnU5Osk9bekkf35w59HPg7&#10;i3gHDZ9OtWp1J0lU5Iyi4+9Zpawb2fc+0f8AgoL+2x+zB4O+KPjP4Zr8T9O/tHxPYXkvh2zuN8Ul&#10;z9sjcR7UZAcBy8agkZ2H0FfmN+23/wAFYLnxB8Uz4Zt/BVvp8WgxW8VgbKBC0EqQRobjzWHmmVgi&#10;FijRr2AHJP6RfFP9hz9lP9qjR9A+KHxo+HZ1TxDoPnabZX8GvX1lJb24YXEZBtZ48nzJp8Egn5eo&#10;xivLdY/4Is/8E9fFN8dS1r4OalLeysC8x8Y6rMZeh+ZnumY/Lxn0A6EHPZwq8PxVDBcTVny1JUXF&#10;qN0lKUk5W12vHZ3tY/lXirCQ4bzDFZPRi3GE9HLdpJWva2/ofkB8VP2u/E/xUurO31DxPqtnbW+h&#10;TaRctpU0tq1/aSXdxdGK5AlfzlElzLhSdmDnbuZ2b9f/APgjDoOu+F/APwbvNW1Owjtb66sZJbaH&#10;XDJIzeZdtaySW8b/AGeJhaTRI77FnJRRKx2KA/wf/wAEZ/8AgnT4L8VW/iu0+BH2uXT7iOaC3vvE&#10;F/cwB1OcvDJKVkXOPlcEHpg817N4S+Cfwa+F2t2HibwP4BsPDVxp9yLm1l0aP7E8ciAbSwhVSRwM&#10;xvlO+CSDXq8e5Li+KeEMRk+EqcsqkbJydl6Ssm7d9DwMixlHLs1jiq0NFfbpdW016Gdc/sg+HNB+&#10;PWtfHKfXLvT/ABNa/EO61nw5q3h/VJIZYraRkZ7GdX+SaNn84MpX7kpAZdxFej2lnrera9ZeHPD2&#10;lTX1/dO0dpZwxmaV5COFEajIOcEAdByeK6H4SfC34kftJeOJNH8AaFNKRIrahqc6GO0tFO4b3cDG&#10;CdxCAFmIOFO0gfff7Nv7KHw4/Zy0gvo8P9pa7PHtvtfu4h50g7pGOfKj4HygknA3FsDH1OWYfF0s&#10;toYatLSnFK3RaJO33Hj4qeFWLqVqa96b17vtf0PJv2Wf+CdWm+FfJ8d/tBxwarqpw9v4eLrLaWp6&#10;5mwNszj+7yg55k4K+3fG/wDaC+HX7P8AoIvPE1z5t7JEP7O0WzIM9x2HH8CZGNx44IAY4U+eftUf&#10;tw+GvhFa3fgr4b3VtqnigK6O+d9vp7A4PmEHDyA8bAcKQd3Ta3xR4k1/xX4y8R3njDxbq76nql8Q&#10;01zdT7ix252rxhTggbQAFAxhRgV6LlGmrI51GVV80jq/jn+0b8S/j3qRuvFuoi005TustFt32wQq&#10;ePfzGxnLNk8nGFIUcTKtnJGESFlRSCVGCu4AsCOnPXn6+uKZJOLq8e1t7eSJmZRukmYEA4B2/KQB&#10;0GPfNMmdVYCXPluwWKV2GVJHTj/9fFc/NKbubq0dOhLbSPboIWKbVQoWL7AuGxjjqQe31pst0tvc&#10;Mxxllwsg5OT0GMdO/Pf8ajSdmEcksPDdOAdnI79yTjjGDz+MYC5SSB0dBAqysyqSoYbTx0A6duMd&#10;ccU7WQ+t2KGt1jkWSSOMyMXILOXlIyQOefQ46envGFt5rVkimPmDcE+zzYyc9Ow4IIPPYGmahP5N&#10;o0kyziMS+Wzj92vHIKgA5Q4U9QeO1ZttqVuzCG3xJErEsVRMkhmTjHzcHPTP3SfpEnZDiXTF5Usc&#10;t75aCLOFif5QAFxn368AHsewrzTx38VPC+qrc2HhuN72ZnzcSxwHGwKx2nKNkAg/KRngdMZrtPFW&#10;o3o0q4isrWNZmhORbQLMxb7q/wASgfMoUk+nHpXk+veFvHXijWTb2sN1cWpWMHzEQx4UmNTMqsyo&#10;24EcsOhxniuLEV6FBfvWkt7tnfhaNSo+aCbe2hZ8Fap40tb+TW/DWpS2djp0bAyW986B4wAwjYoj&#10;b8jbwCAARjoa6/4FeHtSvbu98eatfSbrzLCcvjztzFwx3YJJBz3Ax26HjtY0PWtGa28A2v8AZ1zN&#10;qDp9rFpZiAxom4lQ0cYkYDGCORkD1yfa/B/hqHRvDVpa21ikcNvCF8sEn53AbB2/e+YMMkdu2RWW&#10;XqlNyxKS96yTXZf8E1x9ScIxw7b93VrzZqIqxwtdPbk4x+5IJZgAfYjJ5GMjIJ68imybLSBHWIKS&#10;jJApztVQAecqcD5QOcdT0NMMy3TvHawTxqj7V/d7QDlflBYcjpnJH3Rx1FT3gnaA3UrtISMKxQL+&#10;7AIzuA4G4Y/DHbFemnY8ttX0EfULYu9p5ZdyWMQJzsG7gliMnrjnOMGm6n5KQC280wKgKl92ASOf&#10;T5u/fOCcCnv9lYqZzJgAuzXA2qQOSM5IIBAP05HGaSc75hDcWisEZDiUYLhS2CuSCGBAGR6Drmqj&#10;o/Mh6FO4jspm8uY/MV2bjMQXLEDCkcA5APOM4FPDTKjJ9q3SIDECzZLJgcZ54ORn05GcU26u7Q3i&#10;q+q+fJNgyQSYYnADHADfN0Pf+eaY08iJDaQxuDPtJiIdgmcDrknPTOfcdQKrcerepG8gS3W7UB3Z&#10;cRswzgfoWHQjnqOOOKW7fZavGqmFZFMcluGGHYAc47DO3+vHSG6dJXkt3VlfzVdRHICB91c7VC8Y&#10;B6nHGSTzUSXFq7+Y5VyH8spIw+8vJH8QBABJx1HPPOV7rC3Qm3KLhoFhYt5as4jyxYcDqNzD0Oeu&#10;3uMimtFcywSW8zKys3l5YK2RtA42jJ5zxkYz14wY0guzLIzyLGA37pRllGQDnn+IYIx6emacokWJ&#10;drFlZ8PEql41UN8pySGDHGM9Bg/SlpYFpuLLBNabRHIECOVaEdWOQAAwGSBzkcY/A0wRTzN5iOIg&#10;8pSQw/MFIJx17YBz06VNp9vNHp3nvKCd6ggoM9TgDlsDsOe4+gg88SXLNGUkfcGRUXhMEkehzjg+&#10;lc1SairG0U2WZC1zObeTzCufmTG04AAAPXp+HHX2e2nw3vlpLO20sXaV2KEcHAzngnJ9/pilxcyS&#10;FPsuWwUUlCGxz94+o5OR645xipreB4rljPFtcsvkySnGc/Ng4O09jnI6YxzRGTkrIJJIY6KHEbXJ&#10;2RY3xlh15+Xgck46+nen3VtuZJLh954Vir78H69CccYH1x3qaO1kmsAsNuZOQNz5OTxyM+2RgdzV&#10;TWXvIbYRW6KPNI2YkUtjn7vrx7+ntXQopK7MhfD+k3XijxBBotrazCPKtc3G4gKg6nvnHT3LAdDX&#10;sEMMdrEtrb24EUahUUdAMcVgfC/wsNA0FL68ixd3iq8wYfcXqoHccEHHv6iu58NeF9c8V3rWGgaX&#10;PeTJEZGigTcQoIBOB2ywH41/OPG2c1uJc9+r4W8oU7xilrd9X87aeSP3ng3KaeRZR9Yr2jOprJvS&#10;y6L9X6nz/ffHPxX4f/tGTwd4es9MuJI0ktVtdJSCVlkVmRCFGfnIk+YFhhTjJrmp/Fnxo8U67p3i&#10;3S9RlsbeZobW8ur6V41hkbAyyuGYZI5YgDMigEZIPqfjPwDoXhv7P4oi8UNHZxRqALdg5e5T94q7&#10;ecMBFJHkDGJBjknPkHj+HUdV1STTNBhSOwGoSmKa4QI9zg7QRtxuO7DZwB8ueQK/oWOFUXsfh6q8&#10;2qMmX41vcala6G2o6s9zbecmoTSTA+aQwRiqISUwDv8AmOTn5scKOdh1Sw0SLU9S17xIlnpFnZTS&#10;X13c3XkQ2qJnfPIZQUVUVAxzwACRitzVPhLp/h/xE8NrdJ5NyWS6SFwSkpzuPA5DbiTnHPPcVzfx&#10;8+GV5d/stfFXT9Nimg1Sy8B6ot8bq93K0hsmZvkTIyykMu7PGep5DjBc9ugOajT31LP7P/8AwUW/&#10;Zohk1Dwx4B+OGl+JJ72WOKzs7S9AkjbzsNKibWbDEKQGA/nj2r4Q+LZbb496/di1nh07xfD9s0+0&#10;uo5AfPhjhWfKHGcnLbh/fPfr+FP/AASwk8Y6h+0Qmm6RrH2F5Fi86aO0R8fN/tAgHGcEjg1+13xt&#10;sr74Jw/Df4qeINRvry2t/EtzZTTqkCRRQ3CqqsRlef3bopUdW5YdD14evKGKVJbHnNqd+59UeMdE&#10;1e9+Hmr+NPD+mxSala3EBQNO0SMCSGQgkhgTgfMeoHPJr55l8R+JtH+Isd3L4pmiliuFW4ms0kbH&#10;morDJOAQGDrjnGemMZ9waT4i+OtJgg0v4gRWsdzA6LYQuzTMLXy5FDLGyrvI8wqSX+4eM4rjNc+G&#10;Hhe3uBe+KlvNTu41EcSSSJCsgUA8pGAdxwQDuyAce9XilUdTyNaDilYteN9A0vxK1vIJdS8SvsBa&#10;2XUHgjT92vDcqgxIOWyc4HY1z3gq+8f3uup4e8JeB9Ot4IpDHNOGSSKPoZEJxgbVLJ94jjnOa9FD&#10;aJqcj61p/g6yeN7N7VvL02OLZE+Cu9wN5Ctg7iSdwByCBXnUGreK7Hxjs1W9aRbiUWs0UqlZILpW&#10;PlkDO0hlB9DuA4pxg6lNyjrYjm5JKL0Ox8MJ47+HuuDUL/4o+XCuqiFLK0QYcBAZA5QY2FxGRjI4&#10;z1wBHqurT+OotRk8Va1JPcRTKZbmaZhICkx27W25UgMAQME8568cpf3NzrnxDttHlvIYt9+SY7c5&#10;GWQgMDnGT8vJOPpgV2fgb4eeB/Cc9/4X8M29xqKWeq3VsZzOYkZVkKeZhjzuOWz05GB3pYqjOEVO&#10;9kwoVIybT3KV7omo3UtrNpVhZtd2Fs/2KeeyxcCIrkI7k7yhYAnnnnpWtoV22ma/DDePLNPqaBCt&#10;tKhTzArNlVcbl3gkYOTkrjOc1KGt4L9tN1HR0tgoa3mdDuKnJJBAPAycZ+vUGma7rU26zkeSIrZS&#10;tBHHGZD5zEElwo55EZUHIzuPBxxNDVFVfiOtgv59QM8PiG2Y20toVAaNQWkeIjarY4YbSeCRxyOQ&#10;apeIr63+IPgTSZWQS6lo4+xaikjIxuoATJG+3ncECyBuPlBDbgM4Et7tLefVtcuLdGP7uCOFTG4H&#10;O0Jx6EZU5/iGe9UdXvNatPE/lt5bXjMVSZiVkMeNhGcENzxjGcMBn19CCZzyavdGnr5utRs5NEtd&#10;YOya0Db1bdJGSSdpGAvHGSPQYHGa8/1aystNmN3rt8XVYkZ4YoQIzuK5O/JJIA2nttJ7HjuIYLiO&#10;ysXjAlC7kJjfDbiFyOeRzx+Vcx410/UE1I21jcsLeeGVduTtbeI8EHZhsbD8pznfzxxXNWj71zal&#10;J8tjQ8OXsEf2CDTdJElxJIY5l8tT5YCDC7gQRlgMc4ILH6Sa1qovbeWcWtvE9uSEbesjqflGccls&#10;nIIHGFHpisXwf4Y/s27uJNSZZpWRJop7pUVdyptACgjJClgMjOCO1bk/hJ4IpJFnAze7laKxeRdp&#10;TCopGc/MucgE9BzWEoy5rGl42K/h62eSZZtQu9QkjeXzIXuZCmI9gUhYwQMBskp0+bsRgfOH/Bcb&#10;T/8AjXdrGsQ2USF/Emjxz+dLIzrGbgMSOp3b1Uc/LtDHlsV9N6brEVqY7KeyUkI3laiCzHcrqwXa&#10;wO8MC2WB4CDAPOPl7/gtxHLqn/BPXXJrxGmVNe0gQyuGBU/asMxGeQRxnGePQDHZhP40b90c1bWL&#10;Z9M/CHWoPD/wK8J2M1tO0k1jA/nxTkKFWPHKgjdyV55xknrirOp654fnusXCyx3fkybW8pYUdfmw&#10;dytk/L0OQ3Y+tc54Lv8ASYvgh4K1S8v4reA6RHFJd3F0IoY1KqGdmbhQAd248DgnHWvKvjR+3f8A&#10;sgeDLQvrHxSttY1WPAOlaCz3bSAr90yQgw4HzDaz49RnBr6HAcL8RcQYlwy3CVK0v7kW/vaVl8zz&#10;Kma5bl1FSxNaMF5tI+hDp1tYx26K0j+fDIsVxIQqrIVO5WB+4cYYdwCAMnmrui21rp2knT9U05rc&#10;wwoqQErI8il1bBLABfmLY+b+77kY1rLbzQ2viGysZBE1istugTDrvjACsW56YHTOck9xWtHqVmxh&#10;EqeTaLJGjK6NHKXYjBI7/M2BgZJzkYJr56pCVObjLRrR+p6kXGULoqXl3LLrsE0Hhaa1mmR441gu&#10;tzKpIVIt6qMLhsDdknAxjFRw6JcWurL4jsLVgZowsvnSMhLZdlYEj+Hc3HrjHI51dJu9MSM273rz&#10;zqAq38ILBimM5QncpJPOcFRnrkVT8W6p4hSSW6LwRw2qM1nJIgG192HUAn5flyRx6AnpUyala41c&#10;5H4mW2mahrZvrF2guLlQ00MKDDP3VOSSuD1PPX0JPPaJ5+m3sOmpbBZ45QrgnBBByc5HHuK9Q1vX&#10;dJY2WoX+mxzLpY8voGWXfIThkbJY/Ngc9BgL0z5Vf6npVx4iurTSLgrBJ+8M0pC7jk7iSSSM4OP8&#10;gb05X0JaaSue32cN3H4ta+kvbgG4lF5AsThWRpo8PIrZJA3tKCOOmTnBNU4LzSbOxbRrOCWCKO4e&#10;WM3FuymfACOAyg5Vt3OfUAqBkjmfDFzNruk2V7M88sunWU1utxFOxEkbyFmDKvAKk5DEHh+OuDtR&#10;6/piltRvZrZWjh8iCWZwg5ccgngltu0Z6lvpXLUk4yLVmjYs7uXxC07y+MLaO5cq6zPuZvLkb5lJ&#10;OC3DuWAJ5z7muDurdfDcAhNsXleYJaLLNkyydWCDkghVYkk/rkVe0nxDa3l/EYbvyLS43F38iOJm&#10;IZlOY8D7u7aCfulT97IrJ17Tr641gWNto8M1tI89y96sTyKZZPkwEBJVsSbyTgAcDdk7YkrK6Ljf&#10;Zi2PifxRp2gLDfQLDMsCLdWmd6whgA0a8gOgGRlBkksdp5rP8JQaP4/+E+uS68Zlmi1GUzan52fn&#10;jO1JVwpJK8JyoJEfQAjK6r4Un1aF9Ph1B4JGsWinlikILAdEyAflG/dtBBwRnIyK6P4b/CTw5PaN&#10;aaTotwiXLrJcFVMah8Ll+OXBZec92bOepybnJ2Q7QWrPLPAHxv8AE3hjwXcrpkqMbSeVb2KBhutF&#10;DghlVh80ZVwAvBADEHaMVT+IP7Qnin4m6FHp0XjkaZILHbfWmk2Mj3d2royuAHUeUFUK2Txz71F+&#10;0X8Irf4NeI5vEthq0UcM+2d45J2U3BYFCoYdtrEc9iRwOK8f8XfHG51DW0urGwK3LTA3dq0JwqPa&#10;+TkyIQSN53MAucY5547KeOgo2qbo5p4V3vDZljwT4Ofw98QDLqFvbRywzQyRvfxj/R5EC7RGDnA2&#10;gYUnPAzg7q+n/CV3/bkmjWlpeT3ZW2KzOsCRrkMSrBhnCgnB3Z6DG3FeHfsi/D+w8feJLrVPF9tK&#10;kdxrd1cXErbhFHLMrSFFBwR/rFAJZiOueK+jbLx78NPBejzab4L1SE3UmLqG0KLvnRZcFgyp2XJL&#10;IGYAEgHhT50ZTlUcmd0rRgl1NLWtDSztNbu7vSmVzGotLxYCwSRw2xXLZQchuWwD0wc4rc8E2Uc3&#10;im98PrpckUkF4tq1tIwclBtDOuAUKqcksDg4fn5Tnz7WP2hNGfUl8G313PLJqN6tjqsTxIlurM0O&#10;zknhQZeHIYDKEbt1Jqv7S/xI06fxB4I0qGCG60qO7ls47y5WZpGe+vYQWZiirgQHIUAYj4BYgV1q&#10;Um7I5+tj1XVv7b0HU7ltM0d7cSRO0VxeQMsc0qbQAV+84dRwVPf/AIEMCPTbjUrq31nU9eW3lgE8&#10;tzDa2biO4d5XVQoJYIyAYwzdVUnODVjw78TLXXLmzm8S3Et4yQx2++fLkecmQVjL46jDBc7cEc45&#10;5rSf2kfDXjn4n678J9N0EW2raHq8UE7/AGKSSG4ge2trpi7quISi3sXzMygsVUZ5NTUcFa+44qTP&#10;WbQa9Hrdv4T8LabqN3HHfiS9vJIEWMQP5pkX5DlZMoy4G8ZkYjABzxvja1umvZ73dJZC5Ja0Nrcy&#10;5MJVSAQ2CBuDEDLH5S2eRVzWfiD4h+yaL4j8Dr/xMrLdGl/NNxGpEZkhaNRhtwU/xDqMZyWEviz4&#10;i+HtYsLLVdGls4POlVZlij2rA4jeNII1OCVCxq21TjLFDyaUJ2ltoJo5LXdfbxd4c07S9Y8RPe6h&#10;ZySfvLmfLeSGLICS2eDnBx0+XoopPsXh2x0gahrU01p8rSq/lEgld/yrjrk4/ME8Uuj6TaTatJ4n&#10;uNTt4dt5Gv7j5Y2LozoQAG/uPkZxxweDXP8AjPxr4e0zyhPehJItWSJWnkDNtRkcJgY3LsjdcA/q&#10;Bjpja2grG7o/juy8NajcQWdxMscqbTJPEcEmJUkUjgEYYsDweP8AaIrY8Q/EO0v7LT9MeznZJJR5&#10;kkVwyJCwjMjk7VyykxYOflbkHIOw+caFq58QhriOG0MX2/MKGMJgMERwQx5wyk4wT6dTV3TNTaW0&#10;ltdTlwgkcvCgT/Wo33AQ2cDJBAzkEE9cCtNO4vOx3WtX08cp1DUbiGH7TFteSUZG5V2g5OccLnrj&#10;nvXGazqtmpaCa84kZXjDp8w2sMDnnOPQevrUGqazHqdnLatJEFWLzJEfBVwCVfJJ5OADtUE4PbOK&#10;56TUnmspA0kv78mZW83AAAzg4HAwFJ69T6Ei4LWxL8zt/B+ueFg58P3dmhiRjLCjkskvzZV9jcE5&#10;OzjAI7DnOT8RfEb+IXupDH5EtmIkRs4ACj5SPlIwc44JBX6nGPaw2dl4fl8UxTqZ7W7hsnhOHVoZ&#10;FkKsq9tpjbd1BLr05zm65rNtJZ20M11FJeXnnrPJGjK4ITCphjhhhGbKktg4wdoIlJKoVvEzvGPx&#10;g+GPwv0i38VfGHxv4e8N6W0ii31PxFexW0CuSP3ZklYIzAsGBbGCgOQc18jfEr/grp+wL8KPEc9n&#10;cfHfTNauYrqRd/h2wn1RSjCN8+csbRMAwcLiTjPAFeef8HAXh6bxF+w3ofjG10oh/DvxHtA7Tq26&#10;K3msrxGILZwvmfZxtyOdvHIr8X2YTuWRAATwMk4/r6VM8PSrO/MEakqfQ+hP+ChH7Vfh79pn9o/x&#10;T8TPhdpcVv4T1HURc6LDqPh2zhvAWjTzjI6qzupm80qru2FZR2GPR/g78eLf41QX2leAPAHiPVdT&#10;0bRJNS1OystPjbZaQRM89xu8wIscYUZ3spJdFUMTgfIdxHIfD9uzcE7gMg8/NW98Nv2gfin8IPBf&#10;izwN8NfETaPB4209dO8R3lkNl1c2GJBJZeaPmWCUSYljHEgRQ2QCDzTjOELUt/McZpy94+0f2RfD&#10;/gf9rm68S+J/CnxC8K+ErjR4oGuYPHWsQafcaqpEzKtuE8wz+XsOQ23BkXGQWK/uh+xj/wAFOfhp&#10;8Mv2Kvhn8OPAXhoeLtW8P+E7WxvpYtZjtrSRohsLxuEllZTjI3RJkEdjx/OV+yd8J/AN58arjT/G&#10;3wZ1/wAZeGvDvhq88S31toXiuy0u7sNLt4mN3qQa4UpcSxxxLcR2m4b2KqdyllNzVvgt+z/4VuPE&#10;fjz9o+H4l6Vodxe2cGkXfhbS7IT6XdX1tJcRtdW14Ymuo1kgv4tkTx7jZOPMUMhPm160Z4j2ak1d&#10;abP5HVCH7vmauftD4Oj8Z+AreDUbsxSNEYwdQu76U+Uvy8YkgKh/lUhRjeUBO0gk6Vx42fxjKtn4&#10;lvpbeJZRDZyLdG5t8GdVUArGqRL5beYRuxhXxliob+a9da1CCTfbX0ysCcSxysp9OD1qa28YeILW&#10;XzLbXr2HB48q6cc468H3qZZLJUrU58t+pt/aCk7zjc/od1fxNd+Hza22k+DbjVQvmtdRDWI4Jn2N&#10;kCOSRQiuM4GU2kL99TyfjX/grxqE+s2vwL8Si7mihuvE13NDpt5bmCe0DW8blZI9x2NggHBxxgE4&#10;r8wdO+MvxX0wBrH4m+IrWLjP2TWJkzgkgcNgckn8Se9dv4N+LHxM+IPiTRU8efEXxDrkFnr9o+nQ&#10;67rMt39lVorgNtDsQm7avQDIUHGMGuvL8vqYfFwk53szlxWJhUoSjGNj6V+1gEEoOOTg9sYwO461&#10;ILwl1kGMEAIfXPPT8ulYaXkjIC8qqCMfd4qxHqC5VVkycnlQBn6e/Nfosfe1PkJPlZqm4VnYqc5P&#10;3l4/HP6dadHcNI+ZAGYDkHkEg/T1rLS9QFRgqQ3zHpt/H9KkiuEEgGMqSd3X29f8/hWy03Iu3qiH&#10;xvKR4Q1VtpG7TZgSBnJKEf0/WsO68OadDqsS29pGQiPMV2gYd25J4GclRk9TV/xvdtJ4Q1ja+QNN&#10;n+9nH+rPX/PetKPT7dnN28UfmsoVpFQZZR0Gfx6e9YShzVkaQajTdy1ojgW0fzH5RjHXnH+ea2oZ&#10;VG1lx8oCqQeMjB9f84rKth5K7Sowo5A6L/nj86tRTxqVck7gCQdxI46HHvn9K7FF9TnvY0VnwMKv&#10;BfAYNjuOlP8ANjwE3kFh8p5PTniqKSRqhgC7scYdQfTrj6Yx/KiWYyPuRhkAhgF6AD29RitPskt6&#10;6Hxz8QnST42TuBgjxVdM3pj7QTxVXUFCnLBcEcAVP49dm+Nl4sbDjxPecKeP9e3P+RVe6LjMjMcj&#10;kDjp6V5NDSrUt3X5HuptQj6GfcLnDHn0A6VVlAUt9OcHPYetWZHCncnJ2jnv9apynepbg5OPunit&#10;JJ3LhtqZOp/8fjEd8d/aq9Tagc3bHHp/Koa+TxWuJnbud0fhQUoMewhlbdkbSG4A78Y+lJRXOMKK&#10;KKACiiigApQeg96SgA4zjgUAOlQq2fUelNqSeRHCbOy8/Wo6S2Klbm0Jma3FkoBQyFuQEOQOeSc4&#10;9P8APWGiiqcmyQooopAFFFFAE1n9hMjDUDKE8tthhAJD4+XOe2cZ9qbHdSRxNCoGGBBOOf8APFR0&#10;UDvoFFAHBOaUOygqrEBhhgD1HWgQlFFFABRWlq+jDQYLOU6jbzTXVuZJIYiH8lWGAG7BuoI6qV+h&#10;rNp6AFdd4a8KasPh3f8AjJ9OspbJ71LRDc2waQyDDko24Efwg9cgkVo/DX9lX9pH4wR2138OPgj4&#10;k1Ozu222+pppckdmx/6+ZAsI/FxX0X8Hv+CJP7cHjoR3ur2uk+GovO2XME+oG6uUXnDBLYPG30Mg&#10;P0IrSk+V3auUqNappBHx+5h1EzTRwLFNkyCOJTsK9SAOcY69cYB9sy2kTv4dvZV6JdQbjj/Zlr9b&#10;v2W/+CP/AOyj+y5rkni79ri78LfEaZFVrfTPEGrahYQWjI6yCWOHS7yOZ5MYUrLI8eM5TJGP2Luf&#10;+CaH/BID9rz9idfiJ8Pv2JfhP4XsbvSLi/0/WtD8Fafp89nd2qzRsZJ0gUzRo6yg+aGVl+faDgjC&#10;U4LZpvsdM8JXo2lUVk9Ln8jXw2Kx6/FNKQqLIv7wjIjO4YYj0HtzX7I/A3/g1n1P/go/+zjpv7Zf&#10;gj9tWx8N32vafcrZeDZPAP2pI57eWWFYprsahGY2dkBP7k7VcH5up/Ob9pq4/ZsT4/6bd/s96Olj&#10;bu7pq1jbyxPbgqQI2AhRYwTlgwQYYDOAc5/Ur/gnr/wXD+EP/BNX9nnxV4E+MXjxLu6uY7RvB/hW&#10;yeW6uY3jlvbi6lEUSNHEZ2uIY082SIMYiTtRVZvJVdyxaqRT1i9Pmv6uepWw7p5e6bktJLX+vU+U&#10;bH/ghT8HvgX4kuNH/bA/aDuNMntLpVezdodMaLGMpKmLl33Z/hKHBzkcsvpfhWP/AIJnfst2l5df&#10;Bb4bnUdRWVluLyVMCFFZQGSa/kmZc5IAhcEk8qp5r4k/ac/4KAfFf9rD9o/xf8WvDPhP+x73x94t&#10;u9Sg0ayBvbmB7u6eSO1SQKDKV8wRqRGC2BgAnFXf2PfB/jP4o/HGDR/in4Y1bWVtbgLNZ6la3Dwx&#10;ndtKSRkbSMggqyn3BxXVWr4zkclFRS+bJo1cvo8vKm5dbH2d4g/4KjW+oa0vgL4SfAzSp9Vub0/2&#10;culibV9RmYcq0Vu27AIG7CjoRwckB0utf8FFv2i9QOsy/BnX9O026Zo5W8Y3KaVHbFFIEklr5sdy&#10;OmN8cRIzwccV9/fA34d+GfhR8MrfwL4b8Fad4ahWwhuX0jSdNjs44zLlwWiiUBHO7LAgMDkMAQa5&#10;P4ya1ZeB/C/iLxtNI0aabodxPM5JC7Y0eQkg/j+Br87zHijHrFOjHWztvv8AJW/Nn0+EwtKtR9ra&#10;x+F3xI/bt8eeIbptMnszNPbM1vNdvLHidA3JOI/NkbI4kklZsYB4xVrVNA8S+HtOufi18UPEr32k&#10;wWmiRadpM1wX+1XmpWhugZI9pUwxxx3P3ju3iEYYFq+fl0XVTo58UtYObD7Z9mNyR8vnbd+z1zt5&#10;r2v9oHSvixNbWnga28O3t7a3nhvwnrBW1haRvl0kW8bbRknJkdSRkBuO4r7fE4ShGpCEbK6d316b&#10;dnqfNYXHV5RnObbs1ZdOu9uh93/8FXf2Rvhp4c/4J323jfwN8MdM8PDwfqOm3MV3p2ix2/2nzvLt&#10;Z42dFAdmaeKRzkkmJc9q/L3VNVll+DehaKXGy38T6tOq7ehkt9OUnPv5Q/Kv0y/al/aQH7WH/BJS&#10;b/hBtah1bVLfw5pE/i3ToLotJYPb3Mf2h5EI+Ul7UsMnJQFuQAT+cfws+JPwn8H+FtW0z4kfBFfG&#10;N++5vDbXfiK4srOxlkjKSyTxW+2W56RMirNCFaP5jIpKV5fCTxMMuqU613KFRqz3Wi79L3ZpxCqb&#10;xsZx0UoLX+vkcNF/rgSOc9MV7F4yUP8AsxRSxzPtHiqMnEfYRyhWBzzwf0rx63IFwjY/jGPzr2/U&#10;beCH9lC5mv4JbkW/iW2IjeN/LRSHXGQVwCF7ckgfWvocXpVp+pwYLXDVvQ9x/wCCfei2vxF1bTR4&#10;r+InxX1WJNSjk8iy+KOn6PYmNSAEuLeSSa5aM4KsYxnacADg18xftV+G/wDhG/2nvHXhDRfDsdhb&#10;W3jC/h0zSbO5luo4YvtDrGkUkkaPMu0KBIyKzgBiMmvcf2T/AI7fB3RteK/Df9l/xtea9b23m6fp&#10;vhfVWvHvJgwyGEkUjRJt3EsI5egBXBLD0/4kfsw/taft0ae2uXXwq8G+BNUu9T8y6tH0iabWLi38&#10;tiZ724QXF4mWfZ5KRRoxEjOibE3eNhfrtLNqk5wtBq367K9z2K+Fp4nK4KnJuS166/eeE/D/AEfR&#10;/iv4Ai+F+q/EHwP4O0bQ9IePxv42uLZJDes88VzbQW8Ushe4uYnUwvJYRRkxowLTx7Wk5P8Aam+L&#10;d9rlvpnwt0H9qjXfiToelRhpbu98OHTbYzqCFMfmStPdYDN+8nSNgWbAO4sfrfwp/wAEWvAXgm3g&#10;1T9oz9oKOxtGtmMmnWdzb6bI0m0MGikIvJ5EwGzutIzwCcZAPY+G/g9/wTT+BN7HcaL8K49emFqs&#10;X2vVNNW+Duv/AC0Lam8tu249StnF3wAOnpWw1Gtz1JJJapWW763te/o0YPL8VVpckd+ru9V2stLe&#10;p+aPgH4VfFD4rahLpXwu+G+veJLqBA81toOjzXkkanOGZYlYgcHk+le5fDT/AIJU/tc/EV7gz+HN&#10;P0eK3hSR5J7iXUWUt0jePS4ruSF+5WVUwPocfb/ib/goFpcOl2PhbwT8PdNnS2t0h0211cNqsgQZ&#10;KrDC6iGJg3RURRkdBxXHax8d/wBtT4r3IjstE1y00yNGjSXWtYj0m1tVBzxDCGkABPaPkZGcVNfO&#10;MLS2f36fmOhkUZPVuXp/wL/mZP7PX/BLv4MfBPXY/Ef7RlnonigJGs8Vv41106TYiRVz5aQ6dPcz&#10;3XzHJV/KyFAKAbq/X79mP9hz/gjl/wAFO/2VtS+Hlx+wt8OPD974f1EWNxrHgvRjY3NlczW03k3M&#10;N6qx3Myr8x8qZ5ISYkYqcAL+F3xTHxk8G+MtNtPEOoS3lvdlpNSn8JWts6eQsXmFo7y5kb5gGDN9&#10;ohi4IZdwIavKfi7+2h8ZvDWheI/2cvgx8X/FumeAdUnA13Tb24aG51O4EQjm+0tw23O+MRqI0KEh&#10;owXfdnhMU8ZUvCzTV73vbb7r9uoZlhqGFw6i48rT22v/AJnqP7FetfDf4N/t+6R4i8CXxPhPw343&#10;07ULOSecXWIopYp5F8wKA6qQ4wQeAAxJG4/ob/wXM/4KG+CP2q/iP4D1X9n29a7tptHurOPxHqK4&#10;0bVFW8V4Psktq0005DTyROssEQjeE7WcSZH5K/sWpNdeO7S0UOytOPkSYJuJYDAYg7T1IOOoFere&#10;O/FXwD+GviW8vtHkaxfw9ZxrpLaV4sW/GoXzrKqWl0ihF8tHtxlhtRVBcljJHG3lYyriYYuVGkm7&#10;rXTfZa69X+p34KjQq4eFerLl5dtbWuYmuaj8U/iXHrEmh/F7TIZtPWOFtGkuF0+d5443+0wpF87X&#10;CiQYjlWRVKsrOI9zLHveDNA+I8niPxBrug+H/DOj3jxyaja2djqiwNvaNDEkAlmWeSLZmV1M8kSG&#10;Jicj9xJ7H4D/AGefiL8QvCOgftG/DfRPiBq1zK88Wof2zpMupR+HZ1ikSWWGUXNstuB9nhRA7qkq&#10;XMYCko0adjo+jzz6TbfD3wt4YS5vdU0i1m0bWdM1O011laaKBktrWaSdF89huY2v2hLiJCWTcdgf&#10;ycVjKukYxSXn09e6uj3MLhqCk5Xv+P8AXoeKaD8EPgv8Wm0q61L4g3+geMLzxDBZ2Md7rOk21mbr&#10;7RBHd3BS7WH7NebFLsgkDO0SbDICor2L9nf/AIJk/GPSPD2q+MbjxHpvgvxH4XtbybRre00J5fEe&#10;qXw86W3sXt3RysE0Udu6XMsPmRfabbaAS6zfW/wK0n4QeN/hPb6v+1Dr+szeLJfFR8NPbXqWupaN&#10;rmo2stzHaFrSa1mktLlDPeW7h4p5cSSRCbEqk5niX9sr4oeIfjJd/so/EX4AX/j/AFXQ/F1i9hpm&#10;peG54rHSmme9s7azuDfx3Gy7t5JVijvDJF9uhlLOxCAT8tLEYnELkUlyK/NfVJdlpZrvczxco0an&#10;7un7zta2nbV3/Qf8J/2LNU+E3jbwv8VPiR4Y1zQ9AvfideT296tpo9zrthBBYhtL1FtRs9MluGt5&#10;DBNBLY/akjh+1wsCjuVT4J/4La+KvBHxF8JeCfiH4a8NtDLd+MfEVo+sC2v4BqLwCzS4MkV7veOV&#10;JMBh58nLHhelfpr8bfHnx58E2d5N8LvDmia/4R8S6ZNbPZar4lm0m90rUIrmR7lZle6ZrS5hkaOE&#10;3CQOIpLYbtsjBJOX/a8/4IyftLf8Fbv2RPhxrv7PnxR+GNi3hC81G61Hw4PF91qKW93cWdkLi1t7&#10;lBJGZHuradwki28amcYKqTj2Mop1frsKsYe6tLp/Zto/vPBzJVPq0vaz3v8AffY/Cb4B29vP4uiE&#10;6sWWWMx7Uzghs8/MMDjtk+1fuN4Am8A+HfhB4a0fW/2dPEFtqvjvR7fRPGfiy9k02BhZxKDaXtzp&#10;81msOp6ebWHZFKv78x7YnMswE8n5La9+yT43/ZM+OFr4B+I08dxJdmZFW2ULPG0JUSJJGW/duC64&#10;+YgjPOQVH78/GD9pb4O/Fn/gip4H8ZWOk6M/xR0SysPDvgzS4ws19cyWd2ljOUXO/wAo28E0rBsI&#10;Hj55UZ9bE0qeKxblKdopXduv5HLRk6GGhTnG+tt9vPrc+ffitrF7pn/CutY/Ze+NuqaUvhzVLvUv&#10;FUl/o9jdpeySyytO0Wq38KXKSzbmeSQMsqGabMl0fLdPIrD4o/Bn4HaTq/h2P4vRXUOtWENtr8Ph&#10;i7imTVktzm3F0UEdvNJCAI1eaFpNiqhcrjPOeA/2OP8AgpL+2Zc63ZW3g3xBFaafBFd2qvAIrPU5&#10;nBxHBcu62YaPO5tzoQjDaHztr3/4Af8ABAG68JnT/Gn7c/xx8J6b9nMjXWkaddy6k0sUirhJJZxF&#10;DBJGTICVE6MVVlIwQbhSrVP92w92us/8tjSvmGXYCKjKevZf57/gfNmq/tW+PfiLqt3p3wO+Gd/q&#10;txaQG6vryOybU5oYmlVGuJ2bFvbKXdBvkIjBYcnpWX4K/Z2/4KBftsXTaj8N/Dw1VbaWO2eeK/k1&#10;D+zrp4VYLcTEGK3JJAcqzCMk9EUpX6Jw/Hv/AIJb/sexzeD/AIK2i/EHxToWnJb3n9mNFcExO8MI&#10;e4hgENip8yG3XeqLtOzOMgnzX4m/8Fiv2ldWm1Xw/oXwwtfA1jpdpcxW9pqFzHLqVw8cZaMxwEKk&#10;EQ2SZ3gn5FGMMWXOfKqV8fiVG28Y6/5JHmzzbF1H/s9G3nL+rnN+C/8Ag3k03V/gfrkP7RnxTsfB&#10;3izW7+zurDxnPetrGr+HrdLiGSW0VfPSzWQpGUW6gCMvmHO5QUbGPw3/AODZD/gmr4iuJ/FGuj46&#10;fEa3v7mZb3xR4gbxPcSzlfnjntbZU04kEsVNzCHDEnzCQCPkL/gsV+0X8bfFvwwk8KfFv4n6h4il&#10;1T7IUOlat5umQTRzMLjcCB858qPCIiKPMznJKV4346/4Jg6b8Ef+Cd3wu/4KGwftOaNrmpeOfGNv&#10;o+oeANL0h92hLPaXV3E014ZcPIYbdC8PlLtM4AdtuT0YLMMvoYLmo9W0nPVtpf1oYrB43H1Y+2m2&#10;rX93TT1/U/YW+/4K7+N/Gvw/tpv2f/hXpvgzwskUVnokbQW2YRJK0UbeWsiQQBDG6iP5wzvGoIHm&#10;FPAP2pP2j/E3ji48S3HxX+IWoaun9m3c2m6NrOoMbeGBS3lSGO2VImnV0hK4XkygMBvYpyP7Nn7K&#10;nxp+JfwC8G/Ffwl4k0qw0OTTTJJJfKtzLCLWe8kjZYHjwT9qdWO1wWRXAKM249z4U/ZJ+FJeLUfG&#10;/iTUPGuqSXBku7jWXVICjKkZj8qEbmUrErbJfO3Esx5A3eHHM8fmtSX7xcsXbTy6NHrRwFHLZa07&#10;X1Tera9WeWfAZmv/AAxpMksFxNb2On2kmni4uo5be2kNqizRwBRlSspnDPnBLYAAHPU/Cr41eB/i&#10;B8adR+Dun2mtW9/odxHHPfAW0UBuXSaWOONjP50uY7ed8rDsHlnLg/Kdb4ii9sPiDNPp/hSbTrRY&#10;4o1MsTRRykRIVaNSoUKEKIFXgBc9TXp37PX7M2lfFrWbvx5osXh9NT0u0WxbU9Vv44JY7Tc0jQxu&#10;5yIEZd7KCFG4EgZzX8+Y3HZZT4zxM8ywTxTbcYU4u2q012vdL7+jP07DfXJZJSWGxHsUleUmr6P8&#10;tWcZ8QfGHw8+AEkNxqsN5DaXt6rXt9aaabhbSWYTPHLcGFdwEjQyjftYKVJcqDur6Z/Yc+H/AIJ1&#10;fxz4x8cT2i2uu/8ACN7ZoreJUOpWMEytcQtJjcCI2bbj1J7V87+OtN/Zc+IPxY03w/YTeH/ij4j8&#10;POs1reeC9MPim10UyuE3PNBFPBbguAGYkBCoLFcCveP2XtR1rwh8fPDNj4f8QjQrl9aFj9ou4vMt&#10;trKU8mTG4nzHxERjqQdy/eHw3iRRyqtGE8Nl1fBSqXU41L8rSs1yNtc3drRbHq5VVzCGCrwnjIVb&#10;K6cXr3tJJPR283v1Piz9uD/gk5pXwi/4KFXv7S/7UP7T3gLSPhZqfxBufFLw69qN3LrmuaTcXMV2&#10;LS3tPs3+ltz9ndo3YqHLbWK7D7l4x/aY/ae/ao18n9ib9iTSk8NFFjm+I/xl0pdHsL0P5hWS2sLc&#10;xTT27hYykqbzlv3kagcfWX7Tnwz+D/iK/wDBfxF+Kx0O6v8AwvcXVlp8OrpaCTQLr7QDMlvJKC0a&#10;kNHsw2cK3IUHHy18X/25/AfgO2t30y4NlZXOpw6VbXN3eO73F1PJ5ccKLgyHJIXACYU7mAUYr+nf&#10;DrOJZ1wZgcVKK5nBKy6NaeXbbpsfj2b03QzCrC97Pfv5/My/Ff8AwT10ZPC9x8SP29/HGsfESxtL&#10;X7S2h20TaL4fHlsGiC2Wn3IEk6tuRWeQ+ZuwyjjH3l+yh8aNC8B/BTT5vj1+zvfWuv8AiNodH1Xx&#10;yNOg1uLW4Y9sYh1F7TfcRSpFCkUsdxGeIkBYjCr+ef7Rnx48ZXfwzj8HajqNzLaarqsf22TIhjkt&#10;4d0nljAAIMq2zEt08rpXrHw2/bO1z9l39pfx54J8fa/4a8WeHdf8V6la+KbK8sZp7W5jjv5CksaJ&#10;gGUHcyEgKA7eua/WsrhyYa1VXU3qk7NJfh3PmcZQnX/e02lKOza72uvyPq79oH9g7TfiFpN349/Z&#10;n+Lmm2d7DMsc/hy9uTd2QlMi4t0mjG6y5DAJKjsSQGeMAmvzO+PWh/Gbwr8UX8EfGrTNRtde0SM2&#10;TWmoKVe33u7lV3cbW83cm3KMriQFw3H6ZfsnftZ/AX4h+NrLwf4b8fpaanKkkOmOulalF5IAZk3f&#10;aLuV3Xdy2JV3glSeQK7r9oL4O/Bf9qX4Zar4g/aG8L2/9p/D67kuYte8OyJ513pqAy+WzpGxkhcO&#10;x8tQHV9vALMTWYZFRdOVfDPSKTd9LX+bT+R5uGzqvh8TDC42KUp3UWndO3To16P7z8dfBXwu1/x5&#10;qdloHg/wbqGv6rMrFrLSrR7m7kAx92JRuYEbi2A2NjZwCKoePv8Ag3F+MPxm/aD8QftF/tifG3w/&#10;8JPAJt7Oe6gluUu9Ynit7W2imO0sILVGVJCJnkkZCAWhIOK/Snw3+294W+Avg3UPAv7JnwD0/wAO&#10;yWI23lzqdnIJr3ZgK7hMyTsF35eWQMMHIJBUfjb/AMFsf2nPjP8AFP44fEX4f/Ff4nar4qsNQ8E6&#10;Lf8AhjRrmNFtdGvUv0Nw9sIIkVnMcd1kkYKSuHZmgix8/hZUo1nCMry8vke9W9rOmnblX4n3D8Y/&#10;+CkX/BN39iHxFpOnfBz4KQfEv4i6FoUFjo/ijVIYJDpkUYeJVe5dC0DEM52wxAupBYqrq1fGP7UH&#10;/BQn9ob9uVbzQPix8W7rStA1J/Kk0TRvNgsY4WwCjwxvvnTaoBEjOOuMdK/OPRPihr2hWHkQwblz&#10;iN2YgA8E9B9K7D4WfHKwbxVb2vxC12/0nTZp8zalp9p9qNsccEw70LruA3APnBJAYjafEzPJ81xD&#10;cqUuVL+XS/y6/O57uW4/KcNZ1I88rfav93l8j9Tv2V5tH8BfBLRvhpoHi221GxtbJV1FdHtXtrV5&#10;3CtLGVZVMwUhU81lzJsViB0X64/Yj8IR22vfES8tLsPD4mtNNuZIVjxtuILuzRT1+YsqAZwMBe9f&#10;mN4O+JPwl+EeiR6j4e/ap0jWYRYJd3WnNFb2rvMcvtA8+RmQxbWXIR95wygKN/0/+x1/wVf+H3wY&#10;8Sw6jY+L/DVzFd3EP23T9QFvKbhELHapb5lJyT8hUk4POBX8q+IfA/E7liJYaLl7Ztt2e3OpO6tp&#10;qr6eWp+25FxDl1bJnRocsZrl0b5btNNa28t7H0T48+Gv7N3wy+P3j/4q/DH4a+HbHxl4g8Y6teap&#10;rF6TPe3s1zcP50YmkIaGNsY+zo6x5BypPNblnY32r26Sat4c06B/OLtdzII7mFAd3mIpt2YkMccy&#10;e5Oa9O+Mfi/4R/EbxxJqvgAaHDc2WsSJf3eiBc3UT29tcQCbymEUroZpojIQ28IFYlkNcJplx4dt&#10;bubS/DUdvuGI7hLW1jwhALAgouS2Tu5cYDZznGf3zgvNP7V4bwtZxcXyJNSvvFW0v0008j8ax1F0&#10;8TJP1+8ntPDniW21aHXl+IE+pzTxMsEt9ZR3CNkAgjaqsowg4Xap6nJAI3tGj8fW8jGfWrJoNwIj&#10;g0zycckYIJJPPPXPPB71T8N6U1nbQlrh3umABupofNHfaxBztOeDhwcdxnA3bG/VGMbXq3e0BXRA&#10;vXB/vPnOB3JJ4POa+vTjOJ575omla3uvTSxpHaxyJuUNLPdAFMnk8A7j0yvAyRzT7/w9eSRrdDMH&#10;kudvl3Dxq2Sck7Ww3XoQenbtKPENhYQFtzxAEL5jQKD8xHOWwcYPXHHNT/2zcmI3Ct58NwB5AhPM&#10;aHk5O7nJyflA7ehNdEYJrUhzkiKHTtQEYDXatEH8xj5pXPG0dCMgZxye/FPhbT7TT1WIMhRQpaUn&#10;A/Ek56Huax9b1uVbjzZo2UA4TJwTnOeOuOn41iX3iqUMQkKnI6s+Mjp36j6/lW0aUNzP2kr6HS6p&#10;e2DxvJERAeMyREDAHQjsPYCsC/1WzAbzpPOkBLI2/oORzkZPboaxL7xBq5JEdkTtDdZQTn8Cf5dx&#10;WTcapr80Uj21k0m4HcAh4I7A4AzitFJRWhPvPVmxd+LI7eMiRCoJzjzM7ecHt9P16Vkap4ttbk/6&#10;OSqkfMEUYz1Oe2Bz+VZGqWfiqb93Z2eSWBQNswRjOevSsefw944uHdriSXdgZiDhsceg4P4HqT9a&#10;Iu4uU0tU8W6egMwt2ySdpyMO3Qjnv7cdR+PO6n4sieQRADcwJdiC2Oe/OD0/ziq2reG/Fazg+c6R&#10;rwyS2hI4OcZDDv15JrGn8Pa0CssttctgNuKW7L82MgZbOefXsOtUriuuhdn1+CGMrEwmwjBot5O0&#10;46fKwH6/rU2mXlpcK8cZ3MPmRnbhRyegzx82PrWbb6JetcCZ7V1AYlv3R3AkZznvz1Oc85NaWi6F&#10;LNMJjdSxHBAZBvB4xjG7jr6fWmnpcpO5dt7uztL5pEhyxQKsqMGyeSy88cYAwCc456CrouL3Bjt4&#10;blBvJDhecevcDtTrK2iE0Vobh1S3XBy+GJyCev3j1Ppya6PSrPThCZGOAqjc7KQTjkDjGMH8ODWc&#10;lIfzKNs8gjKPFPPuA+Ysu09OCcfSvPPjz8XPCvwc+J/gi1+OnjOL4baR4njkfRfE/irTZJLDUoI5&#10;IRLHEYopHQoZI2MjeWAHXaz7sD7x/ZO/Yet/GlgPih8a4ZbHQp7cy6Np5CpJdjBxdSiTKpAOGVWB&#10;83qw8sYk6T9uD/gj78LP2/8A4zfAj4r/ABS+LU8vhT4N6/caveeFLnQrS5tvE8btYvHaSkbIIrTN&#10;iiyx+TIJYpHT5Mhl6qeXynDnk7HLPFwUuRfM/NT9ozx18Dfjh8dJ9B8K+N9M+JGsXUFvNb2/hW5f&#10;Up7pktY1aWG3RGkf7jAts6hjnvXPeM/gz46+A2r6B4e8f/D3xN4UvfEz3T2NrrEunzxzQ20Ejyuj&#10;WE9wkRQm0QrOYN32tPLEhSQJ7b/wUK+KP/BMH/glR+0GPiP+yl4J0PXfH+tabqN1baRYywf2L4Un&#10;Fs0TG1MIC2Et2d0JESuBteMiBJSa/Ovwp/wUR/ai+PfxyuPi/wDtkeHtY1TRNNjltobHw+g0600y&#10;C6ntg6xGWGdJcNbfKXLFmYZcgKB8/S4GpYinXca8pyq35U2lCL76Jt697nXmXiQ8uw8Jex9zDpc/&#10;JrOS0VldpLTzXqfTN3Z3ts/y6rIFJ+U7V59Dweua7r4OeK/Bvg28j1DXtN1yeY8PJpeqQQ8dB8kl&#10;tJnt/F1A6DivmT/gpL458U/sp3cUnwt1K01bTNQ1S2bSZ9XsY5Y7vTrm2e5hZjGsYZgNoLLgFlbt&#10;xXj3wU/4LLftkfB2/Fz8P4vB2nysctNDoMiyNznmRZg5HsTX5nm/hzxZg5Sw9XEx5l5L/I/TuEuJ&#10;8n40yijmWV0nKnVScW5OO6T13a3/AMz9wvgj8Rtc8UQxP4E+EXxEuI2VTG9xeafHE69trywx7h/u&#10;k19OeDvBXjvxHfadrGufBbQrK5swXs9W1Gfzr+0YqVJRo4V25BIO2YZBx0r5O/4Jh/trfH/9qP8A&#10;Zm8N/F74l+Npv7U1Sa9jvINOuJY7dfKvJoUCqzsw+REJyx5JPGQK6L/grP8AHr4yfBv9je28YfCv&#10;4latourXfjGzsLrUbO8YT/Znt7tmVXOWQlo4zuUgjHBpYXwkzfDYT63Xxl4W5mo2Tafnyt/ijPB+&#10;04r43o8K4anGnXqVPZc0nOUVLu7Pb/t1l/8AbGuNW8N/FTU5fEN3avKlvb7pLeEJGFMQxkAsQCc5&#10;LEkfka8Lt/iF8PbZ2u/FPjrR7SRQzyW11qkKfZ/vEghiCDgHOcEYrwGL9k74M/tz6X8Mv2gv2hPi&#10;X4n8V6v4Y8KSw614T1TVGktLiaXVtTa2u5XP72TeIZkdN3zfZogcr8p+iY/Dvhix0W38OW3hjT4N&#10;NtbZLa2sVs40iiiRQiqiBdsaDaoAXAxxgdK/bMvwlPA5XQop3tFfdb+vmfnfEWDWU8TY/K+dTnha&#10;1SjNpWXNTdm0nsnuvJo5u/8A2wf2TrWaW1b9qP4c2+QDLF/wnliqleMYQSEnDEdeckdP4vBP2/ta&#10;0fxZN4L8W+Hb6K906/066ez1C2uPOt7hN8YDRSD5WXjsTng9+fov4L/th/Dj4LfHO+07XNH8N2dr&#10;YskNprOswqgikVSXbKxOyEH5dyKMAdQCRWf/AMFxPj98NPj74F+DHjf4dfE7w74ms2XXoZbjw9qK&#10;TxxTKbENG4UkxuDj5W2t7V5viHlrpcH1Ksnq+Vpf9vI+XxtWbhKFtup+Kv7Z/wAJU8NeJYfijokG&#10;LPVpPK1JU6R3YGQ//A1HPH3kJJy4rgvgN8Vrv4NfEmy8YRNI9kf9H1aGIZMtq5G/AyMspCuORkoA&#10;Tgmvoz9r7x34d8P/AAgufD17BDc3uuOtvY27jO0qyu83UfcAGDz87J2zXyKi87QpY8AADOfavlOF&#10;6lXNuHFSxkbx1hr9qO34bX8u5+ncLTq5pkHs8VHTWN31Xc+rP+Ck/irUofhD8OE8N3d1daZq2qaz&#10;dzLYM0kM48nSzE7beGGCSp961P8Agm7+yv8AsXePPCk/xT/bL8Z6hPqF3ezWWj+BYft9pFBGqkC4&#10;upLZFk3s6vtUSIiqo3FmlVV+jP2Tv2g9G/YP/ZQ0HQfi54Z8Ya9Ne3Mqzt4Z0CS+FkSA4gkZcKoV&#10;ZAqBnG/yn28IAPhX9uH/AIKQ/tcftAeNta0e58b+JvDngeW+kXSfDmmWz6RFLa7l2C5VCXnJKK5W&#10;WR1VyxQIDtH0vBdGnT4dp0KMk4JzSkvtJTkk/uPzatl+GpV373OotpeiZ6v8RD8LPDHxP1/w78Fd&#10;NWw8Kadqc1toVsl5LcKIEbaGWSZmdlYguCzE/NXrX7ImrN/wlySpJ/DgsDg/eH/16/OrTf2lfGFi&#10;AJrCKcgYZ5JWLsfUk5yfWvW/gv8A8FKD8I5IZ5/gRp2pyxkF55NbuYmk69dp29+wFfC8UcD53mOF&#10;rRoQUpTv1it+92j/AEB4K+kP4d5VkFPLMVWnCMKKp/w5vaKS2TXTyP3a+Emqrd+Fp9KV+GMc2F5O&#10;VDL06H72fwralVC7S+cyDKGOToeWIJxn0x3/AMK/Kr4U/wDBWP4lftaX1x8E/hh+zZf6PK2nfa7m&#10;78Na1eXt3FHDJGS6pGhmYZ2giNXbB+6Rkj9BP2IPhh8dL6C68OX/AIZ8R6lrWpX6HTINSvzNcSx7&#10;MtNs8x/IjJck7yjDDeZt2qB7Hhpw1nXDXDCy/MrKcJy5Unze7J3W3m3ofyx4pZ3w9n/Eax+VVeeM&#10;4rm91xs1pre3S3+Z3+va9Ho9q8kQmHlShXEM4O5cHHXpg4xjOMAGvW/2Wv2EPiT+0Atr44+I1/d6&#10;B4SlRZbdzCBeamjEkGHfnahQj96y4ww2q4JI+gv2X/8Agnn4W+Hgt/G3xpjtdd18HzItNIEllYnA&#10;xwVHnODk5YbVLcBioc+pftAftM/DT9nfQzd+Kr5rnU5oS9hotqQZ7g5wCf8AnmmTgu3ocBiMV+l0&#10;qEYK8j8rqVZSfLA3vDfhX4XfAT4f/wBleH9PsPD2gaZFvkO7ai8AF5HYlnc8AsxLMcck18nftM/t&#10;+a/46eXwJ8CGu9N0oyGO48RMpjmuvVIwcGJDnOeHIAzt5U+W/HL9of4lfH3V2v8AxvcCz0yIbtP0&#10;ONSsUHTDEH77cZLEk4bAwCFHB21uiF7NVdHlBNy0YBXB6EbsdMsdvoMd8VUq6bshQocquyNPJjgU&#10;xBhNMCrPNGGZQ/AB+9yTnn5cdR1prXBFuPMIJPCbmxJnPAOe5yOPQ8g0+/t2gVLfTZ2UEMrW7DGf&#10;4hndycDjIxn0qHUbKLULKS2mhdJJlChxhgV24YfNn+Ht2I79Kyd27M2toPUpyrr85fdGGBC5bJbj&#10;PJ4HJ4GO9I7NKkcNxE6zJI2CGUHIBGTkDsCMnPpiq1tBOVjt2mKhSPKdx8xUfKFOcf7RxjGBzkHF&#10;OW5NkFS7QyCCTBSMrHhtp+Zug67epHTNNWSJJ4riAWwmur6UqAQ7SEEEqynGccYIzwQCDjkUttC7&#10;iW8mjg5yxSK4cK24EZPIY43A4yB0+tQRpAWld5pFjlkQeQFEhY5Cgnr2YZ7dParUc43Mkkvyl1Mg&#10;hIXnjO0447dyfkHHNJtblRVjL1e8Fpp7wvdxAPOAmJDGHXkA4ycEkbRzwPzHOwRwW0SpdOgZI0eS&#10;QTsrSMMBsgnrgEZ5wC3XrW/4gsbnWLaGOKO2VvN3TIgUbRGTgZ5xuLH5cEHGDgdaGtaVq1vptwfI&#10;t7p2leR5JI1A+6xZyzYIYFiMZJ+bGOgGDhrubRacbHnniHxBqUD3Vto+gOLSS6aGGYySFTtXkqEd&#10;TncdozgHdxkg4NPu/iBpej3Vv4dR7WG7wj3L2rKH25Yjd1yuSSBwM+2A3w541vBr9jog1G3lgSQQ&#10;M99J8oRm5f5AGUYGQeuMAcBcdp42+Ifh7V9LstOtNGguBbL5OmuL50ZFwQH3OeeM4JOM465GfnMy&#10;rVauOhh1RU03e/ZL18z6LL6MYYSdb23I0tu7+Xkc94P1bXvFfjq1v72a8j+z2pikvJ7lXkVNnzIv&#10;BKLvG/nHLDjvXsV19idhJFFulaNsQyxKN0Y298HOBkjqM9x2zPhx4JsvC2gbxDm/uPmLtM2IlxuR&#10;NuAgAJOQABnp2FdDdmOJo5Lm2DBpRHCQOR6IRnlgQOSDgED3P0tOnClTVOCsl0PnK1SdWo5yd2yt&#10;BZqcRK5Vs42JagKMqxCbRgYwQQB29yaSN0FubmNY0cHeqBQ2FBOehwcgE+oz7ZqaeeG5hMM9qrlg&#10;CzBAREd2QFBJ44By3bjGKrTx2bX80jKjSNExZCcu2Dg4A9SSemO3etYmKbIJ9QurmJXt0SQSoVwu&#10;ORu+YZxwc4JOe4/BJIjJBIYp2AeYszgYX0IU9OFAJxzgeuKt3VhdtkFo3ijIWNsgkE5bgcEDAIz0&#10;weeTzA0l3BcFVt2YNIUSORjkggZGORyfpxn1Iqrol6FK6uktN80tsDHMxyrhzsPBUnfxgADoo69M&#10;ZzUtp0tzGtyfn83yo4fPDFDyAcHHJPHUd8jk1oeX9qkEqrCsqSbSNp+Vh82cd888fQ8VBLMtzN9v&#10;kkZEacG3LRhWEmMcEgkj7oOe3pnNO6tqN3toU5bcPDGbwxuwUAKy8K6kE5GSfUjp0B5zgOF0JpRf&#10;zxSlpFkCxKQu04dQTk4K4UjHAwR7VZnsnnuIbhSk+1Nys0mxtpAwQCQSOh5GMlfaoIbae/SY6emH&#10;SUBRJGyhvmU4XK+nU4HXr2EsEnYjhezS0STVXCH/AJbSEj5CpAPTgYPp6kjvT7OUIFW3Z/3kiF5C&#10;7PyScjIPJPORxwR04xLYWsbS+Wt1Gzn+KQg7pNrAg7RxnscngdKsLbw+T89smXkxFGseQqg5xuzz&#10;1OR/hUSkkVroRC6lt7dgbGUGRwzrnogLHPGSR8vvyaS0kinkkQxAqoJaNEIAYnPOM4HT1zz9aZPe&#10;icxl7QGKZN4ER3cE4Hoc4Oc84AwavafHGEWG6aIEMBEsZyrenbGcHGO30rjnJVJWOmMeSNw09IkS&#10;NniIDIQDI4xgAHZweSeOPbrxUq+VKZFEMZ8tyu4oQDg54IHGcdOOOvanNDDOgeKNFOTllkAzwSfm&#10;9B/9fNIkaxWzyWuFkcB5ZwB84I/T0yPQH1J6YpR0MZybJLjyYAuow24jeFs7D1YgcHjAxz09u1S/&#10;DbRB4q1z7VcwH7FaANLuUAO3UJ05GcHjoARWPmXXLtdK05W8ydikRXJAySBwe4HUEDr14r1fwt4e&#10;tvC+iw6NaouVGZJAPvuep5/zwK+D4/4lWTZZ9Woy/fVdF5R6v9F5+h9lwTkDzfMfbVY/uqer830X&#10;6vy9TUCiWUZYkA819XfsvfC//hCPBX9uX9oF1DV1WWTcoDRQ/wACfjncf94A9K8W/Zv+ET/Ejxkt&#10;3qUJOmaWyzXpbkSv/BFz6kEn2B6ZFTftaft0an4Z8Vj4bfA3xLBaSaZMw1jXRDFKjTL8ptY/MVkO&#10;0nLMBncu0EbW3eH4WcN8ilm+Ij3UPycv0XzPc8SM+cuXKsPLs5/ov1fyPk2T4oa/c6Fa+AvA3gOA&#10;y3F3CbV8S3RfCsoCRBSScKOXOf3e7ucM+0fG/wARW97o0Pg230v7MEtop9SskgNyGJV3UMjPGNpB&#10;PAxgYxya9n0KHwd8GYDafCfS9J066mtJY7O0dDDFORuIDO4JCbgg4JAzkjqaxdU1keJIYNQ8R6Q0&#10;93LbpPcxiN1jDYBwuSMMCMfitfsVuWW5+WJ83Q4LwR8K7qz1SbWvFvxD+1zQQM0sOkrtSMfMr4lm&#10;OCT8g4Cn5M57VkfG3wp8PLD4NfEOx8IeHpdTvNT8M6i+pSNeyvK5e0mgUbt+1h8pBAwcKwAPOfQ4&#10;NQsF8Sw2dvYeR5+VtpZbTZtDIMbS2QzAjocjOR24qfEey0lfhd4okaWG0Oo6NfR3tzZxryxt5uNi&#10;kbiMsdo5BB460mmS9tT8GP8AgkXZvP8AtWW1nNh+Yi2CSHw464P+ee9fvj+0v4Cg8X/sjeINItjB&#10;HcW+hve2iGNt0jQFZdq4DYJCkZPQE9eh/BX/AIJHXKj9ra2FuRIJ7NXQ5GSAwPyjmv6LPDo1rUPB&#10;Wnx6dpdvc26RFr9pId7rEyFSecgrlgCMHqp7GiCSxSOWDs7nlP7OGrHxH4J0x9b1PyZ5LDFw7Skb&#10;ZkzE7DC5OSHHp8wyOtd9qmnWGlufttsGe0/eFnJCsFULyg6HaDkdeR3rxn9n+9s7HxR4i+FmqWdz&#10;a3Pg/VDZws6ndPabEEUuSWBLLtJIwCSeBjj3bVdN0e8e11SCF0tLiLNyqnYWypBO4Ac5wCQRjH59&#10;eLjzJSN6b5W0c1oHiZryH7HNYsGt8BPJSRY2DYflScADcw6ZHPfpz3xB8PR6ib7xRHJLPLptsLub&#10;yphiUQlBG645LxsULDBJU5z1rqbHXdLlvn0TSJYppZZT5ZL/ADODgFAT0zuHUk8gZ5yIF+ICweMY&#10;Fg0bb4fjlEFxGtsJZNVhZGDSzsy7osokmxQQqBlTLGsMLP2XvN6bCxEHUVorYx9U0C50n4h2ni6K&#10;QMyahDLbyvA228EThjuzg8xSI2MDhT/eObvgPS9QuZF09fHmnaheSQF5prO63yC4I3kFdq5IZgSA&#10;W44APAr1FfC/wztfBNpqPhnxdLqb6e0Edm9xOokl8pWRSSx+aLZ5Ybof3XbNeD+HriyuobYWEVvB&#10;Jp5kW2jjmG/cpJjfehznoAVPqe1dGMlDkjz6oxw/NK/JodvrWgaLZ20Wra1fSRtGImV5GYJvYMZB&#10;uzgKMdSCM7QOlbUFrPZ6u8lrCo082asY3TOZQcgHJwc8MBnktjGap2mpza1pUWrzabLPdyNJCI0G&#10;2NSMHevUKG3rKeMDeygHbyt9cXk7Wl5NYoEgGZUjILEtkDHIH3WPPQAjHcVyU/dnZbHTLmlC73JW&#10;uI9S0d7/AMSLJPPEXI+woY0kRXwF8tBgttxk4BJB45rq77UNH8b+CoPGcs8i61pbRabqQQljJEVP&#10;lzYBGBhAh7Akc9K5bQL4wapc2un280DCVvNKptDfLtIBwNy5PXOPlzyOStxpUltfi4wIZGjWWJGw&#10;GGScHaSCe3fgH0ruhZqzMWaGkWt495bwjTYpIY4jIbweX80pxjAA4JLNnpgj8aZrumrJYKLa1ihe&#10;NliY5Cr13ZDY2rxn16dKnslvzFNKkkzzSSyTm4lY+ZJvBbJz1JJ5zwSxyetUPF97p8WiPqFpcSSW&#10;6kzNJcEnYq7gAQ2Om0rggcnBx1rCT5ZF63Vjlk1bUl1Gy8/W4JvPlkeG7EfmCEO3yjhduFBYc4Py&#10;D3rXi8R6Hskv7fUZ/OhLJerLNK4RCWJyCcEdQRgY/AAcH420y6+2zPax2gc2hU20h2SIpDLFcJwf&#10;mBJGTzjp0Oa8ep6RqrnQ9d1o3dl5HnbLaAqVkXDZZ/l29GbJ4wOgxzlKVmaRjfyNfxl8SNE0HTUh&#10;0GxuLgR3aGKCziChjvKqhLfKWwpwDydvUE7h8A/tq/tdfHr496Tr/wAFtZ8D6b/whOmeKY4pDDoR&#10;m/0iJ38iOSVi6qWIZvLXAbHQgV933vh2zfSRp9r+/uZP3s4SQlFwwaN34ODgnBIx75FfRH7E37P/&#10;AMGPhj+zzofwSl8Ky65F8UYbnW/FGlaqA9urxwRQ3V0Vl3SKrSC1QRl3ZXlBUgKxH6h4Z8V8O8I4&#10;utjs0wMcXP3FTjK1o+9eUldNcyjtda90fF8YZXm2aUqVHCYh0ou/M7vXRcq0adr7/qflZ4U/4Jff&#10;8FGf2gvigfgZ8TYb3Q9V0rwtJrOj23jfWpDaz2ytEgitGi82PfulQFF2hMfPtOAfof8AZ3/4N9Zr&#10;zSvhz8Tvi3qd/do+oyx/EnwHdwfYZ7ZFaVF+zzh/3iq6xlyCPMjLNEx+UN+lHjD4+fDT4b/FSPwj&#10;40+I2gaBpegeH0mv59d1OKOae5uH221vE8r7mZYoJ3kUZc+ZbnJBOfN9B/bh8Ja9+0z4m8C+D/h7&#10;458XXttrtr4bSXw/ockmmaPFFgz3N1M+1YSZ5plYqG3Jaw19xmv0guPMww/sMCoYanbVUo23i4ys&#10;90ndSVneMkrSPg4cJcJ4CvFY3EupOUuVJy6rXZat6NO+jTeiPNfh/pwvvC+mWrK6RSaZayTStF86&#10;gwrkYUE9346gkjtV11s307yrS7kd2ldRNcwFTKNqhdvHufXBAGRzjC8O67o2maJo1zYwTNIdHR5o&#10;1UFZ5ggLKDyq8bhtyc46DoLLaxosl9FFZX8To8BCDcu5Vxkkj72SCwzgZ59CK/Aa9SUq8nJ6tu5+&#10;z0o2pxS2scn4H8S654Y1u+0TXL8TvdXDpZtbWzEQW/ysVc5IzvZsngNuYgHqe/svst/o8k1rZ70I&#10;ZEMsuQu3G8juDjrjg+/biDotlBqzfYrv7TdmGVvslsod2j427FBJwoJQ4GMqBjud3TPDOq6pbzxW&#10;ms3kLhRH8+19nyneQSozzyM8DO4D1ze2hp6jbPUrW5ilsrmOG6lELJ9mmXGHVyc5yzMpxgAjsMHG&#10;K4/xfqPiDVLy2vToaWVlYpHJDGhVSoZSCSqkAkjazEjtweoHX+HvClhoEl5etoYUby011GVkkEm0&#10;7u/XCKOewHbNSeJ7aW8m/s/RPDK3aT2e/Yz/ADGTIIHBPmEkYBH95eQcgVTfVhJK9hvwEs7298YQ&#10;6DICh1ORRsdSFKsrq4yOeV3AjuFHpmt7WPCMeg6zcW15aJ8zbShkIGwjByMZIwWGMjnn0qXwp8UP&#10;Dvg/xBo2tDwnLYYuY4dSF5Gd0AdVdsLtBXIIGMY+YcjJqH42eLdN8H3r6d4r1qyfURfM1lABtmlt&#10;vlIdY+rnJHCjPPHc1lXmm7ocU0ZPjnSVW4spdNcyGR8YiADs+eBng49MHJz34Fa3iXURpiWkrsWk&#10;IjaOHbzuIG2NWLDHJC+5z17cXpPxD1XWJbKytfCGpCzZ0WXULlfJRWkztY+YwlDbRwu04xjjODk/&#10;E3XfHWs6euj6fqVvpUcN/Pbt9itzPLP8/wAhVuYlZSHHKNyrLnPNDbnT0HGykes+C9G0q/h82/Rk&#10;Ed6jzLLCd0UDZ3bTuOCcHp03DjoTz3ir4r+E/AetTaXqnjHTobH7WYbW0tlMjO8jbtzGPd8xO4EY&#10;Ge+ccYfwK8Z/C7xp4fjs9Zhkh15ImeQS3hk3pG+1SF3eSNwJbAXdgqTuIJFH9tjWIb/4ZWfh7w3r&#10;7RXM93GYJoxtaC3NuzhieNh25PVQx4OSDXPP3VcuKbnZkHxbPhj48fEbRE1HSxZR292kFzNfyxAy&#10;yFTCbURq+WLmSFlOfvMM/dIPD/tUfBH4V+C/i3ZeI9I1mXzdROnXEuk6NYo7qk8U9wSqgEx7hAML&#10;hkwHIUHC15No2n67b6laeKZteaS4028NzayJiZ7WYgYlbCZUlnUo7gjCDO7ABd8Y/jp8QfGMGmS6&#10;jq9nbzaVfulvqloS832UzGePzAOAweZkXBXC5CjHNcdWb9orHVClaO5b8IfEjxp4O8SeM9D8CwXu&#10;m203iKHzbTVE82OYvp8IGSX2tj7OSAQAVdsYYA12XxF+IWkan8LLvWLPSV09LvS7m50/7ZPHmzeQ&#10;LD9nkaNTkAmXLgfM4T7vJr501W8l1L45Sa9revSxOosJrppCzwNEIby2twyRgrGwn+0Pvbr5qHlQ&#10;DXoEd3a6r4atbbVPDkTyedFZ3N3JNJ5R8+4gRDtJGNjmVQrZwOeccCxDjexbpRauzqfEuvLLead4&#10;njvI7hbvXbJVijcgOkWr2Fsz4OMErJsJAGVbGD1FPxJ8T/tT+M/GjhHaxvOJZnaTzHGoapHIHZmB&#10;6QlyWyRuPIGSfP18S3bfFkeHL57e5axt9JuYr22kQmK4Pi2ztSFQ4KOogQEggHaeAJAa0vA2t22u&#10;fBHxlrk1jcySal8PF1aE/ZsRwzzajrhCBwSCzKIztGSuFJY7hjvU/aRVtGcbhGH4Hr/jTxF40074&#10;d2epXBksrq4soGtraIPuzyWLLkAmMPJ1APyjpuFeK/sdftofDz4v/FHx98PNGtvsWtaNey3PjG/d&#10;Y0K3EF1DDHIjM7byqqkPBOGT5SVIavT/ANpPxzbTfDa5sdKnubRJfCepzPeRFA6Z0xnijj3Btu5w&#10;qghwQCORyR+VOleLfHv7Hn/BTvxZqHhDQoRpnivxfrdhYWEsjn7dZT3LrH5YyGKR3CKM5GTGOCNw&#10;qakLT97oa0/gaR+vXgj4heLtN8SKb7WNTnsrmf7SG+2CRJ96+T5/mcRAE5jUYHEYbhQNvd6xrv2T&#10;7O9rLZ3kQG2O4wR5MbDYNoIKd8jjB+bsDnySW08W/D3X9E8LarOiWviK9mtdKilnkkOlxRWYIh8t&#10;mVsLLADktkMmAGBr0eXwvrXiSdtO+2x2AMjQypbyMpdDh3I/eYkHlNhSxG0ljlTmhNKJDWtzu4Lz&#10;SL63F01yhulgYzQ8/OQ0ZLLuwdoG5ccg+YeQdorjfiJb2dz4k0ohXs5m1l/LEce1HENtOsSsH5VV&#10;LMxIIPA65IPQ+FPDkmgwyaVYWKvcLcSq2qXSkyBXfapjEnzAALGflGGJDDqorzv9p7VrP4d/D6Hx&#10;rZQy3mpWkd/c2lonUxpY3JG0SMFPzJGpGedxwAeK6VKCp80mY2fNoavwqbTbv4f2mvlXvotVEt9a&#10;T3DgFYbl5JQrDH3gZ8g9jnpzXV+Kre/a0gS2uo0vNQvoRIFl2l4i2xlAcbABGBJ0yct0xmvM9Q8Y&#10;eBPBNobDR9PknjskFtbW8eFit7dGA3KiN8xULkHIGG6VykXxw8TeI7xNRc3E0Wm7La28uGVmu5mi&#10;+e4GAcbMxIOjb1lPCvg5VcVRilyvU0jRnJ6o9W+2Wul3aC/gbUTHe+XcbVdUlTg7d5OQACM4PG5u&#10;ma4uC/ttHN14Z8QXsFod0zSf2hJ5aO25iy4UEdTt28sWY/eOccL408T+PvESXUOq+IJ4DeW7wss2&#10;Y+GULgpn5c7wNpxnOAcA1mRXdrHdSxW2ri4kiUq0KldrSE5KsVJYY5JyQRgDnOa5p5mlolqaxwjb&#10;1PTV+LnhXTNIhura4vdTvyoW7iisxHbRrjBYSOcseAOYwe+elZUnxb8b+MNZxomnIjpGWVEtnKqu&#10;Cv3pAQ/cMoB6jIxXHJrGqiSPzNEeAoMxCC0VldzgbiZWbJPfaADnpxirUPxA8c6VAkek6lquYc+V&#10;NHEH8sE/MsaBcR7s8kDJ/n5tbGOpLn6nXTwyUbIXxZ4puNSl/snxb4lv5maR5DZW+CiNJ8rjYAFT&#10;gAfz7GuW1L4X+Bj4p0sfG3wlo2qaDcQrPdxi5tby4Ftgkx5RHSN+FOx8nPPyg7h6rpn2/wAe6VNq&#10;Oo+Dbe4vGgyNb1aF4XlIGMyZbD7Qq+mQuMg/NU8XwZ8G6hpOg6j4q8XXWkNFGp1+JYoAL12by8xl&#10;yTFGGdQEGWG0Au/zZ8+eMxEk1dr+uhsqNK6TVz8M/wDgq78NvCXwp/a31/wT4JsYbXT7eC1aO2g0&#10;yGzEe62iYgxQgIjEnJxycknkkDC/4JlfADx58d/2wfCdj8OPDY1O/wDDmvWXiCeGS58lEtLOUXMz&#10;sepwsWAq/MzMqgZNe6f8FlbDwf49/wCCiV54UhsNWm1bWbPSIYtTudWUQxA20UMKNH9n3YSNYwWD&#10;FmxkgMSB6x/wSY+FGl/sm/8ABWTxR4E8O+NfLtfDPwzg1C91m+t/O3LLoUN7cMqAxjAlkLKCeETb&#10;kn5q92hVl/ZnM9XZ/M8itFLENI+2/hV+zn+zp8O9X8ZfEX4hfDKw0/Xvi5DqthrXjk3r3b2RuMtK&#10;kYkjWO2LsSQqGP5lTgoBXyb/AMFDvCf/AATr+P3hXWLv4j/ta+Ix420nQlS21ZL2PUIby7hjeW1E&#10;8cUYSSJftcsYYMnlI77ccg7X/Bbb4lfE/wCInx1039k/4BeBtX8Qa3H4cPiKzk8GxtdTWy/ar6Pa&#10;yKHBiZVhbdjzFKxKpUl0k/ITWvGura7pX9jX0sUcdmqpbRQWwB2jIZS+ckZJY5zk9xXy/D+Fq41Q&#10;xqbjfWz1dtl6LQ6K2JhFOklcwS7HODgHqBSUUV9422cA5G2HJOQT8yg4yK7b4e3dgnjOzmtX4m1e&#10;2kMXmFireXNuGccgE9fQ9T1rh62vAk8i+LdPn3FnS6TaD6AGtMPdV4tdyKmtNpn0jP8AETw9pN0t&#10;hfX5WVsBgImZVz/eIB9f/wBXWtiHxDDKQsfzKSPu8dun1Gf1rhLG2tHb7TOQZC3zHH8627HV4I4R&#10;HtGBx65/Ovr4KoleTSPn3Km1aK9TrINSglUbtnzEDkY/lz6flVyK/iKbXXcQoyp5z2zXK22r2u8X&#10;Dxjg7iQ+OB1q7Zag2cISV3ENzkZrZSTSTMYpLZGh44u2bwdq43ZJ064Pzc/8s2OOf8/Wt6OdQ+4s&#10;MAZ3NyB1rjfGN5s8FasScf8AEsmx6j90fSt6O7UuAuSTwCR0/wADWkI/vHbaxMvg+ZtJcOrbg5UY&#10;OQTnnpj1NT/ayQUbIxjneOff/PpWOl10fzNwx1P8/wDP+NWYbpQiq4I3HBJY8/55rdRMrpmn58hP&#10;J43HDD/P1/Cl86JAN5C5U7QB19s+lUIrkkFB0IIBY9cYwefYClNwGXbISSSCM989P6GrcbiWr0Pl&#10;DxkS/wAZL4hTxr9+2C3fzHOarXzMWZt3GeOcg1J4pZB8YdRYEbf7YvzyO2+SobkBn3AkjHUeuf8A&#10;61eTQX72p6nvS+GPoUpiMEtkj0xj6dB/nNU5NhG9hyR/k1bulwDz06+v1qvKrEEhAOd1azV9C4NL&#10;VGPfKyzM+3KngNioFUucAE+uBmrEwmkvGhVApMgP3c7cd8jJxg5OP6VE4DtJIMgA8BiM8nv618dX&#10;adeT82d6egSx53SKgRVIUqWwc4PYnPY+w9sio6sxWpKKHRWaRDtzIPkA/iODn161GsRZ/I81AAcl&#10;yMD88Zx0rG4XI1UscDH4nFJTuUX7vOeuf0pGCEjYT05yOlAxBxRRRQAUUUUAFFFFABRRRQAUUUUA&#10;FbvgePwIk89/8QdO1e8sotiCDRr+K2l3MSd2+SKVSAFI27RksDuG3Bwq7jwb8Gfin4q+Cvi74waB&#10;8NdfvfCvhm7sYde8TWmjzSafpss7skMc9wqmOFpHZVVXILEgDJwCKXK72Kik2dJ4a079jnxDex2b&#10;6J8ToWY/OseradIQM84zAuT+XSqn7U3wZ8B/B/xPpqfDbWdYu9I1WwNxb/25FGtwmG2/MYvk5GDg&#10;dM9TmuW+FUZ/4SuJ2j37ELbS2O+Oe/ev0C8Ff8E2Lz9vP4ZeGfFcnxH/AOEZ0/w0Jre7ZtMWZ7rz&#10;FiYHzGlRYjtjPB3YPauKrjKn1+FFJJNNs9elgYV8tlVivfuj81ansdN1HUn2adYzTtuC4hjLHLHA&#10;HHc1+wfwJ/4Jzf8ABNn9l/xBB4+8VeMIPGWq2HmBLHxVYR6zArbCjbrL7MbaTO5tvnBwpCsCGUGv&#10;26/4JQftLfB79pL4Ea34D8C+CNHsNP8AC8kdvfW9joFpp9reQ3KyYY2sACKCI3U5RdwGCCQSemNb&#10;Dylyxmm+xy18txeHpe0nHQ/kV8B/sI/thfEmeOHwv+zv4nCyoHin1PTzYQyKRkFZLny0bjngnivp&#10;f4Lf8EE/2n/Gjrd+OfGOj6BHJFx9jspr+SF8Z2ybvJiX6iRhzX6O/wDBXb9vn4X/ALBf7Y3jL9nP&#10;wPd6NpkWjC1kVBYebdw/abK2vPJLnOVAuTt+X7u0Fyd2fzV+N3/BX3xX42u5fsF5q+rKwUZ1C6CL&#10;wpHQAhhk5xhegGK55Yy03GnTcmvkvvO2lgcDCmqlSoldXt1PedE/4Iv/ALE/wGMN7+0V8Z5davFi&#10;/f6Q+rBDIxzgrBZAzID/ALUmOM5rudJ8Sf8ABOb9mi3W7+C/wAgnvbNH8nWLmwt7ORME/euZmknI&#10;JA4bB9M1+Zvjv9uH41eM5GMGow6chJ2i0iAIBIOMkew6Y6V5xq3xP+IeuFv7U8Z6lKHGGVrx8EfT&#10;NRzZpV25YL72afWsow69yDk/u/4J+sXxP/4K82/w90i1Wz8G6BoEU6uYJJNJuLx7pPl+dZG2Kx5H&#10;TpkHHNfM3xR/4LMfEjXtVguNMutV1E2rfuy12LWAjjICKp3KeflIGOeuePhp5JJGLyOWJOSWOSTS&#10;U1gnP+NNy+dl+BhVzmq9KUFH5Xf4ntviD9ur4veKdZN3eyxWNtNJuuk0qNY5n5JOHcMAck87ePSv&#10;peL/AIOO/wDgoT4C+Dej/Az9m/XtJ+Hvhvw7o7adpgtNPivryfzi73NzcyToYZ5pWdjkwhY9xMao&#10;fmr8+wcVJvzbsp/vjj161rDC0KXwRscNTGYiv/Elc6j4QRmXxlY5+79qTccDucd+ldV+1lZxWXxb&#10;Vo5xKraJaOGTPyFkzjn0JxjtXKfCGOSXxXDGpwPMViT7MD/n8a6z9siO4s/jM9rMzlk0q1J8xcH7&#10;mRkVy3f9qWX8r/NHbJp5Qr/zHmlzdSGLyt2VPON3616R+yt4Mf4m/E608GX915On3bqNSnCbpBAG&#10;BZI8j5XbGN3VeSOcV5YXYnJOT711nwd+L+vfBjxhD4x0Czhnmi6RzkhT+VdeJhVnQkqfxdDz8PUU&#10;Kicnof0f/s9+H/DPgr4TaRofhXR4LCwttKijtLa3UKiqCe3qepPUkknrmvJP+CgfjnSdD/Zo+Idt&#10;c+ILLTpNR8J32n2c97drDGs00DxJudvlUFnHU/Svy58U/wDBcj9svUPC0fhLwDb+GvC8ccIj+3WW&#10;lm5umwepa4Z4+2P9X/THitn4K/bS/bY8RjxJeWHjPxrI8pT+19Q86W1tyxyUEr/uoR3CAqPQYr4C&#10;nwfjKuY/WsRNRjdOy1btb5H1dHPaUMJ7CjByk9OyIv2ff2W/Gv7SXxV0r4EfDz4haPcSXjvdXswn&#10;mW209FwryMJETzX6ACMNnI+YDJHrH/BUPQta+AH7WnhnTtM8dtc3nh3wRoNtDPptw0FxELa3RBJk&#10;ArCZGVnUDJGclcFS3W/s5f8ABHf9rm68Y2niG/8AFo8JC2nQ3kWkajIdUWDKlikkP+jpuHTdPkdd&#10;pwa9w8Y/8E2P2QtL8Z6h8Rf2pP2nNT8T+I5bvdf2F9r019cbAqCGCWK3ElzlIQihnuR8oXIUCvrq&#10;karx6rTmvZKLVrWd3a+p59LBVfqjpxhyzbWt+i8lc8Gsf+ChPw2sP2aZ/wBmr4Ufs/6laeKdb8Ep&#10;4VutPtNJgVLq+ktxZzXJMJEs075LgGPe0h2sT94+Sat/wSw/4KO+GvBq/ETxp+xP8R/Dmgsuf7Z8&#10;U+F59LtlywVQ0l2saqzEgKpIL5+UGv0N8L/tT/srfsva7q3xG+C/hLWND1rUncalq9vexaQ94xkD&#10;s0lxERcyKThwDIRuByobmv1p/ZM/4LAfsqfFX/gnhbfFj9sX4n6Lp1tf2d/ZTwS6mZLzWLW3jw0s&#10;USH7Q8hk8yBCuZJJIgVJdxU4COXYKM/YPWTu7tvX1/QjMaGLquDq+8loklZ2P5a9X/Yc/aU8N+Er&#10;jx5q3w9kSysYTcXSGUCRYl5ZwGwHx6ISfav1I/4NiPgF+zv+038XPFnwv/aD+E3hzx14dn8C3d2u&#10;i+JNGivIXnS7ttsqrMhMciqz7ZE2uNzAHBIr8/P2h/8AgpZ8Rvi9qt4NOn1NobiSQRtrWotceTG+&#10;QUCEsMYOM55xzXYfsV/Ff9qH4WeA9c1b9kDxJNoPiafT/sNjeQtsMkWB56hn+UuQFwGymcZHpNat&#10;VSjUxHu66dPm9WaQw9BKdLDPmuteuvZH6B/8FF/jX8BP+Ce37R3jP9l/4SfDTw3ZR+HNQRNItHdm&#10;gt4J4UuUjFpGQhKJKqYxkleRzx8mfFD9vP8AaB1/w1dXGlaVqsGjaXHJdfZbWEafbxxKpLMqDymJ&#10;wMgqzc/lXiPgK98dfAXwRqvx0/aPvNZv/EPjHxBtii1N5pZ7l45W+0ySXZWRUmLPIxjY+YxjHHOR&#10;714l+KHwn8O+BNZ8V+HDomo3ei39vY6vo2t3z2t7CbjcqkRNC5lHyklU+6DlsLlh4GZY/HxxTjBO&#10;UG7Jp2T2vt5u177n0uW0KNbBr2krTtqnuu2/32PkT4k/tp/FXVdRMSWENmxjjngkaaRpAskQZSSH&#10;5yjg8+vIrz7xR4/+Mmt6BB4v13xLe/Yb+/uLaGRJdgaaJIXkGB0wJoj75+te+ftHfA2yvviUPA8X&#10;gfwa1zeLbtpE/gGzvIZrmFoY7mOcQsmwRvFfxQyfI7CTT3KAZbzuo8A/AX456j8GtR+Fvhm/1vTv&#10;BH22+13xj4YmlhvVt5Ujgikytsp+YQ7JVyINmVyWCI7exTx2V0qMasYrVJ6vp66u/wAt9NDwauXZ&#10;rXryhObtqlbT8NNPmfIvg2L4k634kWz8AHW7vWLsErDo3nSXM4QiYkCLLNtMYc+hQN/DkfQcV940&#10;Hwe0/WfiDc/F/Xtbt9Rjk8SaRqOjulhaaTIkrCWC6nE5S5KiN0nKJtWRgNwGT9N6B/wTY+JXxatZ&#10;k8AfCKK8Tw7NFoEFzodnDouquUtTPFcvujnYNJGsZ3u43I4OERy1el/DT9k/4EeAPDdr8Of2hvir&#10;qpFj441bw94svzr8Q08zRxL9kknaPzE1a32RqySNLYOPLQeUwLlebGZh9ZS5YLR7dX+G23Zm2X4e&#10;lgJS5qjd1bT/AIff70fPGj+EP2lfib8HL7xN4N8B3cM3hKZrS60PWdD/AOJraabb20JMzO3lSvch&#10;Y1OxC8hhJUbk3hvnL/goz4F8cfDv9rjxT4f+IviG41fVJJIbuXVLlLkG6WaNZVZTcRxuyBWCKQgU&#10;BAFyqgn91vgn+yd8Gfh78HLzxD8K/DPhu10q51x5dLkubmycXBu2SKO8nCwiV4hLIkCxsXxHI37u&#10;RXZK/G//AILYfBbQv2fv24bz4V+GPEmn6jY6f4X0s26aaEMVn5kPmNbKyqu9UZm2sUjOwoCiEYpZ&#10;Hyxxkkla92tPTd9fIyzrFSxOGS7WXr52PPf2FYJr/wCM3h/SlQEXOs20JLEAANJjnngHOM1+2/hP&#10;9k/4T/AzwdD4h+Lfws0HQfD2n6Vc2njC88G+D7qabVGaUPDdXGrxQy3OpBoY5ZpGWSB13MtwkimR&#10;F/Fv/gnvpGr658c/DGl+HbcS6hLr1otnHvC7pGmUAZPA+p4Hev3j+OepftL+AvGOlah+1P4NQeJd&#10;K0ma3uZtejsobGCymSWNhFMjNHcI6/6x4o0YnzkL7WEcaxuGxWKx040Vta/a33r5G2FdKOFpxm+m&#10;mtnc8S8G/GnTfAfjvxb4L+JC28Xg630h7rxbbeE0uLx/FjyWMWbVbc20Rt2FiJA4ZYHLRJ1Jl8vp&#10;f2oPhD4GsNI0Hxn8Lf2s213w/b+NbiG98G+MEZTBYXMkhthbTaTpLXsQjD7m+1TTLKqKZVJjrg/j&#10;F8aP2dfE8ltrXjjStH1a80yNRaWvhDS9yW6hIkBN9dNI7gLBD8rsVXyhgYFea6v+23omlaleQ/Cv&#10;wp4d0C3s9OkvkmhtrjVJI442CgCUBltmxlm3MgA5J5GcZZVhE1GrNJLolzP7+h30606UudN8z1fR&#10;f8H7jo/DH7P974ztdYk1X4Yzaemo2caWU8F1aeRFfW0lzFDcWRe2jFvBLatEslv5zqSZxht6SJ3G&#10;pfH7wR4C+Hk/gHWvHdprUlvbWtt5+gafBf63PawIgjspNTBiMNurQljDETGXLFlPmNXyZ8Zfi/8A&#10;Gv4kQaZcDwrq3jDV9dt5Ljw5oenX8U1xJgxRFngjZmQL5yyfMBiPEhwuM/Q37EP7IHwM13xl4nvP&#10;28r+5j0S2s9Jk0E3erfYNLvJpYJ5nFoUkRtWtng+yyxyCFlDCWN9jRfvfZwGVUcTFSoQiktOabst&#10;u3bQ8nMc9pYWLVRyk1Z2irvdd/8AgHB+MP2m4brXtS17wj8MF1C4mv5Jrk3Nrc61fedJK/mNLa24&#10;ZCxcszSOm4MwLNkg19rf8Ev/ABX/AMFNfhXr/i3xNqv7Ifia80DXtPtbfR11XxLpek2qZlimS8c+&#10;eyJCkTSqfIWacvMf3Qw23V0L9vj/AIJ6/steB9Y179ib9nvRteXT7qO7ji0KS2tvMluLmS3DRtdP&#10;vjhjneSJgiqkIZwFRFfb8H/8FI/+Djf9ujVtLW2/Z+1zw/4K0+41m6srW70vTVv5pYYNhWeKe4Ux&#10;MjFtuViYbo5MOcAnpjSwlKsqc6qlJ30gtPvPJxGYZhi6XNCk4x7zev3H1N8Tf+CJOofHH9ozxL+3&#10;J/wU/wD21PD+hjVtbvdRj8E/Da1jt7LSIZJN0KJqd9HH5xVBGrPJZBpCmS3zHPo+jftWf8En/wBk&#10;m6tPDHwU8OJ491i1kjgtrm/vTf8AkyIhKyRz6hKILUbZ87odqhZCQNvFfz92X7TP7Qn7RXxOj8Yf&#10;HP40eJ/FeqC5837Xr+sy3KQg5yqRuSIxk/dTaPb0+8JddHifwTZ6W3htpr210qC2nvtB1S3mNqHj&#10;mW3juG3iUfK3mPCrYUkgeWdxXHG5isFU5aNNX7vUeGy6eLop1qkmuy0R9v8A7R//AAV7/ab8bXQ8&#10;N/CnTtP8Gag15Lb3OlzWzX19CsIkLvAwPl3DZhkjCxxOCwJBIRq+TdY/a58a69puqeL9Q8e+KPE/&#10;je5vrOSzjubl5ZrCyliM1xBaBV8u2VpisDTA7lVLmFvNRyreZ+FtP/aK+K2nw+DPhF4a1jXL23tJ&#10;pVl8MJJNDIrm4mEy+YqqiZlt0BlAwGkDFWHP0Z8E/wDgl/8AGmDUbXxN8ZvGNr4cuII08nTIrk6j&#10;fNEpfbDePHiBZoU8pVkieQMXnDJhsHxJY/F45SWIm7baPQ9GGCwWHh7kUn+J4PY+ONa8L+A9Z8TR&#10;6IZbvVmt11LV7bTZIVju3huILRFkyWQCfLp8m6URS7gys4rhdV+MMPj3XI/DN/438K2d2J5JpNb1&#10;/wAbafbvp0lzKJJZCbueLz/M2BncJI+MBgSBn9KYP2KvgzoOhN4b8R+FLDxQsrA3V54iRNQnvpEL&#10;MJJDJGE8zLnBEa43NwCzZw9T/Yn/AGO3tbrTNR/ZV+F5jumMU7Wfg+xiuFjKkAo6xiRCQWyykHgH&#10;IIBGVHDYf/l5drsTUceiPzL/AG2vh58N7X9k27+IF1+2l4A8b+L11G3tpvDvh7WIrifypZmleZJG&#10;cTXAVljHMY2q+SauftK+Pr7S/wDgmJ+zx8LIYl+yaz46u9Uudqku0lnoeiQx4A6gjUJhn2A7V+hW&#10;pfsPf8E8fg94RvPE9/8Ash+ELu00+LzPteq3sMsUceeWLX0iwYAPBdwOcjk14n4Y/bi+CXxK1WX4&#10;GfDH/gjX4V+J1t4avpU0+HSzpd/pulyThN8i3MVpLBAJBHGrMH2fu1yW2rjtnh6NRU/Yr3Ytyfzj&#10;Y1w2KeHU3NbpJeWtz6g/4J7eCvGOi/sY+H/hb4h0iWy1vS7nUrDWdPvbBWe0ni1C4EsckbgqhyCp&#10;3fxHrnFQfGbxl8JP2Xwbv40fGbRfDcjCLyrFXle/kzD5at9liEksitgAyKpBBIY8182fE3x5/wAF&#10;jdVsB4Z8K/scX/w/+G9v5xuPCvwZ8Q6RYX5iLM5xfRfaJUlLHLeVEgcbv3ZJNeTfsj/8Ff8A/gn5&#10;+y744MT/ALCOreGNS+0rHqnjEeIV1vWlm3ATOzXMMDR5ILOsZQZBATPTDLcreBpTcPecpOWnn0DM&#10;Mf8AW6kXLSySse0fFL9sTx/8UY0+HHgP4YTaDpBuWdb74h27RXYcHJCWFv8AvN3IKyTSrtUnMYGF&#10;Pf8Awzu0tbSXyNUQw3URhvraSITQzL0KPG4IYdRgjoTXH/tdeGPA+v8A7Stv8SPCcTrpurztq+jQ&#10;lmTyriSARXIZScvlpDIONo87AzsOOi0zwnrvhrw1qPjHUQ0dnaWdlEI2U5jnvN0kJYdwYI/MzngS&#10;R56mv5x48+tcRcQ08FVShUcuRWVt52jrq5aNO72bP0Lh2rSyzL54hfAlzb76bW6a3R6d8NtC8FaD&#10;pp8KfDi20fQLQOZn0zw7aR2UO9jkyeXCFGTnk98jmvYPBHwE+IXjDweV+HlglreXMPn2s15EzCdY&#10;51RwmAcvw4UAcEdepr4x8MePX8KeLbLWPtTtZwsGvRIgVTG/+syAeue3IBUHJ4x7t4x8GePvFXxe&#10;+G/jjw38X9d0G08G68L66ttNun8u+hLITFIA23ywQzcq2PMfbgnI/PvELhXMeFs+w8MRjHOi06kJ&#10;VE5q8NXBxv8Aaaiu1pa9T3cpzz+2MprPDUVGrflajZaS05k9NUm38tCl+3T8D/if8P8AQtG+KGs+&#10;K9O1y0vp7qznvrW9lmK3yIpMM4lwY5toZiSvSPjJr8mP2lPDfj//AIbz8HeGPC17d6hD4w8T6Dq8&#10;Og2lu9w4uoClqr+WiszkRoxAGThmyOBX7y/GTwn8BvGXg+PUP2ofHU+haNqniS/8QweD7W4jhm1D&#10;7WzOjTKA0h3LNKQsY3ETZLZ4HxZ+1b/wXu/ZY/4J4eLL/wCEf7Fv7Hls/i+Cxghv/EWoIlqGhKb4&#10;hJcZkurgAMG8t9g+bO4Emv6y8L8dnOacK4fGZjCMZ1E2kkleF/dlZXSurO19L2PxjiGnh8JmE6FF&#10;uXK7N9L9VfrZ6XW9rns+o/8ABNz43/Gf4axWWva2fAytd2mpab4j8Q2u6SycKyyr5BIfKwyyqAQg&#10;37SCNu4+U/tO6F/wSz/Yx/Zv8Y+G9V+MesfEH4sx6HcDw/eaZPKXtdV+zt5J+z27eXFH5uwuty7/&#10;AC7sHNexfDL48/Ff9rzwxY/EPWfE9xrUOsaRBqlpAUkmiignhEhZLNFw+zfHtaVX+/1yvP5m/tHe&#10;HfgR4Q+OkvgT9krTtS8f6pcQTza94U8PwfarKxmX5ysF1GCrJ/fiAbyW+UMWPlp9rDEVuflgeV7N&#10;uN5PTyPSfg/+0Rq/h2y0b4420lvFJFtlitmm810k8va0YDDHBLdNuOuDX13q/wDwWb+D/wAMf2br&#10;LTfiZe6tJrPjCDytL8KaXbNdatqUEdyq/LGjbFDyIqqZCiyASKuSjAfIv7I3/BNr4t69p2nat8bN&#10;VtvDtq+1b21mv4Z7mZsA+UqozrGx54bDfL9xuM/cXws/Y8+EHwxk1DUvhh4TS11S9gaG41iC6j/t&#10;MoVAVBdywmdYgwDCNGEYzxHjAHs1M+/s7LKuEhPnlUVm1sl5PueS8mea5jSxVWPKqTvG/VngUSf8&#10;FPv2uA914L+Gugfs6+ErsQtJqvjGSS+8QXSFWjZUtdojQYP+rmjicE5WRsDHqn7PP/BNX9nr4EeK&#10;IfG/ibSNY8eeMmliebxZ8Q7t9SYtGU27I5I/IjVSi7DtaQKSu9hkD3Lw98MvEml272UHjzUp4xLI&#10;VtruK2YwqSMIJUiEhXHRpCz4Iyc81vWHw+uotLNhbNHDMgy06xBXZtoPI2jI5I4Pc18apzlbk91e&#10;X+Z9U4xXxO54j4z/AGV/2bfEfxYm+IOsfC7wbeaxP5b2F5deHrAyRqpZcRvsDABs9Au3GMgV0V18&#10;NPA1hYzaRe+HLSXTzEkImsiXuS6jGc7Nv3duS2TwCSf4fWLD4b3iujXetrL5afu3nhUMr8rvXgjk&#10;Ejp0OOe+Hbfsy/Dyz8WXfjSXTkGr31sI77UbeMRTXAXhdzxqpOABwNvQDpxT9jU6tsbnBM8K8Z/s&#10;jfs4+IbkRS/D+yZWn2eVqX2FcNv807XKvLD8xJOxVO0tncOKr6x+w/8As8adaztY/sseBNTvF1B3&#10;ghfw/ZsjJuBJaZoNsZ25y23k8gE19Pah4S8C2941xHZW0MI2slvLNJLGGUAhv3jOzNuGcsxIJ4Iq&#10;y7+HBFJFcIrIWDskOFBx0bHGB6VqqM2txe0jujxXwT8LL298DwHQfg1ZeBp7m2gSewsYoCLTCqfL&#10;LwDHysTgrkdxiu88L+A5/Dlnt1XxFcXiwpua3jtg8m7rkNEowMY+UDPTNdS8/hizhT7JYltibF83&#10;svGRk5PUD2OBVSa6ghma5jsRIzp8sQ5XO4n7vb+vNQsI4yKdXm3LmlW2gxxFoNOaFY1JWP7PtVOu&#10;QAnHr0q2zaOHX7RKpiVisccI3Yx65Ht9O3OKxLrWmdyLi7kYb+IoUwuOnUdTx9eazb3xhPLHJHbJ&#10;BEMFiq/ePp2647en5V0xpKK1MnK70Og1PVdOjijFvbxkYA+aMn5eoycY981z2q+KJ7Bc290YFfKq&#10;Xf5sY47k/wA8c1g61rN8juzzOxA3GNpQ5GDgdMZrm73Wp4V3XyEuUyZQoALZ7AkkY9yefrW94pKy&#10;M+VuRra54l1mSYNHcQuQCJA2W9fXmsaTW9fdv+PSJCPuuYxk/Un19vas2TxQI5PMm2rF/FwT/nPH&#10;t9Kq3vjLTYNxmg4yeGjJ/lj/ACaW/QpWvqbv9v8AiwARGW32sMGPaRn8c+x7CnS+MNfBRXsoGhIZ&#10;XEfy4IHRQeM8eufrXJnxxbfaPLhEqkHGSuCoxyOW68Y6/rVWXxNqF7Nt065uJ5WbCpu+6cDj7/XJ&#10;FFrWVg5uh3lxrPiC4tFit5zAn8Py5yccqTg+h7ZrKu9VvbTFxq2oRT5l2EoAccfLxt+g7AVzH2rU&#10;VsQ810GZXHmRfaBhTyRnLHjvznoOKSXWoLSZVx5gHWSNd+FGckkHgnt+eAOrUbsSlqdBqXiVoBus&#10;7VpnjXiKR2iUnOeyHHHt/Ws6w+Iviq5kjjTwctrlxnfM7gY4OcKCeh49utV0uEupxNc2zxxFW3Hc&#10;I/MByQMZHoe3/wBfS07VHe8g0uOMvJcTCOJnQEZZgByCT37Z601FPZXE9ydfFHiW+tfK1W1ba5CR&#10;xww5HXockkYyOPSlltoo7Pdm4SXIxFCRgHIPPOQK6LxX4Z8TeCI0a5W3uorkkQT2k6spOCSNjEOO&#10;hHKgZGOa6z4M/s9+OfifN9qsp1tNOBczavrM6w22Bn7vBaRh83ChsHgleMN0qvPy8upnKtSUOa+h&#10;5XpPhfVJ7sTao0yxFgUUbmZ8nAUKO+duByfb1+u/2b/2avA3wosrf4nfHW0GpaxGRJpng95QLfTy&#10;ORLek5BlBGRB83lnl13ECPlLjwh4B+DniAaN4c0i58c+KbNI57dbWIMsYZBJG6qcKhIKspc7xk4I&#10;wQPXfGWpfDb4Y+G7HUvjLq0PivxfFZEWPhoQSxafbAuzK0yyIplVd+z94CGCKFjXbuX0qWHoYa06&#10;ru+3Q8+riatf3KSsu5R+M/7UFxDosnjDTNKtbpNQmkjt7qS2jiibBBZo2I3zKpU7mG4KwKkqSFNv&#10;4Q/BT4+fE/4XaNB+0p47meLXppbrUvDNjNNaaZpYlXYbSR9yTXsiGOIAnZAzSTHZIjba8G8YeKfE&#10;HxR8Q3HiTxZqyyXkhWMN5IRIoxgLHGFwIwMnAAx7Ekmvun9lfxBZeOPhZoWragqXlzFAbe4eY72h&#10;lhZgp5z87KQ5PUmX8K4sXWhiJpVZWi2rLo3dW9b7G+HpUsNFykuaX/Af5br8mfzR/wDBYLwzrmm/&#10;t1eKrKVraLScwtp9tDCB5UXlIQqKuBHh9524Iwy1wfxO/aKh+I/hu/0DS/Bf2Ke+CO0814rp5okR&#10;gWCxgt/qwvBBx64FfQf/AAXR+HPjzSP+CnXxM8LpY32q2ljd211py2GmOyWtteW0dykZEYbGC7Jk&#10;kZ2dBjA+RrD4e+O5maSLwBrrAc5GkT+n+5/nNfeKqq15xSV9dOnkfhmYTxeExNajS5uW7Tut7b37&#10;+vY9a/bm8Z3Xj7/gnl8I7nxVBcReJPDNyLG9klVhFNpqGcWTx7hnA86ZM55Cr7V8WaBdQS3KrHOr&#10;FjwoIzmv1X/ZW+L3hb9o+00b9n34ieHLvwz8RPDHhM2HhW/tIykWvR2sZeK1uoHUNFOIeEmUgPt+&#10;cHK47j4cXN1FrSFHYnJCOzMR147jIrkzjIf7VqKv7TRpLbt38z7fwb8ScPwtkryb6u/aUZznKLlo&#10;lUnKScdH7mjUe1rNJo9U/wCCJPxH8L+C/wBizSLf4geJ9N0H7Jr19HGNbvUtQytKJAwMrL8pMhGe&#10;le+/t5jw1+3B+zo/wE/ZZ8f+EvHXjSHxBZ6mmgeH/FunzTx28Qkjlmf99iNF85QSxHLAdTivzB/4&#10;K0sf+GofC8zR4ZvhxZElmyc/b9QHf6e/1r2z/ggH4g/sz9um0spbtx/aXhTUbWPDYBYCOXB9f9Ua&#10;/P8AEZzyY9ZHKHu6Qcr62tvY/ujhTw9pQyWp4sYbEtYmjGWLhRcU6fNG75ZSupOO97cr9Dvvhd8E&#10;vi7+xp+0voH7PfxoTTftnib4QG/itbK++0R28tvqt9dKpIXa0ixC64UsD5hwTXrfifxL4W8L6BLr&#10;fi/WbTT7JUJke5bAyWIwB1ZjggKvzNxgE1z/APwXC8cwfBr/AIKG/Ab4w3up/ZrVdHgsbo+YV82E&#10;384niz33QzuuOeCa+LfjR8aPAlv458Up+09+1ZomhW/g3VbzTru2tdTgvdauZYLo28kVjYRljbK7&#10;RkCSRR91HZGRi49nHe3wuDpQw9NzavH0V7q7+bP48y3iGrxb4oZ9jM3qxpyxE44l8qteUkoTUI67&#10;csOrtfU85/bG/aHtvCH7TMVzH4OfU/CPiy4lAkivtl8kaFWkZ4duIoi8nQtllHOwgrWTB8ZtQ+IF&#10;lFdyeG7LRtFsFlj0iwiIEkUSttaSQj5RuK8DsB1NcPN+0H4G/bX8cRfDHTPiH4J+B/wj8Paql3Jd&#10;+Ir2C413WJCGj82SVwZZ5iCx2grBErYJk2RqbP7RHgr9nrwV4a/4Vt8CP2y/DHiqXxLJKt3f28sJ&#10;eGH5FWAhJjl2TKs+EVhkhFJIHz/FGVVMdkr+uVP3i5Vom4pcyu7K+qj+R9PjMdHFw/s/CQ5aVSSu&#10;3Zyt8u76LufOPxx+KMfxV+Id1rttPJJYQxC20pGUjbErZ3YODliWPI6ED+EV3/7Dfwd/4T/4mDxr&#10;rVkX0nw66yoHHyz3mMxr7hP9YcHghM8NWLH+yuzW7SWXxd0CQhfljJ2lj6Al8frX1r+zX4A0TwR4&#10;D07wd4TngvmjjMt1cW2Cbmc8vIcc8kgAHOFCjtXwnE+fYLLeHnhsvbu1yLRrlVtXqlrbT1d+h9vj&#10;cDndLJvquWYOtKVre7Snourfun2n+xRdXX/CI63Zxx7YvtcRlYdsowwfbjJPt2617L5Vyrm6mgdP&#10;nOEi6BsHjKjv1JGepyOSa8l/Y28K61b6Hrq6noksUcsluIzIoUtkSbgMjI4IHvn2r26FJYYgEgcM&#10;TtCxqAPu5JG7nn/OB097w+l/xieHd/5v/Smfn/1DGZbFUMVTlCa6STT18nrqZ9stxFZLZQ3IMXSO&#10;DYyIV5JBUEfkR14x0FRR2Okys6XGnwT4kVkE8IlwvQY3dOST25JPBrWS0mmu10yxtZbm7lk8qFYl&#10;y7sxGBxyc5X5cnJr6h/Zt/4J93F+8HjT47WTW0H37fw8k5Mk2cYadgf3YwP9Wvzc8lcFT93TpTqa&#10;rYznVUPiPHP2dP2VviN8d76NvD9imieH7eQpe6tLbARAg4KRoMea45OB8q4GWXIz93fBj4DfDT4E&#10;eHxoXgLQhE7oBeajcsJLm6I7ySEdOpCjCrk4Aya0/FHi74d/BjwcupeIdQsdE0iyjEUEaRiNBgfL&#10;FFGo+Y4BwignjpxXxB+0v+2941+Ns0vgjwIlzovhp9wm2yBZb1A2D57j7ikceWpKnPzM4Ix2qMKM&#10;TjlKdaVlseq/tWf8FD9F8EmbwN8DLm3v9XcmK414qGt7bgj9zkFZmBOdxzGMcb+dvx6+p6n4j1yT&#10;xV4k8Qzape6g/mS3VxMZJCS5GSWJBI+Xr1OBmoLdLa0P+kymV1iKxqmMFSehGeo9ce3qKZdNK0T+&#10;WAsbAu7Mc8EEYJ6YPU9CKwlUlN2NoRVNaFxElt3InYhSQvk7iSMKTnIBA64yD3681BFei4u2Vmyg&#10;dlYeWMg8qVxgE4wO/wDFnoaie5mt5EDiJHMbuhDYJUYGB2OOgzx9OtYXiBfEN7JbnQfEbaaYwyyw&#10;LaxuJPmYgDIDLggng98/UUVsF3c6G6unmKx2CiPkFlZSBj5SSD+Bzx6VDFc3VvKEeIMpiLHzpGUJ&#10;glsjABHAH5dqggvLuC2RUi3T7Qu7oWdRksA3YY5C9BjPSnapJp32IGdFBWQfugOVGeOnzbeOWHdu&#10;elHUVmSsdRkUl1cSxrgkNgZ3Ht0+6Tz17dsVCYRErRGeN8JgKX6MMqct68+h/WqV/HdXEJ81sMsm&#10;f9aFJXdt2HPHf068fSKCOf7bi0dxgj51bOOcbTkkcYyCAPcZwadk1a41ZknjPxLpngLwXf8AjXUd&#10;D1W4hsYnlkh063luZiMrgIiAknn8MHpXzvqP/BT34awzS2+g+C7/AMuSMrYXF1qdskNwd2xo22SS&#10;PDIB82yRQRwTtHI+lBd64WgS2CqYgFcN06lc8c9ex6fnnn/EfgfwR8QJvM+Ifg3QtaeFT9nXVtHh&#10;uthJ5AaQHGP604ypRTUlcqK1R5FZ/t5eCtQ1GHQra9so7u6KsU+2ecBvjyoxuRslsHO05UEAE9Ol&#10;8OftReDdbuYze/EHR5pFnAW0tr1F3Nu+4wYsT2yQ2Tzjsa1vEP7JP7L+tQi41T9nnw/axo2TNptm&#10;1kWO7O1fs7KSfvHAPOMg96o3/wCyH8BvBN5Drvhj9nTwm1olslzbxal4nvBJIXRGClDMAeTuwxOD&#10;k4BFeXjcZg8NFKpNpy0W2p6mCwlTGSapw21b7epxX7RH7WOgfCvS7nUPD/7NvhrXTdxLsu3sJ4YS&#10;wAZi5VY9ww2N0byD5grbeRXzkP8Agpp8QdMa2Ohfs9/DiyeJhvki0++k3MWXn5r35SNrkAN1ePgl&#10;Dv8AovXvg98E9a1mSS8/ZU8OXVo7LvnHijXJIY8bgCqR3caDlh0BznGTgZ7jQP2B/wBjnVtNj1HW&#10;fgJpwlZcj7Hql8UWMABSwa456DLNgemSc1eVUsupNzVOSfe9+nbmex0ZpWrezVNzUvSNn9/Kj5j8&#10;N/8ABYX4zwXYi8YfCDwve6e8ZXy9PNxazEhDg72eTYNwUn5XyoIytexfCP8A4Khx+NtYj0HxD+zn&#10;4s0uSc/Jc2E638PK7tzsfKdByMBVZnydqnFev2X7HX7I3heWBtN/Zt8MyFTkyXNiJRGeq5Eu4HPQ&#10;c54xg812+n+G/CHh+KKfwv4C0mwRPuG2sIU2RhuFUxjJ4UdeD7Z59ZTwb15WeC+ddCTQfGSeI7G0&#10;1TQYJDaXdlHJFJPC0bhHGQDGyAofm6MAQSQQDirj3gima5KCQSHzCFBO75cZ44B53Y9Pzp76npUU&#10;P+qVdmGXzovnAwSQw525G3BwCc85JBFGz1SG6uN1tdK75Mm2I7iOSDkoG6Dg5AAweT0rGKjceslc&#10;uXN9DaW6xsoHnjDgpkkdWA/vZJY+mMjjpVDdEC0UUJfZCyyloiSvzH5eBnPGMf7XoDUVxrNqbNXk&#10;TeiyNHMNzE/KDwDxgYGSQDwR3zTILmCaR449qGSFc5YssfAwpbp2yRzjcfejWwmkhrXNm6xBlSSN&#10;XIYyEBgccls4HrkjAyST6VGdVjVDJDKxEYzJHG+GwGHLH+797p2x68NTVmmRJJkVDkF3lRguAAAR&#10;kZPTPoc/hT7mexeYyxXJmAJO8RY2qEBzg9eQPxJ4qrK+oD4U01laVZpovLVcFVJYjHoFGeCB7YOO&#10;gqS7gtDNJJc3kZjUjyWViASAHz1ye4HTP61QS4tbUSRqImmZdu7vgnjJHIPPOMe3ssupDny7JGeQ&#10;ISxj4ZjjGcDuCDyT1qfQNLmpF+/jju1kxIpO2Mw4wD2C9M8D5cde1DzCONlx5g4VFQnCnA7duhJ9&#10;fzqqs8EVuLa6ulIQEhBvYbccn1HPbn3x2cX8+Azo4jSMYD78nnOOWORz3rCo/ddtS4WvqNm8xpJE&#10;2t5LqEw6Y9h14GB+ma0tPHkXJ82VXj3ljJJgtkdOrDAHP5H0wc6I4eJJb2Ih2GIzIuOTgsGOAcc8&#10;DkD6VpWs9lZGSQSOzHhSp5A4PB9cj09K4aXNGpsdc2pwsiaSFby6ZIrbYFJKNvLI7nHHXsMd+epH&#10;rk63JKtzNA04PmHCOj5JPzEDkY6ehHToKlv9Us0txK8hDsAsbHHz8Drj/wCsfXrWp8KfCsnjDU08&#10;RXiuNPtMKglHMsgA6f7IyPX0HU1Gb5vhcky+eMxDtGK+bfRLzbNMuy3EZrjIYeirt/cu7fob/wAI&#10;/Av9nW58W6rCpvbtQYiyfdTGN3J4JyfwPvx6R4Y8Oap4p1u18PaJa+ddXkwjhQd2J6n0A6k9gCao&#10;qsajAAKr1OOtdV4k+Jth+yr4G/te1jjl8f69Zj+yraSMsNHtH4E7r/z1f+FT0GCeMq34BlOFzDxA&#10;4mlWraQveT6RgtkvN7Lzu+5+143FYLgrh9Qpay2iuspd35dX2WnY0/2oP2gdM/Z+8ED9mX4Lamze&#10;IJ4wviDWrQHdbM65cKR92RgCCc5jUqB8xBX5Ys5bWyzcW0zqowm9gFLfKozwDn7vOf1rP02S81Ge&#10;fW/EerSSzzNKz3Ex3yPKFyWLHnJxk/Q1oad5oBnsVDbAELByFx1wAAc85Oc8ZxyMY/pWjSoYejGj&#10;RVoRSSS6JH4LVq1cRWlVqy5pSd2+7Z6/rc+jW2miyjtrmHfBO8bXUZVmmO4KyxrkbNxyQ3cnJ+XN&#10;eQT/ALRFp8W/2X7v4veBdYsnuLrwtNf2UNruYR3lvES8DAZIZJ42UjBYkZyM4q1pGv3dprgtPEGt&#10;4U3SxXFzbFjAwyAnlqhwCz5U7jkEZPODXzh/wTZ0vw/B8PvjP8G7mWCU+GfjHram0uwzzxWFz80P&#10;7sIchts2AF/hY8nmule/BuPQwtyNJn0/Y/EKy8c+B7XxboVxNe2eu6VbXunzKN0gjmQGNlI524J5&#10;A/PFOdrFPh+0Wtk27v5lysd0xU8O+S7jOW25OD1BwSOg+aP+CUXxT0L4mfsU6b4E8Tme/wBY+H+s&#10;z6DfRm4CuPss262O9yoZRE6KM/NmLGDX1NpMlvcWsq2Gj20DSW721jHqqeU6k5YhmAPYsTtBAwfS&#10;s6qcKlmWnHlPwa/4JTJ5f7YmnW9m5VfKO1VwFKjnHXtn+lf0b+Colm+HtneXUkcKrEhCydc542k8&#10;7gcY6V/OZ/wS2tdv7ZWmwPdeUyhtk28D5lZRj1z1/Wv6PvBqmPwVp1s1pJduyjbbqhZ5TtJAAGMn&#10;8R09abv7aLOKNubQ8J8Y+Gl8F/tSv4h09ha2PiTRFlaJ7lMNOGxujTg42oFI+Zskt0Jx7d4Vkl1f&#10;S5tMsJ3Roo2ilWWNcKMFgyAg7ssScdBnPseK/aj1Pxrq2jaDq2tyQLPoWvxWKQRaYJXiWbBHyxoS&#10;ctGgP3Tlgc4zW/8ADnxLdNrenyWQhmLFFmaUDZIhxz1GOmM89SByc12StOm12NldO5yeu6KdF8fp&#10;qUKx2qC5juDbRQ4MoBCuxP8AF8xB+vQcVqeG7+JrGKwu4HFultGVIGAVIyqg5ByOOPzNdF8dvBcm&#10;pW19ZwX5jiuLVwtxGnzOSC4wD0P3fX36VjWEdunhK1kih3qbH/S57SMBYmC8p05bOfqcnrXnxTce&#10;XzN3NXu+xha3fXHhfSdOS7nuLWG9UtYLaQnc8YyAHBOABtbhTyCPunrm2HhfVvB8thqup2FibfWI&#10;JLy0eO4IaMBlJQbjycEHdkcOeO57rXfCk3ir4T3Pg54J31fQgt3pAC7vPWVFMyBcZ2jyzgjj5eRX&#10;Nz6Pb+OfAHg6fV757f8As9JrGCJV3HezKVZT/CQISucH72DnjHr1MLCphlG+p5dLEyhXbtoatnPq&#10;dt4b+2Tau0PnvG0sEMPmMCmAf4OBsMjDAOSo6Z46Tc97o+oR6RaXiTyRPFFdSW/mHdt4f0OSDjPp&#10;xXIQ3virwzFqOj3/AIaiu/ssYurFrl0gMilQQx5IAIVlwWA7gc4GhefFTVLnTJdB0Z4xd21skSyx&#10;SKWQSRZEgQkDAJ5BPXHNeW4zp/F00PQTU9tnqSjzLO40+5W+mujKTbOVIAVPQ8nnCrweeG4AJxv3&#10;eom3hS4nsrkwJcyKJkdAyDGVbk5IYjHOTlhk4BI81NpLa6XBewTLNIpEklwZYwsmM7ixVs7sdRjp&#10;612lncW0umSRvYxsbxFjlNom7ygRtDMRyv3s7ugye2cdSs7NMh6LVHO/EK4vYPDtzYaRrl7Cz2M0&#10;bXEfmM27BYFUQAgrlGyBkgjaTk1M2q6NYeDpzqmsxeRd3U0cM95cGSON9nEILOT8u0HaTj5vU8U9&#10;T0C5n1CW0817iOGVFkM8q7kxyy5JbHyEHBGQccc4rK0iKOTw7qtrDpQv5Wtn8u0ZeI7jG9I2PAZf&#10;nzgspAfjqaK1O9mh05O3KZ+uanDrF6bGzmiuZXsxbzEeUWUxM20gjIAfaSAeSCCM81zl343024hm&#10;sfsDTpJJEhlvFK+bH5nZ1BKkAcHt6da6fxFc2/g6CGQ+Hh9gaAM6MyrLa52AKXUAfd7jDAnnk4rl&#10;Neu2t7a4Phm3ilhjRvOuEfz5B94xjZ/sjG3JUsTgEAVyto122Ou8N+OtNm1abRbK4hktktIpkf7U&#10;Atz+8XbJlEUk5YIRnrIMc5Fen+E/gf8AEf4tfETwbFrH7THizwZ4X8U/DqOPRYPBUq2lxd3Ftczz&#10;T25vG3NG2ydZQAv75EfI/cZPg8vh7xpeaeLa6hN20ob7NDhS1uwI5Ys5HHHOOCvPIzX3x8I5dX8P&#10;fsWaTfeDrEPq2n+DZX0SLepIuVhkEQDMjj7xAzsbOT8pzg92EqOEHZb2PCz3KqGbUqdOq2lGSdk2&#10;r26Pladvmc/oH7CHwX0L9om5+IHiX4Q2Pi621bw1YQLrXijZfTWF5YRRWq7kmJVjNAsLB1TcHgkJ&#10;P7xQPVPA3hfRdN+IXirxH4O8WWVxp+p3MK6ro1oVk+x6tFGElcsrny2eH7OGiK5zGH4LnPhfw2+E&#10;Xx+8eeJ/Ft38Yo9fvLDWrLTvsA1W+SfSoZYrLT5JQlhfoQqyXUU6uTbIVHmMioxRz6Y/xU+Gv7OX&#10;wa8T+PPEvjG51XTPCN4W8UNaOLibSv8AViRDGSGVI1YOqAFvLxsVsqp66VPGY2oqdKLlJuMUld3b&#10;aS+bdku7OKlluT5SpVIxjBXlNvRatNtt7vrv0PlzwP4U1vxv4a0VND1y1S6isID5EuSZY/LUZQYI&#10;POQDjPHXrmvc/DvVvAWuLpfizV41to5kRIrohRFD12ruBI+cjrzgDGOp6f4PeK/Etr4J0fxb4Stk&#10;vbS80qxtmzAodvMto3jIR8nq2Mjn5QccLVn4o/EHwRr1qsOuau0FyjiNJvK8wiYKJHTgrjMZ4ZiB&#10;llAzkY4cZScMVOE1ZptW81ufRUp81GLjqmg0DRNLS1WfSYIUEMzCKCKQIrKACMkKMjBHQEEkDnFR&#10;6z4j1m/uZrmCxsooreNZZLeVGR/9f+8DMvRwWyN+PuAex4CD4i6PHKbXQbu6W1tpcSG53gTRSKrI&#10;cDbghflbIyAenGapatrmn+IL03etwCSMAG2GVMccaMwVlGSMZzhvvHPJzminBtDk/eOy1TxJqK2j&#10;+Jre8smtZJxDLFFdxTNM5AO6IBvmCkoWIzwMclsVqra+O4P+JFoha3TThcecLSz+1T3BWFiqR/Mi&#10;p5mNocghAQSPTyG016Sx8TQajZxSTW4UtGkVv8mCoBViN2TlS27avBxzwT678LNZ8V+I9AeWy1iW&#10;01D7PK0txbWO2UDepVS7Owzs2qWHcnAO3C6TjaGpK3K/xI+HPinxRHb/ABG0S91DU9MTR7TUb7U5&#10;NQVZv3kRLB9m0OE2MPlXIUAEn5cdDY+IYfHWkXH9m+Gk07T7iz8nUI3QyQm63Ft/PYiQLkkgKq5B&#10;Cmsfx7qWseHFm8M2N+lnoOrTR289pdsI5WRH3AFwwA+82Vwd2SB93nrvEfjTwv4n0iG58EaDc/YJ&#10;dFgl1QWa+Qv2mJRGF3EghSpUkKCTgL/EwPM1a11sadD5zbUvGGi61dX2p29/FPp13Mwhdj5exsxn&#10;hsLjnjHIU8FsAHQvdO8SeMvGF/4h16/82zkgsk0qOTUJElIj8+R0lhkI2bWfG5SCyuAwygLbniHx&#10;hr0uv6zKsd1H/aEcSalCpjdZIFESZEm4fJulbIX15DdBl+GJfskkEzWBniaxSKWUs5UA/wDTNvuf&#10;dHU5G7nnrtCzWwNtbHGeLvDmt+HEtzY6otlHbX7m3kVd+csqjOEQIgVcn5iTuON2xRWJ4o8aTapP&#10;c/8ACRCS41YxxhY5nWXz4olWMlELLswzjJwMgAn5myPWvEfhnTb+2V77SlEl1cLFHFbph/KDK7Kx&#10;3ZzyTjPAzwMGuFb4cS+GVS8vIHkuLmcwm3guZCHO7AmdnPJ2IcnapZmXBBIzyVoNyNqck4nCNc/b&#10;NJvdPSyvbSCdt5BhXywo3Hbxn5iuwYIPzY5znHD6p4Cs2nnvvEeoadFYW2mF3eHMrPI0u9ldDhgy&#10;kcHaRlkXnDZ9d03w3ruoarHpl0YEhnklia4V9jGTy9w/j3SAkqeoI2jJyCaq/EP4XT6doUviPQUl&#10;ghniBvCQiIypHIACGDjChxuz8pC+oFY1MOrXNIVbux85eCNZ8JeGPizJaWutwTS654b8MzFmmMqe&#10;YdSv7bd5bjmIRSgBgAwwpH8efWNWsJdUuNQNtp4RUudBWOUBtjqupMjOxxgEZkwCc5jGfvceQxeF&#10;9W1j9pmy+Kt1YLpQg8G6dqdnHdXyRx3ccN0l1t2Fnw6sTHs6sELAKOR6tqnirQvD3iHxLPYCMz29&#10;vobGys9RZ4Y1W9vFlQZVGPJkPThlO4sVbHnv3E2ztkrtJdjgvGWm6Prviy58Tvc2dvqFxqdjp9la&#10;ly0paPX7y8ZJX2kbXjt5pDgkny36FTly6ne+HP2W9S0vTdZktJ5vhz4Q+zWwtm2yNHfSST4O0DHk&#10;tk4YAYGcE4HlnxY+M3hu1+Id34Os4LKG5uPHniDUdP1aVFbyYLHTtQbeshZd5kFzJtJdhyR1HOx8&#10;Z/i14E8GSaR4XvvGttfHTfDFjbi202DaAyR3USrIzna2TLK+RkKy5bOBu6ZYijSj70ktCFhqtWyj&#10;FvU+ntUs9Rm1jx14TuNXkvrO3tNHj0+C6y80kTSPp8rMrOduY7+A4A3cEgng1+bv/BX26069/aRT&#10;4u+HroLb+E4fs93a28mClx511MjoRuAPm3DqSOMwZ44B7L4v/wDBTF/+F76nrvw40x7u2vb62khh&#10;gie8nu4mv9BulT5flY/8S2ZANpyZivJINeMfG3xZ8U/iz8U7vW/FckyPq0trFN9qzPMAX+zeftTc&#10;XHmGaMKCPmUDHAA4sVm9JpKnd+Z24fLalOV6rt5dT9GP2Uvj3+zF+2Rovg3SV8dWmpX1pLLezwSw&#10;zGSzvV/025t2mEDKQkdzHEzKQGGQufmx9mab41+Hmoavf+G9C1bSLU6bpenwmxe+iWeNX89ctbKN&#10;6ofKXDrhQSozyu78YPh5+y9Y+BPGX2/4r+FNO8af2/p00mp6ZfNcWdsfKkt/KkCRwyEziN1Xl2Uh&#10;Gb5GbJ7d/wBl79mTStfuDpOgR+Enk07TJjDF43uoVtXae4+0sJBcDJMMa8tGAu3cm35sn1tte7Kx&#10;zVMNFS7o/VH4mWczaLcamfGVqtvC0aSRxR7FSJpNpHyg7jgnB68D0rxD4s+FfhtBaeEf7UtW1ee5&#10;8S6dHe/YL95vMtruRopo13fdCo24HpiP8/i3xJ4H8MaH8DLW/u/ib451LTIUtp4Yz8TtcFqGeSKR&#10;mjT7UqZC855PCkqSKreBfgt4s8V654J8L+HvHXxBvLK71t01EL471Y+SLfTTNkn7QTADKYAHRlYK&#10;SPkDnOFSdWatzhGnCLvY/QzX7f8AZ68M6Lca74jtja6XYQSS3EkksjGFEBZnLeZxhFJ2gEe3HN34&#10;aWfhX4faBDbaP9kgvPLN5dy2iW915VzI7SzbdxYxgzOxwcEZHSvj+9/ZB8aalrui+C/E/wAXfiRo&#10;9tqupkXk+l/GDUrgx28KGchopLmVGRvK+z4xkeejccZ9A1jwv+z74B+H3iK0k/aq+Nek3Oi+Hr2c&#10;3kHjBrlbN40jcO4mjYOxMv3WdsZUsq8bso0l9qpqNyttE+jfH/iXxTf+G7W/h8L/ANpJ/wAJFo0T&#10;fare1T5H1O2V/mEfUKSTnjHau3tvAOleJLZrqbSESOVVBf7Lbsqr97H7pC2OAdxAGGU5Ga/Ib/gl&#10;d/wWE/aK+IXxn1b9m744/EdPHWiCddT8Oavdab5N3dGzu4naEEAMsUsKvLiQExFAQQNyt9wan49+&#10;IXxH8VXGm674iup9KjCte2M+ozRwmM745LeZbTa6koIyMgMdxODh1bTEU3hJWerJpS9sro971/Tv&#10;gB4RlWPxNaabMqBTNJJuZrfP3S3lynGR8wB2nHXBGKw/F/xC+GGgaa/hf4efD6GO/wBTSE6bfXpZ&#10;ZJQZGVjH1kdVLA/uvmO3I24LDyXQvCWn6X4XhXxZsurmcpDFeyiONInimEkGFkOYiGyT2LbTtIIR&#10;tTXtG1BPDljctaT6eYrSQW630YY2s2yDeqrk8/InRvvRhf4VrzuedSSOlqFO9zmfFXxm8TalHf20&#10;Wsra+Y01tObQgSXMcZzk7XZmAQud4OMkY5650HiKwl1XTdWvbq1lttWlmubu0hdnWwkhuAs6yKYx&#10;/rXdNhA4wRkmMgefT67qereLrXTNCsLXTbi1MwtYmnYRwklQysymRtsYViGHO0Y2AFsN8FfEX4Y+&#10;D/GGq2PxB8XaJpN/r+n6VbrJq12GlmuIXujb5w2T/wAfc6tweX+6flwsbFKlz3239DLnXQ+IP+Cr&#10;Vvql5/wU+0bxLdxvb22sx6NqWmlr+GX/AEaTy2D4iY+SSQ7GNsSA5J+8K92/ZFgfVv8Agt5410b7&#10;OJG1n4UadbJE0pVSZPC1qoXIB+meor5q/bzOgP8At1/D7/hG9en1e0+x6TF5t1IXkBS5ZBGSIYgC&#10;qqqkKHUFSBI2OPon9mb7Faf8FyNSttU3LaXXw201JwkIZhGfC0QOF6E4HTua+jy982Vwd7+6eJiZ&#10;N1ZNHmv/AAUX8IaFd+HrPxX4t+IItfHfivWbRLCO+8TvAfDdokdtB5l/EkDFYZE+03KASB4FxlJC&#10;SR8MfHf4Eax8Ada0+xv/ABf4e8V6D4gsjeaL4s8H3rXFjqCJK0UqpJJGjpJHIjI8UiKw+R8FHjdv&#10;qb9pb9gr9o7wT8I9Z+IXh/TE1Twf4m1C+v8Aw/r+pR2tjcLZ2Om3N3MJoZJTLayPbQ3BEYLLIyRq&#10;rO8kQPmH7Q//AATt1f8AZl+CMPjD4va94r0rxPNBbvaWN14Gc6FdTPh5LO31aO5dZbhIS0jAwomY&#10;JEV2K5Pk5BiMPRwsF7Re87JJb7fNWemvm2YQlzJ3XXufM101s87NZwvHGT8iSSbiPxwM/lUddp4r&#10;s/hVpXwq8LWejWctx4p1OKS/1rVU1ovFZx/abmBLJ7XyF2SbIYJw4kf5Zh13BY63jL4H/FH4f/D/&#10;AMLfFLxZ4Y+zaD40t7ufw1qEd7BMLuO1uTbTkrG7NCVlGAJAhYMrqCjqx+rU49dDQ5aKOSWQRxIW&#10;YngAda1vDAvNO8UW7k72Q5cqdwAIxz6ckCtU/DJ7DwBpPxI1Hx34bS11q/ntho1prcU+pW6REfvr&#10;i1Vt8MTPwpchjtLBdu1m3vjp8cZvjl8QrTXJ/h14E8ORafGLW1sfh74Qt9HtpYwc73WLmSQ/3nZ2&#10;5xuwBV0qjWIjy9/usRNKUGvIvRapfyXwY6iw3r8luWwCARnAOPY10mj34uMxs7rLhSp25Dfh2xg9&#10;/TjseE03XVguERrdACT+8Zwu0nBI6dcgZreTW7yOWWS2iDMIiI2VgRvGTtOOnX/OcV9T7SnDRy1Z&#10;4vI3rbodxBuSVZLi+Urn54wAQD+Wc8jv3o1i8vf7MaLRr8Q3Eq/uJQA4TOMsB34PB6dDXI6h4sbS&#10;tzQQBJRGWkeV9gRsFVzkHkkDj/Z56gVY0bVdXUsl0g8mAhCyDYyYGCSvPfJBOOvtmlHFUpXg18w+&#10;rzsprW3c07q68RWfhPVLbUtYW9gfTpyjyqA4JjI4IwGH179+1egpqOVLYUAckqcc8kD+lebajfR6&#10;f4UvbXRRLELayk8oj5QqhMgghs/nxnjmuka5NxDFb3EzlFdZWKSlWJVgw5BBPI5Ge2D1rtwk7+7D&#10;Wxz11pd6anXpdxRgKh46j0xU0F2MgPGMhsHDHj+n/wCqsGC/XGEC5PX6VYtbsopII2g8An1HI/LN&#10;etTVkcDabNxLyKMDJbAwBkjLcZ/l/Wn/AGxVUMrrhSANpxj8qyY9QbZ94HpjHGPp3xTIZrqOWdpr&#10;9pfPmDrE6gCLgDavAJHGec8seegA7vpoKLSkfOXj1LWHxDr2tWupBNRg8SXccVsJFI8os2WCEZPc&#10;Z6VEhlms45pH3M0a5PHJOP8AP403XFRfi1evksX1q7BJ7/Mw6ip5INu/EjN5j5BLcL/gOK8PC8/t&#10;pt97f8E+im1yRXl/SKUiKnA2nHJGOfx/SqrqwVgNo46kd/8A9daMsDuScAjccH06VVnaOEbn25zk&#10;5BwPX/8AX710VpKK1ZNNNy90wLtp452OcMygMAMfWq8iqmFO7cPvAjGKs39y8l2WhlUgAY2/4/ia&#10;rPtJ3BiSeua+Nru9eT8z0oXtqAYg/e7U9GhRi/3scbWJwefbt0poPmHaW4IH3UpHOPkBGB04rErc&#10;HJY722jI4AFN6Hmur+F9v8JhdT6n8YbLxHdabEBGkHhm5t4Jg7ZIcyTpIpAwfl25OfvLjnvtI0/9&#10;hHXNTFnFYfFu2SRgsZk1DS5NvPVj5K9u2Op5IGTWqppw5nJL1ZUYzlLlimzxaivTf2l/g94E+Fmr&#10;aPqHw21vVrrSNd0/7TBBrkUIubYgLlWeJtrg7twOxDggFe58yrGM4TXNF3XdFVKc6U3Gas0FFFbn&#10;gb4YfEr4n3k+nfDT4e654iuLWHzbmDQtJmu3hj/vssSsVX3PFWk29CDDor6M+Gf/AASo/bX+JMlh&#10;K3wvj0Cy1FN0V/4gv0iWLpgSwx+ZPETnjfGOhr6A8If8EFPEWhWmnax8ev2hNE0iOeX/AEiytSlt&#10;FKnOBFeXbL8x4/5d27jBquRr4tPXQ3hhq9T4Ys/PQhQoIbn0xU2maZqetX8OlaPp093dXEgSC2to&#10;WkkkYnAVVUEkk9hX6ueB/wDgnz/wS9+EEUcmv+I7nxnf2crvLfRGXVGtnQfckhh2WzjPARo3LHqp&#10;Gc95pn7XP7KXwD0O50r4L/B/SYNPnuQ9xDJLHptqQRkfubJGfuufMwMZwx5xzVsdl1H4qq+Wp6NH&#10;JMZU+JWR+aHw6/4Jvftr/EzzH0f4CatpyQzJHMfEjxaW67iAGEV08csi89URq+j/AITf8G/H7QXi&#10;cSX3xU+K2g6DZxqDv0i3e/YHOCrmQwLH06gufavcPEf/AAVa1rTtNvU8L614R8NXVlvuIU0m6s7Y&#10;lMAY33AjeZjg5jTc/wCfPzJ8Xv8AgrB4q8WsVguLnVpULOtzcySRHcwKkLhiB8pOWxls54Oc4LMI&#10;VH+5pyl5vRGv9nYPDv8AfVFf1/yPuv8AY+/YD/4J2fsR65DrfxT8L+DviP4h89PNtfiJYRa0qZTa&#10;8Mdiyi12EEtmWN5AcmOQFVZf3D8L3H7OPxd/4J7PJD8PtC8NfDm98DXfmaDFpkVnYaXbQJJvMcSq&#10;qwpE8TSIwVSuxXAUjj+OzX/28fjFr1yYmu/stksbJBDZFRJEpHCh5llwMgcAewIr0n4xf8Fq/wDg&#10;oV8bf2eU/Zo1L4zvoHgS28PRaDL4d8LwG1ju7EoFljmlZnlcTBB5o3gS7nDAqzKbhPF1E/axSXRL&#10;9TmxTwHurDt3W7NL9uL40fAv4vfFfQb34ReBrPTdQtpnFzc6TeefC9tj7kjOolZhIFI3HA+fAG45&#10;h+Nn7UHiD4PeEdA8F6Hi4tLq3la6gkeUKzLIMHAZVbAIHIbBHGDzXzF8KYJZ/FUIiPzBlOPMC/xA&#10;YySAAc46969S/begSEeDmTad2m3GXU8H94pAH0BA+ue+TXjTwtP6/Tw89VZ+R68cbVjltTEU9G2v&#10;PyMLxD+2d8YNdYQDVmgtwwAWBtrhB/CDggH32nGe9e5/sr/8Fw/2u/2I/hb49+GH7Nej6BY2vxE0&#10;yex1TxD4iS4v9Wsy8AhSS1nWWKONoQWaINCyq8rswfdx8YUEk17VHCYbD/w4pHz1fG4rE6VZtnRf&#10;Fn4t/E347/EbV/i78ZPHWp+JfE2vXZudX1vWLppri5kwFBZm6BVVVVRhVVVVQFUAc7RRXScoUUUU&#10;AFFFWtG0TWfEepw6J4e0i6v724fZb2llbtLLK3oqKCWPsBQG5VpyZ2ED1Hav0B/4Juf8G7/7S/8A&#10;wUH1Wwh1L48fDv4ZpNej7boHii9uZvEQsQiu93Bp8UXlyEBmAgluIJMxPuCLhz65+2h/wa1/Fv8A&#10;Yh1+yuvFX7R2leJfB+qzvHZ+J4NLTS/KKKTtnSaeQQvjnapk3AfKSQwXOrONKHNLY6KOHq1Kyp2s&#10;330/M/NH4No//CTR7IjIxmjVEHUktX1Z8Wf+CVn/AAUT/ao1u8+Nn7PP7H/jbxV4TsfCljdP4h0/&#10;SSLa7VSsDi2Z9v2yVJMq8UHmSRhHZlCozDy/4ofsxz/ss/FnSvD6+MrXXdP1tJTa39vER5TRt8yN&#10;jIb5WQ7gRnJ4GAT/AEWf8EHv24/CHh79lvWvg98RfFelaZpvgGy067s7vUtUEY36lc6hK8RL8Ljy&#10;NwUZ/iJwTk+XGtTljVVT0cX8/wCrHq1qFWGXeza1T1P58vhd/wAEa/22fiLeG31PwdZ6AiYLm9ne&#10;7fae+2xSfb/wMp9a+gvAX/BFz9nf4RyReIv2vfjs0dpDODPpJ1iDSriZNoJQQwpfTsd2RjCNhT04&#10;NdV/wVe/4LTeGviz+1j8QtP/AGd9TvLrwr/wkV1a6Umn6oLqxv2RjDJeQny13x3DI8ydwswAOAK+&#10;E/iH+2D8arzUrmOXSYtDvUma1u/MgZrhJYuHV/OLOrAnlScA8Y4rslXrzk404fNu3/BIpwy2jBSq&#10;avtv/wAA/QHwsv8AwTC/Z+nmX4VfA8a4YJ98Os32mRyMOOJIprx5JsdV+Ux4KklV7J4y/wCCmmly&#10;+JLfQfhj4a0nT9RkfZpdppZk1TUHYZK7HVS+8gLlcFc5zxkj8vNf8efEjxLqpk8VeIL69CyFpxHc&#10;fI6q2CQyfKRnI3DI54rt/wBjz4aT+PviM/iF/F2paOdH2vBd6ZGPOMzq+0LIwZYjtVzuIP3cD5iK&#10;4sZKth8LOtUqcqS6L7vPc9DBYuFfEwoUKW7tr26vtoj67+Ov7XPxu1TTrTXf2gfF3jHT9H1O8Syg&#10;l1l4Xiec7iPOslnQwoFDFpPKLgY4JPPx/wDEj9rXxn4vnih8IR3GhWqwhGg+1xyFW/iKNHDFsQ/3&#10;TuPqxruv2vPhf4o8E+L9O1zw5o1/Lb65pTaZq+t+IA+ot5+75meSYSNFIYwGBUKwUPsAANeRzfs4&#10;fGJ/Deo+NtE8Ivq+g6XfR2l3rmjTJc2ySyOEjBZDlS7MoAYBssAQDxXJlf1Ovho160k3La+nW2zb&#10;/P5IM3nj6OJlQoppR3sv1SOe07xDdLrlp4j8V2t1qtql0Glhlu5IxcbMEx+YOV4K528gEYxkGvoj&#10;9lj9rHw/bvrelfG/x6+nRXM8Z0meW1nu2ijYOHiMp3yGNFESqHYkAcZ5ryC/+APx0vJU0G78ATpP&#10;o8UtqYTJErYVXu36t85CyE5Gey9cA9d8PP2CvjV4t1rQrfxBZ2en6dr1+lpaX1pren3jGVx8sflx&#10;3O5XLtFHhsbWmjDYLAHrzBZTiqHs61RJaWs1fTXRf8DY4cvnnGGr+0pQb3vdO2umr/4O54qSrXOR&#10;0Jr64/ZN1f4g2vwl8T3Hwi0a41XxJa2iSafYWlrJPJgbGmXZH8xYxg428klRkdR8jbfLmZB/Ccc1&#10;9n/8E/vB+keNIBpOteGfFWq2batp9xfWXgXS5LnVntobq3ecW6wvHJv8tWbeJEKBc7lGDU5yoyoR&#10;TV1dGmTTlCrOa0aN74LeCfGU3h6eHX/CGqeDLi81s2s2keLfD89roGuzvE7wOFnIjtLghAzeY3l5&#10;MLBHdlFez+G/2cvi349+K9rrHxR+C/hnR7rw9oYaN/Et6Lxb2xs28+CSKymlF1qFrNPaSQDZC5Jm&#10;CkDEhP6Gfsf+BP2bdL+A2keCPgT8QrXWvBnjJNVTQfFujWUWjTW+nQAAPBFdST31wLeZpCsjtIyH&#10;eLhiwZZbrftcfBXT9FfxQ3hab/hYmiWEWmp4v8TWKx3lpN5tzGEN2rFLgQNGS/lF13zyMGRpGcfM&#10;+wlWr8zuruytd2/L7nc+hjjqjpKnShd9b/8AA2Ph79mb/gnNrvgz40+ENR8V3/h7TR4bhg1WbRIf&#10;g7rmsRRmKZIVD6gqeQsdxbSwzxStNh3nQFVZVU/W/wAFfCmi+H/j34h+BPxb8HTeE01O1iDXI8Gt&#10;4Vt7jT2VmTY1m6Q3FgkSJbxt5iTRtZMXVnj3x89o3xc+L2taOde8faS/ibxbNbazYaj45EcFj9rs&#10;bmVmsY4biWOEMlo0tzJFE5miDSCQx71dq8++JHxf+Gn2nw5P8Svjld3uqeFNTa40y88O61qOoX9r&#10;LFGYY0hvHuEjhjRHmCxIFjxK64ZeF7/7OuoyrpJL+bS+tzkbxjm7St6a2PoLx/8AB74Y+DvgF8TP&#10;Hek/FjU7K08bR2K33hi31C6t7mBrOSS2hlimhaSW4eRxCrW7J5cy2yI0uxsHwP4M/GmOy8HWOlai&#10;IfDviTUNdPkrpejT2uoW1kYEidLq0Bt5rp281gspnWRDFEScDc3mHjf9trwForzyeDfAst7Igjtz&#10;rvifWXvN64GyIQWrLBGRkIEYdMjHr5W/7RH7WXxTupfAfwk8G+JNW2maOPQtGsbfS2NxHIm5YrWA&#10;CaR90wwFAyAWzgOQ3Qwkpqabctdlp+PoTGnHDwcZzuvNn2J8NPjTD8JPHqT/ABh+GmlGJNbvW1qC&#10;fxYuhxXNo9zOTbfY7R5meJVnONx2F1DbiHJr6L/bo/4Jq/8ABIL9qr9jfUv+Ch4+GukeHNWsPBNz&#10;qNh4huNe+zrqf2FZLeK0uBOXgl3SokSS+WJXxGu7B218BfBv/gjh/wAFNv2itStNV8RaNB4D0O4W&#10;R7yTVr2HSndlJ8va5F1dxuxEeTLZDaCwI4AP0/49/wCCOfwHg+FUHgL/AIKFf8FPNV0/4c+GNMt4&#10;08EeEru20Wwt5Y5pLiV7y+vnna+DzSPKzCK2y534UhQnrYKnVnDSHKu70f5K542PxuAc48ju121T&#10;PyF/Zr1TwR8PP2yrXxD8Ir22OlaZrtjd6e0DtPFHIrRPMql1XeqyLuAwQAwHzYNfsl/wVW1v9oj/&#10;AIKmfE7wb4G/ZK8Fa5e+G/C9nfyv4nvPCL/ZLi5uZSyxwzzCK12rDBaE+ZKHUzkBCVfHnHg/9rr/&#10;AIN9/wBhbxIngv8AYm/Zy8NeM/EkV6ssPiGysJdaa2n24EkWo6k8zRYwpIt32jqBXN/G3/gu/wDt&#10;UeNtTn8DeBtP0zwjdyo9taQ6a8epXcNwscc6GXzHWKOPy3Jclf3ZhmUtvjZG58RHDYWcpVKjd0lZ&#10;K7e2/Ql4rF1IRlTpctr2b6X7I6nRf+DfP4qeILq31n4u/tJ2nhvSreGJrpNSU6neuwkZpP3ERhgt&#10;Q4EI+SaYBfN5YsrJ6jpfwp/4I/fsvatZ+CPGHxduviR4kkP/ABJvD0+qwvhoI1HlrBpyQxyBFhA3&#10;XZlkwGDSHcxb8/8A9p/9pf4sfGSXUvHWufFq+1bTY5LC/i0a812aBDaJBdSq8lvO4wLqNYJR5cfH&#10;mwqwhCyo3ovwc0XwT4r02y+Nw8O2MNwbe6t9H1B7YwNBpv2ud4gUZVETsrkuyqu4t1IxXxfFPG2H&#10;4byyNbDYdSk24rm1fNZ8t12utbdNj6Hhrh+WfY6VPGV5KKV3y6dup9OftZ/8Ffl/Zm8Cy+Gf2Xv2&#10;dfD2nWkUqWdpM1ylnBGQWAKx26gMoAJG2Rc5ODzzq/szfsffs9fGr9mHS/jN8dtal1nxJ4huLzxX&#10;q174c8W3Fnc6XPrMgvJrJbG6kET2ouZSR5Lggs+GG9y3hvhuD4dfE7RNZ0Y2nhjxTpknm6XqcL3q&#10;3KW1wrxs6FomPlTIAAV4dN/8Jwa9H8HjTtH0O38KeH9Gt9Os7SFYILHT4wsMSYwFVRwOD096/IuO&#10;uLfFTEcNUauIo1qEYzcueMeWFmrK6WqV91JWa63tb7nIeDeC45nKGHrRc2kt7ydnrrfXTaz0fRq6&#10;Og8Df8EK/gHr/wAMNWXQrzxJYa7r0817od1qd/YXfha+1T7Md0D2FgIXgi27wkMk2EYE7ZF3K/xp&#10;afsw/sL6T8U/hl8P/wBqnwefEHhLR/El7a+ING8G3sdiNbvU021eV7m8jRLgwpcG9wI5Ix5MMLIq&#10;vPM5/Vr/AIJ8fBnWfhX+zBP8JvCl9Ja6Fq+p3dv4Zu5r0ObDUG8+5jVgMsqBnCA43FFUZJ5P5XfE&#10;bwt/wUf/AGpPib4X8P2P/BOWHwP4N8IeIrq/njt7q3sHSSe2uLWRgLprZJAPN3s0cfUKS3PPf4Sc&#10;SZ7n6x8amKlUVG3I5pKbbT95LbllaNlrZtrW134vFmCy/L85lh4pOHNa6ula/q2numr2TV1ZNJfJ&#10;37eH7Nfw0/Z8/wCCqHxD/Z8+AvgltG8L6ZfWbaPokV1cXf2OGbTYLp0ElzI8rKpkcl3ckAZJwOP0&#10;F/Y6+C3wM1C/8F+OviJ8GdH8QXmm6LDcStqMtwYWmKb1LQJKIpf3m0sJUdT0Kk8jxT/goN/wTw/b&#10;k/aI/wCCofjH9pD4U/s6yat4c1g6RNaXk+u6ZbxO0Ok2kU6st1cIy4khlXJXkrlcgqa+qfDPxV/Z&#10;O/Yo0V/AvxJ+KUuv+KxBb2Gk+DvCEEeoa+XU7pbee0t5ZobWYZj2LJN8wVsE4Ir9ixNHG4z6pJNv&#10;SLk/Pl1v89zwIYjCYWFeKt1UV8+h9Y6V+1TY2GiW/hu00PTdN0y3jEVvaWunkW1umSAixhiij0Xb&#10;jnpjNYx+MfwxtjdazPNIyQ273E21dirHjc7dFVUxuOegAPZTXz1oun/tkfH61S68B/sz6b8INGnc&#10;mLxT8YtRnu9WS1yU82HTbfaIrhcZMV3kNvUA85rvvhJ/wSK8JftH/wDE5/aM8aX3xUvdOWGbVNP8&#10;V+J303QrC6QlUmtNM02b90jKMN56sGKvuADZPs0sBOu+VNt9kfPVMXSopylp8ynoH7e/wC+L/wAR&#10;F+DfwC8SWvibWImVryfQ7tX0/T96ny3uL99lsC77YwkTySkk7UIVivGabq//AAUZ+OJfTrGx8H/B&#10;qyuEeBpL/d4n1yM7hhkRTDYiNugBLlecjjFH7I/xl+Avwp+My+AvHvwO0zTvCcl/dWxg8JaVZw2u&#10;lSGTy4/s6hBE6sDIrS4WVjhlkUjbX0B+1DdXvwhFt4i+G3kav4O1pSNG8SQXkhikJUF4J4tqvFcI&#10;eShcYUsQM5CezjslrYHLKWKp024ttOe6vty26PTrueRhc4o4nNamFc0mkrR69+ZO+q1S0WljxTSv&#10;+CaXwm8ReILfxx+0Z4n8QfFXxJaXHn2q/EPVmm0+0nYbnWHTYVS3ihbPMbo6gEYByK9Duvjp8DPg&#10;paW/hLwv4Xs4rDSF2SaVpljBZpbhSq4SKLKRglgFAYAnr1wfm/8A4W78SfiB4mfSdb8QX00Co9ra&#10;xiMwxv8ANnG2JcbtyhssM87jwQa4LxFd6j4fVtL1GWeeO6UlpHtoyUbcGABI3FcCQuoZQQy8YAz8&#10;+3OTSbPdcbLc+iPiV+13d+N/C1zLFaNbX0SxNpdys6rJZwbjukKqPvliM42qo/gG5cfgH+1fdXV7&#10;+1P8Rr6+bdNP471aSZgMZdryUt19zX7xfAT/AIJ//tNfGN7iS78LHwdp0c7Iur+Mbo6fHLujhLlI&#10;QrzsSDtUtGASjfMBtJbN/wAEK/8Agkt8GfiZqvxb/aP+Ims/FLxPeS3Oqal4fvdVGm6RZwvcRCK6&#10;NvbEXACyOkLTTztbu8+HRSyhfdy3D1Y1GuXf8TzMXiKXLo72PA9DsviX8Xfid8PPCHww+G97q8Vz&#10;o9pc6h/Z2nmd7W1mF5vnkEIxEGmto1DPgKGAOMjH3J+09+ydqGs/DrxPb+JvjPpfw90yL4jJraay&#10;los4XRre1ght4PnmhSByIcZk8xAjEFCWG238Av2jfGHx3vT8HP2Av2bIdF8I6KoS/wBcGjG10jRY&#10;gAcCG2UB2K42RB0YnkptV2X3L4g/s1/AT9oH4aSfCD44eE9W1jUBAVl8S6NqzRXUMpzuZbd2ltlO&#10;1mQlUcEEYAYAjwJeE2Wz4kjn2IjKrWpaxp8yhFu6fvOzfRL9Op1V+LMwq5bHL6LVKDVnO3NLV3uk&#10;9D8AvFX/AA0drnxM0zw3oPxL1QaHf+MLrwVpXivSJDpdh4q8PvLJA18LNgsEAjgZ9s6OVUrH8u7E&#10;x/Y34B+IdT1rxTf+D9dtFu9Q8SfD3U7hpzLC7STLH5hbMEccX+uWIho0ReTtVQQBrfCf/gk2fhVp&#10;914e8DaxonjENOk6W914fTSb1iUCMphlzC+0Ip3JKS39wYAp/wALfDenaD+0DZa1/Z81rqOkaXqG&#10;nzWJTa0cYQyOhTqpBjAAx6iv5V8f89zuvmccBmWXSw9KnKcqc7NxnorcstE1tfVvvY/V+A8LlVHL&#10;K1eniPaVHT1XVSWqbW61XoeT/tg+OfA+n/Dv4dftB+Kr7RNFso/Dvly6t4jvUtImnglmEcQLuDLO&#10;sKxsIo0eQ+WAoPSvyA/aD/ZA+N3/AAUR/bB1f4h/sj+CNd8ReGNaWwg/4TTWdNnsdMaaG0gt55ft&#10;VyieYvmIzFdqygkqIjgFv2wt/wBlP4M/HX4B/Dv4n/F/4I2viC18KDUV0i51vSpLi2s4LuZI90kD&#10;BoXVvKTDSKwjPIKZye8spNCtzHpuh2kTMsGLaFIW8tVTjBwrBF+6Bx34BxX7X4QZlTjwRhuSV5Q5&#10;4b7KM5JJ+dkj4vinDRqZ1iGvhcm18/8AK5+SGt/8EuP+C2fjv4c6F8A/FHx+8Jx+CvD2mJpmn6FZ&#10;a/NY2M1oiIipOllZo918qKN84d+M5zmvqr9j/wDYz/bd+AY0rwj4u+H37LmkeFYbiB9UHgrQ9VXV&#10;r4RtuV3nkVBLIvZ5NxwT619sPcIRn7YkWQOdmD7fhzwMd+1NW2nmcTxz7k6ttU/PnuDzjvg1+nTx&#10;Tqx5ZW1Pn40XT1RWstE0a209YrS2kXa3CvEoCsD1xnr0688fnZ2ScmJosqfmM0XTjrkEY7fh9ac0&#10;KRIs1zIY2jYkiTOPb8arXeqWkUKxBpH3E4VBtzkH+vqcVEKVPl0Q5OXVllWlVzLNM3zHGVzt4/H/&#10;ADxUEl55JXdOXduR8gLL7dsc1Qub0CQeUj7GPRMlcYPYgYGc/wCPNUb28uLhY4fID4Y5MnPByMdP&#10;8/pWyiidzbbX7iJiftXzAFvnH/66q3OvvfBmuCDnqV6D88E/yrOXT7kw7vKZFC5IMZyR7D8/zzVi&#10;OG2t7UPO3JGFZiAdoHUevfrnGfwpuKDVaETi3u2DNbMcgAEuflx7j61LM+mQlZVsySAXKzdATyRk&#10;DHQn+gqre65FCW8mNgcgxnbuOe+Mnnr39KxxqlzcZM6MAFIOY8ZH4ZHb+fTFLVLQrzNyfXrMy+fF&#10;pwX5eGxv2n174+o9etZuoXEtypJcYBxsCkbhz17/AInNZ0l7ENshIkYDgM/OMkVWvNVbygnl7UAy&#10;GPbgD09/xo3YPTUs3bIy7bmQjuqA9cD8MVRubu02H7M4XDAMC3T2zWdPqfnsXa6kOD0VSQeo64rM&#10;vtWuEl2IkmScb2OQB34GfT/Oalp7NjuaMlraGXzhcOsoXLSA9ODzk981WuNOkdmltVjZQ42ksPx6&#10;49OtULq8Es3lx+XMAGKsQM9OeowB+VVZPFd3d2uBctGI415VchR34VuBj0NO2mgm1sT3umQGPyZR&#10;BECR99mOecc8kEZzx7msu4sdMRthiikYZIkA29GPAJxjv1Pf61XXxRo6LJYLM1xNglSYSGwCD0UH&#10;jP8ASpI724v5hGYwF5KoXVCPYk/d478/yzfKxOT2Hy21gjmffbzA8Mdw3LnJHTJ75/8ArVS1AQJc&#10;RyLsTylKCbHyYZcZJxgfNjj/AGalvdPW+SM2kTOEICxyTEgZOeu0cZ9s+nFRSfZLe12rLPcSKijb&#10;G6DgDjG4dP0+tNpCd2U5NQtAWQ38EkYyWKQr8pbkfeXJ544HHTvir9j50jrFYIssjKUj/cgk5xgD&#10;AHXGPektNN1KRBLsa1MnRT8xUc56+v8AU9K6r4efBbxl8R9Qg0LwhbPLJIGZ57mYJEqKVV33Yycb&#10;1yEBI3Dirp06lR2irsmc4U1eTsjj/Eur6J4FjvLn4g63pmjw2Fy9veyatdJbrFIhcNG5kYBWUowI&#10;J4IIxwQPkX9v/wDa28ffBrwRpH7SHwS+K8cfhZfGkOh6CNDs7a7s9fuYbVL25u4L0lllhiE0drIk&#10;YcLJkPhsCv05T9kD9i34Ia/pPxa+Lun2Wt+L7SZp4Et1e3SeYwNBiWKFx9uAhlkjAuPMjCyEhFJN&#10;cTL+zL4e/bL/AGgdcHwv/Zq8HQ6T4h07TYtX0XU/D1rPZS3NpcXTrrF1DJE8EU6JdGETorTlAF3E&#10;+Wo6oYaNFr2j97sjhli5Vnakvd6s+kfhh4e+Hj+EPh/dfEj4SWmrfEvW/Dtvc3Xw1truS5TRLuWF&#10;HmhkfeRKYydkksreUjRkgqMtXT+N/gJ8TPiD4oh8Ia/rutaY1wziX+xtCnXTrXBJjRr6XYZCwUIS&#10;iDDSAB2Pz17F+z1+zv4N/Zy8MS6Vp0o1TV78Aa/r99aESXzgdPnbIjHZcv6szHJrzz9pT9p3wx8I&#10;7OT4afBfRNMh1macNfT6dYIsWnyIwbJRcB5gQDtb5R/EDnbXS5+zg3J7mEabqTSWtjnvH8Xww/ZA&#10;8E3vgLT7nTtd8Y6lZuu9bZbdLBHjAVpGXLgfxKgOTwTjILeAeL9cTxX4r1jXDqhvJLrVJXE8s4cu&#10;pc4Yhh1CkZyDjjrVGWS/1q/bVNbu5JLi7kkluJppfMaWRuS7uWy7E5OSMk5565vRRWAs/swAmiZS&#10;RsmICAZwCMZIz6++e5rzalV1dtEehTpqlqtxlpptvKJIZbzdHGcFy3ytznheuME9fQY6mvuT9mNZ&#10;vEnwY8Iz+F7ldMit7OEahJbWcam8lt5FSVmBBwZguSQAw3cMMYPw9JdQebNfzMqQrv8AMKkkIgwx&#10;c5UdAM9OPbivsT9hHxToPjL9nTRfGPhDV4dZ0a9mubjTL2waOW1uRFdTxSIrnglZbYkOCBllIJAq&#10;qWHjVmlON43v81sObg6Mm3qrW/U/Oz/gvJ8PtM8J/tfr480+FhP4o8GWd1fgk/vJoHnthtHb93DH&#10;x+dfC9/p+m3DqdS0+3uZEVni3xKWXJXoSOO1fpV/wcPaO9l48+HPicIEa+0W+tgSMsPKmWQjGf8A&#10;puP1r8023Fo/MYLhWAJY+vP9K+zy9r2N7ny+Ogr2tozi7bxz/wAKl/a88B/FSwkf7NpuoWU1w6dD&#10;ELh0mUMTz8hIxnjdjgcV2vxW/wCCgXwa/Z2/aN8afCHU/APiuaTw14ovdPDGytmSVI5XWKRGNyrF&#10;WTY4OASGHHavLv2nNPFpNpOpWa4wk4c4+XI8sjt6Z/KuJ/4Kk2UGs/tAeD/jrDOZm+Jfwr0PW9Qk&#10;VAEW9gjfTZ4xjjcPsKO2O8mepp5tjMVg8rnOg9U09ddHp+dj4zgHKcpxfjB9Ux0W416U4qzt70HG&#10;pFf+AyqP5H294J/Z28Nf8Fkdci/aD8IfEC+8CaZ4ctF8MSWup6CmoXNxLE73hm2x3EaohF6qgbmJ&#10;KHgDFfQvhT/gn/D/AMEpvAusft0eE/i0/jTxF4NsY/7L0m/0D7DYzG7mjsX84JcSOwVLlnAV1+ZB&#10;kkcV4/8A8G6+sK3wO8X6QsgLW/i9JioPIElrEv8A7SNff37fejL4g/YG+JdlIoO3w4txz/0xuIZv&#10;/adfG/2fg8TgXmcofv3Fvm1+JKyaW3Q/sjLuO+JMn41w3A9OvbKpVaNGdJxi+ajUlFThKbXPaSk0&#10;2pJ2e5+Wv/BRr9sD4jftp+A/hz8Uvirpmn22uWviDxBp9tHodm0FpHYx22lyKp8yR3ZxNMWDMx+8&#10;4zjivIP2gPgH/wAE8fiR490v9p79sT9onVND1H4j+E9P1CLw9odm8RFxbw/2fe3UkiQXHnPLd2cz&#10;kBUKlyW3eYGW9+0N4O+Ingn9nHwFrvi7wlqekaXqHinWZdIvNRspIEvQ9rpuWiLqBIuIwdy5HB9K&#10;+jv+CXPizTfGf7O2seC9TFq03hHxMzKZwCzW97GHijzjIQS21yxHrIPx6snxU6uUNybct33uv+Bc&#10;/nrx4wGT8K/SexeHyqEIYXmjSiofCozpRdla+vtIxT13vfU+MtJ+Dv8Awb7aD4nj1XX/ANpnxXq9&#10;pbPiTTrmy1cW8/HzFvI0+OX8FlXnHJGRXyZ8Y/2pLDWPE0mi/Cr4R+APCmg6RcTW2kf8IfoID3UA&#10;d1Est7eRfb7jzEPJlaPjH7pCWWv6CtS8P6HdQW6Xek2rRgj929ukuM5AU5UgAjHYc8Y6VyGtfsk/&#10;s/8Ail1m8SfAbwhOyKrSveeFbSXnAG/mI4yS/Jzyw4ApPEqV1K7voerTdTD1YVKL5ZRd0+qa2fyP&#10;wN0r9pzXbLaLrSI3A7IxFe6/AX/gpT8Nfhdd29x4r+E+o6h5SgM1td7CB3wN4z+ftxX64R/sO/sd&#10;XUpFz+yl8MnCEMyReB9OJfJOM/6OCvQ8DPrxwBFB+xH+x3rM9vpFt+xr8Nbi4uXjtraCx+GmmmSZ&#10;z8qABYtzMSy/d5JYDBPFeFiuHsgzCPLVoXXq1+TP0/KvGfxPyWEo4bHu0lZ3jCV12u43+4+Btb/4&#10;K56R+0HrOifCP4F+FviB4YludVhmnvdAlAupggYeSwR5CYW3fN6YU5XGR+mP/BOH9ln9o34vaE2p&#10;6nceIjeXqn+0V8Sa3Nc2mjxAqUEpfcPtBxlo42dsNgEgF6+i/wBjL/gih8Bvht4ki+LuufBDwt4H&#10;nktykGleFNDgstQkhk+/Fc3MSh442XhoYzuOQSyFdtfbVw3ws+A3gZZLiTS/DXh/Tk2wxxxrDEhJ&#10;LlVVRlnY7jgAsxyeSTXsZblWDyvCLDYaHJTve3m9z4TiLivN+JsesXmE1Ora10klZeSt3OY+A37J&#10;3w1+CUKalawPqmueXtk1u9QblyCGWFCSIV5I4yxBIZmrJ/aK/bW+HHwQWfw1oLprviRAUNhatuis&#10;36Dz3X7pz/yzB3HodgIavC/2hv2/vG/jOWbwr8Ho5dB0onZNqcvF5cJyGKlTiFf9054zvGdtfPRD&#10;SX3mzR+Z5g+eWRx++Bz9MH1UDpketddStCKtE8KFJyfNM6L4qfF7x78btb/4SL4geImnk8zbBZoo&#10;MNuMr8qJnCKe4GSdo3EnNczdWojfe5dFRBuLYXZ83zEY4PRceowSAaLg28MCMWkjEeC4STlVwqkn&#10;cemQD6k+vOXQyRC1aaOElHkTe+7jjkYbdnHI+vftXNrJ3kdD5dkRy7I5D9lQyLLudpC2RIV52/Ln&#10;Iznr6fgE3pC6QxWrtvYBRuwmWPPQ8jBPbr74p97JNbI0kHJYFxHzkljkse/A+uMnIqpb6pdMxs5V&#10;bPCysWCBuASyk5AHoDgZBPoapK6JdtmEiySbbpJi0zfKZONh6Ek4xnPocc9euapXNgkG2WNhI0eN&#10;7NxtJ+XZjnd1POR6cd7ttczzQCf7d5yKTkI3Ay2GPP065AwuearyRxSXrXUcgjjVw0IEQKqO/Pc7&#10;gvbkjv0qla5GvQiRrz7G0trbrtKkN5ThjkA5H3cYO489+nAzh00TW0f2mUxBVXYQH3ZULu7D5enX&#10;px0GcmyrQJCsdvGqxykSCJnRd4XnCqTgdVGOMnPcglbiGR7lIoWZXl35Lj7zgMQAAy56E98YGe1V&#10;ow6WKRhtDI7/AGIFgSBsUDjH0yvABJxzuHJxmrELWsyqsgmBySiMowR3B7ZPHr1/O7Er2lvIJXSf&#10;5mYLJ1c8A/6sYCHAHALDJOOgq4dHt0uCyKoR5g0axblIBAUKeMsPlJGelROfLoi4xbehnyoYyslp&#10;aM0u9VcGJsKen1Azx6ce9Sw2sAhRY7eQMcHClskcdecnjue3FWmtXlEcUhFzPE+PI8g5Kjow+XBx&#10;jOe2PemlQdOaVrkMLchjH94uAPm5wSvH05x1AyeSc23obU0luebeLbbWrv4gppQtZLWyhlUXd66S&#10;MCG2Z6FwhwcYABGd2OMmz4usvFPinxSdTjsbK4060Z/n0+ynkDhQoywO3gBRkYJ9SSBnFmk1Dx54&#10;lvZtVt5WS31BdsEcrQhGCZ+/sVl+8ABz0zjkGp2s/EELSaXd6jdRw+ckkPmX0hlXagDM+5nAC4zx&#10;82WBJJBNfMY+lUxWaJ05L3E1Z+fY+mwdanhsskpxfvNO67I0vFOvwWPhWx8IT2k8tyZjd3Eb6WIl&#10;ReQIxuc5BIYsehAA5yK6L4cm9TRXbUTBH9ruGTekfl7ZDuwFbaevGFHGPUV5xpvh+6l8QSkWRtxO&#10;dnmgMcK+Mo5YhiflJ6d+54HrmhaKlpp1pp6AxlYg7HcVITKnO0duucep69voMDhY4HDcq1b1fq9z&#10;w8dinjKyfRKy9EWrq1nedJRdNsjfbI5VSGySF4O3qOAeQD71NKtisBeWeOQOis05QFpn3thWGGIO&#10;MZ46sOM1DLbeXBLAbZYV81jGy8pJ/Fvwpzgkqf547yMt1Gz21vcxfcIAWbjcNuD8p6AgdcHjv1rt&#10;pycldo4JK0tyo1rbvG6XGyMvHvkRyxcMT/q9wyiglu56jqMDNN4FN45ung2RgOcxgs2OCHyCD0zy&#10;Rz3HJqzqGoackTI7ByjbZSCOuWBJ4PQY7flyRUkulgtfKnEioyqIxHEyhTtGVQ/dH3uuckAccEDo&#10;UdLmbd3ZkNtZRkvCi28HnxLhPMKgcZ3jBGcELz6YPHWluLS0SJoFEaqyId0hG5gME7mJ6ck5PsOe&#10;yxalDNco1vMZECCSJ5oypVgoAycDcc4Pzdj0ogtInzCwcxuuImRxv7AYHORnBGAO47kBJBpYa9oy&#10;RpbXKSTxtG6tJcRkDbgjK884O7sOm3BqSHTU1NmnurRoU3BlUKWCgDcVB9TnPy4GSc9zS3cKT20d&#10;nCZ2Qyu0xALnDAE7R/h0weR3RbC0ncjyCqWu04RxvRmBI5BO7qQSf07F9ARWE0K3BmlSSIFULMsT&#10;Fm2lgF3HG35MHGc57ccPjsY4HfUorpZF8kRxQ+TuZRwcZU9OMAHpx9DZiukllM8do8RMo3Ii5Den&#10;GMbumM8YPTNJbtakq16UjjOTJIy4LYwxIz3zuPzYPOOck0noroqKvoiMx3NqElVYUbdvimc4POV3&#10;BRkjhT7cd+tS3Oh2t3eXMtxI7MRk3CgMWOO+c5JHUDnj25V59KumEkETM7GSV1QK3yqMnjk8AsSc&#10;ZAJJ54qDSvEeh+IdUt9LCalcAvGD/YuliV9pwp3c5XGCSQCSF6c1MYTq/CEnyLUmuU06SyWe8b7O&#10;gAYZkJyUGT35B9BnPI54rn/Evi9dEktZNI0u+u5rhgNPzBJFE2Vb5Q7p6kg7VJPXpXo1rbfDG21C&#10;zs7S2knujCPMj+x/2hI5CHYrInmRAEn75G44Y8KK3bPwJo/ji+TxRa/2hYC1uCyPeATbWAbeF+RV&#10;jLFuQqgjLDIxgaYinQwWGlXxE1GMVdvsgouriKsaVKLcnol3Z5F4C0bxz8Sb6K01S3gjiDlXmjVW&#10;SNcFidxfcxH7tRtA+bOTjBPvmjaXaaJpkOk6Zb7IYUCgY/X8T+pqXRdDsdLsUsbSCNAqgEqm0Egd&#10;cdvp29T1qfU7tNK06a4hVmkSPcI47eWVsZ5O2JGbAGSTjAA5I61/NfFGcY7jrOYYPBRfsk7Qj/M/&#10;5pf1ovmfvHD2UYThTLJYnFtKo1eT6RX8q/rV/IyfE/xo8KfBKAeJNa01tSv1ZV0mwMe63FwxISS5&#10;OeI1I3BBkyEBeF3EeQa14j134nanJ451rxJLqFzcXgaW8nb55XbBLHkDjgbVGAOgUYFUbey0K/8A&#10;H9/d/ELx7Y3bSXLYh1vR742zlSrCPfG0Zjb7oUfLyoB4BWuUvfE/h3S/G93qnhbV72ys5Vj+T+zo&#10;o4pJVxGQo9Arbjkg9cl+tfufC/DNPhvKo4dWc3rJ93/ktkfk/EmfSz3MnWV1BaRXl/m93/wD0KeC&#10;0VPtexXZDhIlkUkjGN2Sflzlhx3yO+KsWupXdnEfKCT7yCF348rjlTg8nJ7HAH1BrF0TxRo+uol5&#10;ZzwQwvKwRIpI1Z2UlQwUbiASQeQQD3ODjc09XluJgb9AVbPlmXZtDYbrnB69Mg+o6mvobNb7nzt+&#10;pL4Y8MtoUr/2YLwzSW0clrudEeEuA4G0fd/eDJAbaA3HORX5Eftt/tOfHr9iX9uP47eGvgHqcvh/&#10;/hM9Tsr6+byUaROFu/l37gQXuJ8jHAlI7Zr9svEbx+HtUt3svD8jwy2nmTXCS72UlNrDAHGHIOA5&#10;LZPcDd+JX/BfDSp9N/bwvtRRlhXWvB+n3crWq7VcKXtxg8HrAp2npk+ma9LCQXtHB7Poc1Wo5RUj&#10;uf8Agg5+0PqVz+0N43+GOpXFpayeNrF9a08M5WOO+gL71Qcbw0U8p2np5YIGRx+oOjwT/wDCbwxX&#10;GqxSXMCq0lvcRkrHJtbcy7/9WTswFAJ+Qt/CQv8APb+xh8YNW+Af7SPgj4qw20gXQ9cie8jeQASW&#10;jMY51OBjJhaQdOp79K/os1ZdXe+ivbu3hnsZmjkt7ua7UeaTvHzI2AAu8EEckbhj1yzCjyyUkXhp&#10;pqzPwm/4J0aW1z+3NpumT6gBsuZ+DHnlXHXqPTn/ABr+hm81m98O+DdD1Sx1BQI72MTS/KSo8pyC&#10;oYEMdwU9uM85GD/PX+xKk+kft3Wt3Fvjnh1a7RmiAbH70gn0+v1P0r+grVHspfgzoWqanDIUivI5&#10;pHRtgUojMC7fwpkLk1x11KysZ00valv4jxap4w8AeJvClgl5ey3WlpPZedM5juboL5sSMvDHkLli&#10;RjeVyQGrl/2cfEjeJ/g9pWsW+nNFcCEKYo+cAEgYzjoFUZ65xXonwwhut1lf2XmyMJ5LK388LGZU&#10;Z/kU5HVkZeuMZHHGa84+EOpaV4E+MnxF+FL2kJjj1YXWnfZLgSJF5uw/KACNqD5Np4yc5Oa66Em4&#10;u/VGkttOh7F4205PE3hW11EWYljMW140TPJBPytuIDcg+3PQ9POPCd5YR6NdSQW0YWzummaJGdt4&#10;SQPg7h1+RuP1r1TwxbnUfCDWGkpGVijV4lOeGZWXIABIO4nkL2715Romj6hpfjXW7CZpoI5juH2h&#10;Qu/LN5irnBOGUcjjLfhXBzeyqNPyNnB1YXPSisF945mu7S78hBoOnHymchWiMLKxHGDghuv9a828&#10;H6Tp2vaf41+G9vftbXul3X9paDdoiuyCKQyrjdgEBAx5yPrnabPhj4gjRrnw/wCM9EvQbm2h+y38&#10;TMHw1vKVYcZyAjSkg9fLz34bPcn4Sftf2erTSrc6NqE0aJJkHzbCWJVPcgkIfbB4zxk/SRakr+R4&#10;Uk4Sscz418Xy+OLvSbo39zY3lnNFaarbxuWErxvhUYnBGMQ4CHBIIJKkg4PhnUkbWb23utJN7Ekx&#10;GmN80QeB0ZVyMls4JycjrnAxiul8QWtj4d8NaldachSW2vJ2gNyhLjNqygMTjnzLdm24HT6iuemu&#10;47nxPZXE16yTXtvllhixIzLu+Ye4B4/HpgmvFzG9Oakup6uBfNDlfTY0PsOu6nfXunyxxxLOmyVY&#10;yXSJigxuViDtbb90N8rHocA12fw4tbmbfpczfZoYiMPcRI2/YGBVmCE53Ljc+euODmuS8EX8GneI&#10;VS6gLNJEVDXLAKOoBZQeMbRkkGvR/B1yIbkabcXyJFJ5ZnWFA+B1GWJ7OSSQAcseorGE3KJtONma&#10;n/CttEt0eeHYkk65ImcgtN8pHzBcvknGcdBjntl/8I09hqWoSXdkyFEkVEjZA0i7d2Y9rAE4OCWx&#10;kk4zkGui1O9j8S6C+oaFq90ptJ0mklihX5l8x0OXJ+bLDB2ngLnuMcX488V2HgqzOqeItQKQ206x&#10;zvAksr28ZK7RsjBOMLgnOMA+2eu8vZmK+I5fx5ZQ6VpUcmmaPJaWFuHja+dGlVmHVW6bTgnGDgfK&#10;axvDl34IksxevFDOZDFP5KwujPgZ3hSuTnZ07YJGa2R+038JNW0O78JalqZmKSwCe8e2ZoI5JpFG&#10;cFlJ2YBbJHbGQCah8aftGeAvhgw8K+HfCOka3fXF15jzy20kMEUW5SCpDMQz5IUEucrkjHJ43yp7&#10;nRG76HpUngTw/qXw7dPCWnNZXksYjgFzLJGkLEApwuCFVvmxjJIPOeR5BqH/AAWy+FP7IninTv2b&#10;vE2i3ni3RtB8ER2Or6l4YkdbzTtehluYp7bfOIROhCRHzVCFWbgMcqu/8MvF48Z/DzXZtesPJvbW&#10;Ka4t3jRw96jbbhUj3k7plhzDtXCgou3hgK/L3/goB8JdO+E/wl8UfFrQby//AOElvdaUrNOY2ht3&#10;kuwJAEKAH7xHIOOPUV+l+HNbw/w+LxEuK1UlT5fcjT3c2976WstVql3utD5HimjxJXp0oZQ4p395&#10;yeyt89/S57F4+/4LI/trfG3wB4C+H+kCOLxl4S8QjUNO8Y6FZudU1AiCSFIHjXKOGWVvMUIRLtTK&#10;jB3cB4w8P/t6fHzxx4i8dfFLXdW0648dPFP4mfVbwabDfLF5YgE9nHt3KmyLYpj42gjkV9Rfsyfs&#10;5eFv2PP2dvh54o8DX99q/iTXLc6t4p1/V7h55dRu4xG8YWPJEFvGGlRYogAFI3F3Jdq3jKIeIPFV&#10;3JrdjPdi0a4aRraFRGsnmguVBX5XJXkkHgE9CQf1DG+POS5JKVLhXJKNDe06i5pWclJ2StyrmSko&#10;8zimk0kfJYbw3xePSqZtjZ1PKOi0Vt3e+ml7JtbntvgvWpPD3w20M+Lr+8vbrTtEtYblIfOlYpBb&#10;oAEWPdI6qxOI9u49AvINVfjtY6dB4NiutKdm1GO52zbmwsRG8ZY9QVyrAcZCfUHlNI8Sa14YtoTc&#10;X8184kWMSNIGeKNRkE4PHIYqRnIBGAfmbT1XV9V1XyrnU777VvQu6XIwGyH2lguC7HG0kNkk44yc&#10;/wA9YirVxdWVeXxSbb9W7s/UaUI0YqC2SSXyDSNZh1qxnXTmjVVtQ1qLeIhCcIwKsQN6AbRnjduO&#10;Ovyx6NrVhp97Z2lzb3RjuCFfy4srmRQyrt4ZcFcEMAAZl564Z4Z/sS0nj8I3tvNLIbURQHCFJIgc&#10;Y+7twNw4OCccA9Amp3CaXa39xd25EdvdpLFBZyoski4RWVD2bePvMcbpCvoRntEd7s27DV4NDuY4&#10;dcjiiv0jTzZ55VLGPP3QAm3kSBsbRjqOOBuR+J5LhQmkPcOssrSWkEkv2cFGDnCvEFYdG5znC4wB&#10;Xk/ijxDDu8q8s9rW80YBkf8AdABhiVmVPm+Q5bqcjpnJXp/A/ii/msLU3usvPeSukkcRTy2hLQ7n&#10;WVdy8KGbBYAfMRgkZrGcuZ2NIpRPQPC+peB7e90/xTFo8clzqtvHbz3MjbrnaZEHzSZyzfOSqnJJ&#10;weORW3Z683hI3GmNbJd297bNEtqZSgDtkxsezYYdDkd8HtwPhiLUJj/ZieazWz+dCCf3hw+wqoUY&#10;bIwSwOcE59tvxmv2a9WCOxKy2lktvII4iRHgMFGBxuxkDAHT2zVUm5JxZElZifEXxRcyaW19JDBc&#10;R3Rc3jEsqo6ZJKMvOC2BkZyCcj5eINH8XWOpaMk1ncyo9tN5aPa7EMTtiQHJG7oxbAGcgcZ5FDxh&#10;qLx+FwlzqFvHuuI3EvnASvK+V+UN1wpJOTyQMZOAecsvHWzTLbVNS1OOx0s2q3cz30awRMj73jO7&#10;AzkjjqCD1wRjGVSNOpZuyNYwlOC5Uep6Zq2reJdGudYvoFkMDXMsQldFZnQMGfK5ySAqgcZzyBuO&#10;OH1LWddiu3v9Wvo7qyj/AHEE8G07fMQghlbmMAOOSMZGcYwa8p8aft9fC34baUdOg1Ur8xa6uFw2&#10;0jcCVPmBXzwcgkfXv8v/ABS/4KxeHtZ1BvAHwo8OSa/qLBi+l6HbzancMoHzEpAo5AHJIIGMk8Cu&#10;KvmOH5rRd2u2p6NHKsXLWUeVPrLT8z7T07xfHc6ZcGxe7vfKmljIvNPJluJEP+sMY4ZSsbPvVgGy&#10;x2jcAuD4/wD2iPhtb6DcaHqviXT454A7zw3wKYJKnZsjVpSWBwq4wFUZKjBr4T1rx5+3R8TYJpJ/&#10;D+j+B9JlIkM3jDW1iM6vkF1trISM74ZgQ4UjdgkZzXP6T+zLpGv6PDrfxT+MvjbxW8rNM2l+Fhba&#10;PaOW5MRad3mOCQNyMM+gAFclTMqs4WjFL1/yR0RwODpP95O/+Ffqzpfib+2d8NfCvjl9W8QQ2upp&#10;p3gi2s7a8kuQGNzHKcRncGQh3QMVCrzwRgsW5nxX+1f8RPir4iu9a+A/gbXb+1e0hurm7exNvBBB&#10;F9uff50mMIftMzHDHKW56kLXI674Q8I/B3xTLqnh34RW2lyv4a1ZNPS73Xl4qILwR3UkxlPmui+R&#10;gZycKDn5jXoOt6HoNl8fdV8QeLX164utG8FDVLV9Y8MI1mskTX0DWyRzhxtzeK4baQrJg5wA3luc&#10;qsXzSf5Hep0qLXs6a266v/I8Q1XS/i94yvGk8ReMdJ0eC71mbTbWw0aBrqZ7x01AzR+cdgAcOYxj&#10;epWRWHzJg+oeI/2Z/h38PfHFjPOviHxRqX2pI7+TxPdIzSnZc+ZEEjZYQFV1wTErcscqw3DOsr2b&#10;V9d8G6LFptzv1b4tefp8FkjBWtxcSNEh4BLus5OVGMSL68el/F9dN8P+JtC1S8Y6fbHxHf8A2hJb&#10;6OW6u/s0i210DBgOhDHaN2dzSEcDJpYhPkfLpZEqvU0Unu/60PP/AA8+s/8ACZ6nr/g/4bWGgWVv&#10;riWuk2dmkarZwQazFNbRbXG3KpDECoUMdgyCAQL2nSa947+KN5b6rLbNd6dpX2ea2FsEG611bU5k&#10;WJFVE2xRpkjpiTk8fLS8K6APht8TPFehX2oJIGvvDVjbw2zZja+j0uV7iTLDID7dxOPvFQR1x1nw&#10;xg8Mah8SLPXdN8P3d7DL4qY61c2xIH2W5GrSCF8rvdXgV92DuwVwDnFeJXqtThrur/ey6TTlax9K&#10;eAfA3xd1LU5PDeqeCdGvNU03SdJ+33jaVFbQvJLPJA+3e3zp5lsyjaWOzI5B4zfif8MJvDnxdWPx&#10;ZougOY9E0/8AtFNDtFik2XEerm5DN8kUeyKEOAAxPPJGa3r39qrWNO+JPiYr4mTTbfTbu0juNWJ3&#10;iEwiOYSAkNgbXkfOQSXOdzZ3fPXxI+JniC6+IWvyatKxaVYNOvtNMU0a3Nwg83zGD7TG5e+vWCgg&#10;IzsMDbXqfWHCMdN2cvJdtntX7V/jz4d+GPgJqOg+D/BGm32oamPs8l4LmO8NuzW7zjKrIBGQyKhB&#10;jzww4INeeWnxU8U+JPjHGbXxGII7q51WOATW0cYihFpYGJmV1aNC3klcKu4CJtwGSK8v1X4gwaVc&#10;3Xwx+IB1J7+0sNTuoolv40js57ZnEm8SL+8IWWUeWjRfMpGcjBj+HnxN8N+JtTl1W61q30vT9H8N&#10;Q6zqd9fSGR0t5pb6FyZIx8oQQxtlcnEhVByCu1RySuRSSSuz1G/8eanrfjzxNr1lrVtps2iQWujJ&#10;qt3NcSXLm68u7mKoz/u08lbVQ0XLOXGASAuD4n8Q694j+D/inw+qGGy8R6feTWi6pLtnvWeCWIyb&#10;EGEblhhdowVBXAGMLSfhtqWl+ENO8V6nqENzq2qTSS6hCZAW0uaeJpJQSQCyIrvGJQD8kTZ2qMHp&#10;/iVpUGmzxeDNJtGNtB4ft7OS7Zy8dtO0YSUNsJI2ur7Qdw4IOQQKiDpe1SW6Lqtqkz85P+CeXiI+&#10;Bv23/BOulbqwezie3eSyi/eJLPZyW6uQoGPnmTJ4I7knJP7IfA7xRBrWq3fim8vo7y6ufEDy20MM&#10;jL5EaxrG0RiClVcGCVucbjKML+8Bb8SPAXjqz8IfH7SPiFrclvLb6XcaId7o5aP7K1s4VAvUgWpj&#10;OeCCw7hh+zX7PFzc6H4Z0LRNQs21C8fTbeAOsRjj/tBNzXalVYiYPNstyp2EMzg9MN25rKU1GS00&#10;OXCwUFJW6nvGh+HDpZhvb63uYSP31zILlVZ3O35U7blJQYzhVxx3qDxb4x0jRvC93p/iTRQlvc3D&#10;TWbWkPlLbsRuKkjYfmwEzycKDksFxD4YukvNWuLDUtTnLySgKsy+UYWWVldHjcAR/KrHIO3nsRzx&#10;/wAQYdA+JlzJYardmTSdNubTVJJ7adkM0kU6Txo+PnUK8MSMrAE7pBgYGfIjV5lqzocVuebeM/FG&#10;inw5a3fhTU9UhW7upl1L+0UguUechiGRDgjfvba7owIcui/KrN0dv8L7XxZ4f8L2914Y0b+0NYuz&#10;NY6VZX5WBY4Rh3u4L1JIk8wrHGHEqIzXEUeVOVl5t/B/hLWvGjLp3iaIyyXF1JdSaoy2ccEkZ8oR&#10;Q5LruZo5Av3OW65Y1Joom0/xNp+rnxRqWleJvA2uQ3l8LeLyReaBcRyR3jybm2yW/mNbOyIcH7wL&#10;NGorgzGq1hbqeq/HTYxqShBO5+e/7cPw/wDFfwu/bL8D+GPFtglpqDS2dwzLaiBZ421GZVmMKyP5&#10;O5Vz5eVKDauONzfSv7PLS3X/AAXbsYrFo2kvfh1pYiMrAJg+H0UA5HTpn2zxXk3/AAWP/sB/+Ch/&#10;hDxF4Y1G4nn1TTNKudXlnm3f6Wt7PBtUY+ULHDCMEsSQWJyxA97/AGXPhT401b/gsloPxR0Lw9Dd&#10;aHofw30Aa/I95EPI+0aVJbxMUZt7IZE2FlVgpdQxG4Z+oyepCnkdKU3Zcp4dROUmkj6X/al8N/Ai&#10;9+DmpeBdcsdQ8Tx654fn1TW/C3hl4LAypZWay3KWeyFhbxSC1NwVQhJJGO4/Nlvy5+J+k/GX4g69&#10;rP7OGp6F4i0D4SW/xp0q10bQvG+s20t/4elf7ZHaooEqF4St3cSMqKwEaxBJAC7n9XdN+GvhXWvi&#10;F4g8Y+I9Njit7XwyNAePWtDlS1RUj+zT+VEJWka1lCwlplOAGVcsY3A+fP2rP2c/i5rHjDxB4k0b&#10;wH4RXQfGPgiPR/Hdpb+IMR+H7aexjgtL+eEKNkFq6G4EkUTESENvKqXX8q4fzieFrzpTjo27Nv4f&#10;Na2Tts+uw3z14uVrLrZfmflR+1PpP7K/gX4s+OPhx8NvhP4t04W+tPBoGpan4tV4LIRuEb9wbLzJ&#10;oWIkI3SCQAxgklH8zjPhJplp428TaR8NvHfiGPRdFguby41DVbyceXbWSQPLdlI3YJLOEiJhRcM8&#10;pVBuLIF/XjxL/wAEXPgn8SfjXD8X/wBo34gR6r4Xu9Ht7bRNO8LXDWtsrLboLi7mMUAdrY3c0sm5&#10;Fj8verSF0LhfCLz/AII/adov7Rmq+D/jV4Zk0DwP4ldPDvw68b6B4g+3Cw1CcQjTDdW0gknmhYPt&#10;d5EhQqBtdC0a1+i4XirK6lJUnJuSim29dbW0vu+rsgjQrOCbW58RaB4Q/Zl8c+INXjsbrWPB+lPd&#10;W40KDX9Sk1LVPLMfLfuLKC1m3sNwV2hxuVQ5GXPq/wDwT3+HXwBv20a//aK/Zfl8bWV3400+BBpF&#10;5qUesTWN1I1vujt47qKCeBZ4liLrslje6DZlG1U88/aa+GP7ZHwgl8M/Dz9pXw5qFtbaRNND4bub&#10;k2t2skbONywXkIYzQErlF3tGDuKAZbP6L/sR6/J8Hv2MfE3iHS/2hdD1T4kXXh6W48O6PrUSi68P&#10;skbwxBIp5SAolhXKRxxcNC0kcqtEG3zfMnhMFzRnfn00k9LaaSS+b/UKfJ7RKex8LTQftR/AL48f&#10;F5P2bpL/AMD6J4Ue81XWNF1fW4bZrfR4dR+ywQXEV3IPtriSZI1iZZJJd24IwYZ8e8PeLbzXvHFv&#10;rXiHw7IbPU9djmvrDQY4raaSKSXdKlrHt2IT8wjXaUGNuCFr9VYPgrqHxA8T+CvF3jTU/GPjDU9X&#10;1sQWXxOTV3mvfDMN7D5l05mikkhvdPXzIYTFOZYhH9ojbDyhR8l/tGeBPEP7J/xW8R+Jvhj8IPGH&#10;grx7o3iyS7+0vqxkfS9LSO48j7JHb28UcdtNDcxgqxl8iOw8veoldazy/iSGLVl/EsktbXe2+9r9&#10;beVurqthYQs38DZ5D8WPjD4Hj+JVr8L73w1pXifwH4Y8QOdP8R6HYQaRqesaEzIypNLHFtMphVSW&#10;kWRklZwGYMd1L4s+Drjwd8QfHOl/DHwzqfibwJ4V8ZXmkweNhbmTT3tkujHazS3EKGEGSMxMACAS&#10;67Qdwr1iP9kzUP2q/HVn+0/4e8MNZ/C3xD4stT4r07QxDBq7COwgv/E8+m2TfvJbOyJun3IDHGnl&#10;4GA23hvHC/DTxF8Vfin8RvEnxpufhZBq8evy6D4Mj8JXUWpXkBRn07S54raJLWBJv9HV3LlFAZyM&#10;gbvdwuZSU04S95KzW9m7bpdd79DCdOm1ytej2uePax4yuNGe80bUNJkt5DA8QjRg0ZYjr2HQjnGR&#10;0wK6SP49eEQoVrTVMjGCLePg/wDfyvKpI4DEk8Mcm3OJAeg/H/61bHhrwZrvibTNT8SWU9ja6fpv&#10;lrez3t7HEC0m7y41T70rHYxwinG0scDmvoKWY4nDpuLSv5HPPCUKmsl+J6VYftFeE7ZJIja32HUK&#10;pNpF8vv94kHr07YHqTpWfx++HbgCXU7iPg532j5+ny55rwy7tRFNIEZeH+VAcnaehHr2p32SIKWj&#10;uYpCIyWXJB6dRkV1U85xlPa2vkYzy7Cz1dz36L48/DJOW8Ut/uiymA/9A/rUqfHP4ZtuCeJk6fKP&#10;IlXA9Ble2f8A69fPCwoyArnIPzNnjFSHTyV3q3HvXdHNcxlH4Y2/rzM3luFj1a/r0NnV9d0+fx/d&#10;a0kqtbtqs0quBwUZyQfXoafe+NLJSVtIJJOcAthR+Hf8xWBLa+XtAbcWXPFLbabe3Zxb2sj5BPyK&#10;Tx61wrF42LfIrNnY6NF2b6Fu88UaldPuj2RDGPkXt+P9MVp/D/4aeLPipez2ugajokTWyqZZfEHi&#10;uw0uP5s4CyXs8Su3BO1STgdKyF0qKA51C+iiGM4UiRv/AB3j8CRV2MWC+E9RisZpGxfWxJfHz/LN&#10;yB2x/X3rlqus/erO/lf+vyNoKO0T0y2/Yn+KzXMdpp/jT4dXkssImeGH4iaaQiHJBZzMEUEDg7sE&#10;cg45HI/Gz9m/4w/s76lHpHxd8NW2mXUl3cWv2eHWrO7eOaAqJUkW3lkMTKXAw+3J3AZ2tjD+Hzqv&#10;iO3ZwNqyAsTjAH419k/Dn/glt+25/wAFCPh9ZQfsg/CFfF3/AAjN0n9veZ4p0zTVtDdZSDH2+5hE&#10;hkNvJgJuPycjlc+XWxlKGKjRUbX63/4B6McDzYJ4hS26Hw0CVORQGI5BxX3lH/wbxft0+A/GEPhP&#10;9py30n4dzv8APJYzzf2leNEfuyxfZybWZScjK3PBVgeVIr7E/Yl/YO/Zy/YT0S4v/iL8IPh34+8Q&#10;3MiSXPiT4peE01NbeEEEJbWEpmghOcZkCSSc/wCsAwB1uCjHmm0l5mFLC16/wRufk34j/ZQ/aY+H&#10;XwSPxk+Iv7PXjjQPCt7eQJY+JNa8J3lrYXDOpKCO4ljCPuycYPODjODXJ/D2C4j1ZriBgyqFRtgy&#10;SGIBA9yuR+OO9f24/slftDfD79uD4AyeOI4tO1SwujNoviLStsdzYvMqDzoxkHzEeOVMq2Rg7ccH&#10;P8sn/Bav4HfAb4F/8FNfFHwp/Z58KQ6VptrrNzBqmlWZ2W0YS5/dumSWLDcY2YkktET1LY4MVJKm&#10;+zuduBhKOItLRxe3zt+ZHb/8E/vHf7avwu8Da74K16w0yHSLu9tvEN9dxzTzmJvswieJETY+Akjf&#10;vJY+GHIwa/Qz/gmF/wAG/v8AwSK8ZeNNP8KftKaJ8QPGHiO70/yLbTNW8eRQaZqVykLSzTpb6XFb&#10;3dnhYpGVHuZkAyGdm2Fvzeh/ax1T9nH4RaJoXh7WL+2h1SOe6j+xXQRnCzMB82QQCrDgHoeRxXa/&#10;8E//APgsJ4b/AGaf2qPD/wC0f4/mmurfw/8Aa/J0uKO5uLq7mmtZrdGlLDZHFH5zSsUkZ22hQh3F&#10;k5sBi5fVYwjSdlu/8l/wD0MywmE9tOc6nvPZedj9Wf8Ago9/wRl/4JJf8E+fhdpPxi+G/wCzTp+n&#10;2mp65HpVxo+orJrnnSeRPOHik1J5pIn2wsGxKEIA4ByT8d6p/wAFBPg/4W0u9k8M+BtNs1slSO0f&#10;xDdujhVBX5DGrR7RtXCjOQQCR3+Xf+Cu3/BwR+0D/wAFM9P0H4YaPpX/AAjPgfw5dzXkVqVX7Tql&#10;3IgQTTgM6p5S+Ykaqx/1sjMTuVU+Br7xBr3iGc3Wr61JLIiYEksmGIA6Z79K7OTMsQ0oz5E1tbU4&#10;cPi8Hg6Di4c0r79D9Mfip/wWGutPt7y20j4mwwWk84K6PoFhBEXTK5xcxwb1PBBOckYGQCcfLnjn&#10;/go94t1q+lu9AtJkea4aT7VeXElzcLn+80h2yc4PIHToK+YAUEmXywzzg9aJHDyMyLtUnhc5wPSs&#10;XllCetaTm/NlTzvFvSmlFeSPRvFP7U3xd8SXEkkniq6UNMHXEhGCCSMAklT9DxXEap4u8T6yxOp6&#10;7dTAnO152IB/Os6iumnhsPS+CCXyPPqYvE1Xec2x0kssz+ZLIzMcZZjk03JxjPHpRSpG8riOJCzM&#10;cKqjJJ9K2OcSpYTi3k5PVf613Fr+zh8SbWzTVvH0Vh4NsZIBOlz4wvlsZJYSceZDatm6uVz3hikr&#10;M8aaB8M/D1kll4K+Il74hvlmYX8yaEbWwCD7rQSSy+dLkk/6yGEgAcHPFzpTjC8lb1/yHCSctBfh&#10;CrP4vgj6iQ7Wz6ZyP1Ar3D9pf4Wat4+07wrq8fifw7o+m2WlS/a7/XddgtVQFkJMcJYz3J9Vgjkf&#10;/Z714h8JcReJo3MhUqMhh2II/wA/jXuH7U/wb+LHj/wb4L8TeAfhl4i12ystKlj1G+0jRri6itna&#10;VAiyNGhWMsTgAkZPSvElKP8AbVO+uj/I95f8iGS63X5nkNzpf7PPgtGjuvEuteNtQQlSmkQf2Xpg&#10;YDIdZ7hXuLhCeCht7ZsZw4rmvFPi9PESJZ2HhPR9HsopC8NppdocqxABzPM0k8gOM7XkZVJO0L0r&#10;1L4f/wDBOz9s74kWq6honwG1m1tjcCBp9ZVbIq5BIHlzFZDwCeFPAJ6A19DfDP8A4IS/GTVdPTW/&#10;iz8RLPRYBMFeOysyUYH+Hz7loQrE8cI4yRjOePalUT7L+vvPGp4TET1UWfB1Tafp2oavexabpVhN&#10;dXM7hIbe3iLvIx6BVAJJ9hX6qeDv+CXX7A/we0sax8QfF0HimeOUyCMajLfXAC7iQI4DDAQNvIYS&#10;DuTjJrspvjl+xF+z5p8mifCj4LafI7LueW4ubaxgDYBO+G2CsW5x8xbGRnOa4quOwtFtSkelSybE&#10;TV5O39fI/NX4ffsDftZfEeeCLTPhBf6ek8uwSa86WJHfd5cxWVhjn5UbPbNfR3wj/wCCGfxQ12aF&#10;/i78RYdHfczy6dYWJ3vEOjLJcGMjnHSJ+ORmvTPiT/wWCi0CGWx8Fa3Z6NG7EvZ+HwQxABwpfIYc&#10;4yRnOB6YPzd8Uf8Agp9498amVLXT5HZpN4mnuGwzZzuZPus3XLMpPJrB46rWX7mm/V6L8TdYLLcM&#10;/wB9Uv5b/kfV/hn/AIJmf8E6vhJZW58Z+KbzxJqkUgmKy3jXDnactGyxbYAuCuA6EsGPUg460/Hf&#10;9h34G6Jqej+FfAmlabDGqtYreXcVnbzSBtpMtvbRpBIdrSMNy8gEZySK/NLxr+2Z8W/GOnrpyR6f&#10;YEH57q2jkeWUejCR2jGe+1Fry68vNR1S4e71G8Z3kYNI8r9c98d/wFUqWPq/xJKPoQ8fgaH8Gnf1&#10;0P1y/Zn/AOCv3hLSP2kfBmgeG/Fui+GdEt/FGnz6xr1rBa2VlpsEUw3yytIIkkRUMuFDFmAwNzMA&#10;fon/AIOCP+C+/wCwx+1b+xYPgx+yh8Yb3VPGdp4+tL+yt4fDckltLaRW88UjzXDvHHCD57MhjM7l&#10;ogrRor+Yv8/sUbyuERST14GeOpr0H4qQfCOy+HPhGz8F2ca+IVhnPii4jknZZz+6ELLvHl7flkOY&#10;zkktuAIAq/ZRpJU5XkpP9Ovl+tjmniamLm6rai4q6+/p3Y7wP4x8Q+OPH1vrfizUpLl/NCsxOBHG&#10;wIbAHQdMmvob4v8Ah7w34yt49G8X/GTxXdfbfDwl0X4d+G1lljur2NMiSdI965O1S29I22Kp3gBa&#10;+X/hZJDDr8TTPtjaRVc7c9WAHHpzz7Zr9Afh5beH7vSdLu7+5jLyXML22nrFM01zmCSB3iZEYJIE&#10;kypfCNsZCQBuHz+cYiWBrqVO60srWX6O3y1PosooLG4a1TXrrr+q/HQ80sfDXi3wn4ifQ/gP8HdD&#10;+Gl7oUElzBeamVvNUuRcJcW6xuwZyibg+6OSaQKVQ7MAg/Pfxd/Zo+P0vxW1BYPCGueKrnVJ/tsu&#10;saXoUhjvJpR5spURKVBDs42jGcDAGQK+y/iP8S7S6+MfjX42+HPDunDw3baNc6jFd63e+V9pk864&#10;kW22TJncHDqgUJIc5IYyLjlPHXjL4w3WhaX410HUvHF1JqXiB007TdK0aBVkjaFg1pHFHulHlvKi&#10;JJJh3ywCpImB4+CzLHYXFuXLG0lbW7d99ZavTs31PUx+XZficGk27xd9Lenw6L52PIr74b/Cf4d+&#10;G47OwsHurua7tSf7Qiuo5PIa4SIysWt08kYYqMFJsSKxUgAt23w18D3Oq/BK50D4DTW0+patdvBD&#10;Jp11HaXN1IGb5UaRlacAiPKxrG2JeYjgMd74cfBHx/8AEXTpfEHxLgsNI04XA0m8vvEGvQ28t9NJ&#10;J5VqkNhJsuRIHLZZYZI1DGORkkVgv0bJ/wAEyJ7z4HXnxfvPEt9KlwkNr4n8OeCvLubu/LvFNFJt&#10;MjG0ikt54LmNzC8n2WYb0DDYYr4mzVKq25c197p/15frphTjTlO9OHKkrKysfI+vfAv4/fHnwTpP&#10;w+8Z+EYBqGkaS13DrtnYRRi3RTIkUV3OFKIzsssW0tF5rrAP3kg2j1z9m39ir4nahpZudIt9PvdI&#10;htobWW41+8REstXZz5L3MFx5Y3SytMtvLLANrvAhk3SS7PrLRPhd8M/FGkRnwbokegapFdQX+op4&#10;p8L/AG2/v/EVqZUN/ZXKzjyo8uwikdDtG+ZF8yYke2/DrxT8TvAi6343bxZqWialfTLatrGueK5p&#10;BDaw20sYjnt77CNKWFsyXUMYmDQjLSJJJu7alHHV6ahThaG+yVvTsRTlOlPnkveta7f5nw/ov/BM&#10;vxz4J8O6tD8TfBH9n/Em68QW66T4dt9Ju9RF7Cby3iOq2RjlkgEURnnlJLIQoVigXCy/Ruvf8ExP&#10;2wfhJ8INO+P8HgfxB4q/4R6PTLq6vPEemSX17Zx29yrmEaUoaWVPLMU64lRI5C4Zv9EQSweLvj98&#10;APANsj6n8UW166N/Lc3o0SxRZY75rgXMksdw8CRRKziMkRxjGzgkBdv2L/wSR/4K9/DXx94h8W/D&#10;P4jePItN8L+GPD8N9Yan4h1gTSWcwlEbW28Iq/OrFgoOf3LnH3jXZh8sw1Rr207zett1t3OTFYrH&#10;0aMpxat93XofzL+Jv2Uf2ifCeg3njHxF8KNUtdOstzXk0gQtCoIDMyBt4AzycYHJPQ19f/8ABIXx&#10;7aeBPiG2q63f6etnDp0ro+oXl3DboNgDF3s3SddynA8tgSzKCcV6z/wVG/bi1L9rr9uv4l/DL/gn&#10;f4I8T/FDQZdakmsIPB/h+5vBcTFEN1MEt4y8kJuPOKnBVlCkEg5rrP8Agn7/AMEIf+Cg1/8AD3Vd&#10;J+KXw9j+H1jrWmQLFfeIPEUMNyyh0lKCGDzpYwGjQskqoeO3BHq1lja0Pgu09NNGvxPJoVsvwsru&#10;fxLVdU+x+wn7KekfsGftzfsf6j4P+HXwz0bQpP7VMepv4asp4RFrH2VjHqLvG5lbMbNua4feeQ5O&#10;5S347XP7S/xI+I3iFNO/Z2+Fttayy3SW1rqtnHmcbwI1LahdMWjGWOWDLtHQjaTX3X8HP2DfhD+x&#10;T8Lovh1+0T/wURv7PQkvry4uPDmiS2+lW13c3dukE7SyXD3E8khhiiQPC8DBU+ULuYNxnjP/AIKi&#10;f8Es/wBi/wAN3V/8E/2a9Q8Zrp0Akt9Vh0uS8KhGhjjMdxenMaZkjwVIXlmHO6pxFGvKmoyqxpX3&#10;S637dTlpZzDCzk6UHJPbm2X9I+Wfh1+yL+3f+1rrcEOlaVr2qadqCrKupw2c0mmuCrucXs0SW+/5&#10;Ap8tXBZl5AJYfVfw/wD+CGIi0KG5+Lni3TNChSGBkn1u6m1S8wQjTwzQLLHbLyZEV42OOHIbcI08&#10;A8ff8F+/21f2jtO1hPgH8N9H8L6XYaA97Y3VtNcXV043ogX5YFThiN8cayZ2EZGGdfnnxR8cv25/&#10;2hfhb/wuH40fHnxjPcx2E1/bQ6jMtppwjaNkgRYVMUBBZ4pUkZcsEG07S7p5Nb+xMHL2lWbm9tXp&#10;d/iY1MzzPFNLn5V2R+hknw+/4Imfs1XM2ifEbxLbfEDUZZktJdMnu1uNrNK7eQsNnGrMpaVV2TNJ&#10;kLGGYlQayfiP/wAF0PhP8BtLsfA/7HH7GQisJrt1iurCxtrLSIY3uDF9oSSzEkUqvOzKMON0p2MV&#10;bcB+c/gzxbJ4b0Kx8E+OItH8SzaNq0NhZw6rrqG30q8luWR7SQT3W2JFyuHDPHuViH2sAPK/2rP2&#10;1PC+n2WleC/hZ4b0l5rGcXNzf6PdTCzjuAWEkcahIkdBJ84wjLuy3my73LYUM6zTEYj2OCw6Ub25&#10;tPxb1MqmCrOl7apeVvuPvP8Aa5/4KiftoXen3/iDXfjloul2Wm6WX1/wZ4auViv7OeIwRyMdhM5t&#10;zPI4DZjYLtfBCNv/ACI/aQ8d+O/HvxCbUfH/AI01PXtQS2jE+o6rqMtzJNIRl3zJyuSemAeBnJyT&#10;7h+z98CPjB+3Laaz8RfD+u6le3Wiahpdrf6ZG0k955UkUsXmnyoiLe13LBaiXy3CS3dsGAUu6/ZX&#10;/BGP9lL9nzT/APgpZ8S/2Zv2pf2avDvxGljuYNJ0bU/F1m00Gn2jWt7drcR2k0YV5bhbe22u6pJG&#10;pO3G51b0KOKrYRznWk6k0tV21St26/cemsNCrSSjFQT/AMr+p+eH7H9w9t4402edCbddRjUkDglm&#10;XcCfoAB9a+z/AIvfB74qfCrSrvx34xsro6Po/hu3nbXPs6Na2zJPJPZWVvdWrNEpHkWRWNyXO7Bi&#10;QxLj4p/ZlYWHxFsY1j3LHfId3PZxzkemOvXj6V+8vhjTZ9LtY9U8KSXUcslnGty9tvmZI0UDvztw&#10;V+fjO3kZ4Pn5lQeIx7fp/n956cI0qeFjz9Efjh4A8LeOvjr+0m+m6DrekeDEfQYDNc64ZIIo4Utk&#10;g2W9tFbs80zRszRjy2++GLDJY/pje+BNB8c+DLrwSluklle2bWUttBujBgZNhQBQCo2nAxgjjjiv&#10;eXuvFD+AbnTdV8SXjWFysttd3B09YhCHVv4sEowAcj7xPXGOnEaXpfh7wVruir4b1eW8MsJbzb6M&#10;Ok0sZy4V41ClCDwDtYgMexI/HfGShmNLD4bMMLFJULu91e+lnbqlbXt23PsfD+vhfrFXDVtXU0S6&#10;dbq/S55D+zR+ydefs9aBceHbPxZNqVtM7Lp63mnQQLZ2wnnnSBRbRRKxD3MxMhUZyAFVVVarfDL9&#10;iVvCv7Vdx+0jqvjCKaUxS/YrOx00W8jtNNcSyG7mSTF2FFwYow0QZIoIF3fI5k+rtUt/AfjFbnUB&#10;eTaHe3MZViVM0ROAFOMDOAB025+vI8n0/wDZ31zS/iPZ+OtY/ax8f+KJbKWQaf4ZtoLWw0oh1ddk&#10;8SReZdY37lZ3Zgyhi3FflX/EXOJ8zyqvSxeaNOpCUZUp0bp3TVoyjFwXlJtW3t0PvafCeW4XGUpU&#10;8FZQkmpxn2fVbv01Ps79lvxtpOl/DjWPh/rGsS6bNPPDqejaiEZ0t7uMrgEKCyhgoG4A4547V8s/&#10;8FGf2jv299M/ae8S/Cj4Pfs8+GYraza0nPjrxTq8sWj3he3ilaSG1tGFxMGDrukXAWQSKQa9x+GH&#10;xr0f4CeGtT0bxcVNh4i077DJD9oCM0rcJPGzKQfKZlGc9ZVI9/jH/gq38f8AwxdfsseNfij4CfUo&#10;/HnhuaxudG8RNEkvkRJc20IjKzBg8XlSHgKux1Ug43Kfo/ADKc1+vPMZcvsJxcFdtSbU200k3GSV&#10;2uZpNaxs9z4XxGlh/wC0akYxad1J7NaxjfWya21Wqe6s7lrwj+xR+0P+0pMbn9o79q3xH4gtr1p2&#10;vvB/hBbnQdF+ysMPb3EcaGW5jDfdeSUHs3U59f8ABPwr+BH7FFhbaL4S0fw14YhiiEVzd+HtHiW5&#10;nSNmVTdXLAXE2CQAzSP9/g8E18m/sSftgfG/xd8E4b6P4nvfuLKGd7iHzY2glureOW4gXzHbaFm3&#10;qEXbGdisFOSzcZ+3n+1xp3wb+E9/PrviiSTxRqljLH4Ohe0aVmuI/LjMhypjRY/OMu1hhjwN24iv&#10;6ldWtUrOlD0PzbkgqfPI+uvir+21H4Cle/0TVLm4hllEameWQNKuEDlWdmMT5wMqCclSGGKxdS/4&#10;KY/DD40fE+x8S/H74ELqnhbQrL7BoHhi01aVbW1zP5kl3ONwN3cSEIrNujUqqjGQpHyF+z/4K/ap&#10;/bS+B3wy+I/gT4Yat4p1LUk1Cz1i70yzCW0NwlxsjkmlbbDAX8mRyWZEBKgYyBX1D8Lv+COmt+Gp&#10;JPiP+1x8VtL8MaYlqZP7H0vX/MukfDEiSR42t4iC3VBMGAAyMV9dk8KeGoNy0l1/4B4OPqU6k0rn&#10;6Ofs/wD7G/8AwTy+PFrpvxU/Zr8J+HIFDrd6jpVtqk6iM+RJFHbmKN1FpH5c0qP5YZJvMfzlucsa&#10;3IP2dfh6k+u+A/D1leXuhpeNpnibwNrUhuTbzBA8DRTOd8M/l4kgmkDCQP8ALKd4Q/Ef7F2vfsm2&#10;fi7T/jl+zH8fvE/g++ht45bC21Fku7C/tpFjzDcxuQ3nfPIrwySIjsrGBmWMyV+gnijxlYa5f6T8&#10;VfAF1Yy6zc6Y2k3ltcXk0IurY7pIlWUK5dY51R0LASxK8hVznY3qYDF16dV4SjK9OppKD1i79138&#10;9/NHh5zl+ErUvrc1y1KesZrSSt0v2fZ6d0fI3xA/4Jw+C/2e70/EL41ftGafo2iLdXD6cmlxrDNL&#10;CW/clpLj5UdlKlkCudxwrnAJwrT9rj9mP4Iy28HwA+CS32ourJZ69d25DyqSFkVZp1aboudix4JA&#10;5715R+3L8QtG+O37Snirxv461+/1X7Brsmlr4d0ovLDZx20McMoikbhcSw5cbI9253BHSvmO9/bN&#10;/Z5+DU00I8VjVPEbXrL4b0HQdP8A7QvRPhViVGh+RZWfBCswYMAfvEg/DwzDCznUjgYp8spRbt1i&#10;7Na9nofRYKSx2GjUrTbulpsj1P8A4K8/8FEv2zvgP8ELLx6PGlvpH9uSWdjo2mQXTQzNcMXmmlxE&#10;4nWONImiO50UsyjD4YD4P/4J4/tIf8LF+Jv9k/EjVLm2s9W1iM+KYtKmaL7RDNdh2OMPn59rchvm&#10;UHBIFeiftC/sOf8ABTP/AIKWxaT8SfE3wg0b4c+GvD9hJHoVp478Q29lfXcjCKJnktkU3EUjR21u&#10;MTRIuEBViDXk/g7/AIIuf8FX/hj4li8V+CPgLZX00LFAbHxzorrPGRzwbwMVPbjPt0z62Axbw8oz&#10;nL3zSrRTvGMfdP6df2QPH3wQ8LxWfwP+Amo+FrWGx05DDo1lcxSRq5GXcGPcZpe7kylzgliTk17R&#10;4r1v4PeI0/s74ga34eN9FlY7uC5iSW2PHIdmOzkDIJKnGCCMiv53fg9Y/wDBUz4a27aj4n/YU8VW&#10;13HEIY7iz1/TREAdvmEM90vLbTyM9R6Cuq8A/tC/t9/HTS7zwboEHjv4fa5aXE8Z0bxD8KZWhCoF&#10;xLLqFxdWtuqliQBH5r5UkI64Nevi8ywCfteZ38tzDD4CtP3V+J+4d/onhyO5Wey8TreqsoCyqoYw&#10;QsRtcCNyJScg7o26A8DJA+Gv+ChH7QN3+zv+2dd2vhvxXpdhq+o6VZ380cMNrMEeWLZK3ltvUGRk&#10;aT5lDES9CGyXfswaR+3Hpfg6D4X/ABr/AGntJ1SEQwSbbzUrd7DSFjYmaOG4trMzySPsVBGJbiDb&#10;l1dWYZ7D4z/Bz9mj4w+JU8X/ABJ+Dvhzxfrdlb2djpeqeINCsbub7LFEYyu+YuyAsqOE5A3uc5JL&#10;/nniTw7gOP8Ah6OBruzjJTTaT1Sa2809fke9kOMq5JjHVWqaaa6NO2/3HnPh74x3egftCfCn41/C&#10;f4eanpmg+P8ASGtPH2m+G9GurnR1dZ5LaWZ1iIgt0kXa+xsbCrNhiCT6Ne+F9N8RSJNrc13HLa7Z&#10;bdra4bLyKQVVgkiZT73XcAedpqTw14Y8IeCdCTw14M8KafomnwEtDYaTYR20SEnJxHGAu73xyewN&#10;Oj1WzVvKmmBkAy5xjJBGSB1696+Q4M4GjwpQnF1XOU7X6R0btZdHZ2feyPWzHNv7Qmny25dF1dui&#10;v5dCe1t3jiKbhsX5ZEnJ3Fecnv1x36/ynkSVIylndRpuGULR55HfqM1Rl1XT53WCOUuwBKmNhkd+&#10;3sRSme8ZWSLepXuFHze35fzr7uGHjB6o8iVSVi1cywyL5TkhFHJwOPw3dOPz+nGLJarI3mwBSAoT&#10;YXAxjPcDcOD/AC6VejildCQrSOBnexxwD1zirUENnEh3ogGMlIwBz05rqjTVjNzMdNKWcu80TspA&#10;AUg4PP681L5dnYN+/kRSB0U8459OR2/+vVia+jbEsOGXkAINoA/Dr/KqV9q+mQIBcQh26ASHHOR6&#10;dPSk4oXMRvcrNG62hKIVJ8wrwMHk/Nwf1qhdrpoztuPMkJ+bd0P481U1XV4bgkqFWFR8kSqecd+w&#10;/nWdKGAWdrhsnOFAJyf6/wD16l6bFptli7ZI5GaK7C5IGCF+bGOOn/16p3N1GULyakseB8yMOpPH&#10;p9KhuZbuZ5WtYvuKpfaMkLnr/wDX5/Osq9RpbndPKSGxuYAAnJ6/59Klty2C9kXbudsrILxFjCnc&#10;2AMnr1J49P6VmXMsQkDcyliAZGxhevPOetZ98+oWzGSFX2g4QyAlWHc8nGMfyrF1CXW7h1lt7xlU&#10;fMTIuN3oMFuBx3H51XLcV9Tok1O0X5riWNHAbDE8Afh6j/OOudqWqaizrFbWcs+SMNa7mBGQAxA7&#10;dPWqml6lb6fJ51wkeoyK3yRu5AXj2BAwDjPHbsa6TS/i3o0QNtceH5YiD87Q3ERQYPXBI4Hr2/kl&#10;e2hN1cwJbPxFJG0b6VeurDKoLY8j06En+tZ8uneKmLmTwhezKVwkS27KMY64C8D8/Tiu4ufjx4Qt&#10;Zzb/AGW8WQDLIrRkNk9Mhsf04pLD9tX9mvwL4ms/CfxM+Jth4Un15vs2lt4gBghmdzs2+cFKYBZS&#10;cHjGTjIzpTi5StYmpPki2edy6Rr6O0p8PanBITkqSY8dQQCfcY9OarX1/rccMVnerLaqjspRgXfL&#10;c7m2cn6nOOlevax8TtP0rUrrQ4LlLo291Jbm4tJlkgmKkrvRxwyZGQ3cHNeYfET9rv4F+GfG1n8N&#10;vGHxF0jTNav3jCW+oXix+UzkBfOfOyAPkBTKUDZwM1XvS0SLWqTRQs2RWFxdSTOFO5gA/K4xjBzy&#10;Mn8Mfjt2Ng0qi6FvsR+WLIzh+B7Zz3zTNJ1DTvEWmx+JLCX7PDdQh4jGiHfE2GRxjgBlIdTkEqy9&#10;CcVV8QNDpujT6hLr1ylrawtcXbS5VY0QbmcsGA2hdx+ZTxnrjNQ1Jy5bailKEYOTeh8h/wDBYv40&#10;eIPDvwGTwn8GfjfBo+uQ6vHF4m8NWmopHeXdjNEXBIJEqKDsBi4WSOdtwIVa63/git8Tv2rfEPwq&#10;1jxCnj/xDd2FrplnZQWjWctxplhGEkuJ/s7spERAkhaSOMrHE29du3yxH88/B34T+Ff26f2kta8L&#10;/EzUdTsrbXrW+1QPpFzGZ7e5WaIpDvlR12LHIwwVzhV6V7Lb/s4al/wSp8S/CT4reD/GGu6ql/rd&#10;8uuaxNCttbXfkm3E8UEafdUxTsGVnk5K819NRweFjiY4SVRqTWrS7/oflmc8WZ0uHK2a4OhCahLS&#10;Mm/eS6bq0nor677NH6L/AAB+AfxM+Pfj06NaymR3AfVPEGpbillCSRudi26RuG2RZBYggFVDMv6H&#10;/Bj4V+Avgj4VTwZ8OdLkKO2671CUhpruT+87AAYHQKAAB0HJJ+S9J/4KIfsl/s3eHLbwTeeIfEun&#10;Q2WnwXMthoGkWkon82JZWuXnuIlVtyMCzeZwExnjFfFv7Zn/AAdmfDG7vr74Xfs5fALXrvQ0laG7&#10;8RXfiSKzuL5AcYhWGKURxkhsuHJYYxtH3sXleMwbftIPmT3/AMj63K86wefZbRxmFkvZ1IxkrdpJ&#10;M/ST9qz9r638KTyfD34Q6vHJq5DJquvQuXWy/wCmURyd8vq3ITkD5jmP5QuoLSWYedeNP/pJeTDl&#10;3ZmwfmJ4BIBOSc5z15r840/4OG9OjURWH7IkirGNkgn+ICsXXH91dPAIyT1yPwOKP+IiZLmQPbfs&#10;gNCfl2yQ/EIArt4BAXT/AGHoQQckmuGeBx9V3cT2oVsPSVkz9M4pJNMtY5iTElw4EmyT5wMcjgY/&#10;PAHuevlf7Un7cHwA/ZD0M6t8X/GRTU5IQbXw1YIsl/ehj94RfKETIcGRykfy4BLDbXw1q3/Bwlea&#10;haz20X7LFzZiRdi3dh8Rh5kfHDKTpuztnJHf358QtP22vgT4B8Y2P7ROqfsA+IdT1rVLqWfTPFni&#10;v4tX941zOgVJZI5ZbPbI6MRlxuZCQPlHXow+T4j4pxdkRPGUlJLmWp9gjwR+3Z/wUyaG9+MGpXPw&#10;e+DcoGzwvbPjVtZtvv4myFMgwcBpUWMYjZYJcbq+ytR/4KW/DX9i79mTwz/wTF/YO8xvjHYaHqMW&#10;mJfaZJdWugjZdX0bu0+Bd3dwpTyo1DoHnDSDCeS/5KeIf+C4C6/KZb34B+Ko3l5k+zfHXV7fcAR2&#10;gjjxxnkc9Dzjn2D9hz/gm3+2n/wUR+OyftXWD638L/Ck2qW2pab408TardX+oIkSJ5IspLhlnvSm&#10;1FFw7JHhDhiU8uvRwuEm6qVRWgux8rxTjMxp5c6WXytWndRdr2dtHb1PXv2pLf4sfEv4peGvCM+r&#10;eJPiT4o1/RbVrPUEjk1G61WXad8mIwwjUlXk2LsjjjYbQiKAvnP7an7MX7Wf7Dfhbwb4j+N/wCih&#10;/wCE4u0j0iTRfFUOozWro8D3NnewqIkt51tjO6ywzXMJdFUNglh91fto/wDBTT9iT/glLodx4c8I&#10;3UXxG+MT2EVvfeRHbJdYUbg19NbxLFaoSd3lIm4mTcI8EtX4t/tT/wDBR/8Abm/bn/aKsfjV+0L4&#10;4gmsPC1rcv4b8P6TNFHpOjwTIY5BDCJC0kjqMOzmSRhgE7Qqj5vGZPhsLVqz9q3Od+S8nFLts++/&#10;5HtZfxHiq+WUYVqS5qUIuqopTd0veSbXr28z179onRtM1b4VXt3O+4WTJKAbggFSRGy8HOSrnGOd&#10;22vUf2evg18HP2mf2Q/h/P8AFXwzZX4+HnirU9ADXU7o4juViu4kJUglQUmHJ9fWvjfVfiz4n8aa&#10;Wmla9fwvbCVZNkdpHHll+7kqMkZwcZxkA9q+wf8Agkpq3w98Yab8Svg58U7bU59KOm2niKKHSLqK&#10;GdDaSGOaRHlR1X93P8xKn5QR1wa82llHEWC4Ix+HxWI5qzjOUJJttKKU0rvXVxf3n55xFxLlFTj7&#10;Ks3y+lKnClWpKd7Rv7RujJ2TtpGre9+nkfoX+xp8JP2d/gfoDad8NfDuj6BbXbxve/ZJxF57qDtZ&#10;23ZYgE9Txk19eeAviX8K4DDpo8c6M8jcJbjUo5JHPoF3FjXyz+z34O/4J7aRbQ3Wm+ARdSsg3S+I&#10;/ElpcliOM7Wh2jr/AAgV9R+Ffjv+zF4K0tBpmo+FtHtYk43a7CqIPou0V/JH9sZ5WrOFXMnbtKVV&#10;/gtPxP6xzHDUK0XVWGlKb+17t/vu2fAf/Bzp428KXfwl+EOky2139qk1vV57SS6sjFHsjitVf/W7&#10;STl0xgEEbua+Pf8Agkt4n0ye68c6Sb51ujBp13FCsy5kjikmDcDJ4Mq5PoSMEkV+qf7c3xA/ZP8A&#10;21fhvovhCHTPBfxDstJ8Q/a4Wm0u21S1tZY1aN/LMscitJ8+0gA8BlIzxXzz8P8A4EfB74TT3d18&#10;M/g/4c8Lfao0+0t4c0e30/7T5ZbZ5ogVd3LuFDFh8x45Nf05wBiXQ4cjGTcnLm1aavfS6Tu7dj8C&#10;4l4LqY/iWGYSqcnI4Pltd+472v5+hZguY9WjjEqGHEzKyXEYG84IZMnIB5x16HI7E25kujN/oE0R&#10;hWAkJKSPfYcDJJJwcAjIAzjmtKSynu8aba28013O5WOzSBn3ZOAgzndyAMe49s/S/wCzp/wTw1rx&#10;TJF48+Plu+nWk4WWLw7CvlXE4POJ8cwjGPkBL8n/AFZAr7KjTdXZH0lSXso3keI/s/fs/fFr47eI&#10;xYeB9NeOwhmIv9dvJXS2gAUYy3JZsbdsa88jgKCV+7/2ef2Rvhb+zxYpcaLYnU9cKYuPEGoRqZsk&#10;YYRAcQocnheSCAzNgY7e2tvAfwl8F+XFDp2gaDpUJwqqsEECZ646ZLH6sT3Jr5Z/aP8A2/rzWjP4&#10;K+DM09hZOjLJr5RlnnH/AEyA5hGMnccOeMbD17VGlhonK51cRotj2H9or9sb4d/A1JPDmnzx6x4k&#10;YbItMtpcpbsTgGdgflx12D5sddoIaviT4rfGTxx8cPENzqfjfXpb2S1LCK0jk2RWynjbGEyEzgDj&#10;kkHcSQc4Tq4kMiymWd23OZiVdmwPlORyc5X67euap3gDQtI0M06xNvkARhsGMbs4ATJPXHv2rlq1&#10;5VNtEb0qMae25HNefZA9q8QZUkxNiUhRuycjLHPTOR33EcZp0h2oJn1BH8tj5Snjad/yjjGMY75J&#10;71EC9yst3aspWS2YJDHyNu8Y52nqqkcY5J64GWvbrYSvBbTKm+DkNMzc7hkAg4KjHYgcnHpSS1Ku&#10;7j4byzhicGX5IEHm+QxBKnKkErkAdR0yOeoqXUHVnmIiPkqvDmbPYkk8bRjpuznPTjFU2aNgWtcy&#10;xlhJK2SP3YXnAyB2GQc/oAWTIk8S3Im/0ZXOYwoYZBGPQrncBnHoeMmqjuTLcajzNMtnAztG2GEU&#10;jZZgR8wxzv5PQHHA6dy8e6uABBGGjSNgpAcLJt2gEMPUk+neobyWXmM3EU0zTjcB+6KMCGzjsMOO&#10;oPQEdgFje4SVgzOLdn4l2lh8o+UAYORjOSGJ59TV3a1J2YRSzx7o76eUJkGSdjhiP7uQDuG0Hjph&#10;T9RbjuroecyTuYYYi7uLcghfLJPyHlAQCSx7AnAqjI13O4Z4lmeOc7oxHyM8jkdMk9TkkenJq7aw&#10;veyGKKAIWYrKWJKLgEk8g+me3QfKcGmveKTsV7aSOylBXcAgcseWLAKOGAIxx0BwADgdBnb0OaNp&#10;orhWa4tXiVUhVz5Tx43ckDlMknBOT1wcVlRWCIjsLqWJgQ7LBAMHCqpOdmSd3oABg88c2rCyt0aa&#10;9mPzSglZo49n7tQSOrEOAXznaOMZ24xQ7W0ErtllbiG5SOzSNlkDEw4DEoAc5VdwH3mPX1HrzYex&#10;iUNIZ3BZgjGVyT6AkZywOOentjrVa5Fj5MUMm+fYxlYBBuYKT1yOOOmD/UUlvqZMrW1tOZRASZU3&#10;/wCrXO4cbTzjjHPJ/Lnk9fdN4p9S2txCuJI43Zkc8A7wWycMdw45B6kdMZrg/in8SFngPhrT7cb5&#10;9kM7glpYVcgF9qg5wOSpGSCcAgBT2uqvJaRvJLdqfsqr5arvA3cZDuV+UlVPHY9zXkOvaI+oRy6+&#10;niVVI1NktpnVBvODuCoo3DawYZIxuO7PynONWUacLy67G1GEqk0kr21Ok8M6z/YmgW+n6dohk+Vn&#10;EsMCq6DKv5jYA3ZDYOcHBIOCaiTxDew6bc3tvcy/bbl3RQrKuxO5OQxVm3p3xgMOtcwkNzZg3Gpv&#10;FteVXibz0ycsQFyN5br8pzg46g1o2sWr60zNp8YaJI44kuDE7fdbkrjaFPRm2kglR6ivPwmU0aFT&#10;nvq9Wehi8zqYimodErHY/DPRbO4kku9T3SxRlRiNd7OCuMYyGPTI49ScV1EUsssK2iWwSORcDcDl&#10;um0hicDIxxg9jxms7RxLpmlWltHPIX+zrkSw5YHaMdOmeT9Bx2qdpmEMM8cbtO0m3YQwELE5B2nk&#10;H2wcCvYi1KXKeNu7smlazlWZBYnzJiCsrW4wQpBwwOcc85ODziq9xemzNzLdfvJIyrFZFUOo67c8&#10;ZUDAK9uOBzVKbU4bnzLuaWXAZi78AKQcjkgdgB0B5HTrSi6sxIZEjEp24admxgZ5U4JOeWUEdepP&#10;Y6Rut0Q1K5I095dzRu06TRiJydzBScgFtuSR6g5PHTGCcVrGeQ2zPp1zJNj52kBDZ5G5t2PYY9Mk&#10;4yc09LqzlCSAnYGZFwGbYMAgZX7pzxyccHnODUVtDY2yNKbZvNuJI5S8sYJdOcjbgKT83Q5PTuMG&#10;tmJNXsWpZLYRzW8u1IhHj5nBDB8EEE8nOAc4x3I71WEBuBCdsAdEOMoVLsQWByw+b5Rn044yCRVa&#10;zBkWO6vGi2RBFjUjauASQ3IBBHfPGSOaZqgub2V7SwumtNh3XH3WacsdxVsg/dOMAY54OezC2pZv&#10;kkt50jvDLFswVJYbW7/MD25/l61Uk8SWMRubea4O2NN1wltH5uw8Jk7QQCSyjJIGTxyeOA8Xa00W&#10;qNY6n4k1yx1VSqWZk09JLE/uzudioySAe6k4yeSBu5DxNr3inwZmfUNddLu48x94thEIY87VMeG6&#10;HcG5UHg55AB0jScyeazPXpPiVoWmXltJq2r21rbrK4eRpNznKox2jAUEMemQOMnrzy3iD4y6np1t&#10;DPpkkNxHO0imOS8t5mManbskjLkgZQbSQu7GVJ4rg4bTQIdLjM3hy4uJr4JELxdUMryNn5g0G1pG&#10;EjYKghBwoBJLGuu+FfhbRvHuujTtZtbbSdNt7U+VFc3CLcs6AL5QRU8wlj8ijbsUZ3cEmr9lboCf&#10;VlS/13x18Qr8XulaLNdl4hHE7y+dJAm3ARQxOxQg4UA7VB5Oa9T8D+CrjS9Phm1jT7rTmEwW+nvb&#10;3Y7L8rKDGGMkijaMHYqk5B6jO34eisfh3Zi08MWyaHLFF5bQ2qPBMcgs7s7ElyckEggMrcZyc1IF&#10;1nxfqrWum27SS3C74kfOSxJ3Nk5xzzyOAM55rGtjqODoynPSKV23srGtOhVxE1CKu3oki54SjtZr&#10;yDTdE8PXGoAu6W1xcxww53MDvkRVZmGFzzJnnt92vZdNsruOLF3NDJcS/PcSxW6xgt0xwM4HQZJO&#10;Kx/A3gqz8F6YltGftF0wBnuWH3mPUDuFHp+PsNjV9b03wxpcmraxOscajueXbGQoz1Jx+ntX878X&#10;8YY3izGLA4K/sr2SW830b8uy+b8v23hbhbDcPYf65ire1te72gv8+7+QniLxBpng/R5NT1NiwHCR&#10;IQGkPoM/mT2A/CvHNc1m+8Uaouu6pfywmO5LxMxwsGACAhAyAOfmGOcZzk1H4i8aan4+11tQut62&#10;izFLVIkV1G3PZiOpxk+vXgVFbQgwIlr5kKtkFYoFkaPPPK4GDkD1JwOtfpXB3CdHh7De1qq9eW7/&#10;AJV/Kv1fVnwvFnE884rewou1KP8A5M+78uw/xX4l8ca7o03hrVvF2o3OliNR9mmvBEZCp3K0rN/r&#10;0yhwrDBJySSAK8c134eXkm6bRbu5trlGfzbaK1OAx5XaRhzllGG+bg89MV7L9olFqdQgAxtK/KB/&#10;rOoA4AxkDt0OBVcWkQdIbxnZVKmIpKilMbjkAkbgM46qfm9TX30KvSR8W0l8J852ljqPhfU/J8NX&#10;7289rMY5bkW4ZgHzt2s2MuTuKtwSckjrXofhvxzdTWMWmX3xK0u5uBCskZll+ybI8BSpMwRS27kh&#10;QeWJLE7q6zxZ4Q0LWtIull0y2uJHhRrW5kC5jZWDFd4J3Ag9M9RyOcDzPxL8GNYmsre50Xw6kzn5&#10;pw99FFMHfJbccfMvyrgdvbNbxcHuZ6rU+1NY06yksbQak6FZyyNIzFYiy7ZAT2GcHPPII9BX5Cf8&#10;HGvw/v8ATvjX4J+KZt5fsmtaJcWUV2EKsjQ3BkWNi+QcC4GDkkgMxr9dhZy6lp0hsoJXu1kKMZoz&#10;K1wUZW8wYJ3EsJFJPZfcV8mf8Fxf2abn4yfsH6l4isNKebVfAN/Fq1ncN95LfcUnCqOdojlMhB4H&#10;kg5OOfQpy5KykzkmnKJ+BttciGWJRAP34LhXiDpnJ+YEjHb8+vrX9Bv/AATH+MGk/tM/sGeE11i+&#10;l+36boTaRrciSEsZrciJcjkBnjVJDkjJfvmvwDjWLTrOGN7FZHibKlSFZhjqRt+YnHHpg8Zzn9Sf&#10;+Db/AOP+mWF/48+BGpT24eW1i8QaVCrBpDGoENyo3Hvugx6HPI79GOpKeHv2MaE2qh8kfs0xQeHv&#10;2+Z4mSULaeKL6NVdMSHE7qQQc4JHYnP5Yr+g7w5DeXXwV0m0gs4JJGKcXGGBOAeh4POOD2/Kv58v&#10;DOuvpH/BSXX7qy8pR/wsfV0KyJuUD7bMCAoB7ZAz0/Cv6A/h7qF1f/A7TLmGVop1gRg7Eja3v0PH&#10;XmvDqNyUTpV/aXNfw/qGqaHptzcazbL5yyENYucpE+dwIXaCeEXttHSvIvFtzdeEf2rtN8TS3uwe&#10;LLUI9orZjEigZ2hfZIeh6dcY59c8NTaT4kneHU9YFrZkGSa9iYM7KowVHB2lguRkHrgBsc+QftJW&#10;Oq6V4f0vxxoFo8z+G9VjuLa5kjMb+Ux2McAkEFhGG7ZHtXXSppLzKbTlY+lvg4xkv7iMyHyJEkZN&#10;pB3nYW4yMHacdT3OM9+d+N2k2uja/HLHPsknkIdnDD5X5zk9sgLjj7xx2qHw14qgfStP1jTbgRx3&#10;UfnxSKQN+5QVA4759yak+KFxpl3ocOsXkX22cyrGogt/MlIVl747ZUk9F49K4sXTvM2pSSPJrn+z&#10;9H1y+0CRdv2l1vLRXlBMlwuPMjGCeWXkZ7M55xx3dxZeBvEfhfwxYeKJJ7e80Jkj0vV5ITi/tvMU&#10;sgwDloxIW6AurLzkAV5r8Z/APi7SvDNl4yk059PvbLVC9rDfSbSdoHBUgM/VgRjsw4xiut8E6v46&#10;+L/gaWz0WHQrGHT72K+0zdNJdzQxTBWKeWyxKm05j/1n8BzjAVu7BVnUh7OW6OLGQcJ88NmdZqHh&#10;4+JPAOtS6doKpN4h0O/1GJbjrFJb3c5VVz0OJsYyOFFV/AXwKfytJm8T+IbCS2tZEmfzW8t2Vojl&#10;cv6nbjjqPfFa918JV0nwxpuu6t42126Ok6mq7Yb7y0hV1kZoxFAFyokaMc53bCDkiuh+C6nWYLbU&#10;7mCcx63YCSKOY8QjZEQqjnjBZtwJ6v1wKxx71XMtB4PROxw/xH8K/D+wgudWl0+4E9hC0cMOmOn7&#10;wqBliZtqtwU+ccZxz6ZfguTQfEHhkav4F8RLq0klsL54D85ZWiyDhRhT8vPYb+/Q+qeJPCFva6Be&#10;6Tf6ZFLdXiSRGQTgLJtdoXcEjK4JRvl5I59q+fLxLn4d3r6H4d+yQQKElDljAJVI2sTklicjufQ8&#10;dazoKM3Y6JNnpWs+CtY17SryWfXZ4VMHnnT7LbFsiYRuEynzljg455LcnAry/wCKg+Huu+G5/Duu&#10;yGa+ZN0CSQszhkVmzuIwuFDEKSCMDua39A8dS31zHdXGtSl5rRbZUjTb5exnIDYBORnoBk5Hbg8D&#10;4i1fTh4utLi4tPNnM0kcRXAWRiGUgkHIQgHOQOcc8V206dr2Mm9Tyq+1K9tII7WaWBLeVEMiXUZH&#10;lyEjA5LfLwM5C5x74Nb4l31zqWrRPJbyiNrGLz9TkK7EljG5nwmMqBnLD3B+6Seuu7bUdFvLmSfT&#10;bi5t7iBrvzVjVAFZ2G9QCR1K4GTngYGarJpdt4lsLzT7yyllSG7K3CMSAYJT+6ddpwMg9VOCRn68&#10;dZWqWR0wd1cxvCPxG8efD29mn07WXMNxEUaFLqJkWVIP9YJPvZf5RuBwQi99wrwj/gqTbaddfsi3&#10;+vafNEBdX1hNPA8MjSAfaI/3XOdp3b27fKOhPT6Hs/BOta5JcWc9jBJarAjRL5TMpmhbDqxGNpXc&#10;33jgq46n7vl//BXfSZ9D/YU1kXcO+STW9NjkEZ3CLFyCGOB0OFXbzknOTjh0IctVOwqs1y2PqA6U&#10;dW/Zm+GoJXamiOCDOqmQ7IdqbSPmB4yBnhcYIJFZOr2Ol6DpdpFptuwnjEkMlpKTnYUIXLlsFhlP&#10;qSegrqfDU8Np+y94B1e9hRYrPwtNM0jbnfIjiIARVJcYGSBg/IMcncuGNWl1mymikgimhE0s9lMI&#10;z5qwthgzjIKcjAGW4J+781VXX7wzoXdIyYLbxHJpt3Lq1qsgCxR3UMIMjKqhkiYgDn5l6gDAXJ4H&#10;OhYJNqXh1HS4la4+2IY51+6qnHDFg3y5Hp0OeME1Q0Dxdpun6u+kPcRxv9nAezhXa7DewBIzyGwF&#10;Ge4bHtv6C02qaWBoDwSl3ZdkEu7E29x5ZIGOcLjP97HbnooSjytMVRPmTRQv7CYzLqcOqPHeQRsq&#10;Sz7Y2YgZOAFGFwzY+7yFHvVHxVdxabcyyXNnHexSWyFYIzsVXKyYD4Vx8rBcEc9wATim/ELxZ4S8&#10;E280fifxNDEApjaSORQFdpATvZ2BA2krvPIJGB2rzHxJ+2z8IvBmkRpruqPBEm5pLXTZUOw4X5C7&#10;4Ty8x5BUngg4J+QclbH4ahpN2OqhgsRX/hwbOvnfV9flNvqOnC/tHtpDKixbdgdT85wOuPJYKMkb&#10;WOflFdNoUUej3Eb2N7cXUtxGkcCeck5iUBtpbIBKnYFGB/Hu75HxT46/4KpeFdYuLzwd8IfBFxrV&#10;3LbbZNO0S0n1O5xvLiTbbovlnJySQ3CjnArjdd8cft//ABMtpCngSHwPpGpqJkufHOsLZpPzgAWl&#10;qHk3gbvlkjTBJBI6V5VTNbv91Bvz2X3s9OOTzhH/AGicY+V7v7kfcmv/ALS3hPwnPpN/qXiWwSSK&#10;aePUIVmy0LbPmO1Q7t867QMYzID/AAknzX4sf8Fkfgx8MdFvtPgkiaa4Of7Q1K5SEEkEn5FyzjOA&#10;MlcfpXyif2Y9N1PUWj+L3x38U+LnB3SWHhuwbSbLG3cI5CBLMwy2Nyyx9+nWu1+Hfwk+GXgq2V/A&#10;/wACPC2l3EDbbjWE868vmRtwObm4V3YY65bPPsAOWWOxc38SS8tfxf8AkarD5ZSjonN+ei/DUyfH&#10;P/BQ74+ftDXUN58LPhLcXmmJat9kvZ7eDSrNwzryk926CYfdPyMTlc44456Xwl8YviHr0cvxx/ac&#10;0Tw5HcXQ+0WnhGzl1e7kTA5a6lMSKwBIGPNHB5ORXtWpWJ8Zx29tr2gpfLAzbIL+2dVkVg2MkFGf&#10;k8cjnjBGc4lp+znHdL9mi1C7jadARHbRCQqCAQMblGDkY69frjmapzd5tt+bv/wDRYytTjy0kory&#10;X67nj6/BT4FaHqd2t94Uu/Gl7DJJ5GrePdaluozG2AGaztlW2ZucgMpweu8Yrt9K8UWeheG4dF0e&#10;wvbHT4JgkGkaFpK2cMayAqyxpAieXGQvzYPIxnNeu6P+z7b2ccCWSxw+Uv8ApL6tp8MrSc5DAAEs&#10;PoDycZBxVT4gfDDVtAMlvqnhG2lvoWmNqE02K2e7hjUO72+13aVQAfl2o+X6HKBqVSmkoroc1Sda&#10;o7yd/U8603xNpELiLTfDuswXUg3R3b2jyqzcZJbMjDscnbj2PTI+IPxX1j4d+AtX12bT9XjgsonV&#10;J7/TrkWyTnKRp5iofNy+VQA/MSFBOefSPAOu/CeWwtdP8QaS0l3eRSX2jXWnoGnj+z36xvHLujAL&#10;xrGXBXCSgYdQGArhf2pvjl4gj+AXiOyfxfbab4Z1yCWy8Wz2CteHT3i1qHSbl7eNpXZY5ox5wgUv&#10;gSBlBAQ05SXYIx97VHIfFfwbrEUOga74y1z7Hq994U1r+09Ku0Ky2R+y2ahpkwFBAuLhWYjC4Ubh&#10;kkdZ8RPAXhLwH+0R4kh0nXrXXUT4bXEl5DHfI0QiWa2JRkLDyJWeVlMWd6MMlc8Hxf8Aab8eyXXx&#10;V02+XVXOmTaTLpdvHqOoz3F3PHNqekSvuVoy7EeaiDeVLAcFtjKaJ12dPFPxp8bW9hYaudIvLC7t&#10;o7mFCZlkie7lWSUuGAL2cKkMSB5hO0ZNclKMoNpPz/E6Kjuk2aXgPx8kfxP+D3h/xVPKVsNatZpp&#10;UtjG01sNKspYrhlUKSSOSxHCRD72Bnr/ABv4i0HVPiH8Pvhx9le1eLxbf32rJLB5SvcrOLpwy7yx&#10;UNL5ZGTynQAAnwzXopbD4z6DaanNEmoySaha3V1aKsgdj4WsnidywCqVW4bfz8jJgqMZPuPws1C+&#10;8UfG2HW5EguLTR9btdWkhnMpLJeQp5uS3LEzSo20n/lg2SPmxhmk508LKVun4l0mnykHxCgfUzr4&#10;sbmSC+f4vaiwuPtIYXVvZ6DOUYtkfLmDCp/AzYXnIMfwr8bpB4t1fSfDaXslrd6zbiZUtiiI1rGz&#10;RGY/dRzErJuVgm+54+8MXdE0TS9BuF8CaLdXl1bnXdbW/m1JYxcG8Ltb3BRgoLLvSRFVmc7SnUE7&#10;ov2LPA2r+I3uvGl9ZyRW18Li6sYPJcubn7PJdPh8qPKW3toW3nO3DE4wCfHryjGEYX1ionVSSV7r&#10;c1P2jNa0+O603WtclvLhNW1eR7vZK7TSWcN/Ba5dowF/1cMmBkBsD+9g1Ln4iJrutm5vNEa5ur2G&#10;dNQWYMYWcJdwL5YXlH/dK2SMkCIgoFRjleKNP8Z+MIPDmhaDFqW9dVttB1bxPbwxJFpkk4hdzI7l&#10;RBIzASqu8gFsyFEKGTofDfjjQ9MtJtW8A2M97p9rNrcL6deweZcXBgu3aCUkszySPbO5d2KM8nmK&#10;ynMmfWqVEnSVuv6HLODu2jhba50y91i1RtOkkVoruO91G7dJUMdzBMZVAVepa3ZlySw3A4G0seP+&#10;GzvqvhTTtC0y6iluNX0rR9IS1+zgJdQW9097dLKMEKDbJcMCSSSyr1IUdlq1hZ6T8UodDuLiW2sN&#10;F0u0spIkj2Q70s75mDbQd2DdsobowjRj0+XkfgN8NJ4PEz+KbrWTHb2fhm4Om7FMaC4F1bW0kRbk&#10;fJDGDlMHbPySCQeudRcqc9F/w1jGStFr0Pou503WL34R2/itdMtrcwazHYXd0bxVW6WOITOqKzBp&#10;Q5idCFViCGOMgGna9rUY0yXxhfXgjaztrm+e2jgjSKOOP5UkOMKiiKLdkLxuGOenH62kfij4Sz2v&#10;9thU8K6tb3vkRRW7S3oukKsyLKcF0Lu5Ug8/MoBUEdn4/wBRtdJ+HtxeTaZG9xc3ttb2ekz2XntP&#10;9peKIRNG6EZ+zq5If5SEwc5YnklOdKs29hvllGKufmZrfheHT/HseieF9NuNdFvLexmO1smkY3DS&#10;XkCwhUGSTsgAPqNwGDmv0s/ZX+JWoeN/h9o2q6RoFzJ/ZXhbQ3tUvkxJLcvapP5gKliGRrebe8mG&#10;kE8bHiVSfhj4y3vxF8C/tCeO9B+Ger6raeNNS8Wwarokmhac1rcT397PaSwxWaxYeKVWnYjy+pUA&#10;Zypr7X/Y2+Lfir4qLZfFtfFFpr8lz4x1jRNS1n+zkt4bxhGl5Yu9vEishus3M0j4ysjxngIyH0Mw&#10;U54RSt7vr5fccyqqMnb1Psj4ifFfToNM034g3ai1/wCEkhEE7WF4bw3Oq7trtHtOC6ujp8oDNKig&#10;kEkVgWvxM+EusW1x4U0Xxja3eo3uoXNxeWEUJm+xtaXSWdqkkgf5UYQxtvIKGTzFPzNtrlfiZ4a0&#10;H/hUVzfaxb2mliDxRaiOEy5t7UXUskVw8LzjMsTvLLcfMuWBVl2nGMREbwF+zxPd+BT4eh1hdMLF&#10;FimvX0+ykvHtrl5fLRjJG7BZo8RoyPcFCSRhflKuIjhIJbnRGXLTvJneRwaufGVqmsav9i0M6Ol/&#10;Nod1qUFv9nvVO24MZkjDCRnliBBy6gCPK7hnjPip4s1bw3rmk+N9U8WeDtV1C9hfQNS1k+IVMg0g&#10;IJIkdLlPIk3f6PCCIwy+YFVVLOozPC3grTPih4Lu/GmqfE6fWPFHhrQ5RLYxRK9nJA9sGljZxEZI&#10;n/eymRTKTmJiiqyo1cL+zZ4uf4m/EXxX4f13Xb+SCbSLjWtTt/C0zTR6haMYTHbP5g8q5Dk29lEu&#10;3y5Z7jd8iqsteLjMbUxUeanH5f8AB7nk4qrLEfuovV7HzJ8cPg5efFD9pb4ceJPBvh+XUdKtfDml&#10;at49mt9VFxZ6U7aldFrWSdG2WzmONIAHcPNKGkZi8rsfv7wd8F9M8GftiaZ+1l4G1+003Rz8OoNM&#10;8Y+FL+eSa4h0w7Z7X7PIsa+bKjoEcFQGWEtGGJZFo+IfgJ4Q+Hup+KvFlg8fi3wX8StPs49YvtQR&#10;pTYzpei7WK/jilF7bFXhlR/3caWzyxvtUpIo9V0T4b2Oqah4N+O2napFdRaKH0XSrLRNVFzb6arT&#10;PDPtvYGjivFkSJFbf8mYmIXcWZPTjn84YSEF9lJeT9fn2N8PhHGkoyWtnd/gd7r+oCPw3LqC+ILR&#10;L/7Zc2dlBf3sdvaIpgZCbtzGzAiMFpcou92O392UNcN438K6h8ODZeI/g9e6Ydd1XSItI0uxu4lj&#10;WaSVb6WOCCSYLvGJLhvJkIzmAIV2Mo5/wV4vs9Z1XxbqHjPVJbNdDuoLnTrrS/Ke3t3LxQQMs2Qk&#10;rSrc44ClCjeYgCop7DxTplnoHhyw1m40jUry08WXSW16kjiU2/nztJDdfaYGkCosiwycHaoRvLZW&#10;ZUb88XtIYhyXfuc1Srywu4279/U4b4Z+Kvhd8BPA3hL9l5tPk8Yr4ru/tN5/bkwtotC0yRblXljS&#10;WaaZpg8jBgJZJy+GeUbQa5z9q7+3f2WPipH8QvCfxN15bj4lajZx6ybK289LexhvbOK2jsojGwe9&#10;KgQqrKd0cADyglQ274ptbbxZ4psvG7/C2Wxub57BbTVpYrNJIfsRSOSM3yRebbiSaWST7LklnjZ4&#10;9wKmPhPjZr/hvx38MbT/AIW54Z8F6XaeENLgh1Wy8ZSJFcWtszNZ3dlahJvPuJo57W2UzRBEcXRY&#10;Y3Db6NKtKtX9pq+/n+O/9M551XLDOnN+8rcrV9vM8E/bP/ZC0KH9mTTvgH8CPihq/iC48HxW41S3&#10;8Q6iGtbdXkkuYpEikj8y0eRr5EKRyPGoCCTaUd3xf2d/gl4j+Ifh1vA/jPxP8I7TxXqfiH+07q58&#10;HJYjVyEaSO8tp44F/wBEjjaKORfs6LE6b2JfL7Pf/gj4S1ew+I1t4pfX9WuLDXXXWrX4Zahpn2q2&#10;s5IVjlfUGt2t0GilfM3QKzyNcKwbCfaFFfNv7S3gj4ZfDv4/+Hvit8JfDE3hjU9WjinvNNsdG8uy&#10;85PMlKwiSRMicRW6yBYSImkmWQ7yUj+ijja9fDzwtWaTa5r262Taf9P7zz1WUlzra56jqOs/GH4Q&#10;+I7PQ/ibfr4SfQtXkM/h7TIxeymya1MsNykklxFbXcfltHbGMyqz/aZFVcxlXwfF+g+CPG/gj4i6&#10;Z4m8fapr13rfw91a78L+Eb7SQ82paxMU/swabceWJ40hnlupxD5pZ20sWzmWOYZPHnwa/aD8Y+Nf&#10;DHxp8f8AxE8PvJaaTpenaTr88wFrDfvcRTTaXeGESCNozeSxpGySGT7IFRyuCI7r4lfGif4u6X8W&#10;/Hng/wATx2NpdHVdB0+80+4EVz5kP7uxJiGJYlgjfKs4h2RLHKUJEQ4aEqmCr0507O2vfre2t/v8&#10;/I7YYh06zhJ3g9kebeJ9I0P4YfCDT/gjofwX8XWniHVvgHFpHirSND0++stdg1CO8i1LU0khminm&#10;t4Lq2k06V5fKETKs65VHkSvinwRa/BHTEtPiP8SD4k1yzWS4j1Lwxp0gsJ0f/l1KXrRzRvE43bj5&#10;aSAxsFTBD1+lfhX4hfDD4NfCa7+MHgP7VpGi65CNI1t7bU7OfXdU0iOOwsr/AE83yEz29qn2tVhE&#10;SwxyCyhmYSvA6p4j4h/ZJ8ceLf2YNf174Z/AuzF/4o8QGfUNMm0m7isfD+g28TXrXti8oNxKbn7P&#10;FJI8ZLmODYqTK0Yh+4ybPMLKU4VHKN5Wu9Fd6tL5W1XXzZliK1L27hHZHwLrtpaHU7i50mzktbOS&#10;eR7Syur5Z5ooixKI7qqB2AwCwVckE7VzgVJLtll861jEIxgBGPHPWux+LHw/0XwZ4svZ/BHiJda8&#10;NTarLDoerMrB54wkUoDBkT51WZUcgAb1bHG0mj4XsvhrH4b8T6f4/wD7TtNdGnRzeFLu1mH2cXKT&#10;L5tvcxeWzMJITJtdWXZIi7gVZiv3sKkZRTWv9fp1BSu9TmZZZbh2kdgSR8xHepotRvLWyk09uYZg&#10;DsfoDkHcPf5cZ9CR3qsXckksTnrQSxPJJrdGiRPFeRoRuh4A6Z/xqSfUkkASOABQSenJ+prvfhj+&#10;x/8AtN/GK3gv/h/8FddurK6RnttUurX7JZyheu25uCkTH2DZr6Q+EH/BDv8AaI8apa6l8RPGuk6B&#10;Z3CkSxafay391byc7UZW8mBskHlJ2wATjiu2P1qSSei89Bxw7qO8YtnxrHfwxBXs4sMq4O9Bj+Zp&#10;wuNe16+h02xW5ubiVgkNtAhZnY8BVRf5AV+q3gf/AIJD/sXfBnRBqHxp8RR6jcpAhv28R+JGVY2G&#10;cyx29gY2jBI+5K8o4IJr0h/i5+wp+zrpMlv8JvBNzc3E6pFdQeGvDkOkWtwigZaQwqDNjIILOS2O&#10;D3pV8ZhcPT5Z1lfy/pHZQynF1XflsvM+BP2PP+CNv7WH7WniYaR4g1Dw98J7HzkjGqfFWS708zEs&#10;ARHbxW8s54JIkdI4TjBlBr9VdH/4Ml4Lf4UXFkf+CgwvvEF35N0qx/D8QWLukUm2FZftsrhC0g/f&#10;bGO1f9Xzx8seP/8AgrFB4Umuo/A9l4Z0CWOcrbvDbPNfKmcgr5nzK3YYVvQlu/6A/DT/AIOUPhR+&#10;zH+xz4Ks/jXeCfxhp2jXV1rOkPcCbUHUSSmysTEuTHPMgQ/PsSBJEDlSrqvkVMbQqr92m9vnr0Oi&#10;tl08Moy5k32/r7j8Sf2v/wBgbV/2FfjNb+EdT8VW2opHqr6bqFu9zE1zp14jFWikEROeVdc4ADAj&#10;PBx+sf8AwbA/tNp8KPi7J8DLy1iitviFaxC7M0mTbGytdSulkzgbVxlOeDu46Cvx1/ah/bq+Of7f&#10;n7TepftD/Hi7s21PW9YS7ns9JtBBbQFUSKJURe0cSIgJyxCbmLMWY9N48+JHxr+Gnwt8NQ/Bf4iX&#10;3hee/geC+1DSrx7O6ljVUIjWdAHROTuVWUOMbt2MDz7VVmNKLd3r93+dj037OrllRwjppp5+Xz2P&#10;3O/4Odf+CjvwP+C3hn4ffDLwl8XbZvGYvb68vbDRdQR7q1sNkKDzFUkxiWTGwkAt5EmMgNX4J/EL&#10;/goL438R3ytptzeXDI4/0+/lLNjAHEYYY6dCxz64ruvgd/wSG+O3xn1i78T/AB++K1n4G09762Fx&#10;ql1oWreJNQ1JrmPz0ntrfSra4a5jMTRyGZnSM+fEA7FsB3xt/wCCRPxK+Cng/SfEniDxR4etpLjU&#10;G0wwX/iBPNvdRey+3W1m0ECyS6bPNAQqQXy27lwwO3GadevlNTELnqXvpa91+Ghy4b+16NFUqULL&#10;e9tTqvg//wAHBX7eP7Nn7NV3+z5+zT4nt/C9nf6lNe6nr08a3eoS3c0McbSxOyhYQEhjCqQ+Mcli&#10;Sa+S/D/jnxl8RPiZqnxH8e+Jb7XNf1vUZdQ1fVNVu3nudQu5ZDJJNLKxLO7uSzMTkkk0fGD4NXvw&#10;a0rTdG8TPqdp4imeVta0HVvD8thNp3yxtAcTESOssbiVWKICrAjOTjI+Gk5ivZzkhli8xcDOCp7/&#10;AJ111pQeEl7PboYYb2ixsXPd6s9L/ar08t4Q+HySz28Iewv2lcptxKJU3g49SAfqx714ktu0W6RL&#10;pEwpKHdyw/DOD9TXuf7XkLT+GfAOj2kYItrTUUiaVdjlVuMHOcDHyk575PtXg5SRHMbIcqeRVZVO&#10;2Bh31/MzzZN5hN/1shGyD94HPPFOaRQAsIdRwWBfIJHfpSEh5CzjaCeir0q94Z8JeKvG2rx6B4N8&#10;Nahq19L/AKuz02zeeVvoiAk123Z51tdDP69aK+kfhn/wSy/al8b3Mb+MdM0zwZZuUJn8R3wErKc5&#10;2wxb3LAD7rBeor0vTv2Pf2Av2fyJPj38brnxfrEMwjfQtPlNtG0hxhWgt/MuiOvzBlB46V51bNcB&#10;QlyOd5do+8/uVz08Pk2ZYmPPGnaPeXur73Y+KtN0zUtZvotL0jT57q5ncJDb20ReSRj0CqoJJ9hX&#10;tHgL/gnX+1t46SK6n+F8vh60l5F14pnWwwPXypP3xHuIyK+yPAfxD+INnoD6Z+xr+xnH4R0eQGFv&#10;EWsad9h3Mp4MoiWS5nH+0zKfUjmrGpfse/tm/tMaBO178bNci1C5VHtbTwxpzrawqcCVf9GMkky4&#10;3AeZLHyASMYrh/tTHYiahh6Nr9ZXdvlG/wCMonr0+HqFKm516t2ukbK/leVvwTPzqubX4Z+D9Un0&#10;7UbbUvEFzayPE4SdLK1Eqkr1HmPNGSM8GFiPSrtr+0D4/wDDyGD4aCx8HJuDLL4Wtfs92vGCPtrF&#10;rsqe6GYqfSvv7w5/wQ3+E3w1ufP/AGhfjPIiJcYjmur6CxikXjbvt4zNMoYkAZkjbByQMGvUfBPw&#10;i/4Jn/s+Ik2gWK6xe6X81z/ZujLFKkxDFQt1eK9x/D0Uj+EgkdfaeMp0I6zSf3HkQyjEVZaqy+//&#10;AIB+YPwd/Zf+OH7QHivTLLRPDl1aWeuX4jk8W6/BPFpkG5vnmmudjbguSxCB5G6KjMQp/Wf9lr/g&#10;zg+I/wAdPglcfEXWP+Cinw9S9vW26VF4M8MXur2DhecS3FxJZSwvyMqbdiODzkVxXjX/AIKd/BL4&#10;T6oW8D+BPDNhdlx5V212+pXxY8fvC77ix46qQMDjIGPoj/gnf/wcD+GP2SPBHxC8a/tRBY4L+Wwt&#10;/C2i3032a+uroNL5j/Y4oWnhtY4yGacxFZHfYhdo3Cc0MdSrysk7d7M3xGVxw1DnjO8u2n9fiflp&#10;+13/AME5Piz/AME0/wBpb/hS/wAZtc0zUnW7e0+2abuAJGGR3jJyiyxkSR5OWQgkKTiv3/8A+DZn&#10;4lfDXR/2MvEvgnVNYtre9h8SxzS2tw4LywSWsMaYXq4zG+ePXPSvws/4Kff8FW/EX/BVL9s0/GOX&#10;4e6X4W8N2LW1toem21usdzcxwgot1eyAnzZ2Dt3Ijj2RAsI97YHxf/bT/au/Z1+GejfDz4GfGzxB&#10;4U0zXoJ21ldEmED3hi2rFJ5qjzFZRI+CrAjdnjivPk6sc0gnu0/69Tpkqc8om1tdbd9D9Ff+Cnn/&#10;AAVa+Fn7Jf7ZfxA+HH7MPijTotD0++eya30bTls3huTEn2y3WRow8bRXBmjGzaFEeB6n84Pib/wV&#10;T+J/iW++2aZqNzcz+Zu8+4csAAQQCkm5TyAc47n6V8k3VxdXlzJd3k0ks0rl5ZZWLM7E5LEnkknv&#10;XY/CT9nP45/HbUhpnwl+F2sa2fPWGW5trQi2gduglnbEUQPq7KK662Dw6bq4io7b6uyRyUsyxsoq&#10;lQhrotFds1/Ff7Wnxo8UyN53iiaJGcOUVs/MDkEZ6dT09a4DVfEev67KZtZ1m5umLEkzzFuScnrX&#10;1BpP/BMwfD9LK9/an+OegeExqCf6JpGlXKX15JMHC+QTuWMMc8FDLjPI7V33hHwV+zn4Aum079nr&#10;9jzVPG+oQI8n/CTePi0trJAQCZY0kjWOUJhzlLbOOQx6157zfKcNH/Z483mrJf8AgUrL7mzsWUZt&#10;im3iJcvq9f8AwFHyL8LP2ffjX8bbr7N8LfhrqusIJfLlvLe2K20LYziSd8Rx8f3mFe06f/wT48P/&#10;AA4t4db/AGq/2hNA8K25iEx0fRnF/fyICNyDlY93IGUMoyRwa94km+OnxN06NPGXxqnsbedzY2mk&#10;+ALMW6falK+XELmU78AyRBgnlhBJ/DVfwr8OvA3hTxnc6Z4F8J3EmrSRF9WmCvcXCwKzGWWV5HaR&#10;UAjkd3chVETORsXdXkYriPE1G403byirv/wKSt90X6nr4bhzB0kpVNevvOy+5a/e0fOH7S8f7JHg&#10;rwUngH4LfCDxONWnnjuIPGHim6mjmmtufuRHy0ZG5GfJTpwxxz4gujaiwnZbJ2igVGnnVSyQqxAV&#10;mKg4BLAe+QOuK+wP2mP2ZtHuZNU1S71A3Ws2M80dtFYFbmDyI4B5KR3EMzxeVsUSl8MT5g3GNjg+&#10;V+EPh/4n0eC98VXzr9v09re3stP1SyN22o28rkyQyrGASnlSLuK7mDcCRWwB6+W5nho4Rc03frzN&#10;t3en3eit5Hg5nhbYm9kl05VZW/rv954dHZ3gngW3jcySkeSI/vbtxUAY77hXoX7Rnwr1b4R6poWg&#10;6lpM9otz4X0u+iW7CLK7XFjb3EzFVLYQTyzKhJG5UB2qS2frj4A/sW2nx21yz+Dn7N/wF1rxLq91&#10;q1rc22paIlxfy6cjxqw+0FEMaQxy3CMbmSNNq7lbe0f7v1H/AIKcf8ESP+CofhD4TeGPF/iL9nV7&#10;3QfCbXFtqOvadqthMYYXS3EUk0UEpkSMGNkDlMABd53sS3TSzX6xiowhF8urbae3TyPL9hNaLrsf&#10;m/8ACK1FzrO1mwDtBPPc/p659q+/fgL8NtOjt9C+MA1c2V7pItpr4XbMsFxbB7dTG2ECbiGbBYtu&#10;wyHaDtb4q0X4TePvg38Rrfw78RNBk0u4lAkijlZXWeLcQWRlOGwygY6jPIFf0lf8E8P2Gv2Zfjb/&#10;AMEYPC/xC8afDfRH8Sab4f16+tvE32aO2lWSG5uWRLqUA/aIikaKTIG2ISF24Brjx2GnjcVywlpb&#10;1R7tKvLB4FX0d7eZ+WHwk+Dup3knifwZd/CDxHqOiwPCmoQ67qVrfRMI5mKP9meaWSGVSJm2+Vty&#10;7rL8pCP1ngP9inxH4eubR9EuLyy0GxEEWoJc30otNTuVnuXkj8xTEDbGOcBondCzoXQW+Nr5/jv/&#10;AIKCjTXg0n4a+DdN09o5A0EliXvrtCHfYEYKAudoO0qSM7s5JFdboH7Kn/BZb9qaI6t4P+DvjTRz&#10;NH5cOt+ONVl02FI2chWa3nw5jGCxBjkDDjBBAMYbKqWIqqFKMqj7LSN/n+Z11c0w2XUuevVjHze/&#10;3HZNoHwX+AHjU+KV8d6H4c1e6sLSzmsPD2oXTTxW8EcaKipA0pDOvLszMzBm3kiR93LeKf22P2Tf&#10;A+o22jy6dqOq25eKK41Ge+McdrCveC1hSIzhVLbEkZBu4yvUYXxd/wCCblr8LLaz8A/Hn4/Wlp41&#10;8SWF/qfg6007V5J9KvIrKSM3dhd4tY57aZUuIZY7gyGKb98khtdsbv8AOX/BM74o/CLxJ+1DcfBP&#10;4pfsxv8AEa4lvzb6PLpl69mIo4Ew92ZlKXCMfJWVmeRwEMmxEbluyWX4nAYyeGqQhRlBXldptJ92&#10;rnEuJcLi8Eq+Fk6sZbW0T89bHoXir/go78YbmyDeDdFm0axuLn7PENB0mSIyv8oSNZIl3s2HiByv&#10;8a/3hnpPhn+wh/wVx/bImkvdK/Zn8V2lo8piGs/ECT+zYhuXcJFTUHjeaLO3MkCuecqHxX2HqH/B&#10;cD/gnX+xb4PT/hlr9lKW/vorIW8N1ouixWwJVY2aKW7nxPMqiQFpWVs7gQTmvN9Z/wCC2X/BQD9o&#10;STU7zwvZaV4A0mxtbiS7trNYb+eRMotvLbTCVhdIWbcfKiXfH5ZheQyDbtjYZZhYXrYh1P8ADt8j&#10;yKGbZ1j7+zo+yXnv8y34H/4NtPEN9Ppuqfts/tuado1tDE66voPhHddfbSS2HS6uI4RahQFBjMUw&#10;JQndg4G4fCf/AAblf8E59AXw14h+IEPxK1nRJXlj0/xR4ml1xppNm0iXT7fFjnBIDSW68E/MBX5z&#10;/tRfF74l/FjQtC8cfGT41eNfEVzryTNYeHdQ8RQT2FzH5+8MWg2/KYnT5hEmXGxSjI6jxPx38HvC&#10;vwj8Z+FtQ0/w/FcDW9NubDVNK1iQTxw3Vy11bblMbo4kiSSF1QgbZI1LMwPM4XM8rclToQs3e19b&#10;23/4fY56uGxlT3q1Vy/A/UP4qf8AB2F8JvhX4XX4X/sT/sZW2n6bYRG309L8waZYwdRmO2tVPy5J&#10;wuU/A14rpX/BcD9rD9omDWPGXxx+Keq6N4YtLTzbzSPh9/xL5Y1LKgCykPIRuYZySCOuOo/LK/sb&#10;tbmW7eBhH9oZTKEwm7OcD/CvePg34btfGHw21rwZqmtXVoupQWEDTw2IuPLjFwGLlDIhI4/vd89q&#10;0zOpP2CSm1dq7R2YDB05c65Lu2l/+CWPG37TPjLWdAWLXPGN9quvzLdSRswF5c5uTKyPc3bnc0iR&#10;GIIAJF+ck+W6ACHw4PjH4ni0rxfcT6jEbizh07RzcanHbRtB9oQqhaIRh28yOQszFXzIJcOy5PQS&#10;/wDBPr9pya80m0/Z9a3+IomkYXHiHwcl0lrpsiLvaKSO6t7d0kUAFrgqyO5VI3LAF/qH4Cf8EjP2&#10;jNX+wa/+0f8AHVfDGi6THJcaRo6a6txcWVyHjZZ0tIY5rYxSxxbGBlgc4bIJBU+dW9io81Npt313&#10;fp5fmZ/Val+Wr06Hlf7J8vjKL4o+FdP+IPiCCWwhvTPoWjafDFcf2ZCzDyxdefOkUNj++Zg8vmBU&#10;iZwqrsJ+gvC3w38Q+PPhtqngb4XeENLj1O50mC40DT9Tuhby6hdzBkNsqqXjtUVXCrFMsUbRW5A8&#10;ork/Sfw9/ZR/Zm8E3ratfS6j4iRbmWSO11TVCbW3RZQYkjtxIqgRuZFUuWcLLIrFl2qv0R4D/aB0&#10;j4VaSumeAfC/htYnVFhSLTypn2qFVpSsjE5ClchiD82OlfIYvJ8dj8RGo3GEd+r1Wu2i79TOWDlG&#10;rzU3ZeZ+XGjf8EGv+CqP7TehRwa3qHhzwVZLJGiaF4s8QIF8qBQkew2STyTcM2zzFX5VBLl2OOj0&#10;/wD4NKv22W1CC6u/jb8Nr23WRWe3Se//AHmOSh/cpwcYyrg8noRX6k3H7YXibWbOZP8AhC9Ng2vt&#10;eWaAtFyCNpzl2bGDwcfpmhrP7dfhnwp4bfX/AB34ptPDmlQosdzf3Gtm0tbViwABJnVRksBzgHPA&#10;BOK+zw050KajTt8kjoaq8vLOVz468Nf8Euv+Cxf7Otmvw1/Z9+Of7PHgLSgn7qK08HyxXVx85OJC&#10;NMvJLgkKo3vLI2PlyFWul/YX/wCCdv8AwUB+CP7eJ/bX/an/AGjvhP4tGo6jp9x4jl8MRaja3Lx2&#10;kbwoscH9k21uD5DMv3lPc5ySfr/TfjL4b+MH7Gviz9oLwDonie9vfDjJfaRfOlxHF4kiIKi0s3lX&#10;5TJmFopCxjlZhscIxZfzs+Pv7CP7Uv8AwUGuDqnxS+Eng74OWtwVa5vL7xDe63rZkTBDCOKW3sir&#10;fKn/AC0kUyAbucjvr0FCHLOyUldv8TGniJ1Jc2t07Hh/ib/gkP4E/Yb+IQ1L9pT/AIKH/Cnw5bLD&#10;vutNtbW91HVzGwLI0enpEszbnVVBUgYJ3FQSD90+Gv2nfHvirwPbeFP2M/2ZfE/iu6sbu6mt/iZ8&#10;SNK/4RXTrfedsUsNm80t5eR/ZwBkeWx+c4XJQeO+EP8AghX/AME8fAfhv7P8Wvin471DWCiPNCup&#10;W0PmuMDMYS0LxrlslfnPQHPf8tf21vBngz9ln9qzx98DPh5rjeJPDFukMem6jf6fbxXiRz2sN1Di&#10;QIxR4ZHRGkj8szLEwIQSsg5qdHC16z5dZI6p4nEqCU/hP1q+LX7JH7QvxP8AD2q+KP2s/wBq658S&#10;6e2mzT/8IJ4TibSdHRQ4by2lUJNdjCnBk2uQzITtyDrfBDx34q8RfD2yuPEvhe/8OTLlJvD91dxz&#10;LbvGxQFTExRkIBKsMfKw4r4y/wCCNnx9+Kvij4feMPA3jHxnqWqaNptzYmzj1OVrmO3iaK48yFQ2&#10;SEIjjOwfKME4+Y5++v2QfBdv8WPiBLpCv9q0/TI5bq4jU586JCuxc4x8zPFn1VjX83ePzeHoU6+I&#10;acKaffS2rstveurtq94qztc/UfDqUIOtK9rJN7W8td9LaepBrfxY0fwe9xY6+1290LdXgtrVokWN&#10;mQsrOXUls7lO0FcAc5LcdP8As7eMdP8AjDqMVnYW008sE0YvIRsEoiIDGTBYAKRuAywBKkZzXiX7&#10;YHjvwz4V+LPj271+6up5rPxReaNZ6bpOnTXV7fXdtGipHDboFeZjG8JJQOFL5J+UkP8A+CUv7Yn7&#10;OeuXY+NTa3qWk6B/Z91pniCTUdORJorosoiAAlZZFAeJtwZck7cZHPkZp4c5NPw2w2MVLlrONOTl&#10;HeTmr8rbdra2T8jfB8aZiuIqqU7w95KL6JbNeen3n6FeHfiZ8MfD/hDVrHS/imukappqzXehWh1A&#10;+TPchAPKkdYN8eQqr5mWC5J2nv8ALn/BVj4PR/tz/DvX9P8Ah3408Irr2r+ALawnubvU3t0vdQiu&#10;HcNL+62lvLW3USHn5AvC5rq/hh4+/Yqsb22h8a/GDRdasXaMalHc6dOkskQI3hDkkMfUH2zzXDft&#10;C/E7T/GHiHxf4C/Z4f4b2moaX8OrjxJ4fvYvCWpzQzjeUiXzILcq8qsVZ4UVm25IJwcfLeFPD2Lw&#10;GcTr4FqhWpqy9o5SjVTe7ULq8Nru2/UXFOMySUE6jnVUndyiorlfa8km77ta90cF/wAE8P8Agmlr&#10;Pwp+Ctp4I/aC/aY8E6fjyJV0rQLue8khKqVkVmdIolZht+dd+No5OMV7d8Sv2Nf+Cfnwr0PVv2k9&#10;W/ZQuPjfq/g/QmeQS2sXiO7S0L7maPSd32d9pYsZlt9yKAzOqrkfNv7O/gvxte/D+31X4w/t1+C7&#10;jUtSit7qSew0nWP9GDDfIqRLp0IHDABccY6mvaP+Cb+qfGf4UftfalqXjD9qHw54v8MalrliPDFz&#10;pNtcRrp0DRPFcxTCe3icBpmhAJLj5S3y7iK/Y6viPn2SVZVq08LNQklJQdTnknJRfJdct1e+r2TP&#10;nVw3k2Z05U6TrRlytrm5eW6V0nbXW1tL6s4G8/4KmfHv9qD9naXxv+xn4UtPCcc9pNB4d0rU7NJL&#10;hdjzxQhxG3lwqXhA25cBZAQTjFfN/wCzB8Hf2wf2v/H7ePP26vE+sPa6HqbPb+DtRdmF9cxAMk7R&#10;wjyRCrlcBcGU9cIMzb/7Wv7anhf9lv8Aai+J37K3wm+GmrXeqQfFDxJ9j8K+HrE26ky6pczwIxKA&#10;eXsmRohFHKFj2gcVf+B3wB/4KB/teS3Wm6B+0x8K/hbZI0tvqWi+DPGdn4h8UojbXRXSynbyCCDw&#10;sts4YsTHniv2fD5hjcywsa9uWM0mr9nrsj4L6th6E2oLVHNeKfC+rfD/AONeo+DdYv5rNdVgGr6b&#10;HHKfMmWR5ElVx1YeckvGMYYd8V9Yfs8ftveOrrTNV0Lwd8Op/Evijw7o0stloY1BIrfWL4RlLYM7&#10;sgtx5vlCRixAUv1OAfDfi1/wRp1/4Qjwp4m+Dw8U638QL/xpFF461zXteWW4ubGW0nZ5WG1BtWWK&#10;N1JUylJJATJgEfUf7NPwO074EeDR4VttLT7fO6yalf211KHvZOgY4VGRVBIC4bgZ65Ferl+OWWp1&#10;1LmmtEv1Zx47CPMWsPJWg9W/R7I+Qvgn/wAEd/jB4kGqav8AtwftE6nqkfifUbu/1bwr4I1CRLOe&#10;9uWMhkubltjyFJGMixCIoHwQ7guG+wf2ff2O/wBnr9mzSG0r4F/CLSfD909v/pGsQ20kt9KjHlGu&#10;piZmXIDbCxVecACvR7PxJqtmPsr3Uu8E7PO+YovUYyATjPfPGCSTVuDxIbqwW01LWBLMjHzZj5ys&#10;w3EjcpJRTtOPlCg4zjJLHzeepJvpe708z0YU4QilFbDrTRp7Qh2P2mbaDtJYYO49QDnpj6Z98Ul5&#10;beJr6Fla6hjXyifJSNvLBx0PIzz+P1qPzI5UIjuJ2PcwvgHkY6qAcY75746nIt3d20RmKOxAJDzu&#10;GPTHbgDvgYGSeKSimtCr6mXYeGdO0i7eUaPDyQ5eG2MZDg5B+ZuTnkdK14dUidiL6wmZYwTIs8Yf&#10;cMDC8MSB0OODwO1RW9/HJI1rHYxybuBgEDPpwMAZ7+laWn6Mk9qk93ZoJdoLJbXbMoOACAeMjj+6&#10;PpVKzeiG9dTSgu/Clx5V/KbltkZDs0ZhUsBwvO4sPQA0lncN9pEjfZRbjIVVJkdW4xlnBx+VVG0m&#10;0um8iZGAQgLG2V49Bn69falt9Aa3kWayhnVdxLDn5R9VJz3/ADqtCdzodM1LwzYXzjxBFL5ByoSB&#10;lWQOT2DDnr0xQ/hj4b+K5EGheNblXc7jFeadLIqDnJYiMLxwM5ArM/siycfvdjYGNrPnOPUZ5PXn&#10;rT7jTCpxLcqigHhUwCMdf5c1S5UKzNab4XwaHDv07xlo13heWSYKAPTALfrWQ0E1rI32mdGKMCAj&#10;hwcDqMcZ5qskVpC4kW6RmAwAzDOOPbjtTZ3toQSzCTK5XEg+XB/z+dNNIaUu5YlvLmXaiIOh3ZHX&#10;I7ev/wBasu7vYAA7SNwcY3nkg+ufUfpUN9qcbLtjJVc4yoPUDvWbcw3Ekokmlj++TjeMfXHr/nrS&#10;lNJXKjG+5NeapCVEdqBgH07d+v8An8Kz5dWjTHkXmWUjzAoJKn+7x0/+vTLuRAzWn2iCNtuSfNC8&#10;E4zjr7Z9qrNpouIt/mblAzu3ZzyOP0FYOTeppFJFaCbUhbiLUJbeW4yd7WsDIrZY4O1nbHGM/Mec&#10;9uAXWm3s0YVoNqcEh+4B6nvjp+VNvoBaFXhmcMrZyG5x9O9INf1O1f8A0qSKTP8AqwZArY98kD+f&#10;60WlJgpR2H/2LfsqvaIAAeWkkwB19qrXPhbWpYlMF1amRuM7y5z0J9M9R/niW68WvtVb+xgzux88&#10;uRjONwwOfyqte+JtakfyLW6hhUAjehyV/A/lz0I96tRa2ByRWm+H2uGVJZLJZjxv3XBQgcAgEjjk&#10;elZuq+D/ABXaQmKHwo84K8Il5lWbPGS7DHU9hU8154xs3d28XgNI247bWFMkjg8pk9uST/OtCw8Q&#10;67ZgR6pq8Rh2jEjXSFufZUUZ/Gmo2YbnF3PhjxtLfwWt34JaEXEqwIVkO0M7BQzMuQoBPU8DFWvi&#10;5+z/APFT4V+HLLx/4n0TTPs97cCG2Sx8U21xNlkZg5hQ+Yo+UgtjAOAcZFZH7T/x6+LPwi+HX9u/&#10;B3w7Ya5rpuMjzrkotjCgZzdsgVmmVHESlAyEh871xUH7OP7ds/8AwUQ+HaXvw5+EX2XxJpmyylur&#10;HxHBrNtcXDQee7JbW8UMkOHfmNnc7QAGUhjXfhoUJ0Jc/wAXQ4a8q0aseX4epkRafPOga40wuzDG&#10;xnLgknvuHOTnAyOPxr5d8V/sHftN/tdfFnRtYt/h5pvxZ0yHxdrdnpnhW7nOgDwrAmrxwrcm7jnV&#10;boNFabG81QBuGBuIcffvg/8AY/8AiJq9layftn/FPwfL4flgL6r4e8OeHp7KTUGaNozBPcyahOGg&#10;O9iyCH5yE3NGAytvabefCn9kHxW+lfsdeFG0TwxPa3g1HTotWvLjSJrhpYXtrq2tLiV4oHH+kkmD&#10;YknnZfeVUquRYdKVR2fZb/8AAM5VlUXLTV/Pobug/sr+B/hxYp4o+MHjrTltIojPevDfGOygiVCW&#10;3XDBRIc8EqUjGD+8fGD8O/8ABTr/AIKVfsveIPgFefszfsy/s12OpXHi2a706Tx5o3h+GOwa6DRm&#10;dLW6dFa7uZDJAJZBiJY52fdNwp6T/gox8SfG3xb8MaD8KdX1+W8vPHPiq3s54EYnZaq3mybF6Ahh&#10;GM/eI9etZng34Y/s4/Er4IeENR0WBT4ciD6jp9qmozWtqeTbSJNG7qJI5BCrSRuCGKqWBwK1jgY4&#10;jLXXq35b/Ct35vro/wBD43HcZ1st4yw+UULKTi5yqSbUY2TaintzSs2k91GXY7P9mmHwZefsr+D9&#10;b+F+uaddWVtoVhDcaPZrLFJp7NFhg/mRKHHmK6mRS25+TneCen1TTdP1DwxqGheJLVZ7K+s5La83&#10;fKPKdCrkucFRtPPIAx2rw/8AYnvLLw58UPEng6xgvf7H8U+NNZ0TQ0s7SVtOso4mSW3XeimO3iEp&#10;jKA4DhGC7sGuN/4Kw+LPGHhrU/CfwouYbyx0zVNEfWruCTMZvk894YzIpUfKjwSkLkjJyeVGOzF5&#10;Up4mg6Puxmru+rTVr/fdfefKcJeIOJr4LM8PmjVWrhqnLFxXKqlOd1Hy0lGcW0teXY+UZNRn+Ffj&#10;7Vbz4R+Mb+0MGpXEVrrejXDW0l1Fu2+YWiIyJFVSRnB49BXS+MfjZ8cf2lrPwp8N/jP8Xtb8Safo&#10;d4sPhu28Q6nJLFpxkaJMqWPyDEcQJ9IxX2VZf8G+/wAXbX9nbSf2gvGv7TvgPQ4tV0KC/Oj3Ud2Z&#10;oppofNW0B8kb5QCAcDAYPztUtXjtp/wSY/aFkkZbHxz4HkMQJ+XVrsgAe4tMe3Br2frmAi1zSV/T&#10;U8KpkfFE8O1TpTUZaqzuvLr00P0W8QfDvwQPgF4a/Zc8ffC3w94hHh7R7ew1vWNb8OW895qs6Lxu&#10;aRSy2wJURJySoDtnIC/PPif/AII+/sKeL7qS7g+BjaZJOuTNpfiK+iCsRkeXF5nlrgkDAUDB6c4r&#10;l/2R/wBs/wCPdhZfEn9mT4hz2/jnxL4I8Nane+CbxrhrieW704OGsY5UHmTxS7MKpG7KjGD09b/Z&#10;vvP+CgHxJ0WDxN+0zD8PvBaSAvbeHdC0Se4vwGzhp5TfNFH67B5rHPzFDla8jN6OKpV/bRquUJ6r&#10;v6WPufDfOcJjcneVyoKlWwijCcV8O3uyjotJWej2aa1tc8zn/wCCGH7EN2Y7iOx8TiKU5ZE8SZ2K&#10;FxwWiOe33ieTwCOnUD/g3l/Y40jR/Cmva1oHxAurfxbq8drp0FnrgkmggKM73RjERYIEUBW2lSXU&#10;kqGXd2/xotP2gvB/wv1vxlb/ABk0q1hs9Hnne2sfCzQXDRsoCoJWu3CMDtO8KSCp5GQBzX7DHx31&#10;vTbbSPh/4+8aa1JPKYo7QTeMb3T1m8xlP2ffbhpZeSNsRVhxhCvSvq+Ecr+s4WpmGInzKDsoO+uj&#10;1v5ad7nqcTYvEKrTwmGvDn1lNWukmtEn/Nqr6W6H1noX/BDb/giwfClh4C1P9lWW7jt2Qz6rfeJt&#10;US9Z8/MZZYp1yGOQyYVV6gKQuPQ/+Chv7FXwR/aN/ZZs/wBlXSf2YbSXwTbajYz+Hz4Ts7ayh0iS&#10;JZMGPyXV4DtLJuKCMpO4JYsK1fifpepfAb4aW/xV8PzSWkVu8NxPd3PiS9MabnAVZ5JXU7CTz5pj&#10;iBwrMGIU+x/sq/tM+Gfjh4Y+w32mRabqkErx3Nl5ysN/VgQOUJBDYIAZWDKWU5rjxqny+1hJtLR6&#10;6r5HThoxdoNJW1V+5+cnwZ/4IYf8Exv2Q9c074s/Fb4YQ+ItctJWew0bWtQnv7USHaELW0rmOZl5&#10;IMiFVLFsAqrL8Rf8FN/+Dir40fGK41j4C/sk2lz8OfC9tczWV/rwIXWL8IWjYIyfLZpkHBQmThSH&#10;Tla+x/8AgvT4f/4KA/Av9qfwS37EK2uraP8AEewumuLHU9Liki0e5tmiWbzrqRlWG2dZo2UOwJfe&#10;ibiVSvzt1P8A4IH/ABD+I99f/EDxx+1tZaVreq3kt/q+l6F8PjJY2ssr73WBmvI2MQLNt/dpgAcK&#10;Onl1sS6Vk37r27/M0rYKtjI3UrPW/wDkj5M+C/wQ+P37WHiPUdC+C/ww1bxXc2cYn1i9jnihgiZy&#10;WUS3NxIkQlfDFULb32sQDg175L/wTS+MWl+F5LK4/wCCX1rHrLWbLb67p/xgjkaC4IKrP5A1KRGK&#10;yfN5ZGDtAOBnP25+yb+yL+0l+yb8FdO+Cnwy+Nvw3v8AS7O6ubybUNQ+Ft893dTSszNJNJFrcaO2&#10;3YobaMJEgOdteuW+m/tRRW5v5viL4Du5BlMQ+Cr+3XYQoL5bV29cEfq2QB5lTFynK7s0Xhsljh6b&#10;UZtOS1t1PxX8f+BfiF8F/FkngH4qeBtS8P6xFAk4stUtyhlibIWSNhlZYyQw3oSuVYZyCK+gv+CV&#10;t3Fr37W+neDr7Lad4h8Oazpeu2sFy0RnsprCbzI1ZWDg8DBU7hjI5FfZP7a37F3xe/bU+Hmn+CNX&#10;8b+E9Jk07VFvNK1O38OTy3Fu3zpNEpa65iZSuQThikZydgrzz9jX/gkj8TP2YPjxoHxxuv2mNKvh&#10;pAmf7JB4VKmcTRSQlC32ptnEhOcE8cdQa6qWYK37xaHxWe8EYrF4epSwzTutL9/+Az6A0L/gm1+x&#10;zpsEd5bfDfUpHEgYrfePtZugrZwdyTXrg9+3Pt26Tw/+yT+zZ4b1Jr/RvgL4VhnRlS3vJvD1vNcQ&#10;EKULbpVdlPyZyCMnk8sTXfSRtBp4S4u5JJVXKskZRGAPOS4Y8YIzjOeM4NZsV0y6omiaQks95czC&#10;FLe1H2ht7gbBsBVtzHauAMnHAJGK+ajgsNzXjBJ+SR+vxxuMdJRlNu3mzQmns7K3hN7aIyoioDbP&#10;5jqVHf7vzbWUZ6847V0fwP8Agt8Zv2htYktfAGhxLZxNJHealewFLWLcCjF3YEMSDkKqlxncBkZH&#10;s/7OX/BNLVvEiWHi79oOSXTtOjLSw+E7YhZ5wxP/AB8yIf3YIAJRSX+YgshB3fYKReA/hP4MEcS6&#10;doOhaXDhURUgt7dc9ABgDJP1JPcmvTo4OEV7yOKriZJ+67s88/Z5/Y/+GfwCUaxbI2r+InGJ9dvY&#10;FzHxjbBGMiFcdSMscnLEYAv/AB8/ao+Gv7P2nPFr2pHUdZ2boNCsZUEzDjBkJOIl5ByeSOVVsV4h&#10;8fv+CgtxrcNx4S+AayQxshEutzAJNKC2B5Csf3QIH32G7B6IQCfla8Gr6teXOta5rU9xczS+dJJJ&#10;OZGeQ5JZmckMcgklsE5zg1vUrQpq0TGFKU3zVDuPjv8AtJ/Ev9oHV1m8Q6h5OmLlrLSLIsLeL+7g&#10;5+eTHV26ZP3QCo8/a6tnVg1zhOW/doqlsDjJVsEcEfU9alFsYE3zXBP7guyFmO3DEsdx6EE9vXGO&#10;mYGU3LwpYSAorFS0bKAVI7/7xXvjkdsEnhlJzerO1KMVZDrqW9ltnYHHy7/MjVzgkggjOAvAOSfQ&#10;HvTNO1KynuZICWnikz503+tVfvNjG35hkEkYIGcYHApZp3jvvtUEiT25RZE86NmEmeTn1AKgjHH9&#10;4daLEKsuzUIiqRBzKsESuV/d/MQCB0Jxx3GOxy1GxDdtWWUa/LyS2dx5kMhDZWIYVycAg8bVIA7d&#10;Tz15gnja2vfmJdpQWeVpTgsQMndnrjPHI47cGqrustz/AGXaqu+OXzU3MrTxgjJ2hhjljyDjAPc0&#10;ltLaWaywyBpHDCMmU5ZkGcDG3+E5HIPrx0OkVYjmuSXkqi8JuC0SyJuYR24IAJCgYwehBB7jPXmm&#10;3aRqtys0olURhESGHPDMOGwD8m4jOMcDJOeKhutYdrPyrOOJvl+cFy8e8gBwVGMj7wGOmPwqtI13&#10;c2MM+lw28pnu2W4EqYVimBtymAjnn5iQeQR0AOtmSy7PZQQ3KX2RJK28CEP8ighgBhRwOCCDzjAw&#10;OTUUdnCYobZJgsckflrtdeuCAFByBjgDrjBzQrSxkSwMTO4QJarMSBhiCBgY/g4+uOQebUVpDdRN&#10;cQbnMbhJXfc3I7HaTg5A4PQr2zTV5DdkLpWnyRW6zXV00iTyMY412MwHDBSG44HJJPce4qW308Ig&#10;k2tEtrhEZzgJ0XBJ+VOMrkjPIxTrWG2v0dLqLygQWiCygg8clhnPBzgEjHvni+toGK3xYeTBgLCA&#10;QzZ4LZBG7GMD0IPU1D91BqlYihtD9pmuYyNkTZt5mLLszjvj2PYE4/2Tm3DZRvafZkKzOxZVJYjY&#10;MEAHJAYD0zjD80lqL1p30+C4lXLKjRGX/WnJO1iOMDjGenXtT3mgeFZ57cytGWwrXGGHOeo+XjHb&#10;3OeTWc207Fxtuhtz+6j86JhEu4ruZcfeBAJbjqOec5OOvWo1twsW9pp1kJRV3yHLoRjcxzkH/a78&#10;A8kkKjw3OpJFexgtNu+zARf6tdnUspPoMkYxwD1zSXc6x2sr+eWS3w0xeddqJgD5uVGADnvgg+wG&#10;cV2Lu2YnxKnt200eG4b4tds4k8u4gDIDhh8xIxgqfbrjsM8d4t07R7a2OiQWEW+CQSvEJ/NV8BTy&#10;NhLDOHwGYDnIbBIqfEfVLa+nS+SOOOG6t/NhBlIyojXY2G2q5LFiqqz/ACqTwATXLaz4q0zULwWq&#10;2yrcGENDLafOjJ/DtywwMFBnkjk5Jrir0JVqsWn7q6efc9DDVIUKUk17z7m/4Dt9I8TeIPsplNxG&#10;3zXs0kidFIyCRxs4OB1B55zz6i8NpBYHS5xFHEgIW5iRQpVdpOPu45+bkYBzjpiuO+DOnW093NDG&#10;bSKKBVUy2e9sshK8udpwSy9QOFzkmu1uriBHUS+WYgxAjiYZWMZz823cORxgjOTnGAD1K1lY46j9&#10;93EKeQIhcSRyyjGwiTAUEkgAdF4z0HGQeO+fd6gosZLiOG5zI5AESA7SDgFhz6Z59OenE99fapJ5&#10;m+QujB9pBZwqg4bC4yMZGQD39CTUUcZs4kjex8slCkIC/eG4AdBggcZ6cj8t4wSV0YOSKNyIt8hh&#10;icPIwjkWKMhlLFTuO3r1x2wCDUtz9jYtLBEhYnfBtbYCvHynBBXqp5APHvmpYIlgi8+W6kLSTAR3&#10;G5Snykjb93DglvwIbrmo3k05It91brsdQY5GUFVbdjAU8AZ6YBGc5HORolqJvSzILyxiuTNC92kU&#10;vlZZ2yoBViCCwxtGTkADJB4YnioE1pLYS3cLPmGFAqeUViy5HCljxwxPG7BB6GrFvb3E1hLLb248&#10;x1KxRSyMSAwyT0XJAxwTnj1zQsbqql1LLJJvEkiMwb5sNkgE8A5PYBhxV6PcWlhs8d6hkvxYx3G6&#10;QEKXZ3diFGCBjjLAHBHrkZzTjY3tzdecIocbFLPLGcJyACQQeuccnqMe9OjtUih2QgRpkbQ+T1Ut&#10;zt4OMYHJ4xU0d5FHOtxPeYMVuS6b1yq4J3ZDZOPTk9cehQIqiFhPGukxqY4So2+WGEgXOMHvkkAj&#10;HOMelY2u6Rq2r/2VY3HiK5utOsAot9Elu5fLiHAkMAfcIkO7BAUrx6j5ujXTbnrFAxZX3GFsjqcB&#10;cHnGFAI9Dj0p0Zuodt1JYCOdpSksSscDHQkEHjrnrz6cgkZuL3C2upQ+FHw08P6+dS1nwNZWMHiS&#10;Fkmg0LXL2NpvMVggkikdl3gMGzgArgE4Irn/AIsXHxi0LU11eKxbSpzGI7iay0aG1jZImKrICYlk&#10;LKQx3NsfcBuJ4DdNJ4d03WI/tLWrRy28xa2v1YxSW7grl1dQWVuBna33vqa17Dxbd+LIbbwl8R7y&#10;88U2SXMUKuJFW7ZF3GNSAgSRBlACQGzliea3ljKcaTdR2tr5GcaE3Ncqvfp1PNvBz/GHx9qEFp4r&#10;u7vVGm+XP2o5lBUDOXBByBwxzkd+M19J+BfBNl4N0wRLl7uYL9onAAyQuMADt1/zjEXgrwH4f8Hi&#10;WXRLR4jOE3Rvt/d4GAqhR8o6ZGT06nqekEcFsjXN7KqRxqWklc4CADJP0r+ceOeMa/EOL/s/L23S&#10;TtpvN/5dl137H7pwjwvTyfDrG4xfvGrpP7C/z79thtzf2OhabLrGpT7YYkLcnnAGePU15F4y8V6r&#10;4511L+ZvJt4JD9jtZRkFMDJIXO44yTggcYzjgepa7cfDzxjZHw7NLPPLGzDdb3qpE5OcAfKdxyIw&#10;ASeeADk1wPib4PeKvCdqbq18LTalZQxAPdwwO/lbhjawCkYAIJcfKARnaTg/ovBPAn9h4ZYzExvX&#10;ktv5E+i8+7+R8Xxbxgs0rPC4aVqSer/mf+X57nN3W/8AsxZo49rZAx5zbXTI2j0z0/8A1Yp5e/it&#10;lTmNE/5ZAdewYhupGRgDpk/g+z0y81aL7LDO1/cgmKCC2dXd8B2KqVyOTu4yCcEjIINYzy6td6pP&#10;o2iT20rCKZFeTUoF2yRk71Jc7gwB3EY6K3Pp+gQpSbtY+FlJRepdMsiHbJIAEcAJKAGJLZ4AyQOA&#10;Oee/aqOueKvD+lWd3dR3CytbvtvFt5gzBigI+UHIOGQcgDJAySTXG/EjxteeCfENpp6SxXN8DGZZ&#10;BGPswVlyGw2e5VcDchxuDEYrJ0/wh4s8U6hc/bNbjnWRC95NZyNsBfGWCtsVCCQNo4xk452jeNKy&#10;94jnuro1tT+Ldw2jTano09lAsEG9YLm53ySozbf9XFwoXr97PXod1ctqHxKkM8jeIPD19fqzAxCG&#10;LbEh5zlFXO7kc5x14ORju9I+HGiw6fcS3tzEsqFQkcSqqBcgbMkErjYuOoHzdOo2bXR/C9oCNT0X&#10;T5YpPnVr4R4Zic7gWB3ZyfTAHTBFD5E7oS1epztl/wAFgP2BWVll/aTjtPOYvIw8L3w5ySDhoyR+&#10;Hfmn3X/BQ7/gmt4/0u/0fxV+1la61aawsseo2mt2uqmGeOQFZInjKhdjBmBUjGCe2a/Def8AZ/8A&#10;2gHZkjk8Pu6uqyIXmU88g8ryOPvdOvPWs/VPhX+0Fo4aOfTtH+XAHlySDPPXnHJNdXNGOrOfW5+2&#10;Gk+Lf+CF0BWK10X9nkqTuDX/AIKtDuPqWuIGJP616/8As1/8O8/Fnjee7/ZP034HR+JLfT2+0TeC&#10;vDml29+lszLkM8MKvtLBOM8lR1xX87WoaT8YNO06W+vbbS1S3iZ2EczBiq5yenqOnBr74/4NnviN&#10;d+Pf2tPGHhPV9KtyqeBTeGV8vuMd7aqoweAQZAQe2OncKdaUo2irsFGMXdn6kWn7E/7J1v42k8fX&#10;Hwj+H03iCfUZZ5rvTfh/pX25rhyXd2kFoHLn5izFsnqeua9atL2LTtB/sXw34V1GWzhKxmKSKK2D&#10;E4GVVkAK9OQa7LT9E+1yRKIAxDNkAjjjn6da1Y9DtNOtZJrpsKvznAGSBzTcebdmLnZnnFpaeKmn&#10;ms30Cxis1jBEjSv5qsxORtX5TwAOvPTjAz4z8V/+Fr+MvBPiP4c6LFp1hfXGmzLZatDPucyDPlsk&#10;eMR4dYRy7Fdz/wB0Z+otNl0zV7FdVFsF844CkZPDECvnpbu7b4lavp9vayhlu5oi8jBQ0fmbiVXj&#10;gFuDg8gnjqdKcYtqz3KU2279Dnf2U7WX4h/BTR9U8VeJ9Uu4bRUt1sn1FFRYlct5bfZhGJFaLapD&#10;M3AwcYbP1Z4MuPDfwxjv7TSPBlhFaxQRXapZ28ccbNuYrIHCgs5C888ZyQc18t/Abwl4i+E/i7x3&#10;4S1HzP7LutUe+0K3hcNHbQ53+WIxjylAmVBjKnYBmvZfBfxT0ktBpGs3MMd1FlJbVllLxgnapdlZ&#10;gC24Y5xk4H3cVliYwtzI3p3krM4j4peJPid8TtYup5rmyiQatC9ukkWwJH5Wzy4mONzFwGLZzlyv&#10;BGK8s8I3a+DfFd14TafU7y4mQ3lla2E+7z7aZlM0DKquFVlZZAMjaHbYQDhvQ/Eev6/4b0zUItK0&#10;gi7ZlW33ymdEcxrtaQAsCNwkTapBOR90nA8H+JnhDTtY8MXllpGlofNvXmna3TKJbShpRICX2sC+&#10;EXaSF+UgqOTwRlOhV57XOqcVVp8l7Htqftq/DLRvE+oWWt6pdlbGdt9tZq8tnayosUamU53M6/MD&#10;uPyknIyK6X4MftbpoXw8Or2628cumauZ7eJXSNJbUTSDytxyQfIkwcL1HAxzXxPp/hq50/VH07xp&#10;YPaQ20otZRcKSEicAKTk4ckOp5OdyHJOWr2P4SN4PltbPw7YaUk8drJm5IiSVI4wGzuGSQrbeCrH&#10;GetYYmvVxNo2sgoUIUE2e8/Ef9sK48WaONF8Px3DCe/tjDJG5LDzICCXYBcBnwc7cFgc8AZ8+1rV&#10;PiH4nZb7xLYMLWKK5M5d8F4m3si7WJYkPwQcDkdOKy7m5u9Ls47M2dvBFKAt1Myna6723LtGTjJD&#10;YJHJOTk5GxJ4z8PPokurRbIdQ0+yPmO0UZTyEQtI54OSMkkthVG72B6cLFUne5FX3lojR8MaRcWF&#10;tPp011G1zBeC6jubbbIMOFDjGOAAvTCsPMBB9Od8VafrMkU93q6QyOZBJcWwmLxgPEGIVcY5JI74&#10;A6c1oeE/F2j6FfyaZZWVzDBqTRy3TJEEj/dxxhYwONz4UjdwQFxkDG6n4ie0W1gvHnjtwkjRLA0a&#10;qqruCbQu7GSdoC+uPx9GlUTluc0oSjqdLJB/bGjiKUqPMiVUmJO0IGwQcZPBB4PH5VyGiWkWgaX/&#10;AGAkMcjxRm3jcsUeTZgRs7AegJz7+rca9l4n0jRrGF9RuW8uBMMxlJ3IM8+wwQ3PQZ5rjta+KXh/&#10;TtSXVNBvFvYGvoWiJsWdJSTlHzt2MmFPz5K/KQSCMDSs6KV2TDnb0OstrJbOZNRnu7NIpo5CLq6u&#10;MzRMyo2cZIkOA7DIwMjOO/zv/wAFmdTgsv2MNY0aSRJZL7XrH7K8Um4ZW4Ut/FlRx3PoAB1r0HxZ&#10;40u9EvjFpup2MkaS5gFkVnkV3J+Y7chgASDxg43biWr5Q/4KHXMNl+xxP4Yntbx5l1iyaC8vJw6y&#10;MXBk8tFUCPe25iclu27AweCniISqr1N505Rhdn3x4x8deG/A/wCzH8K7rXra5mkl0eZ4bKzmdJJ9&#10;kdsSo2su7BZMrnnOcHHHmGteO/iJr+larDp9zYW4u4NulyvOxhjAYMEdVLyrvUkMWI+8M5+bHWfG&#10;m1uv+Gbvg1e2UUDzQaJd7XlGdilLJidx4xlR8vOSBjOMjy660i+1PbLqJYsC5AZnVVUAfMw/h9M8&#10;9ug64Y2u4VuUrC04ypJs3JvE9i72N1e3aXGpwbWmeeBTHwciFMfMACzfPk8kYAxk27T4s+IYYb1p&#10;5baSO8khP2W6gieKFo3LqVLDepLfNwQMKpJG0Vyl1pUt1ewSaZZtctGV+0LJcCYSNkF+Qd2Ce3HB&#10;7EZFOfwP4rlme8i0AxxyZaVorVX3EngYDcYyTnGfmxnGa8+VaUuuh1RUYux5v+3J+z7P+2T4u8K+&#10;IPHHx7k8GWvhY3NzYaf4RimheaS5jjjkneWSaRTJ+425VFIQ7SG3bqy9F/YX/Zr0bT2k8UaHe+N9&#10;WDGS0vvHnjKPyJ4cnDfZ4fLhb+HCyAk44znDeoWXgXXIL5b1rrZNbtuUXKsBM2QcAp868+hB5499&#10;e2+DuravYvqc3jjR4nt4Y42MwIcuF2rv9T03sxB6k+/NUvNK622OmlVlTTjFtJ9Ec9oHw6i8OeFI&#10;PDXhCHwd4f0rzCIbDSJotkS43FljDpj7xU7FPuTxm/beFPGD2cNtZeIbaxiuQGt/stzb2U0hVgFc&#10;qG86QcAbtuCGOcZNW9H+FXhfVNWFhqcYmktRGL9o7tIVj3Bm+Y4AGcFm+Zivy/h6B4R8GfBRtJGp&#10;6TrmtRyRgQeRE/no8h+XcHUouwKGb5i3TABrCT0vLYpJX0OA8OfBvxNf6m0er2l7dNHKy+UbaWRw&#10;SeN43Er1GcAckEgZFep6R8BxBbq15okMaM+Q0tgzPAq/x7CS+OfvMoDcgZwaS8+Ix8Kxf8Ij/wAI&#10;bptxZpI0U51CyhmSYRlSshl8tTKWJzlsgYXqCMQN8RPGvifxXd3lxe2406eGOKIEPtlAVTsjCnYQ&#10;AzDgg5YjnHHPOSjtrc0jF3t0N648GeFfD9sjvdQ3wSLzxFbSNvkyhLlBzubIAwAM5GcZOOK8Q/ES&#10;1nmSz8O+Ho0YzkxXF/8AIemN2QCXzkfKWxg8gDJFzxppZuzHqeoSPqDXWUaEyDIjIAZR8mAexGMA&#10;sODiuSifVYp2vbGHzrSX5GKK6w+SWwAcYA+Yg4DA4yeOozc5cuug/dWxoSeM/ES3NzY2Zt9NIkaB&#10;JIItiqzcnf8AeLYDkDAGdiAZ/i80+N+tXE8Gm61qGqiD7Prlur7rVlSZLmRoE5xzteRFKjqsXGNh&#10;rrLuGcalHJp8MEMMoKpDI+VYlQMscnavGSQc8kdeK87+P/h7/hLvCus6BpVg0hjLPJOI4pUkaJYj&#10;EwViHB3w54bHyjbghSCnG09xSty6Hzzo3ia30zxFp/hE6mbSz0nX59Jsp57hH8yBrVoLiZyFL7JL&#10;su4I+8XP3sfLH8TtQfXPjJZ+DPBWjPaadNrc1639pkItu91pcUEcrB5AGl89riQHcv70Dbknad79&#10;on4VeGfCHi7Wdbk8RwNp96Fm0wWGEjgASG/LqJMsxNxfxoSwxiJgCFxt4n4hT+CdO+KeiardeJUg&#10;vtT8Gxy6PbCR8iK3vbi7t9ssmFLKTbAOPvcooXGa9G0XG/kY0+aUkmzjvjlYjw/4h8O+IvGlpHDN&#10;9r1R9PNxZO0CNb39qIipU+YGZrKNGblVE3DsOBqWPgaa4m+KumWlnNLDLp8c4uWV0N7NYaTcRyOz&#10;MSPJ8yVLhiW4AztAUAZPxr8T6aPFkOnRa9d6qmnaZ4jub1MMYp0gmtZ0gXLEiKSa1DAcFQcjaxDD&#10;pPB/grx54faaDx7cObBPFR0U3drcYtzI9mhvYtqPul81YGhUZHEj7iMSVxN1I1LtaNHXT5Hoc0nh&#10;s6J+0L4HuL6xFxPbeIrxb159QAijlgt7eB3eQFmKLHbEjadrbvkOFGfdPgl8PbPxr4h0O68SgXia&#10;eurWY02HULiC3FrCbm5a3ErHJuJp3iREchsMzDaYzXgnw20XWvEPx60Xxb4atr2HRFstW1OUAn97&#10;pix27NIxUmPl4ZCeMbwDt3YavrvwzFr3wh+HnjPR9b150haK5axvdTlSKaCF9NivpEdUUfvRcK5V&#10;iWDFdvUknlzGf7r3etjeEOeSVu54h8G/EVlruiaJqHhm4P8Aaf8Aa2p62HWzSQCQTJcyuQxZthtG&#10;tAqjHnB0wE3Flvfss6i9lc/8K2uvDuradql58PdStta1aBDI2nwxTalbmSE71QTSFLOOOZ2VU2TK&#10;VdAynibc+Hvhf4aSHXvh897f69ot1DpktkgZ2iKwQRQ9MJCqR+U7bMqhTO55Ap+jvhRoul+GbPxh&#10;FAE8Q3+keLdDgk1Wa/M63lnPPeSTToYtiJH8qKo+7Hsd0O04rzcwnTo0+aSvdxS+/T8TojBpeZY0&#10;r4J6x4KfUo7W51SK6g0HydO0NJQYreL7DNLfOs0UbLLJ/o0bzRgea7ak+/zSXMnkX7NGk6Z8LPD/&#10;AIcufGknn6paa3fXWoQOG8u8+yiOcQPG2MJJcziNsAjEjFehz9BaxIdR+LXiLxBo3iW5ttK+Hkd1&#10;oT3Qubb7KrQTAxSJu+dVJurtBySnmzJkpGpj8X+KPgvWNN+BPirVfD7W9nFbeOpbuxv0gTZp0LyN&#10;DHE5Vd8kH7qRHjAAM1rE2GMbCPocpuas9mn+Bjre76nEajZ2/iLTtb8pr25uhNcQqrTq0k3n6PPd&#10;JAWD8uZZvLPB467SATR/Y2sLm6+GGl31trNtYPc+MNQ0m6t5EDGK3/s55lVBICFUyQW5GDnjngLU&#10;qeKPC/gXwRrfxGsdAuI45fFt1cG1nwGSG0NvAtuzsWmXewZR5bZDoinBVSNr4Ba/4Y+HnwR1q7up&#10;N1n4X8USIGkjcgyHT7to3JU7ST5iKDnKn5z93DdVeUY4dy32MZJXsz0P4PSx/E/WIdG8KWSWsWpe&#10;JYkt5bqKNZJIJIII5FkYHbG0KQ3LDC4BlX5Wworr/jl4muNN/aV8N+F30Ez/APCB+Db7U/ESWOtu&#10;IXaC5vbSwcyJmRH2ytIAwJAaPlywFeB/Aez1n4MfGrS9Y8cXfny+JNIsLvTpbOQb7uNfKtHgkMUr&#10;w288Uhwwk2yRmORPkL7X9D8O+L/F/wARfEXiDxP4f8NPqkPjXWrK1b+0oreOOwjv5VurmO5hciVk&#10;aK83IQchZo9zuYZNvm4prnUr+738/wDgGc0mubsctd/su+H/ABDf/EXWvFb21542svhhqjeD3vpW&#10;keEedLb2s0TuFCTR280JUDdIjhRuL7a8S/4J8eD4vDPgvWbjx3qGu6ZruieLLWw0rSh51uWa/haF&#10;nbM0AChbF/lZlQhAJDs6fUZ+KJ0/xB48F1pl9umtrKw8P22nWKorwDU9bBaVZ5I/MZjHcXIlOYoy&#10;ztJLEAXHzd8IvBln8N/C/je41fS75mghudMksbU2rC11eGSQ23mzNJLAjFS6Kqh5JYw85CIua76d&#10;Wp9RnTm7xdren+RwTlyQU5K72Ppj9ob9pvwb8Y49Y8HeF/Fum2lpoHiO7tX03TbH97Etu8OnR3SR&#10;yo4n85JZ5P3SqV81QThWDcf8QP2p/hb4JsJric6rrN3rXhbT9D8RtfM1reWs1jFbXCxWM6RrGseX&#10;82Xa0hLXscpcMzM3mHwptY/EUGneLPiF4Z07W9TtrWw17xU9vpcizRvbyXNqjSzMUVpZPMW4mkQP&#10;uxFIxPkuD1vxk8L+Gfib4Ok8a+D/AAzqXh7S/DHh+xvfCujLcT39rGs91BaxLJLmRJJZRHhgQ0jJ&#10;ZQwZlEClPHlOipOk766XX+fYyxVWpCml0sfQHhfxj8Dvhn4t0Wx0PwprM+nav9vt7zWDeLPa+IzH&#10;tEVrOZVClGV5oVlQqQQquGQ7B5f8Gfgb8Qrk3nhzxnaP4f0OwstS1XXIHvtWtLfQbHTkYPrV3E48&#10;0JHmcIBG08skcsKRI2Y5vGfDPxd8R/HD4j+FvgD4Y1XXvE2v+I9XgGkabC7JJaSPNBJLZxpNL5SB&#10;5bUOpbcVxGoweK+hPGX7Wvw7b43638FvCPxOXWbKxll1TxD420xUksfFPiKRlura3toWVxLotmr7&#10;o4YS/wBrcR3U7S5txDyRwNSlCUpRfLu/Tb8djzqEnWfO976G98ZP2u9E8WXh+OXwb8AQXfgh9FXQ&#10;9Wtdfv00jULOWQxxnUJlsZJopJ76Jo4zLHItwwidHSW3tV2s/Zu8a+LPBhtZLf4w+JtL8JS61bf2&#10;SvivV4prLVpp7BIbqNxJDG0EEd1/aCLdtlDLCY0hlaOYr474y1CD4GaRY+Ib7wxDp83i/TtMbQvg&#10;5d29tqA121triGWG91RmBZrKe7tftcKptmuRPNFEEguFuF6r4m+Mfhje+MvBXxa/bG0me21WPxD9&#10;t1y406+g0+/u5gQv2S7ie2xaxW0M0CtDGqIsLRDBdXxxYjCx9nGy1lptfbVdem11pbXU6vaSVVy5&#10;rNb6n1Dd6Z4N8d6rN+y74gutTMbTWsmnx3Vijbd/koTDIiKs1v5cNxANgbaLuUbhtIj9M1P4i6D8&#10;E/Cujn4r6rPZ3Vv4htNNvES3+eOYB2wflUywMnnmNgud8S52/Oy+M6v448OfFnxre6H8J/EPiS80&#10;bSdKt9U0yxngVpJolhTatjOjq3mTmBSu+PbOJCUDb2K7viDW/iN4l+GCSfB74qW99fXF3e3N5qV6&#10;sbapdol15LXEYl2XEUckhkRoISzhnZGzgq3ybhKFdrlbaIxFSdOlOpDVPrvoMtfHXg/xb8Co/FOi&#10;65r3h+B9X0t5Z57ZRcvdI7JA0UcJcWtu5kZBNucsJWiJ+UION+M8NpZaVpVh8WbJdd8NBbmJ9X8X&#10;2sc11bX3lmbekk1v9nRvsxdHhmRfMjtxMLnzFiVe68H2t38BPh3deM9Mv1s73UIZ21zUNctZbW7K&#10;woZJZpUZXuI5EwCI1jUbQHC8M4p+JNE1fxBf6d+0P4QuLvxXo9tbGyh3au1tNaXcc7Zdrb92Y0ih&#10;mnk3I5UDASFCrM7ozlTqJtWf4HiweIxDTUtlr/wxxl94Z8e+H7Xx74ZuoPCMGl6faPqmh6/qV/Pb&#10;STeI4p47W7uJJ0tUkdXillSSXzpS7lHUozOB5t+25+0J8Cv2NfD/AIe+FXxK0O91qy8X+DJrmwm0&#10;qe5uBpMzKLMtayzXIeM7EkyV3RSIVyjrISeu+LfjzwJqviDS/hB4h8P65Zx+L9HQ6xrOhwLEXe0u&#10;Gto4rqzuxsijQQW7j975jvlgysXevzy/4KrWfxD8KeK/Cvwr8aWENta+HLS9h0sWtibWG7Bu5Fe8&#10;jgIHkibYjbAFAAB2gsa+u4awODx2cUlVhdWbab3Vt3Z9z1Yx5qavbbp1+R7FYf8ABTb4PeItL1Xw&#10;pZeItY0S01TVoNVe60zSGjvoJYRMibJonRkkRJWUSmQuwPzOzE17R+z58TPgPqnxw1keF9fnXwfq&#10;3hRtL1D+y/BwP9pRNbG2jhiE08TMkkhjDLN5QdmldyxbJ/JzwL50GtxXMB/eRsHQ+hBBHccZAr9b&#10;f+CO/wDwT+uP2977U/A+n/EPSNAtra0sVuF1RmEtzES8jJbjyXzIBGX++hAU84DV9rnOU4SEPYYL&#10;Dx5pbNXutttbHqYfAYZ4KWIqJ+7sjpvjj8BtD+HviubTvHE2l+MtRvzCLLUU8R6fo8Ok6TFBm6aW&#10;WRXtGbaIZFeOWMgBnAC7fK4b4xaj+z14z+GWsz6z4X0jzPHPiu3uNMin1bVdMupnsEaRzKbRrvzo&#10;T9rQ/uUt4X+yS/M0sMDt+iP7ef8AwQg8aaX8CtG8M/Cj47a9rPw48Iw3N1rnhHUUtEv4oz8yGwuo&#10;bVZESAtNIftLXb7WKpsGQfj3U/BPwc+G+jWfhv4i/ETTHh0C2NrYQX9rFezzoXY+UIflhLEFhuZY&#10;8sV2lmGF8TDcI5lSqQqupGC6tt/LRLdP09Tg/s9YyTlRifD3xN8A+J/H3xy0zwl8LtA1vSfGCXS3&#10;N74o8HarqGo3Onec/lN9qS61Ke5twGRS0sjQkDBZUB20a1/wTG+N3x90PSPHHiz40Xk3iuRHg1hP&#10;EzPfPdKs7eXJbvCXkGYWjBhl+bzY5mLgOgP1P4j/AG3/ANmr4eRL4e8N+HJtVhs7cx2iTXipYxRK&#10;cIqqdpXgKQsYIQjBYcAeW/Ef/grL4yjezs/Bt62jLZRFLdNEuXiMaks3+rcSo7NuYlyuOR6V9bhq&#10;+EwEYJ1ZVJLeyVm+vdpPsmj0cPw/Uik6slFL0WnzIvhP/wAEPPhToyJrfxt+J2rPaJeRMLnUpINF&#10;tthI/cyRkzNI7HI+SdCR0wea9w8N/DT9gT9ld7QeDNM0E39hcStJexaYq3lk2MNi+mWW6kjIYYKu&#10;yAZGRxXxP4v/AG1PjB8S7fXPFZ16LUBYvEt4t9q9tDKPOc4WK3VledflwxSNgp2lyCwz5mfGHinx&#10;O76nJrsdjvkyqwWixhmPJyWByOSeAMYFdzznHTf7mmoLu9/1Z6EMJldCN2+Zn6IfEX/goz8MdATZ&#10;8I/hnYQXH2crFfa1rc94/m4I3GNIwr/MB1dSdx4XaM5fwb+M37df7ZsyW3wk+DvjDXtBupLmzXU/&#10;A+gz2+mxXaplFm1BwLe2Acrv3yA7ehyQK+aP2Q/jF+0p8GbrUPHv7N/7Jfhj4h3GhGHUtc8R658L&#10;n8UtpHkvK0dys8sco07aC3zw+UD5YLElMj369/4OfP8AgoVp9xDp+tXfgKe5kjjRo4/DDyMMYIJA&#10;lzyDjHvxg81hetiHatVk35af8EJ4udLShBL1dz1P4Mf8EsfH/wAbVsta+Ln/AAUA+FPhB3jljv7O&#10;PxjY67qlmw+VAv2O9WGVGGc/6QCN2SDjFfX3wX/4N0f2CPDWnw638WvEni/4pXlxpyjGq6+2n6UZ&#10;cZE0MGlG3mKHJISW5mBU4yc5ri/2Kv29v+CjH7SWiXXxA+MGmfAnw9pcOkXl1YW2rbn1eQxoJDPL&#10;aRXW6CCJdyy+YUljAYmJyCR7V8VP2uv2h/2dBqmhWXhHwHrmn6Jow1PXrz4c+GftFvoU100hhS/g&#10;udZsngaaRSV2CV3Dl2ALKGwWLyuhV9nHWX3nNV/tSvHmlLTyPPdQ/wCDdL9iKcxzaX8MPh9HKV3T&#10;zXWm+L3DFgNzKsPiuIJhtxA5wuFO77x/On/g5C/4J3/st/sE+F/gkf2c/hnB4eu/FZ8QL4pex1bU&#10;bi2vJrRdM8p44r+7uXtx/pUx2iRid4yzbQR+wnwL/aFv/Fvwxl8R/FX44XsdpqMV1LDd6fods91E&#10;fKEziN9NkvYzFGiyMrruAQAF2wTX4Of8Fj/ix8Zvj54R+Hnxw+L9nbzP4k17X5NL1rSfElpqem3M&#10;MFvpFt5Fu0F9cvC8QiXzYpEhPmSmTBaWRY9MHnEMXXVGHf8Ar8jGtl9WlFzlrY+LPARjGsK8jkBQ&#10;Wxj0I/8Ar1+uv/BKb9m/w38ari58Ua7LBdaN4OWznm0K78M6fqCapHcySIti32y9tZI/NISLeiSQ&#10;ndumMarGx/IrwBBLcayrx7gEUsSo6ADJ/lX6qf8ABLnT/AF18QYG1i2W48W6b4Sm1XwIYNYt9Ou0&#10;1GJoyognuIwija/znzosBVZfMC8eZxRXnh488ei9T3MhoKvQ5b2ufVX7VOqfsOfEnw58QbmD4x+E&#10;bWPwtYafqPj+xi1wWcujavNHBY2V8kumTPDJLDB5SS+Ul9FJI8ccmNjKfOfiDo/7G/7Uulr4ET4z&#10;XUniXxhpelwax40e2tb2w8Q6lptvFHCzIlzHC6vaxiJrZBFIyRblwqyMdP8AapvPAXxG+NGln9pf&#10;4d3HiD4KLpUelX3iKHxNY3V1pGqt9pfyo7VHE6o2EU28aGdwCFWR/lryzQvgfqr/ABX8GW/7Mnw8&#10;8Han9gtobL+w/wCwJ4Zb61l1G7md9OlnlLaZNI1w5NneNClqvlMZfLYeV8rQn9bhGEFLnVmuq9Lr&#10;s0tH0sfRQwrwspTqSXK1ve35nyB/wV//AGcfh7+zdbfCbwV8PJVVIPB0tnqcTaVFFLPcQXDE3jzx&#10;u/mCYS5WNmJjWMMcGUovyl8MIZX1zZEu4lMFM8EZHUf55NfvXr3/AAa3ftDft8anN4x/aM+M7fCZ&#10;9GiitvDr3uhWXiHUNYtW8yRjdNZX8MMBidtqBTJlGAyAi1+Pn7UH7G/xG/YG/bN8W/stfFu2WLW/&#10;B1/HHIYLhZIr62kjSaC5idTzHLC8cig4dQ+11SQMi/fYKGJo5MliE+azvfzdz4+vLC1M4boO8VY+&#10;2/2Fvhz8E/Hfw41XVvjp8DdF+IMFj4ftpNL0G/hQXEtwbh1kNtcSTxFCqEsUCvvXLBWkjRDNrH7F&#10;vwJvdS1jwhrvwP0S38OW0811pfiWXVYbe/unngKPEbNdPC20cZdgojMTExRuTvw4j/Yw8a+CtG+F&#10;M7+L/iLpPhy2F1JGkl3qSRLIAW4WMKZJeMfKmME46njvvE/7Qv7Kvh2AWUvi3WfFDM/mrH4e0NLZ&#10;VlGcD7RfnzCozu49AQOMV85Qyqs3KvKqop7XlLTppGNvP7XXbY+rliqCpqnyXa3tFa+rd/y+Z80e&#10;CP2EP2Kvh2Iby40nxR8UL+S7MKLCztYRTo3zRubULHAckA/aZVXjtya9e8L6d+0Rqmnr4R/Zq/Z+&#10;8KeArFLpFEToJJtnBklFvpiyRyEdAWu1JJGQKo+NP+CgXwk8G3MV94Q+FOj2rSTg3mqeIdVk1W5A&#10;U5Uqku1ByAu1Qeuc/LhvOfHH/BRT9pHx1d6No1p4qvtP0/W7ySDQVVIdC0+YRlUdEu3eBHCMQrEy&#10;/KSA3XB9uUcPN/v5zq+Xwx+5W09WzzFGFGf7iEaf/k0vvd/wsekeKv2LvHF5dDUf2t/2ptYNnNcT&#10;RwaRJewaBbXSNjdG9vaySzXCjjlpFbBHXDZ1PC/h39iP4AaZPa/C3U7O61KKMxr/AGLoC20gfblV&#10;kubstLIM4ySN2D8vNfJ9z48+MfxF+B+qfFbwh4/8KXtzY+IH0dfDK31x/a9wRAJpJVRIRburAttx&#10;LukaORUVsKG89bwb8V9cWxsfFfxq8EaHcX1jb3Vrod3rLbzDKgeNJlto2WHdHhtshDgMvA3ZojiF&#10;Cm4UYwpxTs1brp0S89yJaz5nzTk1dNvp6v8AI+3fF3/BS34eeFN8HhnwD4bsBHEY49QuydSu/NDA&#10;7lN0+3dnP8AxjgV514n/AGm/2qPi4NP1DS9J+IV3p+tF00Se6eW0gvdu/elqG8qKQKVYYjJwwVep&#10;UV5/Y/srfFDwprHhf4jeFtT8GQJokE9hrfi1dIvDoMDyOwK3NxdW0lvLKsFwhVpTG7BowvmNsNej&#10;R/sMftFtdWXwkf8AaYgudCl1BJrnSptVvJJ9F1OYzyvKLDe32VkcOktyjKyPc7Gz5rZ8rFZnFv8A&#10;jXv62030VvLrqelQwlXXmhb7tfm/n6GRq/wz/a1vvGOv+Fk0hUv9EispJdPk1eGzuNQtZvKeWS2a&#10;YeTfOizRLInmghztw2cHg/jp+yL8WvhN4Jbxz8ffH2qjTTqosbfTdD8R2QLq4l+dXMphkT5MEjDH&#10;fnaAGx0Ws/Dj9ovX/Gnh24+Of7SEq+Bv7Slbwt481zxHcLNJayzq63PnEO9q8v2COVY5pRJth/di&#10;To/U6b4M+Mt98TLPW/AH7W+s+MvEGi6dqx0vVtCsn1jTLO7W3aG3j89J5re2+2IiAzPseP78qhgC&#10;eWGLxNOcJRnHltd2i9f+3rtLZ30uttdzaeDw1eMvdlfZXa0+W/p0Z41ov7AGkeJdOtNesPCHi/yb&#10;6zmv7SWfxLpl1HdW0JhWaQG0DnajTxK5JHMygZOQOM/as/Za174CfBvwv4x1v4Jax4Zi8Ualc/2f&#10;f61qNs1xNHCqZR7aK5ke3U+bG8bTRRmVSzIzqDj64+CVt+1N+yto0Pif4k/tYaD8MtPuNQgvYtKu&#10;tSt9WaG6twu0w2s6rbRybESMiN2DJhWVwqqfGv8Agpr+0d4K+MPwq0Hwz4L8U+M/EsFtrrXy+JNY&#10;sY7LTZ1kWZjDBb28NvblkeSTDLBlFZlD4O2u/BZjj6+Ywjzc0G7O17bdHt+foeTjsBhaWAnKMOVp&#10;dbXfy3PkP4e/8jHbKu35jghunQ9favujwLo3wzu/hfovi34i+P8Awx4YTQr62uorrXIvttxfFVbd&#10;aLY3MwsLiIqSzGWKSQMiBCu5g3wp4EXzdcgjTu2MYr7w+BHwi0H4m/DzTL/X7KxW80tw1nqF6qL9&#10;lcBmyGYbgAEJKqcHZ82QONOJayw9SE22rdrX/HQnh2EamHadreexpeJfiV8OfiNq914i/Zr/AGUL&#10;bWlRX1G4/tjw/baToslq88blY7GG3ghukRmUrvV3AIO4kBhgyeKPjz8SZYpfGfxbg8JaZJcR2Umi&#10;+C0WFLJAjOksUgdidqQGMiAAjegxukVW7j4k+GtG8O+GNMii8QWWraf4ZSzt1vbIwWsMttH5kglL&#10;wxBboJ/q/MQYG+NWyAsbeXePzpeo+JdCtfhbr+sSwTwXNtcQW0TXslpaZnkgMMI+SaFsYXyfMYI2&#10;0uzNivAw05Yh8tKPezd5NferK/kkzfHY1UKUrSTemkV/kdRpPwm+GmozP4l0DwjItvrskKf8JNqA&#10;uZr9bqaMu2ZpjJcFmDKn7oPh1dT82FPpdn/Zj+E7TUfEurXOm3Emo3L6jYzwlblBBIEAm2MWVEEZ&#10;do3UfMJC/Ea45r4Lfs1/G7xHpltZX8pvbqfdLLJFG6XFiCqZWODyRIpYJKNyjKiZi3zA+Z71qX7K&#10;y6j4ah0X4l6po2kaRbQERxrBDZx2yKY33qpZ2DCWMOzlUL4xJnc4kv8AsbMMZUbqJ2XVvT8bHBRz&#10;HGSnrCy7bX+SPlf4z+LPDejyx6h4b8O6RJqKztcf2q+qkS2EGVyXgCpucjcpTDq20qGffFnqbn4d&#10;a5rfhHU/BXg8apfwatG763rTXLfatSj8+B7aW3ukdQtuI1Ekccm5dyCRgxZTH7Rrnin9iv4bf6Tq&#10;XiPVvF80NglsH07TYzaRLF8qI/2qTJCgn5owuAMfTn9e/b/0rTYbbTPg/wDDGwsPMdYNGdLP7WXO&#10;FGwtJIwYkjaqhycsOhIFehhstwtOnyzq2a/k1ZvN4ypFus7X+Rzvw2/Yp+OniDXj4q1TQzHHNbTI&#10;b658RXEs6CSJoUc3B+UME8sArIpIjUbhtYnurL4GfC/4T6HbaT8Vfi5o+lRWasY2tYA8oSberxb4&#10;S0rRFXCMDOQQFLgthm8du/j1+2f8fNWtfCfg/wAF+INVv7q6f+zNJ07RpkeT5QWUWsC+cw2gkSBZ&#10;BwQPmJB+kfgf/wAEHf24PjL4Gi8QfGvxeng6O9iLWtpeO1ktlHlQPOi8tpJspvAiMcLZ5MgxtPbT&#10;wWHatRpOfrr/AF8zyqmLy3DQvVnd/f8Amclpv7Vn7Pv7OFwZfh3cX7z2032ldQOtjT7e6Ycmcrbl&#10;ZZDuJzv3O2z5nXbuP6m/B7/guX+ySP2CvCPiz9qjx09z4n8W6JqNnH4P0yC4n1fX0jnltYUggiBl&#10;Mt0ojMQzudZRKGK5cfLfgj/gjb/wSx/Y9sbTxj+2F8Y9P8Y6tbaqbpbu9ZNItpcIyx2yxtNJIdu4&#10;HMcimRkUsD0pP2jv+C7H7CH/AATk0m38MfAT9m6/1K/nSeGyubfRjbm5aEiN/Pu7vE0rBgA7vvkJ&#10;AJz1r6HDYfE0XarNRvsuvyR5OMzKli9KNJu3U+G/Bn/BJP8A4Kwf8FIPihp3xY8R/s1T/DDQYnuB&#10;bav8VtZks5h8yDy5IZVfUDnaNpaAoeTvAOT+rfgv9lzwV+yV+x5Zfs6/tUft73sHgTTLGSHWNC8P&#10;zw6PZ3kUzMbqzuJ2ZppoJQ5U7TExVmGcPtH5F/HD/g5X/bz/AGmtak0LwIumfD/R7ibbHDokf2m8&#10;8onJUzyAKOOMrGpGTzXD6149+LPxH8TWTeLNZufEl74lt7DS7WfVbiW5uLF5J2Eu7zSR80RchVbe&#10;cRDaQ2BhWxWAy6rZRvK3V6Gk6OZ43De0qTSj2S1vbv6H6rW/7eP7Af7JHh21T/gn9+xtBq18bk6V&#10;p2u6bowEwXaJT5+oXQNzJBh0bfmRDuULklVrN+Nv7df7Y/xPtpNE0/4jW/he2mhG0eHLVd8Z2gMp&#10;mnDblJPBCIQO1fDn/BPrWfF2teEvEXjbxTHZW9heazGNMsYUjLxyCEPLM7r80jsJ0jLylpcQbWOF&#10;RV9U0n9pX4PeI/Hk3wq0zxyl3qkTCLUIbKwuJo7KRpXhSK4uEjMFs7vGURJZFZ2KBVYugb8Sz/jL&#10;xEz7iGeTZAuX2bfM6dldOzV5P4eXZ2au7n3GT8P8H4PKoY3NI8zn/M29fJLe/TT1G/8ABMH4Z3lr&#10;+0Z8Utf/AGx/CHjPxSuq+Hf7Fkm8R65OrxW9zcCdhBKCRyEjbZ90hzkYYivpT4I/sxfsF/sc/tY6&#10;r8edP1PUL/w74igSz0/R9X8O2gi0rzo9lys3LRXEbY6mKPHmEZPLV5f4t+MelfB3w1N4z8d+Obq1&#10;0a0Q/aDcRPcOQqlyVSJWlfaiO5CqSqI7nCqzDt/CN78NP2jPBMMEsukeJ/D2qrDNGzCO6tpl+WVG&#10;4yMj5WHcEDoa/J/EjDeJGT5tLHcRKpToV1GM/ZzUk1FR2k+blbcb2dm1dX1bPs+HcLwXmOF+rZfL&#10;3o30atv15dFonZNW8z1f9qP9iD/gnF8NPjbpPjvxN+yVp+qaP4mFoltaaLq+oWmnx+cwDzJbwXEa&#10;W+4wwoYsPGogUqoJYN8mf8FP/wBjTwz+yL8W9S0v4A6j9n+Heq6DaeKtNTVlulj0Frm5miuBHc2q&#10;XF00gKyOGWECNZ49xZl+f9IfiH4Ol0jxJp/hnxBq39p6ZbaVZSabewxhTLan5i4ByA2/zMfQV4r/&#10;AMFBf2f00z9oBryLx9rkFjf+C4LPTryyeF3TTn81XgdbiKWCQeaZJAGjK5K5U4JPj+EvE3FOecUz&#10;wU5txSfNGc27dYqCe0d7tX2XVtvx+KsHk+XZNhZ4WH72SlzSV7TV1ytp7SV9V1b8j8Pvi3qY8X/F&#10;yH4KeOPGmiXqNquliTX/ABDpFzptw8oYTSxyXNzGin5JpoxLcNCSkZJEO5lbjPAH7CP7e/7Sktj4&#10;5+HfwP15LNbe1lstU1nUUtbOWGQKYZrU3rI80e3acR+awPJO44P6H6Z/wR5/Zt0jxpcfEfRv2gfj&#10;To2uy7satoHi7TrW5Rn+VlLQachRQo2lQR948Y+83Xf+COnhL4lRxy+M/wDgop8X9SjilIjtNa8S&#10;fapUGOGXcpUDg9x0Pbmv7WwVDD4WhFJq9u3Xrbbc/KcRKdWV7WO1/wCCjnxntPi9/wAG4/8AZWv+&#10;H9A0+fwh8S7HQ7LSvDGjw6fp9lcxXDS7oreBI41JgnfJCDcXZiMtX5Wfs1ebqkMlusChVCbgZgpY&#10;HA24P++OBzjPocfrpqf7CvwHtv8Agn5e/sK/EL4x+LB4MTxXD4nl8SRmzW5gmitltv3k0oEfkBI4&#10;iQY1YEf6znFeFfDjwB/wR7/ZRbV/Afgjxd4u+NusaxDb+Z4X0PTLXxBdywxzJKrWt1ptpEbNwyqJ&#10;PLu0d0JRjtLK+VOg5UnBfzX+Wh6MMXCm726H0J+w38Dm8B/s+6JD5F3aXOtyyapdJK4VHEhKxtGz&#10;kYV4IrZhnqxPc4r1mX4XiW+KR27i3RXMSNPmRQScxHBGfvAhV5xjtXD6X+0V+2l8avCMfhT9nz9h&#10;3wf8P9Ft44LTQrz4p+IyztYRRBFX+zbKMmKRIwPlnuFA6tnk1T1T9ljxH4te8t/2vP20/HuvwRTP&#10;FqWgeBYLLw7pE1rJtjMFzHZI0lygaUJv+0hiHweThq9hSiveZyyqylK6D4t/HD9mf9nWG6T4r/Hn&#10;wxolxbTK76NcaiZ7+LfIAFFhGrTyn0whxk5OATXnuq/tG/Gz4hM3/DL37GPjnxWhcxR6542u7fw1&#10;p8iPGJEngS9/f3cYzyAicMBnJwfYvBfw/wD2M/2NJtE174KfBrQIILqBbCXVtOsY1vJVdSVEl22+&#10;W4UYDHezFjwfax8RP2wYdUvftnh3QrXTpJJdt3JgKC4AUgKqgABi3PJ2nb1GazUqGjirrzF7zZ4d&#10;4i/Zs/bW1hptW/a3/bF0X4c6U6FBoHwl0QC4mIGUWHUL5fPSUMRkIhGNxLAAsPoT9hr9g7/gmhr9&#10;n4e+IHxG8Mf8Jz4reW5u9S8S/EPxC2t6jbW9qT88sU5aK3bEZk/u4+YKA+D8Hftw/tF/FLxp410X&#10;RbvUrX7AkEj28UQx5bufLc4Vt2SqIDubA24GAK8p03VNfsNDktrT4o+JlGoW4t9Rj/4S6ewjkhLi&#10;QqRbHcPnijOPN56H0r7DD4HC4fB0qialKcbvpy6tW/C54MsVXrYmrTkmlB2X97Ra/jY/p11S707w&#10;f8P7vRvBfgs2ltfia5m0nSHitJpSlxHFcogGMzxxJLISSQzJtyUwK+dvif4I+D+reENQvPGHjfxK&#10;l3Y332ePxF4PtoZHNxGZBtnkLqs1vvmjDxSbbrBiEk8gkD1+M/7O3xR+HvgAp4lt/h3H4i8V2kxk&#10;0m41PV5L3TyS2Nstm6sLnO7ks27OMYOGr9XvhddeK/2uP2ddHuPBvi3SfhTrOpObfxL4esvCWntp&#10;tzIm3KbFVprZ42y6CQlwsuCAVLHCoovScVJM1jGSV03FnxR8c9L+Ifwz8U2162qRalpGqXFzZaNr&#10;K2v2aTfbPHvWSHe5R/LntmOGkjBdlWR2Rwv4pftcanPr37VPxFvmwzP431OONYzuG1bqREA9RtUA&#10;V/TV8bv2ZfgXqnhDwf4h/a++M2p6dqfhaO9s70t4mS4W/fzo2SMTzQrlUQFFEccZ2yhBgIoHxn4n&#10;/wCCwv8AwRh/4JxeKdST9in9mPR9d8cx3WoNfeJ9O0XfetNMzTTxy6reEzvG8nGxJHVcBQgAACq5&#10;bSweOk4Lli0tL33SbMMLmFTGYRN3k1KSvay0bS6s8V/4Ipf8E2/24X+G/ijV/EHwF1bwZbazqNm2&#10;nah460o6csyJFKRMIrhRNLFmVMMiMD82COTX6G/s6/Bf4O/8E3tM8Ta98bP2ltHv9W8Ulg1jpVix&#10;eBgsKiOAs7PcOFt4wMxjOD8lfnxo/wDwX9+P37XkHi3VviFq9r4N0yCzEPh7w34d1ANcXkzxyjEz&#10;nbJt3hCJU8oJj5i2VB5TwL8WWvJY9X1C+a6vLkgXt9dT+ZNM2MbndySx4AGSa/JfEX/Vzl9njMF9&#10;ab+zOTUFs9Ut9UtD9G4RwedY+lOnDEqhTla9opyduzexqf8ABar4yfA39qnxxpPhD9n79kmLRPFP&#10;ifxbDqV78TNR0u1tNS1ZxF9nEQCKJogWljbEgQFkDEZGT6t4P+Gq/CH4S/GC40HxHeXup6R8ObvV&#10;F8RtCkFzqGoJ9kR9Qk2opM0sitMXfMhLZkZn3MeH8TeDfhp8QpNP1/xL4NuL3VtG1e2vdHvrbUjb&#10;lVjKu0bbf4WKrnqflGCvJr1zTNQtdb+Fnxb0SW3mkuNY+F13ZwtE42qS0WCR3Hy47c4POCD+U8Uc&#10;cY7iTCYPBRpRo06Vk4QSjC0ZR5bLmbso3Wtup6edcJ4ThzIcbXhUcpSi7Sk7vWLvfRa37dD0eH4E&#10;eBbcmM3PiSRQNp87xpqkmfxa4P518w/tL/tafAL4H/tFeE/hFezajrt5quqjTdZ1q3uFlTQxujVY&#10;5WYkzMokUvGSCkZBJJIU/aaKzyEA5A65Xn8a/Dj9oLwZ8WvBn7RPxW0vU/G+taTp58c61L45t7C9&#10;uIYprVmMts0iqNpF0k5ihLjDNIQdqkmvlPBnBVeJs5xX1vFTSpw0ipNOXNdXvv7rs0lvJxT00f8A&#10;OuQ4jEVa8/3rSSva/wDW34vQ/X/S/hH8LvG2l2fjWwu11CHUrGGW31Cyud0N1CYl8uWPll2sm1gR&#10;wc7u9bP7Mfg2y8IftTL4R0RYxYyJorwxtbRbxLLdXSSguiBirLHD8pJ5GRjNc3+xd8OfFPwm/ZO+&#10;H3gLxtHJFq+m+E7Vb+3mJLwOyb/JbjgoHCEdAUIGQM16R+zjFHfftl6dArYaPUdGiY+uJGkA/Df+&#10;tfneMxWMq43H4T27q048yUn1SqxSkumq7d+x9H4e18XieNqKdRyUXN79oyd7bFD9s/8A4Jk/sWfH&#10;L9qDx98YviZ8DP7S1zVfEN1LqOpf2zfqJiuYslFmVFwqrjZtAIB+bjHDeC/+CcH/AATx8CbF0/8A&#10;Zw0qS5njIA1LUZZY5DtYDImZwCAzc44PPUAj61+N9ja3vxc8Sn+xpMHXbpmkOck+ceQQw4P0z09K&#10;52Lwr4diMSy6VIGlgPlSGLqpIBxkdNygccZT24/uzInOOS4aN9oQX/kqPsMRyutJpdR/wc1PQ/2f&#10;NFm8P/B/QdC8K2k7Bmi0Xw/Y23mkZwxNvEpkIDHDMSRuJ71r6l8RNR8VzC7utdkvpSq5k8tW3H1+&#10;6f54rPPh6CFmiktpVw+SHiKBievGBznHp+lMNjodmf8ATJmt4yv+qCZ+p6/yNeoo2jcydm7MlF1c&#10;pePdXd9KHwVKhCw55/uk/likc3qyoRpTBFGI7iRgCoPPBxmkSDwZp0Z1H+1r+4ZsEwxKEwM88txj&#10;vzz1q3by6YrLNZTC7cn90gm3nn6D+VWgSsRQPfXM4hhuZScYdXlX9Cx/DGaljisrIt9uvSzB+Srg&#10;568Y3D6f4dK0l1a+Fr5c6SNjjAVvlB44wfx5/XpWTra6PDbmf+z2nZ1O1rk5VSM9QRzjJOM/1p26&#10;olJovFbJir2SvKj/AHnEIYr7n5zn6frQPD19dXiLd3ISOQ7QFxmPrncwIxzgfKCc4+oqaTpsV9cb&#10;pIpIo/lYxRKEVj68fr07da6FN9ta/aLaIRugJjMqFxnGMH0H500O+li1YaTpugoSsstzK64BC5IH&#10;XOT9fX8KfM6NIGDSoQc7RGjHHHvn3rKuNWDgpFqG0rw2H9vUjJNU7nWJjKVluC3BDAE4OePYfpTu&#10;kKzZeu7zRrORtQExjkK4aZ2IJ6cYwcdP8a5z/hI7ya5a5tgHiQgx7xgnI68dOD7U28mtVkMrxbQG&#10;JAQliOmce/rWDPqIkkmXTrPyjK4d2B27jgDJxznAAyc/pWUpamsY3WpvXGtzAeZcGL5DwvBZf0qn&#10;LrTzoWWOXAb7xGMZ6nB/Q1jTTYG9VjB3cMZRz9R6f4Usd0k8gUSJvBIXHcjjIGOv0rNSbZpazNGf&#10;W5IAIwpYleP3h6Z9f6e1VRqDP80yALnJYn5lOMcY/wA81T1G+hsC017diFFB3b+4Az0z0471Sj8b&#10;6SzeZYJG5UZD/fAGByfrR6k7Gx5rmTdPKuBj5SQcHocDr/8ArqldT3ck4WK9QJvxgr1H4c1QuvFY&#10;bbDAnLDIUQgbznnHIz0x+PftHFLNHEXktgPmywjUcHPHrz09f6UWl0E9dyWW81CO4aGKJCQpLOsY&#10;bP0GenB/WoNX1XUpUFswznByyKpXBHOTyR9Tz+dYvivxZpugW9xqv9mXUotoWkdbaF5ZnABJ2IoJ&#10;dsA4VeT0GSeU+F37Qfws/ad+DsXxF+BvxG0fXdG054ob144ja3Edwy4CtFLGspwqrkkY5BBbnG9K&#10;jKUJSbMqlZRkkiXU21S1iaSeytmMaD9wxZicgDK4LdTz1wOfpXOXMOqajuvb+ACJzgxuOwxwAQGx&#10;7e/vz1dxr9tHayrfqgiIG6R4Y/lAz/EVyPz79K5j4j/EjwL8PPBuoeOvHevQ6Zoem2b3WoXkvmbI&#10;4EBJ4QFnOBnYoJboAelOEdbITlfUkl8FeHri6ElzrjrkcBrd2jJ6ZIJyeMD2/GoNTe60RPsXg34e&#10;+I/E+oNMVs9M0GC0keZdikMv2m5hG4MXBTHQIQTkheO/Zt/as/Zr/aFufCtzP4r1DQ9N8T63PYaZ&#10;NqE1uwvRBayTTCKW3mmjE0ZNqrWrn7Sv223ZoVSaORvr/UPi58MPg3oH/CNfBXSbLUbiUP8AatRE&#10;akjAyA87LuIDA/Kpb72No5J6Y4TlXNVlyr8Wc88VryQV3+B82L+x/wDtbeMvA+reO/i7Z+ErLSpN&#10;Av0bwBcXU2k6vb2spIdH1K2ubuFJhEq7ZI1UB2OdnDL6Z+xVpH7PH/BPT4DxfCb9ivR9caPU9ZbW&#10;b7W/EyWk1+Z5IYlELzw20KtGmxQPklYHcCeRtZ48+Jfiz4gXE0vifXFa2ljZRaR5W3ZVGCpUn95w&#10;eQSeuQBkiuefxZb2umnzrOB2RTmUStluMcDO0cg9Rx3z3mtjKcVyUVZfiKnhKtR81Z38jpviP8S/&#10;GvxB8St4o8V+JlgmLiUQwybI4SpyGwOdwIJDHkbjggGvPrvWiytHpqKbmV87n3MzDB+Y57ns2Onc&#10;U0yeJvEuoxWdpaS28BwXCvjLDjA29QR09sdK3LXwadOjVr6ycyqCWYsC3c85JwfevNlNt6HoqMaa&#10;0Wh4P+1n4Q1rX/Ab67os2p6t4t06/tLnQYrJHle1k80L5zjaRHF5YlyzlU3Kq5JIU5Gsa9+2FF4q&#10;0ZdA8d6hodtpl4+oanqlnc7De3JDRsPLW4csrKTuZiOo6lRWr+yb4Q+NH7VP7QHiH4d+AfF9nAfF&#10;utapPpN/qe+UW1ra3EFpCxQMqsixCVguQWaEjIzmvv3wv/wRL+IkkQi8Sftj6ndzAAO9r4D0q3zk&#10;DLbHluCBuycFs9uTzX6Jlv1PKMHGnVnJylq7dD+NeNMt4w8TeKq+KynB0HSw8pUlKo3zS0s29LXV&#10;3pZpXT1Pl79k6XTbr9pnwnP+0FrlodJutXUtcRMYQsyI8kZlaR3BTdGM847EEE4+fP8Ag4j8Z3fi&#10;/wD4KN+INM0+xl+x+HfCWk6Vo3924jNqtwWXjkebcSrkEglTz2H1D/wVE+CH7Of7EvwR1GbSP2s/&#10;FV74900l9Mj1Ky0KKxa+RN32ULHZJPLLIpaMJFITHvLvkIUb5xfR7r9qax8A+JfFEtsJtA1CwltL&#10;yWHaq2V/pksyxO2STDDqdhcRjsPtB6EnPbOvhMwvUpyleKsr7a6v9TxMtyzifwxoxy7NaFJU8TJT&#10;coS1TiuWMdVqpNpJX0d31Pe/2+f+ChH7P/wz0/8Atv8AaZ1+w13UfsnlaP4Jt7WKe5hgJKxxxW8j&#10;YtoCAF82Q4bactI/B+B/i/8ADf8A4KX/ALcHh+LUfhh+yNpfw98C3wX7No+nHTdLutQjbJD3Mty8&#10;NzMjZBxsjiYbTsbhz9jfsn/8Ey/gX+zfqknxW8YSzfEDx9Ldi7HjfxGonZJ8KzTQROziN9ylxKzN&#10;KGz+8wwB+l9OOnOsX2KJG52r5gG6RcHBf5CcNuwG/XivhYVo0qt4e8+7/RH9oUoSdGKeistj8n/2&#10;K/BHxK/Y/wD2yvAfgX42+H49L1Sz1KPT9Z09rmKdJLe9Xav7yF2RlKTqcqx544INVvEv/BOr/gsV&#10;4f8AEOoaLo3iLxSlhaXU0VnMvxXSJXhRmAZVF3uG4AEAgHHpXrf/AAVy0m68D/tNeFviDotlPYtc&#10;eGLS6W6EbR+bdQXlwrEHodqiIZH90Z9/1T+E3xR/Z/034U6F8Zda8zW9a1/RbfU7XS/lk8rzEBVs&#10;EhUBKn55D1GAeMV9XKpOtlcKjsrPW/munzifimRz/snxNxWHV2q9N2t3pT5l96rP/wABPzF/Yg/4&#10;I0/8FWvit8RLXVf2jfjVrPhHwLCzvq51/wAazai2pIY2AEFrHOyS/NsYtK0a4O4b2XbX6A+L/jT+&#10;wv8A8E19Mm0L4b6bD4p+IItzFNLIyz3qkgfLLLjFuhyuVULkYYI2DWZ+2D+3p4d+F/hOTxl8evip&#10;pXgvw+h2Wmm2V+5lvWBU+UohVpLt8HmOIBQpJf5Q2Pxp+FvxP1L4yftMHwt8EfDus3GheLfEdxL4&#10;fstWgVJre2eeTLnbI67Iwr723lcRNkghiu2Dr4jGYWpRoPlUVfspd/wP0vGUY0a0K2IV7vl9Ox9M&#10;+Pv+Co/7XPxQ/av8WD4p+KIrPw5rXhOHTdL8P6cZUtobUyXIYsGYh5WEuGkwoJhQBAAAfSfgN+0R&#10;4/8Ag94jtvEvw58S3dpJCB5Kq+VZQxO0ryCCSxx23HoTWDr3/BKKbxT8Rrv4hSftJzRqtrHHDo8v&#10;hhZI7aKONAVD/ak3F282T7v3pG9hXufwn/ZR8H+AI4v7ZnfXr62dFAIVLcHLES+W2SR8h+VmYcjg&#10;848CWPnTjyqVz2o4aDekbHvvxH/aP8fftMeE/C2teJLC3tb2whkZ/skjhbgyMmMjB524OOMncQQD&#10;XMqHs7uMsP3mSRtLhyAAMcDkDGAeeAM+tNmu5IyYfL82K7IUyeePlcDOCrHuCB0I4J4xT2+3W8v2&#10;mB1md02qjAgKCcH3IwT0H9cebWm6s+aR1U6ahHliOYwxSPZSAKZV8x0cYLcEYGFOTyPy49KUWtiY&#10;Ypo72IyFnMke/YqNgYJPUnkYx7EdcVVuWn+0MCVELIpDqn7xz/vBgOh4B5464Iq4mr3irI8rRI8m&#10;PKLOihyGGf7oUglumc4HWskuZmlhpS5eP+0ZTJF82z5AP3mTndgfdGMDkkdaWDVdPsbbzVUeZDAh&#10;uGkj5XJJJ5AB6ZzyQDn0FN0qz1nVvElv4U8NaVqOpapOyw2MVgrzmUhCSBjO4YBJPUBTnGDX1p8A&#10;v+Cd0SNaeK/2ib9byeNVMXhjT3C26fLj/SHTBlbJ5VTjI5ZwcVpGg5u5M6ihGzPCPgL+zt8Q/wBo&#10;TUEfwfpMcWjwystxrd7ERaW7gn5VyP37LyPLUHGV3MobcPtf4A/snfC34A2yaho9mdR11oQt1rt6&#10;g8xjg7vKQfLCpy33csRgM77Qa7XXPEHgL4TeDW1PW76w0PRNLtwq/IsUMKKMLGiKOvGFRRk8AAni&#10;vkP9oD/gor4g8WpN4d+CEF3o+lgvHNrc9uwvJ/kyTEoB8pQCTn/WdDlCCK6FGnRVzDmnVdlse/8A&#10;7RP7XXw7+AVq+msw1jxAceXolpOFMWQG3TPg+Uu0g4wWIIIXGSPiL4q/tDfE7463zXnxE8Qxvbwy&#10;boNFsykcNorCTGEJPVd3zPubj7x4Fco1vfXM4v7m6a4uJmLSPOAd7dSxLDHccd88560rTwyW5ST5&#10;VicEiRwiuNpGdyjoMAjgn5s8YBPNVrTlotDanSjB3ZSjmh1FZfMcxeWGBCfdMa5JUsQfl7EZz81P&#10;tpLWZmtLdYmdkwr8YwMZDDjjOODgc9ecVY1FrU28dxA8bSCAhEdCARk4JxgA8lueMntUT3kdxbTQ&#10;ea6FXUSTyA+V5uNwAyuODkHkjIA5rJJLc12IrefUFuHe7hj8uOPa6xMqiUHKj+I5bpxzwT2XiS+C&#10;eXJ9lhRtyboo5JSCvyBflABxnHUDnGcnrVWW8sYQ0QujCfs6kPHvVcgEbsE4xw3QYJ45Oc1/7Qt7&#10;ppWm1E+SHSOdn4W3GdrAjgbh2JI78HtUYibsK72F1dMJFKMYPJgMk7sW4IDLwGAzxjIHLDOalYWM&#10;U89vPAsMsSvsikIV1XbggDcTgEAZyflA/vCq0V39snuLCKJEjaVmjniGSsgKZG3aVGS2QSMsuPvc&#10;NU0kcyXCvaQfupJDlnUxbhnk7eD+PBOT9BryohtCNdW0DQh3jKzuqSSRBApzz8u4gYyMYXHOME8m&#10;otUugH+zSQPK5ICRzMSGUkqMbuCeh2njrgkjmos93qcs6RS27IAzCSOfdHMm9gHDDBJ45689SQal&#10;uIjcyPIRGhEYRX3kqB8wYYK5zx2JGFxxjNXa2hKHLIDEWjjMluhZ2hXiRlJbGTg8gAkZOMc55wIr&#10;UG8keCxSKO4nw7jcpO5Co2FuCuCeucFiMZBFTJpyfu3ARUKArMlwBuP8O0Z2MfwB5GTnmpLcxSN/&#10;Zgn3eYoZ5ZCGIcN98Me4OG5zjHGcEB2TBEVkostOl0mKJYBbyLb20EEu1No4AjAGQADjnC9O4YC3&#10;FFHFfpJ5kMrpKCIXmGzbsPJXaMsChPO7OCemCLdtZwCAajYwOULlmjuJFJ25OGw2QoPGCwAOOfSl&#10;s5Ek/fLdH93NIheects+U4xtOUYAt8wycLwB3akrEpO5Pp15bxeVdukbGU/vI0cYQDK4ZT1+bcBj&#10;8Tng24L+J4C1vFIJDtD7JBmQ5yxAY/ewcdcnGeCTWeLuG5G5bQBYUV2uEZmxx02bMg9e5JGeQAM3&#10;pbmKSeFo3/0fDbnD7gQm04O07iRuBxj69s5ykpaGi1eoyOK9vIoDMxjZWXpyo64Q8HYeCM8cnGTU&#10;0MsUVk0xmSEKWMj3RKhW/wBrbtDAlgeODnvmsvTXtrqOW4s4ZImiZfOikQpvQOVOAAD14ypI5A44&#10;q0byGa6TmVEM5fYW5jKbsFAq5AJ2qRzzgZIGDg7t6GiskO1NoZI5YYJ1hTzGcOrk5HQZwuTzsI4z&#10;njHTHOa7qVjIn9mXKKYxErJJaz7CIlJcsqyOpJI+Q4J+XJGcVLqHiO10ZITplxbkxWvyRzXEgdst&#10;gkgjO4YOGI/hPPY+e/FjVL7w466fqc4t72R4zeuIY5DDyWSJSoBYrlmwGwc4PI558TOy9jB2nLb5&#10;dfl+Z04aknL2kleMd/8AL5mH4u1S01q+2aNGltayzxC5kmj88jaoCvhGyiRrnJPOV65O09joWg+D&#10;vDXw3Zra2tNR1C8jCRFNIV3LFWwqYkJ5VW4ZDhiobG7I4jRPDms+LHiuH1SzSVkAlnZo4igVlUfI&#10;NnmMwOQdpJKdSMV1N3qGmal4lt7Dw/4vl1Q2ECxWazTBx5pBMj7BGAOflI4GFJOc5Hnzgq+Ip4aM&#10;3aOsreXRvzPShPkpTxE4rXRX8+y8jpvCaz+E/CsMKWbiJ48pJd2hgm4UnLockZOc854U9Dxs21/a&#10;bxcwRQsqTBppI1BQnbhkONxyNnHJz6Ljl8m+LSjZGbMvlo3EbDaQOflDBV6cHbnnPrUay2VyPtVh&#10;slt7lVLmNd5ZTnOGBLAgjjJP3hjjr7iirnhczdxLbUZLNo5bS+hEEIYOs0iAbNqjaCpwG3DODnII&#10;4JIw0Tz2WV09GCsxKSPAMLlSByV3cjb1zx9KhlmbeXtWVtscaKhlGYom4ztXOB8p/Hvnos6SpbLN&#10;+9gQSoJZLaMbQvRVPzDHT1yAckE8Vcb3M7t7iRzxTo8V6NhjjbOY9rIw6ZA9Sx+Xr15PNKqW9/La&#10;zrBFLIgZGRSQTGD8xbGSdw4BxjPBxg5j1S7jF6/2yVHRZGEbMMkOMjaGwMYOQQfUAkd0lXSY4biL&#10;U1wlxN5qgO5zj+E7dpc452kkHPqAarpqCTTCMTajdG0lukWMnErBcruOS5c5J3fN0VT98cDAFSxa&#10;YvkTabeXCzPeEtJKUY4AYEAycZHyZ7bgcE1I0V5DGwi1eFo1RkERmBI6kLxk9QSDt+90yeahjvpP&#10;7NZrW9aEIA/MpO4EYKqgbaSCqjqO/GAcPXYVn1J7M3H2YC1KO5hWO4mlkHHAB2qGJ5JPHHyg4zgm&#10;ofIK3hW4tZEk8xUYsQBuzlyeM4IGAB0JJPTAdHdXM4LWsCXf2eEsq7xtA5IwxOT1PGMZGSD3nivt&#10;M+1y2XClUV95VlwSACAwAxnAOBwe/cUr3dyrpOyLKmU3ASMyP5gXPlrvdAAMKBhuSQ3vjsODVa3l&#10;sm1B5IrNgnmK7yK5+ZCNx4yQpwecA8OByOKbLLGscsupzt+7kylsLjgnIxkMTn7p9M5+lZV74o0u&#10;0hzpt0I4VDxMXuAmyNmKtnGBtK5GDxyc8DNRKSjG7Kim2aWrtZ3NzDZh5EMwiE8kERlIjyCmwMRu&#10;Iyp52kk9fX0P4ZfDqLwlaR6hq2Xv3jyqsP8AUAgZHux7n6j1zW+F/wAOE8PhfEetWoF1t/0OJgQ0&#10;SnGC3bfwP9369O1CgqZbhtoTJc7sAd/wFfz/AMeccTzOrLLMvf7taSkvtPsvL8/Tf9n4N4QjgYLH&#10;42PvvWKf2fN+f5eu00Qht4Gup5AFQFizHG0DqxrhNf8Ajzoen3t9p2qaTv0mIANfwszSwyBlKuyA&#10;DjOOhPTpkjGR8Svide69JN4c8KxS/Z4GRbiSMD94c5ySc4QHtj5j3HGMKLTI0EaR24KPvAIAPJ65&#10;XAAzz+nTivqeAOD45TGOYYyP71/DF/ZXd/3n+HqeJxpxT9e5sDhZe4via6+S8vzNbxd8TfEPjTwn&#10;J4j+FXgW+js5pJXn1O6uVeKIxhRjyIBI3mFCcNJgjjjPNeYT+OvEFxqcE+sW9tqpkYxRWl/eSQW0&#10;R3kNIgOxVG0k9cENnPO2tZPDnj/wDqk+t/CbUYojMyyXcBn2MR5jEExlfLmGC3Eg6EENxisLw94T&#10;+IfxC1ttP+Id/p2jpcWXkRajfSXc0NmgO5F22jbmbBAIEbxnLH5CSa/Y44hTWp+W+zcZO6LcPxl8&#10;frrk3hu18WJp406VWjg0trGGPyyw8wCaN1SQKuxgFDEAsxA+bHQ+HvFPjPXPCUyW+tR3MNmLeO3a&#10;9vZYbiYPGWEiOADGgG2NnR9xEajA+8fOLf4a+PorqeGz8I2V9BNMVF4F5XDAmUrK/wAwG0AKx+VQ&#10;2ACwx3XgfwS/hqwS11I3U0jyeducKBu4xkIoOCApI3cZOMEk0OvHoHIpS10FvfhZ4b1O5uU8VpPq&#10;V1Cn+kXFlcowikVdi7Z23eZCDg4+VsHAYhQx1rSyVrG3hXT4Yore3UBbe324xgAttyS2c9cHJB6Z&#10;NOZ7WRgrb2kDkyK05G0EZHTJzxgj0IznIFVoEjtHaeO6lTOfOjWPHVT84YgEcY+bqCByMnOEqspI&#10;uMbaDrkQz7p4oUVY3/dxgZDdOvf14OcAH1qvqkM0sEIiu4EBLM/mlQy8Lt4fPXk5B7e+almtrTTL&#10;OHTFZbchFfY7dMdWY5OTj1/ve1SJYwLc/Zpy8amPdIfmZC4JGAAVPA45HrSiO2p+S3iP4nfD/wAN&#10;S39xrt6/maXcRQzwpGHk3yxrJGyKpJCsHwGOMtx6Z5i5+IOg+KdQt9E8P6PqEskwEkLSRKQkTED7&#10;QPnJEe9gmNoYYztCAsejf4PaTq1teweI/E2q3tteXaXE9lcNAkbSIqIp/dxK3CIq4JwR1BPNZsnw&#10;o8I+HtVXVLG4vEmg2JFuu1AEUeWSHCqBs3/OeMlhySPlrp06mEUzyD48P4nsbXV9G0zw/FJDCiwT&#10;XwmUZ3KHPyHG1gGAyOo+tfSv/BrNIG/b88V2mQDJ8LLtgc9Majp3+NfOP7Rehz21xdazpWp3xOpE&#10;CWJbtRFGwQKzYAHUKBk9819F/wDBrFLHH/wUT8TCYnB+Eeo4OM4P9paZz/OsqbfMxVfgP6AtEXXr&#10;fUNYuLe0ZtsAS1MrbQScYwCeeM/jVRtL8W395aPq2tBmFmRcLEcIWxzx9c9+hq9Bq8s4ZEc4XPUc&#10;HGTU0cuXimRgBu3ZfuD1/T1pOjTb1b+/zIc5JaJEXh7TZND0SHTfM3+Up6cZOT/WvnnUbC9f4gaz&#10;qdhaKky6u63SPPIwCGZ1iIHHLAOfTgHla+lYlYPI2d4wSMdvYV83eMfD9jP8abzxlJBJbT2ay2Uc&#10;qLhLjfL98gthipyoIAOXYE4zjrhZSikTTvJSuM8Yaq/hL4meFNavJi0OpXLWF9MkbhXMgCAM3IAL&#10;PGAM4JB5GMVsah4gbRtSk8P3Vtcsxs3mmuLVNwiRG/cIyoQQVBkbg4JViN2Rt4j9puTUL/4E3niW&#10;yt5Y77RJodSgRCCVSNwHbIPyABtxIJ4X8BueJfF48W+D9M8VaNDHML3TA3lxja0TMqne7KxDAF2x&#10;lSDjHPNFePuv7zWm9VcqeOL9rO2uHF/G07xHD27/ACrLuyrEY4CtngYHCkHqa4nwxY6zp9hPfx3E&#10;F9dTQCK5aZ1KtIsu1RHvYbgscjZPBJQE+gl1ebRLnw9ZeIfDtwHu3BnuZXulkBUHAxtySQQR8rFc&#10;DODXE6lNoNxYr4dkuyiTXtxLF9j3I8m6fGza2Qx2OBtUY5x8p+7lOSdNXRorqVi54w8PeHrYfb9e&#10;0+e4iJMc929mQZHBb93tMhBBx0AHUAZ2k1s2fiq18KSQf8ImJNOsrq2VtjKqIhDr8imNQo5UkZPq&#10;D155HxDr3jTxNeQ6ppGj3MV81rE+oRLbnymiOMoX2hBhgqtzn5jkniuc0Xwlr+l6n/a/jm5VLNyX&#10;hihnE06HY6hMdASzBsk9c9cmvOq2vudUW+p33inxLqV/L/oOv21hBdpE0HmbX2bj99jjgZB5+6uS&#10;DzWloOvWWpfbLO8SPUJrmyG+2uCMyxyxYZec53HB4J6jJ+bnhtS1vw1YC0/sjQHupYbI2ztfQtMq&#10;guZN+0JneCRgbiMZ4JLE37DXfiVq0Mkc/hxxbgfN5FosMQHBfGVI4Cg9MADJ4qVWUdhuEmjc1rU9&#10;T8PLYT6nZRNJeDytSuDKvmQxKJGQsFJVmBdhlR1Y9MYrntK+KepvpswubyBpzcwmGVwdvlBgSjIA&#10;DuDB1zuAAYcZ5GNLc+FbbWoZr7U5dkqoJxp+Z3UE5xlPkOAMHjrjIWi91218yO38P2V5dxJD+8m1&#10;Fgs3nYILFETao3HIwx4BznNRLFO+jsUqae+xsT+I9R8UXF1dXKPNNKNotvMd41G/KgJjB+9nOSeu&#10;ayJbrSfDGjrE2u28SmFmitX2t5YyVAAVCxxycY6ECszV7zxVq+qKb+6u4rUIv2eyhCwoMFlV8Lt3&#10;vzkvjJ549IW0BYfMDaFMFjK+fJEgnG5s9SmRyc/N09PSspVpy3ZSpxVrFqx+Llnppljs9JjvWWUr&#10;LNdR+VFKQ3Xbjdg8EfdI9DXz1/wUS8V32ofs4X2mxyeVCNUs2kgt4SUlJdf43yRgnOAwGScDrj27&#10;z9Nkl8m10ZJnSM+XDNE4Mr7ScD3PTOe9eLf8FIvD0Nl+zJqGrWU5+zR6vZb43TbJtMmFLIrEIenU&#10;kc8HoavCzft4+plXSVJn2p+04tqP2Z/gsXskuEbQr9iUBwi+XY5P5HH0J9a8LgvvCNjeApo0shmy&#10;AGDbCuD1OT+YPcfUfSHxbn0B/wBmf4PXetXYjVNCvXZGjLMU8u034wMnoOMjJI+o8f8AEHjnwNFo&#10;Ud7onhJTHLAWE81qd8m5mG4BGyAqgN1yQPcUZhNLFBgouWHTOWg062lLR6dpbpb87ZATGyk59OT+&#10;Rz7jk+gW/wAJ49Ktjd698S7OP7PAjkNO8EYHVySy7kIwQRtYkjuvzV47rPxCu7uLVmg08OrxMUuo&#10;YjbBQZFCHaQp+8QodnG4MARwBXnEfjS9ttQk0/U9Ta5ESvGoSYssjvwFywyuOQQQQexweOO7ex1N&#10;Kx9HeDvjB4F0CwntJfFEl5LMrSwGBztCjCqgJ+dGbP38LkjPy9uWT43674q8QQ3szlb+axn8mzdW&#10;e7GxQqjzpFLZ3EAqvOdpwcHHiGg+JNU13xAzXNk91LGWjsPt8bBViJQksWJI/eMTnG0YbBGM1S8W&#10;eKZLvWniaK1tLlSNttbIUMeRjarZOFwY24xuyM9SQ+R3VxJpao9btPEF7ruow6jfa7NMywLM8t5q&#10;JX7SyySAFGPzNGxCnjG7fjA2jHo/wx8daj4f0+e21e7D3d0/2mO4kfbBFG6K4ESFg64ErHJChm2h&#10;SRgn548FWttpdpBe3KLczWqJEs9wiDeGl+ZgpZugKYJwcA5O4gH034fW91eancjQ4vO8uVHETTkb&#10;gz52JsHOx/Q4BA7kVz1aTUTSM1LQ9S0LVH1G+tjBqU0vlNzFeR7cllQ7GjONjAEZ3kklBzxx2eqa&#10;hHpd1BdR61IlrbalJAqTsCBtjQpDubG5grqwOflGw9yDm+BfC2i2FwL/AF7w9NJqELq0lkkpeQyF&#10;wnlBB8yngAEYGAB3GJdY1fw5rPj3UdCa1vIUsri3V4LmVYs77eNY2XbuyrBT97kHdgEBSeaScjS8&#10;Yv1NU2zeKI7hIDYGFJ4zbyuGEkRLBt3ylejbW6jPJPB5oeKfBmoi7TV4LAeTJGxBEcaAouVyFAXP&#10;C5XK4xjGBV/R9MGn6jeWwsbh4EhjaG7Em+QqAu0Z4wSD97jgNkcmuo1Sy0nTNMhsLq+YQxWqQozX&#10;JOxBggyZYkvhQGK5POMHHGc3sxq1rHnmi+F5dPv472/tzNeeSZreKK3BVsAlQQcL/QfrXLaz4QtN&#10;U8Yy6Dr2mzG1udPMgm3MqKDx85wWYAN1VSSwOCMDHqNlaa3bNFZx3k8kR82W5eSDy4xIFxkqWKqc&#10;ADhcHduOAMV5r8WpvEVjMurG6haOwuf3skcRYQRMT5jvnPyFCTuA5O0AnIrSDvsTKy2PjP43eJ9S&#10;svAWj6jq1s2orpFzdWpuros3mPJp90VjSOMn5Vm+zk5LKBF8w2g48q+EF3oGp+LX+Nkelpq6eDks&#10;ba7OualHbr9htoJUChpNzBpZorYKBn/W424JZfTPiRrCaF4nisYLOC/t9W1TTrPS7WeIK87Tz2kl&#10;4E/v7UvChK/KDZ7v71ZX7P37EHxV+Nul2C/DiKxefW1uZvEUrXNtDPGLW9ubOUQF3XKT/Z33YDD+&#10;8I48OdsVi6ODw3PWmoru3Za9yaThTbqTdorq9NTlfEPwq8D6P8JP+E01aazu/EeoaFdx3mh2camO&#10;2kgurC1aYMsu5S6TOQEB3KrMwZRtOh8BfC2qXPht9P1DxNbx6VpPiB9XtrhndodVjvJbVpraJCru&#10;N0CM/wC9y7pJ5bg+YzVq/G/9m6++EvwOF/4t8NQa3r+kb5LG3eCa6bzHMlxGgjcpOY4Q/wAwuIyh&#10;W22smZFzUX4t6b4c+ENnoNl4YsbHUrO2ie81Gy0S0h+2BpLhFuBCkJijeO5FtEJHBaL95syEOfL+&#10;sqpUcaUrq/5JP9T06UKdSDbZH+zg17rPx01OHVtD8+z1JbFbt7m6drWOFbNvMX5eXMyQvgK2GdiO&#10;r7K9X+Mnxk8L+ELq0tfhn8PLe4l0q7e10/RJJRAWv7myt5muJrlmyYoy5gLZZsWq7ncSjHz/AOGv&#10;EenfDCz/AOEikto9QvtS1GyvIfD39iedLq00DSxqsshKq8ago4AwWaRYxltzj2z9nzwdrPiqbTLr&#10;4vaTPqnjTU9XmbxDcT3cFvsluLyKa5HnRk732QzBjjCfavLXAyZlUktZN3X5tL8jRyUNIjfg18OJ&#10;9f8AHFvrnj7xdpN7rWrvLYx38cwliht7qW5tLWK0ilZ3jhaVnuCu187Y5ZG/exl+m8OHwvoN14q+&#10;AXhvTzHJqHiCYWMFj+8uWWy8Nyx7XYoS5W4AkUYG5hIqIC6pTfiX4e8UeEL/AE+81DxZdXF9rF1a&#10;anpEAum8nTYZbzSN+WLMVn3+WWQgBSzxkBol3uvYNYttb+J/xCsJJ7nULOHW59+l3RhNtPF4i1cJ&#10;g/8ALMC305fmwciVRg4bb4OYVJVKik37icNPV6WHJNuNmdt4la2vPhR4rHinTr+9sNf8cxapYxXy&#10;vBHrOlzw3c0RkHCgSM8crEIAAg2lVcYn8G6rpni39lbxNZwaQ1rNpN/d6PJo08sMqx3Tam8TSIxV&#10;v3UU0ty6tySSy4cMGLbuy1HWfhv4Y8JReHtVvNY8PW2nanZJpkLSXUax237uO3i4Lc3dikkMnms6&#10;3KRFXELPVn4HeDNOf4MeKvE17fTae9/ruuaX4du4ozBJbtFd6tdG6ZTgJ8oCliWLNNtKpsDn0qU0&#10;qln2v+BM73SPmPUNJl034M6PB4sg0fWLXWfBt3r0dvb2M1vcPJJd/ahcBy4/diaFFUYdsJMpG4qT&#10;p6h4BsLz4J+BvDFlpVyF8d+HfD1/4hnt73yZUN3YTRxv5hjkGN8KEiQASA7AQ7hhqeO/Btv4DXw1&#10;8MfGGhapbwXPhYaTa3jQNLZ2atbxPHcRRPNHhJLryJssNm+3uGVJFVkPc/Cga9/bmpXMmi6Y+p6R&#10;8L9L0/SY9MtRdS29nY22px5P2kf6OJnlRjGrBdi28rZEqAa1qtOnhqji92v6/U50lOVnou5whvn8&#10;HeEPE3jbT/CV1dalo3h6G40MyMPI0uOa7ht7G6ZtrJKsbBJCxVlZ5toVSGlqt8PfHuu/Cz4WaRqe&#10;ppp+oprOuSeescEUDJIunJ/Z87zDd+6ZNT1BViJ3RJJCxKiKtr9rvxVc+CrS4/Zrn8WwSjXvAcMu&#10;tTKkoTTwupWk6W0EKqvyfJMJM7SEgKmNWjUyZWnT/ELx74msPh9Z+D5bK58OXF6bFNL0poLo6VDd&#10;6dG5laWRpE/0K0WBYoucIA8jiZlrgrJzoxtazMcRaSTi7q/Ql+KPi7xJY+N729uri3naPwhoz67q&#10;EeopFaNdyDV1DFxPJjD3ckojK4xDsIjBWSvIvEfimbUPFPiLwT8H9NWKLWdZbVteuW0Yl7FLq1Xz&#10;ZcXAG2NYCY0YHJ3qEeVpjn2/VtT0n4g/E2T4i+Ij/Z8vhlrPRm0Z9IMX2yOIpFc2T+YRbxW8UbSS&#10;xyRhoRI+xpERkeqfxm/ZV+NH7RXxQRfCXxW8NHwtrFhLqV7ZR68z3OnPhjvmLkxMI3VGSSFi0qOf&#10;MOZjnrUFKCc5WSS9Om66+hlLCSxDTfTXTuc/8Vv2mfCvgPwx4f8AAnw503WLbWrGwtJ9d8QWzrJq&#10;l9ol0gvLZIplkP2d/Iugvkbo/LEQCsys+7yjSfib8TvjlomoeB/GfiKWWzuNbt9S06zvtQu0LX8L&#10;iGC2mMxYrFsMh3qysjSCZnAHOv8AGD9kS18T+KNX8dQWTQ+FIZYJvEOp6ZPIbWytsSkwRwW0UzLM&#10;gt2WK2ZSCJkZggDhfZ/+Ccfwavjaar8a9Q/Z5u9V0waNNoHwx8NLpb3lz4o1hXkBWVfsqC9tlgVz&#10;dyF1i8hfKZYnvLbGsKFClR56Tu/PdbXOaeCq+299aJHgfxz0iz/ZO8By+Ffhl4evv+Fq/EfTymrS&#10;rr73Q8J+DtQSRYbDhFP2rVYrgzTFyWjs57eINm9uIoZtU+D+mfsf2cuv+K9Ck1/4jWtit1pvwwng&#10;N3Y+Cfmw1/rVuzFJ79YYyY9Il3xREIL7kNYSe4W/xWT9ljxdquteGPH+mfFr45RalJ4kvPit4r8T&#10;6Zcaf4Vv55pPtMOkS3UKRajeMRNK1wxVBsDW0UqbLmT5O8CeCdK+IGv+JPiFd+PxqesX1/Ld+INB&#10;8xFhuoJL8y3RuPMW2SRXkSJQLYSHcVUJlAr+qq6dL39lbXV3v+W3/D9earSdNe5HUz/HPxS8d+Ov&#10;jha/HH4h+J4fFuu3EM0fi6XxdKsqXcyq8aqZzJJ9qxBGgWQYcsCuxtvmSdh4cuvEXj6HXPij4+0+&#10;PWXvzb2mjwwXa31zLMYXSESS4maNbaJWRLeXbvjQbAzRb0seLvgN8Yv2U7TVvFL+CdO8Qafq+h3O&#10;heDNfs2j1G0u1miZJp7WQqx+0rAssBiKRSRGZHaLByOl/Z7/AGc/Dd38Mrjx1p+i6pFq409o/wCz&#10;49PuLpLCZMhI3RN/2uN/MUPgI21GKncjJLw150qlJSpa3tFW187aP5bP8jzK+ErJ8zWvmfUf7CXx&#10;Y8D6/Dq/mXNxY3FzoR0prSfT3mhSwCGKC7kt7me5DRmbakkSphDKpZY0BMtH/hd3ij4N+MNd8P8A&#10;xl1Cxs/FWl+ENQsk1izid/KijuzPAkccUaqqiTe+yFh8k2ZELBjVCLwx8Sr/AML+C7PwJrVp4UvJ&#10;PDNvDq3h65t7e58qSO6kdn2Rq2ZkjVHR94YBIw7hkBS1J+y7DrnivW/iB8U9XutWv9aCSa5O0ENh&#10;afaYlk/fxwwH925V5PmVl7ngk58alwpmOJrOcqfJF93b+l8maQwOKnGKjfT7jQ+Fn7Rmh694RvfA&#10;vjjXIb2w1bw6I0skkns306ZLecyJsntGjmtZdlxbysVLGMsvlnLInb+D/A9r4J8Lf8JDpXiyBrW7&#10;2T2ulXthJaWn2K5ge12Rn7fJFdRi0mkCsse+J3YghnmD8V/wlX7LHw21NvFqa9psF3EQBceHdNEl&#10;5cFQyndcBDJwAR+8lx8ze5PDfEH9vPwN4ZLvoPw2g0p2G8X3iXVULSKHKnEUXzNknrvTGWAXgk+l&#10;DhTKaUv9oruV+ke783/kd2G4cru0puzXU9v8A6J4Rs/Hj+MfiFrPjXX9KuNInt9Z8GeG9Shghvbq&#10;eOBTP9unty8IRomcRxxEtIVkWWMowl/Tr4HfsB/8Ej/+CgXwD+0+J/2G/BsgaNbbVNL1OyU6tpbB&#10;QihL+IrcorLGMOki7sMT826vwjm/ai/an/aJ0q/b9n/4a+MvFOm2twEkl8EaBcyWloxXOyS6gRvL&#10;+U/dd175r3z9iP8A4KqXH/BGb4b+LvEn7V/ww8SP43+IXkr4c8FaZcrlLa1Moe5urgsUVmllIIBL&#10;gIDg7jj6jKMPleD5aGGo8tvtP4n69WdWLy/D4bDtwleXZf1oeC/8F+/+CW/wM/4Jhfth6b4c+Ad5&#10;cWfhvxXYw31hod7PJN9kt53mjBErZYlJoJht5/diMkgt81H9j/8AbJ8YfsY6Pb+LvA1/Auo3mqWs&#10;dkzN86SKs7IYwFbD7sgbRn5zgcGvnz9uz/gpB8cv+CoP7VqfHz42CC1S1s49M8NaBZyM1vpGnpJI&#10;6Qhj80r75pXaRuSzkAKgVF+0/wDgjV8H3+MXxauvPfSIp9E8OvqFq2ueEodYghl85IdwhlXBYiZv&#10;uvGwxwSCwM5lOVPFw5Xqr+p6WXT5cBOT8tOh+6/xB/4KXeBvCvwnNl4c0aHxj46PhhnOiQXUdvZ3&#10;WoLbAvA9zJiGKMysqs7HaiuCewP8/Nr/AME1v2xvGGqS2vxP+JOg+DbVdeutFtp9TmvZYbueDzY5&#10;lDeVmBQYTGrGPaQV27lGa/a3w/8AC/4ew6Bp/h7xF4fj1tdLRRaG58M28UUJ2mECKGOIRwDY7RgI&#10;BhXdB8pIqtonjn9l3wXqGu/D3w9q3hXRrrw5FPqXiTRYZLazax6PLLPGCvlyMXRjuAZy4PORXNjs&#10;V9amk2ko/m/wObB82Eg3BNuR+b3wo/4IReAry6EnxI+NMMl/cWqvbmTxel6sXMo2Rxi2iW4UYiJL&#10;xqM5GMITJ6h8V/2FP+CcnwG8I6LpHiX9nv4yeMNasXgn1W3+CPhHxDBBrjRxKgeWGOYWK5MaMTBI&#10;kjMMljls/YF14v8Ahj8RbW/8E6H4mufCF/e2t9bWWtyeEPt/2OeDyFlBgLCPzFFyHWNmJbYzeW6q&#10;wPyN8Hfhj+158Uk034AfHjxhqHw8k0bUUk8KeJdPv4xealc27Jc2l3di2tJzCqyRK6lL2FC7LHKk&#10;4kUnhjPA0pXk7/PT/IqcMTiFaX9f5ny1+0L4N8Y/tPaev7P/AOzB/wAEX/Gvw6tvEXiOCM/GD4j6&#10;JqlzJpcUVwksjrdXVrt00HZibZO4ZHddpLA1U8Ef8EcPDXwjOpXX7ZPxS1FDftLYaHqPwpsU1W10&#10;y5jlU51E3KwsrzqGS2tox58skqjC4Za+zvA/jL9oDwf4t1/X7W08LR2Wras8PijUdd8V6hp8mt6r&#10;A8dnDcIXtZVs1NtbQeY1vbzMWDKxVGyd3QvGP7L/AMZfg/rutaRDbfDjxNrPh2LWNfsdU8OaedR0&#10;6ysJ5rObUTH9mEN7AJUME6ToYpIjNHIoWQ7eTEZzhKMI06cbLRJI68Hk2Jnd9EvT5HnX7L/7L/w1&#10;/Yr8XCz0n43+Kdf0nXfDjRac+iwawtlGL6cpGz2luxksptqDz3kk8uB0im8yIyLDH7wk8vwph8R+&#10;H/g+b1fDWm6Dc3em6TZapphg02eO5uhd2kkUKxtCi3LGNJDE/l7vnjkEW0fHHjb9lP8Aax+LGmQe&#10;Pvh347sPE+oeEPCUK2PxAjuInnt9esbi4S4t4xArmXT7i3P7mBJkmR5k3AkPCeD+D37Sfgbxb4Hg&#10;+POq/tEwfDv4s+A9K02bVdV1vxrp/wBk1aA6bJbOlvps1lG9+t7Ks1w5iuGcfawhaFFQx86q1MTG&#10;U1Uu42TSv8tEjs+owg4xtpLr/mfdHgG9+HHh2S41LVPhFqfjLWPEGlS3mr/FTxVp+keH9e05Yomh&#10;t5nttunSyKkRZFkhhIdIXxIwchM74wfFj9sG4+PVr4bf9lfTU8N3kF9oGn/Ea38W2ur2+mXV6kEc&#10;V8ulxTQSfY/NWOJ5LlFwHQO0ZyknyD8TfD1vJ8PPhz4j/aFmg8XXUnw1ex+Ffxr0HXLqSJriHenk&#10;6hBunW3mkeWNIb2BJ33vtw52rH1Ol/8ABRH4gfDjRfCXhjSdM1/4j/EHw65svENrH5F1pugvCTbu&#10;37m1KiZ9jt52yORlkbc0aHyl8arTx+Lr3wkPac3nLRrqrWta1ne2ulj3MJhMHSoc1eXK10aX69ex&#10;3ngTxP8AtI/Hb4bH4T2Gr6jpPi/4d+GYLLTrTwo+n2HhS406ylS1vIHlbTFktpQp2pJZs6rIoG+P&#10;y9q/l3/wVC1/wjqfh/w3o3gv4l3GpW2meMPEUV14XfwveWKaFcEWCnM11EjXc0sUcCyMTuVrbGxF&#10;KPL+m37NPiO7/aT+Mi654/8AjRr3weaXxFJFpup+EdLTWb+CzneGS4sJhZItpb27tAn72T7Q67W/&#10;dxkySS/b/wC1j/wbMf8ABNf9q74O2ml+H9K1jRPF1rpqHSvH9hrjPJqkiWwiga9iUeRNEQsWfJji&#10;baihGVRtr6rIsjzHDYxYnFJRW6V03drXv+ad/I8fPMxy6OFeHo3cpbvpa/f/ACR/KR8ON662GVSV&#10;Cjev94ZHHvX60f8ABJPTvg/qd5qFj8YvitJ4c0mezs4b2Gy8NyXt9eoTNtNrcRXtu1i8WFZpDHOr&#10;ZCtHgc/Dv7bH7H/hb9i74xxeDfBvjRtQuIdUuNH17R7v/j4069hbbJHtZRwrqyk5bBA55Fe4fBT4&#10;5ePfgN8PVm8AyahLea3dizNpp1i89w4hjVxtCqzc+c/AB5HI4zXrZhPCVcRGVaPNF30/rzOPL4Vq&#10;NB04y5ZK2q++607H79/CP/gi3+wTL8FNU1r4d634h8Uax4y0y1MXxD8W+IrrULiZ4IFhtpZIA8UM&#10;hQruZWjDM5cscnj8x/j/AOI9L/Ze+IeqfBfx58RLttX8O30tpqmkeFrX7Bbq8bcH7TL8zBiFO1fl&#10;xg5BwK+l/wDgmH/wVEj/AGaP2FpLb48aZe3fiu68XX+p6To2pTm2+x2LRwxp57SEiHMqTOIzkhWB&#10;xyBX5cftjfHP4E/tP/tRa98Svi1+0tBf+LvGniSd7Sw0ATJo1g0s0ht4bua23TOkSGG23xyRsViR&#10;ioJdq0qZjhqUOTCpKT6RV2l52X6k4XDY11pzxTcodHJ2u/K/6H7Z/wDBB39t+L41fD74g+B/EXjJ&#10;59J8H3enzaZcapqKzSxi6+0mRGmYKXH7hW5zjcTk5zX5Hf8ABzv+1L8H/wBp3/gq/a+FPgxf6Vq1&#10;t4A8FW+ka9rmjTwzw31++bpk86NisvkiWGJhnKPE6H5kKj87vi58TPiZofgt/hfaeKdN0zQbjVrm&#10;4u/D/hDWbiaymkZY/nmk8x47vgLsZnllRcrIwIArhvhzd3EGsrPDF5hC7dg75r0ZSnLAe87tdTy1&#10;GCzS6Vk+h9S67A2s/C3S7fw1438E6ZexaVf39jZeJ9Qa0mv0ibzGjt5Nnk+aUkAVZXXfuwpO01g/&#10;Avxb4Ki8WaI37Xvh/wAWv4L8T3FzZWV/4W8S21pHbXEbIjq2UEeVDpuZnC4fJyNxrow/wPtvhz4T&#10;uvH2laXcXUeoMpkvDN5z2isnmxBTHLDsbIYnYsh8sqsqBjnufDHiT9hv4TajN8U/BuuNbad9qt1v&#10;PBFojXxu5JHi82MR3Voym3j8rzG2hfOR5oTKqskdfJxxEVh3SUJNu9mtH8mtulrrvc+rWGnOuqjq&#10;JJW0e3zT/wA0eVePfgd+zvH8Ptb8S+Gv2hEl1VtXlfRdKk8TacqTab57tDFdxxqrSXHlqu87gm5+&#10;MAYr6M/ZI/4dsWQ13w/+1Z44ttOutL0OzHgfxV4Hn00WIufO827F5aRX8UlxLtSBI5VjU5hLMXJR&#10;BxfxI139jSb4YWviiW28PXfzanqcWm+GrptHlCwfZ5BaSNcLHcubiWWYJHnKwxFYWBVUr2TwN+zn&#10;8H/Gfws8P/FzT/hqttqWsaNpt1o+nWkz3QsULySzWt6l1N5Uu4ykMzoJikaGMgtleWpjZqkvbKo0&#10;210XRdrdt+nmdlPB0JTkqUoppJ7u+/nf7up4LJof7LNl4vm+JF/4k+GIuINQhvIbWG+l1Ua7JcMq&#10;fYrtb2XyYYT5haa8C/aIdhkMKnbipd/CL/gnL4x+O/iDwZoXxBvdG0r7Bb3mh3kfiO0ttLUTWNvN&#10;9mWa6M7h1leaNvMmfy32ghgjkfR3xQ8NfAHwF8IdQ+Hvxf1/wx4Z0658X3Gsw32nXdxZ3FwCrEKL&#10;dboRJcASOv7keWESFEhUId/j/hb4i/s6+GrGO1/Zv/Zl8RfEWeLDReI/G05SycE8sHuxhmH+zF9K&#10;yjXqTpuUJTXRPmXLbTVt6XVmvmzoaimouMGt7W1+SWtvkdn4D/Yk/ZhsbGG8+C/xd1LxP9tg8m+A&#10;8P2WqRSRSpLu5uLC4s0uIZPs+1maDzI1cq8DuQnlGs/8E+/h/wDD3UbnxX8Zf2ttP8IaPcqT/Zkt&#10;rbvel9294CY3EJ4xgoOpx5Yxz3vizxJ+1v8AE2wFr44+MFp4b0koySaN4BtBG7R5JXNxPyrAHGY0&#10;AxWd4G/Zw8E22rpq1t4Y/tDV7hgzap4ila4upX5xIHuCSG46oB9K41mdSgmvbuXkkpP/AMCaSXqk&#10;zqWXKuleklbu7fgnd/OxieG739k7QpTL8A/2V9a+J93bIq2vibxgoi0+SHaAVYXCLExU9MQOcDg9&#10;MdfrXib9qr4oxjwr4u+LVp4X0+Oykx4d8B6cVfyF6AXUynYUAx+7RcAegr0SL4daXa2zT+JdSlKF&#10;CHj0iPzJFbB4H8RPsFPTFc38O/CX7VXj3xhearpf7Pt9YaBDcwLYzz6zC8geKQtDJmCKV4mmChWj&#10;d1QrGQN2TWlCjjswu6VPbrJ8z+XN7v3JEVXhME7VJb9I6L521+9mV4H/AGVfDWnXI8WN4Pk1XVp1&#10;V5tb124kurluAvm+fcMWUgHIKbeATjjFeT/8FPvDcemfCPQr2G8ilH9vtETG+4sVgJyc/N0Zeo6M&#10;OlfoX+z5rd18BfiXp3jn4uaN4Ru4Wigcab4515yLfhw7LFYmETCT518uYOhQLuXJOf1RsP2PP+CX&#10;v7d/7OOl+Ipv2V/hrb2niq1nOk6lYeFbG3vrS6WUpJJb3EcSyBhLFnjAkCgOpBK17eV5JjI4mGJr&#10;1byj0bd+1uyPAzrNqEMM8PSp2jLS6/rX8D+OD4cD/ip7UDDAyAMR/Dk4r9z/APgjt/wSPsP+ChH7&#10;InibVdQ+Omq+B7qw8RQQWV9o1n5sjOsTOTIBKhKguhHI5QEd8/BP/BWz4KaT+zf+09bfBrX/AIVe&#10;H/B3jDS7uOS6sNI1eK/aSwlVwj3EkDyBSTGjCOTEqq4OwBhn9Ef+COX7eNh+xD8CviPeaB4R8SeL&#10;tK/4SSzGn3FgyLbLAY70q8q/fV3WIBcLgsoQkM8Yb0sXDD4rFU3iY2XZ90eKlWw+AnGhK701XY8k&#10;/aV/4J+fAn9lb4gar8I/2k/G8ep32j3Uf2nTUklvfOD7ZUnMf7tVSQFZcOGCl87QQRXm2vftgfsx&#10;/CDTW0r4ceBIpnjlzBZ6ldRZf5RhvKtR5WOGGGVsk5BFeq/tt/sS/tvftxftfax8b/Eem23iBfGc&#10;0uo2Hhrw5rryjSrBJZ7K0t7pxGTbkLZojucEOkysqOhQfRvwp/4N5PhLouvSeLfG+sHwlZWtpZ29&#10;pbQmC5eeeGSYT3G+8ErLFKjI6qyK4IQERiMh9oYfFt+zwsVGN+i/V6GP9qYTD0U6msuvTX5an5sf&#10;EX/go38dPE1mtj4O0waDZLaCQR6ZbGxQRF3jE2Y8yhdyspcMoBVufl45/wCA/wAOv2mP25vjvb/B&#10;3wlPeahcXDSXLakkTyWH2aOISSyLKomlkYlrdFVI9u+YGRolDFf1i8df8E2f+CKHwp+KNz8UvjF4&#10;ag8eeKDGLltFFxLLbs6Zd5RYWO0PuLFisitGAQAFUKo1tT/4KieCvgL8PNOj/ZZ/Zw8P+GPBWoaT&#10;LqGj39t/ZulWUcKbQzJZwP52QimTAjXMcRORxWtTKqcYOeKq7d3f8DglxBjJy5aELJ+Vj5j+Gn/B&#10;ur+0T421S31HxdqEfhnS7fWWNxqvi/XElvHslTAaG0tvPwzud3NzbsEABUMQU+hbP/gn7/wTG/ZF&#10;u28R/tA/FCXxLfgiWXQ11WSy003IYPJLBaRyyXJLYVWjeaVNqou3aoA5j46ftgfEbX/DV54i+NHx&#10;u8QaHpOpto//AAjkdnZNpvmvNcKLlJ4VWS6IZYLuIeVJkOYVON/mD530/wCGHwysvgH4i8e/B79o&#10;rWvESNEPEGqajeafcnXdN1HyzavpMLzOitFdJeqfMcu0UcX7z7QfLEZReCwcF7KHM+8v8jndPF4i&#10;7rVbeSPqD4k/8Fzf2W/2a/CU/gn9jP8AZciMEWWSXRtOi0+zLlZZXkYqDKzlULn5C3zhnIUhm+a/&#10;2g/+CrP7X3xA+IHhH4X674+/se48YeNrOws9E8MphpdGuLiKFJ5LiKZpoJZ2aSMbP9UF3DeZI2j+&#10;ffFOkW3xI1zQta1/XjJqVzp1xGuqvpskmpSNLbSJGqkxK0aC2VkC73d3BZyrgIMzxX4Z8B+Bvizr&#10;HiPxvdX1sumaFNBNqL3cjXWpCKze4s4S8oZIZbma1WHzDhnJUDeZHjXnxOPxrrKnB8se0bIull1F&#10;K/LfzZi+JPHniaD4gQeJrnSJvFjwQWGoHVr7w46yC3a3vZZ3kceZPK2yeOOQM2xpCkcihII4xyni&#10;79h/9r39v6/0bwh+xj8Etd+IdlpJvbua/wBPgh8uxSVoY1W6vpHRFLvbymNJmjdlVmVOXNUNITxD&#10;4/8AiX4l0zw18NNf1K7kNlNP4X0rQrm8t7eK6tbYI8hijkmh8mAKS2GHybcnAMn6j/8ABC7xP+0P&#10;8Df2vPDHwd+Ifh/U/CPh7xvpV2i+FX1mP7Ab630uFpZ47KOeXyWD20aZkO9jIxURoViTji61HFRr&#10;ct9N35nRGEdYn4LeGPDOueDviBd+EfE+nPZanpd9LZ31pcLh4J42ZHjb0KsCD6EV90fDT9mab9oX&#10;4BX9hpnxXXw7q8l7bHRYtQ0GSWydobTa0ktxFc5iDNPjH2S4OIsrt3Nn5m/a80yHRP8Agoh8XdB8&#10;pXjh+LuvxKqN1A1K4Uf0P4V+h/8AwTZ8Hnxrouj6Rb6vAirqAuHjwJGcCJW24GSowFXHJLEDHrpm&#10;SdTEwfVo9egqccC01dJlrwHcava+ErLTdbS1OoIhS7uNPctBfOpKfaULKp2yqBKAyhgHAPIOKOkf&#10;s4+E2+J//CyrC91CxuXmjm1DTLDUZorLULiJw8F1dWwbZNLG6KyMVHzKrEEgEfRPxb/Z5TRI7vUv&#10;D+lX0F/DCb2aO8uUCyoV3SbNxyxyHIGSSFwMnk8Z4K+Jmn6NoyaH4m0MTQw7mtLyzt4/tC5Zm2uW&#10;wWUFieDxjG3nNfzfjcPxLwtnNaFOv9WnVTakpPllrdLm1a7Xez30PuMFVynNMHT56ftIwaVrK67u&#10;z39OpgfEn4Zap8W/Cn/CN3XxA1zSJBKz22p6JOlvd27mJ4W2MEKnMU0ifMrY37lwyoy9n+yZ8HfB&#10;P7N/he2+H3w50iSzs5bnz7gT3Zka5uCAJJm4VEZ9oYrGiRg8Kiiu38O/GbwBP4Um8KaysN7alxNA&#10;DaMJYJVUqHjLAYyrEFTwwAyMqrLV8ONpmq64f7DSZdPhkyLm8jVZGHXlVJG7sACc9SfT4bOuLeIM&#10;74XrYXMsdOVpK9Kacr22lGp2XVaa99z6jCZLgcuzqFXCUI2a0nFrr0cd0z7KvfiPYa78LvCv9q+G&#10;9QtNXit3srO8kt3Fvf2UecbWbgujkD5eCGPtjkf28/ijpPhL4TeBfFXx40zT/DYWGRbPxXda3a26&#10;3lmqg+TIWO3jfGRk7s78KNxqHR/jAl78ILDwffw20NvpWqNdWN7dXPzQqyFWjPQBSTvPI5HesL9o&#10;bVPg58Y/CXhz4dfHvRvCfifRfDb3Gp6Nc63pdrPFbykqjqq3DOSwEh4UBh8pyeMcvgdkOc4njFZt&#10;SpS+rwShOScYrmSWjX2rK2q125t2eLxvPDYPLlhJpRq885JXbfK27NPonfWMr9bbI+StR/b++GPj&#10;KW50D9mn4c+O/ipexOYpZPBPhGWe2tZAQE8+6lCQRRscAyo0gxkj7wqtpfgP/gqf8a74aVPZ+Gvg&#10;FpCrIzu1v/wkmvrx8q7SUs3Ry2Mgq6+5HPq3xO/bJ8BeEbXS9L8LeFLO0060ut15eSKUlgVJCrRp&#10;CIcTDLk7mz8qqQdoOPLtd/ba8d+LrqSaCXTbGRprZ7iO3SPzkwCigsMHO2I7iACM5+Unn+23Wgl7&#10;sb+up+Rcsnozbsv+Caf7M2lrZ+Lv2ovjR4g+KGp2FysiJ8RPFkl3b2crDL/Z7KMxRJC+OYnWbHl9&#10;cdOm8X/tNfAT9n3wv/wrL4A+H7XTtPjnEiad4eiWxtYZlDqWEcQVPMAYqHCY4IzlsV4Dc/FnxPrO&#10;tyW+pao95d2ccsKyT5Z2Q4GMkspAAAAyMEFeleUeJpNc8Sa8lxd/vYknfGUOCqg5IJwPUA4B65A6&#10;UuerUaTdhckY6nu3xI/bA8W+Ln0+w09ksMANcvayyN9omjMjCRQ+VXg7eVXAbnqxrD034nLquspq&#10;st5NcTDYLySW4QtO8m2Nd27cU+cqDjOFO7HUV538P/hX8V/iUHtPh18P9e1+/kgjm8nSdJnu5UVi&#10;QSQgO0HJ+bgDHXqK+pv2d/8Agj/+114h0rS/E3xZv9B8D6fBbxzXlrq2pebdb2Ck+VFAHXbknIkk&#10;ibKjit6WFrVPhi2Zzr0aUvekcB8dviLonh/9lvwv4o8QajDYDTpLmfU9RMjOfs8UCbmIBJfGOMAl&#10;iigKCQK8A/Z1/bU+EH7UnxIX4TfDPw/4pk1R99/F/aWmQqswSVF2DypnJckxkZXGB1B+Wv0Z/aA/&#10;ZV/4JTfCL4GWPgz9vX45WWtabpsDxX2nX/if+yIdSkM3nhgkEyXBbcgASOfkL35FeU/BD/gs1/wT&#10;H+GHjiD9m/8A4JlfsyaFp19f2ZFzrOi+F10mC7WFTxNP5X2q7kCjIZkk3HOX/ir0I5dT9g5VpW/Q&#10;4pY2fPajG54/rf8AwSU/bI/aS+Mtj4kHw2i8MeHl0aNE17xtfrYxQXH2iRiptyGumOFjIdIGQ7hz&#10;1A+jz/wb2fspfBz4a6j46/af/bUt9J1e3tGfRNZisrW207SbxkYAy/apHe9j3n7qtbMVGBgkY+df&#10;+Cmv/BQv9tXwlpWi+LZfGA0Lwtrmo3Gl3EukWi27LceWJYYtzs7rlFm+ZdpygxjkD5n+HfxT+LH7&#10;Tfjq18PWupaj4s1/U5BBGdSv2lYKWClpJpSfLiXdlm7Y6FiAdZ4qFPCx9i9O78iY0Ktaq1Udn2Rm&#10;fCjxvaazDC2o+Fdk1nP9mFxZiUW11Ko3KqsioQSvUBgccZ71+tP/AATs/aY+EOp+E5vA+ieHn8M+&#10;ILG0My2+o3cb21wuCA8LsgkdlRVZkcliCDuIy1eUad+yP4F079lU/Abxb4Yt/D9nYNLeal8RvEsF&#10;vo9vFemRSLp5JpfOePcztGpVDsi8tmCOtfFHwT+NOpD4kxaXo3wg1/4jx+HdUaPUdE+Het4+2GNi&#10;iMdTSCeG1tGfazXBUq0RYqwyDXPgq9SrUvU+Fbvy8jbFRhTp8kd3sfff7Zj2fxl+KOkReIfGM9ro&#10;Wg6bZ3N5PDpAuTczz3chvolXzIgj/Z/sgT97nIxsfYSv4X/Gj4JeLP2Rf2gfEvhj4peHdTX+w/Fs&#10;OoaDqXiHQ3tZdfsI7xwlxFFMXDpPE3mFPMZeCC7Fc1+t+tfHz9qlvBsC/G3xb8O/2Y/DzamLFNS0&#10;ZT4n1uGRnZYpZ5DutBbna++6lkPEUjcBXdfS/h3/AMEjv2Z9X1CP4qfHHVfEH7QmsOsY0/V/iF4y&#10;kurSzLPula3trZTB5WCSsMnmIC2DwMm6+YLE46pWbVnpbtbZfdoellHD0Z4SnTjXpq19XOK13bs7&#10;PVn8/vgzxZpXhUWt1YapcvcSRk38M1iESFw7BVjdZGMgKbSWKphiRggBm+ifg78QJZviN4X8I/Ey&#10;1fRbDX44b4S67cxaRHcaacuZ47i+eKHa6RyLGxcK74UEk1+8Hh79l3w/4e0/TLLwh4N0PwxaWNoF&#10;ttK0OyENtbSbt7IscIijaHd1Xy137eeDgP8ABf7NvilPDL6Z8Z9a8P8AiO9SYi0u9G8Jf2dGsOFG&#10;14mubgM+f4hsGNo2ZGT4WPwOEzS7qw1fW/8AwDrwWZYnLUoUpLT+u5+Vnwj134heNtPt/Cfg/wAM&#10;eHNW8QWulYlk0X45+GtSW+vMsxIt0dXgi2lcNvlIEeCGLM4+rvgjpti2ieMY9b8MX+jR3ejQ2ENh&#10;f6vbaq8Mlxc23lxteWSLBKWjEjhlVQQMEAgivqib9mfwKZwLf4XaTOpGZBJpkXzN3P3R1HH046V4&#10;/wCOtEj8CeEfifaaZoVlZQW3xQ+Hdnb2Nuir5HnXrRupRQAuQQ2R/eznOcfjvihlGXZTlFOvhKSh&#10;OdWnG6/vOz/O5tmGdY/HZHi4Yio5RjTk7Pvov1Ols4wcknGR61+Rv7XurXuifEn9obxh4cvpbe80&#10;X4reH9M0mYTMwj+1rqE9wGViRKfOtlkj8wN5DKDF5eK/VPXfGcmivdQW1rZwm1g81pNY1D7LE4Ch&#10;vlfY+VGcM2MLkda+bNc+Cn7HXxF8JeLfiJ4r+BfiRx4j8Z2mveIZLXULh7W7v7PzlidbgOI0i/fz&#10;Ky/LzMQBwuPw/wAL85hwxja+KxFKco1FTiuTlevtISd05LeCkuu7T0Z+AZbiI4atJzV07f8ApSf5&#10;I+qhoNh4X0u08N6Nbslnp9nFa20UkzSFYo1CKC7ksxAAyWJJ7mqn7GE41r9umW0cuTaeL7CLqSON&#10;PtJv031lL8Q5tSitb270+AJqX+oWw1Bbt1ycEuEGODgEoWCnOSACa3v+CfNhcXf7bmp3SrEyr49i&#10;dt0yK2f7B04DCkhmAEbEkA4xzjIz8hlFHEUniXVWriut9fawvrr1R9p4XSlHi2D/ALlX/wBNyZ7b&#10;8RvEdvdfEvXWsdLkllGrXW/cSB/rX5A5Bz68Hmud0nXrQ3U1nomnKklzMz3KwxKMvsHzScZJIRUB&#10;GTnGeAcdJqmnpr+q3uo6bo94hlvZJt6W5Cs7M2TuAAP61Qi8MS2U73F7e3MBADfvUYDIOchiMDoD&#10;x3Ga/wBAcsounl9GPaMfyR9vWlF1pepFHoN/qQJupY1BXJjYkYAORgIeKmTRrYI9pc6e5dDiNxIC&#10;rdOeXyO/Va1DqczWnm6fqk0kATdlCx3j2Y5z9BWRb2GtTSPJcRXJic4AaXaBnGDk+2O1eiopOxk9&#10;XqPTTNOS5dHuJCyoFZCoC5GckHGc89zjjpVJp7WymIt7e6QZOx7ZY2II687s/pxxWpAumQjZPqBy&#10;zYEUTmTfgHjqc9TwKmsRYQzy2lnoohEjbjIyLhjjqQSD0/lT6B1MmwvpNWu/JtZdTdYUy7XUYRSP&#10;pzyefT7tWT/ZcalLvVJI2Vc7AUx6Z6fh61NfXFlZyyvcXsjKse7ywwVVA+8cD+tZU2vaSsTvb3TF&#10;R1DtnHtn86LpCVzZj1K1htRJFh0XhSSdx/TpWffa3czRkLAzAltocjaMD359awNQ8WJbsryQmffg&#10;I6bpecccA8D3/Ws6TXLrVIhdpFLEwUH96xjA5II24ye3Uen4S5pItRd7mrJrl1AMRI7HnJ24O3r0&#10;xz+X+FUm1h873uJM5JHzqMck9R7+1UhLcsfMS+aReuwpwvf2H5+lETBmZJiCQQQrEHnPBPrggY47&#10;Vk3zbMtKyHXd1A5zPcyFW/h28DnpjA59uKgaZ3IiSKVg20gs2O3H0PPerMlzbWzmaeNQQfmV2A/n&#10;j/69MHiS1DMi2qhF+bcinn3yO/NSouRTlZWFisETL3ilsEE+Y2TnHfP9KZqEpMZ+x6m1plcMIBHg&#10;/QspOeO1Qz+J7ORtpjyNjB42J5+pzzxTZ9Z0iePzJ44kkbny0jUsPXDZOOT+VWqavdkOTbM67CRY&#10;3FJhnHmiUFhwOy+/aqFzKJZVkWZWYj51ZguDznt+A/zjWl1Twov7nY27bkNI27jjgZ49afJqHhKJ&#10;XaCDy5W6F2Hy9ARjHB6c+1aKCtoTzu5klDLbmO8faoTC7QeODgk8ZHQ8HioY9MMcqSwzPtI6tI2P&#10;T7ueDxn/ADmt6PVdPSeO7iukQpu2F2B445PHB9/f602efQ7l5fOaDPl7nuLm5wIwBySzFVUYGcnG&#10;BT+BCSk3ZbnPeNdP1l/Aur3PhvTodRv/AOzJ1trC6ujDHdz+U/lxNJklQx2gv1UNmviz/gnP+wN8&#10;RPh9Yp8SP2nvCN5o/wAR9L1+4uNKe18QWc6XWlRWUWS6WzSIUUC5LncGxy/GM/Vnjb466NpSSWHg&#10;m3j1WZfkfUZZitjCRkZDjLT44+5lWB++K8H8e/C+z/a1l1iM+DtP8X3+o2H2EeJNVVYbGxKibylj&#10;k2symFpXI8kSTL5m4qdxJ82pneEo1PY01zy/u62PoMPwvjK2H+sYmSpQS+1o38j1D43eMLTxn4D1&#10;rwNovia50AyxGC88QQrCi2y8eYI1mjcSZAKN8gBVjtbODXyf4r+NPgXUJNY/Zu8Na5qXxV0rxHp2&#10;oXPxEsPHmvXGoW9rDa2k0/8AaVpsljayvYXjTZFBLCtxvEDAq6bOL/4KBa98YPCnxAT4P6l48s9Y&#10;03w5okFvd/2RHNYwytM8lwqCJ5J5BHFDcQwqrzP8sIPy8Kvhnwufxt+zf+0hc3Hwv8YT6beaPPcw&#10;Wus6GktrPPbs7w8uNuQwGWQ/iOMV6mW5bmksaq1aramndRS3T7vr6HxvEPGmQYTKcRhMtw6niIwf&#10;vzenOuism1Z2u7admdt/wSy+I/gT4JfF6DRvjNq+p6RpVm+q3LRjSH1DL3ENrCgCGWIQNiJ98qox&#10;kXajLgKU/X/X7fwxY2VlfaN4ng1Ow1Owhv8AStSiWQQy2cikxyYb5l5yNpAA2nkg18ueP/GHgT9q&#10;P/gn3qn7RnxK8N6NqHxF8NaevhvUfE1xp0S3xjjlEtqQ4UFQVkIYjl2fHOBXbf8ABPP4laR8fP2O&#10;9IsI9QF3f+C9Vk0zcqtvks5D5kJbodqlWjA+vvX0+YZbh1hqvKveilOMv5o6X0vbRN+jTPwvh/xI&#10;zbG5/gcRVfLQrVJYetS0apVVzKElPlUrTlGNr/FGcXZanoct6J0J0jy5ZJSAZXyAMDrkA5OAegHT&#10;0qew8M3kudR1t45n3JtCsXUL6kEDBPTGTXSQeCNXvzEj2ZcgtsUqWA+YnC45bAPHy+uSeTWnpnwv&#10;uneNbizM0twY44bRUZnaRsBY/LjPLE/LjPOfeviXzVdEf0c5KGrMmwslgZY43uijIuyOCF2DE91I&#10;GDyPXqPpXr3w/wD2WvEni74d6h8U/Hmv3PhrwrY6ZLevq93ZPM08caMzmKJAX2qsbEykBQOQW5x7&#10;b+zV/wAE7tWv/sPj74w2UOnC3dZbPw1dW0jLcY+411HFKmFAwfJLNu4EijBQ8b/wVq/bz/ZS/Zn/&#10;AGOfiX8LPh5JoWp+MfE/ha78OrbeF7a3ijt5r9TZs7uPvNGJnk8pS7DyjuCjJr1MBktStW5pJu3R&#10;dPNnl5nm1PDYSbVlZN3+R8jf8EQNB0zQ/iV4U8feMb+y0200vwZqEmp6heXRgihtzNdXnnzSMwCA&#10;Gc7mO1SqqD3J9G/bU/4Lt+P/AI0fEq//AGOv+CPnge++IPidDJFrfxFLNDounIDseW3fKq0YO4fa&#10;ZGSNmUCIS7lJ+bP2bv2b/Dv7U/w68f8A7Nms+O77/hH7TxPb2Oqx2eqFmiWwkjR4Ru3eVvltVYoA&#10;DhyBsyGH3B8FPgZ8JP2cfAFv8OPgt4J0/QtJhO6SGxiG+4k2gGaZ8bpZCBy7kk+tfreE4chmteFa&#10;rpTSS9Wm/wCmfyXwFxwuHsjzBNc+IqYmcknoknCm7v0vZLra58SeL/8Aglb4P8JfBrxp+0/+3x8T&#10;bv4oeP8ATfCWo3dip1S4ttM0y5WF3gjhWExFwsuCqhY4wXI8tuDVX/gl1L4Y8SeCNFXxPpyXztYT&#10;2Eccty0IMltcSX8CBlwcowLDqfnPBBxXr3/BZX4vWHgf9i7XPCImc3fijVLDSkEfAiBlNyzMQB1F&#10;qy46/NzjNfEv7FPxZ0T4efDNfEut3U6p4V+IOk6piG1aXessy28iMQDsQ2zXILHCklQeoB6s3ngc&#10;PjI0cPGK5YtOyVl5PvZd9+p8/wAYVc+zfLaWPxbnKca1OcVrdpPRLtGUmtV6n3D+2H+1j4D/AGJ/&#10;gNq3x5+IPh/VdYsP7QW1i0fSIjuuLiYsI4WlK7Y4v3bfvX6BvuuxEbeT/wDBLD/gsl8Ov20fjYnw&#10;+8Zfsr65pltpuiajfajPb69BqVrEEa1W33IYbdtrNJMhVBIwJiITZ5jx/KX7ZHx3/bS/aA8VePP2&#10;FVms/EB1HW73TofCWieH4FExsJmlXyG2+ZhFtg6kuSRGMlu/zj+w38Yfih+xJ8SfEdx4TsbfTfEi&#10;rPpOp6dr1jLvg2yoZY3i3oVdJIQOcsvzjjc2fzaOAqUK7i3Fy19D+pMPxXl+YZMsZTjNU7L11S89&#10;T9Tv+C8+r23x++Fnhnxpd+HLDSLXwpfvZ2unvEzT3EF6UBG5W2KUe3VtmGOATu6ivmX4r/Ej9uXx&#10;Z+y/8Abj9i7xb4sbWruDVfDGs6b4dRSkZs5o2tpJncbIkMdw4LyMqAIMkda8Y+PH7VXxq/aZ1qHU&#10;Pih4yMljZsHsNB0+I29havhh5ixAnfJ8z/PIWYb2AIBxX2l/wRi+Ib3/AMI/Hnwz3Avo2tWmrwKW&#10;wxSdDbsF6Y5VPz7161GM4YOpCpaTcW/LSz/Rn5bnWZ4R8YZfmOFTjCNaEZX7VYuk/wDyaUP/AAFH&#10;yx8R/wDgkB/wU7+MviXT/iD8Wv2hPA+v6wtvClu3iTxNqN60EKkMkG17GSLYpJJjGYySxw24k+3+&#10;Bv2W/wDgsxpWr6fe6n+1d8JbWfRdNGn6edJ8BadLNa2hKk2sONKg2IAkZ8sMq4UAD5Vx96QwylnW&#10;YQwCSYvI2TKWQJgbcDg5XoOmCMkZALySOO1SSCyR0eIq5LgyRxMMYbB5YjbwPmX064+YeMryVr6H&#10;9AKjC55h8B/hv+1V4Nu1H7RP7QXhvxxCsLskWn+AWsJ42zwwuFuzGB1BDW+TkfMOAfVrLWNKu7QO&#10;unglEIhjjk2hQGxkcMB6ZAH3j6805xFbyiee4hZVIkaVplZv7xBJbjHI9x/FyMsnu4JJfst2UWPc&#10;rKyuCGA24zlunJJOQeQCOSa5bJu5umti8sun+ezaWqwRGVxG4YYkVlKKc4yRk/TDdcZqnI9gGayn&#10;mgeaUFWwX4XB2sQw5wFA9B+IptxrVn9lt0nuVid7gRx2yNI6oWGfl2jKAhSSx4AI5znF3wP8OvGv&#10;xK8RReGvh5pl/rOqOrAR2dyx/d7kKtNIxCqqlsFpDgcHOcVcFK/KiHZSuZcuqRCIXcpQw4dZFdFO&#10;1SuCvGcZ7ZGQRxgV63+z7+yD8U/2jVtdf1HTrjQvD+WDa3q9uPMnjAAU20YbMgI4DfKm0n5yRsr6&#10;E/Z3/wCCd/gXwCLfxP8AGCOz1/WUXKafGpNhB0GGVgPtB4/jATn7hKq1e9eOfiD4H+GGgN4i8b6/&#10;babZodiNLktI2CQkaKC0jYB+VQTgHjiuqNFLWeplOvd2gYfwY/Z8+F/wI0QaV4D0ELcNEsd3qt3i&#10;S7usAD55MDjgHYoVAeQozXH/ALQ37aXwy+B0U+habKNc8QqGUabZtujtnGR++dc7SCDlFy/HIUHc&#10;Pnf4/wD/AAUF8cfE+S68J/CCC40LR9pSW4aTZfXXH3dyZEQOVIVDuPGWwWUfPdlYGP5buVVMx+ZW&#10;iIweTyM5Ge+PQccVM68YLQIUJSd5nW/FT40/Ef46eJY/EHxA8Uz3Mccpa0s7bbHbWinBKomSFwQF&#10;LYYtgbi2K5iWwt7C8kSyEgeZhKYjdksEZcELnIXuSQOxGetMs9Sf7KpugFZeSgBfeAD84yMEcZ57&#10;8HrU2l3882mhgVm3MEHmS5CqCRg4GVPJ4z2z2rjlKUtWdKioqyCTTpYxEpZCZ5CFiUgMJAgCkjPC&#10;4znH1JzxSvbXbWonYyzMgUeWjgIvLZKgngHnPcZORzTG1uxRYYI58NGzAxOpwXTaTgDJ2gYYtxwe&#10;vSmJe3tzL58t8u+T5m2SFFKZG44IIB+ZlJJByOeaV3uNu+4yFy1+LhJMpH81ykbojMcAYbCnJIJP&#10;1A96refLfXDWj3HkBiDM0NxsYNkcFlOdpUdAQSM8kcU+LXbaaGaW5iZJluXSYiMr5pyAByMjqMde&#10;QeMjBVr+4nmjeCGNODudI8GN9pBUjOFOQO2CFzz20Ubu9iNtCsk9veSwaRN5jswRnlO5FYYPGADk&#10;HCnDEEg4yatTTXKXVw99CkbohH2qdwMAElsEdGAHI9Cc4waZdyLZNBHaRTS7I2kcxqnlsSQp3HnJ&#10;AAJ6eh5xTLa/b+0XBvEklaNhJLHGp5O5Qdo9OPfBX04tbWE9Riz3dvLJdwLAWDbHkuIQ/wArsVPX&#10;GCdxPXo2cA80yWJ40n0+98vZ5pDB3+ffgYBAJ6KPXJK4wRilaC2t4QRdqhcFUljmQA43DpIu0Y3Z&#10;zjPzEKBnFIlxbpqMjw2NzO5cLKMorMpVgAQSMEgA7e+Bn+HbcVZEsjksIYbqWeUySskJgIS4RlWI&#10;MeQzrljgEYPPTsOXtJqEduJ1V5HgDbmYgyKMIccnL/e45xhcjjAqzqItrqXbBaMUjAZkmGBtLDCg&#10;kZUAH154x0pRYTAm2ublTcSxB5JZrhTnG3EgIzty20jHGfU4yNdhXezKbNPLelrpEuGSIkFdo8gF&#10;T8pJYFSSMntyevArdtr2aJbbzLQtNOQqKkRZscjaCBzlgcYB5I9cVDbabHaTtaWDyS5LHyJUYHjG&#10;PmOWwvJ5Azt565pILKa8vxqFvNJaSMAyW7sNhAIO4kAlCeRg8DkYHNTIaunYdaHVID5IvHuxLIf3&#10;4dtpbI+fOcHgHIODkkY5Gagt5rS1I1B5fJkAEsiyspCGPYwGWQgfMQFGSd59avPpFk0ttctLLa3I&#10;m8uaWF2XaoIL527iw5zk9G2lcY4RNFeG0uQ1vM5jRZPNdHXgAfuywG4L8zHkd+gBqXJx1RVrq7Ma&#10;/g1G0ige5ur/AFBHMeYI4UUxgj5iTIIxgHYCSR0O0ck1sL9kl0iexuofNd4x8zpIqyy7B8xZsAsD&#10;0PDdQTgCi2g+x3bW8aKwKeeiRx7c/wAIwgB3Y+Zh0xu6Y6yqt1A4uG0ozSFlcsXAbZjbuYsOSM5H&#10;Jbr0FZt2d0NWWpDHolp5ltLaySI0KDL+XFvlGAWZg2XLZBXceM7eOmZtQksLa3MG7yYzvW2kZsKX&#10;6/OWO4Lg53EA4Gc44qdmGnBEutRtoUEQ2gtjeVI2qdoySMgn8eSSK5vW/FNz4r1KDwXba5td4l+3&#10;OIQfIjV8Od20ELwFyejOh3Y4rOpVpUYOc3otTWjTlVqRhBavQytZ8nRPDOq65qVvp39nQXTC3jlj&#10;MQvLnGNiLgNwzsd3y8uvOVIrzRodQ8SaqkGo2qzXd7Ekflwzj7mMkhgTtYFhnIyoDcDrV74u+JBq&#10;+pr4P8P2arYaFZrBbB0ZA4GCZthOGZiSBng7mbjccXfhnpV9o16ureMtRvLSGGAxmMSMAqvuZQzF&#10;W4yclRjr7gnxalatToSxNR+9L4U+i6L9X5nu+xpe0jhqa92PxPu+r9Fsh+t/Duz+HMdrb+ISF1af&#10;fKZjaucEFcSo4kDMVGG+4QCORgc9P4N8LXOln7ffsgkntUjhzAoIQYbO1gGU5wCM5OB2znDs5bv4&#10;n+I5hLot5Ywi4RbSw+0SyMsI8xt2948bmPRSQSXU/Nzn0GzuNSsQum/YY3EEQMztITkKSTyflJ4H&#10;H0AOcCvSy2jiKeDTrfxJav59PkebmVWhVxDVH4I6L5dfmTwy30M5vCJncXG8wleXcZzkn7/TGR2I&#10;zzyYJ7uO8s5I7mz2KwMZfzhG20A8k5yDnuBwB+NSW19IpaVz5Y+QSSySPknKvgLjjGCByBycVW+3&#10;rO7Itm2xpRFbqm9UwrKMjCY79OTwD3WvQUbHnSbFaI205dLV43lO4btg2EEbo8BV78AAcccd6bHq&#10;FxiK0tW81njDvIzBmdgDkknG0ggcD+8cnHRWaKJkZrcseNnkDBcbC33XXbgjIIJ564HOLMdraXVw&#10;fs5YqRl5WZfLY5AA4HJJJ4PPzZ6mtLpCfqU2mtoGWexWNZo1ZJoowIvmJPIGMEqM+vOSMZOC3tIr&#10;q7MFyJ9sJUwzXALbQuc7S2RnkDDZOAODnJkSU2MsJu7lJTAHRpYULshyxjJVhggHIORhiGqOF5op&#10;W1KKVLuWCPInlQebMmzJOFBGCdq4BPcYPWhtIFe4FEl862hsBJ9nbYywLu2jeNkhIwFBH8PXnhhx&#10;VMW17NNAbb7MqvJ5ksE8Ycld3QKx4GCOOQQOhJJNnURdWo+yrFGA9xtIdgxUr8u8L/Aecjg5IGT1&#10;xbt5ZJ1mtpLKRwuyNi8PCxruAA2ZJHQn0JI6c0KwN33LQuWtZhbR6bKG3HdbwkKQ244BGOVAweg4&#10;BBznNZ73N3NCs/mofMUOFO4sJPmXOGBxgc9OnPerExeG7WeLV5GQxr5XngFVaPGDkEZyccc9RwMY&#10;OfqGpQ/aBaadMsoZlMiswX5eC2BjhixIHX7ufUVLfKrjirkF7fT6k09vNHE7R7jcCGRgQo+6qkgE&#10;5B6nHp0ru/hh8HdO0+6i8XeJLKU3Ik3WlpcXEkgiI2hZNrMVH3QyrtAU/N97BFv4d/C2G0ki8R+I&#10;7AJMpDWtuxBwQWIdwByfmyBzjaD6Ad8kcTsCWySeAe5r8K4+47linLLMtn7u05Lr/dj5d312P17g&#10;vg9UlHH46Ou8Yv8A9Kfn2XzIdsjSBtny4446V5x8UviUbuJPDnhWckSTFZJ458CQjIKgjnAOfqRz&#10;wMGx8YPifc2G/wAIeD5Y3ucH7XKpyQOfkXgggkYOeO1edWukXtt5V9cJdTNINrqQHBY/xYAznpxn&#10;ng8Zro4A4H9hGOZY+Ou8Ivp/ef6LpuHGnF+ssvwT8pSX/pK/X7jR0mF4UE9laNvMrFnndQ4PXkAY&#10;6g85Oc4OM1bTUoLeSSS5DImAHYIMR8kKSNvJyVP6cdKUx3FhFNb+XBLhvmj3lHyMDaeBkYA688Dn&#10;IplxFBeyrZSbRDuyGkkA5IJAPcnjocnk59a/Y1G7sz8pcuxN9khtEEP2iONQmWQkER4UFmBz82cN&#10;j6j61FOEXzRYSxfLue3lLk7snaAN+MAAHkZ6knJ6xPBNaO0rW29VYwoinYDuwoOWwQPlA4B4GDTR&#10;BH9ritSXsDIg8lpHxuBYZLE5AJ/DHsMGtUrOxk5MlOozSyvOyiN0XePs5LFsDbj5eh6cYOccZqtf&#10;3MUdvHcRr5eCrOASsTZYcEBwMcg9O446ZdIki2ItBZXAgVSftGUZY8dGwF4O5u/AHHWq/wBqijuZ&#10;L24kuJIwvlzMqBgWPzIAQSDj5T0+oxmrSuS3pYa00t1dCyZWZ53GzqGUnOBtHUDp97jP8XWoLbVE&#10;tLkxyRLE0iEraSQEkEjLKfnIbBGOmOCc1flWzu5J4mnSNkzueKEhtvRSAWO0g4GeeT2xVWA2zW8M&#10;lleCSMMplSJDuYE9Nx6+pOD171WiJblYvbt4Zktyoj4mdF+YAMuVGeuchTleCfaqkt5eXFulleah&#10;9muPvjyVBUIMjaBg465znJzyKderNGkaS2MYdVAcqNzOeMDGMsDt7kAZxwOlG61Gz06f7XeyIqyL&#10;tY3MxHzhm4CqOBtxzgZz+dJrqJK5+S/xR+PWh/CvULC21nS9UvZdVEi2cWlwJKf3W1mJ3MvZgeM9&#10;Par1l4hs/GHh+21mwM6RXUEUyxXAAdVdQwDYJ+YZ5Gf6VF/Ynh7VSkHizw9p+pCOTdD9ts0mWPgZ&#10;4dcAnjpzx7VJEtuhFpaQRWsUJKxwRRKiRheAMKQAoHQAcVs3rqRFK5wnxiis7LSb6TUtRWKMQEAs&#10;AAxPpzk847ntXp3/AAbD35sP+CjOuWygn7V8L9Thzt/6ftPfPt9yuN+Kfh/StT0Kee+sYJEi+aHz&#10;LgrsOD3GBj/P03v+DbjUotO/4KbPbmPH2rwRq0KIuTgiSB8Z+id6cXZsmpZo/ob05lRyVl4cHjcc&#10;f56Vet1RbcMG4UjLDk5zx/n3rMg3JEHjA3Y6ntz/AJ4rTtG3whZMYPbGPWpfVMx1sX7L5F80twcZ&#10;BPKkfSvnP4ieJLDw1431fDStcG9uJTCCoj3kqcu2Rj5cck9BivoWKZorNi5AIOBg+1fIX7Q3iLw7&#10;pHxN12KHUoUuhfCW4WSB3K7kUDOCAAcilOtGk02aUoc7djXufijb+LhP4W1a3jgs9b0qa2DW92He&#10;JmYx7TjkBgQwYHGATng485+CfiG+134EXXw51JzputaVdS20tvOzZuEEhKtG+1d4bd0xnHGMYNc/&#10;NqXi3U45bnQ2Mi2tvkOkUkCldoLZyBuUcE7+BjJPrgHxKbBneTxpFNcox3wWszyKy/KcIVOzPJ79&#10;8Y7VjVx05xOqFGEH3O4ubhdM0xbK6Op3UcFsIryKCeSJI1LbgSxPJ64ODkseDyDRsfEa+HV/4ozw&#10;PHama3Vftc6NcTMwVACWncqjkIOUVckcAYrm5fi98P8AQL0Xfi/WLuXTUKeW11qUMEeeojDSKoyW&#10;C8YGNuBu60uq/tBfB+9+z3mi6dpheG38v7XDdpLLISQWViHwc4wMj+JuQDgcTqVGu5slT6m1daP4&#10;48aAahqV7qFxI6KzSSSfvo1chgEQ7mIwWPC8deh5x/EWi2+mJ9gim1DVLgMDBA9zGBOAdpG6NpHU&#10;4O4BkXgGq+rfETQ9WhjZvE0UccnyNZshUBcjEYQYXgbiOcYP40/SI9D1loF0/W7C4nuLkQfZLXy5&#10;ZH5JJ2+ZwfYHHNTN1LbFpU1rczLabxvDbzCSPT7QPO0e6z0/e4U7f3bM7NtddqjOFYn64rX034eS&#10;67bRXtzYQXUkzOY3vL1NwdSCWAGCoG4EApgk8c5rT0Twl4y1XUZo47aKIxxPmG68vzEYR78+XGd5&#10;42nhDgDPuLeteLNQ8MRRrqnjWytbiYNA+ntqG4tk/Jujjycj5zhsfccHnNclRyWhvBQSKcfhqyis&#10;vtuppFYouDHKlqokY9AxXcGYAdWPIHPtRa6MRahbyI27zqhZr6yMed2Npy3bGWyQABzz1qv4j+K3&#10;hzQUKaToaSTzQJjUYwihScSSEzJk7sY3ICM5AYfKcee3HxW8WXGo3Mt/FLbWUwbyY7YGEsU8va53&#10;AsMiVSAWG4tkccGUk9bg2o6WPZLPwJe65pDTX/jbTIILV/JkjjSPfuHzZUnqgCn5lI46VzN5ceHv&#10;AEUmsm0sNUghjDutvM4kUbgAPmj2L8j+YN4wThc8sa8tsPiXqInsrVmjEC+eL5bpCqB1ZdwaQkfK&#10;VwrYI+43Qkiq/wAVPiwbrVbSx1aG1hvLmyimuDPC6FgitHvcSLhXCxlR8p6YGB81KPtHKy2BppXu&#10;eg+OvHmm6jH9r8MeD7SFrlnijhunjmLxbVMgAUpEWUqzAAA5UDhsCvmT/goN458Ua3+z3fWjeMft&#10;unXV7YKbS2kxFst3RUUop4IZ8A8EDIIJOa62/wDF9r4k8MXVhbWSI0FzCbKGGdwJY5C6Mg6gkkDg&#10;AZZiOpIHkX7akWpH4LXgupo7QpJZGbTy2JyzurYYADH3iSoB5AbPUDswiksRG/c560o8kj7/AP2z&#10;dX1+2/Z5+AVlo988UFzpN8LpRIdrMI7Ha5XPzYbuQQA7ZIzz5F4M8UR+KPD40zVriK3jtWlMMaQO&#10;JN+cCR2KHk7nYbNw3Ek88D1L9tGe7j/Z8+AUuk6glveN4d1OGMAMrMkkFgsiBgp27uFwcA7+TxXz&#10;r8NbONpdb0NdSmcXlupuLa43BomCt8hGRuGSpBXJIQEnkirzGnzYlt9LEYOTjQVjn7m2v9QML6Fq&#10;MupXF9fIRZ28BJuVyuYpNkR2ucKqKTtyFyMcjC1cab4M1F57nTrt737U0thb3sjeZtBWXdOrErsO&#10;7ouFGAN2QTV3StPuvDmrGHU7Z1toMCCc3KtJDLvLLLliNpHPXIGADgkAy+N7zQ/ELT3t5oY+1TJ5&#10;C3cDebGIY1RUGAVCuQuS25sbQvPOcYqSa7Gsmu5T1LWdbi8WR38Jt1tLpQJbOzVvJO6PazbAQpcg&#10;KS3qAeDk1rfDjwLpvijX9euL3TboSWGhXF6J7NRIrIksS75GTA2R+crHIJUHIBxxzOi/2tY6jdLp&#10;0EN68kUZj2yAI7HG1W2PjPHK/wAOTnDFa2PBuqeJNJ8QSaz4deO5uZo7sXNtMA8cFtLZzpKzZO1y&#10;EOVwOq8YO01o0ibHT6Vpsdr4c0rxHqyxLcXFxPZWMUNkDOyxxw4MjKD8u+TdwN/B9c16J4AvrfWI&#10;4daazEktpZ+e9ssg3SgzEOf9p/mAHsqnoMDyqx01ZNTns7XUVuZo4y0E4gjTzSWAVCrAhSdpyoYg&#10;ZB55z7J8K/EGu+C47G2tbWQR6hapc3M95CHES5O7JZWUljgYwAeAOc45qukbMuK949Z+HPiPxG9z&#10;ql9FcCKG1bZMkLeWwWQ7gPkUtIGaMNxnGzJ5YCuV8AeC/FGleIvHPjnxFMTp2u+JbWXTo7S3hZm8&#10;mytI5MkyFixYH7yqMAY3DNLpOq6tqGpm8iuEjLzQzozXglhmVmdguFxsYMc53Nxg/Jxmn4Ru/Emk&#10;ftE6/wDDTU9NEVrqNnFf6PdWzwfv4ZYlZvMi85nMqPFJGZDGqnYSMHOOe7dzZqK1TPZfDV9b6nCs&#10;19vjtlcRiVG+U7mICH5RnaFHbkE46ZrpLbTrqfNvcgxwRj/VRDfhPmOFBO77xyTyACfxydF0WXSd&#10;GjsD5chu4wqyBGVN6rtJ6kgYB4Jx75wa3PCCagita39zOs0G7ZOrKWEkYJR0I+bOWX1I49MnjqVF&#10;zGyTbsjF8UW8dtpMUguZvIgTy5p7if5sYKcHjcTnGDkkk8968Y/aA8e+CIPBl2TqMV889isMqpcn&#10;7xJBDMuWUsMqDtwu1sla734q+IfDWovdaDrd/NDDHId9rBbyeZPO/KMjKQGbEUrFWIC43YBAZfB5&#10;/jH4H1bwZDr2uaRfW9vHeyRaZeXlglxIsoBaSdY1WUXU6xxwxx2zlVlfyhKQgnC4yxEIWZ0UcLUq&#10;M+d/j7oeo6Ro2m6o11DFq2s+H9J077Np8Re8WaYXEFxHIyZe3aSNRE6RrudUnRhGzfLzP7PHxK8S&#10;eB/BN/8AFE6j4jOneG4bLU7L/hGXtjZjVrs27XP2oCN/L2T6ikbKdrsY4U+VHLR4P7Tuvt8UJE1v&#10;Q4tQ0h7HwtFJfafZ6lG7W8zqrKs8ayyNbW8EMUUaiZwQ6O37oS+UvonwW8E+CPAfhjw98RPGngS6&#10;ubDStHluLURaZGpdRL9qub2XCs1sgdYbKI4VciRn2b3iTlxfJiMHJYhKSe69NjrrYajUpcjjeKX3&#10;vuVdP0vxJ8QvFt9qN5cWvhrxLq2tQavNc2s8ZCLJaXFolkjJvOGUqZUmKEzz3RZSwLL4Rq/i7QPC&#10;Xh7QtGsPCkNs+oae88epQMZJREJrsb3eX53kJ8zczFVwFYLGnC9F8Rv2nL638PWF94uvNFvjca3L&#10;car4X0qy3Q2VsLmSdYpJ1k2xRGO4mjWC2aPL2+9wZY94zvDXhH4NfGLxn4d0TwZ4dvbu916yt9Dt&#10;vDQukSC61CVWhEyMHRjAZdsoffJumtWLeWv7hIjCqppVYtR7ry/T8Dia9rP2Ci0t7no/7MPwY125&#10;8aa7+0V450281OXTNPkl0cz2NzFHJJN5YR4jlWLRgFnVQS6h8BjDKsf0b+z/AKd4U8R+CvDPivSr&#10;OSZJjc6nNapqUlvcGCOylW/JuZoz5BlNslpEwY5+eRV3rtHL/tBeO4n8T6D+yH8FPF9zYWngqJ/7&#10;SurJZLaSaLy2N4zwll8u8eUvNLHGgEklwzqTkhbt74n8RfB+w0b4LaJ4DsZNV1G4mk8WayzOomgh&#10;vReypHGAong88xi38o/IkPKILiVSSfMpye2yXyO6EP3nKjn9H0HX/HnxD0fWPGtzc32r3eix3+v3&#10;NrA+37Re69cBJQkgEcUeV3RxN5YUyljhjIxofDnUtHvdZim1XQ3mh8dPpGqazc31+TaCKfxAY76J&#10;lx0a01h1K4VBmV8bTzoXHjrwf4Y+NPiDXfFOpWdv5mtaVBLqdrdK9vHqCLIzzTEOXjaRJL5l3AYV&#10;0JIDlqyvAmu6X4c8P/s/fEvxaLG98PbItMm0rUdSSBNQuLeztQ0pQqUmtbW8Sy84SuHldkRDu8x4&#10;uCdGTq8z8una7/M2dObatsfSfjK58P8Agw3Pi688KzQa/wCI7u9ij0+dRFbWem/vGa5uoVG4TOjq&#10;VeX51jhgdVZZEZfPBraT/su3lhcaxYJePo/ia58J284hjE+LqRoGdASHgdHjcMFVQiKzjDpu5x/E&#10;0/jnS/8AhF9K16S+u/FUJuvGcskxuil9cTKbyByoQI7RG9blkbDiTzCSCdHT9I8QeMvBkUGsaDc+&#10;H0jOnaZo9pDa3c7yz3N7LdpbefIsaAKY4RIGQq6OrOy+cM3Sfvc4Tp2ka37Tmi+B/iX4j1G80L4g&#10;abBH4asbXW7IR4hhGnQxTX1nc2wCSM8UU161tMNuIykpyyjy0+XvB3xL1C5+Lq+PrWfTVttE0aym&#10;OmQanFZJePY3kJX92rGSSQrFHH5h2s27APlo2z6V+NPg3XtR+FcGm6T4YezvtTgstJtzpxjBW2a6&#10;sjLG8jEmSORrhQd2Q8VkJFJjKs3iXib9m/Wfhr8RNS8YXngWLTtE07wbcX9vH4k+xj+07wvLLb2w&#10;WQIHDXDNKdyhJUhkQP8A6RFjepQhUouC0uv8mzzq9NSoOK0Ib/8AaL+CngP9pjV/2kv2ovH2k6X4&#10;s1FLi38PfD/R7WbydJtR5llK9xcxW0sXmMYJAtvGSI/OLtIrRiE6PwP/AOCj/wAE/CXxJ1/xRp2q&#10;Wus3Gu2sgeW48RvZLCfLjhiBM0LmYJEZkYuQ0wkBkJ2kN8R/8FDvGOt+OvjVaa/4lvY5tRk0VP7Q&#10;8q9juFScyyvJh4yQdzM0h+ZuZT8zDBryTwLlNUSQkKFGWdn2hRkAnP419Xg8ryueW06s6Kb5e7/z&#10;/E8Sgqnt/YptJaH66+FfGXg6H4l2nwyQ+GfEiaZt1if+wdQhvra3+0W0CXM8epaXcNCkjyQrdSJC&#10;I8Sr86xmOMxd18OdV+IniDw/ZaT8LtE0WysoBd/bUVjFeWMdxFZ3NvIl2U5ZbW9gYxSsJA8cil9y&#10;h4/Bf+CQHwN+Lnxs8d6zYfBPwPJ4kurXwncXN1bWZUTRxRMNvls5VUkkdkhDZKhZzu+XcV+z/h3Z&#10;T/s06jqFr+09outf8JxeXJ1G68NQeHcT6bdMiGMzTFY45EHkQlEThkkUEuiCI+JXwOMx1RvDUuWF&#10;tLXtdebZ7jccPL2Snd7+f4DPhD+zJe/F+W4+CGrB9bj8KywxeKtb1qWSKO4lFoFuZ5LmMho4YFZS&#10;6CRhGTFEUMwTz7H7YP7WWj+Dr7Q/h18JryTStDstOtdPtPJee1Or2kTM8YZYczR2UsyStJHCVSRV&#10;CSTuBbRQr4z/AGw/Fem+CU+FPw6+Gen+EvDE9zG1tYahdfar6/tlWTck5BD3JeaTzZGKne6gHIaU&#10;P8/+MPiT8P8AwlrUvijxb4wivL65Uxtc6dboskyqoBieVAJCQgABb2GTjI2oZBUp+9XqKHfq/wDL&#10;8TqjUlOSfJcfbeKfE2p6je3nxT+E9jbQO4UNb6xZr9qjRI3sm3yR7yYhLhCWZsRzo2wuoF+bwz4Q&#10;8V+H/wCzH8IR3OnQYuYJLfRNN8oXCbl843DWPmkeW7ggjG5jjaDg+W+Mv2w/BnhXSTJ4G8NW9qyy&#10;l5tQvnSR0XOQTGzMgwMnk8k15Rq/7b/xO+NF6+ieG5Nf8QuZI4v7P0mwxDCXlRFDG2URqpdkUb2X&#10;llHoK7aeGybDv3YOq+72/QdSnOWs7R/r5n1f4sj+Gdx4LtPhz8Rr/wAB2Gh6VOZ00+5sbaeSWRYH&#10;hG5ERjIVjndFR1wAx2gVxviT9ob4K+GrGCDwvFf61b2SYtle1FlZrjqq723RgcnHl454rwvW/wBn&#10;D9tO+01LvU9A0DwmLuVfs8GtXbTXUwLhRMPsiyRrGWDDcZMAxsPvYB9Z+CH/AATc0bRrqx8UftGS&#10;XvjW21DVfJ0nTZNebSbe4tjFLIk3lQSpOGf9yFQzEAGTPPAqWYTow5MPGMEr6RV3/lf5ijTwvMuZ&#10;X83/AFc4vxl/wUP1/Sbn+x/Cut6PoG5sW1totmtxdTsGGBvcMHI5A2qn0zVzXvh1+2n+1LrlveeH&#10;PgR4ktrQTFZdT+IE506G1k3kvK0V1IsnAdSRFGxIXhTnn2vwH+w14x+CeoS+L/hppuh2Eq3kz6Bp&#10;81npSy2tox8yN728eNIhIIomAMkrn95EWVjmOT1r4X/sleCPHsknjH4yftMeFF8QSah5w/4RHXYt&#10;TuW/eNcyw7xbxPlwORCnmFVA3tgk4urWrQV25N93t8kRPEQpPSy9FqfKvh//AIJu+PLu98n9on4y&#10;ta6Y9k7i38K2V24ZsEkC5ktCgA/ec7GGO4zmvZ/DX/BJL9kD4tfDqWz8K/D261O+sIVTUdbkvdQ+&#10;3XF2VR1dJLi+jhjA3hSqwMeCzKoBFfUXgDx5+z9q3ieDQ7/wz4gk1mK8lsbSabwvqF3E6+b5cMi7&#10;beSGISfMQSy7ehI5A6ez/av+C9/8UNP+EPhn4mtql9dNcx3F9o62t5Z2UkCSb4biWIlYZQ0LKYWx&#10;IvJZQBWdPD1EuaU+W3bQ5K+KlN2Sv6nkvhT/AIJ5+PPCPgnw7pXhL9vH4z+HE0/SoUudGTWNJRYL&#10;sEFljmjtGzEBuVRyWBBbncG/Nb/g4R+FWo/DHx98LotX+L3jTxrd3fhq8FxrPjXxZLqkx8uaMKkY&#10;MccVuoVgdkSKCTubLHcf181v9oi61OJbH4TaFpvibU59ROmx2+teMbGwt0u8Ixhnnt/tCwsY2Mix&#10;sgZguB8zKD+Tf/Bx1rvxJ1Dxx8JNG+KPhuDRdV03w3qaXWlQ6vDeeVI14DvV4FCeU8XkMgJ8wZZX&#10;VSuW7cvxGFeOjTg05O/r8zgxOHxH1d1JJqJ+ePw8Yp4gjfn5VZhgdwD/APrr9fv+CKPinxr4R8Ze&#10;Mb/wD4ZF/qM3gmO1tTOjJbpcTXkCQCWRFZwrS7UwqMxLDAJGD+QPw/ZE1+J5d2wBidoyRwc/pX7L&#10;/wDBvj8Ro/h78UvEF9JqzSrdeDhClpLETDduLtFWKWcfLbliVVGchWZlQAsyg48SYn6nJVrXsevk&#10;mH+tYKVLufavjzWr7wB8RddvviR4z10RWulXFzqTWviTULKzv7VIpZArWtvdLFFJGiGNQVgYTou7&#10;JlZ5fB9Kn/YT8D/Hbxt4FRPFHxM8WfFeW28QJ4f8deKYstLDMJljhN4YXlWSSGKT5GuFxAisypEK&#10;6r46/FXx/r3jqHwZp/wHl0vQrTx/dalpmteFfiJ9qk0rWZYb8XFpqAtgQlnciSOQxzSxDzxDEUeN&#10;EavirWf2mNK8D/HiT4c/toeCdNttTg1l73QNH1K5g1BNCsFs22zvPKIIbyFpHinSJ9z/AOhbZlll&#10;WMp8xSxDxUZciu7Xdmm3201263R6P1GpQjFzdle2un9fefp1+z1D4s+NfiuDxX458aa54K8WeGZ4&#10;DZ+EtTjtlttRYTPLFLNHBHulaAS+Qqwz7CkRhkLgyGvm39p34CfFj4ReENO0J/GvjzSdMnFlo1pP&#10;4f8AiXcRXWr31ldrNFqMzXC3b29xLFbrObGGMRo1tcsSxaNjlfD/AFn4IH4h2XxK+E1zBrtzFDJ9&#10;n0nSmury01LT7udZVc3VrkWlzEqeXsuFeZxBbFZmHngcD41n8Y+NfET6d4UubrQ9C/4SyS7vPBF0&#10;IXvtNTbIrXMJsUlBlkkd5CC8by7wpltzvM3HhcFmWPqqeGjLR63Vkvnt0PVisLh4N12kmlbrf5Xu&#10;eL/EL9or4ZeJfjqfg5d/E/4t6t4v0LxBc3sXiK0BtLkyXVpLbrH9mv5ZIsxJO2JlSFCrIcKg4+kf&#10;2KP2kviR8FdP+IPwn+Ny3f8AwiEthb6V4T1nxXrttqbTz6lDDL/Y0yh43vv3dxHHNIqrGzQT4ki2&#10;LXIaD+zf4nfxlP8AELx1raWFzHbPaWGqavMmn/Y7DzXlmtsrK8qxyMQ7gy4ByFKBpA9nUPEn7K/w&#10;4u7nV9U8fXF/qReX7Sng2xW0iZ3Ys5NydrNlsk7Zufm7k19HicihVpJYmqoKy85J6Xs1Zd9He1zg&#10;o4iMVanDnd/k15rWx091+0Z4i8F+Hdb8O/B7wdb6VpmtW1kLzw7bJHZ6XPN5n7yWK8CK5n8t3Zp1&#10;EjySBAxKgbcSb4FaL8SvF8XjDwh+yt4UtIJtQlvLjSPEkMGvWElzJFdRi6C6hGiRDy5yDGsMsO6G&#10;BguYYyPMviB/wUk+Dnw3jlvPhp4GtbSVoJEkvRaIZyxBADPI7Fh1yrZU4HXJFcOv7UH7X37R0raB&#10;Haasug3kqLJcWGkeRDBC4Gcea0SykKdwVXGM5HFPD4bh7K7zpxlUfWUpO36L8zWpUx+ISp6QT6JX&#10;f6s9vuf2f/gp8LvA+lfD/wCIHxFtb7SPDNhdWvh/Qbm5l1d7FZpBJOIYrmRbWPc5DZWEZIUHoMcn&#10;4m/a7/Zf+GVnH4d0HwG+tXNtIFUa3c7bOJOT+7tgvkqo5GNoIOOO58v1j9mXXrGO51P4q/Fu3srM&#10;MzvdzrHG5j2f6xhlUhkABYBhMg54YVz954j/AGIvgtoaa/a/DbVvifeu5hgubm3bUbaSTBZWZZNt&#10;snRvnRAMI2MkNjonxBOa5KCsm9oLq9d9I+ZnHK3D3qi+cn+mrOn8Rf8ABSz42ePSfDvwo029nt57&#10;oW0Fv4U0iVY3dgr+U7rlUbKuxUMgKqSwJyR9j/F3/g4f+MX7AP7IvgT4cv4En1vx5DoV99k1DVNi&#10;2L6jJKZRC6xvva2s0uIo+NpmMYVCqkyJ+ZP7Qfx48WePfiB4Tnf4qeIfAf2fB/4Qy/8AC9ru8PXJ&#10;Z4t1u4WGJrcQvnfMyuqPn5lbK+MftRftH/Ev44+DfDXh74nyaNfXWgajqUtjrOnJGJri2uPs6rDK&#10;yAF1ja2YoW+bExyTxXZhYYqvOnzv3ZO8ldt6aq2iW61t+R4+PnhlRne94/DorO616t7PrYp+P/2m&#10;/i5+058ddV+NPx319db1vxDrb6nq0lvYQWqNNJN5srRxwxBIdzZZiigsSWbcSxP0t8Dvix8ZvBth&#10;pvhL4T6O+sajrFlPNZaaYA8M0kAilYSvjMY2M4BBUZI+YBSD8R+D32apFIZAgVgTIeigc56ivq7W&#10;PjKPhh8JvD/hiJoBBrV2Li8bULUtCRbKQEcrmTYTKgPlgEjK5A+886oOtWjTjFO99On9dR5LVjTo&#10;+0nKyXXqd3+0R8f/AIGeOfEu7xb8GdcsfF0egWL2Og2XivUr61OpOGdmEUqhYyH8tV8lnR1PDK43&#10;1h+Gv2k/gHpotINBnuI7y/jifV/7R0RY4IFWQNsihtIMs2JJtrq8ZMZVGZgq4k+Cv7ZfhDSvhNqG&#10;l+O/EdtpHiDQbJW8JSeFdCdPtUn2hCUkZSqB1jjATzY5IiSNy8Nn3jwDY+N/jb8QrX4k+BPHA1PS&#10;vDmk2Nza6h4q8Aul/q8VzciO70y21CSyhhiaGKIurpCgYTsu9jgL4DwzpxdOpTlGMdPifK7drxej&#10;9fyPoniFVSnCom35a/PXc/P79p/4taz8WrXRtR8T6pbXuowTXXn3Fv56ttbygqusg2r91mAXPDfM&#10;SeBwXw7P/E4Cdyh6nGR16/XFfUH/AAVe8PeJdEu/Akvif+w7e5ns7/zdO0dzM0b+ZGxlmuXjjed2&#10;DqgLL8qwjBOTXy54CWV9dhWJvmJIA9c8Y/WvrME4SydOCsrPS9+r6nyGKU1nfvO70/I/QX9m34bX&#10;vxB+FEPh7TvAl7qDWri5mnub2BdJkCsAYJlcM4uGVnaOTZKisMNGN3mx+kar8Fv2dvhx4fsvEn7R&#10;+q+AorhLS6GoWuoxQ3FtvdTPJFaNe5aEiUSukcQUsX2KuDtbz/8AZS/Zt/a2/aB+Cun6J8CpPHI0&#10;OOee28RR+DfC0t5NdTcbFM8ccn2dgCcYXJ+b+7x3/ir/AIJg+PvgBHD40+Ln7PviHT7m7VDH4i+I&#10;FnN5s8iLnKyXnAlAGSseCAAcAV8hCOKVS9JSbu/hTb+92ivkpH11qMoKM5RX+JpfgtX+BwcP7SXw&#10;QsNWj1n9kr9juz1a6iiVIPEh8P22k2pjGfuzPEh3g4J2Jzj2FVvFWvfta/GM7PH3xgg8NafLG0cm&#10;jeBbcxSGP+Em6mBcOOhKqAccV654e+A3iTWQ7XGmX0g3ZUW6GJZE7kPMFzxnhQwxzmt1rT4ZfDmA&#10;R+JvGugabNFKuYbaQ312SW4OFB2ngnOAOOCTgHq/s7N6zTlGMF3m+Z/ql8kio18uou3M5eUVyr/P&#10;8WeHfDf9nHwJZak+r6b4Si1TViyPPrWu3X2y78zJVXMk24oxKkfLjoeOK9N0/wABadaW8i6pqpkl&#10;jhLfZLVCqkhf77Dj0yFbr71U8SftQfs2/CE/YNF8Oy6o7tPNeyXsg0qC5eRmbehSPzZGLliwkRW3&#10;NnJPXi1/4KK/ErxBqR0b4DeGktJZI2ae38H+Gj57jBX5p5U3uq5+8oU7mzwSBUVMjwfNzYqtKo/w&#10;G83nSjy0YRgj1vUvgH448Q+F7STzofA1sqwT3+uJfjzF2sGKpPMF2RlhhiY8so6JV3VPiH8HPD3n&#10;2+vfGCXXJ4Ij5kHhWGOWNnOMxmUeVEFxz8/OOcEV4h8Nfhv+3Z+2f4iNl4X8Kave38F2tteN4hnk&#10;jvIQxbe6R3LK5jUJklEfsMHNei/DX/glzf8AjvxNf+Efiv8AEP7D4ii0q21CG11e6n0m1vY3liDx&#10;LLJZTPKZI3YJLFbzDfklJCjx1brZXgtKdFJp2vbmer/rqc/1jF4mq06j278v5lHxf+3F8I/hs32H&#10;wJ4EtpbeHLveauvnyHjdhUQlVxnGT8owOmateA/jT/wUM/ak0W/sv2Z/gN441nS54j5Op2zHRtMj&#10;AMcuUvbiWOCVygAEfmudjnYoJBH1X+xn/wAEgNB8E+L9c8OeHNRsNWghuFvLLxX4k8M6hPJoeoJE&#10;JILGyv4ILE31ntZPPuIGtz5weIwECZI/p3Sv2F0tPDli3xU+Kuh+C7SxuDb6ja+GEt7+XVtIzck6&#10;Rd3FxZxF7NvtLAwBPlWNFVgpk3/R4bDZhi3ZppdOisfJY3O8PQlaNr/ez83dO/4JQ/t/ajd+J/GX&#10;7Uvx/wDAXwe0Hwq9pP4s1bVGm1C4s7e4jT94nmCKCV43YRyJ5wcMMqr+bD5vReIW/wCCqXi/9lnw&#10;Z8P/APgkv8Wda8WeDrfUZNL8NTaZ4cfRtZtxcC/nutSu7y+kSGISu7iOYFBGs0KKUkVa/QfxN8Wv&#10;2HPCupaz4tTTfEvxc1fS7W2sdYvNRvb7X4tOVFeaNJlZpLWwDNG0gH7lZGVTyUUj41/bs/4OGvjJ&#10;8NvgVb/FD9mb4H6Q/hnVtWbSNM8Ut4itpoLe5UXAMRhtnZtw+zuwwdhUg7hlQ3dQy6hh3apJc2mi&#10;PJq5njcZrFNru9Ft2PGv2Wv+DUn9pPWdRi+Jf7bv7UPhbwQt5It3eabo7ya3qkkjP5kqTys0UMcn&#10;DZkR7gEtnmvvb4Q/AL/gkl/wT9tbqz8JXniHx/4g07Tphc/b9QfUZzbMQXSW2tFSDYSBzJFxgfNX&#10;4W/Ez/grz+3/APtW+KY7T4hfHvUdP0t850Pw0TY2wT+5lSZGU9wztxn1r3v9nT4oePfAXwiuvEXw&#10;/tNEvvEIifULFPE5iltg6qbeWSaOeN0mgW3uLgyJ1Pyk/IHxGOxuDwtZKUE29m+hrRweMr4N1J1b&#10;RXRdT9Pb3/grlpXjTwjqMv7Meg+HNB0jSLYTFL++FqsNvJNAqXUcEEey5gdZZ3VoZWO62dWVWlhE&#10;vhfjX9qr4ua/8QbTwv8AHn4s2Wpw3MZ1XW9FtNYfTbixiNlvFibSJ3MZK3lpJJJI8ygxKyyIrMJP&#10;Cfhn8HfB3xS1HwxbaXe6V4b1c60LPVvC0ruh8OxWcWmyzXMKCSZTLJdC6jC3CC3kFqfnhyK7vUfg&#10;zfeBP2wotK8fX2vL4vi0+y/4Sga1qE0y+XcJdqE3xGNvs4YaYWLM0ZSWRQJdq45JZlPFP2VOX3bI&#10;qhhcLTXNa/rufUP7Pcen3mmy2+o6Z4Uttdt/B1nonhm3h1G3ub2ySV7a+jn+0S3ERMcs6PIimMvG&#10;sVw2CGcVjz/ss/DvXfCVl8avix8P3gOi6Jc2+rXw0a2k0eG3jhWTyoLkWyfZ0jispRiXzAPNUfKU&#10;G3xLwx8IfHvxS1XS9J+J15c2+maE1/Fp15cXohMh+2W0ixFmiaV4MxsyCA25OzcJSJCT6xouoeP7&#10;q10mD4x/HfxVcQJoMmm61e+HLCOP7S4WVIpJYN6xNt81BuWITGWNZvNLb1l540oqPI9dbnRN3lzt&#10;q/8AWx87/FXQvFHxp8Aat8dNY1rS9H8N+GLqRtMF7qEc+pavAflDRIyR297IuyInyp3Vm2hRKxjC&#10;8r8P/AnxC+JHxGa70bTdc0Qab4RuLCS9sLKSe3vzcXUsF1FBO8flsRg3IuEZY1EaNEjPO2frSD4d&#10;/C3WL3Stbuvh/Z3OpaBzpd7JoVsbi1ClinkNsDq2XPyjAB+U425HSNfX8WoebZ2dvBeOnmeXJbFp&#10;HUqHLumCwwWxnj5geMmiNNczcVuTzw2aPk6X9iLXvGs91qOo69BoE1xb3UMarGLiSLbIVsiXWRBt&#10;jhQB0RuPNcIysRIOT8W/8EfP2jPiPaXsVl+1Cum2Wp3ltPex6P8ADNUS5lt4TBAdz37MwSN2Cjfg&#10;Fx/s4/QDTvGF7peqWw8T+KblVgmVhbfYEm5Zc4RXOVzhccnJBznoMv4sf8FUP2DP2fL06b8SviNA&#10;t/DMEuNGi1iK6vYpSoZFeCytmmQsGXGenAO2t6NN0neK/Ayq1pTVmz88fD//AARj/wCCv8kx07w9&#10;+23rI09rhpR9k8Y64jAs7EMYwoUO3LEbiMgjcep+sv2EP+CS3/BQT9lT9pfwh+038d/2tPEPjiy8&#10;Nakl3JomsC5vZSm9TMkbTXjvH5iKyM4jIOQcEgCqPiL/AIKV/wDBTf45+Ir3R/2I/hH4y8CaIJla&#10;38Q/EuDRtO02BADgpZT6U95Orom5ZBIzguNykYz1V78Cf25v2qPDQ0P9q79tjxVqLxXA2jwFoun6&#10;HBbSFQXhW4jtGmmxk8YQsOqdMdtSo5w5Kkkk/LU54JxfNFHg37Rv/BAzTfiX+0r44/aa8RftT6n4&#10;a0/xZ421TxNNpt58MpJGsI7i8lufL857+IOqh9vmlVB6lQflrvv2YfjJ/wAExP8Agn/eyeCfA/x0&#10;8S/GHxlq9nHDZ6H4N0r7dcSbBETFCtkHjSQvEMh5cgBhkAknxz9vD/gm7qfwt/Z48W+L/Dn7fPir&#10;xA/hHRJNWHhTxZfNNassUXmmNX3bfPaHeV2xZBVVbCtvH5beCP2pvjj8M9XGsfD/AOKeu6LMJFmJ&#10;0jU5bYNKrKQxVGCtnYucjkcVg8DSxMOeM7taLSx0/XasY+zkrI/VTRf+Co/xs+Nvxv8AGnwjubZN&#10;Hs7VJSRFpdsUaFmRDGC8PmrlWGx2dnKgtnIre8Mrfa1rlhoiWU8iXNwUuru2VNtrGI3cO+4g4JUR&#10;jG47nHGMkeH/AAu/aEi+OOh2HxdutDSxufENsLvUo7eAxxC93OlyY13vtjaZZHQZAUOEAUACvaPh&#10;X460Dw/YrqWu6rBYieQtLPeXKRxKGkEcYycBecAZPJfHcV/LvGlDMsRi694tujG1pScveuotx9ZO&#10;/Lt02P1Hg+jRUqUKjv7Rt6RS0s2k/JJWueuXnwr0jStEu/EdlrkkUFjbeZN9tkQq7EHai4UEuxHA&#10;GehOMAkXvCl/8MPD3gnXPHHxY8T6rYWmkaabxBo1n50jomXlJ5yAI1JwFJJx2yasftqJafD74EeG&#10;vClrC8d5c6VHr+ps0MjeZ9quYbS2wV4TCzzLufCrljkEk1wfwP1KD4m/DS30eWOLUBIZdNuYtyyL&#10;MPubCejZUgHtyQa/N6mRVqnBWGzyrNuFWpKLtZNQTsmna3vcst76NH0v9rwnn1bC4RKPIlyvzW/5&#10;r5H1Pr/xy/Yj8Pf8E6P+GytAvNe1zwR4gvLazurKdxFdpJ9pMbLEV8kqxljKOd64USYZlYZ4L/go&#10;x8M/gf8ADT4J/D74qfAkX2jJ4nmntLzwrPrMtxFKQAxuIRc+a8YKk7xnkNHwCpz3Hgr4Rav4H0vQ&#10;f2RdL8EWei2+hXaJFowijW1W4nIKsMZXC7j8wzlmduTXV/tHfssfsw3X9kXP7aX7Q/2WLw7b+RYe&#10;HrTUbexhhkkkV5QzuJJZWcxxruQwnEYCjOSfe8F6OeY/jJ4XKHKGGpyqTq887r2TSjS921vauyc5&#10;LRpvRWR8pxnCngcuhicwrKpWqJcvKm29763fu7Wvqrbttn5PePfiHrV6t1p9tq8EqW9qBBHJJEkp&#10;geYGO4JBznzI8KOMCMqCAGruP2ff2Lf2vPjpbvdfDD4Ba3eWFzFFcW+s3dr9is2RTyIri6McbrmR&#10;jhHJ+U9cV94aZ+0P/wAE8v2ddT+2/s+/stRXevQIqWXiS60IG5VSZHQi91Am6MRLyMvll1+dio55&#10;zvEP7dv7cfxsuotP+EvhX+xY5xMkYsbI3shMYLkrJKI0J2I5KNEW6cEZr+0JYfBUNJ1LvstT8p+s&#10;YqovchZd2c18Kv8Agjt4s0uN9f8Aj58b9D0RiHIg0kPdyRqxG7eXESowAOCDIoLZ5AFddoHhf/gl&#10;X+zXeSSor+Ptat712H9pXf8AaAikKtlGigVbdV+8B5seB0zXBXHhLXvFt7DrXx2+JdxrBlu1Mltq&#10;zySxxqjvvk+zyoscYzE+GjjIKOGUlcEU7D4feFvBn2/QtL8NL4h1cEpYOQrtBF5oQb0DCM8FCQ2D&#10;jJUAg5lY7D0XajT17sHhcRWX7ybt2Wh3vjv/AIKr6rpnh2Xwl+y38DINF02zjC2zT2SQW9tuOBi2&#10;tAyKpJAzvQ5YcEkCvIfiJ8dP2nPG1xFqPxy+MN9ZaVeawbWxis5Gt7VE80QbWNuS0mZw8Z3SEDDb&#10;vusazv2k9Y+GvgDwha6d+1R8ePDHgyHSNL+2W/h/z4Jr/UIRM0jrb2h2nyyWnVY40kVTtA4DBvGP&#10;gz+1B8SvGPwq0rwB+zn+xv4z+Memx3upXVp4k+IXhi30G2jtp/Jci2vXvLhJl82Kd3hCokizbRGo&#10;Qq+VXHZhVa5dVfXoEcJRpNOMdfvZ5Z/wX7j8M6H8E/gfonhS8gmiuxqUl/JaKEV7qJLd5WdGjSRf&#10;mvD5bPkyR4fJyMfAn7Kvx6uf2Y/j34f+OFr4fGqtock7f2e1z5Ql8yCSH72G+6ZN+CCCVAPBr9qv&#10;F37K37d37U/hgeGv2lf2tvDngfwpceVbXPw++Dfh9yt1bxB/LcXt/tkhkCsEKxq0WF+6MMBvfCv/&#10;AIJM/sR/BuVJ/DH7Nem65cpGFk1HxdYtqcl1wPnKSh7eKQ/e/dIi88ADAraniqMKHJLXc1nh5+0v&#10;sfAH7bH/AAVc/ZS/a2/Zy1b4M3Hwc8XRalLPDqHhzUjDaWy6XqCRIpZyJ5XuEZhKpzsGyZiEDBWr&#10;lv2Ff2rdW+GvgC1+FXgH9qfwT8MItaIbxNfabok0nibURgh45NT1K3FpZoqn92IJAse0MFaQyO36&#10;w/8ADGH7OF1cNPb/ALOPgi1kijK/L4TsFMQI427IjtIwOh6jp1FdvoPwm0vQ9lppmlW+mpaxmO3i&#10;tEVI0UfdCjA2jtgdPY1EcRRhQ9nCDS/Ur2U3U55PU+T/AIC/sWfAj4yaePE918ZNU+N+k6fdmSN/&#10;FvjTTPE72U7SCU7bmO3LLvYB3iaRlbJ3IMsD7N4k/ZM0bx1fWbw/FPxP4ft7ARpo3hbRdTtYNLsU&#10;yMRRWyQjZGCM7UPzEHk5Ir2J/CetPK1tbxma2eMhpbp24PYDDEH68H61f0/wddun2eC4QIrYcras&#10;Vcdfb2/IVz8vM9TTlSPGrb/gmv8Asl6zZ2b/ABC+Hh8S/wBmu505td1m8mhgLgbxHbrMsIX5R8uw&#10;g7RnOBXtnwM+E/w1/Z50z/hFPgn4Gg0TSmGH0233C3jxtAZFYsU6KMAhe+Cea17DSrc2r29vcmEo&#10;n7kCF5Cze+D8vbv36VBP4a8XmzFwdSjg3n5Bcbg3cHOG4H1FUqcdLIztFHpGja1p7W4bVvITKjKA&#10;dfxI571fTxZ4NgY2enWUU5JCunbP4ivJdI0HxtCZW17X476ADMbafE8YUHqGZnOTnsAOlSR2/kXp&#10;FjcuHCBTKiozMuScdj3/AFroUdBOKZ61f+MtK0+1eY2BIWPcIlQKTjsoOMk9ByBXw18dvC+jfEzU&#10;dZ+PUUB03Vl8e+HbLWtBuLVDNBL/AGpYBYjcRsUmEP8AZ7sGHBN0cYwc/SxW6msnmllvGdUZlg85&#10;VJxyF2kAZJGOTj1NfPdi15daP8TNKkmWWFfjDYAAov3459RlypIyoxDnAwDxxwMfj3jJiK9LJMPG&#10;nK37xN6J6JXfptugxMIvIMc3/wA+/wD25GN8TvGXxg8OW8+ofDn4QaL4mtbKwaeSK98WSWN1cSrv&#10;zBBCtlOrsQoAZ5EBLgHABNbfgS++NsnwpttX8Z6B4dm8ZyW/m3Gl21/NaWCOzErC0wS5cFEIVnVX&#10;DOpKgKwx8p/GX45aP4A+OXi/U/h7ZfE+PxFBcxQ+IpfCmmadNGNMtrW2uZrwvqthMYoYY7pv3cL+&#10;UZNjNsNysj+1/FD4/RfCz9jCL456lqni+xt7fR9Nuby8ubGw/tiBbh4UBnheI24lLSKHAQBdzEBc&#10;cfzLmHCuOoYDAU6dCnfETp8rfOptyimoyXNJKLb0cLOWjsmrL8VqYeXLFJLW3e93/XzNb4cfEX4n&#10;fES+1DVfEvwo8N6Bp9pqmo6ZLdaX4vmvp5bqyu5LV/3b6fbjyy8UhDl92AuVBJA9d/YE+GujeIP2&#10;h7zxQ/jI2utR+MYXsdLEUgWWCKCMzyl1BAbba+WASMiQjpnHxN/wT5/bL8DfHLxVrPgXwPrXjC9+&#10;zLq2sXUPiPTdMWCOS51J5WlEtsEcuzzswj2bUDkZIUE/Z/8AwSzvZdZ/aZvb552fyNV17LbuFEcl&#10;xH+n9fauzNMkxWSZzXwkqSpa01yrmfuylpfnbldpX3t2P0nw0wUqXFE5fC6dKpLr/K11v3+4+gLj&#10;4hyQBFudRucM2VMuEGPbAJOM+1Ub7xdpEgkkla1Ztpyzkcc887efrWM+hWhnPnXXmh2OS6KcdMH7&#10;vt15z+NKNF0HSi10si/Jk5Bz1/Djp/nmv7oo3hRivJfkfSySdRk1z40uDA9ppWlhipzkRFz15wWG&#10;P/1Vl3l7dKRJNGckHaJUXv7KOfoePy5nk8U6LaN8zbQcjaifKOfboD9OKz9T8c6Y+GiuACOMSttz&#10;/LPFaOXdjUX2JDcRSOBbW/lkH76LtPOfxP40k97rOB5t6YV28quDt984z0rFXxJbXcrPFPvG4/Iq&#10;bcYOM5JGRn8OlNm1WNIwtyXk67QM8fp61m60So029ybUriVyXkuZZ+6+Zlj175PHTpWXPJpw/dBV&#10;BVuVSHkHp16ZwcevFLc6mzBnFuNpx5m5txJPbA7/AOFNiv0f57iwYbVxnyiT9flAz+ftUc0plqKS&#10;1HNeRSSoS7kc5Kr82MDrkUNe6OgyRLlnIKsSOnQYOcVp2fhOGaPzb0mMeoX7vTpk/Si48EQpKwl1&#10;jarcKBGm4DtuwTzwevvR7Od9ROUdkc7qWpwJDvyiBicOSQy/U44/SsebxJJEglUyynnYwHy9cbue&#10;R+ldp/whunJEIlvWxt++AvzKf06VSuvhzoUs5ne9m4A2xrxnoMkAdxk1ajEUr3OJn195py17INxO&#10;cyyYAwc8MAF9Oc0+G/W9uBFc3/lo7AkhUbJI4PTnt74rqb/4YeHZHN0hkDr94BQASOxypyPp/wDr&#10;o6l8JYtTtni07xDdacxTbHPYqBLCTxvjMgKKw7EggHnGauDipq6Id1DQxPFlpYaDrB0lHM0iQK8h&#10;Z+pJPHbsAe/XrWY15ch98UJQFgMRLnP15r5d/wCCVv7Sn7Xnjv41eNv2MfHP7Qk/xcttWMGo3jLd&#10;3Mdv4XubMXSNG0GowQzI8rGCJkiAYSsqsr4Yp9VXvhXxHGyxTTwQbWyTFMBzj/aOT9cV0YqNKNW9&#10;Ne6Z4eU5R5ZasisrVy0kUMttaMzNuyoG9iM5zt5JwOfzqcJaSRNFdXE+6MHzHS18xcZBGMEYBzkn&#10;GB71xmv+LNH06drXRbuTWbsFWkeLUdsEY2j5mlG4MBwcKHIII4OK4XUfFuo+JdRfQLG3k8QXkf7y&#10;fTNKB+ywHazK0rsQFBKnBlOCehzgV4WJzbD4d8kfel2Wp9NgOHsZiqftav7un3lp+B3Os/E7Ty00&#10;fhg217cqCDcy3Jhtt44OJirZ69E4ypBKmuDvPE3ib4qakmn2nn+IJ4W3TW9mrxadaSccSbvkO0HI&#10;LjeRu2g8iuis/gdrnid4tR+KetJcJGT5Oj6NM8FuM5A3yFVdhjbgLsw3BZxxXa6TolhpNpa6Tp9o&#10;tjBbgraWtkBEsZPOFRcccnp15ya86WHzHMKn+0T5Ifyxer9WenHM8myWPLgKftKv88unov8Ahvmc&#10;L4Y/Z3s7yWLX/ixqi6pOkexNIs3K2EZyDtZSA844IIbCEHBiJ5r0i2udL0u0Sx0uNEjgjEcEcKBV&#10;jRRgIqrjAAxgY4xioW0eVyBNdMdrjaFQtnqNpJPXGDwBXBftKfFzTv2evhlefECCBrxy62thbPL5&#10;aS3L5ChmwflG13YDHCEcEivXweBpUWqVCNm/vfqz5bN85rVYSxWNqNqKv5JeSPhn9uD4beLNC/aT&#10;1+58Wa7JNBrbNqFsmVPnQTEiMknlSmwx4/2M9CK4Px/42tviT8QNY8VS+GbXTtRv9QN5cx6ZKy26&#10;O5VnKxvuZdzMWxvIBJAAGANb4nfFLxl8YvFL+LfiBrMVzfGERQpCgjjgiBZljRckhQWYjJLEkkkn&#10;muWItlvdn2hA7jBHmjOByBX3lJexpxUmr2SZ/MWOxdPEY6tOlfkbbj83e77/ADPY/gt8R9d8B/sy&#10;/Fnw54utptR0PxXFZWWnvHaFY4dRW5We3jLDIBWGOeTJwW8oCvrf/gmH8LdD8M/ssy/HDQrm51CX&#10;V9amtvENvC2YtLNt/qVdUIZNyyu288YIHHf5v/Za+MvwGX4V6t+zP+014Q1G98Ja7rdtqdn4g8PX&#10;apfaHeIhiM6qwKTKYmIKkHjdgEnjsvG3gX4+f8EpPir4d+LXwm+JTa94Q128afQdcsbaZLDXLZBE&#10;5inR18pmMc6goGZl+boACfQq0KdbBqNSXuNcum8W3f5p6+t+58JluMxGW8QVK2HopVo1VW5ZfBVj&#10;GEYaae7KNovRaSUW7pn338NdG8f/ABO8TWfg/wCGnhya91O8YCOzt15A4Bkdi4VUUEEuxAGR6ivq&#10;S2h/Zq/4J66anib4zfFOTWviLJZZt9G0RYZpbVnAyII5lPl5Hy+fMVLKG2hcspx/hJ8Nf2lPiZ8A&#10;7DXv2NL34feAdB8YQi+1XXpNVvTrF40m5tqssDJbRpvKxojEqOVZCzCuXuIIP2FL3yPAXwX8DfEr&#10;4rTEvc6/4h+JN9IbS4bKs526PIIX8wNiNSZsEiSUAqT4VDKcHl1SSqvmkna0ev8AXzZ/UeXcRPiP&#10;J6GOwycadWEZpy6KST19DO+M1z+2/wDtFaXdeO/ip+0j4v8Agp8NNRnVrHwfp9jplzrGtQDAkgiS&#10;WzEoVx1knKxp5qt5ci4FfG37YvwT8PeF/g/4UtlS8ubDxN8UNI0y5vvENxHPfSWfmS3LorRRRIAn&#10;2ZNzJHGpbkL/AHfpy6uf21fidr6+PfjX8LPAWoag758i5+K9+4VATsUqNCCIvzFvLQKoJ56steQ/&#10;tUfCT9sD9qf40+APhT4X+DmkRPpela5qD3WieJLm/sbSeWz+y2st3JLY24t9srZTAkZwJNo/dmvt&#10;8PkWIpZfLG4x+zgrWgnb0cuvyPzHi/iuFehUyzKV7arOMk5b9HpBfrt27m//AME5/Aei6L8PJ/il&#10;N5X9qeLYItQnihURBmnkmmZ2VcB3ZiFLMC37rr1r6A1XwX8aviC8eh/B/TtNs0ugTe+KtedzaWEX&#10;zAmKCH95cyEgDloYgGJ87ICGx4G+DvwL/wCCevwHXxH+078cNKstI0q2C3MtzIsUMWEIEEII8yYn&#10;B2xqGZ2JCKCxDfEH7Yf/AAV6/aJ/a4+HPjDwb/wTv0vUvAPhXwv4bN1J4uu9GmuNR1SAXaxStaqo&#10;kNrGIRct5zCSZvKKqkb5xz4/i3EzwccDlMXzWtKfbvb/AD38j5LgHgDD5Dh4YzitxU5TfLSXvN80&#10;nyudr3aTStqklduyNP4xfsZfGn/goX8SNf8AgL488d2fgrRPhf4hS11bVrG3Go22qaiLNLhXtQ8k&#10;D/Pb3tszLKQIizgNM+4D57+Ln7OXwt/ZR/aw8C/AH4E/EHX9QTxDot9pvje81MxktaXDmBpxHGFG&#10;wLJPjdyTbrydoY6/7A/7YPxQ/ZI0G++EPxPinudX8eeIf+Ej0nWdXa8kur3z4E8zDMxeJYnRgocR&#10;yHh2XJXHrOueIPDvjXxHJ4tg8L6bbX92oa6vYIi1xPxkCSWQtI+NxwCeMn3royrA0llyjVa9ro3p&#10;re939/6nyvi14k4HBZhicvhgKnM04xnJxVNq1lKNm20n5LVW0PNv2y/+CZfxY+I37Jvhn/gqZ+zR&#10;448Qw6nNaJpvxY0nQ7VxqOjzxqdOvL+28l45JY5ArLPESGBmdy/lM5i+NfiPq/7FPgn4GW3wy+DH&#10;wj8W2XjRNetbzXPGXjeGEXM9vHBcpJCgSQi3QvLGfLRFDCNd7OyKT/QX/wAEXviFpupaP8SvgRq+&#10;px3f2bxGmsxWtzENssGpWyyzJtbhl+0LdL/wE9q83/bC8Kal+zD8Zbzwpo/wr8T6tb3ccc/h/UNN&#10;/s7yZLd9+2MB7mOTdG4KsWQDgtkL0+XzSrVwuLkkr63P2Dw4w9HP+AcLUw0+SEoJONr6x03equkn&#10;Y/n28PeI9Cg1C11C8gGo2KTq1xbRXGwzJn5lDjlc+vbrzX11/wAEZ/GF1Y/tSap4ZgI+za54Lv4Z&#10;g7nho1WWNvl6kNH046nmo/8Agoz+w/418Y+PbD4lfsnfsteILS51D7S/i+yku7C2t5ZgVZLmJRds&#10;m5h5ocKRuKq23czk2P8AgmH+zb+2T8CP2mbfxb8SfgVq2j6FcaNfWWoXr63ZmKItAwVmWOZ2l2vt&#10;O1QT34xmsqWYw5eZ9n+Vjhz3g3MpUpU6EHN80Wrf3ZqSfqrX+R+kUNxb2hVZL22jDPsXew3Fh93G&#10;ec8nqpPBORgGoLq8axSeIO/liQfKv7yIMCwyFOOABnjGQRz0IZZ290rQSWTtI0+5HtwC5X5uASdp&#10;zgr25OemAakup2giXUIjNLBbO29RGZHyWJ4Awy4UEZI5Uoa8BO5+4pqyEtodQvIEkvLVlbyiGSZT&#10;ucFd+cHrkc4BAO5RjrVOBv7GvLixgiQDaFlnQjawBUgY3nnOCMrz2DY56v4TfAf4qftE6qmnfDbw&#10;vctErMt7reoxiKzsiqlMO43AyZI+SMu2MtgrivuT9nD9if4ZfAZbfxFqMMev+KI051y8tgq2xIAK&#10;20WSIRx97Jc7m+YKdo2hQc9ZaEyrRho9WfO/7P3/AAT/APih8SWTX/i9MfDWhOcrZrB/xMbtN542&#10;uo+zhlPJcbu3l4wa+zfht8Kvh18HPDY8MfDvwxaaVZJl5RCvzStz88jt8zn3YnA4GAAKzfjP+0D8&#10;LPgHog1j4i+JEgklQmz023HmXV0QCcJGOccYLthAcZYZr4T/AGkf2zPib+0DdPpUOonw54Tjdf8A&#10;iT2lziS7XkZuHIBbDc+WQqdMgkBj0OUKSsY/vKz8j6V/aK/4KH/D/wCGizeHPhOtl4p1xU/1yXYN&#10;jA2OjOhzI33eFwMN97IwfjD4lfFf4j/GLxCPEvxA1W81O6ljABJAito85KIEGEUfeBwBkZIySTz0&#10;eowRXFzpdtqVq0saFDbvcFpXzll8zDfKD90MQx5ON33ary3niW41Jbe10xWxMUPmOHVFLn95nu2A&#10;CBwOmcYbHHOtKTszqp0oxV+prR2dnDMqtYYZNqXMl1GSIhkbsEqN2R0GBxj1OW29uuoWq2qXoChG&#10;RWdwCxb5SSG7kk846A46VTOoKrssF0zG1QCS3WRmYyZIUAkkbfX6E89KlvdSQubVLbzCIW2ySKp2&#10;MSpy2QflPPIwPxJFY/FojS6Vh82lW0U8glcIpOWWacHHJJGCcDB5ORnIOamhEEdsk8ju8Qfb5zRN&#10;l1yCQGLZCk9Co65A9699dzaqxsZbHz2Vg7rtBJVGOGwCcfMcgHHOBkdaSHU/sd19hvpI4LZoFmM4&#10;faxYoSI34G1gCPTA6seRTswlJPQkvIbhEt7yzh2LIj7NtwSIU3fM7YJIOE4DcnGeVYVVvPsU0/kf&#10;2m7SHdGjRzvsZCrc5JIyW545GTnAoju1iISBNjCTDlyodwoVVD5G7cVYfNxkZ6Din3UtxBGjCJZ5&#10;Y1xKrzAl3xGdi7iATkkZxnIJ3EZNXyWZF9bjmjjlnlunmSKJAYYXnZ4goCfdGcEDaAOcDK9SMsEg&#10;T7POrXd1BIyxhW8hDnBH3SckvyDg4zkDoaqxuLQT3F/BsSfGIpJQkZZfvELwAq/KM/d+bBHeq5N3&#10;FKha3iZ7hY4zbF+UUE7hzkc7RxkDOcc8HRR1uS29i5BqCRXQmu7bLzQxkhgAcKw47dQwOMEduMmq&#10;97cus7pbwku4+Zd67WTaRjqCcAntnIFOlcNcLNJbsol+eUMGMZbIAADL8uMZ4x0/Gn28ljJutZCq&#10;wNIiCQcrsDgghjjkYyFYDsOMVWnQlNj7aZIgJbtIopJSsigjGccfwrgZOTnjP51bvBbm4KwRtFKY&#10;1MiqD5bDC/N8oOP4gBjrg56Cqr7NWt2t3uVWK1LbGFwyYMjLj7vfG7Bz0B6H5anhsruygSx02S3u&#10;VQBZXkvFbAyo+UnDMvLckg5A49KWjuwS10JdLtoNGlDR+cjTS+XcgNuVSW6vtIB+b+7jI5z6pNaL&#10;bHdaWgeDywqQBd20rtGUKA9QSCT3x682HtLg6eiC4EDr5n2pvKyScEgnooJVhgY54PBOas/aYru2&#10;+xX9oZE2eYjsAxdeQCV5AJZScEc898mobdw06kVjpyaasVtqDNCpLM0MTbgoLnO0E8ZxjA7gDBwK&#10;s3RuLmQhj5kMVyA7ZYKvO/5SMh2JDAgkfXPFSW8iF7e40qSSV4ds8yFAxDOScFscLgZABBGOAcZp&#10;bmC2FqYpo5nSOMmEQHhwQGPBIyenGD1JHrUylaI4q7uincRxS5stUWKe7YARpJC2BtJICjaTngE5&#10;9BwDipPsUVxdJZlHlE11vUNEojVsHJddoABZPvEAdwQMCp5ZXZoYobl2g8gmRiG37Mjbg4OSAWGC&#10;frnJp84kii87DyukyLOsriPZEEVWOQCM/Jjrk59Aay3NF8OhQhGk6jewaheafKZRn7LcSwtvQNgN&#10;82NxzwT0HHYACtS7YWUDCSFiEdzHJKowMdzxyRkdumBnnmhqVzp0cRe5jmmZ1WAmGyluYgMHLbkB&#10;WMADGSR39DVeO5Q202qJaLunDRz7iTtUZBUhQSDkMc8n5SB0+aF2Ki9TC8V6/G9q2gac0Au762JE&#10;E8pBeLBGFVmAzgf0GSQK5PxkdJ+GPgGXR7DSpYdZ1IlZmS8jKxROx+Q5YhRtX5lKsOASAAwbW13x&#10;Da6Vd2vxH1zQhDbW7Mmi3NvdfPI0mEMu1gMhAOFIHEY4G0g+Qa9Brusap/bN3p+pzSrLJdSx3OnB&#10;YnG0BWcq+F42lcEkqRxwCfGxUnjsQoJ2pwd2/wCZrp6Lr5ns4SP1LD+1krzmrJdk+vz6eRd8L+E/&#10;D2uXyW/iS8tIzJvaKW4W5UOWBkKHYp2oRuJHXLHBx5YXtPFLaZBpkHgfRbcP/aEaxzyQoLncqOoS&#10;PfIDKBuc/UsAG5IrmV0qz8LL/aVt4kvbe/uJGTS7fTtRjhVJFk3OPnkcuoAJAADE4IycY6X4PeHY&#10;poZPGOrs1xK5VY7qW6jllLkH5m2Pt2kBWBX1JPI4dDDSzDFqvOTcIbLZOX62/MK+IjgsN7OKtOe7&#10;8v8Ag/kdx4e0ufSLFbKAItxhDMLdDGbhidoCqQQqgYIwRxyMg83ZYb62t5rGayljWW4xD5pclpV2&#10;r0HdTnOegI5Bxmf7TNqtmbvSY3+ysd0W1crIrSNyeAe23JODlQMnkCxzmzeO5vnQW42M8b+WrLhw&#10;XJHK8sMBlAJbqeQPfvdnhapbjGgguSsunLchopXjHkyOsbqxGQyqTuIdUABySeVHNV/sKRJDLKqN&#10;JCD+48xhvROQW4HIHJG5tpwRTmu3k0wwy2aL5UjNHBCHZACF2kDnYzAZwOPlPPOA/Ury11nWILWy&#10;uYh8m7EcrIyx5Iw21+h5YluF44wM1ZLS3ILVnRFljvki/dyIRIyM4VOA3Qhj6E9+T0qJlm02Bbu4&#10;vlubiO3k8qCSJ2xswcq25Sckj5AecVauL1j5soKMI7rgSBXC5y2d+M5wSMYG7bnDYFWbqdtQWIzy&#10;20chcSNEwVd5bI5IG0j5icYHoPlou9hrTcyoI9U02JdLFhDLHOqrIZcZKk5LZcN3Cnj5gMjJ6F+n&#10;XdzDEbcRXUIkRi8DfOcsT84yMYxjnI+725pYrW9hknv7QT/ZyjDeWx8+cZOcMw4ByMn5sHrU0jQJ&#10;EsC2skiXCqVZFICNuBxhBkd8k5BJA7VVlawloDtpt20cX2KSMSySF1nl2PgISuM9eV5HPRh3pmmy&#10;C7uIxfzKsUZ/1rpIht8gctuI2gkgkcnnPqKJ9QtVeSLUnkjjjLCLhWYOTxleepJOecYOBxgU9XvJ&#10;NZvZksSVVotslxIAWQ7crggZH8JOflyFz14l2SuykruyHatcKsC2aXKsyIys8wYhF3Phsjt0wc9F&#10;z9O3+FPweXSL2PxbrYeA43Q6eUXbIxz+9frg85A4wfbirvwz+Dw0mK31jxbaw+bDEi21omcIRk7m&#10;wcE846dufSvQQEc7pGxzk+2a/C+PePHiHLK8tl7u05rr/di+3d9dkfrXB/B6hy4/HRu94xa/F/oi&#10;FwH+aQ9TyQf0Fef/ABa+KNtpEU/hzRbhGnwY76Zc/ueCSgIICtgHP5AHOQ/4vfFyPQ4ZvDPhmVzd&#10;ruS6uYVP+j/KTgNjAb1bovT733fOrSzZsXF/aCOa0icB5JcbR03YY8gYYE5B5PHJNLgPgTmccyzC&#10;Om8Ivr2k1+S+Z1cX8XLDRlgcFL39pSXTyXn37eo7Sbe8sdRCTXjC42MruUBUNjKY6Z4yc/XGcith&#10;59NsbYRt5EBZxumbhCOQN3y56+ncE46ZqX6wzRpCLgZjDmKaVWHylScqeqq3fHB+YY7U0sZdOWbU&#10;YUBUBVVEZw4GcjJBJAYMSMdu3NftlopWR+QXa1e5PMlosrQSXMp3OyPGpGDjBPGM54744464qvMt&#10;sjfZYbceUCQqjdnduDAEE9zyOCDkHpQbdofNmnT7NKkT7ZC2BAMLgAHpg+5xyMEc1D9uieCO3j1C&#10;Izsc+VG4yVQMF3cY6c8MDkcYpxg07i5rIkmSP7a/9nmNHZxLGJIiqLk4BkIBA4/2QDkn0w6SS1Sa&#10;R7iFkkiVXdwoIBJ69M9c5I9Me9PjEBtZIVhdleNEmJbbuHGAuVIBJGMgY5we9U7OCW4vDNqkkkgj&#10;YL8jEq2AO3AU54z7LjPSrur2ZNnYasq2MCTpZzypGwRf3pYr1IwD97gtg5PbgZqpLFFEU8vMySzm&#10;SS4ywC5znv8AMeeSRgbj35rQgFstoNzBirEeW0RTcpJAyON/H+yMnsOTUEcenRMLK5R5JPvxjaxQ&#10;qxJDL135B7fXr1tPQlroNs2zCVtljkd0UbMfMMMcsA2MrjOOOdwp1o6RKjQWMrK/yzbY9xj2gnoS&#10;uTkD275wcmO9thNi9jFrIGkJctKkgiXuwCkZOc+mcA84qb7BLNcNeRORgo4w6EPwcKQA3OQDgkD6&#10;9adxc1x7ai5keWWB0RYTMJfKG4jcTg5OM8dRgfXPFOa+jtoknkRp1ZmPlqjkLuYnOUUk8huT/Or8&#10;GnJNp8TXGIFLElpCwZSGLEEHvyARjBB+pDIrCe5g2qCBGcl5i2SGJwMn/dJwB35PQCtwd36n5A3G&#10;t+VqbIyB87iqMuA2cKG74x1P8sjiXT9RjuppPtDJgNtVTIT6jg45/r+FcKniVvl1G4uld45MsBJw&#10;MYwRnr1Jz75rR0rxalud20upTe4Zicfl7ZPt0qo/ERtqjN/aJ8RRT6e3g9PCutXc8cEVyLuyhUxs&#10;cuDG5BBBG0n0x3rs/wDg3Wvvsn/BVDRLadNpu/DmtxFGHIItmfH/AI5+leb/ABp1jXpFGr+GPEwh&#10;t5oRFJbrEpLbS2GU4J74xxXZf8EAL+e3/wCCsvgsvL809lryyFxyx/sy6b8DlQaqLV2ZztY/pFeU&#10;AYjUe5IzUkc2xB5WCqjkDuOcZ54ry/4x/tc/s5/s3/aZv2ivjT4U8FxQ2S3Nmmu+I7eG6v1w3meR&#10;aFvPl24UYRGLFsAHHNz4QftN/CL4/fs6Xn7UHwJ8QL4j8Kpp1/daffNaT2n20WjSxyKEnjWSP95E&#10;65dB0yARjMVa1KCvJkwhOWiR6IL+CF3tmkTeAshjByQDkZ/Eg8+1fm5+3P4E8bWP7SPi/wCJuift&#10;DeMNDs0aBv7H0zQrHU44yLaJSbaGaznlDHqQnzFi2B0x6N42/bc+JGueIb7WfBfhvTNGlvI7e1+3&#10;RIJp2hiMhSNnlGxghnkb/Vj754NeY+INY8X+J7q51jxRZz3l1d3mZbq8utiybgdowfl+6BgcYxxw&#10;DjhniHJaI7aWHlB3kz5M+LH7Vn7SWhT3Enw7+Hnxq8e36FY0vfEvwyitbR1PLFXjtRMVyPuNGucH&#10;JrxLx3+1l/wVX8UaWI7X4N+IdAjdXVrjRfhrPHM6nAJ3yQuyEZGGTacnqDX6UW+n3ulWZubhLuyt&#10;Zo18+4g1E+WPvNHvJI3fKMrw3cj2j1jx5ovhuyTUtHsYJzGsiealqsyudpTcXlypOSv8OMo3XPEL&#10;FqH2EzVUL6uR+JXxD8DftR6tHd+Pvit4I8e3KW9urXmt+ItMvWWCItsUvNMvyJuIAycZIA5rz+4K&#10;RyMJDExDEEIc/jkcflX7p6z8SJPGXghnuvDULWxdzLFcAOJYmLLxuyqp0JA+X5VHGNtfix8Wvhhq&#10;+j/HbxV8OvCHh29vP7O168is7WztDJJ9nWVvLbZHnA8vaeOBmvTwuNVZNONmjjrUpQe9zjZJF3YC&#10;dD3bNEF1NazpdWsjRyxuHjljYqyEcggjoQec12XjD9nb4vfD/wAFr498a+EpNNsXnjiVLmZBNlwS&#10;pMYJZRxj5gOa+lfhB+wV8KU8HaP408S3d54hvNSsra8WxE6wxRpLGJVYomWI2lchm58xPUrWlTEQ&#10;grsiNOc3ofS/7H37VnxQ+KH7L/hnxh4u+JeoX2r2VtdaZqNy92VlnKTSeXu2jdLJ5flAu2QA2Tyz&#10;Z7H/AISfWLR0SUz7NRsneQwyjfAjhQkuI964IkYbGwQQN20GuGTwn4d8J/Dm30Xwn4OttJiniuPK&#10;tdGSJIEmHzAkgE9BhjxgnvjNTeEoJ/Dej6hLe62t6ttJAbOWXcEUSuMr8vGD93JyMRt1PJ8OoueT&#10;dtGenCbilfdHov8AwsG41/Sku49QtZYYLmRHMV0FnkBkiG5iqoUG5QoJyAFVAWzxR1jWotM1S/06&#10;3ga4MGoiRbaO6R1kUCRPlLgk4ZExngMUPHFc9fazcazqza14kuDaTy6o98ZZJmDPLcSfPIRkNubz&#10;ARhTnaeABzc8WaprM3iMXljqNzLd3VrFc31xcYd2XcUR2fG4k8/MB1XPphKmlpYd22RyeOLXV/Ba&#10;i48OxWb2t2I7q+Kr9ptTEjQLB5iIB5JRFyG6tGSMZNP8VHX/ABxp2h3HhtbC8bUYxZxRRRQxJG8j&#10;Pt3u+FjHXc2V2L8pbgkY+r2Y0vS7jUNDRzHCIbyG4+0LIEYqnJaI4O1gcE8Y2jgk4tWfja7uPh/B&#10;dW12VuILqI/YkdyYwqZDI7sFB4KgHJC5BzksXf3k0thWbNfwxFYeH/C98sGozXLXJXyJ2xHczFo3&#10;+VYVYuFxkYJZGIYY548R/a9u9IuPg1JDHZW9vOdVSRf9LCSyDzNsuYG4KjMQDdcncSd1eo+Gri/u&#10;dUiXU4ommvbM216tovnTxquxlfaFAjXAUfeBzvHGMV5f+2WbW4+C8062quIdag8kmBd1uTk7lZeB&#10;uBOSAMnqWOcbYfldePqY1bKDTP0L/bnt0P7OXwCsH0p7pJNH1GOQQozEAQ2DFcqckHByB1xyCMq3&#10;z14WutbtPEsTaFNa2zkgRyJfyGaRYlJIiAXdlGAyWZckE7cYz9M/tk+D9V8Xfs5/BU2Vw8cWn+E9&#10;WvLmNNg5VdOG794QCFXzCV5J6jO2vl+wOo6b4leTWdWhuYv7TdrR4pfLe1ckAbWcq20IBwxAC7l6&#10;ZrTGe9WZnhH+5SMLxWfEGrXeoare6dG0c8LLvu44YWcDOWwdzNk4ODn1wBk1VTT/AAuljHrNlDdQ&#10;WMsrjymuhuaTaGZVLLypLcbiWCYAJxuq78U447fWJtT0/wC13bkmWWzhUIscDbwfn2Mkm3LtuAB5&#10;yMjpdtbHUPD3h5otS0UF7lxcPdNtV4VAVmQv8xzhjHtwTkngZGOdbG91cxbUXkV/Bfpp72Zvlcwi&#10;ONI1LJu3Ffk5+4g4zncOcCsz4mar4imuYkmupLeAtukjmzCUcqXwRhSCOCWBYqSOmDjptTl1lbO2&#10;8TRw3CjUMRBJHGY1bZxF5inaMOcHAwcnGSRUmgeBtRuZF1tLe71GBA8krI7mR4jw+VxnJ3EMSeh/&#10;Gp5kolOL3Nj4C2mja/p92uoWWLkyuLCONyYYZCEQ5yRhFUjGQSCR6HHrFnpN1PbRWsjNHBFa4/cQ&#10;qFmYKqFmUkDOUVt4wdwPHPHF+Dvh/o3gGwuSmlXcd5rEzR2lutsWwD843nIznK4ZTgk9Dxj2fwp4&#10;etrnT/Ksbg3Cx3Me+BnMrqzy/LtVV9TuPJGCvHU1zVWruxajLZnG6N4ZvbjWY7CzurRwLOJza2Fz&#10;5f2cTB2QndtJA2Mu7nBQ+uT1a/B/wXqHj3wP8XPGi3NpfeGbifT7OTTpoYZLqO/dYVid3V5ivmMA&#10;BA6n94S4ZN2L/jDRJ/CPxK0OfTlufNuJptOayijDKMI10jS7hkxjZOikk/NKRwMVveIovF3hTTYt&#10;b8Gw2E+oNHG2nI+8bCrqzxbVcDcU8xVBO05w2ORXLOfLsbRjFaPc9H0QhdAkeTVTHbWW2dC6AMv3&#10;w+0bhkYJ4JxhR9a5Txb8WrDSNUTwhpFzPc6jBdJ9v07TI45JIR5YnYyFwY4wRtUGdkQ7jjJKhuj8&#10;YNf3xfUvD5jtLWfJZ2gEks6rgiKONgVUBeAzZ6fdHDV8RfHX40eHrb43+Ev2afhDeaRBdapr1np/&#10;ijVbzUftEcJlaR2WSFQ8l3MwCzytN8g2r5hdZJQnE488XY3pK81E6b4meK9QtvH9nH478S6f4Z0N&#10;nmvZLW7s2kub6OJDZRXKvdGGFLYwyyyCWMXBD253IkZWZvlnx7oHxg+IdxfeCfBPw/fUrGyjt30Z&#10;fFN7P9uttOW4RCbZbYobiASy24cyxIpkYx+TvQkcFpGt618Qvj9bfGT4iaRqE/ha801dV0+00m9t&#10;HN7cyq9jaqZfLxNdLLiJ7l42kkFvNIoOwwyem/APxF4s8f8Aj8+Crqe814p4cmaaws7m4WPxDcRQ&#10;yxWEEzMYlEMBwJHiVWlWDY0bOrR1jOPs/elZ9fR/5nuU1BR5V+PUxvD/AINTxxc+C/CGg+L7jXbq&#10;bW4rOZNGs1h0S4mtW+2XPnyQQKJ4FjtnLiNTGIpIZGlSPyvMy/Hfxi8E3vieTTvjt8Cr7xL/AGLb&#10;i2nfUb2KxK6gJJZAX2KkRidVVpS0EjySGRyxJRW1dT0v4p+OviXH8GR8Ar7XPiH4i0S+0zX9S1PU&#10;DE3kS3BtltrJoIo443aSS5tvMJmbduikQLDKjYHjz9lbxf8ACmO5spvDY0ix0K0to7Kwnimab7Sb&#10;UyzyM0Uai6V5objaweeOOLbvO1F3RB0241L+aX6lqScGoaruhnwk/Z90P4ita6T8KtJ8F3e27mu2&#10;vry2lZbRprATeU8FwyXUSWcbMySK9wJmdQ5kijVYur+GPwVkk8N+IPjXrrNo3hv4faZaW+q/YZ3t&#10;3sgNSga3g3xLKlxfyhbkmO32Rx+Q0j+YV+yHS+AtjZ6V4Lmtvi/4e0ya9jaa38PaL4cVYLjUbWGC&#10;Cza3FwiPlmMlsQXi8wtFF5M8amRx9D+IPjv4f+Hn7O+l/AjSE/s9PEniCLUPFmmWNhbXs1zpb2sl&#10;7BaRoM7JDPaRTsZUWVXkKsp80A1WrylVXM7sUaClSXIjyr9jnwX4t8aftaaq/iTRdOu7qxEWp+Mm&#10;vLpo4ImhtiZzOQ0jec1yiMiujv8A6RuVsQbj2/7QXiTVPHXiSafRbC20/QJXtLWeFrWOKC4JsrqO&#10;F5Z5HijDRRJaQw5mfysIgJeRp5em0zUptN+HF94i0qfTPA/hLxB4rv8AXr+/u5LOKfVrVbie68qK&#10;BJNzxxQoiswdZ5JYiNjgLEvpXwL/AGd7Pw7cad8bvGutxeNNe1u1k1Hwz4XbUrfT7y5SBmNr9khv&#10;EikkmaE73nmWJrdFyEuJDHHXPUjFzd1o9SIwjR1erPA/DH7O/iHW9f1HUfFnh22Sx8I/El/E1u0P&#10;iO2it2NhDbvHZyTIjSsFtkgjmuYy8cJjWTC+ZGK6fTv2cj8efi9o/h34t/EjQfCt9p3hq5s/Cdis&#10;ktlHY2trcoI7WCzleO4jsVsEuI1vIzKq7meV3acXMk/xni8SeLvHWp+KPiL8bdC0XS7jwmmnSaf8&#10;ML8m60Sy8sSyw+ezrJcJ5ruzzLJM5ZmeRRI7h8T4feP/AAT4w8cW95aWV9qd1Y6JDpeuWkOm/wBl&#10;eHbkSXGHIkuJWur+3XNzDKtx9n8sSyKgZQyVcKdbF68r07CcowWjOh8K/Cez+BPibSfh/p2i6z41&#10;vbXVYYLuWw0iVNPtZWSSK5j80iVlcLG7GJhEY5BDlR8qn0b4B+DfEfiHwfpnxVvfhJBBqOs+H7Ge&#10;TwzLHMkSPEDthfmCC2lES3TCHygTtbzFSJU8zC1nX/g1p1nYajosdxe+Kba28uyl8qG4j0xPLUJC&#10;jJuE8mIoQGkZxCkki4kYIY3+Evi/468E6Tp8OheH1tbrTtpm13xLeySXUshhMRkkDOq/deTIIwzS&#10;MzbmOa7sNkeP3nHlXeWn4GTxMWrJksMurXuk+HrnXraW80bVdSudP1o3ksgS7updSt47iJwqi42b&#10;Z1lLq5QICFDBCI0+Jfwf+COvfDC0+Hk3jPwt4eTTvMtI4tb0yNYbbatti63W8RnuInhjsmwyyyPJ&#10;aoVKeSdvnXjj4/eHdA8OWnhnxz8dbqW20mNbex0i3mLhkRQAWk3FncgcyPkuckyZJNeU+O/2zPhf&#10;4YiS68IeF/KZDuRtYuipdcbckIcNnOdvQcHcwFdTyrA0mvaVuZrpHZmcoV6qvLRH2D4V/wCDXL9j&#10;L9vnUPD3xu8L/tx3t54T0/QTp2sWvg3RFS/1LUvPmna7lnu3ZLM4nRPswswAkKHduZmP54/8Fgv+&#10;CF/xM/4I9/Ejwrr8Hj5PHnw78bXU9poHihNGeznsb6PEn2K8Te8SyNES0ciuBMIZiIo/LxX6Qf8A&#10;BBb/AIKX6RJ458feJ/i58QYrDwdbaAn2i4eVE02zuPOBi/elypPlpc+mDkEcivPv+Djv/gsh+xj+&#10;15+zj4c/Zd+COraF441MeO4df/t2xv2lj0BbSKSEMjRyKr3E32mWMB1kTyTMSFfyXH0HPQhhIxUW&#10;lbRdrfieCqNanj3yS5lda+v+RN/waY+MtJ8PftG+LfCF7ZTNcar4IYWt15PC+XPFKwJ42qVUfjtF&#10;fRf/AAdA/HrwD8J/CnwqXw/fWEnjjXdR1G002CC0jnup7eL7M+Ap+8VlkQIGzzLJtUktX5a/8EpP&#10;jfqnwf8AH+s+KvDeo6vb3Mng+a3tLTQVQTX8rPCY7dXKt5YZlXlUduNqjkkfXvxJ+OvxcOral8Sv&#10;hppWm6hay6Pptpba1rurtCLuOV4Xmee5wXmtopZbiNMKwLqxXO8CvOw+PhDCewinza69jtxGFnHM&#10;PbX00/I+QfB37Pn/AAUX/advzLYfA/VtHtp7wwTa38RNQ/s2COQAAbreUfaGHAAMULjntXdW3/BJ&#10;L9oKe2hm/aU+Pmhx6csPmRaR4R3lt+0fK91dW+I9p3Bj5MgJCgfe3D6/0/4cftPfENLZfFvxc1zR&#10;UaBlvJfD7RosDMsMiLBJcWiuEByDmMhWEp2OWwepj/Zy8MWjmX4ifGbV5rm5ujvZpUjDweY7eSrO&#10;C4yGIZ0ZX4ABUCuOUkr3VvN/8E6vbyk7Xv5I+DL7/gnj8IPhYHuhp/h/xdei+t4Y9G1vxVJHcTRP&#10;PGrzQiW0KiRATIyhYkkIdEkZlEb+7eDvgf8AFHV/CEuoaN8F/s95pOoWdvpXhubxff6hZ3HlKibb&#10;uK6mijj8tbuYll37o49gE5Yxj6g8M+Hfgx4Wjk8TaDaXbpY3IRLr+xri/Yvj78btHI+AUfLIwVdp&#10;zgYNafww1Xx18TvDmseMLT4SS3+i3WozWfhCTRNYt7ubU0g377icBzHp3mLnYkzCQDaHCSP5Vc86&#10;VBLmnK5k69VtpR+88N8M/scR6jrE+q/FuLRdXNztWTzPC2n3d1FGY4zKPNnthwZE3DarFQ7qXkGA&#10;Om+C9t+xt4Wu9S+HXw9+F9pcJo+om3/tmXQpEhn1B0dGhSY26J5o8ryz5YwG+TJdWWqvhz9rzTf2&#10;gNS8JaT+yz4Z0K+10eLp/DPxV8NS6zHfSeGruO0uZhcQXAEUcsTS2zR+Y6tE7yDyw2xhXifxu/ZD&#10;0X4V+ALP9mPQrXxl4w1rQ7t9Z8cT6xfxyajrWgXs15JOstxagNJm6m8zbujIR9pkiaZnPNiMfhsM&#10;koK0+0l0vrquvb5dDpw+Br4qXvv3Ndmt/TsfbWn6R4N1nwq3jXwx4UM2mmyjvLS/ivbZRcROFdmQ&#10;PIHIETiXJHzKhChmKK1344XvwV+AXwrl+KHxG8c6hp8NsiypPNpL4VWypkgcgK7KQQwJAAcbsblB&#10;+WB+1d8RfBfgm1+KngH4eaBpNpo3gspY+G7bV9Qt9RvpWeFiv2eW3jiiWCOJF23E8bw+ZOd3ykSY&#10;Hxj+IXhL4rfsfaZ4msNL1jwraeIbeyPxJv7w2llb3Vs8sVw1tcraqwMpmhhkSeLa4Duyuolkx58M&#10;djYRhUxEuR9UrP079Dtnl+FlUnTw8eaOlpa38/IofHD9q2++EFtrXjv40aHoF94P1a6tY7DxT4Am&#10;vfs/9h3UEcYvBfRyD7RK/wBolXMMQVFmlCTRyxsG5nSfhF+yF8c5vF/xR/ZD0r4X6Gnw8tLCbTdL&#10;1z4YtpDabbXdp9pgvTcTIZLqycyrl5Yy21ZJNkwlg+0cL8Uviz8Kv+Cb/j2PUvCPiLU/FV34h0a3&#10;W18JatqguLOyhiYmFdNv44p3hnDuWkhlDCZb2Fw4VcnQ8QfEG58XeJtY/aCtvjb4gtPivrOk3Fno&#10;+neFXsgQI44sR33l20T3kMu4IxkdpAI4v3mUCpz43G4upKMoN+9tvZ6q65bX01V728juy7LcPacZ&#10;Je7rfS6+ex9e/E74S/szfFv4faHaaH8YNK8OXOkSWOpaX4t8E6BYHS7+8tnMZukkNrKIJYpF/eso&#10;SZVh25Tcyj8k/wDgurr3w61T4p+C9J8I/EY+K9XsdIux4i161a6NheSeeEjltDO8oeNhE+XjmlRm&#10;Dcgg5+xPCPhrS/F/ifWdF/aR+Jvhrw/o2rWenwTRWGgXmpa1fHyFkkt5bQ3Vr+4jmVUVJZJGCLtd&#10;cE7vun4Tf8G8H/BI/wDbj/Z9j8Xatc+KtWurx5Ut9c0UR+HrnRZSqh40tY42R34Db7v7W7Fv9Yy7&#10;QPY4cybMKWPWJrK0Ve23Vdt/wOPiHG4Onl3sKUm27X00+/Y/mB+HxMWuxuwyoDblAzkY/wD1V98f&#10;sl+L/it8J7FvG/wVi1C91aC6hWWxsNZtLSO4siwWaG4W6KrNGysP3QYbzsRtyM6nG/4LG/8ABJnQ&#10;/wDgkr+1tY/C/wAKfEPUPEnhnWLSO80SfWljF6ttN5iws5iVUJ8yG4hOFHMG/AEgVT9mr9oE/s36&#10;Dc+MDotrfiX/AEexjvHULA7BS0gBB3HEZXjk5I7GvYziOHr4mEK/wO6a7+R5+SSqU8M3DfofVH7L&#10;fw11P4YXWt2vhD+09QtNa1C8+1Pp0d4ZLyyuJ5ZWtLj7ZPPYq2JBuaKHcGDfM2SW/U7/AIJ9Q/sH&#10;ftIaTe/Bb4q/sY/B2PxMtgstxaP4b0/UhqlraxJbrJN5kLcpDIkarllVCyqEA2n8G/GP7e/x3+L0&#10;z2Hg2LVbu1aTbbjSYmS3hcZAxKdoTryjMRz7ce6/8Eyfj5+0X+zl8TtV+P8A4njU6pceH7nR9F0o&#10;jzAslwyCS9mcOscm1AyqgcszSFsoEAfKjicny+o3GCTe8pP3vx16eh143DZhmOH5eaT7JJ2/yP0W&#10;/wCC2fwC/Y9/Yy+HHhb42+C/hBpeiaDqV6dCPhvRWjsNFgnEZkiK2cYWOIMiShti7cxq20EuzflD&#10;4v8A+CpmqTeZ4P8AhT4c+w+c4AsvD0HnsuM4IOwsQAB92NTx95ga+i/2/vjJP+29aeHr79qDxLaW&#10;PhnwWbifStJn1gxQCacx+ZNMzGOORtsaKNy4T58YDNXxsnxfm+Bf7S958PNc+A0fhLQtH8MXN22n&#10;+INUtrQTrHC9yl1HJbRzrK0gVYwkAl2sD8wBkA5amdYjMXKNC7stdVFaWvZvV/d+h0YbLf7Powji&#10;mtXZbt+V+iNFfFP7Zvx9uH1OTw3JZwTrg6hrs5HnfPkSlSzMCMZCkDvycmtiL9l7TrWOTXfj78bR&#10;9lQFpktpY7OAL1O4yZI6H5hj1rZ+IH7Tfwl8efAfRPiv8FvihdaJO0dy/i3RNTktbeRfLyBFZXc8&#10;YMrhthwkDb1lXd5BAJ8wms/Bnj/xtoCXOuul/eaNd3GpRyXJup9NhYyokkl1tlWRXYxRuhaNkMkf&#10;ymFmz4fLjq7bqR5LX6NtW7t/p3Paj9RoxvF817dVbX0O8k+Mn7GfwF0mz1Lwp4XulGpXCWdp47k8&#10;K3Wp2kJcspl853Rp0Qhi0cMm4iMqo3DFeI+GP2n/AIp+BLrx/wCPdI+Nlnr1xdXEMlleaQulWiaj&#10;BCyweabW/Rp1kaJY4/KjgDYXzN0gB8zYs/D37UHwL0jXvK+I+hQ2enfZb94b62iSGeQSxSkK8QLL&#10;bmHzEZWdJC4IChmzTfip8Nda8ReOY/Gvxc8Z+Cys8tnpa2NvoMVzYytcoZiqSC4adAqG3JmhyB5z&#10;ncrK2/1MLQwVCLVT31Lq25N2s7W5bq/qeRXrYytPnp+447LRLXS71af3Gd+0d+2h8Hvjz4j0vX9T&#10;+D1lphl8N2ketw6FqzSRC6QOzMsVzCAkuXZDJGxOCMFiuTj/AA9/a48E/A7xBPYfCe71dvDN7Y23&#10;9oWVxHcwTXFxA7vEGU3k8WFYIRMojcAttUEFpK+l/C79iy98f61oNpc3d1Npuk3UwtbO4naFbiN5&#10;N3lkszXCRoQx5G5YCcMGO36E8L/s7fAuXwFplvrPwc0jxT4lvvCmn6h4d1PwNcx6nbyG3DMkOqW7&#10;26NaNOdilihTZJgTbEwtVv7Lw1BUvZz5Wlo9PzfS2/QWHWZYibqc0Lrre/y0XXseEeIfjx8NLzSI&#10;9O8MeL5760tb7zNN/wCElsidUht9pXyJbpXKTsRIQo5zHEqsVxz55+174t0rxDYeH7Lw9rBurAS3&#10;t/EGCs3m3Lq0sjuB87MydOiqiKOnH0Fpv7ANrpOm3/iT43eJ/B/w40aYSM1mJYb67st0o2DzXATG&#10;3KqykOpYnPAA8P8A23fCX7Nng+x8L6d+zhqetanbBLs6nrGqmVorkh1jjFu7Isbxq0U4zFuGcgnI&#10;wPQy5YR42Lott636rbq1oeRmNHFU8JOVVJJ/J/JPU8W8IrFJqCQTAEOCuPXPv24r7w+C/wAM/gj8&#10;RvgpOnx61Tw1Y6LbvEbi71y32zxu20r9muvNQ22dhVwA2/cnTbz8JeEbEHW4FuArr8rHY4I5GQOD&#10;1yQMdj1r9ff+CZ/w4/Ys+J/gzRta/a6/Zfu/iPaeGoZrLRrCzumsrW3ludrT3Fyy/NLIBHD5e0/K&#10;d+Qa7sxoTxGNhCE+V6u/+RjllSNLAtyhzLTQ8B8NfET9jL4ba1cTfsjfsoSeMdda7keHXnsN1pbX&#10;AY5Vbq7ykAAPy+SNuMcc19U/s+/sDf8ABYb/AIKAW2h+IdMaz8AeA9evnjGp6OYZnitdyrO01xMQ&#10;A0e/5TDESxVtgO0mv2R+Hf7C3/BOX9on9mjw/wCH/h18EtNt/CEMUsujnS7mSG4tLtgIpJJWVz51&#10;wnlqu+Yy8KBypwfjD9lz9tZP2Tf+CnM/7F8HiDW9fOp+NLnRfE+r6vdxt9p8sOIrhgAWLqArlmPy&#10;ruUcE1m8npe0UsTNyu0lf3tfn7qXpG/maQzifspww0FBq7atbT5a39Wfmr/wVu/4N7/2mP2W/Hfh&#10;2y8KazeeN9J1n7Qv/Cd399cXE135RQKk6Nu8iUI27ZnaRkI0hVtv5/3/AMDvHnwC+KcPhP4p6P8A&#10;YrtMOqxtuyQqOy9vmAkQke/XvX9Gn/B0F/wUC+Evwg/Ym8M+CfC/xQju/G+o/EOCXTrHSb5obkWk&#10;VneCedhG4JiXzYYmOcFplIBwQP5utb+K3iL4r+OrLxBrLmT7A3+ipKRu+YjOSOSOOnPf1NdlWnOn&#10;TlTh8Fn8n6/1ZHDh61PETjVn/EuvRpdf66n68/8ABID/AIKFwfsd6T4Z8H+F/FmrrZ6542WGXTba&#10;IS211DN9iWRpo2cb3CAqmMupLlSM4b9VP+C2f7ZPwz+FP7Anj6Cx8Q2s2vSX+lad4fjFmlz9rv5L&#10;+IvDCjcPKsEdy+BnCxOe2D/P7+yp4O8aHUvAHjf4V2dmmu6L4vgl0m58SK66bBMZ4tk8kqsscciF&#10;I3VpSVBQAqw3Ffr7w7+zt/wVv+NfxJu/ib8HU8XahZ674k8oP4h1pNN03QIYZYw1/Z3ct0b5kmSO&#10;X/SIrYSN5quqReVHu87A1syr0PZ4WDnbsvwv03vd2Wh14+jl9LEKviakaa01b+d/wt1ep8TeN/2u&#10;P2i/iktjqVvrN3eadq1xDY2cNxfbIL3dLJGgMVq0YdBJGyFyNqsFVmGVzzHhDwT8afiLq9mfEkOr&#10;aNps0N5bSXVgbWJdPuY2VRbTwRyh1dpCuEdw5Xe4XbG9fpZ4o/ZOufh38X7XwH+0Z4k+H3hb4weL&#10;o0fwZq3g+J/FKyyNdQW8l2n2yyza3Me5FkAgjhkWQyeYrGYxeneN/wDgnH4Dv/CutfBD9qH4bWOi&#10;aVqz/YNI8Y6NDnVdRhlSCfEck1hBEGjMW9yN+w2qJ5bxhdvj4/GYjBYv6rikoVH0lJc2vVa69/l2&#10;O7D4vLcTRhiKNT2kHty7adNr+R8E6v8AsB+A/DXwLb456b4bkaG0v7G88E3nivUkt18VW8xwPOtZ&#10;nAW3jlltY3eGYOZDPGAQqSn6p/4Jp/sDfD34keNdb0/x7+yj8StQt9OgltYNa+IdtoMUemagbaKe&#10;3uIHs2c3UQd2SPy2aGIlspvUg/nR+wrL8c/D37Z+p/BH4K6XFqV/b+Nm/wCEW8aalZva3/2W3nUO&#10;sjgxzXNvLZQ71tn3GKVIJYRE4Yv+0P7MXx8+N/xvu/8AhVXxQ+Lknh9be2XTbi00TT4k1u5vftN9&#10;H9olQW5hghZLCZmk8lU8xJ0GwRK0n0GCwvD1p0MVWdSpyxklF2au3v8AddW0afyPnM2zHN7wlhIK&#10;EW2pcye2lmrfc77NdTpPBf8AwTD+AHwH03V47r4rad4BttTnMsyeAtDsdPn2eS0ZjmuLhLiX5A77&#10;RA9vCSofyAzMTW+JP7fH/BOb9ljRPD3wz8M29j4hu/BnhQSeFRrWqxTSWulxiGzEkFzeyqpV9kcZ&#10;ZZMt5eDkKccX4u1fxl+y3eL8ePjn8IB4l8a/CvxPeQ+Kf+EN1rVNZS+0aeH7QL+LTpp3TTr6OARz&#10;eYPPhWJbtyyxlmh5H4+ftH+BfjfqE/xw8IfCfUvGvgHwjq/meKbufwvpt/ZR2N9DbTme4s76SK5u&#10;oC9wbm2W0aVY5UmUKu0mTolmOEwVdQw9G1+r76df6ucsMBjMZByr1XJLotPQ9b/aG/ao/bWj0Czm&#10;8Oy+BvDWi3V6FuXi1s3F2bELK0rQgxJD52IgYwS0ThiTKgRiPlrxj8TfBXxa/ZJ+I3xk+MNn4j8V&#10;6Zf2/wDYmga1qfiCSG60O5SVYrmS9022uXjQR+Z5k0scZmhG1hatBE800Gq/FzQNe8Wad8avg+0S&#10;+IvB2n3H9m+HbjwVHo2nXcMBUNY6bHMzfZpmiudRlFi0dwzgbwPkVZfNdd/b5/YK0b4KXukftIft&#10;P3vi74heItNn0W5iltk1XT/D1tbXUkH2i0ItJ7i2upGjWfyzMIJ4ViDorEYdWvjMY3yya8h0cPhc&#10;Kk2k9S1+xbrfxe/4J1av4i+KHizxwnijwLeW73+g3fgNvsthfWcMVxDCz3UsSebI8900CRjgMzzR&#10;l3MBHxn/AMFQ/wBvrVP2qfho/gmf4ReGtNtB8QF1qw11NNhTWI4zb3S/Y5Z4EjW4hLTtJukV5QUX&#10;dK/JPs/gj/go3+xp4Q8HeI7rxp8ZbHXZbvT307TdF8L/AAvlgvorKV5/tMa3F+rwOJVnJIfYUbey&#10;MCQK+Df2g21C202LTdW0nUNPuJJra5+w6raGCdI5IWeN2jb5l3I6sOoIIIJBBrGEcZTxsXOPuvdn&#10;bbC1MNNReq1Rwvwzu7Sx8Sfbb6QLFDAzMSeByK/Zb/ghH8Xfin4/+H3g79nTXn07XfAPirVdTuNX&#10;8LeKNMS8sooUF4ZpIMgPay+QrIssTodxXJbGK/E4+ZbMQjFTjDds+1fuL/wbg+CLTxf+zV4l8eia&#10;UR6D4YutA+0Q2+6S3udRvJjvj7GRYYn46gSDPB54+KafNgoyitXJJfO5tk83GcoS2Sbt9x0WhfsW&#10;/BL4cfFrVvir4d8K69Ol5cXY0vT9W1VhbabaT3AlFsip+8lREWJFWSRyfLyeSxb1M+J9O1LWJb/W&#10;mlN1ePHDdaq9uGaeNYgg37X3OQFVQJGONoUNwCPTrH9me11W2vtd0X4p2T/YfPe8juyqRxgEhtxO&#10;NgyBk4JB7HPHyp8UP2xv2TfAnjUeD/C3jHXvHmuB8afo/wAO9PGp3VyoGS0ZTETMGDDaZBIARkdh&#10;rhcPCNNKC2OSrrNs9Sv/ABVZWUdxf20kEgEZ8gm0SPzGyR/GpDD5i3AJOcYwATW1nxBq+rwOli13&#10;HCIjJcI2npEIUAfLk7MoFHUc5yv93nyXTPB//BSv4txNrXgX4X+F/g/4ZvAqxa346vX1PWSkh+WS&#10;3sLU+UkpUYMFwDhictyK9h0L/gif4H+KHwb0z43ftaftI+LvihdNd6k9x4a17X10/SXlsHdLi606&#10;0sJAmFEMjkF1IRM4b5senSwlSdKVZLSNr/Pb56P7jjniadOpGk3rLb5bngPjf/go/wDs1fD/AFuP&#10;wXonjd/Geu384SHw54H0xNUvLjJOxIpIk8lmyF/dmXeNgGM1d8MJ/wAFDP2kJo7D4H/s46T4O0q4&#10;nD2WrfFTxBPNd3MRCvhdOsjugnAjOVmO0jAOCcn3TwVJ+yH+z1oV1Y/Dn4UeHNJthbwh/wCxNOS3&#10;l8/Kq7ObYhLg4zH5khYMC2QCFLcz4p/bJ/tCI2fgbybdreNJIm1BejtLEozt+XhSzA8gbQo24Irn&#10;dWO0I/ebe837zMjRf+CRvjf4lRLaftXftoeOvF2yNobrQfD9sujaTcQKuTaXFvZeZJcBcH94WR8D&#10;AA2mvS/Av7OP7EH7JmojTvhn4A0TSb62t/Ku9Q0/TkluBC2XWE3Esn2mbiM43SHO4ZOQMeO/tAfH&#10;v4kTard+H9T8a3NxYs4jtIbjMUUO0HkonG5iVLHAJODkk5byHxL8RdVsNbiiaa31OEWSDzbffGFK&#10;okirHzgNztwVO1mIB+8zKUq0lZMcXTerR9f6v+1F4cts2Xgvw4fsKqZ5XvI8W8gWIyvGYkODtCSH&#10;cGHIBVcBSfO/Ef7S/izU47vXrrWf7QV9RuIEuVlkKKVERXBUKX2rKuGLjBXBGQUPjmh+NvtGnvbw&#10;jzYinmIymRC+QRtIdhxkDGdw5AGe58Nvh78UvidJe6X8O/h/qmuX9xcQSyWFpYPMYXkjiYsxIIRA&#10;0j7S7AD5gSeBWPsqk1orj50tXojyb9qv4t3c/wAFfHPh6PVS8N34e1FGWWR23gRumxMZHGA+WzwA&#10;Acfe/MG8tltmQK+dybutf0B+HP8Agg/8XvjR4cu7v9pT4o6f4B0zUtNa2u4oSt5fpG4YSKFB8tCV&#10;Y4cNIAedp6Vnan8J/wDg3X/4JGoG8X6fpXxA8c6ciqlx4wul1zUSwbejCxjUwQMrKAsqwwsMctyS&#10;fbwODq06V5LlXmeZiMZRdTlh7z8j4/8A+CbX7GP7RXxy+DHhZPhf8LNX1WFxJcx6msflWiRyEhl8&#10;+QrESC5JQMW5PHFfd2t/8EXvDGtfCG70H9s39pCLwfpb2MCatB4fvIkdVgMbqxurlCqLmJdyCEdC&#10;Q45Ncd8S/wDgvT8U/ifpVtB+z54RtPCui3dsssF9dosty8TxggeUpCowHHzNJgjBHFfJP7QPxS8d&#10;fGfT73xR8U/Gmo+IbpVDI+s3ZljjYkLujjP7uIc9EVcn6mvy2tjOFMlzmdaUZYmtKd7P3YRanzLz&#10;dn6pn1uHpcSZhhY06U1Qjy2TWs7NWfo2vRo8W/4KB/G7xN/wvv4q/s6/AP8Aa28SfFr4carpun2G&#10;n+I/FfiJ9Rklitha372sE7swaOO4g8tdp/hUAncxb17/AIJC+N9f+G/7L15rl1pM0UH/AAsm2WNo&#10;4SDcQymzgldQQQ2BxlRyUxkHJri/2N/A2maT441vWbzSdPZpLSMWckKDzFSNiCT8oIDeYMgd0zzx&#10;j7N+HFpoF/c2tjcWMU0Qmima2kjyrFHVwdvqGCn2wPSvh/FDjLA4vA1MphhIxo3hJ8tkkl7ziopJ&#10;Lt5a6H1vBvD9XK8dRrYmpKU4qzu7trTVvv163Pvj9obxXd6B+0P4H8a27Sk6/HpU92+87Bm0kA/8&#10;fhU/U5968e/4KF/B74f2n7VHj74ieI/HsOlS67dadHbKLe3jUSpY2rkSSTSqGzgnGMYZhnOAfbfi&#10;hoOneKdd8B22oWxkudK8NaTLCqORtl8uQAtjrgSfyr5//bn8X/HK7/bV8baN8Hv2SvASxO+meZ8U&#10;fidr8k+nXpTTrZWSPTbWNrglATGHB25VsdTX4z9HzFPE8Y1IJ2fsHzXe9pq3roz2OPlh1kmXqEdY&#10;xkn/AOBK34HIv8G/HVrrw1L4SaNp2qtFJM5BeZIJIyrAoHniSLc+Ng2hijNkMoYSR83408X/AA8/&#10;Zy0/UIv2xv2hPA/g+S51Gz1aHSbW/dtRtrqNY44rqGxXzG2lE2MqpKuD1xGmOil+AXjLxwRcfHb/&#10;AIKFeO9YsY5Fa18H/C7Sn8KaYkO3DWsrxlri5hwdoLSIxA69Mdd8Ff2fv2Qf2cooLz4J/AHRNEvI&#10;Cwt9YazFxqIDnJU3k7PcMpJ+6ZCOlf2jCFO13ufkjuee6X8ffFnxEv7a9/Z+/Ys8feK/LdLaTxZ8&#10;S5ofDmkujD9zfxRSxtNexEFmZo4I5FQ7e+K6m1/Z6/aU+JtjAfj3+12/gu0+zvFL4Y/Z30WXTh5g&#10;DKs6avqErXS7kZkkiWFEYNjkZz7PD45guDgb3yDgfwnkc1t2aSalbR/a44IVfDbZRwOhyfypxnCP&#10;wpFNN7nB/s7/ALHv/BOz9m3W/wDhJfB37M0V1rLSR3H/AAkfiCR9T1AXQxm4We8eUwyMeSYRGCWP&#10;HTHvnin4m+AfGFvLDD4JuY5Wtlj84SNE5ALlC3lMvmAbicFsfMeMk1xkt9pNjGy2+qWMrxt+8jF2&#10;MqcdCM8fT2qpc+I9Led/9JtMMMF1UnHUDGMU1V5nZkOCIH8P2d1K4/tGUMGBjSW4cD2PB7EAnBq3&#10;YeBba4VpbzWN5BBXZI+Bgex569/Wqq+ItCNsZmvRkD5lClSB25xnpVa18e6HI6xwX+75c4JJJ5A7&#10;epzVrl6hZnQjwdpQOJdRJLdSXcYPqOlSp4e0yOOOVb2SSROWdp02jsB9zP5k1z8vjCyILGYp820o&#10;GBxx3YZH60+LxFamJS958hbIUMvPc8Z9v1qk02J3udNYaVptvdJHquup5bPmQmFJsjOMDYUwQDx1&#10;zXVTaB8HYwH0nxXqrsUw0cU6wrn33I2ORxg+xz284jvdMk8qSG6+05PzCNfun0z045556e1af9pQ&#10;aeyzDVhbMGBV1k3MpzwQOe+Og45PrWinoS43Ooh0n4djFsvhltTuCCERL6ZHbHOSI8bjg9c44yAO&#10;lZl/rukafjTdL+HdgkkbAF77U52ZD3GW3OcZPGa5bVfE8uoMbrZ5ocgs8j43Y6sd5zk9T79hVL/h&#10;JncyCaVcKDyGHQnGePf+VLmkw5E9zqdR1K2ufKa4it4BsBEVvEoCn09fXrVeXU4Y4ljgt9zFfvE8&#10;DHHQVgnUrSPEisMMTlSMY75PXPU/l+NImtRszKnzeXhgY2IGM+hxnqKd2FrGnqMs2poReSwpDt+Z&#10;QANwz34PsK+XG8SS6EwtLc2M8Hi/4730CRx3hWe1Wx0jVpw/lhcNHL9qG1iwwYXGO4+kv7Stkf7N&#10;JdqGbna7oSOe4HPr6cYr5jlvk8cfDv4XeI5tK0qO7tPjH4gDXNhpFvbSzWiaDNHCZmhRTMwaaQ75&#10;NzEu2WJJr8T8bKvs8qoQfX2n4UpNfkY5pLk4YxrXaP4yR8m/tjfs4fD/AOIX7UV/f658QDp11q9l&#10;dXCwt8GNT1Qx266bYWcoa7hIE6L8kkbRqwt5XbJVm599+J/7P3wj8YfsFWHwO8bfFSDS9HvtPtDp&#10;mvaRGYbaa6dvPg8q3BYvbl2BEHJEajBUoHXE+Ivxu0nwv8atV0ib4n/C3/hLm0e40jw5oOt+NH09&#10;dKs5GiZ5Zpjay+bd3E32RjbbUxHbpsZ8O7ex+NfA3gHwz8LvCPhnxV8WZfBy+GryzGjeIIZ7OFlu&#10;Le0lQf8AH7FLCQYRMSrIcAEggrmvxXOM9zaGByajWqTgqXJKFlF/BHSUUqXNaN0rtTT1a5rXl+OV&#10;a9ZRpJt6Wt8vl/n1PmP/AIJnfs1fs3fBaafxh8LPjve+JfEOr6HLDqulNOkMIjS8YGYWwG8hWUIs&#10;jHoxO1C+0faf/BJ2xu7P4peJ9fuY2RRceMpbc44wupXC8Z+o4+leI/s4fD7R7LSNI8YwfHs+Ob7T&#10;9AOlyCy1DTLiy09pZUnnjjeygjJJdEJ8xmOF4617j/wTTMOleIfiNfiwBe28N+ILpZSx37ri9kdR&#10;t3Y2/OxzjPzdajNsfWzniOvUlWlVlKrRV5LXSU0or3IaWat7q+a1P0zwzxFSrxBiZybd6FRN+tvT&#10;8j0u4uL1o2IhMWD0bAZj6YByen61l3D37HdcyrgZGFIDEc/3vwH4VQvpnZVkWOdYxg7jkAY5xkj1&#10;qszX9wS7Orb2BUOQ4HTBH5e554xzX9nxk+RI+kaSdye4t4ZF8zyxLgEiQMG29846Dv096ru0RVbe&#10;aVWAYBSG6c+nfpVS6v1sZ1trqOQ8fdbGWUew28Z9qq3+uxXlxJM0sSGV2yBF5a4JydqgAJ16dKrl&#10;uLmsaFzq5s5xDZW7SpnDMg+Vh7YGe38qoXHi+a2GLmYBsHnymAHPqQR368fzrMuriMq0k+qiIbv3&#10;Zck5xzx0x9PpVO4fTLq2WOO4WTIwq+YoIPt3U8nk55FX7NWF7Ro0D47ght3a3SQN1djED15xxz36&#10;8dKzI/i1dNKI7WEEOvLlQmPfn6+/OKz762mithbWqxFmViyxB8nnOCTgk8+n44rHTSGuNq3aSBQy&#10;l25GegyBu689faqTgtLkWlJnokHxXuVtIpoNXSDJwXmmIVSc9TkKOnTApI/jXfKAovrWRgQmI50J&#10;69sA49ulebaj4S1K0tXurPSruZYwztcXJIVFGBzuGcc1UhvZGtnWGykjw5DLHMmZRnIO4k//AF6b&#10;1Kvbc9af40XHmKkttbRv5mNjfPkhuDxz+X6VWufjjbw3DxNFZyNnIjQ4OB1HU479/SvLNOury6kC&#10;Q2ULSMMMsjEt1PBVRwfqBWP8Qfi/8JfgdG198XPE+kaVbQWgu3kvZjJNKplWILHEitK5LOSFRWOF&#10;kOMRsQ+W7sHM7XParb4nXN7EZ5bFIUJL7jlRjHHPQ+meB+tR3HxNltrd5pCQkS5IAjCgcksfmB7Z&#10;yeOPY15Nr/xaUeAdK+Jnwx0638S6FrkWdO8RwXippwcZEkMrKS8dyh27rV0RxnJ214J4n+JvxY+N&#10;HjOfwP4e0q88Ry6fOPtNppsSrplmxywMhJCIQVO0zyFjghc8V5OY5rDAVPZKLlUtsj6LKeHa2ZUf&#10;rNSpGnSW8m/0/wA7He+Gfjv+zD+xX+0HrHx3+AX7Lo1fXr7UU1rxJrdh4kMQ1W5a7a6eyjkn85VD&#10;sisfLURAyqACUYLh6Z8ffGX7UnhS28SeCZLfVPtcgS68LadrEIs7d2CFU33DQtMrIVbdMqhZBIqj&#10;5cnf0H9hqHx3NZ6t8efGaTJBb+W3hzQr0wWxA3jMk6kTSZ3Kw8sQ7CMEuDXtng7wV4L+G+gDwp8N&#10;/Cemadp6hWj07S7SKxg38AkJGq7jyOcZPr1rjUc0zKg1i5cl9lF6282d9TF5DkmIjLLI+0kk05TV&#10;1fyXQ81+F/wBtfHPh6HxP458UNcafOrKuiaPNJax/IXVlmldEmB4OURYyrKfndTz6tp+j6L4W06P&#10;RPDPhyDT7JSTBaWloYkAP3mwoAJJHLdSSSck862+7V0TU5vs4Ybmjh3KVAyPmG0Bv++vxPa/bWMM&#10;wZI0dlK8PPwV55wATx9SOnSu3CYHD4KHLSjb838zxMbmuNzKpzV5X8ui+RiRaIL9YzdWcUh4UM8O&#10;Gx2HQ9fr069xWzY+HdOkbM7oG2ldmzbkcAgjj/GoL9zpj+SkDSkABV8tjsHXOVPHQcn6Vhaz4mni&#10;3QW1ugKuVLBuhxxk9eTkZ/8Ar1rUqUqKuzihCdR2Rv6lpOnpKrzzuiRrt8pM5Iz9044B/OvkD/gq&#10;x4ptY/h14U8EWCkjUNcmvCyRYwLeMIM85xm4bnpxX0Lda9qksCq+pOWHDLFyijHTnBJLfmT6V8T/&#10;APBRjxhdax8Z9K8M3Fr5R07QwzRFiSkssjs2c8ZKrH0HTA7V1ZM6lfMYv7Kuz5TjqrDCcN1Ff3pO&#10;KX3pv8EfO2qQXaCNnMio7vPGGB2sTtjJH/fvH/ASK/Tr9jv4eaHZfsw+B9NtdSkC3mhQ3ZRbY/6y&#10;8JuWUgkZyZiOOvbNfnt4+8H643xd034Sm0eG8srex0sWrsfluJiJHH1MszV/RL+xJ+wt4t/ZI+G/&#10;h57f4FaP4h8X6VpcVnZX+oeLR5WmwLGI0EKGH91IIwqM4MjnDbXCttP0+YUPrEIxWyZ+beHlajXx&#10;EqrV04JrS6tJ6fefDv8AwUn/AOCeHifwz+wdqvx++IButJ1PQb2yvNN0t9BnknaCedbR1uLjZtth&#10;meNxEzbiY1yFKgH5x+L3ivT/AIuf8EXPA99NMZ9X8EfFOLTDKzs3lW81lenGN2AP3VqCcZyByMV+&#10;qH/BWT4z/GC2/YZ+IPw0+LH7OVhCms+GpXju9N+IiXDBoGW4M6QPAshSIwh2zgEAIGZmVT+NvwWu&#10;pPiD+xb8YPhSt/K0+iT6b4osLKMn5jFL5Ny54wQsL7vyr0crpRjRlSv0fW+q1/T8T5LxYdPLs6wm&#10;PjGyTipaW0m5UvuTnGT/AMJ+lv8AwTN/an+Kusf8E9fCPw28Ha0ttL5FzY3uo25dbqEQOseEkziE&#10;bACWwWO4BSp5PqPhj4e6No88d81ot1qBJCTspYpnIIjUk7cjjPLHJ5wcV8if8G8Oq3PxV8N+KfgZ&#10;Lr0No2mawmoI8kIZzBJEQyqMj5t0RPJwMnrwK/Rf4x/Gn4NfsxeH76x8JeE7zxR4ijAhS301fNm8&#10;1uP3khwsQHUgfNjJVGNe7DNMhyVxxVSLnXkk0nsul181vqzTgrBcScQ5FPKYzVPD4erUg7PVpv2k&#10;F6KE4pLRadTlLLwdbRR/2j8Qby40bTUUlmiRGnZfUBiNn1f2+Ug5r5u/4KE/8Fqfg9+xBp6fCH4J&#10;+C5LzxPqWim+sJ5Ij9m2NJJCrySkhnLNGzAKMbVLBhlM/LX7Zv8AwV1+Mfwa1uy8UftNfssWktzf&#10;zyx6ZoafEIxlIt3LiBtP5wVAMjF8MykAZUV8bftAfE348f8ABUn4x+Ffjh4Q/Y68a2vhbSvDkej3&#10;N9o0M1/DetFd3EjOLjyIkGTOI22g7CjHj7q+HmGdY/OKilipWpdEtF/mz9MpcOYThzLJvL4XrW1l&#10;bmm15efZLQ3vDkn7Sf8AwUk+LEnxj/aW8da5r2nWU7hWkYiNhkH7LZRKNkK8LvZRk9WLOd1e1Wv7&#10;TP7KuteDtP8AAng74/2fgvV9E1B0sr3Tba8Y/Y5Ikjkgi+yoSHVooyucrhnOeMNJ4Q8BfHV/BFzo&#10;/hj9jPxpbwQ6RcWNhpFt4jstMCpKrQnyZb+/cI672YFoZMFQ2M814z4V/wCCan7d3gjxFpmvfs2e&#10;GPHHgmOx1AXiW3iX4iaVqjJK27Bjlsfs0kA2hslMllbIOeK9HLM4y7Kq9NQs19p2UvRWuvuPx2nw&#10;HxZxrmlbM8yqVMNKg/3EU0m201KUrqabaaW1lqloju7f4Aajp3ja3/aMv/iJ4+8Y+GfDdhdXeo6z&#10;c+BdflS0XactJPNC8cUAVi7PuXkYwB81bngz9pHxJ8QPiP4bm/Z9tV1XQrGcya3rOoWTPahArKIM&#10;SoQzDIbaQdx2jgbjX094P+Pn/BbGOW4PxZ+LGk3loh/0O28Jx6XpMdmTuCj97DcCUDaMbzk89e/z&#10;T4a/Yj/ad+GPxZ13xP8AD34PWd3ofiKD7Te2XiHxDpAYagJndmgWysEhhhMbqFRY1+ZzknG0aY3i&#10;alise6jkkpO7cVba233djHiPwezLGZe8ZKTxGJjDkjGbjy2d7u0Ywu1zNq73t5W+zf2Xvjh4f+BW&#10;vap8XvEMsljaWOkWaatd6YDJPLAuoxmKPYXwNslzLh1AbEpDMVA2+8ftRfG/wZ+0H4+0vxv4KTVD&#10;pyeH7aCy+12YinMjCaZlYSKGR90wQpuIPlEgnNfJvwL+Evjvwzq99/wsz4f+FrCC4tIUxo2tPcyT&#10;SxXcF0pbZZ2zRFHt422lpCxHK4BB9rvru6ZJpVkljLJtkuXL+WNnzLnbyzZAPt05zXz+eZjSx+Ij&#10;7Ha3pqfdeB/Cme8JcLVMJmqcZ+1bim0/d5YJbNpK6elytbWcaF4pNjskm47pB5gPy8EA9Rkc/wCy&#10;T7Cne6de298t5eT+WtxEJUcpl3O3DBQVwRkY3IQMjp3M9/q0Z09pPsEbFlUlssPMLkbiQ2fUH5gc&#10;hTjgV7L8B/2IPjJ8b7O013xfNc+F9AdAyXN8kgu7iMyb1CQlg2RjiSQjG4MvmDIHj06cpLRH7M5K&#10;J4poOm6vquq2Xg7wzoV9qd5fSKLGysVknlB27mBUL8xCnqQcqCcjHP1L8BP+CaV9roHin9p66ZFl&#10;lMo8K6ZfZ8wkqSbqdD1JBykLdgfN5KD6S+Cn7Ovwp+AOjnTPh54e8uaVAt3qd2/m3Vz04Zz0XIzs&#10;QKmSSFBJNc/8eP2xfhJ8DEl0641RNY1xH2f2PYTZMLYJPnyAMIQAMkYL4IIQjmumEI09WYupKTtE&#10;9GtrXwf8PPC/k2sGm6Homl2zMVRY7a1s4VyzHjCRqOSTwOtfMH7Q3/BSnRNIhuvDf7PluurXBhZI&#10;/EbKrQCQrnECMQJCMk73IUbMhZFyR86/Hb9q/wCJ/wC0DqqDxZeNZaWrb7LQbCb/AEeLBZQ7p953&#10;4++2TydgUHjzq01TULayFufL/cuRGwUeYhLMwIfjHG0ZOT87E9ciJ1nb3S4UEleW5f1rxP4i8X67&#10;qnirx7e6nqmqTHF/c3V2Zt65AKoA/BCgDBA4QAdBWPBbXEdtJ9p1l0kiuJA0kuxsZlGFGcnH3c5B&#10;PGRkjFS6hZnU7RbefSpbmKN/OQSQbmLIBgnkswwM5z0QA5IACxeHrO/twJJTIsm9PKFzhHHAY7s8&#10;5Kgg574zzXHKTbbZ1xVkV1W2nuI7a6vJLiV1KLcqXBkcjac+Xt3Nj5cBRjIBwM1fhvY3V9P8yVJN&#10;0blJVZkDMSC/O4Fidx3HcSD14wa9npyaQkFompFlIUwp0jXaCRgxkrkbiSpGexJxikbSXt7bfNdy&#10;nbNncdoWNCpC9Bzgc5PtUWdytNmPjuZEuI1guUjnnba42bmdWXG1SD689B06AjNWbyxh1Vvs2qu6&#10;Fo8OZQUjZ2jcsG2leQqjnhRkEE4IqjBp93pF0bK6vbqO0kl2NdyqCr8DamwIQH5B7KB6DpqteXFn&#10;qKi0tpbp2gCypIg+XJPXDEAlTjhstt46U4u2hOivYqWw8m680XsJijRWjSadZWc7Co3AphT34PTr&#10;zu3SWqfY3t3lgNw8ibWaQbTEd5AGA2AMY5GM+3AqKKG+nJvZ9GsnnfAd13F3GVyRkAKcbsDptHJB&#10;IpJIkmM011LJhIwbUvdmQ7gcbgob58AY5HYdBzWiuZqxZMeo3Uklvd3ECJFPsd2iDF2DZJB2htoL&#10;HjnkgZ6028hF4iwapcLJEkgKxNGT5wGdo3H+E5YsDwckHJ6NBu7WLfBfyxiKJZQY4thZwN+VJOef&#10;lIfgE8HG3NNE8Iea8RAhEJV4FJJZQ+4B2XCuOGJ4wQxztGAbirA31In1aCEsl691OEtiXhWPG8Lg&#10;bRsbJG7Az0BIx97FT3em2jzubCNIJo9nmx/eYydSAzKNxGOhyfXu1OkkvoLmeyWNQGJktYypcZ3B&#10;yVCnuAc5JDdeBmq00DXQdZryaWJo4tsOSMLtOR8zMD0HA6kjPVsU9rku1iSCKBVksJCollkYSyMu&#10;dgGRhQCN7Ec4OeAD04qw0g0qVXXTR80Cm5iUJna3zA9AGXaeihhzwPmBp8klwzhltW+aQpcIzEEI&#10;GYv03KrY29cgkEYGOVizlViL28hWJfuqwaRjg7dwzkBmUknByOmchJ62DXRleGztL+8+ywM7IpLz&#10;ujOXYEjIXGT94EgbeN2O2RpWiteJM9v++jjiyIghO1AcqHLn926/KBjOTjgZCGDRLCK9n+0XEAlk&#10;kXzGkfHBKFQq7QRkBc5weWx34ct+1ilvP9iuma4TJW3j3YcBwyr5TMFBCAfOeQDyAeRvqNKxZs9Q&#10;hQmC/nB8gh5WY8dGB5GAACGHI42fWpHto5WRpbaBSAHi8yMPwwwGBJ+bjPOeA+R1JMi2cH7mZbJW&#10;s5SJbUsGBVucopA5Idc4JzknGMHCrpzSRbJ5Y5CuHSQOAxbkqy4BJ5LZYc89iKi6e2w+Udc29tBG&#10;EvSJFRRGkSxBQzBRwAAD0Oc5444ycBiSzST745GeOTNtDbtNmNX3EspUE4G4Zyw6qefSO4vrybVI&#10;bGKSN42ALyef80G45ZUQj5xy2TuHYYOchqatbxMz2NyVkVimVmURiRCFCknoc5/wIqG7spRuh87R&#10;zyMDIZM7ozD9lYorYxgnDdeBg474xUwkh1O6KRPIik4KMHP7wgAEgHgdCeCfTk1U1DUHuohNfh1h&#10;gLECCV3IXGPMPGOm5uM4LHkYwIgumQRx2g2ykQoyxi2Z0P3m4ILcMDkbsD7v3jzWbbSLgtbkWpTJ&#10;f/6SmnWk0LAPDKjFpFU4LKWxjcME7ATx1zjFcl418aaq+ryeHNPtLmOwig23l7JE2SzMcIv3sDAJ&#10;xtAKr1HAa5491+4t7iy0jQbqQX1xdeSrPiMRW4ALSMyoxRVRThgSB82VbgV5/wCLLvW/DpfRLPSy&#10;skrb7rNx55u5BjD8McEBQRhUG0DHBauLFYlU7Uo/HL8F3O7C4b2l6sl7kSTXfiPH4hsF0SOGJMxf&#10;aIZ474mJIwecohK4GOpUlxt5Gc1h6D4pTVJ0up7UTOsu02sdikj3O5gC+2KNdwDfxNhlGwZHLDlW&#10;m1XU7S30/VtNKzSW6uftNoMv1+Ub2RUR+ckEkZBHZasaNq2pa9ZWvhq2kV4IibhzK80kKxRIWdQD&#10;uQqBtwvUnAxwAeOOXU3D2cFvvrt3Z2Sx0ubnm9tv8jofCWvL461+61XSfDi6Yl3cmAWcd3kNHgKy&#10;tE7AZAJYtzjGF5Bx7XZ6PYxypaW07rCLMCO2UBBDIGChgM4UkkA44GMjOMnz/wCHfw8tNMa18Yah&#10;9mxb4nsoIrcxOC5kRgzKwOw7y23B4ZeATivQo18h5ZYY44ROgMs0V1jzNpyJCzqGb5h8owpw2Bzz&#10;XuU6VOjTVOGyPFq1J1ajm92OWCERC9W/kvmgRiTa3YZ1GSoTO4Bs5DHqCpOdvFSarcpaQo0KBpIw&#10;BJI7I+1yM87n5+RkxgHJ2dRmqgdbbUpVt2t4xlfN+yBg0rfMAxwRkNuIwBg7TnI5D9Pivp7dLS+u&#10;YrmaOAiOeK22l5SdrFxvbYwAOWzk9cDORqkYu/QRNasWuWsh5Zka4lZTZXC/vXyzsBuOXILA8jox&#10;ycHg1tNWjgNrqmpxQRPakCTz5DyTuZm29OOhLH/WckEEivZ6YPti293dJe3DJJLPbxplHzuZlKA9&#10;CuPlHPqR20hdT6X5NnAjxQToEIyQIAxUoM52AYAUrg46ZHGKW9wWu5UjnMrHyLyd4BLIxee6CqVz&#10;8pZiuM49VyxUZ71ekk06aWBY9NZt8G8SttkjlfbgSfKBkHYOdwOOM8YNaISwq40uwFnPGrHcIjt6&#10;8PnAwSfoDnPTmmzX6orWnkvJLIMPsZoxjbnPy52DPPUHnIFPVCe4+yhvpZTDa3CzJErGV54cspbc&#10;ckKcDrjOwEDOeTSSK0sIlv5ZZ1giTCWsg3MFypJbA4O7p8xyTgE4AS+vP7FvBqCwRobeQ4kMTSbS&#10;RkYDkDIxnKjPce9OSfU9albTLCBonnkUwxQhg0jMRtHDcgljgkfd44xionUjTpuUnZLd9i4xlOSU&#10;dx/iDxDf3nkppse9JXEbSuheTG4LyvJxkegHBPORXonwv+E9noqweIfFFuTeBS0FooKpESc7nUDB&#10;f9Bk9+k/w4+E6+G7e317xIFl1FUykKqNlsT6Y6t75wD0yRurr99y7BAuc9M9q/AuOfEKWP5suyyT&#10;VPaU1vLyj/d8+vpv+xcJcFqhbGY9e9vGL6eb8/Lp6k80zSPhBznr/WvPviT8Wn0tf+Ee8Hx/a7yU&#10;MjSxyj5T0YKAckjuw4U8DnpW+IfxSmupJfDHg26EiK7JqV+vOCAcxJxjk9WPGOme/H2Vo+kQxxLa&#10;RM8wL7pYlCrEeQckjCnoNuOnrjHZwLwA3yZjmcfOMH+Dl+i+8XFvGUaClgcBL3tpSXTyXn3fQg03&#10;w99ltY47m+ZJWmCMylpImBPzIpzyAoxk9+owOb6agsMPnRRF1Rd0kbbhtBIPQ4+8Vxu7benSoopE&#10;tWmhuXnYKM5eGQBVUf6tTtxgdh07ck02WSESfaprfcTNumJDFVBIBHB7eqqODyRjB/a2ly6H5JzO&#10;93uPvbu+vVk0mz0+WY+SPLDP5gyobAHG0EZOOv3mB68zLqBW98iJSJm3EJHtw/K4JPXbtU4JBIz9&#10;RUSXttawtBMzyI7DY0qfLuIwB68g9Tnpg9Kfe3ks92zwojL57rI2AyK3UMCpxjjHccGmrdhOxWZW&#10;W4F4NKkjh3skcswQgjfnofmAJI52kfLkHnNMZ1WFQbiNHcOT5S/IxYk9M8+nGDwcDoKPPinkkzpT&#10;wRt+7PlybgV2EHALcAkZ+q8DJqPUgIL+O7dJGglfG9IVIAUdNv8AtDgFhnr7mr3dyLXCC1hkjW8m&#10;WMWsiybEiO/cpz85+X73zjODg556mmGC3uHENrcoscRDRNAmAoB4UAYAUlSMZ4weuADXniFnazxW&#10;0jRr5QeGONyfK57ITtwcYwpUk54pqX8l3GlrPbbpVILpGFAhyCSXG47gM44znnIGKa11FbQdc21/&#10;Mh1KDZKQpBD28iBmwSTucjkYzkk8qcHgVeugbOKMC2eRJ496BbrEo5Y4KjnJAIzkdA3A6q6pKkcM&#10;zPHGzFy+FKAnDABXGeBgHsPQiqKWxMEmm2jTO8Tk5RYxIcNluw+6AfvZ+6x6YAp2tcVyzpUv2lHm&#10;sfLCCYqCQZc9RgZIDHoV5I6kHGKjjkjuDDqdtqiTKokSR2ZUKjJ3Z5wei4zwckgkjlslkt0qWtwp&#10;w3IMqMQ64wkeemM7Vz2KkemXLpq3F1GZY1SOPJDICXARdxPOMjgnOOBjPamlfUTS2Jr9luVjSLzA&#10;GhEds0Jwu7b/AAleSc8856dOoLktZpi8unmOaR3ZnVU34Qk7fbjnPfJ6c1BAJL6OYNPLG6sdlsWP&#10;yuR94ZOGznkjk9+tXQoS3jupo5/LO4BIo0bDFjnKg5OMEAknjAHFUnrcElc/OX4ef8Ewf2fvAjwm&#10;/u/E+vXIkVxc+IdQKRsTzzBCQgBwQVcv16ng16PB+yz8B0uXspfhJ4dJlBYSnSFWRCcD5SBjAIzg&#10;9SenJz1jtJLpaapb6LqH2Y5EkyDcvmFgMbsdcdM9d2K6M/DnxFZzTNqd9cwSW9s001lcQ75FYKwK&#10;OUf9yRtJO8IRt5XbgnyZYh6K+52xopxuzw74r/A79lD4WeCdY+Ini/4MWDaRoVi13d21jZDKKgBK&#10;KS+SW6DpyTyo6fl78WPjJox+P+r/ABV/ZnTV/A+nTOF0aPT7prO6tozbrDLloJCVMh8wsAxBEhB4&#10;JFfrj+0Cvh7RPgJ8S/A/iTVtIuHv/B+oWtot28Fwsshgkw8e7GxgckNGZCCmeOGH4lrGplEZOMsA&#10;T6V3YGftOa/Q5sVTVNK2x6xpfw8+F9j8T/DvhTxPLr3iCTxAukXk9/LOlgiLeQxTSRNHiV5cebtE&#10;olj3YJ28iv6O/wBkb9nP4J/s4fsMeIPCnwj0e90rR38L6pMbK78RX17BEXt3eRkjup3SPLFmbYqh&#10;iSSK/ni1ZZNR+P3w4uJIYolXSvC8RVFKqAlnaR9/Xbknpk9ug/pI8DWom/Ys8Twvc7GHgbVwvyDv&#10;Zy/Njj29K8jNKs3Xpq+nbpudVGEfZvlXY+NNI8beDL+7t/Dvh/Q5H1B4GuJprd1QIML8m1/mUbcs&#10;WGOMevNbxl4r8Q3+rWnhLwlp8EUdzdowu87Y/NJ2gtJIQsQyGLHIAwcnCmvHrLxJrMXixE02CK1l&#10;mt5Immnl8gu7KFYISQqBT5RbknIYjgEjY1nxD4is7WLT7XWdUu540P23TnQSQhtxaNHB3Z2hUPTI&#10;API24O01JdQdk9TT8a+LZvFdrd69pcdzZRWmqultavMZfKjEqiKNmydxCyEDrn5u2CIvFeq6OPBH&#10;mR3HnuyYjtsMjQklc7skE5IwckcHHauZ8HXFhqHgO+WaSFPs8klxNHNcD7RdL5cSRvy2wICqthRn&#10;94AcgLi9J4bi1FY5L4ShUhRUjSLLH96XjL71GSOuAOewx0z5bbjW90VvC+talqPhK5n1O9ecDTUk&#10;tBphBdRGPIjRvlwp2xjk4wrFs5OX5Dx5pFz4WvLjytGmsLu9kljvXlt1852DKknmK3J6cg85ycsO&#10;B0epRWtpPe+H73TVlU27Ge6nk80yBzK7uvQNhAXJUdCueVJrL8S6yniHTkh0/WbXUpdPdQ8MzgSP&#10;NsMZ+UHDMAinBJCkjHWtY6Mlu71PE/2rvCkes/s7+J7CwsLl3hslupJp4mZWSGQSK8ZdR5WFRhgK&#10;GO9gDgsKP2VtX1Pxb+zT4Uu7gKsdtp89kDbmOIl45mjQuxBJ+VE6kHAA4ABPca54HvNb8O3ehzve&#10;Jp11p93Yzw2qkTNGUIcqGOwIfukk5O4nawOD47/wTO1qO48FX/g2+S8a60nxMbpoYJSjRxrGr7Qo&#10;Us+WSQleVwhDqVLV1xtLDvydzCzjWXme+aG1wvhHfFNdXU8fyhGlDxI7jByRyQy7sBiuAxbHBpbD&#10;Tnn09bu61KCSz81ZEy7qQysx3YP3iQ2B6HpnJq8ngfW49GvJrK6lntXgaa2e6lJjl2tuGJE+VW2E&#10;sT8v8IbkEB3hHSrCwknuNKmluYorUyW9zbxSlVcRAFVYjO7hgQylcsoDDK1ilZNm0Xf3bGzLDq+q&#10;ieaYS3Nu91DcMbVAqpt3KGeVFPl/M4UINqEsCd2AVseL72+ik07w1Y+HBbBtJni1aeVATdXKXCNu&#10;5C7VAaT5eVU42/ebbjX14RpssFiyPG9yI75tPBaMouWfcXYpklSRwoAQktwoG1Fc6Vf6HBqkph08&#10;DVXSG1tkd0gRvleNhgg557HPzegAzVy35In1z4fS2elW9tLNJbR3EAlS6S1LxOo/1ihSM8DIwcfx&#10;cHqPP7f+zdN0m/0++1cXhN5m3eJmb7RGWPLZ6Erk4JOMYYcivcdT8XLqnhU6PodldW1n9sdWt7oM&#10;Nkj5y2eqrhuOhGeOAc+QweBxpeoPbw2kEo1aJ0QZDxxjaSyKDxk7WPBA4I55FCcrsX2box/DHim7&#10;0jVLDSNd1uWxh1PVo1tle5EcdxIqylVJUhQdokySR0Yc7qyf+CgWs2Vz8Mbi2OotLcnULRX8yQsw&#10;2sQo34wQERQF7BRjgjGzqGnRWXiaGWxiktE5W7bynRXVWUASIMlSCoGeh5JGSSec/boaeL4H4dbR&#10;HfUbNZfs8AjfdlvllAGWPODn+4o/hArop6VoMyqXdN3P0S/bCsI9S/Z0+B0dzqa24bQb4blOFYEW&#10;AJOASRgnA9SpPSvmvxDf6dY6hqE+qacsmUhWAQvkRSKwViECccLkrkBuM8ZB+pP2riX/AGfvgdJP&#10;dFLddHu2uVk2oCoWyYtubgHj7uDuDH0wfGNZ8JJBoUPjTw/qLixvZPLsZhp7HE5CyTJvLZ8wDdHk&#10;ngRZwpbicZNRr2ZGEhJ0U0eafECLUr+90mW40W2nsL4RkiW0CLDGFCeWAq723Hc3GcbmG4Eg1Os9&#10;qs95oehWCXu/PmzXQKxSQlVAQIdmAAgBOeRuGTk52bXwtZi0l1ZyY47CTa8l4Q80ShkEjBd6eYcn&#10;JALEKWyBjNamnabpkvhSay0fVrO5d4lm2u7vLbPgBWIIDDcDjgkEoOeMjmc3y6HQ6fNuUPB2k6SN&#10;MbzNOafECy2+/UWdoyAdxXgjPzscHjkjkgZ7C2bV9J0fybRkuriffLpxjufLAQ7kdcOvzoQxRVAy&#10;SDtI5zRj8JeI/D62Wq3Jt4bmNVlvF+z7TboV3I7Lx1yueWwynODtrp7Pw7Ne+C28RXjXN0ftEIs4&#10;4YhLICZGGFBAJkOCVyACIxnjNYN23NVFJaHEeP8Axlq/wg+HJ8S6j4E1jVYtDvUubix0W1NzPqbO&#10;qJFFDEMB8BNwfoElZs4GR7r8NfDy6NYvHcNOTLI0flSgCWOSHb5isUY/MBuyO2B9Tyt5LqlvavaW&#10;2uS2ZS+iltd0olK2w2qkYdFAG0MwZVCjCKuBnaOqsYtTMl5f6RK80F7ciZYZpWdIrhgom2jGAS21&#10;8DgKy8DAqXPTVCV2yf4q6/badf2fiLw7ZyZ+020zyTW+xIbZ50Bjjx/GEVvvA8HsTxc8VfEO3s/B&#10;l3bLpU5sdOaa4nmUukjhVILeav3FAZ2LL90lTu4YFPHtjfXtjb6Dp0lzYlrXczPcLGljEwCGRmOF&#10;zuHC4yVOc4HPxL/wVt/bY8cfsyeEPB3hP4SafYR2/iW0urXxLo+twSPM1vHDbPEGYSiQBjPMDuz5&#10;m0kk81lTpfWcTGldK5cn7Km5vU+hNV+IHjSz+Ft/feJ/7Q0vR9H0a6uNO124lU7Y44Q/mkSHcZSh&#10;MYUjczsh+cMyj5G1tbiT9q74Wfs/6rpJ8X3mt+I0/wCFh67pmnsxMk/iCz1CeMEK/nIPsaSqoCRJ&#10;/aEyfJ5jMvyvqX/BUX4teKVgk8QeF7Oa7gaMRSvfTvGI1x2dmbI2pjDYGOmcV7x8Gv8AgpNrb+Hd&#10;Am+Cfws1Dwj8QZro6dqHjmLxgbkNbyurGG2tI7WBoVzgsJZrhXI+6OK9KrllDCQdSdZfc9y8LiHV&#10;mlTjc9o8S/APWPh58L9B+F2t6Jqs9pptxaXXi3xG98+lwokUXyw2Vxcxr9paS7ubob2DNFHmJShl&#10;W4rxrSfhx4w8Iatq/wASfFPwNe+t5NNmsrfwBF/aOlyxWMRjCKLqFW+0R/6yISpKZDGGa4mLSEV9&#10;dW/7PvgX4N+H/sniLxFcalczXsks8+p6S86xXFw8cd1qf2u4WNlucCAPOyq+Ex5ig7jP4e+CfxJ0&#10;fw5J8PvEnwv8SalBpdvLJo9tfW1tp8V7c4eBmNv9r8qWCQMzPMqmVihaNmITzPjXj8POo6N9X8m1&#10;8tV+h7VVQenMk2fF+m698YvCfiHxLf8Awc+DniCDSpYrLT4fDer+Ev7TkgZIbpd9ldPGy2+1bpvL&#10;jhjLEO7OiKsxb0S41jxTrM/hW3ufh9plneWrQRX0GuXsGhRpLPb2p/tG6tXnhF3Mp2oCIogHVl3y&#10;kCRPpLRfgRF+z3o+rfEPxD8SG13UfFt9cxjUdMvNIsobe2R0j8yG1hmMsDz+UrtI6eYwjXc6lEab&#10;Mv8AxR8Pxb3wsdY1m5lM8TaXaW6R23kqsrN89xbNDcxSK2GEkU2H3NlFIJb1YYPFVrKlRbVkr7eW&#10;7tqRSrU6EOVSPM9J/ZE1zw38TrTWfFmsXGqTQ+IItQm0TwhocuzUZ1dZlSYTQ/aMhSS9pLFcCLcV&#10;JJbfXqei/CebwP8AEzw38XdR+HVroknh4Sat/YOkeJYY2FxDZ+Taw+ZLBFFDOBIWZ1I3PGCo/wBb&#10;tqa/qfjLX9Om1XUxZ6BZ3qQQzXMmqzQR3MdtuktoCglxKiFpGjWTf85ZsZrjPE3xy+Hl1iTxd8ZL&#10;/W2t1WJrPT4XdAArYxIx8vAGQDk8nnnIrthk3s/94qxiu27Rv9ac9YRbPoL4qePtO+0af4o8Xf8A&#10;CIyaq1ndQ6Xp2i3EF/FogmdEmnM8tmLhmdIyWdBFI0juSjxyhxnSftJeKvEVlqNroPhsPa6noj2G&#10;twG2QeZA4AeF7uRRPJCjgtGh2iNmZlVMhV+VPF/7afwu8IWiN4R8Kwi5iZlWa7n8xvc4ThOcHr+p&#10;wPJte/bK+NPxvujonw903xBr14u2OWz8MWM9wzEt8gdYdwwG6Zx0XnIzW0YZTT0hB1Gu+34GFqtr&#10;zaSPsXxRotjNZ21748vfDfh2CC3T7JbR26yyuqLGg2AlnlYCGLOwkZQE4I44Xx7+0Z8CfBMjPPdX&#10;2vXETeW8mpXbQKxPPygZbdxkrnp25Neb/Df9hz/goH8VtRg0vxLp+meAtJnj3XWpeIdTtrmfIQlo&#10;/stszsJipb5JpIlQxsJChAruvg1/wSI+E+kasl7+038U5fGV5O8T2OkeHfFKWFnexSQhsZijeZnW&#10;R1DxiWI7FdwSnzjWWYVYR5IWguyX+RnainpFyPKvFv8AwUKv5RLpHgjR7C2MrjyZLKBTKEIAwzyE&#10;5J4H3Rjke9RRfDj9vL48xw+J/B3gKW5s7hEe01JiI7Jkyy7mngDQptIKHfIPmBXaGOD+mXwL/Zf/&#10;AGaP2atQXUPh7+zIfDxgt1txrEHhgLLfKYpGaETSF5p14UtLt3quWZlXOJrb4ifDBdY1eO48Fa3D&#10;AFnmvpb+CeNklfygzJJcP84zOFIT5RhSepWvPlXqTu23L1/yQ3WktI2ifBngr/gjx8ZvG3g228d/&#10;G79qjRrCC5lV5tO8KacSWiDxiIG8vfKEbMTJgiCRR5QOTuFerad/wS3/AGZPhxY2epar8GZ9dc3y&#10;2Mni/wCK3jqC6ECElkMdvII7VQV2jabeSUA7ljIJI+lNe0f4p+Mbix0fwbp2sLZ298ty2ti2iWM2&#10;+1Y1htoLmSH7O3ln5XDuylFJdmLNWmnw503wTcPe+NofEOrG/vRHpsmox2X2hXZnYwo5mLN+8Z26&#10;BgHX5mKlhdP6xL3V7q8tDkqzp7zlzH4pf8Fk/DuifCL9ouy+Cfw11i8tfC9roi6g3hq2jNrptney&#10;3VyjPBbJiJSYI7cM6opLAg7sbj8veB2eS+dVYbhESu58cgjvX2b/AMHC+jR+H/269O0caJc2EsHg&#10;Cy+0wXutJfTeY13euxd1mlZD8wAjdgyqq4UIUr4t8Fs0eoM4VmHlsSB6BSf6V9DBxnl6cXfT7zxq&#10;Dksfqfpj/wAEjfiF8N/hL8QdS8R/FXVLiG0vNHg0fT4LC3+0S3l7d6haW8cKx7TklmZjjoAWyNpr&#10;73+Iv/BQ/wDZA+BOral4l8baJeaNqlpNBYtdQ+HreW4uIZF85GRkk3JbjBHzlAWXChsV8G/8Eufj&#10;X4L/AGX9K8dfF7xppc19p2l+C1WZY7Ca5jcvqNuAJEiVj5ZZkUsyOqAltrFQD9gfFXxhazfBf4i/&#10;Gz44fDTwNArWzrY2A0u1l0+SyiXzf7PN9PbpMshaKUqjQlC7BA4G4p8dUx6w0+W27evn5en6n1M8&#10;urYqfN0SXU9j8dft0fCy++Ffjnxv8GHvtWk8B6YdV1m71DS7y2t7nT4mJuJ7NZ7WGO62RlCVE4ZT&#10;vJXCgt5JbePPid+zt8QtN/ac+K2meG/FKfE7RrWy8I+M/DF5dX+lpqVrHc3VrYT28SpNbSlJHJcR&#10;skscYXzVI55X4E/t3fCz4g/ErWfBll8LLl/DV9ZvcadYSaFcafrE1hBBCklssckDWe6QxyrDIbqO&#10;FmKoWBV5K+e/HP8AwUe+J2hy+DfEPhjxZrmsmLxVep428F2l0819seOWa2WTT51nWH7JEl3HK8SQ&#10;mVgrknYGrkxDxmKThK9+23S619Vpf08zpy+jTw9RTjBJdW+qf+R94eEv2zrXxPHq2p3vxY8FeN7G&#10;406603xrpvh/xmy3+jwXQWAw3EDR+dBCjSFGmdvMjMKuwOJpYuJ0b/go9+xPd/CPxp8Bv2MdBi1O&#10;4g09bjSfBXg1v7Ga6nZEZYxcWckSgRSQsjuJDmJFUMxljLeLeKviND+1T8H9X/ai/ZN0q48O+PhG&#10;q23iSbW5tMt9fitEaJ7W9hf91NIPOAt3k27CiYkVYmjbzz45/CX9o/4zeEtR8dfEfxto2ieIdWit&#10;obuHSfEryahLdwqhjDPa28dlvjeOWM3TyTXAjkEe4gBR4+Gi8XP2cnJyTStpzRaavdLVrs1bzPZx&#10;GChSfNyxjBp63dpX2ttY9L+AfwO1H9k34j+IP2k/2fPHHhP4no0D6rptpaeGtM0/xAVkeeOeHqBe&#10;lIYIWJSdZJZTPviEhDNzn7TP7evxA8I+INR+KUvwjvrW18aaHd6dqfxb0HWbe0BtZojbyxBSJZ7Z&#10;oJnASBpElje3iJPRqqfBzQviH8PdNHh7w98SLttWiv8Afd6j4c0mCUX6H7UrG7e4gZJLk+ZbZclt&#10;zWu5xKZWrHu/hr8NfBljq3h3xu2lG21C8F5q2n+J9Vm1xppS4ZS1sW8lGJVXxs4wOi4UfSRyfH4m&#10;u6mMcUujbs7ei66XV/medKrgsNDlw6bl5LT8f0NH9oqfRv2kNB8M/EvVLG41TR9P06Jb/wANWdpe&#10;38eqw34kga6tooLi3eFYwGAMjyRhQkiplnaXZ8PalH4i8KHwn4w+F/hjR9QlgtbfVV8JXlxctc/Z&#10;YFitJ2HlH7E0SxQbEeaSMIrx5O+vPvEnxz+Dng3ydJ0fTdW1QWoaKyjvbo2loi8hdtvAVUKOQvGc&#10;Dk5Jxw/jX9rPWNQUaBo9zZ2aElTYaRZlg+8DIfO/ILDGQF4GMnpVRyzJqEIxqSlV5duiWvlv82aP&#10;MMbKLjTioc2/d/15I9k8FfAn4B/C/wARQ/Ebw78FPB2kSWHmiy1TxZY2Mq2/myRvHIsDxbmeMxL5&#10;coUsqltp+Zs5+u/F/wCDvgDRZ7W21i+1COWN/MsNGgj0LTY1ZmYqDCiykKZG6DDEk4XNfOOu6r8Q&#10;9cukh0mwtI1YPi6vJGVVy2ThCNxOexQD0POaueD/ANk7xj49vU1HV9Z1e+3NkC3c2MG3k4LAmVuf&#10;R8e3eniOIMLQfuNRfl7z9Lr9WKjk2KqrmcX6v3V+Op23i39vjSPh/p+z4etoPh6S5lkQ2WjaExup&#10;CBG0TvLcKwcNkqCnzExNuC7kLfYX/BKL/guF8Iv2BPhB8QfHP7aPivxKLrxPqdn/AMIh4eu4Z57+&#10;6EEc5llWJ/mhiJliRWYIrEHHA3V8Ka/pP7Pn7O/jbRfAVzq2hSatqeqiz1iz0K6hlvLNSGw03WRp&#10;DJsHlt8zZPTINeL/APBS+fwDNqfhKXwBrtnexCC9ju/IuC0sUqSojLLG/wA8bBlYYYD7p9DXRlGZ&#10;4jEY+CdOSjJO0ns9H0WnTucGd4GhSy2bVRNpq6S8113/AAO3/wCCsX/BV7xX/wAFZv20YfjndeCx&#10;4Z8N6NpcGkeFNCafzZhaQPPIs1ywO1pmkuZ3wgwgdUy+3e134F2Pw9m8H65r3xJ8L6lrWm6Dp66l&#10;Ja6VobX8ysryfOI9hVAsZZjI+1VxywzXxp4A+bXY1Y4+U7T6H/PH419ReDfEWkeB/Aqa5q3jq48O&#10;XK3dvFpWpw311bnz3WYOjyWwLKjRNKpJyuODtzurpz6mqlWENde2/wCBx5FNU8O5rS3fZHpvwx/a&#10;Z8Ga34W0/Wbm7sPBtvqnjx7DQ9c1/RorqBLJhmHz4VulniADr5k6K0akY3fMDXSfH34y/EfwV8Qb&#10;7wvo/wAc/A2oabpqJPbzeD4mul1N1jZpbcu7Dy2Mg8oJF5j8/eTg15n/AMOyj8QfC+r674Z+KNnp&#10;1vYXEc2nWWuR2rpeRjyEluILiyBE+5GRlXbF5hywZx87a2n/ALIn7NOo6r4T+BHhv44eF7TxRrOu&#10;ahcWuq3FwpuXjglVIbHMS/upWdGChmYyyLKqMm6Na8CpQyb2jlSle17rkvbZ/gvXr2PoqOIziUFG&#10;pFa2s+ZLy/Mhi+KvhiwceDvG3wul8VJe351y30fUDb6nqAtZUmWcRLP8xaOWC3jMLyecVOQpVRXM&#10;eAPibJpVgdYb4aan4E1t/FdpElhp1teJbXdgjLHcuw+0+ZCnkhonEamIll2lCAU7b4y/sPahDqMv&#10;hnxN4jQxWNlFGdWsdLvFn0loJY4bmVbdJCuo2rtINxhJlQneVRVk3eW+Gf2OfiD4y8Ia3B4O+KVj&#10;rNvZXP2jQ10XxGbmPVYwSshS181ZI5wAvyyIhBTBPzAjuwf9n1ML8Tu7Xtf/AIb10/DU5MZ/aMcT&#10;rC6XTT/h/Q9f/aE/Y2+Bvhs6Vqmg2t3ollqlwtmTLZS3LwhZmkaeEDzMoI2SILIFUgB8j758q8Mf&#10;sEeMvEfia58Paf4+0i4misftluq6fbJJc2zxmSCSOKe8hchwCuCNwdSoDfKT6J4V/wCCa3xJ8N6Q&#10;2peNv2irzSLYxlL2axu7i2gEILZZPMm8yQFAMpLHBg5GGABNvQvE37Ifws1CDwR4A1Lxv8aPEMSK&#10;YNL0y7utQhyCSZEijfylxzkEnAJ45ow9SpTXscPXdR+UOb8XovmzOt7OtJVK9D2a858v4LU818Yf&#10;sHeNLaxmPw18Y6D4g1S0t4JL3wtd+EdV03U4p24eGSGdMfKeQ4Yoy8hs4U9p4a/4J3eKNBt4vEHx&#10;s8d+EPDmnRwCW8CW5+0KpjBZwfPKhA2RlsMVUEqhbA9MPiL9uPx7Cmh+G9D8N/CnSJnUR21rH/a2&#10;qYfJEkVtZqUDddyuQQTzituw/wCCdmkw+V4+/aP1XWPEgWTzf7X+J+vLYaagx8zJZRyBwMZIG48Y&#10;O3HX1aeEzmVNKrKMF3aTl9ytFficc5Zf7VypqT8rtR/G7/A8q03xZ+wh8MNSOl/CH4b6p8U/Edu5&#10;EclpZG5tYpTgKxZtsQjJPcvg11ur+M/2zvHWnW9hJN4V+DXh95fKtbRdk99GQDlPLOF2n1SNsEjq&#10;a9hs/GX7J/wb8PPp9p4mOrQInk22m/D62h0+1kTcdpM6jfgAgtn5+uBxg+X+K/8AgpD4T+F2tSwf&#10;CbwNoXh64kVYoLkWi6nqbfLjcs8u9ieBnCjlecEisJYbKqdT97N1Zr/t78Lcq+75m0Z4t07wiqa8&#10;tL/Pf8T23/gnv+x9+xhovxAPjv8AbO+BPiT4vRorxT6v4+1O7tbHTtkiOxiRmiDkYON6bCG27QG8&#10;yv2j/bu/Z4/ZC+O//BPbxbpuvfAfwbrvh7RPg5qd34Ie78K2s/8AY9r/AGY7Qvp/mJm0kVEjMbR7&#10;SjIhH3RX8xXjz9sj4sfEu1uvFutXckNml66zalrWuSLGsi7QxMCA3Dlcr0RsZABHyivp7/goV/wc&#10;M/tWQ/se6b+xH8JNPt/Dukah4Bj8I65rVzaH+0prKO0jtblWSUMInnjLAncWjWRgNsgDr6uFxMai&#10;VKK5Oi6t6ary7nhZphnze1vfq+3kz4G/at0L4M+EPiNosvwf0uKwSYSx6jYw3aSqyow8uQqv+rf7&#10;wIIGdoOPvZ9Msv2jNf8AhJ8JNJ0bR/EeoxQajdPLdJppIW4YRx7d3TgZfBznnIPUV8meF5JtS1hb&#10;m/uHeR33PPKxJOCCck+2f0r9Pv2Mf+Can7WXx40HR/7A/Zi1G90O+S3F5q2vWyWUEds5IaWFrlQZ&#10;cKQwaEMflwAd1ceLw+KhUpwpwdSSvt/mdmDxWGdKdSclTTaav0/rc+gP+CcP/BdjSf2ZP2ENX+EH&#10;whsrjxX4t0m8vNc1q9voJvsdtLdArBbW8apHNcECBN4CoPMkcBiCJD8m/DXUf2p7/wCNurftW/ES&#10;x1Sx8SX91q+tfEDx14g0260k6Ul04M0lnI8nkRTLK72pt0RZ8ThV3IxZf0U+Cf8AwbvfBn4cvfeJ&#10;f2hfjfCX1OBJNZi0HSrezaS5AXfIAB5EMefM2oIFZA5/eFgCPdT8UP8AgnT+w74QkvPhP8MZteSz&#10;mkWG9trefVXe53AeRFM5dElZ9oWFZFJbAC5rvlgMZU0xM1Tp9E37y0t0/wA+x5LzXLqUpPDwdWo9&#10;2lo9b9f8j8mvjb/wSL/bu/4KAS+EPFn7O3w/udf0rU57yW98YeI5JdNjSFmiSKe4N+VuZiSkgykL&#10;FlRXUMjqx+gv2Vv+DU3wB8Klg8b/ALdn7WcbyW8aS3Ph3wJAkMMThslTe3Ss0qEDBHkwsOu6sr9t&#10;j/g6q8a22gp4e/ZD8F6U7XhkWbUdY87ZaKFTb+4VYwzks3SRlGwHLbuPzg+Kv/BRj9tn9rnXmPxs&#10;+PGuahZXGSNJtJRbWaY9IYgFfB7vuPNdtJYHLsHyRTmlffqcMv7VzTGqV1Sv23R+8Gi/Gf8A4Iy/&#10;sF6zpHgf9n74W+H9V8aBGtNHms7c6rqf7xhuQXczOYUdkBIeZU+TPavPv2ov+Cqv7UOsaFqWlfCf&#10;QNN8PWptJnM08DXkqIFJUhFKRIwxyCsg9+5+Z/2a/A+gaz8PfC/xh17wwkPiM+FbbTxcyOzMtvEC&#10;kbqDwGeMISwGccZxXe6d4ji0DVrfUtNvZlvYHWS0ltkJMLochwcYBDY6ntX8+Zp4zcX18yeByan7&#10;OMHaShFSldOz5XZ6Lo9L+R+px8MeEamHpYjGSlWm4pt1Je7d9l29Wyl/wSI8a3P7UniT4leN/wBs&#10;f40+Jf8AhMZLLTrHwt4r/syFhpEZa6fC27II/KMmxiqqMmIZPevsLx/4R07RLDRv2fvjP/wUB0i7&#10;0e8S3jstWvbpkTVLwrhQbXcEWXAz5au2Mg8nOPnfRvjCus/EbxF4q8SXmn2V/wCK9VXUtRMelRWx&#10;uLpLeOASySgHzGIV2yWGTK4xgIF0/jb8A/B/7UXw8k8B+MMpKG83TdQhQNLZzgfLKueD3BXowJHH&#10;BH4p4j5jXzHjeWKx1WpGnUcG5ypvnjaKTS5rNwT1a6u9tbM+74MyHCUclp4NtU4Ju8YKEkn0mrxu&#10;nbpe3kauo/stfEX9iT/gpJ4LkTxBo5sfEfhfUvEHhjxek3kR3UsMbW82nWzbWL3Qglinw5RXjkkR&#10;C7KA3vH7Tv7XPxC0fw9p3xg034Q+HPEeteF7uC4uZprJVnmSMSKJ2Oxw7wx3E+zgbBPMV5Yq1X9q&#10;PXvGXwg+Cfw98HeMtN1aefwroQktbnyBeXOoNcSJBAqhMlpWZADyuDICSoyR51+y5+0b8NP2ofBb&#10;+JvBOpPK9tO1vq+nXNu8NzYzqzI8M8MgDxSBkcFT0wCCysrH5jN8fnzwOG4gw1GcKEIqnUcaklz2&#10;k7OVuVwUtVFrffrY7uGcHkFXEuhmKhXmpScU0lzRvZ2aet1rb7Lemx7B+01qPh65/Zr0D9rj9lv4&#10;eaHoet/ESewTxdpz3IsBOzNNdi5+S3nzL897CyKsbSLqUzecjqGPy/8AEP8AZ88G/EXxbqXiNnTQ&#10;NP1rQbbT73TNFtfIJniaYLdyOJDFLPHG0UcVwIkZBAjja5avsP8Aai+Fmg6Z8BfBPibw/wCK9Xg0&#10;28d0u41jjljF0yBkXaWQKAUmGeSPxr560zRX026jv7HxIhnuGUlo2RZIgDkglUYRE5AByecnJ7/1&#10;j4RYvMc34MoYvH1FOo22tb2j9lN/zctm7dWfhHESwmHzWtTwaap8zsnva70fe22vYPCHwp+H2g6Z&#10;arNqV5r17aR+XFrGrRrc3ABcMR5rHIG9s4AC5xhR0rudHs/BlpaNZXNqUaaRjbuI8xW2Mqw+XduU&#10;ozqTgc4OcZB8x8ca34U+F1rHrfxK+LnhnwtaCZvNvda1aKCAk/KBvmZATuHG04ORgchj5Fdf8FD/&#10;AIReJrpvDv7Mnw28ffGbW7OSRbm58JadLHptq6kAefdTBUt04JMu2RCpGOBk/qiUm7o+cfKj6muI&#10;PhA8s0l/oFhLMrqrXf2RJRv3HJ3EZzyc7WHfpnBd45b4I6P8Nm/4T7X9Lg8HaTIv2aHxJcxW+l2v&#10;OVG6ZkVQpYkbjgbmwPm5+XdNi/4KkfEeIaxfap8MvgBpU8pRbm6kXxF4giJRMgmMG1Ksp3B22bcH&#10;5gc1zK/sVfsy6D4xtfiV+1P408T/ABe1qJYmS8+IXiMzWu5gSVgtITt8j5cCNzInA7YFW5Qhbmf3&#10;ahGMnqkdn4y/4KYfsqaB4iu/h/8AsnfC+6+IHiUNOLjR/g34I3wEkKm+4uQgjeJl+XzEEg+9mtPR&#10;/iF/wWA/aA1RNTubbwf8DdAldYzP4j1FPEWrxN5aPvggjMdqBt2jy5hEABjnBNdBbftL/AT4e+Bo&#10;vCXwL+HVlpKS6ifsum6fbQ6fbxWpRWD+XbAKQRvGQBycZb7o4j4g/tD/ABF8aXtrZXuv2lstzbtb&#10;vLpn7t1VGUlt5y7IuzAXcADk8DOY9rSqJrl+/UbjOHUp65+xj4O8Xapb6p+2R+0x4/8AizqCs00u&#10;j6vr/wDZelmYBWD2+nW4RrfAI+Tce3BUla+8P2HP2abbxB8K5tR/Z4+GXhzw/wCDpX8mOKw09bWK&#10;5uELiWPYiEyBWYbpWHLA/McMK/MnxZ4str37NdXExgFtCrXLLIZH2hkChml+ZidhXecjAcgYIz9b&#10;fsZ/8FO/Ffwj+GmjeEL7XJItCiiaG/sJk/0faZJXdYxgtGHMjtuj2M24HsAPSwOCWKnaeqWttl+B&#10;y4qtUpwtH7z0r4saV4kuPi6PDmva75enaRdq99DoW2RJFZFkEBmjLrGQpG5o3VuP4W3V6h8P/wBk&#10;r4f/AB28GyeJPhp4km0XxDo/hXxBoej+E9RLf2depfafdwxTJu/1Em+7ZneIncF3MoZ2duu/Zd/a&#10;Q/Ye8a+HrHw3oPwz02Jw806Pcus14XmRonO6dI5ACjlMqThSBXoHiH4M6dbWOna38FvGOqTzaNFK&#10;HER2XpgZzNu+zlEjvVSTkoVDkTS+XIrbUf7WpXo42msDOKpU0kk1FJXV9ZW3vezbbeu+lj4zF08Z&#10;lVGWOwqdaopNuMpNtxe6jfRW3SSS021ufiJ+0h8KPi/8HfiRe/Dn4u+CL3w7qdsx8+1urUkzDczC&#10;aPJZGjkZNokjLKeWBrmPCo1C08d6kktok5/4Rm/aMGJQWkFkyJtGCDtI3AAcbc9RuH7n+LPAXwo/&#10;bX8KzfAv9pvwlDJqNokw0XX7Zx59jc7SHNvIyiSFwFDNDKuHCZIYLx8YeG/+Cd37KP7K2uS+K/2k&#10;Pj2mp31s88ctlbMlpaDcCkiEsxldsE8hlHP3a+WxmS4jB4j2ckla2vS3kz2sn4ly7O8CsTQb1unG&#10;2qa3TXRo+CofCHivx3cWlrpVtfalqk16EjsNPgMssybNzokceWPQcAHHOMGvoD4R/wDBIz9qv4ka&#10;rp/jD4k2Ph7wnpUd3HPI+ozylprYMGTbA4L+dsVRKknlqHdwhK4FfQEf7dHwL+D+gyab+yB8CLCC&#10;1jUI2qm0SzglCBcSSTMhdiE+bew5AJ3dTXit7+3P8TPjv8R08C+Pf2goNEhvrWaW107w7aXU0l9G&#10;sPmFreS23tdHa8bIIJSJQfcA8ThgqD96XM+yPU5sXWV4R5V3f+R7N4a/Y6/4J8fsfadb3fxl+IM3&#10;i7V4olZrJ5WjikZTysdvFukdDn7jmRehJ4GMH4lf8FUYPAugP4D/AGRvgVpmg2Nla4tdQu4Ut4oY&#10;1UnMcMeXZNoPUx44yOa5Tw38EdNs5r0CLUrmJrlA174kg+zBbpIxufbNIN6ZMm5sMGJyQSAK5bx9&#10;N8IvhR4g0/4q+I/E+heF9Kh0HULZZ3v002C3MlzbSJCZAyeYzSQZXJby3BOACEXnnmTirUI8v5mt&#10;PBRqP963L8j5+/b6+MH7bnxU/Z58V+IfEfxb1Cw83wtd6lbtJrI02KWK3aN5UgiDLLIzwCVoyd4Y&#10;KwyCRn8jvhpZ6TrHipH8ThJoEG5hLIPmbdnJyw3DrnPrzX6V/tL/ALR/wj/bn+Her/AH9mX9mrx5&#10;8Rdd1O8jW61/QrdoLe1dXBWQ3k4dLZcrHv3W6I6Fh5qAgjgf2ev+De34+eK7VNa+OHxz0XwHJLbK&#10;8Gn6PZHWryNyeUmCTQwLxzlJpAeBx2UZ1q2FnGpKzez6m3JTpV48sdOx574C8deHrfTorKzEcUUC&#10;BUWNQqgegAPH0qTS/wBqzwJo/i258G+IZWUQz4iukTcoAxhW9Txnge3avqLRv+Ddi7tjNYy/tz6m&#10;86KWa2h+HMccmf8AgV+ST9M9e1Uz/wAG1nhe/ne6X9rnVpZJGdllk8KQIxwCfmDXgK5wfbp618U+&#10;DsurVJyxE209rXun3PoYZ3UpRSjD/hjH+A2l+K/jRat4g+B3w/udct4rlrWbU4VW3tVlVUZo2nl2&#10;plQ6MyqWcBgdvIr0rw14ufwLra/8JjY7LrSr1otQ015gdssb7ZIhIhz1Ujcp5xkHpU/w2/4It/H/&#10;AOD+nQeF/g1/wUw8a6Hpy3weKxsdKdLSF5Cu6VoRe46YLYQkhe54rrbD/gkV8dI455/FP7a9trNz&#10;PdSS3d3qPwyYSXErNukLMmpAbvnznaM/z+O4g8M4YmglhZ8zu73bTt5aWPWwXEvJNua5V03PvT4F&#10;/tNfDH9pz4c698TNF0OLQPE/gnRvt81kdQjnt7mxt1DEhGPmAovcgq2MZzwt3xOvwo/aU+Ccnxi8&#10;P6Slh4t0LVUs9Ya0DtFqEWyNUfYS4DANHgg/wsCTwF+YfgL+yf8AFz4G+CfF/grSf2jtNMHjbw/L&#10;o2p3jeCpTJDayqyOYg2oFBIUdgGZWxnjHOfUP2f/AIXav+z/AOG9Q8L3Pxdvdcs9QuBNcWYsorO1&#10;EgCjzBGGkfdhFH39oA+7nmvzvhDwl4g4W4njmGCUaUE1GWt3KndN97PorWvZX8+rM8+wOPwDozbk&#10;1rHfTurvp1s9uhZ0n4cNLd/ZHtCuACR5fOMDnHuCTWvb+BLOKUf8Sd2+XbmVcE+3BOD9OtdNpuv+&#10;GLVfOeeTzMceVjgjPv6/T+lM1Pxv582LKwLh2Lb2jAfHTnZkHn+df0l7GtzXeqPi3UhbbUzbXwBq&#10;lzNHb2VkYy5Cjci7cdOe/wDXisQ2vw4u9W1Kw0fUf7W1DRJDHqbLO0NnaygBvJkkRXPmbWLYVWI4&#10;ztyM9baeNjA0V1vkkP8Ay0QHaAOo+Zef5Vm6npnwy1PW7rWrbRr231HUYQNQvNPuzHJc4TaPOXcy&#10;TbV+VTJu2jOAMmumNOKWmhKmm9TDuY7JI0m0+w06FpI8hWhmncHHHzM67unUoM+xqnps2tW+h/bt&#10;X1FZZPM/eBNNS2A6AYIQuRnH8Wcmt/UNB8Jz+G30HT9culYKFE+qRCXAAXgG3kiUDhew5XJBIrN0&#10;z4c+GNO8LWvhu18TsyW8GWmt764DPKfvN+8ZmIbAyc9MjHII3hBbPqNchz7+BvAfxGnmvfEl7PNa&#10;adGjypda7dJbw5AJeQNKIt4zjkFlHBxyKsXnhLwH4dktZ77+w4NKL+V5cetk7cgDLK84AALKCxHU&#10;r6ir/hT4c+IPCGp32u2+oaXFPf3EMiTHVLwiLbsUBVKNtJEY+ZSvPYAADK1D4Savq3je58SSa5op&#10;BiKLHJNJG8r7RhpGWIySMCB8zEjAB2ZXnRQpSdg66MiTSPBC2Tax4R8L2jJBcnzEtbW9kkYZO58x&#10;5WTnOArYIwR2NavjOFdX8PwR6QlyrzW4lg/4mlzasSAeQhkQjIHIZgRnPPfmdd+DPiuNoBpHjy2t&#10;o0nimnez1q6h81w4dsBYjgMCRtLEEBBkKpWrGu+BvFuvxtPcaxCEIZGQa1IVTcDhirW2HZWLEEbf&#10;urkk4IXsqMXaLtcLy9TNu/hrHe2mnazpHxI8ZWf2m2LtDB4luRHPKUP31kEmdvOACoyOT0ar40PW&#10;JrK71W4+LGoBofLjEepW9rIkQAZs/LbCRyRnI8w/dGCB1vT+FdYl8Nt4V03xzPYiIBIpo7aOWQIA&#10;VC9FVeG7L/COnINzQvDUmhWP2ZvFGqX04VWne6nTDsBjOCh28YJ27ecnOeahxpXHdmdo40vTxZtr&#10;ficXzXt2IrSWy0h4I2JXjKmSRyCVOCoI67jwTWzc3t1aXc2mzafCViYh2EqtjnPc7jwetSrp1p9o&#10;bUDZh7xVPkzPOZZIlIwQpdmKqPlyFI460LcSLLua0ZlG4nJHJx14JyfoDipur6CkirJcvCisb228&#10;/IDKszZB+oHP0/CkW6vUja5a9k2yZIRsMDjPpg4Oakun80rI0TMpXgZPI65HGO3c1CLqKfNnaQDd&#10;JINqdQevBI569Ov+Kvbca2K6ajNPKZkbzEL7lSdMkZI4I4OOvH61418ELeHUP2fPBU727CW38Uat&#10;KrCQFCBaW44GOG/0kgkHGCowMEn13VNYtbeKW4u5YUdY2ZY0kD7uAcAkf/X6+leMfBXxQlr8PPh9&#10;4Gu7a4hub2z8R6vC0tq6Ry2ySaJarJG5G1x5qTocEkGNs9s/gvjmpzwOGhFXf7x+iVOVzkzvkXC+&#10;Lcv7lvXmR8i/Ge48BfFDx74+T40fECx1fURFcaH4Ym/4WtYadYaTcG/uXtJZIFuoikUCQ2ZkEsc8&#10;r3EchVJAFI+vfjt4V+K9/wCCvAN18E/Den+JtQ8PeIPtMy6ldK0LwHRtRtPPImmUzkSTxFUMgLsV&#10;3SIN0i/l14j/AGUP2pvEWt6z4jufgF4pf+1brVL6WG48KbnjlitDIzMWZd+TcIIWBZgwcIhkUpX6&#10;1fEPQvBGqeCbS88baX4l1KzsSmLHw1LqRlmLAJmS3sWV51/2ZFZR1IGM18J4hRwuTVMpWFrxrJc6&#10;5IrnjG8IQsoKpFJSbeilFXu9T8lx0IU/Zckr+W6Wi0tcz/A9on/CSa1rc/wP1Hwfd6pPbS6jdard&#10;WMk+pMkIiX/j0uZwixoiAKWA+ZiBksT3n/BNK6tNX8C/EPxdKpVJPhtNKwL4GSqMDu7dM5968k+D&#10;vh/U9J8Z+JNa0Xwn4g8OeEry009NC0HxJfSPMLmP7Qbq6jgklka0ikWS2QREoS1u7GNd2W6b/gkp&#10;8TPC5+AHjzwxeeJrGTWh8LNPDaMt/H9sKSrHGX8rO/A3pk7f4hjO4V8rk2FdTMJuD5rVMLqm3a6e&#10;jvObTjpFrnaTVlorL9E8LY04Y7GTk7y9jZfNxv1fRHT33ia8hleSG5JLEY2ycN15ByRjHaqDeOda&#10;tbd/s118rgl0FyUVh/Xt+dRX0Gl2Vw63txKQrAlZJW3LzyMdR/PHbODVZovDjK9zEVnPm4VWutxH&#10;C8HK9gOo459c1/bsVpofQuSTuJe+PLvJmtRE6g/vdzM2WIHPQA9TwMVVv/EupsuG1Fmdl2kRRlVY&#10;ZznOD79+McHNX7K18ybfD4LCvHndObhiiEH1wAM++Bn3zV0aLZR3RRfDcZcFeiM3J/2x1PbvjIz7&#10;3FJaMhvmWhqfBL4TQfGjxTF4Xbx1ovh2We3Z7S98SXbxW8zgqPKRlUqZMOSAcdDg5xX2R8Ov2FfD&#10;nwTs9I1bxN8F/DPjZi4TVb+2e9uZShYHd5EknlMoHA2xH7oz618DfEnUrrwlaWv27TbeOF52jHkk&#10;5bIzkhgDzgjv360ngf8Aal+IXgBNvhL4la3pEYOdlhqk0MY99qsFPQ9q/N+KuKauV4ieHlGcUrNT&#10;g436PWMk0/8AI++4f4Ujm2DjiIVItu6cZJ26rRppruftH4c+DPwc8LuLzwn8KPDemyNhvNstDgiY&#10;+5KoDmqXxg+J2h/B/wAMLr+qFwj3CQxW1nGvmSEnnaDgcKGPJHTHcV8I/sOf8FSbG2+Jd74U/aX+&#10;P+mab4fh8JXeqPrfivVbe2hikgubOFYxLIykyP8AavlQZLbTgE9fqTSPi9+w7+054G1D4/8Ahz4p&#10;aRr+kaNDIuoast5I62AjCmRDbzA+Uw+XKeWGJIBBJFephc8r8S5I8TgIShL+/aK0dr+63p9x8xjs&#10;mhkOd/VMbLnSs3ya3vqlrb9TsdA8d+Gvi9oklvpGpXlxa6lZy213bagPKHlyLtIwEYE4J68V8v8A&#10;xn/4JE2Og2VtqfwY8XXV9AjkXum6zgybSOGR4UAcZwNhTjOd3UVl/Ef/AIKGeCfAXxGtdA/Ze8Ya&#10;drGiz6Yn2ma90cR+VcCSQFUHlxN9zZ1GOmK7zwb+2v8AF7xPGjXd5pSBv7loP6k186uPMqyaU8Lj&#10;+Z1YvXljdL0blqes+Fsfi1GvhOVU30k9fmuXQ4zwB4D+LX7PFl/wjnhf4PXFozKEvLqDwJHcfa2J&#10;zhpxbsZBk4UFuBgACuh1b9lT4V/tFeT/AMNR/wDBOb4deL7KdTDNqWofDq0TUoI+eUcoJUwSSNu0&#10;5JIOa9f8M/Gnx1qoDz6rDg/e8q0jH8lrs9L8X6xeqHu9QuJSeqgkZ/DgV4+C4qwFPEOtRxWIld3S&#10;ly8uvk3LTySR2Zhz08MqNXB0U0rcy5ub1ura+Z8HePf+CR37AHhzw14i8JfsxeC/FXha9WG0kvfA&#10;9/r9/LYXRgmUIy/a5nlhmVXVVZZAvlAwgCORwfOdB+HFn4QU+D/DfgbTdMSz8zzLG0jtrSFH3neF&#10;RSq5JPQD1r7i/br1Xwz8P/2T/if8UNJ060tvEdt4GvrqK+f/AFu6JFKNwezLGN3GCV7mviC/8XaR&#10;4z8OaJ8TLC+nbTvEekQXEIMsezcIx8gHXhTHk8nOa/U+Enic5ybEYzEzjKdOa+FNfu5Xte/2k97a&#10;aqyPxzP+M1lPH2A4fUGqOLpVJRlJ3ftqfK5R7WlBtx6+4yO50DQFuRPf2VtLKJN0aR7QYjkYBDR4&#10;I78E5I64qpqiW15ALVNMW3jAJEdseGz/ABEbiARz0rMvvHMKzC0t9MuZEiUL5iwjdt44JAXPXjd6&#10;dRXK6t8QktEaK40WMTcuySzb2QYYAnkEZB6gcfrXqc0Iux9dfm3Nuc2unMTa6kkkiNloVfJOT8vH&#10;GPx98ZpkPiolXSWQKuDmNlMbhs9c9+p79T6VxknjXX72R5JbSO3gDIsayzSEsQcYyoIB6YHPPeul&#10;+G/hb4k/GO+n0vwJ4Lk1M2FmJrlbYsdqBjtDNIoGWYEIv3mYYXdgiseapXl7PDrmk9kt/uLl7KhB&#10;1az5YLdvRfeWLi7vtUJeDSy0C/IXiBOc8g9vqe/XNU5NA1neGt/DQ3GQsZG3KAx5GM59O3rXi/7V&#10;XxM/Yx+Bj/27+0n4Z0W41xY9kXh+/wDD1veas7KWUoYpF3RjKsMuUQEkEg185fDP9mL9q3/gqz4u&#10;tvB/7Lv7KXhf4c+C7lvPh1q38L2sN3dQI+1pvtASNnRTgZjMUIJCSS5wTOFy/EYio/bxcV5rr+Zp&#10;XxVGjTTpSTv2Pbv2of2+Pgb+zZJceGJHi8VeLSdieHtHuUka2k5/4+JwGW3YEAbcNKP7oB5+MPHH&#10;xZ8d/Ez45j4l/GDQoNKurqW2/tuzihkjFgYwieT5T5fKqMMDzuVjgZxX73/8E9/+CIH7D/8AwTG0&#10;iy+LHjeXRfH3xJhRJLfxD4muLdotJuE2Mz2kUhVVZXVm80bZAoA6gs35I/s53fhn9sD9rr4h6l8T&#10;I9KPiX4g6rdavof2x1ihm1IapFfNbRtK22N5o45YULNj95tJOefr8rwNOk7Uvi7s/G/FHOvqmVRl&#10;Vi5R1uorW2kXJf4U2/kdX+xv+yvp3/BQr/gp7pPjXQtXNj4O8QfEuO3vtWWN1mmhtbC51Foo1bGx&#10;njsmjDkZRp0ba20rX7rftU/ty+Cfg1ot/pvw78RWFxd2kMk2ra5f3AfTtLhRC0rmR22FkXBPPlpn&#10;5s4KV+IX/BOHwh+1R8Cvi34n/Z91D9nfxLf2C3QmvdVsLVoZtCuRDLEL6BpIys8ctvO8bR7fnjnU&#10;7k4NZn7Y3w48QfsqfsjzfHGH9vTxXe+NLJbHw5YfCjXfsUnh7XNMLpbzWqaYEwwS1dZTKRkNA7Z3&#10;sjjPMMbhYYmGH9pacr3XVPr5GfhlgMfQymvVnh37CHs1Sq30nS5UoK/eLUr6W1Vj0f4w/wDBbf8A&#10;Yh+M994/8N638WNT1HUbvRdRh/tW80meOx1q6eFlit4J4onMKu7Mgd4Y4oxlgWUAH5x/4J1eLLDU&#10;/wBpiL4YavNLDpnj3wvqGg314F/dBbqB1A3Dq25V49xXxj8KoPDvwj/bt0fxXN4djtdD8JfEG1vb&#10;ux0G6e6iVbK8jlmSykmkDvGWifyTJKX2FN8jnczfWnxB/aQ8GeMf2wpv2lPhJ4bu9G0j+39N1K3s&#10;by3jikSaKG3W4YrE7r88scjZDHO8k8kiu7LFLC4lO3u3Tb9P80eL4t4ShnWSTp05L2nJJRXZyV4u&#10;/lJI9h/4I+eI9f8AhJ+1x4p+Gt/q97Z3+s6PfWbR/ayptr62b7isv3QNkmcZ711nxq/4KpfFT40e&#10;NJ/2av8AgmT8JbzxbrmxEfxbd6aTBbbdqG4hhlwkabig+0XbKmeNjbg54TxRdxfs7f8ABV+28aab&#10;eBbDUPG1vqsU6nCGDVFWV8ey/aXH/APavvv4Z/AH4Rfs4eH7zwr8J/BOmaJpv2t5pBaIomuSGCia&#10;WYt5ruyfxOSMLtBAAA6M3o0qVGLnG8oSlH5br8bnjeEGcyxmdYmMHaGJo0MQvVJ05/NR9nc+Tf2e&#10;P+CQXh+58VQfHL9vbxlefFDxtezo8ml31276YgAwgkMh82+ChUAVgkKjdH5UihWr7S0/TNJs9Ntt&#10;N0fw39jtIRElokboscCoNoCBCFVcE4CgEZ6EnaJ1a8uBHcQWYaC4jDKpjKn5iTg4bj1OP73BOMiS&#10;HUyluHt7+TJicq5yWXjAABUhQSSOSevFfM1KkqzTk9e3+R/QsYqBd+wwJIFmVIwQyhYwxZm2gl+Q&#10;390dc88Yxg1X1mW9thDYiBY43Zpi6tseVlBHyjGCvTv055LZqhLdNcQRy+VbuWRVZpHBJXYFxu6n&#10;gA88jnnnNMur+eB4rxo4jGbYhVc8sdpwQq4yeMgH15B75KNhuzRauLyK7jmu5JIsyKd5Kh9hxwQA&#10;Mgds8AAY96qyTILt2mYsyRyLHNyGYHOVAwSR8p9OnIxVe+1YRkt5w+zzyA/aXckJhsZ4BzkA9/fO&#10;esvgbwt4z+MXiWLwz8LvDUusXS72H2KLAVt5BkDSEJBHnaC54OB93Oa3jSbehk7MrXXirT7aBUmC&#10;rzJCk0MOWZ9xbbkY2/U8bTgcYFdX8Ff2fvi3+0FqcaeAfClumlxsVn1e6Qx2sJOd6+Zt5OXwURXb&#10;GchQRj6Q/Z8/4JjeEPCsUOsfHPUY9duVJdNEtC62sbEsSZJCd8x5XgbVG3Hzivpy5uvB/wAPPDH2&#10;i7n07RNH02ELlilvb20Y4AHRVHYCuuNGKd2ZSq/ynlPwF/Yf+Ffwblg8Q63EniTxBC5kj1PULVRH&#10;avkcwQ8hCNqgOSzjHDAHFehfFH4xfDr4NaE2v/EHxNDZIVY29sMvcXJGMrFEuWkPIzgYGckgc184&#10;fHn/AIKT20Ud14e/Z904SyRu0TeI9VtmEe7HSCE8uxJG1nHUEeWw5r5R8S+MPEPj7W7zxz4r1e91&#10;HUI5Fae9u5y7cZGzLDCjOAFwo+bAAHFE6sYKyFGnKerZ7l+0L/wUK+I3j938M/DOxuPDOh3JaI6h&#10;vxezAN3YEGLIxwhyPmy7DgfNssl9ezh41lmQRMVuDEJCzAlflJwo+QAjBxzjPOKuxT3t3fm8dpNy&#10;OfJNw5PzkqQ4ZGwowDkZAycjjJajFp+gIkkrWkBuPme8ntisBuFChPnBbJOwKPmPYY6gVySqSmtT&#10;qhDl0Qk8RuNNE811Gixj/SYy7OTuO1GZsgcDcgbbzuJHOcg0GaVI96yk8NJKt4yEgKGA4Jyc4O0k&#10;DgDoOZ4bxpL1J9U0uWKO4lUoVCuIyCPlYHAwNoO0bl6moUhja83XpjjaAbESCRk2nOG3bsYXGeCO&#10;5OMms5SaLiroltrJzK0dsZX3xKxi86UbyAcdByAuTxwduCOc1Yi0yR9PkeQujzIyRyKzLhQAuSMA&#10;A7mGcYOAMYGadbbzEG/dohZgTIQxweqgk9iSMfLznsKNP0y6jR7eW6SPy4VDLAuPMyDgYPqwOMcf&#10;kMZ3TWm5WpX+ypa6fKbe4jaTYAqrGyllUBmCnIP3i5wCfvEE9jMI4765HmzxpM7gkKh3oAO4yQM/&#10;MM5GTtHvTTp76reBo7mSRY4/3dvcRBFEikBlGTgAkemcHPTNU7IeItRlbTvFFjZ2u27HkGx1V5jc&#10;RtuxJgxouMsAeCFO3kZrRRjbclyaZd1DULhrUWtyUiSWZBJ5uZIj8h2l8kb1DELx0yBnioLC+0ya&#10;xW/tdQ3R3I+zxSwRsUy2ScPtAwqggc4UEjA4w3TYZoibiFowk4Xa7MrhjGgTy9xAYKuMdAvPTipl&#10;tJYQfJueDAwCmVcgDCjG7dwpABGe5986Rj1IbJRG91biW3ZopUCJ5pBK4B5KkA7T1B4PQ8ngVVle&#10;SGzkIiG/ysi3jdiViH8Xox4bjrxxjrUqm6sdONxaTuVkcoWQruIYgMDkFj6jnHHAGOKl7N9ouZo5&#10;7pGmkdXa4WNm/eJtK5JI3YPBxjGDz1qlG24b6E1xaRz2c8N5pjBNypFsifzGcKCY+MBSOGBBBU4+&#10;XuHy6ZLLNKlxdxSqVkk8uSbZ8oVSR5hADONxyQMnI4zgBsIsL/7XE+ozs8iJNJOCPMbIyD844PHD&#10;Ddj5uwzUKxreBpEuI900QHzbHVFJwXfJ+U7ue3Gc4zTStIlkun3aSWiQ20kbGCcJCYRtQuoPysAR&#10;lcYBzjkZz3FiEalaIodVmSKcEBoWTcc70G5c5OCeMdQcZxTbi3tpbL7D/ZXm4IWKGUDy2BHAZQCz&#10;c8ntw2MHANl7UxLb29lOqiCHzvs4j8tIgow3IO7cY93zYwAGxxg032sGo0WohP8AZ8VzHG7KzM+3&#10;ACAj+I9QeR90ngADvVxxNDN9ojeyeO5ZwpiPy7t2cZweexxgnBzkdKcMbXentJbaj5z72EkksRKh&#10;QBjccAgdehPOOpBq1b2euRfZJkuYJA0jrKjWqYY8sSXQEjJIJxy28EYyMryB3tYLTRJpZmupLRcq&#10;fOaYMSufu/wkP1IGG56jFXrVmlt1t7kogltgSG2bZd3PMgz1OMYx6g8kCGeCeCOO/uMxwMGLKyhj&#10;LggouQvzYIB+XkcAcHFJc6lNKkUIDx7STcvHbPtAKjmJSTg46kDIJPrmoTuiltoW9PkIlWG501IB&#10;EpR/NcuindwQ2QGIGcEYwFxnPJkkvYZ1+zQmQSCT5hFKzqCecK7Lg8gcZyOB2qkuofbbG5vbq6je&#10;1WMxM87uhQ5zuYfKBkELk8ENkA9ahj8QW1vpr295aG93QsRI9ypYOSRuDY2vg+hHJJ42853Vy9i0&#10;zxG2WGzPkvFMFj3Qh/3Y2naRFypyFxjgY7YpBb3YtjHb/LEHAYxOMIqZYMQx4+UkDgkDJJHJrP01&#10;5ZbFJpYb6ANMsnn3EYYvHhGJHzMSRyMAgfxH5anj1y7vLpZlh8pgVdC6riWNW3cFNwx8oODkMx9M&#10;Zlu5SiS/Y7nz5Gh1HY8lp+7JYRsTwTKrYOVG3oMDOMnpXG+NPHGh+GxNF4dRptTvSSqW9uwEZZgW&#10;OcheMNx1wCMDAFaPi/xPe6VpC3c9xBMVilMayWwCqAFUfMCe/GegxkFc8eSTSTabbT3Z+yXU8kjm&#10;0jZpURZXkTZMoUhfMXBI3bhgjCkHNZTqRowvI0pUnWqWjrYTWfF3iXTJ2j0uyibWJJpn1C3e7YhY&#10;AHyqfMDj5Tuzk8OcHbXDX+vaprdvEl14cEkk08kkMaI6vHIdxywbIKqAxwo9MnjFS61plja6nFea&#10;pJczIqSAhbrZMCSMSsoGAuFYBNzHJGSMGqFnoOq39i2pG/8Ast6sYmgkvJmDt9/59iqzvnLKXGAA&#10;OmTWFOFG/Na8n18/8jqlUrR9xaRXTyOj0zU9W0qzt9HOqzW09032qzyIfIiidM7WR2wHKleSGwrD&#10;jGCPQfAvws8PtLB/xJFk+RXinWNv9MVnVfMePqoLEfug21gCSDkA8t8PPgra+MdWn1vXQ1uXjSRI&#10;7SUtP5+MSMVGQn8fLdh0O4GvbPD8clha/YtIsI447UrGFhQgMQSvCkH5AFUgEg88YArvpUIUU7LV&#10;7nFWquq1bZFjTNLiimj02CS1dF2qFDCIE7QcAh/lCsQOvRAeM7RnmyhhUEMfs0yurGQb4tpZ9+1y&#10;cqQxyAvZcD2taVrFlfyi1sJmadcF54YuAVIUgMCVAIBJyBkpnruq3bSTQ6fveGERTRtMxgYBvvhU&#10;XcRtGeOO3vkVautDFvQijgtZjNPav5UcSeXcW1vMC5wFByVHzElWYjP+FZ+kaTavezIZ5XjtEDlt&#10;7ZYDKkkFQXz13Fj0xnAOb+6U3qW19Yfa3aNmijWYK6YXJCYGCFwxJ4wR7YqOAF0tY7iMM8yBZrZh&#10;uSH5wW4yPMzhcdhuPQ1authXutCdk0mYm4urKNhZW/mQu0pDMcMyknPHChSwycdA3ygQ3+nedbyX&#10;pb7NfkOfJ3jYWJG4KqnClQDngEAZ4Jp19bWC2T216zDzn2oJVbbg54AZQBnk4Gfun3JbLbaVE0Gp&#10;WwDG2DNbTqwXbghSRknA6jGeQOnHyzsUrXIgk1lHcBrzeZYSocBWIKNuy+ABkMuVIHPeoLzUoNK8&#10;68utXxFIwaCCSUKWOBwFJ+YkEcgg4GPQVY8S+IvsskiXbWysQ0tqIdzAjpuUMSc9eexJIwOKx9Fs&#10;b3x1rsWj2LT3F86nKIo8vAKh5GP3RgMvzHHfGScGMRiKOEoSrVpKMI6tvZFUqVXEVI06abk9EluV&#10;Lez1fxffW8Vj5lz5ztHHbW8Slhhj8pPUqe2cYx0459u+FvwstfA8B1LVpfteqTIoklC5WEY+4nvz&#10;y3fHGB1l+GHwn0D4b2r3UMMU+o3ABur3bz0A2p/dQYH1IyewHUyzw20b3NxcJGkaFneRwqqB1JJ6&#10;Cv524248xGf1XgcvuqN7ec/8l2XXr2P2rhXg+llUVi8Yk6vRdI/8H8hJ5uDvkI+U5zgADqSf8a8u&#10;+IXxFm16KXw/4VvjBah2S5vGJ3XJzjy48cbCepP3gcYAyC/x18RIvF8Eui6DcslhIrLPcCNwZxll&#10;YA4OExg+vIJx0HPt5kafbYJCEa1UIPODjAA+YAdQBz1Azk19PwP4fRwijmGZxvPeMH9nzl59l09T&#10;yeK+NOZSwWXy02lNflH/AD+4rraw2lu1tglSpjR5ly+M/eCnIH3iccYB5qV2LpFZRo5Od0ZDBQfm&#10;wwb5Tnqf4ewz7kRgvIg15G7QrFwVA3DKkZOXBKkgA7TkDJwxqaGxhtg11bohZgTGd2FY4A3A54yc&#10;8DBJzjNfr1+h+XXW7Kl9qDNcQxtHIwXGV+8oA6sSxGeF7dAOnqeS8p82KaJIvMEksgiaQvjAxkY+&#10;Y46kZx7Cp7myj2+Qt7CkwjIbch3uCTnGQTxwAfp9aoaxcR2bSQ6isZlC+aEjV3dxk4ypB3AAg9iC&#10;RyeKSWo07i2/myTXNnfebbtPuQRSyq2V3kltuCDk5yTg9M4JJqG2SOK0uI4YUR5dx32jKhRFPyj5&#10;uozyevfjk5feTy2EP9jrGqmdXLN5oWQkhjtU5243bieSSUUDGTiFLg26R2l/AnJI3JEY0b+9htp2&#10;9/bnoetXFaENomsJUlk3W86yYZhdKi9O6gjGUBIBAxwSTnmmz3Fu8JMc2LiRA0bTvuLTgKCeQx4x&#10;7HBH3c81E1GSW0Wey3CIXK4YErl8sVXbnPHPJAxnnHd08NvJIUmaAm9jMiTR3RDkbSWzycjgDg+g&#10;I9NIpLchkdlbX6Bop75GfZ2Xy8IAAxJIOT8zY4zg/U1Ys2NuoktljikaIESXMr7YxuO1n44PIPQZ&#10;yB3p9zbLBFHcyQt5oQqBLFkEA7QrIcds84Gdnf5iKenwzX12lnd6ay7SSwP7xWjT5mkYhSQ2d2Oe&#10;OuapK+w3oPju/Lhs3uGWHdcL8rKqk72y4JA3Y5U9SBgn+Ll0SXk80t1DGPNPmMIw2VA2H720/KFA&#10;6/eJPPU0y6EtrYRs6LNJHbmKGPbGGdgvy/MWAAGTk9ic/W211amwFxYK8MnzROGOEYey7M7T9c/d&#10;IPNO0UxN3V7FWyJZhJKkk8XzE+bKFaIBwAc8bQBnjOeOetaGmtphgNjmGXosS25RVUfw8bsD5So5&#10;OKo2iGZN8rOkoiQzooJO7HzZ3ZKjp15BHbBFXdPXTrW3kikR4gZwwhFwHjT0BBBGPfk4AOadu5Nx&#10;8iSXitIbeKQyhV3JEQck/MONwGTgZ6dPWpNN021v4f8ASPIV0+UnywpTGRtwQMA9Rx6+hpVnwqrp&#10;13ERhiQUyW3KOjDJJxggYHfrgCozcCO3a6kBnZ5cO9spIY4xz2OMHkAcGmhrVnzJ4a+LuoCPWbmT&#10;xJaakkdxdxaeYLPdcRfvJN0bneyMxkjwX4AMfHGTUHxJ+KPxO+J/hnfq91d3zzzuBHYhIvtHnPtL&#10;uEA8/AVcq6FVLgggl8cv4W8SWWu+LNQsBaRrPJbsLto2kb95sTYibzt2mWOJQSpwMEjAwNG7j0i0&#10;tbu9vrhoFivGSWzlMkixqA0iRgq2WwEB3FjjbjBzivn2r2k0elzPY8l+J1p4v8Y+Btch1Pw5dzWx&#10;tZooZ47KHy45ViYvLHJNCFVkLJ90F13BQepPxv8A8EuP2ArP9vX9oOHwd4y8YXGheGNNkSTWruwR&#10;Wu5gW+WGHeCqMccyMGC8fK2cV9hftP8Awh+Lfi3wtYaV+zh48s/DEy619tv7jU7yZVVBbCRYYhHF&#10;JhjKsp3EZIZAXALivlf/AIJf/FLx5YeLp/2fvgREbT4i+O9QS38Na7PMltb6akcTyyyvOBI6kLGx&#10;AWFyRkAqSCPRwikqcpRerscuKbbUWbX7YXwl8C/Bn/gpVe/s/fC83z2Xg/xHpWm6RbX04lnmjWK3&#10;KgHgyMdw+6Mnsvav3gufHOjfBj9h7WvFnxO0jV9Msn0UaTHb6lp8lvcy3d4y2UMKwzBDuaaZAM4X&#10;B3EhQSPyNtv23v2kP+CUH7dnxA1H4maDpPxJ8c654HstIvL2bWrpbMXxS1mN2xkzLcLmLYUBg3KR&#10;9zGD9jeCvhH+1n/wUP0bxPrn7fvxC0a08J2GlaT4y0X4c+BdNtxpUuofZbtD9qN5HcXEgj+zxRmM&#10;TiJjJMwHJZ+TFQwknGU27lUvapuPTQ8AmvdDudC0nW9KmieGae5kaP7zLJFcmN5OCcZaIgDnPB6Y&#10;NbOqazprzxa/4T0i4tzHZ7La1vBHK8iNFsmfMLBWUszbRglVcL1HONNpOk+GUQWGl28duhV4I8tk&#10;uFR2KkYwSW34ARcMRjIweo+Hx0jxJp8uv6bKkVvY2M7zm5tw7sAS+clW/eYGzcoUYA4ANU0lr2NV&#10;zJWPM/BXiO0HivWfC++9s4ba2WaMTptjcvjy1TGQRgEknryAQAWPq2iW0PhrU7TTPEHiNYdQnu4x&#10;M+0i3hJXMnmuq8EI6KGBfHm8hScV5TqT6fo+q6hc3tvNKYWDyyypuZjgMELeZnBIJLAE9AOea7P4&#10;SeNrezs5W1SSSW/uEe6JdWljVXztBVmAOAFGRjaCAFYDbU1HLluC5VLYy/E3hmVdZsfE+mNrLxw3&#10;Hm6ndWlwYZZImUmaGIKFCDyxJnccD5VJGOc+yt9Ul0Kzun8P6dNLaNNLfSXbHEKl3G2Rsjy1LOob&#10;IUBiNw+Y10vivWNTsfC2l6l4T8Ui0lkT7O+py28nnHflQCQzE7tqnpwS2QM85N7P4b8Ualrj/wBq&#10;6wZ9XgmbW5p5wESVJVYmPaCzI52llcE73PIAXbompU7MzsozZnaHLNoU91qFp4c0xImtnaSXUBE1&#10;ud0LK0ifaCAjYilRGCl1LAKN+5j85fsVpc6N+1X8XfhZokkUJuEn1ywS5fyFaGB5HwinjeYroFRx&#10;wpIIIAr6p1u3k07SbvTvHOnCaTSvsc2mwGMeUu4u6pmOQE7oiQSfmG44ZTXyfaG0sf8AgqHpGpaZ&#10;4hgMHiTw9NMbmWzZVKiwnEayRoowT9njztBAznnkV0UbKMo+RlVbTi13Pp+58QvcaukN3nVofsyT&#10;yolr81tM4YhijqEhPG7K/LkZ4C8ctdQ6xr2oxSXGiHToI7pIbu0jJKmZdoLEMTxtA5Hd+uK9E07X&#10;00PXLm40/wAO6bdieJZXE0Dpu3SHBZg+6RChfCtyPNb7mSK4iTxDY214bbwtbiK+W5b7R5uJYfIY&#10;ssRbemCfkJACfKYwe4C4wvtc1j5GvYwXOmXVtBo1kF+ySxeQbkiIFs/KWiJJkx944JwCRjGGrsvG&#10;9u/iPUVvoXka7l1BJ7uIW62UaTTbJPLj2h1WBZJpFVjklFyPlO4UNSk0+SzfUdfMsNmdOe3gW3dm&#10;DGNpJAGCshYb497ZP8GcMwVTkWVg11e2t5BFKyxq0luCUV4z5KADaDsycPlh1B9esbs0tdWOzntP&#10;D/hvTprfTkkudR1Jow20pLEigbQBsXJPPQtgA7sHcCub4i0/xN4X8SWng/U7lxcxmZfs0zh1tpkj&#10;LHhC+GCjPOCGHOMEHcjtpbZL52k3XlvaAqSxXfgKUORngAAevPQnLHA8Y+F/EenavaT6uUEUN5Cx&#10;mWTc4MyhoivP8SMpzjILYOMZOesZu2xSSZU1Dw0mk+LZo0jguI1Cl3NsXWRQdpG3kNywHIHI/PyX&#10;/goVd2mofAtbjTbKa2im1i0U70Z0dkG0nzfulujbR8y5IIAIr6AaK3a/huLSeK5W4Z2vIJICDHFE&#10;gDFsnDL8wQbfn+Zs4GK8S/4KF3euad+zWvhjW7u1eeLVNM8uWCzVftCZdkboTHgM2cH5tinaM/Lp&#10;h5t14Ja9zGrGPsmz9EP2l57OD9m/4QanqEEDpb+HroTI9t526OQWcezazKvzOyJ/eG4FCCDnxTxI&#10;v/CJagniO5sbaxiaGVbfw9LIzNp4R1IRCy7VT5nCbmdgpy3BDP8ARHjb4ca18RPg/wDCPULK9tob&#10;bTPCd/LcNKzB2SU2EKsvytkhn3EHGQCOtfNfxR1u28JeKrrwdBbpM+iTyWN2sUzsqvGdjKsjgEMW&#10;LEsiKoKnao3Agx0orEu/kGCjeihlutx8R7bU7PQ9Ekt7drddt5MkZFlAsmxiin92oA27pGOSd3TJ&#10;NQ+ELAWU2nQeHZ7qJvMheNPLXKyr/GCu3srbTtBXAADAZNe3TxlfeLNP03xBqBgRoI7mz0Kx2G1l&#10;jdRgAMNoByqkMNxIG44yx9E8EeC57O0kV/Dsdtq6amtg0FrdD5w++KM7jwjlkZg6tlQD3IrglXSf&#10;KjtVJvVmFrXhu91HRdSfxfLBNPevAJriJPNbCvyxU48zPEZUgs2Oo4FejReGNJ8LeCY9M0ZLqYw2&#10;X+hajLZlpklWQbCNv3iS7r8zHhhk/KcUvHXh4toOlpY+G21HXbXVBDDbWLxxyTPEJGYtLMwWHbgp&#10;vBlJdYzsZCzLh+NNL+NF34T1E2b6GZra/tPtuutdSL9jWEwSTOVlim+0jY4jIWOHKlflYhgPJx2Y&#10;ww0X1a6Ezag7N/Lqb/w+0nS/FVzBp3jGaaPVEjdltJrC5VV8klC6SBDDKVk+U7WchicgEE1P46+J&#10;Xw2+D91dza+zM10Y7dWTbANRmbei28DTFBJMSFJVNzEAFVypFdr+yd/wTm/aA+P1gbhviv4DsPDW&#10;peH7S40G9g0WS+mv7AI2xJUNvZCHb50flyRqhUBh5EYAB8I+J2kznTNasl8YTwaJpOpHT9bj0uad&#10;7jVDbmOJ7aNLklbO1bCkosrgERttcboqxpTziUIupScVJ6bO67eRGX1YYqbU01Z9bfhY9Pk+J95d&#10;6MfFGm6LqMM9vvu5BapCs0LspdZAbp4hlESYAholCE7iMDb+an/Bevw34l0f4dfBnW/EumXFk+u3&#10;Gv6la21/MxuVhkay2l0eV2iBAyEPIycsTlI/1/8A2B/g5+zv+2VLH4K8N/Fe/wDD6eGIwE8LaDpc&#10;jrdQqEV55b+8QvcSEliWMcWQ0asjLEqj0z/gpR/wb2/s0ft2fD2wmn8W+JIfE/hWC5k8PNqertNa&#10;TvKQ7xSouxkDFVRSjBIwBiMgYPv5bk2PpYmGJxGltbXu9ren4lY/G4atD2EVb5aep/ItpsIuLxIi&#10;2AzAEj619AfswXkGl+JLNJkci2nhlZY8BkxIQTn3xn6pXQ/tsfsj/Db4IQDxR8MZbm3bT7hUvbGU&#10;sY5I95G9Wd3YOMqCMhccjBHPJfAje2rpdKVAeFGLMvBxhxkeoJP1OK7cxrU8Rh79Nmjpy/DTwtVw&#10;lvvfyZ+v037SGp2bvqnwv+Hk+kzedLv13VdVlMl1DJN5n2fjCwQ5CZt1Ii+RcLjIrxvxt8ebLw4t&#10;9B49+M8du9xILnUItLjeaSeTezB3EY3PgyPt+9gMcAKK+Kp/jv8AFr41eNYfDNle32u6rq10sNpp&#10;814sazPnaFHmEInOBywX9a9Y0P8A4J1ftTeKPDh8dfFrxb4Z8C6RCwjnFyX1G7SRshFWK1BQl8OB&#10;++CgqdxUYzx0a+Gwv+7YeMf7z3/zOmVDDx+OTbOz1H9rH4d2UDXWh+E9Q1BoSzXV7rN6sECHOA+Y&#10;wWIJwQDj7+CcjFebeN/28Nca6Nlol7Fbh28uO00uHa8iYUbtz+dIW4IypGMAgdc+4eHv+CXvwS0J&#10;TB4u8Q6z4qBtGia/1bUjaWs15vjMYFpaxLNEnlOCc3Uu5iRlcfN9qfsr/wDBM69+H/w6k8feF/B3&#10;gTwnHaKLjyvsoKXKknYzm1txO8bZBVpJjKgblVztSKuPxVdtSm36aL73/kJ16VKyjDXz1PyrtPhh&#10;+2/8c/EEX9l/A7XrNbpVS21TxoJNNhZJWJj2y3pDyAkYBXIPTHUn374Yf8ERfjf8RY5dc+IH7Qem&#10;skt0I2i8Jxg2rBBEW3ahdlERlMgwFhlDhSQc4B+x7lvjN4r8zw/8EtI8HwakdRhfUrfV2drq3gcG&#10;JVina3eJZFYJkFHTy3I3Oylm3IvBHxI0fwg/gvUfj5r98Uhjh05DfZlzEyPIRNLA65aNDEfMjkAV&#10;htw2ZK4nJ9El6u7/ABLlVqTesn8j5+0//gk1+x38CrRZ/E19ceKvE1nYC8uk1UNqkPlsJEDNFLGk&#10;RjdklKPFBN88RBMZXFdX/wAJ74L+Hk1v4l+Cnh6xOjaXGkWm2Ok2ExW1EiKF3rAoVIihT94GOZWB&#10;KHChe+8Ofsp/EH4reBbbwDrdzdaf4UMoZbqa8hmuL0oCjz3P35J7iTYxbzJGUDaFYBQtUR+yB8Cv&#10;gfpun+C/EWj+IPExstOQ3P2rxAIIrhBdNI0zJBHGQ0IdiMHLoNpLnAFVKscJT58ROxNKDxNTkpK7&#10;t+COLSXXL6aO11u11DTftEV4rIngaW/ivmVyJljMKKbiRGeXYQjyqeAu4Bq7v4I/s0fFhde0/wAS&#10;eH/hxoh0F9RjkFp448HQWU7WESgR28jNFJeLIxdpSCsYL/KRHhvM5/4s/wDBS3S/2WPBml/ETxP4&#10;a0vw94T1XWdR03w14Ti0WW5vpJYJZBJdyzw3HkqkrqxEW3eoYMzuWKxzfFD9t+2XwV8NfjYP2ida&#10;svB3xJ8ZWOm6drWk+HZnksUiu3lez+yCe2I81baW3lvGM/ys2y3XIkqaWYYarrTTkrtX1Sut/u62&#10;Kr4PG0HyzjZu3nvqtj3X4sfsheDPHHiC01y0/tnw9pFqisnhuHVYprTcG3sI3uonmSFm2ny/MIVt&#10;xTZvYHf+GGufA680TRtDg1HU7a01mzi1DTprLwreXVpIpkdWMsghEXnI6sHi8wSxsPnUCvkv4j/H&#10;H/gnn8Yv2wdH8f2/7dPxN0X4m+ELO9tYtM0XTbk6Zf21usrzacYJ7IxPFvhmJkeRHck/N8sBTe/b&#10;N/bD8U/B34I6h8R7a1stJ0bSXYaL4hNj9rvreW+dFkgGmhlhldZJPOM8lyA3nbAilWZ4eOjUmoU/&#10;dl6efprfyM3gsRGKdRXXr/X4n0Bq/wAQNI8V+DPEHjr4dahqXiew8N+Ib6LSNI0Pw5m/1+7spGti&#10;yRm72+SbiN3jUlAQiSPIqggfOWlT+Cf219J0rX/207c32hyeMW13wb/bWoNb3+g6n9mRE0qWVZrZ&#10;zBDPDctPCg3p0Eg2Zf581z9rT9qD/gnp8WdT8IftG65D4u0nWj4dvNM8d2UCW0ktlfWbpDBLaxPt&#10;jZVsJoQ6xMc2+WO1ozXtfiz9pCOHQtNbw/8AHCXS7j4l2U2r2WkX/hkTldJtGzPA6on2eVmgM0hS&#10;UFdqqu6R1VTGOpVqdBV4VbuW1tel7fIeEmpVHRdLbr2t1PzJ/wCC2Xwt8f8Awg/bNXwX8Q9Ksba7&#10;j8K2studPWVY54GmuNsm2b51JIYEMByDxjBPzP8AD22a5v2gbIDRlWxkHByK/af9qL/g3Z/a9/4K&#10;WfCrwz+2Z+zt8U/AFxDbeFzpvh7wXNbTaU19p9s00iS27bDBBJNcy3CJbOIYo4xEzSgsyp+Ptp4B&#10;1bwN8QNa8Da0gh1DRb+ewvonZW8meGRo5FJUlW2srDKkg4yCR1+mw8K1DJKcanxKK/qx50eSvms6&#10;kX1Psb9in4mfED4X+NdO0z4b+M20W68Q6oulyXK2cs8UsJ3zSQuqSxNhli3b8kApypBLL6rqfjPX&#10;/EXjq7+GX7QHwhtPE134gu20/TNNuINJlsbu8tYonS24W3+yOlrJcGLaoBJVsszsR7l/wbP/ALHv&#10;wB/ap+OXir/hf3w/g8QW3hLQBqWg2d1czRi2vXufJ88GGRclY2lQBsj96TjIBH1r/wAFhP2DP2cv&#10;2NdNs/2kvhppNzo+k+J7saTreiWcxeS61BLVmtJPOkVpHXyreVWMrvsCKqYDkDx1kNLFwWJlU5dH&#10;qr3+9NHu0889hiPqvJzXsfln4e/Z61v4eTadY+GviL4g0PT47q+urAfYoIrjwlqO2OOC1nW7mm/t&#10;S1SEzQKbdgrEEklm8xfozxH4j+KPxAtdE+x+K9Xn03TPC32BbrUNMW1ZdSlUrLdwOw2JGVJCoYpP&#10;L6mTpjxDxT+0f4H8HyA+Efhpp1ndvIFlvr9pbmW43Y+8AVAxkBeflzxjmvGvEH7Ynir4geITofge&#10;2u9UvmhdjHJOtrHGvdWHyh1I29ST65xyVKOTK05RdVxu7y0Xr0X3/qdkamNcXTg1FS6Lf9WfTFjp&#10;Hwg+Evgq0+FtzeWdvYaRPFcWdtY6YLm9+0IGy4uLhW25EkgL88OwBBK1heJP2kvCPhie5v4PD9lM&#10;JI2Ed74ovzc3KqFKjCb8EYBOOevJr5yuNK+N+tuY/EPjqy0WKRcC20i18xipONu9sBCOnAbr1rpv&#10;Bv7MHhzWLF7u+0i41+YMc3WuX5mAwP8AnmWEYxkkYQH3rgxHE1GmnCk0r9IL8b6I7qWR4ufvVF85&#10;P9NWaPir9snWvGkMuiaJrGtatHANn2HRIDDaE543iBQo6L1Hrz3rlJNR+L/iO6Jvrez0KDBcma48&#10;24PPPCZB65z5gPfAr0f4S/D/AED4ji/t9I1d9uianPpdzZwwCFUlifaSrH7yAggcLyp4xtJyfit+&#10;0j8BP2etRm8PTabLf6taXiQXcUdq223MiMw3ysucEL/yzVvwNeRUx+ZYut7KnTbl2fvNefRL5nfD&#10;BYDD03Vq1Pd8tF/mY/hL9mHWvE92dR1Y6nqzFjvnvJvIh5bPCrgkcdCW6Cp/DMPwO0L4nXnwivfH&#10;3h/THstMF1PPZXttFZtN5uxrYyZwJlyGIIBH5ZrWn7ath4g8PX3gfVbeK18T6jqqWsNnNpi3Wk28&#10;LMoSGct89xDJGreZiMOBMVXBAK+JaVpGneJdd8cnwzocfw/u/EE62E9lpscE1nbST3ACwxTeW9xb&#10;wOCA6RfK4LIQiEKu1HLqmJjP67Nq1rdtba2W67WTX4GFbMI4VwWEpp337/e+vq0fWXxJ1HQPgXYW&#10;moaj8K9Tl+224k0nU7i0ZLK6faWRBdsGjRmAyoJGfpivLvFP7SHx2+I/hHWfEnwe8YafpNp4eKNr&#10;FjZW8Nw6Q8b3eaKeUGNV8xsqmW2EJuzXP6t4F+PHw28C6T8CfiZ8Sr+21rQrC61vwRrPhvU5po7p&#10;dkrtZzCaSMbG3Zy0Yx5u3JUvg8F+GP2kdGlX9mbxBeeH/CIvtQ1TT/En2TRobi4W6tXuEu7EmOTy&#10;plMUDfONq4QIjBVTPTh8rwlGm53jJxe72t3tZ30XqmctXNcXiJKDTV1fzv28tfvCP4gaD4v8aeF/&#10;HviJvDPi+Twz4fS2u9Qntwl/brO+ENzvWRZ5FVw0bs6yh3ZWCyAsPEf20vD3hCHU/DfxC8HaFPpl&#10;t4q0k3y2txb3kcjgPtEz/aBtZm5GYWaPCDBzlm9Ci0T9uS31jXvhn4DVZdJ8V6nJpE0dvrMSWs0s&#10;n7stEpaJokIVsKUUbGKspzivJP2l9R+M0kOieFfjFa2NpP4bF1pFnp9hZWsKWxgl2Sr/AKN8jHzN&#10;xLc5OSOOv0OXYb2WMhKM1a23NfRpvb1PnM0xEKuEnFxfNe97WV9P0OI+HboniO1LnH70c5r6z+Hv&#10;wy+Inxe+HmoW3wws3ur7TmW9WwtfMka5WLzQIgEIJcllAVvlZmCnGc18m+AIvM1q2ZR8yzAqcdDn&#10;g1+wv/BBT9i34iftd6j458JeCfiR/wAI/Fo9haf2pEdUureK/tZLt8rJ9mwZdjR+YsT/ACl0jOQV&#10;DLpmtOdbGQjTV2RlcoUcBKc3Zf5/efLa/BT9paz+GUGseFviTa/2tcafbxxeE2sb221yzijjVY4R&#10;BcRRiMqigKxb5l+YHDKW9U+HXwz+OPjb4eXbfG3wZ4e0jxFq2n3MN54u1DV5jffZLniWJoBujU+W&#10;BGcuMqq4K4FfqJ+3t/wR6+IfwI+EU3xU/Zg+K+lLY6UIpfFtlqfhzdfXNuAqPLFMblImk3MW+dDt&#10;UDCyNnd+eLfsq+EtV0+Hx98b/Fdzq9qIXmjl8WXEmoiaLkiM2MEcdnx2bywwJBzkCuJ5Ni6l1U5Y&#10;RvdSesvujb8XqetQzTDSgpUXKTtZrZfe7v7kcT4M8ZfBH4XaNN4H+F/jDxx8SJtNV47vSvCt3c3V&#10;nDLLKCWuHjcxwFpActNOB98dC2Z4tc/aq8WK/hjwBofhb4aWks8qTrCn9qah0wkpjtttorZPLG4Y&#10;9Tg9Dr+Jvj38MPAOntZeDfAmoeILSxiW3trjUlSCytoFXcI0t4ZoZFwGHG4rjHPGK8o8V/t8a1rE&#10;q6T4Ythb/aiogs9E0mC3gDN8oDNMS/UffyW4HIPJaoZNh3+8vVe+ukb/AOFWX3thOtj5pNyUFtpv&#10;b1d391j0GD9h3wT4iJ1z9pX4m3vie6MfmOnjHxWEtY7kcCWCxsiirkcbZHcEE9a7iy8ffskfCjRD&#10;4f0jU7aG0t2eWWztbc6VpZl28kW1lD5vJAGVbnqxxzXxxoniD43fGrXbYWuvahDpGpBg121xDOyL&#10;8zAFpSsz5OByx5PPFWfD37P2p/Enwxqml+CYNQ1vxBo3i/7PNfx3sUaw6cBhomtbgoryBjGWaO5j&#10;AEqhC2xydJZxXivZUeWnHyW2ttbWMYYOlKXO05y7v/N6ntGqf8FG/FepG18Cfs9+GtRi1W7fy49K&#10;8HeHBLcXYO4sgmQvczAAKwJUHkjK+WCeJ0bSf2mfi1anxlqGnalpunLJcRzXGv3qIySou5/M3qZY&#10;jj+JwEIAy3Rqy9cufFP7MfxH0/46/Dn406J4f8P6xo1hoGp6doGi3djNcgQW7SxRSKks0xZkE7ST&#10;yxMXOBICA494+E//AATj/bJ+PvjW38AfBrRrXwd4Eu/Ddve61aXHi1beWJbskRyLsF2Y7hoEPI89&#10;f3WWMbsDXnyhi8fUjGD5+ZXu7v1XLZar5rzOh16GDpSqV/cSfl8nfXf5HyxD4Jn+I08WkXUkMwa8&#10;eC4ENwbiC5vFEXl263geMSks+GFsZCq8sFAye4+GHwO1H4ZfGG88Z6d4Ck8O3Ft4gOkaBf6a0lzp&#10;tzeE+T9mWSaaJLkOSU3bQwJCsizBq/Tv4A/8G+Vr4BgsfHP7WP7U17J9i0xrI6P4F0eKytbi2AIx&#10;O3lsZ5JAZHkl2RybpQA+EBPunwvtv+CY/wDwTR0618D/ALPXwIjttT1rVQNPku4bi8vL+9nYRAC4&#10;undlJOB88qoPavbhw9jXSkqs1Ti7adbddrLU+eqcT5fCS9hB1Zd/Ppqz81P2YP2Mv26f2uvDNlF4&#10;2/ZH16y1648QPJJ4r1K9h0jR7bTWVJopIPv3MrHaIf3UTHY4ZpA8aFfqDXP+DaL9nH4n6vpHiX9p&#10;r42at4asrCKc3Xh3wp4hmvZJ5neMI73uoLK4AijCMixITtXDLt51If8Agvf8Jv2gNF1258B/FCTw&#10;wNPidY9Hi8JXN1qMqFSI2C5gtkYtkhTcOCAdzKcA/mB/wVf/AOCh3x4+MEWg+BNN+MXimLTvO1Jt&#10;TSK5ayTUImlT7Os0cEvlyFY85OxOZNpD7A59DBYHJcJiXOinKfq1FP09Hpe55eNzPPMdQ9nVtCPp&#10;d/f/AJWP1W034tf8EBP+CR+rfY/g18OfBUfi20lfyr35td1tJGUI4WaRpriBTjldyJz0HNdF8Pv+&#10;CtXjr9tOHVNE+AGjan4bSK2ZtM1C/wDDH2i23GKbyvtLpcQQWfmTJFBH5sxMjzABcK5X+bH4fSpD&#10;rEbOcYkX6feB9Pb9K/WH/gnJrP7GP7Sv7JKfsk/Faw8a+EfFvjTxFYXWj/EDRvs2pQ2txazXMELx&#10;27LbyWknkzzJ5hkuMNKWIwNlLNMzzGM1CjpBbtdCcFk+CeG9rVvOb2u/vPprx1+07pPwEnufFP7Z&#10;viu8+IS+HvEcGm6hfeHGivNM1WK70579JF0tRJJD9nEDCWVCoEcglWSQMI19S+Hfi34TeGvg7pXw&#10;q1nx59n8I6q/2nQb/UvDSCwgu+9/LdwWu6QFPME0bMv7l1YFHAlP5Ba38Yfhl8GvEGv/ALLvi34s&#10;eKF0Pw14zv0W68OaE2rMt1azfYrd3F9e2jsIoI59qRPEh+2bgI3U17RoP/BUX/gnH8I/AegeC5Pg&#10;j8V/Ek+hz/2hpksM8Hh22W5eQSGdbbT9RZY2V/MKDc20SEA42qvlrD5jiHzwi5X1vJtL7gnVpQXJ&#10;FWt95+fH7YXgzwz8Nf2oviJ8NvA15bXGh+H/AB5rGm6LNZXJmhltYL2WGJkkbl1KIpDHkjBOK+59&#10;O+N37Mf7Qn/BND4I/staL+zD4N+H/iHQ/HGmw+IfixvtDf6qhi1QzmaU28ciq7lHCPMy5RF6KCPh&#10;39tj47+Bf2lf2pPF3xw+HPwzTwfo3iG/juLfw9FcGUWzi3ijlbceWMkqSSknkmQ19Cfsz6X4ItPg&#10;h4G1v4lXSRaHD42sbq+doGmVxHa6q6RsiqWKu4RDgH5WPYZrDidVaWUqSbUld+7q7qLei6u+y6s9&#10;nh+VOrj1zrRW/Pc/RWTwq2l+D08O+FFNulpZC108Mu8RqkexPQHAA9K+f/2Zv2bPjv8ADr4i60fE&#10;WnzXun3l55q+Kr3xC89zeweSsaWptyv7sRsCwbJ2j5BuBLD6L+GfjLwz8QvDln4x8KazJe6ReSs0&#10;EwhZM7WKtgSKrDkEcgV9neE/2Jfh3r/gHSvFegeI9aaTUNNguWjkWFYy7RK7hckkDk4z0569/wCU&#10;eCcZxhTxWKwGU04SrS1kqmklZ2drtapvVO5+wZ3WyijRo4jFyko3suXVbdT82f2vPgp8ZvFPw3nt&#10;/h14Rv8AV78RyKLDTvEn9mThjGwSZZQyh9jAExsQG68lQrerf8E59B+Pnhn4PDRfj/dy3F9b34Ol&#10;yXc5luFtti4jlYogLqeCwBDMGbJzX0p8evh38F/2evhlqHxV+JHxM1HRtJ0aMG+u7jSjdIGZgqcW&#10;+6QbmZRwjbc55rmNNk0+1sNJ1/Rr83dlqNulzayvGU3xsqspKkZGQw4I+org8TM243w+TwyriDCU&#10;4+0fNCotX7u6TUml5qydn16elwtLKMZipYvL6smo2Uk9LX2bTSufQXx8+E+gftV/seaQusa3K0nh&#10;eI2uqJY6lJbXkCGSJ4LiKSMh0kjeGJ0dSCpUkHKkV87/ALMX7Lvw+/Zb0O40rwdqGq30t95Ed5qe&#10;sanLdXN2IkEcbSPIxG4IFT5QoCoigAKAPY/Gf7PHhn9o/wDY88R+HrP4p+NfAmsafqtlqM3iPwTr&#10;LWl1JaCUF7ZWAwoZfMwcZD+W3zBSh8b/AGbf2ZPht+zXpd/4d+HF1r962qXxn1TVfEevS3lxqMoZ&#10;tk7odsMchU/MYo035AbcUDV+at8/h7Or/aijeUYvC6tzcWlz6v3bLdWabjvqrdWTSp0uI6mFjhXJ&#10;QlJqo0lyKXvcvmm37vWztbQ+g/jB8YJ9H/Yp1rQbr4Ba/wCM7yxnLeFI9KiWCE3+12iW4u5sQW0O&#10;d6vM5wquAAztGrfCF7+zx/wUW+PEsl18RPjz4K+Dmgywbhp/gPTm1vVyjnP2ee6mKrBKBuxNblQd&#10;pIGMkfU/jj9vr4ceD/gp42/Z61bRtRurjULSRdPmMSiGK5CoynuSNwRuQBlTnrz8P3PxQ8SeKdZT&#10;QtZ1K6vmuNPMUkJuG8+4AbaXy2EVCZF+UsSe4G0bf6n8BqGa5fwXGnjKc4u9486S91rTlXVdbu7e&#10;3Sy/HeNVQnntZ0bct2/dd7935O+67nUaH+wZ/wAE/fhp4nTxB8R7XVPiv4ljgjn/AOEg+IGvzay8&#10;g3gNFKmBbYB3YEicDC7izV65rv7YHg6x+H8ngb4VfD620i1sVMelRLZQW1q8DKreUbXyCSAXj2jL&#10;DZ98ccfM3xK8SXmk/arvwzKkZvJVjnjaLPkL5UjKUPy4KhAMrg5HAUDnnI/Fc9toVrqdzbh7G7a5&#10;uEWAhAWTEQ3KQSVDocqScqijIwDX7S5Vqjs2fKqMI2lY9S+KHx5+IfivT7+HTvEkiWDyxP8AZoVC&#10;RWsgQGOPcGbKJtj3EhnJ3gkshB5r4c33h3xR4Vv9R1LxBFLDdQvIsEE8JuN/+iuSCy5TaCrb2IHz&#10;HsK8e8P+Mddsb24v4RE41C0h2RuDt8vyEiCnkHcMFgf4c4wSFI6j4b+JrGfR9S07QLC4RWtIrRma&#10;6KKk8bkTsF5JLFEAYtkAMe6hLdNPXclNaiapqawagZVuYY32krGshd0YbxhwwyCd2QpJYevTG1rV&#10;7bjT0e3y9tcySJjywcgAdMHA4I9+SOtX/hR+yL+0l+1bfGT4E+DtO1C4t4wZNS1XVora2ilcMEM5&#10;JMwjGBnykkYBeATwfeP2fv8Ag3f8c+BS3i/9vD/goP4yv7i/gilvfCXwuLafaxSrKJCiXkis7RMo&#10;2kxRWshBI3Y4PrYXL69WPNayODE46hRlZvXsfMmq6ZreqyR2tlqdjAttDicSWb72VoiyrG64VCHK&#10;A7x91W7nNaPwG/4Jqfts/tCWA1jw/wDBabS4dQujJ/bPi+3GmQW8fRHBYefKuzA3IknQdOa/RbwR&#10;8Xv2HPgL4ru/An7M37P6XviXRIg13qFzCXnt423APLc3bGR0+RshTK3ohzXy7/wUK/4Kr/tc+B/i&#10;XH8K9G1XQtF0i7NzHZ6voTS3UkkkEzwyKn2iGIIPkyC0PIYfdIIHpUvYYK/NO77I4ZVcRidIQt5s&#10;898O+Nv2of8AgmH+0jb/ALMPxR/aEuotS1Hw8us2dl4Y8U3VxpOoWs0sse8oyoysklvJGYpEO3YT&#10;na6Fv0m/YW/bR+HHx38NWnwv+L+oHT/F+wrofiXw/cJYvc/MxQiNGSB5lIPIXc+FG1iCT/O98Tfi&#10;X4/+In7YOj/EPx38RdS1q4uTLB9ovrmRzHbruZYUz/qwshLgKAoYkjGa+8fgn4g1/SorPUtF1V1k&#10;tpFkt5y2yRGGMN8oxn8v51Mc0UtLf5m31SSjdu7P2t+LviTwZbfEPwN4ktfGUem+K7y5jtdRV7IM&#10;NYjjdQ6SwKSUk+UuknOwDDEAKyfAX7WXxE/Z6vP21fFN54I8HXGteIBJqCXs4TbBbyRKtuYk8xSG&#10;dphszH8itJIH3EgDufg3/wAFA9Kufhp4t+I/xcRja+ANGuJ9Wu7ew3yCO3i8yXy+SxYg7QO+OuMY&#10;+Z/2fv2ztf8AjmmqeJP+Cef7FR8QSv4keXW/ih8cfGEMNtaX7yNdPG2nWckkxTeytG0RZVYg7Btz&#10;Xs8S03TyfCRbfM1fptvba9leyTb8j5HhbD8vEWYV6cLQbV7dZbN+rS176NnV+EPCXhrQPDWjP8W/&#10;g9r/AIk8R+IPE0dtFo/9i3N/aae0UZEimEsUDxxrGTKp2ZjhG53WNRwH7QX7dv7If7LAm8IaTb6F&#10;pmu/Zrmxs/Bvw50+K8vHkJJSF4bVhDBcPNPKXEzrJuLkqzAKfQJ/2Sfi/wDtAWO/9uL9sPxBrun3&#10;RRp/APw4t10LRv8AWNI1pcSxxifUYQzMFeQRyqpIDDPHsXwT/Z7/AGTf2eIFsvgb8DvD/hyYReQd&#10;Rt9NEt/LEzbikl5LuuJVyM4eQgYAxxXwsKcI1Lt38j9Ck3KNkj4H0XxT/wAFSP2lZGg+CvwOtPgv&#10;o5uS0/jH4lK15rkyqiR4jsrhHS2ZcM8f+jqybiFuiQHrrfh9/wAEevCWo+Ml8eftH+O/Efxk8QId&#10;ya74y1KSO3hYEOFjsy8qtHknKSyyR8nEY5r9FpNK0Ge0+0WE6kySAmZIFB4PQhk5HUdOKgk0iwki&#10;865hZ4+GUkLyT0zgDP6fStHKTjaCsZ6qV2eAaT8LvFfgfw3B4W0PWQtpp0Kw2OnLptsltbKPuhFg&#10;jh247BexPYYrRstF8R2yLbDTFdwA29YSADk5IUfTvk8dfX3BrLSEOz+zRuA+UO3HX296upptwlsP&#10;4ICNoDXLN/wHBB9vzrONCdN3Q3Uc3eR4XbW3iW0vS8zKyoh2JCBvY88YPf5QASfXIrUS3vreTzmt&#10;EVwSQwjAYEqcnIx/LPvXqk9pYxMr38aMFbIOzzMnA5w2P/101te0O3jYRWkLANx/o4VRnHIGPXHX&#10;0rXlm90Tueb2GlXlyYtuk3DNsGDHvwF9M9eo6dDWla6bfwOsMlv9j8w5UzSfMABnu2RncOv58V05&#10;8UQhd7apcHchdI1QhiD0G7PqOnAGKjvPteroijTFkVx+7aSUkKOnds55/CpfOtLD1ZzE2qppshjv&#10;NWkcPldkTAgHnPPPp/KqMusgk29vpc7kldjZLsevP3SOcc88Z7557FPA6C43XlsrnaSYyw2qpGMe&#10;/wCP5Vp2/gexsrdb0MII92Pk5PBxkYHH5ds01Ll6FRV0cBb6JrN8wnmiEEbkZ81wBnnkAZJ/H+VW&#10;7bwnclmZ9YKqoGC2Sp9B6EnpwCP1rrb+w0e0bF7cyhuCrrHkqc44JJOOnp3NRx6vomkzCG20oKrE&#10;nzpGLPISc4z1/M4pKS6lWZnWXhwhTCkLOQmF3uXLN1Hy8BfXqM+tSXfhq8gCRpp91IJBnbA6txjr&#10;wQB+ZrTl8UYgRwZI93+rjj7g85IPA71gX3i25dcSyAKJtu1Tgk59dp9D+dVaIrSLvlXESswt44UY&#10;bWj+VmJyeg52+nHpTl8RaRpNoYEuRIXBaV3LEHuOmMnHr/TNYtzqj3MUsryuMZdQozznHJOPQdPT&#10;tVSUX0sayC4yCTvZueeDx7c+vfFClboHK5LU2Ljx4JZGSO0jlGAfK+zZUAEY65OOD1+nWqcmqJet&#10;lGwZjzF5a4/IYz0649KpRNPG3mW8caSOmAxzjoecd8AH/OKhkvJ5bZrpgI+fkzhtoyT0wB0/nRzq&#10;1gUWi02qxZZjp2cNwpUnIPqMY6c/Tiqt3qUSqbeG3jQBeWYjjI69Tz7euaqt5txMWDRtKJNzecvI&#10;PHt6HOe2cdhVa8hkli3S3TKA2E8vAORgAHjJ5x0IqeaKV2jTlL1jq32G8F5b3yh4wCXhcDOWx0z7&#10;kY9OvQ0v9r291I98ECO8u/fFCkaxg53fIqjB5HTGMHrnigukXixpcyQCRPLCBgy8BRzgH8O9MnEE&#10;UKSB1IiOQDuBzjr3Azkj/Clz3RPKi4JZbYJIlw0YK8vGSu32wO+faoG1KcBre5lZQues5wB2BAAP&#10;P+fWqE9xA43QXR+6FYunOT6HnjtULTWcaG7kVpkXDIGmddvIAxjt0/M8VLbTKaVh730EZMcMsjuR&#10;tXDNjpkdcccjrnrmqV5DqKOWAdhuZnRZf4epyx6/Qf1GEF1HGpd7WONFxlsZxzjg8n07U3+2dUeb&#10;+z4b2QHBYk4YEE45Bxnt6dKlJ3KutmV9dtNbu/DGoDRLK6WUWswibapBfy2xjHJ7fLjLdq8V+Dlt&#10;8S0sfhdp3xN+Gfi/wzP4Z8D+JtKisPGmgf2ddOsus2V0HWIKuYzlgCecqR249I+MV1f/APCs/Eyf&#10;2pu3eHr4qTGcH9w7A98cjp79u+X4N0T7N8P/AAXfNIzsnh69kYuecSX8ij/0n6ewr8C8bsVGlRw9&#10;Ll1anr2vCSf33sefxHhlU4TxFTmsoyhp317/ADPKfC9x438b/s/2Gi6JoHiBvF/w71CxluLq8SS2&#10;Go6jbXDLeWsTSFTcJJAJYy5BiK3aFWZlbZrf8FCtV8aj4WaD4F8CfFvTPA93r+t7W8R65eJY2EAg&#10;iaZUkvHceRIZFRowquztH0ChyN74K/ETTtC+Gdx4s8eeIbhkvviTrOk2c0/mTMHl8SXdnZwDAYqo&#10;LRRjoqKAOFXj3OwtgYQCO+CCfyr8CzHOpZLxFDE1MOpQo1ariujlopJNppqM/fUbac1utz8ZlU9j&#10;Wu46Jv8Ar5M8N/ZFs/HN38EYPE/jnxvJ4gvLt7i4udUTxAmqWRZGMbm0uw8jyQM0bOoldnTeUwgU&#10;IO+/YF8D+ENJ/ZZ+IXi210G0XUrbwpodnqlwdOC3Ew863VV85W3bVWFRt2gflzo/GzW7zT/BOsmN&#10;yFttFuJcDqWWFmH8q1v2L9PudK/Yz+Ko0+UrMr6HBCRjKgXOP6969rhPM6+ZZysXGKh7bE03yx2S&#10;UrpaWulddPPc/VvC/DwxEswxcl8NNW8uaaX5XRyqatYRX63K6MiIHDs7qxx0PzANnH0H+FNu9biW&#10;MHTNJtkkIG9lgUO46gEDngDqeOAB0FVr9pNcvRE2uXDXPlgbPLTqOvJXqOnXH5k0R6REr4uYZDKc&#10;K299xBGDnh1B6NjPrznt/cS0d2e82r2Fl1zxDeSLb24gQrIAS6kAEYIABGemT278ejrmTW9RcnVL&#10;xGAAaMiNvkIPU547ZzjjH0qwmlWxmNus0zbx2UAdiB145A9q9A+Hf7Ovjv4n3aTaWtrBYiPfNdXE&#10;wJQHHOwHL8Y7jGRweRXThsJiMZNQpRuzCviqOGg51XZHz58cEm1Lw3ay2t3qltGt6shvgiCFuCNr&#10;rIMlSWIyFB+YAEHFaHwZ/YK/ai+JdrH4g1ttM0bw+suy91PUma2nAOQDHZszO2CBncyDB3DdX03q&#10;msfs3fsq6DceKPEdhJrF9pbbpdTvrMusEm7YNiqucgsVyAMg89zXyz8cP+CmnxI8bxTaN4Rik8N6&#10;fCpAu5rdJZtmMjaqOVi5Ujo5wc/KajNeCslp1njcybq2S/dxWj9Wtflp6k4Pi7Np0FhcstT1bc5P&#10;p5Lb5u/oe0+Ibv8AYA/4JvGH47eP9f0+Xxnplk8WleKdUJkvoyQS6WiRqZAfnZSIU3FSQ2Rk18ea&#10;j+0t8X/+Cn/xD+JXx1/ZmN897Z+F9D8I6f4V1ZrK1GsoLm5kfUZ7eS5hSUQ25eGMGQyK80cgwyYT&#10;4n8X3us/Hj4k7fGmv31xc69dyF9Rvbt7iWJBuZEy5Ziq8ADPTpjrXY+E/wBnXxb+z5o978UIfG0T&#10;T2WpW0ukNYJIjLGJAI3LMcpIGfoMj5Rzzxri8wyPD1KeWSgqUZJRjGMbaSdrLRr1v8z80xub57jM&#10;uxOa4KaeJg7qVS8k0tW2lKLtbZJqx9E+BPDH7c3h3xc3gXxN4K03S7vT7hUvLS68P2ttIg4Od8ut&#10;BACpBD4KkEEZGK/QD9mXWfHs1nBZeJ7rw/o0qIob+1PFtnJnGAf+PSSf1rxvxZC37Q+jfDj4+2d/&#10;Y2k/ijw+sWq3mqPcpHDcRc+Y3kB5HYtLIm4Ix2xL2Ix658Lv2P8AwZryRN4w+OXh+EBwxGj2uuXI&#10;YZHGJTb8HPT6elfzpx/kUsr4prYLlhyxacWrxbjJJxb0s3Zq/nex+weD3Gy434Iw2b1XKnUlzRqQ&#10;S5lGpTk4VIrW9lKLt5H1R4Q8Qf2IUn1z4i+CFtwfme21q5d/++WtVH/j3416T4X+NnweutYi0PSf&#10;ita6rdOWVNO0qx824kIBJ2qkjsfX7nSvF9H/AGd/2T7bw7Z+Ftf8aXc4jmBWbT/h3ocUkq4/1bSz&#10;WUspXIJzv3cnLGtnWv2h/wDgnf8AsK2ll4S8VeNPE2kW98jtZ6ZqF7q95ZvkFm220Akt488nARRk&#10;nua4cs4dx0ppU4Q5f5mpNv7ptL1a+R9/Uw9XNZulhqVatU1tGEU9O/w3/rcz/wDgrZ45Hh7/AIJo&#10;/Ge+8OeCbuKbV/D0NheXNzaCO5IuriC0M7pGu6N4YnLo8yrtMaAZHFfnn+yjrfjvRf2YPCnhfxzp&#10;FxDGry3OkXdxC257F2IQh+NoLeZ16gJjgg1+s37elrDdfsHfGXRre0htIY/hX4gZI7VB/wAs9Ond&#10;Rk9BlRX5K/sFftL/AA4/ab0jwx+y98S/D50bxRpOkvZeHPElnE0kV+I0LJHcRg8YVQOOMjO5cnd/&#10;RnBWR5hhcqr4ab5ak0rJ/aV78uiSW11orvfufyN4nZtl2Xca5RmeMpOdChKUm4/FTk4uCn3cVze+&#10;r6LVJnSS3DavH9qtJ4oYSNrKjM5TOeOWznqQDjoTk9apanZwabp9xLHYfbSELJHFBGZJlxnaPMkC&#10;rz0GQCc9Oa6bxJ9i0fVbnQNQs2hubCeS3uVQDakkb7XPDHcAwPc9Dwe/wz8df+Cpaap40h+Dn7HX&#10;hF9d8RX16thBrOrxC2txdMQoWOOV1aU5JXfKY1Vlzh1PPm1aWPr1nSpxtZ6+XqfuuFxGBnhYYhSU&#10;oySafdNXTXqe6fFn9pCL4K+Ev+E3+IXwyuNI06HcgGt63YRidsZ8uNEmkaRxjIRFZjngHBI+i/8A&#10;gnZ8OPF/7V3he1+NfxU8U3XwW8H3aQz+H9ONp9r1/VYsIWuCixmOwgbB8sy+ZLIB5mxY2Tf8L/CH&#10;/gnr46tPF1r+1N+3F40PjzxPDIstj4dnlE1jZy43p5rNhWVC2RBEghV1H+sXivsP4TfFTxR421aS&#10;58W+NRoHhy3mK3l+kck8zlcF0AQM2SCPmIAGejYxX6bwhw7PCUf7QpStOzSejt3aTv8AJ2PleIc0&#10;hiH9TqK8XZtaq/3H2p42/YA/4JG/GTxNofjT43fDXT/H3iLQN8UfivxINt7qHyxIv2v7IsIvdqxK&#10;kQmR/KACxhAePqD4c/CT9m2z8CSeCfht4dtLOxkjK3AsLuaG6nQZ5km3LNIBuI+ZiADtHyjFfKXw&#10;r/Z9/Zl1a3gGpeOfFk00oDpdWl35ZfPIPzQnA56YHSvc7D9kbXvClsmufBH43awht08w6f4ihW58&#10;+QdNsqeV5Qxj+FsYz7V34vCZfWm3WqyUn9qSur+dtfwPJoVcThYKGHprkXRO1vS+hzX7cHwb8B/C&#10;D9k3xnP8Ev2c7zxN4h1nw7eadop02aS5FndXEBgimkaaViiqZN24LtBT5mTINflB+zv/AMEY/AXw&#10;T8Or8YP2/vihY2i6dEt1/wAIzo+sCK3gC4Ytd3Z28DB4QhRwd56V+w/w48T3Md3rnjyfXoIW02F/&#10;+Ex0m2eZ7eO4jVt8kYaNVfeEIZQBgqSpIO0/zA/te/tp/HT9rbxvPrXxR8cXU2lwXbSad4ftWMVj&#10;bDPykRZO9wM/vHLPyRuxwPFx2UYih7tKpaOl+j1V7f8ABvqrPqeHVzvAYus54zDN1YXUU3eLV9/+&#10;A1dO66XPtP4zf8FrdA/Z60jV/gp+wp4P09dB0/UAug6vPAwsrWERws4iiOHuczfaMNKQAG43qQB+&#10;X3xT8T/Fb4pfE9/id4x8SXuu6q95HcLqt7cM89uFbeQnI8pQ24hUAC5OABTdR8aaZBdNZXTSbipM&#10;hCZ4xWnpFv4M0C7e7+Idj4iu47oRy20Gm63BaFY2BJO420+SQVxkDGDkHI2+XSw2EwqUY2ur6u19&#10;dxSzjOMRUdSo+WMlblSajbbZdfNnZj4j+MfGdotzrXjHWb1JOSNQ1OaXP13Mat2EkYiEMcYVWAwo&#10;HBNcRZ+KPDNzfMmgyXMVqZ2FpDdyedIiEkoryBEEjAYywRQSMhVzitqxnuBqQuI7k+WOkZz/APq6&#10;160KrnFWdz4HG4OUJNWsuh9R/th3k/i74S/BP9oGxmRZr7wa2i3EkP3jd6XcFS7f7RWZMf7lfqB8&#10;O/F+mePvh14U+Kc9yXi8R+HrO8EMcO4IWiCOD/eOYz8vqK/KXXdQN1/wTJsZ7tDM+j/GYW1lK4Be&#10;GK402aWRAf7peNSfpX6RfsialZXH7G/wykS2lNvP4OhXc82JExLIDtKjOQW4IKkDoTW2azVTCyXf&#10;kfztZ/mz57wuoVMDxThILaDxdJf4OZTivkoxS9Gen6mkghjlimjZQVRRHNguBnA27drDJzkYJz1w&#10;c1ky3ET3nmQyQLI2Niq6g/dOMc/ewcZHI5HHSk1rU7O5gmTVLiXy7jH+jtGrD5cZxgAAcLznPsar&#10;2aXTTPcTWn2jEBMC+ac7CC/mEs2ASoBxg8qc54r5WMGf1Q5EUl3cXMjJKs024eWkwCIzDnb908cb&#10;B1zhe55E0Q1fWdZh0vw8txfao9wq21vZRC4uLgMxAAVUO8nDEYByccDHHrX7OP7GXxB/aF06Hxnd&#10;6pBonh6SQquoyss8l0VdlkEcKMMbTHszJtA3lh5mMV9p/Bb9m34SfALTPsfw58MxxXTptudWu/3t&#10;3cAkFg0hwQCQDtXamedua66dJ21MJ1IrRHy78Bv+Cb3jrxULTXPjxrsukaahZ/7EtCjXt0CWKmV1&#10;+SHrkjDudxGY8V9g/D74Y+AvhP4dj8K/DzwrZ6TYR4Pk2ycuQMbncktI2BjcxJ461i/G79oDwJ8B&#10;NEg1Lxh9qmuL3eNO0+yg3SXLKV3AMcImN4JLMOM4yeK+Ivjz+2p8XPjcjaTb358O6NKu5dK09yfN&#10;ADHEsww0h2k8YCEqDtBANaucaa0ISlU1Z9LftE/8FBvhF8GQ/h3wnqFn4i19o3KRQ3yJaW4XbueW&#10;bOCF3glVz0IJU18bfF/47fFn4460NW+Iuti7t48m10uHCW9m552pGXAZgG2htrOccu/AGAtlaPbQ&#10;30enRQwssX2ho4UDSHeF2FuvDSJ0A42gHC7ao3mkFRE9/c3KNIFO1QgVd4LNgL3xk5Jz8/c5Fcs6&#10;8mrI3p04pFW8uo9Q119PlYR3qmEJIseHLFCxKb02pgeYd6lx82DyatCXTE8m7eR1lWDCwopYt93C&#10;EMOWOdpzliQQMZ4tXuow6HaxXtw1zazW8IVCh38ZCgsQwOSBjvtIB6Cuae6vdVt4hb6GsUUV2rLc&#10;FkbzHACjK8dWyCcDjPHANYqzdzdqxoXOqQQoy6jp5j8qLKRSSgLGNuANwLZXIbIy2T6HNZTXE942&#10;6PWQpMY8wiTLISFChSSctjuD1x9KkkS+nhaDU7yARyjMCYZw8bKqkHIOMlkyO+OorZbw85MmoqLa&#10;32WzuYo0f5gHUGLIbGzg5yDnafbKWmiDXcoQXiSyqzW10rNHGq+dOqmEMTnKjdu2rnJA5O05xV+O&#10;3tDJDCsO6Qhy3lysyYA2Nk5CgDcOT659xDNHHbYinEkcTJIYJAwO6NN4bAAGOGXg8dcdeHWt3HL+&#10;5tXDqZGHBIK4JPcDccBuT03Y5ySFa7Hexcu97xI92EjdJQGaT5uNwJBIbrg9fUcZqvFq0lpF5qTD&#10;azZhEFxt3gHJODwSCVOARx6ZqR720vYBYpJHHPeFY5X2vkhC3TJI9MZ6HJz0zWsrtbVm05LdIbZ2&#10;YR7AGiGPm8wAjKHLMDgHIJGO5ElLR7ie4+e+t7pPsotYgJZxui8zccsNu1hvPAOcdGJzjtmOEXjW&#10;iqZYha8PI9x8jyyGRsqTxnjaoIycHgjqHNaSzXUgubUXSTSBYwW+bzCgAA3HA5AHb733uARXkEl9&#10;qMT6c85+0yGOPkFQ6x72JDMBn5gRkNySQeSa05Wib3GXZurN7cwwG4811WR5FYrGhCgDIBJOCuem&#10;PXDYNq7jtYrNtPk0142IYq5QljIeY1AJ4Gcdhk8kHimXl0scqhbh0RIlESQnhAr4LYIGQVBGOPu8&#10;ADGY7W0gE811c2UY8q23tBETlU2Hbub1GcfLwM9MEmqXMLdC2t1IZIll2jIYSBVCfOc4PbAPoN3r&#10;gZrRksXtoJpYbtIyJVaIsxz6qTwehVRjBHbOarK9wYJJo7Aw+VGXj2SLJhSM4y2OevBBXn80tbOW&#10;DM1g8fniLbJIqKjbeWIZ9pyflz0/iIBwcCtxLYSzsJbiWRmgtpLlZgFkUPsZQWbqcFQRgcAc55wK&#10;n02eM3skLfY43KCRfs7sx8tyADgYO0hWX0OzOSRgy2OZNblsHuhHIS42NFktlsbmxwxJIOMgYyOp&#10;zTNJXTdSsvM03U1Ly2WCxRkd1yrZUbSAA277zE4Bx2oerDdXILW4jvY1N0i3MokGyWVXSSBdu4F+&#10;BgtwWzyT+NXrq7vBJBqF/cpHMGjLNEAzo2PmVWUgnoOQV+XIAJ4rQgtI50zcxSQursiyRbXEir91&#10;SG5fonLEDvjNUYFmhuLU29lA17MfJikhG0bgSWGSB8wbeMnjHfkkl0lqJblmK58PaZdz2upXduLi&#10;BsukTeYdjbvlBjwFO0HIDHJXgGl0V9JsblYL23LMwYxx/aC6uwfDE/KApwRyQPz4MlrbTTTLbveN&#10;NdOHjhRkVPM2KSMNhhnBLbmx1wBnmpdP/tTURLYzi4wkcmUhkUbMFcHkj3GQc49+QpOV9BqzZPYQ&#10;q6xz3SecC0Ze0jlfznXKg7VC/KoycHjJjOCcZrOudQSNY7KSB9wO5nKEDlQGPmABcgHAG4sBu9Rh&#10;zR2EUEEmsiWOWaJ1jVZ32p8jMNuD/dic4xj7w7gFtv4VS7tJrYWKSJbuLiU+cwJOUjyMklefL6Z5&#10;cnGBWTvEu2xBaQNcJJLbrDxPuDR8htxzkkgDACODzyRz0ANiDT1ukW7njaae3+UR+UoDAZAIGSSc&#10;qW74JwOwqvZ3mlm3MdrG7W8iLK21QDgEHHPGCVB6c4Oe2G6oBp7LcWUs0iTBQUunyyB2wSxHBwDu&#10;2gAcY9qzV03Zj3G3M88llPc3tsQrJhZWkSQPkFgcY5wVPHXgEcBjVi7h0lLBdV1LTwrRPiSe6uPm&#10;kVcs3UhgGCE8ddwxnNUbjUI9rWYtrdblHKxtGrbIyy7to5DENsUnJ6gZJ7ef/En4o2drqkWixTu7&#10;SWxlu2hZ+CpUrndtyAC2AP4gScg8i5krstJNpIz/AIj+IovGVxc32l6N5umWW+Gd4ptzXB8wllQL&#10;kgj5d5IHQHIO0Hlb7WG1xbWFm84QRmRbq0s3Zod0asxIHzblG48x4Xe5J4xVLxF450qF20O80ePU&#10;d4uoLaOZnQxls7CwQhGfO5yTkHzcEnBwyLxT8L9ZtDZ6rf3d1fzWytAY4vJXz2RSWLlH3nDYyVX7&#10;gHPfxsTWrupd03bpax6+GpUYxtGaT63KFtqQudIZ9UtbKW1NxMY2up3LzKV3ZkIYkg5ymQ/U5YKc&#10;n0Twn8J7XW7yXxFPpulWdrPJkWsURNyUI8ty43lnGN+QQCfKKgJli3K6Vo2qeLL9fCWg6GdMttNv&#10;WivEvJVuHbC7vLILlHBUZDDbhsnaSa98hgGhG0tYbeO3ia2j+xeVlMoQ25AFJCkFD7EZ56AerhqK&#10;pxVSStL9DzsTVlL3IvQZoejaXpGpStqM0FwGVniuQ6iXaRhI3+VgAFYfKMHLDLnOatXulNC8mtXz&#10;Ry2aI07H7Qiq2zoy5I3Y5+6NxGSORTJXa0sYEt0jZHklikgcb1kzHuAYOCCMMckYPHU1Nf3Yh0v+&#10;zbPw/HCUjUtNdTbmYlHcKVX5RhnXnknLDO3ArrtdnI77BcX1je3N9vsk8+KV2urYOiRKqoxyMct8&#10;hbJyMEZ+bkVEk81/Yx3TWzBDKYzuXKKRjCrkDPABP4Hvw68vzLokd+95FIllbgoHtwQ3yBATuUtk&#10;Yx9OeCMVG0uk2l/BBeymQTTxwW8cWdpZ05ByB19xj5uc4zVdCGy1qFhD5Jv7W3ldzIxdz9yNicgh&#10;i2SNgYcgY7Z6U3ULS7nuJP8AR1VGZZnhjKKuB8yphRhifT8D0IqtBaXEWlxiCytj5KuZYY02GRw3&#10;3QoKqOPlJzn5Dg8ikUakLfzpngntJ7cyJJbu6sNmVaMI3DLy+CduMdCD8otguxt0FuIUmiliVFuM&#10;eZMGLoeoIXOFx8p5yOV5PBqtd6jPHJBD/au8F2YrZMrKTuJ4ChgDtyMlSxJyc8VW8RavcWEEujxG&#10;5W4cmKSRJVLA43H7w7jgEMMY/Jvw38B6t44v20aV4raEQeZfPHIxEaueAq9ycN/Nj68mYZhhcqwc&#10;sViZcsIq7f8AX4I6sHgsTj8RGhQjeUtkQ+DtB8R+ONbNr4bcSF5M3d0YMJDGcfMx4GWOTgcn5sAg&#10;ZHungPwBoHgHSf7N0K2+eQhrq4c/PO+PvH06nA6DJ75JueF/C+i+EtKTRdCtPKgjJJBbczserEnq&#10;Tx+QAwABVjWdVsNA0q41zUnKQWsLSSsiljtHoO5r+auKuMMy4txiw9FONG9owW8n0cu77LZfifu3&#10;DnC+E4foe2q2lVtrLpHul+rH3+oWelWMt9qF4kMUKlpJJDhVH/6/x9K8n8a/EafxnctbW0ckWmWs&#10;obY8agyuMMvmZOVOOQuOh7nFZni7xzq3jDUnuNTEkWm20gEFlE4ITBILv03N788DAFUdWu47u5EN&#10;q8lvK1qTEwyV5PJOCDuG7Oc4Oehr9P4L4CoZLCOMxqUq/RdIf5vz6dO58TxVxjPH82FwTtT6vZy/&#10;4H5jibglWs7SB3kwqxoMFAMHYnP3icDI+XgjnjLory3toBb29zHIkblts0RlJyHwGHJGdud3TsO1&#10;Mt7iKyuWtIrxZltSquxViWJUZUsQGCkHnHXI6YqT7ZP9ut0srMWu+UrAtuuwq+5Arghzz86L0HTP&#10;rX6XdbI/PHuOtvLu4lupYSbaQ7kRvkdMgHJXlsjuepx0z0huGe4zEyqwXY8QhjCsFJPGAD1zzyOv&#10;QnOLtnaNbaxBFC++aYmSE3EMcgBJwFIbg42H2ODntVAXMpnn1ZZiRHH5JhEaiLeC4I4AbB2gZ46d&#10;B3hNc2g3YuXGrTyzK9vLdbEiMNsH3KQQTtxywGO3TPTPeql6g1OZXvI3meKdT58W5FkYKGUEEdiD&#10;9Dg+xitNQmlsoJ5p9kaSK5Bz1YkAqADjhjwSB8nviq17aNeSm40i92wqgkLtHywIAJHfaBg4POWP&#10;B61cddxaLqSxz3LyLpcTsyyuM+U2QoOSvABJ52/z9cNinR9MmWW1E1vb7lIOEKJtO4kKSW6nnpkH&#10;P3eEe9s9Qg3m1whCkfIq428gjg4wSD35H5Pge6uYmaFra4mmlEkm5HVZM4ZWJzuPynHGCcc07O4r&#10;2ehWgURs5mCFRNxFcyEZXoOg4PXjkdOlTaaJpby6k1GQhtjm08qNd/IIzkgc7eMgYPQ4GRQLe5ju&#10;Gihv1ulaQRXJlXYYyFBGAFw2Pc9c896Jrz7JaJb3CSIVfY7MA5UKnOWzufJA74GMd8i7OxNmySGd&#10;3twt2jo6SHzInwu5V+7u6Dd82cDrjnpRdxwXF48V9Hh2hVWjmtwVChmcLuXbnuOg+nNSw2UtxBLK&#10;1mjzKQknm4kBwBzhyRkgZPA6YyaiubyKa0W61KeSKGIuIQqh0Z+hwh4HcY4GAOe1OOjsK+lmOdPP&#10;8uzeFkgRSHaOPAc/MUI3KQ2dxBwcEoMjJGGLbXLW/wBji3NG7YjSaBXMi7WAXbjDDGQewK9PSWMi&#10;5s2iLbXBGYlyFA4GQfcjOPf8Kmt4pIFRraaFYvMUbI42VX5IU9SRyMnrycg8c0mS32KrrqranGsk&#10;KpbbQI5ULbyAATjphgykdMVPe20Omw7tRnSR8YV5pQB6ds7TgZUDG48Zx8wkbUpLRWhksFVyFlQs&#10;isYos4yOcEnjORzgccYqS6a8itxeNbu1tKymOKSZSATgbyFRezNxjgEDLU0Er8qZBZw2ZUB5SrSp&#10;iIxvvEowAAx5/IZycdsCrU0tmkawveQ+WnyLKSWX5crtDMQDjHGOQDjA6BgvNT2G3iyFysjkOFZ2&#10;BKqTjgHBzxxn9H3SzTwMz3TRqWRgUBbk7+vKnOAKq6uOKbasf//ZUEsDBAoAAAAAAAAAIQBnQDUE&#10;Vd8AAFXfAAAVAAAAZHJzL21lZGlhL2ltYWdlMi5qcGVn/9j/4AAQSkZJRgABAQEAlgCWAAD/2wBD&#10;AAgGBgcGBQgHBwcJCQgKDBQNDAsLDBkSEw8UHRofHh0aHBwgJC4nICIsIxwcKDcpLDAxNDQ0Hyc5&#10;PTgyPC4zNDL/2wBDAQkJCQwLDBgNDRgyIRwhMjIyMjIyMjIyMjIyMjIyMjIyMjIyMjIyMjIyMjIy&#10;MjIyMjIyMjIyMjIyMjIyMjIyMjL/wAARCAHkAok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COloxRX0p4gUUUUAFFFFAxaKSigB4PvTwxxjNR&#10;Uc0rBcnyT7U8Hnmq+T608Sc8jNKw0y2CCMUfOp4Y1W809QKVZjnrSsVcsbnznJzUwkyNpH41W35G&#10;QcUjT9qLDuWM8nmopGz9ajEnPWn43j3osK4iue9I1OCHinPGQM9qYiLFLmjFKKBCilGKAMUuMmga&#10;CnAUnanpg96QDW+lMwDUzLmoyKEIQCnYFJS0wDFNIqQDPf8AClIFAEVLTitIBQSFKOKXFGKAEzS0&#10;UtABmlBoAFLtx3oGANLnNJj3pwGKQCYpcUd6WgBNoowKWkoGGMUUZooAXFGKBS0ANxRinUlAhuKA&#10;KcetGKAExRS4pQKBiAZpwAopwFK4CYpcUuKSkAmKMUtFACYpcCiimMKKKKBCYpaKXFFwG0oFOC80&#10;4AUNjsR49qULzUmBRSCwzbS7afiikMZtpypTgM1Kq0AIkY71MB2AoVQKlX0AqGygVT1xUgUmgD1N&#10;KG7AVIDwmDTttNBNOyaBnA0UUV1mAlFFFABRRRQAUtFFABRRRQAUuaSloAXNFJS0DHowzyakYpj1&#10;qDFLRYLjwoJ4pwDCmA4NSCUikMlSfA5FPE24+1ReYjdVpVxkYxSsO4HkmnDAp23PamsMUgHD5ulL&#10;sYUivtxUquMjNDARMnqKfsA6VMpiI68+lRM43cDFTcYxlIpmD3FSk5GelRlj600IYRzS00mgMaoV&#10;xwbBozmkzRmgVyTPFJQpzSkYoATNGaMUYoAM0UYooAdmlzTBTwOKBDgacBTO1OFIY/ApNvNANOBo&#10;GIRimEVKTkUzFIBmKKdRimIaKdS4pRQMTFGKdRSuA3FLil6Ug6UXAMZoAozS0XAKM0UUhhzS0Dml&#10;xQIbRS4oxQAlLg04CigBAPWjApaKYw7UmKdilC0rgAoxTsUYpDExRilpcUAJinAUClpAKBUo6U0C&#10;nYpMBwPpTw/FMUVIq+1SUG4mpEyTwKkSIbakAVelS2NIaqMak8s04YxwKX8KVyrHndJS0V2nMJRi&#10;looATFFLRQAmKXFLRQAlFLijFACUYpcUYoAKKKWgApaTFLQAtLxSUCgY6jvRmlFAEizOO9SLPn7w&#10;zUApfxpWC5YEkWeQRT8BvumqwOaerEdDUtDuTBCvJNPJ5+tMWUng4p+9cDNIYdeMUxlNWYyjLyw5&#10;6UOijuDSuBR2kdqADVnb1ppTmquS0QYIoxUhXmjHvTENHFPPIoAGacPTFADKcKNpBpQD6UAGOKaK&#10;eAaXYKAGcUtOK4HFIBQACnjmmU4cUhjgKWl60UAGCaTaRThinUrj3I8YpKlPSmYouJiUtFJQAtLi&#10;kpaQ7iUuKCBRQAcUlGKXGaAEpRmnBacKBjVGacRilozSAbtzRtp9LxQBHtoCmpKWi4WGbaULT+KT&#10;ii4xMUYpaM0gCkNLSdaAClApQtPC5oAbinCn7RSYFK4ACacATSAVIu0UgHIg71Ogx2xUQcDoKeGz&#10;Usokxk81KoQCoQaUMBUtFXJwSTxwKfgetQq+OgpfMPtUjuef0UtFdxzDcUYpcUtMBKKWigQlFLRQ&#10;MKKXFFACYpcUUtACAUYpaMUCDFFLRQAlLRS4oGFHegClxQAUtFFACg07NNFLSAcG5qZGVhg1AKXk&#10;UmguWRGOzCnoj5xiq6tnGTg1Mu/s4pNFJlgRnHPWoyCOtCMR1apAM96kZEUyKjK46VYKk8VHIuKa&#10;YmiLBpwJFJRVEjtx74p3B6H8Kj4pe9FgHZNGTTetJigB+c9aKYOtPoAKM0uDSc0AOBpwNNApcc0g&#10;Hilpo60/FJjENIacRmmmgQlJS4pQKAACgZpwHFOwKQ0hlGKfijFFxjcUuKcBS4pXGNxxS4p2KTFA&#10;CCnAUgFSDgUAM20mKkpeKQEdHNScUYoAZg0U/Bo2+tADMUu0k0/A9KKAG7aAtPFKAKLgIq0+ikpD&#10;DNFLil20gG04UoWpEQUNjBV9qkwfSnqAO1PxUNlJEYB704DNPCZqURjHWpbGkQhSeKd5dSY/uilw&#10;3tSuOx57ijFOxSYruOcTFGKdijFMkbilpcUYoATFGKdRigBuKMU7FGKBjaMU7FGKAG0tOxRigBKK&#10;XFLQA2lpaXFACUYp2KMYoATFGKWloATFLilFLxSATFFPwp70bB60CGjrTgSOlG3HejFAhwepFmIN&#10;Q0oNKw7l1bhT2xUo2Ov1qir46iplkT1IqWilIV4wOlRFTU4ZW4LUGMbchgaaArgGnBaftxSgH0pi&#10;GYoI4qTijPtQBDg04cU8gGm4oAcDS4ptOH1oATBpaeeRTRSGAFPGabS5oEOFBGaBTgcUgEC0beaX&#10;NKKkpCYo20uDnNKAaBiBaeEpcUhPOKQhMYpCaXmkoATnNGDS804dKAEAOKXBxS5pQMmgY3FLg1IB&#10;xTsUXAjC96WnhR60EAd6VxjKTOKeQDTdhPSi4CU4DNKIvU1IFAobCw0LTgoFLQKQxDSU7aaTFACU&#10;tGPanqvtSuAKtTAAU1RUgz/dqWykhRmngEUgBpwBqWMcM+9OHPWm4OKUD61IxwIHQGnfhQsbHoKd&#10;sapuM87xRinYoxXonKNoxT9tGKAG4oxTsUYoAbilxTsUYoAbijFOxRigBuKMU7FGKYCYoxTsUUCG&#10;4pcUuKMUDExS0YpcUAJRS4pcUANpcU7FGKQCYpaWjFBImKUClxS4oASlxQKXFAABRS0UCCk707FG&#10;KAAVIJCKZS4oGSBgaeOnWocUoFKw7kpFIBmkDYGaxbLWo5dVnV42jRlPzZyCVOM9O46fSs6lWMLc&#10;3UqMXLY2ZJEi2b3Vd7BVyepPapAuVDAgg8g1xOr6yLu9tbmKbyoIiQOcNuJK5A78c/j9a07a+uNQ&#10;tnt7NBDZLti82RgDtH3sdea51i4uTSNXQaVzoitKBTTLBAVhMqhgAApPPtRFcwyxrIrgKy7hk44z&#10;jNdCmu5lyslxxRtHpTYp45lcxtkIxVj7iiGeO4jEkTh0OcMOlNNPYB+KMUZopiFoxSUtABtpwptK&#10;BzUjJAKKbnFLkUhju3WmHOadRQA3BpQppRwaXeKADFGT2pQQacADQMaB608CnBadnApXAj5FFKXp&#10;BzSAKNuacBTwBQOxHilAp+KXGDRcBvWlpacFpDGgU4cU7AoNIBhOaUCnbaULQMaBUigd6QLTgp9K&#10;QDwwxxSgMe1IuR2FPDe4qWUAVjUnl+ppqsB1NPVh61IwCipEIB6ZpnmL6ClEme1JjJzKR0AFL5x/&#10;vLVRpPYU3zD/AJFLlC5w+KMU/FJivROYbijFPApKBCYoxTsUYoAbijFOxRigBuKMU7FLigQzFLin&#10;YoxQA3FGKdijFADcUuKXFLigBuKMU7FGKAG4pcU7FGKAG4pcUuKXFACYopcUuKBCYoxTsUYoATFF&#10;OxRigBMUYp2KXFADaXFOxRtoATFKKXFGKAFqC8lNvYzTBWYohICdT9Knx0rE8S3l/bWZisVVJXIA&#10;eRdytkHKjrzwOo71nVnywbKgrysZbeJSuhWkrvcxzhAzy7Nw6lTuHrXO3eqXdxbzS7VO4bGkGACT&#10;zyB/L/A05ZJY3E86AcqrbQZUnJA+UdQT8x/A1iSSyrJJI1vuiZpNmV2rF83IA9uPQDNeHUlOa95n&#10;pQjGL0NKDUbrTkkW5ijmcf6tHU7cdyDjB6+ue1F14kkMUNuoEcUbfKmMheM59T0Bpk2mm40I3t1I&#10;IJTIFiJBUM3TBJ7bcnj3rFgS4ubaORVJTzcYQHcWC54Ppz69+nSsmpJGi5WdCNcu5p1ujKBOFPVs&#10;E9sfkanOsTy2pUF7clfKlcRdEB+UDAG3n9ay7eGGREk3tJHuKnH3lYZJ+nA7/wBK6jQJPLeeQK0W&#10;nj/j5klUS8AYGDg9SQePTnrSppuVrinypXsQWGqMujpaJNKsI3BpI22ln5PJ64OOfb3rs/D19Be6&#10;Wiwqi+RiFghyMqAOPauJS1g1HUfs1tJH5jM0jzeYwBALHdxwAR39xwK39O1WwsNPNjoSieZX+Zic&#10;hycZbOcnkiu3DSlCV29DmrRUlojqi67wm4biM49v8mnVgwn7BaTavczfaZ2iLY3ABEGWGBn6fnVr&#10;SdQMtrAl44W7nJcR9wOo/DBrvjXTaT6nM4NK6NQClxRiityBcUDigZopMBaMUU6kMbzRk06igBoz&#10;S4NPxSge1IBgyKeDTtuaXy6VxiAnNLuz1o2GnCM+lLQY3inAj0p3lH0o8sgdKLgAIopApB6VIqnu&#10;DSGN57U4ITUgIHalLClcY3AHejijikwT3oGLxS4pAg9aeE96AExTgo9acEHc0YUVNwDaKcB70gA9&#10;aUsooGPwnrSfIKj356CgUrBck3L6UE59hTBilOBRYdxe9G7FMLCmlielFhXJC49ab5tMAz1p20e9&#10;FhXOSxRin4oxXYZDMUuKdtoxRcBuKXFOAoxSENxRinYpcUXGMxRin4oxTEMxS4p2KMUXAbto207F&#10;Lii4DdtG2n4oxRcBm2jbT8UYoAZijFPxS7aAGYoAp+KXFADMUuKdilxQIZijFPxRigQ3FGKfjmlx&#10;QAzFLinYpcUANxS4p2KXFFwGYp2KdilxRcRm6j9uieK4tWQxxkmWJgcuvfHvgcfWuR1bV7u8kkgm&#10;u3hiKgBIl2/NzwxODzj9R716DtrntW07RLrUpFuGWC/aIESMMgjBHI78A/nXHiabaupWN6M0nZo5&#10;iza2WKwFzNMYAoJwdobcM4OOMZ5H+6e2BWBdi7vIxB+7nt7ZzMkcg+YIOOSOxAz6VBrk1xaXj2qs&#10;JIU4UI3y45IIGTjg1Bp119mnWdQdw4XgZB5x19/wrx5TktD0Ipbmpquny3mmxxW8hHWQ26IwVMDH&#10;Q9/pWdYiOO08m63tNG42xuBt568DknvnPT3rTh1D7UkjvHJ58Qw6BTwjZO7GMY5Hf+YrLuJLaXUn&#10;MUYxFkk7toYEADA7H86m8tyuljVjnW41ZJrkRhCxDGNuwXbz3wB/Spr2+tLa3eLT7dxbTON8UkmS&#10;vGePc8ZzmsaRiJUljypcBTjO7P1HQ+lSWt2ZZ0im253AncvOf73X+vaoU5LVDcUybT5R50skDNJE&#10;R92YY3r3yAfy967SzuP7E07fPLbbpolCW8mDg/3mwM4A2+p+tcdb2tzA0jwqzwKTCr7VDKxO3DDJ&#10;x1AzV42RvJBDOt2zkMCiqSVG0gDBHUbfxwOK0hOUHexEoqSsLd6ms1j9l+YEy4BXqQAB0HsMfhXR&#10;eDYb+fUHvriEi3MQWNm4OcAce3FcfbQCHUIpEacTOQqGQ7WAyORj8ea9d0mPyNKtIGkiaRIlUmM5&#10;UkAZI9q6cJB1KnNJ7GNeXJCy6lmlp2KTFe0eeJR3pefSlHXpSGIBShaXvRSATFOAxSgUtIYUoPtR&#10;ijAz1oAfuBFKGUdqZinD6CpZVx3WpFXaOSKYDjtS5JNIZICD0NG05601T607ikMORSgnFGRRnNAD&#10;wQetLsU80z8acHxSKE2D1pdgHU00uT0xSZY96AuPwnrTuB3qHOKQsT3osK5MWFJuAqHr1p4FFhXH&#10;Ek0DnvTlC96ftWlcaGdKUcnpSlgBTPMPYUDJP0pjN2pu4nqaTFArh1pwHNJS5oC5IoXvTvk9BUVF&#10;IZy+KMVJgUYFdVzKwzFGKftpcUXAZijFPxS4pXAjxRipMUYouAzbRin4pcUwI9tG2pMUUgI9tLtp&#10;+KMU7gN20m2pMUYoAZijbT8UYouIZijFPxS4oAZijFPxS7aLgMxRin4pcUAMxRtp+KXFAhmKXFPx&#10;RigLDNtLin4p20UCI9tLtp+KULRcQ0LSHCqWYgKOSTUmKz9Ytbe+tPssszRNlSjZIG45AGfr2/xq&#10;Jyai2iopN2ZA+ozmWZBF5YXdiXG6PGAQxI/Hj/CuO1y+jvL55FnR5fLMZCTbRgcEZBIJ4JxjoR9a&#10;3IfD+t2Gnyw211bPsAxE5JD46jk8VyuseGdSs7d7q8kJEp3D7Oq7dxIGGPbqR07V5dapWktUdtOF&#10;NPRmFb6XdakhmTypFBwXkkCjPPC5wD09OM1PdWiaXGgaaI3Mh4i3hkVSOpHfqRj6VTNrp8LANezC&#10;dJMTKFBCgDnBBxknIH161HaRRT6o7+VcX0SAkxRqWbHXDNxgYzyDniuXlR0q52D2ejJoU16rpHrF&#10;opld/P3m4U5BVsE9RnpjHHpWBpVob+0nu/IZGuZz5Dq24W6pzz3A54b1WqtxZwpHeTXVtPEWLLD9&#10;lZTGCAAqMB0/XOR7mq+kafaz2FzLdastnPAMRW7KczHOT9P8fTHOl72QrJXdyQLJNKgMiT5+dwrg&#10;FkHJ55wcA/5FaSQafCivbGGWUvkbnyW29AMd8dRjnHXpVCd4EV4lMUscYLLKFPJzkAjg+tZ8caS3&#10;GTK0S54J7HGf55rBO2hT1PW9GcfbZIdSjZLi/VfJTIYbF9R+HPrTpvDk8UlzdxXkLhVMomjgyRIh&#10;yc4bJJ+YH1z+Fc1b67a29hbq2xRGq4kiXDnOcgPyen59O5NdZdTw2ulafe2uoiLREjw8aNtklLKQ&#10;CX6gg44HOST2rvoTjONn0OSpGUXdGBqmjXD6ZZq13DGVQJbtGjBHBOSOMnv0POQMda0tAe/in2W9&#10;nAwRRGzliMdfUZ644xn6VZ1DX9EOliOIyGRZUcIGKEEnqTg/ljtVG2vNCWxFxfTSG4Vdq7HcOexD&#10;H6kfSlJwjNcrGuZx1R2+PXr3oxXKWGq3tzbTQaPYyMhbKSTyE4B6kt1zk9K6q2RktYld97KoBbOc&#10;kV306yqLQ5JwcdxdtLtp+KXFaXJsR4pcU/FGKAGYpadijbQMbRTttG2lcBuKcDS7aNlFwDdSg0bK&#10;UDFIYZNOBpuCaXBpDHA04GowDTqQ7j8j1oJFMzSUWC47dSbj60lFAC0UUoFMAFO3CkxS7aQDg+KC&#10;5NNApcUgDGetHFLg0bTSGGfakzmniNv7ppRC3fAougGUoqTy1HU0oVewJouOxHS4qUIO+BS7U9am&#10;47HMYoxUm2jbXRcgj20uKfil20XAZto20/bS7aLgR7aNlSYoxRcRHto21JtpdtFwsR7aMVJto20X&#10;FYj20u2pNtLtouOxHto21Jto20XCxHto21Jto20XCxHtpcU/bRtNFxWGYo20/bRii4DNtLin7aXb&#10;RcLDMUYp+2l20XFYZilC0/bSgUXFYZtpdtPxS4ouOwzbS7afil20XFYZtrK1mZ4GhI0+S5UZLOoB&#10;CjIyMdee2O4ra21S1DTBqBiDXNxCiEllhfaH9M/Q81E7tWRUdGcRJot84nudMvLmATAp5cwOMsfm&#10;ySP549s4rl7vQby1EMNxq0MQY/uleQHCjq2M8dxzzxXr4sEt5fMad9jIY8udxJ9yefXgY6/SvNPE&#10;Nq6XV1cxW5aaJmjZZEZmPyn51Yk/5AFcNakoq7OqnNtmefDLiyts3IlVQzOdjbI1BHz44JJ4x245&#10;4rPSzu10ua8jZvskbMCypwCDgZ9jnpnNXnmu9X2NFFbWkPlljO7HeQflyQOpz3A7ZotPD8P2qG1a&#10;/e5VpEa72cQxLlSwMmcMeMcc59xisOVN6GybtqYN5YXMOmJdzKEtzJgKxwxLAnIXvwOvSn2SpeaY&#10;sU2rRIqklbclgVfsTkYOT6duvpXQ+OoVg0a2eKy+xxSyKWjcI0hO1sMzAk9D0bn8q6L4ewaJe6E1&#10;tdrbuVUmZLkL82RyRnsMdfc+lJUvf5bg52hzGVp3w2N1pvnXN9IkspVojGvybTnk55PQelc5qvha&#10;/wBGS2kneKRZnKKBx8wPAJPQkDPXv24z6N4WvpNJ1C80KK/tp4rOTMEc52l4W+YbJOmVzgqQfYir&#10;l7rOhWoexu45/IvMq8UpyQ/f6Yx1+hyeK2dGm49jNVJqXc8ui0vW7W3nkj0q5ntQxHmSRHKEHByO&#10;xHIqva2EtxIwa4ZYnJLNHEzgDnkHB4/DNei6RPeeGtQj02a/e9sp5jGNrgSRybcg8nlWX14DAjIw&#10;SdabTtOureSK9tFSHef3jW5EiLknacE4GO5wpBBHasvYQSbTNPbNPVHl+63sp/JuJGaIEBQwKluv&#10;Td07/pW0lzYeZp09q8fnLIDLCGIAOSSQxPsO2OeK9HkutCi08xxWxKN8uxYMHkjoCP8AOK57U9J0&#10;+6Zr+bSUtoUACSxyhS7ZG0EDOemTnHWsnGCTlCSYKo27NWI7PxYXuLuG0to0WRnbMKsxJA2rx2z9&#10;78PfNafhSHVluJzeNILVUVIlkGDj+p/xrGtrfR7S4gvNPkuLfe7JKh+cuTgja3bGOO5zXTya9apo&#10;DNbu0Vzjy44nBZ9/bjv9a1w2KpzlrPYyqwaWiNvbRtptmk/2OL7SQZtvzEdzUwGenNeqpJnHYjxR&#10;jFS7aTbRcCPFLipNntRsouFiPaaNtSYox6UXGR7aULUm2jApXGNC0Yp4FGKVwGYoxUmKTFFwGYo2&#10;1JijFFxke2jFSYpcUXAj20u2n4oxRcBuBRinYpcUrgNApwWjFLilcaQBR6U7avqBSbTRtNIY7MS9&#10;iaXzsfdUUzZThGTSGIXY96BjuTUnlUoiFF0FhgwOgoyKlEa08Io7ClcqxAFJ6Uvlt6VZGB2pcilz&#10;DSOVxRin4oxXRczsNxRinYoxzii4WEop+0UY9qLisMApcU7FLii4WGYpcU7AowKLisNxRinYpcUX&#10;GMxS4p2KXGKLiGYoxT8ClwKLgMxRin4oxRcBmKXFPxRii4DNtG2pMUYouAzbRin7aXbRcLEeKXFP&#10;207bRcViPFLtp4Wl20XCwzbS7aeBS4ouFhm2lC0/FLilcLDMVVN2y6xHZlPkeIuH56g9KtXEq29t&#10;LMVJEaFiB1OBmvJdW8bzvfyMW3x7z5Kn5Wh5HIweox9PwrCvXVOxpTpc56rcT23lPFMcb9yEMccd&#10;z9MHOa88F5b3UtzaLqsNv5gaN5vs4khI6jA3Ag9eecntXKSeILi7kWVrl98DM0annjOeO+eT3qi+&#10;qKZml3b2lH7zcuDk5x098/nXBVxjk9EdMKHLuy1PbWOi+JJbbVIRcfMp3xsFiUE5LBFHIH93PY1u&#10;WHiXR9K1r7VblbgFpFjAT5owuMFR90M3PYYwBkZNYQTT79GzFJGRkybWPTggdcdqiutHmjtytlyH&#10;YNweRwefXGM1hHFJdLGrp3Q7V9a1DxO0cRhVB5mPlhABJycnA+pxzV628MwtbrJFrQ3gYJRSPlyc&#10;DOcgkexxzyazLa6tbGxe2ucG7mbLSknMfUcYOP8A9Z9BV2LVoby5klW2kMcQ/wBYjEADnBZScZ6/&#10;rXPVnVm7w0LioxRdtvDllK8cK3MsHzMW3kZftxz6g9s/StdbG2tVtZJZJt0S8tIzOnHT1IPPbA49&#10;ueckuLh0ieNZ083crO5Cgrx0JPuD6cipp7m3F2ZIrkyQKuW34VjgA9cDnk/iDkVzy9tezkWuXsdJ&#10;JLFA0YkucLggIfmUeh55yDk9PyqLUf7UvJY2V4HjjYKIhKR8uehPTkjJBP5c1ztneXl9fubSKS4m&#10;TLSrEOAOf5c//qq3peqwxzSfaFiEwLRzFpCC397v6j9O1YzpVYrmvcacXoSNqGoWaCEWMyFckkks&#10;AOevH0471Pc63Lf6awKygoVkck8OehGOxycc+tWLnWYku3VbNwrEpuLDAPHqcY6cH+tZmveXYwvc&#10;R2xDK7jgMoJz3GP5HH0qKcdVpZhJFSGe/uLhyIgIvNI2MMt+Aq3NrL20QYiQOeWxnaozt644rm4f&#10;EF4rbtyFjjhxwB/nt7VfNrJqQ3Qanp8p2H5GJDj1PK4+nfAx7V1LCuUtVoZ81kdDD4pu/sW1b1/s&#10;6rzkFsYGeM//AFuB+FaWkaxqBtRIu6Le/wAmW+aQHnIHXnj6gVwccP2WKONZkmhlYgKCSy7cfMR0&#10;2nI5/wAKsf21fCGOOKdZH24JXA2jA4yOwxSq0Kn2H+ILl6o7uPxNem/8y4kOLeTZtJxkdenftzWj&#10;P44mhkTdZgKxBUjJBHfJ7f8A1q89m8TeXcERWriSP/WeYOQO49uMfjWv/aDTaat99nZ1dciLlicc&#10;jAwM/gazVfF0ersxOlTluj1u1uYbuFZIZFYEZwD0/wA4NT4ryTwn4xWGdp7kttXgxg9c9xXQ3fxD&#10;A1aO3t4UMfmbSCcsw9vQ9/8APPuUMxjKNqukjjnh2n7ux3O2jFPT50VsEZAOD2pdor0ea+phYjwK&#10;MU/aKXaKLhYjx7UuKfgUuBRcdiPFGKkx7UmKLhYbijFPxRii47DMUuKdg0uKVwsMxRtp+KNtFwsM&#10;20u2nbaXbRcdhuKKdtNLtpXCw2lAzS7aXFFx2FGKXNJjiikMWlzTaWkMXNLmm0tIB+aM00UuaQzn&#10;qMUuKWt7kWExRiloouFgopQKXFFwsNop2KMUXCwgFLS4oxRcLBikxTqMUXCwlGM0uKWi4rCYoxS0&#10;o6UXHYTFGKWlouFhMUoWlFLRcVhuKXFLiilcLCYoxTqAKLhYTFLilApcUXFYbilxTutKBRcLCYox&#10;TgKdii4WKl3eW9hEstzII4ywXcegJ9fSnSXtrFaPdNMvkJnc45AwcVX1y1t7rR50upvJhUB2c9Bt&#10;OefavOl1qWxNxYRzLeWruX8oRCVXXJY4XJ655OfrzXNWxDpPVaGsKXOjZ8WeNDBHFFpUuX8wq5MZ&#10;bcMfLj2J/l715hNbyaoftPkwwk7maJCQdx5J54A/GtyDxKbB1lGmWs4XBw9spaMkk4Gec4781n3n&#10;iYazdPNqECwQBsRLbxgMOMD5jzgEA47+3WuKc3V1udMIcmiKREc+1oottwpXOyPA6c+3XvTdVtJf&#10;s6zpGwyCHVQM5HUn8yKvaUss9zJdwWiTWUUuczorvlfmABIyc4yRjpkZ6mrNpdDUftUDxZmkbMYU&#10;8A9euenHf2rnmuSzNFqcw0ktusCyjbHjcVBGep6jr69a3bfTpb2WPZqSRQu6qVxjjHXr6fzqO/8A&#10;s8d0JriE3U0yLhiS2AOGIJOP4SOQRUEhksAkpkikxxsc9GAztxnpg4GPShu9mhm9L4SQxoNzSSH5&#10;trMFGCuVA9eMDr1+lVLLwo0bMt6FMZ3BcS44xwTj0POMdqvP4lnS0Bt7fDFVJZpgQFzkgJjgkk/g&#10;Txzmq/8Abq3DhFjETNgfMcY9O2MjH8q5JVa7l7qSRSjG2pU1GCS1mmSCA+QE/dofnL8c8kDpj/8A&#10;WKwo7h1coY1KsQpVgPbPfj6/Wt3Vpbp9geUsSuwvEx3sTkjPPocEdv0rCu2XaqN8wj6N0BPfkfe7&#10;c/Summ21eW5NrGvY350shbS4aJJBtYKgVyvHVsccdQOv41JKyi68+CQC3nd/swxs/dq5UE8Dn3z6&#10;5ou9LWQ6V5cDxC5V3E/mgBghJIAPQgDpkk/KAM9aiabqKQbLdcx7/NilQg7htLg5B4OO3XORwQa2&#10;cHaxNupoarOQlqq3aSspyyojBxlQMZI5HH+RitzTprC8tpl1qKSZCmwrblRIpwNrgseMEn/Dg54n&#10;VrO70y5EF6rHaQx2qNvzAEY/x9vapLWXy4HuSyQKV/dICxGcYJ698jj+nXNw2kugyPUHtl1Ey2iM&#10;sSrlyck5zzz15PGc9+2cVQneBf8AVb2VlDHd2b0Prit2T7NebZGKTSlfn2LsLDI/P8uorQ8MaXZL&#10;qoXULXzIIpFaMsgkG3kkE9CD64P65FKafxaC2Rzlt9vNqxaCWW1Xbu3KdoLcKSf5fQdq1xpF7Y2s&#10;dxHavFBKjO4kw2fLZQ2B/wADB69yPWvUfFcmkWmjTWXh+Cwd5MRSRWpCEA9CQvJUZP5kd682Sx1T&#10;D2szhLZsAiNi2c8HaOxxkc/lV1JUqb1kTFuXQwpTdW0IladWa5ALbTlxg8Z59B/KrFjrMn2gNeSS&#10;tHggAsc8j19uK2tU0vTp7KGO0ijjEL7pthAY8c845HA4wSDnrUcOi6IuqLP/AGzaC2CpK8MhEjAs&#10;CdvVQ+3ABI656c4rJKFZXRV7DptW0+1WGaOCJgVIXeuQOT1x/nnms1r9LmZbjaABJ8p2gBj3yfpz&#10;VW81CyF3fwxR4t5JCYlT5VVd2ffsKjtHtJomjeRoAmSo5ZTx3rNUFC7G3c9n8CeI/tyrpqxK0aqW&#10;EiHJXnODXdba8r+FUlrpt1dRXc8a3EyL5QOFAHcE55Occe35erghhkEEHoRXp4Sf7u17nHVj7xHt&#10;o21JRXVzEWGbaNtPxRii4cozbS7adilouPlGbaNtPopXCwzbRinUUcw+UbtpcUtOVQerbaXMHKMx&#10;RipRHkfKwJ9KbjHWjmHyjMUuKdQBk4FHMFhuKTFTeV6sBRsQdXB+lLnHyMhxS4xUoRfXP40q7VOc&#10;4I9aOcORkOM0YqczHORwR3ApRccYYj8aXMx8hBgntRg+hqb7RxhGA9hR9oPJZs0czDkQiQSPnav5&#10;8UnlP/dNKZcgMHH0pftJ9V/KldlcqOdooorouZ2FopKXNFwsLRSZozRcLC0tJmjNFwsLRRmjNK4r&#10;C0UmaWi4WCiil4pXCwUtJS0XHYKKKKLhyi0tNzTqLi5QpaSii4cotLSZpaLhyi0tNpaLhYdSikpa&#10;LisOFLim04Gi47AUV1KsoZSMEEZBry/xh4ffR9Q/tGwt5RZjO/C/KpbO7kZOOBxjv+fp7yJGjSOw&#10;VFGWJ7CsXWfEmhW2mh7q5juIZCAEiYMTkZHGawrRjONmXBuL0PCL6/a9lclYljHyllABOAeT+v6e&#10;1WbPSLq+06KbyttsNy+aEO0sMHGcgZOf1/CreqXSahrMk9hZQJbbgEc/L3+835jnpwPU5W81jVLv&#10;yNPKlYIIslACoOMlmPqTjqfTtXBy6WOi5mz3UtoI7S6hkVQzyDqhJYAH8OKsJqi5JSMLHGoUA4BJ&#10;P9f6Ckuby2eyAbdIRnBJyzMcFuevBPUelSaTaJAZ4tR0+ae6li2QRP8AIUJwA3btn+fao5b7lbF2&#10;3ulkgCrbGS4j+VAke+TAB3YHXHGTnpTDpsUUCXj3FpdhE8xIoiZMk5Lb8jjaACfYit+7l0qbTPts&#10;16LfU23pOiwnEg4xGgHCooGAM+561hy+I7NNP+zJBGS8ahndSWyOpByeOnHp+GDkitguygIpppGl&#10;uIysYjbDq2wZCqeO5IDDIHoewJqnZxLeTw2aB0Zny0zD5YlyOW9gASf/AK1XL4W+pQgeahkhLTSO&#10;oYBh0GFwABnGT15/Cq/h4wz3ksBuDbiVTj5sFT1HODnnHpnNOEYjdzbbwldW8SXbX6KJm3xK3Vk/&#10;vHsDyCO+GB4rnb7S7iKXyXDYTPIHBA5z78YrqL2zvYZfKluFkOQ0bQzDDo25sbum7pgccBvxj8QR&#10;m38Ore71SWS4EflKu1vLZNyv1O0kAcDjmiUZ810tBJ9y1pcV5ceG7dRpcEtrPG2ZnjAbcDljuJ55&#10;wckjsOKy7y/s7nxNF9qkm07T7gh7iCyjKmBgMFgnoRn8ycc82Hk0mXwtpZM/2e6EcayShCQqlzGw&#10;OO4UZ7g4I+uX4k/s3TLzytDnM6FQzySRA5YjkqSOR/n3rd7Eov61oNrYXMt3DqbXumyTBEuI3JLA&#10;4O5vlxgDjAzyOvBA5NpogzIC52yYWRTyV5yCM+471YtL02kYRpCYy4fysZ5Hfnp35p82pWXmyBNO&#10;QhjuAaRm2t07Yz7frmsm9dENLQNKhje4haSUqhb7qnAODnBJ6duxrcbX3juVV44oYQOChwSOgP5D&#10;GfxrkgZHz+6ZjKcKAvH4e9JJdSyyiWRsvjrnNZToqb94a0O4v9T8jShfwQh5PMDmTqDnHUYx/Pr1&#10;5rm7jXZrnB3GMkAlVAAJH09ev41DHrtyiCJgCgTZg/TH4fhiqDKC5aMgg9MnvUUqChuhtmlc6xLP&#10;dTPCpjWXBwZCcP1LZPf+nFQR2kAsmcylbpTyuQykHGMenfJ56D3xWhaJEBwxkz07D/HtV64Ed1bx&#10;SNK7zOMFfLPyYAA5z0OT/wB89hXQtNBALG1jbbPlRgszKwY9wMdOOhz0x35FV9jwo8qhdjkqQF3b&#10;c9uRjOBkdKd9iunYW+weZwdz5UoPf26dq1bbRmcz2kEpvUDlXjjzuDANiQLx2457k1XLdXFdG34H&#10;8rVfEtkkdtcPJuzIFBIUdmY4PGcdv0r6DEGFG98464r588LQf8I5rA869Uwu6Kxhd0J+Ycjpnrjv&#10;9Oa95guY5oUkgctGR8pznIrTDxUW0jOdmWgqcggn3FKI4yOBu+pxUAlpTNXTZk+6XFeMKVCL9CM1&#10;A0cZyQSp9KgMgo83FFmO6ZLtQDkmkPlr7/WomkDD/CmiTB6U7MnQmzGenFOWRUz0qqW9qN1OwXLJ&#10;kVvvdabuQ9sVgeINXk0qzDRQyM0nyrIgU7D64J5rgJfEWvQ3zCWW5kkG5vLwwAXbnORgYPPbH9Il&#10;Ll0BK568HQHDY/CjzFB4YVwng3xRd6tugv0laXJCuIvlAA7ketdjTjaSuJ6FoSLnlhS74/71VOtH&#10;FVyhzFsyIejD8aTev94CqnFGaOUdy0ZF45OKPNjH8JNVt1G6jlC7LBlT+5+tNMx7DiodxpMmiyFd&#10;kxlbtxQJSPT8ahyfWjNOwE5lJGCBimZHpUeaoazrVroWntd3bYQHAUdSaLAagNO3j+4tcovjvSHv&#10;7S1RpCJ1BMuBtjJ6A/4jjkV024eopBqZO+jfWZ/a1n/z2/Sj+2LL/nqfyrflZF0ae6jcazP7Ys/+&#10;ep/Kj+2bL/nqf++aOVhzI091G6sz+2bL/nqf++aP7Zsv+ejf980+Vj5kae6l3Vl/2zZf89G/75o/&#10;tqy/56N/3zRysLo1M0uayf7cs/7z/wDfNJ/btn6v+VHKxcyNfd70oasf+3bT/pp+VH9vWnpJ+Q/x&#10;pcrDmRs7qN1Y39vWn92T8h/jR/b1p/dk/If40uVhzI2two3isX+37Qfwy/kP8aX+37T+5L+Q/wAa&#10;OVhzI2two3isT+37X+5L+Qo/4SC1/uSfpRysOZG3uFG8Vif8JDbf885P0o/4SKD/AJ4v+Yo5WHOj&#10;c3CjcKwv+Eig/wCeL/nR/wAJFCP+WD/nRysOdG9uFG6sH/hI4f8Ang3/AH1R/wAJHD/z7t/31/8A&#10;Wo5WHNE399LurA/4SSL/AJ92/wC+/wD61H/CSR/8+5/77/8ArUcrFzxOgD0oeuf/AOEkj/59z/33&#10;/wDWpf8AhJE/59j/AN9//Wo5WHPE6DfS7657/hJE7Wx/77/+tS/8JIn/AD7f+P8A/wBajkYc8Tod&#10;35VzeseCdK1GCU21nBFcuOG5Cg/3sDqRTn8UwwhTJGqBjgFpMD1rC1m9N/cJJp9/La3Bb5xFcE5B&#10;4+7+HbH1FZTj0sVGaKFp4bh0OC60zU9Pj8iXLRah8z73UhgjJ2yFJ9OlYV38QgguGsNGtLZplK/M&#10;oYA/xErjvxjPHFO1bVdY1WFYLnUWeG1LBgi5LnkjtyRwM8Vx01m8MzLJKAxOCzDPXjJ9uT71wuor&#10;8sToS6m3Zg2VhBeAxLdxtujSUBvMDei9QAcgcd+2as2M+o+I/EltcXjNGk0oj37SVBKsRj0+g9Pa&#10;s3Qpb2DVEvNPjgkmU7trMCvUcEH/ADzW3ea1cxWul2eYLhVn85khjBAbJJXPfhvwFPlursObUWbw&#10;9NDFCSsV+iyMojifDEkAbunTODz61z2trZQeXDawXUEp5lWdwS2funAxjj+f0rsreG9vdQeZoGt9&#10;sPyKHYISABnvjJA/KuYudPabULxpihkgAZVD8yA4xggdeQMe/tUuNtkCmjDkUEbvnB27nymApzj8&#10;un41GsWSu0li2dqx4Jz9K6a70++1KzuNQuLxVhgVg4abey/7AA7ZP6k1z2jX40zUvtTW8Vx8pUJI&#10;SACSOQR0IpcjW5SaY1WdLgqzMhPDb0/mOavai93eWzzNFGkUQUsyRhMknGcDr6e3tmun1JEu4Hdp&#10;xEjqpcTKCNpIOEyBkDJ446D8MjWdHgtrYy2rFoUKl1jfzPL529D7+nr+VuDSEpxbILPTZZvDpvxq&#10;UEexzstiSXYKQegGMDrk+prIe5leV3+XdnBPb8PStBL/AMnwm9mswdmu39sIFHTPPP8AnrWJuULj&#10;aM9c/lxWckhmpfWVsbZJ4GDmJR5ygjkFuDn15A6VD5lmESXZBvBBIQtnt7Y9f8Kz5TKi7SGG/B5J&#10;GR/X/wCtUq2jeWzuyKMZAJ5P0/OptZasfQ0La/8APv7dYDNA5cBXgbaUycEjHJOPetfx14MTwneR&#10;GC/huILgBokz+8Uc9R6cHBrlsFhtLMD0znnHpTbqa6dlt57iWRIvlQO5IUe3oKuNrWBasmvJLRp2&#10;NqH8vYFUP1yAASf1/OoYnKtwORzUIXHWno4yD3Gc0MbQ9pP3hIHQ8Vu6VqrKI4Hl2ohXbtBJ3dvb&#10;jFYYhLMgjV3L8ABcnP8AWtq68M3+lLbPexm3upWVltJV2yBCfvEHkc9sZHfFQ4c+gtjW1O6M9rGr&#10;IGuOS8gUZ2++Pw/X1qLT7OKW8/tESSJOoA2ocZbuT16j6dfY1q6Tb3UkF5cQBCrRmGJWXO7Gefzz&#10;x0yfaqFtAttp9vcLLzcloyvXBHT/AD7j0r1lSgqXs1ujl5nzcxtaatiNUgkvoRMiEsgK7gGHIJHp&#10;6/TvXq2l6zb6mhCDy3X+A+nbFeLRHYJCrneshIIPQYGMVoeF9QvLXXTBBIjk/vCd3OP9oD615s51&#10;IVE47PdG7iuXU9rorljrV7nHmD/vkUHWb3ODKPyFelyM5edGj4l1IaVoc1yZTFyF3r94ZPUZ74rn&#10;fAmqXN2ZFuLsShySqnO4cnk8cE8n8qx/Efie/KXWnzhGt5BsWRUDbcjOSM8Ec1i+Fr22tGjLmUSg&#10;4Ku4Chjj5vrxz9K45zXtFqbR+E9porlF1i6kRXS4JUjIIPUUf2ref893/OuzluZc6OspM1yf9qXh&#10;/wCW7/8AfVH9pXf/AD8P/wB9UcgcxqeIp7VNMkjvIVeCT5SzsAqk9M85/IGvFbrWd9yqBI9kRAwy&#10;DnByefr/AIVc8e39xc6wqm8kmjCD92T8qHvXJsQEXnJJrnnqzWGx6l4QN89+k2nTskEpKhXUsrKO&#10;mcdwPUjOO+K9OGQACcn1rwjwtPeWs6GK+uIbVm/fLC7DoOM4+v8AOvSft9yQMXDkeu7Oaqjrewqj&#10;sdfRXHm+uv8AntJ/31SG9uf+ez/nW3KZ852FIa443VwykG4lGfRuaj8yf/n5uT/21NLlYc52oBpe&#10;a4ndKT/x8XP/AH/b/Gk3Pnme4x/13f8Axo5Q5kdv+FGDXEZPeac/9t3/AMaAOp8ybH/Xd/8AGjlH&#10;zHb0tcRsH9+U/wDbZ/8AGlEanrv/ABlb/GjlDmO1JABJOAOpNeJ+P/Eba1q/2W3f/RoTtXnAJ9/8&#10;+npW14n1JNPsfJhyZ5eANxP9efp/iKxZdHeXwrB9oRLaRJTLNIcsxXnJI9eentWkEoNSYLUzzYXe&#10;m+VbXnl73UtCVbOcdV+vp+XoKs/27qf/AEEbr/v61bOp2WnXGgRXLA26xRgwyY+Zf7oOPX+tch/a&#10;936w/wDfhP8ACo9l7X3kW58mh2W5+wY47ACgs56ggHPFBTYDgs3HA4Iz+VKqFsABQQT0IP8ASui5&#10;yXFyQeCdp6cgUg3HHXJpwRsMSAQRnjr/AIUu0qdpDEY6elFwuN+cHABPrxQCxY8gfjUojcEZG1Rz&#10;hulN2I5JLqCB/noeaLhcjyOMNnPXFPwwXcSQOmTT0Q7SFZs/3gpxmj5jgE7iDjJ+XFFwuNCv0wzd&#10;+KQZDAEHB96mYAZAjBwOue/tzTNoxuXrjsDx+lFwuJ2JJ2j370beck4/DH86d5gYbWDBuuCP/rUh&#10;j3YKMWx156fgMUrhcaTwSDkeoxStkDOT75pcsoAMrAqc5wc5/DNNZPNzuQYHP3c/zFFwuAyWIBz9&#10;P8aeUK8tJgZ65pUhAGFiGMdABx+ZoMOGDiNvpxQIYCM4Xc3uRwacMk8evHHWn7Qjbvmwedqn+dIF&#10;VsnYen0pXHcaQVAYMMdD7Ug3Z657jApzFIyQ2CM8Hk4/KnqBjcBkfjj60BcYMnIGT7kUjBu+Tzzg&#10;VPsDLnHTtnIphMeOUBPct0P4UXEMOcblJOOxFLhuCVJH+yKF2gZETM2MZAApSCNwYgODxg9PwzRc&#10;Bu4NtwBz05GakPygA7s+hFPQLISOV465pojVWw8pzjjOB/Si4DVJfnGAPQ5pc446nOOlP3ojld24&#10;d8DOKTKcHAJ91YUriA55OMAjinAKGAzmguzH7qDI7lqRQM5EZOOOcrRcZR1G/soQLS7Z8zJ9yNCS&#10;QeO3rXLXVzYaUZ/sjX8cpXaC4wOvTJGewH512slrFdMjTxxuU5XOSVPXIPbtXM6z4bQQXN5bRPLI&#10;GyEfdwMDpnv9c1z1oyeptSlHZnOG8+3XCJbee0rn7pfOT61cluZ7KZLK7VVlKBPlGdvOcZ7k8rUt&#10;9Lpuq2HmWFuPtQUNOg3BlA4yvUcZ6Vz0tzLKXeSfzty8uwwRz/8AXrz5047nXGTOjS6sICyJBEsi&#10;Y2o6ZDscA/TvVuxmle/FyWaFXjbHl7WOByW5+nP0rj7VY7m7jiuboQQscNK6khR9BWpe/wBjW6xG&#10;wup551yrqx2qR3wPxqYRlFXT0B2ehs3mu/ZL6XE815bSJ5gWGTbkkZ5K4IGe1YVtqBkuxcEFQDyE&#10;5ZR6jPp2/wAmqEs6q22M7Cy4Yqfvf/WrQ0e2jguLa9luoQkUgLqQWwuM5wO3b64rTmctBcqijU1e&#10;7k1EJpiTb23BUMaYM5PGWH4dz2rBGjTyQo8BEpYfMFPT3rcm1BbrxFHd6NbrPBp6MY4wm1VUD7zZ&#10;xzkk/gK5qLUJ7ckJuQOO3GRjH9TSqKV7xZUFZHewRyTyxw+TFKqW4OJM7d+MkbuxHPt7jFZl9YXd&#10;vZ3NiJrVoJIwysi4JIO4fNjJP9K0dE0m61XRbO6gvkjdkcEOm7ad3Ht2z+NZ2q6VqttuN3K7usXm&#10;KEOc9cn8hzWj53C9jJNKVrmBDaQx+ZC/mPJmMgrkqQRkrgDOScD6fkdW0s7e48SEw2sa6f50Z8qV&#10;G5yMlee/DZGcdcdMijb30sssjRWyeeQGYr7nv+JrSs7tf7Wjg1IpDAHGZgSuDwM57DBJ/Ksk5O2h&#10;szF8UTK3iG4EErPHAQkZPOAB0/PPNZbzySASOGOcjcTwT6frXQ3Xh6KTVZimpxzhmY7gpI9QCeOo&#10;z0HaodQtoksPswEYYSgK2ewGTj8/19qJtc2pUbWMi3Mk8gZjkDjPU8DpU3nwQlfLhjeQdWK78j/g&#10;XH5CmMyxxrGvGRkn2qOLDOuDk9KQ9noWjqIYfNaQH6QqP5AVpaXpa69FcLZ29qtygXarl1Z85+78&#10;23t3qbTPBt/q1gt9b3dssUhbIctlOvXirMvh/T9L0qdr3Uis+1dqxrykgz8vXnv6dueedFB7slzW&#10;3UzdLLJLugSG3ubYbhKHdWLDjggkZ98AcVvX/wDaN5LBd6nLA91OmyKSSYFlA4yTjA6nnPUVx1jI&#10;fPMDNhXI3MewrrDZfatpkuD5O4gyCMsQcemMn/8AXWlC3tFciq3ymlpTyQae2nTyjfJI0VuYmBwd&#10;u7II7An8zSXgXUtAsNqeZcSMNu1grA4bJ/8AHTVVNPjglgePUyvktuTzbd1A5z3ApJ7OKWJov7Ts&#10;DkKFGSNmCcY59yP/AK/Nei0ubmTOa7tYiKSR/LMDHJkhxx97Az39wfxrc8KW9u1/cS7ttwqYGeAy&#10;Z/xx371z0VjKJXgWSObZhgyNkHd7/wDAa6jw3bPDqFxLInSLAGfUg/8Astcc4pV7I2velqdGTzgk&#10;f0pjOsaszucDvVjdGRhYwo9q4/xNrVxayNbylYVzu+THzLg+v+c1rXreyjc54Q5nY5XWbqFdXu4w&#10;zmIybtqtnJBzwfXr+dW9DlWBkmuNhVjxE+CrDgHGe/vXOK6yLITKrODgKycnOcnPoP6iur0vRV1d&#10;oZrG4A8n5ZfNI5YcqenTkD8PevL5Zyem51aRWp058T6TCgR5ijD+DyyCB/KrUWt6dNcpbJOTNIQF&#10;TacnPpUn/COaQ6K81qjz4AeRSV3HucCr9vYWNtai2jgURqSw55BOTnJ57mvTj7SyuYPkK9/M1nZy&#10;zbTuVcqp/i/CsJfFkfmLut/lzgnNaHiIw2WjTw2c6WzOpYxKq5lwR1J/qa8uv76XLw7Ei3fMc8nn&#10;kY9O3pXLiK1RTSiy6cItGhrU11qmoO/lkBRhRuJ+Xr1NRQ2MM0YV2YSBQSw6c9KWwv4rmElljDRK&#10;CxYAEgdvyzVa/wBWhwFgVWz1yvH/ANeuaVapL3VubKKRowWpt7xDBeNlD1C5475rqtL1vyr2WC7n&#10;zGUDI5HGfT36j8q89sdQUapHLcIpi7oSQDwe+f613ujDw/e38caWkQEkZCgAn5s+v4GtKMpKXvPU&#10;U0rWZ08ZE0Syx4eNsncpyDRjPK4x1BzVq1s7O0P7i2iQjoQqkj8atq0KrhYzj2UV6av1OWyMrYwb&#10;PB9uaQI+Djn8eK1WMRwdhUeu0GkESsOrf98r/hS5n2HyruZe35cdfxpdrY6HP1rU8oKP9YwPuqn+&#10;QpfKJ6TE/wDbMVPtBqmZYSQc44P60uyTGCh+hFaYtyxG6bGfWIVK0EaYO9fqITS9oh+zMcK/HyHn&#10;0FKEbIyuMe9ahKDk7SB3MP8A9em+fHtz5aN7eXj+tL2qH7Jnmmp/bX1+4kSwF8E3LtdCyp85xx64&#10;FTO1++jjTfsUyo8PzMkRAVy+cfTB5rrr3RbG5uXufMvYDJyVhkVV/Igmol8OWLDIvdTx/wBdk/8A&#10;iap1oOxSpyRyshv2vLiM6fcS6fJEIxGydCq/KQO3IFVv+Jv/ANAC0/8AAWu2/wCEZ0/vf6mp9GlX&#10;/wCIo/4Rax/6CGo/9/V/+IqlXghezkZQtgUDwsBx/Fj/AOtTVVCcSLCWz0yM5+tPAnHyqg3nBznk&#10;U0wbPllinkYrkBclffvitjjJ1CMADJGF/uhwCKgw+5ts0JU8hSd367hS/Z4mUeXbSIRzkj/69SCN&#10;4yRtBjAHzHnn2zn+dAELlRtyOCMHZESPxwanXJUBH4P3lCcH9ajnMcZy6Rq798ZJ/IURAH5vIRj/&#10;AHskY/DFAx4eSJQB5kYbjC5b+QoZWkQDKgg5w4wPrziho1kJJiO4DrvP8sCkjRo3wNhxyRuO78sm&#10;gLBDDNk/vFVR2jKqD+tOk85CyRPGrAY3bs8enWlLESANIgGOCVH60rugwfvZGflQfzFAWGo7vuUs&#10;NxAHoCO/Whirp0f1O7kZz7U9pt8YKRShhwuVx+ZpjopIZWYAHHG7g/gaAG7iykKdrN0IzimKyqhB&#10;TqOST2/EcVLJFO/HlqGUHqpYmnRxyPHsPT+8Rj+v86QCiYuMbZN2OC0mQfwxzUchjjJL8MB0KcH9&#10;KkZHC+WEIf8AhYR4H9aZHlndWjjG3P8Ay0wT+BFADUlDEMYgfTKKM+9SNFGqjCHB5wG/+vUbXUAU&#10;KJlPoAFIHH0p6+SW4kuCW6Ng4P6mgBBGC3MoQ5+6QST+RqQcNjfvb1B/xamPNM2VwuRkZKlf1OMV&#10;LFJIBiQgHr8mSP1PNAxQ8oGJBJhuOSMVESAAWxuz1xnP+NO3oCysw3dNjMQT/wABzT1iYLlX4PQc&#10;f/FZoEM/duCW5JHPy4yPpimKZAAi7T3/AMkmpJEwUDKcnvuH9KZKAVCH5VzggMTn8gKQCx4VyCUT&#10;rkFlH9aURpk5KsvbaVOB/IVXaIRMv7uXDd9zg5/lU8chMYA3xAHI8wnOfxpXELtCM5CRbT0YHH58&#10;0NKqIF3DJOSVOSaPNBj3GVHP+yiCrkU8rWhjEbOkpznYmR9DjP60DKzGQr8hkGT/AMtORTNrbDvH&#10;zDptXP8AnvSvbAOD5c49P3+3+RqVYnjCk7EPTLyZ/mfWhARxqWXLbwR2Py1Xv9SWxUA3H7wDzAin&#10;kqp3Hv6A1e9SNpBA+5Jk/jiqWp6b9sjj8j7MZ0OQJOQwPUEc8HH+e8VW1F8pVNJy1OUFj4bvoLi+&#10;hnntpByyGQIVJ9M9f1ri2PzMq5wOhbg13F74IvJLmSWS5iSJmyNvOBx2Gff8h68UtX0HTrC0mmjF&#10;w7IRtQk5cZ5PTjiuKcJNaqx1xkk7XOVkbESqYQrf3j3pEJAWRQFCEZAbB+o/xxUkcJlEsnmxRpGu&#10;dsj8knoAO9VgMnoWB7L1NZmyGSSMzlicluvNPDnOG4Ht0rSm0eVVimEIijdwm2WQbwScc8dB64qr&#10;c25tZjG6g+nzZyOx6emKbVkO6N7wtqNtYWGpmedUkli2ImDljzjH51zYcG4j2rGdqDIY4B4yRU42&#10;KilkAJz2qMqszp5cSR4GM54J9eaXPdWJVk2zq9G8QXdhpItooSYwxcttzj7vcnjjp/WlgvrjULCW&#10;a+vS6BZAyvJtPK5GAOvJ9MdfqOaEksdvLApIRiGIDYyQCOfWmRM8cUiJGWcj5jgnavr/APrpe0ls&#10;mTyq9zT8JSsurtFniaF0K/3hjJH1wDj0NXBq0t54kt53txIr5hdBHzIoOSDnrz2+lc7G72NwskUp&#10;zGxG+NsZHQ4P0qePVJFiKkB3zkNJ836HrVc7SVi3FN3O0v7aytbVopI/sKqGK3CEsokPJAAGCCBg&#10;cgceuK4qaZZYEZpJXlEj539NuF24987s/hT7vWbq/P75lIyDtAwM89ug61RV2aQKfu8/0pN8zvYI&#10;Ra3ElkzKxwSOn4VJCGWQM3IPTFQFtsjDJwKm83aAvWpZZ1WjX7RQW8atmNBskjXK7stnkjrjOcem&#10;an8R6nFqrGSSJST8oK/MRxxzgZHtXMaVdSprFmqNtBnRSR6EgH9KhSd4JXhLZAbBBJqbSIcepPb2&#10;TySA/L5RGCx4zitzS4FnDW05f9zLwuflAx6dM5rNBZzBbWLzS3Fw6ghM5Ptgdef8+m5pttBNql6L&#10;i4kt0hnaQloSTkHGCpOQc9uv1pxUnsGnU6TSLGzICLY2rys6nMirnGwE4zWtbWDzlJZA0EYBAhSS&#10;Rc57kZHSsvToli8WjTpJ3MHkAIUIUl9iYOM5zziuufSvJxmK5c5+9J8pA9On61205O2rOapHXQyk&#10;0bTd7OLdSx5Y72bP61ZtrGG2D+VFGm7HG7PFX1tcI2+2dM8jHI/lTFtAjYUgZIOMsM/jit+aN7sz&#10;5ZWsQyBVUs5PAydv/wCqvK/EviK3u7tjHYxFiMbnB3ED15Hv2r0/VYxbWUqSTTEOpClW/wD1814Z&#10;qDSPfSiVlZ0JU7Txxx1rlxM7tJbGtKGt2RI5lm5wobjPoK6zRZdQtb+3u7K1k8mQkOIgdjc8ZHGD&#10;gj865O1ZI50MwyvSu0tNSNjAiRlid+GQHgd8n6gfhXG5crNnG56Lazx3Me9SoA+8M9DjkfhmqmsT&#10;SQaa9zBcRps5OQMEenr1rn9MW9u9HvYbErI7RlweBxnOF5rlLnWrlGFpIZVONsik5wfTH+OPeuh4&#10;tygrIxVHUtaprd60uNQmDMnMaKuVHqenHpWHNe2+fmt4ZSQOQvTviqObqZ2bJJTs5yMZ9e/NWri3&#10;b7KrgMSCTnrkkjjPrXK463b1N7WLs1kqWrzQJlHQM+xuVBGcY/xrGt4xLJtZiQoPQ4x+PStyB4kD&#10;AXIDOoAjfjsP8+9V9atY4DvijUfMM9yOP5fWiM9eVjI4rFFAuJ5vMjjISReQV7cfTjtXf+EdDhtH&#10;F9Hel42UeVGBtBznrzycA15vZNsOWJMZIHXGD6/pXQ6FrjWGoRKkkgVsJh+gDd/pWsHyy97UiabW&#10;h6tuI/iGOpBFPUbjkKox64FQW1zHdwCaMO0Z6Nt4NPKMCNijB9RivUTuro5LEjEsMhFB9SnFCmQ8&#10;YDA+nNMMUsmcgAdB3/SnCCQEnLY9jihtLcaTY7cy8hOfXioL7Uk063FxcuEj3AE49ffNPzhSN4YZ&#10;xkOT/KquowQ3tkI5ZZMK24BVIz26596ynVilozSNOTeqLkF21xCskb/K3Izinl2A3+WpPugqG0ih&#10;gtIYopGdFH8Q/H/61ElyYnVfKTa52g5xz/nNZ+3jbY0VGV9yYSAjLKQT1K1IJcAgnAHB3HFcld6t&#10;c/a5Y2uI4QszIgJPQAHOBk/jiiK6E7nztWijzw3yyAHjHZah1b7ItU+7On+2Wg480DnHysSPz6VH&#10;Lf2cKZOXJ54bJ6ZrBLaWhJa/M3ceUhGR+NM/ta0h+WC0lmP3S0rYFYyqs1VNdzoIr6K4yqRJgHq3&#10;pTfN/wBmL/voVhJql6+5Fgjt17EJn8h3pn2rV/76/kP8KwdeN9WWokkUYiRdlrGFJPRCSf1prrKZ&#10;htH3RwinP6f/AF6hcXMgUyRoR3UDIGO3U0qedJGArIi9dkjKD+WK9254/KEssxkUtGTjuSR/LNTG&#10;4fd5v2RyAMZJUD+VVo4bqWQhWgZQc5VVOD+FSm2mRQsk2Cx5JXBpJj5RWv8AzQo8gKD1UMpqNbqA&#10;ylHi2tgDBPP86lELR8tlsc7/AC+n6Uhu9smDNnuMIRk+/FO4co6F41fKJ5nHUAZ/WrC3gVSiwuGY&#10;c8Zx+R4oMrbFYzPkj+EMPp1BqtLcRkf6xpGB53Z4H6UXHyk++YbQ0iqT2ZgPz4NMHlofmkEjnk7m&#10;JA+hHb602G5i8w5Jx3wCRj8D/WpAEEuEuSgC9A2OfTB/xouLlGCOM7izYyOQrkZ/EkVEQd4TeVUj&#10;pISQfx5qQOZlCi8nBB7DGfxxinwQuJHAeb3xxn9OaQ+Ub9hiOMR7sc43kYP0pd0SyJueJHxgbmJ/&#10;p/Wjy05jK4HUHoOPoKcINzIdyhMfN90kUByiO53fulgORjB5z+tKBK0O9REWHQIgH6mnRm1CbDMD&#10;t6DGB+gFS+ZCvUHcemxD298/zoDlK580oJDKsa5wBsXr9cGp7fcw5jVgOSQc/wBKPkeYJ5NxGp5B&#10;V2Az74qT/QwADLKGJ5ALsPzNMOVFd7sqvy2wXB4LN1HrTSZZTzCC2eFHX6ipwY1cfZpIt5PCtuH6&#10;f/XqxLDJcoqyBG/vcAg/99E0h2RUUyoCjk7RxsKjJ/8AHf61C0CxqS0OGJ4KoBj8iKunSY0Usi+W&#10;vdFJ/XGf0oghtkU7GkD57B/8KNQsiuhm2AfZS2O+dw/nSmQqh8weVjqF5P8A+urLK3lFyJy3XJ2j&#10;+YpElkcFZFQjsHkWgVkVEWbyyPIlIJwGJUA1MyurhDDs7cA/zxjFWD5MihRBG3b93Jk/oDUm1DsV&#10;U2AcZYN/UUajsiltlRRmZsAdEiP9AKk899gCpcn02qASPxIqdkDOdkKy891xj8Mino6AYkt045zw&#10;M/qaWoWRSMrlGxHcoevKqeP1pqQySchrhc9QzqKvjht4WRc8gFkP9M0sTFpmEYmL/wB0ZH6Ypeo0&#10;uxTSzViMK/X7zNn+RrP1OS4t9ThaLabULn51yQ4BGOvQ5/Suk2XLnYLSdf8AeB/xFZeqQn7fp0JD&#10;yKZNzqeQFyAScE8c1y4uo40m4PU2oQTnZrQ4nX/FEU+mI+nzCOVyBKoT5lPXrmsHTNfNncyXVzF9&#10;rmZNiM7cDjqR3/GvQb7RdIi1W6vb1SYH2r5WwbUOOeAOmOcnHNcn4nstHs5o7K0gESFVfzw+4nOe&#10;2On49qzk5btmkUuhyl3fTXtxJNM2+VySxCgfoOKk+ziJVljjk+cYQ7uS3fgf56etQyx/ZyuyYMHB&#10;6ZGBnv8Almp9Lurqy1CG7tiwkhywPHA79eOlZmps3l5fxaQ4v7Z0F1saN2A4IYEkeg+X8yaybpzc&#10;3TzABVcnZlQOM/55qPUtSm1CaaaSR8SSFwhYkAnqfr0qBZ5QoyGZRwPYe1TJtoVtCU/KNrA9s5P8&#10;qu6VpQ1K+a3FwsQKllLd/bFZ4ZpSTtbsMntWhpllcaldRQ2yjzPvFwcbAO5/z6VjNtRetgiveVzS&#10;uNARtXaygadVjRTJPJgqTjJxx7/pWNfxQRXkiWsryRZwrEdf8a6qCRL6e6t574taeWIS54zJ8pz+&#10;WR/nNY97pNnbzywxSN56fwhsrnGR6/Ssqc5N+8bVIKK0MBmXnILH196ksYftdysOHJb+FBlj6Ae/&#10;apYrzY3zxjHRgRnNafhua0tvE9tIGVoQ0ZJb5Qp3KScnsMda6UyKeskmS6v4TuNNskmkgaFnXdGR&#10;IJFfAyVJHRsZPocVzcG4ygnpXqmpxJFpUi3MZiAZRFuTb8vmIAcAYBI80nHqfWvLldnmBKKMHoBg&#10;H8q1lHldim1JKVrETrukbGBzS7CQCx6/pTriXzLp3KKvPRRgcUoYZUAfhSJY2JhDcxSA8q4IH0NS&#10;Xik3s5X/AJ6Ng/jS2bMmo28yY3JKrDcMjg56d60fFUaW/ie7WEna2x/+BMgJ/Umov71ire7cz7e7&#10;8qaOQlwVYHKHBH0rtfCjm91eYRTf6z94vmDjAKnkc9uK4RgqgHOST0rqPCt2ljfRSSR7gSI84BwW&#10;/wD1Z/CrVkzKWx0Osqi+NHNzIVCxKW8o+iJ0yPUeld1ZPPLYQyzKVYqGO8YIHbPbOK5VjFfamdQh&#10;sPOjIBAZCeny49BnA5rpLOW51K/KyyRQQxMrFV+/xgBSOwJz+WKFdz0FdJal4M2PuHI+v9KXY7KS&#10;pOcHG7pmo9S1OLTrqCFznzTtDlcgZwB7nk9Pp61iRSazP4pukhjBsyx+dpOFIC8eo78e/rzVS5lo&#10;HNE5zxlrz3NtFpr24EgG8sRt+bpx615u0UjyPgZ2gscele9HR2udSt7mXTraFoHMieXLuDN0yeAe&#10;+frVTxP4elvPDslnZW1urKcqkKhD1ywBI4zx9aXsp2uxKcUeKWe8XkOzbu3AjcARntkHtXVpavHE&#10;biWPMUshVkZQMAfMefx/z0q7oXgu2U3cmsSyQ3VuqNHHGQOSAefflQe3WnklI2gkjG4TM7sGxzj/&#10;ABrmqplppkEeo3b28cVvEyQclV3AZzk9zzn+QrCvdSt0nkU2iI5YlgmB156Diug0+1NvK0k5DRSM&#10;oj35HGeo6epNUde8JTx26axEu+3uEGEjJ3JIOCCDnjg96cIpxF6mBZSymQlEWRf44ye36fpWnHP8&#10;rCcLsBJZW59MYzVIWaW9v+8B80rjKkY9ec98j8R+rofntyqE/aCOMZPGP6Y/WlJJgRm9sBKV8ltg&#10;wVkJyQfp6U+01MR5aaQksMENz0H+RiqFnZS3NwI0ZFb1Y8VcfT0LxzTFvLc4LYIAx1HT2NW1F6Bo&#10;W7uxguUE9rIRKwwEGME47en/ANetHw3Db2WpSR6xar5YGSX+8uPY9846+pqXwsbQara291KyAcxy&#10;xttKkcgg8frXp1z4b0y/vXu7pEndwAdxO0/hVUoNrRkto87uvHetabOYI47RbdWPlx+XjCZ4GQf1&#10;ruLTVpL3TorkCJS6ZyoJww69a8e129gv9Zubi3i8q3JxGmMYUcDiu18CayJLD7C0ZLR/KAuTkHuc&#10;8fyq5Skla5cIrsdPHqLXE0yG5fMbj5VwBjp2qTynkBG0Phg43Ek1C1tL532iOJYEdcPvPf1/PNNm&#10;1C2hULcX6Aj7yR/Nn8vwqLouxBd6hax3CRC4jyk3IJxtIBBFXri6R7J9joJSh2geufU8da4rUpbI&#10;XUT2z3DpJOXbeoGAQScH/wCtWqNXudQiMNnaRRopXLN8zdeP5dMUm7Dsb1teCNmhmjcup4wcfp6V&#10;LPcec4MZjjAbJ3HOCD+Pp3rChnulJSbYgCgkjCgBjjsKbqEH2AqzSKo3jyyzNnJ4A4HrxzxXLLES&#10;btBD5WZ93cQ3FzcESq8qXLbAE52kcnP1A49qrlzscnpjI/Kr8aW1xqX2eaLZOYvOzB827kDBxnnn&#10;6cU3WUEbWqpGyG4lEJ3BQwBx0G79TXTCrsmhOnpcmtrSYFJY+qqAARx6f1q9tMAEu0MxIBwvAPb8&#10;+Kpa5ew2ejlYbt/PLIoVgN3X24qrrWrwPpVzHDM7ZU7fl4H4gVy1aUqk730LjFJGp/aWzcskQKk4&#10;GB7ZJ+tQ/wBt6b/z8x/99r/jWfNqBTT5ECug8ogBnx0Hbrz+ArgMP/eeiOFj1Kcj1mWVGiJmjUgY&#10;wS4z+B5NNXUkUgbTFjO3ZMo+meauTafeRwCQx7ATuKKNzEfiARVLaQ2PJvCSeNq9D+LV9EpKXws8&#10;lxtuhzzGKPzgwkLDG0sSc/gf6UxppnjHmJgnn5Qzf+y1ZMdzIQDBds3bfJtyPwJqOO3lmmaNoiH6&#10;7ZLnP4fdNVqLQaYwVyGaMsP+eTsRx7ChbaMMTJJIWPIwGQH8iT+dWfsYj4kUKQPuGfnPp0Bpgih3&#10;hVtbePvnJz/TFAFc/ZhMDHcSsy/e3iRh7elT4LPv+dFHBUk4H9cVZiiAGfJB7krAW/XAqR0t0fcz&#10;+WuR8zRhST+JoEUflkjMkTwblPRsZH0zjFPHnSMGM5Ddf3cR/pmiVzlvL81Qedw4/kP61JChfIWR&#10;QvUuwkYg/XdxQBFiJSS1vI27+IxtyfwWmSSxhyFwuQOGhkIH16Vdkazkws10h28ZQ9Pqd3NNEcGP&#10;llnnQnt0/SiwFaK0ZkLyRRyLnnbwMfQtx+NPtY7eORnhVQe6hFGD9eamSOBcoXDL/tM+M/icUS2g&#10;CAeXIATnKouPzByKAEklVEMkkqRnsN4OfwwKrsPNIYyq/wDdzvI/PGKsx2sawl9yBRnaVIH58A1E&#10;8jRkSCSRMOnTJyNwz2HbNKTsrjiruxFHvcYLoSGwFEWW/mD+lWkilUZZ3fHQGJV/UmnKrxSbAJPL&#10;U5U4JH5GrD7nXciytjrtRBj9KBFR1BiYmbce0ZIyPpjP8qd5SmNFaOVpO25f05WrQjuZQhjIcL1J&#10;bkexGMGpH3jAkMAx0DJz+poApxRFJHGdhHX94E/l1qTaAjBip9Q07EH8alfCfPJcRRjvhANv6UxJ&#10;o3kARxIezQpu/TFFwsVzZ2bsH2Wy+vO4frUywRx4KInXqigD+X9afIs7nI80Y6/eX9MYpoJ6M0hz&#10;0J2hc/XOaQEoEynaCQOo3hf5k0/fP8qNOVOcjIAH+fxqqbd5Zi0kXbgKxYH8QKspHKFI2RBR32En&#10;8jii4rEiBgzmZpDnptdv6UCRN20njsWbP6UMr4wzgHHGU2j6Hkf1pFZQSFliVgOUGCP5cUroLMVn&#10;2gF4FYf7vH860bbUQIo/tEvlxRnywsjFFKnJGAepHPHXBHpWYwwCVOc9UUnn+WKR7qFJ4oSCsjgk&#10;Lty3GM+vqO9RNKSsy4XTuiCbX9J0TUma8vVWKTkB7aQFvplQCPxrLt/HPh7T9ZkvPPnnjePywApG&#10;VJ+YY7cBf09K5nxtqS6nqtvpxtmhMLEB3/dnLDgnPbofx7Vx14xht4rR4wssTuWYdwduOfw/WuGp&#10;o7I6o6q7Oz13xhb63p9xHZW6JJHIQHuXXLRYPTkEnkcc1wIMjEEMSw4HPSlTbg7mYLzjAzng1fgj&#10;sxp6s8xe5ZyfIRRgLt+8W/p7UOTluNLlM10xJtcnd39q1NQ1W2Ol2+nWVukcar+9kZQWds9c9R0r&#10;KlADFR1HfNRDnPXNSWlcfsIjJORnp9KkimKIARwc4wKgbIIz6U+IsWCqSCeOOppNDaOns7GGDTLi&#10;S+JE7geUiEFiT0H19qm0qyW01WO1vLmaxlcqrmLDM0bZBC44z7k447Yrm4JLqa8jW3aQylv3YB5z&#10;XROx33VrqEMkuqSPH5bIcAnnBU9hzXLJOEtdb9P66GkYqS7NGz4h8O2Phzw6wj1G3uppJS0Ugyrs&#10;AOpQjgYI45+pxxwdzcSxXzurncCDuFa99E8N7cxatLJd3IX93tkPAIzjpxx29+lYd6R9rkwCBnoT&#10;kjitaUVa973FPez6D4m84svmBCRnLd6sWdqVuwyzxYUEtnOMd6z4sGQA9+K0tMBdZVAP3Mk+2R/X&#10;FbJX0FBe8bmoalcXOmAR3ctx5C4CSHAgU/LuHduuMnpnvXNpbPD87MpGR91ga04EJuY4yB852HPT&#10;B4/rWbsjhxtzuODnPGK0q0vZPlKnP2lpLYZLaTLvdkO3JOQQaiT5W5JHHFSS5WVl3BgeflOQaaqh&#10;+vyk+9R0MrjFO3DA8jnitjxFOl7fpdeUYxNCrrubcWBJwTWM0ZDkAEirt4HFjp5bkGJgCfZ24qGt&#10;UylsV0UsQjYPvXY+CYIrmeZHZ8qEZSrFWP3hgcH1rkYEM0iIgyzHGK3tHiu7LVo7YSGBxKqyAkrk&#10;cnmnexDV0dprdzNp+s6aHnaWF3aRlCBcLlOMDg9D19aI7mLTmW6tLaSRUb5nkbKAkAhjjGcHOM+3&#10;esTxNNILVRPOJDHwjQsAp5XOSOvBNaVpe2+jaDGLctKbgLKwbkxvwMcdfXn2qZzSYnFtFk+Jrqcr&#10;BdlEieL7+35wCAFLeoBGSPc1ueFDCltcXct4/lOVVPOYE8D6ZHt7CuMi1C1W2WV7NQyvL+8EORyx&#10;wGJxx0A9KV2mu7R9OnhaKBvmX5mBLEcMODkdu3apWIlGV2rkumrWPSV13RnkMaahC7rwQHBxQNf0&#10;v7IZ47uNoclSyygjPpxXiiaM1vPFNcs8MYOJFRvnGeAeeOtV5nNpM8QmkkVCRncFBPTIHPFdH1pv&#10;4SPZLudlfatHeXF+673EzlFaPhgFAAOO4wB/kVUu7aRLxLGCJZJ7pVVDvx5fJyTj2Xn2Nc9/aM7y&#10;RuI1JjwpJOCc/TntW5py3MskDKk0i7z5xj3FguB3GWx9K5ry1bNUjpr7Rb2S3toryW0eHDBQANqY&#10;HVfz/WrC2M62P2EzWi2YjJhJmGGc84x1ByT0rA1W7it7iCG3ZpsLLuPkENt47tnPQ81Fc+LkOn3V&#10;mmmksYChIdUCYGM/KuT68mpjJOzsXy6WbLunWP8AbM8txdWiy28ZZpXx94kZBBzt7rjnOD05zXMX&#10;PkSXASKeRI7Zn3AkZ8vdlRjjJxkH8KbD4iuLeCaCO1SMvtB67gBGq8fXGfxrO8+5mu5nsreRXkj2&#10;MiEk4PX659601tYmyOstfCOnx2rNcXMhkIDRyJE4G30OcD8c1Y1DWbPS5/sNmkP2R4QZlXb1yR74&#10;J/PnNcta6VqOp2xL3EuEO3Y5ZsDgfgP8KrXOh3kF20DKN2M+g49z/jUxd3bmDlJby8ktRbwGF4Vj&#10;XdAxBVtre+Oe4zXoUWsxG2jlhS5YyKrEyTY6AYGAO31rzuPRNSvTGilJCpwFXMhUDt8gJrq9Hhuh&#10;PNYSiMfZo1YmRjGRu5HYn9PyqpJWKjFD5J7YBdulWGVz9+EPzwP4s+gp41nUBH5UcvkqOiQqIx+S&#10;4rVubLRIbMyTakzyMhIWG3JAOP7zMM1zmj6pYRaREsoka5BO4CRuPmPVQM+nWktjSwiSSzzwC9kl&#10;bc/llpCcEjg89unetu2sbPhAjzMO0fIz9QMfrWBqOsLJfafJbWgikjlLjCcSHA7kn+VXZNW1KWIh&#10;3t7VSoGO5HsTj+VJpspNIksF/teOGUWmEhnPKsFQjkdTz+naoruQWetWsMElvEjKZZMMSuR0yfX8&#10;u1Y+mRO+nb2mmEe85SFjgH14wf1p6WpGsWyxW4w0TEGXo2D1Pr+dFkK5c1XUojZ3kS34ufN8sDy4&#10;sAYYfePOeMgZPWnavqbSw2Yj0xYMXEbLI5HzEHuOeKt3mgancaZJmNIk3KQAoROvJLHjpz17VDcW&#10;2hLJCLvUmfypFdvLbzGlA/h44X8CaaSC9jOa/vZddMstwkUnkbM2yb8LnO3A/nS3sM8tzZBpLmVX&#10;mCgSDaD9MHitBNV0xbmRtJ0SaWfyhEvmyEkrnP3Rzn33Vowp4ovlHl20Fn3UiFWb/vpySD9KYrmf&#10;d+G7prULBZpvMqBlRgzDnqSOAPc1Z1PSbaLTpornUrSCVhwvmLgc91XJP5VqweBNW1D5tR1O5cE8&#10;gOSMfjwK3NO+G+l2xzLH5noXOT+n+NGoNnGT3mjGJ4rRbqcOhVvIhz1GMgtjH5VkfYtH/wCgRqf/&#10;AH/T/wCJr3C20OxtQPKt0XH91QKufZIf+ef/AI8aEmTc84gt5C5be+CuMO20AfgKlMTc7k8wEYKo&#10;TjPrz3pxc7gQ8gOMZ3j+tPZ9uPLkYDPPz17EYqOx58pN7jLaAxbjLKXYHIDMF/kBT97bGw8bMeds&#10;gBH/AI7zUG9y+Q7AHnhCDUgkDMNxkOBzvUf0xV3JsOeQ/ZwRKI2PUJuB/JsimJMCA5u3ZscoQn9B&#10;TiNxwUiIPtj+tKfNVGDKCnYbuP50rhYZ5kRwwmmB7q2F/ULStskJ2wo2f4iC38j/AEpqyFd22NFb&#10;sY05/HimzyuWUNJ+aNg/0ouFh6MEXb9njGP9lv8A4mpTgMDsjDAdckHH0yar73J+dC6dgCCPyBoL&#10;bQoKHaOnzdPyGRSuFicXhRD8xHHbBx+VRPPLOBgpIR1zH/MUEtKAU2KT/eZj/hUKpHvPng5/hKxE&#10;8/rRcdiTfcbckBR6KxXj9aaGH/PNSexLscfkKFUkHMZcepXYf1IqdVbyztJ6dPNPT6AUrgRxqyKW&#10;FtsY91HX86iumm+ySMAuQM5ZV+vUHParPkEk5UbTyP3ZB/Njg1Bd2kgsJgshCYztZQSMc8YqZbMc&#10;dy4pbJddmCeVBOfwxmgEeZv86U5+9EFyP5U37NamNcna3XopH6c1IVtXZQ8byj/bOQPzFHPFIOST&#10;6EbJaochuvVCqr/Nc1JFIvl4jtfl/wBrIGfzxTo0jRt0VqEb1jXFSqlyxZRuXI53Nz+pqHWiV7KQ&#10;wNc/eW2iTH95uD+X9aTNwxYPcxQN/sgE/wBalFof4/LHuMA0pSIDEkq8di5ApOr2Q1S7sgAfIMl0&#10;j+jFCP5VIeMZnmI9EUEfrTfPslJ2OpY/3Rk/zpT597PaQWTxxO9wiu86lhsJ5xjv0qXOfYahDqxW&#10;AI4WY/XAFSquz5hESCMbSeh/XNF/LHYXktsEjYo3D5OD6Gs+41eSGGN1WFhI4RNpzuY8Acn8KluV&#10;rtjSjtY2I2YMPMVZF/u7R/hViS6iZWX7OwU/dCPwp56d8dutchq2vajZKIxD5cpdQzbdyxqc5bI4&#10;4II/EVlxa/qd1b70nuZQZPLF1FaExHOOPr79Ky9ou5pyPsd4bmIZCWyxKTkZfcR+eea53WPDkGqX&#10;0mo2kz2V2SCpQHaD3Prk9+fWqEd7rtlcpb31lNFGQp+1M6KQCMk44yAT2/WorS/1K4md/MuJ4Ebb&#10;KV2l9vXcoA5H4/jSdSL3D2cuhQ1Xw3LeavbR3WqwSTXUpV3VMbSIyeQPXH61Anh2KdorKSeAzQSi&#10;NHByXQ7mY+5yVHH50uvWsOqpp9zbXjqt0zqplcZA2tyQTgZxjrWZFFcXWnAWSu4gjMZCIV8zaSOT&#10;nBz6c9/Ws5b3SLitNWX18CQLpzXV5dtkMMqnzBQRjk9c5wenQGuV1bTRpzxmLzGt5QWildcFscEH&#10;3BFdDaavKptrOVZd/IfdIcRnIO7HfgN371R8V3013Z2IkjEccaCMIGznGefYnOTyetVZWBGZHotx&#10;OqLE6l2AOGIA56g/TIH41my2z29y0MxWN1JByc4P4Zq/Z6m8WoRsgZUY4IznrjP8hVO+cXNw1whz&#10;5jEkAHilYoq9Tyc1NIV6iMplcgZpyWk+BiPk9FPU9unWrF9pl9ZQxy3MKqjAAMsiv24ztJx+PofS&#10;nFq+o7XNTw1b2V9bXVrJmO7/ANYk+M7AO/5/zrbayi1K3kgkuQuqJIpd8YbAHccY7Vj+CLq1s9Vk&#10;luWhXCjBmUsuM4OQAfUfjir+o339n3kmqRSkTXV0UuFIU/IDyBxx+FYOEVO7NOZ8tkTmKW20ia2l&#10;t2eSWOWZ7n7xBUdT78+1cPcndcuRk57ke1dWniaOf7TF9jbE0TYBlAC/KSc8c579K5iSOWa4byoj&#10;njIiyQMj8aqMFFuxMpN2uQw7QxJ9OPrVmzuPs8vmNkpnawXHSnxWLRgtcRMjAZ2uwQkeoB61C0cK&#10;jHmgA+gJI+vArSxClZ6Gs09nDi4adZhg7I0PzMcd/wC6B7/h6jJRzIxJOcYxke9EC227MomcYPCk&#10;J+vP8qFMZZvLjKrxjc25vx6fyobcneRbleySsiPkMzbMjNSKfkCqM5OcelBdyzEt0NSNmQhGYhAM&#10;9en4UzN7iDO8ZHHFXJYHbT4WeRAgd9nOc/dJAxn17+tUXjxxuLDHGeavQxSPozzHbtScLjGDyp5+&#10;nFRMaJtJubTTdZtbzDywxtuZXULnj2JrTu9QXUNevb23aRRMRsyctjbjn1PH/wCusKCBJkVS+Mg4&#10;474/+tW5oemRT3EsU4BaNUkUq3c8/wBaTV9CoS5WmbdnYtdaWHdXaFUdpSMAIQ2FJODjvW5Yvbaf&#10;bRpL5UnlKEXCu3XOADwD69qy7J7ywvfJ0+K4k/dKH8uUBzksT2GR7Hritg3ME1j/AMTEz2zSv5be&#10;fceUsh5PQA46dO9c9Ra2NE1JtlG0cwW+j+ZE0EjXDPK8flquSH4Ytk9+o7e+KvavZxXVjKIA8E4X&#10;ePJlaYScH7p6Dr7VnRWy3utxT3TS2pt5yVmZcZTDDdvbrzjj0PSt1tTs0kYwwz3TFAwkVid5/wC2&#10;akj8qmSelh6Nanlt1p+oW+64uYJt8bKxypITJGN3AxnNdbpsYeyEl1Ek4c4VJ1Oz1GMAA/T1A6VH&#10;qn2sapbzSwxouoXCgNMmXj2kEYOd4HA7DNdM7M8QSa5twSvzMVeX9OCD9T2qqibSM4wVzK1uBNPs&#10;IZbe1hiUzJsAttpjOeeX/HtjP1qPQnE2p3SM3mu/zDL/AHvX7uB+lUvE0GnQaBMY5nmuS6nJCKvX&#10;nC8t3/vc+9Jpup2lpPMk0CS2+xSkT/OqnHJC57n2pxh7tinuaGq7f7UshBMkm3eAM7mTOMDkn09P&#10;/rVLa3k1d7q3aKdltZfLkKAYl575KheAOOtWF8TXXkfZ7W2aOMEApDGI1zzzt6fp+dYVhcXb3+pE&#10;GMNLcsXMjYwcnI6jPWhQSG9Tcg8OJCXEi28DM+U3SZONoBA2Bhnj1qi0EFl4rjtEuQkRgzI6jg84&#10;6Nkfjj8O1NlnuTgXd+xYtz5bZyD9MkHp19Kx4/Lk1cgxGZDHwvHU/XORVKKFZI6b7bpaFnkluJX4&#10;JUy9PX7gH8//AK+XLfxN4ljmtrHekdqQYGXdn5vvYbr1HqeKesNwXRIbJEdR8hxk+nX7tNj0a8uP&#10;EyQyyMzLa7965IUbjhR/Pj1oXKBdbU9ReFY1CwRhQFBfoMdMEgcd8frWLDmTWL0zXr5wgLRZ/ecd&#10;Pw6duldZH4btoo98ofG7cTcEQoRznIYgg9OcVmK+haTqd7Ot/A7T7FWGG3MwTAwcOSByee9NeQNl&#10;A2kLq8kFtJNlDlpcsDx7k4Pem6Hp1xcaZbvDHApIJSRwWY/MexOP07Vqv4uCwFbTT55CSdsk8pRT&#10;6/KuB36ZqrBfeJrxEgsFNtB2jsodijP5fmTT1FdElz4Zu2u7KWe5UxLI3mySHy1RcDGN2M/hTiPD&#10;mm8vfrcSqfuRBpM+2QF/nUkHgTUr+VZr6Yq5++8shkb9P8TXQ2fw5sIFBkZ526HPyKfw/wDrmi6D&#10;U42z1iw0yLytM0iSZs8Pdy/Nnr91cf1q6lz4w1KQm1hNorDH7pBHx/vH5j+delWGhwafZ/ZoIooo&#10;t28hU5zjGc9a0I4ETnqemSKBHmVv4A1O/O/Ur93Y9QuZMfQnArRHgu6sbi302C5URTBiBMsZzjGc&#10;jvj2/pXoYlkUDBwPpWHcXDv40tUfaVjtWdQQOCTgnP4VSC/Y0LfQbG1QJDAqIB91fl/lV5IUhH7u&#10;JB9BTTc47ZFH2tM/dP8AOnZC1JjI2OUpnmnP3TTPtcXOSV/WlFxCwxv/AO+hj+dMQ4Tc9DTvO9mp&#10;nnxZyXTj1PSmfa4/7v8An86BHB+XIMFgoPqo/wDr08jcNgYA98rwfzNR+akfzF+Omck/yanm4VmV&#10;g3Tuqn9a9Y4BSm0Ll125w2w4/lQ+3qJiV/2H/nSOFYExiQ+jISv8s1A8sUbqJUIfOPmYZP6A0mk9&#10;wTZZaaRSAZjtI6t2+mKYxnJZjI7ADPQ8/Q0FvMcEQkxjG4+VnH/jp/nUixHbvSDKZ4IBH+ApNpDS&#10;bKwPmqrC4CY44YAj88VI5Qoxadnxxg7f6ZzVjJLEbAMjBPyg/oaQGVW3ZQEDHLYJ/X+tTzorkZVA&#10;iKnaGO08ZYr+mKkRW/himGeDsY/4CrSm4A+Xlf8AaUEfnzTDIwJLStk9MFcf0pczHyoj+zTOij7K&#10;cg8H5v6mn+RLtIaKFMdd0Y5/OgyFxgISe5L4/wAaPO2HaIQM+vBqffZXuomhhnVcqYVX0wAp/LFK&#10;sG0kG6255Owdf1qsZSzYQrk/wgMT+VNZ4hx5jM3p5aKR+Z4os3uK6WxadrdRgzTv6hAB/I1BcNam&#10;2lwG3bG4aQdcelQmeKBd8/kgdvMk6f5+laCW8E2gXN1Ep80I7LIsqhAqgMSO54z6dqmUYpFKUmQC&#10;dUH7qCPdjsS36CnC8mUZyqgdQFx/iaybbVTFodjJcXTNJLGSzMylmOSOcnd6VbE90qBnilIbgFWZ&#10;vzwOPxxUxcLXB85ae9kMbOZHcKucKrEn2HvWB4c1G61KfUZrlHQeaFibOCF5+XH5c1ozSbY97yRR&#10;Kyko7PuViPQ8n8s1m2Hhz7VGmq3TRRI5abakpMhPUYUgAg89SMVM5wiyoxlJGu95ax7hISdpxgt0&#10;/SqM16Yr2dRJb+VGgfITOSMnq2MDHtUkdveRRvcrZXMlkoy8s1nk7ORxljk+2O/fGTmQabqF0NRd&#10;NPkaxCsu5ozEU+TAJwOnAOD657moliL7FRo9zQh1ciCL7SYoZpV+RVxypJwQQOR79OOtVtb1FoNN&#10;lv7Ufa2tXGUdgyc7ScqD90cjnHK9KpeG/FE2madBatElwXDpnK7oxngcjO36ECqzS6jLnbZE2t1J&#10;5ckXmcsvXJL52jGOnGD71DqT2ZXJHdG1J4pe+miN6FjupU3uiqsXGPujc2QeCecZzxS6jrem2mmu&#10;L7SJpQ3y7Zrcglh91t2Cucc8fniubnGPHFrEIPsQDbIxE7EA/OAQTyeeOR2/Cu3/ALFvJ715bi9v&#10;JBjJ/wBIIjjcAYBUquV45wB+NRKTta5SitznZr+KyhiZLGaGK6lSR4iQnmRlh1ySwOP4tvvV+fUL&#10;LS9Rt5NKnNvbuI0Nv5zXRXPUKeDyDgjbVXxfqgtrM2jWVnazhkBeFBzhs9hxxntmlvbW01PT4zd3&#10;c0DWy7rdXUYDHH/AMcgc89+egS2uN9iTTtXfVdSS3b7Z9lgV0UqREsY3hQpGRkAYwMZ5IA4NY/iP&#10;XGt2urO30QFcL+/IO0HA+6AMA+4966G4hubPQrmTTrOdFVzcfa3bcAuAWJyCcYBPy5+tVbRNVvxb&#10;yX0Ti3dcQsZkhDqenDAI57jIJ/olK2ocpxOn3WqX32bTbWxnuUg3YWGNndSwI3DAz/FkCt6KG+8I&#10;WME17o+oC3nlYATyGJHJ/hK89sfeHODiptSW98GQNDbo8V6HVl2SZbDE4yR16VpWF34jvEuDbLd3&#10;kxhTbtiWbZId33t5+UYzyOc4rB16ntErKxv7GPs731OVvr/WtdsjbW+jStaxsxC2Fs6hGKkc8EY5&#10;59a5+50+8SWX7TGYymAUkO0r+B6V6r/wiHj/AFWLbc3bQqef310VwO+FUH9ayJ/hLraSTLJMsspI&#10;KvnhvbnnNbqpEwcWcHoVmtxqyCRN0cYZ2xnHAJHT6Vd09baSyv7IvDiRGkjaVTlDGC3yntkBl75z&#10;7CuxHg3VNCs3vJLJiII3kZ94IKgEnIHasDwtpsF/qT2qW8f2qcHyJHkIVSc5UDocgMMn+dVzJhYw&#10;9MaIalbSSkOuW3gg45BA6/hz2612/i69ttSitLS3iluYlzjgo4Xj5ORyBjrjsOvJq7/wgWoJ8olt&#10;snIfY2/y8djgcGoNB8DanqOl+bFcQJH50oG8sACrsCentQ3HuOLklaxzvhzQEvNZlh8mWNTESo3B&#10;2yCCDyBms/VdIBSa9M5LO2dnl8Dg984611uoaDq+iXMpmclxGWEyswBHXgkDJrJl8Oaxcee6RAxP&#10;EpiDSgfeUkYyep4obStqSk9TndM0+SaKWd2G1PkYdTypFSxwC3vLcq20b0GWHHbk1a0i5v7XUZbG&#10;4aRE3ESoeDuHHJro9T8MBF0957qM39zdRRG1idWlXKHOV+oHOe9PmXUJRZi+Kngvr6B7S689RFtL&#10;FNuDk8dBXOmzkUEk/Xbx+tdkfD/katFDM+wyrsKyAEISRk9e2RVuDwHrJjULaCWIkYuzkLgcE5B/&#10;nnpVXS3I9Dzw27RnkYB45OaekTRKcgc46A12WqeFbuxs5LuYYitjvaRDuVl7Y5HOfb8ayNR0vy/D&#10;9vqqTwvHPLsCKCGHXk9v/wBdSpRexaUr6mH5DM2eTntSiBg4XB6dK9W0rwjpPkiZnku96KyqCAuT&#10;64zxn6VfaPw4jExaZbFpTsUiEPgjPUE4HToM1DrIpU2zyez027vJFitraSRzyFVMn/61b1poj2t/&#10;Hp2qIbX7S4XymuAGHHyluOBkjk+/Su1l8QWOmuY/PQYYEKpWMMucD5cKecnI56DrVi6fwnqBsrzU&#10;5hBeC52S5IDeXtbBBAzgECsKuIUWk1uawoNq6OS1TTLPQ7mysIoIrhZ4nJl+YspA6jJCnj8KZoEc&#10;Yvrx0jkaOOySXAwCQFBz7etM8SXDS+Ko47JmnhVWEEgjKFgyAnC4GMZqTwzLdW9zdxvEha405UXf&#10;IIxsKjackdcYrSErxuTJWdi7oFwdQa5uJmMAVVy0ag5HPHzZxwT2P8qqeJprUafbLA0mJLgEh3Aw&#10;oB/gAHp1wKqaPFaTxv8Aar1bVFZT8zN84xyMD+dQ6wujJb2w09p5J/OBYsDt288ZPU5I7U3uC2Og&#10;TW9NtWUW0NuTlsFISWIzxnv+vp0xU3/CRXMwWK3tbl1KlthbC8dsc89eOvXtVS2vJlZLWz0WNcpk&#10;LcAZ3H8AecdKs/YPE2oROqskEWB8qjBDdcA9v++qi6KsY+qzatcahphlVIZvOxGNxJDcckH6VauI&#10;lDH7XruPlCbYBuKnvnH9RUOr6BcjUtJjnupbm4u5hHsOePp1zXSJ4Tt7SWRRY3EoIGPNRgQe4+Yj&#10;j8qbegkcTrH9lLYypaG5lnJ/1jkbRzzkYyOKlsEupLmWa3tA/lqAwf5tnBwfX17V0Wpabp0unvY3&#10;N5aWS7gQ3n+bIMEHBQDjjjqabN4i8Oafk2v2qdzgOYo1jD4HGXPzfiMU7uwtLldLDXrny1eTylkG&#10;Mxrj8c8H/PvVHR/D93c3eoK0c7Fbgxl1R3ViOpLDj8z3q3N41lY4s9It0yPle5Jlc/icZqo2r+Id&#10;XJjN9cMenkWoIwP91cDFFmLmOmGg2enorzwwxepup1RW9uMmsv7Z4a0zU31BruW4kMflrFaR/IMe&#10;75yffiqVv4N1e8IkeF8nGXuJMc/hk4robH4fhNhnuckD7sUeAPxPX8aLJA22Y9x4qRgy2OisyKPv&#10;XUhZf++BhQarLrXiHV3ENvcPErdRZxEYH/ARn9a72y8HWNvIWktI5SerzSFz+R4/Suht7SG3QKiq&#10;oHZRgflT9EI8rh8Fane3W6ZnRWJJkunJP5DJrd0z4exIwa5nZ2ByPLj2cemc5rvwy4xinbhjpgfT&#10;FGoaGBZ+D9Ps2DxxKWyCTIN5B9eelaqafEpBG8EdwxFWt+OMj8aRnxzux75oSFcRY0Xnb+PrS7sD&#10;Pb0ppc55Y49cUxgCc5B+tMRJ54AyeR6VGbjJ+6frigJjJ5H1pwiXucfhVICndagbdrceTLKJpBGW&#10;U42Z7n2rBvWS98VvaW2oNBdRQrIyhSMqc9CG9h27jrW3fJGZrTcQcS7j7Y7151o9zql/8RbzW7bS&#10;bu6sShg3xkKowAPvtxjIoA9PaRRnn65qLzOeT+uKxzrVnbxb76aNZs8w27+aRz0LcDNVW1jUbrH9&#10;naekKnpLcHPHrg8fzpXKOjG4qWAOB1Y8AfjWZea5p9k2zeZ5CcBLcbsn69P1rOPhu/1vDXl5czIp&#10;3PtYRxj2J6AfTFb0Wm6bp0YLuHccBLbAH4uev4A0avYTaW5hPf61etm2s4rGM8q0x3P+Xb8qn+x+&#10;Iv8AoJz/APgMa2v7WaCMiyt4bYf3kXdIf+BHn8qp/wBu6h/z3vP++2qSjADSsM7odx7APn+QFLtl&#10;Jw8hA9cAD8uDVfE5/wCWhH+6P/rUgSUg5mnP4EV6933PPSXYt+QjDLyH2IHP55pySQQrt89uT3fF&#10;VDZCQZZZXz6vSLZbWwFjxx/EOfripavuxppdC79ogHV0B+vP55pq3FtnIIJ9f8iq/wBlVOdkSgde&#10;/NP8gkZEQbnu39BUciL52Tm+iHKoG+rDFRtqKkcNGoHUrnj8qu6P4aXXEnuYb62h8oMPIMRILL97&#10;LZ47VWS2YsAGf0yuKUXAHzFR5/MJIXeCOojz/MVIcmH5S6sOxXH+AxVprTsd7EdcZ/XFC6eHIVIN&#10;xPTMX9eKfPFE8rKQLABWkLH09D+VDT4KKsQbDYYEEEj2JGKW0srMrdRWssENyxZ/LHV26Eg9D+f4&#10;02+shbRqupTSRMw3AAFy+P8AZAzj9Kj2y7lqm+wS3iAPNLAVTHy7ZGwnHU8Gq1le6VNZTXQuzLLG&#10;MvDFFuc4z0IIBzx+Yq1pekpq9vM0UDG2UAByfLD/AO7nB/T8axdY0GPQNTt4DGbOK9yIXw4EbnAU&#10;vkcDcfy5FYyrdmaqn3RZEs3lNcyac6QHkiWdUZlxngYJB4+7+tUI7i7vfEc9rbW87QvZFYrRgw+9&#10;gnOQD0J61q/D/XNUbXJNE1SC8nuVZmRlkKlCo6nnBUjpyB+Br0iLwwsviT+2fKkt/lUFA65YhXU8&#10;DI/iXv61nKrrqUqZ51omgz6r4YjFoojumRkMmxjwGPBK9O/WtTRvDGr28D3l5bXHmhUjYBxNKSOp&#10;IU8jkdwcfSuj+G5VPDUqvldl1Ivv1z/WuqaSMMv7vcwzgn0rGU3saKJ5rDoOprdyyJFK1uZA4i8p&#10;IzG24E42sSfofzropNN1C8S3hiTZb7tzySIFcjvxnGO3Iz7966j7RIzEKgUDkYqIszZLORzk/wD6&#10;qnnHymLf+HpL238h9Rls8/8ALSzKo/UdTj0/nWRJoVpp6vF5F1cQOMAXl55iPJj7yrhnLd+MdK6S&#10;4vRFIbeFDNcbQxXdhUHq5/hH6nsDg1xGp6teW/iSN7e9aaSSxkUYAwX3D/VrnKqTtGecgHnjcHG7&#10;E7BZaZbeGNCjW/tori4RPntkHykli2ZD/Ew3cKDjqeeozNYvLfTbRtWvbJY9zgiJWIklPYsR91em&#10;AMdB+OLd6vLbTti/ilu4wSfJj+SNy24/PuO4luw6kZJJ5rQtbR7uOW7vppbmNTvlYjzAMfxHtwOM&#10;Kp6Y3Gr82T5IyLTWrTV/EFjqt9crCYAsYhiUqAgDYRCMEcsxJJ7jHpXbzeHI9dnc2urz3CSKG8uO&#10;QbYV7bm5B9MYyc+24VLWwhnDapoVzps6rxM80SiWRiTyvG5SckZOCePrUradpTQpcnTpNGv0PD2d&#10;31x1PHr/AFPOahsaVjM8b+FbPQ9K01YF3szyh3Y5LYjZvfAyo6fXk5J7LTdCs9GLGAXVlgAASgTw&#10;nAxkN94Dp1Kk+lcxq8o1i3YG7vJJrU/IguCiu23IBH09/wAax4/HniK1MYeRZoVOXSTk4HOM9fT9&#10;aTelrlJa3Op1nU9PvPC2stDFbxzm1uFZS/kSFghySvRjz6n05qLwzr62uh2SX/2u1tjbKFe9tt9s&#10;4wOVdeVzn+PI7VzviLxpDq9rcw/2HDK11bBIZN3zxZHPIGSM4wOBxznNS6L4istL0i2s5Lm9iMSf&#10;Pl/tFuWHXaAQRn24z60lblC+pz2qavZW2q6go2sWvHVfI5VV3HaF6ALiu++FzCe41Sbe0ZiKQlf7&#10;xI3Z/pivKL20j1DVJ5tPhH7y68zYnAVewAwP5V3+jX154UtdQlhfTibx0cpeSeWUwoBG0kZ78ZH4&#10;1hOlBzv1OqNSXs+U9dW8BT5ZEcbtpORkH0pzS5Vh5e5lOWTHb1rhjfeF/EdrG2pEW98kQwzhoZB/&#10;uN1I6/KCa4TXE1axmA8NeKNXlt1XaI52eJE9hI5VSPb+daRp36mMp2PVPG0iR+C9YdCEzasF+bhw&#10;Rj86868Kww2tj4WdRFLc3RlSRVILofM3Ju9sdvfNZGm63dadLFJrs9hqcoGXS73zt+DD5enuRWh4&#10;4+I8WuaLZ6bplnJp5gnVy0b4G0Ky7RjGBz09q1jHl0M5O+p7RHphyzRWyx71+8qhSp/nisTwdp08&#10;miSqk8aYvrtcMhYA+e49RxWIfEHiEWVui3lpLD5EbJJZMCV6ghywIJ47YqzpmkafqVj5eqteOrSn&#10;zIIZ/Lhyx3E9RuJJJJGajl6FeZW06/03xzoN46CO2lcvAJJkEQZ9oKn7xPf1rljoWsa39r0wxP8A&#10;ZYbSzZWg2kf6s8/MAT9M8Unwy1eHTtCnV7mSCQyu4aIFjjCD7oUgj64FavgzVtQfU9Qjgiu7ora2&#10;pAUrGMMhPJbOAMcYPrx6U4tbE3XU53UPDmqeH9KU3Gp+fbs4iSD5htHJyQeB0x+Iq7a6XHqE1hql&#10;0ZBdWyqFfeAWZSxO7vnkDmuk8ax6q/h6e4u4reOLegwZC7gbh0PTqBniofC6jxB4dW4e5uLZbdzb&#10;SKHQq2FBzyP9oUOTUdQSXMeb6/qN2PFF6PMINtKUjOMHjufyrvbfxdJpumW6Sal5cYUSFCyKTu5P&#10;OM4JJIP615n4gjFr4hvo4pGlQTSYdmyTyRnIrsdO8PaVrVvHqMtncKWRUACghwoC7g3QdO4raqv3&#10;aMqfxsz/ABF4wttRsZLWO682acbXlcFtikkscdCcHHB6Y965/Umvj4QsxcQ4ha5Zkm4Ac4wcD046&#10;9OK2fFUmmK0FlcaTcWiwyDfcK42lM4xgFj39c+1UfGPiWHVdO03TLRle0swxjdYwgZcKoO0Ywcq3&#10;51MEuW1jV3vua3keJpZVhae2sYtpUSBCqyJ65YYPX0qGXRltJ/L8Qa68eV/56hlGfUI2fTpn3p40&#10;DWbyCFNQ1O6a1CZVPN3KF9NqsOx9eK0dP8F6Xby/vYo5UYFV804IxwST0z/9b1rFySLSZhofCenb&#10;0iFxqB+6s8MfGTnrvUcfjn34rP1uO5vtWgs2XbEzYhZh2IUH9R+tej2Wh29uZhFHA7MuFd2Riwx0&#10;BzntjgnqMmuZurmC38TtYXNv5UiiOSEsvcqCPp1z9DWNSbi+eKvY2pxUlyN2uc1dNcSXNhESI4ok&#10;eKLA5AXgknvk5+lX9I0yPUbwpPMxjWyjdS7kYyFAUH0Gcc+lTPrtguvbbrSo76G1zGsbyGPk/e5X&#10;r+NaFlrosfFV1caJpttZobdY1hC+YEAIyR7nFdFNuUE7WMatozaJ9A8NX9rZ3Et5pqXTtt2wxjc6&#10;sM/xAbQCD69hW9qPgk3emWyF7XTBHMs8zXDgFQAQVAUHPbnOKxrzxFq1w+bjVDCZP4Yjtz/3zyOO&#10;xqOysHuLfdCZrjzvm+RDk9ueuKbWtzNO2h1dzqWg2QOzVZGO0cWcG5uPRm+T9BVCTxXYRho7XSZr&#10;guePtU5w3vtXj8KyIfC+rzTBVt4YLfpl2LNj3A7/AICteLwW0sbR3d9IY3+8lugQD8DkH8qVood2&#10;zKufFGqKh+zQ2WnxYO4W8CJ+OTzmuSmutX1lyn2i9ujkAqm4r/SvWLXwVo8JV3tDcsOf9I+YA/Q8&#10;fpW1FpUESqqfKg6Io6fT0pp9kK3c8asvCGoykySwrGh4DXLlQfwHzV0GnfD9ZPnbUMqeSsKge3XF&#10;eoJbxLwqk/UZp+wDAUY/Cq1ZOhyFl4J0u22E2Qdl/jlOSfw6fpXQW1hBaReXEiqmchVUAfpxV4jA&#10;zwCaQFRjcQCfQ0co7kQijQ8oMnvinDHbgU5gBzuA/Goyx7Z/DmqSEOLheMcUbvXGKiPOOaRgB3I9&#10;6AJGce34VEzN1HU0nmBc4/PGKTzCAT933oAbyuSxP5UzLA5Ax7055cAs7jA7gf1poDScojMM9Rj8&#10;8+lADi7KCzuVAGc+1N89UyS/I9ap39/YWq7Z7uPfjGyI73/TgfjVUarHJGn2KyLMRnzJjux+HQUr&#10;hY1hPlfM5CHgMehpj3ZUFjgKOpx0rJ8y+uZBuupGYn7kWf8ADFaH2C5iQG6uFtUPRZGy5/4COfzA&#10;ouOxmalcTTXkUsMiThQTHGAdoJ4LPk4PsOnsaabLUdWkCTXE84H/ACzi+6Pwxj9K1N9jAuIoXupP&#10;783yqPooOfzNNlvrqeIQmTy4cf6qJdi/kOtILDIdCsrAb7hre3frsUebKT/IfmKtrcWcCk29vvc/&#10;8tJ/mb8ug/Ws8bB/+ujec5wKa0Bq5cnvZ58eY5IHQHt+Hb8KrGQnJzk+pqPr15pQue1NybEopCli&#10;eadz7UmMckjFH4UiiIWsQUAOv06/zpTZoT/rT7kcCtiPw9qDMQ7suRyWNWU8HyMC7zM0gP3WYkN6&#10;8cVv7dGPsWcsumJd67p1jHcvFHMzPNIihztVeFAPAySBmpfFt9omhanZWlpDcXMl04VUikDt0U8q&#10;OQfm6d/0HS3Pgy3vbZ4Zpnh34BML7Xx14bJ/yKq2Hw88P6XewXNu77402IrEOPc9Bkn1zUuut7lK&#10;jpYx1jgBIWEn3zUuwrGSsIUe4zmuyXTLGJ8qoPHCsQB+Qq2v2eBQIokDDnK9jWbxDKVFHjM+j+JL&#10;zURa6THf2+ntIrM8StGpLffOcj8q76DQrvYqxw7gOM54GO2RmuqF0qtuA5xzxz+f5UklwSxCswB4&#10;GOpqHWZSpI57/hHrwxsxeGNgPlDtx+OK0V0RDbLE08Uci8lo1yd3fr/IirfnMy4CKQBg9KTzWxjI&#10;GeCMcis3Ny3KUUiNdEsTKrSCWVlOQrN8ox7Dg/l2q2sFtDuWOBF3NyQMf41Vd2IzkEDpShxu6g/S&#10;lcZbLwhicvz0Gf8AOK8t+NOtGHSrGxSzna2ll8yW4x8gIBCpkcZPJ/4D+Xo28t06etcj8QbC213w&#10;pPay3cFvLG4kiaRxjcueBzgZGR+NVB2YnsZ3wdjsP+Efn1RINt60rWzzM5JdBtYcHpye3pXo8ly7&#10;gjjb3GOMV5p4T1nS/CPhW00y5u7Uzpvd5Y5l2uWckEHvgED8K17nxzZSQhrW8t1X+Jt4LU5asFsc&#10;14Xe/i8YTadDqAgtLe4mkntnlYDarbfujA5LgD3BOOK9OS8t3OEnjZiPlBbmvDbTXrfTfEF/qsxk&#10;eGdpgGQZJy6nofrS33xGlIP2WwPlnlWkbk/gOlOSbEnY9svNStLFyLm4jjcru2ZGceuPTisabxFF&#10;coyWcmCR/rCQSPwORXjq+L9TvRuMiojEDyocYPrk9R2q/FefanEdzNsdiVVfLPlqOzcck9OxrOXu&#10;7jWp3F34i02G18gTqiqwZlUbjI2fvMSfmP1yOOnpheI5VurNpNJ3idLSSOd5WyzOzxHbz2AVjnOS&#10;TzycnGhtipmLKrjfgSDBUjPQjnkjHWteLTIWaGeH/WAYKMx2r17DjNSqqTK5GzH8M+HbmcxNeiSK&#10;1IyrbdrepYAnnPHODkY7cV1MCSadKLaG9ElmJC2x3yVOOPZh3wRgHkdKsxfapWCRQyTkJ86ou788&#10;VheK9Sh0S0jlhW2luGlA8qRgxUYOcgHjp196PauUrJD9moq7NE63a+aYFK5aTB2DPzZ7nHXj3qBL&#10;64kyTb73B2hnjUFR3G4fSqlhqOn3Gn2072spmI3vHa2jMoIz/ewp4HZq1g96xRodFlhjKs4kvJ1Q&#10;Hp/CoY9+mD3obl2FZFKKOVbqVhgFz95+OgxwP/11DLoYkk3sFkb+LJznPeteS31OWOFzc2NuuMbo&#10;rZpdw5zzKSv5AdfwqJrJGkIn1HUZiUXcrzGPYDznagHBx3rNxberLT00RzuoaFPFO4a2S1t9ihTc&#10;yLH2PA3Yz+A6UzTtBu73TWt7aSS4beFf7LbySgD2YLgdTwWArqoBo+gQPPZxx7iWZnlAfPXb97dj&#10;nvgHj8Km1H4gPbLJcveqEZAI44lxgfhz17g1rBJIzaZ5tpdjqV1qN9pTLdzJaOyGJp/J27SR83X0&#10;xjPXvXUWXgoLHHM1vaJI43bXRpiOnUsdncdV9a5jS/EZt/EOqaiivILud3CpkMcsW/l/+ute58Va&#10;zKPJis2ffg5bBbg4A5OM5HTFaScr6CSXU6r+w4pod1xqErRjJ2pKUX6hUCgHvgdRmlZNM01stbWs&#10;O392dyKGz3BkbnJ4P3iePz46CPxHqV6lu0qRNP8AxBlXfjj7rY57cL2qW/8ACdzpy+ZqVy+9l+YS&#10;SbRnOAQR6D1OKi3dl28jpbnxXoygmVI2lAKeU0Q6gYBJ68854PXvXn3ivWl1aS38i2WK3RhmTylD&#10;O2DjJA9O3pit2ODwhFpw867uRdIwVwsSuGPrx8pHvwa5/XdUtrmzt7S2sTEnneb50kYV24xgEdRz&#10;nnJ96uK1JZ1Gl+KbRdQaHxKtxYWpiCW7W1uBgg85z14PP1rSu9S8E67Iks1/NaQRM0C2sdwxMoVi&#10;BLgDq3pjp9K5DUE1HWbhg2n2MBV1CjYoIGcZBbgj8ags/Dlw/myLMFSKeSF/LbnKtgkY/PFXdWs2&#10;Ry63Oq+GOrW+mWHzwTSyvJJgRRbiMiPHPbof8mtXwhr12ZLmK0to0ZLW0WaS4YYUeWQpABGQeTyR&#10;j3rg/D51P+zF+yX0lrAxfJhj3Nn5M+4H3efb3rS0OLVhG82h3r22oW4X7R8h2sDjCvkdFGex71Er&#10;XKSO38ZR6zJ4WuJby6Tyw6Bo4YCEbLDDBjj9M/WrHgzwCYtGEmpC2lNw3nxt5hOwFVxwAOeucN6V&#10;yGseNfEGo6HLpWsaUqFmQm7jBC8NnnqOa6mLXE8SaNZ6VpviC1tEMEcUsbIVmJCgEZJAIz6c/wAq&#10;d3Ynqcbf+BdX1ae41fTLcT2000itEmFaFg5ypUnt7Zr1TwVoscfgiwttQs1aQo5eKdQ3yl2I4PYj&#10;BxVXSvAp0y3MUPiDU4oHzlIWCKSeuMg811OmWcun2K21xfNc7AQJZFAfbnjOODjpn2pVKnMrChGz&#10;uchrvwv0K/02+XT7cWtzPGdpjbILA7hwenIHSvm9Y3ilkjYYZTtI9wa+q/GM8yeF7uPT9Wh0+8dC&#10;IZZCq7iOSoJ6EjjPavEU061j+CyXy28Iupb075tvzthsAZ9MZ4FVSb5WOW53cGm3Een2RdJy5Csi&#10;NlQu4AkgjqOnGMflzTWLVxNOyrZGadfMWNiybgMD3OMZOBxk131pBLdaVZGS9n8k28eYIwqr90d8&#10;bvyNOutPinhKRSPA395Du/8AQs81k9y1tqeJ61rF7pkrwy3G64X5WW0YoFGOecEnB46j04xVXQ9m&#10;r6jDLeQXJ8ogxOmZHY5Hy5Y88e5xxXssvhPTbibzrq1S6f8AvTHdj2A9KvQaVbW3CRxoo4CKo4/I&#10;VUoqUbCjNxldHlGoeDIb27WaB/sLgkyK7Bt4znO4YIPJ/h/GlsfD9tL43ubKS4e4jFqJA68Fice5&#10;/nXrDadYu/mNaxs46Er0rkIFSD4tzJGioracOFGB1FXCPLGyJlNyd2aNp4U06Ehk09C45y43Ee+T&#10;0/CtMaVEJFaJmix/ChH5dK0CwzjHHrSE5PUfQUuUXMVxaojE8k+9SAAcfdpSw6AHOKaWA7VSSEwP&#10;B9PSjJUHORSFscnj9KaX96YDjnqOKYW9/wCoFIxBbr07U1j6n86YDYbmK5VzFIHCOY2xnhh1FOJU&#10;/NnH6/yrO02NYxduI0jMlwzHafvf/X9qukE88+/H9aAHFx6jFIHP1HYg0m1QDzlvQUiRtL9xWPvj&#10;NACNKGHG76gU5IiULGQ+2Ofzqne32nad/wAft9HE/aNPnf8AIVg3HixZXEekWE8r4+9N1P8AwEf/&#10;AFqTY7HSsdp6g84JFZ99renWDFLm8RXX+BDub9K5r7P4g1hj9uvVtIf7gOD/AN8r/U1f0T4f20YM&#10;ypd6ixHMs7bYx9Og/PNLmCwkPiv7XcmHTdPM7AZ8ycbiPcKOKbcDVtSOL+8dEIP7peB+Q4rqItN0&#10;+xhw9whx/wAsrJRj/vo4H86STVVgXZp8Fvbk9XwZH/76bj8hT5Xa7J543sjIsvCjrEs7QJDF1E12&#10;21fwB6/lVxotPtgo8yS+fHb93GP5k/pUEjSTOXlkZyeSTz1phZRn6dKRRcfUrnyvKgEdtD6QLtJ+&#10;rfeP4mqm0A5bJJ/WmGTI4pMse9OwEpYDAximlj7UgUjqDinhcHrgUDI9uf8A9dOVSDzTtwGSP50j&#10;PggUgFxjqelIWA9KYWOKOG+n0pgL1AH86T56djk9/pT9h9RQB6HKRsIdm3g9Qevviq7ErJnJyD9/&#10;PP6Vj3PimxVmFuGlXHLdFK/Xv+FZMnju0tpNs89rxnKh/mH6kj+tZWNLnVE71OD8w7k96aSVI2Mc&#10;E84ri774i6dNYzLZTRRysuEctuAPuMDNcwfHiW7/APEwlcTZyjqnLr69c0crFzI9ZYswHJPOOWpp&#10;JEhIxyST2xXl8PxDWQtJHNcuvYNGQT78sf5VYPxIWLa0ZZ1boH2rt/SlysLo9JLkJwdp9ulAdm43&#10;decdq8pvfihfwIPIsVc9Ml8fyHNZDfFPU3LKHSNuuMMR9OtPkYuZHtF1dw2dvJd3c3kxxjLyS8AD&#10;/OK5a5+Ifh6BP3d8rMTgAxP+JwAT/KvJ9U8e65exeXcPDPAW3BZEDKD2wOx681zy3s1xKPNjgk5w&#10;okAAX2zkYH41Sp9xOZ7Be/EpY+bdSEI+UMMfQ9OB9cVjy/Ey/mBxNDCpP8WWP88fpXG/Z1hiRknh&#10;3OOFQB1HtxwDz6jNM/s64vG3W9u8844UpBkflg5/z1qlFE8zOkufH+qXH7r7ZJtI4KsDg/j2/CuV&#10;1fVNQ1EN9ou3mVeSCcj8gMD61o/8I3q0Sk3RsrSLPP2nyocj125BP5VYi0rRoypl1UXLLz5drauR&#10;j8sU7JBqzkrW2mkDyRgBUGdxHBOQMA+vNT2UkplJycJ2CjqfUmu/ik09T+50/UbxXAX98UhGc5GR&#10;hj+gqxHZaveTiKLRrG1AGR5iMOM9QWKqefSpcrFKJy0MFvdWa2i3SPeh5P8AR/LY53bcc4x/D696&#10;uReEL9x5lxFIitkg4246461HZaNc2/xCbTJbrZcZLGWOTy9pKbuGBOMZx1/Gu6Twpo8UgeUm8YLl&#10;muN67Vwckh87j+K1M5WLijltP0Gx05BHc6hYRSk78rL5zH1G2MMR+OKuJHbSz7rWDUbghcjyrTag&#10;A7gswx+XeumhudG020heO0tTGRuTC7dnHfqByR1wOvvije+MbMRIySoispHkiQvt6gNhF4GRnBAJ&#10;9Kz36D2GW9ldO6GDQ4od+A32+6LknGN22Pb6epq5HpmrThS+qWNrGwGVggVePYyfNkD2rnbnx3ax&#10;T+arNJGR/q5EUYGCCAQ3yggk4x1/Csi68f312xW2iJyGVVCmTr1wOB6djk01CXYV0dq9hbTxeVqe&#10;oahdoPlCySSMq+nyDr2PCj3xg1zPjOz0y00Jha28cb+dGF/c7WAIJxu7jj369TiufGo61qEy+QGR&#10;ihVFBw2OhXCjI/GqWpaVqEFs13fSAFXVAmcnp657e36VSjZ6sH5HoWkeKNP07w1aW6ShbhYNshMZ&#10;I7naVx831B/His6+8aWphWFtmFJk3MF+ZiQQcKDyOeuDz7Vn6J4Qt9XEc9xepFG8YYLJkZxwcHIH&#10;4df51cn0vRdFu1KXFj8meISXbkHuuSe33uKGo37grkDeOJ0AFpaOE4yCBh8d+gUdPTimPqPii+la&#10;SMFZEbABkG7B9Dwh61p2fifRtPV4oNIju5C2+J0TDFsdTjPze/B5x7miutapc3Ij07To4PNBdRGh&#10;ZueuSPunI6kDB54otboA6TwZ4j2i5nebJQjMJCt9Cf6frUum6BYWLG5vboQSx4Vt7DBzwxIbJ6Z6&#10;evpUE8PiCdRbXt/OIo1AEBlKDbjOB15H+6agj8MlXVpozOzkbYyhBHBzyDyOOvH0qZO6tcdn2MrT&#10;7uzt9Q1I7PPgeYiLjqNxIPtxn866O28XX0ek/YbTSraRdufNnTLntkDIyfpmue0i0glvdShkdURZ&#10;MAyYQfeI6EgdM8dK9H0ixN7Yww2thdXChMfuoRHGM/3XcAH8Af1pyWuxK82cckes6ldNbmZUiJ5w&#10;yomNoP3SQSOfTgipm8MTecftLNPMBsOxvMPLYBHt04OetehReGWgT7RPLp2mofvGZmmc4P8AdO0K&#10;fzHtTLjVvCWnr5c2q3d1tAxDbNtUf8CQAfXBo97oO8TlE8OWdhF5kyvBLE2Y57q5VSSOmBtyV+gz&#10;6ZrJ1Dw7c6otvbaNp15O6zkuyxbYyDn5s9O45JzxzXXyeO9H06NpNF0GCOVhgzTAFyf9o9W/E1kX&#10;fjrxLqAwk5gRjj92oRVz6seg9yapJ7kuRu/2BrdxE0l2LLSUc4ke7nE0idhtx8uPZs1g22j6F4an&#10;OfF093DKzPcQWsRVpPUbwcjJA7isC4lmvPnvL5pG4BZ2L459Twfzp8EFq4UQRTXMo5yFzn/gK5Oe&#10;eu78KaViW7nQjxP4d0qza20bw6yRYIEk8xzyOehJGeO/auZ8O6zdW/iK92Qyt9qLtKltww2ngjPY&#10;ZI57Vv2+garKsckFmlpnnzJyEZc+g5cfpXUafoNhbJBLLaGW/Rfmn8xiWY/eOeuDk5HfvRog1ZzW&#10;qm81W2e3Wwmtc7QDOACEU9xnJ56ccDue9WfwtYtAEWHE+EHmBsEsOpx0I7+vNely27ahFtuEj8sj&#10;7u0D/J+lZ9x4dndwIL4RRtwyBMHb1xkYzz61MVJlNo5zRbTxro1x5el3xvIQOYL1SUI9M54/A12t&#10;8+v3GnRm3+yWGojqvmGVMd8HA/UGjTNNbTlw13cSjH3XOEz6he34Vobvm+Y8emKfJrcnm0OHl8Oe&#10;MNUElvqGtxfZpPvL97P/AAHb/WuT8beG5vCHgu30+LU5J7Wa7BMJQAA4J4/Ifl3r2jzFxyD16mvO&#10;/jBbyXPh2wEC7iLrJGQP4WrRuy1JS1O40lgdIsGwN32ZAGI5A2jNXQxJ3Zx/Os7Ry40SwG05FtGD&#10;j/dFXNx4z27UrIbuS7j70c5PQdqjDY6n8+KA3pn/AD70xDsnsCTnntXmrSyx/HCOFHYJND86g/ex&#10;CxGa9K3cg8Y9ua8wuZC3x4tScf6sjnn/AJYtTA9KZBnIAz703Kj+E/jUx2EHO7n0pgABxn8hRYCN&#10;huJHb8hTeOgIz7D+vSpCi8DoPcYprIB0yPekBGcE4xiomGB0xx/npU205PQ01scZ/wAaYEOOeAT+&#10;lNyuSc4PtxTpGwPm79zWH4nnurbSw0NzHCHO18E+YR/dT0PXntRcDQ0qNri23xANl2ORz+tSXV1Z&#10;aeN17fRRkfwKdzfkK4K0i1ddPFrZlrKy3M3lI+3r9eTV/T/D0UhCsJrqU/wRg8n6DJNS2NIu3/jW&#10;NDs02weds4BuDkH32jmqDXHiXWPmurv7Hbt/Ap2foOfzrqIvDYs4911Na6dF3ViGkP8AwEcmnm60&#10;e1XFvZyXkgH37lsKD/ujr+NLUZz+n+Fbd5AFgnv5c4wFIX8cf1NdHFokdnEVubmC0Gebe3Xe5+uO&#10;PxJqpPrF/PALfz/KtxwIovlXHpx1/GqplkC4MjEHjGeKqKV9RS5uhrm506yXFtZoz/8APS5PmN/3&#10;z92qt3qtzdriSV3A6B24/IcVmmQDHAz6daaXJH1q+a3woj2d/idyZ5jJ99icetND7fujoD0qPOTk&#10;5P1pygnoealu+5aSWwBye/f06UgyD9akEeKdtx0IzSGNCHuOKeFAAJ/Co2c4x+HSm7+vvSAmL8cc&#10;UwyAnvu9SKi64OelKM8ZOKdgHFicUqk9O1GMDNSIhPygc9gBQ2kC1GgA8daeFLEDaSScAVej09o4&#10;xLdOIIx+ZpxvobdSLKHHrK45xXO693amrm6o21m7CRacViEl04hT0P3jU23Sv7z/AJms6Sd5HLyO&#10;WJ7mm7z/AHT+dT7KpLWUvuH7SEdIx+88Gn1e/uY0F1e3DIvCjP8AnNMBgaIqZU5OQCrZ/E109t8O&#10;NXnMf2me2t89U3l2UfQDH61dHgGwtjuvteiVRngALn8zxXbeJy2kcYFm3EQAyIxwBEWyPT3z7Vft&#10;bS5NsZLkBUVsqHXLE+5xnHtnHtXUppfhK13oNQurhtpDJapuYfXKkfrTUbT4022mj6hcAkAG5lCA&#10;/THek5D5WYE6vIqtAS6gHbzg8j1x+gqnHczNN5T2FoxJwS29evuG5+vNegromu3ePs3h+2i+bAeW&#10;N5W57fN8taFp4M1qTcb3WU0+MDnyTGmD/wAA4A+pFTzpbj5GcX/YOofu3uLOVrNx/rQBEU9stgEe&#10;+c1Ra+/sq/e1s4rdl7u8aSMeOzcivSbTwTosrs11fSXZ/ibBO70+8TjP4Vw3jSwstO8WRwaeuIPK&#10;jI9T7ngc/SlGabsh8jRJHZaZsEhhvbh8DcotljTPXgsT/Krdpo1xfbvsPhsTqWxmWVnA+vlgY/Ou&#10;1g8QaXpMFt5tta2xZEGFjBcnaORuH5npg8VWvvGkSRzH7VLIJGDLHIPugc4P16dx096jnd7JFchS&#10;s/COuiDCLp2mxn5sR28aumCBncdzY57GrR8E+aitqfiOS5aRgnlQTGTd9OR/Ksa48dqmMiMKMZVn&#10;4kx6hQc/TI681lXHxHlLzMu1zJx86nge2Dx/9f6AP32Fkd5F4W8OafGsyWhuCpVvMlbAAPqQCDzj&#10;PPcevNhZNA05JillaSGPLS/LvCkHoM7sduf07DyWbxPq1zHuSO5kjYZDyvgdc4yMA9e+arOmtXym&#10;WUou48Z5ZjnsBxnnvilyPqw06HqA8cW8UzfZtscZkBMiSmRQcDOcDAH3sD2HSsfVPiCkIJiKyLnB&#10;VEVFbg9wfoMgcj0wK5jT/BuparKczySoMbmD7SuRkAjB7e9aTeCrbS5D9vVIQMhJZ2DCQfiT/Id6&#10;VoLqUuY5/wDt+afxBc61FAiSEErGCZAPlC9Wzmp5tb12+kC+XMjKcbWYRbMgdhg4wBzTbH+zrPxU&#10;5lxJp8fLeS24EbRwCTzzXR3HifQVZk0zT5FkbtnLE+u1cj/x6rk+yEvNnOwaRrd7MkTcH0hAd1B/&#10;i5IyD65rS/4QW6VA14902BhhGMqT1GMdMgHselT/ANu6s7efaWbwZORJwpUjj+LOevIxVib+3L6N&#10;muNUQJhTiNmIORkcv0+gAFS5Pq7DsuiI7HwlplvLALycwvKc+VEdznHGOck9yQPTvjNaN3H4X09V&#10;S3uDuH3lf7xx9TuB9KqjwrM22OeWa53gsx80iMdOgGOec8np+t7/AIRSwQbmtwA65KdAo9+Rz3z1&#10;9ahzj1dx8r3M+HxHBp0atpaTO24rAWyYpMnJUlsYOfQnqaxfE+t67rFlGNRWKO3EgZUSPac4PfGf&#10;1rsPN0aGTyo2iklQhj9nRpW46Z2846dfSs/VNDvdet0ttP0i5jdpVYz3AVFwBjpkseMdvwqlvsS2&#10;u5lWui3Vxp8MksrCORQY1VlyRj8xg88Z/CtG38K24ZPtEVxhhlmU5OQf9oEevpmt2HRptH0+O3ut&#10;SsLMbArOVBYkcn7xxx7j8KqS6x4Us/nuNZutSlB3Yjzg8dMAKv6UWk3uLmiugl5bafalFkmhhBwf&#10;KkYMzgZxjIJ/Q85/G7aqysfs1tduzghsKIlP4NjHU889qwpPiFptmjJpWgwIcY8yU8n3wKxL3x14&#10;i1JmWGfyF67LWMLgfUc/rQqXcTqM9DfS7+G0MtxcW9hEMEmRzKfrubaM/gRWHc33hyI41HXLq+YK&#10;V2WzbVI9Ds2g/XNef3P227cyXdwzHHJll3dfbk0kdtAXwGldicDaMZ/nVqKRDk2dm/jPSdPzHouh&#10;IiEg7pnwWIzyQOp565zUMfjjxJqshsrOUwoy8x2qbTx0JPUfXj3rNsvCmr3jBYNMkj4GWddpPPX5&#10;zn8hXS2vw2v5mQ3V8kfl/NsUFs8H1wP0o91BqYJaW4aWW9ufMZeSZJCxJzyARnnHvSqYZJVjto5L&#10;kMdoJ+Uu3bCjJ/Xv0Fej6b4G0u1jLTs1yw4JmYgZ/wB3gfnmtiDTba0ASyRY1ACssaBcjtzS577D&#10;sed22gaxKuxLJbME9XXaw7dWyw/D8q1bbwOxjBvb53fn5UyRnpncef0ruEtVTCvgj+6akjt4415U&#10;4PQ0asNDnbHwbokbBpbd5pByTKSVPsB90j6it+CxtLZFWCFYgP4UjAH4dAKsY44GfpSAlvlJ49DR&#10;yX3DmDy02kOo24xjGfzpBGgH3PxH+FJuAyckfypQcDI3Lz1ApqKQrskByMAAjv2pAwJz1I9qiaTc&#10;2QaPM/vc9/mqhEpZumSP97tSFuTuAHfjpUfmdweB7cGkyc4xtP50wJNwP3ev+zXB/FS++yaFZMUD&#10;ZucY3YI+U12vU5xn36V558Xj/wAU9YjP/L16f7JqZRTVmNNp3R3ujzGTQrCQjG61jI3f7oq95nbc&#10;w+o4rG0GbHhzSieP9Dixnn+AVol2HUHr17U0raCe5OcY9z6HNISep+nX+lQLLkYByB6UGUccbT0y&#10;etAFgSAevuOleZXr7fjnZN6qB+cLV6MZo0Qlm+Uckv0FeY3kyXfxisp7NlmjQIGeL5lX5SDk0wPW&#10;C2BnB/4Ec0B8+tQfMuCRgdiKXDHB3ZB9Rii4WJcnqePZf8KTKg8AfXOKha6t4+Gk3n+6ozUB1FgP&#10;3USp7nk0uYOUu+WzfMUOPfioWnto+r7j/dXn9azpLqSU5lkL56Aniq7yYzk59Oam7KsXZ7xZUaMQ&#10;RmMg8P8ANms42lrjIiX/AGR6ewHQfhU0ENzeSbbWB5mHB2KSB/hW9Z+DbyZQ95MsCnrGnzt+PYfr&#10;RYLpHOwf2fCCbixe4YdB5+1fyAz+tXX1DV5bZ5NPsWtLTu1rCQCP94dOnau2s/Dul6euRAJHHPmT&#10;Hcfy6CotQ8V6Tp6lfPE0g6Rw/N+vQVSiTc8xJLsWkYs2eSTkmguBwPzFbOteJjqoIWwt4lPVyoaT&#10;8+1Zdppl7qDBbW3kl9SBwPqTxRYdyuZOMY+lM35PX3610MvgnVo4w6iGVj1RH5H5gD9ay7nTLy0J&#10;+1W0kXuykD86AvcqAE9OaeE55FO7duD6Umdo5AoGOVRnNKDsHJAHfmozNjoMfjTS5z+uaQE5kx0/&#10;WozJnkfhUQ+bJz7g08DOOMe1OwDj83X9BRjJ6H1oUHgduetSBcHjmh2QDQuPfPanBSRngnpwKv2+&#10;mzyLudTGhx/Dlj9BXRJ4Y1GC38yzs42kxnMz4Y/h2/SsJVukFdm0aXWbsjnYdOfAluWWGP1bqfwp&#10;5v4LUbLKIZx/rX6mo9RsdVicm+tpgQOu3Kj8RxWd5g4zxUKjKetR/LoV7WMdKa+ZYkmaZy0jl2Pc&#10;n+lRtJlsZHX6VESp/iP1Ip2U/wCeh6+ldEYpKyMXJt3YBsnORj60ZH97/wAdpSi8/vl69wad8n98&#10;fkaYjFk8GXUg8vUvEYkk3Y8lZmbHToFHHUcVND4P8L2AZrq4muHUYKC2KHPTOXB3DOBkVinxzqE6&#10;g2OkfNkt5roMLx06dBxyT2/AZZ1XX7hVk+1xRxlfLDo/mhePUbucd+pxWcue3YpuKPQmstIt4lig&#10;0mLc/Ma3E59M4xnr14H4VG3ibTdKupvKuLS1PlgGCNFTBDYPzcZyM/oemM+eS23n3ix6hqk8sRwS&#10;YcJF1wcc9jn+Gsue0uFvpIbKygKKu4yTzbTt7lhlePfFEYp7sFNdEegX3xD098rKZboLlNoU4PPD&#10;fNke3XnnoMYzD45uI122Wn3DFfu+aw2quD0AXHp+X5cuml6uQGa6t44d2G+yKpyDnqy43Lx3PerN&#10;sZGRre6kZUkXAZc5yDncBjjjjuevWlKMF5g5yXQuS6x4gu0Sd7uCBU+dPmzkY254JH8q5u5luZ9V&#10;SS4umuZDjEh9OgrZvbyxNtFFKwyo24RwQF9AMHHHBrADxzaknlAiMMAMjHenTve9iOZt6ly4aeKZ&#10;EhhuD5qgnyyI859SBgj8KltfCeqX0rkMRknaAQNx64Dc9s8099Xuop1RY1QKOBIS/wB3jO3t09Kq&#10;nxBfTSqsd9Kkv8HlZUg9vm6itFzWLXL1Ns+APItfOnGwkf8ALWQsVbPGCAAc88EelCWfh+zjIlu1&#10;SVWX/j3YF1Pf50Ug9+nHTrWamia3qSi4kLOkhHz53ueM5+cg/jWjB4LkMqpctcyFgeUxj2zjp0Pc&#10;j3qG+7KXki3b+IvDmmgumnySTsD5jPtQMffvg1QuPE9zcS40vT2hVx8qRozk9zg8A/r0rctPBcMX&#10;KwJA4blpVywH/AuQR0yKvSWeiadG8bzJCeNuZSXIyScBSD1PqfXBqbx6K49erOVW78SSq80UjW6y&#10;/MfKfBYDqcR/15p1v4RuL+RJJ7hnklb58nyyuc4zuznt6V2StHLCosNAuJ2z8skg8rqMcM2Dg89A&#10;epq1FaeJLjDM1jpkSjG5SXZR+ar39utO8vQluJ5tDo8dv4tbS3A25RGDZPJCk/Xmu4/sLSra2Czt&#10;am3Pz+VIuxVb6Y5/z71HPoXh3S75tQ1PXVmvWPzKH2H0BATnoPeqx8VeEtMQ/wBn2DXUh6SsuDn0&#10;3Nzj8aprmEpWNBptLdh9lt5LiYdBaQ7wAcAfNjaenc9KtJbarKuf7LSD5smSeQKx9MhAQR7Vytx8&#10;TNQ2lbGztbVexwXYD6nH8q5+98U6/qb4lv7lt2RsjJGfy60KmuxLqPuemSWnlsTquv29qMYKwhU2&#10;n6sWP8qyrzxD4NtQQxm1OVSWKspZQT/vnH5CvM2jllIeVgW45ZsmnraqWZAXkPPQYH19/wAhVKKR&#10;LkdzP8TvKi8rTtIt4QANpkOcD/dGAK5+88ceI9TyPt0iL6QLs/l/OmWXhjVLrDw6cyqcHfKuBj/g&#10;XUfga37X4e30u03d5HCB0VQWI9uwAo0QanDsk88jSXM3ztkkyMWYn0PU/nTo7ZGcLukckj5VXGfx&#10;5/lXrOn/AA60pdskha5U/MCXyCMf7OK308L2dnblLGKC2k9dgJIz3A5P1pc6DlZ4/Y+GdVuiGt9K&#10;cIR/rJQVXr6txn/OK6Ky8A3l4qm5vo0hGOI0LAH1A4Arux4fvZcGWdFGMHksPb0/x961LXQ4rZxI&#10;JndwTkZ4I9DVMlHIWXw/0m3UGRZbp/8Apq2FH/AR/ia6LTtKhsgBbWqQtjG6NRlh7kc1uLEiDhQG&#10;HcnmnHphhkdyOlTyvqVcpR2skJyHaPPXB6/UVcVD97duB9Bigll7g+xOSaCN2SCVPcE4o5EF2AjQ&#10;tkHD988mht38QOPWkyAAG/NelPOV/jXaPU5NVYQ0PgYHIPakDYOQ2D6Hmm5QnOGyPX/CgyA/eH02&#10;9qAHFl6kke5OKR5AFxgHHPAphD9QMj1Y0wFpPu5PYqOKAHbgM4IPtjNAfOcZB96bux1XYRQSo55d&#10;evpQApPfp9KOq4KD1Gaa8gBJQhQR+NRByeThSf4jQBMGLH5Cx9jxSbgBjOw/7PSo3fLfNgjplaN2&#10;FLBkRR2NAClt3zEBv9qvP/i24bQLHEm7/SemOnymu7EqOSASp7Mehrn/ABv4S1HxRplraWkkCbJt&#10;7PKSoVdpHpnvRfuBoeH5AvhvSiXWPNnDy3cbBWgzbeCrnJ7f4VzuqyP4Z8OWdta6lay3FvFHE67N&#10;zNhQuRzx071TsfFF9PZF2jtonRsCQA5I+nr70X0ugOvw8gYnaoVd2T8vH1PXt09elZt9qlnarifU&#10;oV45SBfNkP49B+INcpPc61rUaieaZ0x0+4n5d/1qaz0DaM3EnQfdj4/Wk2Fh9/rFrdgRxWLTjOQ9&#10;7KXGfXYCBVKS31O7iEMbFIMn5EAijz9Biut0nwzcTH/Q7J/eVuAP+BH+lah0bS7CQpq2pZkXGYbV&#10;Nx/Fun4Urjskcja2l5bY238sQ/uQsRz/AJ9q6qz03WdU+Yq6xH/lpOdifr1/DNMOtW9i7jSLOOFS&#10;MCWdQ8mfY9vpWZd3t3fSmS4nkkYnnJ4/KgZcug9lcPBK0RZTy0Ugdf0/rUSStLIqRo7s3RVGSapH&#10;G7OR19au6brl7pGfssihScsrKCCf50WC5t2fhbVLwK8qraoenm/e/Lt+NdFY+ENOtQGuN9zJ3MnC&#10;/gB/9esaD4gKISLixJmHeN/lb8+n61jah4z1S8LCJltoz0EY+b8/8MVVkTqeh3N9p2k2+2SWK2jU&#10;cIMD8lFcxqPj+JS0en2+9ugeTgfl1P5iuOtrDUdVmIghluG7v2H1Y/jXT6b4EdiH1G4wP+ecXJ/E&#10;0xWOev8AW9S1VtlxPI6sceUnAP4DrVvTvCWqX4EjxiCM/wAU3B/Ada9C0/QrDTV/0W2RG7yEZY/j&#10;TL/X9M0vKzTh5R/yzj+Zv/rfjQHoZ2m+DNPtArThrqX1fhf++f8AHNbk01lpduPPlit4lHyrwOPQ&#10;D/CuL1Pxxezbksolt4+zH5n/AMBXLS3FxeT5eSSaZj/EdzE0XHZncah45iQMmnW+5v8AnrLwPy//&#10;AFVyd/q95fsTdXTyAchScKD9BxWhp/g3U70q9wRaxdSXGX/75/xrsNN8NaZpeHWHzZh0kl+Yj6dh&#10;+FFmw2OH0/w5qep4dYTFCf8AlpLwPwHU1sTeAJPJXyb9TJjkPHgfzrsLm+trOIy3MyRRj+Jzj/8A&#10;XXK6n47TBTTIt7f89ZRgfgvf8aLBdnN6j4a1TS0Ms0CtCP8AlpG2R+XWsoAcHsauXeoXmpTeZeXD&#10;yHtk8D6DtV7S/D2o6qytBDtiP/LWThfz7/hSH6mSI8j+RxT1HA6V3f8AwhGnQW3+k3c3n9SyYA/A&#10;VVfwy+nWpubeNbk/w7yFb8j/AE5qKkpRV0rl04xk7N2Odt9Nnn+YgRpn7x4yPpVgT2Ng22BfPm/v&#10;E8A/WqN7e3ckrQXB8vacFFxj/wCvVUkLkZwR+FcypVKutR6dkdHtYU/4a17ssXFxLcMTK+c9Fz0q&#10;xaa5qWnYW1vJVUYwjNuX8jWZPMkEZkcsqDqQpP6DNMiuILpQ0M0cinj5GBrqhBRVonNKbk7s7Oz+&#10;IF3GoW8tY5e25Dtb8uh/SrS6t4T1hibu2WCZ+SzptyT/ALS/1rgyDxx+dAAz2z71dybHdy+CtNvk&#10;8zS9QA77SRIv6c/zrHuvBOsW2WjSO5Uf882+b8j/AErBikliO+KZo2B4ZDjB9eK27PxfrFmMG589&#10;R2mXd+vWldBZmTPaXFq224tpYm9JEIqPJ9D+VdlB43juLhDfwMkYGGWLDq3vg9PzNWv+Eg8Lf8+V&#10;v/4CCgd2fOq+GHv7p3uJLmVEO4oH3MFJ7cED8CecetSRRxWMX2K2Vc5LDaQ7Z5HPpx6cdKoajcak&#10;0gRwuwksu9htI7kbiT2/SkSzupQVeSR4EPIGdoGccDjr04z+HWoab3Y7JnRXGr2O1SyKsgXaUCr0&#10;46gkHr6VQvfEdtAro8ZSTACqNx4x3zj19PpVIWlifNKeaZA4RFIAXoCScf4966T/AIRwXMwuvKV1&#10;bGVVVAHrwoBJHPf0H1hKEWWoy6HMLr17cqz2ttPIq5csuQox3JGCMcd6hnm1IELOqwBuAAAPQdev&#10;X3ruP7Oezi/068iiOwglpTtK9Puk46e1Zt5bWt1FHEsF7fFWD5tUypIGOWYYx7DP8qu99kDSW7OV&#10;WJAHuZY3cANy3RjtIyTn1x/9fpVWCdri+ibsMAewFd1F4Zu9QiWFdEhtlA+V7q6dt2fVU/lkVeHg&#10;K2jlW61jUYYxGuPKt1ESqO3UE/nyfWne25HUpReGVV2uljnjaRAZZGkADKcE5xg44H9adbWmlRXO&#10;IriFmXnZaRNIfYkr16d//r1s3N/4JsJP9ImiumAyqgvKo9huzjism4+JGnWy+Xp+lkoOF8whRj2A&#10;6UrXK5+xs2sV0ylLDSbhwxwZLhhGPqOrY/DNX4dJ1VYR591BYrg48lC2DnsWOD37V55efEbWrhsw&#10;TJbKOixIP5msa81XUdRXEk88yH+8xIz/ACzTVOxLm3uemXTeG7QltS1xrl852ifcP++UwKzJPHPh&#10;7TARpWmec4zhtoRTn36/hivPY7Zpd7y3EMS7eAzZLewC5Ofrge9Ph05pn2pHNITkgRryeOPWq5Sb&#10;nU3fxN1q73i2SC0XPGxMkfn/AIVz0+s6rqDOZry4lzyw3HAH0HAFatl4R1e6K+VppjQkAyyrgL7n&#10;cf5VvRfDq5ljAu76MIGIARWPfnaeB6dqV0gs2cIIGynmyRKpyM792OPRc04W1qCkVtJNcyHg4QIu&#10;fbkk/kK9Y07wHosTOr2wmYHpIxOPwzg/iPyro9P0PTrDiGCKDB/gUAkehpe0K5Txmz8J6xcnbHpr&#10;R5yMzAKf/Hu/4Cuis/hxeyoGvbkIvJKxqWP645/OvVVijjkYrGWjbBVSmNpxzzxnv29eemH7NwBL&#10;qDjsM0ryYrI8/tPAmk27lJklnkX/AJ6sQPY4GP610lrpFrb4FtZxRntsjAx+Vbywrkhhuznk96lZ&#10;Np4PHUgYp2fULmYmnk59OhHTFTixSPG7Hbt0q0NuAVHTpk80m45yx9MYp8qFcYsCqAEGe/J609fL&#10;I25wfQDpSiIj5gOP9o035COc5B6CnYQrEp1GVz170BiRwxwfQ8GlWTYMNt24xupHVN25O/UdqBAc&#10;Yw2FY9Aev4UnzAc/N+PSguOjIq9cg88eoqI7gOu4ehoAf/eKMF9gP84ppIJ5XB9SaaMNk+ZtPoOt&#10;JuBGHX2GTwaYDjI3qXB9BSBsZZWAB46Z5qNztH3wfRR2powxIPysO+eRQMlb51+bdn17fnTSGCj9&#10;4Of4R1qEvwVc7x0+XpQCQMrtUHk55zQBLn0H/fR4pjSMzEHt3Xt+PameYrcAux5wPShpCOu1RjoO&#10;tADyzYxgY9TxxWfc6xp1nceRc3cUMhGQjNt49aTU7ZdSsJLYTyRbxw6Egg9c151qvh3XElUTCS9i&#10;T7siHccenPIpxSZMm0enrIHQOu1kPIKnPHrTHfGCPmz19hXnnhjT9Tn86bTr828CNsKuNzevToDX&#10;Snw7CU83VJ7q+w2CZCdo/wCArxj65FKSS6jTbNGPVrOW7Wztbnz5z1igG7H1PQD8q0Jzp2nqr38z&#10;BzyI15JPoO9VBPY6LZiLSrWN5XAKxwYIx/eYisVrG7vJRPezqJG5OOSM9vb8KzcrlJGheeKo41K2&#10;doEUcCSY9fwFZFxcahqcQ3TyupwQqfKg/KtO00dHdVhtHuJAcZK7uvr2H6V0ieGpbeNJdSurexjz&#10;90nc35D+hpLyH6nn2oeHLy8sPLhniilyCAxJB9s//Wq54X8MapDBKs0EdzhiVeMEhfXLHArvFbRr&#10;PAtbSW7dTn7RcHav4Aj+n41Wu/EN1JhPtW1AMCG2GxR+Oc/rWypza10Rk6sE9NWP03wnJdfvLq42&#10;JjIES5yP97p+Wa159FXTIPM0nTo7iccl5nDN/wB8kY/Ij8a5iHxBe2Z/0ZgqqclJPnB5/wA5rpdO&#10;8aWs2yK8jNucAFx8y5/mKlxSejKUm1do5bVtY1e5maHUHkjKDPk7dgH4d6ysjee2OnevW5YbDVrc&#10;FhFcwsPlIwR+B7VzGpeBopGd9OuPKJ6RS5IH49cfnS5R3OJDrnlh1647UjOcY7nirN/pF/puVura&#10;RQeA45X8xxVILlQM8Ciw7jmkznrTRlwApyTwF96eoUKM/Me4/wA/54qURqxOSMg9CaLjsQBDg8dK&#10;cI/lGTjJqx5K5yGyB39PemMuO/X1/wA+9K4WNXTfEmpacixJKrwjpHKM4+h61ur49UWpP2BjcZwM&#10;P8h989fwriyCCM9Bzj1NRFwOOuaabE0jb1LxPqmpcPOYoc/6uHgf4n/61ZltBdXs5itbd5n7gL0H&#10;qfSqhf5cY9s1q2HibU9OthDbyoIx0Uxr1/maYehv6b4Hmm2yalMIx2ji5b8T0H611thpFhpiBbW3&#10;RCOrnlj9TXFQ+PdQB/fWts6eqhgT+ppNR8cXtynlWcQtuzN958+3YVWgtTub7VLPTYt93OkQPQHk&#10;n6Dqa5DU/HMju0emxAAcCWTkn6Dp/OuRllluJ2mmkMkh6u5JP61raZ4a1HVmXyrcpCRzNLwPqPWl&#10;cLGZNcXF9IZrqZ5pD1LknH0rT0rwzqWphXih8uFuRLJ8q49fU/hXb6X4PsNNYTXJ+0yjoXA2qfYf&#10;41rT3UjsILWIux6t/CtFguY2neFNK0nE9/Is8i95MBBx/d/xrfSUTx7LYFFxw23jHtWBeX+maWd2&#10;pXDXU68rGMdfQD+prl9X8Z31+DBbf6HB/djPzEe7f4UBudTq+uadpKSo0xnvlGAEGdp9z0HX/wCt&#10;XD6p4gvtScl5mVOyITyPf1FZTuSpB3HB4PUVd0zRr/Vm2W0BZc4aQ/dHrk/4UDskUWfAHUDtzW/o&#10;/hXUNUKySBre3I4eQckew711ej+ELHTQJLoC5uOu51+UfQf410qkY6UJCbPH/E/wx1Kxgl1XSNXI&#10;kQFpIm3KCPUdR+fFeS30moRXDfakKTocFwu1h+Ixn8a+kfGRKWiOuoLAx6wM5xIO2AAa4GbbcKVl&#10;hTZ12EAjP0NWp2Jcbnmth4j1K3cKb3K5/wCWy7x+J6/lXTaf4hnuHVGtoJz628w3H/gLYNa76Rp8&#10;vDWUDewjApbTwVY6nOgh01drNjfllUH3IpOUX0Gk0SQTi4yvlTRv3WWMqRUoIUsDzj3q5feEdT00&#10;bUhuY0XpJC3mqR9DnA/AGspnvIsgpFMR1CZRvyOR+orOxaZMSBgZycDmm7z6VWbUbdSRP5kD/wB2&#10;VNuPxHH61P8Abbf/AJ7R/wDfxf8AGiw7nKR2b6csK3F9Aphi+7HPliRxjA5x04APT8nadoe8Ksdp&#10;dXaZDEtGYhnjozkEjgZAHp6c7reNPCmkL5dlaiQjOPJhAyf0H41jXvxVuGIFjp1vBjgM5Ln/AApJ&#10;dkPmZvWvh7Ut3+jW2m2ILbmZgZn3YxuB+Xt25q6+mWdvGranr8vBG8iUQjPrhfmA+pxzXl+o+Nte&#10;vziS+lC9NqHbx6ZHNYrT3l47yM0kmThmPOPqarlZNz1abW/BOjXBlt41nuEO4vGm5t2OokP9Ky7/&#10;AOKCNEyWOlRgnkPM2fzA/wAa89No7L87oAf7xqdbRFOAWccYIH6Y/wDr0+VdRXNi88d+ILvgXpgU&#10;rtKwjaMelYM815fTl55Jp2wcsxLH866C18LatdIrW9iUzgB5xsB9CC3X6itWHwJc5DaleRxE4O2M&#10;F2P545/OjToDucR9imD7dynpwrbuvTkZH61NHpxY4O6R8cKv+Azn9K9Mh8PaHawsqxzzKOW3zZBZ&#10;eASF28cnr+tdDoyWcjNDHbw221SwEKKobHHUYzyaG2tRK2x5VYeFtTuzutrDaoHLTqFXH/A+tdPF&#10;4Dlm23F9qMYOAH2RlsY4AGdoA+mQK9JGnpj5Y2Yc8nI47elStp6zoRNHF5bLhkPzKfw4BGKjmbKs&#10;kcRaeBtHt2V/skkz9czybgfwXGOc+tdJaaWlon+jQQQrwCqRgbsdM+v+elbaWsS/KAx44b/69WRG&#10;Audqqc5yBzRZsLozBYFznD7T2OflP49R9KmjsgcE4GODu5/z+tXEcM2CSzD0pG3RlnAC56/57U1E&#10;VyIWqR5AHykbTnjj39RTiiheMKfXFP3eauC52sOAB1qPGwYPCnoSKqyFckhKscAHcDzk8U1gFJ2b&#10;cdwP6UhxgdTnpigSMQchUwMdetAD8eahyCV68nHFNDlAMsFBHBAqNzzkEn27H/PP5UZXHzMMelAD&#10;mG5iyjDe/c0quGBBc56EAZqAOF+ZgxQcAkfz/wAaeAcbtwTaM9c0AOYshyCTjuTkj1phIZt28k56&#10;rQpDMQ4Zj6nofpSO7qSwCqO9IQ3c6cMvJ6MRTyQMkklj2U/5x+dR+ZHIeQzH+6f8KjEmz7xAQ9Pb&#10;8TTGTGRSGUIBnrmonlIPBJGeo5x+VI378Bh2+6xPb8e1M3Y4lKqvTcvT86BEojJIYMqKB1z1qNpO&#10;SjAvnjP8JH9aYyKrBoQzHvkcGgurgrJhMcMv/wBfvQAoEuMLhR02sf5ZqMlHbaQzFTzntRn5gscb&#10;yexzn6j2qU208h8yUCHp0PIobGRu0iKd5AX9fbNRqpkfbEpZuvOCPX/OKrXmtaNpjEXN0ssg6qnz&#10;H9P8aw7zx4T8mnWSqv8Afl/wFTzdh2OoFtOSG2Yx0AYUNDcRgkxsRnuc49q8+fUdc1ifDTTuAc7Y&#10;/lVfy6fjWrZ6fqykNNqE8Ke0pJ/nildhY6eSS2U/OWDYyRjmoxNkZAyB3NVAJPLjR55J2HQuec/h&#10;WjbaJqNw6xfZzbA9GuFMYP4mi7HY5qawutO1Jr/R8Yl5ntSdoc/7J7Grdh4gGosYFaSG7zhoHXD/&#10;AIev4V1Uem6JZsRc3kuoyd0tVwo9t2cH8xVS9+zSpJGttb2Vs4wAP3kgPTIduVPTp/8AXq405T6G&#10;UqsYdSS18OX8sDXN06WUPJL3BIYjudvWpVs9FtJVZHn1GVDyQPLiOOxzyR9Ca5NptR0x1NqX1W3A&#10;xsnP71B/snv+lSW+vQ6kXQTFHT78LDYyeuR3quSEfidyfaVJfCrep1k/iC5SHyUeC0gAwILWPkA+&#10;/wD9YViNeDc3kIA5zmST5iT/AJ71TyAAeSSOfr/nvUe9QRnP0B5/Gj2lvhVg9lf43cmlnkmOJHLK&#10;M8dvyqMsAfl+6TjmmO5KnkAdcmkx1GQefQVm23qzVJR0SFMhbhAQOoHcCo8g8N93vg4//VTj16H/&#10;AA98UuPlG0g9OM5pDH2l5dWE3mWlxJE/Gdp4P1Hf6V1eneN2C+XqMGfSWIYJHuv9RXJ7AR/F6D86&#10;AAUJwAB1Oadw5T1W0v7PU4t9tPHKhHKn7w+qnkVm33g7TLwExRm1kPQxcL+K9PyxXn0bPE/mQsyO&#10;D1Q4Kn8K6HTPGV/ZlYrrbdR5xknD/n3/AB/OjmvuLlaINR8Janp6tKkf2qId4uoH+71/KsF8ozBt&#10;y46j0/CvUtO8RabqTBIbgJKekcnyt+HY/hT9S0aw1VNlzbqX7SKMOPxp8vYOa255T9oK8A9aYZyQ&#10;VzjPUjv+NdXqfgSeMF9PnEyD/lnJww/Hof0rlbmzubGbybmB4XxjawPI6Ej1pcpV7kTSZGTnPFIe&#10;gA6D1/nSbcoQSenualEeD1ye2OaYEark9ulSbGG09849aePnUnI56kHFPUAjOTg8UXCxEYwq9Pbj&#10;vz7U8oAOQOmOM1attPuLrayxgJ/ebjj+taBhsdNw07+bKOijr+X+NctTFQi+Vavsjop4aclzPRd2&#10;L4eQWt5502mx3UPUGRyNpz1HUH8vyrtf+Eos5JUt1uIbaVjjEucD8Rx+ZFee3epy3ClciFB0VSc9&#10;+p/LiqAOTnv9aqk6zfNPRdhVVSS5YavuepavqFjp8KvdXscrN92IDeW+gB6cdTXH6h4xv512Wm21&#10;ixj5R85989q54nK7geM9KjLYPHT26ium5z2Hs7MxZ2LMTltxySc0trZ3F7cJDa27yOxAAA/zge9b&#10;vhrw5b6yxe4vo0C9beNv3n456CvQrPTLfTYFis4ljReuBkt9TnmhIGzk9F8DKh87U28xywxCh4H+&#10;8eprsYIobSMRRxCNBwABxUjOsSHC8jnA/wA8Vi6v4osdH3xkia6wT5UbcKf9o9v509iTaaRI0aV3&#10;VEAyWduBXG6143VA0GlDe2cG4YfL+A7/AFNczq2uX+sSZuZcRDkRJwo/Dv8AU1ngYxgg59RSbKSH&#10;zzTXVy800jSSucs7HNKgdiAgYk44A5NW9L0W91WXZax5Cn55CflX616Jovhqy0kCXHnXRHMrDp9B&#10;2pWuDdjndD8FyTbZ9T3Rx/eEAPzN7t6fTrXcQW8VtAsMSKka8KqjAFOLYqK4uorWB57iRY4kGWZj&#10;wKpKxN7kpyTnNcV4t1jRwXgW2hub3G0y9o/qw5P0rO8Q+Mpr7fa6fuhtjlS/R39foK5LcpPJx+FI&#10;aQ7JJIA/TmmfY4P+eMX/AH7H+FOycnK8D3pfMH900FHkAtVZE3SpGAectk/X0/WpbeyEsyxRwzTS&#10;sMqqjGfw7j6V6xY+ANCtwm+3e4kyMtO5ODjPQY6+hrfi0yGziH2S1iTIAKqoUFQ2CeBzgZqHPsHK&#10;eT2/g7U7tQ8VusY7L90r67i3zevH1xxWtB8O7okrdaioA6LCpbj6nGPyr0wWcjDa2cDOM81Yjseu&#10;AoAzj8e35fzoTkOyOEtPA2gW0iRyrPczuhZRO/GBjkBcf3h19RXRWukW9vGDa28UQwf9XGFH6Cui&#10;8o/ZxH5haMHcExxn1p8YAwUXr3NFmxXRlR6ceOuc556n0qvJ4ZWSaSVpmjjOP3YHTnNb0hwQ2fl6&#10;Hb2pwAzgLnHc1SVhPUy7XQrCGMEp5hxgl+c/59qvrGkPMUaqvcAD86dnZN8zABuw9aVlUjGzP+9V&#10;CHBgw654/hFN/wBWAgTGTwT1pA7JlC2DjjPpSv8AOhA3Htz0pALlnXGSfpTEB34YYI96csrE7Syq&#10;emKbKBxgbmHTPSgBZCBnZJ8w7DvSqDJjaoGOOeKaGJUEFRn6ZprEKxIG7jlc9aAFkzH0b13ADvTC&#10;fMByuQaduJGQEX69Kh3LGQcblNAC79pw33TnB/Cg8nocjkHPIpzquwDaTnsDUPm7TscnP+fSgB4y&#10;fldsEdVHejhHJi5YdQe9RMSw4UDng+9CSDcwf747CgCQSlgRu2noVFJh4lyI8jr83YVHtZRlV2gn&#10;17UpYEjdIN2emcY4oAcz/KNzgr2x3/rUeTHJ82SrdGbijJjBMSBu5zgZ+lRySFhuLjHO5en/AOug&#10;B0yoxDb8Hp8vfjpThKvAZDv9ex/GoYt6niIOvYnjHP608xkpumkUIOoXgf8AfX+FJuwWBg0f3cKB&#10;1XOM/j2pAwdSscLHPXI6fUn/AOvWdca3omnOzed58hPKxjcT+PSsS/8AHd04KWNssKno8nzEfh0q&#10;ebsOx1RR4cCR9kfXIHT6n0rMvde0axjYPdb5QeAmHYf0rhLybVtbO15ricHsv3R+XFXbPwtcsQ1y&#10;4hU9QBuI/pRcLGlqHxAu5GiFraJH5ahA7Yy3uQOCaypr3WNZf5pp5uuUThR+A4/Ot+DQ7C3AYxGZ&#10;sZ3Sc4/Dp+lbdlpWo3ahbSzkKDuEwo/HpQ3caVkcZbeGppAHuXWNc8j7x/wrattE0+2UHaZm9X6f&#10;gOldh/wj1nZgSavrEUfHKW53t/n8KP8AhINM00g6TpqmUcCa5+Y/Xjn16GjUDNs9B1K6UfZ7JynO&#10;Cw2j8zV06RpVjEX1TVleVc5htcsfpnt+lZt9ql5qUztdTkkn7qnao7dOlUyAc4P4YpDOii8Q2Vvt&#10;j0/T7e1/6azDzGzVC91Y3T5uLiW8br8xwg/AcD8qzMBASTk9ufpikD4DEfexz71rCpyrYxnS5nq9&#10;Cy95LIm1WEfH3VHNVgwDDfhifxNNdsZGcEDjB70wuGUZyQOTnilKcpbscKcYL3USlj93qp54GKoX&#10;unWd8AZYyJgAVlBw4+hqzySScbcdv8/SnKrdBxk8g8d/f/PSpLMgtqunYBzqNuO+AJQP/ZquWepQ&#10;XxbyZQzqMNGw2uv4dqkv4nk06eNC24owGOMccV5JHJLDP5kcjpIpyGBwQauMeYiT5T0mPxHYi+ez&#10;ula0mjcgecMA+hyK102ugaMgqehHOfxryq81OfUVjNzseWMY83GGI9D61e0a81m0TfYGSWIH5oh8&#10;4/756iqdPQSnqeklQcZ69yelPCggtn5euPSsCy8W20rrFqELWc/TLg7T/hW55gaMMjqynn5eRj14&#10;rFpo1TTJMEEHIwecGmbiSckD6GmFwOp4BpgdtvGS3uf0pWHcdK2FPIwRn9KazAj+EZGRk4/lTWBH&#10;UNnp65peCxOM56k9jkVSQrjSO4z69f1rZ03xTqemjaJTPEP+Wc3OPoeorHCFTgYPrmnkDA2jk+vQ&#10;9qYj0PTPGGnXyhJ2NrMOCJD8ufZv8cVuSW8F7AFmijmiYZGQGU/SvIChV+QSvbB7Vf07VrzSW3Wc&#10;7oDz5ZIZW/D/AD2o5hcp11/4EtJy0ljKbd8cI2WX8O4/WuV1DQNT0uM/aLUmNR/rE+Zfrnt+Ndjp&#10;XjD7TCWu7B0dR9+PlWPsDz/Oq2p+JZJMo0ggjYcRpyzCueriqcdFq+yOilhqk9Xou7OPttPuLnBC&#10;lYzzubAH4VofZ7DTsNO3mS9l6n8B/jVO41a4kd1jfZEeB/eH5f59apZXOWy5YknnJrD2dat8bsuy&#10;NvaUqXwK77sv3erzSjZEDEp446n8az2BJO9ixJweec9zSbsEc54xTNxB3KfcHH6100qMKatFGFSr&#10;Oo7yY8nC7iAe3JpHIGMZyeT7mmbm4wce+cU0jB3ZHqcVtYyHgliRkAn+9x+FNyOoUH14pcEEY69h&#10;7UbMZBKnnjOelAC7thDJuUg5DdMfStzTfFur2GFMwuYRkbJefyPX/PSsJR83A/QCnKuTg55HtRcL&#10;HRat4yvb+MxWwFnER87Kcs3H97sPpXOkHJY5Jz1NO2AjbnA7k0mMAZwfwxSuNIUbnKqq5bOABznm&#10;uv0TwS9xifUwY4u0APzH6nt/OsnQtZt9Gm3zWCTOOkgYh1+meK7uw8UaXqIXy7gRSH/lnN8p/wAD&#10;+FNEu5qQQQ2cCwwRqka9FUdKfnOcmkJGCxOAO9cfr/jNLfdbaYVkk6NP1Vfp6n9Kok3NZ1+z0WEm&#10;Z98xGUhU/M3+Feaaxrt5rE5kuGxGp+SIHCqPp6+9U55Jbp2nmlLOTlmJyT+dQ/TGD+OKCrCduR8x&#10;6ehp6xu5CqCznoB9KWCCWaVFjTOSM4HA+v8AkV3Hh/RorNUugkjh0yZEIDqc9MdgfX9B1oBs5/S/&#10;D5vZESZ2iZs7cgBXx6NzySO4FdF/whVh/wA+uqf9/Yv/AIquyiG5QSTggDBqTyV9BQTdnDLbIrZO&#10;Ce9PZFEg2rznqaIs+UpKAZ5OfWlc+bGQPnYcgD1H0qVFFXEwFbDPjI7fypvG47V4bj5h3p4OQNoC&#10;jHemSEMhwckHdgUxDyW28lVz1pgAEjLkkHkf5/z1pQd33VHTqTTZSAA+QCp69OO9AyTpwcAY6etM&#10;Rxt2Oxbbxx3oLD+EFs9TUTuUIkcgKPvYPamBOyMykKAMjgnrUaPuAB5boe3ek3pgHcWOOh/zimHc&#10;jeYFwp4zjj2NAiaRDj5FUY5zSI4fABJ47c0wlOFZs47dcfhUZmaJhtHyvxzxz9P8/rQBI6lSJEXJ&#10;7jPUf55pysGUEsOehHGaa0js3JxkdhzUKs0GcIQh6Hpg+/pQBI+VPmKmR/Fng/Whn+XPC+wpju7E&#10;8kDuQKiRo1zlMr2NAwV1DHILZ6Hrg/yokfzEIIXy8c96a0mVJ4weMYzxVYMfM2glsDPXtSAm3Mhw&#10;XLjHGT2pXXhsDJ5+YmolGcnIx0PfFOEqR43PuY9BjkjnjHegB2/BCsefy/lTiDxgYHrnApjSRbce&#10;W27H8XGOfzpiNmLzJp/LAG1mJA6fX1pNoLDjKzcOcYzkZ/lzzTWLAp5MLsS2Mk7VHrk/jWbc+KdC&#10;sTmOX7RID/yyGc/if6ViXnju/uMiygjt0z95huapcm9h2O22Sqm6SRIkHpxj8TWRd+I9HsMgT+dL&#10;jB8sbicep6VwjT6lq0jb5p7hu4ySB/QCrtr4XvWwZysKnnBG5vy6frS16gXrvxtcysRZW6RD+/J8&#10;zH+lZElxqOrSgSST3LH+FckD8BXRWvh3T7chpF81xzlzkfl0/Ot2x0+a7JisLRptn91eF9M9h0P5&#10;UDONtvDV24zMyW6/99H/AA/WtaHQtOtirSKZT6uc/p0rp002JDKNVvDbvGSot0TLk/U8Dt69aI9R&#10;02xuPMtdMWcMuCLsh/xHGB1/SgDPsdOu70COwsnZRwGxhR+PQVrS+Gfsls02p6lbwkciBWy7+wPY&#10;/gazJr+6nxGZHSNAFREboB0HFVclmGTuz68/rQGpuQ6to9gWNjowll42y3Um7B9cY/liq994m1S/&#10;QrJcmKI9UiGwY/w9jWUBxnOAfz+lHylBzuweDnr/AJ/w/BhZCMrbuo/A9c+9JgshGWBIIPNBlRWY&#10;ccHPrgen0/wprTFt+7GR90Ef5HrRYLjywBJ3Dd645x/kUjuVRdrk+uO/+eaiLIW+Vgw6hhj3oUNk&#10;5J2/z/zmgQ7zBnnGQOB2prPux0HBwTnp/nNGOPlZf8/jT1jzncCAMkH09v0oEM5JILZ9QDShMsQS&#10;cL6VIAvI55wAOfyNOIbGTlR64/z60XHYj4ORjIHcjv8A5FOILjPpwRyenFKFCgDkYGSOvalLArlQ&#10;M7ecfhyaQxGUMh4yuDnHXpXNXHgjTrl2kjluISeSODiun3AZJbp17mmeZncMc9znt/nNNNrYTSe5&#10;xcngBsnyb8H/AK6R4z+OaZZeFtY0u9W4tbq1DDjceRj8q7bJcllB5Py7TnP+ePzqPG5QMZI7Z/z2&#10;q+eXUnlQ3Ys0SreLFKdoz8vyk/jmkVEiRY0UIo+6FGAB9Kex3lmI/HsO9NZCoLYHAPPUGpGIcjnH&#10;Gf8AJ/nSFd4PHuSOf89KccbQAmAO/wClSCPG7B+7jIHTv6UARjcTgnjpxQqdRgDPA75/yakVFBG4&#10;kjcehpVB2ZPPoSf0FK4xm0Ej5Sc87sd+Py/+vSgAA5C+oxVqGynuwGRSB2Y8A88/5FaKWVrZYluH&#10;3OegPc+y1zVcXThpu+yOilhpz12XdmXb2M9wxCIAv95ug/xrSFrZ2EYkuXDMvTI/ktQXGsuxKWiB&#10;QP4m6keorOcl8u7MzNwGJzn8fxrHkr1/jfLHt1NuejR+H3n+BoXWsSNhbdTGvdsZNZrElmZ2Ynod&#10;3PPuaGJ2MR8vHT/P401s5A7E89ev9TXVSoU6StFHNUrTqO8mKTjIwy5ySM9Pao85fvjsemPSghiu&#10;0kgc4B65H9aaxwNpGcHOPX/P+etbGQ7Ibrt9sCmElSzbiME9R2pWJwB8xI4xRyznCknsM0wDA55y&#10;OvXPNKOQcNjn+9+n8qCg3cgDHHNO2klQV57jP160ANPqFBB459PSnAAAYzgdc/pS5A6AY6Y6+3FO&#10;6DgcZOOc/rSGIc7QCM89+eKByPl/AdaXgccdutOGOGZdy+5wM/hSAb3HcZzwOtBYD5chjn0pp5B2&#10;5A6denXH+fakydpAHAAzwKYDWIYduvGBmkPYbsd8U5csMgDjrjtTd2QAc46g9BTEWRqN/wDY2tBd&#10;XH2cgZjLEAjNVM/IRt4Hp+P+FOAKrgnJHB7laX5M84IJ6HgZpgNJHXOD147Vr6N4cu9XHm4EduGx&#10;vb+M9cAdfxwax2ypUbg2efpxW3Z+Kr62Ma3my6ji4QSDBH4j27nJ5NFxNHollZ2ljbNBYoqbcdHD&#10;FjxnrnmrlnEUgCNEkYHQIMDnk8fXNc/pXizQ5gPNzayt97zRkZ9m/wD1V0L39pDZNeG4jNsBnzAw&#10;I/A96dxWJpDGiFmYKgHJJwAKyv8AhJ9C/wCf+L/vk/4VxfiDxLNrEpghzFZg8Lnl8dz/AIVg/n+d&#10;K5SR1qMNpDKWO7GB/wDXqUu5IIIXPbrVff8AvzwqrtHTvj3+mKcxLNkEnPemIVHQAgEttbB/nSqx&#10;IwFAGcjjpUfziRlzksM9c5wae3lqcs+Tn15pARoxUEFsleOP0p5OQMJkEYyRUYIEoKIdrDpwv5D6&#10;VK+SH8yVVA6YX/PvQA2MnywC4G3jrz+NKyLjaFLZ4Jx2+tReYonVlyzMCpJ69z1/OpCZD6L82CM8&#10;0wGxFtpBYKUODgcilfyx8pyw6HPPt0qKVo0lVnYuD8jDlvx9/wD69SbuAqR4A9T1oASNmXK+WMqe&#10;fU/5FMkBZSkjj5h0U/nTZQV2ys3QYO04HPelR1UNtTJbHI70AELEoQB86n5sDGKdKrOpDHHHUHmq&#10;8nDiRyMfdJA6Dt1/z1qRvLzuL7+Afrj2/wAKAGKy4+6Sw9s8+1RuCBliMnpmnukrMvl/Iw6nGNw+&#10;mahla2t4xLeXOxOQdz7QR16HNS2h2IHmbLKQAwP8XOAfTFOBuGYINoUDjeOn61iah400OyYi0V7i&#10;XByYxgf99f4Vzlz421K84tljto89VGW/M0rsDvtsdvGXurlAo/i+4uPzrIvPGGh6e37pmupRj/VZ&#10;x+ZrgZF1LVpck3F02cZJJAPT6CtC18HXUq7riWOMY+6g3EH9KPUZPe+O7+5LC0hjgU/xEbmH41mx&#10;f2nrBcyPPcEtwccdvwrrLPwxptmFbyBM3XdL834Y6Vu2tpJIyx2kJd8YRIkzgD2HQUm+wWOOs/C0&#10;7oDMyx+oHzH/AA/nWxa6BZ2wG5DMw5Jfn68dMV2C+GryIwyX6rZxSPtaU/Ntz0yB0+pNX2XwvpBA&#10;Z5NRuF5IXlf8MfnSsxXRzNlZyTOkNnal2yQFReK6KDwfc+T5upXUNnF6FgSPr2/Wq9x4suvKMGnw&#10;RWlsrZUAZZfx6D6AVi3V5c3Uvm3krzOB8u85/L0FGganSfavDWiuRbxvqMnQl+ikfUAY+gNUbzxV&#10;f3C+VblLS3ChVSLqB9f8PSsIF1jOMfrj8B/nrQzl8Mzc9uM57+9F2FkOdi25yGz9eT1+tI2VXII2&#10;4OMZ/wA+tRF8KMs2QevXgdePwqQyLncu7cByVODz/wDW/n7UWHcM8lsjIPQf/WpxKhwWGWJwPl9v&#10;Qf54qEsSGlC5bAXBAzTGcEiNugHUDFMVyTzN4+RwD0OGx/nrTGyEx97Lcg/l/j60F93TIA4OD196&#10;QxknJ69we3+eaADiRCrEKpzw4zSkNgtkNk4FOHJDNkZ9cc1LhMZBYEY2hnyPT8eKAK/zDDHuccHp&#10;T0YbWY9ccEVIEwcnlj3HQVInGNpzhuPr/hmi47EXlnZgZLA4znp/nmpGUbQQ27JG7cf1pMAkkbcZ&#10;HX6f5/KlIAIGSCByP8SaQDWXB7hgcjP0/wDr0hwqk54PoemP8/rQ8mBtJJLLnjn8D70O45AJz0B9&#10;P880WABkNs4A9PxpvmcZXIycjqOPrSEqv3ScHqP8+tMbDnAOQASD1Gfy5ppCuDMzAfMOe5Of8/8A&#10;1qRiVOVznt3oVtzHHKkc+3el27sbUYgKemeKdgEHoAUyM5FOwQc4BxyMChUOcOCQeOnUUgT5skg5&#10;65B574/OgB2F81wnv93np1pVBY8EHkYz06U5QWAwdobpn0Hb+X0p7hSjNu2lSTk8nn0GKVwsMC5C&#10;5Yg54z0xn/JpAMLyc4PIx0/z7VZhspbgfIny+r9PwrQWwtbVBJcsrEDq/T8BXLWxlOnpu+yOmlhZ&#10;z12RnQWs1zzHHtQnhj6f1rQSztLFd9wyk9tw4/AVDc6yd2y1TBzyzDPHsKypGklZ5HdndeCx6de3&#10;fv8AzrBQxFf4nyr8TbmoUfhXM/wNW51ggFYU2rnAdu/0rKYvKxeVpGcHqw698U1nBwW7YyPfpTGc&#10;sgVsgqpUZ4GM9h+FdVHDU6Xwo5qledT4mTYGz/V5XjAP4fr1/SoWKjt2B4HWlOMHac+/pUTFVHyO&#10;2MntjP0xXQY3HsRnJYAkHGe5H8xmkMgJPCsO/HU03ILZJIBGfmH8uPehjuJZjkA/xZ4OKYCLjgDc&#10;xxxj0/z/AJFBB24AOO2McfSlYsWLFckDqOtOO1lOSQCfc+vJouAjKDJnCgN68ijAdSCucDp6ccd/&#10;ajC4wMnJz0wKUJk5OGHQmlcYoB24XkZx9aXZg59e4pwQfdyM46nr9aMFhuIK9hnANIAztxkjPAIF&#10;GBzkY45z2FDf6rAA9O1Im3px65JI/wA9qAFGBknHrx3prOpXJXjt1OKN+4AEjJGBz2zTGIUkEDrj&#10;J6+1MBcAsACeDg+lJwDnGeODjr70nGOBnPPTPtSdFJ4IP0/XFMQ4ZA3AhT1Oe/0oBBB+Zevbv6gC&#10;jAwuT19Bn8KCMqG5OMDB5/zzQAAAKvOBySPWmnkAOxHHvSseSB24OOtKFBbjgjjJoAQrj6nnPNOO&#10;1WOAcZ/OlUkZZScjJzTMYPPPPIqblJCkhivt79RQAR8u4gE/nScjqPrmkyx4OTjrmpYyVZNpwT7V&#10;Jkf89T+VdBoHhpplW8vYyY85WPPXHOW7/hXVf2Tp3/QOtf0/wqkmTzHNk4mQ4BJzyfwp8rlCAOnF&#10;FFWSRSEgqQxBAzxx2P8An8Kl2gLgcYHbjpRRTArea7MMNtKuACvHcf41aRASGIycDk89c/4UUUCK&#10;t5M0asFC8EAEj3qZgTgs7Nz649fT6UUUDG7Q8DEjpgD9arQXUk2zdjJGcge1FFAE0vzhlb5hkjnm&#10;ozM6WJlzucY+9z3x/KiigB9tGJ7ZZZCTuUkrnA61JKRbwny1UBAMDHt/9aiispblRPNNe8YavHcy&#10;20EqQoCeY1+Y/ia4rVNRupF82WZpXJPLkmiiqiDMB764upFSSVghYDavA617Jb+FNM0i2t0RJLjK&#10;bs3DBsE89AAD+Iooq57ER3NeBFVAoGAOAB9Ksk7egHC5H50UVkaHdaL4X024sYLmdJJXdAxDPgZP&#10;0xWTquvXWl3NxBp8VtaoJXjzFFgkDGD9aKKtbGb3Oau725uCZJ55JWyfvsT7/wBah81wAc9Tg0UV&#10;BoSPxk9wFP51GHLiMschgSR2OCKKKBCLI24NxnI7VIg3NIxJ+RCQOo7etFFMTKzSEuFPOQOv+6D/&#10;AFqFpmbg44P49AetFFUIsSEmWYlj8oOOfekQmQOrE4A4GaKKXUZIGP7wf3G+X9P8TSCRmbbnALdM&#10;/jRRQIfIQrMAowT6U8/u4d6kgnGeffFFFSUSvncxyTgunJ7LjFRr8xQ9DgnI9cZoooAhzlAcDkZ/&#10;XFOMjCUAHA2ngf7tFFNAxjuytkHkZHTrxSZ3BM9yOfSiimhCsMxu+Tu3AZ/AH+ZolBWES55YZI7c&#10;dKKKYCgeYQG7qScDH+f/AKwqV1GT/s8j8z/gKKKGBErboS5AyBkcU5R+7aQfeUkj86KKkCWHkMOm&#10;A+PwFathaRG3huGXc7KG56KfYdqKK4sdJqjozswSTq6kmqXUllaq8O0MxxkjOKwGlkmupBK5fLNk&#10;n2BxRRXNlsU03bU3zBvmSIid7HIHC5H15qSdmitt4JYg4w3P8R/w/nRRXrHmFcSOsJcMdxAJ59qi&#10;MrGHeeTyeeelFFNAKzlZ1TqBjr7nFPVBs6tydvX1OKKKYDRnIXJAZlz+ZFKow4A4HJ49hmiigAkO&#10;12TAwGA6c+lS/wADN3XGOB3yaKKQwViyqDjjOOPQUoOGjUADPJOOe3eiikA8J+4kbJyrhfrkN/gK&#10;SE9T3CZH5iiigCGWQrLIvoSKaXLShCAAVzwPf/69FFMAkkZQoH8WQefr/hTVO5YmPO5mBB56Ef40&#10;UUxAWMbLtPr19jTkAbeOBgFsgen/AOqiigCRBiNT6lRz7gf41C7FHYAnA/woopiLMiBdx5+6T/48&#10;RTF+9j0YY/OiipZSGkYGB3I/UUSDaMUUVJQ3sB61veFrOK6uZp5dxaBQ6AHAzz1oooQmdPrd5Np/&#10;h03lqwjnk27nCjnOOfr71wX9pah/0ELv/v8AN/jRRVko/9lQSwMECgAAAAAAAAAhAPLPqAOHkwMA&#10;h5MDABUAAABkcnMvbWVkaWEvaW1hZ2UzLmpwZWf/2P/gABBKRklGAAEBAQDcANwAAP/bAEMAAgEB&#10;AQEBAgEBAQICAgICBAMCAgICBQQEAwQGBQYGBgUGBgYHCQgGBwkHBgYICwgJCgoKCgoGCAsMCwoM&#10;CQoKCv/bAEMBAgICAgICBQMDBQoHBgcKCgoKCgoKCgoKCgoKCgoKCgoKCgoKCgoKCgoKCgoKCgoK&#10;CgoKCgoKCgoKCgoKCgoKCv/AABEIAiYD0Q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t/PPUj3zSGMbeGII/SkySAS3PXHrS4J7Gv0q7PzVRj&#10;2GmPB5PWmeWwXBXIA4qXBIOMjI596TaQdx79vSmmJ04kSkhQSDnOMbuvpQoKgBWAp78HLnA70FmI&#10;256HgkUyVBjFVnbHAGM9eaVnIPKdT/n+tL97GOMdwKaVYnCqVxwT60DcOobgANxGfQ0b8AEpyBSe&#10;WSMcD1/z/nrSpA4JBP1oBRYjKdvUYz1ppy2MnJA4J4zUjIobcoxkUpGRkkdOuelBXKRBTuyykAcd&#10;aQOqjOOMcA1KScce2R0zTcbfmABJPpjFAuUYctg569DTDu28ADnrUjAKfmIOPXvUZQqnI6DgUA1Y&#10;QAHo3J7U5Qobr0J4pAgHJ6/SlIPQDnuKBpMTexOAOg79KCCBlR0ODk0qAEksRj3pNpD8McYoG1da&#10;jeOAMg9Tg9qRieN3BPvTnclM4OQe/ORR8jsehx0xSuhco0uEGCOnSlDEscsRSEZ7fWjK8BCPpRzI&#10;XKxQSvzKAc+gH0pSrfMV6kdCaRc55GfXtxTgCvG7pRcqyGgMTkDP4cUmWzyOP4T61IA+0EsQcUkh&#10;5yytk9KYuUbt2gcn35peQR3xxz2pwDbeT27UjA7skdPWgXKIGYHJOfXmlYnGQeKQqFxhcjvikIZg&#10;cjj0xQS0x7FmYgHPoKRl28YGcdKcnUqAM9/emhWYjB+lBUk0Ltcgsy9Og/z+dIxO0McEY60BpQQd&#10;2TjoRS/Ngk9SecCgLDW4YL+ppQcHK8USPkgEDAPHFOJO4bTgH2oAQZyDtHPShmfo3rxQGO4l+vtT&#10;WfeflGD2JFAnYdlgNuM57+vvSe5zx2oLgcAdDikBwSvr2xQGg9U+TccHPvTecfN1+lOQSKw+Ude9&#10;DK+c7QeeCKAsITnnBwMc5pQqjkfrTlQjBZQemc07YTngD2HU0DsxmdvzcHr170qs6gnIx6GkWPau&#10;H4zwF9f84oAB6Lj1680EtdGO3FuATzwaN5+pJ/GpBGoOQB1z0pSi5zjFBXLdESowGccGn+WXG4sM&#10;U4HBwT36daN2Bk4oGoIiZHB2kEjGA2Kbg7Syrx2qYkqNxfqOmKYoOckjjsPSgOVCKpB4GKGifG1X&#10;796UPk7gnI9qRZCrklgPc0D5UKAqPkA8DJyadgsSuRg+9LnnBPI5AoUAsWAxnp9KAsrWGpuZskZA&#10;qURgHJAyfQUwZLZIzjoSKUYThQcHjp0oBRUR2zrj/JpD6Ej0HFJ82cBj74FKBkc9/wBKBiEnaF98&#10;D64phR3/ANZxyMYp/C53AE/SmsuTxnIHYUCauAXPAz0xjNGGU8nPHQml4H4+vekOCMjAPU4oGIoG&#10;0MBnjjinMAB5anAPbFC5z8oGMEHFPbDdWPXnHSgTV1YYkbd8gdieaaQN20E5B4PrUpyEwDg1Hj5y&#10;49Mf/XoJ5FYTJIG4jHSlDgAIjDjv7047CNhPagIoP3cA0CcGICWbaMc9DSB98hAyM8nHal8vdnHA&#10;PXApoXa3qQeM0C5O44I4DAEnHTml4RdvT/CkR2LEkdD2peTksPyFAezVhA7bOh5H5dKRG8x/l7ds&#10;4/z3/OkJbaAGGB/hRGWXn8zQCh3BH2jcDjP+f8/WgHjaDz65pSNpGGGeeMUnCsS5xz17UrhyMep2&#10;8k5IGRmkbJ6tgmmggglRnPB496PNkwAoz360y0lawrbT/AQfr0pTGvTOec9cc0h2MQwf8COntS4y&#10;fv8AUYxSvoPlSZGUZW246nIJp6btpXdn0wef8/4UOdwyAPxpF+VNz8AngUJi5bMVFXuvOPSmjLMA&#10;AAM9M9KdgkDDZ5pojJOCeMelMUo3GnjHzZ/CnwyBTnA49TSOuTkdumBmnNGV+UjI9hQJp7hEGLE5&#10;HbpTyex5z+NNUHruAJ7gU9CPQcjqKC4qyF4A4IA9zTNqEhgDnFOPJ4wR7impgsSw78elAxSVQfKf&#10;0pJGwOnP8qGIOQeMDtSA7xhSMdMkUAOBBAAIznPWkdwDg4z2pnOdp7Y60pUEfP60AOViW3HHJ9aN&#10;u4Fi5OemaYwcA4/P1pcH1A9QO1FkAoDKMkds0DZs3b/r7UOwHQH8BSfKMkAZJweKm1tgHMcjdjOB&#10;09aUbsfKfy70gY5AI6nvQG2MSvTtzUtIB21iRlsUBhkxjsPzpGfPRfpQ2RnJJ4780KyAMgcKp4bk&#10;Z6UBxn0PuaaWCvtAGTn8aCQDkN06jHSk20roBeq5YZORjFL83UZ+melNz8xJGQKVXwwIxn0xnmo5&#10;npcB+NwyDyfenbwI8DPvn3pqsTkEAY7U0ujPwo9yKbihkgPHynnPalY4AZeoHXNNBZsMvryaCTvJ&#10;Bx0z701ewh6tuVnByxPOO9L8m3DDGBUfDNn8BxilGN+8rnHUCpu0PSxIpxklhjoMdzSkKp5+XHvU&#10;YcE/dyeppWVt3MhGO4zikpyCw7eRgk8+gFNZivLZPPTt/hSdBuHB9cUABTkucA9TQ5S7itYeTtUb&#10;W5HvRuDEEKOTzgUxcBsZ7cZ5FOHJ27MevFK7ZVrh8v8AcT/vo0VLsHq/5UUahylXevBCj3xSEhX5&#10;bj09KQjsfw5pOOctnNV7RiVh289Nu7JxxSMx5XpSDKjI49MGkLDqckZ42041ObRiHZLN8y/U0Hdw&#10;VbnqRSCXklfxyaUMQo+YcDrWikugDWB3Yb0Gc9Kc5IAxxxxigYYks3brSkBFCk5A6nNUncBvD/dw&#10;fekJcNgL+QpeWJbdjI5OcmkLKoG7J6UwFC/NuPHGCR+FDDIwAfwpFfnb3PTNDOUOH647nFACEKWG&#10;1sHGeKYxy3AA4xildjy2SMeppHIIwp6nnBFADdwDYVhxjpSAgjaeT9KJWHmHLYwMnJpDuIyV78cU&#10;DsKFGAT178UbjtwFz1pxIzkKRz3HFNBKkgfzoEEilkwMD0xSEnG0E/XPtSlwevOOARTWc7sBe1Jt&#10;IBoIK8jtzx0oBB+6BgjIGKCAecdT+FKQHGSMe+anqAh4OMj3NKNwAIXkigKG4TnNLjAx0+gp2H1B&#10;cdOmelOIHBA7UwMMA9fXn/PvTg3GSfxzTTTBK4HnBPJzg5NBJ5DJke/ShQpXawHHU5oDcfe79R1p&#10;g1YUleWJwCOlI2GJU+n5UZONrA/jQWyeXz65oEBcHJOPm7ZxRjAyFo2gjg9R60gJGecHHBJoAcMk&#10;j5cH60oBUbQM/QUwMO/PvSgkjFJuwC5UEbjgdTmm4LEDr81OYheVA6kYpSRngYOOQf5UagNPy5+X&#10;OB1oK7juxzjvRxuwRx3OKTcoAVxz7H3p3QaCt8hIyMZ6ikMZDHcg5bpilAXcCcn2NKCxXr17Z6f5&#10;xSTuA1vlc/KeDgU4ZfDBTijkjDgcc/5/HFKGaPGCOeuP88UxWAlwMquGz37U8kk5I5I/yaCBgsxw&#10;T6ml4HPTPTmjqMRQQ/mDihSQDu6+9KrqwwP1oJfGDyCeARQAnJXJPTPOO1APONwz16UPnBOBnvxT&#10;Wbew2tgZ59BQA8OWfABGOoxTk4GAenYmowTnG7nHX1pQwA4X8KAH+Yd2Co/OgnaQrHJweM00dscE&#10;dR600KNgYsW5IBJoAedxXNR4HDdTnmnK+Tg4AHpRjBGOh6k9qAGEjgHk+340DI6R8etOywydvTsa&#10;XbnjAx9elAACWX5j9aewbGVOPqKaCMgcenBpwYY6g80AAJwGVSMDAFKu8cAYx2pCC3A/E07IB4Ge&#10;P71ACFgWwD9QKUMQM9PXJ6Uhycgtx357UjKhX5sdOcmgAySxb9PelHLYHUjFAYghVHf0/lRlWO4j&#10;PTHPFFwE5aTIx054oJXO1iPxNBYA7tvbrQSegxx1OaAEUn+Ike5FPOAOnfim9cfy9ae5GMjt0qWA&#10;mS3zHHH6UAEHJxz0pGJxkqOKQNvf5W4zxS5rKwCg468c+lIzOMjI+mKUksSc9hjJpMckFuOgzVXA&#10;G5XLDrng01mYcg4Pbj9KBu24LA46UhAbnaM560N6AOXLHLA8gDntTmkEeGPQ9KjyoUYQEHqD3qQN&#10;wMnOR1NJPQAb5huAGc9DUf8ACS3HJ79KeWBJBcfXNRuAz4fgg/Lz3ouA5cMQwPvkinENtOSD6ZpG&#10;DAcAfhSEqzZUgEcY/lQnrYBq4wMjJ7kU8A4+XGe/NJj0wcGlRsHBxRdALjPUd+9KRjgIPy7UxZAe&#10;CeM80/cDkk9DzS6gNYSAFhzx196afm+U9h/WnklQFC5B/lTVXB68jpQwEUDOScccZOKfgg4IyM/0&#10;ojYn74HJ9etOzyMYz3NNNgtBACVJJ6ZwKH6EcjjqKXdn88UdBz09jTugEBYrnZnnqDTuT6/XFAPo&#10;ce9JvcD5iOnNDYAvynGM+oo+YjPvxSBjy39aASRgFQOvNSmwDGeG598UcbTuGOKMk5yvI6YPWkLr&#10;ICCcHsTxk0+YBPT5uoyKBgnGBnHXNDEhsjnj1pq7w+JeQTwRRzJuwDjkHCrmlKkDeVOO+TSE4HIP&#10;r1pSOSARgDjB60nJoBchjx65pApJJJ568DpS4IPzEe1Dnb8yt1456U+YBUXA5PH8qawU7hu59Af8&#10;aUkDggnJHTtSDGSFOPU1Em9+gCElenJPejq3UYx1zSlVzzgntxQ3yjDHr0rBuW6G9GIpHG7kj71K&#10;A/3gAfemhQ2cYz2zTldlBTIrSM77iQfMVxyCfU+9NAION/0pzbXXGT7kU1SFJU/UgdqbHfUerkgh&#10;gR7k0KcZP9aQEHIJ6D+lGAPu5/GnaQDlPUHmgjIzx05xQAFbIbgdeO9BY/w4NLW2odQ3EdenXpSq&#10;2xMNxik3DGSwzn1pAQ3Geg4zU3tqN7EgclgetOLtuwoqLjg7hwc/WnKxKbgSfxpXSY1oKQG5LH6A&#10;96eCCeo5PQ+lRvjbjOeOSKX5SCOBUha70HkktgDIpQwBAyTzyOtM3jPBI4pcgncRjFBSptkm2L/Y&#10;/Kik2n/nk9FLmH7J9ysQ2OGxz0NBxjjpjigZPJxnsRSOwGcn65qW7mLBtxYFDj1yaTBJwzcZo3Hj&#10;J/HFAdjnIx6UXsAYPQtkqfWjOPvdutClQD2PvRuKjIXjHSqU2gFBZMrnIxwNtN3Mcggjnk5607gj&#10;kcDvmmN8hwp6elaRqgKXJ5VR7Uhk2YGe9MOzG89c8DNNLYwCQfwqlUbYEjSFsBevb6UBwPmQkn0q&#10;LJyFzwB6UoxvLAZHqKrcCVyG+UjII6CmFiQSOvr6UgI6dAT1BpFYqPMA4zzzVc3cAfAfPJwO1IrF&#10;cuxBx0xQ7Ln5R0zzTCSPlFF1cd2SEgEdcdjQSVOGzUajg5XI9R9acWUIFGP8KdwAkHI6CkJBYnqc&#10;+lICST6U4Dkk9vWlqxAACd3PelwP4Tn6ihCAgJ646ml3Ben0HvVaJDAOR1QknqOtDKMfMevoaTbv&#10;JVgcdDk0rrk5JzSuwsI2DwOCevFIMggKCTn5sUH5jnGPrSgHPBH50tmIMsBt2EcdKVS23B4/nSAF&#10;QSDz2NDYVuX/APr0XY7DvnAz1GM5HegqGO4jn2FJjfxk4P5UoBZvlYdeRmqTTQhAGYk7hnvgYpHH&#10;AyefYUpVScs3X9aR1AQ5kHrjNJsBXViwA9PXmjG07t+fSoJb61gOZ51UZxywFIuraTkr/aFuTnBH&#10;mqenOetRe7AssykZz9AOKHKtkqeeKqHV9LRd7X8YC/7Q5+nrSP4g0VeVvEI9jzTTcgLe4qchsUgO&#10;5SduPpVE+JNJ3ANc8Z/uk02XxNpKKMTFycdFP9cU7PsO2hpKvJXIPvQM45bg88Vlt4p0zkgsPXI7&#10;0DxZpag7Elb3Cj/GnqFmap4HJxxmgFhkk85yOeayD4u09mwwZR6EcmhvF1jjcIZCAOhTFGr2BI1W&#10;y7bZG+uKk8wKfvHHvWOfFumMWQlxt6nb1+lB8W2QP7uGQ4YckYp6ga5bJzj8qXOHKjOCMDnpWXF4&#10;o08Y3naCOoORQfFmmKcYkbIxwnftTCzNUkg8EevNJsOBgAVlDxVaAZFuSSecv/hUieJ9PcCNmC4P&#10;OT1oDlZoOCo2lsc9PWlHPOeMdcdazz4k0QnZJeKvGBkH+gpf+Ej0mOAsl6jYPRev+f8AGkIvb8nD&#10;LjHqe9Dfu2wPqSDWanivSSQgdh6lhgZz/hUh8T6LkgThlxn7pyT+XH/16dx2ZeHrzlqVQTnB59BW&#10;bL4psygjgiLdiScfjU9hrdjdjDyrGVONrsBQFi3gZJPGeMCjgHC+uKgkv7CLJe8jG48YcGo01zSX&#10;lEIlABPBJ4P50m3cRd5ycqD7im5IHP8APrVf+2tKfC/boskdN45obVdNZSBOpIXPBz/KncC4p4BX&#10;09KM47/nVAeILFcl3K/1/Knprmmt/wAtCMY5KGk9Qsy4OgJY8igEEdzjrg1WGp6dIdwuUGOgLYyM&#10;+/4U19U0/Axcj8FzRcC0ME4WTA9KdwpA/maorrNjGOZOgxkClXXtNJw9wFGOvpx7VPvX0QWZdZsc&#10;lSO3FJtPXHTrVZNZ0oA7blSVHIGai/4SCFiyxqG4/vUKVtx2ZeUng9+1OJOME9O1Zn/CQ2kBKupJ&#10;9CKVfEUEh+SJtueSccfkaNWFmaJbK59O1N34HynJPY1RXWbdifKAbjI7ZqeC+gmYNkA44DHFT7wW&#10;ZOM4zuPPrjmhypXKt15601XUn5cHsfrTJbuzhcCW6RQeeXHHvSTm90IeXz9wAkc5NGwbvv4AHTJ6&#10;VGb60aPEV7E3fIkX/GmS6nYRk77tM9F+ai7QE7c4bvx0oPYc/wCNV/7Z0xcgyjPcKp9PWnR3tpId&#10;6yjB79KhuTdmBKcY2gY7k4/CkXCbhzntSCeOVQvmDGODnrQV3FpNwJx0zn86ac0roBwYkfLjB9aA&#10;p2j5j6880haBeJCBnrmmNPCrbfMUZ6Ypc0r3YD1YoCrO2fUClMZ5kc8Y4HpTWKE/K4POAP8AP1pP&#10;NXbu3YGOc/8A16vmbQDgoY7j+nanoxDA54zjFQG4iPAmXgcgsKab60QA+eh5yMMD2qFOfYCwWYnB&#10;YinRlcEjk9Dx1OartqVio3G5Q/L03Uh1bTU/1twq88MTWik7XYFlgWyMGlyQdu0AY5xVd9RseFW8&#10;jyxwAG9qVLy0c4W8jz7HpWfvrYZMH3cYOeMmnAkLgngdeagFxCT8sqsCccN19akDxhcE9B0FKUpM&#10;Q4by27P596FB3fKO/OKjMsKkEzqf+BUjXEHQzAHOcbuapSlcbJdyg8Z4PSkztG5j26+lRG+sCMfb&#10;osgcDeM/gKRry3XlZVJzg5atLiJTIV6JgD0ppkLNjGPxqFtRslBLzKQwBByMU3+2NORAHuUBA+b5&#10;s1L5gLKkBsY468UEqBkr05wMVTOu6WCQLlTn+LHFJP4h0gMQsxccElUPXj1FHv8AQNy8p6uQKByv&#10;yueTWbJ4k01Y9y72JONoUj8zTH8UwLgwWkhPfcQB+mabVS2w7M1izKeW57EUfMxxz/u9qxX8SXMr&#10;ERWOB/Cxf+mKT+1Nfn/1SAZ6ALSipLdhZm6xwQCBQxIHGDnj3rnZZPEM0u6Sfac4PAFMP9rqv7y5&#10;AJPUHBqmk+ocsjpShwXLcZpH83dgEH3zzXLvcamgLnUpceznn/OKVdZ1SNNvnAgZwGXmnyaD5WdK&#10;qkgsDgZzk/8A1qRjJyARz/8ArrmzrmpZySv5UNrepyLkSAc/wil7J3E0dIkgTAPJJ4pWYod/I55H&#10;rXMNe38ihftDAZ5KHB/SnJ9qkPNyxY9d5yf1pqnJIS3OjaeJSMyHOMcjrSiaMn5XH4fWsSxtXI2v&#10;J8ueBmtK2NlEuEkG4dAD36f4U03cdmi2JY8bielO3AgHJ4AqusmCew9O1O+0xcruAPUEAcf5xUu1&#10;rgkS5L5Pb/P+fxoAwSC3BphdUIBYHd60BgrbQeCPlbPWs2VokSKSw3HijcwO0tx9KaS644HXpSbi&#10;cnBHPBFZp3HZpjywba2MHtzShiwJLc9MCmZPBUcEUFlQZPAHfpVJaCWpIzEjBJpwyrdDjIyKry6n&#10;ZwRhmQk+g71FNrlvtCxoxOQRxSak3qXFJbmh5j+h/wC+aKyv7cf0b86Kr2ce5fP5FtnKdDnpjHpQ&#10;TxuweV59val3MRnb1PQU37rYXB9sVgcwIcjDHjPFBCldiEDHpQF5OW5xwM9aQbmG0jgcmgBQwK7l&#10;7nrikVzwpfnPcUpQOSrNj2oaNcgZB70ADOxG7ke2aY+CCdx5PanHcXCg8Y/WkCsrbmBODzzQgGhl&#10;GQR245xSFeQdvQf3eDS7gpPlqenAxTSAreuPUU1qAmNxz046EUbQq4UfX/PrSsB1XoaUhR9w++c9&#10;a0U0kO4nKnKnPHORSDnPygHNLjJOB175prY3h8Acdaak2FmKpcL5qj6GhuDjb+dGCcgDtmjdlcfz&#10;FJTaAaxAI6ClwTzj60cHOec9aCSckHNWp33BibRg/UAYpegz0x60jMxPzc8UoPPzcVXMmGohkWNd&#10;7ZHGTxVK91x0i/0C2aRwM/MhCjqP8/jV1hkEnkehFJsjYYUDp0oUkmFjHHizUIiftFhGRjP7skH8&#10;zmoh4u1OSZillGq5yA2Sfz4/lWtNp1nMeYgMdMimy6PbSJtXAz3xTU4vSwWMaTxFrLHKvjP+yP8A&#10;Com1rXpl2vcPjbgEHB7Y6fSteXw/GPmWZj7YFV5tGvd4SBgqj+InrVc0Asyj/amuY4uZCcYp51DX&#10;GwounPvnP86lewuoX2DOevAp8FtM78rx6k1fupXHpYqm71uVt8l5KpxwPMIAGPam/adXDcajOOc5&#10;841ozaXvTKSBSDyADSNoSBd8szAnpgVPPAOVmes98Hyt9Nz23kEfjSNLdOMG7kznP3j/AI1NNbyw&#10;sVCMQOmRUZikZchCM9c1RJH5LNkzSFvXOCTQLePrgE9M1KtrOcADsO9D20yHaRjmgCI2wbBwOBjB&#10;NK1pD0B5Pf0pzQmP5mOAOppAh3Zx1HegaGraxD5Noz604WtueuKfDbmUbmYKB6mk8uFGKiQH+Z4o&#10;uO4jQQq2GAOeTmhYIF/gx34FAjFOMboMBT19aeo7jRawN8x2jkdqGtYWGC/APOB04pWXoRxnrz1p&#10;CyjjOPpSuFxWs7VV3IQfQUhSD+IDIHFOdAFBUHOMnkcUhUMwBBBzxz1ouF7saY4Dj5BnHSjy4iM7&#10;ARnH3elOMbYG5SMdQe1KAu4bl/HFA1dieXEF+Ud+lNe1ibhgSeamBjXh1PtRuVjtUDBPJx0qrtoN&#10;0V1toQvKj8RSpBGR9z8MVY8pWfbuwT+FTRCJV2k89z61Nw0KCWsbEEx8H070v2WJQBt+ntWiQHbL&#10;YNRS2zNIWAGT2zRfUFZFPyo1J2DnHWmLE7tk5z6DtV+O1UKVkX8qmSziB81lDHsB3o5khqN2ZQsm&#10;cZAYkc5Ap7WUk2MoeB6VreUik/ugeO3UUCJ3XKoenQGo9pfYfI7mSLCQNlQfy5p402c4G5x2yRWt&#10;FHIBxF+AqRYzg4hHXnNHtGVyGWbK4IyQSc0slpORtAOe1awOeQMdqPIkPKR59aXtLdA9kjHayu5j&#10;sJIJGBSRaNfbsF9ueR9a2vsc/DCPBHvSJDOT+8UYJNCq9g9mjLi0G6QbXdsDpxRHoUzAs5bA9TWx&#10;mYD5UwOnWkdpsZdQAOuPWk6r7j5EZEfh65Ukg5H8O3jj/OKk/sB1Gd5DEelaZdwBknqOmaaTMy7s&#10;tjHFT7STYckTMfQ3BJaXJPU55py6UsUQVXIOeme/0rQZzsClfXBPeo3YH5vU5OPWmqkg5EUTZNng&#10;kY61G1lOqkLMQSc5BrRkCuF3DrVeVSQcevTFWp9yHDlKb2NzIcvcMR/dzxSLpsowC3GfXjtVlg35&#10;DkikVJoztwenrmruTZEJsJgrKkwA/vDNM+zzpzuOT3BqzmU8DPvgZBqNonGE3nr2HtQLlImjnY43&#10;/ePBxT1gvEAAuCuBgDccUu3aNpXBNBWYDJGeKAsJGdQHyreSkem6o5YZZJN00jH03c1KYZmb7u3H&#10;Xmmss4JBXJ75o90ViMQum4JIR745/Sk+z7iAHYf0qVra4wDnGaDb3X3QD659jxSuibNjPsvyEeaT&#10;joDThaxkA+dgjoDTjZ3KgM6H060otZz1gI46nrRdFKL7DDCzEgzEj9P89KUwYGVnzxxmnC1vCCPK&#10;6e38qWK0uwSXidRng9KLpDsILc7cNL1HU8U0Wb7v30x4PXPNTva3CEgwHoOTSC0mwcwtx3x6n/61&#10;F0PlXYhNmoyPMH50n2RxhUYmrAt59vzRkHHAzStbzRSB/K9uKV43FyogFlKBsZ29h3/Ck+zM4LNK&#10;SewJ5qwI5WBkePnPQUkguAuAjc98079gsVjER+7UdulM8uaLhpCM9smrD+aB05x1P+frSGWT/Vso&#10;z1yOppppobSIFW4BJLkZPJ5pxRjw0jHPv/SpUd1JUwknPI96cGeRceTyB2WjQXKVxAW6scEd+9Ks&#10;CgAKgIHtzVoRTH70GAOpxUipOG3JBznk96lySBRKq2/PzR4GeuKsxwRMwXYuPTA5p+yX7nkbefSp&#10;Vt50UAIuWPBrN1PMaViAwwp8zDoOeM4qRZIceZGnBHJ24zUiQ3AYFh16c0Nb3BAICjPtU8y6jsyI&#10;PEOgwSPSnJcFlJKkEd6c1jdH5ty89DTk0udeswwRxgUXi0P3kRC6JOFXn0NI88suY3QYxjjvU/8A&#10;ZUhOfMx7ClbTNpLmfg9MU1OCH7zKDlmXay/TmmeSzDKjaMda0DpkX35JjxxgUqWcMbbi5bHXDf59&#10;Kp1YW0FyszxaGVvkUnJ61JDp90FGUX8elaMOI/mUFiOoNOLFk2qDzzQq2g/Z9yi1hcqAqhQM4IYc&#10;Up06/YERvHk4/hzVzzOynAz6+9PEiq24ufwNHtncmVO2pTj07UY2/wCPpMdxszn9KlWC4g+WSfcW&#10;xkhcZq1uDgsD9aASDvbBB74pt8yFyyWpEFuSnzynkY5XrS/Z8MPMlwTnkDNPM6K5zwM4zTmkQkbn&#10;GM8e1S7JAlcYVmGBFMcDoNuakAkLYMwB9duf5VE02AQOSOceppxkwdz8Z7ZxSfkNqxYLsNqLKeRj&#10;PrTbuZbaPIlYkngYzmoVZfvBuBwM0yU7zyTgdKlK2g3FtEyXRZAWlIx0Gar3E8shK+YduMZHSlBR&#10;h94gADJx1ofytpyOvp0/SrtoEY21GzITF8oOR6nimpA0jYWpQ7dd3PoDS7/nDbcBumaSSNG7oj/s&#10;6L/noaKsbm/55j9P8aKqyJLm/Pyr19qQAEgsKrNrNhC+03IJHUAZ/wA8VA3iOyRvljkOTzkCuZQm&#10;+hzl/KtnjPOCDQWXdySB6Vnr4qsS210dATwQM4FP/wCEitScxwSP6YHX86bpzXQC/sRiR2A9elIV&#10;OCpIOBVC38QebJslg2jufSrQ1G3J5fj1qeVoFrsTECM7sfU1HIxLMN3fpmgXEUzBYnySOVDA/wAq&#10;a4KrnOSepzSAN20/KoznjFG0lwR+Ge9JhgwO7r1GKVThSWYnnoevpQAAYIPY+9GPkyopWCBArEg9&#10;8d6RdvO5uwGaerQAFO0qDyOfxpG3BuGGKUlXKsAcA9OtIwJOeop9BicHnJGB3pARuBBGeoFLtyR8&#10;xGOSccUMcNg89OlG4K7Eyvp9M0mRjOaCOcHt+lHHTFPRD0FO1myvp+VJ257UZwcc+5oyR1HWiwrC&#10;AKePy5oBUdGGPrS5x/8AWowCMYxjmmU0JgZ3AjnrQWQNhzijAAyOlQ3ECylWLHg5xn6UaCtqSZiA&#10;PzgAdST0oiuLeY4WVenIzVeewt51w6t26NT7a2S2TbGpA9SOaB2syUBM4I57Eil2x7cug/lTCNx3&#10;A/rUUlmJG3tI3TpTjoFkTH7MGwSoPUetOJ/iB46YxVZLKNQTktk9zTLm0EiMqyuc8EbutPRvVhbQ&#10;t/IxLYB44OOtNPlk7nQHnHK5rNNneD5VlkAJzweppv2TUsEC7lAIII3n/GtYqK6id+xqR+UwCCPH&#10;HO3p+FQzW6scsikg/lWWbK7VAFnk9CAx5pRY3ATBU9O9OyfUE32LZsleQtLKCCO5FRytpCErInOe&#10;PaqcljNnJ455OMUn2SV2wyn8adr9QVuw+X7GWLId3fgYFOtpLDfvdCD7moxbTKu0Rk54yBS/Y7jO&#10;Nv096rTYVm2WBqFkhyLUH09SaiubxJ+IrYKBxnrSG0njUARH67aQ2t4VAEBOOAQOn50lypjs3sR7&#10;jgbgRnpnikB42rApPTk082l8ONp/GgRTr8jRnp1x0qroXUFl2rvdFyOmKjyWyQOfSpTC4UssZOOx&#10;FN8mdR8yY/DFF0OzvYZslYkFiPYmhQT1P1NSeVIOdhHPXFBEg5KEknmmi9g8rcwyMZ/SneQoYZc4&#10;/Wm5bGGUkjrjvRGGJ+YHOPSkIk8tT9w5weB71IsCoeSSe+KiR8YxgY6U/wA9yKGOzJWiwcq/Hpml&#10;UAANnt0zUMckokzuPOetObYDw+NxycDvWbTQiwG5A9R0NPRkU/MRmqy3BTBx0HIJ6Uoupi4LJgdz&#10;U8kjSPcs72cdgf0p0dwEGHyOeSP51SNzMXOxQcHinee+BuHXtScXbUrmTNATRuxOeO2akj2sQSQT&#10;6A9Kz0kkzgg/lT0uvL5aU9enaocdNAUkaG1Cm1QOvQ0sShXLq4waoHVfKBQDJHTIpn9o5OwDAPoa&#10;nkkPmSNRpgRyR9M00PG2MPk57mslbiYcLITnn605Z7h2Oc+vBo5GCnY1lcKCSO/Y0h2suQeD1Bqh&#10;G9ycBnJBGKcs9yrY39O1Ll6FXTLseRweQPT1qZJgqbdpHc1QiuJVbf1OOVJqSW9d02iMDPcHNRsU&#10;paWJriTzZDHgEKBjpUJt4XfDjgnrmqpe5JJ8wg+3elUzkDcxPqapIHKPYs3NrbIwKE8nDcimKbZP&#10;k2ZA74qMu7AHcSe+abvIOGGQDyM00m0Lmv0JQtvI4ZU46YPao3EZYhV47CmqxIyQQAelB5AGCfQ1&#10;SjJMTYrKWUgNyP8AOKkj0+IxhiwJxzx3qI8nbzz3xS+bKEwC59qbcugtCLy4t+HXoSDj/Gj90FOF&#10;4Hb0pdpLdO4z1/Ggx4AJycnmq2FYN9vnftYkeo605pImOS/Xrk1GQV+6p68cUh3YwEI5zyKAv3Fb&#10;apySPUYNIzhjknHrSFW7qc+lKMKORj1oI9BVc4CiX8CKTcwJKv8AjSHbuGUJz7UHAHKHpzgUD1Yn&#10;mT5P778DQpmAy05/M0jSIoLMpx6jtQJIz8pB/wAaBPcd82MmT34/Cl3sQT5549qb5sbYPlnOKSSX&#10;cMJHg0DvYcNgbcZWP40qyQRt948mo2kQAoq84pisxPEeRjkY6Uri95l1Lq2j5UgZ7YpzXVmPvuvP&#10;J4rOYs/IjP4ik2SOmGjbHfGM0WINA3FiVLM6Zz1JHFKstsc7XXgfwrWW9vKUPlg/TNM8m4IIOTmj&#10;kj3KV77Gyixbd7RK2PYcU4eSowIgD7Vn28lxCu2R8g+tSGeRFwV68ZqHGxasy2zrjcuPely+NwAx&#10;iqf2twOMZzzTjeMeD93Pep3HYtLIDyxHHTmh5PMfCHAHGelVXuSF+Q5BHrSfaSABuAxz0oUbhYt4&#10;3cFgTnmnqkjAgnv7VRF4wOVP64oW+ccKx/CnyMVrF87VXbn+LDe/emtNkgN90VSa6zwTnPemNeN9&#10;zPamoLqHMXfMBUiT8CaNybQWbd9KpicleS31FNWVyMZb64quVAncuM8SkKzgt2HoKaZgDw3tVUTl&#10;cZPP0oLEjg9DStqPcsi5SNjkggdRRLdxunGBg1VY9j36/lSqUxg9PSqsg1sTmdACQ+OKDMoOQPzq&#10;AOoIC5zmnBiMgHH1oVhMnjnYtkNjrwfSntcSSDG8H8aqecwP/wBel3lhtY/kaYrFnzSykk5x+tBc&#10;L3HJ4zVV534VDxjqD3oNwWUrj86VkFrO9i086hcsQT6UhuQ6gFsjrg1TRn3YY9s07ey8kH8KZau0&#10;WxIN21Tw3YUGVQQrH6Zqok75+h60GVnAI4x6GgC00sfQnv2IprXBwBnkehqAyvnAHTvSLvJyT1zj&#10;mi4uhOJstg8f4U9brIyj9+fpWdqWr6ZpA3axq1raKzAf6VcpGMnOOWIHauZ8R/HL4ZeF4ZHbxNFf&#10;TIpxbaawmdsEDgg7B68sOAcZ4pqMpaJCbUVds7r7dL/fH5mivKP+GrPBH/Qs6x/3zH/8XRV+xq/y&#10;mft6Xc9AEZZgSf15oZVVRgd+Mf5+tSjDMqlQfU4qwLZF5JQcZOSPSqdRGEY3WhU2psBOBjGDSq7r&#10;h1IBxmpZY1Bwsoz2wKYyFFJ4xjtUObY1DUJLq5AwUUnjORinm6vGKr8oAGQuBUaiTG7y88GlKMR9&#10;xvbNL3bBaVy1aX1yJFXyFBA5bODWpFKSgdvlJ6ZrnikrYAzx09qkjM+7JmYA84yaiUU9gWpvCQA5&#10;Tr7UgvrZvkPBJ796zILtoAd7FsdutWYbu3kOOFz2IrPlsiuUtkqPuAjPOe9IrYw36U1XQ8qw5FG5&#10;ezDrz9KEkFrDj05/WlyAcZP0pgkDZwRS7lJzu/ShN9RIUuMbh1FAfdwMU0bVOBj86N395eMenShW&#10;Gk3sKxbNBOM5Pams6gY3gDrSknGOCemaLotQkhWP8OO/FBBYYz29KaBwQfypVZ8Zx+tJtCcGtgzu&#10;HIGR6ik3kcL1ow/UL7YFNLAL65NUO3cHO4Zb1zSKwICr3obbkYPbtTSMr6kcik20CSuPG4sRtxg8&#10;etClQQQSee5pudoyCc0qtuIVFHXLcUrstKKe49o8jPOc9APemhC3zAfQiiWTZxuyfQ0LLnhSoGOt&#10;K7K5VcUBQT81Gxd+WwRjkYpjMqkiPbwOtOLqRg9OORRdsOWKGkMxyq0joCcBR+VKJs8oaaRHkBHy&#10;e4p37kySEMafeAAI5BoLqDuLe9KXRSSQKazqc4jGO2OpprUm1xHniZSNueeDtpj3EDAExY9gP1qT&#10;zo+8BGfU0huYlGAp9hitFe9yRgdFIKKcY6E04N5mdqH5f60omiZtysMY9KbLcRo3DDjk/WmNSsPE&#10;hHyhMU4t3Y/X2qodYiU/Mo49DTZb6K4X5ZQmD03AGhq47q2heyGbgD8RTOCN3XHas2WR0fMF5J05&#10;y2SalivLlTuN0W9M44qXFlRdy+ojPPlYJPXbSBGfIYYx15qib6VTu39O+KhOrXCthg2c46ZzSUZD&#10;bjHQ0nRcdAc9eKb5cewknGR8wxVD+1Jz95DmlOpTFTiP0AquSdtwckyybSEnccZ6dKBZ2hGWIJzw&#10;SOlVk1CRz91h60v26YDCR8nk0vfXUPcJxYW7Dh+vammwtVGWk4+lNTUNoJMWfQAULqW84aLtkYFF&#10;53tcdo7kosbcrknPHHHSnizt2AIcY6DioV1K3IGEI9jxTxqduScxMMevrQ+cSUewv9nxdcgUjabH&#10;t3o35Up1O3Z8BSQOcDt+dB1SEKVVOnc0ueoHu7CLYRBdpYj04xR/Z4Y5EnAPp+lDahb5ySBxyaad&#10;QtwcFgcf7VK8mNxQ4WAZD+9PXkik+wqAF8z5R2o+3wZyr8HgUNqEKgEt+PpTvIEoif2dFnk+31p8&#10;VnGo6cjt2xSHUbdiBH0HXApVvVP3U4I70m5sT5bXJBFDGN2M5o+TAOO/OKi+1K/OQDjoKYLuLdgk&#10;A0JMasTl1U4GeOmO9Kj9gSPcjmqxu493+tU89qZd6iltD5zOMbgOD6kD+tFmO5bLE5UP+lK0meM8&#10;+ntVWO4JXd27U5px1x16YFLldwJjKo+Ujk96CTjIGcfrUBm3DazduwqG61TT7CAzX2owQIPvNPKE&#10;A+pJGO1CjYLouiTcTtX6c0qyhsg9Qa47UPjV8L9GaUXfjazYxuQ32RjPzjoPLDfT/wDVXNX/AO1f&#10;4At3ZLLStUuVDgCQQIgYeo3Pnj3ArWNKpLZMh1Ka6nqqsc4zzTywz1H0zXjt/wDteeFIkzpXhPVJ&#10;yBwty0cOenUgv79q5bUv2s/iBcsyaX4e0u1Rj8jOkksi8+pdVPHH3fXp21jhsRJ7EuvT7n0WGUkj&#10;PTqMUuQRnNfN9v8AtZ/Em3URzaPpExAOZDBKrH8pMfpWXrH7Snxi1WZWh1y309FOTFY2KYbj1kDt&#10;+taLB12xfWIW0PqIuC4XjPTnimvKjN6fTtXzBpv7SXxis5TJceILe9QZxDdWMYHJBzmMI3qOp61v&#10;3X7W3i59Miis/Cempegn7RPK0jQsDnG1AwZeo6uenTniXhK0ZAsRA9+Y7vmDA/himmdtuMdBzxXy&#10;74o/aG+KviO4YxeITpkAP7u30weWVx/t8uT+OD6Vkj4rfFBVYf8ACxNaG4DrqLnOBjrn8frz15q/&#10;qdW12J4mFz65V+CvcccCkL9TtBJPpXyPafFX4mWgPkfEDWMEj5Jr53Gf+BE1JJ8Yvio24f8ACfao&#10;pfH3LorjvwFx/nPrTWDq9yViIvofWe8Hnf35/wA/hQZDt5TgjuK+Q2+KvxNU/N8Q9dyOv/E2mH/s&#10;3/6quaF8cvi1oTvLF40u7rc2WGoubgHp/wA9MkDA7EfrUvBVe5X1iJ9XhgBgHvSA7v4ge/0rwPRf&#10;2vfEUMjf8JN4PsrhcfKdPneE545IfzM9x27VR8SftVeOtWhNt4c0210wHpJjz5QfqwC/+O/j2qfq&#10;tfmtYPb02tz6LO5It7Z2/wB/8QM/mRTWYbsPgcdCP8+o/OvjHUNa1jV7t77XNTubqZ+XkuJS5Y+5&#10;P1q54c8c+K/CEm/wz4ju7Jd2THFMRGxz/En3W/Ed61+pVLbkOuj7BfYBlVHPbFJuIKqAMk9utfNW&#10;m/tKfFbT4WSbVLS7LE83NkoxwMY8vb06/wA89KpeI/j38T/EkLWc3iD7HHJncNOQwnBGMbgd2Pxq&#10;Fg63MN4iHJoj3Dx98d/APgBzZ3t6b68BIaysGV3jP+2c4XtwTn2riJ/2wVJItPhySBnBfVhk+n/L&#10;L9K8V8sk5A75JPensoXAA6j1rqjg4JLmMHVnfTQ+gPCX7VXgzVy0Pimxn0dwCRJg3ETDjug3BuvG&#10;3HHWuqg+M/wou+IfHdiuR8pmLRg++XUY/GvlQjPBUfiKbt4wAOnNTLAwezKjiJxWup9eWfxD8Bal&#10;MltY+ONGllkcLHCmpxF2JIAAXdkkkgdO9a5DRY+Q8jIz3r4sMO4fMo/LtXV/D/4v+N/h9JHBp+qN&#10;cWKkbtNujuiK9wvUxn3X2yD0rKpgZWvFlxxKvqj6mLtjJx7ClJ5LDnqSa8N0z9rXVxq0p1vwnbmx&#10;aJvIS0lcSo+w43M3DAtgdF2g5+bGD2fg/wDaA8BeLLZU1DUk0m7eUr9lv5No7YYSY2EHPfB4PGBm&#10;uWWGqw1aOiFelPqd010oX5R9eKQXS8E4HtmsDVviP4C0NA2p+KrKPqMCcOxx7Lk/pXBeLf2otIt4&#10;/s3gnQZLqU/8vN9lIlPsq/M47c7eveiFKpNWihyqU4PVnrjTEnZEOnGRWfqvi7wvoFwsGueJ9Ns5&#10;GIHlXd6kTE/RiK+afEnxW+Iviy+e5v8AxJc20TggWlhK0MQGc42g/N9WJPHWuda39MHPXPWuuGBm&#10;17zOeWLUdEj6P1f9oz4VaOreXrz3zqxBjsbRmzj0ZgqtnsQ2M+g5rj9f/azu5QU8GeDlUFQRPqsu&#10;Tn/rnGe3rv59q8gWBCTkD6U5IipO09+BXRDA0o/FqYOvOR2mrftHfFzUbjzINat7FWGBFZWMeFOM&#10;ZBcM364rNm+NPxauVVZfHl38i4BRI1J+uFG48981z7KCPm/E0LGoJyM/hW6w1GK0RHtZX1Ols/jf&#10;8XrBkNv45uSUQKBNFFICBnqHQ5PJ5PJ/AVo2f7SXxgglR7rVLK52PuYTaei+YP7reXt49xg8DmuJ&#10;KsD8qZHqBSnlOenbmh4ajJfCHtai1uerw/tb6olqovPAVu8+3Hmx37Im7HXbsJ6843d+o60h/a21&#10;7hl8D2XBGcXT8+w+Xjt/np5T7befaggdSOnqKn6nQvsV7ervc9Vu/wBrnxQ0S/2d4M02KU4y1xLJ&#10;IoOB0Cle+e/cenNzQP2uC0WzxT4NIkDHdPp0/wAuMjGI3zzjP8Q7V46IWkBIHU5IzR5TAkhCPek8&#10;FQa2JWIqp7n0t4S+Pfw28XXyabaas9ncNHuWPUIvLBPdQ2dpI9M5PbNdnLBcxtsaJgTk4IOetfGz&#10;2ry7SACR61OkMkaEiZ1PoGOKwngVf3WdEMa18SPrXUdY0vQoRLqurW1qhG5TcTrGCOnBYjPPHH9a&#10;wR8a/hU8whHje23BuWMMoXr13ldpHvnFfMslozyFyxYkDJbuP84qRVjGAI1468YpRwK6sUsbJvRH&#10;0tqPxr+FWlXYtLrxxas+eTbRSXC/99RKwP4GqaftFfCFn2yeI5VGcB302fHTP9zI/wDrV87xKADu&#10;RRj7vHSl8tcACMZHTiq+o01uxPG1Ox7rq/7UvgCy8yDRtP1C/kU/u2WFYo2/Fzu6j+73B9q52/8A&#10;2rNXmZo9I8D2scZ+4Lq7aQjjr8qp9cfr3rysIqszSMASflFLHnG+LBBAwcdauODoR6XMpYqrJnos&#10;v7TXxPubRo00jRYfl5ljtpNy/QNIR3HUHpXM6/8AGD4m69IXuPF11CpBHlWL/Z1x/wBswCfxJrAa&#10;O4cjzCPujoOtPhgjbIY+5/DFaxoUI6pCdapJasgMLXNw95dsXlkYlnkbLNk9Se9SLCiJ5u9Qq8Y7&#10;1O0WFCeRgh8gkjg+3SrEegWjOHAVsYyCSefXk1orIyvK5R3w/wB5PzFFa3/COQf88D+S/wCFFO8Q&#10;94+sv7LgHy+a2CMk4PH0px0yPZgliPQCq5v7v7xVevelXUL0HO8Y7ArxXzlpXPWXJ2LDafAuMs24&#10;9QaDZQq2xmb61mR6xqUl/JatCpjUZWQA8+2fpVj7deAbQ2B6YH+fSi0h+6i6LOIfLv57GhbJAuHJ&#10;96pi6us/K4JHqBmmie/bgyfjmpUZCvHsXBaoXC7SBjnvSyWcLEI54x71Uaa7ZsCYY7kdaTMx4WQ4&#10;7jJNOzW4001YuPaW4yCenGR296jNnb7cb8c+tVJEuWYR+YTj16j2oNvORtXoO9C9SH6FzFvEoRZu&#10;D056fWopZSQVDNx33GoRb3DNgKMY704xz9F6d6asuo1FhJLLuCtuwOvzGnPqM6kYXBoMdzsC9s9D&#10;3pDFLj7oPY+9PTqP2cn0HpeOrbmbPPAxRJqU0Z4Bb0yajMTDjb+tHlzY+4ecUe6x8sl0ZOmp5OX7&#10;fjRJqqg4CHg8kD/PpWdqIktbWS5QHciE49QPSi0lkuLCG4P3njB6dcjNK0Q94unVG3BVQ/XvQ2oy&#10;twWYKBVfY4HA+tPVCvykEcdKEosVmtSRtSutv7s5z6//AFqX7dcgcKD9frURAXIXjH6VITuwTkCi&#10;6K5UmK+oXe3Hkj3zwKjW8u+SSBgcLinEbeSAc9zUcisV4bHJ6GnZNCcLMe17N91nwT0NOS8nD7mO&#10;CR1yaxbvyP7Yhdp38whkT5flx7nHH8q0cOsYBPTqRTSXYmUXEnl1FonwzHk460DUN2B5mfSq7jOO&#10;PzprQHhkHPvRyxZN2XTemI72bIHpSNqYKb0GD2wDVVYTjDDJz1xS+UQeRz/SjlQ7ysSnVQMeUvPf&#10;sKj+23kuSpK+tHlp1Cjp2pPNG4qvUHp3osl0DccZrhmJedxk9d1OEk2MeYffFMV2JICZx0qSMFuq&#10;49cmmLW4GaXPyuxPpmkMt0QNrfTNSLGC2FbmkWAlvlOe+D6UuZIfK2R7rnr5pA6H60MZz/y1+uRU&#10;hQqNu/mmSFl+936Uc19gasyNrUPkl+evFNa1LMG6j3pGusnIA64phnkbjf05rS03sJWsS/ZeQQSM&#10;dKlWE4A9e9VxPJ1JHFOFy+MK2QB09KjXqVdIsiEhsjnPAFOEKZ3MeT71Uknlxu3celNW6lKghvm9&#10;OgqWmWmi/wCVACW3D6UkvlDkMtZGoa9pmmKH1bVrazUY+e5uVjHOPUisib4vfDaK5+yt41sQ4JyV&#10;myvGSfmHHb19B1NJQm9Q9pFdUdYyxhshgPbNNdoVG/cPqKwrLxr4Mv5RBZeL9MuHbAWODUI2bngc&#10;A5zk4+tXL6/sNPdBqGo29v5jhYhcTKu9j2GTyfbrVKMluDlHuXwqBslxyfXFBCD5t4HvVYoy5LY6&#10;9+OaXztmRtAz7UthJrqT4Qnhl680fuWUYIqLcC244OemP8/5zSeUNu4tgDPJNDuyrroT7YfvDb7U&#10;hSIjOBWT4m8T+HfB2mPqniTUkt4dwALKWZySBhVALN1GcDgcnABNefXv7Ufh+CZo9H8KXlzGv3ZZ&#10;7lYSx6EYAfj3z+FXCnOXwq5EqkIPU9WaGMMCVI44xTHSMISF49q8W1P9qnxJNbKmj+F7S3k/je4m&#10;aYYwegG3npyc9+K5jVvjv8VNVieBvE5gjcj5La2jQqfZgu8fnW0cJVl5GbxFI+jVi8z5VQ9e1BiU&#10;AbwQPcda+WdQ8c+OdajNrqfi3UZ0IOUe9faR7jODwT17GsyaSSRm+0XLuWzuyT35/wA/Stlgp9WZ&#10;uur6H1vIFQYIII65GKja7htpBFLdJG7AkI8gBIHU4NfJ0es65Zo1tZazdxRMcmNLpwp6noDjufzq&#10;m8Zkk86Z97sclm5Jq1g5dxe28j6g134qeAPDkxh1nxfapKD88UTmV1PPVY9xB4Ncdf8A7UfguG5M&#10;VhoepzoGI81kRA3PUAtnHftXiAiCnJAJ6DigR4HI69K0p4OEVq7kOrLoesS/tV6i8Ukdt4IiDliY&#10;ZJL8kAZ43KEGTjrgiqsX7T3iu7uUgvfDunC1aQCZYxIZNm7PBZ8Zx6jHsO3mYTsAKfFN9mzKxUnt&#10;tHStXhqNtiPaVL3bPate/ac0K20y6/4Rmw1B7wrttBdwosanGNzYkJwPTHOK8p1n4m/EXXmWbVfG&#10;N7IV+6IpPKHOM8R4Hasma4885kUjHtTNykEiPP4UUsNTp62uE6s5Lcnvdb13UoRaalrl3cRK5dY5&#10;7l3UOW3lsE9S3zZ9eetV7ma4vZRNeyNIwGAzkk/mfrQAOgApxUDJ/pXRyR6Iy55dWRHngKR7Zpdr&#10;KOD19qf5WSDk5pVjyepz6EUKNwchiLIfupx6mnqhAyPT1pWVeB7Umzg4YDinysFNJCLG5OMUNG0g&#10;K4wRxTgWDZLAjHcUqsxYg9+2KmzRakmNWMqPvHkelNMZXLjkHrT2UB8kE+tHlMz7mfGR09KBleQE&#10;ncYzweoz0p0ahkBYdecVOI9jAucj60htcSBk6dwaNBa3Ivs/nEHcyBTkj1pjgF2IzgdOas+W2zkH&#10;+tIiRx8RoAB1zyT+dAXKu4h/SnFJTztBBBq0pLR+UqgA+gpojZSQygc9c00hNldoJW4YD3pyxoOd&#10;h69c1Kynfk9+1KUOckce1FkTzEflxkZxnPrSrDAxCiLJ/nUhjZPnxjJ6A0qqCdxTA69c0hq1rEMc&#10;QC7mLDnoTUoVAoJiXj+LvUnkxyMS5wR04okhdWGWBXPzcUaD0S0IWUHLe1BUY6dB2qcRK5Cwpg5x&#10;gnrQLKduFj7cAD/61PTqS5FbyzgDHOfegAIMAD6VZ+xz7gBExHsvX6UfZpVBSWJlJ7MtL3bCUm2V&#10;/KByc4+lGwY5OfWrMtlJtEsbbh3XuKaIGIJK8DqduM07x3F1IAoPHtxTxCmM5zjkgdRUxsnaES7c&#10;Bvun1x/+uo0gmEoEYJHcj09aejHdpAluoO4Bj7D/APVT1tlmVkjwjZ4Jp8ay7j8oGO9PFuScuufp&#10;U7ApXRUlWSFwko2jGeCeRSFWz8qkjHUGr7NI/wA7BSB2Kg00wKx+UBfYDimmJprUpbQB36daftbG&#10;QCPSrL2vzfLgjODngUGDaMOAAKfMK60KyRbzye+D70827sjN5oBP41Y8rOcJzTHTa5kY4GOg70rh&#10;10GJaREgmUsenWho0I25zyegqeMxQhpYVO7HXPIqRp1ly32cAnjcRR7wJlbyxjAQ1GICznaTgVbV&#10;sLu2cjv7UilB8+Op60ahfQrLG27aAc9cDnipGULjeAPrVmJQhDxqCccE0syiQYaMZHrQ22xFdI1C&#10;5HAPNKUQgkNnjqakEUoXKgYz2FSmyYHBABz60NWArCPA3dsUGDOXQAVZktGUblYYIHfpQluxOAv4&#10;g00k0NIrpA4TdjJxyAc0sdlNOPKTAdhxu4/OrojVWXD7SDywOKU2TM3m7FMmPvY7VIis2iyJGfPk&#10;LkY3Y9faoylvEVR2ILcKq1pGB1wrgDKkmmtbQjmOEFgfvnkj/JNJXGynZxW7xu8wc4HYngfhV2Ce&#10;2ii2jTgxVsZbnJ+vNNNvvIPk9DySetEtpeTkQwx/IDgFTQ1cE2hs97NeACSzUsB/CMkU3T5y7sqh&#10;gQPmODleOn15/UVJFCsMgbLqScMCPepHLF8QkHA5x2osrWQXYYtf7k3/AH7eipPIn/vP+Y/xopWY&#10;+Y+pNp6jj60jBshtufrXgUn7RXxUB2pf2SAknAslwBxwM84yCf8AgRHQACN/2iPixndHrFsCABuO&#10;nxkfljFeV9UxHY9H6xSZ7yhvmvWhe5TytuVjKncWz1BHGMfrVg29wDuCnH0r56v/AIq+PNc06S5v&#10;/GdzHchdqCzjWHPXugGOnr3rFtfGvxIsrpNQg8c6r5iHIEmoO6kA5wVYkEex468VMcHU11CeIprp&#10;c+n0gnJwVOc8+9P8iXjcenoa8M0/9p74iWVi9vqml2F7KEbybhkaMh8DBZVOGHHQbSfWorL9p74m&#10;2kge+s9Ku1IwVltGXHTkFXB7d89T7Yl4XE3BV6J7wIJQPnxjvxTxAFOVPvivGLT9q3Wjl9S8CW8u&#10;ACDBqDRDp0wyN+da9j+1H4UuYydV8OajbS/3YmSVP++sqT+Q/pWcsNiP5TWFei+p6jswODj8aUKQ&#10;SGJ/DvXl93+0/wCDEjJs9A1OVxjAdI0U5687yf0qhdftU2JI+z+B53I679QVAfphDSWFxD+yU61B&#10;dT18yKOjfkaQthsg5PfmvGZ/2pboqVtfAkaccNLqO4Z7cBBx+NVP+GovEZO5fCVkpwAQZmOTnnsM&#10;f55OcVSweIfQFiqMXue5qcjBI596UEjocY6V4hbftQ+IUIa78IWknznhLhkwM8c/NkgZye/oK3tK&#10;/ab8JXKldb0a+spNpJ8pVmjHoNwIY/8AfIHPXilLDYha2KWKpPqeomU7uvOO1IxH8Rxz1rgfD37Q&#10;Hw51+UQS6jcac7HCLqUGwMc4A3IWUfiRXQzeOvAiEtJ480RQAchtXgGMDP8Af/z+NZOFSO6NFWhL&#10;Zmnq8oXS7kLIwIgfBQ/MPlPT3qDQ7mA6HaMk7HFvGCWHPQDn3rK1/wAfeE9J0b7dca/bvFcoRbG3&#10;mEpm4/h25yPU9Bxk8iuG1H9oq0srVLTw/wCGJpsdZLyULjk8BVznv3GOOva6dGpPZGU6kE9Wetee&#10;gHLNjsfamyXVuu5pJsBRlixA2gdSa8R1r9o3xdco8ei6JY2aOpX98WmkQnuDlVPrgqR9a4TxJ4u8&#10;WeKJA3iLX7m7AbKxSP8Au0PPIQfKOvYV0RwNSW+hhLFQj8Op9B658aPhroN2+n6l4jjM6Eq8cETy&#10;lCOqkopAPXg1hz/tL/DmMFUt9VkYP8vl2qAMM9ctIPyP6V4P5UjbSTnHQk9KlWFA21CGA681vHAU&#10;0tWYPFVGz3RP2jvh1KQxTU0U5P72zHy49drHP4Z6dK3NM+LPwx1lC9t4vtYiBlku8wH85AAfwr5z&#10;ESE47+4oMKLgYz6+1U8FDuCxVRH0v/auiXESa9ZeJdMfTUkZLm5+1xlUbBON+7aOB0PtWVc/HL4T&#10;2d29jceLVYxuVMsNtJJGcejqpBHuK+e3gDEI0JYemP8APpTlgcDcYcg9/Sojg0nqwliZS6H09oXi&#10;zwp4ntBe6D4gtbmMkgbHw4PPBQ4YHg9QOlaGAMlR+dfKTWKspYxnnpxWlpHjTxzodudP03xFqFvb&#10;hsrAl02wY7hc8fhUywkvssIV03qfTg9G60oG4cfqa+eZfjn8S4848UADdkq1lDgnI/2PbtV6L9pr&#10;x2qLFJa6S2VwxFrICckc/wCsxng/mfas3hKxqq9Pqe8GMdXB69M0CID5igBI714Ov7UPjuPPmaXo&#10;zkjALW82f0lA/l3qO7/af8c3KmOGy0+3POZIrVicnuNzn/I5zU/VMRcr29JLQ99VM8kY9xSkrjAP&#10;tXze3xy+Jj3r6h/wlk6Owx5floU7/wAGCv8AEeo5wP7oxbj+PfxU2lZNYhyf4/sMQPUcjCgZ4I6Y&#10;5PHQjT6nVSI+swPoYlQO3FUdYurm3h3Wz7em5uOhPuDXgs3xz+KDuZI/EarlyVUWUOFHoMp0rSX9&#10;oXXjY+Tr2j29zISuyWB/KIxySRgg59toH6UnhaqRSxEGe4NdrDAJrjgBctxnHrTopYp4/Mj5Vuhx&#10;614rrP7TAubCSz0jwiwLAhHurvhfQ7VXnrnqK5y5+PvxRabZbarb2SLwI4LONl4PHMgYj8+accJV&#10;aB14XPoa/utM063a71O6it4VxulmYKq5OByffiuPufjv8LrXUX099XlIjO0zLZuUJ9Bxk898Y4+l&#10;eCeJfGfifxXeteeINaluyWyocgKh6fKoGB+AHc9aoPHd5DFMAjOSOa2hgv5mYSxD+yfUNp8Qfhzf&#10;2z3tt4000RISH828WNhj/Zcg/pWFq/7QXwv0hzHbajc35Cgk2FruGT23OVBP0z1+tfO6qUw209eK&#10;kIuLhfLR8ADOCMACq+pR6sbry5T2LxD+05bNC8XhfwpMXOPLn1CZVUcnOY0znjH8Q7+lcB4j+Lfx&#10;I8St/p3iaS3hDEi3sD5KDPHJXlh/vE4rmVt7nyyZbgKN2PU/X6U1YoVkJeTcTx0raGGpwd0jJzqS&#10;3HSRvcytcSuHdmLSO5yWJ7k+tPitEdWLM3TjFCBnBHc9B6mhftCMY3IUjgggA1tZLQnqC2YZsjIx&#10;3qSaXzH+0Xk8szlQu6SQk4HQZ9BTWeYjKk4HA7VE0aAbtpGeuKOVPcS1Ok8P/FXxd4ajji0jxDeC&#10;GPGLeZxJGPYK2QAfbFaT/H/4htctPDrgQE8Ri0iIH5r/APX964hUH3gB+VPBOMdMHgGs5YelLWxa&#10;nOK0Z2UXx0+KAl3f8JQSjtl4zZwn8spx+FUrv4m/EC6uzeyeL9SVyCv7q5KKB/urgd/SsHTI4prv&#10;/SXOMdB3rUzpCubZ7UDacbyOuaynTpwdlEOeb6lLVtZv9buvtmtarPdSqoVZJ5C7YHQc1V3xDC7s&#10;8dK0Tp+mNIWVWwDyA5wPzpFtNAeXygHLEZyHPFXGpFaJEu7dykzI3PljaD0HeodyGPcRhs1cv7ey&#10;iwbWYkdMEf1qkyr69TWsWmriVrjCGVgw9e9I4BUrTmU/dVwaCpP8JJ9BV3uX0I3+U4x096MbuxOe&#10;1W304xKrNOjH+JVbpUbCCFN0pTHuev8AWndEt2INjDkpSb2YchRg9QKdNd28m1EUnb6dKa08IHKH&#10;J9qATTVwWJHIJZhn3p4gjVvlckd6aZCoBAyOxoeRySQOMdqB6WF2Rs3y5bjjJpDG6kqcgHuDUTIT&#10;1f8AGmBSjYDgZ7ZprQT1sTiNtgb1pRG3XoD61GXmUHLZPbjFS7w0Q+Ug9zinzakOKsIYyTgdacI1&#10;B+9zjODQzQRckMTjkgUjXKcEp09qd2wstwMaA7VU5pWiAJLye+SagmlnLnJx7DtUarvOD+dGpOiZ&#10;ZKxNkxOD34YUhT+IsPzqJbViCyjjPekaIqepz9KWhVyRp4wQC4+tI8ybdyNnJxjvUJQ9cVJFatNg&#10;5wOvSnZCUmKjs5JjI465ps0rRZy+B6jNOW3lgJBiyOzDkVILZZXAePKjkg9/agFqVWvCg5lY5HQ1&#10;Kt7uiH7nP1p0yJFl7eHAH32PPt+FRuGZMsowOnPWkkmg1ixGupDkBQBnt1zTcyY/1hzUvlo5ygBz&#10;SiAs23H4Gnaw3K5DHLNFn5wwz0YVaW6SQhWG3GeOKb9jY/Nt6epoNq68jsM8DpRoSnZ3JigxuAPT&#10;O6lKrtACkkg4GKjiS4QgbTt9Cf6VbtmOdjqFA6Gpeg763IViLJ97GTxipNi7f3j5AJwamZVJJHHu&#10;aFC/d3Zx1qdwcmyO3dYWG2IkeuKsJcRJkBM98U3bkcLn0pwQFdoTk+1Nq6BSJEvI94CwgY96S5nk&#10;uoDCG2gnkr3HpSJbTZyGHHYDtS/ZGyXLEAdSelSooGyqLfywDu+761Iqsw3B8e1O8khjznPfPWhQ&#10;xYJnr+lXZWFrYatsZBt3ZcnuOKka1KHb0yOtPhhV23FuB0HpU0iM2GD7snn6/wCRSApmzZDtA3D6&#10;0qQt0UfnVgxOFycYFKqBTux+JoEVltiRwPwx0p5t28shEzjpirMckUbh1wSeo60st+7KEEfyjtRd&#10;oZUWG7xgQ45796ctpIRkoD7Hv71aW8ib78ZUdAuc4qdVUgYwR64ouIzntABtC44z0qNrIOQJDjji&#10;tRsnOQDz3pptgWzjIP8AOnew0ZcNk4Jbd8p7HtUqWyoMEVda0fOdvB68dqDa7sls8deKpv3QuUhb&#10;DG1V4HtTorfjJj/PvVkR4GCuPwpfKldsQoScdAOlLlYcpX8ojjafwoMKMAGUZ9qu2dlNNN5AhYNj&#10;OStWG8LXUzFJLnZleojz/WpbSdmHK3sZPlqeEcg9yDT4YHKks7HA6Z4NaOoaFDp8YnDP8zYC7wfx&#10;xjNMETH5QeQMDjpVpxktBpFRIXYEKh68ipIrRkYtnGTirMQ8ubbKOM9K0Ire3u8ssh6/OCPxqZWj&#10;qFrsyY7FRkg5GMnFSeU6ABRkDtu5rUkgsLSAmMnzS+NrR9RTLcb5tggRRjhguPwzUcz6hy6mcUMu&#10;D5ZBHalSFchUIPcgdzV66t/3zMHO3Pyj0FRJB5bea8QDHkbV7ZqhFNkuN48uMEdSccj8qliEqRkG&#10;TBzkAGrCK0kmDG2W7kcVYTTZgWMy7EXJ5OaWgtzNaIsfMC59TjGeaS2UxSicAkjoAKutBDgDt1wK&#10;T7IpJIPU9cUx20IPtV1/fWirP2R/Q/mf8KKLoRjPHtbYFyf7xFRmJgcOoweQauiIEHIH0pHjUfex&#10;zxzWd+xoUjBKz8OOvT/PWpEjaJSwAJPY9akZvLwUUkEdFFJtMj5EbfN1zTVuoDN5Iw46VHLEAcEb&#10;SewHFSzR3IISGIc96DBcM2AefTFHu3K0ZXRWDEMOnSkMGRl88GrCW0p5wCDwCCaPsN24Id+vTAo5&#10;oidis0WfmXj6Cm7kVtrHn6Va/s10XP2gkf3SKZNZHICMSfRhTTQO3QZHJET5agnHrT8xjLMuMHoK&#10;ljtfKOQgJ7nFNkPlttMZ9gBSDoRqQ4JRT/wIU0oCAVbjvipoDK7EmJhweox2pjRlQVcZz1zSaTYi&#10;u5BbafvZzUZgjBAUqcjpjGavW8AjO6ZQwIwM0k8SM4KIBg5yOOKaS2sPVFSJXtQNrbCBnIqWO4nk&#10;I/fHI6AipzGHwSMjHQim/ZHeT5I8c88dKOVdQ1RHLNMASgDZPYYx0qFhM4InO3HZWq+LVIzhevcn&#10;NDxx79m3juc5pCKiIfLER6L6mmmWOLlCTj7wNXY4cqfKj3AdzUdxarIcMm0g8EU0tQEt7hLnlWHA&#10;71JLPHChOdzY4UdzUUVr5GWbAXoCDnNSy23BONwx8ppNK9gIhqeCQ1vwOgJoj1JpEaTaSOxHHFMM&#10;LiTcFHTGQaaISDgOcdxT5YsCxFeTTL8oCn3NEiXbRBGcAseo6+lRCJ0HXv6mpI3kjyQCRjkE0cqW&#10;w7dUVJoNhJZiTUe3fIq7SSfStCTypm3sg5XlSc5pgt4wwKcfTtTBdyC2sUkcpJER1xk4omilicw2&#10;8ahP73rzVxYZ5JAhBKdz6UyaEK23y8475zSQkVEiOzEpx2wBxTzIUzscsAOh+lSSx4yp7ejdKYAw&#10;XIQHPY1VkwsrjUmkX5vL4z0FR3DzzygqmABgc1IQSASCvrzUciSS8RyADPPPWjQBiWzh8tIAAOlL&#10;K0KZDXKtk9Bz/Kq4idic5688054kGWCYwPXrR1HbUuwyRLEdm1g2MHPApXd3IDJ8uCAc/pVFYzgk&#10;Dj0p6PPwhY8evWgEmiUwK5BC5z6HoaFhZThvyxTlmdFwQCR6Zp4kGAQvzepPWhCu7EUlrtYHHXk0&#10;LbAIWIzVj7VgfNFQt0hBBiGO/H/16EBCttHIgYBlxnGDzUZjXO1ux454NTm72jakXTpk8VEZXZuY&#10;1+uKBuwjoTjb1B79qZNFuXd69cCpGkGcFQPoTSmTcuMjH1o0EthgRWXGPzHNPWLy1+Ye+TTHDEYT&#10;P/fVM+zT7tzH8c0LTQETrJGOmFI5yD0p0NxBAdybSSDxmomgLDaAM9smgWUv8K5Gc8UuVMLKxYkv&#10;NiEKAPMHJxUEe1XJJ7Y9aU20mMsBn2PSlFqVI+X6GhJJaBayGyBCNoIPpzUZEQHOST04qVopFHyq&#10;oP601YGchQv4jtTuw9Sq7PK3fHTgdKBBPn5Nxz0FXBZlXwAM9uamFtcMCShBB4OP85p30DRmc8F4&#10;FwWbOP73amLaliQw78k1oiKUPsZSCTzmpTArgALjA55oGtDJNlIpwqKM9BTlspAu9iFIrSeDaB8l&#10;MMO7JLYHtQFymlqNpIII9KjkgdziOMgZ7ir6RSgERjI9qVbW4Y8pjJx9aL2Bt2MyNGVirqcjjp+t&#10;C207yHeQqLyuBWjBZSiRll+VuuDxinGAA4Pzc/nT3BaFJLSQkEvj6GnfZmUHJ79auEO3KouOaQwv&#10;I3K496RPNrcrtAqxZLEe+OlRyWcZO5HHA5GKurBJnb39M0i24WUBlPXHUmkroNbFB7F/+WZB9Rmn&#10;QWjK3Xr1zWi1oocMwAx6U2VAo8wR5UdcD+dVzMSj3Km0SR/I4ODjIFJ9nZj8gHBz9atgxyMViQDi&#10;kUS5MUJJH9/H3TSK0Kp07I35PPUU4IUXyyuAPUVZKPGoV2+bON3qaU2rug8wHPsMUMWm5U8tjxnI&#10;xzk9qb5ZQHD5GeMirPkOpPydeuacIzk7lz2pobaKafcKqT05xTXs4pGGzcCCOtX1gDcBRz+NOW3Q&#10;8hOnekmK66lcWSABV9Pmyepp39n453D6VbjhZcbQSD0qVrYI6sgcdc+lFyUmyg1sQShXGfakWAj5&#10;SPbFXmEu7LrwO9CRbsNjGemaasIpi0UZO3PPcUhgIzgj6GtE2oJ+U/rTJLJSMPnI5xTTj1QFPyHx&#10;u2dP5UfZdsmd2e4z6Ve8nAwFyR7VHIir+8B4JxRdMCoY5QMohIFPiaWQbGU8KMetWX8sBQrAkn5j&#10;6U+Pyc7AccVIDIklT5CxGOgAzSvFOgwwyMckUPMkf3XOc8Zp4usLyrHjhSaWoEGxscg+/FSRwCQc&#10;AAHgZpVuom4KEA981diS0uYVCudwb5ucfzouNK5nC2kDnbjI9DUphbAOOp7GrYsZyS1uo44570xY&#10;rmN/36gZ96drgkQNDkA5NIIjkBgcEcYq2pYE4QY9cUEStjd1Hp2ppagis1oicwFiB1DU3ypAfmUE&#10;+1W44rhuVU8YpVhfGWXrziny3YWVyukAP3uMe1KxkQjJPJx1qwE3HaikmpUiiAHmoeB3FHLZja7F&#10;Mgg/exj8KVA/c8Y/yat+SjH5uPoaU2iqpIbH49KbTsN3K6OyKRjt1p4EbEeZkZPYVK9q5PHJNH2c&#10;8AoOeuKaigSQ1fs7EhwD6Yp8V21swa1UKw74B/nTfI+bhMfSnC3x/wDrotfUAF9eLc/aw48zIOSA&#10;c+xHetGTxlqCxFItOt924HLAkAemKoG3A6E/SkMDH7oIP161MqcJdBpyhsNur2bUblru5hjUsB8i&#10;Z2jtxnP1oQFsAHoen9KcIWJ5PT9KVYwTwOnWqSjFWEu5EkKh9xycHnNSiQId6nnocGnhQOAeKPKI&#10;Gccdj60X5tBjVbd+9K8jjp2p6ncAdxGR27+1IyNuwo7dc4qRIUVC0pPB4A9aHBMT1Q6Heh4HQ8cU&#10;87GIJfPXGRSFlCb2YbexJpsk1nEQXnUEfw5HP/16zs7k6k2+JRkJjI9OlRNNJIoQnOTyDUMWoWsu&#10;WW4DLjg+tNk1CCN1LzY5444NAK5YZUVflTk85FRkysuxIunotLDqNpKCwcH2BprzrId8Bxzwc0KI&#10;JDvKn/vD8x/jRTM/9ND+dFXYqyKEaMoywHHWnLbiQ/OQBjnmpRksOMjHIHanMy7wQeBXK2VZXIgt&#10;sj8854I4pGgJk3biqnp9KkBjBIHpwacXk2AgjHtSdxNa6EYSJuWY8dPU0/ykCCREPTnI5pUyfmjj&#10;GfeneWCPm45xmjcGlcrSyBOiEZ9RTZGklVRHGRxjPWrKxIAQQTnHJI4pcLja/HHrmndDSSKIjnXj&#10;gDuSKkFsqrncD/SrLQBgGxg/54pnkFUyVPJP8qaemoiBo+Nyjg8UFAvzSL9fap2jkiGSDzwMCm7S&#10;2UPTHcUcwEJ8thujJ/EUNbxumWX/ABqb7EIiA/HP3ae9oVXer556GndAUFiUHYVOPY9aJLPLbkyp&#10;4yD1q8FhAEhT5v4cDvSG3lJBxgdc5oUguUlg2kFyfypQMoQo69ARVue2wuC4/KoTCEXlwfY073Ai&#10;eIyLw3PucUxoSAAig596kIjBAXOV9KCztkD5TjrihStoNNoSONlP7wn060kzwopww69AKCJCu13J&#10;HqDUQgEvKHGOoxTWu40r6sWNwynkZycjPSpF8xBmRlIojsXByUbP0pQoaMrLFgD86lvoSUpN5ckM&#10;B83fpU0RHlAOBn/Zx1qdIYZDkwj2pvk/MdsSgDp3qroNBN9sRghs1XkkZTtRMDHGe9WGjOdoJ464&#10;5ppUGPZk5BJ5popFfeTzsqTczc4H41KLORjwc042hQgFev3cUcwN9iEXM2RGQAuOhHNKZONgXjPS&#10;n/Y2IGX/AApVhVDsZuDwKLoS2IZGRhtAz61GVyxO4n8asyWpaQeW/HenpbgMAxDfUdaE0CtbUpCD&#10;exDE89R602SBm+8ueOtaiQRgFtgzjkUoRCA+wUXEZDWYRtwB2+lO+xqVx1+tawhifACAjvikazMK&#10;sEQgEUcwWV7mZBackSYx29qRrNtwYEY9+1aC2rqpwjc0qxMF2lQOe1DaG+UoCzYr8xPTPApY7J2G&#10;Vyfcir/lqXHcY5WpRGFXckeBmlfQXQyxbZJU5OPakNuAME1q/ZEbhVAz3z1qI2MR+fJIPIIPFNSC&#10;zRni0Qnae36UCzGdxHFaP2aOM4IGR2pBGrE/KcUXuKzM/wCxI2S6/TFAswBlV/OtARIegxigwLjG&#10;0896OYNSgtuudzfzp32cbTjHTpV77Oi/d4/nQYFyTjrz0p3uKzM9LBgxPbOcg0PbMx+VvrV/7PkY&#10;B496DbZyxGAPai+o9SlHZsVG5+aeYSQADzVo24AwOD60GIhSoHPqaYuZoqmAugL8fhzR9lVVJC4J&#10;96uCFAMbaDGuPu0CbbKnlRKgODuz2NPIJTdsxgfMcVZMTEg4x+lCWoY4cEjuPSodikVSkYZSBzjn&#10;NNCIWyB3xxV37MgXy9/APBI5FOitRFhgDnFPmshlN4WGHCg5PFI0Jf5HQflV6RS3DDio5hsPlKnI&#10;GSP5UXbElYrC2iiXaoALD1qR32dQBnoRSZDgsevGBipFiAJd8ktxgUMZBJEknJc8ZzxUZgjJwqkn&#10;vVt3hjfhTk+2aTy5ZlDxKT/uiiLC7SIEs0UZfjt1qZbCFSHck1NDp2olSZLd/Y7c/hU8OkzzxAtK&#10;EOcEHkj269aTkl1EkyG20K/v1aWx0y6lijYCUwWzyAH32g4p914W1dF3ixmGMkZhbP8AKtG106Wz&#10;cSRXMocehA/z61Yvby4bdeaheyyPg5Ms2c/n3rJ1JdDW0VHUx9N8GrdqW1XXVscHAzaSSHH4D8MV&#10;DPoE9pqDQWkxuoFcBJTEE8wcZO0njuOf5VZn1KeX7kQQdjuOahe5lYEPKx9RnrVp1OpDcbbE93p8&#10;K3BkvLVYzMQq4hRApHGRtAA5644OPasuTT41uGMVzlR0bbgH3qyQ7geWKBDIw9B7VSTXUT3K0dpC&#10;rGXaSB0zTvLSXLZwFPpVuK2RMiQkk+tPaCLORgge1PzEtjP+z7jjOP8ACkGnyO3LAL2FXmRGXAOC&#10;BTMbVJLZ56U0xWsVRp/zli/FSR2saqQvfvUw57fnThA7LuHP0pitroReWkYwAeTxipCgXkpkD3zU&#10;i27gYbrjqKRsg/vGxmo0uVrYR/JMfIw2e1NkhGQFUHv1p64b5UHJ/iFKyTD/AFiNkenpRqMhEL8A&#10;pyOhpWi4/eYOD0FPG4g+WfwJp0lvMtv9tERZN+0sCOp56Z9qNRaEAiIbhhyO9IIl27JEwpHSrQiz&#10;EGLYLD5QRgn/AOtTTamQff8AmAznJpoT7FSayjK5j6e3eoVsXbAZSO3NX9xhk8vYxHrilZoUUtL1&#10;LZQY4A/r/wDXqhWsZ62ZTJJ+madHayknnC9sirHL5OOGPOacqtgYPfHNGrEVGtWB+bPPTJpVR4zh&#10;OvqKtSQyK2HTikA67xge1PQY23d04D53MBwOntU0ZnlHlIu/Azhfr1oWPA851ITdkZOQOOaNiSES&#10;wylHVsg56GkK4R53NG8DKQBgNxTyirxg889KYfO3iTzCSO4Ip8lzPMBk545z0pp2dwJLZed27Pp6&#10;0/Eav8579z0qukzLxwfTA4FNuNQdk8sbQfX0pXdwLhmtVU/MAR3Bqs15CZCyHcO9USsrHynkzj0N&#10;RN8j8RMwHcVrFXLW2ppLcWrSeahbBPKgU+O7ilJXJ6cA4rOgkO5nzn2HbirIUnGACfU8VMk0xNtb&#10;F37XBAf3cp3Y+Ye1SW1zazjckoP1OKy7hGfBCfMOoLcdaSO3mExKYT0O7FNWY73NmS0QndngngA0&#10;Q2wd/mYZznANZ41m9jhWPCkqeWYZJGaf/bbRETiHDbuVAJppaD6F0wuP3jDA3dc9agvryKzJgzvP&#10;HCsDz+HFM1HWLm7yinYCeUXv9T3/AM/SqTzENuCg+x60/Iluy1JDfXQBIQZ9jTDqV08e5WUA8ZK8&#10;0vlsyl1UkD+LHSmPA1zCA/DHoCOlZ+82S5WA6lNn5X5x9aiF7dNufzZGPoD/AIf55psdgwYxsQHB&#10;5Oe1ILO/WQkKoT+8G6/hV2ihp3JfOumjwszggd3zmooZplbax7dVOMVYW0njY7xnjgZqNYnwZHQ4&#10;U4JA4zU+5cNLoX7RKiHMpAzyBTWhR383HT3pJHSFfN9B3FEbLKSytjtgCrSVhuVnYmKxsoQkZ4xz&#10;ilKnbnjGe4qG3iup38uGJ5AmNxVTx9a2bXS4Yox9sYM7E4B7H0rOfLFArSWhmISDgDn2NTJbXEai&#10;RABuGc57VduoooovLtgqOuSCO3vms5Hmmt8bSXPBGMEmoi21dA1Yf/aN9/z6J/3wv+FFSf2Y3/Pd&#10;f+/q/wCNFVqFx5Eu35xgEYApY7SVVLIoO73qo2qwuu2IH6n0qwl6jBR9pXOOhNc2ppayHmNlcLGo&#10;wOpxwfxo2MnDqRj/AGaEmicZaZcH72DSxSQzZCSBlA5we9MlXsM2L1UY96EhZT8zZxwaem0scDmj&#10;amdmevPWlsVewCKUP32jqMdKVUYqSVx2HNDMYpRsBOeAOtDPOzYSMYPqelGwrJRFBbbjd7D3pGEq&#10;gAgLk8H1oCv95yo55IqGaeMS7ZHZj2FNXEPbKYJkHHXI6UBdw24HTFRed0OMH0FNe7RR8+cexosx&#10;3XUlUbDtJX169f8ACnNIijIIHrmqRuYEYhFJ+tOe+gMewKMdDRYRNNPEwyoGc9RULuxwVPI6ZqEX&#10;kJU8kfh1qKe9hVvL2tnsatIC4s0kignGPpULxKz7wM89qhF64UKjn6ZoLzO2dxJ9wOlAEzSIhwQe&#10;RxgUpBZcSKfcioWuSBiQqSetNNxI77T09xRYdizbWFzO2IcFepPA57U+XSr6FwUBGT16c/1qGBbo&#10;RZhuBkH7gkOfwpDczAjZM4JOcqxHNT71xE7x3yMWB+51UrSOkijaxznqaal/cElHlyDxyaV7iJlB&#10;ZAAvpQmwDY2eT+FOMIIDE898U1JIX5WQYx2pcxjCmUY9aoBCFQgluT60ghXzN7McY/z9aUmB2BBB&#10;wMipI54UceYQQR164oAaPu7eg9x1pQoYbcfSpg2nZIludoPQbf8ACnvDasAkMgz3JNK6ArAc8AD0&#10;JFPgwGMZtwynrx0FOFuSxVTz3Jo/eQH5FBHfijoA66ihfa1vGqqBggLT2ti0ZdEByAQAO3+cUqEy&#10;Aqy4X6f0qRSegPbmp2AzgvzYb8Qe1OCtkBRnJ6dTV1obdgT5eWzyaYkYhYuVwMc5PSnzARxW3l/v&#10;CpOe/XAqU42ZC4A74p3mqRlc8+nShXO3fgE89RS3HcaVVlJHc9hQVVjhwCAOSRQ0jMmOn06ikDNs&#10;ypOfUjrQ1YNUMMcZJRY8HHcUsdtIF61Or5BlaAKT09TQfmHDY+lNPQV7ldrNiC2eecCm4VYwqj16&#10;GrDIgOWcgelNEUP3SSOeOaabArkADaDnJ9KFRAOufSrC22/BBGO2aGgVTlCuR/tc0wIPKVl+UEc0&#10;hi2j5anIyu4np0zTfLyNvBA6UWHbQjSJwN2BwKX7NvBfOD9OtPjCpkSk9ead5kbrtAOO/FAJXIRA&#10;doJX3NIVwcYz6ZFTlAq5L9uTUbEq4YYx65oCyQwRqWyc89sUjBc4Vv0pz+bG4QISCcA082c4IjVM&#10;7qpPzJfoMWMrkhgeO3Wn5RwrMvXjOKkj0uZeDIuW6hgat/2Q0cWbkDJHBA6VDkkNaFBnx8iAZ796&#10;clvPICRwV74xUy6bpqsVN7I2ecptAH86kmayhXbFG7sB8r7/ALp9cYwaXNroF7lZtOuCCBGSe4FK&#10;ljfQowlj429dw/xqeC6njkEk0w2d1PFOu7+O56DAFF5XH0KsWmXZCSPGoXORlxzViayS2gZ3IPcq&#10;pzz/ACpm/dkOc46A1CJ5o58I2QOxp2bDQabKKb5i+wduBk0xrQR5H2ktk8ApjFTXEzXDDcuNvUD1&#10;qNk818lTnHcU9RWQsUixkkpnCnHOOe1K0ztHjGOMfL2pyRJ5KoYyD1LfnU1tKIGMsak89+1A1Yrf&#10;a7vG1T+f+f8AOaAryffb3BJqaWeOSQsIAoJ5AAB/GmleOQBQrCsx6XEqKIg3Tp7VFLIzLsLkkc8U&#10;AqmCx6+9NDRnlR9aSSuOwwRbm3c4HbFOMSsMFCQB1qTfGq43AnpTWfeOOgOcVQtBCgRdyqD+GTSF&#10;nK/L364FKzcc9e2KRYJn6Hg9aaVhPyBWYdMY9xShWf5R19RUiWRbgyAnvg1PFpoKcMoOcZOaTaQ4&#10;8xVKvtKjj+lMe2h3ZYP9D0zWkunNnAHGOTVa5hs42MZuyxB5VV/rRdMfK1qyEoAdwj46cihpGQ7V&#10;TAPRqWR0CYEnfjmocjJ3EnFVYi7RKJeNrMPxPWhh82XKjP6VGYXl6AjHciniDGAXAp2QXYpeMAES&#10;EYPXFSBwcEr0PUUw2ySNuOOv50qQXDDekIIXqT2paDvLYYpRHDgZGeRnmnCR3Xy2AAzkbjnmnC12&#10;/I5x06ml+xwlGzcc56AUnZh7xCAxT5iePSkCRZLKCF3cKT09uKtQKluAQwLH1pggTeZAPU8elPYT&#10;Kx2sMKuAD2oYZUIy4HUZFWkaLeT5eCOpPekKoCdzZHpTi0KxVRO+317U9mUDb2+tPURpygOR1B60&#10;mQDuIBA5Azmm/ILNCDEsmURcY7jk1IYAfnJUHOTxVd7lmIJHI4zTWmdRv38DnpT5dB2LYKbdoI57&#10;HFMkCxjBK4AxgDFVmlMgDYJzTleSQFZEIBHXFJqwNClwsm9F5xg4NEM5Y8KTjqMZ/OkFq3IVsge9&#10;PihmB2SHPBxtGaelgsmhkiMibhkDP5UjxxyjlT7ECpmkgX93NI2Bxk9PrTZ3VDtt5UI9TxSVuoKx&#10;AsTgEOuD3yetEVmjk+WfwNTRO8sbM2z5M5IH51WmmmkYMDtUnoBVrXqUywlvaxthmGRzk9jSRNaT&#10;ThUY57E8VXjklPU5PqBT7eNiyu+RtPTFNx01Yt1qWgiOSsTBSPUgCl8h/K8x0Jx37VC8MhlLJkk4&#10;4zUhkZYQC4BzyBS5XHYFoMeC427/ACGIzjO2olKJLlZDuPVeozT5J5HxHuBwc89vypskCoDuQZPJ&#10;NWtAEaRN2Sp6DOB1pSFYZHAPbHWm7GALZFDgK4l2ggjt2pi5tbCo0asPnwDnAqQzZYLHznrgdKgk&#10;lhZwrkdOMjpUiyIxOD070OLS0Iu+ZjmBTIbt1z3qMyTD5UABbuaeHCttZgcj0/z7UjPGylWAxjgC&#10;pSaKdidLaaYKHusOBnjP5dKn+zSzAxogxnGSOP1qjFdLAm9ZMAHFXYrxDmPzANy5GKiUXcm6vuRX&#10;GlYYwzxhCx7EYP4iq66dFFMPLuNwXIkB5Oef8ale5aFtrPkdmGKinlAuAU6kZJAxk+vFVFTsPS5e&#10;juUs4DDZsFJGGbbz9agkWJ2MrPlzxnd2qEbyCpcfXNKsRSPJUn1KihQSdxq+g835wUBbbwDk/wD1&#10;/wDOaYCJMCSQKD2xTtsaw70iKsTz70wl5YyQ2M8knrVRilsO/LuO+zwf89f/AB2ik323/PdP++jR&#10;T5SfaQM1wwxtbGemDRLEzx7Sevf3pHXeRtyfehNzcE5GK5NDaSakPXzGO1pD7Z60+PfE37uQrxgk&#10;HGajCsPmU0BXYgNjB9aLD1Rah1Ca3f5Tu9cng1ak1LdFngP2PWqEWYwcEYJ646U5QJDkp79qmyuS&#10;iw2qzudoVOOQR3pJdVncH5BnHrUAjLfdUqR60CF8HcfwHejRBawv2u5fAYZHp6VKJFVd7AcdiTUa&#10;KVJ5xnpTWVmIBwQW4paBuK15KwBXggc/Sony5LM2SRyc09SqttDc9/SlZQQQOd3vTvqFkMUDHLDP&#10;pTPkAwGz6Zp20N8vYHk0oTaAV6kdTTug0InCsQenPBzS+UC4ZxxjpUogOAzDnHXNJhYpdr8ggc/5&#10;/wA80k+wtACANtVRj1NOBySxODnj6U12VZdvmDB5znoOtIskbygoM4HIHehgIqhmxuxyemacFLDd&#10;GwOD71HI21gHjOT3HSpGtGdflkAOcjinew9hUjIX5ZcZ9Ka04VA0rYA6HrUIudhKzFjtPIBzSTXB&#10;lPyqSoAxmnysLiyXTb2UkkAcc1EWmZ9ynv2PWkEZI3qST0I70RRhfm3YweR0qtBX1JZDLLFtkIBH&#10;Uk0GXacryOwzUbZyU2nk5H0pTGQPmPOPumlYV9SUykrjt9aEdslnkPPQ5qIFB8rA/UU4KJGK9MYx&#10;iiyHdsnR/LO/j/vqnm/2NuSQjHbNVDGYxud88/WgyQo2zafQg0uVAvM1Rql26qTEOnBNO/tBkOW/&#10;DNUBcokeRIW6YFQ/bf3ZGfmPTmoauJtGidXeMbVUZB4yaVdamz+8jRR+NZ0cz4BAyfpxUjsT8zKS&#10;e+KfLoG5fj1dVbDAnPp2/OnrrcAOXXGO9Z8SoQGLqvHdqa9pJIC6uGwO9CsM1otWtXfBKgH+9jrV&#10;iO5tZn8tZEYDuP8A61cyVmiPKkfXpS+a44J4PbNPkA6Sa1Jb9zMD3we1NNu+dz8HpzXOrcTRkqJC&#10;FODx61IbyckZmY46e1PlYXOjAPWQYH196ZLJj5Ui9xurHj1u4j4kkLDt71MNWiUbpd2M8Ad6XK7g&#10;XCWCFsdOvNOjkJIBj57H1qvBe20wJhIx1AJ6c1MsqZzjkd6BkrO5GBximuUX5u5qxbz2lyvkzRqp&#10;A+V+h/OoQFS42pJwG6tzn/P9aLiuhHWUxkrESR0BHWmncVGAQQeQakOovwMDn1qGQtIxeMgjGTig&#10;dwVSoDh/qp+tLuwNw4BpqkDuTx0HNPC5JBGBQNdxgDDnNPt7VLgnzrny1H8WM/oKb8y5LKVbtxwR&#10;QuNvLgZHJzT1ZJZWaxsP9U0krAYyy7R+WTSjXLzBEaKpPoTVRSDyzZOO9OUhTkZAPbNJxXUItjpL&#10;ief97JuZiOpNIbmWcBZZScfdBbpTvNEY+aNipOBxmrNrrVvZ2j2i6FZu7n/j5k3mQcDAHzbR37c9&#10;+2G7LYLXZVWNnPAzjkjNDvGgADHHrQ8zSkuzJkjoMCoTIhO3HPr6UbhsKTGzkjPFKH6YI496azR8&#10;DB46kU1io+buRRZ2C6RJJKzvuyB6c0qXWzhUGT1PeoRlgAo7c09F2n5yOnSiwK72Hm4IOEHPoKcG&#10;bfuHFRB0B2gj65pRMMnOPrTswuifzSB8oJpu5+oP1FQpL7fnUnnqAOOT2pcoJodlgm9QM+hPX/PW&#10;l3b1LYAqKS4UITt9e9R5aRiQePTFNLQTlqdV8M7mCG+v76WNT5FtjduIwp3ZGMjOQO/TFcpBIHjD&#10;xtkEA8cD1rq/AmlSf8IZ4j1iR0CR2UiKu8KzN5Tn645H5H1447SSsluIWcDb68daypWlVm/Q3q3V&#10;CHzLeATjocU9iSC4ShCo+TcMdzinPIFyeo9DWxzofbxkYPlHJORzT2Cl8orZ7jt35qNbxmwpbABx&#10;xTo7jdh1Prg0mmUrDS0kRygIz93K9aVr+5K7HIJ7e1I8275JCMDpShlK52fShLUL9iPzbpnWUzNl&#10;T8vJ/lTTFvcj+dPaRwMqFHPCmlYEDOw89cGnsyfUj8qJcHJI6EU7ZEg/1YxSMwIV9pXvyKVmwCWI&#10;wRxVKLsNK6FJAJJI+maB5JGGGTz3NN8zavy4J9Kct3GgxIFxgg8ClbS4tEPUhRgnHelaNkOEcdez&#10;cVEocqcyDj9BUHzKcednPJIoC6JxdQhmi8zPfI7+1ORIpZFCk88kAVVa3V/njZSfTvSWvmeZlshf&#10;Umiwrlpp44QwKA44weR+tILqJiUEnzDtzQ81tGWmSFHYnncOh9cfnUUs8U8m6CxCsB97Hp9KEh7o&#10;V78sCAtN8ySQ7kzjHrSgyzSooUEE4JI/QDrUFxd7GCxkqeeCPyxWsfIa0RYZgpGBkjqTUZdixJOO&#10;MGoY7uVVw4yPfFSWn+lN8zbcN0HO6lJOOpN7vQAnPzdD702We1ttgkTcxP3S3H5itZdLt2hWOfOS&#10;ckqece1VHtNGc7hLvUfdByCD/n2rPnTY2n3KS36u+EjGAPXipluI5Fz2xwRxT0t9J+UJMwZuDuH+&#10;f/r1I32eyjDJDE4OeQwJH5fhTck1ogI4UuXf904IVdxLN070641d4QqSwruHA5yCOxpI7uOO2Duc&#10;gkYWMgFyM8Ec46frSTR6fq+LuO88kKnKSgAkdeDnk8/zqWr7h6Fi11K3fy47q3OZt3A6DB6/z/Kk&#10;vNMinUYYDHKsMcD345piX9lAwha3SQJ911xkgjk8HFJNqej3TrJIjB0yAR1wQfft/SlaSd0O6sZ1&#10;0l1ZDyZUYZJAfsaWORS+14wOP71aF1c2zQYjZSEHGfTPX8zVeJYZQsk8iqW6le3+NbRnpqLS+4wu&#10;6lTlWz94d+lI1xhtqnGOuKma20lMq93KHJx0GMYzkY/OmR2FgpwgkYN91mI449vxqlOIPUZHcSs+&#10;GYYbsT0p0jruKr1x81M3wSACFjlugNMNrKGZ1AA6nPStNGReS2HiWNSFbqTxnqf88UBpbkuuDjPH&#10;tQLO4aQPLwm35OeD/nipkge2CnzFk8wZGwZP06Z7UtEP3m79CpK0kfEhIGehpElcBSc7fQ1qGxtU&#10;gFxM6FdoyFkUk/hnIqCTSLe9Qy2t7DDsUtsnm2lwB0UdyfSjnj1Hyy5tCm6b4/NCcjk8/WmRtImG&#10;HQHnmtK2t7aJWD3KcrhgwA457nj8BWP4j1OOwbyLWZDyRJsI7e4PHSp9rHYFHzHz67psL7blhuUZ&#10;IGTUlnqFteDy7ddw4AwP0rj5L2O9unkOAu7AkPXPpnNWLPU7jT7+Dy2PkiRS7KORgg4698Y/GleS&#10;LdOLT1OqYGPdFIjKwOCCuNpB9KVJFVCOAAOo9KLrxDYeKPF9/qNi7RW97fzSWsM8oLqjOzKHIzkh&#10;SMkd810b+Bp9I0208QanHDNHLKCtotwokkQEZyoO9VIz82CPcGhVY2V3YxdCSehzsQPkb/MGOxb+&#10;dPdYoSC6hz069OelXJrWzjkEUUrSM+7YrOGI/In171WubSazlMM0OxwqumRw6n9P/rgjqKtSiyHC&#10;URYY8uNzHGeobjPpUrecZgiM3luMAqucHPT+X51UBWZ/KS6UysD+75+vf0rZtfCx1Kze6tdah3RQ&#10;o0sLROXQFgDwgYkDO7dgcZA54pSlBdTSmpGZLM9urMwyQ2CKqNdrI/luF+h5wfWuvk+H06l5bqaF&#10;rccrMjlFbPfDANgHIzjHymtzwd8ENN1C8dNc1qGxie3aSK6uEkkQyYG2P5F4zknPtjByKh4ilBXZ&#10;p7CtOVkeZ7D/AM9l/OivVv8AhQekf9BnRP8AwMu//jVFZ/XaPdj+o1zxybxBo8Ss8t6mF4I56+lP&#10;stX0zUeLSYEgcjocVwMF8NQBt4x5jvwBnnNaGmaddwXIQ3W1gOVQHNczly7s0V2zshcWQcgXUeVO&#10;CC4GO/8AKmPqWnCTf9pUgNwc8da5m5sJYJTF5wQtyeM7/TkZ9KF0KYR+ajrgDIUnHPqOP51DreYW&#10;nd2OrsNS0+/zDbXILKfmH9f/AK9WTIqLgOQR0NcnZqti297d93UOCRitr+3LOJInmuM7lHA5PbrU&#10;xrrZj9k3sXjJIwG8nH6Um7OfmGfY1WGoWxj3iRSp754qXzI3iEobIPJwK3hKM1oS047koZyACT19&#10;KHLkDnn0HSo/NESnaNx6gmk+2edlm7dsVTRDHhGIKDAOM80qGZJNmASBycdagS4kbJGAO574qVW2&#10;ndHKwOPvE80Wa3GOe4cOVaPBzzwadZR3epzG2soDJKAWKrydvc4/z3qtdTs83lyE5U7Tz6cYqXSf&#10;Mi1QJEjhmTAKry3Tihpcobiy3ciuIX4w2GwaY0oWYsFGSe4qW/0HxDJqTRppFw5diyfJywxnNRRW&#10;jQjZOArqcMGPQ0JwQckk9hJI4kmMjMdvGAOv+eKkjFrH+/TJGe5p6WRljLzEL8uSM9ecdaqXFvPA&#10;DvhYrnhxyv5+vShNSdhaol+0xySYJzg8Ed6iku3FwVDYye1SxaPI6Cb7SEcjOMdKrz6fNbs0m8Ng&#10;845qla4m2EbNvLMOT6UAhjhW788VCq3JRXjhdvXYCf5VYg0y7mIkwFzxtAJP6U2+Vaiu2Iy4Xd19&#10;qRmMuOO3pUv2Oa1kP2sbRnH1qMmFXJizgjpihNdAsxqj+Et9Kkwq8kFsCmboVAOcEnjJoWQyoHRC&#10;Dj05oGmL5iFSDkD3pscgeXakmCc8ke3tUcoaP53TII7Vaskha6h8qEv5g/HpQ9Bat2GQuz/Luz/d&#10;HfNROmyQuwGelMluDHI8extynkkfpTo7tUQtIgCkZLPwMfjSvFK7HHmegoKDpk9uv+fWnxQKy7/T&#10;uTXe+EfgVrPiTRrXXD4n02C3uoWaK2LSGb/VlgxUIeM9cdgQMnArH8S/CD4ieH7ySBPC2pX8cahl&#10;u7DTJ3hdSofIOwHAB5yBggg9KwWKw858qlqbvD1Yx5uU5zzVyF2nA6nNOe72EhVJXHXNXdP8G+Ot&#10;XieXTfBmqXKxHEn2fTpX2Hng4XjofyrB1O+h0e+l0zVxJbXFvJtuIZ4HVoz6MMcH61qp03omrmbj&#10;JK9i4JWBZtgwxzz0pBMwZmVsccmm6VGmuLJHocrXTxgF44oXyATgcFR3pz213G7eZbOoTh9y42kc&#10;YOelNSiJpoc05KFXbJ74pWCcqATx2FQu4DbGIBI6Ec/lSPI6JvKHHUEjFUiOYkxEGBkDc9MGpFkj&#10;kfaMk+wphzcWwlaAjBxkqav6B4Q8VeJZGg06C1CwOFd7vU4LYZYHgCZ13dOcZx3xkVLkoq7KSctk&#10;VRbLNG3ly/MvTcOv+FN27QDIgH1Peuxb4C+LzpqavBqujA7nF1ZtrUJaBVxhiVJU7s9FJI71hN4D&#10;8YRhpLWxivIQodZra5V1wWCg9QSCWXHsR+GcK9Ke0rmjo1Yu7iZY2xv8oIP6VbtdQaEYn+7wASKL&#10;XStQ1G2MkMUOFBL7rlAcD0Gcn8B61Zg8JajZRC41m6eCF5/K3PaOyqdu7llz2GcAHirlUppasI0q&#10;svsky3ERj3RSqSw4560sdzE6jzn2/XmpbfQdESwgnfUXjBjLy3T5MeWYBUC7QRgZYtk/eAwCpJrz&#10;2dgbeSfTNWiuvKcKzRqCmMZ4bOD24681EakJaJjlRqwdmive3odzHFggd/WoPtMqtlDnB5pot3J2&#10;qvzMpZVPcdce9LYQXeoTG0sLOaaWaXyRFChZyzcBQAOSSeAOTWvNFbsw5ZvoXobguofgE9OasENJ&#10;x5gHr6Vk200jqVEQREIBJPf612zfCz4gz+HY/Euo+GLq105bYT/2ncrsh8s8Kxbod3GD3yDWU6tK&#10;n8UkjWFOpNe6mznTKsYxvLkHqaFl3Anb9fatu4+F+uW3hGTxu+s6L9iQupSTWYUleRACUVGYEthl&#10;IXGSGGM5Fc/DPYy+VpumadqVxeXEm2EELHvdsBAqDcX5zwCM/LjFKOIoyXuu4OjVT1RYCkjqAB37&#10;1K/l7V2IWY8EA98VsaJ8GfiPrVs6SaXqdtqBkIjsbjTCPlG352LMpUZYjhSeD1PA+g/gV4fu/hN8&#10;KodL8W3s8F3PeXVxekTAIh+ZI9mF6MkcbjPIJOcY2jixeZU8PC8PefY7sNl1WtK0vdXc+bLHSNfv&#10;7ea50/R7iSGIqJHVDhC3TP17VQu0ms3aKdcOCM8g9ee1fYvhzxdY+I/EGuXsvjG5uoRc/b7WKO4k&#10;Jtrd4418txg4AZCQoyP3hwT24XQv2aNX1111Fz4fNmbkSLZyxyAkEEBC3luSAWPAbGRknGK4oZ3G&#10;L/exsdcsmlLSnK7Pm2J/NG/35pyuJOnQeteo+Pf2XvEXhR9R1OHV7L7LayXDSRmC6BQJgkAmDHQ8&#10;EkA4OCcV5ZqUpsJpLdYw3kgF9g5+boR7fXHUV7FDG4fERvCR5VbB4ihK00OciMCR1PJ7dqQmMneA&#10;dv8AWr3hOWPXhd2MXhDVNWkeyYWkGmIxaKXK4lbajFkxu+UbTkg7uCDJ/wAK2+Jd2lzqH/CI6nbQ&#10;283zxtbspiBxtRhjhgGB5wcHOMVTxEFLlehCw9RxukZjzpH8qKTk8fWog9zISscLtnptU8c1etdC&#10;+0NBPda5p9tHvxN599HkDGegf06DvntV2WyutL8LSWmjXVjrV9cXvmQXCeIIUliRNygSRuWBDB24&#10;DZBx2GC/rEFtqNYeo0zHUTx7vPjKbQMhhjGelIJycFkIB79qhg8KePdVuLmO6tYo2hjaactLJPGg&#10;AB4MCsOh5xgDBBIrrvDfhMX9+LVdRjLRQ+ZIDBI0UuF+ZUICsRnkDnIGT3qamKpU92OGGqzdkjm4&#10;pI8kuCSB2OMGguMcr+Nek6h4J8KzX9paXk9jbJJE8wCWd5JuVhhQ58z5SpBwoKsSTuBGBS/DuX4X&#10;+CdTub/xFp9pq8bnYLS40K8uldHyrIhZFSMgHhiHIxnIIycXmFPkuldm0cvquVm0jzCM3F3mK1jb&#10;1yOeKejSq2J48Efdx3rs/iHovgPUPGEuo/DnS9Q0/SLklobZrORvs2RnB38qM8AAv0HPOBQk8L6N&#10;lXbVdQdwTujFimAB3OZBj9ev41rDF05xUtiHgqik0jU0R7Kz+DV27xx/aru8keMFvnMYMUXGO3zM&#10;efSuO0fRNR1HVI9O0zTp7mSRgAsKFhz6kcDp39K77R/Evg5tHt9JHgnU7hIoQCzRw/Pzkt/rQRls&#10;twP5Vdt/Hum22mEaZY6jZwW037xLW7igVDgffJfA/hA6E1xxxE6cpcq3Z2ywkKsYpytZHE6p4N8S&#10;aMYzeacUEpxHvYAtgDJ253cZHbvT/C3hc+IvElvod5fQ2InJCz3LYQ+gHcknAA7k4r0TR/jN4W0O&#10;ZI9VSSdZ5F3SavcwExDvtbeM9cY43ZXmtuT48/B1rWaW1A8/yCY5BDADnG0EFZCSPp0HYVnPH4lR&#10;tyfMpZdh+a/OZnh39nLQ724vItcvLx4onUW0tqyRiUEElvm3EemCBz69a8o1/S30vVbrTmG37PO8&#10;axvKNw2sRjA78V6hon7RbadNs1SbQfs6Tv5y2upF5im07MDBGehJ6H0GRjzvX9a8OalrF/qkPiOy&#10;Rb2/kniikihdo/mYgkKh6jPJ79Cc81hamMVR892h4jD4WUEoWTKmmImqypZIY1ldwofPIHc8/jXS&#10;a38JPHl7r+pW/gPwNqGrW1pOW/4lMDXQtomdwnmbNxThSPnxnaTSx/Fu2k8Pr4Q17x/JqGnW9s6x&#10;WTXUzwKSuVYDdglcnABGM8AEGpNN+NXhbSdJ1G003WJI5tQnRzKltIVib95uOxnAb/Wsc8EZ4reV&#10;XFLWEdfmcscNQ2nL8jiYo7+4vTYi3ZJISfORlxsIOMHuCMH8xVi80147SZ3v1yvBRImOMkDrjHcf&#10;/X4plz4h+HUVqlgup3vmG6aWa9stPRWZcKoUfNkfxk5J5x8vetq5+IXwnurEaJZ63qEcKkiOS706&#10;KQIPOEg6YZuR91yww3TPTodWpp7r+4yhQp63kvvMiLS74NDa3LpGJWCo8zhQOnLf3RyKvaf4Qvda&#10;kktIdV0+J4Sylri6CKcHGQ3Qjv8AQVRufE3w+WxlsYpkd8MBJvmDS5OQcNlF7AYA4HOadpXjTwXb&#10;RrqOpazdwzwSq0VvE29Zgp35JKY64A5/Sqc67jeKf3CjSoqVuZfeVb3TLm0uTY2c8N/OJTHi1mDI&#10;WBxwe/NMm0fxDBIkF1phhdoxJGspA3AjcDzxyMHHXkeorvvC/wC1n4Z8E6nNr3hbwvZW19dOZJ7u&#10;SxDysxlWTl2dmwGUNjIww/GuV8U/tAWHi3XrvxHqyTJLdDYwjk2xbP7mwEDGB6nJ5NRCpjZSs6eg&#10;50cGoXVTUpR6J4murRr+LSmlSNghMbg46ehPrmn3Ph+4tZZbPVi1tJDLsmDxkbX25wTj0IP0IPeq&#10;svxU8FWVutrpuk3Ua/6xw+qSDbIc5wA2WHTknt93mmy/G3Sbi3g099AYW8LMFjS6kAZDnkZOUJyc&#10;nJ5JI61bWLe0SOXBr7Yoit7W5CS3BaMcLKo+8eOP1qTz7UMxZ1VQBkEdD0x+tVk+Lfw+htFsW8BK&#10;8S53xvfkktxzuIypPfA+hGKil+N3hYeaLfwLZRq7EqgVQqgsTg/JzwQPwz7DRfWXvB/gQ4Ya/wDE&#10;X4lsf2e8mxbpznncQT9QMA1ZijuC6R6dp0l5IYDP5MQJPlqTuYgZIAAJJxjAOelYGp/GazvLWO0t&#10;/DljCYv+ecWCAQM44wO/6U2y+OGoaVdm70mGC1nEezzkj+Zh688A+4Ga09nX5fh/Ezvh1K3N+B2N&#10;p4c1IW9pqt9afYraaJ50vJld4tqOwyGRTnJXAHqeo5rHnfSbu5ae7upRBGSscscIJkxnBClgQCPW&#10;suX9onxFMqNcTRy+Vv8AJRosiLcdxwOg59j39TSXP7S/jhIlt7fWI7ePeWEUVlEoxwSCxTJHHc+3&#10;TilGli09l95TnhLbv7jrfD/g6z1q2lnstVV1C/IJV2lm5JVVJy7AckDAHHqKbqvhu00vX4bDQ9Y+&#10;0QzvGnnvA0XluxxhlbkAcZPI+tcVP+0j4/uC0U/iu7J2gAK5GAMdMHj149ajP7RHxHAxH471cA5B&#10;VNUlXI7jhuRS9hi3K7a/r5CdbCW0ueg3fgvV7M3F9ba3p139kjD3MUQm8wD5Q20mMKQC2OvOD7Zy&#10;r/RdevpUh0jwzeySOMySCJ9udx6/L7fp+XHXPx18dyhpD411ljjnfq0px+O48Vlan8VtY1ZlGqat&#10;c3bKPk8+4Z9nXpk9K0p4etHdomdbDv4UzubbR9de/n0m+0+K3njtmlVLyYRbgvpvI3ZHII6gE1cj&#10;8CeK0tLe6a1REc/Ltnjcdj82G+XgjqPbrXmlt8RNQsboXNlMYpUyUlSY5Hbj0/8ArUp+J/iBw2dV&#10;uHy5di1yTluCW9ycA59hV+zrbJr7hKvQtZxdz2CD4cWVlc/adTvp7qABAYtOZIiCyZJ3zcfK3BXa&#10;d395etZqeEvFDSH7ZpdvEpkPlzjUIiz445BlI59QAMj8/Kp/iTr17+9vdUnlOckvcM3txzxUDePL&#10;2RmJu3Bx2Y0LD1esiXXp9Inutj8PIpb63jNzbTGRH80Q3ILhVznC5GeBnvxnp0pmqeFvDAKW+h6v&#10;pK2ilGkmuLthcSMQc42hlCHIABycjOa8Gfxtfv8AM9yAAPvCQHPv/Omt40uHTe93hSMj3/xo+rVL&#10;6zB4ina3L+J73pvhTwut7BFrviex+zxSgXRDlDjOcDdhXPTAOM8U3x34b+Hy+IZr7w143totNcR+&#10;UHTzJN2z96WWLcFG8NjB6Y714JJ4tmLmFJSD1Dc5/Xj1qJvFlyCqSXhO04G9SdvP0pfVZ+05udlL&#10;FwUOXk/E+gLH/hWX2N9O1Px1ALWQbhOLGVpkIwMDCKTnnjPGPY1LBe+BNKiuLK2+JEQt7tU8xhpg&#10;klZVb5RvwGUHglBwdo3A8V88HxdeyEhJ2Jx94ZGQPT1pB4jucb4r1ht56HORx079Kbwl38T/AAEs&#10;WukEfR2veJfgNdaNYadZKsc9kJUvLuK1YNfbtpDAbgFwQwHP8fTjIztT1D4K3dw2pWfiC+thPIzt&#10;ZmyWWKIF8BfvggAcjG7AB74rwGTxldvJ58jsZHck4I78k47d+lRHxFcRsc3LIXUj7/b0yT3FEcIo&#10;fbZUsZrblR9N+F9Z/Z81PQ7zSfFXjV9MuIgTaXCaVM8s7DbtBClljUgNk4LdtoFYK+NPhDY3iCxX&#10;UXeB3Ikd1TzSSBhgB93A4+p4yc18/SeJMnbHcEMoH3ZBzSv4gkyI90hDcbi/Xj19accJHmbcmZvF&#10;zaVoo95k8X/BqS5kuDaaufNO4KbpAoJ9lHTv/nmXTfjH4N8PSXKaTpuoiG4ia3uLf+0iizQEgtG4&#10;C5CtjnBB9+a8Al1vau62mIIOX+baVHvUR8QyT/KqgkctmTIx9Kr6tS6t/eH1yotkvuPdD8UfhXbf&#10;vk8BJI/HlrLdSkY6nndnAwOoPX61y/ivV/A2saml/a6IdPhbc1zb2147CYls5+fcF+gHr7GvNE1y&#10;ZQIkmIHqT1PtioLfXBGrh+EUcDHPvVRoUk7/AKsmWJqSXQ7qdPCAujc2FzPHAVJWF5txU5/hfC5X&#10;pweRzz3F6TXfBkUDW0ekxDzTyVmdgD8pz8zEjlc9edxByMAecLrke0TQuJFYEAICTn6DPPbFH9rT&#10;M+1Xbce2w5rXkhYy9tUtuel2/jDw3p65ttBtBI3Ky+ZKzdx3fHIJHv8Ay1Lf436tp6yDT5IIN9v5&#10;Eh+zK+9OBhg2Qfur17AZryFdYuFYRnlicggdu9RSatqG5ojhBnqQMDn61HsaPVDVestmeyQ/tA+J&#10;ra0+ywT2KruO4jQ7PLgnO3PldAf51HH8evEkbmRL+3GSPL2WMMewjuCijHTn6D8fGjrMiOjXDEA5&#10;8tmyuexI9fwqR9TSG5MdxO2SdqRMvU9f85o9lRX2Qdaq+p7FcftI+OxbiFfE915Y5JjYIc9c7hg9&#10;zzUB/aB8fzxqV8R3jLGxZSbli3Poc/z9a8jm1KeCH90evDZ69Ovv/wDXog1SeU4e4OV4IJxn3FHJ&#10;Tt8IlUqN7s9Yk+P3juZTG/i/UGBIJ33jtzz159/x4/CncfGPxTMzebrFzIJQocm5c/d6E5bt/T2r&#10;zRriZZlWSUnPJAJ6Yxxj6VFLdXjOYrUDbuHz7icfkeP50KNNdB89RbyZ6R/wsnUv+f39BRXnf20/&#10;3z+n+NFP932Fzy7n0v8AEvwR4s1DSTq2lT3N5PNeZlt2Y/IMcYBcnaDwMg9eowc+e6h4S+IOmaZd&#10;a3d+GpBbQw5vZhJHlQv8RG7PTrx2p2k/ErVtMuHj8GyytA6gPbshO0DjqS3tn8PWovFvxy8Zz6JJ&#10;4ZvNBZTPuE10yEN5TAho8YCbTxyADx1r5GjHFK0dGj6iu8JUTlqn5bGTpMNxrs0Gm2ME801zKsdt&#10;EicmRjgKPck4xXpHgP8AZQ+PGr+IrSz8S+CL210vzo21K5i1G1V4bYyqrSANJ1weMjk4z7+faV46&#10;1bS7pvF2i6Ro8KN/o0+n3USXCsxXO/y3B4YqeQMDGOuM7Wr/AB/8VX2hT6Hplho+mJdxLFL/AGbp&#10;UcDDEiPwyAEg7FGDnjI961xH1hpqnY5aMKC1qXfofSPxR/ZF+BPh/wCE11pXgvxmW8TxrJd6UdX8&#10;Y6Pb+c2I1aObzGT92u3Hy4Ku+SRnFfL3jv4e+OPhzFa3fiK50SeG7ZkhOk+KdP1EhlAJDLaTyGMc&#10;9WAHp0rsPAvxW/aE03RXl8HjwfHJOkxjuJfD2h/aDE0nmNCN8JdF3Any+FAY8elXxnrvxn8bLFDr&#10;fhKLU7e2n82IWfhiCCMFQVx+4iQsMN/EMMR32jHFgo4nDzanNNeb1OzEww9eCcINP8Dm/BfhX4g+&#10;OUuZvBPw/wBd1mK3Ci+fStJmuFt92cbyikJnHGcZxWgbDUfDsC6ZremXlrOmR5N/A0UgOTwVYAjH&#10;I6dq+u/g38ePgT8Jvhd4e8Nx2V9odzqOmQNrNjHYTYS98lFmdlbGCWByUXB2Dttz87/Fvxl431n4&#10;na1J8OvEznRp54U3qgV5GMS7im4M6BnU7sEcnvzV4bMa1XFSjyWSIr5bTpYeMnK8uyOYvPD+uWlg&#10;+qTx25t0CGSW3v4ZvK3kgBxG5KHPGGANUhcRxRbAQ7E/MAQaw9V8UfG3RNROoajrHiKCQQyQNdPd&#10;zBPLI+dA+cFT3A4ORVTSNS1n7NBezafcK7y7rK7O5PmRuSDjBwcfQ+levDEzavK33nmOir2Vz2Tw&#10;f8I/Dl5oUOr+M/Hdtpr6g7rZWqN5hXbGWHmBAzRZYYywHCkjNYp+G3jMRo1rpInaWXbFb21wk0zD&#10;5jnZGSRjac5xjjPWvOZ/EniLVtRlGpazeTtIzySOkzOxYZbI545z+taqeKdCubmO3vbC8bcM+fPI&#10;5kLDORhZVG098nOPSs1Osm25XNeSjJJctvM6q98O6jbs929gyIFLvLLhEQdcl3IVQfUkCrHwj8a+&#10;Bl8SpL4482PSjHIrs4G0yFTt5Vg2AQT6HbjkHFcHrVvP4m1AQadp0dtFIzP+6haNW6bcorMEGQOn&#10;TdyeBXT6VqvhCHwLNod7+zkk+pSDZNrkWsXZcKChMyQl9jSY3kKpVTuAA25BU6rdNx7lQoqNS6R6&#10;lpE37MerWst0njTUmMYcstzuhztbqGMe3JyMDJJyPfGO/wAUvgXa6BrWl6L8HtRvp9RtTFp+rXNz&#10;uFo21wJEXBJOSDjP8PU4rzuz0y1tIopdE8H6pqFo0n+lW93pQtScZGQEkfa3J6kEdeeBVnWfCVnf&#10;fDTT2uNLvX8QQ+YlzbW1s7Bo+druApRiMj5ly/XJx05PY2tzTf3nY6ra+FfcU/8AhINHSUNM92i7&#10;h/o5UAnpn5yTt74+U9vxs694g0jSdC+22ErRzmXEVrJIZMxkAghgoU7e5zk7h8owazJrbxpeabs8&#10;V6JFPeE4n1DULYGWUkEDe0incwxgNnOAPrUej+A7izuc3tqLi1jXCQxaukTI7AMdolB6N1wBnHB4&#10;zXbFpbyOCVNyS9063wJ4di8bWUeqS+KdGs8XKxTQXmoJFJGu3cZNjEFk4IyuQO+Oca+qeEfB9tb2&#10;Wn6d4hlbUb2UmGzms3RprY8xzpGyh2V1+YYBxg81w6+F/EPhzxLZeJbY2csunXcc9otzNGQzROrg&#10;Eb1LLwMjrXovxb/aX+MPxi8FaP4R8X6L4dlhg1SXUbszSvK0kjTO6eWZHbywsbtHtJYlcckcLhVl&#10;inVj7P4ep006OGVN861Ob1WTwX4a1GGxn8UW95JJbNI0MEL/ALrIAUErkBsk/KcEY5HOK0vCXjLw&#10;NpniSwvdavrGXSk3edZtFJIYso65dSM/fPmEKT1OASNowNQuYtX8OT+HZ9I8P2qMsfk3DuHuIpFI&#10;y6yElghVQCgyOTgCsmz+Hml2Uq3l74n0W5Uxk+Wb3PlsH6Fdp38AkjB4fpnir5PbfHdFRlCh8Ciz&#10;R8X/ABEudaWeLSIbaSxim/0eWSHaBzyQExtPbBz16CoLabw6IYbrUPFWniWRFJt4klcqxX5g3yYG&#10;0n1OcHGeMxTaZYXuk2+g3vi3TktYZGniRWlKq5PzEDZ8pIwDtAyFUc4FTeGNX0nwqkNubrQNQtop&#10;vMMN9o/mb8no0gUPgZ6bsdsHpXQnUp07Qi9DkcaUp3lJHQaX4i+BttoT2eq3LXOpvPvkmMxiWPZu&#10;CJEWixht5LZJz5a4x1rD1fXfh9a2MmoaJqNkhSc5sdUuZ5ZJgMHERt1UDknJkKjCjaScgUfFNv4G&#10;8Qa22qW2ux2e928yKKzcRZznKgudq4wAO230OBn2/h7wFDdR3D+Lpvl4407gdTyC/P4f40qdKXxP&#10;m16BUdJNJOOnmev/AAP0T4cfE2bTvBw8FXkWratFMLa71MsbSV4gzEqRIrOCAAdo4J6HBqr8RPB+&#10;sfs+63PF/ZttPcXNvJ9n1ZRvhgjaRkIVXUeXLhduMuNr9jmuGs/GvhzTbuHUNJ8Q6rZXNujC2u7B&#10;PJkRTnKhhICAcn35x0qXVPiB4V169hv/ABf4g1/VWgi8uOC/kWRMcYz8+7AIyBuIJAB44rmlQxjq&#10;uST5X0NvbYNUracy6nsHhr47fBzx18GrL4ZXfw8lbW7qSNtXvmSDY+13d28xNkoTJGEUAjcRlsHf&#10;sj9r/wAX/C20h+Htp8NbK5stP042mnCwmdJkWKLaj/PITIAYyxGzoRlsg5+f9N8V/DDQ5L690f8A&#10;tyK7vgwf7PJDGkYOchAFO3rx6dsUsfxN8NK6XN7plxqUixmMS6nLbysV4ySXhY7jjO7rnPqc5f2b&#10;N3Ti2t9SoZhCFnzJPbTseveOP2sfC3jbFt4q+Gk2j3rSzNeSKkcUiw7dyyhzGZGkyOFO1QeSWzxz&#10;t98eNB1ixj0fRYby4ikeO41a91HTYohFEMBmUxMy54QhQoB5+p4LUPir4NuLeCD/AIQ/P2d90Ev2&#10;iMSISAPvpErYwBxnGRnqKNJ+NVr4Wja38I6ff6cC5ZhBrs65JABPylecADn+6KqGWzjHSGvqE8xp&#10;tvmn+B6T491n4XfB+w0qL4Y+PvFkWv6nZxajOZljnsYrdm2o5UwxPhkywODxgYYOGGP4m1j4la3o&#10;I0ec6ZPHbwK0j3EdwTf7sR/upZPlctuztcIzDO0EDNcfcftA31zG8cljPKkikSR3WpzSB8+oLc88&#10;/WoZ/j1e3dn9hutB014VI2pcxM/TGPvNzjAx6YqoZfiY6uN33YpZlhpXXNZeSJbDxz4o8FGay0Kw&#10;0vT3lR4bthpamZwHOUcShhGwwR8mCB3zzWpoY+I2oTX/AIktdDkuJrQRb1h0ne8CtiMYPlnHO1QD&#10;z78Enk9R+K73iKbfTbCz28D7LZKpIznBJyQM84GBnk1DB8W/F1k8j2Hi3VLUzPvka21GWPe2TySr&#10;DJ5Ndn1XEOOiSZx/W6Clo2djcfDb406sRFpvwy1i4WSQSO8fhdsnk8744dxHPqQcg9a0Nc+Dnxp0&#10;iMX2j/DPWZLeTy1aSXwzcq0fG4ho5EbIGPvDIOB0zXm3/CzvES3bX03ia/M/zkzveyGQlgQ3zZ3H&#10;IJ78gn3ql/wnU6yMUuTlnBwznk+vpmn9Ux2nvLT1J+tYa17P8DrPsHjXUQbmC5vokgRvNktbYxqp&#10;XqSUUAEZGfb05rf8L6b4j1ex+z618YINFZJykcV9ppYygRbwwZYzjI4GTyeM8jPm/wDwsLWoVHl3&#10;z47bX45/CmSfEbXGYu+oTHd97Lk5FXLCYiSs5IlYvDxd0meieOPCniO+urKw8JeMbO4tzZxmRBfX&#10;ETeYq53sJiwViAGJVtoJxhcAVk39n8Sbu0gh1HXNKh22yRxy2N4VcRovAfyzyeOjAnp07ca3jvVg&#10;xZL+Ue6yH/IqJfG2qRlDDqEqsmCjCU5U9eOeDVU8LUgrNr7gljKbez+87a20bxXBZR41e3CRFQyM&#10;XYysQcsw34I9wOprU0698W+FzJdW2r6Rdu+ECXukx3CqBhtyhyyjOAp4z7cceZS+M9Qkbm8lOB/E&#10;xwfzqN/F2oP8jSE85IZj+dXLCOS1a+4ccbGO0X957va/EA2WjRXPhzxtYaVrudtyD4HsI7dkPO0S&#10;qrOwBC/MwBPXacVzWmXur6zeNaeJvjPBbRM80/mtpIk/euMl8AZyxChm68c5rys+Kpz8vnD3CnkD&#10;3qI+JbrOwXBwemTxU08DGG0hyzGU7Xj+J6dp0GqxXaiT4g2QtvMBkf7FCC4DI+ACp756nHy9ME1t&#10;eJvGOoXWuWesn4xX9xfadamG11C0s4oJETLL5YaIqwQrgY3d24+avFD4juGJPn4PTkZpT4iuNm4S&#10;nrxx/nNXLBKbTciY43l+x+LPXrvxTFJoDxS+LZZ75rkfJLEpjaE5LbiWLM54PI4554GY774meO20&#10;yHS4firqJt4IhDaWYvHEUEXGUC7sYPsMV5CNcu5WZY5t2BkqOcD19qYNZkZSvmYHOWz71Dy2g/i1&#10;F9fqdF+Z6o2s6O65n1RcjBBILE88jkV1fgb4z+GPh9Jb3tvaHULiKCYYu5FEKyvMhEgQISP3SmMj&#10;dzuzuGCD8/vrd0pDGbjuM4po1maY+YhAXJ3YYEUSyzDSVm2CzCrB3SR9B+CP2hbX4fy6xqGly3ct&#10;5qwLPLLdKyrPuyJirIdxxwQSMgnkcYluv2u/Hs1zbPd69BcwwIFa0l02PZKRzvYjDbu2QRjGe5z8&#10;8/2xJsxFP35B5/nTP7cuckLLnA9BxUrKsCndot5pjOWyeh9BW/7VviW21CTVStsJHuJJExZB1VWR&#10;kKAbh8oDY+bJ9+OdK9/bl+KLabHpum6pa2SRHMUlrasjk9SGJkIx17dCRXzSuqSsQVuFU4znOMj+&#10;VTaprOq3EdtJqOo22yOALbi1to4yIwW++I0G99275myxGBkgDClleXNq8SoZnj3F2kez6p+1P8Vt&#10;R0e/0VfFMcVnqMvmXka268naikA8EAhFyAccdOSDyi+O7aWR5b5RKThh5cm0ZHrnNedDUxji7yCA&#10;Tjn+Xeo4tRSVxtdgem3B6/lW8MDg6fwxt6HPPG4mdryues6D8ZLzwk8d14aRbOeO3MPnQyFXZCys&#10;csuGzlRzn26Eg2tX/aU8baq88t5rPmG4ILGSPcWwRjLHlsEd68ca9iL7S7E4+THHNIL+zYL5V2T8&#10;o3qWOVOTwcgdhnjPUc5yBTweDcruKJWNxMVZSPTrz406/dPmW5VD5WweVGBz/eOc8/54pknxo1uS&#10;TzY9WZSAAE+U4A9sda8xOowrgR5JJwQpx/OmDUYnnFvyCPvAvwB2Oav6thVtFEvF4hvWZ6Y3xm8S&#10;4EY1uYqDz93PXJ7e/wDnFVpPizr0sRUavdoWXawE33hjBz07VwT3ttYNHtdbgyRBikW8bD/cbcBy&#10;O5GR6E0w6vZyyBJrJkc/dR5D830wRVLD4ZfZQvrVd/aZ3jfFPWHhENxrFxIg4CySFgo6DGc8Y7f4&#10;VXn+JOpzBYpdVnZFIKo0zbQeegz7n864mS8gf5mQA/3cnj2681Gb1BKGBcRsCMAnnnv7f4Vap0I7&#10;RRDr1W9ZM7b/AIT29CkC9kG5SrDeeQfXnBqA+NrsfKt4zg84dye+e/vXIz31r5gRBu4BBUEYJ7HO&#10;B/8ArpBqqRsVjBcg5ynOeO2OtNRpLohe2qX3Z1J8Y3Ecg8uTDDBPAznt/n1pD42vBkR3DKNuGGRy&#10;PeuTTXbOYbPKO/OGIXliOBSDUUbKM0KMGGBKxwB9QKfuW2RLqS7nUnxjMrYYnrwMACkPi+XOGdh2&#10;yQP0/wA9q5ttWkLlWhSPaMF+Pm+mev8AhTk1q32IJiSuSGdWDHHv+nGafNEFN9zoG8W3GMliWwOB&#10;xUaeKrhT885B6/MeRWEPEW5BIloqlfVwMfj+fXnpTxrCTDcLGJwMZMvPX270+dCcjabxJeE8yMAO&#10;nHeoW8UXjN80jkY+YYyfy/KsR/ElvaDDWUbpkBCeg/ADj8afHr9rJF57adCFHbYVPfpz60e0iK+p&#10;ryeIrpkHlyE5I+UZB/L8MUz/AISCaQkNNuHKkBskfrWVdarpqusv9ixYY5VvKJY57lhjd+Q6emar&#10;3mtxxyeWmi25iGdxe2ORz2OaPaWQtDbbxN5a7pJhxnBJx7/1pj+I5SpWSbJz35FZ66zYG23jQrQo&#10;Mbt68t6gEEGqieILfzHT+wrV8tzuMuRnPT94cd+ef0odQLm2PEMhJjaUqQOw79+tNPiFgg3T8t8w&#10;Vuw9T6fjWVJqemzKS2gxMkRwzNNOj9e+JMA47e3FOTVdPKR29t4ctgG5zFJO0g6453kN+I+hFT7R&#10;BdGi2sys21bhcs38HTH+RT01WV+fN3AdCWBx/wDX5pfAvjvQ/C2ovcap8MPD+vwvlJbTWGv0ReTy&#10;Ps1xC2R82Dk/e74GOjT46+CjGlvL+yv8O50gB2LJe+IEZ2OMuzR6opPA4XoB0HWuepia0Z2hTuvV&#10;GsFBq7kcx/akx/dbgzMRsXB59/eu0+I/wV+J/wAJdA0rxJ450F7ax1qxju9NuNrgSQS7vJkw6qVW&#10;QI5Q8bgjY6VFoX7S2n+GLz7X4X/Z1+HllPvRzNHDqU08TJna8b3F7IyMCQfkK52gtk5zwPhnxfq3&#10;hrxj4g8X6q3/AAkTeI45V1Ky1yVmtvnnSYtGsZQwtuQYZCpxz1wa5p1swlWThFKK3u9/S2xrBYZU&#10;3zPXpYupqmoRYuoLh0bnDo+D+lQR6zIi7ChGPzI4rHv9RtLu4uLy00ZbJHG1oo5HkiYf9tHc9efx&#10;9Oi6Vf6dM8zXtrNKotJSv2aZYXEpBVGO5GDgOULIoDMucFfvDv8AaO2pzX10Nf8AtuZh5oJIU84f&#10;J/lSf2u7L5kcLlP72QP896x9N1SLUR5K3AiKjOZd4468jBxnoDjAzluKSXVY5gpD3OwE5kWIMox0&#10;XKg8/hR7QV2bS6rKsxkghcZAKF8fPkAngHoDkd/wzgM/ta7jZ9y7QR8jE9fXIB/zisr7WBCj+bt3&#10;nAM7xruPU4Axx9aRdVhScLhpNgw2BgE+2QAT1x2o5/MV9TWlu51fZnOeRjnA/Sn3F46QBogDjAOK&#10;xbjVvNlCC3dV3ZRjKgDn0wecfkaG1Uqhba6sSRtIBUHI4GfbHuOPrQqqQ7s0RfO3mKY1U7TtIPf/&#10;APWRSi5lZBKJlJHBGCMc9MevH86xm1jTp5XhuJZPubPINtxI3QOPmXIJGeT1zwM1JHDdBDBZu5PD&#10;OTGVAHTB6/kOeOKPa3YXNqC9WMFrm62KOpYEgn06daiuLmOIGUOBvIw56DP4/Tt61jRQSoxjkMJk&#10;bHzSSOoHHB5XOeOenOfpUdxc63ckRXNqoaKLMSeehA7ccd8epxxR7XQE0zajurRyB54c45VTnJB9&#10;R1/Sni8tljMUsmCTwq54P+f61jW1zKZCouUWQJkpE+See/J/HntTbS4mnuWW7vI1SN/uS53cjqBn&#10;kZ9P/wBaVRC6mympWkA3TAq5yF24x16nketJPdrAA+4ktwzMD0I6j6VlGSMXbLLchwucxiIjIzxl&#10;s46/ic+nRyXlq6mygsVEhAKh3baFBOMNnOeTwPbriq9qC3NVr3T1z5bPtK5bIGM/578e9V01KxEI&#10;lDA4PKDnA4I7f5/KsKS8vEkljjubeNoztaWRWIHGO/HX+VPa3n81YmvNuWIRmlyDnnKjdnn26Yo9&#10;rroBtG+LAKZFcNzlcNnnoefb6037WGzPFGI44yTInl4JHXOfrn86piBGsiLi72HpubcCOSMFmKkc&#10;gY+oPPFQSnTJ4Eng1GQhHYSR7GCjPygbtuG6Ho3OO4FJ1GBebUglwG8yRAwDABCQQcdMj3/Wppdc&#10;06UiON2DByQWGd2AeOD19fpjNZ0pKWCW9zG3m7Q8Qmk2qqYwCx54OR7Ypl5GbNh/ZtlAPM5V5HYA&#10;Ak8EhsZ9PlPbNL2jsCbsaWl6zBfJcSR6e6xxRZk/dhQ4J7ZPPPUdfalj1mxa9IK7HxwFib8SMAgd&#10;/wAP1ySDc3UmnSrBujVXZwfmwSOMbfXB9PrkZh/tSZ45tMZUKOhVZJIo225OOC2Of696FUaC7NY6&#10;1tmkeaRgyOVJELNj6qAT7f4VNDcXF6huUEKEKWceeCSvfIHbPqfQVRs9OjskeVIlCbRveRl5Ckfd&#10;GOD+I/Wqup3ReGdi8dqkkg3XjW6yGPvypkVVY8DOO/4g9o+oGoutPNghHXIyxIVmB9ucfrTW1i4l&#10;DyswVkXBDjPX6Yx2+tUrBLVgu3V4yVAYTSEKuOuAFOOcg9OM8Z6UXb26ykXM3mwh9iyRof3h/h+Y&#10;Drjt6E03UdhJ9y5Pq05tRJICoY/u2VdxAB78EDOR3psuquW2RP5+zO7EG4DBwd2CNvXOM9hVO0ln&#10;t50WCx+1qW+RZyXL57nPzAYJOc49/Sxc293PZyXk9o8UKsqPMlmTj0G8AngkjpgdzzUqbK0uSicM&#10;Wa4XBwWYlBge59eT6D602EBlMCSRr3+Y5LDqSMdv8Ko2tzNbRm8heZYt25JZl+UqCQDsk4xyf4T0&#10;9qgYWWrbJodY3HzN0VzHKHiLY6AIccdu2cUc4mbZkL+XYpl2IwgMgRmAOeCQcnnpUJ1aSO8eK1vG&#10;AiJVwWLknHG49M9e3bpTPsuqFYRDFZoYYGaaV74L5oyc5Vup5424wACe5qsrJHcgRahHcM7ne1qw&#10;2ll+XnKg8DofQ55p8zYrlltZladYmZIWfhHY4PoB16k4/Wi4lOnW++UEqzBQA+d59iBimxxI7htV&#10;uNNKKcb7zOQmcjJxwB0GB6g5qO4TdExiS2aFl3RyRvtDA5bg+XnGcZP+Jpc7sNSuS/bpv+gLff8A&#10;fCf/ABVFZH/CMR/9Bd/zl/xopczK5n2R9i6hf/so39152p6x4jlMsSQ3Etr4fgjyqrtGAlyMEAYy&#10;ACepyRWPdWv7IkL74ZfF0xU42G1hUNzgcmc46c8evoM+OSamI+rMQehApBqIQn592emRzXjLKaK+&#10;3L7z1Xm1eX2I/ce0Raz+yRHZNY3fhfxe0JlDiKG+hAZwCAxznpk98YzxUb+Lv2XdLXytD+Guvv8A&#10;OSXvdat2ycDkKLchemcf/rrxqTUAibzMSTwF96jGqldqsoBJ5APFaLK8NfWUvvZLzPESXwxXyR7x&#10;YfHv4a6IyvoHgjU7J1/1Ultq8Ebr2Jyttxx/XJOeHXn7Ten6lFJDeeHNSnZk4ln8W3e8cgnhSqgc&#10;fd28Ank14N/aapJtZ8ZHy89/Smtqah9p6joC2M0v7KwG9n97D+1MfspL7l/kevap8ZPAeqXjXE3w&#10;f0WTdGFAub67nbr/AHpJifTr6/hXLX3ijRbm+mmg0Kxijlx/o4tYyEIP8LbdwPbr29q4tNTBbew5&#10;6qoPar2vadq/hy/Gl6xaLDcNDHKFEyv8kiB0YFCQcqwPXjoeeK3hhsFSaSVn6mUsXjqqu5aen/AO&#10;51D40+LNVEEepassyW04lgia2iUBh67UBP45p+o/G3XtQHlXa2jpjbte3X7vYZIJ79a8z+3sjrFv&#10;DHPY5PPT9eKRtSNu/wDpDqBkgYOQcelX7DBL7KIWJxsvts7kfEi5hkdonRWckmNYwRknPemP8R9U&#10;YlYdVmjxuAMMuwAHrypH0rk9H0/W/Euox6P4b0a61G8m3GOzsLd5pX2qWJVUBJAVST6AEngUuoaJ&#10;4m0JmbX/AA9fWRVIXP2u1ePCyrviPzAYDqNynuBkZFHNgoztpf5C5sU43u7fM6N/HN9JCYhqNwys&#10;MMgmYKRz1Gfr+dI/j3WkRUTVbgKBtVGlJAHXA56cmuTn+1LOVtblZ4yoYSQ7scjJGCAcg5B46g4z&#10;wanj0/V5WaCLTbqVweRHbsxB4HQDPcVbqYZLWxNsU9Pe/E6E+OdYC4S/nAwQQshG4e9RP4tvyhHn&#10;vt7jeazV8MeNVj8ybwZq4jyoMv8AZkwXLDK8kY5AyPXqKt23w0+J17BHdad8NfEksLgGOWLRp2Rw&#10;RxghcHqKh4nBR3lH70P2OLl0l+Isni27LeY8jsXOTvckn8aQeKLhiTuYr1C5PB7e1WrH4IfHG4vX&#10;srT4N+LJJEOZI18PXRKZ9fk+UYHU+lXLD9mv9oPWC9zZ/CHXtu4bvOtfKKnGcYcqw47UnmWAhvUj&#10;96GsDjZaqEn8mY7eJJ2Yks4Un5V3ZyPr3qOXxHOrAHcSeWPFdJq37Mn7QOhXEen638OLi2klGYY5&#10;b23LNgA8BZCe44xmnRfsn/tAXNq1/beBgWdzm3l1W2RxjHO15R64x146Coeb5bBXdWP3o0WW5hJ2&#10;VKX3M5Y+ILpQZGJb3X+dNbXLhl3iTIbpXe337Fn7QtgN0Xhm0uUe3SQtBrFsANy52fPIuWU8HAIP&#10;YnqYh+yJ8d45xp9/4dtLNiNxNzqkXA4GdoJPUgZHGT15qFnmUr/l9H7yv7GzO+tKX3HDLrl1IeXb&#10;A7kmmvq07L5iSY5GWxn8K73/AIZJ+LjakLCOXSJMK2Jo55mTgd28snk4AAGcnnA5pln+yp8U7lmj&#10;83S7ZiuQbm4lYMccjMcben6j60nn+U/8/o/eX/YuZ7exl9xwY1SQDeGxkdj0FRy6s+cysCP72ele&#10;yxf8E+/i9JZpqNx4/wDB9sJGAMV1d3qyMcMThfsnoO557ZrS0/8A4J7+KJ7YTX/xR0SNm2+WLW3m&#10;lV+R03BOfvEfQdM8YS4nyaLs6y/E1hkGavai/wADwhtTcRhlfGc5PTFMOrS5wvIPOc19J2X/AATi&#10;iluobfUfjU8LFCbkJ4ZDiLjnBN0CRnjoPw6VAP2Ufhn4BkfTtdkutdvY5Gy01tNZNnoECJK3oOc9&#10;8nHQc1bi3KKS92Tl6J/qdNHhrNqsrOCj6tfpc+c31FwhYsRx2/Sg6gWUEE4I619Jaf8As9/B8zTC&#10;48LWH+j7WkD3t8cnGNgKSdf6jJp+nfBv4KSl3sPAFmyCRg5+3XTeQ6DcwYNKcjPbBBrjfGuXJaQl&#10;+H+Z2rhDMH9qP4/5HzM+rSAARvkjqT2pP7ZeVh5khJxgbSD+NfS2n/DD4URTzE+DdFWKdtrQ+Uu7&#10;BJGR5mTk9eD9AMmtDR/A/wAKryc2cnw70U+UDGHbT4zK4BA+bI68HrjtWb41wd9KcvwGuDsYt6kf&#10;xPlpr9wfmkPQ8Adaa2oFlKmYADjcGFfU+l6D8L9Tllln+HOgpBbzlY0i0O2dpGA75UDHBOSP4c5P&#10;ONDw34R+F8um3eo3fgnw7te9JtFl8PWzeVtBK4YLxyOQAOnX0UuNKFtKT+9FrhCu96q+5nySt3Ky&#10;bfmK92zTUvAhaEElsjAGeDzxX2avhbwNa27Rw6DodupZSsw0uHcCRk7WCjbkcHoa6HTtQ0XSdLXR&#10;212yhgkUGG1SRWEAJHzLkfu+meCD9axnxvBfDRf3/wDANY8HVHvVX3HwdNeSNN5bSKGAyF39PwFW&#10;b2y1jTYLa41LTbiBL23M9lJPCyrcxc/vI8jDKNp5HHBr781bxS2m2L3OkavEyTlBJEuqKGkUALks&#10;G3csBngDHFcF4m1V9TIs7nUAGv7kRjztYb92TjqM/INueeOoPvWS45nJ6UdPUpcGKLu6v4f8E+PL&#10;e01W/KTWkLtH0bCMQT9QCM1LBo/iS9VHtdE1CZXJ2NHaOQxB2nBA55I/MetfUPjT4gafp+qHTF1g&#10;TW9jDHFFuvy6bdoYIuCQACeg6kms7QPiDfzSzreajDD5qKGt3lDrL/I4HbjHzc5zSlxnXtdUfx/4&#10;BUeDqWzrfh/wTwWz+F/xXu7FtSsPhpr89tuKGZdJmKk4zwQOT04HrVeT4dfEiIoh+H+uJ5jbYy2l&#10;zAMcE4B288CvpbUfiR4G0e2lE3iG2e7KiSGBiGZweC644KqpPb+E/wB2uXtvil4LudMu3h1DTLln&#10;JlED3AwhYAeYMn5V4XttAU49KmPGeNd37FW+ZcuEcKl/Ff3I8RT4Z/E2SATL4B10xkbt/wDZUvA9&#10;QSv/AOqpovhJ8U3WMjwZfLvUECWLYcdMndjA+uK9/wBQ8eeADoaHTviH4YR0CCWC71FUmHyk/Lhs&#10;BRk5BOc465rH/wCFpfDu4iIuPid4dis/MCfaI9bt1ZAAfm+aQDPHHP8A9fOXGeYv4aS/EuHB2BXx&#10;VX+B5z/wy78eBctBF4FUupxIsOr2kgHy7uSspA+U56+tOt/2WfjrfRm4s/CFsyjOWXXLHoDgk/vu&#10;MEc+le8RftB/CGyhjs1+J+hSxAiKE/21GQ3PUbnwc5IJxxg56U/Uv2qPgXoql0+IegreSRbIFh1G&#10;GQeXnB5VyUyVJwcDnNR/rfmtv4a+5/5lvhLLE/jf3r/I8At/2YPje7sx8KWpVQMsdcsuAVDZ/wBd&#10;0IIOR17daaf2aPjTcL/o3hi2ZgAxjfX7KNmHsrTAsfULk8j1Feu3n7YXwesLR/tXjuwkM8ree1rf&#10;xyITzn7mTngcsenGeKbrP7XfwPjsLWHTfihp0bJbyLEsw8wwurLyfLVhtI5A5+72qP8AW7OZPSmv&#10;uf8Amaf6qZTGPxy+9HjNr+z98UrraP7Dj2y48vZdxMCPX5XJP5Vf/wCGZPilNFBLCmnKs8ZZJftJ&#10;CAAlecjjkYHc16Fof7ZPwS0q1nuz8VLWa58hlh8vTbpg5Pcg2598njp75qLV/wBvD4K3VrHaxfEe&#10;ymjiGGRfD067gQMuMxHbwcFVPQdCaHxTnb2gvuYlwzk63m/vX+Rx8f7KPiG00O8n1fxtpEF/A0bx&#10;WZtbwpJGc728zyeNp2j5VcHJ5UDNQWf7MfiqZjbw+K9DDSxCSLIvcTDaGwuLb5jj0z9aseIf2oPg&#10;lq99jU/iwrqJWfz00e6ALAjGVEIGRyeOoHrgGSD9qD4ICay07RvHa3d0AkMVmukXse4thdmRHyWJ&#10;C4GeCMYPTN8TZ8v/ANk6Fw3kdlq//AjT8Tfss+HdI8GaTZad4uv5/F9xPJJrFsdDnWxt7ZlxGIzt&#10;3uwZSWkYKuHAx8m5+QvvgVqdlfvZX/iO2thBHulL2M5K8E5ICccc9e/bt9N+HPhzoHwm1F9K+NPi&#10;e1g8Ua3q9pY6atlewt5k8oMspkV9pRQgYhUIywIUOSAcO8+AHiPwnf634u+I/jrQ9MuLbTWngto9&#10;bJur2wjuSJXjUhRCSFUh3xgyRoOSdvJHizOI7VL/ACRu+Gcnf2WvmzxIfsz67aaMPEuseKrS105r&#10;kW63c9lIivKwyEVpCis2OSAeFwTjIJXVvhZD4la0x4x0a2sLaJ4Y7k6zbMQobci7GnDA8yHHU7TX&#10;0j8F/wBoXSvhRqmrXPxc+Lfhi70PQ9dbT/hrez+IRcNps8ltJcpJPp8KtIs8yCcxvKHkjKtCmMgy&#10;dY/gzUjqUOq6j4u0rQNdj8dC/srnw/4chsrzWUkhZ5dOD3dy0c7zDLbiG2tGXJPOM6vEmb1KsZzn&#10;qtrIUMhyqEZRjHR73Z87/Cf9j/4beP8ARdVz8cbLUdQtLcz7NLuodmnRhGzLcAeYCN20lBIjKFIP&#10;3gySeIv2EfCXhKCxj1/9pGxju9Qt5p7KCPw+SjwxoJHkEzXKoqqGyScdiM549l+JfxF8GfC1LseF&#10;fA/w/tbTWPEZ/wCEo02W9hGqa1I2nuk1vc+XbMtlNFPPEm6V84DEtESC/nFz/wAFDIrHUbrSp9E0&#10;Hw78M7K0tG03U9Tt2m1hLlI42bTfs9tIyQzOVeFY5GXAzIWfY0dOPEeeSk3Gpv5ITyHKOWzp/i/8&#10;zitV/ZH8Gf2bZ6/pnxZ8vTBpkklzcXFrFMZZYnCSsvlS7I0XOWDOxjA5LHOKE/7Gw1y4lPw9+NOg&#10;6xaQrAYJ5YJ7WWZZg+JRCqy5jLRuFdWO/HHfE2v/ALU/w2+DMGk+HfhrFp2s6bqWlp4g1TT31Wa4&#10;k0JpUSUROvlsvlneWdFLSxgnOAMHgNI/ag1rxB4htNMn+NOqSQWl8txLb6dpBtksoiJJUAmZiJjw&#10;kSyeTGQxzt6g70+Is7Sv7T70jGeQZRJ2ULejZR+Mnwk8YfBXUr1dY0ya8s7WVkgv4VHlXRCeYEDH&#10;hXK5+VjnhuoGa4qSYMi30ilTNGGCu2dqkAgHIBHBHXH4dK9V0r4s+GLHUrvUdN8ZeILrw+dQE2sa&#10;TPoUV1cTXjRKrXTTO0odOjFY7dSMEjbk1w/i3xV8PPFmp2mheGPG2lXd40CRWIt9LSy3yRhjdREB&#10;EjKqwQxbxG5WXaQxAJ+iy7ipykoYpW7tbfNHg5hwu4xc8M7+T3+8wfMvkHy28hDJyyAkfnVy7E9q&#10;YSY0fgFJUJKnoeMgEen4Vg3es/YLs2l6qsYZmDSeeBuIOPlIPzf0x9aYviaGcPtmVGBGFODgccYP&#10;Gev4civr6eIp1IKSd0z4+cJQk4yVmjZlMw/fLKW/iKkAY96bPq0kClZREgVfvBHOQOuSoPP1/kKz&#10;k1W/idYki3YXIE21Q3rxuqld6qto++RljVGzIC2FJ9wBjA9vb1q5VEtSbm59suY3ZCOcfKMdMnGP&#10;f8+9Rfbfsk5Se42yhcn5Q2RkjggEHJzz+tYaeK7L7Wi/alkDEZ8twR0BPIBwcdiR9Ksz63bXkazt&#10;G+8ttXYu0A+mCevufWo9qm9xG/qem6zosdnda1bXNtaahbG506SeJlW7hEjx+ZExAEi70dcjIDIw&#10;zkECslzDcTKwYIWGVcthTwfyNYL6za29w8TaddkLGFDMikk9SBglR9c/4VFBdI91HeRwTCIPlgpc&#10;dAc7gMcc9Dmmqj6hdM6JY7gZhD+ZlPmkyB0H1Ht/hUbyXcTYcsSRtUFAcA+pJOfyArNTWL25d4Gn&#10;WNGzseIM3y+4wecd8VBbXscG1Li+nWJFIkiDkr0wMAt+Z9uM03UVwubSwyzpJCIlniYAyRFAFzn7&#10;u0rhv8RSvp0jBRJbR8EsORgfnx2HFZ0usTSTRyaLcvGqscrKuA47ZUgcf7px6Gok1dreZLW8vJS5&#10;Q7FnAXDL1JwOmfb0zzinzoLmzO0VsNt1KNzN+7QjOPX/APVVcTOkiXYuIGdwY1DjHfoPx759Kxpd&#10;VmjuljNwAwQEFZdxYfwtk7SefY/rmn3U17ezWmoS3qf6QScTOd8jdScdz1J+tLnHdGtLqMlydq3K&#10;qiqcK3GPXBySOf8APNJZXKF5Y2hWbK4DRzZKrg85wPbv271nlbho2jEaeaMNKLhlSMrzyGXOPbjv&#10;7crcGONEtJpIpkePcqhl2kdguc56k4o5gNLfDayefBBKqbArs7Ej9c5p9hdw6lOpWaaHa5WMO7Ri&#10;QgduRuHHpx261k2d1dR3EiNbxFUXDGQ7tqemMfqM8e1S306QRsJtPVXkUKn7kFWZSeQQBnr254xm&#10;hSbDY0X8qSYrHYvdeYSNsWWwxyedh6f/AF6kn1TUdTsrbR9Q1YSQWk7tb2Elw5ihLkGTaoPyliFy&#10;eM4GeRWQbicxLMbdlQN8siTIxz2zkkqfpzx1FP1LS7m28p7uFTfYSSG3S5V3kBXOQUXaGHy/I2D0&#10;4yOE523A0vOlkvHRLaaZbdyHSywyqfUnGemDz7cUy7ksZJfNtdXijkUENFL5a5J6AAcg8/jjiqVx&#10;p1+1wz/2Os13HkRuke1x06Z5Jz+fPaol/tWLTje3k10jyYRUjCFyScY++pHvkjp9BQ5gaImeO1dJ&#10;JCzRsMsiHC9eSDIM9h1xRbFZrJGu8O4bH7lQAcg+r5PQcVA+kRizjk1Cdhi4y6xpEX2EnHucj16E&#10;nk95brRNPihWdVliiCL9oSOVnaTkZUHHH3vTqPbg9o0LYZeS29232e0YOEwQhILAjIz8vQjlTUwl&#10;jtflnhZj91wrHB+hJJ/zismx8Ntc+RNaxyqrsJJUmRgYQDyMkjJGAc+/Srt3oq6XcRraSreb40w0&#10;LSoVzztAZeSpBByOo4JHJXOxJ62GjXorK+jlsrSeWW4OVjhhVjGOoZyr5A6e/Pbirc2sG12tcs77&#10;yDJFvKBs9sZOMDj8KW08HaprOLma7igMp2wK1wwLHtnCD0JzjjHTioLrTpdNtmL61AbnPLpOrlGx&#10;12v2zzjAJ9QMGlzMauPPiG0hT7FaJKpkTGCjMoyTwcjHbtgnn61UghEtxk3O6RIQzMp2gckfzBHf&#10;pkdqmGiXF/byakt/5DgK7wRwxklRgnIOducHsCCOPaR9IvpraKR5tWSOU/cjiEm0YGB8gyq4xj6n&#10;6VSkMgl12wsnjivYyjFyqyJMuA2AeRncxPsD9OKmuVmaZWmSeLLEo6QO6/N1JJDDHGfw49Kr6h4Z&#10;sE3NYXE1zLvIMbWjr5n+1gjjAPXnpV3+wrG5YMNRkM0kCgWyYDggcgb89h0wM5HNK9wumxt2yWqM&#10;2oNCI0jLtJJFnkDPChSTkjsM+g5pZNWW9iiaK0nlgYKZPs0Ks5GOm0D5QPcZ9cGp9P8AD9vpkTSX&#10;SzSW/mhTI1xvHPViS5I/LGaQ+HEMs95o9sYsPu3Srt+f8VAJwvY/n1p6gQNJLK+/c2zHy/aItsgx&#10;6/Lgdun+FQoNba58qfy0ESOYyIJWXucHCt83ocDBHPGav3em29xZnN5CSxK7fORnUkd8En05x2+l&#10;UbG211bn+075ikpj2xhkfLLgfxlsevUDrzjOKGBTjuri5nbULqa4W3hTBnks5SAo6lCyDOOeB69T&#10;nIsRfZ5ITdPd3LRbgPOdOEY9Bhhle35g1a1Lw8Xdrq3SztFZg+J0JaYjIBxkZBA9eOfWrCWSwQJe&#10;XNssJfH2eKJlYkdd5yxIGRz09OlJPQV7rQp2kllJci2uraeQoR5hkXePVWYhQBnHGcDOByaq3bXT&#10;XrtKWZVVvIKlQzEZwMEcfw9P8K2Z0a4kk06416yjiVdzvO0iByc4VcLszkcfN6/Wqb+HYdVNxcXp&#10;t54EXyYQ4ZQkfDN+7JJ3ZzgkgEEdcUwTKNpYxCZxd6Ve3AjjZpo4IWPPfOFHRj1+n0q3o2jR2MKx&#10;w6JKUhDOUeJ5GUZJYlVUZOOc5Xk5ot/AsVtHBa6To13PFOxNy9vDCsYUYxyjhmJPUnAXj5j0Elna&#10;6NYyzQHS1lhXcHLYZmkAyoVT+7fnOOSec9QQVewXIJNd8MadcR2N7dXbzzQLg3GY+cnjazE44I45&#10;BxipY9RVmawh0a0SNgVG0Mz7sgYPHU9RnPT1qwNTjuNQkjn0C909N3loYwCpzz0IBVeRnocjuM0t&#10;5Dq9hF9t0ewleZV/c75MIp3cuQdgxtz0PX25p3bBEeoTQ2UYTVLdwsYAeFEMcgcnHzFgDuPGAcjH&#10;T1rMRb25db+2a6SGN1kmZrNZAykfdJIByPVTx0J710ccniq90O40nXdLjgLFZI2spJ7jOc5baIeB&#10;gjjJyc9OlZ8s63tps1WzLPHuiVvsnysgC8NvC4BI6EfQdaG7ibsyO0fV2lLEWwdiscZks3MpLDKx&#10;gg85wSF64rPn+0Tt9nu/KtpGuVaNzGoLndg5XrgdO3X8+nttK0xL1Lq2KxCQFQ0ZChQ4+VcFcHOO&#10;mep7c03VtOgnnt7me5twsi+WY2C7htA+YudxTOVxjGcfiHrbULpRMm9uobGeK1g1K3F0iqZ4I4WQ&#10;sQB0BChgOBweMmqmoouox2s1lLdRs08qXsAtEJAAIHOSW+YZBKjg1sQw2DO8sVl5z7Cs91aW8R8l&#10;cgAsdy8k44IAO0c1Ncx6Xb3J1tL67Nt5OWsTp0ccgbdjcHMvAOO2CMntzUvUcZ2e33lMRymze51S&#10;RAqJlE4bylXaDkAg55zwOOBnIqpcXRs4fs6Q3ZVhtWN4XBLMMDIbJGffHf042J51fTYoI/DUFspc&#10;nZfwIjBcEknBYuwyD1II7+uRNcCWAz2F1azXLXXzSXCXDLCzLt6bgi8fQdemcU3sSm9x/wDYs1lZ&#10;Syv42u5YU0pLkM1jcxtPIrBWs0MbFQ6q7tuyI3SPIO/CVC9h4WPhPTINC8PSXeseZcNrF7fiMpIu&#10;QYFjGA3ypuDFnfJ242gc3YdXtBHcWdzcafBISG2C7wxwMBAVYnr/AAjnPY5qzHKus3EQt4baCISK&#10;oLlkK99wUIMD5ecnt0Oaz5G/tMvm6FTx3B4SSbR9K8HeHtR0y4jsIv7dN1qy3CT3eWLyR/JEUiKl&#10;MRMH2YOXbqM/S9PSVHe00ZYpIizXEkQZRkYwfkAUjryDjr3zXStp2kpczad4rs7QxxktiS5Eon2n&#10;I+Qp24ySRyfSsy4l0iN4IdP0G8tYDlTMgSSJMEjttzzwfTk4Pa4RUFbf1Bvmlcd5V5canHBrlksJ&#10;lAWOExHax29N4Ybeo45znGBUOkqmg2uowavomjOLuweCyuNVvLpzYMxUiaPFwgMigFF83evznKE7&#10;ca1p4sVdNRJpLVI4ziD7REodsFRuDDHy5KjGSOnfiqWtLdWtuom0yGRfMUO0sCt5Rx0IMZCZBPJH&#10;0NErSFF63Q3wvpc2la9Zaq/hu08R2lkpfUtK1Se6WzvnwSob7LJFMiAYOUkU8DcSCQYtJ0nV9NFr&#10;LeeF59Z+z3CXEkDlooJ1BDPFIqSpMsZ4UlSrYY9Mg1qzeZoDxtqgvIZUmWa33LFhcE8/PkMOp6MO&#10;Dk4NYt5bxXmqf8JFN4vu3ubi4aeOI6uGTy17bcYB6FVUDqeelRyR579XoU2+Xlsa/wDwn0X/AEaj&#10;4H/8CNX/APkuis//AISew/6GTVv/AANeil7Kn/TYWPsrwT+wl8HfEmhvqWv+ONaj2XDRxrHrdvCW&#10;RTtJ5t39z34Hate9/YZ+AFjpsUA1LXpJp9SjgS+GtxbUTDFiMQgMfu544z0FeR+GvH19qWjmHXlj&#10;Mc4Z5Vn8SalgESYIEfnhGzlex46Yxmo/DnjP4catZX+jyeKdRuHs7oROq3GoFV4DKAVmjGAMEEbs&#10;54wMY/JJ5rm0n/Gkfr8MnymEU/ZRPY2/Yn/Z9064k06S3ur2QJCUe7vZVZCJCSR5brw43AnaemFw&#10;ea1Y/wBl/wDZPs722fVdAs+LdYxDNql3FHK4XBVm8wAtxnIwT1ya+f8AVvib8MvDdrcXN9FHc2ys&#10;qzrLcXvmfOQMkeaT3zjJ68bs1Ho/jT4SaZIyz6XZfZ4NplhFvcSqjFgUxvusgcDIIAIzjrzhLH5r&#10;NfxZ/ezSOAyqm7eyj9yPptfgD+ypqPh2Hw1L4F0HybfLwz288q3BwTwZQwdvvYwSc7R125EXhHwB&#10;+yj4V86wstC8MWUNwUa4GrTJMJAuVA3Xm7AIbkdwc+9fJ8PxZ+Cuo6pqFulpYJcRSoizyTRKsu5d&#10;wRE88luG6EZ4AyeSH6z8YPhPcXtp4ZbTNBXXrm7trG3huLTT0nd5pkX7sp+VCWU7mOFG45PNYTr4&#10;6FN89WVt3q/8zaFHASkuWlG/ov8AI+pdT8OfsI6fcSpqfhbwOgyQZ1lVipDchdjHrgEMAOOhwava&#10;Pb/sL6doEujaXp3gOWxWZ547e8W3uQsr/eaPzCWXcAOBx8oyARXy/wCJfiP4Q0i31bTbXwbp9vba&#10;VeTWurGy0u1/0dom+dXaNDuKlcs6DAwe2a8+0P8Aa7+FuueJr3QNE1Ga6dZ4/sUtgys9xuUseEhT&#10;AGSMkkk57DiIPF4iKnGrJrvcclg6DcXTir9LL/I+4JvEn7I+jazazaDJ4EshDbRoJraGxTeA4IUE&#10;fMWBCsATnqRyONjVPjt8CdaSaTU77TL95E2XF1OkLwsgOArOMnaM9GwBg4Pc/Cvjv9ubQ/hbIlrq&#10;F7d297HLEy2U8lxGvls4BYeSoUkAE9T0OR0I35P2vo9Z8OS+PtDjuvsUaMyXMupupKqpJKxyZZ8Y&#10;9j14NEsPjJJSbl63CNXCK8IqPpZH2Je/tVeAbBW0bw9fR29hb26pANN08wrKCv8ADhlJITaM7Two&#10;56ZoeIP2oBqti+kW9trF5ayENtSORi6jkKMowXnIwSo57V8S+Df2xbrxfp914giH2u3k8R/2baXJ&#10;vJlZAIFkJZXnG2MZI3bQDtwATWL8Sf2vX8Fa1HprwTiSVklYabbyXMUsG8b+RKOVGfvdMdMEVNOh&#10;UqTajq15hUxFKELysl6H21D8YNcsJGs9H8N6kQ8hw8dpdAFmJ2gt5WHwSRgcZHFQzfG270+5t5Jd&#10;A1EqIGa5EERBeRT8uDKE2AYJPpn2yPkO1/aW1i58ISeM9O0LSriJY8jT7iGEXUkeeDtG4k55+Zt2&#10;QeTxnnPhT+1b49+JOsXenReDtRt7V7t2g1HVrHy4bcbQQirGpVm3Fupz0zntr9Sxc02k7LzMljMH&#10;BpXWvofb8/7Rvh2PUX1ybww8qHJQXeqWaOEXPyFZZFPHTOeQCQDyKst+0NoelLFeaj4Wlhtml37J&#10;9SswpABO4Kk2RwAQcY688c/C3xj+Pfxc0fxHZ6do/wALr3W4ZLlJ7m90ezyJkC7CjK1sdp6cA884&#10;IrpLn4s/F6w8Ef8ACQeH7WaDUntRMmjvYTLIjHJ2ebGinJHHOB/CeOaayzFyinbR+pX9qYSMnHmV&#10;16H2Dqf7VXhN5/sWnRJZGW3Zo7q38uZSMjD5ilIAyepyP1xy1h+1HqmkySaXZ6mJFaV2aaaKQ+UM&#10;7eBEGJ4/2h1zgivjL4a/Er9onxHI9j4y8FX2gwNM8gvLyOS8dgzZ2Luf90MHGBwAvSm+O9Y/altv&#10;Etm3g/wfp2q2UFyJ/tM12tu7YBUrIpuAGXkkjGOnHFdEckxilycphLO8Eo83OfZLftAeKzq91e6Z&#10;rOl28ECElZZbqNmHoQbYhmAJwAB25PGZrX9qXxvYait/5TTQMCMyWlzJ9oBJyuFtsAhRyxYHnpxm&#10;vlbV9e+PreGhqdk2/U1USNpryRraO3ePBnOAcY3A5HBrn/ho37U0t5JJ46tLPSLRXlkisdKvoSJW&#10;diwBJkYooLHAU8/z0hkmNlFtQ/Bmcs7wEZJc+/mfamoftm+JNfeKGK20RY2dwy/ZZ5pmGCMoPkAw&#10;doOcHAIPPNQ+Jf2kb26tU1++1dJJSilzHp1shSNjnBjjvWzjHKgKAV5HGK+G/FvhX9q/UPGtlq/h&#10;7xZpCWlrPvgbVUgaaHcCrqCkLdmIzznj0zXpWkXnxD0vSI9Mm1O2lJwzyfb3TzXJBJ2rEFXv0HHF&#10;W+Hsekmo7+RiuIMA5tSnt5nrnjL9rjxHY/6HoF1Hdx3DuDK9lFavAwfgMFZt52knfnqAcHnHLj9r&#10;H4kO/wBn0+w0WMAMwL3QQFhk5DiRBkgcL1YkcEnBxtF1uC5tmsviL4W0zV40O6A3Ja4Kuww5+ZFA&#10;yAnYn5a0reX4TRjfbfB7w9GpHONHjJ/Eke1enheGq06SlOyfZnnYnifDQqtQ1RPB+3f8aINMNgw0&#10;WGGCPbD5qs6sQdykAzfKQRjggEcfSmP24fjhrGswtZeKNMs5vlRbmLyoAxAAbP71lOTxljkgc1oL&#10;4o+HNqgWD4V6JlCf+YFbAH8cZz1qaz8daPA0dpY/DjTFaQ4RLXSoRvOeAMR9a6v9WLK919zOX/Wm&#10;Cez+8xfEf7XnxtOv3Elr8adJWSSMkSW8TIsI/uoBGFAz2AI5GM1mar+1D8WNS1u31W++M+hLm4Dz&#10;QwWOCSCSWYGEByR6HqBnFdgfitaI26XwpZhxyBNaQjb+OzNSP8ZrYSCX+y4FctnefLHP4L+NaR4Y&#10;/vL7hS4rivsv7zh7/wCMfje9vmvYf2ltFUzw+aLePT7kPubgoQLPZu47NgYbaTXLar8X/iE8qw2n&#10;xG1GFEk3yNYosRPPcIoJGPU8nP1r16X403AzmxRyQAGWRR/SoYvjxeBmjisE8wnB/eqzYGOxGTwc&#10;elaR4XcdOdfcZy4rhbSD+88xs/iX8QINMm1DTvGWtzzBFDxCzlZmVjtOw7SAVPIIIOOmMAVHc/E/&#10;4hahayLc33iZyw+RmtbkcDqGC4HTqSfxr1FPjvqCyb4riWMvwMMRknvgHH50yb48eKRMYV1mcEZJ&#10;24OR1Gc/05rRcMpbz/AxlxTd6Qf3nl2l6/8AFyW4nXS7LxgYgMlba3u/LkIUcNtI4IHPXpjHJqcW&#10;3xx1CKSC08IeMJQzcbftYVFIORjHGTu7/n0r0Y/HvxYkiyPfzyKw4YDHIPc55/z70N+0R4rk3G0v&#10;Lh9hxIscUTMh/wBrAPr0q/8AVuC1c/wREuJ5PRQ/E8/07wz8Vvto8zwT4yjIjYq0BmUqS2doLdj1&#10;9iT1qC9+Fvxm1x7uVfhp4rnM9wWjkvgxYpjgkE53H2PGMZOM16ZB+0P4qg2yNrFwcjLqERNuTz0G&#10;M/jTR+0x4uWOR4tbmZFYruYnCnPQkON3WqXDdLfn/An/AFnqW1h+JwGhfAX4q3ejPBqfwm8Si6Vh&#10;9muFmCALkfKyNzwM9CB93gYydK2+AHjpUhi1H4VeJZPlY3Jjkh3FyDtwWbhcbe2eOtdev7UPi4Re&#10;XceIbpXX+FI8hsg98nnGKhu/2l/GAmFw3iTUFhTc2Nw2lfQ8FuOff8qa4apLeb+4X+s9S3wHlVr+&#10;zh8ejezpefB7UiZI/klkeLOcnvnB4wM/WtKH9nL46QrIbT4WXjB12s8stu38I+8OpOd3IxxXbXP7&#10;RHxKaRp4tduxD5Z2SM5JIx1GFBPtxUDftF/EUR5uNfvnUn5ZBIw6D2X5cevfua1/1foJfG/wI/1l&#10;rfyI4uD9l79oNtLME/wpLybsR+bcQkYyD8w3Y9f/AK9XbX9k/wCN0ulmKX4bwQyv/rHfVV4PIb5Q&#10;D1yD3HFdNd/tBfEaWHy7XxJdeYhyxMpBx+YA+prKufjh8ZYCQ/i+5XGBHFFOXHTqc85PcZx9ectc&#10;P0EtZP8AAh8R1raRRlXP7HP7SMtjEmmaBYwiNWVlbWI3VwemB5XBGMf4VbsP2Nv2iALdv+Eb8NO0&#10;DMZpZdYmJlUjhGA2jAxnK4OTgk8CtVfjn8SprcLf61Jbz7CSqyzQ4OBzjIye4HTr71Q1L4rfEyaK&#10;a6fxJqCyLgrcRZKjn7xCjA9Oa0/sDC21kyf9YsRe9kXbv9j347agZIYvh/4LskaJY1e31K+LBlJJ&#10;cFnfk55/h44FZUn7B/7QOqajbTSXvh+K3gkDS2iahKQy7s7dwXdjGRnJPv3pYPiR8QbmzBv/ABXc&#10;vvU5eZldjjJ/iHAzipE+K3iNYyJNaunlAy6xr3z1xzj/AAojkGEj9pinxFi5dEQSfsN/HmzUXkvi&#10;3wtANxKz/bpAxJHyqQ67ex56/Wqk37D/AMcdQmttQvPin4WitlAULFclicsTxtQZJz0z3681IfiF&#10;q9peJDNFGZJFyFkQbs+pGBwevbOfwon8Ra/cXEjG9DSByqiJFU884yqgnkdM1tHJMGtLsyef4tu1&#10;kQ3X7CfxCnQ4+N3hqFssr7pXQc9AcNwTjpjrwM9Rm237AHjiCWb7b8fvCexx8sUlwxwc9OeB9c/n&#10;WlqPiPU7ZWtf7RuIpPMCmM3j8ngE7RnBxn3PtWXcavrDWjR3N9cKzs5QEv8AOByMnGenbIHbvVrK&#10;MGtG2ZvPcU9TtPDH7PHw1+HegazafEzQ4viBrd1ZPPoz6f4jl02yQpC6+TviikYXHmPGyq7RxkLy&#10;y7SGteC/iL8L/B+taZ8RNM/YKtdH1iNhDd3Vl4q1BprNlwovbeK68yNMF1YOFaQNEWynL157axa1&#10;dReTc3KrHJCRhbYjb6nnBJPHJ9eBVxdJvVt47SPWgqLHh/LTcDyTkk5wfbI/SuCpw1h6s21Ukkzu&#10;o8V1qUEnBN9z174Qftd+JJ5Na8H/ABpGsa9qXh2SWP4f+LptHjluoYGyisbvYQspj2Btpx94Ekcj&#10;yXwds8VaU3jP4yePvEFv4/jv76/0u/MbSJYSSJEixKI2wWbyUy+SoU9CR81e7srnSUhe81cAu2UE&#10;qfMRxlWG7kf5z0qMXEXmJbh1nEeNyIHy/GOQoP8AnH1rD/VPCrRVGvkjVcY1pL3qa+8734m/tOy+&#10;KPhlF4YuPA2qXjTXFlPcNFbRC+truAt5VxbTFi1qVaWQjYTtV2BJBYHlfEHiPVvEXjLQPGnxA+I/&#10;jjxQfDvh3y9KurnUm068h1FZHkjk3wmTymQGNRKC7s8as2QNhguLO3b/AEsy+SUHMrOwJ69VI5zk&#10;D/8AUKrQQRzYD+bLtGVkMmc56g4bqOOK1jwrhIrWb/AzlxdipS0pr8TK8eeJovi74tuvH2jaBqHg&#10;7X9UuoU1G8vPEl1qD7Gc+fJM4DySdI2woQbY1G0kZMeo/Dn4N2t7B58Mt6YpTMxkM2xrhAQkihUV&#10;lU8kLjA3YKtgCuiGmw+bDBHbvlR8koTdgkYySMHj8Kha2tobgw3NtEkS5wYVIX3z/wDXzWkeF8Cv&#10;tSI/1qxu3Kjj9Gs/FUugX0Gp+Jbr+1L5Qj6tb2lyt1DGPLYwLhljeEkFedpyS3cLXo3w68a+Bvhz&#10;4ZvNH1D4e6jda2F2291J4hitY0kxGBMEMLkMrRsQu9gVlZeGAes9tLS5UhL0wsVHlNaEYPAA3HqS&#10;ememTxjpWXFoDw6wt1faaZsHctyfMyfQngjH5/Xit/8AV3LlZWb+ZzPiXMXtJL5Gt458a6P4r8Wa&#10;h4g8PfDvT9Di1mdZJdGt9Vna1juNiCRl3DzAWdGchZAAzfLtCgVx2uaFLc31zqlr4c0qGe7uFuPN&#10;s7d8RSjd90EtnJYk5LHIyCoY56a+0ya4jaRrkInTeIy4RSe4I56/z4qJEitoAzTwhQxVZEfLEknj&#10;DJ04/DFdNPJctp6KmjnlnuZT0dRnOwT+I77Rl0i8GkRQoqKkVrplrDIQoHVljDA55Izknrk1RuvD&#10;Jmu0tluE3YG0SbkV8jHBxyAffnHauxEOlQxZmtxdkgRlztXtkY2jPXvwOPakmi0S2GbW0jW5jP8A&#10;q1lVpW5y2OSGOOo+tehCjTpR5YqyPMq1qlWTcndnKDwQ15cRSPdQRtvHlM2ckA8srHgAH14/GpG+&#10;HpjVViv7PyDISu2fd8xOT0yCePXn+XTzWFvrUCNPBdo5y4SGEEq2fmU7toA+g+nu270vS4WTbZup&#10;mG5WeAYBbnKnAIHBAwR9KvkjfYzTuzm18Owv+5E6Ahjm4fIXeB04z0H5Vai8H2iWIWN4DK0paO9+&#10;c7B3ThghUkA8jIIwD1B3pbGWzuHOnMu6QAQwJJuBI4wdny59epyD07vn1eO2Bs5dGki2qFxBLyF/&#10;vZ+XAPqcY4p2SHzaXOdj8P2csgR5pXkXO2P7GQCR75+UdOcdCKqyaFpd9GLee0gKrIWZjbrvjI6t&#10;yR0546/j06tr8W8jImlxBZY2CfaopJGK9c5L4J3f5NUpdAn1UGa5soYSzbwu1GKpx0BY4xg/LkVT&#10;12BtbGZHo2k5j0/7csc1srOz21qxE2SWHmMXKqeMcY/HOasSeFbWwQypcpMxYEpGzADjJAZ/vDI7&#10;duav6RaW+liSWVUZhhUMZUZXgkdSv6k8cZpz6uZSkUEXSUptjmOAvA5by2xz27YHNGlrivdaMpNp&#10;mlxXbXU9hJOWUbw86kopJ7jAHuOD7ZqCw0tdS32mkW3mBSAY5XRlkbOcAK/tznofarWoXut7fJi0&#10;R7YqVzNHIr7c8YZzHluuQAPzzVrSNJfXEVX025S5Z925ljJVSAML5e3AycDI4xyOc0XuwT7leTwf&#10;cJMAhik80nYrtyDyeMggfnSXWhFjGJLdIJEYiWQxfe9cZ5Xp16cdOK0tT0HSJYbePXNUYNE4VGDs&#10;zooxlFO8qO3TOD1yODXfTvE0TTva29xc28kB3XWz7hbIEgA2sxAAORx0yOaV7Owc6M63sLSNWaU2&#10;0oPEcjNuBUj+IDGOOOoNTDSZJM/2TaRhASAt1E8attzynI57ckjqeetXrCztWhaXVbhrj5AWMd1M&#10;CBznK7yOQByMcDvnh2pWl9q12usavrN/N5ZX7NFcTGZtq8IgMm47UUKB12gce1a3By0uUI9OiZvP&#10;1KOBQiq0kEThTznlVJO4ZXOfQ1JbPZbXitbUIwj2iPyFdUUEAHIXIPHbHXqMmppNFbWUeW18RS3B&#10;diUgSWJkz2Jyj/d69MDHNRW00VhEpt713IBV7q5hAJOcZJdU4BIxgYxjHpSbC19WLPN5UrBtTVd8&#10;BEltFkfMc8DdHt6E9AT06d2waG8jyLJ9rBlwpErSxMfl5I8spgdBlT+lTyXFjeyra6T4jYyBFeVn&#10;ijaNid25lIJPcHHTr1zwxdVkaN4YTLcMCqO0cZ6EgffX3wOODSG5dhg0VLdH1DZJNKSEkiNzIxCb&#10;hkktuJ4A/PFNvYNRjnS6nt3EUkyosSWmS3f7z5DdOhH+FaFvbytMrza7LJcQpvNnNG8bKAQcsyhu&#10;5xnvnBOBT5ZdQu4orifV8yBnaa0glfci5IAwoGQMjOTjjqacuxKm0jD0957K4Jv7qSBGuGRZcbGU&#10;jGBs2hlzt6nAHXtmpLOy8lm0zWDHLLLgPHHL9xSTgZw25uhwByO/rcvPDtpb2xt7rUp70Qys2bpI&#10;yuCTj5DGvABIH6+pj0S41ZGEer+IHghETG2lihLZbkbcIdo4JzyO4x0FITd+upXvJJYNVS10+18p&#10;AfkaFfLyx/hc5yxznk8cjuBVq1t5JVdryx8oMD5kmnzF2bLH5ccN1wdoLD09KZpqQXV75jatqF0j&#10;SZFxaxS7SAGBBWMjgnAwQSMdsVZup9IgkKFYLgyIpMNxpwG6Poc5GcDOeT14JOSKLCvdEjS3DWht&#10;prO4Ty02GWSJV2Yz82GLMW9TjHA9apWSXt6rRu/mllbM2/ahk6ZLshIJOMkdhVmDTdLtr37KLa3t&#10;Io5AXtTD5rSjcATtkGF43cDGOB04qlo3h/Snu7vUpp9HlZ2CTPb20DZIU/IwjDHOeMblxgg9qClP&#10;W1zX0uK9SVbO01rTn8vG5IXaRVAGTvOVJGBnI46dTxVXWLSz1DTriPUbtI3RlZYrWGV1kJyvO1Gy&#10;enU9+1Wr/T7qK1GpaF4esrm1YLuRr6OJi2CRlFYsoODjPpzWVa3ghtk1W117TFQsGSSXU1jbaM7g&#10;gZVLbTjOcY2gcmm7Iq6JNPOm3MEOjuJI7mIZkidXTKDAXllPHTkd/wAalaG3lWPULH7SblArZltH&#10;LLgkk5T5ePlGGXkZIPSpZdO1K60FI4tYjmilkULDPeNDEG3MC7bdzKQORt569c1FPpGoafpiY0C1&#10;vJ1GJE+zyXCJGGHOWTJXp8x469aRLV3uR2t9pQMsunySPMV8uRy27YSQeVI4wR7jrwT1u3dxodip&#10;uNQERmm+7cR3AIcADplfTHQ4H1Iqq+qyXl/BYX9hJI9mGE4tooTHszgLswcEDkZUckDkU2TxFeWc&#10;qGLw5aXVmsim4dbwvJImeOGVFTaefvjkjHXkuxXcWRXlzoOm3kcNhfLOdhLxwSCRgMZBJHUnkdT0&#10;ptxC2pbhNFE9u0eY/tNomQQeAQ/JyQGzjAx+cMepafd3Lzzaq6zJEXEenWUcUowuNpwWIxnBy4yS&#10;OBTPDepy6re3bxavFHFYxI8qyXJDtu3bT8q4yQDwDnqfo7u4uZydibdoNloca2mmRQKd6rLG8kgL&#10;HqcZO0fQAfWqkkuqXNvJaWNncShogEub2wkKgscHmRRkdSOo54yBUmnGK0V5NN1wwtjYxk1OJPnY&#10;543KhU9O5J7VM1/cAyz3PxCjR5HBnjeEBVI9cH3x8oHQkgkii7GmrDIpdRt9fiWws2uFKhRPLYBY&#10;iGRWMaJtAcjBXA/iGBnGa39OnivNLkezl5TYsUQs0jiMh5zhY+WC9yzHpWU7wNJFYJZiZUmL7oWH&#10;QEfdYKpx3B68+9aUmlnSJn1C/wBUjthPKFd70yQiPj7rKC6/KCeTtx1qoqyHLocjqcWti7X7bPFB&#10;hmBvRbxuJTuZQxRTnCc/fCngY6Yqnpcmv/Yj/afg241KEFkW4kiWPz2/iIUOWReBhg3OeOflruFt&#10;4V0g2uj6hK8xgI+0WWpLGhGAwLBACYxwMALkdT2OJP4XnvYbawPh2SJZSi3zWyTGIEcjG58orZAz&#10;yfTqRScXcTbeqL0t9KlhHJcaBb2qs2Lk+Zbxi3YKrY+YF8qCO/8A9a7f2ev3NpDeWU0DWkyK0COi&#10;I03AHDKDxk/wk9Oh606KLwhojeRp3hYu743q0vmqu0EZbLqFwc9Pp0JqlfXTCB/EF3oNvNFAgEV1&#10;pa2RzGCeQGc4GRg8jkcAnimPVELadfXepxrqmn3TgS7b1b/WPKgVc8sGOCRnjGe/AFN1zTvB9tq8&#10;MsWr2sEQl3xxGZp9+B8o8xACE6ZLH168im3mg+LtZ2S6rpWuJZ7ma3uLu6tYWikPzHcIlQScrnDA&#10;4yceta9jff2VEJW1QJLIscebu3DMhUnOAyFMHjHBxjPoaS1BGJd6h4SuLhbfTdUsL2NpFdjIjRW7&#10;FjgbAwDLjk7iFIzk4GasQeF7K0tri2e5hRp3dFtrnUW8gRtjawYy985wDn16mk8TSS38H9q32qaq&#10;xmyZprc3MCqoyqsEyFxwSG2kfdGMAiqFza+FdWhgsNU8Q200ELJu/tK8kV4/vAyLIygB8EkhCOnI&#10;4p3C/Y0LqPRY3h8N6o6TWzFG+0LDFO5cM4XawDEHkEE5AJ6ju/TLX+yDc6VYPc3FnAqG4gt7dJWU&#10;5P8AfjwCMZLbhjjk9DUuvAXhrWjNbaFrlubqW4RWnmuppM4wCqhAysQAQeQcnk5xT4PDkOk6qYtF&#10;1JkurWLa8tndywkjcMIScMMMBkBTx06BqWonr1DVLi90Qx30uh+IIlMBaKa9nMahdpJXYJNpBO7D&#10;EEd+KbBr2i32pCK2ubi5kuOLa0WZJ2BUEuf3JMYH3sEnnGOpxUlzA1xajVIZ0kuLMMZbi51R3U9l&#10;PLBiBnggHGc9M1NYX9x4inEza1rtvexyE7NPeJoYkyAxKTEFScnnB/hNN6BHTcqzW0d3LJbaf4VV&#10;J0ZmUG2Ekk6ZGQuGDH0Bwe4xzTp9NKQJcXIXyyCz2zxyI6g5yNw2kEEAcHIwOxxWneXPiK0to5hr&#10;uvEReY7yXdxbxIiqd252j2k5x1x0x61j3+p3A3W4tNKkFwySm6vIyzleSWR0DAk5xuHYZ64pXKXM&#10;h/h6z8KaKsmonRkto5yQsz6fJ5Z7FVIB6HjgkjnvUs+onXkS5s9ChicxBfMdS8bJ90kMSVPHrjlf&#10;fi9o+i6Xf+G54Zb+5kYF98sHygSY5YB1Ttjlh0A6jFWb6VvAUEOp3XjW+ttPjgdnnjsicjOAxbYy&#10;nJyCCw4HHTNNJpIE02ZV14Y1TUDEt1pKJAMtKbPSYp5PMG7a5cR/KB97hwOBkVfs4oIIWfxFqVrd&#10;yOU/dRW0hPQNtdY1CHIAOF4HPpSeFbnQvF93s0bxIl9FMvmyCRgRNyTxs3HA3D8SO2ANGXU7W4vB&#10;a2a210sMDIYHuCrjGTkRvGob5vRmznJp2XQXNbY5l9Cgkupm066iuEbrHbW0iM3HKn97k9R2Hpjr&#10;XS+K/iH8R/FmlQaF4l+JerarZ2lktrp9tqty121nGACIUWQ4VASPlUKvt2pY7q5msln8US2qx3Ll&#10;YLdbK4VkXkMGbzjvOe4wBjrzkUrCw03U7+NtJe5dLcsRZ3EUqgMWHzrMLtmZsHHPGGBA4wYcYXTL&#10;TaKn/CFf9S5N/wB/of8A47RXRf2LYf8AQOh/8GMv/wAVRVjuZWnfC3wbpXhh/Bq+I9SuYpFZbl5J&#10;ow9wCc5c7PmI7duPWsDw7+yl8JfCOqrrejazrpmZ1kzPqKMNw6EgRc4/pXSXQinj3y2fzA/u9o3f&#10;j+mKrLrnkRsjSogUZLzyKD+GMD8+3pXgLJ8JFO0dz3pZnmDteWxU8Z/s6/CDx3ei68cWmpajMByj&#10;6mUyMcZKbWP0OeDWnpXwo+FOlaS3huy025Nk6ESQy38rZGMYznJ/HNO0WPXPEGoQaZ4csGubu5ZU&#10;s4IQu53Y9iOoxk5P5+mh4g0vxH4Hkk0rxTFCt3HMUeOO7glwcKfmMTsF4IxnryOxwLLMFFKLiiZY&#10;/MJvm52c1pHwD+Afh2/XVdI8HxW11GhAeG8uSVHc4L4J75OTXa/DHwt8PdC+Imk+KbHS51MVzFFc&#10;m3vpy1zb+ajvAyb8SK2B8hBG4A4yKxv7Ye7t3eGMF9uCXtmcD6rxkfjT9MZ1vY7hktvNgkEoCoFX&#10;KnP96uXNMrwdfAVYuCd4v8i8DjcfSxdN87XvL8zuv2l7Pw9qXx08YNeae0qW/iC8tbeG5Mn7q3SV&#10;kji2MflURqqgdlA44rzzwx8MPhVoym70L4f6LA3LCSDT4w7A5J+bGT949yOa7b9oTxFcXfx18T6h&#10;a6XbS29zrVzNHcNco4YNIWJwrEnqeelcoZrya2Z7J7QbDukfY+5OpGMMfT+dY8P5dhqeS0EoJe6u&#10;nkaZvisbLMqr52/efXzLFzZ/D1FEt/4T00sASkjWcIwcY/iXjjP4ZqzDJo7KUh8ORRjJDD7OoDZH&#10;XAA4rHnu7yW2MiyvGxGFdodxyD3z+JBPtUNlq2t2Voum3l3DO5PE0sWwseRgBSM9R2+le0sJQjb3&#10;V9x5br4vfnZ7jbeO7yz+A99r7699nuVvbLRLKGK68tm097a8E0RRGG9eUUllORIRmvM31IRR74ol&#10;cB+shJ2EDnvj/DA5FN0nStbvvA19qaXIWCG+t4CJJGVFldZSpA3YyFjfJxwH981gWejC5u5NQmmL&#10;FQPJ8iIZb2yeT09TXzvD+Bw+HxGLUUtaje3kj2s7xFepQwzcm/cR0NvrMkKgE4zySkpz+WaaNVuZ&#10;bpnFgpUcr+83c9c8rxWfDpk7QPZNDMhLcSFmUj1GTwO/HvU8eitamQf2nArDkW0hIJAIB79M57d/&#10;wr6hUaaVlsfOOVV9WSf8JDZ2t6babJc8E+U2Cc+pGM+1PbV523eTKjAn5FdR69Bg/wBapX9jb3Tt&#10;BcmNlZRlwhxjseg/OmRaZYJEktteTjGRLmd8MR/Efm/WiKgmJynpqXhrLPIYZIsY4dtpH4YyagXx&#10;PrSs8On2UxUMduIcYwMHtyDxyainht5X+z2spuEKFpZY5wxjOep5ycnHqPfmmowiCozxL5i4KCUb&#10;gSOQdp46j/Gj3dCLyZL/AGpqeozbIpXDgAsF+5jpycY49KfIZ7DMLNG5Yq2wMNzZ7gZqjDNpcyGS&#10;U/aQTsEK2+7LHAP3jyPfpVK9mbQJMWeiptd8RxoUUZPTIXP8/eq54LUHfZmw76kZVZb1AhJ3h48Z&#10;9CCTx249xVM6ncySuRfNIEbowwoP0yPSordw0u6+AkdyA0alW2Ag9P0HHNNfS7q8e4XTbW7GwnzZ&#10;mfIkUezZB6ZyPTnrR7SNtCbNImTxjYwRyXV1eqqoDuQuRtA9jj/JqddXW/YwRTzEo+50+zvHt6Ec&#10;sADjg8c/pVSyjns7WQveuQqeZK80bHZxj0x26AZ9BUllqVvawme8tlmeXjcwcFRjsHXvkYI445NN&#10;VEDTJJrv+F72R0l+6ckY9Oen5n1rpPgbZaFq3xB0zTdRFxDcyX0a6dbyaZHPDdXBYCKOUsflTzCu&#10;W2uMdQOTXPotrdQeVp+hREJJtKyR78e53SYHfnB+la3wu1LUvD3xT8O6xZ6tZrPDrlvLBHdafECJ&#10;UlRlJJ5Kg44XacZGR1rxeI51f7DxHs5OL5JWa6aHp5K4RzSjzJSXMtHs9Sz8Sj4d8P8Aiy50bQ49&#10;RZ7VhBfRzxoim5BIcR46ICMDI/pXKebez3ctxJpUsexyZyY9wPUDBL8kcDpj+nafHeOXSPjh4m0+&#10;/vYLu7/4SG8a4lt4lTcTO5OEZ3ZBzwGYkDjJ6nlbyeAAQR6TDLKHJV7iEHaOxQhTg9OmKfDlapWy&#10;LDTlLmbhHV9dBZzFU81rRSslJ6fMrPqen2265a1Ybf43J4zxjGQO3fP04zVtQ808bWbrL5aZKw3K&#10;MVBPX73H4enNOa1ljiMd3HBChUo7ggNnsRu4z09Kz0itIrtpre9mkDQ/LMWRSWyODuUjGOcjvXtc&#10;zR5ha2XMYYzWMwQkbXBXLDPfd0/z0pr6XBMNsFhOgByqtIyZ5/2cD8ORT5tQ+w3phstRjk81AgOc&#10;nJx32qM9enb61Snh12eaQvdoluMbAlozhOAOecHOP61XMFy1by3STyG5tmMcK7kVY94J6EYwTnj0&#10;z613Hwh+H9tr8syJ4jjla60u8+0Wss81s9narGfMuHMnlxyBUy4QkggbjyteeW0eprPsW0ivIQMz&#10;bYQjkdMgGUcdCePWvW/2Or50+JV5p1joMuoXGo6Pf2NjaFow6M9pLu2GR1VeA2Sc+gIyc/I8b18X&#10;Q4br1sPNwnFJpq3ddz6LheNCpnVKFaPNF30fozznxPYeHV1i7sPCOvnV9PgmMcV9c2i2zzKp5ZoS&#10;77OnQknHUKeBmzs5QL/aZV4/9Y5kChDjnpjH6cGkeC21nUdgAXDlXjN3ynJ5GwgN+Pp9crPoMsoP&#10;m5MEZK/K3zhs9QSSR/u4xX0WBc5YKm5S5nyrXvotdDxcXyrEz5VZXenYSzMqQPDDqEEtyqHCC4Uk&#10;E4xnPUH6jk1LeWm7TpPLuohO7HEK8hV4zlgc5yT2xx1qqLG7tY2FtaykKCMTSq546EkjH9aih1TS&#10;LG3Ntrup26xyOA0dzIn3jyuOmBkewFddtNzn6FpGiE4X7RuaQHzMcdB6c7v0pk+o28d55FpHdOgc&#10;YkjT+IHOMgg+nHB/rHaX+hzXSiDT7aJ2yU2Fdv8AvZ3HGewJycVYGpRy3yHTyzNtJIkgGFA6g5H1&#10;+92p7ib6IkeK2vHaRNMlJDBWFzAY2B9wR9PXrUE8t1p1wXutOkVDkR5YHfzxzzzjsD+Hep7/AO3X&#10;D7NQ1yOK1Rsw2yRoGLdmHG4jryTULR30Nrttp3l+ZmDzKF2N7BV5H1YHgdewxN6aiSajbzNLdT3W&#10;VBBePKFhgAA7ApI6Z9eKYtzB5rNFfTmOeP8AitcMRnG3kZ/kKfHPdKot3tIo02+dveKTzHz1/jCg&#10;cEZ57dagtpbxbxvsDTzXTqFUmJTHGM9cZJzwCDkcZGT2CtEi1DJpyqsD2ckbBh9xGOzj+PaOB6+h&#10;qhLNPuuF0lVtZFYs01xEAudxOQB97vzz15q67ajbx/a7+9kSEvllgTeRk4PEasAM+mfrnOIpJLGO&#10;dTYXlyEGAZIUiwykc48wYx3I4JPT0oa0EndkmlalqUVujTzuYZQQEgi2lvQZLEcfTkD34WeK3VxN&#10;cTzI8oJKDbGzdQOAhwO3I71V+021nqQSQTSjeFhMcO1lGdpZgFOD3JB7/nc1G1uJJnCaTd+eHJmm&#10;DOTIAODt2/NgADg54Pth+grq5R02S1guJfIV5EmG4Q7vM2g/dBIAJHvyRVWP7Ms+zTwWV2VWiNq5&#10;3Z9B05wf1zST6np1wqQTpvPmk7rlJeeo5ZW44/2u3TNTR6Dp9iRPY3JVvK2CKC6leMDkcBcjBz9e&#10;KWuyHZ21JrGa2aU6bvmJ38NLuQqMfcC47cc4B5PPAqzZXo1DTmazWSMg4MjxNtxjqenPPPOeTUed&#10;Ns7YSXuirLKVLReXOTzgkkg5HPv0+tGnahbiHyZdN+xRRElY3nWQSYwdpUKe2MjnjtVxZLTkFxPf&#10;yxCwlaR5GJPmRyblYDuGLZXrjH8s1BYaXqV4GvbW9EaxkAebb4xghcD58tz2yfoKfpxa7mns72zQ&#10;QO2FQGaNWPUryFU8jrn8DzUrrpEU7B7ZUchlLRzn5FBPOS23HXj0aiyvdkq7vcgSCFZ3tFgWF5E5&#10;KW+zdjOA3A5681Zaz1FEbzbONFQYVmugPm9B1zntVTUPDlvO8EttdpLbBvlkWRTKDznG3I985zz0&#10;qncrHdXwk022ikYRYaSeAuz8/wALAfzH86C72RvQtfw2YuRdRKyoCIopCSMjvyBnrwRVSJLO1tn1&#10;DW5FyJDth+STK8fNjPB68frxWaNQhjeWG/vmCE/vI4iwMbEDaSCHzgfQ9u9buqeFW0OCC91Dxbo8&#10;kd3j7MlnfW9xL/e/eLG5eNenLoACcEk5FLnSdgV7FEzeHLuQ29vY3hkUrL5kVruyPruzx6AHpXR+&#10;GPh5Pr3gzXfE9vNLbvp7QtF58dwzyozFSVxEycAhm3uhAxjOa5w61q1jd7oksntwjqwhtmUk8Ac4&#10;wpHHB65OK+pfgx+0R8fvGXwe8c/E7xD8UvE91qHhLw9YP4avLjVJzDAfMaOVvLDBJnCbcvIGOVwc&#10;qWU/DcfZ9mvD+UQxeDjGXvwi+ZtaSklpZPufUcK5bgMyx06OIbXuyasr7K58rXOjW5uzDc6hejyy&#10;WjiLh13BSQcY4z0yOmfrU1zardE2DpNGVj3F8IrKvPPzBsY7k881N4k17WfiB4i/tzxvrF9fz3n/&#10;AB8ajrGsTTNcFUGN80uRkAYwWboB16UUsPD2isrtbNMGcqpWMSJyeCShwMjOCSBx3r7XD1JzoxlU&#10;STaV7bXPnKsKaqSUNr6XKdylitn5Uep3WI8tLO+NiMvXG4leeOgGe1N1ex1NEtNXj0qe6je3dIpI&#10;Ylw0mM5yoyVOOST+BHTWnmk1JyJNKtfLlZVaP7RIHKqOSu1wT2HGfTpmpNNtRqWrPZRWTSmFSI4r&#10;e4mYjk7c7iCPlPOT7/TaxlqmYeh6j4imLTatBcGKNAF8zT2icDpkZH69Mg81JcWltrs81nJZ3M4S&#10;cHyGhf7O7ggnJXCbzwep96vajo139rxe6JaSRCXzLc3k7u0soz91WmbjoM8YzwAc5zbyLV0iXS1S&#10;xUxXJkdozKCWOemN4Y4z1OOn4TdoGmyxeaNcyWhs7nwnCsSS4QPfjKdDuCyja+ewwRwOalhsHvZW&#10;t4LuC2jRAsdwbVJWOR0ZVYJnBxkZOferM2v6S3hpruWDUTrEciJp8NrYCaJoxks0rNLEYztAICRz&#10;A7iMrjNRW154kvkXZe6fbwCUrOZrECL7wIyBPzn69zkA01JN2QONle5XbQriztrUN4sO1g7PiwUR&#10;q3Kj5yQVz14DDjHWi3h8u5huLfWNMCQDcGhEQLsVwVyighepLH16dKs6Xo+n6hG2qJBFNOCM+QxQ&#10;BuOBzgc9iRgGkuLe2ku1/tbVYI3+Z3ha8hMuMjGZFYsuck4VgeuBzzSF7w17vR9UliVYY7lpWZVt&#10;YFWZBIp3Eltuc8nnbnGeOcGzcx3pkNpaPNp6QyoJLWRXbDkgDdGyMMYAGSMgegqtdaPrSabJCdeg&#10;aBgRBardZJAw2GaRVx045JGOvXMnhu3ih0thFqMgEZcuAkPmFCy5HzEDOCMBWB6KDgYAm72Bt2LE&#10;hnitjZ3utSXIEm0RW9rEEiOCfmyo4A2/nnrVE2ty91NpOp+I7QRlVH2eO2YkA5ycq2OwB5PYjpzo&#10;Q2Nl4ejm/wCEdYK7ztLILyFQXkIwfuNk9wBuJ5710/w+8J+E/FkF1F458W2OlSWsZnY3sdwhu41D&#10;OwiIjkiBVVORIy7sgJvbArkx+LpYHCTxFV2UVfq/y1OjBYeeKxUaUPtPyRykvheHw5qs2h3bEPaS&#10;yRTo15NHECuPm3LlShxwSSDkEGqs2p6TaRs9vbW9kH+Qm7kYmTn7u+QlVBJ4JI56HkV7v+0Z4S+H&#10;WnfDvQPix4h1bVbbVPFelFtI0Dw6lilk8NvHFCJZXOn2jWqHkrFFCwPlEBlDjb4TLqPh6/nNvfWd&#10;tbbbdF3S6iySsVHBaQOo3Y9scduK8ThTifBcVZWsbhk+W7V2mtVo7XPTz7Ja+S494eo0+u99OlyK&#10;TUtVsZooIdOiu1z87Qa1bylcEgZBc8ggcnvjtyKa3n2VJ9WuYHtw+HnlMbNMwztyTHnHGAQBgDuQ&#10;TXQ3kOg6nbQ28GsIzWoZMz3sjIhXG5eRuLY2kZ4xjHXNT+GLi1ku102XWdIuIIixZXgVpOcgOG2e&#10;pUnnknnJ5r6b5niNuxzdrfWd/AmdX069gLqY1iZmdcZBypHGDkcE+3WtKXTk0+BZ7axjUxAqiSSl&#10;YyoxncDz1x8xU9/xt6imq3jQmG7Qp5pa2ktdOEOyEEjduYDodvzZBHUZ61QvNYfSb1P7R1S8voZE&#10;Yx241COFC5BABYLuYngkls8j1NF0lqKMrqw+0N7LM+o23hC0iSaPfM9tdbN+37uSI/n6nkEHgdcU&#10;7VtW0qPS90jx2tzM6o8ErTMwclgP3vJGeB8o4ANGnSajqloLQ6AwCAMnkai8jseDvZUQN1PZuce2&#10;KtvFFHCv9laIrTyqq3d2LmOMAjcdhJRiTwP4ckdTQtVcUd9TI8+1ntmj0zVdXiXaGeK0uMklSP4p&#10;DknnIIGMjtVWyXXprWey0yOZ9tx5zeZcK0u0g4O5Y19Mj6Dk1fN9c2l4sNtOmjP5DbozpiXTysS2&#10;GLltgAVvu+WTznPQVYt77VSs1hcavbXYEEcc00txNCs5GAQqckdOSAo6nA6VOlym9bFYanp11cvL&#10;bTSN9jRla2ngHBAGV3uB82Q3OSvBGTVO70vUtSs3ujYWvlKdzNmBnLYP7tXhIKjrliWB55GCDp6p&#10;p1tao+3S9LSdLfbFHa/vLhAF2lirKGxkffLMD2HNVrC306xSbVrzT7Y3cjJ9q+a6hzGMH58fuzuI&#10;7Lg+g7PW9mJtrYhv0Ov+GYkj1K2BijK3MhvWEcirt2xqiqsiEbcMwfkMThRndZ0vSfDujWsSDQmk&#10;dDGztJNIY22ggkyFTk4GACc4HbOasyX2k28UWm2nhzT40D7ikMBRoi3B/fbCEBHXcPyzmp5NOmuL&#10;Ly5Rp0aLIrvCNU3IYmU7m4lBRxkDp053ZwCtIifM1cz9Q12SyuYdJnsZ7aJl3v50uCWIJJBG7ouM&#10;5OBxjjFNudRsNOggS0tHZpEKyCKEKSTgccdD1HPbpzk6K+INNv7VdHtvFcL2yziSOImQjcrAAB0U&#10;lV7hd5BzgDA4g1n/AITaFIYdH1y4gtrmVlhgWxtmWWQsVHzHzHGCpB3gDA7dKbegotbMgt3nFrtm&#10;114YmyEtbiCJQDgAbSV5PQDa3OcHJxUF5p99q9qun6ZfWdxeWUXnSmSyjbyQXBO4zlOnC78459ae&#10;2j+MLy0i1C5tbbUZI0MV5AtkgkkUISVY8IxJJG3aF9D62NFutL0i+dNL8DxwXEbJC/2eEFYztwSp&#10;AZc4OMoAevbAqb3epTe9iO10DxXpJTVbG0ub7ULS6FzbzaZYSwmF9wcOpjdimMAhlb+FfrTtKWW0&#10;aK81KRvMn/efZVn8kAluUTLfM2M9iTkZI7obQ3OrHUZfDGpXs4HlQ3JKtGhzhiN7q5xnIB6kH0xV&#10;ODwhJLBczajpd+kcwBP2+4mhkgZS2CrpIE5HIwxIAII5wa0voClpqaD6PYavdre22qC8Md2YnjdC&#10;HJXgFmVvlOMAJg8DGetV9d8Pz2Aml1a0knRkDL5IjIchhgEMoZ1HUAZwckgYNWL261/R9P8At+nQ&#10;yzCdSNthbiXDr0BDOCwJBycN1JwOtUtmpG3BbOiwK4Et1YX9vbTnkYYk7pSN3zYz9BimD1LixxJp&#10;oTTEexgBaaSEQzKGYL8pDKoUEk9Aw4UjpxVyfW5vEE9jolnpN2Y3CNPPdRRG3iXIyyOspeTAIwcD&#10;ryO9Z2vaQ6yPo0a+Lb+QnKLp1o0yO+3DNklA45wdw54/CLTNG8Y6NbNdSaZ4gso7lCVt57MFLUqx&#10;UD7xWDPPyuGJGCM5FJOzFfTc0dbs9WttYV9HLCVSG2Sys4CZxjCKoAyu37+ccY61Sni8QS295qLW&#10;6SXNtPtBls1aSU7QSI1O4gnP8LZOOMkVq3S+N5DDdSeJdRWSO2VzHbaYkqsM7cEyQ4U4wwUFVHY9&#10;KbceE/EU6rdWtxe3qTWqySGfU1Jh2H7jhpQA3XcOeSfpVXT2KVnsQarb6ksD3GmaJqgDr+9thYrG&#10;JFzjJVhhwSSSCMjkc8iuQ1bVfH13rlk2k+AX06PPklZkEuVGAD/o5wuR0+Y56DgAV6ZB4ahCR3sl&#10;rqFwsOd0EmrPFHEmFJ2eWHJBOfkJKnJ4yBXNzaYNAuptQhF1fSTA/Il2WMCk5IdY4mfb8uBhCCTy&#10;cmlJO1riUtdTP0HQtQvb6HUJNJt91vCJYY45XRkdgGy7SF0GAG+8Qfuk4IxW3qHhyDwxqi2mp2bm&#10;SaXLxXpAhVjuGwOF2uQQcdSRjr1NLUheKkkra3eq10ghjsrbVssox8ubZVRoo2XLfvBkhMkjgkvd&#10;D+w36PBM91Ls2QKjyR+UeHJbbGoZiV+8GZVG761S0Q1K7L17bX9vpkc/9jp5Uku5riafzAx6Ehiq&#10;Z64x05+9Wfr0n2zU0ms7680WPywt3qbTRKH+bbsEZlIwu7H8JPTIzg27nXtCsxa6ldaJa289zMFa&#10;N9RmzLKf7piLgfMWHzdMEEjGajtbTw9PaxS3FmTay3CrLFNeGeUtkjarooyoORjjHcjANDa2C7ZL&#10;pmkWl3bQmDxvBdGKMrdCe1B3Q4BXJDsgByOhZTjk4+WptIaaTS2HhLWEmZPnNwGUeWvOzYuNhbG3&#10;qQMHgg8VJYeG7FNXkh02xmkeZMyW0twZojgZVT5935bOMAgk/LxgcgVU1fwl4V1idZ7K61BL2G6B&#10;+wRaytt5bKNu11jlVZOoAJ3ZyQCehF3Fd3Ga0viu3t/tcV9EkU0O6SXVLZQrtkkKmzDHkdN2QByQ&#10;Dy/w3puu2+lq9yYLiUpsaC005mUSEchhJOcLyflAYjgkmkuvCDXBa6GlTQqVxdmSOSZZQFDFgxcq&#10;FJwMYDE85OMVNd6XPFA9pdXUNpDJtEtqsxCzHduIMko3IMdRkDqOhNPYXNddg8Q2ktlpdvPfiK1u&#10;Zptggt7QGEp8ql1UFQSGZScA84B5rKt9N8Q2tj/ZmseM9P0xrudo47fTtMDM2EZ87podgOA3JV8d&#10;ONwBl1OCDTbGPUUglR45AltEz+aZFGWLK0k0nmD+6AgGCcHqTb1TxD4cGnS2Nl4g2zbFd7OF7PdK&#10;5zlPOTLfMCFIcsOmecUrpsbaWxSutbs4dNb7N451O9lhXetu2njer7HUK5G0E8kHLD1AxisC08Qe&#10;LtJ1rfY6ntS4CRyRzeG4Y2TLH7zrKodeAcnJ46nrWxbWPh6XULWfTtS1dUjd4ru2iiQbQ20Fd8bl&#10;VGBjbtAwcDGa1rHwfoM5USa3qUkkKuLb7fryxwp1BVViTLHap5bPG761Li7jurGULGfUvM0Sx1ix&#10;37VeUJoDyQmTg5wZ2+bA74yFBwOKunw6l/YS6jqfhjRpFDNbxStZTKWIQA7R5u5lwwIIP4nnO0/h&#10;nUpLw6jc6nqvmgMtw8c8kvlgjBdSpTcRzgNnOecViXOhyaaLZ/B3h3WL69lkx/aOrXs5D7cHcYyW&#10;PJx8uVx7k09kJNtlvSW1SWziurzxEsQlz9miuXfyodoy+WeR5ATxxnqvvT0W51KKWC1vmEjsoSW7&#10;tzN5sZOCNmd7HBxggcevSsTwh4cvNR16/wBJ1rT23OWP2uTTZvlOQSm7f8pzuznGSAMda179dEea&#10;HxGfGdkvkB0H2jQZ1ZTyNpxdIGJOOfu8D60c10CbTM/X9b1O11O30nXfElgVYo7j+z5beRUHGWTL&#10;7uMgbUAIPbkVV8Q+JtTlkEkosra2jURpLeWsm+KM853l02nIwR6E+9dJoJsYdLGmx3i3sJUrNLba&#10;THah8epMzEkZ68Hn8Krap4V0HxHCtlrdrb6fHcT4aYYBhXceWkycMeO2Pm5GMmjVhGXco6NDfXcX&#10;nWlhDdlINou54zGruV4+Z5NrLyOQTjOO1athPpHhi8tNM8U6PBLNc3HnGFE3gyEc7l34YYQngEEd&#10;j3zJfhv4j0c2+naB4k1K5tJIWit4mnjQrngqzuQVxuwCNo5x15GN4iudRtbkeFNR1CVXtQpW4iZR&#10;8wIByAjEgfMDtJyPXNF7LUtt2O5+0+D/APomTf8Afib/AONUVyP/AAiV1/0Mp/74uP8A43RRzMfy&#10;O0m8U+E52KSeEFRhjy3MKgqcYPYflTV1DwwiFG0CMkrxIII2Zj2J3DHHHHtXvV54F/Zrv5niPhuI&#10;RswCuk1wCgHp83r2Ip0vwc/ZTuEjEF3dWz7cMttczZ475aNh2r5pwzlfaTPrI4rKf5WeCrqPgwN9&#10;vh8JwfalfiRcIT+QPqf5cVI+t+GbtCb7R7eBWyBIVDtntnCentXtw/Zw/Z4upyLXWNZDEZ806iu0&#10;556FR+XH+FfUf2RPh3fYOlfE8wIOVVrFGJXPTcJOeMjp17cYqX/bMeif3Fqrk0urX3njkFx4BMKx&#10;jxC8UitlPsEShw3od0RyPYdu4rSTwv4Su8zyapLM5Y74nt2iG7plsLj8v5V6dB+x9oYt5II/j5eq&#10;Dxt/shQoIPbMufWqz/sURlv3HxyM0wG4CbRVIY59fOyOvv6VSq5pb3ofkQ/7NuuWf5nmh8DeH7my&#10;ML6zaxZYtHboqGUDnnaCOMAjpVmXwXHa2sVzD5kiFDiJ1QEgYG7bkZ/Hmu6uv2LPjAXCaX8RtAu0&#10;UcSXReDqcdFjc5x/PrWUn7LH7QWms82nT6DcgnkLqrEDn3iGOP51UcZi4rlVN2G6GDn73tEctceE&#10;vCxuIo9Zsbhx96OO82MpPoCJOmOMYPX2rRXwr4S8TXF5qV9p0On3KLmA6bZx28UQUBeFRQg4GMDH&#10;PJ71qXH7On7UBtysnhLTLlUbKvFdWx3bup+ZlOR744/Ko1/Z7/abs7Z5rP4fwIhViyfaLeQNjOAA&#10;Jyc/8BpPMaqlrTl9w/qdCW1SP3mF/YAtbRtKtdS823upUe4jaFViYqDsYoTgkbmwxPBY9AcVBqfh&#10;7QLu6k1fVb1HuWUCY28TRKAowAFhKryOOFHpV2b4IftLWckl7J4Ru0Mbcx21is5PHYBSGJ9Bn9Kp&#10;XHwe/aXfdcSfDbV/kXO6PTERcfQKAfpjNYU8yjSk5Ki7vyNZYJVYpe1Vl5lFNE023knn062vLyLJ&#10;MCyMqHnjChgcEE98nj6mtC48M6faxqv2kCWWMYgeSJSBwccHnp2HWqtroPxP0UhPEHh/UZweGt7d&#10;NrL6gMFIyM9On51Hd6/YWcrfaNB120uwCvm/2pGGRQeePJBGMHrmu2Ga0uX3lbyOZ5ZNOyasO8H/&#10;AAg0TT9QlSHXdbu53hInluWDphmDFsKgGenQEAZGa7X4fJpPwt1jUPEOneCfD3iSWezmt4YvF2gf&#10;bbe2dxtMyQzARvIoB27lZM87a4i3vr+9hb+zbHxO8MkZExl1lCrJx1zABjBGQWHU4xk1c0bxpNo7&#10;/ZJLO8fK7Wb+0MN6AHk5B9M45qY5hgpR5LJIc8vxF+bdlfV/Deh3V8brVLhY5JZGZLUCOFGbOSBG&#10;m0KBngKAAOMYxhde8I6Zrk02qaf4XtdHtnVfJstOkkeCID+6JXeTBwTy7ck44wK2IvGWkXc2+90e&#10;4JxnzBex7fY45JIx6D9a0bjVvhi7hby8ukXqJILV3z7HMi+vUflW8cZgkt0jCWFxC2iedaR8Np7L&#10;ULfUZPDTawkbsxg1Z2SKdQcqCFMbYXPG1l6c56VDZeBtftbk3Uy3ECB2dftMTbIlLc+XkkDrwM9u&#10;TXptxrvwouDGkXiB5I9oDwvYzKwxjABMrD8qo6n4x8C3cjW1vazFG+UyfdEfbPD5Pvn8uKIYrA09&#10;pfiE8PipvWJwl1p2rRPKtzdLHFvADibazZ91wV+mT198UyPQrhxLHbMzFpAxmF6yuvT+8xJGD0A6&#10;fp3+n+Ifh9p4aTVtQDyKw8uNFZiBgdQUKn88jHJqCfWfCls7agulW/kuRiRkiBB9flGQPoPwreOL&#10;wcnpJGTwlVf8u/wPMZ4fG8fjt7601mOPSI9qPDFBKdp8s5OQCG+Yqexx6Y52oibuxMWqwxo5lVYX&#10;vQYVlJOdwJXJ/LsfQ11WpeJ9KvoTFY6hEHZwQsLEKoGOSWUe+cE9+x5imee5mDW+v2SROcm1Nush&#10;4GMksQM/hU06uFUm4zvfzHPD1ZWUodOxyFs0um82lxYBElIeVVdlYAkAgkKx6en4UaP4i1bS9SS+&#10;vbaNhCwYLGhQZGSNykEjoQR6ZNdHf6joPlx2GoWsNxcKeGSJRGV7DGe+DkYxx1wcVEk2k3blJLKO&#10;InAR1UKAfoD9ecVFd4bE0ZUZSVpJr7yqNCVCpGooap3KfxU8X33jH4v65r+jT3F+t9rM8tq1uJdk&#10;qvK+1hHnrhuO5zWA2r3tnLLZ2mrAqsqpOt3Lj8tzAr7jFehaB4btXkWe3uUSWPDxvbsisrDPIwcg&#10;g9+2ag1v4beGI72TUH0lLm5uizzzTzqzMxPzNywO7PJIxmjA4aGCwlOjBrlikl8hYvlxWIlVcdZO&#10;/wAziZL+9jhZNRvIUhdSFaZo1D8/wsCOeCMc81Qn1K4kJWx1JUEPyyxsXIdGIzjYRz15ya7q4+Fe&#10;mW0KXlvpkcrKwYi5uWHPQ4C5pV8B6LJOzaj4Vt/mXLXEUhHOOpAAPJz+Nde27OJYeL6HNW2rWyWS&#10;wadprqON0SyE8dzk/nyKkttS1k6VLfLpBlt4SBfXMMsgjAYlQGPIGT0JOcj6112keDfDKo06af5i&#10;t1Us20H6H+XSln8PaPHPDpSwovnPvCLwCR3wOM9a051ZWsDwUbbHK210SNghEfyf89ST9PT/ACa9&#10;J/Y51O0sfjzp1k1xFFMXm8maUhSzGCVWAHltnhic7k6HqSFbHi8K6HbSvax2iHePmDOSe44PamS+&#10;BbCWWO70u7FrNauJIz5xjOR6MozXj8Q5cs3yathE7Oatc7snksvzGnXe0Xc42+At7uW3uIIBOQsi&#10;bpArpzjdkHgHg9PwqvHe39oGOoanljNmQRQRDC9ADgAge49eRXe2/gLwsiK99FGhI/eBAefzzWb/&#10;AGN4dt9VeOKzTyi2UUnerdPvKwI7de+K9LCUnRwsKd1okvuRwYmiqteUujbexzdyJLO8Wa8sw5kO&#10;EzMXKgDOSm35Bk46kfTNTza5bIFF7DFMPLJXzo0QqfRW6kkV2NxpXhqNFbWrmzM74MUaQCNYxn1L&#10;ZP0Axx3qCGz8B3pWWO8tlcyEGVo1IbH90hT1x6j+ddKjK90zCOFila5wQ1mO5vvsytHbQDkv8uVY&#10;kkk7kIGfXP8AOptT1e10O0+03WrRSOSEhcuFLHoFIyNxPoBk46V113oHgCfUg0N282VYPBg7I3A7&#10;IISG7E5PNZ/iv4MfDrx5ZRW+q6jr7yRSB1j0/ThHGSAcKfMbBHJIIUdTzWVX26pv2esuhrTwdFzT&#10;nJpehk2Wsf2vaQX2l28citEGW5gnDmVQTuAHJA+9knJBpZok8xNmoSKxJwjSbEbI/u8LxxgDGT1z&#10;29e/Zp8efCb9mbSZbPxb+zvpHja38p1Fr4rgleaFyzFFQlmj2lnBP7rOBjeBW5rg+BX7R95Jqvih&#10;PDfwf0/SbV7q3svC/g68v5dYu7iTPlIPtJVVRYl5Z4UQylQhHzVxPF4mlJKrTfqtfy1NXl1GonyT&#10;+8+fZYbgSLaC9W6BVQo+yIhPXg7iRx/ezjr14pYbO2e9MdtpC3KRYzC03Lfgrbucnv16d87GtaX8&#10;OrDxLdaXZ6fLq2kwMRY6vqGlDT7idc4YvbpNMFXgf8tG3DkgYAqteQeGbeV7rw+UlcJiWC1YTSHH&#10;QhI8u45xnHU857d8JqcbmH1K0ndlC7lkWdwtvJbqo3QoGL8dQPn6c+mDn9Yv7O1hbY3NzBceXIwM&#10;lzcBQFJ/hLt0zn16UaXZXc0Mj6dolw6Om4td2nlvkA5wCme3AI+vFFvpXiqXTmgtfBy2rAObq4ul&#10;ilc5HDfMg8sDoQTzilKo0r2GsFFu1xt3o3k2kYllG9ifOWWXPmO3IAIUgjGOhHX3qLUrbT9GD/at&#10;fsbGa4H7wXF5FAing8Y5GBnr1zTNNtpbKwNxfW6zw2kgGwT4fhQCwO0A5YMeAwG7uMAW9Oga6dtT&#10;mit4w8W8H7YQMdiSyAjgD+HPPIFFOopxTasyZ4FxlZO5LpsiXOjvdNqlpdwHjzLfVBcRBRyWywBz&#10;gYIwMEevSnZaZJfGSbTWkigky0cYnVI2U5GMjkcAn8OK0rlbC00ya8jt7W8AJQwQ3ELrkkEMXZ4/&#10;mJbrx04POAxFtdUmgi0LQmM8o+ZmwgkxgD5gH3ntwSM9zitdGR9VfUrav4OurK2judRhDK5JEjXx&#10;cbP9lWKsx57+pPYmqzwaZbT28UcuHcAq038T9f7reo7jr1rV1nw74itYG0mXRZrdZmwY/PCg85IO&#10;8jv2P1rFk8L63DqC3Vr4SjtYAWEkstzHJIMDAYAkgtj3xyeaiVk9AWFdzeVYxClrcSSM205C3JBj&#10;XLHdh1O4ZHUdOfrXOXEts+oy6ZaxSt/C5OnPsOR/Bl0BI7keo69DL/xUC2xS70y3AWbLCKeMlUI6&#10;5TdgcdyOo9Kqnxbew6y+j2fhO4uEhCl5YY3XezAYCuUx3GcEgdM5qa1anShzSv8AcOlgatSTSZq2&#10;hv8A95aS+GtSTcSiTyJA25jwM4GQDyec/WpbW3g0h1/dIJZ/l8qdEd2bAG4KoPoMHGMY60yw8UWU&#10;ES26eB7uTyoh5zW8JkaNu2eM8ng446/jHd3l/a3Jv4dLuGt48sTPZERrnJLbioII75PpVqpBLcX1&#10;Ktcnuy5t45pZLG2aRDELoRKrdRj5cqDnIGeAOOBisew+z2d0un6rKbllLhrtCqMwL4DHqANvYFh1&#10;5PGXRa0dSeJ59JnYABzGbZN27JP8DH5eOGzn6U7UYNY1DRjqtr8OdSeyglZJb+K0uGggYfwZwQhx&#10;jqc857isp1qC1uP6lXa2L1mlna3DWi20cStuLObGaZw2FI+aGMgcnP3Tnd15Br3v9l/w7Prvwk+I&#10;8urarqMVp/wit3PFDYQzQxzPAoYRuzRqJiFkwYcEASA4DFCPmmG+8LzX7tM4tDhZJo5rJw9sAcHY&#10;jqHIwT0Lf0r2n9nfxfY6HoXxCt1uo5lvPhxqUFvIxWPe+63UMw28YyW24ycYwD0+G8RaFbG8MyjQ&#10;1kp03p5TR9LwjD6vnKdTZxkv/JWedaT/AGPNIuo3Fl5Qlk32jBRtkfoMrkLnofvcegqddM0GK8Er&#10;wWpulyLjbgtjpgYBPXsf65qpYawNSlj0uXTrWeQABWhl2KOgAKgngZ6j0AwDzUlratIz2639yJIx&#10;vg8udTH5Yx9wHex5JH9TzX3lB/uY+i/I+XrUJ+0ZBq9pNpkkM/7tUljYRiW6WPAy2f8AlnnvjABH&#10;A+tVNJ1eSK7N1HqGkXUEmQyPfqI8jgksDknggDsc9q273T9PMRvb4zlkG3yPsr7M9SQBgDn0/wD1&#10;0bCzvcx3V0LaESTM7J9iMUYBOMBmZi3Az904ycnmtXdS1M/ZTIzPHd2/9rW9ppzRhiZZEG+JBgli&#10;rx7TkYHU46nGcZuw67Ixm0wT26RKo8hrKQSuyAdcIwAxgdT65qDxJd3cU6WenSSmPyg8csFywMiN&#10;1yQTxkYIJzjGc5qhBfLPqCQ7jZyKSsUq3jEKSSApGBjOOMkk0OaQKhM1Y9W8DEJa2huZnKkMzShA&#10;AccYZwxwMjHyj0zzSS2fhrQ7l5odWsm81PuWyohXqW4BJyBjPtXNJd+NpPMFrY2xmCHfdfaDukGe&#10;WLMRk9x3wOOnEstr4xTR21KPULO2tto80taLI3pnfLKTgbs9jkdqhVLi+rzTNu20zTGuY7yzjWSE&#10;sjSM9lvyuRl96OFPXptLdeeasXNlp2o2txC92ceaCY0ckKuM5DA5C9vvdjk1h2mham2oRa83ii18&#10;oRgtIEMeCOScEuHA46EYJNW9TndNJurHSNXsLmcMVeexkSHygwbao253ZORuUADcBjgZ0TdtiORx&#10;0YjfY7qYPqcunxnIMEVwxSSdCdy4XzGCr3yT05pI9LMUkkkVlI7IfmgtI55IosEYZvIPYAgqSRk5&#10;xnBohu9PvNM/sq81SG3uLeZI5P8AidGMuDxghQueOScZzx61rltLublrK/06yvIS5L3MV7JsbuQ4&#10;ReRkAYYcZ7YzUuzVzNqVzE0+fU5tVfU5tOuGWFAFltllJxnph2D477SCOvArVtdb1OXRAutas0du&#10;zshiVGBbGA2d753cDP061GLHSpbD7R4furaxLyER75LlfLO4jHH3ufQAHI4GKyNU0vwfLeLrTeMd&#10;Lt5HkKzSyXciuGU7SHVZELZwB37His6jk4Nb3Kg3GaaPe/ixr0n/AAyf8OjpWiak1x4evNR0+/eT&#10;Q5FiSOZxJbo8qMFQhEdwocvtLPt2tmvHtO8V21xZT6jYQWzJaRq88e9XfaQRhg7/ACgEg8tg56Ho&#10;favATaP46/YX8eeFtGSxE+ga/p2sMbK3uvLnlmVbV5GWXcdzIjlihK7cEDqK8LW10uCH+yrbUYrj&#10;Uo1UySWifdDKr7GlMe/JDDA3HByDjBr8y8Mayw+DxuXrT2FeoreUnzL5an2vGcJVK2GxX/PylF39&#10;FZk9t4zsdame2mSC5EAVXkhSKRYT0yzFyD6knsc8AZqxLDpq2H2S/e5tZrc7GhuZ03Mck8LG/PA7&#10;ZIBwc8ZoXWmJN9kmXTGMG/ZqEC24MYTIB3OzdevBJOeoOQRsSaTpE2kSf8Ix4h0+0VCiMgu12cAE&#10;Bgh+9yD26jjtX6gpXPiFdFJ7SSGwimstKdMscXE0jKgBYH5A0ju3APBCrnscGqt74b8T6pGLuS08&#10;6GNyFjnxCpkI4YyKnQkHPy84OMYIqSwtdJ8OwS20+qQXgyu+2GmXLnOWJ+cBl2kEc4x1554xX13Q&#10;7cHVJLiGKW2uWZCLFmdQwHyICQDySDkjoPQZUqiSVwUZdzag8MeK1KWuoWBtVlt2iuZU1Sa4Q5wA&#10;u0mPBxkjAAA6mqliL0Wo08eJ/skttNiK3hWAQt3DFFcyKn3udzHk4x0ps2t3ksFm+nwWE1rdFpJb&#10;i6sbi3lt9iq294niZMNkKpDnlc5GAa1g3ha3kggXS7mdCqljaWW7Dnqd7tjrknAX+E5waIzi9huL&#10;0My9Elnrdveap8atKKKGintLq0hdWIXGHaVmK4OMDK9CPpd07xL4TjAmtdX8NTvu/e4tY/LbABI8&#10;xHIPUjgcHPXmplsNIvbmVLGz1KWUN8hAghKgDARsS7cdecnnk4NJfm00LULe51GxZLvygsQWRXlQ&#10;5wcOGHrjgjPvTUmS42uZFjLZtJs0qW8MMwVG8m1AuO2F3MilF9N23vxg8bcml6fvmk02GSz+1vti&#10;ikktFKPt+VpGjO5wTxjc3GO/WPUtR0aCEzLZ608y5WBnjhjQHJLFpctwM/d68AkHpUmlXXjnVtSW&#10;W1ntBOyB4Y45TMynBIH7uEp0znBHY01JXFZ30CWHTNI/07xNHZbsgPJf6pLEGBGX2/viCxGcDr6g&#10;4rH0u30O+8RHUNAudHjgZAqWdtqXmsGC4LOhByQScBmG0njGDVu7s/GXiK4a6sL650+9glZXvZdN&#10;LoqKW4EasuflONxGRyQR217D4cWOnX03iu60kXFzDGYZgzkJKC2Q7RvJhSqsexx1GD1V29kGq3MM&#10;mz8YT3PhzSvGup28byrui0x4A0hXBwr4wnQHcQ54yc8AW5fhpqhtYNOZr0xvKTNdXutXF5vOWP8A&#10;q8xxqckksA+WyPl6VS1XwnpVpPLfReF9E0i5ihIwQXLdG2BgsZYEY6oeo+tY3g3U9S0rztO1PwLb&#10;xWFwxEV3pjyebGN24HyWUrycAEYAAx82eJ5op6gk+ho2Wi+HYpC8msa691cI0MElxdXCiPHLqjOO&#10;FORlc/3TxjlLr4cDUGj1STUL62a1RZI5poZmJGctIu+cZY4H8OMj7vSrNtBD41v7rWZZPE2lqjZB&#10;kQWkDW6Kqk7MBXAOchh0I7Zx1X2HwzqNo1u2tzSxjiJpoo3ijcOSUEaNtGFyeFJAwoHU04OMugST&#10;jqYOkQRWURuV1C/ukAVoNQmlWZGDKAVMaAc5XONwbp6NmLUbi6uYCx8T65HLcShGmDhYIwWySqGU&#10;hOpGe3sRW1NpEUWm3V5qnjS1jgFv/wAfEFyzB1POWgciPI55IHHGABklvqXhOR0mg8RIsSSv9nL6&#10;lbCHOTkhBIzRq/J6YOTxkk1bkl1JSbuVJZNunPFqPizxDL9lXe6z63JJE5A7I8rKeAfupxiqupeI&#10;dWsdGl0bw945ttNgnt1fzYIN08BZjkIZUjVeDgueM/dbuL40Hw9fCaaGy0myv52l50e8jld8YZmf&#10;ytrBmOTuIPqCea5+STxP4UkS10HSkvo5ZH3i61F40iXOVxgs3cgtliSR6UOTSNHG2ouueNo9GsLS&#10;M+M7TUJpIcC9uruZ7mQ8BWJglkyx44KY74xg1W1bULzV5U1m/wDCiy28iBpjq2rzRSrkKm4brZkY&#10;NgcZ4BwG9Lo8XfEiDWfsnj/4d2AV1fy59P1FpJ4WK5G9Jgu4HPXOF6kZwDveB75tWL2Wn6QuoujH&#10;/R7a181ljYPtD7vkY5IHHPGfXOcZc70ZNn1OZ0fwh4P1uG+0bS/C5aeOZStjBqkgjQtuwxZo48kB&#10;iQMleT+N9vh9b6np9p4fstN1qMpOkUa21yrmbgfKwjljTdyFAJOB2JyKu6hdaG91Hpk3wy1nSNTm&#10;uT9stk0RsOG3DzdiK39372OMdR22/iN4Q8Za/wDCKXwB4i8U+K7zws0sFzHo2oeIHhsY3QuyMYjw&#10;GVnc56Z5wOGqnzJe4k/wLSS3MvWYbTwlchrvwbqccUnBk1qCFxlRwXLzffzg4AGTxxwByl3/AGdH&#10;qs17pt7qTyTsjeTI/nQxOmSTCqkpg8+w7AcmrGrfB5LW30+7vbnxHNbMPLs47HUWFt9nwNgVkkkY&#10;EHAGcAj7pXrTtJ+Fg8Ua4BDoPiS+tdMjPnyz67qRCI2BvLODEFB5KhjjbnI5BFKcnZom1tSl4d1i&#10;/sbt7+68Uu6H70ciTLHC5bHlrGhb7oP3QMccZxzV/wCEO0O9ur3Rr+KfXZXvC1hfyWF1bw2wBY44&#10;/dEcj7wUHGCM12fg74KXl5e3tnolgmqrbqzWNvYvIfsigDLcoSeckneccDAGBW94b/Z18UX8L6z4&#10;31DN0P30el6hHcXSRclM/OipvAOcEEDgjnirUJtEtnm1v4Zj8PTvCL/THW3Yy3LTC7Wby+6h1cRq&#10;xJHTdu6HnDVv+F9L0rTdE1L7NoenQ+VcC7to0uWSWEbVXcY2jCyBWJPfgnIGDnodP8OfDrw5qe3X&#10;/HNhpafaGNzYf2pbQCZiRggRhWIIGBknoATnpHqtjpOnanK2k2l/FLchYromyuLyFVyOkiyBAR13&#10;bmwAQMAU4xjEq8kzG1ebTo7S3sdX8OwLDdRShLu4dodrhN28LLlGA3DO0K3bnk0um+BdWsdOS807&#10;4dWt3cW67kvzZxiJSVG+aRokVsAjJ3bS2Mk/xDA+IXwy1rXtQSLTPFUXnqW3JHo9rFMA2D5u1gxI&#10;PsDjg89aTwj8GfFen28Ona7JrFwwhQf2hH4ktySowQF8z7OFAIXIeQnhuSDg5uVTn+H8hrVas7K/&#10;1jxzb2rNeWtpFZeftm1OUQrbN8gLDBuFkB+cbdxxnnHBxg2uuaVFqkuiLLFespZH0i2uVOxAM7mV&#10;PNYAc8scZJxjFP8AEGh6vooGn+JfhcxspGike+n8SRKrTZ3Y+QLHFk7efOcHJBHPEn9h/EzXLSBb&#10;n4Q+XBARH9qk8YWbRoD8xJMADDqSODgfw81bk2KxsaN4T8VeIbKeS1Xw5bR+WjWe6cr5Y7/OA5jB&#10;GAThTg8DnjAvvhn4ps9StdSsb3wfbXBiLXc9+89yss54DxoYwdnBIDZI6BiODs6V4D1HTNKEFxb3&#10;+otdyMktneeLL2eNl+XCKpSQAZyNxTnjIAIJmm0q60RZLd/gq09hKqbryTx/BGsblNxjRPs6knna&#10;Q3Py4A7FNaag7PQwtO8PfFPWrVNI034h6AkjERGLQIg7sAW3HY4ct8x5UKqgsce9BrDVbW5/4Rm/&#10;i0q5vWdnKSfZRNOQuA6xxRAjChm2gjqSRxXWGP4dXOqQ6zqmgPpv2cRQWNnpuuLeSnktkobaNdxy&#10;2WLjnHTOa0X8T+AdNuoNK1GGM39y21zd3NtazYJyBhWkLc44JPHOCME0lpuLVa7mDoMvjeCO51C2&#10;8FQzy2EflyXdlaqsgYkjlpBCFJ4O0Z6dTznN8O6lqesSCXUrjUre1BP2e2NwoCk4yxZZc7Tz8o3D&#10;lq6P4h/H/wABeH9cbwzbeKl+0tDlYCRJBE/O4PtikkZwTk7NvvxxVXRPi5od3q8Om6jr1letLIvl&#10;2X2eS2dJChwVE6DJzk5KgfMACcg0XSdrju30KOna5q3hKeWwfwwZLeUmae3trtG8wkN+83KUJYEf&#10;qaZ4VAvYLu5s/AFzaXgLyRFNUj3RktjI3N8mM4IK9sZ5IG9e+IvFvh23f7PZ2D2tzN8gWxihfbzh&#10;S0bhpSDjlzj044qzp3j7xVc38Fzr3hmxuGtY2ijN/apIg4O0hFR/XpjjPXsTd2Ks9zEg0S/+yRaz&#10;deJLPS4ZYGcTzaYnmsTg7TKzKgYc8ZDnJ9Mi/Z+GLXUtAFtdSx3HOW1O5vhIXQpnCLhl7ZwWzwe1&#10;Mi+LfxI0bTtWjuvE/h6y2HywtpYG32sT8oVFmchPlAyEBwOlYyfEvxTJLdT6n4sXXRKywyaXpsqR&#10;/IBkO0kuzKgk4yFGSDgc0k0NXNJPhrrN/awWN9ePcRQbRu0/TMO6jgLtXG4bRyqjA5I70ifB3UfF&#10;moHSEk8QWbQPJb21rHZ7Adi/fCEhjxuwxO7GPTNaPh7x3rypb2LSarDMWEYikkt1C8AIsTQvgnpy&#10;zZI6Z5zTTU9Omtrp/FWlXwW6j/dGVY5GBHb5WZhz1yvrjIzTsmDUjL/4UF4O/wCiceLf/Amf/wCL&#10;oqn/AG14a/5+b7/vn/7XRRyR7IqzPX8nzlijbIZurOe/vnpVmF5IZCvmEkYyQ5pYprhgEbd8g6KG&#10;IP47earzXInkYW5lDlufvLn2HH0785rjTSZ0OPMaSXtxbt5qahIoY4zGxOTj0FWP7d1Lcr/2pcFQ&#10;MjDMCx5/OsuRb+3i3OoK4yQwYkD8DSCYmIP9qCgjO05A/Wr5ncaUtmjWHiOSWA77e4myCpy52/Tp&#10;79KeniKSHav9lkEfxE8f4jrWMk13DL5a3kmWGeHJxVmN55IwWvV3DHJj69ulJTd9R8umhu2vjBlc&#10;sllLuJ6oOM4qRfF19bMs3kpkNhd6cj+Vc9MtwDg306nbjCcDFQJZyz4H2ybb7setU5kcskzuLD4u&#10;eJtPbZp0duhPORED+GDWjY/HjxnI2LmVANoXmFF/X/H0rzttNR1KTi5k3YG3zDg0HTI4Qbc2bAdl&#10;Zm7/AIg5qbrsX7yfkeof8L517hXFp9GbGPoM59au2nx1niTbJHDux8jLKMqfoSa8qhWzjkLpaPIw&#10;GCFGW+vfj3q5AJQgK6Y+0nn5MEj1HFOPL2Jc2tmelxfHPWlYiBWkViOGlVMY91X296n/AOFv6nqc&#10;H2TULKHye0cr7x6HIIrzCKVoEIlZxnJUbhwPyqRdVCANJOcDoS/GO/NXywb2H7WXc9PTxV4Du1SP&#10;XPCumzMrZBNijKD2OCnWku7v4P6iyvfeCNKkYKFR10pMgccZxkdAeK82GrB13R3ajqRiUDv9asxX&#10;N9jYlwNw6jd2+tQ6NB7xNFXrLqdrd+Cv2ctVRbm58A6dHJsCBbexaHbjpkR7VPXr7c9qzJ/gd+zZ&#10;qMyn/hBSFAC7otQu1HXv+95PvWClzfvJgTs3HTfgCnb5hzNMPbc1YyweElrKCfyRUcZiobSf3m+/&#10;7Pf7L4jEcXhZ43LZZ21K6JI9OZCMVW/4ZZ/Z4vJzcQDWIic4WG7fCjnOBg8Y45z1rG/tWyXdv1OM&#10;MByHzg/jVtdZ8sApqNrIRnHzk5H4msnluCa1gvuN45jjlqpv7yK6/ZD+Gdyx/szxZq9uueFm8tyP&#10;qSBWTJ+yB4UaZ0/4Ti9ZAx8v/QE5HYE55PvgfStv+37i3bedeijQnJyVA/UcVeXxTfOm+DVdykcs&#10;CCP89Kz/ALIy56uC+9msc4zFbT/BHNr+xZoM/wC9tPieyDP+qmsxuA5/2v6VQuv2O/EVrNK+hfEH&#10;T5QMiLz7d0OcAjIUED06120nia5c7ptXlwOAqsV/keRTG8Z3MPJv7qQE/dEjYPvycVLyfAdF+I1n&#10;WPe8r/JHAv8As0fHrT4GittXsbgA48uN9v5Ej9TjvVWb4C/tHvEsN7pPmpGNqxjUoVCjjsHGeT16&#10;9/WvTYPiLq0IDpqlwqDojAEf/W/+vV+2+LjF/LSaIYHI2Z/rUPJ6PSTXzLWcYhr3op/I8Sb4JftG&#10;RTvZaf4SnJB+V0u4CrH0BZ//AK1SXXwB/aRWQXF94RSZ1HEYuYycY4+6cdux78+te6QfFicEy28y&#10;tg8r5aj+hNTr8Y7wHbHpStnkkscgenSp/sn/AKeS+8v+2JP/AJdx+48Ci+FX7SZk2weDJ1aHjypS&#10;oyozwN7DI9x1rH8TeB/2grMD7f4H1AlxhhbQGUjoMEKSB29MV9LQ/FrUpgFmtVyOpjOAenOMHFaE&#10;HxQkWNlFiCccBpsdQR/dzSllVTl0qv7yo5xZ39lE+NLbSviLcSm1TQb53Jx5CWjEs3pgDJOR061N&#10;fX/j3R5EOraLfWpUZjM9gw4GBkFh0yR36ketfY8nxDgbDS2YQ8Bla6AHGcckf55qSbxHoeqQiG7E&#10;Ui7iUjNyrAEgj69z+ZrFZPiVtXdzb+2qEnZ0UfFj/ELXXDm61XLE4JaBFI/EDOah/wCEy1i6lSR9&#10;QcKvIHAz07j6V7j+1p4hl8GWeia34Q0vS7W4vtSmgupZtMtbvzVMRIJ8+NgDkduf0rrPgp4L+G/i&#10;n4U6J4u1n4aaHcahdxzfaJxYwpvZJ5F3bVUAHCjoOleZ9TzJ4x0FXd1qel9ey9YVVnR3dj54fxXd&#10;zqouImUFQAzDr+f41C2rXTESwPG3P8UYJ+nT619cz+BfAd0BJc+H9PV4sbHZVLccZ5znrjBz1qvq&#10;nwp+Guo2rWs/hayBZcFooFU9OvygDP8Ah+FeisvzNP8AinH/AGplr/5cnyhNqt9cOkl1bWuU4Vtm&#10;GA9qc2ozSEtFCGY53EnrXt+r/szeCJ2aFNVliIJ+eMYIBx2zjOB9M9qxbj9miKFHbS/EPI4jWWMH&#10;dx13Dp+R/Gp9nnEFq7mixOUS2VjzK11nxELmMWarvA2rFBHvY5I7dSc4/wAOta0Wo/Eq2iaZ9Fmd&#10;J02sJNKWUHPbDISh47c/nXVy/su666i5TVomcMTs8v5RzxhiRngegxQn7K/jfUX8yxv9MhVThnYM&#10;WY5HZV/r7VEZZsns38y5PKmtJJep5/LrGtWMxuZrG3haPjAhWLGcjgfw8+3pU9rdazq1lNFBHdrC&#10;6sHjR4FR1PrvyCvufX1rtYP2R/iRATK13oEgDbl2RjzAewy0JwScY5wOeabrH7KHjudlkk0kzIOW&#10;WCW3AA6EBRHHn16jr15zVxnmqd3F/eQ/7MeikvuOQfWG8PxW1hqGlLaqh3wSSy2+6Pk4284C9emO&#10;9Ov/ABXDeiG2ivIfLC7ggvI9oB55Kt15PWtab4F3Hh6aSK+8CapK6D/R5wYE3R8HGwFyWHpk56e9&#10;QWnhC+tWMunfDLWr3Z97/QywIHBG6JCMZHofam8RiV8Wn3/5C9jhpP3dfuMxXi0kR6gZtLaPPyrD&#10;qauy59VTcR2/hHpxWgsU9/ZBrjQbW6t4yJBImmyN0OOu0MeexH5jpu2t3rmiQLKvwd1C0gaQMqXm&#10;myyKx6dTGpOBz+HGKw77xd4c0ycJqvwsczZBCTwSqBuB5w8mDn0Pato4tLWU/wAGZPDOW0F96Ei0&#10;iz1OF4x4RgtOdy3DeH3+fAGQHVQO2PmH41asdO0jTkWC+treY5LfNbQxquD0wSDgetS6d8RfCVmY&#10;3g8AxW8q4P7sxxhe/JWXP6cc+lXNd+Keh6nCY7CxvLd44mwto0QBORwxdtzemeDx09O6li6Wlpfg&#10;ctTDVf5TB1LwfdajL9nj07Tmt93mQwxIq7X9dgVhwD6jJznFQN4S1vTLr7NbeDdClme2bc7KsbbM&#10;DOQsPQ5xyRn3on8dC4eO0m0dnRcbnaNlOQeu7fgZx6gHP52oPEXgmzQyafpa21xsRRKIFMhPJwfN&#10;O7HqFOP0zssbhusjF4Wv/KZB8J+Jba3bWI9C0LyYoy1ycIuQMHh3MYU445LZ9KNMWO88rUNRt7JU&#10;YlQG8h5WBIJ2bSxPPQLk+g6Vpx6x4RvII5dTSC9YOHaISOm1hzyEJA69Rj8uK3tMl+H2oWzy3On3&#10;aSOf9c7F/LOCM5dx9AcHrzWixmHb3E8NXS1ic1dJb6PO1toNzIlvdgP5ElmQ3Gc/MUyBwOc9Bjsa&#10;ZYeIdFSVPs9zd3ccpjS9l0yWNnhjZuQpkbaxxuwpIHrgVuxW/g+wkNparbhYpC8YS5MbSDcf4gCG&#10;J9CT+NXJdV0DVbGSwvLO0ERVgsU6TyR7MH5X2Z3Dnnp3qnicO1ZTX3kfV663i/uON+LNjp3iDxTd&#10;N8H9H1fTdGjDJbw6zqdtcXM77+shiEKxEryVy23j5jnnktRs9Wv5F0/UlurN1KpLJLboGdiwyA28&#10;AndgjPPA9q9RuvBnw/8A7Jt49ZijHzlYvsJEWzH8G0YYgDoGz71JJZeCorB9EsPEt9eyy3BmuvJt&#10;RFGnQbcMeuc8559sc5xqYeNoqd/ncr2de9+R/ccP4P1i++HOsr4o0+6judXWOT7Pd3+n2c5jOwgP&#10;suI5E3qOQ6oWVsMuCAai8G+LfiF4a+1WfgD4ha1pRvAw1Y6PqMlm9wrnLLKYGTeCf7wOcDI4rpNY&#10;+HPh670yST+3tWuWVy0aXTJAiBjnb5kSl+M8ckdODxWL4Z+Gnw/0PU7nUnGqiSbA2R648u85z825&#10;I+Oe5579aTWHnLWw7VFsmVbeHX9CnaTy7d3SPy0t9S0VbqFcrk/6zdEW46nkEZByDVObTPFer6pe&#10;62mtsbm8tyLoWUbQrJG2N0Z8o7TnjcuQDz1JzXc6f4A8F3MiXN/Zy+bK+6KBLyBFhA6hv3gLA8Hh&#10;fxFXL/4VeHLW6b+z9Ra3MsTBBI1xKgYk42RGNkJB7kkcHkVOJwdCvFKWxrQxNWg7rc8w07RNRuL9&#10;5HsjAwdvLnna4GMY4GMYyOmRj5T3q3fW2p21lLLLp0IvHISPUZr2aOPGOg8xtpbHpx1yCeT1dj8L&#10;PGAme/a10u/jWT9yj6JcRzsu7If5SynjjJVcc8evRXPwq1m8sD9n0SG2MwMlxb6hZsrnklfLYqFJ&#10;HOFPTjPSuunFRhY5akveu0eS6oviS4aO28P3c4MUYVfL1OFVJyQcGNwc9uhzjHao59c8babHDa6Z&#10;9kuYp28wiaw81cbSCOSQevUEHivU/wDhX3if+zTZaVqRhgtZHQ/btAt5jKcf9MgFBHQZ4OR6VQf4&#10;Y3t5CtxreoanEsalJ7eOwM/n8naVjjk2pjcBkqcYHam4MlSTZ5brniPUNNSaK31oC9jZJIbI6F5y&#10;biTjYD8oAA5PTjk5BFVLLxHqsEkFu6yi7ZyZbtNOjQAZzhQH3n6tnHr0FelT+BTZ/wDEtay1SC1E&#10;ShVNrchBMCed8kS5OMcAleAfWqOv+BF8QaeILuedpIVzCrahsWTLdOYZPQnAUc81Hs5rW4Wpt6o8&#10;41a/8O69bQ6deSXzyTtvT91IHRTgkmOJssdzcBhwRnbzU/2yysLa10ee7KR27b4bldMIMb4IB2ry&#10;GxzyAR+dejaT8N5bcJFYeHrkX/kZFxb6d5gdSQDufyEVmPsMjr9XS/CfxPp1ss0Oka9pCSkSteGz&#10;A+U542ugI3HoQvQDrmjknuJqnc83uPGnh+zLW1tc3RupWHmK1m4kmLDl8kgFj0BJGfetDQrDxfr+&#10;oR29h4a1u6dIfOitbeDzWeNW2bjErs46ckIABk5xjPsegabZeGvDmorq/wAObPWr7WrdF0+81e5v&#10;MWAUOBJHFDOiFiGUhiDtZF9WDYPht/j74clu7P4cfHPUfCj6hFsv/wCwNf8AsclzEvRJArcgMW+U&#10;jg45NZzWJs1Fa9ClSw8rXOP8R6NrOl3j3ev/AA4vLC6mG3yWmeFy+45DxouSe+5iDhuo7ZWgarrH&#10;g7VLzUINKuIZXKjy5bkkIuBmPDbhjnAzzyT3Irf1f9n7xZ4asLiw0vUxp91OVjSRtamSR+5Z3jY7&#10;yeMA8dweAKpaN8HPF82pyXXizVbHUkVQAPtBadmK/dBk2Ek468t26HkUK0kuZamcqFDoyXTtUtNQ&#10;laJtBvS8pI8iOQqqD+8cPj3PA/SktbSw0rUpLux88Pas6R20sLL5uDgttZgNue69cfhXR2nw2vtI&#10;0V/Dtv4RsZ4pJjeRSS2FzIyOw2YKJOEPyswyVZuSPu/IGHwt4mtLpY/D3iCCO6W3C7ba2kBhXI5+&#10;eE8gfkM8566Wn1Rn9Wo33N34J/GXwt8MbXxh4O8da5qVhp3ibwXcRRSJZSzsl9HIpto4/KLiNC8k&#10;oLMAFwCSvOeJ8W+OtMglHh/TJNR1J3RGuZZdPmlCKRkj5EQE46EHrnODW3B4O+Id7eJY2fjCa6dk&#10;zLOFljeRN2WBZwcYHGQfXjHFN8a+DfGj2UOlw+KLWNGb5tupXO6Ri3A+RFIJIPIPOTwOK+eyrh+O&#10;W5nisXT0deSk15pW/E9jMMVHGYLD4eWvsk0n6u5yDPo+kaRcWOleBb1LCe5WSZnklkkmYryXTzNx&#10;HRs5AA781TJ8Oa1bNFJ4YtVaB1SC2t9MQtNkE/N5gKkZ55Kn5cZORXReFvB/xLvNYE1/44k+xw3Q&#10;M9pa6PcNE/YJ5pyVXIA4wxyeM81t6h4U8Q2qyS3BmtJb27XZcmMqI4OTnDoxBx14xjpivoFTcjyP&#10;YUYs8+1Lw9Z6TLd6UUn+0sY44LRdN8iOQADLKsCHcDkAYXsOe5vaPpsGlCS58QXLhzEixm81Bl8p&#10;g2QGW5U46/dIGcE10Wi+A/GvhHVZtZtXW9truMrf6pd3SRmCUE48uOT5dpTPIUHjnjqeNvCOta5p&#10;10un6vdz3IZRLHpll5Mybm2hg6bQ24gn5ecH8KFScVzWD2FFmWPGulfbDZHTr24uLmMeY1lo32wD&#10;KB9uWQIxPGFyMEfw9ajtNX0Ka9t5rDwk9nNNIqs0mmC0dB/dkWPoCR1LEdSAc5rZ+I3iq/8AGdjB&#10;Y+Cfh7b+CbLTI4IrYWNtcTXzxRxqjG5luJGE7yHLltgGRwcZzQ8P6Nr402aA+Jbmy8udPPFoN3mg&#10;j+M+xJG0n1xjoIpSrTXvRsOeEox2dyeDxbputaZcabqugJbKXU+bJqyLECCMSIS2RuPOMKcnPXNT&#10;XHinw9doLHRdb0KK6lmEbx3ephXnG3bkkByeuM+XnJxmsvTLCfSoYLSy8V6ZJISzQTXOgi4WUqQN&#10;rb5lwR1wu7GRz0pl15Wo6lLf+JrDTftcBMZvNktrFMDwCPnEZOc8HOM9Tk1s3JLYhYSk2zobXRLs&#10;6m1nNJbhQzEQ2PiCLAyDg7RHG7FcHngdjgYrK0m78HR3l0+oePNNs4kcobq71ISRupbAUNCSCxwS&#10;2TwAeSM1W/tNfDkb23hP4fwz2r7kM6ywoM92V182RwDt4CjjpWB4luY/Fa3ltq8YstLkIF9JY6XH&#10;CxVh98t5GZQwypHfzATnlhlUlJR92OpdPBQctXoW/Cnxw+E2q695dpp6DT7ghE1C1t5LaO5jKkiM&#10;KH2Nk/d4ySOo4Wuk1Xxb4c1aa30eDS4ra2uW3b7lTHCy427Cke6Xf1GduOc+9cX8L/Dfw6+DevaH&#10;45+GPiXXn1nw7dJLoTeRas1pMjlhJhQMukhMi4zgjhRivqz4X/8ABSb9tGeys7DXfjhBrEdnEYTB&#10;4o8B2d8HYFMStNtEofodxZs4LNk4NebSnnEY2nGMvnY9CrgMqnJezk0eG3l3okeix2l/o3hy+JnR&#10;GdfD7BY0K8PljgbQWJ3bshOnGDSvL3wopbxD4n1SaQWEyx232e1kEYUEKhjEYChCzBTtB+4MYGBX&#10;svx7/av/AGqfjN4fj0Px54v8Oy6ZZLIp1Lw74LtNM1Ao+x1jNzvDwLkKAIdokxtfeDXzZr3w2iuI&#10;7GO8k8SXdoriSFdOvIZmWTpuI4CHlSDg5HcciumnPFSi3OnZ+tzjngMPGVoTuvQ7fW4jf6tanRYr&#10;rUolQ3Bt7TUGgkij2nJY8SRqSRyAMk+vFZxtpNVvjNb22tO7bJZLS28Y3gkWI4VWyzfP/DkOccDo&#10;Oi6X4KtNR8Wpq3hbwtDZwam88l3G2qXMl2hZjyFidFjTG0AAEpj73OBZ8S/D2xvNTtdBvLhvEJs7&#10;gCGw1XX5lWEKA0uzDFlYZwTHkjngnFdSjNq7RzSwkL6SG6vZePdE1CHTrnRTeR3kazW769r1vC8I&#10;JBfakUDDpkZJZecnJNFlDBJbXEl9Aokuv30U93BGVjiRm4UGMBgCc5ABPHABrR8N/DjTrudXsPAR&#10;hmit2kiu4p7iZY23EEGaZZGXGwjnrxgYrnvE/wAM7bU/FMLaz4i1G2dwVW10eITTSYJ3qrTBQSMY&#10;wFJ5ByRkU+RpXJeF10Zf2XH2trlR4ivIpUKtaafpMzJuORkxlwmM52lSDnHoK7HwNJqvhSOfR9O1&#10;PU761aZoZrW8gWW4AwDgOUkIcHBwSvDYz0rMuPBHwS8GfBC18VuniaHxlPfSAaRqFhYwWtugkZBt&#10;mEieZIyIp5iQ5bbnam9uO0HWtP0PSp77VPDlmZ22NbQwp9kW7J6s0qkoduW6plsjnA5mlXUm1yvT&#10;yLlgJpJ3R0/jiTSJNPj1TxBrFlpn+lpG6vEpLksdq7XR8NjgBSM7sYqaSfQpLSGHUvFOuW625Bhs&#10;rHEO5TyMNGyFVGQSC4Bx0znOZ4Z8a+CdRvF0yTRZJ4ISxvkitIpGhJ5PFsJE43Acqu4L0HNdCJnt&#10;45b+1tLtIFjJtzPoglaZZDs2pE8cY27SCRjBXJ5AroTT1Ri8M07Mp2+oeFrG0/tODx408ttIJVgy&#10;VltSS2AEefa5HOQQQSevNVtb+LGk6pfQ6Je+JrDZeRO7T2yGCe4PH7spErKG+7zuT7xPQcZeleI/&#10;DMe1pPH3hqxhlnkZv7JTT1mMpwBwDmN84HTJ6Zz0zr34tfCG/uW0W88W6hqPlQecpVjEJJMkKPMS&#10;2Zc8DAYkcDI+UVPOktxrCyfQ7iw1fUvGGhnTJ9O0Q2MJRn+33JN0ZCCC5jaQeaWYEkAFt3XsRRvt&#10;e01dWXw3q994jlvdoc6gkeqQIwChQSUuAjIMnIJAyDkfKa4z/hL/AIXeGVddK8J3N0UQSyX1vOki&#10;Rszbsos7wlW5I+TjkE1Z+HHxk0zXrc6p4Y8DLZ34j8uW/wD7UEKFD8rFpGiDDIBH+sYHPGOKaqUm&#10;0rilg52vY6nX/FulpqdlqOkfE7xbpl7HD5aSWM7afC+RkggMu3IAyA5xz1INcx4t8FaNc6pFqGtx&#10;yX6uWe7utQ8QNFLIsZbefOedmb5iwPA6kZya086Rong6PULPUNO0yztZ8NLBLb+QH6FdonTcenqe&#10;TgAmqfgzxr8MvF8Y0yHUfEGoec3kzLNq0hnjGA5cpKA5AyMMd2Dxn5dopuD36mfsGuhjy/Avwjay&#10;NHaXWlRJekS21n9lUhAANyLIu+QvkNkyyKR1AAzjq9C0zwzYyyReHoJhCIm81dOtPtFrKULc+d5b&#10;FnHUjcAMYJKkZo3XgrSZ5rfxFYeMdTt9Ntiy/Y9IvZbpZdvDo5W/jhjJIPyg5Oe56W/+Eh+Gtlp0&#10;HieXS0vVvLeOGW/1zSLi2eGQMNsUflSeWY+hGGK5GccklRjBPQfsG9iYp4vVrOLwy8D6VI0lxNcX&#10;GikFmJBLKI5YjncWGQPmIPLdKXxGo1CB77V9M0yRCirczasJHVpSGaNSkxcMdoc4ILDAIPyg1JqW&#10;o+FtA8C/8JTb6doej2bz7VSPVj5Mbghj+7aBWkcnJyqde561i6zL4D8Wwx2vga10/wDtW8CmCebW&#10;byIs6sdztEDuJK9OQB0KnJqmrLQj2D7CeH9a8H63DI1lrHg6IWtzHGly+nGCNTk5IZwQMbSRtJ7H&#10;gdNUtDoqLej4mRQ3cd2pEFrrtzugj3Bi22KUABi2MYb7w4waxtG+HPxT8s6ToPj7wwHtpTLOI9Ml&#10;kkgZuibnn3PnGcHnjsc42NF8OeP5P+JbrN1o+oi3mz5cDXdmrdMbZF3hSM/wnOScYxyKLvsV7OxB&#10;qdl/Zs013qPjuOOzKB7d9J1qEtkEsdyu+cAADJzzuAxziOazvdWluZ9D+Ks11FLPE9vbS6o00kjt&#10;uVmHylgOMNkcfL2ya2rfwhq+mSLd3Mul6nIm9ZdPWW9maA4J2M097lQMA5GM8fKRjGs3gHTNKtZ7&#10;W3vEiutRVbq702a3Mgbco3ZCvKEXcDyWx0GMgiq9nzIOVHIR6p4F8Fx3HiHxP47uL28kZmgtLrTj&#10;cN5h/wCWaSxxh/TG7IHIBJrzvxN8VfD3iG++36lL4ySaOQx+R4ft1jgmUouZGMzqMrnGGxj16Gvo&#10;HTbbQNC0+K40jVbCONYQ95GzqVRsYChWaIgZ6k8cH055fxNq/wAO4/CLW1/rps9Ra+CzXkN7NGoY&#10;glUBinwxIIAAJB/3qU6fu72I9m3ojjNGgivbz7RJqOp6erGN4Lh7GGSWAsDmTa06l8n+63GOA2MH&#10;eudU0q5tzb6R8QvETXcN6itHHp6RyTMMgyLLPlVUkscZY/LjA3A0mrNZXlm2qH4g6TbfYLIl2urd&#10;kUIzEgl53Bb5j949cnjOTUmjzaZpvhW10jXvisBHcSLdJqUFpax2zEqVVFDuG6HOQ5VuvGRS5Yov&#10;lsOOm6Vd2VpY3njTxeJEYtareSLJG8gYsV8uEfMDlhiQhc4ByKZ/wlGp6/45l09/DWonTxFskitN&#10;KRcDaAXHlxFixYHGXY8hRjIATSLnwtqRuY7LxDq2vpayNzYXbqSA3CwiB/JP3dwDZ6HLjGazNL8a&#10;Xfg/Xjd+CLi5aODy9+l3WupvViQAHxM4DMepC5HP3sCi8FuL2btojovEHhPQLa0s9cvUvtOlA/dW&#10;oj/0hvlyXdDAAHwV4ZiepHfGHrHiHwtpd1baBbal4zWHyGEem3upTQI6g/xCMt0+b5W3Dn16u1H4&#10;g/HG9v0nv/Al1bLM8bJb2euoGlyPlJLRKwBye/X35qO90fXjFD4bTwPYXMzTC5ksdSu4pRE7HGNh&#10;cFcHBycZ7DmhSj0Q4wtHUl1zxJ8Lb+SDXdQ8WXO6xkEn2KCXUYZdoB+fzI41VlBAP3ScVp6pqvgS&#10;Kx+0rdzXqLbg/bLbUrvyowPvKzOygs397bjnoMcWrnwn8UbK606TxH4KttN0qYE3CQahZuTsU/6t&#10;Cykdc5GSBwc4ArnbGw8Bab4pnvNK8QWlxJdssTyC8id3lCkLGz28gbdnB45zjOau+pShEn/4W1oH&#10;/QJ0T/wMtv8A4xRR/wAI34Z/6KVN/wCDGT/4minYXJHsewq0SqUt4fKb+EeWB+eDxUsc10648iNM&#10;HCYjbB4789eKcdO1Sd1eOFTszj5vmPXsPrUlzputwIPOl2tvOELGPPXg8/h6GvMdSmpcrkr+p0pN&#10;9Cv/AGffZWV7xvMBO7CjAFCXOoIfKmaQOcDeVQlsHqOv+NS28WoWjLBdz2KzTxl4Ue5ILKDgv93p&#10;uOM+oPoakhvLlA6xsqN0d0kOD+XWlTrUat+R3toEotbkouTertkjfI/gMZ4/L61Yiiw5ihtSCByH&#10;HH5Vja5qWpabpk+oW10cqmWjaBpCBnJbaOen8ulcLrXxl1kac9n4a13TE1QWuyOS6jRbZ14wY5HC&#10;4kbe33w4xGvKYOfn834ryvJpOFaXvJbbfmduFy3EYtc0Vp3PRr6JrFVZiuDxgMSwJ74xRBBLIDiE&#10;RhSATnB6Z6Z6/SvOtJ+I3iXWNcm+EF3dXUGowPEl3fIv8Qjd1lMbBlCEKfnD87hjKnNb2g+N9Eub&#10;m68NzGWHW7eEyz2cLgxT44jaCVvlcOCML1UnaeQTWOWcZZPmcIzhK0Xom317F18qxdBu6vbt+Z2E&#10;CRsTG2qmHC8tsLLn6A5/HFMMhtnMsmsSlixClY8DHI9Tkf41zeleI9Nu/ElppGni4mjuNH+3R3Pz&#10;Etll/dsgXKkKyMc9nAHQ1vPpmjqRLP5pbqH3ZAOenXFfTUq1OvHmg9DglCUHZj57u+aMeTqjEscB&#10;TIRgDPIx0/Ksu6kuYvnvdRUnuGu3OOemD/UVe8uzln8sTtx9wKuePXjpUdy+kxpt+yC4LAZYxElR&#10;9Tx2/lzWqkkTuzOi1WKIgR3MRZSc7QeB68//AF6sDUbMhRd3sKI3qw/ln/OKmhg0iVRnTBGRkAMi&#10;ncPXFSxadbODmzWM5+XbAMH9OKvng+gcoywm0Vrg2VtrNqkrAs2BkY9a0FaxtAXGtRrztXylYnt2&#10;x0+vWmWVnbJFi4eUJvJ2+YP6dKHt7DIaASfe+bc3X371Ckh2JoNU0+KEh9cfzSCSBCST+h5qKPxL&#10;Z/6nzG+U9kAJHY84xUF1bwSf6Qt0YUHPyy8YPT7wz+o71Eq6USA00rls52Y2jnr/AJzRz6WFZXNF&#10;dd050ylnOp7ttABqJdTEjrFBp8zs2cuGHHt0H+f0lsdLtzFt+0yLgfexnP5d6jubCwVRG11c5J+4&#10;AR6dfUH0pNqwKI0mR3/d2rllPV5Bx+FWYri7ZcTRSAAHaVbA4xxjHP51VS31OI+TGswyvXyVYr6c&#10;F8/pUq27yWpYi7Yg8I6gMfTgE8ZpJ3HyoZHFItwJ/LiZOSTKWZutX4tSj8nLqpUeuR/Ss2S4sYXR&#10;bifB3YKO6jP4flUzJa9kYcDHygChS1uh8sWWTe/aflRMqW5J6YqwI0t18yB1552j1rGF/Eh8tVZi&#10;GwwCfdH1JA9Kd/a8dudr2znHt1P50OpqLkRpXF9dTAiTUGUYIVY1X+eCaiGu6w0xie+uVycbktIy&#10;pH/fvP5VUs7hr6RmtrUkqMMpZ2H5LnFXdPgvJZifKQkcKIiZSTxx8oO3/gWP51zVsfhqCvUmkdNH&#10;BYjEO1KDfyLyG4KK8msKcY/1yhMYHqAM1h/C74yeEfitY3934Xe/jhsr9rQS32nNbmdgAdyB+SpB&#10;4yAe2AeK3pNA/tK1aC6aNBIpRj57o4B4yGiyQeeCCCOuR1rm/hJ+y1d/DiK9ubn4mSamLqRRG09q&#10;tpHbxqzkJhciVvmGZXDSHZ94ZIPiYjibD06sVS95df0se1h+G8XUpt1PdfT/AIJ1spUt5is0rKM5&#10;KMPwJ2msrxF4o0/QNP8At+pOo8y4htkjSYMxlmkWKMdRgF2UE9gc109p8LNGnX/Tbu2vW42CG5QE&#10;HPdhwOveszX/AIR6x4osJNCTwpYx2JlieMvfqjlopY5EIeBS+4OgPJGcHPHB5qnFN1aFP8TqpcKN&#10;fHU/A8Y+OPi2XxNp+mNZaZBdW9rHNPaw/wBrwQXN7OpChbdHZnnG09AqnLrjoa2vDfjDxn8MPhzc&#10;X1/ZaNbm0uYxZaXNqqzmRZZ1Qs0sRJj2+Zkjy3JC9c8106fsReGJNWsde1mK9tZNOldrSK01/UZP&#10;LZwwfYWumRdwZgcR4bOCCOm3bfsv/AeCRJNX+HFnqsjD90dQt4pmRlbO4GJFfIP94nke3HmrN6nt&#10;3WafN6nqvJqaoezv7voN8L/Fbwt4h0kakde0+2uEurm2nt49SSRUlgnkhfYxClkLRllbapKspIGc&#10;VsWnja3nby7PX/PYkYxehsZ9hTx8B/hpuQQeFfsQDfMu6VVGTk/K8ykDPJ46+ua1U+EHwrFm3n6N&#10;bXLE5MUlrxx0+ZgQBz2Pb6V6dPiar9qmvvPMnwzSesZv7irJql49sXFuxwMtIxzj8aojxPqEb8Mp&#10;UdOKrTfBr4dNeSTN8ONAgKAtHPNdRI6kHggQxluf97uKlh+DzPbme2vbOyg2/I51S7AAz0yzoMDg&#10;e3GOa2XE9NvWm/vMJcM1fs1F9xp23jiZV2TxqAR0IzVy1+IGm2kbTNHCg6tlcfmO/fvXA6v8B/DV&#10;1etcap8VbxJAAQdE1u/SRhnAz5M4Ld+T7CqHiXUPh5+yb4Nm+LHii68T+ILC3uoILLSNSuJmGoXE&#10;rgBRNcvI+EQSyFRgHZg8Hi48TYbrB/gZS4bxdtJr8T1y2+Kfh2OUQreQMzHJWKQkgfT/AOvWjp+u&#10;w+IZBDo+l3txJKCYooVmkL4B4GzPb+dcLY/8FMP2ebPxLZ6Lb+EPEmla1N4UGvXstrYaXFZ20J00&#10;33mFLOK2uARDh9qPnLAAgHFebfEP/goL8J5tSF7F8K7D4iaXrGnpc2+q6le6xpksE4keN0ZDeOZt&#10;uzAcMFJz125rlq8Vy+zR/E66HC0ZL3q2vkr/AKn04PDfik3i22p+G7iweQZhXVM2gl4zhTOUDcc8&#10;Hmuu0X4BfESS3S5XRtLSORA4lfX7LgEZBwspbp7V8+fssftY+EvHTz27+DfhV4KihiMht7zVZ4bp&#10;QEV1ndtRt9UjMOxjnEatkAllAw3r0Pxyh17W7Twp4L+I+nak80jx2Oo+EtSs7XzG2gOBJbPppkVW&#10;OwMB2HAbIHn4jinHp+5TX5nfR4VwN7Tqv8EelL+x78S7u1+2Qa/4UBMeVilvZmZh/wABiIPHTGa4&#10;zxN8DviH4Zma11n4e69dIr7jPYaDG8JPJ3K9w8SkDud/WvVPB37GX7TfiKzivvGvx91XTxKhUW2u&#10;RR655QHKkLcX1zGcjbgkk4GMDv3fhz9hTTbPSzp3in4o3V27MrSXeheHNJ0iRyDxk29pv44/j9fW&#10;sf8AWLNqkdEl8jV5BlNKVm2/mz5Qi+DvhzymntvDGkwSFgggu7rw/bTOckkFBfO4wxIwVxz1ByK1&#10;rn4QaFpXhy41jxN4au7KxtLdpbq7k0hJ7eJFHzMXt5XRQByemFwTgV97+FvCOp+GNJi0eTx9q+ox&#10;W6KkT38yiQKBgDMSoDx6j+Vfmr/wXY/a/wDFX/Ce6Z+x54R8VXlto9pYw6n4sW2uirXd1Id8FtJt&#10;XISONUmAzhnnUkZRKyWdZnF3cvwRayrLJPl5X63f+Z5v8TPjx8B/CjfZPAnhnRPF9xCAGe3tHtrZ&#10;hnDKZJ7fdwACCI2B45HbzDXv2iV1hYjpvwZ8I2BBc3TTys5cDdgKIYE5IwMlsZOTgdPEtX8WfZ7M&#10;b7lY+PmY44yfvEdgPyABPvVePxt5LC4uJo5WmkYLuXaNzZ4wm0DGeAMDgZBGc1UzvG1N2vkkddDI&#10;ctirq79Wz1jVvH+tazcxiytNAsrWKICWKy04rI468SSTPz77SfpwAadH40v7i7tdMsZNX8qBpJUh&#10;s4bj7PGu0mTMCAAAdW6c89scT4G+2eJtZttLjkAZjmQoOig8nBPP616t4sa5/wCERn8Mafe3Flpg&#10;Kutjb3LKiyqMLKcEAyf9NMZ+g4HHLG4hq7k/vOqWFwtG0YxRyMPiDRruCTXzqXhpzBF8wTWbWORF&#10;JGGEQlDE544Uk5xzU2oeNPC1jpEl3J4/ia7QBG0OHTdQF0w4JA32ywkAY/5agHjmovDXwy8N2ukW&#10;9pe2r3BteFNzOzDjkcE8Y/z2rat9F0sNmCyRcnPyIBmsY4ivJXTsVKNFOziZBi8OSeF4PFT+FfHC&#10;20wDg/8ACLW5A3PKqkH7WCQTDIM46rjuKj1XSfHjeGW8Y6f8GPFT6SMP9tvtCnt4RHn7+5Y5VK5O&#10;M5x716Fp9vZLo6wx3E+91YSQNCBGPmBGGDncOpOVGDjr1Hn+laVpFvrt19lgxuv7jzlAXHEzAbfT&#10;gDOe9bUa1dPSRz1o05L4UZnhLxtZ3Hia30/UfBUdhC9zDBJdxavdAojttZlX7GQAF+Y8cgYAPb2D&#10;TvgfqHibTB4k+H3xMhvIYlMmrWlvdNFd6aGO1XcOoJjyQGmQFVZkU4LAHzvUTp8t/bO6AMsqbnXj&#10;gHj6c103w18aav4J1O08U+GdRe21GymLwzJzkZOVYHhkZSVZTkMrEHgkUo5lj41vivbp3Jq4DCOl&#10;dRs2dpp/wh+J/h6Fnu7m3vyjlkePV2cuD058pWJxxwwHfmoZ4PFllqSXWnfDK6u2XhRIbtwOSCfu&#10;vkjg4GP8PUvFXjk6LNp+p+ENPcaPq2j2+q6ZFbXKE20UoO+13SSoT5UySw8DOIxzXNj4q/F29uil&#10;h4f0tBw6Nqt4knmDnqsCFl/P8q/SMBUjicHCpC6ufn2Mc8NipU6iTszlnk+IVtcDVta8AveQiPCW&#10;6aZI/kn3Lqpz3+meKydQv7bTVP2fw4um3c+CYLqJo/L5GWTZG2V9QTz616K/xU8epbCS9k8JQS7S&#10;ZGt7iUhSCOnmOmeOxHep9H+PFjdPLay6zbXV1GAfIs3YMOOhUFsn8R36V2qnXtpL8Dm+tU5bx/Fn&#10;kMHiySxuBBqum/a1Uku1tY3DySDoqgGSJRgndkqTgEd6vv8AE3RZWMl/4R1jOdvmwW7RKFABHyyP&#10;jPDHqQSOvJx69afF2xMJm1WC7gVWILzpIVJ5HJUtjr+vvUB+J3gHXbkWtk9nqTphijAv82cDIOOh&#10;Hf06Cs50cc1pNfcaRxWEWkoP7zxVfHmjtK8+oaHqWpNIxVGeOMtjGAu0Nz+B7+lZD67oF5I9trgu&#10;rG2csFe00tE2Dr02SED8T/Ue1eIZfDUtxN/bPg3R7aISoHuryxtlhHYcyYbngH6+/KQeD/BTNFfW&#10;+h6QY2Tf52l6YoUqc9HRcHuKzjSzO/xxfyNnistS1jK/qePW3iH4X6fsvo9SF7Ko6T2E2VB7D5R3&#10;x14+bpWlY/FTw/Z7f+Ed1LTriYEuIbi3WPyOTghnjxkYzgnjI4r0q58J/s7XEsmmalpUQunPDH7S&#10;hySCfnAC7evfA559M6f4afAS41IQ29yiEAqlxBqMkqB+RtLG46gdh25q4xzOMvsv7xe2y2S+0vuO&#10;K1LxVqmqag0sWu+F5bmZ9xj/ALWg3gAZGccfUEH8OaxNV8Waxo8xDXfh28eaQGZr7UgIoxjGxdpH&#10;mcA9Dj0ru/F3wu+C3hjTF1LWrNLNbhxsvZZ9jKOu/a10Bx6/N+VZt38LvgVcWqB/iBLdm5BNuIbU&#10;xh1BODvcMp4HQHJBz9VOWZrSMY39QhUyttc0pW9DiL3X/CtzIs174hsrRzEylrSBniRiQSqhJH29&#10;+SPxrP0mTwUJbqyh8cadHDcOruh0q4JnJAy33CQSBySc9+MV6XB8GP2UzawrqmqaiHmyUF5euhfI&#10;I/gVR37Ht0p83gv9jjwLb2z2CWWp3N8D5Nt9oa9LJkDf5QZmABxjIzk8dCRmv7Yk1dQS+Zq6mUJe&#10;65t/I4CyfR3YpbfFrQ7fTznfYR6VMpOeOZHiC8kc5yce3NdHo2i2OsW6SS+LIJoo1Ithc30UCq2O&#10;F2YAKngg9ecZ6mum8QS/CfS44NMsPh9c6ZKNxj+06K9sIyCTtJfGSRnAGc5x3rM1TxX4U8FabFql&#10;3daYLu6lzDZyWLSXDIq5PA3Ns5P8OMk4brXTBY6KtK33P/Mwc8FL4b/gV4/BkZLwQ3em3Nsk++4i&#10;d4Q0gOOQodM89yjZxnOc1NfSfDvSLxI9Y8UXcUsPCw6XBHKwxxtDSyAcZIBBzzwe1Udf+KvwfvFW&#10;51C20+aOCJd2JbuyLN83y4SNtwGepAznvgbdTw0fhLrepBLW9mYEhYrXTtegmOQQSSFmygA5+bB4&#10;PAPTeKxHkZOeHb6l3QrX4b+IrOO+n0u7WVnbZd6xcW9wxXICuP3hZOADj5sHAB71uan4E+HV/AzL&#10;4striUruMouY4SrAdMFcKnHQ8/04/wAR3fhjQppYvCuhSS3CS4+1T3MhEe8jbuAcKQBgg5bvkk5q&#10;1q2iaf4m8PR+GvGWt6baTG4je2bw/pt1NPKMg5eRQQoBP97B/iyOBpFYnqkRKWHWt2WNQ8KGyuG1&#10;e41a1nsLe1Z40vNaRYp5vmO3dhR93jLA8g5OBXO2lvr8usWyXs3gyOD5SLdtbXUJAo7h4xEFOMgL&#10;uIODk+l/U/Dfwj8MeHS+pW+o6rFCg864RYLNBwQd7OFbaBkjKnkcnkVjp8bvCelaXF/ZNgTpZWSC&#10;O1t9WO+5dUBVB5bRwruHOZCByMYJGDlrXSk0kS50LaXNvxh8Pp/ENlPceII7BoTGFNw9xMfkQkgv&#10;EWZEA+9xu575rE0K08CS2lt4eu9N0aW4hddkgEgTdjG55JlwOMcAAeme1Wx8beDF05LlPh94c0zV&#10;ryUrFEEmmeMN90TmKeVWzzkA5wRVm78a6dpmn3V1qNloM8FqrramOBzM78owjBkXABPG4HoMcrgX&#10;Km+jJVana3U308O3CaK+oz22iiUqyost+LcKc9GldCFXBbsT14xWd5dr57tDD4Ot5J1VUj0fxE11&#10;Ke5Crb2itwB/D+maxNB+J2h2jDSF+G2ppauwP2xdNjYpxnmableSAQSB2zyM7mtfGPQtQ8+HxB4f&#10;1K0uwq+Xd3SCRIEBC70WAybWwWJYE9h1xlqKfUPaxLGraR4xFqttpFhpzQ30Ugezn0u4WZuBgmaX&#10;y89s5XjaME4qpY/DfxJNey65rPw7mgvI1CldOtRdsBjA3ZRQCDknYSeMnkDDU+JGiaNarZaF4uuJ&#10;L241DfHJA2CU2ktIC2WTn7wG37xOeCBkn4q6vDqlzqk/xAS3MkSxXc1rGisEZiFO9SqgnG7azZ4b&#10;k420eyV78wliElsR6d8LPiS+pQ6L4f8ADGpXMZVkOqajqUO1iNrEqm5QGBPHmNzjGG5r0rQfDq6F&#10;oT6L4h+CPhXW2ikLXV1faTLHKF2ABS1ldJGqjrny2ZmJ5IwK8in1QR3vna1cajdueRfXTQ3W8Bmc&#10;KjLGY4htOclskKR1rAPxZ8Np4ih01Nc1Py7D5xbafr1wDMwG/pD8nXOQH+bODjAWonTppWY415N3&#10;R6jefDnxzL9o1G30rT9KgeYeXpqeHXTYpQrsWR5xlRjJy3PHGDiuf1n4feP7S6gSTXWlScGZbqeE&#10;oqJtUMQN6r04DYY9OWrl5PjV4gn8Qxat4Qbw40Dxtl9Q8SzwyM2Gd13ISSFUZwTn5GYkjozxL8U/&#10;i/450o2OtlLGCWOSO1RNSlmtnXeDn7PIW80YAGWUkZzxnNSnBO1mNV5Maum/tZ6I9yfDOpm8tI8Y&#10;1BPKnskjONn728g+U5yCFbI3AZx17LwxpHxC8ZeFota8Yar/AKQwVb+LTbqCZiQG6pGE8nkdCCGx&#10;kEjk8LZapFJpTaPrvxD1WeFrgeVBc2B1GNNsY3yRxLPHKvzfMcRtx0zk5jk8FeHNflOqWfivRY7l&#10;9sVzP5OrWKyggBt6xsPvdSrP0GTkgU4wd9H8myXiYvdfgeiyfDfxTFBBJ4Z8N+KtOWAbptUOlWMC&#10;NH6AMJicgE5bHUHjHGV4w8Aat4l1UaXawjT9XvF2Wss8kfzJjDP8skbK7YPChgMcgA1yN/o/w28F&#10;+F4tHj1nzIyGV10eW6aMuBu3Z84HGVwOn3gOnNP1KfTNUs7XWdLvtVtJrcKlkl/aRTScKQEw23eF&#10;UEFTIM4bk4GdHBJEqtfWxoeJfhAdEt2m8R+IdP8ACeo21262oaZ7ia5IyFx8yDay8jewI28joad4&#10;Wuvh9pGjzS634p128uY5tsstpGt5JdEsFZldLzcqZyQpIIA6HIJk07xZ41aC1sU+IcGoNKVFlbWP&#10;hWO3TyjHuCytM1wUQOSCAckk4XNZcGn+CrLWW8d+KLLwZYahHIpvilkrTyZJT5VEYPzcbgB3yc4q&#10;OSKd0Wqrlua+tW3hrxpolrHoPiW0TVbeYRtJqml2808Ktn5X82UNGTgAdjwMnjF+TwH4G8S6bBpO&#10;tW8+qvbfubiAPGV+RQqyRsHaMNuzwXOMjFcf4t8deDbS+Fpq3iPTZLRg0iafqGnJHAxJwgXzSGAO&#10;TyFJ4OSoXl/9t6JD4eXWPDfgXwza/a9ynVH1i2kubdiNgZHmgVByThcsOepHFP8AdXtuTzzWth1z&#10;8I9L8FXTWdrpMBa6Rt0eoQRTJEmMK4AKlW54JbA9eKup4b8Haf4DFp4lj1+QSmUvY20Nq0UoB2BG&#10;lAuEk+UEnB46YJzXO6zod7fXCX934ogtoWt/9Hjm8UDZM2ACB5MiJ83cHOM9geMC38OaJ4C1u5if&#10;4YaYJ0icPqF/LdFIm6DazMVOMZyoXb/f9ZcacehTq1GtGbuheEI9EaeDSPDPiLSrV/mubSPT4UHl&#10;s+FlZ3gjAwDg5VeTnfUmry+HdR1CEa5pZu4wqxX0V1qFujyREYVi0Nyxk/iyh2ZIAyQTXVfD6T4o&#10;Q+AV0HQfGupW51V42u0tfEs/2T92w2LG0aZwHUciVx8p6Vz2nfC7X4Hj0nX/AAxZ3gtrZdkULNHa&#10;wQ7cYILMz8jkbRyM4Oc0lGK0S0HKpJo6R9N+H+m6TZ6dZ6U1rH5RuIT9lkd1YZAR1Uth8EuNzoMZ&#10;5z15AR/DnxT4tis/EfgP7ROl0d1w1/BG8qheCyDjsCDIcnA4O4ipLq80fwjBdeGtCW/tYRKFW0ht&#10;dQER2+ir8qIewADADKkdKg0fwUlpcte67qmk6W0oSRrr7PMhdmCsnmLqFw6ucH+GMj5sgH7wHOm3&#10;ZE/vbHVL4c8GeHYHl0HwBKZnUGN5DJgE7enlwqowFPIbb1HatXTtGtP7SuNcDaZqCXEyrNb2EDS3&#10;whGVZ1VlJQAM4XA2kKq5yQa5Lw947Gh2dzp3jzxnb+IIxCVtzH4PwwUsy7YmhVWV9xY5wwUHIbOC&#10;d7RPiPd6loOoaVrng7xlBIkANk9t5QRdnJMcbFH4AHz7gc+nBFxnTXQl8zRn+O4/A3hC3k1mT4Y6&#10;3OsLeYt1ongOZmuWPIU3K20alwAfvSde4JrmdGvrnxPPeNHod3pGk3qxSLb6tdqLyBAAwDq74LZP&#10;97v2Ga0vCXh9/i/4jTWdYsvEOr21jfyRpDcwbRbFsK6mWJjLklRhBuXnnPJrqbv4T+JLW9aPwz4a&#10;j0XSZIs3GqON80UmFBUI1s5PQHdI4PYjHBhXnrbQFdbsy9e1HTotCt7ceI7y+W6O+5MGqQ/LKTuI&#10;HlyZj4DYXgAYz0qHVNe+EIsrZzrQk026nW3htF0mO6cLkkfOPMQkAHDsAv8AKty28EeEjNHp+qXc&#10;yzW0Ucc//ExjW5dcFSrw7TmQgZBG3buIYdqxR4Q8KeFAtjH4PuLi4hkM1s2oGCOJ/mJBylvyec8h&#10;uvsMNup0QWpve5cu7jR9ReLwn4BtUvIoRKb+9k8lLYfMixfvEifnB5AVOAOfTnp9W8f2cr6JfRaW&#10;t1EOZ7S4eKOfH3QVdwXzwcN1+lTafD8JPFet200/g+1s3ZWSSys9ckvvNOMgyuJUAG4AhTjoOGrR&#10;1rwZ4ImMGn2usLDI0xWCz0uWOBghbgOMM+R0zn5sUNzauForQ5GfWfiFcW8Wq+IPDN0wuJC+nOdX&#10;hiaNTnA8ob8rn1JB4GPVZ/GPi3XtHTQZ7DRIreC8LWb6zEbk+Zu3KyExQoHUn7xkz36iuh0v4N+H&#10;NM1i4vfEOkOqNGN08zzPPMFU5w0rDcOnRtvHTitPTPg18GrCH7WdA1qye9Rdi39jbokYBzj9+5KM&#10;2P49u7nbkHBjlqPX+vyHKVNLY43W/Fulan4khvtH8R+HtD8Q2pMiXOmaU07wSBh80XlRsoyMfKXk&#10;OGz1PFxF0rxncLJ8R/GF94l1BxDYxre3UizW8cfJeOLyGJBzgEhD8oUvkAHVj07x9p1mPCHhnUfF&#10;T6YZJI7a5sY40jz8zMqtIBDtJyQoyp6DJxWh4Xlm0TRzqWq3mpSLHIlssN4+mAM4DHYWXawJwTwA&#10;RuAIPDUlTi58zQKS5bGSnw6udKu5v+Ee8Qrb6aqStGsllLPKuSjMM7htJIHOACFXOOCPOvF/gL/h&#10;J76KGXxE1n5SlJ7mOzVp5DuBwUS44UbieAwyfwHt9x4R8OP4em1zxLD40ttXacmOGx1lFRh/27yK&#10;zjdwQc5wMDvWdafCPwe+uRLqnhW/vG1KEKkVxckyDf8AcZlE5KnGOduWb8M3KkpaWJTUXqcFfeG9&#10;I0m207Tte1W78Qw5AtbBoiYvOU7l/dllHUt91B/vMK2RoXhC7Wfw5p/ijXdME0gljsNJ1yWIrKAC&#10;Tst2k2HnGSox2JwAO2u9N03SIfsMEsdneDLWdq9mqEjHKv5JLu52jucHtWP4k8b+IrTSZLvw3oMU&#10;rSGSJXn0WVgXBA/d+WUcchlDNyc8gHimqahow5k9kc/d6BBot1H4l1b4p6lLcW8BeW71TVL29klg&#10;Y7thLLxjPCjBz1XJFTt4/s72ydPAvhDxdNbbWe5mv40jg3DnMTsmfLz83LL175yItD8W+NDd22ua&#10;7pOhw2NtEYoIo1EeoSHbyQX3qpLZI8wY+Y8HipJvEWu69rH2ObWNZtbO3ceU0OvQQsSRjZm1g8zv&#10;3lGTjp0pRV1dE63shn/CyPE//RLW/wC/Glf/AByitf7Qn/Q2eM//AAsta/8AiaKdpf1YPePQNX+N&#10;N/4fl/tjxjb3GlSXtyQotQ4GVHJHlAn7wyQUGNwxvAOOJ074/wBj4e128uPE6+IriOW7cFjOFtV3&#10;GNd+ZI2O3IcjG0EtuVl+cHv/AIhfDyDxbZ3Iv/FMdulvEZbm2MJuxdvHGVEYRQW8wggYBXcBzk7S&#10;Pl3xN8R/F3ws1yfwDZeL7+TTtUglW9sXuzEzhy0bxu29ni3pg+WDzuYYOSK/mviWpnORunGpPmq0&#10;7OMk949nor+p9ng44TExk4xtF7rzPePgtqug6rHrXjS41IRza5rJXTodQYQOYYgFDKjM23LMwCqz&#10;gYADnqeu8VeIx4et1lXWrS2mwj+ZdTKo8okr91uTkjHygkHHGSAfGvhDr/hnwhZ+K9aOoyS6hpGi&#10;yp4ft/EEvk3Wn8M3keXKCRy6bn2gbtwxgsa9G8P6D8P/AIs+AbWTVviFqEst0olnispLkQI67ghT&#10;eCrheT3GS2CQTn7rLcyzDNcqhSwjjGUle99Vrr+J5FWjQw2IcqibS8tDP0D40eGPFGsPpWqeILS/&#10;tvtbrvsvNDww4G0sGGXHzAMUA2knKgAkU/iNN8PdY8GX/izwn4gt5rTS7BYphNbGU26SmNFdo7hV&#10;Ybi+FdAc4cjs1c344/ZYn0G8ufGHw1vdPnuY1M8VrI82mPGwPLI9sgRZCm7DyIQTtLBuWr598e/F&#10;y68NanZ+Gry+8QaXp9vb+du8LS2qrbXrzShW3QO427AcgHcc/IgDAV8lxNDiilgvquOhCon1au/v&#10;PTy94KdX2lFuPl0PS/ht8U9Lm1bV/FviK4jvII4kXUIl1T7MupxI58m4SMgufLaJPmVgYyV+YDcp&#10;saRc6IfC+otP4xv7K802dm069sSs89oXEqpGzRPjA2ru+WPBAIGME+FeF9N8Z+GNf1n4b+G7PTNW&#10;lu9NtYNG1MeLLeCJftcsZd1SY7Jk2bklAYCN1DF+F3+x+DvGfw//AGdtW1L4OeKtVl1LUit0NQ1T&#10;S9SfAtpYmiZhamLMJCrvZXZy6c7XVlJ/MJ0MblMnUoe92jvo+umx79Ooq0LT0PUPCnjqSx0G11CP&#10;xbpipqGt29ldahChlksIQsbPuJJxGqGYovzMxWTDcYr0XRPFttd6vYeHNJuhc30l29rfwPuzGVRn&#10;ZwCoBGFOQDkZAI5Br598QzeA/jBq/he30P4yyfZNItZ11FNE0UQMXjleTzljR2aSV02hCVXOzG1c&#10;M1dLp8Mnhzw6niCG+0pbOW9eW2exeK2uY/tCSyB5tgjEci+ZCREpGxMDy8u2PUyLjjN8hxF6tWTg&#10;/su9lr0bMcRluExcfeir90e+X2p2uiwXV/qFv5kFmhkuBbqWaKPG7cwXJwF5J6AcmrXhu7stZGVi&#10;iFs8m0zMwZANxGSMZxwc4GeOmeK8i8QfFXwLoXgaO5vp/L1TR4oZLN/tahprhtsijciFfK3bUcN0&#10;AKlTjB5jw98TtU8ByXGj+K/EdpBJp85S5sWeW3kjSS5XOQoCbsYUKiKiArnGRX6zPxJo0cTRjKUZ&#10;U6i1cb3i+l0fP/2GpQly3Ulte1mfSniHS9K0KdnW7tb60kz9nu7W3EqnkqQ2CShBBPqBg8DmqaXF&#10;jZusK2UCbid67FTcMc9efQ/5zXnl98SNOsPHCeHrazk1DR7nTFlSGxJ8y2iaBHmk2s5QPvYneWUO&#10;uOBlSe58KS3ms+HxqeoaZJLNaoI765FqqBZPLRnIUEtGpZsBTjGMY4r6Xh7izDZpUlRqT96N1e1l&#10;p2+Rx47KqmHpe1itPvNK3v4LlDEdObyyv7to8H8evelnm022jWWUMAQchMnoPYVPDoPiizfFv4cu&#10;hGQCriPgD6nGfzq5baH4nkZ/tGksuDgdx/PGfevu4qMoppnic2tjKj1S0lt/MijL54yTjgUyPXbo&#10;oy2Ph+F0BAZnOzPOM5HTp7/yrcTwV4puk+W1gP8AdR7nnPbpwOlSN4F8arZupTTvkjzgTOT05wNn&#10;Xj/9dPlQXdtDFg1C8YBG0uJG5JLSZHTtyP69Khvb3VraASa3fRJvU7I7eNiWHbhAT09e9W5vBfjT&#10;U0Y3NuYIQcfJtXAx1BJ5GKtx+CNfiQQS3jSIyghpplY/kHJzR7O6EqjW5iRefdXjOsTBCcRNIr8D&#10;0OUXn2BNabQTwfNPIu89BvHP0yamh8A+JnJnS+CEHO1pS3/6u3en/wDCA+J5rlSfFIC4yq+WHKjv&#10;glT3x2ximoIfMmUmttV8hvLhiEWciWM5Yn09PTn60+Ox1NU8yd441xwG6+x6/p7VLf8AgZdIVJtR&#10;1qEuwAkae+SMgc8gHoDyPw+tRX+k6ZcwRWcN7CFkJ2SAmQfh5fXr64pOCirhza2EaG0YiW5KfZ8b&#10;fMYYyx/hA6k8URWH2eU3k9nCYT/qg6ZYe4HHP1ryS5/ah+y3kug2dhCtjaSNF9p8glpMOePv9TwS&#10;STyeg5qv4N/bg0zUdOj1DWdLd9qEtLb27qi/Odu0APxt4znqPy/OMwzuvicVOlTnypO1l/mfc5Zl&#10;+BoUYzqrml5nvC6Tp99GE1WzeGMn7krhifom3C/jnFami+GdI1CFltGvWRP+Wt3IDHn0AHAwPQGv&#10;Eh+2j8KJ71Y5tRdFzkvcWjxggDkfNjr06V2nhn9s74QalA1qniHT1wAILdZxvbPU/wCfSvJlRlPV&#10;6nvwxeHirRaR6LceEJIg6QeJCygZCoqxID1yXIY47dvrVBvCk6yG6TXLNiFxIbfe4fnr5khxnHXG&#10;M88Vz8H7QHw88Rxnfqaqm5chgVGTuwOcZPB6elTW3jHwZ4gmKQ6mCqMwULJxwcdD16/qKh0bHTCv&#10;Bq9zQvJL62uAI9QM+4hQY51JPpy2cUttqmuWTf6JZjhOSoM0nbv0q7o7+DLaJ783MMsinCNhcA9C&#10;PU4OPyx2pL3T7bVz5lprZiDZ3eUSo/QjIGOlLkkth+0hLcrzeKLyABNQ1CVXOCVV8ke3op/D8+pg&#10;h8fanJEsVpG86K5+cszY5P3hkKD7/wA6lntbfR4WTTS0k2CU82YsV78t3Ofeq9l4e8QeIC8l1exo&#10;rDB3RKNw/Dk1L9p0C9NlyLxp4htgBdajb26HPyBFZ+/TA6fie1W08WWk8YZ9L8444ln3Ln1xgj+t&#10;ZqaHb2rLbWmkRzOOPNLtGM9OD3+n1rW0/wCHsupcSW0sC5AdmlZYv5c/jmmvaXsO1Pe5dsNV0aVC&#10;bq2jtAy8vCQrH8cbqlg0D4eyXP2mHSJZpXfcZJpC+7vzkjP4jvWXfWHhvQrpoLm/eZkAOLKESYOM&#10;8s+F9uAe9O07xpe+QtvoGmRJkFTNdWjSM3oNrsU4/wB3NUpNPUTXY7vw54btLqIxaArRoxAKW1oA&#10;Bn/dPFeeftm/CK/174bLpms6JfeILSwuftc3h238PwajPcSiJvKdY2ZdhAZ1yxx+89uepGueL5ol&#10;Gpa4m0g+aj3DKCvBH7sKBjpx04pG8T2iDbLcSXBHGwXCRo3A46k/5FXzJGThzbn57/FHUv7F8V3e&#10;s+Mf2EvjOkf9kQaVHqtv4EdUe2SCO1RCba52L+6jCcMTgYGM4rx/x1+0n8E/DGo2/h0W2seHoNPs&#10;xDDpmu6BewXEB8x3dG3iQkh5G/i71+uUfxEntLfz9HD/ACELtgtZHYZPUuyhR1zyfpVS98e3mv27&#10;2esaf9rgmGya3lhDo6nghhyuM468VVSpGcbMVOlGm7xPza+Hnx0/Ze1fR9ai0/8AaC0+PUNd8PxW&#10;cy6tdi1SxP2m2mJQSxR5x5BjPzt8rnk9a9c+BOu/DnWvif8ADW+s/i54Z1mx8KzWsepf2dPDdLPE&#10;NWnunkIjkYn5J0QjYxPl+4UfV+v/AAu/Z88bxQw/EL4D+AtUhUfc1XwrbX7qBkjahhI6+/GT+PG+&#10;Jf2FP+Cf3jC7S+v/ANkXw2kjICRpyNpAXHQiKxkQDqO4PAHalKrSsTKhJ9WfrF8R/wBon4DfCZ3f&#10;4o/GXwn4XiQ4MniPxJaWC9OObiRB0H5CvMbv/gqH+w2dYuPDvhX4+6d4rvraISS2/gTT73xCEU5w&#10;GfTILhFJwcBmGccZr4Q+Fv7N37IfwkS1TwR+zb4Js5LSXfa3U+hpe3UTHjK3F2ZpwcccP617RZS2&#10;91bxXEvhy3hgCb4nuZVt4mAGfl3lFYd6zVeL2D2EVuey+IP+Cn/g+CxM/gz9nj4jau7f6h54NJ01&#10;H+bAJS91CK4TI5w0AYd1B4r8if8Agpn8dU+K/wC2r4u+InibSIPDF5qtrpoTR5dXWdoGj063hVmk&#10;CIDuWEsQBwTt3HGT+iN34++Dfg+wN9qHia3ErR7jb+HbIzOr8YVnwsY5wMh25+lflF4rk8N+Jvj5&#10;8RtYl0r93e+OtSukjkIJUPcSkZAJBPzdiQCTjtVclStEl+zpyTOUg8VeH9a0dJpNdtxJJEjl2uhu&#10;OZFBBUnggbj0HA9qtvZWp2SW+o5fbCVXeDuYo7d+vKj6VvXXw88E3haRtGRlklErqxyGcZ+Yg8H7&#10;zdR/EazdQ+D/AIGmJeO38gEknYqjknJOceuaiWGlHc6I1oNaHrX7ICNq/wAVJfDkd3LO82j3Eiuz&#10;E7PKEcjEAYz8pzj0BPbI634h/E3w7pmhMsmp24eUAIrSAZJ4/wAa8q+Hv7NH7VWjamdc+APwz1Yz&#10;3kDiLV7pbizEUUm4OsErzQw4ZWIJ3Y25UYBYN6V4G/4Jd/tR67LBceNfHPg/R7K7G6+gGkRajeWx&#10;J+7tMMkbHj/n4/E0rNRtJkNpyujAi+Lnh2yubvytbhkgkuXZMzDKqcnAOegpbD48eBLSYQTa2jyn&#10;jYis5ByAPuqeOv5V7J4a/wCCXfg/wpPN/bfx08Y3sjEYfw9a2miJ93HIBmIHJHAHB+orc8Q/sQfA&#10;2e3it9Z0O71p1Oftes+LNTuJGbvuUXEMeTkk/IRyeOajmjFWRpZz1seP2f7TXwqtNMS31jU9Ut7W&#10;K5cTX40CVkHA+4eDIcggqOm0muJt/wBpv4I6AranFDJNeapPIpzqRMSzSF3DZMSeXyCoL4X7oOWb&#10;n2m6/Yr+DGh2nkw6noeiRw6jNdRSXWh2N/IheNk8n/SYJTJCuSyxyFsOFIJKLi7oH7Mvw3uJG8La&#10;F8RPGOsvdQMr6b4R8D2VlITtYHYtjbRkHaSehAA4wa1purvFMwrTwtPSc0vmeA+KP2rfgbPBaQWd&#10;hqkepTloLuJbcLbxvsZ1lEymZmwUClFiXIBORkmuM0/9q/7Dao41OGGC4iLqLfTZbmZUPTcGaNAd&#10;vJAdvwJIH3ov7Imj2Vpo81v8J/ijotz4enNxZXGqePJdE33TJJE15Kstyu6dkmljMxTzDHIVJKgA&#10;bOi2GkeCNIXw9P4s0GwiieacxXXxEvdSYSyO0kjMLSJ8s7szsSSWLEk88+lhslzTEy5qVCUr+T/y&#10;PnsfxjwtlqticbThbo5L/M+M/hV+1ZP44u9N+F9nb3d1cpp00Wm3epRrYRW8Uby3DKSXuC3zSO2A&#10;MDJ9zXqmm6h4ru9LtYPFj6XPcYZRJpl/MEyWwuwKgZunPIB9u/ver/Ejwo1u8V18TNElyu0x2fh+&#10;/mZgVIYbpDGCCDjnGe/euZ1PxT8HQ/z65elx0Nr4LtVGc8Hc90WxwPz6V9/k2W8R4XDKnLBya6bL&#10;8z8zzrxA8PquJc/7Rhd9rv8AI+cfHnxp8d+A/jXZeG/C+m2Mnh6z0yH/AISDVbSGWdrKR5Sn707g&#10;kLKVXhmA2zDPOAO2vPifY3lmZ7bRnSbcGS4lUNcOT83Gw4VenfnPQ5GXfE39m/8AYt+LHxHsfip4&#10;qtfEj63YPbvHJaaVaQpK8MvmK0iqx8xsnblsnCIOgFenfDr9lPwx8cNMvNS8N32sLZ6fMsCNdadC&#10;5DFOx5A447ZBI45r0IYfPMH7StjKTjC+mq08tzz48d8D46pChgsTzTtsoyu/PY8k8JfEVJL03N9p&#10;GpzRytmWYxvbRx8jAWXzVy2T0OD9ela83jjUoZrgaBe3AtXtswieyEkm3aA2JFfc2eMEn3r1O+/Z&#10;Jn8L2UVnY+IHiS2kJ8oaQgDcDjCsOAeQPUfQVwOvfs+a1YrNrGp+N59REgUBWhNr5eB3K5Jz7EdO&#10;c1P9oYZ7yO+nmeAqv3W/mn/kc/rniXwfr81pLqvg2+vZMBLi5SWSWWFSoGJAW2e+SG6kcVO3xF8F&#10;eHrNbjTre1jE0RFlczwImGLDGIy4LtxwFAxjr681b/CHxz4o1nUrP4dafLM+m6fPPq+L8wosEUZk&#10;kBkeRRkIdxHzHr8pIxXA2uqSXelta+GvDcV6GQhbmx8SRzREBsjnyAX5yeCMHFZf2tgFPl9or9up&#10;7UMFVqUVVUXy9+h64vxz8PT2nk+I9BsZ51UKyLpkiedITgbH3S+meVXrgZycRy/FFPEIhPh/wTZx&#10;XlpKMC8m3iGPDAr+6YO31wg46V5JFL430i9SWT7PpryROUabV3DsNoPPzZHsqqOTzyazL3R/jT4w&#10;12XT9f1Dw3qvh/UJzJdW0oNtIFLAkLsmbPGz59uSe1ZvNZzqKNKlKXmdkMroum51KsV2V7nq2uar&#10;davdw6xd3OkxxxtE8Mcdqk7IoVQTgyPlTzgMCQT3ArZvNasLy5uCLBJ8BSLeaEiFIznnCRqxDZxg&#10;tjPG3AyfNZPBZSNlj8IadhECqx1aV0hAXg/Lhj937xXb8pBJJBq34MutC0W70+z8X6bZXlvbsVe1&#10;0TXjbXDISV3h3VxGOh+43U8ZNdjxThvFnMsBdX50dRa+JrC31iW2u9N0DTdOZnijheMwK6/7HmZY&#10;PywxkABDjBOTPD4j0XwvGL/TL2SxjVlklu9OnmYsOSqHBYMu7B6ZGc7u9cZo99on2BrLxLb3Ml0b&#10;fcstj4mlt41IOFyAgwdwGVyeCMEcEP8AE11p2oJZXui2V4dOtz5N8Jr+RzcE5++Jbh9zDAOVUZAB&#10;J5IGc8dVgvdpN/caRwFKT96ol9520fxJPiGxuLmTxjKFQ+ZczxSO0vGcEsE3b+D90gkEcDjPL614&#10;q8Qabqy6jpXxA8sltzWtxql3KJwGxgxyzNuBQgMR5fJ45AqHUE8NahpDWcPhq5uJYFX7W95eyvb3&#10;AyrbCdwIByUzG4IAXnIYVj6tcSLN9p1GXSbSVMLBJJGbnAAJXbJI4kJycclshBnIHGv1ivON3CxH&#10;1ajCT9+6O5tYV0q2bWNRhhO6Ty5HtdRLmF0Yn92005MQwfuhcjPHFZ/ivUvh48ja1r2qbGuR80pm&#10;G6JScB1CsCWUsvyk7QfQcVxNzp2reIdUk1mfx9oRu3QmW30qWBuFxkiEvGqj5fugZ+f7p4NQa1qc&#10;tzo/k6loOjQXEWmmxnn/AOECs5pZ1MhfzWd1bM2X4kO1lC7QcZzh9axkn/CsvNlPCYRRT9rr2sd5&#10;N8TPC0mg28MPi1zaiYM2y8eykdSASzMssTBOmc7gc5xxmqulWng7Wrkav4QurGeIX5t7qZrqWS5E&#10;nTamSzYwcqqK2cnb0xXmNxpiRXS6ldazf3kEJjZJWjhiwcMG2OrIFAwSeSMkH1rr/CPjb4qa5odr&#10;4fub/UbvTdNi8mwso727mSG33k+UrDeqJlc4XjsxGQKmdfHSa5Ul33KjQy+KfPJt9DrPEvg2x0bT&#10;ZrRNMuYLeBFSS6uG81JlOWESNJG0aygvgIhEhJAb5jxc8LfDP4hXfhDT/FNjaeLv7HvbsWmiXFnd&#10;y7JJizRmNIbZdrNviKbSC5Knp0HNWPjLw94Itn8SXNwYLm3wFkjT7MkjODGQSqmUdcFjwVY9eKre&#10;Gvin4g1/yoY/DXhkB1aSRLoTGNySSTxC+CQc8gcjrk4pN4/mVnH8QhDL13/A6aD4BfEnW/EEq3kd&#10;3o0dvcrbX974ggmtY7WVvvea2wvhFBLKkbMBg9xnn4tKttA1aDS9Ii0OZLq3W7kibXLfyyWB+TzZ&#10;SFjlyPmxkYwAfmBqDWtI8LtIsvhzVNKjuZ5AdsOlLAhlIIYBpIQXwxGACMjJJFWjYfEb4dG31mDX&#10;fsl/OwD26SxRCFD94qqyNkEc5wwGMZBUUOGYPeSXyuUv7O/kb+Z2mh/BXwrrqxX/AIp8W+FLW0/s&#10;+4k1Oz0bxZZ3eqRvCVLRPaBAWDyNsjCyhW2E5CfPTdQ8EeF/D2gab4n8L3F3eLds0F/Ya3fQ6TLb&#10;qefk8uW6EqY4L/IFZlyGUGvP28YfES6vktbzxQlxvVpre41mIfaD85ICyb9jKcgjIyT0I6V0mrWm&#10;m2+nLeXHhnVrjUXtf3GLFbVegLyB4pS5TLZJVlJDcjGDWUaGYzld1v8AyUv2uXJW9lr6sj8K+FdO&#10;1bVtU0vxp8RtI0WW202S40y8h1NtSs72ddu2EGBQIQ6GQgudymII4UMXXC8T3nhvSbuPRtKu31gG&#10;4T/T4/DE8ME9uEBZkZpRIj87WULIobBDOuCen8OeDrK9tUuF1HR0KoyFJ76ZJrcZzkRAvg4JxgjO&#10;RnnNTXC+GPCko02Lxw+rwl8RafbxXIZSR/q2Lu23PPAAHsKr6nmEk+av9yRP1jAdKX3tmV8U/APw&#10;A8d/C/wn4g8JTXOl6zMbs+I/+ExjuY47KRHKRpbrZwyNKSPMIckKFdN2GLKM6bxN8L/A9v8A8Il4&#10;V+GmueIJwzNcX41dGt7iP5CUjguLRZY9v7xfOkH90mMFSrJrus6Fo+tQJpPg3WYXt7fy7SFNQnij&#10;DgZxGYx5KElsYJBPJKjqbtr4n0m38zVNe0HVtV1IXCyeXHHbyKAQBxBsUyckhgoGFAyRml9Sr9a0&#10;vwBYvDJ/wV+Jg/D3Vvh2urrq2qnxRY6Ze6m7LpumC0doYzIVVBOdiblj5LiIDIOQo6fU+t/tO/sO&#10;/D5pdG8Afsp+LtWRtNS1+2+Mtf8AmkAwPNaCOOZfO+Qt5kZCLk/LtJFfPupaPofjHV7VLnw7bwwi&#10;3X7Ytt4dhBgB5I8mYsxIOQSc8j7vVjahsvDfhm+f7J4es2htJma20/T/AA5BFIWKgh2ljC4wASVZ&#10;OB0OOKay6b+OrJ/O35EvHQXw0kZ/xM8eH4q2aWfhvw1b+HYbliLODSNSn3Wa5OdrXE7Mjs24MQQO&#10;BtVTnPE+KNF8RXWtX/iDV/HNpbaRJOZNN0DTbDzEs0zxFEbqaSaTHynLsxJUksSWau41XUfs+lXE&#10;mra/rbXt6jTyaXZDziztxhQHA3Nlt3Q8LjuFwLLxXpenRG5j+FviT54BbQXGp38ens2GOMEktsye&#10;V3dR97vW31OEWpczv6sn65PlcVFJPyQ/7V481W3gtT4listGtI/L/tDVdCtm2KVLAiQyRcdcbScA&#10;8nmpLbwr4j0+3k0qH4vpq1tDskFtodkkFxJkuMBYpSWG0Bg8jnOWJxtDHNsvEY191vvGepW2mWth&#10;cbQLLyJHlkUE/Mqy4MnQZO5juBwea6a30jT7m68m08SX2lWz/L5qXGXl3DdzEjCXa2wZA29R7Y6F&#10;T5ldt/ezH2rWyX3GLd+Ik0yaG38a2Pjd47ddkTXsbNDcAKCN5iXOPlxu3MFwa1tE8T6rrnhyTw/Z&#10;eHvE1zDdtutU82GGzkYMVO8sVZuflGwHcBjOBxqiy0B7Ysbq91qPeXBtvD8XlocDOSZ2ZMkkYIzk&#10;Eelblv4T8e6/dzXttoOi3GnQyGJF8QWtzst2+XqlyyhiSWACPuBGDjBrSFFLRMiVVs8z8d+CrHVd&#10;Zhv9Q+EMl3eWCMbC21e/kSP7OEIURBYGRiSRhQTg5y2cE4mmaF4ssbSPVTZSaYtrOhis7G+uBtgZ&#10;iTES5C7gMkjADcjjJr2TTfDviHXdeUeI/E+i2EhHkWKWqkow2Ej5BcF0PXGEPIBOOCKereGPGnh3&#10;XnjvdCgmSO2jNnPbz3ZluCQoJdRHGE5/iMvTGQQCaTw8U+bYj2ktrnmt1eeEr2SO9i8OeLZdXuLn&#10;fYXJt/s4UkDcwkLKFYnBztIJOc+vZXsfhfRfCMEPxS8YatcPKzANrnilzHIWXmEusg2qAMcBclWw&#10;p5q7pPxC8baYz6trfw6sbK1tQIRZy6lG11IcH5gxcMMEjIbeT0zwKt2jz/ETSG8P2viOPS9RsLgz&#10;Q2l/bsyyMytgmRJkCgHdkIrEdTkmr5VbX8hP1OH8O+ELTWPt9n8JvDCabPFGsl5q0Wo3BtoogCHk&#10;ASSA4xnDM5xkYY4NdLo2iarb+DzLp3jKS4lh04q0tr4pMjTS7hk7DdybiOmSM4XrkEVT1v4M+Jdc&#10;0ttQ1nxpYRxRARXEWn+D/tMWxcMCEMzuwJPULkkZY+tOL4X6FqmkL4gt/FN7YSlQJrK0tGikdyeV&#10;MHlpHF2OQzkY7kcTtsh673Nnw7pt+NLksvE2ueJGu79DJe3+rW7WjR7cDyozcN+9xuUYAkA9qxBq&#10;Wl6zLcaH4Q8SaFMsLM8kWtRedJvQmMFihG0AAFQy5znkZxUmhax4Rg8HXf8AYfioW2oSlkvPtXia&#10;4tZJolwfkWIFnYn0aPAJwazdX1jwarSaPr1npscLfvY7zS9WvJI8EpuEgkmMcshIbJJ3HPYnNJ2k&#10;K2rNPT7r4jeHfEG0ePfBNqZrcRtDoVjcvIkQG5BJKQEVxjBXaxx0KZXGN4t+G3xXutWh1PVPiFFb&#10;GK8+12728X2PzXG4jPlxrnkEkswDHGWJxWt4V8Q/s92HiaKOLxddWNzYjMP2K3vXSZMY3JHDLsUh&#10;cqSpIPI3nGa7TWtV03xrYWNz4CstEvJjAU+2a7FPZSqPvA/upMsdxADMQ3TOQBm4wjKO4LQ8sUeI&#10;/FlvHZrfw6hfWgEc09q7zSYIIJf5SF5B4LEcnrzjW8OaD450rTZteufEUOmpaIY72VLqG3VQcHaz&#10;sybRkgBQT2z2x0lrrutafr0013e6HEgTN7Np/iWSeSBVyNjMY1MkhbGFO5gByec1JqqQ+I5pb7xD&#10;42VrWSTypLe6voZVC5ICs0sJZd2AANp4OOaErIrm6HNX1p4gGjWmv3ckOswy3Hl2sIuII3hjyVcp&#10;IGcsC3ozY/2e2pott8Kbae41C48A/YZ5LYN9uvnW6VXJ+RDHK+12JzyMYJ6HOK09S8MaN4b0820G&#10;wNKpngistPto40wwAczLbxmQEhcfKB8pHoTj6V8S/C13dC08XeI53aTIFpEt1IiyAjLARMFG7J5w&#10;xINO6i9SUm0YDeFvhr47ivrm18UN/Z8U2y7ugsQhtZcHEYREUx8rxknOTzk5p/w3svgZrjjQ9K+M&#10;2lzyGJYhE91JBJ8xA5jf5jxlcAZ6cjNdvY/GjwR4c0ZtD0e2ubWWWUrDbyTypcyD7u5h5skoQqDg&#10;MgHzYK81keI/jn4XmSP4dR6GHW2JluLy6skQOjRk+UHfLE/Pyoj69D1pJwTTuhNN6DtN+Hf7Ovhj&#10;z9H1REmvDOJUt1S7hEmD8v3MrjK5DE98nHaC7+E3gvxRp9rFolzoNxDcSHzTPBcrEXzjyyRtYkHk&#10;sGOD65qPQ/Hnwe8O/aLqDwh4dmaRmhiB8PI0hUjJD3DgHknA2g8E+tbGn/HSx8N28Oj/AAc0rQNH&#10;tHgIabUfD73VzFKzYby/KcCNQckbpCcZ+XnBd4NCtK5V1r4I6f4etjoejeHJba/mQuL5Zri4gCFA&#10;NyI0yqABg/PuPrkVjQWvhzwdpq+D/GHie21C9nRltre60+RZbs7d24YuRCMc44HPJYEbq6G5+Nms&#10;+IrXbF4009pY2lklms9Ou8Ip5wpjaTo2cCR9oL478cq/gy88WXkt5pfjfxIk8772Wx0tbJoAMMSz&#10;q7jGCcEf7w4zSbivhRZr2Vn4IbQYLmPTtU0m6mkVrh5WRHC7iPMMbT3O3queRxjjPTXk8LeG9Nhm&#10;J8T3NrBbr5y3lgIYpMdShZ4UAGDgsrAgkjHGK821nTvhXqum2XgXxl8QfGC+ZKUm1LZHdWkT7hhn&#10;kRVmQ4yxPzADJ5zW7ZfDnw09oY/hJ+0brGtSwW4Xy9P1m5zH0DAl4iANpLDcq9+wJEKq29hcu2pv&#10;aXqfw0+ILzw29n4xSdWKtfXWowAXiqOgeCRZF5JO7GMMRit7SbBNFvzplt4Ft7vSbou40mZYNrYy&#10;QfNe5355PIQDJ7EmuOn+DVjo0MtrpvxN8Vxyyy+Y6K1laxmQgK2528osXzgbTkAE4Y8DVisPE+h6&#10;jbWeoaleraJH5kGpz+MLRnGxcjbbwHMuMjJOD3we1xlJ7olpX3Oo+IHg/wAb6RFFD8PdJs9HYxp9&#10;sshfw+SkZ4YrJtCTYAwOcdfmYVhWPhvx4ZbjU/AfityIRifydPs0dgSCd+1/LJGO+QQOc8Ct/VYd&#10;GvNHOuIupajE0rm4utLtCixM2M7w0kRfv85BHT3rN1rwwtlBcCLwTGLiS5I0+81PWGhkWNcEtGiw&#10;Zyc/3yh9R0qmkJ7ml/wn3jX/AKGy+/79W3/xFFc1/ZHx0/6F3xF/4P8ATP8A5Goo5iuaJ6h8RfDX&#10;jXxNNfFrK6tI2JkeZrgR+a5UZPnSFQdzAkjdzkcgZz89ftCeDvF/xT0Ky1TWvhVpNmkMoSW6FgN8&#10;rspSNvPWQmTeUJx0yrYK4GfuXxL4Q+HF7Zf2V4gn0+aBkZV/tG6VhyMELkjBweq4IB471598Vf2d&#10;/gR4+8GSeFZfGej6Va+asvl2VxEFZkVguVJI43E5XByxOSSTX4nxJwbmuIlz4DEKMdbxlre/S72X&#10;ofU4XH4ZJKcHfuj4T0C//sLXL2z+KngS/S+NsW8mwkljhvUY4eVmHCggAZUAHeD6V2/wL+K1qniG&#10;y+HekfEC90vw9ZLJNIL6K3jniliYSCEvNueRWCmPYiBzgDODz5Tr/wAPvG+m/GnVNN+GGi2+peF5&#10;9bFnBNqF1+4SSRT1DpFvKJgF1CjcAoZ/ldsWxuvFg8O3Qh+F3iLStQhvdguL+EiQxLuBBjKqV4xk&#10;cgYPUEgfkUsBn+RYmVSlVcGtE1LS/XTfc9uU8PXjaUbrzR9Dv+1141bxBa+CNd0+bVLLVJI4GX95&#10;YtPA0pjkeN4grKB8y+YnAYHH3ePJv2m/HfwLufBVz8PvA/wXSOK01mCLS9W8Ratc3P2OZ/MS5Z5j&#10;cSMvzJPhcYYqHIYqtefeKfF+jxaLD4xt/E182rB4ltIPNWP7MyuJWdU2OHQAscfusPIp5AYGl4g0&#10;y21Hw9qGqfD/AMdjUtXIkmtNFutM86GYctPI0ssirG2zc2QhHyrggEtXs4bPM4q040sVUlPm6y1s&#10;+17aI5p4fDQ1pRs0dx8L/ifd+DLTTNHuLibT4XMttFp6qL5Ip5d8gj2Dcg8xlViSAoO1iAQBXAeI&#10;vEFt4I8V6trWmWsWnWGp3X7mSUySorLHINpa4jC+Y7ISw4OSNvBArB8E3fxF+HV1Lr2n6Jd2urlP&#10;3f2i2aOS2k2ORGpLDJCdRjaNi5weK7P4aeB3+Ocpute0TQhcXkE6G98W3E6LPLtklkaCGKWIQ7Qm&#10;wtwxZo8Z3Enz1l9LD4mpXqxvTfxO97u99uy+b8jaFWdWko21OX8Wa1rmj+IhPr9rbzaTFLk25knu&#10;DcbBEwiV4CmJOCuCqmM7gwBGK3/h944+IPjnVdd8O6PoS34traTUbhb0vB5UMO1izSSSFgojUkqz&#10;53AAsWPPO6J8ENP1yWXw/wCI/FVpp6w61DfXWriyuWf7KiMkbRt5rMQ3nN8oDEiNGBCqxPYweK7b&#10;wZLceCLO5tmtBgaTdJMrNLC8MnnRNlFZixKBmOCnlnOM4rbFrKfZ8lJc7Svtb/h2FOpWWrZ13w+v&#10;B488d6Rp+r6ZBp8i3ktsFdFSeO12mQNJNMYbd9qhIwshUkkPn5iC/wAVaKdO+LeqaJqWsXOnSw2P&#10;2SyubO4KrKfLjMQYAP5kDRqA6E9FJBYr5Z818aePrjwl4Ym1aexvNK+xwyG53BYzOhlVokWVHLTx&#10;hgHUkkKcEN0xu/steD/2jfj7qdpcW2ryyQeI4Zh/bviP7Na2r28POJJZAcRh4MAvn51GMk5rnw2S&#10;4nH0nVpuMOVNa9/yOvB0K+Jk0lc9H8CePYtM+KUOn6Fp12JdOXcttHL5d01lF5flLbsfnZXjfChm&#10;/eRwjfvwpT6S+GXx7tvEmhat4D0nxLrO/WdJgnu7zUbuNYreV0EKpIN48rb5sOZCXZmUnDKFFfIX&#10;witrrQ/jZN8RLCCBdMstHtbS8RozcvprCdMgkoFM0kkUoXiQO0mAGJ3BPBvj7w94b+JOq614Xsta&#10;ube2to2hvrFkQ2t2kMbSyISm0KkwklUYyFjGWxukO2Ek8BWj7Oo3b4jVxbvBxP0d8M/FWTxL4f8A&#10;DkEUZF9relxTObm9lmaIMseySQlEMmS2GI7nrwa6aPQfiLZwsk+kWtzGR84SX5V9wpYn+fSvkb4H&#10;ftB3EFroHirw3phjt7bTUhKW2mRzXrRRqF8yRppUV5cFiyx7FYy7wAcV9gWOs+O9c02O9sYmgjuU&#10;DxrKoV1VhnDYyM4PIGefwr9/4Rzh5thm+Z6W3R8fm2EhhJpqK1MjTtY8S3V00c8ttD5UnECWMy7e&#10;eMySJjPbIA+vNdPb+G/EF6XnGo2+GI8vy7uRQDxn+EBu/T061XcfEh1MDpHPHghlE4Q4PXt0/H1q&#10;hD4Y8f3VyxvrbTIYnOAHmLEemf3Qyeg6/lX2iatY8OyZb8W+E/B0bLe61rys6yADyof3rHrx1JyQ&#10;M4HYVzUd/wCC44TDp2uayQWO5X0S5ljUf8BjHofXp+fSW/w21NA01zqULsSSirCdoGfr+HTtTpvh&#10;zYvH5esayLXc2Fa33LkjtkFfyrObaVoyt8i4KN9YtnOQ2el358248ZapEkSZSOPT7i2zg9iRtAIH&#10;3T7E+zre10ebUt2n+MtQ8pAd7zSIy4I+6cqCeeOucVPqnw40TTyX0rxTphWJtjrPIEK8cAvuODx0&#10;I6ZNZcPhaDzN15daJJKFHlLDrsZbn0yVJyM447Ee9H1mjDSUjT2E56xidDBNoLqLefxK4IJ2u0H6&#10;4zk59cUrWPg22WK8vtZDMGBbzICQVPTj5jnntXMt4Z0vV42S31gKpHbxFtEbYyv3Sef04qDT/h3Z&#10;xA3B1K9ukSf53S7MiuRjHIQFiT37+tDxFBrSaD6tVT+E/P34qfE7xHp+teM7Hw01r/aOiTXlxG08&#10;D+VOsEsiONpIZQXxhd24bTk133hnVoo/D9nb2dlBFbtbI0MaRgbEYBgo44HOMV5r8dIbnTv2j/H/&#10;AII0yFpDcanqJVFhHmbrhpZdpJ5wRjHOMgnAzirXgnx/YRWvhTRdS0R1uNW0mLyL+D7pItySr8gj&#10;iM46846dR+VUsPQp4ypyp3u9T6GVWp7KKb6HfalJazQC3WwjzuySVBJ9f0rnprjRTqR01NFtQduf&#10;+PZfu5I649e1effBn4h3uo/DnR9Z8ReO3k1W6hlkkjuJlzKUkZCAGHTKnp/+rpPDt02sTRa87FnY&#10;SqrccqJTjIH0H4V7FCMZ6NHBXlNSvc3YdF8NwSpJBYmCTPzvFO6k+nf6flV+H7faSmbS/FGrW+cf&#10;LFekKQOgIHUex9fesuGGV50jAJLnI56/5xWnbWFxbwiJ0JA981tOjQ0ujGNevHaTNqz+I3j60WOK&#10;28TzBUOcRoqZ69cdep61rx/Hj4n2VutvHrBYIwIR2LB8dmz/AC9q5O20+5kOVhbluuDgVs2HhBr5&#10;Z3F8i+SnmfN/d7ge/P6GuOdDBQ1bsdMMdmC0hJnS6P8AtNeNdMk330BmCjo04Jc9gSQTjP1P0611&#10;Gkftn6taAnU9LugrHlYIt524ORywGP1615gum6NGxMu5uRtHPYc/meagc6W9vNGtrsdeUZDyD7ms&#10;/q+Hltc3jm+Pp7tM+jfBX7cHgNbxZtTN1YFVAH2mzLDBH3h5W7n2OOveuwi/bT8C63Kbe31m2MBJ&#10;AkllEPXjOJNpPf7ufxr4ylaxS5ZIJWRCxChz/Opra0hvNMTW7KWyvLN5CokjKSAEHHBGeMgj6giq&#10;eCSSSkte50Us8rt3cL2PtDRPjX4B1csBexuVbDmCJiD04Jx/nFegaV8SPANpZLbWt/CrbAhYsBjj&#10;+fcmvzwjsYHjZWhZGGQrpIQVNaNrdXMVuFj8U3ULFf8AVO7lM88ccd+uO9Z/UqkHok/mdkM7U900&#10;ffmo+I/Cd5GUtNURCwHCMvQ/r+IqneXHheCAPZ28YaUhchyxbJ6k9zmviLSfF+v2Ejo3iZSka7kY&#10;Icls4wDjPv8AQVu23xR+IdtNmw8SYYrgYmQrgZPRuP4T71zTwtZP4WdtPNaEldyPsIaRY2oRWle4&#10;aQ7vLWciJSOmQODjp7/rUcmpao7mGAkR4wccYPoB/WvlOX44/EODTZLDVFZ1uv8AluX+bbxgKV46&#10;fzrp9H/ao1W2mSa90x2BcF1VsbQMdyP8K550ZLdWOyGOoS2Z9RWWgXkVmr6zcFiyZ8kKN34k5/lV&#10;TU/F+gaDCnkfDnVdckaQq6WqR20MKjqxe4dS/PQKuGwSHAwT4bYftfabev5Est1EWYF+QdgyehLD&#10;tjn1PSuji/ah+H2rI8h1GMuseUikbaVbnAGRzjBJxntUqjG2hqsYpdT0W6+P+r6JpN/caT4S0jwh&#10;ZW1pvu7lzHPNAsas7yi5YzSR8ddmMYwMjrj6rq+panr8yav4rsbi6Dl53n1kXsrAsQXUMQWXPG5T&#10;tPAzyKw5/in8PfEmlS6Lqr2t1aXtsYLiC9iR4zGykMrrICCCMggjpTrLwd8NfGGqQ6jDb24ns4CI&#10;7q3IWRYmOCAy9juP0yan2c1sylODN610OC7uRBc+LIZopTtNtFbgE57Y3P8AqO/4V4l4x/4Jh6jr&#10;fxC1v4ieD/2gX0qPV717ybT9Q8LLdLE8hLuFZLiI4yc5KAgHHOMn3Pw3b+AfhuXXw/ZH7S6AmS4u&#10;GkcL2+ZzwM9hgH61JrHjC5vrYzXt6kjYACmMFVJ7Kp4/nTTqU9b6lWpT3PNvA37D/wAKPBdrBe/E&#10;XxTq3jK4CkSrboun2UgIx9yN2lyD0ImHuDXe+HW+G3w3ni/4Vn4C0vSrqBSv2m009ZLtB0IaaQFz&#10;75JrnNSkubm4LrfyXDHgREEqg46nPPSu88Afsn+K9f8ABo+JPjTxzqWmWFxP5GmWFrcGGW7cZJIC&#10;4AUc5OOTgVjGeIxNZU4atmeLxeXZZhZV8RO0Y7lU/FbVo1d0ixI7s7z3L727cBSMADB6YqeDxv47&#10;1sJFpy3c7TOqxLGgiErE4CoWI3E56Kec4r3P4MfsOz+INStpYdLnkUMG+3avM0xTkfNhuF6deOlc&#10;xpnh34keL/2r7n9nv4P+JYfDut2usXqXXiqKCK6k0qztHCRC3V2Cs8smd2Msu4MQQrIe7GYXA5Xg&#10;ZYjF1buP2Y99rXPkcBxRmXEGYRw+WYVxpu/7yfZa35V5eZg+Hfhl8aNW1JINa1ZLJZMN5f2dpX24&#10;6EMF2n8T/j6X4J/Ye8TfEHamoX2taogk4M0/lKuOeWiVSBx3Y9e9X/i3+yb8Zf2MfiFoXxw+H37R&#10;3jn4iXOp669x408M+MJre5tLy3bJd4URIUtSrsp4KjaHI4Ty36fxt/wUV1OTS44NESCyhngRks7d&#10;QhUEZC5HzZ6V6fD6pZ9OeHwWHSqQtzczva+qPmuM8ZjeE+TF5zmMvYVL8kaceW7W6fVa+p3Hgv8A&#10;4J1fDPwqx1LxDPo1jJKA26KKPf8AdGcsQM8579+tfN3/AAUo+Bfw9+Auv+A/jR8H/ipPb6+2oXnh&#10;zUINHnMbPaXFlcTxs7xvlQklsy7f4jOc9OYfGP7XXjnXGAga4UOhwQTx074/KvE/jb8QpfGWjCDx&#10;HqbZtr2K9Jn4CmM5zk4xxkZ9M96/SMi4UzChmFKrXqpxi03FWtbzPw/i7xJyDFZPXw2FwslOcWo1&#10;JOTkm9redz57/aO/aU0T4HvYW+raVf6xqWoiR7e0t5gmET7zvI2dgyVA+ViefTnzHUP21viNPosu&#10;u6T8ELO3tUTeJL7xOsgC564WJCc+g749ak/4KJ+FdZ0rxx4LudSsQft2jXMlrLb3Ec6TQuLa4idG&#10;jJDK0cwcMCQQ3HQ15vDeaqnhD+ybzwXNHZTWAtlnNtKAr+WFMhPl7fvbn4OcnsfmGnFXFWb4XNp0&#10;MFV5KatZRS2stbns+GPhjwlmnC1HG5ph/aV5X5nNy0d9rX0NK5/b6+MjmRLTwf4WgDDCF4LqRk46&#10;589QT9RjirH/AAu/9qfxZZxavYePtK06O4jzHBZaHbMqE8YzOrtnv1bGDj0ryuTw5pjt/oniTS3l&#10;z88c2p20OBjn78oJ7Y455ruvBnhj453elWkfhnwhql3Z2efINj4euL2MtluTJbxSZPOMAgYVcg85&#10;+WrZ9n+JWleb+b/Q/UMPwRwDgH7uDor1UX+ZH8JP2kvjbL8YvD1r4j8cSanY6rq9vp1/ZXttBHEI&#10;55Vj8xPKRPLdGZXDA/w4OVJB/Sj9lf48+LPhjb6x4S0/V5YbDVBDcPCr4RpE3ow29CWVlz7IM1+b&#10;Xw5+AXjc+PPDOp6rp40mxTW4JDfa5BLYxjyZVkbb9qWPzH2o21E3EsBkABmH1/4E+Knw4nvNd8IL&#10;4j01taOs6edHe0uzMZreezmmMZVWKMB5KyrJhOJSGLbo8fZcO4mWLyqrh8feSlJW5n9+5+LeJuVY&#10;fA8QYfGZEowlThLm9mt1tryq17N7n1Hrnx902XcNUYMx5QBRz/h2rkvEHxi8O3OmParpiyIACYpY&#10;vlbg46c9cGs/RdU+AOmWEF/4mk8QXc7wv9otnSDyA5V/40KyAZ2Ed8Ag5IyfNvi7428A6nq+/wAA&#10;eGV0i2AYvC9084J3uVIZxkfJsG3J5Un+LA78NQyzH1pYVYGcVqvaSSUdO2t/Q+WxVLPckw0cylnF&#10;Go9H7GEnKdn0elrrqelf8Effgv8As5ftmfHfxzYfHnSNK1iXwncx3+l+EtRInsXaSa4F5K9vNuS4&#10;ZJGhTdIH2LMMANtYcz/wUw/Z9+CHwT/4KOeEov2dPAuneG9K8T6fJD4m0HTII7aymZXIW7SCMBYy&#10;P33IADeU2FyrE/DXx28UfFz4CfHCL4zfBvxrqWiXGqLG41DS7h7eRJ44xG6B42DKSoVi6lWw5AP3&#10;qr+AvjH8Yf2hv2i7T4j/ABL8SXN1dadBJeXM8l3LI80nl+SJHkneSWVyZP43YKMqgVeK/GK3A+bU&#10;OKedfw1O7ldttdIrWyR/VWB8QsmxfBClf946VlG2il3Z+gNv8P8A4VxtAt5oiXVvLGRdQzRo0WOR&#10;uAxwfQggjJwfXy74i+DPCHwm8V3Nro63R0TU2NxaxiBblcZAeLBVnYqWXkgnBBJJya5v/hcPiizt&#10;8QXEjvnChTgHnOOn+c1Y8X+I/F98ul22rfY4J7iQTrDeXogKwNHgkEqSTvKdB0DfWv2ClluAw2Dl&#10;7HRr7z8MyXPeIJcT0417ulUTTte190/IoajpV/faNIdM8OXEczRFIW0+NYIyCh2s4+Riuck4Hbg4&#10;Nc34e+FviGLRpH1qK9gkMg3S6MJYg5GBhyZ2GeQc4H1HfZm8V3sd1/xI7XSBqEpKy6lqWqyvIEUE&#10;FF2KHGPZvYD0NLm8TWEzzf2vC0iOHuort7qfzsbmGwXStgE8bhjAA55Fec4xbuz9fVSXcI/CMNvZ&#10;HTdb1YabA1oVR9Y8TJMTl1IARpnKA5J5Q9D0PNR2ngXSp40tFSxUBVXfDdiJeD1DZ3SEsQuVGOeK&#10;XWpfH+s3VpfmHR7MBGKf2oJBJKykYT5VQA89FLc4zSXVx8UJdXWzbU7CNnhVzZ2M8ccZVR94iZVZ&#10;scE/OMZFO0bjUm+o+K1tzqgsL1tMtI7BCI7eCURzyDaoDSAlHIzz+7IJ78ml0i/sJtRllk1mWNYY&#10;442g0dbckHK5LiZpMnofmyck8Zqa5t/Haz/btWuraONUUztBIWDJjJYlXbA24bnPsewzj8QvhsID&#10;rMXi3w5p42EySyXcTyj5if8AVkAHPODkHvnrQ0luyb3NzQdI0XxjaXx8R22pWMFu++GUw2arJ0DO&#10;RDHGAeuflOMisbxB4E+GWqTywWGjXWqwWUvlSWs4lcueilUjw23oRkZ4PcEBjnwXf6g99dWem37P&#10;bCaKe+tJbeSJScsyvbu+5OTgNt55zg4qtrOjXHjW2hk0bXLyG1SBopoPCemSy4G7IeeUIZ+eeGYD&#10;jpxgjaasiba7nSaF4C8A+F/s8ugeHtNssxhw+XM6sMjKiXDJtI6/LzjnpjU1Kx8Fadcrptzo9tqV&#10;zGCTbzTsxUkH+EyYYkgfMxCnPXBrz/R/B2p+FnOox+MPEE73bAPHfrKEYKRx5lxwq5CgqobGOBzg&#10;6enWHiLUB/bOsXdnpayKWj/su+hBQk/K77QmWB45dT+IxVqWlrC5W92O1fWfHBeMaJpWovbWj7yt&#10;9avERxgqiRoTKoyOSwB6ZA5puo+MPGU/iaCPUvEV4sEMYAsdOsLVzCCp6JLMFRhgHLg4yeh4F3Sd&#10;GsWuYr3xLcTpa58p7u+uYUa5UZztDXDE8Z5yeoPPIq1q2geDtFt3kT+w4SYiyvBZRLKyLziSYu25&#10;uOOV6HpjNRyS3HzK6RnzeJfFGt2q6L4L8S3l5DK4A/4SDVHZFYNnaDb/ACoPvD5SVJ5z60YpdX11&#10;57rX7tNU1CO0Hnw6WsjxGRRjiZdzJjA6lWGMcgnOjpN34asrhLi01u10uNygZmkt3hkUjP3jcNIn&#10;Uj5D0+lUtZ1S6u9XhfQfE0V79oZjHBPrtrGj7cfKgZy6Ag9Ad3HHfBs9R3ZjWnjfxfouvoPDyW+n&#10;3l3ZoCZ9YuLeGJDjCmR7kOxYJuHy7Tlepxi1oGv/ABBmvrq68S6fD4isbp/msdK1GQOSxzwTIVCg&#10;gZZgTn3ya6+w0HW5bOHWrS2Nodu8fZ9R1GZokGOqwE78Yx8uxeRn2rW9zeampvdLnhvL4gg3N3Cz&#10;7mOAhaN3LscZIHmcgHOOxZpgmZA117i6nv8ATtJ1+3uwoEGm2msSXTlCcfNIIZMlW4KmQZ2jHSqv&#10;jnwl4906DTZ7XTfFl2CzhLe81GKdbMSbC5hcxvIuQFG0HPHJO2uqtPF3g2+ubjwn4l1DT3uIPM8u&#10;30hp7Z8kAtvdGWOMqMghm2kkjORg8p4k0DRdOvEm8L6O8ogik8+1u2ZRbEMq486OfzJBycsqvgdB&#10;1JGla4XbZyD+H9H8N6s9n4ig1W2mR0je0kaWCW3J5yBH8uCD3xyR0xirXhRfg3pVre2Vp4X1qO9m&#10;unic6jvkaOMbSJfMl85bdTnIbI+7npivQNE8NeA9b0xrnedOu4rVRcO88rh4zkhQ7hpSdoJIYLgc&#10;9BxX8S6Lpt2kNtpHhzS7dYj5rwadP5ymEqXCm2zGHZuCOTkZ5OQQuV36DuUfDfgm2toBrlpbJdQe&#10;eBHFoOtfvZojyGZ5IEzuA3ZV1Dd8EVb1PS7MPcaqPA90t3IzIq63rBe2jlYJgkRs7FNwyPuncF2s&#10;MYrKsl1nUdmm6WsNosTCOUQWlvCYucEvDHOz/MQcnzF6cHNTyH4jW9y+i6lJq+p3VxCypJZeOZLW&#10;K1XCqp8tZ5CQQHBzxx0zkU/d5bJB7xq6Z418Y6dLHaN4Eku7m3iDW89gH0+3RcZIV52kMhHJzuU9&#10;OKu63478a3tuby60OCwjU7lmaxnaaBSuc77PPJJ4CowO7OR2o+HPC3x/1HxTK3iWa6ksZITJFbtc&#10;3G0jHyr5juYmxjnpuLDgDhqs0nxDh1IxeFtG0y0FndLD57yQwyMww3KCB0lBH95yMDB7im3JrqC3&#10;KXi/x3408WWWnWtj4W1IwQkr9t+xRRRuQDlH3FG3DBIXqc9ecVoTr4h1vR5PEOp6lrl3HAI4mZkk&#10;bed2Cixjc5wRjrtXGeflq/4jl+JWoQxxeLZ9Mjs5pGeKKMok7BcbshbVIyzFgQQpwRzt76WkeCfB&#10;ccp+y+G7W9e3t0fzo9CSV3Vt5ZWk5GMZ4U9c5xii12FyKz8Q+NdTZItI0kq8Df6I2qyxW0h8tc7Y&#10;0KSPtVQSVygYEZBAxT9Q8W+NCN8V5ZWcruFkc3SOgXI3AGCXehLY48sdQDjpXL6rrHjCxv1tvDvh&#10;++07TkYG4a58HyOiRDOD5YOAMZJHOAAd45q94t0nXdXsG1HXrny7MgiS5tbg2sas2P8AnnEGj5PI&#10;4Ybh1wcl7oLO5Sn1H4jXkswtPiZ4euLOAuZ1trUSeSoUhlaP5iMbcYxnd3ByauadZaxZRjxlp/xA&#10;0qaKWPbJJJpUNtHFwCFZTbvI3UDLtgAdT0rH0LTotC1RdJ8I2EEVvaQFma6meSKdsYPmCU+a2Tnk&#10;bV6ZI4rQ0CGw8R+IYdQv/J0+4kjR/s82qpfJEqgAARLLEqDhWMbHgtg55yviYtUrEeu6n8dfHKXF&#10;t4Y+K3hWDMyTO2kXr5dMfcYiQgqcYKrGOg+UBsmzH8OPH99pKWni7xdY3Fty5xYpKEJ+YqFKxZG4&#10;Z5IYbc4xyd6w+GHgW4028EXj3USyjDvdNbwwqVGeBbruxzwo388DGRjKubP4NW14n/CVeOtevLe3&#10;byYLe/e4lVAQoZYhAeVYY4IzxhhwMS4Wlv8AiPmsrDx4Q1HVJY7XT2je2O7Zd201ihifII+ZYZ32&#10;8MMAI2T/ABVgv4Fg8K6sZfCdn4jvFjiKtc3GvabDFOjKMorTBJlORjle2VJxg6E2k/BHRLQ6vYnW&#10;baC8d/NthA8UEyvuD4XyHUZJx8+AM5I4weo+GLeF5babVPCnibxPbWtpZCNWS2hjNvIwGCkpIGBk&#10;rtG45OdvIqrJvUWpy2kz+LpbC5S2+HOk2/kXDTJby3FvAI+5LOkbs+SSAyEA9gcmrnjy60DT9FtE&#10;1TUI7aWzl81NF08/a4C7pu8uRVtuehK5XuxIXdmtLW/GXifw9q1nYmLxNbtcTtFaXl7aRXf25j8q&#10;hGaE5JIOQpyedu7FaV7Ywap4ih0698DWZnjgkJ+xaTJ9oZ9g+be8Z3jIKnEaEcdSAKfuWsg1OHsf&#10;ihpcOlMnhPwl9lLoJLu4GhLBbyNk/uneVI8H5c5AHUHqThsfxbvPEOraZc3PhS6uYI33TxQtFMuz&#10;eTtV4o5GPykkk/Ny3sT6J4T8P6LaahLc6v8ADjxHeQbQ8Y1LS51tkVicEF/lAOG+XYM7tuQTw/xW&#10;fh3dvLd2ngTT4Hjd01C1gSG1yxIGwk/dYcAEbOp707vuBwj3Xg74l+IBHb/DfT9NMEvnzm7EjIjD&#10;qcvatEASFG1Mcg8HrXI/En4eapqeqi58K6N9oVW23lvaWcNvGoYE5QxxLuBHGcbhn2Jr23QLX4Se&#10;HtHgsrPx14fspY49z2kusEoCQzFJFMgUYPUHJ4OcHFcn4g8cfDOy1iO9m8YeDbaSSERG6TUmgfZu&#10;JYAOCCOP73HHTmonFOPvMIyOJ0D4W+AX02PS/Ftvq5mKkrp0mmSyIoZdxbzdiqMAkkFue/XnU/4U&#10;78J7uzSHT/iDpumQiX/SLZrG2Q4XqGJkCoSCO5X9a29a1X4eavYJd2H7Q+kajLYFmj2aoI4IItwD&#10;ATRysq9QN23B3Dk1kWtrp2p3rXnhL7Zq8UKEO1hqNs5yCdzsVinHGV5KDII54qbRXmXfS9zn2+E3&#10;wZur670JPH1t5SxiWUWmvQJKy4wFDQT4fBzwCTyTxwK6rwX8BPAV/C+qaB4gm1j7DF/o9xq1/uMZ&#10;zkgNI+0D5PuP8zZIAIPE+iXUEMRj1bwxrD3rXIVV1C3VA0eCxVUhVHUk7fmwoPpkGs/xdpfgqa1j&#10;1Gz0dtFaOZFvNUu47JI43IGSwudxkPUYOMZ+9k01CmtbEuT7noLfCm58V6ZbaT4r0BI5538yC2KA&#10;iUruYukeQjA4GOMcdBinaJ8OGW2fwvLql9p1xArtFpVvaCF2jyCGYeUMkkDnL9B6ccja3mlX+gP4&#10;T8b6/quoWhYtC9p5KNFbhgB5sisjeUCSVKgYyAOAKxdT8ZpYWar8K9T01bGS28lda1G61qcBQpGA&#10;sTA7lJACuH7AKc4rVyhe9hao7C0+DO4yR6z4m1LS7a3kYTT3bWtoZLf5vkaQFW2EkAlnZiMZx2h1&#10;nwfowS9HgrX9N1CFT82maV4pS8uMkAMsUfkyrG2UP8LE4AD5IFcrrnjrxlHarZeLPFFhqM8E8ZYI&#10;uptDCCqggqtu5GCGw24feGRyQdTQ5vDur68l7q/iOHUbm62kQ2xvFlRg2SnKsu0YUbmjXjHXGBLc&#10;JbIVtSA/s+6zo0kPiDVodQlaUl0i8SvqrpbM6lseVCsQJP3cbcBScispPg3fQalFfeG/Bvhxzp7b&#10;1/0dwkbE5DqII98eSAcFgSAPx63WPiT4W0W8n1aPRPE2pyRWxSbTorQwW6ybgN3nQi23KckYZnJz&#10;huQCKWi/FHUvFMNvYJ4Ln/syKHfK2h6JJCIH+8I2HnziWTOwK+9WGecdQmqa6aj3dilrXjv/AIRz&#10;R30PxH480Sz1ZVVbz+x7KGERjJA3vPc/NIfmwqkHHzEfdrzrWfiv8MvCAjuvFXiy61WJ7kLJBpGq&#10;xSS26HI3gx3LMHAJO0KRnjeDivQtY8Hfst6rHL4p1/Q9ZWdvmaK9tbtyCDlmLyIUJODkhyvToeuX&#10;4Y+J37PnhXzNd8K+B9H+1W0/lQCa/s9NE0JAXfKHmkck5OwG32kEgtgmsZ+1asmkGljD8J/FDw3q&#10;WhSxfDXwBrOuMZZGt9S8Q6fLHPChUfN57kmRsYIVc9T8oHNZ+n3Pi6416E6141ntzMMiOxlXLLuJ&#10;cbbiMAdO4JGM4AFepr468TfEDTTpnhL4caTaJ5BjsHTxIs1uULcp5dpDGctxklgOBkkDbWda6d+1&#10;D4Te7/4SG08J3Ea2yzWGj2vh29u5VKkEqvlBJZFI4Lky42DGBk1S9pHfX5CTSZyv/Ck4f+is6r/4&#10;V8H/AMeoq3/wnXx9/wCgBpv/AIbS/wD/AJDoquYs0f2gf2oJte+JNl4Z+EvxHtbEDSFuGtZBKZHJ&#10;d1ZgvlsjPxnlgCo+6pALeV/tF/tZ/EPxh4K0CDwXqWqJNZ6I9n4oitLCdUu2lxGZZHOxS4MIIChg&#10;FuGYsuNreZ/t/wCj+J/AviG2+IvgrWZdPnGkwPbzfYljYpJJMQvoxG0AnBB9BVjxGfjh4U0XwX4u&#10;ceG7iy8W6BZ3RW+09oblJXtUkcb08vIZhLjkDAIGa/DZRrp1qjrSUJ7q+i9L7fI/Ra+Bw1FR6NbG&#10;f4L/AOCg/j/w34n8X+EPA3hCw0/VPF1y/k6xqqvLfaIBFsRoWBRAwUJghFIK9QDtryr4w+L/AIn/&#10;AA0tDdWPxl1PUptduyLxprQWzREAuVUrK3y7mOVAVeOnp7p8VvFmo2vi29+FMeiDUrcIrxaw6zWs&#10;gVUSVm+yXHmFTksgIkBYbSPvBTwU3xg+Hvxenn8D/GT4Nafqcnh6+MERhuTayYLFA0TR7G28DIJb&#10;G8dc15lPDZMoycWpd2/6ZUIUJ0mpy97pueXar4g8SS/Dyw17WtAimW3Dw3kz+XKkmfL2M7RtvAZW&#10;ADN0bAB9Oj+Fur6Z4i8KiHUdCu7qL7P8xtFkiAYMeNyrtKBRgg4JJ284WvpD4TeNvhl8P9Wg8V+D&#10;m1/w9c2Vi9qt3a3oVrbfG6KRMR8r7QwEmQwGcEHDDlvDWgeBUvbnwvJ8QjBb/LHYXjKHN06xKxLs&#10;HYZDN1ySxBPBNc0MDSxKtGy1unFio5b7ar70lsfNHxE8TfFXWbyDXPFS2sV/cxhi0bjzJwyltzOv&#10;JZt46Nn5WBBwRXt/hzwh4b0bVrM6J4k1+7jk05pEgvdNjsUDmEF5Y7cSSDzDFt3ktJ5m1nZiXKrk&#10;3H7HXi7VvGf/AAmNx8SfC+osLhfsmn2+qyRnZuOV23MYXBBLcMw3EjGGyPT9e+GXxxtxMs3gDStT&#10;sLd1uoP+EehDyzMkUqhkcEnIKqSOGfzB3yRz5tQxsqH1ejHR6u2xz/VcRGqrrRHH6N4gWTSb3wZ4&#10;s8NWeox3E9uzyTzMjQQjejCERuih2D7QRjlSc5GRgaZ8M5tG+JGsmx8barrdnpUpbw3DdxyafKkT&#10;xsYHePOwt5UinAdlw3JcNz20yeEr/wAIQeJYfB1wkRvVjvby9vPNt3dsblaWVP3TZPXcCMZPUmpd&#10;d8Va14xSC9m+MV5qy3Vpb6BYSx3Tf2hptqInS1jbARWRIomUkHaDhgecL8vXw2Oyv3NE5/O3d7dr&#10;6Jo2rYapRaU15mb4Q8beH/C/jdtJ+L3hRNd8K6jP5Os+HLaZEk/s2VY3aCBpUcRSBHbypNpMTjcP&#10;U/Y3xO/4Kbfs6/D/AOFen/CD9hzwVqfhzwg2gz6fLonjCNZG0l2VRJLGI5ZlmjmViWAILujExhmD&#10;P+anjrXdG0nxLqOneC9RvL+xsZFt7Se/OXl2IFY9OV3AhT/dArn/AIe/GHT9Vv5rbxBttlZlCbm5&#10;G4nJ68bfl7dzzxX6Dl/DVBZcpxk+aSv2V7dj2Msx9bL6clTfxb/8OfQfjPx54peSz8OfBvx1czaa&#10;ltNPq8FvCbeaygUPIMiTnBQoyqu4gZIbB2L9Jftp/sc/Cr9mj9mL4LfGC31LVtQ8W/EnwrHqHj+L&#10;xFPbhreXytPmh+yxSxpIebi4VsmRQqqDgocXv+Ca3wY8K6nPqP7XvxcQWPwh+FsH2/WSHVk1vWVK&#10;zrpkTTbi6tLtkePLfu2RCR5qkY/7QPii5/bX8T6T8b/jN4o8RQ+ENV1O+C6bFd+YbOR5DtW3d12l&#10;lRbcb2XkiXoCAvw1XErL3Upygo62vbV+Zv8AVIxwbrVW+aXwr82cD8NfiDPp9oYPDEFyumwoblJr&#10;JGDWknmM0iwiQudhXaCA2FZB8yjGfprSvi18aNY8MQahr/iGbTrGOKL7TNdaJBLPCeAwfZIwbg7u&#10;u84GQpzXxR8HND1KHxkfDWqeOLs6bbMYbzTpbgT24Y7kO6BWI4OWDKcBiBkbga9u0T4pXnjDSn+D&#10;HgrXX0tNJungvNPvPLj8yVWYoxkG5mkZ4/4GILclcAmtcozyXD1OtiPaTlKS91K6jfz7Hi1qTryi&#10;uVP11+4+i/AOteK/j14N1210Xx2+lf2JqC7NV0y0OLqQlljiKk7xkqxIDDGEJB6VBaaH4/0/Sf8A&#10;iofinrejoAQ11LeK7uUwHzi52Y3fjkDPI58N8C/HPx48ut2Omap4h0mTR71otQlmQuwfD4eaVFVC&#10;S4YAbdxPc8kdJquo+P7zStO0rR9HSPUl8LxNJceKL1INThuRO8j5aQAyqydEK7ssmMhWI58s4y4r&#10;VarNqUlLo7+6/wC6+q9TOdKjTVuVfcegDR/HfiryYvC3iqO+3puuLq4020mMgDZXBd8gcsQP9kkZ&#10;HTctfgt42urMTteWttPNCFkWOC2EankE7FjO0Y4+Vs9+ua8d8L/Gjxtoz6brWm6NqNj9lxDLdRxL&#10;Fbyi4OP3UJkcyFxtdI4mjRyNzDkV7H4f+LGpvbWXibxB4o166F7JKljAumWv2fUiNsX7mMSytGQz&#10;xso3KzjnBQMB+s8NcT08RRhRxUZOrLu0v+AeRjKeJgnUhZRXkNX4H/EC936brnjgeSUAH2ZCEwFK&#10;/dCrnjA68/lWX/wzHq2h2klpDr8t1p8kpkMEOVTzCOuzp2A6+npXY6/r7aZLbf2dY396brV7ax1E&#10;rqaQNYfaGKxuyMwPLgKFwCSwC+lexfsv/s7T/HrxK+nH4l/2Foen6RLqeoa3qM263itVwTINzKrj&#10;51O4sqhSSTxg/oc3llGDlNq636/ceTTxOYVZKMOp84+G/gBa20qyTW+pyOgBFzFcQIzHHYEKVI5H&#10;Pp171tJ8CvDMMwF3/akV2XLCSSbLZPcsrsPz/KvrD9rX9jDwJ8CvhVafHX4PePIfGOh3V1Db3rQt&#10;A2C5ZUnE0IKvGWAQ8ZUkcnJ2+JaVf6Emm/bb1mtiFBmZZVeNPbcBjH4V04GeX4ul7SjG69DLGTx2&#10;HqclZ2fqfmr+0D4Lm8Efty6mn2qZo5ZI5MTL8rq1jFtyQxHVyPXK+p45jw3Cx8P+ALlW3SWmoLZl&#10;WxkYeS3xzx/Fj8B65r2P/gpTP4e8OftDaR8Q4/E9s1jPZWrPcWMscp+V5EaE4zlsRq2Mg4BHsfKb&#10;n7d4c0iD7SsLfYfEgvLZ7ZlZJImvxMpDKT/Dgn618hXoujjKqtpzOx0QmqkI66/8E8m1+x0vTriw&#10;vEsHeHR9f1m08oLvwyXzFVwfZ+nXFev+HL2e2j0XzZ4d1xckXEEedwMsczn7xOBvAPAB+X6g+UfE&#10;G1ttP07xA9ygWI/Ei7k2odu2Ke1W5wM98H9PSvVvB8ml6l4Y8L6y0Ykb+z4JNznP7zyB82TxuznP&#10;H/1+X3o1Xbsjorxin8zP8OfEfxUZdag1Brae802G6+zWkU21nMYDIcdgynr0qLwr+1C+p2UepXnh&#10;i+s7eRB++uIyIweDgPgKTghuD0IziuXtNQs9N/aPvNFmt1E+opdGOUgk7RbrlRzgc57duvAFcMNE&#10;8RJ4b1hdL1RHZpgtqVufLaLYMYy2Nq9T124bryRXjYvFYijT+O2u7O1U6SV+S68j6evPjNoGnXun&#10;6VcmTz7zTVu0CL8hTcQcepGOcdufeui8F/EXQNdvpNP0+4ZpXhZijRkZC9RyB614Pa6PrWt6P8P7&#10;jUbmS4uZtLeKeWJt5lKku5GPvZ2k8da9B+HWnxaf4kmlezaOe3KQ3IWNkWSTO0socA4w4+X7w5ye&#10;TXHVzSpTxcaLs1KxqsPhqcVJLU60eI9MuJWFrqMci7yAY2zkg47CnGd7lCtmhZ36YPUV84Xen614&#10;Y8WapoekeIJ7SOPUpGfzYI5FMe5JCF8w7VwpbgEHkDrmvR9L8TXV78DvFGo+F9an+02EcU1nc4Bf&#10;O75uMfLuC42ngZ4zXbSzyH1v6vKOqX5HJWwEbe5LfuegweF9T1G58u8t1RSCZFl+6V7r0Oc9MV0/&#10;gPwf4X8PeCH8Of2YtrBC7fZ7YFgATIWYjP3gSc+n4V4XpnxYvk0uPUb/AMSJC1xZ+ZAGkKJJOqBv&#10;KLBflLAgqTjoRhsc9N4u+O2v+D9G0S/j0KVra9llgaWRo2eQJGG3YDNzvEinJ7A98kjndHMuaMbr&#10;l8vyN6OXPDz+K6aPQtatZIr6SeMq0bv97vnHP5nJqmoYggAD5u4rkvDfx2j8Uwi1OiSrvwT5oG9Q&#10;Gxng/T2roNb8deFfDXic+EL68U332NbkxKT/AKokruBAIIzgdf5162GzDDulrLY5a2Bq+09xXuW/&#10;EXmWnhXU7uBGeRLKWRBG+1sqpI2kd+K4XQ/G2s2NrHazaqZXW1wEeNWkLLKql8kZbdExPU85rvNO&#10;8XeFteT+zoZlY3GYwsq/K+RjHPUHOOlPbw54HF4tq2l2scyARqsUZTGSCFBHAznp79K1+sxqtShK&#10;6HHD+y0qR1Oas/i78RtK06JItN0+e2u7YG0dJmcDe4OCoJ+bbwSOPmHTt0Fp8W59b1qDTRaiKKea&#10;f+z7mBl2yiMsd+Aoznae57+lJceB/DosItNtJJLdYXLwiFxuU49xyAcH6gc1QfwDYp4htNas75Y1&#10;tn3raiAYU7QuVII25BbIwQS2eO6jKvz90E5UYwtax3lrqIXw/Lb31iHRpE2uIl27j1yQODj8azjf&#10;6ZHJItxoySqJGUBHZDxgA5ye3b15q9Y3cUvhuWwbBUsXz6EAYx+IFZUbxXUVzNsJZUaUnHcsp/8A&#10;iq6KUadaT5o7Gc3UppOMt0Z3jHxzoPhnxHoVtpOnahZyanfiJWF4rJsEEzOMFcg7lhIYMP4+Dnj0&#10;yz066G2Xw98RJGy6hBI4kBfdx8pPB9sdq8z1T+zrqayt76NCGKhNyjCurYUjPQgHOfc1yXh/4nxa&#10;5BcXHh/4iaTcxK7oJr5SIlCtkFZBt3HC9yeT61FXDYOjvpcuhXxlVuzufQWreKPilpctrK/i2C7S&#10;Z1RGctAsZwSMiMqMYB5Fbfh7XfG2r6xY+FfGNzPZWFzMYW1LSrwLNGzIwGwsCytk4BPfHBOK8dtf&#10;E3ju9srOS10W31CwWcSLcWGrIQPmZRsVwN45HfHbty7VvHqy2Dza/BqaQxQsZftdmzeSWUMWJj3H&#10;jn5s4DDqOM4vC4SotJHZHE42m9mfVHg746aPoWk2tlJ4eldIHQM5ibkcEszAEHp1zknt6fTfxN/a&#10;A0G38UeFdIsb6OTS7HQYJrePcOGZ33Ng9DhEzj0FfmDL8TE0LxRF4Ik8UmLVE0tpYbaQDa0A+Xb6&#10;7vkc+wXqKkn/AG+vg/Hqmnrd/EqeWO1svsxEel3DkbXbp8uSoBHIyDkYr3+GqWU0cwi8Y0odz838&#10;S8LxFj+H5wytSlVutPmfrfqn7b2pP4ci0PRp40tiAcRBVyuOMkDJzx+VfBHxo/a4+KX7KX7dF38e&#10;fBdvD5OrRW99ZWryIVkUwRwXIBYMI2aeGV+hI3htrbsHnNE/bB+Dtz8IdW+MemeN0vtG8PX1na6u&#10;Y7eeO4gluhM0CrDIgeUN9nmyyblTb85XIz4j+0B+3V+yh8bPD9hayr42tr7TppGs7xNGt2Uo4XzE&#10;KzXUe4HYhBB4wRjk19HntHgLH4KWF9ond62Tv+R+dcC0vGLKM4p4zE4d8qTVpSVrelz68+O3/BWr&#10;xj+2TY6b8HLTw7dQaj4l1a3tdTvF2JBZ2jMqyJDCGcudpdjIzIgwW8rfskTQk8UXi6qJ4yxhUsqo&#10;QDhMEADntXwP8Cf23PgZ8FfEFzqll8Ida8VX93GYLbUNR1W20prOMjLBEUXYDHoX3klTtAGWDdNr&#10;/wDwVL1maZm8KfCjQbGLgKmsatcXvfqTHBD+PI7+tZcI4zgTg/DVoUueTqv3nZtv5s9rxI4a8VPE&#10;TH4aovZUqdD4VzJJO6fwq/brufpHqX7VPh2HVG1DQfgv4ZjUZEX2vR4neMFy/wArx+WQQCFBOflU&#10;dTzXzx+1d8Wfid8QfFSDwb4DS4/tOAfb9Rt9PklisQCkTMY0ZWmc7lfhi2Vc4YMSvy/L+3L8f/iH&#10;oaan4b0/wToMaMYRJp+iXTl2HIJa4uZeTnn5R2wBWl8AP2s/ijp/xy0v4X/GnVdK1ax1udVsdWs7&#10;PyHtbohmjR8BVdXK7OAAMD3z1YXNODsNU5sBQqUpT05223Z9NW9zyc24U8TcdQ/4V8VRxNOn73sl&#10;BRV1s/dirtfieqeBbT4yfF34S6Hpvj/4OabeafaafpIsLWUWU8chgRw80qXgzGHhMaEx5dOWQkh0&#10;Ph+peOfiBoOtaDpnhb4B+F7yXSwy6nqfgPw9BeedLMyymzubiBNsEkSApuG5xgFmYPuN/wCMv7TG&#10;s6b4J0zwjLHDFHZ6ZDAmkTN5tvNJCQk11dxMm18OhSKNiRwZAFIQ187z/tKfHSw1OfxD4P8AFfiD&#10;SPtO1rm40rU/7OSTB/1jJC8Q3AZ6jJ4B4NePm2eSxc+TL4yajvN21/DY+04U4Qlg6KxGczhH2l3G&#10;nG+iezd3v8j710bxjrT6ZpcXxW+JXiO+SLU7uS5/sKz8QWUCWtxHLm3LxRRqwhuCPLkZlKoCo2BA&#10;p8e/aEk8ON4ffW9W8e6tqbxmKcMb2xeSe8h05bdGn+0X5mkQSbpUAh8xfOmVcswK/HGu/EjXPE+r&#10;T6hrvjXS79ppdzXOra3/AKRIxySzkmX5tzMc7vfvWDf/ABAsZMW8Xj6x08BfvQ2r3JB5HUIox+H8&#10;8VzVc6zipR9nKEFpvrf8z3MNwdkFHE+1VapJ32Wy+Siz7B+DaaV8MrVNQ+NHxj0rULHStat9Q8OW&#10;vg/xVFeSxXsayhbhradiicMMjCjMUQKkBg3onwYsvgPrvxM1j4l+FZmafRdK0tlubpkDWASCWIx7&#10;4vkZUgSBGZWdePnZmzXwrqeqTa2//CTeHJrGCzuZgiRaVLc7IWbHAFxNI6YJHysSfm9MCtP4dfFn&#10;xVoms33hO51KWG7v9LuLeO5iYJ9pgaMxyQvgYJ2sWBPRlznOMZ4LGZll1KM6kFKKd+7XzHm3DuT5&#10;5VnDDVJQqNWetk0t0137n1f48/4KL+HtMvHsPhv4Cl1mCG5cNd31+LaKXkg4AYtjHJ+Xrxz1rhfF&#10;3/BQ34i6qDLY/Drw1ppI5DXdzPkYPXCjJyTz/Lt4DJtt4mVE4hQfL2OB06Va1/TdKt5L3+zJ/Ohj&#10;vZI7WUNkSRhiFb8Rg/jW9XiHOK/uuvKz6LQzwnh9whgIpwwkHJbt6s6zxl+2L8bfFFnJoco8ONbT&#10;kF4hovnBhkEAiYnJBAIOOD0xWf4A+K3xY0/R9Vk0DxbeafMsMcpj0XT7eNWHnLGfMJUsQPMAUDJy&#10;/YA1m/Cm0hHjexaRFH+k25HAyG+0RDj3wT+VelX3mW3x08U3zOx8jw1ZX4A5wIFs2J/Aof16Vw1s&#10;TjKl+abfq2exQweWYP3KVGKXZRVjmvBfxN+Ic/iLUF8Xa5PrT3Oi6hZ/ZdYkljSCSW3ljS4VYGiK&#10;zxOyyIxJUOihldcoZ/2KdS0u4+JsuseL9XeN4LSWR9QnnSSQD5ScPPIFXggZLLx0OTiob+31CP4t&#10;Xk+r6k09xLrU0buqBcYn24x34Xr3rO/ZE1OLTf2k7TSdUZBb3iyW86hA208EjGRnhBkY6+lY4KbW&#10;O1d9UdeOhB4OEoJLfofeFr8QPBeneFlnu9be5jyv2eDzHuRKgzjZ9nhliZsYwNwA9Rise68c6a8j&#10;R6b4t+y3pk33Njqs8weKHB4ETyRmT1UD1HAzikn8EfAibVptU8WSpM0sHlw295dXE5VCSwwZ96RH&#10;vtUjHAGKmhH7M0lwvhyx0q2kl8tV2JDCJXckhULS7ckn7wVt3fvmvufelu0eHfUbc/ELwPrZC6hL&#10;pckkOfLnk0mFkTHBQkzSsrN8xye2e9LB4G8N+KZpxpHjSyls3ijeW0tWiSCOPIYB1VivD/xsAwwT&#10;kdaXWIvCP9mNZ2HgjRNPkid/NRYYnNyMcKN4KZOWICkEEck8Vl+Gte1FkRdF+EXhO5gkt2iZNStk&#10;+0hR3zFkgnjJAXPYdTUt23K1tobun+FvCUF3LBF4laCdFw9nZ39nDBEAMbiPtKyEkAcmPJwOvFZd&#10;h4C+GXjHXprfT/iBZXb2MgjuZNSv/LBUB/8AVSEhJFUhjmNio696gsr7wZpN3BZXnhOysxc28guY&#10;I4bIKxDEDaZnTbgnAZs8A++HKPg1450yS0sNI1PyoYsCaMymKVgQNqm2kZDxjop/HuWjJ9BXaNyL&#10;wdr0UtpZ+FfFdjJpcVuy3C6Vq8U0ZwxByDKm5hgnLE4PUkDmTUNPtdBZtLu9eVkcsi2lnqEShJCQ&#10;PMbLFXb7wIU/KB65xxuleJ/2dvB8kNkPAshyu24vo3ljuLUspwxJgD7OnQhjkcdSOr0rxB8IvEUw&#10;j0C4toW8spCZbto3YctkFn/edOfMXoRgHs04gvMp6T8N/AemIqeBtOmku3+a6gsrRJUh6/eDbCQc&#10;9QWHGOSaqfFNdB8R2s3hzV7q61Z4LZGttP0CISNLEcExKVgdVOCNzEPxn2x0mv6F4b1iFLx/GBgg&#10;tZAsFrp1iX8xFUZ82RMfMxDHkg8DnNUtT8deCNO0gWel2GvSEYRbeFZrXG1WdmfcwSTIzyyknnBz&#10;inZWt0Fd3MnRda8Q+D9OEOgfDjVbi0slRLdVtJ41ikUAKhlkA2ja3AIXHGAO+lb/ALS0D3b6bL4f&#10;1q5uEm+WytbEzXiKVGQw8wFs5HJy3THHzVnaje6jrGjXGoJo9paRhREU8QazZxIyEFSAqQR5fAyX&#10;d+dvOSDjM0bXdbmt/tfh/Ure81A7jPdaFpM93GhUkLiWOeROMdVOBjrkVPM4JK4bs6GP4h6bEIdZ&#10;s/CfiS0vLh8tIfFAgmXknLLOzLGASCwGTz2A41obi/kfzfEGsX727xDyBa62I5lPUAbBtHAI3kcF&#10;uhGa8+m8TfHDVdSXXL7xFq9tbWjB5rmJHs0QHs5BdeenqOOprofDniP4gXV+TZ+P7jS4LiBVL2Wt&#10;rPIWYZLESxJ5eMt0Oc9zSjPm1sNpoveItU8MeK9Vjs7Pxrr894rNOdOkuXvFOwKRgRqgaRj1kLH8&#10;ulYTeGtfS4tIfg9rST2VksZaNGtFlLqMuJXMfmZbJ8sqecjDAFqzfEkfxB8Lm1Oh/E6+mtpYzKtz&#10;qc6sJXJyQjTpIz4wAQCo+bBBrZ0rxV8TLSwk8R+JPi0k+oOQttaxRWjwsNoQBVhBdcqucgJhiec9&#10;VzR5rWEm7FPQJfD+kzLqOqaBq2m2VpLt/tGO/wBGtpSnZ3jCKX7rls7hjLcYrXvfHN+lhby/DO01&#10;HVIdjmRNDhEriTJO+UQu0PK7gAmBw3JwKyte+LnjDXfEMcWu6bqzXWpkQWj2puLMONrIWkeIuoj4&#10;6HJOT8wxVzwz8V/C3hvWbq1TUraGeUKq28V9LO82UDYK3GemQoCs+MHIz0tTpvROwWktzb0Tx/45&#10;8SRwsnwm8Uf2gqtJ5+q21jblkK5bfJJcgMpIBHHHB5yKoXV94ZvtTGr6v4Ca+vZLVXtpbKy3mwmA&#10;ypSaMYjywAxuJyAQB3vR+NPEkllbCw8D63Lb3wVfsF008UU75JxgS7SBjoQMDJ4INXtSTx3HnWtf&#10;1nSfs1vvgit9V0u7uSobjKiEhizHABznI5JA400YveSOU8Q3/j3xTM40bwYLaGRY1bV9fL+a8qcq&#10;PMuCrqMHA+Zgd3cHNV/E3iT9opLzTtOt/EFvbtHbB7mLTdLinMURPMrPsO9ieVVMnqCcEZ6C8vZN&#10;UmuJNA8D69qexUZtSvfCCF8BvmMDajK7gAAqTscnHC5xWd4z8a+MLGzNt4e8KbNQlh2jWzpD29wu&#10;05A3Qw4GVGMIgXoMYyDm4x7iTkyppV/8UNVlibxb45km0iaVpo57vV54ZVYAhi6nySo3HADjByRm&#10;o9c8aReFvFkOnWWuWZ1xIEt57ueGTaIWIbaQsjCZgMZAcOCo4GTjmIpLjVUuX8eeI728ijysc0Vx&#10;eFCzKBtjHlkrlSBxHGOvzAk1N4J8PzeHro3nh79m++N20uyDUYmS8uFIGQUjml3D5cnaMcHnNQpP&#10;RIpmh4a8b+N/GFyfD1z4vSCF5fmsLXTPLt7tQrkF2l3sS4bIRiVJHuSTVNG1+a+0/QND+Kd5pd01&#10;qxWTStOsyJFJ4SMxSp6AYBP3RyvStm/+EXxC+IWmmKw0dtWaW3E0kN1oIJLlclGRQgwAMYBx8p5I&#10;ya53QfgR8UvBK3dza2qabDszLBpqvHJsBB+VIDIzKGxwOcjnvVS5kuVhe2qOh0cfHK+uV0qf45y3&#10;E0Ngdum3NjE1z5Knbsz+8bvjIXnpk9ue+KNx4g8MRx6enjVorKVfOu2ayyySbgDuBgEf3iMkncCA&#10;DjnGFL8DvC2szz3OqeI49KkiJMk0TzW8sbck5HlB3II5G7qM4HNak/7MHh+6svsmmXi61fTKjre3&#10;viDZG7bhtGxpgXbr/GBz0FZSlVStFfiNKN7sk+CMfxCtLp7jRrtLiyhR1nTUdAtnt5Cw4VGhcuGG&#10;VbIIxnn36DV/EHxA0PxHLb3vjKOxtluyzWS3F1aRNIBhkjXzIiMYPcDIzz1rI8IfCX9pLULtNK8L&#10;20R0+zuBvtbXW7m7+zuSS25FuWMRzknfsAOfXnr7/wAA/tKpcSz3VvDc6daN51zZgyndtDEkgz/v&#10;BjPBfsR7G6cpNWcWLROyZR8MeLby8kktNTvNCubOV2WW68U+I3KSBSueJZJFYDcPkZlZuQG4pb74&#10;deMNVgXUdCu/A0FuC2LvSJYI4yM8SLLJukJ+YnCEKAAR0GIW+I+seJ7RpJvBFtGtjIwjk0/WyxwD&#10;lsAgKnIGf3hXtgcVRl+NHibxPqNppb/Csfbrdi1xcHX450kUdMRJaMFJyASGycjoapyXUeplQfDS&#10;e41K8sfEXxYeW/mhYR6hYLeFsddvzqpYZBHySHPPAqw2ia1qejPb+J/iL4xCW8ZaKaOyn8veMAq0&#10;agKRj+I546mnSfFi0tbNpPEWv2GkzK7/AGf+ybnUrKeCUEgoSke1unUYA3dCeBq+Cfisr6CNd1PR&#10;dT1yGeZUiuL74heQRwCyEXgBZgo6K67t3GMZMR5b2G3K1ymNEXTtGGoanpPiDUbaRxHHHLd3PkOw&#10;IwTHDDLzxnoV6ipNB8SaZoovrO80zXUWdY0gihE0sjh8ZWRXshwMHAwuSxXnOK2NO1T4R+MNVvb6&#10;XRjpd9DbHY03i0y7sDO3bBdlWIXPVegPGBmtfxD4d0bVNJt7nwz4vurK7ubJlv55IoVjfaAwRZjF&#10;IxBU4Azzu6AE1aTtdCuramPpOm6L4jVH1Lw5daRaW8beXLq1rcW9soLcHcsMSpn72STyB71LfeFx&#10;fML3QfEeg3GnD9zcJH4gv32jbkKGMqnnugDMF6buK4y6+HPhE3kOleJvE93cIXMs9ppV5p7SxArn&#10;eGZomzgE4VDx35rstF1bTNHsYo/CUd3bacsvnWt2mp7JpHAG3cqOilTk875FPIOOxGU2/eWgNJao&#10;t2XgOHQZ4NM0j4U6LqkEkTT/AG/StetlVcoMLI8p3hRtJ3EKxywIOOOb8WeFPC+gX91d/Emz8JRw&#10;PGksGnr4pzcvET0PlqfMbII+Xt2NdhN4O12x0tfGXiz4LrrNper5kN1dad9pzGcEPKHEiliR/fJA&#10;OcjNcJ4J0N7vxSosfhfceHreFmmhn0y20pkkG3lUZUJABcEqC5yMYGDhyvtYm6NXwvqXgLRLUJpH&#10;gKwMccgEV1ovhyaWGSJgCQ1xMHZGwTwOuOgzzR1278HWztYibxRrkUsLFGGhL9mIOFEUjPsYAEAZ&#10;MbDAyCcYrpbrxh+03b6l5mh/Ef7dbzqP7NttV06C3AhADN5rLalIxnAwDnr8oPJ69fHl9rto2teO&#10;NPtZNR8pDeG2vpry0eVVO4pDGVc477YtwIJ3HANVFaWXQXNoeam0h1TQZILrw5LFGYWWaykS4lAA&#10;PyjEToq4b5sgDnrzXRT6Haal4ehvdS8aeL9Ljt3TbbQaWs0ly2Bt/dtK6qFzgs4bO4lmrq9Mv/An&#10;iO0u5td8PzXzsWhSIw6pp1s3yhfnFwwkbJwOjDGQQMDKa3Hp2maE8FxeeGrO1e8MSXEni4xrwqhm&#10;RJMEkZxlXB+UklSMU1FdWS5JrQ4vUY9K8B+D1uNZ1/xnqsF+fLhtrey0xN0m087BCmEyCCpl+pJx&#10;m94f0jw1aaPp+o2N14giuobcLHaz6hYsqjkCNo4IwDkEc7wBtPUdNX7F4FfwtLPf2drd2bh1l1DR&#10;dREskSMoyZDHdStg9CFIJDA7cdWXDfDfT9EtfCnhv+y/7L8nzLK8ubly0RVepDhnQcEFsqBnk4o5&#10;bO9wjPoRat418LW0O+f4b293JfSCOU6iVuEi7LhBKI4twAxuxyOTgccXN8QPhfFep/wkPwi8ExpA&#10;xkhXRbu2iIcHbslXZ5e7HJYs2D2ySa1Nb8Y3fw31Wxi1Fobu81OWODTxpMtw5JDYG9ijpDk5ba+M&#10;YzwuDXdzfD3V/EOhraarqOoW0SySs9rpU0WVchiU/dQjAwQMryd3YGj35bblNwvqcf4N+Iuj+JLm&#10;V734R2ktqkssmmJp0+mSKIwAR5pW3kkU8ElgAML154TWfib4lgmlWD4AadYwpNH5Tz+KHtBJGxYI&#10;jhoRESy9FAUnBIDAYrK1T4SeDV1mK5k1o6Ze20JiYwXMN0iQ7QFBe4DMVwVUqMgbc9s1zOu/DLVP&#10;C+snVvA2na5rV5dskkdzY38ax7iSWYxKXCYK4+ZQCCMqASKzdSqhLksdDD4s8NyyQal4x+C2gNcX&#10;jSRQt4bsLO7mU4BUNFDGGKj+Iht5AHyHiqdh+0n8P/hrpV3Y+Hvgo8N0xZtRutY8IeWPMJfK7FCs&#10;/cAuwOPlC8GqXivS/infRMusfDHQ7eXRplb7NFr8KyCcDaCY7Y70f1L569skV1+h+HD8Q7Y+L/El&#10;3/bFxFDustLvLie8EeTh8OsPru4JIIyAM8lKVWV2n+ANoytX/aBufHWirouh/wBuTC/iXMNlpLWc&#10;ca9TGmQMc8YwA3cnpWJ4mh8X6jJa3Vu2pR2xZTJdeKtcuZLUtycSwPAsbZ4w6uCBkEDvtw/E74YQ&#10;TQ+D/Cv7PV/qd4s5KXK6Rc2sUJQkMvDruboQwCnBOVBrn9K8Sa1pmtvZ68mjJBFppMthqGsWSrO3&#10;ygSyW8ts8pcEbWKAEEA4ODQ5O3cHIzvtfiz/AJ8/Bn/g4j/+O0V0/wDas/8Azw8Ff+DeD/5XUUrs&#10;ftV2Pmr/AIKAap4k/aB8eaXYBhYXUPhxkigvbjaly4lcZbAODtZgBjqe3Wvbp9G+B3jL9irw1qXx&#10;Z1SW08SeEfDVlo2mWyW8omuru38uJzuQ+WYFikbowdv3bEHZtbwL9v3T9Om8Nanc3zr9us7C1+zT&#10;QKRy1zl8Y6cc56DBx0r0f4S6x4X1z9lrwJpt5Y3k+3Sob/UD9rJSe4jj8uOU+WQZHKtKGDrn5gPm&#10;zmv57xubVKuWKdrKbs/Q/VquHhaJ554x+Pvw90nwxf8AhGx0ia1lk064giuW0xJTCRsyIyXVsFVO&#10;AemRjBwR84+LvGsOgeJrHU9F8S2ctubaZkkh08wXcch+ZmlDks5ywVC7MpUYH3a9F8c/Fj4w6frU&#10;PwY8deDraz0q5v5r/Rg6TMbOPZO7LGZMAr5jEFmUFtg/hODzt3+058M9P16bRfi18AtG1trh2e81&#10;KK0gjkLs2DhfLIx8o4UoBgYAwKzyvKoRp3WsWu99DkWG9vrJ2PRv2aLfxj8ZvCk+sXVxJdWqTC01&#10;G9sbBS6RlldY7goQMM43ABR0Hr8uX+0B8MofA9rplogtg2mXyo32JGSMl4EmXhgpBxkk46kkE9Tu&#10;+Dov2YL7T01/4eSa14aa5tor+Wfw3q88QtlBkiQuEkkQMpd0wUO0ykH7/Mviqx8CfEazXRdb+MzQ&#10;pe6p52n6tNbLJ9r8uHaWfBiBc7wpIA+ZScGqweAeHzCc4TTi/s7NfI7cLSUbxunp3PR9L8L+J77w&#10;21z/AGRbGytrl71/IeNpriNlyhWQhHYEiQGPhRsDLuyoPPfEPxJdfD2HR/FGkXk7xXVspudNsRht&#10;+cnEhORlCOAx5GACTz2Pg/UPH1pcPLqvj7SdVt/JuD9r08GGaZyq7GYkBXBZQGDSZIAIOc547x/4&#10;V8Yaz8PovCt/4UutQdJUKS6VfIJ4FBbayOu5UULtDLk4VSACSGHydDBcRYXMG3fkcujurfeNxqKO&#10;mhx2k/tA+Lfhbqs3gxtDF9pptZbu3iSRcCJY3kcEsrAj5GGcfXIrr2/aB+CGrWlwfF/wm037PljJ&#10;q1ppSwpdbPkDrNassjjDMoO3PLAZArzT4jrZa98T7XTmKRRarps1kzt8ix+e9xGc45UKHUnrjFeF&#10;aHpT+B/i6mmaJqVtr9lYaiESV0kEFym8Bt4TJKdQcblYD+JSAf0KrTk6avbbZq4sbVlTstH6nZ/G&#10;TVvDrfFLWvE/gQedo0d8lzbQx3Usg8vy4y6B5RvI4YYYE8kfN382+Kfw/bwzcL4l0OW6nsLqUt5r&#10;WrBIiwDKBJ0bOTjuMYNddqV1HL4vub3W7OLTEN7NbSW+2NLO4iJOQrDiJ+uAfkO3GV4rE8T61eaF&#10;4en+HvgzVr3U4WgaS+kkK+VaQk5MYCkrncVJYHGTgZzx9HQl7PCxurWSMKV+W7Pub9kH4a+Kv+GI&#10;rh9G/aStI9efxrY6zH8NDbvLb6va+QIzcefu8uOZWCkxziP5C2DlUQ6vjGx+PPhbxBo2s+F/h3qP&#10;2fQbhWlsYEfULOeMjemYlypCl26K3MkmSASK+ffAHwd8QeGfiFB4YTQbrVXtYVM9tbRw2qzKV3fM&#10;flaInK52tgFjzxx6n4p8ZeKfD/hGw/4Rdb/QNWv76RLSN7yZWEO7bDBOC4SR8BsyKkeclmB5z+VZ&#10;pHL8Tj/aybbd9rWR6U8TGpSUWmrG/wCMPjLafEqTWNb8V+FzDruoCU399a3Uai4ldgZJpFMLMrnG&#10;MKwTg/KSFIXw1ceO/BB0Lw58LrbTj4g19VNx5OoOLy4mMZlaESSY8ljHgs4OFbfhhnDeaeIv2gfH&#10;Pw21Y6+8K6lFrNxKuoXEhjWRnUIDuBBz1OR05NfQnjLwP8RtMstO8cfFLwF8PtXstWlt1sdS1i3S&#10;5MkskYVQWltMxkKoUknHGAxAzW2Ny7LVQheShfq+po6VB0rx3sdf8Wf2Yf2ofE1rY6Xq3w+t/D16&#10;93Pc3d/DfnVt80ZwpSHfIICu/aC2VLHLSDAr5/0rxd4w0yXVft/inR9L3zRi48PXNteLcx7AUJwI&#10;HjXOEkZfMChmAUAZJ9Q1z9qrxB4H0rwx/bGq6akGiW8q+HbHSJp4o9OVmjDxRqrRqMnZwARhf9nF&#10;eKeM/jx4Lk+IWu/EL4uwtdL4l1FisxaUKjMNzEbMndjOCePfvWeS5bOUZ061SM4y/kbT+7/gnFHB&#10;06lW76HsF/4O8deEPE0Xh/xdrkGlyW15He27LdW15cxKyhg6hTneDllA2knjIBBHoPhb4F/EjxPc&#10;3Woaf8WriCRUggsoJXNtPp8YAkDLHG4VTJGHB3HeB94nGDwGifGWxuPGT3MvhnxNqOtqkZMUN6Eu&#10;UjkiWMKF8sHY0ZCAMCpRsYwQKZoelfCLwr4h1PUfEfwx8aM2o/vJdL1CSNIrRySPOjijWEISAy9M&#10;cYG3Fa5bk+Iy7F1HCnFwb0XO7pefmY1KNVw5U1+B9FrfeFvB2l65ovjH4qw3k0OmwQTxW0sFxdxQ&#10;RODG8whlV0VJXULuI5ZMscVw3xC8a/tY6jHpni/9lr9p2Lw9PaamwvIotRYO1g6Hyporm2kJBTAY&#10;RhlVmAJOFAb5ourbwz4y+Lmqafc+ILy2W5t4200XEKG4nKwouG5xkbRnGQcEjbwB6J8Jf2jbY2un&#10;LGUgt9KKpbR7jlRDwrsvH8SgYwT0JPOK/VeCeHIZlj6tetVkoWS9ne93skm9vNnJXoyo1qMW1rrK&#10;TWkYrVv/ACPRtW+EP7WXwz/aA8O/ED4jft0eN/iNBJCZ/FOk+LtSmhLl4GWNWhF3dxFlYo+1wCMK&#10;3Xp6b4C8UeNvEN7qVtceM4dNubWQXCm41JHiMDsyoESLYSFI2szxLgkEfeCjwPxH8fXvbuSdbiSe&#10;SVtzTMxYnOSST615F8T/ANojxN4I+J3hjxd4a1TVrZR51pPqFlKY1idgGEUhJCOHRZMKSD8jFeQa&#10;/cK3BmTZNk3tITaqLV6+7r0sfE5rnX9sZ5NYanaltFaXaXVv8T0P/gpT4S1DxH8Qvh1c694gt9Xs&#10;bme7WdooNgDQgPHGwKjIO9hznjINeV69bGw+GOoLFCAbCOUQJnARFTcgHoBtx7Yr1z9rrxhL8QvA&#10;/gvxlpkt3NZyaov2CS4UtKVmCb/f7y45zx6HIry9dG1rUNB17w1dWLW6z/LaNeqYw+YiSMkY5JIH&#10;vj8fxLNqqjm9ovQ9vDUUsDJSj719zy74ou1xd/EDSJXGIrzTJrVgx+89obYn/wAhke3HpXTfs/vc&#10;a98KPDkzShnWPyxhiwJWWRD/ACH8q574h2tzbeNtUttV2Rm58K6bfXityMw3j78jGMjdjr3P4dh4&#10;K1GeXSdOn8J3sPlpNNGyxlQgYiNzkMNoYEd8feJNcuJrKhqhKj7ayfkclrFk0X7UFvKNPDSQ7E3E&#10;kFQ4ZGOeh9CPasnSvEulDTNV8OajY+fG+rykSbyrxlJWDIFBwoPQ55xxxk56fxTeF/jHYa5I8kBv&#10;NOVzsTjck6Eg9wOv54zXI+Jpn0TX/E2j2UAkLa6XSIBCGlkAAbDDBI457evBz8vmE4V6LU1dXPXo&#10;L2Wx3+qeK/s3w38C+Jbs74tP1y7hcWa+QRGSMKhH3ThmwwJxwa2vDPxH0PV/ElmkUlw//E3gW1Fz&#10;zOEJyd7AAOpb3Lc5PO415h4isLjRv2WodLSdg2l+Iop4ZxPuYiVFHUc9SwIOPu9MAVyvw08beILv&#10;WrC5N3pmLeaOR4yX8+YLLEjbAPlLfPvIIUBUcg8AVLwtGdSnUXS1iJrn9bHrfjEwJ8QvEGk6hpEk&#10;9rNqkUpMcHmbSWZV6EFQSpycEDoSB12fg/8A2VdeE/FOj6bot3aQJppdGu5GZSU3KyKGAwAfbGWy&#10;M1zfxd0q7m+PWrW8dw6xmxt50KRZKfKSR1/vkD/gZPat/wCAl3fPc63aXIkZbjwzO6Rup+UlkHJG&#10;VzjJwD0/OsuSjTzjmv7z6fIahGUFc8lXwHDe2dpHqF5dSWuo2LCJPNIS2lcxbGXsMMd2OCwRlHLZ&#10;r0lNH8QW3wp0Cw8RzWlzpthq1nZ2MqSFnkUuEfeMDbxgjBb6jtxXgn4g3p0iDT44kYqJHEKlwdqy&#10;sp6HoGyPT69T32ua75/7P1zqtrDJCLPxHFJtyXZNqxnI7k5I46k8d6WFVaGJqLSzT2Lapws4rc6z&#10;Q/AthFam1jtraCaGcr9rjRjlAAcb84646AcEVk/FwQD4gaBr89pGHvvDbQpITymcSDA/7ZkfQZ7V&#10;nxfF7SdSuRNexhdgDQgSFQG24Y9SOcD24q98ZNVj+z+BdetZUCzwbBI3GAIHzx364qMJGt9WrKaM&#10;4OUKyH+GvEK2ms6dbxSBWhMeVI2llVs7sevBGe/HXHFf4gJc6J8fdVvIbtvLvdNgkEe/hZEAXI9O&#10;CB68Gs3T9Vka5ktodkzXMIiYgKcr5isDkdSCBj/61dL8X4LaL43Wc7/PDeaDK23P90xHIH/Ac59M&#10;08qqTeCmtrNHRJydZX7MZ8afHHiTw58U7GHTNTlXTL/RGeOEqCPOWXhuemQTkHrj24q6N8XtWh1a&#10;KwvpImHnKJAkqgSKRnIKjp25POKg/aCgj+1+BroREibT1jIbjhbeVuRx7e/ToK5m6eeHw9C1ppdr&#10;IsV6FkuVgAmjbbjO8HgHOe4JA7sM647FYqhj4ckmk7XM6cYSpOMloet/Gm7U6J4W0pNRkhivPGdv&#10;BepG+zzYvIum2k55G5E47kCtXwZDY+Gten0qxv7ma1vtLc7bqdpPKkQgHbu6Bg446fKK8v8A2lPG&#10;d3ZN4d0HT5UBt72DVx5mNsm0sqjPUcbx77s9q1PAXxJk8R+JdKuY9PdYi8tqzrIG+dkUhRwOh2k+&#10;3vX09RVaVaNbp1OGM6UsLKm91sdB468QJd30fh3w/dedqNnN5tzZxxMztHs52jGCQZIzwehPfivN&#10;f2bfit4I+Gfwq8N2PjZjHBqaXHl3EEe/bLHMyfMMg4I3cjP3TXsFx4a0/wD4WFbeNXd/tUOlNalQ&#10;fkZGlDcjswII/HHavkjxcwtfg7o1hGALjTfEWpWjHgN8sszg49i4/wAmuyrL2kTlw7dNN2PtbwL8&#10;QfBninTLq68G6nHcQwqWzGhXDB42JwQD0XqPfng1yHiXx9oHhfxteaB4m8QPb3moXxjsYHlkKyow&#10;wIwpygyTjHBJ+tYX7PPgqy8JfCjSPH+m6ndyTeI9PxfQTYKJIrSoGQgDAZSDg5II69hy37SFw1z4&#10;n0zW54l+0DU7Vt+Of9fGh+n3vz+lc1JuaO6q3Balz4l311F+2H4VlmuhnUvDOzc74G6ZbmMY9ec8&#10;Z79q8y+L1rp9rqL6lo9o8EQNm9isLkiOKa2ibBPBOQVHueMV2vxe1OW6+P3w/wDE+wQpDPbRu5bp&#10;Gl1vIJ6AbZP51heMtGHkw6TdQbi2kwWtyjtk74J5EU7gMg7UQHHY0sROMeVkUldyiUvDDF/gr420&#10;uJnaSO2sLxec4USShj1/6afyHevJJrmOeQtIG3Lny+Mckj+ma9j8DwreaV490q0UiOXwU8gAGRui&#10;mh54PozH8DXkhjkE4hhiL8g5xzz1/wAfxpYd3nI6ajapxLtjcvAUlLlsrlSccjJGf8+ldBprTT2Z&#10;hkCTMxxuAAIHXGfX8a5izscXjRrOsjCPcGjPyDI5B/GtqCa7tbOOZpAYyoISMY4IGepyKqtFBTm0&#10;r2O/8H6Z8XV0RbrwNKxtVs5EuLZJ4uJQ7FT85+YsF256cnnio/BHiDxdpvxq8Nap48imsp7TxHps&#10;0qzdSguFUt1PUOwyDj6d974M6xpX9gyWd+jH7Q4EG5GO4jnbuX7owSxOQMK3IxXOfFXxP4R1bxfa&#10;3nhG3cDToUZzcDAKrNE425ZjgEHdkjp6YNVScPZpKWvY4KsZyqTXLo1v1L15rLeI9WktL6SeRZUj&#10;t0aRstueEMuee5kyfck81538RLS/8RePZtJS9SGLTIIHhgliWRHLxB2dkfgnLYzjpivR4le3+KL6&#10;j4dhjKTyjyLF2xbuh/ch2AyMoImKEA7eqgmuI8Z+G7lvi9500n2VpNGtWUxOTtxGsZ6gFh+7I6D6&#10;V7dB8uRz5dLS3PLqUks9puTv+70XXdankvxPl1E+OFuZNK0+zjliRfI0y1WGDKKFLBF4DHaGPqWJ&#10;71kWJmj0J5WuGwmpGMoG6nYMH07V0/xeaO21m1s5bkPKWfeR1AHGT+Vc+uk20nhvUQl6hdbmCTYW&#10;65EgIH51zU5c1K59FGUeRRkrf8BnoXwMur/UH1iCe8mmUw21zN5hzuZLuJc5OT91z/XtXUarpVkv&#10;jZ9VtNRt/tekWsszaUwcS3kL/uz5TBSoZXZOGxwxIzgg8Z+zRfpNq2oW90CHl0G9CEDq0aCYHp/0&#10;zrufiDN4g0L4nadaaRq95b2mpzhdRgtpmEVwiK5HmL0bAaTGecE4xXtayyOajumj5SovZcUwjLS6&#10;f32/yJp7fy/3rkMGJVlz74/pWtHo9tcaNa2fkhXGlWbYWUt++a3XevIGCThxnI+YryV5pvbuAT5Y&#10;8sOcEnvnP9adpyXWkQxw7zlC+QDjerStIMHPBGQQ3Yge9eRS5FGMj0cVOfNKHQveEWHhzXbS/guE&#10;kEQaUKxC/OimRQT2yUHbvjBr0e4W08S/GDU4fCY+2x3nw8urO6ubX9+nnESbdzREhfuRrz3I9RXn&#10;euaXJcWkWs6LuuRMQN8KcMCRkledjA4V0ydrdMqykpo2gfEjTtTi1dfh3ql4OUaK40m4MEiMCGDG&#10;PaQCMjIIPPBHWtJVadSLcGtTgnRrQqK6bsegftJT+ErT9o0jwbHbx266HpNxeLasCv2xtPhlnzgk&#10;B97Ev/ts+fmBrgPgvFa6H+13oxuGMcK+JpEdlTcRkyDgHG49OOM+3Wt0+DfFeuayfF+oaLpeiokF&#10;uhtLjUUtiEiiWJVRbiQu3yRjJLFiT3Oa5qwt5Ln4xWPjfw/OL2F9Uiu2t7JJZZQCwLK3lqdpPI5I&#10;/wAefDyaxaaOnEqUcAlLSz6n6DeJvA1lc6TLrlxrNzDYKuJ7+4091VnU5Hyo4O8nIChgT6EkisSy&#10;Nxd6TJqVhqSMbVlWW3vtSEaqecMSRKwHQ5KnnOcdawIbbTrvWp77QvCMMsTwlZNTSc300RJI5RCS&#10;yqP4SxOR3ro/B1nrNsRa2moaddW8XPniNrG6zksGRmDEY4Hbgkcda+9jNytoeDzRsTeGNK1jxHZv&#10;f2mibmmwZZrFxGXBwDL5fK546d8ZAHStWX4arpVsq2XhXU7wi6BnDQSb5yF3EMuFCY9EIJ3HHrVD&#10;xBdeIHsf7JvfiHqmp2fnb209rH7SXABUGSQptZSF4H+6cAjIrz29zcQiz0iy+xphVWC6eIMVX+HE&#10;kUhI4zhCw9DV+72Icm3dbFhPDfw/03UWvLPwdeT6hI7SXWlqkjzBDIMnIuGTaDvJ3BQARwe0l/qv&#10;9ig29l8Jo7Wadv3EcWlWsNw2CBs80TlGYck5jJ+YcDg0HT9e1u0j07TdUvb+3htxJdxpAYnGBhUj&#10;abyyqjgFkIGOxGBVPUfF7tZz6VPeQ6aFiRZ7O++1XEO0cANNu8veMZAIIyc+9JtJaj1bHTrrniKy&#10;8/WtIs7bcpju11mCEzM2ONgRcDGMklzxzx22vAIWwtYrY2y6nL5SoltABGoxgqNimRc4yRlQcc9z&#10;jzqXxrpFvFFp9v8AES5tlijOZ7HTJRHGueAWIIJ6HGzb8pGe1JpHjbT7e9n8TWV695d5cxzaloaM&#10;H3AghJSm4DucEA46DqZ9rBMD0XxHrIhS5jtdPsrqC2cQyWUkxuQOMmIszFVIJxgDAJ+7xisfxL8T&#10;fDOgWq6cnhxNJuLyIPaRaVExLlWcFCXdc9UzsV+GPy5GDB4p1/wmkMNxo/ijSLy9jTEdglv5LoMk&#10;E4ygxn5vlJU8dccYU974ftYJLOC61VNTmlMlwq39xC7EjqoaaI4K8gcgjGD6uVR9GHQ6LQf+EwXw&#10;5Jfaf420iEXIBktzp6kQSYYNw9yB7ZaP7v8AB2PN694CtL+wS48V3uiR2sOfMvrZrEQHBHJSJ1ye&#10;CQuAeQMjHOzpGgaR4e0G6Gl6YLuWUqVvtR04T3ETyYK52En0yck5z16Fs3w/vdAuhdatrWmPJc/O&#10;6jRrQKWB5I84AycMAdygqQCCc0N6bDTK3hPRPhx4f02G88O65pOpWW5hIs9xDlj1ACeW+OV6/NwT&#10;gitjVdcsvEHh17FodQsnKDzI38UXEUZBC4VBNaRgKMDG3I4wPWrul3FxY2YvdM0WeUW9uol+yaXZ&#10;RoeA27/WIQRgDIA9OgFOu73wIsSeItT0URXMjYuZdQuyUDEBV3Qw7kb1yCccntw7Pl0E5eRg/wBq&#10;6PZXMNx4S0u+tm8nYbq+nt7y2J3dHabaQMAAsF39uc4qzonxP8R3txHpF5runS3iSqynT7SUQIql&#10;srtWDp3GXUc5HFaXjTxP4CFl9mk1JlvYV+SLw9p1808bswDBZxAybgckZ+Ubchumad/bap4YjkTw&#10;uPHt8JZFiRJPGDpHclSct+6EXIHOApJHXknEt2ejFzXNM63rWlaotzpki3m/P2q3hjnuWUMSAfL+&#10;YpwGIwFXjvnNaN34G0y50qVdPj8OxO939qjfUIvLunBIZkjjkizFyeFCgjGD3rI8Nar4v1q2Gn6d&#10;oVh50NwqNHcPNEin5Mjy5J1IPzAEqQTgbQeTVy7udI8I3U/hvWJ4tPnkkLM3h6Wa4Z2OQzs10sjK&#10;x29pRwo4TGBopJ6kt2sY1x4o8BeCtSe+8VfFaHRby63pCttFcO5UYGMpAB2wwOevvVybx34aaA+I&#10;PAfxHnvby5VVAudSjTzDyPuzLmI4wQdoxxkAAESyS+FvGqQWeifEeSaWzZolhutajtUiiAz9wwlm&#10;A46Ow3E8FSSGeGvCOkzRzWmsa/qUt3KVEssNmpjc87WVZolwxwwGTn+qvK9lYHK5Q1jWfh9rsX9o&#10;/Ejxzq2qraymSaHSvGX27y+DyUnutodTuO5FX/crpPDPif4aan4Nl1Gw+M8K6daRIY11WzSGVB8p&#10;Xd5/n7yMkERpuJ5yK0LnSbTRnNxpviS9g0soIzaEIytEQrlVEk0ibtyg4VuicFT0hTTbyyN3d6Nd&#10;x2Fk8e4PLbvHLIM53sVEkQGSDsLHOCelPW91YfO7aHIah4q8N+Kr6XTtC8N+LtSjgwbe5uPC7zQ7&#10;8/eLMI2iXnj5uxJPIAtarpPjrwr4VkksL+/1GSaT/iW276FEI4WZSrSsTJK46sMbwSGwAcGu2utL&#10;8Cad5uizxz61dXEytGb21kvBcFzyYp7ZAwIzjYMhcDG7pVi31xtJaDRPCHw7SxKptRm0yRhGV4Zb&#10;g+agyMcbl3kjk56JQdtWHtDwi40q6vtYlg1PTYtVu51Em3WNC+1xkIv3RuAKgc5wR1ANd3oUEuh6&#10;Os7fB7SjbQQNFc3Hhvw5sLZYEfekMg+XJ3BcjAwRkmup1Pwzq15fyQ6v43vItOM32gWWhrv8tm5J&#10;dGiibYeWYCVuu4bs5rm7vw0t1rRvPBV7qaPPIbe1KxBmmwQzEGaZlXOfuMwLAjA6NU8nKhczbuZ/&#10;irW/DFjpZ1GHwlfJojt5cmo6vqCtFCWG1R5lzIJEByCVDnryo78+/wAPvhhaadc6v4dt9A1Tz1Gb&#10;Gzu4rxrLGSHfzHLKGwVwu4dST0FdNpvw6+J3iTWIdD1v4eacb+RHMM8V9aSsBIPnbyiFG7gksHxh&#10;SDkAisyf4N3FhbSaP468N6zHHBIEuJ9H1CyMMzFsqsiRfJtAwct9AahqTexXMivdeAVXTLeSBPC8&#10;U92cwRqVaV40YE7InA8wnO35VbBIxzW5c674mvvD1vd/DLwve2uoidIJLma3hVInACsruIcq23nB&#10;Qfe6HBrmbv8AZm+Heq6E2o+JtUuYLZwGj0zVdGsofN6kKk5nDPkjIwwJB6HpXVfDX4R+C/Dfh97v&#10;w74li0yayBaKIWE0iw5Utt81Z3Cfxj5VzuzuwOaqCnfay9SeZX0Ob0LWPjZ4S8Wi88QLNZSXNy3n&#10;yvqMbpJCWzgxTRlEbjlkKnk8AHB9K8M+MvBumyXMmttJ4gb7UGg8mOGFUTaQ7s8LBV5IGW9iPSuS&#10;8E/FXxTaeLYo/DtrqXiLVijrZ21ze2yxRthgDt+0tInJGWKAjsCRWh4ntPi98RpBrXxI8O21iIdo&#10;up57S0ubfHAG1p5jnkkHCZG0Yxmqg0loEpLY0fEPxB+G2nyvf+Fri7dnldPsmi6Q2WyMhXnlhVJT&#10;2GC+Mjtis3wx4p8PavEW1Ka+0WQwn7Ot5sll87cGxtt0Xk446DI6ZO2tHwz8Q00qZNOs/FOi6ZD5&#10;gX7EbBrqQAMSDGEdkVgACMyAAMOeCBc1L+ytF16eD+y7nUbuWGKS7ee3UokW8feKiR4yQoBB3Adi&#10;eRV2b1JUnscdL8GIviFr7eLLfxNe3l5L5QfVfEHg2O62/vACwE1vhFCdnbpwSB069f2cfEfguwHi&#10;HxJ440OfyI2iP9k+FrLS5A2MDcIYhuwTkgHHBA9nWul6lq2jya54A8QaPa3SnyI57KSSxEShAWUN&#10;OIVccHnJ4/Gub8c+BINf8RR+f8YtLtZ4AEEGuyyRgOPleNS12IpEZOCqqOHyWHBqOWMVe2o3Ni+M&#10;/D/izSLWK2m8V6rPAsgNlEogtIMMqtkvGhYpwrDcQBjjpWl4Q8G/E631iz8Rax8SfE+oW/ykRTeK&#10;HvS0QyPkMNnxjBGRJsJyMnmrXhvwl4s1C0NlpT2o0NkKyzWatMhcAEOYHmkUhgExhjjbnJrK1T4P&#10;6Xa3U+oeJvAOqiaFvNRdGsHt1uZM5ZAgskeVmHHMoGWzn5shuHvXsPnua+rNcTa1/wAJdB4O03TY&#10;nhVtQuPEupo13G5G3G63aUx5XHLgKMHJ7VQbwd4l8ZeIZNVHxM0zWdOW4SO2sLvxdIROqN/yy8kA&#10;ZOGAxvxkZXIFZtp4N8O6naLbeJtQurNnnUxaJ4u1g26oSSA5RdQjkUqCW+TcTg8es2veCvBEmpXW&#10;mReMtQa3REkln8HaGlxDG4IxGv8AriTkZJY49WB+Wn73YTsi7L4Z8F2PiGTVvF/gzRY40IhWTVLD&#10;Tro+ZzyhK/aJG4xztUAHuKseIfCeveINBU+FpfCs9rJKrLb6tazxrg54wsqhU+9jOQeOAARWPpPw&#10;91+1uo9W8N+M9As7fznZ7zxHNcQX0m9ShUwxG1jiIbOE3AADOeTuveJfh98RdA8Tac3jDxZoep30&#10;yCCC4XwpctBMuAVzcNK+45O0EqzYXnA2mmm+qJu07EWmfs9/HxJkudO0LwTNZ27MYdP8O6NBLgnO&#10;VL8bDnnluSB64OnofgOTwJe2zePrCPRWv5DIouNKs0tixJwGkidpVBA+6QuT0J739J+Gvhbwz8Qr&#10;vx5D4el09zDJ/pkPhq9S5YvHtyZ7Zo4wpYkYywCsQSxAxpX1xp3wkm/4Tjw1Z6lrN3fW7QSXllYT&#10;BZWBUs7FpyJBgqPvDG3kAcs1GK1Yua+hheMdcutMlBm8YxW0b3ar/aNhqf2LTI0APl43Qykkj+Ek&#10;DnpjrgaroHiPXmu28G+IpZwSouJ/DWuQRxRwv1kLRKNqg5zlScZGCea6XQ/BPjjxRqwvdG0K7QMG&#10;nl+2WmmRogIb5jE6syE5O4btpBPOT82dN8IPilpinVG+MPhW0unuTIlrq+mwiNMZBVHlmKRAb8ll&#10;jUE59OYak+mhSsZ3iD4Z+K9a02x0jTtf8T38Uqu3mafrEKGRGHzJvKReYvAPGQRgYBzWLpXwO1/4&#10;c3K6jZWGoaNBv8h4LbUsP8uCCfLLDAJHHKnBwVJBr19/hj8WLzRofFA+I9nfQyRlZdRTULgRxyFM&#10;kxbLhSODkMqrggYI5rN8H/A3x5r95c6r8Qf2rYoNPitGe2jv9fu4rnfsZcW5utSNuX3bPmYseuVB&#10;GKJQV7qOo1fucTJ8G/F3h2G0+JF1rmqa0qXYkuL3UdZtrSEcKPlS4hOM8gZPVlzuA5yfHs/xDvdS&#10;gvdE+DaaejQHbdSeJA0NzAQ3yvsAjk5wQzbBwePmr0Pwzd/FPQ9c1LQfDPj68kAcIt7ruv2Vz56A&#10;hd0bqzgAnJAQnII/HEtbn4i+OddkXx34c0HU4UnMNtLAiTFplO4Qy3kxUDjPTII6ADgJpNWtYLtM&#10;wfh94i8UeAtIjlfTNK8O3d/cOklxHqFsh4yuGE8Hyn6sxI5BJrvzqHiW2tFudctdavY0ZCJbaezu&#10;VkTGSwnuI0UuDtwFDdeOQKNP+B8+r+GZtJ074M6vF9u3R36DWmgikC8qoCTu7AAnAZOd3BIPPD+C&#10;/hh4Hk1yXSta8SDQr62Nw1lZfZdWkYNgsVXdGkOSqoP9epYqMe18s42RLaZ2lj4psvHtlJY6ZpXi&#10;i0CXTRtfaqqo7bAMJGiAKisQfn4zkHJAwQ6f4S8JSyQape+I9O1GZle9ebUYVjYH+L5JpCTjcx4w&#10;DwenPN3Xwb0rTrWXVtN8Wtpeo2H74rpXhOUlUx1LwzyyCQA5wVwfXnNYN98VW0S6fX9Q+M2ryXMd&#10;ypgjj0WKyLBQAP30rnJ4x0Bwo4GOE58r94SWl0eu/wBi/Bn/AKGLUv8AwfWn/wAboryr/hpxf+fr&#10;xL/4Nz/8lUUva0+yHZdz5Z/av0e8uZ5tG+MmpxaDY6laC2srwxI2w7gzM235dwII7ABlJGK6X4K+&#10;KY/h98K9N8E6TpWl65Y22jrYwalDHDdtJHuLedGuf3Ugx94MT97gA4r03/guNZ/DHVotCvPhVY28&#10;GmQaHeT30NsI83BD2yRYwzbRlmOQcHbwMivlLRNWj1f9m7wjog03ULS00e1kn1S7tzIHunaefYkQ&#10;ETBtu3LMc44A4NfzriVRngo06tNSV9lpb7j9ixclCXLYufHvVfiHrPxA0m8e1a08M6fFM9w8tzGJ&#10;JlIdduxRvXHB2sSCcHPAx84/HfQNSuvHl5q0vhi7tYJG+0Z+zP5cak5wH2gbQTjt+tetP8Trf4jf&#10;EHQtJ8N65ezjV5HhvluLbyhbKPMAi8sMyuAuxsjbyWOMk1Z0f9pT4sfDL4pj4aR6TZ6hpD64LX7N&#10;ciQ+YPO2nBztxgg8oSOnU16OXSp0MPaMeVLoc9K1SjJ3tqeU/DDxVofgbQF1NdPmv5ZJ5re/sJbo&#10;wQyeZE5hZsTHzVR0D/NGF5dSfuEel+LtGguP2ePDXi66vILp01kw/aYdxXawkYR5IB+QRhCe5Hfq&#10;fX/ENl4P0rxDPL8SP2XtHWOLxFNokd/oz2+9bsNIohk8p4yhKruyy7Qrg5weee8eWvwv0rw/J4E+&#10;Icmr6FpN1qn2q0tQFUWcsiO6mRCu05EpHG35cfNjilSrYepX56ck2XhKEYVJNSvdHpXwX+HvhLQP&#10;DVto+iCdmvrVZjeywgvb3DRMQMsrrIpWUvtC8BIt44APeeGvhxO2mSaR4jeS5vkuFeK7Wcss1o0g&#10;V5VjQgApvB2sFyBkDkiuZ8M+KtK0TRbON5opJZ7K3hjv77TJLJ5AiMoYFFkVsqwHTsDnrnU8M/EP&#10;TdD1OfxBqcSOtnB8v2O8jeORQWb5wuJBhgnzADoeOx+Rr4bNYYiVSnd69H+iPRhKKaUkeE+MfFHi&#10;D4a/E+DwJeaXpGrWr6pLZNNNY74y4uGRpYx2GPmGf4SO9dwnww0vUFNx4n+EiaZC0nkyag93FsTa&#10;5deGIwpaIFcKfm2Dglc8D+0rqVvefFc+I/BY/tDSIfFV0+m6hFbSJFNG0sUi/K6qw753AH0r6r1q&#10;4h1nRLPXLXT3utLF5Naw70EqrNNEGaMAglsqUww4OODnmvWzDOMZl+HpOG8t7iq0qM3Jy6bHwR8U&#10;NB8VaT8WvGXhG8XS9QisPEVxBJ9uTzsK8hfauzaGJLHIPRhwRk5s/DzwpoXg2W1NhPd61pE16Ibx&#10;RIVWIYf94Iwn7tgxXPQcISDuGbHxi0eHwL+0drapCp8O+JtRvAiRTqZFVZAXAA4UoTlDjBCqOeTX&#10;NfFK5+IXwutVvkvmjfzlUXSKGF1CynypXUrgoQCP4sMCOCK+6w83XwEZT3aOOMKahqj7ftfit+zn&#10;8Xdcj8bafoV/p/iSygaO+ZbJZotqRsskxjhDqu5WIOQCnysMMMnnPikvgb4f6RD4p8K6pouu6bHi&#10;efQ4S/2vrOySvGASoiYsjSEKuzaQQSWqv8CPDXwg+KHw+0UeJvh9os2pjw5bHWJba0SCeaXZHu+e&#10;PaWc4GeQxYkHBrpte+CPwSHifV7fwIL2xGjaUbv7O2tpEIEiZ/tERN3vYBAImwCf9YR/DX5Lip5R&#10;Txk4S54u/qi5ypum7Ox8yfFjV7fX/hjbeNLQbmudUkdlHyHe6MX+6OgaM9PUdK+o9T8WW/xG8KeG&#10;rbXvDpmsdS0m3WUWN4Fhby4kKebsVvmLIA2Nrbg27BBr5j8V+MLWx+H7+L/E3hG3u/J19rea1jut&#10;oVsTEkMmQfXjIJAxkHA9C8Ja3bXum2N7a+GL23EmmRS2tvJfys3kyRkhY1aM5GMjCZHI9a9rNstw&#10;ePwFKHtOXl2bRXM7Rfkez+Kvh/8ADvxhHa6t4x1J0W78yUxWlt88XlhCU3MUVFYHO4YKgLgkV8v/&#10;ALV3gzT/AA9djSxNGY7TWInRnCrmKS2ZlJ2nGeVyRjJJPGcV9KaPo/xGks10yHRL0xtYrK8TQQrE&#10;qtkCOQsFw4xyprw39oGTwn4u8SXKfG7UJLM39xbwJe2aIixNFGQCwAZRhUAJA5OORmseH8G8Hine&#10;vGatsr3OiNmnoldHb23guX4Qvp/ivQvEsmlTXYs77TdPt7O4uTJbvHHcGdo3Xc2+MqHZQUZQoUkB&#10;Vb2DwVc6V8TL+z1D4Y+MfCV1bQ6a1w8msXhgj+yQxyXBVXQK8ZP2d1Tcjsr5VlKkk8B8OdJfR9B0&#10;46XZQapBDZhrCe58MJgwvHgvkMobco+ZsAsAcnqaXStM8IeF76OTQ/hto8aw2vk3ttHcTiO+bayB&#10;rhGMivtDhl/i3KpLMBivpcqxE8NCcJpNt7pq/wCZ49bBSnLmueMftx2Xi3wR4wj1TXb63uL8aWUF&#10;7pmopPHIkkTBGVkSMfLtxkjIKZycg1maFrtx4Wnv9Je9Xz5XjM88jghWZsKDxk9Qx77V71v/ALVB&#10;vvG/i7SbnTPCMcEVtLbyTWcUJnV4oVdnKx7fnQgEEYwNu3oeKHh2DQvF1xD8Q2s411W6Zri4kiTb&#10;B9ofBMkcQGxWVdigKNqkcAEV+leHbqYjPYxguVWbte5rn+CjhuDKmMk9bqFlvrv+RtaPq+oXGprb&#10;3D5ihOGUr8wI67vfpkdmyO1eqaB428Y6FpF1bfD34bvrVmLFLjXRYNbtOoEgEX7mVhJNzux5YYjB&#10;4Bwa8nivNJ0yAw290rN2SI5zjt6cD3r0v9jbW7DV/jbeabqem3HmHwtctFeIjfdS5tfl3ZxxlicZ&#10;PI4r904mSeSTi2fjmTVFDHxaV32K3xu+LmjfEXwTaaDrk2uaF4i0u6S7ttOvtJ8n7fEFZBGVIUxg&#10;b9wYlvuqMDqKWnfCvxZ4jfTdT0PxLHq0T2xSa08/H2dlU4ClyM+n4/jXu/7Zmn+Fr/4NazBp2o3c&#10;81gLHal1ljDIViZ2yyg5y7DPocV8QfAjxR4osvi3qfhy48X3SWEJndYSQ6xlZAowHBAySBX81ZxO&#10;FTGqSd7Lc/XcvUPqEouHLfseh/Ej4f6pY/EjS9N8U6FcWX9seFNS01nubV0XejW5TD9DgkkYznHG&#10;c1W+FXgnw/4ItJ/DPiLxMY7r+15NTt5FtHaLbJDtaMFScZ2HHQZAyRXrth8XPiL4ftrCKw0u+1HS&#10;7x5Ip72OKQQ25UEgSZV1+boPu4H41wfjX4heBbT41JrvjW00y00vU9Oht1MmYreOQmXLMEO0E4PO&#10;QO5715WIxdGuvZxfvLoLA5dQlWTveOp558UtWttP8aeG9ctSTaTw3dvIzJhsbjg4GSMHafTt34uX&#10;+lPr3jHXNM8L2bRayXguVuGtdwETquGGOC2XAw2VbA6kYPtmlfBX4aeL/D0c2j+NjHAJJWsp440u&#10;7f5znb5iFtqjjnDHA61Q+IX7Ol34asLz4jeHb7S9UFhpo+2XNnfHeqRRhckEozcLyAnJHOOK5K2C&#10;nVw0lF6v5hKm4V3G2l9zxn4i+Ef+ET+BvibRk1s319p8lrc3LlQGV2LuVYAnGGY56cgcDpXE+Cvh&#10;1ceJdQRdFley1BFMk11YyIiv9nULcYQKCyybo/vYUYkOG2nb7B4p0SbxJ4Ak06x8J2tmviHZBc6t&#10;BZyt9obaNp3O5XKkcBce+a4/TfgdqvhS+h8WeEvEv2S7t96S3V3pLYuEGFkjdgQG5XBJPGT3Axyr&#10;DV3RglLVddgxGGeGnaXUvfFifxJZ/FKyv/Dktv8AatR8Oq7LcISskZ8rI+UZBxyD0BHPHXf+DHiL&#10;z/iwNB1DTkiuX06RbuKEfIqNGTtGep4XBHB3U34h+Evid4u8XeB9Y+HfgG/1n7LoKRXqWdoZdiHr&#10;kLnHUFT7U7S9D8R+DvjRpkWteF7uwd7kh3u7N4JCkowqgPg7csR0xznPWufE0KrzanV5dO5zqPLS&#10;ckjyLR9THha6vPPRmEOtXMEA8kOQXMbtwuOpCng5Pbpiu71SWDUPgtrPhiIbk1DE1qZM8DbuD4AB&#10;42j359q59tEab4geNNGban2fxCzLvGThwyjDHHB2flxW54atf7I8O6n4evId5WyeSKTGQdoKK+Rj&#10;PynBxwcHuK55/wCzZlKXUEnOK00MWxtBd+H9D1eKMql5aRhiykJJK2BkZ6kZUH3J4rqvjBZSH4Pe&#10;A72LAaHXXt+Q2CskzRY4IxxyCfTHtWZ8OLEeKvhFpMYs3nlWDy1DAYQo2zp1yAidAeV69K2vi/Bd&#10;S/sww+fInm6drW84yQQFeY9frmry51PbVk29nYqtGzic7a6PfeazpdGJY3OyRxkNgZ78jnj8e9dL&#10;+0NrWoWfjLwRqlvcM32vQRGNqAhpGQtgnIxkAn9OlV7qKMpPawyw3MZlVo3aPaqgnOckYBGMEnAB&#10;XrWp8ak0BtF+HF5rUcyH7ctv5tsUBjQMkTfK3DcOcDcvPU4yRnlWNqVadZT6BVT9pCyI/jfrr2/g&#10;b4d66bZROLt4ZI5JFA3KhjIz0OWyAOp3DFc3d+KLbUbJ9Mv7UxxydTGWG3379Dg856V2Hxz8E63q&#10;37PWjah4Zure5j0jWPtL3iTLs2rK8oJ3FSrHC4jI3nIAU5zTdS8OeKrvw3Z3tv4blnsjLJcRzixL&#10;K5wElQtgg4KbgM9+nNVmWOw8J05yV20upVCLUWn0PTPCuheHtT8OWt5PYwTm+0S2huvMQHfEIh8h&#10;B/hyzfnXm114UX4Vaxq+i2gNvtRb/R7iYb87H3R8HsSChyOSnoTn1v4VwWT+DNNW8gEUyymIxTJs&#10;KohYMCp6YIGfTjpmuC/aBsp08RadMq582x8hTnOdrs2P/In613061eNZ3l7sle1+xpVpU6mFXu6o&#10;5T4Pay2kX9zaXd1LKs7edHGXLBpDw5PYsfl6+h7nNeJ/EK8t5NF8V2csBQWXxDvnT5txWN3XH9f8&#10;5r6J+JsN1peq6H4u8L2MUe/TowYz8xOxQMYJy/yMigf7IyMV8g+JfiF451EeKIdVt71UvtXt76+t&#10;hosYWN2jOTI23MWSiYUcEAn2PuYLGRxd3E45YGVOLifW37Lsc9jZy+Fb7xlHeRWkaf2bphgjRkjP&#10;ml5FIZnZVJVSWxjdjHpz/wC1vcR2eox3gYItusExKDJGyVXPU+kf0/M1jfsnwJ/Yn/CwPEuo3Ecu&#10;k2IDSzDKsst0FAO1c4CurZGScd8nEv7VOq2msWl1faTrNnLBLpUjAS3cUTbgjjCo5VySCgxzzgAe&#10;qwMo0qnI5XtcnGUpzw65V2IP2n9Oe1uPBmrWVyHj/saUyGPJ3EGM/TPX8jWL448SeI5dYnubHTYZ&#10;47rWL0hpSR5BW6kxnB+6UK4H1ruP+Eb1T4y/CbTZIZojNpRVIzI27CvGrEHAz/Guf90fhn+KfCPj&#10;DVfEo0Hwr4DvtQhkuCYktpohKXbYWULIyljlsgrnO7pwa1cZ1q3LBXfYifs8PB1Jvlj3ZgfAedIP&#10;F2qaBfXgY3vhu+tOF+9IAsgA75OOBXk32O7GJLlgJN3UEHIPv7/1r7K+Cn/BP79q3V2n8UaD8BLy&#10;2vSBPb6hr/iawgt0Bysge3AMzfITjaRtIBw2cV9CX/8AwQb+Lfgi1j8Q+I/Dvwrube7kG2PUfGmt&#10;XZjjCbmZmsre3QIDtG7OBvAyc5LxHPlc4/W17Pndlze6m/VmeFxeCzLDzlh6sZ+zu5cru0vRHwT+&#10;ydBoSa3qV1qvgW01u8tLNZrGzu7WKeMMXC5dJBtMeXj3MQQoBPHNe+6l48+EtzrtvF4a+HPhO3vb&#10;WaG2s9O0BbbT5b2djD5hcMU2ID5qx7MMxMe5TgtX0jZf8Ef1tYSh1P4ZeGpTDiQaZ4J1XVMk8Y/4&#10;mOrFTjnkp+FcxN+zn8KPDfjWT4a+H/jFpWp+JbuL7Lpcui/DLS9KaCRro20jwzpA+7YsdyJcO2xA&#10;c8upHqYnI8zoxVSpFJS21Wp8pDP8hzHESjTryfKtUovS3qfP/wAbvjx4fvYJvDc3jqNrPd5ekYkM&#10;iyjYY5JnlRnwC29lVc5EZ4+dmb55j+GfjvVLebU28J3b215PLY6ZcRwsUvJnBWOGMjh5SWUCMfMc&#10;Zxiv1z8CfsD+EtP0uaa3+O3xatrG8UJBpln4z+xwpaLxDHst4YyAF+YKcbd2Dkgk9j4P/ZB+AHw2&#10;1638V+GfAkl3r1rC0drrOvaxd6pPCG+8Y/tc0ixM2cFkCsQSM4JB9PD8I5hGKnUlFff/AJHlz8QM&#10;kw/NTw8Jze2ui/M/Ij4aaXNrPjzw1oVzLOn2meztJp7WxaeQBr2ZXZIlwZDhgQgOTwOMg1lft4+E&#10;dS+DfxF0zxD4d8XRXOh6npsq+Hdct4UcahbJfXkSTeXudojmIho2IZT8p9+iW/1f4XfEXRNetrOM&#10;Xej61NcQrMMqZ7W5hcK3PTcMH/69fSvx5/Zevvib+zb8MviZofw6ufFVj4R0ubTPGGh2qtc3UCX+&#10;nW14LhEiQuUiluZS4UFkWRWAKhyIwMZ1cvr0I62lex6mMxkKWb4LFT0jOFr372fU/NDVNbbxC1u+&#10;sjN26ELdRFGLnPUggY68AH6Y4xl6V4bliivYI7qZtyISskWDkNjHX3P5V7/ov/BOb4oavocviax8&#10;Z6abCwVpLhz4Z1+RoEAyWlaLTXiQDnkuBx2zXZeBf+CbE+vzs7a58SmmlLRKNL+FWImdF3MBJe6h&#10;a5IAztKhsEEjrXjVsdhcFFe3ly+un5n3+WZPm+cxksupSqrryq6+9bHH/wDBLr4CeFPjh+1roPwj&#10;8W6newWGuW2q2rSWqhZI5Dpl0yFdyspy6qpBB4PbrXpv/BQTwR4K+DPxZ0CDwz4N0+Wx8QeA9E1e&#10;xhu7u7f+y7ifAkniInUmQmF/lm8yMCZsIPkK/Qn7Bn7F2l/swfHLw78YNa8KayE0axuFLalfRPe3&#10;GoSJ5Jc21os8UEawzzBYTO0pePexRRtr5l/4KAtpmsfGey1HQp5/K/4RzRbfZqACSIbUGxZdoLAf&#10;PbHuetdmB4gyjG4CeHpVoube19bHhZ/wNxtlWfUsdjMHUjR5fia0u2vu0Pdv2Rv+CePh/wDae+EX&#10;/Cz9A+KVz4d1a31240/UUudFi1K0uBGkUiOIZGQxybZVUlX2kIMrnJPu2if8EevBL3QXxd8etZuI&#10;9uEOh+FNLsHzlcDc0UxPQj3z+BZ/wRl1a71n4B+LdCsboCWy8UrdqXT7guLOJV5wc5Nu35dPX19v&#10;jD48uv2e7Gz8efD/AFHU9Z8SyHT7rUvCviaPTRaR/wBmw3lw++WxuFiKxzcjk7XOxgyFq97AzydY&#10;aDr07t9f6Z+eZpPimtm1ahg6r0eyWtvuPg34w2X7P/7M3jfWPAumy+LPHcWlaws1wb7xJMthf2yK&#10;cOjQBJGlXzjHMEcRN5WTvUqIen8I6x+z7pVpE+k/sneAtTijn2SXWqDVbya7KAKZFN5fSABt/eMA&#10;MG+Uba988a/s+/sMaP4Ns9U8Sav4P1a+uNM+1aRY+Ktb1IrFK6IWinm066tWjyRsJdY2B5I+ULXo&#10;XxD+D37LWjfDG98Zfsr/ABH+DmnXWnmW4TQtSW11x7yNfuRRm+ur5TMVDJuCskjMv+qKkV04TM+H&#10;8vzDmlFSg9LWi1r3d20exU4V4xzPKHTlGcKi1vJyg3be17J/Ib+zTB+xd8VLVz4L/Z08EeHdc0/D&#10;3Wkz+F9PNwingTRSrEDNH2L4VgwIZV3KW9w8UaAt94KutBtIVW2azaJLWMbYwuMBQq8Ae2K8rtv2&#10;mv2d/AXwA8K67dfFOLw744027sr/AF//AIRTw/8A2XLciSdTd20y6fbiLYIXeMY2MHgQFlbeD6l8&#10;O11y4+Feh3uvX95c311odvPe3eoTvNcSyvErs8ryEu8hJyxYkls5Pevey3OsLmdaSw9NRjHT+tFo&#10;fnXE/CWZcMulPE1+dzSktW7eTv1R8eaLpMN5GkWp6HCWjLRPbSiSYoTwzqS+AO+RyAc8Ckl0W1tb&#10;4amNQ0h7aOZjHZxxxmSIkAEfPIV3jbkDHHAwOcv8fa74c8P+I7uLVPAFpdXlpJLtijuZ45pUVyPM&#10;Zgv7sNnJbDcj7xyRXK3vjDwtJby6nqfhu40OfzgFil8U3p8zG4hQgljDqQOWwMHjI75yklKx9vh7&#10;yoRfdI3Ln4mXuiautpbR3EYSTM0kcUUyyoFOSBFHlV6gktkkgjAzW14V8Z+EfGd9PdaF4x18yXEU&#10;rzRiwuUSFVON5e4iEZGDngADHOcVxVzN8SvEcdxpvg3xPpd1pwlWVbvT7F7ma0Tax+Yq7qDyQx3H&#10;HByDmrVlres+HrjTtK8ZfEOwke2k3RXlzb3HnLEwwysGhkRwS2PoV46Yz9pLmt0/rzNLHQ67q+n6&#10;Xb22jeG7rSr65aUC9fVNRDymIckjyFkBOMDhABnJBGaw/EnivTPsJt5tcVxCg+y2zRxutw7KwKhY&#10;UIYYGSxUHG3nI4n8S3XiHUtU/wCEg8N6vplnbJDsni0vQY28/bwXRGhYB+BknHHYYNTWupapaaAs&#10;L+GEvpbyD9zHqEEUTB8kAlIYlYrlupdRwCCDgVdpO44uxyen6j4bGn3kvifwLqVw6M/l2F1e3EMb&#10;KCMyLh2x8vQsg4PTnAl8LfEz4PeD9TFpp3gbT5xPGsg8m/k822YZxg3OAWIx0VR9elS+M/EU/hdp&#10;NF8beF7TSbsRKwsdLeCO5uXPU7WNwFTqQw55wcdp7HVfi/oN3aappSXV1FMkSW1jeX0TvCRkYLxb&#10;Y3yQeHPblR0rFPWy3XkV719TXXUfhd4x0YahptvbaTMY980scErFgVYZK7Qq5wTnaOnyngE8zJaa&#10;No3iDZY+EdOVIpMyyXXg87yxy2THFdAlT13Ko65I5FWdO8YeI4rmQ3HhDxEZrpna8k07wtFlcjos&#10;kieW2cnIGOmQWHFbB07xbbXsFpYpeSWlzmVtKnlsLK5gwNx3C4hZiMkBvKYAgnJHBq04yVxXs7GZ&#10;YeINXi1C7kh0CBklkYSM+j3MMG0k4SJjKy7QCMANnHXkGtrTPDuga5pbRaT4O8NaYWLPOV0XcSVB&#10;JYstyjHOP8etcjYx313cS3c/xUl0IPelkhj8W2MrDdySBApyMY+VlA4BLDIz03hWXxpaWj3txYXd&#10;9pkmAmvarZ2+0nAZZUkDxy5IGOjKB16kghJWsxMs+CNXgGo2vgEanJNMiCSzTSrhEVJAcrG0cjXD&#10;FD8vzIfwzXS6toviuOWXUG8K311eoixhXaIQBMAkFZPLCHdxubII6AHJqLRvDviKG9a41SHQ44po&#10;C8rw6rLZSopAbBVrtVXIIBwSTkHGeKZ4z17wpJpKjxN4y8FwiC4LW76n4o02W5JCBUUJLmTy8hsC&#10;TP3uoHXZXWjEzL0Xw5eeJtSnttUg8PwOlvhYbT7ObiFiwY7mtZQwGeMl8kE9ODWPq37PMHiXx1cX&#10;l940mmiW2jRrMWt3utYeCyGa7aTaGOTwGGTkcZrfsvD0HiWJLnTvEuna1YfYgLGysiTtbGMp9juQ&#10;oP8AtCMls/StRvh7b2CxWvl674fuJYg02o3Gry2oZATkj7TlwNyjOEY9ec1LhF7oE30MH4f/AAS+&#10;H2q3V1F4aiuLm3ggdJbm9+yPCpLfKX2YkZM45+X6dQLln8L/ABTeaxc6bZ67oMemNCft32G3R5bZ&#10;sf3hO3O7K4IjBBwRwDVDx/8ACj4PeF2vNS+IHi9Jr27tFFnezaVqN4Z8DG2OR1ZSxwRnCgZ6Dirf&#10;gDQPgY8NrqNp8GPEV7PaLHJK1j4etkUJwcSSfaI/mIHHyg+g4xSWkrafeO+ljKuk0zw1qEHh/RdA&#10;vPEIYIpis7SOztbeTLD5p2ndmY8IQxjJzgNnity0+Gnhrwis1z8TV1DSBqlxviXWNSt2sLYgKxA8&#10;qIDJGQCzMQSD1ORma98WdU0nW/P0n4F6r4cDD93fW+pRbpUGeGE1vJjgjJJHIPXOa1vhn8TvE1ha&#10;3jWEWjRaheglbibxzG1x5hX5M2Uu63J425MfA5x3ojKMnoKSaOVsdJ+Fep/FGfVfAus6LHFa3HnG&#10;LS9Ja7jlZfVngUop3buAM7QOCM1reJx41itjeeCrrQtVbTp3kWCzie3YcnJkKBi8YHAAZBycjPFa&#10;Rl+NOo3WqzeI7zwjPvAaO01LUY7OeBWxtCm3eIAng/NGOvcYrr7I/GXQ/C1vDpfhzwhrGsRxLJZp&#10;FqKXUsSbVZlCNLGZGODz8wJyR6lxg3HW6FzK55fpPxl/aD0SW80y0tNPurmSPdbQ+HtTt2ifgE5M&#10;zu442gkKCD16YpsHx2+IWsxxy6ZrXhDR9STyTI91q91dXAMajP7tJxGG69IwDxjJxXVDxP8AF2+1&#10;ufVNa+Anw9sNZaRZBfeIbBIzK3OVVFupXL5zymPU9cV3FnpXxN0OxTxRo/ie20i6uIDJc6TZxpcw&#10;JKeXdEnkLCMkthVjUgHHNEYzaumx6djxHWvih8RvEOqwz+HYRr/mRedcXdh4duYGaTcwYSmSVHZy&#10;AOgxggDnpbs/A0nxA0y6ksfDGk6brEIjM8gvY57kRkE/NEJS20YORIMc4JyMj3kaX4+m8OjWLr4o&#10;a39sm3GF9O8MG6kVjnAVly0a4b7pwoH6+afEjw/JqEP/AAkWoeKfEmpanbzkJaa7p7FhGR8zxf6e&#10;qqd3AAUtxnAIxQ6Ta1YozXQ81+G/g7xjp2pXfh6w8SmGSzZriKHVdLXyJnVhuBAuQ/8ACAAYicAY&#10;4FTNoWj6l46jtfE+teFra4Nwkq6xokVnPsb5WHnId52gqMhyTjII2k16Dc/Bbxno+i6f4w0jwJ4v&#10;1g3qReeljbRRNZl87mcxwSuyjAzh+Aeeaj0z4y3mgtd6PoPwP+I1vGqlYbaw07zbaRxgN52NplBz&#10;/eU8Dr2lwhHRj3ZJHpVr4z1CHwpoOreG576Z1VtUhu7faw3cMbdJ8546BQ3PXrVCCx8X/DvxHeeT&#10;qOu+IBbQs09p4e00adA68nBcxYkG7s8hycjHUUzxDpPhexjsfitr/g7xP4Vu4JtiNLpFpBBIzKT5&#10;YSe/b0OAsZLAetdh8H/2hdV1/wATN4Q1jTPEKwynfbapcXUsiyFwMKVg/cxLxx+86kg9gLjyt2ej&#10;FK+61RR8N+IfAnjZJZL3wX4z8N39y5e9vb6CKOKRwVChJoYGCHByDIrJgda3/Cy+I7HxCuq2ug6j&#10;ex2xYRw6fJJKqq/HmEeQEk+UtkpkE+hFdJ438QeLdX0DUNO8OXs1yEiAEVpp26YqrYY72DHg9MKS&#10;eB71wPhTWf2hLLUF0jRPiDrNnDNGpkgnsLa8WJd3/LSGe5jaI8cssW4+h7axi4OyIvzR2Nu58Vad&#10;pl2tvrvxM04z3EkyA6fJc/2hEpI2o6fZ3iUqQGLZIJz8p5FSTX/w+a9bC6VrKzBgtxc6w1vKDwAT&#10;FA1su8dcuoHJz0FddrPxT1HwtPZW+u+Mb3VrnKq0H2AW4kkYnKlkkjCRsSDtZZMZHzd6ztV/aJ+L&#10;ltI/hG88Cwxw3kYQrqBlku3RugiMYMTg4OAEU9Oap6LUEnujj9a0X4b6h4+hk8I/s4+JtZuorJDf&#10;3lvoyzmZyxH/AC01GIOm5sAZYHIOO9djqfg7xFG1v4yu/wBny206aGBFt9SvdThilt2IDFPLRpQg&#10;yOgdzwPmwprzW8+PvjjwRqlhonjDwdNotnKCz2es65b232jk8oXtAVJwM7nxkEE962j+3j8P9f8A&#10;DP2P4feK9L0TVxfKhsLvw7fEKcgOELT7JScjBU4xzg1m50l1t9w5RkbNt8LV0thdah8LdU1W6lMj&#10;wWml2wjhtZCOGErNFznHzBWAJyCTUVz4fl0YJD8TPhvq9rBAokium8e2xvYSOAPLjZiw5IOQOm4q&#10;MA1F4K+Md94ws4NKn1fxDFcXE7yXVzIlyQxIAwqPIAqcbgqSMBu6A1H4/wDh54N8RanJceMvizf6&#10;fDEm57XVYraC2ZTyZF85JZRnBPLHqOau117oK97Gn4Hg+CviG5m0fUPDS3+uzTF9H1QaXa6k0UG0&#10;FXkcROZGyD8wdN2RnGM1c8SN4r+GviEJfNFqK20aqqxRXNo+MK25WlSJF4ONu+Ycn5eorH0v4W3F&#10;lqN14L+FHxZtbq0urU/uNPk00hkOBnzHsUBGVPyiQ8dSTXI/8Jlpfw0voPC/hDSTJNuY391plvam&#10;GX5RmRvs8crO2c/d2L/tYp8ySvsFm3ZHRW/xR0TTdcudT1bQLN3vCsx1O31+5dxKxyQLaSzZHZSu&#10;CY43QY+UnGaqfEL49X/2rytM8TapBHKV2QW1rBZF58HBZl01fMBHABC59MdWeKPjF8Y4vAar8NPE&#10;WhX8gI8ycFbUwDIL/I3mOzAFv+Wq8jPOADlfCK0tNd8dW/jfxDqtzfXvkYdJdbha0aUKVLGOQQjd&#10;g8MXkY45JIwIs72Q7aXZra5qHxI07QLyDxL8RfFqT6cjPe6df6fcy+WVwTvuNOtoowv8K/NjAPPU&#10;1y/h6y134iz2nil9OksUebyDqWreCdWaASBcfNMkcakEgElZxtJ52jFeya/8SbjTLC48J+HfiFrl&#10;rPcR+Rcz+G7uBns1OR8xYfumUdCJGIzwO9eN3Xwu0mPREufF/wAT9e1a8e+ZbOXVvEUl02wKMALF&#10;FJMASDnayj0XOCFKMk7IUXfc7F9J/at8CahG+q/H6HTdGtzIhgtvAcV5A5Lbmbz5jMyAA9pOABkD&#10;OTv3H7M+u6pr7eLtR+OWhavLI4nddL8IaZHKoIDYE00RaM4zkBuCSAO1eb+GdH+L+g3UGq+FrWXR&#10;7CKJoEfVvBt5aW98drDe93OTIwQgcxlTx0I3Y6HxPH8Q/FPhV/E+p6v4J125tVS2tNDjvr13vSSC&#10;0padyxI+9zEV4yCeBQkld2bG30LXxumttBs7D/hIrGfU9PW6RZtV1C0sbyXcMgR2zLGqu+MnG3Iw&#10;c+go3/hLSfHenC80S21M3u1RBa309hBI6cruCQOwblcY8oNnB+btkXXws0vRvBCp4Y/Zghjv2lD6&#10;iZfi7quhROyyAD5MRJIwB42nB2ggMMA9PHqPx717SYofD37Mtl4dk0+zY2t3fa1qGowtGBjL3Mm1&#10;CgC9iCQfvEZpKd21Jbis7XQavoPxs0hodE1iS1sb9VQaPImo3unG1zjHmLMsayoNxHERUYUhsCub&#10;8V/so+OPjj4vudf8W+JvCWuayIILd3t5IpGjCMxQAOqRjHmScDDEtk787a2r3TfjNq2lJpN14w+H&#10;fhG7ni8q4fQPEypdzgjnbbz2kkhbAxs83BGT8wINcRey+OvBPiC/u/GHjl7q2tIhFfR6TqNtdXUy&#10;42ojolhGueQNrMcZIYjk0TUZq0k7Dhfod6fhR8ZvhdpjeF7/AMVaUI7cokyahpzQPCcsF8jc8MZB&#10;PGQRjHB6EQDxd4s8MW7+KovA+h+IryJG33emKLO4tCCwzvE1zvAYnIEbDnqOCfMNI8QeLvHmu2Ke&#10;Dfib8RdHtLWOR2t72ebSbUjaC0u6xthDMpIIy7bTjtnFbelfFHxje+JbK68R+MtKzJGgF5PcWke2&#10;MnCkmGJs53DO4FuORnApxnHlsh8l1dmuf2o/in4j0G38EaZ4u1HRBI3nTXsGjairqTxsaWPTFjZc&#10;kn5lHQZPFer6d4n+PPhnQrHS7qzm1m3v4fMuoLiC83XCfKQ3ycq3yjGUABGRxxXmHxh+J3xOm0yf&#10;Srjx/exXC3IhmkuND0u3tSvI/d3M0IMnQqWZUGFY5x1ufD/W5vCHh+G+/t+bV9Rjm2zW9xpkMiAF&#10;fvOkSwwso7bS56HBziiEuVtMbi0rpHuP/C0fG/8A0al4l/8AAqT/AOQqK4T/AIWHcf8AQ6J/4QVl&#10;/wDHqK2/roRd9jhfjN/wSE8ZaP4Anju/E3hl7Z7lnkM/h+2tVBZkwiSJbbk4T5VB4bAHHT5a+K/7&#10;HX7RPwv8LaV4O0nRfE+pWklnLcaNBpM/2903OJC6R2fmmNd7NyQu7d04zX7b6XrfiTSX3tqRvIyQ&#10;32e/HmIceuCPz9q0k+Il5I2y4sFVVUFvIm2j8iD/AD7V/ONShiVo9l2P2mpClV3uj8BfCP8AwTs/&#10;atHinQPF3irwjJYyRahZvLF4i1aC2vZBK6w7PLuWSVGUMDiQLlRw3QV6J4Z/Y58V+C/jXZ/FbUZo&#10;NOutN1SWW5ge0g1EypOwZRA4doopFRpUZiWwY0wrkHH6/wD7RvxM0zwp4LsPG82oPFJpetQPJK9u&#10;sjRROdkpUnPPlsxHuq9xXwL8afih4Z1jxbqN5INSe41a7i1mOC+wIiyqN7YX/beXIxzjOeK+cz7M&#10;MVhMNKLdrhyU6VPli7nmf7TnwgtfGOjeMb/QtOa41DUblTFczzMtvpPlyyTNNuQhxj5iXCnliMYO&#10;G+R/jh4EvdU+CdnrE3hS4iv5ddtor+JI5ZpRLNbNIxbzGL7mdwGB/iZQMcZ+9tP1qw1TxlHpMkki&#10;Wd5sa7SJArSRhI2YncCM4RmG4HDAZzXVxfs4+E/HfhG7+GfhPXdRsrfxTbW2sTWcsCPIl8rsIyql&#10;RgRII2PI+4OoJFeFkucrDStLd6CpRhz6+h8HeHtRttL8H6bP4X8S3t5HBFHHLEysqxOqCLbhkUkg&#10;DAYZHUZ4xW1rOp+B7Twg2rxag4nFuswW5tsyTzNsUw7lyET7+GOTkrleuPobXP8Agl78bRc6lr/h&#10;T4YReIZYLJ7HQoI9ZEc1lEbiQrLLHcRxoZBvkkPzMSxA4Xdjw/4kfsZ/GHwF4duLnx54O1GzeIf6&#10;bf3nhqeezs0RiN7zWYmizwMZ7nkg4NeusJiKsnUpya9GKVCrDoeQfFz4oeKPhpq+geIPBAkt7O4v&#10;pGltZHDsPlhZ4/MUAnnOD8vTOOor2XWfHHh7xe2l20HhK8hjWwjlmgXUpDIzEunnbl2FQclMA4O4&#10;ZJ4rwr9oG2htvB+nTahf2tzcQ6wUF3aAmFhJGSNjN2G0Lg9xXqOpeHNa8PeFtA8ZfDDU/FB0+80W&#10;O91YpZtHDA4UvInmjYjqWBZo8fKoBO4scetjXKKw8Xe701/UdSU4pLyPDPj34audal0q+0fVprmU&#10;+J4RE2oANFbeYSgVpc7lRiyjlXOduSK1NK1nxFaaP/YXi/RbCB7aJmN1phEn2ZSQGik88qTx83B2&#10;kg8HGal8Qw+FvFkt18PvCuryXV8Ift1xcXsOI9JhhZZlaV1D73Z1jUKBn5iWAGaxv2h/iD420Dw9&#10;Y+NfCNhaWsN+DaXF2AjON6ZSVSjdcq4VjkewyCf0NcqorshNJJyPTP2c/jHB8Nb2fS/Dwub6C6ik&#10;tE1CC0imLQu8nWIjfH+7cLtVVwVxgjp7f4h+Knw7vtAg8NaN8QvDVzrWvXEcEtl4h0Nbaz0yEhXm&#10;WW43xtGrFcMgSQuyRH6eM/syfDGbx1p2n+MtS8NWdzDDo0E0bahpayxX1wLdf3KyNwH3gls7iAGY&#10;qcANt6rceB7DWdZ8UnUrGPVbdLyKWxvbfcXuHCo+0sgiARS+FztKkYGScfjWdU8rxeYOSjKM09bN&#10;WfyOWo04bHi3jKSzHwu1nwz/AGxaXklrrqvHNp04mt5SFAzGT/ARISMDt7k1658G7HwX4u8DaAk4&#10;kW9s/DFvDcm+gmSGBRt3y/JHtcbYm+cMcYIxk4rgPHXjPT3XxF4lstBs54vstp/oCCN1Rw0QK7kX&#10;HSPtk/MAScYrrvgL4z0/4gR6ZoXhzSbm1vruOaGw0221C4RFQI8rqNpMSj5T8pI5IJAHI9rMcPHF&#10;5LBKr7Nx6vb52NnpSjqe6+F7DxnoqafNpOqprFhBK1vY3thcs8csQUhpHR8PGpHzsCCQdrcEgV4P&#10;/wAFAfD8ehWWZIViM+p2V8qqVdPKlt5MuGQlWVjyCPUjtXu9z4e+KVnf2Hh+aK6ujBKi2cCR2sqO&#10;VViAMRbgAAwOMenFeL/tCeD5tSu7+T4xi50+0vJ4IrDVbWz8u1WaMAyBSNqNt81QVU/L5i+1efw7&#10;SccXze3hNWt7r1v6HVRu015HuX7PF7b/APCC+EtXjnUR/wDCMWa4Ax5mIERlGRx95uTgHtnpXVeG&#10;NM8N+I9fmnuLWd7uGyX7HI7KROxlBOd+NyBMKAckbm9fl8j8Da1ZeHfAuhaBpuoR3Fpp+mxQ2c+W&#10;iFyi7WDtzJu3bQeCR6YxXXx/E+wjjiisdMt7aaAFYpI5TN+53BgMyheQc8ngdgK8vHZPnKxcqmGV&#10;030kv8zm5JQ3R4v/AMFIPtWiXfh/WNCuJLER2ai0ms5WR4/3twxG4/MCN68k5OQetcB4ti1mw+Ef&#10;gHx1Jqcs7eI9Ckk1G7yfNN3DK0bK5435jMBzzw5GeCK7P9uLxJH8VNG0bSNAsb3zbS78qVLq3CGQ&#10;bWHyYJBXLH09e/FF44dR/YssfDet63aR6r4Y1BJY7J3CztCT5TBFJyV3TbiQMAR9T0P6NkeZZzk2&#10;DpVoXhU2fkvxIxFDDYnDKlWV4vozym0+Kd0Fn/sfS7d5Y3Mcpu4ZSQcZBB3jII7devStn4FfHnxn&#10;8L/iSPisfCtxqtrp9tLb6lHZ28scEEM20qJJQHVSTGxUNgnyzycEVwOjwajd+LbzQ7SxaV7qOJ7e&#10;KBSSxyyt7DqMnsBkn0+w/wDgm/aXuh3fjfQ9IikhkEGluJ44iGlkVpmaUhslkxIVAA2lU9G5+nzP&#10;jjiCOCftq0px6pvT8jmo5BlMZqVOkk+6NT4hftofC744/CTXfD+nSX+n315Bbtbx3tkCshiGNqtE&#10;zDJVVGX28/QV8sfCu2WX40azBqen70urS8VHJKssm/cBjr23Y9u+cV93ftH/AAv+Fer6D4h8V6t4&#10;D01dTGiXN1BqFtbraMZhGxTc8ePMORnDE5Iwc9a+NPhH49u/EfxXf4S+MvCWiXtnFcSldSu1aGaK&#10;JCcsZBjhQep5wOvFeHSzjB5rTcttNetj0XhHSg4J3Oy0zwvoenT6np3ivxSlqmiWsF+8Zv8A7IqX&#10;BmjRI1dldDKPMBw64HzDcuGI4T9qaxstX8LWF9phme2ufImgjvpoWlUbrgYcRZUZwGAODhhwBivX&#10;PH+gfC6FLzwX8T7W6sS94pvYdSZpFa4iHmKWuI8XGVUFsEqAD83JxXAfHfwJLrf9n6H4R1RtVe7W&#10;EWbi8EzMFBjWNT1ACgAKSTx715OX5ZSoY/6xSr80Xuvy0MMNTqUKnLJaep2vwG0DTtP+CHhjxLZ6&#10;hILqW3KsFQq8RQIA6sOx+oOUPHANdV40vvEuo/D/AFWPTNQa4kW1kMh1IeZmMriTBOWBC5284BAr&#10;k/hE+v8AhX4NW3wy1bWo9E1PT7mTbaXlidl1uG7mbDKgDBQchTwOTit+PxRLLpWo6JrditrcCwkM&#10;ckLb4ZQVONrHvg9P5dK9em6t5RnFpX0Zz1lKnWU4s85+Fv7UqeGPHf8AwrjxT4Vuiiu7W98lyHaN&#10;RGJMGN8ZBAOMMuK+g/CvxK+FXi7RxeQ6BaxRs7rvtoWsHikI3tkLmEsS+WJJ5JOT1Pw+WWT40vvn&#10;QNd2svlsXOObQsvucAAEevbpX1Vpfg+/8IabYkWEoiutNWTCIRGZI3cSsM9/mTPsB71OJx6y+a5n&#10;aNtdL6nrYijTrYZzteV/wK3xy03wsPH3hmXw9eXCrdWV4Gk1KRD5bK9uOHjADdcYxnPrmtLwT8Dt&#10;ZXXbq6jjW+VZorq1ntp1XzHUsT8rEMWB2naBk5xzivGf2hG1STwZb39sLiOW2si0ckbsjK3mR5II&#10;5429R0Kn043f2afiT8SvEfwu1XxDrWtXerX2m3yxW0U8MbFlZULDeFEjcE8b88e4JWCx0cbQWJcb&#10;J9DKtSUcH7LZHfeLfgjZtr2o6nNYrZX984kuYbu3eKQnH3jnqOM8qevWuWtPCfhxdRvdDvtWvIpL&#10;eBop1htFlDM4BG1i6ds9upHYE17fYeOPF9lbtpk+qm8tJGAmtrhBPG6g5xsmDEj6v/hXkHiTx/4G&#10;0v46alqHjewtY7a8kt44bRFS0gDm3jBJCMgXJXrn73JPPOuIVCta34rX7zkweFpup77ujH8B+DLj&#10;4f8AhOPS/D6XF/YRXMskOpXmn+WZDvbIwrOiruY8Z7Dml+Ieh6h4k/Z08T6TpukvNcpej7NbQEMc&#10;skSH7o5wrscAf417X4O0rwtBoaaNpPiNbVnuHe3jvImC7XYvgOoO4DPBAbgjnvVy98MeIrcx/wBo&#10;+Hzc2UiyebcRKtxCEwMbmTcEzn7rYPbFaxp04LmUfU5MZRqQqtJaXPlzRo9STSooNZsZ2u2tU863&#10;EmXilCgkvheRkt0IORz6H03SLvw/pegeAfHfibxfpmiWOj6lcfbZtU0+G/WWMyfNbtaSSKJVdRsI&#10;JA27sElcDV8S3/wn0jxBeeGtT0PVopIcNJLZBXQs8YYBRJJt/iwfl4IPBxzo2Hh7RNU+DVrrdx4X&#10;S80066YbXTb21ivXutjFpn8n5TsRWf8AeIF2My/MCQR8/i8Ph8uw1WpTbvJbaFOjWtGbVkdp481z&#10;wnofwyvPh7+zhquj6DqGqveXMeqzoAXilmm2W4a4ecxJ9neOP5XO+MEMZC5B8j1DxJfeFvGkj3Xi&#10;ndM4T7SLHy3iWNFRUWIFw4TaAASEYDAIJqc/EQ/BeeSwiZJr7T76RJVOnwyNZxSxRjz0aSMocgsF&#10;AwyfKvRuOZn1XSvEd/rPxVj8W+Hx4jh1CGf+xtOmiXBmuWyiOjhHwvzvJGQEKlejAp8BOOKUOWqm&#10;1um9/Q6HHTY9T8IPb+MGi1rSpAIYdZkWWN5y22KVZerNktgtETgkAHvjNWX8JeD/ABBby/8ACwYN&#10;RN3Z6bOujz2E0Zhju3MYLyqUYuoQMQA0Z3hcsBkhNF1Hw/4H8P6vq+m65oen2N7ayx6oL/SXe1t3&#10;dIhIkDyGVkdWKlJAykEjGAwB4rRvE+np4U0Txx4v0281rw5aaqbmX7LNFbC1uuA0CNmQyp8yTbB5&#10;YHz/ACgEM3v4vMYqlTpJtaJed+xi5OCsUfifbw3eiaAlpqUc8dtHOGnQja22NXG3BOfuHoTjvXxl&#10;+0Do93cfFjV5LC3YjyrS4ZQA42hfLJODyM9T+dfoL4Y+L2k+Ivh5ceCLiTQZPEV3IxtJZNChFtDa&#10;LmaNJWdE8yYBnjLIDn5Ms20g/PfxW/Yw+MnjXxwPjB4R0XQ9V0m4PkataGeK2+yPJdOEEiMsaqjg&#10;5BtmYRg8+XgCu/IM5lhq0lXXKkmk21qauSlZB8KrXV9O+Evh/wAW+HtZjD3OmW1veQRWwRogipuB&#10;bJ35eNTwF6968/8A2oF8S6e8TS6akMvlTrcR3enqWSTzIR8yuvXjv6HHU5+m/AGi6JpOm2nhXSvC&#10;+giO2l3RaDqc8gjtYHMksMcz3fzNJsUNg7hkqF+bAGb8afiZ4TvJb66+I91ojeJNdecR3/iDQBqX&#10;ltEmDD+6dBGNsI/eKc8FvnJGNKPEEamaKnQi3ff/AD6jjH3WeT/BXxR9s+HyTf20xCzwjZcQtAHA&#10;gh+YiMnzT5gYbmPPPoK95/ZG1q8n+NVvYX8NqWm0KWSOW2JIO2aJQp+dtvDV80fABY7PwS2hzX4a&#10;8tIvLm3wEoT9olwVbOWBUDBx2HHPP0Z+ypp6af8AFKBdwEnkyl3K8gN5eV/MZxX2uR472XENKMus&#10;jwOJ4c/D1ZW15T9QvgyGNssHYIWHOO2eK9t+FVx4F1DwhB4u0jxhDeQ6lLBdWkunaddJMA0EbqT5&#10;8cOMq+T82CDgk8ivDPgk5kt7aeRuw3c5J9vyryv47eJv24P2f/CPh/4Z+EPHvgfRNJk0sPYeJI7W&#10;db25hX93Gk5nWRIZUiWIsqKACxwz8mvM+k9GGccIUMmpun7SvUXKqkpR+HVtcrUtOyfqfEeBeV4h&#10;8S18RHmaUdbLvto9D7W1vwz8L5tCl8STPr0Bi/dxmz0aFITcgOVhcid41DMRkhY2Jxk9q+bPh5+z&#10;F8NNQ/ab8T/FKx+Gd9fQ3OpzJNq1l4ptoLXzp7WKS5kWL7FNJvkVkhkDSjDTzBfukr5Rfftz/tn+&#10;J9A8B/CzxH440Wz0fR9Q0tNWuvBf2O/F5HbmJHNxbXotxIhQyz+SWuQ8kSKdpIlHseqaDc/G7436&#10;l4V8H/trfEXym8PW11Zz23ge/wDC9tc3e+bzFtop2QSeVGkDusaBSJQQxO/H4tmWZ8c8C8BL+xs0&#10;TdLlvzRnV5U9PcjJylo/M/bcTwVlmMzhzzLAOLknqvd5vVqyZ7loPh7wfr2s3Vu8llYtHbiVYdUk&#10;kkXjeZuVMGVQbCxzwCc7RtY/O/wC13xL4wi8SeLPEEhWa98RRTQ2sbSCC0ifTLGRIoVld2VAGzyz&#10;Ekkkk1a8W/sR/C7xX4rk1Px38RvGvieRZjI1trfiJJlljwVRmIiEmGCZ3B1PAX+E13eh+C/D3hG0&#10;lsvDmmR2cMnlZSNmYARQRW8YwxPCxQxIB6IM5JJP9GeG+H4sq5DQx+fYv21apBNq3KlfXbo7PY/B&#10;eOMTw5HEywOV4RUlCVnLrK36XPxm/a401bL49+LVW3Ea2fj3WrWNlHBDXt2dvHbEa49B6Zr9HP2M&#10;9e1H4N/sqXXjH4jRm7l1fW4b/SIrZmJvoptJsTBHGSvzLHDCwd0DKoglK7wnP58/t2bdI+NXjbbF&#10;50rfE/V5GiibYHAdm444JaY8kdc19d/s7/Ej4FT/ALPfhPQtY+IGqw2vh3w7bpDdvY3H2a6nmkmu&#10;Z4N0I3qV8yGEFlKs1kdv8QbarnGIyenialBXqO6ivN/5H3uR8J4Hi2tluHx0nHDqznJJt8tttL77&#10;HovxO8VeK/H11Nd+PrONYI44Xjgv7trWzsGycrHk7DIFLsJ2Jkw7gkITCnAyfGr4W2sgt9Q8V29w&#10;08oaQyRXdzvDRt+8MkIkjbJSPO5XYljlAqgDgvDfgP8Aap/bh1+78PfA/wAK3mv6Npd3IpuIYY7P&#10;TLVwGOHml8uISYLlVYh2zIyqN7Cu41v/AIIt/t1w6Emv2er+EdTvXVSdHtNc2TqcZwzzxpDxjH+s&#10;PPfGSPj8NwfRzeX1riHNIU6tTXlctVfvvb8D+m6vi3w/wLQWU8L5PUrUaWnNCKjFtbu7s5Pu+5Jo&#10;/wAT/DXia/u4fDGq6cy+U8kEBvgDcGOJY3McEscMoLKBuZlIVDM2COK+Ff22JPAvg/x7f+ILXQvt&#10;+pahr4u7aO8aURTWEV/qcDRtHHsMQZVs5BtYMGLsCNzBfQPiF4Q+JXwd8fan8L/i34evdO1bT7kw&#10;6rpOqpuK5QENgkgxsjB1ZCFdHVgWUjNTxv8AC34v+L/gd8Tfj4fhlNqFh4NuvDs6+KrmZFu9MluJ&#10;p8mOSSVHuJEMgHlpgAlGfAG16zPgGrwdjKOKp1lUpTtyuL3Xe/8AwDqoeLeQ+JXDuJpwoyo1aStO&#10;NRWs2u+1/n8j6D/4If8AjfQ7LXvF3gy7kW2uNf0nTb/R7d8gXDW4ufMjiLnLsFZmxkkiFz/Axr6T&#10;0/8AYovPjP4U0rT/AIo6Umg6rq2r2un6nFpmumRoNJN0ygO3lsj3Qhl8sMh2YRPVgPzw/YL8dWmm&#10;fGTUdU8LaSbabVFW90kmAKbS9S4VrVljjMacPsURhdmCQE5Ar9wfBXwn8ZeN/BOj+PNDjitIPEGh&#10;22o2Sm7QzQJcQLLGTkbd6h14PccjtX2GGxmBxuDng8S1GUFeLbtv/kfyzneTZxkeYUM5y+8oVXaa&#10;S25WvzWp5W//AASm/wCCYN5ax+Ak/Z/T7ZeLdQ219DrWpm4iaFljlcTCYorLJjhgVLcbSARXyf8A&#10;s5fs7/AT4IfGnxedQ8IeG9Su/h5rhsYD4iWF47gLcywF9k5wdzRLGzsVCC4A6urp+gPxQvPGvhPW&#10;W0ua+j0i0axnuobO0gEeo3GpG4hmaRZ4xJ50TATGRY4VYmVt24N8vzdrfwX+HMfgnWofiPOun67r&#10;IRL3xZDo17JLqDPfrcyTzmVI4baSR9kK5ywBC+ZLuVF+FweT51Sre39m5xV/iej/ABP27LOO+Gae&#10;W18FmWMadZRS5VzShqr/ABLqrp21Oj+CPxD0n4s+DPiR4y8LfsdfDGzMUluPBNneabazIt7Gs008&#10;UrxxxmVXZ4lDoYAgZSpZlLD0aKwvLrSIhq7BrowD7UytuBkKjfgkDIznnAr40m/4KY/CD9m3wTN8&#10;Ifhta6Hp09r4fk1TSbrxTotxePrd7LdGIRE213bLBsiidjKTKCAsaxZTc31D+yf8bH/aY/Z78O/G&#10;O58OyaReavak6hpzxuFhmU4LIzqN8brtkRhuG1wNxIav1HgudDD01DltUfxdvkfzd4t03jc2licG&#10;v9jvanf4tlrK+utr26HzJ4r+H3xFm+JniDTLXVrtIJdRuZI3TTpXjVWlGyMn5VAIOcqSOMEZ4qh4&#10;lHxA8P6I4bx5ZWktvI22SxtGneHahDO6+XMqDGCQQOCPcVP+074l8M+HfjT4g8Pa54WsQ7SxyLf3&#10;+vwWzENAhKon2d5OhIxuOSp4Hbznwl4h8M+Crw3l9o+t6rYTSYhtNE12eW05zyViZWyMEbSq9sNw&#10;BX2bkuZ2PFwCvhKbfZCW+n67461mNofiDJrt1efvLm+j8JQSSEKP4UKFuBgErGeMc8A1f+I4i0mW&#10;K+0LwTHdZVPtDXvhmGe4GB9yMRsHTkv8zoO3INa9x418B6pcRRWGlT6BcQXi+dbXNnHbSqq+h3iY&#10;tkYztz3z6bXin9pXw7ZWh8F3Mms6a+7yl1DTrOSOReQCxD+dLHkfxBTw2QMkYnljy7nXrcwvBniu&#10;18RaYLc/B7W0QLmcSaVbwW8Y5yRGN5x1xkAccECtVHudH02W/uvCkSWEf+ohe7sIIbgggbCyrvyR&#10;yAc9Pfir4Z1WTV9HnOjT+ItVZps22q61ZRxSH72BGJDAzg85JUnjtkYsXl74muLgadqYt3i3qVNz&#10;pJcPg4K77l2hTr6Hn0HW4vQl3HaFcapqviZdaX4b6TIl8ojgWU2qyrGDw7TPcksny8BQg7Y4NbV9&#10;4J121ju2vLnREhin4TRpzcu5JztIeX5cZ9cZGAcYFctrHjb4dxrP4V8QeB7HUgiK1xDNDbRqoUZP&#10;IiVQO+V3Af3RwD13gnWfCfhvwR/wkFv4f8I6bpdwhigiN9aiZyVZlLsQmT8zcsDgDpVLUGlcpad4&#10;c+Heo2RhttX0ia/iZ2MRtmeSMhiRuVJXD5zn5eg7dq15PgfrcXhoeLHl0gG5ixsS3a5luowCSkew&#10;w7iSPlXHc885qh4E8VeLdUtr149NubOza32i4tb2zv7NFIOP9Lto4xG3OdruemSCDisLxX8J9GbV&#10;YJG1jRLu9ExVpNU1OExzrklsZs0UMeSGLyE89ccNNXI1T1Hat4U1S1s54bO+sNJa7j2rpOs2UdmS&#10;cYZXVo5d527Th5icHgVylxompaDv0q51Lw5cTfazJb6tb+Ek1DZkAhP9DLxIoODkgHnB6CuvjtNQ&#10;1nxFBpvw4+Gcc0oi8m7ezjhENtIV5ZS1jIgXA4O87iDxnrf8e/A27it7S98QSa/rSF1ik0rR9GsQ&#10;QwByVVog3rzgdT0Hy1MqaeqKi7anNeHvFyfD2JvtXxb8LIJot6jTdCmjuCxUnaPJulVT0+VvQbl4&#10;wbsXxG0e/iuZtR8eWunWyjDarr5ku4Js4bEaiRUjJ6hMseijnGbGpfCGzvZUHgL4Z6hoMEjLbCXx&#10;Vp9xBNNL/sqYnhYnBwB1+nSr4a+E3xqcXbaY3iI+YGWFZbG2kK/KdoVmjURclsKpHGOfRKM9gujL&#10;0/wL4dTxH/wlc/xmsrtY084tZPaRSYyAqBVkmkQY6jaTj+HI2m9qfxEkt4J5dT1LxNoUF3loZ7TV&#10;AVv2ULtwSoEbHJwzIAcnnnJqQ/D3x/4HuHbxn4C8aLcgBIZbTRbCC3iU4bczwXO5SAT8xJ54IBq1&#10;rOg+FdRvrOay8Q6lfXksO6dfD0su6MjAJubhXKgHdzlmUEcjODQlZja11LNl4f8ABL6JF400rxdL&#10;Z3OGc2ninUDbvgD77eUgWU/McFQCQOnFLqP7XdnpUdtHH4w0WS0gtfKup7bQdREyZABVGcSAg55+&#10;XAHOAAawpfDHgZdZEs/iPw/aQhilxp97NLLfzZH32MHmI+M/88+5BHemH4J6DZmXVda+I4j08SDY&#10;9lPcWflNuwBHH9kYg4xkL0PPAqZOb+HQSSsaya58J9WvBr9j470LTRfsY/OtLeyWc4xzLGIQGTBH&#10;+t2luRxg46jwprt1qAi0PwH8ZdL1Aqh8yDStK0a3unDFS0cYeRk2gruPBGAQVzivL/FGnfsy6HqN&#10;vpV74vmguLjEsWpnWr27kfJOBJ5O94skc7l3DI45wbMg+Et5aR3UHjTwZDcW2FNxqFzrDXbg5+YB&#10;LeGRiB0ySOgyMYp87W9gSTPWNStZNKvfM+JWr+LbWK4jcJJpokt4zID0ZLBDAc8nKBeCOnbRPw9g&#10;8e6YmpaX4h1q60B2VEK3kNxH5hH35RqEatkHPTJGODkEnyE+CPB1te2uueCdY1PW9UlVjDD4f0W8&#10;sIwQeZJJrmcmTIz8qnnHOOTWq/xf8MaLqNz4k8fQ63a3UEY+zN/wh4mhHbajXU7cg7iTuIzk9jnS&#10;FWNtSXBnceJtJ+Lmgs2j/D7xTDBAq7buCS3tYJ2wx+ZDDExCnkgOpJORXOX/AIa+IEOpR29l4y1O&#10;G7VUl1G71aZgMHJbyEWx2oudwBkDDA6dqjuPjhfa75muWfxE8fWuhxyoHMPhyz8qQ7MYTZAi9ydv&#10;mNxjJPbZX40fDnw5Yi5uPiHr2q3LhCdG17R1vYJU7qY4oJFjVtvIR+jY4PR3hJCV72MXU1v7PUbX&#10;V/CfjPX/ABXqMCiT7YvxMMCWh3HAxbQxsR82SEUD5gAQSRXReEdO+LHiHVP+Ek+IP9kjToCP9NXX&#10;WvftUmAcSNeSO52nC8Be/OMY04/Hf7OOraba3GrfDPwPol1KAn9oah4bsLSJZiDjabmKNwvAzuAz&#10;z1xmmax8are8judP0v8AaG+H1i0CiMW1pPpM4I/haID5cgHbhkYHHTqaKas7lSvayMvV/Clj40MN&#10;9dv4bku4J5Ps9vrUl2FLc5ZXLyRg8EDagH04ps/wL8dXkKXH2PwlbBU2282iWkhkiGM/PIUZcA99&#10;pxj87un+Cbz4xQSXepfFWbxLZwYR9FSx01YWAUbTtjEUS9juI4I684rEvfA+ieC7u60bxa3hTQyY&#10;l8q2utQ02zuJASQMPahyOARlkwcEA5zWkrJ3aF78dEy5puqW/wAPNRmHi/xpbxXmDs1i1sfttxbg&#10;/eK7bJSD9775VcY69ap32n/DvxnDIZvFfjfxSlyS0Nknh63vi7ZP8MsUnkHuNpU4PYjFU4V8ZaBO&#10;ul/DnxCXuZ7M+RcR+MbRIN+AFJwwMijOSGKZHpkVleF/EWo6Nr11qfxD+OnhzTr1g/2o6fbNFIjb&#10;sNJ58NwqxybuN7kliehzms25XWg1qjtNP+HvhTQvs+oz+ANQs7K1BCXWqaC3mRJ1ZTDJLIr/ACkj&#10;AVcZ9hUfhbw5a+LfGd4nhT4i+MtGee3DTSrbxaVHHHhmARLVHDDrwY95GAehrjr2zi1XxG3jC08d&#10;293o77EN7J8Rbya5WQMQCxkvkOGB6c9TgmujubX4d6ksVp4m8f6b4fmlQyCS702C9a4LE5fcZHni&#10;JJ+8C55J4FNXelibWPQPGl5420HwsmkR65qVtYW9tCr6nr80cEF5gbQS1zcxi4Y7R92AsduMcYrz&#10;zXPCHxi8a3UulxWviK7uJ45RbppPiSO0guIxuCvJ5NnbB+P+WbTPt3HBzk1r3fwa8GWtiD4J+J9+&#10;NSCfuF0fxN9njlJO4kxTASHJ5wq/UjrVTSvDH7R/xEnsrLxH4euJbXTkWO01KXxfY5Xa+Mi2ghFy&#10;hYDguxJxk9aJK+khpK10eeePPgd8SdHMEfin4MK8yptbWHs0maeMjAXfJqo3bccKoCgDkViaV8HN&#10;BtLaO/Omy6beSsSVurMxrN8+1gssV5JF0IypJOMnGK+k9Ul8f+Gr2+8OeEbm1SRXaeSCy1vZOh2j&#10;IZDI7gbuWMkaN0+YVxskPi/wHp/9tfFfxL8PdMa6YLYS69eWUcc8nTbgSRM2QuM+accjHUU/YU1q&#10;U3JHGPbeMLXXpddsPDPiCJ5IxFFfafo2i3lkBgAriTYzDBJwQWznjOK1PDrfHqE3h0Lx01vp9zkI&#10;sGiWE4cdSyB5pEjOSSdqKOvBPWDxbfatp93a+IvDt14NsPtMxhlXRtSjkSdnG4eZKWKRoAMgeav3&#10;h1ySeg07UNbl8IH+1PH3gbVLVblpY5LPQopmgwoUW6i0upMkMecpk+pxTUU3rcLWOZv7H9ofUI4k&#10;8YanDdIdjWkMq6deCFRwMW7wBTnHIjxwec9KteDJPil4U1bVBrUlvd2l3YHzLS38DNYKAOf3cq6e&#10;sK78DJDlG4zxyLXifx/Z+NjHb+ANC143jhROllp95ZWW8YBaOI3cSLnGA2453c1Bav8AFHWfEUWj&#10;+I9A1jyLmBxHeQ+ItQtZYWG7av8Aod9M7AcjAfHzcqOtJxineNylFlfUNb0PT3mluPg9pXiG4LKB&#10;eaZrtlfIvAdxJ56u28DAKDavcOpxWX4l+JfgLVILzQdRt73RtKmijWO20XUtStCF+YnMenJOmzO1&#10;sbeNvJbt3sdn4aj06PQvFPwYvABDvF3qOr3V2EOWyfKvZJXfnPKrnLY4IzVK3ttZ+IdpEfAPgErY&#10;WU4a6sp/Dg0KK5G7GTdODFIx/uxhSB7ihp2Fy6GL8HfCFvLoE/iGxiv/ABFotpF/pmn3DXz5RmAS&#10;ZvtAEsaADaQQrggnIA5r+OviB4M0W+s31iz1pLWzDKui+DtWnv7WNXOyR5IJZchgrEsFk6A5BNdZ&#10;d+GtH8PX5bxr4C8PJ8rzx6ba3rXF2yrwGx8525A5aYLnJ+lbU/B/wE+Kc8viHUvhN4g0u5k41K+t&#10;blpCYcAgq8c24E4C7do4GR0o5fdsgSu7s1vCPgv4aeKb+PR/hN4j8DvqMORqUUttdW0ksf8AAQwm&#10;kATKtuAJ25XnoRr+JPDnwp02aa21/wAEaXaeI7tZDc61PYXssShQyjZcXNnIkgAQ5QDkFeXyceDe&#10;KPBv7LkPiKGz8MaHrV/Lp0kon0maLUL6W1IJIMqySNBgKRwDjA5JOa7L4fN8L9W0R9D8L/Bw29za&#10;yiRZ57VbWWUNuJGLeRVljPHyHBOc4PNEJ82jsVyLoSaL4h8Ivay6f4b8M6dDcXkoSbV9NtJbifIw&#10;/mLGtnBOqnayZizhgTsIznrPB+tXuk+EXvtH0zTXilujF/Z4t75rtZARuUoLWBXONrfOo5PYk1xU&#10;WtfBi5u73RNO0LV7G3uHfzrezuYzZYbobhbcRO6IcctIR1OMk5l8Q+Nvg78BdH0y8h1UCWZv+JZa&#10;eErYukMbrkDLXTNHuLDJ7kdBk5m7XXQXKdnpreK41VNN05fC8Nw6DUbqDQUimkUD/V+W7cMx4z82&#10;WXgcbax/iLe/CbwheI9x4g1bW9QhuDvmj0a4kljcHkEvFEGy2Mrnv96tPS/EOlah4lbxVo9h4mvd&#10;UFq8ksb2EXmIrZctK+2QeUFH4kDJHQ29Z0HTrnw/dX+s/E+28LWscaS22ozmSVUJOWLBo9sPOAQu&#10;3OMEDpWqalB2Q1GzPPfE9r4T8eahbx+HfBfjrVpL1Bd3OoG+eytbdFJxvCuyoCFICtyQR1J46aXw&#10;naavBFr+tnxHfSIfLNqdZvXCR4zktK53KMABlVQDxz0rjfh38ONB8X6tIngH9oPw/f6gIJik+j+K&#10;pI9TmXPKxwxmMngg7MMeDwea3bLwx8dfCWhy65Do2nalbQyBWuNcu5Ly5gA3EIm2YshLEkBVBzxn&#10;PBwi3u0VyplDw9Y+IYr7WNA0fwx4atdOuIQLmyt9es472QOCMslwqI2AzdQFOQuSDXMN8LPjva36&#10;2fw1FwonxGj2/hPSZ5ymASocJIzHrwrcjIrrLvTfjV8Y7mbwro3jjwYkxt18zQJmhlvbeMgkxmC+&#10;jmmhIByTjPHynI4w774c/tUeFCLTRPi6ttHGghgtPCcTJd27n++0NsJUBySW4B78cUtXG6TYLszm&#10;P+FVftef89NV/wDDcwf/ACuorq/7U/b4/wCjlr//AMCo/wD5Foqfe7P+vmV7p+mMdxbvHlZYzjgt&#10;HOCAcCs3xP4ks9KitWa1jcJOWmBxudFQs46dcDgetaN54A8Q+H2a21OwWWAzbRLZ/NgAA7scYGeO&#10;fSud8QQ6XMJ9LttX2ajbbpbOGSLO6RVYowOcYI+U/Rx61+DVq6VJyufrzVnY81/aO+IPgj4rfBXx&#10;Z4F0eVEu2ijWBkR2KskkUyyKCPulRnPcBumK/Oj4jeMvEV1f6Vea9Mkt3BJ5UbOFB2u8hK57gk9O&#10;2eOlfTnxQur/AE+z8S2Om3NlNZG1WLz4pQHiTEiBXJ4B8qRV9MgY5zj5i8S3Vp4gstO0Ca7iuYY7&#10;7fauyeZIjZJjXBG7aQAeOh56Dn8b4hzmWaYjkenK7Pz1CUOqNvw74h1G/wBSCNOqcQMki8MAXYEE&#10;joR5Z/HpXu/wx8d2vhbx7c+OIrV5ptJidLCJSWMnmDy2OOwXC9eW3KoK7iR86+AtN1Gy1a+BlSRb&#10;aWXerSEhgis+VOMkblYY4xu6V7L4UmtbbTk1jUZ5AbqK4lmsbbAM8CjlFKgsnVF3YxwASMkj5xV5&#10;QrIlRfNc+oPDnxY8F2FnD4h8WeKQs+stFHbx2xZ57lGbMxVShds8bdoGAuwbGIx7/wDDnQdE8U+B&#10;LfxXpV7qFkbmIBIdTjjgaM4X90Y0LeWR90gHgg9e/wCevhnxl4t1fWrNNU+IOj6XrVyga7tReqUt&#10;IiJH8tUYEqdwJbL7lKnryV+jvgL498CWtky3Xjm+tLu4SNpLjWb1IppCECkKyuQy8cbgMEd+MfpX&#10;D8pVqKU395008S9me9eNPhNofjfwlc+EvFtlca5o9/CgutKu9N85HAOQJFk3K2Dzz3FfM37V/wDw&#10;T1+Hi/sx+M7P4K6HfaPdWeh3l7p1pcXd9LA03lHMcFhHJ5DSvt2jEe4ttxkmvp7w38V7+4ti2k+I&#10;bTUIwoTdcWitnAwRuj2ZOD1z6V0lj8XbqIkvoKxkAAvbyFgfwONv1+avro4XERkrarcuValKOqP5&#10;6Lz4FftZ/C4NZ/8ADLHjU6rNPGt3ZweAdTT7TGYzslAjRkV9xYsFADkuThyWO54X/wCCZH7Rnxt+&#10;Hh1D4iab8R7WK+1NppfDz+Gfs1xNBGisolBiRLcNIwIXLsPL+7k/L/QG/wARdN1hTZX+oRQDcGIu&#10;IWZTzjGScZ/x/Juq/DbQvEcInlvXfBxujEbIehxglh3Nd2Kx2MlR5E+UzSpyVtT8Mfit8L/jv+zl&#10;8NdB8I+BfAmpWOmaXHLLqB1O4t7qe3jRmEdu2LiQmI4yoCgrlRycEeJeJbzxf8TfFI8A/DLStP1j&#10;+xreW41TVLWykslEEmXZJFdiSS2cjlic4BCk1/QdqX7OvhqVJop/BGhX8csolkWSzjTeQCMsoG1m&#10;xxk+vpmvPPGP7Af7NviLTLjStQ+Cdjo8dw3nztoduYDK24ty8HzAZJPXueK+VWAoRTdrzfVlywlN&#10;q0WfjBof7MQ8a+F/EVp4C+IVle291pESpPeyhc3C8y+Wo4EaOVB5+XLHB2mvI/hJ8I7jwZ8SdL8X&#10;aN8Q/D2r2a6g1rdaTcX0ccVw4UgFXcMVUNyknl5yFwASK/dO+/4J8/swXGkRaU3he8vLNLOSBbRt&#10;UuPKiViSx2NKU35ydxUtktjGa8e+LH/BMjQdItHu/gLrcmhLDIs0Fjd2kF5bRMq4/wBVKoBz0+9y&#10;OvIBowyzBJ0a0k4PT5PfoKWB54xTex8maRZ/tA602i6kPhPeW0T2lpFqeu2eoqsUIEyvJDDCjbwN&#10;mPnxhmMeFVQc+N/t16NfXPh2+k1vSbu08mw09TBfSM8q3Ank3s75KvIQx+dQNy4O1elfWvijwV8X&#10;/hHJLY/Ff9nzR9StN7TQ6/4EM+nT3BCgjf8AZ2SQlcA43bASMNkE1hz/AAw/Yp/antYvD/xE+J/i&#10;ay1K6sY1sbnX7xPOREdiCjyxbXUuDw0kmQWU/MoeoweRYHLccq9COvb1HCnGmrL8Tzn4FaBrunfB&#10;D4b+ONd0vVNQsY/DIVJbK0kbEYd/LBbJBKGRlHHCqMHnC9Frvinwz4h0D7K/h21i+3NLEq6hAA9s&#10;xYFY4pH+65PDcKARgbsgj2P4YfsLfFT4OWyWnwT+M3hXxVpNvaNZwWfiDTmtmt0BY5Ro/tHzZbG4&#10;KmQR0zWJ8Xf2b/iYYLi+8QfAvUrra5muNR0S3sr8s3DMQXniuJAPQIC2QMevkYzhWpWxkqlGo0m7&#10;79TOWHqOOmh8JftJx3Oj+EIIrHW7aS50nV2WGS1mQTxDd0YJjJ+fAJJ4XOcACtv4Y6Zb+NvgXF4w&#10;8SyXc15Feukl7ahUKhZUWP5guQ2A3zHPJHTFb37Z3wmHhv4dz+IvDsWpXG/UIor+yfwVcWDWeSG3&#10;F5IlZwSAvzFsE9ec1f8A2YPg58RNY/Yx8SePLbwrra6daJeI8nlGGNzExuPNzIR5qgbwVQFgcY61&#10;9Oo5jgMjhGEm5pq/oS6UuRJ7mFbfs36NdfH5PFD3Y+zTeHkmMP2SEgXYfb5gVU8s5VQxBXBdi2Dy&#10;K1/CPxHtPgz8atW1q80C51axbTYbPUZNPvvMvo3RhKZ3LZ3uxYgqfLVQRjIQA9PoMy394muW6llX&#10;SYdqgfwtvPr1yB+XvXlP7O19H4h/ax+JNpcafbvFJobpMtyqlYgjWu4lcESEMOgBPfHFaYrExhhK&#10;lSvHmjFarb8TrxVqdG8dNT2vX/2gvhz8W/h9d6aviy2gvZoJUXTruNrdjuiZCFLgBjllOAW5GASO&#10;K+SPhOljrX7U2n2up2iS2uo3c1tcRSLlZVdeFI7jPYcnp6ivp3xH8K/hz4ggsnbwzFpN15I+1ajZ&#10;yv5V0+3aGKSHCElRkALwQeBnHzx4C1jwtpnxmtPDV/o+o6f4kN9FJpGq6U6yjf5auuUZhtxz3OQe&#10;naubhytlOKwtWWEk43Wqlrb5nLTlJwbWp9XfELwxbWevWl14R12f+0J5X1eeW4YhmR5ZxHIjZDvc&#10;GFkIGSGEsgPTB+bf2lvAk/hHwJLotvrSXiwz+dZahZK8TMr3G4EjJx97HynpjgEV74fE3jjWIraX&#10;xFPaarAWYC4ihME8HVuI3wpXLbflGVBzzjB8e/ah1i51rRnig0uWKSGIKsTWwRhiaPsuQQSSc9yT&#10;wO+eVZdmVHMozcoyhrrFp/hv+Blz81a9jrv2WdQ8QePPgnpt34l1+71a/wDtJQzarMt1vXcQqFZM&#10;sc7ONuMbTz0FdZ4q8B+H7K2m064spIbySOREjhLhWk5IjIcNkhfmOWUfKwGTgVzP7BttPd/CCTw5&#10;bizk1S11WfZb3MzxtBAyM28kZwGLABtvBUetexePfCevow1XU4pBNqrPMscrSJgGLzA539ACz5HO&#10;PlySWrix2eZpl+aypxm1G+z2NoQpVo+8j4u8K+B/Ani/xoWi+J2m6brVslv5Onau4iafdbqP3bOV&#10;Vjyfl3bvQGvqCXxKn/CIS2XjPwbf2cwtVh0+5ivBNbANcmaRtwQEZURoFXIJTdnDkV8h/wCiaL+0&#10;74bvblSyxXFiZvkB48hFz1yR198D2r7M8cT+GtGsorXTtRkGq3lisTx+G5kCrNu2xs0isVkTdtxj&#10;JIznGefezrPMvwPs4YynzKX3k1nKn7sZWPBfjXGY/BMT6jMGjFjewrFnB6yNGeowW3r2H3ar/sZG&#10;YfDzxFp0em+ZDHqQkuWnY+WyFBkdOMAMfpz257P446f4iu/giPiRqGizyldR+wJaXWmLHJI66UrX&#10;Mjuh2sGuDIqDAOxAxpP2RdE8GfF7wpL4k8BwXPh+e3uxaaxp6XcbJPFgNK6q37p0QFTiRQ53jaGw&#10;dveq2BxWWv2EuSHS/Q0VKuoqL949Gurm4s9NNlYwxNNGpLeUwYM+ACisOqA5A6fQdB8s/tlxi9MW&#10;q3wHnPcwYwSAoEbqcj/gJP4n6V9l+F/hzf6bc3/hzxZbGK40nSr67njWURyeVHbF7eRRMf3qyPyC&#10;Gyy8qORXyt+094V1rxlqGn+F/C2hX9/e3Elu/wBjtbQyyO5a5CoEQEkNgHjPce9efkuAxeDxTnUq&#10;qpDumVKcYS5eWx3X7LGm6TZ/B3TmvY13ThZd6FlwpjQAMM4YY55BHzHiu/sfEHirw9fRxeHdXmEf&#10;kN5VzFIOMEbeoK4wegUfd615J8CL77P8MbHR5IxE9vDJBcPv+aN0KrsZTwDhwfwx2rstA1PVLOea&#10;0u7hZY03eUVbG7Dc46epOPrX08YPmbPGr1qsKrcGZnjvx74atfjJe+IfiTKsr3c1nGZrk7IsmE7p&#10;ZPnxwE7nB77c8dvpPgXwNrWlN9h+IU+k2l05njjH762nQncY0lVv3aEnkhn6txg18/8A7Xen22ow&#10;rqMkW5vtNoYnDZ48ufIIx2wa7b9m++07Qvhdp88n7hktpz9otfknkLMMozIQWHyAqCTjJxgZqfYx&#10;qRfMr9DtnXX1WPP1sbfx4+A/xAvdRjl8M+EZdVsl00W9tq2l3bzLCRJko6KXlMS7RtXAXJztzkHh&#10;PAHgePwd4wtdTk1vVdLur/T7WbzNNa2WZFHlrJvXLspZo5AA2xmRgzAiTn23RPEL29tJqXhO71m9&#10;W00yS7nMWlgPbhHVWZykoVIwuSWKuc4Az1rzz4mfFmw1z4iWfjfxHGNVi0fThFOsyv5eEkLFyoX5&#10;0Cybj8uCAeCOvm1cFg5Vrpf9uvYKEaVSabd0dDomrW6fDS4+HsWlw6jZ3MvlQeHtUvY3Jby5Ge4h&#10;2W6HzdwVYwAcO3QZC1s3P7OOpeF/h5ZaL428QjQEvbyG6jYaYLe2vcGZI3ZIpjEMN5q7ZGRkKcKM&#10;gCbwBqfgfXvGsPxE+H/xNudF1C2mSUjRY4GgDqcfvbfaxAAJyuVHOSCQK37D4X+P/GXjnVvG/iP4&#10;p2uv2tza3Udi+narcRXUUrFTEzCR1yoyTsMxUhFBOAoHzOaZTm8MQ6uEgpRfS92vkVUSpVHyLQ8f&#10;8U6dq/wV+IVh4j8U6DdpDFYobBbi1mMWpItsEmuLVpYVUIhYkH5xvTcQVYCrOrftV6p8K/FFvonh&#10;K006Rrizlhu9LsbO5s5EkmR41kujKFE9wEdXDFNq4TBGBt1PEnxU+JHg5PEHwy+Kvw7guV1e+McF&#10;7NpT2VqYA7xStaOixSOkodSXIyVUjccAjA0H4eeAtcNlaeGvD9r4YuLsTXc+pQPdTSKUjllaFkkk&#10;ZZIW2lTCFw+QByQa5qmWYnGUZV8bBR5Vt6HPHDzlecdjmtJ+I3xk0Lxpqh8DeL4bKwg1KSddKtNd&#10;S3s4Z5FCyTQRPK0LKAdgcsWKKATjAr0Dw7o2g/HPU9FunsTrutC7WXxLoGgasy3E1rI4Vri2jKTR&#10;rcfcZwwXyyGZ0ZJUKZ3wx/Z98Gah4n0668dw64NN+3Rwa5K2l28NpexJIJ5IbSdvMubabbEEWSOG&#10;R2+ZcqjkDt/iF4C1D9mu61D4ufDqy1uTR9ckW18R6N4mktNXvpGEYmJmW2gSKOMRyoccsofLDnaP&#10;KhjsFKrGNB620f8AwRUve8keDeI9K0bwr8TJo9K1GSW4+wxPe2tzFg2kyTzfui4x5rLuIZwqAnGB&#10;6eh/s4aujfFHT4592+5Z4io53Eox/L5a6fwZ+x5Z/F3WdU+LfhnXRZ6bpFoxv9HkhLi3CS5eGT96&#10;0qTHY5GVOQzYYbSKTTPBej+FPG8V/pM1jbtZ+JrNrVYXwVLkxsgR9rqrHzONuAOwxx9RkGYUq2c0&#10;Eql5Rav6izejhquRVoS+Kzt6dj9LvgH4c1X/AIRmy8R3OnPJo5IS5l3KwCiURkMud53vmMbQTwxw&#10;BtJ9W+L3wx8J/FHwmbTxhrMGhrZRPdw67qMqww2QCMzmcufkiKqNxPQdwcZ8v/Zs17WrnQbfw1da&#10;gG0+QrKbNoEKZEm7GSCcFiWI7k+hYHxX/gsvpfxR+FAtPCvgjxNb+G77WPC1nrWj2MQMFvdXdtqD&#10;OtvcMAEiYqm9C3/LSOJSRg483xU8IuIuOuLsJnmOzP2VLDu0KcF7zV7tp7JuyTumeTwHxbk2Q0Pq&#10;WVYeTqSSc5y2UvPy9DHsP2e4PHms6j4b+EniG18WvprPHcXPhjWre7tYTv2qHkAYKoQrlWIdi3BU&#10;cn3axtD8KIR8Q/jN44vrTUNP0+Wz8P2921zNP5xjmtmcFxsdQCGCKOQFcvtbn52/4JDy/tL/ABs/&#10;aJ8QfGv9o34k3Vp408UaXc2yWtxBJO+qeRayTtNdjzFIVTFCsbbj0fAYKRXE/wDBZ740fFbwd8W/&#10;BnhLx14Nt/DUdvaT3umCG+E0N+XkVHuZJiiZZgkOFkjUoAQQpYhvmM6yHihcQwy6lTi8BOKbqXtN&#10;NPVNbO/dWP6d4c4kwfiBmeFwWcVFTpw92TV9VbVp93sfaXhz9rj4A+LtYtPDep+NbjRZpvMEdzql&#10;k/2OQr6PEkjKwQBsHC/M4+bCsOxlVJ7ddRsbuK6t3XfBc20gkilXPVGGQwzX5Cfsa6V8YP27v2sP&#10;C/wn8J30c0jTvc313cyhI4rSBPNuAgOMuYlO0KCckHoCR0X7M58TeFv+CtnxO+DOh69cHUdRTxP4&#10;c8M3NrILW4ufItHOmxoqhN07i0tUVFGXlYDBZhX71kefYyjFUqkly2sujPznx68KvCrLOWfDFWq8&#10;Qvig/fjbXW71u301ML/gpL4bj0X9o74g+cjpPb6/YXCR4wUW7hjd29ecJz7+9Wvgz8LPCXxH034a&#10;eANPu28OS+JY7M6rq2kLCkzu17cWnntOMtuCSyB42C4KqeV246z/AIK++GG0z9rHxcbycRLrOg6d&#10;fWLyMqh/Jit025JHJaBwB1J4GTwfs3/gkX4H8Ear+w3Y+OJfA2hi/wBH8L+JL2fWY7GOC7klivHF&#10;vHLMsQcrGgmbdvO5bjYfl3ofH4kqxoVPbPZO/wB63PlPDPNqWVZbJVKfM3BxV9LWZ91fCr4I+BPg&#10;Z8I9F+H3wo0KDSfDujxm2sNKjjPmFFlEb3DNnMrtIytIxGSZd7Nn5Tdk8Q+AYtbHgC08Rr/wmEWg&#10;2OuXulMJyTp9zcvbRy9DGB5qOuFO/wDdZYYbcc74ceJ9M+I3gjQPjA3gJj4ittJ1Oz0/N0yJB9pu&#10;bf8AtGE/OA4e4sFMbsn3YojhNzZ2dR1i9j0SQ339nWlyqvHby36qJERZTJHG0gc4TcFbaMhRlQSR&#10;uPwlSrlTbqN8zlHffX/M9mh9exLUoaLm9ND87v8Agt/8H4v+FlfDf4v6fY+Zc6xBJo94ba2JLNb3&#10;UMkBIAyzsLp0BJJIhUfwivD/AIq638KNH/ZV1/4Q+CPCWuvP4j8L6Rfaj9s0WaSS21KOWI3MYlmx&#10;HBG4ilmV13iVJkQ+WYiq/Vv/AAWG8beMtL/Zx8G+JfDk882v6T47t9ctNU06NG+wW1rFs+0+ZCNq&#10;Kt1cWKBj1llAx0A+G/26vjz4h/br+FXif4g+C/hTp3hbxBcWumSa7aS+OreODX7hpriG5lsrO8jR&#10;2ZzMpEUE8rxFMhSCWT7jD4POc14VweJhaUKcnFpuzte60PEq5nSwGe4jKKbUfaOM5Sd+Xa29rX9d&#10;z5n/AGatR1PRfH1tPoVsJ786Y66fbzbsTTI0cqKdrKxyUxwynnIIxX3IP+C6nxJ+CXw+8H/Cb4A+&#10;FtB1S50O3vodb1fXLO4NjcO13NLElpFHcI7RiJ0BeQg8bVXA8x/zy+Curarpl7DObd7G5Wy1CzdL&#10;uMq9sTZTRZIwWR0PzAgZDKPSvvL9nn/gk9+zh42vfCvw/wDGv7VovfFBk1OfW9H8IaXMGS0trFS8&#10;QnuYTGskNwjRs6iQMZwNoMTZuqqNLE89a+i/q51zrurlkcJHVKbd7+XQ2/g7/wAFPf2zP2i/jo2v&#10;XvwQ0bxQby1it9StvD0E1ktlbgsA/mz3DxIoDOx3ldxH+sUA19h+KPhlpPiCYxeOviJBe6JDPBcX&#10;MOjaNeWmZcoyR3Ek9zMGhDqrkCGLDIoLKFdG4nxH8B9L/ZG+EHxG8a/sqaFdJ/wiF9ZadrGneJ3t&#10;5bPxFcxzw2M6WklnIptpo3iJdnj8yVxGfLQylj4J/wAFHv2x/i1+zf4z1n9mfR20Y+IJ7ON/EE0d&#10;heMun291bxTxQRG5umUySRTfvQ0C7SFKvIW3J7uX51gZ0PZOTv8Ay9D85zrh3MKmOVWjTil/NfU+&#10;Utd+BOkXmvW/hD46aDLri+Gbm9trSS01H7He25ed5JLdpzHKskK3DTSAFQwaaTDjdx+zn/BPP4Ra&#10;x49/ZN8F69rtva6Pb/ZbmG2s7G32qsEV5NFEsaFjsURoqjJP3QcEV+R/7NHx3+IFj8c7v4m/tOWs&#10;fiTw74k1iHVfE6Wvw18P6pPBazSy7Vii1GAW9gZppQA0a7mj+cI4jwP3V/ZE+P3wt+Pvw+e7+E/w&#10;y1Lwbpmh3I06Dw/e6LBZQ26LGjL9mFq7wNEAwG1GDIcb0QPGXmeZ/VHz4SPK9uY2hkTxtNUsfLmj&#10;HVR6HyT+238FLPwP8bprrwveZtJdEt7qSO9sTPO0okkD+W6uiqdiIApGRknnNfO/jvxH8OpS/huy&#10;m1211W9O9obaUyMm7PBlmLiJjgnEbBhx8or3H/gtVDq2n/Gjwm0U2lpY634akgmTUQFLtb3QkG1j&#10;hSQ0iHDnbkDpjI+a9GX4uTMbjSdQ8P2whzLFdaq0G+KIAEsjRQKYwARkqxH4cn9ByTETxWXQlUd3&#10;1PmMxwdPCYyVKmrRWyOt8MfB/wCGlppljY+I9K8T6ncSDz7garruoXLR4YHc8RPl+g+4R+JJPVeI&#10;m0eGeSLRLvRIbdbbP9lyNCN6YPy+WyRFS3HDSYHXivLo9X8bz3H9p+I/GcdzA7BTdaPPFJZmPGfK&#10;Xy3kZjk/xIo4yTzWnoHxR1dDc2ugeMr+OGzUo8lhp1vdGM8Y3eVbl4ySCDvIBx94da9j3UtDz+XU&#10;hi8FeB9Y1CV/D3wGsPOtkD3E0kSzSLzxtQqSuOW4kb8jVOTX9Z8F37ab4j8ZHS7m9AFlbz6ppkJR&#10;CeCIklEjcEYwdwrTtPin4tsLiE674c1TVLBAPOht10+W3Ygk42yMGzyCRgc+o5OPr/jux0vRZdS8&#10;OfDCxsb0Xqz2Fjb6BpVqzOSCrtJGFkI6ZZA+ODUXl0HynSN4Y0zVraC5h+I2m6vNOnlyQLK8jQnr&#10;tZobov3HPHPeqmrWng34eWiaN4pvbzSZiwLppc2sNHKQOQTA8uSB/C8gAyM9Aawr74m/GG50uKdf&#10;FV4JZlEbaRfaGLi2yGyypLE8QkHT78eMHAwRXnXxE/Z7+InjPxZ9t1rwzoV9NKQweaHywFHWNBF5&#10;ixckkAcgMPXFKpOaj7q1BLTc9Y1Hxl4S8Wy2tz4a0+W/jjVI5Y/E/iGazEZ5JKia4YIuB/F3528j&#10;NufTdZwkdz4TtbZFIltL2z8YQyW4fGdx8y2fzFBPIUc46jNed6J+ztN4JA0Lw5qeoeHnni8yeHSv&#10;sxQHAzmV4/OTtyFHYHGDW/4Y+Eviq60Qjwd8aNVusxfvdNvZEkeWQEMV+a2Yk99y5JzwOxpOdtUL&#10;l10Z0XiP44eNfD/h630y7h07VxbZ8i6uLlGh34wrxC3aNkKjGC3Oe3HOHp2vePvHdxHp1pFrFnbR&#10;bjdanpHi+SykiYrxv8xJkK5BOFBLDqOBVbwffa9p+q3EOpXesWF8GWFYbG/ug03Tghre32sefven&#10;St6LXr/w6zR+HfGGozRzqRPYX9ypRJSQr7issh4B+8oU8YPeqUbrcVklYv6R/ZOqgWPxQ1+OQW2G&#10;TWLvxV9meWEYJCLbWMYkIDHH3Op697WjfC79n3xhFc6v4Y8X3988asyGfTjOVPDNgXUW1uCpwobP&#10;HPANKuofELUwk2jarYq6q0oluPEttJHuAIJAFjNL36ZGQeCKLP4meLNN0xNN8X63cB2cENa6hLCi&#10;owPLsjibOeRvj4BJO0dKUbLUWpasPCWj2HigT6T8QNW8y5jeKQaJpVnG8gbfuWTEPloxyDgqvC8n&#10;oa534j/DSCx8q30Tw9oazQs0yztqsVrPMvJbzJIonTIx6YHPB4rn9b8eeKdO8Sal/wAIP4m0cNYG&#10;No9Rtr83bISi8EvFMhAJ2ko+Tt5A5A4HUNO+JdsZvHS+AfCF7e6ixuLvXb4zy3czYwd00ewjtko2&#10;foCAc5NLoWoOXU9t8GeMND8O6isfjLw9Hpl2trvtLpG0mZQoIJb95bwSSsM5wikkEYJB4gk/aF1C&#10;We60/wAO/EzwNZWTb4UmtvBzy3jtnKhP3oVVI6gAfeIyTivADH+2SfDz2umfC7wdd6fJK1wkd5ol&#10;tIELHacieTdkhVOTkkY5440dC8Y/Gbw5eNBq3gv4LaHNcQxpclfKglA7+Ykdx5inqSuNuTwORWP1&#10;qPNy2dvQpUmj3HwbeeB4rl72z1jSbvUoXJvr6PRrqORG4JEYMs0ajJzlSOeh7h3iP476Jrmoy6Zp&#10;vxLvJv3YiXR10u61FSoOMFWRuOvHbOOM15NonjjxXpHiE3ep/EfwQ9xaTK9mFt5FCuQCPLaKPMmM&#10;lTtkPI7jmrniqP8AbCvPECaxo/xbM9o0omuoNRSYWzxuG+QE5dSoPRSgOeozW8qqUPdjf+vUUaSv&#10;qz1HwT8fvG9ve/8ACHeAfBup6Kk7KFiuLBbNJZGwdwgmkuF7dwo6cVnaa/xng8QyXOs+GdVNzc3D&#10;D7ZcXESyTAsctnyPKA+71CgcdCK880rWNF8fa9qMXxBtfD+ttbzRot19s1FlRVGJUCXM0oVs4xhy&#10;vbiuksLnwd4Vulbwh8MmVZiysmmXb2c8ThxtRShywxvOeM8cDmqjOP2iXBX0O8udR8L6brCXl14+&#10;hlubcE3rf2a97cW/QBStvCy8kgAkL37GtXwh4O+Hviu/OoeGT4j1eWHBuLC90YxMQRgbEYghRz8z&#10;jGD6Ak+WC48TeObuSOHT/iHp4m3yRppuvLMkjBTlmM0r55GMKrE47EYOZ4c8KeHPBOpy+LvHvjrx&#10;NeRCPbdv4i0qOZFcnAMf2uEhecDPy9ByAQC1U102BQSPSPin8Gr7wvcXN1pHwzsS8/zyveeHY7uR&#10;QSQRvjifPBH3Rk/oM/wXF41i8OXkPh/4a6Erw4FrqN/4DvWjikC8ujTmKI7QOAwwfTHWhounfBnU&#10;9btm8P8AxfDoSjCLRJfsrs/zEKybxGeehVSB+IJ9Jg1LX0uk0KwOoJKkW2wupdbe6MinOUbDhYZO&#10;MYOATnAIwTVoy1Lu4LQ8w8G6b8b7i8n1P4gfHXxHdS5MotNFQW8DEAZZo7dEQAKSMIeB9eIPGOi/&#10;BnwZPLqPi/VbaWea7ZTJd+BdJ+TauXbMjGdiP4tz5DH5hxiu78QaP8YfiXp1zbalrt5a2McJ3xXl&#10;5Hcu5Q5/eAQOsnG4juMDJNcTefDjWdf0u20C98TadeW1oW8qCHRLFZRyoMe5Y0K9SQRIOSeTUODU&#10;eVL9Sk76st/Cf4zaz4R8P22i+GdYstUiF0Xnuy8MkMB3H5Yo40iVeCOPM5IbI6Y6Hxh+17rPjKN7&#10;LSdA1e+t7aSSS3t5PDljeRvzhI5HeWIqoIBDxhiTyTwAOM1X4MvcapZ3Ph34S6JqkM+4TTPrFxb3&#10;ccfRpSkcrgKrcfdYYxhcZK2fFHwd8NSaVE+k6HdaHdvdbfO8NGQ3RHOMiUsTn5hlFBP0JBb51C3Y&#10;XuN3IPij+1N8Q/EXhSG18Gad4x0jULVzIouLLRWsyfl2lY3svMUcY3CVz7tWH4S/bc/az0Hw/Bo0&#10;XhubxP8AZpGE76tHFcKYCc7d0UCSAAEn77ADAAHWqXwh8H6tceJL3TYvhlq19ls3F94oIe4Vv7yr&#10;FDNMmR/Fgjp8pxXUfET4P+HfE/nahrb6zbfYVMdlJqTTx2UaDH3zP5LjjPEQTBHuBXK41ZRvGTTN&#10;FKjezRyF9+2L8ffiHa3/AIXutMS1s9QYpLY6F4ka3liQnG3LpJIMHI6qBkdO+P4H+Nvx4+Fsom1/&#10;VPEVto4MksLeLvFN4ShAIIhxeKXx1CCNc89ADjvPhzo/h7VkNv8ADWfwJe39uBJFFGrremUMTlPt&#10;M3msMjOFL4GOnFXrTWLbQ/EZT4weB9M1LUZhuh1Kxs7N7srg4Y/aLhCW4H9/GBnIAoVKrypuevcf&#10;ubJaHnmmftAeNfiZqEfiHSfh9a61beZIYNaWe8swk5bPmsEld43ByTtZQeuR33Nc1n40eDbNPiDr&#10;UPha7G5JY9JutR1+Z5FG3DbZ7wZPygAhdo7dK6jxF8Q/DN3p1vpmueArjULYANMmn6JPHfXY3FmL&#10;qBFbMw2j5VYgEZ5zXPWF5+yVr/ia9Wz+H99o97JbeZG2s2txNLFNtB+ZF+4SecrKR1PygYFPazmL&#10;lTdzo/Df7S+sGyt/EfxD+FukaWkhiijvNN13UYLja3IXyxA8g5UkMHGMgZPWu7tv2gvDXgLVm8Sz&#10;6X4v160lhjVvPv77UEhGeQIp5VwcE/OEYDHTPFeIT3PgF9QvbjVfixd6bBAUgdbPSbkDAUllSNLj&#10;fIOOqrjGPaus8AWfwH8ZaRqg8LaxqOvBW51a8gjiWOQAFdy3z7lXBwSI2I7E446YVHa19SHBXPVL&#10;v9pf4W/EWz8zS7jVrK7u7lHs7e88XzQKHyoEaQyTKqNkg7VAz6E9DUviF4c8L3fnalda2LqLM8l6&#10;0WotKJFGQXaOPc4GeOTwODXi+vaHoZ8NCOPTvCi3kF+I4mjub6eFQAR+8jtGiyRknO0jmmeLfDlx&#10;4c0p/FfhPwnq01xfxeXrCeCr2/0/zH7F4GdA+RkksH75LHrTqTQlCJe+JP7UVh458Rjw/b+C5ZpV&#10;uY4rS/E+o2U+/OEMhkXdGMf7JPHXHFbdzc+NvAV62o/FC58F2vkRgRWt5rc99JDASW3I1xc/ODlv&#10;uLuJP3RVD4a/Ff4o+K7l/DXjj9njXtNsLS1xb6jqGvfbC7KuUDO0CbBgA5DNkcDOag8aX/x68M62&#10;02n/AAk+Hk2FAtWtFhhmBc5MjKu0zNwuGDK2RWd38V7ladDnPHfxwsfEFrPZfCnwtJqN/tZnurDw&#10;XvigGcb/AD5oZCuCc5CYG4EMKyB4K/aD1jRv7f8AGfxFRdLW2a4uk1PVdQitYoY0I3fZ40SJvlXs&#10;DnJJPIrs9Ut/jxrmiwab4o+K1r4XiE4MUel+KTaX5AAAjX7M7MSBxtJGSTkN2yNa8JtpmqTad428&#10;N+NvFVwzIYNK1O61C/8AtC8IGdnldH+RVwRAg4C5BArOcZN3bFFJHB6F8N9J1DTJfG/hH4i6DbRq&#10;mbkeHbWa38kBv9Y8otZJ4z1yRjuOxz0Vh4Z0vUo28M6F4/8AAthc6o+14L57u51SWYj7sct7aq6s&#10;46bNrHdwwIBrbt/HWo6Jok3gP4TfCbUbCw1bP2druC206RHY/MEZ/MEiAHAJXcCxHU5POJ8E/i5p&#10;4kuG8EaTYW0FuzT3N/rsk1xIzEK37y3CE/dB2vn2PQHNR6IpuKZX8d/A2afVNKh8U6pNdSW1sILH&#10;+1VuYRuYAEIGUlVzgksSOCWYk5Pb6T8E/GXirwxaxj4haBfQ2WYrGPUYIPslsgQEqLgqHUALt2js&#10;Ac0uqal8QPD/AIdittY+JEGl2U85bCwte3Fy5LET+S3nqxPAO5gM9cHrxEHxe8VeHNQktbLxVr+p&#10;loxHPJaaILOVY1+6qeWgVhknIdDg889tHCEXqLdnsXh3wlcanatDFr1jqFzHxeab4S1O3KTEAZcB&#10;ZI5nA/iO9mwPXmq2v2vx1tNGtb7wHJpmm26koIfEuqSxhipHTFzIBzgtuZSNw+ted3nxA8e+JtRT&#10;Xbo+MrLTVtv9FgaeCJicDDB44CxHAy37vA5OOhy9L1CDxNrT6npvxG1ZgQRf2E+m3t1lGUgNJOkK&#10;5/hH93vu7VTldWFZo9P0vXf2lkuk1i/1D4aR5LB2On63chVwMkiGVg3UHOGU+/FdVpvjrR10mAah&#10;4Y8ParqMAEl1PbXeoaZbyszElY18l3IAA6qQMdDxXnWteP8A4PafpZsLiC4mWOMRy21tNeMs7cbg&#10;F2DbngHJOdvbinahoPgPx5ZCfwN4w1LQbB0SS80C20eHa4wpDFpA7K/GPmTggnnihJxVk7k2VjY8&#10;RWH7RWuaqnjb4W+C/DXh6wtIke80+LRVvZLts/fL/wBmo+4jA+9n0IyMaesftg+KtOsjpC/CbSp/&#10;tPyTXt1peqlYGztYCSTyEX5+RgEDGOc4rz3xX4P+HnwP8OxxWmpz2+vakkf2ceIdByYTncZgIywA&#10;YkIfMEYK8hVwcZPgK98WHXT4m8ZfEi81BbljPDH4e8UbUhzjjyZN38XXKvnnIHJM3nCWnUqyaPQf&#10;+Gg/id/0F/Bv/fq7/wDiqKP+E0/Zy/6Hrxp/4A6V/jRWnNPuHKjQ+Fn/AAU9/aV+FludA8Qy2/i/&#10;RjhDFq5In2AjA81TyBjjcDzjnivonwH/AMFBP2dvjVHb22uL/wAIpqMS5SLWkEUW84yqTL8pyc8H&#10;+eK8v8efslfCXxY7X9jaHQ7tm3JcWALQb9wOWhJAIwGGEKdQcnGD8peFP2If2sPhVrvimLxZNJ4k&#10;8MXF8G8MvY332p1jEj5Plt++iG3ZlcbcgkZGDX89xeExMOVn7PUp1abV43Ptr43fsr+Mb/wJrWqf&#10;BeWLWo9WssLp8BRQ5KAGTzkOx1LKHwVVcg5I6j4d1DwR4l+FGvy2vx18FXOhvNeSwx2t1GBBII4m&#10;kYoxO2RgpCoARvIIXnp2fwX+N3xn+AWqyXfw68a6jpUiy/v7F3LQPgYKvC+V/QH3r6h8Bf8ABT6D&#10;xbp03g/9pr4MaTq2lXalLy70W2VTMpI3ebDJuWQYz0IyewzXg1uGcvVSU4w3KjyPVo+UPD/iC11z&#10;Uil1I6XLWZeS8jth/pUUvCytuYOMhhljk5JzgmvTrrXo/CvgGfXNHiWSezt40tphEszFjPLGhELD&#10;JXd5ZcjIAUDgsK+lfAn7LX/BNf8AaNjln/Z+8W3fhrXLvT5bWTTdOeQSeTuRihtZ9yxoHCkeX5ZJ&#10;BwxBryz9pD/gmT+1X4a08SeDdIv/ABFYafAtlZaloKRm/hi80EO1kWMhIXAxGZAoBbIIr4vFcJ1q&#10;ePjOOsOo5QjJ3PkHwb4n1PRNQu9S1mbV2urm7keLVHMLrJO0jEhE8sB26klmG/1x1+wvgX8SbGM2&#10;8fiq+xa2tpGt5Dc6BNZR3LM4RjGYxlcSMVVtjRHoSeAny34D1qXw9rF9pqkz30MsdtcW2p34tLx4&#10;oZCoVyUPlSYKjLqNrqhJK5VvoLwfNZeFND8NQ+ArqPVNP1QSX2kzxOYftPlPiaIAZWCQQtJuCBlz&#10;uEgAD7ftcvwKjZpWSMK1D2U1bY+2vBOtaOulRyaZdvcQvEGQyyibyxgD5GJLMvs2dpyOMEDaXUEk&#10;BQSoc9+hP51454F8W+C57MPFfXKiJBd213Z3Tow+TMjCKQspbOSyYYlGJBk4z69peoaBqtkl/Npp&#10;vreZA8Mqv8xB6cg4P1H5mvqabvHUyaa1JWMBwzyEEj+IAg0+1sNkouLC7MUg/wCWkLlWH0K/Wm2+&#10;paGCsVlZ3Ft2MUk27P4nP6GrC6vbpHufQ1lYfxR/Kx+matqMiS1b6n4sjwRr80io+QZvmz9TxWjb&#10;+MtVRzDqVrDMmOlvgsPThmAP5iufbXrDzAYt8MjceXO2c+wz/SmnUyPnmtEk56K+0/gecVhLC0JP&#10;VGiqzj1OmF78ONQnMep2caSyAb1uoWTqf7xOBz6GnReHvDA3R+HdamjYxLmGOZZVA65w4auUXxB+&#10;92IHGM5R3GT6dRUMupFnDvp0SNk/vYDgkfT/AOufpXK8uhJ3TNY4mS3NXXfhxpGqRmyu7C1uY5Ad&#10;qtGwbPUHgEMR1Bxxx9K+ef2g/wBgr4DfGXTXsbrwvDY6hET9n1G1uPLnVvQyspJUEltpyMnoa9us&#10;U07zGa3it/M2nCXEIZc9tyggkfiK3NN1PQbMM2teCbbyyABNZQh16cnYzbhz6Z6/UmfqkqPvJ3K+&#10;sc3RH5n6h+wD+3J+z5qH/CUfs/8AxBn12zt5Wlkgs59rOAejxsWhcdcglcemTWXpv/BSn9pP4L6k&#10;PCH7QfwqmnjCpzfQyWs8o3EF1ZgVfpgbcKSPz/UxT8Pbu4N9a2cVncFgHlhaKNyzfwll6kg4284J&#10;/CuV8f8AwQ8KfEKznttc8JWupxTn5orp0YSHPRwRyD3B9TUOvSbtUiax52rxdj5M8If8FBf2VPiN&#10;4fl0LxTfxaRBPGUk03V44/In5yysCTGR3IY4Pp1FfPXxY/ad/YKsdI1jR/g7ovjXShq0MqTXXhRj&#10;aWMm9Chf7K8/kuCp6GA8eh5Hvn7UX/BJrwf4o8NX0vwk+G9lourmLbbtY629pbxkqczSxmOdWVcg&#10;7UVS3PI618ieEP8Agl/+318K/FMXirRPBml3kuit9rsli1eDfPtOFdIrjbu65wevTBJxXRh4YWza&#10;l8jOtOu7JL52PN4pP2go9Pnvfhh4V8Mjw5aW0cH9o+LNYW3u5gisfNNvE5aHjjaQ+eDkZxW/+yZ8&#10;CvCHgb4uv8e/iH8abG0i8VWV4b973TTZx2N7L5UqRw3UpaMj743F4Wwo2sS4Fe+2f/BTb9ov4N6z&#10;b+Ef2g/he63FsxWeHUbN7G8KgZHBTaykqPmVQCBkHnNeyfDz/go/+zr8WtOt9J8YXD6ZdXUG27s7&#10;6LKRk5XZkkhgTjIYrwc4PGc8VRozoSpypXjLR2YuVVtJyv5WPGPG3wJ8eWWhXHinRfHGg+JdB1S2&#10;nura4NxFBceWspeOS32OY5FRFKE5O4MdoB5r4CXT2f8Aau0BLe4kX/S7WPzUQt5Re1VdwUdSCTwK&#10;/XnWf2O/2dvidfW3jP4feNrrwoAS0kvgbURpa3QZgWRgYngkBbqCjEkkMDwK8H8b/wDBKP4UeDvj&#10;ZZfFHwX8Sby4g0W+tbwaLq/iOG3mZ0ZSVa6itGUkhQFHkrjeSc7dreFgsFlmVQqRovk51s9jRUeV&#10;O2zOY8LeEoPCXhqXwpoWv2uuz+Z5puLuzk8q8lVyXeJlk38LlTwwckjH8Q8O/bT03U9E8PW2paJq&#10;cK3UAmaNo7YKSwkgYo4JPckcliPU9vtTxfpfgXUbKPxJ4++BniPwXcReddjU7WD+2IYVcs7OZLXz&#10;GEe7dITJHF17cmvi79sXS/B+n2c2keCfiS3iLTobZ5F3wqPsbsY38sOpwwIAcDC4DYIzlm8Dh7Jc&#10;5yzOVUqSTpu92n92hzwpSpS8in+y/wCFvFf7QXgCbxrr+nadZ32laktitxYQNb4yBtkd9xVM5xhV&#10;APryc+hR3fxk0S8NtB4n1R7iO3ZZYNQZluY48SLjeGLpxuGdy8LjoOOM/YTmnvvAWqeHtLi1ee6H&#10;iKO4jg02BmiO2NQXkZR+7VSyfOSMbh759U1fTtBtvHN9F4k8aQSXEunl7yzuL651HySIRK8QVbZV&#10;G1AEUJKw+TORjFdebcSZhg84lQqU4zpJq3Mr/cznl8VrHyB4n+G+t+KfiJa+LrDTLi4s7FLdruW0&#10;CkhVypUZIHRSOT2PI5I+nPBeq6NrkmgpJ4hS4nivYBdWYgaG6klQIVkRjsdsEE9fvFjluo+UNcbW&#10;NM+Onh690TV7mz+0ahbwXEcM8kW+Iz7SH2kcYJyB719teFPgVqenXV1oHiHxna3Wuwu0sc2i3MFx&#10;Z38LGVTCJQ8bLkJt2yeYWGQyjBWvV4kjkuLoUljG4tr3XHp6m9WjUlU0Z1Ft8AtC+NPhSZPD2sfZ&#10;JofOhsJbjRoNQtDK8EqvGI52EDgzCLhvnL4GAG3LV/Za/ZU0nw94P8R3Ou/GbwR4g1tIRcy6Pp2n&#10;3FlbWsjmRGKrFHEsUm5BCCgjKCCP5Gwq16V8MbXxz4ChhubHUbrXPDd7pUd0lw13fIluicOzxGWV&#10;EaImRMQmPAO4kgmNqWp+ONctvGkWs6Prd1a6a+kyQXVvE8N2Z1S4M7MN00SxxmCaE7CikbtwOeK+&#10;doKeFwrw2Gqc8e57eHoxhQi57o828I/CR/CnifSvDvi6/e1j07ToZ7Fvs1vJHf2000sm92Z02W/J&#10;5m2HdFKBGRuK+UftEeONb8EadrXir4caLJaaz4i8EWawnU7mK3XTZmugt7OiGBIvJeBbiNgREBHd&#10;MEVUQbfoLX38D6j4pn1nxB5F+9pph0rw5pSXYhtF2Dc1xKw/1Sj7Q0gJbcWVdwkUsK+TP2nNN8NW&#10;HhXxHovh/wANiGzi1M4Z2Ob6ICR4CyIkZiBVACoAb5fmJYbh7mTvEQmlPYivKEoPuVfg14mHxa8O&#10;p4j8SeGNP0q4SxkutU1PTrmS2htbaNvLLsrOzyAsVARWLMWVVRmIB1NIax8Qjy/CPi631ERsC0CE&#10;R3Hr9x1ViDyOFYnnnjhPgve+Ffht8ONA8SXms6x4Y0swNY6hqD2siapLbXFzPLbOgDJ5Ubwm1ZvK&#10;Zwyq53sJCi894u0Tw5ea1eXvgK1mttKu7qF9OTU7NBeomHfzGeLAz90kDpxyetfeYTHznNwvdLuf&#10;OYvDQpqM7JJnPftA2OrppRsJrCV5YniaRTCdyAs+AR1H3iMn1rZ+CPjCy0jwLb6FrKmJk8wmPGcH&#10;e5IYdjjbjrw1Yvxf1fx34Z8M/wBpaberLd6QkNvd3E0pnMrCU5f96SDh3KY6FRnqc1p/DvxjY+P/&#10;AA5bax4l8NWcdzIGMsunTFGXaxTPlnqCQcfOByABXTTq09XNW16BXpv6tFRfTqd/o/xBsdLtJ4NK&#10;1WWG3uYJLe7jik2rLC+SyMucOp64PcA8EZry34veHNRsPBGp6neapazi/hkeARw7Uij3xIq5JO9s&#10;HOeOcYHSusuPB2iy30mn6RrCxXiN5c2n3SeVOjDqrRnGTn03HiuT+KOh+ItM8HXGizSqziJ5A7ja&#10;DGrxM2AO45x061VWGFqxU6ck3c5sH7SFdKS01PPdM8STeHPBuj/Y4o5L261TUFspCjtJCwS1PmBU&#10;5J++edwHXBru/Cvxz+MPgzVo9D1nUL7V9WZplXS7qIQSRSrkiHdIhfcNhUpgHLY3ZArrP2V7v4Ya&#10;X8L/ABPfePdJ0nU9RtY7j/hGdG1nUEt4bm/kt8RSSNJIsYRTEQWkBGZF2kNgHM8C6B4eXWxB4Ke3&#10;sdS1TVBqNrqcDR3suiblYx6XDIJMAqUci4aUM8KoPKYvsr5DMsTKjmE2vdS/HToXVqTVb3WXT+0x&#10;4g+LWhP4D8XaNqmnSW980v2e6l3ArDN5bNlhuVgS42luCD9T6D8Gf2ofCmo/2XDqUtpa3mnq06W8&#10;2nRrGiAtEzqWQoVwSuSwx7ECvHvDfwy8VWHjPxF4v0/4eHwz4a0S/OnWukaxqZkvrc7kBCkov2hN&#10;zZ3BR94EZAJrkfhdoviDWPF2taN4ZgmbVBpNxa6ZHauRKJBMGwjDJ3E9u+cc5xXpYausZhZTqWdl&#10;s3f5M7MJVnLCuUj7hsZ/hb4g8C2ukeFtUvdHuZLxpm1tbqS4Dod5ZFdHEcXIVVYbtqpypJJqUfB/&#10;TrnxTqXibw5Zy6pY69d+Zf2LeJmvvssrnbczxmbyxK80bPuWSKTDEAMAMH54/Zj8PfFr4m69rXg2&#10;10cWfiTStEeaw05Lw2dzcywBTPH9mYqbq4MbFhEXjACsyq2AB6BovirxHoWk3Gq+MdMuLCawvbWH&#10;+17a2nW2eGSZleSTzkhmt8DaFZt6yNnBAXB+TnV4aT5alH2ctPg/y/4BjH2dRJq6IPCvxm+KVsvi&#10;bwX4R8RmCxTUZbe4EGiW+ZkgkcI8u+IknDE4bgFjgA4xPAPiP8UYvD3iCDw1PfyaXPFNrl9A6pEL&#10;eOcvGzrsWOML5bBAGyNjDaAVFefR/tC2/wAE/GN7ap4ig+w6jrF6ZdT08+a8wEmA3mI3zIwYMCCc&#10;jscivXPht8TfgvqP2hbSwEE+oxBH1DR74wXLCQZ3bCFySHHVGOD6EY+jeAVN062FUVJNO70v6tdT&#10;qxEKdXDciXTXzP03/wCCcuiWvifxfZm8QSCyspLtInX77JsCkA9g0gbHI+UA1Y/4KqfCjUPGfx3+&#10;GCaZBbXF/wCObZfDGkQTS7At1FcNKXlYgqkZW8jAYZOUbI6Z+Dvg9eeA/Dni+xvfDXxx1nQpIS/k&#10;6hZMtpqMMpKtHM08aiS4w4Ulcx45KsvIb2v9u39pT4px/CHwS/gr9oDSvG3i3wNqdhq3hXxtZ2j2&#10;uprOksUUsT2t9E32iTaI5nYGY/6O8hIX5R72IzfMMXjYyr0XbZWakj5rKsihl9L2Ud5O7ZwDfFjx&#10;x8GvjHLo3gAnS4Pho+qzeOde0C5lSPzBKlhDvvMIywGWWRVj+SOY7Q4fqPmT4lfDeP8AbG8f6hYf&#10;ArVZvFOo4caVZaTpFwLa3mXDmy+0SsbZF+c4CSyI5LMBGAofT+Fn7Yfxk+FXh34hfCPW/B3hDx14&#10;Y+K80Vj4z0zxNFKlxALeWaUeRcxMcTn7QXMjwsFkhX5G2kN9D2n/AAVo8GeBNNuvA/7A/wCydpXw&#10;88NaMJNMk8T+KJY5dTuwrKoit1w6RhZFYgSNcIQC3lLsbbz4zPeIYV5YTB5eqrlpGV4qKXVyb1Xy&#10;Tuf0dw7nGCrYZ4DB0YtpJXsk7JK7v637m1/wS91H4dfsF6PrXhD9rf8AZm8Z/D34j+JtNvrXTvij&#10;4m0pl06HT5oAPLtNqAJMJxEkgTczeapMiIdlXPAnx20bWf2ltU/be+DfwV1vX4r2SG68aXOs6FbT&#10;2lzqdoscH9o2M/kiXSj9mSO4MrOWMjsrRkPur5Y+LX/BRL9on4oz2vhzx/JqHjQ6i8byi8Ml9bSQ&#10;bxI4gs7cRwIJPLQ7gp+UYGByPfv2NP22/h1o/wCzTr/7OXiLwJrOiy+IrnUY/DbXkpVPIuLWOFiF&#10;kQMscbKwLZkyzKO52+hhOGMTVw8amYuKm73jTvyr0b1f4HzXFPD+d5Zh3i8t5as27yi90vK71SOM&#10;/wCCvFtoXxY+JeheM/DSXAs7vwPLApv7UxTSPDPPKm5OCCEmj57c56GvrD/g3y06z8SfsYat4c8T&#10;yQXenTfEzUdObTGgw0yvpNrOVd85aIeW7CMBRukcndwB8ufti32ieNfBvgfxDokMsNrZQ6nps0c6&#10;IrmQ2quF+RQGCiNcHAyG5A6D2D/g2m+IGt39l4m+Gk1vIuk2pi8S/brqTFsCtu1lIqkjAlYXCEEH&#10;kREEHAIjF0qPtfZzjzRSW5+T0Izipcjs3J3t59D9K9O+CnhjwrpbeH/C1lHcaRHC62ug6zezTwQF&#10;nLsEeQybVMjSOdySPmQgOqKiL8tftz/8FCfiP+xL4+tvhrY/AbQt0mn2+oWOuXOvyT2ctoxeNgII&#10;4YHRlkjdSfMwAgJADKa/SiXxJ8LF0eK3urS0S2l4hBtxtZz2U45bPHByTjvXxJ/wVY+EOmfE74V2&#10;1x4D8TnTYtbtr/SYvE13q9zFHokKW8mpzJcWsFvM97bTR6bLG4G2SNkiKiUk7fHWUZJPExq1KS5b&#10;q9m0kursn08j3KOMzPB4eSSbsnZedtFr5nyNoPgL4/ftt+A7v42ftA/FLw74B+EvjC/hab4k67qt&#10;rcSotmbmOLS44EuIQY3uGWbyysaloklTI3q/wz/wUG+MHgr40T6f8KfgB4PbSvA3hawXSPD0d9du&#10;9xeqJ5Z7nU7hiFzc3EpRsBEVI0iiVAIxX2P+yh/wTC+GH/Cw/DevftK/tufCHVfDs99Bfaf4M8N+&#10;O1nn125BGy2kS5WHaDkI4jEjsC0Y2EiQfavxj/4J9fsR+MviX4e1bxV+yr4TjcC6ikg0jTf7Njlu&#10;CInRpYrUxpK21Jfvq2ec5xx+k5XQ4Z4drKOHk60NWrXSjf13dt2fl+b5vxJntBQnTjh7P3lvzNdW&#10;1062ufg1/wAEx/Fy+E/2oPA2sa9rFtBFJ4wj02+vtXtPtcCR3jyWkzTRuGEy7J2yrAgjOQelfuD+&#10;y58HrL4V/B3wZc/FB9JtvFnhOwlS31lIG0vTNXt5Bcw2byO0ZfzTbuI28/zLhCZmaMiUh/yE+LPw&#10;7+F2i/8ABRDWPDngG2t9P8JL8eLjTbey02zSCDT7KHUIxviztRk+Z0CZTa0TlsDBP65/Eb9pjxZ4&#10;A+O3wv8AgFoXw6g8W6X4its30mi280FwscbmEOIXZtkMLRtNI8hAdEIIiVGZ/gc3w8MyzGapXTab&#10;S9PwPvssrvB5fTqzs0mk7/n3Oq+GHxovr3RLnw34k0rwzP4k8SfEO5tNO0nwfqdrfiyWCCKR7u4m&#10;IIeaCO3abMq+YWMC+XGrKsfhv7U//BOP4VQ+D7n4p/s+/syXXiT4pDVrefV/FHjnxb/bDMqQNJcS&#10;y2+rXs1reyMvlJsaF/8AWZQBlFcX8cv+Ckv7CHhvUfEfw3+Ifwq8UXniFJTpM2u6FoVpHJqHkTKn&#10;7+Y3MNw0aeWoALFXMYOwAhF4f4t/8FgfH/jXxwmg/sbfB/VrLT0tJJLvRba2trz7VarEGkma3jtZ&#10;GtgCJMiOUpHHtCeWQ7N52XZfXwk/aOLdte1/J+XzPczjM8ox1JQw81Fy662Xold+h0f/AATc8QeH&#10;/wBoPwt8WvCn7SngPStM8U/CHQJR4V8OxF9Pulu7S61TUbq9kskcA7JGtof9UIkWNYinypX6U/Cr&#10;V/gh4O8Rn4IfCRLC1msNJbVtQ0ewmaT7ALh4inmlmYo8gbcI92VRUOFRo934Tarr037Yf7VfiLxZ&#10;4k8CQeHTBo7a1J/YdlKs2lyRta2qmQnODJLLGXOI/Mll5OWFfrD/AMEsvglrfgP4Z3vxf8W+Ep9H&#10;u/FdjaNYwXkbJO0RDTSyurfMVeR1KMxywUt0ZSfU5a0r+0Sj1sj5xToWTpvmtpdngf8AwXH+NsHh&#10;34neEfA7eH0mlj0e4kiuZppFjPnSKDGyjCs2YAFLHau9ieenw9458VfEb4P6YEi8VaVf2l/YxX0l&#10;t4cSUNpjM4T7AxYLuZcozTRMAxZgu5ens/8AwcY3ssfx78E6w0RCw6XtjmDZxIs0zouO2M5znnf/&#10;ALIz8o3Hx8+Ev/CK29zceHNZm16cxibUTKrKcSTM0DoDiVWDQvuO1lMYVcgtXoU8Vi8OlGE2kvMl&#10;YfC14tygm2fWmm2Ueo+DNH8QeIVvNN/tPQxf2Flq5vrhZYypQkSykRgb1YYUjO059BxGp/B3TNQ1&#10;O31WTV9SmDR/vII/DGpmCQLyVC+csbBgucKQpwferviz9qrxb+1L4jsX+FXwn1S18K+AvAmi6Vcz&#10;RIWgiuJ5tRlMgwY9m7aiLu3MTbyNgcgs8NayuhQTeItJ8GQveJITe60+oXDsxbj5ht2Rct0Y7WHG&#10;eeP0nK8a8dhIzla63Pg8ywP1LEuCWnQ0fDGi+D/BVpHp934RurOOSBWjvxocVpbtHuxtVWu1lLnP&#10;J55XJ54rV8ZXvwv8G6QNfvv7Wl8zH2mDTGvrTfIdvyKIxsLEAjJYL065zXEWiWJkmtZ9C0aC5uJU&#10;aQXI8rzBk5VIIJZX7hi54ABPGM1o3Gp+OrS1dtI8F+Go5GzHFcS3DmFtvy/6h9hJBwchjzjPevTc&#10;3y2PPcTV0H4+XfhHw3cT3/gXVLRNPuTLY2ur3qSNtCNuEmwo+AMMS5Y5BJUYGOG+KXxj8aeNp7Tx&#10;j4M+Duh2EywqYvEOq3UrurZzmAu0TDIIBwrLxxg812eq/C/UPFWi21x8So7KziEiMscUiRJdynKj&#10;JuNzZwDjY+fbqKyLv9nr4baPbw+IpoNL0bZJvt531uVoZOf+eaLHIWG0jCsPqOaxqKvLRS0HBU4v&#10;Y5jUvH3xs1uONfFvjRLW6QBo47a/uAjyFQGU+U4BB64O5lJypXseD/i7b+D7a4u/EmmaDrDXy/6V&#10;LfpIxgJIUvGZpvtBYjHLtjJ4HOa6bUb7SrZE07RfEOo6vp1lHEdR1HT9dvP9HkLAyFIPMcOqAghf&#10;kHAy/c4Dah4NHjJfHOi/EOWz8smKGKbS4F8pQeD/AKSnyYIBGHYg9Ce0OM4tWd/UpJS3R0Hhv44f&#10;DvQroWfhXw3eahO8zSIk+oQwKoPZBgFvT5jnBxz1qzP8bk8Raj/pXw71e7sLiJonj0bVQ6w568Ls&#10;PGMbcjvk9KyvEXi7xVr+hWdt9q8D6tawMA09xrVrbOE5OAIbnAbaSPmTADAnca1NA+H3jfV5V1Xw&#10;d8PIr22mQljb+IhOHTkhS4ZVY8jnBBzwK2i6j0v+BnaAWvxz+E/hLVkXXdG8RXzCEotteaPvuWOC&#10;uwyT3BjQLtzhem/knqIPE37TWj6LoaN8Pfg5d2izjFzbahp4aFSwxkmK6VWYHGMqM+nau68r4+aH&#10;oNtpmg/DDWS3m/v7XT9atYQEIIC5KSkAZ6bVq7ceEtWnuxrHia+msxBDGYLB/FO1hKB32PEJST/C&#10;IzwevPF/vZaKX4Caj2/E8otfE/jTxu9tq0vgvVdBntigaLwwzWcBB43N5KyEE4HzEt94/dxitzXt&#10;G+Imia39gtWfX4GaIw2d1N5k1uQAXMz3Lpbu4ZgVYRtwMkcU690L4h3Ov3Qi+I+rLDNcDzrHT9Dt&#10;/OnZi3AlSMlQVJG92YggYDdBE/hHwd4Qulv/ABLYaxbB5VUm88RXAOSeSyhVCA5AyobG3lScYi0n&#10;pqUkkaWsfCrTvF/iZbbxf4a1O71a6JuZre41OyeSMZAR2xCjlGXIG3fnAGB1PJa3rWrfC6W40ybw&#10;54qs4nR0h8+wt/IZVBCOfM+zOy7m2nKk4yevA63xgnwj8HeGE0vS5Nblt5Idv2rQtWbdIr567DGg&#10;yMYBGCAM5J5y7X9nbwRp3iA6X4f8OeLL2KaNpGn1+R4mjHH7wRKS3C45Kgk4zgUpxqXshrlvqYsH&#10;j3R9F8Km2fX3gupgGTRYbeFJJwVI4ZLXzME46Fscck9N3QJ/2udPW21TRfhHaf2FfTqtrfX95eGS&#10;XjKkkyqSPYxjgcD1q3PwN+FTap9pXUZozcyLEg1FvLDM2Sfnucr0xjjJwcA543dB+FusfDixxb+E&#10;9VsJ0klP2q1u763V8pt+Q26YPy7QVVecHnplpVXu7egNQaskXtf8Y+LY/D934V+L3iPxXp+o3LER&#10;Wmh2sC28irwGjd4w+1AdpwWbkcnt4tqv7O/wy1C7n1j/AIWLHaahcSNcTXviK6JuHBPRsRO7naVP&#10;zqhPPJzXpHxE8fx6BZS+FH8Na+V8oxzPqExhEbAgMVW9BYndjcTGh56kMa460F74e0ObxJqHh6eC&#10;KRAqXF94ftkij5YAJKZYgQxIzt+YcfNjioqU4z+LUqGiHeFvCv7L/gjXItJ1v4tRalemOMSWs1hc&#10;zQMSBvWMQRxtjjAY46Diuz8Q/wDCiNY1FPC6+JrJLNokFn5Oo6is7IDnacxFMZC7VdyAAMbdvHG+&#10;GvDnxBudKJ0qx8OXi/aPOe4nMULW2QDtJhlcuvQ4Jwc5Ndn4k8JaRrHhhv8AhKrDwZ56uvlC6vpb&#10;e2RuMsR9pbdkBsfvFB47A1cYOMbKxLauZkvgz4C3eqTQSJcXt9HdLDEbjyFVpMqBiSKZwc5AIxuH&#10;8QWnA+FNcvBpXh/wFvitYW3380CSR+YWwEaVCcZ+XnAGeWA61h6NpHwj8LafPHqfw78K69dzsy2U&#10;1u0qKgLfdEVrKzyYGQMFTkg7sjmTw83jKXWHh+Gnw5sNBSRwIHTSWlmBIPyhrkSBVPPJweKEpJ2s&#10;M9XhtrTTZrebVNH0O2jls1GzRL6KN4yyqRvE05JA6k7COeK3YNe0Sygkfw7qepas8f7ptP0PUEjS&#10;CQqFV2a3hHmdVJHmBcgEnBArzZNC+I+mwJbePvF+naS6TkRSy+GYppXYDuq2qL+O7qPxpvh9vN1G&#10;W20W707WrqVdkh1fwy0ERIOFMbJG6CTnHzNnGAeldMVOxnax0njD45XnhXwu3gOz+FPiGHU754od&#10;R1C4EIWWI8CNJ0kLsGPysPKUEEjdx83NReG/F3ibPiLwh41u9J1DT2MZ06XxTc3cW0EnHkWpUwhQ&#10;AB8rZ6nnJPNfErRfjDpepsknit7K7SFZUs4fDI1O3hBPymNxbssbdOQwIyOQOtjwf4e+LvjW+k8S&#10;az4y8S6lfhwtxPY+FYNzqxDPukUsijGcZBbGOgrnlz89pL8i00lodtpmk/tF2Nq8uoeNZUtrxGNt&#10;c2T3aRWwxwA48uQ7gOkjnkjp0HQeEPF/xB8H6bcat428SOZdSQx2ctxq86NdrjBRBdmV8Y52qdvo&#10;c9cK2+EHi3wlcReN1+HVpI0cipPf6t4le2WdHO5kXAIJKgjPAUjkcitvUPEPiA65D4W074c33h2a&#10;6b/R7rQtIn1WAKD/AKxp1jwxAwu4tPgnlF6VuvdM3Zu5Pe6pfaxo8k/hdvEWlXEEhdptA8O3V5K7&#10;OPuRSPcqoOeDhQMZwemKep+LPEnjSKPw1410O4017qRQLW4+Hz3U0g2jnbeXRz8393P3urY5v6k3&#10;xC+Hl+trJpsfiG4mRSJdQ8OTWEquCCDFssGxkd2xyCeep5Oy1rQfGl7faj4p8NfECPUICwtY9MVU&#10;hm3BlKZlS3KfMAcKzZBOeciiWmiGrM73wX8JNZeyTUfB3wg+Hs0cKq4+0aTcWV27nOCBh4wVI+8Q&#10;SB2yad4/t/iNp2pefqXiPTrXSbazWT+z/DPg03t5PMWbCieSKJUJYFQ2SCR0BzXA23gb4V6nJFCP&#10;CvjezvZpB9rXVbyVAw+Y7/NSOZCSe5duvTGRXa33nfB+VdI1LxF4tt5b9P8AQxOILy32MRtVZAio&#10;y7fugLxnPWpUG9G7FJpHNaLJqPje6mi8QTeL9LuJJA623iCwN2jbQMhw85SPI9cLznBHB6BNJ8RP&#10;HHFo3xTvIr1bqRbaC3NjEGjZf4YIo3EjAnIA3YxnA5xxnjGbxHPPPq/wy+HWo61fWxX7beXnhiC6&#10;hB2qQiRqsZTqScEnnOR/Fy3jqX9pT4m/ZdIvvhlc+Gokx5NnYSJYNPx1/fXiE5wPur2OQRRrFaq7&#10;KS5meqX3w7+I80kGpa94q1jWbuTCSWw8EWKypnPBlezjYEBl5LDnHOKrRaX4M8AeFzqcms3OjXby&#10;SM13rtxFah4kH3gCgKEDPIjx1571yfh74TfEmz8NtJ411ZLO1VSsu5kvrqZTkYYx27SDIOOJGyck&#10;k9sv4g+FPFni+7Hwls/F14uivakra61NHp0TrkHbNHIqSygFAQrZwFAC4G4puSV7By30Oq1f4h+K&#10;/Gc9p4B8E/GLwfqsDFvKl0y5uNRu22qNqsgukiiU8YOADg84BFamkeJYfhhGbvUr/SvEV5MpSayN&#10;8HKYGd8caLcBCpGMblfBOT3rz7wj8K/DvgTS9Q0v7d4r1K9tI5Y5pPDLpYQQnaFfy5wY2LDOQxwp&#10;/vNWVp/hLSNDu7TU0fTtKMpQW0uvJ9qui27A3zQai7K3IOWZBkY2ipjKa33DlXyPSb/x98TvFz25&#10;1T4W6NLLb3MktibZ7u3laLsrFyucKRnAGegAGKtapout+LLNpfF+mDQ54JlltNQ1STYkT9NoVofk&#10;A288opPVhwKy4PjN4T8P3/2bxfr3h/WHaLyzpF+bV/tAOAFgS1ud/r/rXLdyRWro37Rfirww0E/h&#10;T4aeNNM0S/mRdKszLe36iQAg+XumEXJy2w842jqAa0VlrJkKxyes+HY/Hb2nhFL/AEu6c8XNzoMN&#10;3cs0YYkn91dPEByCRgZA443VS8U+IfhR4bs5PBFxYXmqy6epWGWWzEqRyFlYtFJKfLRtwA2vubqD&#10;g4Fd94w/aL+InjbUBpf/AAo7xSTbsFurnTdLW6WYMOQypKQHJ9ZOCcHOKp+Jovhxd3Qvb34T+P8A&#10;VJ5IxtsvG/iU2MkD7h5hSKOZpMdtoUDnn1CcW17pStfXY5PWPGvhvxJpserjR/Eou5TGbW6P7ua3&#10;IJYBHK+SinYy4WM5HfIyOx8L/EL4N2en22pePtGurq7KLIbm4voEknlByGaMxx+YcckkMG3Y967u&#10;y8X/AAY1bwZD4S0f4Y6naSWybbu31bRY7uK2KnOxZRFJK4wAAWAPJ46muc1Lxh+y/pcy6LrnxD8C&#10;wB5Gf5fhVqkl3A287VLKPJODkbtq8dsHgd1qxWW6MjSfi54A8MxahrsX7LI1C1SULd3urTRQJ5eA&#10;CyTOyRIT3IJIIB4OAeQH7Sfw302/uF1bQbeO0Rytrp3h6SW8aaNhtVTNA0oLDcvV0HGABxj0fxH4&#10;8/ZTu/DsbWWsaXagSO17LqPhVle6yM71itp42RgV9MkZ45FebeL/AIpfDXT3VfhtdWr2dzg7m+HU&#10;FpFbjHA827uCzHHc8khs54zMtNmBK/xv8E3cdhHoP7PNwpixG6yeF4lluQR8oeeUuqknHzYBBJ4I&#10;xXZXWraBrGix6z4b+EuiaXc2luZWtHaxW+CHBZykFrNuOdu1DtJHQqTzz3wk8Z6P4hvLmO8+Jeo6&#10;ZZOBNu0VYZFLjOFIa58hAM5OFK9MqcZrttH+Inwch0GXwxp/xlXxVqdwxjXRNS8IS6pJIVwzFZLW&#10;MKe5BUEjGBkdLjZK8mRLsjj/ABd8Xfh8NKt5fGsMUWtW5AsoJtCcI2Dhh5dxBlGbgHHUjgjpWjce&#10;I/hrr3g+9jvPCMmlJcmPyXstcmghiUkl3Mc2xd2QD/dONu1QTnqfCPiv4HajeW62OnaxYTecTc3e&#10;kG5gtLZk5Eksd3HGEC9wqegHORXPeKNV8J/FnxEbD4N+AvAksNlL5c3iTW9Fna7LBsiSKKBYv9kh&#10;i+TzjvQ3Bq9w12scJ/wgX7P3/P8Aal/4Sen/APxdFelf8Ix8c/8An/1n/wAI+f8A+TqKVvL8Crs9&#10;71LwZNEAIJWVeTySVB/E8Csu70bUbMeQY1mUcYIyCPQ9sfWvpz4nfsQfG/wG0t74ctIfEunJkiXT&#10;ExcqgwDugY5ycnAjLng5rxe4sLeSZ4Z4XhkiYxyxspV1cZBDAjIIwQQa/mepRqUn7ysfu1OtCppF&#10;nl/jT4f+EviJbLY+MPC9ncskYSKVtwljUEkKsg+ZBljlQcHPOa8p8f8A7IO69l1L4WazHBDLIxXS&#10;NUlYiJeTtSYAlueAGGe5avpq+0C2kPmREnCkEjCsPX2NYmoeH5VO2OUswBIGO2aVPEVab0eg506c&#10;nqj4tufBHi/wJrQHinQNQ0K8Qt5FyCV3dsxyxkhuO6k9a9p+Dv7fn7VXwbjis/8AhNh4s0qAcaZ4&#10;idpiEzkhZs71z0zzXrV3pK3ELQ3tuJIyNrRyJvVhycEHgjpXB+K/2cPBniW4+26BHLo13IfmWyiB&#10;gfJ6mI4A47KUHqD1rrWKp1fjRjLDyjsfS3hfxJ8Pv21/hbofxh8a/AXwVc3lz5tjf3GraDDd31oq&#10;lkaBbh8yLHhnK7SoIkORzxz2rfsafAH4Va9Z6poPwX8LxRThri3aLw/b7VlUgFcYB3LuUgkEjcMH&#10;rjzz9kjxh4m/Zmg8T/D34iaJeXmmaoiX2j3uj2E90r3KBlePZGjMjsmzGRtJjIDHFeoa1+1ZZ+K7&#10;FNLf4SeN98eJYp/+ERvcEgFd3+rBAPIz/tA4rZYis5xjpyL06/icqw0I3kt36/lsaOmeEfAWjzNe&#10;xfCDTrVHiVXuLLRoMkYIIcBMkcgZySc4xWnYWelojJ4fv7e3hXO2OCJRGO+dq47nnAryPxX+3J4J&#10;+G3jG30S80DU9dtJrBJ7w2c/kTWrOMhMSqcsB8xQhSuRyTkD1n4e/GD9lD9oe0g0/wAH/Ed9M1aQ&#10;7o7DVWW3uVJ525IAKgkcg4Pr3HTKtCErGXs5stTXlzChMrRuN2A8QOCPXBHH/wBcUw3mpE7rSfBH&#10;AycqPw4/TFdBrPwX8W6JCtzo99BqsRUEASCN5F4O5T9xvpnn3rCaxzef2Zfwva3hjDtBP8kir2OD&#10;9fpWsJwnszJq24Pf3iptvrJGJAGQ+5Sfp1qUXF7PEDayJweQRkfTj+hpJ9NNtFu8qSUAdNygn8Rx&#10;/KmpbadHeLDbtLDK3XEh+bpnGeD+tbEkom82Pbc2RYnglVJGP6f55ppe1IP2S5BDHIB3H8OelWGs&#10;L8SDMgKKMnETZPv6f0qN7VJpTHGCsrMFG5CGY+w6nrQAkN4kTbZLfkDqo/yamF7MredCoZc5w/Yf&#10;hUa6brEBHm2pcA8qVKlRn/PpSyQwtOYhYyLIBnKuw59PelowEm1iwmuVmm057e4iz5NxGxJXI52s&#10;oynBAzxVxPGfj8RCPS/HDNEgCrHdQpJlR237dwJ7sdxqpLZTmTy/s7/d5Bb9CKjSzEsyqrNHMCAq&#10;sxUnPQdt305qZ04z3RUZSWxNB478TJN5PiXV9QiQ4BubJPNUHnPGQwAHc5/TAWTTfCmvQ/aofGbz&#10;K3zFbxDhwMkZUKTgt2PTH41HHBdW9wRPHG8bEAZGDx15qO90bQ7ydZWtEinDgmU4Uk84+YYzjJ4P&#10;5Vx1MEpO8HY3hiGt0cr8SfgP8MvH2inRPF2tWWp2IuFlOm6hpP2q2Eg/5aeW4KlgCwB7ZOOMivlH&#10;4v8A/BLf9n7V4rh/h3q994VvWOI5dOia5txnDEtBO4OOMARygAfw9MfZsvh67s7/AC1tBdxHrHKu&#10;08n5vmHfggcY6cHpWrbTfBWODd4j8J6laYBd5DP5kKgYC5dSpBPoQPbmseTEUNrs19pCoflFqH7M&#10;P7Yv7NWoi/8ABeuXOt6Mk4Y6r4UnedE6ljPAcSx4CgsXTb1AdhmuwtfGnjLVJ7Cz8a6bqUj39qyx&#10;3M2lCWPA2K05kVU2qBv+Rd+CuCRkg/pRq2i/s/atY7P+Edu3RkARhduCR7N5jY6ZxgdPz+bfit+w&#10;34B8Y6zNqvhH4h69pUKustjby2IuXibfueMyPKC8LZxs2gjbw3Jr5fiTA43NaKjSWpE6P8rOF8B/&#10;tUeE/DGoW3w6+I2gvcSwzMUv45ygtoFChd6kcn5sHaBwOByFrJ+KPh79i7466Xcz+I/gtbnRrzT7&#10;i1+2+HtP8i/JFw8aMk3lrj5RLKAWYdVCswZa4z40/BPxr8H9aXxDL4butZsmVLXU9b0/Q3hW3RVL&#10;NOYlifywgVl34kBHJxwK8K8X/FnTvFPiez8KReLRJZJcPHqlvFKDMojjBURNsTeCWPy9+QV4rwqe&#10;Jz7LYRpTp6rr/wAFGE69eLs9j6K+GP7FXwh8IeCprb9n9vCviDRtQ1UyWX/CyfB8VzfghTG/kakg&#10;EkUbBBnbbnJTnOCBg/F3wj4i+GWtWCeJPgJ/Y1p/ajzw+MNKtm1iz04gAhiIQJF3EnDyQRHIHys2&#10;XXyY/GvxF8Lr6x8Q+FruVTZEjdNduqXCMCh+6Ad25OnY/Xn6s+C//BSXwxr2mx6n4m8MXGl3ZXMN&#10;9pzNtOGGACMMmOCB8/IY7uw+hoV6eZ4N1cRTV+rejNadSjUhyydj8q/iBY6uPj5ptnDp19csNQSW&#10;zR7Vt9yTdMFIBHJOBzjrke1fpvffAm8+CupSeJvAHgvdcWltIGuUt3naebd5rXj27zFXkLA4Lsfl&#10;KjGfu6fxc/al+D3xutI7D4u+Bx4hu7GKBLW61B2luLUiTdIkU4cSw9FOUcAlTn2j8I+L/F2sLHr3&#10;wS/aSmYecGk8J/ElpNW0+UlSqxLclhd28Q2tkK7/AIYqMwjgM3hTpOfK4bGqlRctHcydR/aL8M+L&#10;fhXZWkuh6RaanbmLyoLmxAgMoB2SBpFGwuoAABGHUcYUqcTSfDfhj4gapFq66klvfaZFFHZ6TPbC&#10;SW7dPMdFTaisI2R8qWUlgpB2/IH6n41a38TfGfw6vdL8Zfs3aVpHiSe5hOn69pl7aalp8qCVA0iM&#10;376BCnmYWQZTKksCAV8Rt/Emv+Erj+xLvVmWwlW4YxR3AlMMrlC6Idx25dfujnJYnvXiYnBywVJx&#10;Tv5/8MepGsnTtLU7Pxtofhw219HbQPZJLGmYLh2xuZiCyMcj5WmCsqngSjHcV598ZPAem+HdVinh&#10;tDq8Vrbm11SOa18xbV0kWaBSWBQbt0u1znkdd3ymbUtZurnXjYRWt4t5flmivbGItbxuhVsmNBnA&#10;ZN4IyANpAGDjH8R+JtH1XQobTVbK9+1/YpY2TyjNIEySpQjJZMZ+bkgHdwrADyo5zjcL+65tH0PP&#10;xdWD922rOSm8MfCrWfgbrXgHT9Ot76+1a5muLO/mkKXNjdeTDIEKLtDxMGjRQQNqkgMoCkcT4J8M&#10;a2uv6P4a8fabbi0iLIdQW7W3dmRDskKyF4tu8RLgSMNp+YryR61aaLpVnqWr6N4a01JYLnVS1lFb&#10;qbmFYoYILYjKs/mAtDHh8rv2sQuGVqt654V8M2Vra2+l210pe3VJN9wz+c2F58pwWLMTwucAnGOK&#10;+xwnGGXYKXsMVBx0XvLz8jkxFKc0tdj5g+OeoH/hH/GVnPpE1hLbauI/s1xLGzLunikTDRMyuPLk&#10;UgqSOvaud+DGsvf+EREY0BgvHgi255zhsc+pJ/KvRf2lNM8O+DbZrDxHe3JspLFCjRgO8IF2g4HQ&#10;EDccexXk1yHgX4f/AAe1iCC/j1s6pZtL5o/s7U/sF0rAodhkaN0I4GVwrDruFfdYHH4bE4ZVqElN&#10;PVX0uc+JpSqYZRSscB4g8b3cHxJTwz4Ltw12b9YYZVsmcwSFirHY3D45yCCCPbivb/iz4B1D4O+B&#10;hptlqt5qv2O2v9ut6jeSzG7XbGyFBJGoRFXYSgyy7mVhlefZvAv7GPg3wR4t8Kz6x8brywl8d+D9&#10;PvNcj8O2/wDZkuixXJaYRiSQXD3TeWIJBKDEMSEmQFcnzv4sLqmq61P8J5l1y507+z5rbQb3WoHS&#10;a8juUMWTLIzK7ecJFJ+Yhw+9jjA+cjjq+IzKCguWKbv2foVgsJUppObvfb/hjlP2WZ/FH7R+sT+G&#10;20rQPt9rb+bDJeymGSfBGEjIVvnOeBlfuk5ABx6V4m8Fa74T8QXFp4v0+zm1C6t4ftltqrWmqsVj&#10;eTyvMLNLna6y7Vd+MPgYJr5w+Emtav8AB032u/ZrtbjTPEMdot/Z2wdrZ0juU88bhghX8o4OPvjO&#10;M4rL+G/ijXtT8f6xrOieDfGHiDXbBFiZ7YNeIbgy4uFuI1iEkiyHzGVvMjZSoJ3kZr18ZVxMMVKM&#10;EpU7bNX/ABOfFKnTndo+l/jV8RPFXizRvtWu2VsghjiR2gt2UzBZMxoNrCNUUMfl2OcgHPFeCfC/&#10;WtX+G/xQvfFEVtZLPBPdCFL+JzAJhuKKwjwSNwGQpyRwoJNejat4y0DVdL1jVF8f/utZt4Y/CuhL&#10;512x2yuZZJJypXfujddrPvwhOMcni/hv8Y9ZX4h3PgrWU00aXLqNystzfWz/ALhAWJdjF87Ackj5&#10;sAcKSAKeWPBzw84xpckeqX5msHeg1F/edv8ADn4xX+meJpJ/FkOlan4tutSupbPxB4WiW3uV2tIp&#10;lMJSJ4UcEuN0ccjK25j8oFepaL8UdB18z+DfAfhrUtV1S90yRTYX4szp11axxw3NxFPi6RVgj8tp&#10;F3M5Yw7gYycV5dqHjr4BT+KJfhjrrRJLZzObFL/RZJ7CVPL8wzRrLCDF8uWLSQqVA5PGRb0r4IeA&#10;4rW0134cp9nCFZ9Ov/C2smQRybixkXfvYNkfweXjFfP4jhDL8bXWJw9ZX6J+6YQqVoJJK68jyD9o&#10;SxsL19P1qyKGK71K8dI4lQRIpMJAUJlVUBiAASOODivaPB/7O+k/FHwb4FsPhnpV9J41uNGhVw1j&#10;Iunxgh8yzXMqlVKxxNwmRyFALFivmf7Q/wDamv6pb31zHJcS/wBo3kl3MsRG+R/KJOzcxBJHcnnv&#10;Xtn7PHxQsV+HOkabrXxCj099Fh+yW9p5YhSOOaFg0jzyEoSHZlMRRgVJ3YU12cR/XsLkkJUYtuLV&#10;7a/ludlWUW0eieD/AIK6Fpfj/SvBPijx/HHpmkXEdh4ivrR2ihXbkYDuhd5C29TM0eAFLCNgpB6v&#10;xl8XfD37K3x7+KP7MXwQttM8R6be61pD6Lr2uXdteXVtbDT4ruOJ1RRAyvJJJw6DBaRWQMSBi/Cj&#10;xF8M/Emv3FppMl29lrskj2dxoMEiTJNbsHeOxKQvMT5b7yUDk7k4OBXh/wC0b8Rfhzp/7Tdn8S01&#10;q0ng8QLNfrrWmWUjzW6/aJooB85jzMj264dEQLHKU+V4/l9DwtzTFZjmU44uKcYpvZ30KhKpGXuz&#10;s9j6D/aE+Hv7IVl8CLb4k6DctZePLK21i78c+MYGUwX0iIZLGCa3Vwlt5zSmCJQsQh+XHmx7TXyr&#10;8b/iVeeM7WyOieD71Tq1pZW8bQRzmV76O3itXVHMnlvM3kAZjhZ9siqXyWFZuteCPjF+2n8bpvhd&#10;pPxLn1qzmvR9h1hbI3CzodlraytbWiLi4njhiXYA1zI4dpA2Cw9h/wCChf7PnhP9gPxhoXwF+Huq&#10;yLruq/D6x1nW/GGtahbRXtlczPNbXaRixUzmeWWGSVopZrmOCO5VVUCNZV/QcXneWUM8WCh/Fmm7&#10;f1sfd8KVakMdKtLRcrSst36I+evhT+zhJ8Q9Otda1zXIANRuUVLRNS8q4iiZsGVsoyZOQeSSAR8p&#10;ORXX+C/g9H8JPGd7btPetG+tXNtZJLcyxh4IkQpIs8Ri87d5jrvVVB25AG4rV79l/wCB/wAM/iv8&#10;WvD/AMKvCHxI1Dwpe6xA6Q3EEjz24uPJaRVMc7hWLSJtCiVOZPUgHqf2ifCnxN/Z1+NEfwm+J0k2&#10;o3WgbLiwuLy0MUd5bTx4EqrkkruiKEBj80bc87j4uNx2Kp1pRc1r2ex4tbO6mOr1OSrNa2cWtPk/&#10;+Cd58Ov+F3/HnxHof7NXw28IXGoyXes3N5oXhvTUkmmmvp7VYpZPOuZHk2+VArMWkMcYRm+Qbmr7&#10;U/4Jl/8ABN//AIKlf8E+p/Hvi7W/gppWmabr+lrp5tLrxDpNzcvIJd0NzGyTkRKkZkRgZBzIPkYD&#10;cnj/APwQj/aNtvil+3x4Hs76xg/tDSdI1aSwaNCRGo0+dCgG35VAkJ64OPXAr9sfEfjpviZq0Whx&#10;wKLSxcm+volVvNz/AARk9OnPOCc9gM/N5jmkcvguZOdSWkYrdv8ARdW9kjDA4F1cSqtOK5I6yutv&#10;l+C8z89/hz8XPifb/wDCWfB/4oeLIBp8dq0l/pWqeII7t4CCMzwiNz8mJCxZMxsTGfmyM5cHx1/Z&#10;w/a++M3hz9jH4oeI9V8MfD/4VQ61e6zNbaReyXHiLUpLWe2tZ7KS3iYQCyFxdSCY7tzQswUIodv0&#10;n8X/ALQvwu+Fmif2jf6ba2tjYQEmWbCGPCkZyAT93PIyeT718Ef8FFv+Cgv7PP7Ofw/8PfEb9lj9&#10;nX4V3vi7/hMrS1nnu/De5bO0aG6cTedZS27CUyQqFUs3y+ZvVdy7u+m6s6C57J9UtvvPSxeInXp6&#10;Ydw/vcyv91tPxPgz9r//AIJUfGv9k74kTWkXi67vPBmt3zN4W8UHw/cGG+gk8x4VmmOQl0sYbfG6&#10;owZWKgqVZvrD/glZ8W/j7feMPD/7NvxT8XRapoVqz3vhK7lhfz4ltbG4t2skITDRYzJkkbGtnUDL&#10;ceA/tOf8Fu/2sPjr8C9V+EXiX4c+A30JrKFl0rQ/D08VyhhdXVbZmnfy2IUoPlPDlcEE55n/AIJU&#10;fte+C/AP7Ydn4u+Jt3H4c0L+2dRvLq+8RXLQXSi40+SGKGK3aMSSHdw20FV3feIBrpp4ilTpttan&#10;wuaZficRUUXs/vPmn9tLQtS+Hn/BQL4lS3WlpaS/8JRqN6YOQBKup3G8EHOeVA5JOOCOK/cPxD8R&#10;V+EHiLSNf8S+HNLsf7Xl/wCJ3Lot1c380VvBZ3d/syLZJJEQiTy4gqbftBKooYqfxh/4KheIbfx5&#10;+3D4w+Jvhi0vINB1e6v7m3uNRtvsz3b3Fws++FD8zrksSwGMuR1r9XvBPxP8YeN4PCml6p8C/Huk&#10;vbWEN14l1vxF4f8AK02ylTS2WeKWRyxjPnExDcOEGEO53x8rxbn2Y5Hl6xuCw3tmn7yXSPV9zbL8&#10;qpYiaw1eq4Lp5vofmf4K/amv7j4//Fr4heHPD66XrWr+Nrq+WSa3t7lZtPuZ7phYyCZHCw4bLbMO&#10;WCEMrIrjJ8CftAah8K/it4ifwh4gfR9Z1Cx0m8in0nVTZm2a3MsTRbICheNoSisjsS/nMzlt+K+/&#10;PEf/AAQ4/Zu/ag+PWs/tF3Hx18ceGJb6czXun+DpbZY55JXd3LTTLMhfhS67Od6McsS7dhrn/BB/&#10;/gmFoXhvSr74j6J4w1mXw5auINbvNZigvZkRTI3mvp1rA07YQ/M4aTk/MSa9/Jc4wud5XTxlOg1z&#10;q7T0t5dDx8dgqmAxDoyrpKPZXPij/gmhH4Q/aU/4KA3Hw01zxrd7/EXwq1LTpNS0y++0S28sTw3E&#10;HlmfzRH5ccCqNm3CIACrFmP7M2vj7w5o+vT/AAo0LSFs7bw/ZW9taRrMCkUSQxbIQM5AWOSIDPJH&#10;PTBPkn7PP7O/7G37P+heH739mj9nrUNMXSw/9hahI+oXcsAuYoxK6PezuYQ8dwxK/IADLgDJDcf4&#10;o/aO8P6Z45vfEmr6XZaZBq2vT2ou31WEXOoTWrizfETEONiwJlQOFKsQN2T9dkeRzzvGSi1yJK/f&#10;0R8dxRxTS4Yy6E4e+3JK23qeK/t8/syf8Nt/F7Wvh5B4Rt/+JfDZifxVcXaKumDDPswBuZ2VmIQE&#10;Z354GTW4/wDwRB/Y48TfDzT/AAroukSi8tvLaLVbbX9915gABWRGJVwxHIKjAHykd+Q8H/tgax8V&#10;fhx4jl1PRdHtriH4g6nb6vb2tjLEiTKtuxDLKWZ2BOzf8oOzAAArW+Gvxg0TQp1tJdUaC3kIDg37&#10;lR7AMeBz0H6V9rT8KYcR5ZTxcMTOlJX0SVnZ9UfnOYfSDxnAue1csngIVovlfNJtNXV9HZq3nobH&#10;7DfwI/Zo0DQfi5+xT4q8O3/hr4neOtPstK15dRvrh9K159MmvDp+p6cLmGGQEl9zxoDG6xIYyxZ8&#10;/Nfiey1v4e6zqvw0Pj8+Grvw3eT2WpWFtE8chmRtjBgbcZ6DruyOQSOa+yb/APaD+EtqthqGsXlj&#10;fSabdi6sHlhSc2U64Imj3A+W4wCHGG968k/bYuPA37Utppn7SHhDxbJcarBP/ZmtW9tpl3O17DBB&#10;LOJ9lswKyQwwyb5XRgYgmWQRjfGD4IzThirOr7Tnoy3urNPv2t3PVwnjNkXGjp4arR9lXvpyvmi7&#10;9NrryPmzxGviHT3g1aw1yx1V8gTXGp6Pt2BgcBnKKWboxAToOTniqdh4z+NOsakvhaT4j+F7S1cM&#10;qNFE7QRA8qoxEhB44Jf+Hr6+oeC/Bd7qcMN/4Zl1qz0yIBV1LUNQWW1uQ3DMiLaznk5IDBO2SD01&#10;vE9jp2kxTaHqs+k2cRAmhuo/BxnC442tIkW5SQ3JKg+mOK9CyaumfTPTRrU80i8WfE3TxLHDcaHq&#10;M9tD/o15ZawjQpgAE+TIWKHqPmcDjg1ci034yzaw2peKfAPgu5tb1SJNTtraFJJkwCS5Mx3DHPBx&#10;wvXtqao2hXfiYanf+PFulggWOP7Po32Y5QELIxf5247KRwRxk1S1IfCC7uBNqnhfR9PiTdNb3Vvo&#10;FkzTxAkBi105kYdfu+h+8aqzJtfodJqXgjXbW4SXTPiB4f0+Ty1CQ2mmOzbegIxIAQOcHaOuD70/&#10;FvxG0zwrrMKa+h1FJUeORZLVrlZOWDSMEgRQSynIIYHk5JpP+GndGttRTTNA0Ua1BYxKiSa5bxW0&#10;LN/0zMavKMHHQA8HjAzUmn/FnWvGFpb6R4geKwQuTdySpH5Qyccb0dwcHAG0dSfWplO+kWXGFndr&#10;Q5n4hfFObxPaDTvhpoOm2Qj8ry72bw4s6xSYIB2bSiDoOUI7ZwOT4WeMvFPhln/4Tr4g6FdzyXKx&#10;yvb+HZPNMSkExs1mApwRnEisRkcHoPYrPw98MPEOlSzPrVtJJHGYRPLpkjbmAyDmKNCB75/PGa4P&#10;UvgfpGkLJq2hW3hCKCP5jeyx3+7aDyfmuEIJAHIJOenWs/Z1FJSv+JbdG1jZ1Px/8M/GN9EIfFFn&#10;eS3AZLjTobaaJiWBBzvkQFu2CjLxyK5Txlomk+HtTg0+HQLzScx+RG2o3mmeTOHHDbJHDpnAO5Rk&#10;Y7k/L0cvjLxPFYJplhosN9KYOL3TdZe3iKMcY23LyOeOd3HT8tnwT4Y8TjUovEen6vfQSmJJJop7&#10;y2ul3qVLfu7d1crlQP4cgc8MRW+6MeWz2Oetb/wb4HdNa0jxj4d0272+Te/bPGFvB5nOdqCaOU7D&#10;wckqeDgA1m67+0f4U8KXjaveeO/DUm4Jj+xfEfnHBIGGjtIzJKc5JIHHPTqe08ReD9P12W41vxHr&#10;d0j3Cqsxj8BrCrsMAkvdWjk5yrZEpPIJxgmqVzb/AA48I6Wth4NvdDubq8bzJb+7SxtnDhicszki&#10;EruGORyO1TeprawcqOYL2XxAu7nWNA8TPocOwSw6zp2mXMbTyErlTLcIkknGWK42nJ74qvc/Fyw8&#10;OpNZ+LPFeqXGpNHv2apoV/bW0p3bSsi20DcA89HBwRnpVyTxF8QdP1oxWmsvcwlVSOES315gMBxv&#10;gm3LnqcL27V1Wmav4/8AGN0sKfB7S71XieRZXS5smjfO778kALryw2bycDO7HBV3cvlSR4l4h8b+&#10;F/FEckCav4Rme72mSyTQLiKKNgRlhJeeQzZ/3GGR24J6Lw/r3wktraOx0fyftKxrGYdL8KNBI+XY&#10;lVe1nLtyezohyOvUe4WDeD/COnwaz8V10Lw5cwQiMRadds8SYPGVQ+YzjnORjaeelZX/AAvbwH4h&#10;1I/2drmjyacQyOscN9F5p4I2MY3z16Fl9e2RUYu+rJ1a2PMtP+BHwx1fz7KbwoPDM+SUudX0uNUd&#10;ecbo5Jy4Y4A2knrkEiubvfgX4ht9RKaZDrd68e0Wtt/whssUbZ4CLIj7QAe5+U5HJBzXsdtp3wc1&#10;vVVk8PeB2bXWmV/Ok07U22553MxU7uD13fxDnAwdbT/2fb74i2y6j4g1eW2XzW8uD+2byWTgtjEc&#10;uNi54wGOCO3Sq5E9ibtPU83X4M/ELxNoFrBr/wCz14eeSOJiuqRaksToRxs8pUdwxDfd24z1ORzh&#10;/D/4R634JnnvNJ+HanUd5j8i9F5GjRlCd21oYRjBxuVuoU8Z473Wv2TdNup7W2h8E61AsAX7Tcah&#10;rllCpUOCCDHLLLznlVxj0p/h79gD4B2+qr4kvYzNPzItvqV3/aETP0G8MuX4xgBs8D0xQoXd1YL9&#10;zznVrax03UYbn4oeOPAXh++MSNFFqHgOK9mgUZIzPMp49d7lepGBg1Cnwt0z4w2sEVn+0NBdaL9o&#10;Amj060s9PtHZDtJVLZUGRz8xVunXivSPEv7PegWepq3grWfC/hqO2UqbeHQYdOa4AJOQ9xald3sZ&#10;COOuDWx4R+BGnwaK3iS/+KbxxW8wlYSalYiNTnO4mKCTeCWPGRn0GahRvN8y0Kaha6ZyVp8Jfh74&#10;as5dP0L4maPqcwkG62tPEU0txFtwrZLSeWvtkZ646ZG8vhzUNHvFv7rXpNMnmtWjIW9ju5tu8Ha4&#10;trR3UHIwDz8px0rV1y003xqs3hTTvip5vmqI7uTQI44iy8YPnyQq28Z6oeO3Ncunw4+GfgfVZXj/&#10;AGk/FOsX1uw8vTdY+JwsIHYAgZd23Nlgw+RD07mr9oo7bE8snoXNL0b4w3+siW78UXemiGMLBPDY&#10;X0McanJztRkaQk4ydg5GTnrT/EpvNf1uz0/xb8TEcWoEZv4/Ad5NvRnyXZoXUB9wBJ4bBIyeagf4&#10;gfHF7L7N4WvPhxqYnRSlhB42huWcgsQdzyiXcfu7UIJ7YxxwHijxh+19pZe0s/hr4VjSNQZ1sbC7&#10;BXB7hp/L3HBySOevXNOVaPLdJv7yo0JPqj1TV/AHhbx9Kgk8LXni/VpPks7xbKfTrZYwExhpmVhn&#10;sG34z6DNLqXgv4maPpEPhs+EJNFT7QrPaaJNPK5kUYHmzIFRlGSCfmHzc15K37Y/7Vfh2yttH1Tw&#10;P4WkeDGx58lnPbpLtB6/dxya6nw9+1X+1H4n09nl/Z0g1ZbhZFuLldZuo7XkfMf9ZtXAJz83ftUx&#10;xdKbtZ/cW8HVgr6feje1b4OeC9dnF74z0mNpre5Ekj6vrZjnZxwAqwQE4PB5Y8KD2FWtf8X/AA40&#10;W2gkgv47vUot7wXN1fvPKkxBwyy3gDHAI6KxwQBk8V5/rnh/4leKLqPWtP8AA1ja3ZlBkg0TxNKY&#10;o1IHysXlbGOOiqCSeeKoXWk/EDV9QisLvQ/B1vDaW6StDqfjW6BnHqzR3SRDORnGDzxnnGl29kZu&#10;FlqeoeCvHFq8NxqeufEh0is8C+fUp2ht4Tk52jyoo8gbRkY3cHuc2rD4k/CVE1WDw18VLO8FzdKj&#10;29x4L1JZ42AB3pNbKFIZueS3r3OWeCb26u/DC/8ACXWfwb0y1tYYvst+2tSs0QUZ2rOZWjXhcFjy&#10;SfvHrUOq+LvifrV2dN+E9p4TuDcAql9peoXV+5Acg+XJYCQwHrkbgT2ziqTdtSLJPQ7O/wDCvw20&#10;/wAEQ6r4X8I2s0sSLI0s2tX2nP5rZLFYpLeUNwTwRx04xmvN/iJ4s+F+iz2Wj/ELUdYgvWkIuNT0&#10;3XrJHhIyoVILxxGw5+8XzxnK8rVa8+EXxOSwaXxB8SdQ0u4Y/wDHq134iSds5D7ZZZAzA4XnAPTO&#10;ateFfgBLquppoljdw+JLlIfLu0tfETalPCoy2GV90qnJYn09sCiVOb2aHGcb6nT2OmeCz4Qu/FOn&#10;T+P/ABOZwVtr261e6urg5BBiNvZqYZVGSrAbhtGM9ilvdeJn8IyQeBPAaQBNkEfkTT2cyyFeWa2n&#10;tuWbABwBkjrjkZ0/wS/4RPVIdT0P4O+KrXWCfNin1fWbMGPqD5RmSVgvTjaeTk4PFdbH4N+Kniae&#10;1S9uvFeizahL5MVxaaraXaRNwWaSWIwmEcZwFUjBwDiiPYL6nF6z8D/HN54W+wjXNduUmk8260vV&#10;NYt2cDdlCluqMDkrxulzgZxkYpq+BvAHw08Mm4+Kfga88QRSskU39naWJBCgU7VU/ZoypXcxzvY4&#10;A9RnP8bfA74iaPr15p0n7eGrWV1BFvmtdR+IyyRReWRlCJXjMZHIwCW49jmn4Sufi1fXVnp9h+11&#10;YeJDbzxhRa+H7C/MOBj5mBMhAHJJy5x1J4pRvfYbaNXXdG1n4haBdp8FI9a06wubUnTG1C4kt47H&#10;GCQ8UMpc4JyC21sH2Jrn9M1n9oTSrO18K+MNO0jU7fSnCrqehWdsk5ckbQ8l1eM2CRnIAORz6Vsf&#10;GfUfsVuLL4pafp/iHT3iaHyPD/w8leaZxtyrfN8kg6r5gRck7WOMVB8P/FX7N9hLHb6N4D0fwzeX&#10;eEA1/wABbZ0AjLK4Zbh497EKdu0E7h16VnrzaD5YjNSGqeLNQ2eKvhBN4odT5C3Dz6OWjRiDtE/2&#10;reGJO7kDBPBGRjej+FHhDQbu2g0H9mfxrYS7V825STTDGjFc4VzqIDjg/MU7fl6nJF49sfBkOsaZ&#10;pw1+z1A+fb3Mugy3wiJYg5trJlZe3ygtjGCDis/SfGVhd6FqGk+NdKi1LVGhDRpJ4H1GBYOuz5bq&#10;MhOhAznOATnBzcU2ybLe5479h1nQdYmXw5J40mlh3JHDLqqlgwIMkbNGzADJPYjPPpVi/m1vxHpk&#10;N542+FHjKeZpdkLXHiyOSRcKB8qJKjHnrhfT2r0zXz4StvDt7r+r/DTxDqlisCyNbeCHNssJRvuv&#10;HDcRkHCHcdvXuC1cvoep+MdN8O2/inw42vmwmISTSotK1WC4AKk7ZZHLLL9Q5UFutUlZ6jtdFDxD&#10;8PI/FNoNI1my1rR4bW122lxpUUtsEwAPnaKHMjfwlizEBuaqeD/hd4V0GKPVGeG5QyeUuo6rbRkS&#10;nHCtvZWcnP3sc8jGeDseJPi78OdVZdM+KXw/1KBDxLDJNJ5VtJwV3ea65bBznnrjac15tZ6TaeK9&#10;Yll+GGk6XeRRT7JLrwvrdrHfW8Qcqd23SyQSe2/BHRsHiW4xldakq8lY9fudG1QaXd2Uty0XksTA&#10;mlS3SMqbhlSzvAkIwcYHmHDEVh6j4p8QRWklx4I+GXjfUrgIyXVxoNlIsYRSSfNvL1lKhiEy0Z24&#10;5yea5PTNF+EEUF+2p2upRRWlrHc6jdar4ninaRgMBU8oTOwG7+HYSMDGOBFqf7ZnwI0TSB4L+F/w&#10;78Xa+8VsftVzpWl3FxH8p2ruErRSKPmHzBSCPTPKm4tXbsJJ7I0bb9oD4vxW4n0L4Ta94euLn9w1&#10;9cRySKrcgbJJRAM4BbJ3KSRy2K8++Jfib4oeI9RRL/UfHj6rZKWiEFyYljxzvTyGUHnqxDZ5yT3q&#10;+DvE+r+IdZbxdrv7J1zrxu1Ui7vPDrGVT91SzXE5ZvTJU7eOmBn1GD9oH45SSyeBtP8A2WdQt7eN&#10;YmhudQm0i2SJGQFk8mbCrtYlfl5ZcZQFdtZ3hazuacjPCP8AhZn7Vf8A0M/i3/vub/4mivVP+Ex+&#10;JH/QgaD/AOBlh/8AGKKfsqfdjtPyP0I+GH7THxk+EMy2XhzxHJPYKN39lavE0tuODwoJDRjJzhCo&#10;PvXsZ+Pn7Mf7QdgV+PPwtudA1Ix7DrS2jSRoMEIwuEUNwWyFkUoODyOa+Z3jt5SC4JVhhAhIKnr6&#10;81pWPjLWdLYIuoyXKo2FE77mA9FY8jjpz7cV/P8AgZ4Zy9niZNR9L/efruOp4lR9phopvte33Hsv&#10;jv8AYG1mTSk8X/Afxla+J9Lng86ztZpY0mljYKU8uUHyZcgk7iYxgDGc14L4q8N694K1t/DPijSJ&#10;9M1CFvntL+Bo5NuSAwDDlTjhhwRyCa7jwJ8XNV8I3xvPA/im+8O3c05mkWGcCC4fGCZIjmJ+AOSA&#10;cYwQenslp+1B4e+IulQ+Ffj/APCvTdf0qQEtqumoJTE3C7xCWZ1IUsd8Tlhj5RmuvEZDCrD2mGkn&#10;Hy1+9bo4sPn0qc/Z4iLjLz/z6nyu8salvtEIADZ3kDkdjmmSwKQZLVBuUdScfrX0/q37GHwr+LGn&#10;TeJ/2bfitBJG+1/7K1ORnjgLHAQkATQdCcSI7E14f8RPgN8V/hJO8fjbwfPbwbgBqCnzbd+SF2yJ&#10;kZIGQpwwBGQDkV4NbBV6T12Pfp4yhV23PP7jWtT09hJJCqr7DOD65zx2rZ0z9oH4qaDay22keK2H&#10;mwtGqXSCYICCAybw20jOR1HHQ1FJCHBzEhG3v1/lWbqHhOMxi4TUNjgZ2Kpwff0rBKSd0dFoyWp4&#10;B4v/AGa9c+0Tar4a8UPdtJOXmGsDLu7HcczIAGY8nlF/w831rwrq3he/EHiXRZ7KV8iMzJ8j4GTs&#10;cfK+O5UmvqS506SIlJ2yBxkD8e9VrzS7Ka1aynSG4huOJbadA6SDsGU5BGQDyO1dMK8ramU8On8J&#10;4X8Mv2tf2jvgpd+V8PviZdSWisCdK1X/AEq2OOg2PyB9CK+kvhv/AMFVfB/iW2TQP2ifhlJYMjB2&#10;1PRgLmDIBGTA4DL14IJIz7V4/wCNP2dPBeoXR1LQ/O0eZslmtXM0BzySY2PHphWUD0rzvxT8GPH3&#10;h1Dt0j+1bdkG+bSg0hGcnBjwHyAOSFKjPU11wnRqbbnNKnJbo/Qnw3rPwU+Lfh+LxH8GfHj6hHJu&#10;R4LfVUVYW6/6uRmlJAIJBK+gwMGqepeHPEdoki6ipngiJPmxEsoA55B5HA54wPWvyxsNf8T+BtXX&#10;xH4G8UX2lXkBYRXenXDRsSSO6nnkDrx+Ve9/CX/gqx8cvAz/ANjfFzS4fFNmpIN5Gqw3aDHqBtc/&#10;XAx2rvlOTglGK0+9nEqHJUcrt36dvQ+zNNS9ki2WOtNJHknMjebknPAbOR+fSnvHDMxgvrS4Vg2A&#10;AMow/PP6VyHwt/av+B/xymj0rwz8QE0zV51DvY6kotJ857E4WTj69K9QHhzV4reOfe97GycS28RO&#10;/wBxjIP+eKFVitwlCSZwPiL4IeKPFiS3Nj8bvFGko02+3gsIrURQrn7vEYkcYzgM5wRmuYu/2S9d&#10;u43W5/ab8fMQAGP9psqEc7gUDdecg5PevWptNjhO+aG9gmaIEB4XjkAPTKkA1G0E0BV5tKkmQ43S&#10;qxU4wSflY8nPuOprSMlbQXPJHkd3+xZY67Ok8/7Q/jS/eNAG+16x5hDY6gnOAMnj0qaz/Y38P6I5&#10;nm+KHjHdjDy2etpkn02mLI5A7t0r1YGwkPzARTZ2xIZDHIee3Tj3HFSxQ39srPcIJ4/UyfMR9QMH&#10;8Qv1ouw9pI4rwh8BPDnh27hvU+Jfi6/eCQMsV14lYIBkna0aBVKnurDt+J6i6+32lwxF0kkWTghU&#10;45754/GtJNY8LygxXvmRyjaJEIdSv0IHzfUE5pkVxAQf7O1ETqMbRJuU49+PT/656mpcU3cTnJ7l&#10;CBJrgm4inbJIJCYGPwHFP+0X0UwV4FKDlnHDD0+v51Zn1LTopdt1dLG7HCgqyHPs2ACfoSaZHNcQ&#10;xEpefal3ZCM2MfiVzz/jTsSZsmkaZeTSPY3VzZTYOWgJQjJ54xjnuSM1BZGfSpiNZ0FtWtyv+rtL&#10;xoJAR05cMPcn8sc1tXWoWNy+b3TGG0DBJHH4jp6dqrkIjLLZguF6xOSwPt6/ifyqXTjcrmk1Zmjp&#10;afCLWZ3t/Dvg7XGm8tjLbOBuYZ+ZiNpO3nGcjOenTPmPxY/4J/8A7Nnxf1Fdc8T/ALMGo6hdRzNc&#10;W01/4l1pPLdiMlFS6REBIBwq4OOldjqsFldNsutOaMD5g6oxVSDkEnouOxOPWtSw8XeObOWNY9du&#10;rqBCWWOe5aTduOSS2csT2L7sdugxx18LUmmlK67M0hKlf3keAa3/AMEsfhzqdnNprfBm7WKcAxof&#10;EbZgwwYFGkkyuOmGBPXPNeB/tB/sS+K/2f8ATm1HSPBWpJocQRWnvL6K6kiYj+JrdFXDHIHyDjaC&#10;WPT9IvDXxL065YW3ibTYbNnUBpZSzITk5XO1vlAG4s2zJOAtb8nhPRdVgE8VppMqTwsY5Vh3nacj&#10;IbZkDHHuM14GKwSlSdJx5b9jaVOhUjZfgfihPcw2KbZU2yMoaSTOTtyfuhsHjGOvY1a8EalY6PEr&#10;zGWRGi6xkHyjg42kjKgtjptHPNfpd8Zv+CbHwj+LJdT4ofQllhdHXRdBtxI7MflYPJv2kdsKO/qK&#10;+Y/il/wSn+KXh/UIofhh4ntr+ytI1UTa9qX+kMFAGcRwKCfyzz9a+Zr5HioJulK/4HI8FUjrF3PP&#10;B8a/Hlt4WjuJ9UimsY8lzdx3DNbschWEgYBCef4hktxnmvOvE3ijUPFGnnxO2iZthcOscrhVCuoL&#10;+Usrfumcg/KF3Y3ZCjca6P4k/DLxB8OoTB8Vbe90iaCZYra1mi+W7kxkhCWCbSB/FlWBx61zviG0&#10;NtZf2jrmom/v5YpI7TTmuvMitFdTud2wGWTAOEHA+8QjIAeX2WKjHkrM3pzqp2kjnP7c8P6H4qtb&#10;iTXLi5gW7ivWjSUQT2s+8MTJ5TucYyfldGDFSNhUg9Ne6I/i/wAV28er6H9tj8TQRyPH4dLzyzQG&#10;RWimQTeYodnkCupB3SPKWkIZSOQ1U/Eq78EXC6pqE00UNpJJZaXZXTiOEFSgaK23qGVikm7YSC2M&#10;n5sNL8KfE2veKfBV6dfudQtTBdvax2Umm/ZFhDKsvmIi4+V1lbMZB6plmGwjzqlKMYOTexXtKcp2&#10;Z03wf+CWratHqXg7TtdSwubLVjEst5CfK2/fkCyj/VJ5nlguu8gtwOQW2Pjv4T+IHh27tdMvfhrq&#10;E8S2F4ZtWjmS4jkdArqJTHkxplAq+YFztBO352EXgu8n8JWNjLqmq3rWdp9oNpcuCpgkf7j8FghO&#10;AhXgMEXO4YK+yW1v+0NaxP47+Glzp3jy3tLbEOiazOLe7RUGFW3vBviEpGCRMuAFIHJGeqGAwGbS&#10;UZq0tNblWU3Y+E/2mPH3gnxf8DbXw9o/hm2W9gt5H1K7uPmlidWjWNEOTtU53sA7KWAwAFArkv2N&#10;Ne8IQ61baD8TJLKDwjDeS33iG1GlW4N1HbWk8wcOSjhwMxqA23EpLA859y/bZHiX4zWL+K5/2efE&#10;vhO/h0K/Op3OseFTYpql0BA0ey4C/wClkbZUWQ4LBFAUA8eQ/sd/C3xP4r+GHijxeovbHTLO/tPO&#10;1BNPM0b7W3PDt8xH3EAHdHlgqN/eFfdUMNTy3I/YReq7epd+VxSVz6X8dfDDxL45+J0fjTw7oum+&#10;ErCwtgV0FdUuTIrjGIIo/JxEvl+ZJGgdhgNhV24bzj4t+FBcfB7UfEuiari98ManLqkqSQurJnai&#10;W6wtkhg04lPpiQHkYrT1jRNC1PQL7wz428C6z4dlVV01LmfUprV9SMJ22wlaJjArmPEXyufOWRAC&#10;TGuyaaaLxv4Bls/iF4I1GDWdS0q6tbu80y6gWCW2a3mSGaOYxSi4kaErzvySH5Uqa8qjjcRhqiTl&#10;oddTkuro8w+FPguC00C/0y4i0rVLTxVfW63b7I0WGISM0xVXVlB822gcF1AULzjOaxvDnwok1vR7&#10;fX/CtjZ+H9S0BUu9c17UpJHgu5pUMEpUwg+VK64ZFw3l7rmQEbd6+h/s0aXeaf8AFDWJvE3gi0bT&#10;LTUI7VG1O1ju4bePfcNGuJlJcSRRNjJIZASd3Nelar8Hfhjrkw03wxqmoaYiTlooWk3ySmRWVnZZ&#10;NhYgBlEYMa4LBWZiFb0MZxDl+HxSpV4tOS3WxxTpe0VnqfK/hX4IfGpYXn8fXNlqV3od3bTyajLr&#10;ENo0EVxbRRyLE3nfZ5rclo4ywYyTO6MgfMueAGlz6f8AHXVLG8tXhnGqXaSxTxgMGZXyrBhxgk9R&#10;2r7d8WfD+ex1GDUz8PHv9L0bTyNW1S206aGO5s8MhS481tsLlQACpQxSDeoclXr5+8X/AAWufEXx&#10;IufHPw81Hw7qEVm0xvNNtNRnLWccUJfZKLgic+XGSgcKUfyAF3HctezleMwtabUJpqXyt5djL2Hs&#10;aT06nOeCPiR4z+OXjvwj8afGk1hqeqeEha/29ozaJHYXZgQKVe6a1jDXNtNbxiL7QDuU4jKw74TN&#10;1HwT+Dkfwr+P0WkeIrEXXhvT724u3MVwbhpbe1luV+zyyQyx/MywyKcBo/OltlZMSrjqv2eYtd+G&#10;/wAS/BnxE1fSdKbRrDxFbf2xLbeHbJ7lIreSNZA88iG4eAJNE5R3yRHhe23tPB/hST4j+KtV1Pwb&#10;d2NsmleOJkso3vVsrK90+bSoboRFvL2pEL7TIwqhSpCheFVCOLEYavRqStC0F933oWFpUEt7M+bv&#10;j34h+JXwy8U3Fr4iS0g12x1xxqFtD9nlt0nKHzI18tnjYAjaQCSpUglWBFb/AIa1s+INJ0bxNqHh&#10;i18zUIWb7bp04jeKZR8ykFiyDJUA5AJbA71mfti+B/EXw5Fx4B8dXcNzrekeILOHUri2tkjjLmyl&#10;3rGEwDGGXCthd4XcVUsVHpHwI+HtxrH7E1z4k8L6HLNrGoaxFpL4neNp4/tHmJBGruIZP3gSRuN6&#10;qm8nhFPrV8XVwuVwrU3Z6L1LqU4TqqNjS0Hxp4u8LarBevrNvczrawfZ7PWrVJCsZiEsTc5XPlzh&#10;gzMTtcHgNXk3x1+It9oXxl02fRdZTw5qVxbyXZEdxI4kSS5aUxqrMI3i8xMhByMclsLj2r4s/En4&#10;cfEL9obXvDmheHbGz0+PXLjV7bxJcJDaafFpxtI9s1xELd3RY7WC2IKlhIQx8pZJWWvkv/gp78Qf&#10;hl8Qfi14T1H4VTaRJp1l4JhtJ5tFjiVZJ1urli0nlEgyFGjyTk425Jr0uGsdOrWdX2cYy6u1m/u/&#10;U4FKOHxNmm1r1PTf2Yvi34Y+Gfi648Waz43s9GsdF8Mv/ZFnbBoZry5eYPNdo3Dy3DyW0YGfmVQi&#10;gIkaCnat+0dqvxc8WG8sPhrBdvrN21s15fwM108Hml1R5g4LMW3SMu4rvZThmjDH40tvH3iiC2+z&#10;/wBrNIpYljOiux/4EwLfr6V6r8KPjX470jw3ZXOn+K4LH7NJKkkY0i0meSEtuPzNEzquWbO4nkZX&#10;7uB9JHBYCnmUswkm6rjZPsj7PJuI8ty2LlOMr2tsn+p+1H7Gv/BAr4ST+D/CPx1+KH7TuvTy6xpF&#10;prFvpPhfQLa3SISqJYx9ouGnWZGjZTzAuckFcZFWv+DhP4U/DSx8B/Dz4i+HLe+k1648Q3Nhc3V7&#10;dQsZLb7OHZcJEmBvRCOSBk4HJrxT9lH/AIOKdW8IeBNE+FXxL+BOiahDoOlW+m2U3hK5ksDBFDEi&#10;xq1vMrHCooHyADA71yf/AAUC/wCCmmm/t0+G/Dvhuy+H9poUOha5JNb3Fn4ke8ecSw+WVaKS1geM&#10;ggfNgr2BPWvDxOHw9R+1teSPiaUs0+vNtWptt/LocD/wQX8aXvgD9sO/msbBJLi+8DXtjFd+Y6mz&#10;8y6tN8y7WGW8tXUZz9/1Ar9xrf8Aad+HGj6FBYeGfE+lJbk7ZJbmZoQhI7krtZunCk49hivxM/4I&#10;efs/eM/ix8UvGniPwjp129zp3h22tJLi1srmZII7l2Zi/wBmhlfBNuq7QucEnoCa/Tz4e/szav4d&#10;1htBk+HN/wCIFn3fbNX1rw0I9Ns9oJ3RQ3ewzndkh3aIAj5oXGAfN+pUZ46WJnq0rLyXW3qfomS+&#10;9guW2l2/8jwn/gpr8ftNTwp4h1jwP8XL7UNVh02e4j0nToHFhCEj8wPO+AZt3UbXkztIITIFfmH4&#10;X/ak034z+BLP4dXni60v72zvbW9uHNnLHcEAmNyzuo3AmTJwx5I9a/aT9qH9hn4W+LvgF4pk8J+H&#10;ZPDs+k2Vzdf2pd2jxtq5WFzcpHHyyxLGSyCFUt1KqwkkLMV/BT4B/Db4SeGFu9Y8Mav4iutauP8A&#10;REOo2ccFuYVkgaVlVCzZ3PCBuYcE9e3dN0+TU4c0rV1X5Va3U+qPhv4w+HHxf8IR+FdFhh029sEV&#10;jBpOY7+zMZAEykZkDDj5/ugn2qh4y/ZKvfG9858KftBRX2+4KjTfFyzebHGF+b9+rv5jlugEKjnG&#10;cjJ+T/CXhuTWPjDPo2oSyAebexzSQuFeApHKWdWOQCpXcD2KjAr6G8DeMNcg0fT217xlr2r20cLW&#10;zi41UTzKi5C7WukmVWGAfu9CcEZzUT5cM0rXueQ6ca9O76aHqX7NX7P/AIS/Z7+NfhH4h/FTwlqO&#10;p6fpnivT7mRrDRptZgWGG4V5Wa2somkZdiscSJz6Dt98fFX/AIOK/wDgnr4A1L/hHtB17xh4o8RX&#10;TNDpum2XhiezWW6ZykaSyXnltCpk+VnCOUAJ2sRtP5Z/Ef8Ab00H4D+N9P8AD2n+LTrVhqOlw3dl&#10;dafGyPZZd42gu4nlk8qVDEflRCpV1ZeDivWfiX4rfxfZDTvil8ItJ1TVfskyaFqGp6XBczW0ixvJ&#10;vt3VZfKKBfM4MZGwnIAqnWw8opvS/c8ypgIyk0pNn2xon/BwH4H8TaG+p2X7NviCO+8wNHZz+JoP&#10;JYEA5M3k7gcMvSMg89K+bvi//wAHW3xl0XxZq3g/4X/sZeG4G027Nv5uveIbm+JYcFiIVt9w9htx&#10;nqetfO/wF1H4T6ToFrF41j1DUNRkijZooZvJW0QHbkNtJfcBnPQbDzwQeP1f9g/xNr/i3VfGvw28&#10;Y+HtWXUb5ZxZXtybe7j3DoWKmHAAByZFYnPyDGK6MLUtNp7dDDFZTg5xTUdeurPWPi7/AMHRv/BQ&#10;rVfD2m2vgiy+HXhfVG1OaO/bQvCc84WARWzRf8hGSdA2551YKMjZngFS2jd/Gn4ij4m6vrOu+M5L&#10;ySyu8TwJGkYEUjCcNhAB+8kdiy9GaFNwIjTHwz+2P+zN8VPg0dP1vXvhnqNpYsxSfW1t3a287A2x&#10;LKuYWAXBDKxJLMOigV69+x58WL7456frviP4h3GNW0W2sYHuYmKrewjzXd5AwOZT5SqCCATI3y5P&#10;H3fCONjRx/K07yskflviNw/HEZM50kkoXb19LH1t+z7460m3+Mnxe0DV74xyardWWvWyXBw4kl3S&#10;zDbk85uoxn/Z7V3+oeILJrF7iznSQg/KiHLE+mK+O/iB46vPDvxZtPGtpE5a/wBBENzsODOEl3PH&#10;nsWQIoPY4I6Vf1v4wa7oWtyT6NqM6NaNHNZykn5wQGV8HqrKVOCOQ/4V+ucPZ9HLaNfBzV3Gba9J&#10;ao/nrjHg+fEWKwmZUpW56UVL/FD3Xf8AA99v/jbcWrwyx6G14jTJEIIpdv2hnV2SJWwQHkCSBRyS&#10;yEAMRtrnLb9vI+A/jJ4U8ffs/SnQpfD9+tzdRa3EBa3F+rMqzulu6ttkgKM0LO6xySzoreWQK4Xx&#10;l46TxZ4U1fQ9C0NZILW68yMJGjPHp10y3NsxXkgxyMUZ/wCHz/LyPMOaGr/s4+HLXwBoHifwXJMd&#10;e1N3uPENvqF8ojuIi75aIPhY2j28Luy6ljyQM8OfZ/yzh7eX7uTs+2u9z1uDuCKTlOWGptVoLmWu&#10;u6s1990fXuueNvhs3im78efCy80bTNJ12L7bHZ6DconkseJ4ol5KxrMkoRUJAQKoPU05tXvfG+lp&#10;p+m3+owzTj7RHd3OmQuhi5GflaM/MSBkkkFfz8W+HngqfQLKLRvD1p9uNlatN5cd6paGM8gqUHX5&#10;gSBkklzjsPQNW8D+IrG9s/D95f2cOqRaYv8AaNoL6bzbaRpZPLhkcfK7+WVkOR8pl8skNGyj8rq5&#10;vCOKlDDQtC+iV9j+kMLlVSOAhLFT5qllzN236mqnhgaBFFe+KNTl1dfJVU+ySG1clSMgE20jdScb&#10;XODn8dTSdZ+BttJetqnw21u7u5YES2OseMpporaTJJeSO3tRIwABBHXkY71DbeBvEzy2p02/theW&#10;+EDSzXKYK4yrYHmBiy8sgGfX1mv/AIUeJdXimvL7wrelUxtk067ZIUx6KdzrjgBgBnI4+UVv9axl&#10;RfC7fMn6vhE9ZL8BnhnVPhAdZt38QeA7e7tBExaOO+u389zjaylWtBGm0Fl3BjlsEEdMjXYGi1CS&#10;68F+G7OwtWk3QGfxJaKqL0XCnDdAASS3K596vzfDXXrNllt/FF3ayTrloriSZvMyoLAttBBz1J49&#10;OMVDB8NteNpFfW3xEjmhIMaQ2kAVEbI3KXDMx7/wYJz05wfWa8dZRdw+rUmvdkYGs+O/jVqNqfDt&#10;vqOjJbONrAXsbHj/AGraMOc+7YrK0mz8W6KrXDy6bbqEjYfZLZQ82QSCGlL5XjOeDz9c9MbSPTbk&#10;yaj45tLE2xZTFM6xs5AK9SrE5PTd8pz1wSKx/GOjeImvZLO2juitzaxXSLc2CqfKkjHlyqAANjrh&#10;gQMEMMZySeWpj6kXzOTOung6TjblRn3vxH8XRXBMUwy25s3N/PIpBPpE6oB15Cj2o0z4wpa37Xvi&#10;Wx0dwpBSJNH8wscc/NK7d+5we+aqr4T8SJ81/pt5BIioYhNb+VvVsfwlRyBg9ecj610Xg/4ReOvF&#10;dyYdH06K9MDYLJGZ8ZztUhY2GSQec7fxxU08yxs5XVzWeCwUY+9YZdftW+KNKtZrfwj4WuLiTIZZ&#10;7opDEoxgqYo+emBwR+lO8Mfth+MNFb7N4l+CNlcQEfdGrSxlW4Ifc0cnAIPA7cZ713Og/smeM9Su&#10;opNX8JtbIyGacy6I6rFlcgEx4JOSPlPTGM8HGPrXwZj8OXAt5vLnZCp2w6ZfhlyvCgkgEjJzx6Hn&#10;rXSq+bzd4s5vY5OlytXLUP7TfgnxHZPa+JvAbooOY0j1q4h644IiyWxg/Nx1xgc5pRfE3wy1nKn9&#10;q+IYrcgB0stbmnVgegMc7Kp9x29PRdN+BFprUYgtLu9eVyHkil8O3Pyk9QW8zOQcY+917ZzW8v7J&#10;3xE0aNdZ0f4Y3mqwnkPDdqjqQ3IEZJk5BOflB44Pet1WzmVrxsu5zunk8PhZFpHxW0aCCC+tPE2q&#10;vNEPLtRMY43TGOCIyxxyCeRmtWX49XVwkzyeI7S1ltoDhL3ToblZfQruLEc9jzjr6CTQP2YPH/jK&#10;w+1+IfCeneGrZA0gl1PW5PNLDC8pGCwJA6FR90cDIxKfgz8D/DVstpr/AMZb6e/gYO9vp2mXDg/e&#10;4RyVGfm4bgc/dHU9cKeYVVq/0OSVTL6b0X6lH/hb9pqDQ2fiL4w2+k27YDXGmWiMrYxuJjisyAc+&#10;5BA9qit7a78T3CRaR+2F9rTeXW1uLK6QOFwR+7W3AIxjjcc9iM8SLovwmtbp00T4e3+tTZBF3rt3&#10;dSP14ykIRQOgwc/XrnsvD1r8RNmdO+CVpcRygKyWmgXCDHQ5cMSAcdzya64YLES/iS/FnNUxVGP8&#10;NfgjHupfg/4Zv7e3vP2m7+yv4BslQ2FzajblQAMRbSfvE75Gwetdfo/jn4Swzx6hrXxk1HVAAdgt&#10;dN3xKMHksBIwwDj19fSq9xb3fhWdL+f9nDw28rRkNcDSY52TB3Fi0kiAHgc5yOOwrkfEHxB8Qare&#10;uHs9F0xgx8u00W3jFxtwDhvs0Ty4JHQSg812RpwpbnHOpUqbHU+Ln+El5eR6to+veK9cn3FoYLWz&#10;u0hVf7wItTuIJ6nt9MVR0jwy3irxBDcW7eMrSLY0X2cwXSwIf4v3i3UGCOB8y45xxnFZVx8dfjL4&#10;E0sCy0L/AEJ4xIr3elalIZODg7rlyCMAfdIBB461z91/wUI/aYtpHtoPCXh/yVfkXWiXg5GBlgbg&#10;Y5B7Ac9uKc6kI+gQpVJvQ9e8PfCGfwSDqfhrx34j0u4uZVea01Cym1OFzzz/AK90Bxnpz05zitHx&#10;Enh1os+MfBeg6tclBHHfXmgMFLEZDNi3lwRxxnr3HSvKPDX7avxb1uZJdT8BeDy7fKZrf7Ym4Z5G&#10;DK3OQD19gM4rpZf2rfHmn2/9oReFfD0CsCpu4rK6lyeVxlint0JwacWmtlYmUZp67nX2uneH/D1p&#10;/aWk/C+7hilnMZS30+7CqTg7doXYct38tT0HNaereDtJuLAa1H8O7SyDTL5jTX8pfbkko1vHbu56&#10;9MDOMe9eS2/xz+KmsYu9N+NFjpyTZM+n2OnXu2MHHHEch6AfdY9a6Dwvrfj3XZXstC1vw3qV20jS&#10;TSXGlawsjh2Jz/AMHqflX1z623VtZRX3i91O7bL/AIxttDuruK203wZ4gv2aRXmih0O/Fig/i3O0&#10;qsp4zxFgZAB7jI8S6B8UNehzb6QdLhiiybHS7iBxIoBDAvqFqwJA5xuGMYLGui8RaFqtjbxXHxDu&#10;bqCG1QJJB4Z0Wdi0YzlWaSZmHHOcDrXMXfx88N/D/V9mgeDPjBNCq7SbRINjPjGD57bRnaOcE4A9&#10;wcpOtTk3y/iVFwnHRmXpGlfFXU9MZPE9l4va3hcpaWs19pLM8e1jnGn2K8ZBJ3MDz1PWrd38UdGa&#10;9/4RTxmlsLqPcLeCWS+e4LAAqvl21hCqkgkEGZl+YZwcNWvbfte+A/EV0lt4i+C3jVLeN1mEOptZ&#10;gI6g8/u2XIbuGyCcgCthv2pPg34bjaGx8F+JLMyoTi1uI0J47ESngY/ukcdOcUTxSjGz09S44eT6&#10;G9Y+JPGL6Yo8H/Ay9sLKFmRhJBNvmXBOEjFu+3OeTuGTz9OP8X6ToGu6VLZxw/EvRb2Fty2Gim+l&#10;hgGRyVeKOP2+UlvyGKcn7Y/wU1LSTqL+JvGlvMEMcaagVlSCQdGAVo/mbjqMcDgHNZfhr9oH4G6v&#10;evf+N/iL4pvGVgojurRDGxPHCxxGQgDrh/QDPNYrGUZJLT7yvqtWKvZ/cM+Hfwu0mXxE0viCDxNr&#10;97JHmP8AtjQEMygEk7ftFzz2AOfbBzWx4wbx1ol49v4P+GXiWKyaLe0mra5NbwyOhGVFtZRlh3OW&#10;dcADk9TzXiXxV+yaurGbQvH4lvJJVMQtfC1wXVeojZZFIbBJwSC3t3rU1D9pP4U+L5YdJ8a+FbbV&#10;1tFdIrfVvD4meVQMZQm3zGfu5yw561rHGYd6cy+8PqeItzKLOP0v4s/C+K9kl1/9ne0X7Pta7ke+&#10;sIsuDztMzTyOM5ypAPHfNaGi/GT4Caaggj+LieExd3RiUQ6LcXV0/AwP9HwzKD0BbA9PXpLXxT8F&#10;bO1CaZZarp9spV5AmjaJEzg/MVUGIN3IxhWOTjGKsSeOPgzqtjDbafr9xaXMkSRWtnd20atIdxXE&#10;k0cjfeLdzgBsAAZNUq9BLWViVRr22djz9vj3+zP4i1abw/rEWq6rqVpIyy3fia8uLKJpN+0NHAZp&#10;HkbHUMiNjvxmty7utF8P2V9rOo/FHUNG8O+UqLDpOh2lshkJ2gyS3c8ksgIyAoZAeOmTn0f4ZeFf&#10;hl4Yvrec3dtLdRCNoY7OK2eOIsRjgW6yBlwTkkHg89q0/iX+z7cfE+3mOl+Kk01Xl3qbfw9b3c5I&#10;VsmMzLKyg9wVzlM7sAAaRnHkve5k0+a1j5m179p7w7eaFNY/D74jWimGVke3tfDF9cRYwODOmDuK&#10;k/KA4PQg8E1F13wd44ggvvilJ41uoEtn2WdqZ7e2uiVYZeNZI5W9DhV6D5vT2az/AGePiL4J0+8v&#10;dG+Ls92JJAtzb3vgkXEpAPH7r7Oi4HqQQdx7dNczzeFNAi0e91zQtRvZABLpup+GRZwxNyd6GBDE&#10;Oc9RgnknPJIu+4M8K8C3n7MnhKSC+8L6d8XdEmtSJJr6zjvLdS+8FpN6SswU45bHZc4IzXrWq/FT&#10;4SPPba3cfFf4l6miQl7exGpG4SVypIHzN8vPd1KjOTnrXV6V8MfibqVzN4hm8P8Ag2wizstZJZp5&#10;xKrct/qlwwDZGTGCBjkgVzt98DPiMl5d3/iD4gfD61huJgsdrZ3N2rrGTuKmAKqNgDJUj3J5NJS5&#10;f+GE4Re5xnifxv4C17Ukm0r4E3OozvGuy78UaxZZSQNn5j5yuwY5JxsHYYBbEUniPxoL+Cz0f9kr&#10;StRkluAZrm1sIFjgTO1h5j+eM996udoJJ65rVurTxJpUk4sfEVjrciOxhfSrHWLnMinG0/Z5BFGD&#10;kZ8wkBSOMDjlvFGqftNandWepah8LPEptIHG1NA8KpO6rk/NliSrHBwzS56EetNyil1uUoXL0+ka&#10;0b+6s7X9mzQrSW7lybrxBfWxS2BwSXkgUSNkAnO8Ee+MHzzxpqHgvRWSDVvFnw90W6+0eVPbeHPE&#10;+oXAtXQEjfbxXUEikttBJDDrxk5r1a50Xxx4tsH1zXvhJrmmWDxKlteazrNgl5cOACRJAIJEQDJ+&#10;+c8dSeK8u1T4da6nie9s9A+FPhh9OZcSQXltLahnwck3VpFFufcAQSqrjsM5rOcbvQasmchdfFmH&#10;TbVLObUvGOoWRhQrBp+oSx27MrHcEguJJ2cFRwwZcdNvcstP20/G+jXt14V8H+E9SbT1hCLF4lu7&#10;mPeD8oKGCeGVQV2gpvYZ3EZ6165beHfhotxD4Ms30jTrvyczTLq+pXOwgHhvKD7C2DgFwTntmqOn&#10;fA3U7mzt5/DvjnTbfSbiQqLm08G/ZwiFsEvPfSMyBTkFmX1J6Cs3Sqc1lLQ1jOm18JzuiftleI9J&#10;0OTTJPhdf3bTQyNPYQHUJFe43Ehla4jmUDgDG52yFO75a3o/2kPhV4r8JyW3xa/Z/wBZ0lL2NUtJ&#10;rbxnJHbmZXXcDBKbeM5TJJBbBI+TjJ6PTfgxpFuZW0P43+DJZ4VZWW/8RW7RmTB2mRIY5G28d1Ay&#10;5x3NcvrXwJ8U+G9V2weOfhtGt5KzifSvD66p5oCH5pJprXgnGBtbOSc7ccuUasX8Q4+wataxd/tD&#10;9kn/AKIHqv8A4V2nf/J1FRf8M/8AiX/oa/C3/hP6h/jRVWqj5aHmfXVpqbwyJu1HYUJKjJMZGcn6&#10;Zz3rRa8S3ZZpmVlZscDr+vNclY3NkkIzI2f4hkYHU55PtViwv7eSZUVwwYkpvPHSv5/nQjLU/Y4y&#10;aOtU2Gonz4k3O/Vs54FWtJ1C+0OVZtKu12oMtC4JRs4OCOOuOxBrlYdWuC8jJeqFVyEwOODjHv65&#10;qxYazJbMJnCyEsdxQg7vQ1nSeIwtTnpSaZnXpUMVDkqxuvM7aL4peJbW8jvdL8rTtQgb9xqdg8sU&#10;8f8Ash0fO31BBB717B8Nv2/fG+jhNE+KmgQ+JNOclJLyARx3JBPOVwI5FwSMYQ9Msea+eI5EuYjJ&#10;KUXcfmIQlQPoAadA88TMYH3ZA2gfj+tTXx2LnPmnK79C6WBwsIckFZfNn1Xc/B79kv8AajL3Xwm8&#10;UweGfEPkGR9Ot4Fj3YCZZ7RsblXIG6FlXc3LMa8U+L37LXxk+CYm1PW9BOqaQoYjWdJDSxInPMq4&#10;DxYABLEBOeGOK83N+8rxzMkkc0TZjdW2lGzkMpHQj169K9j+F37efxo+HqxWPiKePxTp0Zw8eqXO&#10;25VRnhZwCSemS4kzjt1qY1aFf+IrPuv8heyr0dYO67Hi/kWF/a5WTcWA4U9QR0BrJvvDBI8y2hAz&#10;k7QM9/pwPevsZbT9if8Aa4Bns93g/wAWXbBdivHZzzSsTt+XJguSzHHeQj+728x+KH7Enx4+GouN&#10;R0Cxj8UabE2Em0hGF0U4+Z7b7xJP8MZk4FTPCNLmjqvIuni43tLRnzhdWNzbAcnA6Lt/WqMsbSud&#10;ykZGGI4x1rrNSgV5HReHVgrQkhWVlODkde2PXNc/q1pLHMSsQxwd2O/1xXPZpnSrSjc4zxz8KfBf&#10;jiCRfFHh6GWaRg/2+3/dXPUdXH3+BxvDKOuM818j/tt/sRfHfXY9N8T/ALN+rSXkumS3M00K3q2d&#10;5CrKm0KSyrN9znbhjnATnn7ekvfKT7PPGSq8cACoEuYGJBkDA5+8MYrqp1Zw6mFSlGd0fEkej+I7&#10;e20uz8WxXVpr0Om2jaiLmEwTpcmFSzbQBsJbJwBgZ4r1v4H/ALdv7TfwGlg0bQvH8mq6TavhtG1r&#10;9/GVyCwVidyk+vOO3Fe5+I/Bnh3xZpx03XNFtruAZKJcLnYT3Vhyje6kGvGviB+yLbkS6j8PNamt&#10;JyCwsNQYywMSeiyKu+MAEcMJOc5IHTo9vTq6SRi6UlsfXXwb/wCCpP7PvxUszoXxisv+EPviArzX&#10;aefYyPjghxkqeeMjqe3SvZI/C/gbxRpieIfAHiqGa0kwI5bWbzoXyoIXO7cpx8xDZPzdulfkP48+&#10;G/jr4dBNO8faAbZbiGOVJ4bmK4hZWG5R5kLsivjGUJDr0ZQeK0vhB+0H8afgRq39rfCTx9daegGJ&#10;LJpC8Eig5xsPGM+mKI0HH3qb/wAjN+8veR+pmq+G5oYVm1K1WSLfgToSyFs9j/jiqc9ldxSJJaqG&#10;UfeiV93A9D278nNeBfA//grh4c8V2Fh4Z/aX8I3kP2QhotY0u7laJJN24u0YbgAnt7E19WaLqXwo&#10;+LvhiHxl8N/Edpc2lwMR3+lJ8u484dcbSQeT39TW9XEUaMY3bv100X4/ockKdeU5XSt01/PQ4xrj&#10;Trlfs95IEkJAMcwwDz2PTr+PtV1NPubbDWd4WiyflaTd19CTkD0qx4u0zVfCccf9r30UlhcTbI73&#10;bsXcFLYfjCE84BODtPNZN9FfwK0mnXSo6IxhXzP3bE5IyOmDxyPrWtOpCpDmi9BuLTsxo8Rx2mnv&#10;c+KLZ7NIZZVaVgXi2CQqhJDHG5dpwcfexxVq30q1ni/tDRtXWNXUFFjzsOQCMq33eOcDHX8KztR1&#10;WW6017K+im3XUWwG3TLdAGOGyAcNkDLDjrTdO1aK48Mxa5BcMrfZRM7QkqCduSSOcZ9DkjOOopqS&#10;vZDatG5rb7iCUNNbOwHPmwxlgR06DJ689MD1qxBprXrCWzutrekcq5B9MEY6Z965hPG8xu9OtINR&#10;L/anWUuqfO8RidwNu3/Y656A45raXUbLUi8trqcDmIAShZhlCc4DDORnB6+hp8yBxaRoQ290nF5C&#10;SV+40P3ic/3T0/AmnRWOnmRnW5dWLDcVlwSfcVQXVJ7d1tpIopUHZJFDj+YP6dK0ba5sL4rbRwB8&#10;KHVTPiRAD145/GmSEmm26sQ/z56leear2y3eisb7QdZubNlck+QwUPxgFl+62Bzkird1YalalWto&#10;5NhYBknOR36MBxx65zikXyJHHm3JjYthVl3KC3PAJ4J6+/tScU1ZjTaEXx3rMM6peWkc9t5IXzhb&#10;mSXO3DMytKquzHB6gDnCkYA3NL1vw5qBXzfG+h75HYLbiFlnbH/TOVN5Ucc42/7RxWLeaVvCk3ce&#10;UBzl87hx79fzrL1DStMVmTWEGDn94Gyn4nb09ziuWWFpXukrlqrO+rPPf2kPG/wuiDvrHhPTtSuN&#10;PZLmwjGmmCCSQlgkk08TI7Hcf4OchQOctXxP8Y/FvhjxXNd3Ng9po6SzS2txa20DRW0Sw4ZnI2GQ&#10;fMzKoZt0hTjexLH9GzbRGzkhP2e8gkGY478CYAqMJ84AkKr2Xft9iKin+HH7OvieIn4hfATw/ehp&#10;gZnubFJQ4VeJCwjLM5LN8pUAZzuPNeNjcBWqrVJr0No+ym7uTPxUj8WBXvdS1bT5XtJ4DFYW2pOI&#10;uYVjAkmDYCOcqPlJAC88kMaXhP4n6xcXCLqVld20ZuXe2up7V7nzpG2hy+S4IHyjgKAOquwxX7kD&#10;9kX9kLXruLxHpfwP8KS3IZXWWzIVn2HI3PGAXwThvvdgT0rJ8U/sUfs2eJbnzLX4B+EtMnMvmtea&#10;LZi1mMgBLEvAiFsZ4B/Q8183XyKFSLXVlSwsJO8JH5ZWHjjw3cLHZTappxIgmmjgtCYpJ3kiVDhJ&#10;cBsBVAJ3Y3NgZGT3Xwg8Qa58PvEtld6jNqCW8N+s80UF+0SzJj+Lac7D1xjocEg5r7G8Qf8ABIn9&#10;mW+1FPECeE7i51FWL2/2i9uGjRuSPmjKMADg4HcAktjB8D+N/wCyx8Zvhj4mEWk+EHk0OIeXazyX&#10;m7z8bVCguxfP1Xjbye7eTiMjxeGip0XzNClQqq0k7s6q/wD2uNBtLO80OLwqipfWrxXUloXSO5jZ&#10;QGyWCnoWyrjOePWvID4/+Bmja9c3fgnR9R8I31zeIt9/Yd0Y7W5jQEJ51syNblV8zdlYiwwcEdD5&#10;9rvjW2vmnhMMiXcKbZLUK6lcHgAlcMOeg7YPPUUvDMvhbXbZb2w1KGbemI4JMLLDjtnjGR+nrXH/&#10;AGpnVC7qR0XkYyr1uf3tGj6amPivWLK51ez0fwv4tsryN1fEMUN/MFcLKXUR+XsklViqKQT5gBDN&#10;gnwv4iQeGV0Q6d4d0cW1pp12b5mB4SxLypK7KpKI6s6jK5ViCqkhlFdX4V8Z6xaafcxPpurSpp1k&#10;s8Nyt3GiQKp25ZG5kJYKoXkEAjjORyni/wAWavqdnNbahBAVvr9V1B7fbNMqgOoiLbmIVkkVyu4/&#10;ciwN3NRLNpYtdrfmejGca1K63RgaDp8Nrp97NoNzaWgkuY3luLt1UKY5ZVjcFvlPlqzjJ+8NgAPz&#10;Cu11f4R6r4duItNTxf4ee8srMX8enWzgP5AZVSeREaR8HfH+7ZQmWYkKi5rmfg3pAbx5ps89pDcW&#10;p1eO3vLiOdZo58rlcxSqHyRkZ2DBz93Ga+idGvLrWr+a8T4IWev2UV0YY7jTHs4p0jAOw+XdmJCW&#10;J3HMucHO0kmsJYSedOMp1OWS28zBWqfE7HlyrcaXZ3UeqXq/6fpEltYQrFIBdiQKDbzA4RonGUDq&#10;x58okbV+X4/8R6HpHhKHxfqtnf6ff22saDp72ulrqBmm04C/tfPi5IhlTzYoy20M43hsIGfd95+I&#10;9X/Z/wDF9zLot3q+qeC9YtUe2ltb8m02xAbjbsJN1v5XUCJSAdzY4bJ+L73wHqmsXGsWFtpFsds0&#10;Ekcs7bvMSSMCbDd2kaK0wx43wNkgMSfqsmwmKy6Mo1pJ37M02jZs9w8JfBb4Z+IvBkFnpcOpWNxa&#10;6bqFzHcQaggtC7jyopCkgONxSMOqMgyPlI6DifEH7Mni7wpDa+JvAvjG2uruRoYxp6JNa3kczDBC&#10;gE5HA/j38gFRg491+GsmoW/gCD/hO/CoCLpxmtNRkcAkSW7NCoXaDJGrwlmwSF80cDk03/hI7qDR&#10;7zRNJsUlvYIoWjs5YWCsuM7z3+XfsyDnc6jkjFcUOI81y3EtKejb0ezMalOFSPv7nwL8a/Bmqaxr&#10;d94f8S3sVjfLrNq7rfzHEkjW8zlmdfvZDk5zyWHsa7n4P6hL4B8AQfD3xl4aM9tpupSapp2q21u1&#10;6sV1ujmjdY1IMTrLBFhykgADgjDGuO/bwsdRuPENzNOUJF7aFgFK/dikAwDnBwemex59fV/+Cf8A&#10;8FIPi98Ir/U9TnitorPU1tJNbvtYaFbDILKxU5RkbcE+YDBK/PGPmr9AnjqNfJYV8UvddttLPyMF&#10;G6i09TI8beBdd03xd4y+JnwJu/7Q/wCEj13RfB3h7XtP1K2ea10KFY0urj7GWa4WaaMQqWMWFSS6&#10;UhSoLfC37Q3wu8W/BvXdP8A+PbMW+s2ulQSalaiQObeRwW8tmUlWbbtJ2FgCdpIZWA/UXxN+yTrl&#10;pbRa34R8R2uq6hF9pYIkX2WSRY7gQq9uUd3OeWYOIygU48wDdX53/wDBRLwx4n8I/tDX2keL7Ty7&#10;w2VpK5N6lwZN9uj7zIhIfdnOeTkkHkGvTyLFYGdRRw9S/dNK+36ehhiIVEk5LqeCHNd54E8F+NvH&#10;l7YeE/BthC6vbLM/lwb3TduRnJILAkA5VcKcAEE81xdpY3Wozw2FjbSTTzOEiiiQuzsTgAKMkn2H&#10;Nfcn7H/gPxf4Itbpvh34507SPFOneHg9pqVzeXEM0BkKrI0UUFtPNKTAJ4wqxMwaUEANtr6XFVZY&#10;ei5JXZjGHtJqL2Z8yfFvVPFPwi8YQ6X4Z1G4XT7iwWa0ttTgS4iQFnUtEsqsEGVPzLg7t2COg9R+&#10;CfjTWL6W3vPFPgIaVfiTzkiMc6JJBGlpIr7LguTuFyjghwpBUhcEGvcPjn+yX8VvFPjDwjqJ8e6f&#10;qviBr++0PTdHnuLiW+0hbS3099R1FILi2t5ZZ0kubmVY2AZVjV9u4DPnnw88A+FfD3ibx5pmgXf2&#10;qDwr4g0+znkbUYbwyz38N3NcK1xESJjG1nHD5g27xCXaON3ZR4EcZTrx036npww86NRa+6frv/wb&#10;8eJP2K/C/wCxXrWkfG34xeG/BfiHxN42udQjt9Z8XWVjJeWVuiW0Uqw3L4kjEyXYyUKk5HODj9Hf&#10;AXjH9h0/6Fov7QngvxRczZEVjD4m0+dOgGEtonWFmBH3jGW561/Hx488Y+JLTxlPolrqzfZ9OkuI&#10;7KJpSwgiNzK4RM9BlnOPViepqzY+I76bSX8+8JLodzrcEeX+eeo/+tXo0cHVlSUpdS546NJukpSS&#10;8mf1nft3eI10L9kL4rt4K0mCa+0z4eateNbJDbwytHFauxLhQo2quTjgHGAVzmv5xX8IfDzwZZW0&#10;PgbUtbvmj0yE6td6xpogjN1LcQSOY2TMZjIhwU3s6EJ87bs14lof7Wfxb+GHw71Hwr4T+Lfi6w8O&#10;6zYtba14b0jxbcWcOo20wMcsckcbFGVgzL86NwwODzXafCT4u+IPjV4N1jVbPUzPaeHEtZtdtdWt&#10;YPtiRSyiJJIpk2/aAJDGjllUjzl+VuWXGvRVJLndjRYulVtGCMjwTLpcHx/ub27uAtkmo6kJJUG4&#10;FTHOP4cls56DknA5Nct45+PevfDTUpNA1PSYpLy405bixvdOnMf2QXEIYDY4fLIzevO0euR3KXvw&#10;0Xx1qs/2++tHGq3LW0tskbosZkYHKNtzgHHB79u0vjz9mnwh8bLPRkj+KtzCmh6RFpukSm5ku4ba&#10;zR5XW2S3mYGPDyM3yzlQWY7MkmtJU6Vflv07nPKtXppqPU+ePg9ouv8AxN+L0GkaMWuLu8hu1t5L&#10;yYM8bNBIFlyxGXV2DjB3bgCOea/RzT/B/wAP/id8SfDPgL4yeKovBF3o0Gt6LDfeMdSn0tYNUjgQ&#10;RiRYWVXDS2Ui7XYRF0YEPgA/On7Jv7MfiT9nf4vt8XPE9xpOtx6LYySaVpcMSXEWpXWcpFLDdIoc&#10;cKdgDZbBDfLg9T+0J4G+InjP9kfwD49uLPVx4g8N+IN+sae1tK13FPNcgB3ONx3gBw2CCc/NniuL&#10;HYebcU7rzQsJWcZO7v5Hknxb1/xDoPjfTdT0HVp7Kb+yo2WWCQof9fMSCBx1Y9fWvUfin8d9Y+B9&#10;t4Cvb9XubbxZ4cS+J1JykgnDIpeNkiRUiY78FjKQyMGZQa80+Pax317pd3E6/Np0kYA4HE0mM8dw&#10;2ePU+1fS3w0/Za+A/wAWPhNp3izx98KtOudU1Dwjaw6frUF1KksNwsgV7iby5kLuIR5YBV0AVCF3&#10;Fq5sbWjhaFOo7220OiVKdWdobl3wB+1lbaTB4ePhn4mWFzqOvlVtvD+j65Hf3kTGPeVnSPDxjaM5&#10;J2ds54rd8b+HPA9xoqePrvQNF8P6jPdqdb0mx0xdJu9StVaMfagWiWO6ctNIAPmlTZ5hV497Jh/s&#10;gfsX+G/2ffGeueNr5tOl1XVLi4bSksJpJYdLszLuiiR5VDOcbdzkA5UAE4y3r/iH4a+CPipotxY+&#10;I9YMDLZG30W+iRpYIrnzJHxL5aFkBBQ7138KymP94s0P1XAuNqV+IoUaTclZ/kfn3idCng+D6tav&#10;Lls439Lo+b/FkXgh9Yk82W91a00ZXeya2kFrJPiVEBcMsgC+Wzlk5JGQGXhh2H7aP7Enxg/ZJ07Q&#10;LH4kCxubtFe1il08vnULfcTG0e5dsjqd4KoznYYiOA23s/g9+yV8afD/AMX/AA74tv8AwlD9j0PV&#10;7e8uNet9QD2t9AZR5ZVCu5ZQ0b5DbCw2/ICpZ/0wg8D+JPjp4i8VfDL44GG80kTW39g2eo2cF7pN&#10;7ZyxmSISQOoaGUTCeNmJ5ZUYggx163GHGdfI8/8AZUoptL309/JeWh8pwPwjh854cjWqSbjduDT0&#10;s932abPxo+BXizx94f1OLU/AVyn/AAlGgEW8WhzwRyNrelXbFJIPJlBSYI8hDIwYlbgNgLCSP05+&#10;Dv7Pf7Nev/s96J4/i8fJoskXg3The3U1xFJDa3JsopbpnUGNpQJWSMAMGDxuFPzgDoPGX7KPhDwN&#10;4c1GG2+DumyzeFbBm0LWLozfZ/Dl0zoV+wpPAu0lgCzQyHyyFYglVx8KWf7cHh3w3r/iX4S+I9Bu&#10;LLSl1e8gKSlleW3MrLhTEpUhkJwzKxYOSGwc14uZ8T4ziDK1Ww37uUJbN3u7f10PqMl4cw+QZrOn&#10;P33Ujo7Wsk9vv13PsXxZ8EvCXwe8OWnxlPxO0PxRogv7Gzv549Kkj1COGe7jtS9ukr3EayI77izq&#10;TtjwgVtrVd8C+CfCPi+RfGfwg03QdS0eLy4Zf+Eh0RIbyO+jXdK4eOBEClHgILEnOR9fC2/am+G3&#10;jz4Fv8F/DGom2jivtOltpLq6E8caw3kNww3ryNzRkgbeGYk8Hj57/aR1690H4p6JqHhjxjP5R0p0&#10;jutMvXTkeaSSPkbO1iBkDk49ceLhM0zmEozqtN9bWaPsJZVga0ORppvzZ+jEPwr8feIlvLOfwj4a&#10;uobm5jdo9KuGllBOGYybGyCSVOQOmc5zXHX3wX8X6nZPf3XwtuoUgOC1tqcnkxRqQGc7QjLgn1OM&#10;dq+Z/wBhLxz488Q/ts/Dvxd8aNW8Ta3bSNqCWeoanfTXry79Ou0QqXYsEBKsT0ABJ4HP1N4E8feK&#10;vG/xN1f4Ma34pkl8Kal428QwGzSzhLJC2oXUiRiTYXYFuCGJBVguNuBXtri/E4dr2lNNfcebU4Vw&#10;9/3dRp+dmc7oPwg8JeJEl1DSfhxpmoSwKP7UZfGk21Dj5QQyNjJwRuGOo461HcfBLTfERNtbaT4d&#10;0wnCGwl8TPMzFs7VYL1H0BOO2Rg+veLf2JfA3jN0u/DHxB1XQoSyBhFaLONqggqpjkiIHJwM9R1r&#10;zXW/2C/jr4f1M6r8OPiFpF79mm3WkguJ7K8YtkFyQu1TzuJ805wepwD3ri7LJq0Fv3/4Y4f9Wsep&#10;Xk9u3/DmV4d/ZU0e18yWNPCLzTAF20u4lfDIMnAMiklQQeegHOa7PxH8MdZ1COPU9Q8TTaULHTrG&#10;yhvrO3Qo8SWsTAMdykNlmO1T0C45zXA3X7M37WXiTwpp/j/wtreg+O5tUgtLnS2TxC0k4tmjM6Se&#10;beJCjjEmCivuBkOARvA1Pj54f/avPjWGD4YeAr+/0GDTrCKJoLFbhPPjtIopXztbZyNhY91LYI6c&#10;8s9wdTGUpQ5Xa99TeGUYmGGqKTetuhXn+F3xg1IwrD8dNcaMsz2iRae8wkCnAZVBYNjPPpnmuh8N&#10;xfG3R9Ogj034iXOrW4k8tEufBccvljJyS4wQAc5YEYJrl/DXwF/bJn1E6+8NjaXaMiFLye2RpMIF&#10;CYlKplSoDFwhHUB69i+Gnhz9qDS9Is4Nf+JDPHeKzyWdp4xs7BYSSwRCLaOQuxIU71fHzAYJ5H0K&#10;zxSj+7gmeNLJrO05tM8/8YeEP2uPEMc2teGPiNolighJitG8OQQyL3KgzFsdM8tng/Q8Xovw9/bu&#10;025insfFshj8pXl+y6JYSRhSN2XERJPBz34xjGMj6I0v4tfFL4fh9G17SNa1iNLBJkvhcRROrqf9&#10;S+8BnfDfM74B2nnIweJ8Q/taftCTfZotB+BWgTzM+9tR1rxRHO0jOu0x7N0IQYLEbcqcKMDmt418&#10;diHeFKy9TmeHweHTTqXfoVPDnwx8Z6XKsvxb8UaMZWmDSiPTWid5MEDA3ld3IOQucngCtya4Npap&#10;eeEdmrWqKAqaZrCW1xs6bDkK4z19T0HbPK3vxz+PHiu9guPFVzZ+HrRrci6g8MJbXEqNklcrLcjO&#10;WIU7X4Azt9c/VPj38RLWdVhTULvywqiK8Cu9yRwWIjTEYwM7QXxwAx+9Xr0IV+Rcyt+J5dV03UfK&#10;7nVaB8YPE+iX5uNZ+APjNRHHg3EV5Lejds+9zIQ2cjPoT613On+IPEHirT3mh0rxPpckiABrvRLg&#10;qCeoYMmB9084PXg5NeOH4y/tR+JLq1l034X3UdpHcErIjKiEcYV1k2kJyOev3vm/u9t4P+Inx8TS&#10;5Na+Is3h20jW4SBE/se4YsTuJZ3hmKrxj5AoJGT1GDt7zexi0raF/VPhx8b5Wjk0v406VpTRkbnf&#10;Ry5JHfacK3GeGGOeMVj3nwi+Mmo2gt/EPx/l1QkkMLWyhhB3H5gvTbkKBt6A+oznvYfFniiZI7Wf&#10;wTbXErojedaz+YpVlVgcPGDg7sdfzyM17nVdbtZvMPwb0q5K7R53kuGXIP8AzztpOOD0OeRx6Yyp&#10;xk7yu/mXGpKKsvyRxVj8Gb7wU66ldaZHNdTuC1xqGqiJZdnOQgDgEZyccZIPGKSf4uXOi30ulza/&#10;8NoorXkHU55ZJUkHBHyKM45GQCeoIyDVzxF4y0G9vrmOf9m/WQbcMsN/HEI1mPGX2N5R2kLxkk8D&#10;jkivO/GGsfDm1s59eTwB4ng1TY5jSVrUR5ZTkbWjbhiF+Xvz8w60T9o6b5EVBRclzs7G5/aj+HGm&#10;WKv428ceD7s+e4n/ALG06ads52lQuxCMAn73bj3rkdU/aR/ZUu9VMWneB7+6to13NKNNitwz4xwu&#10;cg8kc+p4715j4SstJ0TwxNceP/Der6rrV7dXM13Naajbx2Vsju3lJEhjLJtQoNpZgDuIznl9v8RP&#10;h7oM1tqS+Bb+ZEx50Fybd8kKeN3khep9N2McDrXj1MRmNr25V5nr0sHgL2u2/I723/aZ+AujSAaX&#10;8OpVKyEW6wXgj2An+FmkPznJHTGTx6VLB+0VoGuN9p074I+LZZEhLqw8UMoBBUZwIW29cgZAwSQa&#10;8r1D48paaKYrHSrk3O/ckS+S6spJ3H/VKwfGRgdjnPas5viouo6rby2Gp6hNHc4ZYNO0iISw/Lzv&#10;LICDk4Zst14z2wjmeMhvNfJf5m08twk3pF/Nv9D2O98ZXXiRXu9YPxB0KxLfIlj43KmIbN2x49m4&#10;uvTgY/EYpujadeaolmbb9qPx5Db3IOEn8aMWhyQoBjaPfjHLMcKow3QjHGeHvjP8VVtLprHxZqCp&#10;BsYxDwzppAwGCuuYwzkcHdtPIySCQauWvxt+K2qabDc+I/i3qyRi4Bt0Ph6zhyEGPmKsCxHbpj72&#10;e1dsMyrOSvd/cc08silpZff/AJHsGjfDv4VTqkfiD49a1ql1KdpF34rscP2yM25K+mMg5FLqfhT4&#10;f6aTa6DokF4ZFaQXc94t6x2r/EIlcrzgABeSenWvI7b9sT45+DLG20rQfi3cs1s5V5NR8IacWeME&#10;EFiWdmYjdnv6E5zVjxP/AMFB/i74w0ZLW70fR7GdVdhemJ385yTgBfuDgnqDxjJ6lnUzii17119x&#10;lHKcSneKTRqeNLPx44CeH/hHcFbhJPNhgtpw8Ua7QAFSFdwJYkc7Qffg42k+HfihePDHZ+HdUhjB&#10;2xNc6ZGX3bM8JId6j5QCe3y1ybftQfEi7v8Azzqcbm4lUytNasqrjCjaEkyoIGOnXoM4rotB+Jni&#10;DVLOTXPG97Bb26AokH2yYJO2ecoTuJGQOCS3YivN+vurP3Zv7keksG6NP3oL72dG3h+z1KQafqvi&#10;y8t7iFP31tJHCVRhsO8RKjMi4OMYPUYI6HntW03/AIQnTYpdO0Cz1O3mJR2gnYGTdtUK0WxHD/MO&#10;/QDoOu/a+P8A4bHVBqFhpen6iHQfZr0WDAxnG7bvaQHYADwODu69c27/AFrwdfzJPqHia3t7l9sk&#10;fl6BKFJxyrYmfeOnBTkYBNazjUmuZTVyIyitOV2PF/FqTXU862/w9ls4yyhpDDKQMAqAJGduCQcd&#10;uPaqUdzqdszXOmhYi8QEkMscOwADGSGGFPGSRj6nmvaJ9f8AhZdWw0+78Q6jMEdiYhYIkRBYHKhE&#10;XI64BGVBx2GNK1+Mnwq8H2m630a1jgEuAsK3cZIC43FFIVmxn3G7jrmuWOBryk2pr+vQ6ZYynGKX&#10;IzxS11j4ka7pq6LcPbTQ2zfubd7mDBOc9sEduM56cGtSXQPGPi5bbTdE8P2cGYnANottMkhI+XCv&#10;MEK5DZxkkNz0Ar2TTf2mf2arkf8AE48BrKlsoSGRIWuGBznP72dSMHkfy7nWl/aV+Et1ElpoeiyX&#10;VuxlI019at7SJVAAG7CSNg7s9eQOM8k7QwtRP95V0MpYtbxpHhE/hL9oe18NCDS9Ce308HBvoRZ7&#10;DjC5PkEY6qOWAGOtRGDxLeyiHxn4m1+GBVKxKGKxb3HCgvIQCcEgnrt7V9Fi5+C2pQ+VceFdXaNL&#10;h2NrompLMqLuIAJ8hEI4J2lt3JyTSj4I/AfxjKscGm+LbBGTb5R1IKJN2ckqtzyehxtXt2yB1Swt&#10;aULQm2jmWKpKXNKNjhvC8ul6Nao/iC7m0iyeJRaXMOt28CyplufNmEwf+E5UqOc85yLGifGPxHfQ&#10;yQfDbwH4k8R2EDbFmvPG9vJazfd6xQQkMvz8jbjBGeuB2Oofsv8Ag+xzdeBPHni7TruKFkjke0nu&#10;EZj905WboADnI5B68VhQ/BL9pG6na1vfjDcvCGKgvbXltvjznAZY2yCAOM8epr0sMq9JJN/gefWl&#10;RqybSND/AIX78dINNWC8+ALQQOnl25/t2GKJD8wyvm2hIOOgIIGB0789p8Pjr4iwXR8afs/2esqI&#10;xLbW51C0vFDHKlmJt124z27c4GBV/WfgP8Sb25t4vEvjHw3fW9uwBXWNQuCY1UcYR40BwAOjA9sY&#10;zjE8Q/A7UdD0+OO88arp8DIcS6VpdzcQogPG5mbAGPUlePlJzmvQhVSutTilST2PRvD2neKtKsgi&#10;fs5+GvDaW0YT7STawGIY9owV5wTgnORgdc1bv4UN8TjPBr/jWxmWS24tLSO0vFUnK/fFqZAec/eH&#10;sB28S1H9mnwHe2y6hrXx1udS2kIjgXkiocZCLD57qOg4xxnpyMz6t8CPFOu6bb+H7b4ueI76xmkU&#10;PpYup7SNdqnBeGfy17jBG7uSeOaWIjeyBUpdT0k/sI/s2WeHnutNuNQLbJ7WbUgkayEgbDGzNIrE&#10;g8cDPHFZeo/s5+NbCNvDvw5vY9ItZVHk2+l6DclFQ8bzLHbSZ6gbg4x04rmtC/Y68FWqNaQ65Kss&#10;cJkkdrWOYLj+L90W5J45YkkE88imaPovw78Iq9tJ8TfibHEBgWeh6XLDGWGfmBkdl2nDcBRwwP1n&#10;ndti+RO1n+B2ulfsJ+LbDw2998TY5NYE7kNDok92ksSHJJIjUcnvlTnP50bj9gPwfdRy6z4Y0LU9&#10;GnKfNPq9i1wWb7oJkuLVtn3sDv8A0zNN+JfhrwXrI1PTvh54v1C0jGftut6E0923PJAa7jjU8n5l&#10;I/DPDLL4p/CLW9WZNf8A2ePEbyEuZJbW7vIpUcgMF/dy3AbJAHJAXggNgZhwjOKuiozqR2ehNdfs&#10;qR+B7Y22o+MfEGo3koVhZaLr0KxsT22vbqcDGMBce9Qaf+zj49h1eTVNP+H0skKsQDf6xZRu8bNn&#10;G5RGxwMZO76+/Y+GPjV4B8O3TQaP+zQY2aDb9r1e7JlCn7zBmtQS3Ht04I6VPrPii+8XX9pd6T8Q&#10;E0q0kZVuNL0zRftF3JgAEec3yZGAAAO4B3YxUKkx+3dtUP8A+FMW/wD0QSb/AMLCH/5Koqz/AMM4&#10;N/0VT4l/+C1P/kOir9jLv/X3C9tHsi5JJ9mcxbicfMCO5/z2pjX7Y2KjgEDEnQj8R/8AWNXri3YT&#10;MY41+XqHPfv16VWurV2t8iPIBz8vPX/P6V+Bp3P2LlsTprivL9jIwVx2P3en/wBftxVyO9ligMy2&#10;7Bc5LPGc/Udz68VhNHdQlo92VUgAKu3GPfvVzSdc1bSQFtLhnVTjyJWLjjH3e44/zzXRRjh5ztVb&#10;S7nPiJV4RvSSb7M1xqJjQMu4gZwd5AYenI4FTpriIonMJiXfgjf0/HuMVXh+Ik+R9t0W3eTdnAZg&#10;SvU8EnNa1h8SLV4ohF4UjYfNu/fKDx2BKHGR/KvUp5Vk9X4sWl6xZ49TNc5o/Dg3L0lES3v7a8Ty&#10;rdTJsUtmOLefckgk4z14xT7HQ72+k8iO5gXBGZJpVjBOOvJ/TnrVq1+LGgq4gn8KyxhyDiB43x15&#10;PC59McmpLz4kWNvOs2l+FCG48u4nuX2HDZI2qRj04PYdOampkmTUnzfWlJeSaf6hTznOay5XhHB+&#10;bViHU/CviPRYW1C/08PbFCguItsqY77gOVHOOQBzjNegfCH9sT40/CTUEE+u3Gv6VkedpWr3LSYU&#10;BRiKRsvDgLgAZQZPyE81w83xH8V3lvJu1N7aKR/mW1GNi5+6GOW/Xv1rH2BojdNctK0jcZj7/UdD&#10;9a8fGrBUaq+pylbzPXwSxtam/rsY38r/ANfcfXE3xA/ZJ/bPuhpPjPw4fD/iERCO21W5u47S8JIA&#10;CwzAFLjBYgRyZOckR968u+Nf/BPv4v8Aw6hk1bwIp8Y6WiliNPgCXcIUEndAWJl9B5ZZmOfkWvEZ&#10;IwwPnHuCWx09K9J+EH7W3xu+C11HbaP4kbVdLUKv9kayzTRIoXAWJi26EAZwFO3PJVulcyrU6v8A&#10;FWvdHQ6FWjrSfyPFtf0C4tb+e0ureeK5tpWhureaNkkidSQVZCAVYdwRWJqVkbZgvkyZHVl5H8q+&#10;+rb4pfseftrW8Xhz4n6APD3iydfIs7iVxDc7sEL5N2oCygF/lilGCwP7tgMnyj47f8E4/i78Popv&#10;EXw3uU8W6TFulaGCER30SAMQDFnE+FCjMfzsx4jApyw8kuaGqFHErmtNWZ8omee1UBEkcLnhpiMH&#10;04FI3iu7hfa+i2cynoZGl46f3HX3/wA81saroRjuXheLyJoCUlhcYYOCQQQeQRjpjjFZM+kxNIS1&#10;tux0de/61i2kzqTjLYW51jSNQgksNU8O2EsE6lZIHiZ43UjBUqzEEEdjmvMvHf7MXw81pHvfCEB0&#10;C5kZnIhLSWrE7j/qjzHk4HyEKowAvAFejvpVrIu3YrZ6Ejp71Yg0+aPEazhQpwBnjPp+tXCck9GT&#10;KEXufLviX4QeMfBKtFqVgl3bqDm/sMyREAcseAyDjqwA6etfVX/BJL4r2XhrVNf+Dms3SJFqFv8A&#10;2jpmR/y0U7ZFH1BU/gamjhWVg86kOo+WSMkMPoe3tXOQ/CnRtC8W2fj34eTLous6e7PbTpHuhkyu&#10;wpJFkKVIJJ27STznvWlRqtTcJIxcHGSaPurxHf8AhnxB4eudDN3DMkvygiPeEdSSDgjHBHOcdCK4&#10;a38CxwkHw14lsoZmyJbGNgyg9SGh2nb65GCfXBr5p0iD9oHUNSVrb9pGwtPNdjLDH4OiZhnnCvLM&#10;5ODyPX36V538Vv2jfi/4J8ZtpPg3433Wp3elzBp9VjsIbcPOowYgiggouNpz1OfY1GEjUpXinczr&#10;xUtXufZWv2vifRbR31KBXt45Sxmtc4jK8ZKlQeQf4QR71Q0W60q6itNTgedpZZZAZLGcruOWwGKg&#10;g4x/EDjHHU15L8Df+Cn2nau0Xh39oTRlsJZCsa69pX+rJ6bnj/g+ucccnvXvWpeG/gn8W7BPEXgb&#10;xWlzcXETvBf+GZQ8jlkOWkhGVm+8CSVzwPmHWtnWlTleSIVNSRi6RqkurWRv50N7aTkRCNkw01uu&#10;7cOSuckkduAODTrW38KQaO1hpgkt5FQRqLUGOVF37yAw+YZJJz3JzTU+G3xW8D6HbSr4KvNV0+1S&#10;RX1a10K6hYRjed8iyAqACSSwbAye/WjpOvaF4mhtn066RoYY2l80IwIJ+6ARyOMnPsK6otuCbMZO&#10;D91PVHXJ4u1m3RfO1BndwMo9tyhIzjcAA31xUf8AwlFpqrnT9QUJkZMU9vtyfVd3Bxzyp4qjCdY0&#10;tTtmW6hJGVZwjqSc8P8AxfQjPOcmkin0/WXlgmYxtG5Hk3EiI2BknaGPzjjquRxnpWqMy/DJKkIO&#10;ny7kQDCyqxB7fe64/MUT6k6oqajZrGGBUsVJRhxnJHA/HHSoYNJNkd1lqTddwiZ1dcei85A6dDjm&#10;o5dZgEwh1O3eMgnjIK4JOMEH27gUm7AWDEzgPDO8e4ZO1dy/XHYfQioxfahaSsJ7UyKx4dYC/HoV&#10;xn+YqqLq03GS0nZAxPyxthecnOOnvnr2zQNXkhbbIhYd5I1yRx3HX06Z+lF9AszQRy0o8tirsNwW&#10;KEgAY47ccEe9ew/swiXwnNJ4/vtQlf7Qpto7e1tYldYwQWZmkVjnPG1ducck9B4xNqWnXeB9ofJx&#10;tdSyMPxHI+mal1D49+LPhB4YeXw9Z2urRPOALe/Yr5LN8ocMnJGduVOM9cg5zUbX1Jlfl0PW/wBr&#10;TRNIg8bxfEXwd4wCXmqQJFfW0U/lyyKqKYpztxlcAoQw4IA6cDzuH4j+OEeP+0L8zYHzt5Sgvlsl&#10;mAxk+iqyLxzmm+L5/EV74Q8FeJfHsdpLd6v4ea589LfBJeeSXADcqAsqYA7egrIi1S3ttoi2OncO&#10;oP69f51nWoU5ys0OjOaje52uj+KbbW7mKzGq3lrcTRfKqEOQxJygy6sXxgkhSoH8Wa0rrwZJcW8j&#10;X93eXomBXbJKFyP7oO8jH49zXnya1o0y+VdWUYG3DO8S7T+vSrllrt7ZOk9hrTxbQS0byhgwA2qp&#10;VsnaPQYHNeZVy1LWLOuGKlHdGP8AEr9kz4afFCCGz8YfD0XMVrK72pl1FdsbEbSygHKr04UDOBuz&#10;XhXjv/gl14atYpdW+HOs3uiXEBZg8d5HNubBxwXHJAxt4HqRivpWDx5qEipHPLaxMMBnij6jHJI5&#10;CgZ6KpPy8n1C9h4rU6ZP4ke0kI/emI/Nk/dG5EK7j1AyTjsK4a2Wc8bTtY1+sRlvG5+f/wARfhj4&#10;q/Z10F5PHN3atq0ksjTrboZbbYSoVnEZQBircgeYRu6Z4rwNfiHrl7qWvwa54cjsbfSNNt58z2ji&#10;NmJKQx26ldzDM0rM55/dDcWEQFfqP44/Y9+Gvj2/Gr+IPGOqW0iwgytaqTKFJyGbcoyTnIBwBxz0&#10;FeV+J/8AgnV4Atpo7HQvHfiiazS4knks7mFt0szENnzWYj5WXdgjGVBxkEn5qrkEYTaglYqMYyem&#10;h8ReEdbl8OaI1voV9K1zA7zeeZ+ZWOV6A54TAztAbAPTpd0Lx34wtZn1PT/EEsWoJta3MrNIu8YK&#10;uCWGWGWxkcc9K+ifF/8AwTd/swXesfDzxDqzTyq0sem3CoYXcuzMMRpkDLEDkYyecYFeMeJvgr8W&#10;fhi7t8Q/DBgtorUyx6hHh1dAT8o5AO0LyQ3bqQQD5GOyXFUablS6djnqUJ03eOqN29+Lfj7xFoko&#10;8Yy22qpLbn7GbyzVxCSoOdsq7S5wASwJA9c15teeKIPGupXem6r4OtLS9WASQLp9mI0hf5QG8tEY&#10;FMjoB/GD65j8SfERNRtvs2hES3ETkAW8gL+ZhFYpgYU/d45HOMVk+H9Q8Qa7qMmm3UjPa3FnKk0I&#10;k+WOTzEYBc9iY1PJzwwAOTjx418zi0qjaSIVST3O1tPjN4n86Lwity2pSGdIrqGK+WKJ42dlCpEF&#10;CoGRih5G3eQV4r1Gbxh8CYIYvCvj3Sde+GmqX3klJdWll0+K68pSd0c8qvaMvBHUM3HrXlFj4h1C&#10;0bfrEIRdu37TbJ8s0cbApuLHG6PLYJG4ec/JDGvQ9H/aN0Xx5HdaF8T/AIZaZ4naVGvIP7X0qKRQ&#10;F+VjHuVmBLfLuX5x1AJOK97AZjgK37vFLm/M0p1Ic2r+8+Sv+Cjnw80nwDql5p3hrWYdQs7mx03U&#10;oJ4ECJ5bPcLxsYqwJAIZcLhhgcc6f/BOu+tdF+F+qapqFvE8EWtG1vmuU/dMJYiVQsHHz8AqvO7d&#10;06CvpHWfhJ+yv+0B4OfwH40+DWleEtavfDMMSXthql/d3NtPDcJ5RPl3rRXfmbtuCgYLtXKNIm3o&#10;v2ePhD/wyn8K7zw/8PfAOheLdOu9Xaa7vYNTvbO7dwp+Ty5ZpIlGFWJYQWdnkYtJGAFr6rFVsDjc&#10;k+pUp8na3Q3jTVSS5Xog8O+PLzXL9bXSrK5aCO0tVsLcJCUaSOFBDIpwwK7fLDpsUt5cZJYgbfzL&#10;/wCC3Oky2H7YdxeHw1BpkVzoFi8UFsYyhCI8JYeX8g+aIrhePk79T+pNx4s/Zp8TXS6V4kvLfwLq&#10;yCGVdM1i0Gl3EID8IplLRyDjaQruQODhhkfEP/Bc/wDY8+Ikfjbw/wDEvw4FvbSz8GXDXyFJzNst&#10;7wP8owy4Zb1nX7gK28jH5h83Lwpl2OyrNVKtK8X1MsRGc6Wmp8pfs/Q2Xg3wNDrWseHrWO/lTdba&#10;kkSrM0D/ADCMnqeSfmODggchRX2R8KP2E/HHjL4H6B41l8TWMmseLZBqA0y8WOGJIpWbyW81pmx+&#10;4WEACPILDJGSR8VeKPEDeEfh7pFpLbNHdjT4LSKGRSpSQQrvdh2weMdzz61+s2geO/CXwz/Zv+Hk&#10;2i+Dozqg8IaRpuoPbsyGYLZxpKrKxbccRjJGATknB+79lxFmeJwUIOjKzbM8uw9GvKSqbHy74/8A&#10;A37VvwZ0q28R2fhq41LTPsMoN15hnWK3kfYHSZGLwB2RXXmNshHUAgMPC/DieD7Txl4n8T6bYa3Y&#10;3vii6S81DTL6ZZ4RdrMxacSuEkGVmmGwqxBkJL8YP3D41/aH8Vap4i1bw14L8IWfny6Qv9nr9slZ&#10;riaJ2TDhIyqABWLRqTwWTK5DDjf2qPA3hu/+EkfxYXQNDtLqa1t2tdUsogkt7M93HG7F4hGsyFFm&#10;IzG7hfLZnZZYceVg8/qVqihWgm5aXW531MBRp2lTk1bofnP8Y9J1Kx+JOrQ30JWRtTmRIyuCCZXI&#10;HTGcnH1/GuY1PULSPw/+7uUEsyBbYRqWYZIDH5c4ON3U8/Wul+Ov/CQ6p8VfEE2uiedJsm2Mkbbn&#10;Q/6rDdSdikdSOCTxXE6dpviLWrOw07SdJlnd1kMWyAkkRrufqMcBck9gv1r9Ew1SMqEdT5+vzyrN&#10;pdT0H9mXwVpPjj4/6dous+MdF0OxsbWa7vrjxTpttdWyKqMhjMV3+5kkfcqoJMKHcMWUjcPrnS/g&#10;h8LPHH7M+t/tD/Aj4aw+Hv8AhHtb0zQfFy204i8ywmmmaORViMsV3GbpLZGkLrJvjiJDBSa+Yv2Z&#10;fAHgm+8Ya9pPjvwJcawB4c+5JO8awF7iFhcECaIyDYjhV3jlgSrhdp+0Ph748+CXhX9gLX/2ctN+&#10;KzSeJbZNJistOvNKlinkRNSW5lhU8KqnCzYcZy0pBbzSU+Yz72/t4zpXaul5ebOzBVYwp27s+RtN&#10;0BU/aGtdOhfCyeJBHkAkhZZVZh64wT+BrrPAXxE+Cfg7xFow1vS9W1bT/wDhGHlS20qN47uaSTVZ&#10;YoCu149z7TFkbgCMYzgAc/qV7Z6X+0LF4kiiItrfXbS4dsHkfumLYPOTyfqfwr3nxX+zRpX7I3hC&#10;9+JWg/C/xHqHju38MhNFVtYhik8JQRWsMktzcQlRLJcozqSgiQQ7g7HEiqtY6rCnRipOza9DuSU6&#10;l76I5746+IdQ/Z38Qy2s3w18Sw2yaDb6ndxatAyGBJbhodgkCDn7h+diCdw3cgVbsPi9pcHh6PUL&#10;3WLnQbbULKG7VNRIWB4pUt5o2Y5Cn/j4gzkMNzdSRx4xrreIPEWm+HL3VtUuby41b4V3kV1cxr5j&#10;yzy+INQZEZu7GRfrgccLXR/tD6Nc6T8ONV8F61N5s2geD9Hgs5YV+RQItMR87R1b7OuD0GGJIxU0&#10;K1aEbc1zGpCm3dDPEvw4uvG9hosOi7LzUI0uhPZGTYyorghlJ4P8WcnI47EGumsfE/7S/hCLw/4U&#10;8P69b6PotiLaK5tr6w3SyqGxNslKvEQeWyShGcDPfzv9oC21/wANvoGo6JfXtsTPO8FzbyPE6zfL&#10;koy4zgKOnI49a+gPgj8Jf27fHHw90D4jeB/AkPibwprFuLNru51i0NzLqIEoMKwiYXT7mQAEptGQ&#10;c7d2d6tWhCglXScS7V/afunqZH7ImifGjx746vfG/wAePEt8mj+GlM9xp0sq2kOqykMzKrQxmMxK&#10;quxb7p+XkgkV9LeHPGGp+HtEtPDEmqR6WlrJ5l9b29pa3CTMwUBzMEID4Ubuc7t3Cj5V8K1G903w&#10;dr97oXjDw5d6BrGmXJg1FbWVbZlPyu0Uq5Xa4DAMjqxG1gwG0geZ/F34g+LtA+K/27wx4/u4YrnT&#10;IWAkghdUXMisQjps3jYV3hQeD9K9Pg7HYPJ+JI5hCfNFJrlXn1vfU+K8QuH8fxRw3PLm+WTad3qt&#10;PLU+4PGX7TnwN8Ozy+Iv+En0e88SaDCsVl+9iS68lITJJAvlkbtzM7BOQGIA+fArqv2a/wDgth4F&#10;8E/EC68CfGbw1d6l4eur65tB4vguCx+zsUCTvCY0cruhj2khWVCCyqcrX49az+0t8QbNTqWp2mm6&#10;pOXC+dfwPuAO4nBjde9Z9t8e/El1dHULzwvaRLIVIitLiSPaMYyN+/PrzWHEGSvNs0q4xScnNt66&#10;NeR18MOWVZJRwcoKKpxSVndO3yR/R/43/bd/Zo/aJ+DhvvBXxNS+srnTZpcG3k+1Iq27StmIrvDo&#10;m6QkZOYgB1NfFvhLWvit8UPCA0DU/Afwm+IGkz3bR6PoHinwf9kMA2yK0klzo0sEskiKcCa7jlfc&#10;wfPV6/Lv4P8A7TXjDwF46tviD4X8MwNqthDOIEnuJGjxIjxybhCY2bMbOuN2ME5B5r9n7bwLoXwx&#10;tovBNj4i06GHRtV3adb2lvJHNGH3iYPMP9cFdWUbm2K3mY2q+G+Tz2S4dyVUE/3k53SteyStufS5&#10;LhJZnnTryX7uMeW99230Pm34s/An9jjQdK0zxD/wqr40+BbmeZbfXZfAFxY+J4ftbvuhitoJZbOT&#10;7O6D72zKyMqbTkGTwr41D4Y+CfEMeqfCX9o22+JemxQvPbvd+Fr/AEe70yQKuba7gu4YxvEu/mEy&#10;Iypu3AsUX6j/AG2tcfwR4bfxfpVpqBt4dR02/e4ghIikgXUTFHFNMHEnlufNbaE27olKncQV+fvj&#10;tet4u8C+Cri9jxLquiXt3NY+XiO3eW3tQfL5bKsy5GCSBtJAJryuHcwr4mj+8berPcxuEp0a9qb6&#10;GR8KP27bDxBNYwa3KlxdabN9pt2mCkwyhifMCspRcdc5xx719JeA/wBsX4VXtimrW9rJbXsuoNdx&#10;3+VKm5eXznmf78fLEkqNqjPH3RXw1/wTqbUPDf7ZHgOXwz4l1LQby51iKGPV9HkjFzb7wVLR+arI&#10;TtyuGUqwJDDBNfeU96vxC8S6inxu/Zl+GHjuS08V6jZ3Wvadok3hDXJRFeXUKSm40No7We4Ih8z/&#10;AEi1kyQQcjOfqsVicJh5+yqvpfU8uFKvVhzxWzse+fDn9rXxdqtgqeDvHOnatbuzyyrqMZWaFNxO&#10;xcgRAHI24PB4wF6d1Y/tt6p4Y1RofEnw3uEXdJJaTxKrRPFHCZC5lD/KAqlyAjn7wyRjHyVd/svf&#10;s5Eb/CfxG+J3ww1JDdi4h8V6FbeJ9MjkjkdAf7R0bybmKMDALvZyHDA+pqh4b8I/tL6Tc2g+CPxP&#10;8HfGCKeLfbWnw68Ux6nfvnJIGluIdUGACGzagL3IwK5KdPLsS06U/ud/+CbTqYmirVYv7jnPhR+1&#10;D4m/Y/03wb8S/CnhHT9ZvbvSUsWtr67aJI1eBRnCgljwcdvUE17D4V/4K8/Gayt9I0nSvhH4dtbe&#10;fUoYrp7/AFGW4bbJKofCosW0YYkZLcAda+XP2m/iDq2qrpPgvxP8Mx4Z1bw5qjDUtP8A7M+xzR5j&#10;O1JYiiNG4H8LKCM9s89D4L1D9n3xn8MYraPWdQg1tIImsr9Zo3iluVZdyMu4FV2k7WUMSdqnafmG&#10;0sPTjLZMdOcZRufo1+2F+0D4s+D/AMSfAWjWGh6Xquma9o2tre2d5bqyNNDJpywyq3VSvmyrzkES&#10;HIztIj8H+AviZ8TPB2nfFDQPirZ6JPqSvK+jR+G4zFC4cqxWcS7uWUtyp+92wK+bvFfhv4tfE3Wv&#10;DnjG21PQNdsdL0O8R00+8iGpRyzyW8iieLIeVmSMD5N5BibJHBb0r4aftXeKfhnZ2Pw+8R6FFa2u&#10;hs1vdQTIInRmeRiJN+G3fPHhAVOQecN8uVLMMdlNXnpNx9VdGNfL8LmCcJpO33m/4t+Dn7Weiaql&#10;94Zt7bxHPvVYprbVLC2ihiUZUuLiFCrZPO0N/EMkYzW0u6/amhuZbOz/AGd1a6gAF59l1KG3VWZf&#10;kLHyEDA4wGUEZ45JAPW6H+3N4Olv20rxJ4Yns5dgb7Updbfaz7VZflZmXrlvu8EZJ4HiHx/+NXir&#10;Wf2nta1H4U+P9U0yzn8N6TK8WnaiVTzwkwY/K2GPK4LBSQBx0FfQ4bjXNIxd4xl8rHgV+FMuctG1&#10;8zodc+KvjvSLe4uvGH7Od6rSkkXt/wCYikr94KZbRCcccg8YGTUel/tH39lajTNL+AsNzOWyTFeL&#10;AkWA2Mq0YLkYweFGOh4+b7O8Mapomu6FBcaHr1veGO0gN08N1mRGZAQJAGyjHrhgD7VWuvh58PfG&#10;FpDrV74R03VIZfljvntI5wcEg7ZGDdwQcHqOelenR4+qRdq9BvzT/wCAefX4Og9aVW3qj5I0b9pv&#10;WC/kX3wulsrhuUVLoyqfUALG59Op/KvR/BvxQudc0kTrpd9ZoFCyPc6cyoDjJ5xkjI/UcCnlPhD8&#10;SfFF14Q+H/xF8LaZNbeI7rRb/wAPyzXFnfte211JbmIeXd9GMfBSL5vlOPmIpniX9n/4ieDhc6x4&#10;R+HB1opMgw2rPct6K6xTNvPzY6YI5O4V9PguKsox0NZcr7S0f+R4OL4dzLCzso8y7om1zWdV16xu&#10;TbeO76xiUfetvDsjNt46NIpU8j+63T8+D8X2HiLw54d+1XHxX8Y6lDNdBSUt3gZDsOSXcKBHzjCD&#10;aTjPQYwvHPg74zzyWl3q3wY1OwkhBDTa1bRQnG3O1ftAYRclvuncMZDA815lqnj1/DWqf8I1J4D1&#10;W2uJWxiz1KEQSFGzkStb/eAYZIJP55HfXx+Gp0rppr7/AMjioYCtOfK07nYS/tF+KvDcG2x134jx&#10;iSdS7Ry3EkUw3ZxtRwin+Hgk4GcZHHN3/wC0P8UPFOsGz8QaTcX0KyPCf7Xt3O48/eDggFVycHqQ&#10;PTBZffFfX7XTxHZadqF00kzxC31S7uPMlKrngQTKZFVQ7EnAwOepzwkll4v1S0WNRJLEsL5I1TEg&#10;yfmkJYn5ju6+uc8kmvlcTmThV91/cfT4bLozpe/+Z6nF8QA19GdR8CxLEIAsxXSobaNfm+63kuwT&#10;gHDAcnPBqv4lg0jx40Opan8MDcW6SmKzez8TSo0iDOJMbWGwZK5HJIwQADXm2h+CvG/h/wC0yaUk&#10;7xGENKI7h/mhYkD54ggmUnj5QwOceoqe6sPEcz26XYW6mjiIk/tC/lWBk8vkuNyvuyOofGV+6BSW&#10;cuUbTi7FvKEpc0ZnfaT4M+EFnfDRX8HXemTImLu61PxJFcPK5A+7BFaF41PYl+59DnF1vw/FY7rW&#10;x+JMSWLERsINJfPAUGMGSWN9oAUAccdQc1wgtrqymaym1yNWmjK77dIyhGPlVgqADnPzZ4B71egk&#10;8SySLBf2tw0bRLKiJcPbwvaMpKjzZH2gfKRyCAR1yMULM8B1p/jb8g/szFp3jU09C8bDw1pkxhvf&#10;EFxcymPAtklETbuuUUOSv68E/WqKeIvDdvA0qm/QvcOUiF5HgLnjnyQ24JwTkA8425xWbb6t4X0t&#10;2XxF4e0+9hS4bd/pshlUAANlon8vrwOWJzzjipp/GPwoj8Q/b4vA0S2oU5sprm4ZSSDtJMZVsAkc&#10;FgflHzVX9p0Gv3cUvmy1gKqfvtv0SJx4z8KY8268M3mpwQzmRBdXW14+DksVQblJ2nGSBsxnmpbf&#10;XPhxPMIm+Gsd9++MhkTUboCJNhJUgvgkHB3bscdeua1j408GX9xFZ6H8N3eNpwjpNrEq/aBkMVLE&#10;gxem4EfKDk9TWxrnhGPW75r3Q/C+naPaqnDrrM0ySzbQHjSQvIVztLBZAB8r4OK55YlSfwpmqw7W&#10;0mhn/CTfB7Sol1a3+HErTAjyo7u+nQxc5ViUK4OMf3uvbkmtqPxL+H8SNd3vwwZHVVxIuoXJDKc4&#10;ZQWYcAdCcE+nOcm/8B63q0TLZ6dfNbwSfZ5ZJL9ZY45BwQOAygZB2kZw3oQSaZ8EPiF4n1iSTwf4&#10;Vu9Q08FPNv7aJ5YoBt3MdwjHyhQTk9Np6cVg8fJK0KSRqsFCXxVH95q2/jnQ9UZLjSLvVLS2B2Xs&#10;dqyXDwhshG2EJnoOFPGfUVu+HvD/AI+1/Qv+Eg8NXD61ZTALYtrOlyxM0vXbFI6hVZdpPyyjj3yB&#10;E/wA+Jmm2p/tb4d+IoraQqA8+lXFuSoypMbIqhxyGPXJGcirWgzaxpI2yabrcAtJ0SK71CzkbKYY&#10;MoMq/KDjAlUA/u9ozXThqkq0k56I561KNKL5HdnW/Dn4QXuoTxX/AI8GnWReIxra3OnwyLOxyM70&#10;diSCRhuD933rd12HwlpVudPutXYqu4wyaXMsWyQMVAwSyMvG0rk8g/dxgc8/7Rfj3w1p9mbfTLm4&#10;t7ad0try8tlmikkIByMqN3y8dScHqpArmvDn7Smnx+KtWu9b+HmmXj6pdJc22mS6cu23byxHI0bM&#10;u7LOhk2MXAdmO0ZzXtKpg6SSjLV9zyJUsZUleS0XY6mb4RfDjxW9nJ4lvr2OFwkl/suLWV7eDfhp&#10;tgky2xGJI547cHEVn4C8C/D7xDeNpOk2W+2vZYrafVgRE3ltIFPm7tnZScHHocAGrWhfGT4Y3H2W&#10;DS5NV09oclYHtBvaRcsXMisxJ3BiAy9B9M9h4nsvAHjPT7y2s9Te5vBqHlXDarass0e7ADI0UYU5&#10;BJ2kEgBtoz1HTpufMrfIl1KkYcsrk/h7wl4s+J9uNVPinR5bZkA+y6TfKB5pILnzkO1clsAfN69u&#10;bGo2njj4R2t1FFoUkUiSIHuYGg1dgVOMsgJZfvHOADwp6dMbTPBeg69OYX+Os1taWEWBbwX02CWA&#10;CrIu+ModwznBByDk1a0iz+GunhBe/EDUdOiUxlpzIzRrknAfNwQrEIxBU87fYg98JR5FaVn95wzU&#10;nLVXRw978Qf2lfEZubex8O+KNVsc5Jj8KXKxorMCDiIbV5XpntUmnzfFGzKz3Wo3EaDBmtbu2uoz&#10;GpPzOvmoQqjJ5yD1zgGvTPDnxP0HT/O+z+PU1C1idQ0ra9EjKCwCsysTsZj0y2MnHU5rpY/iL4n0&#10;izbU4PBer3NvMwNldtElxFeKcHcpjkJ5XJ445HUZFbQVamv4mnoQ5U5bU7fM8603xfob6fJbwSa/&#10;d3cHltLBp/2sMzN/CPNiZGOFIwMDj5cis+Xwj8RNe0+7vU+Akj77pmR9akMbA5DFVSMBWJBPBGRj&#10;oMGu2v8A9onT103z/FVh4s0t75fMs0tbNoredRjPzyOvmKMgYycelcd4h/am1PT7qW0s9Q8SWwZQ&#10;qhJlikJyM/e3BeDnIB5xwc01UnNXcrk8iTso29Ri/DDxNoAhHiP4UaZFJdyEJb2esqu7DdFCROxy&#10;BzznnHBrc1LV9S0a3/sWy/Z7eyWGPy5LoX7QyENwMSywh16dRnp2xXnutftE+GfGVrHpHibwrqE4&#10;tkeVZHui5mUtz5qsFRduQnA5BwfWu/8Ah18WP2cL/wAF2Oh+Lfh14o8NR6XZtI9x4N1t7S61ghzt&#10;ibyJ0t1djO/JhXYltGNxztOKxNWm+b2Ta8jolhqc7e/Z/gZEfgH4UXOY/Efwk8MXE8g3NdeIPGbS&#10;Sueg5ngUdOB83tzWlbeFfBz6NJpOgv8ADrw/OWBe4ivrAzBf7qMwxkg9x1H5+ffEG9+CGqR3o0Of&#10;4pm8kn3abN4h8SWdxGkYY/LLGqKWOCCW80A4I2jv51rngrV9W1d9UsZ9WnDQiWOWOEIfMUkFcIWA&#10;UYUggnHTHFdEcfK1o07ephLAJ/FO569r92nhfWo9GHxSvbhZMmdoJ9HFuhHHLtGrknBAA3cjgc06&#10;F4PFNzJo1v4it5bxc7UlWyuJpU7/ACLIgyP9r8geni2l/CvVtXsZdS1Pw9qV7NJMZWuHki+cvk7j&#10;IzZfpn5ucn/ertvC/gH4gtOreHPCOmzQNGUSVZo3lUbtpb93MzcDsE6eprWGNkledkiZYSC0g7s9&#10;Gg+HPiCDTo7qztNVuiz7t+l+EILgRkNwSiBiD9CeD261V8YfCb4y69qEeoWnxa+I+lxWbKtonh/w&#10;xPpEsQAK4R4wG+6wXkc8ZB6U/wAGa58fjE8vh74b+IkSKZUilttCeaGY4IzF5sJLAlmGQMHg8YFd&#10;Xd+P/iThPD3i7w7qTTPw9pc+HJYnORjGIoVBPHOSM5rojOjWje90cko1aUtFqeL/APDJ2of9B/4n&#10;/wDf26/+M0V7dv1H/okt1/4Ibr/4qiq5cP5C9riP6RtsHJEi4KhSSC239ex/wplzHut1jEaqxI5x&#10;kAZ/yP8APL9yGJlKZRVLNjtjPHT/AD+NJHJE4aF/NbADYAzjAz0/+vX4Cr2P2Yq30GAhiTc/G7IO&#10;E56H8KrPbWsUaRKqFAp5VSM9f1zWktsQ+6KZ8knKSKAw9sjr6Z+tRy2KSxEzSxIV+4iJyAOOwHP1&#10;HvmqTC1zNYm1nBgRMSKAyquflHufzpLaQwzpNI4Vd/zfJz149u38quXGmOiBbZTvUAEFfvcdfrx7&#10;dfrUH2aaZCqMofkfNnnkVcWiGmmLBqUqzhJSGQDHC9R0/wA/SrUd277GSYgKMgFeP5/5zWdJGIji&#10;YHAOMMODUfmmKQpGG2joDxgDvTbuTa7Nyx15Z7xtOQPFKUz5bty4zgY5/wA81pR36AmJmYEDH3uh&#10;zXNDUWkiaG5UOh5Y7e39TU+mXH2JnMCKYuduWwEz1wO/5cVnKnGRaconT2+oW826PcpDD7h6gj/9&#10;X86m8u0liMrDYu3/AFoPHUD0965y31/a6wxrucyYaKPqF6b+T0Hf/CtO01IwLE0GI9oK8rnexOee&#10;fTHpjmueVGzNI1LkrGKzvUjuwrruzksRwTgHg8H8a+g/g3+0b8ZPhJpdrB4c1xPE+hkgto+sXOJY&#10;owAAltOcmMAbcK+5FAOBk14NLfR3/wAzRoSFyScDAz/nn6VYsNU1/TJkfQ9TlQpktAnzKwzzx0Jz&#10;z68V7WVY7LqEXSxdO6f2luv0PBzjAZlXkq2Cq2kvstaM+0LnR/2Qf28WmTU9Mn0zxZa2wWdD/oWr&#10;2qgjBI5S4QDoSJUUSfws1fMH7Rv7BPxo+BcFx4m02FfFHh6JWkl1HS7ZxPaooBLTwfMUUAsd6F1A&#10;QsxTiotP8R+FvEl1A+sQvpmq2Z8y3vjOLd4JFwd8NwrArgkEAkcjocV7r8IP22PHfgMQaL8UpP8A&#10;hLdEihEcWsacE/tOHBxmaPcFuQFIyyYk+UsQ5IFenjsjozpe3ws1Uh3W69UeVgOIKsK31fFwdKp5&#10;/C/RnwfJHLIfMjKup7jt+vNULmW9t92CxIORzzx7V+j/AMQ/2T/2TP2y9Nm8efCLxRZ6VrMn7y41&#10;Lw9tAaR97f6ZZnbhiWLMSI5mIGXwMV8a/Hz9jr41fAKVrnx14eE+mBwsXiDTA8tm5JUAM2AYSSwU&#10;CQLls7dw5r5ephqlI+upYqnUVmeSnW7osBIzdB+NNudSu5VwLiTaRzswD+Zqe40iRcqpQj+Ihs1S&#10;utNvo08xZUVScHc4wPfj8KxvqdLSa0Mu9S9kkIj1a5yy42mRufr6/wD665PW/hh4d1Mb7bTjYTcA&#10;TWMYESj5fvRDjAAP3dvJySeldtJpNw0YnN7FwOVQsT/6DVPy5g2JLtWXsFRuPbpXRFp9TCcdbnjX&#10;irwT4g8PRGe600zWsWCb61BeIBiACxx8mT8vzAZPTNU/hv8AHX4o/BDxRL4g+GHi6606Zo/3kSPm&#10;GU9DvU+3GRhu2RXtr2tvdoym6G1lIaNoywYehB4IOTx0wa43xl+z74X8XK994e1P+xNQ2nELQ7rO&#10;ZieM7Tvgxkn5VdeFAReTWl4vSSMpQtqj6G+Bf/BVLwT4vt7DRv2gtGudN1CGIRw66kjT2/LEjKkg&#10;xgFiewGT1Jr3VvhT4F+LtzF8QvDWv6OYrhSyavoEu1X3dHdAdrMSckkBz3YdK/KPxx4H8a+BFhtP&#10;EWjSW6uRsuEZZIpOuNsi5UnjpnI7gU74UfHn4z/AnxNF4o+FfjC6sPJlwbOSQvazAkEho87eSBRU&#10;p1qqTUm0tk3p8jGFOhSm2opN76an6b+KfhL4r8KXX2iy8QTala7d3nW8xXagP8QJOPxOADjdWfHY&#10;yNd/YJL6XzHGCkyEnPtx834GuM+Af/BUb4W+MoY/D/7QXh6bw7qW3y/7YsWMltLJzyw/5Z5Az93A&#10;z1NfQd34Y+DHjzQ/7Z0aGG/s7lCYL+wuVmRznhimRjnkYCt156GnGco6TE0m/dPO30HXEAiS5ZnB&#10;4jkjbGMen9aQzahaKWvLNQu3AmLOyr9TkY/QfWtzU/BfiHwt5kvh8fbLIMrR+bI7YUk8Z+ZgQBzn&#10;cBkDPFMtNZ0u+uxpr3t5aSbvkS+QrG/oEYEqScdAc/nXRG01oZtu+pnwafqXl74xFtP3XVzk5HHs&#10;fWo1t/EEE4W7dXQAkbUAOPwFdC+lXlhNvsNRZQ0fzwszNG2TzuUYBzjr144NRyveR5l1XTQUOC7W&#10;mXVffafm69gDwOtJqwk7GfZIl780crcsQRINpOPbOau6B4btL3xXokWuWa3VlJrtkJre5i3xyIZ4&#10;8gg8EY7HIPTvUttpek6iQ+n3tuJUycpclWBwfTBzj1qxMdX0fyrq4mtZ1gvoZ1lKZkj2OrZ3D2Ue&#10;/J5PSqglfUl/DZHrP7Y+jpeW/hWW1WGNIYbmFUVCFQEQlVAAwANpGPy6GvFo/DmpxR+ZHErLnA2b&#10;uR7ZAr6G/aetbS68B6Pd3MEbAXwiQOoPJiYjg/7leGwWlxY5TSpzEMAGEKNvGP4c4HA7YzWtVLnM&#10;6LfJYzvsd1bxj7bZHBwCwBOPTI6/5/ITToJW+0Q3KHPYOc549/rWpJfatGAlxESOu6OMlfxx0NQp&#10;FaXxFxBwe7xvg49MjqOvHSsrI1uzMexuIWEiOzKpO4F+ee3pVcr5UgkjmkhnUkoQ2GXsSMH3HIrp&#10;Fu7tAy745VAHyKuGAHTv1/LqeKje4guYmsWuUww/1ciZzg+/4UnFMalZ3G6V8SfE+lW4s74i/jHK&#10;iWNVYYBwAwGAe5OCT681pXfji0uLRZToz28hAEnmTkBRxkjII29vvMxP8IrLi067tJd8VwzKTyjL&#10;ntwc5z6evp70u5mkK30DoT/EkRKZxk8j056gVhPDQltoVGo15mjbXV1cB5EsoCVwVD/NggdSp44H&#10;aotZsNZ1e0MY0jw/MFU/LfaLHKu3nglz8xPZaoNYCdUvrK5dNrFkZXGQemV9MgY+nGa0rPxc8MXl&#10;a14bt5gMhZ7dNrLuAUHb0OAMlvmbivPq4KundO6OyOIpyWqPm74x/sIaf40u577R4/D2i3F3bSR+&#10;Zo2iQQhAwYSKoRQTuR2z8wUE9wWWvE7j/gnB4t+Gmgx6nonjqK7aISk6XDaFFTeQVELmR3JGWyET&#10;BySQeMfoiNR8LXNsHin0iJyoGJIArqOcBgcHnjPO454HNUr+20yWFp0nUhmOTDAQCMHDc5x047Gv&#10;MrYCjOXvxuXJU57o/KrVfDvxN0yzkbW/hnqdrZxzSCC5ntGKTbB83lnYyzYyc9M5Ncv4e1J7vXkm&#10;a9MNxYrG2nHTnVdytglOEBkxgKQTzkgE81+sHijwF4d8Q2rtqGlGVim5JHhDhcZVco+QccnaCByP&#10;QEfOPxi/YL8OeJtUTU/BuiiO7VpJG1CKOND9obG93URMQW4OIzjlunWvExnD1GcP3ehy1MMmvdZ8&#10;qLrdvZW22GALPdMVWWRCwRhyQMHHOPT8utHhDx1reh3AS1vkCRXv2mCPYQruu3JyCCVyoPX+tdl8&#10;WP2PPiz8MdAfxB43eFtNwTLqSsojiYHLKSQCz7QWA+8cdiQK4C/v7jwzZjTNa04GwkuFxfQwtsdy&#10;GAUHnfhQehY4Hc8D5jEZVicJNJS16eZg41aTS2PYfhv+1RZeJLc/B34naGmt2zDENlJYm5+1yl9y&#10;QvG+Q5OTz0BUe+POfiN+zL4T8X6pa658Gz4x1nQLXS9QXU4fDRhujo9q5BDFZYnb7FksjbsAPEN0&#10;g3jOIlt4bvdIeSHU8h5VKPJEVmOei8hTgE/dODyc967Hwn46v/C/hObQvB+v65pMs1uguzpuqvbJ&#10;PsMb7JEj+WRCVyQTyzFh1NelgeI8VgF7Osm7GkMRJRsz5i1L9iL4vfEnxXqY8A+CLbXLXxFrj2No&#10;fJ82SFPMjZCImbek2791t5H3fmxlq+zfGfh79n/w/wDDHwp4D8f/ABv03SNcsNPtp7IQ6bfL9okj&#10;k2/Mk1ugkIKshIcL1wzcCuaj/aV+IOg3TeIl1bV4r/THYaattq8phtfMILERTb9207mVScEyNnIG&#10;D2Oo+K/hX+19q1zL+09pUuuXFuk1wDdX12iW0kjR+bJE0UimLLRqSAcEKq5KhVr6GnxJl2bU/Y4h&#10;ammHbUnytXZh634Wj8b+N18XeEtFPifTp7G4t47nT7a5VGkEShWMkqiNGDgMCuRuB3E4rwz9oO58&#10;Qp8E7+18dTHf4flt3tLVbMCaUrPJ525QqsG5VOQWAhVCOAa+ndT/AGTfGHgSwl1j4IXvhjxHYacj&#10;RW/hbx74Utrgso2uRHqEOyReMKm8Mg3ZJxzXk/7QHjWzvPhZr/wq1L9i7U/BXiq8uIZLaax0a3n0&#10;8mK7gmkeO9gRBIxQSbtqkdQWJ4Pbhcvw8K6rYepp2Z2Tc9FI/PfxZpVvrmvaHc65ZvDqN14dlvNR&#10;sLreJII0aG1ty2ThfM8ov0BAmCnOFJ46whsvBHxNtvDltdzMdO8O3I1BHtg5ea7Mqtgk9RBJHgnG&#10;GjB9SfpjX7vXbj9pGz0W1vHPntJYTfaFz+6OnwOX3dgJYYlYc48rA54G9qv7M/w91jwFc/EnxL8N&#10;4pbvUL65t7jWYNRLSPJb7UUPErEIUG3BIwwb+Ig19EsyhQSjNaGP1fnfuvUwP2FvhNpviCx8Qz+P&#10;ovCd7/a+q6JYwG7Dw7RHb5ZXkCfJEwkKuy7ifKZiAQM9j8e/+Cf/AMI/hUlz8VPhN4ivfsmnxw3D&#10;28l2srNI7RxSZRmykYMigKobaTgsQNx3v2WvDumfA34paBYWd7vu7a6t5Ue7s4pLm1lmMMpeZlAb&#10;KKTtLI4VIyAMgGvSP2ivEdl4r+DWt2MHi+KWS2VxBZsJCZHWNZHIkSMgltm/y3cbViIBYnNfneM4&#10;mxlPPeSnNpOSVujWncyalSjy9bnwb4v8ReCrn4mXmjyWk2n3sJgC3C/dciGNBgKDtYMCOoB6+9e/&#10;eCv2k/jZYvrn/Cb6naeLZdWS5j1O6v1C3heaaN5pGcqQ0hkhjbLKx3IG6rmvmj4u20Fv+0De6hbz&#10;pgzWLZUgBQLeHPIx3B/zmvtz4b3XgT4haZa+JfiJomkXk1pbS2utSNbRpcRR7pJYpDEPKdCI1jAY&#10;SKjrOuNpjlavt89zahluFhOvT54v7/kZ14RcuVo4rxhrfwm+JVl4cS38P6P4Tk8LNaXFraW+hLuv&#10;GiuY53gkmQqPIO1sKwDbmY7suVrxrxz4M1DxL4wsvC2pXaJZah8H7aX7cI12tqtssipC7sdiZaIb&#10;vm+VWVs8Cvoa7+E3hHxB8Pz4v8IwaxZTJPDHNaFPtUMSsQPnBHmRtl0GclSfQ4zzHib4OfFfwLFd&#10;apAsUdvZg+dc2+pRqPljDkFSwcEBiuCDyrAdicckzvIcVT5aUnBvpL/g/wCZlCMqa0d0fPX7Qt29&#10;14M8Laekcaz2s9zJcMjZKszR/KcHnG09P616V8Hv24/ix+z/APC/StA8E+KbQWFh4YudQu7G+08y&#10;mzRtWSFJoZFG6GVp9q+YhDqM7SpctXDeNvCEnie1tEs7q1+2TavdBLd5FUOm1SwUk8kMR8vXkYzm&#10;sPxD8Jtcbwtqmn2ZFjqF3otvphFyJPJkt49R+2kKU3fMZFi4cKo2k7wDivq3hqeLw/JuaVa1SnJO&#10;Olj74/ZT/wCCiv7Pv7RevzN+1AfDUHiOUG00ybxbZMdHnj+0SbEW4WM3OnGITmRH3jLmUmQZJPkX&#10;/BYH4Ofs++B/Evhz4u/s9fE3SdWi8RR6paa9oWgeJItWs9HuoBFLsguBK8oU/ajmOYblZSdzh+Pl&#10;T4f/APBP79oDx/o0XiPTk0SXe7R/2dH4mheZjyC2IPNGQpJ5IcCMtt2lWbpPjf8AswePfgr8FrPx&#10;/wCNfEekXcmoXw0yIWLSSTq4DyFHeSKMuq7cA4Iy5wchq8jDYDB5fmkHTq2d7cp3154zEZZKcoXS&#10;W58yeK1LWTbcEKEYknGOSOPzq1NATApBGAvy/SqPiCOS4voLNG2rcKsZXrzv/wDrj8q2buNuYiow&#10;DzwODgiv0WnC8mz45ScacKT6l34XWGtax4903SNCMYlnkdXebGwQiNml3ZB48oSDoc9MV9xeGv8A&#10;grD8XYNZtdB+Ovwp0vUm0u9nn03U9OZ4JN7ud0jMDsuDk7sDHQDuMcV/wQ8+GGheNP2zpfGPiTTZ&#10;r2w8H+E73WJLO2mET3Do0SRoHKttBkdC2FYmNJBjqR+n/wAVf2Of2Zf2odHvfiPrXhW00K4jtjfe&#10;IdF1mya6uJXmuY1IN5b4kCjO7zkaYF5AAkbHZX5zxXnOEo5isNWpKaS17o+syLA4qWFdalJp3Pk/&#10;XP2vv2c/2gvCFlosms29pcf21bS6hpHiGwRIngEsZxvD7SVJkkwAATGFKsGxWB+0/D4Yt/C3gZNB&#10;1Wxns4JdUhjSwnjljSEQ6esYDITkcFev8Pck47T4nf8ABHHQ9Qv5vEHwTs/E+n6bcNm1h1OAXIwR&#10;uaRWKxH7MqtExly5VSSc43V89/F39mP4m/sq6lan4k2jTadqTMLeW3MuyXykhllVC8aZOy4iO5Cy&#10;ncCGI5PBlssjqJfVrxe9v+H/AMz0MR/aUZt1rS8zy/8AYtubDTf2m/At7qFk1wsGtxAwIdplI/5Z&#10;9D977oIB5YV+jPg5fD4+IviLTrLfBFb+LNVuZLj7yrt1CV3KqTlhsdjyVwQ3JGCfzq+D+kpoet6b&#10;8QPBt/Zahe6ZcLMsE53hXB+66Bgw+oGcgkH0+ufh9+2b8O4fEd9qvi/4e3Ph9ru+nubmGwmkvIUM&#10;rK7xhgVm2FwzYKkqJMAkjNbZ7l2Jx1VVaGvu2t/wDnyzGUKTcKumtz6lj1DRfEWqam+qiC6gurKQ&#10;SSRKRF57xkDI4Krulb5lGcMMAjIrK8TfCH4efFvQLG++IXgfS9WnudPWDzNW05GkmjGxWC3CqJI5&#10;CrAblBZSc7ieup4Y+MHwo+K2iWUfw98Y2Or3JkhedEnbfNIrr8oRmDoP+Wh4OShHGNtaP2h723i0&#10;7TNMiW5kaeOwtrZWcj5yIhKpBwVJzzxjBwDzX5vUwmMwlVKScWvkffUquFxFK6kpL5HxB+0Hp3i7&#10;T/gh4I02/wDiL4k1PSLa4gTTdJ1LxLLdWloHjf54YZJHCZC/fjAUgEdcZ+VvDPi/4heCvjIvgzQP&#10;EMttpVxq8UD200ccq/O6hnAcELw3UYOBX2L+1c2nT/BDRNYsdsUB1OxNlbLhBHH9mO1MAYTAfoMj&#10;g18aT2Bg+MFlqFvIHM2vrKqKQCcXZU9O+UPXnvxmv1LJajrYS8tXY+Fx0IUq1o7XPr2HRf2mvhdq&#10;4s9Nsri/U7zFqHg/UfMRo7YxMcQSnfkGSKTawT7oIBKHb6PoH7d3x48OeCYPCvjvwNaX2lQyedb2&#10;fiTw5JayABgSS0gKeYFMi+YpD4lIySsZT03xnqI1fxVousW+jrNFqdjqlz59sA7lp47OVXLrjIIj&#10;KqTwC56ZrofCeseLF+GX2rSZGjtNOlVYUELlZwZXLIjgAY35V1LHPmptU5cV46zurBWmk0dkssUp&#10;2gzz2y/aU+B/xP0eTwx4u8Ir4OludsdtqNriW3smMySeaUkVvMUt99YXjbbkYJPOt4M+DcOn+ONS&#10;8XeE/i74Y8Qw6rsit7VrhtMuhDFvxMy3I+zIrKykBLiQgEg42nEP/DO/wp8R6dqvivXvD9tpayT5&#10;t5tKu5IisnkpIflhUq28uc74yFOfuqteXXP7P3xM8P8Ai7WNP8G+KVsV0+Ozljee7eNbxnWZG+aN&#10;dpKNE4w0SnDgnGcnpoZvl2KXs2rehjWyrG0V7TdHkHxL8W/Erwr+014o8MeG/HOv6Z9m1dTDZ2Wt&#10;3Eflb4kYqAjDnnGQADgdjivWv2EPjx8QPgT+0Zq3i7xV4l1mZbjwvP50Or6jcSu6m5t5C6LI+GYp&#10;HgbgwO0ccV4N8Qfin4v+Dnxr1fxJ45mYahHfW6axqTXMcptx5MWwl13DGzGMHjIXjpXq/gj9qLQf&#10;EOv2vjaG6h1m6jR/LvI5kmZQ/wB9fvhkzgA45x1OK9jlUqa5Ho1ucSkk7SWp7V8H/F/2n43a/wDF&#10;u6Rr2K3+KN/rV4IpI5WCG8adh8jbQxDHIDDDcZHOPtvwz+2n8MPEk00N3b3ljLGgd7aQjzYwRn5y&#10;QqKevyh2PGemSPgLwX8WPglqGoavqE8mt2F34j1N77VJGvRITcSY8worhXjyTx85+9xXSeG/Bngv&#10;UdUfUfDfjGya3u7m5HnarIFuQkwKSbmbChijupYNzwQOMV52IwWKbcoq/oXTq05Ste3qfo5pHxK8&#10;L65YTX2h+PrWS1iRDNcGUeUqPkKSz4XBwRwe2OtfPvif9o79mO4+J3jn4ffEP4Tx3OraRrS6XaX5&#10;0i0vtPZHtoJ0ulhlkCpL+/be4GXB6kAY8CXSdY0/wzdx6tDNFeaSsj+GNfs4rh44pvMilSBmgSQt&#10;G7FtrRDKfMo3lQtee/D7xDN8Q/iJ4z8Zz3rCe81+K6dILmWc22bG1/0fzZQrSGLb5W9vveVuG4YY&#10;8UJTT9nZp/NBU9nzJKzP0Ptf2O/2f7e5nNx8M9HuDIGSU3EBK5JO4qikRxZJPEaoPQAAAYmu/wDB&#10;Oz9m/XNQ/tPSIb3QWZtxh0GZIo844IEscm0hvm4Pt0xj448L/wDBcD4uw3Z0LVPhbYMml30kF1cR&#10;aqZW1ExttLs0qM0e85YhCMcYbGRXr/7Nf/BW65+LnxBuvBnxR+GmkaFB9ijl068s7u7Jds/vTKRD&#10;IqKFy247BxgZJArrcsxpXlGf4i9hTqK/KbfxE/YG8D6V4jFlpt549ka/eVoLxbG11CIhVQk7YfMn&#10;Y/MoJMagkr90V5z40/Zo+FXhrU7fQfF3xb8dw6rNKqPp9p4DeSVo2/ilLTQqsZ3DndnBBwMk11H7&#10;bf7Uc2qfGT4ZzfBTxzf6dNB4f8SQa09jMFSaKR9JlVMocuu+JSMgDcoxyDjf+Gn7Unxb8R+ALfQ/&#10;HWoeE9W0y+VdMS78VC1uJY5JppkeSWCR0ZkMbiIlz5QU8kKkgruo5vKjFKvT513Wj/yPPr4KUpfu&#10;Z2/FHIaV+w/+znq7yp4t/ank8J3JcrZnxHoEMElwoH3492ouu0n5Qx37j6YxWho3/BMJ7bxR4g0j&#10;QPi/8P8AUtOlv420fVtWivRPBbvbR4IjUzRx5nE6kuSeN4wHVV9c1r4X+Jr6PT7LwF+zZ4G8Ltci&#10;WLXGs4oLGNY2VlUrHbnAdWO8PtLAoCpyCD5H8bdI/aJ+Dfi3UZrn4iWHhTwvq+oaXFAlpYD+z4hc&#10;XlvaPMlyYUSMxTPGzRZiA+0s5GNzP1f2tltRe5CS9bGP1PMov3pRaKrfspeNbK9uNG0DxJ8Prqys&#10;tMS4n1XRfEllZ2qwOI182aRjDII2Lo8bEKZFfd3YDzH4uaN4c+BiQyarY6Je6vDqGoW//CL6d5U1&#10;9I9nfnT7jzI/tDxxobhCkchQ+ZGGkGwIceoeJP2PfiD8IdasvjT4E+Mmn+ONUsb5Yr620lI5RbDY&#10;sdpcssOwwPCVBEiurFnMSkFlB/Lf9rv9pDx/8Tv2nfFPxovPFd+NTl1mSOx1M30hmS2t1NrERITv&#10;/wBXHnnkbiCBzSo5lGrrD8jppYGcp2k9PU+ufgd8R9a+LXxDuNJ8XeCLjwb4ftbmJR4j1K1eS2to&#10;96RK85t4kIb7uWXdnJJzyT9yL/wS3+L194fitW/aD0NNCuILaWSwstLZIPlQiOUE7lkAU7t5xncW&#10;553fiN4s/al+LvxD07RdF8U/EPWtVjtbc2gF7qs02MMJF++xBPG3PXgDsAP1A/YU+HXxT+P/APwS&#10;h034k6f4wu4Nc8IeL7/QZYpvEF2RfWaLaeQVDs8cUqO6wAKI4zGqE/OpL6LMKntFGq7Jl18r5Y81&#10;Nanvel/8E/fh/wDCHS31b4p/tP6ZBGJB9jtbeExI0gJZTs+zt5rggHIzjdjGMY8h+L2m/D3wVpml&#10;X2lw2k7XWoQ/2rJqmrGd5lWRWgZISNv2e52zCQMNx8pk+YsN3CeLPC3xc+Eck8/ijS7COWKCGSOO&#10;7v7d5VVnVVby4oyWYA52ttJHJTDDdiePfFmsnS9E8dzX9xbTz2866hJfafhCNqAtCQMOpPmDKn5N&#10;oGEYbR67VHkVpvXfQ8Wn7Zzd0tNtT1b4e+PPjJ8N9DsPDXhOw042trZrBdvqN1Pdm5bOGeNmDBFG&#10;wDYCAGDcEErWvPrH7Uz+IhrGt+F9A8QwxwKIU1KFRHGWAJUD90AN2BnOeTnJHHhlt8WPjKxWysvF&#10;11ayzwjyZX1RgH2uylXbHb5+euT3Gaua9rHxZ07xFc+G/G+r2VlqtsCNSOqXVysgkChwgd0EbNjA&#10;wHdeR07+rSqZdycvvNo4KtPMefmXKkdX4v1L4ravox8Rz/CTwLLc3t/ZtFH9ps1kuI2lVSShkdmH&#10;kuWDAkgKTtbAA5fVtF1HRvizbapZ6r4Uht7xJo7rSYtMa6MbKpI8qF4iu9mllYOAVEcbLuXCpXPX&#10;vi/xXrfg5NFnt7KSe11Xy9Ou22JujWNmwDtyHUb3yTyGcj7pzh3niDxp4cjs5JrnTp/st8P9JDxy&#10;kRuDFtLGMnGXcEFgeQRnArleJoXuoNWOmGHr2tKafoen3nj34eRG60LVdO1W5gtokzcadaWums4P&#10;zcSRbWxkYzzwT1JxXUWXj34d3HhNdZu9e8T2kd1MxS1hYzMV+bMisqJuABGdrFjuYZyOfDfDEHi6&#10;6VoNT8TSW8N0k0hNvMMCOHMjFoyNrALvPOQACM11Q0+0eWDRbDxS15HcW7yai80MzJDH5Ks0hYqo&#10;HzBiucAj5Wz31hmVRz8u2hnPL4cup6Dpx8BaZexCx1jULqxmJjTUryZUgEcmQoysqyLwVB3IF6gk&#10;4NbGr+GfA1j4gXTb7w9pGmz2iQyGC3sBJFOHDbZfnCrIOCRgHgjnBFeQ+HdA8H6jq95KnxA+w2Es&#10;ZhjDafcSNM7xsu5hGp243ZCnHHCnFTaD8NtH0i81TwxrfiMxzJYR31ubDTnmnkzIY4liiKjczFgM&#10;E4BLEnABrf63Vmk7Ij6tTg2k9T0lvh38OvENjJdeF/BNhfldnmXEGsraeUcHgobg8npjd1OcDjOf&#10;pXgXxBo2qrqfhGx+xxWkxMi2+sXsbSHy2G1ucE9wV4w2M5bAy/B3gXThbSHXfEuraUkkkZle7ubW&#10;GTaeGJ8yVAcYG1VU8sc4AzXWnU/B3g7RWj0u9sNeghiZ7Yw64sd62Tkb1H7tiOh2HtyfvEdvtasq&#10;V5tpfecEqcI1LRSb+4p6r4PsNTu5PEPibwRZ21zH5CPbrdyxzSIYg3mFniIQ5J48xT8v3TgFtDVv&#10;CfiY3tjceLLZdMsrtWTT7WeGGWW3OCwDGNHRuAAf72QSOBiFNes9M0UXni3W9Cawli3Cxs9UdpDI&#10;xYKWGxsN0Jw4A7sDwI/+Fr6GLmzuNM8f2mlXNlsnt7C2vLmVJZVZWVl8x5v3hI4xtXg54IzjTxFO&#10;KbTZrPDyluv1Itatbqzs5Vng8R3FjaRM1o//AAgVqyKud7FTLDhACOMDsO+aqeBfj/8ACjwnONKs&#10;9PTz0Uy3aaxpGwNtwWDRQWoCng5w2OOT69DqvxG+HfiLUZEfwrpV/eBBHZzytbzS3G+JWYriWOWP&#10;ABO7qRtwc8DlNHsfhbpWuWt/d6c8thBfxPJpVh4mjEFw2VDwyJKZNwZdyltoY7uWJronXlKF6Tv9&#10;5zQoclS1VfdYW9+NHwC1SKfTtGvLe9kCvMtzp+k20brk7sZlSIkrty3y4xj5s8iLUPil4C1Ke0t9&#10;F8Y2UAmkbzZJNUtEaHCZQkLOFzxj5c84+tT3/gf4JxaxfWGizHdIs+4afpsTxNCgLeWRbzAFwfLG&#10;7Yu8EDA2jdy9x4Z8H2V/a6prXws3wyWbRQ6eNCjge4XzMiRRKR85+UB1PKnac1FDHV1fnX5mtbB4&#10;d2cWP1/X4JNTtrabxfObe4t2VZMG5ScnHyhIJiQfRuAcjGeyXOgeDdQ8Lz6nqmia1a3djL5MEl/f&#10;XUaXIBChhFJKoxyGKhT1PXoKd58Gbpp4dT0j4T29i7Xgeytr7XbDD4BGzbGY2bLdQNxXgd81Drfh&#10;LxZezW1pf/A/U9KitXKxGxsWKjJJDLIqsNh4PB7joeRr9Yp6uav8mZexnoou3zRNqXhDxMrWum+G&#10;/E1/aSXlusqQtp12m0qu7IIYA4HO8FuS1XH8OftWi+tdKvPidq32S1tw1pcXKySXEcaIuPL8wg7A&#10;GGArn5h75rO1jT9Mt9OhttWuPFMZtMpDcyQS26WyKOVjkCIXYHkEsOmQc7ql1lvhxJZ6VJYeOJJG&#10;01Y1gW91VI5LbcqAtEN5CKFVOQ2eMZJFEZ4WT1ny/gEoYhacvN+JH9j/AGsf+ik+O/8AwQz/AONF&#10;XP8AhNPD3/RcL3/wey//AB2it+bDf8/kRyV/+ff4Hv8Aa6gtzO0dvZTHOBjaeF9c54HfNSvdWrsI&#10;dkgQttJjZVy3sSD+Q9qzYLiYx+fDF95QC+RkAE8cgH/6wNWk1S4NtHHNcbdsmDxjHucex/8A11+R&#10;yT3R+hp9y2xAdWyvyACMk/NkY54FSkvt2CBSyjpkZ5Gep79arW9+L228y1k2BNyy9R5ynAIBwc4G&#10;cD3qSZykcT3EcFvuYljCzSKx7dVHYDJI79TUKWuox0r3MEG97NFJbaDuLF/fg+4qmAXAiXYpHzN1&#10;A/DnirM73V2TaRw5AIZs4RWA7D1I456fLwTTWinurpJQuxtoJDp0GQB9cnj0x+txegFKaG58xY5E&#10;AO0jO3rj+f8APiqskUbTFYzgFcZYcD8ux4rVuY2lQXkjKRkhMpkHjn+dVrlJ53kSBwDsBBJzkYB6&#10;D88VadxWRRtoXkWSHeFZBk4PGMjHH4jn3ohV4E8pnAZSc9QMjr61OzNdPGTbDJJLFSB+OT09KguC&#10;LSX7O7EkqOQOTkdzTBpscJJXQx3Eu4N90L8pJP4j/Gr1veNHO4iuJWVn3bXYAgAE9AfxwO4rNYNO&#10;dhjGQwCkjPHfv/nFSGSa3cSQylVZNsm3uOpAz+p9jQQ00btpeSFA8cp+ZDlTz+fIz+far0V9ApzE&#10;zhg/yqQRnsOcnrmuZiulWPZE5VOM4JGD/wDrq4dRgntwvmkOFALOPf8A+vWcoRZalY6hbmG43xXc&#10;WyRfmf5Ax5HbH/6uasaf4j8R6PbjT9JvWiDv+7EMcY+c9CzY3dsc/pgVy8N4JY0uZZt0q4xJn5lO&#10;fXjB6flVw69bwReS8jrIpxnbzg/TknJ/rShUxOGfNRk4vydiatDDYqPLWgpLzVzc0T4ieOfDXiSL&#10;xn4a8XXtnrQQr/aVmQsxU7coxx8wIVflfI+UdgK+mPgh/wAFIA1vD4O/aP0TzUK+U/iSwtwRIvA/&#10;0i2UZyfmJaIHOQBGOtfKav8AvRcPZsp2ZBSNcHBIyffIPPt+b4lW+hM8sMyckeYfXkdeh/DNYLE4&#10;iM+a931uaPC0HBRUbeh9dfGn/gnp8E/j9oY+JP7NPiXTNDurtWeJbBxPpV4wDDAWNj9nIYAEx5Ub&#10;TmMtmvjP4xfAD4p/AjXf7A+J/g+5svNZhaX6qJLS8AJ5jmX5GOAG2HDgEZUZrs/hR8WviJ8EfEDa&#10;78PPEs1i8hVri0cbra629FliPyt1IDcMuTtZSc19cfC/9uH4GfG/w5H4C+P2jWGk3N5bhb+31mGO&#10;TSrp+pAeTIToCBKAMkBWc1vGph8R/dl+BzONfDeaPzdu9MMipLblVHrtGPas6fSJomLBQ277p29K&#10;+6v2gf8AgmRp2oWdx41/Za1hHUr5w8LXlyAkgYZzbXDngEYASQ4OSfMGAK+O/FvhPxX4H8RXPhPx&#10;noF3pWqWhAuLG9hMciZGQcHqpGCGGQQQQSKidOdLc6KeIhV0OMktJFlLyKEbPUio5GYEL9oBU9MY&#10;zWzcW+5gJICT7Dj/AOtVObRRIfNRVX03HOKSm76mkqaexmzWFpPBLGAzpOhS5icB45cnoykdMY4P&#10;cZ9h5/4u/Z98O6rcG78HXC6POf8AWw3GXtmPfoCyA98ZAHRccV6Y1vPBG6QeUxY/ebgr9Ocfn+lM&#10;LC4PlXMEeeSW39TWsZtPRmMod0eC+Ivh5q2l+JotH1Wwkt47uZjC20FXAUD5WBKv8xAJBOM4PPXj&#10;/wBkj9uS+s/F93H8AvF+p6bqumRGW90DV7UjEYKbnKfNG67nxlTuxjcozg/U0un2moWJ03UohJAS&#10;SIXTeoPI3L3VuT8ykEZ4Irwrwp+wb8IvgP8AFW++MfwYu9UEuq6PLZ6hoGrus8aO7xyGWG4Yh9u6&#10;JQscqswU8ytjneNRS0kc8qcumx9n/Ar/AIKxeEr/AE86Z8ffC8OiXkaqg1Wxz9nlbOCXG35Mkjng&#10;KB/ETX0PCvgv4o6JF4p8Nafpk1vJgpf6TdIQ+eocLGMk/wC1zz+Nfk58S9BW10C4i1WykguCFJSR&#10;TtYmRckdiDtPIyDt9qy/hF8fPjV8ANQj1H4X+Nbq0iyTJYu7PA4J5GzPGe+CKUqLavB2F5M/Rrx7&#10;pn7QHw78f6cPh14aiu/C90UF7exSb1siN27zYS25UPXcmQOcnoD1Nt40+TZq+mhN4A8yKQujHrgj&#10;gr169PevCvhH/wAFYfBniPTIrD4v+GzpGqPIqJdwXAS2kyxG5mwQh6DoOtfUmqeH9K+J2kNrnhTw&#10;5pK2lzHutdVg1t55QcfKZNqeW3J+YbASMgFexhKc05e1nbrq/wAjlryVFq0XK/b9TmPMh1NY7+zK&#10;EYyk0cpGB6BlPTPbOKoavda3aaTcxxXDTq0LhlkIVlyp5yOD9MD8aw/FPg34oeFLqTVLS/0y8jRt&#10;pu7O4X5euN8bjIP0DAZHNcNB+0P4kHxYm+Dep+FoluDpLXjXltOQrR4A6c46kdevbmtHiaUbX6uw&#10;5Jx3Puj9oiKLW/gJaaurFkiubaVcL2fK8/g9fPyC4DfabXWJVYnLJK5dPoBkEfhwPSvbvGl02v8A&#10;7Diag8Idv7CsJdjLxuUxMcD86+Zhr2vu4m89ZYzEQ0MjNgknOR74459O1dNZ3aM6D0aOtbWb233t&#10;e28a7FBMqF5FyOORkH36YHrV6Ca01hBqEaKSANssUhGfxB5HHQ5FcVD44uVt1FzYsiFc7pWOwZ7Z&#10;xgfjUhvQWEtsghdufMhIBOe5wOfqc1ldo25U3Y64xapaKTHcpOMDHmKFcnA6EcHnPBA69altbuC8&#10;X7LJL8+MtCwyCARngjnt0rj7XxBfQv5N2PMBXAKxrn8u/wBRVqHUdM1JyNvRsFWVQR74PT/69UtQ&#10;cWjpnjuYWJtpyvoHO5T36Hkdu+KkOrRQDy9QtWQkgB1cFfbJ4I59se9Ydpr+r6WpisNQmGcjG4nH&#10;t1z0q9D4h22iteC4Tna3JPvwc9P8aHoKzZpRWlvdx/abGa3O/lJYZUIY+vAIb8QcVLDb6iIsyPbz&#10;IAM4bYxAHoflP5r16VknUZbuf7RDcTLkghlkwD+HIOPfNKuu61BIdmmRSqFOGMpBDe4IPHrzQrsL&#10;Ms3dtazLtghUFW6FsEH1Gf5ioI49RsZdtjcuYhIG+zlyATkk4weCxOScE1IniJr+NrXUbW1RtpWR&#10;JFG4fQkA8H2HSlijV/3sGp4BOdpQNkexyCPrz9DUypwk/eQ1KUTe0Lxvo00Is/FllFZEZ2vcWHmJ&#10;nHJBLYXI+hyehroNOm0WVftWkaZZ3SL9ye10xcgEcA5XIHBwSBx615/NqF/GhXzdik8HA5Gc9f61&#10;XsZtR0u6+3aDqT2027cXhkwCcYyR3OCRntniuapRf2DSLTWp3uu2Wj65CbTVvC1pONhUuLURl0zy&#10;Qy4wpAAOCAeleUeIP2P/AIO32qpr/h3wBb6Rew5LHSitrDKu3Gx4YSseT1MmxpSP4vXp7XxH4ntJ&#10;E/tC5kuVydw81izYU7QxZiWJYjLMWGOi5ArX0nxX4Wv7jyb63mWeQDCum9ScDd0OeDxuYDtivLr0&#10;qt7zjf7jppqjLY+YfjF/wTX8W/EW/utc8D+HtJWRX/dpb3pSRTg/KwkkAK47AbiW+4cV81+Of2bv&#10;2lPhQL+28R+HxdraQrLNZfapjIgZsEhZgpXkEYA5Iwobiv1F1TS4PJTzdJugrD91i0YBuAcKx65G&#10;eR0/WqOoeFRrFqkcOm3E6FA8UbMzRp6uoYYGMkb8E89q8fEZdhcT8cLmkqFGW5+Q8978Q7fUAl98&#10;OdWkSO1LalDLZmKS2hChmk2yBfMAVhySOCBzwK3LfWItT0u60eFoVuZ4XJjKbHuIuo2DIO04zwAN&#10;yZHTj9L/ABR4G1a5RkGh6cxRV8qW+sPOmxnGxW8yMopOCWLknPCjofn/AOKP7NtrqHiJdT8a+Fjo&#10;2mwuovZtLvVlW5hBHyLK0Za2UAhdzRFB/tYyfHxfD1L2d6K5WYSwkV8D1PBvAnxq8R/DiGX7HfTm&#10;XynhUM6EbmIb94jIfNbJfryCxwe1d14X/a08a6dYXslvHMbiT5rOZSYuRHhSSpAwzBS3Uf3cZ45T&#10;4v8Awi8TX19Nq3w40/SLzSrRisth4duo5hbREFxJK+9mkfHLOzAkqdoC4Uec3lj4i0rSAsKKI1uR&#10;5IM8aO5y2dg49WBGTnJ4wOfEcczy9p3ujKdbE0vdbOp+JnieP40eLLrxn468KPNfRRqsN9LcyNN8&#10;kx2mV1dS6+WQmWBUIowOpHS/s8a/4F+Hvg3xZ8O/E3hm11ZdW0mW9js5zlYnUM5uI+TvyT8xJKfI&#10;mCpwG8lj1drpRH/Zl3cPMCIo7aTMjuRgY4JJ5wRjOD0OOcr/AISrxTbePtUuz4Sn0d9LVorbSbmM&#10;RSRbv9eoIGSomQhZEKlVkZWRg/OjzfHxjzt38mc6xFanPmjufSVjdeG/Glg3ix/DWh6rLaaL9rkv&#10;NQkmsr/yggWRVkitpA3lgM5gWVt6uuAWDLXjfx58HQeHPCXi22tvDniLU7HVtGuL5dT0jT7TUtLh&#10;aIyJvkubq1gkt8CM/LBErKqjDqqgDqfgl4yktNbtNH+JniBZrK5smsybubdHHCu6KFG3j5F2SyIQ&#10;flwTgE4NW/E/gz4MeJdMtPB/xGk1OwSG9eNn0adFjljWGSHHI4X5lxyVyoZhgYbpp4/LcU6dTGU1&#10;zRaaa3TO2lKFSnzTlqfl58XI7g/F7U7pIsgQ20okAOBmGJQ2evJHavrH4XeOvGj3Gj+DrXUXl8S2&#10;XiX7YdNuNMka4S3sWluJFglJYMqRXEjPauF+dAUDFmFdj42/YU8AfEjVL+w8E+M7rUXntba3+1Xd&#10;nFA8MJbJX77LKAYi5IwSCcDgV7147T9l/wCIV7pkfivQLqyvNMvbCK31DVLaKG6upIIVBLzxo++J&#10;XhDBZWVcZyM8H6fNMdgc5wsIQa0HBOrUck18zzu/0XwpNcanejUH04TQWr2lowjSJ44xJFGUES7g&#10;qIIgpYEAK2du8BcL4irp13LP4Sk0UXVhLDbxzW947yWixGN/MB+9tUKOQCSAqAc16rpP7G3hO608&#10;ax8JfiLa3FrJKRbpdTJPFCvkGMFbqInc25IeNmCFySTgHz7XP2bfjVoerS6LceEtQQ60+6S4tLhT&#10;bPPOY49hmRDGjNJ8mDyVyMcgv8jXwmLwbuqe70a1t9w6qdtEfD37a2hHS/E1xq2lXtxbpP4v1E+X&#10;GxHlEysRtI/iAGPwrqvA2gfEjUv2ZdE+JXhVm8Qa/L4kvNOuvD91KgaS2ijhkWcSBcQECVhmQlXV&#10;HIKeS25f2v8AwhqFz4Ul1drqOVbXxjIsi+fvkY4mBbIA3gNxnuRyBkV7J+wfe6l4S+BFp/bHh2LV&#10;NKk1u+a8sWJDTwSRxOoB2kq2Y3dSAchTgqyqa/ScTmk8BkMa8VeUbXGklUV1fQ8WsfGUdjqP2nXv&#10;DGteENQtbVLk3V9byW8ccDEKJRdIfJ8pmOFfeA2R61hftg/EjxJ4h+EekW2t6+uq2zXgl029dQzO&#10;hVuVkXiQHeTkk5z1OK+0V+HPhHUfD6v4stl0S0uY5l/s+zu2+ySpcLLDlY7clJFzIABIqqoGQpKh&#10;j8cft3/BrwB8KF8N+F/CPhqHTW1Ca8u76S2i8nzreLYsQaEKBGwJnGc5YFN3K/N35NnazCvTjOO/&#10;fUvMMF7LAyqU3pbY+SdVillvtNaAtuF4qgD1JGP5CvXvDP7Knxc8Y6bFr5i06wsbiAXC3V7djaYi&#10;u4PiMMQOecjg5GMgivP/AIcaFJ4r+J+gaI0IkjbxDbmdScfulfL9/wC6DX2z4h8V2dpBdStIwjlk&#10;aZ7UNiOSQncQwBAOWJJJ/ve2K+7nWnTenU+XVGFZxb/q53f/AATB8BeE/gF8MvF/iL4i6zaQat4l&#10;vI9M0a2dJH8wxhkiljEc8bNI0ksuFx8mELrgYH1n8Jfih8V/h18UNQ8Z6h4xW71OPLw3PiODzP7Y&#10;kZeVRLIW8EaRMwZlLDAT915jI2z88fAHxY8e+AtWttEbx2ih4TeLovifTlu4ikxModIpl3JHIWLZ&#10;iKg5zjk17d4N/av8N6gkzfEX4ZzLa3Vy8s+oeEr8yxuWUhi1tcnzPusB8soAQKpBCgV+bZxw9VzD&#10;Fzr0qsZOXR6P/I+6yzO8JhcLChVpOKXVan1d8Nvit8RPE/ii3+InxK8aRa1JbmSGC4bSlW0tirIg&#10;WK0jIVQIiEG08MJCTk7h4x/wUg8bXvi3wH4X8OeJNa8Q6tc2viS/Rz4k1G1nMIjRISIY7VI44onZ&#10;SQm12Gz76giMb/w3+Mvwm8W6Le6R8NfiHo5v73UIJreDUrtrWeCNX2yZiuo1RGKO/EcjbipPJbA5&#10;L9uixisPB0VzdyySMfHEQimntmDSxSWt0w2FxuEQIwPmUNuzhto2eVg8sx+DxcfaQaX4fgejicbl&#10;eJoP2Ek3+P46n56/swR6Dpf7RPhrUPH2lvfaRYawkuqWiwrKXgRi0iBGOHO1SAp4OMHg4P6ReL/2&#10;B/gtrXxQtfh78PvjlcaSdb1H7Ppdlqen3VydGfEava39mYmuLa4DrL8omMeASHARgv52fBTUZdM+&#10;PWk3lrM8MkXiJIxLGXDxt5+1SpjYPkHB+Uhsjggiv18+DXxd8N/AaK/+J3iLwjf2OuR2t0p8Y634&#10;yjuJtQUyM7STW2+IpOXdUQRiaacszBm5QetxBi62CdOdJ6tHl5Xh4YlzjJJrzPl/x5/wTT+P/hLV&#10;9Vufh/Fo3jK10KOOa/1nwZrSyLZF4lcIyymNhIVYfLGznLgDkgVyWn/FX9qv9njWI/D2rahrunXC&#10;wtJb6f4p091mEbnBkRblVfBbOGBPIODkCvvj4fftNeJdD+FWhXtzrPgmKwbXorfVJ28OahNM1tNb&#10;JtvUt4ZmkyABvGxi/wA7BYz8h0/ip468NfEjSIPBV74IvNeGsR3uqR6lqel22k2F+6DaFMF3YzSh&#10;GZXjSSXypZXgI2ABvL82lxNVjDlxcVJeaRtUyWN+eg3F+TZ+anxW+Ndj46+E1n8PL3wn9jn0/UYJ&#10;o5vN37okQR7fmAKsSVOVA4GOQTXzZJbXUfxIutUMD7YtaMhYgAY8zd1Jx05/nX6mf8FJv2ZP2a9B&#10;/ZZ1b4rfCn4T2fhrxLoupacl/b6LrkhhWOR4YXD2rT3KFd7ZWaKQcsVkw67K/My08e6P4Q8W3uke&#10;NfCQ1WK7vy63KSbJIU3sgXDgq/AXk4xk8mvpcnx2BxtJzw8OVbWX5nk4ujiaLUaju0fovPPu1D4c&#10;X9pHBJFqqtcwvHIJEyltEmFEZIYnfG5yeQuByOe88Nalqdj4pn8LXOjzSP8AbZBErWCAWRRYHMck&#10;ZIJf94XJII8tsZPBHxLd/C341/s62eleNNPt9f8ADdlf20V3p730KCwm+0RGSJUcNLamR4t5Kh0k&#10;AVuBzj1DwD/wUM+Kfhi4vYvix8O9M1WDU7iCTUL7TVFldXLRKUQllBQnaxHJxkA44wfnsw4eqYqm&#10;1hKik73tsz1MLnMaVRe3g0u61PqLRo5/7RuNBv8AVEjks5JcTxTIRI5IXYdzZJKOC3AxgDrxXJSW&#10;linjrxB4VsbWCS/ttEt4r29hQAXpQzBGRnPVWMnzgt8oHJxtqH4eftZ/sueILO6stN8U3tjfX00r&#10;LZ6zEsMzSMNyRxyqp3xhxlgx5+UDpkdBFplhb/tHah/wh2owX2n3FlYR2t1mOaOdWldNpaMbN2Cw&#10;OM4LDGcAV8wsuzLB1bV6bjby0+9H08Mxy/FQ5aM02z88v+Ci+k6dafF/x9p2kanJdxOmjkTzQ7P3&#10;rWdoZhgE8LIXQEnJ25PJxWn/AMEc/hX8JPih8VPGvhT4u+EdP1fTZvBE0kFrfQxkpOtzCqSRs5V0&#10;dFLPuj+bCnO1C7hf+CmWl6tpH7SHxK0jxCzG8WTSZSjSFsRSW1oY1GefliZFB4wFHyr0F/8A4I2Q&#10;WaftI6tLNZxzrb+FropA+35tx2BhkHozDgDJ7kDLD9Ac3Dh+U1ukfJRgpZvGD7nsF9+yF4Hi8a+P&#10;PB/hPxhrmiQ6NqVq+k+fcNfQxQfYbSaWLZIBuJe4kkYbgQsQw2Blq/iX9i/9o74Z3l3deHb/AEHX&#10;o7O7ggI0zUTY3NwssZkhl2TnySGjw21ZGI3HC/LmvV/FF7pZ+MPjie48Mxw2moanp3+iHDMbX+yY&#10;FdjklX8weYWUngnDdcV9A3mu6Hq663cSrLNcSXFrb2txb74H8pYQfMCADewFuowH2KJQmc818dUz&#10;vG4WjCUHc9yllOGr16ikra9D4GuPix8evhH5E/iLT9f0AO21Z9V06ZYJiGAYJKp2SDIxuXOc9T1r&#10;rND/AGxbmKc3XiLRtO1MXUe6a5e0iklkYcbmkwkvAGAcn6Yr6E+O/gPTrmTSNX1WCHS4NW+1zwef&#10;eWzyW8c1s5jLWy75lAFyXwyjIUNsk2gn56+Gvww+GVw/jDSm8IaRqd1YapaWVzfR6ZFAkuBMnnQl&#10;F3Rqyop4CsdoDDPzH1st4oq4n3akDyMXlHsqr5Nl3PC/BUPhvxd8VtZn8Va5/ZmkXes3V3NJGgeZ&#10;vNmcokQZhnJIHP3etfQHwS+GPhnwR8YZJdF8XXkOmXtksaG9nEZilE0T4f8AdFXTarDnbjrnHFfH&#10;37UsDfDrxX4nsvCN7MsGl+IpotNkkT5njS4YJlT1+Ujr1xnrXffsK678f/2k9dvfBngS70Wxu9Ps&#10;4rtl1C/kto7vdIkKqmEdd+6Vc78KFZju7H6SUYOh7WbtHqcqlUg1TSuz3LVvhpq/w/8A2oG8US+F&#10;7z7Bf2hi/t14i9pPIbSA7EkCLG+HRzvBJy+z/lnk9+njTxLpjD+yfE5gmtn8m1s4dxP2acAy7iF2&#10;oWkCrk5BDqG27RXmk3xl/aP/AGcdYh034l+G7/SppFm2xebDNERGxD5mtXkTgocqewyR3rqfDf7X&#10;vw28WWf2fxt4L05ZJyE8+3tVB+YYLCSMplhzhmGeeOuKy9hhq9NPD1EYfvKUmqsT1XwL+0r8VfhT&#10;f3CaNDaW9xqNy8aR7ftKhhGJk81kZWkkWMlsb2ABC4XOFt/tOftU+LfH37KWs+BdbRbuXW7rSRqO&#10;qyWqRvKV1Oyu4isZTegxHlY8sMOx7CuY0rxN8D/G1okvhPxQNNu7h2W9kux9pe6XyxGIy4eMwx8E&#10;7FVsnGNoytcf8S/gP4tk+Dmo6J4PMHiG4nihENtov7x18q5hlxDG7+cy7GlUAL/yxTIJcMtLAVYf&#10;Zv6akuvBrf7zvdO/ab1r9j/9n74keIINK8yXX9FSzt5JHMaWs8qTRrOQF5AMqj7w5K9RnH5JXeu+&#10;H/E+ozQyeNLaEzXQ8szXaEksWJxk5GSeQc8n8vqb9pfwx8GvAv8AwT41vQ/B0ur3/jfw98RdDg1n&#10;Ury4ZLSa01G11i4SNLND+7aOK0tWlkkZnWaZocRhCZvgCx1jwvZX00Ot6BdSMHIRoNRVY4z7q0RZ&#10;hux3yB/eNd2Fy2q05IKGOwsNG9T6A0XwI/h+K01QanZzmSdpV2OAVUKoAxnqcNzxya/XP/ggj8f/&#10;AIZfGT4IePv+Cd3jPW7jTdW1i+uPEnhu5hnVHuYJbe2iuYEyCN8TRJIQQwZZ24AXn8H9dm+J9r4p&#10;uPBVgy3xhwkZ0ZzNDPAWDpIkij5o3G1txxkY3AYwPo39gf4r/Eb9jv4weHf2htewdR8IajHcaVo9&#10;rdLvu1+cTxSuCQqyJJsPU/KDjucMfleJqUbx36HdQzHCzqJP8j92NU/ZA8Sx+Gb7SL34qarfapZN&#10;JDbaRLfS2sXkpujSGadTK5V1UF1jCJn7iAgs/wA7WH7L/wAWvD1xq1t8Ofhzpd9aamYdPv001/tr&#10;abfywywiaSOcnBZZEjkkQHGIiDu25+55P2n/AIF/HX9mC3/bx+B3ihb/AMK/ZEXxOqWqm704o6h4&#10;bqMEtDLAXYOBuAVxIu9MO3icH7R/w5vLjWdUTx1Ppy+Lj5507T790dEewtoo9QjZGWGVkcZkXJ3o&#10;ARv8sA8FHNMZGHJUV2vI5K2X4ZVOaDPlaL9mn4saVPda34Q8PXEWhCFri81K2057iKK1UGWR5JGU&#10;7WjQEPnHK446DS8QfAGeaKxme8t/tMsM6Si1uJJZLho2WQXZRSSD+/KOANi7QF3EMR9M+Ov2ktD+&#10;GPwN8T+N/hfDpt+o8Jz3MsOqXmIbC9MMSIrAQhJ4P+PeH5NqMqgghpZJK+eP2LviHcHx7qF7qGo3&#10;E98Nl14dTSrlDJNb2dqSISzbkUmG3SNt6t5rKGcjDb+bE8R16WKg4OPKviXX7+hzzwMHG1zzrRPg&#10;P8bPEHie40fwv8BfFWppBYtqDXUWnSKkqo6wyQ4SP96yNLBwg3ZlA5yoq1rv7NX7Req+JbHQE+E1&#10;9Y2uoXMkslo2pRxxAQqHLycqUVZWiUOeC0gXnkH7n0DxDpHxF/a0vmhbTLyO30J9PvoFCxz3F6Rb&#10;S/b1idGmSJY4BCAZCm6FyMNu3cn8ZvhT8LvGfjLWPEljpcCtp1nd2EEN744utM3vB5LyyWsccExL&#10;tK4j2Axh/sqsGwTn3sPn2W1Y+8rJ9TjngMXHWDTPDrX9kH4oXfhHw+mteNfB9hcTxJaXcC3tvOTD&#10;JMxnEEi7lmdoJUj2+YrK0h+6cgQJ8I/Af/CWXMmvfG7RNAGkwQQTXOoXEVq14TDFvkgzJmVfMeRc&#10;oRgAE55rqNN+Bnxz8Nv4I+I3iz4Z397brqiXUVlfzwXk00CyRGC2cRiWRN8UsYyf3kWFjKu2Xqab&#10;xlonwx8ManfXlrNp/wDwjV1p9jq1s0htxdobZyYWVIo1MpNncqocDLN0O0ivUw2JwVG9ZyTirvoc&#10;OKjiZw5Lak3ir4G6BqcMMkJ14pJEZkvo9dgulvJQQwMXkKw+kagNk4JGCKxfh78A/E/jPx9raaZ4&#10;B1HVo4NHtTDqEumraC5EEky/ZlD7RLNtli3ALlQoAJyTXc/Cr48+Jh4htNO06x0K4EdzCLnUIdBd&#10;HiVlRnVbrJ8uMhZAWVAzFgckKA3deDP+CgF74j8V+ItUsv2Sp77/AIRx1jt7CHXUZrxpLW0Z0w1q&#10;SpwY2+6c5IzkZPfVxH1unCrRhpuu5yYeKpSlGcjxe4+DsUttqmu+O/BF5ZWuhyyW81hc6rDFKsSK&#10;21VDxkNt2ou0B9xBC5IJXz+w8X/CzS9dg0tPC9vLcwh5bBiiTSgKpZgUVFjcHG3Eg428AcivrfVP&#10;+CjvgK80iHSb79h3RxCyxXFxFeeOdLVY2Zn2OWkgHzBiRztZcse3PqLeIf2ILH9nnxF+0740+Cfw&#10;y8N6JoGl3N/rNxpVjo97LHDFGWeNZ4I9jzSYKIisS7OozubAqtjszo0vfgl/XqEMNgatb3ZNn5sT&#10;fED4KLaHXdU+GcV6L9EeL7VdzK5USKjBXjlwCQHXLq2Nq7V5O6TxL8V/2NdO8LWV0fhRJp81wI0u&#10;tW1nxZIiWRlmSKLaoJAwWXluGL8lcYPi1z+31D+1f+0MI/CHhfRPCGn3uoOLLwBaaFZ/YrS1dHKi&#10;FkEZ81F2OxbCNJu27QAtdHq/7TPj/RdLvL+f4YeF7jXYwtvb6R4h0uztoLlI7kRsyTEBBtjzKF74&#10;GM8NXi1czqylZ7+h7sMpUI88V+J2Wk6t8GrnSo/FGj+FzcaLc2a3OkX+owzNHMrSMAVkiABIC4U5&#10;UEqeBzmeP4m+GdIltrSx8IWyySozQ3LyEICqFw672JHOBk9Mn0yb3hb4tweP/L8M67b+EZ9I8P6R&#10;PHpH2K0jjRQZTP5UIVir/O0rJEpBLyBU5fB62Dx98O9Ng0PUtStLcnWdOudUnFon2eaN0uby0Kxb&#10;J0DEiFjtZsfMM4KjPfgsVXqR5lJJ+h52Jo0acuVxv8ygPixZaf4jXUdc1DTbaVZIdPureTRPOjhj&#10;CEmRg2N7qFXJBYkOMYFSv8fJ7K8aDQNFfXDFgfaItOaIHJ3Dy2EhZX7DCYwTuXjNV/Hni+1jntPG&#10;OoNbzzeRbKsOo7pzC5Uw7nx94q0DZx8wEYIB6V0nj/xX4W8VeM7PxL4Q+Gt4ITq8r6nYWFqIYjAb&#10;2VhEiQkFT9lMSApyPvMRxXoUsbiVpp9xwVcLh272/EzvEH7VXgS7sL/SPGPwp1GznEIVbiy8Tzx+&#10;TKQ215I5QIiQSOFA4GCe9QeIvj14L0LxfH4T0+eTxQ1vpen3kup3uoGVLEz2cUrhJUkkkAQylXKg&#10;DcDgEHnn/id8I9Sn1aa38FeGvEFzphlNuup2mk+Yt2kTFI2MbzptPliPhsHluD1rzPUPhvrWpTob&#10;6DX9JumjEdi72EyRMq4U5KrIqhRuOVOAF5PFZ1cXjW07aehpDB4Xl31Xmev3/wC1d4qs9Nl0LQ9G&#10;0i2iig/0ZrTUQZbuPJzukkdmkbjsEkAxwelUNO+K3izxHbt4ii+I+o/Yfs7bpDaw3htXQjLeVPOd&#10;ineBlwAxLYB2mvIbbw14pA8qNILto5SqXStIfMbaGOOAMAYOCARu/Cr1toHiyUW5u9Mu95f5riFG&#10;aJjuwF4jGOcjBYdRnHNZrE1qkveTZosLRjGyaR7B/wALe8L/APRcta/8IHS//jNFcJ/wivxM/wCh&#10;Y1f/AME0v/xiir9tP+T8P+CZ+wh/OvvPpKPzI5As0gURAlhGuceuCfXGKLljbagliyo7uT5bFeOB&#10;jn0/D0oor4lbs+nWwlg8sQjSRmMdwp8yJZWC/X69OR+GOla0FsqB7IEbFhEhGOgA6Ciiokk0zSOx&#10;FFbyJBsiuHj3AsdrcjJHQ9R0H8qlSOFJjEiAYUofl/h7gexz+ntRRWK+KwyTUZltLbZJ83U52Dg/&#10;Nzxj/wDXzzTEtLZyS0CZHBwMZH9KKKpX5gEukeGEtvBCnMYK9Px/z1qndC3mSSZrOPeEOTtBxj0P&#10;brRRW0dgKlzIn2X7P83zYGzqD26nkdfeoAiWxDCNWYvhRyABj9elFFNasT2CIwG9kSAuAeCjYIB7&#10;ke5qbJJ3cbVAyMc/54oooe5GyJLa98q5jPJjAJ2EcH7vUd+taNpfpeOQ8OAqDCrwDg/4EflRRQ9g&#10;XQtwuqOvlRDdz85PJzzyOnb61paJceeZorhTIsfzEFtuACAOg56+31oormqxj2Not3JH0krA1yHC&#10;qCCGBycltvQ++Oc/4UlvphuICZ9p2KzMw64X+ZooriqJRqaGyb5Tufgj+1P8WfgEFXwnqkd9okzq&#10;9xompgtEVLfMYsHMDnLHKnbk5ZXIr7A8Nz/Az9uv4TW/iPxv8LUkWQPbKbxE+02cild/kzp86rkj&#10;BG3cB8y9qKK9DBTlKTg3dHn42nCFpRVmfH37Zn7Db/sxQReNdF8Yx6r4fv71ba3ivIdt9BIVZgrF&#10;RskXCE7xsOSBs43H5/Gk/awGhK8jaQwwOnsKKKmvGMarSNcLKU6SbZSuNOS0YxSKpIIOB0qheaZA&#10;6M1tlcH5sn27UUVCbR120Kdv50ZaGZlJVsBgv4/j1pZJvJ3RzRK3OCR1/wA80UVsjmuwv/Dmh+LN&#10;MbSNf0i3vLd5CRFcIflbbglWUhkOONykEeteJ/GP9myHwH4bvPiJ4R1wyaNbTQxzWF//AK+FmZUG&#10;xlXa67snkKQO7Hmiit6LalYipFWv1PLJI7XWdMKyRED5MZ5/jFei/AL9pX4v/ALxfBeeC/EPnWMU&#10;R36LqOZrVuQcqjZCHjGR+RwKKK3qJODTMbWV0fo5+x1+3/o37RTzaPd+B7jRtUh4uWsljMLtsLZB&#10;DKe3dTn2xXqHiX9ln4SfEbxVB8Z7Tw9BpXiOfTfJbWLKMxyT2z8+XKikJIckHcQWGAM4AoorwmlG&#10;uku5rJJ07s9D8L6OJ/2R7/w67g/ZdEurUseh8vfHnjt8ua+XNebVNBLX0otZ49jjiIIwx6BVx/X3&#10;oor35axj6HDSXvsk0K8+22kUscUao0YZRs5xj6+9W4NAaN1lsRAjnLbXVih5J5GfY9MfWiioK6Fu&#10;KSW1ulsL60txIysS1uDtbGAeDyOvqat/8IrHqsqrblEeU8MSQVyOxHI/Ciimm0KRUl8Nappt6Yo7&#10;yOTjBWVycdhg4z27561bg0Bryxhv5QgDDagDnIPft0ooq5dBfZFj8IRm18yK68kBifkQNuOO4PGf&#10;f/CoLuO4025trKWZZfOkKiQR7eec8c+nr3oooWjBt3LdtY6dqbbJI8BGwQYweT+NKMaSUktnEsSj&#10;hZ0OQDkcEN16nNFFV1Yk2x8OqW1zJOBER5ErxSApnJU4OMt0qaSMSMGW2gQs2TIkQDE4xzgc0UVD&#10;KjuQ39zcWGxru3jdXIQOjkHnjkEc9+9E9lFdB1WyjIAGdz4z/wCO0UUSSsEdZD01/wAb6ei2ei+K&#10;JYkUnctyonV8k5LBhlj6ZOB2FUtS8f8Aiu3eTT9X1NizSr55tvuuzlVGQcEgZzjIA5wKKK5cTSpp&#10;JpHTSbehsHQvHM13JA3iAPINzM8l5Jk8YJzgkkipI/h7rc1v5174gCKY93lxhnGO2ckAnqen50UV&#10;40m1sdKSb1M68/Z40PXNR/tcXHl6iBsbU7V2tpz5kZjwXXcXXbxtYlenBxXzF8Rv2G/EPh/xB4gu&#10;/EnxPTxTFduJXg1e0ZJ7eBFZfJW4DN5isjKrDy0BKBsZJoorz8ZQo1qV5xvY19nCVk0fNfxh8AXX&#10;ga1mv9BmitYlvHjjRZnYxyoWUMMBcAHDDBBB6Y4xyHwg03xbq9har4nnsxL9mEgktn3+exn8sSP+&#10;7Ta+585Gc885OaKK+fxGHo/Vb8p5uKpwjVaSOus47fUtRMMkasqM0ZR0+RmUZOQDnGMDIIOR6ZB0&#10;Nctb2/vY7cTLP8m+T7QSpYBSCcjJzxwOhwMk0UV8ZUS52cj+Ey5Nbl8JOZoI/NLzNCSWIO0p8p7g&#10;7Tk9BnPbkGrpvjLxDoL3NotwZIZpUlMbyk4OcjqOcf56kEoohUnTqrldgi2nodr8MfF6yXdxJ4e0&#10;1dEvRY3Md3qejLFbyyx+ZCwGFj2kq627DI2gxk4O5s+qax8XfiR4G1RLvxLbafr2iXOnxxwxPM1v&#10;eW8622GKyLGUKPceXI25WbaXUY4oor7rLsRXlS1kejhm5U7s8N+K37P/AIR8ep/wlN2DGdd1mXWl&#10;050DRW8olRmXeux3Hz8bdnO4n72K6L4a/Bnwd8JfC0vgPwdPdXC3Wpw312t1iARTTIYykTwEERGN&#10;2VlwP9YxGCBRRUVsTXqxlTlK8X0PSwsYtu6FvdJstF164v73W9VaDSYrIRQx3JxG7TKse1QyhlUM&#10;BtbPdiWbmvir/gphNfn4jaRLc6gZJ5dJu3fEZAXzHXHLM27qw6LgBRzRRX0fC0UsfSRrmH/Irmj5&#10;m/ZnsvtPxtspiR/ottc3AHq3lsg/9Dz+HvXuvxC1Q2ulz7U+fy5FQ5OBhf8A69FFfqmJ0g2j4yhs&#10;j6q8f/s3eBPH3g7QPiV4ytbOX7F4PsVIlsZJ5VEcd1fnZJ58cqg7WGxZFGWIyFJFcF8bfg54B034&#10;KL498F6Amj3drrEEQvI5ndp47gXDmIxKURAsqHawLEIFGDjAKK/I8FicRLGSTk9JH2dOMalF8yMj&#10;x/8AsPfGfwT8JbD4p6n4y8N3ouJ54Lqy/fB4JYIo5t8c3lhnyJeCQuCMHI5ryTwT4+8UatZS+C7z&#10;xVqVxpke28/s+5mLxLMh2q4ySQwWRwPZjRRX2uCq1KlGXMzzK1GlGrojnrbQYfDfxFfxQ0rC3s9f&#10;eceScSkJcF88jGeBx07V+n37PnjDQv2qtAk+JPwtuplt5441S38YeHrEzWV6iyFbi3ljEpg3I5Vx&#10;F5ZYxxkFf3iuUV0YrB4XF4durG7S0OLD4zE4bEJU5Wu9f6ZyXhTxDpHhHwfq3h6DRp2Gja2sscra&#10;hK4UsjRYRCdq4wPmXa2Bgsa7H4efFa/8AeHLa5tdB03R7nULQNqF7o1rvkmliZlKtkx+YQu7ZOx3&#10;jO3aEOyiivyXNKcI1JJLqfp+CfNhU3vYq/toa3Nd/se+IR4Z8SarZ6TquiaXdz6YsdvELiWLUyjR&#10;XBiRfOiilhnaHP3RIuQGya/K34ltDY/E2+uJFLqDCEA7Dy1bB/X8+lFFfZ8GK+Glc+Ixzcld9/1P&#10;2T/ZV+NviLTDonwflN1rl7qnhmy0rStXu9Vns1023uLESiAwq0qXCbrhI9xVGWK3wvMp2dnc/wDB&#10;Oj4G/FXU7HxTB4StrfSNX1H+ymvdEmXRL7Sg8DTxlILeGW2vnBDbppwrMAq7erUUV8ZPG4qGZVlG&#10;bVpHoYGEKzkpq6Vj5N/aK/4J66L4GSLWfhp44j1bRbjww/iCE6vpI027itAjyCNxA88cspMcgP3A&#10;AFw3zNt8G8CeKvH3gNI9f+GXxH1fS9ihkjWUrgAghcAlcDjkAdO2KKK+4yLMMZXXLUndedmfP4uj&#10;ThWk4q1u2hwfx88V6/8AF3UvFPj7xnfibU7nT9OS5kjjChxB5Nun/kOJMnqTkk81tf8ABMvxD4e8&#10;JftS2FlrVvcsmsadc2apaoCCXQkb8uvy5Az976Z5oor6DGU4PAVY20sx4ac/rdKV9dD9FtS8PJPB&#10;4lkFyTLZLDHb3JjUPiSC3TaQBggb5BnrgrXZxeFdI0HxzEumzTGzfyk05ZgC5SRFh2zdjtbzNpXB&#10;2yHOT0KK/KcTGMcM0j9Bw0pSxWpS+Ltnd3/ja0uJZ5bMXVgw1C9guFmmluo4JLVplV4wiD5lAUdg&#10;TkFjXz5JbaLo3xV+JjaFbT21rqNxp94PNl86SQpNcwF33jCsygEqMqCWGSMUUU8sS57eX6meP1R8&#10;UftZadY6xrXjjV9PSSKM+IVEEU0gLIGnUHLKBk9ewr2D/gh94P03XPjD44tNSv7u2sdH8BpqFzJp&#10;7BZmiiuosxrkc7mZMjcuQDluxKK/QcbJrIajXRf5Hy+GjF5nBNdf1Prj9rnw14dsLnw5faJPcNcW&#10;q69JLfXEW2WZWtVlEZCybPlXjdtySucLvNZXwu+C3wd+OVlb6J4/8Bafcyakk8U2px2vlXhkCr5O&#10;JomR1Cv82cnI+UqQeCivhqVarTyvmjJp3/U+lqUKNTNVGUU1Y83+Lv7Bng3wh4rsrHwF8R9Usvtz&#10;ORb6lYR3aqgjzxIrxMPmGMEPwxO7Iw3hXx81742/A34V+IJ9Q8VwTGWz1K0jNtdyyEyRKUZiXVSB&#10;lgR97pyOBRRX0+S43FVrKc2zwM3wmGpXcI2OM+BOp/D7UvAi618b9G1HWbn4/wB3P4fsFtJoiul7&#10;723ma+kMq5aaO9W0lVV/1kazRs6B+fk345+ArPwB45l8I3aJJqB1KW3uJLfC26bJjE+0BRuywJBw&#10;vy4G0Giiv0DCNqsl3R8O0mz1fwdpei61+zfqEElu8fib4d2/9oWmqcsl3ok+oRWUti+W4aG7uI5o&#10;WC5KXN2rthYVFT4S6P8ADDxl4U8SfFL40eIfFEWk+H3tIbPR/DFvb/aNUvLhpikL3E7FbOLZBKWm&#10;EVwwYoBEQSwKKqekWXRk3C7Pbf2cf2lPFOgeN/DGj+H7L+wdDu9RGh+FvDmiXkq29q19eQx3cl5I&#10;WEt39pg863nZm3GOVQuEhihX7U8H6hr9npcfhabU1k0XUIYUsLW4jMq6dOZHCvHHlQEYzkuu4Fyi&#10;sWzkUUV89mkIKSaR7mCbcGrml4I0jwv401a38Haro1veKJbaC9NxYxg30G8NKjFvMSJip2iRI8jA&#10;PBAYdl8Wfh5a/sx+IL/4leHLybXZJ9UlMMetTfvRaSzSlcyKpCzCGWJdwXhlODgAEor89lgMLN1J&#10;Sjq79X/mdNb3JOxN8E/iro8fx40bxB4WWaws/EEeo6ZqN2ump9rt1SMSobZfO2xbU2AZZgGllIA2&#10;Rmsf47fHO38Vznxb4WvNRiivfEkK+HrZ7WO1jtfs9mttKjRRyOI4zbSwIqoctsYSFgFwUV4mInOG&#10;VU+V2vIuLdrk/wAIP+Chfxe8HfEX4m/Dy/sLTWtK02Xw7Jpseps2+3nNo4mkDIVyG8iLahyse35A&#10;uSKs/Hr9pDxB418Kax4E1K3P9mS6ha6olsxLbTObiR1BLY4O7AKkfvW42/KSivWx9WpTydSi7Noz&#10;3TuWNS1fStK8Mx6FL4L0ptbfS4oGvreEQR+Z5El6W+RQchEkj3nJJCMRywr6G+FHwp+Gvj3WPFfj&#10;bSZNdtINb8QOmWv42kVJbe3L/u3jeJWVVRlIByxIPCrRRU5BnOaSrxg60rJbXMZYehNq8UeY/Dv4&#10;p2Op/tE/8M66It59pmv7m0sdTvbe1ItvssE8twzbY/3gZFjdFwvzl0LBcNXzH/wWl+MHxC8FfBe+&#10;8BQ+Prqez8ReJbVdRt4dNS3W6gGmpqP7xlkYlg8sa7eVOGOFwASivq8nzfMsVXnTrVXJc1tTmq4T&#10;DU6kXGKTufkJpPxu8TeHvHV54xtMm4nyqyeZtdFXIUZHB7Z4yTzwSa+lPg1+0h8SoPEHgnT9B11v&#10;t9uH1S31PU7WG6Zb1ohdMXjmV45o90jZjkVlfcQykUUV9hKnCUtV2PQcnyn0b+w9+3P8f/2s/wBo&#10;ST4L/tFaz4e1fRdF8Jy6vpMmlfD/AEfSriK8iniVYmawtoFlgclA4kWTAX5QMnP1J4m+EPiafwTB&#10;Z6J4wzpen+E72J5LpCs6W6X98WiiVchUe5R5ipYkHaFYDgFFedTk48TewjpDlvbpc+crykqV7mhZ&#10;+FZvEcfg/RvD97byXMun6ciNqtgro7B5z85cy7l3SE7WVx3PIye1g/ZZ+IHiDRoru78W6bJbyW0L&#10;Ksst0NjGJAyhYnQBc8AZxjsKKK/R8qpwsnY+YzKpO8tTrrn9k2y8Salb6LqlnoMVxY6dEYri0guk&#10;MySOzfvMTDcyn5QzBm2Kq5wMCtcfsipDpdw0njOS0+xPsX+z575BA/70b4x9rHOF68cnvk0UV6+G&#10;jF0lot+3mePUqVHN6v7zG1r4O/Fjw7pEelX3xhvJ9HtwptfOWCSc5LFS7rbxysfvD5pmPTk4rlPH&#10;nhH4weCtIi8R6V8SpLM3d40cU1tdzPIsirneQ3T5VA+8T26UUVri0lRaSIw8pOqrs4b7b+03/wBH&#10;P+Kv/B5ef/HqKKK+f9nA967P/9lQSwMEFAAGAAgAAAAhAG1DnhbjAAAADAEAAA8AAABkcnMvZG93&#10;bnJldi54bWxMj81qwzAQhO+FvoPYQm+JLLf5qWs5hND2FApNCqE3xd7YJtbKWIrtvH03p/a2wwyz&#10;36Sr0Taix87XjjSoaQQCKXdFTaWG7/37ZAnCB0OFaRyhhit6WGX3d6lJCjfQF/a7UAouIZ8YDVUI&#10;bSKlzyu0xk9di8TeyXXWBJZdKYvODFxuGxlH0VxaUxN/qEyLmwrz8+5iNXwMZlg/qbd+ez5trj/7&#10;2edhq1Drx4dx/Qoi4Bj+wnDDZ3TImOnoLlR40WiYLGLeEjQ8L15A3AJqpuYgjnzFMXsyS+X/Edkv&#10;AAAA//8DAFBLAwQUAAYACAAAACEAoKYnq84AAAAsAgAAGQAAAGRycy9fcmVscy9lMm9Eb2MueG1s&#10;LnJlbHO8kctqwzAQRfeF/IOYfSw/IIQSOZtQyLakHzBIY1mJ9UBSS/P3FRRKDSbZeTkz3HMPzOH4&#10;bSf2RTEZ7wQ0VQ2MnPTKOC3g4/K23QNLGZ3CyTsScKcEx37zcninCXMJpdGExArFJQFjzuGV8yRH&#10;spgqH8iVy+CjxVzGqHlAeUNNvK3rHY//GdDPmOysBMSz6oBd7qE0P2f7YTCSTl5+WnJ5oYIbW7oL&#10;EKOmLMCSMvi77KprIA18WaJdR6J9KNGsI9H8SfDZj/sfAAAA//8DAFBLAQItABQABgAIAAAAIQCK&#10;FT+YDAEAABUCAAATAAAAAAAAAAAAAAAAAAAAAABbQ29udGVudF9UeXBlc10ueG1sUEsBAi0AFAAG&#10;AAgAAAAhADj9If/WAAAAlAEAAAsAAAAAAAAAAAAAAAAAPQEAAF9yZWxzLy5yZWxzUEsBAi0AFAAG&#10;AAgAAAAhANm91MkpAwAAIQsAAA4AAAAAAAAAAAAAAAAAPAIAAGRycy9lMm9Eb2MueG1sUEsBAi0A&#10;CgAAAAAAAAAhAGsiBsZNRw4ATUcOABUAAAAAAAAAAAAAAAAAkQUAAGRycy9tZWRpYS9pbWFnZTEu&#10;anBlZ1BLAQItAAoAAAAAAAAAIQBnQDUEVd8AAFXfAAAVAAAAAAAAAAAAAAAAABFNDgBkcnMvbWVk&#10;aWEvaW1hZ2UyLmpwZWdQSwECLQAKAAAAAAAAACEA8s+oA4eTAwCHkwMAFQAAAAAAAAAAAAAAAACZ&#10;LA8AZHJzL21lZGlhL2ltYWdlMy5qcGVnUEsBAi0AFAAGAAgAAAAhAG1DnhbjAAAADAEAAA8AAAAA&#10;AAAAAAAAAAAAU8ASAGRycy9kb3ducmV2LnhtbFBLAQItABQABgAIAAAAIQCgpierzgAAACwCAAAZ&#10;AAAAAAAAAAAAAAAAAGPBEgBkcnMvX3JlbHMvZTJvRG9jLnhtbC5yZWxzUEsFBgAAAAAIAAgAAwIA&#10;AGjCEgAAAA==&#10;">
                <v:shape id="Picture 28" o:spid="_x0000_s1027" type="#_x0000_t75" style="position:absolute;top:22762;width:77698;height:517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gElOxwAAAOMAAAAPAAAAZHJzL2Rvd25yZXYueG1sRE9La8JA&#10;EL4L/odlCr3ppsZXU1cRoZBDDxo9eBwy0yQ0OxuyW03/fbdQ8Djfeza7wbbqxr1vnBh4mSagWEpH&#10;jVQGLuf3yRqUDyiErRM28MMedtvxaIMZubuc+FaESsUQ8RkaqEPoMq19WbNFP3UdS+Q+XW8xxLOv&#10;NPV4j+G21bMkWWqLjcSGGjs+1Fx+Fd/WQHW05yv5XNMlpVdafxxWeVcY8/w07N9ABR7CQ/zvzinO&#10;TxeLebJM5zP4+ykCoLe/AAAA//8DAFBLAQItABQABgAIAAAAIQDb4fbL7gAAAIUBAAATAAAAAAAA&#10;AAAAAAAAAAAAAABbQ29udGVudF9UeXBlc10ueG1sUEsBAi0AFAAGAAgAAAAhAFr0LFu/AAAAFQEA&#10;AAsAAAAAAAAAAAAAAAAAHwEAAF9yZWxzLy5yZWxzUEsBAi0AFAAGAAgAAAAhANWASU7HAAAA4wAA&#10;AA8AAAAAAAAAAAAAAAAABwIAAGRycy9kb3ducmV2LnhtbFBLBQYAAAAAAwADALcAAAD7AgAAAAA=&#10;">
                  <v:imagedata r:id="rId44" o:title=""/>
                </v:shape>
                <v:group id="Group 45" o:spid="_x0000_s1028" style="position:absolute;width:75640;height:22860" coordsize="75640,22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lJI8ywAAAOIAAAAPAAAAZHJzL2Rvd25yZXYueG1sRI9BawIx&#10;FITvhf6H8Aq91SRaS12NImJLDyJUC+LtsXnuLm5elk26u/77plDocZiZb5jFanC16KgNlWcDeqRA&#10;EOfeVlwY+Dq+Pb2CCBHZYu2ZDNwowGp5f7fAzPqeP6k7xEIkCIcMDZQxNpmUIS/JYRj5hjh5F986&#10;jEm2hbQt9gnuajlW6kU6rDgtlNjQpqT8evh2Bt577NcTve1218vmdj5O96edJmMeH4b1HESkIf6H&#10;/9of1sB4pp+VVnoKv5fSHZDLHwAAAP//AwBQSwECLQAUAAYACAAAACEA2+H2y+4AAACFAQAAEwAA&#10;AAAAAAAAAAAAAAAAAAAAW0NvbnRlbnRfVHlwZXNdLnhtbFBLAQItABQABgAIAAAAIQBa9CxbvwAA&#10;ABUBAAALAAAAAAAAAAAAAAAAAB8BAABfcmVscy8ucmVsc1BLAQItABQABgAIAAAAIQANlJI8ywAA&#10;AOIAAAAPAAAAAAAAAAAAAAAAAAcCAABkcnMvZG93bnJldi54bWxQSwUGAAAAAAMAAwC3AAAA/wIA&#10;AAAA&#10;">
                  <v:shape id="Picture 43" o:spid="_x0000_s1029" type="#_x0000_t75" style="position:absolute;width:39516;height:227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vuF2yQAAAOMAAAAPAAAAZHJzL2Rvd25yZXYueG1sRE9LT8JA&#10;EL6b+B82Y+JNtmDCo7IQJRi4iOHleeyO3YbubOmubeXXuyYmHOd7z3Te2VI0VPvCsYJ+LwFBnDld&#10;cK7gsH99GIPwAVlj6ZgU/JCH+ez2Zoqpdi1vqdmFXMQQ9ikqMCFUqZQ+M2TR91xFHLkvV1sM8axz&#10;qWtsY7gt5SBJhtJiwbHBYEULQ9lp920VfKw/W92szGp5fnlvLm+bY37KSqXu77rnJxCBunAV/7vX&#10;Os6fJMPBY380HsHfTxEAOfsFAAD//wMAUEsBAi0AFAAGAAgAAAAhANvh9svuAAAAhQEAABMAAAAA&#10;AAAAAAAAAAAAAAAAAFtDb250ZW50X1R5cGVzXS54bWxQSwECLQAUAAYACAAAACEAWvQsW78AAAAV&#10;AQAACwAAAAAAAAAAAAAAAAAfAQAAX3JlbHMvLnJlbHNQSwECLQAUAAYACAAAACEAuL7hdskAAADj&#10;AAAADwAAAAAAAAAAAAAAAAAHAgAAZHJzL2Rvd25yZXYueG1sUEsFBgAAAAADAAMAtwAAAP0CAAAA&#10;AA==&#10;">
                    <v:imagedata r:id="rId45" o:title="" croptop="5670f" cropbottom="9533f"/>
                  </v:shape>
                  <v:shape id="Picture 44" o:spid="_x0000_s1030" type="#_x0000_t75" style="position:absolute;left:35019;width:40621;height:228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hZGDzQAAAOIAAAAPAAAAZHJzL2Rvd25yZXYueG1sRI9BS8NA&#10;FITvhf6H5RW8tZumWpvYbSmCIoIFo1S8PbLPJG32bcyuSfrvXUHocZiZb5j1djC16Kh1lWUF81kE&#10;gji3uuJCwfvbw3QFwnlkjbVlUnAmB9vNeLTGVNueX6nLfCEChF2KCkrvm1RKl5dk0M1sQxy8L9sa&#10;9EG2hdQt9gFuahlH0VIarDgslNjQfUn5KfsxCvrjZzUkz9/dR7Y4nk8vt4dov3tU6moy7O5AeBr8&#10;JfzfftIKbhbXSTxfJjH8XQp3QG5+AQAA//8DAFBLAQItABQABgAIAAAAIQDb4fbL7gAAAIUBAAAT&#10;AAAAAAAAAAAAAAAAAAAAAABbQ29udGVudF9UeXBlc10ueG1sUEsBAi0AFAAGAAgAAAAhAFr0LFu/&#10;AAAAFQEAAAsAAAAAAAAAAAAAAAAAHwEAAF9yZWxzLy5yZWxzUEsBAi0AFAAGAAgAAAAhAOSFkYPN&#10;AAAA4gAAAA8AAAAAAAAAAAAAAAAABwIAAGRycy9kb3ducmV2LnhtbFBLBQYAAAAAAwADALcAAAAB&#10;AwAAAAA=&#10;">
                    <v:imagedata r:id="rId46" o:title=""/>
                  </v:shape>
                </v:group>
                <w10:wrap type="square"/>
              </v:group>
            </w:pict>
          </mc:Fallback>
        </mc:AlternateContent>
      </w:r>
    </w:p>
    <w:p w14:paraId="4FC82269" w14:textId="7FB35678" w:rsidR="008923F6" w:rsidRPr="00AB4977" w:rsidRDefault="008923F6" w:rsidP="00C62A0F">
      <w:pPr>
        <w:spacing w:after="0" w:line="240" w:lineRule="auto"/>
        <w:ind w:left="851" w:right="-11" w:hanging="851"/>
        <w:jc w:val="thaiDistribute"/>
        <w:rPr>
          <w:rFonts w:ascii="Kanit Light" w:eastAsia="Calibri" w:hAnsi="Kanit Light" w:cs="Kanit Light"/>
          <w:color w:val="009900"/>
          <w:szCs w:val="22"/>
          <w:lang w:eastAsia="en-SG"/>
        </w:rPr>
      </w:pPr>
    </w:p>
    <w:p w14:paraId="0EA89FD7" w14:textId="5B15B880" w:rsidR="00071F07" w:rsidRDefault="00071F07" w:rsidP="00AB4977">
      <w:pPr>
        <w:tabs>
          <w:tab w:val="left" w:pos="851"/>
        </w:tabs>
        <w:spacing w:line="240" w:lineRule="auto"/>
        <w:ind w:left="851" w:right="-11"/>
        <w:jc w:val="thaiDistribute"/>
        <w:rPr>
          <w:rFonts w:ascii="Segoe UI Emoji" w:hAnsi="Segoe UI Emoji"/>
        </w:rPr>
      </w:pPr>
    </w:p>
    <w:p w14:paraId="37FE835B" w14:textId="77777777" w:rsidR="00C05F6D" w:rsidRDefault="00C05F6D" w:rsidP="00AB4977">
      <w:pPr>
        <w:tabs>
          <w:tab w:val="left" w:pos="851"/>
        </w:tabs>
        <w:spacing w:line="240" w:lineRule="auto"/>
        <w:ind w:left="851" w:right="-11"/>
        <w:jc w:val="thaiDistribute"/>
        <w:rPr>
          <w:rFonts w:ascii="Segoe UI Emoji" w:hAnsi="Segoe UI Emoji"/>
        </w:rPr>
      </w:pPr>
    </w:p>
    <w:p w14:paraId="6D40943B" w14:textId="77777777" w:rsidR="00C05F6D" w:rsidRDefault="00C05F6D" w:rsidP="00AB4977">
      <w:pPr>
        <w:tabs>
          <w:tab w:val="left" w:pos="851"/>
        </w:tabs>
        <w:spacing w:line="240" w:lineRule="auto"/>
        <w:ind w:left="851" w:right="-11"/>
        <w:jc w:val="thaiDistribute"/>
        <w:rPr>
          <w:rFonts w:ascii="Segoe UI Emoji" w:hAnsi="Segoe UI Emoji"/>
        </w:rPr>
      </w:pPr>
    </w:p>
    <w:p w14:paraId="41AD331F" w14:textId="7F134F0A" w:rsidR="00AB4977" w:rsidRDefault="00C05F6D" w:rsidP="00AB4977">
      <w:pPr>
        <w:tabs>
          <w:tab w:val="left" w:pos="851"/>
        </w:tabs>
        <w:spacing w:line="240" w:lineRule="auto"/>
        <w:ind w:left="851" w:right="-11"/>
        <w:jc w:val="thaiDistribute"/>
        <w:rPr>
          <w:rFonts w:ascii="Kanit Light" w:hAnsi="Kanit Light" w:cs="Kanit Light"/>
          <w:color w:val="EE0000"/>
          <w:szCs w:val="22"/>
        </w:rPr>
      </w:pPr>
      <w:r>
        <w:rPr>
          <w:rFonts w:ascii="Segoe UI Emoji" w:hAnsi="Segoe UI Emoji" w:cs="Segoe UI Emoji"/>
          <w:noProof/>
        </w:rPr>
        <w:drawing>
          <wp:anchor distT="0" distB="0" distL="114300" distR="114300" simplePos="0" relativeHeight="251951616" behindDoc="0" locked="0" layoutInCell="1" allowOverlap="1" wp14:anchorId="4F56BB39" wp14:editId="4064575C">
            <wp:simplePos x="0" y="0"/>
            <wp:positionH relativeFrom="column">
              <wp:posOffset>-457200</wp:posOffset>
            </wp:positionH>
            <wp:positionV relativeFrom="paragraph">
              <wp:posOffset>2713990</wp:posOffset>
            </wp:positionV>
            <wp:extent cx="7557770" cy="5037455"/>
            <wp:effectExtent l="0" t="0" r="5080" b="0"/>
            <wp:wrapSquare wrapText="bothSides"/>
            <wp:docPr id="989354067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9354067" name="Picture 33"/>
                    <pic:cNvPicPr>
                      <a:picLocks noChangeAspect="1"/>
                    </pic:cNvPicPr>
                  </pic:nvPicPr>
                  <pic:blipFill>
                    <a:blip r:embed="rId47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7770" cy="5037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71F07">
        <w:rPr>
          <w:rFonts w:ascii="Segoe UI Emoji" w:hAnsi="Segoe UI Emoji" w:cs="Segoe UI Emoji"/>
          <w:noProof/>
        </w:rPr>
        <w:drawing>
          <wp:anchor distT="0" distB="0" distL="114300" distR="114300" simplePos="0" relativeHeight="251952640" behindDoc="0" locked="0" layoutInCell="1" allowOverlap="1" wp14:anchorId="32682226" wp14:editId="647845AD">
            <wp:simplePos x="0" y="0"/>
            <wp:positionH relativeFrom="column">
              <wp:posOffset>3913951</wp:posOffset>
            </wp:positionH>
            <wp:positionV relativeFrom="paragraph">
              <wp:posOffset>57569</wp:posOffset>
            </wp:positionV>
            <wp:extent cx="3188335" cy="2159000"/>
            <wp:effectExtent l="0" t="0" r="0" b="0"/>
            <wp:wrapSquare wrapText="bothSides"/>
            <wp:docPr id="1340927832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0927832" name="Picture 34"/>
                    <pic:cNvPicPr>
                      <a:picLocks noChangeAspect="1"/>
                    </pic:cNvPicPr>
                  </pic:nvPicPr>
                  <pic:blipFill rotWithShape="1">
                    <a:blip r:embed="rId4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r="133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8335" cy="2159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B4977">
        <w:rPr>
          <w:rFonts w:ascii="Segoe UI Emoji" w:hAnsi="Segoe UI Emoji" w:cs="Segoe UI Emoji"/>
        </w:rPr>
        <w:t>🏯🍃</w:t>
      </w:r>
      <w:r w:rsidR="00AB4977" w:rsidRPr="00BB6A87">
        <w:rPr>
          <w:rFonts w:ascii="Kanit Light" w:hAnsi="Kanit Light" w:cs="Kanit Light"/>
          <w:b/>
          <w:bCs/>
          <w:color w:val="000000" w:themeColor="text1"/>
          <w:szCs w:val="22"/>
          <w:cs/>
        </w:rPr>
        <w:t xml:space="preserve"> สัมผัสความยิ่งใหญ่</w:t>
      </w:r>
      <w:r w:rsidR="00AB4977" w:rsidRPr="004C5F62">
        <w:rPr>
          <w:rFonts w:ascii="Kanit Light" w:hAnsi="Kanit Light" w:cs="Kanit Light" w:hint="cs"/>
          <w:b/>
          <w:bCs/>
          <w:color w:val="000000" w:themeColor="text1"/>
          <w:szCs w:val="22"/>
          <w:u w:val="single"/>
          <w:cs/>
        </w:rPr>
        <w:t>ด้านนอก</w:t>
      </w:r>
      <w:r w:rsidR="00AB4977" w:rsidRPr="00BB6A87">
        <w:rPr>
          <w:rFonts w:ascii="Kanit Light" w:hAnsi="Kanit Light" w:cs="Kanit Light"/>
          <w:b/>
          <w:bCs/>
          <w:color w:val="000000" w:themeColor="text1"/>
          <w:szCs w:val="22"/>
          <w:cs/>
        </w:rPr>
        <w:t>ของ</w:t>
      </w:r>
      <w:r w:rsidR="00AB4977" w:rsidRPr="00BB6A87">
        <w:rPr>
          <w:rFonts w:ascii="Kanit Light" w:hAnsi="Kanit Light" w:cs="Kanit Light"/>
          <w:color w:val="000000" w:themeColor="text1"/>
          <w:szCs w:val="22"/>
        </w:rPr>
        <w:t xml:space="preserve"> </w:t>
      </w:r>
      <w:r w:rsidR="00AB4977" w:rsidRPr="009D778B">
        <w:rPr>
          <w:rFonts w:ascii="Kanit Light" w:hAnsi="Kanit Light" w:cs="Kanit Light"/>
          <w:color w:val="FF3300"/>
          <w:szCs w:val="22"/>
          <w:cs/>
        </w:rPr>
        <w:t>ปราสาทโทยาม่า</w:t>
      </w:r>
      <w:r w:rsidR="00AB4977" w:rsidRPr="009D778B">
        <w:rPr>
          <w:rFonts w:ascii="Kanit Light" w:hAnsi="Kanit Light" w:cs="Kanit Light"/>
          <w:color w:val="FF3300"/>
          <w:szCs w:val="22"/>
        </w:rPr>
        <w:t xml:space="preserve"> (Toyama Castle)</w:t>
      </w:r>
      <w:r w:rsidR="00AB4977" w:rsidRPr="009D778B">
        <w:rPr>
          <w:rFonts w:ascii="Kanit Light" w:hAnsi="Kanit Light" w:cs="Kanit Light" w:hint="cs"/>
          <w:color w:val="FF3300"/>
          <w:szCs w:val="22"/>
          <w:cs/>
        </w:rPr>
        <w:t xml:space="preserve"> </w:t>
      </w:r>
      <w:r w:rsidR="00AB4977" w:rsidRPr="00BB6A87">
        <w:rPr>
          <w:rFonts w:ascii="Kanit Light" w:hAnsi="Kanit Light" w:cs="Kanit Light"/>
          <w:i/>
          <w:iCs/>
          <w:color w:val="000000" w:themeColor="text1"/>
          <w:szCs w:val="22"/>
        </w:rPr>
        <w:t>(</w:t>
      </w:r>
      <w:r w:rsidR="00AB4977" w:rsidRPr="00BB6A87">
        <w:rPr>
          <w:rFonts w:ascii="Kanit Light" w:hAnsi="Kanit Light" w:cs="Kanit Light" w:hint="cs"/>
          <w:i/>
          <w:iCs/>
          <w:color w:val="000000" w:themeColor="text1"/>
          <w:szCs w:val="22"/>
          <w:cs/>
        </w:rPr>
        <w:t xml:space="preserve">ใช้เวลาเดินทางประมาณ </w:t>
      </w:r>
      <w:r w:rsidR="00AB4977">
        <w:rPr>
          <w:rFonts w:ascii="Kanit Light" w:hAnsi="Kanit Light" w:cs="Kanit Light" w:hint="cs"/>
          <w:i/>
          <w:iCs/>
          <w:color w:val="000000" w:themeColor="text1"/>
          <w:szCs w:val="22"/>
          <w:cs/>
        </w:rPr>
        <w:t xml:space="preserve">1 </w:t>
      </w:r>
      <w:r w:rsidR="00AB4977" w:rsidRPr="00BB6A87">
        <w:rPr>
          <w:rFonts w:ascii="Kanit Light" w:hAnsi="Kanit Light" w:cs="Kanit Light" w:hint="cs"/>
          <w:i/>
          <w:iCs/>
          <w:color w:val="000000" w:themeColor="text1"/>
          <w:szCs w:val="22"/>
          <w:cs/>
        </w:rPr>
        <w:t>ชั่วโมง</w:t>
      </w:r>
      <w:r w:rsidR="00AB4977">
        <w:rPr>
          <w:rFonts w:ascii="Kanit Light" w:hAnsi="Kanit Light" w:cs="Kanit Light"/>
          <w:i/>
          <w:iCs/>
          <w:color w:val="000000" w:themeColor="text1"/>
          <w:szCs w:val="22"/>
        </w:rPr>
        <w:t>)</w:t>
      </w:r>
      <w:r w:rsidR="00AB4977" w:rsidRPr="009B07B1">
        <w:rPr>
          <w:rFonts w:ascii="Kanit Light" w:hAnsi="Kanit Light" w:cs="Kanit Light" w:hint="cs"/>
          <w:color w:val="008080"/>
          <w:szCs w:val="22"/>
          <w:cs/>
        </w:rPr>
        <w:t xml:space="preserve"> </w:t>
      </w:r>
      <w:r w:rsidR="00AB4977" w:rsidRPr="00956860">
        <w:rPr>
          <w:rFonts w:ascii="Kanit Light" w:hAnsi="Kanit Light" w:cs="Kanit Light"/>
          <w:color w:val="000000" w:themeColor="text1"/>
          <w:szCs w:val="22"/>
          <w:cs/>
        </w:rPr>
        <w:t xml:space="preserve">แลนด์มาร์คสีขาวสง่าท่ามกลางสวนสวยใจกลางเมือง เดินเล่นพักผ่อนในสวนประวัติศาสตร์ชมแมกไม้นานาพันธุ์ที่ล้อมรอบคูเมืองโบราณ (เข้าฟรี!) หรือเลือกเข้าชมพิพิธภัณฑ์ภายในปราสาทเพื่อย้อนรอยอดีตและชมวิวเมืองจากมุมสูง (ค่าเข้าชมประมาณ </w:t>
      </w:r>
      <w:r w:rsidR="00AB4977" w:rsidRPr="00956860">
        <w:rPr>
          <w:rFonts w:ascii="Kanit Light" w:hAnsi="Kanit Light" w:cs="Kanit Light"/>
          <w:color w:val="000000" w:themeColor="text1"/>
          <w:szCs w:val="22"/>
        </w:rPr>
        <w:t xml:space="preserve">210 </w:t>
      </w:r>
      <w:r w:rsidR="00AB4977" w:rsidRPr="00956860">
        <w:rPr>
          <w:rFonts w:ascii="Kanit Light" w:hAnsi="Kanit Light" w:cs="Kanit Light"/>
          <w:color w:val="000000" w:themeColor="text1"/>
          <w:szCs w:val="22"/>
          <w:cs/>
        </w:rPr>
        <w:t xml:space="preserve">เยน) </w:t>
      </w:r>
      <w:r w:rsidR="00AB4977">
        <w:rPr>
          <w:rFonts w:ascii="Kanit Light" w:hAnsi="Kanit Light" w:cs="Kanit Light" w:hint="cs"/>
          <w:color w:val="000000" w:themeColor="text1"/>
          <w:szCs w:val="22"/>
          <w:cs/>
        </w:rPr>
        <w:t>และยังมี</w:t>
      </w:r>
      <w:r w:rsidR="00AB4977" w:rsidRPr="00143B79">
        <w:rPr>
          <w:rFonts w:ascii="Kanit Light" w:hAnsi="Kanit Light" w:cs="Kanit Light" w:hint="cs"/>
          <w:color w:val="000000" w:themeColor="text1"/>
          <w:szCs w:val="22"/>
          <w:cs/>
        </w:rPr>
        <w:t xml:space="preserve">ร้านมัตสึคาวะ ชายะ </w:t>
      </w:r>
      <w:r w:rsidR="00AB4977">
        <w:rPr>
          <w:rFonts w:ascii="Kanit Light" w:hAnsi="Kanit Light" w:cs="Kanit Light" w:hint="cs"/>
          <w:color w:val="000000" w:themeColor="text1"/>
          <w:szCs w:val="22"/>
          <w:cs/>
        </w:rPr>
        <w:t>หากใครอยากนั่งพักชิลๆ ปล่อยตัวปล่อยใจ ก็มีคาเฟ่ที่</w:t>
      </w:r>
      <w:r w:rsidR="00AB4977" w:rsidRPr="00143B79">
        <w:rPr>
          <w:rFonts w:ascii="Kanit Light" w:hAnsi="Kanit Light" w:cs="Kanit Light" w:hint="cs"/>
          <w:color w:val="000000" w:themeColor="text1"/>
          <w:szCs w:val="22"/>
          <w:cs/>
        </w:rPr>
        <w:t xml:space="preserve">คุณสามารถเพลิดเพลินกับขนมหวานและอาหารเบาๆ เช่น กาแฟ </w:t>
      </w:r>
      <w:r w:rsidR="00AB4977">
        <w:rPr>
          <w:rFonts w:ascii="Kanit Light" w:hAnsi="Kanit Light" w:cs="Kanit Light" w:hint="cs"/>
          <w:color w:val="000000" w:themeColor="text1"/>
          <w:szCs w:val="22"/>
          <w:cs/>
        </w:rPr>
        <w:t xml:space="preserve">ขนมตามฤดูกาลบต่างๆ </w:t>
      </w:r>
      <w:r w:rsidR="00AB4977" w:rsidRPr="00956860">
        <w:rPr>
          <w:rFonts w:ascii="Kanit Light" w:hAnsi="Kanit Light" w:cs="Kanit Light"/>
          <w:color w:val="000000" w:themeColor="text1"/>
          <w:szCs w:val="22"/>
          <w:cs/>
        </w:rPr>
        <w:t xml:space="preserve">พิกัดเดียวที่ให้คุณครบทั้งธรรมชาติ ประวัติศาสตร์ </w:t>
      </w:r>
      <w:r w:rsidR="00AB4977">
        <w:rPr>
          <w:rFonts w:ascii="Kanit Light" w:hAnsi="Kanit Light" w:cs="Kanit Light" w:hint="cs"/>
          <w:color w:val="000000" w:themeColor="text1"/>
          <w:szCs w:val="22"/>
          <w:cs/>
        </w:rPr>
        <w:t>และ</w:t>
      </w:r>
      <w:r w:rsidR="00AB4977" w:rsidRPr="00956860">
        <w:rPr>
          <w:rFonts w:ascii="Kanit Light" w:hAnsi="Kanit Light" w:cs="Kanit Light"/>
          <w:color w:val="000000" w:themeColor="text1"/>
          <w:szCs w:val="22"/>
          <w:cs/>
        </w:rPr>
        <w:t>ศิลปะ</w:t>
      </w:r>
      <w:r w:rsidR="00AB4977">
        <w:rPr>
          <w:rFonts w:ascii="Kanit Light" w:hAnsi="Kanit Light" w:cs="Kanit Light" w:hint="cs"/>
          <w:color w:val="000000" w:themeColor="text1"/>
          <w:szCs w:val="22"/>
          <w:cs/>
        </w:rPr>
        <w:t xml:space="preserve"> เป็นการพักผ่อนที่ลงตัว </w:t>
      </w:r>
      <w:r w:rsidR="00AB4977" w:rsidRPr="00956860">
        <w:rPr>
          <w:rFonts w:ascii="Kanit Light" w:hAnsi="Kanit Light" w:cs="Kanit Light"/>
          <w:color w:val="EE0000"/>
          <w:szCs w:val="22"/>
        </w:rPr>
        <w:t>(</w:t>
      </w:r>
      <w:r w:rsidR="00AB4977" w:rsidRPr="00956860">
        <w:rPr>
          <w:rFonts w:ascii="Kanit Light" w:hAnsi="Kanit Light" w:cs="Kanit Light" w:hint="cs"/>
          <w:color w:val="EE0000"/>
          <w:szCs w:val="22"/>
          <w:cs/>
        </w:rPr>
        <w:t>ค่าทัวร์</w:t>
      </w:r>
      <w:r w:rsidR="00AB4977" w:rsidRPr="00956860">
        <w:rPr>
          <w:rFonts w:ascii="Kanit Light" w:hAnsi="Kanit Light" w:cs="Kanit Light" w:hint="cs"/>
          <w:color w:val="EE0000"/>
          <w:szCs w:val="22"/>
          <w:u w:val="single"/>
          <w:cs/>
        </w:rPr>
        <w:t>ไม่รวม</w:t>
      </w:r>
      <w:r w:rsidR="00AB4977" w:rsidRPr="00956860">
        <w:rPr>
          <w:rFonts w:ascii="Kanit Light" w:hAnsi="Kanit Light" w:cs="Kanit Light" w:hint="cs"/>
          <w:color w:val="EE0000"/>
          <w:szCs w:val="22"/>
          <w:cs/>
        </w:rPr>
        <w:t>ค่าเข้าชมสถานที่และกิจกรรมต่างๆ</w:t>
      </w:r>
      <w:r w:rsidR="00AB4977" w:rsidRPr="00956860">
        <w:rPr>
          <w:rFonts w:ascii="Kanit Light" w:hAnsi="Kanit Light" w:cs="Kanit Light"/>
          <w:color w:val="EE0000"/>
          <w:szCs w:val="22"/>
        </w:rPr>
        <w:t>)</w:t>
      </w:r>
      <w:r w:rsidR="00AB4977" w:rsidRPr="00956860">
        <w:rPr>
          <w:rFonts w:ascii="Kanit Light" w:hAnsi="Kanit Light" w:cs="Kanit Light" w:hint="cs"/>
          <w:color w:val="EE0000"/>
          <w:szCs w:val="22"/>
          <w:cs/>
        </w:rPr>
        <w:t xml:space="preserve"> </w:t>
      </w:r>
    </w:p>
    <w:p w14:paraId="75BF1B36" w14:textId="0E8C9FD4" w:rsidR="00AB4977" w:rsidRDefault="00AB4977" w:rsidP="00AB4977">
      <w:pPr>
        <w:tabs>
          <w:tab w:val="left" w:pos="851"/>
        </w:tabs>
        <w:spacing w:line="240" w:lineRule="auto"/>
        <w:ind w:left="851" w:right="-11"/>
        <w:jc w:val="thaiDistribute"/>
        <w:rPr>
          <w:rFonts w:ascii="Kanit Light" w:hAnsi="Kanit Light" w:cs="Kanit Light"/>
          <w:color w:val="EE0000"/>
          <w:szCs w:val="22"/>
        </w:rPr>
      </w:pPr>
    </w:p>
    <w:p w14:paraId="476E637E" w14:textId="7B9B6EED" w:rsidR="00203C06" w:rsidRPr="0006450C" w:rsidRDefault="007F70C6" w:rsidP="00C62A0F">
      <w:pPr>
        <w:spacing w:after="0" w:line="240" w:lineRule="auto"/>
        <w:ind w:left="851" w:right="-11" w:hanging="851"/>
        <w:jc w:val="thaiDistribute"/>
        <w:rPr>
          <w:rFonts w:ascii="Kanit Light" w:eastAsia="Times New Roman" w:hAnsi="Kanit Light" w:cs="Kanit Light"/>
          <w:color w:val="009900"/>
          <w:szCs w:val="22"/>
          <w:lang w:eastAsia="en-SG"/>
        </w:rPr>
      </w:pPr>
      <w:r w:rsidRPr="0006450C">
        <w:rPr>
          <w:rFonts w:ascii="Kanit Light" w:eastAsia="Calibri" w:hAnsi="Kanit Light" w:cs="Kanit Light" w:hint="cs"/>
          <w:color w:val="009900"/>
          <w:szCs w:val="22"/>
          <w:cs/>
          <w:lang w:val="en-SG" w:eastAsia="en-SG"/>
        </w:rPr>
        <w:t>เย็น</w:t>
      </w:r>
      <w:r w:rsidRPr="0006450C">
        <w:rPr>
          <w:rFonts w:ascii="Kanit Light" w:eastAsia="Calibri" w:hAnsi="Kanit Light" w:cs="Kanit Light"/>
          <w:color w:val="009900"/>
          <w:szCs w:val="22"/>
          <w:cs/>
          <w:lang w:val="en-SG" w:eastAsia="en-SG"/>
        </w:rPr>
        <w:tab/>
      </w:r>
      <w:r w:rsidR="00DF6557" w:rsidRPr="0006450C">
        <w:rPr>
          <w:rFonts w:ascii="Kanit Light" w:eastAsia="Times New Roman" w:hAnsi="Kanit Light" w:cs="Kanit Light" w:hint="cs"/>
          <w:color w:val="009900"/>
          <w:szCs w:val="22"/>
          <w:cs/>
          <w:lang w:eastAsia="en-SG"/>
        </w:rPr>
        <w:t>อิสระอาหาร</w:t>
      </w:r>
      <w:r w:rsidR="00DF6557" w:rsidRPr="0006450C">
        <w:rPr>
          <w:rFonts w:ascii="Kanit Light" w:eastAsia="Times New Roman" w:hAnsi="Kanit Light" w:cs="Kanit Light" w:hint="cs"/>
          <w:color w:val="009900"/>
          <w:szCs w:val="22"/>
          <w:u w:val="single"/>
          <w:cs/>
          <w:lang w:eastAsia="en-SG"/>
        </w:rPr>
        <w:t>เย็น ตามอัธยาศัย</w:t>
      </w:r>
      <w:r w:rsidR="00DF6557" w:rsidRPr="0006450C">
        <w:rPr>
          <w:rFonts w:ascii="Kanit Light" w:eastAsia="Times New Roman" w:hAnsi="Kanit Light" w:cs="Kanit Light" w:hint="cs"/>
          <w:color w:val="009900"/>
          <w:szCs w:val="22"/>
          <w:cs/>
          <w:lang w:eastAsia="en-SG"/>
        </w:rPr>
        <w:t xml:space="preserve"> เพื่อไม่เป็นการรบกวนเวลาของท่าน</w:t>
      </w:r>
      <w:r w:rsidRPr="0006450C">
        <w:rPr>
          <w:rFonts w:ascii="Kanit Light" w:eastAsia="Times New Roman" w:hAnsi="Kanit Light" w:cs="Kanit Light"/>
          <w:color w:val="009900"/>
          <w:szCs w:val="22"/>
          <w:lang w:eastAsia="en-SG"/>
        </w:rPr>
        <w:t xml:space="preserve"> </w:t>
      </w:r>
    </w:p>
    <w:p w14:paraId="03CB6203" w14:textId="3947F652" w:rsidR="00596727" w:rsidRPr="009D778B" w:rsidRDefault="00596727" w:rsidP="00D14D25">
      <w:pPr>
        <w:spacing w:after="0" w:line="240" w:lineRule="auto"/>
        <w:ind w:left="851" w:right="-11"/>
        <w:rPr>
          <w:rFonts w:ascii="Kanit Light" w:eastAsia="Times New Roman" w:hAnsi="Kanit Light" w:cs="Kanit Light"/>
          <w:color w:val="002060"/>
          <w:szCs w:val="22"/>
          <w:lang w:eastAsia="en-SG"/>
        </w:rPr>
      </w:pPr>
      <w:bookmarkStart w:id="11" w:name="_Hlk126339951"/>
      <w:r w:rsidRPr="009D778B">
        <w:rPr>
          <w:rFonts w:ascii="Kanit Light" w:eastAsia="Times New Roman" w:hAnsi="Kanit Light" w:cs="Kanit Light"/>
          <w:color w:val="002060"/>
          <w:szCs w:val="22"/>
          <w:cs/>
          <w:lang w:val="en-SG" w:eastAsia="en-SG"/>
        </w:rPr>
        <w:t>ที่พัก</w:t>
      </w:r>
      <w:r w:rsidR="00E07D9B" w:rsidRPr="009D778B">
        <w:rPr>
          <w:rFonts w:ascii="Kanit Light" w:eastAsia="Times New Roman" w:hAnsi="Kanit Light" w:cs="Kanit Light"/>
          <w:color w:val="002060"/>
          <w:szCs w:val="22"/>
          <w:lang w:val="en-SG" w:eastAsia="en-SG"/>
        </w:rPr>
        <w:t xml:space="preserve"> </w:t>
      </w:r>
      <w:r w:rsidRPr="009D778B">
        <w:rPr>
          <w:rFonts w:ascii="Kanit Light" w:eastAsia="Times New Roman" w:hAnsi="Kanit Light" w:cs="Kanit Light"/>
          <w:color w:val="002060"/>
          <w:szCs w:val="22"/>
          <w:lang w:val="en-SG" w:eastAsia="en-SG"/>
        </w:rPr>
        <w:t>:</w:t>
      </w:r>
      <w:r w:rsidRPr="009D778B">
        <w:rPr>
          <w:rFonts w:ascii="Kanit Light" w:hAnsi="Kanit Light" w:cs="Kanit Light"/>
          <w:color w:val="002060"/>
          <w:lang w:eastAsia="en-SG"/>
        </w:rPr>
        <w:t xml:space="preserve"> </w:t>
      </w:r>
      <w:r w:rsidR="00D14D25" w:rsidRPr="009D778B">
        <w:rPr>
          <w:rFonts w:ascii="Kanit Light" w:hAnsi="Kanit Light" w:cs="Kanit Light"/>
          <w:color w:val="002060"/>
          <w:szCs w:val="22"/>
          <w:lang w:eastAsia="en-SG"/>
        </w:rPr>
        <w:t xml:space="preserve">Hotel Enoe Toyama </w:t>
      </w:r>
      <w:r w:rsidR="00D14D25" w:rsidRPr="009D778B">
        <w:rPr>
          <w:rFonts w:ascii="Kanit Light" w:hAnsi="Kanit Light" w:cs="Kanit Light"/>
          <w:b/>
          <w:bCs/>
          <w:color w:val="002060"/>
          <w:szCs w:val="22"/>
          <w:lang w:eastAsia="en-SG"/>
        </w:rPr>
        <w:t>Or</w:t>
      </w:r>
      <w:r w:rsidR="00D14D25" w:rsidRPr="009D778B">
        <w:rPr>
          <w:rFonts w:ascii="Kanit Light" w:hAnsi="Kanit Light" w:cs="Kanit Light" w:hint="cs"/>
          <w:b/>
          <w:bCs/>
          <w:color w:val="002060"/>
          <w:szCs w:val="22"/>
          <w:cs/>
          <w:lang w:eastAsia="en-SG"/>
        </w:rPr>
        <w:t xml:space="preserve"> </w:t>
      </w:r>
      <w:r w:rsidR="00D14D25" w:rsidRPr="009D778B">
        <w:rPr>
          <w:rFonts w:ascii="Kanit Light" w:hAnsi="Kanit Light" w:cs="Kanit Light"/>
          <w:color w:val="002060"/>
          <w:szCs w:val="22"/>
          <w:lang w:eastAsia="en-SG"/>
        </w:rPr>
        <w:t xml:space="preserve">Hotel Route INN </w:t>
      </w:r>
      <w:proofErr w:type="spellStart"/>
      <w:r w:rsidR="00D14D25" w:rsidRPr="009D778B">
        <w:rPr>
          <w:rFonts w:ascii="Kanit Light" w:hAnsi="Kanit Light" w:cs="Kanit Light"/>
          <w:color w:val="002060"/>
          <w:szCs w:val="22"/>
          <w:lang w:eastAsia="en-SG"/>
        </w:rPr>
        <w:t>Imizu</w:t>
      </w:r>
      <w:proofErr w:type="spellEnd"/>
      <w:r w:rsidR="00D14D25" w:rsidRPr="009D778B">
        <w:rPr>
          <w:rFonts w:ascii="Kanit Light" w:hAnsi="Kanit Light" w:cs="Kanit Light" w:hint="cs"/>
          <w:color w:val="002060"/>
          <w:szCs w:val="22"/>
          <w:cs/>
          <w:lang w:eastAsia="en-SG"/>
        </w:rPr>
        <w:t xml:space="preserve"> </w:t>
      </w:r>
      <w:r w:rsidRPr="009D778B">
        <w:rPr>
          <w:rFonts w:ascii="Kanit Light" w:eastAsia="Times New Roman" w:hAnsi="Kanit Light" w:cs="Kanit Light"/>
          <w:color w:val="002060"/>
          <w:szCs w:val="22"/>
          <w:lang w:eastAsia="en-SG"/>
        </w:rPr>
        <w:t xml:space="preserve">3* </w:t>
      </w:r>
      <w:r w:rsidRPr="009D778B">
        <w:rPr>
          <w:rFonts w:ascii="Kanit Light" w:eastAsia="Times New Roman" w:hAnsi="Kanit Light" w:cs="Kanit Light"/>
          <w:color w:val="002060"/>
          <w:szCs w:val="22"/>
          <w:cs/>
          <w:lang w:eastAsia="en-SG"/>
        </w:rPr>
        <w:t>หรือระดับ</w:t>
      </w:r>
      <w:r w:rsidRPr="009D778B">
        <w:rPr>
          <w:rFonts w:ascii="Kanit Light" w:eastAsia="Times New Roman" w:hAnsi="Kanit Light" w:cs="Kanit Light" w:hint="cs"/>
          <w:color w:val="002060"/>
          <w:szCs w:val="22"/>
          <w:cs/>
          <w:lang w:eastAsia="en-SG"/>
        </w:rPr>
        <w:t>และเมือง</w:t>
      </w:r>
      <w:r w:rsidRPr="009D778B">
        <w:rPr>
          <w:rFonts w:ascii="Kanit Light" w:eastAsia="Times New Roman" w:hAnsi="Kanit Light" w:cs="Kanit Light"/>
          <w:color w:val="002060"/>
          <w:szCs w:val="22"/>
          <w:cs/>
          <w:lang w:eastAsia="en-SG"/>
        </w:rPr>
        <w:t>ใกล้เคียงกัน</w:t>
      </w:r>
      <w:r w:rsidRPr="009D778B">
        <w:rPr>
          <w:rFonts w:ascii="Kanit Light" w:eastAsia="Times New Roman" w:hAnsi="Kanit Light" w:cs="Kanit Light"/>
          <w:color w:val="002060"/>
          <w:szCs w:val="22"/>
          <w:lang w:eastAsia="en-SG"/>
        </w:rPr>
        <w:t xml:space="preserve"> </w:t>
      </w:r>
    </w:p>
    <w:p w14:paraId="2C7BD253" w14:textId="035DFA16" w:rsidR="00596727" w:rsidRPr="009D778B" w:rsidRDefault="00596727" w:rsidP="00596727">
      <w:pPr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color w:val="002060"/>
          <w:szCs w:val="22"/>
          <w:lang w:eastAsia="en-SG"/>
        </w:rPr>
      </w:pPr>
      <w:r w:rsidRPr="009D778B">
        <w:rPr>
          <w:rFonts w:ascii="Kanit Light" w:eastAsia="Times New Roman" w:hAnsi="Kanit Light" w:cs="Kanit Light"/>
          <w:color w:val="002060"/>
          <w:szCs w:val="22"/>
          <w:lang w:eastAsia="en-SG"/>
        </w:rPr>
        <w:t>(</w:t>
      </w:r>
      <w:r w:rsidRPr="009D778B">
        <w:rPr>
          <w:rFonts w:ascii="Kanit Light" w:eastAsia="Times New Roman" w:hAnsi="Kanit Light" w:cs="Kanit Light"/>
          <w:color w:val="002060"/>
          <w:szCs w:val="22"/>
          <w:cs/>
          <w:lang w:val="en-SG" w:eastAsia="en-SG"/>
        </w:rPr>
        <w:t>ชื่อโรงแรมที่ท่านพัก ทางบริษัทจะทำการแจ้งพร้อมใบนัดหมาย 5</w:t>
      </w:r>
      <w:r w:rsidRPr="009D778B">
        <w:rPr>
          <w:rFonts w:ascii="Kanit Light" w:eastAsia="Times New Roman" w:hAnsi="Kanit Light" w:cs="Kanit Light" w:hint="cs"/>
          <w:color w:val="002060"/>
          <w:szCs w:val="22"/>
          <w:cs/>
          <w:lang w:val="en-SG" w:eastAsia="en-SG"/>
        </w:rPr>
        <w:t xml:space="preserve">-7 </w:t>
      </w:r>
      <w:r w:rsidRPr="009D778B">
        <w:rPr>
          <w:rFonts w:ascii="Kanit Light" w:eastAsia="Times New Roman" w:hAnsi="Kanit Light" w:cs="Kanit Light"/>
          <w:color w:val="002060"/>
          <w:szCs w:val="22"/>
          <w:cs/>
          <w:lang w:val="en-SG" w:eastAsia="en-SG"/>
        </w:rPr>
        <w:t>วัน</w:t>
      </w:r>
      <w:r w:rsidRPr="009D778B">
        <w:rPr>
          <w:rFonts w:ascii="Kanit Light" w:eastAsia="Times New Roman" w:hAnsi="Kanit Light" w:cs="Kanit Light" w:hint="cs"/>
          <w:color w:val="002060"/>
          <w:szCs w:val="22"/>
          <w:cs/>
          <w:lang w:val="en-SG" w:eastAsia="en-SG"/>
        </w:rPr>
        <w:t xml:space="preserve"> </w:t>
      </w:r>
      <w:r w:rsidRPr="009D778B">
        <w:rPr>
          <w:rFonts w:ascii="Kanit Light" w:eastAsia="Times New Roman" w:hAnsi="Kanit Light" w:cs="Kanit Light"/>
          <w:color w:val="002060"/>
          <w:szCs w:val="22"/>
          <w:cs/>
          <w:lang w:val="en-SG" w:eastAsia="en-SG"/>
        </w:rPr>
        <w:t>ก่อนเดินทาง</w:t>
      </w:r>
      <w:r w:rsidRPr="009D778B">
        <w:rPr>
          <w:rFonts w:ascii="Kanit Light" w:eastAsia="Times New Roman" w:hAnsi="Kanit Light" w:cs="Kanit Light"/>
          <w:color w:val="002060"/>
          <w:szCs w:val="22"/>
          <w:lang w:eastAsia="en-SG"/>
        </w:rPr>
        <w:t>)</w:t>
      </w:r>
    </w:p>
    <w:p w14:paraId="1D0A8142" w14:textId="68BEA0F2" w:rsidR="008923F6" w:rsidRPr="002979A2" w:rsidRDefault="00AB4977" w:rsidP="00671CED">
      <w:pPr>
        <w:shd w:val="clear" w:color="auto" w:fill="FFFF00"/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color w:val="EE0000"/>
          <w:szCs w:val="22"/>
          <w:lang w:eastAsia="en-SG"/>
        </w:rPr>
      </w:pPr>
      <w:r>
        <w:rPr>
          <w:rFonts w:ascii="Kanit Light" w:eastAsia="Times New Roman" w:hAnsi="Kanit Light" w:cs="Kanit Light" w:hint="cs"/>
          <w:color w:val="EE0000"/>
          <w:szCs w:val="22"/>
          <w:cs/>
          <w:lang w:eastAsia="en-SG"/>
        </w:rPr>
        <w:t>*</w:t>
      </w:r>
      <w:r w:rsidRPr="000161DB">
        <w:rPr>
          <w:rFonts w:ascii="Kanit Light" w:eastAsia="Times New Roman" w:hAnsi="Kanit Light" w:cs="Kanit Light" w:hint="cs"/>
          <w:color w:val="EE0000"/>
          <w:szCs w:val="22"/>
          <w:cs/>
          <w:lang w:eastAsia="en-SG"/>
        </w:rPr>
        <w:t>กรณีที่ไม่สามารถเข้าพักที่จังหวัด</w:t>
      </w:r>
      <w:r>
        <w:rPr>
          <w:rFonts w:ascii="Kanit Light" w:eastAsia="Times New Roman" w:hAnsi="Kanit Light" w:cs="Kanit Light" w:hint="cs"/>
          <w:color w:val="EE0000"/>
          <w:szCs w:val="22"/>
          <w:cs/>
          <w:lang w:eastAsia="en-SG"/>
        </w:rPr>
        <w:t>โทยาม่า</w:t>
      </w:r>
      <w:r>
        <w:rPr>
          <w:rFonts w:ascii="Kanit Light" w:eastAsia="Times New Roman" w:hAnsi="Kanit Light" w:cs="Kanit Light"/>
          <w:color w:val="EE0000"/>
          <w:szCs w:val="22"/>
          <w:lang w:eastAsia="en-SG"/>
        </w:rPr>
        <w:t xml:space="preserve"> </w:t>
      </w:r>
      <w:r w:rsidRPr="000161DB">
        <w:rPr>
          <w:rFonts w:ascii="Kanit Light" w:eastAsia="Times New Roman" w:hAnsi="Kanit Light" w:cs="Kanit Light"/>
          <w:color w:val="EE0000"/>
          <w:szCs w:val="22"/>
          <w:lang w:eastAsia="en-SG"/>
        </w:rPr>
        <w:t>(</w:t>
      </w:r>
      <w:r>
        <w:rPr>
          <w:rFonts w:ascii="Kanit Light" w:eastAsia="Times New Roman" w:hAnsi="Kanit Light" w:cs="Kanit Light"/>
          <w:color w:val="EE0000"/>
          <w:szCs w:val="22"/>
          <w:lang w:eastAsia="en-SG"/>
        </w:rPr>
        <w:t>Toyama</w:t>
      </w:r>
      <w:r w:rsidRPr="000161DB">
        <w:rPr>
          <w:rFonts w:ascii="Kanit Light" w:eastAsia="Times New Roman" w:hAnsi="Kanit Light" w:cs="Kanit Light"/>
          <w:color w:val="EE0000"/>
          <w:szCs w:val="22"/>
          <w:lang w:eastAsia="en-SG"/>
        </w:rPr>
        <w:t xml:space="preserve">) </w:t>
      </w:r>
      <w:r w:rsidRPr="000161DB">
        <w:rPr>
          <w:rFonts w:ascii="Kanit Light" w:eastAsia="Times New Roman" w:hAnsi="Kanit Light" w:cs="Kanit Light" w:hint="cs"/>
          <w:color w:val="EE0000"/>
          <w:szCs w:val="22"/>
          <w:cs/>
          <w:lang w:eastAsia="en-SG"/>
        </w:rPr>
        <w:t>ได้ ทางบริษัทฯ ปรับไปพักจังหวัด</w:t>
      </w:r>
      <w:r w:rsidRPr="000161DB">
        <w:rPr>
          <w:rFonts w:ascii="Kanit Light" w:eastAsia="Times New Roman" w:hAnsi="Kanit Light" w:cs="Kanit Light"/>
          <w:color w:val="EE0000"/>
          <w:szCs w:val="22"/>
          <w:cs/>
          <w:lang w:eastAsia="en-SG"/>
        </w:rPr>
        <w:t>คานาซาวะ</w:t>
      </w:r>
      <w:r>
        <w:rPr>
          <w:rFonts w:ascii="Kanit Light" w:eastAsia="Times New Roman" w:hAnsi="Kanit Light" w:cs="Kanit Light"/>
          <w:color w:val="EE0000"/>
          <w:szCs w:val="22"/>
          <w:lang w:eastAsia="en-SG"/>
        </w:rPr>
        <w:t xml:space="preserve"> </w:t>
      </w:r>
      <w:r w:rsidRPr="000161DB">
        <w:rPr>
          <w:rFonts w:ascii="Kanit Light" w:eastAsia="Times New Roman" w:hAnsi="Kanit Light" w:cs="Kanit Light"/>
          <w:color w:val="EE0000"/>
          <w:szCs w:val="22"/>
          <w:lang w:eastAsia="en-SG"/>
        </w:rPr>
        <w:t xml:space="preserve">(Kanazawa) </w:t>
      </w:r>
      <w:r w:rsidRPr="000161DB">
        <w:rPr>
          <w:rFonts w:ascii="Kanit Light" w:eastAsia="Times New Roman" w:hAnsi="Kanit Light" w:cs="Kanit Light" w:hint="cs"/>
          <w:color w:val="EE0000"/>
          <w:szCs w:val="22"/>
          <w:cs/>
          <w:lang w:eastAsia="en-SG"/>
        </w:rPr>
        <w:t xml:space="preserve">แทนโดยไม่แจ้งให้ท่านทราบล่วงหน้าทุกกรณี </w:t>
      </w:r>
    </w:p>
    <w:p w14:paraId="1CA8EA21" w14:textId="56290A93" w:rsidR="00AB4977" w:rsidRDefault="00AB4977" w:rsidP="00162F48">
      <w:pPr>
        <w:spacing w:after="0" w:line="240" w:lineRule="auto"/>
        <w:ind w:left="851" w:hanging="851"/>
        <w:rPr>
          <w:rFonts w:ascii="Kanit Light" w:eastAsia="Calibri" w:hAnsi="Kanit Light" w:cs="Kanit Light"/>
          <w:color w:val="009900"/>
          <w:szCs w:val="22"/>
          <w:lang w:val="en-SG" w:eastAsia="en-SG"/>
        </w:rPr>
      </w:pPr>
    </w:p>
    <w:p w14:paraId="49C73876" w14:textId="3605F163" w:rsidR="002979A2" w:rsidRDefault="002979A2" w:rsidP="00162F48">
      <w:pPr>
        <w:spacing w:after="0" w:line="240" w:lineRule="auto"/>
        <w:ind w:left="851" w:hanging="851"/>
        <w:rPr>
          <w:rFonts w:ascii="Kanit Light" w:eastAsia="Calibri" w:hAnsi="Kanit Light" w:cs="Kanit Light"/>
          <w:color w:val="009900"/>
          <w:szCs w:val="22"/>
          <w:lang w:val="en-SG" w:eastAsia="en-SG"/>
        </w:rPr>
      </w:pPr>
      <w:r w:rsidRPr="008C3EFB">
        <w:rPr>
          <w:rFonts w:ascii="Tahoma" w:eastAsia="Calibri" w:hAnsi="Tahoma" w:cs="Tahoma"/>
          <w:b/>
          <w:bCs/>
          <w:noProof/>
          <w:color w:val="00B050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574784" behindDoc="0" locked="0" layoutInCell="1" allowOverlap="1" wp14:anchorId="7880708C" wp14:editId="67AEE373">
                <wp:simplePos x="0" y="0"/>
                <wp:positionH relativeFrom="page">
                  <wp:posOffset>340360</wp:posOffset>
                </wp:positionH>
                <wp:positionV relativeFrom="paragraph">
                  <wp:posOffset>155575</wp:posOffset>
                </wp:positionV>
                <wp:extent cx="7000875" cy="1001395"/>
                <wp:effectExtent l="0" t="0" r="28575" b="27305"/>
                <wp:wrapSquare wrapText="bothSides"/>
                <wp:docPr id="4" name="Rectangle: Rounded Corners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00875" cy="10013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FF33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FF33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FF33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9050">
                          <a:solidFill>
                            <a:schemeClr val="accent5">
                              <a:lumMod val="40000"/>
                              <a:lumOff val="6000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8234E5D" w14:textId="2673ACA1" w:rsidR="00123D8F" w:rsidRPr="00596727" w:rsidRDefault="00123D8F" w:rsidP="00C05F6D">
                            <w:pPr>
                              <w:spacing w:after="0" w:line="276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</w:pPr>
                            <w:r w:rsidRPr="00F80996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วันที่สี่       </w:t>
                            </w:r>
                            <w:r w:rsidR="00EF5905" w:rsidRPr="0059672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 w:rsidR="002979A2" w:rsidRPr="002979A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Starbucks Coffee </w:t>
                            </w:r>
                            <w:r w:rsidR="002979A2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-</w:t>
                            </w:r>
                            <w:r w:rsidR="002979A2" w:rsidRPr="002979A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Toyama </w:t>
                            </w:r>
                            <w:proofErr w:type="spellStart"/>
                            <w:r w:rsidR="002979A2" w:rsidRPr="002979A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Kansui</w:t>
                            </w:r>
                            <w:proofErr w:type="spellEnd"/>
                            <w:r w:rsidR="002979A2" w:rsidRPr="002979A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Park</w:t>
                            </w:r>
                            <w:r w:rsidR="002979A2" w:rsidRPr="002979A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–</w:t>
                            </w:r>
                            <w:r w:rsidR="002979A2" w:rsidRPr="002979A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C05F6D" w:rsidRPr="00C05F6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จังหวัดนากาโน่</w:t>
                            </w:r>
                            <w:r w:rsidR="00C05F6D" w:rsidRPr="00C05F6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C05F6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C05F6D" w:rsidRPr="002979A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</w:t>
                            </w:r>
                            <w:r w:rsidR="00C05F6D" w:rsidRPr="002979A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proofErr w:type="spellStart"/>
                            <w:r w:rsidR="002979A2" w:rsidRPr="002979A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Hakuba</w:t>
                            </w:r>
                            <w:proofErr w:type="spellEnd"/>
                            <w:r w:rsidR="002979A2" w:rsidRPr="002979A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Iwatak Mountain </w:t>
                            </w:r>
                            <w:proofErr w:type="spellStart"/>
                            <w:r w:rsidR="002979A2" w:rsidRPr="002979A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Resort+Gondoa</w:t>
                            </w:r>
                            <w:proofErr w:type="spellEnd"/>
                            <w:r w:rsidR="002979A2" w:rsidRPr="002979A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lift –  Ao Lakeside Café</w:t>
                            </w:r>
                            <w:r w:rsidR="002979A2" w:rsidRPr="002979A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–</w:t>
                            </w:r>
                            <w:r w:rsidR="002979A2" w:rsidRPr="002979A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2979A2" w:rsidRPr="002979A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ทะเลสาบซูวะ – จังหวัดยามานาชิ –</w:t>
                            </w:r>
                            <w:r w:rsidR="002979A2" w:rsidRPr="002979A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2979A2" w:rsidRPr="002979A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พักฟูจิออนเซ็น</w:t>
                            </w:r>
                            <w:r w:rsidR="00AA2EF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C05F6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 w:rsidR="00C05F6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 w:rsidR="00C05F6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 w:rsidR="00C05F6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 w:rsidR="00C05F6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 w:rsidR="00C05F6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 w:rsidR="00C05F6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 w:rsidR="00C05F6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 w:rsidR="00C05F6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 w:rsidR="00C05F6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 w:rsidR="00AA2EF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Pr="00596727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596727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596727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อาหาร</w:t>
                            </w:r>
                            <w:r w:rsidRPr="00596727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เช้า</w:t>
                            </w:r>
                            <w:r w:rsidRPr="00596727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>,</w:t>
                            </w:r>
                            <w:r w:rsidRPr="00596727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เย็น</w:t>
                            </w:r>
                          </w:p>
                          <w:p w14:paraId="34A28EE4" w14:textId="7D823713" w:rsidR="00123D8F" w:rsidRPr="00E77039" w:rsidRDefault="00123D8F" w:rsidP="003A2775">
                            <w:pPr>
                              <w:spacing w:after="0" w:line="240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880708C" id="Rectangle: Rounded Corners 4" o:spid="_x0000_s1046" style="position:absolute;left:0;text-align:left;margin-left:26.8pt;margin-top:12.25pt;width:551.25pt;height:78.85pt;z-index:251574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SFjAuQIAAA8GAAAOAAAAZHJzL2Uyb0RvYy54bWysVEtv2zAMvg/YfxB0X223cdIadYqiXYYB&#10;3QPrhp0VSY61yZImKXHaXz+Kdtxgu6zFLoJEUvzIj4/Lq32nyU76oKypaXGSUyINt0KZTU2/fV29&#10;OackRGYE09bImj7IQK+Wr19d9q6Sp7a1WkhPwIkJVe9q2sboqiwLvJUdCyfWSQPKxvqORXj6TSY8&#10;68F7p7PTPJ9nvfXCectlCCC9HZR0if6bRvL4qWmCjETXFGKLeHo81+nMlpes2njmWsXHMNgLouiY&#10;MgA6ubplkZGtV3+56hT3NtgmnnDbZbZpFJeYA2RT5H9kc98yJzEXICe4iabw/9zyj7t799mn0IO7&#10;s/xnIMbetMxs5LX3tm8lEwBXJKKy3oVq+pAeAb6Sdf/BCigt20aLHOwb3yWHkB3ZI9UPE9VyHwkH&#10;4SLP8/NFSQkHXZHnxdlFiRisOnx3PsR30nYkXWrq7daIL1BQxGC7uxCRcEEM6xK8+EFJ02ko345p&#10;Uszn88XocTTOWHXwOZZKrJTWpNEKOs9Af1LibfyuYovMp7TRMBywAnEW2MhRHPxmfaM9AbSarlZn&#10;Z/kob5mQgxREIMQeCywCTYO4KMpRDiGNboBe6J4w4A0wyeifoeYLMH8xFFTgGVij9fPywvRGIrUy&#10;BFqspuVsACaBMy3F2GisikrLVOvUdThUWKlEjjakB7OLvBypsVpNSlwbcioK41yaWGK19Lab+EfQ&#10;gSsQw4IYyjJHDgbIyRMGEI5BsBEx9zQcb43Ae2RKD3cIWJtxWtKApF0Uqrhf74lKGc4SchKtrXiA&#10;+YGWwyGBLQqX1vpHSnrYSDUNv7bMQ1Pq9wa67qKYzdIKw8esXJzCwx9r1scaZji4qmmkwHS63sRh&#10;7W2dV5sWkIbmNvYa5rZRSPVTVGP8sHUOFUgbMq214zdaPe3x5W8AAAD//wMAUEsDBBQABgAIAAAA&#10;IQAFKeVy4AAAAAoBAAAPAAAAZHJzL2Rvd25yZXYueG1sTI/BTsMwEETvSPyDtUjcWidpE1UhToUQ&#10;iANIgcAHuPY2jhqvo9ht07/HPZXbrGY087baznZgJ5x870hAukyAISmne+oE/P68LTbAfJCk5eAI&#10;BVzQw7a+v6tkqd2ZvvHUho7FEvKlFGBCGEvOvTJopV+6ESl6ezdZGeI5dVxP8hzL7cCzJCm4lT3F&#10;BSNHfDGoDu3RCmjfTfO1kh/r5tWpg1f7PvlsLkI8PszPT8ACzuEWhit+RIc6Mu3ckbRng4B8VcSk&#10;gGydA7v6aV6kwHZRbbIMeF3x/y/UfwAAAP//AwBQSwECLQAUAAYACAAAACEAtoM4kv4AAADhAQAA&#10;EwAAAAAAAAAAAAAAAAAAAAAAW0NvbnRlbnRfVHlwZXNdLnhtbFBLAQItABQABgAIAAAAIQA4/SH/&#10;1gAAAJQBAAALAAAAAAAAAAAAAAAAAC8BAABfcmVscy8ucmVsc1BLAQItABQABgAIAAAAIQCkSFjA&#10;uQIAAA8GAAAOAAAAAAAAAAAAAAAAAC4CAABkcnMvZTJvRG9jLnhtbFBLAQItABQABgAIAAAAIQAF&#10;KeVy4AAAAAoBAAAPAAAAAAAAAAAAAAAAABMFAABkcnMvZG93bnJldi54bWxQSwUGAAAAAAQABADz&#10;AAAAIAYAAAAA&#10;" fillcolor="#a01200" strokecolor="#bdd6ee [1304]" strokeweight="1.5pt">
                <v:fill color2="#ff2800" rotate="t" colors="0 #a01200;.5 #e61f00;1 #ff2800" focus="100%" type="gradient"/>
                <v:textbox>
                  <w:txbxContent>
                    <w:p w14:paraId="78234E5D" w14:textId="2673ACA1" w:rsidR="00123D8F" w:rsidRPr="00596727" w:rsidRDefault="00123D8F" w:rsidP="00C05F6D">
                      <w:pPr>
                        <w:spacing w:after="0" w:line="276" w:lineRule="auto"/>
                        <w:ind w:left="993" w:hanging="993"/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</w:pPr>
                      <w:r w:rsidRPr="00F80996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วันที่สี่       </w:t>
                      </w:r>
                      <w:r w:rsidR="00EF5905" w:rsidRPr="0059672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 w:rsidR="002979A2" w:rsidRPr="002979A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Starbucks Coffee </w:t>
                      </w:r>
                      <w:r w:rsidR="002979A2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-</w:t>
                      </w:r>
                      <w:r w:rsidR="002979A2" w:rsidRPr="002979A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Toyama </w:t>
                      </w:r>
                      <w:proofErr w:type="spellStart"/>
                      <w:r w:rsidR="002979A2" w:rsidRPr="002979A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Kansui</w:t>
                      </w:r>
                      <w:proofErr w:type="spellEnd"/>
                      <w:r w:rsidR="002979A2" w:rsidRPr="002979A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Park</w:t>
                      </w:r>
                      <w:r w:rsidR="002979A2" w:rsidRPr="002979A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–</w:t>
                      </w:r>
                      <w:r w:rsidR="002979A2" w:rsidRPr="002979A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="00C05F6D" w:rsidRPr="00C05F6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จังหวัดนากาโน่</w:t>
                      </w:r>
                      <w:r w:rsidR="00C05F6D" w:rsidRPr="00C05F6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="00C05F6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="00C05F6D" w:rsidRPr="002979A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</w:t>
                      </w:r>
                      <w:r w:rsidR="00C05F6D" w:rsidRPr="002979A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proofErr w:type="spellStart"/>
                      <w:r w:rsidR="002979A2" w:rsidRPr="002979A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Hakuba</w:t>
                      </w:r>
                      <w:proofErr w:type="spellEnd"/>
                      <w:r w:rsidR="002979A2" w:rsidRPr="002979A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Iwatak Mountain </w:t>
                      </w:r>
                      <w:proofErr w:type="spellStart"/>
                      <w:r w:rsidR="002979A2" w:rsidRPr="002979A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Resort+Gondoa</w:t>
                      </w:r>
                      <w:proofErr w:type="spellEnd"/>
                      <w:r w:rsidR="002979A2" w:rsidRPr="002979A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lift –  Ao Lakeside Café</w:t>
                      </w:r>
                      <w:r w:rsidR="002979A2" w:rsidRPr="002979A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–</w:t>
                      </w:r>
                      <w:r w:rsidR="002979A2" w:rsidRPr="002979A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="002979A2" w:rsidRPr="002979A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ทะเลสาบซูวะ – จังหวัดยามานาชิ –</w:t>
                      </w:r>
                      <w:r w:rsidR="002979A2" w:rsidRPr="002979A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="002979A2" w:rsidRPr="002979A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พักฟูจิออนเซ็น</w:t>
                      </w:r>
                      <w:r w:rsidR="00AA2EF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C05F6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 w:rsidR="00C05F6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 w:rsidR="00C05F6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 w:rsidR="00C05F6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 w:rsidR="00C05F6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 w:rsidR="00C05F6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 w:rsidR="00C05F6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 w:rsidR="00C05F6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 w:rsidR="00C05F6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 w:rsidR="00C05F6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 w:rsidR="00AA2EF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Pr="00596727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596727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596727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อาหาร</w:t>
                      </w:r>
                      <w:r w:rsidRPr="00596727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เช้า</w:t>
                      </w:r>
                      <w:r w:rsidRPr="00596727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>,</w:t>
                      </w:r>
                      <w:r w:rsidRPr="00596727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เย็น</w:t>
                      </w:r>
                    </w:p>
                    <w:p w14:paraId="34A28EE4" w14:textId="7D823713" w:rsidR="00123D8F" w:rsidRPr="00E77039" w:rsidRDefault="00123D8F" w:rsidP="003A2775">
                      <w:pPr>
                        <w:spacing w:after="0" w:line="240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</w:pPr>
                    </w:p>
                  </w:txbxContent>
                </v:textbox>
                <w10:wrap type="square" anchorx="page"/>
              </v:roundrect>
            </w:pict>
          </mc:Fallback>
        </mc:AlternateContent>
      </w:r>
    </w:p>
    <w:p w14:paraId="23651EB1" w14:textId="7BE28209" w:rsidR="00EF0709" w:rsidRPr="00AA6C46" w:rsidRDefault="009805F2" w:rsidP="00162F48">
      <w:pPr>
        <w:spacing w:after="0" w:line="240" w:lineRule="auto"/>
        <w:ind w:left="851" w:hanging="851"/>
        <w:rPr>
          <w:rFonts w:ascii="Kanit Light" w:eastAsia="Times New Roman" w:hAnsi="Kanit Light" w:cs="Kanit Light"/>
          <w:color w:val="009900"/>
          <w:sz w:val="21"/>
          <w:szCs w:val="21"/>
          <w:lang w:eastAsia="en-SG"/>
        </w:rPr>
      </w:pPr>
      <w:r w:rsidRPr="00AA6C46">
        <w:rPr>
          <w:rFonts w:ascii="Kanit Light" w:eastAsia="Calibri" w:hAnsi="Kanit Light" w:cs="Kanit Light"/>
          <w:color w:val="009900"/>
          <w:szCs w:val="22"/>
          <w:cs/>
          <w:lang w:val="en-SG" w:eastAsia="en-SG"/>
        </w:rPr>
        <w:t>เช้า</w:t>
      </w:r>
      <w:r w:rsidR="00601B20" w:rsidRPr="00AA6C46">
        <w:rPr>
          <w:rFonts w:ascii="Kanit Light" w:eastAsia="Calibri" w:hAnsi="Kanit Light" w:cs="Kanit Light"/>
          <w:color w:val="009900"/>
          <w:szCs w:val="22"/>
          <w:cs/>
          <w:lang w:val="en-SG" w:eastAsia="en-SG"/>
        </w:rPr>
        <w:tab/>
      </w:r>
      <w:r w:rsidRPr="00AA6C46">
        <w:rPr>
          <w:rFonts w:ascii="Kanit Light" w:eastAsia="Times New Roman" w:hAnsi="Kanit Light" w:cs="Kanit Light"/>
          <w:color w:val="009900"/>
          <w:szCs w:val="22"/>
          <w:lang w:val="en-SG" w:eastAsia="en-SG" w:bidi="ar-SA"/>
        </w:rPr>
        <w:sym w:font="Webdings" w:char="F0E4"/>
      </w:r>
      <w:r w:rsidRPr="00AA6C46">
        <w:rPr>
          <w:rFonts w:ascii="Kanit Light" w:eastAsia="Times New Roman" w:hAnsi="Kanit Light" w:cs="Kanit Light"/>
          <w:color w:val="009900"/>
          <w:szCs w:val="22"/>
          <w:lang w:val="en-SG" w:eastAsia="en-SG" w:bidi="ar-SA"/>
        </w:rPr>
        <w:t xml:space="preserve"> </w:t>
      </w:r>
      <w:r w:rsidRPr="00AA6C46">
        <w:rPr>
          <w:rFonts w:ascii="Kanit Light" w:eastAsia="Times New Roman" w:hAnsi="Kanit Light" w:cs="Kanit Light" w:hint="cs"/>
          <w:color w:val="009900"/>
          <w:szCs w:val="22"/>
          <w:cs/>
          <w:lang w:val="en-SG" w:eastAsia="en-SG"/>
        </w:rPr>
        <w:t xml:space="preserve">รับประทานอาหารเช้า ณ โรงแรม </w:t>
      </w:r>
      <w:r w:rsidRPr="00AA6C46">
        <w:rPr>
          <w:rFonts w:ascii="Kanit Light" w:eastAsia="Times New Roman" w:hAnsi="Kanit Light" w:cs="Kanit Light"/>
          <w:color w:val="009900"/>
          <w:szCs w:val="22"/>
          <w:highlight w:val="yellow"/>
          <w:lang w:eastAsia="en-SG"/>
        </w:rPr>
        <w:t>(</w:t>
      </w:r>
      <w:r w:rsidRPr="00AA6C46">
        <w:rPr>
          <w:rFonts w:ascii="Kanit Light" w:eastAsia="Times New Roman" w:hAnsi="Kanit Light" w:cs="Kanit Light" w:hint="cs"/>
          <w:color w:val="009900"/>
          <w:szCs w:val="22"/>
          <w:highlight w:val="yellow"/>
          <w:cs/>
          <w:lang w:eastAsia="en-SG"/>
        </w:rPr>
        <w:t>มื้อที่</w:t>
      </w:r>
      <w:r w:rsidR="00DF6557" w:rsidRPr="00AA6C46">
        <w:rPr>
          <w:rFonts w:ascii="Kanit Light" w:eastAsia="Times New Roman" w:hAnsi="Kanit Light" w:cs="Kanit Light"/>
          <w:color w:val="009900"/>
          <w:szCs w:val="22"/>
          <w:highlight w:val="yellow"/>
          <w:lang w:eastAsia="en-SG"/>
        </w:rPr>
        <w:t>4</w:t>
      </w:r>
      <w:r w:rsidRPr="00AA6C46">
        <w:rPr>
          <w:rFonts w:ascii="Kanit Light" w:eastAsia="Times New Roman" w:hAnsi="Kanit Light" w:cs="Kanit Light"/>
          <w:color w:val="009900"/>
          <w:szCs w:val="22"/>
          <w:highlight w:val="yellow"/>
          <w:lang w:eastAsia="en-SG"/>
        </w:rPr>
        <w:t>)</w:t>
      </w:r>
      <w:r w:rsidRPr="00AA6C46">
        <w:rPr>
          <w:rFonts w:ascii="Kanit Light" w:eastAsia="Times New Roman" w:hAnsi="Kanit Light" w:cs="Kanit Light"/>
          <w:color w:val="009900"/>
          <w:szCs w:val="22"/>
          <w:lang w:eastAsia="en-SG"/>
        </w:rPr>
        <w:t xml:space="preserve"> </w:t>
      </w:r>
      <w:r w:rsidR="00EF0709" w:rsidRPr="00AA6C46">
        <w:rPr>
          <w:rFonts w:ascii="Kanit Light" w:eastAsia="Times New Roman" w:hAnsi="Kanit Light" w:cs="Kanit Light"/>
          <w:color w:val="009900"/>
          <w:szCs w:val="22"/>
          <w:lang w:eastAsia="en-SG"/>
        </w:rPr>
        <w:t xml:space="preserve"> </w:t>
      </w:r>
    </w:p>
    <w:bookmarkEnd w:id="11"/>
    <w:p w14:paraId="3B3876CD" w14:textId="07376D15" w:rsidR="00AB4977" w:rsidRDefault="002979A2" w:rsidP="00AB4977">
      <w:pPr>
        <w:tabs>
          <w:tab w:val="left" w:pos="851"/>
        </w:tabs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noProof/>
          <w:color w:val="FF0000"/>
          <w:szCs w:val="22"/>
          <w:lang w:eastAsia="en-SG"/>
        </w:rPr>
      </w:pPr>
      <w:r w:rsidRPr="000D1683">
        <w:rPr>
          <w:rFonts w:ascii="Kanit Light" w:eastAsia="Times New Roman" w:hAnsi="Kanit Light" w:cs="Kanit Light" w:hint="cs"/>
          <w:b/>
          <w:bCs/>
          <w:noProof/>
          <w:color w:val="0070C0"/>
          <w:szCs w:val="22"/>
          <w:lang w:val="th-TH" w:eastAsia="en-SG"/>
        </w:rPr>
        <mc:AlternateContent>
          <mc:Choice Requires="wps">
            <w:drawing>
              <wp:anchor distT="0" distB="0" distL="114300" distR="114300" simplePos="0" relativeHeight="251957760" behindDoc="0" locked="0" layoutInCell="1" allowOverlap="1" wp14:anchorId="29131086" wp14:editId="6440EF2C">
                <wp:simplePos x="0" y="0"/>
                <wp:positionH relativeFrom="column">
                  <wp:posOffset>4386324</wp:posOffset>
                </wp:positionH>
                <wp:positionV relativeFrom="paragraph">
                  <wp:posOffset>-48706</wp:posOffset>
                </wp:positionV>
                <wp:extent cx="2188210" cy="1186815"/>
                <wp:effectExtent l="0" t="0" r="21590" b="13335"/>
                <wp:wrapSquare wrapText="bothSides"/>
                <wp:docPr id="524842675" name="Rectangl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8210" cy="1186815"/>
                        </a:xfrm>
                        <a:prstGeom prst="rect">
                          <a:avLst/>
                        </a:prstGeom>
                        <a:solidFill>
                          <a:srgbClr val="EE0000"/>
                        </a:solidFill>
                        <a:ln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F236E0E" w14:textId="77777777" w:rsidR="00050BB8" w:rsidRPr="00AC69C3" w:rsidRDefault="00050BB8" w:rsidP="00050BB8">
                            <w:pPr>
                              <w:spacing w:after="0"/>
                              <w:jc w:val="thaiDistribute"/>
                              <w:rPr>
                                <w:rFonts w:ascii="Kanit Light" w:eastAsia="Times New Roman" w:hAnsi="Kanit Light" w:cs="Kanit Light"/>
                                <w:sz w:val="24"/>
                                <w:szCs w:val="24"/>
                                <w:lang w:eastAsia="en-SG"/>
                              </w:rPr>
                            </w:pPr>
                            <w:r w:rsidRPr="006C53C8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7"/>
                                <w:szCs w:val="27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>Highlight!</w:t>
                            </w:r>
                            <w:r w:rsidRPr="00461467">
                              <w:rPr>
                                <w:rFonts w:ascii="Kanit Light" w:hAnsi="Kanit Light" w:cs="Kanit Light"/>
                                <w:color w:val="FF0000"/>
                                <w:sz w:val="25"/>
                                <w:szCs w:val="25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 xml:space="preserve"> </w:t>
                            </w:r>
                            <w:r w:rsidRPr="00461467">
                              <w:rPr>
                                <w:rFonts w:ascii="Kanit Light" w:hAnsi="Kanit Light" w:cs="Kanit Light"/>
                                <w:i/>
                                <w:iCs/>
                                <w:color w:val="FF9FAF"/>
                                <w:sz w:val="23"/>
                                <w:szCs w:val="23"/>
                                <w:cs/>
                                <w14:glow w14:rad="86944">
                                  <w14:schemeClr w14:val="accent4">
                                    <w14:lumMod w14:val="40000"/>
                                    <w14:lumOff w14:val="60000"/>
                                  </w14:schemeClr>
                                </w14:glow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 w:rsidRPr="002979A2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szCs w:val="22"/>
                                <w:cs/>
                                <w:lang w:eastAsia="en-SG"/>
                              </w:rPr>
                              <w:t>การันตีด้วยรางวัล</w:t>
                            </w:r>
                            <w:r w:rsidRPr="002979A2">
                              <w:rPr>
                                <w:rFonts w:ascii="Kanit Light" w:eastAsia="Times New Roman" w:hAnsi="Kanit Light" w:cs="Kanit Light"/>
                                <w:szCs w:val="22"/>
                                <w:lang w:eastAsia="en-SG"/>
                              </w:rPr>
                              <w:t xml:space="preserve"> </w:t>
                            </w:r>
                            <w:r w:rsidRPr="002979A2">
                              <w:rPr>
                                <w:rFonts w:ascii="Kanit Light" w:eastAsia="Times New Roman" w:hAnsi="Kanit Light" w:cs="Kanit Light"/>
                                <w:szCs w:val="22"/>
                                <w:cs/>
                                <w:lang w:eastAsia="en-SG"/>
                              </w:rPr>
                              <w:t>สาขานี้เคยได้รับรางวัล</w:t>
                            </w:r>
                            <w:r w:rsidRPr="002979A2">
                              <w:rPr>
                                <w:rFonts w:ascii="Kanit Light" w:eastAsia="Times New Roman" w:hAnsi="Kanit Light" w:cs="Kanit Light"/>
                                <w:szCs w:val="22"/>
                                <w:lang w:eastAsia="en-SG"/>
                              </w:rPr>
                              <w:t xml:space="preserve"> </w:t>
                            </w:r>
                            <w:r w:rsidRPr="002979A2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  <w:t>"Store Design Award"</w:t>
                            </w:r>
                            <w:r w:rsidRPr="002979A2">
                              <w:rPr>
                                <w:rFonts w:ascii="Kanit Light" w:eastAsia="Times New Roman" w:hAnsi="Kanit Light" w:cs="Kanit Light"/>
                                <w:szCs w:val="22"/>
                                <w:lang w:eastAsia="en-SG"/>
                              </w:rPr>
                              <w:t xml:space="preserve"> </w:t>
                            </w:r>
                            <w:r w:rsidRPr="002979A2">
                              <w:rPr>
                                <w:rFonts w:ascii="Kanit Light" w:eastAsia="Times New Roman" w:hAnsi="Kanit Light" w:cs="Kanit Light"/>
                                <w:szCs w:val="22"/>
                                <w:cs/>
                                <w:lang w:eastAsia="en-SG"/>
                              </w:rPr>
                              <w:t xml:space="preserve">เป็นอันดับ </w:t>
                            </w:r>
                            <w:r w:rsidRPr="002979A2">
                              <w:rPr>
                                <w:rFonts w:ascii="Kanit Light" w:eastAsia="Times New Roman" w:hAnsi="Kanit Light" w:cs="Kanit Light"/>
                                <w:szCs w:val="22"/>
                                <w:lang w:eastAsia="en-SG"/>
                              </w:rPr>
                              <w:t xml:space="preserve">1 </w:t>
                            </w:r>
                            <w:r w:rsidRPr="002979A2">
                              <w:rPr>
                                <w:rFonts w:ascii="Kanit Light" w:eastAsia="Times New Roman" w:hAnsi="Kanit Light" w:cs="Kanit Light"/>
                                <w:szCs w:val="22"/>
                                <w:cs/>
                                <w:lang w:eastAsia="en-SG"/>
                              </w:rPr>
                              <w:t xml:space="preserve">ของโลกจาก </w:t>
                            </w:r>
                            <w:r w:rsidRPr="002979A2">
                              <w:rPr>
                                <w:rFonts w:ascii="Kanit Light" w:eastAsia="Times New Roman" w:hAnsi="Kanit Light" w:cs="Kanit Light"/>
                                <w:szCs w:val="22"/>
                                <w:lang w:eastAsia="en-SG"/>
                              </w:rPr>
                              <w:t xml:space="preserve">Starbucks </w:t>
                            </w:r>
                            <w:r w:rsidRPr="002979A2">
                              <w:rPr>
                                <w:rFonts w:ascii="Kanit Light" w:eastAsia="Times New Roman" w:hAnsi="Kanit Light" w:cs="Kanit Light"/>
                                <w:szCs w:val="22"/>
                                <w:cs/>
                                <w:lang w:eastAsia="en-SG"/>
                              </w:rPr>
                              <w:t xml:space="preserve">ในปี </w:t>
                            </w:r>
                            <w:r w:rsidRPr="002979A2">
                              <w:rPr>
                                <w:rFonts w:ascii="Kanit Light" w:eastAsia="Times New Roman" w:hAnsi="Kanit Light" w:cs="Kanit Light"/>
                                <w:szCs w:val="22"/>
                                <w:lang w:eastAsia="en-SG"/>
                              </w:rPr>
                              <w:t>2008</w:t>
                            </w:r>
                          </w:p>
                          <w:p w14:paraId="5D41C58F" w14:textId="77777777" w:rsidR="00050BB8" w:rsidRPr="00D652EF" w:rsidRDefault="00050BB8" w:rsidP="00050BB8">
                            <w:pPr>
                              <w:spacing w:after="0"/>
                              <w:jc w:val="thaiDistribute"/>
                              <w:rPr>
                                <w:rFonts w:ascii="Kanit Light" w:hAnsi="Kanit Light" w:cs="Kanit Light"/>
                                <w:color w:val="FF9FAF"/>
                                <w:sz w:val="21"/>
                                <w:szCs w:val="21"/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</w:pPr>
                          </w:p>
                          <w:p w14:paraId="3F44DAD0" w14:textId="77777777" w:rsidR="00050BB8" w:rsidRPr="00D652EF" w:rsidRDefault="00050BB8" w:rsidP="00050BB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131086" id="Rectangle 34" o:spid="_x0000_s1047" style="position:absolute;left:0;text-align:left;margin-left:345.4pt;margin-top:-3.85pt;width:172.3pt;height:93.45pt;z-index:25195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oCh9mQIAAMMFAAAOAAAAZHJzL2Uyb0RvYy54bWysVE1v2zAMvQ/YfxB0Xx0HaZsFdYqgH8OA&#10;bi3WDj0rshQbkEVNUmJnv36UZDtZ2+0wLAdFEsn3qGeSF5ddo8hOWFeDLmh+MqFEaA5lrTcF/f50&#10;+2FOifNMl0yBFgXdC0cvl+/fXbRmIaZQgSqFJQii3aI1Ba28N4ssc7wSDXMnYIRGowTbMI9Hu8lK&#10;y1pEb1Q2nUzOshZsaSxw4RzeXicjXUZ8KQX391I64YkqKObm42rjug5rtrxgi41lpqp5nwb7hywa&#10;VmskHaGumWdka+tXUE3NLTiQ/oRDk4GUNRfxDfiafPLiNY8VMyK+BcVxZpTJ/T9Y/nX3aB4sytAa&#10;t3C4Da/opG3CP+ZHuijWfhRLdJ5wvJzm8/k0R0052vJ8fjbPT4Oc2SHcWOc/CWhI2BTU4teIIrHd&#10;nfPJdXAJbA5UXd7WSsWD3ayvlCU7hl/u5maCvx79NzelX0eG2hFjLONcaD+LxGrbfIEyYZ6fHkEO&#10;ITH9IwJ8TGDIDuLEnd8rEXiV/iYkqcsgRySIdfuSO0+mipUiUed/pI6AAVmiDCN2DzAkmUDSu/Je&#10;lN4/hIpY9mPw5G+JpY8wRkRm0H4MbmoN9i0A5Ufm5D+IlKQJKvlu3aE2WByxLsLVGsr9gyUWUh86&#10;w29rLI075vwDs9h4WE44TPw9LlJBW1Dod5RUYH++dR/8sR/QSkmLjVxQ92PLrKBEfdbYKR/z2Sx0&#10;fjzMTs+neLDHlvWxRW+bK8CKy3FsGR63wd+rYSstNM84c1aBFU1Mc+QuKPd2OFz5NGBwanGxWkU3&#10;7HbD/J1+NDyAB6FD6T91z8yavj88ttZXGJqeLV60SfINkRpWWw+yjj100LX/BDgpYhn3Uy2MouNz&#10;9DrM3uUvAAAA//8DAFBLAwQUAAYACAAAACEA1CV8HN8AAAALAQAADwAAAGRycy9kb3ducmV2Lnht&#10;bEyPwU7DMBBE70j9B2srcUGt3UIbEuJUDYIPIHDh5sbbOCJeR7bbpn+Pe4LbjnY086bcTXZgZ/Sh&#10;dyRhtRTAkFqne+okfH2+L56BhahIq8ERSrhigF01uytVod2FPvDcxI6lEAqFkmBiHAvOQ2vQqrB0&#10;I1L6HZ23KibpO669uqRwO/C1EFtuVU+pwagRXw22P83JShgf7PcxTrYWtfGbt1w0fVdfpbyfT/sX&#10;YBGn+GeGG35ChyoxHdyJdGCDhG0uEnqUsMgyYDeDeNw8ATukK8vXwKuS/99Q/QIAAP//AwBQSwEC&#10;LQAUAAYACAAAACEAtoM4kv4AAADhAQAAEwAAAAAAAAAAAAAAAAAAAAAAW0NvbnRlbnRfVHlwZXNd&#10;LnhtbFBLAQItABQABgAIAAAAIQA4/SH/1gAAAJQBAAALAAAAAAAAAAAAAAAAAC8BAABfcmVscy8u&#10;cmVsc1BLAQItABQABgAIAAAAIQDgoCh9mQIAAMMFAAAOAAAAAAAAAAAAAAAAAC4CAABkcnMvZTJv&#10;RG9jLnhtbFBLAQItABQABgAIAAAAIQDUJXwc3wAAAAsBAAAPAAAAAAAAAAAAAAAAAPMEAABkcnMv&#10;ZG93bnJldi54bWxQSwUGAAAAAAQABADzAAAA/wUAAAAA&#10;" fillcolor="#e00" strokecolor="#bf8f00 [2407]" strokeweight="1pt">
                <v:textbox>
                  <w:txbxContent>
                    <w:p w14:paraId="0F236E0E" w14:textId="77777777" w:rsidR="00050BB8" w:rsidRPr="00AC69C3" w:rsidRDefault="00050BB8" w:rsidP="00050BB8">
                      <w:pPr>
                        <w:spacing w:after="0"/>
                        <w:jc w:val="thaiDistribute"/>
                        <w:rPr>
                          <w:rFonts w:ascii="Kanit Light" w:eastAsia="Times New Roman" w:hAnsi="Kanit Light" w:cs="Kanit Light"/>
                          <w:sz w:val="24"/>
                          <w:szCs w:val="24"/>
                          <w:lang w:eastAsia="en-SG"/>
                        </w:rPr>
                      </w:pPr>
                      <w:r w:rsidRPr="006C53C8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7"/>
                          <w:szCs w:val="27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>Highlight!</w:t>
                      </w:r>
                      <w:r w:rsidRPr="00461467">
                        <w:rPr>
                          <w:rFonts w:ascii="Kanit Light" w:hAnsi="Kanit Light" w:cs="Kanit Light"/>
                          <w:color w:val="FF0000"/>
                          <w:sz w:val="25"/>
                          <w:szCs w:val="25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 xml:space="preserve"> </w:t>
                      </w:r>
                      <w:r w:rsidRPr="00461467">
                        <w:rPr>
                          <w:rFonts w:ascii="Kanit Light" w:hAnsi="Kanit Light" w:cs="Kanit Light"/>
                          <w:i/>
                          <w:iCs/>
                          <w:color w:val="FF9FAF"/>
                          <w:sz w:val="23"/>
                          <w:szCs w:val="23"/>
                          <w:cs/>
                          <w14:glow w14:rad="86944">
                            <w14:schemeClr w14:val="accent4">
                              <w14:lumMod w14:val="40000"/>
                              <w14:lumOff w14:val="60000"/>
                            </w14:schemeClr>
                          </w14:glow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 </w:t>
                      </w:r>
                      <w:r w:rsidRPr="002979A2">
                        <w:rPr>
                          <w:rFonts w:ascii="Kanit Light" w:eastAsia="Times New Roman" w:hAnsi="Kanit Light" w:cs="Kanit Light"/>
                          <w:b/>
                          <w:bCs/>
                          <w:szCs w:val="22"/>
                          <w:cs/>
                          <w:lang w:eastAsia="en-SG"/>
                        </w:rPr>
                        <w:t>การันตีด้วยรางวัล</w:t>
                      </w:r>
                      <w:r w:rsidRPr="002979A2">
                        <w:rPr>
                          <w:rFonts w:ascii="Kanit Light" w:eastAsia="Times New Roman" w:hAnsi="Kanit Light" w:cs="Kanit Light"/>
                          <w:szCs w:val="22"/>
                          <w:lang w:eastAsia="en-SG"/>
                        </w:rPr>
                        <w:t xml:space="preserve"> </w:t>
                      </w:r>
                      <w:r w:rsidRPr="002979A2">
                        <w:rPr>
                          <w:rFonts w:ascii="Kanit Light" w:eastAsia="Times New Roman" w:hAnsi="Kanit Light" w:cs="Kanit Light"/>
                          <w:szCs w:val="22"/>
                          <w:cs/>
                          <w:lang w:eastAsia="en-SG"/>
                        </w:rPr>
                        <w:t>สาขานี้เคยได้รับรางวัล</w:t>
                      </w:r>
                      <w:r w:rsidRPr="002979A2">
                        <w:rPr>
                          <w:rFonts w:ascii="Kanit Light" w:eastAsia="Times New Roman" w:hAnsi="Kanit Light" w:cs="Kanit Light"/>
                          <w:szCs w:val="22"/>
                          <w:lang w:eastAsia="en-SG"/>
                        </w:rPr>
                        <w:t xml:space="preserve"> </w:t>
                      </w:r>
                      <w:r w:rsidRPr="002979A2">
                        <w:rPr>
                          <w:rFonts w:ascii="Kanit Light" w:eastAsia="Times New Roman" w:hAnsi="Kanit Light" w:cs="Kanit Light"/>
                          <w:b/>
                          <w:bCs/>
                          <w:szCs w:val="22"/>
                          <w:lang w:eastAsia="en-SG"/>
                        </w:rPr>
                        <w:t>"Store Design Award"</w:t>
                      </w:r>
                      <w:r w:rsidRPr="002979A2">
                        <w:rPr>
                          <w:rFonts w:ascii="Kanit Light" w:eastAsia="Times New Roman" w:hAnsi="Kanit Light" w:cs="Kanit Light"/>
                          <w:szCs w:val="22"/>
                          <w:lang w:eastAsia="en-SG"/>
                        </w:rPr>
                        <w:t xml:space="preserve"> </w:t>
                      </w:r>
                      <w:r w:rsidRPr="002979A2">
                        <w:rPr>
                          <w:rFonts w:ascii="Kanit Light" w:eastAsia="Times New Roman" w:hAnsi="Kanit Light" w:cs="Kanit Light"/>
                          <w:szCs w:val="22"/>
                          <w:cs/>
                          <w:lang w:eastAsia="en-SG"/>
                        </w:rPr>
                        <w:t xml:space="preserve">เป็นอันดับ </w:t>
                      </w:r>
                      <w:r w:rsidRPr="002979A2">
                        <w:rPr>
                          <w:rFonts w:ascii="Kanit Light" w:eastAsia="Times New Roman" w:hAnsi="Kanit Light" w:cs="Kanit Light"/>
                          <w:szCs w:val="22"/>
                          <w:lang w:eastAsia="en-SG"/>
                        </w:rPr>
                        <w:t xml:space="preserve">1 </w:t>
                      </w:r>
                      <w:r w:rsidRPr="002979A2">
                        <w:rPr>
                          <w:rFonts w:ascii="Kanit Light" w:eastAsia="Times New Roman" w:hAnsi="Kanit Light" w:cs="Kanit Light"/>
                          <w:szCs w:val="22"/>
                          <w:cs/>
                          <w:lang w:eastAsia="en-SG"/>
                        </w:rPr>
                        <w:t xml:space="preserve">ของโลกจาก </w:t>
                      </w:r>
                      <w:r w:rsidRPr="002979A2">
                        <w:rPr>
                          <w:rFonts w:ascii="Kanit Light" w:eastAsia="Times New Roman" w:hAnsi="Kanit Light" w:cs="Kanit Light"/>
                          <w:szCs w:val="22"/>
                          <w:lang w:eastAsia="en-SG"/>
                        </w:rPr>
                        <w:t xml:space="preserve">Starbucks </w:t>
                      </w:r>
                      <w:r w:rsidRPr="002979A2">
                        <w:rPr>
                          <w:rFonts w:ascii="Kanit Light" w:eastAsia="Times New Roman" w:hAnsi="Kanit Light" w:cs="Kanit Light"/>
                          <w:szCs w:val="22"/>
                          <w:cs/>
                          <w:lang w:eastAsia="en-SG"/>
                        </w:rPr>
                        <w:t xml:space="preserve">ในปี </w:t>
                      </w:r>
                      <w:r w:rsidRPr="002979A2">
                        <w:rPr>
                          <w:rFonts w:ascii="Kanit Light" w:eastAsia="Times New Roman" w:hAnsi="Kanit Light" w:cs="Kanit Light"/>
                          <w:szCs w:val="22"/>
                          <w:lang w:eastAsia="en-SG"/>
                        </w:rPr>
                        <w:t>2008</w:t>
                      </w:r>
                    </w:p>
                    <w:p w14:paraId="5D41C58F" w14:textId="77777777" w:rsidR="00050BB8" w:rsidRPr="00D652EF" w:rsidRDefault="00050BB8" w:rsidP="00050BB8">
                      <w:pPr>
                        <w:spacing w:after="0"/>
                        <w:jc w:val="thaiDistribute"/>
                        <w:rPr>
                          <w:rFonts w:ascii="Kanit Light" w:hAnsi="Kanit Light" w:cs="Kanit Light"/>
                          <w:color w:val="FF9FAF"/>
                          <w:sz w:val="21"/>
                          <w:szCs w:val="21"/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</w:pPr>
                    </w:p>
                    <w:p w14:paraId="3F44DAD0" w14:textId="77777777" w:rsidR="00050BB8" w:rsidRPr="00D652EF" w:rsidRDefault="00050BB8" w:rsidP="00050BB8">
                      <w:pPr>
                        <w:jc w:val="center"/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  <w:r w:rsidR="00AB4977" w:rsidRPr="00A752EE">
        <w:rPr>
          <w:rFonts w:ascii="Kanit Light" w:eastAsia="Times New Roman" w:hAnsi="Kanit Light" w:cs="Kanit Light"/>
          <w:b/>
          <w:bCs/>
          <w:noProof/>
          <w:color w:val="000000" w:themeColor="text1"/>
          <w:szCs w:val="22"/>
          <w:cs/>
          <w:lang w:eastAsia="en-SG"/>
        </w:rPr>
        <w:t>ปักหมุด</w:t>
      </w:r>
      <w:r w:rsidR="00AB4977" w:rsidRPr="00A752EE">
        <w:rPr>
          <w:rFonts w:ascii="Kanit Light" w:eastAsia="Times New Roman" w:hAnsi="Kanit Light" w:cs="Kanit Light"/>
          <w:b/>
          <w:bCs/>
          <w:noProof/>
          <w:color w:val="000000" w:themeColor="text1"/>
          <w:szCs w:val="22"/>
          <w:lang w:eastAsia="en-SG"/>
        </w:rPr>
        <w:t xml:space="preserve"> </w:t>
      </w:r>
      <w:r w:rsidR="00AB4977" w:rsidRPr="00A752EE">
        <w:rPr>
          <w:rFonts w:ascii="Kanit Light" w:eastAsia="Times New Roman" w:hAnsi="Kanit Light" w:cs="Kanit Light"/>
          <w:b/>
          <w:bCs/>
          <w:noProof/>
          <w:color w:val="000000" w:themeColor="text1"/>
          <w:szCs w:val="22"/>
          <w:cs/>
          <w:lang w:eastAsia="en-SG"/>
        </w:rPr>
        <w:t>จิบกาแฟในร้านที่สวยที่สุดในโลก</w:t>
      </w:r>
      <w:r w:rsidR="00AB4977" w:rsidRPr="007E2A31">
        <w:rPr>
          <w:rFonts w:ascii="Kanit Light" w:eastAsia="Times New Roman" w:hAnsi="Kanit Light" w:cs="Kanit Light" w:hint="cs"/>
          <w:b/>
          <w:bCs/>
          <w:noProof/>
          <w:color w:val="000000" w:themeColor="text1"/>
          <w:szCs w:val="22"/>
          <w:cs/>
          <w:lang w:eastAsia="en-SG"/>
        </w:rPr>
        <w:t>กับ</w:t>
      </w:r>
      <w:r w:rsidR="00AB4977" w:rsidRPr="007E2A31">
        <w:rPr>
          <w:rFonts w:ascii="Kanit Light" w:eastAsia="Times New Roman" w:hAnsi="Kanit Light" w:cs="Kanit Light" w:hint="cs"/>
          <w:noProof/>
          <w:color w:val="000000" w:themeColor="text1"/>
          <w:szCs w:val="22"/>
          <w:cs/>
          <w:lang w:eastAsia="en-SG"/>
        </w:rPr>
        <w:t xml:space="preserve"> </w:t>
      </w:r>
      <w:r w:rsidR="00AB4977" w:rsidRPr="009D778B">
        <w:rPr>
          <w:rFonts w:ascii="Kanit Light" w:eastAsia="Times New Roman" w:hAnsi="Kanit Light" w:cs="Kanit Light"/>
          <w:noProof/>
          <w:color w:val="FF3300"/>
          <w:szCs w:val="22"/>
          <w:lang w:eastAsia="en-SG"/>
        </w:rPr>
        <w:t>Starbucks Coffee - Toyama Kansui Park</w:t>
      </w:r>
      <w:r w:rsidR="00AB4977" w:rsidRPr="009D778B">
        <w:rPr>
          <w:rFonts w:ascii="Kanit Light" w:eastAsia="Times New Roman" w:hAnsi="Kanit Light" w:cs="Kanit Light" w:hint="cs"/>
          <w:noProof/>
          <w:color w:val="FF3300"/>
          <w:szCs w:val="22"/>
          <w:cs/>
          <w:lang w:eastAsia="en-SG"/>
        </w:rPr>
        <w:t xml:space="preserve"> </w:t>
      </w:r>
      <w:r w:rsidR="00AB4977" w:rsidRPr="00A752EE">
        <w:rPr>
          <w:rFonts w:ascii="Kanit Light" w:eastAsia="Times New Roman" w:hAnsi="Kanit Light" w:cs="Kanit Light"/>
          <w:noProof/>
          <w:color w:val="000000" w:themeColor="text1"/>
          <w:szCs w:val="22"/>
          <w:cs/>
          <w:lang w:eastAsia="en-SG"/>
        </w:rPr>
        <w:t xml:space="preserve">ตัวร้านดีไซน์กระจกใสสุดโมเดิร์นริมคลอง ให้คุณนั่งจิบกาแฟพร้อมชมวิวสะพาน </w:t>
      </w:r>
      <w:r w:rsidR="00AB4977" w:rsidRPr="00A752EE">
        <w:rPr>
          <w:rFonts w:ascii="Kanit Light" w:eastAsia="Times New Roman" w:hAnsi="Kanit Light" w:cs="Kanit Light"/>
          <w:noProof/>
          <w:color w:val="000000" w:themeColor="text1"/>
          <w:szCs w:val="22"/>
          <w:lang w:eastAsia="en-SG"/>
        </w:rPr>
        <w:t xml:space="preserve">Tenmon-kyo </w:t>
      </w:r>
      <w:r w:rsidR="00AB4977" w:rsidRPr="00A752EE">
        <w:rPr>
          <w:rFonts w:ascii="Kanit Light" w:eastAsia="Times New Roman" w:hAnsi="Kanit Light" w:cs="Kanit Light"/>
          <w:noProof/>
          <w:color w:val="000000" w:themeColor="text1"/>
          <w:szCs w:val="22"/>
          <w:cs/>
          <w:lang w:eastAsia="en-SG"/>
        </w:rPr>
        <w:t>และประกายน้ำระยิบระยับแบบพาโนรามา บรรยากาศสุดโรแมนติกที่สายคอนเทนต์ห้ามพลาด!</w:t>
      </w:r>
      <w:r w:rsidR="00AB4977" w:rsidRPr="00A752EE">
        <w:rPr>
          <w:rFonts w:ascii="Kanit Light" w:eastAsia="Times New Roman" w:hAnsi="Kanit Light" w:cs="Kanit Light"/>
          <w:noProof/>
          <w:color w:val="000000" w:themeColor="text1"/>
          <w:szCs w:val="22"/>
          <w:lang w:eastAsia="en-SG"/>
        </w:rPr>
        <w:t xml:space="preserve"> </w:t>
      </w:r>
      <w:r w:rsidR="00AB4977">
        <w:rPr>
          <w:rFonts w:ascii="Segoe UI Emoji" w:hAnsi="Segoe UI Emoji" w:cs="Segoe UI Emoji"/>
        </w:rPr>
        <w:t>☕️✨</w:t>
      </w:r>
      <w:r w:rsidR="00AB4977" w:rsidRPr="007E2A31">
        <w:rPr>
          <w:rFonts w:ascii="Kanit Light" w:eastAsia="Times New Roman" w:hAnsi="Kanit Light" w:cs="Kanit Light"/>
          <w:noProof/>
          <w:color w:val="FF0000"/>
          <w:szCs w:val="22"/>
          <w:lang w:eastAsia="en-SG"/>
        </w:rPr>
        <w:t xml:space="preserve"> (</w:t>
      </w:r>
      <w:r w:rsidR="00AB4977" w:rsidRPr="007E2A31">
        <w:rPr>
          <w:rFonts w:ascii="Kanit Light" w:eastAsia="Times New Roman" w:hAnsi="Kanit Light" w:cs="Kanit Light" w:hint="cs"/>
          <w:noProof/>
          <w:color w:val="FF0000"/>
          <w:szCs w:val="22"/>
          <w:cs/>
          <w:lang w:eastAsia="en-SG"/>
        </w:rPr>
        <w:t>ค่าทัวร์</w:t>
      </w:r>
      <w:r w:rsidR="00AB4977" w:rsidRPr="00B70F8A">
        <w:rPr>
          <w:rFonts w:ascii="Kanit Light" w:eastAsia="Times New Roman" w:hAnsi="Kanit Light" w:cs="Kanit Light" w:hint="cs"/>
          <w:noProof/>
          <w:color w:val="FF0000"/>
          <w:szCs w:val="22"/>
          <w:u w:val="single"/>
          <w:cs/>
          <w:lang w:eastAsia="en-SG"/>
        </w:rPr>
        <w:t>ไม่รวม</w:t>
      </w:r>
      <w:r w:rsidR="00AB4977" w:rsidRPr="007E2A31">
        <w:rPr>
          <w:rFonts w:ascii="Kanit Light" w:eastAsia="Times New Roman" w:hAnsi="Kanit Light" w:cs="Kanit Light" w:hint="cs"/>
          <w:noProof/>
          <w:color w:val="FF0000"/>
          <w:szCs w:val="22"/>
          <w:cs/>
          <w:lang w:eastAsia="en-SG"/>
        </w:rPr>
        <w:t>ค่าอาหารและเครื่องดื่ม</w:t>
      </w:r>
      <w:r w:rsidR="00AB4977" w:rsidRPr="007E2A31">
        <w:rPr>
          <w:rFonts w:ascii="Kanit Light" w:eastAsia="Times New Roman" w:hAnsi="Kanit Light" w:cs="Kanit Light"/>
          <w:noProof/>
          <w:color w:val="FF0000"/>
          <w:szCs w:val="22"/>
          <w:lang w:eastAsia="en-SG"/>
        </w:rPr>
        <w:t>)</w:t>
      </w:r>
    </w:p>
    <w:p w14:paraId="1974BA00" w14:textId="746080CA" w:rsidR="00A7282C" w:rsidRPr="00FD7503" w:rsidRDefault="00C05F6D" w:rsidP="00A7282C">
      <w:pPr>
        <w:spacing w:after="0" w:line="240" w:lineRule="auto"/>
        <w:ind w:left="851" w:hanging="851"/>
        <w:jc w:val="thaiDistribute"/>
        <w:rPr>
          <w:rFonts w:ascii="Kanit Light" w:hAnsi="Kanit Light" w:cs="Kanit Light"/>
          <w:color w:val="00CC66"/>
          <w:szCs w:val="22"/>
          <w:cs/>
        </w:rPr>
      </w:pPr>
      <w:r>
        <w:rPr>
          <w:rFonts w:ascii="Kanit Light" w:hAnsi="Kanit Light" w:cs="Kanit Light" w:hint="cs"/>
          <w:noProof/>
          <w:szCs w:val="22"/>
        </w:rPr>
        <w:drawing>
          <wp:anchor distT="0" distB="0" distL="114300" distR="114300" simplePos="0" relativeHeight="251955712" behindDoc="0" locked="0" layoutInCell="1" allowOverlap="1" wp14:anchorId="44E5429D" wp14:editId="3A1EFDAC">
            <wp:simplePos x="0" y="0"/>
            <wp:positionH relativeFrom="column">
              <wp:posOffset>-457200</wp:posOffset>
            </wp:positionH>
            <wp:positionV relativeFrom="paragraph">
              <wp:posOffset>262255</wp:posOffset>
            </wp:positionV>
            <wp:extent cx="7559675" cy="5673090"/>
            <wp:effectExtent l="0" t="0" r="3175" b="3810"/>
            <wp:wrapSquare wrapText="bothSides"/>
            <wp:docPr id="629251951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9251951" name="Picture 34"/>
                    <pic:cNvPicPr>
                      <a:picLocks noChangeAspect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7559675" cy="56730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D9F03DD" w14:textId="77777777" w:rsidR="003B4964" w:rsidRDefault="003B4964" w:rsidP="003A7BD3">
      <w:pPr>
        <w:spacing w:after="0" w:line="240" w:lineRule="auto"/>
        <w:ind w:left="851"/>
        <w:jc w:val="thaiDistribute"/>
        <w:rPr>
          <w:rFonts w:ascii="Kanit Light" w:hAnsi="Kanit Light" w:cs="Kanit Light"/>
          <w:b/>
          <w:bCs/>
          <w:color w:val="FF0000"/>
          <w:sz w:val="27"/>
          <w:szCs w:val="27"/>
          <w14:glow w14:rad="114300">
            <w14:schemeClr w14:val="accent4">
              <w14:lumMod w14:val="20000"/>
              <w14:lumOff w14:val="80000"/>
            </w14:schemeClr>
          </w14:glow>
        </w:rPr>
      </w:pPr>
    </w:p>
    <w:p w14:paraId="13642E04" w14:textId="41A3A288" w:rsidR="003A7BD3" w:rsidRDefault="0097107A" w:rsidP="003A7BD3">
      <w:pPr>
        <w:spacing w:after="0" w:line="240" w:lineRule="auto"/>
        <w:ind w:left="851"/>
        <w:jc w:val="thaiDistribute"/>
        <w:rPr>
          <w:rFonts w:ascii="Kanit Light" w:hAnsi="Kanit Light" w:cs="Kanit Light"/>
          <w:b/>
          <w:bCs/>
          <w:szCs w:val="22"/>
        </w:rPr>
      </w:pPr>
      <w:r>
        <w:rPr>
          <w:rFonts w:ascii="Kanit Light" w:hAnsi="Kanit Light" w:cs="Kanit Light" w:hint="cs"/>
          <w:b/>
          <w:bCs/>
          <w:color w:val="FF0000"/>
          <w:sz w:val="27"/>
          <w:szCs w:val="27"/>
          <w:cs/>
          <w14:glow w14:rad="114300">
            <w14:schemeClr w14:val="accent4">
              <w14:lumMod w14:val="20000"/>
              <w14:lumOff w14:val="80000"/>
            </w14:schemeClr>
          </w14:glow>
        </w:rPr>
        <w:t>หากมีเวลาแนะนำ</w:t>
      </w:r>
      <w:r w:rsidRPr="00461467">
        <w:rPr>
          <w:rFonts w:ascii="Kanit Light" w:hAnsi="Kanit Light" w:cs="Kanit Light"/>
          <w:color w:val="FF0000"/>
          <w:sz w:val="25"/>
          <w:szCs w:val="25"/>
          <w14:glow w14:rad="114300">
            <w14:schemeClr w14:val="accent4">
              <w14:lumMod w14:val="20000"/>
              <w14:lumOff w14:val="80000"/>
            </w14:schemeClr>
          </w14:glow>
        </w:rPr>
        <w:t xml:space="preserve"> </w:t>
      </w:r>
      <w:r w:rsidR="002979A2">
        <w:rPr>
          <w:rFonts w:ascii="Kanit Light" w:hAnsi="Kanit Light" w:cs="Kanit Light" w:hint="cs"/>
          <w:b/>
          <w:bCs/>
          <w:szCs w:val="22"/>
          <w:cs/>
        </w:rPr>
        <w:t>อิสระเดินเล่น</w:t>
      </w:r>
      <w:r>
        <w:rPr>
          <w:rFonts w:ascii="Kanit Light" w:hAnsi="Kanit Light" w:cs="Kanit Light" w:hint="cs"/>
          <w:b/>
          <w:bCs/>
          <w:szCs w:val="22"/>
          <w:cs/>
        </w:rPr>
        <w:t>ชมวิวถ่ายรู้เก๋ๆ ที่</w:t>
      </w:r>
      <w:r w:rsidR="002979A2">
        <w:rPr>
          <w:rFonts w:ascii="Kanit Light" w:hAnsi="Kanit Light" w:cs="Kanit Light" w:hint="cs"/>
          <w:b/>
          <w:bCs/>
          <w:szCs w:val="22"/>
          <w:cs/>
        </w:rPr>
        <w:t xml:space="preserve"> </w:t>
      </w:r>
      <w:r w:rsidR="002979A2" w:rsidRPr="002979A2">
        <w:rPr>
          <w:rFonts w:ascii="Kanit Light" w:hAnsi="Kanit Light" w:cs="Kanit Light"/>
          <w:szCs w:val="22"/>
          <w:cs/>
        </w:rPr>
        <w:t>สวนคันซุย</w:t>
      </w:r>
      <w:r w:rsidR="002979A2" w:rsidRPr="002979A2">
        <w:rPr>
          <w:rFonts w:ascii="Kanit Light" w:hAnsi="Kanit Light" w:cs="Kanit Light" w:hint="cs"/>
          <w:szCs w:val="22"/>
          <w:cs/>
        </w:rPr>
        <w:t xml:space="preserve"> </w:t>
      </w:r>
      <w:r w:rsidR="002979A2" w:rsidRPr="002979A2">
        <w:rPr>
          <w:rFonts w:ascii="Kanit Light" w:hAnsi="Kanit Light" w:cs="Kanit Light"/>
          <w:szCs w:val="22"/>
          <w:cs/>
        </w:rPr>
        <w:t>หรือที่เรียกกันสั้น ๆ ว่า</w:t>
      </w:r>
      <w:r w:rsidR="002979A2" w:rsidRPr="002979A2">
        <w:rPr>
          <w:rFonts w:ascii="Kanit Light" w:hAnsi="Kanit Light" w:cs="Kanit Light"/>
          <w:szCs w:val="22"/>
        </w:rPr>
        <w:t xml:space="preserve"> Toyama </w:t>
      </w:r>
      <w:proofErr w:type="spellStart"/>
      <w:r w:rsidR="002979A2" w:rsidRPr="002979A2">
        <w:rPr>
          <w:rFonts w:ascii="Kanit Light" w:hAnsi="Kanit Light" w:cs="Kanit Light"/>
          <w:szCs w:val="22"/>
        </w:rPr>
        <w:t>Kansui</w:t>
      </w:r>
      <w:proofErr w:type="spellEnd"/>
      <w:r w:rsidR="002979A2" w:rsidRPr="002979A2">
        <w:rPr>
          <w:rFonts w:ascii="Kanit Light" w:hAnsi="Kanit Light" w:cs="Kanit Light"/>
          <w:szCs w:val="22"/>
        </w:rPr>
        <w:t xml:space="preserve"> Park</w:t>
      </w:r>
      <w:r w:rsidR="002979A2" w:rsidRPr="002979A2">
        <w:rPr>
          <w:rFonts w:ascii="Kanit Light" w:hAnsi="Kanit Light" w:cs="Kanit Light"/>
          <w:szCs w:val="22"/>
          <w:cs/>
        </w:rPr>
        <w:t>สวนคันซุยคือพิกัดทำคอนเทนต์ที่มาเที่ยวได้ทุกฤดู! ใบไม้เปลี่ยนสีก็ปัง ซากุระผลิก็หวาน หรือหน้าหนาวหิมะขาวโพลนก็โรแมนติก</w:t>
      </w:r>
      <w:r w:rsidR="00071F07">
        <w:rPr>
          <w:rFonts w:ascii="Kanit Light" w:hAnsi="Kanit Light" w:cs="Kanit Light" w:hint="cs"/>
          <w:szCs w:val="22"/>
          <w:cs/>
        </w:rPr>
        <w:t xml:space="preserve"> </w:t>
      </w:r>
      <w:r w:rsidR="003A7BD3" w:rsidRPr="003A7BD3">
        <w:rPr>
          <w:rFonts w:ascii="Kanit Light" w:hAnsi="Kanit Light" w:cs="Kanit Light"/>
          <w:szCs w:val="22"/>
          <w:cs/>
        </w:rPr>
        <w:t>จะโพสท่ามุมไหนก็สวยสับดูแพงไปหมด! หรือถ้าอยากได้รูปมุมกว้างแบบพาโนรามา แนะนำให้กด</w:t>
      </w:r>
      <w:r w:rsidR="003A7BD3" w:rsidRPr="003A7BD3">
        <w:rPr>
          <w:rFonts w:ascii="Kanit Light" w:hAnsi="Kanit Light" w:cs="Kanit Light"/>
          <w:szCs w:val="22"/>
          <w:cs/>
        </w:rPr>
        <w:lastRenderedPageBreak/>
        <w:t>ลิฟต์ขึ้นสู่จุดชมวิวบนยอดหอคอยของ</w:t>
      </w:r>
      <w:r w:rsidR="003A7BD3" w:rsidRPr="003A7BD3">
        <w:rPr>
          <w:rFonts w:ascii="Kanit Light" w:hAnsi="Kanit Light" w:cs="Kanit Light"/>
          <w:szCs w:val="22"/>
        </w:rPr>
        <w:t xml:space="preserve"> </w:t>
      </w:r>
      <w:r w:rsidR="003A7BD3" w:rsidRPr="003A7BD3">
        <w:rPr>
          <w:rFonts w:ascii="Kanit Light" w:hAnsi="Kanit Light" w:cs="Kanit Light"/>
          <w:b/>
          <w:bCs/>
          <w:szCs w:val="22"/>
          <w:cs/>
        </w:rPr>
        <w:t>สะพานเทนมงเคียว (</w:t>
      </w:r>
      <w:proofErr w:type="spellStart"/>
      <w:r w:rsidR="003A7BD3" w:rsidRPr="003A7BD3">
        <w:rPr>
          <w:rFonts w:ascii="Kanit Light" w:hAnsi="Kanit Light" w:cs="Kanit Light"/>
          <w:b/>
          <w:bCs/>
          <w:szCs w:val="22"/>
        </w:rPr>
        <w:t>Tenmon-kyo</w:t>
      </w:r>
      <w:proofErr w:type="spellEnd"/>
      <w:r w:rsidR="003A7BD3" w:rsidRPr="003A7BD3">
        <w:rPr>
          <w:rFonts w:ascii="Kanit Light" w:hAnsi="Kanit Light" w:cs="Kanit Light"/>
          <w:b/>
          <w:bCs/>
          <w:szCs w:val="22"/>
        </w:rPr>
        <w:t xml:space="preserve"> Bridge)</w:t>
      </w:r>
      <w:r w:rsidR="003A7BD3">
        <w:rPr>
          <w:rFonts w:ascii="Kanit Light" w:hAnsi="Kanit Light" w:cs="Kanit Light" w:hint="cs"/>
          <w:b/>
          <w:bCs/>
          <w:szCs w:val="22"/>
          <w:cs/>
        </w:rPr>
        <w:t xml:space="preserve"> </w:t>
      </w:r>
      <w:r w:rsidR="003A7BD3" w:rsidRPr="003A7BD3">
        <w:rPr>
          <w:rFonts w:ascii="Kanit Light" w:hAnsi="Kanit Light" w:cs="Kanit Light"/>
          <w:szCs w:val="22"/>
          <w:cs/>
        </w:rPr>
        <w:t>ขอบอกเลยว่ามุมนี้ถ่ายรูปออกมาแล้วแกรนด์มาก</w:t>
      </w:r>
    </w:p>
    <w:p w14:paraId="1C2194C1" w14:textId="6B1B5A4D" w:rsidR="00F515B3" w:rsidRPr="005E51E4" w:rsidRDefault="003A7BD3" w:rsidP="003A7BD3">
      <w:pPr>
        <w:spacing w:after="0" w:line="240" w:lineRule="auto"/>
        <w:ind w:left="851"/>
        <w:jc w:val="thaiDistribute"/>
        <w:rPr>
          <w:rFonts w:ascii="Kanit Light" w:hAnsi="Kanit Light" w:cs="Kanit Light"/>
          <w:color w:val="EE0000"/>
          <w:szCs w:val="22"/>
        </w:rPr>
      </w:pPr>
      <w:r w:rsidRPr="003A7BD3">
        <w:rPr>
          <w:rFonts w:ascii="Kanit Light" w:hAnsi="Kanit Light" w:cs="Kanit Light"/>
          <w:szCs w:val="22"/>
        </w:rPr>
        <w:t xml:space="preserve"> </w:t>
      </w:r>
      <w:r w:rsidR="00F515B3">
        <w:rPr>
          <w:rFonts w:ascii="Kanit Light" w:eastAsia="Times New Roman" w:hAnsi="Kanit Light" w:cs="Kanit Light"/>
          <w:color w:val="EE0000"/>
          <w:szCs w:val="22"/>
          <w:lang w:eastAsia="en-SG"/>
        </w:rPr>
        <w:t>(</w:t>
      </w:r>
      <w:r w:rsidR="00F515B3" w:rsidRPr="005E51E4">
        <w:rPr>
          <w:rFonts w:ascii="Kanit Light" w:eastAsia="Times New Roman" w:hAnsi="Kanit Light" w:cs="Kanit Light" w:hint="cs"/>
          <w:color w:val="EE0000"/>
          <w:szCs w:val="22"/>
          <w:cs/>
          <w:lang w:eastAsia="en-SG"/>
        </w:rPr>
        <w:t>*การร่วงโรย</w:t>
      </w:r>
      <w:r w:rsidR="00F515B3">
        <w:rPr>
          <w:rFonts w:ascii="Kanit Light" w:eastAsia="Times New Roman" w:hAnsi="Kanit Light" w:cs="Kanit Light" w:hint="cs"/>
          <w:color w:val="EE0000"/>
          <w:szCs w:val="22"/>
          <w:cs/>
          <w:lang w:eastAsia="en-SG"/>
        </w:rPr>
        <w:t xml:space="preserve"> </w:t>
      </w:r>
      <w:r w:rsidR="00F515B3" w:rsidRPr="005E51E4">
        <w:rPr>
          <w:rFonts w:ascii="Kanit Light" w:eastAsia="Times New Roman" w:hAnsi="Kanit Light" w:cs="Kanit Light" w:hint="cs"/>
          <w:color w:val="EE0000"/>
          <w:szCs w:val="22"/>
          <w:cs/>
          <w:lang w:eastAsia="en-SG"/>
        </w:rPr>
        <w:t>เปลี่ยนแปลงของสี ของใบไม้</w:t>
      </w:r>
      <w:r w:rsidR="00F515B3">
        <w:rPr>
          <w:rFonts w:ascii="Kanit Light" w:eastAsia="Times New Roman" w:hAnsi="Kanit Light" w:cs="Kanit Light" w:hint="cs"/>
          <w:color w:val="EE0000"/>
          <w:szCs w:val="22"/>
          <w:cs/>
          <w:lang w:eastAsia="en-SG"/>
        </w:rPr>
        <w:t>และฤดูกาลที่เปลี่ยน</w:t>
      </w:r>
      <w:r w:rsidR="00F515B3" w:rsidRPr="005E51E4">
        <w:rPr>
          <w:rFonts w:ascii="Kanit Light" w:eastAsia="Times New Roman" w:hAnsi="Kanit Light" w:cs="Kanit Light" w:hint="cs"/>
          <w:color w:val="EE0000"/>
          <w:szCs w:val="22"/>
          <w:cs/>
          <w:lang w:eastAsia="en-SG"/>
        </w:rPr>
        <w:t>ไวหรือช้าทั้งนี้ขึ้นอยู่กับสภาพอากาศในแต่ละปี</w:t>
      </w:r>
      <w:r w:rsidR="00F515B3">
        <w:rPr>
          <w:rFonts w:ascii="Kanit Light" w:eastAsia="Times New Roman" w:hAnsi="Kanit Light" w:cs="Kanit Light"/>
          <w:color w:val="EE0000"/>
          <w:szCs w:val="22"/>
          <w:lang w:eastAsia="en-SG"/>
        </w:rPr>
        <w:t>)</w:t>
      </w:r>
    </w:p>
    <w:p w14:paraId="424E7EB8" w14:textId="1B2F1EEA" w:rsidR="002979A2" w:rsidRPr="00F515B3" w:rsidRDefault="00F515B3" w:rsidP="002979A2">
      <w:pPr>
        <w:spacing w:after="0" w:line="240" w:lineRule="auto"/>
        <w:ind w:left="851"/>
        <w:jc w:val="thaiDistribute"/>
        <w:rPr>
          <w:rFonts w:ascii="Kanit Light" w:hAnsi="Kanit Light" w:cs="Kanit Light"/>
          <w:szCs w:val="22"/>
        </w:rPr>
      </w:pPr>
      <w:r>
        <w:rPr>
          <w:rFonts w:ascii="Kanit Light" w:hAnsi="Kanit Light" w:cs="Kanit Light" w:hint="cs"/>
          <w:noProof/>
          <w:szCs w:val="22"/>
        </w:rPr>
        <mc:AlternateContent>
          <mc:Choice Requires="wpg">
            <w:drawing>
              <wp:anchor distT="0" distB="0" distL="114300" distR="114300" simplePos="0" relativeHeight="251971072" behindDoc="0" locked="0" layoutInCell="1" allowOverlap="1" wp14:anchorId="69E84C95" wp14:editId="5AA1618E">
                <wp:simplePos x="0" y="0"/>
                <wp:positionH relativeFrom="column">
                  <wp:posOffset>-457200</wp:posOffset>
                </wp:positionH>
                <wp:positionV relativeFrom="paragraph">
                  <wp:posOffset>251014</wp:posOffset>
                </wp:positionV>
                <wp:extent cx="7559675" cy="1750060"/>
                <wp:effectExtent l="0" t="0" r="3175" b="2540"/>
                <wp:wrapSquare wrapText="bothSides"/>
                <wp:docPr id="207186177" name="Group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9675" cy="1750060"/>
                          <a:chOff x="-1" y="1"/>
                          <a:chExt cx="7559675" cy="1750428"/>
                        </a:xfrm>
                      </wpg:grpSpPr>
                      <wpg:grpSp>
                        <wpg:cNvPr id="938062595" name="Group 40"/>
                        <wpg:cNvGrpSpPr/>
                        <wpg:grpSpPr>
                          <a:xfrm>
                            <a:off x="-1" y="1"/>
                            <a:ext cx="4991773" cy="1750428"/>
                            <a:chOff x="113" y="19455"/>
                            <a:chExt cx="4992545" cy="1751960"/>
                          </a:xfrm>
                        </wpg:grpSpPr>
                        <pic:pic xmlns:pic="http://schemas.openxmlformats.org/drawingml/2006/picture">
                          <pic:nvPicPr>
                            <pic:cNvPr id="1113339677" name="Picture 3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421" b="421"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335112" y="19487"/>
                              <a:ext cx="2657546" cy="175156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097317331" name="Picture 3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13" y="19455"/>
                              <a:ext cx="2334998" cy="175196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243140071" name="Picture 39"/>
                          <pic:cNvPicPr>
                            <a:picLocks noChangeAspect="1"/>
                          </pic:cNvPicPr>
                        </pic:nvPicPr>
                        <pic:blipFill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4951378" y="33"/>
                            <a:ext cx="2608296" cy="175002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88A3F6D" id="Group 41" o:spid="_x0000_s1026" style="position:absolute;margin-left:-36pt;margin-top:19.75pt;width:595.25pt;height:137.8pt;z-index:251971072" coordorigin="" coordsize="75596,17504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CkemUC4DAAD2CgAADgAAAGRycy9lMm9Eb2MueG1s3FbJbtsw&#10;FLwX6D8QuifaLUuIHRRNExToYnT5AJqiLCISSZD0kr/vIyXLseygTdpLerBMitvMvHlPvLretQ3a&#10;UKWZ4DMvvAw8RDkRJeOrmffzx+3F1EPaYF7iRnA68x6o9q7nb99cbWVBI1GLpqQKwSZcF1s582pj&#10;ZOH7mtS0xfpSSMphsBKqxQa6auWXCm9h97bxoyCY+FuhSqkEoVrD25tu0Ju7/auKEvO1qjQ1qJl5&#10;gM24p3LPpX368ytcrBSWNSM9DPwCFC1mHA4dtrrBBqO1YidbtYwooUVlLolofVFVjFDHAdiEwYjN&#10;nRJr6bisiu1KDjKBtCOdXrwt+bK5U/K7XChQYitXoIXrWS67SrX2H1CinZPsYZCM7gwi8DJL03yS&#10;pR4iMBZmKYSkF5XUoLxddxF6yA52WpP6w1NLk2hq5/j7k/0jPEOnwwnAFwqxcubl8TSYRGkOIDhu&#10;wWNONpQ4HHbVMzgeY92TTPI8zLL4QLJHiouBZBjCsGWZJ2k6ZgrrozQ5iBTmnUhPMJWMFPDrww2t&#10;k3D/Pi1glVkr6vWbtH+0R4vV/VpegDMlNmzJGmYeXJaBBy0ovlkwslBd5xCAEMjHMdgg20cAptnT&#10;UewCapfa2d1abLl9EuReIy7e15iv6DstIVF7i/jH01336OBlw+QtaxprTdvuKUJSj5LijEpdwt0I&#10;sm4pN10FUbQBtoLrmkntIVXQdknBV+pjCc4lUL0MmEoqxk0XWK3IN8Bri0kSwRQoJPbflRJtFDWk&#10;ttgqwGjndZYeBhyhAwfLVkP6oeX2syjhILw2wpWSUfpFcZyGYbR32TTrDtx7NJqkWZpMBo+G6chj&#10;oLvS5o6KFtkG8ANs7iC8+aR7lPspFn/D7ZMLq3XHwb5x8C3gvgn4Oz9A4/U4NsizOMziGKLX1YzF&#10;3rG5ldUG5XU6NvpLG9qQj4x3prQNpotjqG3wie+r/0lhe6bpzprr8Bl4hUaLkjhMgiD774wW90br&#10;auHj2mdrhU2g0xp3xlxJnoZxBg6Cb2fc7zm4axJMo/xQ0oJgdEH4Z+6Cy5W7d/QXQXt7e9yH9uPr&#10;6vwXAAAA//8DAFBLAwQKAAAAAAAAACEA6DFSQQjTAQAI0wEAFQAAAGRycy9tZWRpYS9pbWFnZTEu&#10;anBlZ//Y/+AAEEpGSUYAAQEBANwA3AAA/9sAQwACAQEBAQECAQEBAgICAgIEAwICAgIFBAQDBAYF&#10;BgYGBQYGBgcJCAYHCQcGBggLCAkKCgoKCgYICwwLCgwJCgoK/9sAQwECAgICAgIFAwMFCgcGBwoK&#10;CgoKCgoKCgoKCgoKCgoKCgoKCgoKCgoKCgoKCgoKCgoKCgoKCgoKCgoKCgoKCgoK/8AAEQgBqQJ/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/Z5YiDnHboRUgjI4OOPSlVCrZY8E05EwA2ByPSvsmz5VITyQfuge+DTvKUHIHfkjvSqoHUdKco4w&#10;V4x6VDZSVxgi43ZHsaVkG3PTBpwweqjnqAKQbjgAYouVYYUIHCZGOmaUKCOo46mgg9Ap6UbCTlx2&#10;4FPYLDRGF/hx9KNpyuTyOwHSpeDyi4wOMf4UwoWXlaEx2Q0Dpzn8KUKN2d2fqKUQEr1z7YpwUKMj&#10;pQ2h2GBC3JY89sUojwMMf0qQICenB6D3pQADypz7ipch2uReXnGD36Yp3l7jjHbmnFTkgL+lKoUf&#10;eQgDtQ5MdhoTGACMdzSiPJ2njjp+NOAA+YUuAODz7UrsaQxl28A555FLsLcN2HXFBIOFx+FKvPLD&#10;JA5JouCXQaV7HrjrSBWLA5BIHapNi4IxwfQUBQBnAPPNK47EflcEfzoUMRuAA9qlAGOgx+VIQOjA&#10;/WndjUSMAtwO1BTHycinsF/iH6UmCRhR09qLsLDACOB1/wB2ggYI6j1NPKfxbcn60hAzgL34ouFh&#10;hTJwRx6mkEQz3x2zUhGGOO/XIprAZ9x2xTTYrEZQbscfUU0xbvvYPpipSqlu31IpNik5wfpVJhZM&#10;iMTDoM00ocBMdPfmptqnjbxnjNNKKQCF6U02KxGY2Udf0pAGZuc1IVAXGzv1puxc8AZB+uapMLDd&#10;mMZ9RgYpGBzkk5FLtBI3A/lmkKYPC8ZzkLTQWEIJA6DtSYOMgDj2oKg9ugz0pAAACF57VWiFYayc&#10;4ZefWmlTyQacQpGSP/103cpHT6jFUhWAliuM9RzimliTnjinN14FNbg7cDHTpTQhOTyf5UEEnCnH&#10;4UDnnn24zSNgNyO3ORVCAglfl9fSmFTzhvyqQAE4wD3PHSm7VPG3BHYUJhuAj6H26il2Zbce/YUh&#10;ADZ2igDP8PfHrRuAhAByG7c8Ucnk9R2xSkANwPrxQAMZPX2p3FYBwcHGaTPGM5OPSlJBHQYx6UAk&#10;jAXikMQ/MeFxuFKVbjgZ7cdacNuNg6dwaPL2gfSi6CwxVyDjgfSm+Wyqe59Mdal24HKZ7UpjABIA&#10;+mOlHMPlIdhz0PsB2pDGV6dccnFTmPGSF+maQRADG2jnFykIjYYBGeKUxkc4/SphGQc47Uvl5JU5&#10;65o5xqBXEZJ6Z/CkMZZvp/ntVkRgZIX9KQwjbkqOO+KOdBylcxk5IHSk8kk5Uc1ZEOCOPqcZpGiG&#10;3YF56ninzgoMrCNvX86PKYjb7/pVnygTtKjpSLGpG0LjngGj2guQgEeBjn2pyxPt4YYPSpPLA7cH&#10;k0oQbiP6Uc41EjK9crj1pVVidpPP0p4iXklMen1pSgGfl/8Ar1PMPlGhMcDGfXFOAAHXt3pwjJ9g&#10;B3pViwfug5Hp0pOSDl1GsuPmH+e1I0ZOATwRzUqpwQqjr0xSeWMglcfhS5kPlIjESMk/gBTGQgYI&#10;P1x1qcxpjaAPcd6bIoIDfw4ABqlNE8pAU6qe44JFRsrD+Lp681ZMYHOPpxTDHGAdwyPTFWpEuJth&#10;GzmnLDnAVeT+lSCMngg+3vT1hU5AGTnrXmuRSiRxwMMjHPpS+WQuOOtSiE8nGacUwuT0qXItRRXa&#10;EjJI6j0ppiYDIx6VOVXJ+metG0EnHQdDT5g5Sv5LMPvf/WpDAVJw2M1ZxxnH0yKQoo9fxp8zHylc&#10;xlemeaXyzzz17YqbaMjjp1oCrkgHqe4o5kHKRKjbeDyKCncZqXYvHFAQduAaLj5SMoeB7enWjGT0&#10;P41I0eemR2oMQB6fpRcEhgXIz3HWhY2IwccjpUmw9VHsetGztilcdkRhW5ApRG2OeB7U/YMD/Clx&#10;9Ppg0cw7ERiOOAKPLLcjHA7ipcbTjv8ASjauc9AOvHSjmYWRGqEnGB+FKI/fGBTyqDBwTzxkUYGA&#10;MnOPSlzDsM2MuC2cGgxseCMc/Sn7BjlvxoABOKLhaxGU4IOPXGKQx8Zx19aeQOT7c5pNowMd+adw&#10;sNKd9uOfSkIyTkDrxxT8HPzUMAfvetCYWImXg7T+GKaVJJDAeh4qcpx1+uKYVB5IHTsKadxWIenA&#10;9OaadwyHwD7VMYwAMHnNNMJIODwaaaFyke1yflPPvTSpC5I4NSmMYwrcdc00qQuSO9VcLDDvHU8d&#10;qaUbsvPapdrAFdv14prJn8P1oUrMLERVu4HB6CgEk5zz6U8J3xyfQUnl89Mg9Kq6FZkTIwGQM0m1&#10;jjnjGOlSMi9x+VIEU5JXpx0qlILERU7eDnn0pMN0J7+nWpSoY8HI9KbgJgfy7U+cVhhjY/KBk96R&#10;g2ATj8BUhQN+HtSbBjvn1Ap84WItpI2nApCjMMAc1MYgBu7d/pSCPd6/lTU0KxCIzjg4pNjAbyOO&#10;1T+WuM4/Gl8sDn1OMnNHtA5SAIVOcZHejYRyACc1KI9p6H24pTCCffFHtNAUSFE5wQeOny0uzoSe&#10;TUvlA44OcUCILjA49McUvaIfKR7DjPAHfmjy3Deuf0qTywegHB5FKUAOe3X8KTnYOUjEbFtpwOPS&#10;jy2BwO/apNo6LS7DwCefpSdQfKMWNsdccelAR9oJ44x0p46Bc/j60u0nsefWl7QOUZ5bYLAYPp60&#10;bCRgY/KpFTnGR7DFKUBPApOZXKR+Wc7uMeuKUrngU8KAcFfrQQPu4P1pc4uUbsK4479KRlyckA8+&#10;lSrGOmCPrQI+4XnPFLn0HykRjbHAGSO4oKMO4B9hipfLC98etAQKenfgml7Rj5SHacfLjg9hTTH/&#10;AA4xjpgVOETjIPXv60bFAP6+9P2gchCYiwGV4HTIpFgY9cc+oqfYuPx54pNh53Lx7ij2jBRINmOQ&#10;c546daUoVPPb1FTGNeCBjB4NM8oHr1PoOtHtA5LDChxwPrSlCBjH6Uuzu3pxil2jO0/nmjnuCiIi&#10;tySRkjkgUojPIZfrSgZ+Ydu1GB/dI9Bk80ucOUb5ZHQd+MCmkEkqB0qQoD0Gf6UhTjKnPrxTVQXI&#10;RCM7sjjn9KidMnA/lU7KO/OOmajYE8gkj6VcagnE3VbHbt2p6cDOefeokJPyfj0pygAZ5+uKwaJJ&#10;AxbndnjnikMjhTnjj8KTdzwaTIxk9KmxVhRIT0HNKTuPYelMbAG4nHvR97sR60DSHYP3FI/ClKhs&#10;9frim7znlfpmlDk8A/rQNCgZ9Bg4zilwO3r1xzSFwGyRx2FLuBzgfn2pDtcAvGTjB68UvOOnA6Uq&#10;nceSePrxSnBUjkZ68UrjsNUYOQfwx2pShznPA6cUo6jPGPWkxnp+ApXCyEwAMAZFLsJXKmgqCPmP&#10;Xk8UqIe7HnvRzDsIVxz17fWgAdMmlAHUDBxQFwcHt3zS5gsJtJ4HH4UeVnkU4IMbST/hQoBOCSaX&#10;MOw0xgDJOfQ0m0HP5c1JtBPU+/NKQ2CMHGT2o57BYiKgkgDHFHlsvbp3BqXb3z+dGwZxg8+ho57h&#10;YhKkggdPc0bSOv8AOpTHkDaCMdOOlHlE/L0x1o5wsRFTjOAPpSFTnA6dSal2pjvx1pGA56+1PnCx&#10;GVOCeMDrTWBPbipWGCfl/Gm4H3sUc4WIzn079KQpuBG0c9akKjv368UmOc4I9KakFkMMeM4H4+tN&#10;2c7WOfU4qQ7evPHfFNPHboO9HOLluRiPkY49M0mwlQMAYqQABsbelIwBwACcHiq5wsRNGN20L9RS&#10;eUScBs+xqX7x6n2o2gnJGTnnFHOHKQtEBgZBzxTfLJPvjvUxA7HPuaNqk/LkHpwaftA5UVzHwcjH&#10;PX3pPLf29qsFAeMduRg803YvocetHtEHKQMhHRR+NJ5ZYcDrweKnKf5xQqADdjIo9oHKVzGwGDjA&#10;5FJtIOQOM96nKJxgHP0oK44UHI9BT5x8pX2EgnAoWI55zipwox0NBjII65HFHOLkIfLZPlGPTpSl&#10;ccgHH0p7KV6g57nPNDA/3TyPSjnBRGbckDbz0JFBRjwQeRTm9SD9MdaXIxkDOBzijmGojdmck4PW&#10;gRDltv0zT88cgg4z1oDE9WPvS5w5RBECPu9emaBFgcKOD3HenKN3GPrzSgLjdS52h8onlKoxj6Ub&#10;CMMRzn1qRSQNv8qaxY8gZHvU87HyjBCSTjoPajyyOw/EVIG4IYc57CgtwTjt3pc7BRQxYskH+ZxS&#10;lWQ/Q9qkDLjJz7fShio55x6UudgokXzD5T+GO1Byx4UZ6Zp+RnG3APU0hOASPT86OcdhhBIzn6el&#10;I3TGfrS5O7qaQngkk9fSnzBYUgtjp9RSMAflP50HAA64oIxnafwo5gsKAARxSKp6sR04oDEgDH50&#10;u7ngfSlzAkIyvwffikKkd/wp4IwQTnntRvXHJwfU0c+o7DNpPIAFHlk8HoB1NP3IecUjEZwo474o&#10;U2HKMMfYCkCEdBUhwRgg/jRuAOR09M0KYuUYASccevSl8skZbpTwEx0OfWnEqehzntR7Rj5CBoyO&#10;T2PHFRtDn6YqwSpOKaxT1OKaqC5TQXaTg/rTgCQSTUYdN2eTx60plXGS3I960Zz2FK4IB/WjkHB4&#10;ppdRxnj1FIWXHPT69aLjQ8YLEGgtgEng00EZ2ljzxSE4Od340rjSJAexH/16BnHbimB1H8XfpTlc&#10;DPzng1Ldikh4IPYfjSgk5PtUYcHAz9eetODhhz/Opchki8gk4+lLyeCvbHtUe7LZGOacDxtPP41N&#10;x2HjGeAB7Z6UoyBnkfjUat2NO3r2/U1Nx2H49s560EELuOefemBwARzTgyZ6UuYLClc84we1Kqt0&#10;49+Kauw9OuO1OHrkD2pcw7IOVO7aMHtS4BOM8e1JwSRg570obHTnrS5h2FUr1FJjg8D8RRyOSufQ&#10;U75e/BouOw3BBycfnR3DFcU4AEALn8+tGFJyrdM4pcwhpBPfmhsjp6+lOI6nB644NGFB6EEUcwxm&#10;R2PHbNIQWztHBxUg2Y579fakITPP4UcwWI2UMeKQjaRnOSetS8ZOWpuAP4j+OaOYLERBxtx364pv&#10;OMY6GpTtJwBz9aayKBgHnPHFPnBJERA7fnimkZOMdO1TNED82D9CaDGvXnpQphYgKcDHbtmkKnbk&#10;54NTMqnjNN285/nT5w5SMp14HPU570hBAyVBzUhUY6n6007QDk49zRzBy6DMMTwO/YUuDyV/Miht&#10;vPPXqaaSM807hYcMkfdAHamld3JIyKQt3bOPQ0u9d2R+FHMHKG0sTj5T79qQR5bHoe5oA9T2pCQD&#10;kjHPejmBIcEXPak2qxHYkdxQJBglievrR5mTlTj3o5mPlAoq8njI5xQUK9FH4Gggdz78UnGfT2zS&#10;5g5RPKIGccGkKjGMjr+dK5Pcnj8M00kEYJI96OYOUQqCcnrn0pCoz0xzxxTjgHAY57Cj5eg/Snzh&#10;yjfLTOOPrSgJ0P4YpSNrHGQcUEALtAx65pc4cogABz1xQTjnPNJkBuSeeuaX5cnHHFHMPlDfz0/C&#10;gMCOBRhR14PtRhdvcgeho5h8oBiT1z6Um4Hkkc0MoIOexpAvICt2556UuYXKOJByOOB+dJkjqQBS&#10;ZAJye/BppBHI6fXFFx2JGww680hGQeTj6VGxKD5T+tAfP3s496dwsPAOckduMUhyeoH4U0uOAxPW&#10;lDKenQ9KXMOwZzjgdelHONpx/jQGGfQfWhsDkHr70cwcofMBik5IwPwHrQWAHBzimFjnHr3zRcVh&#10;w3dCeM80ZJ4zzUe8hsEk8460CUkZx+VO47EnKj5SB+NI0jKeoGM9+tNJJ4z9KYAwPLn6Y60uYLEm&#10;8jkHqPyo3MTjPUVEZGwSO1KrjoSfxzTuK1yVWboMe9I0jBcn+dR7yT1/WoLm+SBwmMk/7VCd2DVi&#10;z5jA4zn3zSO5HIHeolu4RnBPHrVZ9S8uXpxjgHrVq72J0RvBgeQAOKTzGzkjmo/MU8D9DTfMzgFs&#10;kDPWtrnMkSmU7gdmQenNHmhRnPfvUJfd3FJuBGRjP1pXGicy7eBSLJ2755xUPmKDgd+1JuOQSfzN&#10;Fh2LAlJGAOvXJ/rTvO6kDqfWqwk2nP54pRKo68+1Ia0LSuMcjPqacJFGP6VUM/OS350qSAgBn6jB&#10;qGhlsSEjnFOBPTPFVfNGATxz2NOEwI2k49eal3KRZDdPWnB+OnNVhKo/i4x3NOEgzyecVJSJ8jGP&#10;zp4GSeeOoBNVxIRjJ596esgAx+eal3GibIIBXH504Elsg1Arj2P404Sc8etTqFifdnnH40isOo/n&#10;mo/Mxghug70ebz0z680hpXJQzd2B9BinBmJGR3qESLk84HrSbx1B4pXQ+UmyT1Ude1JhgMbeO3NR&#10;FsLw/GKC5XkP17GldhykhLHJAPTmjeO2RUZlIOM9qBKc8N1ouPlH7weSAPwppkYdCRzyaQPkcnr7&#10;03enXb3o5g5SQMfvkfhmk8whcEd+Kj3AHtx70hbkLgijmsFiTzRgYXnHrSCXPU59qjL7u3X3ppfs&#10;x/HNF0FiXzfUD2pDIcf55qHeOu7vyc0nmY796OYdiUHJ4H1GaRmHIOBURnB6H60hmBOCSaOZhYlL&#10;Y60bs++ag84Zxnt6UgmHOWp3YWJGIIyMUgPHPYdu1MEwzgnv60CVM5yaOYOVDsYPp+NGMZxgYpm9&#10;cbt9Bc8DIx9aXMHKOJPTgH0pCRjG36c0hbcuGbr6007cEZPpT5u47Di5xuHH+FIWxzimsBnlvyNM&#10;bHUH9aOZMLEokAHYcUGTPJAxUJAA3bu3BzSEnsR9KLoEifzW29P/AK9J5q5zxx71AG7hqTfkYZv1&#10;p3Am87gMAKUSjg8YPUVW8xycn8KQuw7/AK0BbUtGXHGPwo8/GcCqu9sY3cnpz0oMo5IIx9aV0Fiz&#10;5y9Qv1OKXzQ3b9aqGUDnrj3o8wEYB5pgi0ZVGWAGPQUhmHtVbzS3UcelJuyMkjp0ouhlrzT1/SlL&#10;5Gc4xVQFuRk/WlDt2bPc570CJy5zwcfjQD3bFQeY2Oc+/tQZGU43f40BclZgOcc/WgvtGBxn3qsZ&#10;WDYB7Uecc4J/XpQ2x6FgPznAzSbwB1A471WErfd35oaQZ+8c+9GorlgscZBH0pCeMe/Sq5lyep+n&#10;rSeaM/ewewovqBaMvyjn2NM37jgVX8xj0559aBKO569KAuWdxIyo5ppc5yCPzquJ8A5f8M0hlK8Z&#10;o1AtFzz04pPNAGAAffNVhNgff4+tN80E9fp/hQFy2zgjHA9KTfjnOcc59qq/aW+6cg49etH2kAgk&#10;GjVBdFlpDjoMelRlUdt7op46mohcACka47E9emKabFoTFUHJUGkaOMjDRqT6kVD9oUcbs8UfaDyA&#10;3fpVK4aXNJnwcccc0eaM7icVAZscbufWm+fycnqeprsOK5Y80nOO3Q0nmBj+Pr1quZQQDk80ecCc&#10;Bj7c0DuWC249AfxpPM45OfQioBMueT3pGmBHOPakCZZ80r19KEkGc/pVcyfxZPbjPNBl3dKNRplp&#10;Ztp6dumeacJecLz+NVBMcbt9KLgMQB0/lUWRSZb84k5/SneYwPTknnNUxMOoP1p3ndfm5+tQO6Ln&#10;mjH4U5JsjO4n05qmJiPmU8+oNL52DgP1qWiky8JR3P1xTlnKr3z6VRE/HBpyzDdnf7gCoaKuXhNk&#10;ggH65pVlyQfyzVITE8Z7dzThOCPvD6nipsUi4JR6DFL5uTy3vVTzhnG6lEoI+8SfaosUrWLfmEDa&#10;GyR70uSTjdjpgZqqkqj5i5/OnLKM/wCs744PWpegyz5hPGc+nvSlhjaRUAlByQSCPenCZV5LjOOl&#10;TdjsSkg9c/nSfd5/+vUQmXv6U5pFAyW6nrmldhYcCAODnPvQ7ev6UxnA5Lf/AF6Qygdx7ildjtoK&#10;GbqF4+uMijzGIHXJFMEitwHx6Emm7wx/1nTqPencLD/NdsdOe9J5gxjFRlhn73XpSFhnO7H40XQ7&#10;EjSEjgcetNMh6kdR3phIx9/BHvTTjqr/AFNHMg5Rxct0P4k00s5xyOetNYHOQ340hJxncevpRzCs&#10;PG4jg/lQOeNoNNLHueaC3JBo5x8opLYBVQfxpN/PTtSZGQT1xTWLE8HHFHMHKPLcdOnUGl3EDOfx&#10;qIkg/e/WlOcdQTS5w5R3mnd8pHHvQZHPIPPpTAjZJBzzQM54bgCjmHYcCzc7vwobd0OTSAnpn9aR&#10;nbdkDPrRzByigHpjvRsLcD+dIC3HNISBwx59QaOcOUVlY4IPemYIzQXyME9+KaWLD6mmpsfKPLc9&#10;z9OaQsp4YfrUeSD976c0mSOAc+tHMKxL9Dxn1prbcZxmmCQA8elIXPZiDRcLIc2GPy04Jj0x61GJ&#10;D0B/WjzCR1oUriskSgbT0yMelABBA9vXpUQmOeTzSq7bsF6E2w0JiuSTjrVbX7jU9P0G91HSLJbm&#10;7gs5ZLW3YMRJIqkqp2AtgkAcAn0Brwn9vP8AaK+IfwA0Pwtd/D+aOBrvU5LvUp5AkgmtrYwh7Qxt&#10;GflkE5JkV0dPJAG7ecVfB/7R/iP406DrXiD4bfEdwt9pAiFidLjVvD8roVWdVKCRm3Mpy0ksRZdq&#10;kENWkYytfoZe1p8/JfU89/ZS/a+/a0/aT/asT4FePfgzaaBpXwpl1SLx34l07xTcPFrN7CJLC3Ko&#10;NPjjkjkla5mEDGHdsjmVl+zeTN9kygnqMZ/Wvi74GeCv2gP2d/2iZ/GVp4wn8TeGPFt5e3/i9DFb&#10;2he8YTPG8ituIzJMTmALlhhlVFWvYX+NXx5UWm++8JEpqMT3+PD10PNtAx8yKP8A0w+VKVwFkO9V&#10;IOY2zgNqSehSase1soGc49gabkdAvX3oaVZI1nThXUEc9iM0xyScZ6danmdirAWJGMYoY8E+lNaR&#10;QQN3f1phfBwrc0XESFm7Ade1N5BO5R+dM3qCSG79qaXJHLn8adwJGY8ADp70hJwe/fmomJKgF6Qs&#10;xPJ/WquIm3d19aTJA4H0OahB9CMUBhjGaBXJGdc7Tx6c0gJHoee56UzdkDa35ikzg89x607gPYn2&#10;HFJuyfmP0NJvBJGfzFICvY/hTT0EODsDgnH0PNJls4OKTeMgjFIduMk89jng00wFB9SPzpXkOd3Y&#10;e9NyBkZwPUUFiPmBzg+tNasRY8+UnGB6YFBumxlkb3xTQ6L95yv+8KQTQk4MvsePeutyRx2sSC4G&#10;cAEfgaGuIwwy35io90Iz+/HPTJp4jBIKMD7ZqeZIpRF80A5DAYOOD1oDMDkj8aTyVJyCD9DSrCSC&#10;SMc9jSdSw1FsXLnII5HbPSkDkn7vfinCNxySQDQSy9M1PtdCuRsTec5P6UeZgHIxSZccgkn2NKrD&#10;GCpPp8tHtEHIxd7Zpd7Y+bsMdaVTGB8ykcdSKQNERnbgd8UnUTDkkHmsOQP/AK1O80/U/SmhoMY3&#10;kD2FAmtV+9uyOelHNFhyyHiV8Zznnmnic5OBn2z1qD7RZhtxmb/vnNO8+x6C4znsFqXJMaUiYTMc&#10;g5PtmlE7g8n17d6iFxYAAG5Oc/3KPMssZW47f3anmRaTJxOTkDNOW5xxuJ461WM1orZa4I9tvvT1&#10;mswfmmIP+7UtqxSTJxcY5Bwc96eLsZ+bqTVdZbBl4uwT7il8y2/5+F9uahtMpXRZW6UYO7juactx&#10;jgdKqgwNyJRn604IhwDJ161m+UpXLIulyA3PPIFV9c8SaF4V0K98U+KdatNN0vTbSS61LUdQulhg&#10;tLeNS8k0sjkKiKqszMxAABJIxT1izzn0xzXnn7YlnbXX7HvxZtr1EeCT4aa8sqPGHBQ6dOCCpBDD&#10;B6EHPoelS7FanHeDv+Cln7K/xWk0zTfg38TtG8S6le6y9pdabpurQzS20EUxhuLs+Uz7oUwGDgFX&#10;8yFMq08YPvMN5a3dql9p9zFNBNGJIpoZA6SIRkMrDggjkEdRX4R+APCPg7V/2ydM0PUoPA1jqOk6&#10;74k0/wCJAsW1Cx0250m1FrYMn2tb1UuysqeeIYo41iucM5kgwV/cfwIPCz+AdBPgeLytE/sa1/se&#10;MSl9tr5K+UNxZi3ybecnPqetKXKthq5qGbPG79aTzivPGM8Ux1UZXpz2FJjA54544pXQ1e5I0zYz&#10;gY96GmPrkVH3wW7+tJvA+6ee1TcdiQyvng9e1J5jcgHtzzTM87tpoJPQL+GRRcY8ykdVHPWk8xif&#10;rTSXBzj8M0jFgD0+mRSugsx4lOMevFIJAeCR71HuYDjP5U3ewHI4FFwJ/M5wDn8KPN6jr7VAXGeD&#10;x60CUHqeMUATFwQeKC//ANeohIGOM80jSDPBpJ6gThsd/pSBgRtqHzSRw3vijzHcFt/QZ4oHoTE5&#10;OeKC4B4A4FVzORk54pDNnucHtS1DQnLfNjv2NJ5hxyePSoPPGc/rSG4HRT+FPUVybfgcf4UjHsV/&#10;+vUJmPf8PWgScY6U9QJiemPWkPXj09KiMhGFU/rTTI20nP14o1C6RJkE4/rQSd3zdB71FuwMqfpj&#10;rRuPTPHWncRIOOCBx1oLehNRBlPc5oDYBG7rT1AmBwdpIxTl+8NoqAMM8dutSRldwDZ/CncR8vf8&#10;FRfEHhHRtO8E2niiYot5BrKIqwPIduLIM2FU9Nw6+v1r4Q0345w+DZPCfinw5eyveW06iBtOKrMA&#10;1tIDhZGT5CTgg8EZBBzivsT/AIKy+LILbxT4H8NJpySXS6dfXMFy0u17cNJApKkdyEIxkDA544r5&#10;b0eKKLw/oUrKrrbTQqBuOASphxgj73zDPP8A9b1MJCXs1fZnzuYytiXZ66fkjc8H/t4/FjwZe+Mt&#10;Wi0bWNZN/qJvbax8RFbmGwkNqskhhZLgNFDJIWcwhvJj4SFIV+QcLr/7WHxstvF3xBn8NeINetV8&#10;S6tpgGmahq19KNF2+RM76eGuG+zLJ57F0VjGQAoQKoWtvw5qV1c6Hd2ctxqUiXujW05n1W1WK6k3&#10;QMhaaNUQRynYSyBFCkEbRjFeXeOIdV1rWfEM1mWW0lktp4d7qiKRY2rE84H3t57DrWv1emlql/Xz&#10;MlisTJ2U3+B+1Xwz8UL45+FnhnxuumiyXWfD1lfCzWcyi3E0CSeWHIG8LuxuwM4zgZrVk4PPP0Nc&#10;h+zYLYfs0fDoWWBD/wAIHpHkgHOF+xQ4/TFdbI2OjEEeteRe2x9Lq0Ndn9OaR92flxTWl2rk/h7U&#10;jMMFQBwfWmgFOTwR+FGT9SPQ0wsC2Omf0pC4zkHBp3YiQjK5I4xxxTcn0zzg8UwSY9eevvSK7Zxj&#10;rVa3uIeS2ORim7mPPXHQ0ZJOM4pQCSSv484qkITJIwf5U0nbznNPwf19P0ppGfmzjNC3JbG7yTg8&#10;EelBZxwp5xzTmAB2uDx04ppUschufrVIBA7klhzS7zwAce1BAI3HHB5OaXZluOePyprcWoKWz349&#10;aU4/un868q+Lv7ZPwO+C3iOfwd4l1LUr7WLRkF5p2maeWe33xrIpZpSiHKsp+ViRuGcVxd3/AMFO&#10;vgNZ4MfgfxpMpgV2eOwswqE4yh3XQORnkgFfc1ooS7HJPHYSlJqc0mvM+iRLLGMrKpB96UXOCd8S&#10;nn1rIM0n/LOQ47EilEkuMsxPHWt3C+4uY2PPjbrGuSOlODDI2oDxnrWOPtONysG7YBo+13EYBbP1&#10;zUOn5lqduhtZYtwnH1p4lCcsh6cc1iR6pIUDKWwemBT/AO0Lhs7t3Hc+lS6UupaqRNg3MeeT+dOW&#10;6hzkkYx2rIS6mfA2HHqKet1IFwYARj86h02kNTRqNe2oO3POM9Kb/aVuW6ZGetZD3MLLkIwx7VF5&#10;zD5n3YH1pxpXD2ljbGoQ4yABzTkvoc42D8DWHHcKzf6wjJ4I6VMj3BYBJM8etJ0kuoKo30Ndr2Fe&#10;gUfjTWu4SceUvI44rGklmjJA9ecUwzzDIIYH2oVK6H7V9jVlurYjaIufyqMSRg52dazorlpHEbfL&#10;nqzCra20UmEhmKsOpIzn/Chx5dxKXM9CV5E3dAaQTc5wKpTNIGKM+GU84PekSbP3pM9/pVculxc2&#10;pckmbGd39KgkuZFbkkcdaYsqYOGJ560omjkwADu6elK1twbuOW5H8JJPfNSR3xjOSoGOtSQ6VcTK&#10;XLqoHTJ60o0a6eEttVj2Qtyahzh1KUZjjqak5ZQPxFPTU1I4DAfWktPDwmy13N5R7AAH+tK/huYS&#10;sbe93KFyGK4yfTFRzUdrlqNa1yZdScHAJ+lcr+0JNpuofs7+PtP8Qah9k0+fwVqsd9dboh5ELWko&#10;d/3wMYwpJ+cFOPmBGa2UguEJDBvQADpUXjDwx4g1rwDrWnaMI/tV3o1zFa/aLZ508xomC7oo5Ynk&#10;GSMoskbMOA6HDAlGCQRlNvQ/CjW4vCfif4seJLTUP2pZLm+0nxR8QNbtPGN0un61Zag87W0Du8sN&#10;ijy/aLWN3F5FhAsJuoILZ4mjf9+Wv4rVFs7a1SKKJQkUUaAKigYCgDgAAYAr8CfAHwe/Zx8ffD/x&#10;pr3ifxM89kvw+8Var4W8T6V4j1ezMWtWsNrdro6C5mlSZj5V1CYHQzfZd0jTv+4eP98buDZI3mLg&#10;+hrBKL3NXzdB39oTNgAj3NJ/ae0YYE/TFVWKINzJ7cd6gM2TjpihRTDmaRof2opIBjOPrS/2lHjl&#10;fyNZoA3ZXkfzp6y7eAw98UciGpsvi/VjlMkmlF8+en5fzqj56k7PMwO/FL9oK/Kjc59Khw8ilI0V&#10;uGZssvFPVkA+ZqymuHPOT+VAuJAepzmp5GNTRrh0xtJ/D2prGI54HHqayxNJnjPXpThcTc/OfxpK&#10;DHzpmgyxEcE/4U0jHzLz2qmLiXaeOvvR5sxAHoOeaaiwui4I2Iwev86aVbOSMZquJZgcEnk9M0+K&#10;SYnaGzT5WLmiiYYxljzT0EZVvlb7uP1rnYfix8MJMBPil4dbJIGNatzkjqPv1YsPiP8ADfVLhLLT&#10;viRoVxPMMQwwaxA7yH/ZUOSfwqGPY2GjXqG47Cmyxp1QEA+gpj+YBkE47e9Ny3VmyafKx3QuxUIJ&#10;VjQSuSAhzjpmmGYdAxpBcGP5gu7HY9qdnYV0PVGz8vHoSaUx8Zwf++qaLref9Vg56A5p6rKy52nG&#10;OmetGoaDShHOwUgU44A/E1MtsxGfLP8AjXK/ED42fCb4VakmkfEDxQdPuJLT7SkY0+4mHlbmXcWi&#10;jYDlW4JBODxRsNJvRHSsoHzUgII49eDXjnjn9sb9mbX/AAfqfh7Q/jVc6fd6hYyW1vqNjol+s1o0&#10;ilBMhEHDpncOhyvHOKt+DP20f2bdWtEFx8RGs7mWNGmjvdPukRHCBCFLR7QPkDcYB35xuLUXQ3Tm&#10;uh6vyDwnagAk52Z56elcT8HviR4J8d+J/FUPhv4k2esNNrC3NjZR36u9vaLZWcTFI9xZY/ODsflA&#10;3yNxk5Pdvbk8AZ46irWuxLTRGMrkAH8qkj54HHQ8UgiIHcYzxTkXBxjoeDimSfnv/wAFaNXsbz9q&#10;Twt4Pur4Q3B8FQz6dvkUb5WurwMgBO4kpETgA8IT2OPBtCuLQaPFI6KrQ6h5bSFMybF1FTjjggAZ&#10;I4IP449b/wCCxOqXWiftc+G9XjDKkXgCzzKp7i+1AkY68cH/APVXhA1tYNN1aAwTm2tXmmErRA5f&#10;zFl27t28khgcAY5znJ59rL1KUPQ+azblVa/9dDa8OXMUkNjf2FzazxT+G7AxNaay17HInznctxIN&#10;9yrBhiZ8GQEMeWryD4ga/fzWesaZHIUP/CPwFcMxGVtFQnPKgkjpnJ9+tel6T40WGWwmupC80+kh&#10;rh/7Pltg7AxHIgky8WSxOxyWTBVueDxmrDwdP4ivDOJrme6jETwxSkL951Az0GOSQeMnoCK7JxfJ&#10;qjhpX9pv/Vz9lv2bvIT9m34dx26BI18CaQEAOcD7FFgV1cjAknHeuP8A2cLS7039m74eaXfKVntv&#10;AukxSrjo62cQI/OutaQjjIFfM7n2YjEDr6YpgBY/Kp575pDIG6H9KRZMdGo1AdtIOQv456ChRtO0&#10;jntzSKSR8pzn0pQjnjIx9aLishSH42r370FDkYXgdc05U3ANvHHTmuR+OHxk8OfAPwfB4y8UaXqF&#10;7BdaitlDDpqRswlaOSQFvMdQFxGwJGTkjjqQOSirtj5W3odaEKkfKfbNcZ+0X8dfCf7M/wAHNV+N&#10;fjuwvp9L0d7ZbqPToleXE1xHAGG9lXAMgJyw4GByQD41Z/8ABSzQ7e983xb8PNL8O6UpLvqmu+Mk&#10;t1Makbtqtb4eTHIQNzg8gc155+0j/wAFHz4k1ObQfgD4s8ANd6af+Je+p+P4Vs79jJGWaRjcW0RC&#10;xhyELuNw+UscVhWxdKnRlJPW3a/4dT0MuwFTFY2lTlC8XKKd3yqzaveVmorvJ7bnsfgn/gp5+w74&#10;z+HuneP0+OulWMeoLJ5en6lIsN0jRuUYNFuO3kHHJyCCCeaZY/8ABUv/AIJ+Xyhn/ac8MW24cC61&#10;BFP5ZJ/SvhP+3fhr4jvF8XeOPiR4Lg8RXlnbrqllp/iHTntoroBRL5bh3ypY7c+YyFUUg8lmxtc8&#10;J/AHUvKvH+LWgWflTN5sdnr+nETZx8rBwzADBwVI+8cnpjmp5jeCb/HT8Ohpi8rrQxNSMYNJN2t7&#10;ytfo+q7PrufoYP8Agp3/AME8ym7/AIa18HnjoL8n/wBlqOb/AIKgf8E8YkLSftZ+EsdyLtz6eiV+&#10;ePgL4ffBvxt4et9S0+6s9RlazgkvkgngkNvI652PsX5TnIweeDXVeAPh/wDD/wCFnjvR/iX4c8E2&#10;M2saBqUV9p32633xLNGQY3KoFY4YBuGGCB6VtHHXOCWFlDRqzP1N8MeJfD3jfwvpvjPwjqkd/pWs&#10;WEN9pd9CTsuLeZFkjkXPOGRgR7GtKOIEjaPSvjvwV/wUp+KVnNdD4k/DfQdWSRYzZLo0k+ntDjdv&#10;8wym4EmfkxgJt2tnduG2Pw5/wWD8M61bWxX4TaeL2e3jnayXxovmRCRBIisn2bcPlYc456gAGumO&#10;Lovr+Bi6FTsfO37QMPxI+J3jbxv4y034p2LS2uvXlvf6jb+Cb+9lVo3Mai3hWdmYIgRVQCXGzaN2&#10;MVneHfgf4m0PQXsvE/xo1fXZGClrh9MsrfHOSFWOFcDOODk8da6W2eeHwJ4l1WfxfrrSLq10V1DS&#10;PDRubuyxLjyoLc2c5nK8/P5b7ss3bjqNYiSOxkcKrgMOETGcnsMD19KU8VX5tH/X3GkMiyqV5SpJ&#10;t97v9WffSKkjYQEc859KtQCxQEOuR1zmvP4/ibAWJks5AOxD/wD6qd/wsm3B2pasTuxy+Mfzr35Y&#10;KvLoeDHF0VqegeTZ53Ry/L6ZpjQKxG1gR9K4NfiUD1tCO4xL/wDWpJPiXcqw8iFAuOQzE/4VH1HE&#10;FfXKB38SmJCXKYzyvrSEWzH5WwfQHpXnk/xE1G5Y+XKEBGNqj+pqBfGF5Gx2XLhieSGIz+VUsvrd&#10;WH12itkemwrbbCGk57EdqlKWvljKfiGrzKLx9qKHK3RwOBnmrMHxI1McG4BHOcLUSy+v3KjjqPY9&#10;GgtrUElhnPqf8KBbWLqV25bsQa8+/wCFiagx3rMuMdhSj4jXA5eQE8e3FT9QxN7lrGUOx3biBcg2&#10;6Y9So/nTE8i1Ut5XfpnOa4g/ESdxlsA45PrTx8RiF2OAfx/Wj6jiOwfW6J20bwz5K2qtzzkmoZli&#10;VwEBXnBwe9cl/wALAEyhfNC5/vcVA/juMsU+1qD3xnH501gq/YTxdKx2kQgmBUyEEDkkjin222Ni&#10;kjZGMg9xXCJ4zUEt9sC889s0reOvJcg3wOem35s03ga2xKxdJas7eaGO4Zhs2tj7/qKrFfKyGGO3&#10;1rjh8QwE2tLLkj+6B/Wnr4/jc4M7LzwCOtNYKukJ4uizsA8a/KyjPv1NWofs2NxUZ77q4f8A4TiO&#10;RiBOBjuRinx+MZM5EyEVLwVZlLFU0zvor62iO0sfl44P9KJNWtmAxIUOPyrh08YwOCGiYcclSKsL&#10;4k014/MN3gDGc9ayeBmnqjVYuLR1yX4dtouP1qeDUJgRmRRjvmuKbxRaQoGjuAwI4APOai/4S9iS&#10;QMegFL6jOXQPrkU9z0RLvTzh/Nwc5PFW7S+jMo8q62c/Kw6j3GQa85t/FaSEK52++c1etfG1jat9&#10;oubjZFEpaSVyAqqOSSSeAAKzll9VFrGwPyRvdc0jQf2L9V07QfHumv4csPAF9Y3+mzeApdOg0/Wr&#10;nSLUSQWuqRantu9SmhNvI6TSI5tr+WJImEkmkzftPqEsE0uZthIOc5r8A/if+0b48+JvgE/EXSPC&#10;XibTLzTPhtaeEJ/D8HxYtZ7HULZtK+T/AIlywpcOrx2V5dLbIrrHdHzWdXXY/wC32hfEbSvGXh7T&#10;/Fnh7Vre8stVsYruxuradJI54pEDo6MpKspVgQykgggg4rmpYeVR+6dFTERppXOyeS38sxgLjoeK&#10;ryW1qQfLOOfWucOuXDHBP4UHXJQM+Zz9a2WDqLqYvF02tjo0t7JQdzsx/vAgVG0Fuf8AVGufGuzg&#10;8vj3NSprz5+ZifQ5o+q1V1BYmk9LGvtwTjP40rFVGCpwaz01eCVf3UwU9wTzUn21j1Y/n/Wo9lPq&#10;UqsOhdBUjAz+FO+Qc5/OqS30S/emOfYU77dbluJyOeMmpdKZSqxLoEpAxHn3JApWiuETeuzPoDzV&#10;I6lAvHnlvQZpr6sSMqFH1NCoVOwOtBLcnc366hFbiaIK8Tvg5yCCg9P9o1YSGfGZJk/4D2rMGr24&#10;1aASE5+zS5/76jq4mpWZb75yTik6VTsCq0+5fgtImOSWb0B7V8bfFf8A4LhfsxeD7i0h+Cnh648c&#10;iS48u6nlafSo4kKKwmUy2zu6Allb5A4Kjarg5H2NYalb+avHAPWv57PBuheLdc1K00HwT4VtNZ1e&#10;/wBVs9NsLG5JAuLm58wRKAjqdxdFHLDk814+a4nEYKEeVau+/wAj2snwmHx058+0bbedzc8dfHbR&#10;PAXxI1HxPP4Ag8YaZ8QfFl9pGiS6hqT2p0w3l47W96qNDJuZIxjZ8h5xvWm/CL9sTSfjB4m8K/tD&#10;eEPhPbeAbfwn4v0xH0jT9ft50ke1uILr7T510ltbxk71TE2Ix5al3C52/Q3g3/gnB8QPHkVzcftA&#10;eDdMurvT9HuNU8OgfEGxHleIBsNrKDb3m98Eyn96WQ7iXDfLWL8Wv2AfhL+zN4Y8ORXHwtg0X4Y6&#10;pLpkPjxU8WPeKl5Mj/bFZxcyToPIt3O6Mqg8slSGIz8+lV9kuaE1K++qSV/U+itRdV8s4ONttLt2&#10;9L7n1Lff8Fd/DHgrw+9+3xn8MeIJ5GtEa2NjHfPZzThAsLSaZILdSpkXzCZCqcksFFeOftRf8F9v&#10;iyug6zJ+zd8M9J06Kxu5ja3uujzLgwQlnSVlBeJ45gqIUUq4VyRIj4C/KNp8KLaXRm1O70VXumtA&#10;JWBJY7RtUM2cuBuxnPfHes7UP2e/BHxu8P3N1+zx8br3S9M03wULrWNHm8NHU/Pv4bJZLmTz9SuU&#10;lhDMyx7EUxDkoG3MD6OAxlau3SpO9t3J3Z5mY4KjhoRq19L7KKsvnqf0BA3ccUZmyz+WpbcuCTj2&#10;pSLtiMQDk9TxXM/Cfx/rXif4QeE/FHi1bZdV1LwxYXeqLZoViFxJbRvIEBmmIXcTgedLxj94/wB4&#10;68nihckKBx6mvqVQqy+yfK+3pL7RqC1vWZQkiDJ+YYr4y/aAvvE3iHxX4u0DxB4iv7yytNb1H7HZ&#10;3d1JJDb7ZZFXYhYhMDgYAwK+uLfxK8khJYDnmvj7VNGNrf8AjN/+EeGktN4v8RXDQJceeJBJql3J&#10;9o3Y484N523+Ay7f4a5sXTqUorm0PQy+dOrOVj4s8B614j+B23wz8QdKg1WTU9Uurv8AtO612eT7&#10;JF95Il+0B2IDBVREJGDliCCW9Uv/AI0+BZ5/JS5gvQYdu6XxdocKBdu7Zi51CMjnIxjGc845rpvE&#10;Gg6XaaktvcyyROIIpEdIixPzNxxz/CPXvXRRnw7M8E938Tb+F7K4MNpnSpSyBrNVbDDp90Jn2GDX&#10;PGk6kVJy3Nq2KlQquEY6L0PJ/Fetfs869pqWXjnw78P9UtYntClvqXjjwjMAGiky4WXUsYh3vG2O&#10;cynyxIpZqwtEvf2N11O31C68CfCjSbu21S0W2u7jxn4KElvtyEulaHUnZVg8tOh8wbk8tWwdvu+g&#10;L4ekEVqfjRqFmj3d2IyLK6bbh3bd8pyMkLwOpbJzjNQ250MQadexfG2aee30CXy4pdIufLEkYhAg&#10;KmMq28g7jgjMfzAkir+rX+1+DM3j59Y/kePfB744/s+/BzU57v4N3Pgf4ez6hNBZald+HfiZ4Q09&#10;5YCxO+VrPVtzxRkAlfmb5htRjkDtNH/bw8Q63eQ2Mfx1vIBLdxQySSfHPw66wBy26VhFrTnYgAZg&#10;oZsMNqscgWF8d+K7lEWeKzCDTViV5dIgk3RkZ3j/AEZgcYXrz6dTmvqOtahqutC5uVtGxaoyyxeH&#10;4VRCAwBK/ZAWHODkMDnvjivqsl9sh4++vJ+Rq+G/2nviv4riSdPif4htBJNCgEvxo0SQrG5YGYi3&#10;1iQlU2gkAFjvG1W+bHs/7JXxh+LHiT44+HvD+v8AxC1e9sryS8W4sbvX4r+MlbSdgDJFLLG2GQH5&#10;XOCOcEED88/iP8cdNvPHeuapceLNBg/szVX0hLW+8LIXdE8qFpdqXMMZQmOSRSyJLthkzGGdVf7K&#10;/wCCZem21tqfgPU7IQiOK51kjyUKjGb5QMGSQqRkAjee/T7oypc7rKL7nXNxdByaW1yr/wAFhpdE&#10;ufjvpOl684heXwLB5Nwqlmjxd3vOB6/0/GvmzWPCnie60Hxfp+l2kElyLOZke4vTH5LG2jCsdhDp&#10;82BlfTjJxj1r/guP8VbfwH8eNGuJfDEl/wCZ4LsYpHkvFgjRHu9RJcvtdgFMY3HZgb055NfOfhT9&#10;rz4aXdh431bxPoX9kG6tPJ0/RlsV1Rby4lMi3BYbYTIgYhjC0qblLKpyFA+mjXhhoqMXq1qfHVML&#10;PE1pSktL6G94e8I/HGGw8GHxHF4dmjNpfQa9Ja3F3cMylAbcwtOWd2IRWkaQksdxGSa8l8X3Pxa0&#10;39pk6DpQuzpVtq1o86JY4XyGaGZ13lOfvEnLcjIyBxXsVj+3V8F9K0fQbPVvCniFTp9ui3ZttPt4&#10;4spbtHiJfP4XceAc4AAJzxXnvxU/ad8X+Kf2g7G08Gs1h4f1VtHeOG9Xyrl4LmztJCroAdrDzGyM&#10;kfKQT681bEzq0+W/U6KeEhRlzcp+9mk6OuieH7DRIolVbOxihVfQIirj9KJYHzuQDgY61yOtfEbV&#10;0uJNnkr85C4UkjnjvXI+N/2lPCHw0ltE+I/xU8OaAb4ObJdd1a2s/tGwoG8vzWXfgyRg4zgyKP4h&#10;nKOXYiSvodjx9Bdz1V4pAf3igepzml2xjj9a4ZviNqjqFljQkcE7Ccn8DVaX4waVaySWl7renwSx&#10;Oqssl0qFSRkKQTwSCDj0Ioll9eKvIccbRk9Ez0NYtxwzADHGO1KltCvDSgKOh715frfxz0nTLKa8&#10;XWIJDFEzCG3+dpCBkIvOMnHFcn8Dv2rtd+LPhS417xh4AvPBd0mqGzttL12cLLcL5cbCZchcqzOy&#10;DHdDz2qFg5W+Nfeinile3K/uPoBILfIP2nOOwjJ/lzX40f8ABXD48/Cf47ftTReL/BfiOSTSdH8L&#10;2Oktc6np1xp7CbzZ5ypiu0jkU/6QMZXnPGa/T/xf4k8W6r4Y1DSdH0WXUJLyOSzVI7oxxsWQBg0s&#10;ZLRkBsADD5HGB81fmL8dv+CYn7cjePptQ8I/AnUdc3atbywXtvfCMRyC3jL3BkKrI22RmG/b5jFH&#10;JDHlvGznDzdFUoPmu1e3RH1PCmLpUMbKvUtG0ZW5ur0+f3any1N4j+G9lttrjxjo0LtEJhHLqcIb&#10;y9pcty33do3bumOela76NEgaUQkKRwVwP8f8ivTr/wD4JE/8FFtYiub63/Ze02fUGtg9s+tLbtBv&#10;NuN0bubrzCQS0PCbSQMEISw9NP8AwSU/bnudKu79fhB5dyjKsVnJrtnvnzE7BlxKVCqyKh3srbpU&#10;4wHZPlcVl2IpSShGTv8AP8j9Ly3iDAYqnKVapCLXy/8ASrP8D5PePSbQSrqmpWsIhh86VpXA8qMD&#10;5nPoBjknj9KZdXWgQSNDFqlurqSPKLYb5cZbHpnPT0PpX1Prv/BG/wDb4vvDd5LZ/CDQXvJtKm8q&#10;01XX7Mp5gbb9nmAlwxcHf8pKbchmB+Wprn/gjL+1g+n3WqTfDyO2vIdLjuEth4h055Lu5cHfAn+k&#10;Ki7JCpYu6qU3FCzYWuvDZdUqfHFr8PzPPzDiPDYZL2M4y19fyf4nCfsueLtC8B+EdR1PULLxNcrf&#10;agig+HfB1/qKbY0VvnktbaVFOHbCkgjg8giur8UftgfBTwJZw6v411HxLo1lJOsYuta+H+sWyNI3&#10;zBQz2ajcVVyB1OD2Feu/s/f8E/f2kvAXgmXwp4w8K6ZYX8twLzypvEdn5cKOskCoZVlMbvmLeUjZ&#10;iqMhYKXUHmP20P8Agm5+0j8XvgzHonhHwjol7eQa3BcxW48X6dGbhS0kZVGM+3IWUOdxChI5DnIA&#10;b6PBYOjHApydpdtD82zzFzr5xVlBXi2tVfsjgvBH7cP7MnxA1qz0Dwx8QZry8uJsJDB4e1EblADN&#10;8zW4CjAdsk4Hfoc9Pomuz+H/AIFaPcSahcRC38Jwyyb/AA3dXsUSrbrnzBbncVB+8B6gDqK5D9mr&#10;/gkj+1D8FdfTXfEHhfww5shcWyT23jbTXF1I0Uynyw04OA3BDBW5yARkj3iX9kL4p+HfhnFcT6bJ&#10;9tXT4bBYNB8eWk0/2ry1hWOCJbtofMDEcsvljln+UMaUItVNF+S/Q4Zr3Ff/ADNjxXpN7p/gC9e5&#10;17XLOWST5dR0fSY7m6txJKNiRxfZJlIXITcyHCAsxGC1O8Z3aafoU1xNbmYxsh8u3iLOQWA4A256&#10;+3GT7V6Td/AD4nalYiHTH0uyK30MXmWviTSpH8xZEJtyX3DL4KMPv7XO0q2GHO/Gv9nD4zWXw+1C&#10;9i8KX8oWaJP+KY1a0lulbenChJeDg5bOPlzQlPS6PVVSmlueuPqC9F+bAxigajIpJOMnpg9axRdz&#10;SDKqT6kA9aek105C7zyOABiv09witz8rUpG1JqsqsuXBUnHvTf7YVR6YHO5uTWDpjS3eniVrl5sF&#10;g8h4yVYqenHUVMQCy5zlh19KnliPmkaya3F5uGmGB0OakXWFk/ix3rHERLZeQdRjAz7D9akgWUne&#10;eOSHG3jI/wA5/GlJQW405taE/hrxxpvivTZNT0mOXyor+7tSJ0w3mW9w8DkDJ+UvGxB7qQeOlX01&#10;eTdwucDnn/61ch8NrJtP03UtPjuLZxH4g1CRfs1yJdomuHnw/wAzbXzKcqenHA4FdAshZ/nbktj5&#10;hjnOMUJQlG62L9+OjRebVbpz+7fAzxgYwKb9supsFpCOODn61XhkiACysEZSVKOeRjPX096sRxLs&#10;YyS4Crkgn9MUrRtoK8nuPW9lXGyZ8ZwcmrMWoPk89TzjsaymuU89plkyjwoyFmwOrc47Hpn6CpPt&#10;UgiM6zLjHJ3AnJpNILyNWfUFiOHfJx0A/pVeXUGDfuUJJPf61n3l7FpyiS4dirTpGFjhZyzM4Rfl&#10;UE4BIycYUZJIAJFu4jW1D/aRsMTtHIpUkq4O0qQOc5BGOoIxU+6irzY43s0hO8/UgmlW4nAAZgfQ&#10;EdKbbzWT3MkCXKgxKHdWAICEuAcg/wDTNvy5qxplxp+p311p2n6lbT3FiqNe20NwpkgDqWTeucru&#10;UEgHqBkZqXOktLlKNV7Jjo5nft068UNNIRlQeOuKc6xwyFC3CrlmUbhj3x+Vch4t+NXw68E6vFp3&#10;iLxAkXnRK6MqkkbicZGOnyn5s9cDFTOpRprmm7IqFKvUdoJs69JJAA6sTjqAKmSQMoIOPQHtXk2q&#10;/tY/DeDxBpiaN4htpdNMk6aqZ4iLgPtPkLCN4yWZXJyDlUOKig/bb/Z/PjmLwBqfio6ZcSJukvtW&#10;lt7e0hOWAjkleUBXyp+XqO+MiudY3CSlbmRu8HjIpNxZ7FBdSQKQJCw6YNSpqkvSUcdDiofBd/4O&#10;8ZWlxe6T4x0m5hhl8n7RBdySRrIMluYY5QSuACp2nLg54wWaE17rkBuLXT2Voola6jeWLNsWQPsd&#10;lkKg4OeCQQMgkYNL63g3UdNzV0L6rilBSUXZmjDeo2SoPXpj+dW4WLNgSA5NYzz2Xh/QI/E/xB1T&#10;StEsGlnQ32reILO1tsIzsuZJJtqnygrsCQQDngVzXxh+OngP4TeAJfiDaeJvCer7TbywafpvjfTp&#10;Zp7eSXY0kKJMzTFUEjqg5kMRUEE8Y18fgqEHOc1ZK+6/zNqGAx1eajCD18maWj/tCfCm/wDFGu+E&#10;5vEKWdxoOptYSvcSRlbuWOGKSYwBHZ2WJpPKcsqESRuMEAMeD/ao/aQ+FN98FtY+HPhb4waJb614&#10;nvLfw6YXKy3NvDdOqXc4tWkikcR2huJRhlyUAByRX5++A/2gdC8J/tIalrPiH4hzp4Y1JptR1LTt&#10;SF3NfpJdtGrRkeTiO4VmyS5w0cTKkzGSNq7v4H/C79nfxr+zRrPxG/aA+J/iaG6tdetbTUdUtJJ7&#10;a1jlntpE8gyTadcNLcxyx3SmRFZTHcR/vGkMgHwWE44oZhiXhYxSk+b7ls/nr06an09bh6GGh7Tn&#10;btYxP2Fv2Wfhf4Xs/C2oX/i/w+H8WeELe1soxE9xeX0klhLcPbN9pQRu3k3GnGVrcSvDcPPbRTQ+&#10;SWH3Z/wT/wDEmoD4Dp8I9X1SC7vPAFyNJs54WnC3WktGs2mzxie3hZofs0iwJKokikNpIY5pgC9e&#10;EfC3/gllpHwpOmeEfDHhma/fTPNuBpl/rloWuYbmKa0ZZUjKM0MhMo5xueLBJVNo9L8Jfs8fHf4e&#10;/E7UfiX4N8OJp+ta3pCafr8Ft4kjSPUFSY/ZpriJbnHnW/723hfjZEzRcqiBNqHEdLD1LrD1Oz9y&#10;X+R0VeH6lanrXpr/ALfj/mfS1zdXQI3St64Ymq02qun3rxuMggua8XtvG/7VGqkz6do2gTQweWHj&#10;lvbYJLkYUlnnJOeOQ3JIz155+18fftLeBdI+1+OrzTZLaKPedR1mCzgEi7wm5jGY1++QowBnd3yK&#10;9BcW4XRfVqv/AIAzhfC+I6Yml/4Gj6AOupGebgE57yZNEfiWFRvEcmc8Y55rxD/hqlfh1cy+IPj0&#10;nh3TfDFhu/tXUtMtZ7ma1YkxoNkEkzPmbYhVUJAcE8c16H4w8eeFPDHxGX4dQX8SXM+XMWFYwwRx&#10;xS3M7bju8uGKZJX2hm2sAquxVT6mX53hcxk17OULa+8uXt39Tzcfk+JwFvfjO/8AK+b8vQ6z/hKI&#10;i20xvj6g1Yi8ToF3RykEehORXH3Ou2thYjUr+K9+z7IWimlj8tJVlkMabHb5XJYY2qSc4HG4VheL&#10;fjn8IfAWr3OjeOPH2m6JJaMqXZ1a6W38h2RZEQiTB3sjKyqASVYEAjJHrRqYSpe0k7abnmSpYuD1&#10;i1fXY9PHixwSxvpAx44Zv6U628WeSdkN2wzwQFyD+dfNPiP/AIKEfAbS9L1PVfD+n6/4n/svUDay&#10;23ha2hvp3AaECZUWUExN5pIJwSIZePl59q/Y3+IPgT9qvwBrnxL0DTNTtrPR9TXT1i1FFik8/wCx&#10;W924ZUZh8guo4mBOVlilQj5cnmrY3L8PBtu9uiOijg8fWkko2v1ex4LF/wAFnv2LTO0cHxRmljWa&#10;SSK4u7S9JKM7EN8sB2jHQdQMDqKt3n/BZ39lFbWJrL4q6YQzHebmz1SMbNhbIdLF8np+H1Ffnp4H&#10;0a/TwNaLaQss40uAPtZs5CLwEJ6c4PUHH0rYuPCOrNZwyyWuXuDHvZmz/wA9GwzHoOMY+7iTjFfm&#10;dTjHEqbVtF5/8A/TafBuHcE79O3/AAT7wj/4LE/syyzCdPin4dITcgZZNcbIJHcaT/s54PSp9E/4&#10;Kz/BJpZmX46eGXikbesVzpOtyNAN3Cqy6WhIwwBLf3R05z8F2UNymovaahaLIiZZCm1CAScjLcn5&#10;lXrweQOeqweGp7iF7iWRUMk0ZQzDcY2wQcYPBLY54+vasnxjin0/E2jwZhl1/A/QuD/gqR4I8ReH&#10;dWT4YfEbwlq3iOzt4riy0ySz1W2hki85VmYtc20IaRUbKRoSznI+UBiPzc8Dahd6Ho7+KdI1RrHU&#10;LDxZpElpdwXDQzRTql48bRuuCjhlG1gQd2O/NelfAvx540+Cnxj0/wCIngjTLJtS0HRdQuLeLUhK&#10;kUoki2usnlyRvu2MdoD7iQAAc7T6vr/wS8Uft1XEvxg1H44/C7w3qGta3o91Lo+qeKZre6RLCylt&#10;SJImWSRGIAZQ0jsyqWLDIUY18fiM5hGS1a6Lou9/0NMPgMPklWUXZRdtX37W/U8i1v45/tNahbJH&#10;b/H34gy7ZFeaJ/HWp4VMgkZMxySPp1PNdl4N/ZV/bM/aT+Gb+P8ARNL1rxV4f1e0uv7PfXPiVbMr&#10;TRvLbMPLvbovGwkEqbig79sZ9O8bfsEeIvHvii+8WaN+0Z8CtC0+8uEtLW1tPGJEccyosPlAJaoq&#10;yF0GQPmyzZyck/MuuDxv+ztq95+z1rXjjxdqD+FtVuYWn8NfEBVsiZJ5LnzYF8iQRrIZzIP4l835&#10;wGLKIpxrUnfFuXL09fmXUeHrK2DUebrdbL5H0NZ/sBftaQ+H4bK8+Gdh5z2nlCNvFmkff29CVuME&#10;4Gcj8+a87+Df/BOn/goT8HH1u10T4N+H1g1zRrjTbk3vizTZVSOaCOOSRPKv4iHwnG4EeqkGvOLL&#10;9oWw8N6ja3/iDT/ipflbuIGzl+JxRJVLqGGY7IMo2sQWBHBJBqD4ofHH4e6xL4F0/RvAPi3RtV0u&#10;9FufGmrfFO91G9urb7FdrIrKY0jjad/LllMIjDNBFkbY0VdcPUy/CuTpSmnL0/AwxVHMMXyxrRg1&#10;H/F5H6leIfjN4p+BHwYs9S8SfDu816/0bRdNj1Gz0W8toCHZYYZWD3UywxRRsXleSWfbHGjszkLm&#10;u90PWPEV5o8D+I4ba31GOMLqEFlcvPDFOPvrHK8UTSKCDhjGhIxlV6V8N/toftG+P/BH7K3hn4fx&#10;+Jr6SXxx8I7RlvLiw+1SXINmFupZbiW2Ul3WYEgTzlslj5RHz/X2rQandajYCy1K7ntW8W6il/5u&#10;TujU3mI2BtOEWVY9vMP+rj/fy/duPuMHmM2lOT5lZaaX2R8NisBTTcIqzvvr3N7WPHeieHZ0/wCE&#10;j8SwWAkjeRPtU4jDLGMuRnghRyfQcmvGtC0a3t9I8QsvhxdJF14g165W2+1+d53m6hdy/ad3VfP3&#10;+fs/5Z+bs/hruviT4abXDZ2Kaz9jlktdQjhmL4YSS2kkKlfkY7g0qHIKEdd4GVbnfDmmadBoevf2&#10;Z4WbSLe617Xbm2s5LwXDSJNqF1KtyzDGDOHE/ljHl+dswNuK58yxjxMlFKyX3nflOD+rJybu39x8&#10;9fHL4reBfhJ4zhn8X/FfUPD0txoyy2VhpuiXNzJqRja4JG+IhYQrGLlw2Q5wByRx2v8A7YvgaK2v&#10;LvTv2oo54Ggaeys9Q+Gt75tzOIY4kkdxIVjjMgcNnLhIlA3bgRQ/b98AeF/GXxW0jT/GHxG1DQLW&#10;38Oq7vZ+FptSSUPcSg+aYyBCq7Cct1ycfcJGZp2r2MVitha/tpPDItvazRRQ/BpMS3EUkbRj/Vna&#10;I2ypwNu2DgPvw0UYJ0U/6/JnPjaj+tyivL8vVHPfEH9slNf1XRvD0fiXd4e0vUY2knl8OToGjuJB&#10;519shlTcgjn3JA+5tynnJRqr+Ff24JPDfxQe48RizuLHStQt7PS/FumaQ8cfllMmR7STezBDGVyA&#10;WJGduGzUel+Itb+G15Bd3/7R82hTyx200pu/hmXEbRxrGJcyQMZCPMYFBkbnfPIzWh4X+M15qOpT&#10;Kv7aIimlvpWE8HwzjZXVvM2kg24GJMoctwhOOnNdEYpr3Vp8/wDI45VZKyk/y/8AkjrtQ/4KCa5Y&#10;avY22k/Hrw3Z2mmWBstuo/DmeaSzk8qMGBiqjzsujASbRgR5Iy9eT+IP2/vjfc/EKG5j1HQ7rTdL&#10;sY9PS4tPD6JDPFJAWfMZ2tvRkMYkyOVYg4Iz3Xgq8ePWn03Q/wBqG9trq61KSK3QfCppdsr5URqf&#10;s8gZCVUbj025OMkN5h+09oA+HzJrkfxbfUtT1G3tr2+nj8HpbQ28sUOy1SKQ7CzIq4fbHldhIJcM&#10;rceYYiGCwsqltUtP6t+p0YWnOvVSe3X+rv8AI4LXI/Aur+GG1o/tITWF9rOvzXWqaXc6XfJLY3K/&#10;aQiLLD5izJJ8zKochQAWVWGB+jv7BGp6/YfB3w3438LXMWoy2kF9O1zcWrsrQm8nR5NgaNjhWLbc&#10;8Y6cYr4j/Z9+NmleA/ANnpg/avfwoYNc+1Sw3fgKLUDG9xZkyGORoHIJZFjOfl+USLne4H1ToOn6&#10;j4y/ZR8P3Vh42bUXvNeubltctYFgS/j+2XcplCKFCCQc4AULuAAAGK5cuqyxMKVS9r218/uPRxLj&#10;SpVXvaLNn9qvVf2Wv2l9ZHiL9oTxxpRfRrWKwuYtLkgQW7KzybWLyPIjkvPxkZEa8D5q8P8ACX/B&#10;Pf8AYn+IesS+HPh18YPGEmoPLJLerbXdqEG6JyAjeSWLDAznlQRz0B0bHwN4qtPj98O7qXW9TntI&#10;vidoEklrbzuiKRNEVjZ2lXLFbgNz0MYz0+X2v40/t2+L/wBonwXrvw5/Z++BXiO78Janpt5pFz4r&#10;v7S/kmuFkjMTPBFb9B5bll82TcfMVmjXbtb18QpU6zTlfzPDwFeniaHMly26XufnbP8As2ePtQub&#10;e50zUopljj2SQi6ZQWcqAdgxuIwQG4xnODu4v+PP2NfireX6fFO6uLC3gsdIsbkK3zTqtrZRIwzu&#10;Pzjyhgj1HcHH2h8Nv+Cd/wCyJ8ZNSk1z4wp8d/BOovaWyRy6ZqsU1pLHHawxDcraW1xDKdpHlsHU&#10;bcmQFti9NrH/AAS3/wCCXLysmsftIftCyR7vMmR9GuXJOeQQmhEEccnPf0xWLr0uh1KhWmrOx9ie&#10;Mb74X+E9Ovr34rfFCy8KrbXThI9YmtTLexx4cyQRw3Lu4cAqqYEpII8vpn5B/aXtfBf7Zni3SNK0&#10;jVPEGmaVp1ndWzC3uI7aTU4pp9Ou/KmKrIYgstlBIvltuYKrblztrL8TeD/i98Zv2pJvFOi+C9e1&#10;j4aaLfGLwxN4yFpp08sjbIH1CSERQySpvV3hV0EmzaQFd2z9GfDuw8OeCDaPB4u1e3ulsDEqaL4z&#10;W1juE3bjJs8ht3QDIPTOfa3meLi0+f8AJAsDQd0ofqeZ2HiTx58TJ70eI/Ek0UDXbQtFC42Sxxll&#10;GUI2c5OSFBPAOcCuL8T6X4l1XxJNo/w30rXddubUp5lpo8U88pAYDiOINgY/2exr6e02bwxrtrJ4&#10;Wvfin4u1Ty1ZpYNV+K0DSKpbJZla2GVGMZYYAyPWvFtd/Yp+BOvNrNl8PfFGn2YuLgvqgfXNPupL&#10;eVlPaFYghK5xuUnANTPGQmrta+epmsBWTXv6eWn5CWnwW8c6s9vp97+zn4jjlESPNeT+FrjYgGwH&#10;LFB8wLE8/wB09etct4H8P+Dn8aeJvhj/AGpYW+uW8y3MWnXmoRW89pFsVWz5rr5aK+M7sAF/U16b&#10;8Kf2fvBnwg0P/hHbrVPDus26KJJf7QmbhTkg/uLlcDg9MZwR610Vt4I+D2mavd6i3w+8KfatQt1j&#10;nEWqarI00abtuB9vPA3t93161jDFcqs9TSWB5tm18zxl/AXxY0zxJ4c0fw98UPDumxRwyJqpi+I+&#10;j+ZO8ETnzcNdEswlQg4BwVJbABxy1h+07+1T8HvFGneF9a8e6T4gk/0wW6XcttfpLGly4WJJrSQx&#10;hTGWzxkOVJ/1eF9y1vRv2ddGsUVPB+maI8cksiXFlLqhmVpS7O2ZbiTg5cZII6gYxiuS1nw98Oov&#10;CV/pvhr4jxWl7cafdWvh/U9f8LPdwQXlwPLixOmnzyRgyShi68hd2DnAOEp80m7nQqUowsnsch8V&#10;/wDgszq/g3QNAtj8CfCnhzU9QiW8bU9ZtZNQt3Rof+PRLaCGFhhyh8xrjcdjYXDALwsv/BZ74rxy&#10;2wj0T4TlLSNxcCb4aXu5ywfCLi9+WNW2EKAWxEAzkturD/ag/ZG034geJNHu/GP7Q3w9totHtUsn&#10;sr3Q/EI/dJKi8eVpZWT940hDNyQ4HQYrzew/YT0e/Mn9kftV/DeaD7M0qeZZeKFZ0G3IJOkkqArM&#10;Sc7h9ORKrPZsUnXW0T25f+CyHxJs0d5fBXwnna2hS2tni8D3aqCdvmO2JzuBMbbNhVVBAbzCATNF&#10;/wAFlPFUBFrqHwy+GsZitjalofBl2jQrgDqcqG3A/LjYdv3OM14Sv7E3h+e4VJ/2t/h0Wf5QUsvE&#10;ysV9AG0bCnnhjnOemBzB/wAMVaAfMX/hsf4agQFY7jZp/iT5C33dgOkDceT3x06cmq9s+5PNiOqP&#10;oe1/4LXXbXai5+EvgH7PLCI2htvDNwjrAu792rODtU/uwQynkNhVyNtyD/gt/oNxbKdS+BfhWdLq&#10;zMVzHFYMFdAuBHteIkw/M3yEk/OBuABz80yfsaadHIEf9sP4bS+YAZI00rxM24c4II0n5icng7fq&#10;ecQS/sYWN1JNJF+138LWCL8rNpviTljuITd/Y/TjOO+O+KXtZdwvX7H1fa/8Fz/CjvKdS+AGlSRz&#10;xlJN14g8+HkqpzakuoLkgdQCc9GNSx/8F8PDBZ2u/wBmqGczRKZnj1VQ0gUjaz/6CRgZ4zwNwA5N&#10;fJb/ALE+mMrsv7XvwqAig3jZY+JAqhsjaB/ZOOmOOuAeMA1Xuf2K9Ltr5dHT9sH4XefhRGI7DxOw&#10;KEEgKRpDbsjBDZPAz3zVe0kxJ177H16//BwL4Zkut3/DNEoE0u4A62v7xlHBObIcjAx2+VcHmrdh&#10;/wAF69N1P97bfAKEK52iObX4SZWHViGtwc4X6fpj5Esf2CH1J0bRP2tfh+32jzPssZ0nxMxeIAuQ&#10;x/scbiAgPGASOnSm/wDDCRltxd2v7YXwzkjLhI3OieIycFQw6aUdrbQM47cEju/ay7gniL7Hq/i3&#10;9qj/AIKQ3nj261b4b+AfCeheGrF/7Qgt9Z1vR43nghm8xmkup5Y2AKBVKwOmFJKlSc17t8Ef+ChF&#10;18dNHfxL8UvgHo1rrmlNFF4i09/G/wDZ8sCyNBEs8cM2WEBaRDktsQzgM2cyP8m/Ef8Abkjl8LQ6&#10;z8PdXsVN1ZLai1Hg+EeQs6KJJJGdpBJLE20Kdm1vnY7ASp8O8Z/tqeM7jVYru08VaZFqdrHFbNf2&#10;1jIB5ZHOxVlEVuwHJnjUSbsyFzIWY5f27GNS853l5Xf49PvHUoYSnG0Fdei/yPuDxF8Tvjb4R8V/&#10;FuTwe39q2/h3Xraw0ixn068kgh/dw+dzbQtKAHZmJjDAszBiACq0/Cn7T/7SEnhrxC3iP4fLa3mk&#10;eGLu+0/Ph69gWaaKKOSPdJcojPkyKPLjj3yLvKklGSvAvBn/AAUS+EVt4UtvD2vfCWWXxhLHeXni&#10;pdO1Vohq3iDKtY6tNDcW9w8MyukUzeW6YZUMZVCYjmfDr9qX4JeMdXnm8W/CTT9F1b+zRZ7oLVbO&#10;189kSObe1vYzLLFIFkbZIz4LqGZccEM5dJOMq7SXm128wdLB1Hfkjf0/4B7B4B+OXxS+NXx28I/D&#10;v9on4cWp0oaxKYhpT6hYmKVIbsRXMdwLyNBIkqQbXI+USAq27y2l5r9nr9r34pa14/8AD3gjxN4Q&#10;8LXFvr2tppOsaZqHivUNRjls7mXT4Z1Kajr0gkLwzz7Q9u6h4gEDmS4EKeIdA/ae8eeJ/BHib9mK&#10;y8EaVDdSahPaapo62NtqUK/aR9ouZxdusvyuY1DxIm7eDIq+YoT0bwH8ANY8O6HpFp/wzn4/utaj&#10;Wa6uNVsNVTQ1t7lzgIn2Vwrfu44FabYjERIpQ7AW3qV/arnnX0kusnqvv10NaNHS1Kle3aO33G9+&#10;218ZfFHwh+M507w3o1rBp+v+NF07XdX1XxDcRR25TS9KMZhjOtafEjZm+fcY0K/OXBD58u+BP7ef&#10;7R2u/Bu08faN8L/BNhb6n47v7fWtQFpcXESIBooMwe91mAqVj1O7mdmlESiCEt5SxvNHU/bA+Ilm&#10;PEms6Z8TJvHuj/EhNbtbzRrDSdZu5IJ5zGmy5julhsoIZUjitmQQGZ2NoofayFou4+EH7FHjXQ/h&#10;P4P8VeF4vitfPY3Ftqmh+GZ/GNhJDp12EBjuRbXrLEjJsUrn94MrlQ24LhCr7Kkl7dK23vtL89fQ&#10;6vqtSpN/uW+/u/8AAOn1L9rj4m3X7ML/ABFHgfwb4kuLb4yv4YudX8LXdxHp0unNB580iTPepIH+&#10;cyJI8ghSLBCiNRIH/sO/GTxv+1d488ffBDxPquheGL3wtfwweFdVs766d9S2TOr7opL+9S4XZHu/&#10;c3G0Kd4eRASPnb40aJ8UNO0C/wDiF8H7+88BeC7yTZf+F/FXjHUZL3WdYSylu5bzUkuWkj+13aRF&#10;UQlcgxxjDrk/Kfwv/ay8b/CTxn4Y8W+CPD1zZvpdpcQA3MklvbtNiaSF4/KwEmha4cpIsh3bwx2M&#10;ziuepm+IoV1Dml3erf6/M86aw6etNfcj9mtHsdIvPhV4j8faf4nW+1Kfw1qF7pGh6tonkTxmOJni&#10;mADAiIF4oydyq7K2TlCE4b4y+PNB+G3ibwle6ALAXU+gnU7NbmK9vFJvhcyySmFNVt1niRYMqrRO&#10;Y0RjGwAfy/jX9mTWvE3xW8FTeM9U+Ouu+E7zV9d/syx8M+Hbi9ivXZoEv72dDFd7YIVhs0JkkhWK&#10;QRYRg0YEV7XfiF8O7e10gfGf9pu81z+zkj+xXOh6rHqEGoadbhUS1h8+eKAgeU5DQlz5mXJO5Frq&#10;eLxGJtUpTdvVo6IU8PGjZwX3JnvXxC/bQm0W68M3E2m+HLzUp/Bd/rdy83gzVDbwkXN9HPcSWkd9&#10;MVWMWEm7eshQI8izIrMEzfHH/BRy9bwV4JufDcngvSLXVPAq61Y6Avhm+DTrPrF1FdlDaRSwxqG0&#10;/IE65R3WQORuSuF+Anjv9lb45ePbzwz4e+D2n+KbG3CRab4O17RRcanrU10ZJb65hWyuosSqkBdi&#10;WdkWFXUvhI4/UNe/ZH8M6F+zZcaj4e/YT8U6XYApd6FpZkttTOj3ckjNLNHaX00FzNJKXFttltpJ&#10;JAsSLEik50vVTUqlRp+bf4ajUIbRgtfJHLfGT9pn4t/Dq3+HQ0jVrC3n8a/CTS/GWsqtqrmFrmeM&#10;QhA9u8YLS/aFGZTKEB3BERY58Pxt+2J8UvEnwcvvivJ4un03xfa6lZWuu32nqkS6pFLavtZvKgVc&#10;xNGFG0RhTMmRkkm78SvDfhjQvCFv408P/CTwXfWHhjU7TQ5bGDQGTV4J1eO+udJubRFhsnaCE/Pc&#10;+fG8kVq8ZkVg+/7Juf2aPgzr3xU1f4OaHq3whv7+10iaa70jV/C2h6lrEN35dq9pPc25hEvkp5sh&#10;cNtZlmtyrpklvCzahmdeX7uvaLWmruu7T3v2PWwVXAU6dvZXlfV2SXkrao/Puw/bY+O1rGLay+LO&#10;rWOpy2DCz8qeG5ClIiIlkilt5iwLNliI/NYNgENgC7deOb3wZ4ZsIfjpb3mvxWdpc2s48JaZ4esZ&#10;78/2xc28EiNqGiyqFEccGFYRKVO5JNw2SJ+2D8Pfjp8CfjFr5+H+paLBZS/ZlfxFZ6do9s7W14YZ&#10;XhltXjaa6jYlFlI/dswJCIqhE+8rH9krwZpOj2tzqjfCK7trjxHLHq0+qeA9Msd9oLZ0W3jJjcST&#10;m72uHPyLBmLy2dfOPnYDA5ngqai8S5pzUtb7dVu9/PrqdeIxWFxMnJ0Uvda0tv0e3Q439kn4PWX7&#10;cnhW21LXfjB8Y/CsHgjRbGHw5pN7rHhS+FlFcQywK0aRaIYrdglmj7YyV/ehSqbPLUPwT/4JYfFL&#10;UPiX8PNC8Z+Ptf8AEnhLX5rLxpJovhzVrzUtMuXnaF4IYYNPaO4QSRTDdHFNgM7F9pVh65qPwo1n&#10;4BeOvBfhL4D+PPAHgnwnql49t4i0m4jg0y/1Enm2i01LZIo2kUmZirpJuDYXYSzV8l/8FAfg74w+&#10;FXi/wv41+B/jlT4m8Radc2XxF1Twprlv4bW9spZku7u98vzP9Jje4uJZTBvmnmaQ5eYozL9NTxTg&#10;/dur+Z4lTD8696zt5H3Do/ir4MaPqlrotloPxPEl6tuID/wqPxAYEEyxMm+Qaf5cWBIu/ey+WQ4f&#10;aY3C4Ov/ALWH7G/hbxfpPw98a/EbxHoWu6zYTahpmj+IPAes2Fy9tHJLG0rR3FkjRruikA3hdwG5&#10;cggnzj4HeJ/G3hn9gPTPiTD+1P4atNfm8Ii+h8SeL9bGn6KssYitVN/Kk3mO0Ci3tppDIGeRFA8o&#10;ERJ638W7b4veGrTwvrHw7+Nnhqya88WWsWvSeO/EEohuNKCTS3MWnyROmbzYhaMvuQKkrMpAyJ+t&#10;JPUf1eb23Mjw/wDHX9kP4+eDZ/Fnw78Z+PvEGg6Pqmp2OtP4T+H2v3C3U0cS2s9nIbewaRihu45F&#10;WIq7FN4LJE+3iPH/AIt/Y78Pab4Y/ZDhk1iATxaUkGl3vguW21DXWSXyVtZ4r2yhiRpDDCzSzPCv&#10;72OQ5Q4fA/bx0r4uWkt/43+Ef7SF9c+KdE+zaYml+GtZ+y6tFDLJZPIlzNFPmSNBcJMYjCxP2202&#10;CAGSS4+PPCnxY8T3+lxy/G/xvq+qWtheX+sa3psOsQzandNfWtvFdNCJ5YpJ2jMURIeEKwDuzbgC&#10;ni51j6WEwXtHG93ba/q3aztbr+Z6GAoV51uRSslq/wBDxH9oiz8NWvxm13Q9I07+wtXl8Uanba7F&#10;NbJHpsMC3YjhWJYhO08ERUklAylUQxdK2/hr8UtR+C/hfxxa+L/B5+IHw/vNSZpNO8OeI5tNj1PV&#10;7OcRrdpMVWWOIQSzM52qrK0QlQExgec/F3x5d/FP4za38Ttfltbe+1a6S8s7Cxt4UgErysohI3Da&#10;qJyZHMkkjY37nkeVuu+COteDNF1vSrln0Wxj020eR11bRrm//tWRJmdWeHf5M+2OSLamI4yttyDI&#10;XM/40s6hl+dQxsdlJPqrxe6aW2mvTr3PWxOHVeg6Tev6n6g69c69Y+N7XVtE8ZXN3DdaNbi58SJq&#10;8wlULcyssG1EZjGgLTJ85G6dsAZLHC8U+P8AxX4W8O33iFdW1DUJ0vZo0gi8TTo1yiyRmCX95brj&#10;zHlYkNjYQxLHDVnfBv4U/scfGpfjZ8QvFfwQ+GcXh/w3qtnHoVuvwX0mW30Gyj1HUIjOwmi82aa4&#10;ghjWaORiYdiuip5hFJ8efhj/AME99Lgm0j4A/s3/ALN93r8/hee50u/+InwrsLHQLW6iiZ5JdQnS&#10;NJLePy7S8LbiiruUgvhVP65UrZNBwk6kf3luX3pa8zsre/1eh5yxuJS5ZN6f4On/AG4HgT4vX8uo&#10;GCwm8V6Rp7S3cbStq15ayosG428nkpauds8YR0R9kiLIm5MuFqt8edd1uxt20LwdqWq+MXGum1hS&#10;+nuJIbe1V2xcncgXC5jbCkb/AJinTI6Y/sM/sjeIvDWnfaPg18DtI8V33wUvr+9tvh38H/D2qaNB&#10;qsSOj6rZzXce6aOKfhLWRyj7F3kASmusf4U/szfBv9lLU/Gvwr8E+BfCviK18MRrq+p2PhXTtNup&#10;fLdQbi5t7AsqBgY5tgzhXX5VOFHZUw1Kn73LG3/b/wD8l+Q6eNq1Gk5S184L846fMy/hfDpl14+s&#10;bttcu5mYtJ5OorKVeQglg25Qc4JOf73r0r2GC20q5Z4bux01kVMRvGCxGGww59CB26npxz438H9f&#10;t0vLTxgnjDSH0C6uJJrYWckcmyElo41WbOSGeMcMC4csm9+tch+0D/wUH+Df7NHwY0yy+EHj2x8Z&#10;+IrydbjR9O1vxHLcOIpblyFmkUiRjjfiOZkCrGQz5ESSYQnToRfO0vk193M236rQMXO9p62t3i//&#10;AElJL03Pq7T7Sex0aCbQ/D0epPJcwRPawzpEwikufKll/eEDbFEzyFfvMIyFBZgK+HvD37OHwF+N&#10;2rXPiv44fEbw1o+neIL61vZdF8N+JbWN9Oa2hMEUDTSweQ4MU0hOwIVk5jkOFLY/7UP/AAWR0jX/&#10;AAzpXg/4Gi+tZdT0aKfWNRsLloZNO1BJvMa3gmZF+0LmIJ5oCxsjvkPuKx/L+s/GH4mfCZtTHgrx&#10;G1hYanYta3VnPbpI9zbtcx3S7xKo4cwsjll5jlZOVZs+dV4swmDxscLq0932t27tdfUqlls8ThZY&#10;iDV42062fU+s/wBpH9jXw1+yv4eF/wDAX4kw6ENXuoI/7e+IerKbYSIyE2+fsMKrI8K3JWMNJI+w&#10;FETqbv8AwT+/4KH/AAX/AGaPgtr/AMPPiN4e8VXl5rHiN9St5tL0uBo1M+n2cc5fzJ42y14l1JgA&#10;gI6Dg/IvwD8f/wBpX9qT9ofwXpGg/ET4u3mqaR4cC/YIZTbwuMpGnmNcAb7mTbGAJJ9zsXH8TsG+&#10;j4PhJpr2Z1F57NWj2AK9wiSNkdVTcGkxg52qdo64roxXEE5U4+wd0++r+a6G+TZZRxtWo6unLZdt&#10;7lPw74ItrnSBAliNhCBcnaWXKHaOoGQBxjB5xmtI6cbWLS7K0hTy0XYGYnKYQ7QCwOTkg8/3upxz&#10;0Frpbw6LdWsduzojo0uVI5CoeAcY7Edjt5I6VbbTbn+z9IltnkVzIXmSYbMkI5wMZ4BPXIP4cn4+&#10;cnKTZ+i04KKSOZsNND6hJNcxMpM52CVW2MQx575Hv7DqQKhg0COO2tRbIqysVBLW2AzbSGHHIzz1&#10;x2rt00C8a7YtpMzkRkeaqlhgg5J46YHf1OTVOXRSqRW4Rmk3MJAka9T1ypOR1P19RnBzUtVY15FY&#10;wrfwfYHxCLv7KDjQb2NkWM7fnC/NnuRtGMk9TjvXhnhuz8EH4o+LNO8ZfDfX/E8VvpEIjtrS5tJY&#10;/NMkxLJDNcLucIYvlVQx2nIwULfTN3p+p2kepXUGlXJZPDt28DW8RZpJFUskYC8licYwCTzwc4r5&#10;/wDip+z34z8a+P7jXPhz4b8QxW93plndX17e+GpI3W9HnQzQw/aIQJIyixNnD4ZcBwDtr6zh2VVV&#10;OZRv07JersfHcTxoOkoylZ3vpq300V13Oj0bRP2Z5vB2o3Xir9mrXoUW5uZbOwmtLCWRiblTHiPz&#10;xjajMN3A4IGQK8/+FHg3wpqHi7+x7z4fXF1o+oeK7yC78JfYFWeazfUGWO3aNRw8kBjwv3SJMgkF&#10;SdCw/Zn/AGjG8Da94jh0nxXD4gsJbdvDmgr8P7S6GqH7XJFMZLhMCFUt1iuVym8mQxc+Xuf2P4ff&#10;Bf4afArWdY8RW2i/F3VLp/DN/NpAf4W62pg14GA2FxFJZabGyvlXwC3l5bLDO017+OjiMTQsoJcr&#10;T3vf5WPncvlg8JiLyqN8ya1Vktutz0Cy/Zx/4J4adEI9V/4JveLfMUl2A+FjTrgjoxTOcEcjGDjg&#10;E4r5x/bi8C/Cbw546sbj4IfB6+8F6UskF5e6VqGhzaSXkMc8BuEgmRWYNiGPcobJiYZ+Vtv3/wDA&#10;b9ozwl4i8NeFfBHiZfGtj4lk8OwG7Pi7wHrWnCaeGCMXLNdX1rHHIwfILbzuZhySwz8qftT+JPhZ&#10;J8MPGXxf+OWtXGoXdh8bb7wtpt7eSXF4tlYA3UkVqqrvWNAU3BiqiPcQGGefLxGJxNRKk6Si3bo7&#10;nqYTB4WlJ1lV5kk+qseP/tHfFHwx468P/DLSbTxnc3Gmro9pp11bGwKppdwkUEdw0CqXeRWMeWJ2&#10;s7ecFTYY2b9Q/in8crHwPqtzZaLp9hqfkC91UXkkzujCS7ljt44ZNxgZpD5oP+ko0YVQ0UaygJ+L&#10;/wAbvBviJvjPqHiXRtJGkeC/FF3ceJPAV/BpriKbw/eSSS20sAVFVVKOy+XlTFIksMqpJG6L7j4b&#10;1T4r/E/w9pPgb4e6j4Lj0TTNEuIbUmxvIrm7uBbwpJPLDHJsJPmttk5JJuiV4WtMrzCu6tWlopWV&#10;r36af5HnYjB05uNZp8t3/n/wT2LWf24/iL8WPFN58Q9Y0DXNF8BXOt22l2+u+Hrt4LVLoJbyvEZb&#10;xp0iuJI7eN2S3lt/KUSyJjzJZmXX/wBtT4D/AAG+JcmgfD/w/dXOleIrka9rV1pKDy9UneKOBrhE&#10;YqC26FDI/R5AxJDFifdv+Cbnw5+I+l/8Evvjj4V1efSLXUJpfFdrYTi5C28nneH7URSytK42qrIy&#10;ksyAIoztAzX5z698Pvj38NPFvhI/EP4bal4f0vxL5k/hHWNV0O5jt9Ut12qk9vL5u27ADQsvlsTt&#10;uoSHYFAdvZZzGCvWvfW7itPL09dUYOvhlNpQtbTqfWf7YvxP0ay+LHh/xBpfj62tNI1TwfBM0i2T&#10;zrfQmW8ZAHS4jXaZFi2sAwYMWVgud3nHi79ozSdO1zSNbl+JdvHBKywxTx+HGaLmRt0siLdrgYCN&#10;90hgp+UmTbXhf7WVnL4Nu/B/g220S7sNL0Xw5HaW11LHLLBcSS3l1cSOj4+8Xkk3REuqqu0O5GT4&#10;/e39x4wvNKis3i0bTorG1FzBJNGE3FFBuEeURJsJ3lU8xeCAA4GK1rZjjsKtVFRSV2779Tz6saM8&#10;RaSbu+jsfeUn7StlF4Wl8R6p8bvAeqSpob6h5L+AonuYvKtopcSRnVAHkm83ylj+554I+Uq2anhP&#10;9pTxRqmmaj8TLP4Yi68O+GTZNq/iHT/hnAttaNdRN5YnkTU5fL8zLxROwVN4Ch2barfLVnLY+AbG&#10;S91h7HWJZHaJbyazU22DK0gVozGASBt+Vg5QBRnCZr3r4Kand+Ov+CaP7XGuaBKkrxWXgK1+xJKY&#10;lZjrrNvIPyhTtYbT0AYEgNxyx4kqV7UqcUm03zW93SLf6dbHpYrIFhMKsRKom39i7bXq9vuucVqn&#10;/BT/AFP4f3Nxqui/DvTY7PUJXNs14nmBdjyx72QMeNw2kRkqMbc55Hon7PV34d/4KI+FvGMXxVTW&#10;/sfhs6fJpi6Bp0TTILiC4R0YC0mYKGtyRGFTLgSHcwD14j/wUl0T4j6lpv7OWmDQbq+1T/hl/S2u&#10;4YtLFwrFdY1IRxyLGu0ld+G2kENy2a9k/wCCDVr4Bs9M+M/xP8aeALuaTwpbaBdafoulBUu4JHXU&#10;mWSHN5a3CPhUQeU5DebhlwRg+qzxGJj7arKWl2uZ8ruusU7W7dDyIVJxaioq3e36nsfgD/gmx4K8&#10;P6YmqeENZ1MpdzRXESeLviRpOlzebGCVb7Pe6aJATvkLZRgc+wx6/f8A7MOra/8ADDQ/h7LoGkya&#10;PpN41zBqcHxv0KIzSkToSWW3CkZnchRGo3KMAAc6PxT8Y+PfHmlT/FbxHq3xHsPCF66W48Pa8mpS&#10;W93CDKftllNJNLCUdSw2+YZm+QqqqoYeJ6T8Qvhv4rk1Gbwr4217TZLTT4pFlv7K9RIjNcLGsrRn&#10;aG3bWTccKvzM3Qk+rSVPCRVOCsl8jocHWi1vfTvodxP+xN5HjfSNftPBHg25TQb9ZrK1uf2g9PWI&#10;SKiGNz5UCPlJFSQDPLKoIMZKnpkvPEH7Pvwz8U+MviHb6WlnHqF1qos/Cvii21jdbuUxGlxF5abh&#10;hsRv8+ACWw3Pn0n7Hnh3xheDxRafH/4pCDU90jJbeMMQRqclfL/dk4UngMzcDGTznc1n9n3WdF+D&#10;uqfAKHxJd6pp+rsHutZ1nU/MuLTDQhkjQxHeAoYgs4JPXAbK5PN8NPRy+9HTDIcRh1eEF8md2vxX&#10;1S98MeF9YstP1Bv+E1sre501GjTzbZWsp73bOA5VSEhZTsZ/mYdhurG+Hnx88S/EaPTNQ8NaQ1r/&#10;AGp4e0nVVjvrMxyJbakJ/I3bXK7g0DqRkgH1GGOi2tnwv4a0/wALeD/DslwmlWdvppmubs24KrEU&#10;4Ko3UMoIHAGOcDB1L7xzZ6lbwWGq+HNQuXje1maOeCKQQyx4YOhLZY5GQw2kEZ4zUrH4S/8AERf9&#10;m47f2bOc1v8AaLttJ+Edh8U77XtNXRdZ0mXUNMuJtLuy80EenXF/vMIHmIDb28r4YZ4243ELWFP+&#10;0ILOE3Kpbxor3gvJLbRb392bU3omC/KcmI2F2MKONi4z5sW/stSHwR1fwfZaPe6Dp8GnQQfZtP0q&#10;fQsw2sLQSWscSIkbKiCOd4ggAAjkdcbWIpdUX4T6hYP4fSVI4LiG6CQ/2Tgq86XPmvlUAV286Qlh&#10;zmVySCxzX13CPT2kfvRP1DGr/l2/uZx0EurXMi3sGt3NrI8TROtuiYVFcNk+YrfNkjnAAHA75j8P&#10;jXNEvjr7a3qok1WSEbnYSQsFYcL8oCkBz6cH2ra0CXw/oXi5bl/FUUVoyR+YGsGkQfdLt80eV5JA&#10;wOxwKp6lrNxLBHpXh/xXiMSIbdUhI+RfKLFhheCAMck9+9EcbhbX9pH71/mJ4DG/8+5fcy7NceKb&#10;3w9O+l395cW0lwY3YxoQZdrfMflJGQV+UcHP1rm7rxvqukXaXfiD4j3kF3ayzmFblo0kiDFkYDCA&#10;ghsj/Z2gDGKy/GPjjx58O/hG97oWny654ruNRt7Wz0uNzbAJcPBB5jOqSKvllixb5uI/RhXH+Hfi&#10;l8bdL1SLVvEH7HWiancxp5Tw3/jVXtZgDIRK8P2FtzsXY7t3zNhiMiqeOwateaVw/s3HNO1N/cd1&#10;dfEcavFNY6j4yjktVGzc7RkoTGq5GcMGw2OufmI71Z/4SWK41HT7m/8AFcEi21/HNZzXM0cqRv5v&#10;3mScMmNwGQF5wCckCvP9f+NPxr1KYTTf8E9PhC8SYX/TYVuGU7sZ4t1xyR0HavGfiz+3Zd/ssava&#10;eFPiV8JNA8J3eqtNqWmx2uvPDaQ7rwyusUUdg4RFYgbCx4A5JIIuOOwVSahSqKUn0SZlUwOMpQ56&#10;tNxS6n13Dr/jDx1ajxDL+0Z4AKX+o+RHHcfAgXcqPnd5JlHhqRZCNhy6s6Fh8rkYNYkPiLW9I8MQ&#10;eKdQ/aO+GP2RbXYl+37OkscAZ4wAA48KYAzzt4O0jtXyvof/AAWi+Iuh2lrJomp6BBbQ2cX2Mw+F&#10;dOeRmEQUzGabwy7yO5yxdmYsSxLHNUte/wCC3PjNNCl0bW/Engf7EyMpiuvAunPGEKhQGQ+FtuPb&#10;GO1bqSbv+jOZrufVmpaxqKSC0vf2nPhdCQrOvn/s3MpKh/LJIfwt8uHV169RjHaoYPEmqRHYf2hf&#10;hJJcGZdg/wCGdJiSdw2ZC+FQckfr06V81j/gsj8XJNIsdR1xvCOqw6y/n6LdR+AdPMjqszu5AHhh&#10;g67QuPlVso7gnOEz7r/gt54osNTS2vW8HWkkN3CZ4v8AhBdPEysHB2HPhfg7QyrhcjeD1HNpp/0y&#10;b2Pq64HjS6v3n0348/CmNZWjihVf2dJUBZydpJbws33hkg5x+BqyNO8aRaJq2ln9oD4SS38N9bkT&#10;R/ALzIkXbOXU7fDGHYny9pG7o/Q8H5f1X/gtJ4t0jRIvEV1onhwWuoo8lrdHwbpxVQkvzM2PCvrk&#10;EsBnJwAeapaH/wAFy9d0q8vdXlsfDN0mrTuumRWXgOyjysdvFuRpF8Mnz5FaQuW+UKk6KV43O1ZO&#10;/wDmDfc+oNVj8X20M+oQ/tDfCRo4IC811c/s9sETYrM25h4XI/hbjOdoBA5q54o8U2MUkdxo37Qv&#10;woU6XYbLi7n+BOTBIs5MbKV8MMFRYVYEAjawHrk/MniD/gtD440ov/bfgeze1e0UhYPBmkupBzuL&#10;OfC5UbgRhSBjAyMGsi6/4LN2WrJMqeBbHzJ7hIQr+CdEfc5wPJB/4RAgllZeDk/d7HBL6adfJh6n&#10;1daeLPi1p1nNcr+1N8M0eCZHaWP4FzRg4TZKDjwvz84YDAJw3J6A1LHxro9rHbX2t/tMfCg6XNcz&#10;JBFZfAcg5CIRtB8LnDc85HKgEHrj500r/gsV4p0rRLu58Q/CjTt5vDDK8nhHS7VQ00shtQ0R8Is7&#10;yhTGAw+V3j3bVBKClb/8Fq9F1KRBa/B/Rbi1tyzLaQeFNMdMtnDHHg446EZBXIUA5IJZp32f4MT5&#10;UeO2f7H2ueLheQ2Px28HyzxbVhi8Nasb4bmViBcyxECFWYL83lOSAxwSpDY+o/sr/s8GwudFl/av&#10;0Ka4e4jMF3JLYvtgxIHDH7QRgv5DAB1wI3AUmRSv3Wnwd8V6Z4lbwzJ8LvA9vJP4mXRBdNBqkcDO&#10;dON8kwLa2CYSC0AAXeZsqEK/PWR400v4r/DLXotIvv2cfDX2bVfFWm+HG1HTE1IK0t5PEIZpETW/&#10;MNurum9ip2lenFFGnl1GCjGm2/NP/wCSE8DJyu5af15Hxl4n/Zo/Z98UP4UWH9qbwXZJo8QtvEl/&#10;qN7DHLqoN5NN9ph8p5THiCSKERsGJMAYt8+1PfPhb4E/4Jf+FbSw0X4jXPgPxwIry2gbWbTxpqWj&#10;3iwiHE1w6LfTxTzFwFWJfs6hY/mbJwOx+K+q/tK+G/HerfDbwVqXgLwncaVdW9wdX0HwjNeXNzG6&#10;SZjcaq93DGAQgPlrubeWJQL8+VrN7+2uY4LdP2o9RthvDTXPh/QtP08SE8bme1tIjIABhCSwJBwB&#10;zXmY2rls6j5l8rafmz18FlmIhTvGEXfrJX/4H4G54i8Ef8EgfF5NlofiW30e2uoza6jbvr0F7az2&#10;ysxCn7TdmaKQLhS8EiHAKnKFlb3m3/bH+C+nXs2tw/Gn4W3d5cOElupNc+xP5Kk7VZ1jlJbLfdAA&#10;+7ycADO/YjsZ/GVjd+CviJ8ffFnibxfocv8AbNzpN9qVy4utOkt7m2RJMlYGR3uWPlk/ft4XKjCM&#10;GftP/Hn4e/sf/CXwhpuqfsxaf4ifU9CvLldA8U6qPtsQ0vTVvmSaVEu1nuQ0aruDPmTDCRzydKOF&#10;wnsowjD3XstVvr0t92wSqVKE5SjaLW9kt1ptquu6R5T8RNN+FHxt/aW13xn8Xv2mvBVx4Z8R+DP7&#10;Bh03RfHdjp8dhC20yRSXkkL3EiO0bsUFtlTKuJAFYH3/AEr4hfAvw78NpbfwL+3JosXiCytoxaaO&#10;PGOi6xDdxwbYwokmt7J2le2jUb3kQJIQz+aqnff+DPiWz/aN0nwd8RZfgz/Ztpe2mia5b6boUyK1&#10;vHqOlzGWO/8APeMXEEPnqRsXeZY0byv3fND9qz9nLRPhT+z5pEGieLdesoPDulJBr3jOQXFzetaW&#10;1sQ88zwggTyAFmmMZJkCnk7UOtR0nQ5IwVlstene77mc1Xp1XVc3zb306+i7H5k/tsfEjwR4xn07&#10;4Nt438OP/wAK98KR+G/Dms+H9Vnj0yeGxj+0os6S6eWv0ZzcW1vJ5kShyjvgeZLL8wwXeqa3JqNz&#10;p+iaVHaBXlvFvk+zyw7XdglvNtWVtsYVViV3MhTLAsSK7v4hfD7QPFXxBi+Hnwl8dJrNtNBA2kNc&#10;pcWrwx+Wzv5++1XLjbjehYEEKrnbg+ZePvAHxC8KeI08G+M7PTbWYWy3EP2JjNciOXDtKjxhpGRT&#10;GyHaCiMJCOdxb5+NanVxDpTaU3rbr69G15nzddzlVcmj6q/ZF/bR8bfDYW3wN8QfBq0i+HWq6haX&#10;914dvb1NMhvtUjigjtrtL273TxuzW8Mr5d4Fy/7uGNlWP9QvAngBvBvxo+DXwY1r406prC39jeye&#10;HrbT/Edy+l639l0otJaNCxkg0wW8cxYLFCYJlMDKEcRFPxJ+EN34QtdKv5LLwcfFJ2wWuk2mrWs/&#10;2a08uUXjIXhuI2m3RRGBmbaFXUJDGqyeU6/q5+wp+3H8IfgLp/hj4X6TpmoS+HPDOm6jpWpP4gv5&#10;L+Oea81SxYagqw26yRRi0tnmEP2eKQyzFZIYmdpW9rLpcjlFyv8AN/qdVPnjBc+z2PtnxN+z3qHi&#10;zV9LvP8AhGdT8Jf2a7Rzz+G/H0cX2mKdoQWlxYMzKu1WHzJkqcnGK+Nv2xv22v2hPgB4n8JeL/g3&#10;8N/FXxB+HunaUdQbxHJ4cuksoNStbrUtMuLW8kiCq8iSQJOUlZnSQRHPdvu7QP2kPCvj/WtbtPhr&#10;4+8D6poGjadEXi003LX8eoKwlfO0eU0PlyW4+UFg5dSc/KPCf2VP2jPhD+1FqmqPYaH4mk0PQIdT&#10;m12y1Tw3JcWl62p30Wo2wnRYWt47mKOZlWMt5jfaJCI2VVYehenU1jb5HRzy5FFPQ+OdD/b2+EWn&#10;fH3wH8bPGl18YYLe2As9Th1uaa/uPKEdglvJJbPfMLWJ5YNQ86SL5riMRK6TOzMPtv4h3+qeCv2q&#10;vFPjNvAXwt1e0k0fT7AX0VkIdWuL26MVodMv7o3jmCPbcWMw3WrBoJH+UmJWfy74y+Nf2ZPhv8f1&#10;8R+BVv7mfV9NmWz8DaZo9mLi5S7h01LWWOGS0lENsDp16CZAJPOUhQQ4D/FfxJ+Jvj7RviM37Rem&#10;eMdO1i+1fUp7W706/wBCF1I8KNdxqk015LJOtoIntoeN6yOkSFNroyfPZvnmGy1Qh8bs3vayX4fK&#10;59Hl3DOdY3Lq+PpUm6dPVu3be1+y1Z2/7Zfxs+CXx7/aPurX4eajc2MNrbm1Q2sUaWupy281yzzN&#10;GyAxtK8u8YJZzGMnIZT9mahpHx3l+IOteDfh34S8F2H9m+DPCtxa6VfXDX2lRyTtqUV3JCsU1gVW&#10;JrOziQlAxWBSEjDhV/EyLxF4p0j4sWXjDXdHcXl1qDXMFrb2EsksrMwDKXZ2ZjvwMjOVK4Lbxn9h&#10;/A/7fnwPt/hXpWl6p+yVctJHYabZTaZpd5Z6fDFDZW0ewpEHMxiW5ufJt4imXQ/KMrsPl8M5njMc&#10;p08S7te8naySd9Om332PJSlOMppaLfR6dNex67+2T44+Kvgz4r/CbxP4C8OfDvUPDeoeKoLTW9U8&#10;Vwym7sGB83Ni4uooxNJai9SMurDzvJT5/N2V8yf8Fl3m8Q6p8LtU1fwPqdrZRa7Jc6dPoNzFLd+e&#10;vk4juoohJGtokfksXWZ95kfKRhB5noHxc/4KI/sOfHvU/h5J8R/B+tI3h3xgl/dx3OqvanRZIY1k&#10;S4WWzlK3CpKUcNGzHNqUKjzkD8v/AMFQ7dfGWgaP8bPD/h7SL7w/eaxc+HI/FvgnxZJqV40sssqx&#10;uzxpGixQeSzlDJMqz3c8RhbYXl+i+s0FTc+ZWju77ddTrrYDGUacKlSDUaivFtaPW2n9efU9R/Zo&#10;1/U/HH/BP3wVoMfgLwNe248Mwx6jH4uuvNtEWLUI4kaS3dIldZBBO28zLsniiAWUEsPUfiPrfjef&#10;4MeHda0hvhTaXMetZkm8S3ZuNPRStwhktj9ojAlIJXb5rYV5F5xXxN8K9b+GGgeDNB8A+NorbxL4&#10;f0/SP7N1BceW72Fxta9topoLhGRLhDIrRhgrkhmjcxnHvn7Qf7Vvw2+Dnwi8FfCzS/hTbWHgyLSt&#10;PnTTLXxY0v2ay3zQRKkyxsLhExBICHLBgEdQcGvlsg43yTiD2sqErOnKzT3avbmt2fT9D6Ctwlmc&#10;a9OjStJzW90kna9m2dv/AMFEfCvgfx9+w7rFt4u8OaPqllcabp7PELhriNYprmCJ3hdGV1IjnmCO&#10;kmSABkq7LX5uXnxa1X4f6DN4X8LeG7d9MndHvNPNgl3byxQxv5UMsU3+uiCHJjO4BgJSQ8MTx++f&#10;tmftH3XiuC60b4Y2GmDT/EmrpdXVtpOsvIlwV0fSrdopiwTzvJexkAkbLERHHCgv8Z6tc/ECx1KS&#10;30u6NxcWygTQmcTnIC4ZgCFU/KHUDABGdoJY18Fx1xROearBYWpZU1d62u5d/lZerZrg8JHAYKar&#10;R/eN2fdJdPvueZazb6fpnin+0JLOb7LqMcc0Rnnc7osyryBhAy7mHTOHBAPBPb+Gtf8ACnhOPxA+&#10;oeHNO1BprZo9JluJ7qF9OnkVjFeQGBo0eRGwAjB4yruTGMKycfBZ+GbjXBDr2qRXUtuGe23TNGVR&#10;yMgAptf5wwHHytk8qMDqfDXhyw0rS7vUNTHnWkl59mMsOUeKTYSjdwwG5SV3g88EjNfH42ukoy1b&#10;SWlr3+/Tby6nDzJprz+4+0v2Rf22td+Fn7GNx8I/Esmp6q9/qclloelNDEllaWey7nuJ5PNWQyj7&#10;RKZTEEjZvKXMzqWiXcl+Pvirwr4n1LwtDYap4mtpfAcukaXo2vXcJgnuZbYxo9wJbm4jnEbyTgEF&#10;mkEpXYkcrRj5D+Ad74jiiTS7lUghmtWIe4LN5Uo2lZGTO4gMo4IHBIIxmu50Lx3rPg7xEthqlpLb&#10;z26stkhQO/ACgwsQgA2jIYkcAfK2QD87mnFHEcMTShSnG+H1h6K9r66paXXlfTYVXDUIctRwfvbm&#10;945/4KFfH/T45tH0rx5e6O+h2V5o+lX9gtxZJJHmMXdtGQ5CsJF81pSpldnXzH3LF5Pjnxb/AGpv&#10;jX4+1iWbVvil4j1GPVI1XUk1TUpmt7hQ6y7dzk5VBFFKFww/dlt2d2Yv2mY7PVdYHirWk1S11e8U&#10;W1tbafcgQMUijaSFEVcwkK27Z5jEyyuSqKpI6n9i39k/V/Ekfg74xeLvhvLqWlX2v6gNTsdc8PyS&#10;rJpn2JWtbmOILh2N55sb24Z5NnkyJE6M0h+zp8ZVKXDccxzKq3ZNJN6zkot8sX9pu1tFq+nQ4o4e&#10;eIxHsaMfnbZXW55V4x/an8V+EPDA03S/E66xa3fl2w8OCSSVkUsS7xAjbG6hQGIwT8q4b+DB+I+P&#10;FPhOG/0vWmGo6Y0k1l51swbZsfeioAxDMdjI3OSpOBlXr2P4p/sN+NtSt/EOt6X4f0vwnZ63qxt/&#10;h7oFpNENOhtY8Sm4ur6+nPlb7WCQmSRflfmb7LH5Jk5P9mH9mj4c/F7xxpHw81741XfhaafR7g2N&#10;/Y+HI7zzTBHJcOHk+0xfZ8xRSMGCN8zYJOd1fW5HnGT5nl8cwpVdKestbtK12nZv4dU7XV00r2Ma&#10;tDMKM5Yeqrxlsttb2ur7d+h4I+s6tbaHY3p0V/K/s4+aAnkiGMzRZk/d5LYcqBICSd+MdCfS/Ems&#10;3Xi6Lwta2t7FDqWtQW0FpaXM6RIkjnBZ5mlVFVG2hi/AXcSwUGv0Qt/2EP2aPB3g248I/Cv4HX8G&#10;kz6jb3KeMPFOvv8Ab7yBbayiu5LdbaFS0Jntv9TPJs82eeUbY/KQ+JXvjXxPZ+MvEugeHNL1bRfC&#10;vhr4eWWqaHqvwv8AEmmeGdI18aNOWe6fU5nxcTwS3s7/AGOzeR1uIYkaOX7Nvrz8BxLwzxbxE8Fh&#10;an7yjJtcsW1OLjdNNpWvd6btRbV46mzwGNyfAKc9VNJPy117/f523OX+G/7BXxR03V7bQbTxX4K1&#10;TQ9RsrefXX1TxbpVoiXWHW4gPk3rzG2QSAB1ljkl27ysbqij608M/CHQZYLfxVrnjXwzrmlx3FpL&#10;f6loDT3ljDbeaGKi6VIyonQeWHReAQwL8KPMvjN8A/gx8FryTwn8BPgZpmj6d48ibxFpfjCz1TSb&#10;++1GwlmndQjWk00sFg+6BEj3BWW1iYosvmM/q37NUNl4M/Yc8QWFh4P1DV3OieFY4tN8P23n3V3c&#10;PciMKiFlBO8jPP3c9QAK/R69engcSqKhfli7Xut076O56mX4GNfBOpCXKm43s77NW130OCutS8de&#10;BtITxD8Nf2priXwPa6lqf2zRPBHxG1K7ullW6lD2NtEsatHcCRZCPOt0t2O0SXGZg58f0Lxt+3F4&#10;s0uwf/hsv4ii4lCxzKfELplwOfugAYPc/XjIA1v2dfDBW+8b6TJaAx2mv6rcJOsp/eq10nzHHyg/&#10;OowCeGXkjAre8A674Js9UisrjxtpFsyXhSVp7yPG75so2MlWyemM5HbmtsJjlipOLgla2v8AWn3F&#10;YvAfVoRmpt36f1r97ZlQaF+3VeXvkWP7bXjqcRwNKc+KJYth5+Rmk2hm6fdLZzxkggaHhLVv2v8A&#10;wtrkb+MP20PiH9iliYMknieRCZjyiguCC2Cx2gZOPYV6/peoeAGjufP+JugDk4C3I4IHIzjnn8ua&#10;8y+MHg3wN8dtd0DwUviK01AR61DNPHZYnMCBGEjlVOflWTPUH860xcqNPDyqPSy1srsxwdOpLExj&#10;v5PY6TxX8RfiZE1zqevfFrXtVurXwneRaLD4o125uYZtQLAxN5LyIpcnC/IY225GQMkcXcftQeG7&#10;3XtV02x/bT+Fnh8217LGvh7VvBusT3Gm5k/49JJv7aWOeaHd5bvGNpZGwAcgdf8AFT9l/wCDz/Cz&#10;XE+FfwgmsPENppEN1b6To9hPLPctHZvGkgiV5Du6lWBdmdeeXLH4En0AfCP9oC6vdd16w06XR/H+&#10;m3Gv2KajMzuLNmW+gdUQpM3nB8bWYOACD3b57w440yzijDYiWHUlKnNxcZ2UtLWdrve/f1s9FnxX&#10;l2Jpypy5El5d/uPvrwZ+01pUqW2pwf8ABUH9mqO2vA5gN5YXCFFaMuA0UniVWj4IzuUFScHBGB6N&#10;40/aD1H4bfD3SfiX4z/bc+DF/o2s6xaWWj3Ol+G57aPUpftECA28s+vtHNGnmAySqTHEuXkZEViP&#10;hP8A4JwfsBfss/tDfDq81zRPhl4juvEHh42dj4o07x54oWPQNUOoWckIntpbK0huLGUSRXE0cUgu&#10;UCwiMyFmM8P2d+3R+xD4X/bE+Dvg3wPpd7pmgeIfDXj4Xb3s+5C1pcXLLer5QI4+cXYeTLOYgd48&#10;6R66c/8AFTIuHOJqeVYyLjFq8qjdkm3FQio2ble7blolytLmaaXi4bhvF4rASrwkm+i8tbtvZbbb&#10;+iOI+O37a/7JHx5+G3i5viJ8INA8Tal4d8PanZaf4i1GbwrL/pQs47pYrHzdckuJJCtzEyrCpbzF&#10;ljA82KRFZ8OPjD/wSm8R61r66j8D/hLBAviJI7D7dpfhiLfEdOtZCYt95jyw5cFh8u/en39wr5P+&#10;I/7F0/wn+BviX4ceOPjZ8ODreheMZdd0ZPDHiS5v7/XZ5NJs5IdPtrdbaMhZUkQxyGUbWmwQVBkP&#10;b/sK/sDeCrXX/F3i2x+M0dxZ6fp66Rpf2/4fsn9qJdxwH7RAdX050eLzVvbZ0SPf+5cNiJ2LfZZ/&#10;xBhshympjqqTUVdJyUU30Tb0Xr+Ddk/JweCniq6prT5N/kQa5+xX8avjP4lsvF/wu8MazqFnp1nq&#10;Flrj2OgrPbaVBaJC8O1w4O+Q3bjy1BkIi3oJcOE9l+Af/BP3wT8Ndd1O1/bN8b+CD4I1PQby+uNb&#10;traZp9P+xrAgja6uLVWtpmmu0RY4hcByuCshMaD0PVv2nbH9ib4N+LvFtlFfp4j8VXEc3gbQtdvJ&#10;7jTrq5WGF7jftxEjMq3I8yNY5JRDCsm4pCq+w+KtL/ak/bD/AGSPCPjb9nS40mHUvEegRS6tqFqs&#10;9uu+SEJeQW93C37pN4nhaN953FVYoUZh87k2YZdm+DjjMJaUrX0117aOza2Z9PiZzp454WdS0W15&#10;aHln/BOr9t79mP8AZX/ZV8U/CeH4iRxeJdT8XajqFgdJ8Mi0so3bTlhjniF35sZQeVlVkV5WEeGg&#10;LssT+ffGP9rT9sH/AIKVWi/AbVvjt4OvfDevTxalomneJvC6WF9o15aRs6ZvLOynW0nkAupFeKaQ&#10;vDbzIzQiYwN8efFn9n79oX4FfEGWL4w+BfEnhPXpWknvYfGVwkq6lIvmm6milHyXALFPmQyKd5Yy&#10;4IZvdv2PNZ1P4PeNtK1R9QnY6o0enan4GjneDTdQjma4hkttWhRdt4RFcyIkJ81n8xY8uoEL8mL4&#10;uqZXJPGuMVpfRuXyjv8Agex/q3l+JoSqYdy62fMuX77fr8zl4P8Agmz+0N418XSfAjxFoFm2o6Hd&#10;nT11298UqbUWMKebK6SyOzr5zajbzqJId4LMESPbPGmX8RP+CdXxW+At9rHgDx3oOmxXsa2cXhzx&#10;BbPPb6cdlj/pc0N3cR2sUsaK4aeYkJD5AeZ0jAkf9j/DPgv4N/FDRjrukeBo/CWsXAgdLTWNOjit&#10;rjcXLSb1LtCw4ZshFUbURSctUeu/s7/H3U9X1CDWdCutZ8P/ANltb2dlbtbW97b3JcHfFdR3kDQ2&#10;/k4Cwm388M+8zf8ALOvfpYx18PGvVs4S1Vozl96tdad0fHzwyjU5ftL0PzQ+P/8AwSBufDdvHp+j&#10;6VqOnai3gyS9R/FWvRiO1kj0pb64gkmtdMZGkSQ3QJjfDx2SqGUmNR6B+x5+wz8QPhZ+wd+0T8Nx&#10;8T7K2vvHXhDwDLpt3Lp7TbHllmuoopInRUAkW7jgV43cr/rRtYKlfb2gfCH45eGtd1vxX4q+H+sa&#10;9pmraV/ZOoaZqthBPKLVYpI4LWNYH2yQRiefLPBNI/mnfNgADqdc+B3g34jeGfiKnjv9nafVk8U2&#10;vh611/T9e0Xz31dLE7Yoy0qOJY4WVpEXGxHkaTYGlct20a2ExUb01tpZxcdLW6pESpVI6Pqfjz/w&#10;Ur8IfE3wB4c/Zx8Xa/c3mmadp/wF8PaZdi/WOOSe/F3qEjxRxK4dpow+6SSNStuXh3FfOjDfRf7N&#10;PiD4M/s0eD/FOjDxXBZ+N4/Amjt42Fh4gdYtT1C2uEKAYYb233F5GZYkBjiLK5RFjA+if23f2RtM&#10;1zT9Cv8Awz8Efhastt8N7Pwv4KsPFvhtba/i1T7Ups9Ns75h5UWYnuRFEFtzHcLC3mNHJKifmZ+0&#10;n+zn8WfgD4+1vwF8SPCGv6bqdzZQatJZ6vpytPelruKJls7pG+zXJVbiPdLGy4EUyOI/LJf5jPqu&#10;NwVaNXCw1tq7aa2SV/x1fRHr5JTy/mnHE63tZW7b/f8A5nvHxF/4Kjan8WfHRtrn4ZwahpD6UiwL&#10;pccFpKP3zb2liSIAyAIuExExO4gsCuOj/bS034dWv7FNs/h22sLW51vwXrkE2rPpq2dxq8l1am9s&#10;LYq/79mVC6iNhuUk4XJxXxZ4csvCNpri+GLLX5b0W9obi4tZruJYGw4TzBgEsxLBSoB4U/Mv3q9e&#10;0b4/eINR+Bc/wB8Rwx3nhe9UR/ZYRKrybJzKrfujGVCSJCwUYTEK5UgyF/FwGe4qNVxxUm4u2vLZ&#10;3T1torrTc+onk2Hqpyw8UpK/XTbrv3Po7/gmZ4zT4lfAHQbm68dXx1zSfD72GqaDqGrCWWO53xxL&#10;eSQYVl3tbtJHkYCTuCW3Fivxc/4KGeIPgK+v6N8Q/hZYeKNXsPDui30U3h69vNNgtZ7ywt5LiOeK&#10;5tZZdqzmULu8khMKdxR3r5q/ZX+LHgD9nf8AaDj+I/hx3t4ry1On3eh/ZyZDG7IwCmVy8bedAjHG&#10;84JO3BKr6p+2t4a0H4dfEvxP4Xv/AIm+JdA8PPpOg2+v/CnQnv1W8sIbOzxqkfMls/EBi81wxVQ5&#10;EDKVc/WYOeBx/POmrrTdaq99D57MJ47ARpxk7PVaO97WVzsPib+3drHw++Htv8RtR+FPhfUbG4v3&#10;S4Gk/FbS7m6iESxusgs7YzTbWDE7XCyIAdyD5dy+H/8AgqT+ylc+ENd8ZfErRfFmlJoF3HZPFpNr&#10;ZXouZTMYlEDXF5bM6kgsGKrlTnGflr53vtB+F9zouq/G79n79orwpbaBoPiS7SW0+LuqW2t3El09&#10;tHHJCun6lawtc7VVGzHat8pChiFOOo1T4efCH4yfDI+Hfi58dtG0u81jW2u9OtPA/hPQre3lkdzG&#10;kE0aXOmuJQbc7t0ZyJE+XPXqeXYNy0h+L/zOKOc49L4/wX+R9C+E/wBoS5+MGgpffDD9lr406rpE&#10;c4ij1ab4a3f2eXypFyRJbmeLaVQ4O/DEgZB67dr8U4Lf4ow/B7xN8I/GOlartuWso77TYVt7uSOz&#10;+0EJO03lheUhMjsqJMwjchjivljS/wBhn4rfAfXI/iZ8Rvgrr8XhKS5numuZLiPSJbhZ4TGs0NwS&#10;FhkG4OCJGHyjB5yPps2llpvxFvfE3hf4XaBpn9r6h9pa7hkumuJreS2itpC8JmxauGjj8wxoQ4tQ&#10;7ruKmL8t8SuJYcF4aLw9DmqVE+S9+VtdHLZNXvZ7rZW5nH3Mmx+Ixs37Wei3slc87179v39n3w/4&#10;4uPCvi/TfEuiyaXctZ6ldXGg/aYYZNwO0tavMcDYwOwHBGDXrM3x2/ZVsNaex1P9oXSrO8tojFJa&#10;y+D/ABHKYmJRusWmOvQdQ2DxXm/7UfwJvfi14QvrzwZqWgW0b3CXutaRYaTPcXN1dxWTiHczwrwg&#10;mMY24RS07IJACW+Q/wBob4J/tiaX461nxL+z3o/ifw+t1rBktL3wn9q0yKa3RAivGiyrIkZxkK3I&#10;3DA9PY4IzfL+L8kp43k5JPSSUuazWj1Wlrq6s37tm9zDM80xuCxDhCSa6XWv9fJH3x4j/aB/Zf8A&#10;DUH228/aM0OS3hBMs0vh/WYYo23ptBa5sIwDu24ORyKm+GXxx+DPxn1G50/4WeLYdafTXU3os7WR&#10;0h3EhUdyu1XYAkKSCQjkDCnHi37CHiL9rDSfhNeWnx5/aW+M1trF9cK7DX/i1eo2nxxeahaBJElV&#10;UmjncZmGEeBH8ptkLH1z4D+ENevvjN/ws2PRvHs+nPoF9bPqXir4+af4lgjlea1ZIv7NW0huoJNq&#10;vtmcgRqrxuu6VCNKOdcP43MMXgsPJ82H5U5P4ZN6WTfaScd7t6pWs30YXHZjOVJ1OVqfRb/18j0i&#10;00q3laGKWybdvUsHTGRnI479P8K8S/bJ/wCCZ/wI/bO8TaV4v+JfiTxPp9zomntbWaaDe20aSIze&#10;Yd4lt5SWzwCCBjPFelftXfA/Xvj78ENa+E+heNJ/C11rL2og8QWNq0stk0dzFMWCrJGzZEZX74xu&#10;J9j4hp/7B/in4f8AgPV/Cep/tleONS1u8ht4dJ1221fULKfS5E3kymJL50uBI0kSFGx8seVIYkjl&#10;zbiPKeF8F9dxdbks0tF72rSuldXtdt9bJ2Teh6WIp1K/7v2XPFrW7SXoJpP/AASN/Z4tdDs9Hs/F&#10;Pi5YrO3SBGe+ti5VUwASLfGeecAVh+Jf+CLX7NnjfT57O68d+MrZJZCJfKu7XOBxkboPUA9Oman0&#10;n9h/9sDw/cw3/h/9vbxPrIkhIlTV/EWqwhGBGMoLmTHX7p+hzXKax+yd/wAFJrzRbiy0f9qyRQ+r&#10;BzeH4j60sqKkpBRcQEKhXg4PI5x2HtYbOljUqmExHtIPaSas/wAehxLAUHC88Mk+2/8AVz2KP/gm&#10;p8Hz4S8JeAYNZ1aCDwZZNFp91FJGJ7glShaVihGdmfuBRljx2ODdf8EpPgu+lX2jQ+NfEu3Vdcj1&#10;Gadprd5ElVo22AmH7h8pQV68nB6YwZ/2Yv29J9ehfT/jr9la00GCC+LfEzW5lnujLM7zANBhcp5a&#10;gYGNnHeuXuP2SP8Ago8JNJSf9qbyY2vAZZV+I2sTPI3kOCTm3UhSQG2ktjA+td6xeNivdraevcz+&#10;p4Kerw+v9WPXPiX/AME3PhZ4/wDhTZfCbVfF+tWFjpljcwQT6akCTymeQSMzsyspPGOgGCTWLp3/&#10;AATB+FehJ9k0f4oeNrKOWCeCVra8hAeGYQebGymLbsY2tqSpUnMKEEFcjjfiL+yv+2++kTXmh/tG&#10;6jHLFYmO/Z/iBrCrNIyxszpGV2qA4kAxj5T25FctqH7K3/BRS31O0nH7VVyILWwlWdIvHOsYlbhg&#10;2BESz43+v3u/bnqY/HUpNRqN+jXr/wAAqGCwUo3eH/r+tT2T4zfsQfCbxb4eutQ8U+KNYtWhtbeI&#10;x6cbeMsIlSNWAaNuSFBPY56YFczqf7J37NHgTV7nW3iudUJ1VSxmeOUwyeVCfMEaRAAqsaFcgkbg&#10;cruCjzGTVPiX8KfFevWuq/EfUvEgs726urS21fxLeXN9apEqYhxPuVoxgyKXIGSxZA22OTP1P4i+&#10;Kr/TTY2vibS5xqKSyq82otHCuJCsLOxQhCHeSTGMgygnbnC/l2f8a8QVK08Ng6j9nsne3/B62adt&#10;uzIp0sqUuaVBKR7prf7Pnwd8a3934XvtduLBNQ1XT9Q8yNonmjlj/wBVb+WUOImV0Yn5j94kqFy1&#10;Sz/4JrfC7w9p7aXp3jTX4oZBHHPIkVuJXKA4+fZ+JGPWvKLDV/H/AIx09rPWdfvPDkrqJY9XnNxE&#10;DKioyOC2JEAkjCsVOAMDbJjNVfg78LP2w/GvifRNaf8AaJ8S3ekyXF24tdS8WanayXdqYWkjnj8x&#10;X3xBp41DsoGUwuedvt8J8a5ljubD4mtaSat8+72FUwmWPWNBM/RHwP8AGf4PeA/GmueFfEvxW1WT&#10;UX1vw/ps+i3unXMlvpd1qUQgsI4GWHakc7RNltzIspbcyFsG38VtW/Zuk+KdjpvxF8e+Joda0/VL&#10;G/stBtvDN7LG00bsIHXyrN2lV3WQAh2VirAfdwOD+E3xS8V+FtS1DTvGlrp3iG1ht7a8muNK0G0g&#10;vIpo4oI4UWSa642Mszr9oDPud9spREz6cmifCj46X0/iO48beXfaxpsMEGkapeRRiExiSYRmBVRp&#10;seYd4WVgVjwrYJZv3J0KlP4vvR8pLEQqr3Fd9meT/tCLpUvxs8R2tw8tmI722it5ppjHHLMbCOUr&#10;Hj5i5SNi2AcKjHnFcJr83iK5sDo3hKBLC2S1WFtZuYV3wu4Ks0aPE5kYKdyiVPKLKpPBONH9rHxH&#10;N8M/ih488cQaQutXLSWrwQQXkcH2i3axswyb5d3yFogWJOCuTkFecnR9ZtdYtYWbw7cxo2m211a3&#10;InRoF/dvuCx5DqY22nIjCncNu7OB8jiZ0o4qS0bu9P8AgH1uGblh4RbtojivAGtfH3wh8brm3+H3&#10;gvxJrOnaVf8Ah7X/ABXqUHiqy0/UNK0xLu5nuLUNFGPt1m4to4DbzSyFQQqsqmR19j+P/wC2Lq/7&#10;Nfg74SJ4a+FOp+KdN8Y2VlawatqvjGS3liYRW7RNKYftbXEjoxZ2DlZGGAXD4rw/4w+L9M+HPxqv&#10;Na+IfwyujoGs+Cp9C8T3MbXUX9mxxXjW7yPGocMjLfvGvmKm+RoiJEAcyUv2S/8AgoVqPwc+FjfC&#10;/wAPeF7n4ialZiW6tNOOtSR3FkAHb7GCltNvQRxCVHUFNswywAO30K+a4bCxpU660au3slra1/v9&#10;D5905fWqsoSsu+/4Hrv/AA054X13w34R/aX1/wAaal4a/wCEj1Pw9qrJY+Jr42dlarNGLyynMLRW&#10;908MkqWstu/70t5hMaJuRfRNe8Q+APjh8Km+B2uXz+PZtKtRHqnh7Q/F81pfX8lqEgeRmkuIWclr&#10;v5pJ5R5wgR+U3NXyB+3j8WvEnxfsdC8TeIPh3qOhXevaD9ovNNg1yO4tHsUnmSKFlEMUokklWBzI&#10;7mNQFUQlx5i8d4Q8W3Pgm5RtCg1DTtUgcXc0lvCjTLHbNIpVlGQ7bc5ZTHsBmGF+WRfic/4ynleY&#10;2pRUqbSdk77pPa1tU/NbGlCj9apuE3d99med/Hg6J4Bv/FEvwW+G/i7w94Z1DWXn09PEfhySKWGy&#10;kVBGE/0mZ7yNYnRvOkkXKsDxvDV5X4oX4g/GLQIdGsvENvb3CX016bOC4ZT5sEM5aHBcqok3SAFW&#10;QAsSAPujp/j54IOsrDqb6lIzCWWY2kqQxPKiDLIkayMWQltqD5AVQrjGGrK/Zp0uGw8PXPiwx3Ru&#10;tQWWxiW+3G8sxGz+YrybQgXJXZGFDAhgQOGbwJYijOjPOoRSalzJb27K5wU8JKeNjh5rTroejfAr&#10;Qfhf4TGhav41s/7dsLw217qBvIYZ5FhFqIJYU80FXfBkYNIuGJ2yKUJB5zwj4U8R+Fr7Wfh/Za5M&#10;+m3KQSxWv2NrSNZHiWSTyzG0imJSJFZvkRcpuVA4Vbd1p+owsdJSWKZ4WEV7scIu8sU5OSCrbsrt&#10;LH3Irt/AeuR+DoX0a/8AC2laoAs0FsW1dosHeAPKliYIYfvncr/N67WzXnR4xzGjSlaPM5vS3/Bt&#10;pZfn3Ppsyw2AxdKmqkWlTVtPn/WvoUf2KvCf7QWseP7b4qXWratoen+HteitLZ0thew6nEPMmlkU&#10;FlaK1VIdu8RyIZZIgGXBdPTPj94w/aS+EfjvS/E/hT4meLNF0RpZNX1K503V5ZLfSb1znejI7Mtw&#10;UlUs4VIxJIwjmbcMLoHxL8V6nFqth4r1PS5LO8so/KhsLqdU2qpaZcoFyERyp+YMeiMdpSoZv2uN&#10;a8PeF7XQM6tdvZHF4Yb3yiyBx5LGeM7hsUqSXQZ2qu5mIZfOqcWZ/Xx3to4aPKtFFO3zb/mv8vkV&#10;SqcN0MkeDlSk5tqXO9+ZP5+7bSy++50nw2+MHif4i6Zr+ifDnw7epbeJvEsmpazNaQme51G5JNxI&#10;ZrsxK9/IGKTHzGx5jo4xJKjNF4N8Jab4lv10+9uNOsbS70mX7LHcRqI5beHKSNHHgsHO0MOm4KQC&#10;A4V51/aU8XeKfCuoJc6lJl9Stl0S3CM8t1MfmmR28z5Q43TeaQ/RlDKGBWp4y+Otrqugp4kuNE8m&#10;W3uZnvrW/WWB12siM4XdvALMfvcghQrKUZW+ezTi3inH1Hz0Yrondya08rLf5dGfXZV4hvJMpWDw&#10;lCK01b1vfdtdXtv0I/D/AMGPgBa6o3jrxTo9rqEun2DmL+0PMEllcFElDNEUCt5aT3LROrELvUgK&#10;Qu70jxJ8F/CvxX8N3Oj6Drd/olzcWcsMS2ejCaCz8y3gltmUsSoY7t5XduBaNWCPgyec6j8fINJu&#10;LvXLi5i12C80WVtPgS0BhsiIGdTEm+VLhUQCMxSPGEUrlWDHPKeFP2jNX8Miw8FXmp6lqlzq9pDc&#10;rcaJNcztdkSeZmOMvsnIMCwxyIAVi3o5dw1eXQxXFDoynCcoyTVuulrvRp2SfTz0uj5/CcV18FSq&#10;UcPyqFS/MrKzvun5du3cpfGT9nb4kfDXwkNV03S5NU+xj7Zq0WnWRVNPtBHEEkKuvmKNu4t8pKKE&#10;kcLvITRP7XPjnRv2fNO8H+FPB+h6lomua19j1CxtdNj1HWmkso4WTZtthLHFJAJGZldwzRTnZDG6&#10;rJp3d/8AEjT5oPFN9oPizS5ITFpfk2ojdrtGSWBLIpgx3FudyiQuPL8v5d7grGLemWXhfxl4e8Qe&#10;FLu11CbWhN566Vp13JbtfTIbsCfymyl2zDJfOVy7sm75ZT93lfF1XD5bOnioupGopRk4tJq620T/&#10;APAlZpPRXOzOM/r5zkdPDyp+9FxcHba3RLrpdHm3izx2PCvinS5bfU9JkuklEttp0N8jwW4mRXkB&#10;t3BYsj/e8tgwcnJbIB6ZfHNvrng3+yv+EeurmWSyN3py/bmSISpFsdioZkZioCiIAM0ix7pQmUk5&#10;fU/gn4x8N6c2tT+EPD2pz29q9qyS2CPMshkaQTMnmk20qkqqrhMR5JydzDt/hD4C/aA1zw9pGr6/&#10;pWg6ppEYjju7rUYYrhHjmMxeKf7Qu/zVVnlUvjcoBj3CPMeXC2HhlmM9tGF04tc1r9b/APD3tuTk&#10;uLzOGMUKilHm8mtemvS/zNjXvhx421OWW00mxvDp9jbeTBI+lSQXMq7WhEjQPKwhZgVzHuO0ooHA&#10;APB+G/hJ4xgN34q0bRtQsdStlZJdPuLsQSFHVYzgfIzbd7spVwvGD3Fe7+KfDLRaC0lzrseniBcR&#10;hRC0cO5cKxj8wO8a+YpCgFz1JHOed1vU472KexsdUiuL6IJFZ2s7fvmGCrlNpZBIrHko+SpOMsAG&#10;dfLcPjcwniG7OfxLX+v60sfTYvhvD16irVbp+Vtf1R5Zrf7IupN4Y1K2s00vWdUnmiSKdHlUwqWl&#10;8wkRrhScRszEyb8Mw8onLXPDv7EOu2+k+Tq/ibTb5lLzLFpqTLPMDIx2E/JGTjO05ADv83yotd0f&#10;iR4p0XVrjQdbdDezyMsNszTGSBXeRY2RnUB2bHzcEKQd2QUzlP4xubzSruC58aQ2kaCRLdIbgSRW&#10;xJOWYlTul27RypUBCCDtLDSthKSp2bcbfc/1Rphck4dhW/e0m7L+a1v836s67wn4D8PeG/D8dlCJ&#10;dFjtWIsLB/EbXU06JH5eSqnygrDGAhP+tBOPkItX2nTaU8mmWdxG93cFZJ0exMKqGUsZN8okYgGG&#10;FQzMFZg24ooIPmWs+PpdG1JxoupShw0MF60d3AZ0l2tsjkVc+UfkfPzOpdAykgEi1pvjfwhHp9h4&#10;l1y51Wa8tbySOe1kuElLOWIWVUfDDIwu9Sy71X5WJ582vTtoopp90v8AI+rw9bJo0401Fcy0v5fK&#10;y/A63WpbzWLuDTtXU2d3CGks7qzIhVQ24OyAqQgJfbkDIKkFs782dO+K/ijwloXirwq11cJJ4nlc&#10;6hfaXf20c/mGe5nM0rYCHzpLh95kRiZOV5JDea+IPGt5qv8AxOfDNvDqZEoaN4NQWP7P90E+WxTL&#10;/O24hypcowUbNxxZLq28Q63qC6Pa3H2yz8p7iC3tfISBQUZljVzB5ThFVW/i+UsS4ya5K1CjXwjo&#10;OK5eyWzaabt5pv11PLzhZZUw/s6UU3rbTf7uunQ+i0+J+n/EfwprHw+8aan4j16W78P3k58D6JDD&#10;bXmuGfTzE8Nmk0Eqs2yN5VWN5mwASJQIgeh+Dv7IXw+0O+k8V+BP2dbmfQ7Pw/aaeY/iZoep6RJd&#10;6xdSWySzvJqdpHPFFZxu6xXFpEyTyLJ5gh3xGDhf+Cff7b3gv4AaxP4D+L+mT6hbXEz3FrquqXFs&#10;jWMECuqtm4YKqszSFkj2tuiXDSFnWtHVf+CvHx0vpL/wd8S9F8NLPcTS3VrF4K8YQyafcWxihjNk&#10;QLR3k2hLqRmF2nmGeBl3wjy3+y4D4ZllfBmOpYVwdWqpcqd46qKUU5qz5eyXK1dpyejX4vnOKpLM&#10;oKTfLH8NddGfRnxH8ZW/wovrjRVl0xrKC1nG7RLdJLR3i/dwsHx+8yzuzsR+8UO5bPyn59/aR+MP&#10;w++G/wAd9I8Ia94es49Z1TwFbtrF1L4P1/Ulu7KYQXAs1t7e9trHUxGNVfzIo0n8pUkLK0bN5WH8&#10;Vf25PgJb/EMeJPDHgnVb+3v9Ku0OoeI7x98LS30fmDzJCu6eTyWYgIso2xhCBIWf6b+FP7SfwK+E&#10;GdN+IC67Hb+N/DfhK1uNOu9FhvdNgf8AsKB9/mokF3NG0UqiQMt2AYGMe15JIF+L8LOCs4yni7+1&#10;sVTlT+NOU+VtqXP7sW+ZtN8sua0H8Sva6n347M1iMN7OEVOKs3F3S0t0Ti/ubPkH4k+N/wBq34a6&#10;hpuo+JfhD4xi0OfwebmO6n8KjTtE06W6ulkFuzQSStYRQ+VDbW6SlpFVfMaKBryRIca8+KHxI8Hy&#10;eAfin4c8WR+Hk8PaeUn1m4tLiWBjZ2u6dg/7u4CQpMsg2LuIIKqWBWvsH4r+PdQ+NH7N/iTwp4Z8&#10;Y654z02AWEdl4mn0UwyXsEeogLDGUtLZZlhW2WIMkeRGsZlLSF3Pn3xe8AaH4h/Z58B+D7bwtmZI&#10;Nag16zuLHIiiuJlUNOpQ+WHwpBIwc4yetfvucVKNPHRqcnNpd769PwDJaNSWAlBT5bvZ97J3762s&#10;fDuj/tTfHO2n0rwtr/7atv4/8PQylRonhrVdTsIICsEzxrM09na70IQ7YkEg+Tb8nytWd4h+Lh1f&#10;R5/GMvjHRLO6j1yKJ9JW6kmvb+SRZzJKzCRdu14Crq0okBuIyscw3beu/aK/ZTjsvH1jL8Hfgher&#10;Y2mnIrz6LopthLLuVt7BISrHCtyR0OTnBB4mT4P/ALT2i6rFJf8AhTxKvmwNui1m5WJZwccjzYhj&#10;iVDx8pGwn5eD52YYd46UK9D3Vba6j37aP5o8/EUs0pzeH5nLXpd9vO5p237Rnh27/wCJLqXjnRQ8&#10;5RLmy8iWaNEIRTDNvmPmZckKM4XKbiBhT6f+xh478Dvq0HjTxN8c9G0+Z7ywtrXw54d8PtFqVyZS&#10;zyHfOylpHigkRfLMv7+SBY1kkfyT5faeBPjrbosc/wAO4Fs4p5GgSe5swd7hDnzfLDKMIhypBJbk&#10;nec9t8M9AhX4h/D+fxL8DbPTrLw54m0ufWb4z2kscsEep/aJpJojaZuFWAFTGd7MIsDG9VHymM4Z&#10;qY3Azoxryg5dpxlbVbXurPZ6PRvqdGHWZ0pKclJ28pf5n3jpN3rPw/1my8XX3xHlS9t7WG5vrlIr&#10;3ZbqHDhNtxK62mWErupeV1QlFyxDL86/FDwra+GZodP8BfsffBp7S0lIvtQ8Vafp9nDcbYYVBgRt&#10;RaTYZRcyfvCCEaFdu6N3f2v9rn9pH4EfEP4lWH/Ck9d0q38Ot4ctY9WFt4Xkgha9WR/MbyzFETMA&#10;kYL4BC7VVgoIrmvAnxT/AGf7HxjpGp+O9ctL57XWoJ7h5fDksqInnI8rPuhZpQUOCpLAqhTbt4r5&#10;Hw34Kz/g3Pq08ViFOk0l7rsptJWk42vZXl1TTS0asl9HVnUx2G56it5dfxW7Nn9kj4a2Ph2y/wCE&#10;qfQPAGjWutQ2sv2PwZpMdutlc28xe5h8+0vJWuYm8uEhfMMbxxv5kURJWTu7qw8K6Fb6Hd69PA1z&#10;b+K7S4jGsa41xDHc3GqRCNzDJdQx3EqzSlId2+SOZIXhWaVF8yl+0J+3H8OtW+K1nZ/Dv4hW7+CD&#10;oqxzRW+m3loiXSyuMpALdcuowd3Rg+05wMeAXHiX4DeIrPWtA8Za7NJo0+q3rwxbJ2a4tLy+Fw6q&#10;hiP76KSOCRTOrsS0i7wWVo+TP+AOJ8840+uyxidGE04t3Uo9+WKvB2iuW7S5t3rfmS5fqC5IJOS1&#10;Tf4PZrV3M/xBoeuj4va9JqmtWWota+MdIuZ7zYsSwh/CmkO0IN9KIbeX7NGCMLG+7OxY1ZYq6Lwx&#10;4k8ALE2m/D/XNB0vRV1ctJpeiaUk7OTCsbBI5LYtiRgEEifOZG2bijBBc1mP9hu0/YZsPhj4b0Tw&#10;T/wsJr6zNzrL+CrhLpbX+2YpbsNeG33GNbRpkADlmjG0ICwjrUtof2JdY+DL+A/HfxN083cFo40+&#10;zg8J36wRXSDMZbEXmMizESZUxsrOzIUzx+g+IGQZhxJllOjhKvvKyd5JJx0u7WUZS00TtHV6LQ+c&#10;wOHqYeDU4O62sn37nH/tRW91f+HrDw1qvxBF89rLBK2kRarBbQwwzSNCZIZL1olXa5WPybbe0aq8&#10;m6MRNj3T/gmxZeNfhb+y7Do/wz8UaxNDNrN1dXlvqHiPaUkk2xo0Qt9w8po4VYZLEZ+YjcFXyy91&#10;H9m/T7HTfC3h6Xw3L4eguLq81HwvawaotnqTfNMkW+bTXWN1uJGlieJFHmbizRhmce1eG/8AgoJ+&#10;zL8P/g/BN8MvAN5oV6+n3FtN4HOmR2bQoVfBLwrLaht6I6EFsb1cgFSBt4d5Hj+GcmVDHVIyknJp&#10;81207WurLleluVOSSt7zOrFx+sx5VSfNfe34X/HoeY/t8eJ/iz+0r4GtvDmreGfD+s6foOuXt59v&#10;1DxDfNeRzaXeGxvrVIWt1mK/aCYnMZCttDbwDEX5/wAEeD5LHxL4t8PfGLU20eHxBYX+oeHNW8I6&#10;rLdTpEbET6fvmtlieeJZbWBynzqVeR8xwxySDf1P9uuPxJ8Ika8OsSeJoFigntbmZoFuEiRZHKSx&#10;RyIBPsCAFQoZ8OVVAx88+B37U9x4Q8evrXi7wdOml69MYb1NN1AyXNtbOrhmZ3DIB+8YFUX94pbJ&#10;ypB+3xdPAY9J1eW6tv5PbT/PucsMNiaCcFez3tf7z75uvA2u3Hwk8GHwhFBZ6PpfhzRhJPok25lE&#10;2j2BAkRpnkRFEUrqHZziQ923yWNN+In7SXgXQ77w/wDDPxLoP9n4tRp1xr+vLa3MM/mzPcyqptJl&#10;MTq0UawtwG86UMrOgX4g+O/7afxAl8QWvh7wv8Qfh9o3h3SZotW0KPW/HlhaizuItLsbG1aaO5vI&#10;FURxQx3KQSQqommlkKOvyLjeH/2wv2nvFmlS6d8H/ih4d8Q6vaQiSXTvBXiPQ9bmSFUVUlZ0mutz&#10;NgkxBd5dZHZ8MqhUctw9LMJY2lGXO79ZtNeUb8v3LzOZ0qCoxpzkvv1R97aV4n/bb8RSjX5fE3g0&#10;6dp0SpJp2n/Fu9huLoiLMzuW0yRfN+WSQbWWPYpKxAo61s6Z4l/aDt7a3vtV+Jc0czmRprez11r2&#10;O3KuPLUPL5PmhlOSSigEYwRzX56/Dz9vz9rD4aeK01H4t/GTXPDtzbji31v4Zom7IO5WaOxXjpyM&#10;DoRggV39x/wVh+GVlGzap8ZvDFw7KXaSXwRraKp542wWLKMA8AYA5GOKvFZfRx0oynTkpL+Vyh/6&#10;S1f5mlGNGhe1WLT7tP8AM+rPEf7QMHw/fSNP+LnxYa1vJVNzax6nq6RrbmMMGleZpTHEqhtvnOUX&#10;kAtlwD5/4n/aA8V+KPG/ijxX4dv/ABDpt5P4O8PxxR6i6Jc+T9vvZEkhSWO5SSUliY43hkJJUjYW&#10;Yj5U+J//AAUM/ZM+K95bX/xE8XeD79tPkP2Fm8NeM1EUmciQeRpyrvXHyyAblJJVlya3tA+PX7Jb&#10;+KPEPgTSPESiz1Lw1p1jb2ek6P4p86/njuLxh5myLz5JC5tvvFiy/u1JLOo78LTrUoOFpWW17t/e&#10;7swxCwjcZKSv1tYw/wBqzw5+yZqmm+LIPB/gDxb4AW/8P6treoLZJJBba9qkc9hdWcabvMjjEiRX&#10;Xkxp5QiY+Z5edyvw/wC0d/wTu+Ivw38EWuu/DL40WXjxtR8b2dlG9noIttRtdOvHghW9kae6dWKz&#10;Sxr5cYYBHaZnC7wmn8T/ANpv4PeKzb+I/Avxrs7RtMiBs7Xw14GvraJCm3H7lrQK3A4JVznkZO6u&#10;N8F/GL9pPxvrNr4R8DaF4h8Q2mn3yX4trLw81pbrOs0c6zyFIkViJII3/ek5YZOdzk8OKwtLGq1e&#10;k3ZaOz09DrpONC/sa6V99fzPJvFPw38bfBL4l3Pwx+NHgwTeILi6lng0rUtDivF1K2t2KMqxygm6&#10;z5ErMm0IU24Xa5Bzf+CZ/wAOvjVeXviXxf8ACzwlpvh7xBa6XfXmi+M11jULTWYlhNq01naw2tw9&#10;wweMFY2isZndmlQyqqMF+4fE/wC2R8dPh5LLbePNQ+FmlazLNNdBPHvxJ8O2spkmijjYR2rX8DxM&#10;VUc4yTtwAVFYuoftRaD8S73Qda+JOh/s86lplhHdPqrWnjXRdTluQtqyQR2Mv9oyCORrlojIH3h1&#10;yqtH1rPCUKuAqTWGi7StpJOyS7W2b7u+yMsbSp42MHUqRvHta7vbfX5/eeZeGf2S9a+J3gK/Pg34&#10;MeOF8YaH4lGueKPE/wAT5IU0mG5Z4InvFj1K1s4JjJB5uLWeWd3Zs7W++mZc+HfCX7Smiajo3xv1&#10;TVtD8W2GrXep6F4Z8CeAdAjtrlJIbX7N5n2Ca2MshnmRJUht55iVlQqjxvt7y+1P4naLO/xJ1f8A&#10;Y81TQIdLGbnUPC1pq2iWcKA7d8d9aXghkVmK7W24bCBckqT0/wAP/wBoHwPa6bdfEG6+NHxP8AeJ&#10;Fnishaad4vvNV+1QyFd7SzTI5WNBlmVdzYBChsgUSxeJUJRnHV6X5vx+FfmVDLV7VVYcrjdO1nb0&#10;3enqeeeK/hd40+HXxMg+IPij9lL/AISDV7rU7dW8L+PdOvrG3gtoLeytvOiS2msNlskjxhfPinUQ&#10;J8zTNG0jet/EbTLjQbnxD4+8RajDrZurlpIrax0W8e2aXzLZzGs11G5gBhe1YhHlUozKrKQ8h8T1&#10;Lxt4S8cWs/irxH4i8Q6TrWkau2q6Q8ekaNeyG5mmSS5MLRaepjkkEKKSZI1ffhsqWFRfGTxfP4++&#10;EXiPV9J+L+sat4i1q7trKPRNS8HxW0yaekeI0iuUuLgRCKTytu2Qbk+Vh8u6vzjjHhvGcRYrDUYw&#10;i8NTa6qNRaq6cndODS2UYvz6nfSU6OKlUqQbv2vb8W2P+IH7X37VetTz6F8N/jZf/Du3S6uUsZvB&#10;t7eRXJtpllTypXNyIvM2GP544UbdBCRtVFUejWaQ/H3xOvxa8M6L4sEcGvQy+Jp9X/aR0+Se2tip&#10;jCrZGK2uiksh3hfMaZ2g2xSfN+8+dbjQp9K0uC003Tp7dnA+zsjpu2Knl7i3UnI3HcN2M5ByK90+&#10;HJ/ZK+HHg7wP4w0b4OeFbzx9jVD481fxRY6xqF5azGdEsntLeSU6aHEQG4+U6gBsfvJCH9yjkscF&#10;kVbLcrl9Xi0+VxvpJtK6akpLTtLTs1oVmdDDy5aip80rr7rf10On0/4v6h4C02Hw34G8Q+JNZl02&#10;dI5W1TX/ADwrxiMt5kqgNGXwJA0pCL5rhSFRI69n+CniDVZ/iPPN42+Ipu2TT7qNreOIKsCyXcbQ&#10;oWSMBAkW5AxkGeQQHFcN+0t8ef2UNZ8TaHpHwD07w5pmiS2d2uvSeFfDzaW1tcCJPssrRLYxm5UT&#10;KVC+YpVZWYE8Z8t0z9rLRfhDLc6v4d8PyeLZ3ixFCNGh0tZdxBeTexnUysQCSY8sR94dK/D6nAHE&#10;+RcQe3w8VWfNzOpq/aOS1crSTVrvzb6seGr11Zyi1FeWyXZf5H2P4l8bW6Jd2tlqemG7tUM5tLuZ&#10;tkkG1tsjEKSmGXnKsuBjPzAjyDXPjDptxfx21xcW8oMsu6K21S3KHEEgKeY7kkho8oseFYKpByHU&#10;dL4M/bX/AGStf8Ja3b/EQ2LS39vaSx2Wo+GZJyl2bSNLgRSx2UrYEjtCJGKN+4LKAhUt8max+0fc&#10;6zqUt/e2Xi2RH1PbBNqUVtGFiWKZizpFLII5fMlkCGPKryWX52CdnHnA3E2YVKWIm1Wb5tIXtG1r&#10;XV3utE03trfd9X9pTlK0Iu3pY+zPhRfp4otf+EkklDww+fb28Ed0zJLhgTJhzkkkAAMxC4IAwQa2&#10;ta17wv4S8Py6v4l1ez0uwtnZrm71G4SKKFdzfedyqoM984NeZfs8/tbfsm/D3RdZ0S78SXcMVxMT&#10;Dc654ceea4cjiSJoLWTCDOFB2H5M4LEufH/jh+2F4L+N3wU1j4YWXhPxbpF1qxiMVzPpsEiqEuY5&#10;ypC3HdV2H03ZNfpfCHDdThrh+hh61vaO7la7d33suisl0SVloi4Y6VRyjKLuvufoz6m0Xxt4F8WR&#10;Lqnhzxdpd9DcWqT201rqMckdxCekiMpIdfmGGBIww55FVJ/Gfg3VorCbR/E+n3SyIZYRa3scgK+U&#10;XBBUkFdpBB/ukHPNfNn7Lv7WXgL4RaNB4Q161uXtbbw7b2EOoGF0RmjjjU/LGkhGSpzngbeCRg16&#10;VpP7cnwJ0uTRdJ0O4kWy0632Ncrp9wNqLAsakKYQT93sOOPSvuqGFwFSlzVKji+3K/8AI8+vjsyj&#10;VtSoqUe97fhc6rxt8R/hvpGjajNrfxE0dILZGe9a61SFEtlCbiXJOEAXnLccjpkVx+u/tLfs5GRz&#10;bfG/wbNLFCxk8rxDbTMAAR91XLHnsPoBzXAeNv8Agqr+xl4o8Ca/4UvPHtq0mr+faXcMttqEb+XI&#10;oifI+yEcI3rggdea5bxZ/wAFWP2Y9R8SLrOjeOtAKJZvEoubrUFIy6kHI05uwPT9c1sstwFR2VZ3&#10;/wALOGWe4yGns4/+Br/MxfiLqvgL4s2hux4/0oTDUbhIYbBLSKR4GaZo3hlcM9xHmUAxqTudgcRk&#10;7R5drfif4KfD7U57RNZvDZR3az3urW6KHugFd/KhOweWGclDtC72UcBflre8Q/tkfCn4xfD+fwzp&#10;F14PivYLtrssfFF5DNJIWkdVCPp6B8uwztbk4yRxjxS28V+FPGmtRQeFfHVvZJDaRQXlzq5uLNLo&#10;x6TaESN5tud+69W53Jhi3lDhBIslfC5jwRjauI9tTqqcVZu6cW/W6fpu/Q5p5hWquPuJN9U0/wBT&#10;vR8YY/BkuneJ9d1U2t3MILnS45bhI5EjUs29Y0YlMkrtUqpIG8H5q9S+F3xPh8RXUGg6t8abbw5o&#10;CY3vqWuW63OqSBJW8zc9wJVwGgACoI8Kw4Ibf4BrfiL4P6P49VfHvxD8JyWkbM1pbWNxelY4Wd3a&#10;FJvsMiyM7vGzvgkEOFEe/wCX1L9nb9uv9nD4UXOhf2r8QvDWqppOnSQX0l9ZTtJJNJBAvmCT7ChY&#10;DyQqq29kUlQ+wKo4Mn4CjHFqpiXyR1vbW/ZK1refqZrH16E7WT8uZL9Trvib/wAFa/APhXwHBruh&#10;/s5+NYBrEkdzDBrEMFtbX0B2EhbwSuYvlcAKsEkZB2/LuLDmfHf7T8fizxvpnxcbRNf0TW7SKOQ6&#10;Fc+LdQk0nzEuBsvFtrSS2866/wBZavL5whYQuGjZpBs5L4oah4u06P8A4QO/1uSY31lpx1O/t5jc&#10;tIrweejbEkUyGN9zOAXGPLGVLssnOePvibba9qxvfH/hW5ubu9ZY7SwVpIfKEkcOzE0paSaPL7gj&#10;E58uPLgM2P0mtxJmWLwsK+HioxfW97/K3Q+datKz0Ppfxn+1B8TPjRDba/4o8Q3L3mpTwART6Lbt&#10;b38/212QIqtkmKNodrRpIx8uPJZ1aR4dd8b/ABA0+S48D2WmRjVLe1eK7mnvpbz7LmF4N6uoCRoQ&#10;MszEgb87uRj5x8P/ABiXTNaEFzbRW91b3bWcV9ptnHAqrvAZn8shi2dpOAfuHqxV4Or+H2veFdT8&#10;NCHxCpi1Wezs7a3Kacb2GMTPJGJk2RMzjyd3ybXYtJIQWMHP5XmsMVUxU6/PJSerfft8lp2/V+xS&#10;xK5VC+33lr4q6VofxV8EXP8AbEFjp2p2Z8rSZrgizhtN0YODaowcuY1ilj2BUKugy3lnbyngj4G6&#10;V4G1U3t149m0hdlqkFpqOowXf2kSx+a6NKqoJEkjO0SKI8jzecnbWv4g8Ca58Obiy8NeOGuLLUI9&#10;FW8ggvLR3cJvkEqK1s0jNlkfqPubTg71zS8DfEPwFf8AijU/FEGn6Y+l3oGoO7mQMCmJMB0kEjM2&#10;MbgVDM7AAnywvm/X8ZicI4wrSqQ77pt66X01d79zFOMKt1oztfipqfwpf4C+DtV+I3iPXrQXPhmd&#10;PCNr4W07zI4p11S6WdboyygGMt5AEgcMFkGIrgAlfKZde8ReDviPNJBIkRu9Oi2+TeIIZbN8yIsZ&#10;WQhipXYRuDKUIdQyPGvZfELXZvHnwp8BWehzaXYx6FqGoxvGkskEBOYLgW6tGZJEyZpeEAXgllBX&#10;jzrwr4ck8X+Pf7B1LTjDqGnE3E8jXyvFdopkmBVIlkaSeQP8qpvaNWBYeWrOv0eZxw+IpUU4pKFK&#10;PM7Wb91atd1a3pbTu6ddqbs93p956cfBUfjP4d3UunXeh3VktyLVkvdPX+0baJbffG0BaRSyebJG&#10;0rxu7IAryiWHfGu3q3w7+BXhbT31LwFpzyadp9yJGZtYjlkleOeO3inkSbaoSSD5R5aIQ6sWVU2x&#10;jlPh3pPjnw7aW2ueJrlUh8OaXCdPhm1VV8yczbi6KsoIR3DOuNvmptKlvv10nxhnl1zUtVsrFLvQ&#10;Z3NgttpEuswwQmORnjE8kQcAhHaXeEjO4TSuBH5mxvha85PEvCKp7l27pu3RapNJ2TvfZW7ndDEt&#10;XnHfb5GBq3xFuNU1KLRdG8W3MGjy7YLp7V9jbCvkvEm5iBGV5Uvjq2VAZ92742tfB2ggaXbataW6&#10;6LMlx5zXwDW9wrDAjIQYIDHaw3t95c4ViPF/FElr4K1a60mOe0vJVmlUzw6kLh422Ax5hffglGO4&#10;DcSW4IZDntfBv2H4wWVj8PtPtZ7qOO089msJUVZFjtriQQ+dcRgQsG2Fo9w8wMi7t4QV9HhMqpUv&#10;ZzpNKFvie3r6WOfDVcRWm6VPVvpv+Bfvlk1vUFtYPEMNql9ceTYXFpczGAYV3CsCnmMGZTtZQ7AL&#10;ja/m5Tn9W+FvxM0zXnj8I/2nqsLWaT295FFDBuE8wULMvnv8gwQvlApLuIBzGwbT8U/Cf4k+DfFM&#10;Fv4U8P6hq3/CRxxO9hFeB2hXkjf85HySjBHKp8pO3IL9z8HvBTW2jx6te/DmOKOxYvpOi3eoCS7t&#10;LmY7wsz4RJY8ToqtnETbmwo3MNMfTrUIrknGS8rP9eh72V8OY7H4tUsRF049W7/ho1fyOR8P6T8R&#10;NM0xPiEbuaHTFMkgd762RSY2GE8pZv36NKN5LuCgRWb5thk1R4d1fXtB1HRV1XUdGCaTNBJqdzO1&#10;rp4WcLHMWBBydiNtBBjBikDspCg9nciyOsab491HwfHNriXRik06HxI7+VM8DyeXGCRMiq0iMJl3&#10;KCQ25WBK5s/jb4gWA1T4nTeF20u6zHb6mdOspyGt0ITeyM5aQ4iUNLg7yGA3u0wrxvZUas+d005d&#10;+ny1PpJcIYLA2hUnzdXve1t/hSXo38zJPwA1PUPFST+FblNEgOhpb3MWiqh8+TfNuMcR8uUiUuh/&#10;2VkaPDKAq9B4bjGi/Dc/DPVfDWp63ov9qS6lqZgtwTtDszPDAD5jqN4Jb5lDh+NrGOPlfDPxa8O+&#10;MbsIk1jeXQmkfdLbPL5szbX82WRghDFfMUhCxL7QAWRdmn4l+Kfh3xN4Zn0P+2ntls9rJeWlq8co&#10;t1iVhEuXljzuynzLndglgCWj0lGEoezqd079dNuz/WxeFyLJ6MPaUJK725mn52tay/rU6vQte0uz&#10;u4dRm8BWWlz6nbGay0+KNm3wpuG6RNoQSCQlNwAcyFmLsse+rB+KOjapaXyeG/BtxLFdXz2t3qWm&#10;aUIkiZAUlkLxREMFhtimW+6ypkgoQfN7Lw0fA2pL4qg1jxDrfh26je4W8u3It4JmkdXjlaORvmXe&#10;NuAX6YBbKLHrH7QXxI0+e31q5m1NYjLDc29taXMcZgjYjyYnliwRIkR8vewDjYOFOEPKq03UcLK3&#10;lpe/r+p2xzGWXxdKpFR8kk7/AD29LHZ+KWi8S+G4TbeG/CthLJPPDFcahaxzeQYkJ3zrkyQ/OpBU&#10;MzPuQuDliOn8U+NNWttKPiVviDdanqN7dXF1qNzBdG3WV5V+UySu3mTDfGcYQMWm+dhlS3hPhr41&#10;+JtRubpbPZZQXsMltJDEzSIpXChWaR3faQ2Cv3dgG4YTI7HSfidDL4MfWLuGzuJNOgZf7F0qwtib&#10;uKJ9ztGzSKv3UIaQcggEAbkauyLxDh7OErHdhMdl+MjK9oytpbT8Nn9x6D/wmEXiPw7BqvizwrI9&#10;lO0xtI11Mqjxh15J2p8qnCnDZ+8Cp+Zl5L4ka/d3I8/wjrEunkaLNE8mh2kl3dSKVjWMiITQEH5S&#10;oaNl4aJQAzvIPPPB/wAc9ELanY+F/tWnTIEnkdpfNe4uVeSORHWRwWSRBH825zvtgdxXAGj4Y+Ks&#10;kF+nja20+wtruNpCt1a3EsUrNCBvYW8gAxiVn2xk/M3HAwemFXFwSXWNt/8ALY53mlGaVOnJO+ja&#10;v+D0KiXkVj4ln0Dxfptvba3FBE0Elo7JJbqsZYeWYJDFIr+YjDBbJMMe4gqGt+GLaPSbLT5/DGlt&#10;dTXax20URtN7JHsDSKzRq0kpj2r95QSCMsoSk8dfEPxFDpGo3XgzRYnee3S7+y6jqTFEkDZkeA+U&#10;odg0aMMqXUOeesreWn4p6r4s0S2uIUvJNVt7OFTJGAu8KiKylSNzqEQMNxGN/wAqgDAVenjMQ/aS&#10;22tfT59v68zy8XiqeXyalNt7rS112v1Z6f47tNe8V3ljJBpkuleKoJDb3On2+oQxRD5R5ZuY7hmS&#10;HKjhiAx452BscVpHxk8f+C9a+y386B4m2SPr17HfRq025SglUuDuJUbVP3j33KBXufG+par4YjsE&#10;upltroIl7a3LmOUuJUJCA7slmZhlFLbQcrgYPMeG/FGoR+JrxUu59P1F4VQm1m8kMxt0hYLIpUbW&#10;QNu+VdzOeQOmeHpSmm6kVZet9H/w/pp3OGvnM5YiFWi2n676dfP+rHp0nirw/e63d69pltBb35nn&#10;WbSdStzJCkjowc7ny2d4GQCGYnluCK5fwtZ65rzXfiTT/wCzZIZJA32bTfEIha2i4YAtMcbdpwNq&#10;kAc4IxXE+BtP+LPi3UX8X+PfiFcahquo3b3Wqtqkss88rSZ3B5+WkbqWdiWJ75BJ9s/Z7+GPh7xD&#10;qsUHxi+FOpeI9OeBriOXw/rbWEobOR+9IdFBZhuVkYtgAFSWA7sfgcPgKsvaTSg2vetdW89V96v5&#10;GrxWNxtKDrU3FK70aWr+/wC44BdDOha9ex6ho0tncvHHd3Fjd2ShjHMEmjmTgHy5FZZF7EOrDI2k&#10;6Wn3VnPO8Nzpls3XdGLRU2jgEDOSD059Rk4FfUmlfsI/CH4m+IodTa78b+DtGmjiSa2upbHVG3LE&#10;qHEqeRjOwNnDBBgD72F7GX/glH+ztNatPof7THiWBTgxvd+EbdypAx1W7XPY+2a+gy3ifh7D0PZR&#10;xSjbza/O35HmJU4r34pv5HxO2taPpNzcWtx4cgd0lKO0dyrYYHkK6Lg4YHkEjJ4zxndt/HWh6lay&#10;yDwfb2LQW/7yYtGfP555aPCLxyM+oz2r6UsP+CdPwl1m18YapqH7Rcuv2vgbTNk/9g+AryPWZ59k&#10;V2ltaxO4t9Rl+zQSwBYpXMMl3EkpUGED0nwn/wAEdv2V/HfhhvEngr9s7U9X0+7RvI2+GDGysrtG&#10;0bqwLRujo8TxsoaN0dWUMrLX0lPNMtqUPbKvFR01crLXbd9encUalJvlil9yf5Hwxpfi3w5rmqix&#10;t/AkBZowyv8Aa1kdX2soJVYwduSo6gnpnpjvPAfxy8a/DHUPEd14Gijhl8aaFc6N4jluNMhuPttl&#10;cyRSSoxmRiGYxoRIuGUrkEYr6Tk/4IxeDdCOoWnh/wDaMmluZNQi/syXUfC155MdmFmMgmdI9iyB&#10;vI28pnLg7srilrH/AAR98e2MT6hZ/tDeBJE8o+VPPfC2DFUyYyZCCjsQFQDI3MM7FJasVnGX1Jr2&#10;WIT9JN/k/wCvQtToezfPBfd/wD5iOrWckBgvvCGnMigqFewwgBAyQD1z27ZHauxX4pm38KxXPi3x&#10;o8GjaZOsxXUJXW2t5pFhiZx5sgCMRBbJkHG2NAeAK9S0z/gkt+1F4oeU+BrLw1q1yf8Aj3tbTxda&#10;SSchkQ4WcqOdp5PBIxjFdX8Uf2FNA+HPxIuJfHvgTxDF8OfE3isaf8OLbw9fW9zdeJbu5vl/svTl&#10;eUyGxaSENM1zcRCJBAyyMrOhG1Fyx8UqTbTduqX46aHRHFYWg+e1rLovl0PnrRPjJ8KPFuo22g+H&#10;PiT4f1TULhHNjbw6pDJMzBeu2KXLfKhOF4UAnGOTtlpLlhLHbFXlUxhNwBVQMAlmxknah5PTNcr8&#10;Lf8AgiT+274K+Ivhv4u6N8J4hop82Q2usa3a2Oo25uvNjtYZ4JjGiTlZbcNHG8iq8hj3eYrInpXx&#10;E/Y9/bR8K63e+Dtc/Z3j+1RjSnt5bnxpZWotkvr6SN5FX7TtmOyC4jSIs2WmVsBggYr5Zy1lCjLm&#10;0u3pprtc3w2bOVCVSvHld9FrqrLWxwdh43+H2rtZafp3jHSLltZE/wDZrW2qxTf2g0e8z/Z2ifEu&#10;zByVyFznIA4bqHiz4d2SQW93400/95qD6bEDqETlrwEj7JncVM27cBGMvnPynGK4zwP+wh8cPhdq&#10;fww8L+ItN8NaXJ4Ml18ahHrPxC0YXBEwniLCH7UDxOrhkHMW0pvYoWqnqv7F3xyvprWEX/gUyRfH&#10;BfFUwk+JeiJs00SSPvH+lE7yGB8sgnrzwa0/s5Kbim7f8Fr8rP5kLNr01LlV30+Sf5tr5HfeINW8&#10;H+HNJudQ1XX7COPRGWLUL7UryKNIJXZHRH3EBGKyQ4Bx/ro2UfNuN6+v/DohupLrxFaR/wBmWX2z&#10;Vo3u1JtInR2Ek6dUQqkhBbH3GOcoc8n8bv2U/jX4/wDh58SPCvhb/hA55/E+tafqFg118VNFTdHD&#10;a6bG5JFx2a3mxkcLtP8AEa6T/hmjx9rPjrxlceJm8E6ho/ibw/p9my2PxP0iOS6tY/ti3PSdnVmE&#10;wVWwx3c4YrSeAlZO7/pRv+b+4pZlC7Vlb/gy/wAov5kmka34Z1sQ6JovjLSbu5vdJF7Z6ZHeJJPL&#10;asQq3CIx3GI5IEg+U7vvdzT0/wAV+BdfksLHSvG+hXX9uNOdGjh1CKRNQaJQZvKwcuE5DBchMEHG&#10;DjM+EP7JXxy8FeOPCHjDUbvwJBZab8I7Pw5dsfido+6O7jmSRlwJ/mXAyCeDXM/Cf9iD4/8AgSb4&#10;QT6lP4EZvBsOvpq4t/itpLtCbzc0OzNz824sDlcYA56Ch4CST1f9KX6pfeL+04cy0Xnr5w/Ryf8A&#10;26d7L4y8J2t5HJc+NtIgiudSOmLPLqaiM6gu/EG4sw80fMNg+csDjnkUNb+Jvwx8L3c3hrxD8UNB&#10;sr2BFzY32oxQOm5VKrIDIWUEbSC2RgjPbGR4r/Y4+N15pVkIJvAb3Vp8ZZfEpQfEzSGZ7Lz7iUuR&#10;9p+ZwrqdgyecbhjnE+PX7B3xE+OPja4+IXhHwV4P8N3E1wlvevd/G7Sr63vIorW2tkuI0yHgkmuL&#10;e+nMe9o0WaOJFX7OzydFDLYznapKy9PuObE5tOlC9OCb001+f6He6t8QvCGiWtsNQ8daFbWurRLJ&#10;YzajeQbLtGAb905kG/grymThgP4qzX+MPwd8pIr34s+GTIGVLuBdfg3qwKtt3NJwRtKkE87RnAxX&#10;BfHz9nnW9G+Hfg6/8U6t4Wni8GaekM76b8TNMnbcPs8bDZE0j7QyrwFzjLHgHHP+Bf2cfBnj6TVt&#10;Z/sDT7WWOzuLyyldpr+e4kEbyK7xLOkSIxwQ+JEwxyrYKnfC5PGpdue1/wA/XtqZYnO/Yxi+W7dt&#10;NdrK7++6+R6P4J8B/tH/ABtjm8H+DrbxnrPhQeI7trGKxllvrVFe4ZGuLaKaaOGRiOceYgJGGdeW&#10;Hp3xN/4J3ar+zv8AH74DeE/FsFpJZ/EDxmiazpCX5maG0TUdLtzbGdYIHLGO6dmljCY80xqv7kTT&#10;e+fsF6TP4e8BeCtNtvHPiSyS3uZk1Czt9ND2Ezfa5A6qY4F2KVYOx38c/MOFra/b48F+AdQ+P3wQ&#10;Sws7i0gufEkwuIdOd4dzPdaYGbOdx3YOTkkY4wa9ynlz+rrmm76foeHPNaUcdJxgre9+Ts359T3e&#10;y/4JNfsL2kgdfgUqS4OJB4t1bOCCOAbk9ieK+Xvib+wf8AI/+CqXwy/Zl0DwmulfD7UvCo1rxJoc&#10;Go3Er6lNG2puI/tEsjTQo/2ONG8p1wuWUbhX1JOfD+lI1rZXFycBstc380sgDBcgF3PHA45xnPcm&#10;vA/Es66Z/wAFPvhvf+GrW3TUk8Nsttc3TzSKzFtUO2QB1JGWbgEYLnIxwda2XQUL3vZnNh80mptN&#10;bpr06X+R9B3v/BK3/gnz4H1228TeFvhRat5FzFd6beDxrqoeJ1cupZGusFlZCCcYO0jg7lHx3+2B&#10;8APhp8Pf+CgPw9+Bvwg06bQNL8S6ZpV1rz210bqRpJdWltA6S3ZlMbbC5Cgbd0QJB6V9k/Gj9prU&#10;vCUGnW/wz/Z8tPGjWOlBtZs5Ls6VPFIfMkV7Vb2IR3MTSnbvEqqC+VaTDBfhv4yftE+PtY/a1T4z&#10;eNf2O5Ip7LTPDel6fpUer6fCUgt9Q1G6llaQ30ojlkkljjXYPmSJs7DjfnDD0Iw0uvRP87HTSr4q&#10;UlKfK1Z7zium9m7/AIHefED/AIIhHQfB/wBv8A+MLPWriwujvg1pzavqJcSGOMvEGS3SPaudsbNI&#10;zcGHHPyT+1z+x58d/wBnzQ7K4fwTLpSz3MySa1bGOS2lkW3mmWNA0srrxG20vgnYc9Rn9JfhN+0F&#10;q/x5i0id/hUPDIi+IlpJ4g0F2+13jWNrp096T5Vq0gkV4YbrakYZmI6dVr5K/a5lsJrnUfDtt4q1&#10;yfw3F4l1G30qz1iaZJlEAeOIyLKFlSTy5QCrAMCTlVNcbwWHqzai2vw/4J0UcfiMNNOqlJbb3X3r&#10;T7j5O8R+GvHVrZw3vjv4Za5pdzNbrM0Go6VcwOhcA7f3ioQ27A52n6c4NX+MfjL4S6Vo8fwK1zxD&#10;o12vh24uNYuH1iQeZPFI5/0byWR4o1iNupDliXEhDFWUV9YaVa/EnRPHd4jGTxDd6Z9oWWC/iVW2&#10;QK5kdmj2SAiOMlsP0HtXj/xI+D/h+/8AFeq+O1hjt9R8QaVdR39yuZGdWbiP5yQVChV5y2EAyehv&#10;6jKKlyTd/n/mKnmVKdaDqU0431Pnn4FftFeFPE3x5h1DxtpWn2NxqUN++q+J9dvoCxf7JM2TNMm5&#10;HdgsYJf5sqvT5a9zb4s/CeOzW/u/ix4TijaRo0K67bFWUKcgFiASPlHXgEnNeW+KP2TtEv5n1GHw&#10;pZxyMMb7RpIlPTnYH2j8BWT4t/Zfu7jwXa2lvpkFvbxXcs1utneu0jOUCkMJVOOmfvf4UYzKvbOL&#10;jJ9ndt/n+QsuzeFP2imktG1ZW10snZfie4aX46+G+s2t7q/hLx1od3a6UrS39za6pFJHaxhSWklK&#10;E7V2K5y+BhS2cDmlZfGf4Palqqafo/xa8K3NxelIYba01+GWW4zgImwMctknAGfTrXBfs2fss+MT&#10;8PvHWiWzWVpa65ZS6dPd3fiDT4HgkW3kDArcXEIIAuYj94Bt4+b0d8Mv+CaF54V+Jeh+N7P4g6Zd&#10;RadeedJNH4p8PPbzqM7ZFP8AaokjDBozsdPMUna4RsqvA8sornTqfDt56f5ncs2xFqbjT+Lfy1PT&#10;dV8XeELXR7nWNU8XafBa6dL5N/dS6hHGlrOSpWOViyqjfvFG04Pzpkcrm7fa3o2m2stpqHiixt0s&#10;bM3l9HJfLF9lteR57g/NHH8hw2CpKsMnBNc/rP7GviPxD8O/Gvh7/hLNMup9f8ZHUIHHijQd7J5t&#10;sQAo1cpIoWIcsyt8x+TOAem8Y/sw6pq9341gvNf0RP7b8HR6XZovizQWMoC3jM8ZOprnBmAIfYuQ&#10;MNgEr5/1Oyvf+vd/zf3HpfX0+n9e9/kvvMh/FPhW+OmrF4008nVoDJpYN0kjXiIiu8kQ3/vQEcEE&#10;ZOMEtgjLJvFfgQaXbaje+JtMNte3jWdnOLtPLmuC0iNFG2fmcssg2gk5RhjI5vaB+zInhfV/h/fe&#10;KfF2jwQeFPCVxpzQx+N/D0P+lNbwxR+Yz6g2397GCVQSBsFd6Aq1clo/7Nj2vw3+H3hDUviL4dF1&#10;oHi5tVvvP8aeHVcAXFzKxkUaqygDzuqs7Dj5eSFawkU9/wCtf8l95H166vb+rR/zf3G0fGvhPTJ7&#10;06v4v0q0i0qOM6hLdXMcRtN4HliUswEW7euAcZBX1FTXOvaFFq7eHjrdoLyO2Weaya4/fNACQZFU&#10;ncRvAXdt69yc1kfEf9muDxp4P8c6T/wsbQvM8TajYyQJbeM/DkrSCCO0jxGH1VA65ic8tGw5G1sL&#10;u7HVf2cNMu9Y1L43WHxt8Iz3k3h0aO/h+DxZpT3SorSzi7803ogKFnWMKZAxZWyFXBIsKmt/6sn+&#10;r+4PrnvbdfPu/wDJP5mBFreg3lxZRW/iiyuI9ShafTwl6HN3CApMsA3fvBtK5ZQQBzznl1lrOk6p&#10;byjT9ZsbzyLhre/NpLuMM6N80blC21h3U4x901Q0L9nGPR9d+Frv8RfDyHwroV3byrJ428PIQ0lp&#10;HD+8/wCJmShyhY+WJVBJywABbofgt8AfEZur/wALeCPFPhzUtU13xTqN5aWI8c6AJZEmuMgoqag7&#10;SZEigKFycjKKTilLDJfC7v8A4L/RJ/McMZquZWXfXsv1bXyMvW/Evhnwzbf2lrWv2NhbzHy2mu7l&#10;YgZGO/AYkAvtQHHXA6ccReH/ABn4H8STCz8MeLNL1SWKISyQ2V/DdMYyyqWIRidvIHPGSo71u/tU&#10;/wDBNf8AbW+J3hGz8F+H/gfNc3b68UtgupWypNJFBMWRS0gBcLljjnAYnAUgcn+zJ/wSD/4KC/AL&#10;xHrXj/4lfs/S6dpEWiTfab+TxBp5SGFZY5Xd8TkooWNiSRwBx6HengYfV3UlK0l0/pmFbM5LFKnC&#10;HNF7y10L1z8UfGwvZYE8e6o7xSP8w1u7YbQOP4+AOOPfnIBrJvPHviR5Q0viW7IyADNqE7BhknOW&#10;f68/X1zXqnjn9iX9q7wvoaa7e+CZ47+TWrSyl8LW1yG1K0hu7iC2tryeNRtitpbiVokd3DSG3uSi&#10;skErLryf8E3/ANuK+sWvW/Z8uSYwD5TaxaxMzZXP35QCeOvcjrWvLVik3ezIlUw020ktPI8bTU7z&#10;VtJnvHu5rhluI0Jku5tu0h93BbBzsA55469ayD4oW1l8yS5trm4s1ZUZLpSwB27kbJOzn15Py8V7&#10;9D/wT3/bN8Owza34o+DWqtp+mzxzx2GiyW2pXWpzKQwijjQybIs5DPImcEYQYydnUdD+IPwK8Jxa&#10;x8Rv2MNOs/EmsyyHRdA0T4ZyqXCgYMjiL52XcNwUjGcelbwvHWctPX8zlqzpOPuxt52Pj5fjz4wb&#10;U/7OuNRRFeUKPsj/ALzaDjP+sUZ+Uk9Pfnr6R8VDc+Dvh/pnj+Hx1q8MN8savDd6jMh3ncSyssij&#10;APy7Rk98kGvcPhzon7Ufj2WKTxd+xX4H022uJUSE6h8PpJpoiW2guDLmPtksFAGD0r1W7/Zy8d6t&#10;YFNa+GPgrS72yIW2iu9IiK4IXcyCOU7AMleSCeflxzXJis8yjB0+atXgv+30/wAtTlhC8t//ACU+&#10;JNR8dfCmfwi+gJ42FneC9MrSfbZJY5PLjKxz7UaNI3UjIQh34k3b9yGsBtX8JajqjTWht/F9xp4x&#10;a2FxarbSSzh1USK0SN5kAeRmWIeWNrRIrsQGqnJ8JNG8c+D08Q6V4uks9Wlg+yDWxaQmxucr5bPM&#10;ISfIQuwBlVZFGMHnO3i/Dvw+vvhz4oPhvxX49gmu5tK+2omkNOnkqyEQtMJRG/y7t4AA4kRfMO9d&#10;vwdCjUxlP6rRrtT1fI9L97WV7ejR8hS5pu/Q9s8X+Hvh+YY9M8QTaRoN9e+Y8lvLqdos1q6vMA3m&#10;x3UsjhQzJtlJZhEiKgMC4xPBfxP8A/BHwfPpDaZonja/1S9W5udTNnHILaQu6q0U1zCBI6x4besQ&#10;wSQ5mwm2r4i8CeNfH2mwaDoeh6Lo+i6jq0uoHXrl53vNQn8iOL97My3E54jLmIDYzF/vMEAqfFC0&#10;+Pvhu0vHfxdf66NGvn+xxalcrMxV+JGhLOsisJMDZJDG3+r3AHag+fhh6MY/VcViFNylrFycWne2&#10;jV3v0cl3euh6U5RvzxWvodz4V/ag+HniLw5aap42+BGo6sumT2/2TxGL37NHb2cO6WCGCW3FqYk/&#10;fRNuTAw67kdgoPH3en/s7Joeq3/hvXNU0cOhk0jRo7M3jpN5kZjhjuJCAsW0yKzE+aqxIMS+YdmF&#10;pPxV8QI58VeGtf8AiHDaaPLBDeC98MKIrWVBGhAkT93Ev2iLy0h42rEuWBA22bfx3pGmS3Gu6vYa&#10;ZslZlsZ/ElpGj3aL8wdnj8zZKSm0NuwuRh2LcdWX5WsJObi5QgnpFSlJb3ek4tL1S69EHMpR1d/6&#10;9SfVPiL4buPBmn6BquiXmj3Gn6q0tlHbyL5cyyRjzBI0wZldvIjIky/+rxsjzz2Oi/HpW8Gr4e1S&#10;1u5IJ7ySaeaOISiaQsCZhI5O1hGpyEIBV5AdvL1Sk+GMfxU8LtrnhGznm1GbTJbu3EN7HKd+NhZN&#10;/l7gWwrFMrmPYSGcE8Pe/DD4yeAPFIt9T8GXv2IBUt7zVNFN3aSx4L/ehLpuKxnIRjtYFSV2ErpO&#10;tk2b3hze/DpJ2lp2XbzOWVLEKpy0038jvX+JsfjG6f8AtjU7rWJbCJWs21OQQJLMEy7YG7zmVofk&#10;Lqd5kAcZKhca0+I2saHp8Oja548e98Qx+Vf6fo9h4RmfVbSYYuJZVnZIyoEUbEyhJQowflGyQ0LX&#10;4E+NZptbgee2vBZ2phtmstRWeS8nETugTBOzGAj5DMGOAf4l6nw1qeifs0+Jb7xZqfieK61VdJNh&#10;eXF/oNpqa28lxby288RE0X7orbzyplSJD8rFVYKY+SeFwEdV7z6JJN/ina99bWb2ud+Gy7GxmlWX&#10;IvPQj8DeCPCfjjU9Q+KHxj0yO7v9UuZZ4dIk0ae2ZHdgEeR43WNVJVv3JBby9hVkDVfm+J+keFdO&#10;MPwx8AW2nM0FumoXEsExurp1ZzFI5JYqVEoXIZ1Oz0+VTUjp2gafDd3GvXd9NJeyS3TN5UUsLRyD&#10;MSB42wPlABwQB0b+Ec1rnxc+FdpdW+o6f8Ofs90fIWRpdUM8zsqOjETSDagbf8qhfk2jO4gk4e0q&#10;4ypy2k4qyST0SXSzsfZYejgcsgknGEusn8T+dnb8Ea9p4/13VGn03X/FupR6WtxHJFCZJjCHjVMg&#10;tu4UKQFUeoJYbQG3tD8VatcWDN4Jsp4pU1SJrxrjV5o2jtk5yXiUFnEXluoUH/V/Im5ya8zvfj3L&#10;4iRJbdLC2tGDx752V9pb52hEzZcjoMZIORuT5STzFz4g8X3vjW7udKvL02E8XnLGl5uMbR72JBUK&#10;rKAW5IUAHdwVFepHCKMmqlotLr5dDaWdU6fKotzvp5nr3hv4n+NLS1NlfLLPdhwL5r+FbmCILtCu&#10;wn3x5BXAKjdh15AANWda+IXjK40+S18GaffymySf7NaWepytDdMHJKQ+Y5TzAiKm1Au8iNRuYDPm&#10;2i/EfW/DF0f7MvFeHZIyrl3COz7lJz1kVlUrn5RtVeRxWb4p+Kc3hhzqlz4XWy0R7I/bLzTJ2+yw&#10;yfNHsbaTIjYUANkbmkCn5gpObwM6zXs469u/9dkbQzmVKDcajTX4f13Ox1vXrTxx4pXUJr7T9D1j&#10;ULeNZ98JaPyk3LHbxn5RGzhhkJjLMTjacx6vxJ8L69p2kW/iDWrXW5RZLE2qWEunXBS3iDeXHcAy&#10;bCU+WKJYyy4KfLjAY+d+D/FWi3lwNX8ZWqQRTXyyW9vJKY4YkOFETuVRvmbCAZj2lSduXwNDRfjd&#10;q3gibVLXwZ4w1KG4s5oR4cD38l0ojj3hyGaTYW/ekEuhB7D5t1TXo16k+VK7Vt9vv8vmY08blrpy&#10;lidHK+q3va9+W6Wvqrv7zs9J+IvjzQtQTV/D0Wpyx2gQSsL+2VfJfKS7l4Ow8g85YOQGzuaqXxF8&#10;atpNzeTzeA7mx0fVLeIwS/aHjglkVIzhJZmMkYZgzB3YhjG+1cpLjkdE8X+LdK8S3mh6/fyPd3Sb&#10;9Rj8opHHt2uHAjjQMzFmRcbQA7sFOwVd8Ia/q3xA0NLPxlPcpoGveYHtdS1BpTNKPkeW3GFXzCyj&#10;O07l8kFWAjrBYOOGr+1nBOK3s3fX89m0eMsX9ZXLGTv0vsvXsn11+8x9M8S/CXxHBc22pWFxp0tw&#10;6h9l25lY7VjV3KgbQowAMHPlqMemp4VvNX0bxbdeHLu1tzY2lvG9pfQ3rFYmZBvykhDo2z5jhcna&#10;Rg8VyGv/AAr1fwL4gtrO7+IFlqulGGKSPUp7ZoWERQOCQTJtbzd+EyAvyliDvVOi8JeL4tO1G2tN&#10;UaJ9Ha3ZYltLmHdHgkhSiNkqWCychc8ZBKvt9jE08PVg5UmpRtpv+Gzvoc9GrUhiLVXytdv+B0Oh&#10;8K+OPC+tRPpjyw20kV07W0xjdIBICGYCOKIzK7MHyOcs5PyEmsvX9K8B+PGsvEl/b3FpeRoI7q90&#10;68ihlLszN8yyRyktlXbcuRlgM7yweD4pXdgbRfD2sG0sJoYpL6yk+3CGK6tXdAZFeQ7VyEVdiMC3&#10;zLg7hnkPhpdWvizxHc2Fo+oR/Yp/JMscMckcpE7bW8vncCq9EYAbgd3GD52FwdT2csRSbj367/nf&#10;0tc0dWvUxKor3v8Agf5Hs+pS6trNsJdP8Q3wM+nrBdXpkG2VV/dqNp28pHtUAhMhB0xvbw/WNI8d&#10;6H4nuL/RtCazNxetLfXEdo8YvJHKGSQFhuIPzZDk4POO9e12el69qtrJcW8upQzyFvMlsSEWbaQz&#10;ZBAIxtA3fPgHHy8gXfDPhPxAkhXVtFd33GFRPKASEBDZX06EcY4I55rrwuJUaHNUavs0+vn0TPoc&#10;bl0cZCPtW1532/yOO8GSab4p0+Hw5f6PJJdkO9y0NyUgWMRFVlIKtlkBdtzZVQF44BHoXw1+Ef8A&#10;bOqxWF1pNlcMI1xLMYt7KN7bA3ZsE4P8XAGdoI9I+Gvwch8o+J9R+E7eRInlf2iblgI3PluQCrfe&#10;3IMIykAE4GQuPcfAHwv8NfZ4JLSSaLKspU2oAQFvvDY5Y8ZfoOBnrXyeMzmOEqSjQjfff9DHD1sN&#10;lvuxXO+7POfDv7Ofw31u2a11XwpK93IiLcPDPHsiIYf3Y+F+V8A7slcHGa9Z8Afsu/DWx23cciWV&#10;5uV4naZh82No+UuRjBAPy4A6YxXZ2OieHdGmm/s6e1nWKIM0loRG0eFyVCn7w+YjjJyeM9Ca/d6p&#10;rWntL4H0251S/t7qGO/iurhsxx7Q7gfJIS4iIZVJVSMAsoOR83icwxuMTjVlddV0+b2HiM3q1dJb&#10;dkPuNG8N/Da3k1bX9WsYLa1gkmuLmWdovJRRvJJYkcAZJzjg+5rT0Oa/+Ji2rxnVrLR1aaPULW+s&#10;YjcXRjk2BcTR4EDqshJXDFShVh8wOH8B/AGgeCfFtv4z+PPhy58d6hFdQ3Yhh3WdvZyLbyQl7UQ7&#10;5IGZZBv2zfPmVGO2QqOzF+914yl1DwxpWs6d4cuoLURWN3dPM9rdBSLh1n2qHRz5ZVNihSrEKPMN&#10;ZQy/BSwsq1PERU0/gald2tt7tte7a22R53tZSlaUWk/63Oi08+GPDdgun6Zby2MMVqsAaQzM3lqA&#10;oVmXduGMckknnJqe18SafPehbXWTDhsDz78jcAeTtfbkdfzrnNVh0mCZlfXLtlMZEweFTjAPVyvP&#10;5j8xxUk3yab9ms9RVLeR2JUb0D5PBwGx75HPXivHalzu8tvn+p1Oq4OySO61Dx0mlZuy9lNaRpuk&#10;eaTzCF3ckq5CjHP5UnijxUb7xZeeEvCs8XiTyb6W0srjSIN6X0cbsqyRLGXG1kUEYZhg1l/CuPxF&#10;q97a/De+v9BsdP8AEGv6askn2LzJkuUeWGOQESRg4W6k+UruZtuGXkN7T+xnq3gW50nUYdOAfWUn&#10;iM93NAoa6QwqWaNgzbgshlQplSoVWKASrJL9xwzw0uIfdlU5I7trfS6cUr63Ti+ZrTbXUzniJSly&#10;7eX9fM878Gfss/GzxhrcHiGbw3F4ZW1u4rqxvrnWJIpQ6yZDiGH5lkj2BgGKclfm5JX3v4Jfsr/C&#10;b4N+G9K0G20WDVn0i6F7YPe2qmG0vTHJG11bxMWFvK0crxl1O7YzLuwzZ9At1Py/KScZ9a8X/al/&#10;aY0v4UeJvAHgQ/EKz0vTPiFq2q6BqGp2ljLNeWEi2skcV1bTxsY4pIr5raBkkjfm4DEoIZM/sOU8&#10;O5Rw8nKgm5Pq3r0W2iXS7STfVsmnRlUqWitfTotXt23OY+OXil/jl8Udf+FN3qnjjS/CraB4d1bw&#10;Z4l8PxrBp95qNvPcXUs8F5sdJkKXWnSLt/5aWDEFGRGfpPF8/hS40u+8U+O9FXUTb2kUt9e3UiNJ&#10;KtszzRZO3+B2kdBwFZ2K4ya4r4OeCNQ+HXw30X4dHx3c6nZ+HrIWGkS6gv76OzR28mIhTtARNqAc&#10;4VFXcwUE4Hxv+KVv4dubyHXNWn07R/DWnDUtY1tpWS2RDFcGSGVmCqoWJBITuI5yQNlfWYLCOnC8&#10;9ZS38utvlc8zGYrnlaL92P4+ffXt0PkH9tj4mfsofs4+OPA3h6z/AGNPg3r/AIj16SfW9f0rVdD0&#10;uIw2yRSLDA0hs7mYBpWO144sN9knyRlmr51/bv8AjV8CPih8JfBPhj4e/sbfCHwDFrvif7XNq3gB&#10;B9umiiur2w8p2hsrIwo0sMsvlSCQsEgciMBfM4H4qfFDXv2g/ivq3xk121uY01W8aTTbS4mZzZ2Y&#10;zHDFguyIwjC+YYiEeTc4GWrLtvC4v7i20/TNCklklvle3gt4mLS3DPxtCjli3HcmtK1SmsQuXdb/&#10;ANbfff8Ay81V6rw8oN6S9PL5nIeHfgN4W8a+J18D6QbCxurjxJp2k6Zfa9qE0Gnwm4eGPzribflE&#10;RpizMAQqrnBwQZfBHwL8J+JPiH/wr/R9AZpZ0sobSOO9mLzyTl0wcyKM8AAZA5OSM11sFglu0txb&#10;QtbztdxymeDMTpPEylHyOd4KrhuqlRzxV2zg1HRNWh1uyeW1uYnTyr20co6MjB1ZHUg5UkEEHIJy&#10;O1S8wlGTu9Oi8znVGjyrTW/4Hlnhz4feC9S8T2unT6WB9s0EahPLHdTFi7OoK439PmOOM8e1LcfC&#10;/wABWnizR9GgsrS/TU7u+R9TtZbtBOtvu8uWNXZSFbAbDKT83WvSre2tLN0vLezKMbfZE/I+UHO3&#10;A4IHP/16s69dN4h8TyeI7rTXE7XU10cySPhpCSxLSM7tkMfmdmJzlmJOal5hWTV9ra+onRo8rsuv&#10;4aHn3jn4L6H4Wu7G31nQbS6mv9TtVZ7DU5po/IuIxNGzHcNsqxyIrr0WQOuTisH4n+AtA+HV+ugX&#10;Ol6feF4YZ0e0u7tgIpYY5ljJJC7wsoRwMgMnBIO4+62fw88Y/EDXdN0U2Ek1xOgmsbjVLgQxFIY2&#10;YEzTbY1RUjOGLBVA5IAOMDV/BUd/oN9f32nwyQ290gvLNLtDPGx3MWNujebtHlsWfbhNy7mXzF3a&#10;4bG1lCPtFd9Xbr5GdajBt+z07HmFh4bHwjm8O/F/wL4P3XGUB1G50/7bb2U80WY42WZXhJZFm2K4&#10;JPlkjlMj1y2/aB8A+NNJ8j4wfs62dwbK0EWn3HhTV20iYyEMS8xuILuLGTlEjiiRNpAVlVUSjoXh&#10;eP4iz2XhbwxZwXUyS7LCza7hUSShGKxIJGG+V/LIjQHe5AVQ5YCtb4jfA/xp8NZptE+IOg2ejX1p&#10;YvdX2k3ms2iXdrFuRMTW/m+ZCzb1ZUkVXdG8xQyHdWn1hTT5oDi50/glY7nRv2ofFfhjwl/wk2m/&#10;tKfHFfFV1HdO+n2+pW+vaVDG0caLEHnvoVJ2qys4jB+YR+Wqrhsu8+Nvjb4tWlt8U/it+1j4eGq6&#10;bbhLTw7rHhO4tm0+XIYEf2XYmPcSmfMDEkquSCRj6M/ZY+EXwI8V2mj23xF+FEN9b654PtP7DWaa&#10;30v7ZILGyWRo2LW8ckpkNxLE7oxkZHc3DCUq/r+s/sueEfhr8VvCuo6R8HXbUX0yMXf9naIkUO4R&#10;yNJp8RmjvbOWUrjfJKsQdLr93K7kiPvjhfdupNfNk/XJ9Yp/JfofD/g39sf4h/EV3+HFi/w7s7mZ&#10;3W38Va5B4lh2gRuw2s1wsIzjaDJGRudd2E3MOn8IeM/jZ8OvEml/FHUrv4baxqmh3kN5bvF8UtLi&#10;wI2LhHLXP3MlgVByQW55OPsX47fs+3OkeC/7Y03Q/EUzraR6h4j0LxPbWt9ZPBc3VtLHYR27rIkh&#10;V4IQzwssQkOE8tGHlyP/AME2/glqvw1sfEXxO+HtteeIrxJLvTPDel6Fb6RayXAU75JTaCFzFlyw&#10;iuJ4mAhwFT96Kbw1S1lN/h/kNYuPWmvvf+Z8Qf8ADyHw/praVovjnwpLdXOlaX/Zpm0j4v2KCa3N&#10;zPcjfJ5E4dlacqAvRUUYBGTqWn7U/g7xLrNx4r8M/s269ercW0ECP/wumwkJZWd9w26Xll+Ycrwu&#10;ASQWFfYeuf8ABN74ReNtZtB4i+FHh3U9V063jj1qHw3cWmm6dplvukdGntrK+tmJKnDNLlmKblZ+&#10;NuToH/BNP9lrxT8TfEPh3TvA11o9lBZWbxW+qPrF6ro+6NporsTx2xEh29GuSrZI8vaQJWFr/wA3&#10;4L/Ir61R60/xf+Z88eAf2wvjf8O/iFaeM/B37KniYTW+p2t28X/CdITcR28MtsYmKaZnabe4miJG&#10;flkI5xmuA1/4z+KdRmWb4jfsweJ7tp72W6kkm8dLGWlkYGSRnbTjliQpJIBPJ45Ffa/xL/4Jcfso&#10;fFpPCugfs3+A3tRDeznXtRsvEepXFwVV1STEs7PAuTE6kCTAL5UKX5+c4P2GvhdpfxU8S/CrWdFn&#10;gvdN0i4WW2s/KmhnRbgNDOb37XffYtpaEsvlecI0YMirKSYlh8RH7f4L/IpYuhb+H/5M/wDM4GH9&#10;vD4Y+DNVvNUb4Xa1pWp3Vne2l1M3xl0yUYuYJYJfkOmRkZSRxncNu7IORWFc/H/Rfi1JbQ6NoXhy&#10;1laeVxf6n8XdKMsgZUHlvHuT5FIJUqiMTI4JIChdL4peAPg9ba9p/grQjot5dQO+my6h4eWGe2vh&#10;BK8ayxyARAv5arl2KmXcJHciQEc/feCNO8Lm00z4fW8UOpJcXrmWFpFuTZlYkjc/KQY2AnXIck/O&#10;GCqFzlNVaS96f4L/ACKji6U3ZU9PV/5mzq3xa8bfBbwrqNp420X4Va2ussyWmoQa1Nql7Zxh1cbU&#10;0+7byuY1+Z4t3LDOGwcLVvEejy/D+81qb9ojw09rqM0L3fhrQvBl1LeoisFZ4LjUIIDC20sWUXCL&#10;IVAyeCMbxl4Wv7LxBdaxceJ4tWgE7E6rY6dKIrhmZWeQNOsbs4ZuQ6g7iQeoJ5jUdEn1GxQ6kkxi&#10;lJMW9cKMdQAfofyPpWE6sF8UpP00/I0VWe8IRXrr+Z1GtfEH9mLWfCOu+DPB/gXW9VGrR29vdeNv&#10;ENrDDfaXM13DJLJHBD58jTeXFEGnhuoRLGqxyQyCJSfDdE03w/rniaDwdrWn3Eud7w3w1i4bjYfn&#10;UF+pCjv+leiab4cs7TTpbG1gVUnJZ0ck7z7dT2/DNFt4c0/TtQF8bJUlx8jGMbh8uOCR6Uo4qlTT&#10;Ufl/TOepSrVZxlL/ACOLj8F+FLLTrzVrWO+T7Hrf2ILa6tPidfMhQ7vmOPug8f3Rz0xPq/hLw9a6&#10;nrpTRdQjg0fT45FVdYuT9qYws5Yl3JB3DHGR6AdK7ObRNLksZoXtgqy3YnPlEqXkyCGJXk8gHB/G&#10;ptQ02xvXufPtXxfQhJ3ZifMXG0c+mO496z+vStf+uhTwyRxXh34c+F9d8Q6doltY3qyS6FcanJLc&#10;avKPKVFWRkQlgMnaRjljwBk4FYem+FtJ1TS9Gv5DfD+175o3ikvp2WPiQ7lyRyAmenUnnBr1SG4v&#10;LExWq30kcMUIC27SnaDjaW2569s+lVY9J04xRBosi3O6MBiSpzkk5P1PPc0LHxvr1K+qq234+n/B&#10;PNbTwh4Xt/DWpXlrp9/cf2bqbWBUancK0q70TOVYADDYxtIwK6m++CXw/s/hxrfjWb4g6ldanp+p&#10;JBeeH3muF8yA27TJP5pch1LK8ZUYK/K2TvwN+PRrSKC4iFsUFxc/aJdq7fnyDuyDznHWlv4vtdtJ&#10;p0kTNDOGDKV+8GUKR9MACm8e1e/9bC+qq1/1POpvhN4T1pdEgmv79U1CzaVom1GRigVQw+9kYBfB&#10;6dRwcmrfwg8JWfgq5X4meGdI07VLqWxuba407xPvurWQEeXuZSGVpE2Ax7kdA6ruRgtdxBp/2V4p&#10;LeIosEG1BGMHGPlHUdOPX2qPSrAaVaJboZGCkssjZJBJJ7nqSaI4ybfMH1dWVj6h/Z1/4KpXnwK1&#10;fw5pfjr4S31taaDDAYdQ0fxJe3mn6ayxSxXN28EBMYaSORsJHZqil2XdtkOz6zm/4KOfszfto/Di&#10;b4Rab+0pqei2XieKWC6FjPbM0lswSVhcyyRSPaROEkgMU/k7tzRbSJIt35U6xbpqMUYuACsUisDk&#10;gjHQ8H1yfTisbxR4K0vxXELHxJpcN2WXmZo90vQDHmf6zHTgNn8zW/tcLXVpLcqFXGYeScZbH9An&#10;wt+P3h298I6P4S1C2k8Y6cfDCGx1+11ZbqfWVgEcbPIsgSPc5cHcZDubeSABmpfF3x91mw+OXhvw&#10;/wCGPC1wvg82wTxbql4kKPbXFy3l2oRZJkchJFG940lQrM3zAwtX4S+E/GPx++HVjH4h8OfFLXBJ&#10;dXbN/wATm7W9HlSqqyRi4MyXsMfmRwuFjnIBTdgtyfoT4V/8FRv2kvAt1CnxQ8KR6qBpi3Go6pZa&#10;lb36ah9keSZbaK3v5raWF3VnAcTTsHKeXDIxKUpYLD1Y+5K1vPt+h20s3q05XqQvfv8Ano0fsT8X&#10;vD3x1utOsr34JX3hcSJdRPqFrryXCfa4BJGWSK4hLCAlBICzQy53DATGT4JpnwB+L/wvvr7Ur7wd&#10;FrrXVylxql/o+rm+vbed4xJJFOZ0ikuQjNtSRVMkiOhaJSWNfOP7OH/BV34MXeo+G/hppHjKLRNT&#10;tdf+yahZxX89gZh5U0VupgvI4Xu55He3ZlEZG9z1wC30D8Ef2hvhR8OfGFzqXgvV92reMyNR8UWX&#10;i4XdretLIJ5opJFkxHZKZDcoUWEAvJtwPL2V5Gb5B/aeE+rVHeLfR2em1u/z0O6hmWDqPmk2n06r&#10;59tPJkOt+IbCC6g0271c6dfyWiTppmpxSW915THgmF1EiZ9GUYPHUcQQeINQt5Slhr275iF2zjPH&#10;OGxkjr0I7j61694Y/af0nxX4l19fid4Bv9E8P23hzSL2wuJrJ545Hn+0m4/eRxkEx7YlYZygXewV&#10;XVnyfA/7G/7DWm3t5L8KPD1vpxOoXF1f2Og+M721iS6nIllMkENwFVj5gYKyjaGGAAa/NMd4X003&#10;KlWkn0utPm0/yR3RxEarXI0/wZ/P3q/jHxFpV/Z+KrTVIJ7l70Salqtjp99OhLyKvmNFM8MLFidj&#10;AoF+YLuyxA9O8LfFm+vNKm0b4g/D6/gUxBZre60iOOz1MW0jOsLRyRFVkR3jI8lpAryA7V+UH5+0&#10;XS9b8SSJY+H4tMjjktJIbS1muPs6NCVclHOUQFlyAJseZv2qHDKDoeCL7WvC+pvcT2dx4eaT/RBf&#10;yuzEqDuEULtAfLQmSJi+/O11bLbgD24rJsPjKNpbx26NdrNO+nztvuj82pV5U3zRPTrn4inwfoOt&#10;2mkN4n1SyS5tI9KkuNWkl/s7TUExuFSJCqIrP9llym7Cox4CK0mt448T+NfBfiSPTPjpo9xoeuTI&#10;dRsU8S2b2c0tpNH9pSe3CkP5cqyZQu+3MgYBgz1zHhW30jx6kmjXnjnQtL0uExPa3HiG9vILBHSF&#10;zJb3ENsC8cFwJSdymN04cMgUqag8a/sv+HPGNp4c+NXxW1nxOL74F2NtrOvaPDHqNzFrqTN5GmxS&#10;TTN5dvb2YtrUtG4yLJEGyMlK6MJwpHMqftZNJrTb3n5vz6t/aWlr6ndQ9rXWrsu/6foZFt8VNFsF&#10;utL8b+D9T1a00XUGs9Q1fRpYbTy53yINrss9u3mxxOwxHuKx/KxWM1w7zyeLfETWNtDPbzSBisu8&#10;3LTMsOYySpAfaoQY2nA3DI/hqePvHemS+H9Ut9E8LTajYWt/HK+qap4ctLe6lTyIIoo/tEatIgHk&#10;ZAMr7wrsRueV39M8DaP4Z8Tap/wiereEb+x8RG5EegR2OrweZCsltYmA/aGdw6rvV1t44k+RrlvM&#10;Xy1RfpI5VHB0GsLF6rV9Lre0X+VvyLtUq6XOUt/Avi8IdSsvHekwb4vOSxFxIGuBGp80eXhgxAIx&#10;nBbnqcgeh+FvjB8WdB0S60q18ODUbC/XfZ2ts6CQrDuO4JIFdzuBQqM5BbKnIDYvwW8U/CDUPiDF&#10;oGteGYjqdvqMtjbagb60WJ5lkZHZ0lVVkEquELM43K7BYzlpE9Ai0Xwj4JW91b4da5rGgzzyWyTa&#10;TdXZmss24mw5yiSyfM8jBZJMbmCssihVHyGbykqqpY2kubdcytfX+67r19dD2svwdVwVaFWyV9t1&#10;p56a+v3ml/wiHxq17QotMXUDpl5JJbYsATc4V4GCx7oFJGIhK2zG1vMYZUlUrmPDvwV8U3NjLa/F&#10;TULOC0hhMsWk2xmDXkitE4yyKgWN0Eg/vcHJXNbPiTxitzHInhqa6hh1JZle71C6STfvc5aWTapk&#10;IBPOCvzOAOmbnwp8Tp4c07Tr7xje+I9ZUa9Mt7a6c5Nu8coj3nMlypUx5JTHK+bIpBV9q+Bh6mMj&#10;Sn7Oyk+y167Pp6v7z3oUMHVxCUryt1b0+7qZ/iPXNY8QQvr/AIihlNrIsxjnTdJ5zMWmLj5gM4Lk&#10;7QMBN2PmGeFuPCPjK/hbXfEPgS5ENxbpNaanZ2hmgjRokYCKSDETgBmTfufHzLlcFa7jWP2h9C+H&#10;2q/2lc2UNjCtpHBLAmnKZ7dANkoV5jjncihgAFZmKbAESs67/aKNmt/aaZNdppl3aNF/Ztxp4iIi&#10;d42ZV2sBC7MiH92SAGwC20A9eBo4+jTc40X72l9dP+D3McY8rrSs6rXy/P8ArQ4XW/hH4uh1rUJ5&#10;be6OlpDJPN/aMkFqwEXIWRTI5MrAAGDJc42gZxXofw28P+J9e0241KK2uNBvHjMemwsWR5UCFzER&#10;xgsdiYyrBztYKVO3Et/jBHpkf2Dw/wCEJLGS+v0kj0mXS1mQRYjjjKyON+f3q5+X5iW/efdBSHxf&#10;8TPEtokTXIhtVvlitYUt/LjyrIDKipx/q9zuQhLYcuS6mvVqUcdWgvaxs1s9v+B21Fh3luGkpRcp&#10;X6L877nR6/4Au5Z7dPEOrxQmayT7WTZKzsJADGrSxOSzKdqNnMkflyZOV5a3wV0PX72fT/EN7Dc+&#10;XEiwWcKF1a0CsGDygOZG4VdvA28EA8GtpOqeNPiBdt4buoJ9Ua9YstusMpLFok3FURVlyCYSSh5w&#10;eJFOR6/pH7Gf7cuhaXd6f4W/Y6+Jup6HeTlNOtj8O72e4it5YPKdkuVtFCsPM82NtwEcgYhBtANY&#10;bC4xytK9720Te76WR6DxGWqLm4XXm1+Kued6v4C0Hw9YatZeILKF7bV4zM2j6SZIJfs4gAHmujiS&#10;aNykLkSbdwwxVkLCodFvPgh4oFrp0Ph+8huU01Lf7boWmoovw0bGJUZcFAGZESXa5ZcHKDNdv4o/&#10;Yt/4KABrfUfAH7CnxXs0jkaWOLV/hjqEtx5YkYRRyva28aTFVWJi3kplmlxGoau18If8E8f+CoX7&#10;TWn3WoeDf2H/ABpoV+JdtxL4mWPQbaVSjFlNvqawByThWkXLvkZY/Mtd8cHmc6PLTpOXlZ/5dTHF&#10;Y3J8TRbuoNa2te/Wyd9Py9D4907SvEl0JLKbTmkWzvbhI7+xtGaGaJZI/LVJN5UZJkLscbvMGADG&#10;5aqujalo0/2WLw9cbJY2lg3ReW9xGuY1ZiT8y5ymB8m7I4PNfcF5/wAEWf8AgtzM0LwfsvyW8iqF&#10;nlsfiVoSpIuGDAoLxS7ENjcTjbuXGDkO8T/8Emf+CjXw88MPqf7Q/wAMLDwdp8V6kula54r8faHP&#10;ZSXccLuiR2dvdyzXFyIY5PLjgiMhVWVUfgDCWX53dXw0uV6NJP8AyPAprAzbXtGn0btZ/jofIeo6&#10;t4m0/wAIZ1jTLK4gkhSR7syjz7ZFkciaJWIeTB8xGVf4HfCnJIxLHTvD9zqklzL4YimiliYlbV5b&#10;SSSbG45DR42EbCpGcHOMBlz634n8HTeFfHeq+Brq5sdbm03UH0/+0NL0opDebCFwFdIpeGBG5lDk&#10;gE7ixI19D0Dw1r1+k1tqJhknUOjWVg5VxuZWViox84JyMEnIHAbjnq0qeDoycouOrvuj1KeWRrxj&#10;Pn+88wsvCCa3Y6fpWpz28qW8yi0F6cmMhiQVMgGCTI3G48nOc4J9A8HfDLxMluTYeG9OkMkiMtvc&#10;y+UjId2GG0AAZ65IOehGGNeyfD79nm21W+gso5Lua6u28yK2+x/vGBAy3lhPlCuVXOByoXqcD2bw&#10;3+yfbWuI5rT7PHbI4lkvbaRVIOAVG5FyANwGOeDkcV8xieIpUk40Yaed/wDgHpQnLDaQgjxn4Y/B&#10;bVX1K10zUNCSK4vmijtZbcJPyz8Imxwfm3YCA5y2PmGQfe7P9lvWfBupWr6vJbRR3WlW01tdpIsq&#10;TwtG21oZYiyyKAXBKF0zGdrEKd3UaL4D8CeGLN1Nlbu6g743QPG+V+dWDnnG7A759c80dS1LSfB+&#10;hW1rLe2Wn6LpAY2hjuFtI7SFm3GOMNlEUOztiNQSzE85wPl8VmGGxNGXtE/aNrl5Xp5prV3fSz6b&#10;a6cuKxNSpJObVu2ptWb+HrXQQ/iLWre8EX7m3WdVjiWPOEUKi7yoCrwBjKAjGcDkfFXxA8N+CVut&#10;eufB9xr00VqWisdCh+03c0eBGXjhKeY6guvzhcrx90gEy6Rqvjn4paeV+HerPpuk3WlNPa+MbmK1&#10;1aJZRIAI49ku9lKDcZMKMYGDkGutTwxpr3FvrF3p9s93aQeTJfra7JJN7BnChvmjVmUHaSfujOSM&#10;nzatKVFxlV+cb6/Pe3o9V2RyylVxCutu5yUGl3fi4JDfaZd6dp779lpZXlwDc2siDieTy4ZopQxb&#10;AjIIXgl84Hf6BY2XlpaR65JK0VvgwXAuBtULgDPlkk4HLM2TkHJ7VLrVp0vBp8dqIogw/wBWXIBw&#10;QSAqk9c85HJpx8R22h3H+i+bcyOdr/vkVQ3uMFiefYfQg15tbEVaslF6RXRL+rs0o04w/wAzcRoY&#10;7lDqWo21pavu3Ri9ZW6cYGCSPr6jtXQ6R4i0SwgS00ZGuSy7x9nWKZwcc5AZSMDnG3t+Ncv4X8OW&#10;GqwSXN5qrmOMmUG/COgXPP73duGMdOnJzitzV9K+Gtt4E1LxL4e1qzaW01SzsjBasxDm4juXVht3&#10;FSPsxAXvuzu+UA9uDw2Ild07LRvV62Su7L0VzqUuRc2i9dyLVNS8RajKI9HvyyoJJJLWS68pwqIS&#10;x+f5ANqtwGzkCqWo+KNRik+w2+k2c02SubeCEyB8NxlSOM5x15PHQVzej/BDxx8WfEwj8Etq3mXg&#10;kt1uJdXWFSPKkLYDtk5VXXIQ9ck45XvtL/4J9+NtL/aQ+H954g8Q3Vz4U8P2t9c67rFlqMokvZZr&#10;aWCPTTB5gDRLIkF2Z2ViHjhiWNgZJk+nybgzNc6pe0j7kdXzS0TSStZfE7u6bSaS17mDrTU9U97a&#10;f1och4c8e3cXiy5l8WeCGntLrSNStI4msvMH2iWynjgk2yLj5JWjcnOV25ALBRXuX7MPwU+JOgeO&#10;G8QxeHL7SLFkQzz3YWJGYSE5CspZ8bGIAyPmjHKuxHUf8E8vAes6N+zD4S8W/E34aQ6F4s1i1uNR&#10;ubG/05RqOl2l1dS3Fnp9zIYYnee2tXtoJWZFd5YGZ8uWJ9N/aF+Kp+BXwA8a/Gho7Rm8LeFr/VLe&#10;K8lCRzzQwO8cTNuH33CoBkElgByRX6RkHB1LIJKvWq88oOT0VlqrPzastNl5DSUld9e55B+xD+1D&#10;qWt2vi7wN8ZZrqPWbX4r+L9P0CT+xpLaDULLT9Ws7KS5h3RqvlyXeoJtxJOF8xkM7GGQJifBQ/Go&#10;+D9U8B/F/QNHsp7XxrrGpt/Yl6JILh729kv3AywO2O4uZwoIJCiIMS6Ox86/4K0fsmfFn9tOVPDf&#10;w6+JOmp4c1vwMulHTrS83zNG2pW2oteITE0axvJY2GSG3v8AZwisFkcj37S/Ct/FaJF9ljhiUbQh&#10;3n+R5/z619/h6Xtavt5K1rpejS1+9HNiqipQVGNndJt63Wr02Xlfc8v8B/tJXHiDwH/bvi74b6l4&#10;R1OGx0pLqDWr22a1fUryxjvJLW0kSdZLpLZJl82UxxKSsgTcYpAvxN/wVH+Peqzw6R+z/pMNxFqH&#10;jG7S+8SSrdkyW2iQSDam8Eun2iaMqGOEdYLiNx8+K+kP2k/Hng/R9U1Dw/p9t4c0zTPBWozXt7dv&#10;qQs4UmmtIp3ucKACWW8m8zIboX5LHH5f/wDCxPEHxl+JXiL4265FJE3ie78vT7S+AEtlp0TYtrck&#10;j92QqqZFB2tL5jg/PXV7+DwUm5uUtbN2vf5JLT0PFqyVSagjrrjw/oelziextoIoGgClBEASwUAE&#10;KU46dsHv1zXS/C6zt7l4J1+F+ra8Y55T/aGnRzW8un3QjnJa3kgDNMEC287JIPlCSKqruMx5fVry&#10;BxHLCiJ5vybXnQKzkYG4sQAM9ScADnPGa+/P2RPCFn4F+HN5+0T8UdDgi1DW1spbrS9U8NpoVrYw&#10;7jFbRWh1DyrW6RkDlfs7RbAiPhnevB4Xw1ariKlaq79NTHHyslFHyD4R8H+LbvS2h0nwy2o2Fv5k&#10;rTb3Z4zHgSOxULJ8jSL8z4xvxuJ4rEn8E6cZDDf26yK8pdJGuXkUg4+8WBPrxgkD+91PvXiP4WeC&#10;7P4n3+j67rPiDRBqFnaXUul+I/D7yana3l5KDDE0NifJg3xF7ny2XzFjwoiL/LXGae/gTUru6+HH&#10;jC4lSwsUvb19U8LaYX1KMKPKKTyG3ZjCYmbCxuirvYyAuqpXNn2X4qWZwdKdk3+JOGqQVJqRmeNf&#10;gt4LltUhtfitoXisi2kigtNFuJY7fSJ8ktFOLiJAJCyuSIsjGSzknafJvEXhjS0udlpGlrbKABMS&#10;WUMSwUuARtJ2EhSQSByBzX3N8YP2VNE8BRp8Svh54UsU1G00q1XUU8LfE6zt76Hdb7rpNt1ax/Z5&#10;QF/dx28IHmTEMjo8ix8N+0f4C8eeO9X1X4yePvgl45SXw/e2MPjTxbqur2lrcLYxiaJ7e1eC2htr&#10;llWBP9Jkw37+HCSR7Jm93OMurVMLejurHPRqWlqe6/sP/s1/D7xlaab/AMJxYeGvE2g6X4bt59LN&#10;14JhkuroSwJIVe6cSH/lpDnyMMhjWPc4BZvR/Gn/AATh+DHhD4RP8Pfg9p2pWUGuT+Xr0Gta/dz2&#10;8tqZzcqs4W4SP9xhUSRklby4Y1JZ8OO2/Yv8B/D3wL8HNJvvhfqi32i6xbHUrS+nuxd3Nw1wzSSs&#10;9woUSDfwMIhULtYbhXqdrHp2m2q2WmWUVtDErCKGCJURATk4AwBzzXv4LDqjh4xklexlKV2ee/8A&#10;DMHg/Vbm31n4x2+neKrjTBLB4WjsdNnhtdJgeCKBFitLi5uICVWMElsRMyq/lowZm8v+In7J/hvw&#10;d8Kbr4Z+D/C/xE1nSL6xC6zodrr2kW9k/wA+5fOjun8uKZzkNJBtEhIeZZnDsfpR55WnSb7S4CqQ&#10;0YxhskcnIzxgjggfMc54xFdXV5PE8a3UtqwZSs8KR9AQxwGDDBGVOR64xwa6vZw7CTPKdH/Zb+H/&#10;AMO/Beh+D/DvjTxTp8OiWTyyTW1xA+tOuxY2jMsSkkCNY4gI05EecmQLIex8d/DHRfiLoOl6ZLNr&#10;Op6bH5stuuoeILqKaGVkYRzrIUNwkqAsoO9CBKwIY7dvStcGeBrdz5nYm4jBDHryOM/h/jUourhS&#10;oWQCKNQoj29B9fTGOMdutVZWsB5fZfDv4AfD/wACw6Zp/wAHH0FdK1FTYXQ0MT3C3Uq+WjiZ4pXZ&#10;m2onmKXcnYDyVFdYPCPw98TeFJ9A1DwOBHYMJb60azlSOZwpdWVAoW5y3zFCrAkkFSTWxd6xaXF0&#10;+mJewlwg+1wFlYpEQfmZdwIB4Gee3HU1Jpkf2K3EUuoT3nzHbLcKm7bx8uUABHHfJ9TTFpcw/BOn&#10;Qav4Zi07UNIv7Ka8ikmljl0z7M0bHdnEYBigkywJZCS5JbjGFwdHvtN8OeNJrPTdSvmvW06GIQat&#10;d3k9uQDMiKZJFeJZN3mDG8PkgtkOgHbW1oscR8yOGVvtG9FBYKg3ZGMluRz0ABx0Fcf4c1HTdK+L&#10;XiuC+1wtELWzuJY7jUF8m28wSpt2lF2q3l5J3sS2eFAG4EdZoXhfwpY6nPq2maDaRXOozRzymIGZ&#10;WkjBVGLFSUC/dARgBk4HBNNtvDPhbTtD12/8TaJpcb3ryXOr3AxNBdZQFpJorhdhK4wA7MVVVwVH&#10;C2Li9tb7SzJHpf2+GVcCGMKRKuccbyFK4564I6Z4q5ZM6TvJJeySRsRtjYIFj7cYUH35JoGfl5+0&#10;V8N73wD8f9buvBXh6RbSfV/7ThxeRXxaCS2hIuVjjupXttyFWRZNv7oICpAAXkNQ8GaV408V31/r&#10;XiiPRtbkUT2Glw+Fm8mZ2bGz90QIQACwAUKc8nvXtHx08SeDNE/ao8SeNrKSWPeIpvDlh4Wtrm1u&#10;Hlu18ppozP5Uc7vv+0boYpVb7Wxy6ozVjeM9E8RXLfaLz4A+MobH7a1zPdeKdLuENnE2HuOWiVWT&#10;584UA8rlMnc81KEKiSZx0606dR6ni2r/AAS8S+HfGP8AwkN7L4UvUMzS3ejPqs9pP5CjCXCpES6j&#10;L/u1V8goi+Xgc8p45+EGkTeDNJ8eeA/hfrWlW0mprY3eo65IFt3uXUyAxySwxB4wgLFnc7VkXJ+U&#10;E/QVnrXx4tfKvNK1fxy2lXczQ6T4dXXfIg1CKF2Mlu6xpFOsRjdjvYKNqMSMLvHb6DoPwq8R+ELQ&#10;eC7S58KAyRRvoPhzQ59R1A3oV4wEZ9Q3wRyqQyEEjI37V2Ma8utgU22tP6/rqelRxWiufDh8FC1m&#10;ivIS7JLEGaUQgKW53Mo81jz7jODWB8VtDWK+lurHTxBlkCpCcqSEw3XLDnnqcc+tfYV3+xv4jvLS&#10;y1zx7YeOYr2+t7mO9ude0doPs9yrr5SefdzR2cqyj7qRSM77CAAzKo8j+Mnwi174Ra7J4c174fQX&#10;DEDytVnhlWMHEZPlrNJGk5Ugq3ylV3scnKsPjc4hjcFi4VkvdW5306sKkWu580NbzwOYrhSApI2s&#10;MMo6dD05BH6V6LpXgD7daWjtFAFuIUcrKDu3bBkEZB3Ee/BFaGpeGLe9s1nu/D93NKpEUW5bUQou&#10;fv8AlElQOBghiRyK6jQ4P7G0y0sxAEKAIQGBAwPQAAevbr2ruc6lXDXS1Yrxk1qcVqvgiWXWVghN&#10;vtELAR7GAOM/xZOTznP16Vp2PwxsJtMY6laoZAGYi2Yl8Y4G52XP029fpmtvX8Wl+k8kRIkRlyFG&#10;3pxyT0JyOnYdaltPEaxSGMCNVYjcN2Bk+uB156Y/Xp8xSp5nUrOUnbU6aXslPUyr/wCFthJoLfY9&#10;ICNNEytFNOgcMrYU7lDc8Dpt69F+bPMzfDdreV4ZohI0fHlxMUO7J4BY+vrj8wTXoQ16IsRcgCKM&#10;dAcnGe6gZxjPJHQH2rjdL8Z6drniW70i0tXhkjeQpDdW5j83hW8wNyu3LYOCScHO05qcxjmjqL2T&#10;ZVR0Yu6K+m/DiTUbV4rRIopbYD7bBcTo5jVlODt52nqeeo4qxp/wpthqIh1ox3aPESVSPytpx9wF&#10;gQf973/ESaz8TNHtLS4vLTUpGMY8uS1skS4U4AJ3lUITIOBlx1Xg55saD8Q7K+ktLnVbO4tWkh4t&#10;rmeJJA5XOV+bazAgfLkEZ56jP1GAVeOFgqu5zSnTUmkyHV/hV4csYCbKFkkW5KrHNlh2BXCnnp3I&#10;/WqOlfDPT/8AhJ/NKyxJbKpV8YV2GDxlievHOOnbqdu21xbyKa/ewyWudrpHcxPIy4GGYITg56Dd&#10;78ciorbxnp1l4hMUlnMSYS8sjWkhKKCU6Y4yclR1Iye9ehyJRuZ+0V7Euv6TpenGyLLb/JhI2MAO&#10;3ODjPGB06ehziuI1x4rmK8s72wgmuFQl5Eiyilh/tHhsY4UHvzXVfETW4mhCpp91KNodswlUYEH+&#10;IkLnueQeQB1rlrSx0kh0t7YRqir9o8ojbnaMjJJBPYYJGGPNc8+emrxLlV5kzjtS0ezv7dLa+s7C&#10;9toCkrWl5aRzwgqGVMpIuMBpG4X+8e3WOTx/420O7v5/h94o1Dw99t0+5guNGs4oLrRB9qn86fyN&#10;NuIjDZqSQR5G3ZtwgQEmruu6ZHJqgt0aMPGAZNh5XI43cc546dyaoW2neZMzMfug7N4I9MYA/Lp6&#10;YzXFDN8XQm9brszhlG8lY9d8B/8ABSD9pXwNb3qy3+m6vaSajam+ttJ1F7Oa5U23k3Tz2mpCeGcN&#10;tR/It5YF3lyFCyt5f0Z8H/8AgsP8GfHcuk+Ffj9ZaLYX13a3Jlt/G2lzaO8bhg8YLyCW0KFFf5zI&#10;pLIm1AZNifF2j3M1pe2N1ojmK/s5kazaONSwZX3BiDkccdRg9+9VtV0WztdAa2imgyl26y2UcqSR&#10;RFSAQ8ZcDIJ5OGwxGeSGPt4TNqeJgnOI4+1itGfPB8R3V1qENlqdzql5LNbyZtv7eDATO4EoIKOY&#10;iVUFh8pYkHOMChJdQ8U2gfSbq3s1SQh/L1IhZZZUCs5eWUJuAgUfu1BO0EliMHlbvSfFXivXr/W9&#10;euZr+4cIJZBnDALsQDCkKqqoVQMBVAAAAwO0+BH7Lnxs+OPiS68I/BT4NeKfGGpwKl9NpvhnQp7+&#10;5htEKxtMyQRs4jDyIpYgDLoM5IrjoZRhJVUufU5Y4Pk956nT+EtN0KHTNfn1l5L6N9Oj+wwxXCoy&#10;ytNEB5ytARd/ufNiwR8plR2OyNo2S0l0bSL2fW/C3wmhSNtOlsXW4gVbl45RJOgPk+XH8ssW0ssa&#10;SbZkUu3f9Ef2OP8Ag3b/AG3vEsWuwfGi98N/DzTfENsbK6hutSj1fUlijuLW5inhhsWNtIpktgm1&#10;7qNwd7FSAob7h/Z7/wCDcL9hT4QWVqnxxvda+JWoJZ20c8Wtag+n2LTQlmE8NvZskyZLMvlyyTrt&#10;JByTke9Ry/DUW3CCTtr5nQ5JSvFW9D8Lvhl8J/FXx1+IN18LdB+D0WrzajDbs8Nsup396881hLOZ&#10;zbWzvczwwyRsJnhikaMKBwzqD9jfAj/g3m/bW+Nl1pXjzxj8ItB8CR3WiaVJHdeK9eu7e9spsRiZ&#10;Ybaxubkkw2yLthuWsH8yVELARO7fvB4F+AXwY+EWgjwn8OPhboPhzR5JYp30rSdGgsLJ7iMqyzi2&#10;hVIvOBjj/eCHf+6jGcRoF6hrRII/NYvGrn/WEeSG+ucbuv8AzzNdFLC0qOyS+SM4rlVj8qfAn/Bp&#10;v+xxp1qs/wAR/jV40bUpdTe4kHhQwWWmtbksy20UN2l7NDtyq73upi20ngtx9CeE/wDggB/wSp8I&#10;2uoaO37O91dtqEj/APIT8Z6rsEZcssStFcICqZ2qW3PgcsxJJ+1Etvslv5sPypgZcAQp+Z2gj/tn&#10;TooLqO3MttAyQ4yxRdifUl9qn8ENE8Jhqv8AEgn6q/5mkZyj8LsfIb/8EJP+CWL2dvpn/DKqQrbD&#10;91bv431xYz9P9N2sOScY710Hg/8A4I2f8E2fhzcXc3hr9mK0C38Pk3+laz4h1S9srqPKnY0NzdSQ&#10;uuVU4KkcV9PWts8wDafbSOpPz/Z1wn4ltif+OGnqjyj7NZRgsCVkjt4zKB67sFIwfwNZwwGApO8K&#10;UU/KKX6FxrVou6k0/Vnjd9+wJ+xFqGtzeI779jr4Xz31wwN1NqPgTT2lmYLtDGVoiXO35eT046Gm&#10;f8MDfsLtcebc/sX/AApdllEiC6+HWmqyOMbWRmgIyMDBzkYHPFey/ZJ1b7JhRIQd1vCzSHn1VNqD&#10;8c09NPNhEEnUQlukI5Y9sbI9o/Mmtvq+HvfkX3Ii7tuc/wCDPBXg/wCHegx+EPh/4M0rRNKgBMOn&#10;adpsdlDHnk7VjUR/lWrLLceUttOGIH3GmIRl+hPyt/8AWqh438cfD74U+H5fEnxR8faJ4U0qEZlv&#10;/EerwWUQA7nLIo7dW71wmift2fsIapE50v8AbY+EUsYyGlT4kaWBnPTbHcZP4mtkktkTex6d5l6Q&#10;sM0rDC8GRQj/AIZ+VvzqdftTjLOTIB95VKSf98kkN+Feb2n7bP7FMzGGz/a7+FjJj55n+IemRof+&#10;AJOCfxrkfF//AAVR/wCCf3gbWIvCK/tEadr+o3G/7PaeHrK5v4ZGVS20SWkTxD7p5ZwPU0Wbewc0&#10;e59ARpJI6yeawkHRkGGYejISD+Vct8Yf2gvgv+zrpkGt/GX4iafoIvc/YrOTdNdXwWSKJ2htYg08&#10;wRp4TI0aMI1kDPtXLV+YP7Xv/Bx7pmlapdfD74DyRaHPFIUaOGC3vtUDJcwRsHyTZWTLIxikikae&#10;TbMrJtOK/Pqb9qP9o/4/3PiDXNTl1nTLi9vXtIr2O+nu9TvJoVEMTT30x8+4I+zrEpwhMZhDJt+Y&#10;8ONx2HwNJzqv5dSqUZV6ihA/U/8Aaj/4Lz6foEd/4Q+CGiwaJf8A2Y/u9TkgvdXQPAjFxaIxhtHQ&#10;yCRWmklR0UnyznbX52/F79qH9oz9qzxpNrmsePr6yur2NRLOmpCe9ZDcCZIEuiw8qNZ3uPLggWKN&#10;FnddhGK8f8G/Au2eFb7U/C8rRPM++WMONpBP7vOCWILYxwRkZHIz3/hn4ZnStQlk8N6RPb5GFSSB&#10;htjVBIxAJyuCrE8HAUndgmvzriDiqtVpuGGqqC7Ld/Pf7rH1FPKcLhIqdV3fn+iE+Hf7M2jXz/2N&#10;BfRlwIjAzXIKlyAMblDEE5XORxjuQQPoPwH+zNollp1qmt6fBePZAGymubVWRSCxwFdWBILMQQoO&#10;WznmuY8Ian4Z+Vby+W1uXb5oGs1UbwoHJBJDEgHtgj3xXo3h3xB4h0+zkuw8SwNGv2aa0RWXkNkr&#10;93n5ep7854Nfk2NzLFVZWnNtep1xxCtvdG5beBbDRlg0OK1t7a3Fu0MUdpbpHHCg7D91hQMAEbhn&#10;AI5q5L4fmfZpcGu30rxOpSwt52kClTuUiJCC23qMKcevOK8w8d/FDXfCvh+819p9S1CCyikm+xaX&#10;atcXU4Uk7VQb9zdsDAPpirfh3U/iDJrOh66fF+nnw9cQrNfaTa2GbyQSxqyuZS2I3TOQgXD55Y/K&#10;V8OVKdVOcnaOurv2vbTq/uOd4vnlazHap8S9Yk1XWPCfw28P6Pquv6FGJYbPxLYvaw3DSSS7lZ4Y&#10;xIxVo5AfmyhK9uK6nwbZCfxNP411LVNT8u5sUjOktfxHT7d13OZIkWDzS53FS3mbSMZBKpjlvGXj&#10;v4h/B/4h6b4juPBniDW/A15pK6da6R4Xt7y91BNTubje91cwWzfZzaQwWceZiplR7koisHkA6r9l&#10;3Tfjp4i+EelXn7Qd9plx4k824WWGfQjayLuWOUSeVGjqMtJIqZ2FfKYeTEuzd3VMqlQyyOKhUglJ&#10;LTmTm+a6a72XLe1rrmXTUKNJTrWm392n3+dzttI1ZbOZpNLdYopSf+WQJmJUZYhh1z/F9O4qe+kl&#10;SGK4sbJy0cmdzxAqwxjPPI6kHpwT35qTUV07TJmi1DUrCKU/ddraUquDjb93p1+uPTArO8Q+KgLR&#10;5LaO3nijdVDm6hJdiQB8iv5hzx1HO7vXz9aL6yvb5/gd9S1uVMh1W+js7Kd9S09YJpXwLW3lCtHg&#10;kljvJbHHAAPzYzjPOXFLBdWEV7Pr+oDBLpEYw8bnBBXdvHr3X1HFTajdeJ5C66j4WZFB8xxd2TAg&#10;cc5IJ5/pV/wj4e07XpYrjVPDFvGuW2XiymMOO/LNtByOm3t24rKKlUmlFHMk5zsja8K3eh+HlbW/&#10;F2qyx2ksZAhillUDKE4YOpUkYPAOe+eKoeLD8JZU8P3vheK2u7m/0Rry+Sa8RzC/2+7tx0fdGCkC&#10;nBByWJzhgF2bhPA2kWQ0RGL7iWjjuboP8q9AMFWxwemR1yBxXMfGbwt4T8J+INU8MabFYXS212I5&#10;JzYlZGIQEj778dOCxJ2jpXuUqU6WFk+VOKsr9U3qvvUZIqspwaSt3Pq79kbwd4c0/T77xJp0cUk8&#10;cUdt51tbiFFaYLO4Cr1JhNkC55byVIC5IPtKIzHHzAcd+1eJ/sk6lcQ+G44YLSGOy1LSoJ5LaCFg&#10;9rdQqtsfMJdvvxRwKF42/Z2OW8w7fbLIyXBACdstnNf0XhfZLC0/Z/Dyq3pbQuHw6k8UZL4Y8A8C&#10;vKfFvi34H/tOfso2fjHxLaT3vhDxfo1pqEunvcvDKFLxyJC7QOD5iTKqkK+0upG4qeev+K+k6r49&#10;+DuraJ4D+Ih0K71nSnj0rxJYq0rWxkT5biIxyxliAcqQ47HNfKXwM+FPjD4SeA4vhFrnxYufFmj6&#10;FesuizXNuIIYbZYYoI4YoGllEcMYjZY1Vgo3sVABxWkKdSvXUbXp2d/O9rfhfprcqpVjQpe2jO00&#10;9Frf1T6W+86jwzLp+g6NZaHb6peRW1hZQ2NhAbgMtrbRIEihUliSEQKu4klsEkkmpPE3xJ8M+Do7&#10;CLXNQvwmrXUlrCU5ClLaa4bJDAqCkDqCOdxX3IvWtrYWseP7MhQJHukcSW4AA/LsP515j8ZPH/gT&#10;xV4SHjGOSGTQ9Mhk1WbU7p7cPaxRJIhZFX94g8sytn72JGH8WK9qlHaK2R4NWpK7lJ3bPiz/AIKR&#10;/EbUbTwX4Y/Ze8IXl1qviHxj9lTVI7ayYTNpkGEUBeSfPkjwFJ+ZIZ15NfPV/wCH9P8ADUtvoWhe&#10;KLDVYSUH2m0M8UUTbiuxjcxxMpAAJJXADDnIIHS+AvEHwN+O/wAS/Ff7Rf7Uc2tJpniiXy/Ax8De&#10;LdHa90+2glkhRLywuHEyxmOMONypJuDsAwlAr0H9p/4T+EvAvh7T7vw1L4X8JQ3vhu1ufJsviFJf&#10;x6nYPIBBcyWqRPI00z+TIwikeJDC37pMA0YqnKqlFbI8yNZczk+pJ+yPpPjfwP8Ate+HL/w3oNx4&#10;g1fQHiv20rwPrgu7u5hl2QSG3ntZTE8kUVwZ2R5Fj2wyJKVG9a/XHwn4Q03RPA2oaZ8WPGEOvNrE&#10;MSar4h16HTIhrFqV8sbtlsnR3R9si8SSKFcKdg/IX9k3w/4q8B+NPh18cLazs9PuL3xAblfFHi/f&#10;ZaBp1nazBJJZby3vIzGzSq0HkTx7JMoAx37a/anRtVvo9Ei1DWriGOQI08spjMQiBO4ZzJIAVHBI&#10;crwcYFdOV4eOHoNJbs5603OZ+cMHwu0zw7+0r47v/Bf7WPhDwhot3Pqknh/TrC8t/EWoNbtILpyY&#10;4EEkpkWNHjSUtOwRFUziIOaH7OP7L/xC0D9rRbvxB4n07+xYLaSO9TS73SLPUbmzmmSYedpG2+uZ&#10;oyssbCGaOKYNLB80LIpX688Z+CPDHjbWbfw5rnwa8IG18J2sCweFb7wdc6jp89ijTxFLYlFjRxmQ&#10;rGIE37Y8O8bMV57486rpviL4o+E9C8NeMb65+IVtbTanB9tktbLTdLim8u1uIxNeafdrAGiEyeRC&#10;PtBXdvI3K6bTwkJ1FOWrXqZqpZWMa2/Z2+DNl4h0HSIfFtz4+sLM6laxaT4mutNhvoV8xALGOGQ2&#10;rG1VYxB5AKRxxZj2MCQOb8Q/DDwbq+qaN8RPhh/wT/0/xfq+m3891Dqd9rOlxt5hkJDNc2+ryQzi&#10;BdnyTeY5DIwl3q2forw3Dquo+Al0eZ7670WUW0s2t6h4n1fTtRlUBfNk2Sr59so2grGJtrgncRuY&#10;npBp3gnxBa289rePf2kdzIu83Et5bswWSGRDvZ0U/M6MfvfeUnkiutwi1qS2b2kMsGkxXP8AZA0+&#10;e4jWa7tCVdo5WUF1LKSHYHgsCc4zk9ale4yThgeODjpVN708hUG9umSc+npTXnJ+cA7scZP86taA&#10;W1uQyk7j/vcUxZ3Qt5jhlJyuFOR7Hnn/AD9aqPcqCFz16nFNacgEgDA67Tz/APWoC5eNww+UvkEc&#10;emKQTRswbALAEBjyR6/0/Ks8zjq5bPXh8CnLcgnJOD1CnHSgLl83ACYQ428AdhSpd7kwTzjkHqDV&#10;AXOR0wSMZx2pxmXKszn396B7lyOYs29XB4PQmoLS2ht7+e5jf55RuceSo699wUE9PU9B+MYu4to5&#10;IXHB9aUXClsBsfWgVy6tyx+Vm6g8Y6UjrcTXFtJDqE8IgmLyQwhCtwuxl2PuUkLlg/ylTuRfm27l&#10;amtypYKWOSOM/wCf85qRZ0wDIzBexx0oC585/EuCx07WNUtf+EsvpNZaXyp/Bd34pk0e11axuot6&#10;tKzyRR3LRySC18//AFu2IF98oDVw+r/s+61qGmaPLqX2/Qrhp5EvYtJGrXtr53mpFGI5rqSIcKk7&#10;OyzliEAiQrLvHqniHTLTSfEVx8T/ABtp2leGfEuua3Bp1tqL2VtfWkKxF1WRri5tIGy6FwCSzfvd&#10;sbbThN74mNoPxIudQ0DT7zVfFGnahaKLqy0fxDaSIt2GWRf3Ut1GvyLDHIUVB97OW3ttpNowdOLd&#10;2ef+C/2fPBelyjxJpt14hvLiLUobm00+ePSLosE4S5nlhjWSGBsMfLlu45CARu8wHb6L8KfhtNqH&#10;xQ1/x3cXckbSCXTLi40XV2ht13N5p8qNZbglzvXeGlVVcOVHUDnfhn8K/hj8QvD58M+Jf+Eb1eTS&#10;r7zBGfD9qtxp08U+Wy8ctwitwqkBzlVA+Q7ifUvBng3TfAWoXEvhjw3o2mWM0CQGx0zTkR2Kudsh&#10;kG0KoDv+6wwB5UjJUp2aLhBI8W+J37MmmaPe6p4o8LaLquqXTrLPptjoPxCigmEro0F0x8+w+z2w&#10;IlkkMjSFg6gqQWIHh+t/DD4iX3gSz8JaLr+hR6fPNLeXEmpI3iW6u7+TDGQ3Fitw80jQPE4c2UI8&#10;tsgt80r/AHlq1hBqp3XCw3MSvG62d1aRyokikkSLkAiTkYYt8uMgAkk8z44h8QP4+0iew8N2Zsy8&#10;ksniK502HUBZTeUFLFJHjlt2wiBJIzKgwfMRRzXHiMJSxC95G0ZuLPz01T9nP4n+Hda1Bvhrp2vp&#10;Zu62WtHRpZZ7xIJw5DT2UNvBdQxvHGSouIYhKCCOCCfHLfU9ENl9ilsJSZsGK7hlAdJFIzhZCuVw&#10;xGGIO4Bg2AQf0c+Lfwy/aal1e5+J3hH4palcta6jLqcC3mreT5MqxSQBLSxgsL6SQfZzkBJULSbn&#10;WJCzFuEuPhZL4v8AFn9rWOrCTXNM015NX+IvjH4cwWF5dSNOrxs9peyxB5Fij2LOEgdFCESN8+3J&#10;YOMY8q6C5ne58Hy6RL4s8S3GnaLdacsNlo7agzXWqRo7GNcssQYDe+eNi7ieSOAxq7q/glb60fU/&#10;Cck0+nbf9JmvZYVkTLHDCCKWSRR05OenQcZ9s8VfCS80j4xXGj3/AImm1fwpZ6xNcwz2uuTwmUAk&#10;YMVlHcCF2G4CXyBuAJRl4NTeIfhx/wAJvaL4q03Q4L7w7YSFCuuW9jPq2moAoltViZree55Ysso2&#10;Fg3IBzXN9Rppt2D20l1PAfE3hzV9ItbGCXS45YBGWfUTb3MSy5ck5eddhkXBXMa4+TuTuPlHiPwX&#10;qet+IL0xro95e6htie003WYWK5ZF8tyI1+bAw26UsVZhtXg19TXvwpiuPCJvLXwPNb6nHdySRWOo&#10;WEVtLDDuJVjHJMzpn3l3ADAVj81ck3gvxh4cWe21Z9Ygm89YDDptkXtoBvUAOsok+YNzuJOfLzlQ&#10;MULBwi72IqVpTWrPFIfhX4hOmG4uVvLrUv7QFyNLgtjvSF872ZUkLyLzjhlcnPyuXqxZw+IdNkmk&#10;mspoUhma2t7Z9QuzLlVZlaNS+V3NsCq/G1SoAxk9/rvhzwWpW+1bS9AuUJKNPqGmxtIArIBukcn5&#10;flHy9CF4wNtauraPc+Bdbl8Map4bmtJ7cIt3YDR9rxJwYoijDdGoj2kIRyWBG3dg7ewgZuo+559d&#10;LrT6RNDdX9yJY9qyyQtPdoHZscqwAyDjhWLDpnkZzPs/ik64DFqcH2cxnyrq01Lyw7kKzDYGzIe5&#10;VlcZLDrtB6i71KO3s5Fka0WxihGFhjCOGL7trDeTj5yTkqeemfmK6FNe3tg1xNfpcW0zM25HnWfE&#10;ZXLuzFkUPvc5UhhhvlAwafsYsXO+jOQ1bTbi6uI2ea8ugm7zbez0wbrePOS4kJ4JA7lRjOdpxu09&#10;G8N600Vnq99e2Vy7pHFOvnZYSGRiokEanqm1TnnJbcwwgHR6v4H0pfEsY1zwOYr90hkSa7tyEkBf&#10;KsfMxnOM7uc4zno1PHgS+TVNY8WaJ4UvJ49MjR54NPs1aO2gXLFpB5Q8mPCnJJzgcHgUPDwkrND9&#10;tPucLqvgPXLPUp7m+jkMsgLw2EcEkrY3chWwdy7QTkkgceoxHrXgtLWGEXOoC0byQbq31DbHIjEj&#10;gKwUE45zkZ9FyDXpOm3ls1i92kqJbFAPIYMYEB2ltrKoGT2YkgHpjJzlavDpt4WvJIBb2sqoWkEE&#10;2y4L7WRmZQgY8g5ywwVPQjPDXyrD1JXsNV5RWrPMl0nxsNQx4d0yWULIRFcR7VQsvJ2ucxkBQRkk&#10;fePoa17Xwdr1jM9/qs9yJAAbpNStRGjbiQI1kG/eBw2Q2Mbe4rsP+Ed0HTSuoQxxtLDNIzozW6gn&#10;7+DK4BHyhiFLYOcHrVCPQ/BviB1uJrK3lHzLHcJGoRhngExERuQFxjJI2jpgiuqGCp06fIloL20r&#10;3ues/s4aV+xt+zvdReK/iJ/wTC1nxzqX2iG8+3+LvijJLZ2zJGefssWj21tLbs+SY7iO4BO1SSoY&#10;19WeGv8Ag4g/Z1+Emh2fw/0T9lXwV4Z02wJOneHLD4oW1ha2pyWJito9OVEJZ2Y7FXLMx6nNWPhV&#10;8aP2Xv2hdNl+Mfw01O10nQPEOpX0mirrdgmkLLEkxLCFJQiPGodR+6LKmSh2srKvyB/wUh+I/i/w&#10;/wDHvxR8Lfgf450S1sfFPwx8PJruoWUMd5PF5Op6xIggkSZRG+H+YhXbDKQUOCeqhXwkaiglFN9E&#10;9fzTPRxeFxeHm4VbqS6M+mPH3/BxJ+0xq0t/4j+GPwz8E6N4U01A2oS3vgfXtTW3XarZkvree2iA&#10;KuhyVHDqc/MDWP4f/wCDlT4yahoU+p6LZ/DOeztY5Wur7S/AWvuiBAruWkW6fAVXUsSRjcDkZGfg&#10;79nz4heJPgBN/wAJBo+neC9W1U3QWLxB4p0u5vdQ09ltobGXyZftpeJXSDJEYx8zJHiPbGOH1nwN&#10;qOqeIte1FfjbrGlW/i/Ub6+1HTNB1Z7ezke6Znmj8oS/cIAXDkkrGoJYDNdEq6Tskvuf+ZzRoVpK&#10;+v3r/I/SbxH/AMHB37XNx8N7XxP4c8D6bYW2qgfZPEfhr4Sa5IJi6Fl8qe+LwOSoZx1BCk44NeQW&#10;P/BdP/goHZXj6j/wuH4pT+dOfll+DuhlVzyApNlu6Yxz0x618d6l8OtS1vSLfwp4l/aN8YX+n6ft&#10;NnY3fiuWSCIxx7VKIxYJtVigIAGMgcHFVbb4G+A5LPzI/in4jkdZNhibUuMhygKkRnA4Y5IB4Ixy&#10;MnttOn3f8ODpTjv+Z9nJ/wAF/P25Wuzcy+O/idcTFjHuf4R6KxDjGQA1tgdMduntXkfxz/4LI/t4&#10;fE/Vk8Q+I/Evx2kt4niii/srV7jw2jM8iogEemJHGzM7hQDkksAM558f8FfB39n+XX9Pk+JHxH8X&#10;Weh3DXD67c6Xrlu0ogggluQq+fFHAC5hRA8siJGZRI24RlW8l/az+Lv7OnhLxNP4Y/ZY8VeJbvT4&#10;b0pHca1qy35maC9Zo7hpY4LeIb40iYxRpcIrh9s8g2mrUpSV1b7l/kRJcmj/ADf+Z9La5/wVr/b0&#10;8H6VHe+IdS+PdnYNKI1uNY+LGtxxM5DERhpeC21WO3OcKT2NTR/8Fev23PEHh2a1tfH3xJZZYtjr&#10;ffGXVJITlR96ML8w5HG4fXvXw7P8UfG3iuGOPVpDO3krE8k92zO6r0BdlLEYJ+XOPava/hxrfiDW&#10;tHe0X4f6PcGBLeIzy6y8bKRbxEYxAxPBBPYZ9gaxq1pU1e/5f5CpJSev6knjj9pP4tavrB1vxR8P&#10;/Bd3f6jMI01LUbK4nuYy2QrF3ldn/FevY80+7/aW+OmkxSSW3we8FSBX4/cTHt0w1wDjA7cjp1xV&#10;L4n6L4jutCgI8P6bahNXswqx+IJHIdrhFHytajAywyc8A5wcYO3B4b+JcMMEq+EtFk3fOrR67JuB&#10;9SRbj68DH1rJYlvVyNfZLojnn/ad/aB8a2N7Bo2keGdGudPQmS3stHDMRhWODO0nTcPwI61jaX+0&#10;z+0UmraaviPxBZ/YXvooryS20mxEgj3APs3Rn5sbsZUjIHBHBvR6R43g8daxJH8P42EgjNxC2rM6&#10;hjBCpIcQAkHaT93jcBk7SWoeMtMnn0eS/uvDtnZPawvISmqvvUqD/C0A39fUHjr3q3VUl8T+9mWs&#10;JbL7kfQfjz4f/Giwsbb4h+G/jkbfwtd63/ZFvaS6VZzXs9ysEtzKxkeziWJVjWFRhHLHzGOwYU8B&#10;4y8ReI7fVnTS/jLLZPNpd1bsWuZHSSYvEisUTAaMfvo5RGNwE65Xb8yM8baz4/1nWrPwtCdSl0+3&#10;1y5P9nz2uLQztp87CQQyjaZDE6qWYAsqAbQOK5DxTpkGm/ERbe+iM9zHbMGjhn8wqC0YALLkLwn8&#10;RGAMcnivnL5niK0anO0kvh3V+7/4J1Sq0XdRjua/hDXPCtrqXhvXtD0GO7fUNUuZ9RbUY1dZi9lc&#10;IyBSSQnyxqfmIcQxHCndns9D+LXilLrxHqMlpaxRadrRuwIEYiNUsLduMSYIGM/NnknnnA4P4ceE&#10;9K0vw94Ym1W9kZooTMqDKqoeKThjyWYZYcYHBzkcV6B8LvhdrXxPvvF/gzwHoUt3LqdpPby6rJdC&#10;G30sTWsMP2maRxgKoG4oMO6KSqkLior5K8RU5pWfrr1uFOpWjHe3oe8/D746aDqN1dyPp+kxeXcs&#10;s6/2dIrysrFS3/H5hun3vQDqcgdtpX7QmueIZZx4d8D+HbKz01LdJJ7nSpZdryyTqoZhO+crESBg&#10;nCk46ge133wq+FGiX90PAP7P+nyNqExuLrUNX0yFYhtihTEMUoyifKeuxdylgHLMx8O8LeHPCXiT&#10;wR4V+MvjKPTrjUX8Dx3Fxp/7gFI71oLkuIY12xJuEjhQE6yYV8ED5yvwrQlVap0+ZvpZ/nsdk8VV&#10;UXebNnwf8R/AeueHpNY8QeBLi63PZvPexaVJDFpiygI0l35cjpBD57xxJO0iKXdVK7pUWuo8N3Hx&#10;Auden0ub4WXFr4ZS2RrPxBBfRSiW4fd5mI0JaNVG0BgzE7ST1+Xl/g58b/hX8I/E2uaz8OrvRdbu&#10;4tNfTvEWh212klvaP9oQxpfNGFdbUzmOEgEEuqoQvnMkntEPxf8A2Wda0abxJ4Z0rxNbx6trV7Hb&#10;alDoFzc6Lo9nF+6jkWK0jvru6beq5SVrfzD57F7UeVHXymfcK0KNVeyqU03o05Ws+lr6Xtvq9b9T&#10;bB4qVVckpee3TzZwXw6+Ec/hjXdW1+PxV4gvzql0LiWLWJvMETBQh8sArsG1YxtAC/KD1yT6LoFl&#10;8MtH1ODXfidr2safpJYte3mm+F7nU7xAIncRw21vGzuzsqR5AKp5gYjCkHp/CWo/s+eI/HV9Z+Dv&#10;2i/DcmlWVvA0csEg/trUppZNjJFpEJkvGiQuqhpEjcsH/dmMCVvRb/4b+OvDur6d4U0C5gl8Q6zY&#10;G/svD9zYCS/t7YsBuuDCk0FsN25QZJwrsjrEXKNXz8eGM1hiI4mvQ9tGLTaTUlJK2nuvqtD2KMcP&#10;7NxUkn3PJvCOl+JtC0DRp9W8Q6Vf/bNKjeeaGY8TAFJklR44ZbeRZEcPDPb286FdrwxH5KtXXin7&#10;HaNdRyae0/kspMWoQ8qDkkJv3E4wPmXPQDrUvjL4d/Eu9j1S+1rwdd3VppVxLBq93poFzBayRnMo&#10;MsReIGNtytgnYyMrFWVlrhdR0bQ9PJjuFuoZYQ5MDjL425BwgU4OOMA9Oc9D8xmeGrQxM3GjKjGT&#10;bUZX08rtLb0NZVZJWvfz2uW9WvdbisJJ73RL2WOQBluXhcY+jD5Sfqfw61H4Z07TdTw+tq0dvEzK&#10;80siALnom08jqQcnnnHPSro9vZamr2Gk38pSeQMtq0bHzeRnkY9AR/u8Z6UavpGpWSBCZftPzgxL&#10;OrRv93CkMASf7xb14A5J8mOFcffkroj2iirnrPw9bwx4h8YaL8P9I8Q2qHWtctbCJ1YMI3kkSMMS&#10;G+fBbOB1B7cVzWueKTNYtLpV7ZvHg7DGArMeCMHI6nGAOO45Fc7pXhjx78OfE2n6totrpmheI7eW&#10;w1LSWttFgu2ZpYori0ZAhdFJEkTbQhOWAZcjFeqfs/fBzTfFtol5r/gLSh5k8CIIbuZ5LpmAYIYG&#10;CxwrsCSswUt5WSFLOGr6vKslr5qlQpe7NN3vdJLSy62ad90t0jeniKtRX6HlB0PxX4y1pPClp4Rn&#10;1O61F1VYAocyK8qR7gH+6u9gpbGBnBOOD758Cf8Agn9dJfWvjP4o2FnaSrqA1BdOWPfIZGAZxKBg&#10;bi7Mc7iVkiRsuGIP0N8PPht4K+GdjHY+FtFto7iO3WGe9jQ75MDqWYlmOAAWZmdgibmfaCOlFwpU&#10;LsJ+UNk56Z7etfpmTcIZZliU5/vJ73fw38o/q7/Ifs9byK3hrwt4c8JaVFonh7TIraGOIIAsYBIG&#10;epHGOvAwB2Febft3/Ejw/wDDL9kLx9fa1eND/afhu70i0ljB+S7u4Xt4WfblhGJJFLlQzBQSFYjB&#10;7L43/E2D4K/BzxZ8W/7FXUD4a0C71GHThceU19JFEzR2yuVba8rhY1+ViWcAKxwDzXhj9pPwr45/&#10;Z00P4u/YIWvNV0SxuLzQ7a4WaSy1G4tY5zYyH5djp5g3bwrADJA4FfUVVGrF0E9ZL8NjWMqaleom&#10;49en420Z4p8F/wBpqw8X/sd/DXRvD93PNef8IhbadqoCPLLGLRDZTS4XccSyQSGNnwxX5iA3AueH&#10;tQWC3gstCOqQweXhYYbSTYoxxgCI4AHb2PTstro+oS3M+qanqdzLdXbtJcSmzU7cnO0bcAKucAcc&#10;D8a1EtLaxgE73t7nhT/o6x5YkAL1zycD8enNerhaCwtCNJO9kl9x41erCrUbirR6Lsjxb9tPxp44&#10;uNG039n3wXcy2+reNGA1G9NwpuINLBIuT9lcxttOECuu5XBnQ+Wwj3/Nf7cljqfiDQvBX7A37Pmk&#10;n+3/AImajHYyW32acpb6dG6mSWRkjlfyQTmZwS6RLLIdwBNe+/FCXwtpXxX8UfG/xVrUFhHo2hfZ&#10;LnVruABbbTrdfPnfd5XyfvfMDnJ+WCLHQ580/wCCUvw3/wCGvvi74y/4KH/E7wtLbrLPb6N8Mo9V&#10;0i2na0hhUvLPte3KFhvjVJ4n3p591BvITNelQp80jycZWtHlR6D8Rv2JL/4D+AdRm+Jvxp8Sr8Ot&#10;D8MafpWm+HJ/H2q6lazTObe3CSqt7pyi32ggQr5IDzAKSipHWPoH/BNvSk8d6l4TsU+G/hfWb6B5&#10;YPCHi6eXWbm78lopItS02SG9ivrKIGMxtC8swDJMrGRNrN9xyeJ9OvNcbwxPBdyz2sSySGfSJfJI&#10;OACs0iCJmyeQGJHOQBkij4y8JWXj62g0jVdSnh0kjbqGgjTbCe11JA6kRzrcQSMVBXA8tk4PXO1h&#10;3uhSfQ83mZ8rfBH4F6UdR8J6Jb6r4i8c6zba5BqF18SNctbPXtMhsIHDD7ILnWbkadO2dqTgSS4W&#10;TbBgcfbEl0kiLhiQRnBbt9eea4+58J6O6S6XeWKXulz2S2a6JdWFubaCMRSxuqKEDAPHJsYMWTau&#10;1VXc5bRk1uQRbZVUtnBjJOR15znnp+taQgoKyJu2zN8baX431bUfsPhXxnoOl6fPIs2q28mh3Ul5&#10;KNu1itzb3kBicgIAxVsBCMN/DgRXd1qniyAavDqMevNOk17Dp2o6w+klUkBGJii2qERbWMRXLv8A&#10;KTzk9LJNfnW0lh0myNkLUg3olb7RHKSchU2FSpG3neDkdDVK+0bQZvE9t4pfwzYPqENsY01d7Vft&#10;Ma5+WNG2ZCHfJnDDGSMHcSKsK5rf2ALXUZ9V0nWbmFphn7LKRLbhs7iwjY4G48ttKk84ILEme1ud&#10;UWxgiumt5bnylFw0ETJGz4+YqoLFV3cgEkgYyT1qul25YGN42J+8EgPQevOfxqFb5reQ+YofdwFW&#10;MhV98k+h+nFOw7mn5sw/e+Y2CMbCSADSeY7SBozHvPJAfOf61S+0upyYWAY9dgXPvxkVGbiQp5Ud&#10;qQvYsCAffIFArpmg1wVUvK8ajsXGBz6U0zNN8kY2n1UAg/nWU1+sjmGUyBh0CF8AdOuBn8akVoA+&#10;9LdI2OQXEQJ/HjP60WKuaJudnyiZW2gcZ7/kadHdBzkITwTyKzhNGZOQgI6MO/4Ur3OW3Ep7kk9P&#10;qCKLCTNCaaVU2wuqjHRkPT04oFzNEmBsY+ryEf0NZiXSOzFNqhAduWYY/MU8XZZQ0Ljef44yv+FJ&#10;pjuaMdy8gK7kbP8Azzkz/hSvMMlUlCgevBP5is5rmSN/M8tyQOfkGP8A69OhumddixAd/ljAI/AY&#10;+tFrBc0VuUCZ3dOvPanLelMDdwSODxWa9045aHn3FOW6mTa0sgXPbbk/hRa4FeHTLzRPEl54iTxF&#10;fXUd9HHBBpM9vbi3tgo+XY8MAnxuLHMkjqvmMRjgDO8VeDbDxXpMUXinQIrmwCyzXuj311dXCXE0&#10;iFdjBH2mMZ6NHIoBO1Vxmto3sEk3mFvmA4dmGf8APFFybTUbRra5xLE6sroWJDAjBHv1o2DRl/TG&#10;s7HToLGzt4rZbeBALW2UiOFQMBVAAG0YwOB06dRVbQ76+vJJrttNijtJSr2cokdZXUqCfMidE8oh&#10;i3y5b1OCSKrxXgMRuEidC5y8cmSVPHHUgD2HGcnvmpoJjFGIVZ2AA++xb9SST+NAGhcSzzW0kMFw&#10;8TNGQJYlBZDjqAQQSOvII46GnxnekIlnlkMGG8wvsLsAVywXAPUnGMZwQAQMZv20P0Qg9wAT/Mf5&#10;zSsRLEbeRSgIIGxiCB+mPwo3DQg8Zp46Ftbah4BvUFxYzFhpU98ltbXykDCTSm0uJEAwceUFPJOe&#10;mI9N0LxB4ckv/FaeP7qbVtQjwwvNOtJ4YD8xijb7PBbzTQxF327nVsMSWyTV8XcKyLFIxyx4AQkf&#10;icYFP3QRSm5WJRKMKHK5Yr6Z9KLILnj3x8+AEfxo0VfHUOr+Hp/EVjI0d5q32E6baKQ33pQkctzL&#10;sj+Vg1yqKVLfJggeY2XwK8aeOfHN34g0NNIWwttNAudbvtZkOmpDE/zIktpcSSOoXY7CSSORlLb3&#10;XAWvpnU9AkvkfTLLxdrNnH9nbzYoLoDJdixYTOrSKwwQAr4UYGAMVn6x4VsPH+jnwVcD/iRxQxCG&#10;WW3s70SGPK+W/wBq+0CTJwS3lqw2gbj0EciE1c+ZfHHhDRfA+qz/ANjaWFRrVbq8n8LeML61hvkP&#10;l8pDdNI00TMswLAmNztdtoUF/Jfjivhiz8N23hPw9azWdjqFkFgvpNK0/T57dSXdwCHl3fvCFeXD&#10;/IznBI2H6u8XfDn4Ya5pU/hzxd4h8E21zDuFpfy6lHJPLE0YA321qLGNWEaRsM+aMcHIVc3PhN8M&#10;YYtPsZtY8PQ63c6XDDNYaZ4z8NXUbWtzFHIYRFLNNcpbOsqgiSBXVFPctGal0yeW6PzG+HFn8Tdd&#10;1Wa68OfCzVfGotAINR09LZ547mU7mFvPHBKskIAX7qkSHyw3Ayq9B46+DHxZvNd0zxFffAa98LxX&#10;9xE2lWcC3Vta7B5iSA/2hIEjk/du2ZA0mJMghCiN9cfH/wDZ58QeKfCWsa14b8P23h/x1rOsXXiz&#10;VPD+o/Dv/hJtN1KVNyQ28V/c2KwQTyJGixqyxyjzFj2bmd5YrT4VXGkDRfAfjD4eeH9FSe3s/EGt&#10;/a9d8S2vh/TmggM0jy6ZHFHpqNtt5PMjmvESV4Wf5dzIYVJ9zNw0PkPw74R8EaBrVvcf8La8N6po&#10;+k61bpcW1xq7WjG3e4dCbWeSyaOaOHEbTTCJ0MeSkLrki18dvB2n6h4x0vw/8FvFGha/d6vZq9zH&#10;4NSOaOS9eZ7ZVhjit4HJZDbvte3jO58I0jbSfpvSf2OPilqHxb8T/Fb4e2svh+HxQ0WoaXrHwl+L&#10;Qs9Nn84mdxd3c8U13MkqyxTfuIEiwDiNx5bHR+FH7JP7WHhezh0bUPj54d8MeB8Wl3rGv+EL+S5g&#10;nt7Eqi2xvpGhv7WYIDEZo5liEUZX92SI6r2TuS6bSPkvxpq+rfBfxFa+DPil8B9IsrnVYorojxpZ&#10;6zYy6aXn8ryEjFzCHRVR3V080sj4Zg52xw+Jdc1PWdCMXxQ0R9N0nQ44LbwxceD/AAJarb6s81qJ&#10;oGuZZJoZpWkUQyCS4M8ro5lUHc276y8Z/A3wn8VfBDeH/hZ4501/C2u3d3b3Oiab+0Vd3w124E7S&#10;yu1u2k6gLiYAJKTERIN5ZxuDM298Z/AP7L/hf4G6f8Efix4/t/EnxHsNHji1q+uIdJ1PWrVsCdpL&#10;ifWS8VlEonWTbPOjPCpCO3lin7MXK7PU+G7zRviS3gy68c6p4D8SabpL21gzeI1eSS0sI5W8r7Vc&#10;DyQvlT3Ct5LI67VVlzcHlmeFPBut6t4uv/DfhrVtQudVtbiSXTtD1HTLu6vL99zMLe2EduQHiwu+&#10;KVIxLscRk71UfWr+AJ/DOjHwX8TvDXhXR/A+p6RnwLe3Wp6PbWEN9JG7NcxaHqOsXen3KDzxm5tp&#10;YJz5jpllfIueFPB8Pxp+PMPxA8J/E3xL4y1nw/oi23i3w/qPgqytbi5ikAJ01fO1K3JM0MrSCSMy&#10;W4SNMyFVjiKVPuSos+R/DejatrUGl+NNF8K+I4NF8Szf2Tp95LpC6q2q3y+X51vbDYojm5JRYyJF&#10;G5ASQ5W34Y8A+C/+Ee17xBd/EW80m50e78k6VHJp3ngGcx/OtxqEcokwVZlWJyh+UtgFq+l/jF+x&#10;78Uf2hPD7N8Pf2fP+ELsPInXRtNtvhToGnb4ZAyJHcmbxA00bqpAMnkqV2+bHEHCYzfiT/wT8+A/&#10;hnxrqKeIfit4Z8M3mk2EHk+Gtf8AifbyHUTIIsziaezieCFNzIqlZd7RJjytv7yvZO+w+VnwH/wT&#10;VtLzxL8SLz413PjK/wBet7DTp9Nv9AttD+02gtYre3ZJL66l1CyNrFGMeXmQI32b5N6xy7eq/bSs&#10;vBNz8W/CPxJ8K+JUvotb8P39u0mm6BdQWcSQXVkdtteNd3kF6Q91cB/JuHETqUYg7VH6P+Dv2Dvh&#10;n4Ne0v8Axnp99r9xYOktmuton2OylVkMc0NjDHHaW8ybFxNDBHJwxLEu5b5b/wCCz2m6h/wlfwr1&#10;XTtOmW1tLTXYZrsW5MUcjyaW8avIeFZhBIQCckRvxwa85Zbg6VSNdU0pxVk7a/efS5jmuPzjHSxO&#10;LqOU5u7bd/kr7JdEfGXiZNQz9l8GWV1d3lzf2qWVvZWxeSUG53OiAnIdkDAd8k4xwa3L/wCD37SO&#10;leJWtbj9nbxhDY2uklZDceGLtGjlVnUP/qxy3IwQcfZzg8MTiWfxG8S+BJrP4ip5Mr+H3TUYrRcB&#10;ZTCPM2nnPPA7cHivd7b/AIKC+NzqFrpOp+EWvfEDRXl9pXiW48Y3iGyUeSrgCPBYnz5mbLEO8gZs&#10;7WEnRBQqQbvqcVRzp1LJaM8ftPhj+0nYaJp1xD8KfFSXthrBDzS+G52llg/tFAxdRFgr5Rb5iM4P&#10;XgVNLpXxP8N+O7vSNfkuNDVbW1uo7TUbZ7aNpPNud5IkUeYoCxg5yMba9L8Tf8FPde1KIfEDW/hn&#10;b3l9pOrz21hqNzr90L2wY3MsW6OUYZI1LqOvzJCuV+eZZOF/aA/afvPjX8S9GtfFPhBLa70bSZLi&#10;D+z7nfG8ACRpGAyL5axhFwqrt5Jx1FPliotp6omM5OSTWh538ftKgHwS1y2lv7GYWtjtKWluAWZI&#10;1ZW3BRwN2OnJUj0r4yEBEvmbweBjPavsD49zwp8M/ElrHocqyy2LgBkUbSzxgBQBk5JIxx1rx60/&#10;Zw/tCILa6N4hkUgMrfZDnGfaM/5xSpSsrsjFOPMjlNJnaAxsH/i6dMcHp+le2fBrxne20mpWkdyk&#10;aiaMtG7A5P2a3GcDn+HH/wCqsDxT+yb4cttUtrfw9pviv7O2lWck0cmJnFy9rE0/KQKFXzmk2qRu&#10;QDYzMyM5sQfs4ajaWv8AZkej+LIY53jVVbT2/eEsFA3eTy2eAPXAFKtyVVY4knHbc73xr4mutZ8H&#10;GOGOBtmpQSsVU5byblHPfp+7Ptj866X/AITC/srOB7Ozt1dIs4G8DiNsfxevPPr9K8yT9m/xhJGq&#10;f2H4sl+bei/2RJk5J5/1PIOfz71fg+BPjm5sW8nRvF0kal4leLR5yqkMVZciM4KkMCOxBB54rBUF&#10;0aQ1KcVudvZeO9TXxxdr5Fq6tYxSyM0ZGGLOOzAnjHc1S+Ifi4t8ONcWXTYQZNPvQGVTldyPyMtn&#10;v/8AWNcnbfAzxEupvNceF/HFzM8Efyx2lwG2BsMcNExwN6knGOQOp52IfgPql7p93DrPw7+IkVs6&#10;SieUh40Ee0guxe0IUdSSenrW6pSXVFc8+jMDxNql/rmsxzahqMphN3JJKk928jlmgZclmJA4I6c8&#10;cEYwE8LQX2qeN5tE8NaW8811aW629rbwNJJMwacsVRQWfgAkgYAGTgc17r4H/ZD0DxJZ/a/EHhfx&#10;RoRVWCi61aM3JfKgEQtZfIOW5c5yBxg5Pqnw68E+BPh7p15ovgrw+9o1k6W+o3kswe6vZBGkqs0m&#10;Aw4mYhBhRlgBjAGVevRwkLs2p022eYfDf9mg6Pc6Q3x2v9/2jdBb6Fo9zjbILeR/39whwm0JKDHF&#10;uYMqESYJA9Mk8bXvhbwf428H+ElTToLC5eDw7o3h60FsEkksIJgkKRKGJea4ckEncXKnOQKVdE8U&#10;/EbxLoFj4StXUx6jHKuYZGaUTRXNqscMYz50hZiqovVlwWBIrA1b4hWfgS/voPgd4fj8T6jqGmQ3&#10;Gp+KrmW6fTbaRb77MTMVCiZHWFIlNrKiEzQfvmljeJuNUsZif3lWXs6f4vX/AC67BOvTg+SGsj0X&#10;xD44u5vC2s+PPGc13dWWiaJFf3sBuZLi/aBryK3WOYSgsUaS5tkGwkgXIJMZRjXmVt478dSapp3g&#10;7w78JFHgfQ2t4bbwJrULpd65pcsyTQvcsHKWkRgjjZo0laSQ3jgm5hldol8A/Cb4j3niJZ/HnjO5&#10;1OYyXltPr91LPKtzYu8kkcNnayRBLKH7S81z84Rld43jS3kj3P7F4X+HVx4d8mx0m2tJ2jRlgtIc&#10;ogjDZ4jH3iTyWPPzepAr4jiHj7BZVH6tldpzejk3p831/L1NsPga+Kbc1936GN8If2d/CejWdjFe&#10;6XYXU1hbJbWzR6fFGrje0u4hdrSuWkbLyFpNm1OFSNF+gfClzH4fs4bO0nuA9ou7zI8kKQd2SrZA&#10;HUcdAWOelc5oFhrVtBJA1lETGRvEDHzChyOAVyMgjOTxzXR+HrG5a9e4Mc8hk+Q+YgCnBYls9erj&#10;KnP3eB6/gmZY/Mcwxcq2Ik5Tb3vf+l2PrMDhoUUrI072WLxzpp0XxZ4bstRs1TbLbajaLPC6k4G/&#10;dx2fjoP5X/A3w80vwfDaxeBL3VvDFqt5vXS9B8SX2mWc7k8vNDZTJE+RkYlVsg4wQa2tG8J2kCpP&#10;5LHbKBuDSBRxyehJ5x2z0we1WUsNSjvAt1pt2ocgS+WpBC57DG3seSMc9BSwtfMsN+8jVa9G0ek8&#10;PSnrUim/Q2dH8WeOtKutJh1D4ktqdj4fkE2haBqWmWsumWci4dG8m2hgLsmz5ZHZ2QD5ChZiYbn4&#10;8/GxdR13X9YXwT4h1jWWWJtZ1bQ5Yrq2t0k2xw2ru11bwRxIT5S+SY/NYyukjvKXybuOe8mBtLKV&#10;Xlk3qb12IU9COMjGdvA6cntS6j4agdYbi4uYIZ2YqwjhLgjpg4UEZ46EHtXvYbjDiClp7bmj/e97&#10;87nJUw1Bu0dDZ8L/ABT+HkmtaQPHP7KbWOk2Np9nWx8DXmn6ncanKSUN1ealdvaXbhVKHy1iDbt7&#10;SST5WNN7RfDP7MXi95tQXxXPoXiNr4BrGaObTdG0WF34IuNRt1a9KgLny2PmybSVgjb5POToVvax&#10;NNYo6Rj5RJIrKeBgkEZxgYPqT06El7fDvxfr/hbVvFlpos8uh6VJAuu3aapGhh86RUhUK5EwLOcA&#10;qDtCE5XivWo8TVsZ+7r4OnU3ekbOyV2/d7K7em2pm8LKENJaeex7fp/ha/8AHOo+IPiZ4Sn0e80b&#10;RdITS49T1RWT7c1hZx20k8McEz5tpFgaRd0kfmo6r/q2Zn9F+Cmk6vF5E/iRLb7fpulpFdiCOPK3&#10;dw3nzg7OEXAh2oNoVcYGCMfKnwW+FT6VJceKBol0uk6dE1zFpUX2ie51uYKZGgRYtxaLCNv3g5Dc&#10;dCw+tvgDKkXw1eTX/Eum3ut2urXMfiK30YyiOwvDK0jWjJLJLIrwpJHF8zchQyhVZVH6tklJ4zK5&#10;YyGHdODevXV9X25tbbmVGSpVFTlJc2tl3/zsegxo54DAnuRwfwq1HHHCpH3iBwg9f6mufOsWkbO8&#10;c0yoAPMfzCQo7Dnv9OeKni8Sot0skUoddo2k9+O/GAK9KMbHY5dzJ/aD+Cfhv4+fB7V/hZ468Y6l&#10;omk6r5El9eaTcQRzKkE0c4+aeKRFXMQ3Er90nBBwR8s/Bn4C/Db4L6Rd+EvA3jDVr/STrlzqFk2t&#10;6jBNNI0kcMfmMI4olXKwrtULkBiCzdvrfxVe6V4u0W50rWbGC4tZdqzWyS7JHXI5AMiZA6nBzhTg&#10;E4B+a/2kvH2l/CDTvCuoReBr3TLXXPFk2mXUV7I/nvGmm3l0hgNtNPgNLbxoxKthGf5MlWF0aVGN&#10;f2jjeW1yMRWxEsL7FStC92vM5TXvE3xB1S2XxP4C+Jng9NGu7mxXTBqfhO4nkMNwYAJWcXkOeJi+&#10;0xoR90ngkUvFmufF3Qdd0fTtT8aeHtSlW7+1L/Y2jSWCTQm2uYJEdJLq4MgWSa3k+6ACoPzEfL8E&#10;/tfftut+zC/gbQfBOmQS3WrTXl9rejalp2n6g0trH5MNu8rtaJIWEsUyhmRXLwSBiQq44vw9/wAF&#10;jviqLtb0674gspEtSsa6V8PNGkKE7CwBeNCQQoH/AAEZr2KVJy97ofO1sVTpycex9H/8FQvFpk0f&#10;w9+y18DvD2rR+J/iveR6ctjfajHM7RPOscrCY2cUWyQyRRYyrIZC5baCK/QT4BfCPwV+z78GvD3w&#10;T8AWbQaP4c0tLSBzH5RlcZaSeRVAQSSyM8r4ABd2OOa+Av8Agk5Y+Mf2x/j5r37dnxjsLdJfCsj6&#10;V4ZVrVIr6W8msoIZbi4EMiogW2U7YTEY/wDT22szQ7q/RdjcXC7QXGBj92oH6bTxXrYeHLC541Sp&#10;zzuXpLyN2M7XEblWIhCv2wMg4PzHIPbgH6ko+qzrB5rB1x1O4jj8egqk093BhWZlIb7zEk/Trx1q&#10;B9SuRKQLiZ+OUk3AfyrexkWv7Sdb8WraZcIuxi9y2AgYFcJtBL5O4kHbj5Tkj5dz57mOaQ5aQgDk&#10;sxIJ/Ecfl39qpSG4CE3iqoYg5ChO2eScE1A2pwECN5VAHPzZyf1OBQK7SNBtYXYSxRgDyFuc4/EY&#10;pEvbeVzKuQw7mQtn688VT+0zMgaG6UDpnz9oH58/gKja+dOGnUH0WVifxBNMLl+S8tjMBcZI/wB3&#10;HfPcVJPcuUEiSy7EPyqQMD8iD+dZMl40WFSXPPRARj8QAaYt3tjaSOSRTjBPPf6miwNl65vjKhPD&#10;AtmRJHYE/TaOtOW6SWNSgUcYHzc49ckDNZovWZfLafy+fvnAz/46c/nRNcRM3Kl1Ix80YwT9CSKL&#10;Cvc0ftGxQqefncclgGz7AZpkd40kmLxUbGMFkCk/TmqC3ILgh1yB0jX5vyX+lO+1bVw0koYHG2SK&#10;UH26jFAXNBZoyjPapgDk5c8fr/Kl+0ovzXA/hIDLIM+3fmsw3k28faAHBHDfeP5fjTluEAChS5bn&#10;njA+gX/OaLDujQk1WJBujuZSDwQVIAP4Cnx3UWGdYWdj/GJGXj8yP0rOMrxxbllABBIR7jBPt81I&#10;sylQ0t38wPKbjk/QgYosCZotdQzMIxgkcndNn+SmiIYG9oU3Z4aN2P67Rj86z/tkUrhLjBA6YOSf&#10;TrSG6CMdsxQMORuAP1PfFFh8xsJdk/vEZOBkiWTr+JzTmmZ8MUDcdUjDY7nkcdv0rJiugW/dMT3H&#10;zkkVKt7NKwVA79juCMO3cnNFh8yNOO4WKAoHOQc5MJBpJLl4G3KynJ+XEZUH8SazZDFCfNa2RSOh&#10;MeF/TipYbpt3+ryTjBSJlAH54o5Q5tS5BdTSSBo0c7gQeVP4cYqVrvzOEkCMepCc/wA/6VmyXbRF&#10;ldCVOcbYz69+TSxXKAARRycnJVIGGPx20WC9zRSVg4ARiAeWaQhvpg5zT4ZkD7HZnfIGGbB+nWs9&#10;p4OfNManjhgf51L9ouEhLeUwGODE+c/TIx/KiwcxekuxDKGLyoc/cBTHX/a5/Kp4rl5F+Ry3GCW4&#10;z/gKxob90OxJJ0A6rLGRn2yR/jUkd8xbdHdqhA+60Dsp9SCcDNCjcLqxrmURjy2dNp5ADdsUsd2j&#10;wnZIuGPzFnA79iMelY73UpVQkmQwwyxRKQfzp8TXCSeYmSCMnClCPqRkd+2KfKLmL13ePYQW9tBp&#10;/wBrSZzHchmB2IeC53t8wBIyM5xnAONpfZC10zTxZ6S5hhjlkk8tYmfLOxdm65yXYtnnJNVI7h1U&#10;+f8ALnruk34HPoOf/r05r6JDuWMyDpmND+eBz60+W4cw5oNPtTFq2rWtrdX6xwpJdxWJ+co3ylVO&#10;9kUMxIG4lc8txmrWn29rp6SC1tLeKe5mM93NFCqiecoFMrYyS2EUckkKoGcAVUtrmGIJZxW5hjiQ&#10;Kkca7AqgYAA6YwMcCm/aSZBmWRAD08hlGT79KOWwrot6xodjrqxjUr6/iKSIyrY6vcWpyrZBPkum&#10;QT1BJyOGyOKwPGfg1/ir4Zk8Oa54m1TTLW5Ekdymmyx7ruIum1plmhODhMeVjYQ7Bg5wRqykyTxS&#10;i4kKKCrxNgo+7HJJGcj2IHJznjE7yywjaSg5BQOdhA/EHNPlBs5Pwd4I/Z/1r4gSfEzQtO0vUvFk&#10;VsiahqmxY7t+QySzRKEVXYFSJPLVmUpgldtdFb6fd3ra5pGqW/k6fejFvdR6zNczSiRMSfu5U224&#10;B4VULqQScKeKnujb3NvNZ3mnLLDPGyTxyR7ldGGCGGMEEHBHQiqnhbStB8L6Bb+HfDunWVjaWcWI&#10;7TSrRIYIyeTsjXhFLEnGepPXrVKF0K5yHw++GHirwf4f1bw54P8AHOv2KfaGt7A+KrOxuIo0EeDc&#10;W62DQyEySYmLXDtIWMnyL5hrq/D9r4g8M+HI08Y+Nr3X5rC1X+0Lx9FEbzzKsbb4Y7ZB8jFWPlgS&#10;Elgob5SrajXoj43bBnBLEDnPalNwN4KsMEDjOAf1x+NNQJ5jh4PDnhTXPjlqPibWtR0jWtRtrCGG&#10;48P22m6ZIdDMiBluJpWQXhaRUIXLCMoT+7JAYdB4k8G6V8TopNN8T65qcNpauoiHhvxTqGk3ETnk&#10;xTNY3CFiAEIO7+I8ActsRTbX3o24dflBb9QDSPLG1yrmWcMVIGVbYoPPPGCeAO5/Ammqa2FzI+Lj&#10;8Vv2i9Kl1C48OeEdHe3v7v7Sbdo9S1BYLqRS06JK93gQqWjVVVIlLb3Eahs1yt38RPBPxp8C+Jfh&#10;p+1R+zg0uuXtrqEWm6/b6VOINLzZiO3kjdVuTbzrJJJJuAcPtiwpMOH7698a+LdXI0XV/FE8qgqL&#10;aZoXiUY/gBVOF+UcB+oGVI4pt3a+Lktn0mWKJ4ZpPNlgi1FSpI4ViBypA3H7vO3Gec1+BLj7GTlv&#10;zLs9vwf6n30ctwFOFoKSffT9f+H7Hy18Pv2Gv2Q21GO01rx7qUSXWbbybrW3vt8rbFUSLd+HI41U&#10;EuGLkjBBJUKc3tY+K3wr0PwpB8PL64+KV7o8UzmG1fwP4W+wIm52jEcN3ZGRtkRChmAZyrNhN+B9&#10;F2Xw6g0qSKTVdWeSVsYCPtHUnIPtkDGOmMZ5NZ2s+CUWVk066iMMkgilPmEBgw43bvlHLEcZzhRV&#10;rxDxiXvU43+f+Z51TJ4OalzP8P8AI+a3+DP7G/xlkttak8Qaj4W1CxtkNvpcvwws3h1dDcXEvn3N&#10;vYWLWbXXnOyfMEzDFCeWyaofEP8AY8/Ze8ceLYPE+q/tY3OlXP8AZz20kyfCNrZE3GM7DHa+Sigk&#10;SHcwGNvJGTn6TuPBV/8A2bILPQRGTaYS52qRjnaSBknGexzxnI4rIbwtIsSXt8nlfZXCpuuNo+6C&#10;CuGyORt5A59c8teJGJiv4UX85X/P9CaOSShDWo3q+nd6fdseXaD/AME9v2XvDHhv/hNvHn7UXhDx&#10;hpf2wyX3h4KbfVLm2juEZltkt9UDLdNENyK8Mv7wqGVs4r5a8V618P8AwJaw+APEvwdi8N32hXEl&#10;tqXiGLUbj7VdzRyMkkd0Gmkt4JAwYeUqqyqEJLZ3P936j4U8M+IhHY6j8N9HVVmwss8ahSCwOM4Y&#10;gY/u8ndxg1YPw10C8u7/AFC40Dw/FJc3RlnuXsg0k7FmLEymMu5LNuJ6nd945Jr0qPiNRTvKgpeX&#10;NZfe0Y1uH69aqnGrZJPS3U+M/C2keF/BXh0fFv4z/DLxa/gqaLZa61DenS7YyEcZvJrSeJhg/dAB&#10;PB3DHPJT/Gj4PySyppvxA0CGzkuBJax3WqpI6IrAoryhx5h4GW2rn+6OlfbeufCnQrsMt18K7W5d&#10;nP2WGyi4kAQ4ZehUYPQkt0JPGBzmifBDTbfx/a6xonhuTQbiOXEdxHM6z2hDZzHICGKkAnPYDH17&#10;o+JOWNpTwbXpK/8AkYPIMatI1PwR83SfH79myDw0Gtvjnby6wFVp7F9PtIrMsSQQtz9ueWTGB1hQ&#10;88deLvjH4v8AwT+FN1H4e0/4x6Dfzw396NQkjt5be3EiXcuPKe68tpUkiMUykouEmi3KCSB9HfFn&#10;9i34dfEPxKfE/wATp7rXb2BsX2qa1fvcTlcklEMqk9mOSWznO05ArhvHP7B/gr4l67Z+I/E0trdX&#10;WkWVnbwBtHtlt0hs7a3s4v8AR2LQsfIt4lIdTkIPlxwPQ/19yJJN0pLy3f59PUwlkeZKaXOrdf6s&#10;eaz/ABz/AGc/+EctviC37RfgK4vo1aBfCMd9OL0o7R5dnMItiBszgTcDtkYqzpHx0+F3xOsr/wAP&#10;+E/iD4DsrkWEvmf2z4407TYTlWGEkup4kY+wZm5PqAPQvEX/AATg8CfF3U7fVtU0zwu8qQstimk+&#10;FrLRYWjVRklNLt4ElbJA3OpOACWyKz9U/wCCZfwqj8LP4WtPgZ4S+3ujKPE0x1ee4UndgIkGoRwK&#10;w6ZeFh14PWuqPGvDs4czhJeqf6XLWRZi9n+X6nMad+1p4L1PW10Hw3rPh+41J5fs8drp/iKG5M8n&#10;TZGq7vN53YwWyCBk4Bq5eeJLHwLrXiyX4rWcml6paXSXN14d1OCcXccps4JLSF4gN4e4SJRH5iiM&#10;iYM+Iw0gy/DP/BJDRW1IXd9azaxYoSHs7K9NhK424B80w3CpyO8Z6/ifoPwB+xxd+CDq+oeB9Lk0&#10;PS9Y0LT9I+yXetpcXVlaJa2Lz7fOhEfnC7tE/wBJjSI5iWSMxsUJ6pcT5A6LqRV2tbNS/J6foS8k&#10;zZVVTUXrvtb7z5n8XeG/iD8eftvhrXbG58LaLNb6Nc2/hCOKJ7meNI3ZpZ7sRD7JEyNPOsO1gfNs&#10;sx3Cxrcp3/wx+B8GmtBLrNrazG2uZP7NsbASi3sIWJZYYo5ZJDGoYyOGDM7GXLMScn62+HP7KfgH&#10;wVpcfhu28NJFaxxAIlvGXaNhnLFlCljyMgjqevcXpPg/4at4ZZLOCEPFIyzxqTuYc7eM4GMc5Hrg&#10;DnH5dxLn2eZ9zU0+SD+yt7eb/wArI9mhw5Gk4ykrtHiaeFp1tYEl117WIHEUMtm5bYuNyBCVbuTk&#10;DjjhiTW9oUEs0kaaXZ28ipKPmUlsqqlWLHHUHuehZuOa9e8ZeEP2dZ/hF4TXwL4w0qPxDp2s65o/&#10;jiGe0uYb/wDtS2uSk9sYJ2C4tHaGJ2jHHnxOyqJULfO/gfxd4d8cfFP4n6voXhJ7Dxb4R02Tw/4d&#10;vL67kisNSW3ge5Frdw+eRHvllDQzeTCGjaVUmmZgi/NU+CcfVxValJrmp01UevRqOmttVfXpo7X0&#10;vrPEUqFOErfFLl/P8NDsPBupaTqL3N54U1dJ0s9Xlsr6e3hYItzHxKoJ/iUnYSoKgpsLZyF6S/8A&#10;il4a8D32mXHj/wAQxQx67qkOm6daCdfOuriaVYx5carvdVdw7t0WMM7YCnPw1+0H+2h+0P478ZfB&#10;/wAL6l4B8Nz+IvBnj1tCvrSOfzV8R6zp8VnDH50l5B5cUyC8aA3BeRDOGnVkVIpB9I/ts6P8S/Bn&#10;xV+FP7Snwh1m3tb74eeLLm6aC0Tm9tZLYy3TSOJYSirBZOpUPmZLmVRtwVf26XAdHC5xhqderejU&#10;cttX7quu2kvwT3NYYyf1erOnvC2+2v8Ake9Xfxcl/dQiWxQOPLkikkEMsa8ABGYbdp6naeOmOSRq&#10;WvxDv301L630t5bJjud3fhMDIBfcwzgg4Ab3XnNcrpXwwm1ZI7LwToepT2ch3WzG3nnibapCr5m1&#10;duSNuScY6kcGu/8ACH7OnxevZIZj4bgsIogqbp9QEY2ZY8JEHzgnO04Xnr6fKUsozLEVXBU5XV1t&#10;oexCVSSv3MrR9SbxVOtnA8kE8qu0bwS52Akty2FLYO3gEd+ucVV1RIV1F4bQG+ESH94ECs+BuBU4&#10;Yv6/KQcNjnkV6ha/spfFR4xd3mtaXAIuVMKnGeTgnaPbnGeD6nHW2/7J3w/03wX4d8TWWt/bdS1h&#10;tQ/tNFuojbkxXGwCAKgKYDMr5ZsnA4AwPTocEZhXi+a0ba3b6aLZX6s0nypxUt27fg3+h80f8JhN&#10;FKumWDyJCC7SGCfOxj2Cng469QOT16no/A/xH+Kh+DvxI+HKeANWutQ8Yz6Wmj6l9hRLWL7NcNJO&#10;ZfMY8bWATYj5PBIGDX0Xa/Cbwz4fth9p0hZAANkbMcVuaDaaPBGBp2lLbKvV1izjt/DyT6AV7mXc&#10;H1sFV53iL6SVuXpKLi+vZuxlVwarJKUn308jwLwj8BPG+u+BrvwP8SdSkTS9c082VzKZmkNgjPHL&#10;JJCsbq0U4MQ8mZWDQy+XMAxiUVS/4Iy674r8Q/smP8a/ibe6rqni/wCI/ivUtd8R3d5bW1vFPKCl&#10;hAYYraNFjj+zWNv8rLu3F8YQoB9TKzxgi20+VpI3Plh2AU8Y3EA+5454Izg5AZDaraujTWoafzCz&#10;eXgqp7+nH6/yr9Aymk8sy54OEm4Np6u+3/D6djkrYek68akd4pr77f5E+66ubqOFi8ZlKrJHGxzn&#10;s2M4OMEg5HFXodFu55iVlkmZgqF/IVcEDHUtz09+vXuK4ktdP1KzgvNTtbGfUbowWMT3AR5pxG8j&#10;RRDf87CNHdtucJG54VS1O1nV20LS5dQ13Uf7Ks7WUuwhuwGmiMABExKfuSJHY4ickmKNvMw7R12c&#10;1kPlGa7L/Z2pR6QrXNuWgMkt2hUpbLnaCGcbXk+8QCGVQCz4BRX+Af29/wBoX4U6Dou/xLfzaZ4W&#10;8P393O9vNdjF67SPLISP9ZMzvKDu3hmdgCd0q59L/ay/a607wxoh8D+GbOytdLksCtsk80dpDJbx&#10;DYSNxAt7ePadzttVQEX77xI/5beKvF3jz/gpL+1Lo/wI+F08/wDwiK64q3OqRWAlWYKUE148ZeMG&#10;0iSPzFh3r5j5Y5lnCr0YWnUrVVGJ5mYYunQpvXXoj1/9kv8AY+8HftXeHtb/AGs/2kfh94j1G+8X&#10;65aW/hextLK6kt7LS4HitiDLYxb5nt7SHyB5iIGeN2JlkfMXtfg3/glR+zha/GWPwG/wq1+80CHw&#10;fdtqGv6zfXsL/wBo/aUWF43j8qNz5ecRqCCC5bZsTzPr74XeA9A+E3w70L4Z+Grmd7DQNHttOs5L&#10;kKZZY4YxGHkKqoaRtu5iFALMTgZrdW8jEZWIkk9AAMH8BzX1sKMYwUbHx8pc7uzn/gZ8BfhR+zd4&#10;KHw++EXhuDS9L+0NM0STGR3kcklnkkzJIckgF2YhQq5wqgdfJcJCoEjk5PPzoR9MiqHnyr+9mmRF&#10;90Oev0NMN4JQRExbg/xkH8ip960SWyJ2Lzywzj5ZYFAxhMHdn8OtMF5cAlJW4Awm4ZP15IxVGW6y&#10;52ybiTwSrMc/pUZu2jB/ebBjktH/AImmJMvtNiQtOoOOf9WjAj05B/zmmm72rlcDJHJUY/ICqSXk&#10;CjdLPGT/AAgzdOvoc96Y9zE4MjRHcBwFZuPrzSAuLcToxVp3bDD+AAD36UovmCmKO5JH90HAz+dU&#10;TeuR+7dVxjgueP15oa6cELkuQcAA8H8SfpTSE3YutcRl/MnfYFHD7cj8aQ3YbmOYc9T5a4P5j+VU&#10;vtkUY3C3VZM8BTgk8dcnmmG8llGx9+AMYQAHHuQef/r07MLl9ZpkYGKRNpP3jIAf5jNNa7SQD7TG&#10;ykHlty4qjC8A/emAh/8AbccH8qUXswclYwQc8BOMewH9KdhXRb+0WiqfL1OPO3hMjP8A6Cf50ouY&#10;FOS7O2eRuH5dKprclSStwyMRwNp/L2oa4lkILqxyMbVLc/pRYL6lxrsxKH81zwOgB/LNKlwxwTIW&#10;3HGADk1QF2MkRwNHgY3Hdxx75p5cuPNfdkHOFYDPbtgmnyhzXLwMaSZexKt3JXbn+eaT7XHGN3nK&#10;FUn7qL+pI/lVAyRxtuE8oIzgktgfmaFvY0bd9oYkDB3DPb15NHKLm6mlFeiRyUvI94X/AFfmA/yo&#10;R5EIm2wkEYDHI5z6j/69Z4u42OHtoyD/AB7uaPPnB/cShgR/GgwPXkkj8qfIHMan2yND+/bGOjq+&#10;Fz9TTDdRSNxNby4bOwBS3r1PPeqa3caA5liDHrsB5/KnPeSGL54YwB93crqcU+UTkaEEzqxklX92&#10;QPlC7Tz9cg1It5CSTG0aNg/NKir/AOPA5NZUEomfdPISegKKrdvcjNSNOzAo13bxgjGHgVW/XFHI&#10;PnNGG9uolLNdQjn5CJEJPp1Ocf4VI0rsnmswdiedhB/XcayxdK0hQRLKMDlSVwfXqw/wqQzxI4jd&#10;gMHgFgecdiFBp8gKdmaPntKRsmVQOSr4JPHTHA/Wnxh7h9yxyNgDBG1QfTB9ee2azIrrBZItke4c&#10;Dazk/jg09L1S2w3QRgcA+awz+Bz+gp8gcxo+ex+UOyFRgoHZh/46wNOF9IAqx3TlgMFGjbgc/wB5&#10;jWZcamQ5aa5nkLngOvH5E8/kKelzAwAtbV5CcDJhPPtxkHpTUGLnZpNdui7y6r6GSUDOB22gkfnT&#10;VnidFNpaxkZGcz5/UYP51RS48l8NbRKQ3/LO3dcn370ovbdpRvviCAOsTce3emoD5jUttQt1XbNd&#10;rFyRt3FSfbBPP51YjuV5UGOVsf8APLp9Mufashr+B02nUCvHIDtk/wDASMfhTo75rbKlY1BHBMbD&#10;07g9fyp8gc5oNdx4yl+mOm0ArjP50ouoFZRKMHdyUkOfx555qk94iLmZJnDHG/KHPt83J+ntSw3J&#10;TfiTaCPmM6cMfwIH6U+QXMaPnvIGRi4KjA3pk9+zAU4SpAvmCEFWIGcFcj8KyEu7ZZsG+iQk42KQ&#10;pI+mz196snUIIsuMZ28e/vlQx/SnyMXMaMc4kkJjkYfLyisG/TGf17097i6iOyWMkAfMzNgHj3FZ&#10;jahaynjJHJAQN/KnCeCIl18pDt5Z/lzj6gj/AD2xTUBc5pPdMyZE0Bz0JlLY/EUxL5FJafyV91mJ&#10;Y+33R6HvVIXtltKgRsSxKmEA5P1/+t2qWO9kuI9wWSP/AGhHk49cYp8jE5FvzFZAwRZFzxujzj8s&#10;80sc0JRgTGx3Hc0z4P06f41QDtuBF07AAFjIg6ccHIIHvUhvzchcuyfLx5cwCkVagLmPlL/hGFkl&#10;uLDTXms4IX3yPcSFw6kkFQW7DbjngFRxkVUhuLe6nWytbdbyGJ8SSXKIN7gfKqrzk9R8wGMDqCa5&#10;zwb8d/hH4oM+leHfi94Z1Fiuw20WvW02wbQRgRzP/cPBOMdvTrLrUp7G18rSbVHUQN5UklrgnbwB&#10;I+Tzu6scAbhkYFfxisLXg1+7f3H61GMNPeEiNvNNuvIGkTgDBG09ugHbA7DjoafFoyajL9s/ttzl&#10;yGt4gylcAYViACRxk59qxfGHjlvBV3FZeJ/BPiCWJ0/eRab4W1S+gR+xLW0MqKxwBzjjJyDjOvba&#10;lpYtdN1WHSri3jv5mhtLUxtHK8iK8oMivt2fu1fsOA23IwD1RwOLas6ba6aP/Ib9l1Zc8RTRW8EV&#10;rPqFszFVWO2aduducEu2cEHsfT2rzvwR8HLz4ZyeIrzwr8PZNL0jXvEL65feJ73xtDerfXNwBEYY&#10;7Qos1kEFo/yMZVLOWWRU2RJ1/wATNW1XwN4ZXxZr2j3L6LEJGnubSwlvGjAcKHVIEeaRQWU5CkAK&#10;cnhq8C+B37VHxU8e/DfQpfiP4Q8UaX4e1Dxv4lu77V/s0ZhsLOAwiE30AhElva2rP9kkuQPLhuIm&#10;MsqpMN/0OWZFjqmDxMvZPllCyTW7upLl81y9O9upy1amFVVQqSs1qv8AJ+t7fj0Pf0ULqKJKkUm1&#10;uJJGBbC8Z5Tk5xz79scx6l468VXcEWnPYW6705MeQhbBO4hifQdMdjgHJrpbH4X+PIZ/Pg0q7WRA&#10;SHisHZnGckZwTwNvoTjpkk0r/AfxrBdy6pb6fftLMoSU/ZJVUbTk/L0PJz2B9OMD5tZXmPLaNOV/&#10;Q3cZWstzgtQ1DUL6J7TVkVXZQyJluVAA6EnA4POOn0zT4NUnl1KS4GoFJpt6PdTKxyCPnQkAfLz0&#10;OMjnOa7V/wBn34oBA/8Awj8xJQfJMm1XwCQCMjAzjgEcYGRVlP2Y/i7qhMCaN5abQX8u8jQuQTyQ&#10;X2k46DA5z14xrTyjOW7qnL7iFTqM4zX9d07xHbnSr6yVkaBcpcbjGSrDBJGWz8vXgAqQAO12O18M&#10;Jo32W20pLgShdtpaRAmdcgEMFXJGf6egx1ukfsifFO0iLahJbqZI5AihQViIwACwcZPJYHbxtxnP&#10;W6P2V/ipbyKY/FWlIqxkKpaThjuOOVbA+Y/XJr06GSZzKV6lN6+mhsqcnuvyODs7Cw0TWkuDNJGZ&#10;LZY9txIZFjUchGQ/MOWHBH8OARg101hNfW0bW2nQwpEF2TPD8jEcEbunHGc9MgeldZb/ALKmsXbw&#10;vq3xUkLwA8rE3XOQSS3bp7/gKvXH7M+jqiprfxTfarLlY4EiJAzwCzHkc84/XmvSjkmcU3emtPNr&#10;/MrkcXaLOTt7Bg/nCDyhE29EfCgdSSSOo7cenNWL3VNIiAiv44pGtm3q+P8AVkDdkHaMdeoORmu1&#10;sPhT8JNGRbiXxZfX5hlG+E3aOO+BhFJH0BB4HvWpp2hfByw3/YPBv20kAmS7g87yx0BLTsSg6c8D&#10;kd69ClgcclatOC+dzTnaWrPM5vFa6vKbe22SyxEG3gEygzt0AQNy38J7ke2KaYvHt9D/AGfB4Kvp&#10;yIyu2OB1Ux55UvMqfqfcEnJr1LVPHnh7QNLV/DdvoFrKjgR2d5cvCVTd8x+WN+g7dyOwORheJv2k&#10;LLRJM21ykiRqwiMdjtSViOAj7nPY5IQ9D0rWpRwdB81Wt8khuV0fOfwx/Zn+IQ+NHjfxN4f+Cl1o&#10;+leLJEudR1K7kjgWbUYZZo7mSWMhpZHnLq4lCskixM7SFnXdH4V/Yo+MkP7TPi34i6pq1n4c8O6l&#10;ZQ6dNHptpHDcatNDBDJBqTyszl2Vri/tmLeWwWKAqkitui9M8T/to3mi6o1hBpct4rW+Ueynk2yM&#10;RwdoRMnd8uQxXnPAO4cN8Gv2p/H2v/tZ+DPAmtaTGul6v440m2u9M1OPessMt7DHICGZmOcyAqSA&#10;NpGDnlvOcsli7RpuUqiVPXtolt6L7jzK/wBVowTbfuvm+evltqclB/wSv07wto/g7wV4c8fWo07w&#10;78RNM8Y397caMJLi5awitYTDGEAWKS4WDzJrsMHEjP8AIyzMq++/FD4e/AjV7EaL4/0m0KSRSqHO&#10;ofZmmWS2ntpIxJbkuc2808eGIHUAg4I8f/aA+P8A8R779pf4leGPC0gmh07x3qkH2S0llJiWG/nW&#10;MegAwP3aN0C7sd8vSb668WX63PirxA627TswS9lEgjeRUZj8uW5VcA4JO09cc8eN4mxUMU4UYJSg&#10;2ubr239EZ0q2FlT/AHcNH06fifQFv+0l4X+Hnha30TwL5mow6ZFHbN511PeXAyBjddStM0jbeS77&#10;iSCGPeuO8Sftn+OtcFwdHu3to4Jw0Ya6aKQABTghAqsOcHhhjOMgZrzWTSI9Rv73SvBngVNVunRk&#10;jTTLiYRL7ycDyySGXGcgrnjoe7+H/wCwT8dfHVoH8QJF4at7m6WYDUJDNcZU9W+fMmflOTnPOe5P&#10;mSxXEOaztSlJ335b2+/T8y5VarVobfgeaeOvj18XNQ1dvEVj4glS8eHyYdT0+Ex3MSHAKiRBvUHr&#10;nqBjHeqsGr/tofHGx8OfC4eNtd1Kx0trt9Ga3mk+RZpA8xe4RvMmYSFMec5KYwqgHFfaPw3/AGCP&#10;hD4LgT/hLYrvxJcFT5zXcaiJsgj5l2joCcFQvGOK9ahs/BfgG1gsLRdL0W1nuYra3EZSLzppXWOO&#10;Mltu+R3YKBklmYDkkV7GA4SzGXM8RWaUt0ne6unr03SfXVI5p0JVdastv63PnL9lX9lz49fCjW4f&#10;Ffj/AONOrfZ8hp/Df2iS8ilBwG3qzld5CqA4yQOgHWvpmwew85I0hdpAmDK6jd0Gf4QFB2gkAAZ5&#10;xmuT8V/GLSvA8uj2iaZM134i1FrDSV1eSSwjmuheR2vlOjRmcD94XEnlNEUTdv8A3kPmWfjzfT/D&#10;z4N+MPHet+Lrhjo3hbVrwWmmILOJggNxA+5CZhLGsQjykqxvvkLJygj+yweWYbLcOqdO9vN3Z101&#10;KEVGOiZ0+pXPhvSHMN9rCi5EcbrZWoaecRvKsQmMUaswjDMA0mNiDLMVVSQzWNN1e4sjbS64NDjn&#10;gAFwrRy3cTSRyL8qsGhjkRzEysfPRtrKUHBPmXj39rX4OfCy2Om+H9T0145L0y/Z9Olggt3nuZg7&#10;MZSRH5ksk7McEs7yEnLMSflv43f8FHn1TwzrM8evaT4ZstCO6+1XWr2e1dZSLmNbXy3lg824Sa3Y&#10;vbCSItGUZGbJB7VSnJ+6rLzIniKVNe87nvvx6+InhrRvHHgrxN4WhtWXwn4pu9Y12+m1H9/Baf2R&#10;rMJM0s2THDHLqBIjJxCrttRUHHy1+2r/AMFK9G8G+HLm7fx7HZLBczpbaimHiNzGwHl2UDIxvZFy&#10;xMhUxqWjb5424+Gv2mv+Cquv/F+6fw98KYtQ1yaKXGn3d4PJ0vT8HcssMBVWuW/eSp5k6o42ruaX&#10;PHnf7Nn7KnxU/bM+KU2peOPGrXMenRG48U+J9bkJ0/w9YlpH3EFlXHyy+XbpsUlW+4iPInTg8txF&#10;Speei/F/5fM8fH51TUeSlq/wRX+MPx7+Of7bniGTRLGw1KDw9E19d29hBGDfajGsQuJpJyg+YLHa&#10;q+35ljSBFy6wx7f1V/4J6fsReAv2Svh5BrSyGfxZqVgE1HUpIHiiSGQRSG3gjYK4jVkQFplErujM&#10;VjDCNX/sXfsr/DP4Q/Bmzg0Twdrmmajq2lQvresa1Gtpqd958UE7R/u3MtkkZJg8gNGytG5O9gs7&#10;+/G5uJmMnlRDAIykXbPr1r6zC4SGHjoj5etXqVZ803ctJO0hzEUbOOQrAfpQJw7FdyDPVo2A6duR&#10;We12ZXyAGxzwOf0NAnAHyRN97A259667GDZoLLEj52A7uAWzn9KSW+Y5G8op5xvOAPwqgbllHmIu&#10;FxypkBH5D8aRbsKhwvzgZALHn2o5RXLr3ULqQXlJzwo3YH05/wA8U1rxnUK077M5G593/wCqqa37&#10;LHtSXIPUqCeOOv8AnvQ1+jHHmYOMZQDnt2p2DmLa3FsxUmVQB90dxxTROCpMIbgdUXp+OP8AOTVM&#10;ziSTEblgfUU90twoJhQAjgk9c/SixPMWPtc0fzKXAIzyu4/yxTXvXwRI3A5wqDP54qqXc5EXOPuj&#10;GR1xmlEkhcO4wMcAjOKrlByLK3DFi6tGoPTco/LINI9zC7ZnZDx82wDIFVhdKrHMa85wdo5/LtSG&#10;8Vf9YjKOuVyvv70KImywZ4i2+KVDjsSCf0pBcdAIWz03BhjH61W+1x9QynB4VpGyPxxSvcEFZGdQ&#10;VOcgEj/PSq5RcxaaWVQd8SsB/EcA/wA6A4dcbXTDdC3HaqQuCFx5bSE55ct/MU/7VE+GihKjI3EO&#10;CD+P61XLoS5dC08rhcLGrcYOQSD7D/8AVQxiLt5sMasByQVH61UEybiFXcWPzA45468iiS6tIgPM&#10;IQ4GFBPX2wtNRDmLqSTIRsnQbf78q4H0pBcSOAZEUr/CcDH5YH/1qqx3Lx8wOrEnqc/4U4NcSrjd&#10;DlT0UEGmoi5rlhpBKwDQq7f7WGHX1ycdKelzAmFeJExwAqknH8utU2acAO0SjJ6s27OBx3pq3EIA&#10;ERVduBtUDj64pqOouZGg19KQFg+QHuRg/ng1Ik88IDHULZsgcGINgn1yPSs+K6Kgwm5IB6OIR1/A&#10;Up8hm8xQucjKo+CfwP8A9eq5B8xdaSdiDmF9vXylUg/mDTpLq4CmRiNp7I0ZP02jFUGkkYBd5DA8&#10;Au359al+1yyRlZbmbgknfKwGafILmLXnkkMLfO7jPlADHpxUkcu5V8+2kUseGK4/qAazjM5YuZXY&#10;YI5IIHtml+R4sqdxIyWAHT0yD357U+QOaxoEkuXW42nGAf6dT/Ola5jiR4y8meRgr8pHrnPFUEmw&#10;u6RST/CBjp9Rn07+lEd3ZhjHMGjOMhiduPpxz/8AXqlTEpmmLl4ELI7jjBwUPHpyuTTvOe4V/NIK&#10;56fao856/dJ4/DFZtvI0e5ba9we4dhgfT/Pep5Li6+VZb1HUDAaRc5HfGc0/Zi5zQilnhIWCSNhu&#10;OFkmTrjry2Kknur5XeOddoXIZFRMg++AOmDWXBcwuCIpEkKD7u8cD6U5Z1WXe8Ozk5WMnjPPQimq&#10;fkPnNOO+dwJIb2fYgP3kIC+3Qn0p8WpytGWT5lIHJwwJ6YOFP61mLK8a+Y1nnp84Un88D6/lSi+v&#10;J/8AUtGjcjEjEkfifehUw52jSNzIh2vHbgZy2/eD37cD/Cm/aoY2UlNhYcrHAPzzuqj9qRmBvX+Z&#10;uCiHGAPqR/L+VEVztIjiuolUkE7Z2Ygn1wf5e1X7MTnY021MqvF5E6Z5Q7ePwan2k8ZXdFGiktw3&#10;l7SR7Df/ACrObV9QjVXXWY2Vs5w+O4OeRz6f/roe8huVZJJyd2DlZ1wffBC+h/Kn7MXPdmrJNM/N&#10;0WI4XdCMfzB/X0py38UUmUld2/upF8w477h9B9Ky4nn274L+LbjhRKAQMcc7vqf6U4ajOxAeWKYs&#10;SVjmhDjHrkZP8qpUwczU+2ShPMaPIbooWPOfX5gGOenPHFPjvo5nMafZ3YEkJNDt4+oPp9M1lJMB&#10;L5hFurggIpXaRzwAM/5xVj+2/IXy5rYMynklsY49d3Xr2pqmS5ovedcNIDvjVV5xEEAH4k5pQ8rP&#10;uuIVKE4jLyA7h2x0rMSe3uJi1xamMY6Zy2e5BApUu5MMlvAHUEY3fzwapQFz9TxTxj8QfhLqCpqE&#10;H7WHizQVD4ENjpmky7U4GVW506Y45Az0z36Vz2gftSfCvwX8RdGuZPjLrnjHw1H4b1E3UeqaVpce&#10;dQWeyNsUW3tLdixQ3nOdikHfgla/Nm28WxSaNFqNmzpJCzKYZGZS+V3McbV6EYyST90g4zSeHNYh&#10;/t9rm8ur5TFNkwQTbCozhgwIYYyRySMjPOMY/mf+2ccldKn2+F/5n339r4iTUVb8T9Xdb/bU+Bnx&#10;K8MXWnR6B4it0lxbSRaZ4gt9PvJYlTIkFxa36ugCpyvmhht+7jFc94j+IfhX4fT+CvFXhC71u10P&#10;wv4uuNY1S58V+PbvUZbiFtH1KxCRGe4uZWxLdxt5Y/uMApbAr8zdA0XVrANd6drd209pIitDIrAu&#10;XBfPmNtB5jIAzk4GMjdj1nxd8FP2rvgR4J8FfGDxrNZrovj3SJdV8NXcU8N58lu3lyxSLGHkSb54&#10;5CnEa+cpyrxyJGUc6zSMZVNGlvZd9Px2N45lUfuyV2fZGmftteDPF98/ivTvsVzLf6ikJtb6K5tJ&#10;xJmOJpXjkh81wseNrFFU4A3Dgjpb341fAjwPOtjq2o+FrJJ75Y4I7eyLrLcu+4gJhdzFiWLY65J6&#10;E18ZeKP2gfiR4k8HxQeHdSeGMoqz6jPaxxzSKVPmvt6FshMhlOCR2atHTntbn4gaLZ6n4AbVJEsy&#10;moS3tm8pWYDcZYwSdpGHH+qwA+ecHPdXz+WJqL2a5Ftbe/m7/wDAOqjiWlZtyfmkrfcfYF9+2lpO&#10;mOkkV/bC33EQPbWzOGKttK4QMQQRg9MYOcYOIrn9uTTNKt91xLdSyPEr7bazEQckkfK0h/2ScHnp&#10;xzXzXpE3jaXwrc+KPil4dvVjtw0oSTw9LZrDl0jiVGctJcY4ydqkrggf3rD/AA1g1+wu9V06G92t&#10;bzXMk8ieQIZDhTGsVxtMWFGBHtBy6jGenHPM8bTesm/69Dt9pUlsj3hv+CgHh/bHMdQnkaVytvZQ&#10;bBNKcgDC7WzwRggHkgYzmrVl+2/aaqjy2en6ivLAKt3GXjCjlnwMDPXkcbsHkGvnv4gab4O8N21l&#10;a6Vp8VxDEge8uLi2kMsG0RgMgSNVQNvUk5wMLhRkVFpHgHxj4qtI/Fui6vpsVxZ6irRxYmhYn7oQ&#10;yF+Swkk+4AcbW3gE44pZvjueym2HtKifc938Q/tkaheWBbSdUazEqHyftWpKrmTJO08bEHBwcN0A&#10;IOCa8l8cf8FEfEngG5fR4ryXUJoU3TTzXy3BmfDZRRlUXGFAADZG4nnZu5nxboMK+HGjstQurG6t&#10;PNn1G5hMeGeQMoJEZXcTux1JyfQDHhHifwnc3GkvrFr4is9xaaGxure7zctsHzBkYEkOrFioIYBj&#10;nKg54cRmONck1Uf3s87GYqvD4Nz7Pf8AaA+JuufsfWH7Wia9pZTVPiPL4X/sOKyCy2LCzW4VpZSW&#10;zkibIAOAYtofJVZPCH7SfjbUYJYLy8fy02ECyPlEdSp3vgMC3HyuCMA4G7FfI/g/46fEXQ/2dIf2&#10;Y4bPRzoLfEVvFi31zY+ZcT3hsjaGMkyGIwlMMMR53fNvwa0/Bdx4vyNG0zw3carFJCwuE095naVC&#10;/wA8bBRnIwG27AMBcliDgx2Y01Vp+xbfux5tW/et729+vyOXCY+u3epdn1Nf/tD+Ir64fTtc1N/t&#10;kURHkyT7t3yqfL4BbHzYbBOAAckYFYeu/GLxYdPdIdZtGi+yx3CW9sHjkkLALtxJyuck4ZRwcYJ+&#10;UcT8MfDHxw1rxBY+H7b4T6lq9p5c8NxZhpUMkYQOXZuRHKiuqxltyl40DK4/1nefD79lD9ov4j3l&#10;z4fhg060uNGlij1y0mugk9hdPaRyru3Rxt8yupDxYX5iATggRTeYYuVqdKXbb56H2GNy3H4PBYfE&#10;/Eq1N1LLeC9pKnafZtxTXlKPcZpPjfUfEWhR2urw772CYi3kDKpgy5jJPlsf4RwSASXC85YGAS3/&#10;AIbsZZrjXrZm3C3k026ljLbvnBYFtvTKjJIxhgODXsPgj/gmD42itof+Fk/GCGAhnMs2nWjB5Gbk&#10;ZEpIc9eQf4m616NF+xN+yj8JrC48cfEO8K2unxNJe6xrepiC1VWPzM7MVUA553NjJOMZxXqQ4ezj&#10;F25o8vq/8rni+1rOK5j5PNhp1vp9tfeKbj7bfWzPMlhpdydrTHcANqqzxjO1cMrY2hucba1/Cv7L&#10;XxZ+LV1aSn4F6ktlKm7N2oQum47VLyqqjCk4AOTkk5IAr7h8B+HfgP4PvtO0n4eeBoPOubN73S9V&#10;0vw5NLZvDwSftwRoUZsjCmUM45AYCuhs9e+LmoaNpmo6f8KY9NNxqjR6xY+JtbjjubOyDshuIvsa&#10;XUUzsAHSIyplWG942yo9ahwarL21T7l+rv8AkRJU5Kz1PljwB/wTL1nRzJd3sehaBbSsriNYpb+b&#10;KknMi5VQ54OVcjcvQjivTfAP7Bf7Ofg95tQ1u2ufE11LaJFcNq0vRQOCsaKGBwOWJLHJGcHFem+J&#10;vDHxHfQ9YuNU+KJsYPOa60280bTIYZ7S1jCt5Un2lrqK4YkPucJF8rAKoI3Uuo/DL4a63Z61afED&#10;Tm8QWmtvC1/pGtXs+o2REX3AltOzwxckE7EUMQpbJANe1huGsow0r8nM+8tfz0/Ad0krKxm6b4/+&#10;BHgK41Lwl4TutIi1PSY0kvNB8MWi3WoRxO6KJXtLVJJwu6RSW24G7JIHI2LnX/GkdwsnhfwaCsGt&#10;xwXlxrGupbxy2WxWkuoPIScyMpYosMwgLMrZZV2M/KeM/jR8IPCHin/hNoke5vdNtbm1eGzhy7tM&#10;9vI20cBiBCpJDYAIz94V4V4h/wCCuXgK4tBffD7QJLpLizkltZYVabz2DmNIhKgMMchcfdllUYBy&#10;w4z7dOlGC5YpJETqwW8j6jk8K65rhEfiDxhcRfLeR3FvoVv9hjmjldvKyxd7hJYo9o82KWMM+58L&#10;lVTHl8QfBz4VzSpcaxZnU1sbe3vJ57k3GpXENupEQnldnlmKK7ndKzH94xz8xJ+EfHf/AAUl8S6i&#10;8t/8QfGWl+FLC01qKOW48Wa1FbLJD/ZwunAs0aP5xJJHCGSWTlmbbhNkvxr+0N/wVv8AhxZ69d6X&#10;4d0G9+IbXGixQQ2+pZt7CKZg8jiaJokjuk3PGgQ20MgSNv3gaT5OmnQlKaW/oclbHUqSu9PXc/T7&#10;4/f8FPND8JaaNU+H1nYXtpbXdybsw3Mk1zCsCgMskKLi2lMjoixzsuWccDAz8rftmf8ABQRvDOiy&#10;z/Ez476dpV+0Mr6Zply3212JISK6W3REC4kSYjME9tMI1HmgSZP52/FX9tj9t34/wT6Zca4nhLRp&#10;rgyvZaDF9lZQW3EedIzXJj3fNsMjICq4ACLt2f2f/wDgl58ePj54VuPil4U8Jy6vZOLpoNW1XUY4&#10;Evp4gCYYg77pCzkxiXPlBwys6lGx6FHAu+36nj4nN7q0dTpPij/wVF8Uax46fUv2SvCmtWsyNcix&#10;1fxPIsrW8VyIJJUhtFLJCqyxHCmR4SpysURYrXnPw/8Agd+1B+1NrtzqN1quv+Ip9KsZzd21pdpD&#10;YaZbSpI8qyyO8drZI4gkyHZFkKEAkmvv/wCDH/BIX4LfDXTLTUvj14uvdaucNI+heHI2trNgIS8l&#10;upjT7TcsNjOGi8mRgv3DzX1bB8LrFfANx8OfC+g6N4N0jUIriK/sfC2nqiqs9uwaS2BSOOGRZn3A&#10;vFIrCMhkJfK+lSy+K3X+Z49XF1a3xM+VP2Zv+CS/wQ+Ao0HW/wBoG9XxHrVzq/l2Gi6XbySaOZ1U&#10;ywrIvlCW4G2FnYzbISpZJEYLub6q0b4L+GI/Et5fahounrYWunabp3hSDT4Tby6Ta2sFxGFikjAe&#10;Bx9quEDRuB5TqmFwxfrLOzsNLhNtZ28cSiV5WWKBVDO7FncgADLMWYnuxJ7mpsSSfImcdcLx+p/l&#10;XoQpQgrJHM5XLJEmS80hjHQcHH5f561GLvnYJNwA5JYgD049KgfEZIkUA7f7w6/j/KmiQsMiXIHB&#10;3Ef4Vpyk8yJnw75Zwox29P8A9dMLZYGB2OfbFRK7A8EZxnjqDTnnZjtEm7HRRH+hwP8AOaFFibJ3&#10;acYZgchecITj8hTPO3jBJwOPlz0qv5jdXCnPViT/AEH9aTzm3YLjOOmMAcfWq5RcxYWQfdA8zHJ3&#10;f1/KlkuXUsAm04wCtVGnVeHbBz09c/z6ULO55SUoNmASPr7801GwuYtPdzyKCyhhk/nTHnZCEG7o&#10;DgS4A+hqAyOwwZeScAZBoWdWj+dgB2+Xr+tNQsQ5E6zDGBtGB/Ed1I1xBHkNbt0ywDe9VUkhXGEP&#10;JxhQ3NBmZiQydQPkY9Rz71XJqCnYnW7YJlbZxzwd4496HvAH+XHXJCg+/wD9eoXZVTC7gxwW56Z4&#10;7/X1pEmj8sFwVPP8ANPkJ5iZLrcSrqQO43Yx2Pr60rXUQcRspHJL/vQePwFVSSAEYvtz6jmnCRCN&#10;qSgk4wu0VXILmJluTKxEbsuSMbiRn8zTkuYoTgyOTkhcMMfjVZ5olwS5BJ42pgZ/L6UksplUDaTg&#10;n5QBkH8apQFzFo3CNz57DjkFc4pIzbhcAuHPUsnTr7f5/CoEuJQDv2n5vbpj39f8aaZ55DxOf90E&#10;AY+pGKagyeZFoyW+/a0m0Y+VT/8ArH9aVzZKASqliOA2cn9apNKdu9piCeu6TPr70/7QuADLgjqN&#10;w5z7Yz61SpjUi0sikEjdtydoILUi3oX5JcnHC5UseOfSqgnQBUfJweoYj8OlONxvAVEkAJ+YFsjF&#10;UqepPNoWkuI5CY5XJGexPbpSq8UaiKOTrnjyuTj1+UdsVVM8a/J9nBzjBBA554/rn2pzyIMlZdvU&#10;dR6D+lUoC5i1uLsyqpOR8vJxx+WO9K8tuCGllRCRyd2T+Xbv+dVCol5MpJHIIAP4HP401JX3GCNl&#10;JwCMSBcfUfie1UqYnM0EcoA5u9hIxnDEHr3HSklk+YedImQMllVh/MVRE0pGWdGG7pjd6U5WLEsr&#10;qTuHGME579fpVKnoHMy3JcRbghuTJgcbiefpzUiXciMQJVcEDGMNx/n29KqxzyBiyQvjruUrwf5i&#10;kW4DKPMQbtxALMOvpTUBcxfWSRjvZU6DG1+nHpk+o/SnKpCg+bE2Djowxz2J/Os9WilTb5S85AIH&#10;XPuP880iJCG2m2JJIwV5+nb/ADzT5Bc5oPIFcbp4d/A5Q88dfSnmaBR5TS52nOdpIJ64rM82CMEP&#10;ZyDty5PUgf5NEN2QvlADGQcxHBX355/WrVO4c5sLdrGgQkIobCsjDkH3IP5e5xjNEV4JiUiu9zFe&#10;4OeucHgVTFzMrbN0r4OTukOTz3HXpz3quZ4RIGlKKRxlt2c+vXnvQqaDmNeR72JGMlnGwblgZdvH&#10;uCTxSC7u2cLJEo3DAAcAfhkj61mpNCY1RLlXHOQjnPsOf8adJJasNu8fMvcgHJx1wx7GmoCcjUhu&#10;3ETmO4VXB+4QMjtjls/pUct4RlGQYBAZ1YlQO2SB9frWWkyiNQhUNkE7XJHpyB+NWUuIXZRdWW5x&#10;nDwykNgcgYK1SppC57l9fLncG3toz8xOxmI4x2HApyBF+YuYnByQ0TsGHJ/r+FZQmikjKiTYEABO&#10;8A/y5/TqKlS58oBPtSqR1/eY49OD9arksLmNIXCvhbmSHrlQIkycfhUkN1qCOFhi4xyAAyn+fY/o&#10;fpWd9sjdEkjmV9w/5aSZxjt/+vNIt2soKzR/IG3E+YFx0xjr3x+eKaiDka7Xl0oUypCrM2A0aqCD&#10;nGPlxn0qJbxFG6cpHz8oMIBH8v8AIqm88CwgxOm4DCB8N14xyASP0qSG4tt2xuGPHyR8g8/Q1SjY&#10;Tkfjto+n3L6NNYS6NBkgFLyWPPk4K5bk4XAJzwepAzmuh8PeCH8L6JceJNH8IXt5ZhVju5rdhiIF&#10;tjOSARsBDL1685JzXa6H8MdB+IlwmgeFrG4uLxGHzxjERIGSzPlRjA6cYyTxyR6XH+yl460bw7IY&#10;dJ0to58NLayi5leUqQOF8kgnoOMld/LdTX8bYbDYvFUHVowlKEd2ldL1Z95TjBSVtzxW/uvhbbWU&#10;91oGtStfajOqndd+UtuCFO5/leTgrk4JPXBHAHrXj79prQ9c/Zo+E3wD0/w1cz614JtNcg1a/wBU&#10;hgEebq8hnhaBi7uFCx7GdlXk4QvgkZXgj9lrWtXjmm13wlezTRxYs/LsfJEcuCxCmcojDOByQvbO&#10;eR2ll+x18W/inYjwxd/DjRbKCCEpZmfUgIwDkbi6iR2O52OXLAknnkCvRwM8fDDVKcKMnzpJ+69k&#10;0/TobKjiZSU+W1ttDzxPDvhjSbaTV7vVmuLl5vMiglEmUlBDbnOQcKQ/J656DODp634jiKpJos8i&#10;W7MDb/ZyHDt5QIUeYMja28nHAJBbtXrGn/8ABPbxvp1tP4p+J3xD0a0stOAmuo7Jt9tDCnzsWn3R&#10;rD8u7OchRznG0DU8F/s//B34l6PPf/DLx9pviC3sZwk9zoniaxu4kYDJjYwsWU8cDcGA6eolZTn9&#10;f4aHKvNpHfTpYqa2S+aPM/C/xittJjhZ4NRjYL5BRp3lZFO1docbV24CDhRneFHFS23xQvr+e4vb&#10;DwrDbzXk376aSRGZhtOSWZQc+h4A64OcD3H4IfAP4KeLPE93Y/2FqVqlpOv299e8LajDG+eC0Rvr&#10;dY58c/6oscleeQK7Dwl4Q8HNr97pGp/CTXPD0VkFWyvr2909oL9SxGIY7W+klKjAYmVIwB27D0KX&#10;C+cT1q1Ix+9/5HRChiHZOf3K581eHp/iprpgt9M8JPqd3bMGS8vEBQOuSN0ikKWGBkF8fIN2TyOn&#10;HgL9p/xYYtLtLiWwW6nErwW0ixqrjbudRFnhs427ucAleAa+l/h4niO2s9UTxP8ADvQbCO1yNLn0&#10;PWJbt7tQD88/n2dssJyBwHcEfxDGa3fCml/EKLTdWi8a+M9Mee4Y/wBmXegaGLSS0QoFOVuJrpZZ&#10;ATneQF6Aqa9CPCFNu9WvJ+mi/U2WGvHWUn+B8x2f7C/xt+IOjW9n4m8RRxYuDNJZXK7UYnJyzggl&#10;gTzlTjLYbnns9H/4JbeCdOeB/FHjq+vQicx6eotw+CR0BJwR15JySd3Ne32fgjwxrHgiPwn42+Jn&#10;iDUf9IMsuqx6u+j30jMTtDy6WLXKgHaAuAQoJBIzVrxXcfATVZdI1LxfpXh+W48OGP8AsrVfErQS&#10;zWTp9yWO4uMuHyc+Zu3FjknNejS4YymG8HJ+bb/U0+rYdauKfq7nDfBn9kf9jPRfGN14BtNM07xB&#10;4i0+1+2XHh+818XN5ax5wZvJLtIgOcZ+UEnHJwK9W8OaV4XufCVx4i8FfArVdUgtLxrZNEvPDR07&#10;UJWRQSVGs/ZzIuQoWTcUJ6E4JGPqf7V/7Pnhe0S61f4wWMc6sBD9m8ycsT0AaNWH45A+leZeMf8A&#10;gqv4B0GK+1mXSYotKtb+2j0/UtS1mG1E0ToDIzqc+W4cMFVj8wKhjGa9zC5dh8MrU6KXov8AgGNW&#10;dKn8MkvQ+nHn+Kc97pcFj4M0m10u5jD6pNf6yYr+wBjZtiwRQTwTMH2q379F5YgsAA3jHwk8PfGP&#10;TfjJ8dviP8RfiFo2j6EdTtrfTl0CSSe403yNNt5Des86iFC9s9qzxeVIu5ANxEQL+U3f/BTLxXca&#10;rpXhix8Ms13rspk0bULXS724s7q3aR2j2ywxPESINhZ/NwxBIVVIrxXxH+178cvHfgvx/rWjeHlG&#10;neIvE0VlqEBvYhFqE8kUOmvHCqGaaOIRW8btuBcgthOcDsq4eUoppK62v3tb9TowGZxwznTcmqdR&#10;KM7K75FOM2lsr3imtVdq17XP0B+Dlrp/xP8AhJ8P/iL401zV5r1/DWnamZn1x4GnlmtVdjcx2fkQ&#10;XGfMJKtEI87SI1wuNE65+zh8I5dT1vTbbw3pN7rEy3WvXdvHBBPeyqGVXnK7XmZQSoZsnBI9a/KT&#10;VP2pPFvhCxi+H3jP4s6D4VsNE0Vl0qx1XxMkttI4LKgQtcQSRwAxhWAt2Y7Bk9M+Q6v/AMFJP2Wf&#10;CsVqNU+JPivxRf3V6811eQahcG4ggV1YWryWg08lX5Y8zojru2zbgU3pUK3s4893K2ttr/OxzZnj&#10;8tePqywitScpOPNZNRvomk5a2tfV+p+wPjP/AIKBfs7eDre7/tH4l6fZCyiEl6+drW+7O0OG2kFu&#10;3b1I5ry74h/8FQNKa3jv/hlYSazFLA1xDfS215Daz2ycNKlwYPJUZx96Rfvgnbg1+RHi/wD4LBLq&#10;2oXOp/Dr9nLTf7VvGSJNQvCpmjiVGUBJreOCcsSIzuZ3JG4DbmvMvHn7a/7aHxb8R/23put/8IwH&#10;RIVfTF8p4Y0Mm2LzSd/lqJHUISVx2LlmNrAYpy7LzPJqZxhox3+4/VLx5+3z+0D8QfD1ta65HHoW&#10;k+IxdxtI9+sR8v8AeBII5IRLulZo3QK00Z5OcEotfN3j7/gpL4BsvDugar8U/wBp2HUNYur+6m1K&#10;10Wy+1TRbWVRHIJTcKoyGZXSRN4ZcRgKSfgm9+Hfxc+Js9rb+P8A4m6vrlzdXpis7R76a5aaaWTJ&#10;VAx5d3PQDLMR3r1j4X/8Et/2h/GRuJdA/Zz8RmWwmH2l/EESaWrZ3YC/bDD5v3edm7GRnGQD2U8s&#10;b+N39EeZWzpv4F97L3xL/wCClnhPxJp1jb+Cvhhruu6jby3MkF54q1J8WckphG6LZI7gFIypRZFX&#10;OPvDivPPE37T37XHxK0+zsZNXtdCt4tFWw87T7RVnmiRshnlctLvPAyCOO3LZ+wP2c/+CNPxU12a&#10;PV/jk9v4K06LU1S50jT5obm9uLQROWkWWIvDExk8lFDF8gysQuxVl+ovAP7AX7EPwHn0rT9U8Cnx&#10;Dq2pTyWennxWralJdMxDMTaLGLcJGAMzeSBGvLONxJ9ChlcIWaj9559XMsTU6n5YfAn/AIJ8/Hb9&#10;pS8OtaJ4L8Q+Io5jI8urHEdq7JjePtNwViZ9x27NwYndx8px9O/s8/8ABIbxWvxH0jQPjAtv4Ts7&#10;rSb69NjaLFeajMlvPaxyReYhaGEst2Cr75cbSDHg8foZ4J0v4nLpuoaVJo+laIYvE15JHLJb/aIr&#10;u1kvpJ96RRyqVeSGQBpHcFZ97eSU2l9rxB8PvC/ijUotR1+FZEj0S+0qSBo4yJra7aAyozlTKMi2&#10;ThXVW5LqxWMp6UMJFJM4pVHLc+VNR/Yg+Ffw68J6brP7I1lP4z8UQeN9P16PXdQjtdS+zw2N4qTQ&#10;QTiS0tYWVw7NF5gmmKshOFEkP1bc2vjnVYNLvINWs9K8xFPiDTpLZrstuCF4obhZYmjZcMFlKkfN&#10;nZwBV7w94d8N+FNJj8P+FtFtdOsoWcw2djbrDDGWcu5CIABlizHjkkk8k1ad0ADDbgkg5B/nXRCk&#10;obE85DbaLomk3z6lY6ZElzNaxW897sBmlii3eWjyH53C73IyTgux6sc2kmCqOGGRz82c+tQKXkIU&#10;MeemB16etOO0Eb2OCMDHXj+vSrUbE8w83pDbRz3A6iiWUycbgV67cVC1x8hX5jnoWGP/ANdQPdR7&#10;h85Gc5OcZ7U1TFzIs72jUgFTzlgx/H9OaaZJGxg8euegquJ441zKxAHDAc5/xpI7qNlAtwV4+8Wx&#10;zx71SgTzFh2XhfMJBBwWPbr/AJFNDgttVRjP4cVA0oQbp8ZzkDvj1qGeR2lOx8lhzliTjPtT5BOW&#10;pcSQrGW2ISDjG3n8/wDP6UGYKDJI23HGRnp7VRIgjXcbdi38RJI6n1zSeaSgB2gHqFbOR9atQdye&#10;YuGcKcr5m49HaQDPTv6c0jXhOFkYjJyfn4/lVP7RbhfKWPdznB6D/PNKFkY4Eb9v4/6f5601AnmL&#10;RkcybUjc84Y7x75o3KTvZuvGCnb/ACKpm5vmK+RGiqTyHXnr7/hSRXV0p8wqnQkYbH/1qr2ZDnfQ&#10;uS3CPlDs246lBj+dMDxPIRHFkZ4x0/U1AbkxvsMAwxygB4HFMLFnD7FJI569vw5/+tVKmLnLMryR&#10;MWWEKP4sMBmkW6XPly7wSeoHUfXJqBndCCpBIA+XJB/WmpNcM5ZJywK5AzwPpzzzVKAua7LEM0LP&#10;hZvlHIB796DOrA7TJtI4C5x1+tVWlIVjKxPAzvOM49/8aRnLAtG+zPO0A9M84PeqUCXKxeEiIMiQ&#10;YOB8y4/z0/Co5pHAHVyeQEOc/wCRVWVoxtMy7SBjbjp15PP6U1blB865B7ZHQZyB1+v/ANemqYcx&#10;cMsfQkEBxwckn8/50rzSBA8KoScBju4A+maomd5VPLEgdCo/TB/zikEttGwxE7EHqpxknjmtFTJ5&#10;y99qRsgybFXgneeuPbPrRFcso2rMBzsHzDv09yM1SS/UEoFJYg9ZCf6CkWd8kOQOcgsCf6j1p+z7&#10;iUy8b24CkLKrbVHU9PbH+etO+0MAXubrccZKqcE5455qg14illMrJkYLBTg/lT5JD5hRpwdoBdSD&#10;kcdP8+lNQ0Dm1LhuWAyjPwoyCvUfn7/rTWc7i6SdG43DA/PNVyx4VZQpwSM7fbn86Z9ruNnky3A+&#10;b7oKcj9KpQFzFrzAM5h3AE5KP/k0Lc24kCCKQKfu/MBxgjJFVPtYZQzXC89NgYe3QU4XWW3s+QWJ&#10;Yhj/AIe2KpQ0Fz6lsXgEZIiBxnnbjJ6DP5n86kju2Yq8V66hRySpGOSew/rVB7wyBXO5MY2bmIJ/&#10;Pj04oF+0Y5c8KeuRj2wKfLoLm1NFnmkQf8TFZMvwEBB575J/GmG4gjbY0s3rgtnAycnp65qitxhV&#10;MYAPVdpA79f160rXTgFSpIJ4KpwcfhT5BOSNFLtFUMHHqCeSR+I/SlM8akJ9mPJI5YpuPXI5z0/l&#10;WdILpEWTyYZVz8oDhGGPYD2/IikSeQhkWzB7nM+SMnPPr3468U1AOY0l1BnUJDHcNuHzfvWOPwzj&#10;vSrNbspluIdgdTlmUrkdexA/PtWa0jhts8MgAchiF4/Pv9P/AK9IbjzSDJGm05XaUIBHtke/t0qu&#10;RWFzO5otLcIcC4L8Zwd5GM9vm9/0p4mSXKW9yrE9TFIwAz65I9MflWeZlikMghm2hMDKAfQYJ9h0&#10;9BURuNJkDedDJGQcklgCT0xnP4U+XUfNdGu983liSZC5J+V1z070w6gmBGswKgDHmHnPbg/5/rnR&#10;PKuXtrj5R0MgBJ+gI/znrT21GOZRHMh3N97ZsyBjPQjP/wCujlVxXNB7q6kIMNvIsnQBYwVP5A+p&#10;49uoqZbxnGwIPXG3Hrjj9PxrJikiEYM17Kis4BhlYYB9MH8PT+lNju7eMPL5gMe0fPHdMwJx1GB7&#10;9v8A9ZypiUn1NmO8kSVZRdwsTGQVmjw4A54yCaQ6mLcZMYl+YM2AVx2z0wOorKS8jt4yFmWUD78b&#10;Nub0wD17VJJqbhjFG5yc4SRDjnvnnA57cGmosfOrGp9piuT5kM5bcATvbDAc/pUyNcQ4a0virYxu&#10;6g9scEd6yP7RkxtukQNLg/675c4/2sc/jjrTTcOeEUAgjGAp3HrkcfhQoj5jdj1K7nk8u4t4XBGH&#10;wGDdD159j/npNHtY4QFD1CGUtn8CfpWJHessmzynxtyV2dj26UxLsIhe2t/Lc4zvyVPuPy/nT5Ow&#10;ubQ4r4S/C3R1+G+k+KNev9Ha61DToZ1ezsjDEiyIrq6q0sqrgEcOzDI9M11fhL4YWPhQXM3iD4jX&#10;GpR3DZgGpQ22yEnnbH5Fuu8H/bLVzWhL4f8ACnhLRPA1hoeuanZ6dbQwvrHmqkEkUcSAKEeSKQE8&#10;jAXrnnGGF2z8Oza3plvqtlba3czXEaSGwvNVS2g8tQu/dMYZNrkk/KkZweN+ME/jFPBwpK0OVen/&#10;AAEfrf1uglomWNB8J+BvEnjvxD4s1KXUlTQ/E62dk9rrV5a2rJ/Z9nOyvbrKsMjB5pBlk525242s&#10;eg+IWofCnxL4fTw54js/D+sQKB5NnqtnHdR+gyHDDt1/lWT8MPCfhLwNo1zqyfBzwobfWLi6/tG0&#10;urqe8aG4diJZhNcB23koCCm3y8nbwCS/Q/iJ4L+G2lXPjH4l658M9AshdTxRLfmSDy4MkIJJLq88&#10;tsAcFUB2x8sfmztDDylopGcsdSjryFI/EDwp4Uukjh+IXh3QLGa0gt0h02aHZEsby7RtTcIwTMSO&#10;ASema0bv45fBvRdKjk134yXF7K8LyR21naySK2DhvmVcfhkda/P/APaD/bG/ZpsfHs+r6l+05Z3F&#10;rLq0i3Mvhp4rlpFRmUFYvs06eXhE2srhdpwoxsK8B41/4KPfslXWnzC1+JHiC4njkH2eXSrW5sZp&#10;ESQ4Ki1mtkRygU5bAPJYD7omOGcn8MmEs0itnFfM/RfTv20fgXZajPatFrUsQiPkqlvmQEqQC3mN&#10;GpUMVJy2egFc7rf7fnwN8IWJ1Ez3keoT3BS3g1NYLdUYsQmP3xEjHGMBewyWyAPzJ8Zf8FLf2X9Y&#10;0Swh0v4EanfX2kyx+RHrFtb3I1JFbDi5nuDORvXnb5b7WC8nANcr4i/4Kqa7NqGo3nw2/Z/stEF8&#10;YiUTVJo1i2Ryx4xai3DKVlcFCApyxK/Mc9SwLt8DOWWc2+0j9Y/EH/BRO3bTbOD4d+BtWudU1YAC&#10;407TZ9VhYk7fMD2yhUCoAzBmBBb72ASOFuP2yP2g/EnxN1PwhfaNpzrZxxeTAmrWgUM4JVpIlufO&#10;jG8spIUqRGp5zsH5X+Iv+Cif7WPjyfTdQi8OaHb32nTBtM1WHSmluVIQKAXmaTf64YZyc56VzfjH&#10;42/tyfEu1ew8V/GLxAbaZD5ljHqjQQNkDjylYIexwF689eav+zq0ktkcs85hb4m39x+qfi34v/Gb&#10;xDp95r/irXtK0VraEC0s1nupUlcv82+G9+yZ2oHJcSeX90b2xivKPEH7YP7OPhHw3ot54i/aT0xJ&#10;r7VM6/F4cigIMDOsMuYRBegnBEhUsvyh9nLV+bMvwZ8Za4f7Q8WeMJZHC7v3kkjtjjPLYH5GtLTf&#10;gB4WitIr3V764kUklmTbtbHXGAT+NdNPL5r4p/cclXOYvWMfvdz7E8Yf8FF/2GvC/ivVdX8Laf4l&#10;1B7m3txpV1oF1eobcgKJA4mnjhzlC2VtjnzGUkivJfGP/BUPRotSuNU+Bn7O8XhzUJ5Jyt9b3qW4&#10;USRyoNi2UFtsYGUHcCXIjCljkk+T2Xgb4c6W0kttoTzsiqYyYHZcjnoT6k9u34Vbln0zTbwSaX4V&#10;jt1MbKFdFTcCeGO0A5x710RwVFau79TgnnFR7NL0O91f/gpR+3f4yXTX8NQ6fo50vz0sJ4tFhllj&#10;SaQkxrLcK0nlqPkHzE7VG4sRmvMNf1j9qP4lQ3l34y+KuqPBe6g099bLfssLTNjMhSP5Mn5Rx7Vv&#10;XXiHUrqaIW/lIkYHlFYtp9DnqfzPvxTWt76dUlubh5HeTk78qxwOPY/4itPZUYbJHDUzSrPdtnGn&#10;4GWC3L/8JJ4hnuHUBjhsknp1JNdBofw3+HVnIi2ultfSovUMVDHjk7iB69u1dFd2kGrau2pzlF3s&#10;D5cZ9BjAUZxwCOf1r7U/Y1/ZD+JmvaNafEfwJ8DfCuhWU97DLo/ijxn4g1KbUoIxHEs80Vrb+VbX&#10;MbN5rxJNGF5KO8yYJ6KMXVaSVjneJcqjjF38zm/2cf8AgkT498ceELHxr4/1fTfCdnqkAa0srOyM&#10;t4A3nKjSs/lqm5lgZQPMLpMOVIIr6I8Cf8E4P2O/hT4d0vT/AIoaDq/iLxBfCO+hhuru4luTs8hJ&#10;FFrp+zzLZJpo97OrBPMUSSbWGfbPCXwG8Qw+Fz4e+Kfxr1/xM4mkdJtOEXh8RF2yPLOmLDKuBuzm&#10;VgS5JH3dvY6P4G8G+HLq81XSfDOnwXmorANTvUtFa4vTFnynnlPzyumSQ7szAsSDkmvShhqa15fv&#10;HzOxynwmt/hV4R1K4+HPwq+F8vhyVFN7exWXgK703TpJAUiZhctbRwyy8KOHZmVc4IWulsJvGOo6&#10;e142lRaPNPpMMluNRuBdvbXLAmSOaKJlDbPlG5JyHy2CuAzXtLsNL0Kwi0XRdEtrKygQrFa2kHlx&#10;IM9Aq8D8KvCfKgLEhwD/ABBR6+ntXQoNCUkeb/DX4M+JPDHi2D4ifE/48eJPGOtRaaLUW1zFb2ul&#10;QOC2ZreygjxHLh2XzGkkfaxXdtOK7fR/Dvhrw0bp/C/hyy09r+fz71rO0WH7RLtRA77FG9tiIuTk&#10;4RR0AqzJIiMNsAPyk5Y5AA9/X+lAmljUI0kSg4B3LyOT34/OnGnZCcyyrlwzuIxlux6f54qJ57cE&#10;DzBu3buB+tRNdgfvmlR8EbmGQOO31qKPU2ClHdgWkBBVeOnrjjtVcgnIuNKhXAbZ16r15/z+VNl8&#10;hhtdC46EgY5GaqtdwkAbM55JZ8f5/KgXCSMGjQ4252nIBHPXP4U+Riciz9pJISKVQQBnHT9P5+1H&#10;LqQgfI4bbmqn2i6TIis4kHYu+SRSefO+TLJgtydpA/Cq9mLmZY2yqPMdD16mXC+3HSmM6RsvmTIo&#10;4AJ5J4/z+FVnu4rchLmZi/qM+uB7A/596jkeOXa/lPksc7XIA/x5qlAhzLTSkMxj3Fc55Ixx9eaa&#10;8sSAKttuJ5JHc/nVWWU+VvDYUHBJfIJPTFReYjIFDtkgnKSAEdatQFztFlrkN+6hUjHOEj7fiKja&#10;8djtKMwbkAjGf8+tIbmZXAgt3xuBYkgH9f8APFQvdSgFYS33h8rL0/L/ADxVKCJcnYste3EygyKY&#10;wP7oHXr/AJ/+tUS3CFjvm7YJIzx/TvUaTKGLySscDCh8fQnn/PFEl9CZdscZOem1s+n9P61Spic0&#10;TLKzJ8mWX14HtyeKYFdztITA7Z579apveyM+7yH4H8RPUZ7CmBiEwUCjgjqCOffrT9nqTz62L5WR&#10;FD54zliJMfzPtStNJsJe5VgBzhs/p9KzJCFyF+YjoAB9M8+1SGVI3LxxtkrjoBjp/npVqnYhyLy3&#10;dyVJScA5xndj9M96jEziUMblHIbIBxyQenX2qm10zYj8tWBBzzknqe/H/wCv8KQT2zsFEMaK2d48&#10;wE557ChQJ5y5JdzBiC+BkDqMEY7AUn275TIjEgHBLR5yfoDx9aqfaXiUpEQGxtwTx+I+opk11c56&#10;xgAckPjH9D2qvZhzF5Lwb281VAPQghSP5+lDSlRn7QUOcNhsHqOM/TNZ321xgSSkgjBJcdfrj6U5&#10;J0LKEkAC46ggjJB71Xs2hczuXDLIpPzO+7+Lpj0HH0oNwXUvu3EHhDnn6GqM1w7SBPN3HHAU5P0x&#10;+BpFmRDyA4xknYRnHQnrjtVKBPMXfMjlcBASpJx+8BC9TnNJPIQxbdg/dcFA27HuTkVTnuLJMqr7&#10;WJ5Pzd/rTBPHErRCRXLdDzznqP8APpTUFcTlcvfbBIu1I2cEgAPwSB3659P88UgkjRSTvU8AFpMg&#10;4z+fWqQu/LkEbrGwYAdieaV5Iy3mZOTyu8Drz6n6mnyIObQuJeea6skqjcowvGT7f59KT7RbR7jJ&#10;Iq88kEDvk9D9apS3V0xyScucHOBxjjv/AJxmohfswH7obVJJwAePx75PrVconOxoC4hLq4uBgDcC&#10;R1Hv/nvSf2hGx80BioH8Xvg8gHHbrVT+0tsqq1uFUrjd0x+Q4oedggwIy7f6sE5x6d+aEhJ9S+lx&#10;G6Dy4IwSSCQSQR6jmnGV15Z1UOMou4Z+oPGfy9etZby6hgrEH2r95yeG+mM8Dp/nNMku7mTJ3RSE&#10;pl98uCG468f579TTsPm7mlDNMyjzYyVJweQO/Hf6D8aUS3KgpuO0LyHYA4559fX8vas2S/kVQwiX&#10;HUBWyeAMdRx1Gf8A61OS+PkkzWkrKSDw2OeeTg0dAvfQ1TKY1JUYOwFGjdj7+vTjp6fnTGkWIO0Q&#10;3MgwSVHTjPf3HFZTXOd6RSsc8gtyR+XI7U9ppXbzZbhyoXcQjYIPr1/rTsJu3Q0ZrpY1Ej2jPu6s&#10;E3DH5DHXp9fpSDV2KeQ7sg/veWCSCeT1+vfqaoi4uyVktNQlWNgQrNKffpz/AJzQbm8IzPJGwxkq&#10;0nPpjg88eg/lSSFds0Uu+MRXqAYGQSePzHX+gqvLPGrKzTRryMnHHXv7dKqm8dSDcN93OMKCfQdO&#10;c4PuaPt0CszG8IIJBJAz1PY/559s00Nu5fOr26AyuI1YHYTsGG6dPXoOf05pz37XJWNrWKNzwHRC&#10;3bj0xWf9snWMtHOCCMb1AwTnryMY6/5FN+3XBUCWzKgY3FwQpHp05/z9aaQN20NWJ5SfNN623zD8&#10;pmA4yOike/f19qRppoczSysxOQsinDjJI7cnr69D19Ml9RhhTzJYI/mHzfMw6dPp3J4I6Uryw3Ui&#10;GWNlwQQ5iBJwcnHP4fnRbQOZGyl+VUBXY7wHVRuOOT7nHUe3B55pftUbyKjW7nemCwhXnPTJz157&#10;9jWMLq1jmKpFEHxhRsIAHHHUfif07U9NQYqyA7MqQGjclc54zknJ69j16U+UOZGk01rK+DZzITkm&#10;WJypHB7fXiniaaKPbLqDbGHyb5MqcDr0/rxWW13NG/G3ywpDbW+nXp7U1pAkhlh8rgAbGOR6HjnH&#10;SnbuD0Nk3spxm8gVgehI+YccHPT/APX6Gnx3EptwMxyKpBzGwGCcckZA6j8envWVHdxkiQ6c0DOS&#10;A8KqQeeOCOMcmkOoFZt25VAwMNGBnBI/hGD/APWHriq5Q5jagkWR/lk3J0Cg4UD6dOoBqxHI8eCt&#10;3tZ1yAqqcg8/T0rEa6jkkEkrRSOwwfL3DGSOv4ZpZZoGiKJwQBt3Bs/XtSswuj8eJP8Agpt/wVl8&#10;TxNAfiwbZGXHPhTTYTjAAKmS3BHCjkHjnHU1xsPxu/4KQ69K0d3+1Z46s4pWZgB41njjHGThIpSV&#10;HHAC4r9EPDv/AASX+Beo6az678Q/iBHMt/dxxRJf2e37Otw6wN+8ss5MQjY44LFsdBWrrX/BJf8A&#10;ZtaxlNr4j8YRTq5eAtrltDsGD8u4Wj4XuSVJ5618T/Zc1qoo+i+vTenMz8uPHHhf9pr4rSxXHxW+&#10;Pms+Ifs0hEP9t+Jru6aJjjJTzc7c8HjrWNafsr2l5C9zffEIZ3YKm33Yb6mQe/P1r9SfgV+yp+xF&#10;L8S9S8KaTq+h63fIbG58NXB8bG4uniNmkkk0DW1zG/mCUNJ5qRgKGUoRyF+mfCXwu+HHguNoPhz4&#10;V0bQ7fOHTRNLtYEfaWYD5UwdpaTA6fvGI6nGsMvb3aM3irn4a6J+xJ441f7L/Yvw28Wap9vhebTp&#10;dP8ADdxLHcwqV3SoyowZAHQlwSo3rkjIz6n4W/4JS/tJ6xpkes6V+zpqc0E0YaMX+pWdpKNwJG6K&#10;eeJ1xjkFQQeDzX6k3HxI8Wa78VLbV/DfwI8b3mk6Pp99plxfMLOwW5mllsZEkjiu7mGSSMLDIDJt&#10;GDwu4Ekeh+FtZ1jxV4eW+1nwbrHh6eQFZNP1Ka1a4i/2ibWeWM9ePnPTtkVssBDZsyeIdz8vfCP/&#10;AARf/aC1CI79G8IadKuGP9rapI+7IyVVo4JhxyPTkYJGTXQaN/wRs/aAk1OG2u/G3w/s7FrhVuZr&#10;OS9meOI8s8a/ZolkbByFLoDwCw61+jQsdZ1rU3tPEdpZmyguYpbV4pi8k5jKSLIytGBFiUH5Nz5C&#10;g7huK1d8SWXiW5js08L6vpdnKtyDeHUtLluxNBsYFI1jnh2NnB8w7xgEbOcjT6lSXcz9q5dT4g8G&#10;/wDBHPwdb+IQnjv9oK51C1iBH9maboUNnO7FWCZlknuAg4JI8ts4OPWt/wAPf8EcfhXNdSt4r8b+&#10;LJbeUN9mTR9YtlCKojXLFrPDFzvIQABAoBdic19aaP4U8V2urnWtf+IM90jwNE2k2en29vYA7mCy&#10;IGR7lX2lQ2bhlLLuCqDtEmqfDf4d+I/D1r4T8Y+GrDW9PtLlJ7a01izW9VZkDATkzht0nzN+8Pz5&#10;cnPJqvqlG3wkuo31PkSX/gld+ylodp4jbTfiJqWo39lpseLa9f8AtCfR1mkdBcta6eYpppP3brGG&#10;Plho5GZJVQqLOk/sop8GHk8L+Dv+Cd/h/wCJtrJp9tHP4v1LxHDpT3reWNxW0v7q4kt33ctJGIdx&#10;JURhVVm+vvDGgeC/A+gQeFvAnhWw0bS7bP2bT9Mtkt4IdzszBY41VV3MzMcDksSeSTV+O9EoKx26&#10;n0+UscDrz+I9apYamlorf15ktpM/Pi08Hfs3eAdLuvhx+0x+zz8Ofhzq/wDaNxcQPqfjbVdbvIrb&#10;PmQq1rp0gd/3UkceGvIC5zKIjgKNVP8AglZ+zz8UPCksvwB8Y+ObfVI1tZv7R8ceHpbTT5onPz+U&#10;ktnBI7MuXUx+YqhVVivmK1feZPlkiRmLEjK5yf5etN8y5difIxHjgHHJ555HX/69R9Tg99flZ/h/&#10;kS+Q+A/FP/BFvxVo01rf+AvjRoWogsftja3pEtolsQy+WUQNcCfdllIYoBheX3EDF+KH/BLu0+EX&#10;g6T7V438QeKvEV7Yxtp+k+F/hjf3ka3BYAqLpLlYIkycM8wBEYLrHuwD+ilwUkCJcohBbhHCsMg5&#10;Ugt6dfqKU3O2QJNKQqgfKE/M5/Kj+z6FtiJQgz4K/Yq/YV8deEdA1z4j/GL4LwzSzyG1sfD934e0&#10;+71Ly4Zk3tB/aNwLWAyMNu+WFy0MchiePzEd/wBAFuJZIUuGieJpI1Bt5NhaPOPlbBIyORwSPc1W&#10;N7bRgt5hHPGY8Fj9e/b8qpySQyO3lSlcY3HJ69+tb0cLCjC0So2gtDSM8sZ+aHgZ27cZxngflinf&#10;bCkgFzIgDHhS2W9sevX61lGVkiLJPEQBhAeSOxIx9Ks21zJNlp8MwHPzcHjPr9K29mluU5luG7VS&#10;QH+THz7wTnr1H6083EzsdhjbJPBXqB3x2/DjI9qojUyrMkdruB4L7PrjJPpn+dSSXLzSZxtHUnbt&#10;Gc9f0p+zFzaEs1yBw8qnB+7/AJ/So3u41xNjjJBLqBnt9c1DIyAmMBV3gHjqTg8+9QTX1vZ53TlW&#10;bghHAOOnOatU7i5rstPcJtWRbRTkckRZxntkVHK6xL5kqOxXJwSMckHgfSqT6hZpKrG2fcVyGBJH&#10;/wBfntTGubaHMk7ZccYDMOf6ZyaagLnRoR3TjBWU8DCguuf0pkmo3Ksd3lhSCWzyT7df8+mKpR3g&#10;mOwSeSm3jfncT/u+vOM/WnSTwZZInAIGA6sB9e2T3qvZic7Flr8n/j6lRTk8Bj/LH05pDMHRQCz8&#10;8ArgAj61nq4LHyE4GTk8Dv3+tEm45MlwmWQrgzEd/Xtznj3qvZkuZpf2hbWuQGjBx8pPf/P+TUTa&#10;rbltxlwMYUAADI9//r1nrq8rSjb5cgyMKABgHp+hok1K/gHK98qFAAB5/M/40ezt0E5mgkvmoxfe&#10;mQTlueufcdfy49qY89tGzN5jSMOAoXJyT1/T9azGu7zeJLiUgbTlWkJx09D6YpVuPMZzAhHygfLg&#10;HPt29f8AOar2dieZl8XK3DYWR9pYhs4x7HH6U2S68sFIY84+8TgZ9DkZrNa4lCl5IwSy5YGTIx2H&#10;05phuHiUlpxycH5ScD8fz/A1agieYvSu8YaR43yGGVMnBGe/5dqYXEpEcY5DYAC5I9//AK3tVcTA&#10;bjM+CxGMqTu6jp2qKa9cDcJg2erhfc9+/wCNNQuTz6lxZxEMRdSR8q9ufb8qYl200wN1MMjohbcf&#10;xqk0/mK3Lnb82cZAJ79fw/zim/aIUn2xKGyQIy+Ez7n8CKrl0BsvvKArCMqw6AbTzx9PamS/MrmW&#10;NgqkcZwDxzVOW+JbzEAVwcEgj8Tx+PNMGpXbttfbs2/xEn/69HLqQ5FtpLeVVKqdxOCFwOefX3x7&#10;00S7Iw/kR4wRkADPsOuaqyX8AY/vNjsAu3bwPbp/nHSmLI6knem3JO5uTnmqSViblwXyR7cxF8HG&#10;SeuMflxSrqkzApHEVDNtxyQfT3HNUFuVkIVXkYnHI5HX6dOcU7z1WfyppsgNn5u/fscDPp2GPenY&#10;FItHUSn7sKF2t/Fz39cfpzSTTlyd1ooDHJA/Lv7etVZZAA06SEHcPmGAPY//AF/ak+3LHGoknxvP&#10;eQDH06+3T175o0QrlzzbcDzXXC56uqkAdMfz/OkW8jmQxxyorKPlGQG/+t3qnLdXkoDGUvuJJwMA&#10;/j7VCl5NgKkqbidrMwPzEj6YH50Wdg5rs0lli3NuAkJHG0Aj8/6fzpj3cQQt2XAx1I7k4ArPa7vs&#10;BVVCAQWXG7A4zk/l+nvTTcZQFkVemQOOfTAHPTt0osLm7F+K7gZhBCzKd2DlCDwOcE/54pfMikUZ&#10;PmMAM72A4/AVSkvY49somMQUYUEEDHU/Qd8f/XqJb6EzfZ47kyZA+UMWAH9DkUWBtWNM3EoybB0y&#10;PlYZ5H5jj/69Ri9u4mLujdtvAGPwGOMEdazRewrK5jM0Jdem4rxjBFPfUY1Kx3MuWwCfkL84znIz&#10;z0+me1OySC5e/tQ43AhQWGQyjnnk5pPtrSsrGaHaWwMp2yfz5x/nis/+1J45GkIMoOAAYRz+HQcU&#10;z7czKHjnKuRkhYuCc+1CWpPMasWoXKEqIlwvJYR7jgdOeKG1eKUnKsMH721SB6cf49KzU1PembqN&#10;QV4Zh6+vPTr/AJ5pReWsMahJ0kXOUbbyevBx9M8eg9aNB3NIatfSuDG+5VOWKKASPqOc/wCBpsl9&#10;JJCJVz93gbgAe5/T1rOkvrd12RnYA/IGTz7enT6Uw3zygrHuYKB8uRwvXP04P5UwuacmrSk+TdW4&#10;dGB3ZQMBzwMDB9cfSk+0Wiku5ESlckxn+X6VnpdLgweZC2MMFIIweB1zx/8Ar6UwztakqI0ChD85&#10;bIBxj8eRRYLtbmmNSTaY5ruMkj5QeD64zz709prWRTvmyO3G7jOQc1ji/la58+WALg8tEpB3Zzg4&#10;5zn/AD1ouLuNmcSzoxIGWJJwo9c//W6U7CcnY1Wm8sMkfltkEZYHjvgeh4/SpBqsIAVYgS3ylFHK&#10;89Rz04/KsuO7CJmJ8BTnG0bePT8T3/rilW+YIQYMLhcspGR05GelOy6DvYuPfrEwYR3CNkKFBwcc&#10;flgfpT4dTmP76W9kPyAMG+U7vf06/r1FUf7QmhjDMrBZQSFznPHJGDzzjn/61RTX1nKm1I5sHO7I&#10;+YAHj1z1/wA8UdAu1qbEVyZ42EflyZ5ZmRcse+WHv0/xqGOXUJnxHbo7KThhCBnp0IHI4rJW8a2b&#10;EKSSq4wQxOQBnIOCM+vT0FSnUoxKGjedZM/xRlhjPY54Ht6D0oSdxc2hpLPJLaksiSK64KjAIwQA&#10;Onp+VSteLIuFsCFCjeyHdj+o5z6/T1yG1OWQrdT2DEt8zgkr+A547fmOnSlW6kizJYXLGR8bC65G&#10;euOM9xTBM1YdThtQfOm+QrkAxNu+hHHv/Ola9gN0PJuV2heQUPGBgA56ZH6Y681krqd0Q0UVqpIX&#10;I2xA7vU5z0Jz1/lT7iSXzsTWYGGwXZeDgjIHPHrjnPtTsVzdDSM08m2KZUcg7kZvvDsCO3bGOOpp&#10;0oO5HW9jtSFOMRkK2V6HOOwxnPYelUoLm+LZjupDwQVQ5IHsc9evTnj0qw0+pRk/aLxpskYVk4Aw&#10;MjI/z1601cm+iLSyTWz5W9XBz8qRlB29+e/tTku2kj2y3CkjhR5oPAxztYHvx/hWZBMUDRPL/EQz&#10;eaQOgOME9s809N0w8mK4lQ9pGKuAc5xnnH0x6GqSV7BudPp/hH7HHp8moalqWoXFhdTXCXs915Us&#10;5kWVCrrAY0kjxKwEboUBVGC7kRlseHvB3hTw5pUemeG/DdppFhED5VnZWyRRITknakYAGTn86ckz&#10;hV875GwSQerfrVlFuCQyJI5X7oHb/JryPZ2PQc0iSSLT4m2wwbmA4LAdfb8aa9hJLH5UaKoBBzjJ&#10;x14A7f4elSSp5UZxHkFcknjtjGcfXj9arTyiA48xixO7nJJ9cH9Me2KSgx8+gsoijyZnO7ccDIOe&#10;v+NMlu5oWzDahyOqgZAGO5+v86RZOpidFAYDGz88E9+nqTTWMc3yyzeYcglTwcZ6j6HP9afJpsT7&#10;RsV7ySUKlzcxovUooweM8enT/HtyQQ8ATXpIdsqi/XPU9ug/yBTluLKFP+PUFQCvzc5APXnoT/kc&#10;1XuNasEUhxtYvgDbgfj+X4Ucj2F7TqXDFGj+TCRgHaUOTgD0I9j/AJzkCyoEZJ5cHggIpGPQ/wCf&#10;1rLfUbKSQLBIG2KOAvPckAE+5q2txBJGNki7imTxj5cdu/6/yo9mJVFYsTywpIphds4wcL7dMngf&#10;/WqC5v51jDbpW5O1WLAfp0GCaY9wkZJN2I0YnAHbPOM1Dfzoi7Yp2wTkMykFh39cHOR+f4NU9RuZ&#10;NHq9wkiK+C2eSByDkepPcY+tStf8q4mBZm255I7nj8j/AJ4rKDjzi1mjHacHD8lf85B+lRz388co&#10;RGTzAQCry8AccDPft9Kr2auLm0NaG9SUeaZWO1NzEoMBf8/zqSKZpRvSRMOPuFc8/XJx07elczPf&#10;TvOZJzChU8nzdzcjnGOvPGajXUJkUBZZsEYMm7jJ9Mjr1/I8+l+ydg57I6h5pFlCGyXI6dSSD06n&#10;g9Ov9aZHNayyMZrd8KeSyhffnjA69/WuabVr9XW2g1OYO52oWAznjnPXuOeKmt7y6ePNxqrEoNq7&#10;n249+f15xT9k0LnubqX9q4+z28aryTuJyB0I6/8A1sc8inSje4C3H3QS5Bxj1wBWL9rtyFjUB2Vw&#10;clxnr/n/ADioxrUschjjjDL8xKICQce2eM/X+tCpkuqjUlvLqNjA96M4ztEWSR61WuL7XZ8GC8kV&#10;AN5YsR0HXt6GoheSTBRDprOrcDdk4Hpn8Qf6UyS/CbbSLTkg3HCsP4fQ8/XGPy9qUENzVgl1OGBd&#10;9xN9oJOCEVuT3zjpTLjXPs6MYtOj3KpIDPuOBkkjB/U4qBprRJWDX0ckhI+XyzwM469/5cVWluYV&#10;Rmm8tDnISN8Dg9OD/n1q+RE+06GlB4j1GI5lgCqz5KsM4OeBjv7Z/wAKnWbVr1d7SwgJnZwCRjHt&#10;+g/SsSx1OJ4d9vCSijOenPHI7fjg1ZW8a4UfLGjbQMsTgD15PXOD6ewFHJYHUNGa4vLRSZ2DAnLB&#10;QASe317/AJVE9755YLAiEsMO3segH4/pVOZ7VWO7UIkcZJZW3EEknkfl+fuKJdW02FM+cWAfBjZN&#10;rA/U9OtHKTzNl5J7h/n+1RsCSAA2TnGcAD8/pioLmWQy+Y10GB5UeV3+vbp+lVm1ixkQSY2kjpsB&#10;5zjj/wCt61FJf2i5Vd5xgbtnQ9jx3zRy6k8y3Ly3GwbSiAEkhlfqeuPzP+ezYbxnLBpGC452nAyC&#10;OKqNezBTjbuIJG7BI/D8v0/Ea6IVXNgGfnOV4U9ev+frTSsDk2WftFuj+Y7KdqkKFQ5PB/8Arf5N&#10;RzXuwHaDgDkeURmqsl8yMl2bcqBuIAIyQQM9DkDp/kCopL6CUrH9mJfad2ckhc9yehppahzWRe/t&#10;TzOVmVFB/h55OP8AH9ahF+gYzWzu2XyNyjI/PtVENBHmNFJc5PzDDY49/wDOOtNeeOELvlYFcgbR&#10;gDHcY+pp2E5sutqE0a+e8QbcRgc/KcDqf/1Uf2tyzGNWOCGdcdDjn2+ntVJb0SDa+FyuGB6jnpx6&#10;ZH5VCLmMYllIw2QmBxnjtnpkk/nTsCk73NCPUpy24xxqCMEMPfpTXvi0beWuFJ+baW649O3fjtVB&#10;rp5GMcRIONx46DH+eOeah829eRdkIJZs4deB6YH5/r7UaCU09DTF+pY7YFYkk5LHg56fn0+v4mRZ&#10;YPL3vEigAAkKcjHPPoKz1lnjQhNpfBD5T2x1B5/lTH1fUNzQ+UMucBVJ4/LrkD9aRF+rNO41G3Zd&#10;kZGSMAjPzcfQYqtJM0rG4KouXIACYxwQen4/n71QF2twWlnhjGx8cr17AdsUj3zeWRDAdhbABxx1&#10;9Tz2+tFtQvc0RdsAAZoxzwSCM8nkA9iPpnNNlu7cAxJGuT98g7iSf/rZHtWet8Jd0f2ZwM7SWPI7&#10;cgUszQuGaNH5XLc9c8dcen+FFgurF1GeJ3EY+UE7cZ4GPqTg/qCOKj+1JKC2yU88yjn6Zz/niqmL&#10;eKAu7BQGAJwT6ce3Az7/AI02O/s0j8qO7yegLLjp1xnnn/PShaE3XUvPfQqgkYyuvZWPPI5xj3/y&#10;aljvFMYYTuDyHBQ5PHv69ulZYv0jXfcXedwB2hCVXrnkf/XpJJoQB5kxYYJLPG2OPbj/AD+VDTHz&#10;Gj9plVPMjkXKj+FNwxjp6HqeuOlQw3EjlgY2ALByGiGc9Mf14rPjvFiYulw5JGGVBxkjkdT+lIb4&#10;ufLeU4JYMcZxxnPHtnGPxoBs1Dfxea3mySbHzndGOpP9M/pTftcaR7vspVS3zbeMc8H6ce/4ZqgZ&#10;refO24jkZcY/cDIGf88+1QyXdlGczSYKHjIxkDABx9cihLQltrU0nvIRvSMkggE5XrnoBjPb3olv&#10;7YMRNHJCylgQsYOTn9PxrPjv7dkV4ZwoC/NhuB046n/OetK0tkcyR3oY7eQWbkAEcd+349KYubQv&#10;pq0rkw2Lq5Iz8ykE9scdB7Uw32piHG1MMQyhk/At39x+PsaoGZVh/cKxw3JKe/pn+XoKSa8aTEbx&#10;tmMhgFOWJPPY5x7Y/oKNLgrmj/ady53TrGOeXL4PB6dR6+nWlbVLJUEcs5IPQE9wR359fzFZxujI&#10;oDysVB/eFYvocgk89R+Xam/aUQeZtmY8/KnY8fh09sfnT2Gm2zRXVLaV/KjikUDJOxt2RzxnnNRy&#10;artUi3jwhwSxzkg8dB7c1VXU7afEUTzDAyFk6j3J/wA/hTBqltEdsu7LocsqgDGT3H5f/Wo2Qrly&#10;O+ndtq4O35leKPLN7enp+f5ob5VZ+HbkgZixxzj/AA5qj/aSNCIlkJDZyCwJwO5HY8n/AApDeXZm&#10;MkMxDDBQHa2cg564zwf0zTQcxfXV1uH8t4pGwNreWPQjGfQYPenpGZnMcEpUhWPzLkHt0HU5xwf6&#10;1mG41SbakSEMqkljCu1MA5HJ468H2NEdxcEbjeuU2grJngEj/wDV+VNq4KS2NNBmXddajtZ8ABsA&#10;D2GfbH5dqbCViPmtcuCfl8rbwfyHP0rLutWZf3Pmlzs54wSeQM5PPb1pzaxbSyojqyIVGVYnIO4Y&#10;9Pfv/Kla4r6mpbag80anDZdTu2tkZzzjI5NR/wBoWrlGE4Eh4HAyBz9Pm7A/XrVG5uLSRQYppjgf&#10;MYh8i+/t09f54oS3uDExsL4jnK70AO3HGOeT3/H8aauO+mxoNqlzbvHbARBV+ZN5HfgZwfX17+9B&#10;1BwCXtzHsXCsJBtAHTke57YHHrVAz3tmuybU8lcLIjKACPqOe4H8qhl1G+WVTHdbtpIZhGRnPBIy&#10;MZ6j8Ka0BvS5tDVYJMpaWhjbZnep6Hp3zjv+VC6lLMQwhYHkmRgvYDkj056+3WsX+0b+3t5HjlaO&#10;MPmVQm04P+cenT05m/t1U3JdWjyon3pFAAIwCcHj/IosK6aNY6m6Des7FGbK+U4T224GfX9asQzT&#10;zNIxZlKDb5hG4A9MnIxnqCfesFdR0a4hMpGH52gxsGUbcnnPJzjt6+lSpe2ETrGmpMrjIKYx1IHX&#10;kY6fl9aa2KuzXEk6gyxtASqhQVl285/zj6/m6O71GOLeYmaTDGMA4PGSPboMfhVAX12qCPzYpfny&#10;SDkgHJ6Yzx0x6GmG9uCnl3xXyy2QxVgV9TgduvHX1qkmxOSRptqFzI2yeML90Da+WJyfX1OD+XNB&#10;udLuEPmzKGjAB3LhvzA/z+VZjTW8sbJFdoXxuXeuOO/3vcdD1zjFQ3RkckQ26Km47CY8CQe3bjB+&#10;lUokptnrkccGnSrLcXyIzRgKMFicnkH/AD+HerH2y6jUtBDK0YHLbcEYx2HXr+AFUn/49x/ut/6E&#10;au6l/qf+2n/tNq8/lVrnVzN6jWcyqY5A4VlOUVsDnGTTVtcoSUXcGYFlyAuSB1I+mf60P/x7wf8A&#10;XL/2ZKNa/wBTL/uN/MUWVxuVkRoixbgJXPG0lAccg8fQjj8PeoLq8aNGiitCwDfKzLls9+nTP9Pw&#10;os/9dH9P8aJf+QrD/uf0ak0kyVJtXKlxLcSt5ckAAZRnfkgZ/X2qOSwhQxtcYw2dkZUtxz09T9fe&#10;r/8AyxP++386x7v7g/67D+ZrS1kPmaLw+y26ooIUp8w3HHtn2PJHanpexgbjblgqYWRWwFORyf8A&#10;Peqtj920/wByP+tKv+sv/wDr3P8AShRUguxL7XbFJmSMHDsQ6hQdp9MDr2NZF1rxkuGjjsZHUHHQ&#10;kAgZwQQOD/n2nu/9bL/wH+tVov8AkLQf70n8zWkIRbEryYTaxfzfML1o1D7mj2Ed+RnuOTx+vSmv&#10;d27ISY2mH9+OQjBGQefrVTXf+Plfx/8AQ6XT/wDV3H/Xr/7UWtPZq1xcz5n5AmrxxgtBbGIMMfJF&#10;uPGep9+TTjrtjdIoukuV3KWyoABOMYwefQe+T+MydP8Atuf/AEFKwr3/AJHP/tpN/wChUoxUmVdp&#10;XNJvETSyb7JSgK4G9stkDp1561C+rSs73K3U8jODjaAPbPBx149zWdp3Rf8Ar5k/m1S6p/qJ/r/7&#10;KtVyJ2I5m1qa1tqMbIqsFViRuZVLMDjsOnT146VoDVIUh8iOHEaL8pYHdjJ9Ceev4muW8P8A/IMP&#10;+7/7M1bC/wCtf/rkf/QqzasDlypFw380z/up8Pg7Ay8noMfh+X50wkmIJLMDGMlQgAwAB8oHtilt&#10;f9Tc/wC6v8kqOP8A1o/3m/8AQTRsJtrUEt7ZVMdujdOdz5LHPXPXjPXPHtQtrJcKY4tzlhh8JgAd&#10;Mdc8HB/D6VHZf8sP97/2an6n0j/3B/6G1K2oLXUiaLEjRyoi7BsLHBHtgf5/nSOYUIjuZWJOdoQl&#10;QAeR3469Rmo3/wCPj/vv+Zpr/wCuP+4n/s1K+g/s3LBntopMEK2N21Fwx5//AGeh/wAKi+12hBZw&#10;+CSWCt/CMdPWqtv/AK1v+uQ/ktRy/wDIUn/3l/kaN7AtFctQ6myNvjgZVYjaAeBg9Rgc8H+VKdSc&#10;5CBSCCYw5I24wePT/P4QR/8AHyP98/zNNh/5CTf9d/6Gm9GEnaKLP26MDEsqkqc7SQQOe5/Wka7m&#10;kiyJWw5AQg4PqP8AP1rC8Qf6y3/66R/+htWvH/rLj6j/ANAWhxIc2hz3ESANckhiMEZyCxx7dv8A&#10;PskeoN9o8tIZEDHEeT8p6d84745x+VNn/wBen/XBf5NTIf8AWt/n+NabVkVd6snM8KuW2qnfay45&#10;z6Ac9/8AE1FcakkQKrP8vX5FI4z046DjPP8AjVHUf9Wn1b+dVJ/9WP8AeP8AM0rWI5m2akk0MpG6&#10;XBOVwvfnn6/WmTyxoxiwW2ZOQBhsHqOPU/rWbc/6w/8AXt/QVLff8e//AG1b/wBBoSuxtk9uHicl&#10;pcc5UB++D2/DH0785pbV1YkF5S+cFxL1z7f/AKqjT/WN9R/MUX3/AB73H+4P60dCIybJmv44z5Uc&#10;jEuxCv8AeI5zjnPY80yW6SLKiVvMIwApxnGPTj/PX1qaD/x4z/8AXf8Ao1Qaf96b/cP8zTCV0i7F&#10;LLAC0sWYySp2AqckYGScj37f0qBdbZI2iQclQN4Ix2HH8qfY/wCtl/65/wCFRP8A6uT/AHx/Ohay&#10;sNR5iVbi+dg4ncRqQSghB44+6fr/ADprawonP+izswXafLOMA5HPHHGKxp/uN/13k/rWlrf3o/8A&#10;r3/qaErsLaCvdxBz8sqlvlfjgDg544PH41LGqHCGRwwwCPMC5I6Hd0ArKh/5CMn+9/hVqT/VS/75&#10;pS0ZCV1c0bjSLpbKPVDrDOJJniSNLpC6lApOU3F1HzDBIw2CAThsVRdzWzmJGPyttIOThfr27frU&#10;L/60/wDXEf8AoNR2X3F/69h/Wny6IUpctrFqa8hvLoSYyiuQWXnp39cjn86dNMI4miisHIxwxmxt&#10;59u1Zr/8hCX/AK5j+bVbl/1Uf/XVqVtLhzXdh/22NuRZsPmxkkhWGOR29z+P5keowgtF/ZisdvAb&#10;BKtnqce/b0zWdqH3X/3h/wChCp9R/wCPpv8Ars//AKCKpK+pWpaSSFEIQxIV5UIeMjPQdPz9OKg+&#10;0LJLthgI3AAmME4/z+P0zVFP+Pmf/rmP/QBVjTv+PBP+uSf+gyUJXFctme4UiBpXQAE/Op49+vr3&#10;9fWonvZGdkjDHJyxfK85Hf8ATviqLf8AIMi/6+v6moLL78f/AFzH/oS1OzCTtZdzUXUJt6v5yqFc&#10;7C7t83IJGev/AOvsKS41MoWE7mTHfZwQen1x/npim6j/AMex/wB0f1qGD/Uyf7jf1qmrEp2lYmMu&#10;mzP8xdS23a0SglSO+M49fzpVvLXBgiu3YyAs29ASOeenrnk+w6ZNC/8AH2n+5/7K1Vrv/V/9tV/m&#10;aFqDbtcvwareQOPs04IXA5hCk4PH/wCqon1nytuZHiyuQwb5txwMHHXjOc1lWn/Hrcf9dx/6MatW&#10;/wD9Yn4/zajbUTb5rAdQmYAGcopUEYfPHHH9MdOPrSs0Eo8uS+kXEobaoyeQcjGMccdOg9Kr3f8A&#10;rF/67yfzes+b/kGH/rqP5pRHUHeMrGr5tu6lYLiNw4B2uo5OBjvz34/xp2C6L9ltoWZs7mMhAB/A&#10;emeemSPYjIl/4/j/ALjfyqfTf+Xn/ro3/otadtEwjLVIsRT3yfKtzuCqGfHBIB+6cHB9Dxjjt0CS&#10;/apTsMUbk9XAIYDJx14bI449TipP4p/qP5pTYf8AWf8Ab4P5NT12NJJoZ5qOwMw3hWPzs2S3ByCD&#10;nB6fX0FWIdSjn/dqkjSBVBUoFHAxg8Y9ffj8ajs/+QH+H9XqvJ0H/XU1TjZXIVuaxdN55b4ZJYlZ&#10;yzOjsQB75HYHOKlFwJMNY31wHBIOU4GBnpkZ/r+lQW/RP+uh/wDQhVOw/wCP6P8A3R/6DTSCpJw/&#10;I1Y7y0Cst+y8KcBlOV/InI5/XrU0d5pDL5ULMVCZPmHPTp1Ppnnt+NVJf+PkfT/4iorX/j0T6H+l&#10;OwRfNFM0JrzTbi3CpYWyvkuNmcE9sDGD09O4qJrprhfMSxlBK4MkanIQHrnjjnPTj3zVHU/+PUf9&#10;cT/Wm6j/AMfA/wBw/wA6pK2guZ3+4vSXN+I2nNorL5mCuAvI+U4IPY9R3NVjeKY0S5V0lT+IybAm&#10;eSCWxzyOeOuKj7W3+6v/ALLS23/HnJ/vr/6CtVtqEfeZ/9lQSwMECgAAAAAAAAAhAEuDgTqKZQ0A&#10;imUNABQAAABkcnMvbWVkaWEvaW1hZ2UyLmpwZ//Y/+AAEEpGSUYAAQIAAAEAAQAA/9sAQwADAgID&#10;AgIDAwMDBAMDBAUIBQUEBAUKBwcGCAwKDAwLCgsLDQ4SEA0OEQ4LCxAWEBETFBUVFQwPFxgWFBgS&#10;FBUU/9sAQwEDBAQFBAUJBQUJFA0LDRQUFBQUFBQUFBQUFBQUFBQUFBQUFBQUFBQUFBQUFBQUFBQU&#10;FBQUFBQUFBQUFBQUFBQU/8AAEQgG7gk8AwEiAAIRAQMRAf/EAB4AAAEFAQEBAQEAAAAAAAAAAAQB&#10;AgMFBgAHCAkK/8QAXBAAAQMDAgQFAgMGAwUFAgIbAQIDBAAFERIhBhMxQQciUWFxFIEykaEIFSNC&#10;scEzUtEWJGLh8ENTcoLxCRclNJKiGERjJjVUc6OyRYOTwtI2ZHSEs+InRlVlpP/EABwBAAMBAQEB&#10;AQEAAAAAAAAAAAABAgMEBQYHCP/EADgRAAICAQQBAwQCAQMDBAICAwABAhEhAxIxQVEEE2EFFCJx&#10;MoGRBkKhFVLBIzOx8BbhJHLR8WL/2gAMAwEAAhEDEQA/APfte9cVelMBJricVqZDs5pQaZ80qaAJ&#10;Ar867Vk4NMSfSnhJ70EvgX3p1N005OxoEuBNOKelNOBBGDTinbI6UmOhUjbJ6U/bvTU7JzXb96Q0&#10;PKsV2v70wDNKUkUALr96XVkbU3ekxgUDpDt/amKUR0yaXOaTI9amh2KFEgGuCgetNCsn2pSQOtFB&#10;Y4k9q7URvTAadq9akY4KzvSEZ6U3VTdZ9KLA5W1NznvSOLzTAr3qtorJM+9LnPzTE1Ltq96KCxgU&#10;QNqaTnqa7UKQ9aoQhTXAUoH5UoAoA5KtNdrPrSd66gBQfWu2zmmk4puvFKgsnR6VyiP829Qa/cU0&#10;uk0UgslUcio8ik5metLjPemIVJ2qNWc709NKUZoAgV1qMfzVOpPm+ab0oAjxtk7U5Ka471yFZKqA&#10;JNI9KTl+9PRv1NOCRjegdkK0ntSb9KnLZPpvTVoIFAEOgnpSFs4qbO+KQKBqWNDUbUSgYGahCD1F&#10;PGcVIyQqJphVXfipFeopgNJzSZFNO3Wm6qQEhIrtvaowrJpwP2oAX+anJViubAzUyUA70AIlZp5U&#10;TXEAUlJiZ1dT1JPWoj6UhDiM02nIydqcEE+1ADAKlwfypQAKcpO2/Wk3RUTkHGBUoWAMbVAKcBpT&#10;k0ikqJguo1L39aaXfSm5yPWgY/JUnpT6Z/2dO1j1oAUJx0pyGyKQGpkqGMUAN6HNdXV1ZmY9I2Jr&#10;sZpE7GnajjFSWuB6U4qOupcn1NAx2rTt1pAsaqZ1FKhHmzUgSgg9KQL1fauVhKabzKAHK237iuKg&#10;KTWPelThSaAE1eb2purfNP0jOaTy0AMAzsKf7/8AytLpx02NR0ASgYFdXJVlNSAA7igBoQelSBrb&#10;pThgUvM+aAIw2KQNpFOUogVHrOaCkSVGsgVxUD1qJZJ6UFCLUKYnPWlIGcmlSnY460MQgVXb1wGN&#10;6cNxTGOR+H59KkQcVH+FNKhXWoEuAkKp2RUCVe9P1+9AEmR0pai10oWB7YoAkyfWl1b/ANqjKxSa&#10;hSAkSc7VKncUKF09LuNqloeSc4703mCoisU3UCrrU0O0EBzfpUbi8k1GVb12RnY06KvAhVSasU0n&#10;NdSCyQPU8PYNQUoNFDTCucTsKYpZI3qMdqUkY2oodnHpSBVcoU09DSKH66QqzUZXtt1qPm/NABAI&#10;J3pdQqEOZHrSqWOg3oAnChinbYoEPafalEojbFOmILJA61wd09KELpVuTSc0iigsNU7mmF31oXnU&#10;xT2OpooLCy9UK3c0KZIJ61Gt0kUUAYHARUS3hQXNPqKbrz12ooYX9QMVGt49qgCgaXOatJAKpZ70&#10;qSa7FOCc9KAFTmnaKehGKfgU0BEBg704uAdK51JUNu1Q4xTsBdRJqRJyMHaoia4LOaTAnIpqyRtS&#10;pUCN+1csZFIisjCkqpUo33pU7DenUFjkpztXKaNIhe9O5qfUUrIpEWcbUpdIpHFb1ET6U0G0IDwN&#10;IteU1GAaeEkjP9aRnQw4Jz+dLgfNP5WKelrerCiFJwKlS2T0p5QB2pwOBQDQga2zTSkdO9PJx0ph&#10;OKBHfpXHpUZWenanpJIzQAigK5KacBntTgcUBQgQaUpp4OeoriR2GKVhRFjfNcqnLIzUSnPvTAeN&#10;txXKX+VRFw9qYpZOwpoCZTmKj5pqIq2NRkkdD3oZQSXKjUvemoGetLjPShKwGcwgb0usmuUkGmK2&#10;OKrgY7mE561yVkGmg7dPvTioDpSFQu9dmmZJ712TTAlwDSEYqLVXEk+tADyR96YtWBTVqIpP/FSM&#10;hvOOcVIklQpgQNVPyEj0oAk2A3pEqx2qFbtcHKB0ybmGmlWd6iUonrtS6t9u9Ah2r8q5O6d+9MX+&#10;I05sH0xQBxbBNKlGKcBmpAkY6UARUvSnhIzXFvPQigBqTg1IFbVGUkGnpSe4oAkyaekEb9aahPtU&#10;uO5oA4ZzUoGaRspHWn88J2FJgcGj3qRKcCouePWkL3vSAmUkdDUZA7VGXf1phdoAlJ/5V2o4qILJ&#10;NKTQBOD61xc7VAlw08b9aAHa967WaYonO9M1eu3tQBMDvTgoGhi5jpSc70pgGBY+9IpYNCh09qaX&#10;qVAEl0Uwve3tQ5dpuo+9UASXcDFM5wNQ6jg0n81AEpWSNqjViuKhXAg7UANIxSFOafkVwOaoCMME&#10;nOKXkkdanSvHSnKz9qYApbpOWaO0D2pvKCvigAQINO5ZxRQbSN6VSQRvQAHoruWMVMvHamFWKLGR&#10;qbxTSQkUq3BneolOjrQIRTmPeo1SCneonHD1FQnrVp2BKuQpVJzD7UwAjfFSNjIxiqA4IJ61M22R&#10;g09pvA6VO22TQAOWSo7U4RqOQxk5qdDAHUVG4CrVG26YqIs9qt328DYUIU70WOgQNHNMU2Ttiiyg&#10;D7VwQDsd6q0IC5Xm6UTHZKjUnLGemKlQAhOaLQDw0OmKTRhW1cF+XNNU5jpRaAYo70zI1Uilb00K&#10;32NMVIeBmpWwAN6h1gd6aXx60DDNk+1MLgCqFMgUwv5oAJU5nvTVOkj1oXUT707zq6igCRQ1d6by&#10;/enpBPWnaBj+1ADU9R2qZPTFMxjpTgrAoAnKcjFRraBOSdqj5m9KXNt6AFwBtn70hWBUK3CPmmcw&#10;9KLAnU8AN6hW8TTc6qQoJp2A4HNcgZO9cEZFPSMCkA5I9K7GN6VCvWn5qkBET71Ev8VEFIJzTF4C&#10;aTAgO/2pyARmkHSpEfhFJAcB67U9PWm96UelUA6u9jS7+9J70ARn2qVpOK4etPSaCNouMUoxXLVk&#10;YpqaOwaHV1NyB1Vmm6z7UCskrqj1npS6jQNZBMAk00oI3pdVP1AiumjO0RgHrS/rXE+1LSKOGxGR&#10;Uyd6hHSnBR7UCJgAKQn0pgUTSgE0CFBxTgvPemqGKaDvjNAE4WRt1zTlEHtvUQOa4q/KihkoO/tT&#10;tQ77UPzcdqTm75qaET689K7UKh5nxXaz60Dsk698UwqGabSaSrpQA8O96Ur1dKjS2T0p6W1A70DJ&#10;ADTuvalSNtu1KduppUh2NqKnLVjODUJd0nrTE2KoED1qMEUhcOabqoEShe3Su19qi1Y67UtA6JM+&#10;tdqIpgNcTtQA8KrirHQ1FqrtVAE3WkJ9Kj1n2pComgVjirbemE5pfjOaSgOTtR9qUbqpKUKwKAHc&#10;o+tLskUnN2G1NUsqoESaj6Gm8zH8tMrs7e1AHE5NMWD2p9KEEigCNKdNPpdJxmu056b0DEzppyXd&#10;+lN60mKACEOU8qBG9DIVtU6cEdaAIVowajxg0YUbVEpoAZrMsjSrtUwOagI0mnJcxQBKelMJzSFz&#10;NIFb+1FgdjNJpFO6mlKRTAh00vxSqGKaDUgOSkjBqZKyBUYVTsg9M0CZKFZGaQnvSIFO0HGaQjis&#10;kUldg11ACggVIHPWotzT0oz0oAlzqxUmsetRd6ejuKlmp3lzXHGBj8NNPfFNJx0oAavrXA9qQnPz&#10;S/ioAkQrG9cvNRhWKcDigCRBwTvU7aqFAONqelZG9J8CtBCVVynMVFqzTcms2C4Jg761IlWfahhv&#10;uKkSv1ooLRLSE4puTp96RVJrAyRPX1rqYFgUuvsKkBSabXFWa4HagBNVKFE5waQjJpyEgb0mA3en&#10;BR70/A7DrTSmkBKlWaUCoQojYU7m0wHnAyaQOY7U3mZ9qZk0wCA4T3p6fw0MhWN6nSvHXegBV9BT&#10;CoAYrlrB75qFSt9qClwTas01WaYCcVIVbUhjM70urFMWqkChToBdXSl771HnsKXXimMlCsUhIG9R&#10;FeRXJXSaD9EwyKUKNMQafUcCF1nNLrPrTM7ZrsimBJrxXa6iKqTX70APLuKTm00HNIMk79KB2PLh&#10;NdqPam4zSgGjkRJrxS6xUfQUnxUjTJdYpdQqDNISRSoZPrHvXBf2qIH1NdqpUFhAV0p2r3qDWPWk&#10;Lm1FDslUoVCpe+9R845pi3aKCyVblM1jvQ5WSev2pyVfeqSLtBGqna/NUWoDc0xbuOlFAnZMVAj/&#10;AK61GVAdagL2+M0inBnrToh8k3OArueDQi177U0OYpZHbC1u7VC46e5qBTmqkGTTryNMmDgz1p2r&#10;Iof8VSt9KVFiqSFCmHOd6kJwK7GragBiUnr0p9OKcCo1DUoCjgCRJG2aeheDUIOroKkSk1NgTB2u&#10;5wPSod96UYGBRYEwdyN6Tl5NRg4VUzZBIp2hHFjam8jHWiAa5Z9N6CaRBp070xS9sU5xfao8HemW&#10;PSqn6s1GkY2qQDHSgBDk96TBqYJAOaUDt0rMCAI105LJNS07VnruKdAMCEhPWlTjT71xHangBG3U&#10;0E1kTRXAgfNItzG4qPm53xnNFjokKs9aaSKaF9q4kZq1yZtUKV5ppOetIVimlzFUKhVgCpUkYoRS&#10;wetOS52BoE+AoEU4Y7UKF4pUu70DsKUcdKhU7Ua389KgU5mlQBC3c9KhK6YSTSU6JH66QqNITmmk&#10;k7U+AFJyaUe9MBHrXF0DpsaAJ9e1cMHvQ5cpyXPX70+sDJioVDkmuJ9KZq9TSQIco4HtTCo0qlJ9&#10;agW52G1MCYL9aeHBjegtZ6V3MIoGGBXpSqIAoVD2NjTlO5TQA9bgCvWu5g7d6G1+9Lqx0oM6ZNqF&#10;cp4EVDqJ6mk360CHlWTtSj0pqelOTQA8EntT/f8ACKjbVp2qQq1JVSAdpGc1IkgCom9xUoQfimAq&#10;SKUKPanttfrUvLGKQEI9qeEd6UgJ6Uwr07UwJMCkx2FR82u53vQBKDikU4d6hU6e1cCaAJCs5pSr&#10;ao8nFcDikApUc0oWTjtXaDXBH/F0pDo7JzT0jIpvQ0oXg0xEqU96XA9dqi5tNU6fWkBNsK7X2ocu&#10;Hua4KPegCdTg70xS81HuTS00A1R3zmkJxS4+1dgdSaYDUnJp2Sd/WuAAFOSBjNADdJNKAenSnFYG&#10;2KapwCgBcetISB/SmKdzmm6j9qaLiPJB2pwBzTARmnA7ULAmhdNLTdfvmmqcwKB7SQnFSIcA7YoQ&#10;rxXBzPQ0rILALBJ36VxcT+lAFzFcXx61QBanhUZe96GVIqEvb9aY2FleajdcwKHL5AqFbuaKCh5d&#10;JqPmA0zCl7gVIzGUs5O1AiRCQR0yaeiMVUXGi4FHJbSkdqQFWIBx3pwj6KsjjtSaE56VVsANLZA6&#10;dPWpWkYOanCQBUbhBpDomR13qcK6AUCHjUyHxjfegaHrHeq9zqcUYZA7UM84F00Mhrs4ptJnbNJk&#10;0OUsJ2pheSOtRrzjb7UOsHPWgQUqSO1RKkKNRgE9qXQT0oH+ji4T3pConvTg0e+1O5OOtAiIrPyK&#10;Uas79KnTGx1p/KCe1WmAOlsgVIlknrtRCUDG9cR6VVoCNDQT80/SB0pcVxFK0A1RGaTVnrS6O1do&#10;NFoDgvNKT170zpXUwOPWupQnNKE460AMKQaj0b4qcpAFNwPWgBoQE0/G1JXdaAOqP3PSpK6gBAcj&#10;NO1D1qP8HvmmUATE5pjh2xSn8FIrzdN6GAz5qQb+9M5Z9KeB6U0A6lTSDalCsdKdgP003GK7XtSa&#10;qLAXIrtQ7U2upWA4LpdR9qZXa8d6VgKTiu1VGXPSk1n2oAkzvS5zUOdVIVmgBoGxpdNICK7PpXUc&#10;8RVUhz3pCcUoIoG+DgcU5Oc12PSnBBO/r2oBcDhjvXDbcVwAArtQ9aAHdRg9aapJFcVgUhX6UAIl&#10;dOKqYBmk37UBaFwaRW21OycbU04UaChuSKcFH/o0hSRSYxQBODkU5JwRUCVYqTVUionb6Zp3Sokr&#10;KaUrx2oCx5VjPtTS6O1RlQpuoUDF1Z6VATk5qQqGDUZ9qCWdXUnWuVQM7G/Wl/X5plM81AEuvHWu&#10;16ts1HqPtXDbYCigJMg0tMBI7U7O1FALXUwK36U4HNArQtdXV1AHU1SdVLS0DGU4HFKAT0pMUBZ2&#10;aWurqAoelXY1340+9Mp4WNPvQIdUaPxCkyfWuoCx6tjmmVxO1RLUdiKAJeX71KhWKGS761KlZ+aB&#10;2EpVkelNWRvTEqpq1Z/OsykyNw1EFVL/AGqJQoGOCqeOlQp9KlT0oAkB9KlHSmpTtvT6YDdGr713&#10;JAp2rApNVACFoU0pxTi4TtTSrPWkJseldSKcCk1Amn4+1SId+Kk05pyOhqQKB+aAIgk5qZCs71x2&#10;SaZnGcUDXJIcU0Kpur0pM4pNGg/X2pCNs0zOegpdVIDj1pKXTTwnuaAGhJNSoax1pAM7CpaAGU0j&#10;FLjvS4/KgyGg4pyhSK2NdqqGq4L/AGIDipm+oqIDvUqFaVUgTJNPl61HqOMVKBkVCryqxSKE3HWn&#10;Jd9ajIJppyKAJyoUoNQg5qVO4qWgHJ61I2rFRE5rtRG9ICckEVHn1pmvbakKqQEuxriBUYVTk70w&#10;HD0ppOKcNxXFOaAGhWK4qNLoOa7AHWgBuo5x+lIo08hPao1mgu0P1Zx611RhXrUgP6UiWxqsikP5&#10;U4qT3ppUCKY9wiia7ORvTc+tcFAUFWjiTXJPrTSofnTcmmMICwKk5o9qCUTS6jSYmEqdHQU3mKob&#10;Uc+1OBxSoTwTJVmn6hUAOOlPCse1NoonBzXasdKYFA0xRqSUrJc+9Ln0OaiCifepE779KAsekjvX&#10;YGabk964qO1DyCHHYVEXAetK4s4qEqoHZNkHpXD1qBKiBSqWTQDZNnFNKtqgCj65pcnvQxnKOTt0&#10;pME0mRnFKc7dqSA7p1612d8U4bjekUQkZqgEJxuajUrI3pFrzUJJJzSKToXf/lXcwikI/wBajUTv&#10;7UDwzi5k01SjTcEmnBsmkQclRNTI6U1LeOtO6HFMvaKnpU1RUozkUroskpyem1Ikb1IlP5UrATSS&#10;mmFBFTZwKYo4FS2ByEZ9qJ5YA3odC8U5TmdqkBCBTFHBrskmuIz2oAaV74NPQqmFFKBigAhL1PK9&#10;QocbbU5HWgBVI3rgMVJ7e9J139aaYEfvT0OdulNWjHzTKQBSVaq4KB6UOk4pdfvQARXZ7ZqHmfpT&#10;krAGKLAkJxTSo4yKd29qHcV2FAHOOZqEuEVylYqBas9KBE3PIOK7n5oQHelCq0TMwlT3tTOaehNR&#10;UumqwIfrpQvf0qPTXDFAD9Rp2vFRZNJTAkK8nenJJJqMfiqQHBoDoXTTSM0pV1pv81ImxScU1ShS&#10;KzULit6ARK45gbVBrOaVSqaCRTRSFCj81MlwAZPxQi3cbelcXtqpjYUt4EbVAt6oC5mlG5yelIVj&#10;i8TSBRzvSYFKkGmA9IzTyABSBJxS6aQhvQUp3608NGk0+tKxN0NA7U8DpgVyUindNqodo5LfpSFI&#10;GamBpqkau1FgQJ61InBri0etPbTvSB8HaN9utPDRxmpEp2zUoUAMUExRzbYSKeBim8zAxTS6MdqB&#10;7SfWAPWmKeBFQKX2HemE/rQKiVTmRTCrPWot/SlCcmgKH5Brjv0pUp/KpkIAoJI0IPen/hpxwKaV&#10;AUAdviuIpvNFNK80gJAR60tQp608KoyUh2oUwrHb7Vxye9dg0CoTJz1pMlW9LppuMGgDj1pySe9J&#10;8V34aYiTJp2OhzUOo7Emu17UgJCoCmlVRKVppNR1YxTAl14pFOHpUf8A5hTVqzvQBKT60lRV1AEo&#10;UCaaFGu5fvTd/wANA06H6zXFzamaD6U4JKehoHYmtXSk1U9KdNdoHpQFkCie1ISacoCoyQOtUl2H&#10;B2s6aapwJpi1FWwphSr0oJJOcTShQVTEsKUcYopqKR+KmMHUCrpUiWCo500WltIHTpS8v2FHIDWm&#10;gkDNTDSO3eo8EU4A0A1QU2r3NSJ6f1oMKwadzsUAgw+9NKsbChOft1ri9TodBJeAqFxWVZqHnfFR&#10;l2jAUTlWB/em8zHTPrUIXnbFJg6s570DJuZmmqUT700A9zmnadIoAj/Gr2p6U9q4DFKDigB5ayKi&#10;LQzk1KFGl05qbQURhA64FNIwPLU2jIwKaUnFPAURJx96eDvTVp9aRvvSRNEhOKTb3pmrze1L5vam&#10;FDwSaWo9eCKkSrelYUx4TjHeuUBjFNDnY0oIzRYhMYxXEZ6U45xmuGMClYDcGkxinkZTTT1qgGfh&#10;60hXSr6VFj071W4BxOa6kAH50v3qwOrq6uoA6oyvPSuWo71GTmgB4ONxTkgEZqMGpUKymgBdPtXB&#10;OBSFY+a7WMUAKBjpS0wr326VHqoAmznpXA5qHVS0ATCkJHrUevckU0rJoAlKwPeo9Q9BTa7BoAfr&#10;9KaVE02loA7c12N8VwOK6gDtqXUK7+Wu0n0NADAcUmSOlMTmnddq7KOZuztR707JppGOtcDmigtk&#10;gVUqVnGDUAOKcD0OakafkkJxUalelOztio1GgsQr9acDmo1A1wJFAE6SKfUCVYp3MzQA/buaXApo&#10;BJzUiRQIQDamKzUuaRe4xQKyEmkpcd6aBQ1YyULOmnczb1qPauz+lKgH703OTTSTSoOeveihimm1&#10;KUDHxSJG/wDw0hN2M0kjNLoPtU1NXjG9AiHTgCkKc0tIeooQIZt+Vdpp2PWlAxVDOzSac0uAK7pU&#10;/oBUjfHSn6BimA7+ld17/nQIXQfSk77U4JPxSqT3FADKchGqlCAPelK8bUAKGxil5aT2pnNPpTSs&#10;mgB5SlNMUc01RJ7701QJ/wDDQBxOVYp2fSk0g9e1dkCgYmohWK7XnpSFeem9NV/xfpQA7WPWu0A1&#10;HUmsetAhC1jvSp8gpCvPfFN/k+9AEwXgetdqBFR9hilSrFQ0WuBV5A2qPfv0qXIPWkKR2FILRF1N&#10;TtKA2NMKRSoTigFwEFYxtTeZnY03bFJg5osYurendTSBBpUo33oAUAmlCPWlyBXFY9aGJnfhpdVc&#10;CDTakQ9KqeleOlRg1IMFOaAHatW3Soyd8GnbpNIpWqgDgMUuNs03VvTgcig0TQujFdpOdxT0nfBp&#10;QcD2pNA3RwH607b+XrTNQziuPSkLcPGnvXagBtTCfWmle9A1wOUvG9JzKjKs1wyTtQRTHleRt2p6&#10;dxUQBp4UB9qTRdIl6mkztmm88e1RlzJzjApNAlQQlzSKjLmaj5mKaV5qaYyXXmuyDUAc9alSe9IB&#10;+TTgqo9VKDmhiSofrwc12v3pmRS0qGOB7Cu1Y2pFdKaTiigJEqqULBobmfFdqzSoAvWPWu5ooQuU&#10;0rOaKAMLoxUZe9KGU4Mda7VRQBIepqlZ+DUWTXZNFASa/el1npUWTXA4opgP1UuRTcgCuCs+9G1g&#10;OVgUwq3pxORTdIPbejI7ZwOadnHSmFBG4NN3pCJK4gYyabq9aRax0ooBqutP1bYqHmCu156Cgdsl&#10;C+xpeZvUKVEU/O2KZoTtuk05XrQhXorufSF+gpJFLrx0NB8/2peftSyDC+aPWu5/oaF5mdqVKvWk&#10;IIK80mfeowsAdaQKzQBIcim6/akU5tUJd3oAl11xWMUKXCRTQs+tBQWCAc5pS4MUIXD6/akDuc0Y&#10;AM52BUS3yTtQpWfWkCievU0ATlzNNCjmoge9SJIHWgCUdPam6cmu1gdO1OSrfNAEqGRjpShGmuS6&#10;BS6s9dqDRLsZpyTikDXmyakxuTXVNlHaR6U9KQAM0wGnjfpUN3gBRgGpU4UM1Dg5qVs6aQEhaz6V&#10;AtGM1MXMp6VESO+5oCiNKcU8JJp2QN+mKQOAGgro4jFMB32pylg9KiKik0BSJQk0uAPtTUubelLQ&#10;OiRsZ96fo32xUSVkHNSIdA7UE0OCN96d/L5aYVpPak52OtAqOcTgVH+GuUvV3pNvWgBK7O+K47+9&#10;MJxQA7VSoUQc1Dk9aXX70ATl0460wq2x3qEq96bzBnNAhyyAaiPTeuKyfv2pACT0oAaU5p6UZ2rt&#10;J7U9AOapMTVncvvmuUkin6Tiu0HNVZmRDPekIOelTaB2rinHUU7AjDYPWuWjTTqVQJG+1UBEOmad&#10;Tfw06kA3HtUmwGabTXFgDagTEWuo/wAVcdzTScUhDtIB3qFxYHSl1E/6UwtFXvTTopMYSVUug1IG&#10;c04Nkb07YrIAkCl6CnqaOachjuadoLGpQVe1PSnBzTug2rtJI2osYhVTknJpvLIHWlAx3osVjwO1&#10;Lt1pATt3zXHO9MZxwBXUh9672pgPSrvUmfSoQd6d/NSCh5Or2pUgVyQKXIpWSSa8CkL+Kjxn70gb&#10;UelKysDg7nY125NPQyOtSpCUj2oEMDZUKUMGnF3TsK7ngDeixWNDWOtJgJNcpZNMzRbAfrwMY70o&#10;d/I1EFeppwB70WJocVkjaoyT1qVKcVJoGKBUDDOakBNdtnanpSAKBoYEk1IBilyBTCqlyM5aajIA&#10;pSqkG5ooLFxmkII71xOKQnNOxUN1ClUsY2pqj1qInGaBEi16aTVjpsKi3pQo0xD0qKlU/Rnqaale&#10;OlPCwR1oATT5d6aoY3/mp6htscVETigBQD36U9IycmkSdI/4q5Ksq+aAH09Kc/amVIMgUAIRj2pv&#10;zTiM00ntQUkIf603WMVIEEj+lSNwys5PSgKBAkuHYU5MFazvVs1DSjrRSEoTsABT3DSKhu1EDJFT&#10;JtoByd6tVKTUZUO9JsqgFUINpphZ9Onaj1LB671HlOc4pJiyBiNnenhgd6kU4BTOb7U7AYpIRnpt&#10;Q7jo7UryyTtUBQo0DEU76VEpw9MVJyCdzTvpfemAMVqz1rg4RU6mQB71GUaaaok4KNSISKjpyF6e&#10;lWBMBilxioud8UocHekBIOvSkXtmuB3pFYJ9KTYuxpOKVPXOOlLoJ7VKG9qgqjgcmlA9t64N+gNS&#10;oRjc0+C1gVAHfvSLTk1JXJ/Fg1NiB1NUzR70do22peVmixUgLlAdaVTYAorlkHb+lRuN7dKLCkB0&#10;gz0IqRYxvTQCelMdHbqqRKewpUJBOBRf06dqLoTXRChFOQ1mp+TjfPenBvCc0rEQFodKgdZxRxFD&#10;PKoQqsFUn17VGrHepFjzGovNV8ktUNUrHTpUZcJpyhkY71Gc53rRMQuquBpnm9qdVAcSTXU1StNI&#10;lXY0APrs4FMUoEetdq/l+1AD85rqj1Z67iuCtNAEmdq6mcynBQNAC11IDkUtAHV1dXdaAOrq4DNP&#10;SBn0oAZXYzTuWT0pNNACV1P0eWkwKAGgZp2BS/h/4qUbD8NAAiSd6dnfFLjqK7YV2nIITmk96djO&#10;9NJ0+9AD0gnrXe1RF3Sa4u5oAmyetd36VGle4qQDO+aAEriNtqm0ACmYHapZsRgUtLjJrtqQDwrS&#10;N6clzPaoSoCkCxQBItdIHN6apdMz+lABIKSPem4z09ajSunhQoIkL/NS6QelNzvmlCsbZoLOKab+&#10;Gn69qYR3oAkD2e2aXVUAOKclfbNFASajj1pus+tL1FMPU0mhCZztXA4pMgdaRS6Yx4UfWuqLmb04&#10;5IpPkRJSU0ZpwG1FE7jgMUtMUoUmRRQ1wEJwtNRq8pxTA5pp63ArekDE1EZ3pinMHFcpz0qFSgKA&#10;RMHR3FKXRQhUVdK4FR3ooAguE1wcNQ6q7UTRQybmHptSFfSm4xSg4oExzfek/n+9P1j1qOgDqX+T&#10;7126jXeb3oEJSo/EKX/5bNOUn/y0DG9f+Gm1LShIUalhQ1PSlxvil5eDtSgdqnoaOCc7U7GN6UbU&#10;7VQUuDkpHenYAphcApOZnpQMcVYpusikJzSEUWA7VqrhsKjBxT0nIpMBaXJpK6kSPCq4OkUylBoA&#10;k1Z60ue1InpS0AJnfFLqxSE4pmfSgCbXvTws9KGJxTaC9wQFYruYcUOVHrmm5NTRQSV53ppWPX8q&#10;hJ9xSah6/pRRNoIzmlCsUPrPrXajjFBQRrxSFRFQBVKDmgT4JNY9adUJOK4HPU0DJqjK800nFMUr&#10;NBEiQK0mnhwYqAHNLQUuAjmn0p/MAoZKymn8wYzUbRk2se1JzBQ5cJpC4QOtG0Anmiml09qFLuf5&#10;qeFEd6VMCfmUvM2ocKxS6j809rAmLuabrPrTdVJrFKgHVyVHGelRklW1Jk+tPawCA4DTqFBxTwvU&#10;aTVASlwCuDv6VGoZFObGCBSAlKwKcDncUxSQa6gB4OaUHAqMr000On0oAmKv/WkzUBUTXa9XfagC&#10;VVREk9ae3g1xQKAB1nzYpA4R1pXAKjJqWgH805rueelMxmmjBooB+smuyR1pKXBNFAJr3p4UaZy8&#10;dqeE4oRouBdVOCqYr2qPmEUDCCs59aUu6RQpcI6UnMJzRgQQt0EYFNUrB61CDTlgmpYD8gdKZrpM&#10;E7d6UMq7ikMVJyaXOOlODR708NCkBHjIzTehqdSdI2qE7negBcCmKd0qxTicnGKTlg9d6DRUIg6j&#10;UyKYlAHSngYouh0h29PSsDc75po61xGKiUgJNZO3pSjJGaYkVL/LUiOSPMKmb6771FSoXg70FpBO&#10;kV2kYpEODpUqSMetJsdESk9cVAolNG6NW9QuMZFSMF1k/FJk9aeUaTiu0b5oAVPTalDRJzSpOCKn&#10;SoYoAh5ZFLjHWnuK7VEV9aAFpN6bzO1LQKkcVb12dsU05riqgKOKsV3M+1N269a44FAyTWKhcex0&#10;pFZVtTC170gO1E1xWcV2jHTvXFJxWhFDAok4qQDH570gbPUVIEGhMRwR0JqRKAB701KSdulTobNF&#10;oCMoFM5eT7CiA361IGQN+1FobQJTuu1ScsJppGKBDcCk0g0u1LnA9qB4G9TSK2+K4q3pCc/aiwGO&#10;JwaZnTU2yjmmlHeqtkNECznaoxkZonlbml5Y9KoloGCM07kE9aK0A71wwKZOQcRq4NAdaJUsAe9Q&#10;qXRaFkQoFJ0pNWT0pwOKdoBuN64JJqVKPanAAdqAIA0QN6eBgVJ/LvXaCe1FgRaMn5ruV3qflY6V&#10;xTQBCEY9qRSDjapwAO3WkUB22pcgC6RmnaO1PUABjvUZGdqeQF2G1OBxTQDTgjemByU5707T2pdh&#10;7VwOe9ILHpAxShQA3qPVUZVQNE6nhjApvNyNu1QFRJNKPw0AyQqzSb+1NG4zS7UxClVORvUdObVi&#10;ih9E4T0p2ABUeo0oOaBD9ZHT867X700Y6GnYA6UAMrsGn6QKd0FFioYCcUxSsU5SsVEVAUDFyK7I&#10;qLVml37+vWkA8qppXjauwTXFJ60wGLO1M1U9YxUZzQSzq6m4JpwSc+tCEL8U4HFcEk/FODZNMB6T&#10;qTUaulSpTimrGw7UDXIzVShWCKTB00oGdqC6RIlz7U8L2yKhIxTkr3oIpkmkqpyUY61GHcVynqC1&#10;wFt4Tual54TVal+lVIz2pAy0EvHTFIuX36VWh401bxNISLIy9XemqkHsarw4fWnhROaCgrnE96Xm&#10;5HzQyVU8HFAE2CaUNelMQuiEH360ARGOOtdyAPmiRg7U1SD3FPI7BlpA6VERiiFoJqFSaLEQLBNQ&#10;r2FFqSTQzyDTCgdXSuBNSFs0mkimAnx8U5A60qUin9BQDOAxTk0zTT09aQidsAVIVYodKsVIFD1o&#10;sok6YFPHSoddSJXip5EPP/RpyQB7VGVDrSczFAE4XvtUyVjoaEC89NzT9X60rAmWsYod056V2TXK&#10;G2KYAqyfSmJODT3BjpUWcGmAYyQFZokLGKrUuY6U8On1pAWHMBwKUKPrQaHMnrRKFDGTQByjt8VA&#10;tPc9KlWvOfSolbUADueU1CTpohScj5qE9KockRrOD8VCfWpT1pFtk1Rk1REDXKOBXFOFUxW+KtMQ&#10;0q322pud6XTXaCOtWBxUVUlP5R9RXBo0AMrqkDXvShsCgBgGKdoPpTwAOlLQB1dXUumgBK6l2HvS&#10;ZoAUHf4paaOtO1Z60ASjHalpiVgDBri4B70AKRgeWk5fvTOYaUu+lAD9Izmo/tiuUsqGKbQBCVZ3&#10;puTUfM61wVXachLqpCc/emcz704HNACFO9dpp2AetdQByRjvT0qIFMAzT0jvQA4rwM0gczt0riBj&#10;brTCMUAPKs0mokYpmTXUtrNbQhUSaUZpQN67BHSiidwmTTuoppO9KD60qGnZx2FJrI2pc5zTFbGk&#10;LcSAnvXFRqIq96TVt1p0VaJgSK4qNDleOhpNZooLROpY9aQOb1Ekk1IhJ7mkMmS8QMVxXmmJSBUm&#10;ABQA0AqNLy+9IVhNIHs7UALpA605JAqInNITigCbmJztSKXttQ+d8U7V+VAC66TXTSSRmk2oJfBI&#10;DmkyQetIMdqUY70FCnJ96aU08bdK6gCPGN6Ue9L3pMUAN6mlGRXDHal1Y+9BL4FxvTulM1E0uT0o&#10;GPR+IUpP/DimA5ricVJNj/LXY/4qbXUDF/l+9KnJrv8A7mn0BQ4Y/Kl+1N7UhVvSYxSTn0pd6aCK&#10;X4qBo7Ua7Odq4g0gODQUKQa45pde29KVAjFIBM+1cVE4pDt0phJpgP67jeu757U1JxT9vakA5PSn&#10;jFRhQFKVYGaQmPOPmm03WPeuUog0AP6UoVUPNruYfWgRLnNJUJXg4/DSKc9TQA8ryN8UnMVUXMB9&#10;aXUMH2oAfqpur/Wo8k75pVZT7/NAD9XvSgmoQTqqQK8uTQBJnVTtQ/mqAuAUnMoAmJxTuYCN6gK/&#10;SnA5FAEgXk4p1Q1IlWdjSotPyLXE4rtQ9aQrApFWh1dTdYriuigFpAsE0gVlNOKdVFAcDkUtNICR&#10;kdaZk+poAepGTmm6ykU0kq3pN6AJdY6UmoaqiBxSk0E8kwPoa4qHrUOqmlWOtBROVjG1M5mPeoQv&#10;1pCvzbUAEc32pUuZoZKz3p4V2zQBPrHrTtZ61Bqp6VYTUtWBLzaTmH4pO3tSKVppbQH8wml5lQlW&#10;O1N1GjawJy5g03O/WoCd6RRwM9aNoBSXdHSnqkZGBQSXFK2p+vPUUqYEmTSVFrI70od9qQEukkZq&#10;TlD3qIr232pvPx0zQBKtOkU1JwoGk15FRqVhVABfUUwrAoYOkCm84E9aCkTlWTio0pJ1ZpG3AVVM&#10;CB71HJpWCDSSMmnhsCpOWVdRT0tigZEEZ1ACpm2snepQ0O9LkJ70mSxyWx6UukYqPmV2o/lSAVSR&#10;2ppVinDc9adlKenWkWkNAKhikUx6U9Kh0p2sHvmk3Q0qBlNFNNCT6UXnVt0zUegZNLcURBODTsYp&#10;/L96TG1JuxHAYpBv1pyU5NSBHpmpENSkd6cqmqVj4rknJoLSFPtSb5zTsZ+aQjI+ah5KHJXvUqFE&#10;UPpOanAwN6ACUL9e9PJ1ChgrFSIVkVImNWgdaaU7dKnCcnFP0gj5osVgNPSrAwaJMcHemqYwelFh&#10;YOo6jimqG2wqblgGmrwM4osoHx7VIlONq4+1ckEnAFO2GRdNRrBPQUWhnPWkW1jtRYAiWzUgQB1q&#10;Tlknau5ZOxoDJGUg9BTFIOaLS0Kfyh7UWKwDlknpUiGqLU0MYApgaPekA0RwaeGQKXIBwD0pwUO9&#10;O2KxvKFP2TimF0VGpwAHFFsZMtQA8tDqd322qJbpO9RaiTRYqJVOmmcwk04I1V3KOc0BTI8E9KXl&#10;qPWpQkClJ2xiqyTtIwj1p3LpR1p1CYxqW6dyqkZSSdutEaM7mnYAJbxTCkjajFA96iU3k5FFhQPv&#10;6UzQaJxio1H0p4E0R6c996jKQBUuCRtSaSTVJ3yQ1RCE96kGcJpdBT0FSIQCd6LFtyN1Yp4Gr3p4&#10;YFSJZ/50WPaQpT6in7AdKetIHTao1VO4NohwM/NRlQztUmNVdoPpTsNvkgz+dIck7USY5GxFd9N3&#10;xQnQA3LJO9KGqJ5eDtSYx3qtwtvgg5QHSlKMA1LqNIo6hinZNMhxq3pNJzUwaA705TeBsadiIaaU&#10;Z/4ak2G/2phVvRyBCpOK6lIzSAY61AUOPSuANLppwT6VqA3elA9O1PAFOSB3oAYNx0pwyKlCQRXB&#10;s96QDM7ClG5pS2KUeX3osBQNsUizinn096XAI3FKwByNXWoltHO1GhGcCncj2FIAJLJIp3KJxRYa&#10;PxTVtkbYzTsEDrQU9Kj3/KiSgGo+XvRYUQqbKu1N5Jzuc0YhAxvSlAphQKGgU9aQNUVywjeoirIx&#10;imgrwNCQBiuzinEbVEoad6YUhxIxUaiMYpmr3pCc98UWMUrri5jpUROa6gY4uE0oUaZiuAO1JsCX&#10;Wc12omnBIxS6RSokbjbNOriDSpTvg0+AG/nSpSak0UuwGKQDQMAVID5KiWa4KwcZoGkS/pTgcjam&#10;DcZpUn2pjJEkZ60ShQ+9B57VKlenakAYlQJFS5z1OKCS6etSJX60ASuY7UOpO9EdRTNNKwIeXSKS&#10;e1Tkb7VxTmmH7AFt7dKiLQzRriR1qP7UxghQqlVlPepCD1pjnSmA3VXa/wBabqpMmngdIl1adutK&#10;lZIqPtmnJG21JiZMFEmnUxA3FTZGakXYuKTGDSKXmm689qYDwrFSJVnY0Od+lOSSN6g2CVKAqInr&#10;TQSeppe9NOjNqhi0neoVCiSnIzikLRO+KZINpNcM1OWsb1wT7UARpyDU6VnGD0pMe1cBvTAmBOPW&#10;mqGaVBH3p+ATSAgUk+lRKQasOUNqaWh+VAAQayMUqmcJxRoa9KY4167UE1krlMe1NVHHWjyj2phR&#10;t0q9w6APp/tXck0XyT1ppb2ppioEKNqbjfFElH6VwQB701Igh0e9Jpz12ok4GwqFePNinbAhI9qd&#10;/LSE7dKUD/lTsKRw2OKXl+9O0+bNOCDRYEJBHWuqZScd6iKhn2o3AckZzSUnM0im6snFG4BxVgH2&#10;phdA7UwqPxSJSTRuAeXDSaz70obzTuV33o3AIlZNSU0DG9Lk+lO0AD60vWl2P50oGK7zkEGelOBx&#10;XZxTSe1AEmoYpCumZpCo4oAk5mNxXBzNR5Fdn1oAm11xOaiBxS70ASUmcmk1VwI60ASJIpxx61Fq&#10;pde1ADiB1ptNK/TelCts0ALTD7V2rtSnGKAGddzXAZpO9cV4oA4o3pMY3pC5k4pCo0AO2FSpcHQ1&#10;Bq2zSE5oAJKge9N5mKgCiKcFE70qLTJNWqk6GmdTTtHvSoadj0qpTv0po2G1KM9qQtwhBptSYJpM&#10;YoHSGb11PxSY9aCWqGjal7123vSZFA/4js7ZpwOKjHSlz70DtEmqkI2puql10FDSPSl6jeuUc70m&#10;+Pagm0JTwc0zeuyKCh4O9PqIDNPBI2NJoBQMUtIDmlpE2dS6D6UoznfOPem0CJB0FN31e9clXY12&#10;rVt0oGNzvmnhR70wDNLpNQ1Q7Y/VtXZApia7JFIdiqORXAmmEmuCqCiXqN6T4puquTRYDsGuJzSZ&#10;Fdr96YHAmnZFNyK7IoAekjPrXKOd6j1etdqpYChScUmqkz2rsmkAurFRkZOaeTtTSNtqAOSNJpdQ&#10;G2KaTjakIyKdAdkiu5nl9qTPpSEZooKHFZPWuKqaBik1UqFQ4DNJSgkUmrNFBQ4DuamHQUOTSa8U&#10;AE5HqKTWPWoQcV1ICeuqDVSlZNAE1N31e1NQvFSZGM9qA5OqQHFQKXhVODlBSJFKqKl1e1IVZFA6&#10;ycMd6403VXHrSoZxWO29MU4aXvTtj1ooCErI967JqTSK4kdKKAQHG4pSdXWuBFIRvRQnwO0g9KcN&#10;hXbJHtTNZ9qQxxWEmuDgxUa1ebao9WKAC0rIriqhedt1pnNoAJU6Eim88UOpervUZODvQAZzs4xS&#10;qczsKC1460odzQASl0A04vjGaDKt6TWc0AFcw13Mx70KXcVxdNTSAJU8Sa5DmOlCc0mn523pNAFc&#10;30FO5oIoNJPSnpX61AEil6jSU3UMZHWnJOelMdkrYIFToXih+YkDau51Jlph6XARS68afegg+MVI&#10;l/I61FlJ2GB8gYqMqKtzUAdpOcCetJgEg+tOCwKGDm+acCT0oEEhwYpCuoh1NdnFJmxLq33qROM7&#10;UPqH5U7mgCsmIKCwBTNW9QpXqrlOYoAnCv1pCnFRIXk5NSas7VLdCFScfepNRx1qBWdNPa6fapTZ&#10;pSFXuaj0n+WpFYzTko+1DGNQfWpEYrtAHWlAxRYUcv2FIlRGxqTSSKQt70mx0Kkg1KkbelNbSE/a&#10;nqUAKmwSJkfhFPTjO5xQyVqFODijsKQwrWkdKYpWaYlC1VMhrPWgEQKRvkChlpOqrQoChUC2NR3p&#10;bhtUAhG/SiW2wBUgZBO1TtIANG4QwI2xTVNgkbUSopAodTqRtTARDQ+KRSNPSuLwPSmqXjrRYC0q&#10;cZ3qHm05CyTRYEpwmoXFCpKicQVKyKLFSBlryciuGSN+lT/T569acGsU7FRAEk0hQSelT436U4IF&#10;OybBeSabyfajw2OtIpAA3FAWCobpykgVKU4G1RKNVYyNWKbUhRqFMKSk0rBnAGnDA60qTgUh607G&#10;PbVip0qyKFBxUzZzRYiUgGmKTgbU8dN6kDepNKxWBloqPpS/TAb0WpsCmlPp3osQMWs9qYW/1oop&#10;9a7R7YqrHgD5auoFOQg5osJz2pMD0qQpjEs0vKKem1SBOakDXrTsRAWdW/eoVRzn1owo980wp+9F&#10;joHQzp61MkA9TilJ/DTaYh+lPTvXKSAK6kwTsBtSsBh8w9KHUnzVOpsjvSFv1NAA56UhHepi36en&#10;SmY9aaAgpdVTBG9LyfLmrUiaBehrtCSKm5VN0GqshojCMDak5W1EAGuUkpHzTsVA4RTsU4D2rtNF&#10;ifI3FLTgMUmNs0WIc31qSoQoU7XjbFFjpkhGa7bpTQ5nYVxGe1FhTEG+9LT0N47UpASelQFM5A/0&#10;qTO3SmZA/wCW1OSsd6dCHDbrSrANNU6O1QuOmmgQqkgb0wq6j0pilbZB3qFSgDnOaoqwlJ6kUjit&#10;qiDoGcmo3H9QoToLHFwmmFe+9RlZ603VTQWSlwYwO1MUvV1qNRINMXnIoCrJAR8mmqOqkGTtTwmg&#10;SQgR2qRLdOAx0rqpCsapORTQnen6qXUaKHkUdBmlyBXY3zS6TSHR2DS49BXaTXaR3oyKhoGfWuKT&#10;UiR6U/SO9HAwfSaUIPep9Ipp67UwOSnNO0gUoQRShJNILG43p2Ns1wwCKXbrQA4bbU9BHU1FkYpO&#10;YAdqGAWFYFKF0GXj1ri+etSAUpfeuCx3NBl3bFN5ihv1osApawftUK1Y3pnMJ2pM52qkApGaiUnc&#10;1IrpUKiTtTAb813TBpdGK7l+9OyrHa9QwKX3pNu1Lg1PIh6DmnKVTUHG1PPQUyexuSackAU3bPvT&#10;kiocvBooij0NLS4GPSlwTU7ixoP605O53rtOKQHFWASlI6U/8I+KibcGKcVjGaRLVjVJBpmkDrXK&#10;WTTCrNUS1RI4RgVHnNOXv070zTTJRIk4FSg9KiAxuTSk4oCybmbU7UDt1oMrOakQrOBmkFhKVhNN&#10;VlRpgPpT0kYzttU2OuzgilUkAdBvUandyANqYtw9+tOxCrT6VCTilU7kVCTqqkAij1qE9c1KASNh&#10;TVMk0CeQckmkGe1Tcg5peUe33qsBSI9BWrrT+Vp6VM2gelOKRinbJ2kIQB1p1cry7V1KxNURvEkG&#10;hygg4ospyd67QDTTsQKEE04NYFT6QelKGvU0wBS3g5rggmi+UMUvLTQAMhPenY3zUhbHbamUxsiP&#10;bNdpPt+dSaB6Uuj/AIf0pCK4Ywa7ONqYlWquJ7d69Ojksdq9KSkxtS/NIBdAIzSkelJk0nMGadhQ&#10;0g06lJzTdVIBaVJBpNQxTCcUAS++abTQv1rgoE0APO+9JSjrS6aAOCvXrS00jFIVg7UAdTySRUYV&#10;vTws4oAaRTFbdR1pylUwk/agBP60iqQnNdnNOgs7NOzvim4NLjbFIBUp708daaM04b7UASACuVSA&#10;4pSoZpMpOhB1pR0puaUn0qSSTpSHFM10mv3oL3DsiuJGKaTim5zQO0OO5rvimg4pUmgl8naqQnNO&#10;pis0DiJqpQquCa7TQWOST0608b9ajrgugmkPIFJkV1NPWgoeFae1PSrUOlQ09sk5NDAlrs03f3rg&#10;TUioepWRgdKSkJxXDr1oChc7UqPxCm05JSetLsQ7QKXTTR7K/Ou1n2opDs49KbXU3TU0Lk7vvSZ7&#10;UhOKQnNIux/auBxTRv1p/QUBYuv7VwOKb1O1djO9Id2OJFJqpMHpXaadCtHaqQmu6mn0cDGUufyp&#10;pV1purFAEhOaTIPSmE4rsigBxOeld602nBQApgJ0NJqFcpWRTFGkBL1FRnrTdWBTSrPSjkB2quya&#10;YTmu3/OjArQ4qpNRrsZ3pwTttTC0cFEdKcAo9abjHWnBeKlgPxmuHWm8wGkKx80hD875rsmo+b7U&#10;hdx6UASk0wuAVCtzNNKjigAoOBPeu5goTJVTxQNWEaqQqzSVGSaC72kxUMe1Jq3puramk0DJQoY3&#10;pNW9R0ygAjIpnMx1phXpphdzQJqyfURScxONzUBdNQqWQc0mhhnNBVt3qNSh2qEKPamlw9KQD1Lz&#10;0pNRpuc9a457UAOB9aWmYI607VQApHrXAgCmKWT/AKUzWc0ASlVNK8b1HnO1dg0ALvS4J3pqUnO1&#10;SBJoAQ7dKlaQVDJpAQmnBwik2BIEAVEv0pdZzXdd6h8gMHlqTnfFMUftTFGpAkL1Jr2qDUSacBmr&#10;LJ0rJ39KlDmBjpUDY9amTWNDH6qenJOagJANPQvHWkxhA7VKhWKhScing5pATlwbYFcDmohucmpE&#10;7YrNmw7G2KTTS759qTHakBw2NO0k7im4Od6k+aTdAINjipUqzUe3ant96llIfT0nam6R3pxxjap4&#10;HY8JGKdTUqzTqVjQmDmlAzXAZqZCc0rQzkjAzSEgnapVN6k7UxDCiqpbHQ1KST1xT8Z96JRHPWnF&#10;nPY0rCgVDWe1EoSKUtYpp8qtqVsqghKRilxjeoecQK4uazU2gSQ9Tm/pXc0Y3FR6e5NIpJPxRaHg&#10;lQsYrlLyNqhbGDUlUIaSojpUK0kjbbFTg5Ga7SMYpADpRpOT+VO0gjAqVQ09ai1YVmhOiDkx/WpU&#10;spA96aXCDTi5p/5VVoB2nRtUTp0nNOLhNROL1VQDece9PCwaHVgHOaQLGcUDCwM/FOwkfaheYR3x&#10;Xc8nvQIJKh0pFb0OHFHvUjeaAocTnv7VEUg7UQlOa4NYoFRAE4FNUkUToNNKQadi2gyk4wKj0FVE&#10;FontTktaTv2pjoiRHPepkI00+uosdCYx0pwURSUoSTSsW1EqVahtXaPQ4piAdhUtFkUJjbfeuKc/&#10;alrqLChnLruXjpT6aXBTA4JA+a5SwOtRqf8ASoVqUd6BErjoNRF0mmaq4DbNAxSsmnDJ37U3T39K&#10;enPSgB6R67VICBtUQOaUKpiHrGRUSk7b1IlQNcojFAEWnvTVICqfnfNIDg1QCBASPelriRnrmkyO&#10;36UAMIwd6UN+9dp3/wCGuSrsaCaRwb33peUDjanA5ri4APtTTCkDuthPTeoCNOaIWvVUdOwoj1H2&#10;puse9PKdulIUd/SnuRO0TPrTh2zUZHc0oURjei0FkhwK7mYqJTmrvTcjvTGEGT0pqngetQUhVgUh&#10;E6XAaRbmMUPlQ37U3mknFO8CCOcfXal5gz1obmH1rkrx0oQUSrVmotW9cV5pmTTsKHFR+1d712Pz&#10;pNO1MQ4gY2pA3n711TI6VRIPy8U3B6UWUg1EU4I26UDsiAx1qTBpNPrS49KE0McTmnAbZpmk7U4D&#10;HaqFQq00qE7iuUqlScGkNEmnABpPw0uM7UikE9KYWdkdM0hPrTCk03OOtAEwOPenFRH3qEKpwXSA&#10;fqPpSjH51GpeKbzTSYBJwe9MKsb+tRcwntXFfeixZEL1IHc96iIzSbChoZKXjjr0rg4etR1w6Usg&#10;Sas96dUYGcU7TQgHg5p+c9ajScb08bigB1LoOM03oafzARgbUJ0AxQ23pg6mnqO1MSMnandgxuRS&#10;aq47dK4DI2pgKOlSjH500A704Z70CsVTRpo8tPSc07QTUlpMjJxT0K2p3K9qehqp7NBiQVGpUp3F&#10;TIa2x1FJoG4BqLAjcAzUCsjpRZQCnFMUxTAgQcin5JHxUgYxtinBrFVYA6+9cE5qdaM6aclGmluY&#10;DAj1ppFSK2OKbVr4I2oiwacrzUisCmk4qrsgQ4pNRArsmlCSe1IaSEDhHepA6cdaalhSjmp0xfWp&#10;KkRAk7imrSVUSGtJpSn0oDoF5RNdydt6LIAFMKCf9apMghQjHTvTi3gYpxTpNdjPXtTAiKfTvUa0&#10;1MoUynyMYEgVxznHrU6EinloZp2ALyhSbJ2xUigEkYqFa0hW9MGjjvnIpukdKaXBnrSc4dc9aRJJ&#10;ilBzUCnttt6jMhQ+KdsmgzNM1jPrQweKqdk0WSTlaQKiJz1pvXpT0JA3p2PIlOz/ANZpCPQ037Gl&#10;Y6KtK87Uu9NAxtS6sV7CRwWOwKao6elcV+lNKt6W0LO1U3XXaaQb0UFkmcb0w57U2uqaHY8Eg+td&#10;mupwTvntSGRgU/GN67QfSkqiRwVjbpTwrcU3RSDYntUlEqlZ6UzTvS1w6UAMI9KXcZFSHBODtimr&#10;A7UAR5ztXE7Vx64xSUAMrq6uqyRwOacBkU0DFOzj2qf0V+x/8tJTTnvTRnvSAkzvSavSm0mBQA8H&#10;NLkmmU8dM0AOrtOaaSKXVSoDsetNIzT8imqIpAcCPSnAioqUHFICVRBppIxTCe9dnfNBcR2rtShQ&#10;NR9TTsCgdocr1pmcbUuCaQDNBRwyd6dXaRiu0kUAOT0qTGOtRgGnfegm0ONdkdq4jFN1bZqRi/FP&#10;phOaVJzmgDv5aUdKRf4TSpORS7Ack4UKVR1JBpEjJrinAyaYhuaapVd8Unep6GIOtKN+tcqm1Ax9&#10;dTdxSb9QKdiJNVdqqME5xXUWBLkUqjUWcCuyaKLHE7U0qpc5FNpgdSfy0tNO1JgNVS6qTvtXZNAH&#10;ajXFRpKQkY6UAdqrsimE+lcFb0wJMZFIquztSK60ALjtS4GM1wNITigBaXIAqMnFNK8UASKUKYXB&#10;TCvaoyTQARr96QudqhSql1UqQqHldIV0mNsUgB71Ihc5pd/enBI6mlIAFADNxtTkkYpqqUDy7UFR&#10;5JQsAV2vNQgnvTqCx5VtSBW9NrqAFKvSmajXaq7c0CtHE5rsZFdopwTQMiKTml04671JpKjtSaD3&#10;osBqcDY1ysKG3WlW2QNqaQelJsBAN6UYFKnA2Pel06htSAao5ptP5ZpUslRoE7IVDPSuDZNEiPv3&#10;qUMbbigYIGjTg1jei0sZwDTlNJA96ABNH/WKTTRBSEHakPTO1Q5ADqG9NzipFqzUSgTU3YHa/elK&#10;+wNM0nNcQRSAUmkxqrk+9PApoaI9HbrShODUmmnBrNDZY1JwaUEnanaMdqaOtQUh6WyobVIloipW&#10;QSOlTcvuakBiRpAFPAwMUujNKU4FS2aUJUg6dc1F0pyFY61mxkvXc0/bHtTNWOtcF470rChyiAnA&#10;poyc0macnIPQ1JQqO/pTwT96VKQrapNKU0mwORkk561MhvbNMSBUyM+lZjpiaAnpTkozUgGevSnp&#10;b9Kmy0NQipUt+tOS3j3p3SpcikTNt7VKhsJO1DpdIqRLtTuGTkJTURUAQO9ct3I61AtXUUrGSlYx&#10;UClZ3pM+tcDmluEMWVY2/SpGwSM1IhIPvUmkDyjrUtgsjK7GPalGTgUuVK6UJjaEAya4jTSU1Ssb&#10;CtEyTisAUmv2phUBUayVHNUBOVZ2FROZ7VyCSTmlWMfNAnwQ7hWacF4601agOvaoVqzQSSOPZ3qP&#10;mk00gqFIlBHQU1Y6EUsqPWlQFUoRnr2opttJG1WBGEEjJ713LxRSUemwp2g+1AiBDZBFTIR+VOCQ&#10;nvTqAOAxUgxjIqIqApvN6UASLwmoCcCnKWFdDUSlaqAH59KTB9f0pMhP81dzfagB+M11dXUDHpTl&#10;PzTqRJyKdrPrQI7VS56+1RlY+aaXMCgKJFOADNML3pUKlgmuBFJLwZ2Kt0qpoXSLHUiotRA9asCf&#10;I/pTSRUev16U5JyaAo6nJ260nxXbgUAPJArtdRFeDgUoVnr2pgxxO+1cFGuwTSE6RSESpO29cog0&#10;OXCDtSlzbegY+nFGe9Q849qUPHvTCiQII6GkCgjY13NGKFdeANUImU9mo9XeoQ6nHWu5oz7VNiJt&#10;ZzTCs5G9RcwZ2pCugLJwf0p23tUKXKdnHvQA/IxvTFqFItQxUSnBTAVRzvTVEjNIXMdKjKirbtSy&#10;TQ7m9ulN5pphQT605CT6VSdAsiFZzXBR708o3rgM1Y6GV2M9KX8NLToQgFLox1pQnakWMUAdgdqV&#10;OPao9xUqPehCY3RnpTggjtT9Irt8e9H6DI3SKejbIpvm9q7+WmiKJKarzdN6aM4p1VyFHYSabpSO&#10;9OpCM0UFHatsY9qQryml053pCg0h0NJ1e1OSCe1ODeDingBJp2wQoOaXP2ppcApvMPaqsKJOv2pq&#10;kDG2Kj5ua4rpXYHbdKTUKaTnam1VASYHWlAxUZVSczFICQqppOaaFV2qi0gHJTmu0bVwVgZp2sUr&#10;A7QN6TGKQuflSas0rYMeMAYpNQFM1E12hRGelICQKFdqpqUnG9SobKqAEKjjIpoJyQamKMdqVKBn&#10;ei0VTIsHGKUA56VOGwKboGcUWG1jQ1q3pwaxUyE/apS1kUbg2sEKB3pNB6UQWd6QootD2kQbHWp2&#10;sZ3FMAx8U9vbb1qGx14JinY471ycI60gVk4pVDNTZSFLgUetNzk70vL1daTRjpSKHUufNtUeSOlP&#10;H6UAKkEnauOU96VIpq1dqdsVHU1WwOOppUdN65QyKLYiNGSdu1KUkCnJTj5qTST96pMAUozXBuiw&#10;gDr1pFJT+dVZLVgoZ6VKloYqTA705JFMmhzSAOtSlQFRawNvSo1LApNWUSKwah00hd7UoUSKdCo4&#10;70oI/KmHPakJ0jJp8CfJKQDuajcWlIqNT1CuPE7ZpkkrjwFIlefYZoNa965LuKYFglzAxSl7NCc4&#10;GkLxPSgB7zuBQinCTvT3ATUfLNAEeok7feuwSRT+Wc7VK01mq6GQhBNODOqiQzj4pyWx2xQFA+gJ&#10;6UmO1SuJKRTAfWmIclHrTjjtS8wBO1QuPb4FIVCk5VS4HrimBRNOz7UxlWFU1RB60ldXsnmnVwJ7&#10;12e1dQB3ztShIFJXUAOUBjam6DjNco+1cFEVCBjkp004EAVGFk0u9JlIkKs1FT0mu/EaAHUzBFKr&#10;y9KdT6F2Mz96UE1xSR0plSMk1UmumUuDQA7APWmnrSUumgBo6UtOxnrtXECgBntThntXEbUlADgA&#10;aQjFNzg0oVmgDq6uJxSb0ALS59KbkUoOaAF1E12oimgYpSM0AcFGuJzSYFL+tJgd811dXVIHAZrq&#10;Qmk1UAPCqck9jUWqlB9aAJCRS7CmZNdqoNh+qnhQxUGd809JoJfBLnbNMKjXZ2zSKVn4oGP83tTR&#10;/wCKkTntUlSI7GaUDelxn2pRigYmPWu+aWuoAQH0rjvvmuJxUef1qW6AesZxTfanKOAKjqXyMf1F&#10;KBmotRBp4XnrQUdtn3p+3WmEimlVMmQ9WmmkimhRFcTUis7rmu967P5Uv9qCuDgdqaTinHHemK70&#10;xihYrie9MrqBPg6kz612RXEUxiHrSHOKdprsAbUAR04dK4jNdQAvTrXZNIrYU3UaAH6sUhIpufWm&#10;knpQBylU3PrSK96SgBTjtTF96djNcRmlYWNB3p1N0HvTgDRYWPrqQDFOAzSJEBxTs5FdozShATSA&#10;aU4p4GBTgM7UoRtQaJUM007TtmnhFKEUDIsUukDpUmg05KM0AQKTtmmg/nU/LpvKOdhUgRHJNOCc&#10;e9PDeDiu04oARKwkYNcFZpCnJrgMUAIrJppGTUmPWm4xQA0N561M01nr0pEpOd6VRKRtQBNoGOgp&#10;RpG2BQpe39aRTmOhrO2AYXEg4pqngOm9AlxRNd5j1otgEKf32rudnvUGO1duelSBKpzPvUZUVfFO&#10;Skk5NOIx2oY0rIcHvTkoBp/LJpyWj1pWgoZyge9NLPvU6WzT0tZ60WWkCCOc9KmSyQelFpbIp2jP&#10;apthQIlnFO5YFTkBNN0lW/SlbKSsj5ftXBoCn6dqb0NJsKokQB6VKFAAUNqwKcF1Ja4JioZ2pCc7&#10;VHq1H0qRI2/1pDF0+Wmd8VKBmuUntUlJDEjNOSn70qUdqmS30FRbGKhkbU8tgdqe2kdM08D06VDZ&#10;SGpQAOm9Klvepm2iamRHwdxUN0UQIbzU6Wsb4qZKAk5qVKM9dzUt2NIHS0RUmNI3qUADpSLGUj3r&#10;NsY0LI2pFHVSEZFJjTUt0A6uBI6V1J1pWXgVbukU0OBfvSKazv60jTRCqEA7JPSnpQVUQ2ANzvUo&#10;IAIApWxbSBKNNOUMinn0FIRigdUQHpSBztUixg1CsAUCas5StVMUCRtSg5qQLHxTQgfQUjNJUrrg&#10;A260K4pS6rcFhAWEnA7U1ZJ9qiaznepKpMKI1g4qAjHrRhxp96iW0DvVCIk7GpmkAjeodhXBZAoE&#10;whSUjpTmzg5qND5xg09Kx1Bq7RJOkgDcZpSoYyPyqIq0p3qBb3UCpsApToNN5u+PWgi8omnJWetW&#10;AZkHuKjdVioC4RSKUVdam0AoXg561IFZ6VCMZ26U9J+1UA8pPWlA9acD670qtWmgBO++akTnG9MC&#10;996lSAetACUhVp7011wI6UMp/c9aB2FFe2aiW56UOXjnrURdJ9qCWTqWSaVDpBqBJKqlANCdEkvM&#10;BG1MPrSAY74pQkmqA4ntTkk04IB612yKAsd1FNyOlNU4B3qFT2+O1AqJFGlSoZ/vUaVZrirHSgYQ&#10;COxpi1ZFQh40il7bUCwKV0nMwN6gW5g4qJT1MTdhZcHrTS8BQBfzUXMKqBFguVtjNDrdKlZofmfN&#10;KlRVQBOHCKchfqagAPanpoGEgimq3xUSVE1Ikk9aBUdqpyXc+1McGKYDjemBOon8qhVUzaCoHFPL&#10;OOtIAXcmpEI/KpA1iu70A2LpGM00DHtUhwAajPpQxHHHemk71yjTKOQXA7IptOG/WnBOetPgY0D/&#10;AKFOxqpQnFdt+dFsWBNPSuAx70pOK7GelPcxUcTikyO1dpNcE4o3MYuqkTt1pUnUaQqx12qk2Kly&#10;Orq6uqrZIlIlWqnUhGaE8jSsUdadrAyDvUZ60nfNUyR+oA7V2o96T70xfWnYCqORTSa4nHemKVSA&#10;co0gVTM6q7BFAEgVikUsdqaVZFMJJNADsk9KSuGacE+9ACA704dabp32p4H2oA7VS5OOtOCe9doB&#10;60AR43xT0oJpwSBT0jrtQDGBvB3qdOAOlNSNxUgTQUlY3SM1KhrPQUqEZNENDbNQ2yqREW8mnhgd&#10;6kTjtThpI22oKIi2EppAyO9SFQFcpWmpbAZujanBe9NV6+tR5waLAIJBzioVHfalS5jamqOTTYCV&#10;wztik/mpyRUgPSRqyaeBjpXJGBXax60AKFA9aUkY61Hn7YpFK9+tBRJqHpXY3zUPMGdqclwdKAJ0&#10;dDXAb47U1KsiuKu1AMfo22pukk0vMFcHOlAfsXbGK7ZIqNbgA2qBT4VtQKifWFKpSsDfpQyHTXLW&#10;VCqQh6nxnHWkS9UBBzXAZqkwCFO/NRrWTTNwMnbNLnbJqxHAkdadzMbZqNSsdKYSfmhjJS7vvXFz&#10;PU1EgFdP5ZxSAiUsYOKgJJOKnKD0NRrRp6ULgyZERmuAOcAU8J3qZDftViIw2QM05CcGpinbFNCT&#10;k+nrQDIlJ7GkwKl0D8qaUYNAWIkVKkCmg4PrTkroFYqk00bUxSt8ZpuTTsf9j1qqIp7k9aVZyaYT&#10;6UBljFKPQdajqXGDmkUnVVFjUDen1Gj8QpdQ9TQwKzfelIzXUuMAGvZPKG4xvXYPWlrqAOzgV1dT&#10;cGpY06FyK7IpNq7alQWzh12qT/ymmDbrUn/Z0xHHf2rq4qpqagod1NL8UgGadQA0Ht9qXSDSFQ6C&#10;u1+9NghdPpTSM04b9a78VIBhGK4HFPI9KbpoATJpKXGN649aAOOf+u1JXV1ACEGuHT0pa7OaAE6i&#10;lA7V1d2zQB2MbV1dSaqAFrq4HvXUAO26U2l1V2M71ICVx6U4DFcUmkaLgjwaUJJqVLfrShIG9BRG&#10;En0pdOKnSkU0pzQSlRDpx1pdO1PrinNBQzG2BS4xT0Ip+M70mxDE500v8/2p2mkpALg1wHelG4pa&#10;BidBTafSUAJnO1dv1pNHtSYFTYUIetJjvTsEV2BUUFDSa6lIx0pp26UDSGnPalpdNdjegZ3T4pNv&#10;enH0pNqAE+K6nV1OgGgHtSkEd67VS0AN96aTTqQ+9IBtOABriNsU3OKfICqSKSkUvFJqJ3oAcDmm&#10;4NKDmlpgMpT1pSPSm0AcoZG1M0+9PpwRnc0AQ6TTig9TU4bHrSlAIpWALpGd6UN53qZTQG9IABUk&#10;jeX8U0tmiEEEYpVJ1UAD6KaU7dKILWafysJyaBpWCaacE74NE8vynFMCDQPaIB7Vxpdx1pwR0pWW&#10;RhJFOTUiUZ6U7ljFKxLgYlontUiEaRXasUhXQFofUTicdOlSBQJpjq8dKBkfQ09sg0zOaQIyOoqG&#10;xUiRTgzgdaYnfrSKTppAcHIqBi4pdvSkGT0p3LJ6mq3MDjuaYfIafytvemYNFsBhWRnao1LUanCD&#10;iuU3p7CpAGDRO9KEYqenhskZFAEPL2/tXBAHfNS8tVPS1jehlUQhrHvShs5+KMS2AM0ugYzUWNIh&#10;bZJpeSRRKcCm6h6Ci2NETbWNjUga1b05J3p4VjapHXZGGh3p4bxS57mm68UAO0e1cRgVHzD600uE&#10;1NlLkeoaqaRiu5m2KYFZ70bjQ4nao1CpMaqVIHrSvyIHO+3enaSepp6hilSUjrUsYwJ9anRt80zb&#10;tTs5NS2BIMd+lITk5pE04J1d6TZTwKlWKeDvtTQipEJ7k1NjWR6UEmikJGBUYAFO5gSelQ2WFNrC&#10;BT+enGM0Gt3JFR6hjrWbdhRYokAqp/PB9qqwvCsCp21lVTZQQZeDj0pwkZ3oN0AdK5GTUMa5DgvI&#10;xmmqCs57UxsacVMFJ6ZqHZVChII3+KcECmggdN6eAVdO9FgOSMmnaAKiyU+1JqJOKLAIz+lIpYT1&#10;qIEhVLpyc5/OlY6ZMXRmmKXt1qFY6U0q+1O7B8k3M1DG1McUDsKjCsbio1O0CFcOKjrtWRXD1qk1&#10;2Ojjud96cNI6prsCmke9IYp3OB2rgrtSU0kDvTsmh5ORSKyRUZXn3ppe0nGa1Tsliqbx1NRnpSrd&#10;Kxio9XpvTEPB7Zp2o+tRas9N6WgmhxcIHemhZJ6ZpQnUalQycUh0xqEZGcdaU5xjFPT5eld80DoZ&#10;TtJxmlAzSdqCWqGq2rknFIpQBppVQFE3Ox0rg7k4qKupiJ0uAb1ynidqhB9a7HrVJ+QFUokZqI9a&#10;mCcjFN0ZqhkdIEgHapdFcEAb0ASsNhQH96nLYAxpodtWg1zknfANBOCRQCTtSZAG1Dqf267VGX/U&#10;0ITCVPAdKicdJ70OuRk0wvDFUTgmKiTUTiumDTFLwKYV7ChLIBLblcok96FCyDmn8wY3PX0pieR5&#10;XTFPHGT0ppWMVC4rVQI5bpJphUTtSYNJVDOrqUbnapEoyN6AGAA1KkbZpwbGM1wGOlSA5Kc9Nq4o&#10;NSMp23qTb3oFZAlJzkU/tUmkE0hRt70BZGQTSBG9PAGacelFgTsbCpD5t6FS5jvUoczQBytulQkn&#10;OKepXUZzUaiKAHE52JpnT4pNRxTaKJfA89OlMp3pXfzUDXA5KcU6k6YzSgZoEJkUmM70p23pCR0p&#10;DFCcfanjpTNXemleKYEuoEb004PSoiok0qTtmgZJSZFRk4705O9AqH0nQbVwGKTGTVbhC52zXfzU&#10;n612QBStguBP+JVNc6mnFQNId96vcFDNVITXFJFKUZosdCBe/wAUxStqlSg04M52qrYqQKAc1KEk&#10;gVIIxzsKkTHxtiiyaYMWziuDfrRRZyKdy+/60WNIGS0c09KMGpSnfIpUposqhnL1UvK9qkAHSuwA&#10;KdhSItNLUoSaUo7mp3eBbSNKBTg1nvtTgmnY9aLsqkNCQPmnjb5pM7Yrs70nwMkSfyqRKxgCoAd9&#10;qXPvUpgFZ6+1IpWmom1ebBp61CnYCZ3/AFp2rVt0qKnhY8uaQHUyuWsdqYVUAKDiu10xSh603X+l&#10;ICXI7U9Cwk0OF9c1JrFMaRMXB96aVYGKhKwOldzc7UFEhWaYV70mcikJxSsBRnvXFeO9N1bZFMJz&#10;SsQQh/G/tTi/tQqetSAZVRdgKZB+1cHSe9Jo9utSNt70AdhRA9+9cG/XpRXL0p7VEoFNMk5LeNNK&#10;Uk/ipqc6qfj/AIfmqsCMtd+tN0GiFHAqNRGfSiwI8etNIAxSqUKYpY6CqTAQ79aTGMUmsqp2xqkB&#10;yVCl3V0plPRuaqyWrHacVC4kE1NTSnNK0LaMQzmiW2SOtK0QKcsnFOw2jFAYxUSiMVylHOajOaG6&#10;HSGrcGKiKialLY+Kapr0oUhOJEFE08HpSBsjenBB+9VaIOwmuAFSAV2PagWSOo1VKrrSEYo4GMSD&#10;SqT3pwGK4g0AREYplSupJ7UzSqgEVVL7Cm68ml1+9e4eaJkdKQinjrTqVAMpD19qdk01W5psBB1p&#10;QMU2pmwKkBqQKfqp+muUBj3qWUiIjNcnpS4xsaQjNIDh0paaDvS5z3oAQ+tOpvfenDrQB2TS6q4Y&#10;zS0rAbt81w607ek9fyosBDimU+kIzTwAmB2pKXTXaSaAErqXHXNdpoASup2mm0rAXTSFOKXO2K4Z&#10;NFgdg12MCnAD4rtvekA3TTwPWuTTgM0i/wCQ3au/FSlNcBigs4EUuR+VJXUAOBzTgPemUuqk2TaH&#10;FIzSFIFKCa479KVjEzhWBSBequ075rgMUAOHWlxXAYpaAsTFLTT70oTmpsErOpaQjuK6mmAgGaSu&#10;rqktHdaTONqQiuxvvQA7VqpCneuG3WloAjxjeuAzUpSDXBGN6kCOuKal/rXHHeiwIQMda4mpcJPW&#10;mKT+VADQAafpHekGwp3UUwG7D3pp36U/ApMY60wIjmkqVR2qM9aQDCnP3pUilpU4zk0wG4FKBinh&#10;OetOpWBERml0DGRUhTnvS6cUrFZDjsaXbH/FUhG1JpGc0hDd9KqeMY26U4pxTRtvQXtH6Rg03lA0&#10;uqnJI60DpDeXpp6Wx1NLkEb0oIzvQS+RyUZpQ170qV5270vMT61JSVDCgJGO9N0gjFPUQr+amZx0&#10;NAxFtDuKTSB2p4IpCmgCPdSvSn0myRTdRzn+WgBHBjcVCSal370gG+1ADEFRPTapAnVTtPtTgQO2&#10;9RuAjS3pOaclPpUoX8Ui1An2qAIloBO9N5Q96eRinJbJPSiwGoTinHFKtkjfpTeWTSsDhg7Uh2p3&#10;KIOe1LoznelY6I852ppayM1MGwKdkAYp2OkDloEVIlASMVxOo7U9KaVjpHYGcYpFI9KkDe+aUpqb&#10;GhucdKapdKpBFcWld+1IpITPbvXA70gGacBmmIXJTTSulIwPaozn/LUuQ18ji6KaVE0obJHtTggD&#10;8VTaKojye4rsmpQkKFN5ZzQ2OjkIJ3pV6cbV3t70i1ZqShmrNSIXUIBPSpUpOM0MlcCqTq3HSmBJ&#10;NSaTnNOSmobLoYGvWpEBKeuK7odqQgmlYyYFPSu1DtTENqNSBokZzUtjo4DJGKmxpTg0obAGO9Jp&#10;qWyxwWDTSrVUY2OakSrTUMdUdqOaSuWr/hpEpNTdDHoGdz1qZOQKYlO21SpQSP0qRpWIMK61IlPa&#10;kS2c70Q216ismy+BgHptXaDnPWiA0R0peSojNTYyNA0p3qRt3TtiuS0dh7VOmMMZIqbFRDnmK6Uo&#10;b32ogspFcEhNFlURhvpmu0+X3qRSgkb0wrx0oAiIyfSoiMmpzk42ppIOxoCkRaPLioiM0SpOTtSc&#10;v3p2FAuMV2+1TrQMbVF0NUqJEUvTkiotRzUikjrUZHp1qhnBWBUS16jTyk5/tXcg9TQBFmo1KJFF&#10;cjV17UpjY3qzNgwxjfGfenBOTmpORpNOCQkU0xDENZFENxwoUwHAp6VkVVoBFMBCtqepW2Ntqat3&#10;NQlW9MCRQFMJzS69t96Z+KgBQreuJOcU2nAYoBqmNIB3NNOxp+kn+9Ly80wGZwf7Uo96fyj360uj&#10;AqSBhVtvXa9VNWMGo+YAcZrRcDJw4BSKcAzvQ/Nz0FRqWTTCghTgBxTS970PrPrSD22oEwgvjfek&#10;CwTioCCE00rwSKCAhw4FRZ2/1phUT16U0nNUI5XWu/vXZ3zXKIoA4kfnTVnauO42NMWFU0CGlRpQ&#10;TTcmuCsGqBj8ZGaTG+K7J7ClSKQhdBxTVJqcY071Ao0AOQgdal29qY2o0/H2pAIpWNqYDk/NSYFc&#10;ECgCVunnpTUYAzTVrydu9AiZJxTVrGMVBzCKUKJ60wFyc07X/wBZpmnPSkCMHegdWSfFLqxSAEnr&#10;SqbPTNIdHas96Ye+acRikOe+aCRvzSj5pqs+m1ckGmMk3pRgbUwZpwGRSYDvxU6mgYp1IliK6U2k&#10;3rv5aYzv70mDXZNdmmMTApR/zpO9KCMUMBcZ3p6UZG1MzjapELx6UhMaqlT0pVjPSmhOKQDqjO/S&#10;pACdxXcs/nTEiMJPpTgipA2cUoSR2oHkj5ffFKEYqYJriB2oChiUDpUoQOtMGQcVIPagZ2kVxFdq&#10;rsDFOwE704IrgBil1b5xmkAikd6TSO1LqJrqqwG4711KpQ9ajKhStgOB3zS0gHSlpAJ74p3UU0nF&#10;KFZ6UBR1cR6079K6kA0bn1p1cNjSEiqHQ4dqUnFMCsUqsmiwo7X2pFLx3pitjTFEnJpWDQ8rx0pp&#10;c+1R6wOppursKCR5VTS4TTdfvT6BtjQrBri4QNjvTVDuO9IKARxWc7mpW1knNRaD061MhGKY1ySJ&#10;znen01IwKdUjEIzS6BXZxSHegBQBjbtT0gUgT3NSJTk0ANG5qZtI600JAO1PChinYWSdRTCO9drx&#10;07U1S6LEJtXah0qJSyTgdaaEqO++1AUTqIP81RLXqNJpVnBpQ161QUyFVN0k0UGQDXcoK6UITVAo&#10;TUiU4qctaaVLORgCrAHKc7UgSQaL5O5pOSRRuAgHvTgj0qXlYpeX707YCNo2pxRkU8JxSqICcUWw&#10;oDWjB+fWmac1MtQ1bUzIFK7AbppCmnFWfSmr71SAaT2pMDNLjf1rtJxRZNISupcGuCSaZQ3G9KEZ&#10;H60/SBS422p0TSI8e1JpqX9KQ470ULaRFFJp/wCjUnfpSEb9qVhtZnNBrh0p2T0O1L+te+eUID2p&#10;wOU0lN00m6AcTTQcZpcbU2k3YI6nJVg12DjelqbHRMFZ2rj0FIOlKDUt0MQpNNINSgn4pCkUWBHp&#10;NdpOMVJppNqLAZo9qUDanYHakpAIR6V2+KWupAdXEZrs74pcmgvaN6Gu+aWuPSggTHtShOe1cOlK&#10;Md6DTahNP5V2nFPrgNt6ApDMCk0Zp+D1ptBQ0pNcBmpNjXFGOlBCQ3HY0uNs07R712jHU0WG0aRi&#10;lTXDfrS8v3osIiHbrXEb07auz6UrLOUARTKVStNcU6qQhoGr2pEpKulPSKcPihhQmMU7ArutLQMb&#10;+GnUnWuAxQIWuJya6uoEIOlLg00HFLkVkWhdHtSaaXPrXZNFhQmnpSEAe9OJpp36Uw4Ex3pNNOGf&#10;mlPSixjNNKlPrSEnNdkjamA4HBxS6u3pTFV24pUA4nNNJJpcbUnbpTATJrt/elyBSE7UANzjvS6t&#10;6TVS0gF10ilE0iq4GgBTuM0wppx2G1d1FIBmN8CpK4CnAYoFZxRgV2nen/FKAO9IukMCCelLpNSJ&#10;IGfSmqXgbUBSELe3WkIApC4SN6bq3oBKhx3600jFdud645IzQM7H50owKaQa5OfkUALrwMUmvIrs&#10;ZpvQ1ImrHhwgVwWsnpTMgd96kLwHagFwOTqxvXZCcCml7Hama/8Ay0DJCoUuse9QE5+aTONqBJUT&#10;lz0pcBW9Da+4p3MOBipboZMTiuqDc71KhsnciswHajn2rtWvp+VODJ7/AK1MhrzbbUAQAEVK23q3&#10;qXl4pwGkVLKojDeTUqAE01WMe9Is7UPgomOCN6YrHQCmBRpylgYNJciQxac5AqLBHWiNYJqNSgfv&#10;RYyEkn3pnU0SGhjek0AdcUWO0NaTmnhOnrUiEgDOa4mpfkX6GA0vXal0jtSgUrKSE0771IEZpASa&#10;kSMdaW4aXkHcbwcikIJqdQBNNIxvSciyHTSAYqQ4NNAyTUjG01aSelSkEiuSk5oAjQ2cUpQemKJQ&#10;AfmpEgE1FguQXkKI6UojjG9GEDpTQkZ3pWx0C/THsKemMSMntRiUAjPSlKQamykgJbGkZFM056DF&#10;HKRkb1GUZ6UrHtB0s6uvWpEMpwM0/lnvSjy+9JsKQoAA+KU4xv0pmT609CexqbRRFpx+tJuB7URp&#10;ri3mpbVjoGwachBzuKJS1nrTuSQc4qHIpMiKMjOKVKCO1ThvFPS3ncVm2UlRElBOMVKhIHWpAgJP&#10;Tf0p5waTY0MSj1oltAHXrUAp6VkVDY0EjA22+KUHeoUq3yadrz0FQ2WkTeXGa5TwAqHme1IUnrUj&#10;odzc9OlOCtXxUKUntThkde1FhQ9xO1IBhO9KHM7DtXEEjbagVHHHf9abywTkd64owfSu1FPWqsVD&#10;S3o6UxZwKkWvaoknPUdaLAbjFRqa1HNFhAO1RlsZ261RNWQBAxv6VHpz23ovl7ZxtXKbAPXemmLI&#10;OG+/SnlAIxTsYx3rqtCIDt0pcH/nRCWM0jiMZHSmOyFSRgnvUS8A5FKvPv8AaoikmqTJo4qyd6VJ&#10;z/SkKKUKxTXAnyIoEmm4ON6cpeaQrwKpMBpOK4LJNMVk9DT9G25qhDk9KeRgZ6U3IG/6UnMztQAt&#10;OCgOtRKWB3qNTme9ArCvqQnaolvAjag1OEd6aXsb96dMknU6COtQFeScVGtf51GFkb1YwhKu1Ksg&#10;fNDhwjrTi7vQA+lH51Dr81TNrFBD4O19utNKaeVpT/KKiLmrI6DtVECk9qYo52G9NXnVXIUUjegY&#10;m+N+1dq7E1yyEmo9W9AEmcVxVmozqNJhZ3q0MVXmFLXBvSK6gTOCttjS6jSUhIT7UCJAs+uadgGo&#10;OYPypFO9gaQBiMACmqd60Kl40p1HoKQEpc9KXmVCNWd+lOAzTAmDpNKTilaZJqUNZNIFZEN6ekH4&#10;qYNpG2aQY7UWMRsAGpVYKdvNUOTq+9TJOUik2OyFJwak1+1IoaakAwMUN2IiO59q7T3pVEIVTkqG&#10;mlYqGFIrqk/n+1J/xfpTsBmPSlA2qTG2Kar/AIf0pWFCZ3xSKrsHPvUmB96YEPelWnSKeW/SuCPW&#10;iwoHOe9OSM7VMWu9KhATQOiBSTXJHbrRYZCvauDGCf0oCgco/wCHNIlOADRZaGNqTljNAqQxCM9v&#10;mn8qpEpANSBAV02xRY8EKUj0pwSOvSlI01wVtiiwwKUgDaoznNPKj2phHtRYUNwadXV1FjoaQCci&#10;ngbUlLqosBdhSEg98UhOaapfpRYDsgDekK6j3NLtigKHa/mk10n6V2PvQFHEk0nSl+9JQFDgo+nS&#10;lGVUwDNSpyfagKOKc/enJRXAEn9aeRigBCAOtMznanKOajKgKAHHbamqVj5xTeZSZ79fWgB2rHWk&#10;K/0pldj1pWAqlVEcnepCkkV2BTJZAUk9aUJI3qYAUummBDo9q7HlqXR7U5KMnFAZIdANOCMVIUgf&#10;3rsE9qAoakCpQnbNMGxp+oY60WOjt67ApM52p6U70hnBPtSjbGaeDgZHWmFW5pNgdn8qelYzj9DU&#10;RzSJyaQBOodqTVvt1praDjepQkYosQ05rgnNPCadjA2xTsLGBsZyaeEJ9OtPCc04BI3NOwGcokZA&#10;pCjHaiApIGM0xxYoEQ6RnPSu0U7+Y0oO1FjsalGPanAAddqVTgJqIrqrYWPKqTJqPOdulKBmi2Fj&#10;lHOwpMfrShHfNIs46UWHJ2QKicXkYpSsVxTk7mixkG9cEk1PoHpmnhGBkD7VVg8kAbwMmu0+lTFB&#10;70mgfnRYqItJPzXaTU5TppmkHtRYUyIprsAdak0b0pRRYqIep3pfenEYplC5AT5piutKelJpNUBw&#10;G+fSux70oSTtTg3QBm6TIpaaa+iPGHgdzSad6VCsU5ztUjGY2/SlCCetOSnITTwPSpY0N5ddpp46&#10;UpFJsYynH3rv5a7Sai7AUYpCe1d2rsb0Acmu/SnY2zSUAMpx/KuI9KQg96CqYldXV1BIn8tOHWkr&#10;qDRcHV1d3rv+sUBSOpyaaN66gHwO39qXOBSA5rsk4oBcDsaq7TgVwG29OqewpCClrqSgYmmnUlLQ&#10;KhAADXdaWuoChKQjFOrqBoYEZ71wRjvT67O2KCaGjFOppGKUe9AWLSEZpa6lQziN/Wk6UtIT2pjQ&#10;td0pAd6WgBu1IT606k07ZqaA7VXaqbgVxGO9SWOznau3PWm5x0rtW2fSgBya75puo12o9KAHYHWk&#10;xtilJI2xTdQFADtFdjO9NK8b12ragBx2FN1YzXFRPSm0AdkUmQaQ5HTrmk10ALg12CK7Jp1IBoOB&#10;Sat6fTNON6YCk5pwG9cmupCbHE71wOmk6UlIpIcFYpVKJpm3U1w36UFCgnNcokjFcAaVVADQk4rt&#10;PapOopmdzigB3tilPT0pgOKXVQBx6U0+lOJ2piqAF5nQU1SiaYetcpXpUgJv7UhVvilyMVGpW+aA&#10;JNVdqqHVSg5oAk1YNIFEmmgZpyUmgByR96cEn5pQkjenI/EKzfIDkpINEIUNNQgZp6PzqQJNutdh&#10;XpTakUTUFIXJxXe9RgnpvS6qVjsepflqMq1CkUr2pmcnanWBof0PxXDOc01JUakTQNnIJrs74rkj&#10;enaRSJYhUcVyW9dL7Uud6AFHlGBSAkqpQM0qkYwBUNl7TgMHel1AbCm5A61wXSbLSoeV7ZrgrO1R&#10;6s12r0qSidIA3/OuXgjFRBfr8U4Lyd6GxUMIPvTm0YNOCQacAE1m3YC8vb3qPGPepCvrUZGoj9KQ&#10;0cknO1TNpIVmkSjTv61KggfNLkoXSetJjanhzFNJBFSWlRIk7UpOaYg5GKeokjAFQ2B224pCQmmo&#10;Sonen8vIosaQ3GrpTVNHFOOUVICVDep3DoG0YqZKcDGPvUpawaQYQaVhVCBrJ9qelmlDgBzU6FjH&#10;zU32UMbaOelTBg41d6YVY3zXfV4qOShHWcbgdKiQk6t6nDuoZAphJ19NhU2UsEwQNOfWmqGD169a&#10;VChsD0pVYKeoqChEY6GnFH9KaAE08K8uKhsYlcVaRTtGaRTWaluiuBAdVSJORTQ3hNODalHFSUlf&#10;Io71K2ylY3PWkUyUgGm69B22plUiVEYJOaRQAT0pA9g4pFqJGc0ZCkNIzSY+1KcgVGpYTTuiHQqk&#10;ZPWoFApVU6VBXQ1xRqNCdk0MCtNP1ebFMI0mkKsdNqdsVIVSkpoRx0knFOdJUfam4SBvVrgDm1Eq&#10;370QhA70OFBKdutOD/fNOyaClKCRgVC44TntTOcOtROvbelUnkmhqnAKYXNsVEteTtSajVjJQd6a&#10;oneu1CmLcHSqSMxQd9zTVHHU1Ep0EYpinciqETleDv8ApSF0UIp09tqaXferTALLuKYZAyRUOskb&#10;U0DuaQmSLfJ+KiU8T701w9qhU4B0qkhUPW72NNC8/nURPpXAmqoYQADvml0j1FRJ1d6k3G9BLsQj&#10;FdnJrqjKiDg0DfA9S8j1pAT1pcAjauxjpTTMrRIkHfPekXhPam8zTtSLdBqrEKPSuOf/AFqPWa7J&#10;UdqB2cQO/am07QSN67Tjr3oAVJpc42pKQjNNDEU4elR04nPzTSk1VgKSTTVA08IJNP5II3p2gIEg&#10;1IloHrUqY+CPSpkowPipwIGDeBg9acE52qYtg7jNKhrfpSENRHUqpEtAbEUU2nA9KRQGoE0rHRyB&#10;3p2setR500nUUgOWvzU0L2ppBpnQ07AmKs9s1wUaQJpQntRaCjupp6VECuA3xTkjCdutKwI1AqO1&#10;PCcBNcjrTsHVntSsKEJJ9qbg96ftSAA/8VOwpiJO1OGTXaMlNPCd/Wix0xmkE59KeE04IwRTgmix&#10;pDNFKEYGT2p+n0pR0qdwUN05xScvG1S4FKMdqNwURjKdqXO2aRfWlwKW4dHDpXV2M07G1LcFDcip&#10;EqwMe1MwaQbdKVsKOVv964fFJ/NS1SYUdSfip2DXBIqbYUN/FXb4p5x3ptUnYUNO1NKhSqBNN0VR&#10;ImSfel05xTwNq4Dc5oAbppuD0qdKQr3rlJwPegCDelCc0+uoAaU+lMA3xUuCRtXBFFgclIp5x0pm&#10;/WlAKjRYHavSk5mPencs7elIWj3OM0WAwrJzTSCTUgSBgU9OPmqAg0kGl0VKtOd8U0pPagBgAzS6&#10;BnpShBp6U7UARqB+1NxjrUqsVGrrQFCHtXBOetJk06gDtO1OAxSJzj1qQDFFgMIyK4EYwaVRqLBo&#10;sBTua4ZJpUp7mpUN7UWBGlNSJzin8sDc04AD+1SHI3GabyyetSlQFICKVoukcGc7npSFoDpjeptX&#10;lzTN1GlYHNp3wKmxgeopqOucb04pKt6W4B2/UbUmT6fpTq7bNLcwOSkkinkZFIlWPeuUrNPcBGM5&#10;260qgeppQdulcd+tPchjaTP3qQNGlQ0DTTEQ4BFRqTg0by0p61HoFOxUgcAj7UozUwbwetKGwOtO&#10;yKZD5q7llVSqATTSeoFFhVDOUM0ukCl+aQgn70WI7YDamlZ6etO0jNLp9KLK2sjOcdOtcASM1Ly8&#10;DNdjb9KdhTGFO1NI9KkIpNOadjpkSqUDIp5SQaTHbtTsVka04G9RnBqZe4qEoPamGBNs0uBvmuCC&#10;KelvuaqwpDPcV35/apdIrikZosZlBntTPmnJPWmV9EzwkPTjuKclWo4PSmJqRP4U0ihU570/Ipuc&#10;V1QykPxtSjf703VSBVRdgOrqTVSA0AS1wAqPPrTwodMUAKrAG9M26CuKqTc9KClyLXVwB60uTQaD&#10;f5q72pcZriKCP5DK6n43zSaqCxuKXHrXbmlwcZoATGN6Xb2rtNONBL4E/rSHrilA9K6pMzkpp9IB&#10;iloNFwdXV1JQMWu2x70nzS0AITg12quO4rsY+KAOpa6k6UBQtdXV1Ajq7B9K6uoCzq6l0+bFIcZ2&#10;oA6kpa6gY3GDSilrqBHUhpaQnFAxmSK7Ipue1ITWZY8kU0kUzXXZ9aAH4964E0wHNJqoAk1EimlV&#10;IDmlwaQHHNcCeppf5aXG2KAGZFcDmlIrh1oAUmkIrjnNdvjagDgKdjb0pua7Vv0oAdimr6U6uIyK&#10;LFYzWfanJWc0hR+VclBpAuR5Oce1Nxneuwc0o2oNDsb5p22KbXFXoaAH1xSKj1V3MIoAeRgU33rg&#10;rUK6gDik9aTJFLXEZoAYpXem6q4jemVIClWKbnIpaTSc4oE+BNzXFG2wp4SDTwnGM0DIQ3mnBs1M&#10;Ej0pxSO3SgS4Ikp3/wBKcAQQKmS1vtvTtGP/AEqGxkK/xGuCDUuPakxUAdUiVACo6djbFJgP1DFc&#10;DmmjrXLWE9KRSHggppuTgimJVtSk7VLKH6h70oUBUBcxS6x1pDomB3pT61BzRSqfwMDrTAmOc1xW&#10;cE1EHdWxpOZmkSTBWqkKgPemJViuG4yaBolDu3Sk5hPao9enamFW9QykEK8w2rqi5hxXKc2wNqk1&#10;Ja7P50MCR1IpwJ6igCelDgGM1GgKPenKTjvUNgSJXnpTgrIqFKTT0bKpDRISTTQopOKkSg1xZJ3q&#10;QHBwEU4FWMCkSgDANTJSAKkuK7ESD96UDuelOJ+1QrJJ2qWyiUKHrUzagetDJVp609CwPvUPgOQl&#10;fTI6U0HO9MCtW9KVds1BQ84O2KcjSP8ASodVMXnJOaXQBZWD02qB3J2HWog4RTuYVfNC4ATUQd85&#10;p4ex9utMJ70ykykTl0namlWOlRBYB3p2rNIsIZdFPckgH70OnG2+KRxAUKhjSJFSs98VyHyKFKMn&#10;bpUqWlDf1qSsBPN233pW3SKj0k7VwyDtWb5GixbVmiGkhexoJlXQHqOtEIcAPt61IBP06c79qlQl&#10;CRnah/qAR71CXvN12qS/gsFuJ04xQSwM1GHCs7KxTwodSqmhfA0pOdjUyE+tIXE42OaYp8YxmmVE&#10;kWkYoVxJHSpgsHvSKAO1A5cELfk609TvT+9NXgb5qFRA9qkyJ1K1UxRA60OqTpFRmTrqxEilgZNQ&#10;KdFMdX196gUvHQ71ouBPklU8eo2ppc79KGzvmnJBztTAn5+1Rrd96Zg6fekKatMgcp2k5pxtURwD&#10;mk1VQEpdV61EpxWcZrtVMU4Ac1ZDEyTmlAPc1GV77dKcFnFNIRyz6VEfauWrvTAurAkQ5g05TuwF&#10;Q5FcT3oQEmnX71AtBScGpm14+aRwahtViIR19KmbxjY5qIg5rkq00AEbdhvXDoai5vtXc34oChyl&#10;Y9zUefWuV5lUn4aBjwojf0pVO+iqj0k/encgqV7UGTVIaSTXaTjJohDA2zUhaATTEDIYJOanDQA6&#10;U7ofeuosBp23xUSyKkOSrIppZUadsKZH1G1JpOcUS1GJ67VN9PjcUWx0wREfV161KqKB0qcI005R&#10;GfSi2G1g3KANcEjsKIwCaTRjcUWw2sYlO2AKelAzk96bvUiKVlKKEKBmnBsDTSkZpCCmixbRUk9B&#10;SpBWaUHNTIO/96VoEQKa2pmnG1FL6dKafL2otDpA3L/KuDYJ2FEjfpTdBCsgUA6ExgdOlIR7CpEp&#10;IHvTgD3OaViSINJzT0N/epdAO/Wl04NLcVYxKBS6MVIADSHH2pbhZI9Ga4N07OKXOdqdsY3linJH&#10;elAJ2qVKNsEVDYiLTjfvTtjTyj2/KlCNqncBFg0mPapsY2xXaPanYEQBp4TTsDsKVKdVFjojUkgf&#10;NN00QUU0o3/WlYUQgdKcBn8qdiuA3xTsQ5KB3pCkAHBrlKwMCmZKuposBFVyU+1OCM7H9KenbtTt&#10;AREGuSDmpSnNOaSKLQEfKzvXck1OtYO1R8z2p2gIi1vvSKRUurbFNIzRaAalvVmmaCFYopCcdKUo&#10;CTnvRuAjbScb1zjZO1Eew61H1NG4CHkU3k7nvvRoTgdKYRvvtT3AQcrA3/Sncvy9N6XXvT0kYOaN&#10;wqIFMknNclvBqQq3wNzTcjVmqsY7IUPio3EgU5StVRKUT0pWA0+1OBHtUZON6QK7dqsGidKhnen+&#10;U0JqJp6ComnZO1k6gOtRKVjYVxJqNSiTSCmctXbrUfrSgE1xSaBCUqaT4pQNqAHp2FL7GuSknpT+&#10;Sqk3QcjSAaTTvtUoAFKQMUrRVEIG4qQKxSGkB/50bgocVnNICSaTG+3WpG0bipbsY7Rn703oan0b&#10;YzSckk9NqhsdEWo4NOSPvUv0/epEMUroKZE2FCpEpV80QlvHUU7Rn0pWOgXce9IQdPxRXJxnsael&#10;kEjNMKYMlGRnuafpH50YGUncGo1NY7fFOxNUDlAHbO1dsftTymk0nr6U7EJ2zSE4p+iuKN8U8ARF&#10;eelIlWNjUvLHU1xb+2aQDdQIPao1EkVMEbU3SAaq2BDj86QA7YqfSPSuIyfinuYEaWyr2p4Zz2xT&#10;wN6drAG1G4CPk4rtAT1O1OKya5SCaadgR11PLeBSaD7VQEZRk7bVyk9xUxx1NNKCPegCAAnpSKRk&#10;b1NTvKd6oUuATl9qdo39KIwnoaRWn70GZByx/pTTsaepQGwNM6negB4SO9NWkaulO1ADrTC4M9aB&#10;mOyP1pQc02kVX1DPBHhRFcFbU39K6pNR6dztUtQoz2qakB1J/NS0mO9ZFC/3rqTPYV2QaAFznal1&#10;d6aSKTO9AEmdqQGkHSnAEmguIuc11OCc+9dQUJg129OrqVhYzGaXGf8AlTq6i2A3GOtKBiuPSlpW&#10;SjqQ9KWk60FHDpS0lLQB1dXV1AhK7GaWuoGJjbFNp9dQFidaWurqBWIBiuIzS0gOaA+Ba6urqBnV&#10;1ITiloChUkDrSE5611ITigVC11JkUmc7UDFJxSdutdk12TQMbg6q4Z70tcojtSbEMpMDvS1xGall&#10;ojUNtq4JJp+mlyKQlwNCd67GKXX7iu9qQxuoUoPc0ukU3GTQA4b+1LTcGnAimBxApNNKTtSb0ALS&#10;bnvS0n6UMBcetdXUo9KRIlOAp2BjakpFpDadiuricUDSoRWB8npTCacU5612n3oGM9vSuxn7049K&#10;7IoAYRimqOdqkwe9McFDAcNhtXZ3qPO1ITg0rAdXAmmk5rs75pAcTvmuPWu67VI21r3oAYMmnBBq&#10;QNafepAkemKAGaANNJozvUuPLiuJpNgNDeo9aUYBrs7YpKi2BIlQFcVaqgK/QUqV567UgJaao1wA&#10;xTCR19KQDzjtSFXeolLNIVk0mBKHKRR1HrUWr9KUKpFrgmT0pFVHzPn86dnPelRRGv8AEaQHFPX3&#10;pqU5o6KF6CngA0xSaVOcb7UiWOpMkDakOelKkYFHJImojrTg5tXaNXauDYzSspCEk0oz3p4RmuLQ&#10;UaloBoz2pUp00qU4O9SJKag1XBEAdqlbGDjPWncxOP7Umx+9S3QyZONPvTF5ztXZz3qRLWalDSGs&#10;oON6JS2E01tODUoGal8jo44A/vSLcx0GKdp9K5aCRmpKRBzd9qdz9h2phbKlYFPEcjvQUOQdVOWN&#10;G9PQyEYxUpbBrIEQA5TttXYwDU7bac9s1MWBjIqWygPUR0pUryamUgAdqZpBHWkBwXqpFJUd/Wm6&#10;ghX9KkU8AnHek2BGU4rsn8qQqya4DNUBx9ajUSc46VMGyodaiUNO4GahlIjG2x7VIlRJ9ahKiTT0&#10;KApFD9ZHWnpUcdaj1A6ae2kdftSfBV2hU5yKKbOcZ6io0oSe9OBCDisxkuO9SBrbPWh0u46ZoltR&#10;WMetZlcnHy+1MVJxtnFSutEpz2oRSEg5JqTSPBIJZNOD2RkUE5hCutJzO1BYWZWkZHWozNUrbpUG&#10;vtTNQPagAxt9ZNTpUVDJNAIWdhU6HiB8UAGhQG+aap3HvQ3P+9IXNVAD3ZBPvUJe601ftvUJScnP&#10;ekQ0hVr33ppWR1FOp+kDqatKjMiJUe1JUhGKaRv1qkSMCQDTiR0/KmKz39aTQfaqARWU7UwrPr1q&#10;VQ1DIqJSR1prknkao5+KjWog7VJjNIUjvV0FMHya6p9Kev5U3SBtWlkPBEBmnBOKdsO9IfUVSeSR&#10;Ft5GaiKcVKVHpUaxn5FMBmMVxp2n2pulWfaqTAcAQB70oUB1poSonepAgil2IjUCd8UwtqztRKWw&#10;BTw2BRuoWXwChlXxShkjrRaRntn3pxR3xS3MeQXle1OCNvvU2jbNNKT0FNMWSIjA2pyQTUqWc7Gp&#10;gwAdvzochA4Kuwp+N8VMUY/mpvvinuHQwtqUMCuTHIPSiG9/jtRGxTS3BQIhgA5NSFsDBxUhGPmm&#10;kZFTYUNAwKapWNhXKwhVR5KjTCh34jSlGOlInb3qQYIxmiwIsbZqTO2wpdI1e9NAyrHvRyFCJQDv&#10;infz/an6a4IzSbDIwbjPelKdQxU6G65TWD80rQUDgYFLUpR2pyWs4zRaCiLJV3pyWcnNEJZzT0jB&#10;37UnKh0QIbIxtUnJOKnCO9do6VO5j2gpbwfWuCd6KLOfmkU1gYAo3eROJBSFJxmpi1ntScijcBBg&#10;52pyWyTvtU3LAFOwKLGQ8inhoCpKQnFFgN0DT74p6Dgbb11dRYIU4IpoyOlO7/6UnU0rGcOp96Qp&#10;GKfsBSEii2IYEEK2qRNNJGa70o/Qxx6dNqZjbFKTmkKgDRbAa52poONxUpOKZoPtQIbjJ6VI236i&#10;l04xXE6d6dgPOBmoVq81KDrO9NKNIosaO/FXYPalSnuakSMmnuENCNsmkKMe9Sb+1NqdzAZjBpM+&#10;9PKdqYpOmqtBSJW1dqfnI3ocK0/apAvf4osB+cfFRKcBVXOLIqAqxRYUGBwHpTHDmoUqpSrvTCjs&#10;Gn6xUSia7c07YqOJ32rtVN0nNPCfWnYUMVnFNqUoHamhFKxURYpwb7VMUgUqSEp261ViIQgU4D0p&#10;581OCT/4adARckmk5BziiScCkChQANy8CmqGKncVqFRlOqkBGlPpUiWsnFPS3jen47YpWAoSEJxU&#10;Tjmdqcsk1EU5OKLHQ3Uc09CSe9Khomi0M4+aVgCcomnIYzRugelNCgKTkOkQiPjc07lb+uKeVmlb&#10;3OMZqbGkOSjFOSnB9a5Q8tPAxQMcMA0u1NpwG2c0i0KD0FPSnP8ApTUkAUvOSNqBkgTg79ackAGo&#10;HJAxtimh4qoM+wwkJG1RLWFVEFk9abzO1MMD1im470uc9e1J6etUOrEOO9LSYFOxvvQTtG59T0rh&#10;6VxTk+9O0j9aCaY0+lMOanCUgZNcoI6inYiFKCTjFPDeB7UqnAAMdqTXtTWR0xNNJpydzjFLqFNp&#10;0Oh4CQN+tcVgVESfmo9RJ3prkkIUvO1Nzv71CokDao8nOe9aAELdCTtTC4CqowkmuSAepoGOU4Ot&#10;Rqe9OlctGU+tMCRj/NQhClwmk1HPpTgnYmmnABNUZDVKOajLhHSlWcmkCcn4oGNKietdk+lThvbF&#10;dyaAsxuqnJBVSUoHtX01nh7RMD0pf5cUumkIxQVSEp2qm0p270DHoOacetMB9KkSM/esm7GhoOFU&#10;pVmpC2f/AFppbP3pDI9VOG9Ly6UIoA4euKeNq5KadQ3RaFBrq6uAzUt2UNTS0unFdSQWdXDBO9cR&#10;jrTkq7GmIb32pcgetL/+dXKTjcUCG4z0pdvekpdOo7UAJTtB9q5KcKpyPwigdEe2Pel0H0qSoqAO&#10;pUp1UmDjPal1Z67igQhAzXUqjk1xyMigBK7O2K6uoA6urq6gZ1dXV1AHV1dXUDsaetITjc07ApNA&#10;29qAG/z/AGpaXR9s0oGKAEwaQjOxp9NPWgYlMyKefL1pF/hNS1YhpOKRJyKUDFdT/ZRxO9Nx2p4G&#10;aQjG1Sxobj1NOrjjvXUgOyOhpNNcRS0AdSb5pciuHSgDq6u966mB1dXAfnTiPWpYmNpwTXacdacm&#10;kUkJ1NOCfWlru3zQUN00lPpumgBK4jNKetJQA3TnrSFIxmng5pNOf9aAI96RW/WlI9a6puwGV2nv&#10;Ummn6AnqaAB9BpwbJ2ohIB/lxTqAIAyRUqE6RSg5rs1NoBa6uqNSiFVQDsmkpnMpC76ViBJXHFRa&#10;98/0ppWT1oAdnb9abqppXjod6TWPegCXmGkKiabXUAdXV1L/AEoAQA9KTIp2qm5z0FS8AOUc43rg&#10;fekVmmjrQjQmKRXBIyKaMnakz0qbGmSKIFclWRTNQI3pUqoBj0t5yaeW6ZzMfFLzSaRIvTak1Ae9&#10;RrJNcCfWk0UifmZ6U0qzURc09K4LyaTsY5S8GmpUo7b09BCs71IkhJqC1wclBVUqEHr2rgoU8ODY&#10;VDKHpHTbFP5mioioEV2g96loZLzt96eheTucUMTjYU4KIpUAalQxUgIIwaDDh705Kyk+tSargL5W&#10;MGlIAFD/AFOOppFyR2qHYgjIAxmuKwBQX1BPWl+oPcVLTKQTqGc1xd98UKZBPTrUReJNQ7GEuP6R&#10;nNMbkioFebvUYJSragAh5wqORTEqWrGaencjan5SN+9FWAoBxk0qVlPfNRFZ/wCVR8zfPYUPga5D&#10;0vZTtQ7pIye3albcGMDrSuEaN+9QV8kCQVbUpGKVLgSOlMW6M5O1IY9A9KnSrSmg/qNByPvXOSjQ&#10;xoM5wyKkLmVA1U/Uds09Mg49qzYy1QtIKc1MJyWxVQl4qGwpSVE1DwaJli9cVEHFDfUrNQD361Ky&#10;gGkUmdlSjuakAJpdPt1p6Bg561BoNDRG5pFJ00SUZGAKgU2oGngQwDFP1mlDSiacGj0otCtjScDe&#10;ntqFL9PnvTgxjvStBbGqPpUZOobUUlrUd96d9Np6UWDVgiUkH1pVAnocUQWh0rg2PSnuI2ghGDSE&#10;etGhGrtSlk9AKW8NoFoyKjdBHfFWIawcYpi46VHJHSjePYVyUE/FOU1t0qwQykDrimlCTtVKZO0r&#10;+XggHvScsnarLkpxvTCyM9KreKmAFg4/pUamCKsFJCevaotQ6VamQ0AFog5O1OS2KKUnVuAa5DSh&#10;2q95OwhLScdBURaydqMUntiu0ChTDaDJYHfauWwO1EaO1cG8UOYtoKGsHepAyMVMGc+tODftvS3h&#10;tBwyOlP5I6mpSkjqKQkpqkyaECEjamqA1Yp4SM5p2gHtTTZVEGw6Uw9alUgjrScvI2FVuJoQA08D&#10;1pyEYp4TQ2wqyPRnrS6Qn7U8pGDTFg77VnaCjtQGwp2rao9Jp4RntVJhQ0qJPxS79afpNdpOKCqI&#10;HRk0xKcGpy0o74pUsnvRuYtrIiCelOS3tRCWjTtAFXuCmQJQo7Z3p6Wt6lCd6ekdO1RaFTGoaFSF&#10;tPapG0AjJpygR8VNjWCANYqXlBVOQATvUmnAzip3MdkSWBnp1ruUO1Tb59DTggd96VioH0dqlS0D&#10;vUhTkUvSi7CqOLYAwO9N5Y96kJxTTvQNigBPSonEjtUlIv8ACaNwAygRXYHrUiknp0punze1OxCY&#10;2xSaakCMZrqdjIyMHHrXaakIB601WOtFiG6BSYOT296XVSg5ppoKE6UoPrtS1ETqNHIUKpWDSaqR&#10;KCd6VWR1phQuds1wIB32rgon8NItBFA6RylenWm/iVvTRnO9PSCc4FFi2jT5etKCUGpOQfelTHJo&#10;tBtYzV5sU8JzT0Mae1TBOnqKLFQMW8b+lIRkdKIKewG1JytqVhRB1p6cCn6D37U0pIotBQnU03al&#10;0npXBs5pWgoapWOveojqV0ojRSaKq0FECUk11T6Ae1KED0osKIFg4zTAgqooI9fSk0Z9qLFRByjT&#10;tBqdLeDvSkZ7fejdQA+j2pQjpmpdPxTSMdKe4BmgVxb9KemlIIo3DICDS4JGwqXSAc1IhB+KqwaB&#10;tCvmk0HP9qM0D0pqkDGwpWJogCCTjFO07etSBGD6VJp/l+9G5ioG0k0oaBqfY7J70mnB+KVsKI+S&#10;Mf3pSgCn/wA2DTqq2PaREYpCAamLedsb0mgJ7VOR0QKb7j8qalr1qdSO4ppG1OxcCtpFSa8DAGTU&#10;WdI2pN/Wi/A7HKWT1qM045ppT6ipQhQe1OBwaaCB1ppc3PpTLROFj4p/Nz80KHPXNO5gG4NABIWc&#10;79Kdk6c96GQ72qRTu2BQA5S8JxUesk7mmEkmuoAk2xTm+mahBON9qck9B2pEtBGf1pOnemhYJp1M&#10;RIhYpdXpmotlJ9KXUAOtWOx2o5zS6qiUog+lIHMn2oAlKjSBWTTeYn1zTNYFBLRLk9u1cM0zmGmF&#10;45oBIlXtvUIcKj6UoVq2/SnJaxVpBSF1eX3poV2p3LCRTFDBpthYp3/8VNKgDTSCeh2pMEb9KcSR&#10;So0ldT0Yx71ZQ3v/ANCu3H2pVkHvTdRAoJFVsPbrTcZG9KFkd6YpQx800idwuTUasmkW560zmmmJ&#10;okCB9zXJwNzUfMzTFODO/wCVAgtKwN80vOx0NAl0/ak5x9aAozQOKckjPrTeldvX0x4w7O/612c0&#10;mmlSjVvQAmCelKEZNSJTppazb8BQjbVEoZA6VEk4OakDpHTepGhxQAKZsNqQuE0mcnFAxT0ph6U7&#10;1pvejIDh1p1IkU9KT1FS3ZaO06d+td5afj281O00FEXmp2yRSdBgUuqgR2gelJpSOtL/AD/aloGd&#10;XVwx/wClcVD8qAIqXOBtTlK1IpukikxChWf5sUhUTXaSa7QfShcAdnSo12rHTYVwSTXaSPfFMDio&#10;9tvikrq6gBKUq96Qg1wpfAYFricmurqYHV2TjHau6V1A6EzS0mKWgk6urqQk5oKFrqbpp1ACVxOK&#10;TVTVK00AOyaQqx1pmrt+Kk1n1oCySkSoKqNSvauoFY6k1U057UmSKlspZJAc11NBrie+Kmyh3T3r&#10;qQGloQHbUnrS5FdkUAdjfNdXU4YpgJjHWlwD2ruppaAEHSn+xpmd6Un1qAiL/NTt+9MBxSpoLFyK&#10;QqJp1IU5oATVtiuya7G9Lp9aAG0xSj9qkIAG/So80mwE96Wup+nTv1pARDPal3rsgbikzvmgCVAI&#10;3pxUAah1Vy1mgCULT80oUDsKgCjjal1EjFAElRq9aTO9cVbetSlQCFRyMUpyEg0zO9cpediaTYHU&#10;hIHWu1j1pqldhUAJzN6XmZ7VGduldqoAU70gGDS9RS0AOSrKvmn5AG9QE+ldn1oAmKgKWoQacFmm&#10;MkxvvSg4pgJUKdnNS1ktCEUtINzTgnbagB2fSk6ikwAK4DNTQUM04pR0qQox0rqTQWdXU0Z6GnBQ&#10;ApCFHqacCOgqNSiR12pAQD60ASBAV1peQKgL+mnCTkeppMomCNNLUX1BJ3NODoNRTNLQusg9Kelf&#10;oaHU4CdhUZdwelS0O0Hpd33OKmS7qG9VyXcn8VKl3KutS0VZaJKO9NUoA7UCZBSOvSml9RqaEHF4&#10;IG/emfU9QKBLm9JzcCntLth5f1A03m+5/Kgi7TefU7QtlklZxn/o0/VkVXCTsN6cJYHTak0Ow5Z0&#10;jIqDne/tQxm5BGaHckknr+VKhplkH87ZppeCe/Wqv6o56mkEgetJootUSsU9UpJ3FU63/euDx9aV&#10;AWf1GetOD2NyarA4Sc5qRKycb9KihlimRp6U9UjbGaBQvPWpUkE71DVjRMZG23WoipSj1pwT6GnJ&#10;SMVNMrA1IOM0hbJ36+1SoTqNTJwO1Q2kUuQUMKUKfydPaiPN2peStzoKm0yiFOR1TqqSp0W5auoo&#10;pq1KzvWTmkUotgSATuKIYYUTnG3vVo3CQgDy1OmPj+SsHqo2UWBtxNskU8xwN6OSzqG4zT0Rcg4r&#10;CWqaLTZX6PQZrgwT/LVmmLtuKlETpkfFZPVNFplWmKo9qIZgBQ3FWrcHIztUqI+Duah6xXtlSq24&#10;HSh3IhT061o+UFD+1QPRh1A3qVrNg9NFB9IsdBSojqzuKuvp8nFIqKKv3SfbKn6UkZ2rjFz1o5Yx&#10;/LUZBHaq9wWwgTGCd8ZpS0kjHpU25pEt981W9htB1N+tRlvfrRTgwk1CtGKd2Q0M5I6E1EqMCfSp&#10;iFY2FdvvtVphSBi3p60wkemKMUgntq9qi+nyd6tTIaBVNhVM5Az0o0sY6VHy8HBrRSE1ZChgHoPz&#10;qTkAbY3qVKOoAp2n2pbhbUDlgdqjMfFGBv2rikYppsTiAiMc1IIqQKlWNvingautUmKkQclKc+ao&#10;1ozU5R6U3GmmmQRaB1pi0bVPTFNqUd/StFNITQJqAPxTtfY96lMY5PekEYg71e9E0xgAPvTtGD3q&#10;VMcgVMGM4zT3hQKkYOBUiUZFT/S75zT0M6KhyGkQBjPYV30wOSdqNSnNcpOmlYwIxwOlN5JotQwd&#10;vSoz+MU0yaRCGcjB707kgddqUrPWk1HvVbgpnctOwxS8sYppUegpN+9G4VDlYSnApPKfal5ZxvTk&#10;IxQFCJbz1p5Rn3p4TnpUoA3/AEpNjojbTj1qQoyPUU9IHpilAJqG/I0iMNkdsUoQc70QGj0rtBG5&#10;qbGRIb708IwKlSkEetKpOae4CAim1IoUlFgMIyKj0H0qRYPpvTcH0osMip227iuUPL8U0Ak07SfS&#10;jcKyMbGk008tHrjekLeTvRYUhpOpNM1Y36VMlnAppb9qq2LaiEuE03JznvUqmTnAphQR1p2TTG1x&#10;OetOKSVbVIGfLTskiJJ60lTcr2FdysHamBEdiRTF9KIKAetRlGKCqYxpJV0qdTeEiuawDtUp3pWI&#10;FIwalaTgU7lmnJRp3NKx0zsDOaejGM1Hq9KkGBtTsaQn4aXIx1xXAYrgMGlYbWN6UoGaWk1j1osN&#10;o4p2qJY/Knk474qNXmosW0XQPelAxS8v3rijfaix7RixkgUgQTUumlxTsW1iIaHfpSlsAZFO2xSK&#10;OaLDayMDHSk2QKcoY3ppRsKLCmcT5c4pPwe+aXlnGP1p+miwpkJSdq7SFVIUg01WPvT3CG4xuKVW&#10;Mb0hVv703dRzTspIQe9KTmlxnanJbB+KdkjUoJp+lQ61IlIAxmlwDtSsBik4rsbYFKetcNqG7ATR&#10;g+opSik5g+aQu0/kBVI0jalBSBURUT803UapMAnI9aaSCPvUIcx1pq3R0pgTE77bUwkH+XFQc0mn&#10;k7gUCaFUoD4pmcU1Sz3phWT7UCaomDnf0rirNRNnvvTyRt3pBTO83tUekqKqVas9K5PmO9MQhziu&#10;QSSKeU5P4dqYEEH096CmyRKdsnapKYkqUP70oB1ZNAyQaf8A1ppG+P6U8IUe9cEDvvQAwEjpSgGn&#10;pbGcVJjG3rSJyQpympUnIrlIAH3pmDnrvTFQuK5SiN+9cpWdhTdRK8U7CziojtTQkntUwKcetNqh&#10;jUoPT1pSjvXahnrSOOpA3PanTEOABB/KkIB96h+oTjY5pS+nuaKFY7dBqVLhPWhi6kn0pq5KUE71&#10;YbkHJIxmo1uCgvrQARQ65m/WnTIbRZaxkY6Co9Q9aAEr/ipFSwmtKHYctY9aYX8HY0AuWTURkkmn&#10;tFZYGR5qRcnpQJdJOTTVu/aqolhhlYGTSfV/FAlwU0ugU6FYaZW/WmfUZNBl0H5rubp706Cw3ngb&#10;Vxf9KB5nWkLuRRXgLYZzRjNNLu/Whkr2612r3o2sTyBpx96bpGrFN1HOadzD619EeOPTgbilqPmH&#10;1p+e3WkwQ7qaVNJkaaXOBWRRyq7VTTvXYOaAuh9LppvQU8HFACdutKAK4mkCqAJk4xS4AHvUQVti&#10;l1eXFS0aDtWAqn6utQZzTgogUAh2se9JzPam11AEtMUv0rkqwn4rjgnuaAsUHOw2phOa6l3/ACoE&#10;JTvwe+a7R6Gk1n1oGLtq9q7/AMVIkgdaSgB2rTt1pxcGPeo6Qk5oGO1n1riomkrqAoXV5s0lIM96&#10;WgKOrgcGkrjQDOpaaD6U6gDqTrTVK9aVJO5oFeRTSKrtVNUSMUA+CSmOdqclWaasZpPgoZjbbvSL&#10;/EaenuPSlpLgVEVdTnO1In+lUSIRpOKZT1DPamVF2B2dsV1dXU6vI1yKmux1pQc0m9QaCgYp2dqa&#10;Tik1UxLgeqk3964GlJxSGLXU3JpdVOwFp2qmaqTXRYDz1p1R6qlHWkNHaaX2rgc0tIo4D86cTik1&#10;V21ACZNLq9qaVDtSFXv+lACK83Tem/hVTlK7CuJBVUgPpCnIxTOaPSm0ALyz6UxW1TasddjURHeg&#10;BmqnUw+1Ic0AKVbUmvvTabQA4ukjFJqNIRSEY3FADtRPekpAaXOqs2qA7ftXZPrXU3epA5VcOtPS&#10;gn2p+gelAEY9Kc33rvLS6higCMjNMKakpdBJzQBGBgZp2SE4xT+X701WEnFAHBVLqpuQKTVSaLWS&#10;YKpQoGoAsiu5nzSGEd9zTkrA6b0LzT3pOZ70MAzmADrTHHU59aGLu1RlwEUkrBBJkjrikLwPfFC6&#10;8+9LQ0uxtIJ1UxS6hLhNJrNFCol17UmsjNN5icbmolvDJxSyKh/OqRL+B+KgC7TecQetVtRbRZ83&#10;UetdzB2oAyRSfVdqmmSGqdpA560Gp/NNU8RtSopMPLwHWuD49aris4pvMOM1O01LFUgHpTC+c0AX&#10;CeldqJ7mlQBqpW2M0wvH1oYA596eEmpBE4fNcJGah05OKfy/b9KkokLhNIVE70qWyalS0Kmik6ID&#10;muAOc9KMS2kUoaSaTwUCBJNSIQehopLAHap22gBvUDsEQyVEUQhjaiG0pqbArJsdWCoZINTJaFSp&#10;ayRtmp2mSegxWcppFqJAlkjYVO3HzRLcUqO9FtxD6VzS1EjVQYC1FolqBnrVg3GSkbiiWo+B6Vyy&#10;1DeOngr27ckkbUW3BSkdN6NSyB0qUNGuZ6rNVpgiYwT0FTIi+1FIZxU6UAYrCWqbR0wQQ/UVMmKA&#10;ewokp9q4IJPXFc8tVmqgRJiJIz1qQMJQPWpkNaRvSqAxjpWe9spRIMAdhXY3FcTvTFE52pqVjJM6&#10;RtSayB1qLJSN6TJOw3otLkCVLm+KnBSpI9fShEoUo5A61OjCOtG5AKtODUdSqUFYOMVGoZz2p2Ky&#10;BxIJONqhLJFEaDq33qQAYrS6CgQIx80qk5yKmWgfalGCMEVakQ4gC2znFJysDejFNgUwgd60UjNo&#10;GU2Mb0nK9ulTkA+wqNScVopENEYx6VxwQc0pqMp23FO8ioYogjbAqMpz6U8oIpCgmtLMxgGN6UHv&#10;SlJpACKdhR2P/kqYonOalSj2zSlGaakKgYbV2cVKWhXFnbbNVuJoh6jauS3q79am5BA3NPaR61Vk&#10;7Rgjgd6TletEhIximlANTu7HVjA2BXcsHtRARmu5Rz0qtwUClmuDZAxmpyMUmMCqsTQ1Lefimlv1&#10;ri5pqNTpO4qroEOOAaYpYFM1EnrSYJ6VRY4uZ2qJavNmn6STSFrJzRwZNeCPIpwbK+lO5WDmn4xi&#10;nuIsiDNPSgAZFPCVK6DanBpRV8UtwUyEpBz71wSQciiCwT3qRMcUnIqmQoHtUmDU6WsmnhkVDkPY&#10;QJT2FSobKh0qYR6kQzg4NS5WPbSIAnFcU4TUy2+u2KhIwcUKRVI7XTdZNSBsmnhrFPcQ0iAt5rgz&#10;vvRWgDtTSDmnaCvA0xxioeWOtFaqiIotBTIy2KQACnkZFNCfNS3IkU4V1FQKGDt1qeo1I9apOyto&#10;3NJppwRSHYVSZNCYGN6jKPQ1ITjtS9dqqwohDWetS/y04jFJRYhtcE7U6uosBikkimaD7VJk03Hr&#10;RYUIGwDmn9aQjPQYpwGKLChMeu1dg1x6dKan8QosbHafyppAzv1p+rfFcUg0tzJG5FcDvtTg2Pmp&#10;EtE9ae5gRYNMLdFcrAzTVtad6LKIdJ9aRKd/WiNIxgUgT/w5osQiWuhppRiiM7ZqE7b0kwsYRSU7&#10;qaeECnZRGkdK4px2qblbfFIW8GkBFg+tcRTykg700jFO2ScMHttXYJpcCpUAY26UrYAym/1NMLdF&#10;qAAxUROTTWRpA4aINTJSnHrXdaaQexqlgTQnLFO04piBhW9SqINOxUiNXlpce9cod/Sk0qTsDR2K&#10;hdjTDk7U7lk96cGwDmqElRA5kUyiVtg1GWfQ1SE+SKkWce9SFpXpTVNHFMlkROvbrTVJz0FTBg56&#10;VKlnbenkWQcJx0FLjbFE8nFdy8dqAyCKbzvXcoflRugelMUn7imFA2nO2M0oQTU+BmkwPQUDoj5O&#10;2+5rgzj0qUnHWmlwCgKO0DvTuUEpqMLG3anc4DbFTYzi2R0pwSQKj+pTmkMkb70rYEmcd6UEJzg7&#10;0KuSE9OtDmUrNOmwLHXgin6znNVv1SgK76omrUWKywLwxSF0dutAF8+tRqeOd1U1BkWGLfANMMsJ&#10;6GgysnbNQrUd61UAssDMH3pipwHWq9SzTDvuc1agRuYU7PJO1RfVKV1qIhATud6QKT8VSRNkpkqH&#10;TOKiVKV3qNSgOlQuOdsVSSE2FCUv/NSKfUo7mhgs4xTtaqvaJsl5hPU/nSagTuc1AVgU0u09omwv&#10;Xio1O56GhlPGolO5qkidwcHe3ekKwD1qvLxFLz99zVbR7g0ve9IXdXWgeaD0pQ+Aae0m2Hc01Epz&#10;UaGMgqyKYXKe0G2FBeO9Lzh60IF+9N5me9VtITDQ7XFfcUGFYpeaPWjYVuCucc13NPrQ2sasmmF0&#10;Zo2C3MnTSqBrhgZNL5fevZPNGpqUCkT5eu1Kj8IqWrELjPWnJptdWY0O67etJt712cmkzQGB9J7j&#10;vTaf0FBSGU+kyKU0AJqp21JjfNINutADsgikpd/elxU8DWRE06kxg+1LQWuDq4DNd02pwGKBHae/&#10;4ad7e1R0us+tAySkKdVNSrsafQPkbpCd6bp8uaXme1OR+EUCIzvShBNV93uEy2qaXHtyp7B/xC24&#10;AtPuARuPjeg7hxtDtdkk3V+K8uJHxzVRlJcUgk4AKcggknuBQk2Tu8l5y8dKTR7fpVHY+N4V8E8N&#10;W+5MuwVhuS28yElskahnKuhBB696kt/F8G7TjGiNSnCnOp0NZbSfQrBx+WaKfgNyZcYrq5Rz02pK&#10;C0d0FLSUhPpQA6mH2rs01RHQ0AcVCuSc0i6aTvQT2PK8UmrfOPam03Uai2OyXmgGkLmetR5NJVPg&#10;TdD9fmrtfrTK6mA/X7mu1D0FMrqAH6sj4ppFIVYFKFZqewOPpSUpOaSqGh6OlIrBO1NpftUstCV1&#10;dXdDSDkXf3pPal/mrtVIY6m70uRS522pAMrqdp9a4DPSnYCajUmT96aBg0uKRSO1b0/Ximbb5pM7&#10;YpDJAonrS59KiBxS70ASU2kyKTIoAQnNISaTVS6qkBN+/SlGe9dqpDkUAKVkZphUTXHPam796AHe&#10;9cTiu1UmM5oAbkmuAJp+PSuAANADCD80hFTbUhGaAIUgd6dg/NPS33zTtJAqXwBElOU1yk6afp9O&#10;1L1qWqAZq07daQufanFHpSlIqQI91H1pU57dKVS8dKQO+tAC/gV7U7WPWoFLHam680AElQxmo14G&#10;4qErpFObdaAJcjpTCe9R6/auLlNDQpUaQqphcGfak1j1oCxxNJr/ADqMqyd6YV1NBbJuZ700qAqI&#10;rJpCo1VLovgn1j1phcwKhKqSpoZLzaQun8qjpnU06AlLhpurNN6DFL8UANrq6uoKOzik1eXOKcEl&#10;eNqkDHqaTol0Q82lSrIqTl0vKqcBSIU56inlOqpQ1TuXg0jRcEOj2pwRUgbpwTjrUsojCds04Jpx&#10;GK4ZrJ4KFT0p+qo9/el3qQJ0HtUg9aHSreiQc0FJdnZxT2yo1yEZOKIaZrKTLGozipEhXaiW4+1T&#10;IjYPSsHOikrBkMk70SiLnFToaFEtoHYZNc8p0sGqgRMxdhmi2Y4A9xTkpx81Oygkelcsps3jE5CA&#10;O1TpO1chvTj+lEJbAG9crk+zoSGNtnO9FIRtXIQkbmphgH4rnlI1ihzbQxUuAK5KwqnhGTnqK55S&#10;NUqGp64p/wCtOSznapUs71zSnZrtY0DFSoTqOKTk4qRBxismy1E5aAkD2qJS0naikt6+tQLYCVZx&#10;Sse1A6k6j0pQ180VpT6DaoVrA2q1INqBizk0pY0GpSc0xwEjfejeRtYoAApSBjc1BvShJxmjcPYP&#10;ximleOtdg5rtOvrVKQnAZzMmpD5hmm8oA1xbKdzVKRLjQ1Q3poBqVPvSkfnWikSRaPakUk1KAT2p&#10;DVJhRAWtVItnHzUpOKQqz1rRSoloH5AJ2rlNDHpTlHTnNRqePetVIyaI1JwfWmFGT7VICD1pFEDv&#10;WiZLiNDQUacI/fFKndXXpTkqUaqyaQ0M43xXFI9KXmYPQUhUTQsi2jOUO1Lyj7VI2DTjnvTsKIlN&#10;jGAKi046VOEYO/SlLftTsngHwa49akU3TSjHaix2OZOKn1J9s0KU/alBIppk0SOAKG1CqSQaIQnV&#10;1p/LT6VVtBQEGcj5pPpyaO5OT0xThH3p72hNFfyDnNdyQntViI21cY4FD1GLagEINODdGBsdMU7Q&#10;BuBtU72FAJZJ6pp4jjNTqx2pmvJwBT3MNogjJpUthPbNSJBNO5ZNKwRElsVMEDFOS0RU2jA6UrHR&#10;BpHpUqUA9a4Jp6RuMUbgobpx2pwTTwnvS6aNwiJYzUZRROmmlsGiwIQ2BjJp2feuUMUlO2I7G1Jg&#10;VxPUdKYVYFFjOUAds00p8tNzuaeDtTvyBCramVOog1CpXpTA4HFLsfvXYpDtVJicbOIwM0wpGeop&#10;5VTKq2RtYyuG1KQaSrTJOJzS6abn1rtVOwHaa7TXZ3zXfeiwOx7V2kelKRmkx3zRY6F2G1IST8U5&#10;PvT9G1FhRDpNJp61Np22FN0k0WIi6UqU7janFBp2MdaLGlY9Jx8UoV600bU8A0CdC5KqTBxTwRTS&#10;oAGgKRHSHqK4q3rtVA6ZyqQDNKPMqn6dqApjQgCnpSKYacMmgkecUwnBpfNjak5airegrbZ2x7VG&#10;tJB26UY2ztvXLYBFAqAR1pQSOlE8jrSoj0A0ClRV7U3GKP8ApQe2aT6celOxNAJ3rg2o9qPDCe6a&#10;cWkpGaE6EAfT75zSclWd6NIA6dKjUoGnbEQoYBG9IWcGnl8Uwu5qxnFvTSJTqppX/Wk5lNESJtB9&#10;qZkCoy7tTS4KogmGDsRSq0jehw92pFvYqky+iRSh2rkrAoYu7b7GoVyME70ZZOQxbw+aYX99hQJe&#10;Gc96aZHuaqmKw8v6e1MVIFVy5W/WmGRmig3JBi38d6jXLxQbrhAqFTuVVe3BDkWH1h7UipCiKFSr&#10;benau3pT2se5jzIUg9aTnqPfrUK8KVXZCfensFZPrz3pdVDlzHekD3qTVbAJys+lN5g1ddqGU8PW&#10;m/UD0qlAVhmvSPvUZcwaFXKqP6n3q1Ancg0PZ6U1UjeglP6TudqjLwG+atQIcg8PDGM0ingreq8y&#10;ANzSfVgVaiS5UHF3fApi3qBVKGetRmTnY1W0neGGSQrHWu5uf5qrvqBn+9IZO2x3rRQYbkWOsetN&#10;U5VcZah3pipJI61SgG5FklzPekL+O9Vv1BV3xTfqMA75pqJnZY88HvUZe674qv5/vXGQKvYLcGF0&#10;etJzhQBkntXfUK6U9otzDlSBjFMLw9fyoHmE96XWfeq2oVsNLpx1pOcKFDhNJrNOgsL5mqk5uD1o&#10;bWfanbkelLaIm5/au5g9aixTgM0KIEuqu1VGpOncV2s+1SA5S8Gmaj60ldV0DbLUd6QZJ2pAetOz&#10;jp1FekcHB1OSof8A8tRjc+tOoKJNVKOlInHanA4rNqhHDrTgMikTXe9SVZ23SuwK4dKWgYhHtXf1&#10;paXTQAh/KlAzXbVwwNqAOHXFOBxuKQmu60DTFrgcdKQdhSjJ7VNFWKkZNL+D3zTadny+tFBY2l/m&#10;8tJ85pUq00AJSq/Ea73puaAHeX3pydk5pus+tcPSgCRHevM/H/h5Fx4OSuE0BeHZbLUfQvll1RWM&#10;JVjqNs4ORtmvS0nFY3xA/wB7v3CEM4w5cQ8of+BJNVHkiTwYfwx4Vvd74w4kc42QhFzRyHUxGnf4&#10;KgUkBZCdlHCQNxtivXuci2AMKZSy2BhJaRhP5dqoZCDG8WS4NhKtoz2yULP9jWocKXEkKAUDTbtq&#10;uCYrLGBerfNNKsf60OqKtlRU0tRCjnQTkVyZAJ0qBbVkDzdD8GlRq30Ta98UnM9qaSD0pp60UG4d&#10;SE4pua6igbFyaQk0mfWm0UJND8k0mqk+aSiirQ/rXU0daUnFSFoWkyPUU3f+XpSgBQyetAx1dXV1&#10;ACAb5pa6kzk1PAC11dXVRJ3611dSkVLZS8HY9aSurqRSVC49a7akrqQx4GaXGN6YCfypd6QCn1pN&#10;6Tek+aAFzS11O7fNBQldg0oFLgUhja6u2967rmgDqaCadXUANBxsaSnU2pAXauznakrqAEz6ikPW&#10;l002gDs+tOTTDkUuQOtAD874pN6aV00rNAEg7UtQ6qXX70ASlWM0hVge1Qle9NKqlqwJi4elJzR6&#10;VCTSFVS7An5oxUZcJqLUce1NKqkCYqz0ppVtUeqk1A96YDioUhVUZcwa7mj0oAUrHzTS5TFK1Gmk&#10;mgB+s+tNK/Sm52xSYzSAdrNIVGkrqAFJzSH1rsb04INDwOmR5NcTmpOX8VxbxVWiqIt/auIqYN79&#10;Kbyt+lK7KSIcU4IJ9qIS1804t1NjZAG67l4ogM4HrXcmi0KyDle9Lys9DU1dUWwtkQTT9HtTsCuC&#10;hSbHyIlPrT9NNrqVlbRcGkrs5+acmkUkdopwaJrgoAU7XgZqLLO5QxvXFvApqnabzCamwHYNMIwa&#10;UEnapUthVS2NKyIbmiUdhSojnvUqWcHrWbZoPQMCpmztTMacU9GBWEmUkGtr1CiEHJFDNYwMVOha&#10;U/Nc0rZsTpRnf7YohtIA2oVLuwotlwDHfNYyNokqASanayBtUIXk1O0cVyTbRukTJ8tSIUQqkSnP&#10;WpUDNc8peTVD0IKjmiW42TXMpAxmi0KCU1xznk3URiGNNFNJzjb71AXQfinB49q5ZTvBuoBYAT3p&#10;Ce9DJWtVEJQcfNc8pmqQxZ1dKVAxUqWqeGhWLnRaiIye1TuM5TmkbZA3qYIKxWfupFbHRWuNq3xQ&#10;6mlauhq5+lz1ppYHTFNayFsK9pnYbU9cYdzRfLCc4piveqWr4Db5BOQAd67lJSanUjNM5e2atajF&#10;tIVNioVgoPSi9O34aYW9609xEuLINiN6YodhRGjBpOXnrTU7FTB8AnPSnD23qUt9aYW961UzNwIQ&#10;DnemLUelTcsik5JV1rRSshxogPWuqbkY9q5LeK1UuiKaBlJ1b1HyVHoKOLYAyKaCEnpWiZNeAP6Z&#10;R6inCNntRSnUemKiW6Adq2UrIkhgi6N80qmwE47+1cXiaYVk7ntWlktCBGTnvXcoegpwOK5TgPSn&#10;ZH7ECdvanaKRJqQHA3pgN5eDXaKU79KTanYESkmoygnNFgZG9O0JxinZiBFOO1dpI2xRhaBpnJGa&#10;AIEoJNTpYJFKEhPTrTyrH3osrcxvL0+1KMUxThNMLhztSskKGMUxzH3qAOnv9qUOZ9qYDgM1ythT&#10;k4xt161xANAA5yTTkM75p+gDc9KUOAbUAPS2BTgAOtNDoxTHHfSgAkAUiwAOtCpfOKVThI60N0A9&#10;SwDTkOgHGaFJOxrkbmiyqYdrFdr9KhTnArjt7UEkil03mH4qMqqJSiT1oAnK800KqHUaUFWaqxUS&#10;9QajVv1qTB79qiXnNFhQ3b2pCvTSjPemqQSmgKG6wTS6fNmkDeD1NOphYuR6Uldiup2AmBXaRnep&#10;A3kdaapvanbCxpTtUSk+lT4ppTq7VSsRCrcZpme1TlrIpOTVqRNEKSc4NSpGd6fyMYpwb00WwoYp&#10;I7UgbzTyM12yae5hXZyWhUqWwBg1AVkY9qUOKPvRuYycJFIoAdKjCz1p6ck0rYkqGq9qaDmptBxv&#10;SaKLY6GDNOB296XTS47UWwoTJI6U0pyOlSgDv1rtk+1FsKIeUPT9acI4PapCoVwcAotgd9OkVxaA&#10;pC7mml2k2woeEgU5KARUPM+ael3TS3MKJg0BuRXLQE0wSBjamqd2ztTTbESlQFdqFCKf3pPqcbVo&#10;IN2O9JrCfagDMyDg1EZRO2dqdDosucBTFSEp71X/AFGe9N5nv1pUS2WCpA9c1EZJJ2oTmds01ToA&#10;61VEhKpJJqNThNCGSM9aeXgU00mTaRKVbZqMkk5qFchKahVL7VooickF6/f9aRTmO9AKl+hqJUoe&#10;tabbM20WCl7b1Gp7SNqrzLx3xTFTU4O9WoWLcuCwVK2pipmetVapoqFcvNaLTslzRZOS896gVL39&#10;ar1SQrvTC/mr9tIhy+Q5UrPQ1GZB9SaCL+BntURk5PWtFBE7lyWIe2BqQOjHWqn6oetcZuNhVbSN&#10;5al/86iLwHeqhcxR2Bpi5ix/NmqUMC3F39YB5c9KRU0etUSpJJphkE9TVqAb2Xap4HU0xU/IzVMX&#10;8967nn3qlpkubLRVwyMA1CuaelV5d2603nHNV7YnJlj9ZtuaQS6rlOk03X70/bE5ssFSsDrTDMoE&#10;qPrTSr3q1BE2H/V5HWkMsigCo12qntQtwWZOrvUanyfih9VJTSSFbCVSiaaXz61Dg0oTTikK2PLx&#10;ruaelNCSrYU4NH0q9ohComm6iamDeKcGx6CltYEG9dgnpU5QkdqQFOr3qkqAhCCo7U8M4704LCTt&#10;Xc1IqgGhjNL9PTg8DXF0e1AEam9Ip3L2/tSKXk7Gm6qKA7+alppc713N22p0ARSjHehQ7p701b3v&#10;SoApSgKbzR70JzRSh3tToA3VqFMU5jpQ4dA2zSF0UUBPzTTtXvQhdxTVOHPWmBo65Ks7Gkptdx58&#10;iTG+acMdetR8z2p4OdxQFjs4wRS/+Go1E1yVaaCkShWaXVtUGTTwr0qHECUKrtXbvTNvWu96gbaX&#10;A8K9aXVTR0rs7ZoEPCsUuTUYOaUdaCx1L/1ikz3pCo5xQJuhw/KnZAqPVjY0hXtQCZNqFNU4BsKi&#10;1k5ppO9AskurNdnH3pmd8V2fagokzn2qH6tOpxKG3HC3+Llpzg+nvUgOaFnsFDSnmlLbWTlQSdle&#10;U4yD8CmlYN+BI99iSlLDZdJbOFfwlYSfQkDrVinC0hSSCkjII6EV434UXOTIm8XyWWuW6uY2s8rZ&#10;tBKNyRnocdq9HvipULh1+TbJakOttKdLRAJ1Y1bZGQNiMD1pySRCk2smgAwK844zvDMDxR4VS8lx&#10;1DTLyihpOs6lDA2HTbfNbjh29M8R2WJPYPlfaSvHoSNx+dYqMn96eM1zU1gu2+3thJ6+ZWCQfsCP&#10;vRFflkcsqie/cQMu+JPC/KbebLjchoqcRgKBAIA365HStyQaxXiQ+y67YLqg8tES5NIzjG6vKr7d&#10;q3LhQ1jUoAnZOeporCoFyyIjHSmOMJeTpWAR6VTweKVXJdwcjQy/FhvFhTgXgqUnGcDHqcdd6ruN&#10;L1MsvCk66tuKS+wlLiUJc0jCjgAjGxo2sHLFl8pt6L+BPPaHbVhQ/wBaVL6HTsRn06EfagbXc0Sr&#10;W28Z2JISA6hStQS5gEjOPcUa3iQy26UaVEA+4NJrNMadqx9JnHSmnLex8yfXuKUKChtuKQzj1pK4&#10;9Kbq7UAOJxTQoU3PauTQBIDXU2nJVQUuR9ITXE00mpG2OTS0wJz1NPoGuDq6upCftQDFrq6uoEcD&#10;iuJ96TPr2rvk1mXEUHakJ7Vw6V3zTKFpMClz+tdQB3xS5NNBzS0AdTk+9NpySaTGh2c7V2qk1Zrq&#10;koXakrq4mgDsnGKQ9K7emk96AH0n81M1V2cbUAPyK7VURVXasUAKpXakKqQqqNSvWpAk19qTXUWv&#10;ekK6AJSvNNUqo9VJnJ9aAJNdJr96YVU3ONqAJCumldNKt6aTQBJrpuvemZ2xSE0ASaqTVmmjrXHP&#10;egB2c0hUBXJpqkelQwEK+9MJNScv3pAipoZHjNLg4zUuPb9KXR/1iigpkODXYNTBA+aUN5p4HRBp&#10;3rgg0QGqkDOBUt0NKgXRS8vHaiEt708J0+9RY6QLyyTsKcGzmignFLpApPILBAGcmkU0aJrjg70h&#10;gwap3L2qXb3rs+opgMS2M70pbHWn7YpNQApWikrGFsGmcvNSKUDTdX+tFoe0jU0MU3SE1IpQJBpq&#10;gOtJvAbSM9KTFPSnNPCM9Kmw2kWPvSaaKQzkin8pPWps0SBA2etOCaJIA2AqIjHalyMZgYpqiegp&#10;381dpPekBGRmnJRUiW/vTw3k1LodMa2nFTN7GkCD6U9LZqGy0iZKuhxT9ydu9NQkDY1OgJBzWDZa&#10;VicsE1KlknalSsDan87TtWMmWkKGimlSN81yXNVPGVVk2a0Kn1NEtLOSRUIaUalbbOc1zylg0igt&#10;vfr3otlYAoVllS+1Hx45/wAtck5o6IqiRtWRRCdj7UrEYnH9aLTHArhlI6Yx8jW846VIlKlU9KAB&#10;0oltsda4dSSR1QRC3HJolEb1qVCd6lCR0FcU5nSokaWQBUqUAdqelORUqW89BXLLVo0UCJLe1SJG&#10;O350QljfenpaA7VzvUspUiFCM9aJaaFcG8mp22xmsHN2TKWBimhjAH3qJTWKN5Z7b00o/OluaM1O&#10;ivWyCNhUK45G9WRbzUam8GmtVo03JlWWyD0pOUasSyDvTCyMdK0WqVgALXtTOX7UcW8VGpGCa1jq&#10;2DiCFoE9K7ljpRJSKjUMV0RmQ40R8nO9IpnHan68bUi3RvWikyGrIVNZqJaB3qRTwNRrcJrohMhx&#10;I8imKWBTinvUam+xzW6kZtdMYp7G1MWrPvTyjHWoyMbVtGRg0QOa81EVk0YUDaoHU4FdCZLVkdKp&#10;zIphNR6s1vFmcibmGkC/eoFOVC5JKdxVpGbDw7vvTi/VX9WrFOEk96oRY87PUUvNHqarfqKlSs5o&#10;AsEOU/n6fagEuGnBQNAB3P8ASmKd7UNk1wNAqQQlw6a4qzQ5Oa7UcYp0KkTFQxTCr7UzJpwwe+9F&#10;DpDw5604HIzUIOBUiO5pDHlZxtTeeqkAHXNOyBRZLVnZKhvSaa4KBNLQFITGO9cRmlpQPvQFIbjF&#10;Oxnau0+maUJ33oCkN05FPSnHWlHYU/G1AdHbV2MinhvPWn6R6UE0wblnPzTeWT1orTmmlAzigKZE&#10;Gs9BUiWR1xUjeKmATjFOyQdaKhWjvRi8UxaR2osAQIyady8ipikAVHrANMBBHB7UoY0708Ofaml0&#10;k0wasaWQPk01ccdafqrlKFOwoQEJ7U4aVbmh3FjcCkD2Ns1Vk0TqSB0ph6YFIHsjc0hdFFgO0e9J&#10;o9Kbzc1weNOwHFGKYRil5xO59aapwnpTsBMetdpGM0wKNcVdulWApApUAVGVAd6TmYoAIwKULCaG&#10;5vtSKe96BBZfSB6UwvA/aglPpPemmQAKAsP54rubVcJGeld9RinTJ3oP5ldqoRL49aTn+tFMdoMJ&#10;2pilgUKqXjbrUSpBJo2icqDS5vXBwj0oDmkj8VdzwE4zWigyXJIP5wxTDJx6VWLl4O1MMvbrR7Zm&#10;5ItDMx3qFcvNAfVdqQv53q9j7DcgwyjTVSSTQfMHpTFSAmrUPI7Qb9QPWuMgVWKmZ2zUKpRq1p0Q&#10;5+C0VI+1KJOB1qnMo560hlY3Jqlpk7y2VOwetRqmgd6p1y843qJcr0Nae2TvLlUtPrio3J3YGqRc&#10;09M1GqX71otIlzLtU0etQrmjPWqVcw560wyiRuataRDmy2XN9DUC5xIxmq0vn1pinqtaaIbbLAy+&#10;9R/Vn1qvK+2a4uGtlppE72HmR70xUrPeg9dIVe+KrYS5BipGRio/qTQ3M70znins8BuYWXtQx0qP&#10;XnrQ/P8AtXF4nvVqBLYRzMd96Qrx1NDF3UOtN1+9Uok2TqdppfqHXSE5qqQmyTX3zXa6ipc70ybY&#10;/VXaqYTkdaTXj3oEPzTSaaXRTC4arawJgrFdqqDXS68U9oEuqu757UwKBpdQHejaA/Tmk01wcFIX&#10;R2o2gPpPimF0UwuVYE9LtQ3OFIXhigA3mj0pPqEjrQJf+1NLudzQAeqQO1NMnSNqAL21IXCaADVP&#10;lVR8096H5ldrNOgCOZSazmoNVKM96dATh3HekLpNQ0u9FASl4gUhdNRV1AEnNNNKyaQDNdpoA7X8&#10;12qlwK4DFAC0gz3p2MYxXbfNACZzSjftmlGO1LQAyn11dQBodNJp3rs03KvQV3HBSHUus+tR+b0F&#10;LkiglqiTme1dTadQOJ1L39K6koLHaqUL3zTK6gCbme1dnfNRU8HPWokSx2TTqjJxtXBRFQFkhJxT&#10;dRpARXEYORQAvU0igaQK2rtVVTHbHJTXEb0qdxS43zRTHbGjrTqRKdNPTT2hbGiqzi2NOlcNXBNs&#10;ddauCGVOMckgKUsAkDcbg9MEb1ajftUiNhkbEdDVLAmj444A8T+I+BrhLdlFTseU9rlIYSgLOlsp&#10;CdKh1yBn2r1vw+/aRsPETMe18TMmxy1EJQ8QSypJBB838vXodqu+O/2beDePrs7c5KJ1tmujLirc&#10;8G0qV/mKSOvxXhfib4LXTw05b7y1Xvhr8CZ4Rh6PnYB0Dt/xDb4rqjHT1MN0zzpvV0crKPfvAu5j&#10;Vf8Ah/nIeFqlqS0UKBBaUSUkEHcEk7jajOCf43F/E1zQpCnZCksIKfUKWB+SQDXyjw9xS/4Q3T6u&#10;C8uXDusdyC40FEOITpCgptXZQzkZyOo716N+zzxg5wpdbs/dpD71pksocYXp1LLmogkjOBseue1X&#10;qem2W1nAtP1Sk1GWMntvjBBRB4DnhGAhpTb7WTuFhYJx/X86ur/xEm08LybxoStLMEOpWv1KTgD7&#10;kV5v42cfWLi3w8lx4d0ciyUrS4kOxz5iDjScdMg9a8ZvHinxTx7wXa7AkKtTcZgMvyG1YVMCdgSn&#10;+UYH51lDRnONVk1n6iOlJt8Ue52LxA4V8O/DW1vXy8NmdLaEtUZpXMdKlqKj5Qdj84rP+JHjPw3e&#10;+DL4iI07pWGAl5JbIUSQsHSF6uhHQHB2OCDXzFcIMLh9a0yVqnTdHkZJ1Enpv6f1rWWDwd8Sbja4&#10;04cKxlxZeFNhbiUONpzgFSCdhjfucflXQ/TKOZSOReqnPEY4PqvwhvkPijhqVdIKuZFkzFqa1JIO&#10;AhCTkHocpPrW2WAACe1eAcDM8ZeDlrNmmwVzeW+5NU00nmMOoUBnkOJGUqSBulQwe29e7W25sXu3&#10;sTYqssvIC0g7EbdCOx7Y9a4JpKTfR6ejK40+SQneolp3yDpP9alUN96jVnNZs6CPmlOyhj3HSl1Z&#10;pcGmaCPwfkakB+DSDrSa+x2PpS0AKCc1xJrh1rsbUAPCtXXpSjpSDbrTgM1I7sSup9dQVtOrqapW&#10;DTV/iNA7H59jXE/emJ/EKXf2pDSsdtSZNMyRS7mpKSodk12abj3p2DQM7JrvauAzS4IoAWurqbg0&#10;ALkU78VRnPWn6sGkxodgV2/tSFVJq7VJQqq4HFRlVIVelAEv4aYTmmlRNJnG1ADiTTSe9ITiuyKA&#10;E1V25purJrtXegVodk01ROaWk2HXtQMbTcEda6mk5qQO1V2qm7+1LmgDq6urqAG4NJUgTXaaAGkZ&#10;pd/SlKTXYNT+wEriKcE70oT3qbYDdNOCM9BUqGsjalCcUuRkXK2pwZJ7VMFYGK7mAUrHRGGK4tAe&#10;1S6gRnNIo9+1TuKXJGGDS8k77VIFg12R61NlZGBqnaM0/UE9KRSgaVlbRhTiupxWD0qMub7VO4No&#10;7FJkU0uHHSm68078DpEtNKwKYVY2zTCTSthtQ4rpCs9O1MXmm5pWLsdzMCu1GoiojoK7enyVaHqc&#10;96aV0mmm6D3owTuHFyuDh71wazTuUaHRTY5Jx1p+s9aTlqpyWznGah0ikjg4e1OBUaehkGpEt1Dk&#10;hkYBNLpz2zU4bANP5eKhyoqmDhnKa7kZotKCTT0xz6Vn7hW0ETFxTgzijkR89RUiWAKxeoXtZXBr&#10;2p3JPXFWIjp9M08M9sdKlzL2MreUqnobUOtWAYJGwqVMb2rF6iKUQFLJI32zUyGcj/SixHx1p6Wt&#10;P8uKyeoa7CBMcK96IbipAp4T7b1IkEmsJamTVQYqI+evSp2oiRuelKhI/wCdENpJIrmnqGsYZHob&#10;CelENAAZxUaU4qdto6RtXnznfZ0qKCEKwKlSfeokN77VMhonqK5ZTOpRocMd6IZO4FNQyaIabxiu&#10;HUmjojEkQk9qlQiuSM+1ENo1V589WsHQo4Ebb1GiUICRtSob7AVOhrbpXFKbZMpEaU1IG6nQxU6G&#10;Egb1k5nO9QGQ3npRDTWO1TJaFSIb9qowlMYG8io1tYo0N0xTftVvgxUytU2U9ajKaPLdRqYB7VJ0&#10;KYCUVGpOKMW3gVApPtQbxkDKqB2ilp3qFTefarTs3TQGskDFRYPzRTiQk71ErSO9dEZmjRAobfFR&#10;qSTualWob4qIr33rpizNoZy8UnL3qUuZqNTmmt0zPkXlD0ppbSO+RTVvEioS6c1tCRm0SOJSNqGU&#10;QKepeahJJOa3i7M2jidtk+WonUk9KkNRnbrXTGVGMlQK4gjIocnSMijXhke9CLa1diK6YyRg0COu&#10;dRUBJNGLjKO+M01MEqGa6FJGTQJgmntoKjRn0gFKiOEnrVbkTQxtsdTU1KlGBXFJFF2Mjp6Tv811&#10;KB3oEx2/vTutcOlJ7CgYtKcU3cVxUBTsBaXOTvUev3p2r0osB+M712/bpTdfvXa/WgBwzXDfrTS9&#10;q71wVSAkbSQc1IKhSvHenBZPegCSpQNsVEDkU4LwN6AHf9bUi1YpvNB2BpM5oAclfepEmhwQkYPW&#10;npX6UAG00qCagS9io1u460AFcxNROPUIXFZriSepoE2Foe71IJAxVfkgdc0vNwNzRRkGqf71EXz1&#10;oXmj1qNbwHemosYbzvem6/ehEvVKF5Gc1STAIKtJppcwKiKwB60xTwxsN6ai2JtE/OPamLcJqAyQ&#10;KiVIJzT2sVky17nemczPU1CCTua4A71VMROHdNOD1RAg0u1G1islQvb2p5UBQ3NSP5qY5IA6U9o7&#10;CeYR6U1TmO9BqlY+aiVMJ/mqlFkuYfzsbZqJx/eg+flOajW+cHetNpk5Nha5VRmSe1CFal9aVJ96&#10;vawuwnnrV3pNasUOFVOHE4p7GTuQmDmnpSRUS3wBsahVLx/NTURbgslKTuaY48AM0F9V71GuUB3r&#10;RQsW5Bn1RHTauEonrVYZgT0NRmaexqlpEby0U/6mmmRiqhU33pipu2M1a0vgN5bqleXY1GZeB1qp&#10;VM22NRGafWtFp/BEp5LRyWQetR/VH1qrMrOcmmfU4HWtPaI3FqZXvXGaRtmqdUk+tNMjPemtJBuL&#10;dU8+tRqm+pqoL++c1Gp/tV+0LcW6pQG+ajVMNVSpOB1pv1JP81ae2S5liqYaYZZPWq4vjpTS8RVb&#10;ERvD1yjUZlE0Dzs9aaXs1ooEOWQwyCTnNIXveg+bmm8z3qlANzClvk13NPvQZcyetJzSOtaKJNhu&#10;smkLpoXnj3pvNPrRtFuCeYa7mH13obnH1FIpZUelVQbgouk03mUNrVq613NPc0ULcwnWfWmhwdjQ&#10;6l46703mH4qtorYTq/Ku1ihuYP8Ao0nMp7RBPNHoaTm1BrNIlzfc7U9qAI5mK7m+1D8zPSk5h9ad&#10;ICfnexpC4RvUGs0mqklQE2s5xTNdM1YrtRO9UO2S6x70oUDUOquKjQIm1j1pNY96h1+9cc0ATcwA&#10;U0vCot8VwG+9ADw+Qa7mn3pmmuAxQBJzDTStRpMb0umgBBnvSb07SKdQAzOdq6pC396XQaAI9xTg&#10;DTuX71wSUimmA3R7VwTUgTXYFOwG6Paux7Yp+N66iwG43xTq6uosDqXH3pK6lYChFLppACRSgdhR&#10;YCaado9q4J712ntRYHYrsGu05pdJosBAKXTtXAGlCM0WAmmu00oRXaKLAvNY9adTK6u+zgs4nNOT&#10;0ptPBOKCFkVVcmlO9cNqC6ydXV1dQUdXV1dQB1O39qbT6iRLOAzS/hpwFIQc4FQI4DFKRinJ32rs&#10;CgdDUk9TXeWu7V2PTrVqQWL22xSgaRiuz2rgf1p2hi9TS4zgCmt9BQd8lNxYQQtaEOPq5TKVnGte&#10;kkAep2zj2qhPgsCNAyohKR3Owpq5sZlGpb6Ep/zE7fnWT4ebduvD8WWtREoR0OuqUrY7EbJ9/Wr+&#10;7Btuyy0JdcaSWVYbcBG+Ccg9tx2NFCvosI8+LJUEtSGnFHppWFE/kalkxm5LDjLzaXWnUlC21gFK&#10;0nYgg7EVkfDRZm8AWqTIZW+VNEqfCsrBBIye+ffNXd6vUmy2qTLQlt9MdsuqC8oWpI3O2OuPQ4zS&#10;fNDTTWT538XP2eXuHZjHEfCq/wD4PgSPrF2t45SycYOjuUkHBSTt226ebxeOrPw5b0R5nMiLUpWN&#10;LZLZOScJOffGDvX2zOcZvvDAfbIcYkobUDjqlRB/p2r548GuBbDxF/teu7QG9T0txiLLkELYAS2F&#10;LbKDsk/zAjBONjtv36HqGk4z6PM19Bbk4dnk07jyx3iKq3x5RckuqSUtrSRg5B39KDsliucy2N2z&#10;hGzSXeIEyi1cJCSXEqKyShRJOEJCdvtXqvBdgt8LwsupiWuC9OEl5tMyRFS46tvmKBS0QN8AZ1k7&#10;dK9X/Zy4WhWPw7jPxgpcietciS6s5K1ZKQPgAYraevSbXRzw9M5SUX2Z3wa/ZpgcBvovd+cReuJH&#10;MKKlbssHvpB6kep+wFe3BsHc9fWgWeIYciVKjt8xaoyy2taUEp1YBIBHfeuedcfQtaJSY+ASlISF&#10;HpnJ/wBK8uepKTtnswhDTVRDFMhVV7trEdanYuG1ndTY2So+47H3FUXA/Es3im0uz3CpptDzjQ0t&#10;gghBIJ65+1XIvC29SltKfYA1B5kbEZxuD71HGGaxakrRHHnIk4QpJZeGQppfUH2PcVOpvB96RTca&#10;8s8xhYLiSRkEZSe4IHShUTVw3uTJB9QSMnHse4/UVF2MIKcdq6pEFD6AttQWg9FA5FNU3jagCJSQ&#10;ob03BScjcelTBB69qXQPSgCMKCv+ulPAFItoKHofauTlOx3A7ipYD6dSaQRkUuKmy1gTG9LSY9KW&#10;iykhp821dtjFP2FJStjSs6mgZp2M0oRQ2CGhOaXRvUgTS4pZKIwjvinpb+1SJTvXFP3pMpIh00uj&#10;2qWmq60BQwt+lN0eWpCcU2kLaJppihinZ3ppOKChtIqlpFUAJXE77UiulNoAU570lLnO1JQB1dS5&#10;NM1ZpN0AuvrSFeKZv70umlYCZzTc52p2ilCPWgBn4qQipNPpXaaAGAbV2mn6dt6TBoAbg0oGKcEk&#10;1wT61DY1EQDNKRTgMJrsGk2VQ3TS6PanaD6U3B1UrQUdSaqXBUd67HzUtoKQ4K2pdZzTUprsb0mU&#10;cpymE5p2j2pNNTkqMRAd+tOCqQoPzTtFCKpChVcFGkCNqkCN/apygXAmo00k1JpHrXaNs1FsojCd&#10;q4pqXQfSmkZpARkYpu9SlNNKcdqAGkZpVDbrXYwKY5k9Kf7E+DlK2xUZz1peWc0oaJ707Fkbprgm&#10;pQ0TUiWCO1TZSQPpOadyiqihG96lbYIqHMewES16mpQ1RIZGaclqs95W1g3KyKeljNEhk+lSBg1n&#10;LULUWDBr1pyWzmjWo59KmRHA6jFZvUNNgAlhVTNxyetHtsgDapENZPSsJajNFCwVEfHQVIGQcAUa&#10;GB2p4Zwa53qGygBiN7VII4owM08MGsXqGqgCIjjGetLyADvtRQaINPSxnr3rF6xa0wQMDGalRHON&#10;hR7cbHWpkMpHQVk9bBotMAREPcVOIQIwBRqEY7VIny9K5p6zNFpgItudxXfu0jtVknJ2qVIrmeu/&#10;JstIrmoJzuKIRDx0o0IHSnhHasZeoZrHR8AiY4FTIaA7UQGvWnpZJrklrG60yJtkd6JQ0KclnFSp&#10;bxXHPWs3jA5LQNTIYpWknAzRCB2FcU9Y1pRRGln9aJaaHptTkNgGi2mxjpvXE9SzGc6Q1trcbbUQ&#10;loJpyRipEIKulZynSOOUjm0gmiG4+TT48JSiKuItpKjuKNHR1fVS26MW2cGrrxh2VzMIrPSi2rWo&#10;/wAtaBi3JbAyN6JSwkdNq+19N/pjX1Yp60qPJn613gzxtulOSKFejhBO1at1oFNVMuIVZ2rH6l9C&#10;n6SG7TbZOn6lt0zPusgZ2oRY0nFXD0ZWMYqufjlOa+RblHEj2NLUTAlJwKGcR5qNWntULjeelG7B&#10;2xkVzhxQ7j25FGusZoZbGPcUX2dsHEBdUpQqAoVVgtrB2qBSDW8GdKaYGUetRqTg/NEuVCpOfmu6&#10;E+gaoi29qYupcGmKScV0RkYtVlA6qjXRCk00ox1rZMhkASe9IUZGamDYBpNFbqRk02QFBpCk0RoP&#10;p3pukZrZPsiqBS1k9K4s6qK0Cl0Z3IrZMycQP6cU9LBHUUUG870xQwK33MzaB1sg9qYWUjrU61AD&#10;ehHnsnFbRbM5JCr0gUK4v2rnHsUMXhuK2RmTlWDXcwdqE5hJ604uaetUSFBfc12v2qBDpVTsntQB&#10;NqJpijtmmajnekWhShQA4rFND6RjeoVNL6DcUqYpIqhE31CB3pDJBGM0z6Ug70oi7Z9KBiF/BBpR&#10;JH3pDEB6Vwh0CHmThWKlDxIqFEXSKIS0E43pUMTmkfNOStSvalAAOKUqCe9FZFT5FShXenjA670K&#10;5OQ2MkgUC9eUg+Q1Si5cIlySLpSkj5pvMR0yaz7t2Kk5zihHLuvtWq0ZPkh6iRq+cknoK4vAisvH&#10;ubityrpU/wC819c0/aYvcL4jFRuPpbScn9aolXV0nBNQLmrXtk0/aZLmXBuBUcDpTjMAHrVS08Qm&#10;nqdUKpaYtwcuScE1H9QVnOaCW6Unc1AZJzuapQyFlmqVpG9cLmAN1VVKdKjSBWe9aLTJcqZaKu22&#10;1Qi4FRJAoDFSpCUdapaaJ3ByJeTvUn1XtVdzEikEtIPWj210LcWYlflSmQAMg1VKnJ9aYZ4x1pe0&#10;LeWxmADFM+uwOtVCpw7Gk+tHrVLSE5UWpmnNMVIKtqq1zBUZnFI2NUtL4J3ltr964uD1qkVPV3NM&#10;+uJ6mrWkxby9EgCk+o96ojPx3zSG4j1q1pEOZdqkgdKYZSU9TVIq45qFyeSetWtJkb8mgM4Z2NNM&#10;8AdazJmqB60huHqa0WiS5mgcn5BwaFXP3xnNUi522xqFcw9qpaIe4XxnAjY1EudnvVGmYT3pPqzn&#10;rWq0kZuZbqln1pi5fbNVKX1evWuLmnvVrTJ3lgZm34qiM05O+9Bc7bBpqnRVqBLkw36s0gk+lAF/&#10;2peeqrWmLcw4yM9803nKz1oEvHrSF49qr2xbmHc8jqaaqQfWgdee9NLlPYKw3n+9ML+9ChdJr3q1&#10;ENyCS9mm845xQ5XXa8UUTbCi+SKj5p9ag10muhJCsm112uhyvPSu11W1iJ+ZXF3PeoNdLT/iA/Xv&#10;Xa6jG43rqeAJNYrtVRajXaqoCXVSa6j1eldk9aAJCqk1mmE+lKTigB2o12dqYCc0pG1ADtRxSZ3z&#10;TfgUoyaAF1UpJptLg0AJTvw1w6UuM0ANyaUe9dppwSaAEpB707TXFO2aAG9qdg0qEGnhv3oAjApc&#10;CpEpI6U8IJ71G5AQEZrgjPvRHKPY70vK6b09yCqByjBp3L96mLe9cGvWluQ6YOB/w5pSk9KKDNcW&#10;wTS3DpgobIp2n8PtRWkCl0U9wUwfBrtGTRGmk0gUWmG1kYaruXUumu00WxUQ6PakKMURpyKXlk07&#10;CgYI9q7QaJDZzXaKLCiANetOCMGpeX80ugCpbYUyHRXac1OEiuIApphRDoIrgmpMGl007CiMIPSl&#10;DdSdq6pse0bowa7RnpUmqk6Giw2jA3S6MU7UM0usetFsNrG8oV2il1b7V2pNFsNrLI9a6urq9Rnm&#10;DtkikSrVTqQeag0FJOKVH4RSFO1OHSgns6urvmuoKOpyU1wFOHWobJbFA7UuMUhPakznaoEPAB7U&#10;mN8V1cTttQM7oa4nb4puTSEk9aBCpJzThk71GAKcDvQBJXDpTR1pw6UFHVlvEvhU8S8NPOxg4Ltb&#10;23JMBbbhQUPacZGDnITqA69cd61Q609KsHaqToGrwfG8Hxe4g4ZahxEPvo5DJjKbNwJJUAACULBx&#10;vk4xg5xWtjftS36JbJcXiLh+POZ5en6qGS2oZGMkHIPXoMV67xb4A8BcdXGTPu3D7bk6SSXJDLim&#10;lFX+bynr74rzrij9leVDgPo4Tu5fYUggWy7nUPUBDoGQfkH5rthLRliWGee9PWhlZRZeD/jpwY/w&#10;VAtMy5qtNzYbLa0SkKbQpWo4IVjGCO1e5BUfiG3uIYkRrhFeaKSUKChgjHUH+tfCl+sLnDshFq4m&#10;tbtlkkaUiSEltweqFjykf0qHheBdLYTIst1lQXErOHIrxCcZONgcGuh+kjqZgzGPq5R/GcT6j8N7&#10;6hvgG82qfILKrLNVFdUSQUNglSTnt6Z9q824DTcBE4qdUVq4bbQZUVYxyFTkIBKXMDOCMjfbJ9TX&#10;m8XxTv3BXEs1q6L/AHv+/Ixbkp2QVqSMJcPYqGrr3Ga9E8K79FtHBvFtquz8z6O4sqXGisActTik&#10;EZVjochJ64qfYnBt1Yfcwm4puuQjgbh+68YeFNzDCGojlnkPLRK5uAkFRddbABzkhSRvtgV6L4Uz&#10;TZvBuHcpEhxLLLDy1IQc6dLhO2enXf1rzLwuv7fB3hHxZabysOi4THnWmWkkuo1JQELJJwRkdMgj&#10;HfOBi4PjFcmfDu4cH2iG6/JckOF0yVAIQwo/9kOu5BOT0ztRLSnK4peBx14QcZN9M+nPDCO6ngRu&#10;4So6n5Fx5kxxfQkrJIJB64AG47VtdBbig/wWWijGdt9vXpXxy/4veJLlmiwhcmLbEYZQy2mK0EqS&#10;AABk9ScCsvc2b/dm+dd+JJrzYyVJefISdvQnFL7HUlzgv73TilWT6Y8OuOeHOGeCJKbtxBEt6m50&#10;kcpTydR/iHGEjcir1jxQ4RuqnBDuL7ySylZMaO4tJGcgjSnG+OlfDjsbhy2oQCFzpKidKWQVEnPQ&#10;Z261puGeCeNpEcTofBl3TBUcNONOctWexIJyfY4pT9LGNtyyTD1kn+MY4PsngR+LfbNcrjBdDzb0&#10;95bEgAjIyB3GcZB2IrUlCJsdJWnKVAEeoPt8V8/+Hl/4v8GrBEtN64blSWHX1yxyyHDyVAEpQpJw&#10;FggkpV2Oxr3Lhu8xL/ZI82GpRjuglGtOkgZOxB6GvPmnFt9Ho6Ut6+SKSw7Ay40DpyMlsf8A3Se/&#10;yMGpos9DxCFgtrPTV0V8Hv8AHWjyPWhXrelzJRhOrqDuD9v7is7OimTloGmBnJoULlQMJLapDJ2y&#10;k5Un/UfrRjT6HkAoUFdvj5HaotDpDC0c70mjFSn0puO9JsraQqQeoODShzfCxg+vap9GRmm6BjBH&#10;50h7RqU0untiuCSjcH7HpXB0E4OR7GkUdy89qTR3p+aSgViad6kHSk2pScUFJUdttXZ2puaXVSHY&#10;oPSuJJ3puT0pd6BnE4phO9OxnemkYoAbiu29q47U3rSbSA4+9NPWlyfSmkkU7A49KafmnUnxQAxV&#10;J807r2rgPWiwEwe/ekp4QTXcvJ9qVgRYNKEmpw2K7l/NRY0RaBTuX+dS6PYUumk2OiHl/nShrI3q&#10;Up2rsetTuCiLle9IWwdhU2j2pCj3qbGRaABXaRnH61LgHp2pujzZFLcNIZpBrtFP5e9Ly6VjIQkm&#10;nBs1MlOmlKaTZVMh00hSdu9TaM12kCpsW0HwR2/Wu0nPSicZBrtO2MVVlbUDaPakqcp9abopWGCH&#10;TTsGpC2elN5Rp2NOxowadXFNdgkbUihycdPWpE0wJI704oUe3Ws27BHZHrS6a5LZx+H704NqVUOS&#10;RVDNPtSEDqam5RO1O+kJ6ioc0PaCHfcUoQT2owRCBtUrcRR7VHuIraVxZzSiOT2q0ELHWn/TBFS9&#10;UagVQiE9qcImKtAyOgFOEc53qHqlKBXJimpUxs1YBjcVIiPWT1i1ArxHp4iE1ZBjPapER96yesX7&#10;bK5MPT1qVMQDtViiPnoKk+nFYvWNFp0VqYo/y1J9NnbFHBlI70hRj3rN6tlqAKI+OiacGfSpwK4I&#10;V/lqfcL2EQbFSBIAp2hWfwmk0L9KhzLUBUbdKfknempbURT0oKdsVk5Iqhw9anQNVRpbKhUzTVYS&#10;mbRQ5KCTUiW/vT29INTjFc0pmyRElsnqKUDG1TbHekSnfNc8p2abPJGGyalQ0alQjNEtMZ9q55TZ&#10;rGJAlsg1Mlui0RgOp3qQsYrllI3UcAqW6mS0SNhUqWzU7aQmuWUzaMQcNEjNPCMbVMrHaoADqzXL&#10;KbZsookABG9OSKahO4qZDfeuaUynSFQKmQg5pEJqdtOegxXJKVmEmPabINHNIxUDaNVFo2qeEcU3&#10;Y4I1Gjo0fVjI60OwNRq7tzAUU09OHvakdNdnm6+ptQZAh4xkVctNhIqOO2EgYognKa/a/o/07T9J&#10;pJpZPmtXUc3kU47UlPpMivpqMBMZFRuNBQ3p4UBSlQNRPTjNVJWgXlAD8IKGwqplQsdq0oANDvMB&#10;Qr4/6r9C0/URctJUzq09eUOTGvxCknbFArbKTvWqmQ8AkDNUkpjSdxivyj1PptX0s3DUR7uhr7yp&#10;W2D1oZ1GO1GudaFWMjbeubcepBgSx12xQ604o5xraoFMk+tXCXg7IyQA6kGoVJ09KsCxjbFJ9MD7&#10;V0xk+jfcqK0jFMKMmrBccZpvIArrjNklcps9s/FM5Z71aFhPc1C40lPSuqMiHGgMNetOLQxtUpUE&#10;/wA1QqcFdCdEDFYH3qM46Uri85JO1Ql0dq3i/BjIlGAPSmlVQl3FDuysHHSulGbaQU5Ix0G1DuSM&#10;JxQi5OelDrknJ9q6YxtnNKRM8+VZxQq1knc0wuEdaaTlWVV1KODJs5xWxqNCCTT3VoxvUSJQQc1q&#10;ombZ26Vb0QhrVQD0lJVnIpRP0J61e3wFosktJz1qQKQkdjj0qlNwAH46i/eICvxVS02yHNF7zEZI&#10;FcMdaozcAeiqeLrpT1z/AGpe2/Ab0XSVZPanlaRWf/ehByVaRTHb2B/P0qvZm+g3xXZoHHgioVSN&#10;Kck4rNrviexzQ7t5Uvqf1rSOhPwZvWijSqnZUMGiGpCQMqNYv97FO4rlX1eMasVr9rIn30bf6trO&#10;AofnUa7g0gZyDWEcvaxuFmhnb04oEBRoXo5PlkP1C6Nu9e22871WzuIgo4QuseuetefNUBkKzkGu&#10;uHo4rLMpeob4NA/d1unGqmJmn/MTVF9TvuaeJXoa2WilhGL1Lyy9+uyMA131Sao/qSO9L9QfWn7Y&#10;9zL1mXip/rfas+iSR0qT6xXrU+2G5l+0/qO9ToKc5JxWcE9Q6HFSJuihtmpemPcaXmo23ri8n1rO&#10;puK+5pfr1r74pe2w3F46+kjY0PzUpNVZln1yajVNPrTWmDmXXOCu9NS+kd6ojOOetIZij3rRabIc&#10;y8XMSO9Du3EJ6GqZUvPeolyAe9X7YOZaLuJVtmoTMUT1NVqXfml5/vVrSRDmWIlq9TTvqTjrVZz9&#10;jvTPqcbE1XtoTkWpk460360epqrVJz0phfpqAtzLZU0YqIzKrC8TTS5iqUMGbmyyMvHU01Us467V&#10;XF2kU92q9gtzD/q/U0wyqBD9NLo64q/bYOTDjIV60xUg91UGXh80hfpqBFsKLurcikLuKE5uTXFe&#10;atQQroI5nvSKXQ+s03XnvT2olvIQpz0FJr9RUGr3ri5709qDdgn53vScz4ofmDvSFz0ppCtk/MHW&#10;kLnaoNeaTXVbUII5nak11Br3607m+1D5HZIVZppc96ZrNNJxQuRE2smk1VFq9K7V6VVoCXUaUHVU&#10;Oo96Umh8AS11R6z605Hc1mA6upur+b7VyvN03oA4qBpCcUmkilANaLgDs7Zrs07TSaNqoBdVdqrt&#10;NKEk9qmkA2uwafoO1LpotAMCSaXR7VIG6UJo3IqmRUoGal5Z9KUIPpU70G1kYSa7R7VNyz6Uug/5&#10;aN6DawfSfypQg0Ry/vShujeg2sH5eelODZolKKcG6y3j2gobyKdy8daJ5dcGSeoo3lbAfk5pQycU&#10;SGTTuTS3sNgKGjS8qi+VtScuk5jUAYM+9ODXvRSY+rtUwjaRkip3sahQJpB7U5LeTRgj9xtSoaAO&#10;+1TuY1ED5WKcGz6UdoQBXApFU5MbiBhhXpShk7UXqFNLiR2pJsW1A/Jx1rgx3NSF0Gk5gzV2G1iB&#10;gU4RhSF3fal5xBoDaIWAmuDaaQvA0wu0EtDuWB2phAHauLhIphV2p2xDqXOneodRPQUm6tqtWUO1&#10;UvMFN0nNN0mmHI4rNJrNdg9qUAmgeBuo0oNODRPtTw3QKyClTU3Kp3L9aVoW4G6mnAGpQ17U4Ne9&#10;FodkOk5pdB9Kl5JpwZp2gId/SuwfSieSPWkLIFFoQNyz6V2hXpRPLzT+Umi0OwiurutPAr1jx0rE&#10;0Y6ClSn1pRuKUbUrRVZO611dSgdqVoqhKcBSDanUmyWPIFNTXE7UgOKgQ4jNJppc+tKPegvadXad&#10;qX4pMGgaVDdNO07UoHpS4FANWR+2K7oakCcnIrinJ6UC2jMinAH1pyUGnBNPAbRPQVw6U4JHelxS&#10;Hk7mpaSVq2ApVXJhhOt5Lraf8ymzj8xXLZD6ClWexyOoPYivOfG67ybRwpLj5LyJTK0knKSgpAUC&#10;CD1yfypNWFo3d1tVi4xiiLOjxZ7ZB0tymgpO/XGof0rxrin9l6BGkqlcIzXOGJaskxDlyI4fZJ3T&#10;9j9q9X4dku3DhW16nHGUJjNKcU4DrSrAwRnqPf8A51cXG9KtkF03KGt9ttJWp5gBSFJ3ORk5Gwrb&#10;T1J6P8WZz0YasfyR8V8UcA8ZcHcYWy9XvhtqXBga2VytnIbwdSUb76gQTnBwRgUC94h2nheOzEu3&#10;OhLQkoDiGyW3ANtjkn0619j8Z2mFduCX30PJlWuS0F8t45BTpKhv1zkA5zkEda+S+DvCn9+Xe/8A&#10;E0lxi5i2reiRrRd8fSSWVMkLSlw5KXUFQWkEEKxsQQSPY0fUqablhni6/pdrUY5TKpHiRZL/AApE&#10;S1vOzX3EhGhLKk6STjckY2GT9qqbW01Yrjcbo+8tdwQVsGE+oDWjVlBaAGpW2cnpXpPgZ4Y8IzvD&#10;7jK/yS866zKdjtIQnBDwbSoFGOuCrG+2ASa9C/Zu8PW3rze+Ipbn1bqVfu+Ml0BRbRgKUd+5yB8Z&#10;9avU9Qo27yjDT9M5SS6Z4lbrT4geJbRb4e4bXEhuKA+teQUoAz/nVj9Aa9J4X/Y4lXB5MjjDiSRL&#10;GxMSFsnp0KlDp9hX019fAYlrgtutqktjKo6CAQMZ3HbahmLoq6OKShC2W29OopVgqKiAMHG437V5&#10;k/WTkvxPWh6LTTyZ/hbwZ4R4NZQLVYIsd5CcCStGt4n1KzvmrxyS/bFfx/4jJOArpj03/wBfzrM2&#10;jieTK4wvNqlSFR4sN1DTTinRlxZSVYwRvsD3rXMvLdLzTn8dkYCHFJxqHcEEb/NcUpTb/JnfCMFh&#10;Ie2+zMR5F68dUnqk+47VXm0CEtTkLTH1EqU0B5Fnucdj7inO25DbnMZSArGMg4UB7HuPY0xNzMch&#10;uQhQSejgQcD5x0+ayvwXSHRLkiSooWCy8nILa9j8j1FFA5qGVDanoChjVjKXE0EZrludSiSCpB2C&#10;8f37/B3pWy0rLQ79aBnQVuEOx18l5PcdFD0PqKKYebkIC21haT0KTUmO52pD2lezO30Po5Tg6k/h&#10;J/tRg6ZqOXDRLRv5VdEqHUf6igW0SoCwjKVtdtWwPwex9jtTKLPO3xTSaYzIQ/nSSlY/ElWxH2/6&#10;FS6TqosBu2aRSAr0qQIx3rgnG2aQUyHChkdf608KzsN/60/FNKQrt9x1pFJUcRtTfc045T2z7ikG&#10;FCgYqa7+akyO1JkUAPqPV6VxNMOfSk2BJqFRq612k0oQTSAYRmuAxUobz1pwaqW0BBjauKSaJDI7&#10;08Mg9qLHQFoINODZPajAwMdKQthPtU7mh0wbkmlDOO9EhsGl5eaTkFA4bFKUVKG9s9qeG/apsqki&#10;AIGK7T3ojl+360oaHpU2gBSn0FJo3onkilLQoZSXgF0e1IpG1EEClwnpilwU1QMGz0pwQo1PjJpU&#10;q09qZVUQck4yRSKb0mp9ZIxmmqBJqLDJDjfNdp7YqWu0VLkOiPln0pKkUkD5poTn5pWFURnY11Sa&#10;AelKEDNFlEIBz607Jx7VMEJGa7Qn0qbFRAEE70vLxvRKUCpEtDJqXIaVgegntShpRo3liuSgJqdz&#10;NNoEI/qaeGEiiCk5yK4N52xUe4LaQBodk05LWO2KISzTw2BUPULUCAM5HSnpY7UQlsYPepQgDrWU&#10;pFqIMlj2qVLIzuaIQlPenaUJNZOTLUSAMgdqeG/b8qnCknrTgRWTmzXYiDQaUt5qYmkwKjcythCl&#10;sZp4ZGamCMn5qRLOKltsFFESGvapQ1npT0NVKlGB71i5WaURIaz9qkCAOgp4FPTgVm2ykkQ8r/rF&#10;SpYx2qUEDtTgc7VmWkiHk79KeI4608LPzUiSCKls0oh5A/y05LAqXauzilYUR8kf+lKWB6GpUuJ9&#10;KUr1bCobLUVRByB0xSpjUSlG29SobHxWLkykgQRgBShoirBLAIp306c5OKxcmXFFbyzSho9qsChI&#10;pAkdhWEpdmyjQKhCs0QhvbJp4SMY2+9KRjqaycjVD0jAqRJ096HGPWnasVzuzRLsLD+KlS8CNqAz&#10;vUjQO9YtWXeA4PAdqlbUFDrmgSPU09LuiuWSwbxDtGqlSx3zQqZufY1ImQTjBzXNJFK3wGtRh3NT&#10;COnPWgkPq2yalTIONjXHMzlGQalkCiG2kkVWJkb9TRCJO4rmeDnlCRaISnsafyzQjD1GNvip3I45&#10;JoKjNYxVzbyEqGap2n8AYo6I4SsY3zW3pJKPqYt+TzNdNp2alg5QcVKOpoeJkN79aIPev6C9HLdo&#10;pnzkuWIrrSVIrpTCMV6BmJT6ZT6lgjqUYpK6kURPJGD2rN3NnUo4G1aR8+Ws/c5CUKNfm3+q4x2J&#10;4R3+kb3YKFyPgmoC3g71PIlZzQDsjrX5hGeD6aCk+R6tNQqcbSaFeldd6Cdl+9bRt8I7YaTYc4+g&#10;Hah1ygKrnZgG+aCduWOhru0tKbfB0bYxWWW5kZ3phkY/mqiXdgOpoV69AfzV6MfSzfRD1oIvnpPv&#10;Qq5IzuTWcev4/wAwquf4hIPXNejp+gm6OWfqop4NY9MSnqqhV3FIPlOaxz9/WrO9QKvaid69KH0+&#10;VZOV+rRsHLkFbCh1XJI74rHuXtW+5H3oN27qcP4jj5rsh9Pa5OWfqjauXhtJ3WKCevSFK2Vmsgue&#10;fXNQmZvkmu2HoYrkwfqWzYKu4UPxbVCu7IT1VWRVclbgGh1zlK6qroj6KNmT9QzXqvLdRL4hb7Gs&#10;euYcY1VEqVjvXQvRxMfuGzWO38dqFXeVK74rNGbjvUZm+9bL0sF0ZvWkzSfvY53VTVXYnoqs0qae&#10;mTUZmEjY1r9vHwQ9Vrs0humdiaZ+9Eg9azX1Kj1rvqD61XsxJ91mmF2A6GucvCsbECs2Xz/npC+S&#10;etUtGIe5Iu13ZSv5s1Aq5Z6mqkveppOYPWtVpojf2Wv1/vTVTvQ1Wc30ruZS9sW8sfrT6mmKlK9c&#10;fegOZS8wnensoW4KXJPr+tN5xUOtDaj1pUr7mmoBuCQsiuqJK00/WDijaPcLvn2qRAz1qEuAd6cl&#10;4CiidxPjfFP00MZIPSkMnbaiitwUFD1pS5jvQBlHemc80bQ3FiXgO9cHhVel7PWuL2/WjYDnZZfU&#10;j1FN+sNVxd2x0pOfT9sW9h6pZJ3NIqUPWgeYPSu5w70lAW5hvOOetJzz60JzQO1N59WoC3sKLhNM&#10;W4T3oZT/AL036gU9gOTaDA4fWkLuN80Fz/tSc+qUaJDuaRtTS5QZfJNNL1NREGlYpOaKBLtdzTTU&#10;QDfqKYXt6ELhNJrO2apRALL2O9N5tDajXajVUIIL1IXs1BkmkpE8E4eI96QvH1qGupoZNzlV3NNR&#10;ZNdv70UA/WaTVnvTKXTTGP1GuKgKSuxmlRNC6qTJrsGlxvSoKEBxTqXlk9RS8vze9FBRHvTqelOT&#10;T+WM0BRCOlLpqUNhJzTgnAoCmRBsntSaanKd67FFBRElGelO0D3qQJzTko/Wge0h5fvShFTBBPal&#10;5RpWkG1kOMUumpi2aUNUOSY9rIQjvTg3U6W99qkDRV8VG4FFsF5fxSlNFJjnvTgxilvKUQTlUoao&#10;1McU4MgVLky1BAnJGOlKGvajOQM5pyWk1O9orYgINGnhgkdKL5YFOwAKVt8BtBBHPalEc+lGBQG1&#10;KFA0sjroCDB9MUqWT3owrT33phWAKWQog5HelDAqUuAik5lMdCJaCTTtFN5ma7XVJjodpFLpBppX&#10;SayaVseCUIFIcZqPmq9KaVmjcLBLkdt6VOM71BrPtUic4pXYBGsDpS8/rQ4SoinaaMASl49qYXDm&#10;mhOaXQaVgdryK4qIrikjFdpPoaNwmrE1U1SsinhtROADTgws9qNwqfRBXUUIqvSkMUjtT3jpg1Ic&#10;9qK+m9qcIwzvRvFtYHgmk00cI2ad9P7VW8e1gIbJpQ3mjOR7V3ING8jYwQN0vLovkHHSl+nJHSlv&#10;HsYJyx1rgmihEURsP0p4iKFLePYCacUukUV9ISd6d9L7ilvDYBafSl0f8qMMYDfGa4Me1G8NgJor&#10;tHtRgYBruQKN5WwD04pcGiwwetIWhmjeT7YLg12DRgj5HSk+m+9P3EGwE77125or6Xel+mI70e4i&#10;trBNJpQDRYjGl+l96PcRHtsjQnG1PwKUJp2ivbbPIpjK6n6cV2nf71NlUJppQKUJp2DRYxumlCad&#10;prgCaLJ2oTHY12Mb07GOtKBSKXwN00gTjen4NKE0rFYieu9dpydqeE07RRYEekUtO0Gl0kUWh0M0&#10;ilCBTsb5zXUWBwxXUgz3pd6VlHA4pU9aSnJG9FhtJEDpXh37Ua77Gtdtct3mgvqcaeLiAW0KKQAM&#10;4yCQPjb1r3NIGKhu9mhX+1SLfcoyJkKQnS4y4Nj6Edwe+RuKcZU7ZnODlFpM+ZeFv2kpvDdnjwbn&#10;b3JzscNMobQ2hH8HThZKhuTkbAg7dSDX0Dwdxnw94lxHHLLOS4XGCl2G6MLQDsdSD03PUZBrya8/&#10;sd8OOlyVZbzcbfcdy0qW4HmfXSoYzjtkHIHrXjU3hzifgLiVcVZkcPXhhfNjPR1+VY6FSFfzJOM4&#10;+xFdsdOGt/F5PPerq6Fb1g9cu3FkmB4IXW0qdUqZbLsuA5oUQQ3klI9cYOKxHhJdLV+7ONJEhLon&#10;W9hE6A8FFQQ8AoEqRnzdgc5wkmsPaOPXZ/GXF1vvjhJuDLS1LCCEuzElKgdvw5GRvt8V6X4Mt8JW&#10;3hfj+8311EW5LdWzEQoK5mjlkJLYA3BJwcbY2O1di0/bjK+6OV6vuyio/JifCuZcLBwfx5xFauIQ&#10;005MMc2lDQcbUHEgKcAJyhzfGrGMAg17F+y9xu0q2cQWaSVIdjf/AAgXScakHCSCPYpHyDXnHhNL&#10;YgeHnGbsuA7As06eWlOMsoceVI5aSlAC9221DB1YJ6gEYzWX4X41h8Ar41YbhuO3K9R0QYsdD+FN&#10;gkqUrIGCO2Mg/arnpKUZY8GUNVwnB35PrPwxcautku/FEpbUePcpLshLrxACW0kpRuroMDOaAk+O&#10;PAY026NcxMdjrbSoQwV7kjcEHcZ7jIFfJk668UXnh+Bbb3d3IlliNpZbgtq0NpQOgVjqfc5NVHCf&#10;BN444vrsfhHh796MxAS5JeVy2k7bDUehPYdTWP2TSbm6OiXrm2o6cbZ9IcJ8bWXifxZmwIEpZmOX&#10;ZMhtK0Eam0MrBO+3XbHXG9e+NLDyM6dKgShSfQ/9fpXyfwd4N+I/DE6LxOiyNQHbWtSjCjPIW+6C&#10;CMpHRSQOqcjO4G9e9+H/AB1cr3LVBv1qctVzUwl1LpSUtSU+qQoZSoA7pJJGK4NZJVtd0d/p5ydv&#10;UVNm0WMVEpIPXpRJRvv0qFScHArkPR2gio5aOuOQ2eug/hV9u32pwkNSQWpCNCztpVuD8Hp/eiKi&#10;daS8kpUMj3oAClQHYA5kfKh6JxnHuD1H6+9Sxbih0hDgLaz0J/Cr4Pr7Glw/GGEEutjbQTuB7Hv9&#10;6alpqalZbVy3FfiSRt9x/egVhvX2pFYKCCAQeoO4NABEyFsEc9r/AChW4HsT1+DRTbyHxhJwodUn&#10;ZST7igRC7bGFkFOtpSfwlCiMVwecijDw5iOgcSP6gdPkUToJOadjApGlIaHAtAKSFJO4I3pM9xUC&#10;4wbOthfLUdyn+VX27fauRLTqCHU8pw9Arofg9KBhGrPWmavSuWrPtSb0mwF3V70wtknbY05JB61J&#10;5fakAPuOv59qkCSdx+dPO/b5poQpJynb27VLdALoPtXBr3rg8NXmGk+/SpQnVSsdDUoHYU8Nautc&#10;jrUqSMUNhQwNb0/RXagN6XWKngdDAkE4pwNM1UmupLtEpUMb7Um2d6iKs0iV6dzQPPJMBtXEpPrU&#10;Jc3600qPY0WC8k1LrAFQlXvTdQ3qG7KXySlw1wdqIrpuv0pDWCYryck0hVtURd9KTXUsaJdVcVet&#10;Q5FcelIqh+sV2sd6i0k70ugmiwol5gA60hcAqMA5HvTw0o7VNoDuZvXaz/0akEVXpThDJ3FTuSHR&#10;Bq96cE0QmGoKOKkTEJqHNFJAgScU4IzRaY2DuDTuUc9Kh6iLUQUNK6UvJPeitHTal5fm96h6lj2g&#10;wTp96eGiTRKWhnpvU6GgKzcylEEDKjTwwelGcsCnaM1m5mqQEI29P+nHrRXLp4YzUSmx7UB8vfYV&#10;xb9qO5J6Yrvpyay3MKQEGjTuXijAwrsKQsHuKdstRBg2T0peSc5xU/LA2pdPrUWUokXJPenBkipM&#10;g9KalRVQaJUKmPqPWpkxQDvXDVppNSwe9RdD5JwykYyKfpA27UIFOZ704cw9+tZuQ6C0hKu1IpAF&#10;RAL77U4qV71kwHhG1O5eRUQKxUycn1qGaJUdpA7712O9LoI70uycZqGNCYNJhY6U8ugV3P8ASkVg&#10;QJUaelpVIZaU9aYqcntUATNpTnBqX+GjNVy5nfNQuyyraoaZrZafUAE4pUys1UCQojrUiHlGs5LA&#10;0y3+pxUiZnc1VtqWSABRCGlK3ztWEotGkWG/VAinIdKugqNmKnAyc0W2xjpXNJ0bLJCQtXQUzQoH&#10;c1asNJIGfxVz9v2ymsG0aJUVeya7mmpzAWo9KebcR3/SpbNAcPZpwk4Henri49qRuNvk7fNZlIaJ&#10;SznCaQuuK67ZooMpG5xU6YrShkn3rBotWVyELzneim3Sn1ozktJG25H600spWBnGawnFM1ixG39V&#10;TJcocRtB65rt0n2rmlpmt3gLSr3ohvHWq5tztmiEvaTXHqadZJavgtWjjFGtKGKpkSxgb1O3NxgZ&#10;rkaSdnHPTbL1lWBVrbHEhYzWZjzc4qwjy8YwcVUJKGpGXg8zW0W00egR1JKMips+1ZKFeVt4Gdh6&#10;1dxbol3r1r9j+mfXPTz0owk6Z8xremnBtltjUKaoY6Uxp3WNjT86q+whqR1FcWcbXTOQO9LppcgU&#10;0rFaYFwINq7VjvUTr6UDJOKrJ96S0CEnevM9X6/Q9JFynJGkNOU3UUFXCUlhsknesfPl8xZOfWku&#10;V35pJK6oZN1Tv5q/GvrH1GX1LUqPC4PpfR+jcFbWQiRKAz61XPzMdDVbKu6RnzVUybzn+avN0fRT&#10;muD3ko6ayWz8slXWgZE4Izk1TP3nOcGqeZcVuE4Ua97Q+n1yY6nqUsIupV5SknzVUSb6kHY5qlkO&#10;lZ3J/OglqJr6DR9HGKPO1PUNlnKvzhyU1Wrurijuo0M5k0McDevWhoRXRwy1G+WGqmLV1VUK31Hv&#10;Qa39AoZy4adq7I6Xwczl8llzNvMqoXpSRtmqty5E9KFclqV1NarSZm5lquWMUMuYB0quL5zTFOE1&#10;0R06M3OywVNHSo1yj2NAZzuDTSs4rRaaRG8LXIJPWozI96GKj3rh81ooGbkTKdJPWmKcJ700qAqN&#10;St60USdxIVmm6z61EpVM1k1e0MslK964KOKhSQetKVVW0lkodHrXc4elQaqTOaexEkocJGSKUvH0&#10;qHOK4HNNpD7HayaelVRaxSczB2oKCAqk11Bzfc0nNJ70Agnm+1dz8dKHLlJr9aVIAkv0vPwKEz71&#10;2uikKgpMnHakVKVQwVjvS6siikGLCC9Sc0ioNdJzf+s0Uh0T80+tSh3NBFVJrpbQoLW4Sa4L96FU&#10;uk1nuadAkEl3HelDtCAmnA0UgYTzSNqTne9D6q7VTEEc33ruefSoMk0hz9qVIKJy4aQuZqHfelAO&#10;KaQcClZJpAs9aUozXBGO9Oh3gQqNLmnaKTTRQrEya7fHtTtPel0npTRLIxmlANPA9a4CmNOhgRjv&#10;SgYp4ApaVA2Mxiup9dTEMrqfjNcEmgBumlCRUgbJ6ClDZoAi007TUmjbenaUilaAh0705LZqQJH+&#10;Wn0rAi5RNLyvf9Klwa4jpRY6Iw3608Nj0xUiU43pwx3pbkFEQbz2p3KNS7e1Lq3qd49pAG8U5Le9&#10;S/anp22G9LeNIjS0fSncnPTan59qUE4qXMe0iDVcWxmpsn86TBpbx7exiGgO1O5Qp4SafjJzUuRa&#10;iMDQ77U4Ng9Kdg0oz3qXIdCFI70iUinhJrtJ9KW4KOCB1qROBtikCffNLgU9yHtFKsdKTVTg2T2r&#10;uWelTuRVDciu1U7k9utO5Wn+WluQbWR6jSFRqVLOKf8ATmjcgpkGqkyan5Brvp/ajcg2sH360h60&#10;UGD1xTvp1ZxSckFMCpwSaMEU5p/03ep3pD2gWg43rgg0cGMdqcGQe1HuINrAQg9hXJZxVhycdBXc&#10;rPQVPuJj2FfyKcGc9aPTGKqkEXFL3UNabZXJinG4qVMf2qwRH9RUiYu/SpeqkNQK36YGniNkdDVm&#10;IYz0qVMUntWb1jRaZVCKT2xThCJxtmrkRcj8NSpi9sVL1q4H7RSptyldqmTaiRuKuW43qKlEXG9R&#10;7z8lLSRSotAPUVKLYkdqteUB9q4tD+1T77D2itEJKf5aT6VAJ2qzLPSoy1v02pe7Y/bXgr+QMelM&#10;VFyelWYaHpinBsdtqfuB7eOCp+iV23pfoCe1XHKAx5aXR6Cj3mTsRUC2nOKcLWRvVpj2pqkknaj3&#10;WLYgD93gU0wwO2aP5JJ6V30isZxT91jWmiv+mHoKT6UelWf0hx0pPoz70e4x+2Vwj0v0496OVH09&#10;KYWftR7jD20BfTAmuMYE9KMDeD713JJ3o9xj2ARig9qb9L19asUtgHv+VKUpJO1HuMhwKxUbHQUn&#10;0qj261ZjSO1OyOoFV7jH7ZWCEvFOTBVncVYb+hpe+OtL3GHtgH0hFKmJR/LzSFsGlvY/bQCIoPSm&#10;/Tb0cpvApOXvgbmjew9tAnIA2xS8kURo967QKN7D20U4R1pQg7GpAilCftX1dnztIi0+tLo9/wBK&#10;lKMUoSPvS3FbaIdI96XTUun2rtApWDRFpOacNqk0D0rg2PmiydqI874pNGamDYxTtH/WKLFtIUpx&#10;2qQJz1qXQE9TSJ6ilZe1HJT+dIRviuOcYpeUSaBpDCRTce9TBk1IGykUWOgbSTXFsp60QEDrj865&#10;SM7miyaBwmnlHtU2k05IH3pWVYOGyelPS2QKm0UoGKLHkjSgipB0pevvSUrFTFxVFxnwNaePrSIV&#10;0ZKigksSWzh1hX+ZB/sdj3q9HmGaUDFEZtO0EoqS2y4Pinj7wmvHh/xFLfnRkTXLg8hMO6MqCULQ&#10;hJByj+VZBTkH0yCagt3FFsftzbb0+Ky+EBK2XHAlSSNiCD719MeP1kTdOC2SVctbD4dS5qwU7hJx&#10;9jXzl4Z+A0HxnsvEd0uyWJDlrW/HjRozxjyVYSSlwnGlQBHTcdQSDivofS+pUotz6PmfVemcJqMO&#10;ySfe4EWwyXES47oQ2VctDgUVHGBsDv2FYFyxzbvxlCW61HhsxGhMf3CXHE6QNh3OTnA3NXHg74Dc&#10;O3u2cWPXKPdLpfYEkt26Ja3k4LOgfxVlQ0hCVfiUogDGACa9A8I+DJfFfiZYhOU2/Hs7JnOEgFSy&#10;CUoBx13IPptXVP1EFf8Ak5oaEpNeHgq+BfAniHxYuqZ98W9aeGGXDy0qbKFyAD0Sg9Nv5j07A19U&#10;WLhG38F2Zq32CG3Bjt9Gkbaj3USep+c1oCk96YVGvnvUerlquuj6P0/pI6K+QOPfAVcqS0thfTVj&#10;y/f0/wCt6llRmZiAHMODOUnuD6gjofiueYbeT50/BGxFCJhyIx1RnAUnq24Nj8HtXFuR3bfI111+&#10;3rAWC/Gx+P8AmSfQjuPfrU6HEyBqQQoH0p6JSXFct9PKcIwUncK+D0NDSbatlfNiZJ/yjY/rsR7G&#10;rseeic5FN6dqGjXHmL5b6VNLG2rSQn7+h+dqNLee9KxqxuRUD8ZDvm3SsbhSdiPvRRbIppRmjcFW&#10;ColOR9nk60dnEj+o7fIrpURNw0ux16HU7pWnv7H1FF8sdMVAYZbc5jB5Sz1HZXyKW4dAjE9bZKJC&#10;NJT+JYGw+R2Hv0o3ZxIUDkHcEb5qF1SHhokpLThOEuJO2fY/2NQIiP21RUh4ls9inKD8gdD7ihsK&#10;DFN+lMUwlwFK0gg+u9TRpbb+GyNDmM6SQc/BHWiShOaTdDoqSw9FOU5ea7pPUfB7/ep2VofGUHJG&#10;xHQg+47UYtISdjQ0iMhxWsZbdAwFp2P39RU7gadDg0U9q7Rp7VEJDkc6ZABHZxI2+47URq1JyNwe&#10;hFNsVDdGBk0ukFO1MKyetISRUtlUKsJUMYyO4qNOpvGg5T/lP9qXJ7mkJINTbHgULCzgAg+hqQOE&#10;UM8kPIKVZGRsoHBHwab520jcuADGo9T80h/sK10nOFQB7UNv+dITQOggrAphWPmo9VNoBE+vBpCv&#10;eocq9q6lkRNrz0ppVmo8E9KcRkYpWXEdrNIVHtXYNKEk0ihud8UhOKk5eKXlZqWwIwc0oST23qdL&#10;PapENAneotDoHS2aeGSaLDQHWpAE1DkWkwURiRT0w9RwaLS4Bt6U7mp+ahtl7SFMTA6VKiOB1FO5&#10;4xtSc6ostRSHBsJ6UoRimF8nfFdrJqXkqiVIp2B3qIOEDPb0ppdJ71m6GqJ9APvSaQKjBUTT6lou&#10;hyUj0pQ0CaRIIqRNSFITRjvTgAKcEkjNIG8moGhU0tO5fl9qkQ3pqHwUIkD7mngYp2Eg0hQPXAqS&#10;kkIXAnrTFSdPSuISeprhy/ak8GiihUSCql1lfbNM5iAacJAFJsdIVKT3FcW89etIZIpin80h0PS0&#10;kYzUqUJSO1CKcJppWQdqlsOwwrT2NJrHrQRdVSF41NMqw4LSKUyED+YCqpbqietNUsnr5aWxsjcW&#10;okiuEtGM5qmUs/5jTecU9DT9uxb0XJno9aQ3IDvvVJzs964OGl7Vj9wuv3kT+dJ+8Sap+b7U9Dma&#10;ftIFMtPq1E71y3lLG5xQAdPc4qRLnvU+2i96CiSe9dioUubVJ9SlO5NZvT8D3JkiUlQ2NSojlXU0&#10;OmakdKd+8sVHtvwVuDEspQMmpkBB6CqpU7WetIiXjqus3pMa1C8SsJO2KlS6kb6s1nTcwjOTUarw&#10;OxrN6E5cGnuxRq2piR3otqeEjbesOm9aRnNPTfiOisVzT9FqPJpH1EEbtMzO4OCKmE1ShjVWCRxJ&#10;pH4qkb4lPdWa5n6HV8Gy9TDybjmjqVbmmLloTWTTxMgjzGoneIkK6GoXotXtF/cQ8modmpB67UO5&#10;cwnfNZF++KUfKTQ5ua3Duo1vH0EqtmT9Ulwa5d4SOqtqZ+/UjYH9ayX1ZWd1E1M09itfsopZF9y+&#10;jVJvZVjfb53olu7HqDg1k25O2xolt9XZWa55+lS4RrHXbZpv3qvHWlE8qO5qgRI9T1ohuWlPfFcs&#10;vS/ButbyXiJOTtU3OUe9U7E5BwM1YMyUnoR7V5mv6euEdWnqIMaDrh2SSKKS0tO6tqjYmJCRvUcm&#10;55Okb15ctL4Ojc2WEdZSrrVrGkJHcZrNsOrdwSaPjrxjJrlcGmY6mmpKzTsLyRg1ZR3dHesy1NDY&#10;BJxinm8+bSDmtIT2O1yeRqenlPCNtEunLIBORVom5oUnJOKwMW4FZGTVmiZ5OtfWel+uauhDbdnk&#10;avoVZp3bshHegn74QDp2rNyLkls7mqiZfVJJCEk1er/qHXkmk6NNL6cm7o0c27OEEleKyd04gWjU&#10;NVAPXKZJUQhKqhNikysqcUE57E183qamp6mW7Ubf7PY0vSw0lkEfvDjq/wARoGRclEHzb1aK4dcB&#10;OogD1zQEm2tsZyoGuvQ0oJrB1XSwUMqcpRO5qvckLUat5SWUg9B81nbhc2I5OlQNfTaELWEedqTz&#10;lk6lZ61A452GKoJnEZBOnpVc7xK72Nevp+lm80edPXgsGld075UKrpEtDJO4rPvX1xY/FQblxKv5&#10;t69DT9NJcnLPXT4Lh+4A9DUBmjcZqkXLKj1phkHcg12rRwcrnZbPygds5oFx/JoUvkjJNRrdrohp&#10;0Z7rCC7nam8z3oUu475ppezWyhRnuCC72zUZeINQqdxUZdyetWok3YWHz60pfJG9Cc3FLze+KNvw&#10;InL9NL2RQxWaTXWlFUGc34pvMzmhtZpdVJKiSdTvSmF3PaotRzSE06Gh+unFVRFWPauBxTE2SahS&#10;a/emas0md9qokkCq4qNMpdvelWRi5FJqpCaaTRQrH5NdqpqaXFFBYuquyaQDNOwKOAbE1V2qu0ml&#10;0UUFiaq7VTg2RTg36UYHkiwaXA9amDddy6MDtkfUdf0rtJPep0tHFP5Z9Kn+xWC6TShJNE8oetdo&#10;96Vodg4bJpwRmptIrtIpbkKyHQBXBNTaK4NmnuRVMiCKXTUvKNPDZ7Ck5oVA+kUoHtUwaJpQyae9&#10;BQPtSjFThmnBkCjeh7QcCl0Gpy0PSkLe9LegcSHSe9doonST1rg2elLeG1g4RnpXBs5ojlinBA6Y&#10;zScw2sG5JpeUcetEFFLo74pPUHsYOG81Ilv/AIak5ftUgbJHSpeoG0HDWKXl4ojlVwZNT7hWwg5Y&#10;9aTAzRIj5FOEQ+lL3EJQYNil07UWIhG2KkEX0FS9RF+38AHL9qeGyaOTE9qkTE3/AA0vdRS02iu5&#10;Z9KXlVZ/RE7YpwhEY2qHqoexlYGjTuST71aCF3qQQhU+6WtN0U4YUe1SCOc4q0EMA9Kf9KB0FHuo&#10;ftlSmLpqRMffrtVoI2e1PEX/AIcVD1kNaRUfR0/6f2/WrYRFHoDTzCPpUPXor2ynTHHYU4MfFW4g&#10;9KeIG/Sl75XtvwU/05pfpj6VeN2/JqYWw+lT76K9ozwikjpTxDPatB+7SOialRbvaoeuh+2Z0Qld&#10;cfpUiYJO+DWhEDH8tP8ApEo6Co98ftGfRb1ehpwt59Kv/pvalEY/5aXvlewyiTBPpT/oCau/pFHo&#10;KT6BZ6DvUvXH7RSiAO9O+iQPvV1+7l96cm2E9qPeXkPZKX6VI6CmmP8A8NaAWpR7VILT6ip9/wCS&#10;1ovwZvkZ201yYRPatN+6c9jTxagKXvLyHtMzAhEdqUQT2FagW4J3IBp30KEnOP0pe8C0mZgQVHtU&#10;gt6tsitFyEj0rg0lPaj3WV7XkoBbT6U4Wvy5xir7Qn0ruWMYApe4x+2ikFtztjvThbCe1WykAdqa&#10;o7U/cYe2uyuRbAD0qT6AA5zRgOds09KARvS9xiWmugD6IdacmGAKsktgkGpC0Mf0qXqFqCKv6ZPY&#10;ZpyWMfy1ZhpsfNPShsVG8raivS1gYA3pyWFE9KsQWxS81tPpmpcmPaiv+mcJOBUiIDiuu1F/UpHS&#10;uMlINTuYbUQfu40otwSd6mMsDpUZl5Pei2JxQ36RIG9MVETSqkknaml8+lak0KqKAKj5Az02rlSD&#10;3phkZHWrIqh4YFPDSAfWh+fgdaYZOO9PkdBRaQO1JykDfFD/AFFJ9Qfypk0gnyjoBSFQzQpdPUmm&#10;871oGEKXvmmklXX7VHrB612vuDQhDtIPekKeuRSaxjauCsb96YCEGk0E9KcXB1pfqAnfFUsiGlgn&#10;qKYGD36U8yCegpOYSO9Av2NLQ+KQtU4as70v9aLYyPQEmu0D0qTAx/aup2BF5zT9GetOyKUKxtil&#10;bA4IrtNcFdKULpZDAmnNJyx6Cna/au1UWwwU6U5HrSlFSBBpK+r3HztIiwPWuwPWptBpCghVG4KQ&#10;0JxSFHpUyWyd8U7k71LmFIG0+lLpJ7UUlrFSBCcUb7J2gaUKJ9ql5JqfITSF0AbDeluHtIVMEb0w&#10;pIqRTpPemaiaFIobtT04BpOX71256VaYD+YK7VttvXaO3WnBHrtUNgN1b4rulO0HGaTHbG9KwEzX&#10;Uug+ldoPpQAldTtB9qQNYHvSsDkDAp1JoNSBJPaq3odDOqsU9KcdaclNSMoyrBGMVO8dM878dXi1&#10;wWUlAW2SgKz1HnGCK+fPAviPiG427izh21XBm1iyfU3gSWmgZTyCClTIKjpCSBnOkkeX5r2P9pdc&#10;lEGztNuPNIWpSlLbI0kjcBQ7/wCtY3wf4Q/2r8GL8ldiZjy4ipj7fERUptZBBJQNO6tspKSdPqCa&#10;9L07/wDSbZ5Wur1kl4PO/CK0mXYPEB6O+W7mLm0mAzFyqZIJQCtCkgaVNgDOP82T6A+j/s+sB7xD&#10;moCFgqtR65StKg4O/Y57EVcfsd35mPY+L2rhmEFXQsw7gpoBhCuSkBvmHorJGAo77AZJqq8Grk5b&#10;PGZUY8ya6+zIjqeSAhIIVqJ369DsPXauucl+cfhHJCLS05Pts+gDJXHAD2Sn/MU6VD5Hf5H5UQhL&#10;chAW2sLSe4OasFNa8gpG3ahV2tCMrY/3dw7lSBsr5Hf+tfPObPo9rIOUQa7l4JFRt3BSF8qY1yHO&#10;yxuhQ9Qf9aM0hQzsQdwRU2UkDLZQ4nSsBQ9DvUKWHYp/hK1o7oV1Hwf9aOKcU2nuYbAFbTFwyDlt&#10;4DHoR9uhFApZl253A5amyfKCSEqHt/lPt0NW78ZDwGoeZO6VDYg+xqIqebbKHU/UNHrsNX3Hf7VS&#10;mS40NZlNP7AFDgG6FDBH+v2pxSMVCqAxLQOU4UgHYZzpPt6UraJMNOHv95QP50jCkj3Hf7UWCQ9Q&#10;x2rgoBPSpmeXJbC2lhaD0I3FIY4+1JyKpgykpcThQyOhBGagKHI+7J1Jzu2v+x7UeYw6nakDQo3B&#10;tA0ohzklK29Do3KSNKgfUY/qKbh+H6yGR/8AJgf3/rRL0Rt/GsZI/CehHwaiC34xwsfUNj+YfiHz&#10;6/1p3Yqoc2+2+jKFavbuPYiuKdVIpliWeYwvQ6Oq09fgg9fvTfqVx1aZCAkdnU7pPz6UWNKx6weh&#10;TkGhVRFtEqjq0H/IrdJ/uPtR+MpBG4Izmm4pWPaANygtWlY5Tn+RXf4Pepj+RqR1hD6NLiAodv8A&#10;lUBaeY2AL7fYE+Yf6/1p2iWqFUnNIrHepGVIkDUg5x1HcH0IpymfalaBWQnpikwU0QGFHanfT5qd&#10;yQKL5AlNaj03pA2pO5GR6ijgyPT86UR8dqXuIrawEJ1dN6cWSKNMZJ36K9qbp5Q3Goeoo32NRBQ1&#10;ntUgYogKSRkV252xRuHtRCGaXlD0qbBpSFfNS5MdEAbx2pwQBUnLNOS0c1DkNIhCBS6QNsUUGcdq&#10;7R61LlZSQOEk08J01IU0mBUORooiE5rs/wBaXb0NNqW7GL9967tSad/9KcEE0rKSO/lrh+e9OCcj&#10;NKlODSLECacBinaafSboQ1KPWn6BnNIpRHtXatW3SsmUlQ/vvXbDvUW+P+GkJ9aVlBAcA3ri+AKF&#10;UrUaTYHrSAMElI70hmAd6E1U4KqWiggysdq760+1DlX/ABZrtlCk0JMIMtXfNNL6jtmodVcDjtU7&#10;BpsmDuaXm9zUBUAaTWKNrDd8hIXnvSgmh0uAdqdzkjrQ4DU2ggb9afgUMHwO9O+tHr+lRsZW8Ixn&#10;ak0ihTLA6namrnJHelskG8OGP8wpi1px1FVq549aGcuAB2NWtJsh6iLJx1GOtDreT61WuTx60M5O&#10;x3reOkzJ6tFqqQnpQ7koHvVUuYT3qIySa2WizN6paiZg9aemYO9UvPPrS/Ukir9pE+4Xf1yP+jSi&#10;ek9DVEZBNd9Sqj2A9xdF79f7/rTjcRjc1QfUqpFSD61L0EP3S9/eafU5pDcc96oeec0vP9zU/bor&#10;3i8+v33Nd+8RnrVEXu+aaX9+tH24veZoP3mMYpqrn6ZqjMnA60n1O+9H267Qe6y1cnqVmh1S1HvQ&#10;KpGRUZkYrSOhXRm9UsfqlHbNNMsjbNVxfV603mmr9lC90shMPc1KmbjvVPr9q4uZ70vZJ9xF0J2P&#10;5qT94DpmqXWaULIpPRQ1qFybjjvmnJuOKpg6T3p6VmsZaCNo6hepuGalTPz3qiS4e1TodIrnloo2&#10;Wo0Xzc896IbuOOprPocJ70Uyc7k5rmloo3jrMuhcirY4qQTSrAFVKMHGKMYaz3HWuaekkdEdSyyZ&#10;lqSeu1HMXEjG+PWqoJQgbq3pfqkIOP6152poqXR0x1GX6rvoAAUTn0oiLIU4oK3+9UcZ1snf5q3i&#10;SmcAA15WroJXg9DT1W0Xkd0owM59qsBIwAcZqqjvNnB1CpFXRho4Jya8HW0m+jvjJVllm2l+Srby&#10;pq2h2vy53zVJDvCArZQAqzHEbI8nMHxXne208oy1N7xAsUpDdTB4BGc1WquTSkagQc1D+82ylWVA&#10;Ae9DUvBze25cliNL6t1falLLLX4wDVE3fWEv6S6kVLNv0ZpOS6k/FaQhNrERuDT5wWa3W2vwgCgJ&#10;d2DP82msxM43isA4Vk/NYm/8cF5SuWcA+9ev6T6d6j1LpqkZ6mtpaKtu2b65cWtsoUCvf5rHXLjZ&#10;AzpUDj3rATr85I6rJNVL0xSycqNfaem+jR01+Ttnjav1BvEUa65cVLfzhWAazcu6LWSSrrVYuQT1&#10;NDreya+i0vSw01hHlT1p6nYS7JJPWoVPkmh1OE00rwfiu5Rrg5ycvGmKdJqEr7U0qqtoEhcruZmo&#10;Cqu1GqpDJ+ZimFzJ61EVUmTRSM27JSqm5NRdNqU7VdCJCqmaqQ5NO74xS/iTwNrgDnrXV3fNUVYh&#10;PpXaqdg0mk5zQOzgMUucdqTJ9KX29KBOzsnrXZ3zS6aXTTwLI3qa4g4qQNGnBnNG5EkIFLpqcM+9&#10;O5PvvS3IAfG+KXBqYNjG4peTS3odMh05pdFT8oVIlrNS5oNrYKGqcGT2onkHal5NLeNR8A3Kpwao&#10;oNE9qXkd6W8tQBA2fWpA37USGDT+SfSpeoVsAw17U4NCihHNODBNQ9QewD5VcG8Yo7ke1cIys9KP&#10;cYe2CBFLyzRgiqG4p4jHHSj3CtgByjXcqj/pj6frSiMfSocxbAFLJOaemPmjUw1HtTxDUP5aT1C1&#10;BAQjA9a4MgdaP+iV6V30B77VD1KHsQBoApcDrirD6CnJg7dP0qHqFbUVpTvsKTQfSrX6L2pUwj/l&#10;pPVoNllTyyT0peUfSrhMAZqQQewFT7w/bZRcs/5aelgqFXn7tPXFKLYR2o975L9plKIqvSnfSH0q&#10;+Rbu2Kf+7sCpev8AIe0UCYZp/wBH2xV8mCO4pyYSRual6w1pMoBCOM4pwg71oEw0kbJp30Xsah65&#10;XtFAIOe1SJg+1XrcPf8ADRCYX/Dip+4+SvaM6mHv0p4t+T0rQiAO4FSIgJz0qH6heR+0Z9Nu7gVI&#10;m3kHcVoxCSkdDXIiJO+Kj7izRaJn/wB2knOKcLacZxWjEMY2FOETJ6VD1yvaM8m3HPSpBbfatCIe&#10;D0p6YiiNgkVm/UNFLRvkoBbT6VxtygncVo0wTqzjJp/0ecdqn7gv2UZsW0kbpp4tftWmEZIG9IIz&#10;ZNS/UD9ozwteOiaem0+1aNMVsbjepUMNjtUfclrRRm02o+lSC1npWi5bY6Cu0gDoKj7gpaSM+LYc&#10;YxUn7pzjHWrtOM9BUoA9Kn7ga0l4KJFp9s1ILV5ulXScEdKTGRgVL1ytiKoW3HQUotxzg1ahP2pd&#10;hUvXYe2itFu9aUW8CrAikyKn3Wx7EA/u7NKLd60clWacSO1HuMexAItwJ6VMm1p6mieZhWa4uk0v&#10;ckGxEH0aEnG1cY6R0FOLlJzDVqTYqQnKHem6Up7UvMIphWcYq7Jok2xSEgbVEVE9NqapRG2qqRaJ&#10;S4KaV1Ac52rir/izTE+SYqJFNPrmm/O4rtupoohpCODCaYEE04uD9aaVAiqWCRKYskU4qT26Umse&#10;tbciIlA0whWN6lWsUmpP/RqhUhqUetKF4HpSKUnG5pmv3oDCJOca4vk7Daodaa7WBSoVknPUaRTq&#10;6QLFIXQO9LaydwvNc6U7WSN1b1BzwDTvqE96aRTZJqI3pdfahVv5O3Sm8/FNIhsM1Z6mnJcxQBfV&#10;2pOeqqoVh/MyRSg6s70Ih31qUOeWhDuyU71Cfzpq1qPTeoisk700iSRax2qMr9abnvSFQG9AcEnM&#10;zXa6i1gGl5gxVJks4rUaTUqkLoIrgsZ3qqRLYqVEdCa7WRTg4lO+RSFxP/rTGKhRNOJJ60zmJFPD&#10;yO4oA45708N/ek5iOuQKX6hHqaAHjboK4qIB2HpUf1STsKjVKSaAXJOlRV2pwB2oZMlJ2FPExIHW&#10;psraT8o9qUNH1qISwP6V31ZpWw2k4Y9TTgwO5oMyj2pPqyBRYqDuUgdaQoTQJkqO+aaX1Hqd6Tdg&#10;GkI600kHvQnNUaTmH1plUMCc04NGpikU/Owr6LejwthByMd6elpIp2+aXG1JzDadsNsUqlgDalqM&#10;pyqq3ITjQxSyelMUTU4QRSqQcUt6FtYLufilonQTvik0H0p+4kHtyYNpNJy6K5Zx/wAqelk4+Kh6&#10;sR+028gugnpTg0fWjEs96mSykbE5NQ9dF+ywHld8U7lKP8tGqQlIpyEggeWo98paJXqaIpNFWKm0&#10;77b0xLQUcUe+P2QLR6CkLftRimQOlchsD8VHusftJAyWzil5RNGqaScYrkt4FHvB7aAdHvUiGM0S&#10;UavanBITS3tjWmhiI475NSIZGdqelYzUiFppKTK2o8W/aUPLtVvCdOdQ2J3GyhmvI+BrBxa/4eTb&#10;lD4gdstqmxZaWG16lMLdQCFAhKhoJ0kAnIPQjevVP2mUocbtqgrQsIXgnOFYST8Z3qp8PeNLTaP2&#10;dbPHVI+tuS4dxCLbDw684TzDlSB0SOuT0xmvf9K0tC6u2fP+oi36mukjzXwItHEnEXhxxSy5xJFs&#10;1mfvKotylPJwlCQyg6ij8J3wOoIO+TsK0Pg3FYT4mWNtS25bba32kvpBCXCEEhYB33xmq/8AZ0nG&#10;DbLpxHdS7KsFuvmJcFpGQk8lH8ZxojDmykjGP5c7mrrhK6wpfjJbZdsOIMi5PKaAQUHSoKAGnG2x&#10;6bV2rLmvg5Grjp/s+oVAJOB6monFg7Zpr+yiT70MSTXy1n1VCvobkI0qGf7fFVK0ybcorZ/iM9SP&#10;9R2+R+VWmNs0uDnNG4NoJHuSJASFpLSz0B6E+x70QetMctzT+rKdJPUp2z9ulRCLKiklCxIaH8i9&#10;lD4Pf70bhUTHHekz6U9l1t/KQSlY6oUMEfanlk0t1DqwVyOlataSW3P86ev39aQSVs7PoykdFp6f&#10;cdv6UXySegp4Z7dqPcDYVTttOrnwl8tZ3KU40q+3rTGbuEuFmUkMujqTsD7+39KslQCjzsq5S+pG&#10;MpPyP9KglIbkgNTGdJ7K6jPse3xVb0S4voeRqAI775pAkk1AmA/ATmNh1rsjPb2z0+23tRLEpqQd&#10;KkKZdHVDgwft6/apcsBt8jSgmu5WaPSwMZ9aaY+OtTvaL2JlW5CSpWpJLbnZSep+expnMW35JCfK&#10;duYkZBHuO39KtlMbUnKCetHuvhhsKkQVtjXFUAk78snyn49P6VIypC1ctY5bo6oV3+D3olcQtqK4&#10;yw2onJSd0n7dvtTVqZfAblN8tfbPQn2P/Rqt9oW2hRF2peRgVGQ/DGRmQ0P/AJMf61Oy8l8akKz2&#10;I6EH3Haocn5KUU+QR2AlxWoEtuDotOx+/rUaXFxlaZA8vQOpG33Hb+lWPKNJy8jcbd6NzDaiJKEq&#10;SCnBB3BFcWxuSKb9EWCVR1BGckoO6T9u32pWpQK+W4nlO46Hofg96Vjo7l9MbUvLB6/lUun2pqkk&#10;nbpTCiIoyrFIU467VNo9qQoG4NFhQMtlPVJ0k03UUbLT9xRYQnAppKU0N0TtIk+YZHSpFD0/DUZC&#10;QSUEpJ/KmKfUB5kn+1KyqJk6aQLx96jyTTkoJpWx0KVbUms+lPDRNPSzvSAh3PbFJoJorkgb0oAo&#10;HTBwxT0sDG9TgJFLlPpRY9pAGvQUob2qbI/OmnbvSKGhAFdtmuJzSE4qGxDh8V2KiW8KiU/p6bVN&#10;SZWETrUAfimqWe9Dqf2zqqIyPUVS0yd6QUXBimlfqaDXJyPaoTJ32q/bbJcw8u70nOSOtVypOdqb&#10;9RvkVXtMXuMteenG5pqnk4qs557mmF8A9ar22Q5loX81wk7VV/Ue9NMg9u1P2WLcW31FcZOrvVOZ&#10;B9a4vml7PkN5aKlDO1NMv3qqL56Uwv5p+yg9wt/r9sio1TSO9VJe2pvPprRQvdLb644pDMPb+tVX&#10;Org970/ZRPuFgqWe1RGWc9aEU/gdKZzfar9pE+6wpcgnvUSnz60MXaYp2tFp10L3HZMp3HU1CpzU&#10;elNK/amVooLwQ5WS68dTTdZ61HkUtUkiSTUKTWKYTt60mfaikFkhXSFeaZqFIV7bU8BY/Ua7UaZr&#10;GfauC/Xaigskz70hWB3qLmelNK8+9LYFkusmu171DqpM96NqFuCC4OmaZzBnrUVJnfFGwCbPvXGo&#10;q4nPeltKJdVNUremA42FcVDtQlTEOC967NMzjama6GrKonyBTgRUOrel14qBEuaeleBQocOcV3Mq&#10;ZRLsNSv7VIHgPmq4umuU+RvWTgaby0ErHQ1ImbjvVL9SQaQyCe9YvSTLUzQIuGg51VOi98sday5f&#10;PrSF89zWb9Onyi/da4NK5fCoZzTE3dWclVZvnn1rhJPel9tDtD96Xk1IvxHRVENcRrR/Maxwk+9c&#10;qYUjY1nL0elLlGi9TqLKZvE8XOpT+Kol8TqWclw/nWGMxR/mpPqlf5s1m/p2h4NF6zUXZuf9rnED&#10;Zw/nXN8aupXkqJx71gzJP+am/Vn1qP8Apnp3ygfrtXyeop8Q1oRg/wBar5XH0hzISvAPoa8++rNI&#10;ZO3WkvpXp07oX32q1Vmqd4rkrXqDigSfWo3+K5TiSC8o/esx9QaZzq6o+j0YrEUYvX1H/uLx29Ou&#10;dVE0G5MUvqTmq7mn3pC5mumOlGHCMHKUuWFrfz3qFTudqhKz2pCSa1SRA9TnvUal0h3NNI7VeBil&#10;VN1E0pRtSaTVKSJpDScUmTTy0a7lGnuQ6wR11SBs0obPvRuRO1kR6Vw6UQGCaX6c+maNy4FTBqcn&#10;fqKKTFUexp30qvSs3qIrY2DYyKQoNGJhYqRMPPal7iBabK8NH03pwb9qs0wlelOEMp7Ue8h+0yrL&#10;JPanBkkd6tBHGOm9KIhP8tT7yeCvaKpMapRG2zirRMM46YrvpD00mj3V5K9plSWSD+GnBnbpVqLc&#10;tZ/BUotix/KqpeqvI/bkU3IJ6CnpjHvV0m2EbEU8W446Vn7w1pN9FN9KT0p4imrxu3K9KkFv2wKh&#10;65a0mUSYZV2qQQT6Vft2tXYUUi0rKemKxfqUuzVenkzNCD7UqIhB6VphaiOwohuzJPmNQ/VxXZa9&#10;NIyv0e2yaX93q9DWxRaW07EVOm2tn+XNYP16iaR9HJ5MUm3qPapE21Wfw1tU2pI/7PH2p37tGc6f&#10;0rN/UV4NfsWYxFqOdxUn7qV2SMVsU23OxT+lSfuw9k7Vm/qKRa9CYwWlR7CnptSu9bD90KIzoqRN&#10;nONxS/6ih/ZMx6bUQelSC0Y6jrWvTad9waeLV6JNQ/qC6L+zMkm0jOwNPFmPYZrYos//AA1Km1KT&#10;/KN6wfr30aL0a7Maixaj0qQWHHY1skWzB6AVL+7RnFYv10+i16SJi02bT/KPypwtIG2mtibcN9sU&#10;htwPap++1A+0ijH/ALp9h+VL+6R2TWv/AHan0FcYCUDpR95Nj+2ijIGzEjpilTZCeorXchAGBUS2&#10;kg1X3U2S9GCMybMQOnlpf3UB0Aq8dSBUKselaLXk+WZ+zG8IqTbwnbFJ9EBvirTQO9IEIHatPefk&#10;ftrwVZiBPammNnoKtiEntXctONhT975J9oqkxTnOKemIe4qyGE0uRU+6V7SAERT6VImJntRaVADa&#10;nax70nrMNgMmCPmniFv61PzQPau5x7Vm9VjUERfQgVImKAa4vE+tKHDjpS9z5L2IlTDSe+af9OgH&#10;eoApfvTgpZqHqPyPYiXktjrS8poDcUwNnG5pqWifWo9x+SthOVNpGwpC4nBwKZyzjGK76c5o9xsW&#10;0UunPpSoeHTFKI2eu9PEb7VLnQ9o1T57CmKdUe1TCNT/AKf2FL3CtjBy4ojFLqV/mFECOBsBSmMo&#10;7Yqd6BQYOlSz0qRGo96nTEUetTIiYqHNFKIMGz61KlOaJTHyOlPTGV0xU7y/bBggDBpBttR30ZNI&#10;IZNJzHtoBpFD0qyFu9qf+7+2mmpLyKipClHapUpUatEwghNNW2lPQiq3LyLait5Sj2pvIPWjVupT&#10;0qFcgYq074Ja7B1Nk0iUqrnJQSTULkwDvWtNq0ZNpBB+aTNV6pxSajXOyNjWkYvtEOSRYKWkd6hW&#10;6k99qrXJRzkmmKlpHU1qtNkuaLBUlNMVISTtVY5NT61AZ6R3rRabuzN6iLr6oBNNVJP3qgduQTvq&#10;qM3cHI1VqtJsh6iNAXie9MMgeuKz5uo9aYbpmtFosh6qNEJYHeo1zfQ1nVXP1/rUarnkdataTF7i&#10;NEZnvTVT+u9Zs3A9jTPrznY1a0iPcRozO96aZme9UAnq9ad+8DT9qhb0XZlGu+rHrVGJajS/VH1p&#10;+0L3LLn6pRNNMkiqj6lWdjXc5R6mj2x72Wpkn1rjJ96quaT1NO1k75o2JBustBLwMaqaZXvVaFU7&#10;X+GjahbmG/U57131Sj3oZJ1VMlsdQaVJFWyRLhJxUqF5VUadI6mpA4gdTUlp2SpGacE0wPtpHXek&#10;MtA6GkUEITjrUgGTQJmg9KQz8HalgjBYlvPeoy0O5quVPVjr1polq9TVDtFiWwKjKRmgTJUehpOc&#10;s96KDcgxZSAcmoFu46UOS4fYU3lrNCRm2Sl0ZzSFwmmJZX6GpEx1K7VdMgjLqvWl5pqf6IjrThHA&#10;GwpuikCl1VOC1dzRCYuO1P8Aoye2KToEDaz64NcFHsTRiYZOxFSJggVJQCkqzXEH5qw+kFOTESKA&#10;oqtBxjNSaD6VZpiJp/06O9SVbKvSul0q9KtOQ1jG1dyUD0pBZW6V+lKG1nvVjoR69KbhAplUgPlG&#10;l5eKK8tNOPaigpA+mux7VOSmu1IooWAkxiaZysUWc4xioi3nNep7h5+whSyc1IlnNSNtlSsVLox0&#10;qZag/bBlR9O9chgKGaNSxqpyWQM5FR7rL9oDLYT1pUsahkijC1jvSaAPtS9xsNlAio9NRHCt6MKw&#10;RvUZUBU72VtIeWB21U9LOacUjbIzUyAART3E7URhnfNOEcHpRASnrTgU52FTY0gVUbbPantMYG1E&#10;qwRikStKe9KyqBlselM+n04yDmilvJ71Gt5A3600yNoKpkj3pOVq6U5ySAdqh+pINabgpkgQQnB2&#10;pRsnrmoVyNYqMuE0WRROpweuKYXc1Dkmkz2q07GkiTmb1MySd6HQjUaJaSQatBWDwr9pguOP2xOs&#10;aEpcIR3KtAGCfTBrzDwD4MncJWy4Xm8xzb7bxHaZDFtuzagUJVoXlDgG6NWwBIAOMZ6V6P8AtMTV&#10;MXOIhxoltDK1pUnqSUgHFaLw5s9x4h8GuFrTMQIVqVFfbKQr+LKTpJBz/KnOk46kgdB1+g0ZbPTp&#10;rhngakVqeqa7SPHv2b7HfrjbeMbDGbDbF2uiECW+QtEcKZAKsA5JwkYH51YWHh1zgvxgtdnXMEv6&#10;S6hpT+nSFbEZxnbPpk039k67XGxXzi6QpIk2dm+sqlOAFbrBDG6gAN07jJAOME9M1e8YzYLnjaid&#10;CfZlR3Lsy4l1lQWhQJAOCNj1rsjN+44rho5JQWxSfKf/AJPpJ1nJJz3NQlog1O7nJA/Ko9BJr5Oc&#10;6bR9RFWkxukEUgQAakCCaXljrqrNzLSGpwDSpAIyaUBPfapNk+1RuHtQO7FbkY1JyUnII2IPsahI&#10;fibkGQ2P/kk/6/1o3KU13NHSnvDauiJl9qSnUhWcdR3H2qYJ3z1oaRFS6oKGW3Oy0bH/AJ/emB96&#10;N/jJ5iB/2iBv9x/cVLlY0gwpHeo1spWCnGQex6EVyHRIQFJUFA9xvTwk4waOBUmBGItjeOvCe7a+&#10;n29K4vMyv4T7fLc7BXr6g0ZpClYpjsZDycKSFJPYinufYOIKRIijCMvtDsfxD796lYkokDynfuDs&#10;QfcU1LT0f/DJdR/kWdx8f86YUMzF76mn09+ih/r+tO7Ft8BJSpW4rg0eh61DqejJ/jDmIH/aIHT5&#10;H+lENLS8kKQoKSe43FS3kpIj5WajcjJcThYCknqDvRS0qJ2rktq71omDyVvIdi7sHmIH/ZrO/wBj&#10;/rTQ2xKXqGpiSBv2V9/UVacnPSh3oiXRhYzjoemPg0WiNqB+e5G2kJ8nZ1H4fuOo/pU+pK06k7g9&#10;CKh/jxuo+oa/+WA9/X+tRIYCyXIbuk53bOcZ9x2NaWKkE6RULrSXE6VpCk+hpUv4WG3kllzsD0V8&#10;HvUoa9aQ6sC0vxANBLzWfwK6j4Pf709qSh/dJ3HVJ2I+xowM59ajdt7bxyfKsdFp2I+9AnEj/P2p&#10;OtJqdiDD6eajpzUDcfI/uKJQptxCVoIUD0Ip2JKyDl57bVwY9qIKgNhXawBRbLoG+nzS/Sj0ojX3&#10;G1N1HtSCkQfShO6etKg6VeYYP6VLk1GtWRvuKBUhxxikzioDlP4T9u1NDuFb7fNOrBugjWD3pvMz&#10;0qEuJCutR89I6mnTI3IKLoP/AK0oWDQRloG1IZgAxRsYOaDFOjoDUSnc0GqWTtUapZO1UoNhvQap&#10;33pin9utAGT1AqMvnNWtIzc2GrkEnao1PEjehC+T0qMuk9TWi00ZuTQQtwnrTC8TtQ6lmm6q0UES&#10;5EinTnamcwk4pis03GKaRNsl1bdaQqIFRgnO9LkelVTE2x2pVNKjS6qiKs9qKYJsfqPSkCjTdqbj&#10;BoorcOKqQqJpAg0h6UUSzioCmKOTTjjtSHpVJBdDCaWuppNVQrH68e1JqpldkUJIkUnNMKjmuKqa&#10;qnQ7OKiaTOa6uooR1dXdK6gDq6urqkmyPTXaafqpCc1eQsZg0pye1ccikyadBbEJpNW9KQPim0sh&#10;Z2TnPeurqQqpYELTKXJpCakB3vSZNJkUhPpVZHkcOtLqpmqk1YpIEPJ7U0mm6qaVVRRJqpuoimFR&#10;NNKqgu6JAcHrSlWwqBasVyVEjapZLfZKXKaXKbppmmoHZIXKaXDTSMU3JpjTQ/XSaqjpu+9LaO2S&#10;FfvTSum5NIelQNNjtZpus0m/vXaaeOyztVdq3rig5260mhR7UfiAhJppUak5R9K4RznJqcBRHqJp&#10;N6m+mV6U8RT3BpWkMG00uDmikxSalTD9BU7rCgAIp2g0emGT2qVNvJ3xRuQ9r6RWBsmnBg4q2Rbl&#10;E9KlFuUNtNQ9SK7K2SKYRzSiNqNXybUTvipEWgg4IzUPXh5K9mT4RQCJS/SD0rRptPtUosyuyc1l&#10;9zDyaLQl4M0Iead9B6CtH+6VZ3Sfyohq1/8ADUS9XFLDLXp5PlGWFtUeopRa1n+WtZ9ElvqKTkI6&#10;Yrmfq/BuvTIzAtCuun9akTZ1Y6VpC16D9aUNeo/Ws36xlr0q8FG1Zieu9SfugdMGr5pokbCnlglX&#10;Sofq35LXporBQ/upIG4pptoHRNaP6XI23rkRcdU1H3XyX9sZ5MAdNNSiDjbHSr/6Ek7JNL+71aun&#10;6VL9UNenKJEM900qoIJ/DV+IJH8tOEAnfFT90X9ujPJteemKIatPqKvBb1elO+gX2BrOXq8clL0/&#10;wVbVrRjChUv7saHQVbogHvRLdvBHT9a536m+zZaCXRQJhISdkVN9EFJ2T1rQIteOoohi2p6kdKxl&#10;6uuGaR0F4MsbUpQ2TSJsylHdOxraIiNgY0gVIYyCMYFZr18kX9rF5Mci0LA6GpBaj3Fa5MdHoBSG&#10;IznfFS/XSY16WPRl27crpiiEwVdCK0HJZxsBXYbHTApP1LeWUtBIo021Ss5FEN2ggZ2qz5iE9hXf&#10;UoT3xWUtdvga0q5A02pOdxU6Lc2O2mpDNQP5qjVcEg/irJzb7LSS4H/RNiniG3jtmhFXHsDTRcT6&#10;0vy8lh4it4604MoA2wKrv3j6137wHcnepe5iLUMt4wTUiWWwOgqk/eenoaYq7qxtmp2yHgvFNN+l&#10;IktjqKolXJZ9ab+8HT0Vj5q1GQrNDzG0036hHtVAZTp6Gk5jh6k1VCbsvjLQD1GaaqYhIzkfnVHl&#10;z3zSBDij0NVWMiLdVzSKjVdU9qrfpnT/ACml+idI6GqSj5JyGquvoKgXclEbdajFvWqlFsV3FVui&#10;uw2siXNXnrUZlKPeixa1HqKkTacdaPciuyXpsri6pXXP5U06lpq3FqA96cLaB/LT95eRe0UuFZ6H&#10;NJy1e9XibaP8tSC3ZH4aXvpcsr22ykCSelLyVnpV4m2kdqeLb7VL9REPZKD6dfek+nJG9aL93H/I&#10;KUW0f5KX3MRPRM79Mr7Uv0aq0n7rJ6JxTk2w7eWl9yg9lmdEIkbinCER/LWkFr9qeLZ2xR9yi1pe&#10;TOIgnvUoh4/lq/FuwelOTb9/w1L110Ht0UiYXcUphYrRNwRjGKcq37bCs/fK2Izn0oHbNcIu3StB&#10;+7fQU5NsGO1HvWXtZn0xj100pjKrQi3JzjNOEFsdSDS94zcTPCOonpUiIhV2q/EVlIztSEMI7Ue7&#10;YUymREV0p/0Rx0/SrQvIzsNqcHkY3AqfdY3HBWIgHby1Om3E9sUYZTaemKYZ6ANyKneykvkam3pA&#10;p/7vTUK7mhPcfah3LylO2apOUnhCwg9MNANOMdtIqmcv6U7BVCu8Qe/StlDVlwiXKK7NDpSkEbU3&#10;mNp6msq7xAs5waEevalfzGto+n1XyjN6sEbJc5pPvQrt1Qnpiscq6LUN1VEu5eqq2XpZ9mT1omre&#10;u4oN26ZHWs2u4j/NUDlzGOtdMPSeTGWt4NEu4gDr70Mu6A1nF3XNQLmlR611x9MjCWqX7tyoZy5g&#10;dTVIuSSOtQlxRrpjoJGD1GW7l3FDqvHvVYU+tJpA361utJeDHdJhi7qrpnrUariftQvLApNI6Yq/&#10;bj4Jtki5yldDURlL/Ou8o7UhwkVeyuiXJ9sat5aulM1KJzUqQDXbDpVJEuRH5sUm9TH2pNP/AA06&#10;J5ZEUnvSaTmpgk/rTuWarAZIAn1pwTUvLI9qbgijAjgkEV21IQa4IJ7UnQ8i/wBKVJI6Gu5Z9Kcl&#10;uk6KXAg608HAFKlo5qRLOrc1NoZGFHtT9WKmDPSn8lPpRaKyDA5pcEddqLEdPtUiWUZxis96KpgQ&#10;1ehNSanO1HcpPYA09LIFQ5qytrARzPWlCVjerEMD1pfph61G5FKDK3Qo0vLV6GrMR0+lcWQOwqN6&#10;DYytCF9MU4MqV1o3k57UobIFPehe2wZEQ4BNPTFFEBs12j2pb0UoDEx07ZqVMZv4puMGuJPal7iK&#10;2E6YzXxThHbHtQp1eppwUoUnqeA2BPJb9aclpA3HShUuLpwdUO9LexqNk6mQe9Lykd8UMXlKpuon&#10;saW8exBZUhPp1pC+kd6Ewo9a4JJ7Ue4LaE/UJHrSGV6VByl9hTxHV6Ue4G1sVUrNMVJI6UpiL7Am&#10;u+icO2k7Ue4LYxhlkU0y1Z71MLY4ceU708Whw9qXufIe2wNUhRrvqFDpR37pX0xThZ15xij3UPbI&#10;r/qlnekL6zvmrQWZfSnCyKxvt7U/ej5Da/BU85dKHVEirb9zd+1KLMc4Hel7y8g9Nvop+Z7V3NPp&#10;V0LLpOKT91Afy0/diP2n4J1K7UxJOcZqXlaQc05LAru3HPtESnOwqRKDipEpAHtXKIztsKjdY9pw&#10;Xp2xSKGRnGKQrCRTkEfFFjcRgNdjJzTHHCD5aj5ihvSse1jlNqKs9KTTg/FJzjqzS87PWq3Mihq1&#10;EGkDmn/i3rlDO/SmIRgbUWx7R3PORinmSagWc4pqs0yWqCDKzUbkgmoK406FwP5xqJTpPSkwo1wR&#10;mrSoTdjSsq9aUJJqRLJFSJaIqm0iNsmQgH7UumiAwTSiIVb9Kl6kStjYMG6kQ3160WiHtUqIuDWf&#10;upcGi0mCIbT6UQ0jcbUSmKBUyWAN+lNaibF7R8wftRT/AKW9ILaA+8xHKtHdAyN/uN/ivRfD6+ou&#10;nhvwhGB+hnNwVOR1Z1IeRySSUkdTkAlJ3B2xjevG/wBqK4Pp4+nBoR3IrEYod5bmpwas51jsfTHb&#10;Fe5WSPZ7j4FcHOKDCIItuXHHVGOEKDBydYwUnPcdd+ua+rTS9JD5Z85FN+sm/CPHP2M0Pu3ripRe&#10;5yP36zrJyFKPIGSNvtg1B4juWtPi9LTZWgzEjTmXFhtOAHAsBePbUT0qP9mt5p+63mLzv3faJN2Y&#10;RPdaBDZcLI0pQ8D5QfKcncnYEZo3x9mMWDxPnxUW9UCMG44acCcNqxg5yOo26nfPXet9NuOsk/Bz&#10;aqT0G15/8n1CpBcGrGNQBqMtE0RDcTLgx3kKQtDjaVpUg5CgQCCD6U/SB1NfI6z/APUl+z6fTj+E&#10;X8IC5W3SlKPUUZpSN8UmUVnZrt8ggaVmncon0qUqSPSo1PgGixKI0sEn0rgxgZNKp/bNMMk9KoKV&#10;jy1iuLYI3qAvkD1pRI7dKCRjtuTq5rSyy56p6H5HemCWuPgSUY9HEZI+/cVKZJHSmKkahuM1VsRO&#10;goUAoEEHoRShWNqriyUL1sq5SjuU9Uq+R2+1cmcUKCHk8pR6HqD8GmkBYZGM9qidZbfSNackdD3H&#10;wajKznOTTdZpUxia34ucf7w0Ox2UB/Q00JQ8S5GcLLn8wx39waeXPWoltIeUFEaVjotOxH3/ANap&#10;RZLdEn15ZOiSnlq7LG6T9+33ogPAjaq8vOsgpeSH2/UDfHuO/wBqYlOkBcRwFJ6tqOU/buKdMlPy&#10;WgexSKdyMYoBM1KlaHElpz/Krv8AB6GpCrbrR+ReCfIqF6Oh1WrdtzstBwf+f3pocxSazVJEN2Ru&#10;uKSgtymw81/nSMn7jt8ikRzGUamFh9n/ACKO4Hse/wAGpCvG3rQy2snU2rlLPUp6H5HQ1deRBjU5&#10;t/ZJIUPxJVsofIp5dBqqeWDgSQW1j8L7ew/Pt8HalDzzH+J/Ha7OIG+PcD+oorwG5IsVPjGOlCra&#10;CVlxlXKc746H5FMS8l9OpKgpJ9KQ5FXTIbHInFKtL6Q2roFDdKvv2+DUxf8AuPUdKHJCkkEAg7YO&#10;4oZUdbO8dXl7tLOR9j2/pTULFuYcZPamfVHO1ColJWdJy2v/ACK2/I9/tSkAA5p7BOTJlSj1qP6k&#10;nv8ANQqznP5VHqq1pkb+icyetRKfKutRq6U2tFBE7mzlOKH4Tn5ppeI6nBpVU0gHrvVqKJdnFSjn&#10;9KaSRvSacbj8qRTg2zsaZDdiazmlUSrvTMU8Ae9V+guiM59K7J9KcrpXdTTSFuY05pm9PJxTaEgs&#10;aW67l/pTqaTVUxWIUUmmnE5puqnQWKelNJriaaTinQrOJA3pCukJxTaTSAUnNITXE4ppJxTpCsUm&#10;kJPWkJxSHrTpAcT6UhOa6kVQAhNJXV2/tQA3JrqXTSUAJnbNJ/NSUv4aAEpe1cSKTO9ACnrSV2c1&#10;1TgVHV1JrHrTFK1U+Riq8tNKq4ryP7UynbFQ7mGk1HGKSmUqChxJpFKzSUmqkkJIUqpNW9dg+9Jp&#10;OcU6YhSqkya6uoqIHE03f7U6uqQGVxzT9HtSaB6UXQ1fQz86Q9ak0e9JozRuXZSI6TTUvLJ9qUM5&#10;OKTlEdEOmm9E0QGDShnHao3IdMF0EdqXGd80T9Oe4p6Y9R7hag2AhsjqK4tlVH/S+1PEcntUvVyX&#10;sZXBo5pfpzVomKO4p30wzsDUPV8D9sqvpz3pRFJq2+mJOMU5MQntUPUNFplSInrtTxEHerhEIqP4&#10;SKIRbCegrCWso8s0Wk3wiiERPpXCLvsK0abOs4Omim7ET2xWL9XBdmq9NN8IyiYntRDdvKsbVrEc&#10;PAb4zRLFh9U9K5NT6lpxXJ0w9DqPoyabVt0pf3Xq2x+Qrct2YAgaBiiE2LP4UD8q89/V4Ls7V9Nk&#10;+TDM2rVgcv8ASjG+H1HHlxW2asShuU4+1GtWMemK8/W+tRisM69P6Y3yjEscLKc9vtR7PCYR13ra&#10;M2xKMb0QIqcds14+r9dd4Z3w+mxXJkUcMsoGVIpTw4yeiRWx+jCxuKZ9EEnpXHL63LydK9DpmUZ4&#10;cRnp+lEJ4fbBx/atPykhJ6UxLKUnPUVz/wDWNRvkteh0yhTw80Oo/SlNlbR/Ln7Voco/y7U1Wg/y&#10;il/1bULXo9NdGZcsgO4FRfuTtitOpI7Co1D2zWi+ozbuxv0sF0ZVyxYJpv7jSE9Aa0q2yd8VAY5J&#10;rrj6+bVWYP00ekUH7lTncCuFmSnfar1UVXfrTOQR1rZerk+WQ/Tx8FSLc2gbU36dA2xmrYsU0sD/&#10;AC1X3L8i9hLorW2Wwfw0SmM2oggUUlj2p/KwMVD9SxrRXggTFQBnRTTHHpRQZqUM7dKh+pfkfsrw&#10;AfTp643qREMHtRgYV2SaeGl9dJ/Kp+5fkftLwCohAnpUv0KPipww4eiad9G8vsamXqq5ZS0fgFMd&#10;KDXDSgbCjUW1xXU4p/7oV1Kqwfqq7K9r4AC4B2p3Nz03o/8AdPqqnptCAN96j7pdsHpYKwuHrTS8&#10;sbCrj90temaT92JA6Cj7qIe0yl5qq7mKParn93AbaaabeB0FP7qIeyU5Us9KYpLpq7+gpf3ePT9a&#10;v7mIvakZ9TbpqNTDnvWk/dueyaUWsCmvVRRL0mzLKjOHsaZ9I4d/StWbWM137tT7flWq9fp9kfby&#10;fBk/one9SCC4R3rVfupHvThbEA4zkU36+D4J+3kZdNtUakTa1EdK1Kbe3T/o0DbFT98mV9v5Mv8A&#10;uo4p6bRkdDWn+mR6UoYR6CofrfBS0EjNCzntT02YntWj5aRTko9qzfrpdFexEoU2cYxipUWfPYVe&#10;aPYUoTmp+7k+w9qJTptCf8tPFsSKttFLy6X3Mn2HtxRViAkfyj8qX6NPpVryNutdygOtL35vsajA&#10;rDCSR0pfoh1xVpygO1N0pHak9ST7HtiyvTCz2p4gjuKOGPSlBT6Uvcl5FtXgCEIY6UogD0o3Ukdh&#10;XBxI9Ka1ZLsW1eAUQUjtUiYaB1AqUvDptSF5KaT1GLbQ0REf5RS/TJx0rvqRmuVNSO4zTU2ytr8C&#10;/SjsKcmIOpGKjNwSB1FRquI/zCq3OyaYVyABXFpPtQRnA9T+tQrnpO2ofnTTl0g2osFFFNLrY3zV&#10;Wqcj/MKjNwbH8wq4qb6Je0uDJbA6UhloHQCqFdzQP5qGdvCQCc4raOnOTwiHKCWTSm4pHbFQquOe&#10;prJvX1Kc4NAPX1ecBWPiu6Ho9SRzS14x4Nuq4kd6jVcf+ICvP3b85/3h/OhVX50bcw10x+nzfZk/&#10;VxPRlXRKR+KoHLwkfz154q/u9NW1DuXpw/zGuhfTpdsyfq4noi70jH46gXe0jvmvPzdVncqNIboe&#10;uquiP05Llmb9V4N2q/47iol3474NYj96H1NRm5qB6kVovQRI+5Zsl3xRGyqhXe1AetZP95q7k036&#10;/PVRrZekhHoyfqJPs0qrw4f5sVAu6LPU1nlT89DTTNUeoraOhFcIz91vll8qdk/iqJc7HeqNUlXT&#10;NMMjJ61stIzcy5VcTnAqBc5RqsU+QKYXCa0UEZubLBUxRqNUtZoSlwTV7Bb2TmSR1UaaqQaiwa4J&#10;PcVSikS22KqT7Un1JppQT1FcGc+tXgl2O+pPeu+oPpTTHNORGUqi0Tk7n6qXm9qeIRNPRAUexo3J&#10;DVkOQf5qUoBohMIj1qURDnpU715KUWwHQa7Qas0xM08W/wBqXupdi9plSGjilDSgfWrb6DBp30O2&#10;Nqn3Yle0ypS3Ugb74qzELvtTxEOOnSk9ZDWkys5RPal5J71ZiGc0v0fUaan3V5KWk2VfJPvS/TZq&#10;0EInpSiAr/KfyqXrLyHssq+RTgx3q3Tb1/5f0p4tiz23qff+TRaLKUM/8NO+m/4f1q8FqXjpUibW&#10;vHSofqF5KWi30UIjnOyaelhae1XqbUsEbVMLUrG4rJ+pj5LXp34M8GVY6U4MrPatELXg9KlRbMD8&#10;NZv1K8mq9O6M2lhR7Yp4ZUOgrSptySSMVI3bEg7prJ+rXJovTyM2lhXcGnIaUntWpTa0kfhqVFuQ&#10;NikGsn6yJf2zMsho1MlqtQm2Nj+UU4W1HTSPyrJ+siy16doy/wBOTvTkwyTuK05tyMfhFL+70A9K&#10;n7tdMPt/JnBB7Yp/0H/DWjTCQAKcIqKn7teRr06M19CTtipBbD7Vokxmx2p4aQBjG/vUv1ZXsGd/&#10;dOvbFL+5PatCAgHOBXEp9Kh+rZXsrwUAsfau/cQ9avtuwxSbehqfu30P2V4KVNlRgbU4WVAq42rt&#10;h1pfdyF7CKkWVsfyg04WlrGOWKtPnrTDjtR91Jj9iPgrxamR/JmlFsaH8go479KQJJ9qF6iXkPZX&#10;gEFvaPRIpfoW/wDKKMCSTTtIGw60e+/I/ZXgBERCf5d6dyB6UZpriPal70n2L2ooDDIHpTi1kbD9&#10;KI0Y9acGyaFqsPbiB8nfpSFr2o7l13KGKfuMftoB5Xp+dLyiTRpbCaWj3GHtoC+lNStxR0NSpOKf&#10;zR6VSm/Ie2ugZbG+CKZyfei9j1pMD0qd78hsRSOpCdyKbzAKkWnmjao1Rz2r6q2eIPS6MVGlfmxS&#10;paI71wb00rHXYpGa7G2KclFcU+hose1jNIxiuI1DHalwNvalxSEC6PPjFSBgrNEaOlOSMDY1W8KB&#10;lMFNdySRRekHqab0O1LcG0C5Jz0pfpsYz3osJ9vvXaR6Ue5RPt2CfThW3elMIjptRiGMq1VMGsda&#10;z95rg0Wkiu+kqVEXb8NHcpPWnAAdKl6zZXsoCEXfapExB6dKKz5fmmlRrJ6kmXsSIhHFLyvenajT&#10;hkjelbfJW1DQnFccJrlZ7UxST808k14HpdSc71K24Mge9BpaJOMYohlohYz6itYuhNYPkb9qCPFY&#10;4qvD6GiedHSZAAwVeYjIPsAKH4V8XOMLvwFEmDgl7ivh2yoMBpqOpOlKkN41LRvzFaT3GBg49af+&#10;01IUviW+ZDjemEE4/wA25wR7b5r3afw/A4B4F4euljaYt9wfhpS9BYRhueoRyclCR+MAEhYHscg7&#10;fc6LUfSw3q74PinGUvV6ig6rk+W/AnxmTYIfELDHAtzu9tmT0OzEqAUyyeWE6FYGAMBJ3xTOLH5t&#10;/ekyLtGlsup0KZROWsrbbz5ACrcpwRg963/7KVrgz1cRtpefBbvscyYjigpl4KbGCUdcZPfb8q0n&#10;7WaFx+Km8gfxICU4A2ACz0/KumGpprXUay0Za2nqP07knhPx8nvFkQ7HsltQtaFn6ZvdpGgfhHQd&#10;qI1HBoPhhzn8L2ZwEkKiMnJ3P4BR6hXx/qP/AHpftn1eh/7Uf0iMqUaj39amUn0piulZGjId+6qT&#10;TpqRVMVQiSIgnrTSCD1p6iDTFKTWhD+DqYSd6UqHfpTCodQaLFY4nFRqcPakUsEdcUzI9a1Sshsf&#10;zCDmlWvmJKVpCgeoO4qEuJFIXgKuhWIWnGRmOvb/ALte4+3pXNSgs6HAWnP8quh+D3pVPAdKY44l&#10;0FKgFD3p0S2EFJpM4NBFTrAy2vmI/wC7Wenwf9ac1OQ8dOeW4P5FbH/nToLDc9+tQrjIJK0EtuH+&#10;ZP8Acd6jU/im/UE96KFuFddKRolNhaD/ADpGR9x1Brhrab1NLEhodEk7j4Pf700u469KhUkKJW2o&#10;tOHqU9D8ir2ktqwtqQ29nScKHVJGFD7VID7iqpb3MUBIRoUOjqM9fnqPvtTg+83gqPPbP8yeoHuB&#10;1p7eydxYlwdtqbzBuMUK28Hk5QdVLqVmqoNxOpwYwdwfWhykskmOrRnfQd0n/T7Uhz2pPvVKJLkQ&#10;KcQp3JzFkev8qv8AX+tSfWKQdL6NOei07pP+n3p60hacKGoHsaHMdbX+GrKcfgVuMex7Ve3yRYSV&#10;6hkHIO9NLuk4oMJKVYbVyV9S0v8ACfj0+1SpdBUEODlOf5T0Pwe9UopCbHuaXk6Vp1D+nxUOXY42&#10;y+2OxPmH+tTqbPpTQSnpVUKxjbyHwShWSOoOxHyKQ5ztTnYiHdyNKh0WnY1DrcYGHU8xA/nT1A9x&#10;/pVUjO+yTtvTaeCl1GtBCknuKTTT2i3MZpppGakUrsKbrPrVbRWxiqTAPWlJ9qSqpCsaUkdDSD3G&#10;mn0ik6hippAMV02NJXFsjoftTQcdadIBD1NIqnbH/SuKdqoCOup2mkIxSoLGqpv81OJFNJxTAWoz&#10;0p2qmnfrQA2lzSUhVv0pNWBxBpMbb0uqmE7b0wO2z7U0+lKT3puTSsKF1V2qm5FNUd8UwH5ApCd6&#10;bk1xNACk03IptL2pZDB2TSV1dQB1dXV2M0AIv8JpqvNpp+NqXBpAQ11SAHGKVKD6UWOiDG2a4jFT&#10;8rel5Oe9JTRW1g4STXaaIDJ2peTS3pE7GC6Dml5ZNEhgU5MfFJ6iK2sE5WK7lEjpRv0+aXk+1R7p&#10;S02A8ral5VHBkHqKUMAdql6pS0mwDknNODNHcnfalDJPaoeuWtJgHI9qURx6VYCOaeGDWT1vk0jo&#10;srhG3p4i9sUcIyic1ImKr0rN6xa0iuEXbpTvpfarREBZ/lNTItiz/LWD9QlyzSOjfRUCMkUv0voK&#10;uxZVk7JohFlWKwl6qHcjdemm+ImeEYkdM04Q8jp+laZFoOoeWikWf1RWT9bprlm69HqPFGTTb1Ef&#10;h61O3aVHsRWvatOBsj9KKatJzuMV5Gr9XhB0j0NP6XJrJjE2ZY/lNTtWQk7jFbhu0pA3FSi1t6ul&#10;cE/riSwdcfpK7MYjh0nFGNcMlW4Fa9uChIA01OGkpGK8jV+vzbwd8PpenHkybXC+2e4olrh5SSBg&#10;VowARvTk4BrzZ/W9WWLOpeg0Y9FOjh8Adc1O3ZEJ61Z6sdK7Oa83U+ramcm69NproGRbmUDcZqUR&#10;2QNkfpU6UgipE6RXjan1LWk+TTbGPCB0NpA/CBT0tgdABRCQOtSBKTvXI/X6j7E5UDaCf5acllZo&#10;sIT6VIgAdK5p+rk+WQ9SgNMZR608RSRRKkHqDtSDbasn6t9sje2QloIG5phb+9FKaz2qIpPYUL1a&#10;BSBi2T3qMs79aLKFE1xjk1pH1iNVOgTle9PDacUQIysVyYhrderQOa8gpSAe1IUjFGiKO9L9OkDp&#10;Wi9YL3EVxA9KbydRG2KsRHBOwp6WANzWsfXyXAPUiVn0hPekVBz/ADValA9KYputf+oz6ZO5Mq0w&#10;BnrtUgtrYGd6sAgCn4B9qf8A1HU8g5LwAJhMjtS/SMf5RRZSMYppQnPSm/X6rDAOIjI3CRUnJT/k&#10;FSgYrqb9ZqNZD9EQSkbYp2O+DUhrsenesn6icuwsYkZ9qk0eu9KlPrTifamteXbIbGacdK7en4NL&#10;pz1q/fkxWQ6SaeBgetP0gdaUpSBVrWkDZHgntS4NLhPZVcfnpT94BumuDY9KQuKT0rg6o1S1WPI7&#10;lV3LpQvNOCu1bKcmS2xumu008AHvTtKQO1Vul5FuIsUtLgetJpHtSsLGk1wHtvUoCR3pNSf8v600&#10;/kL8DAK4pzTi8K7niq3PyGfAnLNdyjXF7G2aQyT61pY/yJORTuUE0MZBFIZPvWiYtsgjIPauG1Bq&#10;khPcVGZu+xq0mytpY6wOvSkL46darFzNvxdKhXMA3zj71soSJ2rsuPqR6701UoDvVEueOur8qFXc&#10;sdFVqtORODSGWO5phmpz1rMquWO52qFd5KTjc1qtCTJckjWGYntTDMGcZFZM3pWPwkVF+/TnOcb1&#10;qvSzZPuxRrvqvQ00ysd6yar9g41femqvuf5q0XpJke8uzUrnAd6jVccfzfrWVXfAagXeFb4raHom&#10;+SHrxXBql3IYPmoVy7Y6KrMKuRV3qJU44611w9HFcmEtdvg0a7srpqodd1WD+Ks6uaT3P2qJU1fr&#10;XXH0sF0c8taTNA5eXBnzUKu+Of5qo3JSsbkmhlPHNdsfTw8HPLVki9Vf3O6sVEq+LP8APVEVUorq&#10;joafgxepN9luq7uK77VEq5L7qNVmquKs1stOK4Rnuk+WGqnKHU5qFcpR71EATSlBFUklwQxq31H+&#10;amZJ6nepuSTThEKtiKtNLsmmwUnG+aaVZ74+1HpgAjpS/u8ntT3LyLawAAnYLzXctQHU0f8Au4jf&#10;FPEBXpjajevI9kirU0oDvXBtX+WrRNvUf5TUotDpGQCaPciuWLZLwVAaV/0adyM1bC0OnsaeLU8O&#10;iaHrQXZL05eCmDBHenCODuRVz+6X/wDKfypU2h09U0veguGNaUu0U/IPpmlEXaroWk9SKkTbD6Yr&#10;N+oXkv2GUH0ZPb9aeLaojYVoUW71FSptxB2FS/UpF/bmeFrURvUiLWo9RWhRbV46VIIBFQ/V0uSl&#10;6ezOfusjr0ppt6gcYrVCAcdKcm3DqRWb9Z8lL0tmWTbiBuKcm3/8NawQEY3FOTDbH8uan7xMv7Qy&#10;v0HbT+lSt27H8u9af6RHpXfSDOwqX6tDXpn4M4mD201IICvTFX/0gHau+mH+WpfqzT7b4KMQT6U8&#10;QNW1XBaORhNcGsfymo+6sf29FWLcRThbyDirMtK/y1wbWD+E1L9Sy/YXgAFuJp37sx1qxAV6U4A5&#10;61D9QWtArxbOmaeLaO1HpQfQ7U5II7Vm/USGtBAQtwHUVImAgdqMwrA2/WnFB/y1P3DZXsIGEJAw&#10;cCnpjIHYVIpCh0SaVLSyN9qzlrsa0UNDSB2NKUJ64p/0yzSiM5sAKyes/JqtJeCEIT2Ap4QFDqKk&#10;TEcPzT0xHO9S9V+S1pJEHL3p2MVOISj1NPTC753rJ6z7NPbQNpSacEpzRSYYNTJhJrJ6zKWmgMI7&#10;4p6Ee1Htxgkb4qVKEoGwGayeqytiAEoyNhUiWlelGBKewxUiUp9Ky3t9lUBBk04MH0o3ApTpT1FF&#10;shxQCWFY2FRlpSeoqw52/pTFvBXxT3MWwBLZNdoV6USoau1NLZT1ppsnaiDBNJoWanwKdoPpV7go&#10;H5CjT/pyneiEpI2p+NW1G4VAZb7U0tjPWilMFZ23qExVHqd/empCaB1JA703UM4JosQhjGwpioaU&#10;1akTQNkUnfaiBHT2rvp09c1SYUD4I6UqfzqYtCkLaR3p2KhoIpD12pQBviuxVIVCZArs+lNUQKTU&#10;O1MQ8EVxIxUCncGo1ukjeqQqCVuY6Uwu470MVqVtikVrrShUwkvD1qMyAKjSwpeD2qcQE96BOyFU&#10;odjURlHtRaoraCD3qJbaAdqtcAQfUr/Ou5y/epUhHtT9KPSqArgSDtXasUuAVGpNOelfU8HhJWMG&#10;/Wl0e1PSkVIEgj3pclUiE5BpNvep+WDvSlpOKWCiAJpakSkDvT9NS2gohbSVfFS4GnYU5IFSoCe9&#10;ZbitoGpJHamg5370etoH8I2qJuOM7ijcG0hAONqchO1TqYKNqRKMdaTdlKI0DFPHTOKekJPWngNA&#10;dd6ybyaUQ5PTFdgnoKm/hJ3JBruc2j8IpWOiAoV6daelgkb708yh/lqMyyPQUWFEgZz2pSwBUCpq&#10;jtmoTKVnc/rTJDA0kUnLRnrQKpRHU01UrG5VVZFaD1BI7/rSpWkLRj1FVf1IJ2NPbeJyc7AEn8s1&#10;ok2yG1R8i/tHlx7i+4oDYOthtCvNtoKQQf1r6bd4WVbOHLI8XlTLmWi0mU/gkI5KvIkfyp9h6bmv&#10;lLx+cCOLrm4CokONpU5qyEp0J7HqOtfUo4gkC2WGNPLayVBUW4x8liSnkkY/4Vn/ACnr2yK+5dr0&#10;ekkfFaTUvW6snwfNP7K1kcnXji6SzIEW5tXSIWpaUeZGWxlJGcKSSndJ7bjfetp+1BOmyrpGVcoK&#10;oj8aGUrW0oKZdGrGps9cb9CBg7Gs3+yi64L7xqkK0lN0hKUtRwANBBNbD9pK7xeKLxAYYDi2kMus&#10;/VBOGnTkZCT/ADAEDcbZohfvwddGuq0vTyyeu+HUpLvh/wAOLzqzAZ3G4PkAq7XIGaxvhW7/AP0x&#10;4c07lMUIOPYkf2rQrUo1876iL9+d+T2vTyXsx/QUuZg1EuafXehtK1etMLRI71jtNXInMk75qP6j&#10;PfamchfpXfRL3wDVpLsi30cZAPfFNVIB6ZNP+hXnpvTxblntV0iNzBC+oVweJo8Wo46VIm0HHSq/&#10;ET3MrOYaTKs7irj91Ab4p37uTncCrTiJplHg5pNKt8Cr36BAPSl+lbHaqtENMouWs9jSclSvWrz6&#10;dA7U1TLdNNBTKcMKI6GmmEHk4WjNXP06EppChFaJolp8lJ9K+z+E81A/lV+IfB7/AHpzaUPLKclL&#10;g6oVsatilIIqN+Mw+PMncdD0I+D2qlRLTAvpDjFKIZxjrUgW9GOP8dseuyh/Y09E1L2dJwodUnYj&#10;7VVEkH06T/eonIJQrLauWfTqD8j/AEo7mj0qMuDVknFaUFFc4hGrLqSw70DqOh+f+dPDi2f8ZOpH&#10;ZxG4+46ijCpJBBGQfXpQ6mC3uwrR/wAB3H/KiiGxwCFjUkgp7Y71wbTnehlYSvoYzp+6Ff8AX51I&#10;mXowH06Ceixuk/ft96dDJCgUmgYp5UOvUe1RlWatZE3QjjKHE4UAR6GhXY6kIKUjnt/92vqPg/60&#10;QXK7UfantJYE2VJ2bUVerLuyh8Hv/wBb1K26h0kbpUOqFDBFPfQl04UM46HoR8Gh30LAGoc5A6Ho&#10;tPwRVbTOwladhTOh61Ah9aRseakdR0Wn5HepW3EujKDq/qKdILwMdjpUrWg8pfqOh+R3pheLOzyc&#10;D/Oncff0qY9KTV670xDCAdxuD0IpQkCoVs6CVMq0Huk/hP27fak+qGcLBbV79D8GkA4+tNpyl5G/&#10;50xStNOwFrqiLhphc1d6VAT6x61GtQVUeqmlRp0A7OOnftTS9g9MU0qpp37UwH8ykK871GoHoKTP&#10;rtQA4qFJqrtNJv1oAQnFIVE0uDvSb+tFoBCaaetO/wDLSafapbQ6YzIpN/epeWfQ13LPpStDyQ12&#10;BU3JPpiu5HtS3JD2shxn3pNNFJYH+WnfThO4FS9RFe2wPQfTrS6D6GjQz3peUn1pe6HtsC5Kq7kn&#10;vR/LA7UgaB7VD1uivaYEGKXk0byfilDO1T7tle0AFjNO+nG1HBjenBgk+tS9V0V7QAGKX6ferBMY&#10;0v05HasveZfteQAMDFOEbvirERvY1xjKz0qXrGntFcGB6UvJ9qsDHVq6GpBBUe351m9ai1pWVfKP&#10;oadyj61afu9WMYOKcIKumms3rGi0Sp5dLyvSrgW1RP4aX91L9KzfqF5KXp3zRT8j1p30xNXYtaj2&#10;pP3W4T+AVEvUR8lLQl4KZMb2xTxFJ7fpV61aFnqMUSmzH71hL1cI8s3j6acuImeEH2p6Ypx06Vov&#10;3SodjUiLX6prln67Tj/uOiPotR9GbEM9hmpW4WrYprTN2kd00Q3awDsmuSf1TSj2dEfp85OjMot2&#10;e1EtW0dCK0ibb0GmpUW8Y3FefqfWI1g7YfTWuSkZgDH4aIbg5/lq6bhIR2qRMdKR0rx9X6reLPQh&#10;6GK5RVtQPQUQLeM1YJQAKUIFePq+vm3hndDQhFZQEmAjrjephDQNhtRIbpQ3XDL12o+zTZAgSyBT&#10;g2E9qn5JFIpvGxrin6qRa2rghAyd6d0p+MdqQnFc79Vgq7EGQNqSkKs0mo+tYS9RYxd/alplOGOp&#10;rCWsxij86kSNtqjzT9/euWWqyGPAGetPSjO9Qg4qUO7dK5J6jfJDTJAewp4zjemJWT2qRGa5XN9G&#10;THpB2qZCKRtNEIb23NYT1NpzykclANTIZT6DNIBil19qx3tvJzttnKbB7VHyRjcU5TtM53oKFJeR&#10;rcLyQK7lCm87el5mB0raLfA6kdyfemls9etSaxSFwHvitouwtjSgUmj3pOYQa7m1qmXkXl1xRTC/&#10;ikL49a2iwpiqbwd6apr0pqn896aH8da2jVFpSFU0aTlkdDS80V3PTnatEkVkTln867kjvXfUUhfq&#10;1QfkP5Y9aUJSN6gL9cXx61qmh7WEFKaTSPSh+eP81d9UP81apoNjCVYxTDhJ60P9UD3phkD1rRUx&#10;qDCsj1x8UqnAaBMkHvSGQD1NUvgr22GlYG4NM1A96D+pT6131SatRbK9thoWDXaxQIlD0pPqxVpM&#10;ftssebtSF0VXKl7UwzcE1qk6H7LLQOD0x96TWKqFTx64ppuP3rRWP2WXJfFNMiqY3MdN6abkB0Ga&#10;1UQ9pLkuC/vSc8561T/vI+lNNyJOc1qtNg4JFx9QfWkU+T0qoNy01Gu56hWi0waSLhUnTUK7gB3q&#10;lXOKu9QGSTW60WyLRfG4ZPWuM8Y61QfVHOBk08OqV61qvTrkLLlVzSnvQzt2CarVFRqFSNXY1qtG&#10;NkOQcu9bbCozeik70CWj6EUwxl9ga7IaUTByYebzqO9NNxSvbOTVb9E4c130bg7Guj210ZuTZYrd&#10;BGc/rUDjmc71AlhwdjUiY6iMYJq9qWDOVjFO1Etefai0wHFdE9aem1OH+XFaqUFyyNsnwitUoVAo&#10;EnFXabKv0rhZV9xWq1YLsnZLwZ8sqO5zXck+9aH9zKO2KemxEjcGqXqdOOGyXpTfRmyyT70nIV6m&#10;tQmwJHUqp4sCR60/u9Jdkv08/BlBHWf5TXKiqPXNa0WBI9vtThYU/wDQp/eaK7J+1mY8wyU00wV+&#10;lbQWFJxgj8qX9wJ9B+daL1+mhfaTZhFwXCM4qP6Ff+U1vRYB6Zpf3GAM6RWi+o6aM36Ob7MELc6o&#10;4CTXfu1yt3+4yD+CuNox/LVf9Th0T9jLtmGFrcNSJtCz1FbM2oZ/DXC2D0pf9Svof2T8mUFpUR1r&#10;haFZrV/u0nt+lO/dhHVO3zSfrR/aGVFqWO1St2xfcVqBbz/lpwgr9KzfrRr0qM63bj3FTJt+N8Ve&#10;CLjqMUojn0rN+svs0XpkuinTBGfw1ILeD0Aq1+m9qlbi5FZP1fyaL068FSm2g9Bk1MiArppq1THx&#10;1qZLaOhrL7lvstaC8FIICicaakTblHtV6hpv0pdKUmpeu32UtKKKQ25R6AGu/div8tXYUlJ6VxcT&#10;jIpe9Ir20ykVblDtUf0Ss4/tV8VAjB61GUIJzWvvSF7SKQQl9xT0xVJ61bFtHrTCkU/dkHtIDRHJ&#10;G4x96eIozUy1BIqFUgdqW+QvbQ8xkDqcUgZT/mqEuk70gdz0p7hUEhlGOtdyE+tCaz/xUvMPQKpb&#10;mFIJLI7Gk5A9d6gTIVjFP5+OtK2VtJg0DS/Tg0z6gU4SEY60r+RC/TpHQU4Rkk9BSB4E4qVLozua&#10;nd4K2jRHHoKXkAe9PKkntmnYynNS5SK2KiPkJpOQge1TBJNLy96LYtpCGUnvtUgjIp2gDqafrQOp&#10;NK/kKREphAG3T1rgwB1FKqShPeozKT27U02PaS8tGfwipEhIxhNC/V0hk5pWMLzv0FJkZxQX1Zxi&#10;kMonY0C2huaUK2qu5qsZp/MUf5qlsug7I9a4uAn+9Alw96TmEg1k84KD9YHQ0ofCepqv1E0oyqob&#10;HRZiQlQ60n1KD0OaASMClG1RY9rDy+ANqe3JFAJXnanozmkKg4vDoKRKiqoUnB3qZKgNqZLQ4oUV&#10;ZO1SBoHc71EXR2rud6UhE+hIGM1GvT6VGXfaoyvJpoKHKWB0pn1Gk4xTCc0hAqhUTc8q3pA7gZqH&#10;UaSqTE4k65YAxjeovqyegzSaRjel8gPTFCYnEcHVr+DXHUfWuDoGwFcXgOxqrZLSF36GmE6c5pC5&#10;k/FRKVtWiZBIV+lQrUSaXWPimKUAatMGOCcU8pJFQc7FOL4rREnLQT1OKYUHvXLeFM5tUlZLFLeB&#10;nNKhAG561FzvU00vZ6VqoiCgEjrSqUn2oTWT60h6U6AK54TTFyc4oZROKYtVNLJD5CFyagU6TTOv&#10;WmqzjaqqgH6z603m+/61AdSqbyyKvaBPTwe9RDBri51r6hxZ4e9E2r0rtZ71AHRnek+oGdqW1hvi&#10;EhVLq96DMoD3pPqd9hUvTk+h+5ANSsd6lC04z0qrVIJ27Un1CgMUe1Ji91ItC6n1pDISO9VnNJH4&#10;jXa/ehaLH7yLH63AIBpqpuDnOaA/mxShPrTWiT7oaZpO2ab9SpXehdIKacg6dql6SQ1qMnDxFP5p&#10;qEEYp6QKyembKZJzM7ZNdr9hTdQ9KdkVk4su7O1KpCT6U8EYpdQzQkO6BlBZ2FNU04qi9QpCvHYV&#10;SVk2gT6dw0ghrUc5ovne1LzgM1a5IbAjBVkZNTCPoZd3xhCjn7GpOeKCv7rpsFy+mOl4x1hKh1Gx&#10;GRXVBW6RzakqTPjrxWukK78by0xZKJjb09psKRgpwCkHHqO1fYfHjUC38MMKmchuIhatfPOhvHLV&#10;jcdDnfbf0r86L7e3Lc4lclQg8p4rTIZOXNaTnIBGDuK+jLb40cVzeEoPEPEHB124mjuoUYFwipQI&#10;4bKDlWgE5VjPmO+xAxX3Gp6eT0YKPC5PiPTeoitbUc++DHfs7zWLhxlxCJbS2rM47ENw+l3jE4/h&#10;KV/MlBBwQD2BOxNe1ftOxI8RPDD0cJ+nSXgyG8BGnSCMY2xj0r56/Z18WLbwpxhxG5b7PeL4q5ch&#10;bsRhgKU1oyMEA7gg9cY7UnizxlF4h4iUu1Wu8Q7YpKizDnEhuOvPnDYJwBnsOnSj2JPVg1ikXL1G&#10;n9tLu3wfVngcBL8KbCo9dCzn/wDCK2rd/RI74rwr9k7jh6+8J3CzPAaLS6AyrGDpVkkH1wc7+9e4&#10;F8pOQdq+d9fBw9RJHv8AoZx1PTxa/RN9A36Cu+lb9KHMgn5pnPX615+Wd21BfIbpcNDbaguaaYpR&#10;O+TRkpUg/mNDYbmk56PSq4uKpdX/ABUUwwHKkAdKYZmKAUVHvTSry4zVJEukGKnntTDLJO5P50GT&#10;XZGM5rWMGZOQUZeKYZOaFJ3pu/vWigQ5LsKMoDvURkHPWoTTTtWmxkuSCPqajU/UKthvSFOnfrWi&#10;gzLcSGRTeefSo84ppVWqgRuY/UetMeQ27gqTgjoobKH3rsmkUoVVUS3gZreZ3I5yPUbEfI705D6X&#10;/wAB3HUdCPtTSoAUx1CXDnGlfZSdiKuibJ8mmk46mhea8zsoc5H+ZI8w+R3p6XkuglCgQO3cfIpi&#10;bsmUpKk4UMg9jUBaKEnlqASf5Fbg07I9KYVD1opEg+otKwk8kk/hVukn2Pap0St9Lo5a/c7H4NIr&#10;Ck6VDI75qFbBAISQUnq2vcfb0p0+gsJJxTddCJcU0cJyg/8AduHIPwe1PEkKVoPkX6Hv8HvVpMTJ&#10;c1xVvttTNVdnPaqyKhXG0OdR5h0I2I+9DuocQc4K8fzo2V9+xqcEnoKdg49/SimKwVEtWnKvOkdV&#10;J6j5HWpCtLiQUEKB9K5yOlw53Cv8yetDrYW2oqAIPdaP7joftRQYJaQgEEEBQ9DTEuAjz7dtafw/&#10;fuKmDeoZByPX1qQsF5Sm88o5H+RR2+x7VweCjpUChfor+1FcoimqjhwYWkY96TaQyAg/emqBG1P+&#10;nda/Adaf8quo+DUjYS5sBhX+U7GluSKpg+M0hQe1GfT9cDGK76fFLeitjAiiu0GjuR60v05P8tQ9&#10;VIv22AaPRNdycjpVh9KfSlEYjtWb1kV7TK7k75G39KXknuP9KskwyT0p4gk7YqHrLyUtFlYGiaXk&#10;5q0TbiBkUqYCkjJFZfcR8mq0H4Ksse1d9PtnFXKIOfepU27Pasn6qK7Nl6eUuEUQjn0pwjd8VoBb&#10;Ae1PTagoYrB+tguWar0U30Z36X2pyYvrWiVaUik/dI+Kzfr9Pya/Y6i6KD6Ou+mx/LWiRaKk/dIG&#10;Kyf1CHTNI+in4M4mL7U76T2rSJtSMbipU2tvY4rB/UILs1XoZvozQhat8VIm3EmtIm2oB2qQQUja&#10;uSX1JJ4OiP098szabSVegqZuz7bitCIaR2qRERJ2rmn9UceGdUPp8XyjPCzpGCQKf+60dq0qbenr&#10;mu/dqTjfFc3/AFi8Nmn/AEuPKM4m1oA2HWpU2xsDcZrQi3DtT02wHbFck/qrvDOiH0+KX5Iz/wC7&#10;29ONNKLYnsitD+7kjqmpUREjtWL+q6i4ZuvQQfRm/wB2I/ymnCCB0RWlEZAHSu5SfSsJfV9Rmi9D&#10;p+DNfRn/ACVKLcVfy1ogyk9qcln0FZS+rarRqvR6S6M8LarP4KkTbj101fhvtTuTXNL6lqsv2NJd&#10;FEi2n0FSotSsVdhj1xXcoDvWL9drPsa09NcFQm1qT/NUqbd3NWBKR0xTS7jtWEvV6kuWaKEekCph&#10;gHYZp6YuOwqX6jHYUhl47CuaWtJ9mii+kN+n9q4sYGwpDN9hSfVVi9Xyy1GS6FLSgK7Rn5+K76oH&#10;rThIHpWL1A/ITlUpbPxSGRvXfUe1YSm+w/IcGsdTSgJFQqezTC4VVzymxqLfIRrSKTnpFD6STTVJ&#10;rncmVsQQuTnpUXNJPWotB7Uuk96ydspRiiTWfWu1570zQTXBCs1i6sdIfXU5LSjUiWSKbZDaGaB3&#10;pQj0G1ShvfengJHesJMhyIsE09LR7ipQ42mnfUoHTrXPJ2ZuT6RGGMdqkTH7131SfWlEvHQiueUl&#10;ZDcyZEc4qVLGMUMJwxg0qZoJxWTaMnGbDgABTipPrVYuYQdjUZlE965mtxPsyZbF1A75ppfTVMqQ&#10;o1GZZ7Cs3Fmi9O2XCpCfWmGWiqdUwkVEZKvShVE1Xpy8+rT6iuM1Iqj+qPemmSe1bKWCvti7M7Jp&#10;PrP+s1RqlqFN+rWe+K0iy/ti8VK9TTDLzVKZKj3pfqVV0R4K+3otjI96aX6q+co+tODqsdTWsUx+&#10;zRYmRimmR/1mq8ueppC5W8cFe0H/AFXvSGUMdc0DqpCTVWP2kGGZimmWT3oHc75pd+9bJ2X7UQwy&#10;j600vmgzmnAE9q1W0ftpBJeNNL1Q8pRp+g+lapD2xRxf96TnHtvS8kd6Xle1WkmH4jC+RXF5Q9an&#10;SwAd6lDAI6V0RSJcoroDC1flTwteOmaLTECj0608QvmtEl0Q9SIBzV+1JzFZqy+jHpXCEmtkkhe7&#10;HwVSte+xphQv0NW5iAH/AJVwjJFaKSXIt8WU/IcUOlKmG4odO9XQjV305HarU0soz3ryVCbYvOcU&#10;/wDdivTNXAawKcGDVe6Q5rspRbF+hrv3Ys9avfpzXckU/eonejPm0qV2NN/c59DWj+npeSnuBQvU&#10;tdEuUTNfuc1wsx9603JT7Un0wz1q16ya4J/DwZ5NmUP5akFrIOCKvCwM9a4NBPeqXq5vDD8SmFs9&#10;sU9NrGPw1caU+tJpSKb9RLoVrwVYtrY6jNPFvZ/y1YaU9xXZR32rP39R/wC4u14ARb2cfhp37tZP&#10;8tFFxPYV3NHpT9/U8k/0Cfu1r/KKUW5sHYUVzBXcwH2q/cn2xkCYqB0A2p4jD0zT9YTTFSKTlLyO&#10;m+BfpwOwpDH9gaT6kU7njFJPux/khBHTjoBSFhAri8B0phkD1rVTCnyS8lP+UUnLTnaoFSKhck+9&#10;a2AaUAd8VEpaUnriglSVncVCpbhO5JoyBYh5Jp3MT60AhKj0ohLClCmASHkU4PI6UL9MoUhjnpUO&#10;dD2phepCj13+aYrQE+9DhlYNODau560LUE4JinT7V2B2p4ZKvWnhkpG1ae60TsRCTgUoUDsdxUqk&#10;Z60ws77VXvSDZEUJ22rtJp6WtPWnaBjfAFHuPyLZEGUj2waTkmieX704Y9s1XuMTggXk46GlDZqV&#10;RAO1NLgFaxZNEagR0qFZUDtUynh61GXEkdRWiZLQ0PLAxTFPK65pVKSnvUTi06etUnRNDvqPWmKl&#10;gf8AKhXHN6hKs+9bIloOE8+tcJ/qars+1KEk+ta2SHfWH161xlEih+SrFODR6000SPLxX1pNVSNx&#10;FrGQMCl+lWk7mqckgSbEQjV1pygkDtUqYx09aemHq6qqd46YEpwYwNqbkmrIQEZ36U9MRtPWhSoK&#10;K1KVY6U5LKz2Iq1QhodAKmHJCdsCp3/AUU307npThHX3FWoca6nGaYZLKd6Nw6K9MdZO2akTGcBG&#10;aJM9AGwqNU3VRYqODaxTgVdSaj+qSe1cJAIxStsZKXlJ9xUapasUpcB70igk9hVgQLkKJ2FRl1Y6&#10;1OQnsKTSnPSiqQAuok96ckE+tElIA/CBSEZNAEQBrt6lDJJ2pyYxJxQBAEk04N4370WmJ5af9MR1&#10;qWwBOm5600KJ7Zo8RQrrUgho+4rN0MrtOetPQ3t3qxTGbHpS6WkmpbSKqyvS2c9M1KllR7UYFtDf&#10;0pQ8gHA+1Z2WC/TFQpUw1E9NqLD6M4JpTJRipY7B/pCnoa7kqT6VKqSMUOuUM9e9BDJNGBSYI29K&#10;jMrbammSfTpSyImKSadoV/m/Shw6ojpikLpJp0yWE59TXZH+YUKVqwaTmKqlFitBOU+tNKqg1Z60&#10;7UPQfnVqMhWO1CuK6ZnPtXEdKe1i3IUq2600u+/5UgKR3FMW4k96exibQ9Tg+aTWfeog+lHbf1pD&#10;KQe+K0Wm6M5MkK1JppWTURkpxtvTfqSa1WmRZKSelIARuahMnPtUS5gz/mrTYKw3A65ppGO9AmaR&#10;2xUapyh2q9jJcg7BTSgA1VmesHYkZrlSnFdzWu1k2izygg70hKR3qq1uk9TTxrI3pqLCyy5yM9c0&#10;0vIGRVf98V2Peig3B5WlewzUKlDt0ocrNKVCmkxWTc1PrShQVUHmPQU5IPpTSsROEil0J9ajAJpN&#10;B9TWgwDmE1xWTXBHpXaCa+59tHyG5navekz707lGl5Jo2Ie4jp3anhr16U7lD1p7QsjHuK6nkADO&#10;aQbdqlxGpeRBjtT8eX3pQQOtdkAVm4FWmNR+IU8KBpun0zXaPSp2hZ2oelLqHvTdqTB1YocStw8u&#10;HuK7mAdKZ9qcMKV7Uvb8i3scHjmlEpQ6impxppSM0eymNarQ4SSaX6lR9KiKT81xBSnrR7CK95k3&#10;1Cj3FNU8rrnFQpI1UhWRmj2EHvMn5qsdaaXNXeotXtXBRoWiJ6rJQf8AzV0pSU2+RzPwFOhW+NiQ&#10;Dv8AemIX2xQfFD6mOHpyhkEIJyDgjAJ/tWmnpVJGWpqPaz5FuNrh3ziS02pUNlUeVem2kEAK8vNB&#10;IwRuMbH5r6l424bh8AcOLNlbah2vKyuxhehl0lCslr/IrqcDYnsDXzVwc0bj4g8FNQloN0buLj6k&#10;PpJQcZIJIHTAJ2r6pvfD+vkT7g7+8J/MJDixhDQ0K2bR2x69T619Rrtx2JvFHyfpfyU5JZPlT9lX&#10;ha3zOKuKpkea9GeadhtvCOopKwrPlCwc42wfX7V79+0LYIkrga3IVGbWxHlJRpCQMJUCDv6985yT&#10;Xgf7MtgVL4y43kRpDkCdHfhcp5o5SM6tloOyk7dOvoRX0F4vXV1zgCfBuTSYdzZU240pOeVIAUMl&#10;s+uP5TuKz1JSepBp4xg6tNR9ie5ecmN/ZV4diWewcTfTpSlf1+hWd1aQDjfuK9pWM141+zlKxceL&#10;YWrADzbwT8gg/wBq9pKfN6V5n1RX6j+jv+lv/wDjL9kWk43pFHTUpSOxpp0pG56V5NM9jdgZqpNV&#10;LlPWmkpO1UoMhzGk5NIVe1IVAUwqrRaZm9Qco+tMyD3rioGmFXetlpohzY5SiKbrppO+aaTWmwyb&#10;FyKTVSYwa6rURNiE9qaVYO1KUgdqYSB61ookNi6z601SzSq9/imlJppDGlVNpTXYONqtEt+BCcU0&#10;k5p6mzTCg5p7TOxo3NdqJ2pwRmlCPyp15JbbGZPrUTsdDpyRhY/mTsamLZFKEHOKeOycgilPM/jH&#10;OR6p2I+3enNuh0ZQQR37EUWEEU1yGh3cjS5/mTsf+dPHkKZBppMGpMOsbLHOT/mSMEfIqZtKHk5Q&#10;rIH50OSQ6YMWysYUMj3qFyJlOE4Kf8itxn2PUUepgpO29dyvTbNL3EilBsq0a2iEk79kuHr8H/Wp&#10;m1pWvScoX/lVsf8AnRpYSsYUAQexqNy3pKcIwUj+VXT7HtUe8i1pSZHyTjcV3JPpStuOMHSQVD/I&#10;s4P2PeikLQ/5UnCh/KRg5rN6ySGtFvAGWjmu5SielG8o+grg0Qemaylrm0dBgZiIUdxhWNlJ2P39&#10;fvQ6ojkcko2HcpGR9x/pVuGSe2KlQwRWT9RXJuvTp9FS0tKyAsaD2OcpP37fepjFJ3x8VYOW5D2+&#10;nSo9SP7jofvUQhvw90+ZvuBuPy6j7ZrCXqUzaPpvgEEU9akMFDyQFJz6HoR8GrBhbb2x/hqPY9/v&#10;RH0ntXNL1fR0R9LaKZMNxnYDnI9+o/1qRphL2dI3HVJ2I+1XIjlI6UioSXTkjBHRQ2I+9c0vVvyd&#10;EfSFb9Ao9BS/REHpViG3mD5hzm/UDBA/vU7SGXdwc+o7isH6t+TZekRUiGVdRUggKwNqu22WwQaI&#10;CWhmuafrZI3j6OLWTO/RFJ6VKiIe6avf4X+Wl1tg7Jrll6uTOqHpYop0wsYymphDBGMVZ6wdgmuy&#10;CM6a536iTNV6ePgqzAGnIGk9iKYiOtIAUNZA3OMfpVwMEDyik01D9RLg1WjHwVoZ2xppQyeuMVYl&#10;AI6V3IKT6+3esXrM1jooBDKs7CnBlXcUekpGxBB96cWNfQVjLXZa00VvKPenhqrBEJStyNqmRA71&#10;yy9QzZaaK1EfV809MbFWSYmPaniOkVyy12arTSK4RdulORGPpmrVLafYU/Qn2rN6smLbErRFz/LT&#10;0w9I6UfhFdlHSsJTcilS6BBF9qeGPbpUynEp9KjMlPr+VYNlpvpCBg1IljFRmWkd6jXOA9qm23gd&#10;SYVyRTShP3oBdxxsOtRquXtiqUZvKQKL8lkUpFN8lVhuQqFV0x3q1o6kv9oYXLLvUmlCwBvVEm7F&#10;QxilNzIG1V7E/Avx8l0Xx7bU1UpI7is+bitR2pDLWd6T0JDSiXqpdMLxJqmTIV2NPElZ9azejI1S&#10;j4LTmfalBz3+1V6JKu9Tod9awlBxL23wTqQVUz6c05L2B60vP9cVg6D8lwN5B9KbyDU31OeozS81&#10;NZySFciDkH7U8N08upFNLhNYv4HbYikgHAqMkDanKXk0071jLOSl8ijA61KgpHahlGk1mue9pTjY&#10;ZqT2ripNAl3frTS8d8GsJywL22WGpIpNaarS+o9CaaXz2VWG9le0y01oG9LzUjbaqgvKzSF0/wCb&#10;eocqH7PyW5lJ70n1fvmqn6gj1xS/UEb1m5B7BbfUA96QuA96qxKx7VJ9WABvWDkL2Wg05PemFKj0&#10;NCibnp9qcJRPSuWU4j2SROQpI61wUeuah56iK7BVUWmw2+Sfme9JzDSJZJG5qZLaQMmolHshtIj1&#10;qO2DTkleehqYOoFSJcSegqEkZuXwDllaqjMVdWiHU4ritJo2R5M/dkuir+mVXCPijylB6bU1TeOt&#10;NQ7RfuMCMcCk5QosJBphRvWi4KUwYtCk5O9F6M0nLGapMreC8rFdyqLLNdyu+K1iw3gfKxTVNZo/&#10;l+xruUPTFdCYe5QDyz70n06j0z+VWXLA7UoQB/61p8C91lYIqz2NPERQ7VY60getLrTVqhPVkVwi&#10;kdqcI+NsUdqGen/Ok5grS0T7kgPke1OSyQelFF1NJzR8VSYb5MjCAKfpGM7Uinfao1Ofar3Mmmyf&#10;CD6VwbR/6UKFEUus1smx7X5CuWil/hgUEVkbmmqeIrVSbD22+w/WgdDS89NVKpRFQruGn3rZWy/Z&#10;bLoyKUP+9UZunfH5VGq6KHTNbrSk+Be0jQF/86YXv0rPfvlQyDv9qaq9nsDVrQmw9tI0of3p3PFZ&#10;ZN7WT+E1MLqs9Ka0JrkXto0geApTJA71n03RxW2D+VKJrh7Goem0Hspl+ZeM70wy896ozJdPekS+&#10;4rrTWnIa0UXhm/8AFikM3/jqm53cnalMpI96r25D9qJcfWdsik+s96pxLT3NOM5vGyhmn7b7D2ol&#10;sJW3WuMgHfVVN9cOwOaT60+4pe2yXCKLjn7df1ppkYqo+qWe2KX6hw9Sar2pD2xLT6n1rvqcVVh1&#10;fpXKWsD0qlptcj2osjKGNzXfUiqvzn1VSJC8VrtCkWwlAj8VL9QAOtVICzTwF0fAtqLFUrPQ5phe&#10;oIBQ604KPcmiuxpLoKLu29RLlEZ00zWrGMUvLK+2KpLyMYqUo/JpEvqVUwibZxUqYuBsK2/BGTtg&#10;WtauoqVKVq9KNSyMfhqQMZ7Ub0iaBmmN996ITHA6ipktYNOCAKzcmycEYZA6CnBIG2KlSB32pfLn&#10;rS3C3DQjtjPzSFG/SpCoYpCsUUK2Mx7Zrij2pQ6M4NO5gPvTwFsRO3alKs9tqYSN6aTRaHVkmxNd&#10;pz7UzmDPak5+mtbwFMkLffNcU4qMviuD4xTTsKYqsJ370Ot4hRFEa0K96aS2fStEAKXSTikKVL+a&#10;JLiB/KPvTC/jbArWLoKBzGKvaozCIO5on6nHSo3HVda1TJYOqOQrrUK04olSlKqFbSlVomQ0wYpB&#10;rg3miBFJNEsxdJrR6iROxgaYxO+KkEYgdasuSMbdhSoZ9R0rN64KAAI6lCpkRMbelG6AOwpcVHuv&#10;ov20RoZGPSkWyUnpUwIT3pFPY+ae5vLDal0RaMJxTAogZzT1OFVRq2FWmLaROOqI2qDmODoKJKQT&#10;saaUVomS0D81Q79KRTiynY1PoHcU1S0p6VSdmbiQ6XFbVImMo/iNIZCU01Us4wmqJJhFGNzUgYQn&#10;sKC+qc/zU0vqUd81asdFgUtj4qPKEnY0EXVEbk00rOaNrCgtb6SOtN5/uaG2pCodqoGqCeaDgZqQ&#10;PJx1oEn0pAonpQSHJeQOtO+qSO360CAT2p4QrvQUkHiYMda763AGe9BhB2pwQOlAUFC4flTxMyaF&#10;DYGMU4JH61FeBBaZeO9IZhHeh9ApQMVO0dkpmKO2aaXVHqaiWrFMK/SlsGmkThZJ604E+v2oXm49&#10;aVLxo2D3fAYATTwntqoMSD3peeodTR7bFbClbDqajKQO/SoC8rHoKZzc96ewmwrKU96TnIH2oNTn&#10;amFzHaqWmKw0yUimqlpT3oHGa4pNarTRnuCjPSRtSfX47ZoQMnGadyjVrSIbJjNVn1pv1p71HowM&#10;0pTmr9tCt9D/AK1XqaQyiodzUenFLyydqFpxFbOLyie+K7nf8VcGsjpSfT1aiiWyNcjeozJX70Ry&#10;Pal+lz2zVpJCsD5yyetLrWT1ov6YE0oYTmiiMggBPrSgetHcgfaoy0kK2qqsnIKEg9ak0JKPWpeU&#10;mu0J6nFXtCgUpCugqRttRHSiQANwBTgsDsBRdCIUsqO2MUv05zg9qkLuK7n4qikJ9KT1p4ijvXGR&#10;60n1WD+KsicCmKgdqXkIA3AFRLkgn8VNVJGOtNWPARy09q4oT/loUyxnrSfUpT3p7WFpE+OtN0+4&#10;qD6tPpmkM0CtNjZDmiHCa7G2BTdNOUr3xX39Hx+4dkUhVj3pmTXZNLaxjtXm9q7me1RqONq7JTT2&#10;huQ/KfQ1ysZ360zWfWm0qYbh6iM+lJqFN3z7VxBxRtDcSFWTuaTUNO1R6a4pOaNnkNxJzDXKd1DA&#10;qLBrqWwe4k1Z70hV6b00IJpSjHtS2i3nazSqcOrrSaPY0qUijaG47WSneu3296cG/WnaU5zRtYbi&#10;HOdqXR7VNpT2pdO3zRRVkZb00qUZ6VJXUbQsahOKzviZKdh8F3FxoJUrlqBCvTBBx+daUds1g/G6&#10;WI3BakqQVIdVy1EfygkdfyrTSj+aXyc+vPbpSfweLeGEQWDxT4TkhEm564K5i0M4WWgpCwSB3AAB&#10;x19K+oru7G4gssN2PI5sZ1zCXWjjfQoYPofY18w/s43OVP8AF5kqiuPswYLjCFoSByk50gnPvttv&#10;vX0jxZY3o7jEyzkMylSEqfjk4ZkDByVDsrAO43z1r3PVJuavwfP+ja9ibXk+bP2ZrSI/GXG7vNcb&#10;KH7ejOo6V7q2II619L+KcZmbwVfUO6AkRSpvmYIChuCM99u1fN/ghOk2ribjOOtpUuRJlxFxY0Yg&#10;8zSVBRJP4QMAEnoNxX0LfuGZd2sFzduamps5xlYZjbiOxsT5R3V7n8hWOunui11R1emknpyT+Twv&#10;9nrXA8Q7u04tX++Q0uIydlYCSfuN6+iVqPQV84eF8j93eJXDTbqQA6y8zqPc4OB+lfR7nlzWfrdL&#10;dNS+Cvp+r+Eo+GQ5V/ak0nGKcVUmrsK87YervbGaCO9ITinKOTTCe1WoIlyY1RyKbnfFO00mPSr2&#10;olyGnPekxTiOvtS6M96dCtjKQJp2g+lOIxToaI9NNKam00uM0qoHwQ4NcWyetTYFdsadBkgLW3Tr&#10;TQxjrROmk056CgdWDcvfpTg3tU5T0yK7RttU2TsIORnpXGORRGnAxTtG24qXJmigmB8gU7kCiQgk&#10;UvKPaocmWtNAhZpQ2O9Eho53zXBk1O6RXtoH5YrikjpRYYFKlkCoc2ilBAQbPQ01UMOk5BSr/MNj&#10;/wA6sNKc04JRUubL9tWVfKkMjKk85I7gYIHuO9PZSl4nSoEjqD1H2qxynoBUTsVt3zfhX2UNjWb1&#10;DRafgG+nyev6U8Rx6fnTwXWDhQ5yPVOxH270Qy809nB1EdR0I+1ZObNVpoFMZKxpKQoHsahXa07F&#10;J6dArt8HtVqlKAM9acNGfTPasnNmy0kyobW5G8rqCsdBq2P596NYDT5wk+YdUnYijCG1AhQBB6+l&#10;DOQmidTStCh0BOw+D2rGU7No6dEv0noKeIw70J+8HopAeQVo6ah1/Pof0NGszWnx5TkjqOhH2rln&#10;OjojFDksJGdqkSlI7VweRmlMlA9K5pSZ1RiiJ6A1IG6dKj1I2z8+tD/TS4Iyn+M1ncdSB/UfrR6Z&#10;Se1d9akHrXO5M1UEQxZLMoafwOf5VdaM+nABxQT/ANPJBKxhX+ZOxFCibIhKwlX1LXp0UB/esnbN&#10;lguUxhtmo3rey6cnKV74WnYj70BHvzL+UpVpcHVCtiPtUyp47ms2pF4HhLkU+f8AjNj+ZI8wHuO/&#10;2qVt9h1GUqCvXHUfNAqnpO+aFedbdVqOUL/zp2P/ADrJwbHhFzzGx70v1bY22qg+tcaP8T+KgfzJ&#10;6j5H+lSNzmnhlCtQHoelRtNE0XRmNp7Uz6tJ6VUqkp6UqXirpWdM0Rb/AFCBXfUjsKq0OhR3ohC0&#10;7b1DGG87HSpGn85yfahNacUqXB61lI2SoO5iD1Gfmnc8p/AcexoBLwwKkS6j1xWMolJBqZx/mOKe&#10;Jfvn4oQPtp6kGkMllO42+K5Xps0TQcJY6UplCqpdzSnqnUPaolXVOcj8qXsSfA3JItzLA9fzpjk8&#10;42z/AGqlVcz2qNVyV6Va9JJvgh6sUW6pq1HrURlLzuo1TruSs7VGbkrPWt16J+CPfS7LlUpWdj+t&#10;RKlnG5qo+tJPWmmVvWi9FfKM36mizXPxtmh3Lic9arVywOlDOSc13Q9FBdHPL1LfDLY3Qbk4piro&#10;DVNzCrqcUil5711L0sEsIwevJvktFXIn4pong+p71WFdclXeq+3iuEJ6rfZbInJqdL+qqcKxuKIb&#10;dI2rmnomkNR9lulxJ7VKnB9xVah0ipg8RvmuOejR1x1LLNGnG9TtpSSKqkyfUVMmYB02rinps6oz&#10;LZKW6UY6VWJlg9TT/rQDXBPSZ0xmg9Rx803UfmhRN9acJW34a5ZaL5o1UkE6q5JJG5qAPBWNutPC&#10;q5Zafk0wyRKs12cU3J6ikKs4rklBhRJq7V3Q1Hk1wJ9awmqCiQp1e1NLSs0gVvTw7iuWQZRGUr9K&#10;YUKornCkKwfasWkLc/AJyz6ZpvINGlQ9qacdcVg4l72CFg56U1TPtRpX7Uwn2+1ZSa6GpsFLRpNB&#10;o0EemK7ArJtD3srywT2rvpyO2Ksce1JpHpWEsj91gHJPYYqRCCB60Ry99q7SelcrimJzsiCintTw&#10;T16U7QT2rinFZyVIm0cFkd6UuEimUuDWMuBUjirenB0ppEsqPSniIo9qzrwJuPYokr/zYpOe4R+K&#10;lDCqkDIxvRTJbiNQ8vPrRAcURUQUhHcUokhPTeqVLszeeETDIrgrPaoFSgO9RmWn1p+7EWxsMHvS&#10;gDag/qwR1pv1Qx1rojNB7bLArGN6YXhVeZo6ZzTTMA7itU2UtJlgXu1cHc9KrPrQe9Kmbg9a6U0V&#10;7L8Fip04phcPr70J9YFD4pipY3xV8gtJ+Asudd6bz9Pfag/qQRsc1Et7JppGi0iwMg5/FTS6TQIl&#10;Gn8+tErK9qgvnHtXB71oLnnsKTmE1olQ/bDw/Sc4UEFZG9KFEDrXREXtoMLppvNKqF5vXeuDmBW0&#10;VY9lBeonqa4JG+TQqnjjrTVObdcV1wikg2MLw2VdvvS6GTue1VxdUM43pQsKOM79664Ilx+QtxLK&#10;TsBihyGScYzXaexUKaW0jcqrpSxZLGrSgjZAP2pAylW2gD7VOjlj8SgalDrIGa0UqJpAZjgjARv8&#10;VM3FUeiP0qYTGknoTTv3ikny5/Kk5ISVDERz1/tU6I5xjFNE70TSfWrI2wKz3DqXQ5ccgHPahXkc&#10;upFOuufiUTXcpSt8A0KUQcX2AL1HpURZUo7qqy+jUo9qcLceua13R7IplY3FKtzRTULYbUc3DDZ6&#10;A0ShI7JrKerFcCaABDA7Z3qRuHj1NWSWxjcCnaQKx98lyXgCTE/4fzqREX/honUKUOYG4rP7hvkl&#10;v4IRDyPwgU76LHpU3OyNtqQvAnNJ61k7pEf0Y9QKT6MdjTy57V2c9zml7jfA7l5I/pwP5qaWAD1q&#10;XQPWu0p23/OmtSSHuZGWkg+tIG0egqbQn1rg0DnfatFNhZGUpxjTiuykdqeW0jpimqQNt6am2CaH&#10;JKKeHEjG1QaRTgnaq3MGkEB0eldzx6VCEjNO0j13o3MzpD+f7UxTxP2pihj7dqaTmlb6LUVyLrUa&#10;7UaaOppCrBp8l0PyaUKJGPSmahSaviqQqH5INPBxUOo9KTJOMiqDaTlYxtUZXTMb04I29KpJhSQi&#10;ncUwuE1Jyh6UpQj/AJ9K1XyGCDmK7Uoz8VMUoA2/WmFxA6CtEkSMyr1+1JrPoafzR6b0nMJqxWhu&#10;pR9fvSjPenYx1pQBWlkURZFN0K9f1okJTn1qQNDr0371e8KB0NqPUVIlsntRSAkAU7UmluJ/YOlq&#10;pQ1noKmDiB1xvXF1OMCpbsNz8DUtqxvXaCOtIXcH0qNUgnpSux5JAkCmlY6UOp7PfFRlWf5qaTHW&#10;SZboxtURJNM1feuBzuDWqTSBuh/mpVLCetRKV71CtVapdEE6n0p2FMMjO1RHdG9N2H81apEEhOrv&#10;UfLzjel1pSNt8UnOrRLAmNLWKby/1p3MCt67VkVokS0RaaUIJ6U/banBeOlMVMj5C+4pPpSalD/r&#10;XF8CqTokj+kOOtKImO9O+oHau+oyapcCFTGSMZ3qUNJR1H5VB9Rtmu54/wDNTAIwnHakKkjpQ5d2&#10;xTSvFFICfVXagKHK6cHR0NTtQMl5gFNLx6imF0U0uCjaO0PLxNcXznaouZ8UmqhRFZLzD80us1Fq&#10;FdqFXtFY4r2rgum12BRtDcTpcwKXVq26VAKUKFOiCVST6Uw5713Ox0rubqpKJQmCOtOSDjNMK/au&#10;Duk5qzN8EiUk0umo+eaRT5zkU15Jvtkumu01B9QaTnkCrMwjScZIpuKGVJJppkmrolsNyhNLrTVe&#10;ZBPSmqfV601Fk7ixU8kCml4diKrVPKIpqnCBVLTZLlRZ/UJ7mkMpOfxVW8z3ppdIqlpslyLIyk9c&#10;0wygNwc1WFwmkK6r2ifcLP6wfnTfqx6VWFWc79aQq9DVLSJ9wsTN96aZhI23oDWe53pCapaZLmw8&#10;zSRsaYZhP81Ak0lbLTVEbmGfWH1Nd9YfU0ERsaTzbU/bQt0g1Us9M0wyydsmhA360qUYPrR7aJth&#10;CpRPf8qaZBPrTMGu01ahEdvyOLxz1ri+r4puml07U9kSW35OLqvXFdrV612mu0intQB+qkxtinZz&#10;XEA9OtfcbD5BsZgVxGafoNKU5pbRbiPTXEVIAd67QM0bR2RAZpwG1SEZFcE0UOyPHtTgR2p2kV2m&#10;ltBMZua4jHYU8JPXNcE06Abj26V2ntTyM12nvS2oqxNB9K7RnoaXArt/ak4hY3le1LoPp0p2dsVx&#10;I6UUFjQn1OKXRS6qaok0NBYoSO9Kcdqj10gNRTKUkSpIO9cVb1EkkZ9qXelsbD3EPQrzV4z+0fdJ&#10;IFjtUOUuO5JXlSFNZbWcgAkjoQfzBr2VtJNeNePDCrtxHw/bWlcp951DaXcZKCSBnHfrnHtXd6aN&#10;zVnm+sm1oujN/syu3SP4scUR7rGC5rcdSHpEZI5TatYO5HQEb/avbuLbpcOIIyYfD6yjTISh26kD&#10;Q3sQeWD+NQ/L1r5ZsNs42h8ecQ2i23ZqKgOhmbfC2pLZIJKOZjpk7b7djtXr18tXjZa7GypN74el&#10;RUlIZ5TGATjYgjb716mto+41O1+jytDV9vTcHF/ODzLwI4bkTOO+MAu6SG5sRcJaJAABJJWCSOhB&#10;wNu9fVRvUu38yBdEtMTlhYjyckMSTg4BJ/Cr1B+1fEnhNxHxvP424ih2GLbItzJY+tflKOhxSVqC&#10;NOehzqr3m63DxkuSFWSe1w9P+qCkKTHIJbGMZO/lO/XqO1LW0XKuOB+m11CDw+fB5TD4pd4b8RrE&#10;bilBVGuK08qL5zgrwceu/wCYr69UrWArBAIyAoYP3HY18b3O2yLGphm5NqbmwJ6WnVNb6VZ/zemR&#10;nOa+xmMGEwQpSwpAIUs5J26k96XrYpQj5H6CTc5oaDg01fpT6TTXkOJ7iIs1x3p+kUuge9FIdkWm&#10;u0d6lKAfak5fvToLIynFcBTik03Sc1JSyJnelAzTg3612gpoKQyuINPAHWlIHWkWQgHFOCakwD2p&#10;SPakxpEYSTTwkCmk4rtZHSk2MfpGPiuwntUZWa7mE1k2y6JCMb0uU+9QazSajUNlpLkn1AGuLgoZ&#10;ROc0mSd6VlBBeFJzt8VBXUhk5X74ppdGOtQaaTQRUOy1ROXhSc2ocK9DSFCvSoaLVE3O3x3ri/8A&#10;FRcs+lJyvWs2jZO+CcSBTXA26ckYV/mTsRTOSqlS0c1i0Wjg661vnmo/Ij/WntS0ufzEKH8p2P5U&#10;gRpOKYuOl78adx3Gx/OsZI2TCdftXB/G2elCFp5ndJ5w/wAp2I+D3pzbiHDpJKF/5V7GsWapoK+p&#10;HQ7g9R1FDPMIX5m1FpecjB2/5U5UcmuDJzv1qGjTkiFwfjY56eYj/OmiEXBD6ctqB9s7j7VwaONq&#10;gXbG3Vak5ac7KRt+lYNRvJonJEy5KhvURlE996iLUqN/it/UN/50DBHyKnYbblJy0oKI6p7j5FQ1&#10;E2UmM+oNcHT2olNvPcZqVNux2rFuCNUmVUhhMwAOJ3HRQ2I+DUSUzY2yFfVNeitlgex71fpggdjU&#10;iIXomspTguzVQl0UUeWiUopTlDo6trGlQ+1FiOs1aP2RmWBzG8kdFDqPgjempt8qHu2oS2v+7c2W&#10;B7HofvWD1ocGq0p8tFeIizXKtaXDqAKVj+ZOxq5jqYeONJQ4OqFjSR+fX7UV9N/wiueWujZaT7M6&#10;Ir0fdaecn1SMH7j/AEqRAbX+D7juPtV6YhWMYqJyyoeOoDCx/MNj/wA6z9xM0UGuCpLaj0rkoUDv&#10;VoILrGy085PcjZQ+1SoisufhO/cHqPtUvUiUosr0DO9KoYFWDkJKB1odbA9c1CaY7fYJnFRqe9jm&#10;iy0FVyYQO9Wog23wBB1WelNW6roOlWX0KRuab9Ogda0UURbKwkqOajUgntmrVbTY32oZ11CP+s1o&#10;kroyk5dgSkqA9hUKnd8EYoh2UnG3eglvJIrqhGzlkzlrBGRTFOZ9qHcXknTkVCp1QO4zXUooxbYU&#10;XsfzVEt/HXehw4VdOlcd/itFFGLb6JFO5pil4rtNNU2T2qqRG5jSvHek5vvTi3kdK5LHtRWAsTmA&#10;b1Il3V1rgxtTSgp6UmUnYQh0CpkvJxvsarwcV3MV71lJJmybLVEhPrUyZCexqlStXapErWK4paZ0&#10;xnSLxLqSNjSlY9apOaoDGKRUhwnrXO9KzeM6L4OJH8361KhxPUqrNh9fc1IiQvJ3IrGWjg1WqadD&#10;jZ2JFSpebH83Ss2mScbmnJmJAOTXNL09m8dVGi+qQP5s1KmUjbesuJuo4FTtyt+tck/THRHVNIJK&#10;M9alS4D3qgRLCe9SfvDHeuCXpjpWrZeFYV0IpNX9aqGp2rvRjcpONzXm6/p3HJtGpLAYnApFJzvQ&#10;wlpp6ZAI2NedKHVGm1olT5TTyrFDKkJA6/rTPqRXHONMNjYXrFdq/KgvqBXGQM1x6iK9thoeA70o&#10;eSem9Ac8Gnc3PWueVh7YZzPSuDvxQnOruaawaXYvbDOZTg596BDpFcJB9awkxPTYdzcUvNFV5lVw&#10;lY6Vzy1Ghe0yw5o9KUKBNVxlZpfqq556sg9pliFI9CaULHpVaJdL9Xis3qS6F7TLRLwFcZOKqzNI&#10;6DNNNwH+U1k9WXAvYfgszIyaY4/nNACaVdqkQ9rNZ7rK9rb0SKWetMLij3pxBPp96TlH1oeRqiFa&#10;zjemJJxvRCmSKiUMdq02M0TRHrKetNUonb+9TojJIzS/S11Q0it0UCE6ulcUnHWjPoyOlcWSmu+G&#10;mP3F0BBtWdzSaFDpRfKPpmkLJB6bV1+0qK3kSRtTggqqdMc53ohDIArRJIylqJcAaWSKXknFHbYx&#10;io1o1dKukR7jYGEGu00ToI39K7TtuKpLwVvBtHtShB60Vp26U4IwPw1okhOYIUEbV3LJosI+aeG8&#10;itVwT7gDy1d6TkHtR4aBpQwNt8VrF0HuAX0yjv2FOEY9wTRpbKa7lqPtXQtRPkn3GBLa2xp3odaF&#10;p/CM1blk460wxUk77ZraOo0Jai7KB5T3TcAelRBLitt81olQsj1FMRDQN8ZrtjqxrghtPKZVMw1n&#10;rmiUxSk1ZNspHapOUnbpUS1kuA3pFeiOBT0NJB6UbhI2ppCB3/SsXqNi3fBEEZ/lpwZ9sVJrSn2p&#10;S6n1zWb1H2LcyPkU4NEdqQyQB0pBKHpWT1GH5MeEb09KR96iL+eg3ruaT8UKbYmmEeVNN5lQl0Ho&#10;aYV0MSiE8z1NN5mD1ofmHvXc3FTlorYT80Ugd9aHKvvXasdv1oUJD2hHNruZntQ3MxSFw9gM1a02&#10;PYFlea4KoTnr6bUhfXqx2rZabD22Ga67mYoPnKPc0gWo+tWtOQe2HB8A7kU/Wn/N+tVwTkdaUIAG&#10;f1rSOnITgiwLqR3Apn1KP836UGnFOGPXFbrRYtiCvqUeu/xXfUAjYUKCPXb1pdWBnNJ6TQbEEfUE&#10;/FcHj6VClYHWl1jtSWkxbUSKcKqTXj3qIK1bZ607lKJOOo6juK0jpNoMIkLm3X867mAd8UOpODvm&#10;o1fnVx0WSGF1Ce9NMlIPegdZpQutlogG/Up9KXno9aAyTS6Ce+KtaQm0gwygOlIZu3YUKGyOua4N&#10;g1XtXwQ2TmWT9qaZCie5pAgJ7U5K8bY6VS0ROVDS6onZP50uVnrSlxIT2qNb4HQ4q1pZIsfn2VTk&#10;uFPTpQypGNgaYZOO9bLSRk2w4O467U4yM9SKqzIA70wyU9609mw3MtfqgDsrekM453V+Yqq5wpee&#10;DQtFBuLRMvfrTlSj06ZqsTIzvTw6TQ9JVwClZYfUD1p6ZOO9AJ1K7VMlokVm4RLQSZeR03qMycdc&#10;0wNFPak0H0pbYrgoVT57U3nn0pOX80hbPWtNqJEVIUDXB84ruWaXlEjrVKKAQuk96aHPenfTH/NS&#10;mOR3qqRG5jCs4qPWc9aeWx3NdoAFVtEM/OuyT1zTylPrS6UjpV0Ij1H1pxX2pwTvS6AR801gRDrP&#10;xSFeT1qTT7U0t5NaJCoYVGmaqlLJ7CnCOadC2kI6UtT/AEqu3Sl+m/4t6ZBDud64g0QGcdTShoUD&#10;pgu9LuTRJa07V2lKetAiLfHtUSgftRJ0jqBTS4gelWJgxCs1w1dxU/OT3xXfUpFUlYiLSfSu0npT&#10;zJSNhTfqB2qqoVjQgg0/QTTOcVV3OJ6VSQrJCg9K7lepqPmqpwdUaKE34JOm1IDSFRNMwrPpS2sn&#10;ciTG+aUDNQeb3pRlKVEnAAJPxTULIb7JtAPpTdG/XavJrt+1R4c2aa7EdvQdfaJS4GmyoIPQpJA6&#10;1WOftieGyB/9UXz/APu6v9K7o+i1pK1FnBL1mjF05L/J7YUe/wClNUnPvXhi/wBs7w605TKlrx6R&#10;1f6UI/8Atq8AIHlM1z4jqrX7DX6izF+v9P3JHvqU5pq/LXz63+2zwGp0Bxu4Nt91qYOBXuVhvLHE&#10;tjhXSKFCNLZQ+1qGDpUMjI7HB6Vnqem1NJfkqNNP1Wnq403YYFpFMKgacWymmBBNZKJvdnaqapVO&#10;5Z9KRTR7VSQDdVRZKjUoaVmkU0QO9aJGbQ0kCmLIIqXlbU0tHGKtckEZOK7PtUwbFLoFVRIOfQUl&#10;E8sYzShgE/NMAQ7U2jvpsD+1MVF0jOaaomQLg+lcEk0TyBn8X3pdAHTFVaFkGCD2pQ2o0SEjvSlI&#10;7UYFTBg0aUo2qfHvXECgKZCEY61yhtT8jpTSoUxDB8ZpUgk4zTirFJrHpTsQ8IApdFM1D/KKXmj1&#10;phQaB2rqfpAG9dy/evvGj4uxldUmgV2nFFDwJp079aRVOIPakUkmk4jTQynJrgnT16U7Hm+1RQ9y&#10;GY3xXKwPvSVx22NLaxbjs7ZpM52pcCk0+XHeih7hRSb71yRgUtFC3Dcmuzg4p1dQG9ia6TJp2RXU&#10;9orG5NKMVw9KUZJxRtYbhpTgUoT+dP0H0rkpzRtYbmM0+gpdJzUiU9c06moibYiE5GPWvEfEG4hv&#10;xisqnVoWxGUVhGnJCgg4+dxXuTPWvD5EVniLxue5ww3BiSH8HbzJQQPkZVmu30qXuf5PM9dN+1S7&#10;aDf2aEm7f7aXJ9IcMy5KQtKk5CgEg4IPUb9K3PFEJ7gyB9Zbn0/Qc5C12t5eATnH8EndJ3/DuD7V&#10;g/2dpdyh8HT4sCEXJL9weWZL3lZQNgDn+Y7dBXpl0sMeHGYnXNw3CUJDZLzqfKgkgYQnoBn71tr/&#10;AI6rrijPRuWj82fMXgj9Nc+OeNWodxW04+4wuQlbISdJdWAkEnIPvivr222GJaoikMNJRqwVKG5U&#10;fUk7n7mvjvwiiQL54r8e6nShxH05ZfZ2WhQkO5x2PbIOcivqxi/S7K8iNfQkMrwlu4MpIaUfRY30&#10;H36Gp1m5RVGnpltb3Hzl44sCJf8AidooyFvMPJwcb7b/ANa+heGJH1/C1qf/AO8itn80ivHPHmzJ&#10;m8T3NKCCHbcJSVDcKLe5wR7CvRvB6b+8PDWyuE5KGi36/hJA/QVpqfl6dPwzn0W4erkvJqyPNvSa&#10;D6VIBiury3ye2iKup/L96ZQUhQBppKXHlzSUkB2O1N6GnV1RItfJ34/bFNUkjrvT9A9KdQXZARvS&#10;9TT9A964o9qTHYzG2RXU/T6V2PakFkRTmk0E1PprtNKiyDQa7QcVNo9qUpz80mh3QOWzikDRxU+m&#10;nJRnpU0WQBul+mIojlil01LopMG5IPWuDSc4olKM9utCN5+vkJJykJRj5wazHZMlhKhS8kD3pVJx&#10;XdT61DNIiFlI7V2hNLv0/SuztUNmiTEKE5O2KYUpB3p+cVGqs2apZO/1rtG1KlNPxismaIj0eort&#10;NSjrS++PvWUqNVwRBGa52MlxOFJCvc9alSMGpEEZ3rnZskgREd1nZtXMH+VfUfBqVBCjpWktr9Fd&#10;/g9DRgWE9qeVNrGlaQU+hrnkzoiiFMA+lSognPSuSSyP4KyAP5F7j7elKm5BHlcBbPv0/OuWbfCO&#10;yKj2Toh9Mio37HGkELxy3P8AvEHCv06076vIyNx2pplqz/zrjam3aOhbexA1Kt+y2/rGh/MjAWB7&#10;jv8AaiI0mLLzylAqHVJGCPkHeoRLV0/rUMhtqUQpxA1jotOyh8Eb1lKM2bRcC0LbXpTkpaBxVLzp&#10;UfYL+oQOysBf59DTmru26vQVFDn+RY0n9etYy05G8dSBclxtNMLiFbA1WqkkE70z60pNZ/b6kuEV&#10;70F2WamW3RhaAr57fFQqafiq1MOB5GP8J04P2V/rQP7wV2zXfWqV2pP0+ougWtB9lgzd2NfLdyw9&#10;3Q5t+R7/AGo0S29NUDryH2uW4gLSeytxQobdjZ+mcJT/AN075h9j1FT7ErH7sTSOT205zjag35bT&#10;oGU7joobEfeqZN1QlWiShTCvf8J+9EkocSCNwe+aa9O1yS9VXgmVMdTsDzU/kR/Y0jctD3Q4V3Sr&#10;Y1EEgdiP1pVoQ4MKRn0PcfeqWk0LemTgqB2pjj6k7AVBl1r8B5iR/Krr+dN+tQTpUChf+Vexq6ZN&#10;rokMpfToKGceUehINSKGd6YUZ2rVRJbBlvLwRkmhnFLVnrViY469RSiLntWsUkYStlQpC1juKYIS&#10;yRV4mLq7U4RcHpWvuKJn7UpFEIaj1FO/d+e1aBMQEb04RUpGDSfqKK+3b5KBNqz1FcbQtKwQRpx+&#10;Ejv81f8AKSO1cWgRgCsn6t9Fr0iZnI8VbiVF5kskKISCQSR67VKIGrp0q6+lHpmmqi9cDHwKj7pl&#10;/ZpFQLckbmkVDSOlW/0ZHv8ANcGB3GDUP1b8lr0nwUpjdtOaYq3qV61oUx0A50g1IEpR/KBio+9o&#10;teiMwLWo/wAlOFsX6VoXJODgJFQmQf8ALij76+hP0VlMLYtNIq3Ed6tVqUqmKQcEil91fQfaVgp1&#10;RFIpiYOqrbkFZ6VwjH0p/crsPtmVf7vNIqGQMCrRUZVJ9Pg4JrN+oiWvTvwVCoq09elRKjq7qq7V&#10;GJ6E0393kjNT768lfby8FSI56k704JWkdauBbz6bCuFtUrbG1Zy14PljWjqLhFQXVDvTg8o1bfuf&#10;epP3Ok4rB6ul5N1p6vgq23yM1KJShtuas02ZA/Sp24LbX8uTXn6+tpVydenpzXJUJkrHTNSCY4PU&#10;1dJYQOiR+VKY6f8AIPyrxZ6un4O1Sa5ZUJddcIABoltCiOho/kHskA0vJPeuDVnB8GnuAASoU8IJ&#10;oz6YZ32p4aCetebKkD1QDlnNODRo06R6Unl/y1zOifcYJylYxXEFvGaLU6lKdutDOPahXNJIabkN&#10;TIBOMVJkK6UNozUyFYrn2SlyW4pcClkk7bUpjnFJzTTeYqsJRUSfyJRF3B7U/kpHeoeevtTVOrPW&#10;sXxwKpMI5Y9a4sg49fShgtRqZLih1O1Y4fImmuzg1j3pwSnuBUTjhPQ1GCfWsqfKQ6bC9KTTvImh&#10;kk5605azTlfMSdoTqHrXc0JoTnEUhWTUptBsC/qN+1OStCuozQIO+5qRLmKtKTwDh4DS4OwpheGN&#10;hQynqYXAK647iVphn1OBTkygari7Sh0iuzTUh+0WYkp9BSfUo7CgNZNdrNdcYTJ9pB5le1MMokbU&#10;IV4G9JqBO1ae1Ia00Fl8ntXc40Lue1ISfSrWlIexBZf/AEpEyQe1ChzHWl5op+3IPbQal9Jpxf8A&#10;vQjR96lUkYqowkZuKseZVJ9WfeoCkGkIxW0dF9j2xJvqT80qZHvQwHvS6gB6iulaLK2INEnFcZGO&#10;tV5eGf70ocURWi0GT7QaZRpipZoXzHuaUIJ6/YVftND2RROJi85J2p/1Cj6moUox9qlTj0zRTXJL&#10;UfBweUd8nFPDilfFJtSg46UskuvApWcUwuE/enKWO9NKhtU0CQmv1p2rCcqUlCO6lqCQPuaYAFOb&#10;VjfGW2QrrwZyJzQeZSXndOSDlLK1DBB23Aro0PT/AHGrGHFnP6nV9jSeoldG1D8dW31cbP8A9mT/&#10;AK1InlKAxIY+Q6n/AFr8mLnxNKaLimnpjTaTglC3FBJ9yNhQjfGdxQABdJwGOzzn+tfpGl/ot6kV&#10;L3Fk+Gn/AKocHT0/+T9dww2TkOtY/wDsg/1pxYKhhGlR9EqBNfkWxxrd15CLndFHOAEvOn+9eyfs&#10;43a5XjiS7NyLncCpmGHEkyV6kK1YyMmqn/oqUU3HUX+Bw/1RGUknA/Qsp07YNNUK+UvCrxr47lfv&#10;dh27tzG4RRy0zWgvIJIwT16CvT4HjvcmPJd+Hm5GnZTtuewfnSr+xrwNf/TPrdB4V/pnuaP1z0up&#10;y6/Z60UHNdpVnasdbPGPhG6aUO3B21vKx/DnslsA+mela+G/GuLYchy2JaFDIUw6F5H2NeTP6fr6&#10;ONSLR7en6rR1VcJJinak1D0qVbBGxBHsdqbydtzWXsvs6U0yPmD5pdacVxZIHpmuDaRWi00gsbrB&#10;GK7IqTQgd67CR6UlGgsjJxXaiN96edO24OKQrSK0VCOKiKULx1FJzUelIXh2rRV0QxKbkg0pdHYU&#10;hdqwfAmpeTtXBTh713NHpSJe9cUUiLZLikQnJyaZzRinB4UbQbso/Ee+XLhngO+XO0MGRcY0cqZS&#10;BnSehVjuQDnFfEvgn418ZPeNFoitXGbdnLjIDciI8srStBzrOD0x17YxX383IQpBSpIUFAggjII7&#10;gisUrh7w8sHEzNvahwbVxFdUlbC47Ybf2O6kEDI3HbrXt+hloxjKOpG2+Dy/Ux1HJOLpI9CcbTgq&#10;ICRjJydh65+KqrddbbeXHm4E6PLcZOlaWXAopPuM14p+0l4k3vhvws4ltcGNIfu0NCBJnxhpaSws&#10;jzFXZWMZT1HXpXx1+ytx/wASR/2g7dHtKvqEzVhl2OpZDS29JJJPbGOvrXT6f6VL1EJaipJHNrfU&#10;I6E1Bq2z9OVxe+aiLI7HegLTxB+9jJZcYXCnxlBL8VzcoPUEEbEEdxRnnI2rx3DZcZHqxluVjsJT&#10;1PepErQAM0KUL+KVthwnJpJAym8QeOYnAXDL10dSHndQaYYVsFuEEjPsAMmvmaT48caP3b65NzCE&#10;6shhLYDQGemPSvdPHTgebxZwXmCkuSoTnPDQ3LgwQQB618fzrfNcktfSoeRcGVFIjqSf4m+6CMdf&#10;f1rm1tykknSPB9ZrasJpR4PtXwt8RUeIfDImLQGZzKyzIbT+ELwCCPYjetWt47968z/Zt4Mes3Bs&#10;mZPzHlzXuc7Fc2XHSBgBYPQnc79sU3iPxwg2Xxz4f4DaRGei3COp1ybryEL3IGemMJ/OvT0oucUn&#10;/Kjs0pyempTPRVuqJpvnUcCrVDMdxsLQpK0EZCknIPwRSFppI6ZoSVnSVJaWa4RlnberJSkA0heS&#10;kfNaIGAfSKO1PEGp1PpB2G1RqkbbUEnC3p65qRMFsYJNQfVn0pDIWehp5FaDPpmx71K2yyetVnOX&#10;2zS85XvScWCaLgBtI2IFKp1sDciqYrUehNMPMNR7dlb6LkyWwOoqNUprOciqrQ4aclpZ6Zqloh7g&#10;eZjedqQzAaCLDnTenGKqlsSHdhRmimrlioRFIAzT/pveltQDvrCdhtTC6o9DS8mlS2K02IDgtRrs&#10;nO9S4Tjam4oSsREEZqQJxT8gd67Un1p7gEIxSA6RSFxKuhpuc1XWQHaq7WBvUdcUk0wJg6N81y3s&#10;Go+WQPml5RIqqwIUyRSh4nr1poYFPDCtW9CiS5JDHpqIzRceWltsdVK6CqOXxzBihxR1FptJUtw7&#10;AD79T7daE4ltz9xuXMUtQiRQsIZBwFOAA5P2Pf0rMPSo3EMiRbGYyJaYkcYeyAhRVuVHPUk7Z7Cv&#10;V0PRxnFSlbPM1vVODpf8m2tfGdsvCkJadUhxSQoJcSUn2q4WSodK84gfSSVotcvmvyWXkMh0nC0Z&#10;6pJHUbZB9K2VhckMhqLIXzQtBW0s9SkKIwf7HvU6/pVB/jwPS9Q5r8iwcQT3qMoIO+d6PW2kDBwP&#10;k1CoJSMlaAPcisPbo2c2wYoJphaOdxT3p8SMkl2S0gDqSoUwXq2lAX9cwEkZGVjP5VqtMzcxyWCd&#10;qd9KfiqGV4mcLQlKS9eYyCk4ILgB/rVVL8cODoeoqu7KtIz5VA1XszfCsh6sY8s2vI09807l+1eY&#10;u/tHcJY/gPOSNs5bQT/QUEj9ou3Tp8aNDtVweW8sJyI6gB7k4wOlUvT6v/axP1Gmv9yPXAgClKSK&#10;87geLD9+ltx7XaVOKcSFJccOAAc4J/KtlaX7w7qNxZjtJ/l5RJP3zWU9KcXUlRcdWEsxdloE5pNA&#10;9a4E01WelZ7TSxCNqkbQlxKkKHlKTn8jUYB608eVCz6JUf0NaQj+SIk8M+AP2jvDZ6bx1boPB9nL&#10;syTD+rfajgJ1HO6iTsNyK8zV+z74oEI/+lORlRwMup/1r079q263y2cbw37I9JjOsW1HOcjr0lKM&#10;g7n0zivEXfGnjt8o1cU3Py9g9/Tav030sNSWknBJr5PyX1U4rWkn5NUj9nDxQXsrhd0H1U+kVFK/&#10;Z38SIaXHJNjSw2gFRLkpAAAGTWac8XON1gauKLosegkf8qdZ5nH/AIoXSVbYVzmXF2PGclPJflEJ&#10;S0kDUTgjPUD713bNaspI498Pk9H8CPDqZE8RrariGHGkQZVulvsN6w6hYSggKx7Hp6Gv0SsrTcay&#10;W9ttKUNojoSEpGABpAGB8V8D/s7cC8Q8NcZWqXeiEszLHLfhMhwq0tEYBwemSc4r7+it6YEYDs2k&#10;foK+O+sNuSVn2P0JXuaFWcCk14znvXFHr3rtIz3r5xpH1qsUOpFMU6MU/loO2K4spO2mjA2yAyMd&#10;KQycdan+lHpXfRJI6U00J2D84daap70owQQnfFN+nQD+GhNEbWCaydq7KutFllAxtXFoDcpq9yCm&#10;B6lZxil1uDpmjAkDekASRSciQIvLHrTVPK6b0epKD/amctCu1JtCa8AfNOds13MPfNGFlA7Uv06a&#10;dhQJrV2zXBZ7ijC2kdBTdII6dqayFMFJUe2K5IUeoNFFI6YpCjHSqoKBuUeuKUNHO9TFJ6Cu0nrm&#10;nknaR6CaZyjnFTFHvSae+aLY2iHknsaTlq9aJCc712j2qsipBhHmFLglXtXah+VcFHtX6HR8JYtd&#10;XV2R6UqQWjq7GdqVNLjFG1DGEZ2Ndp60/H/yNckau1OhWhmkFVLUgSBShPeig/RDjJzSaB6VKUel&#10;do8vTelQtxFoHvSBGDUug+1doPtRQtxFyxnal04Cqk5fvXaTjpRQWRaPelCcGpOX712jb3p0G5kY&#10;QEnNOCN808N+9OCM9KKHEjxvXaalDeDTinPaiiiDTS6CN6m0bZOw7mh1ToyH0Mqfb5i/wp1DJobo&#10;CVPkSVf5QSfSvmHie2XK+8WX2fBStLNvbK5Km3NKktkEYyOo9vSvp+aAiA8SrA5av6Gvm3h+8CJD&#10;8SUqwouwUKC/bmFJH612elX5trlI8n1zxFeWeqfs3x2mfDC3qStK1LeeWQDkpJWcA+9eh8RoC7d0&#10;GA83nO46ivP/AAo4QDPhzw/Mt7n7vuZiJWpwAlt7OSAtPQjHcYxWmn35EiCIF0Y+hn85spQo5beA&#10;UN0K7j2O4qNf8tRtGuhjRSl2fMfgrEEfxh8QW/LhIYWkFOw/3hzGK+wTGRKYKVpC0KThQUAQR6Ed&#10;xXyX4RvNO+NHiFHKUqVyG1BQ6kCQ5n+1fUV24hZti0RWkqlTlpymM0Mq+Sew9zUanCorRw3fB4v4&#10;vWWNwdxLBuEZpSo7kCQhccrJTjBGEg9Bv06Cjv2Zrgmf4Yto31sPrSoegJyMe2DRPinDms3jhS4X&#10;N5C0fV8tURpOW0AkEjJ/EcbHtT/BxlFrvHFlpbQltuNJQUNp6Ab9PbpXSnfpmnyciVeq3Lj/APye&#10;jKBzvTampFHAryj3SLG3tXV1Luo0UAlJp3zUnL96acA7UgGYzXZ9qeAKTGTvUs0Q2uAzT9NLj9KR&#10;RHg0uk08JrselKwGaa4jHxUyW8dTTJCcMLx/lNFjGrUltOVdPWgJV3jMIX5yFpSTgpOP6VaoZy2n&#10;I7Cqziq4Cy8PypJaS6RhIC1hABUQBknYdaljbJ4s1iS2nSsnIBPlP+lLMlMxEZWVDYkeUnNPhi6t&#10;x0ara3skDyyR6Cq+DxDcLrGfW3YHy02tTJUX0YKk5Bx96dPpApYJ7dNRdIaJDaVJSrsoYNE6Peqm&#10;2XyRyoMY2d5C3WlKQA4k6gnGfjqKOfuUmM0p520yktoBUpQIOB3OAalpotStBOKdgYwKkSEuJSpP&#10;4SAobU7RpHSsmnRpYFdXH4tonPxtP1DUdxxvWMjUlBIz7ZFfJth/ap4yl8TRoy49pcTKfZjqR9OR&#10;1UE5zn3r6z4gK08P3TRsoQ3iD78s1+b3D7pa4qgLSoJUma0oH0IWD/WuzQ0oyu0cPqNWUGqZ+lUx&#10;rkyXEDok4oYfiNGTEkyXFHcqOo0Mpv8AOuCUcuj0YywrGnFdikIwcV2CBUbWzVTOOPWkKs/6UpFc&#10;RmsnB3k03EerFLrz7U4o1UnLx3rNwNExC5+VJzsGmqT2NRqQTvWbhk1UqJfqMDvimmXvt0qApINN&#10;IOc1l7aLU2FCUfWlEsjvQeg+1LoI71L0kWtVhf1hH81KZZPXBHv0oPHvmlAJrN6cTRarJgvSolpR&#10;b9uo/KuM5aP8RGP+JO4+/pTAnFSAHFT7cS98vJIiWVjKVBQ9qd9Ss96HVHSTlOW1eqds/I71w5qP&#10;xJ5g9U9fyqXprtFLUl5COco4Oaa6hElGh1AWO2eo+D2pG1ocGx3HbvUwSan24+CvcYIWpEb/AAHO&#10;aju28eg9j/rXJuDeoJdSY7nTDnQ/B6Gi0jJrnGUOp0rAUn0IzT2IlylZG660yjWtaUI/zE7V0eSz&#10;JB5TqHcddCgcfOKiXaylOGHNA3/hrGU/r0rKX+K9wiE3uGy0z9OkJlIWsJbdRkZJPqBv0znal7aY&#10;e445NrTggqoe03WDe7Sm5wn0vQ1Nl3WOoHU5FLarxFupShgqLi0FxLak4JT2PxWT0cm8dZYzyCRr&#10;oiZeZVu5IUGEhSlE9iBjI/66UUq3lokxllvf8BOUn/SvLuBOL7hc/FriCBIVG+iGrQ+wDh1STgIB&#10;IycAdTgbbZr2ADYZ2+aUtKuQ09X3G6fDM7feJP8AZ2Oh+aOUwlWFOBBUkj3P8vyat4lyjzkpVHeQ&#10;8CAfIckAjIJHp71HxEi1Lsz7d6U1+7XgG3A4dl5OAPnNYu5qjWPiK2WCFcWILrn8dlzGoBAOC2pe&#10;dj7HqcAVi9FSWOToersy2ehqwhGVEJA6knAFZy0fUyLpNQ6GVRQonTzdZAyQCO4H6elUXiV4ktcN&#10;cN3RTUJ96UxhpKZLJDanDunJ9Mb+/wB6O8MP3vJ4diPXSMIri0FWhSQCAdxgjsQQcZwMkVm9BxTY&#10;/uIyaink1KYxaOG1kp/yq6fY9aQuhBwoFvfG/Q/emyrxDiz48F14IkvKASg9T6faq6/XqJb7jCKp&#10;rCBziw+CvISMZOewIG+9YqDZ0OaXZdoOd+oNIVYUAe9ZOFxpDuslhq2eRxUgILMk8vmMkbPIB6pz&#10;j8x61cXLiKBbJMdl98LfdS4pttrJUsIGVYHbA3pPTl0gjq6cuy6AAGT0qN2aywU61oRkhIKjjJ9K&#10;quKL4bDafqWIb9yeV5W2Y4ySexJ7D3rLP3WceELvOvDjaXo7wCW2UjQggBWgKO5JzjI71k9KTTbN&#10;1qRi6PQlPhIJ9OvtTG5QWkKBCgrcEdKzTsG43u1puM2W9AgraS8IbOCVDAOFEb7+3SrW0x1fu6M0&#10;WUxXEoBMYOaygZJGTn03rllGlydEJ73gswsGnJI9qHEFw/zH86kbhKTsTmuVnQkyYqQkgKIBPQZ6&#10;0mtv1Fec3e+HiG+pt8S6MxGo8gNkJXlS3hkpBIGUAkYydq3UFiSqMDMS22//ADJbUVJH3PU1jLCs&#10;1XNUGhTaupFPw16ih+QEp607kJPcj7VzNtnQkPJaT3BPsahcd3xsofrT/pknvmlEVJ7ZrOyqBFOo&#10;OyhikUUqTsKN+kQfQVxho3xRY8AGgHtTwgdNOKL+nx3/ADruWKTlQ9qAygJOwpdA/wAtGaEZruSD&#10;1pOWB1EEGOhFLys/y0SWk9e1Klsd+tYObHUQbkCnBv0wKIyEnpTOZ7Vg5tjS+BgbPptS8ontTi97&#10;YFMMj3rKUm1Q8kiWAOtKWkioFPnP4q4Pkj8VcsrY9sifCRS60Dahi8fXeml7v1rBt8BsbCeYB2rh&#10;JxtpoPm56iu5vqK53GTK9sN+o9q4v5oLm+gpOafvUS05Mfthhc09aj5o7mhC4T1NNKyO9ZPRky1p&#10;hZdTmkLo9TQvMPpSpWon2o+1Q9hKVZpE7VGFEnenJ6Uvth1Q/UKXmD0pmDTcflXNLSUQok1ik1A1&#10;EVH0pNZNcsorse0lDoHQV3O9qhwaQ59K55acWVtRLzleldzzUHm9xT8Guaekg2ofrzvShVMCFU4N&#10;46msXAQ8K3ri52NJp96RSR1BqNtYZNIcfWmFWBSkCuynptVRimxoRKyadqpNSR3rsiuuGkmBJiu0&#10;03mD0NdzPaumMIoVDg2DTwz1A2piXcdqdzT8V1wiiXZ3LOcU0oNVd5dlfvK2Flagyy7zpCUA4Wn8&#10;IBI6Dcnf0q41FOxIPofWupQcabFlERznelSfNXFSvWuBOc96eSh5cJGwqOkJ39a7O2aKYJULShRp&#10;KTFUotDHg470vNI70wb0ugZraMUTS7FVJA22FNMk9jTg0KcGU4zXRGHkPxRAXVdTk12tXTFEcpJ9&#10;N6QoSK2UfI9yBwonfGaeFK2qQpFMOO21apLgd2PDmB0GaXnEDpUZP+tMUdquKTJ22ECUQe1L9ST2&#10;xQisj3rlGlsTDZEM+pJHauD6vbFB6yOlKlZJ/wBaj2kGxBalq7mkB96i1ZpwGaFp/BNUiTJ232rK&#10;eLbgTwmvJ35Uo/8A/OutSBlVY/xh8vCjmDk/TTD+TBr1PQaS+4i35PJ+p49LN/B4N4OwYjng7w9z&#10;I7K9bdyW5rbB5hGvGcjfG3Xp2rz+N4WwWfDRziIzpa56bNHuAQdPLS4tSwQRjcYSNq0/BHEznDHg&#10;hwq+mOJBdbnMlJVjTrWpOffGelIxfENcHGwSYxTDftjFuLyVDKAjUSrfbJ1V+4el0tZ/lDg/CPU+&#10;p04upPJ8sHxAvyQUtuR079UspzXtX7L61yeKr+twkrVb0FahtklRJryXj3hSDwpeY8aE6+424yHj&#10;9UAFJypQxtt0Ga9a/Zcb1XLiF0EgiKhOQcbb17mrGoGOhLfNfJdfs+MyjeePobshx5piZHbaDnVA&#10;1LOM161JHIfcSB/MoV5V4Ekfv/jxSVEA3CPuOp/Gd69lbipf4Wuj6vM8HF6FZ3T5gBivJ11Uv6R7&#10;EHaKYrbUcOAEAjbGR0oJMaOw6l5guRHwMpcYcU2dz12NegWSzxXpc0llBCZchvf0Sykj8jk1Dwfa&#10;GXrVF5raXFKfTlSgCSPMcfFcGooNfkrN46ji7i6Kq2eIPFdo0mPe3JTQ/wCymJDgI6Yz1r2rg+93&#10;a92ovXWLHiyAvQBHUSFDAOSD0O/SvKL7DaZ4YDiEpSvlNnUEgHPNI7e1eh8MvOptK8OuJw72O/QV&#10;8n9X9LovRc4RSdn1H0b1es/ULSlNtNN0zY4WdiSftUakLA36VWEvgf47nbqa4LeP/wA8ODHvXxvs&#10;+T73eWBSRXBJV0Vn43oGOt4yNJeXgKAx8mst4bSZEi13Jbj7iz+85KRlWSAFYAq/YvKM3qZNuNQO&#10;NO9cQQOlAOuO4P8AGcyBt/1inDnlOeY4dqn2h7/kNKVelKltRO21AqcfSCea5sfSh/rZX1egPOaT&#10;j0/0qlo9sW/5LjkqpfplnpVYqZIGMOq3OO1cqbKDajz1DAJ6Ch6dBvLX6Jax1ApRb1AZJqpYnSlN&#10;g89ZOkHoKIRMkkH+Mo49hS9tsTl2H/QmlTDArBeIviofDtEBbzD84SkvKw0oAoDaNas567frVZw5&#10;4xXzinh+FebbwdPk26azz2HlSW0laD0ODuOld+n9P19SO6Cwck/WaOnLbJ5PQrvMNsRHajM/Uz5S&#10;+VHZOwJxkknskDf8h3rwLxL4E4oX+05wBdzLW7Gi2+Q89LDYS20UAlQCf8uSBv61smfE3iZ/i1vT&#10;wPID0WFrSHZzYADiyMnHfyY9dqy3iZ4yXfh++xpl/sDkBldrlMIW1JS6rClICjgbYAI26nNej6f0&#10;PqdCW7bZw63rNDUv8sHpvBUN3jS1v2fiCA2ljQZUtlwZ/eCnSSHCP8gG2PUe1ZPwU8EeDvDrxQ45&#10;dsNnaiOx1R2mnFErLYW2FLSjPQE+n9K30aasXuyPtOFCHYbjXTB0AIUkEfc1nOELhIHiDx4Q8of7&#10;3HSTjc/wU/61O7Vgpwi2k+inCEnGUknnDNhxAyiHxZY5iTpW7zIrn/EnGpOfXBB/Or5Sk4yAKxPF&#10;ch5xdldLylKRcG8bDbIUDVu5MkaSecrbfoK8l6bSyd6krZeqdA7ZpqZBzsMVnGrjMcKsPHqMbCnG&#10;dN7vHv2FNaT5E55NGH/bNBqtNuVM+sEBj6n/AL3lpz/SqVy4zUaMSSCVafwiiBNl4GXz6/hFbKDS&#10;M24y5K6TZxxdxi+9qUzboIDL7bRKRLdwDhZB3CQQMdyawd88JbbJ/aT4Zv8AgIMS1PK+kCRy9jpG&#10;2Pc7Vu+DJ8lVlW/zfM/IedJwM/jIH6AVTzJshfijCWVkrTanE5wOnMGa6IxlB3FnM6leDQSIZ4Uv&#10;MZyIdNrnL5TscqylpwjyqTnoD0x0rQ6Co5BrI8XTJJs3MUvXynmlpOMYwsb1Zy7lMaBUh3bbHlHr&#10;QtPFvku6bSLktEdqYpjrk1VouM4pB5m3/hFQ3LiB60W2VPkLVyI6C4vSgE4AycU1phvZb/T+tcYp&#10;JrD/APvYbNstc9DLpauKtLKSBnOSAT6Damt+LsR+BJmtBS2Y76I7h07hajgY9s1fttYI3q8m6EfP&#10;UU/kV5Ncv2hbXaZjzMhLyEtKKVL0A799h71sIHG5uF4iW9rXzZMNM0LIAAQegx61S0nWTJa+nJ7U&#10;7NWY2e1dyBjfFV/1E7pzuvtQrs2Yl5tPO2J3ykUtvRrbLvkjrtXcsD+Xaqz6mUADzgc7fhpUy5JO&#10;S4CMn+UUlFBb8Fj+H/Su+KqmrjJcUocwZx/lqUzpOT507Eg7VLiNNljqI7V3MV001Uu3WWylOFpz&#10;kD8NTG4yxuVJPf8ADU7G80NyrsO5iumKUlat/Ttiq/8AeUnB3SDsB5aYm5THXVJCsgZ/lrRaLlwj&#10;P3FdMsf4h7UvJWc770F9bNB2Kcf+GmvXKahJJWgbZyRVfbz6iP3I9sPS0vHz2peSsDc1WJu0gIGu&#10;Q2D327+lNF8Wo4+pax8Vf2uq+Isn39JcyX+S0LR6U4NnHSqn96SFKGh5pQyOgp/7wlj+ZHf+Wpej&#10;KLqSoa1YyymWfJ7n713J2qqVdJaEklSen+Wo497mOMhZKPjTS9q+Cty7LsMHvTuUU9s1UC8TMZyj&#10;8qhkX2Y3pwUDUcdKl6TQ1NF7owOhoC+X6Jw5b3J00OJitJK3HEjIQAM5ND/veZtuj8qq+JrU5xbZ&#10;nbdKeLLKyFKW0N/gg7EVtp6O6SUuDPU1Ki2uSON4q2ic6WYjT8h1MQTdKACQ12UR2znpWQlftFMs&#10;sKeRw7c1MpUQp0skJA6A5O1eUeHfB839n3xJuci8SP3k1e45ZtzDWXHHSXAQnB6HA6dAK92vTzyb&#10;Umdeoof5SQ4i0x05bYGdirH4iD9s19F9ho6VOVtM8Bes1tVNcNdUYm7eK/FN6Elm38LO8mW2FJCs&#10;hw7YCsdttq84k8VcY2+6OSU2SRCuKHQ0Alr+CU4wUY6E9/avoSDIcs0GPcEtpTc7kAga05KSTkbd&#10;gBUnFXEULhmFAEoJOUOqCNOpTi9PUAdya7NPW0tD8YwOeehq+oqU9SqyeHHiXj6x3d2bc4TLUdxo&#10;IekNgL0HGUKxnr2zWuU14gcVtR5tp4stjf8ABQgobYOW04zjB/r3rScWiLdOABc2oXJU9GIUHAQf&#10;MABkfNS2qazbXY1kujbbcp1lJiSmk6SoEAYOB1+arU1YaitQVomOnPTlW9tPNlOfCbxBmISJfHmn&#10;PmJjxR+hJpEfs+XaWVG4cd3l8KOSlrDY+2K1Nl42m2W/f7OT05kEFUZ0jIcR89jWvVfZiEE8ts15&#10;s9TVWIxVfo9CMNOatyd/s8uR+y/ZnEn6y93ubnqXJpAP2FHTvB+zQWLfw3bw7GYeZcU6+pwrdV5h&#10;nzE+32rfNcRTlJyWmwPTeqWfdJLvFtuWUpyIrm3YbisPd1m88GvtaSWOSvieAnBEIJ/+AWXlp/ne&#10;JWon1JJq3j+F/C8MDk2GCjH/ANBB/qKJk8QTGXUIShvCjipBfJmMFtBrF62q87jVaelHFIIjcK2q&#10;MP4Vtit/+FpI/oKsG7XDS2QIzI2I2QPiqkXyWDgtIpG+IXS24t0NNIScFSjgCs3Ob5bNFCCzSKrh&#10;y3RonG98aYaQ20020lCUjAAx2rXFA371hLLcHv8AbDiNaQkkqbHt+Cr6TepbTeQ2g7jFTqXJpt9C&#10;06SdLsuCnPRNdy/+Gq5FzlFOShNL+9Hwd0JrF0jfPSLDRjbFc55Y7xIx/DWd/wDwmqj99yVyVNIZ&#10;bykZ3qaTcn02yQpbaNXKVnH/AITVw/kiZXTPhf8Aahkvt8YXptlBObVHbWeukZQf+VfMLSdKNxgq&#10;JOPSvqn9o6xrvHGfF0lMkspt9sjrUB/MSUAA/wBa+WsZAyK/WPp7/wDRS+D8Y9d/77fyxSkpOD1r&#10;RcAeIk3wxul0n29pp12fb3YCw7/KlePMPfas8SVnuTVnwrwNcuP70/AtiUlUeG7NeW5+FLbeM/fJ&#10;A+TXozS2O+Dz9NvdUT7dt8MReNOF44GBH4RwNt9wkH+tfSl2uKOH+GnLi6kqQw1qUB1V7CvnW3xn&#10;kcd2pD51ut8IshRHrqQDXsHi/wAQCz+Gc5bpA5im2EjHUqUABX5x9Sackvk/QfoTpajRpGbzHcQx&#10;9RiOt1IUlK9tQO+x70eGkrAKTqB7jegLta7bceG48eZKbjlsBKXScFJx2NeWxrjfIEhxmBIefZbU&#10;UpVjIIztj2ryIenevex015PpJ+oWjTmrT8Hsf04FLysV5lD4s4kiLK34630ncgjGKuIviQnKUSoj&#10;rTh7AZpy9Jrw+f0xx9Voz7a/aNtpwOtIdu9Z6Px1bnsBQdbzt5kmraNdIc0ZbfSfnaueUZw/kjqj&#10;OE/4uydRJzTTtTucwVYDyMn3pAUqJCVBWOuDnFSrKxwMJGOuKbrSB1zTFtLzUfLX6UxDyQfmm5FI&#10;GlCncs0EnJUM708rB70zlnNLyT0pp0IUrBO1JrxvTksHvTuRTsTWCDmCkLpqUxPemmPjvWiSMyPX&#10;Xa+1S/T1xjfaqAh179aUOYqUxcCu+mFA+CAqpNVEiMO4rjGHrQTZDqG1JrojkpxScgH1poRP6muH&#10;WpAnvXaO9fop8DYwb9qckZzTtNPSj0oBcjMYrhvtT+XS6MCkWNrvjanhPekWkjrQJ8HYpdBOKcEb&#10;708DAoC6I9AHXrWJ8R/GHhrwuVEZvMpZmyj/AA4kdOtzT3WQOifc1R+NfjvD8M2U2q2ITdOLZSSI&#10;8NPmSwP+8c9B7dT8V85WmyS37lJv1/km6XycoqefcOoJ/wCEA9B2wNhWunpPU/Xk5tXVUeOT6fh+&#10;OXC0uO3IDkjkOJCkuBvIUO2MUa34x8IL2/eK0f8AiaIr5WaancIvrk2ptU20rUVyLaFboV3W36fH&#10;StDHmxL1BRKiOJeYX3x+E90qHUH2NaPRcezBaz7PpVjxO4Tf3Teo6f8Ax5FHs8Y8PyAC3eYSwf8A&#10;6KB/WvllyE2U/gSDjfIqBUBsJGWgc+grLZ8le8/B9dN3e1u7puMRWfR5P+tEtqYe3bfaWP8AhWD/&#10;AENfHqWUEYKQN87bVIElCcIdeaPqh0j+9S4/JP3HwfYgY+D8EUvKUf5Sa+QEyp0cgt3Gag/8MhWD&#10;+Zotjiy+xBpavdwwN93TtQovyX9yvB9a8ojsfyruUT0G9fLUbxE4pYOWr/MHfzkKH6irBHi5xmwQ&#10;oXjmD/jZB/tSov7iJ9KFnUCCCc9RVYqxRBe4zoZSkhpahgDrkb18/SvF3iq4taJE9CmyCCEpKMjv&#10;kgVWwOMJcO5NTFR0SVNghIekOFJ+2d6NrsT14s+m+JNbFkmKbHnDKin5xmvk6+xX7ZwYu+x9SlXd&#10;963PNuZCShJSsEAd85ra8ReK9w4m4fdtqraxH5oA50V5SVAA5OMn7VjLhOcf8PTw82ypLjM8zWnn&#10;l5ABSQUbb9d811aD2Sd90cPqprViqXFn1F4ZRZUPgSxsS0oC24jYAQTjGkY/Si+Mo0B6wPmeWhFS&#10;ttS1OnAT5hvkdD8b0LZ7+4nhm0MRo6bjdFRGkmPDcCm0K0jJWv8AlHzv7U268DPzLeJl+f8ArnuY&#10;2pEdsqDDHmGMD+Y+5rLVX5tvGTt02npxSV4Plng9EEeKnFX7lYdZAiIL8hoklLAkKwtKTvqyO/Y5&#10;619acOwbYzCQ7bVpfbdGpUjVqU4fUk759jjHpXzVwFGDn7QfiGySRi2gDSdJ2kqP96+mJ/CbqX/3&#10;haHxAmKSOY2U/wAF/bopI6H3G9PVwkr5Rl6du22uGzA+PkFw8OQ7gl1QRElIUpvAIJOwIPrWY8J3&#10;n4PinxLElN4XKjNyUkHIIwCP0VmtB43Xtczw9mRHT+6rk24hS4zwyHwD/wBmroRnfbfArzrgXiua&#10;rxZsS1RnZQmW5DCn3G+QFYRglOeo8uM98V06K3aTi15ObXajrqafg+hljemVO6gg5xioik15LPds&#10;Zgegpa7G+K49aBnUw4PanV3QetIaGgUug+lKN+lPGQN6zbNIjUp7mu0ADFOpQM0ixqR5fmu0Amna&#10;aenrQFGW478Q7X4cxYUi6NyFtS1qbQY6QSkgZOQe1ZEftJ8FvoUFC5Jzkf4H/OqH9rFKjaOFxqIQ&#10;ZD2cdzpFfOrbJP8AMo9N81pGG5Wc+rNwdI+tGP2jeB9ABkT04GDmMTj9azHid4u8DcbcKO2xF2ns&#10;BbzazpiqBVpOcE9hXzslCsEAqR75qLkqJIUpW/vWigjB60ng+j4X7RlvbU0ld0TykgJSC2pBwAME&#10;nHtUPDnj9EtsF2O/eYpDjzjmpCSCnUSR1G+5r53LCklOFqIB6GuDa1L/AMTIT6itFGPgW+fk+iY/&#10;jfBTcbS8u7wSzEQ42rGQpYUAM4x7VePePMR6O60u4QFtOIIHnGcEED718uBteSCvI7eUVyY5KdlJ&#10;2/4d6JacXWBKc12z7Vh+JXCJjNEcSW7GgfidwRsNiMUe1xzw08PJxBbTn/6OB/Wvh1lC1FWUt4T3&#10;UjpUvJIz5WumcaRWb0V5Ohepaw0fbl04iscuzXBtq929xTkV5CUpkpySUEAD71+fts4HvrHEbb5t&#10;TqGG3kL5pUnAGoEknPStEpolOC22c79Mf0piIgGfIjB9zj461rppad0c2tN6tY4PvT96QHDtcIh2&#10;BH+8I9PmngsL3RIYX/4XUn+9fBxZKBqDaMgbAKP+tIDKBynKU+gdUP6Gud6ObOqPqXVUfen0yCc8&#10;xB/86f8AWnCLgZGDn0UD/evgtciak7OyAn1S+rb9akRdbgyRolTEY7CSr/Wo9jGGar1K7R95qhEj&#10;8FNMBeNkK/8Aka+GEcR3jSCidcB7iSrb9amHGN9ZAH71uiU9NpBP96zeg+mV91E+3zbV9m1flTFw&#10;nEgkoUAPaviRPH/EDYyL7dU+n8Yn+9bPwh8Qr7P8R7DFlXifJivvFC2nnCpKhg7EGs5emlV2aw9V&#10;BtKj6iUzp61CWs9NqsVoBWRTdArzJSrB7EYFdylDtTS1n+WrTlp6ZpCwgb1k5Gi07KssY7UnIPYV&#10;alCK7QMe1Tvo2WiVn06vSuEZWKsy0kU5KU+lZuZotIrUxVntTxGV6YqwCRjekLYNZOZr7WAHkGnJ&#10;jn+WjCwT061gvFS/cQ8HW9F4tsT94Qop1ux2UFTpOQCSB1AGTgb5pqTbM5Q2q2bMwA55iPv0P50F&#10;dxMtsB+RHQmUppJUW1kg4xk7ivNeFfHKwXK63SA3ci87JaD0NoNkKWAnUtAB2ChuMHfNbq2S41wt&#10;sBVyuExmQ62VCMwskNDqELAGdWCNjvVWuzNVJWmTcL8SxOJ4pUyS0+gZWysEEe6Seoztmkc4pt0e&#10;9G2POFiTp1BK0EFXxgbj4rI+I8C5+G8hnjCwx3rnHaQlqZBcWRpZyCVgHYY3OPU5rO+JXjzwTP4P&#10;gXy1XB5c1QW2wlCg3y1ba0KWRsM4zj0wOpqHNEyairm6/wDJ7gxylNtrDiChwAoVqGFe433oS82m&#10;Jd2HGZDQdDSFqKHAQCMEE477Z+K+K/CfxQvC/E9FzvMpu4WNorQlDEkFEckp3COgG+QDt1xXrXj3&#10;+0jaOHZVog8Ozpsq5uPo5hhgKQpIOAAT137DYjai5JK1kyjraepFybqvIE/w3xlwlOHEnATirraG&#10;nFpFsdX5ENZ3CgewzjAGT1FeS+NPHfE3AniUb5CVIgSZCUyGloCkRzsNTSArqkZHUbV9u8M8UW+8&#10;8LM3hDTYYlRw847yuWkq6EEAbEEYrxnxG8Q+HLi/I4I8Q7KJE1Md5yHOEf8Ag61IISllRO56DUDj&#10;IrV3/uOT1OhH21OM68Hhfh/4tyYryOIYd4ltSpchpF1bfYDoRgjBSroAoFWegBxivrHi/i99t2FB&#10;iwUOQ7mgfRXlL6SzzMZKSAcg4B6A1+eTV4d4Wts9CnXJHLWC9HZWCUI6ZUM4ONt+1avgP9pZVuvs&#10;RSYce9QmENNrLwCQzpWTzEHPldOrGQMEAVCV3jB5vp/WvQTi3yfc3Cl6j8UzJfDciDEeZgpQtxIf&#10;Dg1Z2UD1IyO+CDXz1+1J4XyuC+I27xwvPdcud1dTyLUhaluJdSQo8tIyQMb77DevPPDLiOX/AO9K&#10;4T3biq2R5Djz0166KKQkKCijpgFWSCANicGiPFPxnuku5LcvsJbExmIkQJ7aeU4lJBw4VJO5WnGw&#10;xgfJpL8aaV2dGr62GrpNNO1wwHw/8crg7xYq6cX6rnCecCZTbijy05IBJA6/hxgdhtX1ZYeOOFeK&#10;OKYtvstwbRDjsuOpSJBSFkjKChJO6cb4OBnbtX5up4iejIYeU8l5sAuuMaMAg+pHUA+vpXoXCs6A&#10;i5JuM1X08aTBcW9NiqK4zKlJIZCkpOUnKVZR8HvWs4txXRw+n9bPTk+7Ptbwf4sb4n4kmourLqbp&#10;GYDjMiYMmQnK8rbA8ukADpnbc1j+K41w8T03F7hW1i4wocxbEgW2WEF/JBccyRv5cDB9SelfNt34&#10;64jiWaBGRxHFkJhRXIrTqXi0ltlzBIQsDJBAGQdwMg1rf2b/ABhm+HDFwsl1DcO33hepNyyp1Ecl&#10;JBICemcAZPTr2rDYnnweivXLUqEsXyz6Q4y4PVOiRbrwpIkxeIIcRpxi3OgLSlDJCgh3BJIJA2GC&#10;Sn0rz+2+Il7m8U2niHiy3/7Oz33ucyl1ZZCWAgsqWQQdtStWDucelb7w+4ak2i2Wriy2Tkzbo3Kc&#10;TNW4pfLmMu5LaWVnZZSQCMDfJFfHn7Rvizc75x3cXpRuUTSQywg/w1tpwdlJ6AnJ27E+tOEHLlGm&#10;prw0o702vjye++KXijcOOuIFi03qBbrfAjI5ssPq5Slq3zlI8y8JBwM43qjtfEd5vEThzgq7XyJf&#10;mHXhPaehOZccLqzhLpPcHJxjpivn218UTLf4RSLOxCeZjzZSXHZ76kkO8sEgIJOpB3xkbEHBq88I&#10;eLLRwxGQovrh8VCYoRrs4sFiMwU+YlJHmXkED5z2qpaNI4I+s1NXU5efk+7b5Gaffs0GIZkRouLY&#10;ebdcUEKV5coyNwOwNbe22KDZlurislt1wALcWoqWoDYAknpWC8Fot2mWpy7XOfImoujaXhHlo0qY&#10;KQAMeoUkhWeu9bW03m33h11q3XBuQ62SlbWrJSe4Poa8XW0pSdJ0foPp9WOxP4CrjeYtr5IkyEtK&#10;eUUNpJ3WcZwB3NN4hubFpsUyXJJSy0ypSwMgnY4A9yTXksVqTxp+0fIVNRMiWzh+3kQ0OMqS3IeJ&#10;GtQJ2OM7Hvig/Evxvt1j44iW6XIkw7Y2kkPuR8tJlgEpbWOqtt8fGa5X6Jum3yby+oaenFt8L/5P&#10;SfDewxbNwpCP07YflIEl1wglS1K3BJO+QNvatQp9PQda8b8O/Hm2cRwH5k+5NrZSsoQlqPoS1gZA&#10;WobZJGwA71prfxreb+zDfgcNy2mXnCC5IADZRjY+oBPfFZa3o5Nt9Gnp/XaU4pxN4ZAHekVKSkjI&#10;61Bgxo3MlFuOtKNTvm8qD33Pb3rO8PONX66zrpFfcchlXIQVEFtZTsSj2z371579O1yemtZGqEod&#10;jSCUPeouUANt6eGE5ya5npZOhSQ8ygaaqZp9/es/Iv6k8VNWaLCekYTrkvgENspIyCSdic9utW5Q&#10;kdaylpONFqSZN+8Adqb9ePmotDQ6iuw3vhNL2+yrRMqSFjIFN+pUPwkj5qIqR/ypNSelS4ItE31C&#10;+5BpplH/ADUwEHpS5Ht96j2+y1Q76skdaUvqPTeo1Eeg+1dzFD0+9Z+2NUxSpSvUUmF49qQvqA6b&#10;131JxsKT00+irF0nuaclJz61GHyqnpcz0rN6I8scRmkCd96XmZpNeT12rB6QsjwlPSkKU/PtTdY9&#10;K4rA7VPtBk7T6CnpbBG9R6xUiVAGpemDseGU+lNLSRXFedv6U1RPXpU7K6JVnKA7Uw7U0qPemlRO&#10;av27yjRIVSyKelzbFDhClKwB1qdLYG5P5Vi9NobomzlNNpE5B9K4Ek4rj1dFvJAu3oK7bsBSaTXK&#10;ToTqV5UgZJOwHvXnvSd8CF1CuKh6U3GQN853GO9dprBpp1RWDicdBmmqOe1PCR3pqsVhLTk+ECO7&#10;11N1DNdq9qhaMv8AtKoVWTSaPelyKXUPSqj6RvlCG6duldpz2qT7UhBx0xWv2oWNCKUIBG5pdNcU&#10;57gVcfTMLE0j1rtIpOXnPmGKXTjqR+dbfbvwAqU7UJJvEeDMaieZyY8kqbZSkkHA7nGB9/tRIUFH&#10;ShWT3V6VAq9QoD7ccEyZCz+FBBA3xlR7b16Gh6Vtq06Ik6WTz258QuOXLidDkq4tFDQQlDbRAxv0&#10;GNtwdjvsa2Fn4nZTarW5OW6PqEJS28pkgrOk5KgNh069KwjM+RLTxG8p5h/mrVhwJJ5J3yOu6cHG&#10;enf2racI8RsxuGYCZzqHCApBktKCk7qIAI6jr6YxXv63o4+2qRyR1LaRqFIH+bI/SkKAPaow4lQ1&#10;NKStJ/ynIrg6hwHfB7g7EV5H2/VHVTHlIPzSFIqMrx0puvPej7cqibTS0OXAO+K7WM/iq16ViCcp&#10;GfNSa09jQxcTnc00vJHetV6WXLFcQrmAd6droRL6PWl+qb9a0+3aE3EJ1H0rtZPtQ31reOtIqc3n&#10;Gc1otCRO+ISTmkoX94IB2pqrghVWtB+A9yKC8jNLjJoAzU0n13m61stB+DN6q8lgGgdiaeGE4z1q&#10;r+vPY9Kei4nHWtPYl4I91FoGAoY/KnBgDsBVYm4kfFL+8FHrR7MvAvdRZhkafenFCSOmfeqpM8+u&#10;1Z3xJ4quPDnD0WVbHksPuSeWpakBXlxkgCttD0Wp6ia04cs59f1UNCD1J8I2yEgK6Vi/GI54TeOw&#10;SmHNJJIA/wAEjv8ANeajxd4tWQRPZ/8AxCa8W/aN8XL1Mututl05FzZZa5iW1EtDKwM50nfbA3r6&#10;70P+m/V6evGepVJnyXr/AK/6TW0JQg3bR1kROkeB/DobXFfTHjypvKyEraYS6SoqJO56nAGcUl/m&#10;2j9zxp065Jhw1stup5agVFCwnBx8jpjYV4g5xcxpJTw5bEjBGOa5jHcYzjHtitW6/Fc4Y4fuLFrg&#10;x3JbTnMQGytI0rIGNR22FfrWlH21SPxzW0lOW5szviAhHEN1+vtUpmXbmmUoS4t1KVkAbnB9zWg8&#10;FeNkcJy7kkTIkdMiOdZfUBuM4A375NBGcM6v3fbs+qowOP1p+I71sfkG2W4vJfS2FCMMYKSTkZ67&#10;VcouVrya6c/b2tPKNT4QcfW+y3XitTlxgtGXcmylUhwAKASrcD0z3qf/AOaXvv74nWmOuxIiOSeS&#10;h50HGOYPMd9xjvWD5zQzi2WtWxBzEHT86VtESW3LLlntmWGOYgpjAebUAMjO43rJ+mjNtyOh+plV&#10;I+iPD/xon3viKaiZfuHbdEM2XrQggalFkYIJOycgffNWXDfi5EsnAbd2m8RWmW5HkhtbLWEEnSoY&#10;SM5O5Bz07V8wIMfOo2a06/8A9mH+tFQRCnzo8Z2z21LSsg6Y+CNidt9q5Z+gjN4Y4+qcV+R9F2v9&#10;oDhfiThp+PcLrDt7zUOMoFxQAW5zPMAPYb17pwVxjw1drK7JhcQ2yVGU8QlaZKRnoOhPr7V+eiXI&#10;mnax2rT2/wB3/wCdTNSGGnGdFqt6MqCcIaI6kDsa4PU/RFrw2bqR6PpPrH2mqtVK2lX+T648SP2u&#10;+HuHH5EHh9Dd3nMlbTkh5YSwhQJG2PxYI7bVTeB3jrfOOOL7bBuV3ivNTOatxsFCSNIJCRvsK+ab&#10;nGgszX44s9vcS04UgraJOM9z3oIoiMKLrVqhMOpBIWylSCPgg1zx/wBOenWm08t9s9Cf+pPUTmpc&#10;JdI/TaFPiSpz7KJUdTrRQXEh1OQSMjvWN8P32kcGXh5MplChNmqC+anYhR36+tfBkqYIchsNMpSp&#10;xlDi1c1YKiR3IVk4qBuSllsoRGbQ2oklCXlgEnrsDXnx/wBMqPMj0X/qi+IH1D4b8XXrjm6X5E7j&#10;ORDh25KcKZcbG5ODknt0r0B20yowlBXGN2WIwCnCJTI2xnIHpiviD6KA3BjykWyO2p9S0LCVqSCE&#10;kYOAd/vTAtgJOYLOFHfU8vf533rtf0DTxtpHHH/Uc6e5N2fQXG3jfZLfw3NfsviDeU3tjQtj61IL&#10;AGcHWANxit34GePzPGnC3MvEw3m8NvrSpdsjaUlH8pIJ64r4/Fstj8CXKVZoZW0ttIHmwrV6gnfp&#10;UbCIUVJ+ntUaOSdR5K3Eb+uxrpn9D9PPT21nyc0fr2vHU3p48Wz724h8buG+FoYmXVm4wYQWEKkO&#10;MJKUk5xnB9vStXw7xNauL+HGr3Z57M21PIUpElKwAQOuQTtjfr0r85oTUe4KlNPQULS2wp8JU84s&#10;EpI6gnHenRbgmPHDLETkM5JLTUhxCN+u2cb/ABXny/01ptYeTvh/qfUv844+D9KmVAQw8gpWgoBG&#10;hYOodRjelElwt6hHXpI1Z1A/3r84oV0MqfFi6XmW3lhslE14aRv0Gr0povj0bWlv6nSlRCf99dGw&#10;OP8ANWK/00k8yOn/APJ1VbWe1eO3jbG4jmMsR3bfb0W8SIylTHSVLLqNBOkDbA3+a8BX4q8TcNwo&#10;dmg8ZPuQIjPKZRBkaUIT104xmmSGba+lSnrNGcKjlRW4tRJ+/elufDVjt1yfjixRVoQdOoqUCdge&#10;xr6f0v07S0NNadX+z5T1X1HU19Z6ttX4KhXiZeVzOcu+3Fx5aUtFRmKyUgnCSc9Mk/nWo4q8XJPE&#10;HDFstEtS1y4qlMKdefKyW1utnGT6BAH3NUv7msWPLYIoPUfxFg7e9TzLJZkRIjyrJHWZjXOUFOK8&#10;pyRgH7V1y9JpuNKKRzR9ZqJ25Nn6PzZMeIrhZSn2govFtOHEnI5JVjr/AMOay3DN4tsfjLjVTlwj&#10;NrduTaQlTyBkiOjOMnf7V8GF+JhKVQXVaN0/7695dsbb7bbbU76C2PRFTTbMuF4tEfULOSADnJOc&#10;74r5uX0BSbbfJ9HH/UMopJK6+fB+hd/4htcy3shi6wOY1Ibd1OSEAYBye/Wj3eL7Cykc2+25ORuP&#10;qU7H86/N36a2lODZmyD2L6/9anZtNnltSlrtSEGO2FgJkLIUcgYOT71zS/02q/kv8HUv9SO7cP8A&#10;k/RyFxBZVg6LzAXnHSQn/WrKPKhyslubGcT6peSf71+ZQj2sHP7pSCP8slY/vR9sZhSprUZMR6Nr&#10;JOtua4MYBPr7Vm/9Ny6kjWP+po9w/wCT9InnGCvT5l6HQnyEHKsZAG++1PuMhNutMqa6y6hlhlal&#10;LWnSAACdyTX5tt3tyMvU39YnCtaCJ7vlV0yN+uNqJm8d3OfDMCRLuL0V0hCmXJ61IIJ3BGdx7VH/&#10;AONS8lr/AFLpdqj9GOGWgzabbDSy5rVHC86duxJz8qqiBbe8ViwlSXH2LSVONA5UgKdABI7Zr4PP&#10;Ht4tMlceNcbmlLALKSmesAJHYDOwoVjja4R7g9cm356JziQhySJq+YtI6AnO4HpQ/wDTupeHgqP+&#10;pNBYaP0W4sjgcL3BS0ctKGirUrYAgg7nt0ouW6mNafqnQEMJQFKc7AYBr88LrxldZsFMaZcrrMiy&#10;2A4thycvSQT0PqNqje48ur9v+hdnXJcMJCOQqcspwOgxmoX+ndXtot/6k9O3aTP0ciPB2MlQYe3S&#10;CP4eNqzniStSOCL3lh1A+lX5lpwBt3r4Qa4/vrVtZeRebwlPMLKW0z14GADsT80LcOP7xcojkaXd&#10;LvJjuJ0racuCiFD0x3FXH/TuonyD/wBSaO14Z9SoCWrD4dxNQ5i30YTndQ8xyPUe9UfDXOkcIXtA&#10;bJWu+MoAHrqJAr5lamolxlvf7+lUBILKhOWVIBV0BztvvtQ8W6CKytps3ENrcDykpuCwCsdFdevv&#10;XZ/0Cd3aOH/8g0appno/H6H/AN43BxZLemS4FHIyRqx0r6b4bJj8f20KbccKeHGCAlOSckAV8Mx7&#10;fBv1xQ08zLKnErUpxctSicAk5yd6so/GMxp9MluZdWpCWksJdRPUCG0/hSD6D0rWX0OThWLPP0vq&#10;2lp6jnTpn6L3y7tcPWp2fMQ6yy2kZK04ByQABnvk1UcX8SxuEYDM6Yktl5IDLbvl1KO5z9q+Brjx&#10;/dL7GbhXC5XiXGU4k8t6eopJ1DBI+d6fxTxPKvEkQ7rKudyREJQ1zpqlBI74Fc+n/p6pJz4O+f8A&#10;qJOLUOej7V4c8XoV3e5UhpLW40rQsEH59K0d+43tlktf1S1IUTnQ0lYJUf7D3r850vQ2FEtszmif&#10;8s1QFGzHYzbMfmKuL3MaDoCpqjoB7V6X/QvT9I8+P171KWWj7W4Z8aI1xuojPMNNodUG0FCwTnsD&#10;962ku9yhJU02yErwFacZOPWvzoMiG0tK22JbRSQpJTMIIPYj3zVv/thcfoRN/ed45nMLG85WcAA9&#10;fTetF9G9OnaiZv636iqcz7wm3u5s6CvCSpQSkYxk+gz1NLb+JnHXpLZW3IcDmlSUKCik46EDpXwP&#10;I40nyw19RNuzvKVqRmcrynpke+KbYbmqAZ8m3yrlAdCQ+6puYolZzjJ3671p/wBL0arYjH/q+rd7&#10;2fo7CmGQoa2lowc9Nq+d/FHw58WeJvFCWxw1xkwxFcZMpEcPFv6dvUUgKABO5HXvivnj/wB4d50/&#10;/Vi8nI7TTiobfxTPVe+cxcLqzOlJKHJCZp1LSASAT3G1KH0rS05box/pmj+s6kltm/7R73wV4eeP&#10;Ee9XGLI4uY5cBwMvlb3MDhKQoBIIyMBQ3Ne7rM02hky5gW62gIecTsNewPX3r4IY4vnx3pCxdLwH&#10;HllbikzlDWr1O++wpsnit9UZbbk+8KaUrUptU5RSTnqd9966vsYcqCv9HPL6g543P/J9vXN1yBDn&#10;STISRGwVlatkjA3O+3WvOFeNsWFOT9Qy0qGTjU28Cv5r5lukpUKXPiLlXR1L+lMj/fFaXBsQCCd6&#10;oFWuyk5MOXn/APaD0rR+kk6ppf0Rp+u04XvTf9n3Ez4u8Jhn6g3kt4H+GBlWfStNwX4gw+MW33LR&#10;JVKTHUEuIUPMnO4J9q+AnLLa4sGIv6WUUyEFYT9QdjqI/tVhYr4OF1PKtL90t6ncBzkSyNWOmfWs&#10;Z/T96qVNfo2j9U04f+2mn+z9F5MxKBHVJWI41Eq1EDPlOKJglpbKSyrmIVuCkZBHzX53TuLZ93jf&#10;WyrreX1R18pOqYScEZPT2qxt3i9f7TDZiwr5eo8dpAShCZAISPQZ3rx9T6HGX8FR6el/qBxX55P0&#10;LwFEgJUdO+NJoKQBI5akdC4EgkYyfQetfCdu8ZuLZD73L4kvDSm2i8Sp4KyB26VVSPF/iSQqOp2/&#10;3jVGUVs4kAaFb5IwN+p61zP6DPydi/1Bpdo/Qucw83EdUkKCgkkYHfFSR2JCI7fU5SMkjvX56p8X&#10;+KLhJajL4lvo56w3n6kYGo47CpnfGbimK8pgcT30hklsH6hPQfakvoWqvA39f0Weq+MPG03iHx+4&#10;UTa2pKoHDtyR9dMcw201uAoajsR7mva//fJZEcet8Ptz4TzToVzZhdGnWBkJBzgjt1618FXC4R5b&#10;cnnv3R1L6ip1KpOzpzkk+p3oR6yWeDyUuJmrWUJcSpLuNORtXu/9LUoRi3wv+Twf+ruOpKUVy1/g&#10;/Rm48a2t+ValifDcSNRWUuAhsnYDrsfbrWjnQ2JLlvddipecSvSlak5KBjJI9K/M+LJjReYpp65t&#10;cxQUsB/ZRG4J+4r0MeOfGYt0SX/tNdeXrIaGUgp04G/rXn6v0aaa2O6PQ0/rsGmtRcn2tx4BN4Tu&#10;zSklluOUKUfUAgn9KtY0SJd2IqwkKBZCmncDUBgEEHtXwFdfHDie5wZsOVf7o7HmAh9OpI5g6EdN&#10;vtRfDvjVxVbWH34fEV0ZTGZbYKVlJwgfhABGNvXrWS+j66jVo1/636aTynVUfc0+IxLVpmIxPiqB&#10;TIA3KM7kH47V51xxxD4pQ5t2a4Y4fj3NlpsGM475cjuR6n2r5ee/aA4skTFyTxFcy8posk4TjSdy&#10;AMYz79aniePvGtwkiO3xRc0LcYU3qwkYQkE42Gxx3604/SNaNWk1+xz+senkvxbTN7B8QP2jLols&#10;xuGgptxRQh1LCdCjuDvnptW88Fbj4sXbxBl/7dWxuHDYiKbbUUhPnCwDpwd99smvnex+O/FnDtsh&#10;wIHENzYixAQyhWlWnJyRkjJ6k70tv8duLrbcRJY4kuJfIU3lxKVDzL1Hbp1NdM/ps5RcYwSvuzlh&#10;9V0oyUnNuuqPvqXFWZLWE7A70WGCE6inYV8HXL9oXjZq7tOSOJZqpEUKSgpbSB5uuRjf79Kl/wDm&#10;nuOEhSzxHK0gfzMIryH9C16rB66+velfT/wfcwfYUDpOrGxwO9eY+NvEioXBkyFbZcX6x1SSUlwa&#10;8Z6AA7Hbv2r5mf8A2heNIUFKVcSS9ExvmhSGUAgK9D2NeXzpLU9xTjtxuq3FqK1qUvdR7k712ek+&#10;hVPdrPBx+q+vR9tx0Fl+ej9DeAZsWddb24iS1JXqZSotqB35ScnbtnIz61rbg3mONseYV+b/AAbx&#10;LcOB30Xy0Xu4xHEuFg5IUFYAyCDsRvW5uf7TXGNzZabdvz4DTiXk8uOlOSnoD6jfpWXqvoM56rlp&#10;NUV6T6/ow0turdn1jx14otcEcQW20uRUuLnIKm3FrCUgg4IJPSnt+JTSXAJBtrLfdf1YP6V8L8d8&#10;ZXPxYuC594vUxbkZkD+EgNgJzgYA756msT+6IC9/3lciPQqPX867dH/T+i4J6nJwa3+oNX3H7Lwf&#10;omz4r2xu9vMPPw0tBIJdbeCvLnr9q3Up1EuxvvMEPNOMkpWg5CgRsQR1r8uInDUe5zmIbNzuDbrx&#10;KUFSyATgnBOelencNeL3i1ZOGmeFEXi2M2VhgxUOrIL6UbjAV64OM9qjX+gQVPSNvS/6gk7Wvlfo&#10;2X7Qjw5niU426EqSq3sK9cFClY/MV8iqe5WkfiJGSa9ancNXK4vSPqLqzKXJUFvhb5UVqAOCrffG&#10;Tg9qrhwGyCM3CAnH/HX0npdF6ENrZ8h6l+9Nyj5Z5wZYUEjcj46V9CfsjhkM+J0l4pRy7Fo1L22U&#10;T6/FYRfA7LJ1fvS2pz/xUbE4SetyX0M3uLDMhIDqUulJWnqAcdR3xW+vD3NNxTqzDSi4TTZ9gGRF&#10;R4uONl1ALPDUZsjUM5U6gAfetV+066I/hmkqwkGdHJKugGsHP6V8Pt2mZFlpnN8VMGYNI5pfUVHS&#10;QUgnuAQMDptWm4n8TfEXjlqIxxBxVbZloiyA/oS2EhS07gKI69OlfK+p+kT1JRkmqR9R9P8AqEPS&#10;wnFrMj70ejw7nagtwIkNhOpBG6TtsR9qls7TCYLWG0pABxt7143w/wDtPcHv8JNvXia3Gu5ZIdhx&#10;UEoChsAk+h/SlP7VPBUdlhuL9TKeUgFSEJwEnqRk9a8B/T/UW0k6s+sX1D09Rk5Lg9uWGj/IPsKr&#10;XoLKri26WkaQkg5HQ14Q5+1paH/p9KRESXgHNtZDedyPciqCT+0jbJ8qQ09Mkutuy0KZKBpIbBA0&#10;fOM1cfpfqE+0Zz+p+law7Po+5XSzWttS5ciMykYzrIzXn3E/jvwtw8w+Y7TtwebyNLDeBn0JO2K8&#10;Q4m8ZbCufeAINycWqa2WssEjQkjOD9jWA4v8TYFzXMMW13Epee1JCmCMDtXqen+kLEtVtnm6/wBX&#10;rGikvk9G4m/aWvt6b+ntcJizNKJy4glbpHsTsK9q/ZXuUu88H3SZPkuzHjMKOY8rJ/DnHxvXw2zx&#10;OgOAG2Tkqyc/wTtX3J+yayWfCZmcv+Ci4S3HWkuEJVoGE5IPQ5B2rb6j6LS0vTP240/Jj6H1urre&#10;oXuSxk9qUpHTFR6k04OMq/7VH/yQrlcr/vUfdQr4v2NTwfYe9DyIoJx0pAnO+RS/w1dHEH/zCu0p&#10;H86f/kqX2+r2J+o0xuEg9BtSZ96eUD/MnPzUSuWndS07e9N6Gowevpi6gDikUoDNU114xsllWlEu&#10;e00VdN80B/7yeGFf/fZjf3px9LrPKTM5eq0Vjcr/AGaMrSFUpcAoeJMYnxW5EZYdYdTqQsdFD1FO&#10;UmnsksMfuJ5Q4vgfau+oA6VGUjG5pigE96e0TkSl8nauDpFRZwOlIVHsKaRLZKXiDtXa8iosk0mM&#10;VSTJ3E2umle/WosnBrtzTphuRcFAANcE0/HXNdufmv0U+EGhI9KckUuN6VKakFydgDpXY708INcE&#10;nsKRZGmnBOado3qRDeTQJcESEbdCSTsMV4t41+Pn+yb6+GeEw1c+LHU6XFg6moKehUs53V7evWq7&#10;9oHx1n2W6r4I4SC2b06gGZdHElIipI6N+qsb5Gw7b14zw3w9H4fZVyip6U6Sp6S4cuOqO5USeu9d&#10;OjovUdvg5dXVUPxXJ1m4c/d63psx5dxvEpRXKmvnK1qPXBPQe1XfI8mtRCEZwCo4Gfk7UjYJcHzX&#10;hv7SF7mrfdituuMxYaEpS2hRAUs7lRx+VehKoRpLBxZbPdVNONH0z29apZ1pkwJi7pY0huard+Ip&#10;WGpSe+R0CvcViP2aeJrhxBwXMhXKSuW9b30tsvOElXLUCQCTucEd69aQ0dQOdqlfksktEFku8PiS&#10;MpcYlqS15X4juzjR9COpHuNjRio5Hr5exqln2H6qSifFfMK6tZCH0DZY/wAqx/Mk+napX+NkMIYZ&#10;uC12S5Jyl5CreuWysY2UhSegPvuK55Ra/RNMsy0FJIIzSG3LKQRvt81WK43t6evEVqBx0ftkhoD7&#10;gbVCjj6Gt0IRfuGF9sKdfbOfumsdshFpyVtZC04BGOlSBpKj+Ag4x16/amo4naeZBTI4fkE5xy7o&#10;EZ+yhtUbN1deVtAgqI/7q9MKz8AmimFMkXbySCnYHfBpwacSNxkDrjtRiFy1pSU2WQ6PRiYy5+W9&#10;K05LdUpJ4fu7aCdyG0KH6KqNsvBVAfLDmPL7EZpfpkdAMEdMmiJDjcZBLtvurQGRvBWR+lBG/W1t&#10;RSr65sgbhdve/wBKBUznGVNHKU9OmCd6e2UrBStIyO4z/Snt8RWcAa53LGMfxY7if6ppqL3YnXSl&#10;F2iqUe2SP6inTEGQ5jsNDLabncLdFLgU6ba5oUR0JA7nHrXq7fhY9xBwku62PxT4hfjKIGlxSCWy&#10;SAQsY2PtXkgdt7xGi4xACM7PAf1NWnDXEUvhiW4/brnHSHsB1oSUaHADkak53PvVJy6f+UaQaXP/&#10;AMmSsHCnGVx8VOJLB/tmpp63RVuPT0RUh19Ie0hJPoTvv3r3yf4OcT2qD9TJ8Xbqw0AN3WW8H29S&#10;fYb15lYVOR/EziniR1xpuHdoJYQtMhP8JxT2sA+2O4r3+2zuHLg81MuPEVuu0xCQUAvBDLRx1Qjs&#10;fc5Nbz1HFLj/ABYQ01Jvn/NHkF+8J+LL3ZJs6fxjMulvtyTIjInRQhT5A3IA6AjuetUFpjTYnFvA&#10;l1uC2pcGXiNH3OqOEHSUkdDuc5FfT1xn225Wecy3cIbnNjuIGmQg76TjbNfMypD44S4fStoqdtd6&#10;SrWnBHLc8wO3bKT8VvoaznFxaWPijD1OgoSi4tu/mz6SWN/jaoy0FCiVIK0hW3mAOxB/pTeXXiuN&#10;No+hi7igbk+4pvL7UYlv1rF8R3m7QOLYEeNC5kQ7FQcACydsHJ23qYpvA21FWzTlo0gQBRC0qA8y&#10;dJxuOuDUegnr1qU/JosMjx1pdNO0muxk4rMvI3TS1Ilsk+tO5PvQVtbIackDOak5JNPS1jelZe3y&#10;eG/tXMhVi4YV/wDrbo/+Vr56S0Eox6V7L+07x3Gm32Dws1CfVItqvqXZOQUYWnASB1+9eNCYkp0l&#10;tZx7Yrq0lg8/1H8jsEHHWmFok7DTSpfBGS2sfanfUBI3Sr22zWmDltjVR/L3xTUtde396mMxOjcL&#10;AP8AwmmolsjJJVk7Y0mkPcIGs7b4pxb6HuaUyWyfxY+xqYOtKTusHA7CnZT4Bg1jbGCevvSqQQNq&#10;IC2zkhQA7ZpFFONlCi2OkD8oYTgdK5IHU/0qbb1FKNAGSsGkKkRgA746il5e+KmDaSnZYyaQo9FD&#10;PpmgEqIVJKSBk+9MQ2UqINSnB3yMZ23rk9T0z8iqRN2c0yMDfHrXLRqB9vWpUnbqNu1dyyTkfpTY&#10;mCKYSUgk9PatN4Uo0eJXDak9pac/kapwwO9Xvhoko8ReGyfL/vqazl2baf8AJH2K7kKNREnNFuoy&#10;T81Dyx1718tP+TPtorCItR9a7Uv/ADVKGwKTl1mzRIHCiTvUgPvSlqnhqs2bLgYPauAOfSpQinBu&#10;pas1iiMZ60/WagkzI7DimHnxFcLZUFL2B9SCdifaqwSotpityxLektOPIZcTjUUqUcAkdh8VlRpj&#10;svQsmpEAqUCDuKG+rjcqQtt5EjkDLqWFBxSB7gHr7daFuV/h26wv3VCxJZbTqSho4Us9huNj8ikP&#10;FZPEvFX9nFNruLvHfhzHlW7jCOsuqiRVJW1KCj/EIQvYLxvkHevNfAXxpvVz8dZNgcVLkrlsuOpi&#10;zVIaUXEDYk9CrSCMjvXrl7/aNtI4Iu0O82e6xL+4lxlu1R1FEl1BQSlxCv8AL7jPQ182+AvjN4ce&#10;G/ELj3EVkTxFcfqMM8RkKEhlOBlsJUdwknqOtbRzVrB896ienDWXtyq+fB9tcb8SS7FwxMckpjSF&#10;yG1pbizltshA0EkKUThR9u9fnV4jeF/HNgRMvCOFVSuErgguoVZXvqI51AlBIGS2c7kEfevovxw/&#10;ab4c4mdn221W1jiKBIY5R+rbKcAkE7dQcjY+lUXBniTwf4SxbpeuC+J2pb8+IkPcIS0uvKCiQAyg&#10;AafLlWT6dKqEY28GXrdSPqaipYR8b2y7sWXhwty7pdLbxC1M5T9sUxht5kboOrqFAkjBB9RTnJ1x&#10;kXtm6MOSJJjkLS0VDU3jcEY796bxDxYscd32XcLMt2Up8uxg06W1wVhWSQCDkYP4TVjFufCsvhG1&#10;R0LXHnoL7068RWymU66s+Vk74CUjbI65Nem4qt1HzE7VwTPWoH7Rd/Y4VTbH7hImw1gIeCXCG20g&#10;goQAMYOQcnvnFHO/tS2fifgO48J+I1mdlux3ELtd0t4Sl+IkrBWElRzkAbH3wa+f7O5GtqiyZLkl&#10;txoqUEY06evmxsT7+tB8QpZurMV1UpMdIBwSNSsDpkd8Edaz9pN2D9RNRq8cFuly2J4nfNvusuXb&#10;rglbZalpAfQg5GFkbZ26irN60KiyYsq3SIltjRUht1hxIK1oGxV03JHrvmsfbJUGwWJXOMWZIuCT&#10;oKVqU9H0kgq2xjUd8H0odc4v2idJXLDaUhLSGlAlxzY7+wztT9uV44Oa8ZPReI+MzJ4bTIU848VO&#10;6SkjKVEdM98YwKzI4pa4tuMC0TJ0e3RnClty5SlKU3HODgqAOcY2wOmapeBb/wDTh+PJUVxtJXun&#10;UUnvt32qztPDtsukp+S7pjtrTqbAWGxpBxzCn59an2oabdlbm0bLjM8PIsNosFnhx31W9alL4jhu&#10;KR9ehWCW1oPUAjZW2OmKqodwixLY62UB0OPBSUMkoCQBsSB+KqK+Tn4k6FDdWyzHjEJTJZ8yVt9Q&#10;VCrHjKBdIEGNcn44RGko/wB2GQF6cA7AbgYIOfeo23XyU52WjN1iuzUfUpckKYcKtLx8oOMaSOhH&#10;pTF3qNYnXC3IU+qc5o0KGAhB7AH0PesVPP1DRlxmHG/Jh0KUdldyAe9GrishlsPSlttrYCy+/grI&#10;7BPp89at6KFuZ9VeDXiVP45EHgOzXiVEur7oLM2TJxGYDaFEttpA2JOkjudOB1r5+8QOHOK+EPES&#10;72HiJ1Ls6O+pCpLmVNrWTqDgJ3OUkHB9ay0C5zIF0jx+GnShwLToaZJU8HT/ADBQ3P57VrmFz/FK&#10;7PyJMtFvltJbblypKXCnm5ILjgHQaUkkk4ATipjpOMscHRLWlqxUW+ODK8RxWEXssqnqWpCAUt68&#10;hRxuQBsN98Vu/AbgDiTizjWz3SBw5JvFqt89r6rQAWBgg4WtXlAI6k15sqYIF0Uh6MxJyslE1HmQ&#10;4N8Kx1A777ivob9m/wDaZR4L2CXBNsk3ozJXNcjrlpbiIURpJ5YGVZGnIPTTtWklSvkr0+16i3uk&#10;j9Bnb3At1jZckx02qIEFa25Cw2GEDYpUc7DGwA6jpXml3tds8MbJxHxRw8GpLMhIlwA9LywtSgBq&#10;J6dCcJJJ718+8ScR3Hj/AMZl2jjG7HhizOx0c1qK/lrmLAKdSiOhBBz0BxitZA8DePfDGI3d33LV&#10;xhwrCQ6WYU2cnkNowdLxaJ0rIGDgHJryZRzfk+0+8ThUU2l2jAo8SPEy23KfxLbl3eZbo6/pkSo6&#10;uawxncoI6YBPfNa7wfZvMK92nibjh2HAiXOet5pd0IW7PcUjSghtWwQM4KwB0rzzhTxi4clSeJ7Z&#10;xDDvbEG+KQtTFjmiNDBSQUqKR+DJHt1xmq7xL/aGk8ScGQeHpHD8Q2bh15DDE55SXZJAyUtqcByc&#10;ggEgYOKfttqkjyFqK905W/F8s9u44/aPt/B3Hj/B/wC7LK+zHeQ66/a2UpQtwnIGAMDtk7n0r3zi&#10;/wATovDXBcu5SnYypCkhlpqA4FeZSQQf+Eb9+lfAvAvCPh4xwE5xLeLzMn8X3Rtz6axxkFj6Fwq2&#10;WpavxJx/UVdcA+NsG0WmfYb/AGxm62mek/UsPqJeXoBCNCu2+DijU0E4pXb7OzR+oPSllJJ8fB9W&#10;C9XfxN/clphS0izz4y1TFM7lKUAAtqVjOSeucZ7V6xa7W1Z7bGiNNoZaYaCEobGAkAb4FfOHhH4i&#10;2fg3hqFbU3STDtst5l9uJOb5bqkKUAtRcRnCQdgDjYY6mvSPFTxavPCPC8+/W+yxn7HFd5Spbr4S&#10;4sEgAoR1x8798V5etouTqKwfRej9Ulp79WVs0ty8SbZbeM4HDjilIlSUlai4ggYwNBQTsQT37Vmv&#10;GrxyieE30LTcX96yXsuLDSxhLYyDg9Cc+mQO9eP3GJM4w4AV40t32Kxe47ypDVomLD0VqODoLah1&#10;SruAcHNfNvE8m8Xfw9uV8uMuMGlXFuGwkvc19XVSy2kH+GjJBORvtVw9Av8Ad0c/qPq81a01zwz7&#10;i8CbpxBxXYX71IZWy3cXy85Ide1upwdkkdMYwMDcCvVlhRrwPwQ45u3FnCFibHD5YdYZKWWG0KZj&#10;rTsA4pXckDJz1PSvoBKVIaRzdCVkAK09M+gzXl+s0tsqisI+g+n6z1NFSbtvn9gxQo70gbUds0+R&#10;NYjx3ZDrgbZa/GvchO+DnbPX2rAW7xSPEHH0vhqBDQj6BQVJlKdCwUEkDQE7EnGcnoNutcK0pNcH&#10;pPUS5dG85J9ak0JKdzQ02UW5LTLYGtQKyD2QDjP501UlXpXPLTZupBBQBvmk6dDQin1Gk56hWWxm&#10;ql5DM+/604LHr+dAF8+hNIHj2BqXEq0HlwHeoy8SPWhdSj1p4BPXNKkPBKXN6jU8obBVNAPak0qP&#10;RJo2oe6iTnqx1H2p31JHXIpnKcP8tO5Lh/lzScExbx31hxim/UKV3pPpnTtjFL9Av0zQtJMnexPq&#10;TSh9XY0n0jucYNOENw9jmk9JFKXYqZBp/wBSai+ie/y05MV3/KDUvSQ9zHF4mkS7v0pyYbuMlOM+&#10;9V7Fwjybo7b2lKXJaB1J0HAIxkZ6Z3rN6eCnPyWSXiTTgSrqrFRCK5/lIqKWqRGSkNRlyHVHAQNh&#10;9ydgKjYmPd4JotwiPzFxESEKkoGVNE+bHrjuPiq2RcbjC4tt0dz6du3S9begry4VDcKSPjY15p4q&#10;3pvh2fbbnOhS+H5qiUszo7yeWtQGQgk9FHpuMGsR4nePsCVwNarjIVyuJI0hbkNhjKHdIIGV46ZG&#10;RgdTv0rpj6Nan8Mnla31DT0W46jpnsd0j8bXC+3GJM+iY4bdSVJcjLP1DbaTsAAclR9elYTxG8Rp&#10;8KO9wtarbcYSUR3JCndZKinAJQtagdzt6DsKisnie3xnwPePERiDMts2MUsOpSoEtoSnCklCzhZI&#10;IOwGK8t4o8fbXxfHg/SXK4QpbMZC0RW2yWnXtYSQ+sDYacnGSMV3w+mpXGUc9nkeo+pxUVLTlzwf&#10;VPhtxa1xjwrAfQ/9TJajo+oUEkJSrHTJ64xjNaOLNjz3ZDcZ1Lyo5CHdGCEkjOM+uK+duEuJLNwt&#10;Mf4SuN7ecQ9HS4hy1rIZDi0gkAjcnJxjOKs+LeKon7OtuTItLcgi9tpDabmshtK84JAO5OMHJ7Vx&#10;T+nJ6lJHdofUIPRUpPNZPapN+hQnHUSHPpw3gLcd8qRnGMk/I/OjHS222FqUlKTjClbA+mK+YrRa&#10;eLfE6xIvTrq5kKMCI7jD+BIOTkrTnAbR01dSAK9M8C70virh5iTdpy5c1Wv6VtaypKEpJBIGPxe5&#10;39Kx1vp0tBbnFf8Ayb+n+o6evPbFY6fk9MVqOcGo1KUnrRRiBI3Vt6k4rjETqwSM9cZ3x64rzXpq&#10;uD2lNAfNWKULdz1O9GIijPaudS1Hb1uLS2nIGpZwASdv1qVopj9yPgE1u+uKXLmepqG1XEXFhlxS&#10;Uo+pcWIyNQy42k/jAPbvVg27FcfcZS4lTjYBUB23I3/LFHsxTJ9xdIDJdzjUaT+JncmmcV8Q2vgy&#10;zP3W7ykRIbQ3UojKj2CR1JPoKqOEPEOz8bWuLMiO/TCVnkNyCAtYBIyAOgyD1rZentWkT78U6ZcL&#10;WpOxJyewpqkuFOVHSO4/1qwU0G+gJJ9sk01THM2KdW/4ewo2JGm6yscCpTKm90srBSpecHHfHp81&#10;Aiz2202xwqit/TNgrAXuc4zgEnOc1crYDQ1LGrHRIHf0ArP8SW2WLfdJ8iYsMtMFTLDaQOUQOoPc&#10;/wDQrs0JNSrg5dX+N8nmFmjRnGZ+LYtt9XWOrCgscsEdTtjOc9M79a3nh7DgzOGghiG3HlNOLSoO&#10;JyUDYg79f7VkrDOta7dNZkXOQlAdWW3VNZLKQAAc43UoJ6Z2zvtV94dw5F1s8gxpz8d1p5Ci6UBW&#10;gqQCpIz13Fetqt7MHl6MammzVwLQizJU3GSWUKOSnJKVHurfoaKCS4rJ2X+v/OrBDS9CUvEFWBlQ&#10;GxPf4pqoJxkb+gPb4NeLVu3yeuqQAStOy/zpFEj1/OjC0E7KGR701ccgZRuDvg0JZKd0BFS/+YpN&#10;St+tGIa5m2MH3rlRT6VvFo52mBFRznNNOsn+9GcjGxTqpfpz2TW1ozcXwBBtfrSqbV60X9Krsml+&#10;lX6Yqk0TtYEpJzXcsqo36RYO4pwiKNO0S4SK/kkd6Qtq7Kqz+lI9a4Qz3q1JIzenIrOSKQsn1q2E&#10;Mk0v0JIzg1XuJE+1IqQwfXNP5R9P0q2TBPxThbznfAFHuIPaZUpYPUCn8g9KuUwABuaemCk7k0t4&#10;vaZUNxcq2rG+MzRb4Wt46gyj/wDc16amGhG+RXn/AI6MpTwzbtKv/no//c16v0qa+800vJ5f1PTr&#10;0mo/hnjCEDOMY+K8E8erqiFx8UrjRZSRGawJCSQPL8ivfmQcZz1r52/aDvKrT4iuBLEV/wDgNf8A&#10;xhsKx5B0ya/aI1R+LzdtmEVxKwEEi0WgnG2Wyf71uXX/AKrg/hhzlMMFbDiuWxskec9BmvPl8cyV&#10;DP7vtSQkbf7qD/etrPQm+cNcJvvMtNuuw3FFLQ0JT5z0A6CuiJxzxyRuIOAR+eakyU8PvEYGZqQd&#10;/wD6Gf8AWs6q2Mr30AYPTWf9aO/dTP8AspkjAVPIxqOMhHz71oc7bZKkHNEQcqj3YAZP0oH/ANsH&#10;Ss+LSwE4KNun41Z/rVharW0LbetKCCllvGFn/vB3z7VYrJwk53HxR9jaK7xH2GyVq/8AlTWeFnQo&#10;bs6lDvzFf61YcO2cG7oSEFJDLpylZ/yH3pgK0g8tOBtgVIllSnmEkHd1P9RVU3aP4aRoXnA31nP9&#10;alhWgC6Q06VgmQj/ALQ+o96rlE9F7dFFy7TiAcc9Y/U0G6kltf8A4T/Shbrak/vacMLH8ZfRxQ7n&#10;3qul2fSw4U878Jxh0+lTVBckae7ozKYynBEVnr/4aGDSsbA/lQ3ENtUq6pyXVlMdkZLhGPIKA/dZ&#10;SMgvAjr/AB1YooHd4NI+gizWvOfMp44x/wAQoRaFasgH8qgm27VY7Kdb2Sl3/tCP56rjainJSp/3&#10;y8aiik6RoorZNhuasb/Usp/Qmhi2rBwnb4oeHaijhaaQt4ZmoBHMOT5PWq/91nGec+PbmmgpOjQW&#10;gcqVcAdsQHDv8pFV65LLAKdaSvA29KSyWoBN6Op3X9D+IuEnBWB36dKqXOHmEtc5SnidgTzaQy/s&#10;Mtt6/W1IHm5wV8nSTQi7gC+sJGQFH+tJwvYEf7RW8hb+QpRH8TP8hqqTZ2nFq0reJ1EkB0jvT7sV&#10;tIuHXA4yogZG2R6b1bcRHVfpp6+f+wrKN2bCglLskZUBjm5HUfnVrxJalL4iuJL7+7x25mB8CnZN&#10;scQdJ69KNuScwLOMZxCR/Ums45bHEoJD0lOAf+1zkVa321LUi0p+pfIEBkEBenfHX70+hiYOOnWj&#10;UN44dZUQfNNc7f8AAkVnjalYI58kdv8AFqxXAcTwpBTzpBBlvKPn36JH9qHkzTpkmDgbHei7ek/u&#10;68nBBDbSem+6/wDlWcVAcwSJEpPplz/lVpboDpsF8JlStywB59/xE9aGrRblQiGylWTVnw6k/vtj&#10;qrSh1X/2s1mUQnU//PMn/wCTFWvCsV43pWqVIwIzyhlWcfwz09KdYIT7FT0FM5ZcksDTjLyB09SK&#10;rPpJBSAmZKx7qH+lS2+BIVdregy5A1SGxuQR+Ie1UOy3uyf/AIZnAA4DygMj3oNYPKUe2KgvMB9y&#10;9T1fWSN5CyPNt1NAPwZAZV/vcnOkj8QoSEau7kj6BIHSG2MfmaBIKRnBqHiKHITNioEqQnTEYGAQ&#10;P5RVWIslvUfrJRJ7FQ/0pId0adYV/s3EUCcKlOnp7AUHvhQ7mopDD54UtY+pfSlbzx2xnOR3qr+n&#10;lDrLkkfIP9qaDdRp7e2f3Le1ac4SyPf8VV4SQBnNLbIUhfDN+Ilvpy4wD0z1PeqwxJGnH1j4Htig&#10;zNNw1gXpslJOGHlf/KVUo/CD1HpjpUvCsaR+9nT9VIVy4jx3I7pqk+kkBIP1b5wN9xRwx30WrQBl&#10;RkqB3ebH/wAsKPvSwq9zcf8Aeq/rVHAjSFXW3pMt5WqQ35VAEdRTr1Gkrvc5Ylvf46x5OnU02rdj&#10;WAp/IbURk4STn02q2vQ0t21Keoht529s1kH2ZLbasy3lnSf6Vc8TsyxIt6fq3cphNA4wB+HtQ1wN&#10;PkRYJJzuPii1sEcKx1gZ1T3SfyArNqjyiN5cgJ9cird+NJRwdbgZTupUx5WB6bAUNCt3wcknB2wf&#10;zo+1uFMG8nG4ZbR+aj/pWZUzLwB9Y6Bn0FWVpjyDYb6oS3BgMg7ZJ3PenWBWEI6dCftRliTr4hhJ&#10;O2zqv/tajWYLMsAYmPY9dqtOE0SRxFH1SnFlLL6vOAf+zUP6kUPhhZIDuoE96imKwyRjOVJH6iqv&#10;kzDqIlu5z6CkSxMckMtmYvCnEDdP/EKETfwajiZxRv03uAvGf0qtVq64IqLiZuYL9PxLcxzldvQm&#10;qtxMwjeY4PsKEsIpyy6Rqbrn92WXB/8AnbV8DWqgtISjdOd6hviJaYVnAkqGITf8oG+5/vVUlE1I&#10;yZS9t8YGKEhSm/BqWElPDUg4zqmYz/5f+dApykYxmltkC53LhEhh9alGcvUQnO2gDeoP9l79pOHH&#10;z/8AgqK5JU12izsq1c66EDGiCsjPrkD+9VoUcDbJomy2a7tC6NOuK1uQylGUb51pP36UEnha+ndK&#10;nif/ALHRSs03raHWbLt7toPeS3+is1FOJVPknrlxW/50+y2K7wb7bXJDjiEB9J8yMAmhX+HL69Ie&#10;Wlb+NZIAb7ZNPtE70RzVkMr220mrW/Z+vbSeiWG0jbGfKKpJvDV7bYWpbrwQBk5R+tWvEVkvMu4q&#10;La3FpCUJGlv/AIQOtKgUwQuK6FNWEhwjhi0gb6lvE/8AyQqoPDF9O5dfSPQoo6Raru7w/Zm2nV6k&#10;JdKsNZ31UUG/PAMckf8A5NH23KbNelb5Kmk/12qoFg4gB2dcP/4E0dbrVdkWS6MFwl9TzRVlHmxg&#10;9KrbaYnNXwCpVtg1ZcOnN7b26MOnf/w1To4ev7ZO7p+Wc0bZLVeY9zdU6og/Su6QW8HOAKHEj3Pg&#10;kCxjtv2NI2nVKj/8TqAB8qFAJsl/Oo5KQen8Gp4VpvTFxgre8rYkN5PLIGNQNSlii96ZYXklV6mE&#10;EY5hAz2xQknZhw+X8JxnvtXXW3Xt65SVtlRBdUf8PHc9Pagn7ZfOS4VAgaTkKb9qFHA/ciaC+DXH&#10;tKcYP0LRwOn4aA5eoAqGMdqn4hgXla7clggpREaTkIJx5Rn9arf3ZfXMklX/AMhihKh70y6yP9l0&#10;4/8ArxZ6ewqrIw0M+tE/RXh3hphpG6vqHFLITv2GP0quNpvqhnK0gf8ABSqmxb0W9my5Cux9GWwB&#10;/wCY/wClBoQEj3qaxWy8qh3lpO76ktBIKcEjKs0MeFeKD/2OaHY1NeC54NAVxda8jOFrO/TOg0PJ&#10;hW76x8uTV6iskgI6EmpuELPe7dxVbnJrYabAdPyOWc496HevNmEhwLgvLVqOSXNzvWb5NovGA+xQ&#10;oH7zU43JWvEdzIKMbYOT9qrHIlp1Eqkvnfsgb1b8N3C2PzXwzBcQpEV1aiV5ynABA9zmq9dwtWo/&#10;/BrhHb+JQW+AR2NaEhRDr6hj/KKteJG7aq5DnOPBfKQCEgYHlGP0oJ252pKcfu5eDt/ib1YcST4E&#10;e7OIdt/NWAkFRUf8op5YsMpwzZ/5nZBB9EirBtm3jhpXne5H1Z07bk6RnP50H++bQNzbMf8AmOKt&#10;Tc4KeFW3v3ceSqWsJb1nY6Rk/rQLaU6Tak4OqSfTYCrHh9VvXdmQ3zQvSo5OMYwSf0oIXq24GLUM&#10;+6s1acP3OE/dQGralohlwkg740nI+9Joq0V+u05UMPYHoR1p8d63LnxEtJeQsvICckEZyO1RfvqE&#10;0vAtTXU7bmirVcok27Qm0W9ppankAEE5BzSawCfg9+bShSMlCc/+Eb01TaMAhCP/AJEU0ZB0joM7&#10;UuDkY7jpSgjdvInIbGSptsnrukUwPOtDltPusoBOlDayEj12B2p2k6ts/BpA0VLHam4RkqaBNxdx&#10;IVTZjZ2mSPs8r/WlF1nY/wDj0r/8cr/WnuMVApojfG9Zezpf9qL93U8smTdrgjcT5YHs8f8AWmqv&#10;lyB2uUtI/wDs5qAhScg/+tByArOd/wDlR7On/wBq/wAD9yf/AHMJe4ou6AoC6zAE+jx/1rOXHi+9&#10;rlMpVeJxb5gBTz1bjPTrRUhzSCD0P51mboNLqF+ihjFS9DT/AO1DWtqf9zPYxJNzbZVnIQkABW5/&#10;M0O8wEoXhIOx7dKZwiRKtmrGcY3HxR0lAShzG+En+lRsSjhFbm3bZ9H8BNBvgexo6f7sk/pV6op6&#10;96quDWS1whZkdxFR/SrApOcV+da63ak/2z9B0X/6Uf0h5Uj2phVnt0rigim6Ca59qNtzG7Uo83fF&#10;dyzSaDnGeventByHVGpOmn6K7SfSnsJsYSCfSu00vLIpNJ9KpR8hZoeRk4AqVMbB/CQT69a+TeKP&#10;2g+K76pSY88W1gnIRGSEqHyetYj/AGzvrtybnO3aauS2sLS4X1ZBzkd8dfav0ePpNSSuqPzx+s04&#10;uuT7qMYgHKSB6nYfnVbK4is1uUpEq6wY60p1KSt9OQOmetfG9+8UOJ+II5YuF9mPsqVko5pAJ98V&#10;lSEKWDq1K9VHJ+5NaL0M+2Zv1sVwj7WvPipwlYA2ZN4Yd5iSpIjHmHHvjpS8HeKPD/GkhbENbzDq&#10;ThIko0hz4Oevsa+NUoZLRSVjX22wT+VWnCHFd24Pu/7ytswx5ASUZUkKCh6EEY/vmq+ypc5M/vm5&#10;LGD7rTF1KKUgFSeqR1FNU0I4KnClpIONTigkD7mvia6+JPEN6vT09+7yQ+pISSlZSAB0AA2670zi&#10;Djm5X23x2Z8pySWyf4q3CVLHod6x+zmdD9bHpH014vWfh258H3i4Ps2+RdGGUBqQlxBeRuMAEHPf&#10;pXzWyyE5A6VnrNKU/cmkb6VKwrcnPp+VassHJIO9delpPSVNmMtVaztKiNls5TjfpXhP7RLSg9dl&#10;fy6m1HvgbV77HbwoE+teHftCtHF4ByM8s/balrcBEm/ZfGmDfgkbksqyPgivcEhJOT3rxH9l/Cot&#10;/wC2eTn3617YE6eveqgvxGzk+bONwDXn0rw6m3HiSQ7Duk9hppoPOpakqSDqOMAZr0BokKUB0J/S&#10;jbTG1Xx9QwEiH1P/AIu9JxEfLN88QpVkvU63u/vh8RXVMqWifscd8GtlwS1c+N7Am6QbhNisFZRy&#10;5AbdOR3BxuKqeMLbFPFF650fUHXXPOUE/fNegfs5x0J8Nw2k+VEp3Y5yN+m9ZQjudMt4qiplcHX5&#10;er/4RSsnqFw2zn9KGj8FXhhajptjpPQrgI+/SvaFw0KIx1+KYIQ3OO/StvaRJ4w9w9fx5URbQkZ6&#10;piFJ/Q1Gjh2+MnUqBCXjfLbjyP6Kr2v93A7EZNNNuSQBjG/2qPaDHJ5BzeKIiNLERbOP+4uUhJHx&#10;k7VAm/8AF0ZZSocQuFJH/wAWurhAHXB2617GqAnfbJFbDwrtDapF0cKc5cQjQeh2z09ahwSzQc8H&#10;z6vj/ieMjStHFDak4IK5YX8bKRvQyPE3iNx4IWu7gEahzIsdwk9+qd61D16vFv8AD+XNauD6ZCeN&#10;xESsnJS1zQCjfO2/SvUPHaRH4Z4fRJZaDktCioNpbGCjAyT32GTWbquASV4PF1+JVx5YDrTjpO2J&#10;NljqGfXIx2oJXiE4jzu2+0gA7qcsJGB/5TXoUM22+MRHYUdYykK1PJAQsEZBGPyqWbw6yuM8C0lt&#10;xKTkeowentTUb4GqM/wnxnMuyF/ueBYngoBZH0b0cKG4zkk5rYqil0BTjLDbqhlSWU5Sk9wCe1VX&#10;B1pat/DttdaBSVNkKz8mr3qMA43rdRomrBPoUEjKB8gY/pTm4yW3iAVBPcBRx+WaJCehzT22zzR1&#10;BO2fWm1jBVHtfgplVrugUpSyl5CU6lE4GknbJ2r0hTe3TNeGWHxIgeGVnnmZFfmTJRQqK03gIVgY&#10;OpXYb5rYcG+PHDfFlxg20okW2fKOkfUEcgKxsAvPUnYZrypwlbdHdpakUkm8noWjAOdvevFfFCLB&#10;uHiBbI8hm7MuuOIwuMcNrGRgirLxO/aDh8I3R+0WaI3dZzCtDz7q/wCAhXcJKfxGvIJfjXc+IeML&#10;ZOuLiYURl1GpMQY0IyMkA9T3qtLTm3uSwRr62nW1vJ9TvuLjXKJFSCpp1pWVq65AGMmiC0c7ivP+&#10;IPHjgi33qC0Lm/OS2gqU/FZK0DUNgT6j0A2oO8/tE8NMyGWbOzKu5UoalBsthI7gE9TjtXI9Kfhn&#10;ZHV00syR6Xyts4qEJH1ZQOoTnFYjiXx0sdugRXbUly5vvYUWlIKOWO4VnoR6UefFThuOIU2XNVG5&#10;6ClxGjVyjgHJPcdsio9qa5Rp7+n5Nm22cdPvWC8QuNxwzxFw/CTORFMl7LyVpyhSOm5G436Gpx46&#10;cDLQkovZJUSMchQI+fSvmPxL4xc424ql3LR9PFSrS02CclPQEn1xvWml6eWpOmqRGt6qGlC4u2fa&#10;SNCyQFtqVscBwE4PTbNSqb0DppOOhr4VtytaluB2RkYVzC8oH2yc9q3lp8ZuN+HUIiw7gXmE4w3J&#10;bD2R65O+K2n6GUOHZjD6npyw00U37W9tMfji43W2PuRrikRWVYAKHEKbJJIPU5HWsUkFcZlTgCnF&#10;IBUQMAnAzRnidx/eOPeI5a7mxGaC2WgSwjAUUZAI9Cc1Ey0THbAOMJH9KcI7Y0zGU1OTa7BuUEjI&#10;SB7UmBmiw3qSfWoy1lRJJqwE0hSSMbAfnV9whwS9xVLIU6liKg+dzUAfYAE9ap0tk9Ns1574xXe5&#10;cLcOC62l9TEvnJQVJJwQc5yM01yTJ0j6ns/g7Yg0A6+t85OFKcTn+tHxfBPh2S2VqWsaidg4MYz7&#10;Gvz/ALH4o8ZTmJCk3RbSG06iUDB64q4jeJfGA06b2fKPL1H571tXwibXk+4IPgfYHUqKy8rzHGVg&#10;bZ2xg10XwLsEsuZXIwlRCQFDpXxQnxC4yb3VdwQemc/69KlR4o8aQBrauqCRkgZJwfzor4RN/J9i&#10;seBFnkSHmg/LBCiEqAGMU9n9n23LLoMuXqQrTkAAEfFfGLPjl4gNq1C4M+ZRUfKrH9aKb8ffEBnV&#10;onsnUcn8W5/Ok4/A9x9fx/2fIjzkhImysoVhORjbAI+aHb/Z/jOqeCprpW2rTncbYyK+UGf2jPEd&#10;hxZ57anHPxFKlJ6dKKY/af8AEhp9KOcCpw4A5iu1G1/9obvk954l8GrlZEyn42iWwyoEtJSeYE46&#10;574HpWNagNrzlAHbBFedWn9sDjufe4lvcIQqU+hnmaydOSBnGNxXqnPfmOuPSng++okrWQBk99hW&#10;UlWaocWn3YGLe3/lTj8qb9CgK/DViR9/7U3AG+DWJTVAaYqcjt8E0dwFdILHi7wzbFOuiaqY2oJC&#10;SU4JODnp2NNwCRpGKXg5ltrxhsMwjAbfaKjjcAEk4+1J8F6fJ9wukFxeB3qPG9RxbjFnWdq6pWpm&#10;C6jmJdfGgBOdic9BRoYB6ZO2a+Y1ItSeD73TlFwWQXAztSEe1FFoICjpKsDoOp9qoX3bgW0y3prV&#10;ngpUUqXMAGv0KcnoDtnvvWDuslucYlqQe1LprxF79qSz264SLVKgOybiyopRKYOmNI3wSnO4GN/c&#10;1prf+0Hw7IWhMqDcobasaXuWHE/JwelX7GpJWkzGPrfT3W5HpAyDilUFLQpKCErIOFEZAPbahrDx&#10;DaOJmuZarhHnDGSltY1pHuntVm82WEElKUqwSnmKCQT2GTWDhKLpo74zhJXF2fPf7Q0u9cL2mPIu&#10;Ul6RbpbnLU5bWwgIWBlJdKh5EA4GBjJO9Yy3+NbvFnBLoQ+hmPZkxmTH1BcuQ+pRQtaSk7Iwdjg7&#10;1r/HXhPxe4+sE2xxbDHRbnXCtAjykqZkIAyAvVuMY7dTXwLxb+/uDOL40KZBncMXmIsKS26jlrGR&#10;soDcEbkgnNaQ0ZSvB8/6z1r0NWrxR+m/gcVwvD1l2FbIsklStoupEhwaiAXdexXjqQceleRzPFqH&#10;4UeJP08jjRc+DPlLVdbPNjEKZGDgIXggnG2Ngce9eXeEv7XcPwv8OYvD8+Wq/KQVNuR5/wDDKDkk&#10;FDqTq6nJB6HpXzp4icdS+PeJJ1zbbjw3nHVFMWG6R38qsn09T1rRaKc3Zz631SK0Y7W7PuXjvxI4&#10;P8S+AFyXbCmTBhxlv2mXASTIjAKKULcwSpCVKyMdAOu1fI0ThW+3awuyZtrtUaA1JCUskJQ+pSxn&#10;JOfwn1PXpXo37Kn7RrnhnwTcbM1+4m5cZQW6i6RlKkzVuKwWkKSNwD26VvPEf9nO88Z26bxveUWb&#10;hGJMjhxEDh5Cn3HHzkpDrajtnvjpVPRawv8AJ52rq/cRWpavxR83czh7lKf/AHnqmLZW2YsN1TTj&#10;DgVspe2Fpx2HWtf4geGvEvh9aId5ukO5xLZc4wEfiGOttwONHChugbH22NfPsuS3ZeI1tzFOutNq&#10;UjCMDSQcYPt8V6fL8eLvxDwE5wu9IAhxWGm4jfLC1K0KJ0lROwwevU4xQ4NJM85aieGOv3hTZfoZ&#10;jMQ3q78Tz4EWbGlzyhpJWokuKBznTp6auteOcW3969XePGehwLMmHHREX9E3oS9oGOYvB8yz3Nex&#10;8CP8IcaRFN8U3qRwg5HYcULowC6X1AjQ0E9tsjPpWF4i4BtT1zeXEubVzShZSp0O6Q4MZCgSOmK7&#10;NKdS/N4M3X8kjJw3IUO0vhCZX725+tDiFANGPp3BGN8nv0p9qtrl9mKVFccYcaxqPLUvSknBJx89&#10;KspFhbiLTICXoERbRUwt1aVB0ZwcHOcZG3er3gSbeJa7jbOG1c2SuKpyQkJBcKUjdYHsOpHQVpKX&#10;ayY15KG+LtvCUqRabaYPES0upUi9FhaSrvpQhR2Ge561cRGJMCwIuEqzwnJMZ0OqVNAKVAKB04Jw&#10;rVsNu2RQF44MvFqlw0PW5qRJ5YkLPM1htvr5yDgHG/riheN7q/eBGioYalORUHVJhEqZAODgDtjo&#10;SaF+VeQop7ncubeJN1ZiMW9MhxTiY8M6W2NRzpQCc6QDjBpke7LcWtapBUNYBQoA6k5zj7VUxk81&#10;xLYUB6qWcAUamBbfpXFfUupdBCs6OvskVu4LiRFdG74S4wiWfiOHKFvjXYOKDTzU+OlY0Ag5AJxn&#10;bGfQn1qbja4/7T3RU2KQxoWdCAvJ0nGw7AD0HxWET9I2y28yXNWMK56hsScDGN80VbbdMbhSbmlT&#10;KGG3OSlCl7uHvpHcDI3rF6avd4HudUHXC+u2xlyHoUpSU5Ek7g/6VXs8SrmDlvx23GjpBR1wBvsK&#10;WzR3LtcRAQf92mOJQ4s/yb5Ht2xV3M4QtNqjT1vvTGJkV0BqQ2kLaV6b+tU1FcjUrRJw7fU8KpY4&#10;lsFwMO/tyiwzF5actIKd3MnrnOAMbbmtxwfxXf8AgnjGQ7PgolB1kx5jDziS0+0UatC9J86SlXTr&#10;k+tYngrh+xTuKobvGk+UnhtBPOctrYMk7HSAk9s4B9ulQw2INwnPzGLg6UNaQhLiCkDKsAqPQAJ3&#10;71nJLouLaYvCzdquvFkxLiJCYD7mG0IACkZOTjPpvgfGa9FuHC/DkF6HCtqriv6ZxTokS0NsSHMk&#10;EYx5RtsM5rBu8Jvq4wcYsKmbi5DdCG120FxlzT1cBxuk4zk9a08S7Sbo0EXeRC1NLCinRqK05JIy&#10;DkDsKy1sr8TWLrLPoG1cuw2G18YRGhf7Q7LbttwtN4bU6GJKU7qJSCVgo7nABAwDtXpnjJwTefHD&#10;hm3I4Culvt8OMFLZsLwwt9kJBdWANgARgZG+/Q14H4feOtz4Utki32e93C3QHVJbfiR221qRvgqI&#10;UNzgnfrXpP7P/GwV4wwUsTzbIcqO9bIkdtgOPOs5J1rJOOYpQSSNs7gV5qi07qz6D0/qo0odPkp+&#10;JoPBvBFsvTXDDnDl9nTUBq5WO7pUhpC0NglTSgQdQUSdPQ46Zr574V4htkRdskWi1iBfY01TspT6&#10;OcwvG40hQ6bEYINe6ftTQuH/AP3kO3CPdvrbp9WUTLam1iPHCg2CVoI3Bzscjc/FeGXO1JlhEy33&#10;OWyW1pfU3y06EhR8xBHce/Wt4NPns871Mts6qqN14keIDnix+85KLPabHJtyW1sPxG1JKUAErSgd&#10;MEnOD3wBXmHDJuUidPliUXYTAC3HlskuqASMYAGcZP2q+fvrVieQtK3pPOaJcBR5XO4IOMDYevWo&#10;OEvEWRwZxTH4nj5adZXoixQNlEj8KhvrT6g7U4qrwcmpNzabZ7r4JeJjFs8PnYCbQ6JQkiZIuq0q&#10;WHY7asgJCk6UkHAxnruRWY4n8fJP7RnHcKJxRITYuEoLqhJ+gVyta9XkWsgY1E433GAdqyS+MpV9&#10;Dz0uVIQZBXJVEQosspJVqIDY2AKt8VW8HcR23hziu3KvdujSYxUtyRFlgiNleQCvTuQMg7emKhQj&#10;bbWejtj6rVilBPB6l4qQ+PeKuMZFm4bsrEW3XCO24q32Z7msPIZGQ88rZIWoDVgYJG+K0H7N3GXh&#10;6vjS9NweEbg5dkNsoUqUtMnnKwQ4kpUNKQVjGRvjArz26eJlw4O4Tvnh3ZbjBdtrk/6yRc7eVKdl&#10;Ep8qUKzkJAOABvtg0Gr9nPxNszUC+cHOznLa823KfvK3ExYykqOQ4lajkhJ/FqGc9Aaa098XHj5O&#10;qOu/cjKKuuvB+jtgm3mRcFsS4lutFuQkBuGyRzsYGCRnCQDtg1hfGjxLjWPgq4tsXVzh28Jylhbz&#10;Pm5qTlIAP+YZIPpvXjVsTxJ+z3wpauLuKb7FvKJrMgOGDMMtEpxSRygCdsZ3JFfOPiD4zX7xO4lQ&#10;2tLcaa9IStD7zqlISNIAbBI/oCfSvH+ycp08/PR9Rq/WI6OhtimpPhf+T6KsPj5frFwTJ4akJk3D&#10;iK5KBiKWQl1hbh0r1gbkknI7YIzXtfhFwe54L+FMi5cSriouQadkPOuAAoBJUGyrYq3P3r4Z8L/E&#10;h7wZ8UJd7uwtXEc9jMVtanS400cA5bKhnVgYyRtXq/H/ABL4j/tAzLXIW1GsfB91QZkBMiclth3A&#10;A0lZ3K8nGk9Ca01/TNJ7f/0kY+j+qRa3a7drhd2fVPh2r/aKHI4skq0OXXC48bmZDMfYJwnOxOM5&#10;PrWqU20revMvCaDI4ZtUO2rjfvC4FnTImoWDFZ04AZSsdSAMbjc9K9JKienmHsa+e19Knh4Pt/Sa&#10;8dbTUmqb/wAkgZaO+KUxm89KhSojrTw6quF6bPQUokn07Y3wK7kNgbpFR833pOdj/lUvSkUpRJg0&#10;3n8OfvThy+oQD7ULzwK76j2rP25dlbohYUgEYSPau5ic4AFCherqakBHeh6cukVviT85I200oeBO&#10;Md6HStKd6QuDt96T05eA3xM94k8YXDgjhx+8wrWi6MRUqcko5mhSGwCSoE9celYvgP8AaWsfidck&#10;QOHYMt50Ncx6Q4gJbYAAKlH1Az679K9YUlmS2pl9CHmVgpW24AUqHcEHqK+cOJ7xwJ4LcY3i92MQ&#10;LCp5tbd2szzhjyVnAKFsowUkEgkDoSa6tHQUk9ybfVHF6j1HtU41XdnuDfHbLd7XaHCxIfXG+oiP&#10;NKKUyBjZJyMJV7ZoHhfjuL4k2K4zLThtqKosDmKIWmQkZUk42IBGMg74r4/d/aFuniRwxeeG78iZ&#10;BhsQVz25kUttnlBRLZ36KUNsZGa3PgWza+GuGrbe4fFQnWe4JWy5Y+cnmE4IdJSCPMEgHIOx3rtX&#10;0qauU+ekeQvrWi5JQVq8s+q7Rf4sy3wXFyGue+A2WwoZ5uN0getR8RymrfHXIdnOW3SAEyF7spUf&#10;whY9Cdq8f8L+PYfFF2vtwty41r4ds55MSfcgENt9fOR/Mrc7k7YHrXkPj14mW+8cHKZsd8kzG2G1&#10;tKYbeJckSuZkuqQRktYzgg7ZGNqyXoJ71Frk6p/VNFabnF3R9I3jxBuNr4STdJcJpMmOvmOtM5Hk&#10;SrBUCTgpI39qrrT4lWuZEvPEcEPJt7splrU3hepxWBvjsOuB1xvXwrfPHLjp2xqsd7iXRcVEdQUE&#10;t45jYwSSR2AI3+1SeFvic/bJ1pfiNOSm4L6X0QELJQ/nOdac7nHeu6f0ef8AKsHzi/1Kt6ila7s/&#10;Tdt3DbZypWUhWV9SCM5PvvU4eBG9ePeF/iSxdYiI8h76u/zGzLVG5oCWE5IQ3qO22eg33r0mffmL&#10;BbY0q8FMMOKDayklaELPQE14Gp6PVhJ0sH2Wh6vR9RBTTPJ/2kfEBnhm3RYN04QRfLbKXqLi1hYI&#10;T10o6hWDnNfn54ncSQbrxIubw/HNvtpVqERCiTGOMEEnsevWv0445ZicQ2GPNlNNM2UtO86eslD7&#10;aMb6TjypUARk4+1fB8DxOtXh5ceIU8HRGP8AZ+Qspf4fvATIQ6CCkuNuncHHQZwM19L9I03p3vTs&#10;+P8Ar8lKSpqintXFsxPBkC13WcwWsLltct4q+sUo4CXyDtpwABj86k8I7laLfc7i1f5Ux2A6yVBi&#10;KrEhT2+jldgfXPUbV5fduKIMya/Kh2yPCddVtFY1BtB7aQem361Z+GviQeFruqe/AYnsyWyw5FfS&#10;VDJ2ySNx65FfTS0d0JNLLPhnr7ZKN4R71avGpjhGw2+z3rgtqNYFrXIjXdpBZmPrSCUOJURvv17H&#10;es1xn4wP+IkG2y707Jk2+KpDX1GNaUqIwVKA3G2OnWvK+LeNZ1zkLS6VJjsrSIkRxwuIZaA2CNX8&#10;uNsdqZ/tEu0yw/bHksNSmdMuE8nKFfbp7561wx9DaTkjWfrWvxjwfQHiRxNf+BLNw/wXG4ogr4Zl&#10;Rm56LpHbIyl0gkEJOU42ynqQN63vgTxzcfCrjO42a+OMu2l5sqiyVSh9MdgQsEdNQJOeuRjGTXyD&#10;ZuK2Ik5jmNhaAk6FSSFIRnYjHqBnFemcC8VyOCjJuEOPDvFpnutsOLmYK0BCgooCD0STg6gO2Kx9&#10;V6P8H35/8Hd6L1zWsmpNJV/Xk+3eHeLk8V2wXKPeFPwWZL78tRBX5dI0o042SNzj12FG8MeKLPEn&#10;FyVtMsMQJDIQw866FPySnflpQCNB3BJO2/WsFwtdHxF/ekVhUSZxQf4dsaUOSYqQSSjHRWEEk+le&#10;XcFcEteIfiLar5EjJsvDnD7RYclgLL1yeT5sIQPxfiAOMbJPevlI/TbfhI+//wCpr8VHLf8A8H2V&#10;w4mSIWmW427cwSZIZVqQ2oknQk9wBgVl7xxlaeIbpd+DkOoXc3LcX2kLXpDhIJAHxgHPpXgX7S3j&#10;Cm28b2ZPD10cjmEyVPvRHChrKjshaegVsTuSd8V86cMcfXfh7xAd43d4pajzFJeaDyhzHUlSCkDS&#10;rbGDjPYDIq/T/Rpazcm6iY+r+uaXpp+1yz6S8GuK4XEPFVxtvEUlcd5GIdvDEg5Qo5SUoOckYA32&#10;zXvXHt8s/BSLJcpTyRdStuNHQlOPrNRA0EfmcnocetfmvPukC2IhXa3ypNxnRXlOF5KFBlCsdVEH&#10;JGTua1U7xFulx4Rt4uMqRM4iiy/q4stuQVCO1oSkNgeuRnPbAA7126n0ROK2Yrk8vS/1AoxcZq3m&#10;v/2fSfjtAk+L/idEtViuMSVBtiEMy+S4csKcUcZB2KtsZHQda13gN4MR+B5wvc2e1cZrUBETmCSH&#10;EoeBIdUBnoo7gjYYIr408O+Qb08zLv8AJhKlNuMNtRSrUp5QAHMX2R5lEncgJOOtfbPgha7nd7W5&#10;xDcJbEXguIz9Jbw5HDJmx0DAdcKuiSSVD1O/Sp9T6SXptLZGi/Qesh6z1HuTv48HrkqU3BZW64cJ&#10;QnUrG5xnr+tPMpDYwkDUd8f618w8e+OlxvvjPa+FOGpCV2uRojSlZBQUnzLwvpqAGMA52x1r6WCW&#10;VeRBRhIAOk5PT/rrXymp6eWmlOV54PttPU09STSd1ySCUgKJzrX/AEFV/E0jmWCU0DpLxQzq9ApY&#10;BP5GjlBttOEp39BVHxghDtnZjlKit+QhCQ2cEEZVt/8AI0tJPdRrNLbYDwvHtTvD0oFSXFJkP/TJ&#10;2ClgrUErI9wMb9AMV3hs4iJHlsNOh1ktR3dYH8xC0rz90gVU8M8OPS7My/GlzWlqSorUkgBpCicJ&#10;RsdR282O2/XFTeGb7X1lwZbcLwSjQdwQC2vSQMdeua9bUjLa22cMOVZ6ApYI2IHt2NR8/SR/Q1GU&#10;qBJTsOuO1INKtlbHuDXkOz0VFEmtLh75/UU3lFKspO3oaYWv8u4+elKl/QcKGMd6WeSq8EyOWvyq&#10;2PoTgin4Sj1UB+lQLUhwDOCOx9Kj5ymu/MSPz/50rkidthmUEbflXZRjpQn1Dbu6ThfvsRXFxQOf&#10;xD1FPdJi2hg0gdKXUkdhQYf1DY59qdrJHYVachbAvI/yikKh6ChdZHfekK1Z6inbDb8hWsn+UUpP&#10;wKGLhx1pCvbrVptC2hWtQOcCl1ntQhd996VLu9UpMlxRMpavb5putfTIpuc96TJ+1O34HUR/MX32&#10;Nclxe3m2pufc00E57UlZDonStRV1rB+Nys8O2sZz/vCv6CtwlW9YPxpJNltI9X1n9BXufSLfrdP9&#10;njfWHXodRrweTNo/CD2r5s8f7iIfiLLKrfDnaW2x/vTZVjyDpvX00ynyjoBmvmXx+lQY3iJcPrLc&#10;3PwEYK3VI0+QelfuK/ifhcjzP/a7QFD/AGfsYCB15B/1r0wyvr+H+EHyw1H5luUvlsJwhOXDsB2F&#10;eaSbjYlsEjheItOkn/4yvJ9utemqfak8PcIqjRhDYNrC0x0qJCAVq2B7ittM49XgyU0ltYI3yM1a&#10;KWU8DsLzuq5OAj0/hpqsnjLrZ7FP96sZaQOA4WepuL2/whFb0c15KVC1LVp++1XFsymxX8kbpQwP&#10;/tgqqhoy/vV1FTiwcQe4jj7680AisgxZlyK/pmVOlGNQT2rS8IWe4sXnU/GW2kMOgFR2PkIojwvZ&#10;5z1xOOmgf1rdpU1DloSsHUWlr+wBzVpYswlNo8pest3DiSiKsgDYnpUtps91/f0BT0VwID6FFXUY&#10;zXoAvcHSAS507Jp8S7w3ZsVtHMCluJAOMDOaaizL315PNrpaLuq5zVCG6QX1kY9NRx+lBrtV3KFA&#10;wnQdJHSvUJV5hJlPJ1ObLUOnuakeeZRE5y23ktqH4inp6ZpqIvf6RguLLbc1XtRZivOI5LQCkj/g&#10;AP61VKs142P0kgZ/69a9auk+HGmuIcKyoJTnAyPwjFB/vi356uf/ACP/ADo2oT9R5MPc4NwFlsKE&#10;RXlLTHWVJA3B19DVam23U9Yb+B7V6jLukJuHAWouEONlScJycZxvUsDlXFBcZKilJ0nIxvUuNZGv&#10;UW6MD9O9E4UcDzZaWqeMoOxH8MVSyXQ2wpajhKdyT2rd8aMaLatIG312/wA8sVg7uxqtzgA61izu&#10;jbVkvBk762JxMrqWoSBn25m1VEy9NIlJZd14wD5R3q64GjIFs4pWk4/3RlJH/nNZ2XFakXoanNIA&#10;OSkdKluka1mjT+H9wEi+taFHKEPE6x08hNZaNdwp0vJSUhJ8wBzkZrVcBR2W7m/y169LL5Ku/wDh&#10;nf8AWsPbmI6HJAWtWoJGNPc1N4GoZpmxtrqZkiIUAgLebG//AIgKsOJV/wDw9cvZ9Y/WgOGkkuWx&#10;JGD9Q31/8Yqy4hRqv9x2I/jr6/NbRMJYtFS4pQbUeuxq24lIS7bkYzpgsj3/AAg0CtOG1ZHQGrni&#10;tnE2InqUw2QT3/AKZJn1ElO2RVlIBTw5a9urryv1A/tQejCVD1q2ntgcM2VZB/E9j/5OqE3kolLU&#10;RuD81Z23/wDRm8nvzWB9smg1I269BVvAYP8Aspdj0BkMJ/RRoYbjLS9YCcE71e8IBX1jxP8A9ZPH&#10;/wCVIqtls4Ug/NX3CiRzpxPVMB3+gFA7RlZSltBO5GqrSx6hfLYCdjIb/wDuhQNyRlLWKuuHmSeI&#10;LWen+8N9PkULklvwA3cK/e83t/GX0+TQTqCtCh9qtLi3/v8AKPUl5f8AU0KtBCTmgp2WHFQcTcmh&#10;uCiKyn2/AKptKyd9s1puLkZvJGc4ZbAB9NAqjUNKiKEiWwue2pHDFlIOcqeP6iqrCgOpx6Vo7sko&#10;4b4fRjBKHV/bXVKWyrO1FWJN0WNvSf8AZK8qOxMlkfbBNVGFacdxV9FZCeEbkcbmW0PjymqcI1AZ&#10;prsbwiw4VBTMuJydoLv54xWcVzm0gZxtWq4aby7dCDjEFzH5iqF1GVAY260gHWcODiG1JPmzIRt9&#10;6mvAWbxOIOMvr/qaksjOvimzAb/x0qP60+4o1XCSR3dUf1NUKypkJWWl5ORpPT4q44qaX+9GEjYC&#10;K0Bj/wAIoN1k6Fgd0kfpV/xhH03lIAxpZaSf/kRQ0FmXU0pQIzVxKQocI2lAV/27yvtnA/pQvJyr&#10;HTJ61by2P/pbswzsQ4fvqNILMxIaIZUfzqazuqRwpxAsHo6wP/uqnnMcuIs4qGC2BwRfSP8A67YT&#10;n/yk0+mIo0yVL2CyKu+DHCq9uajkJhvqJ/8AJ2rOISetX3BSc3SYN/LAfI/ID+9PpguUUv1JK1EK&#10;UNz37URAcU5dICC6o6n20/moUA0NIJHvVjYG9d/tQxkfVN9P/EKKwTZqb5BK7xMUM4Lqj+ZNZ0NK&#10;dSsk5wTXo8m38155WNytR/U1kGYgNtkuehUaEJyfQbeo6FMWgEbiC0D+WaoJ7XKJAFbC4MBb0BvG&#10;QmCzt6HQD/eszeGtEogHqRTSIk7N94UMD/Z546estWB9k1vA0MZA6VkPCtvHCoBxkynD/StwoEDt&#10;TM3yZpbYHEaumPpz2/4hVy00MAkD8qqV4/2icA2IjgH/AOSq9bT5AT6UCM7xC2C7A6ZElBq0jNhS&#10;RgAZoC/ozMgJ/wDo4P5A1bRUfwk7bgUDKziVCRZpYwBhB3qe3N6mEA4yEgZx7CoOLBoskkgdUj+o&#10;o6A3hsdsAf0FAKx77KQ0okDYb7VR8MtpMBvYbLcI23/Ea0M0fwlj1FUnC6P/AIPaz3Us/wDyxoAt&#10;1RkKSTpSNumKzcFtK75cU4GP4f8AQ1q3VAIGO/Ws3bAF3q5qx/OhP6GgLyXCWEAYwKpLlHQq/wAE&#10;Af8AZuH9BtWjKcIqgmgq4ijezLh/pSfANluxGaU2BpHttVNxW2luPGSEgEyG05AHrmtHHGw26CqD&#10;i0ZTCOdhJR99zTE27LGNGCwcpSTv1FD3qOhFslqwAeUrt7GrCGMJOT1JoTiT/wCpMsYzlpe3/loF&#10;myG0tI+hi5SDhlOSRntR7kZoNHLafyoWyA/RR8jo2kfpVk6k6PmgqzM8LxwpuTlIx9U5jI261o1Q&#10;2ik+RCs+1U/DAAYdI3SX3D8jUa0ePKcDrSHyZD6ZCeI7gAAAENA46ZwTV020AjaqttJ/f9zOdtLW&#10;fXODVs2k6RmjDApbpp/fttztpakKz1/7PpXlim+Hy4ourklRJJIx1r1G7r0XmKSdCUxZBKuuPKB/&#10;SvH5FstDnMcN5Wk5JOWtqym6OzRjuRo+G12RuTOVGVIJRDWV6sfhyAcfcigHLtw+lZAiTCf/ABCo&#10;+E41rbcubqLkp1H0KtauXjQNad/zwKGYh2OU4pSbs7jHUN1luOv2/AWJfD8ggJjSgokAAqHUmrvi&#10;QWdN1e57L7j2rCtKsDOAKzCodmRKj8u5OqVzUBILeAo6sbn0rV3qJaH7zLU5NdQ7rIUkIyAfari7&#10;7M2tpRSEWARlkx5Qxj+eiHZlnHCMVRYk/TGU7oTrAOQEg5/TFLPt9lTFWPrngD6oqCTEs6eE4DTk&#10;95LH1DqkqCASo+UHb7Vf9mZW/vKw4yIUw/LgGatuFrlaXLk6GYj6FfSuqJLmTjScgehqoVbuHiRi&#10;dKUf/sdWvC8WztT5hYkvrIhu5KkAaRjc+5ptqgRXm7WbmK026Qoehdqz4aetkviG3CPCcacU8nCi&#10;vOKrFQ+HtWDJmqOf8gq64RYtLfEMNUN2Q46lzVhwYHQ0dAgqd+1LYrTcJcNy1SlKYcLZUCN8Eg0g&#10;/a24cxvaJf2Ir5k4jBe4juRG+ZLhz2/EaHQwkDoM+uK56d8nelGss+pB+1pw2cf/AAVMScbnanJ/&#10;az4Zx/8AUuWCfYV8tfTpxjArhHQDnG9VTH+C7Pqf/wCau4ZUnJtkvT64pB+1Vwocf7hLH2r5fSyo&#10;7BJp7cNah5U/lS2PyZbon0y5+1Hwpg4hSwSPStTbvEOLfbYxPjxVIYfTqRzFAHHTNfICYLih+Gvb&#10;+EbM9O4OtziVLCUo5ZA6bE0pOUexxp9HocnjCOpRAaBIONlZ3rP3TipoymGCwoFxQOrsKKh8Cswr&#10;HMuLqjqbTqTknrWIlPmRLaWTjSRg1nufZptTPpXwzkfV8OuuZ2DhSAeoGKvZQAYcz/lP9KzXgyrm&#10;8GOKJJ/jKx6VppY/hODG5GKtZiTeT6g4XaSnhe06u8ZH9BVitKcUJYmyjh+2pPaOgfoKKWCc1+a6&#10;385ft/8Ayfo2ljTj+kMwk96XSkewNIUkUmkqrA3aVDi2M5puhIpCCBik00BtOKQNs0hQk12gnY12&#10;knrVBtYoQOma7QPal5WqlDBAqbDaz4PU8kA5Go57VyHsJORt6VeJtHDqzkXB7foVEg/0qZq2cODA&#10;TMQVeq3iD79q/Z98T8e2SfRnD/FVnScDcZ2pXm1YBwE56YrVN2exrUB9YleM+X6kAUQ3YrGlRGtt&#10;wdsyf+dL3IoftS8GG1qR12x361JEU7KlNMNuJbKlABSzgJ9z7VtBZbGScBoYP80k0Siz2dOMR46j&#10;6mQcGl7kQ9qfgr4fDDSYxXLlM6sHdh0Hv7j71Wo4bdmPraYnw0AE6S++Eg/etP8Aui0q8vJb328s&#10;g4H61F/s3ZvPiIjJ6kyDWe9WbbH4M9aIS7deG2XnmnHQTksK1JH36GteMnOevrVaixW+E6lcZKWl&#10;pUFAl0nHqN6tklCycONjr1UBUNqWUbQi4jUbnpXif7QqCpu7+zTde3ocaBH8Vof+cf614/41wDeJ&#10;sqKw+0hchtKda1bA+tc+qsYN4gH7L6eXDvqDjflH3Bwa9vCEpVkq2FeT+BXDR4UTdESp0Z1TwbKS&#10;lYAwM52Jr1VydBQnBmMZ7ecf2px4QxoSEqUexO1WVtC/9onEoVsYCipIG539Paqg3KCAf96az23J&#10;H6Cpmb9EZltvlxlTwQUakoWdj1GQOlMAyDES7GUVtoV5lZ1IB7+4qSNGbhpUhptDSSckISAM+uBQ&#10;7fFzCBpZbCkg5wiGsj9aVXGKt8W9049IXX9aKAKwk433+aX8PTA9fWhf9prgoZbsris7glhKf6mm&#10;fv8AvSvwWJsZ/wC8UkY/KiwDsr3x0NMxnqofFCKvHEChtbbc16a1E/2rjMvyyCTbGdu0YqP6mmAY&#10;sajn2rYeFYJVdihwqHOb8hH4Tp61htd5Jw5PjpGM/wAOGn+5qWJKvkPmBi9yo4c3X9O2hvUe24G2&#10;1ZyTapAejTfCixSo6YirQ0YSpxuLrQBAXIyCHCc9QRmvnH9oyPxjO4put2YbYe4ajv8A0MZl/wDG&#10;ryfxHEEHYAjGT64r0C4P3IpSDdbhKkOZAL0hR0jucdNqBv0JN14VuMaZHjOxUxlaCpncHB8wOcgn&#10;171ltb5KVLKA+DrhEl8G2VbcthK0Qm07qGNQxtn9Kv7jJZlRneQ82ZbaCeVq824zgg71ivCyyzH+&#10;GLStMtMdhoFCG2mQcDJHmJG5PrWwlcJtqtL8aSRIkvKOZ4QEvgnODkbZG1aJUgRBZC25wrbi1v5D&#10;q9jk5FFo/CAcD3oRvg9yBbI0eLNUzIYTpL2jOv3UOhOaIgJvENCUyI0C4EDzKAU3qGdsDsaoEqJg&#10;c1NGTl5J6b/nQ7t8U0DzuH0pxvlt5YpY/FNqyObbpDf/AOFO36Uxj/FWKkWi3vlWjB0geuR69ule&#10;WfVtJUjU5nT0Ge/rXqvEUiy8YQ4rDinY4YUSnQ+DnbG4IrOq8MbU+dSJUw98tltQ/Kqg0rs5NdSk&#10;1tRizJLutQISnc7d80A5ISp7YZx716APCqAhWkXG4DO/+AkjH2NIrwvt7Bym6SdWRjmRQRn33rdS&#10;h0cntz8GHMsr06WwVKOnbvWotE+58PwJQcmiLGcAWGCkKJWOhGRt+dWrfAbLS9abkhAAJwYpyD+e&#10;KKe4OS41/EuTTqtsKLaht3yO1JygUtKZk5HEc+e6pbr7iwd84x/TaglTn3UBBcUUJOwJOAfatqnh&#10;B1B0InRVt4xpII2/LrQj/AExbXJRIhBJVrCuYQSMdOlZ3HwUtOfkxq5KwoJ5mO/XFEwXzzwHVhbZ&#10;6hW+R7e9Xa/Dm4pWFJ+kWUnAAkAZP3FRK8Pb6FqU1HbUepSJCMfA3p0uhbZIVQafVpbZWhs4BGcZ&#10;psiNLaIU0tTSE7acbgd8+1S/7IcQNrHMhatOP8N5Bz+tcY1xjrW28otq5SvI6odMH0NZyRcOcmKu&#10;yGmuLByV62nLeFkg5SVa8EitU0g8hvthI/pXm3DSy45FBJwmC4Dk9w8a9RipC4bJJ6oH9K8ySo9S&#10;DwDhrKttqUx3AgkoOjONXv6VOtrTsN/tQi4gEjnYUFdBknH5VBsOSgg4wcEVg/GaCJnCAQ6opRzQ&#10;SQMkbZO1egdUk9O5x61l/EphE3hZxtMqO2rJzzV6RnBxvimuRM8j4Js9tl8PXqVDmqllhpKVoU1o&#10;0EkEU9m3JJGQOtG+GNkcg8L8UNGXAWXktKSW5AKdiAcnG1FNQFNbF2MUjppeB/tXSzFcZBf3a0QA&#10;Bt+uar3bViRj16YrTsxVO+YlsAbZ5gAzQS4Uj6kAFkpz15oppAAvWcIjgpT2610GzsqxlOVd6v12&#10;6QuP/wBlgbY5yf8AWut9vkJQoaEZP/0VO4/OjgT4Kh2zshflTgD0pLZY2n7vCQG8lTwT984FaBUC&#10;Sj8TAWnpssf60bYLU+viG2LTGVhMhBVuCANQ361SomzytHCL9v44taFPwlOszUFTbT2pSPN3Havp&#10;jTvnbffavnc8N3FvxzkPG3SEx/rVqDgRlJGc5JBO1fSD7ZTg4wD9qw1X+KNdPlkYTn3zSaD2GakS&#10;n03pQDttiuMsahCSDt2+9Q8PKDXiDaSQSNQAwPkUQPVI/wCdOs0dTHGtolLKeUFjJCtx16+gzVVW&#10;WMv0eKt+Z4Hl8LuOl2I87gvLJLiWxtywegTkZ9ala8bOMmmGWUXt9CG0hKAlIO3QZJG9YN1bi31K&#10;AyNRI367mnLZfxkOoSk7nfcV2x9NpzSbRyy9Vqxk1GTVHoh8eeNMJ5l3ykIU2SWhk6hgk7bketYW&#10;4cWXCeUokSn5aU7IS64VAfAJqvLaFKUC+t4gZJbGfzouHb2lYUhtS1gasqPb49a0j6bSi/4oyn6r&#10;XmqlNv8AsynH9gut+tgetsvEuPlSYqiAHB3APY0/w6v06xcNLj8RRHedGd1pSXDqQ2evXY4J6DfF&#10;XNzjJUl0rdS2UpOhw+UkYzjPavJeIOKZM2eyh1l9yNGBS6QfK4PQnpj9a8f1rWjqWlyGk21k9J4p&#10;8Q5dlujcjheQ27pIVlhwoWDjfPYitpP8Qpd8gwZEy7vvSFoAcbU4QkKxnGBt96+cH3Vh4XK0REfT&#10;NJIXHLuoNjuRkgkU24+LsGVb2Y61BElACEpQjIOduoNeS9SVttWdi1ZxVRlSPoZvxMncWtojfXyF&#10;fR5ZQliSpQAHYYPWsv4m2a53ewpajwZU2bIIZ+pUAVoT6albgfHSvII3FZ4cUG4ILrrig8cZSCPU&#10;Ed69w4L8TIy+H463xynnVnL6vMG1f5CD1z61tpakUnuwyJynPLdnyhxF4a3mDdLg2+2l5mKguuuM&#10;Oc0I7DUfX2oSBc5EVlWqA6HmEAfVqaKQhJGBq26ehNfZbt4tDLjiVOMIVKwtbZQBr+cbHf1rMeJb&#10;dnvHDstMuaGWVpSJEdkaUvJB8qcgZqpR06uErM6dngHhCifYuJYvEyY6JUSzyW5rmpOps6TkJJ77&#10;9vvXuHEn7aXEk29XNbrEZMedrSwxyM/ToWMEIPQjHc9K8uQ8uywXbU465AtTqxIj29PmRkDCSVDc&#10;5679aylykvcStKD5dfMZspLaOwznJwPKmuRy3PbXBrGUtJfi+RnFNsiXqY/It7n1CXEF1S3CEEkj&#10;JGOmQdhjrWLgpmJKWXmltsKzpW4nSnV281Du62FNPCO61HSrdSVEpz/b71v5M+HbeG2ZDynp6HMg&#10;MLwOTkZBUCN96tLYq5MeXZnoMC6w2QY5jvJcyXGuYCQeg69z12raxZVqt7MWau1laAzqcXJdJGvG&#10;Ckp6Yz2pkC2ReLIEeROhLE0pCG3mVBIwMnAI2zUt4tbE6O3ASmREdZSFBLm4UMYByOp96yk0/wBl&#10;xjRZXS98L3zgu1rRChW25OPOIDMdouNupGCNW40ntkepoC0WlqJMEmCX7VIcQovJbGU8vvoUdwCB&#10;2NB2eyKZs6wuFHkMxnFfxHG9xuDnHpUl04kaahl11SZUArH8JIwCMDbPUD2FT/Hg0u+QCFxu9Aem&#10;M8n6lhwlCdj+E7HfvtQ12uDEKz/TMK/dLK2yfM1+PJ/D65onjG9xZPDCHHYDkaW+UusPRtkISCBh&#10;Xpt3rOruSOKy8w6x9StJ/gp5uFJ26g9+nSqhH/dlE30Y959shPLRoGd9/wAXvStq5y0JGVLGye1e&#10;hcO+EzFxgoduUtyG8pzSltvCtacZHxUnEHhxCjTwiETHZIwHFEuAEHff19a7nraX8ezOlWDO2Dgx&#10;+7PsuvqVHiLSSXFKSCo9gkf61ccdW6TZUW6Av6YRkwwqOmK+l3AUrJK8DZRO5HuKsXpceI39LDfb&#10;WhKeW4XenTBIPc+grF3yXbwpuFb0OjQf4rzucqONyB2FZW54QmnQKiG9AShaZC2nUqAHLJyT61u+&#10;HuIjBU3EeCZv1OEqRKIGQeoI6Z9+tedreeedcSzrdXq6oBJPvirXhOzN3jiWMxNlrajhet51KTrS&#10;kbkgdztWko7l+QJtZZfzrQJE6SxJubMBwAuGOrJ1JOdgfXA+9RwZcdTDcNlhc1xaxy2kEgKA9QOu&#10;K2vFtwh8QMRnbRLabnh9Skx3VJBRkkZBxuSDjTVf4lm0W3jNhNqjf7O3SClDcyOygtjnBIyQD0PU&#10;keprmTTQ6aIGr3cBbZciO27C1ON851glLYOSACoDYkZ2qCPGiNOh3ChIUgqQ5nVqT0zj0z3pE8VX&#10;KWhxia41MjLWOWGiEtlQ6Ep2yfc17L4Q+GCuO7VP4ef4kjcPS5yea5EXbi84Y6AVhxD+QEpOMYBy&#10;T1rJvlHRBOTPG2bs4xeZkX6f94TJCkFSEo3AGCdupwBnA619ZwPC9mAhV18Lr/Cbl3JKokmE/LaS&#10;6yyUDLjRcPlSVk6gBqSRhNYzg/wiHgnwxcb54jcFrlS5EhtdourlwZ0tpScoXykkrJPUg9sD1ryt&#10;fGzdv4nmLe5MnzB5LriA3rOyjjH4Tn022rN1dLk6INaWZ9/8DOM+HeL+D+IuILfepCbs7EdCDLiu&#10;F1lwkAnC1bnrjfvWMVcpsL+JFlJBed5bkReMNJGMDPvk7VecT+ILLHEUiegOzI01fPW066XQ2o42&#10;J7/Nefy7y+7eJ0ox0alvB1SU9AB6e2KuMG1bRz6s7k82ejSlH91OR3mUIK061grKUqA+P7VnbWxb&#10;HHW5sjnM8pfkSjJQk9iD161DCnSr4+ltTWppScDmOFCUjHQnf9Kp5UuYmEpoJb0NkhIGcqGe2etN&#10;QaM3Ls9Msk5p6U/9Mw6FoQoK1kLC1kbEE9ifSs1OYn3KehKpQlK1NtL+ka5qW1asYX03H64oXgq8&#10;LkPqalJeS0tALZbJKU47qPpW0PETvD3D90hWyTBYfu2hDkjlpU+2hJyAg9Qff02rOUdryaQyqZV/&#10;V2zgLj5Me5wWb4ptQaJihScnIPMRg5DgG2N9+tfYnE3H/iDwf4Xf7aQIcWfweh1lxNkv8gPulC0Y&#10;1lsDBIUMgDsdxXn/AA1+zkLpwNEu3C/DDd8kwFofl8RSLgAXllQJAQPMkpzugdQDua0PjXZL/wAO&#10;+GFltPFUO18TwkSitm4xUvRWYKiQox0DOkgjOCrfrtT2xfZ7Ggp6UXPj5PmvxO8UbhxhPVd1JYt8&#10;C4Euot7HlagaTgoQ3nAJ6g7dazHCkhMHiqFMZW9NuLaufDjIUlKkqSCtBOdgQUg+pG1W984bXJhu&#10;QbMhTzSn1ygVoCUtrVslJxurpj0HU1XQ+CkWfh9Zkz1/vZ6QnmMsDKm8ZI3/AK0QjCKbujz56s9S&#10;W6TyBXhm8+J3FUm6R4aVTZzqRNkOLykvLVuT/l3PQdBXtXAvhFM4Tv0Oz+IfEsO0QEL5PKizhIKG&#10;jvzABslKiAM9T6V5XZL1Js0WbbYbs2HBmFKn0ut4DriScHVjG2TsDVpwrwTJ44vSUOX9iPPdAOtx&#10;lQ06d0oCR+JROABUzaktvjyPSlU97fJ+j/hNbW4NmeVYWp1ssjrocUxdEFx6QdOOalZ6JUADjGRW&#10;4VHacOQBn2ODWb4C4Z4hiQrdJvXEb02QmK2hSBGDY04HkIGxPvsfWtUecbsphTQVGU1zA6BkAjrn&#10;02rwJ6T3NPJ+melns0VeAGY43boy3n30tMoGVFfYdKXzlIVoykjIKfT4rAyePLLxRx5J4eW5HMWG&#10;EoPMUAX3SckJWD+EAj5O1eh3RtyJBcWyRhKQE4TuB7b4+/asZaCVNo6oepc20nwDqUkdVY/8QxXA&#10;BW6Tn4ogBeE62uqQcagrt+RpuhnfKCg/BH9Kh6UTffLyRco0oa3qUNoJ8j32O9LpUlWjyqURnGcH&#10;HxUPTTLU5Lsi0kUnKPrTJE5MZR1svYTnJSjIA9aJiOMzWEusuIcbPRQO3/rR7S8C95rsg5dODRzt&#10;TvqI3NW2H2i4kZUnWMge+9TshLrYW3hST0IpezEb135EQySk42URtnpXxP8Att8Bca8TGNem+Ci/&#10;+7UrL92tiQ8HWQAQV/zAJ9CCBvX226+3GQlTiwjUQlOTuT2AHqa8P428feFr4rifhCRMVrZiONvs&#10;JWuKqQcbjmDdAAIB65Ow2rv9Hp7dROuDyvqE1qaDjKVWfmxDvK2+H5clSprT60KjKeRgtPJIA0LB&#10;9BttU3DfErb3DzdhRI+imG4mRHkKTshJbUCgKG4JVp26HvW88d+A+H18TF/w75svhlyKhZZZeLqm&#10;VoRl0ujGArOrBJyrGw6V4vBbQlSzKS4lkoJbxspJ/lJH6/FfWJRmuD85m5we2+D6esni1x4/xjDt&#10;q27TZ5KI7bCrchLf07+cKU5p/wANS9kqUCc7VivFTxeuPEnGv1Ml5uBeGwYMmTESluO+gHGrlAYS&#10;SepHbcVc8X8Kx+B/Czgjk3W0T7dIQ7fGbiyV/wC9u7JcjOIV5gpOw7AjPsa8cXxalN8fkv2+E+XH&#10;OZpLOpCe4AB6YzgVz+xHfhcFavqZxhtvk3F44+4pNxhW67vRZUa3RwywhlQIcYUSSCtPUHJO+/ao&#10;bWuz8M36NOjrSrUsKbaWSEMb5yfX0x0oe2Ks3Ej7bq4sNtG4W0hZQ4nG+oHvnpjtXn0mU6ZkqMEO&#10;IHMIbSEkqxnYEfFHtbrSOS+z3+xeLN4sXEqZ3DtzzcDrSh0NjAyCMAK6jv6jtX0vw7+0bb5XBqo7&#10;M+M3xPFiIemRLznlznAcLQhR3Sog5BHfavz4tN4fg3CNqWjmoV5W3vKnJ/zdxWjuV7uEKGtiQ4lx&#10;ZOouAalJB3xqxvXK/SRiuD0/TfUNbRwna8H2Hwt+0/bo0jiOTOdmS7q4tDLFlkkJiSY2nBQEjoUk&#10;9epHWvC+I/CKbx5xJxBHtTDEK5QIyJo+nClsPBxeG2WwAdPXG4J2Oa8ss3EbEabDS4pT7hUG9Lqi&#10;SkZ383UDtX074H+JrcWVxWhdkunEE2Rb0sMi2EpeZUhWUoBT1BG2RkjG1R7fs/lE0n6l+rparwmf&#10;IpZTb5j8Z9gfWxHFsrSDulaTpIP3qy4SvVytV1Um3I1vLBSQhsLJHfY/1q84/u8TiC5T3nbHDsr6&#10;VnEaG2pLmcnKVnqVdck7nvWBakqtD/1cR1wuD/DdSSNB9D716kHuVnlTaU2oLBdXq/vS5BfckpBR&#10;lKiWwlzr+HHtWcbnID2VuOrSVZCj1HvT7jc3LkhtD60uKTn+IEAHfrnHWhI/Lbko8w2z5j3HrWkY&#10;JIztN5LG1oW46qQXk6AvyFZAUojcYHSvQUX9xbhd/wAMobwE48u+5FY6DcIESDKKozcyUFBLSzsl&#10;tPdWO596WTf3GUlsJUQrGNR29/yrPVhuVUOM9uUeps+Il1XAt6WJb0WLHBDKGnCC3nIUUnO2QTsP&#10;WtPwI/duOuIBarNeZVlXEYckMtwUuKJf2ACUJP8AMSMnYDrmvEbZeW1NJWEfxgrVqK9gBvuK0Phl&#10;f1TONYiU3aZbdayH5UKQGXEtYysazsOg2PWuJ6KeKOzS9S3OLcnjwbzib9ojin/Ye68AXVFuejsT&#10;DGem/So5yS2d068b+bJJ615dY5LMGa1KWlElxsqSGljWgkggLwdtskj3FV3Et7gROLrou0KkOWpy&#10;Sso+rWHXSc7qUcYJPrUrT5S9I+lZEkpaS6XE7BpPQ+wJJA/6Naw0Y6f8VyGvrz1p/l155D3bsi1Q&#10;3wypamnVnQnOM7b5x13oGycRSJbqmueRkHKh2rR8W8EtjhocT2R36yztON2+Qp1xDbjcjlhS8N9V&#10;p6+YDG4rH2G322Ut5+fcXoDbbClIbis61vufytg5wnffJ2wPWrUInO5S7Na1xI3fbvLktsogLLuR&#10;FhnShtGMEJB3B2z96+0ZXjIi/eGPC/DZurbaY9nEi5zgoIagIwEiOUY87hA0gK6qIIr428P+O/8A&#10;Z3i6y3S5tQ20tJTFecMJKsslKkKUU9FK0qVudz9q9dvV8vfCj1nsYh21zg1pxaoc1LTRdmpSpRbX&#10;IIPmU3rzg9CpJOdq4vU6EdVbaPU9F6iWjck66LwcbX7xL4jsbXCFgk2nhqyErtsgMpSzqRpSt19w&#10;gA7EZG+M+pNfYfhbxBJm8OW+DdFxV3cRUvuPQ8Fp0EkEgjYkYAOOh+a+W+CrPxf48W29SZl2Xb+H&#10;GkqkBWhLEZakaAsaE4SQpIycdDua+qPCfhO0WPhK3xrfOVekxkJLc0t6EgEDZAGwGMZHr13r5j1+&#10;lBx2NZR9n9I1dRarlymbLRjO23rWf4snmC7aXRspt1xxJ9Dy1AZ9sqFahYwOo9N+9ZTiuM7cJKWW&#10;FJStmG8/qV0TuADjuc9q8TR9Mt6pH1+t6j8Geeca8WcRteGTcPhYxG324qnJE11eCyvJUUoSB5iS&#10;dvcis1+zLY+JYRgTrrOXFjyIjpTbnVcxwnUCVqJGUkkKOk7jFe5WDh0yLDCQ2htphDKCw2UDC8gF&#10;RWe+d/jrVLYIr0S6Qnz54zr8lhslIBAGogH4Or5Fet7EHGWMnivUm9SMrdLo2HMVkgE0xZ1pwak2&#10;G9NIwMnevG+3R7P3Tsi1Lb/Ccj0NNLmvOQd+xqUnUcaaRxsHahenXgr7lgxaUjdCsb9D0NOS92cB&#10;SR69PzqQIUNgMj0NdkE4Ix7HpTWguzJ+qfQ1TIcxkA+460gDre6TrTnoeuKcWdJyhWn26g0hdI2U&#10;nHuOlX7HwZv1MhC6FHcYP5U4OuAbELHbPWkwlzYb+9cGiOhq16dEfdSO5qz1URS5X/mpMkDB3z60&#10;gTnoCPjpVfbon7mQ7SSOpNKE574rklSeu/6UuvfBGKfsIX3LYmCOhrskVKACfxCl00ewh/cyItas&#10;9KcMnfc1MEgUoxj+9HsIX3EmRgEDGacEkHrTwkHbvUiG89B96T0F0Na7umxEIz3xisD4zZNrtIH/&#10;AHrh/QVt7wgmyXLAOfpXcfOg+led+IiVN8K8MJcySlkZJ7nSPWvb+kenb9XCdYTR4v1j1K+0nC80&#10;efRY5wCfUV8t/tDyrRH8QLkLnbZE8lxAT9PJLIGEDrj2r6qaB8h9cV8sftACzq8Q7v8AvMTSEKSR&#10;9IoDbSOuR1zX6y/B+Rv+J5xDu3CBYIHDU/Kc9bkTXqc5bBtPDCorSo8b90IUhpatSkJJUQCe5968&#10;qjI4ULaiGb42gDdXMQf0xXq12Ux+7eHURdfIFlaKC8QVhGVYz7/Fb6eMHHq8GQnjLjY9E1ZSE6uB&#10;rZ7z5H/3KBVZPUeckkdEjb2q0fJVwRagPKPq5P8ARArYwKeAgmSBVs35bHfgP80Yf/LGgLcj/eUn&#10;0FWSgE2C+5G5ejjP3JoRLwjTeD0cOC7qx0U2P0NbG8R9FwHY/Rvf/c1nPBBvmxbwo/8Aet/0Na/i&#10;JoIuIB/+snT+lax5SODV7Z5+GcIG3WiLU2Bd4J7B5JJ9N6kSjKMelafhrhRS1tTpSS2gKCm0dyex&#10;Nd0pKMcniwUtWVRAbXwsZUp6ZLGhkOKKUK2yMnc+1aVcFD0c7Bxpaeg3BHtVncmdFvmbbclfX4Ne&#10;Y8O8UyLKsNPFT0JRwUncpPqP9K405aqddHq7Y6PPZYcVWZyNPVIAKmFhOD6YSBg1SKYB6CvW3YzM&#10;6PpcSFtrSMgj2rC37h52zu6k5VHUfIr09j71ppzv8Wc2vpbU5x4Km4xf9wtmNv4B+25rR8GRf/gp&#10;xSv+9NVM5vMG3eoY/ua0vBzf/wAAKPYuGqmvwf7MNOcfdj+jGcfS2vpHQkqUBPUDgbjDYzXn0+bH&#10;kRC2h4IWr8IWNJ/Wtfx9LMaQlIUQly5up9MjQBWPvbCHkNqLYUUgjOK8uUqkfU6cbgmWHAySzYuK&#10;ErKchtkahvk6zWaceEe6yDuvJxqAyMVeWAJHCfFGMpyI6dvXWe9UTbKm0FTeCT1BqWzbbmjUcCrS&#10;u5yFEAITFkKOBjbQetY60LGh9woJBUMYFavgXUbhcM7abdIOn30gVkLNrQyoADc4PpUM0WGbfhtC&#10;lXO2E50qlN6R6eYUZe8KvE45ykvr3+5qv4aaKL5Z0pUpREpskZ6bg1YTwDcJahuOar+prrhwjgk/&#10;ybAHEfw1/wDhNaHjJv8A+F0ZGMR2R/8AKCqR1ollR6eU1ouMEYvOnOcMs/8A3AqiWZtTe+w2q4uT&#10;eOG7D2Ol5W//ANkIqvLeehIPWra6+aw2EfzJZcx/+MVTEURaBO21W8IY4PuHqZjQH/yJoDl7Vaxk&#10;Y4SkdMfXIHvsg0mK8mcljUpIwelX3DTWEXU9MW9z+oFU0tOXQP8AoVoOG05j3r1EBWT/AOdNMZk7&#10;mkBTQG+f9au+G3GTxJam9Xn+oRt2OKqrokJdYA74P60bwu2XOOLSCej+r8gTQIFmS44nP5Vk8xf9&#10;TQbstgA4Uc7fi+aClJ1SpCu/MUf/AJY1ApslaUjc6h99xTQ3ybDiyZHb4hkBS8FKUAp/8gqnM2Or&#10;+YkipeNm88V3DfYLA3/8IqjKcg+9CVktpcmyvkhhHD/DupZIMdaht25lUn1sYdFH7CiOJE6bPw0A&#10;NhBJ/wDthrPgb9N/WnQWbJiW2rguYoEhKpyE9O+gmqZMxnSQSSfip2hjgJQxjNxJ+fJVGAQnAHWl&#10;WWCdmr4elslm9rGcIgKUdv8AiAqkU4h1W22BRvDCD+7OIye0ID81iqyCkjmH9afYy04YKHuL7QEZ&#10;Ol0dNugJqGZco/1bgBJytRO2e5p3AiAOMLdk5wtav/lFVRupy65noVH+ppvDIX8S1XdI58o1ZOw2&#10;q74wuUdriGUhWrISlPr2FY8MKLzKcHdxA/MirzjRsq4pn5B/EB9sCkwXIz97xewV27dauLpc2I/D&#10;9g1BRC2FKT8ajWQDfmAUMZ/WrziZoiy8NoSdxCB/U0UPcCT7vHeirbQDqV602KP/AKQrsc5Sq4NA&#10;f/IVSuNhJxnB75rQoa0+H0xWdlXJH6Nj/WrapByZXO2wPpWi4GGiXdlHtbXcn03FZ9KcKJHetHwW&#10;2VLvmnBV9AsDf/iH9aKwTZmQARtVpwunXxNaUj/66R29xVclJSvChjB6e9XPBqAvi20J/wD1hP6b&#10;1XArs9jTCSWFrCemoj9a8+LWnhmUsdTq/rXp6VBq3LKjglCsfODXnDydPBUhR6kZ+d6gQZMb/wDh&#10;NpPXERkY9P4aay3ESMTlgdARXqVthsOXG7qW2lRaiMhG2wPLHSvMb4kGe5jpqFBMuz0rwtbxwm2S&#10;N/qHP6itlpBSfisn4YD/AOlGNtjU64c/+atmUgJwRtQQzKf/ANyv7HdhP/3RrQtoygYFUSATxHI9&#10;mkD9TWibSnQnG1Mkz16H/wAIwBjbmKJ/+RNW8FvDSM9SKrrsnN2gAdNSz/8AKmraKnCE7YwMUVkd&#10;4KTi7azSMdwB+oqxhJ0jfffFB8WJBtLmBnJTj8xVowkAq7DJoDqiKbswo9MA1T8MJzb4/fIO/wBz&#10;VzcNojpG5CD/AEqq4Vb/APguKo90Z/Mk0AXC0eQ9NhtWdtLebjcldQXwM/atOsfwycbYPSs9Zhqk&#10;Tz0JkkH02AoAugjy5rPSk6uI0ADcMLOf/MK06U5bGehFZ5adfE5IGwjEf/LU2Bdxxtj261R8SpKn&#10;4CeypSP0BNaBlOEDGc96pOIkp+rtwO2ZAP6GkS+Syh4HTB60DxKdFplEbfw1f0qziIARkd6rOKRm&#10;1SU+qCDn8qS4C8jrKgiI1nchCR87CrJwZGCeo2oW1J0tJT/lSB+goxwAJIzjamWlZjrRfYFlgMJm&#10;OFCnFLUAB08xq0PH1jx/8aP5V5L4hEq/dGk4VyCTg4wdSic1kNbmhRDhOPeoeeDZQSWT2lzjG3xV&#10;3K4qdH05daaSsg9cE4x8VAnxYs6nQ0h9BVjPQ9K81KFSPDmXlYCzcUjJ64CO351iUw3UO69Lg3CQ&#10;vSRntse9Z5NYxg1k+gGOJoXEk2UiM+gvNQXidtkggDJrzp/h1lUdWbxDQT1G/Wrbw4spjK4hUgpE&#10;hVr0haiABk9z2FZtHCF15ag7It6gc7l8ZrGbfZ3aMUroueGrKw3CvKDdYq0mKElaM+XzpOVexxj7&#10;0LGs1uipUhV8h6yNutP4a4Skxod7bMiGVPMISNDoIThwE59OlUk7gKUt0KEyDj/7MOtZWzoaLoWi&#10;3/X24fvqM4Q835EAkq8w2+a0NyZtarzLS7eI7bxdPkIJIOTsfesdZ+B3WeIrY45OgFLchtR0u5J8&#10;wOAO5oq/cGypF/kyUzoCdTylYW6MjfO/vVxlT5MZx+DQz7FDXEUP3vHAJGMpPrQ0yyRDw5amP3qw&#10;2lLjq0rIJ1ZUM4+4xUTPDMyRbiFyoJ3GCHRuKkunCLztpszIlREFpLhUVuAAkrJ29RXQn8nM68AS&#10;OGofU32OR6BBq34csMJl25KF2acJhuJJSkjQCQMn2qsb4PfO31tvCfXmirnhzh5cYXUKmRFFyIpt&#10;JS4CAcjc+gqv7I/opVcP28KJN9Z69kGrrhG0wIl7jOtXNEtxOpQaSggnANU44RWvf94QQTn/ALTt&#10;V1wjw6u33ZD6pkV7SlzytKyojSelOvkpHzleWlKvM5WnBLyiSfk0OIqt9j+VXEuOpV2lEgkBwnOP&#10;eiERVntRSNcspW7cvYkfnRjcAbdVVcIhjIOO9TNxNBGlJzSKpFW1BLnQdPWi2LaBuU53xVkzGJOS&#10;KKbZJGAnJqaHbKdVuGPw719AeEtvS/wJFyMjWrb7140Y6uY2FDYmvaPBO/x5FqesygEPxFkgH+YE&#10;5zWOoaRNVxawmHwFczjASkf1r59jvantROxO9fRPigjk+HlyA6KKEnHzXzlDQCnJH81ZGyPqDwQ3&#10;4ACznzPKHzWrkoPLXn4xWa8FEEeG0VWPxOrI/OtU4krUE43KgPvmtI4gZvlH1FbElFohA7YYSAPs&#10;KlUcGnx0aYUZPQhtO3psKeWQe1fnGp/OX7Z+jaX8Y/pA6vwbdKYRiiQ3vSFk56VgdJAST1ppOKKU&#10;xTOT7UhWiGk6YFTckUoax1FNRsTmkIynJA9TXk/EXiveLXfJsNhmOpph0oSVZztXr0dPnTtjcV81&#10;cXzoSuKLrrkpSoSXBj/zGvY+n+mhqyakro8b6j6mejFOLqzIFq8r6zY4wdsMjp+VMVAui+suMkjt&#10;yAR/SiU3fSTrYUAPVB/sK4X5pKieQtXr5VD+1foNnxK/YIbTcVjJkRCD1/3cdaUWqen/ALeIB0JE&#10;cZoz9/Rz/wBmUbdCCP7Un77iqG+w/wDF/rRgNqA02aXg5ltE+vJH+lNNklHP++M77bMirFF2hg/4&#10;qfTGoVL+9oWcBSRvnII2owG0p02KWCcS2iP/ALEKeqxS0kYmox3w2KtU3aEo4K0px6kAf1p5ucDr&#10;9Q0PXzCgNpSqsMpSf/joz7oBqRvhl4DP1ad//oYNWBusIA/7wg99iP8AWpWbrAIz9QkDfuMf1osV&#10;ALPDj6T/APGkkdNmhmsFx5aFReJo5WtLqClHl0gDoa9QRdIPQSEj1GR1rzzxFuER2/MrS6CQlNZT&#10;4NFyWXDVpTMfdQylLBSkHKUA5+avv9m30n/44N//AKGP9KpuFLjGRJd1vacoGMfrWo/elvG3P9D1&#10;NUiayV44flIScXBYxn8KAPy2pFW2W0Up/ebgyNiEgZ+cUa/fYAQBzVHc7BJOf0oR++wCpClJkFXQ&#10;ENHH9KYxFWmcRn96v4J7UxVollOVXOQc+9FJvscABMWWsezJ6137428lunH1/hgf3oGB/uWUrINw&#10;kAfOa4WiR0N0kfpR37zlLTluzyz/AOIgf3rvr5uBptC85/meCcUCBP3JIUpKf3nIz160/wDcMgk5&#10;uT6vU0SmRdFOeW2soP8AxyP9BSpN6cVgIt7SfdSyaAB0cPu7E3CSAPQ1xsSGkLccuUlCEglSirai&#10;lRrutQ0zIjRPXDJUAPuarZse4XJ5LIuaeShQKwiOnDivQZ6DvU8gNg8OuznC6uZJ5ix67ob7D5PW&#10;qm/Sf3ZdrnBXcnm2WoaVhtShlxagcAA+wrUnh9bgSF3e5DCsrDTgQFH7DYVlbx4Q2G8Tp1wnfXXB&#10;9KTpVJlqJQADsCDnbNJp0NFDwFdn5H7rgtyPp35pWlxtD+kNJwSkgdAT6nvXoFs4ZltxGW3eInJL&#10;rWUrKHgoheSd9+oG1YDws4Ut1niLlLkWcuvFQCpPMceQkK2BAPbFepMNpf5v07dvkAKGpxLK0BRx&#10;1pJOhLkU2CaB/wDVWSke+DURs9yBIF3d26ZSDRq40g4CENM4G3KdUK5pq4px/HBSOurByPTpVUUB&#10;fu67tqyLrnHTKKhNtvKySqewvc/jaB2q7Vz0keVpQ2BOSDUjifP5U+XPUnenQGZXYbkojLkVWf8A&#10;hIqFfD93SrLa2E47pOK1Q0kEKSoHP2pylJAwrttRQqMk1H4mhyDyltqTgf8AaEZ9t6nFx4wacI+i&#10;iSGxvkrAV8VoghJcznGBk5qTlg4A6+vrRQqMueJuI0NKDvDYykfibd8p/uaaz4iSS5yneG5odAOo&#10;N7gfc1p1pUATqwT2zT0kgYJIooZmx4iR0OBDtpmsuEZCVAZx6+9SDxItChl1t5rB04cRp3+TtV8E&#10;pWdR0qx0JSCR9652BHkow4w04k74KAd/WlXyCrwVbXHNjeWAAcnfCsAn4zRjfFNoeQEoKScg6QU6&#10;h+vWpHrJb5WgOwo6yg5BLY2NDSeELFKQUu2eGsEEH+HgkfIO1KmGCdu729Trg3SoYOCjf7etZLie&#10;4QVX5EaM4lbpaK3Ug4LY33IPQH3q1i+GXDCNSG7UlBB8rgdcKk/fNYa98BcMw7pNjqt4aXIby9mQ&#10;4FKIyNjnOO+OlP4M5pVZ5zaJ6IcplelbjCozyAtI2J5pwQe4+K9TtN5jzICVssuqCAEqxjY4zvXl&#10;9siBtpm2tzpMRiIypKNBBKFazpAGNxitdB4enm4MXGHxLIcllgNLS+ygsOAbgKAGSffrXDOKfZtB&#10;s1n1IJxyn9xnYDp+dI07z5cZoRXnluKCEtKBAWfTIO1AsHiUoC1uWWQgn8IQ4g4+QetW9jkSY/EN&#10;pW7CzplIV/BeBHX3HvXOk7SZveMF0rg6f1/2TJB7iUrH5UHN8OkXNjkTOCPqkKJziWofntXvqr7F&#10;BUXUPtaSQSUgj9DSM3y1uqWlFxYSoHcKXpP6101FdE1LyfOcHwdtNqjyWGuBXW2XwErQmWogjOfT&#10;1pyfCGytAlXBErT1AEokj9K+lG3WHQC3KZdB/wAjyT/epkt6vwq1fChii0Ttfk+ZT4V2EKH/ANJ9&#10;yDauoTLVnPttUL/hDwqvSf8AZi8NE7EGUSD+lfUJbKeqgn5IrlNah1B+4NVu8C2vtnywvwc4VdRh&#10;NkvbWNiBIyMfcU1Pg9wnHJS1aL+CBkEPg/1FfVgaOM9c/FMcjKySU9v8o/0o3Co+WT4T8O9BbuI2&#10;1Yz/AIiSKkg+FPD8aQzKSOI2HW1hScBJAx0r6kTHVpA0Z/8AKDS/TqOxbGn/AMA/0qd68j2s+PJX&#10;gXw+9xS7fEXPiViS45rLehPL39gentWuZ4cisZ/3+5ADoVwwQf1r6Q+hSo55CSP/AAD/AEpRbml5&#10;zHRt/wAA/wBKGlLkpblwfOD9pZYYU4ictxSRlKHYpRq9RknGaEb5akZLid8YwobV7J4u2ts8FPFt&#10;pCFoebyUp3xk56eteNRITXTloO2dxXNNJPBeewppqP59alkgeUNkbn3JqvvnF8fgl63qlsB6OpWt&#10;bJQC6Eeox1HtRSY6QQQ2gYO2U1Vu2uPd+MobU1CX23UBK0KGQckjbuMe1c2qnOO1Oh3WQKVcETrh&#10;HuUVD0mxzWwhh6MjAjrGSQsdjUvOgx7MZUh5t1JURrQsEJPocHY1VosUxXhvLgW+6LYCJTi0x1IC&#10;uZpA2QexxufivNLPYeKX25KmGlLbQdagpxKdY6fhPU4rH7v1Hp1sjlV/g59TTjJ2+WezscUWOTCQ&#10;xzWoSgB5GwcuKzjJOP0p1/4qtPCkRh6Q1JTGcIC5BSQlIx1HrXiU/jBNotch8pdTLcIZIdwUpAO5&#10;Axt81Y2ziWbf7HM5NyVNZca0LRIBW2kdwNuvxXKvqevFVL/JPsws9WtfFdhvU1qJADtx+oRlLa29&#10;ISD6k9R71U8W8B2W+RArnu25DRIEdChywrvnGxNeb2DjhqFcLXChum2uxPI69o3dSDggk9h6V1/4&#10;2L0SXEiOPvRlOqQ0W1Z1KJydjsPmql6l60bkLaovB5de7XOtrrsaVzmIQUtLbiQQHt+2NyMVZxrV&#10;w8/wkyqGFNXRKskKQdJA+d80Ne+ILol1bTupTzCAlqLITzF7nqMZxQVxt7tnfRIdvDjReAcUhaQE&#10;oz2P+lYxfhDbCLXCRBvLcuRLWp9LZLbCFfjJBwDnYUdGelGPJY57pfcxyGirBQvO+VVlpdxlCcoo&#10;Wh+MsAofTgBJ9avOFGFcUh/6d1tiRHdyrmk5cwOu3SpnG+eA3VwXML99wpYZujuiekJ5JadCwtJ6&#10;gjt81f8AHd0efsLMP6bTIQUrWlskqUOgT03J9BVQ7JiWCQwS4Pr3SFuFe6kD0B9KzPHN4uE+5MPQ&#10;pZdWsgBCTghQ6EH1rHblKPBpdLIfGtdyulvK+W4ktuLaEeQFIcbwnO+R03/OsrZHJ3DHFaIjclt4&#10;yRocw5/DUFDZK1GtFLnXWLboTa5yVhlet4OLKlrPUDJ6/JqudhL4kjIZTBKIany87MUrzk9Tj2rS&#10;OG7IeeSW4Wq5cOHmSrP9Uw87o5LLuU57ZA3P9KtGriwiW47JhMrUhBDzTyfKgYxjHc+/aqq5G3wH&#10;HQ9cFoRy8pQheMYO3yayCZL70l1Lb6pEc5OHjkqSPXuKNrkgbo3E65BbUJ+I6IoyOUkjDQGdsgf1&#10;qefcVhtSLg+EKLZ/jxiCEY32/wBKxEm5hUFiC3ERGyoKDgJJ+4qd+DJahJbadOgoHMUog5Odsegp&#10;e2TvZov9oV2e1sIkvGUl8nKkKISpJ6AjsfaqucmA3b2WlK5TK1FSkgZAycfaheG7fHnXFuHcJK0w&#10;mcLcQk/4h9M9hV/e+B4Ma0PuwZbjriVqcQhWDoRjKU+v3ocEu8ivBLY0QYMhyUXkusoa0fSSl6kb&#10;9SR3Bxmpos/hlV0Rc2bVHC2xhOhJCNY74rz+23STFbVKTGckKSRqeIzj523+9c9eVzpiVcxTaSoH&#10;SE6QN/SqelLyytzSPSeLeJS9BLsJbkZxCuZobaB1E7HHoKwL3HE9mMtCQG0rc1lpYKsnvv2+K7iW&#10;8x5TEdhDkpEhtOFA7I3/AFqvY4cnGxIvBU2qKp0tBsqytRHXb0q9PQjFfkv8j+SxVd35wK0lmOy6&#10;g5Ib8urfr7+9dLfjxLYEvsxnXSQeag5WSNsE+nqKC4bZlzbm3EahuSmSCtyOBnKB1IHrWpicK2a6&#10;W5ZhrjxZTiiEqmuKOn2A7HPrWtKPOBUQcE8I3ExJt5W2w1ykJUyl5RSp7WdI5eOp3q8mWmNwteLg&#10;883plNNBt0BeNBI3Bz1Vnb0FaWwNMJisWy6JTLagxw2hxJISjf8AGhWevT47V55x7cf3leT9NHcj&#10;2xghtKlgr5pH8ylfzEnPWsHJym0uBs0EWHabrGTLgNPpfZQMqS8EayCCB03Ox361X33hS5Q2Z1+c&#10;fiXBMhHMcTNKnHhk579T75qvgBVobblJS0w27sWubqUo5wSlPbbem3njq4TGHEFzEYAt60gJLiSA&#10;AnHp71P5KWMod2sk/DoErVLWIcCHqCQyRkuEdSkf3rb8McWSY9wli3IlyW4qBqbj5JCCcYIJG2a8&#10;8gcN3GBbFyn4KVwUYfDqH0rSM9CNOT7Yqz4amJbVJ+qmrSJGktBpBCshWcE4H60pxyOMtp6NIm8W&#10;XuCwq3hic1JCmsSngpUQA9CD0z0BrzW+ILrYiPxQzc0OqU4VnKD2wD2G33rTpu7EWyz2pKZLXJkp&#10;XyY2ECQpWcFxWM6QOgGMmqd+w3G/3B523Owwy88Wm25Lp1DCQSemyc7bnrtWUFbLnKzGNRkNOzuY&#10;4GP4ZwwjfUe2D0IzRs3hR9uTbEvFcRyWwHVLlKAQk/5R3zj13rT/ALhXwslty4/SIkNoJOFcxW+w&#10;SB2HfJoeVLTdbcy/LccehMPFQjIypYX2J9q6N+TGgG8x43C1pjNxlvTLsXApboUOUhOPwpA6n3NU&#10;jsifP5Lgj8xQyEJJ799v7VoOHODHOKnnNCZrbqQXVJbSAlIzgAD1qwXGHDVwNteaVzm04UgI85BG&#10;dRPrihtLkqJn7I/cGA5HkrcYaSfMEpG3tn0rV2Zxx5Sp7tpQ5HjkMi4bK82MhBB6k+tUKLxElLdy&#10;pDTaUlA2JI96AjXItRksJmJWyHgvQkkZ9yB3qJZ4Rabiz6F8LfF+9eG0xmZb+a8XXAFNsnIC+wUj&#10;ofnGR61a/tD/ALRZ8W3XIf0qLWwsoU82fxOPJQElI304zk56jPWvGrbcI0PE5bz7AWklQRlKdhgZ&#10;22OO9Z+9XqwXCW6UhMtS06dIQQtJ/wAwI2yOue/esnC+jrWvOMXC8Ms+FPrWjEecmJj61rRHYz5l&#10;p/4iDk/lW+XflSrE3Gk2mHHSylQTPYbKJjij1SpecEVgrPaIduBnsypYbZKThxIKl5G+k9vk1fWz&#10;iGHcpzKm4agy0SQiQrWFH/MfXf7VhOOcGUWkjV8IcO8W+IFsVAgqdiWSEoDTdF6UEnJKgMZO/oa9&#10;M8PPD21eGPiOi+KEji+MqElxta3BFMOXqGSgJ/GNOQCfXNeSo8S7pcopgSnJLbZyjS35dQznAPp7&#10;URO4ulQIipUnW3L0BISc+YDoQAcaum9XGWkl+SdlRaTs+90ftJ8Nx7TcZNyYl2tcdGtlpaQrnDHT&#10;UOhztv8ANeIeLf7QsPxA4XgsWW5T7K+qUWXy0yooU2shJKnEnYBOSQNz2r5iR4s8RybGESoj0226&#10;ip5SHApQAO4XkdP6U+2XZniZKSiQqGy0OaG2iCgd8Y/zb1lPT07uCPVf1TWlHY/8n1d+yFZ+G5lq&#10;u019UeRcrY8tD82UpSeY0cqStAUfw4Hzkete+8VXJSrF9UkPKQ8QmJGZQdazkjK0ncpPX2FfCULi&#10;2CYsblBTrhW2gFThGSkAAYT/AC7D75r6c4D8YbfxgIdz4pmfQPWhRJjttkiUScIKFA50ozkp9d6x&#10;1NPf/E9n6f8AUIVslh+fJ7cwAlltLgCHAkBQxgA43AqdLKT0wfvQtv4ktN4iqlxLjGkM6QpRQsZQ&#10;CcDUOo39RRjb0R5AUh1l1sjUHG1hScfIO1ea9OSzR9StXTa/GS/yQSICHkEFJHunY/nWbZmsSJ4i&#10;urP7wguJUsI2Vy1DYkd+wwO+K09ymRbNDMuVKTGjJUEcxZynUSAB9yRXhfiJ4l2WweL/ANLHkNq4&#10;mZaMaJHWsht+R5Ty3NRCUgjbIOxTkmiOjOTwjDX9Xp6KuTPdlshDZPM05H85AH3JrzyFxS+94hOW&#10;KOyzIghSUKkx1BKEyAnUtA7E6R277eteVcX/ALXceJYp9slWNlPEkdRbX/HQ5GQNskkHzEHsM571&#10;i/2d/GdPFPHLsSU67KtkRpwswYLRLz8h1wEuhQGNKBkZ7A1o9KUFwedqevhqTUdPNv8A+o+oblZL&#10;Mq5SbhOtpQGd06VYU8epUB3A2+apuEePINx4nk29DsjEZJSJQThhwbY1A9FAbe9ehXRm3vQOdNZC&#10;2wkJUVfixkEDbfriqTiOwx7zGa5DhixnshLrTQSpB0EEoVjYgA7nOCahO1R36i25RlrZd5E/jGbL&#10;icyelUTLPOZ/3dp1JISArtnBPcjPoa+Wf2zPCPie+XmJxtauH24jkttEN9lMxJXJeVgILbQ3Jx7+&#10;melbHjXxF4j8D5RakQWGYMmO4frUyi43JKlD+OpA3zpGNgBuDVJ+0nxtM8SfDThTivhFLkyKpl3N&#10;yYQSW3GmxzUZzlBwFEDGSBnNel6eLg1i0eB6nUhrQlGWKPnvwevNg4Ljy2+NoUlc67I5EKVEkkMx&#10;05U2pTiQMKUFYOT0x71ji1ZOHrtfG79YXeJIjbqlQ5z0pyMt9KfInQU+VQyUqJ7AY2zVz4NRI/jJ&#10;x5B4SvtxRbXpiQxAuEpelDLw2S2fVKumBg5xvV740WO6eFyJPhtxc0y4q3vl60yeZrDCFrJWpsjd&#10;SXNIBz0I7GvZ4ljDfR806nC0sJ8/+DB3Bbd5gxUuQnbLb9YQChhbgjtKAy5pJGrOM5HU75rJwH0x&#10;pMiPIhfXtZKW1aNKiM4Cs9QD1x9q2c9y7xuF485uYJkN1ZjFwvJABQkEoAJ1EYPXA32GawT9yWJO&#10;tlSkhWEkKO3/AKVrFU+Dkk93JeR1G1tc+A22w8gnm87zuIHYpHcGhICX0XW3z3XHdbr6Vl9O6gQe&#10;mPU9KqlOvKdDylYOcFQOdNHQH3XX2mw4FAklKlDSQfanRhxmjZcdcFO2a6uXGQ6h5iXoWfpla1M5&#10;OMLyOvxVdPtMiXIftESW5ykaVlLxABB6YzuftUDvERCWoq5CxpBSoqJVj5zQki+vP3GLJDmJMZIS&#10;l10bFAP8w7gisEpYTNHJB104GdsMNC3J7MyS+rIYjblseqj3J9BWoslyk8CxIcpu9Kh3YqDiW7Ys&#10;pfabGRqK84KsHp2rLXVx6Upt22rBYkAJSgZTyz/Nuf5c96qok5XD1/jDnMzWozyHl6QSgqSQSkE9&#10;tsZ70tjnzRrvrKPW/FDxLsXHFpcbh25u1zAGmlzI7ehyahAyFvDpr1E7j8WcmvI7Fb7fOF6jvPEE&#10;QXH4inHeWkPJIIB/zAgKGO+1bXxX8THfFDix7iG4W63WpbjLcdLVuaDbZSgYBCR/MR1Pc15s8ppL&#10;jq0awo7tkkY675HxWuktqJnO55BW1uJgla28NklXMKfvjPx2o65Wd+wSXYtyRyZYShaUtKDiVJUk&#10;EHI9jUSoEuYtCWIrhzjCEnOon0Hp7Ukq3yIEwxT5pYIGlo6ylXpt1I9q6HGuityZxeS0gIQClYyF&#10;hQ6/9elRgAr0KX3wPQCrW7WBu0ctc5afrH0hwxUfiSMbFZ7K746ihv3OFW1Ult5KlpGVtjqBnGft&#10;U1XZLiniyVlty4SUs2+K684hJK0x0FatONzgD067V6jxxPgr4IsthHBrdjlQ2yUXFxIEuWFKCtTp&#10;T3wcAHBxWX4Ivb/Bc+Pcoc0xLu02tpD0U6VKaWClQJ77Ejp/SnSLiZ0Z6IHXR1WkqJWruRlR9awm&#10;ukEJbE67MNNUW5CltjTg/hG9ba13pcPhdNmk2oNqS6Zcic3H5ji42AAhR6gBRzvt0quhQESP4jhZ&#10;S40NKG0j+IT0AI7+ua0crgRLPB8y9v3x9ia/qZahtJJS6kEfwzj1OMdtt6dqlZWbtGYvN4trkdMa&#10;1xHmYrby3UvTXdTzwVgAKA8o0gduuaBXJbDEdMZClK0BK28lXMcyfN7bY2o23cB3e4XUW9tMZlxL&#10;BfU/LcCGmkBBWrJO5wEqGACcjAqrYfcgywtaygIVlLje6VEHqDRXgiSrkdFmplz4iLi84IYeSl3l&#10;jzob1DVj1OM4Fe68I8U/u3iCHH4Etsm8SHoshlce6tofQdWRraQehSjSQc7kZ32rxyG5bbssFaCu&#10;SVaiVdVeuT3q6jyP9np9ilsodUwzIS+4yw4QpTYWCUEg7E4xsehpTimjSE9ruJ6vK8UOKDdUquEV&#10;2LZJjnNRAiDkNKQPIUBIPlSSnCtgScmvv3wkucDiTh+A0bnDTNhQG3nBFWGo7CnAVJSBncjBBBOd&#10;q/Mp7jiPe/EeRd5lpRBtch1clFniukMtEqJQjKjkIydxncVvZXji1wzw3P4PtMKHZ/qJT8qXc7ag&#10;lUtZQQ2gKUfK2kKUMD1z1rxvVelWoltWT2/SevejJtu0fR8/9ra/HiKVFjWEy4VreeW+tCktqfZQ&#10;opCgVEYHfYHII2xXonCXjVw/4nWeXcESBbZrUFKX0O/9kok9COpOCMY6ketfn1xTxhCnwpCUXKTc&#10;pb7TKBJls6Cg4BUkD2IKR3OM161+yX4c37iq7yuIx/DsdrCkvuzWzy1OjASkJO5UAdW48pAPXFcs&#10;PQx07vo719V19SaUc30fdcbiCOmLyTOTHhhKQr+GrKMADSNuhI69vvVTbp4eu0YhwlpU5S2gE4CU&#10;nAI9M5INbRVtkPsvlGhpAJTHb05Gk9dWdznfGdxnNZIxFMT33keWNHnoSlBSQUZwSB98b+2K4ZqC&#10;3JH00JTaTZrlCmgZO9FuN9R71HysGvEaZ6ia5IMe1Id9qILI7Cl5A9qMjsGSjG1cUBQOaI5QNcGh&#10;RwSCFk42JH9K7cbFOfcUXyhTSkfeqTol12CJaSoeU4NKGlI+PzossJO+n+1IGSk+Un4q6IpA6Qeh&#10;AJ9qQISCeqDTLrIXAgLeDaVqBCU56ZJxRbbRCQSSMgHChTWRcEIbz6KzSaB3BTRQYHcJPwa4tIB9&#10;Kqgsg5KTuDXGP6LNThoK6b1xYBGxINKkLAOIy8fjJp3KcGxUPyqcNrT0X+YpeU5/mT/8jSAFkPog&#10;MpdkLXyisIPLbKjufQdvesN4YeIyL85xQJ00vJiXh6LH0sK8rSQkgHA2OSeu9b9y+w7VIjplzmmC&#10;pWU6kkhQBGQCBXk37PnGcd9HHiIltmyG132TKXJQUIbwoDACyeuBnpsCK9L0+j7kJOuEebra3tzi&#10;rq2eh3yyQblwzdp7M2blUZ5QWh1TYyEnKcY6e1YbxCtCYHC/DCg9IeUpkFRfcKs+UHbPzU924zs/&#10;FfCfEKIkKcl2PbXFq0XBJyndOVAHptn3HzSce2VFv4S4PSHXnHVQ0kl5wqyNKTtnp/pX0f0zRlpa&#10;i3Yz4PnPqWtDVg3F3h9mHjpJPvkbV8r+OUa0S/EO8C5T5MM83YMMBzYAda+ro7BChv0UK+RvHu2s&#10;z/EG6B28RLbh9WQ+hRJG3oK+1Z8Y+DDvQODkR1auI7kgYOwgpP8AevTLu2w3DsqYrino6bKwG3Fp&#10;0qUjBIJHbbtXjj3Cds5RKuMbWpJ6gMu9K9d4jcVb0WZhhsTUN2aMjnNK0pUNGxAPQH3reDycWssG&#10;XumSvUnGUoH9KjncTQIvAtgdcLnnky06QN8pKAf7VFcJz7j4xBUjCAACsGs7xlFTG4Q4ZQUlsLfm&#10;rwrfcqR/pWkntVkacVKW0PgccW0yhpQ+Nj1AFW6uK4SuGOIHhzChEuKkgDfcLP8AavKrccSgdOdu&#10;grRI1/8Au/4k22XdIiSemAErIrJTkdEtKJ7b+z7xJGuMG+KZacCUPt51Y9DWt4svyzcnkNtlLiba&#10;8tOdx8Yryv8AZsmPRbRxBy7e7MSqU35mVBOkhJ2OfXNerJ50q+fWO2iSUJiOM8srSdWd60hNqVs8&#10;/X0U7SK3hGNLfCJs5pKW8DltYxn/AIjW2ReJDzzTZSlKFKCdh2qkF2fxvYpoHYBTf9M1LEurzk2O&#10;k2eY0nWNS1FOEj1ODRqar1HZz6OhHRhS5JLlMkNWu5q5yshlw77gbGvA4vFU5l1tvLawtaB50/8A&#10;EBXtd9urv7kuif3JOSkx1gqK0YHv16V89sPK+sikQ3gkOo2yP8wr0PRU9xy+rTjto9nsfHkuFx7d&#10;LFIezGde/wB3Kx+BWkHFbuRcHpTCmX0oWhWx8v8A1vXzxxtcH4/HdzktxnkONSQtByMgjB6V7Rb+&#10;LFXCBFlJslwWH20r1JSgg5G+N/Ws/Uw9tRnHs00PzlKEuij4zlzbMICWm0lhbAAcI6bnI+fSrTgK&#10;7SZPDTKVhKdTqwdtzvRVznCZAYjv2Oe+lxkEpSEkJ3PcnY1XcNvKs8NuIbTdFpS4VBZbTnBOQCNV&#10;c8tZy03F8h9qoa2+PBhvGdao7ltSnYuXCScj1ASBVK8XHYjeognA3ojxvuhdTZ3OQ60DcJZ0ujCh&#10;uBjGaykS+PODSW1EJGNiNq4Wm8nu6a/GjUWh3l8JcTJxvzYw64BGT+tZt2+xG0qQsK1dyBVnbLh/&#10;9IPEry2SVfWRUD28pOc1gHXVLcUcHc5NJm8Y2z07w/ukd+feOW4fJaJCzqHbyisnarkytKUpWklW&#10;N+lP8OH9M/iM4VkWKTuN/wCZArM2JYbksakkjuBR0VtPWuDng7xJa0Dy/wC8I/rmjZTv+/SM9Q6v&#10;+pqh4IlNnjGzktOAGQNII74ViiXrslL7pMSTuonKUg9z711abs83UjtZZPvfwVfB2rRcYO54gfTg&#10;nShsH50AVhHLuhQx9NIHy3Wj41uraeKp38GRsUjZOd9I961M2xhcx2q4vStFm4ePTVEUfvzDWQN3&#10;aGP4MgD/AMH/ADq6v92b/dHDgLT20LV+DcZWTQIaXE9O3rVs02pfBchSNyq4gj7I/wCdY9V6YxkI&#10;kah1/hmtFB4khxuCRzUP4+vI2bOc6Aen3o5JrJUhS+bhf4h61ouG3827iIZxpgfprTmse9xDDU8V&#10;f7xg5/7A1dcOXqJ+6uJlDmgfRITu2c/4qapInsrprhdlNdumDVtwdhXG9tUdwFrV/wDKmsw9e4q1&#10;5Sp5QH/0FX9avOCLrH/2rhEFwkJc/wCzOx0H1oRaTKl1IU84Sdyo7D5NKhgOuoSBk6k7fcVy+JWg&#10;opwnIJP+CSaWNxI05NjgadXNQMcnHUjvigZc8aM//TXdFYx/Gx+gFUK0E9BsAav+LeJ2W+KLs2lY&#10;ITIUnBaJ9vSqj/bOEAtJdQDg7cg/6U1S5MpN+Sz4mQfobAjuIKf/ALomqIMkDGnatJxHxLDYRawt&#10;xGn6Fspy2d8kmqlPF9uQNnmv/wAUf9KLQUWSm9HA0dON1XBz/wC5FUxR1JTt64q+VxLEHB0FzWgJ&#10;XNdAPLONgOlUsniG3yEIHPQkD/K2RTC6LXh1nTZeI8jylhv/AO7qnjoKUrOO1WdnvUMWbiEoeJSG&#10;mgTpO2VbVTIvUEIVl/t2Sf8ASjhibsvOAkZ4uhYGTh1X/wAoaqBDeLoCWlhRUrAUPej+B7rFHFLC&#10;kP8AmSw8QQk9dB36UBceI2FrRy5yVhI/lSRg/lQ+QtbaHFtxubGZWkBXNQT37itLxTZVy+IpzgcA&#10;Bc2B7bCsrb7zHNwjlTqVqcfbTkgk/iFaq+8U2li+TUOSsHmkHynY06tgnSwUjvD7jBCuclWPajOL&#10;FFiBYQB/84I36g7mo5nFVmUwrRL8wB/lO9R8Y3SM4q0/xgECA0QPtnNNpdBdcGccCnFaiMjpmtGp&#10;OPD/AB2XcTn7NiswqewRpMgFPwdv0rQPzoo4EiaXxkznCrrgnSBQ+BKWTNEYPwa0fBWcX5QH/wA5&#10;Af8A2wVmTJjn/th+RrY+Hkm2Jj3xU2YGY5YbC1pBJALn96ZS5Rk3f/jCtu52rR8F2yUzxdaFOxXG&#10;gHteVJ7aSc1npUiF+8lFiSDHDnlJznTq6n7V61buKbJPvFvQxcGlOpJIGCDsg57dMUmyaNa8hJtL&#10;pxnDSlDPrg15xO//AEHWepIA/Wj4XiDamxd2H7i2lB1paBz5sgjbb1rPzOKbS5wuiG3NQp8lI0jO&#10;c5+KnwEvB6bYogkXO+MBZBU20gqx0JbGayfF3ASLRDfnGUpxSVAadOBuaLPiPa+Gb9dUvOpWtxSM&#10;423CQD/SqrizxWtd9trkRspb1keYqzQTK7+DY+G4KeE4HuVkD/zGtgcFP9a8z4Y4+sPDvDFoamzC&#10;hbjSlhKUk7ayO3xVyfGXhPR/9UCFehbIpmbVFgynVfph9EtjP51fspOAD0xWGtnH1hkKuFy/eCER&#10;C82yFryMnSSatE+J/C4wP3ux+f8AyoDa64DbkAbxBB7JcVt/4TVnGSdAIrHf7e2C43dLke4tOtxo&#10;zy3CnJ0jA9qlY8XOFQgZuBB9NB2ovI0nRc8U5+g+XED9RVk1uSfVXSsRdPETh+9qjxIU3murfQAM&#10;e4P9KI/97/C8d5xtctepKik4HvjNFhTNTdNSYDxOx0E5+1AcNt6bZFAH/ZJP6Vm7r4w8MvwpDbct&#10;SlKQQAU7EkbUTF8QuHrM1Hjy5yGnQy2VJwT1SD/elZKTNotOps9sjaqCxt5Ms/8A62vf7Cg3PFvh&#10;UgYuSN/UGqdnxJstmtTctalPNSZLykFO2RkDO9DdDSyehg4T61QpAXxJI67Rxj/5Ks+PHDh5SMct&#10;5P3GK6zeItmuM65XBb/0sZlttsqXvkk5xtSspRZvG/KnaqHiIEzrWAf+3z9sGhh4ocLJAP71R+Rq&#10;slcf2C73a3ojXBt7lFxxWOwCetF+BUbOMfJkVWcVH/4JeOxOwPxkZqlj+LHCzadJuKdqFvHibw5c&#10;I6WI05Dji3EJCScZ8wpk1fZsIYwTj2/pQHE0hxuGsNEpzjJ79Kzca08fXmbLVaGlORgs8shI06e2&#10;5qK8eHvi3MhjRCDmTunAziluVG3tyPI+NZch9dsZCjnlAZJ6bmqdy1OIaWvmBQJ6g16RevAfxBuR&#10;hrTw+5lpsJVlQ39SN+9NV+z54hLb0osasf8A2QVCkuzpem3HJjrOtaeDnmVqJBmqUkf+Qb/avoa+&#10;+HFv4u4YsinVfRmOwnUWAAV5AO/rXm0XwJ47jWpEVfD7oKnVOKKXAeoA/tXukfh/iBmzRmP3RI5j&#10;bITjI6gYxWbu8GmnFJbWeEWKOtETiltrzp+kDLWdirzYGfmvPP8AYS9FaimONOTj+KK9xheEnGZt&#10;d5QLIsOSWglA1Ab5z61hkfs9eIyVea0v5O/+MMH9azas6NPBT8P8NXCJaLw240ELdS0EgLGThRJ/&#10;tVZI4Luz4SUspAHq4K9CgeBPHTcCej90upcdU2Eq5vYZJ7+uKrnP2evEB1nAtjgPpzh/rUqLN7XZ&#10;lLBwhco3EdsdebQEIktqUeYD3Ge9PvXCF1lXmS62ygtqcUQS4kbE+9amzfs8+IELiC3ynrU6WWnk&#10;rXl7OwOemakuPgB4gzZjzgta8KUSP44Hf5pqLJbTM+nhC6MwSjkpUojOzg2o29cNzn7PYmW2QXmY&#10;+F5WMA6jnqavWfAfxAEXQ5aXC50Ced2HTvRd18C+PpLNtS3al4aYCF/xB+LJPr71ukc0l2YVPBt1&#10;68lIGMH+IKs7Bw5PjMXhLjQSpyMEJGsHJ1A/bYVfs+AniCCP/gteM9nhRsHwN47iM3BBtZ1SEhKR&#10;zhtuCf6VdmSRhGeDbu4rPJb29XRV1wlw9Ptd0XIkJQlLbLp8qwr+Q42q3jeAXH6Mg2xW+wHOqy4c&#10;8DuOIMp9yRa1AKYcSP4ucqKSB39aeASo+e3EB6a6tR/mzRbLaQod69Ca/Zn8RlOnVZkIQf5i6MU5&#10;H7N/iMjpZGijO553SoN7MKGR2wTiiJEYJS1pGCU5r0GJ+znx+GwXLQ0g9MB0UnEPgjxdw/an7lcY&#10;CGYUdI1r5gOB7Cgdo88aZ09/yqQIKCVDt/enJcSkYyn23rlqSWiEkHO3WgonLY0pycnH5U/hHiU2&#10;PimNPaOSF8l9PYjoKVCEE7rTsMEEjasa3I+gv7iVH+E84AVZ2BzSkrVE3TPqDxQuzzvASx5eW64n&#10;JHXGMivCmMoaJ969Gv3EbF48M22kuh15l5KVnPtt9q8yE1ttghS0jHTeudqkb2fWPgqM+GVtV6lR&#10;/WtS6CHW8gZDqPjqKzHg8pB8MbLhWApskEd960qjrlsJG5U8gAD5FUk3ChP+SPqBMx8NNkBGNCe3&#10;sK7698b6U4z6VKhhSkIGk7JA/QUpj7Hb9K/PpwuT/Z99CbUV+kV8e8SHXHRhHlOOlTm4SOmlP5UL&#10;bWDz5QI3C8GrP6Y+lS9OjR6j8gy7lIDalFCdhmo4lyffZCihO+e1ESIx5C/XB7UNFLcW2pedUG0A&#10;ZJVsPb9alabfRL1a5YQq4lpJU5y0J9VHAoaff2oMZby3GkpTjOT7gD9TXn3G15ducG5DSUNtBlLa&#10;M4wS8E5OO5FA+IAW3w/OSttLWpbIytWAQXwep6bbV2w9I5JPyccvVJNpdHq6L3FbS2tx5sDKcnPT&#10;JwP12r5P4klQH+I7s4oBRVLdOd/8xr0+/eJfDnDEBf1t3hIWHWSW0LClEB0EgfYV813XxLtEm6TH&#10;kMKcQ48taVH0KiR/Wvc9DovRbb7PC+q6nvwil0exNxHTj1P+U1yobmSd8e+BXzvY+AA+y+XZs0ls&#10;uHBfXkYyMZz7VPwpwg1eOELrIVIkuvMsLKSX1EpIyRuTXuPUrg8ilR74WHgtLYS3pxlQIBJ+9TfQ&#10;HlgltsDsVBOM18zWbg9U/gt+5Ovvl1LWUqDywQcjc7+9aXgnw+aTqVKdkSUaR/ivqI332BPpS91j&#10;pI9yFqwSeQ3v7DBFL+6k6D/Ab0g9MDFfNPH3C4i8c2eHEfkssvpJLaH1AHf0zV49wGlniFqJzZBb&#10;cYDikl5ZBJOPWk9VodI95VZ2nN/pWSCeuAaabLHHWHHwOxAFeBR+DEjjZdsDsnkpQFkc5WMUL/sS&#10;1M8Q7nbebJLLakgDnqAB0jpvUvXeEFI+gv3SwVKCYzHxgbU9mzRwD/uzH6bfavBrJ4dJfuc5tbj5&#10;aafKUnnKzgY962I4HtqCk8o+n+Ir7961hqSkFLo9KTaWD/8AO7Bz0O3WvP8AxCtrLd+i4ZaSMJz0&#10;6/nQjnCMBA2YOyuyyf71jfEawxoLkFttrRzM6jrJKt+uSciqk20C5PVuDoKFS3ShLaklsdCMZzWs&#10;+m0EAoZ6/wDD/rXhNp4UiIQyeURnAOFHfP3q/PBluOkGNlRx/Or/AFqk3QOj1RaUpTuWk9f5k01x&#10;OQ2Erb3/AOIZP615izwPbCSPpwTjoVH/AFrnvD+2vsPfwiCEnGFnKdiR3ot1Yj1LSpAGpaUk/wCZ&#10;Y6fnUeG9WS+38cwD+9fJHCsITOL4cJ5x5bKnykpW6ogjfbrXtw8PLMkEGPj31E/3pKTYKmemBoL6&#10;Otq+HAf71304QpOVI65wVgH+tfPXi7wnEs9ngPwUKjrU6QShwgkbdd6Xwn4Xj3m0zHZiFvOofKQp&#10;ThJxjtv2obd0F06PoFSEJf8AMpA9POP9aATemDxA5aeUtKkx/qDIJHLKc9M9M/esOOBbRytSo5Jw&#10;eqzn+tZTj7h95ll2PbrmphtTXINvDqtbgVgnRvjH3FDk0isHpFx8Q7Kq6QLVCmtypM4qCeWQAAOp&#10;ye2dtuprTwbYmOnOpBcV1842Hp1r5g4C4JcfvrK7sw4UQY4jtNLGABnbGO/9a9VPBdtP4GkD0ypR&#10;I+RmpTdWLk9XS1oVto0jc+cbD86qeYXYamnXmWZDyz5UuAqA3xtn0FfMnihbUWLiJSIzjiEuNAFC&#10;XFBI23OM0bwHYYFzvbbF2fcihEHmxnH3SlK3MbAkHJGPzpb22DPc/Dm2RoqZoS0yH1PqJcONSvzr&#10;fOR3HUeVKVDIOAQf6V4PbbXDuwbQ6G3lMgAFrUMDocnNXg4Ut6WgEIWkn0dUMfkapPoaR679DIwR&#10;ylfYU0QJH/dKPboa8pe4ShhtHL+rSojzf70sgn236U0cKNAApkzm+xKJSx+W9XYz1ZcJ4EgsrHoc&#10;HFNMdzbyK2Poa+dOP13fh67ssQb/AHRhpbOsD6tR7kd6vPDx+83qxuyXuI7s44HSkEyjgYxis99u&#10;qE6uj28sLAxpV6b1H9M86tDaWypajpSkd68ln3a52yZAYd4ouMf619MdLzr5KGiTsScZxnvWkdtv&#10;EfDPG9ohSuK3Lk2ZbOv6eQHG1gqG2QKfufAGvDTiH1IUgpUnYhQ3B75qRbBXg4O1ed8UzeKIfFFw&#10;RG4hmNth5zS2QlQSNRwNx6UAb1xqkA/7ROEHP4ozZ+O1L3Bfs9TcaOlRJNLylE51H4AryNPF3G7N&#10;0gRnL20pElzlqKoaNtsgj3rTC68XtfhvUVeCchcFH9qPcb4Hg23LPQ0qCpCzqTlONsetYa58TcW2&#10;+2yJKJlveU2nVochgA+2xrF2vxv4uuF+h2/6Kyj6g45hZWNO3oDQ506YYPb0Fwndsg+uc/apUggE&#10;aTvWFHFXFqD5o1lUe2lDg/vRDfF3FHlCoNmVnPQODP61dgbNhAbWvO39q8z8T7dzuKGXmHCw6Y4K&#10;lJ32z3Bq/b40vzaVE2u2rVnGUuOAfqaznEd4kXiW1IdjNx3UJ0LShRUkjPqe1K22sETpRaPImnr4&#10;jil/6Caw8GEKeUxJZC0OozgjI3/0r1KyrnzIsRxu2ItBB1urbPMS6MbAA7pHxvWUZtjMPjB1yOhK&#10;Gnbc4ohPTOoZr0u1KT+7oq9xlsbCuPV4NNOzktcpvQAM5P5981E+kx0h1IBWhQUkHpkbgfFHLTsM&#10;ZoaRkt/frXOdKK+Z4lcSwyVNWSFJBz5kvrR+lUV38erlY0BV04QYeQVBPMZlZB9BuK0xZGgghODu&#10;Kx/iZakO8OqOjcvIxt3rRS8ktYKdz9pmKXltr4MBAP8ALMKT+gqVv9o+Iw6SOFZTQKQRouKgBXiV&#10;x4avUniy5sxNC40YpW4MbhJTkVsJ1gHI1JRjdtIP/lFbGG5s3Kv2nww/kWq4pR3SqYHAPzFH/wDz&#10;S8lCW3P3U860oZwpwA/G1ePyrCUFSSkElWN6v1cNuKVEjts/ibHlByMZ60iXZ6b/APNRRmmdblgm&#10;hJ/mTJx+VWB/ajsOhK0Wu7BwjJBlDb/WsXxRwEhjhBySGh5WwQR7CvIWCt1xDLTetw4GAkk04tPg&#10;TdH1DF/aZ4ZcbGs3Zt0gZTnofY53opj9pqwJbWtbd5IQQCpLqem+MivmhTTVvmlhK2phIGVhBGPU&#10;YPoaJdjsSeH+IHThAjpbUNIwQcnqPStVBPJG+XB9KQf2m7A4ThV6Qc+UDCsj7GraF+0XaJLh1P3q&#10;Onsos5B/I18dcN3dt24wIxbaJU6lJI64yK+qIdgYYSn+EjBSP5RjGKz1V7dG2m3M01x8V4/Edveg&#10;xpU55DmMqlNhKcfc1TshBQNC0KyMfiGaBcs0YO5VHbV3J0ijW7PC0gGM3/8AI4rjb3M6AtptShgj&#10;I2PloAN/T8Z21xXkCdKsqG2M/pQHFMCLE4flK1iC6pOlpYUQSrsB71nOJ7LdXU2w2cx2ZKGUqUHl&#10;r/iJI6HfAOd8ismJsBk8XQbdCbEhLqRFuTjq0tKGRnbBHcH1HWsFxp4q2Vy8a0RXjIaUU/wVaBjs&#10;Se/WtlaYDNzilu62CRKQSStcZwOJSsDrjOdjvvWH4n8JWf3M9HgLkfUKdLi0vsDJGdsKB2IFcuto&#10;6monteDGbaaZj7v4qKuYMTSy6Eg6OayNIPXBPc470Ez4gxojEuIP93eKQpSA4AhxWMjSBsKsoPh3&#10;ZbK8ozL8thTjmhcSS15+XjGenXPfpitHCZtlrkSWnHrdxFa1MhotNRA24k4yBrx175B615/tRSps&#10;i3dnn865KceQ0hsuOOt61NKc0lBI2OSNsmhY9/cLrLNwCEqSsD6cnSNzscj271b8aN3G7yYr8fU6&#10;wtXLQooSHEjoEqI2Wcd6ysaMLTxCzIlw5AdjK1upfb8uOxPoPQVSik66FK6PXOMfCUN/TXaxKcS9&#10;IbSFoZBVqGNyCeh9yK8evVolIflMPR5SkhWzi06lJIOMkDqPcV6ix403VMVAS+ykIVlCVowVJPQA&#10;1XJ8bQI8mUttCbzIyw29oAaZR/m2GSc+u1d2o9GbThghKS5PNo5aReIsi5Ij3KM3gOMsr0BxPTSc&#10;DKT81ZTkQrddPr7fAmxWnjlCEulBbVn8I9Ukd6veDbVF4jukp6S41dmHQpDqQClXXY7Dy79CKBu3&#10;D8qzXGTBbaduUn/FaHNKi22Og9Dg1zvxZWfBXz5U5xf1SVqD4OlTJAJSO3m6YoRi5SkvJWuPzZCA&#10;SVqICSB/f4q3csUubcosNu4NKbnIC0OPHQ0FaclJPrntVfIschkKU5JaPI1JKGUkpGnrk9/tWdOu&#10;BbvJYQZEMoU5cVSVLe8qURmuYBnuok/oKlk2PiaPFLUeA7MiNnyOpVp1p67DOen5Vl4s2bDQmTBl&#10;LafVkgA5wOhwKnTcrrNwpyY6t9BOkuqO3rg56VLi0sIe4N4t4SWwiPy7sxKGACwknKFY6e4qttXC&#10;kl9KlRXEJeLZStuSFJJ/8O24qKU+mWy22pXMdSvTqS5sc96vbHxfJ4aUpLbi5q0ZSA64CnSRuN+w&#10;q4uUYj39BVj8PPpLfJl3uKtRQctrbeyMfHz61V3u3BiKyxzkqIBLbEdJJcHYqPbFTX3i65Xp0/Th&#10;XKcSAplsEIHrnP8AY1SSrjKgROXreZe/kOoE49PWhb5O5YFe7gisC349yZKkpcbZc8zT2dPrg16M&#10;1KkXuHIubiGGYAJBQ2oAqTjB+3bFeVMvrWlSXAtRwVKJzur1/Ortk3JHC7TqEIMBayhK9QCyc7gp&#10;7jNVKN5HXLZbSZMwwXhbZMKHAQo4SDpUr296z8XZ4Ny23MLOSkIwd++9cJZlzmT9Hs3+KOlOxx3I&#10;FXsy/NoQkv29torSQFIWSRjtg7Y9qWUR+yEQbPbcviSp+SlBU2jIxq6jI/tRHD0hu4RLk06+0mW+&#10;kqaD2yEk4JUkdlfpQUlhq5xW/pktxkhJ0pSnKnFfPap4LLNugRGF/SuPcwqdVp8ygeiSc9fTFJvy&#10;yy84ZgTLMJch56KyhTJSpxCzzCO+MDIHaq6XbEXiFNkM3mPHZjJ1oi7lx899OOp+aPjuvxHXmJDS&#10;4q0ecIdbJUARjpjcYrPpVEtklbkRUeQ+sKSW3gQlGfQdsGkreQ4JozEuVbJMRq4FtBAWhDwILmP5&#10;c9qhsN9lWxh1lRTK1YyhxWkI2HrVfcrtJkNtMKkKXo/EEp0jPzTCz9bHw2ostnYtlPU+uaqrVMlG&#10;geWm7RC7IikyUpyFo2WU5wSOgIBoaJcW4coPyobEglOhKH06hgZGSkdwKktFtROvDRuqA9GQjlhT&#10;LwCQAOmc5zntWluXCjUUty7JB+rbbKNTEgZUgHbOe49qybUcD+Rtuv8AdpFrR9LDtsOCSooCAGwv&#10;f07VY2zjCddJqo0tuOwhpICi0kFPX43OKFvXBFwmQ1OPLYtkdvZktkaFKO5SQDttkg1nmYMiDY3Y&#10;rYS3LkOFJdz1AxgD02rNqMuC7Zo+L7pEvrchtMktHYuuMJGV4/CFbbAGoOFW3LPZ3Y310WRIcVqU&#10;GjlaM/y5PU9yBWVY4jfsttfgORWnVON6Vh0Z1jORvVW1dZbzDLccK5qFE/wkZIOdgTVKDqkTZsp1&#10;mnTrTMfYYW8wHChyU6RhR7YHUkCg+DrRNaS7JakoZbZUQhS8gq9cDv6b0fYp93s9okvSmlmVzkr1&#10;KUndGMYA6Z/rVuvxFiSGm0xbdz2kL0LddIzg9RjH61OYKuSlV2HyLu3KJt0SR9C9pSVPtjCieoye&#10;++2KCMe6Xi/tTATMkx1JEhTmEISE9Nvgeu9YqQpy73Z561JU0lTiglwkpShPqo/61d8MzZnD0Qto&#10;bU6447l5RXrCvTFLbX5dlORY8W8NWc276uVKbRNkZdLq1q0JUSfKlKdvuaz3C9mhpkROWy3Kkg4V&#10;/FKSN9z6YA6V3EHFKZDy3m2GFgOboUMgHGOlCW2amU85JcgMl9B2cYJSBkbZAOCK0je3kW5Weiyf&#10;3W99cUPByEUctSEbrWvGNh7etYaJbrRZ7jGdbSUIzkOkanFEDpj0qfh+8tPJlxHUaUObLcaXgj2B&#10;9ar5kOIH/qGpsh1TZ0x2kkB0nPc/3qE3G88lv4Crjd2HVtx4slDaF6lONk43xsPb4oawtrmctTDi&#10;o85rKUIUdII77+lEXO3pkONOXGAm3OvH8Chh9ZA/Fj0PXNFtoYTZGJBK2WmFlCVqWOY8o/Hbak6Q&#10;S+AyQ1cYiW31vpdS2nV5VZSn1OOprScPcTMQIcmTFd+rWsBKkSk5S2k9cAjt+ledKgTbpeQ7FStK&#10;CCV6F7BP9q1lii3G5Rw2X2oYSkNJSs+YryQTj49awnBNWCdFv9ezfgW40yJBjpTgs6SEudj16iqi&#10;Q3EtrkuEzy46yU+aMM6vjsBjc1WzuHIaJUVmROBdZUVLadJO3tjFXhtbhQHLTyDcMgLbAIy2BuSD&#10;0x61jtrCZaYRw+1cLlcGocdpaUOaQ0ts5OPUADpXutvv1ssU6PZYrapD7TYQFAYbQvuAT1OfevLL&#10;BeZNrtkWU8UtTYhU2HGSG3FNkAgD1AJO5GaON4mHW/F0MR33tnUYJQdvNnqD2yK20tVaTui1dHts&#10;K6yrZ/EhqIfUdLpTkZ9jjrtn4rMeKHGHEcDh1iHZY62bcpZU+3CyjQAMgrOckDc4rCs8R3fnuLZL&#10;r0KOvCXnnQlbhzkknPrnqOlC36ROvqSmW0+824rQllT5bUnIGxwdxvnPpXRP1WjqRqsmkZ6kMKRb&#10;M/tHcXL8LZ9gfcSlBWXPrHVkrWOxQO/T86xFg4rnReI4d9vMVi/rdVzkt3EFbb50kAHfOMnOAeop&#10;LnDt8NTH1rEiXFS2uOhsglttf8uk9R1zvWPRxpKWRbAoCIlagmQpIAQDjIScbHAxmuaLy2kKerqT&#10;S3Suj3HwQt9uu3jbDunE8KFbOG1JkOoZkQi5ELihgNpAPlAzkEk4x3r6V4E8aOGLRx7I4f4W4fsM&#10;CIVOFMzmGOylIOFEKxgKX6Y7Cvh61ybqEKaD63C4lKYoac/htnO+R64xvW/4atsrhGPou5Db7iwo&#10;KaTqSk+5P/pWunBav4s6dH1c9HKSuz9Fb7J5vDlwkSjFjsss81K0r1pBSNRJI7ADtWDtN2t3i/Y4&#10;zcNyTDQ0wp5JCi2SjGCpJHXzHGT7185R/H7iix2Z/h2C6z9I4hakGQ0HFlGckEn339q9L4Z8YeMu&#10;KkTuJ2OFm7Lwdbrchu4tvPJQJeCSEsYGoKKhjYYxtmuDU0diaPpIfUYa1Jc9gf7U3Dllv1sszMth&#10;Jfj8qLElOuJLCkKA1KdRnWSCEHI2IJyNq+CbqxxJ4b3Wfb35bkeAy66puJGkKDBKiU6kJ6bg9xnB&#10;3r6yhcLwPHDhoK4h4ll23i6XJkiEplvmMttIbBHNR1SgHbWkf0r5PvE1EqStF8SAmMhYZklRUHlt&#10;HSUpV33x19RXd6WVLazxPXzt7o8Mwj94InJlMI5TiXucFg4Vr9cjGPtXtHFHHd58dVWHg1gW6Otx&#10;ppmK7KUhlpoIQSTzFboBOoqJJyTmvF5CzKW82wUqRus+vriq/UtpzUSQrGMd816m3ck10eXp6m1O&#10;K4Zfybqu3tT7O5Ht01RcQymTGSSG1NnBU0e+rH4iNxVK00t0lvQUnOcqHT5NK5oKAsOpSUpycDBB&#10;phlLIKM6tZyVncn700r5Jb3KyQRlIbbUFDKyUFPTT80a0pxotpSlT0gZQ02Bkg+oAGatuFo9lahX&#10;J29pfkrKUtxo0Y4WVEZKskbYG33oe0X1vhm/i621awtKVoDT41KAIx1ob6MuXbKx27SIj60PtuNv&#10;o8i0OJwoEeuRkGnqnJuLZC1KCkjIBAGr2z6UDdZMi83B6dJc1vuuFxasdVH2qBCNPfOKt7dq8mqj&#10;YZHuUluQkDVpxpCQcCjrZYpl4kqjwR9TOcSV8hBSCB3wSRv7VVORXyfIhRwsIyBtk9KteS5YXWCX&#10;gzKIy4kpBKe2xGahpESVUXtt8PLtMWhN3WixxVOaEvy0kgkDJwE9dqA/cEP/AOENX1UpppX+7rYQ&#10;UEjOCogjofSr2Fdm3oAQ1NfkFtetLaiSjOM9D0JPpQE/ie4KjGS0p9IA5Tj/AEAz/L6isrlY8coH&#10;atrhthlw3n4oSSEtEZVnpjPaqWFIXw5dWZRSsym060hfQKPRWR3FGcPx5T0qUyzcDFdaRzUxzk88&#10;g7gHpnFWvFceIqHFW0SiOy0pOle7msnO57/Fa21/Yl5MnNkKlyHH3HFOLcVqUpZyST1JNOiPF11L&#10;SXCkqBQog58p7Y+1aDgrhK18UxpTsy6SoLsQa3GWWErK0EkBST7Y3B6VZuWFu63pyJa2oQLDJfQ8&#10;64GtSQOuB1O/SlKljs0wlUimd4elG2InwNbjSVKQtOPweu/eraJd5syOGHCwwwlYQ4ditfQ4HcY9&#10;asbdaFRLIYjj30SlZeQpQIDiM/zj/ragmrZ9LMc5qm33tHNWppPlbznAJ6b+1Z7lwZ0STJ4kOOy4&#10;scK+iOFuNpCdIVsCT87d6Gt/Fi2o+EgpSyTpaWTpJOT5T2Od/ehJdxiIhOsNZ1LcBW2kFIBBOBju&#10;cHftVcCxdJcOA7JbtTLzqUuy3kFSWkk/iIG5HfbftUpbsF7sl7wRZJvH/H9qiPXBDVwmPpaaW8+G&#10;gCB6kEAAb77bHNbq4cP8EXPxCjwYtv8A3TYGXXVJkpeU85LUlJ0tKUdtLi041Y6K968+sbqrRaH4&#10;jiEux3Xy5zmWxrJwEgFXUAgZAHqau2m46+GPro0mM1dWnTkPKWpRRpGEpbxgEHJ1H1x2qmqfwjWN&#10;JcFl4mKhTZyHoHD9q4fuzaSm4twlHlqe1EHQkHSlISEjA3JBJ61nY3C11cZjfQuIkJUkpcK1aUpP&#10;Xr2xUL8NyPFM0OtXOLguuOKJbSggjIJ6lRyBgEnv2NSI4redhnW42ha3ElnSopDQByQAOuRgb0rd&#10;eRSe52VF4ZmRZSmnVB1QTnmJOUEDrjPXftUNvf1ykNSkc8E5bKTgp+Pt2q0ltCW0/Inh2U4N0J1D&#10;ZR3PT5qtkQHmp0ZERIXLfADbSN1KUdhj39qFnJjI9o/Z4tF34v8AFWBaeHbRGucxpaZKTKbC22Ch&#10;QJdVq8oGNskE+bYZr9FeF7TfuEuDHYfEK4c28XO4q+p/d8fktIUogKOO48uMntivy34Dus3w54iQ&#10;Vuy40rQFNOMSQjQrO4cCSQRkEYJ6gGvqrwa8e7z4y+KluhXa7OCJFcEgQozqWo6VFwa0rWdynBwB&#10;nJJ9K871WnKf8T6H6br6ek//AFOXwfcT70lanGkNErJyhw7gp9ScdfbvWZeS6hu9I0ZaDocSc/iO&#10;AT/TNUfilx7bfDJuMuVb5D0FbLzr0lt0DS4AAgEE7gkpGQcjt3rOK8Y7Srha2XFmQ0p6cpD8pkuh&#10;GhGgpUjzHI3BGfUZ714UPRak8pcn1ep9Q09B1Lo9kfLbami4tKC6rCAo4ycZwPelWhLaFLUoJSkF&#10;RUrYAdSSfSvnqX+0J+97tws5JhstIjPKXIU24eXp3CSPQgd98mqjjb9oy7XZmdAictmO6+5pdQkZ&#10;LOfIM49B981a+i+ok0q5MX9c9Mk3fB9HybpAiKtwfmsMi4uBqKtagA6SMjB6YwM5O1Z5HibwwSnn&#10;XNtkuS1w205BKlJIBUMHZOT1PWvkbiDjm6cRM29qXJWti3scmOgbBAySTt3yevptWeD515GQR5uu&#10;9evD/Tja/OVHkT/1Jn8IY+T70tnEFvuV/vVoadSHrUlKnllQ0kEZJB9B60LwhxnZ+OBLTbZKS4w8&#10;trlrIClhIzrA7ggE59BXxtbvEK+2pt/6Oc6yiRFMN4ZzrbPUE9fv1qut/ENwtc36mFIdiPJSUBbK&#10;sEAjBGR7bUv/AMdeclf/AJGsPb+z7Z4U4wtXGa7gi2uqcMFzlPak47kAj2yK0bkUJGR0NfEvhb4j&#10;SuAOLo9ySpaoTiwiYwDnmt5329R1HvXqF/8A2gnbkritFuaeTHlltNt5hH8JCdlEjtkb7Vxav0HW&#10;hNLTyjs0fr2jqRb1MM96ZmxH1aWpLTh1lsaVgkqHUY65FFJZClKA/lOPvXwo/wAbTbPOkylXAsyu&#10;Wp1SWnSlaQcZIGdsnA6ZNe6fsz8aP36ZdY0mS/JlOFLyw8cJxgZOe6s+m2KNf6LqaGnvu65H6f63&#10;p6+p7dVbo9L4uLCojpTMcWsPJSWwcJT69qt4jrWGg1IXnSBoc3zt7/2qp8SpiLfa2lPBqIyqUEIJ&#10;Vu6T02x61oGQsNMB+MlQCAQtG+Nh1rx5ae3TUvk9iM29Rp+CQajthJHqKQtE9Bn709sIydyATsCM&#10;VNyknoo/1rm/Z1g3Lz2IpwaJGylD7UQhlePKrI9xtWe49v6eGeHJS3nxFddaUlpwg5Bxjb1O/Std&#10;LSlqyUIrLMdTVjpRc5cIvEsL/wA/5ileaWG1BKwSRsAN8ZAz+tfOPAP7Q7tkdgW25pMiIJJMmbIW&#10;VucvB2APQ5x069K09j8W7RxD4tKfhx58y3SI5ipW6vlpb1KABwNgOoyd8716kvpHqI3a6s8pfVtC&#10;dU+0j1Z3hNnidcZxU16OppQSkxVBJwrBOc/b8q8n/Z64dYPDvF9k5TkpmVfJcZThOFIbDYBUSO+M&#10;D5PtXq3CFjn8K3iRGkSBMZW1lrmEAjSSUH3Gk4z/AMNfOfhz48N+HVs4ttbtnkS50m5SJLMhh0ct&#10;ClYACsjpkZ2O4rt9Jp6upGWnDODl9XqacJxnqYzyXnFPgBYOAuD+I77Zm58KWmGEJcdmLUHG1Fol&#10;CkE9SVkY7aK1vFtvYZ4R4LkNPuyFv29JUtx0rH4U9N9t89K8q4w8aZPH3CcazOMyETCXVSpLZCUu&#10;ArBThI2AHTHsMVv25MKZ4ccGMw3XFORIy2H0OOa1oWlWCCOwyMgehGK+k9No60Wvd5s+b9Tq+n2t&#10;aPFP/JXx2zqRtjJr468cOGZnEHiHdDFlW+OBIcBTLkhsnffAI3r7LjoUXEYyNwK+N/GfhG737xAu&#10;7sCD9UhEpwauYgHOTkeY17TxR4T4PN3/AAzuZQsG6WBOQR/9UQP/AMmvXuJYqoa4DKlIUpqzRGyp&#10;tWoKIQASD3Ge/evJZvhVxTKQ7yrGpain/v2s/wD3Vet8VsORJrMd5BbeatERsoPVJDYBHpsfSt4c&#10;nHqLBibhkSP/ACj+lVPiW2P9i+D1npql/kXR/pVxPTzJBIOdhv8AagfFFBHAHCW2MKkn/wC2Grm/&#10;xZOl/M85tW07BT2O1aR3y+G9+OPxXmMn8m1VnbckouCRtjTWglE/+7C7EY1G/NJ39mTWPR6ElTPT&#10;/wBl8f8A0t8Qbf8Az8jf/wAhr2pgZdV7NqNeN/svJV/spfTjYzxuP/BXr6JTDbywp0BRSUAd8+lJ&#10;yfB5+qqkLUkbeUyOmVCpC0kNgjv3qOE+07NY0r1HUQNvY0sGRX8RK0cNXck//Oq98V85wCDdoKc5&#10;JfaBz/4xX0ZxSNPDF2V0AYOa8jsrsCQuLq5Rc+pbABG58wx+te16D+MmeV66m4opuP3c8XXnJG8p&#10;Y/I4r1vwykKe4Ht+T+AKR9gdhWI4qs0V7iS6KWMKU+tR376jmvS+CLW3B4KhpRsFArHuCaPWS/8A&#10;QRXpY/8A8iTLN0lDcYerQOPfJqNhRXLbSTjzD+tPlJP8AHs0n+9Jb0gTUE4OFDb714yeD0meD/tA&#10;qC18PA9DMnqPzrArG2xhDfMUnGCAfWtV47IcU3w8A2twfU3AkoGcfxhWD4accCpDbrbjZIJTzARn&#10;HpTawdkHRqrfkeHPEZJ2Nzjj5/hmvOX1rAO2Qc16JCZdT4Z3shlzz3dkYCSSf4fWsA5FmPPFluG8&#10;STsdBqOzoi8Gm8MTpXxWc5IsL5/NTdZ2yoKpKN8AAHbfetV4fWudDZ4wW9DeQBY3EglB7uI2Hr0p&#10;vh9YHy5zZMVwJ2wCk7faqBywaPw6Zdd42s2dWlLxzkbfgVXNOKUtQKicKOM/NbDhqOpriuzcthaU&#10;/UElWjAP8NXtWTDDiXiOS4pZUVYCck5JraDR5+o7Zyzt1JAUP6ir3jnUOLroMnKXQD+QqmER9woH&#10;0zoBUOqSMbirzjqM8eMbuQy4U887hJIrUwM+Sr1Jq94hBTA4dBJ/+pqDv/4jWXuVxbtiAXWnVlQO&#10;kNpJP39KsuNOJmocLhYoiyHlLtDKggJ/DuTufX2oeB2mwdecjc1psf8A0nRx1zOX/wDcJ/1rzQcb&#10;KU4Aq1SgCdyB/Xatc9xTEZ4Ftrr3NQl24vpJA6FKUDFCdcil8BqmsH8O1WViRotvEJx1iN//AMQV&#10;jDxbaBpCp+hR3wsEbVa8N8W26Rw5xdJS65yGG46CsjYkuHH61bmuLI2u7oLDRWPKBVpwi3/9MbBG&#10;RpQ8r/7WqvPH+P4Df4XDj3O9XXhzx1FufFK20JWdECU4pfYANGjeitjeWWrbYcTnSDn2qWOwPr4Y&#10;0jd9sf8AywrA/wC3qXWsslSM7ZNE2HjR+VxBaGDlSVzGUnKcfziluRSg0b7ih+JG4gupeWhJ+qc2&#10;6k71kHPppbj6miCvBOMdqq+J25B4tvSlKcIM13B9tRqlfbdbC1NyXkqCSTntUbi9q7PUOMp8ZuTb&#10;IKwEOt29gqJGxGCRVKtoFCShKXEHuAKb4jQkvT7e6HV6xa4wJT/N5KwzF5cgO6A++R3SobVNmjiq&#10;PWNSGuCLQlePPMkEeUY7UOGWwAeUnB9qZI5jvh7wwvKiXHpKiodfxChmlLDSd1g7VqmcjjeTQWph&#10;tNg4iWEDJDCT9yTVVyE7/wANOD/wij7WHP8AY+/rJUCXmEgdPU1S/UFCgkuLCz2ArQhmh4NZSjiJ&#10;KwkEIivL2H/DjH61SpjoCclCST6gVbcGhw3qQSVY+iewTt2qjAcQnJWoADOetMV4DIURCrrbsJSn&#10;/emx0H+YUTxAw2viG5K0oUnnK3I7ZoOwLVL4itCclTZlNH9amvety+3AJ1f/ABhYwPk0rVgrqyvd&#10;YaLalBKOhHSrriKI2f3UNCTiC0Dtv0rLNOqcjvL1KAbKgRnpWu4yCkz4aEKPlhsp27eUU7RNMpHI&#10;jYTkNJ6+lWS2EDhCKkpTgy3VAYHsP7VSvvLbGC4Tj1q3kvpRwbaVKXgrffO3fzYppoaTK0REYzy0&#10;4+KtbFHSi1cREITuyyk7dtZP9qoJd1RFYClPYBIAPSryyu44Z4geU5hILCc+m6jtTxQ0irTDaV/2&#10;aSe+wq04UhNo4nhYbSkpS6en/wBDVVImWgoH8UirjgmQH+JW8uFRQw+oeueWR/ei7JSZXLiNF5ZD&#10;aN1HfA9ajVb2SpOGkZ1JHQeoqNUol1QDm5J2PzREVt5ydFQc4LyAT7ahSyJlnxXGac4juGWkH+Ke&#10;3pVQuIyEH+En7AVZ8WB88S3IpUcc5W2Pc1ULEgoONR9aS5KkXV5hti32MFtGoQgenqpVVSoTKh/h&#10;J/KrfiZp0RrKEKIAgNjHvk1SKTIT3+1JMrkso1vYTwlKSGk6VXAdv/of/Oq1dvjYwWk9PTOauEtO&#10;o4MBBIUueon/AOQH+tUykyCNyfyqk8sTsteGILDb90KW0IAgrB22IJAqtEKOVKUWUE5ParXhlp9L&#10;N5WsnP0YAx/4xVPy3iSQSM5o7oE2kWXD1uZVxHa9LaUnngg46bGhJcKOuW6eUndR7e/WrDhFmQri&#10;q2FWccwn2/Caq5fPbeWcFJyaVgroHlW6KI6xyEjbrirjiy2R1XdQUyglLTYzjf8AAKpCt9zykkgk&#10;Z/MVouMI8j9+vBvphABxn+UU+QrBRptcbH+G3n4q4mwWVcL2RJbSpJ5xwR08wqqLMxKdgo/+IVd3&#10;GO+nh+xJSDkNOKPzqzRawhVg8/4rjMMyozbbaEd1YGM1pYrLTHCM8ttp0F5hJB/m61l+K4cmVKSo&#10;AkoIx7mr6DBmf+7i5Ag84ymynIycBOR+tThMbsc1bYxTqUwjcA9KsuFbfHZvhKWUj/dXu3bFUNiF&#10;wmwkakq5iRgpxWr4UtVwFykKcZUMxHUp2xk4A2NU2kQk7yZw2yKpXmZbz8VIzbYgmxdDKEq+ob3H&#10;fzCtjYvDq4XJhbr5VHIyQk9cVYRvDD93Nty3JClqbeQQkAYzmpc0lQRjk+t+F4iI/D0JKEhvLKTg&#10;bdqtmyoJAydjQViaKLJBCiThlP8ASp1NOFezpSPQVxLi2e2likFnWUnzHp6/rUTZISME00R1hJPO&#10;USB0pzaSptJJJJ2q0yR2o9NZ/OuDuruU/emraUcetRBpWcZxjvVp0DOYcOhRBO6jvmnqJI3UajYQ&#10;S2N8b05TJyQVd6doVCjVnJV1pgUoLVv3peWSSArONvio2GTqcClE4VjPr8UWhZJSVH8JOKaSc759&#10;qcWVEYCj9qYG1dlbY70WgdnBag7gqJGkd6frVj8StugzUKWMSF+fOQMZqUtA5SVYFCdgjg6rYZOf&#10;mmPrUHWsk53pxbCdgfg1A6g/UNHUdhTFbClFW3mIPXrS6lkZCj7nPSmFvVvmmKbJGNRpiGSJnLUW&#10;ckr2UcHoKGTxBEW/y0KJO6c52z6A0FdrQ/IeOmQpDS8JVp6n2z6VRrtyW40qMTpDazgjYpPtQnQ0&#10;bJqSh10IBJWRnrtist4zpDXhbfy4dSeWBjr3qysNpkoUlbj5WkJABG23v71R+PIMfwlvGFnzFI/W&#10;hso+NmGYJZGqKknH3pFsQEglEUJwDXNJ/hpxjtTXBhB+M1BIkaPCLZK4wJPfNJJgW1QSfom8g/iP&#10;eujq8n9K59YOjtvQWqCeTD+lLKWChC1BSgFYBOMVn+JLLC/dzym4wSoIznPp6VfBWQTVVxAsm2Pj&#10;/gP9KhlYZ9R+BjJa8IOGkkZJjAnPWte60QtBSSlYVqSR1BzkGs54Pp5fhZw0MY/3RBPzitWRhQJ9&#10;RVx/iiGXH+1vEKUjN5lfmKZ/tjxJk6L1J++D/aggnWMlW/pS8kbb1n7Oj/2L/ButbV/7n/khtnEP&#10;E8CfLDd7fS2+ovL1YOVnYkelHHjDiztfHh/5RQ3K0yE47pqRTYX36dhR7Gi/9iH72qv9zFc4x4uc&#10;ZcacvLq0OJKVeUZwRg0Cu+3u7W5NqmXN5UWKpJbCTg5TuMnqd6ODZxgD3zVfFGmZKOPxKH9KfsaP&#10;UED1tV8yY59UyXHWy5OkLS4pKlZIBJSrUCfvvTLzbDxNlNzlSZDagApGvAIByNh7mrDdY22P9acy&#10;ohWFAKqlpwXCRm5y8syCvB/hZ/zOQFOq/wAy1kmkPg1wqf8A73f/AC1atMlaUk9QCTXfVexrXavB&#10;nblyZ6w8Ox12G4vaQ4spe/Fsep7etZXw2tDZ4EvByEufSOKIO2++M/lU03g9q3QEoblXNKHFhKwJ&#10;JGxznv3zTZXDy+FLc1b4E2e3FnK5LrfMBBSrruRXnuzfoz/BcNI8NZyVD8TJUQeuetafh9stWVnI&#10;2cCFZ7naqGTYeGrKj90iTc2XEjC2FKVlQ9cdxWt4W4Mgh0qjyZLjSUDQVvEpxj09hRTsnk8348Ul&#10;nj/hp1W4SkjJ22ye9bIuplcVwSnBSmHkqO2MK71FxJbeEZ/EsIzJzi5EVJBLTgUlHfJrHOWi+z+I&#10;3l2Vb6rU1hPMcTq1N5zqBP8ASoddZY2nya60lE3xTkuNOJU1yUDPrWZ4lv6OG/EPiOcENOOJUlSU&#10;LURqOB0NPbv9n4VnvPty5zt95XncBHL9cYxjAx0rMXCE1xW0bpcFKkSJayscgjVnGxI9B6Vx6mpw&#10;lyFW76LWD4nuWp5+QYkN5qW+F+aQUqTqAGwwa9PdeCwFAA6hqGncY7YPevK7JwtYJIiRltl2asal&#10;KcXhtCvYe/pXstm4UabgIbdJUUpGOWTjFdfp3OnYclO4pBVkknHb3rEeKS8Ltyynb1I36164vhZk&#10;YwleR13rzfxZsIdmQ2EqUy2kAhQ3O5rtbtCXI6zJbWzHUNWpWCQe1aEuDIyOnoaquC+FgZYadmPv&#10;IaSFhKjsfmtx/s2woEjI++9UuBtmdbWAv3PrUyHQWncAE6Ffc4NXS+HWUoyFKB70HPsOiMpTbigS&#10;kj+1Pok+cuGSseIsNYSohMo5I6jrXvinVqXjB+BtWatHg9brdd4ktLshyQHC6VrVjf027V6Enh5r&#10;OouOfnULCRKTTbZ5N40Ar4dhBQOzxI9jgU7wbQpFjlZ2/jn+lbfjXgWPxTHiwnXXWWm1FzUjGSem&#10;Kj4G4CjWKG+y06+pCnckLVnB6bUfJVZsIKTjKvfavK/GKem3yUSVR3HdCAQEpIJ9wR2r3McOtnYL&#10;WOxz0ryDjnhy6P8AG7VqkScR5IBbcG4KeuCD09CKz1JUlZd9g3APGl64ujIjxlIjQ1spUtLzYUrr&#10;gEK7GvRIFvVAhIYcfVIfR+JxWxUfimcA+B13s8hy4x0pXGkIGhr8ISPy2rUOWL+LjUoYJB9j3ojL&#10;GRRPnXxwZ/8AplaUlOToRnbptVhAmSoc+2rho/iO2xMdQKAQBpJ7jY7dRW44u8KEcXXeVNfmvM8p&#10;IQlKEjAIHXJqv4f4dMDjFu2uyv4TEIIDisZUexx2NLNUKvysM4eeSlmMGoB5qmwsq52N8YJIx69q&#10;0aXA9GYWUJyeozkCqrh63G+3u4xIcttBhsYcKhgpBJBIGO1auJwzGjRGGE3JtxLSAnKlAH361rFN&#10;4KQAQgowcp23xT2goYwsnf8AmFXKeGg5umShfoQob1IjhaQDkOAD4yMVptfYzxjxdazeYmvIBYzn&#10;7n9KuPCNJXwu/wDw8ZfO+OtXniBwMv66LcXrgiK00nSNTYWM5zkg/NUNk44ZsTZhyJKZ5ccK0utt&#10;hAxnByB0HeuCWvp6UmpMja27LXiThhi+MtIkM5CCVDPrRfD8Fq3XSxNttgaZjI2G2AoVatSvrJDj&#10;C46GSlvnIXzAQtHXI9/YVHZgqXe7SeUqOlExsguA+YAjfHatY6sJ1TTNadE99ZQriW5E4GmS4M/c&#10;0OWkqwU71ZcXWm8Rr7PXEVFKFyFqIdScjfaqb6DiFW6W4HufMBn86Msjgqrm2GbtZttvqdvjBrUa&#10;05Izk5NZ+TYr/LuFucfRBDTL2tRaUrI2x3rV/wCzkrRrCQsHcYO+KuHIyvuQBtEwHB1Mq9+1eOcO&#10;4/2+tQSEg6iMgdsGva7vYZ6LRLIa/iFo6UasEn4rzWw+GvEETiS3XFyOwqOlQKi27ukH2Ipy5Toz&#10;krZ6UpOk46e9KEeXYAkdPmlUiOl5TCpcZDwOkoU5gg+hpoVBQrSbhD1Dtzf7Vdrs0ObI0r/hjXqO&#10;pY9MelUlptd6DlzVLRC/dy1FTJWCXD237ACr5tMcnSJccleShKXBkj1A64qulT4Nhjqc+oAYXnUH&#10;l4BVjoBWctWEctkSTaoxjdrW1fGWTytSYL6eYk4SfNkYPQ1t7Q0n92RgDlSEAH3PzXjr/EEybeQx&#10;aUhhGhaWXXhkFROSkDpXp0C+pZjQ4KpMdU9tGZRQR5Pt6+oHSvNlqqbxwaw8Mvwg/h6AHPuahkjl&#10;pJ6Jz1NPDzUpsONlage6c7muAcQ42tC1tL1DzKSFBIz1IPUVaTfBtuXkF1x0tEqWhQPfGDWd4wuE&#10;OZbPpi4tJ5iSFBBI2r1gQnl6T/thaUbZ3YR+W6aX91up/DxbZVknothvB/8AlatQZO9HyPcHbcxx&#10;3dE/WvIMhCUaRGURkDPXPSte/GiOwQhEhe621kls9k4NfRbdiXzFOJv/AA+tSjk6mW//AM3NYXxG&#10;8SUcBSGoqXrbPluqCQpMVtTSfckDIA9elauoq2zndvg8YuFnY0uLTKHXUMtkb9aun1W9hyM/Il6d&#10;MZKgUJIwc9T7V6DZvC2bx9Jj3+fxHbJcN8BbLSX2wE4ONJSANvmtfxtaH7Jw4l9UmyARlIQhphhp&#10;ZXvsggneobtW+BXnB5pxrxhDRw67b3Yzy1OMghZSAkgjAIryRh+Pw7KbjlxEdWkgLA1KKsDckDYb&#10;1aeK3GM2fxDJce5EhxvDaGGGwEg4ACUpB3Az1HevQPBnwFmzLUzxDe34Mt+WjmNRJTqdLaTthSSd&#10;j7HpXmKc9TUqHA3nB4dfU2xt5lEG8MtuuJ1OKlhSV6iTntjFE8PRkKsfFSHbzb3VONtjUlSilG56&#10;7dCK+zleHTrvLL9n4VfTp0pW4wjOPnO9LF4BhtNutq4Y4YdQVBLwaaSM+gODXtQk4xpszcc2z4nt&#10;kNmRfrIFT7G1y3288hSkqWMg5I07mvrNrlONgNOJXpTg4rTyvCi0RJBK+DrEyUqCt0IBSOx67D3r&#10;xzjXih2wcRzYAt7C1pUENJiOhTYI3yMHpgiuP1XqFFLcb6SUE2bO4BuIOc+4EIBA1dMn0oqOkOIQ&#10;tJ1AgYUB27V4pAuM/iG9LBU7IKHkgt6iGUZycbdNh1Neg8VcXO2SNEZIXFW6PK5FWFYI7H023rlh&#10;rqWapGu5FZeoV1vNuvbN6db5MJaHWEMeUK2J3HX0otpm4NX23qcSiZEciNllwLwpIwAQU99+4rzX&#10;iHxPt0K48tq7OyWpOUOtPIwvVjGQfnvXpjd+uDUm2PRoERETkNt4cc1qwcAkDtR7yfA8WDcIJREZ&#10;CVEBZed75Gcf07U9xRcea30gjzA7VFCmxLbbkypKDgz3EuJZH8QJIJ2z9tqN+qtUu0Nyg7HhA+YE&#10;yC4oDfZSMbH2rq0dfSje90Y6sXJIzHFcCWbozIiWO2zkkBH1DyiXMd8jptXnfEfCL7MkC1s/TS1v&#10;60hgkoI6jY166/cYYjgJmtsknKHD0z9+lY3iCZMRFXOFxirdSrCfOAlYxvgjoa4PXPS/lB3Zywbv&#10;J4u/bL7cJEtbDCnEsqKpDJGQFb5IAxj3x0oW43niF61R4CyZVvdRh1ttYWvTnZJVjI+DWyc8TGZk&#10;0QpIeZSFDX9OvSpau2TjegOLGE8KR2p8SIlhEnCAtC9a1HrnA/8AWvGU3aR0MoXuFrWqMw9FSGS2&#10;gB2LKXgOEdcEnY/3o9fBfDpsUa6BS1tPK0xoiEFWD0UXfj53FZm4fWwkfU3WTGhfzNR1+d9QJ7AH&#10;APzVrw/dZFssjrDZWiKXeahUkYKSRvj29q3bmkTSPRrZxdZuGh9NbmmIn8MNuSY7IKlkAbkDYCq5&#10;h0TnJDrl5SphsKUrlsDmKbztk+md8CsvcURY7aLjOkO6VAN/TxVJGsnqdRG3viq125x7dJYjiXrj&#10;ZJJSvIQewUr1qYt3ZVizLcuPxDHRIcTcWUHW06lOglGcn7+9CcRXNTV2Wt1h393oJ2ax0PcY2zTb&#10;1d0XCQ0zyvp3FK0oeBJGjsB7VJL4uXZrUq3xCgx1pKFlTYJV6nJG3xW94qjPgzqpUJaOTbI7ypi1&#10;YQpwAHHXfFDttxkvpbLqgoJw6VK8vTcD71zN8DIWppAL5GCsjG3tUdtmOJfcdVFS6lQ0kqTnR71q&#10;lgkrpLaUvOFKCEK/DqJ6eoq3s11bhwl2+XGjy4zqgoAr0rb9wR/Q0PImiUykqhNqUcAL04x2wMet&#10;TXWxF6YluFbZzKUNgrbeHmKsb4Poe1MpOyG8MSW555SFrRnyICtWkfao+U3NyZWUPk7Oah/TtU8P&#10;h26kJQ4fpGnTlKXV4UrHoOtDKscuNMLTaC/gj+Igak/eqrA2qB+RyWisLC/MRgnGfitDZ7sniG3t&#10;WQ25aXGgEMLjADCyTlSyfXpT0Wi33CPJQ679PLaRnKEHBI36Dp6b1NwzAhRWOYzNUZBxq1pLYSOp&#10;IyNz2zU3Fxd8giins3Dhq8EyWFsvtqITqHlXjqR61Abq4tK20rKUrWV6QM9f6Vu7qza7/d4i3HFu&#10;MJbUFtLUQFHO5zn/ANaIi2q0Q28fSpZiOoUgqHmVg+hO9Z7otZEzzptt5cphtvOpzDYUFYTk9Pje&#10;tNaeBuIY1ziF+CC0V6gHnUpCh3PruMge9WCxYok+O5HTj6byhjOouKHRZFSscUzbyS20wpakqOh5&#10;xf4Vdh7UnLwgLvxR4sixGrZH5KTIhFSEqL2t1bRAxq23OQep7V5dcL4q6vhfJbaRukJQncjOdz60&#10;dP4Yv811b70ZxbgGo7gqI9aqV22RDWtpxtQeT+JIGffrVQgox+Sm00FoktKQlKFFted1ObhI9BVr&#10;ZoFsuTrrUl1SpawBHUtwpb1ZGQoAZwRt7VnuYtpoJU0AFZ8xR1qysXEDtmZfaQy28h7uQNQPbB/t&#10;TafRCwe0NPOWpyJoZtiUN6QUx2wUJPUEAjfbuapuIuJWi8zHbUiK485kuNeUEn+nXpWIh8Zz4qmJ&#10;K5TKgQQY/LzjHY+maBnz27/MckKU3D1+bJycHbZNcT0m5W+C93g9BbvMK2hMKa3KmB105W4ghGsD&#10;Awr5qpXYi5eJcm4ScvqBSFH8KNtsAdqrLpPuFjiQ1TJSLhEkt5b5ROPcK9wcVm7lOTKmILT7ytf4&#10;0KdwB6YPpW0dKroYau7Rw+lp9lqXnKHHs/iA6EAdKtLNHszsp6U6ttlDaQQwlSkkq9T6/FZRy0Ot&#10;uFa/9z8+EqWfLq9Mip7pYpkeCmTKLbLZT5FA5U4rsNu/vWygvII28niSzuwXFKe5qlYSiK4nUUnP&#10;XPT/AEqgtrEb6lwsOIQtJ5gjnJ1Y3396xiVnSNJIPQknYVYQ0PQ0h/Ss46HPf/Sl7e3sH+Jdh/8A&#10;iypKWURAQomPrPm+2aba7m8yy0ywV6Q5zFoCdm0/PeqJTrr0oyFL1PhWokq96IsktbNzSHWFPqdU&#10;EaSfX+tV7eBVfBZzLwxGdOtIdkAeRCmwEb9z71Xm4uSGVIW84hxavwN40n2pr0RSLs/FTFUlSnCl&#10;LK1bp9s/61peHuHoDEoPXdHJSjAZbjK1qKs9wDvilUYqw5wVtkskj6uKFxC8mQpQQAohW3UYFb6T&#10;wW5IvEaEW0KflNjW0heFpHUAnGwwM5FXD1qWbra3oMhMBtlJkLlPEEqJ2KdHckenShbk2tq8ynF6&#10;pTTgSkSedoVGB65wc49q45T/ACwWolTLske7TYyZI+mbjjlsyXFFajpPTOenzRK7DDurbTbT0VT6&#10;FfxPp0lKW0jv1qlmPrbfWhuSmZCBUEO/yp9h/wA6qW58uzh1yIhDqSnLqSrGkUXKWB7vg0V0v7Fo&#10;QzHjlWpSsNrwEFQzuTt0rP3XiVU+Y8IgS264r+K2kHygdTn+9Dvx43ES0OuLejSE4ylfmyPYdqlf&#10;sgsUpCmUrU4FDStJwnBHfP8ASntjWeRStltBcVctKGmHJj6ihTiWxnlgEDIUd62ciE03eW3IzYS4&#10;hBStaFnClHqSfYfas5anZq+XIafQw4nKXm9I5amz1wRvn+9WU2bb7NbXri3zlyQrkpS4cIQCNsjp&#10;9z3rmlDwVGRNcIURh3nLk85DiSpDSckAdNz2B9KIVd1rdZbjR+ShlIS4kbpI7ED571kjxIzNt7QS&#10;4XHCSHk50jOdgAO3xV2hfNaQDISkKI1JCsAp9D9qj23w0aJnXbid9pTkFGG3i2QQ7gFJPTptjH9a&#10;HtXigVCOi4hbbWOWhxrzKB6Y36dKtLq1b1lJdW27IAAI5YJSnOwzvnbvWIkxIyJquU2teHipthkA&#10;hY65/tVxhBrKFuZazuILq3MjW6KtTqZistJWoqSvJxgntgd+1VzfBF6fRy5S02uPHXpyrzBask5G&#10;OtHvcRptqi40OXM5YShjTkMnuQexotniZESK3rX+8HXAVKQ6rKcEYz7EHetU9i/FE8mmaBsFqiJf&#10;msvSlulDS0o5eCQMkDt2rbwp8t9TDTsgzGWmtCklYJKsbgAdxXjU+a5dpkR2GkLWFeZ/daRnHboB&#10;WitUiXbEzUr/AIs5IUlHLP4kHbI9M7fFZZWTRPwWy7+hmU842qQkoJSkOIIJGcYPt2rTM8QOPfu6&#10;Eq4rtlvuDrTbrz7quUwnO6iAckDOcAZ+9YA22RcSt25tOsSIrYWpTaiQtOBgbHcjO/fNX8Dii0zr&#10;S9Hi26IrKNKnHCdWonGrfvnfAqX+X8i4y28Gu8PfEGX4L8Wfva3XBq5xorryUTOVspsgpIAVvoI3&#10;wR3rFeN/iN/70YMmVYzGttsutwQqVBlJSVx30JH8RC/xJQo5yAB0FAXi3zro1FajpSTrLaMuhtSt&#10;IydOTgD2PWmyk2Cclhi4w3BMcRqWhpIQtxXTqOh74rXT/BqSHvltcemeUPWA2G4tm6cqQx5jqiuZ&#10;QvHbPUb4260MI8eRClmUUsSkpCmkqyCRkenXb71pOPWU225/S21KGWYqNoyUlSgnO61q/wAxPX4q&#10;ksEWNfbwhqU4ll1/o1qCEHA3yrO2cd69iM9yUjBlXbppamxluhCEtgp5gRkgHqcd/vRNwXAjRWFw&#10;HnnJJzztaMDGdsD1rRXLhJFr4ndiNpda5gDkB5LqVoCgBlKj0PcYq5tFotNyDimLWmHdGCpEmMpw&#10;rbeT3KARse4xtUy1Iqsj3HnD7rzkgSlrQFuHflKwRtj7VxlufxiBhS989wK1Y8NrrImGCwIoeWpS&#10;o7bjuHXEncYH6b1UT/D2/wBuDhctUlSUbLLSeYEn3Iq4uEsthud5KRtt15WEpJGM7U1bfLCPPzCv&#10;qPTenYUltGpJAJ/FgnPqKJZADKylaEOoOSlQ832/51dqwc2lglvQjQpbrUGRzmTpBA2BwOuO9Mhx&#10;HLlISkqUFL3Czvn1q4eRCvjTCI1tTGLLYL7iclWM4Ksdx8UFGgKfcU0xPQyUk8pGT5xnoD61FqXP&#10;JKqrDrlIahtAAKA1f9mcbjuR61I/xX9ah3maP94KS8tSPxEDAx2BHrVDOkySeU8ApQzn1B98ULpU&#10;2kIKm1IODnrTUE8hbZeRoyYL31zMpp5wFRLaknyg9FA/9b1bXO3qlWNDz8lznyDlCG0go9iT1+wr&#10;KRyw/J5RLqUaD+HcrV2GKsmbvymWgObrbTjTnITg9x0qJRaDdWQ+2QjamFLjuPrfU2Q4MYBHqMb4&#10;9c0VZru1AZkrVES68rzJyAMrwAMk7lIG4A6k71KjjFiJYJDLQY+rkJCC9lXNPUnVuRgZxisk1cVJ&#10;JLn8RfrnFRTk8lV2jQXviWYrS4/M+ofda0lvOoo9AT0/Kqy0XHnLXHmSVsMr/E6QVY9Bgds1SrGp&#10;wAnJJJJNSIeLKtKXN8b4Na7EkmkVWPk1VptcaSl5ouJjvvKCmpWolAR0OU9c9SPfamcSWm2MywIc&#10;pUqIUgJdXhKgr+bUMDHrjfamcOKTJfbQhgy1oBUhhKvMoDHT39qg4gM5mXJS/EcgIbUltTTyMK1a&#10;Qce+Rg59MVKT6IBZklxl8NEOISjqgEgY7EVGm6GGrLBKlHq4vJJ9qfOigWaJLNwS7IkrUhUYDKm0&#10;pwAVH37D71FAgPPJZdLILOvSpR71dN8hVZLhMhy829lp2allhDmtbA/DjA82O5xtQd+j2theuGpR&#10;6J5STnoOu/rRt8bYt4CmlISySOXhGFqA65HagWLjCSy+2WkrQ4310+fVnPWoaSBhtqbNxhZSHUkD&#10;CznIPuB2r0nwOhcTOuuoh21LzcFz94GRMIaEZISUk6jk4WPIRjvtvXncCdGgQ8xluKUoY/D+gx3q&#10;4t8++J1qjtyo0cNla3SlSULQNyCehHtWb7ouLSabN1afDSLx61d58ODEs0uVcuQiI1lEaMyojIQk&#10;kkkAg7n716NY7Dc/DG1T40/hyO+WiuDHnQiCElCilCnCNwcgH7968Qt712uVwhWm3z3YVwmyG0tN&#10;bhK89DnsMbk9q1988RJtp4UNkVfHpxeUHp05DmTMIJTy2/8AKlJ1EnHmzvtitIJbcotz/LB7X4gc&#10;T/8Avm4QtzTnFk6VcoSo6XbXyE8tC0trSpxAwDpA0Y3OTqJGcGs1w3wLbXuHrdKDrtybXOcS626t&#10;QALegAEdRkqJx0rxjhNXENx4omXKz3Bi3ZQE/XT5GhK9QwAARurGRjtX1lwQyOGuE7ZZkXdqbIZl&#10;OOvPS0NhxJwCdiN8kbY7bmun0unG3jBOrrS1MybZk73bjbL1PittJS208pCEj+UA9KDczp3AI6Hb&#10;pVrxmpSeKZhU9qcc0ulSMAHUkHIx81Sg5Iy4pXfB9a9eKpHBJ5JXGFIZSrIUnvnaoHH22yAOqh3N&#10;GR1akONH+KVDbG5A74pEw4qF55AVnbBJJqiWC8w6E6Mkb7Adai5qirYe1WTKiwyW0N6lZOod0ion&#10;ogLoCVjUeg7UArAXHSkp0AFSSc5pyZ0opUPqNIA/7FGM/c96nZihaVFagnGcZ6moFhLWUggk9cet&#10;UhMGnhhyHIkENl4tFOt3G4yDgk+9a7gjifibge822aZzbcRtXNZjvJTpwQNYBzuSnb+lZKdaG7la&#10;Lk+pxltEZgkocVnUTsMD1qWNYESbSxznEMqDQdQh3JCiEgEJz0NZ6kFOLi0baU3CSknlH0D+0f4q&#10;W26O2u3255RbihD7zyGyQlxQBSAQe39a9P8AB3xXt/iFaUxS8hq9w0hD0YnzLAGywD/Tsa+WeErA&#10;7fltMMOlDYPMdWsgAgdiTsTtWpkWGRwddkXS1PfRvPZ0Sornn9CCRXh+o+laWpoe2sPlM9/0/wBV&#10;1dPX9yWU8M+xQj1Tn7YpFtJ0qUQEpAKlHHQdSa+RnfEri6FGeeXxLPbQkDOXMkn0Fe48C+L0Dibg&#10;aQ9c3G/rorYakMlwNmSCD5kE9CRsfQ18vqfRNbSzdo+o0/rXp9a400/k8q8Q/EaXxBxs0bVcn4kB&#10;t0JRzXClvynckD+UkZ9cVpf2irjcHOGOHJoksSGFNEuyrcsLjl4YGEAnIPufjrXz5frnzbxMW22p&#10;iOp5Sm2woqCE5OAD3270+XxU/d4MS2yXwiNGbDbCANIAzucdCSe/U19Ppeghp7HFU1yfKa/1Oc/c&#10;i3aeEVQeWStecqVvq6HNWHD/ABE7YbvHntsoluMKCksyMltRwcFQHUAnOPWhF29a1YS+kgHf2qdL&#10;30x0tdEjdYAOTXuOKkqaPCUpJ2j3bg/9ogOriM3qXJtDtthyDz48ZMkSCv8AA2sK3H4diD1618/M&#10;yHZCJbjyt3HVPZA0kk77+9OmTCqS/qdKPqIoShxQ21oJyD2yQap4sm5tqmKccbeQw8EiO2kALSME&#10;gnqMjbbpXLp+m09GTlBU2dWr6vV14pTldFvbkOrZuDiFLQWo6V5AyMagD8V7L4aNLXb5yl7lUjOT&#10;6aE142J4bbjOsQUobfSechThKV5GyDjYhJ39SetbXhbjp2zRnn0raUwXgh6IpBKwvGcg+4FaznGO&#10;Wcyvg9fZZHMR/wCIflmviTxnstzuHHd4XDgTZDJku+aO2SD5j3FfU7vi5DcVEVAiLKUuJ+pW9hIS&#10;kkAlJzg+tfNfH7hd43uclt55+K664oJYWQE5USM4OMYPWuXW9RprKdmiTZguHvDya/zpV2gXBmK2&#10;P8LJSoknAJOdh7d69W4oQzIlp0JIH0bDSVL3OAgD77DHzWK/2kQlLkVt59JcIK1LWV5A6JwO1XkG&#10;UiKht99apBUhIQ2tRJHtg9q8/wC8lv3LjwTKHRX3OIhTraYqQoJSdSs4zVL4nshXA/CIO/lkH7l4&#10;1rH5kRyWS40Gmyk6ij1qi8UC1c+HLGxbmHdMRLiVHGRgqKs/rXXD6hHVqHZEdJxlZ5XBYzKCiMHG&#10;1aMtgeGNwIGAb8jf/wDA1nGQUvoBXgitK6wtHhe+CClTl8SoA9xyTXobkjf4PWv2ZmQng26aRgG4&#10;HP8A8gMV6DIcaF0lIaRzlBA8oH4VEjJz8ViP2bGOVwLcVqz5p6yP/kAK1TMpmG/N5+C8VEJJODnO&#10;R9q59TUqkcjSc2x06S9Cf1vPowpOlDZzk9ulWMJDSW0acqW0rUQjY5x0FVDbjU278pYQ8+tKXCps&#10;7IT3G++c+lSc9MW5uracW3yk50EElROQPsAKy3t8BtXBPxUtLvB17A2WGCcDf/o14FaIjgvVtVoO&#10;kS2t/wDzivargwXOGbs6mQHWyx5iDvqJzgisbaorYet5RghDiFnbO4UCMe9ex6H1a0oSUuzzfV+l&#10;9xpmb4mTJuHGdxjMKUpx+ctsJB9VEV75BhCBbmIySSlloI39hv8ArWT4A4DbuPFE6/ynDobfXyUK&#10;G+sncn4Fbue/BbechtyQqSE5LZO4qvVepjqxjGIvT6L05ynIFlo8zXYBlOaS2s8ySk9Bkf1qWegh&#10;SNv+yQM9+lT2ZrC0qI3Kh/WuQ6Tw/wARidFkJ7LmZz/9mNecXteiZFV2I7fNeh+JqAn9zEHOfqlY&#10;7AF415/xAjzwe3l3/OmjpvhHpEJr/wCkWVjYGe1+jdZlKVIkFQVgjcEjpWohZTwMsZOFTkb/AA2K&#10;zoQXJRSk4yd81BqaLha5Puw+IQ8oLCbacDGNysD+1Bxb7KiHLGlAwB+EHtRVphmFbeIVBeofQpB+&#10;7grOplgJ9CBRbBo1vC1+mSeK7ah1wrBWs4x/9DV0FZ1i4Psv81tRCtR3PyaJ4Ld5nFsFQH4Q6c//&#10;AIJZzVbF8zWr13/WqTMWqNbYLq9cJCWnT5VKA++RVzxBcg9f7zzd20SFAJ9s+tUfB8XnS0rC0thD&#10;iMg/Iqw4ojJgXK9vvPoSFyF4T9/61qpVyZVbwZS7BmU9qDISlWcAbmi+MTHYasgdwEptjISAMnoe&#10;1ZJ67yk3F/kufwUA4OMbfetBxpMcYvlsDgKkJtEdROOuU5qnISjkp2XmpKlZQtCMYCtByaPuv7ti&#10;cBWhLxSUqnSinVtvhIqNme9IhIwnS2rpgdR80fdoDMzgvh9pxgKAkyl4IzvqAqXKylGjyi6RLRMf&#10;5hKs9MIG1azhZi1Hw74wYa1IaWuIhalggE6zjen3aNb7KhvmxOYV/wCXtV5a3IX+wHEqkRVJbLsb&#10;ykbk5JFK0i+WebIt1mQvUQXcf5UEitb4Z/u0365oZbUnNpmasIIwOWe+OtCW+Pb34ynQ0rI3I9K1&#10;HhxJiuXW9Kbj45VokqyT1GkU7XZVGBgsQWWUnRkAAfhNaDhlMSRxTY20YSpc5rGU4A8wqeA5EmW5&#10;t0tpbU5sB6VecNNMo4wsaAyP/jjeVem9RuK2UUHEV0Y/2huiila1/VOZ0gYzqNZW93Z1wKTFhuFa&#10;hjO39K9Dulnbl3ecrQEpVIcIOP8AiNDSbXEhR3FIaAWE7K71W4bgyPjR6ajiCKhUUKYTb4qdROCD&#10;yxkY+ao5jTSkgmIvUR1SARXqXE0JDt4GoAn6djf20Csu6uOxdlNqwhlCcnOCCcUKaZLg0iVybyuB&#10;uEW3CEbyFYIwfxgCpkIBQMb5qwmtx5vCPDSsJ8rb6gSOg5n6dKFE2JDYAW82NugrSMjlkqLWKkt8&#10;F3UkY/3xkDvvg1lJLJNyCfUitParpFm8JXU6wlsTmgCdsnSTtWOf4jio4kZjHOSvzL7AY2rXdky2&#10;2bfhRoouUztpgPfqBVNJAi219wnBDZ0j1OKt+HLxFM+7FJP8G2uKP5jpWRuXEcWRbQw2FFwp3NDl&#10;jBNUU/CM59fFdkHMOPrW/JntnpV/dbglq9zVL8iRIcKv/kj1qj4LZ5vG1jTtvNbO+3qaJ4pcSu4z&#10;0oJV/vCjv8msdzNFwVxuYTFmoAxzFKKcem+DWi4+uK27tHQFHaO0QB6aRWQloUllRPlBBrZcdRg/&#10;xSUHolhtPwNIpW6KpXRm5l/SY4QUEuep2q7myeZwTw3qIBWqQR7/AMQ9Kp7pb2UxVutoBA2BVUHG&#10;MxcPgjgpTQwotyFEDocrJpxnXJo4p8FNxo5yWYIKiP4hJGfjetjYpxR4d8QknXqejoGf/Co15HxB&#10;d1XL6dRJBCfMM7ZrYWqetrwivTqlEFVwZQCfZs/61puYbEW8Yfwk+YHHcVf8Enl3x9adyiFIWM+o&#10;Rj+9ZPhuR9RaGlKOpWO3er7hWYUXW4KAxi3Sd/sP9a1T8mTiuiKMOYWVdyoH9a10CMo3CFtjL7Y/&#10;+WFYi1zhGhxXnEFSQQTjr1rfWia1Pn21bZA1yGhp9PMOtNyM2mxvEr6Il4uEjGpfOUQO3U4rJ2u5&#10;PvyXkP4IWfKBVvxLOW9dJYznU4r46mgoEUFxK+h6nHtWTkimlRqr9G/j20Y3EJrY/FBCGcZIz9qu&#10;rqQ7cIgPRENn9UA/3qC4KEOMHdJIzjI6VnvLcRRD1cMITj/57Wf0Aqt+gSRjTWktbiHeHWcjGX3C&#10;Dj4pnMjtuEEArA/M091E7bArHbdEe6jGFchAAPfziq/93aUElH3rU2paeVcVEg5S2nH/AJtq6Uwl&#10;hJBSBkZzRud2G0zPDhV/tNBAGAVK3x/wmqudBWronOf1rYWNxI4hjJDKejhB6fyGm81jVhbIO+Mi&#10;m5iqjHRrQoI1HIGR/UVsOI4SF3h9QT1wAcewp7saKpCtDZbVsQe3UVb8Rx0pnrwR/wAXzik5g+DK&#10;xoIkyUMhGVE71pDYg7Z4Rx/hoVgehyabwzAC7qkq37+3StJs3Z46BupQJPxk0bnyTTPM0cLIm3BR&#10;KRhKsk1pBY2lW2UwEZSHkHYf8FW0WIlpYWU6UqUM+4o/kJ5kxKPKkuoAJH/D0pNsG2UnDlgiwzlT&#10;QClYAJH9a0qoAaucNASAFNudABnpUEeMEOoQtWAd8e9WvODt4gJI06WXM/mKTbYrH8xuEANIUpW3&#10;vVBxG9pZQlAO7yASOwzVxdAlEzIJODmqW/OJW1G7FUhtPzv6VLdEn0dbPJaIQAP+En+lThRSc6cm&#10;mwykW+ONWf4ae3tUmrTTXB7CeBAXClWWsDB70rQUlsDT9qk56S2oZyMGpGsnGM5ArDUm4rAkvJDg&#10;kEadhTVIUOiNh70Vgnf2qv4ku6OHrSZq8JSFhJ1dCOu1cz9RJK2Uo26RKiKpKcYzk5xmnKirJH59&#10;d6wUnxjjlLiG2S2SNOobkepqFnxmjQmENJhrkKSP8RZ3UfeoXroo19hs9C5BGSBgdyTgfeokpShR&#10;AcaK1HISlYJP615XxB4jyeK4ZiobMJtv+KVNk6iOmD7b5pljtkzhF2PdUTBdo5QpSkqUQUgnGD1p&#10;fd7+GJ6UketFtR7fIpFJVt5enWpWFF5ht0pxrSFYHbIzSqyOxOT071ovUSMmkBpyX15A2xT/AOJk&#10;kDApQQHXdRx02NOU4kE7136UtytmbVEeFb5HsaHcz9U2nGU4P50SX0YPmxUfOQ5LQAc5STtXQTQ7&#10;UrQPJjrvSalnoBv+dEHSVYUcCmKWlXTy+9MCJwKWgDAyCMeprITI8qRdVspZIQtzUtZIAArS3KN9&#10;Q6l0PqRgBOkbCqKbYi8+FImKwDnAJyfmk7A08ULaaQEoBxgbelYH9od0p8JrnqTpKnEDr71trTHR&#10;DaKVOlwk5BPb2rA/tJvhPhLMGsbyWwKAPkBs4QnfbFK4pJSrfoO1RIVsAeuK54fwyfbFQgXkewBo&#10;AzvXOhOU5PmzTEEJSATionDlaB1wfmmbbUG6UkZ6VUcRqCbbIBO2g5/KrMfhO2apuJxi1SD6tq/p&#10;SE+2fYvhk0ljw14bQRjENv8ApWgIyraqXgVsNcCWBH+WG3v7aRV2jBUAemauPCIfOAxrKgM9MVMG&#10;vtXNDfGPaiANsYoHbK97Uh4Z6YrskqB9allNqW/12Kai0jX80C3MlCMjHSg4zZEh/p+KrBpGoetC&#10;Rkj6l75oCycN5AFIUhAyOvU4px8uxqIHWCD+LBppWIhaSC2DnOSdqQkJONqjbcIQAMdTvSl0Z3G9&#10;UMAn3O3XGEAxKZeWFBWG1AkfcVBfpMSQzB0KDikuJVsN0+9eTcC8S2/hu4N2x+EX3FJDfNQkgKA3&#10;zk9T1r1xubEvNtaft0QBtLoSdSgCft13968r0/qIayvvwbsdxC9ZhFFzkKZW7GQVgqwCNumT1+K8&#10;jV43CIy/AgNsMtPZ/iOZU4Un0HY+1azxB4ntEyOq2MtIXN1aMkFQBxg7Drj1PSvIYvBhiMiRJa5y&#10;+YQh5CgC3j1HoBXH6n1DctsGUlWWXvDnElh4X+paeZVIVLUdS1oJKd85ydx8V69w5xXw6xbHEMvf&#10;RoQ2VALVkLGMkjHf2rBcCtcNC3ux5tsN4mrUHFLRvt2yT0Pt3rIeI5gu3ZUW0PNWppwjSy9lKm/U&#10;E5xnPYCs1rPSjdi/ZBxRxHZLzxIqRGC4jrWVpc05S4RkYUnPQ9M0bws41bZDF7ZaS9J83OgagWyk&#10;nGEjGCcduuaxDs232KKYzrbb0xxQKnSoLUpIPQHsKrI/HbrLjy2NbWpYKWWhjQOu3vXnfcflfLB0&#10;0fTVw4ksdmREeVYOUsAOpa0gqwdyCcbY64q94d8R4N/nNwhHNtdWCpsPLBCx6D027GvH+B/Ca+cZ&#10;wod6nXZ0RJGVIZU4VLAPTBHatpcvBO1oYjRF3lyPOSSrnKdJWU4wQAOgzXt6ep6ilKlXgm4/2eru&#10;yYgWlLkxlKiPKNYGa808Ulsu3aIW321qLYGEqBPWrngvw9YsjLiTMdnp288xBOD2xk7VR+JFpYTd&#10;Ykhl5gkJAJbGdJzvnB2rs3ypN4Gmi54Mw3NWV4RloDKth+tbLmxtOzzeR/xCsLwmyLlNU3IfCWUo&#10;yFagMnvjNapnh61S0laZDi0AkZDmK2jJSWBMLLjCgSl1tXtqFQOqYWkpLrekg584H9apL9a7dbEo&#10;5chLaCoBxbj+4HeoGbXZ7k4hxlxfKScFKUqOr3z/AKUOaeExouS7GS+0S8yANjlwdPzo8TII2VLY&#10;x6c0H+hqgkW+yRC3zIThz/NoON/UmiGI1ked0R4za14OAl0BX5daL8sAyTcLep9spktqwOiTn+lV&#10;rnE1q4cgOypUgoY5ukq0HYk7UW/aI4wGowbXj8SlE6fjArHyb3bok9yzXqNr1KAK0MkjGc5wdjt3&#10;BqJy2oEarh/ju0cVOrTbFh+Q2ohTTyg2oD1APXNYDxOfmN8bW3Q0hlaQNI5gc26E+1XEuyWrhnid&#10;t9EFYizQhKXUuJbCiehB7Vk/GuOzb+IGFRyp1SGUrwl3UU775I2G1cepqXDPNhX+D0fh9d7uaDIV&#10;flRkBOS1HAwlPQZ3xUPEnFa7MoMwnDeF4AXy3QkoJONzjesHY3bkiBbo1tUpUh5kKedU0pTYBzjt&#10;Q7HHn+zyn4d3tCm5xVpZkJbw0r0J2yM+9QtalX/Iz023NomNSC6y/wDUKGpbSnMgHHr3rHiO4rxK&#10;eaioSHRDBAWsAZxg5PYDrV7wZDZvixGf0sy3W+cZD8olnGegA3G3Y1BeeDEQuKEybfxHbXJRbLTk&#10;ZhBK0IxnVknBANdSdpSTBfJV8KpnxuPJTDL2iTyAHXWU6kqGc4UScYB9a37HEEWRzm3n4jchnq3J&#10;ZCM46kEHBHtXirnGy7BxJORDSbtNSSlbzCRp09Mkex71S8T8bJ4itoiw4sti4lwKeXgFGc7jBxj4&#10;rnl6yOmmllh2euSfGLhmJKW1MhqcWnbWxghQz1Aq8f4zsK7IufAcU6sIKm2SooUds7gb4r5Cv3EL&#10;sSUIy21BxGRzOV5le+ANxRNmmT4nIfalOLgurCFOOqKFLPQgD49q8z/qGt3Q8HofEvieOL3wIsRT&#10;b+6XGi+opV22B2B+elYN7hV9xwvRVvSeSPOlpYw0Sc465Nb7iLgnh+2WpCeGpMsXSS1zi3MIStZz&#10;kgKJwAB9zXnFntvEEF1yPGQ6JElwJWW1BSuuBgg4IzXka0pzm23ZLDIHGF9t+LbdHpLjZJTHUBkJ&#10;HQAHqD7GvUeH+LI/DH0qEXZcZ19j/FfcUpSHMgjY9s+nSvK+KuDuMuGdT823uhRQXFLeWFFIzgZA&#10;PX4oC2Xpi4lEO5Mqad0gpeSclJx0ORjH9KwW6LuLpjUvJ9K8ReI0+Fw2i4yA7MlpUFvLW2UhSCRk&#10;hX98VlJPj5HffYiMR0q5u6lhwoU3vjGSME1jUu3KbCjuMSXLrb0J0FjnYV7A+oyOmKy8eyJl3phS&#10;sOOOgrU2jAIOehz3roXrfUN5kxNtH05H42iqQpDzDypDfLSooSFpOobElP8AXFaWZfpFuXGa+kbI&#10;dAI1O4VjbOAB714C1MncDLmS4tnlfx2UpWUL1ISBulYPqPSk/erYW5fZk66m4sIJYSsKCVlQ6k+m&#10;ftXuafr6StlI9C8W+LeILPdmBa4hjtBKUqk41gqJwBgjYe9RK8WZdpswXcITCX2VctbrqtAU4OwG&#10;MEe4rzPiXjq5Py48u5XJx1LjKFONpO23QEDbr96xsp67cXS1Ro6nPogVS223jlAxsTk77ZxtXm63&#10;1DWc2tJ8kuWaPorg2COOku3IumPcFrytMbCmwD74xn2ryzxKvHEvC/iDOtzcttMBhA0OmMlbi8jc&#10;DA65r0Hw3uVt4I4eisXK8yLXcXEFbsdpvWgjOxH2ql8ROJLBMnSZ7s0S+akcpTeEPZxjJHY136mv&#10;/wCgm3+XZeaPGGL1chJduCpDq3kKIIdWfw9hjsarrlxNxLxY44A64qGPwpSeg6bDrWskQ7dxM2xG&#10;hOLh8tIDjjqcrX3JOnY1orLYbLZXpDzdwbfy2EMMhsgJWRvg9/WvJ9xSdMltmIsqLxZIaJjUxMYK&#10;XoQHCFFSvXf8P5VqOC+NJcHWzLcYkpdcJMmWgHKu4SR2FSXW1SGXY8eaj611z/DSpo8tGe5IGCPn&#10;pVMYSOHJDrEuKWOUdaHEgLQPdJz09qmWs1iLoXyb1vxLvVrm/TW9hLrATzQhacpUTsQD6D07VVzv&#10;EziuG5qk3IheSptlplBCB2BJG9Z1q7rW24ULDqVHUl0+VwH1Tj/StD4fsNX66uJcZW41jUjnt5Cz&#10;0Jye1dfp9TUm1FSdsbwrET4ycRhKlrXz1ODS0G4iNCT6kgZPx0ou4+IvHH0zEm3GOttSNKw5GQoa&#10;vy71uU8EQYLLi22m2W9JKl9AnufgVj7fcmpl1ds9gaU6lpRBkLUC1rx0HqK9eS1NKnKV/BClu6oq&#10;GfFPxIUQEM21SsZAMNOT+lZ/ifirjO8uB66tRoiEIUNbEYN69j1I3NaR66XJszoU18tPJUUIfKA2&#10;G1998bj4oHhpVzcYfZuoM20pJS1IfO2rsU53I9649b1CmqaH/ZScA8f3Hhy0OW9PLU04kOJ5ycEH&#10;rpBPTf0qk4g8Sb3cHEyAla2wspW04ghoK32J7kD1rU3uyQYKUyXlPz3VOjkNtNEoPpkjt+VEXC62&#10;uFZ2Yk5liZIlSObIYcaBS0MYAG+N/mvMes6y20UuKMZwq+xIQ/d3o7EVTK8FSXSVKVkbgHp8irKT&#10;dLk4DJivuOspWVguuEpxncKIOTQvHEF39yPPWtqLbUMtgm3tt+dZz2Cepxvv2rA2bi16M60jnFD6&#10;cpQE429cjv8AFNTfMf8ABnhH0bwozw9drQibcuK5FnkqQvXDYZLzbKxuEjUfMCBnI9azMvxhfsSn&#10;Wi0HmNKmUtuZBWnOylAdDtnOdqxNqgHj28ktTFnBAUFpLQQcdSPfpVpe7da+FOY3dm0uSWnfIrGW&#10;1A4x3q3qyl/JlW3wj0fiX9o+T4k8Ms2JVrbXI5LbRktPFp1S07AKXncY9fmvJLkuVG0zHHja0tO8&#10;lZVJS559s4A6j3qnl8btoluNM2uOlKxpVyEDpg46d++azF3lsPyih94MoaAUlCkb4O5O3fNaW5Z/&#10;+RWz1m3eLc7hnh+XZozi+Ut/WqQ0oBT6sZB6ZCQB0ziqKBxRf+NLoYL6BNU8kqZU5lBSexwOvpXm&#10;kqSIslhyM6FuqOkodQQoZG3er11NzixY0iFc1JfbRhsJVy1IR3AVmrSymLceyTuHLPwpYkvw4km4&#10;3V8ll5T7XMbjq2KxkbE52z2FXnhjwpdL1cIDc6c6iF9VpUlAwh1GoYCR6dR6ivn+18b3JMRaZUt7&#10;lNuDDaVkHUe5Pua9bieNl/iS2W0qj2oMJCUKW3jSdjkepz3Gd603ZusGimlye2T7Ja43DMuK8yHm&#10;415WEqSSCCEEAA15VfLkOHry3IClNsyE6fptABx2J7HJ/Oo3/GWKjhS4W9TipMqU8XnXFAq8+MHG&#10;BkE5zk7Vj+OLqo2iMw8+HithDqFBWSgH+XOc5rk1pOTpcDbiyW/8UuN3h1xhCVRVkOp1pKhrwBgg&#10;bDvUc+Tb3mYzr5agPhJUYoJLJ9yOw9utYW08aymXv3f+8OU2VDSNIKST6561obhbYT5Sp9bjroSF&#10;ate+fy6egrmenRBTu2K3iM7Miy20vNqJTywUqV8E0Kzxqq2sciQStDakqaDzepQwe56GtFb+C5PE&#10;a5DQdTGgRkF5ciUNOhPoBjKjnbaqLi7hW6xLOxPTHh3K1FACZMYHWgd9STuD7dquO1tRbE+Ahm+Q&#10;HnnZbjjEpTpK+S+wF4P+bJ6faqy7X9dydQy8zHWjop0qJGD02FY8vORpJaZmamFDyrJ3A9Mdj7VZ&#10;cPcJz+MpchMF9LbDCAX5ExehtAJwM/J2GM107PnArZcyLgGG22g19S2n8AwUp+xO29Vka7NKkGNH&#10;ihshYUUuLBSMeu3SruzQ58e1T7NKiqdacOkreSorYWlWMtkdv6is/LtyYcpb0VscjToWXDk6vU/P&#10;pQqTYWV94ukmbclOpAaUg9Eq8oI7iomZ7iUkLcS4nPmSs7e9WsSxXy4xHeRa3CyjALi0htOSegJx&#10;n4oKZaIlviKTKdU7cgvSqO2AA16hWep+K6YqL5J6A+cwkkCMnUdx/EJ+9Im6yEJW2laGkKGNKB1q&#10;OVAe/drEkJ1sai2lwNqAz6ZIwTVi7Egyo9uaamFIWkFxT7Z8iv5sHuO/6UOKStl0uWVn1bgCU6zk&#10;dMdRWkcv8wWxlltbj63PMVtElaQNsKA6fFbu3Lt/BTcG2RLdwxxfrZVLROUw4pxWrHkcB6YBxisO&#10;ufPtdym8lhmAhS+WttlB0tjrgKO/T1JqG4ksKsMVMmSXrm1I6D6YBRSSe+3YH3oy5XaK3Ie0xVoc&#10;KgOUheEk9icfrVEq5NOzv4ryw6ohvmFwgIB2yfjqcUC1bJEmcqIypLpcdKEPFR5asd8471FXxgV1&#10;waZ6a83bXVpYZb1HUtQdGVH0qvk8VIk21mMIwYdQNLatYUkJznJ96p5EEwI8Rx6cy+26SpUVgkuN&#10;KBwQsEYH96BnOwlJAjJWlf8AMVnb7VotOyqs0TEVmYsNMyVEkEpXnypX6fBoadInsNlEtUkLScbK&#10;8iR0yMdapLNFl3Oc3BiZU4vJSkLCMkAk7nA6D1rSWt8XBwQp8UreieYOHykJ6YUO4pS03F10OUaI&#10;m1RXILI+kQhrJC5jqsqWfQDqKJiXrMtmHbUcpw7HURg/njGKhusi2ymDy0NhweVIayNOOp+Kz0ph&#10;uI6Ux3fqCermCB9qW1Mmuj0ZfGBDhiQ1oRKQnStx8HSoAEnp1PWsbynp1wU5OkLguvEKbUtpWFE+&#10;nTA9+lGobfRFiOsoZKmwAoBWzg9yadxAu6XdcZHKXpSMttN7Jb+/f0pKKjwBG823OhtQWpJkhL/M&#10;SdklWRggDPrvV5ZbAhSHLRcYAYmA8xl5JCXMAZAJAI36Z9azsaFypkeS3IS282QVNstnScHpkn0q&#10;S6X9cya+Fq0JzgcpRGf+EnuM03dUPFGg4msMJVl1RIjdvfbdyXXXwtSxjcE/PasfHjKSf4qkJaO6&#10;iTsR6iluqsctR0I1DPKQMJT74yac3H1FMhTzAbyAEKXnA9xSSZLIXoz9zLh5x0NlWlG6hv2FNt1q&#10;Ulaw9pRk8sFfZVWQuaAr/gIOkpTpTt6+tNifW3FyS5EQ3IRHHOdQRgqHQkDviqTdUik3VGitAEZ0&#10;2qEYi1JQHEpl4CVKH4iSe/YCrSUu4Qoock2xl5C0qI+lIdAHfbtWJ4qtMqwSIEnmsvCW3zkKaJUk&#10;b7pyeuNquLFxJcnmEoLzACvKY+FArHqO35VDi6sburZXTXLdIQFSxIYyMJSkFKEnsem9WUa0cO3W&#10;TCgx5VwLjrX8RwLToaV6kdxRNqvbTkl1i4IaleYIYivAJOO+okYA9O5o29GLYI5WIdqSteEgtnKs&#10;Hrgf371FteRkkTwzhQXn4LkkS3HBkSG0asDsRvgbdcmtLbG7Pa471osyVvXBSta0SmgotkDcoP64&#10;FecRbxNLp0lYjqUEJbaVjcd81aQpsez3P6ySp/6rOlSUL2KSCNz/AGrOW+ssPkq7rGiW28qdLrs6&#10;YtzVh1JGFZ6kdxVlJ4vbjuhCUB4ubLDTQb39j1G9c1cYDU1bokLWtSS20zIwoBJ7Af0qll2hbUti&#10;QtILavOlKT0APfFUm3SZD+DVNXVFz5L8mWppUcaWG1J3CuuSc7/eprfi6Bczmodiax9W6wklZVg4&#10;AHYe/SsguJERJWqctT0h9WGm28gAn79KtuC3JHDU6Ylbqm8YVy2zsrG24qHCKVlKQM7abPCnOx1v&#10;zwtRCmmkgBC89CSOgFUYD/LeAGhhTvKcfKts/BP61622/am7jzGWoyMtjmh4FeM7lI7AZrz/AIj4&#10;deXIemIYQ8w4olC45wE77DT2ojJPk0cV0D2+dCbmJjq5jYT5TJzk49vn1q4uci03FxDJbfcUwjWE&#10;qJTkjA2I61XpiN2+EVSre5FXoCQ46ApCj1G/rUi3XnYKnoj2pvQRpWjVnOxCcdDVPDwTYxNznJdU&#10;xGY5UQEK3wpZx2z1xVdOK7zb5Kn31NPIWC2Fq1ayM5Tt39KCat92WrlxmZOFDA1pKQPz6VeWnh9q&#10;2ArvMSQhxCgclX8PHZRx1+atRr8gj5M20pFvbHOjuIcHfcAj4rQWu5pcZd1qLpQ2FhHQke57UyU8&#10;69HeabZjSsqyMkKWPTB70MwwtqOovqVFdVv/ABGyNWOxPTFEnuV0OqYcZ8e5FsNvqiqby4FE6s5/&#10;lNSxXnIkh1DD4M1Q1BwYwlHc57HHaqWbOjBLQdYcRqGAtaMAj1FSsKYtz4DD3+7vjQt1X8o6kD56&#10;VGxcitli0hu8OyVKcLDThyVqVucds+tHWayx7esL55UysFK9KiRj0J7f1qmW9EYbBS6l1AylLaU7&#10;n3Hv71JbJDEUvIQ+420oeZl4ZBUOn39+9JYWS0w5dzmNCSxCjn6UKGlz8JIq6tMpKnluB1TyhpSp&#10;SfKlJ9D3NU0O2yZEVx1CguTp8jZVhPpgA9Dj86urHYxbY38aQ5rUMlonKVHrjasZRVfIN0aybL+q&#10;WURn5bfLTkvNtak6/YZ3GKxsy6NxmtL8daJBUlSQ20QXd9wQPUd6sYHFEu1vGPIt7/0i1lKQ2Mkk&#10;kHPfNSzbi2XVB+UqM5zEr0oGFJRucb5yPisKrLLuwD6pNzlfURHHHWlYUWnUEpa9SDnY1ZWmWqLI&#10;dmKdYVkEqLyCdKBtlBHfvkChoTK48VMC3NHVkvmUVf4uTupw9vTHTFW1qdjPRXkTkRH3mEKcQ45s&#10;EeicjYAmrdLgLfZjL1empomRGlNsolL/AIknOXVpGcJJPQb5wKqLbCfsiTcG4olsBOgvBoLQhXoT&#10;2PuQK1Dds4blutvvRYkd1SQpaFOqCCfbBABro37yDkli1Wi3ux3yUoksrKStHQBWVY27kiuqM1VI&#10;TtsktPFVovCI7FwlYlOOZDbccJCdtsE7Z9xU0uPCh3CLKYlOqhuJUgFacLJCs4JyBt1yKpzw6LfB&#10;uMq5MxpCmAENsMuYWjJHmCx77YrN3Nq4vusx2YctCltlxDOFq8oG5AIzt3NCjuf4hb4Zu3X+TIcu&#10;MeSlgsNlsSHDpU0FDBAPcn9Ko714mXG5RW4qpzyI7PlSyhZAzjGdsZPvWVhQrrd+Syht1TajnW4C&#10;lCQNsknsKvrpZrZYrU0462uRKWdiMoSr08voOvvWntKLyS3YRH4zbnWmNbJzbD8aM5zWtDAQsHB6&#10;kDJOd981nr/eXFsN25qOmLEBLmtSRzXVd1LV3+O1QLvoC1PcptK0bIIQNv8AWpxJjOIb0rTIeUDq&#10;1Jzg+wNdUU10JPyVjEx6G426w+tDoT+MHGPUfFFxrg+/LDyQjmNpKgpOE1BPeS5pPKCXgcLDaQE4&#10;7bCmRFOyP4bTYLjitAQnAUSe3xV02rY3O1YO/IOPKSlZzqI771Lbmmeen6ppa0EEaEdSSNv1qafZ&#10;pUV/lOMFCzjBByk7dj0pqVKQ2pIJQvGVknGB7VaaigbrCEXHMd4JSoqCQCc/y5piHUx1LVgLGMaT&#10;2+aJltyYbTSX0rSw+NTbikEJcHqCRvQZUUghONHXAqsJWT+VkAkayrQnGNjtU7ZSpJHLAUsgAlWM&#10;U1I1uo8mUDzKSBjarCVFblBKokfkobbGUrc3Ue6gT/SqTjVGjaTK9bayVJ06uwwadHXHhvIceaS8&#10;ErAUyskZ/wCulG2y3OctMxOlSU/hSrfCs9SPSiLnKiyGw23GQt8ua1rCcFRx0+KlyXCDdkam6RkX&#10;xubHi/QsJeS4lhpZygDsFdafxBxG/wAQTZcuSXVLckLeB1+XUrHbHTCQAPQUJaboLO5JeaZbW84y&#10;thCnUhYRqGCQD3wdj2qxl3yHG4baszUfnNtuKdVJUfMpZGNj/l74PpSpXQ7pWZ5xTi8qGxx0JwKt&#10;rNMR9M5Fc1KUo+UDufntVUygqO6FKGcjHX7UW+z+7lKbUCiSg5VhQIAx3x3pzTSLw8JBU9SFsNhr&#10;mukA6lOjJG/ahbcrD4wtDYGx17DHpV9Z+C7zxPbDdY5ZVHaUEhtTulxQzg4A3wD1qjuYddmOKlFQ&#10;lA5WkDv0H396za8mb4ovbTcZKoX0jCyiPzCsNDAzkAKVnr0HSvQeNLi8vhu3S413kzo8WOmO+xpP&#10;cklSsbAdBg+leYWVCpTsRgyGrahSylyU9nSgdyR/QetayTeIfClqxZbpLlsTEqRMS8lOhZB2BHTB&#10;AyKhLaKLtFJapEiRfGphkSk61ZQ5FVh1AxuEjtgZG1GTrJEt8RtyI7KWtwqPLkgZbSThJyOhIzQE&#10;J5YkpmYSl46tAb2SCelH3W6qbjN255sM/UqS8pzfORlKcHuncmo4JNJ4cQ4gvsVjiKS7HjkFaNTi&#10;UtKAGUajvnJwMDHzXtfhJfZEuLxNcblcY8gtoKUMONkJWvRjKFkaQQCRtufTG9fN89mIysNpuqZS&#10;4ygrWUEJWO4x1z+lbOy+JiXOHmrUW2X0sSjIStSdJTkYxtsQfettLU2MrlH0D4rXy1Why0PFRQ6/&#10;FaS02BlTgxhJ29gKpGXVLaClp0qI/wCtqyPDbi+JLwxdbsl2U9Ha0Rmgk8uOjB07Y6nJ+BvW7cdD&#10;i0nklGkAqwknPp0FexpTc1dYOWVLg63EtyE4yQruOooqUAnLmAghXQ7GnWZtkymk9VOKyP8Ah74N&#10;C3R1U+aWGEreXnCUNgqOa3aM7OVcy+4ClvSdklVTrkJbACQFrGVK9h3oqNwPeFNgJjkAjOCQSPyo&#10;dFtTZJikTnkF3QrLaFgkbdD7+2aSRSbIWEFKS+GjpKcjSQRj1IoBSW9RK9SCfw/86kiyhEwlBAUU&#10;lI15Or0AA7+laV3hW5SoynE2Wc2Ep1qcVHIATjOSSMAfNPgTdmHvC4/7gml1jWUoKkKBx5u3zVnb&#10;23L5DgNKbSypptCdSjpABAyd6srxb0HhtxJihBcYILmNXl7kDsfeh/o18iMqPITcSplOosDIAAAG&#10;2P1pXY0sWX1y4iatJbg2l4oixk6QtKRlSsYUSe4zVRKukqSnzrWhpsBISMj7gUHLguvvEIYWgEbY&#10;SQnPvTv3dMAWiVrTy06knc59BUtXllXXAY2+tlCRL5jjCxlGonJP3pj19cWSyhzQgnOkHYCmQ0TH&#10;I7yAoOPlIDaFDJ674z0plvsjrVxT9a35FJOpIByP+dFBbInbotWBtnOCrOdv7U9L7PUpSQT/ADYN&#10;I3bgZT7SGgtOTo1HcDtUTNtfbbdLkda8egO3pTwFMI/3RROE41fzBWP0qEwxjU3IW2B26jFDLjOB&#10;ouiO+gJz5gg6fucYp8SOuS1kO+ZWyUpBUT9hTIsV950tlBdS+2f5CjAB7GoWYshctQOhuOlJce5R&#10;ypajgAewAH3pbop3h6GXJLH8+kpUCkn0Iqst99alLW0twIS5nK09R7E1w6vqIQlss0jFpWQrh3qO&#10;HUwoclEN4lOpTupIIwQMHocE7jvRkzjRqHbTBYsyhJ1alPqWTpVjBPvtRp4oj2+xqhOOKckqVzAl&#10;KshIxgAn1Iryy93vMtbgeXy1KOyVfhNeV6vWWI6bz2bpXksrje57o0c4oSlOEJWSARnf4oD9/SY/&#10;Mjrkq0LTpUponCxjocdRVIzcloBMnLiVZKUFW+OxPpQcS8PLmqKVJQ2jIIA3z6e9eZTuyyyXd12W&#10;UVx1uoS4jJUNge2BRT96QtbT2spASFFAVk59KFTOanQuS4CpWchShg49qqrpoW1lCQhKcAlA3z7i&#10;qqwL2J9VJfUpp0usZz51YP3oxPECpKGY7iFIS2koIScAjJJyP0qusVyREjh4oS4VApONjj1xQV2u&#10;SkXBwJf1hwhSgU4CfQflVcLBnLk09gt0GHKcnrbQllYKeW4Ac99vSrW7TI19sbkJiOhLaXA8ls4G&#10;+Mas+1Yly5vpipSkgJVjON9vT2qVu7h0pYRlxR8ulHUe2aTlNu74Gnmz2TwZdZt3BrrDiQyFTHFo&#10;Uo4ChgAH42pjy3ZFwdnyY7JisLKVJ5uCsk4SrFZWxXFtplqJIK0k4KmkHoPQe9em8IxbdPjuPcpt&#10;6RIB0tLwdASdsA99q7FqubSZnJck86fChC3XMJaU0kqSrQRncY7Dc5qhg3ExRcXWW1qL6wjW4c9U&#10;npnsM9KEv81ci6ORo7WjkIK1tKSE4IG23SncNMFcRuK85okykmSlalbIAB2Hodq39y3SKjGlZXSV&#10;ogQZiS6dLh0Kazgk+uKTh60rSlTy1JYjRkh4qWd1nOwA9Sac3GRcZslxSVO8oEISrYAjqo+u/wCl&#10;T2mJ9Wh4vqU6lSw2UDbzZ2A9quM3FNIp6e7k1UW/KtjDstTKtDgypKVYx7j1rJTpiIPETdw5okB5&#10;OTsQQMbA1c311EQsMNZUAPwL3GM1WT34r8hClJCDqCfwglI70N8UyvbS5N1ZuI7fOcZh6XXpXLCl&#10;eQ4HyT2rSxnWUONhDZHmHUV5vHhSXbow9DlfTOYCVK/zJ9COlatmW9DkoD69agsAqxgY6k+ldsdR&#10;1T5OKen+WODybxBcirZsqn0nJQ+RjsOce1ec8QuQOcwNahgbEg+telcZ2hd4/cYacS0BFcIKjsSX&#10;Sa874m4dZQrHPe+taAGnGEEZ3Nbx1E+WU40jbxpDDfACHFPjSq56M49GxVUgw3FFX1GknONq5lCU&#10;+GjOR5jd3N+vRtPSqQnJ9vSn+iro1dmdCrNxNpeKgmI2Mn15hrMBwKTjA/1rQcOefhfivOPKyx8/&#10;4hrMgHBwegoBujRcCJJ4mYxjAjyDvt/2RoO2R3JLAQ3pJSCcE4x96XgC4sI4vDZXqUmDLUAPUMk7&#10;1gv9oJD6QOZy2vRO23v61Zmez8HIaanJadWBJLiAMKGMaxn5oXxFkRzPump/U4mQrSg7Y8xztXlt&#10;lv7q+MLAyHlKDk+OgkHGRzE7VX8Z3ySeOb8lTinAJz2Ao9AFnFGWK0Xa30IDyz0WkjHtWl8Q3ks3&#10;aGFrAP7rjoJ9PID/AHryxy7LdivZOcJOwPtWx8XZuOII7ROCiBF8xOP+ySTtVhgP4Rddk21Wo5Ql&#10;RCd+1a2f/wDo1w43qG7kpX/y+K8hs95ct7raW3wW84/EMf1recRcQtxeGeEHwrZSZeoAjc84g70i&#10;jNcV3MS5LiNtLXk2Pv1rSwXNHhvxCrOAuVGQD+ZrzO8Sm3JK3UOoQHDq06gcb9K3rLjX/uuu6Q5s&#10;blHTq1dfITRnoVlRYJusTWSMhDWwx1q78PZqP33xDHbyM8PyVYx32zvWStt3h2ph/UsF97IyFA4H&#10;atR4cS0yZ3EMpsgkWJ9BOMZ3Tj9TSKVGWhSXG4NvSor2KiE9VKOdhgdT7V9IeC37OfiJxlcrXe3L&#10;QiyWltxL31V0UW1LAOcpb/EfvivGeGvFe6eET0aXaeF7LcZjKiU3K4RDJcbUcEYGcDHxW4mf+0C8&#10;ZH0lTC7eDjZLdqJB+MilTZol5PpaP+w5CDjj8/jeY644srUmNFSgAk5IAJOw9aMf/Yh4UeaKVcS3&#10;tWRg40A/0r5YnftteNM2BEXFeIkkH6ki1DCDnbTt0/Wq2d+1p42TokUNXW5NSDn6jlWzSAewT5fS&#10;ipI1VI+02v2QuEZstLk2fe5elCUf44RkJAA6Drgdagvv7Dfh3cm8wl3u3SCDh5Esr39wrrXxW3+0&#10;P463BQ08QcQttjGtaYukJHxpqWP4weNUwrC+LOKSony4iq0ge+wp1RNrwfQHiN+xlxdZLBATwxNZ&#10;4jjwWXEKZWAw+sFWrYE6Sfyr5bu9muNnnuw7nAlW+W0SlbElooUD/f5G1buFxx45yUJKeMeJVk/h&#10;ShjSfuTsKPuFn8SeLoTp4lRdLw9gFl6WUlQx1yR/ShWjPUgpZSMZZ0auBZgTlSjdGwR025deeTlL&#10;PGhQDlQdwSa9ttvA17g8IvNOWmSX3Lhr5YSM6QjGevTNefL8MeK1cXKkq4emhjWSFlIx069a0Ujh&#10;lpyS4NBwckpc4jJ//wAUoY/82KzzERChggaTivROF+ELpFiX1D1rkNKehBtGpGSo8wZA+1PufBMh&#10;VvbEK0SEOAjUNO5+9TdFKDoyvBkVKONbH5ektJ6ZHQmobvE51wmOAfieWfvk1qeF+D7rF4qtDrlt&#10;kttsvFS1cs4A0ncntQt44WlNqUtyDM8y1EaG1EkZJ6ClbZSi0Y9yCSyoEYyP61sOMoeeK5ZGQQhC&#10;fySKrDw88G9It10T0JP06jtn4q24v0zb3NlR7dd3W1jyLTFUATpAGR23p5Jp+DCX2Zy4iYyeuTqH&#10;U9aB8RHVRuDeCUqT/wDOrhwfdRqpFj4nQtxT9luju6ig/TqOP0qfiy3X+/WHhiEzYbqVwIZaeUqM&#10;rGsqJ226YNNWdCi6PNZM5S142wNt63rT6mvBadp/nvKE/k0KzX/u74lCAs2G5hPqYisVpG7bdmeA&#10;XrIqx3QSlXESxmKrSE8sJA6dc1aeTRqK4LLhOSqPbI+sAjGya0XD76XJ17cSAkItjx+5UgD+tYi1&#10;sX2DFS0bJdFEZ6Rl9Pyqxs069Wx26LVw9dFfVwzFTiOrCSVJUSdt9k4q7dnO4M1PCyEy24Md1IKX&#10;EgHbfocYrQ2K3uW/i22MKSUgzEJGfmvPLXfOJLY5H5XC1wWGgAlX07mT+lX44/4nNyiSzwdOU5Hc&#10;DgCmljOOg6VL3dIWxl9dI+q5yCroHFbfc1YWyFlhxWNkoKv0rBv8ZcUrfdX/ALIyRrUSNTSsjfvt&#10;St+IXFjSFM/7MlCV5SoqaUMbY71LbXJL032ezPW/mXFkD/61YH/2tNQcR29TcRKEkFBOMd815sjx&#10;c4qQtDv+zaSUtpayUnskAdR1wKDleKnFsl0cywHQCTo0H+tJ34A9jsVvQqwxkrJGHHO/U5FVUyEH&#10;H3XNgEj9c9a89Z8XeJ40NmOOGiEtlaskK8xUcnO3pWr4Jvtw4ngvPzoBhr5mkNpB3GM5GR60Z7RL&#10;TLy0akQ7ln+VTP8AU0+RIL5BO+Dg0ZboxEe6eRWApn+U5/m7UMGVZOW15JznQTU23wIW0oxeoqsd&#10;Uu/byGmtIKldBg0da0n96R8BWeW9nKT/AJD7U1hsBG24ye3f5pr5JB329DS9s4KR98irS7Na57pP&#10;+Y/1oGckmOR0ypI6d8irGeQZjpPTUf607I3HWt0QnCtKRkJP9KPS/m2wgQCS2CfuSaAGzSyNsJJz&#10;9qnT/wDEYRPUso/vTJC4aQ6oF3+U50k7GnuLH+9kDA+oGP8A5Gmwmm3F+dW+R3rngMSgCMfUnH/y&#10;IoKaOYcQtwFedj2o9haF3yMQPL9Oo4PzVbEaGvfcjp80UytKL8g9kRT+eqgdINnEOSVAp6d6qb2z&#10;pVASBnMlsfr1qzeWH5ClpGKCu6Cu4WpGc6pSM1LE0rPo+O3iDH/8IH6UpBzUyG9EVkeiAP0qPl5H&#10;3qj0l4F0BLaiEjpUyPwJPTbpUKmgWic9tjRKUEIBGPfNcfqHSGgC7S34LAWw2lxRzgE4FeU8ccQX&#10;m5W0RrhbVRmublDvNBCtt8Dr3r2dTDcpgodGUjc6fQb7V888RWXip+8S71dkfS2ZSy1DYcXlRGfx&#10;Y7bYr5P1eh6nW9RGcJfguUdujKMVVZKJKMDAIBG+560iwEIK1lKU+pUBQTrI/wBoXnArYMasath9&#10;vSq6aUXCxxycup5xKS2rG2f1revB3cGxsDZ5kwpUM8kDKzsRqG1X74Cn321fw9S8lHRKsY6enxVD&#10;YQkMTSpnWnltjCfXUPStAXWy64OYW9SljQ6nYbgVrDBhLJ7DAWHrdHWEhILYwAe2KkWNs9+m1Nta&#10;EptEEDH+Cjp06CplpJ2A713xZ57VFatP8Yk/61xb39R/apVNgvLByADScoBOc5r19DhGMuSBTSSc&#10;ad6ay2BOSQnbT/epdOQRnG2K5psfWDc7Jrs7JCS2nOcdaQNAnGBt3p6m8nbbFcEb5zvVAQyUIy30&#10;O9MdhoVuMA9dhvSSmxzkYJ3NSrjqxkLOdqBCoZQNOB/rXlX7UIS34VLAwNUtA6V6qllRUPOTjpXk&#10;v7U6dPheyCc/76nr8GkHR8lpbwAM5HrSOAFpQzvTk96je2bVUI2TuzkpGnHTPWo3EAutp7VySQkH&#10;V2pilkupH56aYwmqXigkW57H4tOBirnUNOe1UXE6swVZ26f1FJhLg+2+FWgzwlZUYxiI0Mf+UVZD&#10;Goe1CWhIasNsQDsIzY/+VFFDrmtFwjJ8h7ToJA9PzolOdifzqoSpYUSnP2ohDr5PenYrCpRHM64w&#10;mh9epWKV9Z1efOQBUQcBO3elyIPjqJHz0oKOrEh7J/m3olg4Tt9qHipHNfPfUelOkMlUTknHUVEc&#10;pGeuAanWnBz6etDPEBKs90mnaADAJQM567VJ9h+dc1/hp/SnhBxsKBnx1w5xei4RCyZamFxk6kla&#10;8E7HcH1JrRWjxP4gscpTBcUHFJBCVgDJxsSOh271g02lqZIiuqgt2eKEELWs6lOnsceu1Xsp5tSU&#10;uuOa3XEctSzhIwBgAk7g4r4FNrKdM1LJdwlXJ6bMmzlrf1FRTHWARnrg9APWrONxlEtVocWpp1c7&#10;YIUHQVAdc4G2DWCJtxgPMIUohw6S2V+/UEdd6fwxw3IZnOc99tMNCCHVBepZHpjtSTl5FZ6HZvFO&#10;S/bG48R+PZlMklxbbYBkDrlRxuc157fZ8bii9uy5UgqeZWXHXNypfsOwNA3G2PWFPMaWl6OrIbJT&#10;kYz0GO+KHttlmTovOec+jMhwEMrGNSB3J6g+lU3KWGwtsKmBS2YqokRguSCQnB86APXJ2OPzr2jw&#10;18CrXAhMXu/zm2pK2yopfdSpKVHcFOPb1FeUSmLe0UqTqbkMoCW3Dtgex7iiIDlzemNuMzpExe6B&#10;9OkEpPoAdjt7VppSWnK2rDD5PZ3PEhPBNxTbLWmOuOynQy6V5bQrrkA9q13Ds2JeUfv25XBDRZyh&#10;etJGo9QRkb71iOMPD62WrhKyXa5T47lwcbKlknQ64nGUpKQCAR0zisJeeNuIuJHIsOA440whsBTA&#10;wElI7gHG+K7fecOc+EaYo9NufiLcLvd5UWDcVsxEoBSmSopJOcHGB1xviqfiVbFotjCzNblSFrAc&#10;cZSoJJ64JOxNVljnGwD69tbM15CcllZT5VEYI67nvgUVd+JYl/tCI12jpiN84BCQSDk76iB0/Wpf&#10;qNybbKVdAtg4pfcvKspQzFCgFKH8T7D5/KvW+LeJJVisiX7ZZ3WGlthXOfKBg7YIQDn868DgXqfY&#10;OJ5BgwkvIZyNLI1aRtgn8630Pgfii7iE5IcdhsS8lYcXkFJ3zt027Vro68lFpdix2T2vw+n3GQ/K&#10;ua2nhObCiqQ+UKaUd8jHUY6jFeqWuwXO22+PGa/d6W20BIUAtRO3U71S2+JH4bhxERLrG4kuKXC0&#10;0h5Q8iQN9gd8etamLNnhgOP3y2NkjUWiyo6T3Gc16np4x28kPnJGmyzloLb8iNyzt/BYOfzJrNS/&#10;CFlyUl6Pc5kdzXrJbWEYPqCBkVqU8SoS8pDk63LSNwsIcAz8CpTxrbmiAq527Pshw711Pa+QMh+8&#10;pHD16Ra7vc5i4jmEsyteFJV6LON/mtKrhSHOSrnLclEYKVPOkjPY+9VfHt5t9xsDzn1cWUhtJBZj&#10;oVrXkY7jAPv2rMcK8Z32zx4UCfCat0JsBLT0g8xx5vPXY4G3fFZNpOnwUUviQGLFOmMJgpbRHS3/&#10;ABXklQyrYFJ6Dfua8/4pkX+3oZdl/URVFsFLakAEo7EEdRivqS9WVu7QX1/TtvrfZSga8FKh23Pb&#10;fNfKPie9eLHxK9AvT79zTDSEMvZwhSdjgegHT1rzfUpxz5DlHoXhz4tOOXP91R0ia842nCy2QhBx&#10;sCR0PztXpt58OYXELrLs1x6PIXhx5DDmkuHqB+deBeC17ifvyVJiPITcpL6A2wnIQkDbBOOleo3b&#10;hqRevElCv39JQoqJdaJ0JScDAQR1qtGacKasXHJlLxZZ3AM+W/b3Zk91sKcDS0EmOnO3mP4hg1BJ&#10;43Wridq6xGUrmSIgYfjPpAKQQASMdDXt91fFtgyWGVLm3AM6RncjPQknbFfM3iJYbjF4uVMlqcbn&#10;KQlZDRzpONsDvS1701+I/kdw7OYs3GEx2VaBFbWlaUuashB6gkg7iq/je5MTpjCoj7MUuq1OrbGE&#10;q36YBz0rKvcZypEpyLcAZDb7oSAU4IJODv71az/Dlm4JIYuSIDycK0PEqSn29a8SWo3hukTwa2DZ&#10;1NcNC8R75Ecb+o+kjwVskvqXtlIOMAHOaxHEEqTHlGC5bnWZLThWpKkatKv+EjO1FNsyrTbmI8SW&#10;xNksPBRZbWQtS+ysHbIo2BxVOtdsYi3i3J5CpCnkvFIc37jIOQD89d6luDJMnLnyZd0XBfD7yVIJ&#10;RpUAttWOhz1FWtkuFz4buSPo47usNlKkp3KRjfPoe9U1zjW+ddJEu3rKH1ulTKgs6EEnISSfQbZN&#10;WtlVIhvSHZy0uuqSQ45rJCjnYH1+aycXVtAesNlfEltBcdTc3WUJWFKUByyRuCM5/OsU9wtEN5S3&#10;LguxUlCgClWlrJGM5HU9/Ss/E4gTDekGGEsLeQUqS2ohJPtnqfmqqPxZcLfIcccWlxOrBZdUc4z0&#10;G9c6hKLKVUWkexPWO5nC/qY6UHKWJA3xkgjPQ+1QXXiVLsGOlptIS0QpxaU4Xn3z6frRQTHv+iQ0&#10;lcJx48sNlJCQe2D3qpv3Ct5juyFqTFSWmsq/ifiGM5A9afLFwXtu4xj3J5LclbiFBI/jMOFJAHTb&#10;PU1ZXHjxS4H0bBcdJUEhT+CFgHIz/wBb15pbUG2ojSp0NTPNQSkEjDg6HbtRVrmMSFurUVFDGQGx&#10;2B9/ahxDczSXKQ9xHLcW2y5FdjpCnEN4KHFY7Dtt2o2RxeeHHbM/IhoXKjtqSlweTKFdApPfesxE&#10;4patiXeYyHwSSnU4pKjnYZA9KvDcEym4r0q2NrbKNTTpbyFnsDnqM1CtdYJ+TT2qe9xaBNmMur5K&#10;VIRIW6GkKHUDGN/TFCReGzbnXrpdXENpQdbaCkPE+pPYD7VQ3y4sSYbH1Ci1III5TRwB6YFXXDvD&#10;kq/sKYuVvuDKGWtYdWvS2cjYkg7j88U97zRV+S3eu9hnSFlhDLa1J1F1KtOBj0A237CsQiUYklDT&#10;DCHnnFEh3nEhI9RvgGtHCjRuEnhFaZEp14jU6pWpSN9sZGCP0rP3cx3Q/wA+G6qbJeKWiyAEtjp0&#10;HTesW/y5bH+jWfvC5SIq0xZ/JYbaAJcexqX756/3qp4giXJbUGOqT9QD5lIDfkcPYgj+hxVV/szJ&#10;mNaV3e1tOtENraLhICe5G25rZ2e5QuFIa4nOVLecRp5jOSFDsACNv61o2lkZnuG7TdVSziM4/hRB&#10;Sk537j0Fei29qLaG8SZxgqSkocZR5Vgk9MY2A9awlzvz6pX0wkm3R2lDC2laQT1II7n1om2T7Sec&#10;9cbkp9xYKUvDc5xkAjrirWq4PcsDNReb6J8J2MLmXGHklKn1uYWEdMYGxx7VlGOLIHC8eM1bVFh4&#10;rBdkrTnmkfhyDsNvSqiNEiXBpTKTJklKw4240hRDYzuTgYI+arrpZnXZRzNjvRgNeso0hJB2BHqP&#10;SqevqPmQf0bW58RMcS3FKwuRIS6Sp1Cv8NJxk4B3zVJxTMkXiPyG5LojRx5GlryfcADp7VO3GiMR&#10;WX477uhny6hjDhxvgdQKytz4jSxPlFLWouJ8mnOVfGKctRzaVkv5D4l+u0ZpMSJMcUlCAssuEYIz&#10;vkeo+asodkj3pD7dwejKcbUlSRgha0nJKQR03771S2uxuz4AnKlJgNqBQlpYyrpuQPSooLD7qXmm&#10;ZzLLqAVreWdOB0BwaHgk3VvkWiyyFOSILMXZSUOhWt1YxjJOcEenes+jirh6FNQYNjjvuLI5kx5p&#10;KVrGdiNvX13rMqjqZjPNmcmSlaCtSyPnITVL9ZauYhmfJdjtIaS4EKzlec4AI6e9VGO53b/oRrp/&#10;EsVt9xCIKG3NZcW+jZTq8npjrgbVSTDK4yai/WtS4zCHCp2ZITsUj+UjuO/SqiVxPabgzFaMJLLb&#10;DhUkofIz7n+tAXfjaQ5AciMSVFK/KU5zn7muqGm8Nf8AIWuDQXLhvhGDEmLTc57zmAEJbOlKvbcd&#10;D71RcV8LIVZoM+18ksPKRGQnUrnrUR0x0OKqLRxCuI4hDrTeg9VubmtUeKmblEtcOTHaECO8XVNI&#10;PKKzg4UlfVJ3zt6V1xTXIsdGbctcq2MRJL8YS2XklfMRlTqUjbcHpj1pIUSO/cYzjwbYhJThxUtZ&#10;UhShnGcdPgVoL4+hh0MWuUZz7jYjNstFStIUd/N1JJz165q2/wBi5FhscaBcOB1SL9N5hYSuUpLq&#10;gAAlRbCsYGfbJp1bwJK2Yj6i3tutIlurkRm1q5rUc45gyTlKjnG3rRvFfEcHiCUwxCeliIy0lmMZ&#10;7mSynOSBj33qaZwLxBw7FMeTa2eapWFoLmXGldgtPUEg7dqo3ptzyI77RSUL0qQ42Nj7jGfvQ7SD&#10;PgLtdylQBLbjOlSQOUt4LCc/Y74rTotTsy3QnJUJ1UVeUqBXpJPcnfas4ZzzUVbSYrI0ghYbbyVd&#10;8kneoV3aRHZSt0KCSgpCFKIBH+tTS7HZfXHhxqGUvRYrSWUJOlYeysf86dZeJZ7ER+WWVCHGIQFv&#10;o1b+4p/B7ce93RhgyNcCO2qRJStWkJQlO6QepJO2OtG2LxAYMmVbr1Ifh2poj6eLGaSeYvOwUv0x&#10;371hJc4GUbfiM8tM1cmCuW4v/BdLiglog9cf27U9jxJv052JElLW5bQ4VOMpbCQ4kkFROwySB1zW&#10;zutt4fvMSNHTMkNQHnApTDS0eRQ+BjPrWihcE2FpEC3ps7rxlOZYkCaUqcQDk7gdAN8YrlnPRj+U&#10;o5Kp0Ya82CwcS3wTmrZKslsDOp0pZCnH98ZbRkYPcknGKuoFqskCPcYBWp6K+1oU9sl5e+UlZB6J&#10;I6DHvW446vNlRKat78VMJiIghpaDrUsYwCSOgxXnt+uNpiWplUWJzm1OEOyUIwEkdAOmKxhrPVjS&#10;bS+QayAMcRt2V+OtkpZebVpQ8pIOR0JIPUn0NWcrhhnjNt0zFx23zrUmU0sJUlZ3zoAGdXoeleW3&#10;V+S7OKGFKUsZUA2NRSPj2q4btXFPDsttyawsBSQskqCilBwcj/o12+263ReQx2bXh/hxdotEuQ3x&#10;A9KcS2UOwXGtKEpzscknBB7ih7N4dN3yDKvMhtDK5K/p4/OUG0qUc7oyBk7YyazcDiWRK4ibkvBx&#10;14vBJbf3bdOcJBHQfetu7wZxtdeNba7Mtc5mOuUFNOEB5lv407Db2FRJzTtY+RqkZaxXq72yDduE&#10;48iW3w/zTIehyEJVynkjGoqxse2Ad6h4Y4UsqfqbtcluvWuEoJcQB5VulJKUEjBx3yK23ilYuG7f&#10;PLsdq6z7iSpp9kSEBlaux0gZ67kEn3rAcTypabRBsUaEtDKU63VtnWdatznGcAe9axm58Cryae1T&#10;IXFLswRbUuyW5tpIT9KgkOJA85K8fiyc5FZjjFtpqQrKnVR3nCI7DCgAogAFSzjYn0FayxSGo9iZ&#10;StTsx1KS0JzyyQpIAAShPbHT+tPtkxqNGCYgD8pKhpWUA6R1ODQ5bZVyIwDHDRNpVObZSpYJKI7h&#10;yr029cVacPIkRrYqJMa5TLpW8pClgEHGwA7dK3btztz7UVVxaL8xlZyyhOlBxuFAjqQa8ovMpyRK&#10;mlan0mQ4SgFGylZ6bb+1bRnb4BpFTc4rtuUOU5jmo6oI3HcGq5yMr8S14SemT1oy4KZcQ423Ddad&#10;QBqOSQMdc0KWVBLa8EoPtsdt8V0QwilhCTbe9EaaeDD6WXBlDriClKt9sHuKsE3FtDKQiOFPKb0r&#10;eUrOT6/8qsLZDnXXTPlMmRbYgwG31FKFeiU4/oKzbikqdWQEoSpROkZwN62VTW1lfyVMKkTUPREo&#10;GEP5OpwDc1G299QGtS1rW2MJSU7YoQ7jAwD60TFltNNKQdTh6ZBAwat6cUqQONLBYiUWmAVK1Ojy&#10;hHYCrSzcRuMJQ2+4OUE7hS9iR0rPraKkBPK8xGys7VB9KQsBSgdhjeubYqtmUUvJqXL1IujQRES4&#10;kDypCQAPeqGXEfhupQpGpRO2O9DRp8mE4eS7oP4djtSLkynQELWpQB6nej22s9F7HYS+24FnU3hY&#10;G4B7+1K060pbbDkRSVE4VpVgqP32oRt1RUBv84xVhIXIcgMpcZSlrV5X0jc47E1Ljt5FVYYdHtLs&#10;t9MdUhLcQvBoLBJB9cD271r7K1buBwma5Jy43ka0o86sg+UDue2TtWDJfWY306sqQnSlDWSQfirS&#10;1uai4ufKcDqFEoaKc5UOuc9Kl2RgTi5NxvFxEh+KY3N/iNRUjCGkEZA+T1xUkN2YhqF9U6ORBbWG&#10;kBsKKQrcknv/AGqO/wDFMtxiFrS3pS5zEZTuoDYZPvnpQf74RIS0HCWisFCwg7BJPWmk2sLBea+C&#10;tkXNbknm5Uf8qj1FWcWVb1W9a/4v7wVkI5u6fbeo57dtZbaSytcpxIVrOMD2xVWHm8JyO/4R2q9q&#10;apDw1hB0lcyOpDkhSwpX82dvimJmPuvhxaS8v1Jzv2FQqnl9hTTqlFOcjO+KcuUlWkt4BSjSfVVD&#10;i1yiWvge/cVS3QSEpUPL2zj5qygcWSo+EuK5jLe2jYZHoT6VSutSnUjU0EIx+IDGfmuYgBYUVr0k&#10;Ywk9CfmnLSSVtFVHtl05cI0uZ9UEK53RBByEHtsT2qS1sOuOyJq3nPKk4edzhR/vio7dbAVlNyjy&#10;dKwAwpvYf6GtFA4cectrkZ+XIbiNklJWkYQrsMdcetcslSoiheFeKmbc24i8RXZCXMlLqceZON9+&#10;x9KsmeOrWzGkttoWtL6Q0lKwAEAHIJx6e1ELsjs+wwoLcqA3IStQW8pWdKcbD79axsnha6wrm026&#10;w29qBKXGVhSCPUnt61ltUi3fRc3ZEK6JCmbkUIWNRa1KKCrHoehptjhyXJ7CoCEp1ZS5o2B9/QUS&#10;/wAOvWyyOuMXCOhkglaXtyNs4SR3z0rN2ua/apMdep1xCfOEFBAz2+fShLoTZsX501xEmI4j6QqV&#10;o+oUfKN8AHHQn1qpu0S7utJhP/Uc1tYw6lYUgo9AB19gaqHr3cJt5kkF4NuHUtAScIHxV5b7upp0&#10;NpdWtxZGleeg+PWinHI+SjmcOGFFlvqL8aRG0kIkAJKwc7jFFWfinWtqNJaQYw6qUcq29zsNq1HG&#10;HEEKNFbiXBz6qStgEBKBrSD136dK8/S3BiyW9ElUhl1WlSQnCgnuD71ovyy0Ljg1Y+mv7KoMdorj&#10;JCsKUR0zsE9+v5U08IX2Nwp9HGSHYctzmLQ0gZSU9MrURjft8VXR7kxHubjsZpEdCG9KEdMDsVds&#10;1LxVxDPlFDKz9OlwY0/yKGNlAD461OU6RpaorLlwlOs8GJIkLEV51ZQYz4KVpIOMjsU7g5B/pTZ9&#10;uNjLBkJ5sh1JWpJ2KfQEds9fWthwxMQxw2YTjyLskOpkOMODU2kg5ABO46dsZrOcWuov94eeSttt&#10;3ClvPLURrUd/t6U3JN0yK8FK/dHJKktNrRHQrqAME/Jq9iLuyYzDbStaWjlL6XApGO+e+wqtRJtD&#10;cBph2APqUEEvtL1Ffzn37U6LKuUc64iVLaSnSlHUAHocUOKapIFyaWXIbjTo0qFduUpxs6mpBOUq&#10;xuRjuaqpzU29yEyC7/hJDaHVknoe57/eoW0SjPS/NjrbKjjKxgBXtWiiRGoEF1xUlJZUklcYo0/B&#10;JzvWDW12VhkFlfmQw6pMlKUBvQeWfxn09Dk9q1KbRa5cRTjr7ziW9POaaODjGTkj+lVVtYjz4jjx&#10;hFthJAQpIP8AFG25H960FsgSLfEW6lRjwnBoyzgqKs4GEkbisZJN3wadGQd4Xsl2fjNMvSlKKzqj&#10;rWlAAG4OTsQR7itbbrFcpF2YiSkRkW8N8wLCkpbSjOAnIzg+1VD1oiQLjKbnTXJinU4bbYZSlwZG&#10;Mn0x6Cq2RMdYiojw23XYzazq1pIKtvQdxSUnW3kSaRtOIpEW2PITHeYWWiChCU5QnBB079T3qq+l&#10;5FyjXNU11l2OSA2VDKgobjr71kE8YPPs/SzmivQrWhCm8EemTjpitM/wpcZVji3FQKG3SSlpKySk&#10;ac5XkbbfNUk45boSalhE98u9pmNNOR1qac3bCHlZz9x/SvOuM5k5wxlpcU42nIGU7k/HxtWxhy7f&#10;b4rTUiIiW+kqcOtRyO5xii7ImBc7qRBDpGeaWXVgtoA3JJIzjPStoPY12F/B5hauDLretS2oxYSB&#10;+N/ygn0HvWnRwEzY8fvJ+M62tACwy4VOJV/wnGB+ta3iCbNeebisIZZUF62nkHJWCNzkbEe9Vs9b&#10;8SI45cIUZ9jcOSC8AoEj8Ke59a6H6ibwlSFJtnWrhy0yLS7blvIixFFKkOvqy5qznSFY6Hv71jLP&#10;aos253FLqVojxMrbKCOXpSeiic5z7daOs3Hx4eVMTCb1FaAiO48kLUySd8A561STLs9LDoWkIcXs&#10;ojCcknuKuLnm+xJ5LjifiZy7u6illlvlpbShpOEkDbJHrjuKAixVlkutQkzo+kZ8hKk+21ULzakB&#10;QJ3x61bQeL5sO1otbTTLUfXzCpvKXFq7knP/ACraMHyslON5snkXpd8WkXJLsiNGGltsuEchJPQD&#10;H9az8t1tcx1bTfJaKspbBzpHpV1FvM7TKjRnlappw4UjKiMY0k49Kgg2j+PKTMUiOywkqL629eVD&#10;olIJGSa1guxplbGkklYbV5VDBAOaJDnIQrCQXMjB64odAKVlWBj/ADegpTqbIDnlKhkagRt2NVJp&#10;jaTdhzCJ8hsFoFachBIIGSe3zQxlPsvtKSktOI3SrO5q9svNVb3GoEMyZ7gUS4jcto6EnskY7+9R&#10;fuZT31ipRS28yyeUGiFAkDoMdR96zUknkkzr7q5Dq1kALOVHtk0sceVRz/pU7tkfitxXJKkB15Ot&#10;DGcuYPQn0B7DuKezG5UZSlJ1KUdI36e9a7U1g0biFW0SEMpdafLTqCS2EkEg/wBvmofoXw6hsguP&#10;uHOkDKiSe9JHDqApBUEpznKts/etFAvn0KS4httt8YRzHRqIHtn+vWk+DJyfCZaPtItnBkNcJ23w&#10;HXBpf5QUqU4rJBCiobAYzgdyMVlm7YS4l56aEBashWnzZyPyNW97mvXeMZT0lgBCjpBTjWOu2B+l&#10;Z1hla06nl/wskhGdz/61le4G+zUf7PrFuMxTJcgIWQp90gJedO3lGcnb0GPeg0RWSy9BUCyh5eVO&#10;IXlO3TamfvSXOhsQFHQwyklKFqx+Xbam2Z52LcMckulKtag/sFY7fFRm8jVXgIt1wjW4MJdSrlKB&#10;SQRqJ+OgFaQcSvfueQyC2xEdKS6wpCVuuBO6cE9B/eqS5svl2NMuSUQ23kqWw1pwdGeoSBsD6nrQ&#10;D7LN11FhzWpvYNqcwnT/AFOKl4G+SWemG4ta4alOzlq5i1PYCMHchIzsB71eWGzJkyIq2Yx+rcGO&#10;Wkp0FXUqJ9qyf0yUullltKFqHmUSVYB7AHqa2XCNoeXJRHgSEIS00X5L6yRgJ/l9jv0oStifye0c&#10;L8WXjh60Bqfc2npuOVyuWFAIGwyT1ONvat9ZPFOLFirQ1HdjOEAuBrGlR9QD0rxNtqQ5Pjx2i0XX&#10;8cvUoDOe5J7bdTTnLo82soUpC1NqICk9+xx6ivV03KCw8GLp8n0jw+iLfkvXNuOwwhpSSl1K88wn&#10;YgjsRVJbeLUs3eQwyh5SEKOBHjoTqx1yTXlXCnHsiwTAUPI0KBBbUMgH/MB3PvW4h8TMO3lc9AZa&#10;ekpH8N4+QkAZKfyq/fSeRpJ4Nw7xpCkpyu03AhZKccwJyR1zg1nLnDXd0hlqIxamHPOgBJJWPdR6&#10;/amROI31R1OvQGkMoCnOc0QUpGNyN81m7/4iJmxkfTTUlDaNKcbaQexz0pv1EYoe3JqOHr3cuC9Z&#10;jCLMRkJIDXMSR13JGx26jer3iHxUncTwFm7mbICSVrjR1FuOlPYEAbemSSa8lTxPLbbTHce0OKGp&#10;tbagUkdjtsavrRfXmdUV0ofW6Q68hTmokYyCR0rJeoi8spppUWc/ii5TI7kSJaEsNfTLUlKHc6W8&#10;HO567VY2S2wYPDMCcsSVa2kZMcAFBx336e9Z6XxsxFdkqDDcxxyOthA0FISCNyD6j43qaDdY0O3Q&#10;FsurbkJZSVpCgEqIHQg7VpH1EPJm42bWPeWAkJbNwdVp1fhbUoD3B3qRy7pS4y44qfDiIOX3HWW1&#10;HHqB1z8V4/J8XLn+8XX5MFMYupCA6hWFFA2AwNqDvfiK/c9L8xt6IyEhKEglQA7k+/en91HhF7KP&#10;YXLnZ2ZRFrukq6yCorS1JZ0hCcZKicdc7YrMr40iyrvyAtUdtK/O8UlWjsdIzv8ANeZscQyZsd5V&#10;t1BkKILxPmWR2z6Z7VasNG4BBecxLKfMnYJScfrUfcJ4FR9AWW6WhjhmSLNdVyGOcBy5rCdBeIyM&#10;Eb/YnFCRZfEVwv37nRZoapqWw4pGdISnoCD968Y/eUzg1mJyFaUqWHXEjCsK7HB2zitZI8VpzMoX&#10;R2ciHcdAa+oUkcxaceg26VhP1enpv8i0sGvjtXTheY8gfSIUCtTscyCpK/UYIwftVfM8RJMa0PXZ&#10;u3xWmkOclDCcJXnqSAP615D/ALZPv8VNyVTnLg2oryVYAx2I9+3zT+Kr481G5KQDJdBUGwB/CHv7&#10;1z/fpp0qG0gvxJ40l8RPiS8I5hq3DSF/xEqx0Ix0rzVziRLDS0tAxyrqBuSaRxct2YzHQ4pba1Ar&#10;WE5KR3qh4ksUoXDyKWtsJ1DQPMQTjp615M5S1JOUnllYo1Dl5buTQLKERY6EgLW3kkkjqQd85rNX&#10;6K9AKVFtSgvByrqoHocdtqsrdcWYDTcdEcFKkg63E4JVj0pZ12Y1uuXA68qCUpOx6dcVPDyrMTOu&#10;x3s83Gc4CQe9SxogiW1wvsrUoqK+Ygk/n6U653BLgRpISgHCVDpj296uLbxPEZgtwxhSsEKB6k+/&#10;tWmORlHGcTJbYdD2VgHY9Ej/AFqNclcFQffTz0PYxpPQdtqKuMOE40XkO8twLJ0o6K9qpnHG7jI0&#10;FZYQDpCfQVVMCzh3RToWpsaRnZIoi6NJfaLy1qQ4ygHAGNR7VDEsrLbyGw4rlHBBB3Jq4kSYs9tx&#10;DiC2lsBISNtQ9TTYGWbv4Q0W3G8uqO3zRtrvSIMlBZzz1EJKlDO/rg0LHgJuUpwtuJZSCrSpQ2IH&#10;TBqSHYVTpjaQ6lDSVEqd/mO/UCpSwNKzavmSpWW3STjUpfcn19tq0VkduUjhW5Lt7b/MIQlDqQSc&#10;6tyDVHMsTsdtAiSFPNrAOQNwfU+1ercPWS7W3g+Q1zGBFdZCkrGdzj8IPY1cIWzajzFNr4kVIS44&#10;mQ4vT/GcCjkJ9z6UQHpTb3K5z+jQc6ScgHsK0dq+qZnuhKS820khwrJCE+oPrVRxDELEqa8MM8hL&#10;agzggr19MY7YrdK0aJELD8txamYy3lkYUVath8ntRthi3mbcUsoW5/Cd5qw2vYAbk59cVPxA2/bL&#10;JF0utsJUkJK0A5WojbI7mpeDVT+EiuTJQkxXk6HW3FEKJIPmAHb2rRIoFU3OlyJTqnHHG2VkKXqy&#10;eucfapI0V5xPNW7ryrYA7felRNcbtrQbQ0lh1ZKkpJ1KGSTkf3oy0vuXCTyWWWVKWMNoCiQD0H3q&#10;mV0GKiTZT+I8paFac7KI07dahlWi/wBtkJD96dfcDRc0cwkIT7ntVkxDuHDUFUuYYg+oK2AtxwpJ&#10;7kgemKE/eE3iKJGQIbTTKdSlY1q54SdtRxgJ9h171rEzcQebaZN4iQIwuCm3mWghbY3Ock52+aPX&#10;4azUOImOyG3dKAgtaSSoZzv70Ta13Fq5tPNQ2H33jqU0nLecbAH027VuWrreHJB0xmEtoISqOhZ/&#10;FjpmtEkYyjbM1/7tDd+HHIqZ7UAGWp5LSm8lJKQNvfaqU/s7Tuh4kcz6NxgR+terotN6S4xKbtMV&#10;aCrUpKZC8k+pOK0BkXlH/wB54R7/APxlY/tW8LSqyfbi+TyC1+BMqBaLxDN9cWq4BtPMDAGgIJOc&#10;d+uKAX+zSXhpd4mlkEbhtlI/rXtpfvK8E2iJgdhKUP7UnNvQORZ4aQe5lq//ADa6uA9uK6PIuF/2&#10;cbdwzcHJqLtOedcjux/4gSAA4kpJ2HUA7UCz+yfwztruF1dAHd0D+gr2p2TfVIwbRB26f74r9fLQ&#10;ypl+bIH7iiOD/hmnP6pqg2x8Hltq/Zg4Ps11g3Bt24qfiPIfb5j5I1JUCM+oyKmuf7MnA10uMqdJ&#10;anSJEpxbzhbkrSNSlEnAB6ZNelmffiR/8Aw8H/NOJI/+VrlXPiBH4bDDG/8A9fH/APNoHUfB5gz+&#10;yrwCgHMGYc9NUtZ/vV9efAXgm/TjNn2lUmQW0NFRcIASlISkAA46AVsxcuIlA6rDEJ7H94Y//Jpi&#10;7nxCkkfuCJ8/vDY//K06Gox8GIR+zzwC2PLw8x9ySfzzVm94N8IyoESK7ZGHY0QKDCFjIbCjlQH3&#10;3q9VcuIlkD/Z6MR/w3D/APlpf3hf0+UcNt7+lwH/AObRTFUfBn2vB3guISEcOQE/LIz696tGuBOH&#10;2IJiM2eGmMVhwtcoEFeMA4x1xRJul6SnfhQqWTt/v6cffy0w3q+A/wD6Kb+iZ6Sf6UZCoCN8D2Fs&#10;jFngAgf9wkY/SjmeH7ZGDgbt8ZGtOlQQ0AFD0O24zQqL1dwfPwlI9tMxB/tT/wB+XTvwpL29JSD/&#10;AGp58D/ENZtMFhKgiJGSFYyA0N/tipvo4oADcZhJ7fw05/pVYviK6oG/CU3AG+JCM00cQTsZVwrc&#10;84/lcbNJA66LVLaA4ElDe3YISP7VIGEoyoaNXYBIzVMOIZqTn/ZK6j1OtvP9aRfFMhCDjhS9g+oD&#10;Z/vTyGC5Leo7hKE9yQN6UOpSP4aMn3wBWePFj6jn/Zm+DHq2gj+tGW+8uXJ5LQtFyi6uq5DaUpT8&#10;kH+lCJLBby1+XZCT/l2optxKYCtKtRTuKjTb5PMwNCk9RqOaNYgP4KHVoGobJTvVYGUiriFqIdQM&#10;+3WmiStagA1lI2GVdqOftZQdwk75OR/WoCwWzsR9hQWuCMPAZ/hkeu+1IJCDklG/fFEIWrJSQN9+&#10;nWmKaQokgb5oGRsy2m1Z0qyeu+aJcbjup1lRAV1AORmmJjZTnynHXbelbRkKSpPlO+3rTAYIrQJ6&#10;gDbPUUgZSgH8WM9R/pU7X8PJBBHanoW04MKylX6CgKwCFpPv96VLScbZ+xotTDSs4OR2OKh5Wgkj&#10;OD1BH9KRO1CMqLadOpQQMn1pdTaldST6lO9SA4AGClWdjjr7VKtlTjRIGVDegNoKQkHZYye2KjcU&#10;E9fLnvgUWiE4ofhFK5HUAARnB70WhJWAKcTjdQGO+KYHkJzg7k75HWrAwOZg6R6nFRqgEHIRkdtq&#10;AaRAVJdRgBJIGwwM0HIgNODDjKTn1AqzEJery4TjelXb5BwVYx1zQFLwUYskQk6WG8ntpFIuxxkj&#10;/AR6bJG1Xhti1EDAJJ9aU2uSk5KU4+adhS8Gf/c0ZQwY7ZA7FANFw7fHYQUIZQ2M9AkD71ZKtb6i&#10;RgA565qJy1yzkAA7/ekGxeAJYjNOEEpST1yOo96ahMdedOj8hU8myvygCE6VJ6H1qJu0SWiQWwD3&#10;NAqXgQxmP8iCcHHlG3rUBjsJOzSMemMUb+7ZOMbdPWmptUhXUZ+aQbV4IGktoVu02pPU6gDU70aM&#10;tIUllvfdQ0jrSqtz6RnRSx4D6VbAEHr70BsXgrzbmA7lDKRkebA2Irn7aw6EhbSSAkJG3aipUeQh&#10;wpSCAT6U1DL5TlaO2570r+DNwj4Ko2VjVskpzvsdqFnWR5uM79Ph9anS4lGcdsYzV+G1DI3Pz6U5&#10;MdQBOPvTszejFowgF6jEk2Rbm/VLgoP96Tk3N55y1utFMYJ06xudR36V6U2lxKgNwMDOOlK/ag7/&#10;AChQI323+KLRzv0vhnm7fFUlokm0OHbYcwfrtUTXFT924psMQ2t1gKlglS1Ag7dB969CXw+2rzGK&#10;AfjFD/7LtouVvnBtSTDe5ukfzdiDQ6rJC9PNM97SF8hsEb6Rmm7pz02/SqSLx9bnylDyHo+34iMg&#10;VbxrvbpaRypTSie2cGnaSOtxfY/zqQobYo0NnRimpQHE+RQUD/lOaEuMuXGuTzSDhpuGp4I05Kl7&#10;4yfSuLXyikmHobI7Z+NqwvjSAnhyCDjCnlZPfOBWsRPloYSrlpKvpOeQRjzZxj9ax3jY8oWGzA4y&#10;tS1kA98CvLksM201+aZ4CvL3EM9KVAL+mwNQz271WyLYGrBbGnlEqDpP8HZIyc/ltV8m0lc2ZIEh&#10;QMhrlpGACg46ihDwouTHgQROWp1kkqA3Us5z0riWD05GrsCCGJWHgx5mUhZ6YyTj9P0rSIYfeOQ4&#10;y4nUc6+o89UdnhuQ23m3Iy3Fc9kaVDBxg71cRUgY/wBwX1VvnA/Ef1ql8GLwafgrxds91LVrkn6a&#10;YnDTfdKz0ABr0MpBIx0ryHwh8Pkyrq/xJOgpjtNq0wmMbAjYr+a9iUjfJIz8969Jxgktt3WTzHut&#10;7q+KKxwHnuY6ZxTceUjAohzAcX657d6jONG3c16uh/FGYPgk4I29aYxn6onGQEbVOdgT2O1Nj4TJ&#10;V8CuxEkxCuoH60gUoncdelSnGem/rTdaQo9iO9MAd7WXGfLjJNTYOcYPrTXVAutDO+ScVIpQGD0I&#10;oAYnUCAEYPvXjf7Vjujw4hoKSAqaM+2xr2hKkj+bGK8T/a0dSngC2pK8kzCQPXbrVID5aQMtgVBJ&#10;RlKhUgV5B6ionlgIyR3rJGoxSsAevQ0OT/FT96mdXq+29Df9sCBTGE7+UflVPxJvHbBPVxA/NQq4&#10;SrGNveqm+kOLiIx+J9pO3/jFJifB9w24YtcFPXDKB87Cih1zSxmg1CjAfytIH6ClWjCSatcIyZyJ&#10;HKUcfb3opqaArJG1VrerXvvRTelShmmInlLS6sqGegFQoBB3+1ItYQ5hHQY3pUu6jhfQb5FIQdFO&#10;AM+tRRwE8wq285zUjC0qHXb86RGkoJ6ZJqqvJQ1bo39D1od05bVjZJGKes4zj1qF1RS0rHpvQ0DG&#10;NY0Jz1qXAHeoGvKnFPLhPajAHwI9xC4hLslIcLmwQvGUj2B9aATxEiMTMfcKpCVZ0q3ye3XtVY1c&#10;7mgchpkhvV+A75PXNHscRMur0SICGllOjDgzqz3wRXxbiidxd2G7r4q57CuREbbBXzVJ3QfbHY0Z&#10;OencMaHCppxL6NXMbVqSvbr+XasrBbEZT6mlZQ4ob9MewHSraFxF9E6phxAeb0lKW3E5x3GPSocV&#10;Q07CDxXJiNpKV8tBJJAJKfsDtmpLXe3ZchyRNKm0q8yF5ySPvVc5xMw/MbQ5FC2wcFKQAM9tx0oW&#10;ZOZmvclsKaKSdCFbpwO2alRTG3tRoTffqlAbqQtXQpBWB2wOlW0SVAQ6o8xcN5sYbeSrCir1I6Zr&#10;zp59LL2VkctPTSMEHvTnZhaZK3FlJ0kpCjuD2q/bvsFLyelJkzpulU2+rUFEaW1oJ0jsc9hUF2ff&#10;iKKTLfkqBCSvSAEjtk+hrz1jiKW2wQ3qKV7KU6cA/nUb12nPFaHH1NtY0gJ6K9Pmk9N2X7iqj0aX&#10;xRDt8ZMcpZcfSnCFDKlZ6nPaqqLcblcZrbzb38U5OeyR2yO9ZeBBdlspSErTKJBDpOBj3z0xWls3&#10;DQcuLJiuS33E7nkNlwqUNzjA6e1LbToLPZ+ErU3cH4FxiXQJukfTr0sEFY6KQTnB37ntWgudk42l&#10;xpyUzDa2Co8tQToSU7kgAdCR3FeSMpZn3FkWl5cV5tJDyXCsKUvO5O+3xWkYkPGG1HvPEogsB3Ur&#10;kvFSlJ6aQkHY+5NawaSpo0T7Lrwv4hgWTiAPcQPcxbaShpxpIxnOD23OK9HuPi9aHlH6B93S2rzA&#10;ICsjsa8QPhxJvMedcVcSM2+zRXCmK8oAOLJO2U9xjvvVpwh4d895qXc5qFWXUQJMZRC1EbZx6Zrt&#10;hrTitsaKu3k9Duni3bpMf+FHlS5IyUttNgAH332rLHxGut3kJahQW40hHmwtBWpX2PT5q5HDbliQ&#10;hcVuVdIgVqL7aR5k/PxWXl30K4lE2CxJiKSvSnKAQANiCRsRVS1J9sR6vYbmJfD11dkw3UvckFYW&#10;BgnHasZxkmXxDZm5sFE5l6K0EBATjy9yD6ADpWnkcYW9NgkJakNSJklvysIx6b59N689Z46mLuMe&#10;IxNEZSdgyTltR/ykjt2rbW1YQhtvLGlfJbcGeL9w4dSuO9EcuykspU2VuklI6dOvXsKy3iixI4ml&#10;a7q2piZI0PqQ4SAlBIzpPfAq6n8AsTmv3peXkxktpKAxbiCQc5GTnYVU391d0bjxlyS4zFYDbbcn&#10;JWlPbzdf615c9V7VuZdZNJwlPscFhi1RrSiVEkPlvmoXgkdlDG+fahuKHP3PdI0aNepDRJUtOQQ6&#10;2jOABnqcdzVBw1xLC4fkl2I2huU0v8OSUrOMZA7VfW8Q73xVCvPEDjZaIVkJWSSOoBQTsM1UNaLV&#10;XkmqPYeB1wbNZ08yd9VIcSC48tYUVnqCd9jg9K8p8VeI40bj0z4Eb659KEpASspCcDckDqaPl2ZH&#10;GdyVH4UszEBLCkl1xbu6h3IPT7dawHE6IPD12nMPS9U5pWD9QcZPse4rp19aoJf8k/snflWuYOfc&#10;l/VPyHMC3hI0Jz3UoDI371TcfeHTllDNxh36PIS+0VKj5/w/YEHf5P3qrkXe3wW2no6VvrUol1wH&#10;IJ9AOuM1PY+IYhfUhiS2yXFhX+8pKkg5yRv0z0xXiynF4ZJ5s9OXa1KKZiOcggqKXOvwf0qytvGs&#10;htJQZGBjLTycHRn2NetT/wDYmfdjKmWSJKbkYDyoups4SNyMnYk75A3qk4y8LrVxbEk3vhGGmG0F&#10;ckwlygV4Cc6wMbgkYHXB60oqK4IpmcbvHDykuuOmQ9NdQQVJbCNLmPxYBwTmqJV+eaWw1Ke1NJGw&#10;UrZXocdsVk0Cba5L6NJk6VYCfT17VLzXrmgIeJLZVsjThQPoPv2rblWTTLdy7F3lodXzdS8jTsrr&#10;t81wjuTnlRoCHFzC6AQ56VSQLXcUTA23HUV5UDzgUhPySNjj86sobExdza5TDpfQgFacEH/XFD4y&#10;Umem8NW5+1xBCmLt0hD4JWzJcKFII9CP6g052YywtTlutbMtSd3EuPKJKc7k5OD7EflWHuEK4ynk&#10;KUh1eoADzZIA7e1JJjSY/LL7rbawk6UEknHocbZrjem2x2jbrT+8Ywmp4VhyAVnBS4HCke6SdvuK&#10;zV1trkS7Mx3rcq3pkALLbDeguAHoMnGcdqpm73OtrbsUy0ttKAUQnrnqBkb9avLTx46tqNFkvFRS&#10;P8bAUQD1wTuPtVLTkmMKm+EsqMTKaUXPqGjISy4oF9DYP8w6A47Chrc9MuEJcJl5mOwwRu7ucY3O&#10;Dvn22qNPErlpmty5LzrrTizupRJKe4A96NuExV2sgkQYkWK7HWVLKV+daOo2Pf70pbu0Svgr4rdu&#10;hTEl1394PIWHConSNtwkJJ3rRO+JN5nvIfbcLcVACFMafKQTjGK89dcXNkCQoPLex5UBk4z8gVpk&#10;8F35yzR5TcrPN/iGM6wcoHdWR1x1xip9tS/kO2blq8C/rjkusNS4qCG2CnBUPTP+tRT4klQKEON2&#10;/mAhTrnQHuT6nHpXm04SbNLwmUt/Ukanko0avYA7jfai08QS7rGjcp4RuQSQhatW3Qnfr8Vk9N9F&#10;bsZNqxabAuA8tEqfzUggrLaeWpXse+9Au8RyIFpQyZReLOeU0pI1JJ2yT1qoF10M/TrlJU2kFaEp&#10;8oJ9PUVEJTbDjbklHKDn4kk5Kh7U9reWxh9nubDKmxLYVKQoaRzB5Vk+56HPemwLfbBeXSsSkqdW&#10;UgoUCUE7DtuKhd4hYu8liJIYLNvbGpKQMun0AP8Aar/6218PwkvfRfSyty2pS8rWPVQ7H7U65Fgs&#10;WHLhw7GdGopWEFKHV/w0LT6EDqRVC9b590Spbn+4w1K5jz2kIT74Hc/FQ2ziqRdOcu5OLS0ysrbU&#10;oAhO2wzjNVF34pncQS9bb5WwjyJWoAD7DvUxjJvjI9y4LlPDEKQHkQLkpwAFYNwWUpx6jSNviqOV&#10;bpCZ7caSBzAkOMmAnmBxGDkHAyOh6VVy7uLegpckc5xRGpKVdQOvTpVraeOZbJWiCQ04tIZjqUkK&#10;UjfJI9PSt9riQEWa+R5r50Z5ISUFBJBR6kDr+dLfOH31zpb1oZP7vUhC1Nrdysbb7nrvvirNi33p&#10;4tvm3so56CvnNhIKwTuceuexqleaeLEpElpzmM4KdAJJG/UDoKdVwMWPwwmUqPGbvTUWQ2rBaebO&#10;kgjGCR3ye9Yy68OPtXR9iUkSH2ct6YvmyR69wMVrJVqu7TbstuO7HdVg5UgqbKfX12q1hTOGpF2U&#10;Qu4NOyI+kvIXpKnuilYI6eg2rSMnBCo82PCqpSFKbWhnQ3rJeUUpT7bjqfSoBwRcijGgcwjKEFJB&#10;WPUHG9elS5/D1icZVG5l1cQg81VwKVIRjclKQNz7nNLevFKUmLHVDafmsy0hQW2nUUAHBSABt6Y7&#10;VtHXljarFjo8euVskWuRyZIW2+d9CkkHB6dafHuRDzTchOttsbbZB9jXq71uX4qyg7ezPtseOgNw&#10;1IhlRcKlYSFKxsO2TVhC8B0Wm8tBbLl2bxlTbyC0jG2TnPmx0wa6V6nT51MPwFHnH75gKUw5EiuQ&#10;pa15cWh4426YBGAPvW1icZOwpUO6sFlaGiUtSLgsLURkEpUk7kZGd61EzgDhtic289JfkM50Iirw&#10;AyEnASSk5UOozQ1s4N4duc9cuVb24bjDi1aEHMdxOkkBSCeuw36VyP1UP9rKSdme474+d4umfvGX&#10;JYZWspD7jDPLWpI2AJA3GOnes3LetLxe0zVE6A4hxpJUsk52JVuf61oZkPh66vIjSmnYC2kFa47K&#10;wULGeozgb9Nqy8xm0sXB/wClRym9JWgOr82B/KcevvXRGSkrHJO7K9d7bglOhv6hK076iR96gTOb&#10;WhaFR21tlJUFLBJKv+HNWVu4Un8bMSJ0FyHCt0NGqQ5KkttBB6nSkkFX2Fen8AO8JcLpilXDUTiG&#10;ayysuql3YobdBG5RgYCwOmNwd61jBvLZEYuTpHkthvCbRbXo7iBDjzleaWgYWpA2KB3IzVxaJVqu&#10;kOXESxHWANKUOOhLjh7aR3x819GTp1llcGXm9p8NLQq2THY8ORGduCZT0MqSQl5BUMgqI3ONiMkV&#10;4fxLPg2Ere4dtLdkjoXqZccDb5SgjBStRTkqJ3GPsKU0ovBq9NxVso7zPM76VlqXHtYbbAQEJVuR&#10;1SojbPtua0fBc6bLuwek3QzBCQot8oaEoOk5AUTjON8d6pLZIsnFzzEQoea1qJ06sMtqPVZHqT6H&#10;AprfDl9TZptmYlRW4jEgv6VL85GMApPfbt1rnlBTTTJ4LVV0sr05U25XVyU4kqP0zSCFO7bEnOMe&#10;wrR8IwbJxGiRGZMyxpdaWpa1jnAp6dCNye2OhrERuFoMSTGjzp5cW8zzAQkJDS/Qg9virOE2rh9t&#10;8MzdACS2ChWrKe4BrB6W1VFhZU3CxL4Y4jeRCeZkxm0lnnvtYLqSNwoA5Bx3q7lXjSxboioUpUYN&#10;hvMbK1kH5zn4Paq9HGkWE4twxGnHyNKuaNRSf83pmte/bV32bbRaX9El1KHnHCvCQMZJwNsdsnHz&#10;TbaS3Bd8ENv4magsrVb4iG3AyWhJkpAW1/xEY69vajGuL5MbhyPHdvDzsgKKlvl1QJ/4RvuMe1DX&#10;3hO1Q5YSmZHhuEZUtx4Olw58xIB237fes3duFIttlOLlykyEdWlMr1ah1JABxj5qahqib8ldduLJ&#10;EW/SnmEpfZdQErbW3kZOM7nvnuK2/B3FMdq3zLUtcmytzWjIflRmkOhS0/8AZhCvwgjAyOhrDQHb&#10;ddrw1b0anS4SrKVaD03B6j70A++/C+rgtcx1/JSlaWyVaR2A7+9dCiksCvJpbrx8LdcDyYa2G1IS&#10;hIdbBS2gnB+565rON3hD8OQmPMbju83+EBspQ/t8VVNX2RGYYclIalMrUVKKSAsnGAPtXNW+K68b&#10;hFKlpkBRaZVjUCBvn2z3raMElb/yATKnmA0mJHdU/LAOp4nZG/60LAvcgPlqUf4f8z26SP8Aiz61&#10;Qmep0rU6stKOQNKc/amqcW0gJdG59D1+1a7aQNSPU7hGtV6jtNBC1uqYGpbb2nmlIOhKh0O5zvv7&#10;1ROWxdotcGLLBlF51IbbXgJQM7j1qs/eCoVpjOtx9G2Cdxg9jRCpSrtaghoKfSpvKir8QUOpHpSV&#10;rgVldxhxFJmTVxy42WmhoSGVeXAxvtt2rOxlpYeQsoS9g50KGxoqPIVDU+hpOCpJQpKtzjvSohc8&#10;qWy2dKU7qJAB+TXXp0kappYoqZDRc1Y9yPbbpU0JtttWpaVKGf8ADPXA7U5SNJOxx6mprXKdiOBI&#10;UGwoAFWMnHf4roVVg2cm44CWJaxJabRHS085+ArJSMHbv/eljsJucnS7JRHGSFKKdkj2A602elU5&#10;wKUVKH4srOSPTeorfFI15JIT5dRGfzrBqsxOe41a5IFMLQojA275opLi3m8blCemTinqbQshKiEt&#10;/wCYDOTRDURa0KWC0sAaRlYBHvjrWUpW8kudrIrjgabEbCXkHCklHr33qa8uuSeUZDC2oqEhKUIw&#10;MH7daqEoefeLTKNXqUjoPWtVZ7Cws61PrfDacukrCSg42wCftWXGWOtpnGiIzxdYLpaTuvqg4+an&#10;uF9bmtYbhBgjA1pcUfz/ACqyXa5/ETTz0eEPpWnQ2pxKhrClHYEZyfyq64wtd34X4eaYlQIbMJp0&#10;NJcacStZXgnCwDucZ3FUmnSZSd4qzDa3rlHU+66VMRgGkjsM77VA26CNRyT6+oqPnrEcNasBRKsD&#10;YE+uKvGTbIcdn6dL1xnnBDakYbHrnqTXQlRtJUVb0oo0gILfoSP71G48HNhue/lx+VWUiyvRGGpE&#10;pBcByshIOlB9zVe64Vq2wdXQAbfYUvxZCroVmCt1oujSlGcZUcZNRJKm/wAK1IVnqmpJJAXoS2Wt&#10;IwQT3qHrVqPwaK+yxdu8ia2207oIR0KU4P39aYuSVp8zaQCcYoHpU7aE6FLUTqHYjrSlFGcork08&#10;W6QI9mEVC3PqB/MnbSr2OelM5sq3tuJz9SmQNWoLKvuao2FNxn2S42Hm85KNWM/lV2q5qmMSOWG2&#10;8nXyiNgPQd645RzZiya0l9l1t1xHNS158J/M5NWh4jjMS1S1MlIUvGhKtQAPvj0rPMzX5MN11LCQ&#10;jOlSWjkY+Oo+aAuk+Q8G0FvksJGG29iR8n1+aS0tzpFpPgub/wAVyrnMXGaU2qCg4abSnSn7461T&#10;vS54kttuLKCCCADVaCpSj1x1OmjGcmU0SrLZI1Z7CrcFp4obVFzDv64ryxKK3Y7h0rH847bGiV3O&#10;3qfU9GYdYCMALJ3A9SOmajWiDPVl6QlHLOlOnfKe2aNkfu36iMpaW8JSEuAeVK/nG5xWLSJyuzOX&#10;+Q9cpCZLj3OB8vQAgDpsKJC4siC1HjrSiUogfgOSf8pNWd/hW1kAsKKFOpznUVAep9tqrLJdm2nR&#10;GW6UR8kpcIGUH1O2apZVeCsvBBDalImLY0q54xqT1B+a00qRaXtLL4feeQkJEpBCkA9wB232qrjQ&#10;JNzjz3GSv/d2+ctaASk7/wCYdD6A1bWNcG42xq3uW9AfBVzJbeQtQ6gEZ3Oe/XFZyaZPPAHam2rb&#10;MDSpDjAWdYWryjT3yfjtVslsuRHJq0B+XzQ2GlM/w3EEfiBI3xjtVnHksMshMx5brbZAQ2WwdI6D&#10;G2T6mm3HiqDPt0IJEmQ7Gd0loNlP8PHUYHrisn5HwYubKajvOf7kOcg5UpW+/wBthVtYWpkmW3Bt&#10;8QCZLOjOoq17bb9h7noKZchIdjBlgBf1KyShI8wT2Cj2rScJTnuGmv3gpKWZ0RJaaKUbjKcE7dTj&#10;O5ocqjaCi54x4Xc4DtNsXdZbMl+QN4DYKltrB/FqwdsEdselZZu7RJ7pVIZQwoKyEyVEAj1x3+KI&#10;4t4un34xVtPrdlJRhTxGpRHbr06kfFUMayqubS1Pq0OjZS3EknPqMb/2rGDk4/mU0+jQTZsi4hKW&#10;0lpGkDLajjT6hPpVzwgqCnkO3t6aLeha0FLCwhQOk6SSDkDIrIw7S7GIRLJ0qACS2T509jj09hWj&#10;v0yNZbY1GabL7SgNSyrISrqE4O/TO/rUOn+xqyseurdwccW8pXMRrDbmvJKCdgcnc+9Ri6PQ7euR&#10;HDjzCMDmpGdKuwO+ar7Le7fKmlqXH8ijnDaRkn0Hp81qnOKIzDEOLb20xmFrz52w6emNz3x29KK2&#10;1dktpltC4fhiw2253l91qTJUS62Up/gJz5BgjJPf9KNv86W7w/IcYmPTVKUGCOUVNqbx5QkDcK2z&#10;n2xWQupWl5b8mauS1qC9DuWwQB69Cc9sitZa2r1H4XkSoEpcZ9xOlCEqyoJ3IUnSevbbJHes523n&#10;g0TXRhUWK5z7gkhEhDikeZEtAaOOhwFdd6LRwrItTbzxnJClJOppkczOPU5x+VV8NviC8a3Zz7oc&#10;SSkOuHKlepPfbHWovo77bmluiQhEYjyrCtXU4AI967EpLgm0EwFXVtbaXSERjlJIUApI64welWce&#10;3pkRVCQG5LYCgpt1BIX3Az2Ppisv9BfHJzbBQX3XDrVlWG20jbUtR2SPcnFM/eUm23tDcd0TSysA&#10;qaJU2s43xtkgHvVKDWSLSygy/cIPvyILEZiPAQ2nJdS6SFKO+AOuQP8A1oRHh1NUtTr9yjoQoFRU&#10;lCln39MYrTQONNchsyYilTPMklaSn4I2x070dNuBkPx2Oc40w+BjUAR75IG9aLUnFDTPNr/w8ixx&#10;TIbnsTW1qCG0p8jp9SU9gPmqJhl50qUgEgblSR0FemyRbG5qoj0e3yG1ata3kZdVv7YKT2FVMPhN&#10;CZk5x6a3aIiXNLTbOFqIOCNuvSurS1klktSwZW1JxM8s0Q16ThxYJGT2OOmfWpJTjaIxS/zXnUkh&#10;KteWzv19608rg3mtvMwZMWWtxe8h9BQWUgZKioHGPXasfcWf3fNcYTITISnH8VIwFbdt60i1N2mW&#10;8u0H2tuHK8qmAlRTgKUvOpXxtgVpYXF0K3WtEa6QIl65ZCWESEeZlPcBX+X0FYRALYCtR3PbpRrD&#10;yWVEM6HFJSSpxfT4ANXKO7KZDxwXLd6kwrFdW7UFxo8lWJCGl/iR/l9dPQVQQLsttSQpX8M+UjuB&#10;3FPiXAOwVsrZRjfGNjq9/YUGtJUvUoAE9aUYrvkpK3RYvS4z7jZcU6VpGA7nJCRskfAFSNZmRk6V&#10;KKwvGqq50jR+IFXTamtPPNaSkaUjptT2N5JpUGXBksKDaHVH/MhR/DSxZxCFqc86s4AJz870rUp0&#10;EOtxkuLT+JeklI+e1DSnESHssJ0lZyUpOwPoPapWfxQLIamSyRygCtAyQFb477UGmSnQtBwpJwQQ&#10;nof/AEqYcqPFDiSsyOikFPlT1qS2WebdZghQknnrBJbzpGw3yT7etKkwSVgTcxSXUrQvWEHYHfB+&#10;KuUS1XJYWGt0J0loq2UPmhURV3BKUJS1zGG/MsKShIAOwBHVW/uTQjkp2K0thB6qBKxQ6apBh4Qd&#10;KkylOc1balKWAAnVklIGMeoxihYCVuu4J5YV74yPbNRuQ3UTEtiUh0KSFl1tWUgEZPXHTuKJiQJS&#10;3VBsJcSnC8lQGr2HqfaoaxkrouLZbpMyWJEdAdbbUlKhzUpVnOO/z2r2Xgnhj/YxtuTPgPIcmNlw&#10;qkpV50E4A3G4z3A3qu8GW4lvu1ucNu5b7chDj0qQguIQnOwCAcH77Z37V9VXjjiNEUxDXDZk3AK5&#10;TbLuCW285BOemRv1xWUZxum6IUWzzuLd7cnhq4L/AHXGK3C0z9TyUgtlWR5MDIIAzWbtHBVlYKp0&#10;i4JnpSgqLRQW0g+p9vavodb1ujR4zj0RpKJLgCUhKSM9jgdft0rAce3Hhx25MQA0suNlZeWxgJ/8&#10;JHcbdK1lP243dD9s89du1nnRExIbbcZD7wZ5rUfUodwQcZAztk1lr5cWpHGMDnaWIsRAQhDiw0Fr&#10;JI6dSD7VeXk2GE7IQ1BkxloStzW27qJGNilIGAMkbeleTcRX2A5ZHEOONKlsOJXHfSg60nPQk9R8&#10;1wy1t3DCMaZu5fFk3hCQ63LZQhKFAqSoZCUnqAR129ao4r7Ju012I+1NhyhzWG1j/CUR+EjocU3h&#10;cscWQrtcr+8ty1ltLCUajkLAyVA9v+dYNq33Hh6/MwYb31CJKtcEgnCwT0PuO4NYpOTeTR4PQbHK&#10;uUa8MWghLjKHSXHQyD1AJwfQVsOJPqbXOL1s877jeFkIzpTjf4FZSwcXSeHrohq9Ro71yLWpCUpy&#10;hO+xz89t81tE8eImoTBedhJuDyQgPIbBbccJ29wMVqtTbSYVfJmG5TzTcL6wraluPBKcpPmSe2Kp&#10;eIeLZ8PiGfj+C0hRaSADpyB1A6Ct+1HgmMpV5jhd0aUVc8KKENkdAAf77USyzZktpVJtceY66kKU&#10;t0k8w9zWi1YJeR7WeQucQquMdlbykrU31IPmVvnO1am/8Lz7Zw9brjLcLVvubXMYbaXqC9985G32&#10;JrZLicO/UoUvh2Gy7nyqZJAV+u9GTH4cpq3xZkL6m3sBXJjqcJS2DvhAJwBnfAqvfT/imCh5PNoN&#10;8YYajxHlGO3+ILb2JPoR3+a0MK4xYs9DrT7kgKzrS4jB9sdjUtxYsUqUWHLCI+NkKDhJTWitkK0M&#10;xgDZmkEJyXHHjsPUE9D81XuLkGilkQVSZjb65IfZI1FtasEJ9RXn/GF1cj3Ex0LUDuQk+YkH/lXq&#10;E+8ssuOJYhRmWs4TIc8wUOwG9Ze4Xa1X21lTsFInxllAWMAKHUH1xXHq6qnXwTR59CDrkr6hwlmO&#10;hSW9JUcuKPQbdBnvW0MaU2+X5roIKQQGzqwf8pPXamqTw+ythpyEt+UFc3nBStAVjpjoaq+Ibkv6&#10;laY4UlgnICh3rFStpJBwLKvbcNeoN4UVHGs4J7bVC3eVokp/iZebSNAyMnvj361nbgt2YFOPEhI2&#10;6759qGtq5Dl7bkISlYaPm3AHx7/ArRRzklug+4Xp2XIUtxQKwCVLVsR7CiErjzYX0jrJckODUl5Q&#10;O2SMAE7dKkdZgieEGOp1K1azqWBg9f8AoUl2UqW+19A8plQUVHVuk7dBj0rRKsGZnbtbFWqQhwqy&#10;3uS2s6h9h60G0zybdLfbXqD/AOAYzp/vWpmIckRUtvJSXDklzSOuO1ZS4LMAoUHE7qH8NI7VpGux&#10;NAbK5yIzAQ7pRkqAO+RUbrcwXEh4EFbgUQFfiFFLuACsNsrZVnynqBmrO1Bh2UhudqXJ3U0o9Nh3&#10;rTgmk8FtEi/UOstsP/7yryoB6faj7nwrf2w28hSH9yk8pO/TuD1qPhZEKHIL8xWXQ4QjfGnbqK18&#10;TiGDFaUcqknI6rxgnpge1YOVdHRGKayYaLaJDsV912O4h5s4KcacnPp3q/jtC3RxrJadUgKX5Qcb&#10;dM9R8VdG7svIUnlaFBRPT75zWVvs1SFLewrSkALJPUUbr6NVGixRcVMtNt8xWnsoZ3HcGrBniJxp&#10;pTRkOKZUAeXzCAT22zWTizHJDx3OMeTbaoltvhWtaCRk5wc5q0mFGs/fPO1p+qUHHPMWwrGf9arz&#10;dnpHELwVKcKHmk4KldNIxgZquZjqVI5joCQU4znG/bBqvuyw080tJKiNtzgn4roWCky4nTJC3Utv&#10;S1qCVBXmUT8H2q9TclhDbheU7oRurUTtWGfZeBLzjZyQAlJ30irGGXmIJSlpWhaTkjrj0z6Yq06G&#10;WK7i/OfkILmGkgBBCt1dzj0qaNxI7Zw3IbdVpaAUANj+frQj1ucVb2XoxSCFFZS71xWYkLlSBISh&#10;BGslGrPlG+5BpWDNhc7u5c0JW5JdkgrLqA+skN59BnqauYPEtwisJCJq2yUhI5a9gPTasS25+72O&#10;TyVKaVjStZznbcmiLZKiBxey8kYz2q9zRST4N3/tJcmUF0XR1vOc5Wcn1x6VLF4rlW/SGrk+Uudc&#10;LUMH1G9ZZKfqWSStJ0pOpXYegFMTMhxQ2HVaxo3UDjB9t6e8bSN0PEK+NKShriCYynJ2DpA/LNDv&#10;eJ3FkR/ks8RzNsk5czgfNZKeq1SQy6QoOADBCyRj1IrM3+5RYUZU1mO4/wAxQDjpWdJB7ADpVx1H&#10;ZMonop8auKDsOJ5asf8AESPtT0+NXFiSCniV9ePU/wDKvmK7XAvzXHGC800TskrOAe+PahBLfB/x&#10;l/8AyRr1YLdHJn7cumfVafGzi3AA4jeP3FL/AO+zi8HP+0jox16f6V8q/WSW155ziFeyiKPZclvt&#10;JWmY4kd8mk010T7cl2fT48duMgcI4gWRnfIFOHjpxeUj/wCG9XyE18yNiSpKj+9FIwNgc5Pt1os2&#10;64pbYcNwcCXPc0tvwZvGNx9Kp8eOMEpP/wALNqB9UpNd/wC/3i/I/wDhZnP/AIEf6V8ylqcslLNx&#10;cWoHBGomjGLHfHGg79a4gHpqNPK6C1/3H0mPH7jEaQLoyf8A8Gj/AEpU/tA8Xp2Nxjn5aR/pXzO/&#10;DvjJI+rdVj/LSGJfgP8A406fg5p38iw3W4+nh+0NxZjSqdEV8sopB+0bxdukyIY9CGE5/PFfMRav&#10;rP8A88vb/wDDmo3H76hORKcPyjH9qoEl/wBx9TJ/aN4rAwH4aj68hOaVP7R3FaT0hKPuymvlluZf&#10;8jCyT0yU5/tRSZPEGkq5xAHq3SsKrs+oB+0pxRnzMw1dP+yFSNftO8TDzKiQSB2LNfLap9/SNnQr&#10;5bqP98cQE6dQI9NNMErVpn1an9p/iQKyqFAUO38I/wCtO/8AmpOIVfit0EnthH/OvlD97cQpHYf+&#10;SuTeuIEnYp/+Qqcir5PrBH7U9/dGg2iG2Qeuk7/rTVftOXxQKTbYSt+mk7frXykviS/NIwooyf8A&#10;h3pyOIb84nOlsp/8BGaqrHt+T6qR+0veGjk2mFnsQFUdB/aju6HEqXZYDmD/AMST/Wvkn9+3sndt&#10;J/Ola4mvCXUp5aCfTBpUCbXDPr5/9puW4oqVaIqM9krVUSP2mZCdlWaMR7qP9a+VP9qLz/8AW6f/&#10;AJCkRxPeR1joB90kimLd8n1Yn9pd9wq/+A42M4GFqpn/AM0dJO/7ljY/8Sq+V1cYXlo4LbIJ2xoP&#10;+tSDi28noy3/APIGge5o+pf/AJo+UncWWPjP+Y1yf2l5e+bJFVn1UravlkcU31W/JR/+LV/rTFcW&#10;Xtv8bKMf+A0CbfR9Uf8AzSco7iwxgP8AxKxSn9pObg//AALGA/8AEqvlc8U31eyWE4PYIP8ArXL4&#10;nvyPKphI/wDIf9adEuUumfUv/wA0pPA8tmintupWKef2k7lj/wCo8Qp641k18rr4ovgJ/wB3SnA6&#10;aD/rSp4svasFuKhW3ZJpBun5PqJf7SlyBObLG9gFn/rNSI/aWuCE4/c0fOMbqJFfLR4p4ldAH0af&#10;kIVUqL5xIoHEdIH/AIf+dHCKt+T6eP7S9yB2szAzt+M00/tJ3JR/+pEc9sajXy8OJeIn0kNx0kA7&#10;DTTjeuKGz/8AFyE/+DemG5n0+r9pG5gpzZmNJ6+Y704ftJXI7qs8cb9lmvlpV/4mbBUtlKcdfLvT&#10;GuKL68ThCM5xsgnpQDb8n1Un9pCeAf8A4Jj9dvMetEJ/aWuPK0mzRseuo18of7R8QZxy/wD7UalT&#10;fOIyM6AE/wD2M0XQb2fUv/zSM5GP/ghjr/mNPH7S81QOq0M9dvOdq+VBxDfFEjOT3y1TxxBfCrHL&#10;SD/4cUUT7j6PqX/5pOb1/dLPXss0qP2mZWT/APBLRHs4a+WVcRXtBAKWj5sDCD/rS/v2+E45KPgA&#10;ikV7jPqn/wCaVk/y2lr7rO1OH7TMntZmMd/Oa+U/9pb2DjlN7eoqQXviJX4Y7RH/AIT/AK0rFvZ9&#10;Vf8AzSz3azMA4285pg/aVfz/APUlkH/xnFfLH744hJ80dsq/8NOEviRW/wBOjHbGKBb2fU//AM0o&#10;6D5rS3jHd0j+1Ij9ppenH7oZHY/xDv8ApXy4JfEYGPpEketIZ/EA2VHSntsM0weoz6kP7TRLek2Z&#10;pXp/EOaQ/tL42VZ0YP8AxmvmFEniHBUY7YxtjFMVK4hG/wBMg/Bpi3tn1Cf2mEJ6WRvOf8+dvypP&#10;/mmhpJ/cqMDr5/8AlXy8iXxEpQT9MgE+tSqPEWMfTs9f81AbmfTR/ag5aMmyIO3Qudf0pzf7VOlO&#10;P3KnB7Bz/lXzJHY4plvhtqCla1bBIUN/1q4RwlxsHVIEFjUkZI15Az0+9JJg5/J9BL/aiSpWVWU5&#10;7Dmn/Sl/+acacSD+4/vzf+VeAp4O45e3TbmFntg0Vb/DnxDulwiw2bSx9RKUUtJUv8R9fbFFVyNa&#10;qeLPb1/tPNZwm0EfLn/KmH9pdpRObPhXqHCP7Vij+yp4zrSCbTbvjn1Gv9lTxmxgWeAf/wB5H+lL&#10;ktO+WegMftSKZy2iA8gHcYfI/tVvG/a9nxg4FQi+lbZaUHV5OCOx9a8pV+yf4zkJV+6Laog/zSMV&#10;E5+y54zsOttu2e36l7JAk51ew2qJJdlfJ9T+D37QP/vX4kcsYtaLepEFSi8p4EYSRsAR71v/ABT4&#10;Yn8UQLWxawxLXHClOaXhlOSMbA98V4B4JfsjON2ORO8Qpsqw3lchSGW4MzQC1gYOR1ya938OfDKz&#10;+Ft2eYtV1mTfrkhTgmul1QxnGCeg3rz5xj0w3U7PPleFvE7Jz+7grfoFg/8ApWHn+FnEMm+TJ8q7&#10;L4edZVpjtMjXrGO5+a+wQT1yd6GdhsO5K2UOKPdSQa5vZXKNFrvho+ceC7Jxfc7QymfHeek85A5i&#10;9gUJzgkn1Het/avC25vJT9dN+lTuVJbJUSck9a9TS2EJASMJA3CelNkPtR2VOubISCSfamtFR4Il&#10;rORUPt3O3sobhtsGO2EjKupGMHaqt+3ynLgJba21DmAgajuOmwq6k3yAULZccUhRSMgA59f6VXB2&#10;2pktYku5CxhJQcdelapnOFaSSSRvqNMUnf4qe5ym7Xb5cxwa0MJU4QnqQKw3D/jHw1xHKahtS0In&#10;LVhTOofw/QnPavT0pqKVkbWa/BJwdhSNIw85ttgb0S622yyp11YQ2kElXt129dqrrTebbd2+dFlI&#10;cStYbSNQBJ9MZzXZvj5Bph+k77YPWu0AHcDf2qVcdQ3VqxUf05HTIrVU0QQuthLzRIycHrtUqkjG&#10;dh7VG6yQ82cnYHNT8okE53NIRGEp9Om1eHftdYRwXZUAdZau3tXunJ825z8V4L+19hPDvDqSTu84&#10;f09Kd8jq8HzFpGnbehpIw2r+9TqPlTjNQSfMggbdNzWa4NSNQHuP+HtUG3O9sVOU9t9utDnGvvnH&#10;SnYyY5K0iq25sFU+2tjqZbP/APEFWQOlwHt3qVUYSbjbVKG4ktEev4hipm9qsTPtUYS216aQMfam&#10;qOW1Y7CgrdcET42Ua8t4SpRGATjejEnffpWkWmlRiyFteTjTjep0HbcfepEJaKsmikssgDy70wK4&#10;k8xROxJqRJz6b9KR1Y+pcAGwOK7V07UwCWDv6E7VKlWlncb5NDs4J9O9KpZ0Y700xoapeFEDtUbm&#10;7S89xvXEKI3PbrUTyyGjk9qQhyPwgmn4V2O1NSoFO21dmgR+bVnupZdeD0gaySlOT+EnqQaM5sea&#10;strSp9WdQdCsY9cGtU3ZeF7WhWqOJaknCFOAkL6nJHaluT8RLCXmosUtJATy2mw2oJPt3I9a+Qvo&#10;WChS8yykIQSUjoSd/wD1qvXcY6XXG1rdBWc8zl/hParF6TbpOlgAsr6has+X2oGBCQiSUyHA8gqG&#10;pRJwRVbRcZBTLdhRVKYWJDazpCtPmJ9x1rXcO8MwY7Lcm4ySueoBSWVHIQonI777dQarJX7qi7Q2&#10;1BRO2rfBz1x6VWypbcSU3qcQ8pw4Uk5z8+xoS8A8hPGVxZj8QyeU20kYBIb8wJxjb0rPu3USCBp/&#10;FsUq6fnV0lmM3IKmUJWpY0qQ6dYx71NeeD4MaUhMe5tS2ygLIaQUBJxnTk9SOnSlT4HjsGbnNx3B&#10;HlMpSEjSnJ1J/Opo/wBNFeUpxh1bXUFBwB8VBHssDVr+oeQE/hIwoZ9xUP7rd5mETVOA7J8vY9aY&#10;sGjF0tV0bOlC2lY31LI/PHXFen2jx8uNutFnsdqjscyKoIakMtjmqV0Cio9TXhtzsv0CUqQ484Bs&#10;ohONz6UVw6xpfL73MbSwchedKsjp+VZuLt0zRfiehcV368P3FwXCKuOo7rdAwok7kkp2NH2mz/vG&#10;3GUpAcKW9QQE6V/O/UVmG+LpodVIblqd1eQ8wZ+M5rYcJzC466blMLbTqSAGzg++2OlZNPs1i/JR&#10;TJipbSwm4qt5BASw4k8te+Oo6H8q0aIs3hOc0xxDcpUaOtoPM/So1JcSRkYI9a2fDVj8O72txqbP&#10;daSvCP4iCV59vahuMOAbZapqIUS5OzW3VDlkk4ZR2Tg/2qmoxW6Rr+QDw14jXW3sqMC4Ofu5wnlN&#10;z2wSTnfHpVtxG41c1MvTGXoLi8KVyk8pB23I33zQbvDTXLiso5j6IyilSXEpSB3wFHfOd6M4zvCp&#10;9hjtz1rYhJwkSkAE56YIHU1fupwdP9CaZQxXLS64+lLLqZsfzDlKJyg9SR3BrPXic/EUkwIyG8ZK&#10;XSNyPf0qO1z2uHpJmMrcffyWznKdTfTJB7d6nkJDqDIQhtbKljUkOYAB7GvJlKc8thWCz4VvqE2t&#10;8zllJcyVua8AnsBvuKoLtxS69PW62QrI0nC8D0AAoye5GXECUNNlgKwGwrJ+3+tDOWyBNtzbjjsa&#10;FoylKEN6nFe5wcY+d6LvlibkVjFxfeeSmK2l1ZUOZqUAr1zk71obew25MbefkJTzlBKf4oO/od8j&#10;5qgNotpitOQpTi7khQ3UMJV7f+pqeOudYkKD9oWy09lSHlJDms9QB6etTXgSbXJpneN5dmuKbXGU&#10;5FRq1K0LIUonuD3oJMJria5SjeHVkr3U64khxAzsQT1qicvTwTzLjH1xnkHQpSRqSPYjce1X9knx&#10;JkFcdE53CmwGVv41A9SB656b1TbdWxWVV14AiQg+Il9dcfUQYyCjDah1Oojocdx3qjf4OnRIjjz0&#10;jTLK8pQT5SjsQfX2rQi63CwTUutwlyVDbluMFSVD2I/saGuceRxG7z/pDGAUEqU46UhBH8oBqlJv&#10;kRWyW3LdCj/SuanUpGtZXtv236VHCuky3krS+kaCCnQ7jGeverdjhdd5edZhMrfe5WlSm8YB7k+g&#10;96ne8O7raI6AqAqTIUkLSVFJAHcbZyR71Sa7EAmxR+N4v1qJkS0vRlHmuFJ1OE+gB361SveHsyPc&#10;UOJWZcbWCZDZwk4Od/Sh5t1fZLqHIjoUwoh5KWyOXv3PQitnwLc5lyUxDa1pZ0LUElskOpxk9sE1&#10;SclwJNSApV25Ta0hhh1t/CZOtRJUOh83YjqDQUjSzOC4j8qfKS3oQmMjUEoGwBI3JxVldeHYb7S3&#10;Y5EVwkgh1whCjn/LgkGhYXCErhp4zE3tMF84wiOrdwdSMnp84o3WsspYNFZ7LbJ8blLtynpqWhzF&#10;uvqjrQepJGd/yrIcU8O3GGC7HjqEDOESMhaSPkbj7gVYXTiFq3z1Ntrce5n8TnurBUQRuMjqDWfv&#10;XiPLYTpinlxsjKcbK9iOmKlKV4Vg2isjMx4i3FSGxIWRhIK8ZJ7VaW+ZZG2VIk20sKKMhQfJ39ve&#10;s4b/ABrk5qU2oyFknz4ISfbpRENuFcuYh5EpyQSChpkApUfnrtXTWa4M1Yx9TDU1tRdcWgqPLJ2w&#10;Pz64q/4NiTL26hm0F97QorKlpVp9wSBjJ9KrGvDy63FKnTbnmWRvzlLTkD/w5rT8McW3rhm3LsSH&#10;HmW2MqbQ2AEqJO5JxuRSlH8a5ZNotJsaWzIbbmo5M1B3ZStWtBHQ6cGkuz11uDDkpUl9pbABOxAS&#10;B0AIAwf0NQK45+r/AIj7q1XBvOtZQCtQ6AaviqziLjh2VbXGOa61GeA1BeCpRHTJrl2SeGjXBfRZ&#10;9ve4dfTekfVzC8ktuqXuUDqBjYDFU3E/DTVjWi62SHKbtUhGQHDzFIUevuE1j4Utct5GhzDQ2Lmc&#10;6T32960UDi6ZbGRHMsrjdEqB2+DkVo9KccrgjdEFtPDN2vkIyMBpwqIDzhCR9wf7VcHh6Qr6dVxu&#10;MaLGR5Fd1rHqABj9aDn8QLkFhwuKW02QVN6/LnPUVDNeElt51CdLWM+Y6vnGae14aSQ78G2ZZtNp&#10;bEkLdf5AC9CwFhR6DHf8qxPEN4F0ntyFId0qVlaV4yRTbZPeMcpS8UpSCCpXQD2oBx1CytTinFuJ&#10;2R0O3r70R0ndsfRbOOpXGUiPlEfGpevoPjeqVc/lxg2ykuMpUfMP5fX4qCStS46glwqJVg6jpGPS&#10;mFpxhgJEZ1tW3RQ0+xNdFCWCVEMEuOreQGl4JA3PwKuITNpSpottqW8AQlRJTv8A61Uw2mEt8xSX&#10;F4wSB3V6Y7UfZVMLcWpxsJTunOcY39fWp2hd8Gkd4nmNQVwnGS4wUBIdJwpB65Hwe9UYt8l5f1jM&#10;pTizpbCHFE6j6Eg9Pmo1reU+tKuWlpORzMnVj1x8VyYbrAcfZkoWEEdDpJBHXFYuCsNxfRW71Zki&#10;WhlTgBKVFLmpRPXZJOSPjagXuMlSbgkvwQh8bpfUkav9B8VZ8PS+U+hcxx590nKWG3dI/PoT7Ufe&#10;JEe4PGJIQER1q1FvSCR9wf6Vm0kylwBQ+IFyo0sTWIshDo5fmaCVFB2OMbg471HYZq+Dn5KbMyhu&#10;3OKBHnKig43B7kUZY+EoKbsovi3/AEDavM686S4tPolI6qHqdqspFkgR0xhJLs9EhagzEiPJRo3w&#10;AVY3OO2azusJ4YzmONLq+En6lsawNTaMJWoZz1xvj3og8cuuOLjOyJUiFy1laEuEKUr0J7b+lYXi&#10;mC1bp7aGlym2QPwLTgBWcgAg77Vd8PQ5/Fsdb4fRCDaCFlbeUr677nqR3FZOEWVdYHz4VqkRTcYd&#10;wDeEoKmpDhKyoHbHpvtihEyX+IL06oMqkRY6itTaCUIIGOpP5UZA8Nos3+KqehbjZKFNIUQVDPcH&#10;p2Ip8viKDwjOW1b9ZU0nlLW+nKc751diKuO2OOR/szy+G7df2G0yYSoAWtRTKbyopG5CSTtt6Vmr&#10;h4aEMSHo10ZdYYBU6VIUnG/Qdc7Vr3uKZHFMZSoTLsuMwo/7tEQlBSO6iemDQ7bFyjl5q5Ps2eM6&#10;1qStag8spPVJCT1+cV6WlKSVf/IjB29y0W5Li3ebIeGkhlbSSjIPcncj4x716614WN3bhWFd5XDd&#10;zt8C4ELYkux+U0s+oI65APzXnF+4KgWaC1OTxEpUlToH0y4mCnbIJJVgivR+D/E6+ccoiWudImSo&#10;MKe069Niu6EtNgBKUIaUdPvsM113gSTSySM+E1wtN0g2tMqJGtElQUpyVKU1oJHlKgfwj5yAaPn+&#10;Bl6uViunJXAu1ttKtMuZFnJWW9s7JOCrbuAQPeq3xGevt98QnbFa4790bkLLrLS2wp1xKdyUnO2A&#10;CcA4pJf7z4Hmsy5NumR57ZS8pElsKQpOO4zg7DoaxjNvL4NJPows2ycQ8L3xhCbg80iU1htxCgUl&#10;pWwBA23FWc+Y7BdbayQtkZLi8EHtj1rUxuJLBK4pRd7jZm5Vv5gU9bUqUypZI2KSn8ODvttXrMvw&#10;e8PnrSi/oliM82zzZUF67peQ4VDIKCMEK7aVA79zSdPgzSPnFU1tltUt8rcKhs0WlK29SQNhQtwY&#10;bU2h7eY6rzFIJDYHpj1q2vXDqUOzJkW+OMwg5y2orS/MpJ9SMA/lWbkfvKC6ow0rkQyBlCyNjjpS&#10;SzgX7IkS4ul9txCIyyNQUvfHsKhXxa6iExEjjlJDmp91JILo6AHfOn2oGRdzdAWlw0BSdjy9iDRD&#10;/BvKTGWZjag6AXA2rZoHoSa0q8MlssDCaSsETENAq1pSs5yaubfa2pgUHJ6nlup/xGtkY7gH+4qu&#10;tfCcC0rTLuS1TVsq8sVGkocHQatz+QoO7XqdqWlCGmU58rbSD5E9sD0qKSdIGyC7WWbY3/qWEZQn&#10;Ol5Cs6fc+ldwxcp798RJalutSUDVzUAlSRjcipo/FMia43HcbUUJQE9N1Y32zt+dG2u6KEoOtxSw&#10;4UltKsaRjO+cVVLsVeC+eu1qcTNfj/u394IAXz5sMKddUepSBsPv96wVxgSHHVz1NJS06TlUVGlA&#10;x1wEjA+K1F9ucd9lhTXIbcZUNJ05OoenfB9DV2u/SBZWlJdaaQlsqU0y3hCz3OD0pJ9lPJ5kxFZZ&#10;jt/Uw3FNLCg2rpk9sHvvXRER9aHFJU8pByc7aUj1rUxkJ4gcbeg4U+xrUGiMeY5OBvj3oaPw8I8N&#10;2ZdYzzUfStawshKlr7Jz1AJ36b9q1Tsh2+yuvPFzMmJ9NHhIiNkAKKDkqx33oJjiMRwQykspOCQj&#10;bJ96bPktXIstphxYZRtzmkqBI99zn8s1M2/GZU1zWfqUZIK1jGR2wO1P8SrVEUnF0caciMqL6T5i&#10;AAkj3oF9h1l1TeU+XOpKVZFWkW+CFIWWYqA1pUjQ5uCCMZPuKAZS84sIjsKfJICsHr6CqTrAWyvW&#10;4FAgqORt12NHJhsjla14UoAnJ6UfMg8tf0xgtokAnU0F5Uk+nr+tUi1rCzsdtt66NzliJp/LCDFt&#10;rfjrKQMIO7mevpQzMaWpt3kBSkhOVadhj3oq2oZkZD6ilKhjy9zU7URtZdYclhhOAfOcA+m1Z2Sp&#10;bXRXOSyt9taAEhOMoO6CRj/Sto5boV9tr06IY7M6OnCkRWVNAg9ykkj22xVEzwbLcRzQ4ytnGdSV&#10;9R+VXHCl4btaxE+qGHVBJIGUjJx5tsnb0qNRqscjk10UrKnrK4EqPKeWNQSoZyO1AqjSXnxs4XF5&#10;O6Tv6169MscWzz2rsfp7sN2dfKUjGU7Eg7frVfHuMOTJQHVtxkNZ5ujcrI6AA9N9tq5vdjdEK0Vc&#10;F08BWGQ6HkuzJITqKTghPUAehycn4xXnUqZMuDaGHZCnEkkoS8s6Ae532zW1v6pF7WpuQyGdClBp&#10;Y2GncjIGQaxz6VymmmSyVttKKUuJSTlR7H+1b6TV20babSeSJNvkJfQMIbOMJ3BT85q9sv08KOtZ&#10;YLjiNypW+fv6VFYGnWbkw05Fad1K5Zbkp2HqeowRV29wwpLs19DSHmm90M6jv9we1VPUbwRObeCo&#10;utxlSFFB0qS7g8pBOPg/6VSPqUHPMnQ4CdScYxWqgW0NNMOaCp9WQtWchPpt16d6o7/BXCmr5gyp&#10;w6tQNPTlTFpvNFc+7qWVLWCVHqaVMd7SFqbUhk9HCNjVrH4fD8Zt3XqcPmAG4HqDUV2K1sJbZ1Nq&#10;zpWlJ1JHoAP7VtvV0jXer2xBW4XkU4hwK04yM4J9cU1yMtAA1ZHUU1KlMqQhCkrKzgJA3z6Ufymi&#10;otva476PXcKPoQabbSVEtyWWVoVyl5wQe2a4PKK1KV1Owo6ZEfZbQ6XG3GcYBwOvpio2GRcNLaUD&#10;nagBp7j0xRJrllblVsgbkuM/gVoP/Dtmimo0uc0uS3HddDey1pTkfeopMHkKUlKshOxBO+f70cht&#10;cWCFpkLbW6nYJyMj3rObjzElyjyiq3UsFAIV3HpV7w3w7M4okriQg2qQE6zznUtoA+VHrnYAVVJZ&#10;D620oSk+X+RJyo/FXNwsQs0KO+JqVyVL3Q3kKbOMj7+42qJuNfIpNMZI4ck2u/v26cEsyGTh1KVA&#10;hIxnIPfr2qa62F+Etp1LKnGinILas59Pv9qubxIlcW2SNcppCpsZPIVIcThboA8oPx0BNRWOxzLo&#10;83y0iQEI1FhbmzgHUEdelczl55JrITw4/IuyH4kWA26kJAXqxkZ7KyelNlWK2W+4mFMhmK48sIIb&#10;BcWAeikDPr60393xUzlyYKXLcVKCXIqCVA46/bNXbN5XHdLKm0lxKdSScFQ9h6Vlvp/iyy84f4WX&#10;brA/bItwRIkXgKQA6kI0pTkEjSdiARkEkZFY2/25rhq4xLfaJD93mqbPOSlOpXMzgBIG/wBq11ol&#10;y3WC6lttlDAKQ4ogKBPXbuMUJEiyjezJsViautx5gbRcGHlhLK8ZKsDoQO5PbaslN7s5sRgJt+fd&#10;acYcbWxIQShetJBSe4I7HNScLQZ97mJiwXg3LIK9bnQJHXNbW1cAqf4H4juM5wSbiJiEIf1am+YV&#10;bhSupP4umd6r7JDctJWpxthh8nCX0g4A7pHTY1o5R4QqyNuNgvlvWy4+0Cp3GtUTCiQD+LNWSGXX&#10;Glzp7zcWGhxAwTlSs7H4wO5pHrijUwhczktsZVhzIOrrgd96SRMTxKhTqX1R2dgpLiTy1Z/mHoKw&#10;k/goF4pjNtXZUYw3YkDCVNPskqLm3XI2O/pWs4Q8LnOJoUqRBlFJhI5qm5DigVZ2ACugGdsms6zf&#10;VtWn92FbMsBZw6nzD9cY9KvbBfJcN4MLcbUyWsLbUo+TG6TkHcZxt7VE3Jx/ECDhzi92A4WbwzG+&#10;hZWY45TQB2UQdRx183UUl8tlpvS5yFmVGU0NUYrbCTo7gg9U5Oc1n7pHiKuI1tusqQS8QFZS8Sck&#10;jI7nbofmr24XZHFLcBEdZtoitFJbQskrGoqJJO/QgYzjaopJp9mpR8B+Hdw4lnJtiIpQ4ouLW8la&#10;UFRA2bST6n+taW6cI/uiW7ZmHiZyWSttayladQIyhOOg6jJznBqNu4OwgqVHdlcxs+QsHocYBOBs&#10;d+oqS4Q3riW7iqey0thKUqbf1c0+pyBsfnrVSnJvJnUSph2F6fG+hvbiEx9erKHCVbHO+wGO21Ec&#10;RXyXYrYGoDjcV9SNDXIUNTaM7pGfX86sJPGMe3Q33H0qciIVoSEnIKhuCK8fY+ruc5xxlLrzqnNQ&#10;VjISSrv6Vppr3F8IT/HktrdIu8iYI6XFpWSCpDq/xb5+2a1TtqbeiEvFUZTeVLQySsAeoPY5+1ay&#10;58GWXhWwsvGY1ebnyQ5IAb5bYUeySNyR03xjr7ViH5jyA+3EdDYd2IUoqAT3RgEZHvW2G6SKqslt&#10;x7xfbnuELfaeGFSrYFNH95tODBlHI3WRus5GfQCvKUyV2+S26w8oOp8xUkbJNXWqJEl6Z/8AvYG2&#10;GllGk+2P+dNcRBVcWZcNJjtoyQCrVlXYYPrXRBKKzki7ywd3iSRMjhEnD68kh0nBHsOwq8iupfaa&#10;0uc1OjUpLCifMDuBkbVmuVbE6FPuOpWsFa+XsAc9MVUt3FTLq0xXXEJUcjsSOmTWjhvWClFyyjfN&#10;3KJEdlMKi8hCgMhaSXF9wd/7UTLtMG4zmnPp5CWks6nHWlELJ7eXrj1NZpUlUhtoSX1lbaSlK0rG&#10;nUPUHfpUEe/SgENB9TQRlJcQcrKe4yT0rNQkiLK+8Sorcp5UNUgR1DH8deVEd84wNz2qpC1qUklC&#10;glSv5k7AVqZ6LazI1/TvFY8yWlNDlqHvvVVxFc3rzcA+tCUJABS02MIQB2A7V2QfVHVFrgR/W43r&#10;A0IA0nA2P/OhC3zCUkAp/rSCSpTRK9XLbOAnO2/Sh2uc67goV5zsjJB+1bRtcjjGgmI0fOpEZTyU&#10;HUoJycD1JPSjk2yRNlhiJDkPPKTzOUhJWdOM5zjpjuenc1PbWJULnR2mSX/xOPJX0GPyq8j3Jmys&#10;TnFuKU/JZLRVqUhx0HGRkfyjuO9JuiHK3RkkdDhIJ7k7ip0rKQFK/iEp2B6D4obSlCiAMJO+3eik&#10;RTIW2lkKWVHASR+dU72jaSdMjbdWEqb5ig2rqkEgK7709SUuhJab06PxFJyT7+1NnRExXVJbkJeH&#10;+dGevtnrTWlBH4dv+LO+ayfG5C/llFnCciNJWlUcyXwnzKeBDbfvgbk1ZWyakKcaaU4qQ+olb6hg&#10;qSRggeg9qzgStwqUNWB1V13PrUrLwYdQtS1dOqev2rNrFIlqmba32pqwWG5vIbSXZCENs/UEBwHV&#10;uU77ZHeqniVyNcbeia3KfkKGY7TcgJC0EY6gHOMdM1Cjmz1Jc1If0Hdbx7Dpt39BQDjiWJTynEla&#10;nEkEFOnB7HB+KzV8i3VkZbWHnxqLiEJZyU5SNydyKtLRYY92ecW7L+n5Sk4ASACMnOfyqnm8zltu&#10;SXlB0jZrRgAdqktiV3OSGgpLZI69Avfoap3tdFXSs9t4ZnRrcyuGG1RXAoFLzKsJWjOfX9a2cjiR&#10;dyJQh+MUNpBKXSSvHYAgZJz7149GkKb+k/3dLSEp5KiOhPY4zscUfAcQ8l1EdK4xCvO6okkDuQPX&#10;FeTLS3SspM9d4l8QHJrtsZcL0dMZnlhLacoCt8AY7e/WgHLpCVb7c/FkPMXAJc+r1kkpORjAPTO9&#10;Yiz3xTFlXLlQ/wB4xW1hKHitSFslWQk+U4JO+x61YQZTbkuPzpDsbyalJDYPlP4cgnr80nBrLdgn&#10;Zp5U0XMx1KgiS642QterSAD3JPQdq84ttjUeIJDN7jw5TDz5QG2jrIUegz1AHrWql3a6XEyGUJSq&#10;QEBw5UAktp/CFEbAk74qhsTShcVSLijkymwXlrCsoB3xgdM++aiDcRk0WMnh1txiU6tFogzVtIZa&#10;Aw4Dv5s9aA4ilMQ50W5WwrdaSFojKUkYAUnC0j3361BJuz/EzTtvDLMhnmczTr0pWfVR65NBuWy5&#10;2OGuVcIKI7EQHkMl3VjOw8uTt75rW2/yF8FrbWv3sppyV/uqw1pQ1IB1YAOCD3J71VNsy37vCZhJ&#10;W/OSnmam1DTnuMH261bfRRp1qDzjzr0nklbKm8gAkZxjuc1PwS8piQ3LmwEty3tkKVqDiEAYzjtk&#10;0On/AEVTNnEuR4omyFPrJWy2lL0UKGM43P50fcLIuDLWwlRXykhKtONISQNgc7nBqqgcPlkmSh/U&#10;4+6UlwHYnqAsDcfOa0bS5Koiypplg6TpaJPXuc/PrRGSijUzao8SG2XUvPKUFYBUrOkfboPtUTt0&#10;XpcfKVSA0UhIJOnHyOlWaVRkMtKxyXk5U8AMp1Z23PqN9u9OiGUuO7JWyBHWrI1YOodc4q1NcitA&#10;LfE7cnllUUMP6wR3B96klX1D0yRCEbmPKSVazsFDH5YoKctc66Q0IjKcKiFL5J06Uf5iKE4t4gZh&#10;OcnQGn0pGlZRjO/UHvTbtL5B5MXP4gksx34bwKShRLQCtkjO/wA1WM32QmU2+qMpRSDkZ29jjpUl&#10;8SblNV9BrlrPmLbTZUR3PTpUb99sTMBCIdqcRKS2lL8qZKWtZVvqKUDCUj0G+MdapQiYsPt18fQt&#10;MNbyg2TjITklROdj8VoX2kC2gOtZlDI32yMkA49cVi4/FTEG1tR2LZGcVr1CU8SV57Ab9B16VpIT&#10;Uh+JzZbq0u6SR2Cj1IB7/NKUaykNFJcVJkEMNo06QScVVzHxAQ2tzfSr8IOn37VYOyGI63i5nUlB&#10;8hOCrNZO4vOTnXJK16jnZA7J7URzg55fiapDf145ypDcWPpCic5OPk01MpDJTyZADAO2s+Yj1rIR&#10;Zr7oTELwQ04dOV7gVb2+AEDCnfqUE6QWyMg9BjNa7aFZq59oei2dE96Q+268NaA4UgEZwFADJ0+5&#10;rB3B2Z9YedhxQyoadxj2rQ3ufMbEZiXI1lplKQnIOhI6J29KqUtxp620l3mPrUE9ex/0qlVgzQWC&#10;0tybd9Q8tSEujSErGCFZ9O4xWkd4VZcUzNVhgNJPlTsV9gPYVSOzP3aqM20vmBkaScZA9dqndvzk&#10;nmFsLVhJWrPf0+1RK3hFqqLpmx299GlJ5OsgDUckUJNsP0zZGps6CcrByojtmqFfEQhAF5ZRj+Q9&#10;/wDnU9tvjk8rS44BrJBSPTG2/qajZI1TTLxshthDalkOLO2N8CuuLLAjAtlS1bhQO6Sf9aZFQlto&#10;Ic2UvGnUclI9TRD6GtQYS6nWcqAUcjPfemo9miSMrKkPREqdQ0spRgZSklIPpTk3R1MNLhb5Kj2x&#10;vVxPkINuLLh0hSgFBvck52JoFDbMOOtwOhSt8tr6Y/1rdLAFe/cHJ7KGspC8+XGdjQjl1MxIjPI5&#10;TrZBCiPKrB7Gp5DoeThjVnGFKSnpn0FM/cTzkRKg9hPMBwvbbO5ppJAuTfwAyYYeWltalDqdxvTJ&#10;0z6ZhQCUt5SCMAY+1Bc6KhpuO2hRKRjyHYU+VD+ot6y+hTeCk6lDzYHahvlmgki5tpjkE740jbBA&#10;75rPLnNoaeYDY0qOryHr/wAqfxWlu2vNQW1LVrIccUcYG2cCq60SRJJaGDnIB74/0pxEXTtwTKix&#10;1vthYBKUNg4P3qzVb4zLaFoQcEBR09gew96qrdFWl1SQgrWN0k9BWgjSEss6HEhSgdRUNt6vg021&#10;2Qt22Q06StvMcgKQ2ensTUV34eFxa5Tq2gcDRgY0n7VdfvUNpHNRsE5Tr6gVHBZXcViU4NTRVlKB&#10;tn3NK+izNradt8FuM62h13ISACRqGOu9ZziCQ43agtg8tvX5mSPSvV58FhbiXnVNLU2nCexSPtXn&#10;nGVhWppl5hxaklRKwhWyftVRZDjuPPZw+vUHC1oQDskdM/8ARoVmGlClYBSD6d62YtqgwlAAJWAr&#10;JTvTVWthK8stupwMHUc5PfFd0Jq+TOUWujCXOKWQhwjGSQTijoTIERry41Jz80VxfFDLMYhJBUo5&#10;29BVhZIQftzKiM/w0gfnXVF3H9GWpJqCoETZyUIOnc+taByKhMOOnfUgDerONa9wkj29KRqIvnFs&#10;pISnJqk+zgb8mVuAVY0MvNaQt1a1eYZ2GKc1xvNQylKEtFOO6an8RWjHh24J8oKVkj13ArEsyi0n&#10;SRqHbtinTkrR1aenujuNWeLZShzShog77p2xT4PGMhat47OOv4TVGogtN4OepqO3k894nGM9ajke&#10;2NM1yuIXkwVyS0jyjO6SBV9wtC/2ptrMp7CFrWUkN9NqyTqB+4XyCQQ2rf716J4TQM8JwHMZCnFn&#10;/wCWpWYtf+nuMPP4jTabjIjBhKgy4pGfXBxmkRx6k5JioWO/mqrv9tdcv1wKVDKZC91E+pqhfjrj&#10;OYAOCrKgn09P606suEYS4eTZo4/YUd4QIPl8p/5VGOOI6HFgxR8FYH9qyTbGojSAN9I+yqlucZCA&#10;pYThVNJM09uLdGsT4gQAN4aj9/8AlT1ceQkpC/oV46jevPKlcILLQyMjOR96twRq9GODdnjWFIOo&#10;QlFI2/F3rW8IxEcXMLMZAZ0HRhY/0rx5gD6VBP8A32Nvivdv2fov1EWaQMgPgD16CoaaeDm1oKCt&#10;GX4mvMHhK9P2uVGW46yBqUjZJyMihrdx5aEFTqrc84OgKACQarvHZs/+9K8NgFRSUADv+AVnoECS&#10;1A8zK0lSthjBO1NJvkvZFQUj0c8eWkoC/wB3ycEZBGmp2eLYklpLrVplKQfdNYePb5am92XNONh0&#10;3q4iuPxWUpSVNJSMECq2nLeS2f4vgqJCrS/kHByBXMcXQEJ0qtcgq65wKoeajRqWo5Us5J96leUh&#10;L2kK6Y/pT2hb4NCvjGC0ytz91yMJBO2KrXPEG2yEEJtbxIGd1CgpziRZnTk/gP8AWse0sBLg3/DQ&#10;8dlxTas9ls0Zu5RkP8nlBYB0qxkCjn7ayxygQnKztmmcPLDVpjahjU2n+lddX8z7enR/MTQcUpO2&#10;TvWtspUktJ2TntVLa5TE1S1NxzpSspwO+DitJLcSHXO2lsZrH8HOJXbFqWerivvuaA3ui+edQwgL&#10;VDJHpkUKbxHT1hEA+9FXyQxDtbS3DpCjWZcnMPgFtR09d6pGcpMuI8htxRWIhShGSferCW4iHZl3&#10;Asa2w4lHLB33BOf0oDhhTb7jrShqWWyrH2q9YjpnW1DSkBbevWoHoSBsf1pE20qZRu3Jn92KlmKV&#10;JTgae+/SgLRMbulzDDcLlFILhO24Hari3xWpDExhTY0hwYT1SP8ArFdaoYhy3HWWkslSFJJx22zQ&#10;JTkyW5wzbLQq5LiqUgKCcDrvt1qrjXn6pLei1PBLiw3zCe5OK9KuVubmcFBCk6gSk4OwFed8QzkW&#10;BLAQ4Fb7JT2NQ8KzRtsDly/3fLWly2rWlKiCtJ6j4qmuU5U2Up1lssN4wG9qLj3qJKlKUouqQRhW&#10;Tnf2rX2qxWm6xiWYqHCkZySR+vrSUrYbnExV1CrfJht8okOMNL3HUqGSf1oziqCIMGEqMjDrijk/&#10;ArWTLW3IdbceitOFpIQnr5QBgD7Uci0NXhqOhyOh5IONJ22xWqXky9yTdHnHD0FdxcTzU6ipeMew&#10;qXiVuRaLuqNGToaGk+vbfrWrEBFrvMZhqOhgKJOlBz0OAd6ur/ws1OlmQ5EDqlgDWFkZ26bUy97T&#10;MBYy6/GurjpJUxHC0A9iVAZqKVfZbKglvSlJSDuB6V6DauFkCPJbahNpD6QhwFRORnI/WrCB4fRL&#10;kyl5dpbcUrKdRcVjGcetFJlx1WebcP3WVc79BhuqCmnllK0gDJABNBfvuY7MVGQlvWXCAvGwFeyN&#10;cCW/hxxq4m2sIWycoKnTnOMbZrH3LhaKGH5cCGlhYJJwsk/rUtJFubeTJxrnOefUh4hLbZAKtI33&#10;3rfwbJEmhZbw4j+U52IqhiWlcuA059Ol11CMFKTtn3969A4EjNS4moxwyQSCkevc1m3boe9tHj9y&#10;lT4dzfaQhGhtRCSN9u1H3SVLh2+2OMoSpx5nW4VDO+SOnYUddWIzdylFwDPNIAHzWos/DcW8pZwn&#10;nJbwFICtx3ximh+5ijBRrpxDDXzktLZUnBSrQM47bdcVoGr9xCOE5s9t1ZlrnpaKlYzpDYwAPk1v&#10;rv4bWq5rL5amRHThKv4hI+wJ6Ufw/wCFE1y1qiRre5coSpBfSVrIOcYwPtWuDCTbfB40nxG41jK2&#10;kKAG2OSCR+len/s1cYX3inxltUW6TFSGI7K1NpKQnSSQDnHxU9w4OhuLWlNhfirSop1JfJ0nO/5V&#10;pPCvhMcD8Ys8RQrY8t/ThQee8qt85FS6ocVK8H22pJB6mol6v8xB9q80R41yv5rAk/D5z/Sgbr+0&#10;B+7Ijq3LGnWlOvTz+2finuUVbPRfwenXiG7PtUyK2+phx1shLg6oOM5FeU+FFw4kTco7l3cTcLWw&#10;laG3y4NbW+5I6k1WX39pCUnhRuexZ22VvK0lSnCRg5zj0NeHO+KUmycUrejSjFivkLLbKidA6kY7&#10;71wa+rC12Jfs+vOLuLWpdqkS4Vq+vVEeSw27JBSkrV0IB6gH1rFcAW+fd+Jps+TdnhMhKHOaWMNq&#10;QrYAegHTtXlN38e2+LbCzETDkNPxiFrkKXgLx0yB32/WrS0+Pcu23HmRLC2mM8wkSC6rdRA2I74z&#10;61lcWsln1EqMl0gFw6sZwFb/AJUwRggqGpWFe/SvBLd49twLLJuUmxqdnSnDqW29hKUdBjPQ47Vp&#10;bH4+2yVDZCLVJUopzu8D9ycVpH226sh30et8ooQNKicDPWoy3zkELwtJG4x1rz9fjZBDSyLTJHlz&#10;jUCDTGPG22qSM2uWk+moEf0rb249E57PQlwmic6EE9M4Feaca+MFo4N4wb4fSy1JmJiqkrTqAIV2&#10;SPfv8UavxrtDTSnnoElttIJUokEAetfDf7TMiVM4/PGNued/dMlfkc1efG2Rj0rn1FGEbHnk95k/&#10;thOSkTYb9nbW4k6VNpWMaFHBz7AV8y8U3R2z8WXS8QHWxzFBxKmFYx3A6+tZYrL7SJ8dp6KrGS4s&#10;7LBpeCl8Ny1XxHE0uUVFoCE1G6OOe57Yrheo5fiJ5Pp2y/tEvXXwrt9tuc5f77USUvo6gYwAd99q&#10;8n4K8WnoHEulyS6hMR36gKJOVqB6YFeZwOHJEiapmI8+8y3jQBkKz2A9a9A4D8HLfGmzLhxrMmRW&#10;WUhTURj8bq89Cr2/6NDk5f0K2fWHhJxvxz4gyhdZUlNksJIJVMTjnb4CUg7nI7/lXsCeJGv9pFWR&#10;uPIekIQFqeSg8sZGQM18x8O+OLdtmTYzz6Zds5ITGiPo2aKRhJGK9FsfjfEuz8htqS+W2ooJSwBz&#10;FOae5xsM+9eho+pUFTdse28ntjkd3mglOMDcdxSLadG+D7bV8VxfHG+M8VodfvL8dph5SuSolQUM&#10;9Ce9ekeGv7SrzvEr0K+vCTBkOHlPjZSPkdx8VrH1+m5UxbT6LAcGxHf9K+ef2xXF/uzhttRCRzHD&#10;gfavXB4ycHuLS3+9TzCNk6Nz8d6+cP2qfFCycWO2aPZ3nJiY2vmKCcaSSBj3Nd/uQzTElk8ZKtR3&#10;NDyVbAYxv60N+8yXNHIcz16dqlhMS70pSY0Zaync0rNBy86SOlDFR5+CewqzPDl105MNZHoBUR4Z&#10;uqVhX0bm4wNqdpCIEKCCFbdelEm4Ni52ZRI2mNFQA3wFAn8hXfuaXHYSVMOlYPmRp7etQmA8Uokh&#10;vlpb82VDBz7Vy62pimNUfTPDPGr/ABBxQ5bbav8A3VkFbqlJ2x2HzWr4j4qtnDOgTVKUpe4SyNRx&#10;3yB0FfOnhz4jweEYNwXIQ49Kk/hKNgPk1fw/FW0PxX1vx5P1rzS0KGNWkEbEE+1YQ9RtVLkNtnvE&#10;SUJrLb7YIbcSFJB647USCRtn8q84s3jZwyYLbaWJquSgJKtHfGKajxzsxmLCokxMZI8qtGSTXpx1&#10;FJLJm4NHojaCtxajjOr708j2+1YFPjdw9rI+mnYJ6hupf/fdw0D/AIM0H3bNVvRO1m7BKckD1pqS&#10;oD1OKwrnjpw23k8iYeuMtmoE+OvDShhTcxBH/wBDo3ryOmegHUTvsD2qKQk8pWRnp+dYVHjvwitz&#10;Rz5QXkjBbOf6VKrxo4WWnSHpJ7f4Z3o3ryKmblAJSM4yRXHOaxiPGXhnJAcke38M07/3y8M93JGf&#10;/sRo3xCmfnwbhIeeTzH1Jx1OaPMx9uG299U2tDmdIUrKsjY7dqTh2yfvl51JQpXKGSEDt3o2fwfz&#10;owchMLW22dKlJIzn79q+ajFVkluN0Ua5ilLJcJSv2HWpmJg0kBRRqI+TV/B4FExxtpp9xCyDzEKI&#10;OgdyfSip3AkOM9HLFzCminZagFAnG/Tp96TpCaj0ZN24OJb1IXqQc+c7n/lQ/wBSl5aVBW6upXvW&#10;/wCHeGH7K6JkFbCXW85cdwoEehB2I9qhk+Hs7iO5OS35tuhPylFzkttlKB7gDYA9cUWrqy1teDIL&#10;Wy3JQkK56MjJTkZ/9KuYE2FKdQhxamVbgFWTmor5wZN4bQ2+iaxL8xBMbJ0Eeuf6VUM3RwPa3kBx&#10;wnBONyKbSllMW3GDWv2goQv6XA/nIc2Pvj1FArSXUtFuTynE5GN8Z+antt3iXVHJXDKFhOMpKjjP&#10;fJO1STrPNjAJTGD40ktutkEA/IzUPD4Jp1kam8PRVJfcc1hACSB01ds0K/fn58hTk9B+n3P8JO2e&#10;2cVZ2Xh2zvx2DcJsz6xagVoSAG0+2+5NAXtmLGvjjNukuIjKP/zwds99+4qGWW/CL3MvEJpTkaDE&#10;eOoSpiCptJ9SN8V7ZwzHtvD/ABLEd4gRaLxaFL5hlBxXLdR/wAdDnscV8+wYCXw6pU3WGjnLasJz&#10;T3L6jWEvT3HkDqkdB8VnK1lBFq8n3PcvHzw6S1Cat/DUKWtCkqAci8vGk7EKPX5NeIcZ8aSbpxHP&#10;nx7a0ht58utJKsBO/bFeMC/Wx1aOYJEpvAShKFadOOu9aSNeotwYDEFJSsEJSp9ZKkeuCK49actR&#10;pS4OlTT4L6Tx1Pvkhlh1pLLLKyShjIKz3J3ya0MPiORPS7beSzMjx0BxOo5B/wDFv19q86nQn7aj&#10;6iOptb2f8MrwsHPUY7Uf+8H5Dzba430jrqAEqIwVrxuD6j9a5pY4Bysvr9MN0ilxqPHQ61lZ0K20&#10;9AnPaswbgq2Nqc5ekKTkpKgUn2NCTuIH4EANob1ghSXm0p/Cc4370CzMaddjkpUiKlPnCv5jjpt2&#10;pRTrI28EMvi1SHFqRkHH+GnYfANQcPPXLiG+NNR4QdfWFANq2SE+p3H51oIljavyXn49iSppOxea&#10;WUJSe+xOCauLbw+5ankvstyVKUk/wVpBCkYyDqHXFXhL5Mihu0WTbpH00uEqE9ggJQkkHHcKFEQO&#10;I+JG4HLjRXJsRsgZeTnSrOwB9fY0VK4rdtMrKXAgrUFLIOpST8HYDttVkrjVBgpYSh1lTvmIjDCA&#10;epXg9DU3augszc+4rcWpN2jy4L6hlLbiMNEd8ZP9KhtIlzbiHrS2lfIUFrGQlCRnB2z371aT5cGc&#10;0uPNjrnkqz9QlRStPvnOOntQF24hjWCA3FtEVLDTiSlx9oK1KHoSafJLZrLhxo9HjvMic6t1flIZ&#10;VoAPoPQU23wmZljbbvMtRtT/APHSls/xtYJ2GeoJ7mvG5d+D6lnCsg6gonOT71awOI3m0gKU2Wg3&#10;lKVajp9cVa0Wv2Fno44ht1r+ojwJMyDHkKAU1gEKA2GTnI+KMstznxA9MlIcfZWnDHKWSCc5ySD0&#10;xXmY+pvrIcS2hkIVy076Qrvn3qzjTrnYoigy8AzuCnVlJVj0Bo9rzyT7nwbi6cWW9ltK3YR1qIGp&#10;TmRnvkY3Hse1VznE828LU2w+WgfKpQIAQn0HoD7VgDdJa1YUpDyTk6V9R7DNQsSpDuU60x1D/OTj&#10;2q46b7Lst7gpxmS4lbx5gJyQr8Q7b0DIvzjqG1PR1PPfhbTn8iaSQuUWAqQpDjSTu4kZ0++TVdMd&#10;MV4OMtrcBbyFqVkD3rbYsEtmit9mF8YLapDTLxB1cwHy+4I6ChLTw1EK34twnFbaAf8AASST6YJG&#10;Kr2ro6y8jSDujKnE9cntRcPiKchRU0gtnUMq0DJFXtauiXXYi+CIDMtTaJb7+oBTQSgII23Cidvy&#10;q0tNokcOupmxGVuFCVFLTjoJWcYycbdTtTZnFTk1SHJbaZbYSU8sJACR6gdqqWZLylS1ssvLax/I&#10;k4SD2J6UfkxYYYOILnE1rfdU08pRISlWUqHcEVXL4hkvLWkLWFoOry9s9qnZuDaSnmjWsggqJHSg&#10;n0xHEq0BDa3P5/f2qlGmCWBXbnJelIIBSVDOD1J9z71HcX1Ox16nADpznGd/61XyIUhpR1LWtScD&#10;Of5fajLHFRc1kPOLQ2gFTi0HBUPTPrWhV9FbEuT0VaEtgL/4cdfvRbN6fMZ4qbQ4CrCsnBTn2qzP&#10;D0MAqYcWkjJ/ikEkfl1qru9ubhaHWkrIBwokZyfnpRghVZHGUW1LYeZK0LGtK21EY9virAX9xDZS&#10;2sOYGNCv+tzVVzJNwX9NHaddSkZUMb7f0p7Viurq0FqG8rfy+UCqcbKos4ciRISt5tZwnyFtY2/T&#10;sKKQ25CaHOaLzazs6M4R8g0LYOHL7cUvy4OUFhehZdWEeYnfAPfNPnXG5Wd12DPZ0SEDC8rBOe2c&#10;VnJJIPkdJm/QqBZjl0Z8ygdQPyKtI1wk3BSHWo6QNAypxQAV9vSsqqS6mW4415UZwrppOfatBEuA&#10;WwpCFhSdgV7YHqBU1gLsnnWaTMdQtllaEqTuho5Of+ulVzFunxMILi8J6tgYI9iDVxb3ZriFKMpa&#10;EtKBG+NPpgjrXcQzW5bSHrjGC3h5Uy2VkFZ9FUv6GV0S1TnYaHA4pSXFfhB/iAdwfSre1IVy30uu&#10;hrlq2ZVupY6bj+9VVuv0iLGWiM2jv0BJz2waON1XJU2txhtbyCFYSMYHvjc/ep23mgqyydhJZtyp&#10;jL7qHQsBLSBlWe/sBihJy2FlpMdSnlqGUhWQrX1IJOKlVxrIbU4VstJ5nl5Q2OPUVPb7oloZKGi4&#10;5vhSNSU+/tWbi/A7SF4Yujk+ctuLC5sgIIWgbYx1zkjFXMdstXBD3KcC2FakjUCArqCMHc5qdFwb&#10;u8oxrpMYi5GfqYoAUdttXYjt60LB4TmuuuvRJLcnlEq/hqwVjtgdD8VyyVvGCgq43aXJbMmbGYeD&#10;yxrfdSCpIzt16flTIN1+surjTrrf1CgOWVA8tAI9BsfWoYk6zlhyBd4SFK6F9Li23U79D1Gc9sVo&#10;f3TZG/3ZKRcX0sk8sxHEhTm2+AobYPuNqxpLBdWPXw4XravnXeNby8klLzG5X7EDOB+tUsC0yY1u&#10;lQoD5mOa+a7IUyVBZx1KldCB2xuKsbqu2WNL0mNFK9aipplxRIbwd8g/2o+2+IiJNtcTJXymXCBp&#10;jjODsc57H+1RbSbSGkYG6MOIu9vtcuW1EEoc4uwwpBIGdlAjf9ar/E29wY9rYFrCmluktLcZUQl9&#10;IxkqChnPuK9XS9ClLanucwSGkKbjyHdKlNk75GBuPjpVFcrN/tJAXbrsdbLywr6xpkF1vcHy52B9&#10;T+ldGlrJSja/YZTPFeDOH3OMOIYsKbJktRXFYW+ApeMDYZwQD2BNevQ+HrFwtKNtYtipSSAhMrSV&#10;vuvE+VPlOMnpjanOy7ZwBCmQbSpcJkKSgqeOpbue+cbH4wKhTZoPFzKQ3cZZcb8yW4j+lSVDcHHc&#10;g7+tderr+46i6iDticGItca/vKhMX7hu6qStLM1xCkBeolLqcdgkEjA39auJPCUFlhwyuMG31KXp&#10;bTM1FTpHY77fOKxfhwptK7lFvFxu7zqJZQYTMkNpXvuog75J64racUW0X5qRFYYfbGlKWZMhIVpA&#10;GMLPUH3G9Z6jlFqKZNIxVysNwjITc1w2hb0q5YkRlakqSDgHBOSM96r5yOJn0qcg2mRIYZGovxka&#10;wR9vbtW9nLdNiVao89hxbERKGmQggLIPmSvPUYyc9zWfsfGl0FmU2++7CZjHCEJSU5APUjbb53NK&#10;M3l1dBZg25V3eWqO7EkpdSQQ1oKPzBFc7KeSyqPJcDKN08hXUeuVd63HiTcl3WzJnxLpLWsJGYq1&#10;jfPVSe+K8/4Z4auvGdyaYbQoNgFbkhxKi2gAdSR19MDeuyElON+CGqKyU2wpeUZHXOk5z70db5MJ&#10;mCtSkyHHcboGAkq7ZNWn/uwvqLtFhRx9SZBylyKkqCB31Zxg47frV674OzrU3Kfl3FmRb4+HHW4e&#10;TJUjv/DOwI64JrVOLWGidrMRKuclhtKtbZbV0baUFYPv6fFWLPGBkw1RmxyVlIOvISdvfFR216yO&#10;XR+M9H1W9a/I4rIXgd85BGfTetJB8LYFym/Vx5z6LYpRKEONgrIHYHO9N7ezRUUnDtsud8llJcW3&#10;AaJU5NUnDaMb7rPf2zmvRpPC/DbFsiSFXeXdOY0lTr0NsITG3wQU9Tn1yao24Mbh+M/HYdlvxZKl&#10;hMaQAG0KxjXgbHap4PjY9w/wxJscWM29IWABJaGwUMAbHqnA6YFc8m5YjkSpFB/se6m/sx18s2uQ&#10;4VIVzDqCcnA1YyCfvV1euDoHDj0uRCcfkRXAUto1qUtSSNwQOp/tVbG4wvU5ktPy1qaXlL4AS3gE&#10;9sbD7Vc2a+OxrgGHZCUx4ihhQIU66nAO2TuO23WhuXgEyDgtQtqI8O029MiTcXEoU6c56gD8XTG5&#10;rWeJHhYxKS605xNKExgBxceW2nlJB6dDkA9B1pBY411uUW82x1tLrcgSFuAltxPfRpHlx/SqPxMu&#10;ciPeH30RFPMOoQTIbcOsnqpCgTvg98CudynKa9t/sZ5crh+QJIjoUFhSinUjvirdrhttpn/eIzyW&#10;Uq09DnVjrnv8UBFkIdmLeaWtlwDIS4gqAOehPerGdxW88kt3FLusDKVNDSlR7bZx0713tydEr5OP&#10;DNqubARHkvNSQOq0jSod8jbf3FWKIjllQj6O3qUsHXqwCkEAdN9zREiXaDb7WLba0XV/Sea7Md5K&#10;k7ZIAGMeyiT8VB+813KZFjW23rttpKStSnl846t/MSN+owKVtj+AHisJu6Y9zX5pKjpeW6cLO/Qj&#10;13qudhRLZBL5aUXH0am2QcjSDjUo/wBKsUS20zHGEkOuoJQA4nyepOOtXljvDwvLboS3HSy0G3VZ&#10;CQUZ3T8Z7YqdxOTz6FBm3NaTDYJ8+A5jyA+mTsK9D4hkSuFfD1m2Sn46Zr4IfjclC1KQtROouYyC&#10;BgYB6VovrIzxFpjstsRpJUpLZ/hAkjBUCOgwOuKrHWGVz3YEm3aJMVohrADqHBp8u57e/Ws/dukh&#10;0YdF1t4aiR2JH8Jr+IvyY83X/ljvTH+JIhlSXgyhtSz5Qgacj3qRzhtNoakPKjNuvpSXCh1eAlHs&#10;O5qiehSZTQkfSqRGVukoR/U4rXDymOkbZjxEkrhrZW2pEQp2SGwpHuSPX3xULl+jfShmLEjulXmD&#10;ykjIV8npTbXwtNuqgZaVxrWkA8pOQpQ7dv6nAq0tngnJvImyGZ0e3xmwFR4090B90HoMDYZOwPxt&#10;WT2Lli/RmpTb0xoP3CQlhKDpTywMY9qrLeotyi/Cf+nAOrBPm29e1FW+wSr3JchYcZW2vkqcd2CC&#10;AfKU9c5GOh3phQxa2w1Iha32gQQ+ktqUMnfHetFhB8lpAltzJwlaQuS4nQrOCkepx2OKluIEdeqO&#10;lTTAADikZwM/5qrLO/K4kurEWDBLDaTqcENsqKR6nf7dq1N5uUSDwxNgSoxivZSplg4CnBn8ROSS&#10;fvtQ8VaKylTMPc7mt24FaHspIwAk7flStzEONLRMOrlglJVuTntvQbkB0Mh3lhCRvqJqRp1YhSI6&#10;C1odQCsrOSkjsK0rsgk+pRAYDsN5anVKwptQGMVNFv7cQqUWku6zq5a0jAX0JB6igrdGZdyl2ShB&#10;TuAvO/3pim4wWoLbUoZ6ZwM/INUkux4ToZJlrlzQtLTYc6IS2nB/Tqfc0I6+664pS1lTijk/NX8l&#10;hwMBEdEdR5eUuNL6Dpjfcmq222iS3Ka+o5bYSQol1QSFD061vFrnwaxaqyxsbrT4ejTEFTm2hCk9&#10;D8VYyYsdTaVRkBuQ1/IBpUf9RWZul4efuReUtJW2NILY2wPf/WjbS1cL682tlalrVkBal6Rt2yaz&#10;lf8AJcEyi0rL6A21JdU2AtXdfNSAnONsHr19Kp+IW2/qENApbkISEuLbOQo+/oau1WuTbrYqYGkI&#10;QyQHEqfSVrPdQA2IFVLTcZwvOupaYCwSlKSStKhWKlki6J7XbIsSE1cJbq46/wDDQ2AVKcX6kdhU&#10;jkKIxMduF5ddSoEFpmOn8fpvUEVpN7kR0uSUiQo7ZOEpA9vetPcLXbblGj/UOlT7J0Ldjn8Q7DBH&#10;btSlKnbKWcjY3D8jieE+oS3yzHSZJVp2yQAEjoSashwO0xaI0mJMdbvT2AyHiUJ0jYpJA/FnbBqx&#10;h8TLt8mLBgwVO9FFLiM6j0BJB6Z7GtQlyVxA0IqXI1uTBdWt1+U7y2A4dygEAkqxvgdq4Zask+MF&#10;cnnfDUlhu/sRp6nVta1c1DTZClr7AdMb96l4ohQ7JxdIbjMuRmSkKQ07spGRkg5Oc/Nb2L4aXPgg&#10;OX+5X6A/a0u89UNp3mnWr8KhkdP19a8nvbqLnfFvs/VyZclzQkkAjJOAD9sd6E1OSUWGVyXEmYkM&#10;lL6koSOmv+b8q0/hjxDbpYukG2tuWmSrlGM60o4cVkhYI7kg9MHGKq7B4VSZC2v33IZt8ZCwFIJ5&#10;odAzuT2A2HXvVxardw7HDcW1QzLuEV9a3JupSFJSM+VODjGem5P51M3FJrljS7E47uFusdrhWeW8&#10;9HgNPvONtw0p1rd2JUs7gjoMYrDWm9t3G7tNOqWqKpOrD+BpOO3arzxTeMhixxHIjsFbDC31JdQE&#10;la1LO4JOTsE152003KWS84pb52G/lx2zjfFVpJbcildm9gSI9wubqUrS6tJVyQrTn0wD7mhWOJIz&#10;q3Q1FcW+3+Jh04SkjvgD1oazqjtFAivfTyVjzvnBCSDgD571TcRuSoLqg85qS6sktpXnUAfX3q0s&#10;7QJm1LXMW++4W3lqLjbaUgBR9Bmiod5bedaVrLj+FJLWc5xsB7e1ZC+XM3h9LvL5KW0BCW852FMt&#10;TL61ZZSpOTjUNsfJro9qo2xvCs9Fk8UyVRWmNGic2sjmKHmS2QPL8UyXdZBhNuNIjFTmWlO9C2fU&#10;juPvWe0Cc00h5LzcxOcuJORp6k4FEv2+JDjR3Q/Nk6tgkoIaKvZQH5iudQQbmy1srk+2FcxNwZmM&#10;HylKFAYPsB3q1tdzFxgFEt0YwSrSMZPTJPfPpWOVHdtSQ89yEqVjDIPnA7YFWFsl81p4IQhrH4lu&#10;noeuPTNEop5EWlytEf6oPSEq5QRpYi4KWiTvmrWDEabI+lZZYGAHGmyAkdtwN8/NVtvv6bjEdhOR&#10;/qGz+EKBGs5xnI6DPoayUpm6o4iltW5TofcPLLUZRPQbb+mO9VFN4Tor9hPGF4W7dHbelRa5Kwkh&#10;KiEnYb9aqlx0txUKU8Uurzgo3yAd8nPWnSOG7k1CkzJMSSAyocxa09M9zmq5mRy15I1DOQCeh9a6&#10;VFLgzfJqLREitKjqdipkBJSo6x5Vj86692L97XBRjhuErJzpACMZ2OBVQbnyVoQlWptOSUk5BzRc&#10;eT9QtBUstpCclCT3PvVDTQI5witguolOIaUk4ScFWv3Hp96Gulit8GMhSHnH5OB5MHSpWdyNtsfr&#10;V28qa0giNy3kOecPa9RA79dxUph3CTB5K5LbCXMFK0+ZRV6HOCBWim/JSk1wYhbT6HdDiFpWBnQo&#10;HUO/SuydkpGVkZ37/erWfbLhaLkkOJ561AhDqN0r+DUBgT7m6FNRFqUAE4SjAGK6IuzW0BfvB+Ln&#10;Q4WwQU5B9ex9qa26pK9RwpXuNvyp863S4RQp9hTQPYnBPx60hdOEhOwx0rdJMrAVEmfVEtqhhw9i&#10;Bj9RU6ZYDoBUnA2OkAkfBP8AWq1T69OhKilI3KEnr81LEjCYkN89MRlAK1uryVH0Hv8AFHRLimwp&#10;66s4QhKFKCllThUfM5/oKrnH1POlbisa1bA9vapY7XPKUoWlOPxKX3pv1qmFpZSkOEnISrpn1xUJ&#10;U7RSilhCDyOJKzhORnG5x7VZtKXHaU1EUHEOecFZwQM74+1VwWhxwhxP8UpA2V0/5UrIQ0shazp3&#10;Azvv1xTttiavksbvILzUdOU+UnGnfb396ijsIdQrJHMCdgRvjHXaljXJbbra2gnQk4wsdOx3qR2Y&#10;ENugBLalnKUJG4P9hWdt4Ri74YfKEddoEIf7s4SlYCU41keu/vQpixH4SeWFMPoySXFDLnx2AFU+&#10;t11epWrmK7qO9PcafZSCtCgn3G1DhKi6axZbOJixAlx4pccCAUcpZ2V6nsaOVIYubLjkhKEOKRgq&#10;0alZA2wcf86zOorTpAGT6U8SHW0eRwgE52OMVm9Nrse1rgJYStI0qeIRuUkg6SfSrmBdEpWgcrUo&#10;YOvTgKA9qpkT/rv4EhSdOf8AEA3HziokqSy8AtZIT/k7+lDjeBbXybNqXLcQpbmpphaSULUPwnO2&#10;O/3q6urNvtFtahW+6uybg+pKZks55SM9kjuR6n4rJ225qUhKHApLG40lzUrPbatJbZCo6X3I1vMp&#10;9wBLIKCtSlnbAHv7DrXJKNYC7RdyOKTanWbbZpr8SNGKXAkKJaU6kY1kKGM7k47VzMt2Y+CiGl1Y&#10;XhzLp1KzuSex9azkaIYBbVc2XEh9SwGzlai532AyMHpn7VecOw12xhm4yMKYStakh7AKiB1xnP2N&#10;S0uxpZLq2cQwhHlwA3yFlWX0hZUAOgwcde2O1Wb0+HbeH3nblKUmE6oMcplkcxKFDbqd9h1yK8ni&#10;3l6bxNLlxOc224MFTIOkHOxIAOavuKHdVhCFLdDq3EqWhzbp0HsB6Vz+ypSXVmi/IisyeEeH7o5K&#10;am3mczuW2fpkMgHtk6lEgfrTp1+gXiOlLn1aCHQ8QFA6gNwk79KyKk6BuCkY9d61vCPASr/EclSH&#10;kMtYIbTzgk9DhR9s7Yrv1dGKSlJl1XRf8P8AEMaVLW2C4h5KC43zugHUkAdTij3J1svrjbn72Mcp&#10;cCdAYWSo9x1zjNULEcImy3X0MomNhJCUknIAAOPXGM4NXqI9umOshttTbyAFuKQNKFjruAdjXG4x&#10;K2o1/Db9pivS1JubT0gK0KTyXEcsY7k9fmjRxFbLW6t56YgB1JToKDgD1ydqx14fhxAu46FIQ43y&#10;lbDKz2JNV1puQuyvPG5kd8BKUO4ASkbZA75rD203yOkaG4cYrejKfcCRCbSVEYAB9Pck0yFxMze4&#10;63nZrsVgjliOGFKUQBkkZwB85qtbtkabMQy4lLn0pOGgg4I65Jzjp80XFiuzmHXE6BHW6BlCQAlC&#10;R29u3vV7I8D5LLhpxc2+hqK8pMZxQQXJCMrxjJzp6D9ak8WOEZCLfFmtyI7/ACUKUtLCHCpoZxhQ&#10;Kdievpiss4+pq5PsW5xxTSFBa1klOAMZOf71p7jdr0rh+4TomXbctTbDrzSslORkKV7Y2qmn0iTz&#10;OEzcEKP7tnJZfUkEOMLKOYSMaASOpB6Gm8VeE114bXCVe3bbAeltB1tuRLwtIOMaxjbr7itHNVb7&#10;qyzzmXpNwC06nuYRzRjAGjoBjuN6Zx4l6+w2pErh2M24wlLTTpdPO5SR00Z3x6mtIyXBg1ZScHtW&#10;5pqVC0IlqQBrUlYdZ+ysDFXdznpITHCxpUPIgDONtt6xcCzy4C0CDEeZmulTgVzAEJQEk7g+uDgH&#10;4rR29Dd3tyXGQu4LbUBI0jDiVHJxoG+n3GRTlngpGavMFyPlSjzTjqrqK0/DPhBeOKLFbpMOwvt/&#10;V7NzFqIbe3OVEdh74+KGm29yRIDDjTjRQndKwQQfQ56V7dw5coMnw5kqtLU5q5WRlDK23pJU24Vj&#10;dSB/KBucfGKvTVvJO22eW2TwfvztxlWd+KhEltClMuvnlIdwQDoONzv9hWPvnB7lhk/Sc5qS9gEp&#10;ayUg75APcg969E4k8Rn1W+0REQGYkmE2tAeZfKtSVDclJ6EknOD3ryy6yXJC1FbhJKtWrPT2rR0T&#10;JIp/3bJluKAZDadyUJ6g/FFWmOE3fmFgYaTqAUCnB9feriyMGHynEKSVLzjUNRNNvktxxJCXAhWr&#10;A1JwPjNRVcGNdgk57W4ovrCSU6hpOw9KhWJ7Gl5p9kMu4SFZGSPiujRBNZzKdAc1ZCSdlDPT4pk6&#10;XFksqbWGwltBKG0ZwD80UF9lUr/f7goqOoEkDKvTvVnbI0u3rdcw28hQwoZyfn2NAtJTHZDSkjWB&#10;q1E9Kv8Ah65Rg6hh8aFKVpCl9PufSrpUVFDId7Vb3FqWhS1q2824x+dciaWUOPazpUSE4OdJqzvB&#10;ioSvlFCnUqwCjBGKrYvKKkJcbCAVEjT3J9RRXwdCYdDmrVGcWtWFHoCMZ96cwyqYpvmaDnJURvt6&#10;0+52wRVsqB5Da8BQzqx9qKas8qFLWtiU0ABuFb/pRRdFlbrSw22sjGpWQParSLb4oZbZeTzDpKSk&#10;dz2qKzOpb18/QdQA83XPqKJM5iKktJSrIO56kA9Dmk+aLSooZUf6aQENshrCsa9WSBRq71Fj2qT9&#10;aX3AEFAKQCCcbfrT3fplOcpptbjhOoZSenzVJLbcQ5PhPM61AApI3G+4zU1YGZkyVXVIdeUrGkDc&#10;9T0AFXdqtClZfJ0JSkHUNh8Zq1tthYagoekMDCOg9Pf71PFckXXLCI/IiZ648uPWteFQ2BsXRLch&#10;TccEk+UDqT6kVd243JToAgtpaAOHnME/YetSRkQbc0pEeLzX0/zlPU996ldm3CQ42iMEtaRjcbE+&#10;9I2BJiXH3nVPENZwncbj+1XEVrkwEobc1KSkdf5fj5qnmsSnXQFq1EHfbAPqaa5xKkJTFaCEEHSo&#10;nqKY2TItv7x54W8UOgkDfCcf61nr20uMhlSHSNBxlI2UPc1avxn4kZbrbqDjzEKPX4qjevbKDy5L&#10;fMP+ZYyAPXFXFAToYU2G3DhSjg5HYUcuPLVCSRoRHySNOCc++1VVq4l5dyKErLacEpcSnt6EVcBw&#10;vvq18xQUDgAADJ9a1sDznxP14ghZCleY7DtirLheOF2qOCP+ybx8k5qPxaSltNsa5YS4hLhUrucj&#10;vRPCa1G2RfLqyhCcfau6D/A4Nd/iapuMnW1uCrVj9KBjNEypBGVaUnOfmrOOoc5jO2SogY9qjtrW&#10;XpxxjJAz/wBfFF9HFLgx3ijGCo9nUU41NuD4ORWEXaXlMJUhJKD0USK9I8TmFOQLGsYCSlzf7ivP&#10;wdCfxkkHok7VcbSN9OctqoMatD6orCdBzoznsN6ggW9hpTiTIWlWNgEg1ZcxSrY2cOKwj1261Vwj&#10;hwnGfervJClJqWTRS4nJsCyl4KyjJ7Y3r2Dwdturw6szuPxlzf8A85ryWflvhl1elX+H+IJr33wc&#10;gAeFPDSx1Uh1X/y5qEssmf8A7R818S3ZTN9uTYQnzPu49tzVFJRzUqUU614wDVpxF5r9cCev1Dh/&#10;U1VyTpZXv2oTbo6dPCVDIzCkvtHsnb53NTztSm3EJ3yrp96VnAdbA7r2+c0ksZKh1GsZ/OtFJ1ZT&#10;k3JFTRv0wcjtjOMDOfmgqPjrSlhsE4JzVzurR0TtU0LHZUYSFDYc3OftX0z+y3aufYZzuCT9YQc/&#10;Ca+bGATbY2O7yv6V9efshQEvcGPrxuZyv0CetS8M4fUybTPGvEviVvgjx6vdzXCRNCMthpe2FFAA&#10;Oay9t4ljy4Ak3B3klb6ggIRnbrj9atv2mQE+KnEI6j6kAe3lFeZvKIssUAkfxVGobaZtCEdTTVnq&#10;Ivtt5J+ncK3v5UFOAfzrOXa9L+s5bQCSRqcUO+e1UNsUoBklRIIz/SknLV+9zk5w3VmKhctjLtuO&#10;6+yhepJz60RJiuiSrHT56bVVBSzHbyon2qScViY5qJzWhy1kt58J39yuq1Z/h/3rFxo7qAsqVnIB&#10;61q7iFDhx1eo7sj881iIqilZwfT+oqGsWduiriz6GssBaLTESTgpbSP0qGdE/wDhq3IUrP4j9qnt&#10;RULfFyCf4ae/sK6QhT/EtuRjzFB2+9NHjTdB93ihL8nSrogE+nSsDw1LbiQojS1lK33VBI9dzXpn&#10;EVvWw1cncbBvzemdNeMwUZkcOozsXFKP/wAkaSKX5Kj0jim2GTa4yFg6c5FZhMBiKSlYUrIwPatf&#10;xShSbVCwTkk4rDyisSVJBV7YVmhZZlKTTNHwxCEVEuUASpDShud9xijJvESeF7ZCLzKnQ8VEBJwQ&#10;OlR2DUnh6esk6uUf6iqLxBWTbbHknBaUTj5FNhHJZRbt+7bTIuLjRKXndKUjrvk0FbeLUPvllMcp&#10;Lgxkqz39KS6DRwMwQonL6R/8qaoeGEB25tBSdStY09sb03gjqz3TisuW3wuW+AQV6UD1BNeGzn1v&#10;WxI5ClFSjuob1754toWx4Qwv5FLkoSfyNeDzESY0BtX1SFJ64HUVz6jxRs+UU7WY6XRg40509wci&#10;tvwJfX7O6psNc2O70zuc1kbUg3R14EnJSBRlsmLjTPpkPnIzp+QDtUp9oTt4ZsZ/GTSLquMY7qVO&#10;EgHoM1evcTx+F2IjkhpbhcSpwaT0xgV55ZW3bnOZdcSt5wEnX1A+a3fFlkMqNbxuHPp1hKT0O4re&#10;Mm1kiqYFYr2zxVxLHW02ptIJGFbnrmr/AIq8Q4FmuL9scjvKcjKBWpOMdO29U/hbw3IiX5oLbVkr&#10;HWsz4nxXneP+JxhWEKAG3TpVP4KXJtrX4rWplKgY0lJ2OwGPbvVnA8abLZ4ao7zEjW0o5UBsD1He&#10;vKeHLG9MjPFZAwhCckVaN8Dvz1ylOLaW2XQoJKsBW2MZpGlJI1U3xVt/Fcpxcll52ChGGQ1spJ75&#10;96zgu8NEl36ZyS3FwVlDismo0cBTEMrSwluNlWcpO2cUG1wdObRLUt0OHlKAwCf+s1DbLpeAWLxK&#10;Ij6g2+pMcq1YB3PzXtfhpKFzt/1DZOlYPWvAFcJzxGC1NDTnG3Wvo/wL4dkp4XRrax/DUcHp0NRG&#10;ObE3WEeFXue09erly1lKEOkZOMk5OaO4V4rasrhdfedDIXnUDnIHaqqTYZC7jdFLbIaMlQz2Jyab&#10;dLF9NDZCAQVK9aF2Z8Oz2q2eM3D5t5AXJeDe6iUZ/WtZwp+1zw9wpbHYrzK3VElTC+V+Dt61868L&#10;WpbrFxaQkk8tW3vVNcuA7u/GjrQ0CVJ0479abdYs1hG+T3W1+MtgmmRzZUguKcU5koOMKVn8/atp&#10;B8evD+A2I8u6PNvDAUnkq2+a8JsnBE2I3CSoNgBaSsK3J6Zqu4m8N7rL4vkyIDkZSFOawlxWMDas&#10;J67jwaqOcH01E8ePDma+lhm8rU4o+VPKOTWX4846s1znKMCUFRiyoFSQQokdvmvnq98Gz408S47j&#10;CJDeApCDjJ74+adcZMuNFih7CF7lW/XJ71w6vqpSjtR0J9Hot08QmnOFGYLZWQjKjzOp37e2KrLH&#10;ebTLs05+4OI/eGtKo7PTCR13rK22VqVJKmgs8vQjWPLn1qstMKZOuTjRRkpBDYKcZNeepybKVnpb&#10;XFEFpZ1NnWt1KlZOElORscVq7ndbbHkmcxd40htSACy0CcbZINeXWiwylOvrfa8wASAroB3rRw4c&#10;NxxDElpoJx1GAc0pep2fJRZvcUW++QeW1PeQpSwhLCenXfatvwXMtloVIckzVNISQhKFHKum5+K8&#10;6icDW23LUpLxbyrOkbkDr1o64S4LUdcclTTivMZHf0Arjl6qUZqcXdAez3HiizwompE0OZIG3THr&#10;8UXF4otUuRGjMzG1ak6lKBBA9s14DDYgMRf99uilsq6BJ+/2opy4RbKgOW0fVpUMpHp65rT/AKpq&#10;rpFYPbOLL/Z7baXmpspKlrylLaTnPoT7V4K/xKi+Q37epkSGmlFLSVjCUjfpQF94gXewWOSW5SRk&#10;I67d96p7VcJCzpUwptKVbkjbNW/W6mssqmZy+Cj4hdRJZVbHXVMOakpbRjI6+3YVZwfD6BZZERcq&#10;WJbugLy1sPartHD0AOuSeV9TIOcAbkE1jrpFnM3IMrK0EjYb7D0pw1XVf5M2jbInsQp0eQwrlFlQ&#10;cSU4KgodM4qyvfG67ojU+UuOKWV4z1ryt1x6EoIcf74OBQ8q6jzYVoUN0nO9aqT8haS4NdK4rSVK&#10;CGUl5WRnpj/WjrJf5VnfLgdWwHEb4OCRWBalo0BWvU6ASr2oiZfFSYyd1LSgYKqNqFZqLnJRPuJk&#10;c3KSrzfNS2a4mFLBRqVle2/asG3Ofde0N5Kdt9XTNai2tCK6k80OuY1H0HxVKA7Rt+KuKn3rrDmx&#10;yIz0dASlKTjJxjNVca9vSG1mSWnVKVnXgZT61j7g+/MedUl0FlHVWd/gVNaZDa1oGMgnc1rGUllP&#10;JRtkcT2USdUqZHYUARpUrc7elafw9444Wtq5v1V3itFwjRqVXiXEMCJLmZSxlZ3Kx3qnHDkUKwGd&#10;Q/ymvY0dRyjcmCkryfXyPEjhBQGL7BA75UAaYrxP4NQglV9h7HY5r5dsXBdrmsuKko0L3wEdhUTf&#10;A1v57yE6nQCEoSDg4J70566i6su4NH0bxHxTZbhHVLtM9uQfwKCDkZ+ax02W1IgmVJeARpwEJ2wP&#10;cetee2mzo4euUiGApDajpSnPtVg28pC1RCkuAZOk9683U1XKQKjbWaBYWIMeRLnstgnZLigB17ii&#10;nrjaU3CWYMiO+Cg4LZBCTjoDWWHBDN2tmJiUhK/4hGd0gdqr4/DsbmKYtTQioz5iVHBPQ1PvpKhU&#10;ejcJzrchpRuE9iMorwltRAKvsOtaVd94bjnSbpCaIwMFQB/KvGYHDSrPcjJIQtbWNJcOrf2FNuEa&#10;z3CS7KlQ0c3VqKkD+2K0h6xxpNWB7oq+8PhIJuUMZGRqVpyKaL3YjkpuUIj/AMYr5J4vkIuM9DiE&#10;/wAEJ0t422zQ8a3Jcsbjq8BST3V2r2ISlOKlwT+J9azb5Y1aQm4Qyc74WOlD/viyDczoZ3GP4g/1&#10;r52u3h7EtLcPWXlOPsJeO/TPaoInATFws705gPJU26WtJUcVWR2j26HNtZ4iUr6mME6iQdYwa18S&#10;fag4R9VCweh5g/pXymeCHQM6VVErhVxBwrngj3oditH12J9oV1mQt98BYpwnWjG0qH/8mP8AWvjt&#10;XDzgJ8zo+56flTf9n3P+9c/WnnsLTLa3JlR4qmYh0PBRD2k7KHptQqW50xp5LLgLja9XKScEDPX3&#10;o1d/isLShhhTKDuo6cKV64NSpu7bk9bzg5RUglspGckjYEDpXi8s5PllTKj3R144jvoWoYVgEAjH&#10;TrVOZryR9OrolWyc7D1q7l8RXJuBqcfQ6ha8f8afiqGUtM+SpxtsMo6ZznPufetIRV20dEIpq5Fy&#10;1JlIhp0OqKEnBQgn7VLAn8qaXVLlLVgnCR0FAW8/ULc/iFCW06dQ2/OrFCkLCmmXS1jGsuDB+1S0&#10;m+DGqIJEjnyVhBXLbVugqVg59wKBdt7ss6mWFJCugznf5q+Zsto+lmKlKnodS3/uy42nSHM/9oDv&#10;jHcVW/UOBspbJhkJCTnKio9z670qSZSe3gq2XXI7hbKnG8+VW+Pzq3tfEEy0ksMvYSvrkZ2/vTWF&#10;uhlTUl5Km1DrpB/6NWFsn2y0NTokyKzKiS2gC5yQX2VAZSptZ/Dv1HQilXwNyTYydPkXKK79S2pT&#10;oOWy0cFJ7Eij7HwzCkJjmZclofUf4ilY0J9snqaoWHkssrcjSCdxsvBJo2OxJkpSVyGkJ6gLOxPv&#10;81O3xght8M0EOHZrbOkrnyG5A1gNq1eVaPcDajHrVww/JTy2WgyteE5cKSNug33FedLU8oqZcWeS&#10;lWT3A+KOjNrmqTGQ+FknI5g8wPtWUlKrRTpGhsXCD8+4OrQ41DtLDpK3HXMZA9M7nNaeTwPGfVId&#10;s92bYStHQqGknG+53H2FVNiLwt7zbt0UhtKgFNusAgH0JzmjBNtdocz9S7OkleS0lHLSBjrk5yK4&#10;pPx//s0ivIO3DnQEINwjkpHkS82dSVjtgirJLc26qaDS8qUPKl4+VGOhB6iqiTxBFn6XmZn0eDpL&#10;YJO+e1FM3i4x0eV9t9v/ADuYJT8elYvjKKDLhZpcxLn71u0NgOJ/i8rdwn5xvUD/AAZ+7IshIJdf&#10;DQdbWXQQto9NvWiS7FkrfdmKbVzUgJDe5P8AYURylwYb0bmJ8oygOkEFPUgHOQKnNDTAbXxibNZX&#10;gtRSvOhlONtXc+hqexcfkw5UZD/NTpysFWBnOCcdcfHes9P+lnuGJM1MaMllxhRUgKPQZ/rtUVum&#10;XCwMtpiOsmUw8XkvoQjPtnIOd98Hajanl8itnoDnEFhlmKlq2BSg0WsrSUjfuM76s996BuM+Bb7W&#10;8qA+hhAwHUqdy4r2GR09qEYuCjbRcrolUue+vWpx9ODknOUgevrVLInBSZJZZCC4vJSUg5+fT7VG&#10;2nSE3RcKs7k5iA62tHMnJKkEZOgep9/WiOHGEXGdKanuuMIj/wAPWz0J6dD22zVLEvUdpLBnJWhb&#10;KQG1JXnFXcK2u3ycJwYWWOoWSENn5J6/3p5ETXDhKxS1PSHcK0kJ5i/KFe/l2qrTwlbWNRjLbDZS&#10;erpUrHfA7/eraVKmPh5u22tUpphJBUUjB9QOxrMT2pjLjSpEdUWSRkNjHTqMgdPvWicmIuZMltZi&#10;xosRUgsN6OU6gpHTdZHp81Vz4Slq1SYSkNA6uWCQE+uMUVbbtIdjuJluORUISQpYGSonYDftUXEL&#10;EeLFjpQ86+vYq0rzk/A9K0q+RGfkQ2vrcxI0iSUjJbR0HzTW0rdjOkNobWCTocOCPYehqVu4KbYc&#10;aZnCMNW7Q/GT7gipE3d3kqHIQ4SCCvG6vvitksDAnX22Y4S+X1ocAOwxg/60GZ7MGQhKjz2FAaku&#10;J3HpSreLzCg8XyyjI5KU4yfmkjsqXE0Li8xjqkuZCgD0Ge9Uop5YZDJk4IhoDDZLBOFFAwBQLK3X&#10;AFR3tSSADqO+f9aggk/WuMrPMSlJCWt9x/qKMbtzKuiuWOwT+LNWkiZWV77rgfdwtSBnCSkbHHr7&#10;1Y2ji6521pxoSFrYQkkN9s+471Dcbc7Hjh5p5bxJ0rTqGofah7ez9SopDpSU/iGwz85orognuN3F&#10;5U3Id06kIOsJTpBPaq+YyoebVhYIVpSc49MUe/AdfeLKXW1FKh/Czg/c1ZQ+HG4jPNedDupWOSgE&#10;pH39qFSZdFO5bZvKiOuupUhas6kkqUn52q+shtVvmrcnxnnYujLqo6jkHsf71YuW+OyyCHwhHVYQ&#10;nzD4B60IWIspr+E4sKJOHFqCdWfUZpbkxtOy0RxPwfKRLEmK84la0pZ5ijzVY2/EBhIPp1q0tnB8&#10;SRIckvOuxLb+JpkDXlPoSRkmvMbxahEGUgqwclQ3A+Kt7HxY4W22VyXWHG/KFJVkK9M+9Zyhi0x/&#10;tHpFjicPLefhpdTM1HY7pUk/5c9SB6etTXO08PptysRJH1TRKeeH1JW2PXGcEelY6FcYMh0l2C0l&#10;ROpUlpKgtR9eoAot26sy1GKtL6WVt4KnFAkD5G2Kw2y7ZaaLKVIeiyhChx5jzEpKXQUxtRJCdyTj&#10;cGgr1PtPGzf7rXFbgXEBIS+sEKSR1ye+R6mpWeNn7dHbhttLSErCg8VHytj+UHqBVU7aoD79xnNu&#10;vSHHwHkKW2RoV3Gx3/KnFZvsTfgzjHA82ddpNrgvR31NpK+c4sNhQHYZ6H2rVcI8Dtvw5S5UsQVM&#10;AfjZ1az0IG+Kq7ZPet82PIU62vzYWkLwVD0IxtWgc4zQ9zmywhLbpABSrp6g+p961lOVYRJO7wvZ&#10;oiA41OkoaIIWRjqehCM5FZPiu0/QqbZVcVOt/ibKR+IemOoNWirklV0SQkPJaSAdW6cddz/esncp&#10;ci83p36ZvWGjqCeoSnPr6URTbKaJksqWwsIUlBPZOQdqliqJaSA8QpO2kHfPzTpMxMdfLXhlxaCp&#10;BQNQCgN/tVHHvzgdLOkrdWdIIB6k+g6/atKb4QUXpZddkErfISrbUpQGlXqM9qOdeXDShTq0ubFB&#10;SwQrze+Kz0rhy9x2FS5cKWhpLvLUX2SlKVehyNqOtdzQ47yy83F0o2Ctht2G3WhqieCe3tyJU9bi&#10;G/4I8uo7b9N601ruDtqdbSsFXKOydRwo+mx6VlmHUoLJEhTaCr0GE5PU/NSc5c+Sol5LxSvSArYZ&#10;6ggelYuKlih5R6JcLnb75AjLRZmmpiF6FBsKKVg5JyCc5HrVNNcZl86PFCQloBWsElSfz32PWs+x&#10;dX4T6S44ltxlY0rSdgfirtL8m9xP94djsBgnLoSNas9OnXNcr0mv0Pc6DTJjXGIWJ8h5l9ACWpg3&#10;wO4IJ33q5svBUMSILTT8l+MtBUqQhvKAQM6SB0J9/WqC8P2oxm2tLrz6cKLqlYSD6DA6UfZ5sN+E&#10;6pqXIbbBIDQVvnGyh6f1rOUWlceAjl5CY8m4XB99uHAfjrjEoSsJICUg9ST0oi5fVsO5S+4+vQCl&#10;LbmcLA3BI743pJV7+jtSTEeW4pzzOFwAFR7nPeqxqaJNveTLXqbBLiQnZRVt09fSs1H4LRnf3qqU&#10;84yiO46M6So7pz6nPajbdbpsZQMaz/StIUnUsKIcUc9AM7irifFbhRosoQmWW3CCFlQXv7gDbft6&#10;1E0+4FuvtqkSHEkqU6gqU2gY9AN8VtuxVCZBw6xDt17ud1vTLrUt90ttPSGs6ARhJAPU+43rTJmM&#10;YEduXIbfwUPIWrCFHGA4lXXB9D0qlk2JfEtqQy9cWntag5qKynAB6gY2Oe1Bs2J5iauOhapUogqK&#10;2VkhAHQ4IGBj1ok3LDf9AX8WJb7T/EEuR9S2nzSVhOAe+D3B96k4mdhvcPvtT5EeeuQkLRpOXAro&#10;CCnGD7dKq7dO0pcizmRkJKVHTsD2IPcZ7VWzXlxW40VtKea4vUNeO3qO1RnyNlvb3bZbbS3EfhMz&#10;JGQW3JIOUk+gzjGKuQyp3TyyyzCABcgRRhLY6k7YHvWWVsAtTja5GCpK1pJQB3CR2NUN0vbrLDhb&#10;d1lR3UlZCfggHYfNVtlLsRuneL5FuvIFteKWVEpSrmEpAx1z2rzfj3jhxc5yLbZK9AbLTzxSNayf&#10;xDV1IqsMqfc2pbECM88EgFTyQdvUZxvVCLbk6pKHGkJTnGMEn03ru0tJRdyFfktuFXGmlqZceLcl&#10;1BDLrbfOKcjB8ozj8q3LNgl2ngNCWl/ULQ8VIUpstuNg7k4Jzg+hoLwtL/MeFvhJaebTqK2QAopJ&#10;6kk1bcRXaU5HWi4LcjttOlCnCCTq9/t371erJt0hXkyUdUi9TmWZVxRCGMIS8VFOB1CiBkZr2KXH&#10;stktgjRLFaBIWygtS/pktOKBAJwVHKlZB3PY14SpMZq8siFcVN6yTzs/h/8AUdq3JvyLYx9K6XJU&#10;cpKXHXU81ScjfHXSB2I71EovrARNHxHYrXxxb358m82+BPS2AzGfc5DSBqA5edOT6k/rWTtFpQ2o&#10;uKl265oigto0HcEdwTnI9+9YdFtk3e5OtRQuVseQE+dSgDsD6bVCq2XOwS1OTbc6AnI0qOAk++PT&#10;0NXHTfka/Lk1Ml4NzVCNP1BThU400sgnPfHfFW8G0xJDbofbbdWpKtDqleYnBwR7islZokibZnbg&#10;h5gPh0jQ7gf1qoiXJ+BOKnGitwK/wlZAyT7f2qlCuOR5REue+xNcZkqQ+knSoZyBjuMUbGtr18Jd&#10;jpIbSMKStedx2HfpVu9w69c7bJl8mBCfL+oJW8A6PU5JwBn2poi3OwyXXZkNUaY2k6VFQSF42/D/&#10;ADD3HWtcCk1yiwbamS/p3nI2pScIHPUnlpHpnvXORL1z3pTcd5LUcYcfip2bT127bDrWQk8Rzn5v&#10;PcdBWnIDaxlGPjoK9R4Sus+fwiysrQiOWZGpqMdI1AHBWc6tRPsR0GN6zmnFbmU12eeXL6dpn6iG&#10;5IDyjpUtatz6k0BbCROZcW+rUFgp3JVqztgfNJLuCn2kJWBrRkKUob53/wBa2/Ad2t8WW1NkBK3G&#10;Gi0sMQsBerfK1/5t8ZGOgquFZB6lpNs4GkLu8O2OIkx1KQEsFEtLhIGlZO4x+LI2FeVSOJZVtTDf&#10;bjojJazzHgsq5iewO/pWmTxXAuM9xc15UliSS0tYVlaQdgnJOPyotvgmE3LcLCE3OCkEtsyE6SDj&#10;oSDuB2rz1iVy7Hy0YeHxA1eZCwWFlcjKSEDXgd8DfArb2i33KJDYS0hmYh06WmmGdQQAd9SCAQPf&#10;eqXhGwxGb9BuDVkdNsOtDvJlkLzkgbZynftuMVby0sG9ORfqpSJbmS00H9x6I26/fBq9Rr/aBq+I&#10;oJYdVFW9EH1jYQhDacFOQMgA7pAO+9VsrhG83K8xYsCIletooU8HUKUkbDPm2Sdu+++1efXxd+i3&#10;huZLDqWk5SyAcaSBuMn29asuEb3dnb5FdLgcQHUqUhxQGkDvuMHHvWHtyST5KRbXqzXrh69369/u&#10;1tby0IbQ2zkuKcGAV6SCd+pxt6UFahdeKLf/APC8ZlRXlbrkhCS4EjoMdevbY1aSeKpdyuNxkJdK&#10;0R3AlTKVYISkYGD32rFXfi/6eYGnOahSiVpAIOnJ6Ej866NNyksrIn5NC3LtvA0N6VFiIbkuN6Mg&#10;HBTnrpzsSfU/FeeSpbV6nuSiA0s+dSB0A9vQVMq6FNydSmSZTKkjzN5ODnPQ/lQl6YbjMtutKUy+&#10;tepetJSrfoR2x7V0K7yTVsJWhbMtbxSQlQypBTkK9MDtVLcSHJiXkKSltw4ylOAD6Ee1WlvvNyUy&#10;6t6H+8YqRpUtTRwnvuoD09TVnbVtXGKXo9vA5YyrQsAEjrt6mtuCq2sy1xiGG0jmBwPL7qR5Fp7F&#10;JpY1zWwyhkKQpCdxqQDj861s2e2WZDNxt/PeLI0uFGvkJ7bjp8iheGbBZr1EfS4t1p9vHnSMjfuM&#10;9apSi1kdpqgZyK2LSZtqmBxwoAkRlt+cKzjKfb4qkmRXXWozDTa35ro1csdQeyQO3xitbc4NnsID&#10;FtfelSkKIdcUfKhONgcbHB32pLEmPGZfM1krWsjQ66x589iCRkexB3qPcSd9CTpmEetU2FJMV6K6&#10;y82Aoo5ZzjritDw1cn2J2mS8820lBWlpLYPMPYHI2B9a2KLQmUwrkuIemhGtS3VAAo7Ab5z96yE0&#10;KhXBInyltulPVA1KA7AnpTet7iqjSU3Lo9LsVltnFfD8l2UssvKcUUR0YSQQMBIPpnehb3wfabJZ&#10;WA4wOU3pU7Ka/iPuK6lG/lSB696qeG57yIEd8SESF6VKbYXhKG0A4JJ7k/pV/buNLXxA04JYfaLR&#10;5ZaawpBT2Vv/AKVxPfFuuDOlRkEy7NHecEeKpbjv8NGF5UkfA/0rccD/ALniXPRPgpWVp1IdkLKe&#10;Xgeh2VvvvQcniS3LYejMoZNyZIEV1EcNOLT/AJdQGM+4rPX7jCSVFM2GET20hKVlzmY2wSfQkUNO&#10;SwF1ybKXOtFqujzMG4iOpSgtKQglSvTH37VyeJot0QtlcNC1ocJQEeVRX3JHqa83TxgGoyo/0Lbq&#10;0uodbkE4UnHUDbvWrt8yLfSmZERyVk/xEnbSob4JPWs5aTSyVaNFxNfReLHHszrhaiFKVrWrPMCk&#10;5wD6gZ6dqqbNaI0CKFDJe3c82Qk46EVh7xepcy+nmOmOkEfwyoHfuT81YT7zMvRbiofUhOyVBtHm&#10;+MU46ftqovkRquK7+zclW9tDy+QsFLoiHWtvG4Gn0Pc0UJ0KJBVFYQuDblBKF6jhxxechRHrn0rD&#10;pXPs7OpoNNOJJIckKyonuM4x0qyjcSMXOOTeVfiJKS0jbITt32GaXt0sF2i48QrFdLpdGDMY+mta&#10;WEiK+XS4CMZJydwSR07VkIsKPbooVz0vBX4isaCk9sA9a1/CnE8aVJ/d0mUl+M82oKyCrlj29843&#10;7Vn+IeBJ8hx2WpKiypOWiw4lzbfCSNiCfX1qo4pPCE1f5ADcRx1MpMVbCi5upROQPTbsa5PBkh8R&#10;ih12Y6oZUG2y4hP3yKDgNqtr7USMQ7IdA5qVJIU2e6ST6VqIabvaJaUrRJix305bWACwo7bE9DWr&#10;tcCwyBHCtvu8kvzF/T6U45cf/tMdSo4wD8VJw3w/CsDX1UgKlOvAlEfWdKUb4UcdTVzdOHGbvbnE&#10;jSxLUBritEgFR/mQdx9hmsw3w+9AiRyw68iYvITg6koSDvnscCoUnVWAfP4ji2Rxh62QkpSSC2XU&#10;jfOyzuSdx64qsn+I0xVtlQ2cQWnVBRaABAOd8bbZFaexcEQ7/alqf1rktuZbfX5cDGCCBuexB6V5&#10;vfrebLdJUV1svBnovfcZ2JrSCTdXYNPkvbNdITlsfL7KFLS2crUkhRPzTLBKbuMgxfwJdWAo4ylP&#10;puf79arrJImTV6AELj43SUAAD296tnpsWAy01GajIlZHN6jWrO2Tmm40KzrlCkWmS45JClKIIbRH&#10;X5VJBwAQOhHxVsby/brQt1l1tAXjUkYBAPqfWq5q7XKRdlPaG0ho6nHMZSdumD2qwut2duEctrt8&#10;BTWgKStseZKuxVg1L4GETb1Ft3D8iQWlTea0mMGpiyS4eqlnBwQOgFedFlrWSiOpaD0Kc5HtWrl3&#10;Rm92ltuWQJLCtOmKgKynGwPf/ShGoDgcW4w+EpSkq5bnVZx0PpW8PxYmrKFyCh1DimytopA2UO/p&#10;vTUMKYW2ku9MEpUdvz96sESI7jyA6lQ17kNq1JHqMU0W5E511xpWcDUgL/m+3pWli5I4l5ejO5WQ&#10;poEhQCckf61Z3SauY0ymEeqRlBwM56ZJNQR8yeWJDKQwMgBI3JxtsR0zRyLAnS2HWFNIdIwVghKj&#10;23I2FJpCyVhulwiIbD8J0NNqOsjdIHQ1TPcRvOuPJbICSSEgg5SM9q2ZgO2+HIRHUoulJSlIc1IV&#10;6jBBz7V51cYriH2w6yUKUfwnKdvyrbSSm6o306lhkj9zXPVl10uFpOkE/wCUUI3Ny7p07FWBv0p7&#10;KA2y8hxtSMEq8yf0waFbZSphbiiRjYYrt2qLpHUoxQW3qbUr+KFBQ1ZPXPr8UdJWwuMjlIWFgfxA&#10;VZBPtVW1paHmQDrwUpJzj3NGJKSnCcYG21OrIks2O5JbbStPQ7E53poAB1afN0z3pcnoSfikOdsA&#10;H1yaFEi2cVqKQAn7H+9NJWopyP8AxEDapitGn8J1/pTmvOskABPcVGQbGlSPKlORvnf/AFqy0NvB&#10;wvLSh4jWlQT122ApkVcXOJCtIBCtONiB2z2zT/qoTTxUGSdJwlSFED9axddGeWuCaDaFTY2qO5oc&#10;V5dJV1Pv7Yoeew+15XHC80CRqSrKQfarOLfo8NIAiAkpJBI/F7H09KqVNvqY5iVEs7qS05nAGegP&#10;eoTfaFyDoyEggJT2wRk4otu2x1MKdLrjgCM4CdPmz03pEQi/HckpW0y0k4xupQPYdKY1LC45ZeQX&#10;EDcAHSfmtIusvgeXwCNnSsLaJBSenfFK62vmElIBPm8p9ad9MVhakDSRuE5yTR0GM+zNjsuw/qFL&#10;KXEx1pWrmDBxsjzY+N6Tu7Re7ogt6lMvJySBnfB7e/tW9tHFjPDTlknONR7k+w6t1MfWpKkqSRyy&#10;Sk9N8j1071iGniWdaIoQqOQh8LJ1Hc5Gk9PT1qx4X4buXFs+YxY4RkPtMOSVtKeSnDKcbJyQVK3A&#10;AGSc7CsZJydmb+TXu8ROs2929TrYxOuU5xTrU558q5epRJIRnYg53wa1XC/hhxJeeGJVwucBbNpM&#10;dUppUp0gyBjPkAOSCD1Fep/s0/sfwfEvgxXEHGLYDMlWm3ttzCCUYIUpSUnykKGME+uR0z9gcPeD&#10;tis9thwHIcK4sRGkss/WAuKShIAABz02+KUtGUo/jyXFXk/Pnwv8PJ3iM2pVmvaoZhNhabc9FCQc&#10;Akp1AjOAOtYjjSNLdiG5KgNsMOuBClp1IVq33KFbknHUV+p1z4Js1otqHbbZrREkKfbRzI8QAgKU&#10;ARn4/OvEP26OEoFr8EHJceJCZWbrHSCzEbbKRuSAQMjPzULQnF7mzRRZ+fUBuI89/v0lyMylOSpp&#10;AUo+2+wr13hQRrRaELi3F64Wl1OpCZCUgJOew6jB/WvJbZb27hJS2ZiIy9QKEOpJSr137H52r0Lh&#10;RcBJkJ5yo8lKylIKcKWB642xnsBV+qW6KSZab8Fs9Hg3CdzWWm0PuJUSAAknbIBz13qkio52t1D+&#10;hSVFJbBOodtxRKp7NvuCpDraFKKtLfU6fU/JqO4xXC8LlaRq5uUupUsAgddga4OEWU7kp+93Fbai&#10;C2hOkIBJ3B9PWrhtLUDSlKnFuJSBjAISexB7H2qu4UcZlypbTKHIqirU86seZAHU5xtWstMIXKI5&#10;IaSHISFlKX3VaSrB6gd6LSRPITaLk3Ftzrbz5kKKCFagApY9B3I7VAv96M2lMkuFcd1eOQnGEjOw&#10;AHYVn7vbZl1uiYpkBmK2ouF4nZLeN8nrnO2K0tnucC28Ny47clZjHLTJd8yjvuR3296zWFd8lGZb&#10;fizp77UpTiVuKCdLTmCBnJyMbjbevXGvEtLnhxI4WjWi2cP25vBUqOwkSJGCAFLJBJ33yd/ShvB2&#10;1HiSO1Z+FnG5fEUhRcUwq2hTkYFeCtUpSSgNhIyQQD0AOa9X4u/ZKs9muLqnOIZs68ZTKLLTYbZk&#10;tkjLSAPKlwHcHOMdq7VpOUcEZPnElgtsqlIaksZUkiM5odBwdJ9Qc/pQYkNW2O44+tK3XkBSnwvW&#10;pCegQSe/xX0Lcv2X7VYfDS7XyQ7Jm3Bbi3MSHQ2qI3uEEpwBqyQN+vYV4n4j+ESbJwndXrVcZUpi&#10;1MR3J8h9nCVSHTjltkDAAyDgkmpehLszeDPwrdDuEZm5O3F5iWX1xywAQnlhIKFE42yScb74rbcE&#10;vpcn25luW25b4yg7KZddSkLSCAUAEZO3YHJr03xf8Ip3D3DXCsjhjhFc6I1FjpuCYgdcbce5e2o5&#10;39cgfJxXpvhRxpxZ4M+HzCpXBlkjw4wEpy4riNulaFnJWXNQGodMEZGMVooJBm6Z4V45rZud1tv0&#10;dthQoaWV6RFSEFeSDkpHTb5zVbwnep/CVshuW5McMyyQ+l1okPb4CScdzt61r/Hjxyl+Npt1/ekx&#10;ShbiosCBDCcpQAdZIG+cp9MV5VK4s4hgW5q2s3FxVsS0hxuItQISoEHKT1Sc75FV8lfJYX6Fa37/&#10;AHFqRaYrTpyleklDaFYyRjBIOfU14vxJwlJiSnnIMhD0UHDqUqBCN+vuK9D4h4x4m4wUtD0ts6XT&#10;KcSjCVOLwMqJHU7d96yt4vhgFnmpQ4+5pyxpICj69qltMykk+TLWyUWNR1hxTX4Uo6e1NucuXMWj&#10;KUqSMEgjp71Yoskq8pclQomXG0l10IUnBwrBVgkbZONqgmtTbVMcE1otSmklK2lDBGN+nSozyzJ1&#10;WCvddaTlBStKkgDZOQTVbLh/SBLp3Qrse9WUi6hlkOaEufUAnII1IqpdU5JQylKSllWdAJ2Pqaur&#10;JqwpuWl5KRp0k9zU30xQrmFXlWkFJ7VAxCKyFDdKMZzt/wCtam18OquERKh5lLzoGrGnHXammVFS&#10;KRC9QwUgg4Gx7+pq0gxEqlJ52VR2vOoo6kego2BZ2JlueLaShxBPMXq8oHxTDaZLCVOthQASFFOe&#10;o708G8UFJgl5TqnQVIIJRrJOBnbeks9zfRc1tSW0uNJHlOMn2371P9c59M0w1zAT+EDdR9j7UFxB&#10;BnW5pmWVtKD2QpCMgp9jSxya0aKbcIzyS46lO2AkpUBt60Gu5MJeDrCg6oJwrzenbFY552VyNGjA&#10;KdWRuSPSi7cULt7+sfx9sYGNNNRKPQ7ZcEuaFqypp3CSsdj6AUPfISYshUhLyVlRCFo14UB6471W&#10;Wd9tNocDqy2UnS0te2/c4qsn3GOxIXGY1FLgHMWrcq3zkelKSp1ZolWQqTxE2iQG+bhr8KgeqvQV&#10;YRL486lACFNpHUKG2Ko0QIT0xlSk6SSFK1b/AJUaeG30StZdUWlnKcHO3xmkVtSLb6uS6S+Eqb82&#10;nClAg/Ap8e+KeRp1J1BRHTrioIvD7cfUHHiUFWRkkkU9dtZgkLaPLUDute4Ue3/rQM0MdTc6OA4g&#10;pwOvf4qmvlgblNh5KNPK/m6Eb96nXNfbjl9ADyBuS2cEe4HcU5bi5cRtSTkL2WkE5J+KYFTEKVEo&#10;fUS2npt+M+lVN5hql63C2EtoOdtv1q+fiOREoStJGScA9U1WBuQ646y8lSm1bJ3GT/pWkeRmRS0E&#10;3JIbSUjTqAznFaxp0uNNSFuaipW4GwI9M+9Z6dGLNxbASrOnGnOMHPrVlbwsEFa9BaOpKMZBNbKL&#10;JtGd8XXUypUBaEcsFsnSFE4xn1q14USP3fHB7gH9KqPFKT9TMiOrSAtTCtSgQN+2wq44VwIELPfb&#10;9K7I/wATk110aWOCXWDjPlVv7ZptsQV/UODu/g/kauLTo+kaUpsKOgn9aCgABp9XrI6fY1RwNXhm&#10;d8SJSodgsZDCFai4MrSD0I6V5y5cXHT/AIbSfZKAK9W8SoyFcI2J17B/iO4/P0rylTiFFR05xnp6&#10;VUeC1XDRqeDkIuUvkyEpdbDGdKhkdcdKppcNLV5uLLacNtrIA6YGa0Hh60ROWcb/AE4x9zVXO1Hi&#10;O5LSlX+IUqp3knm0H3lh08NvNFJKeSCFdBX0l4SsBnwl4WJGAYi1YV23NeAXeQRw+8NGcsJGO2a+&#10;lvCqGXvCbhfKf/nA9u2T0qY+Q1HUKPi+8xFPXaYeY3u6snfqCTmhfpUgZ5zefQk5p1+juC6TWx5M&#10;PLAGeo1VWKiISgAuBK/c7VUaqmdUI3FfkHxIgMxkCQ1lZAIH82/WnyGkJU4VOI2V67darrYnNwjg&#10;7grFFPxlKGk4AUrGrpsDWkl0W41LLBjAwf8AEz9qkLKUBAVlzSDjCdjT+RslIUUpT2G2adywEaSS&#10;RjG5qZOXY3Nvsnhpxa4xz1dV/avtL9jaOkeHZWoHzTnP0xXxhBZUu2RRjH8Vf6Yr7i/YyiEeGjGR&#10;nMx0/qKG/wAji9S0rPlf9pfH/vT4jIGB9cR/8qK8zkpBtERXcLWP6V6X+0rt4o8SD/8A2K//ALkV&#10;527FW5ZYShpwVr/qKh5bR16ONOL+Q23nQlgjs3n9BULsaU/MDqGVvICQlSkpJAqwg214htCU6jox&#10;n7VpuFoxZsVxQ4j+Kt0D49a27M5yqcmjLLUslpstOJVtgKBHeiJgV9e+FNuJwojzCr5dve/fMUaD&#10;gpFWlyhL+pB0Zy8Ko5GUV0jur4dLbbDq1FrSAEk96wv0r0N7Q+2tleR5VpIzuK96TDcPVJArzzxI&#10;jAcQtBQx/CR/X/lUs6NHU23FnqdvbULfFwNy2nY/FKhtSuKrcenkO/3o+KwG4Ufqf4YAz8Co4KP/&#10;AKboIx/2Rx/8lTR5U1lsvuL5aE2u+MdV8o7/APlryHhyxonW60zlOFC2NRAA2O5r0zjVXLRfO55a&#10;v6Vi+GEpZ4XgdQCD/WlQN0rNFxc4lNotwz5utYOWkmQSfMkqwE5xWy4teSIdsQd8jp3xWRStKpGn&#10;rlSgFYq44Oebs1djAHD1xz1LR/qKzXiKgKh2LABPJVj861NmGnh+4Y3PLP6kVScdIUWbGkD/AOdy&#10;cgZ6qqS4usjbs2EcAxlE9ZKRgddkmqThVsKu8MgKzzEgYHU5rVT4nN4Ht7QSpw/U50pGSdvTr3o7&#10;h/haTCvEHmxi0FOJVgkAjb07U+yLR6Z4zRnP/ddZEBIOuaE/oa+aeKI78CSGXgUkk5x0NfYfjPZf&#10;q/DiyBsBKkyQrqBvj3r5r464XkzJcd3TqwMHcevzWM4NpUbKWbZkuGH1MNPKB2PtSWaOp+Up7IBG&#10;ojPfY1e8JWROJRWkEBJG52zvVFHhPF55LagjQDlWe1Gygeom7PRPDqMW4TZUgefJyevWt1x1GWhF&#10;sLQwpMcrPsMisdwHaJaYcWVzUmM2pLfuc716Hx2yomGEYJMMgfOqqatCtYHeEsUyr004oalFQTvV&#10;VxtZ48njXiQBOXFuYPTsRWt8Goi03dpKgB5sgD/WqXizlI46vDiQebzlpOfmi3GIk/zM/EsjEe2y&#10;nFICW9KUpVnGT3oAcO26Xws9zHFB4vEjC8Hptt6VpJTTUxpDRUA1tqGdyaq71bg4wgw0htCASR3P&#10;vU7ze/JQ26yPf7PB1NwW2oOlA1HtiiYtimJtEh4TSQWzgj1qaJDkybY23ndLhUE+vvVtZbVLlQnm&#10;VpwlSSNR/CBmr+SuTGyLNNEVCEzCSTvnt719EeDFrlM8IoSHgdLCsK7nY715hfI/Khsx4rQ8v4lY&#10;yr5r3HwZjEcKkOI6R1E/kaxTt0iJM+Y5NpnSY7yca2zNWpRSNxjJyfagl8OyLgyx3ShR1YT2zW9l&#10;OS9LseOpKC9I0gYwVEnAFaqZ4RXax2llybcocZKlAKbCsnJ33I6VFvIdI8l4f4dk22TOczlstEqA&#10;7egoyWvlrY/iaNAGds5r0K1cG/TvPsNzoj3NbJV5iMD2J71meN+GExWEvsPgupGAn1/51lK+zWJU&#10;yG3HLhFkMSCUl1AU0k42yAarjxAqTxXLtzaEuNtOnW4diPXNZT6+RHvkFDjim3DJRnGegI2+9beQ&#10;xGjT3yw0BIdWpSlAZKu+/vXFqTpM6IUZzippkXmE60vIUSopJ2+adcrYi5zLYAUOKXlS0nYJ3ozi&#10;RTEpMRtplQkpSTqI2G1UUAvRQZTqyskEHAwAfavPcuzWkaa4cLRI2ht64NN76iEgDA9KGgy4lrmq&#10;W0pLmEaUnqSKxF7emr1TCtSkJUEkZ6CiOH33JaHXdC0JCdSdvz3rCpVkePJfXbikc1QRslWQog7V&#10;Lb+QIf10g63cZQ2k5V7VSWpSHkuxpDYcbUSrUPxA0UtbsZptMNB0jCU5HUVhKLALnXydNSpxxJjo&#10;TtgnBoKUqRPiI5qXQo7pJ70Y5DTPbQJCnA/katsDFTypLDq0aQ4VNJwEjoB61G1RxQrKyRbbjIQy&#10;hqO620Bu6oZGKu4pivtRYrMkh4A6t91Ee1V6+NXUI+mSlWkDAT/Y1UIvMdgrkRoq25IJSV6s/NHt&#10;uSxwJ1E2IubVvnI0xBJeSnSVHf5zWdvbklMxbpcw04rKWkdvkUTG4pYmSGkBIYURlTiu/wA0e87G&#10;lNKcSWT6ur2wfaiKaeUDdjOHrmu1o0ufw9Y1FS9zn0FO4qWzOioQ28lmUTlLvqKpnAYIDryvqA5k&#10;p09qFuSnLhAQ6znmIPmGK3qsojHDHSeGbeVMuzJSlkDcDoTQM7hmE7bXjDyVjzal9SPQVyOfNhFt&#10;TiQ4CcD0oCVcHrS2tLh5isYOk7CuhN8BS7A2ra9HQh0MNqGCTrPT5qFVyccjKbKQjOevTatLYrJD&#10;mIQ9PUtXNGdBOB7VHfeFIjLBcjqKQBgNg5++a1i12TT6MlAUkuEqBPU7dBVn+8mg3qZWQMafMcb1&#10;XItGhISqWhok7hQq5t/CrMnUVXFlC0DI1ADP2zua1/QuBrX8OKSUlanDjCD3o63MKY1Aj6dvuo1p&#10;3fCmXw9w/Cuz/EFqQ3LWEpZSrU6Pc42H3xVhwN4fyeLb0/ampFukSk5VzJMjlo0jfv1+1bQ07KK9&#10;NgjzAOS+mSE7B1OwVt2NFR+DeYBnCR716JfuDuJeD7DIbXw1aWorScmVGmBQ+QCK8km8aksqUkZc&#10;TsUpUcn1xXW0tNJMpYL42RNojOrOlSVkJykjas02z9NclKQ9pDqgNt8DrVn+/wAXnh4spZCFoUFK&#10;XnJUPTFVIcaVIbWGwFJ8yiTuDiuSbtjqjTqtDM4IkvPHmoXqz7ehxVXMu0OFcXpCCCte4H6VWP3N&#10;wRnnUOaU9An1+1ZS4S3R5yorOR17Vzu3+guja2+9zrk6Ay5hoAqUVHAAqwgylLklDSxzFKwQDkge&#10;tY9u9sxGGmzhK1YBAO5pEXtmEn6hhY+sAPk9KycW+BtmzvlvchFGhanlPKASCd80TH8MeIX7et02&#10;99CJXlbWvYK+PWs1Gui7pEbflPkqSNQz1HpWtHi3enXoS37nhmAlPJZx5QR0yO+a20o5/JC3ADv7&#10;OvFsxLDYs8pPLbAGlOc9+tTMeAnE8eGuL/s9OdV/MrQdjWz/APms+MkHyz4ukHYFoggfnTv/AJrn&#10;jRBAEqGR13Qf13r2Vbxb/wABSKS98DcW3BtlTvC8xAYQloAowMDbqa60cHcYWizvMI4Vkriuulwu&#10;HGx2GOvtV0/+1lxdKjLZefh6FjBIQcisdJ/aB4sUyqIm7rdjBes6ANQHpnGcUS/HtiwaEcH8Svp1&#10;DhaXpPQpTkUM5wXxIklX+y0vf1RWrsv7UHFTMBiOw7Ge0pASpbZJx7nPWraP+1HxXIPLSmEV5wf4&#10;ewFY+7BcyaGqZ5q/wPxIsalcKy8eiUEmgz4eX1e/+zMxPtyzXpkz9pPjCQoOPGJGabV0CNle1WTn&#10;7TvEDBCVCECQD+Gj39Pqb/wFI+T7Xxe5BhGI7GjSmlYymS3lSR6A9hQr81MacEIMZIUklBY8wGeg&#10;z69t61PiPwDe/D9lhvibh162yHEAoEghLhB6E4J9O9eZLXp1KAIx096UNO3ZMNPci6Zu7TksNPhD&#10;Se5KAfvirObCgT4GpqazEWyDpSU45o69exrN261TJS0SQGw0oZDjik4SknGTk7f1rU2Kdw/Yboy5&#10;PiC9xiNCy4rVpUD1CdtvmqlHY8MtwUHSMiCtOUJV+LqEnOaOK1Os+bKXhgBYz06V6Exw/P4wuCJ/&#10;BvCD30zr4jsoOgBTunPLSO5xv67VT8aeHPF3At8etHEnDsiz3BlIdWlxOrCCMggpJGMHtSdy6FJu&#10;WUihguPq2WpelWyyAT5finNyIrEvyrceRn+YYP5UZJkpjEpSkyFqQEpAyTnGdx16VNbbrBSlDz8R&#10;pOc/hTkpx1zn19qyOZrsHeYF0aCIygFIyrSD2NV7rBQ3h9Did9JJR37YrQC921eoRkNRVq2UpKcE&#10;+1MLjMwIiqkc9erDalEgZ6Df+9Ju8D4M19EpojQSpKs742FXEJlKo2l93KinLYQrofcVY3/gHiHh&#10;22uv3G0u29lCgA44oDWD004OFDHpWTbMhSho8++w75qeyqcl+RfKhQOS0p911C8+coV1z8ir2xS+&#10;HeHb3FnBbs9yOdYZfSNJV23A7HfFZZcCfjU8jGrYAnOPuOlFoL8JjlrjsOlKgoOkDOfv1qZLcqIZ&#10;7em6Wni+5rnJsiLnNWkc1TSCEdOq0J226ZrF8VWlqDeEPsh0Nv5b/dxiq1JVjYJONxn1pnh5xouz&#10;vSl/UpjLmgMuKSQEp9Djsc1skcaut3RtE6O2+WxhEha8aSOqh9q8ianpTpW0bJ7keWQuGrjcpMv/&#10;AHSPCVHX525atBB9Om3xTYylhp1t9p1tWrQvKSUqGex6CvekPR34N0uWoSnJWErS4sKDxxgbAenf&#10;rXlN3s1wtF5DEtTduYeSVtefUj7elNai1HVVQqoEsMeAyVuGWuOpWyEqbBAI6Zz/AGqa+RlTWuYx&#10;PaWSQkhKdKQO43OBUbk62Q2VNLjpmqKsF9Y8qfcCq+SIi0nkMlvzZAJ2VUVfBfQyxQ303FUdLLU4&#10;IBUlpe5PqSQc5Hatu5+7Lbb/AN4Q7awiWnKVJbQXABjqQrYHPeqDhyezZH3X0LDZeQUujTlQHbB6&#10;jOaKudyTJajobkux4iwEqSxuc57jvtVO+iLoAcacua2pt1fWltXmKEkBWO32+1OMiHdnUsQYWsJB&#10;0q14Kvk7dfWtY/YbEYTLvPbbW8tLZalN5UB0z7VPb4kSJPl2qNyGm0J1KdS3jIx/KB/rUXFcBVlH&#10;EYjWi3l+VAbEh5wtlS0hYSnHY5qsn3dV0aS0y843pUAlCEnBHYADpRvEFxgLiOwnJxUtlzyIAwPT&#10;r0rIqvD8Mlth1ClI2CgCFY9M0JXlg/Bb3G7zIjKmDM5BABIbOM/IB60OzxBKVlTUnmrKdIOkEjHq&#10;arWpLdwDpeY1qVv6fr60yMBDkBKUcttZzkDB+1bKNZCmWcu5OONcxaNJH4wpWCo+oHaqxviIIKAU&#10;qbIyU6vMc/NdMe+pUslwqc/D5sEYpn7kBBzIQvABw2NhntW8Y5JksFi1xDDw4+qK2tbmNTgAJyO4&#10;2yKY5f8AK0lKVFBBzqSNqz6rQ4kDCQg6t1E5Hsas4syIyS19Op1TY0l1e4z6Yqqa7Jiski7i+G1v&#10;hhBQ2egSPz+1C3GW7IZKytpQXhIwseX2x2qWZdnGCGXlN6SdQCU4AH9M1aWXw1k8YszHoUqMypgB&#10;Wl44U5ttgjY03xbK+EZFTZj6VayJI3QoHYCnxpoZe/3kLLieulWQofNDz4ki1TXIr6FNOtkpUFbH&#10;akDv1a0tvr0N42ON60VUKqZavT8MFKU8vWrUFE5wPehLc0+ucyWo70guL0gpSSFH5AqxsEFIS3In&#10;s8xltWWkvnyOY7fFekDxFQhmNFixo8NKU7pYRy0JJ/ygZGfc9axnqKAll0eff7K39E8Jbs77i1LO&#10;NOM59znArXLiXmFb2kM2qMy8CAWi+C4k43JGdhTWuMtfNjFRUlxXm0LKFA/IoSXejJiuLbiuKdBK&#10;EvJJ1IPYKG2oVO++i9qBLzwHfo8ddxYmM3FtvPObQdPLzv3O4qq4eZDTcl2UqMhtCdalKJWv4GDs&#10;ajVLvjUlxx15TLLiOU4rOMjG2Qe/vVgu3tqitN8toK5GxTgKUMZyfWqW7/cN5IriYDq0cqSH47rY&#10;1aSRpJ7EetZWYwyxKW2yslBOSQOntUq0oDiwUeUgYUny/wDKn6YzjoQEFH/FnGRWisncLBcVFwtM&#10;klA2cQg429gfWrVu4x1Sm0DmcpS/4i/xEJ7+X1quYT9UUsoi6llXkIxuB/m/1qxt0lPCl3S4h9sO&#10;nYpUNYSPXGOopOKdjTfJo7azY5NwLTVtfWznUHnVrKwB1wAdvjFV/EUIWl0LhSZiorhK0K04DY9M&#10;9/yrTucbwkzedCZTIS1+N1WAt0kb7gDH5UPKl2O5tyEJclRi4nPLaUFIB9Nx2rHhmh5zeZD8EtJS&#10;tKtadS1Zyo/6bVZcNWG7XJtMiE0t5srGAFg/YgkGtXaGrJAWEvwjP0ABJl6fOT3x2A+abC+j4WnT&#10;pMQ4Q+dmuqE98Addq0TVfJNoMtnCS2XHUXISrVIySkkoUxjvq7n4qjHhTdTNlm0T2ZMNwFJUg6XF&#10;7Z0hB6+lFyuKfqHlBRLIxkKSlWlXvv3oRF5jokl4qdxtp0KIUj3walSklY0zJuQ5rC1MSW3IrkZZ&#10;aDfLOpBzvnHevUOE+GLParPm5WoT5ckpW24pZQphPUFJG+e/Y0Nw7eUQfrSxLK/qXA4tyS3/ABV+&#10;xPUgUvEHEDEuXGCFla0K6pGEkd8j2qZzfCxfZK5s0PE17g/WqiXGPKZhSUJ5rnOUtlZAGnfsfnpX&#10;nsx6xw5iUQYpXzCVOqW5zdAzhIB+N960UjiaHdbPMjaAXAoLSArdeDjbOw27Vj5EGDPLidLsMnAJ&#10;RvqI6Z3qdN1yVY5m3MXSW8lp1hpQyQ6sHCe+MUVCgIbfS86+h6Wk4DyPKhQI2HTGam4F4Nud5lSU&#10;tKbTDZThUmUkpCv+EetW974ElWG2JkqlInxFbqbYSQpkj1CtyPcZrTck6sRncyX3HQWmyoeUFWNO&#10;PXNOjRnGVFxpaXU6s+Q7A+g/0qxslqYnwnzcYM9MrGphRXobKcjoDuTj7UaIaIaFrtTBASCOU4QQ&#10;fcEjr7Un4EyojL8ytLa3BglaVIJwM/FFRXZP05cEZTAGUggFOs9hjrn7UDIlXe2vJlsamXRs4h4g&#10;BQ9d9jVtPlOPp+o1GW44kYabJODjcn/lWbVLPYLkngvWtMIR5zD65C1YKlrKeXvv067VpXhYmh/E&#10;f5iEoGzTeFIG24z1OPzrGTJpQ2yG0qelKwVZ3A9jtmo47jtxcU8tvWrOlWM+U9gBis3Ddxgpuj0l&#10;92wtR+VHbExLLaSVzRlGCckFAxk47jpQ0W+xLVJSpllmNDOctRxhShnfG+R981kZNrlri85bYjoR&#10;u64tYPsBgEkH2IqjS+/EmNKcUpxtatILW5x7771HsvyLcet3S5MIRFctNuIWCFORn0hZKFA+YKH9&#10;Nqp/3tBU2VQ2P99UkhwazjOe6vT2qgs3GsiE6qJHS46t0crC8AKB7EH0960EPh5thP1jkiAylatT&#10;3MSpSQOpAA6/pWOyUbs0so7w5LWkKS0ltZQA4vUClQByMen5UIlM7iGWVoCC/GQEpQ2AnPyc16nG&#10;VYb4kx2XoK0KZC2m3IxShCu4yk98Y3zis3dbWwpxpDaBBhoAdEdCQCHDtgEbqBx1PapUo3XYOJm7&#10;tb/3RCSpbzwecSlQYKsqAz1xgAj4zU1las8SSgzIomJyefGfSRg42PuPatpc7rIbhokz4bK2C0Az&#10;lAOhXTOexAFYa9XFF1KXEspXIdICZOsBScdMgdK2TsmSoNatjZZcYtdyZh5PMTDI0AknYA0LN4fi&#10;twObeedcVxnsfR/4aNRGxURuf702LLbaaT9alxuQlZCy4dk+mD1FUk68KZcfL77j7Mk5JQcqUQds&#10;mrTa7yJF1/tzDsMGREj22LGISEFyKkocTncAHO596ynFHHDfEaoqhFW2tKOUpbiilK/dWDvj3qde&#10;m8KTo5MpzqI7pCce+rrtVZxALgmQuDHYaVFS4nSlpvPNUQMgDvvXTFJu2HIGOG3XGWZGtgpcOrQ3&#10;np7d6uZVz+jCXo7D6ZSsIKAApPTpt3FNXwpf3nIqJsNdjiY8zxTkae/lBzn2NaiXw7b+GbFcpKJc&#10;yQptoCIoJSUZPRwj33Ge1avjLFwyo4Nu799uq5CG2GEspzKf2Z8voFDoe+T6ULxFcf8AahK0mY7J&#10;SleGnXznCegzjr81mLRxWbPFuCgwv94yThL+rCUgjB2A3+Nx7VU2+9ybZJ5jB1III0uEkD7VotJt&#10;4NFBl9H4Rus36pxLCTHaVpLucAfAFWdottstDsN27MpVMSSoxZLisuJ7dOg9K0UO9uQeFlIuaAmX&#10;zg80hkArWjG+T0x3xWD4iuL9xnO/UO4VgFtx1ODo7AH0ozbXBmrNHxTNddlrkR4kAQA0FBl9lsHp&#10;/KUgE7d81lZ84ykvcx9cjmgJ/j5UtGOgCidh/agP3g+0Ry3VKATjSoZA+KgbbdeVgBSjnJIzWy0+&#10;2aU+RhaBVhOpRzvnr71teB7hzIy4EqW6i3Jc5imWsp1K2IBI7ZGcbZNZYFptXL/ET05gOP8AWjYc&#10;GfxBNYtcUMMHcobCtKM9cknO9OX5qgvdg9HsHCnBL8SU9eZMz6uQSqK0x5EBOf5ie53Oem1Zy5cD&#10;zLe+Ba+d9DrKnCHwdQB2BGwJA9etDR+Ebtap8ddwUw+y0clkyNXl9sbVa3jimO0MJKmCnBCWwQnH&#10;pXJJSg/5Wn0LgW8sKioiwmYzUh7GoIwlKWj3Khjrj3pRcrw1BYZiuokJYWVKJ8vyM56Vj7heHbhJ&#10;ceQjRqGCpJOVD39aRVxDTLag4lx1QwUHOwFGzdyiFybm5cbTm7K28zymo5XgoSUqUD3VsdwarGON&#10;xKYWHGWY8kqKw+2jStKvXWTnp2rHMLguPuqkpdCT0LRxpprrJbRpRrUwo5SVAZPzVezFdFM0Mnii&#10;ZcrzGddktz0sq0IYKSEgHqf060XH4mVaL04W2FttOgZYSUrJ6ggGsizbZT6wphOok5SsHGPmuest&#10;wZAf5Dixn8bW+D7+larSiykr4ZfSuLF/XOSYheaKiQWHQFNLT03HrWfuQcccMhTgUVnJ33B+OtRK&#10;uDykJQrBCexHX5pA4Za0oUnKzsMbZNaKG3NFKLTsjZfLBBSSlX+ZKt69PsNttfFVvdaen859hoKQ&#10;6pKioHG6cHqc/IFZ+z21qBEXFl29DUp1BQXHMK1gnYg9qtuDrHOgKdbYSl99KsqSkkhI9M1nqNPj&#10;BMmnwLGdicMWp6K3dZCHp6zrhHytoRgjUo75P5bVR2uam3uYYRylMlQLqdx6ZIOx+a0N54e/eMS6&#10;OpiLRKSoO82YQCk43SjG527HavPkh9oLCEOlaU6lgA7J9SOwrJLciVngvLdx1drVIebbcbdacOkN&#10;SEJUnHbf0qCUiIxLSlp/mFZy62jLbaSeoFVVttsi6qfdSFrRHRzHFIAKkj2GRmr6ycOXbiWUh/kp&#10;U2o7vLbKUlXYbYzn2q5RSNJIN4dZgR5rc9chuWhK/wCJBRlKsdiAfxb9qu5vEMG9yVsTZr/07qhy&#10;2X0qSG99tx0x7UjPBqoEcKlFNpnMalIcZOttwn+VSSNt++T8VZSeFbt+6JOuUmY+EpUhqKhK0pJI&#10;znO+AN+lc8pRvkzKG8cI3pi5BcZpl5lOCktLwCMd996c/wAGzJ1xjOznEupU3l3kDAbwNkg53+aq&#10;7pd71ZHA1LQpyOncKIISsdse3zVGriyetazz1NoV0bb2SKuGnNq0VtbLe8WmTDiIacacixWs8ry5&#10;UoE53PYexrPtcxgq5BU2gnJ0rwalXfZEko5xLoJG2d/9aIg2x1y4w3JMV5FuceAcVpIATkZ3x6d6&#10;2UWn+QqaOuF4mXUR2nn0JQwnCdAA++R3oResKcUXxIczuoHfP36/NXvHHDsPh+5OOxJjKmX1+SEg&#10;kuNp9z0xVJAMeTJ5LWGHeup/Gn3/AK1agnG0DToiauQEtDi0pWn+bUnP6Vo415kMNYZT/ubytKm2&#10;0qCcgdd6ybjPIlrbV/E0qIJHerNoSo0dDqF5QrYJByQPjtU6kEkOSS4NZOhNXGIS40C5yzyy3jZW&#10;Num5qm4eTLYQUvx3UMKyUSE5GhX9/inWjXBWl4Fx11RSUkKGM+lbZ5gvJSoRlJcyVKWyvOCRvkH1&#10;rnwvxJTKWDamoalgn61Kk6kqeOpO4229/Wqq7txZVuWpalR5DaidSEkoVk4I6bY7VqneFo7EpCy8&#10;40laML8uMZGM5PT1rA3BchdxkW8PuvMocIAJHmA6H0O1Sk2yui5sa7NakIlh5xx4IIUFj122A9/W&#10;ttw/CUY0Z2VIT9Jo5iuSNLnXISSeuawvDkeLCcXIfjuPOg6Wg7gNpHdR9xV2jl8RRZaUTFxnI6k4&#10;ySW3N90nGDj3AqJ57GuC9RxlZxf3km1x5kbJTzdAS57gnv8Aemccyruzw+1Ot60fu9DoBiaAtxrr&#10;g+mMbHYVXcQ8JNwI8ONz1R1BsPrMdv8AhjPQ56nb9a0184dVwfaodxROfkzkBPPjM/4SmySQQSOu&#10;MHB/Oub8U02++GB5/Z+N7kghBVpwsKb5iTpT13yBuN+lXbMy8MTHXXozEhl5WrLTiQlIIwQB1APX&#10;NJeWXrjbnJC3nHLcygrbSoeRCj/KdO+rfr0rHRZc9kpKOY00gFSStJICOnTvvW9J3tQm6NXrulxu&#10;YatLqfIvSlCHBqJIHTJ3x0qG58WOMW+a07AUpbrZhOyA2CFH11YyFDfbP2oXhQyXVtvOvtNMNErR&#10;J0HIVnYg/NegNuQrlw29bWngwp1esLewpC3gchYHXuQR3qX+DVj5PIolziQogd+qXr/AYqUdPf8A&#10;51WXC5NPyUustKGRgrJxk4xn2rZ8T8LSo31DtxkNyY6AlttcVI1EnvvjA7d6y8bhO4OLC2ozqY7h&#10;JQ4vcYHfH/Leu6DhLI1RPKuUeNYksB4LkOKBUEK1ZA7k9qVnieC9aTFdgOoUEnDrDujfsSMVeyUo&#10;taUMqs8edJLOsSGUhO3Q79M+3Y1hIi47L+XW1IGcnABJGelaRjF2CyrDLXLDUpPOUtuMogr5Z8xH&#10;se1aJN2gQXtcaRJUgHzsyFDUQf8AKQB+tZSW60HDyMLQrJG2MfanwYMq5PFCWsqKQpSlnAAHfJqn&#10;DdkVOjVNNW65yFyBDkpYR+IoPlV6ZOP6VNcbPEtQS6yhawEnmHmYGD3BO2R6ZqeJfmrIhtovKajr&#10;Bw3pyknG+B2z8VyOJIkT+GiMmfGlAqW2FhK0+xzn9MZrJ4x0RSKH99PNIwgj6cfgUUgnf1x3FDv8&#10;XXEB4Kecd5iRpKx5UgeielHXD6GcCmFHcjaiBocI8u2+B3+aDWyy0pAkuOLYCcBtOAfv0yPinhco&#10;aecgVuk3R50LEpUdsjCXHQQnfsOwqXiJ2Y8ptp8qd5ZHnU2QQfn07irB9pxSGy26XGsBpbJVkFPU&#10;fB96Mssx+FIKApTzKSElrGVoGd0nPbHfpVOVPCKc84M241GlOodedKHMBLgSMk1WXmAiNLTySpba&#10;gCEK/EfmvSL4mHOtLxSyyuWSrlEJGUEHcHvnH5VhG7bNkKSymI8XCdP4Tn4zWunJ2bac65K6I0X2&#10;dSVhWTpUjTkj4/0o56zJtzqnOboZOANScrJxnAGat5FnXw5a1hTCFl5QSQslSm1gZOCNqqhIaeWw&#10;laSFgadWnIx3rpUt2SpTedoIhSwDlYWOmcb/AHpq16QcJUrbOwqyEFDKi4y6ggZJ1DGftUbkdC1F&#10;TbiE7EqSTjHxVVWA32wBClFRBRpHYk71IlRb8wzjvjvUrjaFI1IPyCajDfNTpK1pHbHep6FaZIG8&#10;EgYIUNqOg2R6clYZCQUq3StQTk+mDVepa2QhaD5wMjBwfajGp61hP1OVFR1EHqD7Gs5Wldjb8E82&#10;3PwF6y606sDBbb3I237Y2qxslumcQvQYClIbABShak/iSTk/J9AaZbOHpc17DKVx0EA893+QHvj3&#10;FbG3Wo2iOyUL5ikHqkFOo+ufXO+K55z77M0rBIHDvDEFtxu9yrk2tEhSQ2gBLbiUqxnOPQeu1CcV&#10;Hgq73Hm2OPOs7aRpUysc1K1dAUnPlB9N6M4ifubXDDypDRU2pQ0lzBKATkkeh3x65rJNokq5UpuM&#10;64ytYDZLaiCodknGCfUVhnyPMeDUHh61wuD56vq/qbwgtfTrjpLaUDVlwLJHm2xjB2qdFguTlp4f&#10;usJ2S39C1z3JkV5XPZOslW+PKACAOvc1SCPd1BxbkCQ3rwSlSSnO+xwcVpuHF3m2utrjNSm2jnKN&#10;wkjG+cdR87Vaclkazkya49tlNXmbouLX1MoRrcVyAVBWsKWp7yefyk9Ck5I+K9x8KeOfCTg+LKfv&#10;3Cjt+vDmhTdxffISwUgEoS2E4VnHU59K8KmPvs3ac+4XGi26p0oWCAhasZUR2z8VVsTkc8rkKylQ&#10;zgVTnJ8FSSj0fodY/wBu7w8s1vah2/gtNpt7AwzGYdCENgknAAR6mtNF/bf4VmwPqWOHA4AcrCri&#10;lGkHocFGST7CvzKMgFSUJlZ32J2H/rWnb4a4kHB7nFEe2TpHDyXRFfuiWcMNu52Tq3yc436AkCl7&#10;uquCVK8UfefEH7fXB0aIhp7hp/KXUOj6ecFHynOCSjFeS/tMftlWDxy8NW+GbNw/Kt75uDUlbz7o&#10;UkBAOwwNySfXHtXyHIdcWgvc1K2wrTv1BO/St1wbxZHslpb0WaK4+86Ww/8AzFQGRnI269RSetOs&#10;oqEvyMxHgyZTbzzEZ95DR86kNqOn5IFer8CogWy0fVTohK1JWlKFKI0DAJJyNz/Si4f7xvtvTJ5X&#10;7hZb1KcKXNSHST1BGMnHc70+ZdoD1vTHnSHJXNwTrGpaANgOnXHeuTV19y21RsuSC6Lsd8jnRFS4&#10;hHnSpjZSTjqSBWMlTNIcRgqwslp0Hyqx1SfQ/wBa16yVhr91svJaCQlbJQEhxPTIPXP6VVqsLzq0&#10;LiMFp1RIW2M6Eb/zE9D39KyjfbwDJuFJalNqU64lbakEqYAAUfbPU/FGvXMOuLS3kJCcJbGAEDsM&#10;DvWUtFnnwL7NacU4hpxWEPFJ0knrgnqPitHF/wDgxWJS0OuLUSlwHcAbbinKuxICs8GahLrqWVu8&#10;9ZKmwklWc4xg9q0cHhxUTmIloLzysAt7fwU4z2Gxprd9CsNtuclaXAnW2cFQOwPptR9iefbly+c6&#10;HI6yUq8xJWMYJJ9T69qwnqNK0M9y8EfGS3eG3Alugo4eUiE6659Vc1KSgyDr2wR1x03yPSvWnv2o&#10;uGnoy4q+G7rpAKtZUkEBO+vPb1FfJcmfo4fiQYzmYLRyqMEcw5zsAex99qRX+13E02azOfdt1lcY&#10;DLTLLgLj5xsAB3xtvgCtY+u1EqVCZ7XevGvgDiS38YS59qudyhqaZkEzZCeShQUAEhI6nY9QTvXl&#10;Xi5+04jiXg9+xwuHWYVukSY81UaSSlx53mBaisAfh0gJAOw96xPHcVcaFY7W/cIVkiF0a4islxso&#10;GUlwgdSfXvWQmxmrhcJM2RxFFmulelRW7jUex37V16fqJ6kd0qJa7R9xzf24LJauHbfFu3DMu3zJ&#10;cZDziLLL5bIOMJAChsQB/wAq8P8AEX9orhriqyIsk+2XOVDkvB6T9TcC2tawSQnKMZSB2GK8ad4b&#10;XdoYWbtDfCFZ0LeJJHYpIqiuXDiYqkhUhLgWCr+H58D0zmtHquukKT3ZNkm6cMXHiBp2w2VNkQ0y&#10;pDSEKUo5wSSST6d6tuJ5sWfboLQjJjiK0QqQhOFOE74JHv8A868+sMJdtcC1SU4UkpCehO2B71fc&#10;SSXVMtx9SUpSkaijOScZxvWe5uORICbujMN0BpKML8qtWQD679sij7crhuY47JuzgJaacSzE5JUk&#10;qOwJUDkAdckGsdJiyHUKX5VA/wAhIymqtKX1N87zNJBwVo3OAcU02naJbvB9BXNnhm4WiBc4LbXD&#10;kSLB+nWtLHMS+6kggI0n8R1E5Vn3FeTcdXPhaTHK7PCuKLm6Cl1c6TzOasqwNIAwABud96DalSv3&#10;VpS8+YCFa8qGUFfr6A0A05GMkLko5jg3RqT39Aema2c92CXFGfW9HsFuuMF2CzNXLab5cojzxlhQ&#10;KtJ75GQap3EL/dzDhQtA3SlSs4VuenxWt4hkJuDOFtIaxsENpwfkms5NfVJtcOMd0RtYwBg+ZWd6&#10;pcCSSeT6g8JPCvg6f4e8J3q53FpTk50BTajrDSxkEuDsBjvsNqo/EHg61Wfie9J4bnplW6GrMdxl&#10;JU29sCcEEAYJIzjtXnXBHGConCX7hVH1shSlbYJ3OQR6CvQrLcmlW5MYxkrbdQM6tz64B7H3qW3u&#10;prg7NNJ5Rh27S9AbA0rKFDUtKe56jY9quJKoxhNKaBS5gBSdqKuban06m2VDSdiDuB2HvQ0JgLmJ&#10;Q6pLRzklaSQO/ag0UaAYkNx5/KW/wjKTjG3zUki7KILTsJa0FOCVJBwR3zRy73IQcRrctxBXgagA&#10;k+4J3x9qf/8ACiXn3ymLGCwBy0jXg9Ns7ZoBKjz6Tck/UJ0tpSjBCTjOMmjeHUR0y1fWx1PMuDCV&#10;IV0PrtRs+1Bi5LQ6vJKNSzgDB67AbUClC2F8xhYSkbBGfTv81UfBEuSwuj0OPLCGy66xnlqLu+k0&#10;NOttrU0XGf8AEIGjUokDfce9Qu3hp1h1K2gVrWF5TvvjpWeS5IXdSUEpQOifQmklfAi6LzDK3ChC&#10;lK6BRVsD6AVawr+yA0XFgrSPU71j5DboOlWR1Pl6GpEsyEJCkpGrGNJ6/NU42B6ZZpSrlFWXEhDK&#10;VEqVjJV7CnSm2tOVOnTqzgdMem9VvDCn27boS4CpS/NtnFXf0qVMAyFJVlWCEAkpHcis/g2KtbyE&#10;HCSVjJAA6flUkSQpTgUhWkJT5sbHPtT5MFppThjuLxvoLicE/lVSxIWiQsZQcYCiTjJpgX712amt&#10;obkKCiASCBgj5zWXfmuxVOOpypk+XIONqNmSUFTZSzqTgkqG+T7VSPtqUoKOHGz1bQentWsVQwe4&#10;PNy7gOSFrwjUST0o+2NDDSlL1Ak81CBuB7HuapHSRdAhJ5SVJA39Ce5q7huGI8lsLSsJJ0aBkEn3&#10;rdKkRJcGV8TNAuEZLSSlr6Y4KuwyetXvDacQbfjGMq/ptWf8SFuy71GQkLcdXFwUJHQ6jWksSSiH&#10;AGCnBVkf+UV0x/gcmsqNFBmlDSUjOA2Rn7mn2Atv255WrzGVjr205qsYJSypQOAWyR+Zqfhkcu3r&#10;x1+r0/8AylUjhlwM8TUuyuEeH0sNKWrL34RnoeteXx7VJSlS3I7oAyN04HSvQfEkvv8AD3DiI2ta&#10;iXspTuc6vSvP34FyjISp2I+lKs6co61UFRcba5NzwKUQ+at8hlP06AC4QO5qhYebfvN0WghSFPKK&#10;SPTfvRdlsEjii42m0Nq+lclaG9auic5ySOpxW44v8AZvhvb4so3Vi5GZJTHQ222UKBPTqcbmm+SS&#10;jvyEf7LuEAatAr6d8KEBrwo4YV0Sm2E/1ryPj7wNvHDfh9Nub06M43HaDjjKUnVjboenevW/D0Fr&#10;wm4aTkalWkY3wCSDis4KuSNV4R8O37zXmdnzDnL6/JrPPI5bikk6j619SQ/2TVX/AIZXdpt1fh3R&#10;5LjyYiEp0asnQkk+u3xXl16/Zw8QLGmH9XZkuqlOhllDL6FKUvBIzvsMA9dq1i9rO3R1IpcnnFiT&#10;qvEMHIBcFG3sedKUHSOYQCO1bKN4PcVWfi2x2m42pcCVLXqZKiFjSPxKOnsBuaP8W/BS6eHVphT5&#10;M9m4MyXy2n6dJCkHBIJzVuY5TUppnnrbaXChtB82OgFWAsC+U2svtJKxkJJ3xjPSqFJktupcShwr&#10;TukhJGP0ox+TdpSeY4p9YznBB1f0oryOUJN4Lm0tt/SxFFYSlL7mc9D0r7j/AGL2g54WQ1jdJlPb&#10;/wDnr4Pjc5NmjlbLpBcWc6D7V9//ALFLOrwgtSgCAt91R1DvzD/pUt2zg1liR8XftGLVI8WeKUJ8&#10;xRPWTj4rKsNp/wBn7aSADlw/qK1njooHxh4uUELVm4OAYSTWWW2tqy2wltaQQsq8p7q6naoT/J4O&#10;uP8A7UVZqbGhpMlkawEhGdt6vrOWuW/hJVlwnNZKxXGKzK1LkoQkJ6k4z+dX9jusVTT6W3EukLJ8&#10;pzgetVeTFxLPWk3tnAAToGPnVVjcClEhIwMc0YzVCJZ/fbGjKgUjoM96NnIfkymylKtAeGxqzGXJ&#10;p1ymm89MYrz3jSC7eb2X4yErQlKE4PU4IztWhu6zGTocc0rWCAP9aqWEiOgL5gLmk9871SEjcsXy&#10;OgsQ8/xygYSBtnHrU1qWXONYm2Sln+9Zq1QXV3aJIdKdPLJB66tq29hgFXGLOf5WATgfnQcs1QHx&#10;2SuPxAcdEKz+VYnh4Kf4bt7aAVqCCSE/rW541bQbffVEhKlhegZ3O2B80H4WcPOKXBQpB0JjrzqT&#10;1JApsjqjM8XP6m7aknOkZrNRlDmgk4wSc963XiRwy7CvDbLSFLShGoY7ZrH22Nz3Q0E6Fk4KsZx7&#10;01wYS/lRpOF5CTbJyXV6U8ojf12x+tX0rg2VxVOtLUQAtswlOLXjISBkkke9AWfhrRZ5atWnStCM&#10;4/ECdz+VbdtiZwxdFpExMeIqNy+aRkLTg42HzSKrplFAu7vC/CjKoYaEx9xTAeUgEtpA3KM9D70J&#10;wmp2RfY5cK3Xi8kqWST69T2qm4kcfh2K0uk5iF50n/Nr2/TFaTgBK3YDU1CwtLktILY6pA9fvUtZ&#10;snl0ez+PjHM8PLGykkKW9hIRnUo4AGMd6+cOObZItM6K3KWuG4lHnQ5kFQya+m/F6PIkcN8JyWVp&#10;abjSgtWvHtggd6wPjbwk3x1dYb6pzEVbDJCnMfiHXOBQ+SpNs8V4fkI+mlKQrKQD223o3hq7O8NK&#10;mretbTodAXpltbkY7EgYG9UdtZXbZE1tpwFDKkp6Y1gK64969u4+tDniHw5anbeWYk4NhLhUrSMY&#10;wdh7Um/JEWmsdAXCXEbd24cOm3RmSXRlDScEf8WBWyvHEUGzKhCZa0y1FjOT232xmvHeCodxsl0l&#10;QEvNvhk4cdT+Hr2r2LiAxb1w2zFdbCZzaQpp4DqM9DSTdfINNlx4cXBi78UIdYi/TICRhIGOleb8&#10;XvJb8RLq6ptZb+oWMDp1xW58F5C43ECm5BCCnOVK6H4rI8UsXCfxReXG2uTHbkLKpCx5SMnGKJv8&#10;aZUP5FYZMZmY4vSpaNBwCOiiNq3XDHGFvZgxY0izMSClAS4SASff5rPxTBntIiKfjpbCCFvJSSrX&#10;2IxRlktL0WC+ooE1KgQlaWyFe2Nq5s0dKNcrjPh/6lLX7jist7+cpG3vsKkcXalQEv8AMjR4pJV5&#10;BuT2BHr9q8/soXJmuqlw18loFJC0kb9tj6UFarwi2Spz2lLwbSOW2vcDffb1xRb7KWS1us5MnSyl&#10;LbJCjjbBUO2a9p8MEBvhOQcbhhRPp0NeMSbWbhc4z5iyUwpCA+XCggAdwDjA3r3fgBhljhGeEpIQ&#10;llQ7k40mqgvyCR4hbLci4TWloUjUiWFH2Gc5Ge4r2Zbdoegzm5k5pbRAWpS0AqSa8eZhlVySxDdE&#10;dLi88xf8oq2mRITb6o7vEAQtScnLRwfvU28i5oGbspdckzokhl5kOkaCcEJ6Zx2qsu0d7GHEIWM7&#10;DAO1EzCzbGuUxKRLa1aw4gYCtqoLlc1a8pWQVdj2rN5NF8lrw9wxF4gmMuv29lQQsLK8AdOwOKwt&#10;2eeVxS6lEQpDKzpS10IByTkDetCzMlQFMaiUBSVKBSdsYPv1rESLrKElD8R1SXiFZcz1B2NcXqMR&#10;OjTou412hoaW47HS84pRUFkAkD++aqLtIanIW0zEQls7gJIGD67VSSeZAUS9lUbOVkdz8/NV8niR&#10;pS9DWEJWc+U5OB2rzHbNi2j8PW96OWHFHJIKyTkA0k95q0oWiGjLOnQArYZ9TWbn8QlkLQwkrcPV&#10;RHTFZj/bKX9WA6QtBONBojCcsIVo2SESYjGpAQ2latSlnB79qppXEc+HO1tkLCMjCBkflQ8yUpiG&#10;VSpBSg/hZB3PcVnBKU86pSHFNgnZHXJ9q2Wl5M5MvX+KbxcnMF1LefQadvTNQxuIJsBC0FXMBO6w&#10;ckfeqZ9eSSvWFnI3qaAFN6gMLQoeYKOMVqtKHUTPcWSOJXHCspQnIBOVdTVcu8OpLhwAFHZOelQu&#10;lpAG3m777UKXEkDbr1o21gFcguPeHWic5UD71YquBktI5bxbVn8CzsftVOIvMQVoPlG+KJhMokKb&#10;BOnCs6hQ4LgptdG9tco25EdM9aX21JyNP8tWcRUVWVtOFttZ8wIzmsWyXJ6hDQVctPm153I9Pir+&#10;3295hXkyoJTnz9E1zShke5B87g9iTIS8iWphBIIA2yaFnWRpqQXOUFNITghSsk49qtrfLQtJ57qX&#10;OWcge9DT7bKuK+YlxKWFbqIOCB6VmnmiyraealOJ0upaS0CCM9aPnTmoVqQNAkOKUN8dqrr1EYsc&#10;cBpIXqV1WMH7ZoaFOS7FcU6tDac5Sk+1afAclrMh2u5w0mSwW1EjSpA9996Nc4Dtt3jOT3HXrbGZ&#10;RpZOd31Adgf1NVguKZcPOQhpA8uNt6zl7vUq6JbjLnL5TQwy1rOkfatoMTrll0BDiENrfTp1BHmy&#10;o/J9PmvSuFvBqXxFKtzDN7gMy5qCtLes5bGdgTnOa8d4etM9fMdLjbUPUEOPvE49cDv9+le/8Gwb&#10;DwZbrdd5jH75S6SX2mXiHMDqAPTFelp8WyX+TA/HLgDiDw6fiWVq4IlOOxwZAakKCT23yeleVJtc&#10;cwpEa7K+mlBKeS+xgpA9Dj+te32Gfwh4tw78xLU9aLky8tUL6xSisMAE4BOxO2OteMX248LWi4xl&#10;W03CUoOAyG5Ctsg9Md81rrR3fkU8B3DnhlJvfDF0vVsu0NEe2gByI6oh5R9QM9KyM+c4yhbpIC1D&#10;SrAxkj0FWMy+N3adIXZ4BgokEJIQQAo56HbA3qhuFqfbnqiSpCUKRutOrODXmy4wKwi2H65jla1K&#10;1qyfX7VZJ4WjLdcQw8c5GoOHaqq0spglbrMlC0pByff2qaLeHHJWEgrVnUVK2FR+gfVj7zDtjcNa&#10;hHKn0Epyknc+vsBWPaVpfGTuOhrUtzJPNkyFtAxwCVeXOazU6QhwFbTRQVqJKj0NaQVvIJXgsv3o&#10;G9DWy0gZJAxVnGiInxSEKStWckZ6CqC1Pc5agpKFAp3UrtVzw8OTOIQsLccOyW98e1dmmqlZNNOm&#10;O/c41DynY771xtIO+jv/AJq3EiyORm2y6AFLGrFMRaFBpTq2SG8bL07V6ykRSMKu0kAY2+d6s24T&#10;MOPoSouyXQMk9q0DkKOpsuKV38ue9Pj21T2AG9s+UmsNWe6NJlJJSM9DlyrSSpCA43jBGatI3FaG&#10;ClttkIDn4lY3zRc3gd4KJCHsfiKh+HesnxDws7aWi9rcAzgIUP6Yryp6b5aLeMl7e5j81xlmPlaE&#10;gHzK2PrmrFyLGf0qckJQ5gBQSds1503MkBacrcCcYVjY4opq7RwnC2Vah71y0kRuTHX3jqZxcbhN&#10;4jkT7zPcQlLEh6WpWhQ2BUCCVbbYyOtZIjNSNuaQUq3SfSnqY0+cEKR1xmvbhBR/idaqGC+vvHM7&#10;iKU2uaxDbi5QVw4MdMdpekBOSEY8xAyT670JxRdrdcJeLRbf3bAbSNLa1hx0nG5UsAZqnTpz5s49&#10;qcVkJCQNODn3zQ49D7PQ/D/xJhcIyXmJ8UXu2vhpZE1JLkdxPVTJByleNtQI2Nanjvxy4p8cbxpV&#10;eDaLVCjreEcOHU22AErRrxqVtsAon3NeIoVpWCRq9j3oxL0BFrwWnxcC7grSoFvl/HXP51Eobnkl&#10;x8Ggvz/+w3Gge4buT6fpwhxiWDhwEpGe2M7mq569N3F9Tj7Wt1RK3HR+JSick9hTYLtvmTfoHZEh&#10;EQoUmK8GUlevqlKsnoT3zt1rT8QNRLQuC2y0qZHipGTy9OpeASk4O5zncHfG1YyjVIxmqStGQdig&#10;vISlK20LGpPOATkHpue3vWqs7XENgiuwxw6qfHdw8HDHKyB/wrTtgjtvUtqst68UuIFx5MqLDlNs&#10;gIFwc+nTpAOAMj0+KAhXLiDhozILF2lQ2m1lpz6Z5XLODjAIqOMLnwS3SybN3xKhR4CrcEOCKps4&#10;ivtlRjO43HmG49RVSrhOBO4Vf4mjTGWo0eW0zJbYYe1MgjzKOE6Ej03O9ZGXgD6h6VzysklfVW/r&#10;7mj+GuNb1w0p1NpnuNx3sB2M6EracA6BSCCD84qVd0Te7+Rt7pY+CImp5q/XeK080JEdyUy2sS0+&#10;gSndJztkn5ANZlp/hq7W28qksrtkxlIcgIQ8otuDO6SCCcnruR7VnOJ+Inb3ci+40iON9LLWzbfq&#10;Ep6Ae1HWX92yXA069qc5WskpwgH0Jo2tJsbTStIrrkIc2Y0i3NrjNuBI0OuasL7742FejWZmDcLS&#10;bc19TPuTSdIlB8BlsegHesaGrOvUhMRCl7FCg+rPuMZoxMrlxGIjdwjQo4JLiU51jfoSB/euXUVx&#10;wwasvkvv2Rwx5b4W0OoRnGPbHerGPZI3F0iGG5c+QpR5fKQkLx+Y2/OqGVfLa6uMzCQkvdDp82fU&#10;5OTWrsvE7/DthchMgx+a5zSUkAq9ieoFedKL5rIyxd8FZAlOMKkuQm1BOEvtDJ9ehxn8qwvGHDF5&#10;4duElhiLJuVtZwlEttHlUD7DpvtV7C8ULk1c3DJddLCt0o1HTnvv71rGeMWJMJxZUUqIJSQMKT6n&#10;YZNRGU07krRS5KmywmrdYozSbE2qW+ASJKdUg5++APan8RS12yP9Gi2Nx5JIWp15I1gjoEgbD5oB&#10;/j9q1tgQSUqz/FeeOVKPoNtqzl84hfvcorJIdUc6jjBGOtCUm7awSyaRe37vIcPlW+23nBIHQb+x&#10;NCx7rKajqkOJc5zhKUuJV2+BQUGO4u68uM4eYUkrUSMJB9/erd7hJxLawq4JaJ3bQTnfuSBmtVFV&#10;YipF4jxpBDrXNcONLbjeyiT3qfEnieYmIyygqBJQy0QlQHcA98UWtmPFCWBHeeUoAKeU2RzSOpBJ&#10;x7VsE8QuXK1MNPWxEFEVKQyksBBUdgSDjPT1NJuuENDOHb1e0Wlu0x+HY8+O07y3FrZyQM9FYPXH&#10;c1ayYAlqjZMSC4FrbAcQAltPbA6gZ23qkuXG0zhWWhiLHUltWFpUoDHXcEjr96rLhxyyuQqZPjpf&#10;Jzt0Tk9MEdx1rKpN2rQyS62r9xzG1SrUwtawQh5lILT3pt61TXiyQnYw5TggTVEFba0kAH0IPT2N&#10;XDPGb0RH06mkchelaATko32Jz0PxWxiXC28Vw5iprqHJYaDKiVcsrRnIJHc5HUb4q1OS5TFtPD7o&#10;/LtmGnkEoJGrCgpCsemPWoGBKkMZbZCWlYwE7b+3v816VP4Oh8gOwXFLcJ3RIbGDv1B9vehVIj2W&#10;3ramtJS6pwKQpGBggYOcV0+6qtkbWYaRb+c4wmbKDayk+X+ZI7Z7ZrQ8D8MquN1T9bqNsYwpTzY8&#10;yh2AJ6fejZl2ss2YX48VhJbR1Kd1rxvnGfzqhF+dY5qmXFNIdyNCAQrB6jPvQ5J4JzeT0FXClluP&#10;ETEt/wD3tmMoJ5J0nmdwFHuMfNWTzdnTeVyVWGG2WArS39OChY7bH0PevOnr2hmDDZbJjlgZS2lR&#10;JJznJPc/2o3/AGrkvaFuFLh1gac4AH9axcZ1iWEa4eT0RM9v6NuLHTAU0+Vq+lmMhTaSd/KdiN/e&#10;snI4RvCpbzira2wyFhALCTpOewG+3v2oXiPihF4gnIabXzAClJAKSMYUDQqr1cLTAmy3JCWzoSG9&#10;T523xlI9/Wpipdf8itBMmwW22uNofiF5xaih8F3ToI6b9Qe/pQ95vDdvdDMRzmsM7hBUBqPfJ7mq&#10;d+7zpLik3WawyHGg+hTa0uOOJ7JTjuT64qrk8P3d5bTbEWQpx/Duh7yLO+3XGfiuiMZWrHRPOki5&#10;NFS1EoUr+EXFeYex9auH4bdxjMOS1sREMpS22WXP4gz1z9vWqFbE1L8ly6wnFvtNhCdXk5Z7AADf&#10;fuKpCt7mAuhwBO+cnIrdXwTVZN9eOCoN2QyqNPYiNtICVL0qUFn1JJrMR7QbdMcjzNDgTslxK8oI&#10;/rTGpTmlxbT7y4rmA4pKTsT2yds0IA15inUVHprGQfc+9NN8MNyXJpLdKg2hDq3WQ4SNIyrAPzjo&#10;KPc4gtbTqHYzUJKlI0KygKKceuetYmWXWVoSg8xpY8wTuKY60gKcbbUgBO++cn2BpNfIJmpcmxXZ&#10;Sy22wFrTqSkIwCfYCq4TXAtLq2+UTtpRgZHxUMFT4abWhCEaVaQEbkA/Pej3bf8AVslp5QUpCsAl&#10;Okkdt+xFTRSHRL3EZeTzv4w1AYUcAjuCavl8R28RkiNEaaWF6ynqQAdsZOMGsfIs7xwy0hC8qCQ2&#10;35lDPf1+1XsPhW1xyr6u66nEnZgNlK1pxuOuxBqZKu6FksmJNulPqnPF1tWf8FGNOPYHoKV+5WMn&#10;KYCVNbJUhxwjB7aSDtmqyba7SY7hackRsDyLDhPwCDQrcO2ISw5IQh1xCfPy3M80e47GptNcjNBa&#10;ojd4muIjIbht6dRXkqUlHfBO1XD3C9mRI5kadJjvsMhWqRpIKt8HYbDHas0rQhJctykNNaAQ2kEE&#10;dsavUVCzcHnpCnnQ7g6UnV+FWPX71LVMKDneE3JkwTQ4kJKgp2My2RqHdSD0/pViuZb+HX0vxYim&#10;nM4SuQsLLe3oRjNAPcQOttJPMfb1jGARuPTHpWXnrRKbW6XVJdKzsteQMdxTqTwBsk+J1zJSI7ru&#10;oJIKlqBGc74BHUj2qdXHtxu7fIcDkoJIWhJTkoPfHcA/lWEYQ+qG0/rSVLJ0pV5ScemBRcK4zrWl&#10;9ERBC5GFF1w4I9Rg9aPais9hbNM9cX5T5Q7OMUjAV/D1qxjfG/X8qtrTceHoSFIbgyLitCgFrlKO&#10;okj8QAOAM+21YQyyZinyhKFK2KRtj+3XekTem2Vlh1elZJJcSTj4NG18IDXXfhS0XpKAxPVFedyp&#10;SpOVhO+wBHTf1FRzOGZUa4QY7U9KF40OOtK1ISOxAAyRjfBrM2+4uSkuqL5+mByM+UE+mOu1WLfF&#10;TsRoCQlbxLZAUkE6h89jUVJUgLq6IRZSlxTy3nHEFptJACFEfzEjvVM3JuLzxUyoDCRs2AMH1J9/&#10;WhxeXJBR9ShaYbKso6kYO+PXNaiBw+1OjMXOO+hgBJUUrVg47A470PywKGWZYmLbIdaYfwXGWFeY&#10;r9RnrkenerGBxExammYT1jZejNNqRoltlTiirvq2wQd8jvTpce5NNBx6MplaDq55wDjsQM/0HSqO&#10;ZKuFvUljl63X0FRWhf8ALnqfQ1SViROl21WrRJ/ivqUvZDw6/P8AqaFcuky5h5sr5AcOpLeDgjsP&#10;tT3bO+YCXZUN4a0FQUs5zv37iq4xJYKQtQQoAlOg+b1wKKTw1Y7rgNHErtnxFi4U4pOlbgJClD0z&#10;nbei4dykulMia9zEjBU2T5k46darYlvjMOJkOhTmEgaFpxqV7Emj13xCW3WHY6W8t7BO5znG5+Ki&#10;UU/2JNmnkS7nfoCWI77C4yc+RSwFKUdwkA9ftWYdhzLe4Hfp1khQRpSk4J9ASOtGWiYpKA6iQNQP&#10;kaIKVg+o2ztWvtNquH1STIaa+mKNZS84Q3nqFdNzWDqOWirvgyFq40cjXVMGTEf/AIrgSlpTHMUr&#10;2APU579K2KYa3ZCmlW1pchOUJAbAMbV0IAOCr88UFxHJmw1R1RIbjTpGtOjuB1IPofaqiJeXC0Xf&#10;3ippx44W0E6VJ+Seu9TiSuKopFfN8OL4zd5xaYfRHZUNT0hIHMB3OMdvUitnZ+GInC7S5v1DMG4v&#10;MFZLzZUE74BB3x9tye9UrfGkuJa5MBEZ4PKUFFTpUStPqAOufWqZci7TlPSmW0uNrSGggrwUqzsn&#10;STnGa2i9SWGqCqybS6cXu8O2VieVLmNc0pdfZV5l5H4ilXfO3avG+JOJF3q5y5zbKIbL5wGUKwPy&#10;9+pxtmtFJs12vMtmPdS5Hg83QpUVSXeUdtikEbe5oaR4SXlv6wRlw5TLDmj+LJQhSgeisZxg+xrr&#10;0YQg/wAuR1ZjbfCRcJZS7LZht6FL5rx22HTHcnoBQsiO7DJ5qClQwemBg7g16ZYf2f8AiC+S2kB+&#10;2NtLOCpuYlRBx0wP7VteOP2anODbBFulncmXS5xgHH4T0dDrZI3J32KQO2Dmu33VxaOhJ+DxJ2fG&#10;vLT705chc1RAbdCwW0px0Ixn2GKrnwP5nFLUAAAvsP8ArtRV8M524KfnW8QzIyptplkMpG46IA2H&#10;tSJtcmRbw+h1h5zmlkQgD9RkDJJGM4x3qljNk7WmQWtKVzWUOOBtoqGoqONq1zUG6W2X9XBtSVx1&#10;KU2l4jUCPVWTgDvnagOFeHLbfZTkGfKn2y4K8qFpaQWUq/4iog4xvgAnA2zWot/D7fAniGyxK4ig&#10;39qOsaXohW5HcSRhSVawkggHGCMA9zWWo15/omUbyUD1td4hnuNCLyprbeoxmVpOr1IJ779qbEur&#10;Fqt8iN+73YkgK0rW2rf0Gc7/ANq2b3C7cCcm4QYiXILz69CEJxyUkZBK+uOwrrjHYgJefm2xLpWj&#10;CXHAVJSk9z6H56Vz71wZ1g8yRcJZUpYKltg5Ug5UnFaWXzOL48aJbfo2EDCuStehZIHvnYfNWLtw&#10;iWi1Kbtrjcpp9RTIiMbnQeoCiM+1VD11iW+BFbFsZitHUoBDh5xOcArJ/SrVdCsFvvD7lmbaddW7&#10;IeKSF6EaUJwcbb7j3wKzanUlf4CNRyAKuF312U2tSiVBIKPxZ2PbB6/NV7q+c8XdAYRgAD2/vW0f&#10;/wDoFjkHW8kLOc/GNqQSCPw5qWStAJygZUMg0GsFCgpJJxuE9jWqink1ilJFwzxBIbjKjMsISCnG&#10;Akkk+vzUAVIVhSpjqTuDqJBHr3p0WSwpppanOU5qwsBPT3HrRsmHGeQHDNCkKIAUEb1ldPgzbcXV&#10;UQCzMyGv4Tq1qxnmAbZ9x2qtfhLjuFKiMdldjWq5NidZUkSXWnFIASkAgEjurtvUUixLiRvqoSVu&#10;BIwsvAeXPcHO9Le7GptFVHu0mIWyh4ugDTh1OQPjvij3b3emYS0Oj6aA+nBUySgKPY5B3Pt0oBi3&#10;3CdqS1HK+VuopTuPt3pz7iIq3RckPOyeiNS8KScZ3ocVfQJ+CJPFt2jxfpXLg8pk/wAjqs/1qBuf&#10;OTNZkh0cwqHfynfcEentUEhxK0g9T1yP9KljsOnlcsEFXTWAEnf1/vWlJK6NW6VtHstrhx4kNuZb&#10;4kd1xAAcRaGSoqJG6SFDKvjG1SJvD8q+OMXCJKsLyGhyWp7Cm0nAyNjjBxuOmaruA5t28Pky5CLu&#10;1GRJb0vCN51JB7hWOvx+ddduJk3KYbkuUu4OKcSktylZKsdCc7kV5U7Umnkw5yEzONHoJw9Lt89O&#10;DqCjg6T2O3X4qkm8ZNT5gkJ1MIbSlpKY6sJ+VjOcfFHXq5QOIbcDe1/wGlLdEeFgEKPcKwdsdq80&#10;kxlSpLrtvadETqlOCpSR71enpxa+R8g90dfEtxl17mhCiBoWVJGfTPamQoyZEtlBICFLAJV0Aq2g&#10;RYLyFvXNEkBsDO2nUc+vWiIZsUaSXUNrKCrVyZBKk4+2+a796iscmu9VRcJsUNgpDdvjPON+dL6C&#10;pBzn+YZII+wq3vXHn7sscJTKGnpqX1pCkqONGCCkj71Xq48Uw2pNvgxw2AUodUDkE+grNTbc7cpb&#10;Sfp1QHV/iceBSgnrk+m/tXPbk1u4M7uWSouN5emuLkPJy6fLqA/lxgDb0Hc70FHkc5PmTsO2au5X&#10;D7qElEhTaCB0QCSoZ6jA3+aqJFtXDDZS9zQrOAM+XHY9K7ouNVE6Y7Gq7FBKV5T09Mb1aQnWYrSl&#10;PsOLdP4UK2GPX3qrbGobBQOcDNFNSy2QFDmjHfO9VOO5GU1fBq7Ld4amG4qra244tYAcSSVZJ9M7&#10;Ae1aZc2Pb7XKd+tQ9KJ5YaTkkj3HWsLEmxokQBXNLivwLSrBT6/FXUUsTopfU04+2nyowrT/ABPU&#10;q649682UaZgg66X+5yLcx9NMcWHkFDrQVhSUjGAMjpWTxHXlSI6kLbVupt3y/PQn8jVm5xFcLQqZ&#10;b2UGCy8M8l3Dh7ZwrGap0Sw6VFLSWV46sjG3faiqBvs00GO3fW0tN3ErWjoxo2x132G1HQbTKbec&#10;DB5bijpycAIGRvjvWWby+6pUMrQQAFvklJ+MCtA3eZaXIzLrmgJWnmOp6afb3rOaLs21ouLrL6Yi&#10;pqXAVctxxxAOe+BncVYcW361/uaTalXFceNMShClpUFLS4DkADH4c5G5GKxsm6NFS3m0rejJyoFv&#10;GXVZ6+uPisPdZguMsSUrAC1kaFHHLP8A1vmuZaW+SfgrdQe5zLS+pqLcZC20nSTjOSD3TuM++9Xn&#10;CkZvjJ1+BOvTNsz2Wyorc7kZGwG2ME/aq7hlqJIKjcJK48weZlQwWykd1evsK3Ue/AXIx5LEaUh9&#10;k4Wy2BqGk5OcAA7/ADW0nt55J5M2rmtOgyIwbgIA05wlwY6HHQ5+KuGrtCmzENQrctZdbCVhw+VJ&#10;z1BJBBx2qovnCT0mJGl2iDdlRFA65cxBSyBnCSnA3HXfeqyDDkQ3UKU48h0qyVls6SO2PXNZ1eWx&#10;rk2MaOzPaVbw99MNR1qUQUgdxvtioePLJPiQ0Xi1OpkW5DYQpDZKg1p2KvYE1UR1loKaXzEtqVu4&#10;EFIJPfPUfFWFwgSYvCUq2MurmSZb6E8vBKAjrqyPjvTSaaaB8GJRey8w+2484ylXk1NdM+uaz8qF&#10;oUlbSluMHbWpOMH0+a3L1ufssiEx9CXmn0AEttHCCc5BBySRjOaqLQ0Z1yfjQ30KYBKuS4fIfXA7&#10;YNd0JbcoLaZnI0EuKSsOtISDnDhxn4q7XeA7oadfK2EnVgA5z/109KuV8OQ3JRaUHCTvzko8iT32&#10;B3A9QKveIOG4YsMcxoUdSU+dfISS4lGPxE9Rvk4q3q7uSW3Lk82mOOLcUnml5P4klW+nPbIprDTL&#10;xSXlBPbAznPqKR1KFSCts6GxgJ1dSPWnfwnHRjCfTbaqSoVjoq5ER1x2I7pxtlxQyR6CnuS5LUlM&#10;uQ2twnqXE7Y9s0QizuMKC5rS24ytg82cpB7b0bEaWw9yg81JZ09T0OegUDU3kL8gDF1dUvCU8xBO&#10;2cA71fW26RSjnrSy0+F6NRIB6eudxVfN4cjKDTusMoXnGgAg49qGYgsvRHEbOZOOYlPT03qf7DgP&#10;4hhvqSZi47LqCnPNY2I+QDuaChcTSmfLHcbjgDJcTsf1PWjGrO83DeiMTdSXGytTa8ELI6AHt6da&#10;Dg8Nx06X7m6P4xUgMt7BGcYKiP0GKI12ykl2CzeMJlwhuQ3AlbSzkFz8QOeoO3+lUja+WolKznV6&#10;9DVvfrZFgqH0MsPtryNJxrTiq5mJFW2krfW0T/O6MpJ+ANseprrjSVo6VVYIXXFKytWpZG+xqTnb&#10;AFKBnbpvUHMS04tslKyk4y2Mg+4pynNGMpUQf8ozitkNroeRknG33p6osh5tJQ04R1SQCAcdd6mt&#10;lueuUnQ2zzVYyEBJKvfGOpr2vh/wm4wk8MxJcDhtAtyX1Nsu3GY22vmdCrkrUFEfAxtUylXBN5PF&#10;UWSWXUthpfOUCcKScp9duuKubHCSytQkqQ0s/hC06t/Y9s17RM8DOJOEre7d59pXPBbLjkll9Dyl&#10;eo0NqJQPkVj1WJTFiF7TH+hgPvLigycZK0gKIA65wQegGO9c05uSpg4yeWU44ncilyMllXlUElSg&#10;O3XJq9tl+SIr2dCgDsD0Ufajk8ETZbEF2OpC4rmlTq8AHQr/AIep+atnOC1DWllGvUkAaWzhOD8d&#10;feubazWOnN8FM7eXTDYcYVzGt8pUkEBWonI2qVnim6FDbaJKilGSEKA0pPqBjGat7NwLcITCWPp1&#10;qbTkJynv1O5q1/2FuoAxCCgRjGQMfrQotcm6hJGTXcbm4FrXLDhOfLpGfn3oJh+ShxH+9OjB8256&#10;fFbdXh7cyd4eM/5VjH9aLj+F9wfTkRAT3/iYx85qyvbPLrRKko4lvRD2tb4SFqIBKh26+lXrrkkN&#10;8sx4koKAJBit5++29GteH0hHiRcLQtxqK6YKJQy4ACM4OM9enStIrw6LIHOu0bUkEeU52+3ei6XJ&#10;KhnKMEtas4+ghtEbbRUEj9K9gtqn437O7b2sIC5bqfp9ADKv4iNyjGknb0rPMcCsDCnJqlJzkqbH&#10;Uem5rU/XpgcLReHght+3Mul0JVgqUSQdz6ZFc7mk8MdI8+YiRZzQQmBARJJCilcdBB22OMULc7Y9&#10;J0wlW5qLKKjh+O1pJyMbgbdO+K171xcDqm2WGmG9wdIH55x19qgccfS4lLgcQsjIcdbIGOxBI3FZ&#10;b5WLajzeUbz9cIz6FoDGGW0upGlIG4OBt+hNaeyRXW23H5T6XXPwqTkJUlPfBxgZ6Y9K07chM0Yf&#10;jtrQASlawEhQG2Scbf1qomtlbMkx0odeURhSCMBI3xnv0rLcn+yaoumL6yxBAjxm4rxOlTjZJKk+&#10;5J2Px1qpus9KY/OjSUpZfd5JUpB0g4yScDrULvMLCFLKAVDc52G24x6Vn5091tPLc5SoIWUgats9&#10;iRU7c8gFcRtXC4OQHGm3XGQlSAw2RrISM6sA5rPJsj14KJDDLrTWTjI1KyOoOTtvVlbJrrt0ff5m&#10;jlEYeSe2ANIHbNaATIhjliOrlrWSNWCCSeu/rmtOEkTRVy7fEjwWlJWH3QcLCNtAxsMHqc0XYkNQ&#10;ZLb7Ie1KABGrCfuDtUkixzWG23xDCNI8xSrVkdiR61bMxUtBgchC1kBRV0ANYaksNAXMuSwxGQ/H&#10;iNNIJ0r0HdR9MelPbnj93NqMbmKSCtvlEhQOemfWubiPKjobKyGQrUklI++/pRKZbSmgyl76d78I&#10;JGQffFcPCJM3Pu0SSsOXHhZ9878xKnRlz3O2SazdwY4fuJH0nCk229luNyiNfyFJI2r0/wCmklaU&#10;LmtNqH85TlKh65qF+UI6lAXBb+f5Wmzpz7+1dWnrbMUM8pKY8NnkM22W3ozpXqScj/5AZqNtpKnN&#10;ZYfSOhSpAVt7npXrUF2c+FOOqQhtIOMgZP27UMZC2mnww+t5SyVLQhvUnf3xW/3SbzEmjAaIUgJ+&#10;pZKlJOpBAxpPbOB1qruLi1OuPuIzjZCScE+9aa7tPGU3+JLSzpDegAk9zgdRnvWRnsOqcU24orUC&#10;rIxgpx0FdMZqeSX4KORKZkyEKWysobO6UHAUfQ/epZE8JDaQ0Gm0eYtjoR3FQpa0KCEtk/1JqfJD&#10;2kKBcI8wKfbpWyaM1ydGmhtTyGVuC2PqDi44WcFXr+dWqXLWthLJjpd5bhKkhR2Pvv12oWKhLSlc&#10;uMouqAygAYz7H3okcMybkpUpf/wZ/MrfUpXyNsfFaKSq+CgWVGhykbhLIQoApznI/rWNu0INXGSy&#10;hSeUoFaB29sGtU9bro2tCIqmpDbgOjmJ0lXyfes9PMh5t3XEU09EWESCfwoz03961i1ymHODQcDx&#10;ISrSUv7PFRClBWklP3r0W0FmNGaQ0+lMZQIQD2+TXknDrb8xDjTOS6VYwjBx3xXpUG3TI9rSp1IQ&#10;4hIAbI3PvkUS/kzbSLdbrbTC21gEHfWOih6UMlMNR1sJIcCSFJ9du5qrVNcJIcU2gJ6pB3H270hk&#10;tII5TgVt64/OkdAW3zW4bSysg6s6/QdhTrzMSH2OqdeFq3wBVXKuQdXy2wEtpIUUAnegpc3nSUJR&#10;FefcUnCUjI3774zSsf7LKTCanmO6tkF10YASeg96p5tlgtPSG3EEKaODpWcK9cVbRoM7loS3JQlz&#10;A8hTkAemaCVEfUHGJU/6ZtSjqUyjUVd+pyRv6U0N0UNusbDF5ehSWXWnFIC2kJVsUH570Ki1oHET&#10;sZjUllpWCpRyD6nNWwtshq8RnVy/qEJUUmQ55SU+hzVYXs8RuaNRAUSAnbIFXFme1MvUcPtz1EIf&#10;LQScJ8gOaka4PQUKP1WtaTsCn/SgoN3Uh9GXNWfx42Cfk0+HO1rkuh/dS1FLYzjbv7U3Y9qNFaIH&#10;7tKWX0qcQcqLmcZ9viriS6oyUBlrkNpGSonOazDd0ddjIdX50FX4T6VZQrn9Ss5TpRgYA32rEYRP&#10;ncxtatOTj8SRjb1rLuNtuNuOHdCPMdt/b5rXqjty4xQVncfhT2FZ+7WfS2tEVC9kgqK1dd+wp8MZ&#10;Vcx2MWFSkucpSTywdgpOO1ApcYW2spSpsDcIV/Q+tGKkNtILTsZS1gYSpJPl+1CaDDejrA5pI1hL&#10;gwB810LgbK18qeu7pDfMOlIHoKMjvJiLIWAtfVKkHb71DFhSLne30sPNczRlWg5x+VW54RmsISGn&#10;UrccB5iTsB8GtE3LBnLBkeI7gu2cZW+WltB0MglKzqBHStLAf5zbT2jQh4qdTjYY9BVfxJ4fXufe&#10;Ia4sF55ttlPOWlYUQcnIGTuK0DFquUWHGirsN0cSwCEuNspJOd8Yz6mtoxaRzartYAOaW46CTupA&#10;wn2ya0XB1oXNgILhLSFTVZVkavwHsdsVn5EeSgJ12S8ICQEnMQnv7VaxuMmYUJTDltuEXmSAtXOh&#10;qOlITjbFbHC4buCDxNLXDNusKg2xcsl5ISsHSnzA7EEb71hHuMoTwy5w3AI9dboH/wB1Vj4gXWNd&#10;oFrZireWY63dXNaWjAOCOo36VhnAsZSDkj1OKLl0bQgksn1X4BeHlh4m4PVxd+7lRLpCuKI7KWHV&#10;cvBQCdlE/wCat/4yW5z9wWUpIQ8LpGKdQzq84JA264r5w4b8VJXDHg9eOGIpipVNkpfD/wBSQ8jy&#10;IGEpx7dcigON5XEBm8OOiSpKXYsdTDLM0ugu6QCsjJwSTVNM5drbZ9f+LEJx7wv4gaUQ0tcNSQpz&#10;YatOw/Pas7wVCePhXYm1q87dsSDpz1HpXy9x1xnxzDSmz3O9TA2I7ZdbD5UFnc5Pv2+1evIl8Wx+&#10;BWpEG6yY0WPAjssAYIUeWC4cEb7k7+1FYFODrk94bZcNhtyyso1FAUT+n3NW8lhf19vK1E/jwT2O&#10;P64r4ouHj/x8qI3b37o24ww4hSf92SCSg5G+N+lWiv2r+On5UR55dvcVFWVpAigaiRg5+xp0Ze2+&#10;j6nv0Yq4qDisFSLetSVYGpJ1AHB7belYLxy4Un8U+Hq4kF9pq4NS2nWua4EDT0UAT3+K8iY/ae4r&#10;unFcWbLgQFrMdcQsJSpCCFEHOM9cimcVftD3mbebbcHLPFbTFQtAiKWvlrUdgs9NwO1TT7K2zjJH&#10;kPGkHiLga6pgXC4pW+W+YUx3sgZ2wfT49Kzir9cXVEma93/nNWvE8mZxReJFylLy++sqUdzj0Az2&#10;HSqtu0r1HK8bHtWypHqxnDbb5LVFznuWeGPqHVJJcz5jvuOtfoZ+xW0VeDNhUsfiLigT/wDZDXwD&#10;CtTn7ki6Tq0hwkfev0a/Y1gcvwR4cVjGpDhOfdxVSlk8/wBRJU68n58+N92mM+KvFpbkuNg3R4AI&#10;UcYBx/aqOW/cpFntbiZ7qUltWcqO51Gr3xqgLkeKfFZ6J/ej2/8A5jQ7VgkSrBbCk+VLZHp/MaWx&#10;WzpWovbjXIBwnwy3NVcnZMhsBpguAKSTqVnbArVcP2eJabnLbU6kjQgjWcZ2yRiieAY9zsLlzMbl&#10;J5zGhZdRq2z2z3ombwy5d7m+/LWFulIPk8qTtjtVpJHPOcptlowiP++Yym3mjlsdxtvVlMKXZDKA&#10;62r+MCACNqz7HBSI9zjEaladJyCf9ama4P5cgkLd8yyevQ5pszsTjSDJL7DrbepOyc9s5rMONyYS&#10;1MuIIcQ4eh2wRWxvdveEZEcPLO46+vtVC5aXGVoClKWQ4FFStzt60qJwHxnLg6ypDTK1OxUIfSQe&#10;ie4r1rgiSm8XH6xCCgrige427fesZASpFycdb8gMdKVbbHrtWy8MZJtUtXMb5jfL2z2HpQZyyzAe&#10;Jjio01C3G1lCW9BPTKtR3+a7hzi6XbbFFeZC1PxHkuKTjdbfQ5+BWi49YFwiTckYLpUgdcdcVmYP&#10;Dkx5ASzclRxyQFkICsjfben0Z0rs2HEd7N9urkppnUw6wFtkfHSsdCK0vJKoigUnc6etGN2DiFiP&#10;lq7NLZQjCUqawcD4qJNvvy0JKnmCCMHSk0UTIurPNffgSNDBQnVn8ulWhlPhlXOCnf4OlIVuBVG1&#10;E4maYKIaYywDg8wEZqSQxxwY6gmBDWnTupBNMyrug7jFLMnhm1amAvDi8ADIzgA1F4cpLVwixPp1&#10;NMqdHlHydzQTsvipMWAxKsTZYZ1KSpK8kk4zkVceHj91m8Vw2ZNqXFQVg6+oyO3Sk7IfNntPj66I&#10;PCHDqNwglSjjr2x2rxibeos5l9UxpbiuUQjJPptn2FewftPzH7PYOFeRbJFyUQvUllJOncYzt3r5&#10;8XxXJ5S0P8L3JKsHKw0SAKTeSmjKRGzcLlLQhWBqGDjGw7V6Bw9cFW5vXIeMuPuOWCdh0yPSsdAm&#10;6pbskWuWElYJQGsHFam3y2pMB0It01pWTj+EBt9zWbizGKpllAnW+M9KECOtkuDOHDnV679a0q77&#10;GusZh1kvNONNaHATtkdCKx0V0a2swnG1jY6yBt+dX1hlRoMqYw62pbchkpOrGx9apWjRJ9m18O9T&#10;t9QVgkFIUFDoazvEXEUuVJvLH/ZMqXpSB13PWtB4c32ALm2JTqIxZSU5WoAEDpkk1m5rEH6u5rTc&#10;Yiua8Sn+MB1J9apq0JumRcIQZqpSH4UXmpbQFkHGCrGSMH3r0aDxRMk/RpWw02H1FtaQAOWQMivM&#10;7VHSbghSLhGaQhSiSmQBkY+a0VusUcqbdVeY7epwKwXwcEdT+W1ZOJ0wbZpF8ZOCK48/b2XEh8sK&#10;1J3z0yd68vMhLd/uQCABzB5AMgDc1p58W3txpzv78itsuuHQ0XgTrzscCs0UWhU15w3Rp4qCRqBO&#10;57nYVFIs9XgeK893hdmC6hDsaKkJKAkZUOgGfivUeBXAeC7hKCAAW1K09RjGcV83WZ+3MCWgXpvl&#10;OJIKVAk9Nsbetex8L+JHD9i4FkxHrohcpTelDbbS1FZx16dKqKpjy1R55fZLMsMzojZZBJSrTtvm&#10;sxe5o/eDRIyAzvnbJq1gXWA5EmsuynkNF0rZCYqydzv26VWTIMa4Ti4h6cWw2Ep/3Fzr+VJwfgFg&#10;BZkYjIWlRTlStqvrLwpFvCGpUq9xoisFX0ziSVYA67VUO2NxDSW2Wri+sK20wlgfrirg2pxliI+m&#10;NcVyQktqYMMjG2Oud81DjSLy+gDimGq3xYJgLbuDWlepYOAOv6V5BPvAY5TXlB6bHv2r0+azeWre&#10;phrh+54a1kqLeEpTjcmvGgltyaHJLZKQ4eo/Dv3rzfUptI6NN4aYt1v7qmUQVq1ZOSn0x7UHFloh&#10;IGpoJTqxt1INXC+H7ZNuLr4mhASkKb2236j5rNX+1rDqvpHXHGBgjV/MoelckY4OhqSDU3qOlxwK&#10;bCUOK8urris9xI1H+taejKQVdS1/TNKxem5GiNdEZaSnSFIT5kmlmWSDcEa7W6srBxpdPX/Stoxp&#10;80QV1xm/USUrfIwAEnRvj2pYa2X5KEsu8jGfOs1c8O2J61T3Dco7BaUkjzLzt8UNerVbFzFGDISx&#10;j+Qjy5+c1o4xTqxNR4bK6c27zPO5zyf5wcio0o0KypWMjNaS22m2fQtmVcUJlE5LY3HtVPdLQ+zI&#10;DjB5sfqC3vj5pYszVvAGpvWd1k/KacqA+0jmraWW+xwcH0qyabmSk6vpiNAzgpwCKFevsx1SgtzU&#10;g7aewodC/LhBUKchUVTAZG/bTsT71BEalKcUGkpUpQ08vPao4s5SGHR/MRt6VEie63qUjCSf5gNx&#10;SyTTL22xrlGb5aAkK7Y9PmjJl5m2uLokLCSs7JHVQ96qrQt1alPqfJQlOcpNDy7XNvBVLTrWk7JT&#10;nfFZuNuqKil2XtuvaXmgMJBUNwDjHzVhMnPsRkrabdUhONk7isLa4sqRK5SPKUnzE7AHNbyyS3oO&#10;WHXEyAv8KUjyprGcEnRfGAO/XJ65wI634y1qxpSe23rVShqVNOpiOnABCs7Db0raPJMmMrJQ44hX&#10;4B0xTP3IXY+tt3QrbyJOB70qGZRqG7KYURnCQcoSrGDXofhJfuDeEmpE/iDh5viG7upCIsaQP4TC&#10;sjCjnqfn7VRWPhG53e8xrdALCHH1lKStWB03JOOlWvGfh1c/D2HJN4LShpylyOvVudxgAVppxksp&#10;FJWe4t+MHCd34ujTuJfD2Dqjo5LTLKQWVLyMZSdh8mvrfgi92afYYsk8JWm2tlsqCUsjCEdckkel&#10;fIfhfxt4oHhK2SIHB3DMqKtAW0ue8EvL7BRBGx2rV8aeJXjrfeDrjbBw3w/BQ+ytrnRJqeYgEYJA&#10;7mva01SthKLfBd+KvjZw14qzLlwlwfYLK/PiE/7w2AlSsHBwQOuftXy1xv4b3zgzmTbrbYrMeQ8Q&#10;kIdBWNs4qjcbPhK9CmxWluXwPcpTaTkvagMjI6796J4ptviJxeoynuFZoQo83HM1ae5I32rLU/K6&#10;L2fiU0f6Sc4hhkqiutDWS2dz96rOI5f7yjFv93hp5r8Ug7qX96rEOTOG3Vu3CC/GecJGtxGO++Kt&#10;It/YvMcpeAGFZz0O1cLTWGZ1ayQ23hOXKtH1OlbTBzvkDUfTFVHLlR1a1kM6PLhXWtL++lvPoQFE&#10;xtQyAcD7VK1abLcl3qRcJ8iOIkYvMfToCwteoAJPoKWzwZ7cFayub+7XUtxXlpWMjKD0+9UiIuqN&#10;GS+lS2lOHDLYyvGdx7V+gHhX4TWv/ZaDeru0q43d6GFqcfQAlIKOgTuBtQnAfAtnkS4zrtoYWG2F&#10;LSQ2CclZ/XFdUdGs2be28HyZE8Ok3aAldv4VuratI0uq1YPuc16haP2ebxa4zHI4MucpakhSngjc&#10;k77Z9K+q37Ky1CUI8dQKQNCNAFenwOM7ZBjsBf1IcS2lJw3kZx812wgrtstw7o+Dbt4OcUuQ3Fq4&#10;OvbBbSVcxSQdIA6/GK82dbutnjuQ7lBktavwcwEfn61+m968Rbe1Z7koofUERXDkt4GdJxvmvm/x&#10;E4Wb8R50SxRGG4inEIeROKM5TgEgDO5waNWGLiyHG+D48kyIzDP0/LUVq6aSSfehmb84qeykc1LL&#10;foMge5r1Bfh5ZrBx3cLTcZUwJbaWlC2mdS1q6ZA7Cq9vwNmQYypTl0MGO8ohDUhk8zRnYkkbV5+2&#10;bM3FlZOvakwVIM7U47jBSd0j/WhnLPCm2r/f5T8mWUkoyrZJ7VkL5B/ct7etglfUNgEtvp23+21W&#10;VnuTbdpfUu4pLrWE8tQypZ6fOKnc7piTogPBZm2lqS2pZdOdQOw9vyFUCOEZDuSpWk5xitXGuypD&#10;C0OPrS4lJ0IAwPy6V1uejfTAyQ+46SSSgDFQ1kVeDyhiMts8pxY1JynHbNW1jtTdyuKIsiczbmFB&#10;SlyXclKMJJ3Hv0+9V4ihKj5hrUNRP/Orjg7hu9X+7OfuS3vXOTEbMhTbTXMASn/MDtg9N+vvXrt7&#10;VbOmT3ZTIrPYDeblHiJlR4yX1KSJElWhtGBnKjvge5oa9Wpyx3FyI6/FlKQf8SI8HW1fBFb+d4Pc&#10;eM2GRxRI4eeg29w5XhsNaUnrpbBzp3G2PtWNlcm4WOI0xHZjyIOsPrUtKVvZOQQNicDbFYQ1d3DX&#10;yQm08lHSrAB8qtQ9cYq94cuEZDMiBcprkOEsF1BaiodJd2AzkZAxnpVPJZLTh8qghXmSpQ6pzsa1&#10;vo1vJEFFJBHXOaITc5aG1ITIcCVKCyNX8w3BqFKEqQSVYI7U5EZSxkEdM4J7U2rE3HsOm8R3C5vr&#10;lSZsh6WtIQXluErKQOmfT2pLS+iRJaizX1phq1EjXgA46k/PrT7fbYjjLr0qYhrl9GsElZ7YNLLt&#10;URtCFsTCrPVLiOn3rNxjHkzuCwHMWqUtC2be439JI8jqs56bjP8Ayq/4P4EvE+REjQpNvjqlOFtb&#10;k1YQ22OxUsjYE7fNA2y/tQ2ElxbYabGChtsJKvy9fU1srFfrDc4D4dZWpbmEKZU4SkD/AMPeuHV1&#10;XD5MLbwzzrjW1PWm4qjSDbi6ytTZ+gkJdBIO5JBNU0dtCPNr1E7FI9K9lPhRAdKZH+z0lqJq3dTI&#10;VpI9QCckfFQOcFCJKbm2+E3LDJJDDrACNI76tgSPfes/uoba7NW/xqJ5Yzbpspt1yJFefDQytTaC&#10;oIHqcDatNwFw1MXe2ZMuCXbc2Ct36hJSgjG3UYNaqX4sR35LTTATHa6KW2kJCj6EDqPmp4nFU+/Z&#10;D0mRIeQrDbDzZHl7BI7VhPXlmo0ZSl0AXWPHauyJNpLcNYSUrWppICgegAA2x69aorey607JiyVP&#10;S3nPMhIBIPrj/lWpmWm+Ld5j0ZtrUMjnlLY0/H/KgW0m1ESjPDslSVDyAKS2O+DXInayJO+Sucab&#10;fgKQmNIZdSrClaeuO2DvVOqYuBKStuQtASNxuUgj5/pWhZvceM6dk7g6ic4UfXPaqaW1DnPK0uqQ&#10;lZGwycD+/wDeleSiNF2jLfLim+bkZLpT5Qfei/qmZrSNOlLi07KX+FNbHh/w0gNIbBuxktySkpaW&#10;zgK++TtV1bvDHhuXFmMJLlwlNqwpxk8sI9gDsTTlOKxYsvg8+4eujloiONRWY0mSp7KnljJPtnsK&#10;2vCdqv8AJenTYUaOpWvC2Q5+HPcEg4HxVwjgGyQ7SkQ3ltPqCkux1NlSwAP5j2+aogjiDh6ItNvZ&#10;aLKxrL7b5OgYxggdD81lKcZ/xKSa5Le7SuI2dCZcBBZbAUotpC0Y9tunzQrfETrSkrbYbEl0DC5A&#10;1hCfUJ6A1mrzxvcozCy6txKFpDa2tJ0A9c0LBvH1UIOuvFtb46gg47bg9M+lSo+UDZqr3Ib4ihux&#10;ngwqYtBUy4pAASemoY/pXnquCLhHJkT5EduKh5LXmWSV9yQB2+cVazJEppbDqH21oSnIUMZT6iry&#10;18YNusaAwwnRhQJbyFH79/fetY3DHIuTHvcI3iRJfaQkR4KFa0vOOgAg7jG++3YVawrTJg4kadfJ&#10;UEqUs7bj1zVnf20cUqbkpeeihQ0lDKOaUADB8gIJJPcGrDh2FeBZXUQLN9THZVgSFqSCtWME6VEE&#10;EenbpVuVrgmmMgXpaY6UPtO/i3VkYx0wkelHpOl4viPHlODYFxnKgPc9AceorNOcLcST70Ex7dKC&#10;shRWpJDScbkk9MUPxivi22XEfWoU2iQApt1gjkKHTG23tvvWSg2zSy/4gTDnNhyNEabOrStloBLi&#10;s7ZBA2rLyuDXre065JcTFjDzJQtWtavbYdaqFy5UTW8hBQgDdGcgH2P9qIi8Ty7liM3zXHENnASr&#10;8WNyTW0Yv9mUjofDl4voCWoy48ZGQmQpOBjuc96u/wBzR7dG+nQ8H0adSnlIwSodB60ty4imRo8B&#10;KgUJdQClKHUqOcYJIB237Gh1LmSHW1Fs+TdR6BI998Vbb4QRC7XcYcgraXGQlYOnmhvVjA9D/Ws/&#10;e4jN/dQzI57a2fwuA+XR3OP7UrbaHLipTSX3HADqUkYSRR6+JWUW5Edam9I2I0hRx6b9KSw1IabX&#10;ZDE4MscVhvE8Pyd1AuM5SAemcHrVkm+/uiG03blAq/CpyUCrUR26nHz2rOOXTnrbRHZWmONyUjf5&#10;JHQVYsKluvp+jicxOMhSznf2Hc+1W25c5K3WVCYdwckyLjcX3i6okpU6orSM+ue1FS4keaEtB0rK&#10;0gqCQNldSRUVxlznHUIkNSIzaj/2iCEqVToxShvWI6m+oU4vYq9thtV7m/giTsggqVGSYLri1xVn&#10;8BT0PtVnbeCYxkLQt559WNSQgeVPpkio7dbosyWBMuDcZhJylLYUpZ9v+dbUTLVDtTsSE8h5ZSHC&#10;tbhAyOg96h6lZscVnJglWK4RnnUuRmVhvIUlTu2PUb09ENpMVJUy3ywSeUVAj7HrRzoLD/NU2JCH&#10;UbKJKv1Hv61Xv3Pkt6VW8raxnqcp++K03bqHW0MsqY1wedZERK0gZWlIOx7YxuTXpdsiQINpbMu2&#10;RlICTqE1RUrfrpTnfavHbdf5ltLq44UhDqSnOcnFWlgvN1utxAjB2VIbBOGwAEJ9M9qz1E3lAmka&#10;WwqtVn4oclzoT/7tQ2pUZnQUh1Z2SnP3qxuzEW42QOP2lakoeJbMNzDjJO4GSMqHsfihXX7xaVJe&#10;lyUFJV5UKJUUkjfPtQ9qusyXNRGdlICUq8oBJDgPXJ6ZrLwO+jDPLfEp1h5eGwo+dxP6H3oy38MT&#10;xKgtiK4j6zBbXpP4c/iPp81ubXarLBlXBchpm5OujDCHTnlHO6iM4H33q1uvEsZ+GMPqjuutloHG&#10;pKR0BAFXvSxViaM9PZs3Btyftl2dluOtx1BD6WtLTiz0075KfU5NZFL7jk9PKQUt6DzNO6VDsfba&#10;p+PROmymlvxXVtx0BAlpClIWnGx9qp7NNLcZbYUpBRlQIyBt2NbRTeWDpFk+I6kqZbadSVHBWCpQ&#10;/XpVA444ll9txBQUryjWd/zrRwLpojKcSQHUkKWgjKgOxHzVTdL03KuKn0t5GgA4OnOPbFVjgLsL&#10;gEqajlbnLGkJWcalk5zkYqxFtfRGShaHlgkltTmenbPv7UHa7jBWEOtDkPDYrWenoB6mtZH+kFtY&#10;X9S6uctZU4W0k4HwdtqiWGUystMbVGd+sQ9H0nAykBJH3Gxpkxi1Iy8/iaDnQ3jQofJ71OYMda3A&#10;5d3JLS1g8rkq1Y7kntj70rjUCLFfkIdWtSMtoU9hSST0wBg5rO7FgMhcAvqaZkMpitIeTnlqfyU+&#10;gIOwq4Nlt1sjMMXpYcfQnIMY6QkD+U7YOfUdK88fvd1iMMtoJKcKACVDAB3HvUU2fPmQWOa9zlJV&#10;grTnKTjofXFPbN/oT4NRxMbOX0yLM6pTC8f7pIUFKRgb7/02oKFOdWt19vIaZTqQ2Tk7e3Q1lY1o&#10;ckqSpDocBJBxnc+hzjejWm5UclZbIVq05B2Cf701pussS2l/G49fhSGWn5Dr+pzXuNZ9sA9T7Vo4&#10;jg41nKbnR3WUO4KQ23y9ZG2xxtWRjWhliexPhuodLI1k6sDV8etapjxFVFYaYitAqbxrccVrWpWd&#10;yO21ZakKS25ZZoLvwo5HZYVDtkgQ2oi0uc2QXFLPrvskfFZ6z8HMJZiu3CaG1yQFNsIRqJOdwvJ2&#10;26YzUEjjy7SH0IjuLHIbKAUeXIOxB9etUrNwk6g49zOYjypJyQk9fnesYx1M2Vjg9FusXhaZ9RDk&#10;MqjuNNh1brPlOnsUAnGR3xvWSSYcae9AQg3NkH+E4hAUXNgQMAdd/wA6z4ubU5p19/Lys6GXWThS&#10;BncH2+alstzft89S7a+f4ySAQMLJ7gEdD77VSjKPLJe1qi/msKTKacahORdYASOUQQe/vVnEtPPb&#10;U/cL6I7QHlToXqB9xnYVn5tzujrKUyw+IwyQXF5WO2ArOcexNVMhTbAQpUhxI6qbWd0nsT60nCUh&#10;pHtDdjhuSob8pcgxxHKA/Gd8qRjIOMYBrzq48Jsl6XOiSi8HSdMeSnzAZ/FlPU/YZqstt8W604y7&#10;PXHadVrAAOQO4OOxqwfRO+jY+gd+pQ8soDra8EHGd++Mdc1nHTnBvI6TwynunFkZ+W20JIj8hOAo&#10;NFtajjoV5PftgCp3+HZ8iyJvsuRGbbKdTEQSkmQo52UpJOwz6jNI8luRJji92xLSW/JlKAC4PY/3&#10;yaGRwvwyyJMiQ1JdZxkLLwHI+D3PztXdGMat4KSXDLaz2+RdbEifKu9sjNAlwQEOByXI368pJzn0&#10;zUVv4o4dsvEDX1LcmXagEl1EgKZJXncEJyR9qzku0W603eNJstwbYStIQpxs855gn+cY/I43Hap0&#10;W6HwFx9ZJPEs6NxTb3G+fIENX1GQpKgApK8eYHBwa1UIvhlRijY+JPG/B83hpxXD31MCU8sEQQ6A&#10;lA/zIKE4HwcfnWGb8V+OVWxm3M8Q3IRWxqGo+ZKT6uY1FPycCpb5xAtd5cuNsu8q4ICdkOM8lTae&#10;w0glOB02qlc4tek3pVylNNzUlxJdYfAIcSP5Tt0NXpQXiyt3g2lt8PeMLymTOjOReLpXKSpciPdA&#10;6WUnfSQrByfTtWbvV+vDjDLk/h1MUsPD/fm46mXM7ZTzE+2/frnNaq0eMFqssp2VA4KtlqlFepuR&#10;CCwrTjdBGcYPsNqyHF/HUziTShxC4TSerCXF4Ud9yCcZwcVtlutuDX8Gbib4zWi8W9u3PW6Kht3S&#10;JMxUEKcyMYI85JUMYztn0FESoMSLaYN9lMx3XJYC222lhSsdAFJH4DjfBryqy8UTbDCkx4ceNh8j&#10;XILYL6RndKVkEpB9qtleI90i3C4m2FcS1zUBk2+S59QAnSBkqUB5ts5ABrOei28EtJ8mrn8WNxZp&#10;a+oUyp0f/F1L8uw2yegrLOeJl3Ut5JlBxDnlUktjCh70K/aLo4kXGQw2loNka1LTjGOgydzj0zVP&#10;pilvzksqH4cJzq9yaiOmuzH4D5F2bLTzylDnufhaQNKR/wAR96roHKlSCZi1qAG3ufeg1AFZwds9&#10;ulKcoJAP5V2R0lVotRpUiZJSy7kpIA2CkGnvPIW1jJO+Rmh2EIXq5zmn0wnP50/KRpCTqz/mHSmo&#10;slxVjlKk3RtrlslZaTpygbEe5xQr6HmSUqQWyk4IWk5otuS5GThl5xO+Tg4Fc/KfnBHOfLgTskK3&#10;IqmqRrF+EBjDiAUqxnuKsLdfHogShJbW0rILbqQQR99x9qDcYKwUqTlNDfTqju8xsalA/h2xVVFq&#10;kVUZqmbqx36zpCjMhNtSUnyLScIP2wcffIq4Z4gTMtio5KHUqUcoabCQke5H9q8wDi1uEqQpKsdC&#10;fKfvRbRWwdYUprPcVzT0F5MZadGzf47esUdf7vZQh5ZwqQsZxt0A/vWVmXiTxEppoQW35ZJWp6O2&#10;S87t0IBx032Aoac847scqUckLOOtQ2zmwpjbyHlsLSrIW0ogoHfBG/SiEFFbqNNNJRtiMsSXejTg&#10;JHds4BHWrq2XMvNM294IbZQfKtaTsrrueuK1EDjl1toLkOvtKAOHwjUD/wCbO5qKTxbAdY5zgDqy&#10;vPLIBOemTtUy1NyqjKUt64JZ86DHtnLLiFv/APdsDy9Omfeqq0yn4/4GdCySoKPQexB7VUXe6Ny3&#10;QptlDSMk6Unff1HrQypKUtf4iirV0B2+9c+y8+TLa+j1mwz4fKKFxGmnlAlStSSckf5cd/TFQCxQ&#10;nAVNtfQubEFkKBc33B3xXl0S5JY1+Qhw/hcSsgj/AFo+dxrdpTPKRMdaZCdOlJNStGd4NNjbpmnX&#10;BZu89TEFaZBbBStskrKiNzjHUUFF4IcuNxa5qkx4BILrmycD/hBOf0oDgG9yrPdVlqazEC0EqLqN&#10;eojsNtj71uk8Uw+JYNw5qY7ElkawrOCoDqRj0olv0njIpLaQyeBoMF0Jt096UhawlAJSA0f8xyNw&#10;KubLwcq1ThIu7qbvCb2aW3kgKJ2KwdvtWTt91tziGIzEiQ/OdcSUvjyIQewIPUepNXHGV0hQ0PtR&#10;bvLlPPJS3pHlSlY6kAbEDpt+dc8t7/sQZxIm3KcmICRFfKcR9TYIRk9R3HrWNunBzKYL86ZeHFPK&#10;wWw2yVhwnr32oW1xWb3JcW/M0OMhKi44T5t+gyadxHxMmKIcW2uupSkHW6UnC89MAj2610acZRdJ&#10;22VFtsBv/CbtmtzUlKlPMkhKnC2lODjOPxE/mBWdRp5qdQK0A7hJwT962tnU5drPIZkR0PqWXFiS&#10;45/E5hGAT3I271QpssZlafqny0tBwtASQemxH9a646klakNSS5BLnIZKg3GaLTOAdK1BZB74PpVt&#10;Y23S2n6J9xGhOpSVbhSvQJ/vQ/08Bx4BkqlAEFS1YSMd+tWD0mzR33A0HW3BgpWMgZ9P+hWUnaol&#10;u1RYzreu9xULcC48pBxnBCSnuKOd4Ut0pqPBZSGZhRqDuooKj0JOc5GapDItl1h6vqXYjzfQOEkK&#10;PXGx2qGFEuNzkMORnFKdbAx5s6QTt1NYJvgksmeAZ4fWlbuV5KUPAkNpPYkmp02dVsdEa6yosuOs&#10;DzMryR7bbg0LapHELl4et7Tj0hwrPOQpWoD1Oe1ExFM22at15GtSVHmNqV5Rv3A3qJN9jRpuFIlr&#10;hyhOitKlqYWCiHJ/w8ZBJJPt2NTcdCxcW3KebZZW7dKbKEtAK0hw532GxPb4pX7OuethKQbSh5BW&#10;XkApQlHXcDqcdDVKbCzHjqhty13IHKucwsnJI2GM+U/Oawkre66aLSyAcHNSIs2Qhi3NrkJUAoPI&#10;PXO4B6DH5V6NY/3ZcuPoLVyhPIMUl15EXDyVLx5E4x36nO2Kz9skXCBAixno+tkElThxzCM9FHsP&#10;mmrZkSEw4smS81MQvmJfQrd0dk5G5Hvv6USuT5EsG14ps1yuUWemNdEuNxlaFsPEpceBIOG2x0A2&#10;3BHxXjXEF3ddmtDlhuOykANMEgA43z3P51Z+I92nwnf3TPDbizh4LS7lY7YI2wR6VloENL78VptX&#10;Mce8ulJzknt9u9ENNxVsTfSN1EuouCIhOGuYQlKSdiNt/Yn3o+3TPo7jOivtrZCFjSArAKTtlOOu&#10;29ZjiGyN8PPNRjqe1I3VpKU426HpsfSh37M1OfiPMSH5DIbKAwpRStI9NW+1Wl8jNKeKDw/Nfg3B&#10;QMJZMiO8gkqWPQ4zg9u1Zi6XBqdcYl2kQWbXqZAQ0wCSvf8AxFYHptg9amFtssGRH+laclSUHnK5&#10;rhOgDcgjoR+Wau2rem/XOLEgpWZckH+E+AlO58oz2HzWi2x4Ap7dNRJKgrWWgrUhQOg5O4BP9atH&#10;IbTlyeuEiaqE0UalqjKJQggYAwdyO/SqW/yZHA/E/wBI4G3yptCn2FYUnJ6jI9h22rMcS3Ni4XiW&#10;7CZVFiLOUtas4962hpynVDqxl1jsN3R9TLqJbRXq1pIAV3Ow6fFEsz4ZR5IwZcGEpQo5++T0qjSr&#10;TkhOnIxUqUBpaFkBQSQSD3rr20vyYNeS/falQoqQ46VRHCArHTpnApI8SJLhvuNurQppJXylb/G9&#10;Gz7ym721ClsoYUhWVYB0AZGMDvVCuWWZBdZaLeCcgbpV7A1hkyoc3KMxPJ5iSVkFOrbB/wCdX8SQ&#10;4ZAktNcpUcAkKOpK9sEEDGPashHWDOSpwFaCrzJ6HHz2rROx0W9aJkUFUdSgkgOfzepPce9DjRco&#10;7QqZBbd/3hmalGDlaEnAR7jfpToKIqWWXXEF5Z8ii0NQCgdic9Cal4VsD/EvFDFrgqb84LjgURgp&#10;B3GT1Oe1emW/ww4whifGbgsMx3DqaJCT5icdO3rUtFR03LKPHbiza5ipTqXXGntyEKSACfTpVUq3&#10;RzFStv6haujoV+H7HtXsUrwE4ghM3CWGWrnNQoFhDK8FWepKTjp6ZrPMWN+NYHWnYwYeDqlvIUsE&#10;tpzjcDp8ddquMnFcmy05rBQ2PhS0vNBUxUhqOpAWoI0+Y7noRv8AFW/At8tnDUe8qVwTceJYrgAU&#10;46tRaiKAUErJQn/izgnBxU0fh+Rc+JIFmj6FqeBVqSryKSN9QPpjtjNek8P8McV2GJxBYrNPMWLL&#10;Qky0Ns6g+NJA0k+g22rSMneTaMJcs8KetpkTsWwrd5idYASUFIwTpwd87UFCvEqLOQtyQ+tCfKtC&#10;nD07nr1FenWjw14ljym0x7bLckB8qW6pspSRjIypW2Me9bK2eC9nuDj0m72yMy8tRyHZCEE+vRXX&#10;3p2nli04NM82jXGXGKH4twlobwMKafUk4PvmrmNxLMj4Q9cZUiK4sF0OOFxLe4y4ArbUB364r0aN&#10;4V8LrlRG4yohiFpZCI0hbmtQIGPKDnBOdj1q1i+CvD7ilJWzJab0kENR3zt021KSDUuSNVozLaJY&#10;I8pNsmRZQQppCQpaCEh4Y2z/AMhvWqjtKc3OnHQgYBrI2238NcJcMz5Ul2+TrTbchQjsNNqABGwK&#10;3VHYnHStrBtVnaQhz90XHlrTzE/V3dpvYgHfQ1n9aybrCPS04rsDl3Zq0xnHlwy8lBwAnBJPYf8A&#10;OspH8UXbnOlxrfAjN/SK0PLcyQk+g6Zx6jatw8uyhwpTa7MwnIyZl0ee2+AtIrA8bcQWbhm8w126&#10;x8HOOOsuLdlGMVlBBAAOtas5ydyD02qGXKLSwSvcbXFB1F5tJ/ytIQn+2aAe4nudxUQJbhz0DZJ/&#10;Qf6U1rxqnNMp03bhWOf+6h2hrWkfPJ7exqwg+MPFVxQpq1cQ36RkbNWi3OgD40dPyrN2Y0+2VNu8&#10;PrjfL9+9m4F1n3FSA1z2IritKOwwBsK07fhbftGRw9dFqP4fqWlNb+5XgYqvsx8Trywj6m3ccXJx&#10;SlKUp5LjY06tt3CANvtVj+571kpnWJmOpP4jeOJIjBHyASf71DTrKJ2t8ZBZnh3xUlQbfjwISM4K&#10;HbnFbP6u5H5U5rw5lMAmVe+HWDjcKugWR/8AIJVQUm1w5E2I6/d+CLOYbpd1G6PTVLOkjSQ0lQIy&#10;c7EHIo5u9cOxEaZXG9kbX+IC3WByQT7BTpR/SoUX4H7T7QZD4YtTCkCTxTakI1ArEeLIfOO5B5YH&#10;xVA6eHVx5If8SbndMuEN8m1uEBGchOVrTgAdhRzvGnDyUlKL3xFckrwhIt1pjRASdgCSV4HwKH+m&#10;sUbQr9wcUSoyVEBL1zSynpuBoZGD361SjnKK9pdIzF/ncMwYhEC93u4Og4SiRbWm21DqSTrVg/nW&#10;UhXlExSwmM5ygcY5uhSvfbbP6VubvJs8clbfA7LwXkINxu77wT7kaxk+2BWbgSUyg7yOH+HmFNEo&#10;SstFaumSSVEgke42pPT7RjPSfKM5Nvri3iy0+lkEAaXcFQHocbZ/rTV2N5cmPNK9TKncPLDZ0pGM&#10;6vQDFaZi4yoCmFpdhtFtzmNmJEQFa8EZKinJAHbcCieLeKLjebIyxJuEiQT5NL5JSgY3AwcDf2qK&#10;ro53BrkoLg/bhA+jE0WxLw1h0o1KWkbjpjGfSmcuYsW5H7uUxEfSS3IWsAqA9uoOd96wctydKuC3&#10;HmyGEANpCfwpIPY5+5rdGZLitNc1GhDACUFw7ubbkb1bgyDV2VDk2Wht9bPLwBl57Qke5z0/Krx5&#10;yHb2iQ+zJUogBDWVgD8gCKxwuq+Q08wMqxgoT1/9KlTf5LSNIT5RkkqIwPvXJPSfAYNlEukZ4LbZ&#10;PMXg51oICyfT0+9SogNmO2ttHPc1FJa23V852FeewuLH40sFslRyCRqwFetGv8Sy5PKCWtBClKSj&#10;BK8dTjtnFYS0JRJPSGcpaQly2XHUE/yIRj7ZV0p6hHCgXLXchkZOENjf12VmsFbeIHbhhx1b8dtB&#10;IDjqiVHbpsc4zWgskj94tvuqcU2YyzrIcIJGsYOM9MZrmcdvKGaT93svkBNluoQAMEJb/wDzqBlN&#10;o4ZYTLk2+8MMOupaQvlNndRwE/i3326VIzES9oPMcdS442oEOKxguKzjfbYAVVcRsMzLJDSsvEqn&#10;wPKXScBRJPXvioStotKzTJ4W/eDmf3DxFKkLToCWWm1Lx12AVn8q82vnCSLVLuDa7XdOaVlSfqgl&#10;K0kjYHCtgK9S8PkB7ja1sKdkct1xTZSl5aQU6nUkHB2GEgfasHfUJcVNQC86QtQSFPKIACFHc5zj&#10;p1Pau7TwrTCkzyK5sSWJUFxth1D7u2kDOoZwNgd6mTaXoUmRLnW6WthgBb2jA0p7ZPr7dq3E3h2O&#10;3JYUh3THj6idKlLWpWlGQD2G/WqTjRaWLc/EblOoyl0ONcxXn8+wOT0wB1rsU74MHHIZEt0GbOjy&#10;orMmIyUHUlZyUudTnboB3q0vlsciwVuDUIpw2CQCpZOM4IqDhm8QYjci2OOqddeSHMBWyQMZAJrR&#10;3OOxIvHDq2SrLkdTrkfWCAMkAn36Vi7lJq+CqRnZ9iaFuWqIoFcfT5VEat98DfqPivOeIbenh2He&#10;23tUxq54dZfRtpdB3SfivarsuAVNNqgtIWSQjSoBSiBsSe9YrjKztJsE1t/DTpSFAKOrSc5Gke/c&#10;10aM3BZfInG2YLw2i/XNzHckOxwFE6sZTXpMW3LRBEzUqSyo4UC6SQPXTTf2RY8GB4hvv3mytXaz&#10;pjrPNkJy2y6D5CM7FeRjB23O1aC+w0tcQzHno0iE+8taiFNhIyVEjAG3Q9sV0akmlfQ9JqjNiDa3&#10;nFl3MdR/Cg5JUfgU4cLR1MFwSCCdwlJOB9jV7bWkLXpQwlZHRbgyonvVqiOpoOAxGXuuQTuB7Vzv&#10;WaWDa2YN/h15s5aWV98EYJ+9QQ7TPjyhJKV4AIQpKsHHQit6oRHDpcjuRj1CkHIBqJ+0NOtDTK1a&#10;ckp74rSGtJhbMq2onykaFjqrGMAdfmnsx2m1KcJC0hR0qUBk59varCSwhkqDiVLSk6h/pVS/NQ4/&#10;rDS0pGxBAArdSZQ25Q477ZRpGogkFOw6VkpEZELmysJK2U4GDvnvsKt5FxZTzXG1EJQMY61SMz0v&#10;Lc0NgKVk9Cdq0TyNFTD1hpYUlznL8/lGE9eho+2x3Al1yQFMZVgakbY+atUvNqwpJBVjSodvtUyW&#10;S5HXl3UFq/BnIH2qrQbvyohbbAjZC1cnfvg0TbypK/ICsKGFJB6fJqB2P9M0gHzpwSAemaghXB2I&#10;8t1LKBFXtrQvv2BHzSE5I0cCSClwNuBKk/iST0HzTnZjSGVa1ads7Kzmsg1NW5KKnlctlSilRHX/&#10;AJ1FHeVKkuIQVlpBKUAbKX779qP0KToKurpUVLaXrGMkk96pUzUqZVzFKUvGwJ71cSLU2+SFKfj4&#10;SVEgjehBYcFTSnXG1KOMrbBV6+tbx4plbkDcCs44hnlRVq0Adcda9Kh29pRJKnAR31HrWAiWxdnm&#10;uvNTgtxQCVZZz06bg1fxb/OjrSOaw6ewU2oVrGokOMpG4hpVHdyHFbp6E9BWpt7y2w3urqTn2rzD&#10;/aefrCyxG8o38yk/2q8h+IEhLSC5b0uBPdDwG33FbKcaMJxkmeqx5RKFHcnTkU+QtKwyCArKt8p9&#10;q8+ieJzfLUFWx7OCDpdScVYseJkBSWcwZSMHJ2SR+ho3R8kbJ+DdhiE82hKoscnG+WknJ+4p/wC5&#10;rQ9gOWuEvP8AmjoI/UVjGfEq0FwhaZLaeoKmtqs2OP7I+ABLKT2CkEY+9Lci9j7LafwLwxJhvKds&#10;FtPlyCIyRv09KGPhdwXJQlX+zcIKSBgpb0np2Iok8VWh2MtKZ7GVDoVAf1olji+yRG2y9c42DgEh&#10;wZ/rVKT8mbj8FOvwO4GnS3efZUklIIPPWP11Zoh3wM4VdZDCU3BlkbBtFwdCUj0Az0rTRpjE+Stx&#10;l1K2iE6FpOQRjsauUIDgUVDPXzU9zE4Ls8pX+y9wTMWpIVc0DqNMwq3+4oNf7I3CzqVFm53VlQPd&#10;xKx+qa9qjsBCtWcHYmi0BQHkVnf7Zpf2LavB8+ufshQ2H0OReJJjbiPMlbrCFYP2qvun7KVykpBX&#10;xY06U5IC4QH9DX0u6FKbClHACTQjwU7E8wx5RsKpSkuA2x7R8wufsoX/AJSeVfbe6hRAAXGKf1Bq&#10;Nz9lXiyMcIfssgHbOVoOPfavqCS2puIz5tWFAbUQh9zbIyn0PajdInbDwfKiP2d+OIkUR2rZaZAQ&#10;CCpuWU4z8ivo7wc4u4j8K+A7ZYJ3AcuSqEgoD8Ka2oKOSc4I96vWJSm35R04JKduu2Ks2pmUtggn&#10;VntV7pLoiWlGSo+M+MvDLim9cS3a5r4JuYTNlOPoCChRAUcgHfrR1j8ML+9bGWf9jL0pTOUnDQAO&#10;/rmvr19zQ5y8qC9jntWh4dWHLevT+PmHcGn7j8CWjBKrPj2D4UcUs61Dgm6acY/iKQkEfnVhH8Ke&#10;LQouL4FmfxMBOZKBsOxFfXN15qIjx5itx0z0qaPJbQ7EQfNhKvLn2pe6/BXtryfKDfhPxa88l3/Y&#10;pYGNtU1Gdum1Tjwm4zddBb4TYbCTvrmDJ/SvrcqQ2lpZSnIOo77UEi4qY1FLQ0qUdj1NG9+C9kT5&#10;Nm+BvHVwcStNht6AAMBUvp+QpzX7OvHacEwLMgk6sLeKj/SvreC2FtlRIB3yPaiFyELbQpJGQFDr&#10;1GD2o934JenBnyaz+ztxwttSyizp17n+Ivcemw6VpLX4L8bxMraFgSlSdGCHDp/XevoW3zj9IhGh&#10;ISU4+1RxZpbYGT1WR5e1G9+BPSgfOl5/Zz43uKAp26WVlBPm5cdR/qaHhfs2cVsJwniC3pSvCPLD&#10;JP6mvpmfcCiKpOcq07DrmoGJCipltfk3Cs4/Sl7jJWjA8BY8AuJ3VOR/9ooTZbSAoIgjOPXc01r9&#10;my9ysBfFoRlOctwk4H619BxvLc7i90JQO3se9dCeUu3NKyQQkH2Io9xlexA8Eh/s63VKyj/bB9e+&#10;CUw0Df5qxPgHcojas8YzgCklQEdH+lezwVHHm286jt1xTppC1EDdIbIO+3WlvkHsafg8XR+zwu9Q&#10;VF7i66LS3jIQlCcnr1AqW1fs8xIcs6OJr1qQoaVhxII2z6V7JYwGojiQDhSzjHp7U0hLMyQoJwEq&#10;GT9hRvkHsafg8/ufghDvKGU3Pia/zAycIKpeNI64AAqtf/Zq4acjkO3C8upPXVPUNQr0xcrKydJI&#10;1Z2omSgSUMJJxhJJTnvRub7H7MPB5LG/Zl4JSrIauDie4VMUc/ODT1fszcGOSQ2I0vQEBRBlLx9z&#10;mvW40YMMrCEecgb/AOlQ5cS4vy7paxtvv2ochrRh/wBqPL4n7NvAohpe/dbrmdgVyFk9fmjE+AnA&#10;yAP/AIGzt3eUT/WvRrY2s21rUdiM7/3p5YJdIKFadh0o3sPah/2owCfA/gdlvaxtK9dSydse5p8X&#10;wQ4J+lK/9noavLnJRk/nW/5KkkkNFYAJG2N66CVrilJRpTjfNLfLyC0oV/FGIjeFPCSZLSGuHYIz&#10;tkNZJxVrA8NeGCy6r9yQ2yCQMtCtE21ybkwVKSkDJJBAHSp4bqGo8kLebG6ikKUM4/OlufbK2R6i&#10;jGf7DWBtMcizQslRz/BGB69RVrF4TsTTJUbXDSd9wwnOPypZclhLUY/Usp0qJILoH965d2gJQEOX&#10;KICd8KfSP700LauEiNrh60hlSxboqNPfkp/0pW7bCGEphxh6ENAf2oWXxFaGmily8QkDrkyE/wCt&#10;CJ414aZPn4htycAnJkJOf1pp/JWz4LWJFjPXDlFhoBKTtywB19hVkYcVpw4abwNj5R/pWOZ8QuD4&#10;1wceXxTbQgowcyBnr0xmnq8VOB1rVo4st5IGcB4EgUt3yTsfg1j6GBgobSPbSM5+agQ22p1bhSkn&#10;YYwOtZB7xn8PmmC4eKYWgdTqP+lVS/2gfDhKVqTxMw7p68pJV/QUt6Htfg0XFgCOFL/ISBzG4jxw&#10;O50nFfnG7c2ly3W3XFJYOStXv6V9mcUftJeH0jhO+xYN+bkSJDDjaEJQonJGPSvhZ+Mualx5sq5I&#10;WfN3V6EiuP1DUkqMZLOA1u7I1lEb8CTtq64oqVxC9FihKmTgZwtO+9ZJta216k5GOuKt4c5PIStZ&#10;3TnA61zKNqgUn2Ui5hVILhBCidWaOY4hkxmnAG8rJBCjtihroHHFJVy9KexxgmoGkrcPJUF5J20j&#10;Oa32wcQxVhf7+edyXSVq7E9qEekJeOSM9dqsG4zLThC2FOMp2Vo659a6TFtw5Zb5yU43zuae3TRK&#10;cbsrwpaz5EnbqT2o1mS/GbJbcUEK/EnOKEcUll5fJK1J7Z6/euL6lghQwRvj1qXFbbSBpsLXdJbp&#10;OX1+mAdqHWhRASkk9zgUTGShlpwvBKkrSMYOSDUklMNqBqbfU45j8JTis6d5IvODodrblsAfUhtZ&#10;BOlR29t6U8NupWhKnUK1HbQcgD3oFMtgxtJCg7nZXtRbboRGC2HF6j1BqrlHgbco8ljH5MRksNFb&#10;iycKST5TVk3PDToCUAFODpzWZTLcWpPnOO/zRsMfSKW6X21qV0yrvWdWrIyaOAGXgoCOlDi1dU96&#10;kkta3G4rHlCDlS+n5VSv3tsMIbDoLg/EUJ6mi4Et1SUPI8wO3X+tYyWS1QVItkxDxRFeddSBlYBx&#10;ipbdHkMvanHHNAwdzQa+KVtwZIYa0vE6Qon86qm+IZsbUlaST1yT/SpUH4LuKPSYd0VEcSpCghwH&#10;yqSdx96uHOMZMtCWZLofKPKkOjIxmvJ7ZLdmyW3iFEFWNWehrTF5pl4B1ZVk7461T3QLhJWbR7jm&#10;4N7Ba0oAxhCiBjtgA7fala4/mpXnnvpIG4Dhx+pqlRcInIAS3/E6DJzih3VkKyoJV6kDtVKT4s6c&#10;FyLwzIfD5jJcdSoLC14JSexBPer6P4oXNKVoTLeSFJKFebAx64rFIcbKSAnAPcDepU8hbeCAN9zW&#10;u5hRR+IEh5QiSln62Iy6dSXd+vr671iZWibe3EwkhKDjCW+nTfpW9vq2XLXMZPm1N+X0B7VTcKW+&#10;NboSHSjL69yojJB7ULOTnlC2Cjha7PIRqWkIVuQOo/Ki5tlkWewyWkrHMlLQkjqdlZxWhYnoQpSn&#10;FqI9QKrr46zNcjOw3eaG1FS053FJuw9tLs9sgeOvEzFlagtzktpbYDQ0o3AAA2+1ScO+NN9tb6OU&#10;7qCUBATpGPvXlsNYXEQ4MqXjzaasIbchxRcabIOM+bp8/NNzn0zoil2e7sftL39nyrYYVvtlGT+m&#10;1Nc/aMvOsrKUpz00oGK8PN1Uw9jISR1xvTnpzrgSANuuT0/5VO6flm39HuK/2hbpOt8mI+w0pt9C&#10;kKOMEA7bbV5Zc/FC+cH3GPPYmrW00rU0HTqCR3Hpj2qkjvrVgZ9wfWkuraLpblsuJBSrOkkd8Ubp&#10;9tkyWMIHtvjJcZ3HD9+W2yZjuQNQGEg/PWjuPfGCdxXDENyYJC0gFTzaQkgAdBivFLvEmWOSslKk&#10;An8fbFDlyahpCmXEqLiScDcge9axT4s89zfZbyrs0phaXEuKkaikHrlNB2eSmNMWXWOY6s5SlW2D&#10;96AaTLafOsnz4Iz3Io6cpyKESXlIcWtP4EH+/wA0nF8mGbCHDcpM/B0tdT5N0gfapxfXIKUtONIU&#10;oDOUdDVBBlyIjbg5mOYMetPdjxwrzTCtWNzT2tFccGdVObKhgHB/SvZf2dPFy3+Eb/EdxfY+qur8&#10;dtqKw4SG1jUdYJAzt5T8VhE8Pi3lx4tRSlten8W/x6ZoSU7GWXClkpV6IUMZ/KuvUUdXS2rwdMtW&#10;KxFHsXiD+0xxdxvCnw5LMJm1PlIaaZyeUR3BO5+/TtXiz0VRJcKFrVsSs770YykSLcpb6yyAdDSi&#10;PKT39xtvQZkoYSeVKdyUjIIyFHuDWeloaWknHTx5MHKU2clKkbgjJTgkdcVBMcUtaQtK0ltOkBZP&#10;arC2SoZK0yFpiHH+JyStRP26Ulwu7U63Nx+QyHmnN5ABC1JxjAztjvXX/YRTTyipSVKzhIP/AJaJ&#10;RAWtKSsEBQ2VSqW86U8pX4RoOBjFQvuSXHMqUrWkaRjoPyrQ0ty4dE6I7jT6GlKAZUepwARV3cbt&#10;DbSGYkRLwSBhxZ/PHtVA44uWppsJUp4DHmofUpG2SMdgazlG+RKLlzyWiAHZKQvDKFq8xIHlrU2f&#10;gJ+a/Hfs12aU829oddcBShnbYk7/AKVkYc7CGW0xQ+6lRUSRnUMdPtWs4Q4kfsDC13KBKVY5D5Us&#10;xcJWleNtOdjXDrqSi9qI2uLNpBsXE1tademXBFxCFqPObkqUUp9QnAwPY/lUNi4obhz21SbmhbSV&#10;EqZWg4z74/vQfEXGFstLkJ+xOuyG3EBThfdClKUTkg42Tt2NFN+Ikhb0mM42w9HWnBQ00lQ9gcDt&#10;XjO3lonsdfZtheWt5qxxXlunUXQxpCST6dKSPx6qLGKY60xHDhAASOnTPTbFRL4liPxgZMRLISPw&#10;Y0lQ6bUy38Iy+KbZLm26OHW4q8FsAa053G3U1nbaq2JpDpslV/Q28qQ7IMYFOkkqCvc+1RROH3Jj&#10;qw60qOysAodSPLn4Na2N4bfQcIsPuLkRZ7+6gopSG/YjOSP1qph8O3JuSwXpyX4Sf8csKVkJHYAg&#10;dfWousRYKNAz1it37uXG1OhLRwtXJ1avfIH6ZqpZtbcZhxUFouR2RlxwpyR8E9BXoFqf5KJDEKQ7&#10;b4jpKkpdcBUoY779ap7jYWW7PKMh9wyyrWBGyRjPVYGxz1qlqeWJxwAsS7rxBJa+gT9P9GxhaQQE&#10;pGMZHqT8VnblfZlgUiKp11jWvWtoHZR/zFQO9XTvF6EW0R4riowY3U6E41H0Pt81j7xOiznCAz/F&#10;J1HHdXrvsAfSuiMd3KJtmktfGUpp5E9bzrDKlBCnUp8q/bfatgrjxpcIJZeKXHVeRXLAB+SOv3rz&#10;fh7ju6WWM7blNMyYTuMMSUBSUDpt3A+KuJXFNtSw5Fi29goyNakZz7gZ6fas56fwWpYyzRXS/vtq&#10;SQhtwKSVKLyRpV74x2rLO2yW5EVcJEF1MZ07PJZIQffOMYo6zONOKdisSuUmQNQVITlXTZKT0rRx&#10;OPLtZ4ke2TXVPW1lWVRWRp1+xBH3zSVxXBXJlGrKXI7aJsWa20BzELbZI1gb5O3SmIthiPpdbS9H&#10;Q5nH1DRA046g+tXlw40cQtUpue9E0ggR3cnUPQnGBtUbfGDNzaajyWA7EPmwVZIUd8jONqak1/tE&#10;UFrnLgyEtsIelZV5DoIOT/StRw7dpTJmIdhOhcjOXVLCEJHTpigF8RxCxmIh5DmsjykBOOg3HrQD&#10;/FTgUUPLXq1FCRnY+mcjejlVRNSRZzeKrwwsqlyXW4ylhtbLKgFKSNhv6f1qLiVyHc+HpBZi3KS9&#10;kKCQSEIPbKeh/vVXMl78/wDxXEjdOxGPfPpRFr4hkIiYSo8pZ0qbSv8Ap/zqtlcDMi/Nm2+VGjXS&#10;HIhwsai02kBSgepBPc1s+Gbrw/BS5OttqfShSgnmTEJfcR7g4wneqaVabTPuv+8uTWyTk6lhZUO4&#10;GemKIduMDh+1usWuRKe1L8kZ5Qzk9Ttsa2bTVLAPguOI+HxfIcFdsLLjjOUOOpISob5BWB1O/WqC&#10;JbJka8pjSm37kwrqlhK0BRI2ySOg9aZAnMcpL6Yz7CwnDhCsEq7k79M+tXz3FDsOE7GRNkuFYB/i&#10;LKifYHsD6VFNYqzO9zNbJ4OvkKFHSw9bFRFNlRYZdBB/4ScbnHrWEuFott5mFl0JtUhkkKCcZPtj&#10;+5oa78bOWxnRH0pkODS4l1JyB8dPvWbtl1Ei4uSZuZjy0lIByTsNtgKIRm8sqvJrxHtPBziXEvyl&#10;EjCSX0kKHfKQOme1aKyx41xa1OXSMsLGtn6RQKmjjIyABvnbFeY3C9RJkfS1CKlJA1nHQD0PUD5q&#10;rgXo2t9xbKila9gnO3ztV7JNYKjl8Hq7tok3WWpl+cypYTqIUTuB0IHTNGu2+OIbSpsMICdtcJaU&#10;cz3UCTk++BXnquLpUEJjSmcuHGxwSc759qsf9oYTSmkSUFtvAU824skq9sA/pUuM6oqkbIiKxEU/&#10;b4MJpCxpWuUSVgdM5G/5dazKULZdfc5zD76lgkss6kIR6HI2o2w8S2C535pD8B6TFUoBLLay0hIH&#10;TJrQu3uxPomw41uawF5YySkKHdJPf29aztxw0x8Gddeti21pcDbL+BpWydIz1wR0zWQ4gIbbCkzw&#10;of8Adg5P2P8Aat0wIDsRxnlfSsJWQ6hASSD1Bzj+lUjtusjVwcDUXngpzoeyN+/Xr9q002S7MY3A&#10;dukdclBbb04QE5xqP+tayyqbtdvbat7hbdWP4rqjgrV6emBQLVqjPzgpy3qtzbRCgErKuYPuauJX&#10;EaCtxpDDLbWnDaUtjyfcb10PKI+AeRd1MuNxnHwtTisZVkigWrui1yntTqQ0XAQpB2H2qJzRJVoL&#10;YLoVrJxkg+1Uj6Q+txSQXDnUM4G3xUba4DdRpP3prluqAQkrGpOchKx7n1rmpbkdkynsLdScqb7Y&#10;oG3QwAlZfQnUnGVHt6Cm3K2qRrUyZDpVsMAFOPcbYHvVbEg3Ad64lfubjwTIfajrVqDZXt06YG2K&#10;qY8pY1IZUErUfMMHJ+KY2y5Ie5CR51nA9q5yBItqyXVJBB2UhYJP5b1ol+JokmslyqHJdbQoPJQp&#10;SAkobQc4odq3rbfWHHVJa0+YlODU8O4LllKS85qGyilGCB8mr0Qv3oeY4w4iMEZ5hCgojoTnG9S8&#10;Ga8GWXDiNNqJfUtIVgLSnH6Vt+D3xMgOOCUmHpGEoWNRcH9jVZcLNHdhtKZSgMpwEFPXPqe+ak4G&#10;kR7FdpLlxtkeUVJ0NOPgqCDncgA4O1Q8r9FbkJxcyu2SQ8iYXtYJS5pwBjqnY9d6oo8BMxtKg64U&#10;KGSEnJz6kVuOOLlbZtnRFagsx5BWNMtAI1b/AM43zt0IGaOTwHFhWeLPTf2GpSgEllxGEHoc+uN+&#10;tZQkquWA7o8x5bkGU6lIb/D+KR327Zp7q3m4bJS2lIxkKGSQfX0razuBJ9wkKS+zDc7pfacKiv0A&#10;Aqru3Bsiw3FlElIWFN60ttgqSR02z1wa3i4vsT8FEi9u8zLxyAOjew+anfmOz1YjpK204KgMDf70&#10;PN4dfjx25iQC04pRCCcKAzscelMRHm29LTy2FJjlQOVjY5p0CwXdttP8N0yXVtkqyUDc+1QT7O2g&#10;paQsleQlLiF4Lfsc1a2eH9QwZDpUy24dSQo4BFOuQYbeaaA5oeUCFtkEDHXIqHhlFM+04GUR23uS&#10;4yrOodF47k96tUTWjaoUcSHEzFLWqQs7he40jB7AVZpuDMmFKimKjSkhScjfb3HrVUzKjBS2nY5C&#10;QkKSD+IfHrUhyJcJcYKjuGFHiqycusjQl0dioDbr3pXLiwtxxaW0xVKxpVGAwnbsaSfLWI70RcIf&#10;SLAKFrThQPXY/wBaEhQ+W8VSylkpSdKd1JPsMUPPIFtGZdcZaJ0OsqBQQtW6iT1I/vQE2wNzEvtQ&#10;lvJl/gQw8sFtXfqcYrocdTyVuQzrf1bY2xjrgGrOfIjMlqLMUl5LIDh0pH4j87H70+Mi4yeeXCLc&#10;YSW1Pa0tqBSkhQKRg4IyPerK3/7RRH0wmIstL01spZZ0nLm3VIPXb0rdx3WXeG3EKQiWy2sB5p5v&#10;zKSo7BBHTasy5wqm/wAZ9NrjTWZEZxS1CWo8pLX8ug9c+2PvW6lGWJI3TXDRPZONGlpi264pLSGQ&#10;UPCSQcHpnfofaszdedc570a1CTJhpV5EtpKyRnuBWu4S8NYFy4kaRc7hItXD0hshUuUllL+oDJ0t&#10;lZyM7ZFV8Ow3jga7yLnaHrg20gqTHmwpAQ63k+Uq0k4269qSUE7TyaLaslRB4JvmkylQFw47ZSFS&#10;Jv8AAQCeh8+Mj4qvvrj7ktwzHmC835CG1Aj7Y2rXPcTRbpbijjiRxJcrrzQWXFvpcQhrqdHMJwSf&#10;TIrQ2m4eCjGP/gm+TJbgHmvMkJjNHG5UW06u+wAwPWtW2nua48ZHFW7PJo0p1hWlDvL1DClHfPzT&#10;1xg4vGQVf5k9Fe9aKDYuHb9xJcopvrHD0BIWuG46hbqF4/CjVjI27kV7fYOA/AbhezIVxbfn7nek&#10;MJcLFtkF+O6rBIKVNpCk5GMpUAQfaqlqRgt3nqsj2OWYnzeUIipwpZU5k4SDt85rRMcQxp/DqIEu&#10;L9W82FctZwFIPbB6kVU3v6W63qc/ZYSo1t5hLMbUVltJO253NVTTj8eQ2ENqDurCEjZZOcbVVb0n&#10;kz2N/sIcaW2kFxtbeegxsa0NjciMWR1iStRbkrBKAQcED4yPzqgut8mPq5ErXrb6hSdwenpnNQyE&#10;qaQ2UvoeQpOoctWSPkU0nJYwLZJo0s+XbZNujRRIChGB0oIO+Tk5Pasq7lx5SjjOdgkbD2HtVxdr&#10;nIubUVT0ZiG3HaSyhLDYRr9VH1J7k1WuN5bC8hKhtgqG/wAVWmquwi9rJUCMlpIW0tK+ilA5++Kn&#10;kwGYzaVr5igsakrI2UKAjTUR5IU42l49Al3OnPztVk5c3r2Vh9hx/kjlNfSgFtKz03AORsap2ngH&#10;CXJWRUNKlMofdMeOtYC3ykqDYJ3VgbnHXAo6/wAa3225OM2y4/vWGgJKZS45Z1HAJ8hJIwcjJO/X&#10;FVZklWUFCyob6Aneg5b6XAU6fMDjJp22dCg5OmFrdUtaC1p33O+2KnSVNgEtjWRtvkGqqPFXIB0I&#10;Ku2dQGKt9MhEZLQ/HjAUPX5p1YaiUaRy0up/Fkb9zioFpUoEbAEbKB3FGOWO5/QI+oaeTGC8hSkE&#10;AK7gk/3q1snCS7g0l+YHW4igoJLCdSlEd8dk+9Dmllme6K7M0H0oS3rJBUnOanQ8U7klYPZVFcRW&#10;Ji2vNR2ZLslwp1a3G9CMH03zt71bcGtRLesOzI/M5atSXkpzjtuDtj3qJ6kdtoc3DbZnS+S2WkqG&#10;2+4zWksFqaZhPT31yI0tGfp9KQW1gjcKB3x7itLeeIOGrpLjwnLem2Q4jhUG0oGXDj+ZQ3OazPEt&#10;+ZuswIissxIzY0Dk6k5T6Yz2rD3HPEVRlutYIZDrxhuJDfKjL/7JAyB7n0oW321VylJZYCOYBtkg&#10;b/c0rCkhvlMvuuJUfMMbEfFBycMLSEpKHQclWrNTHDIStuJumOCpQKJMphuU4tJCkABKR7+/zWec&#10;4fbEpbfLDSmzhetecfapLDdrhLZcQVvPA+VDpVug/ftTLdaXXLi2lyLMdUVjmJaSC5pzuU6gQTvt&#10;UNzTdsHadWDTYMZbSVNufhTjSkZJI9+lD2+2uXHU2lCWwnfWpY2/Wvbof7NFxvtvYmcPOzA4t1Tc&#10;iz31j6ZxAG4XzUakFJHToe2KyvEvgdfuDEPqnWWWSyCtb0J0SWkp7ZUkbffBHel7iSw8l7ZRWTAz&#10;LazAWER5i1OLThwJxpz6Z9KJtNvkW8qkIdUg4wtKQCFI7gntQs1XNT/uDT5ZY87rqQfKT/QfNWEO&#10;5OOtoGVNp2QpWSlSvf0NU26tktyXIHKvKVTXUqShhhwjBAyU/FHWd9lDp83PIIDSVg4Uo9AkDvVR&#10;fIMpiQlUo606cIWlPlUOo3x2oQOFKE8t4pKDkDpv6iq2Jq0VtTpm3n2eW9HclIiKkywkg6E6Ut4G&#10;e/UjrWGiyVMPBatTgCgrc/pU63kvrQFPu6dO6QSfN671L+7g8gCM4paUjKy6kJCT6A5P9qcUoupD&#10;VLktId2goLmG3Q24NKsHdPvt70U5xBakobbIkSC3t5sFKx6eo+9ZpEp6CHG0gIJO6sZ/KgwyXJKF&#10;LeUhBPnI7e4FX7SebHGCZ6Nw5wda+JbmJSJCPokkaoKDpWr2Gf65qx4v4NhOwXJFpt7kF+ONJhle&#10;tSx/nJJ6/FZC18SC1IWuO2kOAhACs4cR3HsfetPwlxKh6eVzUJUj8YcQrIQB1SQa4p7078Gf7Mc5&#10;w++w+FJOtgoCi8pJSkbZIOR17VdW28t2VKXGUfVMj+VR05Oe/fFaAwEcX3tn6x9xNs1KShMPAUN9&#10;hg+vxWd43tkZjiJURq3vWlhlCUobdAy4kdHFb9TQpb+eRO+WXM3iMzYbUCAExnpDwUS3sQDvuR2q&#10;3g3CJw/DX9YluQ48lwlrQNKsdFEnfr2qgsytMIyHmk/7ukIUpOQQjOcj71O4tEiDKnRVNqYTjUl0&#10;5UrI7Y649qyeBGig8URryz+6VuM2/n4CpbmrDae2e+mqfiHhZXDFxRa03BMxTiS8iZHJQOuClQPp&#10;sepqqlXlyS21rIWsAJUcbFOPwk+1ArkOuNgrCXNCdCElw4SPj/oVCi2/gqyW8wn2HtDUpSn1oHMS&#10;hwkH5PQ1dQbkmPYpSpaQZSWtMZ5kZLZzjPXrVS6i2otIfdM5oq8inmd06/8ALjNVcV9yPyUtTEfS&#10;A5UdG/sCOv57VajgVmkM61Xe2nnMk3pbiFc9wa1K23GT0BOOtXNjabtTjbaoQU8VZZIA8qj1wPSs&#10;3FekRbgspUwuLgFxTfXH371eMXtFyuKSVhmDGTqaKkKBU6RjSe5x1z0qVjA7YdxM8VNyI94UWkoQ&#10;VMBKdISO42Pr6VNwJIjyYC2YsdjnmIoKLmQGz1CiegO3WqLiGam/xWG5LqZKS5yw7nztr+e4I7Ho&#10;aoIbirQ4819eUw5CeW4kL0qIB6H2+KcVh0KzVo+jlKbeERvTj+LnfO++COoPXNRSeFkpafmFS2Yh&#10;WF7J1Eo9Rjfr71WxYcSzSnpaZMlyO2kLQM+TBG4H36VG1x24oR2gtQ1LKVK64Qf5cd6Nr45KKrjd&#10;uDHubMeC4iS002FFQTpUSd8KPcDas6Iz0tCVBCRvjOcE+29b1iHaretMOdHQpMwlQdOdYBPQKHT7&#10;4rKTohgPz0ZDzTS8IW51KSdjj1ru0pbcCba4ARCdXEWtLZKG8BeTgg+lSxENvMkrwHE/hBVjP5+l&#10;WEXiEQ2OS5H57ZSMFJ2z/WpW51nDZKraQonqpZ049h1rVv4J5QCJQ0qQ4vKB1Qds46YxUsq8MPR2&#10;0hpLTqPOjGyUn009Dn1ozFvhscwPJeQpWttoNbp+STvinC0MXFt6WIiy2B+MA4BPsNz9qypN2xIz&#10;7TiY0ht9SEknzFKuigatYiI7i185ACNSShIJwjPfHegpEZTTqIpGoIyS4kZUE+mP9auLU8iM45He&#10;dU2HEhSQWvNnHb0+ab4B5aJ48YNcp2OUlvVyua1srrnGM5z+VaWNxBLh/wC6OvuNvtqJDwcUoOAj&#10;YbnbFZWNbchWgqaKl6ipRAUod/f4q1bcdhvrQqOsxgMKV+MqHbHyOuOlRWTpi3HKL1ni6ZHdQuXc&#10;5aGhnW5HUlSh6Y1EAH5rYWu6+Gj0JUqRxBxLDkADmtoZYUQrfB1Abgn8q8okS4ykTXG4y0uONqb8&#10;xykbddNBMjNrn4zg8nO3zS2nfpSc+T09zjWU0pldovvIbRlPNuKELk6PYpQMD23+ahHHF1fgc57j&#10;Ke8S84kctkELAPTBIAA+9ZCc+FaWSpzQMDQ0jO+B3xmpWYL71saQIry0813ICMHGe+a3UaOqvBpX&#10;eNpx2TNnS999TbG/ruQTT2uP7hHcOISNh1dIB6d9IFZuLw1KQrX9OtrGDlxaAP1NOegNc0/7/Dbc&#10;xjSkleP/AJGjaUl0Wdr4qmx7LZ2Y7LDaEtl1PlKiNRJO5PerWH4jXSODzGm3AcgHQoYPtvWXZbt7&#10;cG3tu3UIKIyEgpjrOeu/Si2ZFpbSkovSFpTur+KWs/mDRtRS4Li/8cuyuGJsRUb6d2QpASpp10Ae&#10;YZJTnTuNt87VYHjsWyY65OtYuNvjqIebbVoecA64WdWDn/hNYW58SW9Md2P/AAZCVFJC1XBahgEE&#10;kBIAPwRR3EvEH7+iyERY6URCQkuqKlHG2CDjCc9N6VeDSj3i28b8AuQm1q4NmW9boGhV6cektnbO&#10;xYW2f/lTQ65zd6npPDVu8Lp0taChDD8hSH074AKZpA/InevDmptzjNs4mqeS0AG0SUpdCdtsBQOO&#10;vaoXJn1N+Q5LtkZ3+CWyIxVHJOcg7Zwd+wwaznF+TSj6HmW3xn4agOTjwqnh+IMJEqy2Bl5r2KXW&#10;G1pI9wqsZM8U+MV3h2NO44v38OKVrY0LjnOoD8J0/Hashw5xGxw5OaVb7pxNw2+25griS+ajWNx+&#10;BTZ/MGjWOIL74m8TR53EF3mXeY7BLInTVqdUEIWSlOSemCfue9Zq7ykFJD5HETU46pU+7XFSSdRm&#10;SkjJyT6qoSDdbK6+VJixX8KwUPSHHSD8IAGfvWutvhiFqRht+UAsKcSholKhncEgbDsa+hfGfw6j&#10;caI4WlxuFodqLLK46125ttnmtjQU6wCMgHUMnfGfWtVHFoiU0pJVlnyVZL0m3w2lMWm2ZW+9pW9G&#10;LxSNWNgs4xgZAOSCaNY4vmx1FTbrUQnp9JFZbI9dwnI+1bHgHw6iT7PcVzJFs0xrlJjlc2UGwnSs&#10;g4znI6b98VonrFwJY8KmcR8PMBABw3lw/wBN6MIt/B5fI41ky4/0xlyXVPOtpUp14qwNXYDAB26i&#10;q+RLkSnVER33jk5zrXv61sPETjLw8a4dbjWu6/vacmdHeIjwy0lLYWNZCicE6cnHfHpVzL8cvDmP&#10;gRIfEM8AYSf4bQHt1zU85E3Sy0YSLbri8tvlW18lvfBYIA9dzRlptMxSbgtcVGvmHWhw4KScfltV&#10;nN/aI4WYUlUPgeQ+v/NPuaz85Azn46VTI8eZnDNxujrFitQdubyZXLdSXhETpADaQdt8Z+TT2yrC&#10;Mnqaaw5FzEtgjgfvCMy8wlJwsv8AmA7bDr8VmuIlMyH2kRPI2NykbZOc7faobz483riKMtEpuKyF&#10;r8jUWGlsJGOp9/Y5rIyuILpNWmQeYEleEqwAFH09Kx9uTdVRyampDp2D8Uv6pa2ENKSlGCo5yFdD&#10;jehnL8/JfS2G9LQGApeTv7CgHF4lvtPOL5rjulSdWSP9Kt2U26PIaS44XEoGpQCskfIrRadcnG5E&#10;0+bcGILTcZ7SAck/zD2NXkG4xZjcdEl0h0JPlScgqHrVbOEeRDT9OdJGSpY3JHbI9KroMVhYWpWt&#10;akbjR7fFZyiuRGkuCIUeGXmHCSFFSlo3KTjZOB03pvCnEz8a5x5T61PhLak5IyRkYwP6b1BAtzMi&#10;A5gpGk6HAOqge/uRVlBFvtyEstbONqClhI6jPfPWsGsE2zXTrna0KTzH1wWXE+dKmAopVgeXIOT8&#10;bYplrvHCipbiId+ddfIBW0qORnG5yKCXaUXBpzkyApMnOtDqQFJHXKSe/wA1g5d0jWhx1MHmm4Ky&#10;lR5CScg4wrPQemOtYx0lqYKckuT2Jri2021pIeuTza3VDSG2DlJBOAdsDr0PWszxF4tWRTcRmNcZ&#10;DhaltuKK2MY0bDpjOPTG9eSJsV3uBcXIl8hta9atSjjPrgdxSG3WK1Z+smqmuDqhvff4/wCdbL0s&#10;I5bz8AtWuj3Dg7xn4Vs3EzM9+4XyaY6VrYTDZQDzTqIJJB2ytRxiquTxPAnIckKnz22lFStD7KE4&#10;yCNzgZODXjkrjn6RAYtMZuI0P5lIBV81m511mXFwmRKcdJPQq2/LpW8fTYwsfI/cfZ725xlCZS8W&#10;bmtbhBSQkNhIJIJxgZzsKx1+4nRNmuOPSFvOrUdWUg+/bpWGtLEaK+tMl4mSndLaMkHvkmimnUFx&#10;clQKzvpA6Ue2oMzlOzSR+OzanUKjxUyHFZbCnU9dxn3q3T4tKiTxIl2qO4W0hOjKgD84rEw4S3Cp&#10;1Dv8Q+YDTnT3/Wnyoc+YhC1JSp3OShScJV8+tLYnmjNSlZt5HipA4gS3JnQ/plxvMlLJ6eiRnr69&#10;a0fhpAheMHiJZrCiW+WZpU5JU8MBtltJUs7dDhOMnbevJ7DanYE0OTbCxcwHErKFvKQMA5KRpIG4&#10;23r1zwq8RrP4Y+JTXFznCTluSqaE8tiTrbjxVo0OAI/mVgqOTWkdKCaRrultPvHhvhbhaycP2eJG&#10;ixrZFkPARI6FJw6oZxhQHmyBnGdxWM8aeDotnirltx0txEqCHUKUDr1b5CRuB7+3pXoVuctXG9k4&#10;ffizEX+zoeD7cyKpIIVpVoJSnGjTnG+/bFeE/tM+LNtiMs8LLurC57z6TKkNJSswmU5wlSk/iUc5&#10;x2717OrGHtPjg5ob3PB46hxlTrjSpbGRlJCXAVbHpgHaj2oqBo0L1ahkpSoKNeKSPCli7Tp8i08Y&#10;wpLbMVM1alAglal45aR1J7n0rIykcX8NxnJa03CPEbc5X1OSGyewCs4PSvn16a+Gek2o8n05IWyw&#10;c6SpOdwrYk1TzLoAs6UqRq2zntXz7A8VeIWTlUxbox+J5GoH4JFaK1+K1wlgtS22nCeh04/pVPRl&#10;DkHLwepuyY0po6MBfqrv61QTHgqVoJGkA5OcADvVI1xjpXqQjJx/Ljb1oJ7iSEZBQ+s6lHVp6D9a&#10;vY1yLcW82Jotct1CAlkJKkAnY+lV3BsN9+Q6+ttRbxoSsJOM9wO21SyL5CkWx1DL6nNQCS3jYn5z&#10;2q/sV8EHhZq2Ib/jJlLWXFHCcEDAB9atXTYOTBZcT6YLAQkBQyvI6elRMW8hIIILfY0TIuHMUvnt&#10;knGMg5H/ADqKNJS0SEHUlX8vp+dTu6FebOuA0oYLSSpKQMjGcGqqall6M5/C8gOrYEZHetYxJbcS&#10;lC0ITkdUj+tVl+jI+jUtCwSSRjp1q01QjKRrdqStQIU0ojAJ3BNWlmsI57pZQouHcqKsBIA/Sq6F&#10;b3bg6tTIKW2wAN8EmtDEQtBKFqXrKdwNifaqTyOLyBPskKKB5gcd9vyqV8l6SVlIcX0CvfpUojpQ&#10;VKdK21AHAAzTGUpcPlAUBnY7YPqa0TOlZFaCGEPNuISFnqkbgk0kdpCnAHRjTvnoR8CiorSUFQUE&#10;FzOStO5z6YqRbBEkqH4uhKv9Kq0OkQBhDgXhZJB6dcDPepX7bGS0hxMlLjrid2wD5d6MMx+I0Ggt&#10;tSVDGQBnr3OM0C48p4lRGj3SM1QUQlpekISQpRGDpG5370c4yIMJtKXwXFAkoKTlPsTSojOctCk6&#10;Seyv5vvTZLUjkq1ryM7kdqSHaIJEiH9O2hUgpkZwsZIxvVM9xHabcp5p6WpL6CRpAJ3+21aawRGn&#10;oThWgLKnVfiGe9BT+E7dMcc1R0pJPXpmrSbZxznmmZhXHVnCtIcK1ADICDsaHHFluluFppToW4cJ&#10;8hwP1qaTwBEdffDPk0EYzsKgh+H7sWY28lxC9B1YOa12OrI9yJfXXxO4h4QiwkW2ThpTeCF59eo/&#10;pVbC/aw4uiDS6206B2Cin/Wpb7wxcLihoIYThsadlgg77Yrzxfhxe35oSljyOPFJXnKU74J27Voo&#10;2ClFvJ65B/bHvjK0pXbku7gAax/pWijftjzkvJYfsLoeIzhJBJ+BXh6vD2Tw/wAeRbYtaZjCHkhU&#10;xpJ5Su5xnG3betd/szGf8S0x0lKmREC8575P59elHtinNLg9bh/tkxHnFNP2SUpSRvhOcex3qzif&#10;tkcMyGFJcgyGwAQSUEYx6mvEeEeF03LiridOkaI7mn1H4arbbwoB4TXa6hJKtTm/sFYpONLkhNPB&#10;9OWf9p7hLiF+LBjoeMlxQDbRBGrucEjH5mtmz4pW/mjEWRoGx3Bx+tfMXD/CCYLHCVxKUha3kDWR&#10;jqgk716Op5UZ9OhYCcgnTucVLtPkqC3K6PTrh458I8PynEXia5b3HsFAW2VDGMZyOnxUkT9oHw7e&#10;ebCOKoqfQuahj8xXz54o25u+PtO4CtLeMEdq8zh8Lx3X3NTWG8bE7YNRvZr7Nn3hF8WuB7mQpriq&#10;2OAgdXgOnzWusPHnCrNuChxBbCgqKsiSn8+tfmXPs30oW0geReO+e9ejtcMtWvh4sJQSn6dSjk7g&#10;kZO9aJ2uTGcHCj7vn+KPBioy0/7T2s5IBxISe/saqleMHATNzbV/tbbNCUqSspdB3PY46Gvhvwgt&#10;CJHDKXShKiuSvqM9DjrU/D1tSLPJXpHmuTiNx/xEVrtS5Zi+aPuMePXhychPFkJ4Db+GFK+2w60I&#10;5+0D4aupCmuJ2HEkkZQ2s4PftXxz4f2cu2FTukHVJd3I9FGh+DLUVcM8xSQVlbyjt/xGiqEnZ9iI&#10;/aR8OS0HGLy862QfO3HWR771Su/th+E8WOrN6krIBGBFV1wRgZ718scFW7VwXDc05Km3Dn7mvF71&#10;F5XD7Tmn8bh3+9RKzSFNpH6AN/tq+FMdhptNxnrISNkxD1/OhXf22/DlsYaZurmDnAjYz+Zr89oM&#10;ZD6I2U76sZ+9a/8AcyBkJT1H81Ss8M2cawkfbML9tLgy9SVRYdouj7pQVEFCRsD6k1Kf2u7OLomG&#10;jhycXktB0anEjCeg6H1r5J8MbYhXFikJSAoRCT86sVtYlq5viPIQE4025CvzUqqUX2zOWHR7wv8A&#10;bCjC7S4bfC7ynOSlZK5AAwQQOneh7f8AtguPPSbezwr5ooSFkydskbDYeleKMWgnja95GzcJjYfB&#10;NLwnaufxLxGojdK2u3/AKvaqMtzPZIf7XdwemzY7HCrCTHc5a1LfJycA9h70BE/a+4gu/wBUWOG4&#10;DKGnVMHLqzkg4JrzPhizly78Sd8XDH/yqaE4ItZdiXFendU94f8AyxFKkNSfBfXD9vfiy2oeS3w5&#10;bQhtwoyVr3wcf2qkc/8AaA8aLWtSLFa0hxWR+P8A1rxfiS15sVwk4xiUvfH/ABmspAjBTCFgbkgn&#10;7GpSS5OmNONn0w9+2nx855kwbY33wGlHr96g/wDmz/EpRJQbekjIH+79P1rzZm0eVCloAJx2pUWI&#10;OOKKsJ33PalQ1Ds1t2/bV8U2HdH7wiM5GQG442qkc/bE8VJbpCb4hKljfSwkdK8745gpjXeOyCNJ&#10;SBlPuapW4AbWklSV9sEbVf4V8lNKPJ6hM/aq8VUq5SuKX28YP8NtI/tUDP7TPifcJSG3OLp51bDS&#10;Uj+1ec3BnmSUEkYKdP33qbhiMF3xlB33PUenf+tU4QaC4npUjxr8RVNaFcW3JSfQOf8AKgleK3Hb&#10;yMHii6EHqPqCKkkWNS/NpyjOxNQP2zRGwtGd/wAOcVgkl/8AWabE+w9fGvEp4JnzpHEFyMhL6UIc&#10;VIVlI7gb0Ha+IeI5t2htP364OocWNQMhZyD96H4igTGeFgpK0/SLkISpsp3KsirO2WR8XBAYUlh3&#10;AKVgdD60OKasVRKO83G7P8Q3RoXGapDL2lAL6sAY9KJu/wBTH4NgvKkPqluS9KlqcVun5zTrTaXn&#10;bjdnHXS64JOlSyNicdam4xtDrLFpWqWtTTkgD6c4wk9z81WEzNxVWUVwZcjw333XXnUpHRSyd/zo&#10;CwxFzbfzVFaiFn+Y16A5w2m8RXo2ssqO6id+m9UvBtqUm1qSnJQl9SQT3x3oaVNj8Iqo1jU64AUk&#10;b/zVrrHw+qNHmuFAXho49qsmbIUpScAZx81oVW8w+H7g6khOlojpWcuLZUV4PP0yG1pLC0aWjgYP&#10;f3qwgGJboRSy0nUTvWbVIdLxOlKk+4qKRdnUKTllR33xXLJGNrsEhRWn+KX460gNoJUr0+Kv7u0t&#10;xaWbeUspKcHJwKyMWYReZUhWU6tt+tW6pwVujcnqTScKozcL4CIVgCUKMpaUrJwSDUj0OJDJSgAo&#10;T3NUcuSladnFFY6YNRl3lIBS6pSydwobVW1sw/GJoZCo8tsJdbThABwKq7xHDqErhHC8YUhG2aCb&#10;uK0g6/Nnb7VyZh1qO4Sdtj0oir4JbXIkO3XIqKA26E4JKT3pr7j0FxbZQrWRg5FWEa5LSFFK16kJ&#10;JSSarp14mycc5QOnoSBk1utzdNE0pOwRfMcVlCSn9DXfTuBQK8nb13rlSjo2Hm7moUPKSsKCvMPW&#10;taXCNEpBUmWy1pwjSkDzb5pYwblqCElKAd8rNAvoVJBGo6j3ArkW6Ux5wk8getZyhjLHsjXNMsZ9&#10;vUwnIRsOqgNqjjzwwkpLer3qMzXn0paW6pSAfwnpRDdvU5gJCVKHbpmpkvOTNpJVMiVKS8rJGNts&#10;bCpGmkPFR5oQE9M96fKtK2UpOkhR643Ap7Nre5WAnzK6HNZSgquJLca/EGEQlsuI30nJ7bU+M++V&#10;YZWUFO+FHA/rV+zY4xZabdW6lzGVaBkH71YNcH22a9zAp1CMbo7/ADUWpfyLSk+TIvuv68vqwR3G&#10;4/SuLT0hvKFa8+hrQ3TgB1plbsSRzQDs0Qc49qzoiyLc4pMhlbSsbBQppRqwlHbnsJbnyrehKBls&#10;DzYx1oyFdpz5WhtHOdUdlHfFNbQi6S2QRrSBhQFaO1cLctlyW44Y6QrCUjbas5LGSI2+Cqt7kq1y&#10;S6pxTylZ8h7+9bOLMMyC27sCR5kEYIqGC4y/IDTTSFqSMFeNxV2Le0gJwMfbFZJZs64RaKdSi0QR&#10;nB2z0qbXqSENq3J3J/pRr8RpwAgnbrihn4CCoFCljpt60zWge5xlptkonToKQM53BqeMsQrUwlcX&#10;8SR58VE5a21ZS8XFtr3xnuKZIur9qS40iOXWgMDXvgUWTSLFuAHhp1oCFb4PYelBqtUOJJUHGvKo&#10;bBHWqKTxq641yhHLLY2WtAyf1oWPdIjzwW3OkvOkbpWMAUWZuaRq4cz6BREf+IF+XCv5auWJ8hbC&#10;GnlAaTtp2zXmqLs4q5IixWSFLVkqUTk/GK2VrtMpDpkTFLCR+EJPeptsqMrwWMq3LzqawVAnPqKR&#10;h5YCgrGfQ+vpUhC9BSlR1K3BPaoWgplKkHfJ2Oe9WaFg3N5aQVpSABt23p7baJTeQry9CPT4quUt&#10;S2wleBk4NQy7TJO7D/LWBkYO2aZTZnOLWkxNbMhl6QwTlKwOn3rDKQiE6haVqQk7YV1Az6Vun7lx&#10;PGClvRmn4yTu2rqqsFfJL11kLlqjFjJAKUp8orXS/kcU4pyEuEhLr2pDpUSPXH5UM6p1KkpeCgo4&#10;6mhUpIBUNsGnLUVJyVFSicmul6aEoVgNjO/xk4IOmhlPjWrOTv6VG27ys7dakEgno3miUOmLZTPS&#10;PHLw3i8KcfNQrI79Zb5MRmQ06h7WCVJ3yoddxn71hLhDcs+Fc1tLijpU2nqPnbapr9xY0pv6CAt1&#10;xltR/wB5fGHFJB8o74AFZ6RPXJWo61OOEgalHJNPRjNQSl/k2enKT+DW2JNgmS0vXua7ChglxUSK&#10;hS1uYx5R2GfUnao+J79A4gujjPD3DTVvYWcMsscx19XzkntucDavdr1+yrYOHuEHJ8+4XWTLatTM&#10;2Q9EQlSYr7gBDWjHm9cgggV5t4N+HN84pvcB/gl+cq/olcppP0pCGwUElRdGQny5G4+9Ze/pO2pc&#10;Yr5BQ2qzz5bDkNS0TkuxZiDpLDjZCk+xyMioi4jSrKNac7K6YHpXs/iz+zPxh4bcLROKOKVOolzJ&#10;Km3o7oU862B0cW5kjBO2DvXjb60h0tBYLY3ykZya1hrRnHcv+DGSp8Gw4E4Ei8WwZkh+euIGVgJZ&#10;bACjt1yo/oKAkcJ31apiIsR96CwFrSvQE81KeuPU43x7VdWK1y+A7xb3LxbOVDukUPRzIyA4D3B+&#10;dsV6DO4SsfHAYkRZ06Lb46tD62GwGhq2IJB21dMmuDW9W9Kb3PDBJPk8xs/h7GutoFwmXc28qAOh&#10;cZS+uyd8jP2zVHxDwdOsN2TAOJS1NpcQtpCkhQI9CAa9ulcExbQSix2/6otDDSXUpdOPZR3J9iKh&#10;mRrxcpbMOdbGZT7oAQEoy8U43CVdgPbtWC9fJy8oabR89eYHG4IOK+g+EZXEHEPBfDxTemHYbGGG&#10;bbBYbS9zEE4DpWkhRO3sQaz/ABFwxYbExIiyrObfOWvSEKK1EHrsSdsde4rU+GXCP764beafvsez&#10;q5hLGtSEN6wRjIwFDYdcdaj1fqlqaf48oW63VFhxr+y7x/x3d2bnb7a3ETLbK34zzf06GXUbEaUg&#10;jJ6gjrWUtHglfeBL/IjX16PFc0hSXmnwprV3So7EEele+8GeLfiFOZXw61d588Nr0ImR4qVocaAw&#10;VB0jAA9T+deazGkXm+3tK0ru01CFFcZw5WtQ6qSRsod8g15cPVa38GlXns1lGLhh5MLcOG7fPmJW&#10;++89KbUT/DADSse/UUVYb3N4bjTRb2C0tzyF5JUrI74GcDbvvUlna1zIYQzIU2olbjKeqFA4wRjY&#10;Z3q3vVrRcpbqV39m2IawWm1qSCo9SCAO/qa13N4fBy7fBQXCZdnxHkh5DgyFhRUSU+qTv+lI/wAf&#10;znozgcdbZKklCm0JATpHQ/NVNpgzri7LQ+pTzSnSrlrWA2vGwORuD8U2bwxMmyFxwzFbKU5cQhef&#10;L69ScirhGNkkbXFL6UlSeW+g4/GB5T7GmT+L5cqU7oWsPaAlWgAJVt0wNqp3uHVKWYkSSFlPVODj&#10;1xntSstmCwQ+UtgJ0hI3yfUmutRRnuApH1KUlgIdDa91K0Zx9xTFQXZMHU23slRC3HMDSM4Ga0HD&#10;VyQ+pClKbitNq0pJOPv1xV3Km2RJk63JDrbmAttWFNqPqDjPX0q+APPIllm3SYliK4mUvOkEZ0j7&#10;kVtrJ4fx7ehxy8KU5JJAbZiKGx9Sf7VZwLgiDb324TX0rCmyWlFISoHuVHqRWQmXH6V1a4ciY5LW&#10;PMppGUZ+/wDajL4Kds178a2tu/TxG0tS0H8L6yorPUAHoDVLfHnZii9KDyknyhcc50H0IG4rO8i8&#10;y5AlGKseXrgjPv8A3qRcudHlENJSlbidRLC9sD/N96FB8sV+BIsVyWeQQ/y1nZx8HRntvjvR0KzN&#10;wXUCdFU46QdKWV+UemaHg8SPtzg3IkllKRjUleUkegHSiHr/AG2Q65nWX0glCs4x74oa+BR+Q2fL&#10;btsEpS01HbUdKgjc5HbvvWfF9Mh9X8JI2OD2A/1NRyJDwaJ18pP4tKjk/NVkp5DmFKcAVtlKR1+/&#10;rWsY0rBXwFKua2XHMjUlXQZyUGrC2wZkxjmR4bywvYOtjIJ9MVU3CbDKwYsRTLOAf4q9Ss433+aK&#10;t1+uNn5TkeQ61FCtYbCjpUe4q2lWCq8m1tXDrMt6Oif5XFHT5D/FR746YrTOW+zWtzTHW07JYJWp&#10;0p82Om9ebDi1FynocfDzcfThZYWAoKO2rPpnfFDP3WRElPNolhxITpQoHIWD6n4rkcJN+C265L7i&#10;DiNy3SHW2VBxLiiQEAFKh6k47Vlpq3zFQHApBKtSR01A9fioGZaESi89kkfypO4qVMx+RIypxL6s&#10;YHNwAK6IxohshWpdxeaD50KwEB1e/wCZ9K0Fg4oc4Y0tJiR3kodOJJTqIHcA4qstNvdvExuM0yl6&#10;StQAQnOMk9z0H9K9CPBt74TiSGW4VsmNDD4YkrDjxHcJKT+YpSaWAScisi8ZQkvLMaHGZMjOtLQx&#10;rPqR2FUtxctE50uONJGnoltIGjffIGCaFncF3SLCeujoZYSSVjQ6BjfcYzkYO1ZFx1ZcJKsq7qHe&#10;tdOG/hmqhfBrvqbTEWl5to6slIUVlWff2q44dj2N+M5NuL/KlPuFDYSBpSn1x1zXnyF8zT/KOm/e&#10;pmIkiXMYixgp+S6oIQ2BuSego9t5yG3pmou3EzUN+WzblNuIUoIDmncp9KrI91lT5SiZHJKW9ytX&#10;lTj0FGWvw/mSbtPgSHm2BBIMgx1BZHrjcZx0z0Bq4HBHC4lu4uVwLaQFDGglXrvj9MVL2Ll5HUTP&#10;c+Wyv6lqWHyTlbYOCR6kUY3xAgstCY5rfVnKgP8ADHYVc8XvWBNvgu2ttb7SmyjnOvnmpI2wRjpW&#10;BmOlJCf5jvt19qIQ3/xRmrk9pbuXd6QsNNakrznJIpETnmZGpTuoA+YAZyKpG1uuEr2/PFSoeS2r&#10;LpWQOw7/AHrb22sUNxfTLv6ttDqH45eU6PMUE4T96CnSXXjpdOhfXSCO9RJlJZSEgpebWQo4yCB6&#10;UVFaj3BLqdSNQOEZyFD+1ZNJsimQfW5bxzUtobGEgpzn5q0a4klvNNJkpQtCGy2nCtJUM7VK1w7H&#10;aYK1SEjcZITrOfYA1CqwMOOlaFrQ3kZ5icdevxRROHgKahPurQ6uEnlq8uRurHuRTkIdTobTBdS0&#10;V4ISwcKPYg0toecgSi3DfS4U/gwNh9+5rXNxLskNqlplIbUoBC0HAUD79AKzlJxKS7YtpsKFlx+5&#10;wg602kBJlKwpHokAEZ+T0rYx7y89DksRJ6lvpQG2Q45qQlJG6Tgbj868xvF0Wwh5Wl5Og41O5UB8&#10;E0DZ79NckJRDYcdkO4GkDAHvXLKMp5srES2unC8m3xkJ+ub+oKioNtKB0+vlPWqS5iQzEYYkPk6F&#10;/wAQ/wAySensBVhxrZpLMdch1JMpBB5iDkDPUbVj2g5IW4y5IU28sJyXO5HSuiCslWzTSG0RbYJc&#10;xLuMhOob7dtv71194hhPR2EREFehOynDkn0BqqRZZYWsPTwsKQEHJycHtg1C/bBHWsOKQ0sHCQo7&#10;KA71cop4YNLlF5YuKLzKIisOJb0bJCE4wDud63ESxcTS2WQGcBI0tLdJG2ckA79a8v4X4gTw7ckS&#10;Xmvq2UHJbScAnt+taCZ4rTZDCEt6m1oWpQOrbc7VhOG13FFr5La9cJyEr0oLL0lKvO2wsnV1OQD6&#10;elVN/thkwWlIEpRVhBSU76xtgjAwPekswuPE05chlDrshKOepuMQXVDUASlPU7nJAGwyas+K7/cr&#10;FcXbfLgyLdIjoCFIdB1KXsSST0OCMgdKIuWUxNqsEQsa7S0zClw0SGmkkLfQ6oYJ3z196y9qlLt7&#10;0sOIypezbhyoJ36Dtv61vbRIl8aWqYzGQyhptoEuyEFSVEEZOQM59xnasnxBAf4amoaeXFdUMY+l&#10;kJdbWn2IOM+2Mj0q0wtDJ0mVcZaJURtLAUNK2VbYI9vQ0+2Wt6VP5vM5bqEnWtzZKfTGep9qeu4h&#10;Cg0lCT6kdR7HNHRJsd5tKkpdkkrBB6DPtj096dURuZX3yROLzTk9+Qtgp0JW42kA/YetPDbLLaZD&#10;bvNCQAWlblPrt06Vv73wlw/EsjkwcSIVdpgGmyNNFakq65yeh9ztXnYQqNIUHtTLyV4UQkAH1BFJ&#10;NSdJl1XJO9LVMD6XmkpCRqaW1gKbHYkDqKwsl5SXFBDqHE+qM7/0rYXWCHGVyYn+OBheFHYemKq7&#10;TYY93lpXKcXCitp5klxhAWrQO6UnH3GelbadJ3IuLinkGsfEr9qfW45qfCk6QnURv23o+48Tz7yW&#10;GmVJ58jIUEnCiB0SSdj/AHoW38B3XiK6SInDsd+8sNjmJkKQGAUep1HA/Os5MjyYk12K5FKZTSlI&#10;cQDkoUMgjPSuj24TdnQoJ5N5auH1ruDCOJLg1aIKUkpe5yS6k4ygYGVAE98HFBq40lWKcp2JLYuj&#10;iwAXnmlJOx6EZAV8msGySiSQpIbyPw9q9H4V4UjX62QH7RDlv31h1QcVISn6V49QkKJ8qgPbB71M&#10;oRjmXA3BQeWVk/jWNxAl6Te4635qUhuKmGENMoTjYEAZO5zvkms85aZkSOHXID7IdICVKSQFewz1&#10;xWtj+HF+4ovc5CY8a2FlSuaX1IZbQQnJSANt+x6Gqpq0vfXJau94XbmkNK0OvtOuZUNtKcDqTgZ6&#10;e9axnCH8f8FpqsGdfbW04daQAR67g/2qJqaqI8hxtSucCD5fUHOPg5rRW3w84kvkiUzb7LOmvsI1&#10;vBphSsJzjJwN/tQ3EXDMrht1EG5wGbfMTstpSzzUn/iGdiftWilGUuS012Ep4nly5qlBtiKFq8qY&#10;6NCUbdB6g980SiS8lUhTLcdyQrbUoZU37pIOPv1rMR2z/jakDfdpPU+3tW44N4CncbNTp0aSxa7f&#10;AKPqX5LmCkH/ACDqsj0G+9ZyST3HNOFSwZ5bDk11bLyGAtKdRW8vGSPRR6k1ecNzbbF4buFsk8LR&#10;bhc5aiI93kvuJ+kTp3KUoICj1OVEj2NX1g4O4PmXBiFe+MJMdbzxSFQoXMKU5wNQJBCie1fQnFX7&#10;OvhdZPDF6YwzcX762xpZC53Kkynj+FHKCikE5/CBkD3rk1PU6elUZN5KjGbWD480palISCl3QsHD&#10;m6V49cHofapvoXJkSRNUIzTDToStTb6eYnPQJaUrUpPuAcdzWj4l8G7/AMA2Zm68QFm0qfxyIrrw&#10;W651ynSNwRt19dzWWsCWZl5YgS57dtiS3EtuzHWQ4GBn8R2yN+pBBrrjKNYdjUHdHs3hTY4d04Im&#10;wr9ZrpxFbJctDoesVxjpXDwk5Km1Ar375wMAb5rfR/B3w6t3C16ulvuK5NyisuSEM2+4hD0BwZIS&#10;psnS7jpkEnc7V51cPAWJYRLuNg8Sok5YYHKRbIr7zzy+hRloEAY3zn7Vnn7TxTZYzz8u33CcEK0N&#10;LlWp9CXEnB1BWBg9t68vVU9R3pan9Glbao0HiD4S8MRoSbrwnc7nxIUpbUsKbSnlFSQVJW4n+YZ6&#10;AbZ6153cIVhktRo7rDkWQ3nmllQ69wSrvn1oi2cQypzLkCbc3rQ3Hf5q4TbegKJGDuN8jGMGrO9s&#10;WfiEpLammpwGdYISHTjv7/NdMHqQVSkYSk4sxM+2RYbKRGYkOnVqTIU4Cn4wBWlslksBiR5FxnyW&#10;lrQVGMWsYUO2c7g+oxQLIkWiMJSQ2tI8morBSPbTnOc1W3S6SJ+hTpbCsZGk74rbdKSpf5JcpTwe&#10;hzL26xIQET4s+MtIKVHKOWojpjft6ZoZ++G1qAS2XXF4UXml6gR6e/xXneEKS1/E0gfi9qsYN0+k&#10;ILUlxrScHCdiPg7Vg9NxeWQ4l7+8ITl8TNkKcSQMeRoZG3oelWj1xaXbH3Yy21QiscwFsg49ceg7&#10;9qxEuU9cHzIcc152HTpRsWLJfZWz9YI7WnKwdvse9LPFktXhl+q8Rrg6opiMymGcBrUgAq+2KyV7&#10;DAlqLSvMo5KEpACfalkQ1W7CkSWX1K8v8FZz981CYan3BpT51dcqz96108Suy1UXbYIFKQnZZB6Y&#10;qIIOrVuo5zvvVii2uElK0ENatBeOyQfmpl2NTDyUl1LyD1VHIWUj1xmuh7ebNt6Q6BdEPPITOffb&#10;ZT0LZyB7adv0qwRxrNZadilpp63IdK2WJGfJ6eYEKI9QTg1A1aob+CJBVjAT5dO/vtSKtTK1qQ8X&#10;tJBwUpwQfXPeuWTgZbo+DTH9oDjpcfkOX6R9MGQyhhohtKE9saQCCPXOe1Fs+PF4Va5MN0rS69HS&#10;x9RzVLzjqVJUSDn2xg71QOeGdyehGRDUzI0oSpTYc82/TtgVkr1YrnYH0NzOUlaxrAbebXt6nSTT&#10;9nRnxydMHuVJhr76XmFLAWHFqJUoH8W9OYviipsTGvqwhOkBwlJSPkdcVXsOlKfxBQ9R0qedBTGX&#10;byiShf1DfMWoHPLOrBBx/wCtabK/FmagraZubMhb+ltoR50RxOpTWorKe+k57+lVHF307TSGf3Qq&#10;BKOFboCdvb1FLZn4tmuIfjSmpDqMJSlsKIWe6jqwB9s0fxBxA1ekKh3TXHfT52n9IUkA+mPWscxe&#10;DJYZl4NoFyYJZeJmbkMFOMgehzUEa3zEyMYKDqxqI8v39a3HD/ATDyW5x4giNsJ845ermK33A22P&#10;zV5Jg2iBeIslxDqoqlFYZGSV4GBkjoc79KU9anQ3N8AybcrhngsBowXJFwQFPvLYCnEBRxy0lQwM&#10;YzkAdax8nhXLmqO4JKDuSNtO3fAxW3vYg8QsOssSJFsdcUFIiuoJQtQ7b+9Z+48N8Q8PW8yill2M&#10;UanFMLzyO2MbH+tZwk7bTJ/RR2HRFkPsSW29DiSCXk7geqT2q8RwfEkRMxZbPLBGuUtzCUD09D9q&#10;zLV2S88j6yMJGRgKQsg/NaJ6ZDtyhb5LKFx9PMSNRKd+oOO/vVyvlg77CWbjZ+GkfTRpX1ziFBxT&#10;gBGojfAI6VmIEQXC6OvFt1bKSVqCl5WU9hk9a2PDVus7MGVIZXGdUhCnNLgKyd9k4OMYqkt4mzZb&#10;alIjwm+Zq5ejQn4+9TaTdA2UTnEE9DsjlvLaZcykt4ynSdsflU9vueWlMPOqS2kAJHYflS8TQXbb&#10;c3w9GRFVqyENE6D7jPaqyKoPONtaSMnGQK0pSjwU8q0jRNpgSwkPLLQG/wDABUpR/wCuorQXeLZG&#10;eEg0zYXV3VR/hTUvK1dQSSkbEY2xisvZ4rDi1jnBCUqwGy5pKvjuarrlenZz4WMstkaQlKjjHT13&#10;pbG3SJSsuWXE2lgxZ8Vwh0a8BY8vXB0+tVzsSRGRHcbJLMgnRnY7HbI6frQGlalFaQt0d9IzRkAv&#10;yFBguuNx0nWQAVYP2pUTto18GAl63BK/8U7JScZB9z/pVpa7qiKlJa1FUYgOlCQeac7DP6VV2q4N&#10;WK3JmTGUrZe1IQ0pWHCB0UB1+9E8PONvwJTjLq2MpJZSUDBOeufbpWFDsK4yi2+5WxDwjfTvKUVa&#10;oxHUdQoEjf3FZBUZ5y1IfREQhDKwEuLBLi/kelaO4z2xI/dimUNLzlx5xOcqIzsQf1om1RYqkOR1&#10;/UOlCSEKJCUpUeu3XFNcF0ihuUCLxGjVblsxpTbGsoC1KDhH8unoPXtWbVJhORFgFxqRpGoY2Ur2&#10;9K3ti4OXCvsb93S0ImqyNEgZbcBBykEDZQ9D1rM3Wwm23uVFkMGQ6EqUB0wc9cDt3+K6IyXDB8ZK&#10;QzH9Ta0unGkISVDO1SLnPPkjY5G6SaEaU4VhpSvInYZ3A+KOYZC30tN6XNY0krGnT7nt962kkngl&#10;qsDIbLTkhP1KzHbyfMkE79tqsn1Wx1pCxIWtwJwoY22PU9xQzYMaa7GCGZDqDhOcqCj02x/pWvY8&#10;NbtMWhaYkKPjSorU+EsY66SrPX2Gam67ommzLSoUeK0h5uTHeSoaglGrY0Xb7o8llRakJQ2E53BI&#10;LhO2MV6E7wraXYDDS2orzjitK2orgJQR3GQMjO1efx2lGdMbaguttw1+ZOccoZxkj5qeeDRw2gM+&#10;UXm3XXFR0yAOrGoKVv37bV1oW8/McIccUos4USc4A/0rQ365RV2WValQFM3YFGFHYkas5OdxkVUW&#10;KIpqLc1LPmREWQn0oDbkNjcqRFQ6y4svgla1EZSMdBnvU9k4pudvla4L0iJMW2pGpkYKk4wcdQMj&#10;Y4617Lwr4VRr94f2kKdS0qRDQvmI6pJGc++/aktHglLtV1+gdDE+3PtLU1NUSl2M4BsQOwUe3oOt&#10;TeTqWhqXa4PIH50i4R21NPvtOqHnAAzn3GKYw1cg0ttTM17UUlKg0BgA56jY7V9Rx/D6E203zW47&#10;r4bCVuaM5OME79AaMg8FW63spaaaaShKQAAk4FUpV2ehDRlHs+b4Dt0d8hg3FKcbJKEgH2zmnr4P&#10;ulyZSyba8oJcUtKnXiCMnfp6V9Mt2G3NEa9G3QpGDVTxm/H4c4ZuNxjlD70ZorS2pWkZ6dqtaiNn&#10;CXNnzl/stAtyVs3G6mCpOym2Wy4QfkmpGOFeGrglLjNzuRBOkO/w2wr1G4zXn92uL8xanHlqWVOF&#10;Z1/iyTnrUqZDgiBAcGOuEnfftWXuSfBjue6j1aNwFw4opEhVylJTvkujA9sJxV3auBODGW9aYzST&#10;keR8rKj9s4rxm332XCcUth9TaE+XCT1/50fB4uui5epx9x4kYxt/eplOQ014PeoFk4bhuITGtUNJ&#10;285SB99xRHEVtjcQ2J+2RmhG1uJJdSlOPKcgY9MivFIXiJNZSkKUFJB2Ln9MVdHxYlMM+UHXjY56&#10;fG1YSlq3hle5Hk0j3hbPeOhp9hXTAUdOR/b7mhZHhXxC1P5ogtPJKOqZCRg+hz3+KrI3i9P17Jb6&#10;ZKigEj70UfGac5uooUyepUnOT6+1T7mt2jRaqrkdL4N4jioz+5gpRH8rqFH02360Pa5XFHANxgy4&#10;VmkqksR1t6gjUE6jk5ABzimSPHDXnUoeXppGMf3oeL4yFTuksFZXkg6up9996tasu0EteFfyLtzx&#10;a4/nXy3ImSZkOG7KaS4hbYbQtBWARkj9K95/bXflp4W8PkwVPISsSgtLCiMjCMZxua+e5/Fj06Pb&#10;JRKUNPPpaXHUAUlesFKgT02r1D9vO8vIs/h02w8tl1LcpRKFFJG6PQ10aUlJPBwynLdiVnzRKvDE&#10;VDrTsxTPUKQVKG561VC828q/+MreUk7BKc/qadB4xuKAUvqROT10y0Bzf7ipJHEsJ/eVw3a3Ce6G&#10;y2f/AJU13KVL+Ji5tvLIjxFDbQQhh1Z7AaUj+9MVxJvqZg6cj/tHCf02ohF24cdP8awOMK9WJav6&#10;HNTBrhKTgJNxhK91hYH5j+9J6vgEr5KpfEUslWlmOjbAOkk/rQarpcl5P1QbPqlArUDg6JMbCrde&#10;Gn8j/DeRpP5gn+lD/wCxl1BI/d6lpB/GhQUgj1BzRvvh/wD3/JSUUzP/AFkoHJkLUodyd6f+9JqU&#10;pSZDikpOQknoavBw7Lt7mp9oNK0lSUnCquXYyIyGTIbQ6QgFXQHGMgHbalJ+XY6guEVUJhPEAkzA&#10;kNvJSlRG4z64PahpCmbcyXigpkKy2Dnqfir3h0IZn64rSDkHDSsjAz696pePZi4N2fRHjJSpsoIU&#10;oZGrGTpHf7isuaFSst7VdOZamCGVhxlstrK+h9O2abww46h5beUp5uryDrjNHt2yc9YYSkaXZLm7&#10;i09sjIyD0qutrqmJOp3SHU5GQACR3JIrJxyQ8HoFksyIjagVHABWrUOprKzppl3h3lEclKtCCnGr&#10;b+bIqS+8eqt7MZhLeovJCljP8h2377isLdLyXLm+9BWphgq8iR6e49anaiXjg9JkXFTEKMHHClKE&#10;5x3Iz3Pas1f+JkwZK1NxAVu+cOHdJ+D3qots8zoz7T75LikFP8Q7HvgelVbra57aGmUL1tq/wtXl&#10;T7/JqVFWZXYs2+TpxIckKCD/ACo2FVjqgBndR7Y71o4XBEuSvLxKEnHlHWtTauAIjaApWx7lwHIN&#10;bRai7Kin0jzRiJIk45bS1Z6bVbw+Dp0pKVnS2CeijgivXIfC0ZkagUqx18oIoz6BoOaEoK0jYHTn&#10;enLWbNFBnm1s4FcakJdWtXMxuQM1dK4UjI8y0OKOOqj0+3etk9HUlog4OMY0nBNQrhh1KOYkjAzh&#10;JH6msdzkslLTRneWiOpCWEAaQM5TihVqPM1LHf7VfTIyEpJbKiB3JAFVEiOMDJyle3sDRZewjeuq&#10;sDSlIA22FBvsqlghSlK1bkZ2P2o5EVGtTaCTkbDoM0iVfTr08sFY23PegtQ8gzc+fZoQRBuMuGhS&#10;0gpYfUkHsdgQOlFNaSVLcTzFHcqO5J981Dc0BTDP8PSrmoCvfejfpkDOUnfrp2q9zeCtqAHIEWWr&#10;BjEk9VJGnb0yKSTwwzJjJimfLaZCtYaUslAPqAdu9WaQPwhOAOwNSJJSfMBjO2qoQbUZ+RZJxRFQ&#10;JzctiKorbZcaGj13wKobnY5anFONsNsuKUSS1kJPqAD0r0NSfKpYSFp6Ee1Dv+c5A0g7AAZq9zJ2&#10;JcHn8lj6OOlTaXkukYIUrIqtuKfqY63RIS0tkgBlQOXM9wa9Ik21l9oFWD2O2MVUyeGo7yidgMbF&#10;Xr960TSM3Fox1hW5+8YiUuZJWBgnYVreLZz9utkd1hRC0yRkY6giqw8NIiSUOtnytqzjOASKs79F&#10;F5tTTKFlMpohR3yFdsCnFoTTaRTxeO7qkpIcQoHfSpB2Fbzhy7p4inR4ZYbU4+QnUhWMHFYKNYLk&#10;2nC2w7tgEdR7ZrUcLSDYL5GuC4LWphOEoCiBnHUj1qZRjdoSs3s3gG4xCVtJdwCdJBz0qpk2a8lh&#10;bTqUdDhS07p9zittbPFuOcfVxlsgnACCFZo24+I1jk26WwkFuU60UN60YyT2zWe2Joo7jz3hqyXp&#10;uLKbEEzXIqS++6x0Decaj7AmjGZby862BjtlOf1r1rw0vNoZi3OLKuDkB6TbFx1tsshzm7ggKJ6D&#10;bOR1rNXlXDFmaSHZRMgD/DYIUT/pU2qu6OnW0Pt+GzGiKJC0oH8PUdz6fFen8IeH1rX4KcY3J+NG&#10;kz2pTaI760kusg4zgg4A9sV5xO4kiAkRIn8JQxqcVv8ApRNo8RblaeF7hYI60N26c+mQ8k5KiR0A&#10;J6ClHVjF5ZyOTfYKqwTIOeQppQVg5J3+1DrhSWgsuMLUsHIUjzb+9FweKUsL1uJyk7Kyc7f2oqPx&#10;LEeec1OgJ3whIBIo92PktahWJkR+WOewtWMeVacb59aHDwLh5JKEk505yAK2Dl9tDzKGnpAKCBqS&#10;WySCPtvRMO22a4Jy1LipQncEIwrHwRTWoh77MTJC9KeURknzKO35Vzq3XmUI0lfTJHrWhuh4ahug&#10;KmrfPYMoKsGq9yXw7zU5uUlvGNlskgn02rWM0TJ2O4WjqVall0acOqGeneo5qih9Z2617n+z/E4Z&#10;uD3ETUgW2REZtrkkImZV589UAnINeeTYFtuCl62HGh/nQkkZ9MDNda4Ts4ppts83SsfUSfUKH9Kc&#10;0vLnsTWl/wBiX3X5So60KaUscvfJIwMkjtvUZ4CurZyljUB/lBrq5WDnW68lVzdsA+9P4UWpU9KO&#10;oK1E79Nz2ol3hu4sHJiLKU+m9LwpbnW5SXChQCVEZx3zSSdlSkXtzjtm5NpLaSTjBIG9NbsUJy5e&#10;aOhStJGdIyPvRUtnmTm1j+XH2qRhCkzSsdNP506YNlN/szAaloWzH5K3X9Li2iUlQxvnB32otzw+&#10;to4betjJfat686mEuHSd8nqM9d6MccxJjkjbn6v0NWzr5TbDgYJz+tKmCddlI9wWp22wIqZzvIjK&#10;CmU4B0kDHXG+3rUyOEp6SNFxSSRgcxr/AENXDMkFhlJ696PbcPXPt96lxT5OhSaWDAcR8HXRHILj&#10;8Z0vKDaQkEDOO9UL/h/eUIHkYwNlBK8DHbG1eo3t9LzlsSd/94Hvvg1NIAJIG/vWexcF+7I8Nn8E&#10;3VRKfogobY0KCv71qLimU5bnEJgu6hHLYGgnJxjFblSUlzIPfb1FETNCY+r0Hf1q1ppClqOXJ5t4&#10;RoNg4XYi3Box30vrUUrSc4J2oKG+iLYWGig8xV1cWpI2ISVEgnPavVYDKVwtRx3NcqNHUhBW2gnO&#10;d0j/AErUxsx3hiqKeFG0uOoad5z69K1AHckjrUvBMBscCNqKkalB9WCRnqa2jFpguMpUYrSxvsUC&#10;uRw1bPpylMFhIAI0hGMevSjzYrSMVwbbdPhvblnGfpXCe3rXhfGNvSzwBb3QMFTp/m+a+o3OGLYm&#10;1OBMcISlpYSlClAAYJxgHFYyNwPZrnwxBEqEmQgjOlZOPyzUzXZpCSifNNpjhTkNOc5UkbfNeou2&#10;vCtk5A3+1egNeFXDa3EKRb+VgggtrUMH23q2HhxBIwHX05GPxA/2qNuMGi1L/kY7wotyV8cP4RsL&#10;fkD0Os1t7Va9Xihcm9zptjW56Z1Kp0Pg9XChk3S2zFJkhlLWXEgpxqHbHvWit3Dlzh3+ReG5zK5U&#10;qMhhQcZGlIGSMAHrvVxTXJnJpu0UMa1j/bLisaUgohsnbr+A0zw8gc698Vrx0kNJ/wDlE1p4/Dt2&#10;Yut5mhcN56e0ltYKSAAE6dsfnTOFeGrvYXbs82iHJM10OK1KKdOEgY/Sn1/RFlRwRbEquHFCiNhd&#10;1jf7VW+H0HXw9MdA63CR/wDdmtRwTEvoizprVtjvt3CYuTs7gpBPTp7VDw5wvxDw9YHYqrYlxxyQ&#10;8+FJdBA1kkflnFS1aoE1fJ878UW9SvDedJxjL6ln/wCTNed2hpSkRMpJClJA/SvoS9+Gd/uPC0nh&#10;ZmHm5ugPagoYwVE7/wBKx7fgBxha40fnwQG4+krVnpgjOKniVm29basNMQjllQBAArm2EurKFEJy&#10;oDJH6mrtNtcjyFNykKbWgAFKhvntThGC0a+i1HCQU9e1Yt5s74pNHjfizETAvccA808sEr/PasxG&#10;fC20DloSpQOyRgda2HjTFUxfY6T+INDb5zWLipP0yM+v4fmuhV7RnPFNDZpU7MbbHTY1d8JRAjia&#10;IgrUsKSrdXxQSkebOO47b1fcEM/UcWRU4yQ04R+Qq1IVZPRFQmVI8yjpScY9RTH44W6cAEJwfNVw&#10;/F1toGkYGx9c1GxblF5DYSc57jtXK5M6WsFDxoD/ALMQ2ygJ1y0DP37VoLXDUmalSh5ewNU/iAgN&#10;RLQ1oUSZaAV/y7HtWnurTrEJ1bbbhSkA6sbdau/xRhWWYvhhgSpt6O+8xaQBU3HMXlu8NNk//Pec&#10;D2HejfDVlL8K5q0aVmYtXXf4qPjxt2TxLwy3p8n1Oxxv0q+ZIT/irL9iD/DkPEAJSg7AddjWY4Cj&#10;IXYObgkKdXj061tZ/MbgS0tFKVoSQVdR0NZnw6iqVwnFwNRU4vfHvUN3F/0OlaL1hhtDHmTlRxg+&#10;lEXhGOE7mpKdOGdvkmrFMcxkkbHsQRU0i0ruNllxm0E6xscbnvtWTdmqiqo+eda0KxnfvTzJUCfK&#10;ASN60t14UnQnsOQZG6jglsjPxVJKiaFlK0qSQfSssnHVGdQzypqnStK0rVnGelELZWVHBHL/AMlG&#10;riKP8pORjYV30bqQMtkAdM1XFUiklO7ZTuKXkpUNwc0zJxW88N+EYXFPF0SDcm3lQ1NrWtLWdRxj&#10;pjfqaD4+4Rj2PiabEtyFoiNKwkPZ1Y9871n7c5ZOaUdvyY3PtXFakjbJFSqYU2ohWUkVGps437b9&#10;aFCUMtGynpywiMyXB3wfamLdU4oFW5FKpCifWmYxXZFqSMnBRfAql6seUD4FJXV2DjPatLAel9Tf&#10;4QAfUVE66+48hA1HWoDbfJ9MVwT/ABdW2MYxj+9StPLaktPtqKXWlBaVDsRWdVdAlFZEUyttagsa&#10;SB0VsaKRJQmOT5ubjAINQzJbk6Qt505WslRxTW16QfLmpknt4M5LcshTFweWFJJO43NS5QkBSXV5&#10;9z3oZhCUb5Iz60U2kLV5c9tqyqDWDnlSeCzjTZulHLf14I8oHQVeRLm+ogrBCunTBrPQXnI4JTsf&#10;81Wzb7jqtQUST+tc7Ss6NPg0CbpyG9ROV9sVR8SXiDcoul1pRfT0UDjFENQ1HCioKHUjOaoOJIpa&#10;dQVBTbas9PWpNNS6K6Lyy82GnVB3OxTWstgnXJxMcOOKQdlKc2AHegOB7Ky+4ZS1bpVgDrtW6D7b&#10;asBIQkDGrHWlKuiIQ+S1t9tj26K2y0hJV1Uvvn5olyPhCl6gcjY1TsyNylKyEH19ato4Ty8ZwhI6&#10;k0kdaSRA1G15xnIFTclBTtgLB22p2UoVltR6dM0wykJcwQc+hopFEBjAnCwSnOdqGu1pVcI4bSSy&#10;jHUDc1Y8wbDpk1Nr6DZQG+KXRMl0Y64cOxVw0xlr5ShuD0CjVW9b0wIYQUNF0bJcFaLij+OQ3ywg&#10;ZxzDsARWBu94eK1xdQVjy5G+Kl4wjjnUW2XvBkNN0ualIwENnClH19q3Ti1w1qBXqT+HGcis34d2&#10;0w7c47/iFas5HpWmdbS4oJIwM7k00qNtJXCyBaFABWvPbH+lRuoGgeY9cnvU605wEbJGQd+tDOpB&#10;ypA23zVGhxRqSpOvbbGqmalJ06F509TmoHHSshRwnbA96ZzF/hCSUnqaOQDm3VZSHMFJz3zUN2jR&#10;ZNueioSzzXEkp26GgFPLaJPr0x2FRsrDpxuFdqq30J8UZCR4dTmYJd5iCvJOhIz+VI94ezGbel9W&#10;FK05KUncd63Ud/TlLq8dh/zqKZfUWtDilbp0kDNa+5JGTil2eZ8PcOP3+4FhrypT+JSh09K9MtHh&#10;rDbhJEh8LdySTgVneDLkyn6hJWG3FuZGOpr0OI8eSP4hVnfOaJalu0TGKmrkP8a/B3hXw98AuFZ1&#10;sY+rvVycTIk3dwbuJUjOlAzsnfp12ya+Y0KKFBQ6ivpXxi4mgxf2YPDiwtTEzpb6TJCgQS2gZCkf&#10;IKsfY180gZIGQM9zXX6J6klP3HdOkdqVRR91WbwUvfi9wzwtf5HGs9+BNgtOPsNskBOwGhKQcYAy&#10;nJ69c9q+meFmrf4dcOG2cN2Nq3cpkoZJGlKznIKiPMdznc15J+xT4hi+eBcCGtPIfs7zkFRQMhac&#10;hSCfQ4Vj3xXsUjiJ0KKUhp9J6hRxj2r87+paupHWnorCTvHf7KjFJZPH/Ebw+4w8XbLPt3E/HKoz&#10;bqUKjxIrKVMoUAdQUNlEZwOtfJ3Dnhc/wvdYVxkMNcRQody+nnW7lKChgkA47jG4/Wvu+denZZXp&#10;tyUlJOVIVpPyCRWdSbaxKdks2x1qQ+Qp95UsErVjAOMdcemKXpfqM9COysGepBT/AGeJ/tM+GnDU&#10;Tw+gzoct9h9K0CJDlLJSzr3Xy0n8IOxI6ZG2KC4F4mf4X/Z8tzPDfB0q7XVZdcmSHgHmmzkArKAN&#10;/ZJ6dc17R4jcAwvFbhFy1OuiI+gBbTynAvBztnbIHwapPA/w8neDc69PyLkZKZehDSEglKEJG25O&#10;Cd+46V0R9YpaMlN3m0vjwQ41JUeST/D3i79wN35xhNqt0hpDg1DKwsgk6gPwjPaoLJcL7bpcJyba&#10;tLcXSvmqWWlPJ6eUkZA9xX12/wAal1oNPMx5Dah/2rQ3HY4JxmvFfGG3Wy6OuzXFzBKWjDTLKFFB&#10;PTcgYA+MAVz6frN72uNES0n0zxmdHuHEXGUYtJjtty3/AOG25J5gSrsCtXT0yaK4kU+3fxAvVqUX&#10;YbhSOS4lKfkKT1GPes84yth8ttJbDqVa8qIyAOmxP9qBufEH1j3++uOqdUoKKmwOnTAA6V6sU3Xg&#10;5ZfJ7nwb4vX9yzrgRWF26ysgpdfYZAShAH4MkeYn06msZd+MHU3ha1RFNuO/xRJ5fJ2x0BAwNuoq&#10;i4a4ms8C3qYNokSZ6HtTKX33OUT2UR0J+d6suJ5d5vrYtsi6jU4A6iFyC2En/KhRPTFQ9Om35LUm&#10;45KKXxst7nqYkNJUoBKRnBHqMgb0G7CaukdEy5SWY7QVpSWnQt1Z7gJ9D6npR0tvh9/huC2nhp5y&#10;6NLUw8808UN68nCicbn2o/w48KBxTLWhU5DL6EkpSGuc2k56LIIIPvitMRTd8Gb5ozd4mR1BEW2x&#10;iy6VBalqSUkjHT++azU6PJcfP07xdcOCvcggd9x2+a+jOK/BfiG8TjKk3qBN+maSy2vkmMEtAYIw&#10;kdfcnJrxXi3hJ7haOt9luN/GUQ2W5OolOdzg9Mnsa30dSE+7Mpxks9GRceLrrjRkpYDRSpJB8yz3&#10;HrmmO3CMhS+ahqUk7BAJ1g+uPUVC9BXbmlTJraQtzOgpdGsf+Wq+xvlU7lO6S09nILgQc9tz0r0Y&#10;qzJINgtQ9biFtLkHQctKGCn0Vt3oJ2W8y6IjUvQ2VBJ5wA0/PXpRL8lKHinIafHlLgWFYT896srN&#10;a7fKLr62FOBGwdecwnPr71dLgmLHvIfixFoVIQ8R/wBqgnBHsD0oOS5cmoyCy5qT/wAIGoflST5k&#10;Z5aEnU8pRKNDZ0gb9KDuK5dpW20YioJ0lWFrBKwehpF22Tm+P8lIkYczsCVHJ9finKvEVcdWWWUO&#10;pONQyDj+9Z1+Q7Le65JGNKRuaY9a5gWUqYUnSNydx+daRjfODRQ8s0dk4fcvTinNRbYQcFzTnp6V&#10;PcLDGjR0uOPKWvURqWQCR8ULYbnLYgiFDirKkKKioudT8f2qG6OT5j+i4QlMKSQOatJRp/PrUK+F&#10;wLagS5ytSm+U4CylOlI7j1zQeh0c0sJS4VjBVjp+fSjEwlS4zimkHSycKc6JJ9qv7Z4eT31oW48z&#10;FhqAUXVKxt7A7mtVJrsSaSM9w1fU2ScmS5AYmuo/C1JBUkHPp3+9aHiWJxDe4zfEb9u+mtajlvTh&#10;SEAnsMDAz7VKvw2uRRzY8dExGSoKCwCU9sD3q54e4ld4Rb+mucOUhKF5U3JKlNcvukD1I6VnOd8F&#10;bk3hHnsRbCnsurCkq66CB3/pRKrhbGZbIVFMqOhQUpIcKSodwTW/E+y3qM65bLPGZTqXyi6yMIBP&#10;c4wT6DemccWGx3KywE2KA1EmMMgSVpSQp5WNyMZ71mtWNpNUFK8lajjDh56AttuxQYjI0hSljW8o&#10;k4wnOeg6k/lTP9jrFNQ2uJLmMha1BJWApRVthOM7DfrWYt/A95uVwbiohFpRIJccICQD39/tW+4b&#10;sF14SuplPzUS44BbwpokknuM77etazqOYyyaNVlMtpl9f4bs7lqh21qC68UpceYACiAPXufvQx4u&#10;cjMQ2w4rU2rCnFpBXo6kEd/bfNVtzujc27seZxakEk6zk/l0P+lXjsq2QYpdiJZlzXsKeC2/KCBs&#10;Eg9PnvXntJ5kQuTOcScaNXFhaG4aERHQUkutYRqBzkH174rzV2Osva9JUlWVZxtXtFz/ANn7zAgs&#10;LtTiYjKSt12OogIcX1JA2G46Gp4t1iWaHobn83COWltLIHk7A+p9u9dGnqLTV0NNo8osnDUviBWI&#10;elKkqGdYISB6k9AK3nD3C8CxuNPy3Y015K9aXG1rzkdhgdPer9HGDkgOsTFoEMJwChIZcIHTYDeq&#10;2Nd2v3fpCHFl13IUAAdAPc4qpaspqqJss5kyLNjrSn/dYQSVLcjpAVqzukqO5B9e9Z5m92h0yo71&#10;thPqQyVNJjqUlzI67+tUnGN5ecdZVbJZLajo+iSAC0oew6g+9AN8H/WOfVzLsErcGpQZQoKSojoe&#10;gH96WnDtvA1FPkxEuQVygG8hKlZAUegz0zRcEBCdbiwXQenrVvE4NdnXBxiK824lBCS+4lSfbfYn&#10;atVE8NrfbluouV5Q64UDQIrWpIV7k9q9Na0IQqzonOMo7YmIUhtRKioFXXSB0rkhMh9zUsaEpz5t&#10;vtV/f+G2LI8yUPuqjOpJ1LRkA47EDes+1GRzikq1tk/jxikpR1Fg51XkQaVBOnSkHpjtWktDML6F&#10;j/dw7IWSVFf9qz5hpVKDQfHssdM1Y2ye/akuZ0r0jbKh98Vi/wDkmVVhlmwYUW6qbbYfakEEoGcp&#10;V8D0p84r0JJy42okrBOCR6faqiNxGhVzEt7KVEFG2fICMZHxTZWqbE1MOqeRHUQSrbIO4O/X0qHF&#10;rAtjJW1Mwn0GO8tDusYTjIA/vVq5x3cJTmOYspTlKUlRIIPXP5Vlw3/EAU5y1JIyepHvVq4h6JHU&#10;hD2WkugZSnBWTvvT2KVXkTdcBN544kXCE4x+HGBoJyCO+aobXdJUNwrZUAtIzk027vNzH0vNq1KU&#10;kakhONJ9MUIFraz2z61tHTW1pHRGC2/Jvrf4jufTKjToTKWS0pLityVE9CB61nrVIQZi3yz9SRkp&#10;xuU++O9Q8N25q4yDzmjJS1la2A5oUpHchWDjGc471orlBYgw44hskskannH+WSFJ/wAhGCE4x16m&#10;ueUI6bpGU2k6K6bNTJjIUhI5xIUVZ8wI6Aj0qyg2+SLbIlzICZ7YaUMlzSpBI2IwNz7UU3wzcxZR&#10;xM9bmZVqUoBUppxAH4iMFGdiCO4oK13BX0UhgulGpKwhs56Hp7VNr+zFYMzBQmc9yuWj+JsMEjSR&#10;3qZg/uqSpMmOl9B3AVsCM9jTXYQRIUYq8FB1aBklI9jV0W4twnRvqEOIZRhC0r8pOR2I6b1UnhUb&#10;Ong2Xhl4qv8AAFyVPtdrjq15OkoCnG8dw4RkDB6dD0ovxl8VZXihbrWi5Tm3XWFOSW3EtAKKlkZS&#10;SMHbG1ZFLf8AsfNRKtsnkvKGEpdGrHfpjcY23FZziKc9LcS6UctWSoAICQc9Rt2z2rn9tSnu7QJt&#10;fguC9sV5DNsdjOSVxCkeVKVqCXAc56HY/lmrDh920R1IkRozLynEqC0SW+ahCz0wk4wds7GoOAeG&#10;oV9s8mQ4499elRabYaWkDUehIO5HxVTIfnWy6GzNFplbMgNlwgAaz2UrGB1xmtKzSFUkz0biLh+3&#10;L4ctl6tU1hby2VNSba6Qp8upJK1JwPwkepyOlZmzqW9EfSxHQ20EFRbzpVn1Hv7UBNtV0gSpLkmS&#10;IF1hrOuIrfUMDC0dQoH5r0hvwQ42ulohXSNIhTHHcLcjIdQ2pKTuAoevpWEm45kw2pvBh0Rrnwy/&#10;GujkSLIaYdCwH8KDhIyAtGemKO4ynW7ia6xZlotn7qlyGwXI6HQpor7kDsPbrVvG4c4sKjdINuLU&#10;+NIVFDTulAeV/l0qxr/UYrXSv2ZOJVWZd5gXK2zZ6/4z0JtQToVgEtgg4BB98VzvUist0aKMnhKz&#10;yeOw006AH1qcSoFxSkaUoPfbO+9VBsUuZdZEl6Yi3QV5C5MdJUPQDSMHJr01rwU44YmCYbBpAwpb&#10;iHUPA5/mCQrfHt0qjl2S7uqRGcYLcZjU68ypotqjgdTg9Qetbx1l00xNOPKF4P4f4e4fTFkOiU/J&#10;CVF3WCA4noCUdgD2PWtRZbTZwmSFWBh0SVYcW8jltuoPfJzg752xisvarKqTIWVx35TSylXNUrQU&#10;Ix1xnpRd5kptGiJzXpStOE6iFJSknbYHB+a55zbk3btlJ9sqbr4JxXZ77sF1ESA1/E5jj+vbulG2&#10;4x0Nb+JIt1jgvQYq0m3RWkJaDYCXVrxkk5GTg/nXms7icsocjSHg+WCQhlKwlKh75OwHpVLK8Vby&#10;+pBUzDWpLZQVBvJIz657VtGGvrR2t2irc+S78X+KYEmfClWZIjLfipalJSshRdB/GodM42FebOy5&#10;VzdaS66/KVjDeolw4HpUT2taucpxKy4olSd8g0VaZEi3zES4r648hvOlxpWFbjBA+a9PS0lpQXbN&#10;bUUey268+JUDwzYk8N202fhsNYXcESkB9w9FLK1KCgCewGBXlFltse9cRKavl0/dzCsuPTTh9aj6&#10;gZ8xJPr03rZcWeIPGHGdlg2l0NotQYDLUNiKhLKQkjfYbKz3rGzeCVW/lrauMebKWnLjDRwpH2IG&#10;f+tqjSpNyaSGpKuQjj2DAt9/Me2xQ1EbZQG3g2Wy+MbuKBUrJJzuDUVhv71kmNT2x9ZJbSQhD+Sh&#10;O2Adj2FBG1yniwgocW4tH8JvOpWkZOyew71eXu+RV8O2y2iC5Gmxm8OvOba8nIx7exroleynkzbv&#10;gpI0ttciXOlFDj5UVBl1oqQ4TnPQjBGcitQ3erOqyvyG0z4tzS2jktsqUWXXArzKJ3OUj4zWNU40&#10;tHmwVAYGkYzSmbI5SWucpLKclLYVsPXFTPSjOlQ02el8QftC8ScVcJfuG4mMgaQ2ZLbA5y09wVHp&#10;nuRitbwD+z7H46uUOU9CMi2OHDz0EFDeCgacHJGQTnJG52NeCyIshnSHmFNlQyCpJGR6+9Wdi4wv&#10;vC6Vps92l21KyCsR3igKI33AODWEtBwi1oumWpH3tw6xB8L7aiwNSo8SNChh5SHUgOk5wVaU7qJw&#10;MkDrVL4m8VX53hRSuDfoZ9xeSUKbQvU4lBH4gknZWOxr5asV+uHiJeA2FSv3klomRc1SFLecTjzA&#10;gEEpz0SPWvS7HbuMIPD8q1WGyymLg6CW7xMkANoaGdkoOSFdeteG/SzhPfN58GrkqweFcYWSZavp&#10;/r1NLmOpK3suZeSrPRwdjQzViRYZltfvYc/dcxHMDkY7p6ZByBuO499jWz4p8FrnHYthtiXb1cpS&#10;FPzMLGUEqwMZO4znerbhzwlmvSptgvcEyFuRtbU9D5/3Z0jKR1wd9jjp3r2oTiksow/jg80W1D4g&#10;BhsLlLnl1QipQ3kup/lScHY+5pjPhtxQFAptanVaA4EJcSVlBJGQnVnGUkZA2qvd4VvcK5OtKjvN&#10;usuloupyElQODv8A3ra2fh+52gNyIKmnJzQ20u6NKOuADjv9q3cvbX4uynJaapZAuGuHbXcnHmLr&#10;Ifts0EkJSnYJx3265qSf4ey9TX7qUu6oWklSVoDSknOAME759a9HVxJAYhtSLkbeiW8Mr0pSpYON&#10;wSe9A23ixp6S8Y7jUhtKhpTsVY7bDBrgetJvg57MLH4M4ggSozf7k5TzqtKFuuJ5fyTnA+TQHFFr&#10;ciySqZOiOvhXLUzFztjqM4A2rZX/AIuuxU59U06xE6hbaMoV87elYniG5xLmpt5tKQ4cqWoDBz22&#10;6D7VpGcpNNqh34Lfga1WSe8s3Nx1bad0R0NjKj6lR2x7Vq7pYrRNhKaYt5jMo2VKQscxIG+PTGfa&#10;vK4bzZXpDbq3VjDYCsDVXoHDkgxYbnPeUFtLDciG4kh1o+p9Un1xT1FJPdeBUynctRsbMjkMLuMU&#10;jWefhHl9fU/as/a799I8QlLUVCycrS3rx8AmtlxLMjR7cnW8iU2SeTzEkEjO4yOlZCw2McRXF5Cc&#10;x4reVkpBUEDsKuP5K2WqrJbxI7d11fRMTpfmBckBGEg9eg2rUt2WOgMOzocuM2tWhTjjSsK22B22&#10;J9TUNzUbTAtrSZbLjbaClLpbKUjHYlOxPyM1PF4+kzLM805cVLJBQptvJKx2znOfYjeuabz+KMqy&#10;Lc1TH+GEw7OzITP5xaKdeAGj65G/x2rGP8Kt2ea0mU9Ha5CUrfS+6DzN9whOM1eOyYF/UW56H0SE&#10;p8h1KQpI7qB6E/NYd5l2ZPVGD5f0LUGlPKBJ9N/et9HCaRrHg1LjKZrxTHZhmOk5LaACD8nbfH5V&#10;VBmB9W9HkMCEVbhaRrCT7dNqpZbEqJILMhKmnU9j2/KrdMtMplqO+8lZLeysgHPz2rWmuxNbSVmK&#10;1b9bsNCJwUCg806QM9CBVezaXpgVjAVnGDvj2oZD7URz+GlfXdKl7fY1Pcry1cGdSWlxHkA/xEKO&#10;/wBqvaxqLbwStSZtkYW0H+WheQUjr70Su9qYTHLaHGnshwOc0np6isyw8t38ZJIzv1/XpUwWc7K3&#10;H6VXsJ5fJT085NpN4venXSI4yoltpWrOMAqq94ovEy9cOpipcW7IkEbIThJGc4ONq80RIUlKdLqk&#10;lO4FbThbilx9DcARlvyVr/hgHA+c1zT0nF2lwZtNGUlW1+0vNpmNlsLHY747jbvVs9HZvFwbRZm3&#10;gS2Bhw5KT0JJzsK0l8m/uiWUzInMQRrVoQCEds56U60cSWFyMsOIRECVBRS0nQop6Yynqe9JzvNA&#10;3ZTzeFTYm3Gm7wy5L0helCSAfUZPX5xVZHZcXDMozVIUlWMoGQPkUXcha5Tcp2M464pK/wCF9Q55&#10;gnf27UZw8m22/SUaZTqf8RK05QvNTd5fIrszUt+bcZamFOmU84R+A6gs9vvWxt1hsfBq2nb/ABJd&#10;2kBQD0eOsttMg43KxuVbjbpVvEbSy0zKEEMrW8SNSAFKAAIwOvWsff1XCLfLk3OWHXinmLGslGVY&#10;I26bZFXu4SwU3ignxJ4eg2W8JdtOpu1SPM0hx7mqbIwFAqwMjO4PpWQCUZ2IBz33FXU+fcZ0aCmd&#10;LL7TSCljWdQbTncfGf8AlQv7ucW1rbKHM7Y9PmrhLbGpZYKXRdWXiFxtTUeM0sx20YdaQlJChjc5&#10;7b1cov8Ab5s5pBbeZbThSuVhJIHRJ+9Ye1uPNSssvFlST2P4j6e/3qzjyYbUeS8+08qcvJaWAOWD&#10;n0qZxol4eDacWRmZziLqJKJMZONKEt/gPoT03oOwzmnFuBby22HvK0hxONIzvj2qghcSuogTIwdI&#10;S8kN9AT6/A370G3dJDbZStaJKFHOFHJGP6Zrnp5D9m7cs7E192Q44XdewOMBJHTJqtW3Ht90dWub&#10;qjlWUtoV/F6YOCeu/bvRMS+IVb0x3lNqS+kHkIThKQDv3O59qqbnZI7cdxxp3lR9QStBGpWonKU5&#10;HTPqaF4L+S84TnRXOOYim5rlx+oSpK2nUhhbBBwCD0WoDOelW/FrUV3ilE6DKcy3HUCXEkIKwSNK&#10;jjYY6HcV5xNhKs863PpeQkuHmNLO4AT0yM+v516beZ0FnhWObpMbU3ckpb/gjAbJ2I2O4B33NaxV&#10;UXG2mmee8VcOTU3RueISBFkaSkx1BTaiAAoZHTf/AFq4tXBKOIGWJcLmttBwtqjH8ZI3xr7JHqaz&#10;pYkwZa4CXkSGEZQ2tkZSoq6Eb4B9/wA6vrjx26jhiBw3bobkRlo/7w847l193VkgEfhTnsM59a23&#10;NK0rIfwaWz8VWy13gMQLdHMotrH8JoanFAY06j13HWjbjLuUzh2LeHVsMl1R1JXkJQvBAA98dgKy&#10;ceMw1pUxGKp7YAaQnKdJ9iTgfNXM+HxM9ZotqkIZTAjqXJTHQ6B5yMEk9Tt26ZrllbyssClh2q7r&#10;KlolpmqdT/D5TgKPYHO4NWDDEhN3izZcRTUpaxFkIdB0PoIwc7AKPv8AFVds4YebZdclvKCXAHG2&#10;0qxoJ6gj1rf8O2mbJikuLQ9HaH45KxhokbYyeoHYVdpFxWCg8cfp4kKyQ2kNCWAQVoUFOcoAABRG&#10;/XpmsbbVFdruSNy4mKU5HcCtNe+B4dxnPu2+emW4hRU4XElG/fB329jVZC4WuEMu/wALUyttRUrO&#10;nbPb39qtSi18myro9o8P78lXAlgQlx9ZRFShQabBCSNsHOK0zNyeJChHkOI9VLSNvsdq8QtLE60R&#10;kpiS3Y7QGAhCz/TpvWq4fvU6S8zHLS5L5yCsLKSB1yc9B7msJSlnwdsdWlR6Uu8FSFFDEgY/lS6F&#10;D4xihHL+Ghh5p9CuqSonp7jNZ+TNZYjlT0hvkbBayAVJOcYyBuamsTsK6TCiMXilkgpka1FBV2BC&#10;uh/Ssvcb7NPdb7LORe5VwJRDcQhQAI/hEkj86x/FEC9cRw1w3bqhMZRCloS31x6n0rUz1yY9wWpD&#10;4joSd23Y+/8A8kDtUjd1Q62kKdwoDGEABJ984zU7neSXJvFnjVw8I5Tqtcd9hagAdJOSrt0xWeuH&#10;AV6gKSlcEuaRutobY9h1+a+gOat7+EW0KSohQVjcD5FSt62NSU6FpSD/ABE52PuCOtae6lyjn9vN&#10;pnzE9ZpMZBLzbjSlD8JB/TagXUuIW2ptRSnO+n3r6qZs0aWhxK1MrUsfiUkE/OKBf4Htss6XGoiB&#10;8BJUfX2q/dhRW1nzMlboSjAUsZJJI3z02pGpLq3nk6dSkoJ3GD6fevoSR4WW9boUllCU5OrQvr9q&#10;pp3hdDUtWlGN8JWpQ1AdxnuK0jKL4ZMoto8KblOoSCrKkdN/9aVc1bjSWwrQnGCB0r02X4XOtLw0&#10;6hbO4KTvge3vQL3hoXmyEFLa+o2xken/ADqrMZQdYPOUJKieuO+3QetXtoiuPQtTY1FJJO+Nq10f&#10;w+bawsArVpAwFYyPjvVrauHWreE6kBSU+U4O36Um0+SVBqVjvDNcaU+9Hm2394NtkKDGsp1HsSQf&#10;y969Y4svPDniQq3x+PLHdUR7cgpYeDmvQFYzjSU56DrXn8C02+E/rZaeZWpWQpCTgn5Pat5ZrqkF&#10;jnPOasAAvAFPwSNjmoUnHg1j8kUPw8/Z6RCdlG2cTXBbI/wGJAbSonp/Nn+tVUjwm4V4wXy+DvCK&#10;/raOR9TIujpI/MBI7d60zvD9sugcdXEZYcCioOxFFCie/fBFSP8AD/EbDAdtN2dW2QUqbVKWCBjB&#10;8urB2/8ASrWu7qyttnhV/wD2X+P7Cpbky2W+2tKUS23KurAWE9hjVknHtXmF2tj9huT8KZy0yGDh&#10;YbcC09M7KGx2NfT0Th+38OvqkcR8KzLqCQS79cttKvc4T1+9W0aZbOKJLkWyeGXC0JvOkzLgtLjh&#10;9DrdOM/auhatqhOFcHyK3JLawpClIUncKScEH7VteEeMpEUPLllUhttGx6knsCK9S488BWXpTM27&#10;cU8J8MhLelUS3/7w4vfOohoYz2HSvP08BtxuYzYp7vEL2vK0IhKaOnGxAJOfjFV+PRO1pB6uJ7ZL&#10;bD0tkshXlLakk/bag3JVt1PpI8rmD/FSQB6b+lUk+x3CC4FT4E2L2zJYW2nr6kbV30RJQpKz5Tq0&#10;qOoGqWAov7KE/vlt2IopBOlLgOE/AzWf8Qw0bo8QFFYUATnKScb1p4LC5S4SHlBtKnRqcCd0DfoB&#10;1FV863MuXKWoth5Ws4KtsjsSNqT4RSwL4bIEWxXh11tZSsDT7jHao7VDjyHXFkaBylpJUcDJBxj7&#10;1x5SdDYQkN9wOlEtRGC2VNoHX5FFJJMmtxQcS2ByRLjFtwAJjoQpXXKsb1XNcDycAqkYyNiE9DW/&#10;EQvFWlvKUjbAwKOYgrCAFYGkdE9RWe6sC2tujDWzgpzmoMh4OI1AhsHAPyPetlGszUZRKmkA9dI7&#10;D5q4jwUFeMbAZVkY6d6Lbt6OUVAHUdkj2rNsahXIJHQ02hJXpwcBIAOCf6bUW7C1J87yex2IAx80&#10;Q1ASlCc7YGycVCbW4rTlI3PpnNSa14OZQFEoZWgEDfBP9elHJloYSFKCMg40oGR81CuEqOUpW4En&#10;SSU12sIQEHyqwM/65pFkTr6FKWtSEkjJCU5FCTSHEJ5SdK8ZyOg+c0SWS+6Eozy09UqHU+oqFcZS&#10;9TRI0ncZG/xQBWyFpR5nEJAAHlG/3ONqDLMeQSEhat8pHQYo1cVBc1ObgdE/9d6a02vAy2Epz+f3&#10;9aFyJcle7FcyPpzy09PNuaYi1pa1OPOBQJ8o71buNKJwlGFYzv1FRKYcW0MIBV0JAxVFNbsFPdUA&#10;x46QcH6hA61YiMUp8yhj0Pegry2ppEPIIH1KduuSM0brKgokemM9qBnBtlOCSSrPToBTeWp1WhOQ&#10;Ovt+dOS2o+UAhNNytpxSQcEDc5pjSsVJDP8AMVZ6g7ilUsqSVoUkH0x/SmpXy0nSgFXcnvUJkqcC&#10;ikBRH2FAND2lB0kLTv69AKV5aVK5aUhQ7Hvmokc1xOCrAJ6aa7kOtLyEhQA2OdqESDmKHV6VbY7f&#10;6UP9HpcKicYzgYqww6dSdaBnvkZ+KYspZbIyHFq6aiKYwNsKBUS4U+uTTQtsLClAqxucb5p2h05x&#10;g5/660Q1bnNypAUCOzgSc/c0wI3JjQUUh0sEjotBJ+1BTDNecQ8zKbBRsFqbz/TvRzsd9KcqZnIx&#10;3bcSofrvQj4kFIOqUkdcOtp/qKaQC2LiW826W+4mQw+FDS68415gPRPSp23A88ohZUr8W++aHgwn&#10;38uPuLIUAASMYHxVgltERatSCc7A42Irm1lG8Iy1dXU1EoSk3FcWSsqBzk59N6e9LS0AlKUnJ/mN&#10;QBwuLIUgIR696EcUlThGkEDYZrieDnDxPeUD5EaR/lO9NE5sJVqHLHcaMGg0AsDUopG/TOSalU8H&#10;EFQGfQGklbJZGbgI6VODyNpP4lf86v7dYZd5gpdD4jJUAsFRwVj2xXmvF9zXz0Q0tlCgQTk5z9qf&#10;cOIpqZ6MvuJShOhKEHOB6CutabSsxcmj0BzhKQy0tKb0hD2ca+Vn++9BDgmSp8ab6487nUpPLAGf&#10;zrCo4klhS1uSFJAGyTuT7+xo+BxlyhqwrIwc5IJ+9a/klkN6eTdQrdcLbIAVISCvbzZGR742qydu&#10;EzWVKnuNqAwnlEgD8qyTN/mzLM3c1NPiAt8xUyFDylwJCikH1wQcehpke+LQtSWXS5q/lSM/anvf&#10;YNt8GjZvF4iPJW3IffSFYWkrxkdasF+LF2txUA9JjYG4aBA+9UALskAuOKQVDzBR0kGrOMhDaSwV&#10;pWrHX+uSaanLyRbOY8XJSnud9YgrJzpc31euQT1omP4wfutAQILDmVFeQehJ3qkmWOJLfUh+Ih3b&#10;JIGCn8qnj8P2lEUgMtkj1J/L2o92aypDuzQRPGRmSSHrYw4gHSF5IJ+SOlWcbxRsyyVrtqmwNipt&#10;3Iz96yD/AA1a1oZ5am2sjzJSogf+tV0zhuE0sFTimkpGUBJ8px6iq+41VwxNrwejDjWyXBccoLrA&#10;SsrWl3GQMddqvbLxNw1fLrbICrulqPIkobeWTpKEE4JyRgYHc7V4X9MoOLC3OZqyCUnYCrGBYmss&#10;+cONo/ECNlCtY+q1O6EfRHHEDhu1cXyYHD15Ym29sI0LckpWSSNxkbHf0FVjlwisbKmxzg4JDoIz&#10;XhqOH48g7TS3pOxQjGKs4Nggx8tvTX1AnUNKR1rT7vOC00epzJsd2Rb+XIaWOfuUrB7GrRfKdPlf&#10;bJ6YCxn8q8cdtVuS2pCXJIczkLzt+XrQK4rjIP0khahvkqVg/wBetH3PwVuXB7YYK1LACcHsR/UU&#10;2dEVygjcq9+p+a8Q/ed6ZKB9XJcVsEYdwB6d61krjm6W6zxYjExoOJTl6QcLUD6ZOauPqU+UD+D0&#10;eOymNbNazpHc9sU1yIvQggEZyQcV4/N8Rr00hTcm4Jcj4GMJAH5+tSRvFC8rTqRLKmkjqUDAHatV&#10;rxEz22PEV9Inc5Of/WntsqEfZRzg5968gT4uXthpKlSmtAGMKbGKDe8c7y2kpbdZWkdTyhsKf3EC&#10;aPZJzgRangdjyXDgAk40mszbCocOQRjogZ2qv8MP2kb3abzLTBhxbk/JiLbcQpgKCUYOTv0O/Wsj&#10;D8WZM91yPFhIkKbBW4EjTvnoP+VV78GrElk9MhZyABtVsgE9Ngdq8o4f8W5F1un0MaxrekgE6Ekk&#10;5Az0Aoyd4wXG2OcuRBYjLB3SsHak/UQRaR6Lec/uOV7aB/8ALitDGUrSjB6JHvXh0rxnXKjraebY&#10;W0spJ5QIVsQf6itHC8amcAKjIUAASEnB/KkvUQ7JaPVA9usjvtU0Z4ttuEqx5ScfY15u340WwIBX&#10;Af8AMf5CKtYXibZbjGlBKnI7iWlKCXE9dj0I61fvQfZG02PAT2jhqERsSk7H5NaAyynAB+c7V4/w&#10;94tWe22FDLaHnnWUHIAwCfSs3cfHO5SSpMJLSCc6WwMq+9J60VhE7Gj3S2ym1ccPunH8OC2nPvlV&#10;G8WXZkWmUBpwU4yD1ORmvl7/AG7v86Qpc2QltagMhs4JSN8Eip0+JTaEaH5Kx6eYkf8ArXPL1C8E&#10;ODbst+IXTL4hnFCcJUsAbbdBUbTBVHbKW1rcbVjCRnKidhVWx4hQ3lEpd15IySB+tWzHiJaE7F7D&#10;4IwNGkfNZe6nk9aGqoxSZ4p45pW7xajmJCXEsp1K9BuawcVxYaQSQR0xjp2r3/iG1cE8UXhU25PP&#10;rfUkAhpzy/cYqkVwBwG0FkPyFsEbanj5fetl6iGzbImWqrPI4zq5MkpwG9tQJ9Petf4btBXGjP8A&#10;ECjylDA6DNatzwi4flRy5Zr06VqGEoWQsf2NWPBvhDN4eu6bmqc1IaDXLOUlKhkj1qvf05JqI1Lc&#10;zUmPhehODq82c7CmsOOSZKjk6kKKCMdx8VdfuNxTQK1Nbq1HzYwKDgWp5px1aClaeaVEpUM4rJNe&#10;TqsxfiOoNt2Nl1YDqpqFaM74z39q1PFEsxLWrKctrcQjI6DJ7+1VHFXA0m/cT265NACPGKFKSdyc&#10;Hf71b8YWxydZhGa1ZecSBt0NaOa2md3KzM+FySuHclt+UKlOeb71LxiFL4x4WaWpKlF5RAGx+ave&#10;BuG3eErM5DWlTqi4perGDvUQ4DVM4yjXpxx88lRKW/5RtjHtVOS3WuAV7Mj5khP7onv68J1OIWTt&#10;uM7VVeHjWODbe4lRQCpZI9N+1XSeGXL/AGmTFWFIaW+tSinYnc0dZ+DF2a0sQI2pTCMnCt+p9azv&#10;BpFPcLKcK5EPzHCwrIPU46GtHwtFVNlJjpcdAIOA1sc+xNUb9odNxt7WRkJWfY1r+GoybVOaekJK&#10;20gg6VYJz70vk2qiW9cBAQpi1fXrU20tSVvOgAHB3x81jYfhQmfAaeTDeW+pAKiXQATjOev+leo3&#10;mZaXLPcFojvcwsLCdTpIz8VLaZ0WFb45jtN6iykLLhO5wPei0c7Ts+d+IfDK7wZyG0RCltZJTpWC&#10;enXFYu7WiVAeeYkZ1pwFJOK+r5wXMejzFR2ecgqCW0pznNY2Vwui8Xe7mVbELCinCgj8PlFLHRnK&#10;J57+zuyWPFG3lYHmbUjf0JFA+PkVY8Ur1jITzyBp2G1ei8K8LPcJcYw7nESkoa/EyUZ7/wBaq+Pv&#10;DziLjXjGRdGomGpTxUk4wMnsc1O5tUZNUeESLaVIxgq9RVe5Zl7lPT39K9evPhpdrO7yZKWG3EkF&#10;SdYJHyKzcq1rYdUh0pBB7d6fuyXJD00+TzpdtdT1bPzmoVM6dlJwfQ16C5CGd0hQ9hQr1sbUCeV1&#10;9qqOtDtEuMl/uMIY6TTSzk43I+a2xsKCVFJQg987VArhValDAQR12q3OEl4Fumu/+DHmLnocfNK2&#10;wEL33GNq1o4SUTkEDf8AmoG7WSXbZLKwAsaTuKr3It0ifyp2Z5yMc+XpT2WylI1dq0lvt6LqMtpG&#10;vurtRZ4MkK3ShKvis3qwunwS90kZXSPSpmVLQrPm0dTWlTwc8nq2TinHhaQ2AAhYGPTNEtaFUkSt&#10;N9lQ24RgbEeiulGspGkqTsCc4o1rhx9C/Mg7eoo1q0OJGCMVzWvJ0xSA4pcSrGTjtijHWUXOKqO+&#10;NQP4VdwaMj2h0J6jINWcKyKdcbDpCB69KV2VVsz/AAtBXboshk4WUrIq/aAUUhQ69qnslmQ/MuCE&#10;OoQlLuBk9dvmtFF4cQWhqUnr1qW0slxVYMxyVHITuMb7dKIZKkpwrJx3zitczwq050WD3FEnggqA&#10;O+D0wKjfHyUYht9aCFbdO9OU8FualZGR1Fal7gZxSyR2361CngyQTkdO1G6PkncjOpIVlSFHYdFV&#10;OzKSUaVgk9sVfI4RkI6oJ+KYqwuNKwWjsd6ndHyUY+/RFzm0pS6UIzjCv715rfLM9aZSVa0qSokA&#10;pNe8GAnC0ONHSdsYyRXnXHvA6mWFSoTi1J1eZlSt/kU00YakLVoL4AuTjtoDWnypONv13rTaUlRG&#10;ojbI2qPgS1tmwRG0FKVlODkjOe+a1IsDgTlGhw4wdxVYXZpBbYpMzxUCNJQM+uOooR+OsHy53/St&#10;q3ww64nXyiMenT8qaLHqVhbCgobZIo3oswD8VaEBROcHHxUalahjcHptuDXoS+F0uoOEEb4xQkng&#10;uQnzIbwO2RjehSQsdHnb+tASVpBGKHMkMkYVozuK2b/DElGpKmSd8Y00yw8EWyfcVfvrmiG22okM&#10;nBJ7VdNkPBjfrinOSHAOpT0oDiJ0XCAstga0pxjv/wCtbjjTw4YjXAixFaoJaSsc1eTnv19KzaOD&#10;7k3GX/CKioEYyMH03qtrRDTZ5/YoUmROQ4ysoSlW6iOlepIk6EJGQrbrms5auB7zDdcC2QlhW4Oo&#10;CrhHDk9CAMBPtroak+hacX2eHuPuPMtNqWtSGgdAUrISD1x6b1BSnrt0pK+gilFUjsPtv9iN24Oe&#10;Gt5S24lmGm5KOADkktpz9hXu7sOe1jL2gE5Ckgk/f0rxj9jKXDb8HJDTTyDLRcHVPIBwpOQjSSPQ&#10;gV7fzJKsESSkKGUg7/0r8n+rtfezRFsF5MkEl1bjxOwIOBj3zURhuArKGUFRxulQSfuO/wBqIW06&#10;XcpdK05wRk4B+DRiWGdBylpAJxkAg47715NoE7KpLb74ws/T6dipKdWD33Bp0xh0JAdmFxJH8zR6&#10;euf9Ku4tjZkABtaSSfwrzv8ABFTv2gtgBUNspAwdiTjPbfApOhmTQ1/EwtlLu+wQdsffp8UXIjiQ&#10;ytteWtacYbO47bHsaPkx/pQCzEYbb6KODkfO9GwI7coIbE1iOpWMgNnP2qdzWYjpnjPEf7O1kv8A&#10;cfq2HX4jhJWpISFKUcbbnYDPfFeDcVcEyuHZa2/qmH5AUQqIwSXWwD1yBg/ANfeTsKLFSrXdtQQn&#10;K/Lp/XPTHavHOOuO+FLRcI8WRa1PxgtSUS2WUlJX3JGd/mvU9L6zUTp8HPq6Sas+U48sMTmedLcb&#10;Gv8AiEoOpHzVle7hEulyJeluPxG1gh1KFArA7DV0NF+ILHDsUXKXa3JsuYuQAzJeThpIO5SBtuPf&#10;NYRm9y0sNxjMU6hKiooDZVp9SRjOK+ng1rJSRwuLjhmtvXHDd2cXGtFvat0ZvAyVpGrbGo5O5PsK&#10;0XhPxo14dqkXSS9JkyXwUmIyAlDgPQlfQ/B+1eMKaeu9x0sqSoA6tbgOMe9evWbiJ+32FNunwYkw&#10;pbAQ8QnUpPXB2zgfn71U9GMY57IUqlgs+JPGLijicttLdct0XUpSAjKSR6EgjIxtXnF1uKpzjioz&#10;YbdWcFW/l9SD60bxPcFpZZkm4cxCti00k4QM7DPtWZRfo0aSoKCnGgCUjOMn/ip6Ojp6f8UKc3LB&#10;O5b2ritTS5yUqRvzHEFRH2FUUmILVcGpCw3cI4IVnGkOjuPUUWqY9xBMaixmWW3Hl6Qo9Rn39K0k&#10;3wzbbitfSXhCp6FaXEupw0T3AO/612KSjy6FFNcmRnXeDIxyLaYyyvUrQrISOyRRVp4kRAbejmOq&#10;WyXAvSpeMJznAGCK3MXg+Baorbk9lhStwtL6yQ4r2Keg9s0Q4mysKZcZgx4vKUEqdj7hWPVJ3z70&#10;3qQuiqXg8zu7gcuDkhuMuKy4rUhojGkelNV9ItDK3pLy3ckKRpzj0GT0Fbu92Bi7hx4XoBlaitpC&#10;2ySD6ZAoCyw7Ja4rounLkvZwlGkg/n/pSU1ySrRmOHHUt8Qxhy1PpLmkoR1IO3avVm+CVyreXJNy&#10;j8shWmLGT5kdxnsPfJodqHZ0Mwn4EGKhRUDlhKlqG3c56+1QXqRdIDjrjMciDrwtDGPN6EjqRWc5&#10;3/EeHkkt7t94NeTPi2aPIkKdBalPJS+GkDAJ5edznO5qHiLgm78T3J+5XviCMZEgmQpoNHUE/wDh&#10;Gw27ZrOTLq/FnpWwlxLJA5mPLjudutWLt4W+plbcoIdkJCEqIzjG2M/1qFJ9IpvFGd4gs8jhh9DL&#10;cht1sK5qFBzyqP8A4T3+RVZG4sltTESlq5sgE/xHVawkHY4TV/L4fufECpCYbInvtJAcewEJQBnu&#10;cDP60y4WWJwihpQQ1PS6BrL7OVJVjcDfpXVGSa/LIoVVscrxIeaeWI6tDSEgNqUnKlHufatbw9d1&#10;mCp6dIeK1DKYy8FJOOuTnFZuw2/h66W9SpETlvgZC2l6cY9fU+wo2+LcYh81IQxEjkKSyv8AEsZ/&#10;Ws5Rhf44Jk1xEludzXuhtpLTAICQOn2FSRbyi36z9KC3jfrk4rK3G6NziHYqlDzAhonceoHtUab2&#10;hxRCiUO6TkKPX0AqdjlgbwbeBxwll5f07Kg+pBCeY5nSPUDtUH7/AETNep51a0DO7hUdz0I9K88a&#10;kLbcLrS1FzOCSOgq84ZW2/xC45MdTHQ22VrV0GB2HvUvSSdistmoaPrg80rPM3yUnyH4q1nGFHeZ&#10;WYD76tQS4Q9pBGN+2x+aJVMhC3uYjuLcdOWnQrKsdzt0NZ+RxC0CogHLflXnZXyc96jnCGKkyos2&#10;S7BiTIVqeJKonP1BWOhVgAHf2oV9ptoHQrnuKGpakqA5ZJ9amXxE6EZZUC2em/4vaiG1pfbUgMBg&#10;rQSUJTgH59adXihXRU3F99bCG1YZAOMqOpRPqMVZWR0PMlDjhdfQAUEApyKEbtUdERa5QccmFXkI&#10;/CgeoGamadnIbQv6dOgpIK04SVe59KpcjbpBd4iQUPfUgraaCR9QtTIClK6YTjOaY68Q2lKXm5St&#10;GUtgYVgdCSevxVSvidLcJaX+XzUqGhI833zRls4qglOtbLXPxoQpSScDvk1WV0O+yCZxJJjMqQtK&#10;mkrV/EUhOdfsFe1UUriZx9QQcstg5Qps5/P1rdQ74407qZfjAoJQW1IGk/bFVP7os0511UxlDZUr&#10;KnG16MepCRVRUeWSpRTyAMx5vGsMuCQ20iP5Epc1DX/UVaMeEd1La3HX48dkJCg5zAoK+Md60ljs&#10;VnhqbYiSlJSU6/I7nbqc5HWrx3jyKzEyxGiN8hQQlCmsqWnvkn+1ZT1HF/gO74MtD4I4RjNOJfEq&#10;5uKRgP8AN5SUHucAHNFXXg/hRq0OvsLLTzTWoJcezr9Qkk/1qCYmLMnSJUkLhsPKJS0lYUMEdwO9&#10;QotHDdzhqbdWqIlKQhlxLpyD6kHahyk2m5Fcnlk1TCXVBkK05214z96JhXN+MouJLYBASQRsKNvC&#10;o0NRiNoRK0LIU+kbkexodmJGlK1ay1HSMqKknY16MXHbkpyVZQTbYgmylyAgojoOor0FSAfTYUZc&#10;G9EV5aV6tZByOmr1x2zVnw8uWpZatbMiSyE622CNKVe5HcUNdXX3LJIbeCUS0yMrTsMpI6AdsGsn&#10;LNI5+ZGTOfMoJCidzQ7i1rV5hjHQUZlTSCk4BzuMb1Oj6F0nU25kjzKPY+1dMJxgsnSpbctFxwHD&#10;hS741GmvNxvqiG0yH1qQhvPXceo2GdulezcSeHnCnB9oiy4CWLuu4Dk4lPBZYV11D2J7+leIQ47S&#10;nY/L1OlRwQvG/wDpWjbeXJD6eWXNHlKGyNQ9hXm+oUtSVxlRmprLZskcNWZl6cJK3IicDmJiYU08&#10;4NxgHsD85quHDS7wt5UdqBNUgYDQSpvHoAcYJx29e9UCY8iTFUQXWnEYIDi8D8jv0rWWmA+1ADkk&#10;qjBbYQBnAcB6knOevpWNuNsWJGPhO21uZJt8qKGJLaTzNB0gEH8JodLgRLUIyVK0g5DiRkEdPmtX&#10;f0xC9BXPgI/gHQt7UG3FAb6if509PcVgLvOLVyVoeS2k5QpxB1AJ7bA+ldMZbkh1WTXFT9xWpwBt&#10;4qaGhGgZScbgHHQ+9ZZdvddlfSy9anG0Kwz/AJPQ+mKsoVzS2jlRpyElDf4xtt8nv+tBX2PMkSBO&#10;ZClpICFOIOMnG4+9V2Z3YEqPCYhFJEhucyvCUpIWlXvjYj5FNTcZUO3v29xA5T6gtSgMr9sn0pVy&#10;XYs1Dqlr0482cah6dKs7LEMmMFNIUVLVgvk7/nTtcsd3wTWzih6JdYFwvKTd2YWlCGnSErOOmSN9&#10;u2c7Vur54/3z/aBciDGbt8NTaUMIS0gqx08yz1qi4b4KL7rzc6NFcjylBtTzzn8Rs9QW8Hcn3GKp&#10;OKW5T1zEZ36hpiOCwjUgZ0A7ZI/rXHqQ0tV1JWXGTV5PXLh4l2fi53h+XfC+hmEhfNTGUE6nCMAk&#10;EjPrt1q6jeMPCXC/EH16LfKeeVHQ1pCwG3N93CkbZI7HrXjCICo1sLb7DhbQhKw4lBI0E7K37E7U&#10;1CU3B7lhRdwM8vQBgDqNq45elg/x6NlrNZPoDirxZRxdafpOF5QtykArLylqYGPTYb7ntivJ5PFN&#10;7bQP3m9zxgp52srKxuMZPUexNG2m2SXJKC5CKISAFFZTpBR2JHcVH+57RJuciMp5OUKKkrdUUNlP&#10;wN/baso6UNLH/wDsqU5TKVu4SLyluI2hlCVJJSuQSC1jtqzt6YrScHJ4cgvg8RQX31hY0TWXQppA&#10;xuFJ6kdtu1HpasL63YTjseG8EBbS2QVAjuCT+ncUJDmWZovNfSvSo+kpAKgPN0zgeo9adqnVmVVk&#10;zHGnhDAZvS5sW7Nqtb55ig2kKWgk50pAO/t6Vi7r4fG3PJKZzaWH0rWzzgQrSD3xsDXstzt0BuJF&#10;kEuSxy0pQiMDpHoFn1HrWZufh/aps2O9cbxIRpVoRCW2MozvgkHpmuvR9TJfi2VbRkbfYIcO2ttS&#10;I7M5Ek4LjJwUbbEnJA+RiraPwVCttv0wpCZpkp1vMvtnW3jpggYIzv71oI/DEbh9KYrTaC4okKZf&#10;BUkDsRk9O9S36VLtd/bcZZRGYDSEJVthzbBwO4q5a8m3kVmatkaRfJrfJ/3blLCCH1aUkgdUj9CK&#10;0FqQ/EnJ+mchv3FTmotGOnJI6YcVsD23NRz3nnr4wITSmlOuYSgkYV3OM7YNHw7FORcUxLi5Hjxp&#10;eVthYOplYOQcA7bjvtWUpt9iujNTZHDUO+PTrvAl2y5F4tqXGWo8rI3UrBwT2wOtec8UXRPEXED8&#10;uJELbBw20gDdSQMBSgNsnqa9v4mU49aC05PttxmOvhMiQ+/iOlvqNYHXpjIwa8ouFgZZvs1m4y24&#10;gSOY0i3hPKwRlJAz0x8mvQ9JqJr8mzZSox3Q4Ox9KlbKUnKsFJ9u9az6mFJtqWpFrhKDa9LL6Elt&#10;Ssd1bkn8601s4cscSPIuRebmTNKXEx4zOthoH1Cu+MnGTXf7yaByvB508mXyg8WXOWkDC1AkY7fA&#10;9KtuCbFbr1f4zV1lFiCvJW40kq5eNzqGMgHpketXV94atQuqnBemGLWlGoLbUVvLOM6Uo7DfG52r&#10;f8L+MnC/CkdqCxYn47LbOn6l5KCp8Yyc4G5UewrCepUXtyyIoF40sXB1rgs3PhedJs1wt7idciO0&#10;vDgxsUZIzv3zWp8PPE+fOtmu48Z255YXp5E+OQsjHQ6fU9wT8Vl+N/EfhbjaJDcQxcE8kELgsNDS&#10;BnIySMAduhrJvcAzZojXu0RWpbD8nlIgQHA460eoBHUnAJOBXCoe5H8+TRyp4NFxV4pz7RJXEtKi&#10;xLLmkyQ4HEODJI0gjZOCBgjtU8vxTvUKyR0PXBDzymypwMt/xdR7FR3wKyc7h3lsNXGe0WmjlKWV&#10;pIdcIO+R1A7ZoK8cUQLk2ylmEmKUIDYc0nUrHvQtKFU0TLUlYO9dGLi65ImTXgcFfLStQyr12G1Z&#10;9MV9xlx8SSpazjSSScZ7mjZz8UAMspWlZ3WpX6D4oR+W7ZndEdZClAFYUMjPtXXGNYSMott0ETY8&#10;aItoyHFiMtsFSWkgq14/Dn9SaIcCYVhjXKO42lwPBKWwsBwjvkDBxVC66qVkqO+elMTGcWQNP/Kt&#10;lpeTRRSWSy4g4gevUhJ+okqYA2adcylB76R0AqoNP1pQcABXue9IfNk4A+K6YpJNI0WCcTnVMtsq&#10;V/CTtj1HvXolptbXiFYfpw5HYvcNvDUlbhDjjY6JWcYVttntXn9ngs3G5sx3VPJQskKUwjWpI9Qn&#10;vitQyZ9pbkWy3cQhuHzBrZkJ5CV533yCO2NzXPqJPglxXKM2xcpNguJS4lmQWFlBZf8AO2VA+nQ1&#10;rWuNP3g043HYdiqUjzpisBQK/THzUnEfDZsEiLMTc4SFL0cxBbQSgL6qIAIIz6bgVVqt974VnSH4&#10;chbIWjzyohKo7iDvuroQfTFZUpclSyjQQrXNTBVGulvfVFfGW0yElshffGemT3G1efLJtaHUlfJk&#10;pcUhbRCgtA9c/nVrxPxPL4kkMLkPFDTKUthhpR0gbFRSD0yRkj16VoRx/Cu5fi3JmFFhqSlpxTEY&#10;/UvhIynK/TI370oxoUYrgxI4ik/TNthYSUE+fSQ4oehPcUVaYka+SAywUx5aiVAOrKUZ64BIzQc2&#10;b9VLWpiOhloEhCEp/Cn+/wB6M4ctkSa6HXHJAdbP8bYBCOmFE59cdK12pJvgbSqy1hcJSpcyYzIP&#10;JcA8jyfMkn774PqKop/Dk+3uKU42FNJ25iVDH+taq38SKDhgSmltK3QlxrBVnsfii5Ntt06GlEi4&#10;uFzClFClgOHbOPT7VipuPWDGMmmecuIcSAUpCt8FOd6ibDq3NSvIgbaeuau18SrXbhCNriLbQPLI&#10;S3pd67Aqz/61WlQUc4APcetdcf0dKbSyiBCkPukFWEJKd87Z3/5VYMCK4hbYawvchYO5NRxWAuel&#10;bKBsQcOYxt3NaN2EmZDU8ERmXU/hLGRk+o7UtSSjSZlOfSKJq0TJDRUmMsJTnKyMA/60Ta4t0gOo&#10;lR2nmig7LQncVcLu8n6ZbIfQNLSXG3ScFWNiB6mp2ZrbTTaos16bJW3qWw8DgHG4z69sVzy1G+jN&#10;zbVFbcOKZN1ZcjOK1lwgHOc7dhVQWo4dSUJWDkeQqyPfftXKAZk8xSS0tK/w47/FT3DERKUYJK/P&#10;hScEfeoj+OIhxiIri21oSANOP5SNx9++aNgvSUSkFDX0ySoZdS2cA+/rVVGbelIeUhJVyklSiTnA&#10;p7NzkFkNJdKGx1SD1puMlyLa1Zf3LiadCmBSgJCE9Occ5HqO4BqrE0XN8yHua6+o5dJO2kbf02oe&#10;PHMtWDuo7kk/1o222p6bCf8ApkcxzUErQn8QGc/lU0q+RYaosLa1Fv8ALFubLTGlOGlLzkg9QOx+&#10;9aXhPheHIs4flgtLK1N6UDOrG2c9jnNYyPFXZLvFkqTzmiryoJ3B961PCVzDKJrD+W1KdUQoZwCc&#10;7gdt6TXg2io3lFXeYcRviV9i0xcBCdJbX+FOE5JJzVKomX5mxlDaAFtg4BOa0F+tsSMhS48lx2UV&#10;AuAKxlPvgZJNU1kYDrjqH0r+kTkrKTjHyfSp5ptkSVPgl4UtLFxuTkSS2sIcBCXUjPLXjYnHah3b&#10;U5GcHMCGwQfxpODg4PT88VruHY6mxFkWxz6VtpzU9nzBwdMflW2+ktl0YAW0HQpQ1IIyM+1TKVNG&#10;kdLflmIsfDk2fdICyhqKt7IadWcNPAdyM5BwfvV7xDw03wnEMlq3xpgceCnGHFqUZBG50AdMbn0r&#10;ZGLFWltJQhSkEFCVJ3Sem32p0tiNKGh1WtaRpyCQpKT1APUZrHfR1LSjR585Lsd5t6bcjh5xbskL&#10;+ncU6ElpwbqQSfwgHfrihG+FuIbfwoq1mPGmxHAHSyjSXmlk9QsHBA67VreG+CUsOTYkx9uZbZKl&#10;hDK860JUoEjV1zn33rdcLWW28OWhu3soU82hRUA6rX3zgH0rX3FFYdgtOzwK+wprDLTa2G2nAnRJ&#10;faZKFA52CsHBJ9q0lu4LTa0oelNIk3B8BLYXjQgY3+TjvXovE1gau97tvNWWrVGcMh9hIAS4Runo&#10;Nznbfas/KjrnMLuKUpZQmThvOSlAzgJwKPc8Ixlp0Y5q4fRXB9t/MePzP4ejOUEDofbNahc2ZI0S&#10;HA3OU5hXMSrBPYJ9h7bUKvh55XFqo0kBplbmsrwMYwDkZ6j5qa78cv2xQjWeOiSlbgbS4psHmK6A&#10;pA6DO2dqm/gyp2RXSW26wFNMfTPklK2l4V8KB7/lV3YLiwnhye08hDj0hkrYdS3kJAOFZPYe46ms&#10;zxWyu3wAq5ykSrqWwgNRzlKHCckKx0xmiRxBAk2Ky2+2c92S203+8HWwQG0AnDfvk799qmTtUkU5&#10;Udw5ENhVdX23FLEpACkrGftjoD+oq+t1wAbeiuJK2pCQNLo3SvspJ7HO33rHXLmxZsuJkapCg6AF&#10;gakkbEE9PTG1T2+ZNVNLzySpETZSCc5H+Xbqe+aExprgtYTyXZC0OMLjvtHzMK2IVnGx7+ta+zz5&#10;ES3Px4jTaXHyS7KyVL0gfhAx0z81Sy3Is5sXJzlxpKG2+aVpOleT5ST2GP1qBi43FxamkPxX44Ud&#10;JaOU49MgdKmStUdEZZJZTbr0lanUKfUoAJAGxHuK0ECLIDTUVtlHJCw8rfJJ2BG2x223qltdyTf5&#10;xZI+ii5DRlNbJJ9dzuPbrUF6sb9gTzrY7KUljCVpdJCXQc5OR0A647VhJJfBV0XkzjNu4XGUw62Y&#10;xZdUpzGxIGMY7fYUsW7RHA24h9hSFuhPLcSNahnoPU9qx1/gzrxDXJQ0+eeC4hxojQE43TnbH3on&#10;h2wocS0pl1psR1BxL7ywrT2AwNzvUptc8Ee7To3SylLhS9FUUHJHLOCB1GDvtVjCTBU02lMl5uWt&#10;OQyEFQSfQqz1xv7VmoMm4Trkq3Mzm5EJAUXZrRIUo7EjGBgDpgCrRjim2Qp5fcgLTaZC0MiS4T/B&#10;dA3VketOTVWjoUrLNDSQfPqCjsUFAP3HtU6oqG0thLRXpJBIGQTn3/6FWjiWH5ShFdL7IUeS+r+Z&#10;HYg1KIowA5hQBylQB8vrnfpUJ2ilwVrXLVqUpCAsHBCk/pnHaoZbLJWkuRwB3ITnf8qsQy06tQKw&#10;FpOrV0H5HvUjzKUqQklZC1bnIIxTfkZn1x04B+nQlB6FKTkj33p71oTKZ1BpK/8AKUpyfjatEm2M&#10;t5IUlGTsFq2/LGTTDamMKW07/EBB/hq2JqdzXDIMm3wnz3AEFTSxvhQI/KpEWFKFaVsLDo2ztg+9&#10;apmHOICikvg7JJJyn5xRKFIS6lL3lCT1OSnPfAO+fvS92S7Cl2YeZZHsASGitJ/CMEJ/1qJqI4yg&#10;obHJBB0gpyMd969LDMdtQBXyQr8AzlKvcenxRDsEhGvlNuNn+ZKepqfeYtqPOLel6A4HkrU2k7q0&#10;pyT67GtCm+PBeGistkblKQVEd+x/SrZ7htl1JWNBJOVagQR7Y/0oJyzONJSGlI1JypISeo9Mdvzp&#10;e42NcEa5iVoCFsO6Vq8wUMkjuSnt8ihP9mLZMeW8YSYyyCOdGVgE+pSatDz48dOplSVKOdWxyPfN&#10;ByYUh8FxTmptRyMjAA+1VHUcewMpK4NaZn/VsyGLstOxjS2cafTAOxAo53xN4qtcdEO1tQ+Hxq0L&#10;kxIKEFP3SCdvarly3aSFNZZUeoUo5+QetPEBTrRDwadStONRG536EiuqHqtuGRkAhxbDPYel8a8f&#10;3O8ICcuQRDcc1ewKzgflWfm8M8BcV3BmNwzwNxFJQs4+t5xSSD3CEII29zir6Vw5EfSEOxE6OqXG&#10;1EKCvYE4/MUxauJILKxZr7cYzenCWecpIx0JGNvyroj6mM3SdBTKiV+zrNsc9m4lx+2RU7hm7LbC&#10;8emM5I+1Ya++FV1M2QuI5GmMlRUjQ6EnHwf7GvTGYcUaZPFbN0nhShrUlwJCv/Pud/mrVHGkRxDt&#10;s4R8N4jrqfI3JnLcfWe2TlQA+5roUpVzY6R86yOELlbTiTbZbef5ggqSfuMj9anZaVGASGtKx/Kt&#10;JGfzr6XPCdxtMNqTxLcbJwsoo1cpUlIJPs2nJ+wzWZuqbBeEN86THvKNwHWmlJJHqNgrH2o39MNj&#10;XB5NDLyGtJjpJP8ANnGB8UUtYYjOOctIcSkkKH9/WtfM8L7NccuQ3pUBR6ayot57dSCKp7p4X3SL&#10;EXoImNhBwtp4ggfBpqS8g4tdHtEvgLg1P7O54ibsjzN8YYZWLh9QoqccUoBesZ06SCdgNq8K+uUV&#10;lWAQjISjVgV9c8cRjG/ZBuLYQWViDESdhkHWnPzvXyUuOfLh3V5Rn+GCQceuN621adVjBlC3bYhn&#10;rQnKEJSSfXtRInqCWlJSl5f82Tgj2zQrUVS0FS3WkEZ2LYJP2zUiUS2kakFnl9CeV1+d9qw/s1RK&#10;/cEuLBMcDbGxJH51GXskao4QcYCyrfb0FJEm8tS+bEZkhKv+JPbtg4py8PoURDLaDvs6dvjI2op+&#10;ShBLDbgU4CNv5f7+9PeUiTjHpkE/60OvCAkqYWEkY/xM5P5VylxTHIU1MDoP8q06QPfIopjpETjC&#10;AkkpPNGCcnAx7UpQF7Ib2/FkqG1KER9SQtt9QOwVkHH2zvUgEZTZSt9bYSM/4YJx9jTUbE6IENFa&#10;iD5SOgO+aVxhLWQRn0KTtimtLShQcDocSD5fLhW3rRjDSLgpwLlNslAzhTasfmBVU0Va6MzxPHCk&#10;W/CUpC5KRkHpsetHptighXVJIGCfSm8XMJaZtKkvIdCZqAvlhWcYO4yOteicOSPCQpAvyuMpToO6&#10;IxZbR2zjAJ/WhJlxTbwecqiISkgggdyTjemKiIcwUErXgABAKiT7V9PcL8Y/s22VaFK4Wub7gGdd&#10;zbXJwfcBWD+Vep2H9o/wOsyUptiI9pKenLtGkg/ITQynBs+KrH4UcZcSZFt4VvE8E4JERSE7/wDE&#10;cD9a9H4f/Y48Tr1pLlpg2Rojdc+WCR8pRqNfWLf7U/hrNwE8Yss79FxnEn77Yq0j/tDeHL6Rp4+t&#10;6c9lZH9RU2l0Vsvk+erJ/wCz+uTxbcvvGsdjfK27bEUo/AUsj+9bmJ+xd4acLQjKuCb7xVIQf/i4&#10;kBBUfYJCRj5NetteMnAk1ILXHVnWnrlUgA0WjxC4KdAI4usiicH/AOOIwfTvSu+AUI9mJgfszeDk&#10;6I0pPBzLZWgEtySsLHsTk7j2NQyv2Q/B1/JPCzLX/wBjlOJx/wDLV6hH4m4fmkcq92p/IGAiW2c/&#10;rRSV255WEvxXM9kvpP8AQ07aK2RPE3/2NvBkjzWp9n3RcnBj7E1Vyf2HfCCWnDSbkD/mRcc4/MV9&#10;FNwm1fhYZOe6VJNTN21snaKCf+FIIpbitq8HzKv9gTwwmZ5d0vDZ7BEtBx/8rmgXv/Z3cKaf904l&#10;u7SfRwoUD+lfWDdu5YITEWnPokY/SpQwpsYU0sfCSTScq6DYmfITn/s97Y4jQjjG4NAfhwwjA+d9&#10;6Ed/9nXEWBo4/lah2VASofoqvslLTaxktvY90kf2opqK0U4Q2RkbkAjFZ2nyiXoQ7PiF3/2c8hez&#10;PiGCr/6Jbug+yqr5P/s5b8hP8Dj23Ob/AM9vcB/Q19wXS92bh1hTtzvMOA2N1KkPpRgfc15vxF+1&#10;f4WcMBSXeKmp7oz/AAoDanST6ZAx+tJRT6I9jTXJ8rO/+zx41aQeVxLY5HoVNPI//JNDD9gHxDCF&#10;JauVhk7bAPODf7p2r2DiX/2g/DkVJRYuGZ9xUM4cmOBlPscbnFeVcR/t6eIV5DjVrYttjZVkAssl&#10;awPlR/tVLSzwZS0oIwd+/wDZu+Lcqf8AWNrshAAPmnEdPlOK8w45/ZV474AjKk32RZGlIPlZYuba&#10;3VHPQJG/6VruJPGzj7i5Sv3txZdJKVdW0PltGPTCcCsXJW89KC3HFrcUclbiiST8k5rocWkjl1NP&#10;TS7MFK8Pby0oOKZQ6lWQUlYH33qVPh/eQ2jTb21NgavK8n/1rdrW6oa1uawOx6VFzAvzFZS2k40p&#10;O5rmep1RybERX2xXK0/s8WVEloshXEctwNJGSUhpAzkZ2yDXldoujtuuaXm3dCzkDG539a+oFrRJ&#10;8GLU4pjQw3eZCVaySrGhPSvOr7a7NfUcqPAS3KBA56BpVt7impq8hKNZMG/xRPQnmBwE6gCSMaqa&#10;OMXpM1gOLMZG6SE/61LxBwfcrUnUhDssJz+BOSkduneshKZfWpCeQtlYONTiTkmtFBSMknJ5PTIl&#10;zckIwl7KT1VkH9fSrKMlIBVzy4NtQHT4rzlElxDbYbQY6+iwBhJx33FMYvkmPJ5rXMSkDB329qyc&#10;fAJ0enmUwjyhspA3GfWmS5jchoYwop6IG4rP2y+xp0cZ1JkHyknpmjUjyEgpcJVgBOc/aoaoQQyp&#10;oIVzWyXDvscECn8uPqJamPxjjZCwFDPyN6FcWhpZRIQ4zpGo6upFNRcmWXEutctHoVnP33pJoCK4&#10;PPhslx7SlJwSDpwPXFU6ONXYiiEkycbJJPWtO5Pt96aWzcVpeaIwQkY39QRVFfOD7ULe4/bX1Ieb&#10;SVchZzqFVFRu2AOPEicFjUlGO/8ArvQsrjGVNdaWFkDOSE4GRWZtltl3qaIsVGtxQOcnCQPU56Vt&#10;GvCuapRH7xjNDHTck+oFdDhFclONdmam8QSXpJK5DujOwQrG1Sq4mcUpDMdSm21/jQ4QQT61uIfh&#10;lb2mCZQdlu4/lOkZ9u9K1wVYXXgkWmQFjYnmED88009NKmCcUZF++GQ0WJDmyhvgbD4rQWS/2X6R&#10;9c6W6yUN4bjtt51qxgHPSpJ3A1jeeKua5BQBjRzAc/1ouJYeFrXGSh9tEok/jcUTn8sVLlDpgmV3&#10;CsmzcR3FcS6zn2WVZDXLTkk42yas+G+GYdqU+Zq/qFO6k6PRPbc96ngJ4bhSQYTMdhxQPnBJIH3z&#10;g1JKVzSUw5SJKid0nY/ap3LorsSzG28MTlrtwWhaklJUVEkg7ECrKLcUsIJZhpbSrqspAJ+9UMgi&#10;Gwl6UwWVJzl0jb7UEri3ygNEvdsk1O5oMI3HDDzljuD0+3cuK8tBTzDucHqd6zvGKbo7MLjzaJzD&#10;2xeBBUgk9/QCsm9x3NbdIQEpbGwSRTWuMZjxOV7HA3GRn4o3S8CtCv2mDElLaXLWpQIJ5JyBn9KA&#10;uzjtmeT9M+pfMA69QBU/ELbOiNKYSG/qNnUNqxlXrVfOtsp2ShbSf4YSMk4IFaoRYweMX0KCXWw4&#10;TsCOuasol/W/KbzzkAHCkjJ27naqSPxAuM0EriR16eii0Ac/Io1rjl5haC3GbyPxE9TTx2CfyPvN&#10;zXY7k4qPq0OeZKCeg+KhXxq8UFLUZppZGOaD5qvI/GkObhyVDR9QkYBKQcinLunDMqS289bmsjrh&#10;OE/kDikpRTFuRipF+mTnCpclasbEJJApSVBGE50ZA0k7V6AuLwrIXz2IbA1blIJA+MZqVFh4fewV&#10;RkJz2LhAoU4pkyVnnzklS21IQOUSclQ71LAdcUjBDzoHUJSSa3rR4etjiUCNHO+MY1Ee+c0VcOJL&#10;VDgqXFSS4PROAaHqR8CSZgWH3W1q8qyk9EraOQaHuay5NQyp7Sgp86c4+1am3+JKFKDTsFISeuMH&#10;eiZl/sdyWpUy2NlShu5p3A+RS3QXQ8mUj8QqtTbCYa+S42o5O2VDsM1pXfEO6IDHPUpxsjzAHr80&#10;HcYHDM+C0zFaXFWFZVIJKic+ntXR+E40htLTF5beI/AhwY3960ag0Um1wy/T4jOLjlxJWpeMeZP4&#10;fTrVbE8THocsqe0qUs7lPYe9VVwtT9nhByd5QFBPMRuk1S2VNtuVxdYektxmyklLrxwCR2pbPA90&#10;+j2KJxrHnKIRI0BaB+E43oh7iaRCUzh3m4/CojNeMJY+lmOJS9qbSvyONq8px3q3avcmM8nS8VbZ&#10;0KPWhxfTKWrJcntts45WWluSgjSnYKA/U048fxSspEtCgrcJTsTXiaL/ACZH1TOQ2nTnff7CqSQ+&#10;4mSzILpbSBo1JO4qGn5NPflR9ACeltaXIcwpQo6tAWMA+9Gp4pLTITJkBpf8rgVsftXzo++9FjIU&#10;xLWVKO41dqOj3V+VbWEKWVkrOSCSQKEpD+4n0z3KLxO3EuIc+oQ84AcaznY9celbu1eIHBojg3Fq&#10;QZGMLDSxpz6718sxJTjcl1QfKg0cK37dqfdZ63LagIWUqU6CSk9qq5Iv7ifk+w43HnAEpogsOpGM&#10;YUdlA+oqxRxZwVIitoU7ykp2/hjGkflXw5BmTWZRH1SikDbfpmrti7yUQ1Ic53PJwg7jPzVe5NdB&#10;77fJ9kW7jTgSxylupuK3goDDbiSR9iRT2/FThpV1U7lKWCAlSdAx7Haviv8Aeku6RigOFlttwJW9&#10;10mj32EwYrjse8859KQShRO9D1Z+B+65H2014i8IuOZZWy26pQyVtgfltVmniS13ZDKET4oAVlOF&#10;Y1HPevga1cSz5LgSgvSdOTlsk4q8TxRKYcRzWZ6jnbAOP0qlryfKD3V2fVvGfDMWfdXH2pMJQWAV&#10;FR1HOKxk7gVKnNTr8JQI2w3nPxXmVm4glKjh1aXmQc41Zz981aK4kkK0cuSNXbKulD1ovofuRYRf&#10;+A0NuBSZSEJA6NtE/wBBWPuliVb1JAcW+VDoGiP7VfT/ABDuNqUA67pGdlgDBFQK8SFuIU59UhZ9&#10;xvms3KLykS3F8GOftcl455DzRzjzpIzVY9w9J5mpt1xKj2BNbJfi440+tK0thAGR5NWa0vCHjJZL&#10;rcY0C52Jl9T6w2l7QE4J23xVJJk2eVIgXGNgKWVY9T0pJcCXNwXHSQBjAr6iv3AcH6cymbcw0kqS&#10;kJ091EAZPpvUP/uebUctxI6gob5zlJrZ6TebDPBmfBDwFs3Fnh/Iu1xmSWZjjy2IrLGAAtIzle3Q&#10;/Iry6aHLZcH4yTnlrKR0ycHvXvr3DnFvAnDUlNoWlLC1FSm0gHA7kZ6HFMheCt7uUMTv3awlKkhS&#10;nVNg7nfc9c0paDmvnyXhRVLJ4ZFlqyNQ69x1q1ZfacSNLRUR3xkfevYFeDfECG8pajBKQSNDYzjF&#10;VcDwhvdwhB8n+Gs6vLjcetZfay8iz4PO2mkPEFTW567bmjP3LHewot6B07CvRofgtLLwU426VZHc&#10;5NabhHwAF7t7sh+aG9JWeWoEnykjHztQvTO+RrCyeKGwsnCG0JUdjgKGalTwsh4lAcaaWOuXBt6V&#10;7LE8IIrTueQtZSeoTnPpR3Dvhjb3ps5T8do6XinK09gBt+tV9vXJST6PDY/AcJhxx5Elovkgq0uE&#10;gn4Aqyj8OlpWgyU6uoSGlnb8q+j4vhzamFamYUZKv+FIBq+4B4Lto4kvAkxWn9JbCdgQBjOfnJq1&#10;6eLeQdrs+Y0WdxlOpDrysDOExlb/ABUx1sPNslM5S1DVp+nIPzX1rJsTbctaGEsIaSrABxkCgP8A&#10;ZyKrioALbKkxAroP83xR9tpp8Btk1yfLatSV6U265KHrysH8qIRBKloBtl05iz5QE6c+uPivrNu0&#10;NJP8WOhYSfxaRk1V31plu+WVDUdCMIeUfLg9t6PttPwGx1lnzWqx3TyCLY557K5w3NVlz4f4kjNc&#10;8cOPJTqCclY3JO1fY8JRVb0PS4+lf8oSO3QVS8XPQWbW0VqKdUppOCR69qF6bTXQtp8q/wCw/Er6&#10;Mq4cdSSM6irb27VG/wCFl9lR1Le4dCw2CtXMVt0+K+x2XGMgIaU5nYfFAcRcQWa3W+Y3K1NL5LgG&#10;QcZ0n0q1pR8D9vwfKFn8F+JZ8NMiHw3GabWMg83GR6gVcRfCTjaONCbdHYSNt1E19EcO8RWhdut6&#10;/wB4NMsIYGU6xucb5xVorxB4VSkKNwZUNXTVvWj0o1bQth8wR/DvjKZMlI1xkCOrQvrgHGdqsonh&#10;BxdKOkzIg7HIz/evcbRx5wdFmXZ1+4RUcyUpQyQcjAxRjniX4fga/wB5xQSOoIGKn2oeB7T58d8C&#10;eLU3mIx+9IzIeSpYIRnAG2cZ9at5XgHxYkAKvcV5PTyt7ivU7n4m8HIv0J9F3jBhuKoJwsE6tXT8&#10;qubZ4hcIi2JcbvcbUcqUSoZznpTWnDwOvCPDLt4A3yPZpEl+9JPLTkpS0PUCki/swzlshblzwhSc&#10;7JwT+db7jnxx4di26WwJjakrASSk57iqWV+1ZwswEt/U8xCUjpnJ2p7YrgaXkp0/sxuoQFKuri9g&#10;NKQM/qKF4U/ZuVe7hcmJd1fix2HShOEgqJwKPd/bC4Uab1ZVknsSaE4V/a/4Ttz9wckc1ZkSVOgh&#10;J6bYzTUU3kUvgrb7+zHd4s51qHcHH4ycBK1gZP5VXn9mG+qwVXAAkZwRWovP7Ztk563IjRU11HUG&#10;spcf2yGlvJLbY06fT3NDSTCJ8BOBtLTekK1ndWr+1RVcGHp5jTikq0k5IO2c0z6D+KpagNsYx2xX&#10;oRlgpTPpD9ifij92Hii3K5KCpLMhCl/i/mSfnqK+kzf3HHCtT6QFHbIx+VfIX7LF0ZtviVLQ7pKp&#10;NvWhoKGclKgTt64BNfVz8z/d1M87DKzqKEoAAP5V+Zf6g069Xv8AJPLssTeHTjElKc9SO/xQhvAc&#10;WUl3JJztkHNVi3UHSASSRvhIqEzA0FeVRAGxUMV83novCNTF4ofhFKWnlqVtgjzAVPK4xmlWtbi3&#10;FnuhI2HvWQbvEZCAlWFEqG6D0pHb3FPlDKnE9QAogD2/9adSfQ7Xkv37y/NdSXFKKcnfAAzVbdLx&#10;+7mC8zGcmrUdm2iAfXNUtw4tYhQnXENDUhOdAySr4zWUuviLfWWUSEWswI238RSMqX6AA9q6dLRc&#10;3hA5pIS98R8Y8bB2LZbabbHadCHS+cKBxnqeo+Ko2uFFSIcpy5S31Oxh/EbSkLaWe+PQ1YR/Fu62&#10;+M48pQaShOTzGQD7kHNMv3GFu4mgwVPult9SStKmnAkdN9QHXPvXqw0pQxGNHPJ7nlhvDfBdruAF&#10;vfhLbgPNa0urcCTq6kgZ9KFvHhNwvabVcpNquMVF3KShlTj4QEZ6jB67eorMw7nCiyG3G0httAJQ&#10;ll1RUpX3PT4rrrxamUwGVoYUtSwA5jCkE9jt1rritZNKNmMnFcmTuQjcIR0pYQ0qWpALrrQ1aj6g&#10;996yUniJHnK3nC851ynv81o70zLlSnAtl9aEdXEJ8unvg96gY/2aYYdW3b3HlJSFKMtW2fYD1Nez&#10;FVmRzfoxl0+plhGkrWjTlITk5FJwzYmbpPW3LlN29CEHCpAOFE9AB3q7kcaqhkoaCUJIIKQhOUjs&#10;AcdKE4cuUy43pmLDGXFr1AO4KMdScV0Rb6Q8pMvZPhFIYjpXAuLEx5KskpJRpHqNt6eu3XayD6Vx&#10;v6lrSMqaWDn1JzWuenXNzUl6M4gxyP8AeUoCVLONiE9x+dV7V1lhxf1EB8qxs4Ws/Oc7CsblL+SH&#10;RI3AXcbGOc20mGtQSkLeHMB7KwDk0p8OQtlwpntoWEAoKV5BHfPpmgbTaX+IZklpqW3GSAVlCsD8&#10;gP7UR9WbVCeaYeM5K8hJSPwq753zWbfS5JRknOEr20466G5ammXCv+Gg6Qn1z0psINXe5IYmutsB&#10;aDhxeAMGtJ/tHJjttpMlxkIGlaFAqS4M+nTpRD104XukyClUENOMjHMQnBWruCPT3rRNrkKApiY9&#10;usLMaJdHUoQ7oCGUBJV6kHOdz60Aw6yJqkSHVMoQncvKIV8+59qvm4XDtpXIkIR9ZOecK29ThDTI&#10;7YA6mqHxMt31Mu3GNHLjrycFbZyVq26jtSWXzyAVBiIvrjcaO0kulQAW8QAU+pPbar+ZwbwlaHG2&#10;5UySuQg5DkcpS0k9SB336A1RWlpPD9sdiyFoL7oDjqAfw4GAknr81mESefMDj61qQlf4OqQPTNNq&#10;TxEWKtnp6eJ7JbrcYEaCUIKioO5JGfU981hOJrnGvcls3BZeS0SllbXlCx/xH/SkXcYUkvtJUvWg&#10;ApSseU565I6VUSkalqS3FaKj+FRycD7n9aqMKzZV4pCynWg4luIzy2UI3StXf2NVk+5S33eS/qU2&#10;MfwidgPai57MJMZtwKaUcdG1nVmqnmqZdBKv4gGySM/nW6TfyZ1RG+8haQhtKm+xUDvihnWml5S0&#10;lepKshZ6qq7sjkHmASSrmrcwRp8qR6+9TPXqO3zUQ4gjrC/IsYJV856VtF0WpOPCKdvCbcUOMalq&#10;c1F0HzJHTFI5IbAUEeQAdzlVPkuLekrWXAkqJJGehoZ1jcqWDk7ZBq8PkaqX8i6j8WzIbTPJUGg2&#10;nSD1JPrQrzhu8oyHXQxrV/FWrtnuAOtVCsJISc6R1HrU7LIMcrL7Q0/9mo4JqvZxaLcMWb60OWlm&#10;EVx5Lj62fKnnt4BJ9PQUiLiypTjsuUUMJSSVA75z0Arz9u5PNsrbQUlJOSk9M1M3LcuIUoqyEDJC&#10;R5awlotZZL02ss9IZnwJL7DUZGG1jUTvqx2/Oqq8Q1RIrnLUpxrUc5V0z7VRWi4PNlDSfIkqHmwc&#10;Hf1rYKvkJpsR3Usqyo80uKyCPj1rn2tZZk27oxzcCJgFSVA91IBIP/OjURlAq0Q0oaAySkAK+dzm&#10;iGrCb0xKMSWymIy5qy8sIIz2SO9W0XhmIiIpcq6PxyFBKVkBYO3zVri7FbZStNoZCl8kB0q82vPT&#10;1oabLCHG0pCQpOdR7n4rVKsVo5bb8qY6kHy6kKAKkjvjtQ7nD1lgNPPOOSbkpKOc2gqCUrSP+Idc&#10;d8UsDzWCgi3GYUbMJc0bEJ2/+Sqdbv1wabcbeZdQrAQkYB+aqWXpaVurjo5CHlZSDuBv0Bq6jILt&#10;yRKmRkNpaAUErc2Uoeu/SnXZINcnDahocYdbX7fhqWTIi3SHGaca0N9VqQQF6h6e2KmMpD10kOvM&#10;KfdWRk4y2B6A0U2uJbpDa3LcEB7pnzoSPXr1qLr9mn5GfXw44oPvQy6pvGUhSckj5Herqz8Fspis&#10;yZt1jsLWNQjrzt7n/SjnJstJdagZUFbpx5SB3Ax0qpbt8y4LDYiyAQSUtlPmJHUg96u5NBK2eh2t&#10;kuTYyo9yalstoGoaNASR/KB7VieNILUviJ8uFthShg8tP4jnrnOM10+FPiKS22tcYJA1B0FPmx0P&#10;p96qVtGbJcTJdJfwFZWcY9hUJNOxdHG2M5dZWtbxbGQ6QAcd/nFFWGxRbhfYjDkgsRnyEqW2kKPt&#10;jtnPrQbUeOy2pLSfqXFgpLqVEgE/1qe3saHW1Oyfp3GlALaQnVpGdzt0rRybTE6o3928DZLMtSrc&#10;47IjpwAhQSHUkjJ2Sd8fIpkPwtudsUl99tqEhO7EmUS2lZHtvnPxitVG8Q4Jt10luqQt1pKUx2WF&#10;FO+kAavUnc1Q3rimXe37fKdSsJU3pQjV5EHGMafmuD3J3TVmiiuUWd4tdts9gUHXGZFwQsOqkajp&#10;Wv1BA2HYDGK8zuHEs4rXJ1iQ+hYIZ05AHbB9K0PESpkuzR4UFguvS1BDjqQShA7hR6DeqqF4aXaB&#10;cCl2REaZUQhLvOGhasbAH0zWkIvmTBlDJ4ruPEyG7XclltCnsp1N/wCGfQE7gfeoZ/AN5iIW8iOt&#10;yODhKsgFQ9k5yfyr0ybwzbYuXLrPYgvBISW21B1SiDgEA9ifSqKLItUNa3xcXpJCzkAqyFfB6e1a&#10;r1EY/wAUDbvB583b5vM1IjlDiBq0qSUn7Z61cuX5+SwgSVfSN5BTlJwT616BabVJvr+uKttpCwVK&#10;XJdACh8E9KumvDeSuI23zozq5GpKWx/EwfT2FJ+qjhSRDTfR5EIpkyS6hwSiFDUtJAx6HFbaxMtI&#10;aeIZQ8+8rRyQCd8bnONvmtlYPD5iFAWV2tqW+p0Nhbiw2Eqx2Seo9/yoB6xXe2T5CIMJcZoDD6yR&#10;gK7AevyPvWUvUKf4oFGgNHDXEb8REpgxo7QJLTJKSpQ74GNyarZXGVysdwaLzJZdbHk5oIAJHfHb&#10;2pi7qu2SFvSbkt1SAQdGdKD0AHvms+q6KnSyZEky3SctpcBWahW2XeDeNcTK4hs82PMfJdlthOpp&#10;IyMEED0HtWfa4kj2tAgRWi4vu46lOpO+4FZ6U879QtpWlsNJCiE4yrPbI6VEmSiOyENsguLBWFE5&#10;V+far29Ge/ybefxHPu60rW5y0ttgBhasBQHQEe/esd9V/vD63AQ4c6GyT5fYe1BQXn1J1YcXzBq8&#10;wJCR3x/61aS1OqSxKQ0OWnKCpQAPwaNiTug3y7B35stx5pxKFB1QAwnIOAOw9KtYrcpuMpR5zLji&#10;gU+TyH1ycnBzQzlyWuNFXFGp1v8AE0pOyfg9TmhlXl/6txKsoS8nzZyEpxTpDTcjR2Vd3kPpYRJV&#10;HYcyD5wMn49KDDTseUUl0O5cJKk9Fb4JqjYmNKcGtEhSkg5W2o4x7d6Lbnw3ZCEJkSEqO6W9GkJH&#10;rk9aTjXCKT6ZqHeLGG0riyuYQvCQ4Ub46HtuKEbZmcQobiwIcu4lpxQZLSSpOkDOMnYYG+KhckR9&#10;WGbgHkNJ1f7wyQpOfQnqM+tb7w6u30UyO1IlIcgZLrrLY5YzjAII7+tRsTfJcfyltMtbrPxrc2Y0&#10;qLZ5LrQOlt1DeCOxIzvjPerDj3hmTwbGQ3xDc1tR1x0PuOMNFSlrJwptJ7keh2r3J3ja3x4qXWJG&#10;tI8ujmjAA7Z6Z9qo+Ibrab/ECJ9sYnJU2tKT9QCpIIIyB2PuK29qFo9Femile6z5el8c82I7auH4&#10;L06OvfXNYBdx22ScY9jnFVls4QuVyS7MkQJzRCjhYYV51dx02xXs/D3BnBXD09ibKsspuYwvV5pp&#10;cSsb4yANx7V6KPF62jCWWAA2cBpaCNPp1rr3QhiJC0rPka4QJkLW8pK1NBWnUtsj3AII2OO1DM3O&#10;S0gpS88ArqhKjj5Ir6L8ROLbbxXCWxJCG2FnKVMoAU2r1JGx9MkV43f7uuPb4dtbMGSiOrTHcZQC&#10;713JI6ntVRdmE9PYzKuXh8uZcCXFD/MM/wBqPbYnTxzg1rZSdm21J1A4znB3x70eqysXd1D0i6Mx&#10;1oH8UKjhJSeozjY/NVVwss9pfPXGWmOs+VxOdJ32I9M1otvRlSeULFLjc9Uch1CCMqbUrBVt3r0n&#10;ghcXh9D/ABNDaQ5yGVAxXMpJOOygcj5Gc9K8/iW1VweSiBEfShptKX1pSVkK7nHbJ7VorbDnwoji&#10;50Z9aAdCmlgpSUnbp32rOf5McLTtIztxv794uT86arDbqifpmV6fgDOdvWqpuYlha1BnUgq2ySQP&#10;YVol8GszlrMCQ65jJKCgED2zQc7hty2JUESBIWg+ZA2Cdt9uh9KIuFg12ykempKdR/U4wKFbdW9l&#10;S9XoNXWo3LRMdmlPJUFKOQSPLj5/KpnNSDhC846HG1dcUo5R0KEYrDHJbVzAlIIPXPpSoStZICtO&#10;B3OK1Nj4gtUHhqTb5cV/6h9Wpb6MEqA/CkHqB6+tV11uMKXESxbbd9IE4U684sKWrtjfoPimpdNG&#10;dspFoLbmg4JAydJBpzIbU+0HeYGtQ18oAqx3xmkS2pecJJx1wOlXkWzH6E7rakKScgEbj0HfOKqU&#10;tkcFNmiTAshjKnsF195acMBkcstDGDnHf53zWaLb0vXHUhohZ1IcfXhQ9sjqT71cWrmWKKVMyRIh&#10;vJ/iAjBQcdR61XSG5DBDimOY2POlQIOB/rXMqvLIlkmduiZFlTbV2dlLyE6Uv/z5znqd/tQD8+aW&#10;3IjKfo2FEKdipWSgq9d6iCmZfNcSpxDgGrGe/tXEvKSFqVnSnPm9P70mTJ7VQJzy0U6m21kUySea&#10;oOevXbG9GIjxnA+5rSkj8Dajvmgk6QRq3OfwjoK1TjwgTXRENqnjTX4qyppelR2z3pQ2lST1zn0p&#10;imDnygqrRSg/xZdp8kRKirVnf1rvMfxLUs+pp7ja2tlJKcjv3rgrzBWAPiq2qPRVkCcsk6SQhRyr&#10;PQU4LSpJIOAOudsVLy9J83Tviokx0qIGo7HI1HNJYWCrT5JWV8pxDhTqSkg4PerCVfHn3AEJ5DI6&#10;NoOABQbwUG0hZSABsAK46XkJ86UY7GonGLf5GTp5ZYNSYs0NJluFCUjSkp/l9/mnORl259DqXA80&#10;T5XE9xQUREdOrmjUMbEVLIlsoi8pknOrO3piubb0jKuojxJjAHQs6u5WkdfUGhnit9ASpepKNwfa&#10;hnFhZBCdJpS+rbAA9qv23HgtQrKC4sZX1CGwk5cwPKdyDVg3DVGmlcMKYcjJ1LMrCcegGe5qnM1z&#10;KCT+HpjbFESbk5NkJccBKykAk96JRdiqXI1T75kKdCtaycFQ61qoDTsdtL6nYrT+nIJXunY41Ae9&#10;ZUrUl1K0KAxglOKKkJlS1h3ZXNVgAH9AKx+ET2jkyZbrrilKS6pCuZqG4G/9Ku4FzTyUDyrnOrwl&#10;DZJH3qqstyYjqMaY0VRFHDqOivY/Y0Q5cEW5TzVteK2HAf8AFbGoA+hO4+1J+DStpoXEqtr6lTI5&#10;bfeGN8binxURVwnmgFaXSQsKIyPj2FZVy5Bx9hTaFrWWwl0lRKln/r0q7iOJjocUlSkFeBoIzUuz&#10;ZcmltLqIUZmMwAQ2nBBO596tY846wdPLWRkEVjra0ZrjoS4CtJ0gEnKv1qUPOsDGrlutqwCFZBPw&#10;axecs2WEb5m4EjIUdXfbtVlGmJydSyQcYJTk1i4lydGkugbjBKasGrjrISBhPQqBrFo1Ts2CXEOu&#10;4TjA/EobHHrirmIkhgHn6ySANONSR64rER5xaSs6yU7dTk1aRL2jR5d9PRI3P/pQlkZacUTF2e1B&#10;ckoSBkpV+Eq/1PtWNcnxbfwpAYdUp3mu/WKSlQ1DzbDBqXjS6CW6zFbcKhgqcUo507dAPWsNcJkq&#10;f/vLv8RllIQNOx9OlNWmc+pOsG8st3iX28NuT2XJCnXR+FIWltvoMkdAO4ouNEtdtvD1xiQ/q1la&#10;+UxnSloJ2JA9Pz3rDcMXZqylMtbgSsrJWhlJUS30wd8D19atI/FiBcy/ECZLakrbZbWMEAj8X51e&#10;6uDn3XyUl/D7V3mKWUuqALiw2k4yd8e59adwM1NZkOmLLcYS8khxCACVHoM+gGe1ae7cNfuyEtuQ&#10;pZS5FK/qU9MgZJJ7+lVXCEBlqDDdSh1l+S+nlqQchLRHm1Z7bZ9qSapmbbszFwQuVKhKkAJlspWz&#10;I3xrUFeUZ+KvYF9VLtwWEpSmMosqWCStz01DtknH2oO+wI8O83WLHZS/CdWFc0ryCfUdwc9q0XDN&#10;vFhs8qXHiNsvNoTylqGtfmOOYR0GOx9TQqaGubCVTWeG4Jbvbc5qU7GIS2UjAURlIIzt2OTVbw7c&#10;bi/HKnQoMLSUDonUeh36dO5oSylTM1b8h9EuM4FfUNPEqWSScKydwoHfOaet76QoZUtS2G1F1aiC&#10;MnsD/X3pV2abpGwU/EYsqLezHKXl4WZ4IS0g7HCATk74GcEGj498nX22OMjUhbZ5L7bqgSo+x7e2&#10;OtYgSvqlx1a9egYBWNJxjr7/AAKliX9+3JcSy8S2p5P8QjpgbZ796ykilILmlYYmWtgHnAh2OUZ/&#10;i4AOAeh7j1zWYt/ECrdLPPjlGsnKFqysjpjbtW4cucWPdIktERS16UqcjKOEqPQqQRuCR2qv4g4U&#10;tz94kTI7rLEJwgpZWClUfPUHJyBnv3NZd5Rk7btFnam5KIi5NjcK3ioL5LmxBIwQDnc/PUVs7Ha5&#10;7FuuCrqpElU1nRIjhspEcEAaiOmrO2R81go6WuHJ0AW6ebu24lL2tLam1NOAnKSM74IrfJ4lm3BH&#10;1ralsFJDUht4gh0Y3BOPWstSd46N9OfTCuD3ZDjDlt82mHkJcR0KMZCt+hxt71fNzFpwHH23kYIU&#10;VN6Sj06dqWBcuXAlvRGgrWnC0LSBpONsHuN+lV370UrCS22E4woLSUn5HtWcZ5aOlSSQfIu2lIQw&#10;4lIBxq0hWd/WquZcpTb6VIcKlgg+RIP3G3UVyoag3rjKSpJP4UjOKGdZcSpKsBCx271MpsbneCwT&#10;xG882ee4pZIIxo3B/tUCLgFFSwHVZGApJwB9qg1rbTkvhxP8wUnf86fGVHSClTR5mQUr3SCKzcn5&#10;Jtk7l7nBB+leWkYyVDJHwRQ73FUoaUvct/8AzBKcb+/epFOFIKENrbQe+x39c1CqACpSyUqKgMnH&#10;9azlJ+SW3Y5viRbqFJEQAA75UcfrUgvktWlDbslgdNKFkAH4zQf0TDboK1bnby7nNEoiL1BTQAUQ&#10;fM7sancyNxa2zjSdHOPrFuhGfK+NWo/JGavWuM0uhK1wkoIx5mjnPyD1rCrgSULytgqBVnPUH74r&#10;mIrgf1OsyAT0KCACPmrUmaKR6Wi+wZ7ai5yWFe4IJ+QRjPxRMSHbpjWpMrGdzoxnPxnf7V58yxHU&#10;VK5klJ7pcII/P/SmSZUJlIWl1SFA4IB3x8g9alzp5NVTPQJFvbW7qCNaEY6eYEfYbGh129PMC0sJ&#10;5JJy3qOM/cZqjsEriWesMWuLdJyVYSkMRFu/qE16TafCLxFvgQRwvIjA4/iT1ojgn4URv9qpS3cF&#10;qNmP/d+XitqMvlnqkLClD4OM4rkQELUGm0PIOQdLiRj33r2S1fstcYT29M+6Wq25GVBpZfKf/kRj&#10;9a1Vp/Y7g7KufEc2443UiMlLA+xJUcVdZNV6acnhHzc7Z30KKwkKCgeroCc/FVblnDjx1ric474a&#10;Vlwe23WvtO0/s4cDWXUTZFSiCApcuQt0Z7EgECthbeA7PZgkQbPAhJSPK43EQFY9jj+9bxm4cM3X&#10;o5+T8/mfB65cWz0Ox+GZ91U2BuplZbUOmM5G33r1eweB3iYxFbasXCvDHDerb6mUoF5CfXSdRB+x&#10;r6vkW6M4ypDhy2dklskKxn1HShf3Pa4+dMh8aeqVPkqJ9znYVu/VyS8nTD0dO5M+dIf7I/E10eVJ&#10;4v8AEGS8ceZm2wspQPQFRT+iatF/sg2ZxIS1xddtJBH8aAjY+v4hXvgm8h1Ijc5Z06coXqwO5INK&#10;9cZMsMBhg5BCRqcyVn4FZv1M2dC9PBLJg5fgwiZ4ar4TF8bwtLaUyHouRhJzgozgk15fcf2JYFwc&#10;BTxM2y6fxcqHoBPsM4r6WTHnSGyZXKabQcFKME/c9fyrmraqSnCXC0lKtypBJKfY9zS+71cWzN+k&#10;0fH/ACfHNz/Yp4piqUiBdrDNRk4Mla23B6Z8hzt71TTv2MvERtDiGjYZIJBAbuJT9vMgfrX3WYiR&#10;G0MPFPU61J1KJ+w2p0W3q0IQFlRVnUoDr962j6mb6RD9JDps/PZX7JficzIedVZIikqIADVwZPQY&#10;7qoV39lzxIaICuFnXdRGVNymVAfOFdK/RC4Kg2ZguzJ0e2MjdRlOpQCPXJNebcQ/tDeHHDaltqvp&#10;ubyM5atzJeyfTIGP1reOrKXRlL0sErs+WLX+x7xzJQkTI0GAk7nXI5qkj4SCM/er5j9jQBjTOvEx&#10;LhwVpi28467gEnP3xXot6/bJtjev9x8MSnzvhye8Gx86Ug/1rzu9/tN+IN/KkR5se0NEnSiCwNWP&#10;/ErO/wBhXTFzf+053p6ce7L2P+yvwlaGQ5KiTpeFDC5j5bST8AD8s0ejwi4OithtPCsBQH8y0lRJ&#10;9SScn868ehcVXm9cY2FV3vMu4ume15JMlRH4h/Lnb8q+jHLg2cpU1kD0XirbklyChDoxjvgvwS9q&#10;zwvBJOfwFQ3+xqse8BOC1uFbfDoaVgA8l9wH+tehmdECTqQ4k5/kV/yqB26jSCwwsqA7nFG5+R+3&#10;HweU8Rfs3cF3JLQcgzWA2sKBRKUCKrnv2XOC3U6mpF4a67pfBx9imvWvrZa1jMcOEnYE/wDQqYu3&#10;IIIEcNj/AIRnFWr8htS4PFXP2UuFXgNF7vqPnQR/ShXf2QrKkam+LLo11/xIzat/zr3ApuKkf4at&#10;t9k71Afrl4CsI36qGBTcmPjs8Md/ZFiITqa4xkDY/igJIz/8lQS/2SpIB5XF8RRA25kRQyffBr39&#10;bclo+d0bj+U7UqGlnq5q26DOaLFZ84v/ALJnESAos3u2uDGTqbcSFfNCj9ljjBGpLMyzSARuA8tP&#10;6FNfSrja28lRUEDc8xWkY9ck1RXLj7h6zBRl3yKwpPVKXQo/GBuar9Ds+f3P2YuPGVeRu0fabp/q&#10;KGc/Z78Q4igpEOKsj/ubmj9N+tes3X9oHhSEVKZcnXFY6cpGAfbJ6VjLr+0zMdSr922dqPg+Vb6y&#10;s7eoxirUW+iXIzq/CLxRjag3bpygB1YuII/RVCS7F4n8OMFcgX2C2kaifrjsPgKqK9eNvF95BBui&#10;oiP8kQBsY+aycq7T7mrXKmSZC/V10kn9avY2xbi8i+LXHEEaGOLbw0ASNJlKOD9zVtD/AGiPE23E&#10;FvjO5kdQHFhYH5ivHmuM4q5rkdUZzWhRBIIzRbfE9sUoJXzkZHcA0VEe5Ls9yiftaeK0ZQH+1Trg&#10;7BbDas/O1Zriv9pvxM4rUpEzi6c20cpLcRQZSR0wQkD+tefw7tbJ0qPHakOpdeWG0am9skgAHFbb&#10;jTgDhvwqZgK4mdut4nT2TIRGt5Sw02nOPMsgn8qFpxbuiJayjyzAXG7ybiovTpTslw9VvuFSj9ya&#10;jt0WXd3UtQIMqctRxiOypz9QK9Hk8TWKxeHsPiGxcIWpmS7OMRJnlUtQSEhWo6iEk5PpU3D3iFxD&#10;xH4e8UvSbj9ItkNpZ+haTGDYKjkAIA37VqkkcUpq7KG3+D/F01JU/AYtDCUFxTtxkoZ0oHVRSTnF&#10;W/DnhVYbreotqXxs1MnPkjl2uGp1sEAkjmKwBsOuDVN4eIfDHFzz8h2S6q0PYW+tSiB5c9Satf2f&#10;Shvi63nCQ4hp5WVdgGV0/kn3AiLwXwy2SmU3OSAopL4loJxnGdIG3xWqj/s42m6RkPW3ieUUlIUk&#10;PMpVpPoSD0rx+fduPbVb3btKsLJtbrxbbcXlOoEnB9MH1om3/tEcTWgoC7c2jUEpSEObE7AZ/wCd&#10;YbndNHtL0+hqRTTNzff2ZuK4iFKtVyt9ybxkIcBZUT6b7frXn158NOPuFyr6nhKXIb/GXomHQB9j&#10;W5tv7Ud+YkORZXDL7zrSSpRSogYHU5wcj4qCR+1hcbmsIZsUmIyFYVzVlAPp1GcVk9KF20Y6no9K&#10;vxkVKbqm2eD9tev1umxGm75JbSh5soIUWkYwD1Hv61i/9pLXLaCG5SUqSTuRjA7ZNej8V+I3+1Xh&#10;H9Rd9c1oXZ7LbDaQlsJbQR16gBRPrmvm+cqGuQ79EsBsqJb205Hb9KznFLg8b1Mfbap2erRLzlZD&#10;MtC8jBxv+dIl9KXSl5sOE7ADHX1ryNiXIZeWvUUY2JycCrVviaTEcaJc1oUAc5/6NZNNcHHauz0L&#10;iGxwrrAbbfcW26s+XQQdGPt3rGteG7Db7gkXhTaAfKgN+Y/OTip2+MHWiVFXMSsYCT0HxTGeJ4as&#10;h5pROohS1bk+wFEZuPDKvyMk+HxZZLkGcmWR/I4nQSfYg71Ty7hOthQy8XGVp66wR871p4l2trCV&#10;Oh9xkZyArf8ALNPkcVQLg0qK+tL7CklP8RoKUD2I+KLTyyKzgz83ihf0oBWZD6hp1K3wO1Zl2Q66&#10;8pwuFOo+b3rWMcPcPsJCn5c2RudSEAJ+2Bk1oLY/wPDVy1W1S1geZb4K8++9WtscstZ7M7wXZZ/F&#10;dyjWe0Q5F0u0pRS1GZwVK2zt+VScTcL37gi6iNxDbp9pkLBKWpjJRrAPb1HxX0L+y2nhpHjbw/Ji&#10;pjxnEpeWkoTpV/hkd+h3reftxp4ZlcQ8MxLqqQ7Iat3+I3+L8W2e+TVKMXFyXQnGo2fFMNbNv5jz&#10;S3GdZwDjr/yq+hcSuOQysqPMzgZ7j1NPvvBtv+lS/b7i4uMDkh1HQUNE4G57CVfv1hBUPwBG333q&#10;f5LknI2XxXMeWEokKZXjA07frQD9+ma9DkpS1k9MlOKtXeBFJSv6W8Rn3sbpUQnJ9Ac0BI8PbutP&#10;mXEdTjJV9QPLSVCyVjNwkTny0yy4+51UEAq2+1RLeVbZKkvhYwMBDoIxW04ahzrDpbQ9CjkqyXFK&#10;1aj747VoZ/GFueaDd0iR5pGUkpbBB9xkU3KKHR5ObolTZUDhz0ScCoWbk804CiQoK7aVGt8/a+Db&#10;mrSqHItbjm4cbWSn8j0qmm+G6A/m2XJmU0T+B06FYpxlpse1LJHIuK51gdYfkqkvY1IzkgH0rItv&#10;vNHGDkdK9MjfvG0KTHXakOQQNIKUBe3fcb0FOsrapRcbgussdVJcQcj2yegojJRbtYKTvABwda0u&#10;tmfPYEgk5bbIzsO5FXzvFTETU2bZGwNwrQAB8jFDW9M65TlxYpaix0pAU65tpHp7mrr/AN30J9lS&#10;V31GxBIwOv33pSlufgf6BU3Oy3tkpchRlLSR5TkDfuMVL9Ba5UcJbjBhYBGppR9Pc702R4aGOC5C&#10;uTEgafwqwFfbFZ63JlWe5LYfjvgFRBWUkpHxSvpMDPR7e7NvCo7bZ1FR06ts/PtVjcuHbjY1JLkV&#10;DjeAdbR1H/lRybwxZpin21JU+dgVp3G9Ty+OZi1nQ0Fu9CEIyBV38E0iiebmLjJ5cOQsqH4gjYU1&#10;MfLSOc2poJyNJSRk/erdjja6tqKFAspzsC3j+1W0W7yr+n6NehYIyTy9z8HtRz0TSbMYm4BHlSzs&#10;B609meHXDrJSk7DNXsTVaJjjLEbC0gkrLecn03pL3bLnxDBjuNQFKkNrx/DbKSpJG2RQuRU/JWKW&#10;0y8CR+IfiIqRc5l21yEoUVKGBt/etfYYs62xW479nU62cAhbQUc/NBSPDxsSHlttOJSslSm0nZPs&#10;PSk2s2B56rSlxCCrUVdQKs1SmlsqJUELwRt1q/hL4djyVMy7ep0py3zgog/l6irxvgnhuYkPxp62&#10;UKyFBwZ/9Ke+AHn6HfIlZeUrfdOcVK5P5TmhonWrcKCq2SvDG2rbWpm9oXjOkEYH3oGP4dOurLaX&#10;kc0KKhIUrCNONuvvS3pommgaz3F1+R9NI5jjL6SC2rcemaDuPALyHiqEQ4jP4F7GtHG4NuloXz3l&#10;NTGkAkLjOAkHvkCri18VfVDSpUaMEeRJdRk596pajhwaRs82NgvMYhIileScHqDmhzarvIkcpUZa&#10;F+qhpA+5r2GTxHcbS4y4tiJJYV5eY2M49Nqgc4lfkLIVHZKSrJ8g6U/uL/2lqJ5iixXaPcmo8kJj&#10;odGoSFEKQB816FaeD7E3CSpTgnudTnJCj8dqsXbxGWnzw2SnGyFJzn86Fa4kU0f93aYZTjyhKQcV&#10;MtTd0FMBunhjDuLSnYKnIS8Z0HdOfXBqtb8MJBbbQ7dUNNpOVnTv9qspvEkz6ojnlH8xGBj4+Ke9&#10;OBCXysuoI1HB2B77U1NpD2FGnw70uKUxd2321KAWlflKh6Zq5l8H2uTFDTiXYqk76mjqB+/pWb+p&#10;YhSn2kLUpKzqGT0zvVtb7607BcZL2FJG2T3FLc2RSLex8FWGQ24mTMd5yT+NGATj1FHrFstyeWuQ&#10;qUyPKEnGoVkE3yM20lKXdbgyTg7/AAaGlXwSUANRnVuasZCT+tPc32V+K5NfLgcP3OC4zGU7HBOs&#10;6R1NUSIduiWqWEYce/AtxQyoD2quZdnQQXFx3VNKGMJBOa0Vv4Ml3iEqQGXEl0YLaU42980ra5Fj&#10;oHsHF0S3RPpWreGwD+IfzH1JopfGDjkgNoaAGdwo7AVUjwyvtvdcUmPpTnYrUNhUR4OmtBBdlpae&#10;KsqJIxjtVKKkuS1u8BznE8z6l0OvJEc9CegqrVdkS3XENPaUo/mzsaJXws5PVyV3NgoT1GobigHO&#10;AoTTh5l6bbxnyj/1rSEI1kjIRz13Q8hUnKydI1Hr8VApBiuusEaSkEnpvUtvslhgPa13B2S6P8oO&#10;AfWrBDXDxdWS3LkLxjIzvmtKilgtX4MwtpxxAeC8oV3SckY9qsbMxJcvtr5LLzrhfQQAn0UN642K&#10;J+GIqS0o5OlWcgdq0vBhmWqaVRcB5o6klxOSTVriwSbwfbN6KVcPxAoJTqkMasEZxkZq7Q03gK5u&#10;Ugddhivkm7+J/FQjttyFtqAWFoKegI6Uo8YuM1IDP8BI9dO4+a1jk7VR9TcSrjI4emEvBZDCwnJH&#10;XBwPmt/CXGVwbym5DZSW2ylCVDJ2Havz6u/F/GN0CjLmqLas+RGyfyFJC4qvbQbzcn45aAA0uKH6&#10;Zq1a6JdM+3H2xGSpReCMoUcFXselZ/h6+Q41mjJVc2mcJACVKAx7V8hTeOb2+Ch67SXc5CMrIOPz&#10;qjHEsmI2tyZMkhJJSAlZ6/GaSTHao+8YvG1rYfVz71EGkjqsZ+29O4P8VeD4sJTci5tJeBeGMjBJ&#10;cUev3r4Jv9waYsMOUh51UmWMpBUdgDuTVfFdemR0rEpSFp2U3r6DrVJOLsmUo8M+7rp4u8NWkkuX&#10;dtOSSAlQJIzWasPjvwcl2ep+WvzyCsAjBVsN/wBK+KBzZEgqJddxt3VQzz0pmUdLbjeCMAggn2oq&#10;TFvS4PuyT+0lwNGThMpaF4/y5rGRv2uLdwzxBcJMFkzGpDgWEqGMADHX7V8lvIeLqVobc1HZWR60&#10;fa4TrjrzS2gFrb0oCtsnO9TtYtyqj6Uu37ZaJbri2oRQ4skjSOg+ayz37VlzF5MtpCxqaDPX0Oeh&#10;rxR6wT2pGk/TMjpqW4OlDTrIYa+cufEUQRhCHATVKF9hvfR7bcP2t+LMoKUBAP4eZ3rOXb9pvjS6&#10;vsPKfSwtlJDZQPXrmvObjPjy48RPMb5jYwo5zmqx25RFNpbW8PKrIITV7UiN0j2y1fta8b22OltU&#10;pLuk4y4MjNVXFn7RXE/GRbXIkCOGlBaeVn8Q6E5FeRrn27Un+M4oY3IScZ+KQXWEykD+MrJycjGR&#10;We0PcXk9Qh+OHHK1h1i+yGkjI1Z8oHpUt58YOMrkx9NcLzzm3EhKgAM4JrzJ7iCMmII7Ud1ptSsl&#10;Pcmol31K3W1JjOlSSPxd/Sq2oHqV2XVz4rudqcW2m5PbLPl1kD8qgHGkzl8xUpxSQD/N37mqa63Z&#10;M6SXXoQLijjc0IzLOlQRDbKT132NXt3Ebs0XzV4nOJ5xfcTr8yTk7irG3TVzoUp52S5zGuiUkgEf&#10;FVzXEt2bhtNNx4qG0p0gLTk4/OgmrvcglZQmOAd1EIp0LcSKuchpzUHFlX/Fk7fnT13S5ORmlNyX&#10;hkkZyf6ZoRy5TFpyotJV18iBUf7wuABAfA9MUbV4Dcw1My4v5bfDy0Ej8RJyfvRRQr6UMrZPM3Vn&#10;G+PSqlc24PKyZatvRIqUOzQFKMpxW34qV44FZc/utUqGwURlFeo6iR0FGo4XlRwstMBbAb2WogKz&#10;7Cs6n6tO31zyUq6gKohbb2haTKfXjG4cV0/Ok+SkyKPapyZTquVlKjgJKhjNTmzXE/8AZoH/AJx/&#10;rVSWlOOK/ju9Sfxnenck/wCZ/wDM/wCtCV4FZX3CyusFQwFnO5SO9CItklaVER16cdQkmvXUQFtq&#10;wWkkdtgc1A82lIKRGdC89sgAe2DisY+oaXBtscVg84sbVwsd2jTIq3IktpRLbqThSexx8javbYnj&#10;RxIw02uVHQ8UpA1gaQr3Ix1rBzGpTjuEt6cDOQMn86sYEWdow6QQRjQoZI+DXD6jT0vU05x4LSaN&#10;i140OuOrXyHGXOuy8gH4xRDXiwpxwrfMlO4OtJCh8EYrDu2VxA1aNlHOyM/akXBdS1gsFaCd9KtI&#10;rhfo9FcRHk3yPEKDOdUpyQ/HGThKEf6b07/3iQmdoyVkqG5UVEK/OvP24eTpbjLTjG+vOPfbrUrU&#10;F9LnmWlaM6tLnl/Kp+00eNpWXyj0O1cZN3N0xpL7SUqGEKKDkH4A3qeXe1fUBlieiWEqCUJdIA+2&#10;TWBZdQlY1YZ0dwQTmo5NvTP5bLD4Q4lWoA7En5rN+lhH+Jmy5d4aZusx9UqclCmyf4YVlIJ9D3x6&#10;Vmb6mBZVttRi02sbreKidZ+OwoxdgvDr61uuJDRA2ZOAD7/60PK4DNxDn1crWFHKSlQBSPf1pqDi&#10;znkn0ijmuSFtoe+oTqSrYpV0SfSgkXt6M6f4/LbUDnACwo/1Bq9meHKiG240wtFKCFJzqCz7DtVQ&#10;eAnGnCHZSW0pGVNoPmrWjllGXDRBI40mLYSwnUWV7HIxvSCFb4qP4jM9bjicpdGQhR774p6OGHZW&#10;WuYttKOhUobD1IqyXcXoMVLbj2plsBCUKVqKvU+1O0iFZWR7bb7rE/8AiQU62fO4twpwO3zRD1sg&#10;8JS2p0Welx1SM8tvzaM9s/8ARqjaUqS8+lCtDboGPMD0PSobk0/Ea5ZjrQ3nUXUAqChVxb4GpN4N&#10;3M8VHZ0SM2tAZShKkrd05LgztjNVkfixV7kJjQ2ZBecOlR1k4T6nesAVhaiEq1JT/SrThwFc5zEh&#10;yIwlOXVIJGoemaftqmaZSNxJt0a3ZWiZJW+tOFAthGgexzvVE/OQwUcqSFal4UF7KpLtxMy8gIbU&#10;p0JOBzOo9M+tUi2nLnKUoMKUSoanUg6QPipjHNmXwFTr2uQ242p4BWr+U5BT3oR6ep15kIcBbSnA&#10;J2P50ULAXHllEdRaSMlxKun59qdb7EG5OHlJMcgkhO/69q3SyGAS33B1iSkOqJbOU5OcZPvWxiOx&#10;QhmRJkrKk5CQjKik9waxTzTra9JdbShJwkA5PX0otyDJYWsIkoW+Wy6sAjGPb3ocV0JpPksrpeWr&#10;lJkMEhpOdXMVtqx0qEXZEBJbOCgpykoAIJ+Kzz0hUhSApGCkBJVjrR77Tai2gad04yCNz/aiMMFS&#10;VUwmPcypK9fKbbWM+QDIx2x1pv14kN63cBxPlToJGU/HrVa2sxzuU6T/ADHt81qeHk8MtJcXxDLI&#10;QEa2mYmVrWe4JGwPzRtYst0kNtiI0ktNCMlpkkEPFOTn5Oxoy72qM4yVpUXXskfUFIAGOwrOsTbr&#10;xBNEazQnn2WCeSy2knSjJI1Ed8dzTGIU+4Ibjh5b7rrqlLgsZLgAPmPpn2qkn+jRwdUysdfQ4TqV&#10;hWfxDFMSXScpIOn+YHei/wByNSjMMZTyC2rLLLqMqWnvkjuKZDt8mQ+2wlhxT61hCAkbqJ6DFWkU&#10;1FLBI0hvlgk41dSNyPciolkup0o3weh61av2ZUBYEhwx1E4IUkEg+lRcguyVqbHO7Fa06QDWlrhG&#10;HyVKoDi0EhpRPtVe6rQSlQJIG6Mb1fT3H0tFpwkjO4AxiqyQwypIJbWVK2Kvb0q4T/2nVpz8lXyF&#10;OKbU2NGoYOFZrR2C1pDDiVuoClnA82n7mi+ErYxKuLbZt37wCttBUUAe5I9BWuet0Wx3IqTaeRzE&#10;Etguladuux61OrqpYROtrb1sRnXbWmPHCWZSUnUASs4zj0oeU1ES6tTkzDw/kCc7+matblxBbxF5&#10;akpkOqVhaCnAbrGTnhJlqUhI0jYae47VjGO95M4Q3clmbwhLhZfUospP4UDrj4pzF6WhRCVq5Sxh&#10;QG/9apkMvbENn5xVjZpcm2OOrYCA84gtkKQFYB9M9DTlCMVhlS04LNlzIU9EeUlSShLjafK7vkH/&#10;ACj3pltb1OBttSXzggJUogIz1Ix1q7sdhuHFzSpFzfDMU4SlxtpPNAG2B7Y7d62ls4Xj8KsNs2st&#10;XG4BClO81lIcSg9DqJ2+K53+Jk14MrFswdi6G2dBbAwFBXr1AxuKnkWyO2hTf41HbL6Dg/BNWqfE&#10;iUmY1bJjzC9AVu6QOvbbvWb434qYukKN9HI5SwsocY1ZGANlCoUpOWVgpxVDbjKhWYBtbYcK8f4Z&#10;xp9ftVeb4xpSEnMfcJBHU+9ZwyHHtSQeZ1JURvt6e1WUeEpTUdR0oS+CUJ65I6g+ma2UH2JujQ27&#10;ihuI8sJWApbexQNk+/vTpfiA5FdbLbr0hxBBSFDSE/fHSsm62WVqKWiHUK3QR0rQ26abk4lmRGQ0&#10;0OqAADjualxXY1ISb4gt3B5x56KtuQskOaVagsemP71RMPzJbzS247rzSl55KUbAemrGwrTO8P29&#10;ppaojhExYPLQ4ApKCPU47jOKGtHGEuJHMBamkMJ2QWxgg++OoqVtWUNzNHZ7DY5TLDciHIt41JcU&#10;tTpyo9wB6dt+lHRuGeHlvPriIMaQCVF151RToJ6kHr8Vm5vET3kMp7J/kCNgNuoFTGQ0tIW3JIDy&#10;QlbZO+B3Oaht34MtzD3OEI0dK1Jlh1S1EoOAkHfuM71XSHlxlkuuIbKSUhLfRI9R70JLlpekl9p5&#10;zUnAAX0+APSqVxp1UjDjzWnOcrJII+KKb5K3fBp4XEzkN1LDrygSrKVDYKGMBW3ejXeIzdQqLKJW&#10;2cKynZQI6EH3rEqLCY7aBJIdCiQrt7j2q3jyYin2mY6yghIOtR6n0z6UnBeBbmalFttd/wDo082Y&#10;HSDobyF8o9PxK+OlaCy8Gq4djrS8GpEbVzCl0BTrh7bHoD6jNZV9p6IlookttlsEuJBGT6k4oNnx&#10;FvNtmzX46WlPFoNB/Tq0J9Rnv71jKM3iAlKnR6ndnYqLYtpfD4jc0DluuJKFNqA6hWMEex2rzKTx&#10;q+1rZihUNtC8LLaynf1z/pRcLxVuc2OxbZ855TIQUhl3zaic5JOM71lBEE1bykJLDBXp0KJJJ9fc&#10;CsYaDbuaLlqbeDYxOPpgbdUiSvkY3OTknpjPv60VG8Z06mmpyiXI6CErbJ0qOds9cnHzWOct6otp&#10;kKCVOhY5flT5EnP4iRWVENh19tC3CEK/Grbymun2NNvKKUvJqOLb4eI74uQJP8MqBQWkADVtjOBv&#10;j3qnZjymZynYrpU84SAlKcjJ659KhZ4amo5bzQBacTqQrODgdD7Vb29bFsebSp5x+STktkYGfQ1u&#10;o7UkuBN+C1iwpJKEvhJeKRqTjfYbjfrT7pGgR0Kk/wAWPKS2cpJ2z8DtSTb+uUnS+QkpSNK0DzA9&#10;wT3zWXvDr5dEn65LxxhCf8g9KirwZLk0XDJk3IPNRXOYVg6gryJQPUE96vYdnEVnlygWS7skNrCi&#10;pXTOPSvPGOIm1x2401CyWj5HWVaPzHf5q6avaLsW0MIXGZQkIDy1kkn2z0pyhJGmxo1F84BuNuht&#10;PwmjMT/iOJbUMpPbA77VVw0B9lce6RVuNYwQUlKkH/MKtbdxJOtIRHcfQ6hCMFSCSFZ3/wCjVYri&#10;mexeHXJIL7atSkoBBIBG3Xfb5rON3lC//qV6UxoK3mi+sqR5GwnuPX8u1QNCDLkoDqF6E9FZ0qz/&#10;AGGaBj3BmW/IWAtg51qzvj2z6UxTCGHEOfxFLV2JGDmtNrYs9msctcJgsuuMy0B1OVBawUqHbBA3&#10;qeDcoltacbZdcBdTp5erKiM9umPmqCJJefaSX3pDzTashofyge3SujiPJk/VMsyA8XCVLUkAIHx0&#10;rJxFH8ZWa213VCXEpaaVyk91r1KcPuOlX7EiQAFQw0lTucFYBAHpis64ILDHMEnUjoVDpnG4Ap4/&#10;3aE2ptXLSMrQokgn127Ukq7PShJ8mhavraXFNTnQtxOQktsnSTjtjvmg3rmptxxTYWklI1Kd3x71&#10;UQeJWIrTbmhCynVlRGTn1xUUm4MzFFbLxbC9xHKsgnvv6VSbNt1hMi4RZTK2nWo8lC/KrKAk4rz6&#10;62OPbZNwWVoYSE/wEJUVE/B9dq1Ei8x3WeSWG0rSNho7/NAKYgS1JS8lAUcHSCMr/wCVdUeMkySa&#10;M3w2y07PbacP8GQCAnmb5Hr/AKV6pbritlCWVNqUykABK1g7D0FZFditxUlTNvdKgdQ84wCPvRLU&#10;pDYVzI7hBwMr8x+xqn8CgtppY94iw5b6xG0rdVqXIQoJB9M4qa9zYlygqbE9SVEfyrJSn/r5rMJZ&#10;YJIac8mRlKxkA0shhcVZUy6gtkbpVt+nekaWVwgPWdC1IkLbaccIGOixjrimXh5xFicksRXC+0Rk&#10;FOQr3J9MdqKl3HWwC5JZPLIIRoznvVTxjxm9IgojpdDS1nUtTeQCkbdKlRtqjncc4Ka6X2NNOIzT&#10;kcLSOYNe2e+PSqZhBJOfKjur29qezpmuo0LaQFHqogD70c/aZzFyjMuoQW1qGHAdSAO+49K7EtpK&#10;TjwTwYLTrrafpnXAseUqOB/pQVxiNtyiwyFhYOlWvufatqw4mGy8jnMpJACNTerB9c52zWa/dLzS&#10;C84kKBP40K3zWe62ZW1ktYVsXDhoExgtN/hcUkbqHY7e1RvMsxlpXb0ucts6ytYJ+wqduaW4epbm&#10;kpT5UKOrB9zQ0eQ/KJDjiQtSdkNnSRj0qW7LSoDejpuL5EeVpQvdSVggA9dxTW0xXOH1qU6tb7as&#10;AjJCf/WmmE+1IA54BKeq6awfoS6hSSoufiShOQRU5SDd0wCC8yt4IfTsrYLzjBrSiEw02lKmEKcA&#10;66tsfeqq3wYrii+lP+Go5Q5uCO1Wa5aHGwCwFqT3AwMVraWUOk+AaZb4bgUEs4WeikbAVnVtqjuq&#10;bOoEdKtH5q+arShKEg+h/WhVgKQ04jDrhJyM757UKW1k7iIghJSrIV1KulNS+uIvKV5PqOoqzUr9&#10;4hIeWiLIb8pLg2UO33oC4QVw1pJcQ6lYyFIpw/J0wVXTOkXVyUUh1IUkADB7+/zULvLUnUjYk9Ki&#10;cVrUDsPYVO1CdlKVyklWN9ht71svw5LpLIiVNAq8qiD2FSuxy02klvGrdJUMZ/1q2tnCcp2U0p1s&#10;qijzuLQdtPoPeuvUMpfLTHMVGH4A4QCkelZS1FwiJJp4KUkNN7p1k9TUAwVeiaIWwSMDUnHXNQBJ&#10;B6dKuDvsuNUSR5TsVwkAKQoYUhYyFCoTpCzpRoQSSAOg9qlU4SAkkgY3BFRZrVJfyZSbFp7SUrVh&#10;StOSN6ROnX5t01xbOrH4iPSrbvAWEy7QYyEutqQ+2RjUjt7VCiO8AFFJCBvk1YouaUxUNLQAehxn&#10;f3xUsFbDEpKnHUKCh+EnAPzXFKZk5SYCghpYdCRsQdJBINFLmGW6VD+GMhQClY0fFWVzWy8MNOBt&#10;IBIQoZz8HpUqLV9VCQtXJkZT+Ns4UD6H1rn55Iq3RUSlqlLaR1UlOAopAJ37nvTZMEkeUBtISMnO&#10;fk091DUdZ5b2VJJHLWk5HtnpT2X+aBp06u6FnGR7Gp4LWWQQo7zatTSA4pOR/wA6IJdQ3/FCkuZ/&#10;Ge1ENyEf4a2VsqABznH/AK0imnsByO844hZwQvcYpPJtHm+Qm0PphEHXqdQQrUlW+fSjy+JLrr2o&#10;oyokpI6k+9UiUlC9KlICT/wbirmKQ4hJGlSM9CDSZtHwEMy3m9gXAMbnGRR8O5FsYTqUE9VEf2NB&#10;ttuEDBSg9Qk7A/FSNsurzloEE/yrGaweRl7FuYcQEKxnOc9M1YRX0rWBnSR/N3PxWdDQCUhDYyeg&#10;O+DR0dK2iDjzHY53APxTKQziBx2MpS0gBIwnUsgnNZdlQBWlI8iUlOSccwnptnJq44gUSkhS0rVs&#10;SD1I7DFCx47j9vcW5HbYHUkjBA9R6VHZyaitlo2xFuSbPELaGnXUaZDjZ0KUM/hJ9SKBvDcSFYjN&#10;Z0hUVww2MHGterKjjuAO/TNVPEc9+MpmMWydLZWl9tX4s99hWeEkhpIeWpaUnUG17o36961Sswwj&#10;1PhXi2ReuFFxH2Pq3GV6W1NgAJBGCD2O1KiZKtXDjyo6kBTDYXoyAWyVYAPz6Vi7JLxYJAYUuKFP&#10;AaW1EJVt03Ncy3IlBppZWlbyitQSrdQG4z6gVnOL3Y4F3bLq0S37lcHX5iU6WFYWRgDPXJ9a0nD8&#10;l+73ErCv93W0ppzKtgk9MAd87iqC3W1cWwP3FZbLchwtqwrqewH2pOE5bqWnoaRy0dVkfiG/r2FN&#10;Ywh2yK3XQQ7hMalQULd1FtAcOkqAOSog7HYb0XdXm5DjbugLjtqCiynIJChsCB296IuttAlC8SdD&#10;iOU42EOJPmcAxn32oCPOXCt9vU40haHEAKKUgBAO6RnPQdqT4K6In5JXOQUp1ssgLUNeycDcAeoF&#10;HXgM2qNEebYPJkrSpwHqtAwSQe2Aay3ETQ1paSEIe0B1SRnzA+h7nFFIursmCguzFzSw0UtslIAb&#10;RsFAe/Ss3FtJkbnZ6D9fCn3MGMhSm4bSBrC/Lnc4P222q3sF0RMkzI77bIbuYW2pTqBpI6gdOgI7&#10;eteZ8OTBbnIyZgcSzKUEFbaug6DPuPQ1cXLiWDdFi321am2Y0hJD7uylDoQMdu9YyUlirKUyykFd&#10;pfS42UpjKSQltIxpOcA57+uatrdd0WMONOjnRlryt0KJCjjIJB9/fvVPfkfTtxpIwYzqS0kjoFj1&#10;+QaIm8QfVWqBakuMrVHBbcCEjUsqAO59RjHesXTStDXNno0CQlUFa2pKQiQASnO6cbjH+tTsufUA&#10;tuOqWTsArqPvWL4K4gixsQH2nRoWEF5wA6dttq3jn0ySChKVgjKSDsoetc8lTOiErOYSxHc8zgDh&#10;OPLkACrJMNL6dSFIOfLnPX5zVSS0B5QULGMHY4+aMjpWlIUVJGRuo52qbs2QWLUEMlXLQ4ob+Re4&#10;+3pUTrSnUkkcvvnOR9804usNKzz23VpIw2nIJHfpUC1tLPMC1HUPwDOEj096huht0iIpLS/NISlv&#10;vkjenR1MOaW0lxZzuGEFfxsK5nieTwlcGpECPDkEo3RcIiJCCc9gsbfavReG/wBrrivh1GhHDnDD&#10;rXT+FAEdRHbdB/tVwjvyaaUHN2zO27gi+XwJVbuFLzKyNnBGUAfffpWjt/7N/iDcylTdiEFBGSqZ&#10;KbQR8jOftivQLb+3ZGe0N3bhB1nGApcCWDn7LA29s1srP+2D4dzFJ5z1xtKupD0YKGe+6Sfzrb26&#10;6O+Pp4Plnndo/ZQ4tcZS9ceKrba2EpKlqisuvHR3xsAT7Z3NW1v/AGd+EWyFTeM7lcXCdIbEf6bU&#10;c774WR+VeqRvF3wx4xdYSnjGBJIOEMyZBb0n1wrGT81prVZbVKQn933GNcG0qC20suoOjfOAUnJH&#10;zT2xRsvT6a4Vnkkbwi4JhvNMJ4VlSHQ4G/qLhOW+FE9yhITjPvgCvSrF4bx7M+sQeD+Hoy0DCHTD&#10;AUvfrqVnG3vWkmxI8SamQ/AcbTtkIQSVHscg7YqWTf4zjIWmUy0nuJOys+hz0qaXSOmOjBdFlaFX&#10;1l/kqdZjsEZ5TTgcTj2IAA+d6s0yXHF6HEoS5q66MgD3NZl7iNH0rcWLJbkuq8qvp1JKgnvjfoPz&#10;p5l3BwchttzRslIdcOw9QAMfrUO1wjpSxSRplvR1KSG0NuFOclJIA+aFeloZcGlKQsZyE7gDtQaY&#10;s5xKUPOJRHA3QAEfqDk/eiERYMZtX1EloqPRS1pBSPnNS/kumQKubzjALDgSFDzDqAc+tDme844v&#10;kOZdHlVknT9h60e1N4etjZQZNuSlRypTspPmPqcnaq28+LHBXDLZVOvdojDBKQiQlalfASN6mm+E&#10;JpkhhS5iW2nXCEBedQ2UfXB64o6Jw+4lktaWAjURlwZUoeuT0rzC8ftd8D28lMNiZc1JGxaYCRn2&#10;KiNqwN+/bSuDwItPDERrfAXOeKzjtskY/Wt46OpPhEPVhF5Z9LI4fgtpDZbjbDcIJz9yOtE/RNRG&#10;0AK5LKRvghCcdv8ArNfDt+/af8QrzraYuEa0pUfMbdFCVgH0UrUfvXn964uv15SVXi+z5qeqjLlq&#10;0/kTiuyPodSXLoyl6qC4yfoBfPE7g/hdKv3lxBbYmnOUmQHHCe4CU5J/KvOr7+15wPaQoW9m43p0&#10;/wDcshpCvfK8fpXwVdOPuF7IVfVXeMlYz5WlcxR+wzWTu/7QvDsFKvoIcy4uAbFQDSD+ZzXSvQRX&#10;8mc0vVvpUfa19/bPvbilCycPQ4DXZUx4vKP2AAFec339onxI4gQoO8RSIbaskogpDAA9MgA/rXxh&#10;dv2i+JJ2puDEhWprcBwJLq/zO36VjbpxtxDeQsS7zMeCjkpDpQPjCcV2w9Lp6fK/yckvVSl3/g+s&#10;eIeKWnVGVfL4lbmclybK1n/5Y1jrr4zcL24FDDz1yUO0Zs4J+T/WvnGK0XyVLUVY6lW5/WraNE1Y&#10;CU7flXXHTvg5Javk9PneO86StQttrZjJ6BclRcVj4G361nuIfEbiiZZnXnbu7HOyUIjgNgE7dt+n&#10;vVXCs2oHSNPfao+OWxDtlvjpzlRLhz39K09pVTIjqSbo1Hg3NuXDjP8AtE3KU7czJC2X5A5hGnI6&#10;H3Jr2yP+0vxw15VSoTwP+eKn+1ePQEJtVktkIY1IZSpWOxIyf1NTJcBAKFHOe9edqfyrwenprCbP&#10;b2/2m+KUBKXotrd/zK5BTq/I7Uax+03fWd37Nb1Z3Skahkfma8McIQEJJ8xHrRSpJdcAWd0pCd/T&#10;FYmqij3NH7UkpvBc4cYI6ktyCP7VZ2/9q9tJCl8OvI8pyW5YyT7ZFfPec+pFSKeYikc5xpvUNKdZ&#10;wVH2qlJ8C2o+lYH7W1pUoh+1XdkHGeW+hX9aslftPcGSG/4rV6UEjJBbQST6bH9a+Vm1Rxr/AIyF&#10;b7DWP9a7S22hWlSenXIJpr8sMTSSs9/u/wC1XGQops/DCOpCXJ7xJPvhI2/OsVef2kuNrolSWpbF&#10;sbIICYjKUn8yK8nkXiDDJ58xlsemrJ/IUlquLV+Zkm2ockpjlPNVpwlOo4B3967o6cVyczkX104x&#10;vd8dJn3OVKKuoceUQft0qmLiQp0qUB816Dw94WsOWRd34hub8KOp/wCnYjQGQtxxQGTurYDHsa2l&#10;j4A4NRJtzTfDj0wvO6Vv3V9ayoYJyEpKU5yPitUlHFGL1UeFGQ2FBtvLrhH4GgVK/IVobJ4e8V38&#10;KXCsExLPXnykiO1/8ksjP2r6HgWp22WZx23MwLMlLLhV9FFQ2ogZwCoDVn5NaW28Ax+JrXa5dwvj&#10;yErjtnk8zcKx1yT198Gqu+DN61HztD8FpyUPO3a+262NtKCFoYCpKwsjIA0jHT3q54a8OOF5d0Tb&#10;td1uTyo7zxkrUGW0lCSoAIAJP3Ir1iNwLAuc28Whm4SIiGpyOSsJ5i318vce9Otvh65w74jWq1uX&#10;UKVcYshGp5ABaJTgFQB6b5qPyslarbyz8+n0hPE1y6D/ABACT2z6VYWXgmZdY7clEltplfTIOTip&#10;vFLhJzgPxW4hsCpqJzkJ5aDIbb0hffYHcda0nBjTr3DlsW24pGEnON85PelHTy7M5u8pDeHvD8xL&#10;/aHFPOq0zGiTsEnzDtXtv7XMD6m88MqD6kIRBIKUpzkaj1rEWGYy7xFbY+sqc+saGMY716p+0Bpk&#10;eIvDEV4FUY28lQBwMZJ+9dG3FI5m82eWXG2sRvBSztuL/wDvustgDZX8MdfSpeB23h4d8WpbaS4v&#10;UyQgN9PMfzrRcQWVy+cE2SLamkyP/hNxSWtJJUAgdB7d6uuGLDOslkvDdxaMUOrYbSWk6SDk5yKm&#10;Uae0N7dMxXhwiRcG+J23GEo1WtxKQUBJUdSc7+1O8FY30niJDbGPKxIUTpJCSGl4z6716AuzIsXE&#10;V3iocedCbW4sqcRp3Ok7VkvCVt5zxZYiNPa9cV9KUnpqLRAz9zUg3asbxLxbd7twamPLmfw0Sw22&#10;2+kFJwDnIxj/AErLJhpehoEo21aQcAJjIGB8gVqJPB96v1ofjW2Ci5OxXQt1JVpSDgjIP2pvhjwR&#10;em/EbhgXqyNItpuDYeazqCxvgYIwRnHWnFZOhT2qjOyJL7z8Rhb0deXENBPJAISVAeu49q2v7RHD&#10;DMO8WYSUMT1OwkuauVyQDkjGE7Hp3r6K/aNsto/2WtZj2iM1NbuTSQ5GYQ2UpwScnHTviqPinwdV&#10;4u3q3Sk3FhEZiMllOhJcUo9TgdB170TXQ4asqpHytbpFtkcJyOFmrWEOaZU9w806dCg2jSnvqOnq&#10;dh2rzwcHWVhbZRb5TRR1T9VnP6V9X8cfs6SOEOOpsSA65KeHCcidjypOUPIBGAfTJr54NwS001IW&#10;lxDayQHHEYSo43APQ4rncSZJS5MM9wjbMKLYuTYUPMkLQvH9KaeDrUptJE2c2o9CuMlQHzg1ryG3&#10;UuOIkDWN8DoSfb/StjxL4cf7JC2NSLlFXdH4iZb1uWNL0dKhkBfYEg5wan20zH20eStcDRQpKU8T&#10;IbJ2AdhrAH9RSSeA5DaAmNerbKSR/wATZ/UVtJRjod0hLaVNjKkrHevSvBbwBuHjNZJd3t8q2wo8&#10;eQqORJK9S1AAnGkHAwRil7K8EvSXB8/nw7u8+OktGC8oZG0pI/qRUNv8L+JI8o67eJCQlRBjuoWC&#10;cbDrXsXiPwQ74YcTzrNcGmJUmKpKNTCjpIIB2BHoe4rKTrgwzjlFcPCQo8s9fbIpe0lgFpKuTAPc&#10;KXq3BSV2+UXNWonlHYdfcVXJt74clreW41y0BRy2RqPp02r15U2RDYjOmZISg46LOKIduqnWnE/V&#10;BxkYCw4gKOfQ7dKj2/AvZ8M898JJC5HiPwo22pSFqusdtfYkFYzv6Vr/ANpS7yZvjbxoFKW4iPOV&#10;HQHFFQQhIGEp/wBBWx8PBFHiPwwh6LGIcuTCkLDSQc6h0xvnNbjjLwKvnGfiTxTMa4UecZfnuuLm&#10;urDDZSTjOpRxjHpWi0ntaQnpyrJ8hsXKYthSwjmsglJbT3PqajddkTC0ko5SjvlO2K+uV/svcJWO&#10;G4bnxEozFZV9Bamw8EnpguHH6A1WSP2Y7E7HSuDd5LbOn8LzIJT+RrL7eb6M9kj5ciPtR5SWnFB0&#10;5CQMbfnWjhPJeuiILKMvOqCEpz+tepSfBDh63LHNv4AQvKg5HI1eu+dq0sbw9sE4x4/DH0P1RcGq&#10;YWnHXwM7+bGEj3pfayfwCTPBLrLEWQqMo8xaCU4B6YO9DpdEqMtSiGmRsRjcn5r2+5fsr3tE2Q8J&#10;UNfMUVa1rIIzv1Ir0a1fsi+DL3CiUT/E+8s8R8jW+wzGbLKXhvoTnqM7Z+9T9rJcFVLij44MrmOI&#10;bypYKsAJ3AxVum7qb0NhDYKTjPevTFfs93m3yVGEyzLQCQl0SEgkdiR2OO1VSf2Z+JphKhCeBGSV&#10;c1J1H5zULSlxQtslgycW7yEh0pWopTuNJyM+wqT/AGqdWgj6lal4wQvfP51do8BOLref4UWUok4S&#10;22NYJ+3etNF/ZI8VZVtNyHA17fiAcxx4QykBIGSQOpHej2Zjp+DySdIXHkuLjhaUvHU4c7A+1Qha&#10;dKioAk4xpOa154KkttyYzwQwUHStt5JS4D3BB3GKGieFs0OOvh9hTavwIyMj0qvakGyT4RnGJL8N&#10;8Fp9TY65BwatGr5JPmdkEpO2TRbPhTdnnkqU4heg5UM5yO1SXLge4Oy2whSGQnyqBIAoWlJdAoT8&#10;FRJkQXErLrDTxByFq6k0xi/vtoCGOWygdNCQCfvV7M4AlsMIeSw3y0pwo6gQft60K9wtPkxILTUR&#10;KCk5K0/iUKThPwU4y8EaLtK1FSlhYAGNQG36daFevElP8RLxBTnK0gJx+lTDhpet1DkhUd3VhIJz&#10;n7VAjhiQryC4MKxjKSkjr296nbqN5RDUvAdCvz7jRLb2MjzKJBJz1xULl3kRlEfVvBWdiFH/AFpU&#10;8GfTMq13AMqIJbBT6UKrhWY5IYCZCd/xKIO5+KeyXDQtrrgsVcRSIoShuS4pZTlStZ/1o2HxKpBC&#10;3HFHbzH1Hoar5fCS0IKS+G1p2Kxnc1Y2fhJiapDbMkvqTurbAPr1pe230XGL8GVuVmfZlLdbjqea&#10;eWt0H3O9D2+Y+l0sKPKVndB3r1+XEszLaY0hwtrQAMJ7GqmRwHbrqrnxZJ5iclTuANqK6oPblyjH&#10;ouwabI/CrOMjpQ97vb70SEA4stJyFhHUj7VoH/DR1TKkxZbjilHJU4B09sVorV4fR7FGDN1dQ86v&#10;K0jUAU5FUtKx7JeDCwUy0zEPwn3ERsghJzuMbgiqviBDwvUhxjUUr/iEpHQ/Fe0ROHbcwy0A4yy0&#10;k9lgk/NO+j4ZaRqVFysnSVA9T8U3ppYH7UmeRxbrIkxEsalKOj8OMb+vzULVzmMx28Mr66VJG52r&#10;11y28Mx5CnU28KWABjoc0T+8LO0Clm2ISodCoDrVLSD25Hkzb0q4trDbL6VDoVNn+tLH4c4gWUlm&#10;Ktwr/n6f1r1d6/SYC3WuSwEpSFABI3J96q5nEs59CGwUNEbgp2yKa00itj8mMPBt8dW2t1lKCk76&#10;yBkVaf7CJS026/ODSB+NCdyc+lGLu70uQC7M8uMFIPWhuKpkWGgJiLUspSFFWc7+gq9qK2LyI3w/&#10;YIriVuLU6UA4wk5Ofc0GiFw8y6pSbe66STgA4Bqqky/qoTOA4VqPQdcGiYExceQ0fpllsYGSOg7n&#10;8q1WmidsQtNwstv3j8NhO+63l/8AKiLfx5y5I5dshNjoco1VWX1t2RJUGwExycpLiwMiqpFubS6n&#10;Vco8cegOcVS0o1lhS8Gsv3iVMXILbCIzICdwhoAfrVIvi+7yllP7wcQkgHSg4FV7kK1qXld4Diuh&#10;0pJpixYmjkSJb6z6JwKPa0l8htfSJ3uLLioqQ5JccJOMqVkYoJ+Vz5GHT5diMqNSt3S0sJUEW56Q&#10;rpqWcCpJF/YUlAYtEcKHdw5rZRguETfljGnI6XdeDgjGE/1ofLbq1621KOchRR2qc8QyMAJixmf/&#10;AAJz/WhF3mcorIU0CemEUtqYWujQ212FETlUZQcSobBHUVoLXxlFgOgotZcTkEhQA/tXny5dykHa&#10;UpKfZIFc3b58lW8twk+qsb0OI1KuDfNcYBVzlSFW5H8VWUgkDTjtigbheZWFOx+Swt0nOFDIHpv0&#10;rHN2Z5S1JXJWCNjlZxTlWMAY1a9+p/50NUPczQNXN76TEi4NJWlWsZWNv1ohfGGhA5k9lP8A4RnN&#10;ZgWZlCNRxnO21SJtcJJ8yUn4FVfkLZdSOO0uAky9x0KU0A3xcyVZWt5453wmmIgMOOIbQlJJIAJ2&#10;qxl8JrgxRJWjy6sDHSrpeSrZUSeII7rvMDD5Oc/FCyLq1KdTqjuKSP8AMSN6LciIUvJGANqjXHbU&#10;jB2I7eoqNxFyFlXxz6OKwYSCy0k8vUemT2+9R/v2a42UIYaZRjBwM0Xcyh+HFCU4KGwnPxWntvA6&#10;X7CZZUQoN6wKpyTQjGQr7doxUll1CU5ycJpsi6zpD/MckK1ewG9EGMGnFepqMtBKtX8xpfiCvgHd&#10;mS1p3lOgn37UsZl6Q4VKeeUUgEZVvRgjhxI1Yznoa9H8NeEY13iOvSG0eVR/8RGN/wAqLisIrKPK&#10;5KCp4AqUo4Ayok0wQDIcISwM/FbW62NhNyfQEakIUQkjbYGgk2rS4dA9Kr3I0GaKFyypa0HlgH4F&#10;RIsy3lBLTQcPoE1qHbUV+ZSzlPqNqvODbEhUxxxx4NacDKhkVL1X0G089XaHoqyh1kskb4IxXCCo&#10;A5z842FemcaRkOOtjY6U4BQAARWRcjZHTqe9L3WnQtpT8hCWAlQ8wNNaaS5LaSjAJUB8VZS2dKN8&#10;HFVzCV/vGOUYBCwQT81L1ZCaRe3vw9lNR1TCoICAFFJPmrPt2hSE4GB8V7VckJm24rUQVKSDgdOl&#10;YZuEdatKcn2FNajiU4oy6ITqkYPmAGPmiGbcpuOrKcFQxn4rTMw0pToLfvRAtmtvCm9ydiKe9hRn&#10;OHeE03a5qjk50p1bnrVlxbwQOH1MIUkhKxqArXcDRGId2cWpA1aSkZ7GrLxGdTcDHSsDLacbDO1T&#10;udBXR5F+7A23qxsf8tSfQpQ1g7+ifSrh5hCUgBPShFFAJGU4qLYUAuR/KnCU7V6B4fcHRLva3Jcs&#10;JTqUQlSu3tWIdDelRz5uw7VveCprbFhcDi9wFEIztRGQI87uFvZRfJLLScthwhJHTHrUhs6Fb5xT&#10;XHw5ennAnZSzsO29H832p+5LoEkb0cFuyvxuSVJ7hKgmmt+G7LSiUiafX+MMV7cjh+GtSy2sAZ2w&#10;D+u1ENcLqCgENFYIwNKTv71ybmj1PZR4ijw6QpC9C309MBRBqRnw6moI0zEpT75Jr3Jvg8oOTFIU&#10;QNztmlHBqkqBDBJ9QRSerXIvaR4m3wK6y4Em5LUk7KSDUw4OabSUJf1pz1IyTXs6uEgMBbQbHXUp&#10;SR/ekHDsEq0olxEqzuFLGf60veiuR7Ix5PHGOE24qjy5KwD0CWhmnOcIMPFKV8xSfVSQR9vSvYlc&#10;MW9sgG7Q21DbzKH9c1A/ZbTHcwbxCz0JDoGDR7sX2LbE8mXwHbVpzytR2zlOKT/YeIggNhxvI2IQ&#10;M4r1VUKxMn+JeIgRnP8AijPzjNQLunCEVZaTeUlY6q6j7GpepBdhtgecjg9hsFBLqgobjVt9/eh5&#10;HD9ttSOY42rzHCUJ3K/XftW9mXzhBtZSLmVqA3wknPxgVXTuI+DHo6mXESJCVddKcDP9hWMtWFcm&#10;ctqXJ5Kwm4XKe/8ARcuJECiEvnGE+xPeqe9WtuMea9IyUEqLyeij3Ax2q+4gmtofdiWSII8DUV8p&#10;WVAn3zTLNbbdcYwReEKQTnIaUdSPTFcj1FeDzG+TDET7rcEG3wnH33h2TkKSOvXbarK2+FV8viC4&#10;6lqI2snyvJOQR226A17Na+J7DZoceK3aHNMZOltRAzjvv3qd7xTjNN6WbOlO/VShk/pWi1dNckx0&#10;4vM2ZHh7wds9ubeEmEJS3sKIeGoIOMEJPpnerG4cFqtPDxiWe3JlLQgpSh/dIT1IJq0HiypWQba2&#10;R0BKun6VnOMPGOV9K5DbhqDTo0a2zhQ+DitPuIPg6HPRhGzy9nwlv8xkIDbFuMlwl2OtQ1N77EAZ&#10;yPioGvCK9OLfg/uqbKf1hQnMDDCU9TnON60dnvEbh65w5ElMlMxR5ra1q/EM7pzW4HjSkPFpj6ZD&#10;boOUqz5T3BFP3cYRyLa7Z40u0Q7JMWxHhiVMGEqU+QUp+x2zSxIsydMKnIZEYKIy1hKCr0x3wauu&#10;KpSbkt16RCh25sKKlOskh13OdhvsKz44hehtMNCO5GisnDSSdST9+5771pGVq2YcsJmobNrcamRX&#10;WpKFkFKFjSpPY4FZyXPe5CQ2FsI6Dtn3q95p+qddmycOOpygJG4qhmuJKi3GW46heeu+finYuSuk&#10;hGpKm3M5ABBBBBrmYDklDrvNS2G0ZGs9d+1TxUuBqQpLJdAR5if5ST1q6tfCzUllbk6chhej+G0l&#10;OSs9qteTTdXBnS6tlrl+VRznBHQ1G2HVE4RnorUN60MjgG7gB3llcc4w4nrjuSOoAoR+1P25lxKX&#10;krSDnSE/i/5VsttZHaX7KV9LqVZUjl5P4VDrXRIxcVksKeQkjWEnfFWMaJ9S4ht15e/4UhJKj8Vf&#10;xrau0w1u6FpTkJWogH3zVKVKqK9ylSBBdP3ZBUzbETInPTodGMJcTnIB7k5pLbclmUwlxp5mQ24E&#10;x1MJ0FLh7kkd/frRhvADXMbeUUpHnCiCftST73JmNKQpOhCjq/CCcjvms+XZEuLA7gu52e4mI46l&#10;55DhKlRwCsA7kf8AKiLHBduNtmSG5DrqkPhLiFgAlHZQPZQzVLPdaLhUkuB07lSj19wRRlrmKgxn&#10;GYrroDn4gMEKPx1+9Fsl8cB9ssqheGky5C1QWSS2GyFLwe/pkd6FkqdacmMoeW420rWlS0jJGdsm&#10;gIrr0OUHApQQTkkbnFF3Ce0G+W48VFYyVAZA9AaLoWWVz8x2UrmEICtODp702O2koJClION/epIq&#10;IpbBeSQrOnWFdR/ap4UB+5yXGIxQlbKSrCyACO246044yU/CNvD4yh8PWO2R0vJfcSjU8WUY6noT&#10;6gVhL3xLIukktoeVyG3FcpXQlJ6A0C5c5QU60+NJA06SkDce1ArJGTjJ9BWsdHO6R0QhXJx2znr3&#10;o61l9slxllSyoYScYxVnwzEjuhTkqG/KdWrQkgeVPv71qZTDMhtr+K4NAKQyE46e1PU1UltCc1/E&#10;x7MF1anEuBYcA6A51H5o2PFLK+UpnQpxGy1+bPx6VZTpTDEQPRFtkpPmazpBPoPj0oFT7Tqo7jby&#10;nlHfk9NJ7j4rlTOeSs2Fj45RYYTMdcRUlwE4CUd/nuKE4248mG0qZaYRA+r2UEfjUnrkmqhla1JK&#10;m18vYqSM9KyVzfcfmr5y1r0nGVnJFVCG+WTTTtumCoCVKGomrmTcIqkpQ02FeXCyoeb7GqzUyEKI&#10;BKsYFSxJbMR3mcvm7YIX/WuyVdGkvy6GtpUwdSSQSO5qRUxx5CUKcUdJPl7A+1ESLq1LSAptIXkE&#10;KCcbelNShth8HSl5BGdAPf3NYPP8mZt+UKu5uFpPk1OacKVnGfSlalPLS2W9QUAQTnYeuKjdmgjJ&#10;Qkb5IHTHpREGC7LZ5qGVaU5ASNiT61DW5ENYui/sojSmVLlyS1IRjlhOVcz7dKjffYgOr0x1tqKh&#10;lZT+L8+lD21uDEQhbwfXKAJABwlBztgd9qXiC8pYlFKSFA4OetY7bdIzjG3gHvF0U8VKLCmkjA1E&#10;bVWKuIQtRwFBQwCe2KHfuTrodRqJQpWQCc4+KHU4dlZB9iOldC0n2joWkuy3aurjYQpBSpI/rUqn&#10;UrdCnMF04UlPUY96Bhy4ysIcjoGoEFQJBB9agDqkKBTkHO2/ao2kPTvBbtvypekMtI8mykBG3X1N&#10;PkxllhaljlKyMIHej+HlreaWhxaFtah5c4I+9G3+KY8dqUG0KS3gherYex9TWbVYMmULN3fhwVR0&#10;qCkOqAUP58DsPalkuuzVoySQEgKyNGD756moZl0jzmUK5KWpCF7LQMHHpUTbkh/QpSS62jJBUNvv&#10;QlnCK20gpyShl6O6W+YtsADC9jj1xVzD4i+pUoqQxGS0NSlf/kgVQtrTrcU2woOE/hx5R74qQRHX&#10;I6lONpaIOdahgEf3+KTsmjUzb+ow2A2kOhZBTpVpweoz60Ow7b0upblQI6lrOVkA7jHzt8022QoE&#10;qCW3ZA0rIbb1A6irvt2xVbf47ltmOMB9LnJASOTv+dQlnkdYNHLtkVm0c+Gp16OtYSvmHzNp9PcV&#10;mnbI8t4LZcK0K7L/ABp9qntXFD9vdbaCG3W1pIdSsZBSRgj2old3jttrAbCUAak4yrHoM0+CaB3Y&#10;LT+Wkl1D5AUSR/MPSobSx+7J4fkIjT0JBSWXN059x7Vz10U5JddMdRZ20hWc/nVhBtCpoK0JRgHU&#10;Ao4Jqkht4KfiK2sOwGZUZCGnNZQ42BgexHtQEe5qVBTAd5bBbVqQ5pwT7Ej+ta6RCLYQgNIUrBOg&#10;ncDtWZvlhcW6ZEVpXJI8wP8AKa1T/wBrNdOamtsg23kPuHW6lCgrOpC/KR7etS8RuMy4cR6PhKzq&#10;QtAOVEA7KP8ApWdgvpix5CHG8qONKiOho51sq5KmkKQ4E5Vvt8j2olGuCJLayeK+/wAl1ppQfaUk&#10;ZKk4I+KkQmQhxvnJSABtkdhValTvMJUst6vQYB+KOjTorz7bcxauSBjKex9aklrJbRuIf3XrBUou&#10;D8OlI8o/50DJv8qWwptrmjUrzL/zH09KaqCiQtbiJPNKz/Ljp75q1gQ0Fopa1LKAAsITt/61m15D&#10;5K6Efom0oUdC1q8wVvv6egzWniXlakkPMOKUvYEnUlI7/FAy47EJpEaWktNq82V9T6ZqSGqLb30m&#10;OXueCDqQryn0znY/FQ0jeLssJERtxmS+1JyhCctpCRlR7j5qqLi3AlRQW0KGCE4wr+4q4K40qRzJ&#10;bTiSpeFLQQkjbOQOwqluExDcx1DceS0yAFDX1I9cgd6ceaOpNE0aCtSThT+nrhQTp/WphA5KDpa1&#10;OHfIHf7VWJcW8S2h15BH8urvRDXNZGtZWr3110I6IjXYam16uWrX3AVpP23ohM1lpoBYfQCcEFOS&#10;aVLwdOpxShnpkZJoVyAHdbjZWgpORknegoIMqO04VNKJUeqXBj8sUcxMbUjJUNBG6VEHH6VTpU9j&#10;K0o67lP/AKVypIbCUL1N9+gOf+VOgotkQIb2pakII/zpO5+1eZcdSW3r+42yf4TCQ2n5xk/1rW3G&#10;Uxbo65Kl4SOiTtqPavN5b6pcp15RyVqJrfSg9xUKJY78dlnzMFx7srVt/wCtaPh+5OvvGMykrQRu&#10;k7EfNZGtHwmnQmS7oJOw1enetJQTyyNWKq2Xjjc2PIKEkLSs5x/y9KglSv42EM4ePXfbPrU7shwn&#10;LpSABsTtigxJjRVLKEmS6r/Kdga5nGjhUH0RSrhIKCzoShB9jVhapiWomX22AMHStGQoH37VXfvd&#10;zJ/3Tl+pKs/pUwvuhBSILKyR+JeT+lJ4fBtsYem4fUuBtxLYUrZKs/y0kuDIjrSGXwSQCUj/AFqr&#10;N4fJSoIbbUOmlPSkcus97ZyQcKHppP51PyV7bSyWMUriSOThCFunOpaxjJ7VYyIDjDobeaMdwY9O&#10;h9MHFZYRVO/xDhRGO+TWiN6LkcMvKQ8dvwp8w9vWqykS0o4sgnwGw4EpWlTIISpTn4h+W1CzLa1G&#10;QSpSmwk5QCM5HsavWHmry2pDGWcn+I0pGNvUK9aEu7rsNsI57Ljbx0haCCU/PpWe4zaTyVkJhxyY&#10;SWeelYyXO6PTNELg2mUHebNdacQAASjI+w71A1PXbOY0HlrcOylYBBBpke3vvoVICwpSfNgDUfyq&#10;7af44J4OhQLcXXUOLVJBHkcCSnSfer2A1a4LSA6yrVgpUvJIA6gbdarWbulEF1h5CVrVqBTjGn3H&#10;vUUOXHi2pJSkuyt9SVdBv/pUybfLLsuLze1JDDNr1tp0edBIxv0I75qrckKLI1pU6sDzL7/FSxUM&#10;zY6nlK0uYx8H0qJElKH0p2VnIUB296SX+R2Bt6QsBtlSP+JY6VzjDjh/C1v1OKsEhCN1oWoHO/Sp&#10;EyUvLHLTj0Bq06KWnuRRuQXBjYK+DSORElelKSVkA4I/vV64yk5UUkZPRNRKZ1J1o3T79aXwDhWL&#10;KExuYpIYQfcnfBpCMlOM689quX4gUn+EkoX0GRjH3qCNaVqWsO/wsbAkZGae5kNS/iioLiQo6k53&#10;wTRHNYkSGi4lCU5AIQCNqtl8M8zUElRV7fhzQTlhfScKZVsNyjfH2pOSeRuLXITCdYhydbT2ttIw&#10;jmA6d6XnvLcSoaWkKJP8MEJV6/nREGG5CxuohSdiodOxq5CUvI0EpcSRjSQAPt71nTYRjfJm24bi&#10;XyttBUjP8pH96KciFTqloQEEgfi6Z+BVgmzqWglKgAk4OO9Fs2l+PpKcq7+X37U2kbQ064KllhSC&#10;nmJWFHYbZxRrDBWMISAkd0DvVgIJC8lJSo7lCvalDBSQlCQrO5A2FI2USuXEeKgSpAKemobj4NTt&#10;RirJDOlSe7ewPyKsm4bjurHLQpO4SvqfYVM3FdDhJbXhRwSncD4oY9jK4LLTaec2sAbjIBJohgtO&#10;JJbUpCs7px0+1WggLIJKcpSQSjO5q44c4bcv0t4NzIsCJHZL8iRJJw2jIGwAyo5IAA3zWbiLaZbR&#10;oypxxDaM7qxR0WRpCXAsLCDlIP8AMPtXp1wa4Z4R4MsVz4dtSbneZciS0/dbz/EUnRoAKI4OhOdW&#10;fMVe49MSIT8996e+5zpOrUtakDGe2wGBj0AArNxolpop4lsVdvqblIjoQ204ClLigNumEg9T3pLh&#10;GU8zIe863hlSWh+FI6Y/1q3Va3locX5tQypZX1UepOKR20Ni1D94c9qKsBHOZTnKj0H371DpIzat&#10;WYpKnXbM5bMqbKDrU6dvLnPX0zVBNsjja9LRMkZ2cAwD9uv3r1ZMK1LYkQ47ct9IAaBcSkBZ6nBG&#10;4AoNhiBBlPBbS1usgFTaCFKbHYEULUUXg5JrJgoEByHa5AkhUfSoOIaWME9ioChod8dafhKjtgus&#10;KOFddY9DWq4wUzflIUlKmlpBAWvCSlPoBnfNZKDGEa5N80ow2cqS2ck/6VpadszryTx7qlUeaC2t&#10;LqlhwAdEDO+B7VfWjihqzyDPYAeWhjQth3ZLoJGM4753xVYYcXmqkx5DZKTh1G52z1x7d6k4itaL&#10;VBAdSVKUcIUeiu+Qe+1JpXgDeRJybzbLtDCeS7IirkR1q/Chad1BJPUEZrJt3eG5abFHShf1KlBp&#10;4L3QAg7be+d6L4Hkxbjwq80t4iTbXec4M/8AYk4yPjO9DzoLNu4gtf0gEoLSpQP8rh9B9j2rLibi&#10;ynfZZeIlhQEQlsOoLqQVuKBCQ2lSspz/AErHw1GJeXI7iUBIbyvA3ORnB/rUd9Dq7o6288I4dCSp&#10;AXkA9gR3x+lNFpYZlgyHSoPIOlR/mUMAfnVxj+P5MRYuzY9rihqXzVJUealYRkHIGw7ZxQMFDAvi&#10;nIocTEyFgOEZwR/rV7ci3Mim1uOq3cOE4A1kIGk7jbfbI61lZiXLdDkQpDeuU04MK3ykY6f8quKT&#10;VLkOT1G8yG7haJkBCSVR2kzGQeuobkY9MVm7TKQtTlwaCWJKHE/7sd/bPod960Fn4ggXC4cPylvK&#10;P8EMTuWnfChgJIxv/fFZy3Nx5dxuhSW0PQ3FhB/CFIGwwO5zvXFtdSQGjfmsy5bj8N9GH2wp1JP4&#10;FY3P5jtWw4Gv6XNMR/U9GWAhEoEFKTj19DivO+GWWW5CZh2Q8rQ40RnHt9zV8m2y+DJi5Nvc5lre&#10;UNaFnKCd8YJ6YNc+pFNVeSounZ7C9ZZAGkYJwFBSU5yO24qBMB9pwl17QkjYEEj71T8MeILUltlh&#10;5/6KUoDUhSsJSc7EH0I3raW2Ki7KLiHkSEaiHEpVk575749+ledKTXR2xdqykUwEryl1JA/yggnt&#10;0ohCgEDZAJH8222dt+1Xc2wJAJQyhlI3Hf8AXOaC+ihpbKnWXHFp7IIIrL3LLyZbiZZckMagDhsZ&#10;KTnue/eqc6daRuSetXHEzjZljlhKAEjYdtztVOga15Kzj2r2dBfhZ6mivxRy0pSDvg+lRA6lDBxv&#10;vU6mU7lJxvQz38NelOfeuujrpD3Xm9YBSNO4pY7q2ELcYddYcRulTS1IP6GhVNqyDnOalC/4DhTk&#10;nHalSKRvVeO/iBCgM2+18QOWuIhhKV/Sghax3KlKJJUfUYqsT4o8WXRSlSeJbk+4ARqdeJ29N/es&#10;9DSFLfJTsGkkZoZKSNSk7KVnIV6VDRVmlXxvxIk5/f8AcQSf+zkqT/Qikl8U31xILt+ujoIGy5rq&#10;sfbVWeQpWrH4sjtR3LKm0Ep6bb+lNJeAtkyrjOccSly4TXMnOVyXFf3xQy1uOFSS44vCt9S1H+pp&#10;75/joQRhKhkEdaTQEOq81FLwTbvLGlCE4ISNhjv+tau2BiLbYjriT+EEqSgqwc9TgVl1pw2AOpzj&#10;1qPxP4ru/BfAFom2Vtt2S67yXEupKhowTtgjBz71tpRTlVGc3tV2F8XeMFg4S5qXW5c9xsgD6Zsa&#10;VH2JP9a8uu37VUpYUi28Px2R2clOlavyGB+tZS5eMF9uCVtXK1peChggOPJH28xrHyrrbn3g6u0O&#10;x1eqZBO/wpNezDSS/kebPUb4NfeP2iOL7shtCZLUJCTlX0qNJUPQn0oC5eKF0uYWqU2t0Y/EsE/n&#10;vWZkTLO9+CI+38FNMQ9bNJ0l9o9s/wDI1dR8GTbCn+JlvAh2GlAP+XNQ/vBLhA+mWn4BpBNipAw+&#10;tR/4kVZWOKu8KfRHiuylJSNK0EJSkn1J/pVJuTqjJpQVgSEa1ZDZ+BRbcGS6QBFdVnYaBkn8qtGb&#10;PdLW8rn26UlIG/LYDiT9+lWUAvwno01+K+0UnWiO9BWnmD/MFAdKrbeWZ7nVFdDsElYPMhym8bHU&#10;wrb9Ku49uUy1qWsDSfwqBB/Wt5wzxQniaUzFh2ZUqWtJKYqVvIceAGTywRucDoNzUvEV9iBhURXD&#10;V7jPg6VoXGcI9CnKgMb96qpLoVR6M3ZSyokJdThWO9Ud6cavvHMWJrBZbWlrB6YG5P3rUweHblNS&#10;FW6wtNp1DzypQyPcpA2+5rb2zw+/wlvxG/qQPMtKQRkjfB09PvTdrIJdGBl3FD9wcwsaQdI39Kmb&#10;kMtqQnmISo/hycZPtXs9j8N7MV4l2iO/nbChpOfnIrUO+BPCV4Q2tXDbDoQcg89YIPbcKOK8uWi2&#10;7s9mOqkqo+eS6VqHv6UYHdtz7V7TefCnw+sakJuc5FjUs6UIXcjqUfQAp3rD3uJ4Z2ya7FYvV3ku&#10;tpK8x0oW3jpnWcbe9ZPSa7LWpfBlG3zpKid+m1ZDjFQmcQwI5yShGspPufT7VewL3Cuz8pVsLi4j&#10;LxaQ48UqUrHfaqqC0q68clfKK0srQgkdN9hvWunDKtGerL8Xkz1y4XlP3DmKU2yFoBQFvadiSM/e&#10;p4/AV7UlBbSyto7BQkjcdK33EHEDPDS0tTbeh9KE5SSgZxnYZNOtHira+YltFpUonGAMDA9hXdHT&#10;hds82UpV/IxjXh9eWsK/dpIJwClxPmrVcFcHXW2XFx56HJjRykJcwfIdxjODg7+tXE7xasAWESIr&#10;7WCBhAGB8VuOG+JLRfuHJCbdDeSt55CS+4sdAQcYrZxXKMPcleWa2Y2prw3hL+p5J/eSsrPVPkG/&#10;SjeF5hHENrCrn9Y2lZUpCiCUnSdx6Cp3LS1O4ItzD6FLbNxcUpCSU6/IMD3FD8H26Oz4jwkohCK0&#10;cpUlJxkYO+etZSWaQX2ady8mPa5gYbkyELZWCrkkADHXJq/tLVxeh21MREdazHbKElpTi1DA3wNq&#10;0SbDCYgOuLhIRGDC1KUtwqzsSNsetafwgjutxlTxFD0RuHpSQcHUBnG/bFaLSaWTOU1wjzWzWiai&#10;/wApi8pMGY5K5jaSS0VDlkA7HI+Kh4esy4XilYluLRJ1tukLQSSo57k9ak8Vr0ria/TpgjuwpDDi&#10;AhpK8kEIwCSPmqfw64mlXjxFsEea1y5cVlxOwwFAkAE+9RtqSQ4ttWfHn7RiHF+P/GruhS0CWsFe&#10;MjOBtmt9+zZ4SQfFLh6X9fcLhA+iUhCBCCTnIJyc1pfF632tvj7jxEpr6p1qSttt9JwUqUehHesH&#10;4N+MN28GbdOjW+BElpluhxz6jORpGABg7bVqqv8ALgcrae3k9pvv7PsXgRqDfIl+nSzHnR0liRHQ&#10;kL1KIGSDmrDxttsS98d2FiRMEEogFRVkDUTnAOegrIzv2pLt4hItnD8qwQoTcu4RyXmnFFSAlWdg&#10;R3+avvGawybj4lWy4pXGEVFtSwUvqI8xP4hgVc3Fx/E5o7/94T4cWG3S4FrXcJoisQZ0hXNQ5pT0&#10;A6jtt9631igxYd9cfQ6ZER+S24wFp2IySBv1HfNUfh5a4tk4DuttffbU47IKUFtsrCiQCcE9Pmo4&#10;31MGa+hqaP4CWSgvgqSkb7CsLpmuxmm8Vbuq/wB2mx5RbfWILmstICQE7YAIArzDgXhKDA8QrRKg&#10;IWwH0ONHIJwS2QSCT1rRT7jMuV0mxZJjoQmE4kKZyDuUnJJqXgu2uR+NuHA7MW8hb2kBSgQkaDnF&#10;S3udlqNKmbaB4eXHhe+syLXdXmJC441Nyoza2lJztlA6nPc71CjhfiFfETc+HcY8qUiVzlKejFDY&#10;V3ASDsnB7CvXVcLQmZBVFe1qKdKih7JH2PSnPwEMAJKHXSBpC0jcD3NF0bqKaPOb3xXxROgJbftV&#10;rfYaXqUVIUQsg9geg7VeWDxy4psrCYyOCLO0AQE8slsq9O1aNzhl+RHIjPIJIJCFYBx8HrUMXh6Q&#10;ykIfDiO4StA6+xFWtQn20ec3jju8r8R4fFKODYseaILtvfjPPlbbza1hWQMYznPtiqvjGTZ7jbra&#10;1/sBaZBYyFRnyS2wFEkhpIGxzvk17S9w/wA5pP8AGbAH8qwM/b0NByOGhpK2TFdUMbq3P9KHNvBS&#10;hXB8J8e+F154nuyZDTlu4daZe1sNQoqsIR1CfnPc71UXvwM4yuLi7qu8N3p90hS3HQpKnB6lRHUA&#10;V90yeGnFvPCPaUK5yhzFspzk467jb7VE9w5dYMVTTkNoRCkgpcaycem1QpNBg+GrN4XTGb0h672h&#10;NxjqZIU2ZgQAvGxyBv8AFfVP7HfDz9i8P7xHdYFofduynG2HlgkIwgZBzuMDGa1TdraeQlpFvaeW&#10;FYbDbABB+SKBncDxiS9eYhtKE/8AbKeU2r7BP+lO3dsNuD5h/aztE+X498Qz27Zc5MJBRofZZUto&#10;/wAMA4IG+9eECCyHkR35M6PzFhIS4wQdzjA2r70uV04ItLZZau1/nnPmbQ8oNEemVJzj3qon+KEK&#10;K0lu1M2+C2keVTsQvO/dax19wKlpydpEpJdjk/sXcGriRW371fokZcRD6pr77SWQrAOnBGQcn0rz&#10;OJ+zfwzYpcld+4uevDHMKm4tmbAynOAFuq2zj0zvWgneJUqfIWufJTcdWxVIcJGPjoB9qpZt4k3l&#10;XKgWpMnIO0ZJ0j79qpRfgbryW0O88PeH7rQ4X4WgRHmcKbnzFmTJCvUFRwD8Yqov/iVd+InFruly&#10;fkoVuUKcwkfAFPgeEF7vakrnyoVmZO6sucxwfbOAfvWpt/h54f8AC60OXS4Ju0pG+lx3Vk+yAcfn&#10;mnS8kHn8a9m6q5UKNNmujohgFQz84wK3ti4c4knQ0ocjs2xtSfM5JcLi0+wSnbPyauv9trdHaTHs&#10;VlUyyDssJHT1wKZcHxdGFKf/AHglQSTlAKQB8CrXwJryUL3APCNjdVJvEx68ytWrlqORn0CEnH50&#10;aeOWrdHTFs9qENodDycYHbYD+tZmTLtdueBE+TzSfKgJyc/GK1/CfDnHHHjoa4csU2VuBz32QhtP&#10;bJJFOmGDPS5c+9OKVIuDx1H/AA1IUEj2AAxVcuHEgK/iTW3HDsltKSok/Ar6e4O/Yr4ovi2XeMeI&#10;2oTBOVwrcjLhHoSNgfvXv3Av7MnAPASUqiWBuVLT/wDPVwPOWT646D9aTpIe1nwpwL4X8aeIDwbs&#10;PCq1xjjMuWgtIA/zZ9K984L/AGEPqXW5XGF8UrOCYFsJ0A+hXn+ma+sbjdbPw1C5k6VGgx207B1a&#10;W0JHsK8B8SP25/D3g5Tka2POcQzkZAbhbtg+6umKzvoulHlnrPBHgrwh4ex2kWm0x2FoGUvOjmOZ&#10;9cnYH4FWfF3iXwtwLBW/e70zBQnfSp4FZ+ADmvzl8R/25vEDjRRh2xyPw5EdVpbQzgukemT1NfPX&#10;HfEd2DF2m3ubLmSmW8EyXiTlQ2wPvQrsW7wfVv7SPiJ4I+Lk9Uj9yz7dIWsNq4kiR9KVK7asbKHu&#10;R0718YeIXCTnDN/dZiyTOaRhTMhknS62dwR9quLfxg23w5Fsz84GbMZaTGYcBKUEglSh67Cst4gc&#10;VyTJtjFotCLYmHFDLhWtSi8rJ85ydgfSlqLaSmwWHOuQWpKkvKUkbYz096OlNKSy2W+Y4teBhXY/&#10;8qxw4h4gQCS2hRPdOxrk8SX1BbX9OhTgUCAtWRXM5O+BukaGHdFtrR9Wpa0Jd0rSST+lFM3JLDT6&#10;lOqUoKPL3KcCs4/xbfJLaQ7bIoA82ppOkk++9BucQXHPmt6PurrSTC15NyzNtkh460glIHmUc79/&#10;1oeXNtyFKIQguFQCdI6D1rGvcRznyAq1sIx/lVjPzTHb3N5wV+72fso1SdsNxq5z7MxSiopUW8lO&#10;rqPSi4twSm1iQpQ+oCfw/pWRPFE9ScKtcYjGDlW9MPEkxtYItjBKf+LIPyKbFuNG/dlyGz5yrGDg&#10;+tGG+fueIXGClLyk/i71kl8U3DVq/dccD5pUcUXFX4rdHO3Qkmp5VMVrybeHObehpclpQsqWFFe2&#10;cZ3FWHEF7tDimkQG3GmgBqx/MffFecq4huzhw3b2iM/hShRrUcD8N8XcdyZjNtbtsBcWOuS4J6y1&#10;lKRk4z1+KmmxuuDVWvi23sMlKmFpIPlyDvWa4m4ijSrkHSFp1+UE5A/Ws1J4h4mjulrDCChWPKjy&#10;k+xPaq+bxBfJSQmQplac7AozSfwDmqNzEadfQhTbS3ACCCn5960Ulp5QKvpdCjp06yBv615RGncQ&#10;FCQ3L5OB5QgYxRK4t6fGuTc3FkepIxUqyVI3d8+paZSpRZQVHfzjOaphc0KcK5cxDZTsAFZxWXl2&#10;RxaBzHnF5PUqPWnwrAjXpWFEj/NvVod2Wlw4gjOvKcVOcWSNJ0A7jtVWu+xSfL9U+odNXlFFqsiW&#10;VL0gAY6YrhawggaQc+tWqFRXC9L1Ax4QQQcguLyabJuU92SlbwShON0fy1ZpiIbeGobk9DvT7s2N&#10;YOkdKtUKnRn1SZivwPllJO2lNc01JeOlT7pz6qIo/kpVhPTG/wAU5tWhWR2FVgiiumQ8rCVKUvG2&#10;5NMTGSXNOhOk9ferApLhzg/FK2yUuBQ3PaqcqwgoCcYKFEEBKfjpXJjKO+cZ6bVYPYUvJTikzsB3&#10;9D2qd9CoriwvJAOaUtqKxqNHFvV+tR6MdU7+opymFDEtjOCkH9aHKdyMUWkFJ2INQqSAcnOSf+sV&#10;lv6CSCYa+XpJAIFGMSiF+VPTPWgEFI/pvUmvKTgnBo3DwSCYdbpPVXXG35VzbulR1ajVclenO2c0&#10;qXVJOc0ydyCfqAV6R5t/zpCpQVj1NAoXrcxjB9c1IlRDmo7+1Wg3VyX9tYU7JZKhqGsVuuLVqTw6&#10;MYDYIBA65rL2hgqYbJONOFVacYSdNqYawSVYO1Br0YwOfb0NDOeUFR65qTIG3ShX16F6eu3SsnJE&#10;uVBHlcSEmvWmJbEPhZYUoqy1g46dK8hQvQEk7/Het85KS1w6hKyAVIHxtVRfYmY15aXFqOrG+yaH&#10;X5V/hz64rioUmysb4NRuaKDYiAVaj0FeqcCSUxrM6kZSrST7GvL7esJGOu4zXpNgfai2hSs7lJ2F&#10;NPNgiq5YXIUVDO5G9ThhltWnpqGScUluHPW4pzGlJz71eLhRuUnTq5gAOewHvVIqijVF1IBUDjtt&#10;RlkYDUgnWopPROPzqSQwsa3Ekg9Ej29fegojzsOXlxW2M/8AKqAruJXlqllSlZSVEJB7DtVE83sn&#10;ffqauL6+JMgup29qoHpBQ4cnYetZN5EDyQF69ZxjpVejZ5B8v4qOkOagTnSrG9DxTiU2rAGFZwd6&#10;iyGeiImabSnCvNp6e1V8IFxWQQFYPxQjZcS0d9jjGNwKt7AzGkEcx0NkHcqONXxWi5LDo0PWjUSl&#10;wgZ0p60n1Cm15Q1pCe5GatE25su642zYTkKB/rU71sUylIKvMoZGd60KKqwSUpuYK/Kd89sVNxHI&#10;5qi6cuAHTnoMHpijY1qLkwN6SkkbkJ3NQTLLLmK5bIbUVHSlKzj70CMTNwSdIIHpmqOS4pJWSOvp&#10;V/frS/bWS67LirUokBppRJGOuTWbfCggKKkqJHruDWT5JZA7K82x775q3gzFNW1fn8vTA6Gs6oqK&#10;lAIUs7dMn+lPfkuCLywlTeDvqBFInciWO8OYVKOlR/pVgp7Uc1TQiFgD8ZOwHv8AFGGSQcYH5UAm&#10;mfTqeMeIHBy0zXQFZ7JA/pUa7txCCSJDykj/ACO4x8Daq0TGlI/h/wAQemrofmoDLbz/ABEqAxnA&#10;Jx+dfF+/P/uZXvT8hsq/Xt4BD1weO+NK1nAHptUH19yVgJnqGAQTzDv871CX2NZAjrUMA7nbFcuV&#10;GZUkuR8qB2APX8qn3ZPmX/InqSfLJwmWEBbryVkA9FlW33qCQ66pXmSlZ9EpJJqZdxYkJylhbKR1&#10;Cj1pzMyGB/ihJx0zsTR7r8i3vyBvBPL8zKigDOSMEUE4mON+UoAnZSk5H3q4MRbqtaCCg9DuSR2q&#10;ZMOQQUplNJbSkk7ZUft0zTeoyW2zPGCmSoBCEBWM7bHHrQn7veCCrlagNjk5FaZhqSVEc9lKRkFS&#10;tKVfb3qVdmYfaSlNwYUrulxWkij3KDLMYthtAKjFIUNtaRnP2zTUob8yk8wnb+HoGM+9apzhpKd0&#10;vMeb0d/pQv7icaI/hIWD3DnX32oUu7IadGfdWGlBSign0OR+lIX2sbtJPbZO/wAirx6DKiOeSKwo&#10;HfdWf696DlOSASVQkqIG2kitFJ0QVSVK30LkEDqAjp96NYtT0kaiy6kYynWRg+lRfUSR5G4qm87d&#10;MYqRmXOjkFSvqAP+zXt+vei/Ige5W2RHYLhjoOOgb3Vn+lU7CZU+6pt8mIlg8gOFSxtgntWrXxQG&#10;vI/bjg7E52+ac9eYspvSYoUpQAyNsD0BHatItJ2JqzCXtmywXktzZaSlrYlkFWkegrzd1lKZRdis&#10;yZLDi1Bo6Tnr2r3NcezypKHH7e3lAwMjOO//AFmrJuTaY6cpbDKBvpSgHc9xXdpa6ivyyJxweD3e&#10;ddIK0qnRSnYAB3B+M1cx5i/o22m4rsmS6jmJBSDjuCE16TcovDs+Y3JXBMpaEFBacBwoE9wDTnXI&#10;LDaTHtZh4TpC2+uOwyTW33MGsWL+jyNfCtyuznPmOoZUsagHVadvTFNFodtwc5brC1IOAWySPyJ3&#10;q74lvi4zz2nKNIwtROSc9Me9ZxPFLTMblIZIPVayBqWfc9q6YTcs0KvJY2Hh2al155bbJgOow47J&#10;Ck++R360JxGoWx5lLMhpOMLTye1FS7jdlxmytD6FPEBsA6hv0NVq7O0u1uPTpXJnF7BSvcge4rS7&#10;+AD+HZl1eQqUXzoKthnzKH8xxWnuHE1uWzGbTbY5Wr8aiMKPrvnY+tYRhuQ7cXHYLiA02nWFLWEA&#10;Jx1xVIpyTcbglptZcVq0jB261Wy/4hGLZtb1CYivqkQpbbLaxnSQTpPXqOhqrSH7lD5SZIS0wrYl&#10;Wyj60O5Z5ZkyYinHXClrmLUkZAI3I99hVxfIyW7PBmW6Ch06cPKSkjVt/MAfvS45J+CgnWuWw4sl&#10;DSW9vOhXlOe4qK2EtTww46jG+pKjtQy5zjzC9DDqG9gSnOM+9CJbCghxSiMnCgRk4rVX2aqL7wWV&#10;waTKeSuOthaSdAbazqPyDRUWzToja3Ry21kEaFnzY9RUMGM7DbK2lxiojWF6hlI9MUdGW67FWuQn&#10;nLJ0JUnt3wTSpcEt1hFSoSmHFthWVKGCM9c1GylCm183zKBHlzjbvSOa1KWkIUVBXbqO2KSVEkR+&#10;Wh9CmyRlJX3FCKSslg2t2e8GGFpClZ2z0HrWkt3Csi3SQ6kCQpKgkHB/T4qstthuJ1uQNKnmkhe2&#10;/wBga668TXeI+tmTzIUkABZaIwr02/0NVnoVSnwxOOLc4dFwLBSQQh0J6EjYH/r0rFNzFkoCiAkd&#10;Sc1byppkggBwk+ZWpZOpXrj1qnUzqcPl8pUAD+H7Y/66V16WFUjv0FUNsj060cUwGLPFekSQucV4&#10;WMZ0ozjb7VQ8TcQNyLg4mE4CG3CUSU5ClAjcH3rKtnVlBwopGU6FYGPSpglsalKKtIOTudvil7G2&#10;Vsz9qMXYfb4z0wLcU4hCVL061k41d6vEWNMYIUqRzF5OpTYIA+PWieFWoT0LUGC42HCkt6sqUcdT&#10;6GrNx9SZ30mnQoJC0DGSB6H0rkm0pNUcupO5OKKd+M5FQ47FeW+oj/CI3PrWUUCFq1bHO4Pat63E&#10;S/IIS8tMhIyAVAAisgLbImXZUZKAHSokgHYDua00ZJN2aaTSsCQ2pZ8oJ+Kt43D0yRHD0ZCXxjK0&#10;p6j2OatIbv7sYMRyCwppZKFvFB1EdjnO1RhKoKXAyVBGxyonUR/yq3rX/EUtQEl2xCCeW0pB7pBG&#10;+3ah0cnQhK1K3yCABse1aBKIa2koffXzkAOBxvqkD3qvnQmpzyltraSAAc9z71k3ZleclG60W1Ap&#10;8++NRo2DclRnSl51YQO7fb/WkliMyyhCQtToJDgIwCPmg2IZkNPKQlSlIIwhIzWsVu5NVU1+RaSZ&#10;kEqkJaU47owttatsnuKoH5KlnT1UrcD0+ae6yuMvDg056HsajAUV4G6fj9BVR00sm8YxjkVCs7FG&#10;V42IycVdNcMtzY6VvyPpNgpKcZJoBlh5tDoTHUlY/E5uNI6Gre1ynYJUeWmQ3pwkqVkD49TUzm1h&#10;Mic6dornbG5AaBW4hXZOg7ketQyIwTpcSTjufSrudcXZ8RI5aE6SP4gG+fT4qqwlLC8jz5wDUb23&#10;ZkptuzU8FiI3EUVpyXVYLrh2Tj0H967iu6ssQzECSQ/hbb6TlCgDv+tVDdxbU2gaQlOnQpHb5AFJ&#10;I4fekxVKYfRIQ3nSkHoOp+Kycd0rM1TlcirZSllxWFgnTtjcfIqyt4kLkB/mK5SE6VYG5Hpigotm&#10;eLKnlJUCMFAA/FvRirXduW82xqcZSBqCT09qumzWVN1ZrrbDVLiqdQeU0tQRqIGSfQHuarp9seVM&#10;W4lA0tJ1FtecLwNzj1rPNTrmyhpKkrbYjnKUr2Sk/wCtaCRxDcJcBMVxgmajzhwH+Q9/Tqazlf8A&#10;RhKMkV0IfXuuN8s5HnJTspI+aFu1vctCgr6lQDvnSCSCfvSy7hLjSzJEQsuhjQvQcg46qx8VK3OZ&#10;uimkTkuhlxvGseYJOe1Oqo0UXHLA0TFlbZ0pwjoVdweoqxWuOptCFcwxSSQps/mCOuKrXoX0MsNv&#10;KK2yNSCgYyO3XpTZkdbTCHWnUpXk6kJVuM9KKsVK6QVJcUtbYYeLg0lKUg5296ObW+qGhLepEob6&#10;Btke9U0SE46w6tahqaGvSCMkdzVrBiuuIQpt3AWMhXU/fNLb5Jap4LG38Qyfr46A0nlZ0ErGT0wd&#10;6spEsMQ31lAcAXpSUnOoe1VTRfYTmd5kJOEgAJCffb+9HRwwqMqLJRhL7iUl7s2PUe9KsEUBTLEv&#10;iJ1T8ZISW0aXFdErXjY/2rOqs0iPJDXM1KCdWEZ29R9q1EJ5y0zXYqnkLIXo1hWQU+vzii5k9pLm&#10;Y5DiR5SFgdfYjtVRl0Wm1hGSaakOAJdWNA/C7qBSP+vSnLtQWQoLCsfjOMY/0oy4R2nndbf+6v8A&#10;4iEnyKPrUbEpJ2WP4mRlATkLptivs5rTGbAa8jiE6sgZOfQ1LEvZjzFOKcdaQpB1JT/m7U4PsW6U&#10;tZYIccPmbczjHtRb0WBdYAbZQiJLaJKkglS1e3xUMXZbQbkzdrQ6qXGYm8lOpcl9R1pHpgY3qtMu&#10;CpcdyPEUFKRrLbaj1HY56bUBEalWpuWNaeW6jGnqo/6GpYUlK3ELlRFyG9JCUR1Y1H0UfQVm1k0v&#10;BZ/XPXJaUIjckpThOtQ+2T1NaOJHmswEG4paUtKQlJUvGR1A2rOMOOpe5buqM0AFNpWMkHsmiJqJ&#10;3LyhQdVnJUF7g+gGe1GTeMsGjv7km3tsrftDKXlslSSyQrKe5JG4I96xMl/dTJaeQVbjCcdR/SrZ&#10;ty6RYq5Ml5Cw5/DcKCNTYG+AD+vrQ114tD9sRDb0jHkKyAdQ9cdjmnBtOmbRl0ykeeaKdDTbqlZx&#10;layMn7dKUThHwoNEuf8AE8T+lCPFCUDSlalDrQTqlPlCkIVnrv0rWm+DoTUUWjvFMhCQNAT7pG3/&#10;ADqvevsl1ZJKT6Ep3qNRcGxKtR2VkeWlDjYGrQFgfyqA3reMG1aYKcU6aKa8XKTcVhLqtSUjISP6&#10;1VnrWjcaZeIP06UZG565FDuW9jUCE6SPTauyLSha4FHUSe0o6ubXdzDihpKikBWTttXC3R8bjf1y&#10;al+laQkt4Gn461EnBrH/AINHJSwFG6rkNpCih0DoSM1KzIjrcw4wAk/5aHbajNoA0qz/AMOMVIH2&#10;EHytHIOxzXPSUuSbTWFkLcEZR0oBS4RgBSNqRK5CDkspdSOug0N+8HPROPinN3Eg+ZP/AMjUXfIK&#10;L8CKVzV5MQgn3Ip/mSnToabT2CzmuNxJcVsFJ7VOlbcjKSgK22Khj8qOeCW1dApYUvz62kgd0nAF&#10;ToMlpwLQ4leOmR1pFxG2lEkLSMdRuKRSmEMpBUFgYwB3oapWxKrZyZM5kjDikZONiBUcoOOPaHFJ&#10;OnYK6A+9TIktvDcpTt0V0pZDAeGQMrHpUqNujFwfWQc8gNadOXumQrb5om236RCWrUhLqc9TsT7Z&#10;prkNDiSU+RXtUSIWk+dWB2x60KL4ZLjJOqEkvOLkOOpyE6sjG4Fc0nmu4DgS2jcLKOlSiIWiFNLw&#10;rvq6GpmQ+24rCEaTkHQnc1DVPIKLY0uOtPgJVlkegwKRaOe4VaFNk90EYNSpaUsHQN0gnSe/tTm2&#10;nFgEtrAH4tIzQk28m+xLgQOq0pSVKVo3Gac25r30pHuBuKkBaXjVnONiqiBbipKVIATnY4OaDW8Y&#10;HIGoDCwo9yNsfFEIWlCSlRJ09SRkUO5b1NJBK1EA7DT3pyYzyWz1G/r1plJMKbajPgpS6Aon+Xf+&#10;tMXDWgDS4XD77KFMTGWkhQCm89DkVM2+sjCkgg5GQdxUNjULHsg6wVpKfTHQ+9SLa569bS8L6HPe&#10;nsry1hR1DqPY0R9MrkYXsM5yCM57Ug2AT7bgWErzn09RUTLTAV5xk9dKe1WLkRSgXOWVDOOu+fam&#10;FhTmUpbCCnc5G4p2GzAOzGaQrKXnG1Z7jykfFWgCVJwhYWR+IJOkn4oZplXKIW2SPUbGpm2JDOcN&#10;lZOCFdCKLLS6QZDS5gjVzEg4w4Nx9xUqFsrJQqOpWlWM4/pjpUTCHULBaGlZTkjVv75zVnHjOLSl&#10;SwBq7EdT6A9aLKoHVFQ8gAJGnGxT+L9aMitOIZ5aApR3OMbgfFWQDcR1tRQEnGFN42G3XftVnBuT&#10;cV3QY7b6CcAkYIzvUuaWWUkZ5qzPS3W2o6St9aglCGwSpSjsAAOu5xivo68/sX+IPhz4S3PiC4ph&#10;uuSo7Dki2MFRkw2wsLVrBGCRgZAJxv6V67+xP4HN8UTmvEG9Wxlu2QXCm1NqBIffSd3iD1Sg9PVX&#10;sK9v/ao8bovhzwe/ZYhamcTXplTTMZRzyGVAhbyx6YOAD1PtmvlfXfWZaOtHR0Fbbz/98lxjfJ+e&#10;V5srf/u04HafQgJTIuBcUgEK6t7n8utD2vgO2qZ5jN0UBgq0acq+/qB0rR3uE6eAuFmmV69Ds1Wj&#10;8Wsam8jPqPSqf92qbitPqSuK4DgaMjI64+9e+9Rsml2VyOClTGFvR3gkpUU6HDsTnr/yoqfwUq38&#10;P65EgSdLgIYBGkHrttuavJjCvpUOuQi4rWFqUHiMD0OD1qruFqK9bsJ4AKwoNKJcSM9cHtWbbYOM&#10;WsIxX7heZZSluI8Akl1RSNxk5Ofasa/bFx35Ut5JWpbxWClRBSMbaz/avXl27iOAQuIBIb04Utka&#10;sg9gK8844VKhcOT4yUKZLjqVP8xsJcO/Y9h8UJuzztWCWTy6dNEp5tLrqSwdWD1STmmR4wjCS+Gt&#10;RLf8N5sZTj0x60Xb4UOQlauYhtlgnUVnBO2dvTNFouKJoWw1hEdbaklKfwH039a6E6wjhvyCcOxl&#10;l6PIkMFKZx+nZ04Gr1OPQetVNzmylxfpHl86LGdUAFDJznvVyl25zH46ZMlLLUFIS0GW+g9fn1NS&#10;rEmeu6PM2mM84kF1bxJwEAYPl6Z75q+7AqoriLUuE+hTbQktKbc0j+U9sH29aIdhznWYv0s5bzUM&#10;nkN48yCeoyOuaDcaUm1w30aVpSpRBxkJ2zg1cWB1CpNv0lKHXP4jqicBKc4yP9KV54GjMuxiZSEK&#10;bIeAAcLnUKJ671rLJZv39bnnlOh96ECotJOMADOAcbe5qm4vFw/fEpxSitEd3CXFbHH8pPejuHoj&#10;t3JejuORlrYUmUEqCUrSOuPtTkvxsK7LNcKTf7ImSq3uRXGXBrKvLhChsr3HuKrbm7IlJyxACbg2&#10;NLy2zkK07ZwfUetaOVcmrp+5GUTnW4Lrf0qnSQEpLZJAPz1zVFHbU3cLhLiSwUtKLjRJ8jhA3yDv&#10;XPbbsA3gBr6iS8/OW2xEcIWpafxIUN0jA6bj9ao+ILepNylvj+KmSrmoUkY/ETsK1sCXAhph3FeW&#10;7bLAbm6UauW6DlCh6A7is/PktTLBMdjva3WJRQEkjJZP4VD70XJytcCwXNjglZhJLZQh5sZUoHJy&#10;chQHfGMVp7gmHIgRYT0RcuPHdBQW1FBUOpBHcf0rz+0X69XIQoCDiLFKVpSlOFEDbGeuDmtbIgKm&#10;uJmMOGOoeUtlZAQrpke2TiuTVWx2VF9noXEnhMZFwbullHmaZDi47islaQMgJPTO2MHvQfhVxe9c&#10;+JVSX9URt3LTrqxhKikEAHsD/WhXOKbtZ7/BchIWDHbQ09GRqcDo21H0G3etRx3AkGZbpttgsKDi&#10;kh5gZSlRzsVJ6dM5PWvNnLFSV+DphFvMT0I3BDkgJCdWSMcwZB260e1cGgOU3FjqWfxaBgE/NZZm&#10;dy0gKaLSgAgJzlP2PpRSJD8htWpDZGcHJwa894WDtTwZjxKTzLwwkNBvDI8qcdc57Vl2UkKx0IG9&#10;XnGaFNXNpKwP8IEYOds/nVKkhK98bjqK+i9N/wC0j0tL+KHkkYGfk1CVJKsqTtnripyNSTvioXCA&#10;QFHAA/lrrOka4hKtSsgJ9qhDhQ24kYwUkb0TzElW3mHUY9aiWlshalkdOnvQARb8AulRJTykjeg0&#10;qWlTqT06j1q2QlDZGkDzoFUow0+4Vg51Y3O//RqeygpprKgoHzKFHIJ0nqFdPag2c51BIwemKnQ6&#10;oq8w8vTHpVAxdBQ42nIUU5wT6Up/Gr5pq0hZT6g5zXfzqP8AMdvagkkS4nXsc56HvVV40XUWrgGy&#10;uutF4KklCQk43xtmjYjK0qCj5h39aov2gXAngOwJI0f76rCfXy10+njeojl9Q37bPDZN9lTHAW0J&#10;jo32CdR/M0jKpC9gvWep1YNOimBrHOl+b+ZLSdWPbOa0lpFpeUf4LkjoMLcCR+QGcV9TtjeT59ya&#10;4E4X4SRxE4oyWQ1EQcLdQnJUe4Ax1r1GL4Y8HcpC/wB1sLSBgcxSgSfz3pLBNipYaaVacNJThH0b&#10;+kD3wob/AJ1veHrXan3ELcNzbKh0WwlaU+xIOSK0UbwkZOTXZW8NeBfClzUmTJssURgrIjoUrUs+&#10;hOdh8V6bZ/BDg67hEGBZEWFwDIbYdKeaehIJJyfY02Jw5GXpUzcEJ2zhTS0H46VsOFLE3++o7Fyu&#10;MlmMEhwONIKk5znBPUbd8VutNVVZM5aj8hfhx+zRYLbJnXCSy5xA5HUkMxp+W46V9crAGVnPYfer&#10;mf4E8TcTXSTdRbWJq1eQfTrDaUp6BKUHBAA2xivW/D7xGt9qvaeH7nJiuoeIEGalBwonohwkbHtn&#10;rnrXrsy2plHUhHIlDbbYK/KuaX4vbVGkG5K7Plzgnw2ufDtzj3mZGMeTEuDMDklISEtuJKVLBHU7&#10;gbV6dGanJW4hyQXtC1t6nUhYVgkHOob1v51nTdZERl0Hlx185TaUnKnBsCT6Dc/NdN4V0J2bLKCo&#10;qCR5lLJ3JP37URWMku7PL+IvD+x8XwFwbpY7dOYWoKWn6ZKCojcZKACd/egIHg94ecLWiXPuvDdp&#10;tPD1uaMibLWlY5aB1wdWSTsABucgCvVZSYNujPureaixYydcmXIOEMjvk9z7DJJr4U/av8bb140Q&#10;p3DnCcWU1wfb8lBKCgznE/8AbOE9Bn8Kfud+hNJJ4NINt8nmXip+1Vbo8y4vcJ2RHDlpU6pEBkla&#10;5CkDZK1FSsZOM4GcZx2ryPinxt4mvqbfDlTpTiX3G0qcW5pzk74CQP1rE8RtS7hwbAlPOJLMXW0C&#10;okqOVdD8dqM4jaQ0/wAM6U48qFEfYV5MoPwenpt1kPnXObK47jQ5EjnRx5wgJxp29e9AcPLUu78V&#10;BTilANLSNWVYGT0qVbyXfEdkg/haz+lRcPOBE7idQHm0OEZqajHro1TcsPyWXhfIDHDa8DA56ir3&#10;2rY+G8dTl4bfCkBL85CFJUCVEjJB2+awHAi/p+E31gnJcUce/T+1eveFEdDSbIoglXMMhxWM4BOw&#10;PvtWkFeoRqutMpPHJgNXNLZO62x9/Oc1hOHkoNxSVKA0joTXpPjyBJ4mgpQB5mVEbf8AFtXlJjLY&#10;cK8YP+YCtocM86byh/EQQ5KUEqBJwNu3mr3jwZilPCSSRt9UMfOBmvnKWlKnkpI0E9VkV9FeAjkR&#10;PCpjMzFSl/WlZ1jSQMDoD77ZrRrBEXlns97i3hXDvDyrNFEt0zpAWkLwACgdfetJwpwHd7dPtl1n&#10;uo5hfKeVqyR5T374ou1iQxw1bURDpK5Dwz3Hl2OaKtarlChtSprq/omgtRS5vpwDkj1zSpcsJSfB&#10;tZjEJlEuOuaG3iyXSpCC8EDB2Jzsc1lGvF++cL8I3CDZ7WmQphpRVJdSQPwjYAURAXBn225cQtvl&#10;qJLjq0KkEICsDGAM9M1jL1GVLafccmPMRkNJQlts4CzpGftRJ38iStmXRxrLPBS7jIUtq7XCUUI0&#10;N6iggAHr02rQ+ENsTZuPYkofVXGcpslIlKAClahjp0HU/FdwjwlE4i4ZkNSJD0ZuPKWtvlgEk4HU&#10;kVvPDaxRIfi7w8w2XHEKiKKy6c5ONzWKa3I34VLg+UvEZm4TuMfFa4i2yHWhckKQQlRSvCjqKRjp&#10;/asP/sbPTwS3xK/hluRIS0yx1KwQTqPoARjFfQPH8ebE45vrVq4gnW1szXMtICHWzv2BGw/OgZFs&#10;euNgYtcy781pBCsqggAHfcYOxq6t2FHhnBrS08ZcOBSFJBmo3UMflX1T4iywzxNbwpnmoEdB6ZBO&#10;a8hheFyoPEtuuSuIG3osWSl7Q40oEAdga+g3bSxxPOjzWLi6htLSUhtpnOffJpSuqElmxnDbHOjz&#10;Gw2kIEnODgYGkbVXXOMty83BqI3ziGmilKBnJBORWpttqDc+W0Ww4g4c5j6sqJxjoNqspEeNCnML&#10;Lmg6NJS2AkE59uv3rI2TMHH4Tuci5qXL5UVl9hTaVKUAQSR1H2q84f4KatV/skpEp2U4zKGPIAFH&#10;BHUnpVzc3m/qmy02lOlJ3A/WlTOQ1EirO+mTqB7nY06ol5Z6y0mUtWtVrRudilaQQfkGlkxpsgkJ&#10;hOt+qkq/5715ijjVqPutpwjPdX9KJRx0wsEIlrBV/IpZ8pqLNksG4Xw1LdJUt11sjpk5P6UMj6+C&#10;55Zjy0g4IUCP6iqe3cQTpKMxZKlpP/HgfrV/w7F4n4tuTkG3BocoBTsh9Y5bQJwMkDc+w3NUk3hA&#10;2krYdHTOmMuOmXb4TKQAp24SA0j7E960XCnANoupL73F8SahGVKYtDoUAO+V43+wpz3gPwddZ0Sf&#10;xgweMLjHACWnypEJGOmGgcLI9VflWB8ffHLhbwiukDhWz2yLY222BIkNWeKhtQKhlCTgbDTg/eun&#10;2HFXPCOV6yk6iz1qbwdwsUAR/wB6uqHUtSCkn74rOucCMpll1JuDjP8AI0++T9zgV82uftZQ8pDc&#10;u6j1PNGaIg/tjMNKAXxHPijOlIf0qyfTcb0koL5IcpPFH0/Dtn0YSAw23g7aACce/ei2YSHFOrcD&#10;SgcpAWMk++K+dIv7aUJotlzikIUo7c6M2fz2zV3B/bGhyZDbA4ltrq1KAGqKgHr65rVakF0ZuEub&#10;PYVQ0LcwiGyoZxgtA5/SkXYm3FkC1RVq9Pp0kkflWFu37T8COvSi+WiToVodUI2UA7bagcZ3psb9&#10;pSC+csu2N5zrqSVJUB67Har3x8ELdwjcL4LtAPNlWKGpwDBQmGjP3yKjHDtqTlCLJFQOoH06Rj7Y&#10;xVA3+0Pa1M82RboT6iNlNTykEfBo/hfxc/2+vTVmstjjokLSXC6ubqQygdVHA+BjuTTUot0H5IDu&#10;vhdwjeDmfYI7pzknSU//AHJrOSP2a/DOYVuL4dSwQfxNPLSf1VXtTXCd7kPBoyICUq6qTkkfA61e&#10;23w7iNK1TnFzl7bOeVA+w6/c02oxwO5vhnzfG/Ze4AW+DbRe0SOyIcokJP3H96uG/wBjhq6Zbev9&#10;3hwT0bceCnMenlG3519QR4US2saWm22GUjJ0gISB7n/Ws5cvE2x294x4rrl2mD/sLejmHPueg/Os&#10;G0jaMZdsxHAf7Kfh1wQEOJtabjMB1GRcFFZJ9cD+5r1tqPBtMbQlLUWOkfhSA2gD4FeFeIn7Qw4S&#10;juuXW7WrhFsghDTyvqZiz2GhJ2PzXyv4zftY2298PyLPZGrpep05rSq8XF8tpa9S00k7H5qN1qjR&#10;Uusn2h4h/tQeH3heyv66+Muy0jIiRVBayfTavk/xQ/8AaN3q4c2NwjaP3c0olKZUnzOY9QB+dfHL&#10;+p14uOqU4vupZJJ+T1oizSWo9xU48dKUxntORnfScVDWC7fZfcYeKnFPiJEkXq8XubeYeoIJ5h5Q&#10;VqAI0g+vas3bJUt3jO62duH/ALvbmEPFSE4UoqGd81j7MxdkeF8KUwNMEOqcWonvzepHetX4czze&#10;fFPjB515x1sw2wSjy9B/Spaq2SmuSofeUeIPD511txptTz61OY2UQr174qz8W2E3eJxQ/q54YWla&#10;VJOB2xn12pjUdY4k8NWCSGFJkugHqNyM4NLxxFac4f4t1LcCUOak9jnIwD7U64QFdH4Mn3u68HTI&#10;yosZiOhBekSXAkJGn077Vk50e4x5s1Et5MlxT6tLyV6gpGdsH0r2Hhjw04o8Q4FuiWK0vTEIYRmS&#10;octpA0jcqPUfFAeO3gbcPBVixLny2ZT1ybUopYSQhBB3AJ6/NPUWG2RdHlEVh0qO+5NEyEKSlvTs&#10;R1+aDZlrSrHanOSVLVjVvnauG0MlixFrxrOUlWVEUgiIdSslWFDoPakdlqQgJGwPptUSpRCUjTjv&#10;UEBLcNlK1ZA2A61E6wncpQDg7CoFSSc4GKj5igrUDv70FWiaQhKB+EAmpUQ2zGyRufWhVPKWCD0N&#10;KJCwob5pkkjkPTkZxneiPoFOto5Zwr1oRcpa1dd+poyDIW2k77nfeix2W1tnTLalPKkFJyBnA/uK&#10;vo17bcubki5FcrDBDQCtOF42JI6jPbvWQdn6VYHU9VdqhcuSir8X/wAiNqSkWpGiW+7dG8ynQ5hX&#10;lGAMflVLdoDSJISAAN/ihUTlNlPmVg+9c/IUsgq3NDYr3B7MZAQlRHmB/T1ol15tJwSU5IzQDU0g&#10;bJG/cmgpMtTjxyvA9B2pKhcF0p5tzbI39K5MtpG4OVD0qrKSkAg5BGxFIlClnAGaq6HZYOXTVq6n&#10;NCSJpVgp/COtM5S904wTtg0rEYqVjGAOtOxWNcX59XToaa64lX4vvUs2E00UrUvCj2/1qH6fKMqV&#10;se+KncS2wPm6lkddutTpCSxkpx8dafb4bDi1c58oPcgelFuwVFBS2dQweu23rRvbJsr46VFXTPpm&#10;peWFrASQTjf2rmozqFAaFlXt0o9i3LCVhI1nqUqOMUrYnkrnGEt4AWdVNI0pOCrA96PS02jUh9HT&#10;fCTQkgJDhUhJbT2B6UrGQ4U7gAlXwKlXCUkZ6Y65ouOdSdSBkg/yjapn8u6fMnP82NjRYrKt6Olr&#10;fWOmSaA0IJ8q8r7YqwkNoWn+IolXYEUHyUKcWFHdOaLJaHIB6LKdXWmPEJBAOk46UxD4H4knHtXS&#10;XNQSkYKeu1O0LlA5VpSTTA5gnO/xTCStZydu2KRSATj8VC+S0sDklTa8gYz39Km1gK9T7b0IlXlH&#10;l/m/zUQjCHUgkbAZHrV7miXTNbbC4qPzCSnsAdhTL7dPqYyUjfR5SfehEXJao/LTkJHRef0qrlqQ&#10;o+RZUe+22aqynKkNQ8QDnBqF53O4wo+1cTggZpCM1EpdE23yStErdQB1yAd60Mme47BCFkEoASMe&#10;lZ1vGtOxJz27/FWy1qVEQkpA05HpSTY0yt0Lz5VZJ60iXCXNBxmpULKkb+Uk4FPCQFdNxRVFp+Cw&#10;howUgkbVrYrpRHSkLCcdvWspB2eyU7j+Q9KvWpTim1JQjCRg/Bqk6KTLi1pDylFseZJ3PYVqIgL6&#10;FBSAhIwFL74rK2QoAUFOFrOx961P7skW9CFBt95h9IXrUMAD1rWPBR1zb1NYacSgJGAVb5FZ6RIU&#10;h3W+EYCQAB3PSi7s+2hLIi6lqQcrCgSMVn50hLpSla0ZUR5sEVQm6AbjqmvhLbSnCBjSgZ3qslQJ&#10;kVOZEZ5n0LiTV/Ktk63DnRZUcOadett0ZSO3Ws7PuNzmBapLjrwUfOonINYNZJ6I24T8yK88ClLT&#10;O6is7/AoaESiSghOd9zTULBToJKQeu+x+RV1CiouKoTcNpSrgvZScYST/bakSy0UlJjp8w053/0z&#10;VvbEoZZUSwNWkgFewx6iq/6V94CK4pLSmSc4wc+u/Q1uLTZIV/hvlic4BHCQ8682A0Nt8YPUdPet&#10;IlRBbZKQYRQy2oI2BWeh9cVfxmRIZDhbWrUQE6hnFUkBaZU5uLEcaUGPKnWNIV6nf863dmtEmW8W&#10;FMnWQFAt5wR7fatUWVlpCoM0LUAs58xO5x3wfipW4LQvjDr0daYbjmUuNrGQe3/pWz4bjNIvqVvx&#10;31xW0EoKmtyrpg7fbNWkhV3vOiDb7V9Ipt0PKedbGlIzgAbY70wPIrn4aG4XuaVWUtRmlhan0jmL&#10;KepIAPT7Cs9xr4YcM8P29dwh3/K1AkxXWcEeqR3B617pfvB/j0yBebU87IS+2UKYS8kBQHTbFec8&#10;YeHPG/EdoceuxtzDsYhDMRR0uKOepOP171Dsl0eI2fi57g67MyIDMeaQnfmJwFZ6/lVhP4wkcXSH&#10;pdwjxoMcDJShAwVdQM4B9q0vC/gs6niCL/tGw09DdypbMV/KtgTjHXr0xVnG8KoF6/fjcGLIgsxi&#10;DFYcWQVjPckZz3+Kyf7IUZM8telJUFyWbYtD7qssrS3gIHp77VSiPMWVFLTiwCRkIP8ApXtfAXhn&#10;fp91YbeZjuwYbpSWJDhwUnPQj5r1B/w9tPDrqobl0aaX+NTf04WEk74B9KmrKcJGMZeUFkpdQMDc&#10;KAA/WiF4dGzyFkDIAQMe/StC7aGltpUp1h09Ckt6aRPDkWQglCmmXt9ODtX585R6I2soY1telLSG&#10;sLyM7gj9acuyq6l0Ag9AkkfnV6jhaahA1EnJOClWBj5oyNw+to4Wouo6lIONuwpD2maTaUoAKlK1&#10;nfATkZ+9Ru2vmIGtDSRn8SQATWrh2pKn8ORnSN+hGAP7042HSSE6mUE5AXuCKdse0yDVljFBWlco&#10;b/8AZrJ/SiYsNttYymY7uAAvyj9BWlZtYZGcoGMgeft9qrbrmG0ChwKVnZI1HNUnYqZK5BjISFBt&#10;vSdlB3cim8uEynVyGSf5QWs/kapGrhIdbUUsJODhW3m/I1FPkvx20qcW4GiMp0tk4+wo3YAuXpEF&#10;RSHIiG1HcFOB+lL9bCSjKSE7dMZ/WsQ5cWpDugSVJUT+BxspqaU1KdTkutLAThGhQSR+VaRt8Et0&#10;aiRfLToBeb3T3KSP/WglXmyLyttCD2Pl3rFuwXzkLQtw9ca+lVruGFaFR8nqdKtzW21rkhvo9A/f&#10;Vp25WnWN8K3/ACpn7+sigea402rPTY/+lefiW4TlLSWd+pGranMOct1Tn8NQPZSMj/lT2vyK/g2s&#10;m8wUpKmlMuIzsCkGq2Vd2ScJCNQ/+hjYelZUpWlZUHFBJzskHA+1OLqm0g8zmq9CMfrXQrQixlzC&#10;t3AQkbgkp2zTY9wZac86AAD22zQC5i0oSotoA7dyfyqJ59pwbAJB3JIzj7VajIZZypsd9K3W2ygp&#10;GPc/ArH3m4TH1tR2UOlROUZJAA98dDVr9U2ypOH8I6HS3XLltpBCJS+nUI3rpiqdshlJF4OjSm0L&#10;uUlS878sKxg/NWCbLa4sXlsMxy0eqXUEqz800qS4sD6vURthYwKbIKG0lKpGCP5UZP8A610KUuE6&#10;CyWXIEdgBMRT6gMgpJSkfHfasFJacnty5T+iLEQcaf51H0Gd62T0tcdlTiZROBsCjJ9688lOLuc4&#10;obJwSThRwCfXFdOlcuQAXHm0pcwggH8O/T7060RQ9cY6FuraQtQysA7Ht+tWlstLU595h3WhwN6k&#10;rG2nf071cWW2xbe6pLcwSlEfhPY107lFNFKX4ui+4YhRLOwXZClOSnSQshRUDucfmKt25zTXkawl&#10;nfyKHb0qo1lKv8NLWdhqSRXJITgLPlPcDIFefK5OzJYLVDgYbAZbbaQOqUpA/TFZ3iRmY/luK22U&#10;vEo/CAUjqTntVn9SGSUhQUe5zkf86Fduf0ziSQHlHcNpG5+1OMnFmiVmRt7So/Pb5KCobLUo52zi&#10;iWWywlTa5AbabVzAyf5sUdcVs3AgIbWwteTpVsdt9sUG+xKkR+eygLc2Rhe5x0yM11xbZDiUcuaP&#10;rHXo+UIWdRHSlfnNyW/95W45JzhJ7AVOi1SVPKaSlIWO6iAD61bO8JxyppSpjbQ6ONjqPg1reMlK&#10;g/hSbGjxy0ZQStQITk4PSrFdvjzlt/U6HCg53Ocjvt3oaHY7dD5eBrUg51H+b71aqmR3lHDSW9sA&#10;AbEfNcsm7tMFEbZbDbIlwXIYaQ0XcpBWchPuAelePcRRlW+7yoq0gKbcUMjfIzsf0r2dM1hnyhCS&#10;Mdx0PzXnPiPAaN9bkNJCEvtpUoJ383Q10+l1Hv8AyZ06DqX5GbighlIIIxuDnrUcp0NrQCNXcp7G&#10;iQNKcJHQbChTIbUrS+zkj0New1udo6Y/lKzQ8PXlqx2pyRsqU4opaaPRO34j/wBb1XQuKpMKXIkK&#10;AfefxrUs5x8VTvlKlkN5Sj09/Wi5UduDAaQpIVJew4VZzoR2A9z1rP2km3Nch7UMtrk1Fv4vbmKb&#10;D7aEug4SobGtEm0ykPmdBa5ilJTqaX1Ke5BryhC1IOpJwa0D3Hl3ciMxkP8AIbbRoy1sVe+fWufV&#10;9M1mBhP02fwPSXI8diGFTyGG1DKuasDB9h3rLXfiGGVaLcVuJI063EYA+M1lrZKTc5ajcZDritJI&#10;WpfT86tUQV3ApTBjOu5z5yNga53Bxw2YPSWm67IPqXVgglSx3x/rTZElbbGjUpCVDTg9z1q4NkFt&#10;io+tCzIXupKRskdhkbZqd+zxn2m0tsLxjCi4c5z6ehqVKK5JwpcGbg8RNxI2gNpUoqBUpYzsD0Hz&#10;T13WW/MW/HwUlQ8gTjONt8d62kHhu0xUtlVuTzh+IrUVfp0q6Q0wwhSWmmQCckcsDH5U3rQjwmzR&#10;yhf4oycDgi4XBpkXBwNMJ8yWUnKt+xPYVoIfCUKKlRQltgkjAWroR0IzVizLdQDrypI7JTt7b0Jf&#10;rypuNy3YqOSroSCVZ9QK5XrTfGEQ25YKfilMhptUd1oqbWrZxBGF+9ZqOwESShC+WE76iOh9CKtJ&#10;jsm7R0vAhDSVYSlPX8u1CwnFQJSXXEJW2olC8jYZq4yv+Rk30IGC/GU4lICkqJVg7fGKRyEtoKW4&#10;khSzlOMafuKPbajHWWCGgD5lK8ySPTbpSSGXH3QAnmNuJOj/AIT2z7VdrsmmUJKmTuAN9zRAmPMp&#10;WGlFrUNOpJqzVbUmC4nQnnoO+jff3qokBTaiMDUpOTnp7VW7pFvlWENPSYuyJJGEg6UnIp1rflok&#10;6Y61FTuoYUrGVY61JEbUiGys5BXlJIGSr0pJ7YYkQ5AR6KKRtgg/pRaJvNMGddWpxxDqXCR1ClbJ&#10;Prin8h2Wttx+WWglGhtXfA7URfEGRIdfZbW0jICyTkZ+fehLeyHtSlpU4EkZ33pfoadK0MtUiUyX&#10;i0A+Ckpda05OmttEtPOszSHWlBa05GoBPL74+1Z+TBm2d9q4tJXHJ6rQMgD/ANK2UK/sXCIlIUoq&#10;IwV6cZ96z1JNItyTyiun2VVyjBgq08vASoDfPzVVKtRiRpDQa1qSjXqCdWFYrTpcStsBT2lWcbjp&#10;UC3Q0U4WpZzuANhWa1KwzJJnnTEhyI646Vhbq0FAzscHvU8VTjy2kt61lvznB6etaeXb4smeJSkr&#10;CifOCNQPwO1UQkptr76zqwsKSlCk427Emt9ylwW3udButcqNupSkOqyrUc7CpoHKd15WXQpWpOrO&#10;Btjagbe467Jh5CGgndspydR/tVvJkOWlxjRFRynTnY5KT8CkQUkm1qirebRrWvYjy4Ge4zUTEswT&#10;pU0Q92J3B9q0Uy5c/nJbby5jqDgDPYA9KEDbchpCnC2cJI6ZJ+PSmlQisuMx3SlstpQonOlKskGo&#10;INwLMtpa061BW/vRf7lCk9FshJzzCc6h7UFKgOwFatlj/NTtlUixlurvriEFQS83qGCMEjsTR8Jx&#10;0uBK20oWkcvVpzqx3P8ArVXbEvOvIdKVO6wdZbO4Hv6VdoDqVNqbe5QOfIrr8b9qXHJJTXKcuLNA&#10;QlCV5/iLxnIParAIcRGTJjvMMN5yBnOo+47U9+ztXIlbq+QpA/EBnUfigXoj0B5hpqUlxKgVBK0Y&#10;x7GpdseC5S1OeWl5x9suqGrCcHUOwP8Aao1syminCVa98qHfNVjMuelwuqA8ox5dqtEX5yMlKHEk&#10;LI3/AJhU4XJtEieS7IWFPZK0jBCu9A8speKXGxv1ync1f5bnReaSGnOoHqD3qFLbjgSh11BI/CrG&#10;49qpNdI2WCkciuLGBuB69TQzjSkHCkkb+laz6VRwla0ZO2rFRSoAVt+P7ZrVSRrvp2jJrbyoZPTf&#10;T71F9OhR1EHffBrSOWkIAUpGP/LQ6rWkp1bgfqPtWy1GuDTdGX8lZm5EbljUFbds0OTnr1xWidtq&#10;0klI1JHT1odUJWSS2Nxudt6Usj2pvBShAPekVknfttmrZ6ElOApBG21MVDSf5Snft601VUNb07dM&#10;rM46E0oG2SNhVkYqU9UFIz+dL9Okk+TscjFNJLs0cZtf/v8A/RVkAHp16ZpKOVDAAzkjO+BS/Q7Z&#10;1dO+KNi5siMpR5X/ACADrRDMtxHqsDrmp1wNIOMlWNvmmNxSklWVY7adjWdNCcpT6Hty1ugJGhJ/&#10;4u9TKZC1BRA265Gc0gZSohShlQxlXSpsY6HPpimmVtpUximmNJJQB7JRmkXHRrAQQACCCBipknJ2&#10;XgjbfpUjbTZWCt0IHcii6Cr6IS0FHGjTnuDjNOaQQFA5UnOSOv5U5Ted2yVpBxvtRQWoJ0Kx13ON&#10;6NzGoN4Iw9hGApIT2BGTU7b6lqSENBSM9ts/NItWtsZ0du29EtltD4CG9Xr2pF7WMZYaOsZVgnJT&#10;6GpSy603raXnsQD/AGp64aXnxhSkZHrsB70U3CcBJTgp6agM9aLK2op0pcWpRLZaSTkqLewotkEg&#10;qQ8SsY3CMA0clx6OooWrdP4gBnapWVeZLgZBAPoDmkwXBWKkq5ulaRrGds7ZqfmKcToWnUojbajn&#10;IUWY4pTrelR7jvSIsYSsqS/g56lZIH2qaHRCmI+lKSpsEkbZ6D7US1D8wJQEqSd05xn2o9EV1GjU&#10;6h0DCcjP2NEybclOglSXFEbgD+9JlpAaWkFYBY0pV6gAZqN6EGHMjODgEJOatWoTjhACDox0omNb&#10;JLboUllOB1196mgorWQG0gaV8tWPMRg+/wA0Q00VkcpCsY3PXB7DbrVqiCiMlSnEpXpJPLzk49h2&#10;q6gR2kqZlNR1NpyMpAGPvjpStIeLM1CgJCgCSFK9U5J+KIatypDq1fTLOB1Sc/06VrGxBTJWtbBS&#10;Wz/DCRgLz1JNEmGlCkOR0ON5OFrJykZ7Ef3pN2aJGUasgkpRs0lAH8p3P981J+53IR16C6gK8pJ1&#10;E/G/WtY9GjwHNS4RcWnckkp98j+uakQbW+4pSm3GHNOCFncn16bGpbYNGTfikpOUvkO9MMlRA9M9&#10;q9I/Zz8C7j45eIES2oZfhWhgCTdJa0FPKYBAITn+dX4Uj3z0BqGKYbTZfU66halgNFB2Axkg+9e+&#10;eF37Q0fwc4QTEsFramz5EkP3NySdK3djgA9QANgNxkk96871s9SOjJ6at9InbeD6w8TvEGx/s7+G&#10;SZCIaG2IjQh2u0xgAXFgeRAHoOqj8k7mvzX4v4tuXG9/mcT3RyVNuk9Zcfd0nSgZwlKR2SBsAO3v&#10;W48WfF6b4vcRrv13eXHbjNlMWAleW46O+PUk7k9TsOgrEWHiC1SU6ErejyAThSVAgn0wdsV4f0z6&#10;e9K9f1Cub/4//ZTeK6Li9y4bXBHB647bqVJdmKUUggghSCr+1Vr3FJnW9xlhlfNScgHCdvU5HStt&#10;xGX08CcO8hDHOCpKVJeSCFglGSN8A15nIsUp08xt/UsbKbacBb9cEdcV75OfBJJajDDEdlQOgLW6&#10;VZOvqQB3qxb4siwtDS4x5aQFlaUEE+ox/wBCq9nhi6TEmLEjNkhQypDmDkjpvvii2OC+IpcdtmSp&#10;o/TqUlLDzmNQ6kZI/Q0sjTrokVxTIjRVuxXW+S6outNNjCkjskZ7+xrN8Zcrjq2zuZDlRri8E6Fu&#10;ActGBuSB61ft8LvNzm0fTuLc1adIyUg98EDFaV+G9w8tbrUVUnUvlloqHTTnGCOlTeckz/JU0fMg&#10;8JJ97entFZhOREjLimyW3idwMjofejLP4WLtULF2eCjqGmLuD16ggdD74r3yTxkFNmK1FLEbAK2s&#10;hYUe+Rjp+tZ+e9bZQdeMhCUhISWUpOCfg7j5q3qY2nA/Twj2YXxI4KixbMzdoATFbjqDK2EryV5G&#10;evcVlWeFpNgghYw+ZcdSnGUKIGlX/Z59cV6IbD+9StphxUhn8ZSQSkfIJwTVXxDP/crsBuXFCoSn&#10;uS46lRBScZGRjocYrm9yVmEtOPR4/GtL7NifkONrbjMPlLmT+BXQAjvRnCEGMqbIukhSBEZQEcpZ&#10;2KicAD03rY8S8p5njaOGtDUiG1ObCh+E4AP32ryLhESrzPhWdpf8OVIbU4n43/QZNeppp6kHJGag&#10;6s2VwkRhBvMG5QlJua3lFrGc4O6Tq6ACp2uCJ0bh2dKeSExvp0OJDSiRsdwPXNel3bhuNdLgJzzC&#10;eZpDahjyFIGNx7itJHtbT/C0mRdJkfh/h5hrlquEhOxHZDSfxOLOMYTnHU1wPW/2rLJ2nhnCnDk2&#10;+cQwrfCtb1ye2W1CjIKy4QdzgDbY5322r2J/9mm5RA4bi7aOFYz6dKherqy24hWQQoNglWN+gGa8&#10;2v8A4pTbhcWeHvD2HI4ZtEtaWVTFHEyccYKnHR+FPU6EYAHXJrfcL8CQLCEurd/eVzUPPLeTqVn2&#10;J6fPWunVitLTUpMtQvkxEjgOVaJEm3SJSJsV18tl+LnlvozspAODjYHfG1V0/wANpFmkPSiziKlO&#10;lCgrAUTjAOevrXst1soluQ1KfVhsnJJ3ScYGMd+1OftTc6MiO+W32wOqj0Prv3968Z+rkna4K9tH&#10;ivDlmeN+n7JcKEBtQbVjSNic/wCtb/hFca+w51vmx0KSlGpiQAQoIKiCD6npWiHCEFp1x9pCYzik&#10;BCw2cBY67+p2FEW21MWvWmMylKlZ8yTkn2wRtWWr6j3Co6TRJbITcBQMZo6W2kthOdyEjAye5xUj&#10;slYdSlWEknJCgc/JzUrclXODMoFGE5SRsqpGIzknWNK3mx+JSm8j4rkk28nSlQ5vDOnU7rC8kaDu&#10;D96NjzUI6B1wbAnIOfyrkcLL+l5iYiXGTv8AwVEFPyD/AGqFNjaRgDVGV/x5BJ9h3rJxlLBaZRcZ&#10;vh26NKSPJyAMHfG5qnYUSNwD8UfxY2qHcm0L3UWkkbY2ye1AMkaQPbtX0fpo1pJHp6T/ABRMrAGM&#10;dRiow2knoPmnLzp26nJpilaU9Mmuo6UQPo2JAwc0LytjnqNzRKl5Xudveo2lJMkJ9R19aBlvqSFN&#10;6h1SOlV8qEh55xWCMHp1NHy/I6ATuEioXHVAOEpGD09am1Y0VezalJyRg7Zqdt7SAArHfBpHDk7j&#10;OrrXRm0la9WMDAAzVA0FhwqUkjJ96avnc0pSOu5zSjQF5wAR2HepFO6lHG2wFAiNrmNOknSQDVpx&#10;lEZuljtiJcdp5salBDiAodMZANVTbwCsbpJPrV/4gwJVu4Q4XuKy2li4h1TAScnSg6Tkdt66NG96&#10;Zjq/xZ4dxF4eWIQ1yGoq4y0kn/d1kYAGehrBwbSH2A/FeWgZ06XRv85H+leuXuW47apCFJSlCW1H&#10;IG/Q15vw0yf3dqB7qVivoIyfbPAafR1uu93tKwpl5wpT/wB2oL/Q1veG/GK9wHAAhh8pGVJcQttW&#10;PtkVkUtlTerp7UEy069xGyGFFC22ipSkqKT7dOtdUdSUXZzuCZ9LcJ/tJJSy6qXC1BoDyoUFgk7D&#10;J7DavS+GfHC0XdCnRAkLJVhZZbKgDjPQV8bXWZdIVlkNuKediuqSFNowckdCap7FxRc7S+PpZdzg&#10;SOjK0KOx79DW8fXSi/yD7fesH6FRPFLgqaoNSpyoSh5gH2ikg+oPXavojw18fLHeLciLJ4htkySy&#10;kBp36gNuOpx3Cu/x1r8pU+JXFt4dtdquU5iWiVKSwiTMiBRa9yobkVsOCJNzi8YzQLdEnOWtRAnR&#10;2itvOSAS2e/waWp6mOvysmS0ZaTP2Kjz0ybW3cGFxzGWnUmQ6sBrHqVE7CvLeJfH7hS1ylWmffmr&#10;lcHFBLMKxpLilH3WRgDHcdq/OvxP8WL/AAmmYUmfNnpdAWWpDpQynvgNZwNj6bVg+GvFGcvxi4Xu&#10;M1wNRhJRFLSDpbS2saMY+CDmuSWptXk6VBz+D7O8VPEXiHiu7pYmPQLFYoStTEYPhwISDstSB+Je&#10;N8nP96+e/FXjN6w3q52if9VclxpKWUOtrDbT6FAYBRjYHPUZOK+geFbNwzc7VfY64CYd8CVQ2WHT&#10;r1ryVKeCjuAQOp2HQV4B+1Yyhj/Za/8AKBMhhlmQUkAKeacCST9gKXuN5NPbUaPmvi5xpzgiTyoy&#10;YSDOVpjJUVJbGs7AnqB0zUXFBKpPDWNgEpwPtWskcHu+I0qHwtw5H03CZNcBXJdw3kEqUrpsABW4&#10;vv7H/ibLRbXo8S0zkwwErWxc20jOcDOr1x0rj1vUaUPxnKm/mjogm1aR4skkeIR7fwaFszpbf4jW&#10;BkhtZrQ8Y8F33w/8VU2ziCAbbP8Ap0rUzrCxpPQ5HUVmbNkt8RnYZQpH/X5VFpx3J2q/8nXHlfv/&#10;AMBPDLimuEFJR+Jbqtz+VfUnCFgXBtVniNRyhLbbRdJ27DOfzr5m8N4BvC7Fbh5jJuCEEAdivevu&#10;eRERGK0NowD5fQgVtpp75SZxa0vxUT5r8et+KIRQrl4jncb4Grb+lTcG8LR5MFvWytCnGj/FcUCl&#10;ZI227AGp/GJYXxaGQEAJiJPmGc+Y/lUdg4ut0aBFYVNZbUlOlSVeo61SVSZhLCTPMeMuHpXDVyQz&#10;MShIXqKFpOy8HGR7fNeofs6NIct0paQNQkkA47YH5VnvE+bZ+IpUQh9h4MNHKku4A3Far9n2CYtt&#10;lyYpQYDknSlQz5lADOM9htTi05Eo+geI+MLpwnwjav3aEB15x4qKkBWAMAYz0q8v1teRa+H3FOyH&#10;ZU+3OvOhx0kFZRnAT0A39Kq7taV3fhK3uI8306nf4ad1KJI6DvTbHZ7m3cIMm5CR9LylslySvQEA&#10;jAAKjt6bUS5BJIy0y1SI9taaclqcDTYIbSSUp36Adq090djpiyEvPqKQE6mwd0jSNh81pf8A3fG4&#10;xnG1SXA3pP8ABhN5CRjIJUep+an4K4ctnEURFyRbUpW8opUqasunKDpzgbA7etQiii8ObvDjQSyq&#10;BMlx35S8iPlRRsBv/Wt9wfalu+LtjkrZLUNyO5HDbiwlw7HYJznOKqbdFlNcZ3y3JcCIMdtpTTTK&#10;Q2lJIyo4HU/Jq14hvI8PYVtv8ZDRksOqwp4EgFQx5iN8fFDq7Do8B42mNROOL020MBuY4lKepABx&#10;QbF8Dza0afMB0znNM4p4Hu1zkSr3G4itk4zX1uKZQ2pKgScnGeo3qvtvCnEkPVrTb3DtjXqST8Ei&#10;qvBS+S2b4tEeKpot43wMjIzXtnB14Q/wzCeUQlSWhqHTevE0cNcQPnH7mjLb2JU1JH9961UCLxY3&#10;DZjsWlmMEjSHHX9WB64FTaLrweku3lpmegBQ86QVbdKoeJOOLezOKVvpKk9Akgk+2KyL3hvxVe1l&#10;c28GMk9UJVp1D2x/erfh/wAKG7U/mWybkjrpcUSc+vqfzqbYUQ3Dj2ZOSEWqJhw4AVIXpGO+AOtW&#10;dmiX29BpNxt5Q0FagtEgpGemQAM1tbfwxHaSkt8OBhlI/GVkfpUzFq5ijoW+EA7NtAkD2obtFJMI&#10;4b4Jtr7yVSH3ZCE/9kHCPz7mtgOH7O02ER7FztJzlScD5yTms5GZlQiEssqYHUuPHGfyqzi3mQgl&#10;AU9LWNtASdH51nRovAFc7Hqd/hpiwSk/4bajk+md69V8Hmf3Pwe44sJEiZKWtSknOpKfKn+mfvXn&#10;D78l1BLkOI0VD5c/IVuOFwuPw3Aa1KSCkrI3ABJJrt9Gr1M9HH6vEaRvG5ZdeThQ1ZHU1+dP7Rl2&#10;VxD4y8XXAkKT9UWm98jQgBIA9sJr7wiMAvtrJIKVA5znfNfA/jFbHeGPES+QrgCpxcpak4GCpKiS&#10;FD2wa9D1cnsVHB6aNTtnl0iToCVDBIJHSsldVc92Hqxgvnc/BrR3iYzF0lSg0eYchRyrGNthWeKR&#10;c0syTDlfRMqUW5K2ylpxXcZxg15sXZ6LRmOKilEttJxkpxkb43rISOYHVKSCFHJT2OK3vD3DVy8W&#10;uOo9jtz0aHIW04sLeB0AJGSCB3r2Xh/9j9MK0vL4lkszpYUShyG8pICMYAIPfOa2SSWTnn+QXabZ&#10;9J+w25e0I0SxIKtfc/xiOvwK+Xol+uTDjhZmyWi6DqDTxT7mvsrxDtzfC37HvEXD0dJTFt01pprW&#10;cqOpWo5PfcmvjWFZXHuFpd8VIS23HfDHLUndRPfPTFPFZQKLfAQvi++Mo5Iu0wNDqnnHANfoP/7M&#10;NuRP4Y494omvOvPvSWbcwXCSEoSkLUBn1JT+VfnClsOMKdwtSCPxhPkH3r9N/wD2eeuwfs3trLJW&#10;Zt0kOhXTUBpSD/8AK1enBb06MtS9jZ9fRpqluA6lBQ6KBxisN+0d+11aP2a+Gbc/c4z10uU4LMeO&#10;0BkhI3JOcAZ2zVzAvIJy4C2PU7ivz/8A/aX3X97+JlsgKc1MsWkKaQTtqJJJx711eo2xhuObQcpT&#10;Ss9e4X/bmHiPwY7eL9aX7jc5EhSYlpjvluKy1/KXD1Xn0FZLin9ozjLiR6TAanNcPW1DRIi2hAZH&#10;oAV/iPzmvm7wjlGJ4cxEYAfySD7b1o4Epx5cgnqWTknqe9eQ45yeqvgg49mKcLauY49KW8gl5xRU&#10;pZwc5JOe/rVWZX1TNmKTuUu7fBxvTeOFOIt8F9CVEl9AONyB0NA2lmSHreXQQyj6hO/rqBH6U0gN&#10;OxDtLTCXpsl2Q6oZ+lZGMfKjQMJgOz31NgIaREfVpzvjScAe9R8okdMf3o6y2m7XSd9NZrQ/eZL7&#10;S2A0wkkDUCMkjYdc70NlGV4YtExfhBb1pWFRnXUhTWrfBd3z2rQcDsRrV4j8eHmBKVIbZb0nOvKe&#10;gA6nPavc/Cn9kDiCRwbAtHFMxuz25rClx43nkLOc4z0T/avovgHwK4H8OyHbbZWnZuyjNmDmuqPT&#10;OSNj8CntcrM3JJHyLwL+zpx1x3cOGromCmxW+1sraRJuGQpwKPUI6kVY/tKeCcTwv8LJU43B65XO&#10;5E/UOKAQ2MEYKU9a+3rzKlNMo+hQl10rSn+J0Snua+dP262nH/DSG2hGtagvOB6YJPsK0UCHJtYP&#10;beC3oXD3hfw4hCkRSLbHSgJSPMdAzsBua+W/26rVP4gs9r4hlzlQ7bHUY0CAtkBaj1UtRzsPbrX1&#10;XwnaYsng3hyVJb5iGbawEhWcDyDfHrXmv7Rlz4d4kXw/w08/Eeml0vqiyE5BbIx1Ixn261M0pRcQ&#10;PzSa774HrTUt6iT0xtXqnjTwJw5wfxImLZpRIdSVLZSdXKXnYbf0rzhVuklPlaJBHfY15LTi6Jsr&#10;tfmKSMY9ac6ShYATsf0qRuzTkuZU2rPUb9aYlt1SXV6TpScKJHQ1nbC2MQolOSMH0rlEf5sUbHtz&#10;0tkllOlABJUdulCPRHmWwvlKKQcEnbenuY7ET06596QpUlSgUkU1p3Cd9jUrSHpLhCB69TsQKN2B&#10;WmP0pAG51elFBXLZUBttkVC2ytWRpKz3IGcVymVFOlSihHrpziix2gNySCpR049/U09KspBIxnr7&#10;URFtjjrim2tK0Y/EpOKKMB1pjTyEPjH4slJBHX5oVisDRIQE7p/IUxxQcWD+nvR1vscpToedQkMp&#10;O6BuSOwAp5s8mRLWtNveKD+ElOnFFMakCxFAr0lGcA7DrQ3LU86opbUM9BjpWzhWRLMDlvx9Dixs&#10;tHX2znepl2d5MXkupS3GIBU8j8R9qrayrMtEiySoaSNuzg2FWK7TJW6lReBKuzY2+AdqvI1nabUo&#10;R1qLZx5lgqKqkjwp/wBapttbSWkgKUF7YHqB601FiZQyrc3HRqPN5ndahgCokNsrSXUuIbUBghRy&#10;VGttNhqDGOa24tQynJ2PsarFWATGh9TF0EJIKmyMfO1VtJM/GgSLgtxLSUKJAPMWrH/pVlIsUxth&#10;plCWkpOApQIP60UwgQsohI5gA8ynAcg1Yx1IdjlySxzSlO6UbD70KAFIxw4GniyMrJIJIGRRK7Mp&#10;aThK1ITkKJ8v296sw284ltcU8lCceX1371aMJllBQttAbBJV3Oe9abUTkyLMEKbzqDTWrSO5V9qn&#10;FvhOJ1qfOoduhP2q5k2wPTEKSjBScjBwPfIqJ2yqW5zQlK05CQnGx+/rScR2ynmwWeUpbaAU4/D1&#10;PzWZkFCs4aXpz+OttNsEua6GYbZW4r8LbZ/FWau1vmsEtPI5ATupKuu3Ws5IoqUuFsnSVISem1Pa&#10;fQlJB7kgnuRVhDgPTltNtsuHJwnG+TQV0iuRlriqaUhaThWoYJPzWaEQzmYjLDLjUzWtScrRoI0n&#10;0z3qocCXGvLgEHufMaIEYc/lAlwqx2zp+9Nn2dMKVkrK1Y7J6UEs5FtmuONNhvU44QltHdRPQD3p&#10;9ws8+zu6ZsZcd1O2hwbj7VLHblSJjSYrmqTsUa1aSk9Qc9q64fv1uepM9tbj7hCC44sKClE4G9UL&#10;BXy40qKy269HWyXBlIcSUkg9CM9RQWkg7qA/8X8prTcSWu8WZxkXhmQyrljlc9WoaANse1UcSMzL&#10;S6t2Tyi2NQ5g2Vk1ZNgalBBShOkEdV0jB1LA8y8n8WaMCg+vSxGMxe+zbZUB6nYVGzb5DylrQ28l&#10;CMZIZJCT77bH2o5JTdlmytH0uAdKh3J2oFSgFqSCDjv2rUTeBnBbWZVmuSb5qSC800yUllXoR1P/&#10;ACqnPDN3jxEzpMByNCWVJD6wAlRBwcd6Gywa32yZeJoiwI5kyCkqKRtsBk0jMLU84h/+Eps7gnGD&#10;706MqTGcLrDimzgpyglJxjB3+KX6J4lBLa1czce5rN4AKYhobZTJQ4eYFbJxt85ouU2Ho7C0FBxs&#10;cdaJ4cttwm3RqNGt7lwVjUthvZWMHJ69BUkvhe4NokzENtx2GSNbZV5gScYA67U7KTRSZbZYyV+Y&#10;HYZ3xUPPHOw35hijrch+PJblsQvqy2oKU2UFQODuNh3rQX5mEpLEtl1lEuSkc2Py9IZPpj29aSY8&#10;yKiEFvLBUdGroSMZI7VbNjRhKlacHNajhWxM3wwrZfpiojISVRHYiAoJJO5WR2xvv0rZv+DD/CN2&#10;eW+5D4gtHLSpDinkoO+O2atMtRdWYxi3zLbHjOrhlUeQ2VNrUNlD1G1aGxMXa9ORI/JuEuEoFOWg&#10;cJTncA9BWwu8X93QZDP0b9vaMVKGYi0F8HfOUHsKreHGuMIfCsxNqZk8kOeVxKSFIGNwB2Oe9a7l&#10;0i9tGY4oZa4bcV9B9WmJKSQVSWj5Vg4wD3HvVfauHbteZcB4W2KuG+obuuAITjqSe1a5+HduIOGG&#10;ZFznc+RbFqV9I8nzBBIzn1JPrVFYrTJuc7kILq7cpwrU2CUbnoAPTHXFNOkJq3RY3nwSfnTJBiwI&#10;FuS4jWhRkkNq27ZO4NUfDngzdbzPTHis82ElRbfktuBSUHucZ6Zr3Pg9y8Xh9NoHCbLsJKOS1Jkt&#10;kkJ6E4NaWz+EV74avzk2yJafiqTplxWiUaRnOwOxNZOT7NvaTR87cZ/s9SuGH1cqPKuYU3qLkeOV&#10;Bs9wSNvvWKsViuNxcfRAjuF5hOn+IkoKfffvX2zEl3ZPFyWoiZkVh1GVx5BASsDr1ODU9psrN0vs&#10;iM/CQuA45qcdjaec2fQK6nek3fQezjDPlO2+DvELQYXKiLXHdTqWtk8wgbbbdDW/k8LWxvhJdttF&#10;rlIeUsKcfeXoSogbZ/0r6Bf4XRAizI0NTjMdLoI+pWFuKHcgdQKbbvDmHOsn8eK82lbhUCo5So52&#10;JGM01LBS0qR4vwnwT9PaWG7lbogCngS+2dbg9c+1ez8G+F7UKQbof4q2kqSwYznROOhB6/Fbi1cB&#10;W6PZ21IjokShjKR0xjH9KsrPwk1GgqDTq2VhzUBnAHqBiq3+B7V2jHJsf1aCPoZTQcJL0pWMIPbH&#10;bqPSg3OHbheFPuSojy4kJALT6FkKXjY59sdiDXtcO3BTCoxkhbR82pzoOlSIscl+Q9HYkBtChuBj&#10;GMDcH/SlvZpsPIuHbJAXJRJQiapvRs2p4jQe+B3HxScQeHCr5KZuFqlqt+Rp/wB6SVjsCRnvkZr1&#10;Vi3s2d5yO60lWvADm2M569KidYJfLQQpDafMFKGQR9qm2LYeIt+ADDF9Zn3O6KfdbyUrQjdXz6b1&#10;d8QcESY8VaHILSWSCA+hQDhBGQScV6+6yl6KlDaQo7kKUMmmTYSURAHVKckFISEE/hpDUKPB+FvD&#10;F2EgibDRLD6gpt4rGUDrjH+tbuTw0l9SC5bLcVJSEkujKtq36GmIsVpt9CXFJOr8O6dt9xQDzDS3&#10;Cfpwsdjqose0+JXrFMS4A3MbW2rOrKMf86aqyTYmVsrYXkf5gBWkct8SQlahMwVf5Uk4qrlW5lrB&#10;ZlqWSf8AJsce1fm9s5tpRm4XZhOClkp6HBJqLkzZqXFOLbSnGyUKIJ+9WjiE6TqIbUD+LBBqu+rW&#10;hRLhS4QB0GNX/OqiiPgbFiuFGv6qS2U7ZDmKl+rnpQlCZSnkDss6h8ZNCzLhlIKwQOulG59s+1VD&#10;88NL3SEg9nMjI9q2SsluizkSlQ/8ROD/AMCh+XtQyuKXoeSlKVpO41J8w+T3qpU+4pGdWlHXY5T/&#10;AK1XypqgSBJaUCBlJyCPjatoxSIcmXx4p5jhITyVnJUQk9feoXuIHsgrcWCTkFGQMfeqJUyU4FIQ&#10;dQG2o4CT9+tCuKuLQwhBUk90ryfsK12JkbmXEiY5LJU2lxwZ6uJBOO+D1qslLaaQdbbjfUagkfng&#10;dKq3HZfMIJA74Xnb8qVxqbJGy0Iz/MkkqI+9bKNCYq7jHCdpEgHsBkGhHSULyFq1d0k5OPXNI7bH&#10;dWpxanDnAKcda7VJiqJacUArY77471ol5IJjLQhgLJdC++pQII9hihlykoSoo8xJzg7fnUK1IQsK&#10;WpSCfXeoiFBZUs7A9a1jHcwsmFzdbzlSUJxnY5prnEC0JAVoWD6jt70G4WiSQRgnfT1putlRPKPM&#10;OMnPpXSoImxf3sX3MtpQkf8ACO1RLlub5Cie2NtqCcfW24oqbWhOSfIkYqAuGUc8xYVuDq2G3tWi&#10;RNsPU8UNgkEH36feo1zylw4UlI9EUM/AlBKTpTpIylR32qIW9zBBKUqHscGrUWOm2GLnBatKtBB6&#10;4GDSkpUQSrSOwx1/1qrkRHI+HFbBW2BnFchxxQ8yxhAwnvirUTRItlhmQc6yNvyP+lZaXwhruKXE&#10;P4Y1ZOnqKs0EJ1H6sD2UmuU4hKdnlqI3yBlNbRuPBdBEyOt2K620UjU3p143I9KzdrsrsR/nvP8A&#10;I0nyhB3JqzkB10HS4lWRvgFKsfah/pUIa33cyPLnNaLItpcSLopxz+LILqtIG5zsO1RuvhZ2UUDJ&#10;2qlfYYKSoqfZWO6cdPSoW4qFD/GlLztjIANQ4D/o0Ilxmm8KeJVjqkdD/rSNTm2DzWxhwgguEYOP&#10;Qeme9ULUeIgKSpClbbZOCDSty22lKxlZI0lPWjYLBaOXCJIeAWk6kjHlGBn2qb6hnkoTkjG4Ofzq&#10;h0hwpCStAG+hPoKnSw2hfmSspO5NXTXAmmyxkLjuNJBWpQJzlWxJ9qFExEfSrBVthTfWmCVDZWC4&#10;lZT/AMe4ohuTEb8yDoUod0Aik4sSgh6LmgBKEtqKSDhSz5c+lO/eEhJOYilp7KbOQaRTpEZD/Pwy&#10;pRGCAM/YUqLs8lsBvW6j42HvSenZW0lVPUEEqYdaB7kbYrPcbPNuwoj4SohtZTqx1yK0abotCd5B&#10;VnqlaRpzVfxvOYeskZAKVLS/rICQEjatdKO2aZpFUzBRXFutDUAPfPWpJDLbhJWgggbYqNl4yQp1&#10;agkDYJA6UNLll1WErJTj869aPng66d4BjXKUVHJJJ9TS02ttVU7OhDm21OrShsFa1HASBua01t4C&#10;mS0hch1uKn/Ko5X+Qq+4H4WZYipmSXNMl0HQgdUitSLJ9SoctZJ7a8ZzXn6uvtdR5Oaeo+IlJZ+F&#10;bXagkuRvq3uvMe3H5VpA+lxoJQEN4GwTtgfFMVw7IjggqdyQcDIP5UrFiUtCg55AMEl09fjFefOc&#10;pPJzuLbtgzxQ4VFbqVJOBoVuDTPpW2XFkpyo9Eg+UVYRmFOa2XG4oSk/w179aZKZkpGVoZWnuUdD&#10;8VmZbQNS8lRKSAehAzmnNuqZIUlOoZwc1D/EaUdSSCegFOQ68kFIUkjO2fWpTIfknevHLDyF9dJO&#10;UDAzVdFu0mY8ypxpC0gHdQ3T96mebeIU2tJAPZIyP9ahgxGobRASQskjzA70uxZIbjaYnKQ87IXH&#10;SV5wDsT6YoZzh5rlreYeW5sQUKxg1brisyW1B1TCkZGAo7iqq4MNxgeU8UDG6Uq/XNPdQNeSrZt8&#10;nRyw0UoKTgZwFK965NtnKeaEklCQCNlbgfarO0umXzUlLyxnTnt+dEqbMdTv8MtFYIBzkflVpuuB&#10;KJBakohSiI40NFQ1FwZSfbPfNWNytkWXH1KYTzUJJRvp1fPqKD+rbiMtpCisL3GcEE46+2KKgtqc&#10;iqUQVZVlC3NgnPpRd8DafRmbe8QrlOIw2DqKUZyPTGanZkETlByOX0q2bSpNWUiK224FtuJAPlcX&#10;nUM+wpHHEoktrddAS2kJzp/Ee21O2yHGwG1MInPOxg6oJWFKMZzygnt+VP4fQ/bppYXFSpClgLKh&#10;uPTf0oxyOzIfZlKbLePKFDue32q8aZkvJ1MseRO2Ce9PfQmn0UHEN9nMXMR0LUy0CAEK/AfU9N6u&#10;LI6lyG4pbTKUoXlAbOQoHvjtUUnh8ybgw8/zHFIyA0SMZo9uEI+EstmOkdU43z3qG1gKwRB/JwrT&#10;g9sbipQlleAFEZ6nv+VL9IV+ZSiT/mFSNoI6o0npkj/Ss7CiF5pjUUlvH/GcihJ9njSYa0B8JWUY&#10;JIzj86tS402MLaSrvnUaclxgDZQaUexTkGqTad2KkjI3WL+7bZGSypOpKsNqRuST1zVfBnXBa2Yy&#10;AFYUNbmPMBnoTWo4rgOSojLjbzKGdWFjGCT7HtUNmjaUusMrS6vG4V1P3NaqdvIq/sq58tlqQXH0&#10;BKvw5bIyR2JFQsgPzwy2+gFadipOCn2PvWgmcNJnlTr8YtrICdSVYGB02oCbaGIrhaRFeJV5g6CD&#10;pPsfSqUqzZNkEu2yDFcB8jTSgjUTlR9/YVXz5BU2uOxnykZ09K09uuOiKpAZ5qiPwLTuT0xmqxrW&#10;1dFtqitRkPt5KU5UNu9VusLKKzMynVlthaWQD51HYfnV+YE+3hr65hS0KyUOJ3z9xTYsWMGpTDjn&#10;LS+jSsJT5k4OwA96mtLi13JuLJW4mI0AlLhVlLacdAKlySG2CqUhZUpXMIBwO+B2q4bgRrzGSpSU&#10;HT5C2pYBz2x3yaIegQ5baxACkJbOcODdY9Rj+lVnL5IcU23qf7JPQn1rPcJYZA9bXGwpcUqUAdJb&#10;dOSn296LbjNLb5eglSQCtBGCD7UWpQdShSwGnQACMZJ981YOlMyG0nSlEpJOXQAAodsj1os1sp+T&#10;pwlKtSOwVsR96dygFZWjVnpvRIgOqB2Bx19KgXCcbWPxJwehO1CxwWpnLU4kAJKcJ3wPeg5Clk6s&#10;ufAo1TK28JUkpVjtTVjUkalZ7e9VZpuBGZClHzyFtEdlbg0QlvBzpLuehFcYTSxlJChjqTpNKl8x&#10;gnCyg9QOo/OtN6RalRyuVy0pUnHXORg5qHkBS9KdIHcK3otMwuApW0l7ORkDf865SGVoSFMrKQDj&#10;SOmae9GqmV7sJlWwGnURnUMUK/D5KylGlfTJ/wBKu2moujKkkntlXT7U822G8wAFgKKsbrwc1e5G&#10;m8zfJWleMFQ/4qaiOhxeAlOfStGu2obWAVuLGeoGR+dIu2MuJJ1b+4qtyKdMz7jLAT50KB9aicaT&#10;pHUA7ZHpV/8Au1JOSlaD2xuKamyEr1oCt9zrG1G4doznISHBg+XPeiFxwB5gFg77DoPkVfpsykkK&#10;wkE7Y05B+DTk2CSgLcSnSnruMDFFi/HozaoSQkqGQkgb5pBFCEjV5D2PxWjbtRUkEgqz0IGKaLak&#10;OZVgYG/zStFYM59PuHSMDPpvU6k4QNSEFB9RvV0m3OkqCU6iM4B2B+9OEBRJS4wG1Eb/AD/zpBuR&#10;RJQUkjlYTnoKlUkSAEqJC0nIJGKuP3VzlatHL9QD0qdFvaWhCVpVkZBHr6VTZUZFImFr8hUk4Gyq&#10;Kat6+SFg6kg7KPUD1qwVZShGUBxsDtsQalFtU2UhLiggkBXl6fapbNSvjw1St2vw43PWjY7AbISm&#10;QeZ3AGxI/Sj4ltPNVhPMxuf5cj3olFvGVBtvyq30q71NiWAHKuYdTYW5j8eOlMEZJX/EdbaXnYJB&#10;Gc1afQvODltgsEDcaQdvWjItkU5jmhchWMDKAB/zo3BYAzHaeSB+JaMbIPmx60irOwVY/iNZGTq3&#10;2+1XqOHXYGctkZGNaSNJoyHapLrSnClvCDjznBI9vem5FJmXYtJKyll4HP4Qc4P/ADqwgxuW2NeV&#10;rGcb7e5rUuWtx5AQhbS1J3OlI2GOme+a5u1nWEustqQBuoq2+NqmyjNmMGlIUFK09ilQx9xVglmS&#10;kJCinAVlK1ZG329atplqt6whQ/hoOw0ncEf1HvU1rt8XCQH1JSv8ac/i9COwpZfYJWBw1sKdCCyl&#10;uRkhTh6EdvmriLFSlhRS80jTuoJSR36bU0wYUpzQmWkqSeigFDHocbirWJYofMKmpCGwR5uW7kfr&#10;0qc+SttFfl9lbTjILJ/yKAKT77jYVbR2vqGEpWsFTmQAtIKED1I/0oWVZ/pnlqFyWdaSQXgCPjpQ&#10;8b65IUhmWhzbOVN9R6f+lSXEuxap3KQIr7dwZ/D9OSCQOhwT6UKyIkeSpLlocCWjoeSSVH2JA9DT&#10;44usdCTIYStA6cjGc/HrRbTb3N+pVzWVJ/FjrjvkH/Wo3MbVhFssDHEENJYQ6whCiE5wMnr0PWhJ&#10;nDEx/IajLcAWU6+mD777VZsX2TCRhmS0UJ3BLeVY9/f3pWuIgnn8xDmVjUVtA7j0we9S2yXyZ48K&#10;SnYpD7bq9WQdGSQemc+marZXALzTo1qkt8wDGoaQfg49a07HE0a1qQ+XpSGl5H8FQOPlJPX1xWlN&#10;9/eDDSmC46lacBbwGPjGcVmxbbMBe4s2HwJw42HHSGZU0FCiTqOW+4qkYRI0fwl4dOFctxeSn361&#10;63xDahN4U4cMlmQ0j6iUlLiG8pyCjI2/OsNeo1psMZapgQwyVYDzrZA9cEipSb4RlJ7XRDbOLeIO&#10;Hwy4lDD6ADjAyfnY9aIT4v3B5xabgFOpWMFISlJSex6dax7vGvCrqXE/vtuM6g4XqJCceiQBkjFZ&#10;+5cc8JIcJRMudwydRTFjBA9gFLP9qtaWpPCQnqyXB63ZuM2Q6hcKQtDgUVqblPkAn19KgvF9RPlr&#10;kSblrkHZIQcJSO4I7n3rxR3xJjKITA4XDhH88+WpZUe2UoGPtUCOOOL31pbiGFaSo/4UOOlJ/NWV&#10;dPitoej1Hzgh6snyenrtzl4yYrUspTnSNChnfrn0oeRAiWeLm5XWBDeHmSqTIQgpPoRnJrBDgfjf&#10;ilJemSprrCtyuTJUlHqepAx+lV07gS3WB5CJN+sTLhH8QLkKcKcdtLYJJPvWq9DFP8pGTd5NRfvE&#10;mz2OOkQrzHuUhey2ozTmgD2URg1St+L7TNplOPWFd0OdQS6/obz6kAbn4IqFcbgn6ZGEXi4vDJJi&#10;R0tIUfTU4c498U+32p27RkKs/AbUuPqKg5PmLeTnofKkpG3pWy9HorptkJZMx4gcSXG4RYN0gRgx&#10;+8Iaor6YqStOM5Cd9xgUV4KcB3Fd7VdJ9plxo8dguMPvp5SFK6Hc4zgelaKVI45s0QR0w5VtjgEB&#10;i0xG2gkeyjk/3qltdvlX6W8riDhvia5FGA0UvFZ++dh9q2WlUNkVVipVRuZXiVYoskxHpCkq16Vq&#10;T/E0++E9ftQfF/ifw1IdgJeaufEb7KAxED0cNx2B2ShKum5znHyTVArgmNFBMfhji1vTkp/hI8v3&#10;qpTwTElzUu3C38XJCTn+GyFlONxjJwK5NP0MI5I2JPJ9LWT9nHjHiN+0zp8SHbIkNRcjtLWEpAUA&#10;CSE79K0vFXhjYuE7G+q48SW9i5hsmLBhbvPr7AEqyfnG1eBx51rUluPLvviPHb1BBLoOlA6dM9K2&#10;UvwU4MjTIzjniHMVPebK4+F6nSjvjIyB6+9dU/SxnDbivkcasCjolBKuZIcyCMa0kH8wKKXFdZ3U&#10;lKk/iOo759dqrZXhrZQlSYfGfELywdtSkpHzk79asYED93QER/rHJpQNCnXsKcV7kjY18T6nRjot&#10;rcn+ilyTtqQkJUnSt07kBWN/g1Mla9ILekrO2hQ7/wCtCKjsOJUUY5wOAVDP2+KHEd+KvUklxRV5&#10;Sg7jb0PauZRSLWC7lLLjSG316VEnJTuB9+1TWi5Kh5RzipAHmAJ39sGgG4zkqMS6oIUBhO25PauY&#10;sMlLDr5dSlSRt5SM1rVll6u/yJGEqShICdtCyDjsT71A5OuKEoOtLqT+FTx1AHv8VQx25MdCuWEP&#10;qWRtnBohuRLDqkLZ5Zx1ScfNdWnGPZUcsouLHpD9wSZZSXUpASpHTTk4xUEcgoT3GKTiZ5X7wyol&#10;RwOu39KGjOhTZz0yK9fTSSpHqQVRoNcyE9SaiWtROB3rlZ9dSa7SrHl/D1rQ22kCipRBx0P61Mwg&#10;/UpKgD0yAOlNcWtKcA59KW3pcWvKjkA4yO9IoPuagmaCPQdO9RSElaME9d6S4qH1p77Ae42rnFEN&#10;pIBCQMZrPoa4BQhXQ+X/AK9ac0lLhJAxgik55SVDGO1IkqUFZztvVIGTuuJcSlLidOkYyBXNup20&#10;77bA0xWpenIxjoPWkbb834sH/LVCFLRKgpJx8VpfGy+2yweFnhuqVILjojyErabOotqK86SP5dt9&#10;6zba1tHSMDtvWX8flKXw5w42CMpfWs/GkVvoycXZlqR3qjDXTxJYfbdaiQSULSUFTq/bGcCq/hoj&#10;91ujocnehvDPw24j8XeLmuHuG4iJ91eSpzQ48ltKUpxqUVHoBtXuzH7FXjJw7CU0vg4THVqyVw5z&#10;ToI9sGvSjrKMrnJI8zW0diaR5Nyjyk4G467UBAtz069y2mnlxVqjYDqB5hv2+a1/FHCF84KuqrXf&#10;7XJtFwSgKMeUnCtJ6KHqDWbcK481Tray2vTjI9PSu6MlNWjz2i0FmkG0iJIkLeBASuR0UTmquTZ2&#10;bZNgNFxSm8klbhxj7052dMkM8tx9akdcdN/tQwZLm6iSe2T0qg54NLZrS1HuVlQl/wCqLk8LShTg&#10;WEjSenoK9dYkv23hjjKbCWmLKQGQlbWArdRBPpk145wPGCuLbWFZIS4SMdjpNfRNqgxP9hOJV/TI&#10;K+fHQtRGdQOTv96RdI+WJlynXC8PvTXZEpz/ALx0qUf9BVTOll9SX46sqQsqCuhCgdse4Ir2Xi1L&#10;ceA8G0htJSeiQMf8hXjcJnMRlAyVKS4dWOu9Yah0abxR+jHAXh5L8YI3BfH1rvKWi5Gj/VR3DjbR&#10;hwZHvqGDWS/bC4WcTwFeR9GlEe13ZiXGUANK2FqSlYBHbUBQf7IXG4j+Br8F2QttbEhcEEE+VKjq&#10;7bjrsa9F/a0vVmb8Er5HDmZjcFqPygoKBJWgpORuNxmqf8WxK20j5f8A2dLWU+K12lIYVJNrhTnw&#10;hPUqPlSB7nJA96+hfC/h6O/wxJjsMzGvrLpF57UxWVNkHUQCe3xXkf7NTCV3HxCuvL5yW2Q0kJOC&#10;SolRAP8A5c9a+neDbdEt0GxsNx5bDTRcmFM5epzOknJx6ncegr82+u+pXvOD5wv+T1vTQ/G67Z8c&#10;ftlPMzvHm2To6SW3bWQFDphLi0//AJNfOllSFN8Rr3CQkjHvmvdfHxTkyZwFcX0qS9ItsoEqGMkS&#10;Fn+iq8ItGUxeIRuPP/rX1/09OPpIxfSMdR3L+/8Awehfsu2n96cbWdak5bhh6SfkbD9SK+wbutPP&#10;xq0kEA47+9fN/wCxnbQ+LzNI8rLIZCvQqVk/0r3niS8w4yeW48lC1YJJV1+1fQQVWeRqu3TPAvGh&#10;Sf8AbkFPUwwP/lic1j7DbYbkVsuMBa1bkn5r0TjO2cO8T3lcuVNlxn0oDQ5afJgfb3qlj8EWZCSi&#10;LxO40MbBxA/rRSuyH0eX8eRIMS7D6VlLKeVko9TXtn7OrenwvhqJ/wASc8vT6bisjefCSHclLePF&#10;TDhCdtaBkj0616H4ZWprhfh2JaUy2pZadU4VNEb6jnpWeynaLWcM+keAy4/bYbaF6PMrzYBI37Ht&#10;U/jDbI8fhO2KA1uLubA1r3J8wz19arOBbgmFa4jxzpSpW2N8ZoHxa47iTLXCgF1oOMzG5LiVK30p&#10;OcYHf2oeOQz0evQEGHBdLi8ZSrA7dDWH8NZqY/BtucRsVSXgo+2s15xxP49y7m8uNw/b3HVqZLfP&#10;eylKQRgkAbk/NZmI5xRM4dZta5C4VvYyrQwSlaiTk5PU7mou3gqsZPVpXHltsXHnEsmdKbjRw00A&#10;tSgATjcD1PxWevHilaeO5UO1sOSBBCi4t/lAhQxsAD137msvdP2frjYkwZl9iOoYnNh+Ot18OFaf&#10;UgHY+xrX8NcFusIaatsEuqAx5WiSR67ChoaWDRWe3cIyGUJZua230nYvRglQPyB0rVWq2wxhP78Z&#10;lpScJbW2gj43rLf7LzImTJbYiEHCgoEKz7g9KtI1vjttpC4rLpxnVnT/AM6jKNEalXDMaQsLLLbO&#10;c+dhAH6DaiI3CdvU4AXpSwOoBA/PbNVFngy7kpbVqtc6UpsZWiEkuJSPUntVk81dbOpJetM+MtXR&#10;T6CnV69afRRfMcMWqElJcjocPUKcJJ/0/SjAiEUANqTH32OjJ+wNZVriotKxJW6VfzAgAD2o2PxG&#10;1IbBabbUTt5lav6VDBcl0/Z0y8OoW7IOMDWoAfl6VEbM+wkBT3ITjokDH50GLouOz9XJlx48dJxh&#10;1fL/ACz1qBfG6LtpatVtkXdZwkONjQyD6latsfGam2aBv0jCXMIkNqWrYh45/IURcGWbVCVKuNzj&#10;wIqUlSnHVBtIHc5JzWItN2vHFcV992XC4cjtPuMKTDaDz+UKKSdath06gGs94q2yxM+GvFa2mpNx&#10;uCrW+kT5qy8pJ09Rk4T9gKoSVGzHEdrmoK+HYUviZ5acpdiNYZO3d1Rxj4Neg2V2S1ZoP1jQYk8p&#10;PMaSrUEnG4B6H0zXz3wDOuMrwk4Xjh/Qg2tpIQg6TjSAFHHQmvbrdxJEi2iG2taNTTKUq82T0A61&#10;2+lajO2cHq09uDSImLTjCfy71kvErwv4Y8XYSWOILcpbqNm5kdZbfQPQKHUexyKsWuLoBTjOnPvR&#10;KeIba5vztz6Yr13KElTPJTlF2j59m/sE+HjiVrau1+iqJ1FZkBWPnKajV+xlbxwxH4eb4/urlojO&#10;rejxXUIIaUrqR3xuT96+i3L1b3mynnBQOxz0qBLFsdWTqAKgfMDjINZ+3p9FPWmjwjw2/Y7tvAN0&#10;t0yNeWpT0VEhLklccB13mEFIJBxhIGK31w8E57zbhjXNklfQOJwB+tbK7TeH+F7HLuNwmJiW9nC3&#10;ndRJTvgHA+aNRbrfMYaejyneU4gLSdRGQdwd/ak9GPY1qzeTwPxD/Zs4q4p8J79wvDmW8zZ8lp9t&#10;x1aghITnIO3WvBI37FviLwTwg7GkxbBcVicmQ2l2TqbcHoUdSM9q+8bi00wkJalOreUctMtq3Uf7&#10;D3NCsWlwpbdnvfUysY3OyB6D396n2YvFlrWkuT5w4T8CPEXia1psnEts4asVmRpTzLY0jQ8wrOtB&#10;R/m6EHOxr6Y4J4MtHAHClu4csUdMS129rlNNA5J3JJJ7kkk59asozIDYSARj13/vSlocw4G+Og6V&#10;rDSjDJhPVc8dBGQlsgnf0r83P/aNzlDxraShQGi1Npwegzmv0dSggpBBAJ3+K/Pz9vu1s8O+KauI&#10;ZdkVdBJhttsOSVqEZGkEHYdSPSsfVVso29NmR5H4QTEXThOAhkKW8yS0se4PXPwa9TsXDhXJeDjg&#10;SOWcJHX4NZPwIZ/efCUOQptlCgXFLDSQACVbDA6V6RasJ4glM4xhGce2K8uTo9TszXGtn5fCGtlK&#10;Ry3UJcPcjPr60L4YeFnEnHj78O3wi7IMtTjbjiwGw1gAkk9s1p+JUNSuF5kQLy+6+gFIG43Ar3zw&#10;BtKrM/aUOBDS0MutqAOFLGdiancDdAfA37Htsty25PFdwXc3hgmHF8jIPoT1P2xXvlg4XtHC0NEO&#10;0W+NbIyR+FhABI9z1P3NS2x6XIZdVMShtRWQlCeye2T3NHBsOj0wK6Yxxkwc2VtnuLtzbddciqio&#10;S6pDYV1WkHAV96s0s4BWRjbG9CSb1DtrDq5L6YzMdBcccV0AAyd68pk/tNcL3KzXCdY7xHnLZStK&#10;GH0lshQ6Eg9U57iqbUeSa3Hra0A+wx1r5/8A2uLenjG3WC1x5iY6Uqc56kkEhJwMYrz8ftPcWcRc&#10;OvKdtpcUytSVzICCGFJzsQTXjPFXiJfOI1Oct0IcOfNuSM9Mb9axeqlwaLTs9q8V/GU2bh3hy0wO&#10;JJNtctzKU8mEoFySQAEhQwdtvsKrvB1V0/aO43eb4qMWNAswBUy3gLkL7ZXkHGPTavnW2xF8O/VX&#10;C4r+tucnCWg5uUD1yehqXhLiO88FcSR77FkPMyQkpWyFZQ6D0Uaw3uy3XB6V+0z4fcL8O+ISjYkF&#10;ta2yp5tK8oCugIyeteMsvvsKeZAW5pA1h1O5+D6Vob7xFK4nuj066NoW+6sqBJJIHtigVyI8kKQ6&#10;l1vJAAdxv8EVi1bsmVXghtSJBUjUhLSSry60kkH5zTZDLWHmZP8AC1KPmAAKjRMZLK5KA4C0gHdb&#10;hJAPbBoiTZmgrKmA/k6kuqXt8j7UtiMrK6DBjxIaCI6wkkkKWrcgnHQdBVO7DddlLSFLdYBGoL6J&#10;raRbY0opbkIUjXugrBKD6DI6VE1Z4ybotjUUAAktqwUE42ANL20FmfRw/AkDH06k9s56j1FVq+HV&#10;tSVoZWooB21HPzvWzFucbJK1tMAHYZJ2+aRyM22nKnG1JUrG2TvS9pBZkoVsuXLcLQDLYJGSRj86&#10;jahu6lguKIWoJVp3Oa3rNqYDJSgpUlW5CM5HzmmIs7CylKdLf8xJ67dqXtEN5Mu9YnkBLLXM0kBR&#10;UMED71Iuzy0s8t98FrG2pIyn0IrYSEx+W2jSGloxuhX4x7j1qblRg2Apslz/ALzOMir9tBuMVDsL&#10;PK5bD6y4khRVkj8hWmiIkQ2FI5zrwzuHTkD1FGKEY6UhsbYwpWR/6UW6yYw8hQ7qG2o7EVVBZVuM&#10;pCAspUdgdxnHxUiYxfTkKyzjbBymjJJlLicoMGItJ1ak7pWK6I+URS6uIojuEdj7inTDciOLb3I8&#10;chIaW2sE6h2+3WkjwxIQtzCVPDy6cZIHufSrSO7HkqBaKghSTkLGCD6fFdyW4QUuM4SFblKk7A0U&#10;G5FQi2tIUdbWRq3wOnuKY5bsO/wyopCsBIyAMevtVs4rUkKyAo70x1C1NAq8qVb/ADTSHuARGMVa&#10;lLbKEOqCSodM1LHJhuLKG23EqOCCP60WXVSGEtqWdG2w70ujDSkoUEgn8J3OaqibRAYqEg6G0HOC&#10;pO4B9RRj7bSwkIZLeAM6T/1mkSMhCVIOQfN71NcowQyz9I3y3up1HyqH+tKg3FW82WXNCEfiOcqG&#10;c/Bod6E6pZV5ggbaM4GfUVeRnGEsjWFlxWMgb4PcDPapS03KUpqKlbq0jUpKgM0NYDcjHyHJVsfS&#10;6zzGNA2KDvWevI+vkB1xa0hWxU4Dv69a3EyOtuaA7GMhvPma3Bx81PJtlpv8EpYfRFnsjJjvq2x2&#10;wT1rnkui0zHQJkSCEaJf8Yfg0JPlNV97dmOqDshsKQpR86QCcVqIFmRPlMw3zFYAz/E1YBGd9xWc&#10;4htbcC5uuto1wQ4UIKFkgfGe1S0PcBzOFm4dm/e/Ik/SKXyzJQMJSsDJHttVZAsEniefGi2tiRcp&#10;SzhKEYJV39a994H4dsljtMeXIuMDiBMnC3LU+6tCGdtzgjc9t+1XVoY4NEJy7Itlst12CVqSiG4t&#10;KkkHbHuRUOkaKLas+eL34VcS29Tj8uz3SLgakhEYqII9xVVwfw61xLdHbZLvi7fKKkhtqSwtZcUe&#10;gHoc163ebzxXcrt9NZZV55TidQU8tIGnvjP969Q8GuB7paXVLjRYMyU5hT0q4voK0rxsEAdPX5pf&#10;NErTt0eGeKHg1xfwxFgKuc+JLYfUllkFxWsHYAEHOw9qx3G3hhM4HU3FuiWnpK2ubzYwWUJydgTj&#10;rjevonxx4IvttuLN1W/c7xeEE8qKhxtbLWBkHG2AMZ9aFs3HnHr3D8mROchXDktJW7FuMTASk7YS&#10;R1OOudqZctNXTPnXgDip/g7iOHMIWIrSiHEtJAKwRggKO3XFb+4cUXC88SRHLLcosZua6iSqPKKQ&#10;NaMgFePYY2OK30rj+38bqt1rsFitvIhILs76qOA3qJIOdunbajZL3g8xIZRM4TTcLo6gOJTaXVYW&#10;rJGAM7HI6UWqKjBpUmYHxY4l4pjQoDkq32SASSsy7Q4kKWcY3A3HXPevJrhxLcJsVMWbKU8wgnSg&#10;5IydyQOgJ/WvqlUPwgvNtdjTeDrtbJHLUloy2nFaSRtgk9j9qztug+HVu4Qutmj/AO83RxJDSjFJ&#10;dSc7J3OQaWH2N6crxR87MW99p0CQVMNAaknBAPt71pbNa7lxBcI8O2xvqpKiC2kqCU47nOdq3tkd&#10;trllZst3EqW6wVlqOpgBS0noCT0371q7FwimBaUGZwhJgQ0DUiVFcypRz3J/tTozWm3g8/d4J4s4&#10;WuDMhyzyYT8rLSZTDoAJIzjPbpXoPA/g5w/f7Ct2Uzc7je3lqDjLaiEJA6knG4z3rYTOD7lxOiGl&#10;V+fmQ0K1Jt7TOlxsYwAT3q/t/hv+5mmY1sv85tzV/Gj6ihaQeqQf+dV+jVaaTpnlln4AicPTLlFt&#10;d4fgXRLhKYriSptzbcAkYz22NXCOH+BbKn958W2GSmS+sJWpaspWrABwAM4yc17TwvZLhHW3G4bR&#10;zktqKVrurIVuf8pq7kcCT7jPW9xFYI09wpCeYDhCe+wxtSeDSMI8HhPBfCXD9wvL8qxLZiwslHlS&#10;SvlnORg7dK2lu8PuC3uJWZVwlypsdICWYTaSltZSdwrbf4r3S08F2KxREpg2QRPqMFxSEA4OO5/0&#10;oS1Ks8a4S2kQHHVlQCHNAwD0IHpS57NFBeCjvfCNulOR7xw3dTDeUnlfSlGsAY6EHoRjtR3D3BM6&#10;ClcuUyuW6tsrUlZBbPtjGxrbL4dtk5jkh5caURqKEjIJ981SO2ldrSTEvwbKQQGyokA99qZTimZ2&#10;Lwgp5MiS3ZoTBeXlSFIGFD32zmhZfhw7CmM3Fu3R2ggnyxU7D3Oa2aGJd8g/VuPH+HhX8A/iI9RV&#10;41EdmRHFNJVHc0+U5yDtuSPWp3MNiMPAuDtllcqTFfccVgtus4OPy6Vfy4i1XOPLR9SlmSkJdS0r&#10;SoHvkVybJMs0UPNSH5EhashS29kjvR5uU2A4jDYeccI0uK6E+w7U2VSM7c4rTlwCQ2siKCpBcOFE&#10;dxnFGWWwByUt2G2mKh1JJKFAkn2x0rQw2G5Eh1U9sKU4cFONs+lHptrNvZBbZbZwT+Lrj1pWMBZ4&#10;Zj62XpbKHZiRspwZ8tWzDS32gwqOlSArGpIxt22oFmSqQEFta8NKBBIxkZ/pV0xNdfUtGzGMZKf1&#10;zmmgGxWWIBWlUIttnYKQdyak5DTzISWg0QTpAG3500XEMSw0UqXkHS4RkZ/tT2ZfLc0Od84JH59K&#10;ZLQ9l5a4/LRFC8YCiBkj70cWWpDCEILiXknSlaTpx7H2pIOBh1pxRCtgk7fnTAFuF1Jy2nJUkoO/&#10;2qbKBJDTLZ0PuLUsYUSegPbpTGCZgJCyFBJxkbGnwER1LIkcxKlEgaxtU6W20pU20sFG+lR6j1os&#10;AaRHeahtLPTURhP4qVD6XlJQ6CVIxhauv/rStiXKKVIWNAxsnuQeuKn+heMouPqSyhOQcnAz2zRY&#10;ELwRHbcCE83VuFK9O4qKK/hlOWzU6Li80w6HW23WiSMo6ge2aexMhONJKklJ9MUmwPilTjCfLu1t&#10;tpwRVZLdhpCgt/cnbbH9KC/ebLiFIS4FE9NYxj2oFxKitKuUrAO2lYII7/FfniRzHSX2nTpUpOAd&#10;jqOcVH9OkoyHOYkjABOSKlcKuVlJcQAf5mwcD0zVetpaTqUcYJJOMAjttW6jRixXgrICVpSoHbIO&#10;fj4pJMX6xkEIDjqTuM7HPcZpohPy/Kh9JI6ZOM/GN6jTGmttrSRzADgJ1Y/U71qlkjkr5UR1AUPp&#10;CrSMkqqnlOrXgFsJA2G2a0RZuDW3LGO45v6HNDSbfKeRl2BpB/mSc/rW8SJRMyWy8SMkJ7bYwaGk&#10;RFtHPPcCR36GtJ+4Swcrwg9RvmhVWd5RyhwAZ6qxg1tGOCDPsoWDqTLdyDvqAKfzolMlSzpDqwR1&#10;ASCD96uP3O/5tTqRjYhKc0DNtpbUr+ZBPbYj7VVUBVulPNKnIyVL6eU4H6UyQltSEqBMfbBCVdfs&#10;alU2gqCRsnvk/wDWac7EaSMhbe3Xff71pVklSHEIcKlHWknG4yaV5bTw8jqWz6ew9qJZYaKylxGx&#10;6FPSopUdnOhC+XnbBTnP3raOBMqpY1EqDyQB1SkDFClxWcZASBvpG9WYtmoHUsYztThY4iUJXzyh&#10;xW+AMg10Ihp9A1vjokfiWlDg/CH1aQTT5rLUp/lraZZUkeZyMCQo/eknIcZA5QCs7ainGfvVY79S&#10;FDU4R/4egHvWiHwFLi/TkDnApPQLG9MU6ltIOhS9WcKA2NCkFsj8Zx0yM5+9SOF0tjKtv8uMEfAr&#10;VKyxVkzCG1IV6ebApFQG2E6FMJSn/wAVSR44kjzKwsdCdth2+aYt9pHldSdO+TjG9NlRKaYxES6Q&#10;UpQvOP8Ah+c0ioa+WChQUkDqhQ/WrYRrY+gr82oncEZoZwIayG2itPqBvVRRXZWOMvtITjSd+x3q&#10;IzHwkIUkHB2HeiVtMO69lJV+VQKaZZTkqOc9M4NagyZK5L5wlCBgDORUDgOsKcWvP/CNs0O688N2&#10;5JSP+FWdvTFI2tSN3CpQPfoCPamOglUAOthSRk+68UM/b1MkgDTqxlSetQvZVkg7f8R3qFzmpUkg&#10;5T1yPSqeBUmTEoaVu4pSvRSfSpnn2XWU4cc5pJKgcBPsKAW4sqCQjIH8xNMSwtCVLS0kBPo51rSK&#10;GEl/mKzjIzunGM076xOjHIAye+5oJEwFRGkjOwxvTFyGzpylSlDrvg1utNp1QKSD2JYbUkJYU2Pd&#10;ew+1OkXRxSsqSopOdmx0qtDqdCilK1L75GQB81zcxAQAoHI9BSlp7eylKL7LFVw1HSFltChuCOnz&#10;Ql+dZdtC0atSsAoAFCqdQnUdJWD1Kj2oa5SEmCQlGk/nVKGx0KDbkZ4ZCTg9e1NxipPLoAAOrO5z&#10;TSOx2Nek9O44PSTEKSDjGKOskJU65NNpQV4OogelAjcVa8PFtMxalkpITsQcVnOCrcKT2pm3VJkR&#10;SlQiqQAANI61Oq4NvjKkrQvGMqJGPeqTnZSf4pUnA6qpCrICio6R+VeXKN9HK0+UWLs9UdzUl1ay&#10;OgSpR+/WiI9xU68DlxTmMedRzmqlq5SGXgUIC2TtlSeooldxaU2CYnKcznWVVl7XwJK+A7nvtP6l&#10;5AIIGlWfN71MbivlrAcUlwbaCMA/nVa1dXkLAwnHUKPc0e7xG6rPMQD7FIH3qXp4J22gqNclA6Xk&#10;JUcfjKsinOXZpK9KQ2tA9ap3Z7T+CnKHCeuwrvquU2NelxRHUCo9uw9su483muFxCw2Ugnyqzn7G&#10;uVcn0p8yA5qPl1AbVQJmhK8obS2T3A/qKcbu48vDxDoGMgbGn7RLgi+XPBQCtqOAf+DzUQ4/EDYP&#10;JZORkhY6fFZly7sMzUueZlJGCAM5pz8tMpaVc0KOdioY2pe0+iNngvWkRX0aEOJYBVkhKiMn2oWS&#10;pDUgNPqU8jSVJGQQD796p/rGI6wpwlaRtsMCrqAq3ymJElT6FqaSdDf4Qo9t/vUODRLi0BtEyBly&#10;GgqTskAnI2qzXhu1tZS4QkYCD298VDNeisxmy1qW6oZUEbaD896roNyedS64krUUfyntU7fBm4tA&#10;8bAlYdSdOMFKhjVg0e4mFclpLCVI0ZB1HJz6AelCm4OAl1SOavqrHapLJy3nFltARka8jfHtTqlQ&#10;ngsbZcGojaQW0vqR5gFHcHPpVk1OSGTId/gheSQFY/SqWREbAW8pavUjODnpUzDBZQG3lbqSS2k7&#10;nHoazk30ycF1Hmw3AlaE5QkjKgTqx6g1y5LJWvQ8AcnBWcmh7Y1b0WxxuUwuJIKcpWhRUBvscdvi&#10;q2ZZXYaA+mQ26HFbLIx/WoaZaRdpXkbuJKFDcjbFM5ikZTrOBuM/hqgRHmoSpaUF5AH4kqzj+9OZ&#10;uchooDi8DOwPb7Gmkw2F8XWx5jpUPTG1Ra0PkBOnHzgUCmc64dKi0s9c4xiplPtBH8TQVHphPSrD&#10;YTz4qX2koOAlPorIpYkZMUuOIUS5sAfShw62tIIUAnsfWl1qwcKIPrmmkQ00WaJgWlKCrVvuPWpE&#10;yUczSUaR7771WIfU2ADpzjsM1MxI5mRzSMbHbI/PtUjpkqoaQXVgedasnI6AdhWbuTqv3k04jmJU&#10;gFJ7A+la5CFJaChI1EDYAZzVeizMTpS3JD7mVHJztjOwAHtTuhIprK27LLjTkBKtYJWtw4GexBqf&#10;hWLKtd5dYmxkuNKBPMKtSCe29X7UUREBsYW2nYKHce9TmHzgEhPLJ3GrpScqtIBJD7SlApilKepC&#10;CCBQbqinKm2wproUqGCPg0VJtr8ZtOQkpV0KTuTUf00hIGSR06CotrsVFa4VqyFZSR0B6fnSJTtq&#10;zqA7VYuKltqLakIdSRsVDBpgjtkhLjK2FHuPMKpT8ieAVU1EdOCHEgdsZpW5DShlWpSf60WqOUAk&#10;OpWPQik/d3Nx5ApJ9BT3JCsgWqO+j+GSlQIGVA7UMIzpX5nG/hJyTViLf/DKhnfbrjFI3bzn/FCe&#10;+ehH3p7kGQExkknUo5A/CUGhfpQRkLHxitG21JQAfq0qGMjWBvXcstuBT0QOjutIGM/FTvXY7KSI&#10;25klITkdhRrAUV7alEnOAcCiHVwFrKVRloX6pyNqSMqKlWhAUMnYr2FHuLopSYM4yS5rdaKvbFKm&#10;M06ny6Up67jfNXK8oIS4wk+hCjUT0YbqEZQSd8oOofNL3Ea7mAiE4ylJ5ZKO25wag1lDmUoBHTGc&#10;mrNhtzWAl9SU+ih5R80Um3R1OfxXUqXt5RgZNP3V2V7jKtmYM6XGwgDulBP6djRTbzX4kPq36jRt&#10;irBy2NFJQlWjODudqiVaWkpwVoCu+hQ3o95FqfkVTbEhCP47aSd/Qfc09mO0WtBUlwE7jmdPjNQG&#10;yqCUkFKknfY0O9bX2yvLZAPQjcCq9wvei0RACkeXCkDJwCM/bfrUP7vYC8vjYjYlOevxVT9OtOBq&#10;A9FZxUyIU0gEPgJz0yTj4q46hfuItxZEFrH8Nac7HUAQPcU79zMtkhaNIO6VJ836VUtxpbC9SSlz&#10;11b0ZBvU2M5l5pp0DbSTjA9qPdK3xDZNkjuMIcI5mnbU2khR9Mj1FCtWMScZWSAceZON/mjGuKWw&#10;SXoakkbgtOY/SrSPxghxpRTHCikaglWkAmn7vyCnFFBJsyEDBOh4jynOR+Xag0W185UXkg9MKG1a&#10;BPE7zynQYsdCkDIC28jPz3qFPEj8lr6dbLLCSk7hsEZ9d+lT7qKU0V7cJxnQhSTqGM4yQT81NcHH&#10;W3EobOCBucbJ+KLXKluNoQqQ2VHCSnGnI+aElWpTUjSWyoKAOpDmQfvU+6hb0NiMmUOYF6SBglRG&#10;CKW3zQJCm+YRgnzIJyk/FIu3pOCnW2rt/DOKCMBWorbeWlWcHygflU+8LeWTlznMOpKXw8B0BTgi&#10;lcv2WzzXlMLI82G8hX+maDjsyWVgtr5pHcjGfmpHFS3B5wjY+bpg0nrJlb6CLXf1FlZW4VJByQEg&#10;kD7/ANKJZnNyULcKSpXbC+Xn3xVU1FUhSioJyRuU4P6VKuHlOkLA/wDL/Sl7q5D3iRN45LqEuvrI&#10;ydhjA9um9WLXE3LwG0lTAxjIBwfgVUotiCRh9IOOik7fnUwjhLRAcbPqobCspeorhk+9Lo04u1mk&#10;FKlKcYSBuG2N1H3Oan/f3D0VKHE81RJGtCkkavYj0rIothcxoW2VHfBVkU42gp2d1e6kDNZS9VPq&#10;i/uZG0XxtaG0IDLGElQy31x+dGReM7bIfylwN4H4X04GewBrz8WpKdSUaUgfzK64pqoobGMpPt1J&#10;rnl6mayJeoleEeqscT+YBTMWUg7pLTuFD7UVfLyomO+uFHXHGFErcIK+xG1eUNsSGVHQVo6Z0gdP&#10;tR7U+bFKRzFPNnoFbgVpH1DrJsvUPs1E2T+75a3o45MVSgtLaHPMRtsCds/NHv3+O1o1vFQWnUnn&#10;Aa0H0OOuayK7o66U6mV8oAI0BQI/p3qFua86+4pTSClR0kFPQUP1Ie8bJ6SxKaykRpAwDhrAIPx3&#10;NI1OjIR9O68TFUQS0QQEn2I6GslzFJSkpCWgDtjbB+RSJlOtAgcxKz/NkkY7neq+5TQ/fwQftB8X&#10;XSw8M+HP7ovEmCh5U8rDDqkhRC28ZHcgdzXmtw4Yu3FkZubIvzM5bp1CO/cBrGe5So4H2rR/tHvL&#10;f4B8OdWkqCrjpUU6f52/zqii8AcPzLPEktxkPvuIST/vRQFjQCVAgbHXkY7da+r9DpqWkpRSt+Tm&#10;lJT/AJBlq8LmYEKUu43GAl4IKmEImoVrVjYEDoM0PYLRe46XlvcOWaehKdY/3wJCQNzjfc1108L7&#10;Ah1SYz0laU6yl1txR5hGnSAnT1JKhvt5c96zty4BiMx5jzc2U2iM0XQlSU5WQoJwB6nrv2FejHQ1&#10;pvj/AARuhp9noHC/ijIvKzb+H+C7WmU2nUpyS9lIOcZwQD+tVN74X43ul0kOvxm461DChADaE49A&#10;cnP515vwvw+i/wB4fQvXhpgLylWP5sb+1beP4cR3oCFNyJqnlOaClt9SiB7DesvYmlcchPUjGVMH&#10;ulg4iXyWV2mdc9AAAfnFwY7jSDgVtLXwo6mElKPCm4nYEuJm7q9+m1C2HwMuE3Jji9IyRpWF8pJ9&#10;8mrW9eDF14btqZT/ABPPZCl8pLSJxWUnGd8bCj2JRe50StSEuijuvAUqS4Qvw8vjKe4TKUo/lT7L&#10;wHaoTfLf4N43wnf/AHV4pSPjBrfWHxD4pstnjwE3AzeSkITIfa1OY7ZOd/k15r48+IvGEU2tH78m&#10;xkPIUpSWHC2FHb/LjauduN4NoqXBseH+BuBbzKej3EcT8MFpAWHrvMwhRz0znr6Uarg3gCKVohcc&#10;X19aeqYUhRH514g2ibdIjKpLj77RAJLqyrUeu+Se9XEJhhplTa0FDm2FAkAVzvXroHC1yerW1tmw&#10;XRibZ7/xE44wvUG57+ptW2MEZ3FUHib+0NxtauLIVpt9wYgxng0VliOnUSpQzuQcA1l4FwuMJSkt&#10;PF5J6BRO1YbxBuEifx/CLhUXEhhCRj3H51EdWWpKnwUopH1/IuE683J2Na4rs3l4Li3CSEHAJJOd&#10;hmsFxa7cx4pW/wCucY1RYatK2cFOCCcZAGete0X+4Ps2pmJFSxbIZSguMsJPMfOBla1DqM9q8j4y&#10;SgcaKdSASIeVb57dvzrfUbWm22cypypDhcW3GgUrb5xJHlITimMS3oySp3CjncDB/LFZ6E7HCAXF&#10;g6dylQ3+1FIloQP4aFDvnI/vXwOppJNs6UvBeouzyhkJKgB00jI9waKYnl1SSlJSrG6sYrLiY6vK&#10;g5tjqMD9KYbgpIAKljJznrXO40GTXreUkAlzKhg5xjb7U03pzmlP1KktEbg75rKsy5KiUNKUQeue&#10;wolCZyQFBnUnHcVSbQ7o0370YMNaENFbyTsVHAP5b0Mt5uUtRQFNuBIGUq2z9+3vVU0xNUQFhLe3&#10;Wuejy2k5S8Uk7+VINdGnNrkqLyB8RIKZ2lZ8+kdTk4qCJnA+OnauubbgkAvJUXFJ2KtjTWMpQB61&#10;7cMpHrQf4hr5Ck6h1HamhzCfkY+9Ql7Gyu+PmpRh3onyirN1wc2pSU4Vg9alhjLY0nG+aEUvAOOi&#10;fWpre4CwAT/Njp03oGTXReZiuyhgfoK5a1JZKR0A61BclKNwdGc7j+gqRZP0+c5pUKgXGpII3zRT&#10;K1KaP+YUFHe8mkAb5+1TNOFgEncd6Ywg5UpslPrtTyjV2wqoXZiUtg53PUim/WpKgAfmnWAJuWe4&#10;TsfzrHeOj3MtVhSdOELWMn1x0rWpddU6MeUH9K878dHVqgWdONbgcWdvYDtW2krJv8keqf8As+Ia&#10;I/G/HnEEhDqG7bYHG1LZGVhTq9Pl99tq+zvDaztv8LIixLlPuLU28Rg4qQkhbaQAog4OwHc5r5p/&#10;9nZajbfDjxQvj5XGW45HhNKKCTq/FkDG+Cc/ANfaPCNtYtsHh7lXJUttrnS3pP0waEghGSSABj5x&#10;uK+a+q68Y6sk8vCMZpynjjJ8P/toT2734oM3BpJShcVTSST+LluFP9q+bpDWqSogdEivZPGy4u3W&#10;y8H3BxBV9UiakqG5OJCiNu2xrx1T6RIcKjo8u2rbPxX2n0yO300U/B42s902DpTg+5qRLSlb9qYp&#10;adWygfvU7S9QSkHBFepVGPCL/gBkf7VwSf5SVD5wa+g7fG0eG3ET5V+O4xkBPc+RRP8AWvAeAjp4&#10;phbbebP5V7skhPh1Kc1u+a7IAbSkkL/hDf379KktN0eUcbNg2t/fHkJ3+K8vtK223IWClSUEBQHp&#10;nevYeK7FcrpbXuTDW2zpOVueUY+9eZW/hpASvmhMdDRxqWrZXrWcluKTo+hf2RpceweJ984XkJaV&#10;DnhLrYfWAlsd1DfrjA9a9B/a8cs8Tw34rjxJMGQ+XGVa2XsuDC0gggddtvmvmzhe5W1riG3SGVId&#10;kpadQtZyBnHl39NhUPiHxndpHCVyYcEINqUjVyxqP4hsSayk2ltRqvLPc/2ZYyIHhrxI9GiurkSZ&#10;6W0I/CTsBsSQNsk19AS5KbD4dXmSFPkxbW+sKln+Jnlnqfn0r5q4afDHg7w6iZDnSUyn5EkOQwUj&#10;UVkI1EDpjfFe7eJv1Fr8Eb0iI0qS85CZipbUPMrVpBznvgmvyT6/pTl6vcuHJL/B7npJRUKfSbPk&#10;bjKwyuKuF/CJERYckPx7jHBdUcJKXAo5PtXivDvCd0uDfGDEflBVuK3JJUrsknOPXoa+l7VbJEaz&#10;eGT8th2C+xJuTRQ4kjAIChge+a8e8PJDKEeLhddS2VMOaMndR1KwB71+neni4QcTynPcl/Rbfs9x&#10;L43wK45aWA6y/IVzDzNG42x77GvUm7NNkKCplpw4R+Lnajmhv2TLc3N8LIwCQJIlOgtqHXfY17er&#10;hi4qGfoAkeqSD+gruk0mYbU+TyP/AGPURkQnPurelb4PB8rkTGf+HJr0oWN9uUpDkV5xQ/lSMD86&#10;tI1suKfKxa1JHrnP9qW6XgexeTydPh/De3VbtXupIH6Yo1jw/gs4U3CDTmQdbZwf06V6oIrkBwOX&#10;OE4EgZ1cwJAHuDWz8JLRw14hcXyLdMfebgw45kvpjgFS99k6sbD3FPcyXGjxVNnVHiJYblPstpBw&#10;gunJ9fmtdavBDh6D9DJ4i4hXbZcxsPBlloOlkEZBdUo7EjsMnevXOJblwLF4ISm1cLw7U/cJTkZq&#10;VdHi5IaSAcOjHQkjoRgd68XmRrVaVqe4g4qcujmRiPCbJJHQArI2+1VbM7vgku1o4Os11LMHirnA&#10;gaSmAVKJ7/h2NaWzcJ2+5W9Tz3ET0GNgBS37YpCfnJPpVDDvEu6thPCVjdix0Aj61+MMA43JcWMC&#10;rC2+GnEXEKEuS+JX7hEwVPCEnUyk9cF9R0D7ZxRaXAZIX+LOGoMhiNer/JnsRlFiO7GgKOGgeoGe&#10;ua3/AIfcdps8GTeIl8n8P2VlelL1xhIaQtGQc6lHqRtgUVaPDaKm2oiG13d9tDZTz7Xb1P6gTuA+&#10;sAA+6Qcdq1TXgV4cygxI4gaurjbTIS3brnFkPx21f516jhSvgADtU7vkFZiL94g8D+Id9ek2q7T7&#10;3cn8FUW0ww+U9sqOcAfNVV5VwlaZDEO63a82i5yHAlmJKgp1rPbACt6+hbB4IcFRIYXZINvjMLxq&#10;+it64y1+mVJVnHzXkd38HOFeNvGBHDauC7hdmG3MTr47NcZbjtgZw0Sckg4GfyqXJeTRKXgr7BxV&#10;deGH7lZuE+JH4t5CPqHocyAW9IA2KyD5RjYE99hWkkHxB424Rtk/iFD80IyTogugpJ6kgDOPfFe3&#10;xfA3hGwcL3O3WyK1ZG5zYQ/PWsPSMJOUEurOcj5xQF78dbDwtFRbbO/J43vbKUsph2hpTjiykAZW&#10;seUfJNcz9RG2oqzdeneHJ0eKQ+D3FvRVPxmpTQcSp5gFTalIzuPMNjivQ58bwuu8QQnLMLLcCClD&#10;kV1SCk9ilfQnPzVs7/71fEdnEyLbeBLW6CFoWlM6cU+mPwpPycir3hTw2svC7DTchE+8PsoIS/cM&#10;KSn10oAwn9TVx1Uv5Il6TvDPkC1mJB4/4kbYhSLkhptnkPTAXyk4Os77A59AK07HEc2XJbQhSlJC&#10;h5EgDAz6dq+guNeMvD/geLIXcpsCFlJ5kdgpDivYgbk/NeCW3xi4a4s4kVAsHB8+RDSoJTPU2QlZ&#10;9tunua1Uk+CG3F0zE8BMKmWqWt9iQ8z+8JJUllWP+0Od+lV3i/xJZGeAOI4sZp6PIVAeRpL3MAGk&#10;9QOhr0fjTgrhqw2HXa1v2F0PKVcRNlFLKAoFQcRkeYlWRpBznevEOOOEF8RcG3JuyPxro9JjONpM&#10;R4atWMb702sFRdgvAHHhtXAXD0ZtCXXEwWkJceVkJGNgAPSqviDxeXw9KUzcpJjlXmSThIUPUV53&#10;/t3G4ctTFgX9NDfgspaddWrKioDfcbZz2rzvxX4gtTlgYgxHXZ02eluUuY8c5TkgIR6AEdutVC7w&#10;YatSWT6BY8eYhSkpuDasjbKx0/Oj4/jY26NSZKT32UD+ma+F3WFxXVMupKHEbKSrqPmosrbyUuLQ&#10;euyiK7En5OSMFJtI+/I3jZ21k59DVmjxxwE6nFaRtua/PRm5TmBhudIbzvstQ/vR1ounE13uJhWx&#10;+XLdG6lF06EepUScADvmqTkh+zZ92cS+LYvlrciNXRUHmKBUrQFJVvsCFDBGa0nD/i9cYNrZVe7o&#10;ZD2gBtTmErcHYkDoPfFfCrfiQ1wE2oMTTxJxANvqXDqiRDjohJ/xFA/zdB2zWXd8X+JZD63n5y33&#10;lnKlubk/8vaj3a7D2G+j9JLf4ytNqcdTIBdcGFLJyR6Ab7CrGP4vJXuqSFHrkmvzVR41X9kJCHgr&#10;H+ZNXkbxo4hYwVJacHwQf0qvdvgzeg1yj9Io/jAkgAyE/Y1aRvFxnGOcCr3r82o/j7d21DXDQR2C&#10;VkVbRP2iZba/4kF3Sf8AK5v+tJ67jyQtBvhH6LnxcRpJLwSO5BrQeJHhfZvGfgN6x3tkLbks62JK&#10;R52XCPKsH2z06EV+bqv2jEuMlH076SRtk9DX6Bfs2eNdm8YeAYLkGQBdILKGJcRey0EDAUB3BA6+&#10;tP3lPDBaT03k+YvDzwsunhQu/wDCMiGiZcIC21ocbOQ42onBHtXodg8JZdz4oeuDsxuItTYbEJA1&#10;OKOOgxsPvXtcnwv/AHp4jXq9vS3G2pDTTBZRtrCRnOe25rewbBEtxbUzHbRpSBqxufk9TWEobnZ0&#10;KeKZ5RYfAyNKtb0ZUcQA+QHi4AtxRB6gnpWtsHhrbrHxAy8wytwtoUkLcWSQdsfer7injOBwpbXp&#10;DxU8oJJS23jKz7V4ldfHi5MR5EmXLj2mKtJDLLQy4SehJ9fYCk1GIsyPoCTJiWxkqffbbGMnUoCv&#10;M+MvHqwcNpUlD6HFJzkg4T+dfLnGHjlcryVMsyH38jBedONXwK8wuVyk3R/XKcU4ehOdh9qzlrdI&#10;1jpds9S8V/2unJyXY8IqXrykNtgYPbf2rwW9zLjNkRLrdChpClFK4zCcBDfUkgd60Mfg9yetT7Vu&#10;6eYyHPKjHrk9aHlyIzczRNebcSjKUIjjBJ+eprntt3I6HBRR9KeH3HliuPhIVwGGhEYbUyzGbGAs&#10;4xk56nPrXgl1dt9iW45Jf5kxRJTDjeY57AnoKqod1lM21MWPrgQQoqVoO53z0HSqK4TmI6nXAlzX&#10;udahkn86NxFmYn8Uzmb67KeaTKbB8sYk4QD0Bx1NPhcQfXurfcRym21BZYRlP2yT0FVka1zL7NkK&#10;YW0y2DkuOKwCe2wrTWLgB62ym3rulxCVqKshBU2odjnvn0qqs5Gy2iymZTTEpRSpp4+VI7CrlDTK&#10;XlqkMtCKlQONWSR6YoO3uJtkmSlphlxlsFSknGOuBse/sKHelImalFkDKsnTtinTRDZbyG7ctLzT&#10;IIx5gonISPQDvVdo0OhLevSnudsUXb0trfPlUEITqBxnf5pJTjYCkJcJUsgqI2HXpQInStLzTSEh&#10;YCfxq1ZBHfbtUfKUXP8AdFpWgHG53SfemNOt81CAkpRnzlRyDT3GW2JCCHAkE5Snsr0ooRZxYclU&#10;TS4G0H8RKzgn4ofkKlvaNQa6E6RkfauLrs18gkbY1AK2A9KtxFcVCAaSoo1bkJwQaAB2IbsdwoDq&#10;G1ZweZsCPehpDK2JBPkSD3SvUM1ZOOI+n5b0f6haRnVq3xUJYQC0AwGk7lIJ3+9Vgh8jIiGZACnn&#10;GlEAgAjBA9c1zLoiLLR/js6s9c6fgmoWm5ElC2uShkZ/F7USYy47KkBxIIwSMDOf9KCRXpEdMhX8&#10;FaARsnqamt5KD5WdZzkajnA/tVXut4BUtOvqdsAH5oyK2IzxJk6ldPIc5+aRW5lkq4qUtJWkKG+A&#10;B0NFNIfkq1JKGk4wUYxkf61AxIYKm0reLOTga0YB+9CyoT701S0SVJbzlOOhpkhKLc7CmF04KQDg&#10;Hp+dK8Q8grUhKF9yDkfcUazHk8vl/Uo04GdXaqsw48uUpgvkrzhRGwz/AHoAYlLoUFq0LSrZJQan&#10;0FpCta9gMgdc+1OEcWBxSVLQsYwjGFHPxRkaxT5kFNzbYaU0pfLwXQFk+6ewoH+gIgSUoWvDCcbd&#10;smpVwnorSXsoUkjqN8mmS2JKHi0Wm+ZnZonO/pQ2bs2otLjIjpHTVv8ApQH7LBlp2Q0HFJwron2+&#10;ag1PN+VxsKJ/Cc/hFL9SmQEf78GXgd0JTUrjjr7oDiuagDdaNs/86YgV9aN2yQkgdc4NEQlzosRb&#10;zDSylQzrLZAUP/FjFbywcPcAuOJRxBdn3EuNZQwpktrSv/xDqKpeIeOXYcI2GyXB1+wNEhCZCBkH&#10;fIB6kVm5LhFbZcswjk1+XKddwtLqRgoHaqz6ZuROTJcYC9GxTkgmt5wLartxOq4MWe0sTpSU4c0v&#10;AKAPQ70K7whfbVdiL9w9MhtoUFktN6wR33FZtFIrI1iiT23JSlORGmk+VQSNOr3NTcYeG9qt0WFM&#10;j8RC4SHkajGZbDmlWOmB7+1WYt8G+IkFdxmR1IUVNxmWMhXpqHakhvW7hxr6lLT6J+xZwNKSvP4j&#10;tsKzZsoqsmf5V3jORVOXJK0x29S470UtKSMdOm5G1aLhi+wL3CusX66FbbgUFa+akaFAjBKSehrc&#10;3WZJtReuV7nNPlyMkIUtkKyrr26jFeP8V3a0SnW3YSWFXBZKVoQ3hJGdvg1DVmqjWT0Lhrwds17t&#10;6pM1C34pBQ2pm4Ftw+pAz0zUvBngFDtnFbTsTidlSWcuptyn1qIHUZOd8VYcGOscGcPQrncuHWkP&#10;uEFt9MhWEA9CUjtv0xW5jFpxbU6Zcoy5ekrSmJFwoDqBqA3pcPg3UU6YBwT4eQhxTKuC7jcRcUqU&#10;QwE60Ed856D2NWXFfhrd+Km7jJ4daUu5loIKFuBDZTvtgjB/saq0eJTSXHZgXIQkq5ehxOhalZwN&#10;/TfrW6/94lln2UtSbdIN2SzqRFjPHKvUlQ/Pek/lGtJGQ4K8DuKYXBxEqxQhcXEEOqcABUAcgHue&#10;gNVDHgjwnZLayOJbczw5e21FxVxYknWoZO4Tn3ArX8IcVXZi8LTc3Z7tvKCRHTKPlPXqeox2rW8O&#10;8K2Hidz9+rQ7clKbJbhTHg4Ub7kA+v5Um2uSdsekeUcTeGlq4wt8dPDfHn1S0A6GnJISffJNUHCH&#10;hBEt0hiQ8pcK9xXytZS6HUyE9CSMetegSuBWb1xW85P4TjxrY2FFKoyuSpR23yPvXoFh4Z4UsDSU&#10;IRLhKdThK3nA7gd96easW1HiCbeuZxE+tTiJTryg2yl1sN4AO4yOxr1S23C7WLWzcLRBRDx5Y+sq&#10;UonYY2wRWll8IWm5Wsu4T9DrKUYTpdJz1BPbvVfC4dNuuQfiOLnGO2C226oHbOcHv1pW/IbVdlG/&#10;b77bH3rpDcZs7Lh0pbU2NlntkjYYo6Fb5xYSu7W0y1rcCluxsK1bbE4G1bddjf4osy1SXDKcCw6q&#10;KMIGegAPpSMW27W+zttIjLh6VbBpXMJHoR/ekbFg6i0C1MOohOshpQSlSUlJT7nHb3p9j4eYLMpx&#10;u7Jd8+rTr7HfGKqbXxRJghxDiHHStQCkvo2SOmwoldztc5by2IvLdSolYTkZPtjtQBePLiW21LDv&#10;MeUrJwDkg57VQW+bCE9tqQ402095iTsUnqOoqK6XC1OPQ0rRKjKUrOpJJSD757ZrSaoUmOUrjJko&#10;SgKDpbAOcetUgInYazLCzMaU11aKCAVH3+1A3CdbLWWmRbdLqjkuEE6vU71ZWRMJDS1IjL5mk6En&#10;zDOeoFQyZS3JJRKUl1wYCUKb83wKGwKv6tr93qiriOtLeBLQZJAIz7dKrbfCYg/xOfIZdUoAlxRw&#10;PXNegxrY1dLS4pzW2ptPlLacFNZWbwu40lBiIekebJckZwPXIqQL62XBxuBymy1c1KUQoA5KPT9K&#10;c+GpSFtcol1OCGyMBPvVPaYMuyvfVrZbaGoaigkAj49KPuktDssOrbI2BDqDsB8CqYE0d1piSpC0&#10;BxxI1KSNyfiopanVuOSnmiEEABPXAz3ofFvTcWXo8hTj7p8+BukUZNt8yM2txcrAcOUoKAcj4pJW&#10;BNHmxpXLbacaSNhhexqV3kBCghQWo5GDtqPpQcZCVNqddjoU+2nKQBjUexqSQxNfQ246hEfJGnTj&#10;FUkBcQ4yFWpRfWgYyQOhHsDUCIYe2hPJIPmw4cEH0pYFseVHCHjzFasZPXHY4o+LGTGQUBGog56Y&#10;UTQ3QBFqU6hlz6rQlWcJ0dQO9Q6DKdQQoNtt5JWo9s09anHFHlNFSj122+KGciPtazzPMTjk42+x&#10;qAHzbUgyUOhZU2nABG49aR6HJjuNrTpWwo4AKcYFI3LeQtLaiAlPVKRneluYmNMlaXNbRyTqG+e2&#10;1AD3GnojiH4iUIX00EkZ9cCopqOekvKOtwElaFdDtUsYSJDIcV5AUj3qCDHQvWl3USVHKjQBHDVI&#10;mpDCI6GSDsrG361YNx47SAlYC1DqoY3oNy5OsM6EpcSz+EKSMfemMf4Yw8E+oV1oA+LvrVPALcjR&#10;wT2AByfyoGd9PLVgQWkKGQdLmCftTJPD4YUQy6oDpqB8v696rnLQ+06pTc1KsA+VSM/+tfCKMjjc&#10;g02NtaQea6yPQrzg/AoKbaEICip9ShsPMcgfbFRqZnBKAVvJcPQJGkH8/auW0pXleU4kpGTzFD8q&#10;1SayyWBNssNOH+ITg/yjB+1TcoPo/htO5BJStStINJDjMy3CUlTuMYSVAY+9XCYzEBrWObqAOW1E&#10;KTWtEmZW042vUoNKyeil4IrlNykI16msYI/xMD9djVhIktuqVzkhpSx5ShAJ/Sqx2AGkDLjjo7Ba&#10;QAK0ikQxjrcssq2bKMZUdiap5MBbqPPrbGc5Ctj9quXW329KBpVtkDO2PfFV0pqS6cpaSkHYHmYG&#10;fvW6JKlcZ2MciUpsHrhJP50M8+4FgF5D4HXIx+dXCvq4zYKSVLJ6Dzio/rUpQSuOysnZSlowR81Q&#10;nRXFxDiQnkNp/wCIAHFAzbYAkrQkpz1Kk1bvXDSn+C2hI7oSnag3LnICsoGpKR0OCP8A0rVUSVbc&#10;GUw3/CW04OpzgH7VC8qTn8IwdvwZxRTq3H1lam0JJPQHGaEW8tpRyCEjc77CtBCmVhGgsFYHU6cb&#10;0Kp1AGvl6ARg5GanduTS0gJeCcjByCd6EKPqFbyAE5220/1rREsa6hl5tJDm2N85/pVYqHHU751K&#10;X8Zox1pTRIDiFHO1RthwHPlJySAkVrZLAX4ThWCwHVJzsTsBURffjKKiNKu2rf8ASrRbXTKlgq7b&#10;jFQ/Rp14U+VA/wApTmriyrK9y4ypCsKOM/5Rj86apaFI0uBWc9M9ferV6FGQnCV5c38xHWq6S1yx&#10;kbkYxt/fvVpo0iwN1bSVZSklQO407VFKDG2CtpJ/EO1HFKXCCtI0kYJSN/zqB1EZGca0g9STmqTK&#10;ASxHOEtr1k7gAn9aDk251WVKGk996PW1EOFJWkY69QaeltDifw87sQrIrVAyi/dqhkhlJx6AU/6J&#10;zAWoLI6afT7VbOx46BqUAySexNQj6ZCgEOvOk9SOn61ZNFSpIRgDV1/EU/2qNxD6E/iGnVj02qzk&#10;pSUqGl4Z6EdPzoFTaAUg6zj/AD1aZeEAPyUh7lqA0qGCc9KjmHyaQpI9u9Gm3JUgrDIwnvjaolR1&#10;LSNIQtQ2yretYkvKK1R5K9lZI7g1HzvRJUPUUQ8Cle6W0kb9OtQPBSUnAIx6bV0xco21wKO26aHt&#10;q1HqU+tLsM5PxgdaE+oeSCgKPwRTS85uCc/at02l8jenbxwFFZBGOvoRQ8lwqGDkY3OBSB93GE4U&#10;fel/xEnbFYtuLtvB0acMV2VspgggoRhAG+Km5IefKidSU7Y96n5QAAKQANxt3p6GtQyTgV0+4q5L&#10;/J4Kd5HLdUn0omAoR321KOywQMVJKjAqUoJUVexoRtBUoeUrHcCrjHcm7Nb3LJogytSgk4AO5UDn&#10;amiQtAKEqOjpg71AFFIGxxgdKR4vEeRIO3UnGK87nglRSDEokKIKHCpI/DvsPzogPTGUf9modyoj&#10;IrP8uTqUVZSsEYGo6T9qfy31NqSlOO2VK3+arbXLDHCL1r6h05C2T/w6hXPRJ2kFTa9Pqg5/pVKh&#10;xxvIUcgd+pNFRJTxQFI1tKPZCjUNOsk80kTc95leklSVdMKFOckSEYyrY7g4qRu7vpyHUpfH/wBF&#10;Tk49qTnx3Vg6FNDrpzlNZUuCttU+SEzHiPx/pUiZjvXSknoTjrTm1NoTlccpB/mBpyj+MJShAznC&#10;j6VpHTVXZDn1X/khakLSk58yemDvTFqyoFI0+m9T89bQJ0NjJ7GuQ8rBWltAx3rSrWwylVq//v8A&#10;97I3gkpJIUhz0OcGljPFKkhA+QB1or6lOPKR0z5ulKiUsHylJc9QnYUlB3bRo9tUmTNLU86lslbW&#10;TkqJ8uPerMoZbKtDxWnBIUNiqqtDheUConfHmA6/apihoglTilZ6gDB/OueiZRojdnpS/wAlQ0IG&#10;ASofi+atLZIXJRyYygNG5KMZxVUNKwPLnIx5+uKNsciNabkh95KkNjJITvn/AJVnKCpmOxvotrky&#10;4m3KWokgH8fXA96pGZhS+HQ4XR2CupHpn0o668YplQXIqGFIaUVKQemd9v0qkjSVhoK0dTp8o7Vl&#10;GF8ohJFqb2666lDjagjcknYg9vmtFYpcZ6CGXpCndaiFMLSMY7nJ6VkAsPaRqOR2V2pVMuJVqAwD&#10;sVJPb/Sq9tNWa+21yXl3RGgS0qtynuQoajlzzJxtt6ioVXBiU2ea1lZ21FO9BCQ4tX+KFAevYUS0&#10;84N87H0ApKNYFRElguDUllbqR6HcUS2ykjDjb6T2OaamU8zkatXfIG9FMTATq17jpr7UnFD2itpW&#10;4hKdONPTIxRIYShO+59Qd80hnyVLAxnHdIG4olM9Dn4mQnOwUfWsmkRtHtxlhOU6lDG59PkVK20A&#10;QS3lP61BzeaB5tAA3Jqf6chkuJUFgdQF4NKhUHR3WSMEKTnsk0jkYOOghxRB6dyKqfrm1JUghaD6&#10;5yP0qXmoDCFl1YJGQUdqlshxLdpJb2CisH2/tU5m5RkkOd8AYIrPplOJJUh/VnG5ztT23XnFEEfi&#10;PXpWTIaNB9aw+lKH4+UH3OR70SxCjZ1MOLAO5BXsPsaoA0XANS9BB20nf70fHj6TvzCnsoVk14BM&#10;tVtJcSCTkj/MdqHUGQSFNnI3ynZJFMYcWAQFKJ7JUKkbcSlP8VLoB6+UkVk5bRkTsRhZCkEtk9ti&#10;KjchoaUDzShWOgPWjUpSoYA5SD0PU/lUPIWF4TrcyOgGD+tG9CpFc5FOctulSc4Iz3qM5aIC4ziR&#10;3PUGtAyUsJAWyvUR/lAI/sacHVuHzMFxQ2JO23xT91C2opEwkSCCCUjGcKScVOLYlzSCVq/8J2FX&#10;bMpmI2SHnkuE40HGmoH7mpxKtCcpP4j2PxUPUJr5A0WgFvSCs4PdOcVMzZpIJ5aWpCdtKTsf/Wmx&#10;bogLADi9ZOydBI+KOclp3Xh9BHXl43+xpe4y6QImDJS9pejrbXvhJGxHsaPb4efltZS07H74WTTW&#10;ZbqglfMeCc4SVnTj5xVnFvcphxtLiwoEZCtZO3zUrUGo0UyrG8nKedv6Yxn86hcsTvLClNofRnGQ&#10;cEY/vV/MnvTlKUShRxgZBoL6hxoFDgJRjJCRmj3GFIp/3OpjC1pK89EatwKljworxUTHU3p64HmV&#10;+dEtFLjqtOcjcKwSPv6UZHnPlYSrJSOpSM/1FJT8lpATIgatIW6jG2lScZPzRrLDJCtL5LRHfc/l&#10;UxfeK8JjCQDkjmJzig1rkNFSm2GULx/lztQ5tBwRvMRUOaUuoVtslaMAiovpeUcpSlY9EqwMfFDO&#10;vFbmpxrcbktKOD9qeLswohLQCVeqgQQfvTjMYyUgr06RozvsetK62y+EpcQkLIxnOd6fInOuaVIS&#10;HAdiW0jIPxUDUYvg/wAMqXnARoKT+daLUYh7bEVlJy24pXQkLGPypxhNyUHS0707kfnUSrSXF6RE&#10;eDnoe1EotqoyxrbLZHXUD19+1TKb5JA3bY6jOlDgH/EP70hjOtJSXQVZ6ZGcVq4N1gsHlyUq09Ad&#10;OwPtSPuMqd/hNqc1E6fKcYrN6zH+jOtRnwjXoBH8voKjdjuugr06QNsJODn7VqSylSNSo5GnfPQj&#10;7U3mBtYDTbZ1DcuA1i9V+RmbZdkpGEc0AYGCokUYiE+/kFWknqQM1eIkMrPLejBKifxpPlqMFkPh&#10;KUBeT1RncVDnY7Bo1mKkndbZ286Rn5qyjWWIBl6RzSQfKUgEn5prSS2/qb2ABGnXt+VMcEhLykhO&#10;QfMDnP2rNzY7Ck8MNhRU0GySBhPMGfapnuDZ7cfmBtCk42SSMj0xVeqSpGzkd5IGPMf7VKm7FOC2&#10;851GOYFfljNZ+5NEsavhaW2AH2m07Z8ygM1yuGEfTl3DYA6pBBNEu3p99BGzyQRtp3H51xUuRlKG&#10;ToPonfPcfap9x+AKJ6yqSrPMCBkYOMfrSpgKaOecsn0BzmrhtwIQWnVNowRgLB1e3tUyS2tYQtAC&#10;CdhsN6XuUFspEMrOCN8nOMVJhK8KUjCs9k4/Wr1MaCE61bZ2CSTsaYWWUNglTZSPv+lbKaGU6U69&#10;ggjI37E/eiW4zRSCkqC07EAZFTfTBxZ0rcwdzoAABqMmbGJCUBQOM6tj85o9xARNM8p0EFQz0HTH&#10;2psnUFjGCO6k7b+4qZboCxzwltWASOpPxUzqo4VssjI6FNG6y92KKwOJZUQ5lTfXYHanlaFf4SnA&#10;CNgs9qsUPtPktqHlHZOOlRuLh6i0c5HTI3xS3YYk64MF+0QQ74feHqclK0LuAyTkEFTdWnB7Qc4S&#10;s4LaVYjJ7YPeq39oYj/YngEDGgLnDAGM+dvFWHDcIq4VtGJI2jpylJwR7V9THUf2cKdM03NRDn4r&#10;aMqDaU475A3qxPCsF2wOXN5udIW+y5hDKQG06QcZUf6U2FIEFktoabeUo7h4A4+PSvUmYK3fB7W6&#10;NR0vqUQAADpOwArf6brzjr/k21Xk55O00fPH7K9mh3fi6+CXEblNtwUKHNJwglz2619Px7JGiXx5&#10;yFHjRNMFBBSgBAJcAJ+cbZrwX9ii1pm8T8WeV1QEJjZsZV/iV9YC0iJf30IZ5SvoG/K/uCNedx61&#10;9G265NXTla8FE5Bb/iplPqeQ08AlIyADjIAOd68+4n4Ri27hBtxM16R9XcCpSXgDy8J6DH9690/c&#10;LE5Op9ozm1vawyhWnSMYycdfisv4uWZLPCtsH0SISTKUUoSNyNPU+prHUVabZmm9y8HgqLehA0pX&#10;qPQEDAryX9pyGpk8Ogb/AMFxR/MV7/8Aup4pA+mKx69D9q8R/asjqZTw8FAo/hO9fYivFhrbpJHd&#10;GTbBOHrUmRZoh66kAY6b4qyas7aPLy8gncKGQKI4Vtrcjhe3LUtSFlsFSdWPyq3Nk5QJbcc9vNnN&#10;cOrr1Nqy8ASLKw2COXpXkYUkYTXk/iWwGvEuEBhC8xwQPkbivZ2obpVo5zivZR7V474ohTfirDKw&#10;E4VG37/y9a6PSainOkNZ4Ptu7y3+HI0uCTmXcGEtvBYBCW8AgAkbH4xXjPESFucWOIKAk/RFOE9S&#10;MDB+a9k/f3h7ZGg9cL5+8Za0hS22EmQvOBt6D0rz7jHi/hG5XZUi0WOebhICWUS5r4Q22nGDhpPf&#10;bvXpa+YNUcqjTsxSIimmAFxlpUjZKlbGn/QvyigaAtWMY2FWTzgmOhEg7I6KzREK1reStxBbVk4w&#10;VYOO1fJSSkdBTGziPgPLU0knzEjp8GiW7e2kfwXEPox26p+1GKhPc4oKUqB2KCrIpqLEpDoKkhA9&#10;QelYuK6JfAKC2yVBOCewKaFMuSwnC3F9cgAnH2q7ctvLUSpDigPTvRzXD86awFi3vqaA/GtISj7k&#10;7VOxvgFwZpF0cWkJUOZ12UOn3ohmQ46nzLW0kA5SoZH51fq4VjRiDPvVotx2BaL3MeHwlP8ArSOW&#10;6GlXItVo4h4qd6JMZjkNE/8AiPatY+m1OS1jJk57jj60lauYojAI9Ke2wpTWrfI9KsLrabpDkpRd&#10;7Gjh1/QFtwg5qVo7FRO+c5zULSDg5BB9e33r0YxcFTPU0XcUCLSGwAvfPTHapPIGsp82T1qSQ3jA&#10;ABJPrtTlLSGxqA0jG49as6lwDICS2rsBkk9aWMgIjpHdTgxT3nAlJAwoKHTsKRt1GlCQB1G/vQMH&#10;uaiLg8Cc7gdO9TJQSwCR80sxHMnLI66s/pUrqE8rIO+OuaGAJGaBQsDA2OCaIQ2XWtK8YGPw9aa2&#10;0kt4BINTRGyU6NWQe/egAaQxp/CcZPakYQEnSU7k9aJebXq65Azih47pCyMAg+vrViC0DKzqG4xW&#10;A8W5C47VuKX0R1EqOpQ1Z+Pet4C4FklIOfSsTx3b2bx9Nzmy5yQogCtdNZpGc5bcn1/+wrGj2f8A&#10;ZruN0nPIIu16WAqQn+GoghKc/wDDt32r6a4sfXZPD28XOQ6y/LiWt4pkMICUD+GcaBnYbgV4N4Ts&#10;zuCP2ffDi322ZAYeLH17keY2Fl5a3CE4Sdid+hr0/wAcpsq2+B/ECQ2HpcppuIltnYZWoAgDt06V&#10;+e/U4zn6ql/ulSHpzUk2+lZ8AeIkt2T4UeHcpx1YdDs1lR27KB32xnevLpHNllBW7rA6BTYNe6ca&#10;8HyWfC/hy3TgliRBu0pKk51FJUkHBx0968+RwohpQT5lK9Ujav1T079qO1dHitb6fwYNcJwZ/gR3&#10;PYJKT+lIlh5P/wB7gsf/AENZFei/7OKZHmb29SKVNlKTs319q6/c+DL2zJcJyPoOIYj70F9DAyFl&#10;KugIxn4r6Tt3Fcqf4TzbxBjpMa33FLKWniB5SgZUB87V5KxZXnHG0NJSVOEISnTuSSAAPU719hXP&#10;wlVZf2Y3bXHjIXd4qOe+pCMklWFLHvgD9KqCeo3XRMvwpN8nyXfuLLrxC2W3ZHKaVsUNbDHzWaVw&#10;61ISEvrUtKeg61rEWFa0JUE4zvt1/KrCDwx9VoQpLyc9SAMVjbN6RjIXDERh1tSXVIKSDhIxQfiY&#10;1b4PBk8c5vmZQQhRGSdQ+9euRfDAvZ0OKG/8xr6C8DPDyy2Hw1ukiTw9aLxPVOUQ9d2kLQEhKRup&#10;Q2AyT/zrOUlH8m+B7W/xR8feIHiVffDvg/g63cMcTOsz3mGVOsNuJwnUnOnSQQBkjtXqfGXFfEvF&#10;H7PcOVcJD7t0F7hR16Tp1lsanFHHbJBx7V754g+H1j8UPBuZKm8J2qy3tt5oRpkKGhDiEJdASoHG&#10;2UpGx6A1iInhG7cOHo1rvN0l3CC09z0ocwjUrAG+Ouwrj1PSen9TJasopu7TNI6k4finWKPFLw1P&#10;4j4StLcmYtybGusl5LaVEqDS2wAAR0GQfzqHhHwih8OOyZf7pU0ZQy6p1wqB3Jzg7ZzX0JbfDjhC&#10;wXNlU6cmxwCNL7sbS48EjppCj1zW1a4s8COB0l21WS58aXVIBQ/e3SGAv10JO4z2ANdSjVkxfwfP&#10;44g4f8OkxvqJyYnNBWhltjyqIwDuB1ycbV7+OEuLbJw+xfbnHh2m3vtodaVMkIDikKAUCG856Edq&#10;znH0+6+OMu2yF8OWK3wLalaIaTC5LLIVjJyobnYb1SSlw7e6lXFPGTMt1ICeRD/jEAdBqPQdtqq3&#10;bvgb27Uld3nxReu+KVmtkgpdnfVqA35MfKVH2PWkPEXEHGgH7pWu3RO7yoxbCR6lZ/sKoWeL4Ev+&#10;BwrZGZj6TtKejlwpPYk4wPuadIs/Ft3UgXHiMcpeVKg2pkvOJ9sY0g/JoJbQLdl2uzPqF+4uVNWF&#10;bsxEZP3URgfarPhCbaOLuJWG7G/c7aw2ypKpLAU2hRxnLi8YI26Zoq0cFCCttYaYZJyFSr0kSHs/&#10;8LaRoH3JxWutlqtjYKXVyOI3hglLqShlI9m0YQB8g/NJyS7Jtvoz7XDltVblwXrg7c7ymQpTa7c2&#10;XiBjGFKPlG2+c4zWn4M8L41uU24+4y06NwuUsSXs+wPkSfgHFHDjGJGX9DGhCRIBATb7Q0XnPjCB&#10;gfcithZ/DDjTiYJWi227hKKrB5t2c50nHqGUHAOOyjtWUtVpeC4adsbB4OtENl167OG/MJypLd1f&#10;/wB2aHfyJ0pI+aOsXiFZEtpsvDlhN85S8mPY4qlttnOxyfIB8Gtbaf2bOHW5SJt9mTOLJScaUXNe&#10;IqT6pZbOPzJrbXbiix+GlpSZ8yz2O2NJwlGoMDHoEAbn7E1zvW8O38HUtHyqKy0xr9cln6yWbJFC&#10;QEtqlcyTn3wNKR2wMmtdHgraYCBdZMgAAHmqDgJ9SMV5F/8ANCTONWVp4B4GufEg1FIny2hGhf8A&#10;iC1jcfAqOT4ccScfNpPHHGP7niZBVaOGEllPwp4jUfTYVEtSUlnCKUFHjLNnxf4xcM+HiCi636GJ&#10;PRENhBceWewCUZJP2rMN+IniNx0wVcJ8ENcPQniQm68SKDalD/MllPmPrvir/hLww4G8PwqRYoEe&#10;HJUPPPcXzJCh3JWskj7YrJceftReH/Ai3mpHFarncEZT9FDSHnM+hI6fJrKNN4Tb/wCDVrGcImR4&#10;FIvUxM3jviS88USScqhNKMWCk+nLQdx8mtmljhHw2s5RGfg8KwQMqDOlgK+Sdz8kmvnlzx+8U/FB&#10;BRwXw43YLY5sm6XTOsj1Cf132r5t4pszniPeZsu83e68YSYzxjKl3Bwx4QWDghtsbrGds10rTnJZ&#10;wc0tWEXjJ9b8cftk8K2RLsLhZcrjG6jZDcRouNg9BlQHTNYNV68bfFlhf73kM8FWhacqLKwhYHoC&#10;e+Kxfhabr4QcLSpH7tiqkTX8R0cgJbYSBjIx1JO+5Nai5XS530B65y3JKlYUUgkIT3wB0xW8dOEP&#10;2c71JameEEQOFuB+A4i3iz/tTfwcrmScuZX6lSu3sBQr/iTd5LqYcBmLa46wUq+mbAP59qZyW3my&#10;2pOUgbAUMzHgtug8jlFJ6pO+fetb8cGdVljLbb5Nxn3e1S5xkRrpBcaVEuP8VpbmNSFgK6EEY2I2&#10;NfH0hNx4GM+bcL5b4cKQ4WlIKjpJSSFBCG+mcY3Oa+4Ilth3Z4L1fxG0kpLg3SfYivhDxX/Zb46j&#10;cSXu42SM1xFY0OuyP3dbpockxwTka2fxA99s5rRNtUjN4dmb4g8RODZCFc2dcXnvxKYtzCQ2oY76&#10;hkAepzU58XeDGrDDjwWkuPs4Qj94sB1bQz/Kceu4rxiNenOFr7IEiAfMyqPIiSUFKkg9Rg7gioU2&#10;G4cTuhyBa/pYiBpCz5EAdclStq0ykXtTL7ii8RL/AHx+d9WgJcGc6MasdziqyPFTcH0MQ3hKfWcJ&#10;aaQVFX5dKYqyWCxEi6XJVylAZ+ltmCgH0U6dvyBqVziqeITjNoiosUFX8NZjIPMc2/mcO5PsMVvG&#10;XwZOFZTLlXCsCyEm/wBzbbc6iDFWCs+ylDIQP1rP8T8Zuz0KgW9DVutI/wDneKNIc91q6qPzWYd1&#10;61BZyrvk5ptRLUvCNYaVO27Orq6pHQ3pQpK9S1bqGMAVidBGAVEADJPYVosENjbfHocVQx31Rnku&#10;oxqT0zViniaaNiUKHpitISUXkzmpV+IeAAB2A3oyz243e7QoKFpQqS8lsLV0GTjNVP8AtQ6fxR2V&#10;H1KasbLxqza5zMtdtZeW0sOISRsFA5BrffFmL9z/ALQpcERbu/EKtYZeU0V464OM16Dw3x9fvBqV&#10;w7xHwuVtSEOESAgEofTn/DXjYgiseOPLDJmSJsi04kPLUtSELOkk9T960sbxL4bvEBi3yoCocdCt&#10;SUR1eYr7Hfvmh00cuyV3R+h1o/a7s1w8LmeLP9n7kqeSESLYEYUg7ZUCeqe474qj4w/apiv21t23&#10;OBEeQ2FoSP8AEAI6H0Odq+efDS3caeK3h9INumxGo0FbkVTCntDmANio9M4OM1kIfAd/t7jVpkQX&#10;UzG/KtSlZQB65z0Ncj1Gm0jaMU1Zu+JPGW63+V/AcW1kEEqUTge2TtWHkXOVdJI1uOSnVHuScVoo&#10;3AMa2/xbxcUIQNy20eo9CTUU/jW2WgcixwELcwQHCn9c1hKecuzpUV/tRJA4PmqYEiW63bmCPxvq&#10;GT8DrQs262vh5RRFjm7Tk763BhtP271TzZFy4hSJE95SkpIw2g4xVTd7u1a3EtIaKn1AfiH9ai2x&#10;/sh4o42uknKZsohJ6MteVKB6ACgIUi322Mm4ry444fIhasnPrigmeHrrxnPcWiHKchtnS4qKgaxj&#10;0Cutb/hPwYavMdqROl3JBaWBGYMdIWT21n1+KqMWRKaZUB2XJhNiRDdhNu7pVpOT7464oNq1cqaU&#10;zfPESoFa3WVJUR6Dsc19OWPwtlM2tQj2V2UsJw4pSw4tR9Bvt9ulVPE/CvE0Z+O5OtxtVh2AhONh&#10;xThHYEd60ozbBrF4bxJ1pgS4dtYtnM8yG5MRRQtONiVD+9C8d8LDh1UFCWHEMPAqeCVkxlH1Tkbf&#10;HatXYeJxHX+7pM25W5CUlDUJvKCMjYnI6V5j4icSTrzKbty57rjEb8K1u5SrscHscCmZySq2Ya8M&#10;oVJkKisIbWSSohWcjsaDcjtMxWSSoyFJBV0A+KSRIbbe5o0lKPKSSdz6k1eXZjh1q1xH4Fxm3aUV&#10;JL7LzIaZSOpCTnUfSg5ikffdYQhACyVDISPT/Sp4ZQ6/52VuL0+UJTn9KMuF3h3CW69FtxtMYM+Q&#10;MkrGrGDurffrT34C4Nptct6QWFXJ0JbkIeSQ21nCisDcEZz8U7wJgr4TGUGhlSlD07+lEFkuPNNl&#10;QbW2MpCsEVpLlZeEZnFlosNonJjxkKS3K4gmLUW19yoADb0+aXivgeJG48TZLPeI0mM8shm4yXxy&#10;QAMkqUOm3b12otPgKeWUCYzYU4lTiVLUckoHT7VMm7usqyhaiwjYg5/WoJDDlpuK4rMlqSsEpVIY&#10;BKVepTntRjb03+HG5iCVLBwtsYUPmgzd2NTLiRm9YluFLxzkJ6evxVlY+I3oLdyaZCHo0tsNqW62&#10;CcD0J/D9qElw48hpcdS2xMVnJT0SfbFQ2aEghdvihx+U46GQ10JWrYAZ7E0xBBa5ymhzksl1QSnU&#10;rCR67+lRTX46HCA7/ESCnOchXYHNXDXBtzt17d4cm2VKr44OYwmVKShtpGCVEnODtv8AaqW4cNrl&#10;Q35L86EiXHkJZ+jbOS4BuT7jbGaAdoH4n4Ku9nebZnKbjlTSXsNvIXkKGRkpOxx26ijIMGO8YC5c&#10;V4tMkfUGMoIK2x1AJ7+9aqFxDC4yuVniWvgm3s3hDu4byUySB0IzgDbODQs2BcJzFxuhgtxosR4N&#10;SWmCNDSj2xnOPelYfKZUMy7TJvE8MvPW6IpBMOK8eepR9CrsaKiIeWkc5sstIGd9sfFCcRcJSbQW&#10;7hLgS7fHdSFtuLYKUkeoIrSWTh9u9cHXe+zk3NqK1hERyIUctSuhCwo6t9jkD1p8KwpvBDbpnDyo&#10;8ti+CYuWVf7ouE6AkjGwII9e9V1q4eJvcViYzJaiOqKtKUKDykdSU567UBwNw3L4p4lYt9vW09Jf&#10;CkpS4rSOmep6GvRbz/tdwtxE2i5yY7VytrQQkPOgnQQRlPqMUgWTP3/hy1quFvbs8+THiyCQmTd4&#10;xbSgjr5v5h8Vq7h4Ot2fhtq9f7QqjsFIWt5PnbWcZwB1GaoIvGN+eacjyW418iKTy2o9xwUMkn8S&#10;Afwmr+7+JfF/DsaHwxOs0C6NuIGiGlvUnBGwBG3T3ot1VGqirs84YRzHnZzkxwy2XgplKE5Dg9ST&#10;/SiGZSH/AKjQ442+6oKUXsq0+uM+tXVm4KvPFEf62FGjxEIf5bkZbwQUHO4wT0r3Tg79njhe92pX&#10;71mJVdOq0WiTuB6EHb7ik5JLLEtOUnhHhHDbXC1uiqZvNlm3WYpZUqZGf0gJPTA9RV5w6ngdLc/6&#10;+NcWm0KK2SHsuac7AADqPivTr94SeFdpWY81riSzvtqwJIUFBR7dDivN+JuAeCG3Hv3Z4gToryRq&#10;CbhExtjOCe5PalvXkv25Q6H3Tg/g28RmrhA8QjHDx2YnM8xxs+hPaooNsX4fW+S5HnWXi9p9WoAM&#10;lTiDjsOw/vWdY4AuC7M1LjmE6y9nkurWELc32JB3FencCcS2Hw2cbt19tsm2SORhUpshaSrr1756&#10;1Dbq7Gopvg8ltUuRdOLEJYsj0VaSS+LcVMLUnPf1Aqwu3FV8gXYxG3LwqKgkOxVrU4vQf+LG21eh&#10;3/xdvLM9bkC0lMFxYT9axHC3S365HQ996vuC5l1mQXxc7UtLUrdNw5iW3nhvgHbOR8VLeODSMHdJ&#10;nn0Lg5niNSrra/r+HojDY5r8r+IHFd9utbVjwOtXE9kRLPFKGpBQAkvDIOB2HUCrKG/wLIuosM63&#10;8RwZTgI3ey06cbnPTeqZvhfhKFxQYUd3iOPJSCpMYLBSBnGQc9Kxbzg6VFVTQHGs/F1gaU5Iu9ju&#10;1qipIS1Ib05A6DBHWsxG8Y02y5OuJ4AtU9QWClTEcOE7YJGBXql14Js944YK5s6a8GHCtUdTWoq6&#10;DqD1xV1YOGOF40NybZrc9HuobwyhzDYzjbG/TvStJW2UovhGHhcaL4ujrTfbSuDDLZU3FRCWjUcb&#10;AHGx+av+DvEtyPaPphZ2nmkr5YDiMOIHTcgbnvW14M8TLqtX096kqlaVBoMsxQSg7gHVjcUVfYVy&#10;uvEQDKEN25wEKShgNqWrqMn1qf0UkZm9WXhrxJlNc52FazHbGppxsp1E+4AGdu9W0rgiBwhaokqw&#10;SbXcylRQ400olxScdAonP2q6Y4TtfCanFzg9KffSSWUo1IUMdD6HehLfwVZREW6ma3aC5lTbSVfh&#10;OcEEfFFvtlZ7R5defCe1XiS7c37ldLAd1J5SipKTuew3Ga0/h5YoEuCxEtnEiJMphJSPqk6Fq339&#10;O9bFUW+2eYm3Nxo1zgvpyl9Q2CcbDGdztVHxTZ0PNctixIt91jkOoWUkB31zjvSHSAOIL3c7Temv&#10;qktpAyy8pGVNqB75B9P1oyLw2GYzFw+vEiCTqSsLJAz0AH59qG4Z4pnQWHWLq1FLeMCOYqgpRzjJ&#10;JHpW1YvEoW5QdtkSFZEka1qRlRHqPfr0prGA/RRrtou9xaWZ7sBKSOW2cqSoYAJJ7eta+Rwmzapi&#10;3mpLSC8hJVoOMkbg7+9LZUIu7SXLVKaahIGkqQ35lDGQPYirF62cNJcCX1yZMsgeZxXT2O/SlaKK&#10;yQ8pakYkNoeWCCUHAx2zg4NHQri1GkoXHuS16hhxBBKQfb710S02t9t+KhaWw0gfxDgEDOxzRUOK&#10;5bIqUIZjyEFOorSQCoe1FgIiI7dIay+2h9pZOpbacEdutU9pjMxLguLGkFjSCpZkI1Aj2Jq2M596&#10;OhyE1IawojBUAnPz6ZqWLa7i22tc2Gh99wZSUebI7g4oAp7lZX57ZZjyUOskFYJQAPUYPzUdsvE2&#10;y21ce6N62vwhWQMj0qwuK3I4bQyFtHI1oO2kelHvcKR7hDQ/KBkIJ1BCTnHz6UACQ7wJRaLDaIbY&#10;B0q6nb37VJcJrUh9TpZWH8gF5ScAD1FFs2WNIjpatxaaeQk5S4cEe2KGS6/KS7Fn6Y4RjSpJ3V/y&#10;oAtLPAlRsOMXBLzW5W3qGcVM867FC3VyUlgEkI2Uc1TR7Y7FW442o6jhKQD19/in2iLBVNejSA8Z&#10;KgVdfIDV9AKYiZTS3zIfcS6T/CAyAPjtUEy3xGmAG5qm0keZK04OPQmpmbbc7HKdcbdQ6wr8KOuB&#10;61E1bjcTIXKWCNOMeh9KlAMtEBpuOXm2m3C4CnIOCPTBqyitOuFl11p9RbJToUrJx6j2piER4kNE&#10;dDoawnOQCRmjYUC6OPB1D6XEJTslIPm/OqAV1+3tReStK0SMlQWodqjZkOJbKyA+nILY0nb/AErm&#10;opeEl59JddQoJCCk+Q/FTNz9EbSGiAVYJKSAf+dDdATpAkrWtDnJdyNSSew60aIz63w6y+AoYHnG&#10;dvWoI0VsukhaVKX/AC4waa/Jfj5WEKGjKdt/ioAI1rYlqS68VLxqwjYYpVPuvSAeWV5OwG23rULV&#10;xC1JDjWFgZJV/SnOuMPkPJSvWRuEEgA0AKqGtt0Or0oR10nqfepXXvrW0IDSlBBGoZxtULDhWdMh&#10;P8FIykqO6j6UsdTLb6lJfUgrA1NqGMj0FACKuhX/ALuywtIBOwPbtQ8WY+4SGkeYEhQWMA+tPISu&#10;S5yRyVj8WNyR60+Kzym1uZCklJ8yj/agBHG1SmFnBSkHYpXgZqHlr/nLaleuaMTHQ20ltWVpO4CN&#10;/wA6QyGEHToO23agD45iW1ok8tbMpKE5Oo539qGm2d1084vtwCN0jTnV7gCvNbbdrpZXHMF5Gogj&#10;GFJT8g1eN+JUoPsomtMvJT1cGxUPTHtXjv0M4vGTD2pFw/LlJ/hvR1PBJ8q9OM+4FU0+Ow6hZktF&#10;GT1Oyj9j0rUWzxI4dmP/AE8pmTGeV+BakEoyBnINVtwvNgv8txSn0yw2CML8hI9vUiufV9PJYaIc&#10;GjLi3/TLxFUjSRqSvOT8GkeTcZBCAtta8dMYz/araFbrBNnBlqVIipzjCUghJ+SelWF14LkW5tK4&#10;s0uNjuME49TXP7MuzFpmKQu4sPKS5DX1GVJwf+dTPXtbZDf04DgySFJOf17VZSrVKeBVrcUtJxnY&#10;E/GO9V6rDJuC9PNWZOrSGnvxEegNL2ZdCBUXVl0KylGr/KggDFRy5pWnSllOOxWAR8g0ZJ8N7kjl&#10;qRCKsgkhKgTn3GelDv8AB8qI0Vuucgpx/DUoY/KtFpyXKIaYOzMAQSHkocxnS23jJqvMx955e6Sj&#10;upxFJIiOJcCMqcXjYIwAaHmRpkRBDkd0gjf5+aeVySMlITMJQpfKWBsppWAPkGqWTHea6PKcAzsQ&#10;Dj70ayoLSoKiL1H+bOaehtlfVpajjYJ7n3q4yE2URuK0YCoyVKHQg4P6VA7MefIKmQg5z5lDcVcv&#10;IBWEJYLWO5G9OEFlLY57GoqzgDAzWqdktFMJRQk5YbPYaSAacJ6nwAtIwOgUB+WRRyrA1I8zLJaH&#10;fXggUA/w+tsnQ4gKB2wrIP8ApWloVEMh5Yd/h6DncgIGfjNCFf8AF8ziGlHtjH60Q9BejpSlyM6Q&#10;NytoghVDqjqV1YWob7rG9aJ2QcpxsJ2ktB09e4xTkONafK80P82nIoZxDAGOWQe+PWhHIbulWCMf&#10;Bpp9iyW624CgCVDSepQcnP3oB+Oy6SGS6cdD2xUDER+QVNJU2vOMajj/AKNSqZcj+QPISvBykHJF&#10;ap0VZB9G8Cewx/PUbrCUYS5gnG2kZolOSAFvBsEdVUqC8pepC+aBnfGxqkwUqKhcfVghK9JP+Wla&#10;ioC9S0u6c9dWOlWrMrSs81B2J30nAqJcdUt0htQdzkAYwMVUSyBbpLfLbYYCD3c3VTWoUR1WHlqZ&#10;SM/gxjP+lNlWpcchLzqW+xOM4+1Ku2RSAUTUvDYEAFOPmnbHuIX4wwfpUqkIyd8dKDlw5ZZLg3KS&#10;ByxscfFaVlpFth6kKCyoZSW1bg/eqCTztS1JdUXFb+bfH3rRSKUgBMWYpH8JlzffQd6F/dM5xJJY&#10;Uk+iyB/erqPMl6FJcVqxvhJCTgelQzZUfbLSjvuXDnHvkVqpFWUy7U+kJLkfT7qxinKZLKggOIKj&#10;/LkdasR9KrSdIe7EFZGKgcjNODCYTRTnbHWrWp4FYBIbSDlxkZwd8A70I215CUpQ6rsNI2rQt2mM&#10;UAguMqPVspyKYuztJTtjJGduv3rWOoFGdlMJUQAE8w9kjG1Rx7WqQSE+VROwIxn71cPwFNHUQdGS&#10;dZFMbb5qiDqWf+DpV+5F8o1i5LCZXO2SS2gkpSQD671E3bHVpzjSB/mFXSY4UnJ1n0SaVwoCMFpW&#10;RuD2oW3tFqU/JRKtj+f8Iqx6VyLdIR1a0jbfFW6ZJSMBKRU/7xU4nQWgv+9Smky3Oyu/db7baVgJ&#10;UCemM0VDtDU15LbuGT2PYn0p5UVp1NMISemdWBSfUrxgp6dSKtz3PJMUlwAyYjcSYtl1hxxDat8H&#10;Bx7USh6Fgtt29LrR21KWdQNdyi+4V6S4Aep60v0hUUBSVnfO3alcSlxSZHOt8AoAaaWFkeZKiMZp&#10;luZUQcSEx9B2QQFZqdUYnYt6UqHVW4AqRpqM2jBQ2Vf5hsaadA0n/EDmD6pagshZR3bGD+VV7TKj&#10;lIb1b4ydsVeLjtg5awgnGKRxlTelWOYSO9S3bsMpUUYKkeXUcdCCNqkShIxnzg7nFWv0y9sDtvt0&#10;+aX6NzOSAPf1qoz29EuFvMitW0pZQAE4PdHakS0vXnQdj8VZiIogFOFD2PSu+ldUd0Z+DV+410S9&#10;ODdgw0kHW2MJ6E+lPBQnA2R6VMGACdYUkDfpUS0JOFYOe2az3eTX8bwMS2CsqAOrHX2qVtPm3yQO&#10;unrTUqI3GQfWn7kalKCidsZ3rNU+SZMetsqGpDZSB70q0yEpB0IcJ283UUkZYDidSgAOhNW5bYdR&#10;qSsevXH6VNCKbkSFA62sfCcVIYrukZxtuAaNKwQQlwqwelIlwIIB3Se1OguwT6XUPNhGO/XNc0lY&#10;wErRtuBRhZKxgLAJ96abep05SQkgfiztU9gDqQ6VElgavepW35CFBDrGU+wx+tTBLrBCVK39c1O1&#10;IUjSVBJ+Ttn5pNdmdUClatQUgqSM7bVLraXlSzpXjfbrU3LQ8cheg56DepG4CXjgqJ79MVm1RVMj&#10;beVow2rOE/5d6kYeddJSd98/ejEW/Gs4JA3BpzEcqUkcvY96zaHtJUAtgb6PUdR+VToZD40JUjUe&#10;xGCabyVoUnybHqRvUrSFrwdhg7HHQVm0KgKXa5IbKggoUN8jcY9/WomkNqIUtKkq9QcpJ+O1XaTI&#10;16GXl47Aio3IEkuhXKQr3x3qa8EOL6AW18pWNaSPTGc1YhwbBSUqAG2K5lbbK9DrDaE9SrGaNbZa&#10;d16Gw4lRyMbVlLBztNESIza9OpJSrO+RirFEZTCQWXCO2DvUMRleQoN+QdQo74o5BQ9kNpUCTuK5&#10;ZzolIY3NCQObF1EbFSe9WsR9l4JSlJbOM7qx/Wgkocith3SFoBxg9RRhfiSmwQykrx13AB9fmuVy&#10;KQeGTnStgOoJ2UB0+4qQMgHUEpbHY/izQTE8tgN6SU/zFO9HtMh/SGgo+qc4B+PSp3BRFynpgVhG&#10;wPlJTsaa+wUoBkAaRsC0P0270Ty5LQcSgEpH8qlYUPg0Mp1xDRWy6psZ8yTvv9+9TfyOisfjMPrC&#10;mHCSrOrUN0/ao0wHfKEjmJT1UeuPcVbmcmS4hooQVqGNSU4I96kVHQ06hDylNDGyk9/yq1VE5K1m&#10;3p6g6VA9sDb2zTzb4AfCzIcZc2IUnChn3B60aLc1JJCFL7qysdqETbmMlJGo7jbt9qLBLIW9J0t6&#10;FOIcJ2C1MgE++21RskITpWwwoj0URn7dq5iClQSlt9eodGyO9Su2ALcDry1lOd1DfPtilYMahSHH&#10;gdGlCdjowT8Ual+Gk/8AxdenbBX1H2oT9yRm1J5ct3ST+AJxj71OhCEODmSFhQ2BIyDUOeRB6blF&#10;ZY0oaRvndI3HztQjclp1Si2wVqG5OnFGfStOshRcCMnGUJyDjvUb6osc5aK14GD2Ge59qz9zJVMB&#10;duqGwWwyRnqD6+9V8lbTqCXBo7jbGKsXWG55UnScZ6qOnJ+an/cioichwBtScpK/MP6VbmvJNMrb&#10;WwwjSpTQGrorOP8ArNWcmRE0K+oYSAof5RkfegP3dJmOYRIj6wdhgj9KnRYJalAOuM4PXK8flmha&#10;iH2VeLb9Ul1TxIPYJH9BUs0NLQfp5qgEnyp04NWZ4US2nAcEkH0AJB9jUJtKmDlppOpQwSrc0nP5&#10;KKZ5511Lala1OdAAdJPuaeiPKWoOLc07EgLP+lXcW3peUC8gIc/l1YwfnuKtGLK02NJLaVLwSonU&#10;BUvUXQVZkI1qcmqClrK1HbfAGKvEcPrQ2A3KT5OqdRGPvVvKtaG1IC24zme6FYwKaC0lvlKWoaTp&#10;wDgAepNc2/JW0pXIchrKwJCsDChqztTA06pslDy0r/ynBwPXpV0lttLqvp5Oop28ytsfNc4w+4hR&#10;SGytX8wX1H5UnMKKVdufXhapDb+NilWAf0qNLS46w2HUtjoNKc/bNWbUR3ClkoC8b5O+aEfYcQ7/&#10;ALw8PMMnfB+3ap3ipgLrD7y1JQ+OWO5GB9iKbFamMSNQdWpQP4eoJ+at2mFJby2kqAOEqJGDUhZf&#10;OdXk7Ap32o3CAXbpK85eKW0/8QzULcgvKCUPgq6k4o1FvjqIbd1NqJOCTkGlNvaabBbfQEZwVFJG&#10;TT3ktZIA28VNgBK05IUOh+9FMh1tR0qOlWw0k7H0qBdvlLWChSCVAkFGxI+9IuFc20gIXoB2JT1G&#10;azcmFk0lUhKQlkJ5g6gpBPyKEe5z6QAU88bk/h2+PWpG7ZPQ2VC4qZweriBn86S4WibKj85UxL4A&#10;GrSAD9sUrdBYGLBLeewua41r3GAT8Z7Ucixriqx9cH8DcKABJ9hVZb5N0tshSgpa284IdOU59jR7&#10;lwurjakOMNqKjnWjGQPTNCkqwirQ9wNNtHWlben+bV/ahG5amUAt6FEDJJJVkds1MhqQtr+IkqCT&#10;ukpztSusQFNYmL5DhwQU7ZHxRfkAMS/qZOp1QB6jGwH2pHJ8Y5St0lSuiyCAPirSLaoLzClIUotI&#10;TqSR1JpJDEZ5KB9K4/2KgkYT7U7ACbcaSlKk+dH8wTsTTXXozqfOOSr+UY3NFNWJhRCkN6QN/wCI&#10;TgVKLWhDqSpSEpwcEHJPxmp3tjowvj4tK/DngLSpR0zJyfN22RXoHAvC0Bzg+yPKZUVKioUR11Vg&#10;P2gCEcC8EISVKBlTs59co3r17gWQ41wbYwlnViGgZ6V9bHPpY/o1eYIaLNbUq/8AixCh0z0r0lUR&#10;P/uZCk5S3olKKU7A+U1jJMp1WQ4103GMY/OvSdA/9xRWlsLJhy1Ab5Gx6V1+hSesv0ZcHzv+wbCk&#10;T+I+MxGSrmfRsAOJIAT5j1zX1zAhRmOJ5CJTqJYTAaJWhWsKOsjAIO/TFfCH7Kj9zZk8WmE46y2u&#10;Mw26trIUgk7HAO+N9q+1PBC1R7ZEaiomtzkMW1BVIGUJJ5xJzq3Byfzr6ZK0balJ0aqRLRd25MO2&#10;uch2O8lLykEICSRsCB5gcb71ivF2CbNwvawWua4ZisqSokL8nUlRzR3hhwrI4QuPEL1xmsSpdznB&#10;8NwlKdWU5OMkDGcHGAah8dmXTwxaOaw6wTPcIDmASNAxsDtWfqE1oyfwYYdHji7y+0B5Uo2I65Ir&#10;wz9q2b9TJ4eCtgI7ufU7iva2LcgkHOk56q3yfmvE/wBq9Iam8PHv9MvIG++ob18x6df+obw5LLhq&#10;YY/CdsbSylz+GBncfb0q1duUpKBojhCiNsnp9qC4UQpPDFtVzUkFoHQvoKvErDuAp1lKuw3PX4rz&#10;vUf+5IqcnZThdzI5unUc9EjGa8d8UHXn/Edgvo5bo+nGnvjbFfRUeGHVAfUYSAAShPU/FeCeMrBa&#10;8WGmckqJj+YjB6Jrr+mp+9Q9O7PTW8JGyQP+ulcH+XcIy1dAsEj865AwnJ2GNveltzP7wvcFg6cO&#10;Oacq6dO9fV6udN/ojs0kOfFno5O7a9yCAMKPoc1awbe+c8l9nBOnqBXDhMtrKdaG9/5EFSSPans8&#10;PmOtBShLiD1UkEKx8GvhezZWFtWu5xQoqKS2oYKkeYAe1SRZbrTf08qOHmc6vOMfkcbUGpxmO8kJ&#10;lSEKST5Qfw+1PTdGUOFx6S8v01gFJHxQ3RRpm3FSGQiK4u2jSfOylLqiPk9DVO/w1brpLULxfLrP&#10;Cdwy4S2n8ht+lUiuIWUOH6VvlLyN8E5+CKPYu8xwh0IQGx+JS3BqI9quOoovArR7H4fyvDjgFsLV&#10;w6Xn1gHmutJeI6b5PfNerQ/Gbgt1rlKkSbTsClAhDGPbFfLFvvsV1JQ8trKcgl9zSD8Y70Um8Mz2&#10;A2uZHb5YIShWTkdsGuv7p8Uaxkj0vxIm+G/EF5M2Uhd2kEBIedSpC8dhscYry6+WLg5YcVbIr7Ch&#10;sCX1YP2q7t9xYdgIizRHUwk6tTWHHAMbDPWlNltMllc1kOsNAE4W4HMj2T/atFrJvKKU2so87PBr&#10;stf+7uPoB6alBQ/Wh5HBN1jHZ9KgDvqR/pWsVxdw/DcUgqkqKThJDZA/I0rnHXDmkoW7KQCNiWwo&#10;beozV3Dwzf7jUMcjg2+OqCWm23SrpjIpx4B4la85ta1pTuotKCsfatdbOJINxkBuFc8kg4StBSR9&#10;/WrqPcp7AwiStxtPTlug5PuOtT+HygXqZnkUtqYlxbphvhAOCdBO/cGhPqg2TqKkHuFpIx+de0s3&#10;FKXSuVBWtJ66VY1fNV9xn22UpRNsS2DsrbV+lFQlizVeq/7keUJnJCc605/lOakiyVdQfNnfFbqR&#10;ZbJNPLUy2knf/CKT+Y2odXh5HfQTDjr09NQJFae0+mafc6b5Ma7NWl1JJ9djTUSP5cCtYfCwOZCp&#10;nLcSN0awSPt1qGX4U3FrQW1vhB2CijY/pVe1PwWtWFclLGd1ahqAASSNt+lZSPMRcES0u5KkkoSA&#10;Mkk7V6mz4J8RaOYmYwwn+Yv7DGO+N6p7F4RcScK3dS/roklhchDiy0gubBQJx9q309OUXbRnqakZ&#10;KkfT8G8We6zrHwvJ4SmTZXD0KMhNygyuWkDSFaVpI3wf1q+8auJ3uK/DxNtt8N+3yFXlqKoPqCvM&#10;kBRIPoMj71j/AP3m3ayPXOZC4MlS/qHcpfeUG04AAAzjvipj4om8WjhkXeym3XGQ+/JkojoUtEYZ&#10;AQVKx+JQH2o/6P6XW1tOU27Tv4TPKnrzhGW1dMl/ao8PRw3ZbJIisEC4OtvugjyqeDQSs/JIz718&#10;8JsRBy4pbI67DavrXx747Y424egcN2xtUuTGcbkqluJ8qBowUA9z8V5Ba+Abk4AuTGbxjoTnPwK9&#10;XXio6slHgWg24LdzR5gjh8KJUhKn+43601dquKMBuClsdlLya9xicDW4J0vMFt0jHlGrerGL4bsy&#10;UENpdQn1O2/tmsDorB4Xw5ab9A4gtt0TZ/rUQ3kvhrI0rI7HO3XevqGw+PEoI5M7g55xT6QHmkyU&#10;KT0wQB6YNUcXwxkx1pU26pWDsnmZBFXbXDIjkl19ph7YEJQCcfarjNweGZy093R5NL4YtyLtMfYs&#10;TjDLryloRIfJKATnGBtiiWLDDeRpUShZ/Dy9wB/evTjaIzCiWo/1b+c65JIH2FXDViuK4SFvW2IG&#10;z0W3sSPt6VDZslSPKWOGktYAkJA75yDj3r1jgTht+RwbLske2RbxHlyS68xOeLACAkEFKid9wTnp&#10;tVrZbAxEksyVxmNTWcBToJyRgjcYP3q/uF+attkurkiJzYi45Mn8DhU2kE4BPQewwDSpPD4Jk3X4&#10;nnM/xM4JtvD7nDrN84Tt5DwU625eei0knBJ9/eqOPIevVvlXG23uwv2pglL0uJc0ONtDHQk9Nt8d&#10;aX/3s8B3EgveHqVDonmQoxBPpkpoPiGz+F3HGBcPD6SVuICfpovLYbIG4JQghJPuQTTUYpUmZW1y&#10;h9usPDcu1G9zLvHkQFrLbMp0BlmQobkNuL/EPcDFCTbq3Hdba4XicIx5JVpQ+u4NLcUegAB71Vnw&#10;W8OeIUIhv8EXu6WqMNDFvXcCosr74BVgJxtgVNJ/Zy8JbI5Fe/8AdHeW1OZVrS9lSd+pKVf0rRJe&#10;Rbit4nTxQ1NajcYcSwIjziglm2wmzNluZOwQy3/fFaaw+Gl0FuenN+HgjRG0lTly4qUlpah6tRW8&#10;nJHZXfAqjvfD/hfw4p292Thy52e/sDltyEzHkPlzbSsnJJAIz9qyPBX7V9mYnzo3GPipxLDnRJPK&#10;aehxDy1aSQQo6f1JpUrBy7PWoHijw1CabauXAvGRZRhKSm0KMc74yEI6j5Br0218dWVURjRZp9sd&#10;kACLbpEYNS5J6Ybjg6yfkAVgv/fdw54nWflwfF66W21FIQmcwylh1S+6SSM4x3q64U4ctdtjus8H&#10;cW2lu5S0hL1/WkP3ZTZ6lLi1bHPcYqdSDaxyJSzk9Ij+HvHnFaNcbh6FwtEUR/vN/PMfx6hhHQ+y&#10;j81oIP7NVpfdS9xDdJ3EjmBmO8r6aJn1DbWCR7EmvO2LJ4qWUpFj8WJM9OnytXyA28lR9CtJyPmq&#10;TxG8b/GK0WyPYYUdh++JWDMv0dlJhNg9ENtpJWTjck436VxS0tfqv/J1R1NH/ddn0k41Z/Dm0KCD&#10;aOG7Y2MlTZQwMe+ep+Saxw8Y2+JQ43wjw/ceLnUkgyEMcmKk5wcuqwD9ga8Ptl9kcLToLt48N+Jf&#10;GGepvnyL9IY0NNOdShqOpWAkeuCTXpdp/bK4UMqNbLlwdxPw2+o6UMSLYpDKP/MkaEj3OAKxloak&#10;cyTZ0x1tOqTSJbrYfE+/ydUi+tcJQeqolpaLrmPQuK2B9wKj4e8FItoun72dZbvFxJClTrysyVJP&#10;cpC9k/YVDxF+121Kucq0cB2J/iaczgLkNuAxmz0yVjYjPes2OGPEjxZd1cYcVuWq2ZKlWzh9GgqT&#10;1ALx6em1XCE5PikTPUgu7Nnxz452Lw5YAvnEtvbdR+GHFUNZ9AEJ3+wFedL/AGluMOOWwxwJwNcJ&#10;K3SU/X3NBaZT7+YZx3qzuNr8PPA4MuMcNQ5d0eJW2uRiTJJHUqcVnG/pWP4i8euI76VogoRa2VdA&#10;0NwPn1rrWlCP8nZzPWm/4gt+8GuN+Lp6Ll4l+IjNot/81tti+WCO6SoHfbbbejLNcvC3w5bfjcIc&#10;NM3GX0VJfTlK1epUrJO++3WvOLkqXdpCXpst2SsnJLiyd/g1bcH2YTp6IaQkFawE9sDOSc1adfxR&#10;k3J8s9HmcW8UX5Rt5DERiRHP+7tNkICcb4I/vXl3EVuWm1wShpQ0gZSkbDCupAr2JTapN2YbZe0R&#10;WGlMhY/7VeCCAe4rPq4cLttbaUvKUgoOOp3pvPJFCcY29cyFZgp/lQ0MauSB1Wcb0VBsDs6G1pUN&#10;WkZ7Zq6u1t1wLWoEctCMYO4UcVCniW12K2rEhSQ/khIBz+gqWOIOjgaclKtCmlahgE1Xu8D3RDgC&#10;WEuHfOFCof8Abp0OgoyWVZIwSKNg8eupAzqBJ6neoXBoh1j4duEWelL0RwJV5SU9B3zXiPil4fOR&#10;f2mOEeKIse6JIQ47IchKIbShltSsu6R0zgDPXYV9IW/jF9LrZUpJbONsZNG8CcX262+M0hh51amL&#10;jEEYJRukOEgjIO2M5H3pxbTwRNWfnxa+MYv7U9s45t19sMC2+Idhtrt4tF/EYIefYZUOYy+kjCjp&#10;IIUd6+PrpxDcr04Vzpr0gnspWE/YDYV/QN4m8L8CSbjbLTfbPa0i/hy2vqaYQ08tlQGUFxICgCQN&#10;s1+T3/tCf2UOG/2ZfEC1I4VuDqrRemVyG7fKVrXE0qwRq7p9Cd67HlWRBpOmfJjTnKcSvAVg5wa2&#10;MzilV1tSGk4ix2AkfTBPlUoAZXn1IrHst851KM6c96tFRW2UpQz/ABUK/Go7H4qLovUSeOytlupe&#10;kLWnZJO1RVPKbSl1zSQkAjCfWoKDZcYHNaOYnmZ0Z3xTa4JKjgAk+gpVJKFFKhgjtQAldXV1AzWc&#10;P8HKkxlTJEpDDXKLiAlIWpRxsPaqefFbZWw6sEpc/GO//W1W3As2RbpslSEJUvkkIDxIQFZ6471U&#10;XjnvuNrdwoqJxjpknf8AWnSOW37lNlc6gNuqSlQUkHYjvRdmLjd1iLabDi0ugpQobKIOcUGpJSog&#10;9RtVhZJq4t1hvKJIbWlQT6gf+lJm8nUbPoLhG/Xzgm1XBdnhNtN3lYfktOSSFDAOwH960y/FO4It&#10;TDOULlLSCV5JCfY53NeZDiNkFt+5LcSVDKQOiRR6rxEEZD6cKQoak6Tk+1cre5tmUXSotpl4euLx&#10;cly8n/iUcfFBi8NxU5DrOo5ITgjaorBaF8STFoVKMZDpOhttsrUR32Gw+TW1sXhlCk8QxYrtve8y&#10;TjUvU2cdzjofahRse6jKW6de+JZRhWeMpb4GcNbA/BVsa2fAvh/dLs4ZMmEiVdOaWtMlwNGOehIB&#10;2UffpXsds4BjWhuMud9K6lagGUblDYHwMj716PJtdpssFgvhL7b6eYOQ0HUpV6beYVooLkhyZhoP&#10;hM9EESK+0p3SBlctAOs9yCg7fet//wC7AR7Y5+9ZLkOOwoOocVjlpOOiSDn86nsUdiVYLpd/p1S3&#10;wnQmEypSCkf5gDvn4rOQ+KVv2N20G0SpDLj3lekuebV6AZyB81eOhLk1K570NbDkSfAt9ibAQrSo&#10;hS9u57k15h4qSZvEU5TTUmdakxUJeihT4CFAdVjJyVd8CvQJloh3eLbnJsL6K3QgDyVvIKFnO5wD&#10;k715txW7I428RWorduduUqOgpYgsAAYG4xk4Ix670rK+QtfF6JdoZQqauSENFK35LQDq1YwfMR0z&#10;Xg9wtb8i7fRw2XH3XllLLKMErUegG/WvfZfCb3CFrRdeMI37vguulKuHWVYcfRjACTnCd985ry3x&#10;O8PHrHcRfrXw7K4Z4ddSlbCpEwLKTjYg5znPpSUlZlqK1Zn79whFtDUdc1hNqkRXUMXK0vvFUpxQ&#10;HmWANgD6Z2qrFqc4iuaIFljNlTzv8JgrCQkdgSTjOO9V0pLzzS5byFynlZJdcJJUf/Ef9TW1Y4Mt&#10;8+42Sz2ycu88Qy9IXHYAEZknqdfU4G5xVHPVvBScRWCTwpInW+6qjtTGw2hmMzIC0pUsg5UQcYx2&#10;9TW04H8MojNym/vqOjiuREbQpqyQXNbfLVgl1xxJ8oA2rUWLhmJwuJvCLfBsLxC4miL5814uhLbT&#10;auiElRBJA/KsHeuGo1v4nRC4c4kimRPQ4H2mCuK3GAzlhS8+b07g1N4CqNhGs8Ox+L0SzW6w2OXb&#10;rs2EP2mJKVIZSgJJ86z0KSM5HxRV9b8KOH+JrpbLrbpMUj+GhVleUthpR3OAvort6V5XFsN9bYlt&#10;wrbJW1AdKpL0RRBbONzn8QBAzS8JX9fCt7Yu7MSJcy3kli4DWgkjqfU+9GeSXWVRobs/wc1fYUYQ&#10;rrEsbSVFyepWJT/UpOCNIHbA7VQqUh9P1v076IalluLJzlvbsSNicenevSrX40yeJuP41/unDMe9&#10;RosUsC0RI5W2k42V0659e1WDMyRd7gniW4MW3hiCwoORo7qQhuK5nCghjqteN9ximnXItibwec3b&#10;/ZZl2KbIu4tv8vEluccgr6nSAM1SMNoakqdTJLaFK6YIIOfevXOPfGGy23jG38S2GWOJrmiKWkJn&#10;W9EdthecBYSkYVsT16Vk4vCfEvGLTl/kcOXC8MOul1bsJSEJ0ZJOAehzQpDlBcLky1rNsu/GEFi6&#10;SJfJecDS1t+dxJOwIyd8nA3NGcX8IzrFxpKt0SDLQ80cp57QLikHoSlJOBim3Z2VYIlytyLRItFv&#10;mrC0JnsEuahsAHcY6+hr3XwtlW5j92vL4f8A3TLbYCX50lThkvLSASUoO6knHxQ5VlLBEY73V5PA&#10;X0XO9XGHbrJAejSorQ+oVBbUXFKBJKyOoPv6VMi4v2z6iM3JcZfkpLb7bicB35B6HNb7xK4rnjxB&#10;XM4avMVM+R/BCLayWXFEnASsKHU9KfE4O8VuHbBc2EcHKkOzXAtT8hlL60HByUnO2aV2rovY06Ty&#10;CQEyp/hki7T+MH35MWSkwrMFc3QUH+dBHT26VqOMfEONxZwPEajW0rubqEpluJjhtpK8ZIAA6Z9q&#10;F4Av/G9vu6rk/CYhzpTH0jERMNHPU8Nh/DI6e9GM/wC3fEF8u/DDtjZNwkuNrnXQgNuRUncEJG3Q&#10;dqj/AINIp1yZGLwbfY1vhXZgNQZAdCW4bKi3LUfVKcb7fnW+b4IsXEKo87i6bfIcyQAlC7mUAZGc&#10;DV2yfWrvi6Bbbbw1Fbc4m+rlMKDbt2SoKUgp/lI652xtRaIxvnDMZmy2WPdrksc1LdxeUTITjdaA&#10;rqD7VTl4LjppYMixwDwA5c37c7zjLSoKKJ1xCG1J6DSoHc98VqI/D3EPDECSvh+2wWLVDaLqJMl9&#10;MtRA6gEb/wClHeHFrhKvkqPxB4Z2y3NpQS5NbcKktY/zAnY1fxeIOABHvDMW2vtwnnVRXHrflSc9&#10;CQB0B+Kzc+maxgnlcf8A3yeM3rwv4k4hMbidp2IYU9IdXIDobbb33JSOg+d6v+CfCq7x2Z1xicUw&#10;4rwwlM23yitseoWPSvQONeF+G0+GLVs4f0XKW46G0MLdUkYJz5znIPtVL4YXaPdLdcuFb5YIcSbb&#10;wA6UHljRjAUSOvzTc8YF7aTWeSwtHD3CnAdqkP8AEHGMe/ypqtTaHP4idZ9gc4zvXlXGPCEe6usu&#10;pjNPhchJ/empaGVAHIb04zjtWret86wXiNdbD4eQ5jTalNNzY73OS4TsMA9PyoyB4a8b3biKM/xX&#10;Z7lHt7r3OEaIQWhvkBW/lpJ1lsmav8TzGbc7pxHcZtjfj22P5SWOYrSGwMYSk5/U716dwZww9Dsr&#10;Jk2B6ew0BzpTDgeGB1ODv0rTOW/hOX4h6otrIXGZH1KHY2de+5JOw6fet9+8+EpEJcpiO5Z15zrZ&#10;WC2vscgH9MVEtRdIuOlJNps8Em33hkccNucLyHrVGaSeaHgUIcPcEEdc7dKvuK7wxxDHtT9xj3NK&#10;W3ApD0EDbtuR2x6ivZXbNwXxS1G1MMNhtBJlts7E9wTjINRDg/g5l5bbA+qUpGAOYR9gD0qNyZuo&#10;NPCPNeH+AkX5766BxPJah5UFMOsBbiOxwcbGmOcE8Msy0rgXFd0uyVFpTjqy2vHoSK3rlltN4jtr&#10;tFxVZuQstuBonIUNjn1qSD4fw7pcBGduMZcvZbUggBSsb74O5+ai/DK2vwE8P2iLarW3CkNx2Ien&#10;UpwEKUVnqdXUjf0qmnWO2vXLASuY64rUhaAcIHY49KuWuAXmZk4Ohm5KA0lhxRQMf8PbNVhVI4ac&#10;jot1kloSMhSHH8oI9/QZqM8mnQQyDY3S85FQtprZCQlQIPvt0rScOu2u8PPuqiPB90BPKJOEHuQD&#10;tv60VY5tx4gIEiJHtsdLZUlwOhZUrsDnoOtOMKbb5hnQHWpHNGlSVAgjttj4p/sRmeN7My5HIjqu&#10;T6o+5dhrBKc9iD2oLheyW0BuTKYlyCVYWqWg+Ubb/wDOre5h+6PKRBQuFPGea2DpBGOpz13ojhmL&#10;dYAeZkvfVPpAUGwfLgjoc+9A2wW73CGzcmn3YLzTTKg2083lST6bDoKunZUlyGxMdWlbKz/iIb1K&#10;T2wRTzFRz2XrhFdt+hWU6TlCz6EdKSXJcs6luwGXmwRqP1Ay2T8dqaqgB7jfWi4huMWFOEed55Ay&#10;kevTrQN0lS32THDMW4wlJ1AJUEj3JHfc1bxL0q4J5txiRyVAp0xm8k7dzUz9tt1xjNOOMfRpSoJT&#10;pOCfkU0vkRSN2xyBav4UV5ohRIMZQ0kdials/EVoXIKJdtkNrTkrkqGyux+1WDyWobiYn7zygg5b&#10;dyDjG2P9anmWoOtpUCl3TghKFHJ6ddtxTEuCuDjEaepyFFamRlZJGTqSPce3vTXZVruUhqSxLdtq&#10;WzhRVug+o/8ASrBT0YKfIhuwl4w4tCQQT6CoonD0C5KbEaN/Bb/FzNtZ60hhtts0JCVoZvAkasqI&#10;7JJ9Pahpl8mWaTyC6GWiAdSQT96CFslxZ6+ellMdRGGUkJwexp0tQEosvuoWpshJU2NW3UUAEx1u&#10;3NDr7YLrajqUpQ6+4HajoYbjNgtyXErUclA/CR96qW5cuMS3Hl/wHFYACMY+9WcaBCUcSpakFvJJ&#10;O2o98UATJt0MJdeRMUl874yNSf7YoeXBShxtx9wvajlOBv8ApRMO0RHi60ltK0OZOvVk1bRraiKh&#10;LEZkuYQSVFX4T6UAAmO80FIWABpykkb/AH9aqnZimcvORgh1nYY/m/5UtxluuucuWdCjlKdKzlI+&#10;fWkbZiz462FPOhwY0rV1+aAHROKC+5h6KtjVkBSk+Uj2ppXypvMCHHEOJO2NlbbVMy2iEy2HX/wn&#10;y8wApUPUelSuTn5ii0FZ0jZSAMAe1XYEUSKbiytMhJjDIIG/X5ot5M61KSI8oOJ05wlW6R2FQc8u&#10;xOW+taXArAWj1+anhGMqIoraLr5VpCtXb1FJsAiy32YgFCmdz5isjOT60sy4vSnArlg6TlKQAMUj&#10;zrTKuQ0hxBKQQB3qSPa1lpGkHV/ODscZqQJFHmALU3ocACv/AEo5t5p6ErWpWokb9c+mKGXJTu1g&#10;KTsnzdq64OKjBtSJAKNvIR/SgBFpUp8JDZSobLKqIEctw3tCCgjcgf6+lObdeksOrBSoFPU7GuYE&#10;ssJUghZKt0n0oAgDLT6k88qUQNj/AGxSSojkzSMpQUjKVadyBRxlqb0JdYSHBnc7DFIy+7IysthS&#10;ACEjPT5oHRTxgoSHXHSpJ/CCkZFPbdDOs8hbhUTj0xVo8646nDaEpwd8evrQMzIUA44oBO2Md/8A&#10;SmFBH8MnDSuSonUdXb4oaUtlTxKGtQ9cVM7HXyELzlJSMEDt8U+JbSlnCXgRk74oCj86PpVthXLW&#10;VA7KSs5zQcmKXiNbKewyNqPS+sEhKQd+p607mKUMqQNQ9BXSkzbBTqtgyMPKbUOwJx6VFKtr6wCJ&#10;CFgHYHGR8Gr4aCFArSD6YpioSF4WtsYG+QaGSUiJU+MjSlr+KP8AtU7HPuKKY41nxUpExlyQjUNa&#10;gSD8Y/vRpYaRuDpwcY65FQrbQ6CCkLByNxvWT04S5QtsXyjS27xC4f8AotS7bynxkBZWdSfT5qOL&#10;xRDfdSttxKXT/OBsPknoayi7QwsYLRSeyh0oYW9xolUV5QPfsKxl6bTfGDN6Uej0djidE1zkOSI6&#10;VE/4pWUED0x3oN2w2eXJP1T7q1q3C2lakn2J7GsGt66NoGpAewT+NIVj71zF+uMNOUoDSh0Ukkfb&#10;HSsn6XwyPZ+TUT7PY4r6QyiZjOAQAQr2wd6gchP3BfKagPsQ9gVrSTv70FA4uU5pXOa5yk5AS4R0&#10;9c9atFcUxVoSlj6hhSxghLw0g+vxXPL07TyrMno10QyeAFvFAYKFJI364zVbI8PJcTJXIShROydQ&#10;6VZxit/Uli4oUvBKkrdwQKhlWuUhPNkSWkpSNlF4Zx7b1m9NLoyemiof4JmpaWpcZ5wDugZH2xQP&#10;7kVHby7HfUAT5TsfzrWWmFLQ1z2bnISgg5Q3v+tQyJoDpC231tgnUtSsk++KhwMnpmXNkUkhz6CW&#10;lJTsNWoEfagblCjltkGGW1AFPlSQVH3zXpUGLa1xgtmZJQvty0k7+nWq1fCzV3dWj619hROSt9AO&#10;T337Uto9mDzFbelWNWEp6oPb3zQrjTjpIyop33TvtW54m4VatT/LQ8kbAFaUFQV75rNvwlcsjLTg&#10;7YyNqh2jJxa5KYR0uqDY8px1AGffOab+6FqCyiXlKR5gABRD0Eahpx03wr9aBdYWkqCJB09NJ7/e&#10;hMzK+ZGfStIKun+XAzVcptQWdj179auRCddOCArfuaiTaFKcI5LmDndP9q3iyKKhUeS+cBYAP+fF&#10;RkOxkpCXgCc/h7VartwYXoU0FY2GobmmIYUVaUs6DnqMEg/erVC+QKPLnJKuXJCxndtzA2+/rRSp&#10;nMR/GDzC/Rogg/3FFuWgpbJw2XOo17K/KhP3RIcbLhQNI3ynqPtVpjVoHUC8pKW21k9Ap070qITi&#10;DpwltSgCM9RTVMONE51qQnfHT9aHTPcjrSEZQD0KjnH/ACqrQnIsU8P3CUNLI5xO2EnFCS+G5cFv&#10;/eYTzZP8xBKfvij4HGNxtShy1tqT1wWwcVp2fFZUqKpmaw2+k9ApsD9etGEisN5Z58m1vlOAiKWi&#10;NsrIP/rUjlliNspMhwBXXlNZJ+9XN4lwLgoOwreGyoeZaScD19vvVazcYcZY8il779P61SwV+iDm&#10;tR0qQzBCQvZK1IP9a7/ZkBCZEhaEoO/8NZyn7VcHihaWv90eDaR0S6ArH5iqqXcpUl0qVpdyd8Yw&#10;fyp7qGDYiwVK+nQuSQPxFW1SWxDb0j+KxyUnuomp0zctaFxGxjP8ROcg0wNtyEp/3gN+uoflir3f&#10;JV0RXblMEth0OAbjAGKp48FbwKglIOc+XrV2/aAoag808fQrp8CJ9Gf8Auq9EGjdTK3pgQtKVshb&#10;vMCv0oCTbEOElRWgDYEDOftWrVb5yni6qMUMDB0lQ/uagn3OKxkJCCTtoUPwn2Ip7ytysxao7KSf&#10;Msj1x0qQwQUjCgjYnJ9KufoGXskJQjPdK8mlNvZGkreKMH8Ct6rfgrcUv0DqG1EuEjtg9agy4Elv&#10;ZOT+daV8pjtkNBp4Efi7g0xqO2W8qjpXj7YPrT3D3GeSwrUNCigE4JJqZDRbJ/iKAGfMN6tuQnSo&#10;FCTjt3qJTK2CnzZ2zgDIFJzQ9xUPFvGC4tQPYGhxCjrBBBz1HXJq/XBSdKiMK6kgYzSyIuUIDYI2&#10;3yOvvVbk+RplOImw0gj01mpXGC3p0nSD1waJVauYQVrUmp2rOpKcpSot+vXNabvDC1ZXpfJCSHQn&#10;JGc7VO6jmo3eG/Qp3rnYAeXjQlSj74zRLVtS0ysLSpD4UNCR0I7596NyByyBMs8oYDgOR8UgCWlk&#10;krI7AHOKJLCVOEJwPTJ6mnBtGrASrI646g1NhuQCp5sFQVq6/hWKYlbTh0gHzduwo9xCX3NRKtSj&#10;36VII4aGfKr3UKakFgzENDpSUp2AznNRTYbjRSsBKh7UchX8qGk5xg79RSmIpO5CdPrnJo3sLRTr&#10;acwVcvAV6CnoY14QhYJ79qtiW87aintShptRKcDV77H86VhfgpXUuocwvVkelPSpanBrTqONsnpV&#10;6q3pWMpBUT771zlpWANKQM9upFG5CtlGp9TeU6EYB2Ip6JGv8KMZo5LDjbmgpGM7lSdqMTbGiP4m&#10;Vg9QgdKncLPkr20rWoLKUqHsP61YFxpWlJZQBgdBmpv3Ozgcp1aFjudgajXDU0POon2SM0WjSx6R&#10;oAUhI74J9amS8gq8wOD1wN6gaKCrCdQJV0Iotpgbkqb043BG9IaaCI+kpKkEAdAPb70pQjIIxqzj&#10;AqNDLJbVlfl9M96lYToGSgrHqR2pYKseEFBSNRbGc+uac43rUFFZwB0G1TNJS4Mtk7etOQyoqyFD&#10;J3GO1TgeCBtSdSUo5m3fufeim1LJwhSsgdx1+alDakjXhPbPzTkt5USVYJ2AP96wk0uDN8ifTLeK&#10;fKgLJ3IP/W9GOW8sFKUthzIyMkD5ApiYzjCmzraUhZwUAnUPipl2VuepvkrdYGepOxPfGa4Zyycs&#10;hWmH2WQBGJ83TOxHoT7VMWXlPIQUoa0jPlJBSPU0VEsbjCiw6VLTjUFBQ0n532NNXEaZdKFBasYO&#10;pJyUj3xXJPJJKlDrKW0sqSQSSoLGQf8AnUzMbmLUMpSoZ1hHQjscVGqM003lrJ1HJyc4HtSIUpS8&#10;gYGMbjH/AEal4F0EttLdayeWnTsQRg49R60VFU4QlKXhg7AaO/yKBZy8tKivC0Z2UNlfY0e3IUVJ&#10;SUgeyMDI9s96hjDG4clnIBLwSRqJ2x8ZoKZBfWsvYbAHXI/6zRzpc5f8NRUCRjfB/Kh5Ed0jS4hS&#10;8761HAqGygBdtXGVqSoONK3BxggfNENR2ykqTJUlI6JWMjPtRLrLikpZQRywOo3Ofah0IS2lYdK1&#10;JzvjYn/Sl7iFQYl+OkBDzmlRHlUkbD7U96QhlxKeUkgkDWR+L7Cq7msI1JDSkeiirJxQzbr/ADMI&#10;1YJzjOd/UGktRMWSzeuDTa1Bs756BJBT6jJFSs3OO+EpWc+gyc/+tByXXXCvKUNnbOU4V+frUSee&#10;ZKCrTpAGFAZ+/wAilKQFyPpnlDQOW5jYqScVKhjAUXFIcI/DhIx8UOuUhLeEq1pJ31gjFSLDDDIW&#10;slaVb5RvWDl8jI3GksNhYdQ31xnpj2FMblJ0koVpJG5KNQPqaljqZeb/AALCAcgq71MmPHUDqUpP&#10;qlJGB/zpbgOZ/hoS7oS5jYqIwR6bUSxcW3nAFZWAk52x8UEhoIUpLJUsL3JPWjbdbypAyQnHqoYr&#10;LcwB3xb5erWnQ4MDKQc/pUrNpjaUgNKUkjBKiQKkedZhOKCnlrOxKQMA/eh3p70hOGslAGQDkH7D&#10;vTsdEiIEMFSWw42oZ8wUSBUCHmHHgFAF0bBSc4J9/SlTJWsbBQVgZ9/tSNutNuHW2cnYctPmPzUt&#10;+QpiuBD5ychWCBkDScd89agSypIUecv8O2MFPuNqMUToHNUI7YGxWnzAVC4/GjpwhRdKsEZ2Gfip&#10;3AlQM2whwDIWojocEfrRqkPsM4CEhB2GshRNd+8HW0DUlA1b8tIyD71XSGfqFFfmGTnTnGPgCluS&#10;KLN1ltbCQAkk9dGxBoBCFHzJCiRkaScinQY7rWpIjqKicgk7D33704uPs+Qqx/m0DcUbgGNynMlt&#10;aAQTjGMGifoW3mitTTilD/hJx8ZpjNwaYWdKNwB5nBnJ9fWpvqlPu6XJJQCeiAalUIcmK0yoL1FA&#10;HY/6VHJcaQrTlxZPXlpwkj5qRqMgvqKXFOAdCrYb+hNLy1o8qUOIztpJGCfU1XAVYLGadUvUtgup&#10;A6q2I+KkGklWtJYJBO2/6VYR1MRUhLhUVHqdWABULrMdagtKSQrOwyce9GQSIESmWSEF5JbwRhbe&#10;Tn57U8NJMfSClhSlApUk7n7H2pU2la/NzW0oPU9Vfkf71MxFYLnJUtEle2Cvy6f69KLY9oHJixUr&#10;5i5hcbA3bSnUSfiq9JaDxU0zraSdy4Ckgf8ArV9cbVJglL0SQ1k7aUgEg02RPuUxr6eTFjytIxr5&#10;YBH9KG2G06AlS2FuKU2oe2Dt7D1oSS/DWpScrfI30BOkZoeZEXHUlaYxaXjUSlfQeu1C/UcsgqWe&#10;YRlQSd//AFqXJrBNE6EMIQVIjaST0U4SMf609cZDg3THaOBlSvMftmglvIdc1hK0qxsPxChlgk7h&#10;xXYelTYUWCktx0kJfcKVfiCAAD8ComfpWUqStx1KSchWoY+4oeOltBJfjuEDoSKIEi3LVgtqdz2U&#10;Aa0TsQrLjaFK0OLWnOQnV1p4lKLqVLHk6DVvik5cGSFZbeSo7DAIA/KntwIyUqW3MAKexOCPsazz&#10;dIqjyfx64jiyY3D9gQCZNvcfkuK04Tpd06QD3xg17hwokN8HWb/eFDMRvyp6javmnxtTo8QXQMEf&#10;Tt9D7V9NcLXCMzwtaclrmCG35CRnp6etfayWz00Io0a/FBbsV0kcs59lnGa9tssBxz9nyapxYSE2&#10;yYAc4AODsa8AmcdMt5AtbnNT0W4kkD0zivXLbPCvAifMemR4gfs76Ww4+lIKvPlISTn07Vv9NuWs&#10;6XRnLCtnzf8AsM8L23iW88Um4T5ENLSYxbEY4Kzk7Z9K+y7BZLbZLpLt9oaKYke3Mhttwlwkcwkk&#10;56nJ718UfsZcbWTgefxZMuz8pKkojqaZjNhZexnKcnpuc5r3e6/tLqhXWRPsdiQhMmOlhImuainS&#10;SdR07Hr0r7X0no9XXitkW1dX0cPq/WaOhJ+5KsWfSDaXlRUgMk+YENJAGfsK878emgvhyyiUhuOp&#10;EtZDQWM40DBI6/2rwO9eO/HF+WQ7eTbWFf8AZwkBsH5O5/Ws5G4vajsyJN3uyXnFbAvOlxwjv32r&#10;t+p/SdT03pJ6upJKlxZ5npfq2l6nXWhpxbvujYLbjOoAShwk/wCVWAfevBf2qilUyw+XT/urmx6n&#10;cb1tJ3jFYLaSlhqRPdzskHAz22GSfyrD8a2fi7xtcjG2cLSUBgFCHVoKE6Se6lEV+eaEWpKTPqIp&#10;pm04FhQX+CbE5JWsKUwBoaQVE79TR8my2lByhUhGD2JBPyMbVtPDfwavdu4ctsK5zo7XJRpU2zlw&#10;pOegxsa2s7w1sloja501LG27j74Sc+oFc2roqUm0+TrWg5K6PF4ptjCcF5/bqSTj8814Z4syGl+M&#10;AWy6XGhyMKznokV9QTk8GuvSGbdOdujrStC22WQUBXuo9K+e/ECz2Wd402i0MQHI6lutpl8t8YcB&#10;HlwRsNtia6/R6UdOdrwZuDg6ovYd5adjrW9IbQoZGO+PirXgd1i+cTx0MOBJZ/iZeBCVdsA+u+a9&#10;GtHA8S2labbZoqHcnBkqDur7nvRS7ddI6yt1tMRKenIZSN/bA6V06/roJOCMNj7DHHJ1ud5Km2kh&#10;W6dC8j1oVb8hSTqYDmNv/SnwYGtCg5NBK+qFgpPzmrFywR3IyVKZcQnOA6yvUCfQ75zXzDaXDNUj&#10;OyVaVY5ZQpW2NPQ/NcpMZSm0OyUtKxsHGipNaZm2BZbDTyXE7DDqsHHcb1LLtcRlQ1NMF5PROo7e&#10;+RS3BWDGqjC4vCOuRy0k4H0yAkfPrQjvBrLrziRLdO2DzTg/pWqlRnENqcbZATuNIxn2x796CQQ6&#10;nClKae1ZKXE7H70WmRTKW0+HgnPlJlJO+lKVEA/me1aRnw4ditjQsLTuN04PucjtShl1gtuus6gM&#10;FKkJ2IoqXcnTocTK5YG34lAp9sCrsEh6LJMt0ZaGBGQlWMuI3WrfuOtUchmdBd0tOuMLVuSUkDPq&#10;DV43xUyhjlNanJZ3+o0gYPbr1FASXJd0SFTHAQo5Ch6+grRSzgbryDvXWa6lpma1GnKb6a0jVj0J&#10;xUsdESXlwW5hl1AwUKTv9jiru18J3W5Fg2qD+8EuHBwg5Se4JxWrm+Hkm1R2n5z1n4cXjDhnTQok&#10;d/4Yyon4rpg51iwT+TzttmK2oPCC6pKiAtLWEqA7kYG9Xs7h1qPCRc7JIYLKgCqNKOh5J9Md6sn7&#10;zw3DcTESqfxVLQcBFsZ+lZB91q8xFWccca3fQ1aLDC4YjPEfx22ea8kYxlS175+BXQtLU1Fka3FD&#10;bOGeJLugTDa02+KMEyJS+ShQ+VdaLuvEvDcBj6WZLi3CahOCzaWy7k+hWRjNacfs/wB6mPNu3i8H&#10;iBrZXLdeICfgE4/St5YuB7Dw442iPZ8ugYCm2wsZ710R9HFZkaRi+zwuE5eLgvXa+EWwyoeV+4LI&#10;OPXCdvtR7XhhxNesm5XcRmV5H08MacfYGvotdllONhbEflEn8LqgBj4AodPDi0nVLYc3/mSQB+ld&#10;i04wVJFbDxqz+Edr4dSmVrdakgYW+4okH862EO0Tn2UjnKeaOAkOp8uPbO9ehN2qKpBS02VAdnME&#10;Z9iac3Y33FkrU2ykdNHmIH32FUaLCMczwrLjlSkRI61ObZUNWPfehFcMSGHUkNJ5iTlQSnIJ9cdq&#10;9HbgQ2WCh5S31E9dZJPtgbCmx7cENn6YOt4OwUo49/eq3AZSGw7KaEeRDjOtZyQ6VJOfUDOKdF4V&#10;t7StbxeSgEnSXMI+MHtWuebSUpRJUyhXXUpJB/51XKgtSpJwUqQNw44kgflRud2idqKd61Wt8JEe&#10;IklOwc1EJ/OoUcPgKy6gaeg5Tx/pitk1YUlj/wCPsJHcJRgD7mhpFrZiq1iW2+tPTSkn9elG5htX&#10;RTotzLSBoaVqAxhLZJPya4RnF7IbcCs/zZIH2rT254qGVPBs42B9PvRSpjcg8hakLHXUlJIP3o3D&#10;SozTVvXKdSC88CNtkYQPk1cx+FlrQtan4yVf8O5+c+tWsezBbZU7K5aB0Aydvg1M1HtUZQQuUmQ6&#10;rOEAFR/IdB81LspMzDEKSJCihDBKAd1oKgfyp5vtzYIC2U8tBx5myB9sCtUCdJSy2WGwcbgg/OKE&#10;fZbQsqcmOLUf5QMCgLKtniCK4gJej6nSNw1/pis74hymxwtIYYbkNLllDKULGAckE/oKtOIePuF+&#10;DAF3C5R47ivwst+d1R9AlO5/Ksi7xwnxEuMJMK3SosKO6dJmtltThwPOEnoMdM1adkvgx164eRFV&#10;HgNJADLaQpX/ABHcn8608K3RrVI1POhb5ZGpXU+gA+1DXB4SbzNeAwylYbR/xEbEj2oplLKVrdJy&#10;chOTv2q0jJqzy7iwOxONg5HlPNNutFWBnBPod/WraFcrk1DCmrhJbcWMpCHCMH86g8QUrZn26YgH&#10;AeLTgx+JJBxn7iiQ259E0tpOlxshX29KZLVlYjxM4ltvEKEB1EvQ0VKLrAcJV03yK2/G3Ecvh/wo&#10;sN8/dluF1uSnnXiIDZGM+UkEfr1NYi7QQ5dnH2pDkbLQK22hkqUfUV6F4jOoi8GcJWqS0VITbecr&#10;V2Uo5Gc00yJI8Qj+MF8ckoYVbLK8okbC3IAPqcAVsGuMGVxjOlWSxqIJSpTMbluEYyQCnoazbdli&#10;trPIipbfdWE6wNyM74oy3xGI8YpcQFBMwpCQO2MVX5VyQ66NZwp4rWq3MyHoltuMBQSVJW3NUpPy&#10;Eq96ns3iqWLYty2XWaiRKUXlfUNIXqVnqe4ry67xpNqmPxnU8pkpKthuRjt9q0XhvwoJLEZ1X8CO&#10;6BpccO5T/wBCs83dlqqPTx44ceW6Gh9iJDngAHI1sq9zgGtPYvHO98QWnF7goZiPJIWwt/mBwdCC&#10;FDpVFIv1qscLkxEJed06VOuDb4ArJOP/AFBQ4glKFKOAB2zvt2o3PoramsmtT4+RLa+uNw5wtFjS&#10;FHQp9aEoQgZ7ISN/Xerjgbim/cS8USnL3dpsqC0AWIrBDTBWeywNyPvXhd1aetV41R0kOLXlO/Wv&#10;WvBS4PXF1/mDQVOjUMdCkbj70k23Y3tSLjxVt5ucibMIYjqt6GkojtkAqSs7nfcnP6V5ogLRuN8C&#10;tt4uNq/25cc35RjIST2z6H3rDylanNSDgbD0qG7dlIsYduelqSpCOgyo9hVzwNDYuvFi0PqS1BjN&#10;lTq1OaST6D1oSwTeTDf3GdJp/Bq4SZjr0hoySk6ksowAo/8AEfSmgkenQZDUniSMpDaWIDDJMVsb&#10;EJzgqPuT+lV1xujUUyUNIK1hRUNWwFVjM9567PzHiMlTaQhAwMdgB6Ut78khRAwhaQce9Nq0Snmg&#10;5+4G68JWhalhsrfU2pQ6j2xR4tcKEyhKW0PLUDla05J/OsrapCJHAZBdQ2qJc1AqPod8fNWTvFC3&#10;NDECMqTIOEk4yfy7fekwWCs/cy5EtzKNCAo4zttUybKkbhPMUNgBsP8AnWiiWh9zL96eagIONKSr&#10;zfBFLJ4jtttLjVua1vJ6PL3z8VJe5dEDFguEuOEhP0+BhKjtt/eiYfAEuDLhTrY6idNaSZDyncIQ&#10;0EHUN+526d61XAnBly4lSLxeJZiWxs6vMcFY9s9KoPGLxpstlbb4esbIffdy0nlJ1OEHYgAb57b0&#10;3gTarJ6JO4wtP+yVumccWu2u8QyEKdYZjrDmRnZaMnY4wcA7V+QH7XniPevFfxiuj1wfVLh24CLC&#10;1nYNA579TnJr3TiKx8WftI8dwGVynbbCbccjANq80JpGxBaBBBUdt9zmvGvHzwVHh1xY3AXdUzg4&#10;AtKCw42Wxt1Kjgn2Fab1izku8ngTkctFOpGkgbZGK5KykYB2rQvWZ2TJW2haQhsf4kghAPxnrQki&#10;yORkNqcLZLn4UhYKh9qr4on3FyU2k5O9MDCQpSgMKPXFXQs7zgISySe3v96C+nbClJW4W1pH4dOd&#10;/SilYLUA0IJkDKAU42V3pZEcuH8RCD1AFTcrcYUD/WpHG19FJ0KHY1DcU1XBtu6rJWrgAqODpHYY&#10;6U393n/P+lWGhSye++Kk+nGndWDWlryJ6zXZPbHm2iS4lS8JOD2z2oZ97WpODkAbVOzHCUqz6daa&#10;IS5DqUNJUtazhKcbk09yTp8HOprdYA5HS4cnI9QD1+aljRUKkNgbHIAJ3xRDkNTbhQQQpJIUCOhq&#10;2sHDcq63KLGi4defOjSUnAztk47e9NtSRo9TFWXNp4af4xnLEZqRNLZGENbbDv8AFeg8OeDc+7XB&#10;hExhqDbsboWo/UI+U9/tXqfAng5E4NsLKpkdKpT6k63kyFOIQfU6QCB7V7V/s+eF7bGvEeIVSkp0&#10;hxnEht5PYgHzJ+9YpFRPNeDfABVisyXlQGlxAgldw5qmVLT7g7g+1en8FQLdaWmYsC3sCE6FJD27&#10;j4Pcg9c5qJd8mTeHZjdycd+olJOW3M4aPYhONtqy/hpdP3NeC49JdYDOQy5MQW2lA9d8YJzRZo/J&#10;6E1cLTYkznY0KZcXlAp5chIbQgd9zvVfB4+XCgiBYI1vaujhKl8sKcKB3JKh1x6d6qOJJMt6/i4O&#10;3mJ9I+QlSYMoal/AO1QcQ3IJtYjw5ggNF3Ul5xoc5R7jmJ2PwaLHRZfvS8W2S5OTzX7i0NSnpaS2&#10;yoZ3wOlFtB56+QphFvn3OaCpLbEkqDh7jA6feqay2t7jKfCX9Xd7hAC9EuOohwpTjBVgdBnevQrp&#10;4TweE7SmPw7w63xOVpLjs5EgJkMegASdj7Vm5JMeXwUFz4umcEx5lsjWRhFxlnVyrkyFlA76Tnav&#10;Pbjx9b7DCnwW+HRN4lmtkidCfWXEnqdCU7gD2o3iriu9cSXSPab3EVa1RGFBLrrR5ygNsLPc4714&#10;/Pkfue6iRb33WZUVepmS07ocBPYDPTHaixvCwbS58K356yxr/dn0tNpLYZZduAcdWSdgWydQOe2M&#10;1qHeH+MOH7bN4x48Yh3K2QoQRb7ZNXqbUVEYynt996M4D8bbFd51ltiuD4Z4ilvpQ5dXY/PWV52V&#10;ozknO+e3WtzxXxNHtfiJ/s9eLXO4nn3BGpMi5oLcNnqdmQNwB3HWpb+BqMWm2/8A78nnXhZYInjo&#10;43deK5tqtfDsdZRHsFtcDa1HHYDzdayvFPBfAkW7xDCnOcAtc1afqpM0yH8pPZobp6dTWk42skHh&#10;Pxf4SvJiRoNlS/h2RDi/RNFQzke5ztnAz0oTj7xZsPGfGE9q7cEw18Nsvhpw6QzOUrbzayMlON8V&#10;W7xwQ4RUalyv+TO8DWGzcOqm8aXq5NcT8PIdwhcW5fTS1qBI1ONHcpO2xNZeDxFwg9e77NncLvzW&#10;JSi9bfppvJVDVkkZwN8HBrb+IVv8GxAgSPDyS6jiFqQl4xJCVOIWBuQpKtiB71t3fCrwy8PODWLp&#10;xRPtvFl8uq0FmPHeDKEKWRsSk+VIz1IGKSkuSPbbxXzzZ4twp4ycQcHSrzJtzwUm4p/3puUyHgs4&#10;IByRscfnUlt8OeIb3wo3foVofuyJzilLUyzgMkbDBzg79sV7wuwcPeDfA85lmXYZ8u/SUNfurmh5&#10;EdDmEgFw+YADfO2/Srfi/hqdZLVwpwXam7fao13fDq5NumLCEJSQpWc9z+tVuvgiUGlkTgi9nwY8&#10;JIc3iCxI4fZlp5InxcKllwggKW2odds/NZS6cN2rjvwuQzweq3cQXF6QuVKuN6mIZnA5ORoJ2PuN&#10;q3fjfxDEXaW+B7yWLVBcjNOpvk5ZeC3EkFQQAc5IBGT615Ku6eFDF1i3CxWG9SrxbGSdcGOFxn1A&#10;EBxxGd05332qW/kutuGujuHeCvEniHgqdaLRCtTHDUFSmUzJ7bTa3Rk5CHcbnOd+ma23B/iRw7w/&#10;wxH4a8S5t0t8tCvKtlCDFISQAAUbqB6+9X7UNnxZ8P4EOLf+HobnMQ7yIMwRuSNQUQtonCiN9h3o&#10;bxR8JrbxfZLQ2/eY0XiCKUtxRIbEJEhJIyMjKVDbr6mk5Xhqhxg1+UXdL/6jOeP/AI1RbpwazZoU&#10;iJdojq2jElRoK2g2lOCAQobnYdO2aST498Pp4ZhXOPxmGuK4cUNLjNQRhxWNkgK7ZyMir7xnaYHC&#10;PDnCc23TY6ULbEm4MN8wNgYJDayMKyduvSqhuwcB8ZXpHD1r4It8iFFjhTt6nMuRnAAMEApO575+&#10;TStJYb5HJSUs1bSMjF4c4r8Ub9aeI+Io1ucsrKkuOv2t5DDiBjIU5jcHod61viTxMz4f31n928V3&#10;KfMuaUJ0KkhxEZnOCsFO+cDvWh4e/Z54GgIXJ/es2JYngOcy3LWuO4fUKG5HbBFbCP4TcCcIJ1cK&#10;uOyv3gQ2qTIjfVIbGOgC9wN+1Nzj5wOMJV8/sK4Z4fsPEESBPt16icTvRQlRnyGwp5k9QCtJzjbv&#10;UniFwlLuLv70assGQoJ0rkQbgqOX0jssnrtVNffAu3cE8Iufud15fEM9wFMlpxcdtSidiW0jAAHb&#10;uag8WOC+Jb7w9wxaTekP3pRGUvIEVpSAAVAnO5/U1k5Z5NacVTWaPK4fgHcbpxJHuUmzEWuU8ou2&#10;iJMxobxsrmE4J79K3MPgYs8Y2/h2dImMPtx1O2RKXwVNgH8K3B1GR06Vv+CvBS72Hh9+be4H+0ko&#10;oOptmUNLYA6IAO+23zQMPgm2X61yHi3ceD56CQy/KdVrbT2AJ7Z7VW/PwLYsXyZp21/TXfiGHxZd&#10;EW29XSOG2+bK5bCk9DpIHXHc71Bwv4Xo4YuTj9omypEAMlT5hTkL1bHCgP5j7VVW7w0vl74gU1xK&#10;yxxrYI7uluaiWAWxjcqBG9CXGzcC8FTJEqy2i78QMuOhBjiSWWGDnoDn17A0LHZLtvCwn2XK4tpd&#10;4flNFUkW15zmM3hxktuIcG5Sog567ZxVHeuInOIjDiM36FKuzRCVxosXlmQgY0hTpGSfY17hbUxr&#10;NYYVxvTcC1MOtAt22Q6X2wDgg5xgmh//AHccI8Svru81mNHeDiXUiKjQSRuDjO4+BU2k8l06wYlP&#10;iq81cLFYZtnlxsKP1MNUbl6QNwpCh19a1FzuVri3Ru4tX2UXBkt2+epTTaj2HX9TtUvEhelX5tUO&#10;9xBMWkMMrmRCVoT7EjrigPDfghv983OY9emr7MSoJcbmNgjUDsAM9M/FJtPjA/yTp5NEueu7cPfv&#10;SDYml3ArKZUZLuTpx1yBkisrbvDTh/jOTIeTAValpOpTTb6klCvUY/0r0I3Z+0XB2RMiSYICQCuE&#10;0nl9MZPSoLlebdAiB4z2ZsiUoJZbGEqTnoFfeldF7fJUs+Gh4UhpchcRzWoqValNO4Wk+p6b1dM3&#10;SVY4Bdhxot9UsjS+Whj746UAzwxfpTSFznEtLKSeU0cgDsdjg0ZbY0CzWp4TZAbSrP8ADbBJJxjO&#10;3Q1LbLSzQ6LdLO880XWWrZcHFaneSnCAe+c9ajunC8WDeFz4U6PNU8kfzYLR7EY6Cs1a+EZN4eVJ&#10;Rf0R3UqPLZcbwFIHTJPf2q3askqO0t+Q7Enn8GthwDH2H9MVP9j/AKLWDcNTzJlpbMtgnLincBY7&#10;EY61YyLjGuinND6ueE7MtYUCfenf7PQpFobfbMR5wJBCgCCPUGgG24zzLojPJhSwjH8NGBn5HWr6&#10;BFddLZM/d6Jypym2QkkpDYSM52AI61DBdvyLUyuNdEtMrJwJLOSBnGxHbNWdqXcrPbW2ggXNknzJ&#10;kJOE7npnrV86hm7W9uQXmYZZTkMpzjHfINSl3Qrvsy64E69tOtOyYsmS2kEOoXpUfUHO9TSEwlRU&#10;hLyGJTaAhRLuRn1q7ES3MJQ8kRpDrmQnkJIO/rVPcuE1nmzNTCFn/snOmO2KbVhwFzboJrMcPtIC&#10;G0kFzJOrbGQKppNyukthUZhlbkNStJCxlWPfNWjLyiwGHA2henCQjG/aibYxDtzyxL+omuKBzy17&#10;J9KaVByNsiOXHfeWjlno0ynBP3qsu8VakIdS64F68qUDgoGfTpUkpcJq4srjMvMtKUUqDjnQnpip&#10;4aYKGJDZeC3RkqDnUHtk0BwNa+mlMtfWoU283nTOxgYz39qLVClzEugT2JLDYAC2wAR9xXQoCZMJ&#10;yM0fqEhQKgTkYJyQMdRSXDh0214pjLVEORqQ2nUFCgRZofNliradaM5TyRpzuFH1PpVTDiTWYkh1&#10;lgJl6gW0trykj4NWVocYZjuoaS89JSSoB7bHwKIiS0XCUHlYZebBGnGBnsM96AM/c3Zd1fZhT4qG&#10;Y5IUpzOVq9s/ejUOKt0FUWFBZypQCVkglQ9/emXxpbMdKZClEKVlTiSCcHqAKgiohCQhbCA3y0hS&#10;VrUfMfilkAuFHnF1Cno6CM5LaVDIoy6JRHY5ZbaSonUeZuQPYUHOuGiRHW3GLy3FYOg6QPc+1TSo&#10;T75ElxbRJynRqCj+dMCKEj6RtcoyUFCxhLfTB9asJVy/djrTroUEOgAKaOc+2KrW3kxoC0KYQs51&#10;HJ/pQTpDTSJKB/EJ8jSl9D6igCxuU9TcsJ+kyheCjyHNQPRH5chtx1bUcnZKCMGpDKkISl9/XqSR&#10;uNwDRsq86XsqjB1BG61J3Bx0FVYFZcjOmqREU3GWnsQr+vvU9kY5rn04cQZTWdSE9MfNLNchPhLq&#10;mC35h5k7HNGPuxihRhtLZeKMh1HX3BqQHSzEkKCOUAoHCgnv2oW1MNxw4ysaMEkDPv2ptjuMZxDe&#10;M60qOS4cFRq7lWxL7KHWmFJdIzv0/Om1QDWw3y+Y2+co/EFJz989qbGSt8ZUsnBKgrcFW/QUxl9b&#10;hW1o07gLCBnNSxZDhQpoEZbyoADcelIAxDTCFqUtlaUkAJ1DBJ9aIc5DrbbKW0rwO5oZDsuYwlZc&#10;BCDukjc+1ImNzG8kpZeydKFbkD1oAey06h1cdRAQpPl0/wDXWmMqYtyClTylqJwe+DUrDS2kqeeU&#10;VOIBBUNt6hjqXJCy3hJySV4yfigBZsF1bLjylleE+RIpIQfEXklISsjIIJ++a5tX8c6lrcOnYjYG&#10;ikrOkKIwtOxz3FDZQJOkvxNITpOnAUT0J+amcdEpCXCgB3BwUbkntUM6SC6lBSEx1KGvPY+oqwSy&#10;3FaQ4yPKnudz70xleXJxCUvoDKU4yoDb74pUFDSQl17Sv00112lLfQCkgJKgFDBwoUx8OvKCkZxg&#10;D8GaAPgREKK4nKZQbXnYaM1WSFBpwpbUp1Q76dKc/FWjchC8DlgDtg4zT3WGlAaklO2+RkfeumzX&#10;aVDMZ+YrSAhAPc7ffNc5ZpCFHVIASO2c5HtV0IyCQkaCnBKd+9RLSkEHBIyRpx0NDYbSoMNtvAU6&#10;V79hinNuMoz2UDsT1qycZTKayEHUO42BoRdmecyWm9icb7mkFEJmI1bjV6EVEuchH4QlQycAinrh&#10;LZH8RGANvw4PxQzrCBkFSE59t6AolEhLgzpCe+xqJxsrSdSsg9MppzMFx38CNYA9cVOqM+3HJW2p&#10;A2AJ3FAUAKtanlbtIxjbBoORw+jzZSWyeuBkH8qvoK4yjokSCwk7BRBP6CpJM+GwtSGHVutnYFQ3&#10;Pv7UBRkW7Jh4FDesg5OSQD8+1Wtwsb8hxT8hyJEbUAEtJUVDHoAKNMrXkY1AjGV+lCGOMlakkf8A&#10;g2A+xqNt8kuKA25j1vSlLMxxHbCBpB+3auRxLcI0hDja+Zk5IXgk/PtRLkNLoylZUTgYdTv+dQrt&#10;awj/AAdeTgaDilsi+UQ4p8ls1x020wpxTbLMgnGlLePuTURuRkymXwlCkObAokgBXrtVOq3jBCgp&#10;OTuFJyKiVY0FYW2W1HOQM4I/PpWb0YvJL04mzlwUXFgBMdSQcg5cCjmquZwkYCAtbfPUrGlsLBx7&#10;Edaz79umLKd3RpJ0lKyMfBBqVibNjFJElwLSADzBrCvz3zWD0TN6SZIbEyFkmGoJSrKhpI39M0S1&#10;w3brkkNqaUxvg5G9TRuK5MQ5eaaf1dcgg/cHahXeIJlzklb2tsAYSGyABWT0pLgwekiyHh9aYEZS&#10;0trUojI5mcfINZ24WRhKdDD4aB7YIIPsa0Vsvy0ExpUlmQyk7NyAQMegIrr8mPdP8JtaAnZP0hBC&#10;du4zSemyZaSfCPPXrHMUS00BISOpX5SKBdt70bU2ppoK6nfIAr0NEN+0taxiQheNl7EGo1WJ55Ik&#10;LYZCFHJ5ixsftUPTkYeznB5i6w86lWptK8dAk7igUOKjLOlDoUdjknH3r1eXw/AcYUouIUv/ACst&#10;nHv2oRHAkVcZb633gn0DJJA9yae1kS0ZLg84dltOIAdZVsNs9DQrrcN8giGTgbFKsVrZ9gZd2YJd&#10;IOxXsPuKib4UnqZUtLAeSkHYDG/anTfRj7clyjKfu/m6dLZHpqVUqLWpba2VR2nisgg9FJ77GrU2&#10;CYyvzoKVA9NOKiXb5rJ1aVJxnvj8qLaFt8lOqzPMoPlUhJPTV+mKEVay46QEeceowD61cFp9QzpW&#10;VA/zq/pTkocOhLytG2DowcD4p7hLDKFUFUdJPKyB3Hb86iaGtJ8uge+1aVtoLyTugbZUCQqoV2tp&#10;3YLSkqOAdew+1G4eShKCghKlKIIyBnpShOrI/TGaPcta2lltKkqUNifakTbV68awCN9h3qt1itgn&#10;KYChlpQJ6nJAIqRUdLqglla09slZxRIjvJQAonbqe1cpp5YJS0VJSPxDNLch2wNxlxA5fPWc9ici&#10;kbSYi0BQYfH4tKxnJ9DVimIXkJOCFn/MMDHtTVQ1OOEZZT6lQqXKh2Qf7QKbzi3RmvTSjYfeqtcn&#10;mOlRSEk7jTsBV07aynTpkNKB3GgE/pUC7ECoZwvbqkFNG5WXuBCtKlgjfVtkbD3p5ClHS2oJScZy&#10;rG/yam/cTukp5pQBsMp6fNQKsqkZPM5mP8px+lVuvgrcFOILwSl7QQMArQeg98UG7G+mOUKC05/l&#10;qUQQgYK3Bt2NOCFoPlUCn0KelG4NwKp3zglKlDPpt8VO1pKMBBVufL1NTnISEltA9Sk4NSmXpQW0&#10;FKD2IHm/OnuFuaEVIbSjCmQheNjihSlKhlQWADghB2olDqo4yFhWR5tSc0Sy604CHUghQ6Y0/Bp7&#10;kVvKRTSOaQ6wNjscnJFWQcBYU2MMrUMEEZJHt6UStppt1JRhCennVmo3Y6HFAnzZ7p2xRvDeVi7K&#10;7ry04nGM7J3of6FTas8wHJwRoxV6xAXr1sOJSAOqjvTha5kgk8gEAZzrGD71PuFb0Z1uCXHAMAlW&#10;+3b2qV2K8HAhKsIHqMVZ/RPtKUFMqJPTR0A9ae3Fce0pUgkj19feq9wW8q0wEOJWVKwsbbDI/Omo&#10;iunPKSHfdR3/ACq4FnlISShlSs9kqBFI3GUhGFsqaPUHpR7gbyoTbOel1R1NOg7gfhNIEJZ8pwrJ&#10;75yKulRHlpyhaumDgbU0w1EAZUhecbjap93OQc6K1JAIPKUn9anYbecwQsffYijhbw24Uur0kbgp&#10;3/pTnGhpwpSl46DoKXuIa1EASRnTlKtXqD3piUvJHl1HJxnHSrqM203kuthadsHqKIAZSoqBLORk&#10;YO1L3ELeUmkPgc9IURtkHBzUiYLbh3GCBthXarldzZ5QaDDLgB3UUAlXyahW6hzGIYRnoE5G3zS9&#10;0e9FcLOkglDhx6YORUn7pKkpJRqSP5gMGrRDzQSQ5HUBjPlcx0pPrIoRhLbqR/4iRij3kgUysbty&#10;QSQnCc7AjJ+/tVi3BUlAK04GNsbDNPbDTpKm0OE9BvRKoupvS4pats41Y3FS9dI190EZglt1AC9z&#10;1BGwqYMIXkZT7K6Jp8eKoKwFLwQcAnP60WiOVNpQRkZxpG29Q/UJi9z4Im45bR/ES2tOdsE5+1PR&#10;bdTiSVDGcnUMUUnyZbynONlLGxpUIcDQKUaACc4OR+RrOWuQ5vokDNvjqSoFOrBysknB9qa3G+tG&#10;72ltIynHXHoKei3OOhOp5CE49lAj296IjpjstKRlaRnykIyM1ySnbsxtvkjEYJV5XypONyTkZroz&#10;bcMOH6gNlQGnA3yPUVZf7s+nLvKUMeXAxn59KFVFaWoOMlLAb3znVkfFZkjg8624hUhMd4E4CwME&#10;D3FSyFxHyVN4ZUDjKtwT7UjkGMrQpb+pOQUkdz/aoZcTnOaGBocRjzlY0ge4Pek2VQ1TUlx9KwWl&#10;6dwEjGR6b96mjPHdbiAQSRpUMnNRtNzA7kqYe7AA4J98CjkoQ0oDQFOnGc5x9qyc0UguC80+oKci&#10;hQAO46g46Yp63o6gpsNuahgnzdKYiQjm45Ch07kA0SEodeC18vUU+ZOdJxXLOVlE0ZcdtsZipcUN&#10;8d/zFTsSrR5hIhPK17eRYyD7VBITESpKmlFC+uGzqP8AyodUdlKwW3llwnOnqQfSsNwBktyyIBS0&#10;y86cYSlwAYPfJqpfXJbVzI8NbbIGykkHPtR8QupUQXCkJ/Ftn7b9qncefktpUlPkBO42JT64FNTa&#10;KwU6JXNbS4tLeoE5SvYj0yD1qZqOJLqXOVo3wpLStjRzgD4SXG0SdxkEbgHpVjHaQWylttKQNyMY&#10;IqZTokAZYZb3UBjtnc/nRHISEagN1f0qQMHWoo5YCtinP64puEvLSNSVEDGDlIArNzdh+yueg/7z&#10;3W0d1DTtUPKbZWdLfMHoMgD39zV22wXlKTndOT5FbAenvQczWyotg7nrn0+22avfgVHIdYYGHAnV&#10;p1YBwaAfmpW4AlSgg4KgkYUPbNSph6nNwTnpq60Qm3/w9YOE5wc/iSe1TvbHRWlfMUeYQUEYwvIU&#10;PSpUkBSC2pSgTgebpVkLY6p0cxAUkdc4JJ7Y96n/AHZHShSw22nGQQTgpPqRVKQEDDLTS1rkOpK8&#10;ZSQrAA9KY7JalrSG20ICNwpI3NDm0lTuUAPgnG2Qc+1FJjKjAqWylSkjGEHBA9CKjcxgyUrcOlbQ&#10;kqJ8q1bAfnUrkFx44QjSNwRjOT/pVhBa5zKVeQ9fKrqB6Vzl+gsLDKZLacHChuFY+altRAr/AKBx&#10;CVJdJcHRWfKcfPpUQtbYwppKgk7BaTnB+/WrJd0YlEI8q0bnCu//ACp/Oac8qEAIBxtjAPfFLdYF&#10;O+kv51OOuadhhOB+lJFZQ2CovZOSdzitAmClLWUtBX/HnFI7bUrR5+Xo6hQG3/rTTbyBWIaVJISV&#10;obB8urAzSSI8eDlbilvkAZ0kAk9hjvQ9w4fan5DLj8ck9iCPn1FCjhN+I0VIluLcAyQ7tn47iqti&#10;JZEk6S4phSEpHlT0J+aBdvbqhhznJCtglO/60WiNdGEJSW4j5TjBJJJHqaJQVux1mW23FAUEgJ/r&#10;nFS05DAG7gXBlURaMbBS/MKNi3RlK1ALU0CnqkbmnOS24scBtsLSNzrOSoeu29DfvhOVJZj/AMPA&#10;1BIyffFXdPkRoYPGT8aOWIjDRQoELKmQSv5JoVnTLe1PFpjX0SsYB+4qn+qYfIAZe3OQM/8AW1Gx&#10;8IbCs+bOyXBlKRWlPs1CpVlnxFc5jQU/5ml7Z7UIi4S4ylJ5zi1lJznGKs5V2NuioTGktcxQyUoG&#10;U79Qc1XQ5jijqUU6lnzAoH5/FDj8gDSkpfUhxTKmlHy6217H5FCyLDIigurSlCScJOdRx6mtTHtr&#10;U5KuapDKP5SgYyapblCcQstx3XVp3Bydj6VLgJqypCUNrIWVEp7jYAUY1NJVoioHTdWnOT7UO1HG&#10;dDq8HIG25oplaWXQhtKHCnJJJ04HqKzVk0xrzqpGMrQdsq15zn0xQj5jRUgFKCvG2AQT96NCQt7K&#10;ikLG4JGx+9RKjJUNZZUpWrABOBv3z0FD3DoBVIU6nDIWSdsZwAfamNxXlrw41kd15yR96v7Y21GU&#10;oyGiMDAA0qT/AFotakkYCEK9AEEfnilp6W52KmfMnjix9Fx2+decMNKx16jpXsnDUN6VZrapxwAp&#10;itHyjc+UV5J49Dn+IDyXEhJ+na1BO42zWz4WvvHl/s8dHDvDLjjDbSWxKDYSDgddSjv9q+5nBz0Y&#10;RRrJfikj0iPbnIzSnVKJCgQStelP67Vk+MbjEh2e4NvT2Uq+nUhLSVBZ3GwGOmaGneFPG89vm3/i&#10;WBbSrdUVLpecA9MDYGqfiDwci2Gy3C4PPv3VaI63RzHQ0EkDZWB1+K7/AKZqy9BqvVVO01Tyc3qN&#10;Ba+mtOTayngwnhrxZb+HH7wZ7anlPJbS2hKsHbftWzj8d8Q8U6oNjsa3Akb/AMLAT761dKzPgvxB&#10;auHJ11dukQSVPFtts4BUNiSBtXuzPiBw0IyEIKGVadSlPuFASfTCR5q9Z+v9VDTWjGbUbvGM/sb9&#10;B6bW1XqakVdJZ8GBheGHHF+c1XG4R7UyrAJSourH2G1aWH+zW06vXKvq7iAMlD6VNIHzp7UNP8WX&#10;g883Dda5acht1pBGr3wc1hbrxZfb3dIzMm6yHo6krUpCFaBsNsgV5et6nV1X+bb/AG7OzT0PSaCq&#10;Cr9KjZ3HglvgS4mVbuLbfZlqOPpoDPPUMDrv3PzVZavGbxAgXdLSb1+8YsbDi0OtgIdG/lI9D3qh&#10;tttelO6IsRT7h3IT1++TWgg+HfEr98kR08PSnXFRkuhpsA+UHqTnGfbOaxty5RMmk7haNOrxs4lv&#10;qkodMtllQJLMfS2kE9gQM4qcSUTXWnJTfKeUsKJU8Vkn771ip9huVjk8mZaZFsewDodJSSPUYJGK&#10;6DKm258PRZCkLzuVYVgem4rGXGEaLVnJ5ZdcBPtSpF7Q/d4VvSucspVKXpCjnfpQ8vwWvXEPjRDv&#10;NtuNmftxdbUHzOSnOEgEYO+faraw8Tuw7Pcoj9kt0yZMc1JnOMAqQMYO2Nz79qq2rCpq4tzW3FMP&#10;oIWC30B+KcHtz8EuVHrV64FunDQVz7lEWoeZIZdKikA9dhXRJdybgpSh9UhsjzYwSPgGsb++pipj&#10;kl9+Y86tODqOoH1wO1XVru0kZLUDOQBrexkV5erHOBpotucxJICXNCsYIcGCT6Z96KEiOgJS06pv&#10;fB5Zzg0CZQeU2zyUZI8ylbEH2NSmI3HQSppbuNyUqGAPkV50lJDDkKWUhbqm1BO5DqATn3xRLb0Z&#10;ahphxVqUchaSQM/nioIcNiS4khLpd20pUvKT/arVHD0ibJCW2xqUfwt7pHucbVnbukhX0AOR4zyw&#10;G2lBfUnXgDHpjqKhXGjrkBpTbun01YOfn39K0NwtVqsCQbtfoFvCRlSNQK+m4CRvmqdvxP4btrri&#10;LTCl34gjStxIaRnPXJGT8V0x0NWfWB0wqJZGXClpdtmFByEKKtifnpVgjw8Ws6ywuIwASp0/4afl&#10;SiB+Wahi8Scf8VDTarfFsEZQ1pcSjJI/8Su/2q/tf7P154ufQ/xDxK9JQcKWOYVAeoCTt/avS0/R&#10;yayxbWzJ3az8E8M6ZNz4pbnPBX/xC1t8xY74KhsPTqac34r2BmGtXC3B7T0xPkQu6yC6rPqEJGPt&#10;XtvDn7PnA9i/3lxguuIOCqSsFs/+Wtbb7Xw5ZUKRbrRGRoVs4GEJwfUHGcV3Q9LCBS0+z54asni/&#10;4i8tC5Bs1sLOtthnEVojsMpGSfmrjhH9mFwyBI4vKVMoVqUlD5KlnqSXCdhmvfnn3pzfKaP0+wwp&#10;DYON87E7Cpon0brSmrg23K0gg68qKvkA4rsWlFI0UUujCcN+DvCfDd0bmW76l57B0pW/zkfPofua&#10;2v0JGoBlKE4GpTm/5AUdETapK/4SmYaUnAC16APgDtRsrhpuclhxm8crSoKH07gAX/wk9x7VeIqk&#10;XSM25Hs7z7KJckOL1DSysKbCj2wAN6uDFLLeI0N9wDYaUBAHyT1FMnuJgS0czkyHwSUllwFSMdeo&#10;2ohi7PPK2l6O2lZBNSBF9G+42NTSo56koTn9TTkQmgRqy8R23UT7elETL3Fhtf7044U9wV4z9hQr&#10;d8hymtUVvGdhrWG6LAHditPuKJhONY/CVnBJ+BQ70dMdsCS6gg/5zjH2qzZclyVYckRUt4/C255h&#10;9zVfLi2wS8KYcfeJ8y1EqA+5/tQBXuzkIymEyFHG6tWkfOe9LFVJQ5rkOlbf/dtuaQPbJo52xsOj&#10;SmQ3HBA2ySrHp7U02OBHOlErnunbCcqOfnoKY6Cm59tUAVwVqUBjOrV+tcr/AHlQTGTyUeoTrPxn&#10;tRLFuwhIcWCrGwABI9ttq6RBnrQOXObQ0D+HTg/kKQhE2RqQgF5K3sdc9T/bFFsWaLoIQENKHQZK&#10;sfaq1ES5FGj6gto7udMfanoecjJ0mS9KJOnKEhO9AEz/AA6t05Ty1Y9SRmp2rVJjNYSppOOgzsKp&#10;LzxtauFmC9dZzFsR1BlOhKlfA6k/ANY6V41vXlZa4U4fn3pfQSZSTFi49dahkj4ArVKhWj0Cfw9c&#10;LmoByegNA7NIyAfYnqaprnNs3BGpy63O321RGwLxCz8AnJPwK8542unG6ZXCTFxvbFqjXe5fRyYt&#10;mQUFCOWpZ/jK3zkAbAbVbp4Z4V4aeU5DtzUyb/8AXcvMh4n1KlHI+2Kms8jLI+Jl0uKCjhexTbkC&#10;PLMuCvpYyffKhqUPYAVlb5H4nufHFitPEN7fVBuMKRJeh8OsLZAKCkBJdUMqG53GK00K+3F2Yyhp&#10;SEIUtI1KTkgZ32GwFScd8f8AElv8WuE9F7f1sWWcUKCUgJGpGwGPb9KpRJk65G2bh/hnhVtx+08P&#10;NRHWUlTsuYouvHbcalZOSaHsTb8iQ/LfKjJdCnFZ6Ng9vbbarvhjgrizxB4djXrD0hqSouO/UOoR&#10;zDknIHcE79quI/hrxZDhzWRaGjq6uGQnKh6Dehk7kjzUtkLCdPToKepsJSEqJCQCo49c1pZXh5xU&#10;xrW7YJBwMgNqCiB9jQT9nuLfKZNpmR1K8pLrJAHrk9vvVZom0ZO+stLghJa1BS0jUrsc7Gq76R5F&#10;ucQ6lRUtvA09Rg1o7+3Bi25QkTWw7kFLTXmUTnoSOlBL4ujNpbESEkqQNIcf8xA77dKYGaNqdkXF&#10;/OpLSWW1KX07b9a1Pjo/yr4xCIy2m3xmUnO4OnPSqBct+732Ml10/wC8PNtkDYY1AYwK0Hie2jiH&#10;xIvLKkqUhhTTTagMAFCAKCXwecRJDEd9KnvKoZCfTPTNRwJ1vbS82/I5a+eVagMgHIIzVrxJazDd&#10;bbKAhSsYA9KyMqzfTzHW8nDx1AenYitOUYN06NHe+NLQ/HkJiwkvSko0JfcP48jBAB6b0PYb87HE&#10;KGAByWglS1HACldQO21Z8WwJkNkthSUKyMVYBIVIKFDyDKiPXbYUbLQ3LJ6xavDqResSJU1lDZGp&#10;KGlAk/J7VpJvC0Lh63oDDYd0tnKjgnONzmvF+HJsjmNsrkrbSMkJCjgj0rbW958OpbU+4tCyU4Uo&#10;kEY96yaaZqpblaM5x9BDiY0hCcKKcHH6Vuf2f4gMVL6FFwOKWrV8bVluIbSp6wrKVHmMqIUM5IFb&#10;/wDZ8giHwnbSrqVvFR/81FDZ3iW0X7/cWwjJSlJBz7V5drSnm6uw1b16b4jLUni+W00oa3FITv2B&#10;GN6jT4Z8KcO/x77e3Ls+NzBhnCfXBPf0rPstujEWNtc8qTHCnytIAbbBJJ9MCt1wZ4R3NCjKuhat&#10;UA5UovL0uewx6UW3x5Es8QRuHLOxaEj/ALRKQV+25qruEqdeXlvzbi46sYVpcV5encVSoimzbWhX&#10;DnD9yWYhXfpDQ1qU4MNjboB/espxbOclTChER3L7ZcSlA653+wo3hSGE8Pypa1AKmSQw0E9VJAyo&#10;ijp6sWW33FCuWlClsKOxOxpjSozfCdtQOGblGmkMtqmpecBOTjT0+a0Jv6LVCDVnhtRgU6eYQCtX&#10;uay0VtaeLnbSHtLVzZQWlLPVwHIP5HGPavTmPDK18PxS/wAS3TW5+JLEfYkeh3/riodLkXJgIMGb&#10;xHc0tJDkp91WckEpSfnoK9Bh8KcPcA5n3yQ3NlJRq5JUAhB67noPvWfu3is20h6LwnbkBpoaXHkK&#10;CUoHcrcOw+Bk141xf4mQo4VIef8A9qJ6VFKeWhSbawsn8Jz/AIqh65xUK3xhBKUY8s9J8QvGObeo&#10;rbTM9HD/AA/kpTJUk5X6hpH8x/4jtXzHx5xrxQ9eINr8PI7kBu4PhgXIpD9xkOnunP4fgUt1vly4&#10;okql3GSZDgGlCTshtPYIA6D2Ard+Evg9K8Xp12+lhz3k2dltuI9bZCGnmpSlBXMBUc7JBGR0zV2o&#10;o4pSlqyUYHi/AnFl38DeJbhE4xtN9svFTygUPT0ltMhJVso56k+uaP8AHvxTPi3AtcRFuMh6M4p1&#10;TyEjYEbgq6n1r7YucSPK4Vbs0a6w+K4bCPpZ1q8Rm1NFYwc8uQtGoK1ZxhWPSvj/AI34KtcN56Xw&#10;pZbtwvYwoNvtyFOTIoczuG3MbJz09RShqQ1OFwdGpoz0uT5+tfDVxU5z4cFiXHUrBRJw6lJ7kDOR&#10;+uaPa4UM+66mFIgz8BsJ5KQycDoEK36elb1/gQvvqzGeabByiVGSFHp1wTkAVIngOcuLqeWL+yQC&#10;0tCmzJQPZKjn7DeumsYOdrGTzi88D27Gh0uM3ApOp0umM2FZ7BQwR8GsnxFwMqxW5MjmGUtatIKU&#10;DAHrrSSCK9phcM3CSp6O1c5jwCNS4Fxgp2TnGwWdJPsDms2/w7bH5y0yYsxkhWFcqHiOAOp0pOwq&#10;HBvCIfk8Zk2r6dtDw1LQR5gCD+RqaHZrjdGFutkllJ21ArI79QMivWZnh4w4lMyyKbX1wi256jut&#10;KzsKfao70mNLjXBmLhOCXWl8hxI7nKf6VnssDyQcNXFbBkfSkR0q0qdyANupwTnH2omOhVrKVyIk&#10;WWwolIDoIyPUd/vXsBs6XIpYiuOXFtCQfpJaEuhQ7hLuAQfzod7hMRZEQi2OWPmgYh3kB5tXuknp&#10;+labH4FR5S020tYWmChKOugqK9vZJoxDMQvpmQ3G23UHJZQ2Rp+M7VvJ3CrdunJRJMmC24cLmQgJ&#10;DCR/m0YJAHzQ54Cemh9uxTLffeUdQUlRjuLH/hVtU0yqo88cb58ta9YW66rVhSa928EOE0wGP33J&#10;Syt0HSiMYpdVpHfIPl+4rFWbw/kN3BqM5MZt1wUrV9M7CWSn4c/CfmvauB1XHw0U8WORcJF0IaUr&#10;VnlJG5IycD47VV3yXCNZPTblxBNubUUW6BJs8BxGFKfaID5HXAA2pltvDFqXIcROmxnykJbjus6k&#10;E4/lIO35VRxuMuI72pCpMx0txlLDTjICUoPQAjO+woJu6zLpJQ9IdjyXgSSQC24kepR3+1TZulQ3&#10;j27zX4bHKac5iiS8tMjOR0wd9vWguA5FwRz2rYiTfXXPxQg/pW2RvsCCCKp7yXZLqppbXKiR3ktq&#10;bbb5QC+oSpB8x274r0bgjw4VIsV04omvL4acCVLjw2VFhzIG2SoDI+Km0sjq2ZC68busz0wZnDS7&#10;XcOYEI5jIKQScZOB69hW1gcNW6Pb0XHiVqXb50dzmojfTOJYlAbkAHuR6VTcMcEMcZWGbIvniPa7&#10;TPLpSzGkqWVpwc6yQN6veI7FxbA4Efcv/G0TiGyQCDDVAf5zyydhjugfIqNyXeS1fawWx8SEMWW5&#10;y7bAkWCy3PQxGdajKbSyc4WVuEZIxvgVuOGeKeH+AOC5rYvCOImEkOKkWtxepIwDhYx69s1858O8&#10;XWa4WSNbuKLlxQ4qPKC4YjPIcjAZGlJaV1OdvSvpPgnii7Trz+4BwxdrEvBdZVDisxW5KMDKnNQ0&#10;k98ZrN1TvkuOXgwlo8VuHPFLiaUw/wANWuQWiFJnvzVxXyMYAA7n7VlL1xlwpPauMnia0WRtUV0t&#10;RILkNzmSEjYYfGMn3xtXp3FnAvE9245bm3HhaI1b7ejVFkT2kNiQ4QcK1sAjIPqMVQi4eKFgQocY&#10;cPp4i4eUolk2yLHlkI6nII1D09aheCm2uQThbi5zxUtUK28J8KxeDYjS9CuII2H3YoA2Cds5J2yT&#10;nFTPcD8SW7iC0Xa0cavcU8TsPrY+tuMN1tpLPcEkaRjc571keK+Db7PcjS+CLDdbDaJzmZMpKeSp&#10;ByM5aSQcDOdhk1ivFVvirwvgssx/EuddY0tJQ6wwxIZ5Qx/NrGMb461fZPF3/wAH0vN8KbBxw4Ld&#10;xtf5nEt1eUXkuQysMxQdgAWgQNxnB3rIzv2b7ZwdxkxLmwpXGtumZbeXcnA6xGT2cJRhwntuDgV8&#10;4eCfjrxB4M3yU/DYVdYMpvDsR2SpCVK/zA5642Fe6cX/ALQ8+5WK2cUWa5WKOUBLkmwSZC1SUL9A&#10;rH32OKKlHC4I3Q1Fu7NT+5rXwTdWonD/AAM1P4ZbZWqVKhxjM0qOSQeaAoJA7A5rGcVeEfhjxlEe&#10;l8NvIXNfUgIVbFuRm0kkZBZWCkqBPQEDatbwTx3dfH2yPSLtxI9wawSFC3GM8uNKCfV1A6Hod6cz&#10;Iv1n4duUKLwJJmWJCXBHmcCy0pbX/mK0ODXn3xSTfLKai7rgqLn+zJa+HOGJVtN8tvE3EcpDYivS&#10;XFx3GhsAkkZScfNbu1eCryvDVjhoyrZfL1FbKh9YhxQaXg5CXWyQME437UN4X3/i5zhBkSOGGY9t&#10;Z/wYkaYiPMUQej3NGCcb7HetXYfGvgaVb7hCShXDUlwliezLjuNjVnBw+35SfcGplKWaNIwhLLPk&#10;KJwfD4f42fg+JqLzbrdFyltUZtx5tR1YKcqH4cdx2q74utVtt/GEC78H2e/W/glzSbjPt0VaA63v&#10;qAB2AwBv0619XWR3h5uyuxGJ9v4otklSlLXcpDshLDZBBQk6clOB0B2rIXS2cAqt0WRYb3exbm3g&#10;y/abOt5+EwsAkhbShkI7Y71S1Vasyl6dtYZ83cQTfBeZ4gW5+3sXP9yIaIkKhHlvKeJ2JGemNj61&#10;9H8L3yw8J25pN6kvTOA1pDEFV5Dch5LijjCFJOpI6bHpVafB3w940gqm31yz2OLFOS5YIzsZxQPQ&#10;uahuc9gKKufg1whfLApx++3JfDduUH4qkR+WAtIznWncnHcjvRKUZLDyOOnOL4u/kK4mmynJieFr&#10;Xcp9mt8tK0xX70w3JjOrIJCGid0EDfJqh4i4AncEcM8KWqXdZcWPJmCPNksEvh9WMgaRvg4O2du9&#10;X03wuunjTaI0S48QyrbaIS0S4ChJYfcdCd0k9FjYdCKu4fAHF3Gd5hQJPE7bfD9vBcTdIsYMSOcA&#10;U4OsYIwc6hUXwi3FN3RLeuA7LwdJtc+3TVx5TaShq0rP8GUrBwOXnbffYGm8XPzY1kE693x+xOto&#10;Q4i3WxaQlasYGAoZOSelAJ8KkcIeKX1ki8Xnje7x0gN/X4ZagJxnWHh5Scduu9bm48QhV3gwGhae&#10;I0KVpdQ9LZW5F7ggndR27Ur/ALGlh2JZ7nHRBjI4gXGcvDaQ6wi3yXG3ljGQFgjSTR76LdLbN94i&#10;kpSHAEw2pbeVMK3zgp/Ed8Zx0rF8Vxb3wPKbkWJ2c4ibJIVbnCha1KOMlKykkD2zijeHeCOILY1N&#10;nrnfvGfKcS80zJVksnqpGBsRjY4HvUvPBom06YS1Z2It0l3G2cQSnZ60hTcAP6GtOd8J67dc1meO&#10;pXG066WmDaVySuQolx6W8HmUJ/8AsZGo/ntW7a4O4lfurd/bhWSfPaaCDEDaxoGTnBHz3FRSYr8i&#10;8t3G4Wi4QpsHKUpYfQ83juQjIOP1xSTfINc0yfw/tfE8EvQr8LLc47yCgtwEiO6odzg9dvvSu8Nc&#10;L2OFJs0t9y2xJC1ONx5aAQcnfSsf3q0Z4QKy5xHbr65JUP4n0JASpBxuAlff2FZqFeVS+JjBuchq&#10;UvV/Ct0yCWnUknoF9DTtt2gpUrAeLZXCVn4OlRI0iTOU0gqQwyUvq1Dp32H2rO26zxb9we3dLkzJ&#10;L6VJIVHmkvIGNgGwNvyrZcRvWXw+lKut5ZjcPocJaQqUwhYUc9NSOu1XTN3tVygxLlbZ0FoOgaXR&#10;HwFjtvii8A4rhGSss4P2J5N5hPMwGlARVPAuPEdAQcZ+xou1cP3BpD37kkHh+OpRWsyImVuKznYn&#10;oKtzxDcm3JDAVGlJbUFJQUjP2OaPd4wkXOIBPhS4qEebWCFDPvjcina6EJcJSmLGGrq6m+JUoJWl&#10;gFtwj1x3rJ3u8QOHeUwzwwJtukrGoqAStCc74JHX2rc2e5NcRxz9NdEPPhOdC2ACgdsE7mgL94ey&#10;eJLM4JMvm4VkMJWUHPrSV9jop2+HbQZ7M2HNl21LYwGkyMgjrg4P9KtptwtuhpKJMMvJIGp4kFX5&#10;1RRoEKyFmI82yOUcKVISSR7571qTeLU1DSpVohzWSPLJI2Pz6U8AgSVboVw0MSXG44cGUyWlYKT8&#10;DqK62cO2qxsnRcEuyU5CVutkoV6k9qsn5NvnwQ7GszRUlOctOghP260Lw5cXbnNW0h5hLaU45C2h&#10;gn5pByT2u4ocdUyVwHg2CFJ3bJPpj+9ERIZlzeTEix4qSk5UVheD802dZI6Zbsy4xnI0ZtJUQ2oK&#10;1bdsb4qvtL8a5h2PBjsqi9SpbvLex61SH0WfOvlihKQFI5oUNLRRqSsb5wT3o26XSTcre08oRIyg&#10;nSWSBl09Dt1FZZcZia6tlic/HdbOpLTjxGT7HvRCZkFiCmJLjF2UlWW3QSVA+6hS+STQsXxldsDM&#10;i2JivaSELwMkYxtt1rLXe5pYjgtodLziiApwEgD0z7+tGlRkglqUtGBsp05A9QCe+a63qabZxIf1&#10;PKOAV7pz8fehMbKVvieKkCOmC4ialJCHHGyUqPpmjLfNuCCpQQyHB5lehHoKJnNIYyW0KkaCFBwY&#10;AR64BpjlsEtpKmnVkhIK1qOyj6ECmA4qiOyW+bEPOPnBWds/2FRXSJAkjn8n6gkhRDZx9j+VPbfY&#10;fVyXGwgpGhUgZIB64NEJdfhKw0w2GMZTpGdR9z2oENsJWl0rajGC0Bq17gf86OXeppfX9LpmI21H&#10;TuB3waJhhf0heU6qMtScAKHkzjcEUx5p122oJeQg5AUlAwVDNAAhuL65Cf8AdipScghKwDj39RUj&#10;8sBfPkxeShRBQlIyCcdyKnRiPHdUxFGpAwFg7qoOXd5j8JlOhCgVaFoI3PrQASxbI16hrkyntLeT&#10;pUhWT8Y9aHZg2tckJZacdS0nTlflGf8AWliDW3IjI0xgnoBtqPqM1LFt78RLupvVpSSlalbqPvQA&#10;5RhNh4jA2wUgf0NAxrC5p5rId0DJShRwTUiZgRHUh2Ph5RGgK77+tEm8voLLZQnnDZDYOfzoAFjR&#10;Za3Q07HAjHdQVuR75pkxLCeY3lP04yMgZUPYUfc7xOSWy7HCHDg6U9APWhVIdlqVykIWt04Ujpj3&#10;oAhYejPQQw2FISOhK8qPvUpgvuJQtDmltJyCU5BHqTUrHDibaW1LKVLGSpK/5R6e9JdLjym1xyVY&#10;UnA0dMUAcbihpZadQlxzGyMbH3NCti4xik+RhlSjgkZBFOtzMgpQ4tKQgeUOODciiZKZaJAbUpJj&#10;/wAoyB996aAlcRHtKEOuNsu4xpAGNRq4ZmRJdu3K4yzk6cny+3xVTI5ToQuQttOgDCcA/fNGNTIz&#10;jBRrDalDbIz9802BG24iMsvR1nKhggg9K5vWglxtzU5nChjqP71XznHoTbfL1OoKskp7ii41xXMh&#10;EoY5JR/MRk/NSBZRD9WjGotkHOkbEmjXYwVLQ6rcAb5PtVW0WFuNqblJS4MagdgTU5+pS8XUkOtp&#10;AJGdj70AWJfZIU2sAZPlSe/vVYl4lZKMsp04UAnYn/0o5TX1DSHeWg79QQcCgpEhsSW2g8A0k77f&#10;pQAS4k6v4eFjAGsdR81ArVFc1tyA5v5kKHT3FKY6XJIcZdLaFA6k+tBszFquK2DECkY3Wdjjsc0A&#10;FTmHHUuqJToUNiB39abCjum3nmP6khODg7CnPukOYLf8MggJHb3prYbkBpiO5gYOsdifT86ZSJQG&#10;kI5QCilQ3UoZAPrUCW174XqGeuaPkZixSpY8wSMlJ2P2qrZSmUkuAlIJ6YoGfAzvDN9hN8w219bR&#10;x/EQnUPzFAm5uRcpfCmx/lcSQf1r09pxIt64xu0pplR1ctB8qD61GmMy+Q7+9lTVIGdD7AOQPkV5&#10;cPq2nLElQlqvtHnCZsaSnXnUoHO2/wDSiUzDkBsnGO+3Xr1rZzrNbbk8lcaGEPKACuWnlgHudqgR&#10;4Z/vCWEJuojnuHxkA/PpXbD1uhPhle6igQ6800nIbKewJGf0pzclxK1ErWhKh/Jvv9qlvvh5dLG6&#10;pAdjSkg5Bbc3UPUD0qsVBukNKiIzgR/NoGoZ98V1x1Iz4ZopJ8BbiEujQVKcyrqrrQ+huOhQMYKB&#10;/mGDv60GiYoKw6ARncKyD+tEMT2QcpSEqz1SciqvNFD3pCUoJbbQFjbCgU7e5qKS9LlIShzDKABn&#10;QdWaPRPbH4koVkb6hjaow8y7g/TlBzspJxmmMpXYIdTla15H4SdhVeu3JbJK1rQTsNIyCa0zzDRU&#10;MOqG+wcG2KYYSy2S0ht0HcdzTtCM8xblr3bdOD3UDRrtvfSnPNTpO2+wo1yDKSCFNlKfdJH5YpqY&#10;cXT/AB/OM9ASCPmgTVghS0wnBksqI9c5qL69s+UHbHVParJaoTDSm2YCVlW2o9fmqpbCT1a74x0+&#10;9AUiRL7eRhwlR9a54NOLxpQtQ7kCoPpuWQAnAzjOc01LGDhSkoT7+lAqJEsAYACkg/5D0pHYpWjJ&#10;OD21Deo3CWsBh9JPfA6UgW8tRJc1H3pUFET7brzmMN4G3Xc1E5AShJIbWg9Cc5FGOHIAUhJI7pPa&#10;pG1JWpIQs5G2CKW1EuJTqaW4AlWlQHTsc1GYaUHWGTvvlJIyffFXq0L6BLbh9tifzqIsgnUW1IOO&#10;ue9G1CoCS44WnEIddQlWCpCjkE/fenpnzWYxa5TDwGCNeQcem1FqiKVjLmM+vXNNXEWkZwF6h261&#10;LiiXGxjd9CVI50N9lSdsxlAirWPxjDbAQZkhvUfMhxJGPvjFU7lucKc6ynrsrqKGVDd0nKkLT7Hf&#10;8jWbjZPtovX12icorMV53PVcZIJ/Sgy7BjyB9KmUhB8uHyEj796rPpmUrBKCyexQSD87VMh59sAi&#10;U8tIOyHAFjPwe2KWzwT7ZayIb3LBdDenonoc59SKrpNqWo6FNNqBH4uox7d6Rmfycqct0aV28qi2&#10;evscUJInMc9K24si3qIOSs8xJPtvScCHDpgd64UCEIWlI3GxTjBrMrsLYUrS04FH3FegwuIW0xy0&#10;GY8t4ncuqLZUPYHbP3o/mWu8FBkwXoS0gBQYSCOvXIrBwOWekm8HlDtrksp2Sop9Enp+lBLtr6x5&#10;G1KI/wCE17eLZZHRy4VwCXk7BLycYPqTigJHDtwhuc5tCXUEZKo4Ckn5rLY0ZPR+TyZjh+VKypSd&#10;O3TNcba5HcwnUvO2jOcj7V6XOtolkKlNBS0jon07bCq1xr6dXLaS3HV11aMH8zWb3EvRaMMuGoYE&#10;hnloB7dqlESO7ltEhaVHsk7GtXMt8iW0Q7lwbHUMYNUv7gnKWoRm+cOhABNZ5I2ATdlf8p56VDrl&#10;RzgU+Xa2iQVuhYJyS2RsfcUceGbiDhbKkgDc4O1RmA/bHB/D1EjpgYI+ahtioBREjhwaHSlPQlXX&#10;+m1Kv+GoBpRUE9NWMkUY5zHl85yKlYTjyg5pzqW3EhaWS2odUnvU78UMrXOW8AVJKe6ifWmKgsvA&#10;eVSU4/I1dKikAKyEpI/DjPzUjMSMrzFWFH+TqKN1DozbthSMKbAyP8pqI2FwDU29lR3I9K2LlpYS&#10;2lyOsKBOSCQR77VC5b3GDqSE5OMHHUVXuyDYjJyLSvR/h5JG5G/3oJNscZTlSB7ADf71sFQFoWSH&#10;2iSfwZ709UVtSsur0bbhPY/ftQ9VsnYZBURanUYaTp9DvijVRzoB0IUQN9h+lXr1pSpAIeSsK6lA&#10;woCg/wByA5LZcdV2KRjHzU+4waZXNoTyzlpKRnbKc05Fqdeb1J0lsnOkpwasXLe8kBJUtwA7DHQ1&#10;C6y4w6nOSrO252PoajfImitfhuoVkpIVjYDbNciJIQAQCjbfJzV+ttxaASMgg79v16UotLi2+Yyh&#10;TucbZ3B/0oeo+gM6k8tKkL16u+Djeo0sgq8zikb7jua07UB9aSXYzaU4wSep/wCdNet8dpXmZBTj&#10;dKTvR7gjPhLKARlaRjI6k5puhIG7wUD0BJBrUNWuE6N23gnboAcUr3Dw5mWBzE46KAP60ObCjNRW&#10;9KVDzEjoE/3NFBh95rSWgoDGe2KuDbgz/DKlpKuqSneubgAHZ1QQT5tQIBrKUm8jpMqk21Wd2COm&#10;cHpT3YCEIxzdz/KrcY+au3rehQOiU0oHtk/rURtDr4AS40c7DAwMVlvkhbSpbtyCEgDTtvjofanG&#10;F0BQ35fxZO4HxWhbtLoQEl1gdAE79BTv3Hy3dTrSDjqEHORTcmyqMyq3IdR5Wj5djpGKgEYtOhKQ&#10;rJ3wP7VtGrLzlYTrx1znB+PSpG7ME4SHlIWdgFADBqXqNYY6MY5HUoYIUMf5k9a5MEp3ShJ+Ogra&#10;yLI+lQCVrcGM9AfsKGFocUhSiVJCdiMYpOYsmd/druEnl4z2TtRjNqUpn/DUT6A4xR71gCVfjdCS&#10;MhG5z+VOTw6pRR/Fd1HoDnYVG8eQBNuUGwlLPMwd98Go1RHACPwJJ7nf7GrkWRaTjKlAdSM7VIm2&#10;JUoDKwnoAOpNNyTHkohG0Z0kLWk7pV6fNEoaZGsEEHH8qs7/ABV4LPHcyCvSCP5hg01VgSrSpLaS&#10;CcagrG3uKhz8BkqYsRbySoBKkjbJOCmjlRXOW2QtKEk7ev3FSLszakqOQ2CcYPr60P8AQqbGkvkJ&#10;BwNByRU+6An7hS7q5j2/ZKARnvmo2bfHayUKOQcHIOKclK2V5Ml4gdBRUeYkPKUHFdM+ZIOftQtQ&#10;KRGuK67pU22rBx1GBntRiGHyocyMhSU7bjc1C5fXFp0ELT1xy0nt/wBdKLTc56W0luUnScYCgBp9&#10;Qc9azlMYxu2hbhd5KkkbFKdhU7URWyuXqCT3UNu/Wnvz1oQkKlbK6pGM59gKRqcVs5TkoPcJ2rBt&#10;spBBcjyWeU+44tY3AQmmt2xMhvLTahvkFwjBFBMyI6k5K1oWDjUNh/0aNjTGmgoJSoqX1ysEY74p&#10;DJVQZrR0mAHUJ2Bb6D796DEJbrhU427HCTlQOR+RNHNXkpc0iQtCMbJSrbapXrtIcx5kKSBsT5s/&#10;NY2gKt51CVHAe5iRnIOR9wagbSOfq1rG2cZxv361aCMpb+pSE6ldNJA27nfarBNtaUoICvMkeYLG&#10;e3XIrJ45GUqJKilSUOHGxwob/AxUkd0BzmFhJ2xlKzk/IO1WgtSVApQhSyDuk7fltvT2IyQopTFQ&#10;0oAFKlbn8qV2C5Ft4jzNKnU6CrYKzjAomRCSla0KSVjUMLRg5FNaZivE85k87G2dkj3oaaQ0cYKe&#10;wUkggge46Um6KpEj8d9ISGU6klRA0Y6fFD8t1lxKH0FKcEYUMDHzRcOO9KaPLXgEZwsnf4ooRHXI&#10;6S8Eur9Mjp7DNQFIrogCU6jlKUq0pCcK96LZbWtbqijKMj2z/rULhlQ3QXEANjdAAAUR/c0ku5/V&#10;NJSkZKTnQUHKfnHegKQ6c08rRyC4HAf+0AAHuPU0OEvrkJe/hFZG+oYGf9aGVNRzcIkEOAecKJGP&#10;tRRfR9CEl3zKPlUNv7ZpxeQa7H6w3lx10NgglWnGOvQHtQBuSeYdLqFlWSMKBUD2zmohZkLWCpLm&#10;sbkpXqSquNoccQeRHQtJO+FYV+oqvyZBHKclusrbYkpS8rBOk9vQH1pkKyuXJKESWx2ytQAUD3+a&#10;UuPxlckslpX/ABDJ2/660QZ7oLaC4tbuR5Qnv2wabaYEI4TajydpDiN8b9/tRP8As2YxDjanFp1b&#10;Y6E+tGGXLZCHpAS4oHGAPNj/AFqKPf0z3FMriP8ALCiNjp296WENZC3ErbZxzQry4AX3qBh8EFDh&#10;bUhIJKUKO2O9Iy1HlPhOVq0nyah5QPQn+9PlLjpdwhkJ0nCsbDPz3plUgYqMlGppsIBIGR1HvSG5&#10;MMJKJQWHB5euc++e9OU+27zEIQdStiB5QT7VXps1xm6Exm9azkjmHOnt03q230Kg397gIHJbbLXU&#10;Er3Pz6Gh5c4pdDmhCUKH4Vr1Df2oI2C7ty/pnmFSFHylthO5z6elaaJ4fpt8QOTWmkLxszJcGSPk&#10;d/arjGchqNmednIBKNSVnqEJSd/vjpSxWkLBUhAyU50HOoH42rRscNqjOBxhqQz5hpLCgsH86tv3&#10;RIdSMxZSiDgrShOM+57ZrZacv9xqoGHkwo6dRQiQmQRkpKCEnbsewzVfHedRJCcO7eVSVpJB9s4r&#10;fqcMdZJRLcCQUlK1JGD+e1FJQ823HkcnkMKH4pOASr39N+9Vtsew86S1HWsuawgavwYOfgD1qy/h&#10;JIDiVjr/AIiSMbV6B+4HJSkhLXMUFAl1IBSk4zuRv96AuNjuLSCHWVEKBIVjIx8mjbtJcaMQjU5h&#10;AIcQRnCjp09u3euVFSNksqWdOVZzgDuQetX37uK2DlLKyVb4UQB6596GcWholCEEadj5sj9aVCK2&#10;Pa0uhS2WN0EErUMgD3OaOjiOjJfiBxA2KmhqB9yD0qRhSGgGWlSEpUd0ADf4OaOUxBaYBekS2nVZ&#10;GlLWcD3Od6KCiinOtpWkNMIQScZBIJHx0pouzkRBb5i8ZI0lIIPpVlBiQZMgNurW6hRzk4Bx23ox&#10;VmQw8HG2loa/lW4Qc/lSaCjLvRZE8IMeOpwq7IwDn46mj7VZwnUq5TDakIICjIaWc+uABv8AnVsp&#10;6KJSC45r0nGlgYUfk1aNC7LZcVGkpjQzn+HOWSVD2yOlXoqKlbCjyPxH8BWPEbih+6WLjOz8pbSG&#10;ktSQW1lSRvt75rVxbVbOGrbFtjl+50mIwlCmoRJQVAYOOwBIo2ZBTcJRVKtaX3CAEuxkDV9iOtMa&#10;4QgRJa3TKUwpR1HmJIKftivol6hTgoyfBoqZ5jeeI7tNfUlhluKlKiN0qUo4PcmsxxKLxItE96S+&#10;6UpZJwVgDHfYnJ/Kvbb3wiI6xKXMYmMLOyUq3cHocdKmj3i0QYzjDnBtschvI5aw42palp7jUTW0&#10;dWCWCWpdHyv4espN1lLcKUpSU6So4GdJrRC3nXpcWjmnfynevp2xSPD+zMOPQuAYFuCloK3Fgr1E&#10;bjAPp61neOeK4PFipUeNabfEihYUhTUYB1IGxIIGQM11/cRYnG3bPCGrbIbQSwSVduYjatFwoq2q&#10;vEP/AGgtzxitJKVuW9YStzJ3Cgew/OtDGs7LyCpmQrI/lcQR/XtU6LOEOJBbCleoGapysh/ARxlF&#10;4PQyhHCtruDTpPmlOPq/D6YJ6+9U1umXe1r1w7vOhkpAKQ4cVoGbU4CMoISaMZtiVdQnb1pOa8jV&#10;9memvS7rM+ruL7051QALilknHYYPaiY0Bt78GkH/ACkb1oRbGhvpGT02opEED8SRv0PQVm5oopmb&#10;WGsYSEk+lWTVsIxlQx19KsY1oW+sIaQtxauiU75/KrP/AGVXEQXJjjFubT+JUt0IP5E5qHJvCJbo&#10;p2GlAFOjI7Eb0awyBjWkjqQM9aAuHHnCdkWWUypN6fAxy4DfkJ9NR/sKhhcW8W8QOpa4c4WMJs/h&#10;eeaLzm/Q5xgVK0ZS4H+jVQrTIlDWlhS0notwBIH3OKhl8RcO8OuaLleGEuDYsRP4qz7bbVDH8DOM&#10;OLJAPE10kafxKYW6UhIx6J2HxW84c/Z34QsicvpXOdyCdwE/B7muiHo1zItJnnjvjHGcJZ4f4ccl&#10;KRsHJpwPkITua0Fk4O8Q/EVkOLcct8RQClNx0fTtgemepNe02rhSy2UMNRbZHY1bpDLOpWOxJI2/&#10;OtOxKdYbSlpkMt9MuKyR9geldEdCEOjVRPKrJ+yhY28PXeZIkyjj8BIxvncnc/Nel8O+FXDFmRyI&#10;0Fp9aMHWsBxWf6CrWKgvrWgv4WoY82UpV3xj/Wrq3Wy4tHSiUW2j0DaE4x960NFFWNiWkxEoQm3J&#10;QgHCdgdvgd6sFwnPL/uZQk9iNAI+e9Wdsgy44K3H0A48rimgFA/PShn46npCmxKlPLc6q52r9D0F&#10;Be1FU9bG3lnUtpnbOkqJGfk0jVphKRpVJRIUSMBo7j8+1WEvhpKWiV63nBv/ABCMfpUC7OypkEuL&#10;jhPUNJAH59xVJeR2SyLINGNSIiQMpK1alEdziq1cSI6rQl1yUoHGpI5Y/wCdXcKI+FoLAUUEficQ&#10;CD8ZqUw57ylH6RhsJ6L6qPwKCTJP2Ra3NSHGmkAZ0BYJ/WoY8dUJYUgLUpO4ISVZPxitUhhMF4lQ&#10;bedJ2CkhZSfcdqsxcrsptAS3EaB2KnUgbewA/qaAMg5c5b3lc5LXTcoAKR77VNb2bXKBT9NNlPb5&#10;U1jHyAOlX82EX2yuc+lSBuUIAQDj+tLb7s1CARBjZT0AwEgffrQBVPWi3NDKLTP5vQF5eKHchxmV&#10;D6oEEAYabxn4JPWtUu7T3wUHlMq9GASQPk7UO4w3IJcIdU8B1T5lUAD2+BEQhJYgFGrcqUQPzzUr&#10;sRevC3UBOfwMpKlAe5O35VIyh1sn/H36BQJV8YxUMgSlOYHMGNyCrl/mMUAENQYy9IDOv/iWdR/K&#10;lkw4rcfQtgYJxtkf0qpn8VW2yRy5dbtGhpTsnnyEgn2AO5+wzWed8W13FHL4estwvKicJmONfSxD&#10;jvrXuR8DejLwh2kaxiFFjIUGm1pGOqslW/8AWgbzxPYuH4XNuVwYgIB0/wAVYSpR9AOpPwKwF7uH&#10;Elx4z4b4cvnEcS3QbxGkyXhYch1vlYKUF1XXOcZGPatXbuCuDOD8TI8NmRNO6p0pf1TxPXJ1HY/F&#10;VtrliKVzjB/iJAHDHD10vJV0lScxow9ypW5HwKzvGPDPFzLnDZvV4Ztka7XVu3vQrEyrWhBSVEh4&#10;76sgDYdCa9RZ4shOueS5AKJASJDZCAPYCsv4n3ibEl8ErTcVuAcRNrSWRpSf4K+gO+wPeqjl0kTL&#10;GRXPCng2wvqfYt/1t0T+GVcnVPuE/K+h+MVHMN7ZVrLbLDOMJ1YCU/bO9Xc69zL9PlMpkqccZG+p&#10;AUV5zuNtvmsldUswHgbhNYh6BqBcXrUR/wCEGtH8kwSZjvEONcbhxB4epkrW8HL6vCcgJI+nWdgD&#10;6b5rfMcPxYT6ivmSFKBBZbBOT7mvKPFDiaCL/wABmM6ZoZurqy4RpBHJI6Z6VJxH4qP2iItcyUYF&#10;vVlpHIcLZUs9Pcj2qLNWj0uRdGoLiICixbFSVctCUkKXk7Dp0rH+JK2o3ifYVPO6y1YpKVajurzg&#10;DA7HrXkM7i65i+RokZYcujr6GY+g5JdUQEde+SK9GPCXF3Dl1N24pnQ7zxJFBimE8U/wY5GTgHBJ&#10;JO5PUdKaZlIj4VdS9EmIduUhhlJAbbTII9TsAenxVstNzRb2FxLvNfKclSg+oafQbmvPbm65Zb02&#10;4Law1CVlSnY+xRnrtnp2rYWfjhSYpjsQ2pTJwS4h4ZPyOx9qSZJEPEi+WQOIZuVwE8AgyVSCrA9A&#10;KtbV41cZSIk5l2+SH4giqLqHADkHYnOOuDWVvHKkSVOfTrbUsHUn0+9EcJohwJsj+C44t9lTRKjl&#10;IB7mjll7URl76sN8pDroWnUkgHH3q0tlhkzCCtRZbIB6b/nVtBu73DsL6ZyOmfghKVBI8qD1BI/r&#10;VjcbnGTb2wuBNhtYwChQwofNVwTVsI8OLFCk8c25law9ynw7hW+QgFRPxtTbzxS1KvM2U1GQ5Iee&#10;WrmrOBjJxt8VN4VGHHv19uraHEs2+2POguqGdShpH6E1jIsxM0qUtgsRk/ix5nD6gD1pXjIU7oB4&#10;tMq5XNuSuU2zICduhSPYigrelCZLT3E77EW2JWA5JjJPNIP+UHv+lWd8cgrbcNohtwHEgH6+8LAC&#10;OudKAdzWLdsE66Wy5ojz2rxLkvMpVMBy22nOTgdsDatoyjVHJOErs9YicH+GF9Sf3V4lmIsjPKuD&#10;IBG/c4oxHgfbJpUi2eIdjkuEHAdISVegBzXzvJ4Pet70pqT9LIffSEsBsnKjkZ7bf1qwsHh3c5N0&#10;hhFt+iYSorW+65pQTjYjvVZfDMv2j3yN+zvxKxIjux7hY7kEk5QzKAP2zR48J+NvrCwnhxwEKwHA&#10;8jT8g56V4VYeCZFvlaxeH8knmPB5QCjnOEDO9ej2xm7JiKkLnzGY6BpSkvK1KHdR32rN5eTeCxg9&#10;bj+DqbRCflcY3yFa4S05Ww0sLcUcdAc9fgdaN4Lt1nh29lqwB825lZShyR+Je+ST968bbsJRdWFu&#10;uuSm3Gy82t5ZVn02J65Ne58Ots2K0rTIcCGkIQrJ23xk4HzUcI2Z5N4o3gwOKZ60HGh1sqIGTgEZ&#10;3qucCDNnu7lK3QpJO5AUM7VdcV2lm/3K4yclSHydJOw6d6faLU0htLskHZpAUexxsKiuy6RURbfJ&#10;nHDDKsbbq2H51fJ4VQtta57+hP8A3aVYz/ej2ZMmeORbYwbbGQXlbAV0mBAtDYdvFwbCzlSULXgq&#10;PoAdz9hSKB7cuPCkxWoaXHUtKKgjOyTjGBmthbYEJjhZce9tpbbC1PLwsZBJ2rBz+MHEQyu3wG7Z&#10;DT+K4Xb/AHdn5SOqjXn9x4+kcUSlRuG2rjxdekqCG5ZRy7ewc9QOhHuT9qtGE9RRR65PvlvgsMS4&#10;USMzGjqGLnMUG0JHcBStycdhXmPE/icrim6G32FmVxzcNWoobBahtdsrI3V9z9qq+IODEYaufi5x&#10;cZbrYBbs0NeRj00jfHwBWbvXjwYMD90cFWtrh21gFIWlA5yh657fO5p0kcctZ/pGvvdni2eI1J8S&#10;78hATgs8MWYhDXwoDc+mTtXmPH3ia5xciLb4VtZtFkhq/wB3hsgfAKiOpxWEnXJcqS46+8uRIWcq&#10;WtRUpR9yaEmXuPDZU5JeEdlsZUonoPc1nJ3wYPUclSRp7ap6XIYYYbXIecWEttNpJUpXYAdSfavq&#10;/wDZUsSkcHT3bnw/CtN3TPcXpuUr6Sa6yEjSooXjbOQMdutfnG9473yDxdAl8Gc+O5AcDjTwa1Lc&#10;WM74x03r6K/Za8Sbl4geJbk7iyFduLvEsLItq7jIQm3x2SMK5wXkAAnIPXfArm1lJxpLB1elb0dR&#10;Slz4Pq2d4uwuPzceFY/DN04iuUdY0Rp8FhyGwc4BW5r3GCe+a8PvRTbbZLscqZeoV1VIUr6eHMSq&#10;2qSCcaGlDI298CvTeN7CidCXF8THeGfCu4SJSBabjwoj6l+aoZJQQk7DJGxTucb1e8TX3iqHcbfw&#10;nxJw3F42gPpQiJP4khN2t5zbAwtJzjtk7etZ6P4/xz8Hp6zWrmTo+Y3bGl9lRuLYgMtJK/rmGVIW&#10;rbG4G1YTh2NCc4gU21IQ842pSmZRRpUk42KyD096+lONuFOGYdsvjdhhX7hviCOkIkWiGs3CCo5z&#10;kLGdKcZ36DFYvh7w2k8Q8F3aXZbYxebalREh1U1plxWBuACQcZHQgZNerGa25PIlBqR5E5xVbJ89&#10;yPxNFXcnW1lLU1pxRbQOx0/86to95s9ra/dwKXEuglqTASrCf+FQI6/pTvDZi2L4ik216PeoT05t&#10;UOI1GaZLbur+VS3NgcjqDmtLOsV58P3I/D0uxv2DipTbjD7s3CYyYhGc+gUU4Oob701NcDSdWeby&#10;eEnm5QdasM+KhIKy8h3CljPXCR0+aSWlt7kNRbcp9eACZLRUT9wP61u/D1N1cuNyd4Fg3y5SWNDU&#10;m8Rip1DKNypAQMg5AIyR0FApsd/4i4rnQrNHnypaSXnokUEPtnuVIVjG56Ad6N1OgpmbXw3cH1cj&#10;/ZaZc1x080tQEqUhLfTUQDkb7YoEKcuJX9PFts+QsBKIUhbinAU7YOo7EV7PZuCLlfIDEnh569P8&#10;YQVBi62+a83DCep0oBIUrtXm/Frlw4fvT9tm2JdvuOoYjPspLhz1IIO5675ppp8Da2mfh2tVtvJe&#10;jqbs0opIWyt4LjOq/wAo9PvU94/c6nA3doTbUpRwty0YcSPyGx+K0NhsHDXE89aFRUIEUgvW90Lb&#10;flHqQCNk/Iq6nwrbHucV3hW1y7REYCVLQh4P6HAepJHTPrS/YZM/YbaXS23BuxVHA0qiXNehZB6Y&#10;HUf3q7Whrh6wzIUiK+2HVnTpxyknspKlbgE9a1NvTDbuZuV1U1eJwIUl8OJC2z12GP0oLjW88E3q&#10;XFVebjdYsKUoty1rjjUU42LYI33wNu1S44Li6ZguFI0q7PSRAalrfjgJedS+FMg9ASewrSWa52Sw&#10;znW+J48q7zGyCzJhSgEMKBz2G++K2to/Z7aTFTZ+C79cotvmrEp93iC2rYaWjAwOaBjGDkA7V7Rw&#10;V4O3Tgeyy4XD8RhkvqClSL1ARPhvnGCUON+ZCc9iK5JzSwjoSb5Pmu03OPxTxjMEmSxa7s6kPrn8&#10;SAttoIPkDQT3xg5Oa+j7Jw3w9x/JisXmXL41Wyx5lRp7bsds43Ib2UP1rM8WeFrMq6RLtP4S4di8&#10;QtK1O8QW256mWtJ/xDFXjI9vSvD/AB7414kQ5bWG73w5c0tKUWJnCqAy6nfA5mkbfGSM1FbkaJJc&#10;nvM+zcH+HnELls4cvFl4aduG0pm9wSt3HQFBc2B9+lQQuDbP4GMrvMT6bilu6yA1KuL8ptCY4Wdg&#10;EoO4zvsNq+eXPDvxGvFtYvlwsN4v4kNJa+pkIElbbJO5QAcg43G1e+eHXg25YIabbbIMLiOA+Eyl&#10;J4kjFt+OvGSggKBG/sazlFpVZcX4Rb8byrFJgx7Hb1QOIL7OymNHiWpL6mT3UCQk5A7k9q8Uh8S+&#10;LHhtxim1PiSjmrLLNxvEZwthGM4AOw6dftWn8TuOOIOJOI43Cv8AsfeOEZlvSpca5WpKkh9Q6JQt&#10;eBpPXOc1k+G/2lLtwHJVZPECbxIzcwssrmF5t/ktkbfw8kE/NCtrORur5pnsfCHGPiXxFEgN2Tjf&#10;hNCGnv8AeYUJfJdUMnIBX5c+1U3iU34q3jxAtYlXVzgixpbPJvMtIKJDnfK2RjAPYgDFYFLFxjxo&#10;Noscu78Q8OzJRkSLbPsqYrxbJySHSACd9t610D9oDhvwPks8PW+fxm1HDoU9ZL1CQ+xoUfMATk49&#10;wabpZQbbxZjvEHxB8Y+GhLtFs4wtXHqG4xkSJdua1GIjJwolXQ7djVb4CeN3FnEMyRC4y47tYsCG&#10;yFR7uyFF/IxhC8HBHv0r6L4Zk8EPrfvvBXh5dJMe6NFUmXaQ2QrfKgplat/jHxWVheDHg9xvcJb1&#10;9thamynipInRXrWUHOyAEjQSPUURkknaz5IcWqadnmnF/g94EzF8y2+I0mwTnVEqC1iQxqO5A2yB&#10;vVr4efskcOXSNOkyeIoPiBGCNTCLHcBEfQcHOQoEHtttVzff2HfD68zpqLM3xHblsoCyqA81PZPc&#10;gDOrOOxFbTw/8A/DywQ03PhqPc0XKKAHkxZS4ktah1JbX5Sc746U3qNLkXtpu3GjzS28B8ceF3Bz&#10;i7TxpfeGfpStTVlmW8SkBGSQkLQcH/nXofg7xH4iTLI1xFxRaJcp9I1xpPD7jbLzacEEOsqA3IOc&#10;b716rcC5bLKtbt9u9nkBPNDHE0Np9kAdSVNnUB7gVbWe5xeIeG23oUiNOvK0aXJXD76H2Uq7EsrI&#10;UPjNZvUtcGsYU1Twed8L3DjXim43ibxnaZ0jg55WbdB+nZVMwAcl5JH32OazPDvBPGd74inNNxYM&#10;bw2lPlBsF5bDT5SB1GnoCd+vSvTrbd740qZFd13CawrSEWZCo8pBxsS04dJPfANYJ7iDxFN8lRpl&#10;xTb7UlQbQriSIqJJeJG2lxsFPXbJqU2rNG//AL/4N9bPD2Xw3Y/oo9hkWK1glLa+GbkhQ0bnJbUM&#10;5+N81iYPAzwucy68K3mfZ3tWqXDu6FxHpq8/iLqRpPpvW1tSfEC7R3kTo1oSGAC01JbU8lSQMaw8&#10;2ck98EUTww5bYt0aly76LPdCspTHgXMuMvZ6p5Lqdjt0NSm1dsfOEjyLjfwrv/iDd7Wn/a3iGA8l&#10;Q0sSGmnoiQCCrW63uRkdSMjvWkuNx8ReB5cW2xOBbVe7KUJbdVHuGlxxWQCoIUemN8b1rOKeIbLI&#10;lSPonC3PyQv982dbcf5K2j+vSqi2cC2m/cQs8UyJzM9EKOW02yxZfZJ/zaFnVnPaqUsfBG1p2uRt&#10;1tkS4xXJjXCDT94bwEojzEhaFpGQFBWNs7YBOaq4N48QuK7a3F4ps1rtcJbhSq0vyVsrcQncEKTl&#10;IGfQ1sb1xGm4RoiOHVQrW+pzTIZuURUWSkbZCAoaCdu9aW0/UXK1vFce5x5bKDy0XWGgsun2WjOB&#10;74ovGUVteKPMuBYXEZkXZEvhGPabWVhC2F3JxwujsRgkYx1zQniBwUOJHuRFh8M2yMVApWiOpElA&#10;9lg7H3xWztXGM4y2WZNif+qdOlx+0TW5DSCOpKCQR8YyKtLpf5DM1bYhwbmptvUptLiUy0/+UjB/&#10;OnuzwDitoDGtt4asRQm9yorqEhLTzS0PoA6bpWM/rVFxBBmtcPMYkM3W+NghVzefXGcaKjssITse&#10;vTFX/DnFi7zHlPWq1vSroxlS7VPUGHSnfJQR1+Kjv8ocQcOqduFtVaXTjVHlKLekZ7OJ7/NJuxV0&#10;WnCkua9AbRabgl+ahAQ9OWkkuEDckpOQftTbhYDcUKemRJ9wnEEfWRH0r0EZxkKwR8GsrYOD2lzR&#10;cXnXlpeACZbk1Sg2nGARoGT8kVepms22apL9yfuNuSSlSo6yQo9wcjr8GhrOB1gZBLK4KWOKZnL5&#10;Csh1cZbCwO2VDIJq9buUR5hbtvl2i4x0pASt1wqWBjoSBms9bvEi32m5vRI10at8FzzLantrKieh&#10;HmBGPvV4mNbpqVqt8yMlSyFKbbaASo52IAFN3YuDGhMLiOc9CukC03WMFai1HklTjR9kK/0qWda7&#10;JAaS1Ca0NsEK+neBQE/GBWvgRJa7suTdrHDWhpOESIaEpWo9jkb0ziKZc0n6lm0R5UMJwUuulDh9&#10;qSbWEK1yZy08K2Piy7JmSLaqE20kaX2H1LbUfQg1d3GBLduj0KJdYsG3FASwGGzrz31Z2qNnjBEN&#10;CWHba7Z9af5yC3nr1FRFUByOuS826pw+YvNOeUjtjPSqz2OhvD3Ar7aSu/vLEhp0qYnW8BCinsFD&#10;v+VXRmPuSFOLd/eC2UkMoyEKJ/4h3+ap7Q6Ls2lxVx+maQSG0vu4Kj2GO+1TItrMm8NSG5qW1JGl&#10;TSt0q98+lFiXwRW9cniCc9F4ntKIkZQ8jsdRc+ASOlXLnCkGBBUixSoyghQGh4lQB7gjtUS+Hp9v&#10;uLrts4icjOyAVJZUkLZHoN+lVDcm6Wq5qVdYkiUy5gOvxWxy856kChY4HyRN3+Rw9LDU2zNnmqIE&#10;mAcp675GNjVrbYyLreUKakcuE5kuko0LQceoqytEZhLbjiCtUVStSEpHmSPcGo58Fcm4BKpS0MJ3&#10;CmsJJ77g96PkPg65Wm2wy6hE1+XhP+JqyCfQ1mI7Yhy1fSJbZkSBhDj+cY9vvRF74fMpxcWJc23W&#10;ic8pwkLB75I61XOW24FDS1RTNtzHk/hnKwfvvQHQa3a7lNeAuIjzGzlKVJwCk+xHansqnBbkZi2t&#10;eUlBUFnOO+5qfhYwmWJC5Da2VpBKUkHI9MA1YQbg07HKCWoe5HMkZyo77iqoVlGu0uWdQebmpEbU&#10;A42peoJPfANFTJKLaUJ5SHWHQFLdTtjbbBpz7bTakuRlNzW1KBWNOQD6gelcw1AlzFpmtk4TkMnY&#10;YHQ4O9AhY/FDMuSYEeMZCCQS4cFIHcn3qVEN5UmS0UttW3OoLbVkk7dN6Ed4ftD7yZTLEqKpKSRy&#10;3MBY+Kl/d7rkdlUV8JGSEtu757jNAyXDNrt4Ybb+rU6okIxvnsTjpT4NuU8h2Sp5cZzGAyVYSCOw&#10;qC2tzWrmUTGC2d8uMny+x9KInMvPvrQH0OpAxsRqG39aY6JlvolNJLz7brOAVI3G/QUKhmGw64XZ&#10;G6k4S0FHCfsaDZtMxlwcjmcp5JCteCPkem9GKt/LiaX9KJLfmUpRGSOoxSJJIpJiPIRKLetQ0qHm&#10;P3FTxkyW2FIXypIIwlXQg+tDWiGHmhLiLU8kHKkrGCk+gpG4VzuJdcjfwglWSScYHpQJ8DrgmYEN&#10;ocheZecLQrON+hpGLgHUfT6XlyW9iemfY1N9HKVBy8oJcQoqIdXhR+ParAfTPWwPuIQ2sJxlJyaM&#10;guCvanOtKU6/FJONISRnT/zpWRFcRz22lodyVKUev2o1qcwiGpKCHMY1KJ/CfU1CmIUlcgqLjYTk&#10;aelAwtuTFfWgJe5oWNOFblNDvvFE/luDkoAyHPUVXuOR0hl9tBUorBKU9c1Z3FDTpaW6wtw5CiM7&#10;poAa/dC8Q2220ojqsncjHehkRYtxQlKUKD5V5s7jP+lGxmYsR5UpplS9icY2+KguM9ZacU0jkFQ3&#10;JGMUADcqWyC2twLaGds9DRj7bFyjt88LbKQEk5xq+KrIqJcWL5G/qBqKg5qyDR7ebryw8Q2QRkpV&#10;igDmLJFK3EocUtZTlAJzvSxorLmttIJkJGBjpUrjUeM6opeIcT0I32oq0yi644G2tZIKUKV/WgCS&#10;KttDQQ4N0JwdO+amlSgqIjlKCBnI0jBPzQrnNjrUh9pKMjy42JPvRDc2NpQyWfMnoVbgmgCeOw3c&#10;GMcpBc9dON6FiB6StcVtQAScKA2wO9GqiuM6XOfoONkjYfBFChtxkFQUlClElRG2fagCdxTVuQ8y&#10;RrJ6FJwf/Whi2kNsuMxk6MZJJyTTo8ZcxesKGhJ3Ua4q589SUlRbQnbR0B60rrkaphiXm3GwQS2t&#10;JyMjAHzQ5nsMOt4ShxShuoDr7VDdpDrS20hILZIztUsdsSFpWlpLYTnYb7560Jjoke8yuZ/hAbFJ&#10;70I5yXyn6cJSoHKgnIxVk4lPKVzCk6tgk+tBNPtx4q0IiLDZURlIzv3NUMRaHVBKOYOWcFSM5olp&#10;LQbT5kp26UCyTKUGmEKCdPmzsc1KZTUcltSk5ScebrUsD4kQ482lOH8qzgnTt60U9MltBCyyg6um&#10;EBJ9iD3FAiMI5JDylZ2BAyKkakOMryoh0Dpq6Y+K/MkzKkHM3yRgJf5pCc5CQMH70R++ohb1OQpC&#10;1adltn+3pVcqUrYrKCCSdCQMAfNBylvuI/hILDRB/wAM5ya0U2ngCxRdocp8JWtSdJxhxONI9DVt&#10;Y3Uw3edGkMDckpcX1HuKyrJ+lQQpzKwBqTo1ZPvUaZj+dWtLQ/8AojOAfuK6o+qnDsW3waq52hiW&#10;6X3SytxeSS2oFPzjFBr8OYE2KhwONh3uUAjPxjaqpq+SYp2djFPQhCO/XYVYscWl2KchLiUebIBR&#10;gfHSuzT+o6qdplJyXZQXHgoxF4ZdkKBPdGpOPnrVe/wzcoqNQRzgobaCcge47VqYt8akuEJ1nOct&#10;pX19vai1zYrLZCoUplecaySoEevWvUh9Xkl+STNFOSPP+ZMbXhURTiU7lIBJT7mpPrUgkrQGT6KJ&#10;BP516nF4fdehmY0X+UoZVykBSsd9hVRJ4et81ai8t1SsbpcR5iPjsa7dP6npP+aoFq+TCNXFxpZ5&#10;ctaE+6gftvRX1pdB5q2nR/xJCSfyrYvcGWl+NpTa0JJHlXrKCT61RL4DjNhReu30RA2GjmE+1dun&#10;6zQnmyvciVLrDLoCtBSSP5d6gTBQrOuShsDoF1O7YlRnglq5NygRkbFs/ah5rDkYoTJaVg7jIBz9&#10;xXVHUhP+LstST4GLtRSnyuh4H+ZJH9KGTbFHKlJXgHfKTikSuMT5nShSdu4qziPcsYRKWr1BIIP2&#10;rUoqzCaAGlJCu4yDUqbKlxIP1DKT6KJ2q1W+E6gVMvD0IAPxtTkRYcrALLjJ66kKyn9amwKxFsEP&#10;C1tMzUDfCHcH/nTJD0NSOYLfIir9UnKaKkWhsKOiYEYOQl1OKYGn2gQlfNAGToOoflRYypC2+ZkF&#10;KgOy8jaufJI8iVjbbSCRViZK21eZhJKh/MnFKLgUk6ByU43SnfNUIp233wrScadhvsaNbSF6VKGn&#10;Y7p6GrZlfNRqUtKkDrlIz/Sq55hl3U4khIBIwDj9KAFQ40U6VKCz/wAe1QOoZcV+Af8AkNNdgp15&#10;T/ECf5h6U3K4y8Nq1EjrigKQ0QFPq8hWQfUDpRUaxuJXsQoY39qH+qdbaJC8DOdPqaVqa+CE5OCM&#10;+xoCkTv21iOsl5IGd/8ArFMESAWlFS3F7fhGAAfmim3k586XCO4SM0riozoPLKU5IyF7Gk1ZNJla&#10;rQiJoRFaPu4NZPvVSqzFai4lLsf15DhT+QrUORGlIyk5WAPMDt+VBfSvatkK+52FLaiXBFWEvBQ5&#10;uJiUjSBITggdslO5roV2dt0j/AKGiNw0+Qk/AVVqYDilgkIG/TPf5pv7sQ5kBOpf+UdDUOKfJHtI&#10;Y1xhDA0OhxKM7kNhWR6ZFGQrtwo6vU8y48s9CCDj2ANVSrSplxWFBGBnGKY8yCEpW22tI3GUDf5x&#10;WL0iPbLm6SOGXNBajymyNtIOyvn0oBd4NubH0LDrCcdSjIqscs+U62pDkcKOdLR2yPY0xYubawPr&#10;UOtd+cnBx8isnpN9mMtN9GosqIl4aU7OurYBzqb0lKh/r8UNL4fs0l0iJCkTSCRr3CfapuH7oxFU&#10;tuVEYdJT5XAc49asGbgGFFSJDCQonZzLacflg1zy0mjF6fkxku0KfX9NFYaZdzpKATq+MHqahV4a&#10;XxKA4uI40jOxdOkE1rnAZ0lTrQiOLKt1MuAnPsetEqeltuch1x8bdAsrHxWL0/JnsMI/wTc4Q/jB&#10;KEnoFOA/86H/AHOtvrIUkkZwlIINetxWI0eOkl9eBuQ+gE59AfSqW4st3SQoxIwa0/iU1v8AcCoc&#10;UD06PNJNnLLqVPAqbPVWdOfyouPa3AMIeLaSMpJOrP59K38Sxqkp0S5ROxIbDQJ9tsbUKrhCVbnw&#10;4WWXEE5TznAnb4rOUaI2sw2mXH2eQl5o7HSAT8/NOZkJWhTa0YSP8qAVY9DXorlgZkpSFuMMrzu2&#10;wyVDHyKr5PA8aM4ZDL7qQoajrTjUfasdwqZlm4zLaClADwUnOT5SB6Z9aHicOPTSpxp4xknIB1gj&#10;8q2quFkTGdTWlSknOFLCTQUrhWZHClhtvXjYB4E/kKlzG4vszMezzGHMKcW8kHc6Dg/ei1QUKcP8&#10;AEg+ZYTukeu+1XUAXNltLK3NSDtodGcCiv4peJWhKkkBOkJIz0qdw1HyZ6PChu+UpdUjJTjT39x8&#10;0ZHsiU690JbI8hBxv3BFXapMWKpSg2pgjYuDcH1FPUxbJCA6HyQMbN7jPvmlvHsRmTw689pLaAEq&#10;IxpXtj3qR7hSS6rJYSCSEh7UMfnWlYtxJWtjQ4xud1Akbd6NQ26xFWgoS42cKx1GMdh81m5Ow9te&#10;DDr4Oea1FSdK++o4Sa5q0yW1IQAA0f5Qdj8k1plNOhRLjRDZO2cgH039KIRJbTlEiK2tKU5CUL2H&#10;yeuaW8PbRmDb3yFlSdf8qcAZH3qJdrcBbDrJCQQdLiSNX3rWCNblFLiFlolOSgK1YP3oOSpxLw86&#10;1N5ylIUDsO35U9zYbPgqkWe3OOqEgKjg7gIRuD89KCft0XmOJSShtJ8ucAn3q3kNLzzEOfSoJKgH&#10;snV6DFAyHMqCn1tjbclBAV9vT3pBSQPFskZ1sqbeHNSAQnoVfBJ61K3FwrHL0KJwS96+1Dpda5pX&#10;hPfSBk1N9SVYQX9ST/MPX70ENZHm2BTgDi22FKT5crI3z+opHbUtAIVIZXkbEO5qF1ancKdBUUjC&#10;TsSPioAFrTuSAFDcgA/+lFEkrkOTGXpS2twZ/ElRIPwaI5Li0BK2wSvG6lEZ+MU+PNLKwgKc052C&#10;VZ2+KNFyaGnDGSRglfb/AErCRWxgj8CSygHk6QkY2O4HzUKW3NBS0CVZ31LyfjPej5k9ThSGj5QM&#10;Jx5snvmljOnk5eZC1qHlwnT+tZp5wCiwJpjSgqdQplSdiAd8f3pGrWxzNWlYAIAOST+VHyXU8w6G&#10;S5qAGDg6fj3oRuahlbida21KwMLHSk6Q3EVUAgkpAwBnzncD+opTGdkgFmNntlKwRn1xUibgGsOu&#10;KDmcgFIxqHoRUsO4MhvSAhAWSOWdsH5qNyBRB49ncddCVIUc7rJOSn4FGG0tMAhKAtwebH9/j2qZ&#10;xxtWwaKiBsSSPy9RUBLS5aNKXA2UYWvOCD7DvUyaHtIHG0coc1ACskJcSnAHsc9aGetrAUP97SCU&#10;jo2En86MeaRIdATccad8LQdh+WM1A/ZLip3+C606TgjmYwoe3pUuTDagL6JCSdUlO5JGDgffNQot&#10;6XVYVqUhWSnG+SO4NXSbUtpnMiJzngSVJGAEj1B6miWUPLQlAZS2UpyDqHT2FTuZLRQJtjafNp0q&#10;6Anc/wDKmKhLcUEpHJyCcgkZNXbrTSntSnFNpUSAQknJpTHbcSNJBWBk8wgDHTbep3CSKH6RSEFC&#10;8JHcZ82fmo40YtuEIWBvnCsH9avlRVFwYYSVJ6LAyP1pEW1adThZCdWdQwOnYgCosZUNtrU4suKQ&#10;TjYA4/P1qwjsJQz5jyknALmcg+wFFsxXFLwhlskZ2UMH9aetuPGSovoQhQ6IBO/qcetUAyFNZyW1&#10;BLjXZWADU79waZUEoZ1Anck/27UE62l9HMDKXAP5k4yBUSYDI06jKQCclYOSn7elRKwLVVzRyQEt&#10;FQXkAhWSn/lUDkksgqUeWFYwvr/0aaqM2mOtKXi53C28pKfkUG/BkFAzKVgHUEqX+XtWbdFRDE3t&#10;TDoQpAkatwcYOPTPb71Iu7JkKSEqUyNyUjBxt+WKpJLr8hQZfIQU4AUFDf1O1RtKRGfBDzrqu+R6&#10;7b1i3TLLoTnUKSqMqTyx/M24k7/HajTxS6QhDqFLQggK5kcA7+471XNYQnydcZ8ux+9KiY+w8gu5&#10;Ukfyk5CviryuwDZd0S8dSXErz+AKZwU+252PvTosdM1pXMUMAEq0uZUPcY6ig5L8d9ZU6yW0qHUZ&#10;JFLyw2yEx2lEEYBaVjB9xT2+RAzbQLqihDz6d0/xHMah67j8qNWhchrDDrLeABy3FBRx69etNXMW&#10;kJ5gU8oYyjATk+tEocYKVKctzWpR2ygKV+daUBDGjpYQXFrQrHQtEjSf+u1SLnsbLcWlwk4yARk0&#10;Ip4uqWyiUlgqISEhsZB+c/rUDtuLKtDqvqFgEnWRjHtg0rYqRYt3CK+6lDznIRuFKOVH4zVjOnxY&#10;0DlxXIygvosggq+/r7Vl5DaWUIUmEhLYGNWrO/r6/nQDk1cdXLW+NGdSUpA0n0+KqL8kUHmHKWSv&#10;YgDUcuBIBzt33pl1alusNojnQ4cZ09Mn2B3oB2fI57aXoaVIKTpKVghQ+x60TFYlfVJcDPLAIPmW&#10;NXxmtaCxGErtyyZ61Fw7BQJCfv70si4yXo6k6G3G04wUH8jmjbgVTklSsBSejJWCCfXOap1SUNKA&#10;bjlIB1EA5wR12qXFrArZxuDzTiR5jnGW1I6ferGFOdWtIZTylqOAUKOfneoTJZmttqCxqA3Uryfb&#10;ej+HZkAT3GJoQhGj8QVkE9selVSi+Sk8miYuz4CvqSEKQMJdIwST7jrSTb8gxkoXIZcwdWrklSgf&#10;k10262iE02ywTIbyVKU6CpIPXYHfrVc+5b5iS466dCugjo0ge5rR6nSOq+kaKH4mmBHS002mSg74&#10;LOkZ9tv70NePE+VPtq224TTRONSw5j8h61S/RQzGKucQykfzEk/kN/yqsmm3FKENup0p2ypKhg/c&#10;1otRtUG+SJI98+pVqU4pCE7q0pJJP5b1aHjKYqMWXXGpDOQAFAJz6ZFVsa0MaFKalpayNi1kfme1&#10;QGA5/EZeQmZk+VzVg498H+taq2K5Fk1erqytL6VraZ1YUW/wkf1IxUMniG4XB3lMzDIbT1UFFKUj&#10;796q1cPrhFJkSjG5h8iQ4VAj+lK43OghTLTHMQdlagAFDsah2Zh6HEa0obmh50ndKcpGfc53qZ3+&#10;MDzHEtLx5SFA7jt/yqiMebLThMVLJT10JH9asI3DT7qMkFAIyUqVgZ7/ABUWuxis3FLTimniSojK&#10;VpTkUx96U8CsSVuJJ6Jb6Cpv3ZEjpyoLbOfKlKtWffap3GNMfVHlqKthy9OCT81N+BBVunvOWtUN&#10;yK3yyrUt4JwpQ6AE1XTozkVXkWttH8ulWo/lnaolQ3WdRWpxWSfKg9B8DrRjMR6RHCG2wQBkrcBJ&#10;z96VrsY6z8TO29w631AjbUtIOPsetWyeMYlw5iJL6tSB5VlvIUfTAqjTbVrOHEIUT1ynBAp4gpYC&#10;QYugZ8yiOnxRFyAs4V9aihRZYecUSSCnCAD6gZo2PxcmSHW34zjTpBAcKA7n2OapVXCCwoJ5axjb&#10;Vnr8irCC8GlktwkvJUcnUQP610KbS5Bcla8wpRW6I5WCclYRgY+O1EQIFvmIVzpS4q09QMEH4BOx&#10;q6M5UpvQIwbR0AJwP0qAx2lO8ssMa1epArVarSwWBOWCJBUl1qUXEk41IOoA+4qeRw/CuwK1/RhY&#10;IStxo8pSvcijRYHAoAMKjrVkgAZCh6giiovDFzdcCPpQ6rYgOADb8q2hq6j4LSXZn1eHkEYV+8A0&#10;vGBnzg+lCf7JvIJDZacIOAEq3PvW/mWZqCwTcHIttIG6MgEj1H/IVmJHEthiPhq3KkXN1J8yWkYG&#10;f/Ef9K7YPXl1ZO1Fd/srcG0fxI6U99RWOlTReEZUpHMCcN4/Hjb8zVvEuvEl9cDUC0sxUEFIU8gv&#10;LA9cUQz4McTXxZXdrrhgHKWXHCE/ASk7CvT0/TzkrlgW0zEiNaLQ7ide46COrUfDqz7YHeoHOIIa&#10;AUWywyrqskBt186Ek+6R2+9eqWzwSt1tdQXGg6MDUUIwM/JFbCFw5a7OW0ItgSsDyrI1H59q7I+m&#10;S5K9tM+f0WPxL4lbKYkdNjik4BjtBG3/AIzV5aP2YDc3Ev3++Oy31YK29RWVfJr3hYBRjUrf8KVH&#10;IB+BUsZGoBTrhxjGEI0jPz1rdaaj0aLTSMxw94F8MWTQUWbmFOMOOnJ+cVsmrGxa4+I2mKjGAkDS&#10;fzFK002E45hZQOqhkn8yaVyCVqBS+FpI2U4sHf71RW1EzcF10Z5iSCfwtjUT8k0Vb7Yyh5S0xEtr&#10;B2W9uR9ulVjTCUOeZ1RcSdiBt9sVdxbfIlN4b5qjgHU4kjP3osdFtGRzVlCpCXFAZI2AHwAKlTCh&#10;rOl+OhYzkKJCSr3oWJYlLcw87p2GzQ6n3NSiKqFrMYK5hI87quZj2A7CiwovY78dCB/AQhpJ2KU5&#10;APqTijFxoi/4qp0dCMeUZyr327VUsSLowkc5bLbZ7OoAJ98DrmikMQZGtbzmpShkhtIbGagpIQSY&#10;0fUsMolhPQlRG3wD/aoTf1LVhFtcbT6hIQB+e5qdKoTGRBaKldw0kqwfc9K5MyWkkvkMjtlAJ/Og&#10;oqptxlPElOWkg/yoI/MmgUXErcDR5bhV7k4+/Sra5NiQoLdYdWojCVuLwD/5R2+1RxbRLUyNCtCF&#10;YwpQAGfg7mmmSwhDcyQlH+9ssgHGWyVqx7Z2FSR4JiNLU9OU8knJL6sAfbNKizuahzH3XQBhQaRo&#10;Gfcj/WuTwjCkgFxISTkkBwqI+cmmIDL9sZWHNAluKODy1lAA9zUq5sZ1zCH2o2BktocJJHbJPSpH&#10;rJEaSUstJQAN3FrJP5Gqn6Fp3DTcEOoBwXndxnucd/gUAWK7hHefQEoEhY2Kkq14/wBPvVg5CiFp&#10;SlymW1bHQpWSPsKyvEF2tvCcZDlxvMGDHI3SrDRPskDKiftWI4h8WPprBLvNj4VuN5t8TRzJshlU&#10;WMAVBI3X5l5JHQUrfQNeT2eO480jQyIrmR1USMj4zVDxFxrbeGwTeLxAtKVbJ1OhKln0A6k+wGay&#10;quBeKL26pF/41j8OsKQFKtHDbWXgCM4Lyt8/GKuuH/CGwcGLS/CsCJcsnUm5XpQkyCT/ADAqJwe9&#10;XFLsKo888T/FW5O8LyZPDlsvsiJEIccuqv8AcmNOcEJK/MrOewB96zvhXxdxB4y2WWqfxFJs8KC+&#10;Iot9pGXXgRnK5ChnV7DoK3n7Rjrq/C2+/VKkz5jYbZhRmQcKdUQAQgdcb1mv2WHk8M2ji6PGS2qO&#10;boGVMyWANK0tgrUQRkKySM+grVRt4RLaWWbyw+F3CnDyeaiBFZkrP/xmc8ZT5Pckq6GtE9CaKP4Y&#10;ky0N/wDaPAJaA9hnpT2bjamC49JXGYClFQKGtR+AOg/KinuLoTTfMY5WjGebLxsPUD/lUu+ClUjz&#10;Ti5oNeMHAIcaW8g224KCENgAnCe56jFWEyQhUkJZZEUr20sslbh9iT0P2qk4w4+tjnjFwS66+ucl&#10;i3T9Ra8oBVpAx7bVLfPExUbCo8xu3MKyElLRLh98mp4wimiwdfYsDAediSIpP4n5Yxq+Af8AlVDx&#10;0+FN8BlclUhDl6U6FK2BHKJG1YHinjhq3KLtweXPUs/9+SSPgnavO+LvG+8Tp/C6If8AHYgzi8xH&#10;VH5mkaSkAlIyRvjetYySeTGUW+D6J43mFi3xxDlPRQ+o89UcZ1Y6ZPYV5pcXVREqcU9Kkk9OXFWv&#10;PycYqgT4ycV3RIdmsQ4rKSSESGkMtAd8gnJFBPftafup5MSLLReJiVaUwrLEU4cjqCcbD3xilNps&#10;IRccMzfHN6dVe+GiVFkszHF6lIIKf4eASCKE4hvkX6Bld9DAaRKRITOmulkhCeqUo7g464+KtuIv&#10;G3jjjJEhSmLTwuywnKtUdEuYEnAzgbJPyevavB7+1a3L227OnpudzdUNEm+vczWrPZoeRIz2OalL&#10;opywae4+JzD12+q4ZiyrvOQ8XW7molqMwrOxDh2BSOhyTX074b+NfCHibwTGheKd8tjfFcUFoXWE&#10;+Svl/wAiXFHAWQNs9a+EfEjiWfapP0plCZzGikqQ4A02D1SltOw9jishwus3SSv6hflz9hV7XE5N&#10;XU2acptYR+plj8MeD7i2+q1cUu3CErzAw3W5KUj0Kc5FVE3wQ8PuepLnFSoEwElLqHAyQfdJxg57&#10;V8EWp2ZYHg/Z7pIt7wIOth0oJ9OhrdQ/HDjJccRLm9Ev8YAhSbkwHCoe565qtqPJh9T03zg+y4ng&#10;7bnkpTH8QhKbA2DgQ4cfING/+5xQbKIvFTCs9CWSCR+dfFR8QuH5LqVTODlQiVZW5Z7i5Hz8J6Va&#10;xeMOB1pBN444tLhyE/73z0D075pbfB1R+o6UuGfXVx4Bl2+3yESOIbVFipSCuW86U6QNxkGvJ+Kv&#10;F7hjhS3SUq4vau8uOkFuC0wvDhzjAWTttvkivn++cWSLhHnwmOIJ95tEZ1JbfmApWolO4KCe3TNe&#10;azVplB/neZKfOkq26f61otHcss6YerV3FH6IeAXFETxX8M+M5VowZMoMwjEUocxBySd+4xvmqhPg&#10;fxCyiY6qyz2Ak5SWHSde+Nt/vXyl+z7xzdbRYb7F4ffZh3tUlh4PSHeWyGRkYUemxNfUHBvjN4ow&#10;1tRZx4dluJA0qbujY1enfrUy0qx0dK9Sqt8lc74cOQpIdutsuuhsglt5C1BXt0xipDdmbJM/3YNx&#10;dvK2f4YT6gjG9ex2fxN8QHloEvhyEtKhnAu7OD74Jq6lcVIchF++WfhuI3pKlOTbnHWkDvkDektP&#10;bmjJ6yl2eSROIYgS1IkX62IWCFBDbfMI/TrRTniLaEPcwMuz3E50qKQhJPTYGl4v8ZfB+1MqEtVm&#10;LmfxW2MSD2AC8DO/cZFCeHvjT4VNXNdwau9uU66hTSY0nKUIB2wQoYJ9+3aqVEboPA43G538RVwb&#10;HFiMNOc1PNUSVdjntirsS3Z81caTKbYWpGOS1uFnG4B7GriFxDwheJoTCvsGIHR5Wmn0OIPwM5Hx&#10;Rcvw2tryypN+ZYdV5kKCACk9c9f6UqVjTALTclPwIkVccEQXwlmQSQUDqUn1q+l6Wpz5W8txZA2W&#10;onOdzgU64fuqNGaRKuRU6woeZCEttrPckk5JpOIvEGyRXW4tqgO3OYpIHNZZKklWxxqxg/aspPJo&#10;gYWuXKVyghTTajus9h7D1oiferJwzGYj6HrzKdUW2mGElxRV1wQnYfesjxfcrzNeS3d71G4ZYcTn&#10;6RJLklY7fw0eb88ChHPDu5IsMRFm4tkWC0Olbs+4Sm0svYxsEAnbPqTn2qasctTasB3E3iYuyMu/&#10;vi6ReFo5T5IEYh+cs9hgbJPzvWQgXDi7jWWy7wfwuu3t4yq+X4lxwj/MnV09cAfegU8ReGHhe4tV&#10;qhucZX4ghc+YS4kK9QtWw39B96xHGnjjxXxaCwqd+7Lfg4iQctjHoSNzVKkcU9byz0e88P8ACXDD&#10;n1PH3FUjjK8/iEBpZLaVemkHA+5rI8S+Pt1ksCDw7DY4ZtqAUpRFALih0BJxsceleU85bm6MlZPm&#10;Uf6k+tDuOpaStxSwrHVROAPuabZze45fxDpN2kTZC3X3lyH1ZKnHVFSj8k0C9MQEk81JA3URsMfJ&#10;rI3vjePHJaYP1rw20IylsfJ71SaZ180GW4oNkECOg6Up/LrUX0Nadu5Mu7vxo0yVNxMzXQcaGeg+&#10;VVUyGJt3GuelxEdRBDAxp/U70db7G1DAShsAjAx3P9zVulpbTjeU6ydkoTufyqaNqpYG2RoQFCRH&#10;abaW0MBZKQrPbFZi7cV3u0XR1ph+QuNIWC4mOdCnBnONSd9z3rXt8OS7k6tJgutgjCQoAb/c1Tyr&#10;DEtExSLk6uCs7ZQdRA7kDV+lJ3QKzX8ReN0addLHZ+ErJG4fZitocmT5MkuSXHMDJ1uE6N+gHWvq&#10;rwMl8S+MdmvjNxtV440ckRkJZlPv8oNlskjluYwr3AIz3r4n4EtvC/8AtMW27U/xTJkq5bLEq3rK&#10;Qc9QAcE496/Tv9nzha1w/DG3uP3svuuoCWLI1ONubtpGQUhI/m+TnNYy2xjZ26TlOVMbw5wo1YrY&#10;y5+6LdYuJnWdMiCu5PWyWpA2H4jocBx1HU0y98LLXbXW3bbDhSVJJ+j4mtwLC+/llsjBHfKhXpE9&#10;tdksjrc1MkDUS3Kv8IXVpSCc+R5A1BPsQMVXW/gi4WlgLslzuy4j45hcttwakxD65YdOUjfp2rF6&#10;rqjpWikeGcNeFPGFply3JEaOvhdxQdbt8GC3dYaF53IKTrTsPXNVE/wmT4uccN3BUqLb7VDKcMRX&#10;My5jqDkpXFkK1JGBjSOoxX0jYokG5sPSET7MqbHUQtI1W2Wl1JxhfLVpz8jBrHXu7R79KEfiPgi9&#10;wH1PBtm5sts3IaugWVIOsDvk9Kn3ZXgtaUeGeB3ZrjNrxLZt3B9pa8M4JaUtc+S2ba3L7FSxnTrx&#10;0A+azvH/ABBxXxxfU8M8K6uIrxYmuZJu1njBMp49DlxG60g9z1NfYF38CoPEcCFCv9ot/EbKCHGX&#10;3JS4MpKfUhSsE59t6bd+E0cLLS6IDPDq1gNNSfo0BzRnIHOZIURt1INXHWSq8sl6DTdOkfKHhv8A&#10;s73TiV5ziW9JevtxlshblrF4MK6x3AcZKFDzE46VY8f+FvD0K1pjyLHfbpxLc3ksR2+JY64pt4HV&#10;YkJOlQHv1Ir3viDiLiy0suzbjw1bOJ7Ey3zGJP1AU+8M4PnWAtPffJxWgUxfblwwzc7db7jZmNId&#10;LCpyLiyGupBacGM49DkVp9w27Soyeili7PlSH+zXf7Va5904k/fcKO0kpguWKMmd9WnTvrcSfLnp&#10;XWLhF2FaG5FphJiLB0JjXF1TUt0g9minzEn0O9fTVjfhcVztfDzkFsuI8yrNelW59Lm4OYyjpBz6&#10;bGsVxo1KtUp5zjHg3iDiJuOsqYukuQdbA6jStoYwPXato+pb5IelGKPH+JfDniOzWj/aiXDhwpjL&#10;+kwrw0qMp0dcIIGlVA3zwtf494ZmXni5XEFjabSFwl2+1iawdsgAp6b7bivX+L+BPEDiPg2FPt0o&#10;cbWNTwebtjVxC5UdHoAs5KgNqOcj8QWbgj6fw5gT418dJ5rXEyjGdjjIzpKhoWPQZArR6zapcmft&#10;pZ6MbZL47wn4d2qfeeMuKrcGwENrDzDwcHYGKrzDPTBG1U1s8eW7Ve7jP4kgcXxsuZhT7U25CbUj&#10;AA1tY0Ek77dTXvRsd9vnDkKPxNBs13nsFJfHEVj5ZUcA5Q+zkEdd6dxpwhw7xjw87aWI89qMQEPW&#10;62X1AQT18odSMDPoa8+Ukm9x2Ri6weKcb+MPFNn4UXdeJLjw/OjyMOQrBxDaC3cXo5I3KwAM4o7w&#10;2i+G/FE9jjDg2x8hyO0RNLNsyxnGVJ8qsZBzuR71rb/4fcF2GOOILl/tbxNerTAUiNa7uwLmyoY2&#10;bJbKgBnbO1U3hSjijjzhWdL4P8LLdw4i4NrQ6zGvH0KidxqUwRlJO+5ApKSaw6KcWmv/ACaJn9oX&#10;gJu6t29dxcnKTleqJb1PCMBsErU0Mjf2rTX/AIyirsbF0t6LxLt8hJUmdZmDJU2Op1tLGoD5Ned8&#10;E+CfCHgdaV3K/PucOX14HnPvyHOUheSQCtB8wBPUjfvWPuXg5xLxFxFDuHBXGEC2sPyeZM4gs3ER&#10;dJbO4AjLVjOadxeLsr80k2jeW7hPhDj20T41y4tc4lVLcK1Rr1MXaZMYdktpV5dj6Vdf/M2eH0Kz&#10;IYunCBlxikLTKuMdT/uD9S2cke5GK8ztUPxATxZOsfFVzt3GtgYRpbXxFbRFL+Dk6XCMHbfIUMnp&#10;Xt1u4VhO2+C7w3eZdnCEgssWu9amMY3SWHTjTnbGaTbXwTW7lHcKWBmLFDFonP3GxNAoMWLLRc20&#10;j05a/OkD0B2rOcZ+DXB1w4ljXSTGgRLkgJMafz122ShQ7BDgKFD26HpWj+lv1vmSGpq4aYqk7yUW&#10;Ux3U7bnmN5ST7im2XhW7otjq4/GDtyaCy4hq6/T3BpBx0CV4Wke3WlbvmmOlwecw5HiZIMxF14h4&#10;U4Witv8AJt79wjNKEodBl1kgAnYb1QueOPGXDHEyuDb4i2SeInEtm2SbO8qSw+pRICVADyEdcEHa&#10;rC7WmycQ3KQ7cZnA7lxbUUofhylQlsuf5yyrKVqB7dM1vfDbhC+x2P3nN4hkXuKhBUXv3K20pAwR&#10;lDwSCRjuDTk0lbZCttJIpY944ut0oP8AH6OBbJKweXNMlTDi8HYlA0knttmtfw1xBMvMJ6XBtdku&#10;0FrJEiHOeZDu2DpUtJCh7g4rJcNcK2TjBniKdbG3eObnHSsGBfJLc11pCcnAaWMp37A/eqLh/wAW&#10;ILimuF122TwVfSopjR7Wh2OEHG6eUvyK37DY1CdrybNJPJsZFsb4iuDl5dTI4Eu8Ij/e2Wm7szIb&#10;I/CsIJwO2CmpL5wxwpcb3bbhxG/w8mQ4kGPcrbIXaX1KHqjOCfYgb1NC42bz9IbnHavqkbm7cNuR&#10;uYMYIK28A/OaqZF3dud3Fu4hbQvAA+jNkE6CTnIWl7OpJPXHaq6M3yejRbXknk3Z1ToOW/rIwfCh&#10;2/iN+bp3qgfvV1fmqROZjyoTStKzbLml0jsNTLoyD8HIqJi38TcyPG4bv8XhhzKkoVESUpdB3CQh&#10;0YG+ah8TOCeN7nwsLVIlxkTHsc+dMtQcD4yCSXGj5T7jtS5aTNKeQ2dAvN7gOOcIzpPDdwYGebdY&#10;R+nf6gjKVYHUbjp1rM8Dp4+jyZ7PGk6HOUVhTC7bHZd5ZzuNKgFH5qfwu8LYdqcwu93a23RtIDjd&#10;uvJejunHVLS9wPbO3Srtu33i3uSHZ/ED0hhKzlEq1BzCOoyQCc+4pJJN0J5Sbv8A8Fiyu4RpLbql&#10;xJbGCHmprDkVxKevUgpP2qL9821VwCDw9Mat2P4t1twQ83H7kq0HIHvjpTbLxxYeJmJCbRMau/JV&#10;y3m4vOjuNK75BGB9wK63y2oHEEy0GW/b3ZgCguTAIaXtsC837bZIpisOkXCC9GSu3yoPF1sUrypa&#10;cy+npkFC98j23qoRx3Btd5ZZVHkWh7dIjyQ60SPn8ODRHFXCQti4qGHX7A6+6kqlRFolxlD3GAtI&#10;Prg0+6Xi42rENrhOLf0p25kS5DWr1UG1jIHfAJxT5HbRlpPDNo43ujkqTYXLbLjuFQfmZ5L47Ycb&#10;Oc+/51tbVZ49giNLatSYygnCZlvdU+CPRWsZIzWdcuqZL7KDCft7oIUJCAlwNHuFIJwftV2LKwtk&#10;qPFgnXJrK/prfMEVah10hsnGab/wO8lbIj3t2/MyxZrNdlqyEr5rkZ8j3xtn5rRtsz50EaIzFskp&#10;Vh2BJImIWOxBByBWXiLmyZUeb++rzDSyVYiyofLeSexK0jCh89RRkiY89GXeLu6ZzDSgkS7cAXkH&#10;r50DCgPtSFfkmjW23268qlS+F2mUhJStTE11kK2wfIRgD2FFWeRw9w99e/YG7k44+kLeta2hLbJz&#10;/Jk7fIoeXxI7dBGFp4skIJ0qWgsB/CSNgoKGRSu8V3OHKy7aG5LTasfW21aUOkepbP8AQGmr6Fjg&#10;hlXOzcVRnFxoirBemlAaZrBaz3OyhgioZirrOCYrseESrCRMjp0qQfXCeo+1aVLkK+NokNy/rnCM&#10;/TzUllxJ9ATsTVay07LmOR1tnhpSEnQ64Q8l4+mB0+1OxUII8y2IixAg8ROjd55qQEOIH/h6mnyr&#10;lHlOJat8rmuN4D0SRjUkdwM96xHGMK4MNbsIOlwKM+E45HdxnqARvt2rWW+88PzY7S276xIfKQkm&#10;XBIIVjGCsDc+5pfIchirPCuwP0ch5iavB5T6A61n067Cqe58P3HUph22IcQ2nzuwVkYHYhHTPtU3&#10;DkQK4hVb5p1IV5kOQRr198kA5ArSX5q72y5a4WtuIEhKnOUQr2zVLgZnLeq5LjtsSQzdEBASzElx&#10;kNrz23T3xUibS3dpBYaY/cs5A1GK4SQo+oJ60/Ei4ISqSoLcUo/xtO6fQ7dKs5EV5duafnRlPBvy&#10;iWy7pKB7470xUVS7k7b0uxHXFJkKGhDjaNQB9sd6GVaLg+6ybfMmtoKSmRjoT2ODtRr3MXFKIkli&#10;Q20dSWncEk9skb/eqZ243K3trkOurhPHqG181CvQ460+QoNjM8Q2936GTGUpt4eV5RKSsepxsKsJ&#10;kEO2tDEhMliUknLjJ1oA9yD/AGqgtPH19gSNTjbExBGAVJUggdM70BOkMXa7IfkXKRGdUvAYQklB&#10;9sjt80JfArSNKguNW1EqHpn8klJdbAGD6HPU0BdJ86UzHMhpcOO4cLcS5gK36AetEXOPc2IobgSI&#10;0KOMebBAzjuCME1MxNfftn0txQ3NZSAQ6hIAz7Ef1o+Wh9F3akQ7fBOhPlT/ACyepyOx7iqqbJXd&#10;ZPJCo646FBehKRkY7Z/vVIuTBnSOUbm8EskJIQOZj0G3ttVk7DjtMOGKp13VjJSkhQHTcHemSSBy&#10;M9JbQGFQZBOUqUfJnI3oa7wXRMMx9LMxxPlDiVEDHocdKMlMuzY7DEF8ZG5U9gnp0xQqrauAzpkz&#10;xHDyjrQMYPpimVgFdvDcJDTf7olPIUTqTklP2PpVkzb40dKZcaO/GUpIKW3MkA/nT1Sn3mFMJdci&#10;hs6W3AkHX85pjIuDTSOXNRI1Aq0OAApPtSEwVziiYrSy9GU+4hQCS0kkq+adLVa5b6Zrv1DL4wFN&#10;oGAfUECmsPzbJMDrzbsnm+ZK0A4Sfgd6sVrQ+8Tpy8QDqWjGf9TQIGh2tEiUl2AVupSdQSHDk98E&#10;GiH5YnXVTT8ZZKEgKZI6nG2TT2Hm34jqAFR3G8kLAIBOTgZ96EgcTrbdVHfZDLoHnd6lXoDnocUA&#10;GuNy0sPtxsW1rTjSBnV96roka5JcQWbgmOlwDCSPxH1H/OrCy3aRcnVBS47jZ6JCt0DtkY601cGY&#10;iU4p+EHm0q8i2zuPTb0qnQEqoD6da3XfrH1jAWSAPfYUMeZbnWGpSA5zAdSEDJAz3HxTHXk6iVsa&#10;Fauusgg+wp6HHbclclK0OvODUgL3wP8AWpAm51rU28n6TRgDUVqKT7H3qSHJQwwEoUl1JGCkHIx2&#10;olt+BcIqXpzHMcUAklsbJPv7UAq3xXDpYaKSnPmSd8e+KpAJzGGMOjDSyvTp6YPxUyQ+9JcQ66rd&#10;JO/T86gMQymQlA1pB31dR771LNnNWdjmSn0sNjYEjORj270mBDEdW22W2JBUrc4WMj4q3tjiJTZL&#10;4SdSSnJG2fWq6zKg3BkGO+FJIJKgMZ/OiHX0qYdiR2daAQOYNj9qQEToXb0FBxpXkISNgTmm/uO4&#10;NaXlspSlQ6BW9chsMqaS89zUNqzhW+KtbxOW4hlEdGCvfOe3sKAKuLcWIzmkIcKR+MFIIB+anfmx&#10;HmmVsJVHWlXlOcFQ9aAdmORobyFRioKUNajuevbFElSXkt5bQlsYSoDqBQBeyAiajU7/ABkFIOxy&#10;Rj39aYTGhMggbKwEhR/T5qvZUxnQyHS2pWVLCdgO4FGSIq5DCG2EhxtB1FSttqAJUw0yEBxxakIP&#10;oc0qYrSUDkqU6oKwFKG2O9DIkSDHLTiNJUrSjB2ohmf9CjlPlOvYeXuPWpYEcZaGZTgbUpRUMYOw&#10;A9aJjtrYJ0aOV6E4JH+tQuuMvjW0U6grKgk7kUr6VS1JcQClSE6kgd/kU+xoJfaQUKRqK1HBCBuR&#10;81G0+VoWhhvToHXFRQkyJgJWnluJHbYn/WmRHSkllSVA6iCofNDKCDNdBbL8PGdtQ6YocyH1LW0x&#10;lsK6FQ2HtTDJaYe5TkklIJxq3/I0SuSiWlfJXzHmxkFI96QA8NpbTqFlRcVkpOBjBqKQ1IQ+vQGi&#10;knPmIzRhC46ctuApKvMFgAZ9qPQ6l5AUppCiR100AfBToU0tZWh1J1YIaVkD7VGtJcUVZeWc4BA0&#10;4HfO2KvI6/IopcQondQI3z6ZqeLevo0FDkfmpySVBBIFfmvtszopOdymkh1vmtjodG+fc1M0h59t&#10;K3I6kt7hJQcYHsKM/eCJDihHiLkaiCULwB8jvRjcN6QhKFxm4w1bgfy+m+ar22goz/MUgq5TSjk4&#10;VqQQSPUmuaWXQFOMvhSeuhWR7ZFaJ2M0gakTSpSTjQkEn4GarkNfVyFjGQTpGNlZ/wBaewdFaAlb&#10;hDiOW4MlJWjdR+1WMZlo+VxvlFQCUjIIz7j+1FhmM3rBfKNIASHUkkHvgjtSRI7TilB1WWySNWCC&#10;T7EjeqUQoa/ZUIIOtKyn8SQ0AfsRQzjT7jZQhzXnYJcXg47bGrYQEyGgqMlam0nclRB29u9BSLdP&#10;khRbjlxIyMqbyQPv0qx0il0T7drDUqQysnCuWsgY+xxQrtxUyQHVPuKUf8TclR+9XBiTGCOZHVkJ&#10;G+rqPTBqIFS1qR9M44SnP4tk/nQjFqiudvLz6UBL7pxspK+uPntU6Lk60gcyO44g/wA2QTj1AqdM&#10;IasKgyikj+VQIz6+9CvRIqN2i+y4CdykjH2FaLwwpl0zdXSwhQbQUYGy2gPjOaX6hLi8uIZUN8BK&#10;dse+3WqHL0Z0B9/+EU5zqyD6fFNDbiysthGrTtrd6/AzW8NScMxYndlwLRbVqK/pFb7KIUkj9elQ&#10;TOFrY90iuNrGMFLmNXwR1oeNcVNN6eWlokaFZOQT32okoeWrnILiE6h5BsFD2rth6vWTxIpSkuGV&#10;MvgppIWuHLcBTuGnUgkn0B6VXLh3SLq0oW6O5CMYPx0P2rTyLg3zNJQ4l0Z1BSxpP3FRmcpYGhxs&#10;AfiS2vdJ+9ejp/UZr+as0Wq+zNvOTGsiQwQcAgLRnP5dK5txrB5jSEEdwSkj/WtIIz9w87BcW4dk&#10;5UAD9+lD3OyS33U/VReU7uSoEZO3ttXZp+v05fyVFrXT5KbWEtlbEnCgd0Op1Ci2Uqc3UiI8D/Mk&#10;BJ/I0MuyN4OtcpoggAITkfPTeh37ZISscpwvDPkDuEk12x1oS4ZfuRfYW61EQ4S5zo+dgpO4z74q&#10;Jy0NSBqjyWXcfyqOk/rQ7ybhbv8AGCQ2ofyKCknPbHrTRKbbwmbF0qI/mSUE1speDRZ4CW4j0ZCj&#10;o2G2Bgj5qB9YUjlrSARvuACPvT25MZWCy46wonsvUPyoxl1clGlTsaSncaVJ0qP3NVuAp1xIzu51&#10;pztjORimJtSCNTb2VJ6DtV25EZQMuw1oHQ8tWQB67VCi2w3TqbkBpRJ8rmRn7007HRWfTrZA3z64&#10;O9ERGIaT/FKV7Ywo4Iqd+BJaIAQh3GSFNqzVe4wd+YhQweqh3/0p2FB78y2snSAtZAwdBxQ37xYy&#10;Q2twJIBAcG9QGKwoEpVoIA981yIendKxj0NAydMpKlZKQsbb1KmYhGyUaVfGf/SnxkQUEKW24lWc&#10;pUg5+dqNkKjyU5QltwgdT5Ff6GixgDiw4NJAdOM+9RKjIc/CnQAPXP3qblO5PLykZ33BxUaGVHJ5&#10;o2O+/wDapFQ0W1SU6gtK/UD/AEqJdsUDr5Xl6b9KIM4xwRoyD3ApzdwcKjpzy8YwetKhOJWqs4eU&#10;dOGzjuMA/eon7W/snUFoI3CjnH2q85yXWzqGcZx23ppZZcTjKs5wQDS2omULM2zEkMrwhtr0x+E/&#10;ORVlIuEyOgMqUttWxCm16j+ZH6VZC2tFJ07L6HVtUX7vOf4aSrsMjqPaocEZe0VqrtdXGtDcxh3U&#10;PwvNFB9xmpmpbjcVC1RFIdzgqYd1JI9x2ol+2kf9mpA6ZoRFuSg7K3zt2JqPZXgT0hP30takpbdU&#10;24TpPMyAke5NXNpK5JP1bf1aEqAAaUTt65FUa4xOSFLAJ3yQr8xTEMORMqbcLYPdHlJ+4rCfp1Lg&#10;zeibSE9CYubZYZkR1MnVheSF+oAqzu3GRdb5AtTBSdwt1ogg+2a8+St/6lLqpEoq2OrmBX5Zqyd4&#10;quKWgz+8OcgpI5chkE5+cbVyP0kumJaLLxFrt1yUHZkZyNkDBiu4Cj7jG1WSo8WPhqFGaKAArXJG&#10;o5+RWTg8SKUEoat7shSAdS0KyAe+BnetHb+N2TFDRdabUpWnS43oWD8kf3rj1NCccUJwaZZusSZb&#10;AGiCNh59Gn8iapmuGpbb61okMtqGSFB4KCftQk67SFKcShDkjSrCuWdSR39cdKEicQT0/wANoR1J&#10;05LbyBnr6nesXoz8GVWWD3DcstrV9bBcJPmSBgKH36Gqo2hplzmNttgncBJ2J9xXS5jktJW822lO&#10;cFKW9h8VA3LbTHWlEYpI3C1AgfbtWXtsmkGjKm9b8ZaMnBCAAMZ2xURacbdC4wUW1DopR29sVE+2&#10;wiGhWSpZ3OhWR77H+gomBc4KUHnuSGlqQAlSUjSD6E9t6n22MDbkLEhXN1jA/AtJOO+RSIU27IJe&#10;a0hWMrB2x2yKsJUmKU8wzBKWrqtIycY2Bx0GaSBGiz9J+tajSCNkyR5D98UbWZD0MIRkmEl1n+Vx&#10;JAVj2zUD7EfUkx2JIPXTgDBqG6NtQnQ0441LUvICoqyQD22oN22To8dEiMA+2oHUkklSfkdqWUwF&#10;kNPlZKmChScHWrcexx0FByUynlIQthtxaDq1hekKHxj9KlRPfYZRqUpCgSCAojJ9gRSNTQ+6oEdV&#10;ZAV1/SqVsTBtLL6g0tCknphI0pJ7jNT/ALiYQ6FNKAaWdvNn7etGoUGZP8RKVf5WwjYfai3RHuKV&#10;BxrcHIVGSWyB6Ed6qvIUUsexRpS0trfDSCTgncA+h9PmrWLYmmkDID6tRSoowR+WetMi2lpa1EOl&#10;t1OVASBhKh6EiraIClBKxGaUNkJB2UfXY/1pBQIeG7c7rU2QXB+FYJGPYj1oF2xKaTgBa8YKtQ/I&#10;gelXjt7WhxMdDTLyN9QaHU+x9ac1xEY41PxF7KA3wSR6VL/QUZxNvUpKnAUqSg6VoSnc++P71Ili&#10;NDCTID2hfTYhST6jJrQu3NlxbroU02nG6V41fFV5uERySsrkKXgYAWkKCdv6VG34K2gs+JGbbQYa&#10;VyAoAlTqgcH2A6UA604ynUoJWkjBJIGj2O1HlDoYceZU2WVHzBB0pI+KicuKQ0GuWOVtqOjOo/FR&#10;JBtK5hsA/wAKG0fKSMknf2zXIdj6tTzSEgADSOo9f/SoZkvUjVlBCM4IyCkehHY09mK0soVqToSN&#10;SkrBHbr71G0VEv73hpc06ltpSMgrScAelNjSUypIQl8axkjSncE/PanLhPSVJQyppwp3CVnYg/NS&#10;tWyS0hRcicsnZKkjYH57isWpWKh7aJTbyxgOFSdKs7gD+lWEeEUJSApOwGOpUkd6rWXJ0J3QN1J3&#10;wRkKqbMsJDyktoCVZGFfhrN4BBj1vijUWrg4lerGlzY57jFPSyA0oraKgMAOK2I9cD0qBq5lYKyF&#10;qcJwHUjbHttUrj0iYlWqYwsITq8ysKH5dallYECW1vlGhOjG6lKxUyI8N1wNIjthR3C1Y398Gqj+&#10;KpzAfR5upc9fbFTNRFObvFbOkEJdaBUkf8qwboC1kwlMpGtxgoGwSg4P5UC847HKQClsJP4VK/vR&#10;X0TqWUqDyHGynI8u+fvUimW2WwZCgsqScAIBA7ZzRaKoDlyGVKS4461rKQMpzhPyR3qvmIRqStw6&#10;0KGeduoe1WP7uQnIZwjO+UpyCKORb3EIOSA2ofi0nH3HaiwpmdaQgnc6hkEBA2I+Kc22wVEJW7zi&#10;rZTgwBv7VeKgIy2oNkE5BU10/L0p5t4fS1ojrUkE5xgg/NKQtoGm3tzXcLipUQnCnEZGf1rpvDdr&#10;jtDmrW0TuEJJOT+ePzqZplSSrHMTvgJUTsPvTk6FYSWQ7sc4Xnb4rNioql8NRlLCm0KyOhSOo9+1&#10;TCyOMtBAZDyOqSMaquVPs29kKa5rSsjy6NQB9COv5VAiSuYC43KaSrodaSnB+9RtQUZ6RY5CHNaN&#10;ejA/FgEUM7CDTQGlSV5/lIKj8dsVpnpCHCoCQw44B5lBRJ/KqyS+hs6cIeaAOSgHKfajAmU4ZW9p&#10;0PSUZO4cPlHz3rm4qv518xOT5mc+U+vXeraK9GUtS455S8aVJUMjp771AZzD8nGELcwEp7JB9hV/&#10;2IFkw16QGJZkoP8A2axpx9/+dNXb56U6OekJUM51YwftS3R5aiG3V6cHoUDT9sVBIkc1KOUlOpA8&#10;vKV+L1yCcU1UiW6BpVkuDDfNLrDunrv5vz70F9FJnthxCFOlOApKDkp/PpRTrT6U61NaEnc80FOD&#10;67bb0S3MSlhKmFfSrUfMQdWfckihRyS3ZROolawhAeeAyChQwQe4JzvQjhSvUHIT4GPxAE4/SryZ&#10;JkvL8ryE5OSptW5/9aYuNcUsZLy1NHqlaxg/1qo/oRn86RoylGr8IdBBH5DFGMKlBJ5boG2lWF7Y&#10;+KeY7jroASMkYwBufjPardlFviMNNfRs/VjdTrg8ufYA10URRQfUriuDCG3s+oJJ/LvR8KTqcHOB&#10;jpI/Ekah9+9FzFvyFLTGREQnH/Zp7/nVYqJcHndKS4hQOSUpBR/XNarI2w6VJQtR5TqeWMeVScjP&#10;fFIzCmPu/Ua8pScApUBt7gj+lAos02XIDPMYCt/M6SkA/OKNVa5VrQRKUsKGClWct7/Bow+h2Gto&#10;U27mU8h5Honb9O9ElTCDhLoRq3SRjGPQig4+iQtJcS0vT/M0rTj5BO9FNxWVqVkleThLYwD8+9Di&#10;apj5Dy0NkPI0kDZTa8BQ98UK+GJKAk4LY/EHRt81OuAWCSl1berfChtj0qxjMx2UNqfOv0Xj9MYq&#10;GrLI4jcF9kNpQtlJGBoXhPpg+9Rt2lMSQS0lSSryqOrt71YIiocXpIWpKiNKkjZPpiopC5EZYSgL&#10;TgkBxSRk/Joc9iovoHTb3nUaQ4tYH4SvJSO5qeNBddV1ClYx3AP3JomLcbksBCg44kq8quWMD2zR&#10;xK1H/eULUdyCpIx+lcz1WQBiEtUnQ4lCEAAYSvGT7n2olNtWpen8QA28+R8Coi9FQCeekdtAJ6/G&#10;KT6xwp0IeVsfYAD2wOtZvUbKSLFgNxQQ4xqJxjAyR8VHKQwk8wxyAP8AhA3/AOdMjiSoYSlwnbCw&#10;d6sG4jS0DnIeWvp5hkE/ehSbDaVv1SIqkqMZKMnZQGVZqU3RlbhyoAYxhZJ/LHSi3uHA22VuIfRH&#10;VsBjP5ZNQRrbDiOjlLfQrqMp1Z9sVsn8jpA/1jbjoUWWnQe4CiajVGivOK5mts/5cE7f0rW2Wy3m&#10;U+hyJ5yo+VYa0n4O1aF3gJuOhb/EN1YtYByS84lGR99z9hXbpaOrrYgmyaZibVGtq0Nt8twq1YyE&#10;53+cfnVvG4PRc5DrTUF9RG+rTtj5PQVJcfEHgThLVHiSJN7eA1ByAkqwfdR2/rVDM8TuL+J1AcN8&#10;LOISDgPzCX1AeuPwj8q9jS+nassSwapGgj8AvtbMMhSd9QKiSD7kbD86Gmm0WVShdLjb7eEbBC3O&#10;c8o+gSkdfkiho/htx1xtEze74/GR/NHKw2j4ATWt4X/Z84Zt6g5dWpVzWMEiOdifc12w+lxX8htG&#10;Lc8UUsltix26XNTjAdlJ5ac9NkJ3x8mpkWbj/idvzzha2FYJajN6SR7n/nXtUOyWKytl22RItsbH&#10;VTqytY7DYjajLPKcnuhq3wpl+dWTtGYJSD8gYA+SK9bT9JDTSSQI8jtvgAHnUyLpLclOEdXllwn1&#10;2rdWLwrslgWh5qC0tYB1LeTsfkV69b/Dfjy8Jb02qLY2FfzylgK+4Tk/qK1DH7PN6kpLsq/wEDHm&#10;LcckfJJNd8dHwhOUeDySMtSkhEaIy1gaQpCOWPzx0oluzyZCSC22FDcFkgq++a3Fz8KYdrQpB4wj&#10;vPpUToZiqc+xAP8AeqF7hF3om8OpJ6luMGwR7jNV7bisINyKVFnebB57vKRp/nJzn3/9KX6BLqdA&#10;1vb9UgBP5nrV2xw1MQsIDrMtAOxcykkU9+A9DWkotzzjgO7bKwE/OTUVJcmicXwzPJsCluDK0NkE&#10;48hP60Y3aPpkKU7IaZ1gYS5g5+AasHoVzklYC2oSVDokFKkj/wAR/tVU9bOYA0Y6p7gOCpHnJPyR&#10;StFLgsY1helIyhoyk5/CWw2kD3J61MjhDL5ckkpbz/gsqGD8kjP5UU3bJulrSz+7U6QNS3Dn7gbU&#10;Y1ari0yoKuC3gTnzHr8Vm2VQrUW3WfAbhob1Ywo4JJ6fJqxL7i28FbIxulLxwn2GBWdm81p5CU8k&#10;uDbynH556GkFvedWXFutpz75yfTY9aQi2Lbj6gH90E5KY4CR9vX71XvymoTimokhbWo77gZ+SKRL&#10;C4iSdRkOkY2zlI+OtTMuOR05kRkhKvw8xG/5YzTHYDJuiwUpdkoI6A5BJPtinC4QEjDjS31nstWc&#10;H2A3o3kwsq1wGpAdHVALZx9t6JtoighMSChnsS2c4+Tj+9J5CxrC5b0dKGUuQm+oC1BA+wG/50VH&#10;gTUHBkuSnCfKEJ6ffrV01AhtNhb6mW1Eb5XqUD7Dp+dBuNyFOFVukLSOhcWEhOPmihbjk22UzuYz&#10;HMx1W4CqhuVHZVzn30MKScnQc7fY4zVNxHdI/DiFSLvxHCYjjZQcUEEn0GTufYZNZEeJInNhPDnC&#10;1zv6lK0iSWOTHJ9SteMj3ANKmDZ6griyAWvJ9RLxsOZ0/LFVl84vh2eGqRcZsG0x8E6niEn2+aw3&#10;7g494qXi736Hw1BycxLQgOPY9C6sbfIGatbH4a8F8PzIz7tuN6uBUP8Afp7xecznc5Wf0AqlHyyN&#10;zM6fFlziR96Pwlw/K4qU04UKmIUGIiVbEgrVvkZGwFGI4I434oQF8QcVsWKIoYNs4aa1OAehdUMk&#10;+4AqHwdkcLMu8evz5r8Rs8VyUNBpvCFEoRgE/IPSvR5N7j2KcWmrimNECQoLDYClegHcnHfNXtp8&#10;BuRRcP8AhJYeGpCJUezM/WIH/wBU74svvK75Gonf4xVZ4/OE+Dt+SqW/LwpgBCcNtJ/jJ7Yya1Un&#10;jmO1EcfiabmVJwFzFhAB+AdR/SvFPHjjm53TwzvCXojTTLj8dKlR1YQRzknGKcrKWT2S5pt9vkKc&#10;mzvoFuAakspBWrYYGRVWnixSZAaiIcSyn/tZRCj847bVhr/xylpZ5qEtqGAEpQFrJx2zvWI4r8RL&#10;rYHEoPDU2I48jU27MAytJHUAHp81CRoaa1cRzvELjJ59LweiQ5wUkJASkrTsM49t8VHwEHZHF3H7&#10;SFBLSuI3FeTbctoBz714hwtxxJ4Dv8O4CK99EiSuS7BQSgvKV1xnarfw/wD2ibRDu3FkmdaLs07O&#10;u7klLMfQoIBSNlHO52+K69OSi1ZzaqclSPUPELiF/h6/S7fES0UMHCnXBlROAayKeLXH1JEx9p4q&#10;3ShKzvWL4u8VRxVd5s6Ky5BQ+saWHyFOJ23JI65rA33idMFBU/JRFAzla/Lke2axk7bNNPCVmz4u&#10;4+VB8R7E61DQkRoUhsBXQhRG5NPHFH+00PXc/qPqWZaCy1GQgtlrHmKs7hWemDgjrXlCbrceI5LE&#10;+yWeffFMJLf1snEeG2k9QXFkAj4z7CiofDwvEl1V64raQ2hsufuzh0KShRH8hkLSASemyfvUml2j&#10;Y8SeKcGxuOszBb2mlOYbaUwHHljsCB3PoKz1wvfEPEENUq3xEcNQUEluXe3Awlw/8DCRzD+QHvWR&#10;VxtbeDJR/dtrY4fluDJXGSZU5Q6eZ93On/y1j7xx9KkuOONIWy64s65Tyi66v/znp9sUJWQ5bTeX&#10;jhe2JVqvl4kcSTggOrZLqosRoHoFJTlxZ9RkbVRv8bItkd2JCQ2xGSd2bY0IrJyOhI8yvknJqi4Q&#10;nPx7k6t/LrToAcUsZPrkk0zia825fFchMUa4jiAhWBgBWNyPvWqW3Jk57iJ/iiZNSWkLTEYUfM0w&#10;NIPzjc/JNYDjuTpkNtJGolIUV53Bz2q4dlpbk+U6G0k4KlYzWUvUhp6e4X/MCnKSPWqlHJkpPcU6&#10;HiHQteXCOmTV/wAH4L6v/FWdWnSsjBHsrrV7wurStXuqpeET6tXoyo9DbKB0IwKeJCWiVq2AGSar&#10;oyipOTv/AEqSUvEZwdMjqe1ZpnxT0/ypharpGcbxzDv6pO9CSeJoMIhCw4tWM+RIwKr3rBeY1gRe&#10;3ITqLQpehEhRAC8nGUjOSM7ZArPSf/hCUlOlQ0pO5VjbHWumCbW5no6XoIX+XB6vHjxjwgythRcl&#10;zCZCyT+BJ2A/IV5NxRc3DIUy2ottpOlSQep7mjeIOImrcYsS0yVFlMZLbqkqJBPXG/p0rNSQ7Nf1&#10;aPOQNKBkqUD0wK0lPFI9v0/p/bafRf8AB12+mhcQNvvFKHoJSBqxqVrTpH9aW1DWsKW8pA651GhI&#10;vBckNF65PtWhnGQmT/irH/C2Nz98VcQrla7UlpVviqeeT1kTcHB/4UDYffNYP8sMv1KW17OTWW62&#10;TpUdDypb7Eb+V91xYT9u5+wozRb4YKWW3LhII/8AjExRKEn1SjP6nNZBy9zJTvMemLWs9CpXT2H/&#10;ACo+NdXQka30KAH4lDpVVWEfL6mlrLNh8xhUlYW+vmr6AnoPYDt9qPskuTYC65FaiuqcTpIkMpcA&#10;+M9DVFH4gYnkJbOpWrHp9x61dtqJTvvn2rPFnNqPV08TAVW9Zk/Uh5TUjVqCmjo0nOdsdN69Lsvj&#10;lxDw/ATCusaNxNCAwgTlqS4gY7LSc1hgM7n+lDzWXH5DaEqSM9Co4FDVLAtL1OpGSqR9IcN+NMSy&#10;cKscUp4FYKJEn6aI3LluOpcWOqgD2HSvaYXiTc+MocS3TLumyRZBS4VWdkM8oYzgHGT818ls3R65&#10;+FFstUm5xoEmzTubEaDeeek5JJwNzmgGvEjib6eOwmFzkoUTzWl79fQ9Kid1jk+r9NqrapanaPsj&#10;xO4hY8K7ZAk8N22Jd1SxpcvEv+I4lY66gdyT1yTivnji3j6+8XPLcvFzclpB8rIOG0j0CBsKDkce&#10;Xu+8Os26aosx0r5h5igTn5rNSLszGQpQSDp/7V04TnvWav8A3D1p73WnwWLbylJ8qeUnupWwAoOR&#10;dI6FKVqS4lHVxatKB9+9Yy78aqfPLhoM1/pqIw0n4HeqcW+43hxBnPcxKejadkj2pr4MVppcmmuP&#10;HILxagpEx7pqHlaHx61TPR7neiTOfPKIzobISlP2q5s3DZDQQ3GKlJGQEJyQKvTbE2xjnzEKZb6J&#10;/h5z8jFBrHikqKCzcPxmikBkOJ7rKht77VqolkQtWErYbAG6y4Dt8ZzS2l+XKQUx0p+lUcYZQGyT&#10;7kjpV9auDYs+S8420yUtDLrzxW6lJxk/hHT+lKzSMbdlAlyIH1NxEOLlt+QOAZSrsSM/pR8Pgxy8&#10;yENqiS46kDmGVLC2tR9ApIOBWmjeHUye39dBnW68MNkJVHacDWnHoVHIHxWwcsXEFxaiRo8qDw+E&#10;oCVFVxKlr9wM7Gos2jpvlmKc4IulvjOOIVa+a4g5W6px3SPbUMZoLhLhaJL4hYQ5PiwiDpWsELCz&#10;kbJBOx9+gr1xcCLw0yj98SVrQ4kjnPttyQ6e+Bjf5rS8F3NmNcoDjKGF29whI/dVmS1JSc5BJUg7&#10;e4pOSXBa0/INxD4IX2Yi2ucP3s3C3koUqCmQ0y4nBGcOlRIPoQNq+p/D8RY0KJanbNc7M20nQ84m&#10;4c4tKA2OpSPMc7kg1yGUXjh9qRw5xo/FugdQAxd4oSMZ8wP8PrjuNs1f4lWm4cjim1cRlK1ZE+BJ&#10;L7K/cpGCke2DXFqajkqO+OlBO1gnl8O3aXbpiYV4iXeIhB0t3JxSXNPdJLR+e1Y+zcN2e36W4Fri&#10;cL+UKfdVGcksa87gqUnVjp96110f4ijsSnrM7b75Y0gK/d1zYLMwoyMpQsEZPpkdetBuThdEIMS0&#10;3Xhp1aSnlXlpLsZRzncleDt6VzqT74Ojb0itZMydzLdGmW1iQ3lcldqkoihxGfKotuJySBtkE0Cj&#10;iS2WtTcCdeOHXZRWotyZjjwfAJxgqaGkkVKxDv6OLVMzOGLHNtamTovNmabW4V5/CpDijjb0oq38&#10;VQG1lkXqXBdbVoTHkCLGQo56AlOM9utNqyP3yUnFTli4adjybuuDf1zgkMqt1qkSgEk7AuZwBv1P&#10;T0q2lP3qOi12/hjhl16A8FKMq53JD0SKNzhTYGoJyMYBzvRd4ZlcPS1XK8Xi9QnHgFR0S7isRFAd&#10;SUsI2GD1OM0VdLdLuUKEu3t2W4MvJC3pcSM5PUtPXBIWCD74zUWuxu+Cu0NXCPD+pXG4euCVBp12&#10;LILtudGd9TDifw57ZyKZxpwdem7K5I4Ou1hi3FJCkSbWlakp9StpKiCMdsY9qgjXiyXm7SofDrPE&#10;XDcmGosvrcDbLLq8AlQaeOCPQj4pJcdiJNaaugtyJC/M0/d4S4K3SP5hIYOgj5xV2/6FSGct+VbA&#10;1Im8IKvqW0qcXJgBhThx5gSoDGT3zkUZZZnE8C1KxwfGuFvKdLrnC92C1JPX8Cjg/GaLlxJkSMlq&#10;Su6wy5kq57Cbpb3QRkEOEatOO3UUBb+FYGlh+3sOW64OZ5z/AAnM+nDgzspUdzfPsKrBFeBbg3Nc&#10;Qj93261XRt9oqet1yULdcmD0OFp2KvfcV5ffoLPEmu1WjxUvFhWklq5cPXo/WhCc+YIdT5hnpkH7&#10;V6jN4ZtkriGJMuLjD9+QkMw5V9S5FkKOegcQdCj8iqu/SJkXiZiDf+F3LOHTpRcrtbkzoKz6B5sB&#10;ac/8VCk1kHG1RT2/gPivg2zwJHhzxgzHipeDj0a63B2Y3JQNihLbgGD8Gn+IXDjHiSygO8Qw+CeI&#10;AolTX0TyW5JG4TlflwT71opdgYU24YERU+G+dDieErzpWn1IZcOQfYEGqaGi6QrolELxKn2SAhIS&#10;LDx7bQs+n+IoYI+FVnbk7ZeK2lBbuEXjZBGchO8FXx0lo8SWNoyIxx0UeWs4J9CMVquFrZPiQRbX&#10;b5E45vKMgzGAw2+4Ow0KwvHzTuJ+Fv3BZ5fEjFvUFBAL128PpalrAx+NcckpUO+BWbs984W8WwiT&#10;HuPD/E14hpCS/O12i6NjGMkpwCffGM07vHRNUzQRJ0KZNmwJzEqHIYyl6BdYzzbSj/wuALQR9set&#10;ZhrhXwxvlwcal8NQbdK1YXzIBIJ6Z1MKBA9ykVqGZq+G7I2i4XriOwwkOaRImOtXOIoq6ZcHmA+2&#10;RUvDPDzsWRMdc42s14EklUVca2h4tjqMknUfgU3JxwmWo7jxfxs4n4l8MFuMcKyrtdrExG1s29LJ&#10;mwWlg/hXz0gpTj0UcVFYrR4o+KXDcU8ZeHtjRw9JaC2bpwo82uW0dsEIKgAd999q9pizFS2Z9puP&#10;FDbcheUtMpcC4kjt52HhkfAOKzqvCxtPC8mFfrJEkLLhMWdwotcB1tHXGEEpJ+29Upqs8kuDTecE&#10;du4Y4X4biWyyovV+au7SkoQ5JnLiLUvqAslSkE9umK2vENp/2khuRbpCtLwKQCXg2664ehIW0pJz&#10;8g1Xw+HoKuHv3TMt8PieyMtBKEXmLmUg9ypxpWSR6kA1V2jwk4RsTMhVo4Yl2oPEKU/EliUwojsU&#10;OEFI/I1LzlsVViiR/hzh2321qOnh6PAfaWnQ7cIP1MZSBud1J1D89j3q9gwJ/wBY0uxSriypfm+m&#10;sU1Ko2OuCy6cAH0FBzZF6s1sSu18qUsHT9ChT8cqGcHQQVIzj1OKLuEae8ww6qyXQSZABH7xiMlt&#10;s46F9JGB7kVN38jpLqiBbVlvV9nRp9tt9h4mYGpbqkLtcpwdQQ8g6VfHShb5dl2RhiVeLNebzDSo&#10;aJscsXPkfBSNWO+arnuPr9wzOhx+MOHnbbbJThai3SNJEmMr/wARIOke/So7pc+C79ObFsvzFnvT&#10;BGZNqS5oUOuFqaGAT7irSadMdKStFjYeObLeZ7q7dxY4h9CdKoU6Atg4xuMLAGfuK0TD7t5WtETh&#10;4ynQMqdhOIQojscZwftXRP3RfZKIio7N6fUkJcctd0CnDgfiLbgBJ9hVTxTZ7jwtMiv2xpMK283/&#10;AHhu+21wLx3w60TgfI60r3BxwiyTb7rYJn1C7YzIjLA1xLywpspPTKXEq0g7+mKrp8m6/UNOW+VO&#10;4aYSrzsNvplxVjPQpOFAfBq/U25e4keVbotuurQ6x/32tTSvYIVv17HvVQviUw7olTfh4XGE5Q8u&#10;JPQ5oUD0LaiD+VNfop2gORY7VcZjl1bZbYuyU4VLtbqmCflCwU/rTTwrxDLlxbsrie4x4cdQUiOU&#10;taXD3Cyg9MbVcNONXq9rFstS7ZNCQpMaLL5TixjfU2saSfgmoLxwyGXebeorNqQ6SEKmILQWrHTW&#10;2cA/O1MzfP8A/gp+H3Ho3E9yU5ZbdYpU1XnmNPONiSrGAV4BGcdzVxLkzmeeZzEh2IjIU/EUJbYG&#10;P+AhQ+MU3g1MdL60xZ0qGtknIWtM6MrbAI/mA+RkU+Xwdao05NwavcG2XWRlIk2pa45dOdgpBGOp&#10;7itMdk5aBbC/b+K2XP8AZ+5NyJTHlU0p7SQr0KHBkdOnapZvDs2AmNcrlcXrZc2kEKeeZRyEDBxg&#10;gbfehnUJt85Vvveh1alAiXcYYUlfph1vfr3NTybHAsVklP8AOlSkHITHtM4yWFEj+dtw9M9qOBoJ&#10;iSpN5YZLTjd0AGVyYKQs49dI9qHjWSLIunLVAsT8l4hPOmxSy8PTJBG/vVHwp9Xbwy+hXDzbQUEr&#10;TFLkGYlPcY/CVf1q+4pvdqDBnKcuNwaB0pbkM80hXstB2+4oEWLvDN+srTj8aWpnlApQ7CfTJSge&#10;7a9yN+xzVAJt10OPqYgXuQrdxxjMN1R9CgjST8VcxOIYUdhtxFugSYikAqjyk8t5BPuk77eoqN6N&#10;EvGTbrV9Ogq8yEzQRnrnCt/yNCofJYWf92XSEFz7Ci3THB5y42QvHqHEZH6VUXiA/aA47BjmU0oj&#10;H0ziXnE/IVg/lR9st8vh1/DsthVudSQpEhagUH1BB/5VVxpy4095qJfLVe1JJ0sOu/xkegyRuKd/&#10;IusldE4ogzlqiSpUNmSkbolJXFV985TmipMWNdGUNT46biykZQqFPSVpPqCN6JuwlXaMtN3sEF9K&#10;iAHmFYWB6Hf+1SxuGrW/CbXaIXIkskKU0+UlCh339apcWLJdwIUlFvD318hyEgABmW824QPTzDc/&#10;eszcLdfG7iuRGbTJtLihqihgNA+uFJ2z71aTVOWxwR5DkZtL6dQiOAhAPsTQ8y7S7JbmmmpsNMdR&#10;1KZQo5SO+MdaFhhyiv8ArrdBmOFn66zSlI0nmpD32BG+KWEIkGA4/wDvmW/IWSE8wuIQrfoQdqm4&#10;g4Ttd/htyYzqpchaRqW0+UFB9sHNCWlu6wZLdtduExuPgBJfUHG0/JUNx96deA/o5K+I0kOxBb5T&#10;GNXJWkhR9QD8Ufw/KvM+ep+Mx9NGcUEvxnlBaPfCVCinIPE0SU2thyFMQVDB2bGPUYOP0oPiCHc7&#10;dNYnusllKFAuLbWCCPXbf9KP6Eix4nkRrfLEqBa0qlsglaS2Up+cdDVXa2H7tKMlwsxi6PNqbGhP&#10;zg7Va3C6s/Th2ct2RGfASS0oEgH1oJm02aFbpC4ynYyyoHXIyQoemD7U0UDvTJrkh1qOGJMWP/iP&#10;MoCwR3qovl3sjkNox2lrc1FaglWkg9TV6xbjEZMyApSmgg4DCMhR7ggbmnW1iG/blfvCzll1QKtx&#10;gdeu/SqEZ2zXi9OwFNaY82A6oq5clQ1gdgDV1EnxnW47MZgwpiTpUytOUEdeo659aruIeG4zkVoQ&#10;7c6+0pRylo4wc9yO9WnD9uUp5khySx9MnK4znXHTIV1NGBksizpZcVLtsRpC1eZ5JTgk9+tNswks&#10;T1rMhUNZypxt4AjHYAelFzlm5SVSETWoqW+zqSAR3O9MbMd1xCluMzSQUc0dPjOaYmCvqduEnlo+&#10;lOFEqdUkpzvvjG2aprjb25ocQWud9OfxklW/sM1dSblEWwYjP8BGshS09j0HwKS72qDaYjD7EttS&#10;iRrWTuT2pCRFGdYEIKDbjS0p0gLBIxjY4NRW7VHkNSlR1uqTnzJIIT7kUem4J+kGXXVoX1SlQPb+&#10;lQpt4ZQ2mMrQQStSXDnOe1MGGXHm3GClsuBDalE8wJ0qHx6VVMNLYS2w7OW+8DqTqOcewNEP3tlL&#10;hYeZfQVjo2QU9PQ0jVrantoVzPplIOrJIBWPXAppiLmLf3ZLbcX6RGUklSxgfBzQzjEi+urQ22wl&#10;IJK9ScKIHXBxQy5j9nW4hmMh4KSD9QrcYx7d6t7XPM6Gp2K8hnUkpKT1HrnO9FgVBtSILyUww2pC&#10;kgulCclJ+RSomkF9lCXpCikAjOCT7HsajdnQ7Kwf4rrzriylXIGQfz7UPGYhukoZfeZUs4APT170&#10;qAKiQYM4oU827HcCgChxWogj+1ET22kKUktJUlI2B2OPUA0qrVEit6ieY8ojSEK3B9TQ7MV1Tjjs&#10;hfKLJOkOb6hRQAylkocEFRXsMt4xjbfFOZYU3EUA6tiQ4NSsjelu0aQ3HMxhXLxgqLeBkfAqa130&#10;XdKFSUoGjYJzuofNICFDjrRaWXkLTnBJ2375NOuKBOY5bSWJCQcnWMj4BqGa5HEh5xaFJZH8nY+t&#10;FJdgMMxzDQtSlDPKHTPzQA+HEaShLTjTcZW2kN5A+ajkI/ds4ckEtnzFecgfb0qT95krcTKZWhAw&#10;ApHUe1SW4MT5mhpenUMHnjG3tQABKffWkFnlKGSSdtzR8Z8yPp+YythaDkPEbD1zjtUsmE1D5kd9&#10;hK47mTzmT09PiqhNtDU5IauDoaI2bWcg+maALiQwysl+PKbddz5W/wCUj0IoaPdFpLrvJDSs4CVJ&#10;yFH1ouK43GjlDzCQ5nyupTkD596jYcDCXnFu88ajkJGQketABtrREabW689yn1JPk6JHvXRXDEdU&#10;tchLrJThKE9T7UDMZblONtRtZSrc7bY+atGEJdjJQyGgtCSBq2Pv96ZSKqPdlzpa0LiOtNNnYUc+&#10;uM9JSDFXgjJVkED5rnbo4UlBYACQApYO5pjEbmJLiytAUfuR2FAw6KiC06lZGNX4dq6S1HaUtxpZ&#10;Lw8oSlWKjMpiM3vhAGMautQuNu3BxAEUlOx5g22+/eoAYwxcY7i33ZAVno1p2HyalmSXWYyFJSjJ&#10;AJI6Z7j2NFS+bCbDUYlxRTnSTkg0EtlcxhPOIjrV+LHQmgAdlh2c+FutIW2NyjO+a5KhGfWttjQn&#10;YaUnv6GpxGSzvEc86Rg53NRobDWSVZdzqVnYE+1ArJnHGnooL/8ABcJOkdqi/fRj/wAMYwnajNCb&#10;ijKyEpQAdh+e9Vcm26n1lCHVIzsRQM+Q2F2Mr0SIkmOpZ2W24QMfBo6Ui1NrDca4PLCsbgZKfkd6&#10;kYdQtwLARKCjpyQAU/BqYW9lStJjsqVkHSVhKwe+/evgEqEV8ONKiLdDLjB1nCXHtlY9sUS7argt&#10;GFGO5kg+RzOrb9aiuFvU4ohcdSxjAwNRSenXuMUAITqXg1j6ZJ2CUqJKvtnagRobZYjIQ26uZ9Mp&#10;IOQcZSfbbeoZttbiLJekolEnOtsEn229fvUdsvMa1SSkIbWsKwQrJP5H3oebxgw86saHGVBROlIG&#10;R7j1pgCLlrTI5fIf8qhqTp/EPk9PtRE97UhIEcR2ichIWcp9cj1pjF3L7o0XCS20BlQdQAAewyBk&#10;VaJcjuaEKbWokYK0kKCh3PSlyMoUXpiKVJSl5AIwdCs/cA0REutykZWw0pcdo5K1LIB+auHbOhbZ&#10;WfpEuIHlDixnHsPiqVqDh1xIWtgqHmCcBPXr1ooBs68SGVtjQyjKsjOSR7ipEz47TZMmKtxSs63G&#10;SBmpUWhEgONhan1eoSMA+maHf4bdcy2WzGcSR5XEnKh6AZ3qlFk0Nlu2RzKUOzGVkdQM7+n/AKVW&#10;ofSpkhqRIwknUpX4lD+gPtUs+zRIKEc9L7ToydbZKc/Y9Kq1SYaH90Kd32K1lJ/TalwyXgiccebc&#10;Uhrly0KScJea3/MVGHeT/FdgJdITgJZBBHruTVoUvOJVy1utFacpTqBCvgmpo5iFsIlCW44QUqQj&#10;SoH5FXGNkN2VTV0YW4jltKZKtiFJB0/BohxU0gGNN1YJIQtG4HpmpgxBUXEtzVxUpP8Agra0n88V&#10;ztoTIjpdiO8pxIHQFRUM9cVolWBAaFvO6wJbSHAN0qQNj6gnc1VyrddVp1CQ28nJzoTv+lWLlocR&#10;KAeunLWOpU2Bt7Z61FIisx1FTMxT7ur+QdfnG1Xlk2R2+M9HjkOrfBByFEkAH0AFX8J51pCNTwKc&#10;ZJUrKjt1ANZuVdJ8VbayzhIPUqJH3FQO8TCW8eaw2Vn/ALvKSPgmmmS+DWMX1tjKEuLbBUdK1AED&#10;5qOPOtsp1SZ0kLOcnUgpyfYgbVnXZlpcQjU3MbUr8RS4Dk1C79IwpC2pzqdsFMk4xt6gVqm1ki7N&#10;yxZ7A8UliO6o5yFIIUCevrVncYaHGMSMMo0lIQWgSR2wTXmbCkhJW3NjoznHLJKs9varRi93OAkZ&#10;uWUkBJCm84HUb10w9ROPZqpVwXyuC+HVQHFOyZCX/wCVTTenH36ZqnTwVFyQ1Ol7/hccSFA+xAG1&#10;GOcdy2Wv4nJmI65UjH6VUvcXOSXSk5j6vMQ2g6fbpmuiPrZx5dlrVcezneGLrBcKmHA6AnUeWojb&#10;4PegnZkthWiWyduziAc1qLVNiSI5XInagRhSTtgdvtVo1K4deCEOsJlLKcZb3PvtmuyHr1/uNVrP&#10;swzEmC6r+Mw9GJxhbR0j8jRjfKIP09yJSO0hrP6ir67Wfh9xSVsIltJTgLKzgfABoKTw7Zi3qYdf&#10;ZWNvIdWo42yK6Y+s0pdmi1k+SmUwt1QzGjyBvktHB/WhnG44OHUvx8Hby6gBR6+GZ4JMbU+gb5CS&#10;D9wKiVDvEcZSy4oDBGlQV+h7V1R1YS4ZqtRPsgLIISmNIae6nC9lfrTzBmlglTKsdcowR+lIu5Lz&#10;omRWlnfIcb0K/P1pGpVvSrU2ZMVX/wBDVqTn49K1vwWmNZbbCkgOFpStlZzipjDSk6g6hw+g23oh&#10;D/1H+FJakf8AA+jBH/Omux2jpMiKpCidlR1A5+1AyFtTSdaS2Eq7KG+/x6UjvLB8yysq7pTgg1xi&#10;xV7IlLZV0w8gp/UU79xST5mn2ntv5HBnHvmgBVQkaNRGQRp8p3PvjtQ62eUoDmKQrGwGKIRaFNL/&#10;AN4DjfuNwaeplhGQiQk74SXEnP50wBENOZyp9IP4gMZJ+anC3lkHKfL742qQzhywgNpCk9Vt9T+d&#10;RiAHipZdznfFABbawUbhKSBk5OT704JhrwHEpXr6KHlNAKtYTkJXnIBG+fzpPp3UOBIUVHO7aRnP&#10;xigrksP3bG1fw2BudsK6fNQrtWsYGpA9Cjah3Y8iIvJStoncJUME/alFwmpAPMWU5x0zv6UC2nfu&#10;QA6hpXvjOcH8qe5Z3XknQzuNyrG1L+830gao4USP5hjPvRqLqkBIebW0Tt5FZFINpnF29cRSVtrS&#10;2vO2jIIpVTZR2ccUpP8AxAEfetEX40jbmIO//aJ/0pwsiJB1ISle3VCwB+R70nGxONmNkxXZAcUh&#10;5TSl7ZbUUH9KrYsG520uIRPW8gnVpfQHMn0yRkD4NegucPIIOFKQodnEZH5igl2FSjpSoKPffFS4&#10;mTh8FXbeIZ0dvlliE8lR1FOSgY7jByCauX+ImpTYS5b+WynB5CEa8nuSoH9AKCdschrIUyrY7Ebj&#10;FBqtvLOoAoP3G9Yy0YS6IekvBeNp4ZkKSpm6sR3TghteQM+hCqNXZ5kxzQhLK2E4OoJ2V74HWskp&#10;h0ghQCk+i0A/1FMTbQohSHX2FJ/CY7ym8fYGueXpIvhkPRXRr0cOR/qkiQlClEAHkgpHwR2oyfCh&#10;JYU21HaQ4E6QMZx+dZOLJukJDgZvLq0OY1CY2Hj7b9fyqwjcSTY7pMi3QpQ04Corqm1Z9SFZz8Vk&#10;/StcGb0nEs7TwwlWZDkqO2E4wkJ8w+1U9yccYmuJQ46pWdIKU4Ch61O7f4SnguQ29oAHkdiknOf8&#10;yD0+1XzS7HdFFgOsuOBOoKakgEbdwrGTjsN6j7e1lEODRiF22fOCv44Uk7BKsevpUqbHMb5YXoyc&#10;bHv9h6VuFWti38pbDjUwOYOgp3T8noB8mhZNhl84utx1BQ3BQoKA36bGs3opEOBmF8OO5dU6vQrq&#10;CPNn79qFeVcWGySw8UAY1A5BHtitZeTJYitMPR3EpBypY3Kj8jpVC4fpxpSH0q7JLhrJ6XgnaylD&#10;5cTlDDwdJ1FPb7ii2JX1SEpcbCFA6SopIKT2zileikL8yVEE9ULwQfcCiDFW3siQtCgdkp7/AJ1i&#10;9NrommRsoSWt0trOrCQlwpPzgVE405IStLaFpb2JRkKPvjuKkC0IGZDqltjc60DIPyKVqS3a1qda&#10;VzWFfiK1/h+B1NYOL8BtI3I/QJj4A2LijqOPSo0MuyAtIADYICgANWPQ1M3cnXXi6whP4t1dNvip&#10;H7yMLaICVKGFFKQSr79qjYyxGgppAaUpKWUHUABjHzVggsFQJ0czqCnY/HpVcxIjS0p1uujSBupI&#10;BUfTfYj5ogusojqDZUEavN/DySfYg4FCVAHPKafZwuM4hQO6koBCh7kCnwoUGa4VEp0JHUYz7jAo&#10;KHMDaEtockLSvOfPpwP9KnZ+nLjyZCnGQAAOWNyfc+lDAIk2mIpaxHbVjbAIGT7jJoY215KDlSQs&#10;g6W9RwMeue9LKnRkrRyzISsDy4AVt8mmMXYNkumW4rVkaXEZUD+WwrnkslUd9IG3cONHSQANZIGf&#10;Y0xVocbJIaw2RnSTlPtkmiRc0soDnJUoqySVDASfyoc8QNaVkvul3GE5zp++24rmcWTSCk2hHLSf&#10;K06R+Ad/bcYpGbI27HU9ykF1lRSpnGO+O3UVWC8vjVzJCXE/5Ejc/HpTRMdLa1hbzQKsjGxJpbcC&#10;pF1Ghh1P+7sspcAJCFHb4ANcZqYSuVMZcQroQhJ0pH+tVrJd1BaHClbeyte+/qCK6WZLSy+H21qU&#10;MlLiyMn+lZ7WMtHpMV9kgOEt4xgjBHzQjU9ERBb0EoB0ha90j1qqMl4pyW0tr31LCgtJHuOtCPzW&#10;w2kx1qXpzqCUaUk9+uxp+2TuNk2/zmkhp5pSMYIKAkK9RnNVbsl1iTglttGopAD2ft12rNfUxlPZ&#10;1YKsnAGnfuNqJQ7FCEqRo1Z3S4nXk/ao9tsNwc7MT/EQpeEk4wknPrsfU+lNVPlclLbLrbLWchC1&#10;DUf9KEbuLbqktKS0lo5JwNJ+xO/50kqc2uOptAQFp2TqwpSh6gilsE2Ob0SFrK5DhIG+c4J9M0q2&#10;nox1MoKmk504GT+eaqJAc15RJKEqx/2ajg+47U03Sc4AkgL5eQlX4cj3FDUVyibD0T5K1EpIbKSC&#10;VaiCfgZ60926S9OnKlhKtgRgk9u1CmQhWkuayrty1AEH4pVXCS1nkxC6hQwC44M+5qXGxWydmWXn&#10;gZCXFY2KRhGPuB/WmPNua1pCVhk9Fau/ue9Vv7xcjLWRFOScKUt3UP1qX94pljC4oUd9gSAT85wK&#10;z9tCux8i36dueNKN8qBwc9iRSGLrGT9PgDZSFEKHyDTX5zSGkt6Hmj/xLyB+fWof3vA5RK3UvqB2&#10;5e2Pmn7eQtDneW2QS4XEjsACD8EmmvvNJShJGyRnGwP6d6AcnR0K8yk4KtzntRbDUOQgunRIA6aT&#10;g/ntmqqiWCSn3H2wUsrDOrYk5So05FxQHEtvBKEpGdKCd/tVgpbS45bZUprHVJxtn561XmUuI5yw&#10;2xJBGCNISr8/WjMWSSouUc51Rlr65SWiQfyoR1xiSpBjRnGF5wOoH5GpX7eXWy6UOxieiQ5kfpir&#10;KBCLLA5raltr7gKyT61Si3hjCIkMBCUySgrKfKknofkVZs8PtykBSnEtYGyAQfvVW4mAprILkZwb&#10;Dyq3P3qNpqQ4rzkoPdZxmt1gqkWa+EYZdxzCokgDGxz9qgk8LOx3EtsJAOrBKl4PtvmkbiykAn6n&#10;CSfxpQc4q0ivSA3yw/zVY2SWckj5qHTGo2Pj2d5oaHC8HQMZ5QcRj5xUD3CT7urlOJwdwSAAT6Y6&#10;5olt1bQSTIWzhWMFJUCfijHbjrebdYHNcSfPlopTj02p2zVQRn1cIpjHU+GW3djqcGAfyrmLEXVH&#10;VcW0pGSQhJP6jetK+0zOCdVv5SjseXIXqP2IqtXw0lLoQ20+2VHGl1S8/bYbUZHtrgoykMFSUzWC&#10;QrdSiQrHpgjFSMS0Sllp5SFsjfUleN/jGSa0L3DU1lpTb8N0tED8SQAr03FRK4MjvNB3lPsaM522&#10;++d8CpafQqZnxKhxirl8tIzjd9XT1xirKNoW1rRKZCPRC9ZP2O/2qZzhx1pstM6VpUNy50HxtUC+&#10;HHncBaG1hIySAAR64Fckt7BphCWUnzF4uaRnUNvsANqjS4tJCELcUvYA6cgfOakh2aEzoW9JciMA&#10;7uISXCnfqUj1pbxIsQl8i2XqTcgB50/Tlsg+gHcfFH23qHD3YwwIm/3lCgDCDqsjCtII+fajGdLE&#10;XXJtIUc41JXgA57ireycHfvFhEma85aIATqVKlKDAHpsrr+VEXbxE8NuAmOSbvJvk0kEtwU68+xW&#10;RgfavT9P9L9RrLdwvkqJWQbQuceY1GUhKtwEunArUp4Mur6G1KgqaYPR9xRCEjHUk/1zWRj+K/Fv&#10;EbLiuFOFGLfHyUodLJfe37gnYHvkdKFY8MfEfjlaXLzMuSWiDrEt8pbA77E/oBXtaP0aMP8A3Hb+&#10;CjWXBHCdgAVeeKoyVgZLENZkOE+gA2z96qHvGu321LiOHOGZFzX+FL80BodNiQkZI9qvuFf2eLHA&#10;kIXMbm3RWRqUz5Up9cZ3PzXqlo4a4csTa0MRghSvKWuWFOJHuAP1r2NL0GjDKigSPnxHG3ijxsDH&#10;itt2SACNSLY2G8eoKz5vfrRQ8B5N5falXG5LlOZy4FulxRPsTX0g5bmGkANQklK1fgUrllX2Ayfy&#10;p1t8OuPrtLUuyWGNbYp2S9LWEoHuNQ1H7CvQho7VVFtJHmFh8ModlCPo7IJCknBcko2H2HWt5b4U&#10;+Aypbq49rQE78tkDV7ZNemcO/s33l55EniXjKSVE6jGtKOWkH01qyfyAr0qNwFwhwHFEyeiHFQkf&#10;/Hr1JBPzqcO5+K6Vpv8ARG5Lg+cbXw/d+KFlVo4fenKKsc9TZCCfXUrCfyzW8s37PHEN1QFXe8NW&#10;djHmYhjmuY9M7JH5GtBxH+1ZwRZ21xrIidxTKQCEi2MFqMk5wMvLATjPcA15FxR+1D4gXpbiLe3b&#10;OEYuMgsJ+qlgYx/iLGkHvsKrZFckuTfB7xbvA7gjhKEJ10ZE1toalTL2+A2n3AJCAPiqviL9pfw5&#10;4JYXHtck315GR9NYo4UgbY3cOEAfGa+Ob7dJ/Es0SrzdJ18fKs8y4Pqc/JJOB9higJHNWnSHMIA3&#10;SNgB22FWpVwiXfZ7lxL+2txK67osPDtrtTOSAu4OLkOEdiQkpSD7AGsHcv2iuPOIjibeoTiRvhpL&#10;zDYHoAlX9jXnTsEqGxKyroE70G9aH2WXHT/BZSMlxxYSkD3OcAfJocm+xI9La8ZuLQ8gKEFxtXl1&#10;JujiCfTZTZo8eON5iJw7HkvLSSlSY81h3/7pIzXzmeJYt1nLt9lEzieak6QxZ2S8nV6F3ZsfJUa0&#10;CPCvjd1sP3+bZvDu0lOS7cJCZMpQ74GQkHHbCiDSuS7Ha8HvbP7QT8OMuVMgy2GW06lLdZjkJHqS&#10;FirXhD9oS3eIYeVYuXODYytbkVxofAXkpP2Jr5quN08G+CX1zUNXLjm6tJAC7i6oxdYHVKFbAd9h&#10;Vdd/He83Phqc+bnF4MtrTBVFZtTbSlKXnAQsA605HfbBpbn5E67R9dXnxltXDURT1++igRwd1Ll7&#10;k+gQRk/Arz24ftu+G0dxcaPIujihtzIscaFfBJ6V8YcNcNcS+JKm02u03bjJyQgrcWGFMojuZ/CX&#10;1kJVtucflXqtp/ZEZicl/jy+R+FlZyi2Q3/qJSx1wdtyfZJ+aeHmTRatfxPpXgn9qLw44wlswW71&#10;KizHVBCGprCla1E4ABSTvn2rNfthcUeIVusPD0DwzROZkOPOLnS46gClAACASQcDJJ2GTT+D/DWx&#10;WiQzK4P4DaZdZADd0uafp98Y1hJBWT3OyTXpNv4IffIe4l4tlpCtzDso+mR8FZytXzkVyTlpx5Z1&#10;RU3wjBcI/tT8P8M8K2WFxtDusriJqM21PmJjFbS3gBqIJAJ39hWtiftMeF940p/2nhW4H/sX4rjJ&#10;HbckE/rVjP4I4fkEJY4nvTSANm5RblAe5DiST+dZe7+HttfdH/w1aJiSMET7KyVH7oxUqelLhiqc&#10;eUekWTxI4LlLQiDxZYVhYAIYlgKVt7963Vujxriyl6MqLIZVnStl0PFXvscZ9q+Srr4P8Pz1pdFv&#10;4efeQSU8hT0Yke4BODXQeDovCzaHmIaojLatSHkX44SrpgBWB0rS4ruwtvlH2G5A1kocivrbIABd&#10;SAlJ9cYqiu3EFh4aZJut7ZjNpGcKUlCR9yQP614dwVZeMuP9LVjicTutNZCZUyUpqInrkhxZ8w90&#10;g57V6t4dfshW21y03TiaSq9XIKKwlRLqUH01rJOPgChJy4C0jJXfx2gTZBicJWGTxBNUrSmQocqO&#10;D2JcWMEf+EGnN8NeJ/F6OZcrk3w5CKchixwjIeUOv+IsYB+EivqG2cJ2mwQ9bEOHCZbGS8UgaRjG&#10;StX+tZ/iDx04N4RLjargq6PJ/wCxgJ1jPoV/hH2zVrSfNkucUfL1q8OkcMeMD0t/hjiXiS3/ALpZ&#10;LMuayp4IlFw6ySsHSdIGwGANhW/unGd+SpLSLS7BZBGlsw3CrGe5I2+wo7iX9rHiaahTXC9ljW8E&#10;7Oy8urx64OAPyrzq6+L/AIiXNxRuXEU5sKGdMfDaB32AGAKb028k+7GqL643y5/xXZSG7cDjUtxp&#10;wK+2RQFrnx1SGJalsyi2oKMjmBs9QMYUd9vQVgp3FHEVyloS3xBced+NS+cVFXbB+1WDXGnESnG0&#10;SZv1TbRAS3MYStKhnO4I3371S02ZvUXYNwcG0s8VaWuYyOMJDiUgZ/kQQfzJrW8TXj91KbduMhiI&#10;hSSpKHQS4R2IA7Vn7DcbTB+uYMVUB2fMVPfW2SpkuqA1EJP4RgDYVnvGnjREfjSOmOhq4BUJvSgJ&#10;1A9dxnr/AGrdqoGEZXIgunie1GUsWyGl5ZUQl1/+wzivLfF3jO6XDhV9Eh9KAp9nU2ykAfjB3q7R&#10;xkZpKDbIEdRPmUpOMfboDVZxkm33DhZ6Exb2lS3X2V84O5wErBJ9th0rlas7Yugy33+83W9sxolv&#10;k3p99YQlv8PMOOgP/OouI7vxHb4CF3Nt63RVPKS1lScagcFIGSRirfiDxV4OtLTDDt3ebuKzhqBb&#10;m+c9nGwASMgn2zWPuF2vN45aI9qicLxFEqTI4lfLspYO5KI6cqBPXcJopF7isuN9TJSl+U6XgM/x&#10;XzpAHz/pWEtN4YfnzIVgiv8AE9wlSFOqiwGVOaCdiCroB7nA962994UskRqNNvU4cTzXElQRdnjH&#10;jMkHYfTNnKsjspR9xWH4j8ZXEsJgxpeI0dJSiHbGkw4qfhCANX3JNVkhtFzJs8uJJxeLpE4ec04N&#10;vtw+tmZ9FYIQ3j3UT7VUTbtwzw+6MwYs6Y3ubncHVTZGf+Bo/wAJB98E1nLeXJ95jwJclUZqSCvK&#10;SRkkZwSN6q+OOEY3CQjqYkKfLhVnWd/n4qWmLdEMvvircL0+glT8xDeUpVMcykDGwSgAJGK85vfG&#10;9zjzkSk3KQiWh0BKEnDYTjfIqzdkIVEa0+YpByMdTWNvUJVwcekpWkOBwIKCrqPWmkYqSlLJftcU&#10;zuI5K5Et1LikYSCAAAPtWqtHETCozkWfHaVHwQlSU4Oe5NY23WZyMVNMFL2SCsoOcGin+RCIEuUE&#10;Y/7NPmV+X+tW1XAr7LCReHSlLbSv4YUcYGCQOmar3g5hTqtLIP8AMvaq93iBxCVJhx0NHOOa9uce&#10;wqpkOvyiS+8p1ZGNjjT8Ub0+x7XyEyLhFj+YFcx0dQDhKfk1WO3h4OLVobRkDCdGRj5ruWonGyGx&#10;2T3/ANKZ9G0MnSVe2a1cSYuK5AXXVvK1LOpXrV3w7NRGbWlcZt4FWcqUQelAJiA4OkJI7Hzf3oy1&#10;wi66UtZcBOQEjOKlxdBrSjKDTNVBu8MKIejvp9OU5n+tWkXim0WCU3OcgqvLafKYEsaWzn1UDnPp&#10;VD+5X2k6lhLYx/OsA/l1qGTEitsnnrW7g7pZOP1IpNYweJHS0nJNo2vih4it8dWq3Ox7b+6YrSEt&#10;oZKwoBKegAHbNeaqtNzubv1DTCo8cp0F9z+G3jGCcn+1FL4gdiM8u3xGY46c1X8R3Hyrp9qoZc+Z&#10;cVqXJfdeVnfWo7f2FUriqZ7Gjp1ksfoLNbQTKmquLw/7GEMI+7ihv9h96LkcVO2wFm2Q2bUlTY87&#10;Iy6cj+ZZye/as/JeW6BzEaCMBIAwAP8ArFNkSDJc1qABxjapTOrbu5NG26q6QMPr+puJUCl1YKlk&#10;dNOc9K9Z4D8HbDxRwA7KVNce4nWo/wC584NBnCsAYPXI3yc+leJ2y9qgyG3eWFKR+EJGKuLFegu/&#10;/WTnXIrCQogoynBxtkCr3Ucc4zTd8GgYYncCcVy48R5pNyilbaHFNhwJBG5AUOuO+KzJEi4SZOpz&#10;mqLuSFqAKvU/nRHEnFbc68LlR1reWoaeaoEFeBQbfEqvpZLUO3xWVvICXHlAqc9Tgk7em1a7l3yY&#10;x0p5lX+S+t9lMKQ04UJbCjnIUNz8ZrVNqKRufyrzSw3dbV2aVJbU4hIPlTsRttWvHE8cDAbeSPcZ&#10;rDVaUrs8T1vptZyV5L7Wdh/eoJDiVSkAbkDH3qpHEbCsnnEH0Uk1YW/iC1reZBkBpwglbimifgDN&#10;Z2nyzzl6bVT/AIm2LOiCzrIQkNpyFbH7UW1cIdugKeLyWwnbU4NIJrAXXjdx5K0QWhqzgyHzk/Yd&#10;KghxJVzOuU+p4q3Go7D4FZuWcH0ejDbFIv7lx2pay3b2jLcOwdd2SPgVSKiXC7ulc6Qp4q6NDZIH&#10;oBWgtfDTjicst6iD2xj71obfZmmGy4scvSoalncgdOg707dHRtrgpbTYCGghLK1Y6jQCR+taf92f&#10;uxgL5C3XsjSjSBt8jOKvrVEtkgtgKlPuZ/AEEJUPnFdPsFyEgtM2eddIpJUhsPhsj06HJFRZShZJ&#10;ZI7ktpKnYSmpDiSlLYc0+XsSe1VMpm7cOXtLVvUxJQ5jnR9Kn1p+CRitbwxwVLiSDOl20x5zwCQ2&#10;5qcDSfQEq6/atDGssdE9pmJEkR5LqsvFCwlJT32zt+dNLs02WZa1WKdIuCXHodzSzJ/Eyl1CEZ7b&#10;HoK9W4M8PrZEk8h9lUFI86lJkuOrUeuNIGk/BqktXB8U3N93mw3gxt9KpZV9hvjNeoWS7Nx47Lao&#10;shKikJTGiNgJPYAnOTWcpUdOnA5rgyHOf1rbt70ZoklSo5beQO2TnBP2rQWfhwRS62mOq4MrRgCR&#10;HbSpA9Eq6/3qvbZeK5SJdpNvbCQosoc/iL9MA9T8UXHYui7al9UW6WZDSj9JJb3wOxWDvXO5Pk6k&#10;jOcQ8JxZ13tvJYujTbCwpSpbPMYbTnchIO+++M175wpPuNwjPuwbdcbrHaSEN3WPby0lZAGcIKhv&#10;nbas5w7YpfFsJmM9a7peIITzFXOZIdQ0pYOPKlAGfsa9Ns/ArcQRERnlWgFQxhhakA//AIVeAPfG&#10;awnO1kuKp2hyLo5yWCmfHUoHD0O6xVxXNPfCiSnOe5NWTMGOIn1ztqfRGOEpktzA4gk+mkEn8qvn&#10;Y9ysFqS85xHap8JjKVpnRGyh30BcTuDnvVHaOK33Xh9FIbjxUKKnIESY28yoHrhOjKRn06VyN9m9&#10;NoEiWiNdX9EWW9Jf0kpS5rBx1wTy996S7O3zU3GmyZ+OYGQZgSGEDIwQcgkY74zR6LFw5eZC1y0T&#10;7QoqKgmBMf1LPcEJSNu/Wh4kpi2SX0IsjL0PGoPPwHnlrSO5UtXWnusVf0BMO3O33l2LcYcp+0pQ&#10;Fpu1muqC2k5wdSFHI+Qai4xgzbpZxbW0cM8dW95zV+7ZLnLlFJyRlxOcqHxWoebs11tLNxsYNmuD&#10;g0OLjstNuLGckaFkjBPtVbdZEKCmHFvNytTS9ll7miDKHspTfl6euKNyvCBp1yUFq/8ApdZ5L06f&#10;wNII5SbPcSbhFdTjYpJScDtjINV8S0ok3eXLkcOsXOG3hSbrwdJWzJT7rYyOnsa9Dn8Q20WxTVvv&#10;VvmxQ3lpMsOO6jjoHgNxnvk4qji8TWO52ltN44enx1tAlUm1yBJQn3y2QvHyMimpcqgcPDKa6uzZ&#10;8aNbbfxBbr+l1QCYHFcFTcsI7oDhAClfJPzVde2GLRyZFjucvgOfGRypUe628v2+QM9CCVJAz3GM&#10;VY2q7vQm5LFsYs/FkB1YzFuE1xEzGd9KHT+IDsMUJerlcLbMMez8QxuE7ZIISLXfbKp2Pq7gvEkA&#10;k9sgU0xNfJqEcWX0RYCriqeltxnT9dwupEqCewJZO427DNUke02TiydIUh21cQSmshapcZyJKQfQ&#10;FJTuD6CqzhA35qXLZ4g4YtMppChyLhwRPAcIz+ItatvgVe3G6We4zTGVxKqNISf/AItfoADgONvM&#10;RuPfNOq4JdN2DtWVJ4Zdhz7Nc+GoDTxKQ/KZktunPUBzKsH0BoeHdkwy6hqyCFjKUuPcSIjF5PZQ&#10;byQNqauM/ZuJIU24WhpyA6lTDPEPDzrjiY5xn+IydQG22QMVqo/DTM+LLlCWri2HjBalW1txaRjo&#10;NSUqI9gc1LxyOn0ZO7Ow3Y7SZ9q4btruoKZkyZT0x5YPU5ZAA37k1KhUh+z8qNcZ6WmFFIXAtC50&#10;RYO5H+8HOc+mB2p1vEmxxHLZZLdY7WyoF5cG5NO25ahnfQsrxn42qruFmut6dhXGNdOK7Mq3kpSm&#10;wXZm5xU56lTZPTvjc1a4IHxPoY77km1I4cmXNpSSuLJW9Z31r7FSc6CfYAihLxBX4hyHTx34f8Mc&#10;MxmnAiLInPLdMk43IcaAAHzirO03NMuEqFfPEe2yphUUsuXexoYdz2C9acHfvkUahm9eHyJMd+I3&#10;dIE1vmNz7Da232EK6la2yo4Pfy7Gpun5NKtUBcJ8At8JNuJ4OYifSlQU6za7iicw6f8AjZdzgjps&#10;QaHuESx8Q8Soud9t8m33O2ghr9321+JJScfiRpJQoD1oBMTiONKYft/EfAnEEF3zOtz4gt7yfUeQ&#10;g59iMirq7XP90MRnrLcuIEPuqIejcNLM6OlWNyA6MAewNGbyNOv6HPXa2cYoVEROXxKQnSuBdLcy&#10;mUkY3BKtKj8jNU3DVtheH7inrUV8IyZSin6OdMLaFKztpQ6FJ+ySKu7nZJXiPw84J8eBfnmDlLNz&#10;im1TgcbaVpO59wCM1X24IHCJsF0U9w4WCUtW7jRlM5h30DcjGSPfIIpicr5L2Zw/d3Xf3sl+bY72&#10;UlIuCbS28kDHUlBwQfXFZhpvixN7aW2m2cbPKUUvy1OuRH20+zQGD96t+H3lwLWlcu33SzLbJb+q&#10;4XnmXECcbKCASQMdiCRXR7ub3d48SHxHb78/uoRJrZgzSP8AhcAG/sc0fsOsFhc+KI3CttCLfPYX&#10;fF412O7v/StknchKyNj8Helscu5OsPG7MXPg1taCoqDn7whuqPUEEH+g2ofkG+3d22Xc3S0IQPIO&#10;IIzcqKT/AMLhGd/XIrpVn/8Ad/MaaM56HGdSV860xnloxnrpBKf0qdqa+QTa7BUBy02hx6zMN3uG&#10;0suOosDxbeUP/wBlcGnPsMZqCzXBqc1IlWht+1SHTl3952BTJQQN9Zbxk42zgijL7xAZ7cEWOXb+&#10;KkB8KlQpRTb5yE9lIJCVEj0IIIofjm4O2VMGXZOMrjwUtSgXY99SXozx/wAoWSQD26ir4wL+TtiT&#10;rfFviIrraRxS4hQ1SrW0yVMK7goIDg+5oqVxlf8AhqGqJb58aK44dmuJobzYUMdAsEgfeoYVxQ/y&#10;XbxDjJU4QlV2s4beZWSeqik5Tnr7GtBcriLdy27NcpV3aAOqJKAfbI741DIPwaq1hMpWuDIyYsfj&#10;eyKh3mx/uaWslTt14YeRIQCNwoJ/EB3x2oV5Ei0w0JtybXx8ylISXLo/9FLT6jGBqPud/etJGfs1&#10;zlIbkxWolycUEtRnmVxwVeygPX3NPl8D8W20h1u2KdjhXmQ26l8EZ7JWKeG6IfFgj/1k+1QZE20y&#10;rKGm9ILTnPS2PTWMnFV02Fb3oabjLkv/AE7aw39bFUXEIPbWgnY++KOLJttzTDCjZZTo1JU6XIja&#10;1Y6E5KCfyFPntX/heGqS5znWHlYWppLctgn/ADK0jOPer/RPJFDN3s6TLs8i2XtK04UEFIdKfcbH&#10;OKDlRIESClMXh5UWU84FLk3d1zkNHvgjP9aPhS0XeApiRbbPLGch6I4W1p9yAcg/aq6Jcl8FylrE&#10;FF4bUn+JCRKJyPXCj1+xpK7FVq+geXIvFqnct/8AdN6tS0jQi3uFxxKu+Qs5A+DVg7euHUJSJsVF&#10;qcPkDkxJYTr7AKyQd/erK8XaziCzcLVaprYeI1NxVAraO2coIwQKgfmq40thttwXa75bFEFcO7xT&#10;HdQP/Ek4z74pp2qaKr5MvxXxJN4GjRpU3hWTdLM+oJRdYOl0JBOyjgZI96veEpybjJMnh24W19bo&#10;AWxzQD07oIzmrC08J2/hFst2eFxJZmmU4THZV9XCcHXYHbH2oa6XOHJdbdmQIkR1P4JSIxivJOeu&#10;wG9Vgh8ncSQHozyZdzVbocg7gqBIz2J2xig7jfXL+ylu6P25cYDShMSOQk7bHWOn51qHuN5UaPHQ&#10;bja+I4yxpcbmsFC0D0K0jB+9Dt3SNa7spyDHiw3ZaAPppSQuKT2CHEjAPzilwOzJwOW2W1Rrm7bA&#10;0MBt5JeZWPUHG3xWmAiXFxEicqxSAlPmKGFJcPuFA1T3+1wv3ym4sPHhy5tElwwH0yGHNu6DtirC&#10;GzJcjrk3OJEusY7pdgDkuAd8pGxNP9CY1dpkz1PPWe6IVDByIcuOXBj0Cs5IqqWuZ9RrMOHHSkhK&#10;y0pxAI75GMU+4oabUzJtTMyO62rUFO4IHscHcfarNjjRxcRSJyIzMlQwHGHSgg9iQoU7rlAV86XJ&#10;+lckQXI7iUjBakIDqR7gg5qtsN9l3h5axa4brjOSRHWQTjtoWM1cpbjvoMl9hctwb62OWT84Sd/y&#10;p6P3XN1pS5It0/T/AAluNlAz7nG9GAIhxFAvDakv29VndR/IpBSVHpsRsaNiM3sQ1CBHTOjkY0S0&#10;hQx80kqeIDLMScgyJCk5TsFJX6YNUzsuZHura25EyypVhOI6gsEf+E1VWBcuXdqWGmHrfFSW06XG&#10;ErLavhOaZIdiMy0wg1JtjbwyBMytvHfBzsKe3zbw+7GF1cuSdJUsSoQQr7LI3+1UzImTJSoESRJi&#10;aST/AL0jKfgZp0LPZaXXh61QgksSxKjrGHmIzmpZHqAelTypTEO3tuRGpEyOPKuNKQUlAx64rNq4&#10;evcV19yW40tkAnnQ0gLx1yR8UdYVXJKDKt9yEtKspMWf5CD7E9aaGNT9M8tL0UyLV1/iIzhH2GxB&#10;96umW1vxQy7KVd0KOrWrCT8ADtVXdRe5MUrnRlQ4QVgribg/IG2KigxUx7iwttgut6QObpwobdcD&#10;0poQVLkuWNxMaFFkNgnVkOdD6VaXFy5NW9l1YUvnEArOMo+SKgXbXFiUsX6PIjAFWk4DiPY9warL&#10;etq7qTCTIDiWV4cLjhII7YTSwFlnxBMSza2Va1ymkgZw3gK9RkdqztqZgsvOKiutolIJc5ClY7Zw&#10;Bmrm6wLfBmNNLmPNw1DUEMqJTjvj0+KgVYrMHBcLdMUqUoEBK8Ek/B3+1OxNlNAmpdDzbzzLTurU&#10;UBJ3Ge9WMmEw4BJdeY5IGgNpO/5Gi40xeEIRBjqcB87shGgk9gMfNGu25oxvqVssplDISnOU/lQC&#10;KtxmGtOA64hpQHmbSBpNQi3LeC8SiI5OMu5CiagRdp8V6Qw8qIhgpylIOMH13+aKZfkqioQp9Gkj&#10;PMKcgb9f+dAMhTDWylCo/wDHfBKSk/yjsc05CWoanedHWXlZy4TsB7UVFW5zyGpzMgDYIwAVHHQm&#10;o3FPyW1MMlCHFrBUFq2x3ANMBEuOMspLpd5KlZSUb7H0B3pJMm2lXODjoeb/AJVJKdXoDimt65Eh&#10;oqZP8E+ZbZJB9APyo3lmZccfTra1DJJSBgf60UIAl3CN+7UrHlQ4T5mkklJ+9JabqpQUhKkONoVs&#10;JCcHGOox2qwn3RmA+iIttQbxlSFM9T8jpSsP4SqULaEhPkwog5HUEA07AEKFnQ62tlDhVupDmcD4&#10;NFuSVyUFIIf0glRWcZPtUPLjykYVGTFfO47YHriuWhTTYDa0LXun0x700wGRVZacbcynWfwjJ29g&#10;aWNZ48RxcgcwpSR1HWpnJL8RrmfTtyCAMlPVI9aHfvhktlEYuIKQCrmIJA+9JoA4SXZb6imKCn06&#10;ginGMG0NqVpYOchCR5qihpRFDb8hYaKhhKgdifXFRyTMXJ5ySJCUjsQc/H2qQDnromW5y3k8tsDG&#10;pI3B7ZNVUjmmShoKShCTnm43I9jTPrHJKktFkNpcJSonY/I7VM5BLC0xm1LUOqsj9KAC44dZUEqW&#10;HmHBupXb2qJlJeuIMdshtO2ntn1HtU7oaQ0hhIKklOD6pNRvf/ByEIjvlIAyrIyaAJnDMZQpQGjS&#10;cK1kYPwKliTnGMtFltAcwSO5H+tV8aexLDiH23nEJOrUk4OfT4qZMlE54OglkA+VK+uPtQBayJYZ&#10;cQ2zhB/l2qJyUJSwynQh5B/F0z6ipW2Qpa3MtrcUBpztihk2kIJdWhClqIJAVjH3NMYrOhh1JDal&#10;rUrc74J+KISp9C3OapLJ2KU+3alOmS8NADaGuwPU9qinEvryEjmISElPTbNBRLPkurW2whht5WkK&#10;1KGcU2EqWkLU6SoZzoSroPYVCZrEclK47isDzLHY06Hc4ry1EDzpT5cnc/NQAj8xSnHHEtKS4Enb&#10;PUelQG5KdQkraW2RjGvcE5q0YKHkqwvQUp2Vjb4NAyXUl5JfdQtKFAhITjNABClrLeSNBxkrCcb/&#10;ANxULEklBASh0knVtv8AlU78pp1SylerskE9Pak1FjStppI5idwB0/50CKhEuW3NcbQUpR1S2rYH&#10;1696J/eNzY8iI6VJHQ5p0uCp1rW6g5H85296Kj3FDbKEhBcwN1Y60DPixu6wkuKSpaxqJA5aTj9O&#10;1MWXY6ypkO6ljudiO+c9BVXF5QOEPsxMEYUoknPXsMD70a/PWhJQ4W5GkbKTklXp0/Ovz9WzDeGN&#10;Xe5RdID7SE5yEqd2++KKZuF2ecW6lllxWcqKFZHz/wClZeQ8H1tiO0jBHm1oIyfQVYQfr4igQtDR&#10;UNkZIGPfetKBTs1lpL5WFuxEoDixlYwVAfcUfc2oDKQt7lsOpOC+Qk5HwKxrsyWU6pGh1pW6lIWQ&#10;pPwD3pzNutrqiuO7lZwSHQSPjrVUVvNWhvhuQCJckuIIBCmDjB9xTkz+HoylNMBfL6AoQdXTrmss&#10;7bGQ0paJCWHSoZKRtj49KnjxYXkW5NdccT/lBAzRQbvJqofElphKLf0seajOdT7epYHpnNXjPE9s&#10;dihKLYzlWTlSQAB7e33rBrfsaQhch8rcTuVNpIPXv2oqXxBZnI6WIzxS2BqTrx5D/pTsrejUtXhu&#10;U3y4cVkYz/CQPxD2NBLvLtweTFfhSYp6E6MkH2J3xWSj3hELU5HubDbwOQEqAPyMU5d/ly0KdAek&#10;EficS+ACPb0qshvRpp/DZTpfaZlKWchS5iAUfIqqb4SVIeHMLaVAHytJwVegORj71SniZKDkXCQl&#10;QOOSrJI9RkncVLI4qS40SA6p44/EAN/UEmnsZEpRZZyLT9E4HBGcbdT5QS2CMexz1qEMmdzG3XEp&#10;WR5StnRkeyvWqJ6/SHHCoznWtO40qBH+lBq41jMrKHZZLnZx5OQT326CmosjdEvf3c04VM+d5Wcc&#10;xRBSB853qyRw0yqKlxLv0ywdOE4IUPbesW3xZFkOYS0h0JO6kYSFfbvRqOJLe22ooiyWnQPL5yUk&#10;+4Pb71aVCbRY3WwFgFWDLwTp6Ek+m1UIhNqQtDrQhrBPmLmMH4xv+ddM4unBe3KXlO3QafsKgPFT&#10;rsLC2gnSfMsp1E/enRFoGcifSOJWX2JCDtlOcp+fej/3A1OZC257IWRsk4GR+VV/7+KF5LkbBx1O&#10;nb3HrVjFucGSyRJYBx/M0CAo/OaaRF2I7wlqzmIkrTvzEv8AX3FAv2lptv8A3l+TEdCgNXLCwR+e&#10;/wA1dCHHnNJTEW2lekZbVnHzuaVUCU0vSoxnEJ20pcOc9tjvVPgDKuwkoeI+rcWkdFJbA+NqZIS+&#10;0sYUXEHoCn8/ittJWiS1oEWM65sCjYrz3Oaq5EBxvUpyC4xv+JI2HfvSaGnRRtKDYRHGkL3OD5jU&#10;pfByn+GMbZGN/iriDZo8ha3frGloGchRGUH+tRzEWppWlhJU8N1JQSUmmICFramNgoWsqI/EDgZ7&#10;dO4qeJFlwdIQVrCfKonH6HtTE3NfPU0EpCBg40nb4I/vVgvnMIU8wFPAjJT0x770ANYWYzwW6wXU&#10;jfc5H69as2Lhblp1mGtBGdkjAJ7VlZ16W9hp2OpzGMdRj7jamty47igUNq5yRnTzSD+XSjdQ7N0e&#10;M4sZpHKC4o2TkAK+c71C3dbfP6SkNLVkKUpsj899qyT0tltLaXYQc1Kzgu5OfelauDMV3W0ysq1e&#10;ZCiMA+mO9NalOwtm1d4eako5zb7clsAA6BrHwRjNV07ghSEhare6GlblSU6SPyptv4/nRHGy0AyE&#10;jGltAAJ9/UfNW0vj+NLZHMjsIuCiCtzQQFj3GcGumPqZR4kzVajXZSS+B48aGlcZ2aZB8w5jeUEe&#10;mR3oEcE3hzQSGQTvhxwN/wBa07PEnEFzYDDK44jpB0tpAH3Bxmo1RZknBloEl0nOEBRI+dq64et1&#10;KzTNVrtLkyc+33qzrKX2g6g9OWoPJI9Njmg0TWlIJciNJUCQSklCh9q9AHD7qkhUNt6O/kAlwHH9&#10;KhTw/wDSzFLnw2ZxGfKcjf1O29dUfWp/yRovUeUZCNdI7Yy1JktYGwGFDP3opCnJ26JEaUcbtrGh&#10;X9P71dSLdaJDjraOGlpeVuHW5BCUn1AoNPBsRTbynbku1rCfKl5srST6EjeuqPqtJ4TNFrRYCbRz&#10;dnICkY7x1hVM+liNuBpMwsq6gPIwB9xU54UvCVI/dcpu6+XKjFUU6fYhR/pULpvrCyxJt761EZKF&#10;M69vkDp962U4vhmqknwxY8KQ04VRwxLSM4LS98/BqU3W4xEFCkOx0E5wEY/UUEi4xi4oPW9DTicj&#10;SglBz770QzdkhOWnn2FA/gWdacfetE8GqwV65SXl+fBUd8k5JNTR5pQB5inPXFWQf+ryomBJT3Dg&#10;0H8xXCLCUQVQXmyT+KO5rGfg1VhkBd5LpOtxWABuR+mKHWw0d23ckbaVjarQx4xSU/Wqawf+2ZwQ&#10;fkVCLc/kFtxiSFHsoA/lRYypLTiiCk4x609TTqfMXUD1wcGrJ61yUBeuOtJB6pGRioGoTThAW+G1&#10;ermQP1osT4GM3WbHBSHSQB0JyKLa4kdcQOYwhQxvqGM0ibfHYP8AjBQ9U7imr5TJBbdC0g9FA9fi&#10;hguA1m9MnGqKpII2La+n2opubGkJ0h8oHQJfbBSD8iqh+frb0JbbXj+YDBqvSte50qUCfXYUIZfy&#10;IsN0lJQ0s/5m1FOT8etDfuZhZwha0jG4PT86q23dChlsgjqB1opE0jBDjjR7kDbPbrQyWSmyloDC&#10;Ce47bVAu0PpTnlLCT0yM1Yov8xtGCtp1P+VYGSP7VI1xEw4CHoi2yN8srIA98VIUUS2VNfiznp0I&#10;IqByA2+2ULaStJ7KSCfz61rE3C3ubpkvEHOQ80D/AEp3JiSlK0MRXiR/Nls5+elJicbMSxZI8MqL&#10;HNYKvxBlxTZ/rirKTJuLjQQZrjiAnQkPgLKB7Ebn7mtQ5wvzWiv6d5skZ/grCwB6+tVT1jTHUQVn&#10;y/5k6fzpbYvlE7AC2cRXC1pICGpOE41odIVn10rBH60anjRuSEqutpSpXXnuMkJHoCWzv+VPFmad&#10;wMKWof5cHeo3LXyfIErTjsk4JrN6cX0S4INg3/hl+QhbqYi3NOeVFUenfIVg59q0lwnWa9R0Jh//&#10;AAcrH41ICBj0G2/51g3bMwdykKPotIOT70MbSkKAbC47gHlVHdKSD7b4rGWgnwzP2kXs23xGWyYz&#10;wmK3BSVD88Y/XNVAg/UrSHlNMDGAVIBA+RUTCbjbUgomPHSSdL7CHcn5A1frRrnEsx1LYft8N5HR&#10;xUZfLcI9cK6fnWUvTtLGTKWi1wRf7PLdVpjupfdOBhtBAPoKklcPfRsaZENDDo217gk+uc/2qdvj&#10;K1xghlcC4xmiPMknUke+UmraHfeFLgyph16R5h5QhwawfcKINcktKXgwcWjIuxycBK2VtpG4KSP6&#10;9aY2pYaKE8sJBxhCtO/ritJLtFhiSQoXFas4AS6gpJHbc7frU0rglt9tSm3UMsdR5grVnvkH9K5p&#10;QJprky7NybhBS3m1rcSMaTg6fQ5FDfvNc19XM3SehOQAfgVfng4MtOAOh8AYXvt7YzT7VwPOk7tv&#10;rU3nCkZBwPvWThfYiiaZlOEOCIrlg5DiTnJ+PSkD70fU7y1JcSSFJQCMD1Pv8Vp5NoVYyWuQlS85&#10;BS4CR9hsKhtseW66srhqbb3/AJtqh6aHZji65grRMeQ2T5knJOM/G/5VE9Ij5BE5QI/7NxojJ9c1&#10;updnewSlQYazsHFAH3we9ATYFreIEuImU4dgthWlX3qPbROTJIuIL5CXWjt+MnBHxmnM3CW2dJlF&#10;Q/lJSMD7itErhOzSmypm0lPqp53zJ+Pagn4EKAksuMYYH4uWoEg/IOahwoMlWiZI5y0rlpyCVfww&#10;cn7dMUi54hPKQ/HdUVbc0bj5xmpJVkZWsPQZgCkDIQ6vCx7YOxpPpZrmFPtpcbA35YBGPz6/FZuC&#10;ZLlQ5F0d1gNstLbKcEuAhR7/AGrnZSVjLsRxlsHq2sEA+wqsegspWV/TuIcJyEh0jI/OkjXJEIL5&#10;sBa0nrpUT+e9G0zcshvPjIVhDj7ORkpKQQfU4ohttl1nKZK1YBUoq8pHtnpQsefGeWhf0biG9+pC&#10;v060115Ly3GxqZ1YIyMpA+1Z0OywVGihJ0tM7bjX5j/Xf4oFE+Kh1Da3Wm0pJUgpaKCPbODUBtb0&#10;VYcDyJDQTq8mQcfPajG2bZKZ1vrWjfGlKgVZrOUCHImduMUqyJJf/wDoaSQfzxvQrs23rcKZMB9O&#10;QQFFeRj1wKJkWeAhCVtPOBJJBBOSKBVHhIClCWUbfzHJz9hWbg+w3MBWm2gq5biEqztkHIHzULs5&#10;BTpYOVHAUoZH5EjFGGSy4eW1cWwroS4gBP3JGaifta5jBWLjH8uxDZ2yOmRj9RU7PAbmVpyhY5zj&#10;xb32CgQfyG1BuvW1Lqy5EkFxXdtKiPmraOmdEa5RQJSUnUC0of0JzUrlwMghtcZYcxjcacH2IFNQ&#10;8huZnxd0tLSG4UtYAylT2CPtnf7VM5dZ77ev6VkD/KEBKlD56VpEsWyS0lMmOsO9POSEmmsWmMlL&#10;rcdtpvsErycj5rSiTNtW243BHMREaDZO6QoZH2BxUzFokoUULYWhSepacAA+1aRqzQH0gqQuO+nq&#10;pglIPufannhpK1eaYE75y68Tt7DrQ4qQ9rM/IjuhKQ440gD8Ic3V+Y60kRtBKVKDMgY3KwEkfBBz&#10;Vz/sbIlun6d5TzWcZSAr+ozSyOB2baAuRIbXnKsJQSR+Q61HtroKl0Qc2FHLa+a4VpOQS4FfbB6g&#10;VbQbsypZWtta0g4TpKtPyB61WMwoGjMbCHAMjW2dJ+a5EyXGJCktADbSzgA+5JNLKGovs1aIse5N&#10;K0uMoUfMEOE6ifcnamx2HI+oJQFOnvrBTj7GqaKl2RuIzg6ebWCkn4rR2S3zHV/jRp6hvUE4P3o3&#10;N8GqRMFPtEL0aVK6eUKzTEPSVK0qQUgZP+HlR/LpWjPCFxdjh1awhsZXlLiVHHsQaJYt8e3Mtrkz&#10;m9GcqSEkuD7jaivJtGJnGg/JWXA3kNjcBBJx6kHoa0sfhtu7QlSESXmQkAEaCAT7gd6tbffo0Nsu&#10;Mc+SjOFLCAMj5NWDlwl8RsIER1TRCtkutjb03HWqW1GiVGctLbVqW9y5ah/9lGN/bIoCRPVMl55z&#10;60BW+nCj9jV4p0MzvoZLkN6R1CHVhBB9MZ6VcuxYy4oUi3JadCcZbWA1n1K1dB8E1tCEtTEVY3go&#10;nkx3oWF/UKcSMBxw6QT6kj09KztwkXRRDKHHJLatsNoKv6VYXXxO4X4dy3eeJoLShsIdsBkOZ9yN&#10;gfvWYX+02hxwxeEeEZM9/wDC3KuDp3PTVoT/AHNehp/TdXVq8IiTNXwpwXMuDalvI5CCrykqKyT7&#10;oHSjJdtsNhd5l8egQGGTlchUrTq27tjfPtXnrXC/i74g6VS7s5a4bvnUzbwGQAeoJxk/nVtav2WH&#10;WH0uzY8maDut1yQHFqPsFDANe1pfSNKCW7LJTQfcPHrgW1svxLDZJN7kLGkOtNBlojpgqIyR9t6z&#10;lt4q45v7xRZLLb+G4ak7OMxxzAP/ABq3z8V65a/DjhGwIS3L4edaXpA+qeUVDONz5TgH4FHrh8JM&#10;tOKh3eZHSlOEobeICR7BQ3+K9aOjGMdqWASb4PPIHgtD4jkB3iu+3O4nThSAs6U/Getei8KeDHhl&#10;w6ttTLaXH8b/AFjZWT065FWHDfAHFfFcrXw9GuMmKRgSLhFDbYHqFnGR8Zr2Dh39m+6vsJ/fcuBF&#10;UcEiIwXFH5Kth+RrojptrCDdGPJl4Ys0JstQ7nDYabGUojJwUj3AFIw+u7zCxbI10nu/zPMtlTee&#10;2B/qRXvNp8GuGrMwh2RDRNU2N5ErAbHyBhI+9UvEX7QHhj4frchG+RZc1oHNusTZkug+hDYwD23V&#10;WntvtiWp4RlLR4Q3+9MpM0IZQtI/+M4QQP8AwI6ke5rdcO+Cdtt6SHHHH3VDzNx0BpJ+QNz968h4&#10;r/bLnOMrb4W4P+jWDtN4idxj3DLfX7mvEeKvHPjLi0ui/cbzvpyCDCsxENgD0IR5j6bnpSSUWJt8&#10;s+1L5xD4feFDBculztNndSM8taw5JV8ITlRPtgV5rxV+2bYLekt8L2G48QOdpEvEON+oKjv2wK+P&#10;E8QW6EpS4kFtx4nJecOtwnuSe5+9AzOKHZJP8RQGc4SNv06H5NXu8E2+z3PiL9qzxAvRUn96w+Go&#10;pB1M2ePhzHoXV5OfcYrxa9XaNebwm6Tr/wARyrmMgPSJgeSD/wCFYIx9qz7s5UjOkFeTg/8APsfz&#10;NBXC4R7WjXOfYhIJ2MhwNj3xk7/ABpUxG2b4wuiIvLVxdMebJJ0SoMZYA9AAkH9ar13SU5JUoXu3&#10;Ptq7O2taFfcodAH5Vlbc/O4gUDZLFcLsg9H+V9PHPoS44Bke4Sa1ELwn4muqkmddYVhYOMt25rnv&#10;gdxzHBpHyEik4rsadE713lRG0vKXYyxjKnHZL0YY/wDEoqGfuaqYviXCmX1u1ReF7zfXCn/41w9L&#10;RJjDf+Za20JH2JxXoVh8FOFoCkPTIa73MSrV9VdnS+vOOoBOB8ACtwyzFgN8uPHaabGAlCEhKQPg&#10;U7XA0meaJ4V4yvDmIybbwnD1fikEzpak+uAEtpP571bs+BXCb0tiXfzP4pmpAObpILjGfUNDCB8Y&#10;xW4TJCtgEA9MJBJoGVxNBtjxbffbEgdGEZW8r4QkEn8qm+kNRyFT7As2lMK0Xo8JxAnSEW2K2CR6&#10;AkbD4rz6F4Jy4XFEK9I4k/e7jalB43eLz+YhQKSME4BAOxA2O9ax2+3C4nMS1rZB/C7cVBsH4Qkl&#10;R+5FVzq5bupqfdnSgnKo8IclBHcEjzkfJqWPaeOXv9l21wZgN04ut7Fs1qKjPcKnlDJISlsqCcgb&#10;bpNei8DeGvCfDtr0cP8ACrl/5hStVxu6Q3HJT+EoQkEkZ9AB71fG18NS2Ppp1jt89pRClCWyHDn1&#10;26nHqahXwF4fLaCEWAR1Y6wJbsbAz6IVt96lyfDZSijWRZN5kIDNxub0SMBpTBs7P0qEj3IBWfzG&#10;a2HA9hsUZ3/cbezGkrIUt9acuLOe6juT968ia4M4dZSWbbeOKbPnOFRby6spPwokY+a0tk4Yv8JT&#10;bkHxfvVoaSAUqu7MN9sb7ZK0D8s5rz9e6dOjr0qTpo+k4nhk/cUIUXwlKvMcA/0/51cM+C0ZYwt5&#10;xeRvgYFYCzXrxgYtYHD/ABHbOPJWklC5NgVFYWc4AL4UgDbulKhXqvDbXiVcrax/tDPsNkkqALiL&#10;Eyt9QONxreOPyT8V83qafrpy/wDSVryem5acY8GfuXgZZYkNyTPmpixUbqekOBlCR7qJrz29+FVj&#10;u6nI/DDFyv8AMKdnI7fLiJPYreWAMb5ykKr3trw/tiHUyrgHLzIbGr6m6ul7QfUBR0o+wGKrOJPF&#10;rhHhhKmnro1KfSdIiwBzCD6eXyj869n03oddJPVnnwcGprwV0jxax/skypTwd4hvyYbBOfo7OjWs&#10;jPQurGAceiRXqfCfgLwRwW4mVCsTDkpAx9fclc90H11LOB9sVieI/wBpSZICmeHrMiOTsl+YS4rP&#10;qEjbPzmvFPEHxXlttKe4z4v+na3UI7z+gY9m07/pXuw0lHo82WrbPqvibxb4P4USW5V1RNfTkCNA&#10;/iEe22w/P7V5ZxH+0veJq1McOWlq3t9BIlfxXfkD8IP2r4uv37VPC9l1t2O2SL28NkvP/wAFn5x1&#10;I/KvGOOf2lOMuKNTCLmLLC3JjWxPLyPQq6n710KNGDm2faXiB4sFsqkcacYBASMhl6Rk/AbTv+le&#10;EcY/tZWWzNrY4XsrlycAITLnHltZ9QkbkfOK+UWrx++FOPpdcfWVlJcdJUSe+5OafOUC4QjOjpvV&#10;uN8k0+z0jiH9pvxC4gbLSLwLS0o/4dubDQA9M9T9zXnk7jviRcwvvXy5OPEbPiWrUg9yB/aq5aNX&#10;Q6T601cZToJB3Cd1etNRSE7NXZOAON7+yLpauMmFvK83/wAadQoj+n2rXcJ+I/ir4f39iDfbqqVb&#10;FDzLOHk49sjcZ7bGsR4Z8Xt8O8RpakOJ+icyl05OEehHt616+4p3jxt632Ozy7u4NlSUNkMMehW4&#10;fKkY33IrGS2m0WpLJ6xwr43WW+ymY09TcKc4MJdBIZV7EHdJ++K0HFzAcchpSg6mgVtSk/iaURsQ&#10;R1HtXyHdkp4eecTMebbW05yVKaWHE6umAR1+21epeAHjejjW8yOGLppWiMnMKctWkuYwOWR39u/a&#10;lu3YJcayg8R7hBvCIMq1yn4DYWp6WZCIyU7ZCg4rORnsATVdxGiz3q0MSXZJ5qFBhbEKSWYqwMkq&#10;W4oa1ntlOmrbxhtEhFpdufmK4jxSEOnIU2SQAB8nNeDSJj0/V9Q4S2ghOgbD4xWDVM2jLB6ErxZs&#10;nCoMO1x0WaM6koX+5IoDqsdSt5RLih9xVS1x5Zr1H5luvyWXXCQnmNKQsnuFK3/MGvLeMro4whow&#10;xylAFvmAdcjes/wisNpiuutgttrKlEjOd/70JWNvs+gbehMuMpLsqK+4cnmB7rt6q7/evMneHrip&#10;15f0TrySo7tFCgRnqcGpL3e47lqZix8IcUorXyjnGao7ezLeSvlBxtGd1qUQAauSom9xcplXaPNb&#10;kfSyEFrZKlNk6e3pQ9/uNwvDwU+1Ide06U5QoJx+VCyrpDt5SlVweedH4uUokZ/PFVk3jOe8v/dV&#10;qjMjYHOVH5JqHJeSWnVstWLG+w0h6a4GUYyRpOAPn1rLy41pnXVby1zS2FhIEdj+Ud8+tcu8THRl&#10;ctxz11KyKGTdbkh8qbnyG0kjZK8CjcuGEK5iWt45cZYatbE6PEIGVPg6ln12/pVOm3zHl+SG+s9c&#10;hB3qd2ZNfCQ7Kec7jWsmjYcaQttTilPLPTcqx9zVRWckvUxghY4cuEggBjRk4860p3+5qZHCz2VB&#10;yZBjBI1EuvZ/oKlgRteQ44gKGT5lDI/XvWl4g4Gl8OWyHc7oILzMxILbcO4IeXj0WlH4fv0qZVp3&#10;YlqSlkzLVjtrZSHryhZPVEaOpz8s4qdu0QJjrTTYKnUkIbEiQhkOZ9dv77V7F4a+DUXii4RrvcuB&#10;+JVcFOgNGTaHkpJeI8ulx07jY9se9a7g3wks1+4y4q4b4WbsMWzxkpDs3j9TT8xlzBylksA52326&#10;HrWL1tuBqEpOzwuTwZ+7r67CjW5CkJSlxclDap6UZAzu3kEDpmo+IeHXbTJiari1MS+gqAZaLfL9&#10;ApPY4r7C8L/Bt7wahXT6LxbbiMTwEym7JYZMlhWxwCtSRpJzjbrXzn4lQr5ceJ5cLVz4zK9aFqZE&#10;ZSuu5So5zjfG+M1otSzLW02ots83+gAQonc42Ge9RC3tvJUl3UQTjy7Ee9XT1lmxUJW+0pltxRQH&#10;FnCAe4z0yKkXw/KS3zWXGZpBCQlh3Usn2SBk1VryeZtayjDXaK1HwlhasdwrqPSo49tXIT5VAL7J&#10;PetK9w8maSHA61J1HKFJ0AD74zVfeWvoFNQ0fw1ABalk5PtVKXk646jpIzkmN5whfVCtx2qL6NAU&#10;euNjii5A0uqGrWAdlYxmkcb0HbcYzWmHydam6qyNppDZCuWDjvjFFCBILH1LsV36VWwc0+VR+ahC&#10;lKRp1gJ9DVk3MfEZLQUpbSTkIJJSPt0qXOjKcmgB1kJeCRkfbpTOQv8Ay1YNMOOvOOuHUVbk+pol&#10;dvBayDpV6Eb5oepRi9ZRwAxUJdkNjIVjqTVn9KCds5zjAqKHbyzpJGR6jvVuzG8pKtldt+lZ4eTk&#10;1J7pVErvok+pA9KJiwmlHzAnHfO1GiOnG5JqRtOgJ/lGe1BnU+Wc1c7VGk8l1hepWwVowB7nNaQz&#10;49vQ0WUtOkjq2+nI+x61lbizzoDHnD06S4ogLTslI2wPSoY3BV2kYkG2uuRyrBW2Qf0zmouzriew&#10;cELi395UgJDSWT/EQ4rdR9ABsavon1Rkqb16QtZSlJSANOdsd+lBeG3Blwt1kcLypVnjA5UQykqI&#10;9RnNamzcOx4N0afMtV7QtROXCGyB6HI6+wqW+juhHFgsSwKZmJcMeRNUVAaUyCkD3IzW4j2GK64y&#10;4i1uw5AH+O+6pJx02INaFPDMCI3HkOw47LZOry7q9QMjrRz6olxacPIVobypSVEg49QO1BsomW/d&#10;/wC6Vp5TOXSrKXEoU4T9ye9SSWH21/VXqO3BjuAlKgogqPoe42omRxbCQtEaG1OZ0q2kFlRCfgf8&#10;6rb28qbylNPT5TpVut/l8v7AmgKrJoeC46r44BZIbT7KVYWMpBJ6d9zt3r09VyXbEiMhp+I+MJUV&#10;oC0DscFI2rzew6OH2GDJlQVPq87TbSw2v5JHU1oWpMq8tuPIn/SpSCrLk1GFH0BAyaxl2jog6Rtr&#10;rPhWp9gsRJ19nhAUqW0k6Gj7Z2zT413u8mC463AuM6SVZTz5AaQgY6YB3PtUnA026GyKlSbghxhs&#10;lOtBQ8QOxK1jA+KDXGn8XXgXFi9WuMmI4WkidJTHCwOh0g6T84rldWah/DCr/wARzmLd9HIubkdQ&#10;VKhplrUhLZO+tKcYHx1r3h3h56KhLJNsiIAylL8BvGOwwpzOfmvNfD3iQ3mwyuH71IitPwZCUOTL&#10;ahxhbx3KRzG0+dOD1OK9L4S8NrcAHXbFIvLctZWZ8yVzwgDYAakggY7YzWE3nBrFWrJZj92bSxbo&#10;LF0VFCcl+CzHaZSe+EnORjvQ3EDbBTGh228N3OUcBTCbmiM7n/KAgYJ9q2j/AATpAas82Xw9yycM&#10;w3gWljuShQIrJX7gi6xucl3h2DxPHOFpfb0wpbShv5VAaScjY7GsVV4ZtlIGnWu/fuJUT6KPBt0Q&#10;F1ar/LLgcUTjHNSQU+m4IFQ2aA9GaUqxJkanUYkx7VeG5ccevlWNv71p+HbnbYjTzVyk3x76hAbM&#10;C7MqdCDsSAQCFemc0LxCzC4YbQ1YLBedbySVrsGhgYPQqCiCT8janhY7JzyZy5q4DucWMtcCVBvb&#10;Sx/E+ldjuJXkgnUgEf2rWcKcN3O4SNVyK5MJTJKRLWh5Lm2ACCgKH37VXcOXIREOv3h2+WvylTKL&#10;5cmW0uH0ABz179q7ia/XniayONyeF4yrc35jLYu50gY3UFITknHYUrlwg+XwU92ssbg+4KjSrci3&#10;xFEuKVZw+EpGcnAScA+wBom6uJ4hYZu3D0y2XGFgBIRbi7JQU7fxBqSoHI7ih+FI8Ke0puy8Z/u2&#10;cnHLYdnGQ2T6KQ6Bn7UDL4bi3C9FV9NrjuLUEKnQ2ZEF7Od1BaRoP32qqvliu+EWzk2PfAhF2u9k&#10;bnx8aWJtn5Kge2grOCfuaKefuy4qWDfCpkEBLEaLELQ9wFKzUN6tFx5TTTXEH7zs7Qwh6425E5KR&#10;jbLiNzttkjNT8J2fhZ9DiFyuHV3NSQGXIDYQtHuW1nrn2+1P5sXxQHb7JYY/8W43S2PyUEqaioDU&#10;SStfUAuIOBv+tD3mXLhOMquMW+26O8rlpeeksyG0HqNSykkD3INH3Phifw3KYnniGLNS27qVEmW5&#10;AStPUgLSjKT71G4zcrtJVcZzk2HbVHCno1yW4gemGwjOO2MACq+UxpYyg2MzdJsDXbmRcowScOpu&#10;2Gj6nS2nr+tZppq3XGY4xdUWuA675USHbk+gtK7EoUBnftmru18J2Oa24zw7do7q20lbjL7C+aT1&#10;J6JJ3+aqrXFtU2/N21HE0q0XvSVG2XWEAzITnBLaXQQT7pVmi15Jrugt15NvUi33yJBuduYToanN&#10;Wtxakp6nSoKUD84oS7RbdJsKDwn4gSrFHQsqVGtcVlp9R90LCSR7VdcXeGSLx57db7vZH28aZ1qu&#10;QjDI3Kg3jTjvvVhAtdwegspDth4pcbAS4maltMhW2N1tnBV7kVFrmyvgpLG5f7lYWokkMcRM6dK5&#10;V3tjZdePqrlrwfsKLtbR4caU0zf7bapbmUutwbaY6kp7JRzNs9s5pknge5JdblQeHGYryiQWEqSt&#10;KCe4UMHH3qR3hOzR42m68QQrZxEgkM6J2EtK7EoWrzb9jsaTfyOvgzN0u9qTfmYiuIXIFzcX/BRf&#10;ba0408T/AMaR098ir3iSbKCGYPEKodtQlP8AAkWC7fSrV7hBGPtmqXiSS/w7docfj242Cfalp1CY&#10;bO7lA7ELQdI+cVoU2USRGVwtOtEu3S/4jJ/dgkR1HHQuA5SfuKvpZIbu6RV3Ndv4g4fjw5sMXgx0&#10;FtEu8NKVzPQF5pRwfcipbFAs1tsDcRi6P2pxPlVBiyRPZJ9Ahwah6bDNV0i0Xe3y33LvYpfBmFaD&#10;eeHJJcir/wCJbJGw+xxRluXLU6tCL7wtxRkFSA+lLEkjG26SCD7kZzVVSwLlj4fCtjvb8t+3LEG6&#10;RCEuvqZct2r7ghJ+aFuFqlpcCZy5y20bCVHQ1cWwO5JA1gfcmqmfxBGt7ZFyPFnDQCi242pP1cEn&#10;OxJOQU/IrT27hyC/A+tDaH0qAKbhZlmM4T6kJOk+vaji2x3fBnObIWlUZF2gzGSfK0uW9DWr2CVj&#10;ANWsS4cW8OJDif37GiKACQtTdxYx8jCgB7VVxeKrc7f12/8A2w/eCmlaVRLvai9k9AC4EfrmtkuC&#10;jhAs3GXbH41tUnWp+zuOllPy3nI+wp1i2Jc4MvdXWOLn9V6sllvj2NIddjuQXsegUQRn70NbZzdl&#10;gvWeNEkRIK1lZiXVkXKIk9wlaTkfltWguN54S8Q5qGrDxjMjXbSUiMy4pJUeuFJWnrQN0jC3R22r&#10;y3HS+lWkSH2XIzjhx1C2/KfkjekqZX7AbeLZZXnZFo4ebgy3AeZIsbwIx13ZcAz8dqLTdmLqtLUm&#10;5xYczq0ZLC7e8k+6h5CT6UM/YW7hBLqLu9Z5Z/C+y8maNJGxG2R+VXVo4Pv9hsoLiIfG0Z1OdUsl&#10;op753Gx+1U0nkTvigqC7xOh0tTYci6QAMB5h5p7b1Bx/Q5oafxo5ynbU5EnpbSrylT6mXgfYgkfp&#10;VdDicO60S3IV34Ku0VZ2gPFxpXuQk7g+4qW6Xw3pSnJAgXxA2yBy3z74ODn4zvQ6eAprJC/xJOjW&#10;pxlq7ylKKSpDF7aRLZ+68BQH61ZcF2u33QNTm77bY16CSFsWh0BtR9C2o569sVTW5FsYmJEa5SrQ&#10;5vqh3CMp1kn0yQdvvTHp78CYg3Pw2auNtLoKbvYFJUU+i8A5HxnNUuME3WWD8V2i7fvlK71Asl3W&#10;lQDao2qJISM7Z0nBP2NbO0W9bdmcZlWtENKc4TLjmQFD/wAadz96ilwosgGbaLt9W1jKrfdY5UtB&#10;9AVAEfGcVXweMPoLg0hcB1t1IwG0TFMpV28oV5T9jSt1gHa5Eh8MQLpcHFNwba4pJBxCnrjuH5Qr&#10;pU1/ssW2o0O2guBaTmKZ6S8R3KQoYP51UcTxb/ebst5yM7Et6kgpbfgoWrPrzEHP3q1U/dIFujN3&#10;C2QLvCQkHW8rK0o9jnI+9XlrIUigtbin46xbJ1wt4YylEK5LWyrHolxJwfvSSuLrnDRiRHuclKf5&#10;XeVMQr88H+9aCTJsKSh62x1tuJGo/TvhxKT3BQdjQ54ntbWtMm1Q3ld+YyphR989D801XaJ+CvtP&#10;iA3pAetbzLKhg4hFkK/IkA1fscdWqJDWy2+plhR/wXoyXQk9+2fzro16ifTqcMeZboqhhtUZ1LzK&#10;j6D0PtQM2GER1um+MRNewNwhEJA91Y2+c0OgRWJu8KLcFvwp9onOODCmZALLmPQAjApsa/8A7mub&#10;jraJEGRJGlQS0mQyoeoKTsftVaxZb1IkLbl25qdDCSpNzhYkMuj0A6japodjYlqDMK3SxJG55ayj&#10;5OlQ2+KtLBLeaL9wm/WxaJhamshfmdQwtKkHqDkbge++Kr0WGFBf1P8A1xYwCFxlpkt49SCNQq3Z&#10;s95tVrW44V/REFLjCl4X7HINUkVyTZ23ZUKYrKUkqSQFqAz0wNzSSGM4n4dsqWUCNEYkPKG70XmM&#10;Op9yBtn7VFwu9NgvpaWmT9O2PKCvUoD0woYJ+9BPcUsXOXzHly35QOk8lssqTtsSMb4rQN8csPQP&#10;o58GW60EhIWWhqzjAJKTkH7U8oG03hl7IS/Lja33WjDUdIRNj4Un08wO3zms/Hsc+13Zwkt3WE8C&#10;EoDn+GfbNdaeJoUq2vW0okqQklTZUVBQx6hQ3FCRSwtP1D90TlCsKA8u3bOk9KoVljbpkmwvLjyY&#10;8gRXD5EglRSO+CDtRrMe3v8AN0R5shY30K8wI/rQUC8KuK37eiI7KaCSWpUZ8E/GO3xVDCuL6byW&#10;YyX/AKphXRx4oUT6YOx+KLAu5FuYt5+oZky4Th35L6CUgegJ7UPeLnEuEJLNsfXHnDAAWAptR+D0&#10;+aBc4j/e19KZqVRn0kJUzJUQCPYjbFHXC0W51KJLcJplKFecsPcwn7daP2BJYJdwtlvEe8p8hJIf&#10;hKJKT2yjO4p0udc45ExhxFzg4ACkIAeT2ORjcj0p1vf4diHmNuTY76xurSsj9dq5+Rz3nPpC+6yU&#10;HSHWdIJ9QaoVAjcKF9K7Ilslx19f/ao5SlHqfY0uq1W2Q8mRGW00+NKXGwCfbp2oexImTpLkd2IZ&#10;ZUNbfOWUhKuh69quJducty2JE0JjMJzraKdSEj1yKOwT6M+LW1EltuR7hGktbrSh5ZQtPtuaLEaM&#10;pwPOROS6dw404CpB9cUXH4ZjX6QuTEcadUyQUBKwQr2IPQ/NBzrS+p14XSCWUJ2bWwCMn3INKwaJ&#10;FhcRSXzMbusfOnluKwR+Q61HMjttvNPmO4Akk6G1khIoFpEJ8qQhlSmkqwrUoeU+oqxjx9GrJd5T&#10;YJxoOQPnvTEDMx2Lk8V3CMRGBOfJgqGdsn0q6ZlRmYqGbXIYaQUkFElIwfbJqvdlIfZ0OutoCk+Q&#10;qOCR03p7NgZm25KS2tbxJGU7gj59KBgzioqZx1xUh0eYvsrISo+oHSpZkwymm0lxtKFnyEpwdtiD&#10;61BKlxI6jEkN8uUjCUtAFOR7HvU0OJFMRUhxKlrQrUlDqgcbdM00rAHcttwRLbKJIjNJ2wg7Hv3q&#10;cKkvzQ21MWpadyrSDt6U+c4mWyhLja21ABaH2t0AehFFREI+ncklxpICdi3so+5pvGBE024SYSUr&#10;dQVo/CHNAKvsKHfvCpDSSeU4hI6YCSfnFMRco8pDaJLL+n8Xlcx98UOza2p5dXGyFZOlK+3feigE&#10;ePPfSX2lKbSjblnJA9DRLtrWSh1htAYWAN1HUPWp1kIbSV8tt9JCXEhQAUPUUPNbaVFJSlYwDp0k&#10;/pS4ALi2lpoOPpccVowCkHIPtTpUtwRlJi8kayQpKxk/Gao3IoZZCliS10/Ao+Y/FTh55lgIbjOL&#10;TjOpZ835CnYE7bby1NtLbGhQ6ncA+1OjuLYC1OBKWkE6VJ2/Sq223Z91a2lW+QgJUPPnOr3HpV7c&#10;EsvwQ040pBWnTnBB/SpArXVMuLU4t9KANwSnYf8AOmMMF9tUlp46+gKVahj47UkSI42fpl6ZAUdt&#10;Sc6RVmuAu3ArZebbZUDqQAPMfigCsiJnMx1B5RWokgADf23o9ZlNRBqWlWcZQoZINV7VsmuLLqbg&#10;ApRHkHUCrRcMuthT61jYJ5gJ3Pv6UACNyZClKH0aShWNRSOtEB2K863zI62jjYg7H/nU0RaErWyF&#10;F1AwAcf3p8lPK0nK0qSrBSU52oAMabQkIcTgqwDjOdu+1QPv+ch/Gj0T+nxSxJTz0TWjSXEnBT0J&#10;HrStRFgrcEdS3FDGkH8zQBEqTHiJStpZKARqyKau7x3ZweTHcW0U4UcY3olSGosJRLYUpRGdY2Bq&#10;KK5LU0pWlKWE5G4GknsKLKRIHW7nraS2G2NiD3PzUDlshMvKWhoBQAwr198VOEym46FBLYUo9Mdf&#10;anJdDclJkskFSdIQBkCpGRIiLKRibpSr/s+4olLrASWnUJkJBxrxufgVXzXDIl5jENYGkJ6gmoVO&#10;3Jt9s5bSonrpG/5UCCpMgRXElhsuIA3AG2fQ96R+4/vBnlPp+lUR5eoHuKdLkFa/OlDKDjzgYye/&#10;61Lz2SxyXglwpORt1+9AweO0pLekPLkhOyRnb5qFT7LKUoD+nA3Tq6bmrKO7/CT9MlDOTgYOdvfN&#10;BS20sSFpdUypeck4FAHwwxFeW0EN8xKFbK1YASPvUybY+3hpiezrUNwpQBPsD61T/wC2iH0lCGkq&#10;AIwhOQfjNBO31VwUpCYelaCCAs9R9t/yr4FOJ55s7ZBukaSoSQ2/FCd+eRlO2+PWoHOILbEdIVJD&#10;GnA0J3z+Q2NVUK6aowWH1MPEbIcJU2fXrvQf77DDzgejRpaj5tWkD8sVT4HdGol8RWS4MIA5zi07&#10;HUNAz6kjrQshTTyCuKpbaRjPLcGc+wrJP8TBpQSuCyhJIONOP+VDu8RhbiVIZU2oA40b5P8ApSUk&#10;NSNh9RghSWX1qAG/MGPv/pVRPmTtSg45pJ/CCrKevTbpVbFVdJAQtm4sNpV/2ZUAT8ir23uXgEFx&#10;qKtQ3yACT6YNVlibsp2bxeoSsCMh5JBzq3AHbrVo3epz7ATKgtqbO38NAH9BV0zMkPFYmRtJwNIS&#10;B5vgUDKQGSp8NvMJSMFCVYB9Ns71dIRTaowy4tQjoBwRkBR39DvUjkETC4mHdnkq05AbOEn2ODTn&#10;7am6lKsIaCt1reAJT8GiI3CURpOqDclMuHIKkjUCe+QK0iWAsQL80AlAckJPTUAr+1HNt3EpWCho&#10;epWdge+2ev3oM/vhEhxDF6cUwnZSsFP29ai5EtLulUyO8DndKSF5+cd66EZg0uY9qU07MYCiMaA0&#10;QKZHIT5ExUzkDcpydz7Zo+REd1D6z6kt4G6MaQPXGN6urTMhto5DMZzUlOVKR1I9cYqhFQ5FhvxE&#10;rENER49EpVnb19BUDSDBcSHFFxJH4gskAe4q6mPNXTU3GZWVnqHAMfO3SqYWRyEpXMfcCT/IDkY9&#10;MUqGEO/TtNcwtKGvYKUobH1xUBm/TslladbeThRODn3x2qzg8Gru7QcYSp1X4gsrAx9jU3+zbsV0&#10;tTGC44E7HbBHyakDLPzY2nCmW+WB16kH5qA3JKlktqLYGAkAgitFIt8dC/PHSQc6koOVD0xQKbBC&#10;uM0obbdZa31K1AaT22pUMMtc5/kpyClpfRwkA4qSXKdb0mPOCVf5TlRHwT/aqxyxS4bySmS+7DTs&#10;FDfT84qwQJLUYLU2mQ2PwqUjqPbvQBEi8LjnMnLySr/FyPKfQ4o2DeRIUQi7EA7htZ2H2PWqmTHZ&#10;uKMtOiAok5b0kjPrk0PH4YK1K8ipixuVsOAbeuMUgN/DaKgXENw3lAfjyAc98+tOuEKExHDj6iJB&#10;/wCyZwAPuO/9ay0Th1h5kcpTjSgfPzVEj9KNFkMEB1M9jl9eW6cg/Hv96VANfiB1AEVwxVE7JI3U&#10;fU96gcemRAWXlqdSdkqQcj3+KPiXBp6WostNF7GFPLXlJ+3auuEm2KSWripRXjOpjP8AamAGXX1R&#10;UNNuIIH8qsZ/rvQDaWojihJYWhPdbYyT9+1Tfu7h1SQpMl5D38urO359aPam8iFylt89o4KXBjJH&#10;oc1Ddiop3nopcT9KlTax0UVE5GP61C4+pZUHUAD/ADaCCr71o2n4jrqXGIzahjGVAEA/PapJ6EKS&#10;knKcEZBwQPj2qAMcmE7IcPK1OJP4dLhGD6EVM3aJRwp9CkkHJVqI/KtJ+6hoLwdTgHzFCcKqd5xh&#10;DH8QOOJOP5h/TtQ6E1kzTrsyE6nkT3GkH+YjZJ7bA5o5u735nf8AeDj6E/8AcHJ/LNMekwwRzGVK&#10;Tg4Cdle2TQqZDD6kpaiLQpROnQrBHzjqaxbfQI0Mbi+8pH8GRJ2xkEDOfTrT3+Nr/wA4OOS5yFjd&#10;Kex9thVamElptKi2tbuckKcxn5HWi0PLC0mOy2F4wA44SD69aN8vI7YW3x5eJ6Ah+QpHpqbGrPsc&#10;UXHvU1SmnFOtPoyQrmowT87VnZEuYy6sKZYSnOxJyQfX4qNEi75IacZcbzlQAyB8iktVoW5rk9Rt&#10;dztrzacsMxnzspXNUMH2HX7UFJatzzqlouEiIpRILjSyE/1zWKYnXBlHMdWykp6BTfX2FFHiF1kA&#10;PR0LCjglTeQPTFda9VX7NFNcmpNugMMIbdksXZpJJKXcA/8AyQ3NVN3tNqcaAgWWQwoHzONzCoK+&#10;ARjFVf1UCWzzAlJWrOpKCQB6bVa2x60MtpXJlSY4A/DHCjq+5rqh66d8m61Ws2NicGMy4gLNw+kf&#10;UQEszWCRj11p7fagrrwzdrA9pKkykY1c+CFLR8E42NaqBxu1b0qbYS88gDKTIAOB6HalieIUpDyt&#10;JQlKv+zLIUjHrjtXfH6nFUnk1XqGvkxb0q6QlpMtDzO2oB5olJHr06UqLlDdSFSIzSydwpryn+te&#10;tWvjtQcP1DdveQoBKglhKCU43GSKqeKLfwzOSoxLHGgvLBw8p0kA/Cdq6V9Q0ny6NF6i+UYRmdBK&#10;v4UmawR0P4gPbfrV3Fu4Q2ULkQp6D0S+yAf16UPH4BnOkeX6iMT5VxHQMf8AyQoXiHgebZUpdTre&#10;bUejiMKSPcjr8iuteo0pcSNlqxfZYrTbZOCqyqRnquI7kfOM0G7ZrO4sqEyXDPZL7OR+Y6VSxrbc&#10;S1zI7TgQP+7cAVn4znFNVcp8XyvLd640Oj+u1bp3wzTcuizXw0tYJYmxZABwBr0k/Y0i7W5FR/Gi&#10;yNPQqQNSftjrQab4ScLhsOHpnTjb5FEMXwM6dC344PZKyQPgGqTYyNIj58joON8LSUn9ajdBUNz1&#10;OAlP6b1bN3ZuQSHXUOH/AOitZ/Wlct8NxJICEqPQpOB02+9AGddjnOvqc9utPbjKCD58Y7YrQC1N&#10;eTzOKGPxITkD5oeXZz1bcCkjcAgj8/SgCpMZQGokZHQdNvmpmZMkKAb0FJGk68Yx96mEB5OkBlR2&#10;wcbio3GHWwEqRpKj/MCN6AJ1S5ENY1Ag7f4a9vyFTtcTSWkYcVqRuClwaqq3WHggFR3JwAD6UxKQ&#10;lWVqKdW2SM0AW6bi1LwShLZUdyk6aepDbi88zONhleR+dV5ZiqZxlRV2I6/lVU8gMrISpafdVAGp&#10;XbtAGDtnJKd/zqHS0V4ATuN8jbPzVTGuUqIRoeLiAM+ZOdP51Yxp864oPLhCXjfLaMAD3I/vQKiV&#10;EVK9WW0qT6pJ2oZyxNrWpSVKQfcbfej9XKUhMqQzDSRlSGzzVj7DYH5NWAutmitH6dLsp3T/AIko&#10;7A+yQP65ooGkzMfuCRIfQxEUH3nFBAShPcnAGR03r7B8P/2QfDeDYWE8Xpev15eaCnlCQpDbCiM6&#10;UBJ7dMncmvldq9yrndbdGbmBkuvobQWk8sIOdjgdfX1r3Riw+LVluCEnxMgzbeUkJKGFhxB7ZOg5&#10;9K6dCKzaOD1NqtrPO/2hvA63eDN8hxrE89ItdxSZER110lbZBwW1DocbbkZIryN76wr1gILgO50g&#10;En0yN/yr3j9oe3T4Ujh1dyv8riGS7GUtTr7SkJb3GQgK7Z9AK8fW3kghKVj171za2nFyeDTRhcE5&#10;clJ+976h5sMoLsdKhqjmSkgjvsoZPxkVbXbxGYhobZTFlxUbA6mC2M9/MkqB+dqlCWHModYIz0JF&#10;M/docXhlwYUOmrYfY1zfbwfKNXpRYXZbzHvezFwjuuBOoNvKS5t8ggjHuK0DDaghSnI7HQKKOYUa&#10;ttyMjf7ViZfChXqzGjvADJUpoA/Yjeq1nh6VCeC48qUwkdEMyDge2lWR+lYS9HF8OjJ6K6PWbSLf&#10;OAS3Aa5vVReVqwPY0k/ghM2VzgFsoAyeSR+gFYKNeLxa2CBlzBJ/itBKs/8AjQR+oopviiet1pb0&#10;N+Qo51ORnwrH/kIBrkfpJrgn2maaZwkzGZUY70tZJ6LZzj2yKDHAkp1lbyktjG4WtQT+nr80M14h&#10;6VhqQhcXUcZlJcYx75GU/nV43xVZpMUOCUpx1I04Rh1JPuUnI+4rGWhOKyiHpsoU8IKdK8pTgKwp&#10;bSAvJ9d/7U+Z4aMuoC/3lpWBhLa2TnPptWhtl3W0oh1UT6U7hLUvCgc9MKIwPtVt9XMSypcJvmRi&#10;CeZqCiPg9zWL065Qvb8owrvAVshw/qJcpIUNijScg4+N6zjvC1qkvq+nnIGDuleNx69MmvRErfiq&#10;Ut5szVnJKVKySMdx2/Ks3cl2+ZlZt5Kkq85Cwkj2AArJxFKETFzLIUA8pTSGRsXGyAc+4oONGbZW&#10;oOvNTAOgQPMfk9K38SHbHmnE8qQ0lWMJdUFH7bZNBM2yJ9U4DFeU2SQAEgGs9hi9PwZdURSka29b&#10;TbnlUQMKP26VUybG+wvmoQ5kZ3cTjb59a9FVYW4akusvFGDslwZ39DkbUU1LjTMtSoLYczpCwvSk&#10;n1pPTIcDyV4FWXQ25gZJU0onf1O1AuQmpqOfGkpZd6ELKlBPyB3r1G88Ks/UHlMrQ2r+ZlWRn0AH&#10;UfNVCuBGozpBDaCsBWXCAMeuAfT2rJ6LfBn7bMEyqQ2spduDboTtlpolP3yKt3YTEqLzEzUMPYGC&#10;EEaq2n7ht6tIQ61JWlGFMIjkJPvkdDRB4SS3GLzMVSVEDSjIUk+uxpe1JB7bPPP3SEIDklxcjAwl&#10;bWAPnOM1ZWgJaKFmQ8pkn8K8KB+4GxrSKs8jzFTcRrA/AlBB+CBtUltizi4tMZhl0J3xpISPWsWn&#10;EpaZKeH4VyhLeDvlxjoMZ+4yKrINhbZStsuABtRIGNSqPdmyxlta0RWxupJaOB98ZApiQmEsPyH4&#10;7qFDCVIc04PwayyVtQx+yPOtec81GCoIWkg49iKEi2WOtWdOtJJBS4QNPtv1rQPXqKppCwEF3GAr&#10;VkH7A4rOSbSi5SVHktoUDupsDf4GadNuhukPNnklzTGksxUDplahg/b+uKViZdIcpLEkQlgfhUXM&#10;lf6b0+x+H82bNU5CCtaUkgLlcjPtg9ftT5ap9vWWJMRaZIxqRgrSR7GuiOk+WSRyWF3Fa2ksIQTg&#10;aUgAJ9icYIqnkeGyw6oBt1Lg3JZTsc+hzuK2UNF1dtakx2WktKIKi2gpWn4JoN21y0LQsXB6PJT0&#10;S9IBz+fQUPTt4EAWXhSNaErcmSno7iQMJ1YKh7gmrW2z4WstvFtxIVhRKiVEfatFbfC+feIwkHkz&#10;VHdTiFLcIPsCMZ/SjJXCvCXBUNuRxJdIkF0jdqW+C4fdKEb/AJ12Q9Hq6uUilfgltljgXBl1cCcj&#10;QlIKm1bEbZIGTuKpzc4rD/JNtZCwoDzguKUM9QE9az1w8f8Aw64f5kaxWufxPN6J/wCxYKu2RjJ/&#10;Ss6xxr4s+I7ymOFrDH4biqG4t8X+Jj1LisnP3Fdsfo0tT+bov8ontaimJAVJuDDcOAobu3BSWG0j&#10;HUAnJ+29eecReMXBXD6fp2OIJd2dII+mtDRQnPoVnt8ZoK1fsn8XcVuCVxZepTpCsqQ+6XFepwM4&#10;FeiWL9mrgewYSS7KlJwCmS0cZ9sdq9DS+kaGll5Zato8Me8WeIL7ILHB3BseE6o4TNkoMh8/8WSN&#10;j9quoHgT4keJTyHOJ785HjkZCJMnQgD/AMCenxX0RC4fiWVKmoVuiABQ8sc6Sr5Hb86to/DF84nc&#10;DFutawnfOnKzjv02/MivXhoQiqiqJfyeZ8G/sb8P2dYXNlIuZIBPIUAD985r0yJ4b2HhRvkRC1GW&#10;DkI0gnHodsmthY/2a77OdS5LkJgNHGQ4ok49koOPzNepWH9n2yQEt/XOvXBzby6uWgn4T5j9ya6l&#10;pSRG6J8/OcQOW6UI8OLIkvnypQ3GJCx8AZP5VqLTwZ4icWJQ7Gs6bbHIwHZqgzgeoB8x/IV7/dbr&#10;wZ4UQEuXa4WnhtgbAvuJbWrt0PnJ+1eW8VftmcGWlkmwwZ/Erp2RISkRo567lasqI+E1a0ly2J6j&#10;6RFZ/wBlb6lxMi/8SypBJyqNDTpR641KO4+AK9MtnhhwT4dwvr1W62wG2hlU+5rST88xw/0r5K4v&#10;/bW40uwLVvehcNsL2SYEYuPj1HNdzg+4SK8T4h8RX+IZpk3aRPvsoEK13WWp8pPsknAHsAKv8YrC&#10;M9zfLPu3iv8Aa58O+G+YxbZsviuag4EazxypvONgXVgIAz3Ga8e4n/bP4zuYW1aLXaeEmDsl2Sr6&#10;2SfcA4QD9jXy7K4vkvgBK0sNpyAlsYH5f8hVO/dNbuVrKl9SOp+3f+lFt/AsHp/FvildeL3lL4n4&#10;lunEQB/wXnyiMD7NAhIrFyzww9IS9/s5bW3N9TjbQS4of+If2rNOSs5UAVNjqtR2Hrk9vzqtHEEa&#10;bLEW3pfukonHItjKn1JPbJSNI+6hUtFKSNo7buFZhQHWJ0VAO30dzebAPwFf2p0iycP6QiJcuJWn&#10;AdQSLgXAT22WDkH3FCWXw643vKci3wuHmCr/ABLo5znCMf8AdNkDPys1uLV+z9bXUoc4gvtyvS07&#10;mM0oQ4pPpobwSPkmowi1ng87myrJZniy/wAZ3Bco7pZciMyngfQNoRq/QV1vi+IF1ntpstgjXG2q&#10;GVz75G/dw6jBShKiojG+4B9q9/sHCNk4Xjhm0WuFbUAn/BaAUfcqxkn3Jq1WwFHJWn880tyRW1nl&#10;UTwnvNzaSq8X8Qx/NGsTXLIHpzlkrI+MVqrD4X8LcOuJfYszUmYk6vrJ5Ml/PrrXkg/FalWGm1LW&#10;6lDSfxLUQlKfknpVQ3xZDmP8i2JkXp8kgItrJeGfdz8A+6qlyfRSj5LnkIcRjUpsAbaeg+1c3FZB&#10;JElau/TJ9+lDtcPcY3wo0RIVhYVspyaoyXh8IQUoB+SqrmP4QW+Qc3i6zbxsMtvOBtkH1DbYAP3z&#10;UtlGPvfG/D/DSXFzb2w0G/xBJLikj1ISDj7kVHw7xNN46S07w63ZhBdylM68XZlkq9wwlRWfgkV6&#10;tb+DrHZ0BuJGYQjGCkIACvsB/WoLlwrwvM0rm2K2S+XkjmRkEp/Sp3If6Kf/ANz6HWedxBxJMngj&#10;P0tqQY0YeoPLJWr7q3pzn7h4Ya+mtdtiwkgYyG9Cle52yfuaCuXCnAb4U2OGWW1A/jjrU0rPsUEY&#10;+5rH33hzhNiOtaJV/s7CSSpce9PJAPp5laR8Urt4YmmW124giyFHmuIOf5UHr8gf3rJy70ytam2E&#10;4wcbHc/YdfuasbJ4Y3njuOBwgjjC4J1BIkPpYVFxnfLrzYBHuCo16x4ffsbcUyHHF8c8T22LDKst&#10;QrFb0CTp9FvEac/+FAHvWig5ZRO5Lk8CmyXENcx15EVtJ/nVgE/AP6ZrW8CcH8X8bgDh7huddWh/&#10;88PI+mjk+614B+wVX2VwZ+zrwLwY6h6Bw+3PmI3E26kyngfUFWwPxitHfuO+G+E2tNzuzCFp2EWO&#10;Q4v2ASnYffFaezfJO/weC8LfsnXWYlt7iTiJm1gjKoNoa5qx7F5YwD8J+9ez8G+B3CHCJS7Dsjcu&#10;UkbzbmoynfYhS86ftgVib/8AtIYKmuHLNkHYSbgcj5CE/wBya8y4u8RuIbxEXIv/ABAYFvTlRCnR&#10;GZSPjIz+pqlpQXQpar8n0xxF4ncL8JIU3cLu0p4DaLE/iqz6YTsPvivMr9+0zJcKmeHbKltvcJkz&#10;jqJ9wgdPuTXx5xh+03wNwrzGoLj/ABHNGRiKNLWfdahv9s14pxb+1jxlxDqj2kxuHIhGMREansf/&#10;AGRXQ/GKrYn0Ze62faniB4nT34qpfF3FAhQxvyn5Aabx7Njr9ga8E4o/ap4O4eCm7JDk3+Rj/Exy&#10;WCfXJ3P2xXyHe7xPu765FxnSLhJUonmSHCs5+5qDUosA9Vf2qlCiXLyercaftRcdcUB1mJJbsMLf&#10;DVuTpUR6azufzryaVe5VxW49IcclPK6vvrKiT8kk0xIUsqwd6r3m0tRFyH5HJZz1xnfOKvakZ2yR&#10;EptIyt4axvpTuarLxcHoiUOstFCVOBJUsZzUsFtIvDraxlOob+2M9aA4ycUi6qYQ8pTSQ0rTnYEq&#10;Of7UOoq2XBOTDeE1hMM6hj/eFE4+asn5DeVqUdgc/aqbhtWm2E4/7VX9av8Ah9ph7ia0tStRiuSm&#10;kvAbEoJAOMjr6ZFV0TN/lgZFtlyurYfi29YjEhP1DvkbBJ2wT1+wr0KweAt3ubTypHPcI/FyQGGE&#10;n3cWQD9q9gvky02S2ymIFsYSh3DKH32TJeSM9QteyT7pA9qr7v4jIKm7dNQ47CaUpLK1uFRzsNRz&#10;29q5pajbwVGJ808e8MK4fuOWSOYwotuIQrUnI9D3B/Wt4544XKZwRb7LLckSoDLQDUVLnLZGO5Cf&#10;xEe+a0XiOi13otqjgoLiA084W8JKux9RXh5a+mMu35JCcrQB1x3H96m7dGnHB7R4cRbbxZdOCGLp&#10;CaeauBlh1kjyLCQoJ+Tt1FDcfeC1v8L7haeIbBPkNIM5LaIbq9Wk7kaT1xt3rNX1uUz4e8ASLZzE&#10;z0l5aVxyQtOFHOPfFTyuOrvxijhy0z0yJcuDL5jj7jZSVIx1XkYyPXO9TFBubWT6I4gkjjHhWNPy&#10;HW5aNKm09ELxgj86+YZyZCXXGFjQWnChWPUHGa+i/Ct5242G4WsKTy40kuhJGPKfQ/IrwTxGu8ey&#10;8W3aMpC3DztYT6ZGRj71OpyETDcW3BuG/FCUFaBqCwOm4xt70LZphXZRGajKEVOVOyCknA7DpQ1z&#10;4gfkOp5KGmUpzhKkBX3ye9Tf7STXbGIK5Q5R2LTKAkHfO+KmMsbhteApV8j27aIyXnf+8cxgH2FV&#10;kq6yp27750/5Enb8qG5Sw3r0nB6EdqRto+mfTNZq5YoHtinY1Q/y7+5rggqHqfY1dWW1GY/50eRK&#10;dXtirL9wo4gvEG2wFR2HZLiWUOOr5baCTjK1HYDvntTcI3yR7kmsGYQzpTsO2c03GVdD1r25X7Mt&#10;6j2p2Y9xjwO2wytSSld4CiojrgBJJ+1VHAHhM3xtfBEF5Zt6klRVPcjPuxkkbYGhJJ++KJSi6RCj&#10;K7MTauCr5dI31kez3NyEElX1bcF1be3ooJIP51a2GzX2T9KWrWLjFXISEodcCEunVskpJBGTtX2T&#10;4Q8EuWWHcG+KOKLjxdw1HaKfooEK4ttpAB6aFJGNu42FTeHXB3B/i7xAYnBnDPD9jehOKHKes0ic&#10;4sK6OLK3cAg77ipnqtu3waR0qdLkw3HL3EXgpwJHg8S+FHBlhk3HzQ5ojRJDiAcE6wFKUMA9SN/m&#10;tlwD4dWTizh9FivHi0u5N3JrX+4eCrAVOFRGSkuKSAB2yMb969Pv/BvC3g1b3InGs6KzNPmTclcF&#10;F9SDnI0OLUpOB71e8J+HvE/ilws25G4wvDfCUsBxieqwQYi3E520krBCfsDWEpRlwzsrGUfOF3/Z&#10;m4htHF8CxcFxbu9a4mmS9A4+ucaLGAyQDpSvcHfIwTX1B4WW4cEJnzeM7zwdw4ELQ2wxwbMQ0nSA&#10;CdSENKLisk7k+1BcZ+DVl4afd4jnv3qZMtkEoaVZYdtIUAQAtbYUpTis4HQkdcVbeF86ZcuBbfPu&#10;ExqZd1qLj9qnurS2pGcIQpthhOk46jJGfWuebVWmaw5qgKLw1xr49cU3Rjh3xJMngVaCBbpbEkPA&#10;g41B0IQk7743x6bV88ce+A9s4Qv9yhcc3SVw1PZaLsOU80Zjco5I6dQNgcnevueU3aOPrLBt7rUS&#10;HdkBSmYzSJEeAyhJAITqLYWdx0O/pXjHiVLvvhSXJnEPhNwzfrCypKV3+O2p7loUcZUhSiQcHvtn&#10;vvWelqtuh6umpJNnw/KsAg3Iwjd4d7gt5UmRDQpKQMZyR2PQeuazn7ojvSnJrsZy3coFKHG+Y2p5&#10;XYE4GD717B4h2mFd+LJQ4clxIsGURKShu3COEkjIAQg4wOmayLhvUtCor9zVPShw6mEPYPvgEV3p&#10;o89xrBm4kSBLktNSrYhTOwU867zFe+5G9eS8XWaVHv0nlwnW4q3SlhZTsR2GR3/Wvel2aGt9pmRa&#10;JoRqCRoUc47kED/nRN9/Zc4nvlolyeGr+mfZ31hxFsWtWsqA6DJyCCe4ApuS7M3pt8HzU3aHGciQ&#10;43GcGxS5jJNBTIpbOVJWodlaSBX1NefAvgzhPgNI4mtHFkLiJSSr94FKFtqXjOny7aR033968B/d&#10;yvqVRYEl7mEhKWXtyvJwAARTUk+zNwlB2wHgeA/PuTjUeFElnR/8+rAQnPffqa2tu4HVCXpXxBFh&#10;OunzNJhlbOf8oV3HvW2tXDk3hzh5EPivw/jWxxZCGLiWOS4o42JPc/Nac8CcQK4Zh3WGqG9bXSUp&#10;jJSVPYT18g7e9G5F+05LJ5FeOFJtvjGU9w9Bnx0jCpMB3Y+5A3HxiqiFwvcbrBTMiKhutk55Dbw1&#10;oHpg717PHdcZjgRZcKMzkhaFsEKQe+w6/FZ2+2WzrSw+FOTpCieYqMA3y99iOmR7ZoMpaClg8pmx&#10;JttWW5DBij0WM/rUsNuRLZ5jcZ1xsHGtCSU16bMhi2tuw4aY88LA5iLiouKTtnyHOw3996rbJAts&#10;VAbfkyLGVuFRaZfJaPuCRtn0p2zn+3d8mAWopWFKBbA6hQIP5UbCjGayVIdaRvgJdUElXxmthcOA&#10;kvXtt1tc2VEUcqklxLiSPU9MCr7/AGGtISo/QwpuU41JUCQR3x6002C0JJ2UfDXCUq/sMsy7Yy2w&#10;3hSpKZCG1qHcZzkD3Ar0exeG9mtTiJFsflwljZSDNQ+gjvsan8PuCorz/LSIrI2CVrSQVAn8IzsK&#10;38q0SYl3jOuRY7iGU6VpbAz6AkAelPJ2wgkhy7LD+gZeVJUhQTgutqCQo+4Gxqrhclh8IHKcdC9S&#10;XnRgfcf3rT3H6NhHL5QbaUnKW0pxv8dM1WR1LUwlpbLD6EkkIWgZA9AR0qTpSVFymQtD6UzmGnk4&#10;Gl1DmwHqBT31NuNrMa6hrfccoLIHpjvVLItYS827FdcggYKlueZKT7A7YqZ4uSW8PzoE5Gd1xwlL&#10;vyN+tBQNO4hYbH08q8vLyfJ/uSUj8iaqZ70RhUaVLdD8TZRQxFShS053BKTkH3o5p6PpU3LlsyIi&#10;UkJRNYSHM9sLGxH61LYLNDlz1vjkQkMNl5xLj3MZkJAOEpGNWT02pMT4NNwjfeE+KXCzauA4MuQy&#10;nUpEh9wr0DqdzgfetraeOLJFnsQv9irRw+gbOSZ6CpKR0GkA+Y/evOPDuHdOPZNwi2GCqC2QUyZl&#10;viOOBtPUIUBudt9zWosnCKrvdI3DiOJLndJTZIKIlvbGgg9ytWcj8waykjSLo1HFvEdp4b4qsgEy&#10;MxAcJUWUQCGiT3DRPnOT3wBXtcZ8Xa3pW27EdQpIGFxYSSk42IBOR+W1eYRf2eI9tucG6XmbenH4&#10;69bapjTJCiOgIUvcV65bWmp6G0MjnZJAP0UME/8Ay2f0rlnWKZtG3yiS0NOsMrbud5khQUFIabur&#10;SAR0GzacDbtk1ZKeaujceNEuajKQr+Cwq9ujUM75CQM/GadCs8DhtxYuHF5ivKwownhHQpA7DCU7&#10;fNamz3Lh5cR6WUJlMxEa1TshxRPphKcn7VySkkdMFkfCk8auSkKm22zMRUJwZCXnCoAdCQTvVLd/&#10;EyW4+5DbnWCY2FaSjmutqVvjG4/pQlv8UG5fESIrdzt30bzgQllyM804onokKVtk+9Wd4sT0PiBp&#10;TN5nsNrOsxTBaeSdxkBZTkdfXas8ctYNL8MFu/EcLgS3tpbcdtd3kpDy1JiOTWQN9gegPxVHao0n&#10;j9qfOU+xdXUJzrYadtshK8ZGF/b0IrZP2KCOIxPd4umtvJUFLtq7ghLQOMYLZ7ewFE8R+H1j4lkO&#10;XGU0+6pKMENOFGU9QAEnequNZ5E02zGw1TnZMdriiz3NUBlQCV3FxmUy2nGMlwgEDpvip59jgM3l&#10;x3hJpLjbgBcYtV2DIUoDqWxkZ7dKllcXcP2Gyqs8FN4tjCVEqcdtq5CSO4OoHI9qqkcKRLpGZvDd&#10;rst1acwth2GFW2WSO4yeuR0Io5zwS3Srs1yLXZpgbj3u3WuDclgFLMqQlTqx2OSBk59KOa4VtFpu&#10;cZa350Z5XlbaDri46jjfKfw4+dqyT0q33RsNcW227NwxjBukVMhCBnYh5AyN+5FPjQovDVyamcMy&#10;r1LtwGS3CfRIjLHcFCzscdxgiqVvsSSRSXXhRfD3Gr14s3CNwcbQ7qck8P3hKEyD35jPTp2Jpt5u&#10;Vqvd+QOJbPYoNvewCqW28zLbGOhWBpKgfQ4oi42nga6TVXN2PeuH7klRcU+w28woqxuf4ZIPrvRf&#10;D3iRZZl6h2ZfEKL+3qCDHuFpeMg9h/E0YznuR96uqBjrdw3dLDAfn2rjS48Q8NtkIjW5iO3IebGd&#10;wHF/iA9DuBUzfH1ovkVVqm3KbFmBQDSZcJ2IQehBWgYP54o7ipV2ts/RGs96gwc5S5Z32yge5bIG&#10;/wB6gvfFKZtjjtNSI8WSAUrF8UIkhauxBzik1eaBPpAV3RfrE2Hm2L/EbIGmba5CJgI9S2sBWMfN&#10;UN0vqOLWkRbu7bOJi2o6G7xGXbJTZxvpWRpJ963Vnkz+Io0SLe7epmG0gq/esa4hSUgDJOUjJ+Aa&#10;EVZ497dKeHeM4VzjfzQbiGpg9Dgq84+M0Wr8BWOTFW2DdbO04qyTb7YDg/w3VpukBQ9MA5A+AKHd&#10;mqluIRdbLwzcVq6ORZDlufUfXC04B9ga3N98PLTGQy/boE1qfkJdesLpjKbXjc6CcEe1MlwZdmjp&#10;RP4lihenUljiGK24se5WkA/rT/EWbKW22mTwba3bpw9xY9aYUtQU7bJQFz5B6ZTpJIT+VG2u/K4i&#10;gSDJj8O8ZzyMBxoCHISM43Dg6j23rnrpxAzbVv2+LbpgSQXH+GXkB51P/gVkEd8bZqjF+WY8hD13&#10;Ye1DzwOJbVyFJ77OIAwfcE0OPdA3eLNra7BxouIXwVtwkN6Ba72EPtrHolaRkDtmsleOErhKQ84L&#10;BduECwkurncMTgEnuTyiPP8AG5qrYRbpkFTE3he4SoJOoOWW7KktoPqlGrIqWfxKbBZm4vB3FMuz&#10;ykqGYfFDTrjBHcAqGUn3Bo+KFXyX/hbxtxDxrGej2PjWJxAzBPLkfvK0lmQn2WCRk+4FTPXKTd7p&#10;NgSfD6Sh5k//AFXZjMoaWP8AMkKOcexrGMXCTfHUTuJODmJQ3Q5euEphVkeq0A6sfJzR0eZbFzfo&#10;+F7vEZ1kKXG4lZeK89CAtRGB7ZoqnwD/AGemMy1I4QejS5CJSxlILCGstN+ikhWDtXl7VxRCnONW&#10;q5wX3lb/AE8QqjOgdshGUk+5GK19vurkJf0bvBjC5a8j62zOtuNq9DpVuPg5pYyZVjuK/pbM3c1v&#10;oIWHSzGfSfQaRuPtQk1YYZXN8X3yzshExnlqd/8AruKhzP8A50YJ+4qS28ZyoDxMi3JlNuAgqjXJ&#10;TZSPUNuDBPwaNam2JFsns3tUhM9w4TaLtIACDnYocIwB7iqSBdW+H1cq8cIypVhfwkSYksTgwc90&#10;HcD4NPD6BWi+tkW5y25N1gzuWpnK83CCy64E4zgOJOSO2etX1tkucbwG5Fu4hZakJBSqO62hbSle&#10;7ajkH4rCm8Wyy3RxfDLFskQHQAWnZTkWQn20rGM0JPk2dccuSLTc7dK3JloZTKSO/wCJB6e+KdWF&#10;5pm4+p4p4bkvIl8N26528J802AsMkp75QoY6ehqBmUhVxckWSRFuMVxASmIi46HEHv5Cdz9qoOGr&#10;NN4jaS/a+I3X4YWEuctbjShtuChe3TtjBq3k+F0GJPel3JTF1jFBSnTGCJCFdiFIxnHxRXUmNPwM&#10;c4M4hlTOc9KtrkRWC43LZDbqR3GtJ3OO9QX+xQLXISbHPhzpZSFGK/KbWUnI/CCd/wCtAmFcrY29&#10;9PxJMhWxSSkC4oVIbx6EEbVhb5wjw5f5KTJc4YmSwoaZEV5yE91yCN8Zz6imoturpEuSXVs9Q/8A&#10;eD9IExr0tqxrGAHnYqjv8gEEUtvbtj5dntcRpfUtWpLlndS2QPdvOD+VZaWeLbTHaLrtxetraQE/&#10;VMNzWdONskDJGO43piLhZeJ7YldrsnD12uyU6VBp0xFBfoUKIIP51TWcCTs28+Q5FZWlji5tb6gM&#10;N3eJ5VexONvnNQfuoX6zsxbzOt1vmBRKDEfbU2r0wFHPvgVi41ourcJwXmy3Lh9KcnW1KEqNj/wk&#10;Ege4zRn/ALuLfxNCTy1WS9shJw4slp5J9CQQQftSSrlhaeaHT70bK4uI+L7b1NHTzxHL0dweoKT0&#10;xv7VX3K9wnYaE6mpDx8yZUWQpl0fKVjH60Uu23vgOAXmBeY8JoZLcR0S0JHqEK3x8E0FafFOPxa6&#10;mKh20zn8lJau9vVEcP8A5sac/lV7e6Jb6L6ww41xiNvvLhTskpKZkYtufJcb2J9yKGkWSLFvSo9w&#10;uN0skN3AQ0lQfjLHbCiMp+DU8fhEwebNjQbjY3DkrctMlL7Y9wjPSorLxZcpkx+HD4ks9/Wg+aDe&#10;GeQ8kd9zjNP9As4YddPCiI5AJj3ZtUMeZKVHKc9c+U7flQ1jg3WNEVCdmNzYLat2DLQttaPQpWMj&#10;aiLlHdkyGUXPhKTEZVjVOssjUhJ9SPT70tx4SYYiiexcTcYw8qmZbAcVp9Dp82aLdUxYvCJ3P3JD&#10;ZLVthybe2CVK+icKdKu5AScEe2KUcQvQ46Xhf4cx9sApbfa0u49Ce5rGW+22W3z1XO0vJZmt+bkN&#10;uuNgnuNKwQT98VqrJxKriqU427a4bMltIBdkIAXj2IHX7Uw+QVyZP4lfLhmx23nVABhZAGR756fI&#10;qqvdpmW+YgXKA/HU4NKZMZwEK9sjp960d2sSGCQ9FnZJBS62kOIHwQOg/OgJFlemxyuBdW5S2wcR&#10;pyS3k/f/AEql4Am4ZKbU6IUj6tPMGpqVMb5zavYEDb86uZcqJIakMaIcpaU5Iay2tX37GsBHuXFY&#10;cQubYZdvbjqyk2qSHGlD1KCc0dJv7F4nNOSJUeOtadPKebLDpPuQOtPIFpFvnD8UOpefebXpwpp4&#10;hwgY3AIOTQE6bYxGLltU02vbdIOT33SetFLsVnZfSf3YXnxgkvAkH4URv+dNQxb1zlti3IaychBR&#10;/fOPypJfIv6JuGlOrW2oORf4yvMvkhKh90/6Va3GyxJU55uQ2z9RgKbebdDbgV89cfnVHcRbYC2D&#10;KVNtqP5HGknSk/rTjPav62Sp+LcIzeAl1f8ADeP3H96atMP2OtbDUvnR7k6kvIVpQNA1EZ9T1+ae&#10;mbbeF5ykotz0gL3Ktxk+oJoC9R7e8+GFx5UcFJOrXqBHrtuKtGroIMNLSEgpbThL5TkYx3B707Ci&#10;ib4tslsmOOBy7ISTn6dTYWhJPx2zVvO4hXdLQh+G19UzqHnUOUtJ9N9sVn3Xf3s8tLbsOShzOrlj&#10;C89sgdN65DUuI2pE50iAlQAj5IHvueuKpCZaWyfKaUWFxnErO4d5oOke2O1SMouEye86ea5HbTgo&#10;CgdQ9xQdwi2dhluWy46yFK0pUleUk/Iqa1JuEZALLz+XjhLqwFJx60B0Vb9ldiLW4UakOK1K5Tgb&#10;KB+ec1bWa4yGIy24kiS75geVIyrI7nPSlcDjbml2OzdMqGsqRpKfXpRYeEaahNvDkVWMrClhQPp1&#10;7UAilkFm4TeRJjch9XmBQCD3OciiIjabcpxdulvSy75FMOO+UHuMHtiiJxnmciW5DQtaRupBKSod&#10;980jkq3w30SRb3XXVfjbUQoJ9dxQx0Rpjx0pEV+CS650PNBCR23HSpZMSXZm0LjEtx0kZQHM59xv&#10;SOSrerXpjoQo+Y7EFO+33oaM9KVJUQxrjrUFZX+ED79KEFD4TiOJbipwOoU8wNytoggdMg+tSzLd&#10;ObZUpstlknzE7E+uxFGPhqTFUppX02tGFLZIGD8d6Zbm5qGOU+7zkOJJbWrYk9MU08CYNBnpiMcv&#10;65vUTpS2pvIJ7bjoKrEzVyJCkyUoKen8HIwfjFOuFmuEIazbfqGUkrKgoBWeo6dqGamNJQtTtpkI&#10;WRjOsbHtimkIIjJDywy+24Gz5Q4D+AZ9aPt9qXZW3ZiEuPNhRBVrzketPsFybkOhhxpxtJT1cGQR&#10;7n1oeRGLClfR3NaGXM6m3CSPkAUwC4jjkuUpaksmOpQwVjcD571Bcl8ia42w4jRkAFJ2B9qlZ/eT&#10;qS5GaaktJGNsJyfXBpriGi1iXF+nxgkqwQT9qluwJzJuUDl8wMrQnG5AORSJkJekPuPFWVY08roP&#10;+vSg7iqOEJeSFqa04Shk5z7kGpbRgwFFoanVq6KG6aaQCLuPnUnD7RP4F4OD7dKkaXJnRS64pReB&#10;8qCN8eoqZmU42rlNvanwCQlwbD3zUD9zeQWnHAwlYBBxtSYETbVwalKdE1DZIwWl9f1qd9k3BjKH&#10;1Ao3UUHIJ9a5LboY+qkuNvg9NG+PmjYUVKGVvNLb1LwA2e59qQAcCAkN8wvKc3zjGDTuYFuuNhxz&#10;SDqCBtv3qWa+0UoQk/T5GCtI2zUaYKuQ5ia24gHIIG5NAB7Nz+mZUpUbQhI8qyBk1Abk89odCUK3&#10;2SepH3quWp0NBD7q3o6j8Yo9EFhvDiAryJxgEmgBipbq9S2WApOrJ0+XbvU0S7sIeUW0PpcwR5jk&#10;Z9PcVHFuMYPOYWUKQPwKGxPrRQLD7oX5Eq3VrG2/xQ+BpHC6B9BbeUN+pIwB6UrEhqSktJcLraew&#10;2APrUirWy47zX3GwrqQRsf8AnUUeJGU66GZSG9zlJGMfFFFCsKQy6oF9a0A+U/5TRCFomOlSXhoP&#10;8quufmquQiQwkobKHkqJ1KHUCoXYspDXNgtB9aQMoWcH5HvUgaBbcSGplawlBO+emT6mobiGD51l&#10;Leo+RQORn7VRC4yHWkomwHRpUN0rOMfejypmSnSWV7bpLnQH2oAcVLkOciQlLrKcFJSMAe9NlFoL&#10;Cy2cDZISdz2NOmPrTHbCylGPKD7VXSvroUph2MBISQdQWTg/AoAOCAFhbSlISrGx7GkfgS1ualHU&#10;Vb5xQ7d8fnyQy9ETHbzjUlQBx96NU86g4ZfVy+29AH57xGn0Oq5EVhBG+XVEj5NJJjSZgC3Z8VGP&#10;8mR9s+1WabtCaTqCNJV1B2Ofj0FSMOxlrK+QwUnorUMD7V8KonmFALPCcyHZYexuEg9/mliWmAht&#10;RUJK1pOxaOMfbvWobat5Bcea04OziUAD/SmFuKElxotq0g6Wwo5P/OpoaAoloQpJCnFPsqSPK+MY&#10;9iBRC4rUZhRZhNqaTt/CQSr33NVLMthx11LtsfQ6SfMysqA6bnFW8C4FlGloGQ2ohKVKySn596ao&#10;ogjs2txSQLc+l5Rwc4G/2osRpkRaTDt7ZVnGnUcj336UWi6PNRDrUSASCpDWog523xQbXEc90lER&#10;lSgBgqU5o++MZq0A2ReJjDoRLU9HXjq22FD4yaq50hEt7Iub63AMJSpAGf0opb9xkLH8QxVDcqdQ&#10;pac59SMCi02ue6ol19clondxhAwn4IpiM9htxS0uLcccxuEg6qWH9chxIbakrSlX4hsR81fORXmC&#10;gKluFtWUlCkAqPxg5o5LgSwW2W1oQhOcjqo+pFaQQA8WW8E89xgKe2BCiQED1OO9HwJFvnoy61GD&#10;iVEqUlwkj7EUO5GmrOWcNLSkE6dxg+xPWq+RZJDSQ6VITrUdScFJzV7kjTBqHZMfSkhptMQHSrG6&#10;s+uP9Kc89JbjIEJaA04DjWkBWPQe1YdyHFKCVOrYWDjSlROT61OJZjJSqO4H1Ywebkke+O1VvDAW&#10;3DlNynHG0hzmEhWfxe/epbdBcZfLrzejBOo6jjB7b96pnbjOt8lMptCHFk/9krYDuME1I9xTIeID&#10;g0Z20hskj496VoMGijcQQEOuM6C0psjStB6/NGp4jjXVQZnsqeCcgFKfNj5yKxTc6ApSfqVuNr1b&#10;rU3jP5d6mfnsS2yYsxspSSEpcWQT8nH9KdhaNjGsdvjsB1h+OS6ogMO5BHzQl2trDWVS24zSR+EN&#10;qySfsayT9okygFqcioQBkO806vsO9QwbetvK9bkjTtkAlPvnfak3gnAfdpsZrTyp7baUjAQ2kqA+&#10;9RxLqzIKWlSzI0jCdSTpR65AG4qNy9xYyEgwg0cYIQTpJ9wavuEOIm9K2nLVEltEHSlawlWPUGoW&#10;WSByYIjBSlT2HdY2DTnlBxsCnGaqC5KiO62ZQ5ycgBskbVtZVuss2TzWWDFQD50IIUQe/XfFDzEs&#10;WuP/ALqth5wnZKkgr9sjpV0Mwr13uD6nESoSnkE6coWEk/md6CKhlGhyUjBOWlEK01dTotzuUpYd&#10;QllBOQFtbe/Tp9qa1DfhKIUppH/CUHB9MA1KoQJFdfCQeYkIAOEuozj32NHGS+wSsTFKbI3DLY+2&#10;3pTEw2Xyt11lJOCCEAlJ9PvQxtKm3EuJurjDGRqaUgdPQZ3p2BaqvjHLwrmt5x5ylOR+W/2oCTiV&#10;hbM/KuwUkHf0wKlXwpFl4cS8l1OnJ1ZB/PNCqsMJh3U06dYOAEA5Pwc0rQWTxoUhCOe8ptSQrGkZ&#10;Tq/I1I5JcStTjseQGUj8DeCMe9NVCkqSnmpedbPQFI1Ae1PRHcYbWpDr8ZGfwhOMjv1qHTFY9N9a&#10;cR5UKyDlLZQR+ZNSN3zKjqjbHZWlQAAqAy5LyAEZeSNiVpHT7Un0zzygfpiwCMam8E5+9ZsC3tqI&#10;L6yQyrfch5zIA9h6/NHJbgISVshCcK20rKVD7nY1mnbLOxlTT7o2IIGD+lQlD0QgKilS+gTqOayd&#10;k2jTuxlrK3EpCz66gSfv7VL+63Up5oypYTkJUMHPtWUTcpzTmEMloZ8o6bVInil9orL68ADBwrI+&#10;KzseSwlTXwpSHo63AMYUnGc07nOIJUpT8cEDABAP3NIxxCxKYJ0IClebcgAH1HvUirgzLUkONJVg&#10;bhas7e/vS+RDozSJiCVKc8oPn1A5HrUjDfJGhtxalkbA7kDv16GgxKt7LuOQ7GVnIKTjb/So334K&#10;FLKlr148p1bmochliI7bTYD0oJWrcZB2+4pgU8oqUyohIIzv1996q498iRkFKo7zq09NStqdKv6n&#10;gAmFymz0wokk+9TvQFmuLdFJS4OYtsdNwRmmM3K5MucoMKJVnGkAD9apJFwU2pJDjjWNtKVYFSx7&#10;lJ+n5ZCnk5JBC9xTsDQt3KZoAkNLYJOBjcU9u5I54StbpA/ynCh6/aqdMl0MBRcWyk76QSTn03o2&#10;BKC0/wASRoB9U+Y/pUWOzRwuKG4rgQzMdiox5gsEgn7bVcovDqgVm8Icb6aSknH6VjTH5j4/jOJb&#10;VjBQnUCfepTzmVltEhSB/LqABPrWym0WpG5t9ttUlBefuMbXkEEoOofYdvetB+5bY8xoL0eYlRH8&#10;NaVKGfXfpXk0e6rjqGstvEZBBG5PyKtovF6UISh2PJS0cD+E5gKPz2r0NL1Vf7nZtCaNDevDpuU0&#10;s2yzOofzs4hzDY9dic0BE8NnNJVdHvokgHGjznPuO1T2/jZ/6daWyUsHYp+oOrHoT6+9FQLrAcS8&#10;6487z1ZKUtvlRHxXpw9fKuTdajrDM3I4NXGcSWZiZWcglGQB+dVsiLcIY3hqUkHAUnJBP2rbM8YM&#10;MuBC+atKQdIcIzn1x61E60xfcOBxhK9yU85SCT/SuvT9cnh5NI6rXJiY13+lJBW6wrunUT+YNWEa&#10;9oKQC+iRnsoEH4zV45bXE5S3GYfbO38UBe/fzY3oVzgiVKUZL7UeHHTg8yOkAH129a7Y+q05d0b+&#10;6mCiWhwj+CpvfYtrOT8CjNbMhIQqQpXbQ4N6q3eF5X1R/dcwSGRg/wAVQSR85/tTpkG7W5ac/TyU&#10;kZ/3dzUfvtWq1ISeGNTi2EG3QmlqC1atjjfeovpYqFgAKcUP5T0+9ALu7TZR9UwttQ28uxNcOJFJ&#10;BTFQmMn/ALw+YkfHQVuirQcq1LubmY7S20gnJbSQlPyT0qOJw+yCVvT2goHToIKlfbH+tRouzi29&#10;D0gqSrzec4B+wpn7xayQGUEkdfSmMNkNR4RxHjNSVDo68rVv/wCDp+eaHcukuS3odccLSejYOlA+&#10;w2qDyLX5ApKhsSk5GfjtU7aVhwDnpUMZ84oAG+nHLK0q0HOe3T2701OhadyfTepzIcW7goC8E9Bn&#10;IogMJcSp0IKSNiB1/I0xWD8LxA5xlY9Khj65sg/evveyo/iEJwMb5xXw5wiw2eNOH0hW/wBc3sRg&#10;9a+4rW4A6O4yRXXofxZ5frP5I8G/bIlLbvnDGhWcRFn1HUdq+fE3RDqQXmMgncp2r3v9sAqVxXYE&#10;oGdMLOO25rwAkgBORnG6R2rn1H+R2enX/poJQ5DkHyPKYPQhQyB75pTbVBJLbjbgz5iDuaB5rRIC&#10;gQT7Y/WkaUUkFIyCcbHFZnUHoZcbVhS1hOCAAvf9aJYSw4DmatojpzWgofcg1WLkOAgJRrzsQev2&#10;pPqCycracRnrggjFJiNLGW6yAMxJiUgZCV6D+RG9SuW4XBalmCtG+ym1BWPyOazSZ7ahgD4Ck4z9&#10;6NiyENbBRaJ/mQrJx8UgLdVpcjMkh11oYB5ZaJ/rVJMsjMpS3FohvLHq2W3M/arRpTIBc/erpWNk&#10;oXlP5713Nn5C2nUPJzsoYJ/pSHVlF+6loWkx5C42r8XKkagT6FCwRijS1eYKlvsTra+RjUy4ksEb&#10;dlNnH5g1aF9DyeXLitLc31EtgKPxihXLfDkq0tMqaB74yB9s1LinyhNIZH4/mxkOsv2uQy48goVJ&#10;iKbknGOxVpVVRarzZ4zak/WIj3XOoLuiHGEKH+Ugggk+oOKtP9mkKSpTL2s5HlHlz8U56ySeQlDg&#10;SsE9FgHH51zy0YPoylpt8DE3i73I4Ra7VNCSAhyI6g575BCsk/arhniJxgpRO4enMyE4VqabBTjp&#10;n86yErhaI84VO2uG65nOpA0H807ipGuHhBKlQ3LtbXVbEx5q1JI+FHFc8vSxfDoyeizUOX9l3OHG&#10;koydTTiAV/mO9DfvGI42otEIc0nyvJ07e2azpF7jOlxviKQjfGHYTKz8k6dz79aWRJvcxCoz12gS&#10;47mNS37cA5nOcZBGB2zUL0jrkyemwyHxUxFWpP08eQrVpAUSCTn0qzlXSPOcWr6O3sOJHV8Fw59d&#10;ugNZ+S7c0YQi12GSylOChJeaOexJB/TpUAufELYCU8OcPv4zjEh7OM5wd99tqn7R9MjYyW53S6Ny&#10;cRZja9SQSiONAT6fNFQ7o4laP3q0+pecgtEAg+x9KrRfb80t4jhqxAuYSNL7upB9QQc4xSJvd/jx&#10;8L4essiUlW70iQ8oqHcAZwP61L9HOXDQnps3EK42KclaS4+xpSVl10AgH896E5MF10uRry2FKO6c&#10;4/SsWniTiEhY/wBnLEAUlKcKdGn433qNHEPETYb5fD3D38PqoocPM9jk7fas/wDp0m8tC2SNRd7k&#10;5HC2klMts7KOAf8AnWTnz4DxQtD/ANI4kkYUjbPQnHSiE3bi1bnkg2RlSvMFpYcISM9AM7/erdL/&#10;ABXLWXn43DqGAkpS2u3jCvc5P65pr6W/JLg3hGJVY40pxbjdxAdBBPIb2+TvVhbuHZVykJjW2aqW&#10;8odHcD8hW7s/CfGF7LBhu2xBb/C6xbmkBI7jVjJH2qxed4f8Ml6+KuMIjs/JULfbWULez6AJGR98&#10;Va+ltO2zL22nkrLNwRxe041HdbhtpUPLzyAfcAav7Vr1eG1y5SXLpc47TSN8RmtCU/Kyaw158Yb5&#10;xCy4x4f8JSxJUcC53FoKWB6pSeh9zms3H8EPFbxDezxRepnKz/hrcJAPwMAflXpw9DppUyko9nqd&#10;18S/Dzw8i8m58RN3B9I/+KxEh9WfQkDH615tdf2pYNwuCXeE/D8TJSBpalXBAWR6EIArZ8OfsaWi&#10;3BLk/U+4N1al5Kv12r1Dh/gyFwbESzAtdnioT15qUlavcnrmuvT9NpQ6K444PnQueN/jAotyLgbD&#10;b14/3aIAwhI99P8AetJwx+xCmVLTJ4kua7msHK0trJKu+Mn+1fR1qulxmOCJDt9tk7ZKGtSTn2AB&#10;z+Vbi2eH3GF3wW2o1mYUNi6Spf5EZH5CuqOnX8UNS29nlnDXhNwtwXHSzF4XjNaQAXXWgrb1ye9W&#10;s6+w7elDbKW2RuAWEBJ+Nq9gieArMnC75fJ09WRlpk8tB9s9fyIrUs8G8F+HEQS3YttsjaRlUy4u&#10;JSfnW4c/lW602+SZasVwfO9rs/EnEKw5ZbFcXSr/AOeXFFDZ98qIBHxmt5bPAXiS8ttm/wB9YiI6&#10;lmC2XHPgq2H5A1acU/tZeGvDKFpj3SRxA+j+SzRlLbPtzVFKPyJrwzjP9ve8y9TXDdottmZJKRJl&#10;rM14/wDl8raT85rRQjHlmPuSllH0vw54BcI2RwSF21V0ko3U/PWVkH1x+ED7U7izxu8O/DZpTFx4&#10;kgNvIGBbrcPqXhvjGhsH9SK/O7jb9oHjLjrmt3viS4XRs5xGU8WWQD6NN6UnHvmvPlX+UGihH8No&#10;nPl8oz6H/o1aa6RH5Pk+6eMP264TOpnhfhlx5IGPqr6+GEexDTeVEexIrxLi79q/j/iQOsSuI37d&#10;HWcmHYWhDRj0K8FZGO+Qa+cnri+4TlfmIyU5wD7jPWkM19ZSApZ9z/b2oabHhGp4gvMG8rWqTaIV&#10;wU4SVP3DVJdJ7kqWSf6VmJlj4cmNpSrhm2trR/NHK2Tj2CFAfrQM++w7csJmXGOy4r/slLGtR9kj&#10;zE/Ao202y/8AEToFl4bnym1AYlXAfRsD3BWCoj4TQltQrIGLHw9GKwm0y2m1bao93ktkfA1kYpkm&#10;026MguOXTiG2MDzajdQRjtu4kjNb61eBF/uKkOXniRq2J3CotkYC1EdhznMkH3CRjtW64e8FOE+H&#10;30yk2z66cgDTLubypTgPsVHA+wFKUopC2yfJ4dbIzl9jBrhq68UXrCsEpgsPMq9Qp1aUJP2JrRcM&#10;eDPiPdx/8OX6z2WOCdCWIgfkgZ74AQDj5Ar6GYZDaQ2gBDY/lSAkD7DapFAYwlWPcVj7jNY6SPNr&#10;R+ztwu06h6+SJ3E8lJCs3J4lrPs0nCAPtXokS3xYKEsxGW4rIGA2wgIAGMDoKjnTI1sjc+ZKaiMk&#10;/wCJIWGxn2JOCajt8q4X0D9wWW4XlJAPPQ0WI3yXXMAj3SDUOTZagoligJaSAFY+etK68mOyXXnE&#10;tNJ6uvLCEge5JwPzq9sng5xTfgly7XaJw+yd+RbWvqXgPQuODSD8JPzW+s3gHwjb3G5E2O5dpiB/&#10;8ZujpkKPqQFHSPgACo47NEfOHE/jTwfwvyhLu7bi3FBI5KFFsdslzGkDPcE/FW/DN0t3GRS8jj7h&#10;e1sKwQzEnNyZP5uFKUnH/CSK+r2LFZoscMCHGWyBpSlTYIHoNxjFZ+7+GXhrenCblwRYZzivxlcJ&#10;tRP301LkkM8pY8P+EEuNvTHnuKHkqCkuy3vqG89sJSdA+wq9/fbEVkR4rP0zaTsgNaQkflgUZN/Z&#10;g8DZi1uNcCN258/9pb5TzJSfYIWAPtVNc/2aOA7HCVJt3HfGXCyG+jib2txlB+HtSfsancmytrQT&#10;++C71f1eyPMce/pUX1zsgnktqX2825/IbVnonhFxrNjZ4G8SOJ+LXTktOXKwRFwt+mqQtLeR7p1b&#10;V634ZeBPiY7bG1cfcY2SBJVglnhm2I5oHoXnBgfKUAjsapQbeCXJJGCmx5YjmRLdRFjpGS484EIH&#10;3JAz96HtdhufF2hHD9lut+BOn6llHKjIPclxwpSR/wCEK+K+oLL4McKWqYiULR+9rkNxOuzipT2f&#10;bWSE/CQBVxfeMLDwq3i63aLD0jAjhQUvbsEJ/wBBW60fLMnqeDwOzfst3+66V8QX6JaIpwTEtCC8&#10;+PYurASD7hB+a9O4Q/Z04G4VkNymbEi7XNAGLhd1GU/8gq2T9gBVFxD+0tbogU3w9aXZ7hyEyJZ5&#10;aB76RufvivNOIfFfjLiVhxUy7KgwCMqaigMtpHuodfua0jBR6M/cfZ9KX7jDh/hVr/4VvEaNyxgR&#10;0KCl/AQncffFeZ8QftIw2lKa4es65ChkCRPOhOfUIByR8mvkvirx48P+DAv6y9pus3O8e3fx1k+6&#10;ugPyT8V4zxj+2hdXytnhWwx7S3ghMqcec6R6gfhB+Qa1+EZN2faPEXiPxVxS065c7uqFBG6m2lhl&#10;lA99wPzNeIcYeP8A4fcEuKQ7dTfJwzmPbE8w591k6Rv7mvjDifxN4t44fKr7fJc9KjkNqWUtj4QN&#10;hWeS2EqVtg43ortk2z6H4q/bJ4guKnG+GrZFsTGcJfcAee+ckaQfgV4fxVxpfeNJn1F6u0q5OhWo&#10;GQ4VAfAzt9qpo2UoI09Sa7QVK264xSq3kQ4eUpJzipoKipx0gfepjFOpGB279KfbUIZU8VkJBHQm&#10;rGkAShzVqAG2cbVZxLe4/HKlbAb5NAmS02pQbTzVZznsKjm3J1yE6hDhSSknrRigoev+EpWFg9dx&#10;QV0QFcHSHFaVHUMeo8wpzDwchtqBydAziluJQeB3sEasjI/8wqJP8QjyisjJ5lzdRkEnQMn/AMNV&#10;PFTSWLq4lJJ1Ia3/APMf9KOjuFFyUsb6Vo2+woLi5fMvK1f8LPt3NXJYwVpVuDOHE5tZPo6r+tXV&#10;q1LvcDlsGS5z0FLCMjWQRt6+1VXDrYRakEjCitZB9dzV/wANRw5xXaEpykmU2Mg7gahnftT6M5L8&#10;j2FfGmm3vGPZ7jGUy4AtUea6pCBkbEKBA++KDn3mHeLvKReZsn6VhxaWAw2hRAz0Odse4rZcb3S2&#10;8KW6TDXxahht3Oq2w0pcWrfoSP771k7/AOMci7wG4trtEOFEZIKZExlBcVjocY3+4PzXJXg3LFNi&#10;s9zsEt9iVIbito1qdkwQhvPbCyvBOfTJ9q8R4sjstSmpUIBbiB5wgE5zsfzFX194mlXh4u3S4vXV&#10;3qEk6W0/AHQewqq+rU8VJCUtox0SMVUYvsiTvBsuIOTE4Y8MIqOYt4Jfc0spKlEle4wBnA71qm29&#10;WDjB+MVuP2efFGDw94QcX2ybAbuNx0hmAtbaSY/N2WQvGQO+B3rNsxNkhI1YGPmhKirtB/h9K+lu&#10;t2jIyHH4oKfROCMk/avB/Hi1u27xCd1HSpyO24PXof619AcF2kSeOkMLUUpdjEFI/mAIOK8s/ami&#10;pi+LEhtCdKUQ2QkYwMYPSsNVWrH1R4Q/H0rwo7j0oqNDb+k5hIClfhJpJwCX8LJAO25H9K9s8FP2&#10;UvEbxftE+ZZrAWoLCQefckONJWMZ8g0HV06jasIyUeSfyktqPN7NwvdrtbJ0uDbnZkeCjmPuNBOG&#10;0+pBI2+Aap4MI3GU1GacYStxY0F1YQnf19BX0PZvDu0QLgIHiE9efD9y3Axn27TYlKDpG6FOFZGc&#10;/G9V9m4UmX6VeWLBb5/EltZeLn16ra0hxLI21E42GO1Jzd4FsfZmTw9avD164Wm+2q2cQ3ZbCHYk&#10;+33N0tMZGQkpQMKUPQ7dqr+Co7auKoKjYrZfn3fx2+agpCvnUR275FeyeFHE/BHhu5OlyuJOI+Gr&#10;y6sNhu3xoq2nkA+XBWDg59BX0F/8zyfE2GrjC8+F9x4xbfZDyLvO4qQyFtgbHQwjAwOwzis56iuj&#10;ojpNxtHzBP8ABREB91ziC38J8OMz8yI7j98UG4mTkYaaKiRjbB3969+8OuE+NJvh/G4atPitDj8K&#10;sgo5PC1hlPrIzkjmaRqO/UqrzeN+zk6vjWLxHDtdqhW1h4LZ4buKJ89ScHGhZDYyM79a914K4l4m&#10;vnEd5/8AeErizg7gqEhKGf8AZWJIjQ2ykYOoY1gY7npWMpeDaMKy0QcN/syWiM+uQji/xDurrSSt&#10;6DKtSW48j1BQ4tOR23PStxJ4Bh36JbBP4VRwk0xnlzokmDbpCwDsglJJA79SaQ8a+CPFkM2/gZVw&#10;4n4gQjHNcYenO/Ky46APvmncHeH/ABHwrcHtMJTsW6JD0dVys0IobPVaclXlA64ydqyc28WaqCXC&#10;NrwoqRwTBn21q5QOIuHpTOhyHxNxQ2+Gh/MEBKCQME7ZOaqHuB/BnieyR22IEXhy5x3g40q3tyJE&#10;MkHoUcsJWk46EYrUJgyZDLYjeI3C1pkgYW2xCipcSruNQI/TP3q+4GEl599F345buATlKYdtmOOD&#10;r+JRSNjjsNhXNKVLDNoK3RLwzaInDcVziF8R58dMVuEyxYbM42h5AJIKmyNQVnfUCBjar7hu+uXq&#10;13Qw4d9fe5oQ0LhFcj7KGMKKzukHO6d+lCz7DFt8lTyEXV0P4SlML6kqAznIKnUgfkKlHCtnnsgy&#10;+EuILgArUDcnyoA+oCnCADXKnZ07Wgt+3WOXGlG52mLZXI+GWZd3VHLaleqMr3GRnBAzUHFDk+DZ&#10;XYj7Fz4vgzWShaLX9OyQggDyAAZ27g1AmE3FyB4eMssIOWy9IZUVHPoUbH4JrQzuJL0YLJtdptqL&#10;pggRpsopbSkYxjSkb4+wqk6Y6wfOUXwMufB15dvnh1dWbWFsFldt4xaIcB3JbStWUqHTcE49a+Yu&#10;P48Wbd5AvcJi13VDy0vSbaQpsqBwcaT2PcbYr7d45t9g8SJbNp4tts7hTi5bn+5yWiZLaiCDqbUf&#10;KpPTYpGK8r8Zod38MrY5E4x4Z4b404ff8rMmMhMKW2cbFSUDIPuDua7dPUd0zinDFdHynY7QhxTz&#10;Sr9LcaaUFtNMskqUfkDYV6o3cINzTAnxLQidcWWSh+S+4tkhOcEg7eYetZrh9izucaGRwxYrxKaU&#10;ySiE46VLbczvhaeqf/FW44ORCPFikvcNSrM8gFJykrQo9Tk5xn2rebwYwVF5NsfETnD2rhviqZct&#10;ICRHuTKJTIB6p141AY7gk1l0+E0/jNaTxRwzwvJZYOFykpcbcTjGSk564/Wr7xZh2RFvWtm+N2qe&#10;4oDkCdyM52yUZwNvaqXgwSIDCGIFxdT5MLWu7odYXtuohQOPzrBSaX4nQ4x7Hca3ex26Iwwh8v25&#10;pAQ1CuLfPQkp2GCdwPcHNeYxrhwlOVIlSLfO4elx05Zfsz6tLhOcgIVsPXPSthxXfoplhqXx1Ddd&#10;CgUxWoSHWkjOCAsJAP2Fec8U8fyLk87ao8aFc4zatLMv6QNOJHfG/r61vBOr7MpypmMuB5LrjrKX&#10;XSvIDj6ACRnqSNs1XREtx4rraG0l1wjQ4cnT7CtI06i1RTqkTGJwJ1NOtJWyR6ZO4+d6ppaG/qRh&#10;1qQVnWrkHI9TtjY11I4mBPtOrOkNoEgDSHE4Gk+xPtToMNfMDEphT+c+cFOPcelHYSl1yTHaT9KQ&#10;EoDh1K6b9PelSh9tSZPJTyVEJICdkmmTVlYmL9JOEeGHG2id06sJx3BFWbEJcUDRoCycFbOBv71A&#10;42sOqc1jGfMAnBG+3SrC2IbfWpvWlt3IKeuPvTQNG54QU1ODLM+clssAFpl08vmH2PQ1qX3p1kU9&#10;PahupjrI1BtQWlI6E46n1rPKdeRaI7d85CWwf4SpLOUI98p3z8miOEErL0s26RCuMdSdJQzIUhSD&#10;7IUSKbLhwX8riCHd4ZXEktPoSPOkeVefcEZFARZP06QXCqOSQMuJyPkn0oiaYVsguSJbYZWs6FOS&#10;AElJ+U9RQy7lOSgRZdvjzWVI1JQHCha0Y2IBG4xSNC7YCywShDU5hQyr6dwZI+D/AErAcUXqK4+Y&#10;bFkdijV53DHwo+2R/arN5m0x2wtMiRw6+g6i24Nl+wJ2Najw/wCHuG/EiNcGeIuMGeD3IzgEf6tg&#10;kSRjrqJ/QfnSbSyyX4R53ZINvDhHNWphSVFcdsgrSrHlGlR6GrjgnhO78dX0w7JbX03K3pD3+7Po&#10;SeXncICjgk+gzWluvgfYEKkG1cb8LT1oytDqn3GnFEd8YO/50zwZsF6lS7jb3uGbE5JALiLxeZz0&#10;JSt8ANKyAT7j70nJU2KnhM9qsHhvZ501xlviK9+H1yKQlyHchjmqIwSHE4BHya1do8NZPh7avppn&#10;Bdv4tszaSpFzsy8SiTuSSTkn3znNWnCPE6rFw21abrwvPnreQW/qbpN+vtbZ7nnJBIHsdxW54N4P&#10;iylBNtXCtDpTqEmw3hTjQ2OCWlA5GexxXBKTbdvB2RguuTN2j9zxrMymy8W/udTqSsWviJsOhpR3&#10;0krG3psau7dLvtit4cvFnaypRKLzw/FbfYS32JSfNn4zVs1ZeILeyWuKmeHb/HGf95UCy4RnbVkF&#10;Ocd8Ch2p6+FoSl2vhqe1EUry/uSYiQ2d+ugkCsHR0L5KmzT7zcb28qHf7Xxi0EkqhSoH0z6D6hWg&#10;HPscitq3xOhiABdYEm2qQk6WkJDzRV21BICsA/pRHD9xmcQtuBdsuFjQEbvy2UNuLPsUqO/ftVrM&#10;ct3Dts1z56lNA5W8+CtQHqdv1rBtdotXyjF2C8/7byJNue/2emwBjnot6nA8gZ2KkLG2/eiYNnj2&#10;adMRw6qRankJGuXN/iRlIyc4BVgH3wKtLMjhi9S1TbZMg3WUUlAcjPIS4B6HT5j8EVKixotTLzt1&#10;uTyLepXmQ+pGkAnYasZxn1NU2v6BGIv9llXbU9cbJYeNoLwwt6I4G3kq6ZO5SR8YNW/AsK7x2+ah&#10;+62W0wgEs224LbcaWnGyEFO4Hud6uI0izWmO9F4ajJUJSvM/b1NuLbV/mxn/AFqqnQH7A6ldx46k&#10;HzZLEhtpGsemSnY9qLvA/wBhDLl/4nuydTItyAcrXCnrxjOBlBTg7UZx1aHb8mLbW2bLNcR5lG5a&#10;iQR3ASRg/ehL85C4ojsLQ/c4LTAOHrS7rCv/ABaFZO/bG1HWy+W6MuNEbedfkhICnpsZQWr3JIxn&#10;5NAlnkz7FvVwRa1CaH0uukpbTw2HFJQPVQWrHfOKD4QuV9vV1dZtvFktMdjK3IcuytsvrAHQKI0k&#10;++a1t6Um32+bPtqX0THCkqXFZEhxXsEE6RTeGry2qzvT7kl5nGULcuDSIhSNugBxj707VNtCrJmO&#10;IPFBh2M5aruu98JOv/w0XR6ECls+oWjIT8kVZ2u+y+HLWwLWp3j8hGpU8zGi+B6AAbj2ODVa/IuN&#10;ruq3YFlu1+sSleZabil5tST1whQPT0ChTXz4dXWShCoTdruLqgUolpVCXq9Ac4Jz6GmsC/Ytm4/4&#10;csS5z7rM3hy8u5HJ4h5gYCj0wtJKcZ+NqZdLXOvziZN74MtfE0V5Ov6m2yQpRGNsBYII+4q6f4ia&#10;gxEw7nwubvBUNKZUF4SwodPMhRzjHfJp9p4QtNqiG9cOWd1h/SSywVuMsqPotGdhn06VXGVYrvCP&#10;N5VmtvCsVZ4TuVz8N5JWFuxrhEW5DdOehHmRn3BFaGwlUpkXOXw5Z78WlAquHD5AWD6ltXfvsfit&#10;TD44udxhSItxszCJqwUoECW3KKT0yG14Oe+N6ruF4d4ivvQ7nNmSbdKQUKaNqEaQhWNlBaO1NvGQ&#10;vg7hN29zb07JgcXTXoKHCpy3XuAEFI9EuHfH32q9ufEV4XKQn/Z633mOrIW5FlpWofYiq88C3C2O&#10;KVbOM5jBBIDElQkpO3RSFb/YYNYG5cHX9m5rdf4Rtl2KTq+qtE1yFII9Qg7Z9qVKTwPhZPRp7XDt&#10;ujomJ4beh3RzAUyw0jmAdyQFAEfG9Z99XC6UJaf4in8NznSVIalZbbWe2ErBSR7ZqreuMKdIZZi+&#10;ICbfPSkA266KaW80r/KSsZO/oa1rTN3t1omT+JFQeKoUdrmstxYQS4D6p3woY9KS/HLYrTdUUVoj&#10;3OBK/wB5b4f4qgqBCF27TGlEdeiTpPxgVX3O/PWa4EsSbta4pOTBu9uExhI7hKgSQPitjwHxvY73&#10;GS/E/dsFKif92fKWZLZ6YKCciiLparxxQ899NdZ/Dq2yC05GS28y8OxIUMEf9ZpqVPJNNIwjXFEG&#10;5Ojl3W12+WDhL9mkKhPH0C0OJ0nf1NaGZe7oza0PyExpuANSpsIOkj11tf6VaRoj8VPI4nt1hCc6&#10;PrVENl/3KFDY+wOM1TcQcGWayy2ZNktJEpSuZ5ZDjLePYpOD8YqrV4DLVtEtmvPBd4ShbDEBXESc&#10;kMQlLQtSuwTqA3+az91lI4juLUa4Wq9IUHAEfVRUK0HOM8xJyBWms/FjBcWu422yw5rWzalzU5J7&#10;EkpyD+tW13D3G0Nty1XWG2tGz0ZJDzSj8jzUN5yNZRT3Xw6jQbY27L4geZZRsW3UCQ2B8EHFY5+L&#10;YIawYTUt5adlSLRMS0pfvyyR+WK19x4c4e4ajB2beFcPzHPxPxpCghR9wrbr2NQ2vha1fxJsy+/7&#10;UQtOdIabcUkeuUDNCfV4HVLgq+W1KtiG1X5DyFEaY3EkIEj25icn75qtZtBtDqWWrHEblPnMeZZJ&#10;a9JPrjdP2NbSPM4Rs0ZbUJyKrWdSor50rG/+VfT4qFvjjhaFHcYlRnrOsklK3Y6m0E9iFpJGPcVd&#10;pfJFXSK6HxfLs0QRLvIvFulpVgyXIKHELHqSn/SpnOMDcf4cHiC0Tn2zqDchKozivbt/SqFrhy98&#10;QylPQZD70dRKkSId6Kk47eUg4+MV194ZXbmWxceJrcm4KGTDvCEEgezgANU1F5fI8rCN5D4ruyIC&#10;/wB72+HGhEYVNjSS6UbddOnfBrzhN+tl7vJgscUWq4LcUUJi3O2aVqPQgL07/nQUD6+3XIOOWp9u&#10;EAP/AIQ4YlfUIUMfztKJH5HNXz1ygXJtEZPEkZCyoHNwgiM8kn1VjGfuKaW1/shy3LCyGK4Hl2UN&#10;rcmybLHKcJetDq1NpI7FBOwqmf4Yhzp6Xf8Aam0XVQVqP7zjhDhPXdQAOffNeicP3G6KiuQJD8V6&#10;Glv+FMt8gOLUe+Ukn+tZa78QMQHHA9cbTKBTpSzd4ZYdJ74VjB+aabWGFLss77Nl2ZiK7Hus8OFO&#10;FCAgSY2PdKjnGKzcviJD41zLHab2hQALzaVQ3gfcEYz8U7h7iXhxLDjU2A40+c6XUPc5o+mCkg4o&#10;xc6+MJ5z1vbRZFpJTJgSslA6AlKxv8ZpDvsht1w4aaTzG03+wPYOEod5rZ9cEHp9qNhuNXQLKOJI&#10;z6050NzGEgkdNyoZz2qjuvD82Sw3J4bkC+ZUOdFkYSQOp0rRuD81I5+6kD6e4Ln2F4jHJukUONE+&#10;gWNyM0+uSW85RZq4ImuumS05AgvJV5VofKQr7pOBVUfDe+XWUuQspkFrP8TU29rHfBIz+ZoeDMfs&#10;UtT9jbsM99Q82mWpAUPQoUdjRsHjEQFvyblwbOtzij/EfguF5pZ9RpOwqla6B15Aok238NJcct10&#10;5NxbyFwwt1oqPcaVZTn706LxWjiFtS/3hLs0sEpUJrIW2r4UncfcVaxOIOHLyHVQL5FamkkpjXBk&#10;BxJ9PMM/rQTEl5mUp+VGU0MlKpbEfmJ+cAnfHtRzyIbFFzRNy89EuERQOmRAdCXPbKVY/Sp7o4zE&#10;YRy+E7lJcAJLjeyic7nr1NTQeIDKkORGbhY79DXlPIk/7s98Zx1qyW0qNpYj2W829Qx/Et0vnN49&#10;snB/Kh4BZBLZd5y7cXHJpssMZS0xOcDckH0wTuK5ziV+KkJuKZE9lWSHDHQ4n23TuPmhOJA7JDUe&#10;63BtLTqglpq7QwVH31Dofeo3oEbhmS00oCC0pIJct7xKCPcKyBR8oa8FmuHYrw2VkRWVrAKVNPrZ&#10;cSf70z/ZhiyR0zcSp/K6tNkPlQ65AoaXxRa4jDqo8l2SVHPJVGQ7v6jG4qoBhTHkz48huNICdKgX&#10;HI5UPcDv8U02v0BuJ8+23GIzJkyXY6VJCuQtBSAcbAgDr96yMq52+NqaZExbylagGFBSVj2z0pkW&#10;bLt5ARc5ZS4CrzoRJZV3xkgKH5VYuQZfEqEOoj28rAAC2wppz5x0H5Uf2DaBvr1yUFt9y6WtIwQ7&#10;IQChXzjanwpNsnOBtyRGmygdKCGwhSe+SMb1PcDd7IwoS7hIfiqTghtIVo+M1WOXOzOW7+DHRMyr&#10;+I4saHUq+3b7VRAS/BjuguxJrbEpBJUiRkfODUceHJukhxqLcURpII1o2UhY9gRtUNpmLWysMRyv&#10;HRLgCwodwD2oyO/J/eDkifalNoSnQh5lBBA9x33popFWxZnYk3mPNwQ/rOrYpJ367d/tVwIzKojp&#10;fgPONnIShteUnOcnHvVc5co7E9tbvNmxx1K0EFJ9CPSprlPXKbQxCWphLpJVpJSUjqBjvTsXZJbb&#10;KhiOhMVpK4LitTkdxGFJPfBNTuPiEtbI57UQ5wHE7D4I6VVxLcmOhTUu5PBwbqV0AHb5p7UPBKUz&#10;nZLJIPnPkz277igRDIShbiUx2ZL4yCQhef60a04xLQzHcSI0hGdfPykqHbcbdKN0SZUF9p4RoucA&#10;KBKSe2xquDL1ofaVJcDzOcAA6sH3zvigAR9qYmahtL4jtuZS2oOZGfQmrFu3GC0pDqX0LKiS4lQK&#10;VZ7k9aEvdw5aFBu3tuOLIxpBIUPjsafDkofZS2pCooWBq5pIHtTQEc6yMvpD8e4O8pCtK2gAST/p&#10;TrhYZcZIVDuhQ0E+Zl04x7dKjXNlW26LMcNvsjA1oQSQenUUJd4j16mhLqRFkEFRWCRkdhjNDGWk&#10;VEiSwG5oZLYTlAZJ8339aGhT5cOcqOpCWobfnHMWc46be9S28C2sMxm1JVJPROdWAO+KZIVcHClC&#10;IDL4BPMWtRTingRYTHzK/jl95LBAIIzgnG3Sg0O/Uocw8zoA6HOSfg0TC+p5qUlgtNpBOhRykbZJ&#10;qVbhnL/hJjvoGxcZPmR8inYEUVcx7lqMRL7IHmAwNsVCLaW5Tig19FzMcsq3yfQilbdkRlONhsko&#10;JIyrAUPXPrQ7EVFxblOl7OgBf+IVBJ9Pb7VAE78MQYriw+gOOfypzg+2O1I59RNiJSW/KNiFEkZ+&#10;DTYLDUrQ662ppSRhO2UqPY70RNm3dGA9CSpgJ8qmtjj1IqnkCNpP0gCVNpdGAClNK8iKlrVGccZd&#10;zjlrIxnvXJYfdQX23d0gKU2ob4qB10LWHVclCsYwrIJOP600qAgcW8skLjLyU4LydsCp/wDdHG2Y&#10;7jq99ypSMjHv3psOYUMckPFwHIKU7hP2NGkBhUZbWmSpWQptQwQKhvIEM1cSG6ENLLyVDGnGE/bN&#10;c2hh5WthktupIACjgY7kCnNqYXLW2pGhYIxr2A+1GSGnFgqbSh0hJGsbBNAFfcbUlD8dzmqaGckH&#10;cZ7mnMTkPOOJQWtKSQd8Z+BQ6LpITNbbLDklIRjWU4H2p6m2Eo5yWvpsqycpPX2zQBbw5xcbRloF&#10;tGUkqTtUl5f18r6OQlLpH/Z9B9qrUXVEiKtpaxyEnB8uDn3qe2s21KlrbOQgbnuCfk0AAh9CGCHg&#10;r6kHKnAnJ/KpLVIekZS64lxJIKdacfFWK1RHVAJkqaKRsAgHftULCJLsshPn/wA2tIA9jQBYS7ih&#10;AbSptK0oIBKf5vjPpT347E1KVx2kt9Mg4GRQdwkuJbQytvBB/lHf3qa3pjxFJLjyw6Dka8dPYUyk&#10;DmMhjVjK3AoYAGx+aOauC0NAGEArGBp2NMmPsLcDYXrOc5A/riiXpXJLaUclSSNjr9setQMhTPQt&#10;IYdBLmd0A4H51BPfDWrkJGkAA5V/Spo9tddUsvpQyNOoOIOT8UC/b3EpJLSnWAcJVnBJ+1CAjU/K&#10;eWFhkFsY1AnbHt70Q0synGlLQ62kEhIA29s1LCccQydLQQhKfwL7nvTS3MWEuFwCMNwlJyBV4ADn&#10;so5xX9OpxaVbK6D4NRJuE1IwmA9p7aVDFTrnuMTUEa1pXgEYyKPXeYzCigkgp2xiikB8FPWJ5ltK&#10;3pTMZS/5+WCPyNVd2shtrAIltPg7hRbAT+XalcuQlAtmNJcZHZaCCkexzio5TSUsBpmSpjBzl0Be&#10;D1wcHNfCHm0DR33oSW0rnMlIIUUhOQP0q3i3NElSluIZcSBsQ4EaR6gd6Ei2tZaJelt6yOhY8pHz&#10;0qG4RUOpQhIZcAI3abUNvft+tSlRQWeJoMKVhba5A7pQCN/UHuKMduzU2KVsQ3wM4y1lJHyD396r&#10;WLfHZOJb5b0Jzp2I9hjrmrOO+4BqbiPPNHGFBYAx7im7Afa7a5LWqSl64pcQdRbW2EpA7E+tMlQJ&#10;BkLdDaSkqH8RKMah6ZpXuMnGllkrkjV5dKCCMdMHG9CLmLmJUmO9KeR/M1nGk0IaaRO48iCTh6SX&#10;Cd2S4dJ9sdKWNdnFNqSw8IrqsgpwVpP2GwqtXHkMJLj7Ty2UZB1DVt9qDmKthbStiS7EUobFORv7&#10;07JbNA1fJ1uUESREkpV+FaRggn7f+lOj3pIfw40EBZOosqJJ9jmsSZkpLhRHltTQrOzmAffBpqnb&#10;ukkpVzEdC2AQEj56UKbDczZv3blpUEomqbV0A3AH23oRPEDDv8JSG98fjkKQc+uCKzSZ0tlscxKm&#10;gcjWnfB9DSuQ0uKC1KS4VYzpSQfz7GqTfYrL6TIitklpwMuK2KM80KPse1AO3ByO8MApyPxYIz9q&#10;ng2dxbqQ26oDP4SoHA9MetWkjh+Wk5QoPtAfgTsfferVjspdC1oSFo0heVBTvp6e1K1YY6iNE4N5&#10;GThZ8taeBaIqgpUhh1zSMaVPY+2PWuNggSQ4IxcQskhOs5CfkjrVDMu5ZI6QDHmGSrG6eaCkn79K&#10;hS68GtCVNhxKtkEZ/UCtMvhifCZC1QUOtg/4owNX2qF2LDZKHXUtx3E5CQk4BPfIH96FkDMLflKX&#10;qUnlKOyvpyTn7HoauLWifFR/BLyQv8eSBkehBooyY+ofTwVvOKG6gTp+cYo1hxudGMeRMQwsH8Oj&#10;BB9M96YCGK3JA+sVFh6RuteFkj4/1qimJhxJK9EpwM5BDrLIyD6bdKL/AHYzAeddKTJyc6krGn9a&#10;mh3yNGC0OMJSSMjltA/mfWknY6ZMu6N3JhtuPJTgDcrRoV7n3NR25HIkeVQlqPfX09M5oR11YfCk&#10;ISpLgJ04SCPf2ro4+hWomUhhKgcJADivyobJLqZbpLqUOuuuAAZSM4A+TinMI+nZT9S8olQONI1g&#10;n0zVdEu7EfmKdlvEEaQHGiE/lRsGTDeaWpt1YOcpUMAH4B6/NZ7gLqDzEpwWm3U4/lGkj5FWMwwS&#10;j+IDqICdAZB39s1l1yW8JD2pAXglQewojscUpdLfmZkHSkHAdOPjJPes3MZYL4PaeUZMNxxoq/7H&#10;v+WcUiODXlOFyVHWWhuoEkf0qqRxSWFbOqXpHbITn+9TDixbqUgylsjYpHMx29D1rLcGB0hmDz1t&#10;xllBbAI0ZGk+5oJ6ym5PjMxa0HP4iCBn47VO42m5vlaG1yge6UgAe23WlDEyKNYaUlA8qU4xgenS&#10;htoTVkbnCkmEyEoeYcTjISFEKPv/AMqrJDDzeHVpJAOCtvoK0DgW5yy5oaWE4w4TufvRjLT/ACil&#10;1mMsafKWjg/kdsVG5hgz8d5CPK69JCDg5Cxj8j0py0I1rW1c08vPR5vOPbINWbxaWnkS4yXEnorl&#10;YI9gRQieH4jh0tJS231KVZz9gaW4SK+TIhttDU+gvZOpSUkjHoKFTpmuaWnI+On8QgE+24q3cscd&#10;jzM5UcnAWg4P51Ty23S6dEdJx1UEYFOwDGrC6yHXFrZSBtsrV9tulEW9txL+hK0uJSM6V4OT7VSt&#10;B1CsuBbKicAJVkE/FHQrtLQsJ5HOQMg+UA/GcVmxBVxWZGOeygaQfwnf9KBcQylSVNsYwPxrWavm&#10;rjBa81xguYPZCh+lTSo1jk6XGVvR0K2CHARg0lkdGbcL4VqS4woKOyCNvzxRcJhevKxHSCfMgE5x&#10;7CjXOGw0rWUKUlWTqGSPnahnLeuMSptgPjGx1kEfmKKoKDXLXDdSQ6lpCgdgACPvnemx7dHQ2rlu&#10;MpI6aE7n86qEpkFehSVR1JPVSsg/60Up2Zb2wthCXc7kKGf0O1GAphUww0FKVAOrAycKOAfj1oCT&#10;zNJcaS62MeUIAV9/Wok3Ga89zJOWEnoNA0/cY6Ue1cmSyoNlsPJ32SRt3O9RVhRWm9Pw8D6iQpXd&#10;PLIz8VIeIWnU8xxE5K+mrlHAohV3QpZ8uAo41KxlPuB81HJtsyU1lD7jxO4OcJH2HSqUUIJiqMls&#10;qafW4rAJSUadvap2TId1MJj6sHOhSyMn2OKzE8vWkIWpTpydlJyRn3NHW/iMyGklSgHm9vKckj5q&#10;tvgadF40NEhKE27Q4kEKOcZPqM9akdhl0koZG2SFKVpHuNqr2r+8hXOUvWUnGFYJ98GpHL2iQpIS&#10;1uR+HX/atEmuS01QU1PcZSQiMhShganFbE/ere2cVT7c2XHIEZaScFBGc+mxrNOJW+0VKRjfZIVp&#10;3oZpT7hytaUAbK1n/nTjKcMoak1waq4+JF0ckpU5DajoSNkpRhIqytniCp1j6eU0JIO6UlJAQfXP&#10;esNMacQ4AgqUCOxJ3/pTXHCpKVPocSrPl0qxv8Va1p2V7jPTIXEDU7+BJYjNsatnU+VafbPerX92&#10;WG4pBjzHGFJBGlTicKP3ORXmTNwQ8dLiFZHVOyhn1p8h9jVrZQ6lJGFBzYZx1FdK16yyvc8m9mcH&#10;SFNKfjuNOIQeqVBRx64qmFsjIfy8ypxQI1BWNPyMVk08arthCEPOtpUPKG1E5PxV1auMwyEOOxw+&#10;hSiUlwZwfet4+tmv4yNFqrpli7w0xIkOeQRmM+VSFk4+1Aq4TeE5uNDd5ynD1eQEgfBzgitTa+Mb&#10;ROd5stpltXTWFYz9qsBMjYU9CY0HBSkyHAlJHcgHc/avQh67UStuzSOq+mefz7NOsZKpyG8KOlKW&#10;nwpRPrgbgVBFuEVDpU8HEJSP5kGvQxabPCQ2/ddPMWCrUy+Fqz64/tQFxZjXdWLcy/GZICQ/JUlK&#10;ce+2wrrj69PEkarWl2jOR7vFeB5boKgCQgevvTlXIuoJcjqSM/iScGrtzhxiDG5U6ZBkayNK2kBx&#10;wfBH96W3eGLl+zJiqkojDP4V6CD64UOldMPUQn2WtWIzgWMh/jawOocC8TE7E7/lX2hbM6/+ulfH&#10;nCPBT1l8QeHXHLkhavrB/BdbwrAGdiDuftX1/Y3+YsD1zXs+lkpJtHB6qSlJNHhf7UsoMcc2kayn&#10;TBSMjtvtXlLLjNxaIfkQFqP/AHrelR+4HWvRv2rr2bfx/FSW2FoEBB/i/fIrxKJxbEmoSsRWSN/w&#10;bb/2rk1ZJzZ3ena9tJmuHDbLzaj9Cy6MZBYewc+uDVS/w0ytWkRZ7R7KSkOAfcUkK4xZI/hyXY7i&#10;vhQHyetWLEyW0QluUVg7BSVkfpWW468FUeG2EBWLglJzgJebUg5+cVEvh90+ZuZDXjbBewf1FbBN&#10;ylONhIeCXSMDUgEZ9TkUFKkXRvGtmJIzsCpoA/0pbmFIzLtguIACGEuJG+W3EqCvjBqI8O3XOf3Y&#10;8oHfZO/9a0Ld6U2shy1w1nuEoKCPyNOXfWCf/iC21dcIfIA+M1puYbUZJdmujBK1QZKUg7lTZI+w&#10;xS5XHOtxDqcbq8pSP16VrXLvHWkFLM1JB20yM/1FQJusF9Sueu6Mp6A6goffIpX8DooWeIFR1blK&#10;kkbBQJOPntRKOJ2hpKGdJHUgZFHPXcMHMeQ5kfyusp3HvtQRS9NWHFmK4n0KAnP5UrvoGmSucRpf&#10;QDy0jfbNTtX1CMAo1jIyCcj75qoXanFu60xwU9wle32qQsI1hBjrSnHXqQfY0UhUzQJcZlNH+E2B&#10;nZKetd+6tTYUw6prJ6LOw/OqyPGKCdCicexFI7MkMnd3Y58pOdqodInkxJLH86VncZGP+jQhcfOE&#10;qaQr/wAScfrUyLqsFJKjkbbgEZohUthxtKHWwrUfMpHUemxoozcSuCEPqwY3LOSkKbNQSo4QCAlR&#10;xsCf1qxWY7GC2tSCU6lDrv6VC24C4CMlA/FvR/Qml2VhQjVpSVZwQc/60haGASSVDIz3rS2/h6de&#10;VgQob68kkKUkpSfuRitNbvCGc+oGdcY0dGxUhghxePTJ2FWo30ZSlGPZ5s0+pGAVJwDnUaLhtO3B&#10;0txYapSz05DZUAfXIGK9hZ8O7DZgA3DF0l+stepI+QBpFX8OJIZaQhKoERoDZpjAIHsBtV7V2ZOa&#10;vCPMrV4ecSS1ILkaHBbIGOeda/ulI2+5rTRuCrVw8gzLpKEp1vOxZU6lJHohAP61rpEFbmNclzbc&#10;FTuAPsNsVUOmRGcSj95jGTgNpLhJ+w/vWsYrpGEpMzN1eTxjlhq+txoC/KIgkC3ZGO4HnI7YKgPa&#10;oLX4JW2CEuQY8BLp/EYyo7ys+p1AqPyTmvRIfhvxnxY2hUewx3Y6idMye2GRj4VufsDWqsv7LLMh&#10;5L9+ujcdWclmztctXTccw7/kK1jBy4Rk5xi8nmEF2bwm5ocXYQkZJ+pRyFYx/mQSP0FXlk4rv3FL&#10;3IgcE/vlI2L9tdUWx2zqWkJ/+Wr3vhzwR4I4WRzmbKJbiNzMurhkEe+VnSn7Yqv4t/aM8NvD/XFm&#10;cRRn5DQI+hs4+pcBHYhvyp+5FarRfZk9VdIy9q8IOIbs0hcuHb7Mg9UrUHXUj3CTg/nW94f8FLRC&#10;SkyAu5OgZV5A2k/+VIzj5Jr5346/b9fbWprhThhiKnGEzb29qVn15Le/2Kq+fOPP2leOeOzIau/F&#10;dwUyekG2EQo+O40o3P3VWqhGODNzlLg/QvifxQ8N/CVnl3jiKy2ZQ2ERlaVvk9wG2wVZ+QK8d4s/&#10;bv4dgrW3wvw1cL3/AJJl0cFvjq9CAQVkfABr4DdvykrWphpLIWd1hI5hPus+Y/c0K5dHHVJ5rpCs&#10;eVzP6HG+fvWiVcEZPpvjT9tjjq/tlpq6x+G4yspLNhjhLnun6hzKht3AFeD8ScURuLnib2zNvbxJ&#10;Vz59zkOOLHfJ1f0ArLLmKWVlICSNlJyN/ggdPuaClT48CPzZUhthn/vHFhAT7HOM/anQnRdS/wB2&#10;vMoQhF3iNtgBCGL1ICUj0wVHb7VFybWkKR9ZxE0tY2WbghwZ9cLQcfequ1Ln8SAosdnuF7Vn/EZa&#10;KI5H/wBkXhP5ZrXWvwa40vODPmW7hyMcAttgy3x8fhQD9jUyS5ZSfSM39Eltwuf7TXVpCSM8+LGc&#10;/XSNvyqGTeIinyxauJm7tMII+mYsBkOKPuWnMA57nFev2f8AZ/4ahOpdnrn8RSAOtyf1M59mkgIH&#10;3BreWq0W/h6OI9vhxoDQ/wCzishA/ICobS4NKZ858N8D+Jl/bKn7BarLGKsIkz3FNuEdlFpJUfsS&#10;PSt5bf2eBMIcv/Ek+4kjBjW4fRM47glJ1KHya9d1KUcnf571I26ezerHpvilvfQ9qKXhnw54f4UQ&#10;lNrskSIpIA5xbCnVe5WfMT7k1qjHRgDUM9dzWcm8eWaA5yFzWnpOdP08PMh3PpoQCQfnFQL4kuUh&#10;SRDsy46V7peubgRkdiG0ZX9jpPxWTbZaRpw22gkFWM9B1z7UJcLtCs7RcnTo1vaAyVSnko/IE/2q&#10;mYtN6u6szrk62gY1NwkiKj3Gclw7f8Qq4heD3DdzjFu5We3T2VjBVLYDhUfdasqJ9yan9j5YJbLl&#10;cOKBnh2xzru2QCJbqfpYhGcZDixlQ90pOa19r8Jb9d20KvHELNmbIJMWzNpU58F5wZ6f5Ug0HbP2&#10;b+BUqD0CLcbKpGMCy3eVFbHwAvSPsMVcf+5efFUVWnxQ4yt6f5Wpb7M5ofIdbyfzqH8FZNNw74Z8&#10;GcKviS3BE24Aeabc1mS98hbhOPtitj+9oyUjllIA6YBwP02rxZ3gXxXtes2/xD4fvKh+Bu78OBBI&#10;7ZW04MH7UM9M8YbDDcl3Phvgy/spH8R6LenoCE//AI7KB9zWe1t8lJxXJ7km8oUdIcBUOwOT+dSt&#10;3xSjhOlWNsqOSP8ASvGvDrjribjecIUfwf4jWsKx9fFmMuQB2yH1JSCPcZPtXuNj8IuK7mELus63&#10;cKsHBVGgp+ukkdwXFgNpPwg/NXsl4Fuj0BzZ2iKuXLktR4yBlbzyw22ke6lEAfnVRBvaL+9yOG7b&#10;cOJ3t/4lvZ/3ZJ95C9LY/wDKVH2r1ey+CPCNvkJkvW1+/TgQUy728ZRB/wCFCvIj4SkVqbze7Pwn&#10;FSbncYdqYSnytKWEnHoEDc/YVcdFvLE9Sjyy3eFnFd4bBul1g8LMnBVHtzYnScehcWA2k/CDjsa2&#10;HD3gnwpaJSZira5fbkFahNvThluA/wDBr2QPZIAHas5xB+0bYrcFt2a3yLu6NkvO/wAJrPqARkiv&#10;OL34x8ZcVBSES/3ZGIILMBOgke6t1H862WmorBi9S2fRfEHFVj4VYzd7vFt6Uj/B1grx7ITv+leZ&#10;X79pG1RFKbsFqeuit9MmWSy2D6hP4iPuK+XuMvEzg/gUlziPiJhElWVFhC+e+r7JyQfkivD+Nf23&#10;I7KFx+EOHeYQDpm3RWRn1DST/VR+K2MXOj7Kv3ivxpxbrQ7clQI4ySzBHJQB7q6n7mvGeM/GDgfg&#10;dS1XriFqTNSMliEfqXifQlJIB+SK+KeKPHPjjjtTrd3vr5juAkxYuGWh7aU9R85rIv4WjZeo9ST1&#10;ptMlNyR9I8V/tpPrK2OFrA1DR0TMuK+Y58hA8oPyTXiXGXipxZxw6XLze5cpskkMBZQyn2CBsKyI&#10;UlYwalDSlEpBwTVL5Ja8Mchs6myPxd8b5qSRl0jqnBqZtoZGrcGrBqKhwDW3j3NPAFYy0oLQrGKs&#10;ExVrKlEdRUj8uBEI1upU4B+FPb5oSRfvJhhASk9yMmpbRaHQIRdSVKASNR3OwqF8tR5BGdWnsnoa&#10;BMx46ipZCetQLdccWN85Ofw/1NRfgtR3Is5V+LmWx/C9D7fNVC5yjqCR17mo3CQ6vJGcenWow35i&#10;CrGPTfNGRpWSKfdPlOU/AwTRACkwXlLGNKNh3x60OxqS7sBq/wCKjJLgEJ3V5iEHPvTJXkjiZ+jY&#10;yMeQUt0IVweoEn/EA2/8Qp0TPKa1ddAz+VMuwUODVEJOnmjJ+9J8AuivhZTdnUgfzj+lBcYLzeCr&#10;GMIa26fzGri12ifNuEhcWFIk6Vt4Q0glStWwwkDJyemAarOPLfNtHETsa4RVw5SUta2VkFSeuM42&#10;H9RVyyhaWJMJsClC0I/F+NRz6eY1ap8xSrUps/5k7Y+KrLECq1tkfh81HIBCiPzpozf8iwQ+2wCp&#10;lAKu7q/Mo/c1Ct5Ty8uKUT7mo9IDYA/lUa0nCvh/cOKuHLxeY6ncRHW4seO0wXDIeUCopKuiAlIJ&#10;JOeoFTQ7xkzoUV+WpEJAO22a9q4C/Zkk3ZMGdxTchb4K3HEPQYQBkpAJSk6iCkAq9s43z6C+PXh/&#10;w5wDF4QiWOGpmQ6w8qTIccK1yCNGFEnYDKjgAACndYKptX0U3g5KcVxC5CT5kSWFJLX+Yjf8xjav&#10;YIHDLxbJQApKTuSRkfPpXiHgxJVH8WeGEhJXzpaWNA3zq2x79a95488N4HDnGd5kO8VSIYdSQiDC&#10;wopJJ1lwnYegG1ZtYsEW3A/CclXiDa3gkKS6y4lvHchJJ3HXpVT4r/sz33xZ8R4su3xZ8USEttuS&#10;5Ko7MNlpJwpWtaskjP4cb16Z4QtNXKyWS6WuJJUzZpyGA84c6wrYnIGCcHfHSvo248ARuOrfb7HB&#10;4ptNjvcGWq4Nw5MBt9b6iMAkuHBGCdhn3Fcuq3FYRrCO51I8E4C/Ya4d4ftt6sfEHiPwndrfLPMb&#10;/wByjOSWzjAIc1Eo+B81Dw3+z2LHwjfZHBfiVxqxOgqWzHW8+zAgrUgEhOpxaSU/8Q7V9D8M27jX&#10;hO/SYzkJ3i+GysJcm2tMG3tocwCptSQ2SQMjcK+1eg8QKe4x4ZkWh6wcPyVvoKRFvFwS+3q7BSUJ&#10;3+xB7CvHnN2ehDTjWD8seG7LxZ45cX3eTxBxM0hcIt/vNy73JTxeQk6QlpCMl44BwE9twa2SeBeG&#10;rjxBeFeG0yTKRZ0o53Cs22TeZPGxJJySlJPQKxXoXi74E3bwmtMm+3HgTgmIEunRIs70ltwg7EJb&#10;z137nHvXrf7M3hpe+FODWON+FoFiiybm0oS/3o/KcdUgE4CiFYHrkJIHatN+DNQW7KKzgK22LxT4&#10;JnWTjfwUTw266kMx2bfY0lQ2wFh1SwpKh7gYrNXXws418AeGyzwTfvE121xcrTaWYLJaQ31VhZUS&#10;nbPRJNa+5scYcd8QznOIuEeFeFI7riUov2r6hC1HYEcxxvJxg4ANWznDvjd4K2qTLsUXhbi6Gp1O&#10;GosN5uQ42R/iEF3SQB2GSe1ZPJuopcP+zL8NX7hLxNs0e7ovlmst4KUpUviDiSS/J1AblaApACs9&#10;u1b9rjw8NW9qC54i8OSYBQUci1WN6YVA9clJVkn1Ucms/wANXPinxRSXbFfPDiHdmlEv21yylEpl&#10;fdKkOq1Ag+greOW/imLbY0C8tcUxVJA58/hpiEhr3ICU68Y7DJ+9S6XIU2wXhzgGVxK85K4c4wTB&#10;SrBKDwc3GSodQCVIBI++a2j44+tcZEKe5YyzvouMJwQXUdv8N0LQcjuCKhtvhFZpzKZH+0HFNxCh&#10;kqk3d9sk+hRlJB9sCg4Xh7wt++ENSuC5kh8bNXG5uCYlW/8AmUsqT9xWMmn2XFeC8h2x+Cwh9i0s&#10;cTvkai9ImsHQruElLWB+lFTLG1xAwmVe4srh9SToEOHcykLA3CiG9Iznb1x1q6gIt1hYVGYQiEk7&#10;lMVoBKfsOnzRA5DUZcguodYUMhx7semwxXJKWcG8Y5yDWa3W+zRW4cGY80h4Fehai+pZ6HKlZx9y&#10;KpbdwFZIUpN4/dXLmtKKhz3FnfJyRg4GetXKLZHuTDIiSWG5LZBKwMFZ+P7VXS7BbXLgmVObW7KQ&#10;oEOlogEjYY3xip3XyzVrwXUNxq7OIejILUhvOBJcPLA9QD1qadFkQ4yxKkNulZylaY5dUD2AOcAe&#10;1AO243WKuSrW86k4QI7gTpT2yFHAqKK4WnhFkSZsR1O6Oa4NIP5dKjL4B4K/ivhG18a2RLPECHBG&#10;ipKkTHUCO5HOMFaF5yP6etfI/ibN4oZu7XCnDfFbXF9lYZUtJU60hS0En+EtxR8xHXGd9ulfUnHX&#10;ipwpwVc7fZ+JpExxu6IUky3EL+kUOmkq3yTnGB0G5rwzxp/ZYhw4zvGXAENxL8VoPIteUvMP43Kx&#10;qO2Qc4Gc42Fd2gm3k59ZPbhZPABLvvB0MW3hThOfbL86gfWfUzVfxxk7oz0Hsk4oJjxMfYbTF4w4&#10;av1mfZVqamR9ag0vsrI67775FZ7jpviDxAuFvvZltW7iNxX07VqtaC2SkDAIWkkZ2Hl0/etdZLPe&#10;eGrrYJtyu96sluOET1XoFwpV6IC0hKgd/U4ruatXRx3XHAVduKnL/wAifAkWrjaIryPszm22JaD2&#10;zt5x+tYnj/h9DHEtmd4dYaj3KWkJREtjDjZW5jdOhQwo79tjXpV58GI/jJc71duE7dMuUUJBi3qO&#10;tETmPDAUFNJOCPfAJzXn/E3DHFPhVAiMX+a/FubTqn2frMSEpSkeQICCVJUSMZJAoikhOTlhDOI7&#10;rxdAYjweKbXHfEUc1MK4RDEkrSTgFJwCr7V55dE2F15Uj6CbbkP6tLSXy6UrznJJ6CvT5fDHFHiH&#10;arfxheL3a1NQIxUI0m6NCQlvBI8ilaicn8PevO+GbJb+KuI37ZcOJmrAzoLn1s2MSkq66CkHIO/X&#10;0roVcHPNvsolrkR0OchfPYUQnU56/n1p8RiO8rClGCsA6llP9MbGiuI+E2LJxGmyWy4x+KHXFhLL&#10;9uQ4EuE9E4V3+Dig75wvP4alqiXq3y7VKwFBl9JSpQPQgHqPcZFUqIDIaFsMOo0xXAQdD7zpQAO+&#10;AO/zUEpyOyypLclEpxRBKWVkJT65J6+2BVOzPVGa1KWl1gKA0vI3z2BIqwnwpkIIdfiO2oOpCmy6&#10;yptLoPdBUBqHuM1oMkRPhwGtD4cPN315J0HPej1JivNNuwH23FA5yFAb/B3qmjOS0JWpelxrOCsk&#10;EZ9DtjNdEvbUGXy1xUFajsOSQfsRQBrY/Gd2tSGWUPtyms+dtxPMSR3BB7VrOHZNg4yDj7tpct9z&#10;jkb24lIOd87d/mvPU3iMH0uwHl2iStQSsuALTj4x0r1N2/QWmLU3bbcbdAUAqXcUSi+X3PU7eUZz&#10;sNqlvIiwvLTsOEoiE/cNSctIkgJKz6HP+lU9hal+IzbzNttNw/fsZPKLCApzljoMY7fFXlmuvCb3&#10;EEwcX3efFtjCQps2sB9xR9CFDy561ubR4TI4hiN37hLh/jVyG5hcaUh9lBeSDkZ074I98iours1P&#10;Jofhz4gXS9weGpjzTFwWouLN5QlhCAk5GFrGc7em9excbscfRLaxZfEuEhrg/QFG7cOW5mW46EgY&#10;TzEjKPmrC+eK3BHFfFSOGPFbgmdwvNiRw01dG5iy6yMeXIG5B65yRntXr/hmJ0zhpFl8POObLxNa&#10;oCdKYdyhZeQknICyCCR74rKUnXA1G3hmA/Zpsnh2i5yOI+EOD7zeJMIFlxNwnMl0A9VhlXbbqD7V&#10;6rxjaIHjfMctM+BxDwrEjp53Plx2m4wUDsAok4PtsDTb5ef3fDbavtouHBNzQry3nh5vmNL7HJSn&#10;IT3woEe9WkC9cUv2RZYk2rj21OYSUulLbyhj+ZSRjPspOc1zSbeUdcVSqi/4bt154PsbFssbNjvl&#10;vaTj+HiOpQ7khGpKifXAzXT+F4l8jqk3Dg/6SSkHU/a3RzPsU6T9qycGHwo+SJ9nlcIXLrraUWxn&#10;sUvN+Xr2OK0Vsm8QtOg2y/wOIoze+iVgSEj3cbO591JNYStfs1j8FnwxYA6SqNIvzjLeA5GujytO&#10;PTCwcj4rQRI1ttrzjNrRAaeczqYSgJ369BuaHl22ZxBbUOS1qeBGXIbL+HEHGPKtJBP3AqoVCl2a&#10;1hi0W6QtxK8ly5OrcUB2AXnI/M1zv8vg0+GwGdJu9oufKn3RbkZxzZn6Lyac/hCkjIPpmr6Vbo0G&#10;A46WFwnXkkIcyXwkkbFSMbj2qjh8V8UqmFqfbeRESCpUpqUHNA9S0pOoj4JNXdo44g3WZpamR55a&#10;BCksK0PDffLSt/yFDulSGq6Zl7dw7AmQ313uFCkygr+E/ZoqmXFJ6ZUjOQr3Bq6iptnDNqXAmtvy&#10;4Lp1JDqlulPsQc4xVrO4gdL3kC4jROEuhAUR8oIyPkVHGVb0yP4zzE6Sd0guAZ+xP6YotvDQV2Y6&#10;8W+GxL5iOEGpUV1Pllwng26B2OCAc/BFDNcXWG1PKYnvX5mOkgFm5RFPtAegV5sD4raXC8vNKDD0&#10;BtxhX8oRnb0BomNbob0b6g25xKD1RqBA+xqrVZIz0ZDiZmLdY7E7hq0RbtHIyrkTFxHAcZ2IGM49&#10;QKqOGH7jMmGMHOJLS45tybiETGEj/wAedh9hXp31ERiGpLMEsxwklatm9A9cnaq5m62p1ktQX2Jy&#10;1pIXy5balgdMYSc/pQpLgbXZQI8MWpE3nPmACk6lPRXVsLT74SrT29MVc8RyWFWhqIuzHiq1q8ro&#10;ZLbgSAOpBJ1H7g0cDbYXD63HVMxm2s55jgykb5yeuKybHAtg4ne+qYcMVxagpMm0yykLPYkoOPzp&#10;Xb+BcITgq28NwGp1x4cs8uwy0JKFNztTEdJz3QVaSM+mKiTxndG1yI/FXBCX46Vfw5duUiawsddQ&#10;STkH2BNb9FgjIsf7vedcnNITpWp9WtTg3/Ee596ouHbhYIck2m06W28kqaGryq74yKtNW+WQ08Av&#10;DVzXFaclWV+K7CUhSmbM9EEZ4K7p3GoHPfcVRXS+sXicP3rPvnAV1KdQ1On6dXphScoI9iBVhxRf&#10;OHi8Yl3tU0FBIS+phZCT6pWjcH32qojwYt0a5Fp4weDWPLGueJCE+2HRn9atNclZLa0Wa7ykpMpy&#10;zcW29zOLowpLMlI9DpGkn32NCrbuPDzq0WHiSey2VY+gucVx9tJ9AsgkD4OKt7fF/wBiLS7LuTqF&#10;AEELtcUjUPUtg4O/cUXC8QofFbaWLJLZVLACihYKVgd8tqAUftTbXSsSVHm988OpN+ddXxDwouQX&#10;xkz7Nci24D6hKiCD8EUbZ71c+AI0O3vXa8KtjQ0JN3thkuJT2BdQSo/JzXovEN/a4XjxXHY0mU+p&#10;JUsxmVOJB77Z2+KqbPxuviHiArbel/RBslVtk24t5OMAhwjOc9s0rUlxgM8tmbuTsfjOQ59Ajg/i&#10;MOJ1GHLbLUlR+SdQP2qrsfCj8CQ+UQ71wQWkFanocr6qFt1Gg9B7YNW9y4xdVJdRO4IkJQ2r/GiK&#10;bccQOxA0g+/WtNG8SLfJsaG4cxlyeoAJiTVfTOEdMLCh1+M5qncVxZKy7TPPoPDx4ouaW3r1wtxO&#10;gkpUsNBuVjvnQcg49a2cTgZ2xoejcNX262ptpWVNO+dpRx/IFnpRkO5wrdEbuV1s7dokqUf4kVkP&#10;fcqSOn2oDiS7q4rt5RbZsG6RFHKo7iXGXB9x3+RUt3hIaQbEmt3+Iuz3qNMuz4ScOTIIbaWfZYOP&#10;vipeDYQ4dTMC7W5Z7aF7ty5SVs5x1QScAe21YWVwc9a7amXovtqdB1BVunqcSPfQobj2q2tPEF44&#10;yYVb4spmW2wBrTdLcpsqOOpIOCfiq2VwG6+S8vPCbnEUky7Jf4yGwrP07kVp9HXoDj+pqAXG32mC&#10;bZLbjT5rmUupt4RGcx7IJBJ+Kxlw4Kn2K4JuLFpNsWT55VnuBZST6lKtvsafJlXG4tIEpSZ4UQAL&#10;hCS6VfDiMb1e3FWTauxJKoVideES73ez83JMbiCCqRGUfYnOBTrKJMSam9wuHbfMcbVhUqxvFKST&#10;scpBxnvgitXZbBLtlpVMXHkvr/EYH1uttY74SsHG3anxEWjiBfJZsV04elk6uZGBa83qSk4PyRQq&#10;SoLsDY4+ss64vMcTw0J5qglpUiAUhA6YKwNznuakuPAlxn/71w9xoI0dRyiEppuSwBjpgjaunwLn&#10;w8S4u7u3hpKgFQZ7La1KHoF9j71mr9eeHJ7if3U2mxXPqtqchbSFH0Ck+UH3zimvgfVM1SPDhyU2&#10;0LhbreHwPPKt75jFZ9dAGM/pVpduB5ki1cmJKSlxIG0tKZOR8q7YrKWWwcUymOcmeuEwE5S+mSJD&#10;Sh7A7kfekhcR3lyaIjXEFmuTiSQWl5bdB9MZ3pO1kX4/IDL4bs1paeau0V5mZspUmxBTRPoS2Dsf&#10;jrUlgUw4S1A4walthQCoV/jBSj2xlYz+RrYtWi7XqS2/OZRECBhYZXnWPTcf3qvc4TtF0v60S7fJ&#10;aZSAectQCFn0x/etP2xd2US/9ioVwW3dbPJtkkKIMiC0osrPqCg7D7Vc3DiS6pYQLVZbfdbLpKWZ&#10;DsjDwHqQsbHHrSS7faIFxUiBYpsqO2POuM+c9/5TsaPd8RrR9B+7IERtc8DT+7ZqS0tQx0GRv81L&#10;rnkFf6Me3JvcyY2xHRCbcWdQi3CM2B8Bae3vjertPAVyuDQ+r5locWcj6V0vMk5OxB6Cq5fE9ual&#10;trvXC0u38pXleYVzm0nqDgDIqxe8WGUzwmG5FnQFDBZUosOJO+eox0qrxhCw+WZ28cGxra9okXVU&#10;FwZKVNtKaCj7LScZ+atOHrbeLm0mKbx9dCQAMSlpknHoB6e+1XZ8QbUtSFybJPciOYSpSAH2x650&#10;/wDKg73deFEPIWwwq3OuJ/gyNKmwfTOOlNyvFA0vINc+GYfDaHDPhQJzTqiQpDBQpP3T0oZxfCbU&#10;fXaJ0m3zynaOH1oSo+mc9KLtrF2uankR7shIRugc0OhfsUncVJNvXDjcZMK9QFR7igaS6qL5FHsc&#10;gYxTz2JUUj0uXDgPO3K1JvaUpKkuOxUvaR6a0jP96fwlIjcQxFFqz8hBHm/dd0KSk+hbUdj7VaWm&#10;PPXkQ34sJKk5TyHB5h2JQT/aqa4cLXmFOC3psSMhSsmS5HGlR7gqAyD96dZERSrLwrb7gsXCNNkl&#10;ScJZmEJIOeoUDv8AnQb9jXa47820C6W6IlWoKjS1OBIPUkE/0qwm2V2dDAcDM0IOObb5AUR76Saj&#10;jWxyC422b44wyoYU2+zg/BB2p5fLE8ZouLHcbrHsypsycLvGSNSA8gLWR8EbfnRNh4ydvrxiMWdt&#10;bJBCh+EpHrgjpVVIt6YbPNhXiRv5SkskAj2wabAacamtSEDWpP8AMoaSv2xSqxp4wW1xsbSysIjr&#10;jPoGUlLONXtn+4qtb4iah29yFcIaor5yEuy0akOe2SNvzp10ut6uiQl/WjSSUKYSUkemfXaqKTb7&#10;1JacTLmPzIn4uUtIWU/YimkwwXEGBcm3GpcGBHioG+Wl6wQepwdhVv8Avm+x3y4n6RaEDASE4Kj7&#10;9xWJhWlclSUtXGXFSgjYgtp+MDYVq3bDPdh8yPLebwPMtRCwff702uhkLnFku7PoamE297J06UhT&#10;ah75pmpiU2stvR5MhJwpBZ0hR+QP1qukQ7wU4bkx7g4jblKa0qA74NLGM+1x9U3mwmc5AQgL0/J7&#10;UJNMVlnbY5dbUt5r6GPkg8s5OfbbNRCSp5IZhXCUwoqxheQDv80X9TMdgao8tmYgDISvCFY/196B&#10;g32HZ1rem6m1aTpRjWAfcjrVAFvliAxh6b9UoDzhzbf2I2qNcN64N86LOa5JIVlSQdI9Af7UGwkc&#10;Qvc2K6lxtWTpcGlPuMYqa42duwxQClakup/w2FZGftTCx0tDUeOoAonFOSvloJP6UK3L/eDeiMgl&#10;BT52gcFB7dvSoLTKYjKUwpEqG4rGlSs7k+vtR4kwbVOQmZzMuJBBjknPuf8ASkLkp3WGpckRpEly&#10;IW1a9QUSFD0BqzaujC23GGZzUh0fyujScY7E1POct77SzFZXJOdkFshWfTJoOMmFFeaEq0OtBQOV&#10;JycfegRMh53mIdQ1oWk4/hkKTn19qPud6uHJYQ422G1KCVqcSMEd9sVQz1x4bZNrZkvBShls+XB9&#10;vaomruX1oYfZkIWAQptSSQPvVN2BYvSlNz1iFMbbbWMKyAB9v9aiaWhlag/NRKBV5UrTk59AR2z6&#10;UKpH0kVckRtSArSW1pIIHrn0qaArICsMuIAylGcEH5o4AWTGY+qVJENxBUMJWwsEj7Z6GpWrdLQw&#10;ZIXIUpJ/w3E51D47/NAoZRcXnFriyYvLz5kqISd6kktXSMwUwJMrznZzqAO+4pVYF/GU8UB1spSh&#10;SfMhQxt6YoBUl+PIJjspYWohOE4832prUOai3uOzpvMIHUpxkd6EcltJbTlYVpI0uJO4+1OgD7jM&#10;cEcGStxAII0NtE/qKz8OU0wh5CmJrTJUP8NBJVt1x6VeP3n6aMCqWsAjdS05B9h6VRLlyueqcicp&#10;ZV/hpSSRj3FNgXkK4SGEFUWOuSyMBLbycEHr9qMkXV0JaQ7/ALupYKlBZyB7A022XB4QVCQFqdIy&#10;V4GPy9aAQvXJUt+4NLQDgNrRggfnSSAmeujRbUlxl5KT5Q61k5HxTo0NiYPIrmDBwHBhVLKZDDyV&#10;sPoLZAwCMgUKJ/KmqQ7glW6VpGNPr0pgJFsCXXXVjnNE5HTY/FNb4ZlxVBxDzrhCtSQFEnH9qnvE&#10;ua5B/wDg+4DmJA08xGQT6UJbH7gQBJ3dxkqQSnPwBSpgESeKVQ1IAjpUCkhetO/v70+23GJI1NB3&#10;luPAqwSU4Ppg7UZCYt4SVTUkvk/5sn8qaIZnrdDbTZSlQ0FWxT+VSAW1bn1NJU7MaSU/hCFAHFSP&#10;3UMxyhemSpBzjRk4qrf/AIUpplUYuPkatSCcA+9HRJS4qFFUdKVn+br9/igCSNy7uwplqKkBw6iV&#10;jH6dqgmwg3/C0hpYISMDqKexcEz3VcyYIo2GpKCNvQVM1CTKcKmJqHeX2Wdz770DohEEaNSylOSM&#10;LSof9ZouEsFx0FxJbT31jOf70HHuBTKwYwcQndWDsDnqBTbkpha2nUsltKlalJzjP6UCCjbzcFc5&#10;uSW1JV/N0+/tXPTVIVoWlDpSfxHqr2HtTWm0qdLrDq0L0/4WRihX7Y9OiqW4goAzg53xTGmGCa02&#10;NT7KcHYNgdR80OiJbpz+DFeaWg5OVEEn4qvt1sW3r5jxPLwUgn+3arpV1f060NoJ05UCnJ9iPSgo&#10;R2JrbQULUhAVpIWvH9KmjuxmG0tuSytWcBOvI9KDnyTLbQhwbEAjSN6bJtcOQtMcIVlSQorRkFJx&#10;SaAMuD7beHC6EoG2OyqlYuEYMpSFp0J/l7n7f3qnbiM29AakOOKST5SoE4H3ogsRHkJLX8UdDg6S&#10;RQlQE8iYzHfGUqCTuARmpfK55iwATvuOtAvxW0aEsBbq8jGsagk+xqzjMyQynWEqV6gHFMD4DF6Z&#10;ejpYclPlYOSgo/0qmfbYcl6khbIBA534Rn3zSOXuA28VIjLkFWwW0opAPqc0j8SVdUFyKw4loZ1E&#10;ncfnXwnJ5tltElPMoJDr0gfhOCkgUQniBENtwSwUEY0oIzj7CqVi3zIaElJlKChuUAHHztTVxnEr&#10;14WX84AeSRn3BBosGLLvgkOYNnL7Zzh1LZG/rQzc19pJcRckxEA4+mc6H+9Euz3FoxLuDyHB5QlC&#10;sIHtk9ah+iJAebYjXMkblWNXtv3pEjkymS0FCdCU6fMoNkkkemBuaRPFEKJlAekYxggHA+2elCSr&#10;e1EWH3oTKHD/ANklvYfPcVbQxFlRAVw0uAAHyISCPbfrTpjKp/jJA0tGVpR0HPVjA+1PQf3m3hLa&#10;AwQAktqBST671am3WiTpL2tlKgAWuSCc+29RM2OO0hz6NcnynBbUkAAdvg1NAVr3CjUVSVImOtqU&#10;chLYGftVnBihKQDKmEp2IJA/5UVb2IpXheHVJABTqIJPp6Yq4VYVury200y2DkoKs5Hp1qq8FbWV&#10;LZW0rLTwfHRTbuAT/wA/ei2pMfGDGTFKT+IK/F8kipZHIabU2mE0VoxlWMYPpVU/xOXGzHMFpCE4&#10;A0jOrHzT4CmHtQeW6p9txgI1ZAc2OfY0cp5+I1qdLAbAykIJzn12P9qqRcBJiFKkKQ2Tj8I2Psar&#10;3lsoQtPM86vLqKj09Rim2BqP33DCEtJaedUv8WEAhPqMk/rTZs12Oxm2W9lvUd1rOo/p1+KyLcaK&#10;HMBSkIx3UcH3HzQoShtzXFXIawSNSDqCT2OD60lKgNFJvFycWBKcWlJGkac6R9if0qMOohNKOhEk&#10;nA/AQSfgUI0luQNb1xLkhKd/5VD5GN6Jt1ySy6lLzzj4UcDSMKx6g1YEUe5rGtpS3Y5GVBAbI/I0&#10;OuU8HC2XGnNadW6VKI98YyDWrLUYvNpZLqEu4ytZySO+w9KnuaIkTUyGJOlQB568JwexGBnHzUtg&#10;ZJEhUdCm1LUsKxsQAB9j2qYutOOJK+a4SfwAJSnHvtQy7ahUwBKQta1HU6pZ2HoBjH6VdxIMdEps&#10;PFBIGjSkHKT65OxqN1FN2VSeGJLrqVcwFo+ZLbZGr4z0p7lhjNghS3YzoGU6lAgn3rRqUhKFoZZC&#10;QDlPMySr4Iody6zkJW1Ht8ZtzG6lt5OPQUOaJKIcPSZSUr1JlIH4tKsAfJO1Rvu2qFlEkFTqQAOQ&#10;rWpJx6gYFT3W4SZUVCVuM6kEhbJJSnPsAN6qoDTX1CufHMR5Rygt9D779qjcuAskF2ZfQTFaUO5U&#10;6nU56bH/AKxQL7bk94B9M5ZVvunKfk1ohZzzDzcOBWxLScFA+B7U9+ytsqKo80rCsYbIOoH09Kzk&#10;rYkimagOpXpQCkBOQVqyAO+wrpKm39CY8Zt8gYJcbIOe++Rj4q4RZ3ledqSyg48/1AwoHvjtRsDh&#10;ifNGUSwpIGcvEaFe2BUtWPKKKG47b44ciO/Rug5wCTkjt7farqLxFcgkOuvJ82AoLVlIPx1FFOWh&#10;9hAWuKwpKNsJGoH16dKb+5YsnXoLaHzulvQRv6Dt+dHAy2Z4jjrDaZVqS+vGS40okZ/KiWbZDuWV&#10;tuPRCSfK4rIT7fFULCpDQW0UmIUJOVNeYqP9qLt8R6YSgxwARq5jiwFn1xg1FlJWWkiwym2UBMlh&#10;9Gc8tO23Ykk05zh9+TGCxGDjaMEKaWCQfsaZF4EC9T5S4/6IU5jPfscGriJDetMQ/wC58hsjB0rB&#10;JH2PX7UrZTRRJsa3RhS0tuI3CHioE/FVcqDOjEqSnl4OSF7gj1+K1Qv0xl9aExkyWzskuEApHz1p&#10;8h1osqW/zUHoTqyR364qWrE4GLK5TyiHmGnAkZ8oxn4NSJZCchEF1g9nFLygn32q3bukOMolBKyN&#10;wpxJwnfue9EF1UlCg1cEZOSUqScY9M4qOSKorYsdq4oDDikLVjJwkoCT6gnarRvgt+YhLipJdbA3&#10;bSAVD09qClyfpW9bgQ6kkDy7DPttvVcq6OoUpSJpiqAwUkE7VonQBa5LtuSuMt3kcsnHNBGfsKBX&#10;dnnClDcppYJzqSn/AFqCRdXZnnXMW+cadJa2xQ6W2HQlXLWhYOykJx+lNSsBs4uPOqDiVkD8S9GQ&#10;fy6VEJxQAlvXy8fzjIJ9KOQyE4KMulP8pOCfTrQ7rCQsKKeWDuUKJBz8elABkQF5jUtoPbdMglP2&#10;oGW2hlH8aIvJzpc6AD4FBvvPNSQmOdCiAcpBJoUu3F99SHJ4CCrovcD42zSsCN9QL27YWs7Kydvb&#10;FXURU0tN/TJTt+IJUM4/Oq6Zw0X2BypZkLG6tAIxUERNwtroDcbzI3SpROcf0rRYILe6yW3GyiWq&#10;StKfMQlI0j2rPKfiNrAjEsjJCgsgn7Yq3lcTv3Zv6eWw02vop1PcelUqY7sB5SkNh4HJ1pGSkVd5&#10;AKZCQoKScD8XnGSTRioIW6lWtMPWCQ4k5H5dqpTdw20T9Pkq21qPT+1Nivhx0kyNCU7nUe/xQpJ4&#10;Jb8GhWfpGykyVytjvpwK5KVlSVhlOpWyVK6VSlS3/K1JQtCTsemBUD0qTEeCgrmY/CSrY/atK+A3&#10;F8tuSlxZ5mFJUCA2QfyB9KkdamtMJ0p5yQrUpDoKVfO+5A9qzargpL5fCNawMklXl99qv7bxYiU0&#10;ETY7jjaUhKVqcyOvTfoKhJLkN5KxOfZ8v06cqI1ICQRj2JNTB5aw6AWWljKm2nOqvnFQs3eOhJQ2&#10;8iO2rOpK0ZB9CD7UDLnx3ktJZeZW4nOVhOAPv3ptIHIJRz0NhclqFrWSNKMkoHY49aFeffir/gPM&#10;pZH4lYJHxVJM4kcbdLjpdVqAGkYH50Km/LGRMLmg9GxpA9c5qV4RNs00bixqOkocbC15GyGx1+9W&#10;cHjRSws8txCQcAre2x7Af2rBSZbDzILbCtyTzNQOxrmtExxDTY1HokJSVEmurTTBSaZ6PF4qbbfK&#10;m3lrI67age53PSryPxiu4xlMllLoz5SpQGn8jXntv4JuksK5FvdcBwpRUgpGPXf+1MftTtnUdLrS&#10;nEqwW2VlOk+hPeuq2a+5I2iLkY7wDQyrf+bAJ9qITxLe2h5nJMZtw/yPKSD9qw0WTMU8VNluOO2V&#10;FRHvmtrbb3dZLSGptxbajJGErbQCf+vk1cW4jUs8mg8OJT48QrK48uS6oP6ip3JSBg9Ca+yeG3zz&#10;hnod6+GYlwuVrurE21y13OSwrU0iRhKEHvkdxXtnCv7RUiBEBvFoZblN7q5D+AB9xvX0XoPUR04t&#10;NjdyJ/2lno8rxNQ3MuTMWMmChKm3ElWeuc4FeTl3hOL9Mxyo02KzkEsgsqVn1UOv3oXxE43uvH/G&#10;Em+ItcR9gISkNFwuKSlOcE7Yyf0p0FFq4jhqXHaixZLacutLj6R775rm1tVym5RdI6IycUkhH4PD&#10;sjK2m5Fvbz5Xo74fSPkKH96Ehx0clx1i7tPJQrCUgEOKHY4xgffai1x4EeNmI5CccIGpDJIOR6gn&#10;eqJdxPOWEJUnUMZQOv8AasV6ma5yaLWkuzQP/ve1IJWXgyoagtpQcTj3KTtU0Pil5KQVf71sOp3F&#10;MsHED8FvLFvStY35y0kq/LoavmH7RxY2+1KZFtvH/Yymdm1nslxPQb9xXZp68Z4eGdWnr3yCsXaM&#10;4QtyKkq653Bo5K4TyVOJLWOxyCcfFZC7x7nw/NMS4t8lacKBCgUrHqD3FDSFtlKFoJQVHKgD/wBb&#10;12LKs6dyNd+64bi1FMxIUNySMYoldneU2FIfaeGnsoYIrINu8xvbbA653/0pFXGZbRlO/cEjYU6Y&#10;9xpBblt78vQ4OijuKgeirGpS0NrA3OBjB+1VLXF0vTgpyDuSFbfkaIicWpLmFltwnAKVJA/UGkUH&#10;pUkNqCYq0JJBUUd6LhW9t4heXWsJ6k7Z+9SwuIGwlSlsNKR6Z29tz0q1ZkQb8yhpmC6yRsosKLgz&#10;3yKVhZVPNENYLgUcFQ9hUX7rU+2NbAKSnOT2H+la2BwPIeUA8j6dsfhU+dJI/wDCN61Vu4EiMpBe&#10;cenZ2KEYQkflufzq6bMpakYnjn7i+qOgRitWQAGzg/l1NXcDwvvTo5hs7jbexS686G/vgn+1e427&#10;heFDQFtQ242eqkDBPyaLdtSShRD6G8bkLBVkfetVFds5nrN/xR5PA8KoriALnMUrTvy4qdJJ9NSh&#10;v9q19p8O7JbWkri2b+Ino68oLUfclX9hVtL4gjWYBMkxVpH+cFJPwKS2XO68RrIsvDLs9J/C6gKD&#10;Y+VK2rWMb4RjKbfLIloeeTynEygkHPLbUkj86j5MKEFa4jjSvVRGfy6CtzafC/iSfpNzfgWZogak&#10;RwXXP9AfzrW2vwr4ftygqWiRd3f881eEj4SnA+xJraOhOXVHG9aMeWeORnGprgZgxpc549GI6So/&#10;oMVf27wp4lvRH1FvjWSKN9cteXCPYJyf6V7lGajW5kNxWW4zfQIYQEAfkK5UlBwEoJ36966I+jXM&#10;jJ+pbwkYCzeB1kh6V3GRJurg30ai21n4/Efzrb2mwWqxpxAgRoIGxU2gas/J3/WnOvrCilS8JNI3&#10;IbQdKvNnbNdcdKEeEc7nOXLAeNeK5PDkZDkThO98XvqSVJbtZZAB9FFxacfYGvm/xF8dP2i5qXY3&#10;CPgtM4fYVlKH3w1Kfx6j+JpB/wDLX1N9ayjYK0/emrmt/wDfH4BNW4q7JTrk/LvjC1ftYcZ3B53i&#10;DgviG/sqGzM9J5Tf/hbbc0j8q81vNg8ceHWVNy/Ca+OMjOpMO1yQhI9wEkV+x7cxxQOhR9iSRUof&#10;lJ3+pIB6gb1D0t3Ja1K4R+HM3irji3Etz/DG/RU9+bCkJ37kBSNqpZfjR+7ylq4cOXCGpHTm+VQ+&#10;ykiv3dLzwWSFBZ/4kgn+lDSYDFzOJdtiy87YeYSoH9Kn2qNPdj4PwsjeM9suUgNt2m5OPnYNsBLm&#10;v8j1+K9B4f4a4r4obZMDhZ+3sOnUH7y8GEgeyUkrP5Cv2FPhhwovKnuE7LlW6j9C2D9yBmgZfgvw&#10;BMQpLvB9q26lpotkfBSQRRsZD1E+j8v7T4DXSStpy/cThCEbGLZ2eUFexdXlR222wa21g8G+DOGp&#10;AkR7ExKm51fUzcyHAfUFZOPtivuqZ+zx4dTPK1Z5MI77xZrid/hSj/Sqab+yhwu+jEO93uGonbVy&#10;ngPsU5/WocNQuMo9nzKnmdEhKEhOAEjAx8DamoDjqsf9H4r6BuP7IdwCM23i9g+iZ8DTn03Qv+1e&#10;Ucc/steOsULTw5cOE5bW+ORIcZeI9MrQQD8EVg4y4ZspJ5RnXVMwIyn5jyIjKBkuPrCEgepJOMVV&#10;Q+Mo95PKsEKdxIokjVbYxLQPu8vSgD3CjXj/AB1+yr+0p+8UTpNhuzio7gcRIgympekjcYSFDIz2&#10;x9qzdz8WfH7woW8zeU3N1pA/BeOHVJQAB2WlAx+dNxaB6kWfSLnDnGk9vWI1tsTZzhKyZkjHrhOG&#10;wfucVTyuCkupIvMideychTcx4Bsf/gm9KfsQa+cYP/tA+IC2GL1wpb5mk41xnnGFY+MkZrW2r9t7&#10;gmcwTcrPerYtWy2o6kOtEfOUn7VDUlyjTae2R2W7OwWI0NMNlIB5LbQbSfsgZz80XGuIbQChnlIO&#10;6hgJ39ASc1geHP2hfDG/aG2OMWratz8LU6OpkpPopeCPvmvTbLJ4ZvbZkReL+HX8DJU1PbUSOmTq&#10;O1YjpBcKYjKQAUk5wtoABXyT/YVpbQC8rUw2DnqU+YgeuSMCnWbgKTe0BVhslx4gWVaUvMs8mMPX&#10;LzpSnHukK+K9M4e/Z/4olpBvXEMLhyOQP91szX1cgjPQvOgJBx6NnHY1Si5dCwjNIWu2RhJnyWYU&#10;dO5kSHQkewJUQKNtEqdxWkDh2x3HiJOQPq2WuTEBx15zhSkj3Tqr2PhzwS4P4fkMyU2j97XJrBFx&#10;vDplvA+o1nSnr/KkCtzOkMWqGJE+UzCipH+JJcDbYHsScflVrS7bDd4PEYfgfxRdyDdL9C4ejkbR&#10;7Q0ZMhO3d10aAR7IPzWu4d/Z/wCDrI+3LetrnEN0QdSZ99dMtxJ9UhXkT8JSMUBxX+0nwhw9zGbW&#10;XuJpyQTohDQyDjbLitjv6A/NeRX39o3jnihpRiGHwjD3BMY63iPdxfQ/AFaKEV0Zyn0fUF6utt4W&#10;hCRerpFs8NIACpLoaTjsAD1+ADXml7/aX4Utrq2LLHf4hfTvzUfw2B91DJ+w+9fGPF/E1r+tcunF&#10;vEyS2HDh+ZIU4tY64A7/AABWC4l/bJ4ZsKFNcM2WReFpwESZauS0R7AZUR+VPdeDK6PsW/eOHG3F&#10;mpqNJbskZeQGreghZHoVnKj9iK8j4t434Z4RdXI4o4kiRpW5KJD/ADZCj/4BlWfmvi7jP9prj/jg&#10;vNi6myQFgj6S1p5Qx6Fe6j9zXlbi1uhx95a3nlHdxwlRJ9atJmblbPsXiv8AbIscIOM8MWF65ODZ&#10;Mu4HltH0ISk5I+SK8O40/aH4544S4xLvLkKGrIMS3gMt4PY6dz9zXmVrkkOOa8uJ61I0kqWo43G9&#10;N/JXJDMy8rK1FR65JyT9zT1t6AOxIpJKcujb4+KJeYJQgp3wmmuA7A2WcrJ/mNWEhkqBIGdqhjNg&#10;LAUdOTRsu7Rm0KDXmUNie1MCrbZBcHb2NWHLbQApxY27d6pBLdW4pQOE53FMclZWCEZ67k0m6KUX&#10;wi6dvjcYBLbA1dlK3/Sq9d1lynccwgK20jYUCp3WvUQKnYdK3BnGB2BwKm+xyhTpk0aI3LbJ8wcB&#10;3PUGi/oilIQHNIHehojR0lWrRlR2BohK1hJCXCMUmVBWxotoUnd0HfPmppaDakebUD2p4U6U/i9h&#10;tTXVKAQPLjPUVJr8AshATJ8uCSelOSW0lRwOu4zUD69Mgk+bFQuL1OE52p2JPwFKZ551Bw6T0BFR&#10;z23G4rgDupOk5yKgJxXOqUYzwzkFJJzVcmDTSssWv8JO+Dp/tVfxCFPcPHdYSjBCUbAqz1PrR7ad&#10;LLZG5CBnJ3oS8KWnhtwpSdIwSpJ3G47UISf5GhnccvzbVb4TbDcR+0IbaRLZTh98gfzrJzgA4AGA&#10;NzjNee8RvLeuzi3SpSlFByrr3/1q7jKCri8FnbmA/fTVTxYj/wCGArOyi31+/T2q6Vj07bLuwIBt&#10;rSiRpGrIPyasW9SXlJPTGaqLCtZtjYxga1Yz81ZOz47BGAZL3TSnyj/WiKwZN02OyQCDtjb8q+hv&#10;A3i21cLeFtn/AH9dH7faH7xcXnEspKi6UsNpSAB1JKsb+tfO8rJ3GU6hjatpIvkadw7w/BmqAiWq&#10;KppmHHSElSlq1LcWe6icb+woeMjS3YPoHjfx8kcL2CxsWC3wf3vc4Di3iXBJW0hSxy3FgbJWQD5T&#10;nA9zXzvxvxFe7/dY797kPPyEM4Ql1QIbRnoANgNuntQkvihbRLUBhERGAE4GT9zVLIluTHlOOrLi&#10;z1KjmlbeaKUVGO1M0HBNzXZuMbFckqKVRJ7DpUnJKQFgk1+gLngQjjG68T3y+3OXBTeZpXGaiaUr&#10;DIA0lZIzlR3x2HXrX57cKcN3fim6x4dngSbjMK0rDMZBUrYg7+g9zgV+vXCdrVdOG7bz4i4z/wBK&#10;2l5Th8yF6AFJABxnORntU1eA4ZifD/w4PCaYtpg3WZdoKFJKkOkBqLg6iSAMFR/rWzv/ABM1Buj0&#10;c2th9DKgnmOoCiTgHqenWrW5TrF4X8Pc10pjREkqS0Dlby+uBncnPc15HePFa0cPWCVxFxM6iGJD&#10;qnGouRzHfRKR6Y7nYVza34quzp0vyeT1jgPj2ZZJ6YjENKoM1xalwEuNstpGPO55yAPfeqTjr9n3&#10;womuvXq0Wu1ybqt9Lz0W2XYtyFHOTywl0JCgd8dDWO8BnuKuKbzL40utl5LV0jGLYYLuhcePGzlb&#10;rySQsBWPxDr6YxXtLHC/ClxuMW3XyyWN/iNOZTUWAADy0kYXscjfbc714WrUZXZ6KyttHy9+05wZ&#10;xPwvEY4ltMfjw2eL/DuSZl1RIQmOrbAwpSkEjbOD1r0Hwo4N4r4+sdkgo4btvBvC5i81iVGnyTdU&#10;oUMoUhZIAVncg5HbGK9P4muy+B37vfXpHEV7L6Ay/AttpQ8pCE50gA7HSD2yfXNZXguFwV48sylr&#10;Rxu+9AWOcq8LkQOUpQ2CAlSU5x2A6VnuUlka00nbYnFln8V+ErSxDvnC9m8Z7LFIba1Yj3FKOhUp&#10;Kv4a1YwMggnrii5PhVB4n4bizbBxRxL4T3qQzq/c7dzSBDV0KVMqUUgZ9MZHpWy4e4IvPADrjNhu&#10;0i8wH8FcbiSe88pgjoGlA5AI9c0ZO4D4V4pupnXfhu23O9ADnOpQHFJx08x3I+ayc64L22Yzgnwg&#10;RwjbXrjxbC4a4pdjpLki8x7Y6u4SgO5IUoKX7j8qNYncF+JsmNA4cu3EHDU2MS4GYCZUArHQhWpA&#10;QT8natc3arrEZRGi3uJabe3s3FjwWxyx6ZJIz74o1xqZDiluTxFJK1DCXWGmkKA9iEYFTuvLK2Us&#10;AU+VL4Ls7Edq23njOQNQU+uW2p9A7DUsjV8Zorhm+LvcQvtQLjbXkj+LEuDIbfRnuCCUqHulRqms&#10;nDrsO6mcjiDiO8FROqPMlFxhPvoAH+lX16hl6EqO6fqGVEKWw6yU9DkYrOTTKSoItcCFBffdjLYb&#10;W+o85mQAlSz6kiqObwtxPKWsRb1KisDOlMONGKRv21NE/ck0y83S6Npi/uqBBlqwA8mbJXH0DOxR&#10;pQoHb1rQuMXRSGXEPGRGdSFKbQ7jB7gHG498Csra5LWeCosNqlWnmNXW6zb1IdIDQuMdkBB/4Q2h&#10;Ofk5pbjFuNyvECWuXc4yIaSDAirCY0gb45qCNxnAyCDgbEUXKt7i1pdiiQmU3tpW+k4HoKKFxKmE&#10;tXu3uowMJkJySfuNqV54HwCwoNykRJLj8SLHLp0riMq8q05/4jt8ZqpubXFcG5LmIFvn2hKUhuzr&#10;w080AMfw3AdJPfChv6ijoyWXpZTAbiSEE4CJAIV+ZPWrCQlEEa3LR9K5seahOtGfbJqlSdtCdtYZ&#10;53xha+H/AB54am8GyzItkoqS6GZTQbkR1pPVBPlV/wCUnY+lZrgG88Z+BFtXY+Lob/EHB9uZ0wb1&#10;akh1xhtOSS8jOrAG+RkjHcdCfH2ywZVx4Y4ouHGd44WFqcUtEiHELsYbDJc0jKSRtncYznpXpMHi&#10;Dh3i7gNcmFJRcbJNYUyq4xw4px5JGlRG2c9RkDrmuxSpZWDKm3zk+LeNPGDwGVxbM4js6eJ7Xd0P&#10;F5u4WcIS2p3qSlCz5cnPYVJwZx/xX4h26RxJxxw7dOPeBWtaoImMq0tgZBcJbO6sDGcHBziti/8A&#10;s5cI8E3Fu+8BcCzfEh11S40iBdlKbYi9DrGtKcqJ2xvgGtVaPDji5+1LZY8IeDbBBc8xt8qc6So+&#10;4QMCu1OKSZyNSto8J/248LPEJj6LhB27eGN/dcDDTHMK4b5JxhRKsoz67e+aA4q46keBMNvhafYe&#10;EeMZziVvGY48JridR6LXtvnfB7VueI/CO0+IF1l8GxOA+DuA+N4rqHAoyX3C+nqOWEgApI3JOdu3&#10;XGgjueKXhJHVa1eBvDnEDDacCVam0kOYHXBOcn0NKuGiMro8s4D8N/CLj6xJk3XjuZZL2oB99l2E&#10;kMsLznCCkHKQdhnevKfGXg1m1ccrTZuJmuPUOpDr8yHEXzEAHGhwhP4sAbjavQeIeMZHjpf5dkuQ&#10;4d8IJMRWpba4Sw44rOCla/5T0yMYqyheC/iHwChy4eHfHPDt+uSkkv8A7ruCBIcQBkJCF7K37DG9&#10;brDtmNqWDyjg/gfhfiufdFSeL1+G0iOUGFGvDa3EODG55mAoHPt0qqX4fcX8RXSauA3cOME2twNr&#10;uVrbXMj4G4wSMgY3wRW74y8dfFfim3r4Yv8AYk3CUAW3FPWMGRnpjOjr7iqKzSuIOAeEZjA4AvVl&#10;u6wSi/xPqmFp331IHkIxtuK1+SMLBWcRWK2Xy1SJ/EfFLHC16Q3pTYlWR2Pr05AxpABJ23x81qPD&#10;jw54x8Sbfb+IuKLVfuJ+DIjJjRFuXNEQNhOwLSnDukYx6bYztVXwr4ccZeJs21cTcWW/ie/8GuFS&#10;VzbYUvvgDIISkkkDI3yK23FXCnh06qz2Hh6Txm1dzJbaj27id0RIBTqypLiiMoBGd0771LvsuMU8&#10;mS4y8K/3jfmbZwfZ3YVucH8Rq63qM4S7nqFBQwMetZKdwhdLDxUzwxe50eIoqQl6THcExuOk5wSW&#10;ycn2yK+u734C2W52VH13g25C8ozcOD7z9SGx66Fkaj7b0H4cMWXwtiv2vhzxEsMRJcK3rfxdagzJ&#10;Qs9QpWdzt22rOUmkU4K8HgXGPD3DfhrYxI4U41l8R3iakRZEf91BDaUE74UrzA5wNtzXofhz4PWz&#10;hPgeRdOPYvHNgZfSeamNFQIyQrGlQJ8w2Od6s+M+KHePfFHh3he8ybPcoTilPJk8AMpckqI6BQXs&#10;B3wCfWvdLvwhw7ItsWHf/EPiaFa9SCu2cSpLbTwSR5FHuOxANQ9RqmxrTtuuEfP3hz4eGfxG9Pa4&#10;fuXGfAzpMduWh1CbjHb6ayhCtx7EHavb/Du0/wDu+ekxOB/FKFDZcVgWXiWOW1NqzgAggYPbIG9b&#10;Kx8EtQpybrwdwlwfJbaOpqTDnvJ1emQnb881rLDJ4uv90aN68PLOwhKxqnsTg8UDrkBSMn4zUz1L&#10;NI6dMy4vtpVMkyuM+BIzXGSQlpV3NvL8GSeiVJcSCsJx6irmLYf33KbePCNieUcATrDOLbzSfXoF&#10;DHXBxWkmWudJvL7jfFkqG3r1GKpptbeO4TqTkfnULlis3ElzdXGs4+tSPM84OSXMbbLSreuV6huo&#10;U7LePb5HDNtlZnzuIUjBjxpDyVKQe4CyM/nkVj4HBcXiW6zLrGtVx4QuYSFvyoktCOccnrpPmwP8&#10;ya3UGXNs6RGj8OthxACSrm8xRHuc5PyaMVCcnsKL0K2wZCh5ipZWvHuBXOptN2ayW7CMi1d7pGjf&#10;TpajcSNtjCn2nEpeI/4wkFOffAzVW89Y7jOajSbG/Y7m5uzK5RZWFdil5s6R/wCbHvXPWmxXG4uk&#10;wZFruKFaBOeYchKWR3Q6g4I+evpWhEmVGjkPtGaptGEh5QStYxuQ4kaSfkVo5WKumJKkr4egtD6e&#10;TeZ6di8XghwjsCsDB+Tiq6V4sv2htTl0j3C2xkkAuvxS+2n5U0Tt7kColXq3SYy0FVy4fdzqUQVJ&#10;Of8AxJykj5x8UC9Fv+krt13gXtknIZuCAlZHcBbRH5lJpRinyFtcGwtXFNr4qZ+pjSbbcI4TvIir&#10;K8H0KRukj3Aqc8PWe46ZAisvrGcONblHuM7g1hrfxa7w5cEuSuDpUR0pIXKtuiS2R3yPKvH2Johc&#10;2+X1b03h2e0mOo+aM5b/ADNnGcEHCh+tNwceBbk8ss5HBEgzSYPEdzihWSAXQ62PbSoHGKEv/DVy&#10;VHBes9t4oSkZ5jREd8H3wNP6CqhK5tyC43ENuU28lf8Au9wsrrgWjbqUKOoHPoo59KOttp4wgkG3&#10;8RIvkPIB/eMfU6gdwVIKVg49QabT5dE/iWdjcl3mCqOht7hxTQylapDTo9xsT+ooefIv9raV9DPi&#10;X5JOFR9Ko7pHfC0jSfuKL/2e4etk4y2WEmaTlxaU4IV3GTufvV1a7+bg4qNDajLUgfgc1trA9jjB&#10;/OsnRqimj8RX0WwMTuF5IiODSpIkocIHvgb/AKUK54dcLT1tSP3clEhSgsBLGHEnr+IDsfeti9Fd&#10;aQhf7xdhvL3LS1akj2zjpQcu6yrQ2CY8d910YDrTh39yMVKlXAV5Bnf3NFt765SFvMx0nmpU2dQT&#10;3JGMkfnWSt/E1shBTnBEKzXWA9vIjIlct9R9AOoPsRV8YMuPPdk3W5Sn2lI1oiJjNgHvpSsDPtg0&#10;Hw7a+Gb3cRNFpXEnMOkIFwjoQvVjGQUnfr1NVHttkvHCMs5xy9bpTwXKuPDC3F7MXSAJEZJ9A42C&#10;QPnFaewcT/XrbcTMsFycGP4sR4oKj7JJzn7UZxLbp8aeFKuKm0H/ALERUupPt7fnRSLJGbS08/DY&#10;5gHleQyBv6YHQ/ere2rQlfY678PS7ti4RrzLtTx8qmmHQWycf5VD+1UD1t4vhKIfNrvcQp/A+zyX&#10;Fpx01JGM/IxSPPTBfQZX76jM6gEowhxlQ6DGdwP1raM32IVqhKfTrSMFgqSo/YE9KFaSdYD+Txye&#10;bQuC5lzbdl2SdeOEX2l6HozjoUznHUAkpUPfFaWLaGbNbwviN9m4yTnE5qKGylPuUD9cVcypiUpW&#10;0w0uI31XhvdfwD1qv4dlw5s91q1T2X3tJCmJDTjawO+xGPyNNyb6ommmUMnhm3KcTLtF4uKiVAlu&#10;3S/KO+SM4+xraWniKHMbTyDKRIaASvnJCVk985GD9jWMn2/hJF+W1Ntqo8zmAqfYZW2FK74Wk7j5&#10;FS3riy42eW4hrhRufEOUhcOUFOKTjYqSoZzTa3KkG3ybd+921tpxbrD6H1DdQaI1fBGxrKqvnCVy&#10;klmbb3XHTt/v0YkH7gVmbFx5wlZn31vQpdgedP8AERMacLYPyCUj7AVpJ/FUG5w237BLg3V8ndCJ&#10;KEHHt3B+RU006yOr4oVY4TfnJhw//g/Iwl6K9oQT6Yz/AFFSo4Qu0Vx0QL8Vs4BAkNpUFD02Gfua&#10;yiOJojM1KOJODJkdQORJW2l5sD1BSc4+1WT/ABjcpEhP+z0yxSIuMNsOOqacAx0wTnP2rSnwhWuy&#10;2g8P3ZGp2Tc1rdQolKIaikY9CknH5UFxleTAW0TfJ1icbA0hLOplw/8AFhJzUttvHGr7oS7ZIDaV&#10;41KTNUTjuQCnf4oDi+4MQ7imMeM41onqAxDkFLiPcEKGP6GindCvAE1x3dZSFMc+xcRxlHdht0sO&#10;H7K2z9qtE+JkWxQORJsc6xkYwVRQ62n3BSdx8iibZwU68hK7xHt81hWFCWxECQoepIOPyqHibg6x&#10;sqL8LiF+yhI1KDLhUgntlJzt7Varhhl5LSHx5wzxnCTCbu8f6/GxaVynAfUBQH5UJHn3Tg2S4lX7&#10;yvcNTeUk6VhJz+f69KAttntN3tza4N8ttxuTSsh9xlCiSOxAAIrU8MifBDyZqo4JGUmMDhR+CelR&#10;VXRWXyiuam8NeIEVyG7FZmymiVFlSC24g+uDv+RrOWzhyRaJKkPWMyIhJAQ3I1pA7ZbWevwavr3x&#10;XHtcta40JtuXk63ZMdQBHstPT7im2zihjiRpTMmIWHBsmVHdDgSfscj7inFvpYE64LBi425Vubio&#10;Yfs6GjqKW/IMehA2/Ss5ImWdya46jhb60JOr6yI4244fcgHOaA4knu2CeHo11iTXQd49yy0QO4Cw&#10;P6irGBw7b+OrWuW5bYUG7aRy3IkouNr+Sk5H3FXVK2T2LEkR7zOzZ+JJVnuGBpiTEkJJ9CFD+hqG&#10;98S3e2rXCvLMO45GFORHC0VfYjBPxioV2K/W1pSV/Wt8vzJWlCJSP1AUP1qC6cZ3JDTcYu2l9OQF&#10;CbHcaJO2QSRgHPvRXaD/AIH27iNmCwg2me9b3kqKlxLi0XG1juNSegpXeNuHbvPQ7dbe21LQcfUs&#10;q1gHpkZ3AqrnzV3W3PYssq1SSkEXGzrS+hO/XTnp89qn+vtMfhlTlxlwnFtgapyIpDw7ErR0+4q6&#10;7Js1bliYuFu/eFlnqjOKB0vs5Ulf/iBqsvtgnQYLUll5t6WpJDjqoaVoV6kjGaoLDEsl6ZzaeKox&#10;UoklLLpRk+hSTt+VWrTN5sK1GbcZceME/wAN1tIkMK22BGNQ+2aOOwu+jNt+H81v/wCEIEGRGcfG&#10;VPWmUpoE9zoUfWr212u//S/TOXuew4NtN0ituoUf/EB0+aq1cQXNyRyjIVlShpctbpQrGe7ax6eh&#10;q6g8TcQwZCGmprVzaJA5M+Optwj0JA6/eqpvoVFNK4Vmz5jLt3MdxUM6o82yPBh0KzuFJJ3FaJ3i&#10;TiEOpRHtsW/RcAaHsB4fODgmobtxVGcKmbrw47ZpKT5nikuMq98jtVPFncOOzQ+hBZmNqyhyM8pA&#10;WfdKhRyM0qH0XaAVXCxItcoApQFs6gn7j86pY0y82uZyMw7lAyAqOVaVafTBNE3jjC4R4qVR5S0r&#10;PRD2FJ+Ttmqh3ih5+Kpy9cOrlNHA+ugEA/IH/pQssP0GcRp4Zjyk3PW9w6pn/FKY5KVn1JGxOe+K&#10;1FmuVt40tJEW6wrqgADzN6VAe4O9ZqBAafaRIh3GQq2OpOqNOazv6HNVVzS3a2nn0oYbbSN/ol6C&#10;R6kHanloSNYy8zYIy4UeKy+4pWQlDwUUfpUUj6C7MpXzJMSWnzbIzpPv6jNYSHbLjdrlHlQlMR8j&#10;CX15BO22wO9GJi3q2zEyZs90FKikqSnOPtjpVK6yF1waW03KS08oPXBi4IBOUIPLdT+dSqvdvEgF&#10;CJ7SyrGdIWn9KrWXI93URKTHfyd3UHQ5j1wRUjdujtqU/GlOxG0q0jUSUn7jvRQqvIXf5riIigwj&#10;ngqypK0geXvn0rJsxZrEz6iN9VHYRhRQhw6QfjpitGptElxbai1PVsctqIJ+aNilLYEZuMuMEndO&#10;c6vXen+xslh8T/Qtsgpb1nHMddSMZ+fWobw63dCqSJTbgHlLSSQkn1x3qCTChIQ8n6gOKSrJZcxp&#10;o6NIbbjpW5a4r53AKFAEfIooSRQ2tj6F4iahMlK/whJG3x0NTzZ+JGEwQGxsG3Gwcj7VLcLrCmLW&#10;kQ2DJBCQ2pJAHwRUUNxtx5LbTSobhGVKDmpJHqB1oBkD7sNxxpfKdiKUcKSBsBT5kUa0LhrfynCv&#10;MSMj77GnSm4rOoOzXlO52yj/AK3o22XSa7GQxIYZlQQdA5myuvrQBTS5LUpKQ65KZkNqBLmMj8qI&#10;K33dCob7Up0J21p0KV9yKdPhtme6lqOuO0DnVzMjHtmi4E+A9KSlx8aE9ApIGB7EU6wNYA499uvN&#10;LbttfaGcF3IIqGdd3UOhoOPq1HfKcYHrmmImToVyecaImxVqOlvVj4xUrriXFn623S4iVD8SFhQJ&#10;x6f6UkJhX0YeU4S+7qCcoRo2VttuKghfVXBKWcOsuJV+PIJHpTIF7g2zGpEhC9Wkc7IBT06AVZOr&#10;5hDts0r5hClDrj/SmhFdPk3di4IQuY2thzZIcQBj5NLMsrshAWnkOLQckx1YURQN1krhPqVNLyi5&#10;nS01uBv2yNtqniMtzIoTCkqZUpJJbfRg/mKbQEshCHoAaclvMqVsEOgnP5UOhxy1hLHMy3keVKiN&#10;X2PSgp1nuMWLqbn8pSPMgk5BPpv2oyDEucqA+8JMOapIypKk4V06ZFCAKSpi4SmkPzH2EJJy0pOR&#10;ntuK51qDImcoAOg+XmJAASe1OizHZDrYdhsML0jOTkE9O1HpkSGArXaGnkJydTBGD80WBQoszgmu&#10;Ozv4zIOEJScgDPem/TrhSVOxGWSwo4/iDYn89qtm5LkkqdbZEdxPRCsgKHpSx7g9IZcE2LFwFZ05&#10;IOPX3osAJU51KVtO29bSj5k8leUkVG5d4L8ZTLkNzm52UWsjPpkd6PjNqdMheAhBTlLedse1K5eG&#10;0RdEVplSk7ls7lR980MCCMIw04ToBx/ig7fY0kly3uyksgrQ4FeUoBCSfQmhXeIUwnAubBUrm7JS&#10;kZAHQ0Q1LgLeCmGXAhQ3ydgff1osAhT0khxsttsDAAK0gg+/Sh4T06QspaMTSk415GT8b7VcPMOS&#10;G2i1oUgJwMnAHzmqW4wTailfIZKFg+ZB2z707AmmqcjvBCGS6oDzuDBTn3p0r6mPFbeS2mQdtaEK&#10;wQKhs8Z+RFK2XG9zhQBx+pqxet/Li5aQgODrqXnV77VAFeniBEmUlAiPsEDAUk53+9FC7MOAxnn1&#10;lWMeZsg59yKfEfkxwC/CYIIGCknf/nQz0RcyQstOtRpCsHKwTgdqY0P/AHm1bkFLiGnG07ZUB+tR&#10;Qn2Jr5KJQZSvdSUpwcexqORZULH8bU+oHzaTsffpR0a3RFNpCGS0oHAIO33pBYWbcwVIdalFK0ow&#10;cbaqfElPPoLMmEscv8Diui++areIbGifDC3JC2EpUCQ31H+tDsIakMttpukiMU7Z6gj4ztQBehwh&#10;bhTHDzgAxpOMD5xSoflywdUbTy9gjOR96htcJ9lPNj3oyUk4OvAA+2NxTJEx2C86XXQAsnCmyN8e&#10;1AidLYdTlxlCXFbZQcE/NOZabbfIcfbYKsABasY/PH61WNXaM9qVFddbeKgNTqCE574oxyAicS5K&#10;SzJWACNKsGmWGTI02K2kra+oQncOIwdvfFV7Sy88Etr5PfKlAVDKROXC0Q5q4ClH8JUCB6ZBpH7O&#10;8mA2H1me4keZSAAfcbCgC6kPOhkDQ1I0jcLIP3JFVMd+Q5NDT9vSxHx/ioVgZ9h70Nb5ceIFI0uN&#10;FW2le/50dzzMCULlIQgHCVbjPt9qAFVHaaUQ3NLalZ06snFPAmtgJRJSU466gM1PJswbaacQpD+R&#10;/m7etAKskFw6vri3/wAKRsKTsD4FjaxCWj6hsujO6EpOPvQhS+6W0aFqSMguIewM+pAOKVDsYNFK&#10;oza30+bW2SFHPoO9MQ+ChSmkNp2wcnJPuQa+EPNoKdD7jIy+nQPKore/LocVXzEpbCSpQcSropaS&#10;og+xG2KIYtAew5zmiD0AAGk422qZablGaw9NbDadvIcnb2xtQIHEGOWwpaFuApASpkYA+x2pqFEK&#10;UUSC0n8ITJawkfBFOIcCVSVsGQnqVFzA64BwR0+1O+ukqR/B1yGsjunyjqdj+VABUSY+s5+sRyui&#10;lJSCkH5P+lHt25E51BMphaQMlxSwPzHf8qzfNZRIK+QvWR1UQrH26U9M1Ljet07pJ8qWsE+g2q4v&#10;AGxkw470cpakp0DOlbWCUn3+9VbrZjJTofdlrUoAl1wIBHsAelULTmVDTyghfbdK/wAqPMoRdKiA&#10;4E7BKwTk0mwLoXcQ2y3JtLa1EYAaVqJHzmq2ddUTXENtRSylP8riinSff/lXC7RU5cdlltS/xIQj&#10;UAOnX0oGVKs6nQjO+fxKUAD+uxpBYe1PLD+FtR1jGQsKKqKfmtFQd/gRAoAay0Rk0NEtr8hv/dZL&#10;XJTuCoYP6Uv1V0ZS4w0425p7PkEH4P8ArQNPIyaEyHNQuDDzY20Zxn7VWogPFWnZsbqATjp3Gaeu&#10;bJjJK5MVkKCslTGNv9Pyotq8NXUkLDhKk4GhOB77gZo5GBNXSc0VhqKl0Hbz4ClD2Nc9eXnUYXEY&#10;YI/EHnCMH+9WDFs5TvMaRrSB0U7lR9wKnFpTOfCkLSkndZUkE1SsWTNQ7ky06tLimApWwDCSo5+T&#10;tVixMLjZP1qmVb/4je2O3atA/AgRWFoU5pdH4UtoHmHeq7U0ohLDzaXcZGsZwPQg9DSsMhkJD8qI&#10;FfUiSCchWrRt6HG4qzjww5G+oLUc6NylBypPpkk/rVPBlzLQhSmHWXFKJJMhOkD7DrUo4gvhOQ1D&#10;WDsVMoyT/wANZSmMtIqQFpkISw2pSsDqoqPTp2oibGduTwQLhy8jdDacafnbJ+KBt9wVOSFqYLUh&#10;B06TgDHuOwq6ZvL9vdQS02UqO607/wDrUNlJWZ5yxTnnyhMoBO4C2HNKvTcHpRkXgyc4wFhmWtaS&#10;cLUcn5O/SraXMjLdEn6aOHAQd0gKznYnG1WK+M31NoWWULJGlSiogY747VNoe0zjFpmNKyYYcKT+&#10;IeU57g53qOYhpx5H1MJMZxR/El3OD7j3rXQrpDlNrEpLrjRUToCwAR8ii/3dZZDCpjKikDblrIWo&#10;fn1qh7TJRbI8h1vXJbhskZ8wJCvjFGL4eWIy1xZjK2wMqCWyCD65PaiZl2bgyW+UyZiOoS6NP5Y7&#10;U8cVNoVhCRGWrKVNNjVgd85G9A1FIpIVvt6W+ZJSXpKjthrWM9KsQUtK5RSolSdOlKQkJHYjPSop&#10;06O21zG5BKlDZtlshZPqfSqyS1cH2mXnMpycDmrOr2yKGBbxLO/FlkR0IbXuVKCzg7dN+9JKhyW1&#10;Bcl5GVHYFeP6VUIRcUqJU8la2zqBLhAxtsR1olqIJzZMhba3iMgklKf+dQ+Blkwh2P51W/mZGEra&#10;IOB69ck1YRmTo1vRQtAOylLAA+RnOazyYaYrQKlK0E7lBUrHvinqbDiNTOXc4GotHH696zYGuYBa&#10;LfKYRq6hKFnBHpvUFxfkABtUWUlwgjCdIRj7HNZgSVwFpWpCnEEYKTkKSPirFu+rUkCGxJQsbalo&#10;1J/PNA7JI/AUtwLmrnmMgHKuYsAEfFDJgTUrUlMkuBJOlaFYJ/1p8m8SnilEpxtSSRjQnB/9aAky&#10;2EyUnW4jfGDt+lS0wtDFCe+sq06kp/HzCNKh0xsOtRKkyGWjyn1N5J0tnzY+fanXC4ripSpJGxCk&#10;6SDn02qulcQPSgHXcpWfwpCRqHuMbj70qIbCXOLJTbYYlSmNjsCxuP0pGrsF7qbakat9ZQcA+m3S&#10;hmriqUgZhLeIyArljNRvXEtpwYj7R2wAnOfknamsmYQzd2zILfJSFJIIG+P/AEq8alhRBVE5Lyt0&#10;rwCFVk0a3wt2JG0P4OVOJI1ffp98VFFVeWiUyGitPZAdOMe2O9UsAjVydEpWtzSycbqHf3FUNyj/&#10;AFSDkl0jbVkDSPXI3oZc2Q0lWYaUtkEHUoke3WoIcrKsOILYO5I2ST2xTbsYTFtD74SoyQ21jdKS&#10;c479alnQ0QUIMeOgkjda85/PpRMaU6pPleS20dlagCc1K8llSktyMAAeV0KwMddh60CszTs2UHBg&#10;LZWRgaVABQ75qI3Z/wAqnk6mh01gkVoHrXa5JU6FFSsYy4Qfy3oCfGYaaShnTnHlydifQ01ZJXOz&#10;oy0FS4SVZ3znBPwBvSMvtBpSfpiEE5QpJVnPoRU1pcjR3FKnxCtQVslCsCtBFvEFCDoZUlWdknoP&#10;kneq3dhl8GZaatxQS82S8o7JQhQSPnO1BT+GILvLd5mhs5OlSsDP+la27SBKSFH6QLHZSsYHrWfk&#10;Wzm4KeQpWfxJ8wPx6U1LImvJRyGlQCGw+wWz0CDsRnuev51KhalYU9E5vTDjSgQPsTVtM4KempS6&#10;0sIKvxAAEp/WoI9lkwHQzpcUkblSkjHyK03ozoqZnKLRSGlqP/Hgj9DmhExZZQTHSWkEYJzqH61q&#10;HnWW2ylxSWknZQDe5+T2qoaSlbqwxqznYE4GPU1EtRcIKBV2y4tIaAfQvKe4zTWLcsPFXMUvH48b&#10;Jz9+1XiFPPMqHNQz3zp6Y96bH4fVy1aJ6HlqOdO+D7UtyHTEix2nmFB1hDyM5VqTkA+1CttNtFTf&#10;LTyVqxoWkacf6VoW2TESlIaGAACgHAV61V3Ftu5O4/jQn0ZCVAakkU5airA6YFMessZRjPNuDGCC&#10;w0SE/BFTw47Db6HLYZAJAUCtIx8k9RRNqRIa2e1yTjT5UhKc9tu9NKZkYqQ00UFe4OMfoa205ipm&#10;ptPiSllAj3abN5KE6SlpasH4OP71HI4p4UQSYUB999Ssj6rIyPcdftVVBYv8gpWhxkJb6FeNvtXo&#10;0Ce9LiNt3a026WpCdSZSTpJ+dsmuxZ5NU3VGEc46guFxDdsS2sDCtAAI+ARTXosKSyh5P1zSiM8p&#10;BSRn1Jxn7VYXdt5951MeCwQrIw23jAz6nr81QplXRrVHQlxtIyML3JHsR2rakIt7XboyXGkXBc1l&#10;DhACwrSMe4rbK8MY05om03JxoEbqnLGlfsK85Vcg6jRco76wlISlSCQfzNLEuqlJ5cd95thWMpUS&#10;PatYS24RUZZPSbFapHCKHGZsiOlazpaUFBSc9iRVVxPY7ghapzku3kKVlQQkJ/MA71RC0In6UNSk&#10;KcPQOuYyfmkuHDcmLqbeUzq07KbXkj03JxTnqNqjW8FSJCkyAZCGj5vxNkJH5ZrVuvcMtx2SHpn1&#10;OwKVOApz7YNYqdw+xFHNdQZKgN0MkY+c5606zItTmpvWWEdT/CWpST77dPiubc1hmNmrQj6jAjSH&#10;9GrGzgT+hq4btMVflbuiGn8fhUsgn5PT71k4VvjvPYRdFNjVjHLVpI9QCNq0Fs4Mbu7KtN7YWWSS&#10;UqSrKh6A43rbTcm/xRcZvov+OW1XHgm1CRI+olx3ClLp3GjsArv96xcRh5CBqCik9ehGfatBe7hb&#10;bfCZgzb5GtzTCSAHCSc9zo6mso9xxwdbjy3LxKvC1AeW3xSB+ajX0mle1XyeppNVksEc1KTpzpV1&#10;J6VMmWlKC04tJSMfiV0+KChX+BxA+2zZOErvLCsDXPmctB364SCR+deh2fgW6Otplq4etMVCvKhj&#10;SXV/da9h9hXQourNXqJGTtTL0t0GGxzCBuUt6wPvivQIFukohpVNisONkABbkVDSQf8AxqAyfire&#10;3W+fDZdE+zzWmzsDZkNpz7FXX8gK1NlvvCtvCFPw5LcpOMKusZbpI9QSCP1qGR7ngzVt4JjXBtL8&#10;GLbJxUdKktPhRSfcdK0TXC90taAVpMRgYATDbB298DpVnc7hwNdHg7HhR3ZiiPLHY0qUe+BjerGz&#10;+G13voCrRYLjaWCcCXNuC4yQPUIJJP2GKa0pS4sl6qjyyC3Q4UPW9LfTKXgYU4nBT8b10i72rSS0&#10;hatseUEDPyK3dh/Z8LWlV84llXJOBmNHQAkeoLihqP2Ar0Kz+H9g4fUFw7Sylzs88Oase+VdPsBX&#10;dp+lm1k4J+oinjJ8623hzijieSo2S03BLJOkPSFFpke4UrqPvWxtP7PNxmuh7iHiEtah5o9vJWSf&#10;dZ2/IGvdnQDjW4T2A9KiARnIGD712w9LGPOTll6iTwsGOsnhRwpw6ltbVmROfQB/vFwVzlkjvhWw&#10;+wrUmZ5dASptKBhLaEgJT8AdBU6mApedvuc0wxAXCSpJz/KK6owUeEcspSfYM0QkqUpZJVud8n/l&#10;XCUAnOkqT0yRRKox3KNIHxvUS4mSFHHXetGRWSBdxQg6UIJNMRP1aucVoHYNoBP50aqKgKypIVkf&#10;lQq2RzNDf4vQHA/OiihA9BUnUpx4Hpg1M3+7dOSpaz2HSkFoeWMkp1H3zXKsawn/ABPN7DIooLGI&#10;agPqwlKgB1yTmpS3Ca6Nnr1CCaf+5nWU5RIShR9Rg00NCOr+JLW4RsEoyKEBwXCTupK0j3SQD+dT&#10;NqbdTmOC36a9gfjNcl1xR6EpHQL3/U05ThOklhThHTT2oGSttvAjOlY+MfrUjhcR+EBsdzUGtxZH&#10;nDY/y5yaHc1EZ0rydhk7UhpWELcSk50KcUepSSagmLEhIUUrbUnGMqIGP71K208Efj0E9ga5KE5w&#10;4dfpkZ3+aRSQ1u5sIaCQzrWNslHX70Q5cgtnS0ktKV1yNqYktpBJSnHpTEyowVgJKVeh6UrKSyIw&#10;lw/4hKvei0Rxio0uJUnVzBgdsVIhawnIUlWOnaoZZMlkAgZOfmpChekpWvUk/wAqgFD8jQplaFDU&#10;jPuDSfX+fCQR84qcdiRmOLvBvgLjptSOI+B+Hr0FfiXKtrRWT/4gnP614zxT/wCzl8AeK3FrPBCr&#10;Q4r+a1TXmU/OnVp/Svo8O5OSpRHpUF1vsTh+AubdbhFtMBP4pE10No+AT1+Bmk0ij5Qhf+yn8BY7&#10;wW5br9KSDnQ5c1gfHlA/rXufhj+zH4W+DTKf9lOBrTbpAABmOMB+Scdy65qVn71VcR/tTcG2zmNW&#10;dcziqWk6QmC2W2M+pcWNwPUA15dxL+0dx7xA64i2LhcKwThI+nRzpB26lxQ2PwBWdJcFb2z6uutx&#10;gWSEuXdZke3REJKlPzXktoA+VHH5V5LxJ+1fwFZgtu1Kl8Syk50pt7BS1n3dXgY9wDXytxrcLc1H&#10;VduML6ucRnL90lFfbOACdvgCiOBeEeLfEmAzJ4ZsrMS0PoC2ri8oAOIPRSPUYqd3gTl2eicUftYc&#10;bXoK/dkaBwlCyRrKQ/IUMdlKGAfcAV5xLva+LCxP4iucy9TnclDb7qnT12wkHA+AK9ET+zvw/aEp&#10;k8c8VMqUnKjFaeDYOdsHuaC4o8bPC/wOaaiWOzqnTVsreabiISpxSUjclajtv64rN/LBNsCsPAPF&#10;PEDaFW2xohMHypfuSuWAPUIA1H7gVdNeDNttshTvG97EtaFAot8VfLbV7kDcj5wK+YeKf/aF8b3q&#10;ZObsdkiW2K22lxDLylrcSM4JJTjPxXjV98QuIeOeN7rOul3lKUUtOllp1SG98jGkHGPY5oe7oR6z&#10;+13+0ZwDf7PcPDLhrhn/AHi3yW3P3qEpQ2ytOCQn+ZZwcZOBv7V8fqdUpsIPQdKFckJlcZXpxAKg&#10;okHO+T6/mKnIwfSr01/uYTVOg2ICWT3601LREYZGNyKJtsdbjOUgknPSrFqyS3IwSmK4oncYGdq1&#10;szatFbamSl3BAOoVcsQ0pUc5P/hquk26Zbo6nC061jrlsgD79BT7dfiyyEuoDxyfMo6cffpRyVxy&#10;WDtrDz4XslvG/r+VFpVHjpSlSEqOMbnb8qAdfMpIWjCUqHTr+tM+mQc6lq37J71DLoBvkoKnoUlI&#10;CAgDCRgAVWyHQhlwrGlOBpT3q8Fo+pdTqKkJH/FvQE20oXdlRdRKVAdaLG0ykacQ4dSVEADGk9BU&#10;iZDRKhkqVjbSM1ff7J4UEpUhaR1SRikVwm+lBLS0Edk4wfikGUykSdSQcYz2NTR3PMEnudyaLXwt&#10;cHBgtkA9goUPLtrtrLRd1hC1acqA6gdjSoLcXaJIy8oUemVHapicUHpdjtEllYB2KlJOPakMkrSC&#10;FLTkdCBTYuAwqUvqTQjss7BOyQep70xC1LUEhxRUf5U5Jo5rh+a4kKW0WUf5ndv060qopSZXusP7&#10;SFNLSwolAdP4CfQepqe322Xc3Upix1vb7rxhA+Sdq0sZ6LEt7MKT/viGllxLSvwJV6kd/iop/EUh&#10;KUto0sN9kIAAA9hVbRbq4IpHCUOI2wZMtYeAJdbZUNOc7YNMe+ijt6IzAKSNJKt80JJmKWASSSRv&#10;RFltMziWeiFboj8ySrJS0yMkY6kk7AD1JAqq8mTlnACtvlE53GKEviSvhZQSACFJ82r3rfcY+GN0&#10;4PsSLlOeiqJUELjsqLim85A1KA0526AmsDeCXOGyQkgJcTqOO2R/WnihJU0RW5Ifu7reepGSfZIz&#10;VPxM0pN5ORgLKCNs+v5VcWVeL6rBP+N+Yx0/69Kr+OFg8SqSBjBaH9f9aOytLLDrCg/ullBAOCoZ&#10;Hfer1t4JaUhttCUgYyE7k+561ScPvZtyR1QlZB/OrdIU5pQ3lRUcJCQSon0AHU0ZRD5bGujUkZxq&#10;/wCGued0q0/Br2zww/ZA8Q/EttqQbf8AuGA4R/vNxBSsj1S2Mk7dzgV9heEv7BnBfBYal3tn/aC5&#10;N4IcmYU2D6hvoPvk07FWD4O8PfBPjDxPkpFjsr70fYGU6ktsgeuojf7Zr6s8M/8A2eEVBYmcX3By&#10;arIJhRVltv4JHmP2xX2pAtNv4fhobYZYiR2xgaQEhI/sK8t8U/2leGOCYUtiDPRcrqltQbRFwtKF&#10;4OCpZIAGe29J+bL4NpwJ4ScLeHdu5dks0S2thOnUyyEk9sk43PuSarPEDxmsvAEd1iKW7lc0pJEZ&#10;tYCUHHVav5R653r80Gv2t/Em08d3Nm9cYyr3DntKSqK1IIbbGcpAIxpA746jaqidxVf/ABFmCOJC&#10;hGUsa2WSUISO5UTucDvk1zS1a4RpGFq2z3fjP9oKRxRxPmMs8SX910NtIBxCiknACRnCtz8e5r6W&#10;8IP2Pp9rv9v4z8RL4L5xAwoPotbYQqIycHCCVjC/gJAB6etfJv7MvCTfEHjhwnwvaoxmQok4XK5v&#10;qwNLTR1ZUcdM4AHfNfp9JuTrM/6b6J95pw6ucCCOvpj9c15HqvUuK/Hlno+n0r54OF0Di4qPpVNa&#10;hnUI7aUIA2wogbjboM/Fc8zDTe40+Wwwy80haRNHLabIVjIJJBJ9qKebajukymnUISf8RIyD9u1c&#10;9HbuKQIjiLgEnUGnmSopOOuDtXgtt5bPRquDPFfGS+Ig/Fu1gkcKHOr/AHdwyWznstKtCjjucVYc&#10;U22TxVbPooV/uNgCFFz620upbdVt0OUkEe2Kt2rlPtjSWDbW2EkYCdAQnHsBtXTn34pjoWzFaL2V&#10;FTACw2PVW4x9s1ak+hUmVNhjri2eKxPu0y7O7hM+chDbi8diEpSD8kb0kfi6dCuZt6eHri1H1FJu&#10;C/pywR6k8zUR7aasYrsV4cmUpuQjcJU20Sc+oFDG9W+BcVQGLgxImKGgw1vIQ9nGwCScg436U2x/&#10;omuDsZwKU8/zHAMpbbY0pWcbDVj9cUBa75PbjOc2N9IsEctttznhY7kkpAHwAaittul8MrmTHrve&#10;J4Xs3Bus8PNsE90pCdRPySBVg9NuNsaZUVtoS75klCc/IPpSysA3gjm3S6yG0a2nozRIyttsjb3A&#10;61Ml5y3oS9FnKmPKxlsoJOPgiiIsqdObKk3J4kbkBs4FVb0u4mQQyZTunKdaUFIzS+CerLB25MXh&#10;KYt2aXDdCsocbRgHtuDUEnh99saoz6ZcZIzhLmDj0I/0oe5Xdy4uRkSoy0cseZSh+MYweu4PxUkm&#10;1ojtsyoKw01gKUh10HB9BUpNFX4BH7mi3R1ykRQeWQksR0hx5XuAo4x75FFo4gnyLciU04/HTqKR&#10;GktpS4nB3yASMfFOSpi5LCnLehwA4IbWBg/NOdjzWUOiDKixmnMktPODUn2JG2aeO1kWemQvvN31&#10;nmttvKksjKlJQAgfJFR/71dbUY8Ca2ytpWVS0nWkKwdilQwRTn5Tq2WW3pEVpxPlL0dROR77DP51&#10;zTDLjyc3Fg6eqFAhJHqRVA3RFEnOLcbgzkszFvI0qcYbywoYwQsEkA9dhtWSHhNduG7iFcHcZS+H&#10;rYp0rNlLCJUNGTlQbSoeTfJwNhnYVvLxIWmJps8Bi5SEp8zSTygrbsrBAPyKDlWb/aCzuw5X1dpe&#10;WQS1Hllp9B2Jw6g5x/WtozdENXyDcc+H1u40agKuU+dBdYSUsuwbi5DUtR65CSAo7ZwQcV5jeLfx&#10;z4GLl8SROIpfGXCrLf8AvVnuqj9SwnIHMaWkebA7EDPvWrg+HHA98YkxJbyuKHWFkOruNyVKejkZ&#10;yAFHKR8Vo7lxRwxwDGgW58yIcMNpbZdaivOsIR2ClJSrA371qppKuRNX8GUm2rgv9oa2x7rYOIUM&#10;XuIkKYutodAlxc9UqGMkdRgjHXFVPDti8aPD/i6G3L4stHE3BITmXJvQ5D7CR3ykbnHfOM9cUZxb&#10;4ccDypY4khcNy5jzyNf1/DLgZccGeuErRq/rVjaHFt8OLhcMXVx+Y6oly1cZKW44Rj8I1HUB8FQq&#10;4S65Rk1WezHeJr/hpDu37ytn+wRmySVS5F1YVIUtWdzlvI+53qvjXzga92lZk3LwrAQM622FMlOB&#10;1AKgc59K1qeOLrwYylni/wAOWo1vUdJuHDyRLZR/42ikLA9wDWjs0Tw94vQiZbGuHrgtWFAclkOI&#10;PopChqB9iAa1U6VMy2pu0eFWni6yXFC3U+MvEFtQVEIfZs6kw0gHADa1NqJSB3KjkUfJlcdxrpFl&#10;xuMbr4qcBvsqEpmxpYblpyCAlYwCBjfIwT02r32dxHbrTeIdilRH2i+AmMpMIrjE9ANSQQn7gCg5&#10;1+VwDaZsvihyEzEL2ll20QHlLx2LiUA4wO+MUb++Q2Oz584L4H8N7td24/BnEPEXhTxehWW7dcnX&#10;Gi6T/wDQnCUrBPpua2/Eds8U7ZGcgcZcI2DxSsA/E5GShmYR2IQoYJ+N/etRxNwtwD+0lYI4Fzbu&#10;y4Sw6zOtb/Llxl9QDkagPYjrWdvnBXiT4ftQbhwJxVO4uS08ESrHxC8g62u5Q6QCD2xkexrTe3ST&#10;yLbtPEbjxB4ZcMX+PDs8LxE4D4qfc0x7RFUtsOuE4SlIWooIz39K9Lg2nxtmQml3/wAPOEL+Uj+G&#10;9dXUGWpHYOFIwVY7g4zW54nk2rxR4fFv4/8ADi72oNkKD6A3JLCv8yHGjrTv3Az61luBODrpw5xC&#10;Lt4fceu8ZWxhKkv8NXmcoLRkYGCRqBHopP3ovGVkGu0FWWHwbcA4x4h8F2Xw64kZTrjOx5DbJcTn&#10;HMbcSQQQR65rTcPcOm9FwteIa+K7CwsFyFIaZl+XskrwSQR361cwo7XHi1SOKuBGYc6GOW3+8izL&#10;C0nchCgNhnscVpP3E9b0xhZWGbLb2lBZYt7DYD47hScbfY5rGU+uzRRKZXhlw5aiuaizotTiiC2q&#10;3uKjlfpukgD70bI4zt3CUhlx+e9bkISCoykOLQsenMSCkn5warrhxHxRGlltXD0e6W8LIBjXANvB&#10;PclDgwT7BQzWgtEqLeoS3GrHLbWEkqad/hrBG3TJSfsa5m3/ALjSkuDPfvK+3R9+8wrvbeILJKdy&#10;2xJjcsMjuEOoGcj/AIgQalf8RmbdIIlW6TGQkhJdRFEhse4LZyPkpFW8e9u2jW3JgOfSqOOVIbwB&#10;8EDFWCGbZOhqnN21bSQcqdhuglPrkZ2qW48NFpN5KFPFKbhcmV2G4R3GlgmUhTy0PJPYhJHYdiKt&#10;1Nr+vCpYRdkOp/hlQKVpPoSKy12bRNLi0WxUqHv/ABQ6gk/ORgH4IprdruTMRkQbg9FQv8MaWoOY&#10;HppUenwaNqdUDbNgjh1M1tXLlyra4D/hOK1tq/XpUipDljiriXFMaRGcGAtnZQ+RisMw/wARQZSW&#10;1wYj6gr/ABW5S45HqShQUPyOK21ylyojDRkTYsiO7sFOFKVIOP8AN0Jz32pOMo4YrTyQWyFCeZkO&#10;uOFxtGSG2zkpHqc9KrHeEeHrwsvqJ1A5StYBAP8A4gdqCVbL6HFus3GO625kFE2MFBSfQLbI2996&#10;x1wNs4dvYXcLXc7NMWnV+8LOpT0Y9yToOsfBSa2Sb4Zm8dHqwssRUZtlC4nlGNYcJUR2xvWX4h4Z&#10;svEVwaacuodnM+VCG5JjyUfGkgn7Zqsf4juV0Yzw/eLLflJSMx5KMPewJThST7lJqmN7ZvT4hcZ8&#10;Kv2t5JwiSlImxiemQsALT9xt61ShJcsN0Tc2a0yeHmHGXbxLmI25TdyVrU2PQLxqI+SaquIOCIV+&#10;l/XuJedmgBP1cd5Ta0jsAtBzj5Bq0hypVosDTVpYb+nB/hOO6ltlPf8AEcpBqzTKurbLTkaXHQ6s&#10;ZU2oBaM+x6jf1qHJpjUSjM6726K0hi3tXZhsBK3JyytwD/xp3P3FXce2tymG5OpDcc4KmmMlSdux&#10;/wDSpTdb1BcQblDZEdX4nUJ8uPfHWkl2ZhITcLa+2pAGVspOEn1zg7fespP4o0jyFSoao8fTGkTJ&#10;jak7JTg6fz6Gsy9deIEyxGm2hswSoJS+2sIcSOxKD139CKNXdFADQxcImRhSmTrR847j4qtudlu0&#10;xDcm3X6VHQVD/HA0q9ilQx7dqlK+Rsv7hKhSWRap0gc5SPIlp0Jcwe4GevxVeyi0cGwFJuEx+VDC&#10;sBcla3HGu/YZAqkvXDTnEcUReJGY8wITlpxlJbdB/wCHG35EVmTbJFlf+mhccuW9tBx9Fe2i62R2&#10;GVjf7KraMPDMm8m2jTOE+MHkiHePqX0HKUsvhbiR13QTn9KivvHdvsqHbbPtFwdi6dKngwpSXB7g&#10;HIP2oS6cEWDidSESbZHW4pIxNjEJSD30lJ2GffNAtcJTuG/92t/FLzLaj5Y1xUZLZ9ANQyB22Iq1&#10;FcNi3dUZq2T1Q7g8eEOKgyw4dX7kuqy82g9ToDnmT8JO1WV/fkXWERxNwOzcQcf7xaXMrHuEqwR9&#10;jW6jcDW2/Q0pvFuhmchOVEMaUqPqkk7fmaoo/h/ZROW3Y739PIRkKjsTyCn1Gkn+grTdHozp8mJ4&#10;cjpXMRF4Y4ru9neSr/6lXVDik9OyXApOPYEe1bcXLjOxvpQ9Fs9yWU4LjKlRHVe+CCk/AAq3Fpn2&#10;dCz+8FXp9OAmPJ0haPXC8ZPwaOu3FTkOOIL9wtzVxW3lpMvCFBWNhj+YdtjmobvjJSXyTwzPQhl+&#10;aGEJXukPLyR7ZG1C3rhvhm7XBEiWwoylJyFs6s/Yg1lZ90uzLLkfiu1sSLOf/nyAorCT6lseYD3B&#10;NXXB02xMwy5w7Mbf0p/wW3+YMemhR1JP5VNSWeC8X5ApU11bqokTh+Fe7W2AkOiQRJSR1CwQd/mh&#10;7t4YQJ7keTGsUZMdQHPbWlQcSe+CDWngNsQ5ypiozETnDzoB0qWfcnvV8zDL4EiHIfYUrI069afy&#10;NDm0g22zFzOHbnbIaUcNS3ocVtJUqPPSHGSAO2ckfArKWTjgInlNzt1jffRjC2lFlee+QoDJ+K3P&#10;EPDkq5zkSZc6dHcbIAdgEoBT6EZwR9qoX4Vsu1wEKZw5LcIUEpnO4WlwY6qGxFXFprInFp4Irvx3&#10;Ld1rXIuVtbJ8pTBRIbT6YKd8e9UCeLzNeQRNsF5kjom4M/SPH7qGDV9O8PbDws8Zi50iyEqyfo5S&#10;wlR90AfpiqcucPXWQ4y7f4U/zacT4eFfGoAE/NWtvRNtYFuV1kwn0vrZvNkDn4nbQ+H2T76Rtj7V&#10;Z2e0TuJmXH43Gtxf04CmnYaAEjtkKTnFVr3hZNs+ZVmU9BV+Ifu+YoJUPdtYIPxmn2PxFufDr/In&#10;plKeBxqehBIUfcpPT3IqvknumXv/ALoLdd9rq809PGSiTASGVY9wnv702PwA5ZHibXxRdG1I/wCz&#10;WrmY9sE/oaePFLXJcS/HbacOMfTuJKyPXCv9ar5Bsl4uDVzTPn2S6tZ0yVtkBQxvqxsR81KcnyW1&#10;FcCXHxBuFukNNG7W+4KBKXI89gxXFe4VjFUPETdj4kSH5VhulrlHzCfa1ahnqTlB3+4qwfuNzmuK&#10;bD1m4tbBOGlAIfx7Ejc/nQMu4WNhtapVmm8NLSMKcaKglJzsQUnf8qtL4I55ZacEXCMwTBm8Qm8x&#10;VEfwL00NQGOiVKGf1qe8eHLFwuH1dvtsaOVk5etkotrx2JH4Tt6YqrsjYnBz/wCErbxPAX+FucoB&#10;5s9gF7EfcU56M3anS61brraykgqctskPN/IBPT29KbQY7PQ7BEicNtohruin5agAkyHsuJ29Cd6f&#10;c7yIgVDffivzDuG5IACh2wSMZ+9ZazSrbe3WnJchV7IUChx3DTzJ9CkgZNGeISWXVMOiRDQjI8sj&#10;8SSPcdPvWdZorFWOas1sXGN1XHess9olSnIaVAHfOw6EH9a6B4hcPTObCuSiH0ZSpyXB0BfrkgYx&#10;VfbW7mtgIjSFLbKQUqjzMpA6nykVM7cb1amyhxuS7gfiejJeSB7kHNXTJwU1+4Y8ObslSpMNtKyQ&#10;pL9v239cJOx+RTIHDyLbDMm23SWxZo5Gl1+SSPukjP2ph4yckT3A9Ctk0JThTKGyy4R8EbGjlcMX&#10;CdGVcLI5b5Ed3ClW51zJSe4yOp+QKBUlwV7HHdxhzDy1W24Ng+V5vGrH5datpnGt8ERuZyC2jUQo&#10;obCxj13GRVrbuFIMiGlq5cOR4vlKlqYdyAepOw61Ci3QI5SixTW45BIVGkrOFeuAelU6Y8gY4yd4&#10;hiKaOrQvKVLZThaB6gE0K/wpDmxSXbsiekqCktykALQfkVer5FlYU9OtKNgVfUQiM59x3+apoHF9&#10;tub62jbgFasJW6nf7j1pYXA7AuIuHuHIKI7UlUyEo5IdhErTn1wT+lW3Ct6ZjwREjcRQrhDII5M9&#10;oJcHsSPb1oC53aA5PSmfBdbJ8oWxnQR8Hb9aBuVlsBQiXaUstS29iiUCErPYHFWsiNvAdctsdTrS&#10;40uKVHUwwvVj4B61QrnImyHYUuJFXFdOAt0Bsp9iSKzkRl16QBOsLcZROz8CUrA9CO2Ku1WGOwrW&#10;7Ma5K/MpUsk7+2e/uKKaywLW7cPMRIDDEBC222kgkRSCr7e/xVfKnQ0SWHZEyU3LZGAiU2AF/O2D&#10;Q78S3fWx1tMKmMoSQX7ZJ86T2yAelJNakB5gyFyZDBOU89kKWn0BINNIh2dJUL46pm4MMISrIS5F&#10;RpOO2/epxFHDLCmcqRFJ1AuJyg/O1SLmOoUhxChkHKEpTjV85ox99u6QUJfjuMk/iCQFpPyCdqop&#10;EUS9od0LRHhupHRTAAJ9M47Uy7cQxpjiUybe4nT+IIJG/tVbd460FLUOK2E4GVJQUkHscg1GixOS&#10;+U6ua9GlnCUlRCtx7elTQyF9y0Ov82I+W2T5XGHwcZ9yelStRINvb5q223kLPRlw5T8DNFz4VzjM&#10;Oa5EW4IIAWyGgFEd8HqDQUSBF5pkwkOxnxstojUP1ppATuqjRo7v0rDiCRqLroyPuaS3Qm48RT4W&#10;1LkrOQnONvb0NEx7a+/Idc14WU4LCT29MGgf3NAaeIuFwDburyo14IPYChksppsa5peUW1qaGdaU&#10;Sd0g0Xbrvc3Gw3NgQnm0EZMd7So/ANWMJAafda0PLa/Cl1ZDiCPnNVtwbhW6Rh+OTzD5VMg9fcU0&#10;rQ0XqXWm7e8uMy62pRxhSteB6VXpnTYLA5LcVagcaJSAk49jjNStiMu3FEaR9Msb9d89c4oWO7dZ&#10;JbcW9EntleAhYAJHpn1pCsb9RLVK1yORHQd0qjkFOfTFWP1kAr56roUKbGoJcIxn4NV6YDEy5hmZ&#10;HNqdI8mFjCh3xTZlviOOqZUn6pIITzEgYx3pL9g1RdNXBV/bQpmIxOAOOY2oAg+4B2qtl2oieHF6&#10;2FHCdIGw/I0IzwtY2pSXW5cqGDsrkqwkH3FS3eI+w1/8FXoyNPTmjfPbemTaJIjUiVd2ojCXi2nO&#10;lxwZSr4PrViYbMJ51Eh96G6hX4gg6VbdvSsqh++Put/V3BbCmwCFcvIz7Y61rm7oubHS0q5MSyE4&#10;Ul1Gkn7+tOxjWWVzDhp9mckjCUqTg49tv7U13hg251svwHUNE7qYOds9CKpvpn+frTFW1pOzrLmd&#10;u2BmriG5PabW3KM15gkkALyAPk0WAt4+rtpT9EthYWMpbkN4wO246UJGdfkpUi5Rl27SMh+M75Sf&#10;g+9OVHlz39DCnksg5JcwcDvnHpVjIZjTUJjOzvM11wkkEY9cUUBXRpjaF6FSnJKU7ABIB29all3u&#10;3uyFsyCGtScZKQCfah5PD0YlakITLQN9cVeFgemD1rmrNbLiyhSEyVK1YKJLYJH3oFaAV8PORHSI&#10;twdKFKCgSAQDT21zYJU1PjMzk4JS4nyKI77iriXC/craUAAqSoFPU/HtQ13ucuTFUHUxk4T+EApU&#10;r496rkZHDukNLSG2oS285KlLJOKdFkNR31PDlrbVkBAGSDQtpaVLaKG2Fx5KRhJGCFH3yaJXJn2i&#10;I4i525tyMSSHUDB/SgBs1DMtPKTJdY1jsNvjegJE1+0NtQmYwmslQJdVk49QQK5u5wytt1lxwMqS&#10;QPKdj6b7Crtq8sGIGGljmn/OjJIooAVPJUjU6lUMJ3KEg7+/TpQ311pcTy/rS3g41KSevzirCZIW&#10;240ogvak6SW05CaELUNRDZjFx3O404A9zSoA76IOJZEeYwUYGAtWM+uDTJdmSHm35MpsKB8uFgHH&#10;zVNKsscuBcZLqn0nUlKScD16VZsQ23FD6pl1aAkYQepNKgDxbEKSCl86D5tiDqFCzW/pk6Uhak+o&#10;JBH2oqWlhoMCOkxHh0WOw96dcLo9CjgqlISdtRUBv8UgKovfVNFtCi2snOXCf7VO0mSptAbMd0HY&#10;g43P5Zo63yPrUHT9O+5g+dQxq+MVEtDLbwVLtpbcHRTOTn3IoAhhMOPuqSlJaVqxpQCBmrBcANNq&#10;cdaQs9k5yc1Cbs6lzEZrktKGDqSdxXLkMPow44psqB6HP/pQMkaivLaIaipPTSR2H51A7aJTExK0&#10;NNKAHm3IP2GaltshUfJYysAYBVjGKMVpdaWC+gOEYKM4JNMoAMIyWliQjBP4Sk53+R3oZlwwJJS1&#10;9QSnonGU5/OixBUiOp1x0AoyAnVkK9qjkNrdY5qiphYHVJBFADrldVvxVh2EUnoVAYOKFtdytNze&#10;+mdivNKQACrSNJ36nej4Klstha3S8hQwcgHPtmgJUhJnZYhL0/hzjqKALhNuiSXSiM9y2kjYKURv&#10;3qNxhuIrlrZS4rrqSRg0HGkR35CXFJWyU7FKjgn3Jx0o4uPSDrUNXYHbpSyB+c0lEdg6lw1IBIyr&#10;WcY9tqhQyAoLREadQP5lkgH5Bq9ZvjkzIQhB2BBSsAfqNqFm2z699KZGFgjIDyCopPyO1fCV4POJ&#10;WbwuC2Ut2xGrOCoJ1JI9j61Gb24pK0NQEcxQypSnBj4xvtUMOxBKloUyy62roEknHwPWhv3dItbz&#10;jjLEUNtnfDeNvc5yKaskMjzp0hR1x47Gr8JAByfudjUD9oiqwt9tTjoBCgkEHP8A5eu9RS7mh4gJ&#10;hxnArBJCyBn8/wCtNguvJdKmYB1HfW1IBB9iDuKbQDJFvQ0hCWE6E9dCc6wfQk+tKwo6QhceWhY3&#10;BCtP/rV/GnvNKSH4ywcdVqGT9+9E6kTXtTkdTS84ScFIUfUHNKgozDybmjzEMhIUD/FAJx2FPRZ3&#10;JDWlx5sLUSpA1k5PpjNHyGZM93kPJQjBwNa8q/Qb0bF4PmpSP4CAMZC89Rn9KVBRnn7RHaSlDqHS&#10;8CSdIJT/AM6VIg4AC2S4OqVs4IHucVpnbe7D8q9C0g5USvzJPfG21BusstL5mhtaleXU5KSMD2Bo&#10;qgK5SURHU/Tx3RqGRylkJxRYmlaUqcihJTjOkgqP5etSQ58QIWw4WlrP4SpzPt2GKPtdslyHAtsN&#10;uthOy0rGE/c7imhpESUQpw1khp7p+D8silbtJbbK/qsAnZtto4xSXe3SY8cF+4sN5O6GwVrSO24F&#10;Cwbq60f4Mpx0DYpKTg/fFTJlFi4ENELjsqSpIGFObAj2FNccmvJUUqCUnZaQgDA9c96Fl8VPSFpC&#10;o3LxtskYPt60Zbr1HlBbKcc0DUnm5Ok/b+9ZOVgQuw4b6MSFjmlIwor5Y/M1LB4ZS+lf0gYcGOqn&#10;gs01bLc1RDwaUojBUlsrB+3aoBDt8RClNMOpeIwC0hSQfmkBdpsrnKSH1KQkbEgpIH3P9KWDaYkd&#10;/wA9zWU52baaJV/pQ1tti1tqW+ea2RlKNWSn3O9FG5xIuGFySxsAkNskKx6e9NlKmXibfGl5060O&#10;FOOctsAq+SBkUFJsUcNArmBnQduY4T8dts1Xy7kktNtw+fIcznS8pTeT/SoJMiWsD6iMy3qHm/jZ&#10;Ocf1pFUizE+3xmtP0SJHmCS646NP3J3xR5uVgebAfEVnT3BURj2wcVmWbWl4811xKEJAUSrcD7dz&#10;TdEOQw+FLaktAFOC1pOPbBpDNILhaVqIhvRVMqICfp0FRHz61Ip9yG5oQGiAMpUGs4Hqd6yMBMGA&#10;xojsLQN1BtIIyfkCpf3speohSmFJIy04rAI+TTCzbtvJeZSmUPqGcZToQEYPvjt8UPcno8NtTjcc&#10;RwkboGNWOxJO9Z+I0u5tghwM4JKlBeEgdsetRvT0qcLSpSJSkfiCkE47YJH+tMLLpPEBlxAluM44&#10;gjSpxsBKvvmquW2t1OpTMhtAONanSAft6UCi5ojLypRbTvj+EUnPt6jFSyeLnS0GYydeNlOuI6n0&#10;3oJch7VzMZsBEVbYOxdUgnPr161KJxddTq5iEK2yEgHHttsKoP8AamcwgF9gqRnA0qChn1OOlEC7&#10;uzsOuONIQBjQFYz7YFFENmkQu3MK5rKpEh0DV51HTn0wKiVe1utDUlbQKt0oGNR9/SqBd9eaGGU6&#10;UnHUbE98GhJsu5MpUXFLUlQ20p1gD4pbRWblua29H5RiKcSr/tC75senSqaVeP3f0QpsajhSHMhP&#10;pkCsh+85SFpD3PCOwA04HxRsd7OkNuNJ1J6H8RPvnpT22FsfL4imyHFFG5P4QUjf33qJF7npJDwY&#10;AV0148v3FSLZedUQ7b1rAIVrJ/pURghxzAhlLWdigZPwaW2iR/76kLRpWptayMJ0Iz+oFI08UHOQ&#10;hz+YpRnH3pZENuIrDy1R0lJwlsZJ+4pkeMxzs/SuqRjIcUT5vvU0NEv7/lpQkNylAgjyAadvapE8&#10;QzQvUNb5SNyHE4A+KIYWULxyG0/5OYRnHyaglJDTpUiGwlQGwbcGc981DTC7DY99fkDKNlqwEjOR&#10;j3xsKc9IuDqlIDan3E9QCBj26VWtzZbI/hRkNLUDpWpYP6CpEyXVqKjOLbv/AAIABPfvvSsQkm3T&#10;nEBbsV5RV0AXtn4qjb5iJWhxtbK0HASo5T9/StHHuS9OhUx5wg7bZSKifUHHgmSE6FDGpA3NIdk8&#10;eFyoxW4W5CsZSnXsPYHNNduKYjP+GySf+zUCoD5NBNwmm1AQ3WG2T0S8ScH5ztQspotO4k+VzbC2&#10;1FSFflU7vgQULpJLn8O0R1r3BWVgBNdHnSZZWnkQdeNkh8bfb1+aDdYakKDjgLTQwAd8KPbI60U7&#10;HYS0HFRo6+oGnY496nc7KpDf3f8AWLIUlDZSd+Y5t9sUshhqGlQLOXCRpWjzBX2phgocCFIQiO2M&#10;HQDuT99/tVxELDqCwUtlAzqKz5htVKQUUgtZWrWWYjiTgnUkgg+9AoLgf0CW0lCc4jsNkJV96uZN&#10;uW08pbKw4lWQEuqwD9u9VDzVwLqWlLaTg/gbSCMfIFZydZCguKielWpMJSgnfU87gfpRCwsqWXY5&#10;J2IAcJT+ZPSmsLcjBRW1KKR5VEZ049jRPPYfxy3FJxkAkgnHvmhsaQP9Mh/UGmXm8/i07pB/vXIt&#10;bTCU4dQHBnVrGlWPtVhDgyJrjaIcsZUTltWBk+ozUw4WlKfU3IUtS9WdiMkegAojGT4BwspjZZk1&#10;Q5brDLX+cugavXbripvobhbyrQ+w4nBB5acj/wBa2cSwxWE/U/SKbWnABW2cK/MbfatSzwtFujCX&#10;I8uEh5tOS0cg/IyOtdUdJvlmq0U0eQIYnSFILrTpSnOSpONs/wBKs0wUakPKjpWnGQp5W2x3wBWp&#10;vdqmRm/4LQe8+khv8JI3zmq9TF2mMIQLYtmMgedSgOtUtN3wGyuQdMezlILjL5fODrZd0j8vSlSZ&#10;MUh2I63GQnH8SQ0lwgZ9SKe1BQhKklpxt1W2pQ2A96ZPsZhNjTME4q3LDZBSB710RiFLosJvE60s&#10;JccejTlDKTy4oBPqcgVl51zkvEmOpUc9k6NI+wq9slquvODjMJDCAc5dQUpx0+9W02SzEbfdl26F&#10;IcSnd1DZHT03/qK6YqxVZ54ly8lKtnXUqz3/ADxQkaVMhv8ANe1HsAnfT7Z7Vd3PjSOsFlgOR0lQ&#10;ypI/PtVXIhSJrOYkd1TR3U4pQAPyT0rppIxarBNL4ljzvJLlFhaThKdOPzNRx7y7bpaHIrzCnCMo&#10;C0hwf+tVqrM628GOS+84QFaGEc4n2OK29r4dkWazfWPWmBamVA5l3qUG8e4bBz7gURhOfCYs9Csz&#10;+IuIwpCLSypKRpzHjbk+5FZ26y1w3eS8ymG6gkLK1k+2CKW+ePdl4UhORW+Lp96dcGPpbPHDLWeh&#10;GsjOPisGrx04imtlvhvheDbFqV/8fkoL8hR7HKuhz7Gu6HoNXUVvCLUJNcno1tgPyIin4mHTkeZ1&#10;gttj3yrbFB8X8T2PhKOn95cZ28zCApUG0Nl57ONgVDYVhx4feJXilKafvc6bObWM6FucttPsB0/I&#10;V6Bwr+yQ00pD1zhOtf8AeKUc4+PWu/S+nRi7eRrTRgE+OzcdpbXD/DBuEpX/AM/3M6ik+ugYH50P&#10;FuPiFxtJbS9cJaGlH/4vCQW0AH2T2+5r6atnglwnZmgRb3HVAjC1+vsK1Nqt0axgCJiIE9MoBSB9&#10;q9KOjpwwlk22VweIcHfszSZvLlXKI6txeFa5rpAPuRnJ+5r2nhzwKttjjHnJinYZaDQSgem43P3N&#10;a2zy7/elJastrfuzv4ctsK0j3Kug+5rbWrwT44v5S5d5cPh+Krqkr5zoHppTsD8qFdK03LEUaOai&#10;ssxUe2QuHYyURGYrByCvQNI+c1YwOKYEtwRYsV6fLKsBuMgr3+wr1ux/s68MQShdxXLvz6d8vuct&#10;vP8A4EncfJNej2aw2/h6N9PbIUe2sgbIjNBAPyQMn7mtoelk+XRyz9Qlxk8IheHfHV+XqbjMcPxV&#10;Yyuaoa8eugZP6Ctfw/4DxWilV6vE69r38jYDDefTI3I+4r1plrBOlBWT3IzVJxLxzYuEkkXa8R4i&#10;wM/TtnmPH2CU7g/OK6l6fTjyZPWnPCH2bg+08O//AFOtcOC6cBTjbYLivlZ3P51bFTQUdeVH1Jzv&#10;XivEH7TltioWLNZX5xwQl6a4Gkk9jpTkkfcVh7t+0bxhMSBGTbrWCP8AsI5cUPusn+lbKUY8GWXy&#10;fT61FWzaNu2BSLivvpA5b3/lScV8eSfFbjicoczim4JSdyllQbHx5RVLO4h4lnghXEN1WpR31TFk&#10;fPWp95DWlI+2jbXUHP0zp9yg0xUJ0EEtrSPQgivhNu88VRV60X65p05Pmlr7dxg1FB8V+NLeHEI4&#10;tvSMKKikylEZz7mp99J5B6TPu4sL6nyZO+2TiuDABylwZPtXxtB8duPWEJUjiuW4s9A+lLg+NxVw&#10;f2k/EKAkF6XAlJ2wp2Ggn/5XFP7iLJ9pn1gGXAokuEjsBTtCidjjFfOfA37Q/iNxvxMi0W7h+xT1&#10;covOOOKVHQ2nOCSorxudsYJyelbDinx/m8B3j91cQ8JstzvpTKH0FyDqVgAkkHTsNj1q1qpk7JLo&#10;9ZUk9Nkp70z6aODkkK/WvFLB+2LwXdrW7LuMGXaQ26Gi2t5txSz2KE7FXwBWst/7R/htMCc3x2Dr&#10;IGJcJxO/plIIq/cj5Hs7Nw635iGkFKuxzj+lKiPMJBMkoHolIz+dV1t8T+CrtIDEHim0OvHBDa5A&#10;bV9gvFaaOW5o1sONSUkkZadSsZHUbGqU00TtYB9GpZ1LcW4cbd6QwXE7g4ye+xFWTqHWsAoU38pI&#10;/rQrrIXutRVS3J8DUX2RKXgEZ1kdADmlE5fLAU2pA9c7GoghaV4SlIT/AJuufalWFhWR5s7YOwp3&#10;5HQ4lDm6l9tqnRkjAWEgYwetDCM6SVKWdOB5BgAe9II6yrSQT6nNFjUQg5aXnHMST16Cu+oOvcgD&#10;NNLJRgpURjtnFRLeAUAUBQOxV3pN2XRK62FKyCBtt81G7HC0+Ygf3p+FKHlTg9jmnojrbaLi9KGk&#10;5Up11QShI9yTgfc1DYkgVLYQcIbUffoDU6iojyhI9dzXnnEf7RPh/wAOl5sXs36Y2ooMOyNGQdXo&#10;V7Nj51GvI7/+1BxnfXinh+1W/hiEAcOyR9XKV6dcISe/4T81O5F4R9OS1x7bCVLnvsW+GkZXJlvB&#10;ptI75Uo4/WvIuJf2tPDqwrDNokSeMZpUQGbQ2eWCDjJdWAAM9xmvmTiiFI4wkpmcYX6df307gTny&#10;pIHXAQDgD2AFaHhLgK7XxkJ4c4eUIoSP95fTyGEj1yRuPis3Ig2nEX7RPiFxSVos4hcHwVjCRGQH&#10;5I9y4sYBx/lSMV5bxDa0X24tTeKLxMvsxKtSTcHy6c+wJ2+AK9QjeFVvtTH1HFPFiUhKtP7usqda&#10;lH01DfP2qmf8afD3gKXMZtrFrtsmGoIWuWTLlrPYhKeh+SN6m7Hkr7FwTxLfS2iz2NbUUj/4zMAZ&#10;aSPUA7n7CtY14K223tCRxbxQlxpCdS40LCE+uMnfNeE8a/tjXu8ybq1a4fOYaCS0t98s60kbkoT/&#10;AE1V4bfON7pxhd7jHvNxd5EyM2QhCyltCjkDbO4yMZJrOU34Kp9n0L+0b40+Cls8N53CMGyRb2/c&#10;3BFC2HA4+yrIy9r6gpx0yD2rCeF37V8GxcOR/Di2C/woNpQ4mIA6kBxOSUhSwdWMnIB27V8h8TwX&#10;bbKiND/4w1cVNkDoBgYPvmtbwg0G+OrhJ1ZKEJbJR3JIpKN5YPGDuOONuJuKeKbgm53mdMWpKtOt&#10;5WAd9gkYA6VbcGo+me4XSVKJejSkqUSSVHTk5PzWWvihF43mKUCUpfSj0ztvt960sJYi3rhBCSQE&#10;B4H4Ug/2NOsDunRW2JsN8YutKBAciaQk75Gv/o0ja+TxTd15w1ywj7hRFQw3gzxzHI/+szk+2rb8&#10;qFkrUbjdilBBU2tQKf8Axg71aWQuzBWpjTxJeitZGlXU9Tk7fpWkttsjymuar8OelZ5SgeILty8o&#10;SQklRycnH/OrOBNdaYS2Uqcx0KRirjwE3+WS7lsFmPojc0Hslo/6UGJ96tyUkPTWAPwlS8bfeuiX&#10;VcJ5LqEjmDoF5x+VMkXd6W+Xngh5QBwlSDhJPoKltksdL4hukqIth+apba/xJXtnHxQlq41uFhbM&#10;NpuLIYUvUA80FEE7daEccCsgqWVZ6HAFU8zZ9Xfp9qKE21weh6FSDzVFKSsaylIwB3wKaXUJOAMn&#10;2oESXC0gjJ8g6dOlND7pOfw/FI0sumTqTnPU1Qyl6eJR5gBkDNFx5paOTVQ7JB4jVqBO+qkaRdGq&#10;bVgq75ols/zZ046iq5NyawCTjt7US3KQ4QlGVK7Y3NXRKYehzVj3PpVBx4ObAghJIUHCfbp1rRNx&#10;SiNrfWlhOf5yM/Yf61VXp62vaSsuSlJ2CTsM/amJ8DpEV+5cNNcptKhKZCmxkAgA4zv0ORVJH4ZY&#10;itpXc5u/dmPsc+hUf7VO9eHnUBprDDSRhKU9h6VVPLWVhRJVnrlVKjNsvEXWJb0hFuiojf8A0Xqs&#10;/KqBlzXXklSlkk+pO9B1a8JWJPE92MV+WqJFabU++82gLWEJxskE4ySQBnp1ppdky8FNzlg/ip83&#10;KlJHXYGvb2vDG3ucB3u8J4VXabNEhLcF6vS1rfed2CENbpRkqPRKT3ya8LWSpCdtwADmqM2muRr4&#10;xoJyfWvSfAbjuxcDXq8yeJGpT0KTEDaEw0AuKUFZAyeg9T+lebOgaTkgE9q7Ppv8U2rWRXR6z4v+&#10;NaPEG1tWe2Wdqx2Rt0PFtKi48+oAhJcUdtsnYdzXit1eQLKUFBJU4nB1YGAR2q6dQHGumVY6d6W2&#10;2iNc7elD6FqXnZPQZztn71EVSLbe5FPZ0g35QwCOYcZOBUPFlpMeWqRzEK1LScJOrFaCPZfpLjLc&#10;cUG0N4xq6nI32oG8vsTGuQltx0g5w2Op7b1VWSpbXZ7n+yp+yrM8a7Q3cZVyVCtJdXkRkalq0qwR&#10;k7JJ3652r9B/DT9lvgTw0aaXbbHGTLA80x8c6So+utQ2+EgV8S/+z+8d1eHt6m8OcQrRB4VDC3fq&#10;Vtq1Nu6gQM98gmvoHxL/AG6YUHmscJwQ6BkCbOBAz0BS2Dv8k/aldcluuj6mlXG3cNwVyJT7MOM2&#10;PM46sJA+Sep/WvhT9pn9qzjZfG7DnhxelQ7baRrUpLuGZKt8haCPMO2DtXgfif8AtEX3it1T19vj&#10;rg3KG1qzp9koGw+9eKzvEmbd5CYUTLYkLDapDpy4QSBsOgrOUuuDSMHLJ9Nv/tN+JHj3bWYqPqJc&#10;/wDwpEO3I5bOr/MrGAAfU7VFD8FXbgQ7xtxK5HCdxabSA4s+ynPwp+wPzWZ/Z845gcIcW3fgJTTk&#10;MXZ1P00pzOpSwnGCewODj3r6Uud84O4NZaLkVx6cpIwykFWs+v59ya55Ta4NYwXZ4Tdv2V7VeYnO&#10;sKJlulIy4h15Zcbd9lE+vTIxWRtllur90h8K2GE7JvUp4RG47CcrW6Tgj4Hqe25r2XinxsXDJkrU&#10;Y0Fk6uUteSAN8YFei/sV+JfghbJlx4vvnE0WH4gXN9xpEa4NrbbgMk4CWl4wVL6lRPsO+ePUntTO&#10;iMU3R9Mfs1fs8Wz9nngtmO42zJ4pmpC7tdEp1Fa/+6QSNkJ9B1OSeox6e3LvDt8+lTAYNjCdpzct&#10;wSNWOhb5eAM/8XSrJfETEaGnm/xWFp5iHIqOYVJxkEEDfb86FhyYEp0SFOXRyIpGpOklC1K7gjG1&#10;fP6kpTk3JHqRioxpD2r4yuWuBGcTPeAwWDLAXj0xn+tEu299pKXY6WrYvuhUsA/fesrPgXuTdVvw&#10;b5Dt8BwhKIkuAHnB6kuBaVHb22q7m22JbHY0iIqM6UpPMQ4ouJdVjrg7p+ATWbj2U6uiRUaWhzVM&#10;kRF/8TruvSPsc0HLU6y9/u78Z0H/ALtv8P2IqcLh3ZZVLdjQdIAHIZJJ/I0n1Ua3qDUGWtaT1dVH&#10;GR8ZOaleQfgYuVJISVzEA4B0hvB/QU4Rl8vmtsuPPk7FMdRI9ycZ/WoFMokThzLqtYxqy2wc59AP&#10;Wjg6yydCTd3cn/EA0j9Rir+RAkeA4sZehK5gJwt7KcfOetPlXZ60IbguvjCk+TlMF4J3xuUjY59c&#10;VPIt31qeYuJc30jOAp5I/oao4MYxJjwloS+0o6W47jSW+Wc91A7/AHxTyxNUg+U3IhNhLj4GrfyK&#10;/qB0qayJddKVwLohD2+WVr/Ef6VFMjy0xtCXYEaOFBQS0rCldwDg5I9qbqtN0bQ4qSmDJSNKuSyR&#10;k9jSSSQXktZ9wWtaYt9iAg7JfSCMe4I2IqikMRI85DDLMmShSgA+AgtjvvlWf0oxZnwkobD67lDV&#10;kjW2VJx7g70mm1vDPLehO9wkZSPsdxQqQOxbkHWQEOxW1NpTkPsoO4+RUNvgQriQpmelp8YIQ+13&#10;+e9K7Mfip5Ad+ojpI0Anyn7Z2omSh2+N8+PDUlxsaVBpwBJ2zkDrmqSogBd4vTbbkq3LuFrelhWk&#10;Rn8MrWewSFABWfYmrhrRclqRNtbdvXp1B4EAk9dqpWURnlFM1t1QSodcEpP36VaXi0siKmTGdU70&#10;UdbwOB32P+tFJVZVlI/Bj8RWuXDmN8uIFaTHkLCVuH1SUnUDRVtYt1ut0e3FL7LUZAQ04XlrcSPQ&#10;lRJOPcnah3ZCJLSWUvqiqUch9nCXB2xkgjFWT8Wc1bWlIhokpQnzStQcWsepx3+1MTdgKE26PcWp&#10;7cJmRJbyBLdZAcx0I1YyRirRbtrkJ1MlyAvOojOpB9Rj0qCHe3nhpfntRWhgaFx8j8hSyYFqcOrW&#10;9IcUD/EhtkJ+47U+GJ5VE8ht9ENCUTwG0HUksthJA+46VVXS0WviO3Jh3iIi8LTn+K6gBWM7EFI2&#10;I9RimKszNzlNSlvEOwiC1zSQ5jrjAO42xg06PeG7xc1x4zExifpOEOw1stnGxwvGk/nvTTd4Hiso&#10;r4PhzJ4acSmxXy9WpCk6hFddMuPjPTDgUQe2AQcVn+N7axGuqZdy8L43EwbAV+9LZyxJHQklpQBJ&#10;9go5rfGTdYDDrUyBK5LqSlS0yCBj2IOx9xvWbSxA4DdafTI4lnxXQVFCVOTW2zk7EElYPpjatozd&#10;5M2l0TcO+Jlk42hPwrFdGoV+CdKINyZLL7Cu2tlRBUNuxPzQL/ijdeDClri7hmY22CUm62Rsyozn&#10;upsedv4wR70ZxBwHafE63MTZFrMhCTrZkLQY0xg9dSScLSfY4quncOca8MBtVp4kh3mEnCfpeIo6&#10;ioJ9PqGznPupJ9zWv49MlprBAzwR4b+KajfrNDjyJYVh6bZ1rhyUnOcOaNKgc/5hW7s1li2+A1bo&#10;864OKbUVBye6XnAPQrV1HsTWS4j4VtFzsca8XnkcOXN0BK5lpnlK21Z2HMSBqG2fMMdjVZBZ4xhM&#10;qdsvFdr4zgJAAYuikpeHtz2Tscd1JNPnhk/NGnuXiXZLbeVWmTeXRNZXy1I+heKdXprSjH3Bpbz4&#10;fcO8QXAyZ1qh/vEJyma0osyB3GFoIVn5NHcJSL9OhmfcLcu0PNKIVDMpElLgx1QtIBI+QD7VQ3Vj&#10;iaLclyonEsVyKtYUuDeLeSAM7hDjZSobbbg4pZWLyVhqwFngdqZcEtW7jPimBI6pi/vBwpUB1wHE&#10;kEdtjWmt7jcCYGbtLljCdCn3CEOJPYkpAz+Ro65WR1xoS7Y/zWwnUcSACg98Z6iltsx+c0lhchh9&#10;ZGA3JQlZPsDnesXLcPgpb7xLblx5EM3N1khQ0XCS0EJA9Q6QUk/OKzluuN/glTjE+HxG2PMk6RHc&#10;x7OtHSfuk1tLrBcjOlLjTSEkeZhpsEKHx/yqHhxdktBfZdgsQFSEFCpEdkNlQzkZAHapVRXksksP&#10;Fl6uUd3lwJSikfxIdxCSR7ocScKH5H2qZkLkqcRLtEm2qWNPOY/Dj/iA6j5p7dkYakJXbL82oq2T&#10;qO/wcH+1Q3uNdmVobuEkFpZ8riVkI9s+lQ1Fv8R26yQR+F2OEJibgiNGkNukpUGG8bepA6moY8eb&#10;xBeJDOiIuEEFSXEuFRx/lLahsPcGrOFDvES3uJjqaksnqGnQT8j3oBN0iFwNTIS4shPl54BCs+5A&#10;ot3ZGOzMrsUyNzkWi7TIimlf4bTomR0nuC2vJA9hgjtTmb44EvMcQWj6aKAAJ1tBfjr9StkjUj7Z&#10;Fa6UhPD8f94QJbOVYKkhOSfnAz+dB3K6v3Fht921styFZKXirSh0dhnGx98H4rVPcuCKrsrbfwVa&#10;L1GMuyS2iyBhTlqluN6T7oSfKfYijrJw43CexNva5kfP4ZelTifheAr8yaztnhjiCa+y/b7jw/PU&#10;SOZsptw9tMhs5+xAo9Vtv9ic5ciVInxgCnlzY4fPyHE4UPuTVZsG1WSy4h8KrXfHS6mFGmkJyhxx&#10;IDifhadx+dAsWmTw5D+kQiUtts+RuapT6APQLO4H3OKKTeY0KCZKnZLamk5Uy0hThx7JAz19MmrC&#10;1eJkO9J5bSw+hoDmckLDqR6qbUAR+tS5ySzke1PgdY5Lb8XSi4tQ3iPNFlEuNg/8JIBx7daeuLPD&#10;qS7a48tkHdyGoZI77ZqgufipEgSnWpcd9plKiEPvQua2odiSg6kj5FVs/iW5T1N3GwSbbJiHZ2Ip&#10;JLaj7OJGps/I69qnLfBSwss3JTEU+luLIcGoYVDlEgdOm9DOwo2pyOzzbbIcGFIUQWl+wJ61RzL7&#10;Es0ZifLuSLep3bkyQX20LxkgOAbfcCm3BR4s0TI14+nUkYDsFwOsqH/Ek5H5gGp2sbZcWm/RoDir&#10;S7JbZfTnysOgrG+PwE579ganmuRFg6+IFtHG507D11DG1Uw4MZm2sLucNq5yU5H1zWG9s5BAB2Pu&#10;KzNwFzjoSLNNh3xobGJcF5fT7BxHmx/4ga0WnfYnI31qlqkhTMOfbr+wMgoYdHMSO/lBzmhb4wUI&#10;A/da5aSdK2Q4AtPoQFDBFeOyblbHXVKvnClxtUhKiBMt6g8UHuQU6VD8qubbebgktosvGn1rPRMW&#10;9pBI74ysJUD9629vbwZ7kz0WycUtRFmAI7kRAOlTEyKWx9lpGk9fWj3k2iWteh5aFJ3UhjKwk/A6&#10;CqWwXWbJW2i8xGIqSD/vcZxRbV7YUDj86sr1wHDuGl9p9xt0Jwh6MspUB/4kn+tZtJPLD4RZIgRr&#10;1BCETUyS1nIXkKA9Dg7Vnv8AZLhhE7mSGzEmo8yZG4IPz/zqvkpvXDjYLQ/2gYTkFMlzlyEj/hcA&#10;83woH5q94en/ALxiCQuGvH88OZgOJPsQcKHvRmPyDp4BbxxUiC60p+2PzoqsI+rggPYI9UjzD5Ga&#10;IukS2XqGj6m2IdStOpC5LZcCPTIO6aAducocQNsJtTUW3LJ0yEqKHEH3B2I+Kvbnw5+9Gf4j4fQB&#10;5XWFltxPfqDTSSVgAx51xRHEX6CHPjIASlUdwoUBjoQRmsfe/DlV2S9KRwzCbXklK/qHG3T75SNj&#10;R0ix8Z2kKkWi5N3iMnP8CYAXB7cxJBz85qGJ4m3K1LDV/sFwjg7FyM7zkn5BAI+N60SpYFhjODOE&#10;7i2hzTLmMlCfNHnv/VsK+6gFD7Gr2yniODL0Ih27kahqXHnKGB3IQobfGaaz4mcLOOpLUlVvkA/h&#10;fyyVD0IXjP2NWspEC8t/UsPuQJCk5CtOEKHYg+nuDWblzaKUW1yC3qFxsiXz7ddI78YqwWHkgAD2&#10;UBsfmrA8T/uhaGpd4t6pBSOZFkLCSk98LHX71RPt32A6ltF8ayR5USA2oKHbHc05hqC06G+J4MR1&#10;9w+R+O1jI9xnY/FTXlY+Cv7yXd6goetzsr6NPOUnWhKHAvWeuUn/AKFZKF4icPIWiJNiTIc0HSA7&#10;FKxnpkEAgiru8cT2q2huE8guwtOltaUqJR6dNxVOjhO7NvMyrfcSiHspHNSHAkdd87jarinTTE/K&#10;Nf8AuRa2xMRNBaeSCFoJSU/Yd/kVlv8AaW3WO9rRd5024NqIRyXouW9zgEEf1oz6k8UyvprfdpUG&#10;bGSdQQ3pQ4e+CetZp+5cSQbgIktzmqC9KTMigoVvgeYdPmr5JtLJd8X2q2RpLUmBw6brFcSFFbLm&#10;kp9gKpWLtwtEd1yYNysjwSUgvpUplJwdyBkY9jV4q9S+V9Fc7AppLnl58JYKD6EY3FJO4cvlpjIM&#10;C4/vKAsBP001kLWkH364+arrJOHlAVjnW595uSLPBuzrGSibaHAF47EozsauVeJ/DkgriXHnRVHy&#10;lq4RykfnjBrAT7Wi2S/9/wCF5MNaiVfWWtWMD1yP6E1fWCDDusZbUa43Rx1ByROYCwPQDUMH7GnT&#10;8i/o5DfDFwTJAs8W4AqOlMIgOEZ6kZyKL4b4JsE1mQY0WfAdbBUlLqltLOxOxJwR2zVdJs10iSzz&#10;bMxORnyuNpLLnXrkHGaMj3+Valcx525QSk+ZuSyHkEegIp26DBA3PtcN5Ma6cMOtKGUplOEqKvUl&#10;Q6/NCWuc0ia80i225htRIEpUnmJSD6oUeuKS9G33CUzPtXEMxDqjl5uMcoPqChXTrT+UUQ+bOtrV&#10;zcURpWzlC1DPfAwaExj1WOHDnuKXBkTWCnKX7W8cD18oO2KrpXiDY7TdlW1Mi/NuJGCDq0Yz0yf6&#10;1ZWu5W63SFKVbZdsQQSrqUp7ZJA/5UxlFtW6pQbF0YWrCJCXRzB3wQabXkWSCLdLTJeU/BuDzMkD&#10;OmYxlK/lWOn3rJXET37koSuHpkAhWpN0sbx0LGdyUjb37V6gyxA5SDJcWW0nBbdilJSPQqScbetC&#10;o4JsipX1sa9vQnCdlIlaU/GDTVITt8AULiOdbbfGZhcQiasfiE5ghw+xJ6mtE2q53i2qcUu3SZas&#10;4ZCABjvvnY1X3Phi5/SpeYuLEtIP+ItlLgxnY5G5PvVStq4wX0PMuwXHdOCto8vG2+QetTS6KzQb&#10;aoTjVwXFuEk29aQSloO6gr2APam3M8pLiZLCG46jjnMsaVj0IUDVBeble7Q6zJluofZdVhOtoOpG&#10;3QKHSjrVxSX1iNcrHHeQ5u2I8oH8kk/0qkmhWMZeQlxtiSZ0tpXmaSpBJUPkCr9l2M7EUzHtr6HD&#10;gLQ8jI+c1jpViukJ6TLtlyukEKJKYkprmNoHoCe3xRdtk2+QOZKuL6LgUZccStSBn2GcVaEi2lyD&#10;bI6xGjLZBJ0rbySPXaoE3eDcbUWpbj0hYPm58UlKT33A6VJBipvqw0bg+6WcqQUqBCz1wd9zVvI4&#10;dcah/VMBxD6jlxpbgKSPUCiijJxbTFgkKhxksKJyCySkj0I9finXC33shK2b84g6R/CWkHB+1Wcn&#10;94DS7B0rWCEht1sYz+ecUKm9XaG8pm7WpqMkj/Hi7n5wT0o/RD55AoL97+qaU/PZlJa6tJSAFfpV&#10;rJK5L6f9xfYeIyFR3NvuKY5Kt05TTSWpqnM5K0NlOT8YoOVOEeQdC1NODAQh9RQpR7b4oHkMafMN&#10;gGXdHYDgVspxGQT2GaJlNN3SOlblyiSAPwq5nLUff5oNUlcmJzZkJxBCvMGyHEqP26U6RChy0pdV&#10;FS0lKcgrBTk42GKp8BYBIYTbtQbuDkZzOoKA5iSOw260bY79OWlaRMaeBG2prQQfXcUK7erRabfz&#10;5TTLKEr07rJJP5VZMupvLHNtLjSVkasghQV+e9SmFhLd/kiQll+3iS6tJy+0oAj0+aCuEWLKlBuQ&#10;hloqBK/qEgFX/XtTEXKQ+hDNwjpQ6F6VPR1ALA6ZxTFONKQuK8+9oSrKHpDOr9aA5LKPambVFT9A&#10;8Rq8xSTqbI9PamT223wF7l7Tvy+ufYVSMrlRpKRBuiGWyd23UEJV7g1cC1G7uAyZjepBBw0sAfPX&#10;vQJ4I1y7e0hDbsdZfUnKkuIIJ+DUNzt8F9IbOqAjZSHGwSc1O5MTaJhalPIeiEdVEFaPg53pj9xb&#10;eZW3Cd+paIOhKkEEfegfRnrlakTQ3zJjkpts5K3CRpHqDTYvBCQlMp1TjkZJJBZfOVD0xWjtV4DT&#10;yI8xsFtSdOhWME++1PmnEpIS+0UjowgafyPen0Q27oq2GrHYsOtuyWUOE6ku5UAfepWZcBKy/Hko&#10;Vvgc1AAPfanzLI7OBKFlt1Hm5asEe+2d9qjXcGGInLWqIHE7ctxvTk/NCHSFuFxauDzSJUZbpScp&#10;MQ539x6U5qK1IQ63JdKEqGEEt4IHzUUBpxI+sYhhlTnlUoOBSSPapIrtoQVIn3Jxla1YSgp8ue2P&#10;Wk0MBc4PiocLsa9qaV+IDmYz9s1d2+4yhE1C4l1trKTqwNR9P+dV8jgyJeJCFOPMOIQc60K0kirF&#10;76e2Ntx2WQplOwOM0AC3G8y1Oh+E0h5SgUlrOCf9aiZfnx0l9mI5HWQNaU+YYzvsBmpA4GVuOEoc&#10;QejWgkpPyKmLCeRz2+dHXnISlRwd+wNWgBn7pEuE5IWpUV4J0+ZJTk/FFolLjsu/TycPqO6s5B+5&#10;qGdcFPKQlMYSl4ydQwR23qWbCifwn0qeQ4AFFtGCKKFSK9riJ94LakRUSVpOPMrBJ+9WKQu5RCsR&#10;A0sbBDqxn8qSShqW1y2oqV6cFTqjg/O9SmSywlHOQoOY0hSdwB07UUhkMd2ZCQQqMnQP5wKcbyHm&#10;nWRzZCwfwn8IqtkMtMyiDPls83dOQSk+2e1HR2HFI0tPsLJ8qklQBVQBYMtIuFu+mVHbSlIweXgk&#10;GqIwYsJxSWpBbkEY83r771cY+hBUqC4w8R5nG1EoPv6VVnkCYhT7aV5IOU5NLPQFrw8t+aw4FrTy&#10;gMBR2JPt8VFIAtkl11hfNUrPlcHl+M1JKuf16PpokQtsNZOtO2fn0quVKmSEFgNJW0PL2yD80mwC&#10;o02VJCUGMiMeoU2oEffNSSJ0uIfMULYSMZWoBQPsTTLbDgw2lpc5y3SBqSlRxn03qObbnnnhy0qS&#10;wQCA7gj8yetICmf4vdju8tdplOs58zzKgoqFXke8W66x0kuqbSPxNSG9x7ZqeNboqYulDgU+Ny3r&#10;x/Smv2RpTJkRGC86BlaSehp0gIm028DDEv6VYVlJCsD49qtlT5UKOPO1KSpQAOQSaypdZaikTIYi&#10;K1bl7zBfsCBtRKC21FQ/ChIk+iEOnA98UhpGjNxRMU4xJQhl3AwU75+3auTDhJXoddS3tjOCMeu9&#10;UUZmdIkoWYZbQMHUDn7Zo6ZZJpdKkPJCSkEpc3364pjoeIdvdcU3Eno23VpVihVWxTEkvxHg+AMa&#10;Fbg/60EmzutpcdVDaCh1LStJVVjBiJEVxwsvowe2+KVDOZnobjhyQzy9KvOkn+xqNqfDluLQEvhh&#10;Rxr1bD4zULlpiYDnNcIVnLawTn86JaZYQAxySUDcYGkY/pTF+hiuIbREYDDExKnUk5EjI39qMY4g&#10;dfhJwyw8ls5UppQUc98gdKGRabTOKj9AlWPxasAg+tPY4YaiIU7DZW0FDSoZxkdjigVvtD3LhAdT&#10;rS260sAZUoZA9vYUe2SlCdM1jBGfxJqnegSWitCWwlSiE5Wck+vWpmrM7oGttrV8UFHwI0mDJZDb&#10;LKWwncKIIKj/AM6v4cR1LJCJnJ2GEOIBH2PXFCzGI0STh6PJwRqSAkFBHttT02+Q5pXGhykoI6KW&#10;ED2wDXw9I4VEFuUCUnBL1vT0woHClfp/eoQi8vHlJlMEEZCdCSCPnG9W37ieiobC4bbrKiSsKOVe&#10;422pWYUKNsiHHbGT5lvlBQfT2+1JpFbCiWHzqbk6Tt/I0AE9jk0OiyquTyW4s1APQNvAoP2I2rUT&#10;VRpRb1Mkj+YxzrCh3wehoKL+6EylrgzZrDg2Ul3AAOe+Rt9qmjNxBU8FzYo3mMrTk4H4yPjejBEM&#10;1tDSJLTnLweXqACT64NPusydvyEfUqAP8QDTkY6Z7/Iqni3OY60WkWJgLTsVuKKRn3zQJGhXGtiW&#10;ktzH22iBlLkdfnz9h0qpfWWE8+DIdLAOCpS1KKu3cdKQTLifIpi3xVDfQ4ndQ9sU2RdbvycMsRWk&#10;Kx5mQCB9jv8ApQBIbpKS2WinWHRuuNgkj3J6Go3ozQwlbCXCobmagasfbt70sefcUIDQU0HVdVFJ&#10;049T6GjGmy/rWt1tIIGrY6Vf6ioGPttqioRgpZaQRnDZGft3xTjw02l7X9StDajshL2CD7j0qNES&#10;BKdS6JDTTo2OQQCfai/pIEN3mLc+oWsact75PxnY1XQEmhm3OFAaVcHEDZCFAAj3ON6jmORuSpyL&#10;alMLIyok5CfXGKkTJhEllfNZ0pylaUhKkj+9QPcQNNRyYyZMxSdtynP5f8qUmgCGLQEQi+G85Gf4&#10;oCgr475oJUNiOgvNRuWF9SASc+hGK6beVTEN/wAQNkkEoUrUce4xsaEZddccWGrmUPEjyKIAV8Dt&#10;UtxHTDHZrNuQw8HC0F5KmUozt74G1Ob4gWGVNsRl8sklS1AafgZ6ihXUEPpMh5wupB3SRv65xVq3&#10;CM5lGi48tSwNltkpPxUCK5m6x5yy05KMNKcasJKc/AFTv22JJUn93yTMKcE80A6ffJ6UNMtEmKVB&#10;MwnCtkNMZ+cknFU0yS7DlpU3PU2tPQFrCd/gYqbrkvBsYS49tYxKcU26M6SVhZz7AGom5tsUtSnl&#10;uOOKJJCkEkfAI3rOx3w86helK5A3UptvBJ9TnG3xVi1DfkulayklW4Uk5x7Y7GqwFlm83awtIQZ7&#10;qFDBSUgZ9sdaFfTbXnNEVtTWPxAgBX5n+wqJMK6vaUIUiQ0N8/zAZ9fapHbcuWQXG3sJOFLVgZPT&#10;1zQS2KSzCbJYXJSn+bJyB9sUQ0IU1guPRG1NgZUodVffr9qBlxwyThai2n/IDqz6ZoB52S22ltpt&#10;S2equZkhJ98bmkItl8TMQlpjRrVpjgglKW8nPY5JxR8DiVLhdJtbbZUT53VgKV8gDBrNyH5MZtDr&#10;twhxwnYoRkHH9TTHeIIymAkzEuL3/CM57YHer3JBuL+VcI80q1qCXE9UJOSfbIG1V0yCEOhSIuls&#10;j8bjgKfufWqwSOelJyww4R5decnb2oiJMmpYMWell1Kjq5aQSCO25qrJYfGtcpTZVFk26MAN2yMl&#10;Q79DvQzkRjl4JBkE+YNpAGfvStzg0jDEGPHCspKySCKEejMXQLUoanE7YaJx8k1SEI0w6tXK/epj&#10;JT/IrcY+QKu4Njeej4Rd2lqG+VA4/M9ao4nDjDKVFt0pHcrUT9iMU9dsdWkNmWkIzq1EHymq22Ba&#10;zOEFnUsy1OvZwF6gED7E+lZ2Tw8tEpI5iHDuQWV4JPzRaoLMdxa1y0vkp6FwlJ+39qsGuYqIFNvs&#10;NoA20jAHtg70bVQDbXiJrTLS9zE7py5sR+dK/Janrwy99OoZyMkgj3x0NZ5Edc2atB1PJ1asgkJP&#10;sN6uYEBxlWlDKWc/zKVk/lvUgWMSKEhIdWiSrOUFbeB9iank3JmMgtaFuau2nAB9vQVWTXJryQ22&#10;xIe0+XUMaR980BKhKbbUp1qQVnogEbn7GsnhgXKlhBLslCClQ8mEBWn22qnlCK7JAdadXk7cpegE&#10;f2qBl6WvDRjqipxq85JIHrTGozsxC+UlKnMkFxZ0g/AJzWXIFo1ZIqG1ckODIJw4oK/Xr+VMEuPC&#10;VpXGbWhOylA7g/FBx1BotM4K1JJ1rWcAfl1oqXw0qejnRw3yydRUXOp9MGil0A5uWxcXFCOrQEjf&#10;SnAHzv8ArUM6OG9AKC633WlzSB9qIgoj2Q4ehKWo9hg6vuNsUbMZhXFGt62pipH4Vc0Y+4HWod9A&#10;Y+QhiE8VkyV6/wASWlDT+YFHwuImnUctr+Q7JWDuPy3NHSIX06VJbeQ6wTuGkase2/So2kQVZUJU&#10;lOPxIQ0N/jastjT5KoT6a4TxoaDTDRzlQGoY+D3+KBk2wxXQHpAW4kdsp29SK6Tc0wnUpjy328Ee&#10;VTRyfse9Xlo4STxQwVyri4ylWcJWzqWB6jektOUuClG+CljSIpfSGni49/MpQKQo+xPSpkISpyQp&#10;boSQclKjn5wa0M/wgENCSZrr6FAFJ5fLx7fNCM8DQm8h2apJGQM4O/pTWnqrlDUGiuTdWreg/SR+&#10;ZnbWtQVv3Ap7XELsvdmOGzjGsgffbrRS+EmoxKi6/oSMpLbZ/WuYjuxlBCWglBOdZGkn5o2Psexk&#10;zU+TyQhbvMWrOAMgfcU5dnF00amwycbqSCn74FWcCfG1cuTEJdAAGDgEe5x2qZy7vQ1J5OhKegKR&#10;kpHpmr2xfJrGOAKHwCmZISP3ivUvdIWkpA++f61YxIrXCc8LTLRKcHlLgQXADtsCdsj1pi7w8laT&#10;zBJBGVIeTgA/Y71Ku/zbcySiHb31LIKQhBJT9q6YpJYGqQXLudyuakLEthpvOUrWsEAeuCetDXKV&#10;c7Kyl2JPamqV1B0pT+hrMSY31szXcW+SpRJ0JGlIHwO9XzX7gtVuQEN/UPEeXn+VKc9wM5Jrpjp+&#10;QlKh9r8QLrIaDc5tDaASfKAgfOcUVD4ynKkONtTA0HfwtrZBGPXJ7Vn5U1wnniMmQ2gAhI/B/wBe&#10;9QP8WMTEpTLZjxc40tRwVuEdO3966VClgzcvJeTOIUW51bsua064djkhQUOmMDp9qHsl0jT3uXb4&#10;jiZCsjmM5IB9en6USzb4n7n5/wC5ToUNQkXNxLKQPYE71WSvGWx8AMOoF/juPKT/APFrQwFEH01H&#10;YHt1reHptTV4RNtuiyntXRpLpfvi4aU9TIf0JG3YHfNUkVidNWY8ZyRdwQVFLDRCCPdatsVip/7Q&#10;zb1xXMsnBzL89SSn6m5OF4n0Ok7A0IZPi94ulDCHZEWKokJaho5LYz2JGP616Wj9Nk/5OgcZHpVx&#10;/c9ngOLvs+18PMBOVoaWHpKj6BI7/asdePGPw4tMLlWuzXHieWlQKXbg8ptpR9dCf9KHtH7HvEFw&#10;lNKuzxUrOoqWSop9RsdzXt3BH7MvDFmSyZDBefQAFLWgpwc/kK9bT9FpwzLI4wXLPnw+KfiRxe6p&#10;rhy3t8PxXBhLVti6Fe2V4yaurB+zBxxx8+ZnEc91pKhq1zpBUT7aSa+xYHD9lsMc/RpEdSRjIAA+&#10;TjephKW+jS0FSSrsE4A9811KMI4SNlF9HgPB37G0Fl5BnSEuoyMttYBP37V7DYv2dLBY06Wbe2cH&#10;fmEEj3zRshq4xHxobUy2RguNrBUPj/0qXnKkICH5c1en+V4nH2A2rS3VFbMEy+EbBYzhTqecnYNN&#10;OlSh+WcUz6xzWERiIzPq+orVj+1SJahQ0gOFIONwkgkntkdaAlXVbGrkxFLSdskYzWatuisIPbht&#10;zXmmC+/cpTqglttkAEk7AADqa9r4J8GbZa2m5l7itTJuAUxFYLLPfCh/Mr52B7GhfCPgg8P25F6u&#10;TSf3vJTlCcf/ABds9h/xEd/TavQVTCo4x0r1ND0/+6aPN1vUW6iW8dxppsNtsoaaSAEttJCEpHsB&#10;sKIBjqSSU7+lUgkLwSn9alS+RgZ39ew9z7V37Ulg47b5LVIipClEBOkFRUVYCR1JJPQYryfjj9ou&#10;z8OOuQ7DDN8mIOkvrWURknO4BAyr7YHuayvix4nO3p12yWt7l2xKtL7iDgyVemRvpz279TXlEy2P&#10;thKxGUlAGdavwj7Vw62tWEdWlpblbNXfPGHi/ixtwSrkqBDXsIsBPJGPQkHUfua804o444c4IQHu&#10;IL3DtPPJDapbw1rPcgdT8gVfwbdNlSkqcytkdiMJ+OtfG3/tFm0NcVcLhTIR/uKgkN9vOeprilNv&#10;FnZHTS4PotfihYprKF2pmXeELSFpcZTobUD0IJ6j3xVBM8Z30PrQxZUxCnYqlKK/0Ax+tM8KLEiJ&#10;4d8JtoAJNvZUcd8jJq9W0PqHQpsbHuBUuTXZaivBno/iJerq8A3fbRbySfIYxUQP/Mdq0kXhvia7&#10;pZL/ABoWGVjUp2PFbQnHscf3qo/djbzzhDSAtzKSdIG2M+laK03KZEtrkREpSY/Lxy9v0qUyXG+C&#10;9t3hAzPZDr3iDdFnupLzYH5DoKso/wCzo7Nf5kTjyWoK2KXENrKvsU155K0LipQW0KJyCogZPzUc&#10;CQ5ZHObCHLWhQV1O/tkHpV714J9uXk9Ke/Z+4piNFmNxTBfbTnT9RFQDn3IAqvPgv4kMJCESrHPY&#10;GMJUkgkfIVVFeeMbm9HRKjLchvbBRZcWM/rWXl+OPGFtAREuz+EqxuvII+CKpST5QnGS7NnffBHj&#10;q6WKRbYN4icL3910Lb+nW8lLjWCCA4O+e2ae9wkvw6slte404jZk3eFbHICip0uKcUpZJXv5idOk&#10;dKoYP7TL7NjKbgqcq5JUQktlJCh7k9Pyqr8OOGzxxbJN9a1KkOTV5Ewl4k5B2Ud8b9KrcukS4vyY&#10;CRPMtgYsl1ZaDgW3MbiKWnIOxwO2K0S+MLQbe23Incp9tQKhKYcbJOfdO3516PD/AGg7NwjcnrLd&#10;mww/DWWlkoOjPqCARj7VoG/HDw14iHKl/u559Q2Kwjc+mTiowgzXB5eu522ZcYL8adDUVADLUhGU&#10;nYjIzsfmra4OXmVdfqnbpOWE/g5bhSlA9gnA6/nW0VwH4a8aSBGhcPRrjNewS1CaLizn4TgfOa1t&#10;j/Yct1zLb61P8Jtnq20+VPqHbCUKCQfkn3FdCg3wzLcl/JHnFp8WOMuEVAwuKri1pOeVIfLqM+hS&#10;vII9sV9e+CvHF+8Q+B2rrxBaf3dKK+Wh4ILaZSMf4gQem+2RseooXw7/AGaeCfD1SJDUJ++3FJBT&#10;PvjokrSfVCMaU/IGfevU3CAfMrJwBv8A9dK6NOLjyzNyT4AwwogCk0paByrb3qZTgx+IAj0pqY6H&#10;DsFLOegFat0JEIfGcJGrPQZFctTh20hOfQ1RcVcfcIcDApvt/t9vfT/8683mPnvgNpyrPyBXj3FX&#10;7WaFIU1wZw45NX0TOvKuS1n1DaTqP3IqXJdjs+gGoKnl7JUvPpk4+9Yvirxh4C4KkPR7jxBHentD&#10;zwbeDJeSfQhGwPyRivk7ijjnjvj191V/4vltw1JKUwLWTFjAdwUpOVbbZJJ96q7Ha4cUJiWiC5Ok&#10;L2UzDaK1E+5A6/es9wj27i39q24Seaxwjw+3CQU4TcLueYsH1DSTgbepPxXjPFc29cdjmcW8RT7u&#10;knUGHXy2wg+zaSEgfat3afBXiW5spkXV2NwrbtjqkqC3iPZIOx+atp9t8KfC2KmdfJ5vriSEiTMX&#10;hkKPQY6Zz23pWI8w4a4fenlMDhyzyJ5G3+7NYbT8qO33zXoMHwXnMIS/xTeoVgjbn6eKQ4+RjJ3z&#10;gH7GsP4oftwweGYMq18J2/W6yyXEmO2GmRt6kZI+Aa+a+Kv2kOMvEXhWVJkOotQWhWpURZDi046F&#10;edgfQYrNtvgtJs+1JnE3hl4WIVLahNz3G2+Z9bdHUrUrAzlKD1Jx2Bryfj79sM8S2WK5bbY++h0E&#10;JaccLEdIzgeRByoY9SB7V8ncPAzbXCkvOKddVCzrcUSScHqc1eWwj/ZaxFQx0ST13yTUW+yqQZcf&#10;Ejiy6LebXepEeG+sqMaIeU2NyCBp3I+SayyYSFpXKBJUtSgvuSQcbnvRSvK+ywMnTJcST7as0Iyt&#10;TNllqz+FSynPprprkeEVF6JicTlCchD0VB9tjg0yWkPXV5rcJdtqylX/ABIUCMUvERzxHBcwfNFA&#10;OPXNcz5r5b05862JDP6ZGPyqgPP+J55nQy8tR5pmFQUFb7IAzVr4YSFfRXCStRUv6hkFRV5jlY71&#10;RcWxGY0RDgcUXFPkhIGwHf71Y8DOmNBkt/yLnRgEqHcr/rV9GC5yWvGy/puJrs4T+CU2fjb9avri&#10;8lN94ccG3UDH/gwBWd4/GbxxK4g5Uy6yo79sYzVnLeLsvhdRGdS0Z9fwZqVwi7y7AXlcjiGG70K4&#10;axk+oVTjhEqYnbLkRasdehFNvDxZcguYAyytIx/4galLaf3q3qGUOxXUjH/hBoHizCW3a6XVZIKt&#10;Q8vtpFXkFYSwNJxn0O9UlwSIt7fUhJbQthslKf5j6/erOCHOUkjdXxTC8linGQSgn1OKlS024cFt&#10;BHorvUIU5g6gTn0NIM9Egk+/WgZHcYsZuKtSG0JVnYjO1VkO0R5yVuO6gc48pq0ufmtysDPmBzQ1&#10;scCYyglOVaqA5ZaBpCGEIA2SMD12pkiNyGVPKwUAZONzSMrcWpKUoJUf5UjJNWJtilxliY4iKysY&#10;UlW6yD7DpToopG5sNef4igfcYAoN6EqVeQ9GCnEFSSV6DgDvVyiHZrYvVFhmQof9o+rIHwOlDG9P&#10;OPKShXLSP5U7DFCRNouLhb7UxMccS46GCRoZ+25J69fSh37+iK1oiMJYHc4yr8+tU7jxUcnc9Tne&#10;hZL2pGNW/pVUJyCXri5LJLjhXv3OaaqSA2jUpKU+uaAbGcnpgV61+zTw5auKeO5bdzRDcXFhl6OJ&#10;xSGkryMqOo4JA33z8VTVIzbd0YiPw9dZNnfubVrlm2tDKphZKWh/5jsR8ZqjWonfGTX1X42+IXBc&#10;XhudaItyRxPfXmCw19KD9LEzjK9fc7YwkV8orBSBv0OM1MXYTTHVa8LcVXLgm+M3i1ONtTWgQlTr&#10;aXEYIwcpIx+Y2NVGBrCs4NPeSSznGw71ZmjRcV+InEnHr6ZF/vEu5qydKHnTy2x6JQPKB8YqglnS&#10;sYGOmaLtFln8QPxoVrhyLhLWrSlmO2VqUT7AE19QeF/7AHGXGv08zid5rheAoBRbcGuQoH/hBwPu&#10;R8VI3k+VAyp0pDaVOE7AIG9es+Gf7LHiL4qht222ZcK3qIBmz8stgeoyMn7Zr9FfDL9krw+8LktO&#10;xLYm5T0YP1dww4QfUDGBXrynWIbCluqQyy2nOVEBKR/YfpVUx44PlDwa/YB4X4UWidxXJXxHPRj/&#10;AHdP8OOlXx1V+lfMX7X/AIbRfCHxkkwrXFTAtl3QmbDZbBCGx+FaR6YUDt7ivuXxB/aq4J4CW8GZ&#10;ybzLOSGISgoJUPVf4QPjNfGnjl4wr8ar/CuM23x4zUBK/pyTqWnVgklRHsPapdJ4G6o8PPDSpCi7&#10;OkaUds7D/nQj1piMKwguqa6nVtn3A64+cU7iTjeLDeW3HcS8/uCWTn7aj0+1YeXxFMlhSeYplBJ8&#10;qDufk96d0FWbZPEkK0akuPFIHRpndR/sPvWcvXGsycC3G/3don8R3WR7nt9qzg9aWobvkT/F0Az4&#10;K5StZdyrG5WScmhG7c8wUuhaApJCk4PfrVwohKST0qe18PTr26EsNFLefxqGAK55rs6YarUaZvrd&#10;4k2S4XKy3q6wSxxBbinRJjEgPEZwVJ9a1178TLjeECY8pUVkJ/xZBwpY9h2FeVo/dXCEkah+85yR&#10;kacaEGqW7XaXd31PSXVLz0bzsBXJOXQlOi44s4vk8ROltDyuQOpV/NWcYCo7rTra1IdbVqStJwQR&#10;SNrKk5NSEDSMGsG3lPoUpSTPtTwH/wDaVcdeH9tj2riiBD4tsUdHLAdTypCUgdAsDB+4+9fR/B37&#10;aPHfjvHfV4PeG1oddgKxJbvF2QhwqIJAQ2SkqyB1GR6kV+UDUtbTLjWSUKHTPStH4c+IPEHhhxRC&#10;4k4YuCrdeIatbTwPTt32IwcEGuWWlFu2jq0/Uygtsj9Q/AX9t+5ce+I8/gLxU4egcIcRBRahqTHW&#10;lK3QcFpRVkA+hBx719Pu6YhCkFtxajgIQjOPtXy9+w/+1hef2gTcOH+Mm7bI4hgt/UoujjISpTeQ&#10;NICUdQd8kjb3r6rkGTbHQ7EfYeWDu4gAn71w6iSdHqxdq07IEyNTmhQYY91M9PtUi5d1i+eLLZdZ&#10;Pl1NMDIPodutNnXB6dEU7OfQ6+jARGawlSvXc9PzoWfabim0oUFJmQHcKLZySg9skbj5FYVbKTsJ&#10;bujUshMm5S2JQOArl4APYEAU2ei6xmVqeTIlMdQoqIBHrt0qL95sXptliS0YbradCXW8kH01E7n9&#10;alYdu9mH+7NuyGCcp2Km1j29KKpisCjTGHCkRmH2ns4Op8hJq1W08gFtdmjO7BRIdyfknPWg5ElF&#10;5w2bVypijjKDpz8ionolwgsOhMFxCCnSHisakH1Gcgn5Bo/QfA5iYqK+rCIjBJwUOAKAqWfofdBM&#10;mPqUN/pmSTj3IqusFvkc9/8AeV3FyCk/wmZsVpooPbK0AE+m4p9zjXn6TlFpMeGTq5kJ4tqSM4/E&#10;k/12qqtitk8By2sLWk3Oe45j/CbGB+tSGM7MBegwpDqSopUp1YJP+lDOXBiPZkNhDsy4NZGlx8B1&#10;Y9C4sbn5NJaPrnrYm5OPSrMVrKRDmPNlefZSFFJB+c+1PgE+mIsLhOkPR+Xn+R0Zx7g0bHtc19JX&#10;GShYV1Q24MgfnmhpV7YeW01cYskqGwfdHb1GKW4R4dvLL0eeQh0gIUoKOD0wSBgb+tH7QfKIFMGO&#10;pwPsSNedhpIx8nvSMht4hHJawTgKdUcD5FGvX682hwNSFLIx5dQyCPkjehJEyPO1SCy4p5W6wlQA&#10;PrtjNGe0LHQdcBOajAOGIpkfzMadQFCw7kmCtKmnpKkA5cSlQAP2x3p7MVdwjYYt7WsZ8/Mwoe+5&#10;rmLjebKDpglxhP4klOsH16UdEvkKM2wvuFciGtlSjuorJSo/agX5NvZkBURbjaR0MfJ2+TTnbtw/&#10;dpI+pjOQXFbKyggA9MkdMGp0QJ1rUH7cIE1CBsUEasfBOc0VWGVb5I3UwZTRWiY9zj+PmtZOPt0p&#10;jLUINlQlP80HZQbVgfpvQXEHE70yHqRAim6NEfw3Xi0hae4KgDgj3zTOH77xBcYD0liFMtf0xwqO&#10;+tt5C/dCkHcexAPtQk30GOwxdxc3affXIjjq2pZBI7Y9KIalWxkbx5QSd9nSQPimJ4hgXnS3d4bz&#10;MgeXntIA39xTjbWZOW4EZ2a2OiwvSfuM0/3gnk5ce3ynV/S3MxNYwpK8kkdwT3qkPAVsti1yokjS&#10;Vn+Iq3SnGlK3z5kA4I9iKKS+YLym1xkJXnBDw3SfmiLYu4olF+BG1lexGAoEehHWrVrInXAcybNe&#10;AhD7DzLgSAFRgCFfKT3qK2222cOvSBBaRbzIUFL+rgAJc+SkD9TVTxDP58loCLHgOhWHw4hQ1HO5&#10;GDsffBrQwkXKPELtsuabo0N1xH05UB6DNFtJ55AqHJD91nPsW5TkB9sHUqIOWkjpkFQIJoHhThaJ&#10;wxcpU24XPiK6SXwUqbuFyMplvPUpaOwPwNu1X4l2B9SjNgO22WBjUAQ2o/Pb70C7Bei5nMOsiOnY&#10;OoXqAHv3NK/kddhrYXbGJMq3XiM7H3U4w+0QQPgDrj0FQRLhbL7GKHGW9beNUq3EkpJ6ZSBkflUD&#10;kF+8ASFsEDTs7HRlKvfI6GhILjsJ3LEp9p3OkhxJH/X3oryxfoc8ymFPS9HmmYvPl+oQdQ9BvV3I&#10;4hefYQmZw2uQgDGpDYUD75FQuucQNrS49FTLZIBVqSCP060qLh+8wptpk2tSQQpbaiEe+U0mHLKd&#10;uJYpEoqksKgMk4SAlQUg/IP9RVyhm6xo6RDls3OED5UqWFEj0O+Qaqzw3J0LRHusCQhas6VOaFH7&#10;460arhhH0aVq50CQnYyGFB1Cj6nHT8qVfJVi3BEV1KZB12qVjzISDy1ehBG2fijrbNuExnLUiFdU&#10;oHmacACyPnP9axSOGX7fLWq28RIjLcVqWhKiEKPulXlB+1OmwuIbc4JCoEOWk7/UNJLKz/5kEg/c&#10;YqtratCtGoX9FLdK34b9mcScF9rCm856HGwqsVx1bxOVaZ82HMczhtmWDGWsdtCleVR+Dmq/hyzN&#10;LlqmRy1BmOYLkR+QUpdOfQYB+4q0v3C4urK2ZNkj8tfVsqDjah7A/wClUo+WS/gnXEsjhG8q0SFb&#10;p15LZ+D/AHzRVrv8qNIWw24melAypC8hWPVJPUfeqGyWeLwtb5DkJqOI6lhLltc1kIPqhJOE/YCi&#10;Zlrk3SO3LtMaNFcHcLUR7+XIIP50PwHCtIqrtfrwm4vCRZGpsZSsJciulp5I9wQQfzFaC1pfQkPx&#10;JcQLOCW3yEu49D7g1HCiXbSAZ7bTpPmZcQSn7EjNV0u2XO13ESp6HJcRWcspWFo+U5GRtvsRVLGE&#10;K28l1cZUyEAubb2ggn/GS2Fj9KFiXoxpyWbS3HeS6CVlLaEYPoQev9ani3FuQwGItyVCbPRiUMge&#10;wI3ApJcCGvCH7aJz/UvxF4KvfI71Kwx14Cbrb16C5Nt60IUAS7GIKSfUp6UPYILMQuvwX2msjKiG&#10;ANXbJAHWlhzWm3ERmJc62rJxy5g1I/M1JdLA/HdMhKlPKIyHY/kBHuAcfbFF0NcCTrk5FUHVvRnm&#10;TspDGUlX5VBbodve1XGNGbOVDW4toKKT69M0LbmIUB1wrdEdatlNy2iUr/51YPxrSw2k/TpKHM+e&#10;G+dOfcdv1pp+BSLCbb18Qxkuxkw30pzqSgFBJ+c9dqxF44ejKnNsyuHedGUMOO4w4g9yDjBFHSDG&#10;sbP7wRcJNubCj53ElxBGeh0jb7ireDxhNmxQv6f96R1AaZkI5BGM7g7g+xAqlJx4yiWk+eTMWnwy&#10;t8KYiTYrw7FcRlX0Sn1ctfqFNq8p/KtM2jloDC4klmURuqK4AhXuEZximJukKapaJD4bUfMGnkgK&#10;/Uf0qkHFlgEwMC4mNObJDSHgWsq7YKhg/Y0bnIKS4ZXXLh1VuuSZDcC5thSgomPN0Z9SUEaSPitZ&#10;IlRrbARInxjCbwP94SQCD6KCQQPnpTbLxKu4svNXVflCSE5IUhfXHmHSsRG8VeH2ZMti6wLtw8pt&#10;ZaS+80ZMZ0eoWgHA/wDEBVfHYrN0zc7Bfrb9ObkzJH+ZlxCle2wOQftUcWHabPFeU5ccxU58rqyC&#10;B8jfH2rMt2fgviwpfYRb7qDjLsRxIcz3OPxA+xAqZzhWDbIji7Vc5riEDeE8kPD1ICVb/rRVYsVt&#10;sRnhfh66uuP2G+OwnySpSokwkn3wDnPzVcLrNgTjARxYhyQk4Si8RtQUfZeN/wA6cbLwPfF6HnTb&#10;rkACUraLK9XtkYzn0NU8mY9ZZKEtXiRbnEnCBeGeayv0wvGw+SK0SzyJs28ew367sqRdYVskRSnd&#10;SWA42oewP+tV1r4Hm8MXMqhS+baVqyq2JV/BT66EqJ0n4NJa/Ey/WkJM+Kl9kbc+3OB1pQ90E5H2&#10;p9xvlt4sW2m3ofTcychLKi0ffIOxP3od9rALzZoprMJXKWqOwgpOVIcUMjHTB6A1bB6Bc4w1soVy&#10;gCEkBRPuCKxV14Vu0m3NNG9Ro03GrkTQkrPsT3qmXwBdkpbcdiMqkjAD1vfLRx2ODt+RqdtqrK3f&#10;B6OiXGK3WnobSEhOEqdTgn4GNzWGj8UiHxMsfWyFwCdK4b7RQCegKSR0+9UUuRxFY5AC7vcIwGAl&#10;q4Nc9okd9Qyf6Vc3G6Srrwypu9vMqQ8rypYVo1/BPTPptVKNCtcG4ReoVwhq5UJuJPAJZLwwkntk&#10;jt96qDxPd1PJhXSwiQ2SNL0NYIHocZz+tYrhxUbh21OxV2i4u254kKZU8HgnvkHOR9q03DN3iRlq&#10;aaVMebKSWY8mOQtvvgK7j70JUwyW97vM63QXgzagWm29WppQDiRjORkbn22rFcHcfvynWzb70ia2&#10;VEPQLinkPp33KdWM7+hIrXXh1hxhp9p3U+N3YhkaVkegB6n2NVFxs/DPEqELudvQk43PLIcQfUlP&#10;X5p4E2+i/mcPM3Vz6mLd50B5wYU2p7UnPpgnf5FM4Wi3e2zJDEm4C4xtw2pKQFJPoTj09azkG52j&#10;hNS4huj79tSr+Gl5skIPolWOlXse9QZ0Rf7nuzMWSpWoKcUCCPQg06pUPnLAbtJ4jgXB+XGbkJjH&#10;8KCsLH3TjYU5riqRJtb7M6G8t4pOhTKMAn0PpvVXf73c7JKbk3YpkRhj/eLeCQN/50Z3HxR1j42h&#10;Xy5aYN2RzCnUY6jywfse9KmIo7dItZZUufw5ccgkLkNjIznrsM1aOWfVEE20T50CEo6S2QAob9Rk&#10;71qnLQtcZ6Qq4vJeIKi2HMtq9sY9Kz9utNvvLzgXJMdKVD/dXlFSFHG5GcGqwUyruFwuNrQltu6r&#10;kBZGRcY40qT6E43oN+yxuKX0xZMBUeIVbyLavAz2OR29q9H/AHYPpUsyCythrARlvOB2G9ZHiSD+&#10;7J7b8S6x7epQB5SiUpV+Qx9qEyGZyNbH+FnHIto4klOqKsJjy/NqPphQ9PSp7heJiY+Z1qjSFJB1&#10;ktkE+4AOBUj8ONd5DblwWxJOryrhuAuA9iM/2qa5QZcFxDzMqdpQklEd5GtCh2z6VV+RV4JLP4i2&#10;60RWkIt7jSFHJTHBcCOmc+lWV+vDF7t5kQWYzjOwU4tvzA59KxlqS/Kupe+iU2txRCmWV4Cz66T/&#10;AGq4ZgJjOvFSJsZRVqKdJCD7A06vI7oKYu9wgWpKE/TSGAkYbZTpKB6YOxqFl2z8SpcTOtS4yml/&#10;4oaLZG25BG1TBDk5oBlpKVZ2SUHJ+cCqssyn3XYguT6XMYU2sbDPoTQscByWLTqIboixbtc4zenC&#10;Oa4HUq9NiMio3OfFLqn1QrgADqHLCHCMdx0qAWGTZUhp8MPLUcodVkED02NCvcS250Ox3GxGkAae&#10;enOAfY4p9BxgHtnF9mZm/TrssuLhRCnEoICT67dq1MVdsuquTDukltCknVrJwD2G42FZOBIvsiSh&#10;23Xxh+IDpUhSQVA/cb1pym5tNkyXYklpzZTjLelSPkCn0JlW5ZJFuluOh19Cmx/ipfyk/b0oZPEF&#10;o4nYdhrvYTIbIC0vZSrPse4o1qCVMqWxPeKUbq1DIAPrkdKp7lZ7VMDgRGRJlbkrbAClfO+DQInd&#10;sFzsbLcuNJlSWknOtl8KAHx3rnblIuiA/KeLrKThXPjjKR8igWLSYEQOMMTuWBlTS16QPjBIo5Ey&#10;MGQtuM6lJHmwsH5yO9AGisUa2fTcxm5ISFHGAojB+CaffP4cJbZd5yuykgnWO2KyEYxpch1DKGkg&#10;jUnW2QoHuc1cWuU60lPOdcbQlWBgZAPrv2p5GqBk2mI1HwuMZK1D/BdwRn1OaHi21plYMeE/DcSr&#10;OY6yQPTI71cPc9EwvRZv1AP4kupGnPzRVolyluuszIaEo1akuRlgHPwaEDKG58RXO1qY5LcR51RO&#10;oSEYWofbYUZHlNXhpCpDDrZ/7RplWQPcDvSvWh29XJwoOltsnJf7/lSocssRJMpwtPsq0hLWd/03&#10;oYhZLsSA8wmKFyWlHSpL+yk+nbNBNruDV2URCYehKWMZ2KR8g/2o8PmS+h6HLacCgTyn07n0HtQU&#10;/iNUJ8Jm2iSNs81g6k/JFNDwaFNlauTTgTHYQVDUW8jV8gmq1EW8xHgi3IQlhB/wX0DcfI7UNb25&#10;FxUuREuDiEKTqQyUYKfbNJceJL3Aty1sx0SngRhLayFkfBpsRom5KXZLSp9uYwNlaU5wftvQtzcD&#10;LjbsqOytvUOXyBpUkdv+jWGhcZonzVtvIuVufUcFa90E98YrTLizlNJ5chqesDYqdAI22rOsjtHS&#10;bnBXMW0xJkxXVYSFKBIJ9yKjkSoqYZjzWG5SskJcDe59sj3rozjheSxLjOx3Qcl3AIz7GizbnEPn&#10;LjBSrJBeODj2q+BFfa7hHQnkLjyWkE4B1eRIx1x2oe48OrkO89tRmtDo2QMj3HrV7ADCZJYknloW&#10;MaDuhW2x2pknhh1xtKGpoYIUQlKCRqHoO9FgQwbPGREJdaQ04kbh9Wk+wBFByZ7Ij6EMlC0K2Qwo&#10;EqHrn5qaZapTLYCyp5sDSEvKJCj96RjhxaG0Ilxm2uZ+F1hWFI/XFLsCW2JX9QXy+/EbUCNDrWQR&#10;3o1FzlIkoU2Q6zuAlwDzH79KCZulzacXEjy+eG0nJeGRj3OKBl3O+K1BtmHLA68tzB+w9aQF5cZK&#10;2tEj6RLDjmxWogjGelVNwkxw+2WZ7Tjg3U2hwDB7jFBOz7nPhhufAdTvgJZWDt64pbVwvGZaW5yl&#10;pcJz/FSMg+/rT7HaNFGsC5jKZRkBtCht/EGCfTA6ig7tCUh3kutOLUAVJWyvAI9QahfgTrdFQlWi&#10;WkEfwwrSQM52rkXZwhDJt7zYBOVOKyAO/wBqoQrk12PES0k/VIJBCXUalp9cGnwbxZGUqVNhyEPK&#10;OAQ2T98AdaOgtxHUgtzPpnSSQE7ZP3quvE99CClTrmsHCXm28g+/zSbAOe4kjtLQuE66tCRlTbqC&#10;kY9yRTHuJosh9tUCM2FndYTv/agrJIWGHHVyHpJUcHmN7A/FNjzGoc1wshLS1/iKk9vapqh4CxdW&#10;Izr0h6BJIWMKCDhOPXAqoefmtrL1rbQELIIaf3waughH+LMnqUFnKWmd6s2FxlRVNurQgkZQXh5h&#10;8UCM7Gv1yj7zLY1kEEhpzBV9jU904lkXGMFWyKht5vdLbu4z39qJdt8VxanGZ/MkA7IGcH2odDl1&#10;Sf4lsbCAdOo9SPXaqtDdFYnjO8sSGuZw6yHunMCikK+2NvvVmxxtKcC0Jt6ojyiPKSCFH8unvRSO&#10;c3JaXJbUlCdwNJxTri8HpGhGFpUN8AY9fXrSpMMlPduLi+lEadb0qyoFSm87D5p1rhxX5P1MOQto&#10;A4Lahj5q1DUNKUkIQVHdSVHf9amaix5cRSo77SEg4UkLGc06SEP/AN8aWlLc8KSR5gnOB6YouFcn&#10;3HlMOuNOpxpOs4JOPWoY3DiU5kCQGiAMpSdvsaFecQ46oOw0uLB0hYOPuRmpspCTkynVhtCEN6N1&#10;eYEf1qwtdwkNsrbfcQlCgRgjJx8ioolqLyF4SkhzASR2H3oQR1QZPIQsat86uhHsD3osXDJlxWYT&#10;wcVJSUk5AKiSPmnzbhI1oWhKRnGlQAIx64NRKhsPkF2KXVnIwCDn360s2ztutNpQ87G1DTlXb2wK&#10;ZRA+HtCneZznAfNoGAB70SHpsxpOZIjIBGEFWcj4NQItEi0N5XIU6g9cDcj5oK4w0SU62QXtXVWf&#10;w/agCzfiyZ0cr56ioEhJSenucVBEF6jshslt3ScBaicn9aW0ty4zKAzKUGsgqT6fG1ESbksOYUAS&#10;B1IOf0oA+K1ziWlNayEqBwlxIOT6df8AlUUVVzjKIEArWpOUc0AjA9ATgbUjjKFkJS2pXbUCcD86&#10;VLj7h5ZUFISkqSFKwU/r39K+KOcWSm4vtIfUw9FQnJWAoYB9AB0pjkJuW0lt2OhSkbnclRz3O3X5&#10;qGDw8HXQXXHW9R1DS6SFemR2psuX9G8tBXKZSfKShQI++1RQB/8As1FtzaHXJSowP8pwk49sDehn&#10;jGUT9K+pa9RCSWzgjtk4ohpMhtlCkH6hsJyBJAGPigptxkcxTCE/xAnUGkOJSCO+Nt/iiiGiukRX&#10;1uKW68hx7UNOhZSAPTA6UM/KmMLDi4K5OnqlCsgDsd/71dQpUQx2xMSpC1KwoIIVg+56j7US45GY&#10;adDDj8gklOlAIKQO2cUqJbM+yIk11RlIRHPRCHidQPr8VF9Oyw8VIua3Eg4Q22MJHsT3p4ejvvOo&#10;fjvKWR5VuDce2e9E26XCgB1OEOaTulYyrPwBgCmuDMb9clOUDmOn8SwjB00I5d47xID0pxtKs6A2&#10;FD4OwxR5nxpIKm2ilerOtCgkAem4z9qbNbZS3pMxIOyk8rZRPcED+tKmMBauMMuLXEAQ/p/7ZJBz&#10;2GDtTQ/PU4n6iIlJ7Ot56eu1MQoNLKUzFOHonWgZz89asxc3GoemQo9QNYUCT9vSltQrJWI0ea4H&#10;FK1qGxdV09gfUVO9EitErbDjDmdQVpGk+3xVazOiMFS3XClO/mHQ/YGmregL5a0OmQVKJIKyBjsA&#10;TScRWXNrRHC1LJ+qe3IShvoPXNCyJsdctwyY2EgbAoAB+43piru0yltpthTDh3BDgOod8kVCLoyE&#10;rSHWgR+IuJ1HPoCaNrCyJ5cZv+JHUprUfwgah996Pg3CRCdGpLz7J/EhtAAA+TvVAJzaXVa8LG5B&#10;CQnb2AqdN+Z2ZeS6U4wAMg/pWe0ncbkT2nmkJTDXHaA1a3jnbvtnJpkJ60fUKS64Cr8Rw2CMetY9&#10;EyOzguF0ggKwpZJHoMUouUdlx1QQVIIySDgH59KKRW60aSddbfkiMwh1KVjzrVgCoInFdtjuaXEN&#10;GTkncZ+OhrOtyWrmCPoSRuMpBII+aGmwZLLH8GDGYQr+fYqPp6kfai+0FmilcQzlylcpQaQvdRbS&#10;AkD1+Kmy5KaBDyHFA5HmO9ZS3SLmohXKawk4z6D4O9WkGTMkOAushJBOnHf9KaphYQYztueL8gPH&#10;H4tJygf61FK4iW8ksoKC4o5KwCDj5+KJdgrkOf7zIZabIzgr/TFV730xb+mSphSQSPL/AGPcUBZL&#10;E4celH6htTctKgTpUQo57/apnLWISkuO29ts58x6Z9sZoO2BcGSkJC0MFO/IJyv2yKJujkxS0uQm&#10;XkJ2JLgKyD8dKm0IsEW1mc1rahywnTgK0AAe436UMZVtjLQh5qQ8lIwVKBJBz0AFDuzJ7reZEzU4&#10;EYSNkkH46U0G6utfwnWXCOpWcEemABWilY2aLmWa4xwGoby8p3+oykD79apVBppQEOGltGf53cpH&#10;2G9VD8t6ElxMiQlDhT0SVEE9+tQMuok7vSEJBAGlshIH3O+ferTEauKt5zUQiLoV1Tk4J9s08Oqn&#10;BSJCWUBvZKtBIPtn4rKJnIjL0wWg64o+bWskD136Gudm3VLSdceHpBJwlwq29wB1q7ANkFbKlISy&#10;laiejRIJHsKaITL61c1t5Cj/ACrcAPxjPehyue5p1NtoQR+KKkkj5zv80rERtL5VzlKA/GVNkk/A&#10;pAaaMliJG0xrQ47tkLSrIz7nNQG+fTZQ9bkMOk4CirIx8Zqv/fTcdIQ2FuN9DjII9sVI/wATtNsq&#10;QUBAJG7iAcD57VFgPkv3ie2UMobKE/gSlZSMUHG4buRypa3zvk8pWQPvUBvUBZ1JDa3DsMKKSPfr&#10;g1bR77cEshnmhxtQCcoIKvuKikwKCXcZ1vm/SqdU5uAQ4gFWPY9qe3ZJkx1LhfklW5SlOAB7E+lW&#10;Vx4bfmOJccbQkAAlzVgn5/51NEtcSIgJQ6+2c55jvr6A5xWft+R0QrWuAwFPNxmZQOCFElRHbYd6&#10;EegpU3ldw+iaXupttRVn4HarRMCDLWsOuyri+CNLbTYSkfKgetGMwYrSFF2CiKAnBS8StR+Kb0yt&#10;rKH6hlEUMxnFym1DzFavw/HcVLHlKLqW24bKhpwNaid/WrotcMpUh1i1L5qcDTzCgLPckE1Zt3dM&#10;+U201BEVCcYSgghPqdWM1pDSNFB0ZOTBajrP1JDBVuPOpIJ9dtzVpA4YXeYX/wAHyWVPpBJy4UpI&#10;7Yz1rUTI4uqgiFHeuTraiQNPlSfnFVcawzrnLQybVIjLzguJC9CRnck42FV7JW1g6WnLCgJlJgSH&#10;QBlJ8yvzB60quI3nT/BaSgKHmbR5QPud61sTwVuv0aHy7FkNOKKUhDpG3bORmjXeEk2yGIslEGG6&#10;joW1ZcI9ST61S02jRRayjAvzLnPa5YdVHA20EFRV7gmrK2cIzZadSn5TWRk60pO3vmvSuC+CCGFy&#10;ubgkFTalALAH36UBe7LxCJLywyh2InKjhYSVD1wKTg0smiT7Mkbaw3pbcuUkrxghxYQMe21Tu8FJ&#10;uKQ5bn0SHFDSUqcyU+42waa8xIiOoXJsuvWcJKiSPk56VfNJF0LLIe/d6AOraDqz3A9ayqL5QrRR&#10;O8BIaiJEiTInOpzrbjIASjbue9Y+62X6YKDbb6dOxPMwSPcevxW6v8W48Jw3GkXZbLT5zvjWv7da&#10;qYfD10ugDn7ul3EKGUOSDy2SO5K1EYrSOkpuoxIbR50uO+pwqjtLUk7KDyuh+asbff5dsbUshiKp&#10;O38RQO1bW9y7PwxHeY4k4gsFibCCSxEH1ck7dBg7H5rx+8+LXA1tYLNi4al8TzycmbdVlKM52w2n&#10;b7GvT0/p2rLPCMHfRrjxKbvIS0gru8vOS1bGC4oegJAwPuaspFjditCTdGYHDqFb829SQFIHqGx3&#10;x2rzhzxY8T+JAY9mhNcOMOJ0FNrhhkEY2ysDJOPipLN+zjxZxbNanXye8oPY1KfUXCR32Jr2NL6Z&#10;FfzYU3yXlw8UvD3hqS4JU6bxqoEaWYpMeMD6bHKh22rJ3Dx4v1ylPxuDuFodijueVJYjcx0f+dQ3&#10;P2r2K0/sn2yz8tZjvTdvNkhIJ/qB969U4Z8PrfwylAjWlMXH/aITrUPudx816en6bS0+EUo10fJF&#10;t8E/FTxVfbkXZc8RTsHpailtI+OmPivTuEf2MrZDlcy9T1zUJ68nYZ+Vf2FfTKLrZmGwhx9b6u6E&#10;5Wc+m2wqdu4iS3iJaylAx53k4++K6rS4RrGOMmP4M8HeAuFVIUi3xnH07gycuHPYgdPyr0tq72mO&#10;2iOOS0hGNKEAJH2GKpof17r2eQ2QeiU4QcemQKuRJjQmwp61csJOVLACjn1z1qbbNKDlvCa2HI8Z&#10;TjYwQVeRP/P8qp7pHvbjZEaKwlhQ35RIV9yf9KLTxhDlvhpt546f5GmiT/196Qz5jilBmKhpJGQ4&#10;8rKgfXHTPtUDozKLXIirSt2ESsbkjCsfNWSL7bo7OkSNTn8zaEkkH0wBTbrYrrN2NxW4g7lAAQPt&#10;iq1qxyLSggpb0DJUtRAOffPWqSGXaLn+9Wg3HtyioYIdfWEge+BvXLtctSCJsocknIbj+QY9AT1/&#10;OquJcuW3hhkvOZxkAgfmakcnTpqsKWhlHQ6Rkj2BNNuhlyiJbYbAWuLy2xsXFYP5mrfgq32rii+I&#10;DK+fFiEOuJSkhOeyT6kmsRLikII860gZJeOQfjfb8q9P8NIqLJwwlxWlK5ai4dI7dB+lb+nipzz0&#10;cXqZbYWuT0l2VqVgHoNh2Fc1JBQVDCjnG3rWe/eTe5KsqI7GolXpbT2ycpJ7bYr27TPGVrk1LTow&#10;Sdk759KyPiZxWbXZTBjKKZcxJSSk4KG+529elWbdyWADsEZycHOB715Hxdev3leJEkp1ZOlCQf5R&#10;sNqw157IujfRTnKmURtU3UlY5cZJSNKykKUfcE9DSM2+dbVBanWZIKt+ed1frtU6pElxvXIcDTX8&#10;usgk/CR0oF5iHLBC3nXAOqsgY+ADmvFt8nrRQZK4hZjSAJDDWnodLuoj7Yr4c/8AaIXBNz4t4Xcb&#10;AZQbc4NKts+c7+1faibM0wgluUkfJBIHuT1r4f8A/aAlA444ZYQ8l/TDBPLGycr7mpT3NGn8Ys+j&#10;PDVlSeDOGUg4/wBwZT8eUVcIiAynkr8ylDVv261DwDEUmxWNo+XlwWxkbZGgVZtMINxUntyz/Wrl&#10;/JijwZ5bel7GNgDinRWSrnFRwkIxRjzSPqAOoKVfnQqFFHNQlQKiQBtsakoHDDa/4QUTgn70O43o&#10;MoZAAUBt8VMStEzSrCcbH8qhVpUZRVuNQwc0hZOuDqzbQEb57ivOZLYKzqPRW5963U+5xI8RCXJK&#10;EqSQopzk4rAz5sZLjikOLeJWTsMDHariTIobshQbUQOm+1fRf7KyQrw/WlSfMmevrt2FfOVzuTjs&#10;R3lp0AJOMDBP3r3j9kGUqTwXdErJKkzyd9+wraHNGUmeMeObLMPxN4jQDqIlE7+4BrZfs1fsm3Hx&#10;vmi83l120cGMO6VPtpAdmkdW2SRgAdCsg47A1Z/+5mf4vftJ3i24Wiztuokz5efwM4GQPc9APv2r&#10;77s8WLYbVDtdsiog22I2GWI7YwEIAwB8989zua6dDRbbk+Dl1tVRSS5LHgbhbhnwwsbdp4bs0azW&#10;9AAKWE5W6cdVrPmUr3JNXzd6YezqSlKO2UnJ+KzSJruSCpOPjNOQ8sHUcEdcDtXftVUji3u7NQJ8&#10;RRx5mwR2JGabLfgRozsuTLMaMynU4865hCR6kmqUzkxIzsqS8G2GUFbi19Ep6k185+LfiSvi1l1+&#10;bMFp4biq1IS6vQF/8a99z6Dt23rKdQWS4tyZtuL/ANqqwWaa5C4dtL/EMlGQqS6rkxknsc41KGfY&#10;fNeX3/xr494zaW07df3TGXkfSWlHJGPQrHnP3NfPHFPj9w9Gddb4dgvXVbasKec/hNk+2Rkj7V5Z&#10;xR4/cVcQShGVck2aKUqKmrejSSMbAr6n9K43rJs6Ywkz6MlL4f4T1PXWfGjzVqJUX3Nbyz3JBOon&#10;5rBeIH7RkbhW0yXrHY13BxpBw/KWG2R76UnJ/MV43A/2KuBUu58W3GNPUEr5hhF5tRxkjVqycHvi&#10;sn4jWFqf9NDsd+jT0PMPOKckL+mQEpGd9ZwCQNhnOelS3fDNIwvk+lP2VuM7l4lcRp4g8RGku8GP&#10;x3AgsnkR4ryFZ856nI2AJzX0BxL+3B4YeG0tiycKwG31HKVSITPkSfTIOVH5Ir89OBbvPe4IRFVM&#10;eet0SEpbEUuHloWDudIOCfcjNZ2A+qTfrc4oZDqXHFdsnOKeVhGbSR9R/tDftScY8SzkmzyFWuOj&#10;DiFqwpaxgHdJ8oG/oT6mvFOIuK77xWzAVertKueuWgAPrylIPokbD7CjeMHC/LtaVjIejOJA7Zxs&#10;KyRllm2Wx0gqP1jWO/fBqVyPCNY40XJE1LhK1IhuBO/oCBVRw6RJ4DloJyoRTt9jVxMeLfFEhpIB&#10;5sJ1QTn2qq4MGrhG4NYxqhrIPfAzVJ4dD3ZLLgaSHLCw2U5DcPqPg1eRHD/slZCOpkITnOMbk/rW&#10;D4ImuttPtg5QYClAnsd/61dxLmpPBvD/AEy5IRtnPrn8qGsi3ItZBKLmg91SXTv26VUl3HD0jtnV&#10;9vPUwufOvsRCkApXJcz64oUAL4afWk9VE79/PjFMP5ZAr2f/AIStqzuPpxg/+beq8zvp+IbCobf7&#10;0tOfYjH5VZXZDTptrjq9ADB3HbCulVcSzv3m8W0xShKWJJXlw4JHpihZC+jHcfrUUuhShqRMUgAf&#10;bancJvKQyN8lVxjDT1/mNH+NFnFomxwryvyHy4AD5Snb9c1WcOlTTsdtO6jcWht6gZ/TNWuCJ4NL&#10;xkkKvHGqFo7IwR16DApkuTy5fCqs5QktpP8A8iB/SpeJ47lw4n4sSygrKmUKwPkUDeU/7tYFL3CJ&#10;CUnG2NximT0PvpC3mUp/CAoJ+NVXS2w3JhKJwoNLUfY6KprmHXHkLaacdDT2lehBUE77ZwNula64&#10;2tKHGXFHCglepI7DSOpqei+zymQ8Jc9ZAA5MdCBj5zR1vGlsb4J9TUUuEq3XZYwAlxpJSMf8RHWr&#10;K3QHZjQ5KFLPoBQMdrOBjB7709l7SlQwkZqw/cyYyNUt9LABHkT5lfkNhQrkyPGUQwzn/jc3J/0o&#10;DciKe25MhlCG91kEHoPzomwqTw+xLD7bUn6lHLKVDISMgkj0PvQEqY643us4HaoULygEnc1SQrXR&#10;av3xXLKY6ExUHs0kD8z1P3NUkiYt0FSlFXxT3kqTDCx3JFVi1qAKUnV6fNVQnJlkl0cgn8xQtrjS&#10;7nNMeDGemPn/ALNpJJ+/p969eR4WcNcK2dqdxBeUSH1pQ6mMslKVAgKICUnUTg4ye9CS/F62WOW0&#10;1wlZmmGmUONpekICCpKsfiQNjj1JoRDvsBtPgleJMEzrpIatkUKAUCoFQ+STpH3NE8Rr4D4W4Wm2&#10;y2si4359nlql4DoQrI3Cz0ONvLWP4g4yvHFIJuU1byBkhtPlQPhIwP0rNunOfnpRTYXkYknTjtU6&#10;kaAgJKvMNwKhQnOAOlEJaLzjbaNS1kgBCRuT6AVoDZOhzX5M4GO/WhX9wDnv0r3jwq/Y88RfE1TM&#10;pq1GxWteMzboC3t6pQRlX2296+yPCz9gTgDgptp++oc4quYwSqVlDKT7IB3Hzmkl4Er5Pz48O/Bj&#10;jTxVmpZ4ZsEu4J2CpGjS0j3KzsPzr688LP8A2cKAlmVx/euaAQs223HAz6Kc/rj86+3bXaYNiiIh&#10;wYzEOK2kIQxHbCEAYwNkjtWA8S/2heE/C+UzDuL7sqY7nDEMJWUdjq32++9OkssV+C24C8JOEPDG&#10;A3F4ZsES1oAwXWmwXV+6lncmr6/8S2nhOEqdd50W3RgM82Q4EA/GTkn2AJr408VP2+JTCXY3DsJu&#10;0t5KUyZBDr6h0BCMYT+tfIfiB443rjCW5IuVzkS3VZOqS6XFfYE4HxsKiUlH+Ksqt3J95eJn7eHD&#10;lgaeY4aiG6vjKRLlHlsg+oT1I+cV8geKP7WfFXiAFNT7qRG1EhiP/CawexA6ge9fPU6/Spz6layU&#10;9Mq3NAKJWckkk9yaxe58s0jtWWa9XGUqfKbZYQZLzqghtB8qSokADr6nvVTxFd7vIkuwrg8W1MLU&#10;2thpQ0Ag4Iyk7/OTVOB3pcEoz2G1WsIz3LlDAnFOz6U5tpb69LaSpXoK1/DvhZer8AsMFhrqVr22&#10;qW6G3KfJjsVe2Tgy53xSeSwpLZ/nUNq2t34b4d4Ahc6RJRPuowW4yPNv3J9BVHevEe53NksW1lu1&#10;xVbHlfiP37fasZalLAKCupBUrhvh/g5kLu0r6qV1EdvCifbHb5NZy8cYzbgC1DQmBCGwQjYqHue9&#10;UziAAXXXVPPlW5Vk5PyetTJY56UKU4hCMbJ7iuVyc3+WETajwV3LwvJJKidyaUoK/IcqJ71ci2Mq&#10;5ad0uYTsnfJPv2qaTa+UvXhOPVKhp+5rmbtit8lK7EXGSjUnyqGQajwPWriTDEgBLOyQnzFxW2fQ&#10;UDqWxoSttOEjoE7n71DasHJ9h/CHCknjG/xbTGlQYTj5ITIuMgMMJwCfMs9OlbrgTw34Gf4gnReO&#10;fEBmyRIbhaSuzRjM+pI6lKzhIA9cGsdwpATO4gtuuzi6sLfSPoeYpH1G+AjKSCM9NiK/QvwO/Zq8&#10;S+BfENriGz+GHCfDVklMpbkQrxPM3SnIJUkEKUlXsPuaq0lZ0aMN9nqH7F3hDwV4acOXq7cMO8SP&#10;R7qltP7y4hjpjtvIHTkpABI75I+9fRqYMKRlaLzFSOoG5P5CjOcy+ENP2YTnkIGdCloQDjcJBHT5&#10;oEusTnVt2+ystrb/ABhp4OrbP/EAdvuBXmarUpUezBbY0MfjwVoP+9rfeSNsNYSfuTmpIRu9uY+o&#10;jK5cZW/lGRj3AzUKlBAw44gLGxTkAj/nTQ/MZ/hszS02odAkHP5dqwo2VBWhN7/+NXMxniTpy0AA&#10;PkDGaR22Xq1hP09wekxydlMKzgdsioAxZnPLJly3XcHPLQAAfua6NaZCxrgTksIBwlDrulRHvvQI&#10;eqPcX3da48paj1Kk4z96GlfUDBUVoI2LZJJFTFcpuRyZshxQSrzct3O3vvTHmLQs5F1kMK9FIzvR&#10;VdAMaKDkLaJVnJOOnzmnatyUgqZGCtG4BHXf/lUgBJKIz7ktOAchGM+1DkLADa2VNrH4kqOc0wDi&#10;9ZHk6nbYRq2CkrOftmgZlhtlzjrYbkhbK9jDmNhaSe4wRv6VNFclDUY7cVST3dVgj0rv3dM1peXc&#10;IsVXXUlQUc99gKAMu9wnK4eQP9n5E6zJGS5CeaMqC57ctZyj5bUn4ouwxrvdJXJnxYVucG6Zlukq&#10;0KPYFtwZH2Ua0pucxjyG5GUNgMDA/Whn1oUlSfpnXH1HUXEq2z7CqtvlEMnk3a92JrlXGL9fGGAH&#10;FJyCPkUG7c7VcylcVL8WQtQBZSAUpPrk9qKYuMi3tFpLi+WrA5S8kfr0rpjrs1OpEFCE/wDeNtbn&#10;b1xU/wBFcgUpT0aRyW0IlOJG4aJyR6kU2bbX+KIbUV/nJW0dTZRMXGcSemAtBBPwafapbESQrmXF&#10;cV0gjUpsEkehz0/OhbrdY8V1K5ray3kkOusrDavTC0ZA+5FCWcj/ALI4MFXD7jzV6evExhxOG25r&#10;qXwgjuhenV+ZNHQhHcWh23TWnXEkFMaSnA9t8dabE4ti8tLjUAS4n4VOQn/qEp9jvt+hpX37PJYX&#10;LjPuIVnzRVtALJz2JNN5eRUWT0ifJ1plWOKtR6LGMe5z60IzIuFieS+Yi0R8bhogjHY49aElW+V9&#10;MiUiMqXGVgnCzkfIztUkaSHEILcRtOTpCVrOx/OlVYBW+wO7cYGVdk8q2SLjEKMlbbyA6hWf+7UB&#10;kD2V9qsZEV+MlDzTDoY06lP7hTfc5HY1HcOa062iWlmMgjBcQgKAHbcipbVHEVWYvEbDjWMqZfHl&#10;UO461VKgeSxt9xlXKPyXYDF2QnAS46oBftvnNBv2S8xX1uRorcPUrUkF3GkexJ3qnmw7XNlLK2nY&#10;nmP8SG4Skn1GTtVmlLSIyUm8LlNpGzMxs5x7EHOaOMpCryGi4zG2NF/hRZrWNOpKgVj8qz78y3NP&#10;uyLc9IhuJI0paIJUM+hO/wAA5osW5Lii6wYziU+Yt8/f16H+lK/c4LiFol2uOEZCdSFhOD74FKkx&#10;WuQCPClTLgL2Ykm4NpV/EAWtsK9ctk46b9CKDvd4aduJEC3KTFONmZYZcQe/kWNJ39CKvYMy3JZ/&#10;guSIqxuFMPlX5pOxptwuE+TH0ohCWlJ/xeTpUoe+2DVd8E22ieJC4otjbb1vlGfGUMhAIUR3wcbZ&#10;+KS4XaXcAUXi1OpUkDKmD5ke5AP9aCbk2+ZhKXJdgmJOnAJDaj8Hp+lSMtX63zvq4yY94wnBX0cU&#10;PTI6/rSpP9lJ4skTJZDAXAvboyP8BzIP2FMXGjR0pcnrlIQrOX28FP3HUUK/+7bs/okNPWedn8Km&#10;8gq69ew+1Hx/3zYmQ646zIiDoCAsY+OtCVDwTRbLarkNEd6Hc/5tKyWngfQHO/5VWSGXbNJUhpp+&#10;1pV5Sl5ZUj59/tRs+JLlhufbYkKQDgkMkpWk9elTReMHSfpbkXYr6c4SpkOJ++RTz2rJX+B1rU1J&#10;QWpCrZOHcFwoUo/cbGhrzAt6HPpCZFvU4CosNOh5Kh8Ht8VJJbiXJQQhNteWrbmFJZOfgbfrQUa2&#10;mzzwuXrjrH4XEoDiSPY9hQlbwx5Sqg+w2+3JaTERKh3FOSUsyUFtwH2OetCXJluySdZVPgqBwEkB&#10;1sD2J7UTeLbEuyfqUIW8QM82Okg59wOh96HhcTPwoxirb+pQnpztyB6b03bzyS0k6OmtR700h8XB&#10;kyWyCSpHLKh2B9amhQ4bSy7MhPONEZLsZ0kJ98CoTL4elYVNYkwVKOCUoJRn7bVOq3NW+OZdlvSe&#10;WkefWsAAe4O36UY4sa8jZEYuFabTcHJiB/2KlguJ+Aamj3eRBTy5UuVEUBjRKjBaPzA6UD+/JUhk&#10;LXCg3BY/7aKsBfzkd/vVBP4y4ktkhwxremfBOCktyQVgd8pWMH4BFNJ8UF92ayQ6JSC6YcK7tK/G&#10;YuUrA9SKrkvW4ugRESLa8SMF1ZCQfQ1S2bxhiOTA3IajwZfTRNbMNavhRGg/Y0TxBx3eSSY1gZuM&#10;JQ83+9Bt3p1ScEH8xT2vig3J5s0sqM/JQBOtQmp07SIzpJ/rmqtca3thaWbrPt2rKVNOrJAHpjt9&#10;qyUTxPtcec3Fdl3PhqUvGkXVn/d1H05ySUj7kVqZ8qXcWoziy5yCoK+qtykPtPJ9CNwPtvTcGuRK&#10;SeUVsXg6e1KD9v4kdnRCoKVDkPa0KHcYXnH2IrUsWy2lorFpXjB1IQrUB7gA+tNRFbfCZFq5LLpG&#10;FpWdJB+CKHlNyGnUBmUuDOUoBQeA0H4xtU5qkC8sqLpIFlkNu2pT/J1HmsFwIB9iFjBpbP4o2+RO&#10;TBuEZ2zS1HS2X8Rw6fRKgdJPtkVW8UcMusyC5Kud0sUxWSmbbVlyOo+q2lgpJ+BRll4UYv8AADF2&#10;vES8tjOmahlDDiduikYwT7jHxWtKsibzhGpujkaawhMhvnIzlKn28nHsoCq3/Y3he9taPqAhwnIR&#10;qz/UYqjd8KnrQt1zh6+yIiQnJSh4hH3QSRj4FVEW+X9ttwFm0cTobOFLjOBl73zpyM/IFCTS/Fiv&#10;yiyneFdstUkLjN3KMs5y7EVgH3IGx/KhjaptsbLjM5Mkk4AnxtOfTKkjGftV/YuNo2hJTIetrmdK&#10;olyThAOM4SvofnIrSDiGFJQea0lxo4ypvDg/TtVOTXIqT4PMlPxErS5euEIhcBz9QkAb+oWncfek&#10;uPEHED0lLtng2py1pABjzVKCgO5S8lWR8EGt1KiwOQ5lmJIZcyUfxdK89AMVmbBw8+p2TGuZRDa1&#10;EtvREZ/+TB2+9NU8idot7EuPOguyLxbmoCmVApIlh5tXoQojI37GruW7b73BCi+40kJ0nGhxKh8Y&#10;xWQs/CrTF2mRE3I3hoI1COtrRjfrkDce3SqVXBcyFclKdgKgRgoqD8N1SVAZ6FB2P6U2r4YrS5Ro&#10;brwzbmYq5LZjZaGr6lLRZUkDuSjY/cUPDvqGWxJctMKXFP4J0J0jV8kHGfy3opNkuUK3fW2W+Rbi&#10;AklUackNkDuMg7fcVngb8i7NvWWJbbXId80pKFpfjyP/ABJ7fIAPvQhui2vFtYv0L6391x7qgDKm&#10;jMPOSPQEjGapYMhhjCYF/nWJYI/+D7uMt49Er3GPuK2tsdktKQJvDcRl4k637c/kE+pSRkD5o793&#10;W+akl2E0HArZC8ZP2P8AajAc8DLRc357qGHHIb6AgZkBwLSpXxU3EH7umx1xJ7MR13SQlGohOe2x&#10;/tVLekXS0JzYIEB0qB1x3EEFR9iNxtWbm8RruSTEv0RyxTmvM2+0oqGc9RkZH3zSpt4C12QR7m5w&#10;nEet7vCZEVxRIegvk/fCjsfvU1o4sXdkiNbXLhAmJOyJgyMehzkUSZHGTsVp+33ePcIidwp6Gleo&#10;ehIGQfeiIHFNzcCzerNCUW/+0iLKVgfBGf1q6rIvhFNMuXEKZbiLvZYs4JBIXFOl1XuAepx2pYk+&#10;1T2Q7HmzrA+NyJKC2FH0JOxrRSZdlvyoqnJSS4yorQhxRbcT6gnO9WUuTbH4Lqk8mQ2kH+AQFqPt&#10;kdqMC7KWH+/lwdcKWzd4ysklaW3m1eu4GRVU4q4yX+XcuD4slBBSHIYwoDHUA9KEt/C8RiU9dLK1&#10;Mt0htRWtENwkeh8mcH4xWjt/EM+WEKXcUS0JUEr5sctrSem5A60JDMdEicS26Y5Hsk5oNqJWmBcg&#10;DhPoM7dewNai0WaTNSv/AGg4YtploGUriktlSe59OvvUfFvDfLipXIjqfYdURzQ8QrB38p7VmXWL&#10;rabQuPYb0pKF+ZKZr2stjOSMq7Yq1lCeMm1YttsQC7bJj9vLY1KCXFL0HuCCcY+1Ru3e/O4lWxVv&#10;vEXISVJSMjtnI3zWL4PvnFjFxIuceHPgHyurjpAcPpgp2PwaLe4W+hvUmdbWZcGI6AVGOpQUFf8A&#10;hzjr7VO2mPcmsG6XfrioIRcLQtZABK2lZA+cVXq4pjm6MMzYaFsOKCULS1zAn5J6GqV6ZxDGYWmH&#10;xDHd8hCW5zYBJ32JAqosTnEVpkodft7ExKj/ABUxnypBz1JGNqFELN/xJwXCmPMSoNlLyThSixls&#10;g9iMGqeVEvEPS6hb8BlJH8OS4SAM77/61UOcRRX5bn0bNwtikkhYQ+dIOOwz61b2iXdJSua08qcl&#10;IIVzyAcemD1qs+BNqyS/XiGTDnfRPSAgDMi2rCgFDGQQN6T99I4gic+NxE9EAWUlqQkZB7AgjIoV&#10;liI1zVrhyI7pUVFcYkAHvkA4P5V0q0QPojPYhP3FSVFS+UdLh9wB1oqhhNlN/RLUj62NISkE4TsS&#10;M9SO1QX653uVKbbjsxC4MBSSM9+p9/vQNuuFwZcFwiQVRW0DSBKyVEeh/PvVgeIX34riptsGh0aS&#10;qPkKz9htRWbFYS9CjGKl65RHW5KeqkElPz8VnpJuExwqgPRJMZIwEJIJA7EginMhVxilMRT7SNRS&#10;eas7Zzsc7YpkXh95xx0ohxZTjY3CF6F57dKr5BMWTwdK5sWSzFZbWfMS04UjPuKdKj8XtN5gyYze&#10;jq08AQfamRvKUofssqGFbFxDxIB+D0rTw7SzJiBBfcZfAOkr3JHuTQDvooBcb/LhLakvwYz2AlRZ&#10;RjbvXQbbAlpc/eMA6tPldjKI1e5IPWiJUJlhCkLtrbzwykuocJKvkZqGHJt2A2hl+M6gdtXX0waa&#10;Jp9j4kOAlXLiszVIRtoWrJz7g9qtIEiFFfCQ202+AcIUndQ7gjtVTanvqnHJFvclsyE/iSpIys56&#10;4NFL+ruUhKZEbU52fQkDf39KdjJVcQxlyVFcByKU58wQCg/G+RVLN4lgTl6XpS22UqI0rSAAfmtK&#10;9wa22rmyi6EHHlzsr0HWoZFks7rGh1gt/wDCofi+KkqwENWWfbiiHeQH1AY5KgdJ+DXReG32FNyE&#10;THX5CE/gUnYn7UEzwxYS+8lK20HBUlpR0EH2OaiiWptR1sS57GDhJC9af1NC+Ce7Ll+A7LDp+rRD&#10;XnzDJGT6b7UfCtj4tC2n4seSg7FxJyT6GqNT6XJHIuV9CmycBGkIUPTJ61aIQ3HjFEaY+5tjCE5A&#10;+/ejKKsp1Wu32tZ0RnH5RzlLasYP3ronEkGGsieX4yvw5WkqCR74ps20XqDJ+rRHafb3Op1ek/lR&#10;EW9LCEqm2FDuo4/g7ke5prglqyd+5WxLYTAuaWdWTrIwD87VWT+J7PILUdbAkqICS8wknJHXJFEv&#10;Rrddg8lBdt8htROiSjye4z3o1y1T120uR4kd5pCfKWSDq7bjsaKY1wHRbbHdgtC3wGsK/GpYJI+f&#10;SqG58GPLcdKojXLxlJiOFBJ996FRHvLbKXUOTGG0q87SEYP2welOm3i7wGkvREKfbH40uI8xPfYi&#10;nkMBlrcXaYoZC5qVjYtr8+P7ilukKTdIwEl9opzgh5IB0/I6GhbT4kOvLIn2NxjGRrKNlfBxR95m&#10;269xm1xWnG1pSCoJJyPgd6KfYivnMm1QWBFdW22VhPNCs49CMijS9PaU26VKuASBkHAV8jGK5uWp&#10;UEMI8ukAJQ83gn/nQECGiVLB5LhfVk5aWSB6DGdqKGOk+JBYkiLIssyO2FaUuIAI9zg0kmJF4ims&#10;yBKlJRtlopIx0646CrJMdVskoRKQoYOf4is49xmrCPw2zd2UvyHNEdajlTSsY/KnQgIcNxoCv4N0&#10;U02rGpKgT9t+1DPQocOYGkLStS0lSVI6Y96tZvCLUV0GHdMkgAIkLJBHtk1UmPPEnkv/AEZYT5So&#10;qwcexpUCRChz6eW0Po3tKzpUts4x9j0FGXuMYZYciTVlOrCkHf39OtSM2RzS4liUhSSo4Ql7J/rm&#10;iXODnkp5qNbo0kqSo5APoO9SBRL4idZuaRLgKWgJOFhWAftnetM1foEiCtmTHS2lxICVAkkf86zb&#10;luU9KbJVGQpKhlKnNz67UHJgyEycQbgoKGVLQcYT8bVbAMut7tNlzGdDBaWcBbwIJ+46UKxOQhSV&#10;wJ7jgVuGRuj4BParSBAjz4ARLeQ4VHcqQCc9+nShLlY3WsgS0mMPwIRkKA+cUAWdr4pYcKkLill9&#10;CcKUsbE+1WE6PJmxWnG4Md1v+YkAH7GsXYWvoZTmLi++kqKuU8jv6ZFaCZdH0Q8O5fj7Ky2cFPtg&#10;UwGJiMW6QplUZ1tJGolBJAP2/tUJnqckjCWpLYPRWQpI/vVfaZ6JEoIhXlyKsnPLW3kfGSK0Lrdz&#10;LrehmO7j8ToQAD+QpD6JLQ9AmyiN2VJ3SMYGfvUXEM9bjeUuuKSlWCGjjA9x1qCcZLyFx3Y5YUCC&#10;l1hOQfXeiI8CYmEN2lIO4VjJz6mpSYhtvvCH20xzzXNiPOnbPyaInW8x4KnoiNLukEhIz8k0C6qQ&#10;yStia229jpgVzPEFxbQtK3FF4jAUUjSfTtVAU7ynpikIkNSUISrGUpwD75I3oZPDsMPrcGtTZIyk&#10;bfnj+1Xxlz8AyVtvKJynGQP0qILfcUtDsTJ/FpSrJ9jQA1hhNuQlCHZBaJCQkqyPjejFsQHCfqHn&#10;2RndQOdv9KRu9TFMltu35SSQAU/8qexxLcoDBMy1NutgkbDfHbtUZvgpEUp21tJQhm7ONpxkHUd/&#10;kCrSA1bpLPklB8jcuE5IGOmap4zsO4OvPuxVtN4ykFI29tqOhR47MZPJfTyyT5D1NAwKTaVNzU8i&#10;Q5rQoEOpO3/Or5uc7FbbEotSnDskqUKrlSFNEeZvTkYOdj/zoR1h25SGkPtANJOpKkbEfcUwCrlx&#10;W6xJUgQHAMaABg4HYjfGKievpjQsfu5TRIGpZ2yaMlwiWQ1GVpxjUokb/nQ06SG4TaXEKWEp8ykb&#10;D8qAKiJdkpdCUvPoVqzpG4B9961UWVHUwkqOpXc6TXnsi9WFqQQ81KSgHJcQgHHuMHJo1XEVrODH&#10;myOVjbU2oH8qOAPk4suuJSFKditgjLbaiQr1zn+tTLEJIKHEaC4NIJAGT2OaqJHE8uQG0Rw0heoj&#10;LoGD67GmO8VSGmeW4YXMwQFNpJBP36e1fEnHvRYotqoiCvW+lvYF1LmQPb0FQTpUXSFodektjIUp&#10;ROQfjuKrI8y7zEFapSG0K20rGB8gUhMx9DzTs9RA3T5QEke59KAc10WQKF6Xm5sgoJGprOQB8EUR&#10;OfRymkMOxirUcIeSCrPqCNxVfAf1x0spbTrGU8w+ZPruRvUSGo7inG3jqHdeAnT7g0CcrCJFtQtA&#10;cfcVHdzhSQrLY+MjNQQZqGHihiPLkJSSVFDoAUfg7kVDzYaTy0z5D7eNm1dB7ZPSjQIo5SAzGBwC&#10;S6sg/GR3pEN2TtXVqSFrKwpeCPpnCcg9+o6/FUE++vxpquQuNgjJToGoeoJ70Td0/SIU41ynnQsK&#10;1N7hI9BnvTISEyeY49HcjlW4ISCCfXPWglugFi8XKSk6G2Wm+pUtGM+u1Cu3eO0rQ4lKVkeVaMgg&#10;9/tRMuM2qRvLkFsEDzYx8AetVE1pbbhS02Xmyd1gg4HoTVUZylRZRZcNtJGtTqldQQck9sE9KR+6&#10;NICgW2klSf51gkf86q3LfBV5nWVNE9y7jHwKDmGDCR/DS25gZGvzKP3xSoiywblSn0amIzQQk5OV&#10;fipJVylhIjvWt5IPdpB3+DXWniGO42hstZxsEpGnBqwem3BtxLjXOQ2eqTv8UqTEV7NsmLYS8Yy2&#10;2j0KnsKA9MmpS2wMjU7lW2lZyc/I7VJMmOuNtiaXNJ83LSMZ9MUEqOy4vKA4kZHc5A9Peq2hZZRp&#10;KWxs8ME4xoCjRyH1OoUnQVAjGXiBg+2Bt8ULbIrLSVKS2ptKcZcVnr8Vb6YrjBDcZxxxIySFA59y&#10;ax2hyU6/rX14TykqGw8pO3uT0qRqA8jK3tSwP5WtgPfFOu9quUSO2+YCyw4fKUqOAPQmi7ZKfQ2n&#10;UEFkDCjncD460JPsrJOyYkRGVuSFKPVJyD+QoWVNQ4tJbb5eT/mJ/PNX0JbNxlojwIK3JQUBrUrK&#10;em5IPUVYSuFrqFhqbGitoIOkobIJONum1abDUyjExxLisNpJH4Ckbk/PfFHuW25XFSXkNOLx/Khz&#10;SU/NXMPhL6dkLdW5HJJwABoH29KRVhSJATFnh53PnUgkAH5yNqNg0rKZixXGQsJXb31b9XVah/TO&#10;KlkW1cJId+iShSc6spyB8AVpGuHrywtKIjjjhUASULJ+5z2q5/8Ac7eZjC35l7KCpJUGQ2Sse3XB&#10;qlot5KUJPgwib2lltTgbwcDCVDG/oMDbFR/vRTqgtt5TKSd99WD37/2o+4cDC3MlL8xbiQrSHXDg&#10;D5HarOD4X2KTD1i6OPvHzeVQQEn0BJ3NT7MhbJeCmfZZejpS2+1IcJ8xX+IjHQbbHNUq2pdvTy/3&#10;XJRk5S4rUQfTtg17rwBwU9Y7a9Ii2luYNQCJLqkZSOmQSc1R321s5lm/pXbCpQDX8QuJ65yAD/Wl&#10;7dGnturPFpMxKl67g68TnAaSAjA9yRRaoqVR0qiQWis9FyHcgj1Gdq3lxtdvnNpTCfRKwRstgZV7&#10;gnoPmgHLJcpjqWhHy3qGCkAYHuOlG2iNjMggSWGip9KWsDc6xo+AAKJjXhkElUIuNt4HMbVpCvfA&#10;6/nWld4baS9y5MmIhG4Uhbw/IgVwtlrgSkqZbZkhKfM0y9uP7fnTDYykVf2UpK2kLQjdKTudPqSP&#10;Wqp+TKmPoEeK4psH/EC8ZHxV825w/dX1iS+bdgk4WDk/GKuYNu4bWkBF9OkA7qSQc+3fNK7Daykt&#10;NnLvWLgrz/jKwff3xXO2SU044pFtQ7HVspK8KCvjBzitWq18PMMBbvPuTpPl8qgB8n0oiDcI1qWW&#10;odojNrOAlas4/M960pM09syCuHZC46OTbI6FKUAQk5OPTGNqPi+GM10IDzC4y3CSlKOuPXrW0F+a&#10;sI+oVoL58qigoAJPYZNMR4nwXypEmBJcd0lJLTwBA9iDRVFe2uzJu+F93iyCRkoJ0nL2Tj23yKuD&#10;4cONMpacSXHOozvt6bmnTOPbNGYUu3QJjcrVkqfdCkg+++/xWfXxrebnLDoackLUcf7q2cD0FK14&#10;HtSJJfA85L4abhuxkf58qRk9jsd6tLZ4S3V5BH77iNukApaL5Uc+4NW8NHGci3peciPRGCnCQ6sB&#10;Sh32J2/KoovDa2Jv++XSNDXqClOLy4fnONqpJBSFj+Et6t7qnX7vb3SAFaFp5hA79DUqorceV9OE&#10;vz307rDMcNoT8HG9Wl14fgtRkORr8X0qGCE4SVn2x/pihYEifa0ZjLelpTnyNqK/uT6e1UjRI1MD&#10;jK32a3rjsRG2ngAAh8gFZ77Adfmnx+OlzF4kMpZj+pGAnbftv96xcm9xZ84rdtDgkZAUpKt0++AK&#10;o7o+wUuKkTHoaArIZdXkK9NutOxuVHpz96gNuh+NPTzEDyhlYG56EgGo2Itvusdx9+5q/eCyVEFv&#10;Az0xkjf868/4diIuiAIUCXMkjolprQnHqSdgPvRM/iv/AGaQ5Gvt5tVkS2SopdUHHgPYA7n7VrDR&#10;1NT+KF7iNmvhCai3uBm8fSaxlKefp1H0I7fass7DuPD0pBfvGuYcqDTC1PKA7Agf3rzfiP8AaP4X&#10;trBjx1XLi4oJKGniGWMg7ZOMke1YOd478e8SqMaxwWeH4xP+FbWTrI7DURv813R+mak63A52sH0l&#10;Ou/EC2jMuz8ODb2twbgtLQVgdcZzj271lOJ/2ieE7WyhEy5LnSWhuxZ2QlsjsAs7/evCbL4OcbeJ&#10;klUmeJkhtJ1KdkuEkfmcflXq3CP7KtvYcCrk+8s6RhDTRUCfTJr19P6ZowX5cmVtlBxD+025d2Sn&#10;hjhNEZ9RyZk8mS6PjOwrKSZnif4iydE+5XBbKsEMR0ltsj4Ttj5r6q4b8FbLwmhK2rF9QcYCnl6l&#10;Y+MYFbiEmyW1aC/FEUjHkTgj8h/pXbDR0dNVFFKMj41s37Ml5muNPTUlGpXm1qJX67g167wx+z+3&#10;YuXyojb76dwtXU9+mMV9F6o0tzMKA4tCsAKA0pPuSaOFrlBIDRajgjcjcitWsUi9nk82tHCU6M2g&#10;rh6Up/CEJAA96unbtbLYkpefQ28n8QJyQfip79wPfLkFgXxwtnYtpOkEfIrIv+HKLWVrmzGkpGSV&#10;LXufj1NJpjSRpI3FqJY5URbWkE6lvuAffFEKBmsLU7P1tkgFLa9II775rIN8MRHEF6NEWtIBw66o&#10;NpV8A7n8qWJwvNlqAD620hR8jAJA+5OP0oXBpSNfHFrtqSQhtpsY3SoHPyTRMa9RnU/7u3IfwduU&#10;ghP/AMke1V1j4WDCiTHbkOd/qfMQfXfYVfniJNqc+nlNNZTjCGlb/AAqhcET4uMpKEtYj5H8o1KB&#10;9M9qEf4XmS28PXFbu+zbmevvj/SrmHepVwBESAqNn8K3yAD77bn4qT91THyUSZ4JzlSWxgAfNQ+R&#10;lAiFNtjgGGeWBuorAHxSR+JksIUEwnpKwrGQNvsTVivhCIHC4h5xTqe/Mzv96qLhbGIJWl6dh38R&#10;ZI1E/YUgGybleJnnQW4YJPkJ1E/B6D7V0OFJbUXnXlc0jdb24P27UBGXJddCWY5wTkKWkgY+Ksk2&#10;t+UlQekdcFSdYGf12qrCxTP+iGHUpmZOyGgQT9/+VFRZk6SNDUEwW3DgKX5ikevSo41qhQ1qAe84&#10;3w0en3NW8OK0lkqVfBnByw2jmOY+3T70m7AqFWRUh/Q9cCtJITgJKR+dehqWmLb2I7ZwlpIQMHbp&#10;WTTxM+wpuMxBYZYyAXpWFuKHqADgfnRL9xUpWCcgnPtXd6Sk2zzvUu6RfMzFJPXpRguKCM5BOMVl&#10;BOCACOtL+8hg75I969NM85qzSyrutuE/hRGpBT6V51Ou1ujvOiS0t1YIAKXSkD5xWiVMU/H0dd84&#10;61RtcP28PvOyx9UoHOOuT1xiuL1WUjr9MvyZRo4sS0/iNCYlqJJCVoKin2zmtPw7db3NbVrs8KGx&#10;nZxyPgY77nrtU6HYUJlSmrU0wNsOlIT+tUFxvdvmur1TZKn0nyoZfKkZ9ydh9q8/hHptWFXR3hxt&#10;bilxHLnM6DGW2UnPoNjvXwt+3u+id4icNJEZEQJgABptOB+P+vzX2ubQ5JQh1t1wIUcKQDkgfP8A&#10;yr4n/b4ZRb/EXhgtpc0mINSzk/znvSgvyRGp/Cj6Y4PnKbstpVnJ+iQMnb+UflRDUtf12oH+Qjp8&#10;1XWC/Wu08N24vyGxmI2lO438oqlmcYqdeUi2wlvKUMBZyB8/FD5Y00ki6cWXHConBGep2oB+9wrY&#10;XFvyUpO2Ep3OfaqgQLpcEFUmWI6c+ZtFEwOG7bGfcW63z1Afie3yfWpopOwGZxM/LuAVAjreCxsV&#10;jA+aqHXrjNnGPJf5YJJKW9t/StY5ympC1I0JZSgeYkAJHydsVhbrx7w3aLoXJVwU+tORy4SOYrPp&#10;kbAfemMuVcNRW4Knktcx5SgNazk9f0rH3eDIgyn1SEfTISryl4aAR6gnqPih/wD3qXviJwWqzpi2&#10;hk5c+ofHMdKQc5z0HwAfmg5tmnX+c8/xNKl3xcQhDL0hZCCMZwkdgM9qpMlqyouHGFmiBbS1SLm5&#10;g62oA1HH/iIwPyNe9fsa8SxrtwpxRJiQ3YEJuYkssyHua7jTglSsDfPYACvI50BmPa2fp2mmELzl&#10;DSQMn7V67+xzYmYzt9tDaC0hTrbpGDjG5Oa6NGnKjmn5Pqnwy4TY4Yi3G5kZul8eEiQs7kNgYbR8&#10;YycepraCdpy3qJx71TLmIQ7pQQlCRhODjbpUQkgrJzv0r24pRVI8WTcpNsvhM8wBVgDpRiZhBCRn&#10;f0Pas41J06Qc9dzjNFicmEy9KcOOWgqBV0B7frRQX0ZLxv4+i2OxvNy5Aj2yE2JE50HdR/lbHqT6&#10;euK/OLxT8W7j4lXpySVLYtbGfpYQPkQnsVAdVe56dK9i/bC8QH59yb4bS9+DE2bo2C3F/gSR6JG9&#10;fOEaGn6IugghaSn4rxtfUcpNHqaGkqtlJYbmqWmWXFFtWo7Dbb5qF2U0mQoNKbVpQdfcmp+GjyA+&#10;haNQDhGo9CKHdgILr5ToDilHYelc8eTrf8Su5SHrU1IPRsnPqRWf4rc1WdnbCV4Tt6E1pYD6WIbz&#10;a2wrCVJCeuD8VmeIEEW9CdJCA4M+groRz7mkb/w2QyzalRwDpdhP7H86o7c0pu72MHOVtLPX3q48&#10;N3Q6Gk9AiO+n1yMflQKsM37h09NTK+nTqa0f8jFu0mbviJeuVw4kkBK2nEjPqU4rKqATYoRzsiYk&#10;Z7fixWm4pwmTwsc/5s1mJSscHtKHVM/B9fxVmssuRp7g/jxBabB8q4Kx69uvrTeAWUqscpv/APVH&#10;Om+2T1HrUdzJTx4heQP/AIK1E9xtS+HjmAhsqOFxXUkj1yd6vonsC4QYQgSjjKxbVEd8bH86dEH/&#10;ANKvDAO/+8JOPzqHh5YYkNgnJMGSjr1AG1NbcKLFw40VZVz0HfYdc0CSsNQ8GuII43SUuvFKvcAn&#10;FRRHy5waojOVq1dc/wDaH9KGuT6kXgKT1aefx7bUy0O87hZtpR3DevOMfznrTKusDp7yXIcDV1KH&#10;Ak/cYH6UIxxIrh+M3JTH54RIwd8ddzvSua/3fbwtXmy4PtmgX7ZIuNvuMSOyt5X+IgJH82KFghlf&#10;45Xr9/LtcpLfLwPw5znOCBmqSG4uKwl1GrWiclXTO2M1a+InD8i28PWtMyRGfnLS0tH0zoc0AnGF&#10;46H2q84Dnv2GMkMR4pd53JdedQHSo5xkath89apYTCX5UWtws8xy932U0PpmH4o0vLOlJOx2Jqa5&#10;2G0RLZalGe5fFeV0hlssttLyMgk7qwe4xmrbi2265tyLy1rzCKgFHIOSMbf6Utzhj90W0EBIUgK3&#10;9sf6Vk5YNVEo+IOI7tbuGpcWK4IEQzUB1uOnTrO2CVbk/nWiuyNUVxZyVpbVq36nlg1meM0czh2+&#10;NpGSw609+o/0rVk/UWoPY062ELwTnq2B/ahO1Yd0eaz1xBMt7ssKLSogAI7nJ2p6+IAljkxEiM0B&#10;26n5NU01tKrPAWokuNa2yknO2on7UE0ohNbqODFyoPkylOKUSoqV1Od81AmQS7k9h0odx0k9fNTG&#10;lEOZG+1XWCPktrfa53EV1h2y2sLlz5Kw2ww11Wr+gA6knYCvb+Fv2X18pCuIbq5JlKISi22dIO52&#10;8z6wRkeiUn5ryfwr4xicA+Idmvs9p2RCirPObZwFlKk4OCds77ZNexcXftjTn2nonBNma4eYKSkT&#10;5BD0z0JScaUHHpkj1qXa4LW3s8O4ntK7Dcbja1q1/RynGM5ByUkjcjYkd8d6zyk7ZH/pRz76n2y6&#10;4pS3XFrcWsnKlKJySfU5OaBCiBjtVpEoOLrjrGt1xTpxjK1FRx6ZoNhQKjjrjrRScfSnKsZHQVvP&#10;Cz9nTj3xXkJNg4fkGEojVPkpLTCB66ldfgZoolvowCVEA1Z8McD33je4IhWO1ybnIWdISw0V4+4B&#10;AHzX3v4Wf+zisNn5Ezja8OXySMFUGCC2wD6FR8yvsBX1lwdwFw/wFa0QOH7TGtMQDGiOgDV7qPUn&#10;3OaWeg45Pz98J/8A2eHEN/U1L4unJs8RQClRmfO6fb0H619keGH7Mfh/4WJaXauH2XpyQAZ08B97&#10;PqCoYT9gK3/EPFVo4NiKmXifGt0Qbl59YSM+gzuftmvnnxM/bf4esCHovDbBu0gAo+rey2yk+oH4&#10;lfoKLS5Yk7wfS778W2gLkyWGE9EqecCR9smvJfEf9qfgjw/S4yiZ++bg2SPpoBBGf+JZ2H2zXwXx&#10;d443bjO6SLncHytacq5xWQlA9Egnyj4ArxvizxIbmOrCHDLc9GD/AAx8nv8Aap3N8Ivb5Z9M+LX7&#10;bfE/FXPjQJYssAnAj2/IcI9FOZyftge1fMV/8UJk51bipKyrJ/AStSvcq7GsNLucqYohbmGyfwJ2&#10;H3obtUNXyzaGknlugybepM1alFWnJye5P360GkKVuTqPcnvSAZqQDA9aZepKOmqjyCzpJhoSQkKK&#10;jjejFtLZwFoUhW2QodK1/AvBrHEBeXNR/DSQQD19RWgn8Arucx8kLQhJ2dJx/Ws3qJOkZOO6KPMY&#10;7Dkl0NtILjiuiU1urH4TzZbIkT3ExGOpz1xVrb53D/ADJTHSm6XbPmcG+j29B9smqLiPjW5X/Iee&#10;LEbP4EKwPue9RKfSJUFVs1/1PCfALSA0kXCaeiEEKJPqo9hWZv3iTxDxCpTcd0WyBjAQyMbe56/l&#10;isi9LZZ2R/FV3PahJE9+QQCrA7JTsK55OW25A5JYRNJUygqPNVKe/wAyiSP+dRGY8U6SoYxjoKgS&#10;ncA7fNTpYynP4wDvp61ajCFWYuTbwQKkKCsg7d8jOacJSsIClYGTslOw/KoZbbaMELOo747CkjAL&#10;I5iy3g51H/SuV2ldlbVRfoYZdTpalLdVgAYQUgfrvVsxZ3zgux3lt5/xAk7/AGoHh0xZM8hL62Vp&#10;IILaMq9z6AVvl2kiNmQ5PeDiQULcWUpx7ismryOMbMybWiMkuBohYGAl0hRz2wPT33qscTNQ6tK1&#10;MIPdDTQKiD74rRNWFDsF+T9QdbYIbYbbJcWodD7J96EtEVq6zUpKZUySlK1PNMkhxLaeqxgZIA3x&#10;6VFFUb39nFjhmH4lW/8A20vNy4XsyEqeRPYT0fG6MZScb75Ga/RzgDgqLcpaZn/vG4+4rtLjQVFS&#10;6h6LHSM9S4lKNW23XFflrZOGkcbXy3W6BIeWiTJRHZUoqWrzEAEjsMb4ANfrn4McB8c+FtnNs4g4&#10;4jcY2piOGYscwChxggYADhVkjG2MflS1HtjhnZoJ3RqGnWbE1GgQbdcH45UTznZQWvPckrWSR7Vc&#10;RGodlkykN6nn3khShGYDZzjbWAcqGexO/Y0PFvItsZbIguNhxQVznGy4tJ74JGw9hVfduEbVxy4H&#10;biu33B/I0puEYBYx0wrGR9iK85u3k9NOuA3h5N0dmvJuMOLcyUANpTCVFCV5ySVlasjHbAoGDxb+&#10;8Lwm3w5kePLUpSQyYjzYyM5GtaNO2PXerW6M3WNZ2ISYTcQMAJZkNILrejpjSlQzt71U2KQ89MU1&#10;dnI0kAYZRb0vNkrzvqCycbe5qad8YHddljIu1tbViXI1v5wvljygd+gqGbEbjx/rYUhhcInZchYT&#10;g9hudjVpzXw5yGuGYzj2NQW+Qo/JyaDlQrhKBRJlwIjZOVRsDA9sYwf1pUMa1d1R2mxcLW262Ugo&#10;eaJBI9lDYipX0QX1JXEWloEZU04rUr4G1cHmWorbUu6hxtsEJaS0cAegHQUIBbAf9ybUXMblff4F&#10;Kl0NombkQ1HDsh9pSTtyU4pxI55KQp1Kd0uOjdXsRmoJF2fSlLUm3BLQx/FbbwcfOKJbk2yUj+DO&#10;W25gfw3U4J+KdPsLXRzl6KjpdtcdaQMAo2P23oWOmK6+Q2W4RXnPMWSUn2zTHLvBhuKL8B2ShJAS&#10;tJOnP2otpUK8taY1rBeI/EpQASPcZ3pUFit2+ctRaivxJG+QQQP1rkInRnVMv6GlJ66FZP6UxywO&#10;2sh5xhDSFEJCwvIFMS6y6tLaX0lQOnOcH8/SqGEyLRJls85qU24QN0IXhf5UI3Il27CRMkNpB/A4&#10;jI+KkXbbi0oOFTfLGMLQcmkkytSG0rlK3UQVObgetTXknuwxc6PPYCLhBRKGfK7H8i89qrvpWori&#10;jHkPQ8dnjj8wdj+VOk2ySl9hEKYh15adaEtpJB+TjY/NVPEt24gloabYnM2+ZH8rrNwjB1h4Z/mw&#10;dQPuk/aqSfQNrs08KDdENrchmMUr3V9PoClj1IHX71W3BCCcS4iWnv5luoxn8h/SsnYJc+fcG2H7&#10;BMsktSiEXC3viTCWrtkghbefRScD1rYSrnxBbgI9wYExCcYLgBOOxyO9FNPgm00RWwraWXIN2ah4&#10;G7LhylX2Pap5btzKUuybazNbXsl2GQlau2w7mkdZtl2aDj1tet73dTZBT7kjriqu62dmRD+hdeYu&#10;EM4KWHsgJOcgg9QfcUnzgpSZZx+J7dBYLK1S45JypmcwFAH03H9KHlTYVyaS6xAhKUVafInSSe2w&#10;rrILfGtirXLDkdoZDTsxwyCjfoFLJOPbO1Ol2dqyJQ9pZeZV+CRF2x33HaqpXViyOFxio5SJNlcY&#10;RqGpbW4UPanSWLVJWVRpkiGTggOthQH3ro00XPS25OWQDgNkE4+xqK5sfud1JLD+lJyCtvUlXuO2&#10;KVUM5MqLEStBRHuayPKsJ0EfNJFvVuZSUvWpaHyd1kZb9sgDcUjN+TO3ahxFKAwr+HhXp96KVep7&#10;TQZfhsuQzgeXCSkexHSm1fJN+BslmNPbQ4LfFaySObGcxgepB/pUwZk2uMX7fxA2CE5LDgOR7YzQ&#10;jsW3PNlaJTscAZLak5P5ih7d9cxJzAfQdaSkJfxhQ9s9KMsH+I+63KXfGGkvxYqpQ2K3NwsfAOQf&#10;enQ+HbjEtzVwhyQw7qP+7hzIz7E9fg0M2qXBkOi7W+RLYJ2LSkr0e4wM4+9PjtsT3Ai03lTWdxHl&#10;jAz6HNOtqF3YU1xTIf1xrrBZccIwVlISvHqD61zlhkTWkrt1xbVkZ5Dh3x1xud6mckKiNci/WZ11&#10;s/hlxyCB7jHQfegEsRJbqf3RdmGnUnUlElJQsHPTPTNGFwK2RaZlvlaHv4LyRsWl4z9hVuiUxcox&#10;VMhylvAH/eGSSc+4xTZj14jt5utjZuLXT6hjGrHyN6hhxUTlcyy3GTbZSsn6WQTgn0BpfLLvor3W&#10;Ww5pYlAp/mDyCkj2z60UtlKIfMlQp4SB5XYyitBHY46j8qlkXC8wlKRebM3cED/tQjB+xAqJifbH&#10;lJXbrg9ZpO+WJBJbJ+emKGhbimjcVrgTAI0qVGycAOJDiT8gYI/I1ppE27Pw+ZKssWWlQyl+OQT7&#10;Egb1BIQLgkfvO1x5oH/z1FUArHrtvTFQGrUkGPIuEJhXqnWkfOKbrkS+eDKvcfXyyvqYlWZT0U5I&#10;VEI1pHqWl7K29DVlbeNIl5aKoyYbqsYUzNiqiu+4woYP2Jq7lyY0mFmTKiXZtONk5Q8n4zQqmLQp&#10;lWtUxhv+YEB5IPvjp+lNKLXyDbTG2+5WiFISF2ty1SCchTWdCvfGMEUW3KXPmKbRChkH8K1gAL/I&#10;7Uka+W+GyiMXGrjFGU6eWUlA9R6UiLFb7moOWmYhLo35DuQoH0B70f2K7ILzwrbngRcrMtgHYuMr&#10;1tn7Gsk5wGzAJcsjzjKlK/8AndwK0nsSgnBHtitwzfbtadUWWjmtHy6XUYGfnpTiuCgZuNtXGQs+&#10;V9pOw9DkU1NrDFtT4MxZuB596tzqb08xOSM/xI0UocT/AONBJSftihrbHjeGVweetDDq2X0gOhDJ&#10;Ccg5/wAPOxz3FbBmHdYb4fsk2PcI5B/guOEEfrVbeuJbw6SwbLCfeTnVHlLIKvZKwOvvitMyddE0&#10;lnsHkXeRxBG+uiWxopGCoLWWVD4ODtVlEAkNJ/eEgpT/AJHwfKe2FjY1h08ZwrfrF2s914dzscD6&#10;lhW++Cjp9wKJsk+0z5iJNrv7Uk6s/Tx3i2VjuFNqPX7UbUkCZtLnfYtriBa7kJUZOE8lCS85jvsN&#10;yPtSRkwLvBEliAENkDS8gFo+2cjb71U39+CIgX+4Wn5GTlOsMLHuFAVHwxcJLkVZhOyrYQd4FwcS&#10;8g/+FQ6j5pVjA8F60xKiNpEt0KinOktSASB/f71nrzwBa59xC22w884MpfhqLD6D28yTv961AkL+&#10;nQudYWXin/tY6gP0rLTEXeFdVOmypftbivI5DXh1oH1I6/lTV3gOgFzhW/xn+T9SuTESPKmfD5pB&#10;x0K04J+TmnSfDGFIWhaHjCkrwf4KlsjV3wQdvg5ra/WykxEmLfEuhQBLMtJCke2fWsrxjeLe7Dbj&#10;XG7C3ykjUh1uSdBPrnYZ9iavdeEKl2FcOcHv2FqULnNEzljWw48oLUgYJIyN1ffNGWrxKtN51MId&#10;YMlAKSEABzI/4FAE/bNYNPEN7gQ8xXoXFUROMtbBzHoFoPXHqDRsNnhDjZDLTo/dNyUk/wC7zkE6&#10;TjcBYGx99qKbE34NXLvVmjf7087LafJ0hyKyUOJ+R0I/OgblxHbOIGmoT1/ZfeBwhMgKiPA9sKB3&#10;+43rOWGVF4VmPWc3dq5NNKIMaS5lxsHqULV1Htmj51ohOyG33rwzPhKOVNORAt1A7YUn+tG1LsLI&#10;rnwlxNb9DtsksvNK2WzNOtKx6BaRt980nC9mckTli6xbfbpyN0NtulYcHqFDGD7VqrXa2p0dKrFe&#10;H1tp8paeTlAPoR1FSxOH0LUv94NhxQJAfjYCh7YHWj9ipvgK+qgMI5cltyMQMJWVqCT6AECsVKuv&#10;DU+W4qa5KtkpKykLeWpaVDsQR2+cUdxNIj8MPJfYv1wjIVhKmnGC42PcjHT7Ua7aF3yC3NjGDPbW&#10;kKUFR8ZH2P8AWilzZV4qiC32p5Db0u2Xb6xkAaeU5zP+Y2qmu3iG1bVrbvsFTjCSAHSyHT8nbYfe&#10;tfCsBs0JT3DgYalOq/jR3s6CcbgZ6Vm+IkS7eXFzIcdtw4UtxgZCd+pHpQvAs8l5YOPmpkFBt78F&#10;bK0kpb0BKgPdJNNRdb7zHVldumtHJSlyOUqx6HHX5rDzrTEukd5xLUKVPSCWksAJIHqd8k+1R2m1&#10;z0xVuofmQ3GseRL2yR3ySd/iqSSYWaW8oVeShqVZmoqleUOtpCknfuQMgVDauF4VlnFD7phMrOQ6&#10;w4dKvYknamxr9fILBLFzhzkHYNSkDJPuR/pVcvj1tya1GvtpbZLiilL8IlaEq6ZKTQmPBbKvkO1X&#10;h9EOO/NjKGA/DljWPXKR1rnxEeb57EuVDkOYUv6gds5yT3o1i0RHY2u3RIsyQpWpK0IDRSe4OaLt&#10;MSW6XWrvbVhgAgLCwoJHcE+n3p7kABMnSzbdEicbpHOCgNNpOk+5HX7VSPOpuDkZDyY7TTRwtKmw&#10;3ke571fzeH7G44FQIcxpQJ8zLuEfOM70LOsaWyhLb62QVBJMgakK/wCeKaoTBGobNvgPuQnmQwSd&#10;TLSsrSemQQd6fGgw5cdKm5cmBIO6lLeVpJ9wdv1qputtiP3ZENgq3IBW0jSkH3NIJ9wsUr93m1rn&#10;IWCRpfSVEewNNLokupcqQ+hEaWYsxtogh9gAn74OfvSQZTSn5CoE5EZSsBSSgkK9t6dGs6JEFcgw&#10;lxkqxqbUgpI79fWpXblboym4sZktLcRhJcTkKPbJoa8jRUl+4wX3HrnGZeSpZwuOPMpPvgVHzGm5&#10;IlMKlIZIIKTlIA+cUTDstyY+pdbuH0q0ZKo7h1Nn3G+1OVxcq1JLNxdaKF+VSdJIPuDjHWnYUwBy&#10;G8vmBye8tlQCktnOcemRQH7ujLWENP3ViRgHmNOqAB6jIPWtIzxdAlfwUSoze+AnIzj23qys9vcT&#10;MS/DlhyGrzKQ4Qd+vzTq8hTKCJMvUQLaM360gaUodayfXfbc/JoNPEyo8pYn3RyzOtYSOYyC2r4r&#10;W3K2PyZq1S5bTLKhlCYx06hnoT61XPcILnR1FxXOZTnSHlA7UsCCo6rjdYKBHkQLswsglaNIz+Rq&#10;obtE5Nycd+nehOAf4jWcH1oVlmDYHfLZFJjrAKnozoGD32FFP8QRX4yhEnS2AVeUOpJA+9Ouh8ZL&#10;RTNwllCHpiJLex5JAQo+lSTrB9XHKPqlwHx+EhecfBNZpP1k9xC0OrlAdJCHACfbfcVfi3zZEJIm&#10;zE8pPQZAX9z3ooOQX91cSQYi0KkxZaejbikYVn3PehpvEN3s0dt6XYWX8DSp5hYJI9cY2o1iS0wh&#10;LH7yCgT5W3VZAqOAy80X22n4cxJydK1ZKR8Z/tR+xP4M6/cYl8lNuty1W1ShuAojf5rQQxOjuJaR&#10;LEtnTsQNz7ZzQkK1NTw402GfKo6tYyAM9BnpSfVWaC8YiJhZkoBKmkr0igMl7MuL8RCUPRSvVgp1&#10;On9Kjdbj3NjS47yFkEhDpxv7VUR56paXmn3no7QTlt/SHB+m9AIQueDzbotxKCQlS2CAPnIpjstl&#10;s26Bbsy8vb7KbTkpPbNRNX5VvabKWUuxVbJV+HA9/Q0yBbURitT0jKXE4ChnGfXFF22M+qG62+7G&#10;dSMhKFJA1D02/wBKFyBn7iqBfJQS8wW0agQ+gBQHyQaJbsUpT4etd5+kS2MlCgcKHuDVoi1huPpa&#10;twQCcFTB2H2NOVMdaacaTHbTJQCEpcSPOPmmxA0GLMcSsXK7NS0ZyE6t8e29ciTdovPctzCJbKSD&#10;pJwoD19c1SfvWMiYhu7WJTKyf8VhYKfnGdqS7mxvoWuPdLhCIAGUElBqRmxttwDwcXMiOOBxG7S0&#10;E7+xxSs3162tP/SwnW1hOpLBScKHpms5ZrndLUy2v/aBDkVzdJkJwQO1XDNwvb6CtqcxOI6AHf8A&#10;OqyItbJxL+/WC5KSqDJQdJQO3yDUD8tQbW80p15aFEKAaxgdug3qmmcOXqQ4iZ9SY6yQSGdxj0OO&#10;1Sw+JLjaH1sPuJSyrIy6jTn5PSlbAdco11uEdD7U5OgHJbLQBz6EUPbosuO8sptylSljKVjoR6Y7&#10;VZTbiu4NoMZmO7nZZQ5ggd9u/wBqiaSuMUqCZDWD+IO5A96djaoq77OnOKZYlxFRHtQ0OBJJxR8J&#10;oNISpwoU+RlSm1FJA9TjpTbhAnSP96Zlmbkghp0Z0+uDnIqd1UJbKky46mXdODgEhQ+2+KYhy30X&#10;RaGCyH5JSdK3HMgjtihkN39uGuHy0x4xVunTkkex9KBh2GzsH6tm4SGXwdOkFWEn2GatLVbLi9KW&#10;hq+SXR1ShwEgjuN6AKowEO3JDD8krYSCSsqwUn0znarYWGEqM8lK23lFPl1OklR+c0FdrdHgylJu&#10;rR+md25iRjzdxtvUFjhG0uOraaDsMkqQtw50+m3algLwQI4fQxOZ5ceTEfUQechRKR71pmGp9vjL&#10;BnuuZznUg7D3qFvihy4hTGjzJ2SpogY79/6VDLuN3WgIIX9N/MMbkfNOkAXAjwzIDr2h1agP+EH2&#10;xUs52PFbdW1b2nFq8o5SwdvcetZeXcXIjuoW94o7gqzg+tXdjfgojiStK3CvKsahgH0xRYyohWK3&#10;XKQ5If8AqYT+SdDbmAfsOtNkMuqjq+imSOY2rSA4RkD+9GiStNwefEEpZOBkncfGKGu3DLVwy/yZ&#10;LJPmBSsAE0CIoztyhBQejiWvY6y1gj2yOv5USzOflt6HYgZOc57EelPhN30IQkMuLjN4SNZJyKmu&#10;t0iWsZnsusJACtWkqB+4FAx7MZEWRz2IrZKR5goAfkK6XfZNwYUwWg1H6LKFhJFB2y8x7k4VNXiG&#10;UKThKHE6SB+dAyITQmLelTW3kpVgIjEKST7gUWIIF5NlSsFqU/H7b6ifjepG+ImbsjlxVPw9vwuI&#10;Oc/FPt9wkyMNNxkKQD5dIxt9xV43YDMjuOF5qKoYOlSgTnvQBQICo6Q67zFqQdl8s4V80ci4SS0F&#10;vstkH8JA7ds+lcqe7HcShSw62hWlWE7H/WrF5xu6MrTHLbZ04AyMj7daLGlZSN364StTbNuLqEn8&#10;QwQPcDFWEJieptLrbojqOykrQDv6YxUjSkw4xahF1LiVYUogkH1FEJkz1JdLa22QE5UVd/j3oCmN&#10;XKnw3ig6SojIcCNvvttRL82XyQoBlzSNgpGyj9u9MjX948sL5MnOcBAwaRV5W4lbZgrAydhjFSx8&#10;FNIducl0pdbZS0DnAQQPnI60cq5twYSg9EQ6vGAlO5I79N6uI8ldxjfxGRHSemU4OPfFZ29cIty3&#10;i8l50KzqBbJ2H2/0pBYw3K3Tm0JYSmO6ncJeyDn0OaOE0zmS0WkhQTgFpQIPrnFU4gLYdSlEnn+X&#10;Gl9OTn57UYqS/GQUsxErfSQCE4SD8UxhLdnExKhlxkgZ15xt+dQh52Aox0IEts7KIVk/O9cu8Kc5&#10;aHoT7TyiAoA5H50UtjluhaWUI1EE98f6UAVz1strziSt9hhwgEtuNDb79KKTwykJHLchOIO4UQP9&#10;amvS4cZLadDbij1JwCDWbVEMk8xpbSUHoNJ/1p2Kj4pXwxrDi0IKk9fOvp+W/wCVBSGTawAoJDTg&#10;IykE4275/wBasovDtwjtD/eD5jhSVOHb79MUydaZ7DGmRNWgEnZQBCh7GvhzzcALMhiGyjC0SfQn&#10;c/f0qRLz0tRUGErSDjCQRjvvU7CI8VooW+lwacEIQM49vcVXPXBpg6GluY6bK6/YdKRVFslkqStX&#10;M5JIIDSeoHfanMMsoacIQsLIzhaCTVQiVIlKJaYQgDotxwg/Jo1y0TFpGqUpScA/wc4HtvuftQBD&#10;pBCzJefCemAyAAPc5qFBgpbBafWtzcq6HPp1PWi2rS2lWFrU4SMgPAkD7Z/qKnYsaXHCTH52Makg&#10;aUj4BFXHgHZTry6saY5WOh1qCcfIFSCHIUhILqIyCcIUklQ+N8AH9KvBGjpS4lUDlFW3OSvof7Yo&#10;Q25b2RKQh9pI/EpwpA98jrVGcrKeRZ5DeC++Fp3AVlIO/Xp1oVdojx0ag6Vq64Sdse+9XbUO1xnN&#10;T82M0P8AI2dRI+/Smy7dbCvmR562kkg4UjWFfGT0pUJxspWI8hS9aGeZgEhSsDbscZqGQ09pDslS&#10;Wwk4GEjJx6VbOxn2NS0THFxTnCUNAK+MGmmQtgISILpB/mcBJP26UE7WZlUpbcoIjqkKVnJwgFOP&#10;cmruFFv0pGiNA5oIIy4/gn3AHatfb+CrvxChoMWqTHbTvrLZ8/6dKvYHhsIrSjJjS29PXUvlkD2w&#10;c0UxrSmecv8AB1xl+e4sRWVAYyh86vjrVe5ElwSpLLA0JI/ipczt2wR3rcP8IIE1xqBFkKWlWdKt&#10;Thx6b96rn+E7q2srQx9I3r6OoKST7UV4CUJIpmLk7HYzOU+ltQ2UGiSkeoPetVwnJalhJhvrQkHC&#10;3HkAEn0xiltUSWHeTcHZDqMYRqxj9OtXsAC2KXJK0t4BwdOTj4704xKijrqq4M4LkWTIS0RpUvKk&#10;fIHf8qrxMjNyG13NgSAr+WOgoUT23xUs/jye8eXHKQ0BpyoEKXmqzDjn4XpEZxW+/Qn2zVqN8Gu0&#10;Nfudmad/3K1TGnc7HnkHH5VWSrnND/Nb5zaQMDnuFZx6ACoJnC8lbgfkzZGvBKQFjJ+Om1XNktq0&#10;w3C4hSGQMayQVL/PvT2N4FRBCuP72w06248vISlLasH8jWxHh4yGWZCmvpyrzKbKsH74NYt9iIh8&#10;LLTwIOlK2zuPnfY1t7ZMi2qO08DIdQEhClP7FJx0AJ3rSGnRtBLkvrPYI0JCFCboznzoJWEjuNq2&#10;Il/RISpb8MtAAFx54hzGM7jGKx8a8RokNK/r+U44DhBGAkeuPXvTo0eK9EW4669dAoBWGfw536gG&#10;tODpXGAS/X6JOdeZisJfUknSkJ/hrPfqM+9C2awz72plLLceK4FEqS4zskfc9/UCpknnpCWUFCgf&#10;KhtBJBztt2P3q/auMmzlKXJzDodAC2SQHh7YA2PfrSrAqZmbs/Dt0tbAhScoOlaGlq0KVjsBtWbu&#10;FwlT1cqFBLTZ3HMbJPock/2r1yLcpDkdTqHHIsdHT+FqJ79x1rPXmTGKVLmzFSHMEpQ5kBPpnT/S&#10;ubUjWQaweVuIuEVzK5n0+vypCTgA/ltR9ujTyvmC7zQkeVTKmwsL+D2/KtpDdsnL5i5XOfXhOhuK&#10;cJHTYk7/ACd6Nh220S9EaLHuDpX5njGby5jqcgHA39ay22ZVkyrPBZu8rUm22+E2MLLsxxSlOH1A&#10;6Z9sirmb4PSnIzEy224OOLA1aFAIVvscDp+dbR7hC2MW5IkRjEaT+BEt4hax1yQk7n5qOJBauqFR&#10;okl22R8YSENHBPsAon71agjVQXZ5XeeFrlbHUonRojOCBs0dXxnO/wA0FIsikutcgoYezgFTff2w&#10;a9Bvnh0v6pL6ri6CnzZUsAr/APLnI+9RL4SXbIap0mMuS0PxBSwCfTG9G1E7FeCutnB1xloaZXcn&#10;StWB/DwQB36/603iXw5RbHW2JF9cWCASh5rGB67E5/SgGGpdxnOLgR5i4jZ3aQpKMb9Rk/8AOtVN&#10;ZaubTf1LTTLqEhKnJT+pSvbIPar6Koy6vDqBMaEYNSJgc3SdBSgDuQQd65Xg/brYgLN1SXQcIaS6&#10;EEDuDnv961EJm1QWXCoLT3K21KUEj2ycGqe4XO3FeiNDckHsHU7qPqQNxRSJfBSJsMe2STHmsJla&#10;tkKbJcI/tmrmLc0cOKSQZMVwK/hraAVt2HTrTmpF0s7CloiW+JzOinnMKSPgnaqqHPZRcStbTl4l&#10;ZP8AAj7tg/8AiO1CTfCszbSLKRxkiU5rd5vMOU6ndWpQ6Ekjb7CgJdtXctm5rrTR3KkjAHyTQnEF&#10;8ctrDj89632JjJI5jiSpPsMnr8ZrzC5+MfB1tWVuSrpxK8ncNNpKWAe++QMfANdMPR6uqr4BSfCR&#10;6hIg261aeZe2WlgbhslxxQ+Ej9KHtEu4B9wWxqS/HzqK5T/07Sh3z3x8144/43Xy6lYsfD8S0tKH&#10;kfdTqWB6jO33qiRw1xr4gTFCU9cLnrV+FrPLHp0wkV7Gj9Mil+TD8uWe+X/xVsNkz+8uJrcytG5t&#10;1ky4sn0Kz/U4rzed4/W1D7rth4fbeeXgCRc1lwj4QDjr6mpOGf2Ur7OWhU9DUVKiAStQUUj3HTNe&#10;oWX9mKNbdBMuPKdG3K0nrXow9FowCm3weKXXxC8R+O0fTi4SmoWB/AjAMtgdh5Rkj5NScOeAN+4l&#10;e5krmanM6lHJIHyetfUNo8N4XDeHJ0dJIwlOnGB9h0rTxprLKUpiD8J/ChG33PrXUoRjwhqB5Hwb&#10;+zbBsrUcSrUmco4UpxYyB7AZ/tXsHDvhfYrY+lblm5SRgBCMFI98daWVxPdYakhhpLQP85Oo/YVB&#10;KF7vTSXHZ70dBG4GEAj3Iq7bLUUjatvcPWpsN6hHCN9BASB9hQF04st4BFuaVIdA/GpQS2Pjuawc&#10;jhm4p3ZktSsn/Mcn5Jp7bXJcQiSla3RuUxwFBPye39KmrdspYNQxIvFzTqXNRHaJxy2yCcemTVnb&#10;46bbha4zLzmxU4Tk/PzWdi3dLOENNNNZ6uOqBP5D+9WH08S5BLarotx0jZtJCE/Bx2p0h2XcniqA&#10;2jSt9epR/wAJHmOfQAVMqdOdTqitltBGynyE/p1qtj2pUFjW1LjNoAGU4A39z1NAy72lGWkOCcSe&#10;kckgfJ7UirRZSGrvORpcuSWknYhodfbP/pQp4ecjNlYUw86cZcdSVq/M9KD/AHlKThKQzGyM4cUS&#10;ceuBRkZ1pxkfUlx1Ocakq0pHwM0qROCHlhtzluITLWf5WzuPkVdwhOUlIZQzDQP+9OSPsP8AWow9&#10;FitgtSWkI64UBn86YvjCFESEpa+oXvs0fL96YWywNjVcHP8AebhIeJ/E3Hw2kfl/rTDwvDthC0SF&#10;xs7lSgCT9yKr3uLLrNQEQIiIoO+teDt8Cqp6HMlLKrjMU8pR2bS4AM/AoEX8u/RrcCmLI/eK8HS2&#10;hGVZ+39aZC4huswJR+7m4qSdy4olWPXFVMLTZlEhkNK6BxSspHvjpTRxSliQSpwTVdVJbQCPse1T&#10;Q7NR9KjXl1anj1IX5U59sUILVa4zrjqQhpZGVaVb/fJqse4gE9rBVHjqxlKCST/61np7nPd0rWHw&#10;P5eZt9gKKZRd3SREdcLMec+ojZQYSFZ+T2oOOgsOBCcKSo+U4JcV8joPtVOqIvJXFb5TPQqUvSkD&#10;uc1Y227vRYhYtqXZs5ZwHSMoT8E0UxWPmQpsptSFR/pmTtl1YSD70bHgRYNpW2xLjIlrHmUHOvtV&#10;dH4Lv95UtVznoiJBz5DqUf8ASrO38O2GwhSn3RMeAAyvck9/YU9om8GdaM394NhK3JKdY1aSCAe+&#10;9a3+IT5ifYE0NJu0Np1tuJHQ2kkegA/Ki+aUq9M9K7/TrDPO1uURqLyNgSB6etQOF7OxO3pRwd2O&#10;2+KaMY3xv3rsOMfaH3VLcC9WAk79xWdN0krkLAWGUgnBOCfnBra8PgSpq2dsFOeleZ+JPitw5wpf&#10;37O1ZJl7vrCtJiwIxABIyMr6e+Sa5fUcJnV6f+RZqK33Nb/MlHsT0/If6UFd75a+GIypF0mwLYyN&#10;/wCMsAn7HcmsEqZ4l8ZAojuW3gy3uHGlCw/LA9+w2rzrw/4Fh3zxS4xg8Quu8QrtTjYZcuKyoknO&#10;TpB0kZ7Vw1bo9I2tw/aOiPPrjcGWq48SzSSEqjtlDAPuo9h9vmvlH9py8cW8U8cW9nitqNDuDEUu&#10;tsMOa0tN+Y9R3233NfX3FHiHa/Dq4/uqRZ5KYxYLzaoEYaNuqcDG4AzXw343eKDviB4gm6R4/wC7&#10;OWlUdtDqdKwjphQPcg0RaUqQpxntvo+weB7K0/whZZKorz4MVspUtJUDsMEbbitJG5cdwJLfLJGn&#10;BGN+2c9qg/Zm/aAvF64Jslma8Or3dXYbLbKpzCEojqCRscrwPyJr6FuFyQ62t28WqNbwtsqERxsP&#10;uk42BCAR196JUm3ZENOcklt5PmjizjOz8GylxrnLb+sUkK5EdQcVv0Bwdj7E1kl+JHEl1Qpzh7hs&#10;JjbH624jyAfHT9TXs95egz7vz5vB5iqbSW48mHa0qLQ7EoIGr88+lQscCvXRtaoLjl21IP8AAbbU&#10;y8g5yQWVAH8ga8TU+oqLe2LdH1mh9BlKKepNKzwCPBm+IEb943+c+6VqVqiR8NsjBxgAdtqVyzWt&#10;mMuGxGSw24kpUpO5/OvabdwRDuaX2Zke5wZKFhKX2mCplCemFjt8iqe7eC8yVKUm03KJKZazrWlW&#10;spJ9QkEj8q7dD1K11uSo8n1noNT0c3F5XlHzzaGYv+2qbcdTqA0rQN89Op+1el3W4aI7DLeyUJx9&#10;gKs7X+yvxg3xR+/48qzyIiWnE6UyFZJI7eXY57GgLv4VeI5aDi7K2zGSSNTDqXnD7gA9O9dlOsHm&#10;WuGZ5yQrk5cWEIG+pZCQB969j/ZDvMaXxbxQqNJDwaitAqTuM5I69K8DmcGTmXVuSbTcZTjZwpbr&#10;K1JHwMYr3T9kqC5axxW+7FciBxbKUcxoo1DcnAI9a30P/cOfWa2to+qDKAwAvPcnFPTNGwznG9Z0&#10;TPJjV175pwm56HfFe3Z4dGobuA31E49jinXa4NptLil4DCQXVlX+VIyf6VmkTCkEhX51WeJt+Fj8&#10;KuI7mV6UtQ1jUN8FW396mcqixwjclZ8DeIV8e4u4nu93fPmkvrUCdsDJCftjFZxU5qJGSyhXNKE5&#10;UEbjPzUmlq6TpCozinGMdHVAafcb70EoNRypKCnWkfhyDvXh1dtnvwimqBGFv61AIEdCldTucetE&#10;RLKi1sSJC3hJUtWdXp9qkRb3ppCsZ3wAK00XgK4TYZSlvQgjylRO5qIuinExmq2xXlPYLzy+ydwm&#10;snx8fqoLKYqCnK9SgkdcdyB2r2C2eEiWlIXc5WoZ8zMfI29z/pVJ4iW6HarmiPAYDLYt7p2O5PqT&#10;6/NbqSeDBx22ZrwdjSjLVHUCpoR3ljSc4ymiZlvcReuGQWlEIZWDttnO1GeBoDl3dST5vo17fat8&#10;GG0TrKpYB8pGwyepq3Kp0c6W6JQcYIPI4bcH8rqkn2rKTUEcHyjjVpnk4+9et8TQ48y22zW0MIlE&#10;DttWYncNx3bDLa5exldAevWkmkW42Us5eeLgs/zWoDNdwO7y1xx00tuA/wDyWcVrZHB7TtxYkKcL&#10;SfoAgFff1rP2fh5UaSgx3ApAKk5Odz19KrcmRtKK1OBNyWAACiPMA9Rv/oaYpRECxauiXW+/QZqz&#10;snDctHEf0y05DolJKknITqTkZ9KPkcMMQbRY1uXBmW+4oExIwytnB6KPQH2BqrQ1wZ2S04/xBKZa&#10;bW66qS4A2gZKiU4GBVnarHIiWaGzM/3JRiaT9QCkhWo9R1/SroMyYfEhMLER3mlfNTgrBCcgg9t/&#10;SjlNvS4Aky3HJT6opWtx9RWonXnOc5qd1INqKqzNWePbjHethvMxaV8l9x5TbcdWdyEj8XwTQD8W&#10;S+y4lDpQQgpCG/KOh22/51Y2/AVBOANSnM/nRzSAS6rGxz/eluDajxG6sByzwSo6QuSGlqJ3yFY/&#10;vW2tloRa7UtGskqd1KcJ3ByMkVQ8T291q1SIzKdb0eemQjO22R0zWv4iZU23KKFADUFBLY6HAP8A&#10;WtG8ExhRp+MylmS6pStWbbnJPXcUDfJRVbLEtOEoWyASrb07VYccx1qZjukfit6Qdsn4oW+xk/Qc&#10;PLUkjLIBz64FZGtZKh5LVxj8TsrJX/uqVp7AEbj3Iq4hfx7NbXEowHYaMjtnTjA9qBipKuMp8IJ0&#10;mTCUhJ676TjarWwMFfAtoWs4Ul1cdWPXOKmMrQd2eKyzySphakhQcUUo74zvQ5Xjy40Y+9TcSxVQ&#10;uL5EdwaSlKgM+metBmu6P8TnayPKjnrtiubOle561GpwJ8yjjNS6FoUdSVt7Z84xkeu/aq6JdJUI&#10;4coT7k1xeykg96ueFOB+IuPbg3A4bs0u8SlnATGaKgn5ONq+s/Cf/wBm9xBdwxN48ujVlYVhRgQ1&#10;B18+xI2T+ZpL4Fg+P4kV64cqPGZdlPqOENNJJUr0wOua+gfCb9hjxF8SFMSbjDHC9oUcmRPBDi0+&#10;qG+pOPXav0O8Mv2fOBPCRlLVh4fjtSEAZmSEhx9R9dSun2wK9E1IYC1LIASMqWogBI9z0FPa+yLo&#10;+f8Awp/Yj8OfDPkvSoJ4muiAFfUXMAoCvVLY2G/TOa95jRGo8UR47aWG0DCW0JAAHYYGwryXxK/a&#10;l4F8PC8n67993FIJ+ntxCwD6KczgfYmvkfxZ/bu4m4naejWlYsUNQKVNQSS4of8AE4d/sMCk3GP7&#10;Hl8n3Nxj4v8ACPh0wf37eWI8kJJTEbUFvK+EDp8nAr5X8Vf295iw9B4UiJtrIJSmZJw48oeqUjZP&#10;3ya+Jrt4nyJa1rny1qUs6ihJ1KPyfX3NZC58bSJWURGxGQrqo+ZZ+9Ztyk/BaXg9U458ZbzxROcm&#10;3e7PyVryC5JcKjj0A/sBivMpvHbhdKmEF1f/AHj3b4H+tZVa1vL1uLKieqlb08pAUNACvejajVQs&#10;Kl3Cbc15lSFuD/Lnb8ulcxGCEkOKCMeo3P2pury7bGlaaW8QlKSsnYADJNH6G1UW2qQRIgPw2mHH&#10;mVtJfRrbKhjWnOMj2ocJKyABuTV/ZeDLheHBqBZa/wA7h/pW4hcE2eysJfmOhakDdThABPtUSmly&#10;ZpSbs8uZgSHzpbZWsj0Fa7hfw7l3P/eJgTFjI/Et0gJA981aX3jiHGAZtkJshG2rSAk+5Pesvc7/&#10;ACbxgypqeWndLAVhIP26/euf3b4HsSeT0trivhzg2LybY2bzOAwQ0cNA+6u/2rFcT8dXbiFz/fJK&#10;IrA2EaNsj/U/c1mVXQowj+GhH+YHOaAW4p9eSck+lZ7bkOU8YLAyY0cbedXUjGxoSTJXMI1HAHRA&#10;G1RGQppGhS8J+KalbS0eVZKu/lqtsEsmLbfBw26fpShGrGDkntUf1ABwAs/AxULy0a91rJ/KqepW&#10;EJRbYWp0tkeQODHqNqVuQ6tJShvAJ3Cd6I4atLt1naYj8aOpsatU55KEfG/U+2K1lyXxBbGULlPt&#10;NRh/28WKlbZ9goDFc7zwVtSMO5b33hqbYdUoD/LVpbIqURFtybfMeeUQAEjLfyehB+9biHwbxTxB&#10;BiymEyFsy8ll1fLZS4PbYnpVXKtcq0qfhzrpEakNpP8AD5pcyf8ALlI2NZ7X2V0HcPRYVjiBydbF&#10;QXyPK4Uaioeucnf2xTHeI481/wCncucxTfQBK8YHsMbVWWTiG7W55DUWQkJUo+V0BSfnfpVpdeLr&#10;xNaEZbrDGnzZispBV76wM/bNQ8lx4sgFwNrmO/TiTJiPN6AqWcKQT1IxRnDvFSOH4zrKP4brTgdi&#10;yGgOeyvPm0q6YUNiDsaoESlSHUJmuvOo6AqWTj8+1SLguIbkBEQKLadZGTqA9aSRnfg+i/AH9pfh&#10;Pwn8cHOKBwu7FsEmAIklkJS6+l7AKnkAHSklQ6DHtjpX6T+FPi9ZPGbhMcR8JTHGYqXiwtMtjQ4h&#10;wDJBGT2PXpX5F/s2yfD9/wAToMPxLiyX+GZSS2FsKUkNvnASpwpOdOfQ+9frnwJ4S8N+GtgMHg6K&#10;za7fJX9T/BeW4HSQAFEqJJ2+1cuqlXJ6np5bujUOX6/R0kvTVvMkfyNA6h6ZxVc5OtEtJTIhzlyC&#10;SSsbb/lRjD99h+ViWFjP4Tjb8xSS7nfEKR9ckBo7kpSATXD/AEdv9kTa7ihvRb461RxuEunJ/LP9&#10;KlcmF5pKLhGENQPmdazrHzmoQ3AnDU7eFx152QQSM+57UM/Kchqy2yq4oBOVAHp/cUv0MleRZyvW&#10;m8zXHMYAI6j0z2FNTGRo1ojOyCndJSCdu1RM3SPOdRi1NxFZ3V13+9E/UXCMpS2puGwcqSnGw+KW&#10;RZEav7sQ8pdkDyVbkOI8xHziinIq555zLDFr0gDSB5ld6Ccu7FwQWlzpf1JOnJOkD47VFI4XuEQN&#10;SGlKmoJCtlE4+RmmlnA7rkLN1kWd1Lk64RpATty8ZVj0wKr3b3w9MlFSYrqD1BbSTg+npSPywZsd&#10;b1t+jbSrDgLQUF/dXT5FWMqYpDSzb5MGIwrblqAykevzTqmBDG4jeir5bNtU/GXnKXkjJp0i2R7o&#10;Q428u0O4yUE7fY5oWFdGocdTCpgWHFeb6dslR+Cae5boU8oXGQ8pStv46wkZ757ik+eQGx0qtZcD&#10;rv70QPLgAq0j1GdqHtEf6iVJ+uDao3/YrZhllxB/4jrIUPgCrR62G2IQHQyy0rYL1BZB9dqCV9EQ&#10;Uf7QBQ7oCMZ+9NVYPCJlxJcRQZW+FtqIxk4JHauaRHUysOhayPbahBc4CXgkOKdKRjUpJOPfNGtx&#10;X7jHWI77KVJ8wJVjaqwLkgU0/GZS9HjPJ1fzIOCB60YLkq4tJE+EhwJGOa8NwPUkH9Krbdd3ykEP&#10;ouEYEpUuA8lZSfQgHIPscGokSGbtczEWgMRDnDqpBS5nfGUKGD8g0UK8FkeFmnVBy3XCG0+nCglC&#10;inJ/OmLg8Twbmua7b41xUpAbLgWTqQNwOux+1Z+63CzWS7rgm+wY0xIzypbnKJ+CoaTn2Jq2aS5I&#10;w3MW5BQoBXPQolChjYgjtTp8vKIWFjAc8zbpf8d3621SARqbSrKAeuwNMSqGXA0xPYfJ/wDrhBSc&#10;1yrA9Hj/AFMOebk2n8SRgkfOe1VyJ5mL5CoKUEjzLVjb70qt4ZSZYzLLPcSUJjR39RykBeQR7VFG&#10;uj/DpXzLcpLZTpU2DqSD64PekbsF0cbXIgLUw2nBOHMfp6UqluYC3Vh6SBhWrJB/Kn1THecGfmXR&#10;b6lvSImpAVn6q1pIdQn/AI2SckD1SSfare1cQ3T93Jdiyf3vaVkgKAIWk9wQRlJHoRTuXLkr5gis&#10;ODpkEgj4xVtCjXUMKbjtqU2RhSUEHJ+TvRSoTZXou9mnR1rW0+xcEjZYSAFH3x1NNipdcbIZS47n&#10;cpUCR9xT5khy1lLcm0qU2OqinGD9u9LFYl3EZhSBDUTqQXCUjHXBpVQJ+QZUj6UKJjJ5gOzbqSkK&#10;9anTcYfEChEeiN2mUQNLyTlKvtmipKb/AAEJXMjJuLKd1KYIWMe4FUszinh24vpadtz0JY2UtKSC&#10;D32/1qkhNkkNy6QJTqYEozlNE5YUgjI7kZ/saZP4otU5JRdbT9JLBwXEpI3+RU7UW2IdSuBxCtk/&#10;5XwR+e3SrtdxubUfSYsS8xgMlSCFE++MZpUJfJmI8hxqOH7ffXkMpPmjkc7A9gNz+RNJD4ki3J9a&#10;VtQbstpP8RtOWngPXQoBX5Zou4K4auLShLt0m2yDjOlBCfz7UO1wiuRy5dqlxLlyd0sSiC4nHpn+&#10;oIpJJ/A7+C0t1wtjoIgT5NqfUcBl9WUfG/SmTrNd0IU6GXJHm1B5hQJ98UkyZLmMhFz4ebONjIa2&#10;I+4O33oeHFnsKWu3SJDLY/lSrIz3GDRTHfkmi8b3K2ZbfW+NAAU28gHI+aJMu339pTpt8CYsAqUg&#10;ktufbtSnih0x+Rc4yJKcY1lOFA/IoNxUZWBGIa1DGlad/sRQoq8Kg/uxrb1ueSRDtLyXEjzJZfJI&#10;9sGiYcszcRosmVb5OnHJkjKVe3TNAsx4kRzWJMq3SB0dCQUE+/tR01V2ubTfPabubadxIhqAcA9x&#10;VOLqkTdGalcN3WyXJ1916S5GVkqaeSHW0n/gONSfjOKvLS7AYVrg3lMRat1sTWwQT3GRv+tOaXeY&#10;qkqiuuvpT1jzkEED0zjeiZDse5jNx4acS8kbrjEEK99jT6Fy8MNlQ3Fo5rbFrljqVMEg/cVSvx2H&#10;V6+YbU4kggoGRn1B/wCtqrUrt0a5kxJcyyqA257ZKQfQ+1aRF1vIZSAu23JojAdaUAT7kUsr5GRR&#10;rqp9pcd67W+alXlSJAKVD296SK3d4CCIgU9H6lDaw4gjPQZ6VI7bLxMZLqLZbpaOqo7ydKvscVmb&#10;oWIyFqNnm2W4JHkLDig2T65B3H2oS8DbL1c2KH9c+BKgOE7uNpKQPf0qo4n4fs16QJP7yVIU0kqC&#10;zkuJHtpOT/WouEOKr3LnKjPzG2XQnKUyXA426PQEgEHHY1fzpCXFlu42hkqUDhTacZ+CNverymLD&#10;wzzeBa5M7WLJxOq4qT+KFIWHRjPQoXhQ+xrUyfDuyX9ltT/08efgFbTrWCk43KSdxv2yalkcIWee&#10;dX1CoaxskOoBH2UajZscm3LbiG4IDR/CmTnGPYncfnitdz8me0avwyvllSh23Xx5yOB/gH+IkD3C&#10;s0HJlcT20qdjx4n8MAKDkY4UfXIO35VdXGzu2SIZTFzuMcgeVDIDiFH0BJwB81W2/wAVZdtWfrm5&#10;DrA8qlvRsD5JSSPzFTfdWOsck8H6u+OJkp4lbgy1gByCpOW0n0Gd8e4rSxLKuK0VG4Pc8YJUxukn&#10;G+2elUKuJY14LMly2Q5lvc3DjbeSkdwSncH5FXEfhq1yhz7csJCwMpalkFJ+Cf0qW+1grgreJHnp&#10;oS2uQmK9nySUeVwfKTsR7b1mk8L8RlR+pVa75AUkgoUgNOKPvjp+Vau+cJIuTATc2JU5tsH+IlIc&#10;KPcEHV+VBRoMOJFaiwYjN1wcq58speSPQavbtVRaXJMrbM2ngewT2vqGEQ7RObVv9C8BIaUO+Unf&#10;4Iq5U7e2C0ktQ+IW0gBSi0G3yPUnufgb1V36xcL3jmNyICI9xBOhoyChwH2Odz8E0Pw/LTw2ppC2&#10;LophGyWnlh5B32IJ8wH3rRuyK7Le5TLFKVh2zNRZQOlX1DWk57jI6imSuF7UwiPIt8h62PjdXLdS&#10;plR9Ck9RVo9eRfZbaVrYDP4VxltHmD3GR1+DVVxLbeHIAZYlT3W+YdQWtBKEn0JA2+9TbKpMyznF&#10;rttmfw5ceO82ohaWkLbURn0Ox/Kr+3fu274k27idyJKUoqWhokYPqUk5/SrFFniz2mkK1TY2jAfb&#10;w6B6bjeqi8eHsC6lsBAW22cpVFHLeSfc0YYZQfeY13lzIr7VwRcCwkoeBSMPDqCQRt+lJBkyY4W2&#10;I5jNOZ1fRuYSft0/WqeOq8cPzxGnsOrtmAlMspKnEg/59t/mkctvC6ppjouyI8hwEpSpRQc9cg5x&#10;mqSVZCzSQrLMtjiXmFypjLpyGVu7g9d99vtUlzvF1ugUq2sFh2OdL0dSQ4FexzWWtvCfEFpJkwuK&#10;zOYSolDMghRR98b7VoYcriRBdkNuxlv48yGlYUv3x60muwvonV+5C00/euGpEaVjeRHRgZ9Rg1Tz&#10;LlbjJEeMzPXHc2CnFhO3qQf9a0rnEPEsXkfVBDRcIw24kEn4261X8TOTuQVTbRz0LBAUykAqHyOn&#10;2p/sbfghtnCdpub60SZDiFoTqRlIQAOpORsapZNjeVclfuy5pmx21ZUw82CCPQEb1XoVEhMsycXC&#10;2ulWCyUlRxncHtuKtZi7NcNL0GYY8vYFt9PLBHffuaoToOZkO254pZgPMOFJKm2XCCfcA0PK4lYd&#10;iuRZKbrDQv8AEVpyhXyQat7fFbtbJkMS+bIUjSCDrKfcHtVZOsPEjuH4rn1LX4tLu6SPQjFFJhZW&#10;W5xMAk2y4MqGf8J5ZSCPfPWr5riXEZAuFmlIQlWQ9GcDjZPqMf0rPOOTpbTrc3htKC2fM9FXkfBB&#10;qKFKMRh5qN9fZQohRASFtq/LpR/QJ0X1w4ggpWXQ46wt0BKi6yRgepwOtVTrcedNbUJkV9BR/iFZ&#10;DgPoD/arW28ZqjQxGmzIkkFJAL6MZ/MUE3dbVLmETbS0hIBUl6Nkg++w2oHdh1tlyLWEyWJa3md0&#10;CO84SFHocZGMVI9xPCkPht61pa0HdbSCsA/ahGnSoOfu+CvllWUhwkg+uPShGJstmS5Gb+qirVuV&#10;JwpAOffcU+RcGyYvtonpUMJSFJH8hTg9cHPaqC4yoZDramlJSrOMx9baT2PxUkC4yYzT2iQi4rGy&#10;23AAR7jBqqXxpcmGXA7bHwyjJCohDhI3zsf7UUGQdqwQJCyXmLZMQckHllpYPtvRsSysWhPNjqci&#10;rUCkJbXzAPzoW3+JVsmBLEvmRiTjTMilBPwQKe5do7K1KjMsykknQlh4Ak+hHpT+CgRxdwfllx6Y&#10;uXHHlKNGk4z0z60QZzESWER31uoJ/iRX8jb0BqBfEr6GtDkD6dQVgAb498irKZcLq+Gw83EXHWBk&#10;kYUf0zmggguV+sUpsxXmXrcpIwpRSSD8EDcU63/uvlIZi3FPLOdIUOpo9viy1uWwRbgpGoDYNJ3H&#10;tuKitM+EuSXCjmRE+VClIwpCux6b0kF3gZOjJjxwjnR+S4QFBQIWPcYFV7fDrsNS1x5iy2v+VYK/&#10;y7VcXFx7mpLXKdGCUk4O/wAVTROIbgiZhM1KwFELYeGEED0JG1WhtUArjlptxb8SQ4UqwlbKcEj1&#10;xVcOF4dyluSIr82C8cKJ06Qk+5rQs31CLgpa5qGNaiRpcyAfetBPelqigxyw+gjKnAoYA9cUm+hG&#10;bhqvcVhwNSoMonA1u4yke+OpNRTeDRxMgm42qPIeICVLjqKMD1Bz1pY3CSH3vqC/GXrSSUJWRqPt&#10;jvUjdtkQmneW9Kt7eNKjq1DHrj0ooCujcCM8N6VW+4ykY/8AnZ90ED237fermPPvUdKgtDaGjunA&#10;BBFUf+yV7fQsI4khSo7o2Dx8yfTG1OagXGzMKbeTGmoTsFocJP2HajJkaCVJkONZTO5eUghtaDj3&#10;waGQ6xMfa1FaFYyVNggKPr0oaExPKG3fqFhJ/wCwc3Rj3z/rVhDcuceSRDMdCCrBQpJIPrimkarI&#10;TInISgQ272hnfKdexx6Gj4q22mFLMlia5sAsbn86qr86icy0ZPD6JAGynGVZOazzTdrjStIXPiBw&#10;7JG6UnsMUclUH8STrJGU2icyVuvq6jJyR2p1zs8Z+C0/aW0tuJSMtKcwlQ9wetQKszkh4KZn/UIO&#10;dLT7QIT79KsJMN0MpQ/EL+AN0ZAHp07UUJle3LZfY5UvhyQHBk5YwpB9cAGpH7vYWmGi39bCePkL&#10;K2iAfg01hgvyA0pUluQMhCEkjB+aJWiVDSBJnLUpsglp5Ooj2yRRQgOLbY5cBavs6DrGdCl7J+KO&#10;u5uUW3thyY1cog2VqwV49emTUqYFrvyFLdjZdAIQptWkZ9cfNOHC9zlRUrS63EbZPlwRqUP+hUj4&#10;yMYuFvEBoohOs5AytlBOD+dHh1TkRCochHLVlKg6g6j81FLiXdcJkxX3mHlHzYQNJ+dqAtlq4kmy&#10;yRPZQBnJeSnHvnAqkgbsMYdeY5gVEGQoFLjeRn12NV934gn28l1Da5Az5kkZwPy/pVsm2XC4KU27&#10;KYe0HdcRWPzArPznFwJJUH1rXnAZdzg/pTEEi7vX5vnKgCMdinQcFRxQDbrjU3J+sjkHbSoEe+9X&#10;1rLz7C+eyyCf5GM5T7b0925swEBMiA+Ep/AW0gkn5o4Azcu/TZ0pKGAuVhRJaljIJ7f9Zq+hcUvx&#10;YTjVxt6EFeAVIQSMdgf6UJDvsl+boYsTq0LwA+sDGPzq+U/cWWwlcJHITnKVDOaKsCm/eEK4Aph2&#10;5yM/kjW0cYPruaja4jvtok/TmQ0+jYYeTg4+aLkS03A6Db3Iqk7hbHQn3x2oWWhNvjrflvLDY2Cl&#10;NhRJ7Ae/zQBp+ebyxzHIaeaU76HAEmstdLYzDlNojnlJWTqQo9D8iobUtVwjviJJauKwcpa5nLWn&#10;boQetEW6Y2l8Je4bnIdzhRIKk++NztS4BseuPNjNhLcwHJGBkH7b0d9dNbtxR/8AGieic5OfQUah&#10;MKQkoFqeSgkDAyDVRcODYrUnmNXCbAWCFBIJx8dKdoS4I2+MbnHjlifbJTEdJOlxsZFIOL4swuRF&#10;l9ZII/itdK6FHvwmKRFuy5AIyluS2CFD8qt27nc4ynES7a084lOVFpI/XaiyrKhtmwchHOgIeJBB&#10;cQncHO2f9aDbatFvdUuFbJBBO7g6A+pGMYq4HGFhmZYlwHIL4yOby8AfcGquddBZ2yLVemy2s7od&#10;SFfbpmlZNIIRfVsK5rYSQeiFjSQenrVhGmIfC1ugJkY1JQlWdVBqli524KmR+cv8OGEYCh6ipbI/&#10;arU6suwJKFJ79iKf7GHO3eG4hCVwXEuD+UnIPv8ANEtSItuCHEwXWVLGoKVuD96r3HEvu81hLgbU&#10;dSRg5T7Yo9ydKTDb5LUh0E+ZJSCPtnpSY0ASpk+UpSIK0LB6hJII9vamRYE2KFrluLSgYCk51g/3&#10;p8priBt1DsduLy+yVDBPyfWgJc+fMklL8r6FIRlSkAqGe5PtRbGOk3VcZ5K4cZp5RO3lKT9qtIvE&#10;E1pjmLjhKwcaFgnf5oRuPHUtkv3tp49wgEE/OBVhLdXzW2gg8kkfxMZB989adBkjl8c3URtbVqZV&#10;7nIzQlp4luMx5fNhKZ8ucNr6f8qtf3uwHFMlYVvp8yR1pk7h1LLH1LjCwhXdgkn22HaoGEhx5SS4&#10;tLuFbpykZB/vQsiE47pcLLpHVSxsPt71ToVd4ToXCMtUcZ05yf0zVkvi6dEbCH5KlggAodaG35U7&#10;sC0YlRVNIWp85BxlQyR6ZoS6xi+Qpp76lBGQSk5BoeHcUXFWksMqJ3JGx/Kr6OylptSjrDZGCBv+&#10;QzQBRRWeassSWUqbOCpRyKWXwy0t4ll7S3jYZ/5Vbl+G2MtDWvO+sHb7VWSHr0t1RYZjhronUN6A&#10;Ph48QoeZSlSxHcGd1DOftQb77LrOHX1ytR/CcpCf+VUCpLyEBciKtABwNYGx770bFllxGltorVpH&#10;lBwQP718WeY34C5tpL7KFojsRnM7KKidQ+BU8K3pjPBtxDBOM5Skqye3/RqtmzGw6PqNbYIwEqGR&#10;n4FIzLKNa2StRI3CUEBQ7UUhZNC9Y3t3UclK0pBBLYAIPbvUbcSUknm6G0b5/iHf4Hao7ZLuqtJ5&#10;AbQfwh0E7dMY71daJXLIltgAkaRpCUk/bepLQE1AQoFQcCVEAnufbHoKklIkRkb/AMVBACSCAR8m&#10;pDD5ZIekogkjSnO5V329vmi7Lwg7egrRMUBnq62SD6DI/qKaVmiRl3W5LmpSXmWW9zhSQpQ9etQM&#10;2Vy5pH08mS4rbJS0SnrsCB2rcucMzbGoLXbI9zQnZJUSkfpsfuKv7DPvDsgIRAt1tRsrm74T7ZHe&#10;pcQ2XyeTf+76W/JK3AltJB1qWjGMdhk5/StVbPB+NMbQ4uYpTrYGlCBlKu5GT3969PnWVV6KXv3h&#10;Akqb/HGZXpJ+xFORwXzQgMOPw0ubBAkd/UYqjVaUUY6HwPwzCcBmMTW1JO6EuBRJ7Yx0q2/clp+l&#10;L9takIfH4HJbAWlPvv1o6PYPobi8wlhZfSMl1XnIPrkj+lWiY0EpH1FylleQAgIJbV6jA6Gqtmqh&#10;HpFHamZjiFu3DiEclA1aY4KVY9Bg5FAzneHrisIZ/ealIBKl63FhR9a0jkPhezzUykoeUvOOUtJx&#10;77dxVVxZxJCjxgi2RDFfVn/Da0hYNGS66E4c4d/esj/dL0+ltIzqcbAKR0wCRkmhuLeCHoQCjcZV&#10;0cOVFOAAn8uv2rrL4hobYRHuVuUuGgZUWnA2o/O24/WrdzjPgZyMp8y3GyQSI3NJI9gB0/OqXIqi&#10;8Mx1h4ctsmaHJk0s6CMg5yT6AH+tT3WG3Ju4FrtyjkhOpeVA++OgpnEvFdruy2Y/DVueuSyBhLbB&#10;Kkn01Y9aLs/C/HNvb586ba+FYqzq1z3wFpHfvtXXp6U58ROZxSwBXrw50NokuOFhaVZU0MD3yM9v&#10;eo7O7wnaW3Re7vHDoGA2oAlJ9iDucVn+NuL+ArXzWb14iu3xxH4oloQpwE9xq6V5/B8a+GbX/D4c&#10;4IjypaiQmXeFl1XXY6Og/Ou+Po9R84Fg9ZXxLZ5L5icOcOzeIwdw7yjkH2ONhTbpw/fHrc6J0KHw&#10;pCV5j+8ZqEn7JBJz9qwivEPxTv7LYjS/3bDcGn6e3ITHbUPTCRk4+aHieHDk5a3r4uY484klSsFR&#10;SrsSTuRW8fRUrbCkzScKxLTxNxIzw3abuzKuSgVof0lLayBkgEjJO33rScWcN3vhyKEzWkqJJCSo&#10;+UdugrzGC0jw94itNwtmNMSSlxUh5PmKc4IAHUe9e4eIPGc19xtDsxhUaQkOAMskKAODuSN/sap+&#10;mjtdcjXNIpbBZI6orbsuX9W6oDDSU5CfbHpWpky1WSKyzBaQnmeUD8OTj0+PeshA8RbdYG1xSILE&#10;nIPMcWSs56HAGBQcriGLxI+DJmOSnFnCNCFJSD+WT/TFeXODi2jROlTPQbRMmz5CYTd2ix1Hq220&#10;Bn1yas77cZPD3KK3mEr3ytuOFLI7nJH65rE8OX2FZUpQ1DQ/MQSSoDIPoCs9PtUN9u7vE01bsiOl&#10;KU7clpwq279+ufSueUqVF7lQfO4yjXB1TrSJCnEjGVOZ1HucAbfntWYn3AvyE8qGUkEbuL29+pot&#10;szW2VtQ7OY6Nwp5xYTj3yetG2ThqJdXFmUedpBJWCSAfnp+VcrlbM27IWuHWZSOdOvaLSxp1KSlY&#10;Ue+239KRHElssrbjFkenyUY/ivJBHM9wM5/PrSP8ORFPpjxmkNgqOpxw5T+VExITVtWptaHFb6VO&#10;tghPsAR0rN4Yk6DbRco1ziBybElPOK/AJbygfyH9M0aeK56FhiPDKIYUEpbaaCCR6ZO5pptVrZbT&#10;JTb7q5gFaUIVhKfckjYH3qK2fSCe2uW0qK2ThLrhUopPpntW8XZqm2Bz4ttljWtyRbn1LwtLkgqP&#10;yPQe1GWREBKlxZdw5kBYyFvLJCf75q/k2rhBhxbsq7ImSh5uQxlxwnsCAKw91vMaCpaw03aYoVlL&#10;1wdS3qHuO33rSOnOb/GLBuiz4heiOxjCtDDziUqBD8Rs7/Pt81m49sfad0OvIhFxWNbqidu/tmsp&#10;xd4/WvheKqNDvjlxez52bQdCM9MFwgD8jXlN3/aCvNzY5FsgMxsnH1Cyp5z9dgffevS0fp+rP+WD&#10;GUz6Rf5UR5uFCRJuryk6uYHNDafc5GR8Vl+KuO4XDSeXc+KI1veCsGNFw44B3GeuftXgsZHH3GLK&#10;UKnTUx1gjZRQlQ69E47+tanhX9le83P+LLdba1K6BJJIO/QV6el9NhBXN2zK3LsLmftBWC2yHFW6&#10;wTb5K3xKuLulCj/4dzj7CsvM8VOPOLA4iK6bVGUohLVvZCD7DJBJ/TNfQXB37J1lthbdu8aTNUCP&#10;IVBoE+wHUV7DYOAuGOD1oTEs0aE2gg8xaApQPuTXpQ0NGCwWot9Hw9w14E8XcXzEvzoM+dqJOt8q&#10;GR3OVH+lev8ACn7HdywkyQzFQTu2pWpXtjH+tfWyr9aYrILcptSlDBwMn4AFMa4rb0qXEa5h9XDp&#10;H671eOkaKDPIbJ+z81w22gO8PmYW9w6lwLyf/CK1ibamAylK7eu2x09i1pSa0EnjG6peIU8EpI2b&#10;YSc4/wDFSNX1p9aDKtcp1wdedlYx96eTSqKdiXD5gRGIdx+IJzn8ycUTocdaWhvSySCdSfMoe9WD&#10;3FNmacShyNFZC9ghxOFk/AGacJzlwbxDtS9J2Dijy0/rufypAUMiwvISkOSkyycYS4Ckk/2of90S&#10;4TTinEFONwELBGP71qv9irpKbLy7giJkAgJQVYHpn/lUS+EXWmyVOInuA/iU6Qfy7UK+wMexFcuK&#10;CtEZ9S0jyrA6/arC38NSpb2J89bSQdkHfHtnOKsLg0iFHUt3mtKAzhDgJ+AOtApbuNxQksR3CjIA&#10;1kA/Jz/pTquALtrgkpTqamF7c/iAISPYDrQ1xti4CMPSWOUkfhIKST6HFPicIzXFpVJuj7AUNm43&#10;VH371Zjw7hyHEuKly1KOMrlAL/TtTyBj13WEyspYgNP4GMbY/PO9MjI+tfyluPBBOxAycd8ZrUzb&#10;DBtLa+dMjqSjP8pST+np71mpd4gSHghiE6rGwWwjP3yf9KALJVghSUpDj760g7rKhj8j2+KnZhM2&#10;+MoGSy2jOxSPMr0zWbKecrUG5DQ206shRP3pzNgffe5mtzXsRzVE6feigLX95sIOlmNz3M4C8E59&#10;96Ytq4TFBCy0ygjIOQDj+1EBUqGEp+uYSsbDUgdPtUCpMx1eG44kkdXCghOfk0mgHO2FGjW9MLmM&#10;YCVEkGovpm7cAtl7Tg76lA5H3rmrdcZTulboZCtsoTsPuaJd4aMYJLr6VjqSdyT61OewGP8AFK47&#10;KUtISs43KBnJ9z2pirjJdZSExg2paclwnUfsO1SP2dptkuhXISOqiQBn1qpKyV6Iji5iydOpWyAf&#10;npimBaJjpeb8zpexjY5O/wAGmqLcROXENNI6bKwf06VJBst0lak/VtxUgb4Gw+T/AKUO7wzamXVu&#10;S3Xbk76rUQjPxTArn7nblpWhlLzrw7p3Sn71YMR/92aWxGIWsDUtzcj4PQVIzAg88KSlqI301pVg&#10;VFfHbZEjoaiXGZPWpWVcr8APpkj+9MAaXDWHcOYbHUFSyd/vtUjJVC1pLiUIGDqGxI9sVSL/AHhP&#10;WUkKSjGQHDk4qQ6EKKH3P4mMFPagCzc4qajrKG3XXVDYlKsnP3qmlXOTLCslQR1GCM/fFSojshsv&#10;kMxIwyS/LUG0kDrgnrWWvPihwbaXCw1KkcQTgSPp7QgkZ9NZGAPekBpLa8EXGKC55y4NjvXoyyVO&#10;eteHWHi7im9X62iLZYXDNrU+NfPUHZK0emSdvsBXuWBzFdx613enTycPqBCshfb3pVZ26f1pxAI3&#10;pUqGBj866ziH2maIF6jOr2QVBKj7HbNCeNnDC7fOj3hhvLDoDTvLSMqONiTjJ22pZJ1jGPatxwlc&#10;4nG9jkcM3ZZQ+tossvJVpUpODjB7KHUH1qZw3xa7CE3CZ87XK5sWeAqbPcYs0RvcyJjwbB9gCcn4&#10;ANeFcNeJbETxF4if4LizePrreXUaI8Josx2SMgKW6rr67ADA617Vdv2P7bYuM3HOK3JfFb4JUzNv&#10;kolpaeowjPUDt+lTeFvhfZ/DbiDjHiWVxPaYsVxzXDtcVJDmAMDUANIGT0BPTevLlH273cnsaUlq&#10;cGQ/931/8RnUq404zYs/LdKXbBYWghSdsaVSVEk+hKRVzafArhHgSSqZauGI6pROr62YkzHAPYuE&#10;43+Kyt3dcXeZKUMl9LiA+3OxpSQo5O5x32r37w6chyYEVXBnFSJU8Np+pgz1a0PnG4GRkD4NfDam&#10;t6z1OvKGnKkvHLP130/pPpvo/Saetqw3Nrl8JlTYJ8OQJCZE+XZLicCNcbcSEtdsLZV5SD7YNC3v&#10;gPxPZSibE4qfvsRaSUzLfHToHsrUQU/B6V6NIuVps0jm8UcHN2mYpYH1aGi7EJP85AODv2IFQcSc&#10;RXt9pr938RxZFuThbLNubDTQHbKcfoc1pLX1tGDWtKq8ckw9H6T1msn6fTtvpvH9HmUjhfiqBb1z&#10;r54oliQgp026GhDjyvVOU7JPbJJo3ifxC4inWyDbeE50bhyA22EvvvoVJmSF43KlqwAM9cbn1HSt&#10;Gu5W68LUm/WJmQsjAmw08h0H12GFH5FZLiJfDFkl6lSXjBAz/Ewh0+235Z7+leTrfUtWK/8ARa/s&#10;93R+h+nbf3EGn4TwUkXjjxJsLjLsXim3OhtQ1sP27Dbqc7g4VuMbdK2t84zUu0s33hqFbrVekoAl&#10;2eYypDTpPVTDqRvk76VDp3qmt/E/1rYc4Q4NQptRwi53VwLSodyMnse4FYbxbu9zi2h2Rd+MowuG&#10;AGoEBAwlXpk7jbPQCvX9Nqeu9pzbT/qkfM+v0PpnvLSinHOc2w+X4ucWx5KlP2y1WZpYJeeZkkqU&#10;cbHB6/lWYmftB3SG8GIkqLcGUHPLW2QUD01A7188XDiCU+6FOSVuvKXyw2tRUFb1oeFuB7txFcJD&#10;TL8GPIZUA4HpACGwe5I65PYb11ek9T6qeqlOq+DzPqX0/wBBoenk9NO3w28nuVt/ahctCAuXYTKj&#10;vqICWZAGgjrjI7mvTPDPxYb8V4NxkxbY5bEw3UtlLjoc1EjORgbYx718/OeEdjssZocUeIUKMoEk&#10;xLVHW8vf0KgN/sa948FOGLDwrwks2Fq4phzH1OqdumA66RgA4A2HtjNfXaDcp0fnGvBwhwblL7iV&#10;+Ye9SonHrgj5rneU4nJGCKH5KSc5Ir1zzGkEO3VA2zg9Dmn8W8Ps8feDl+szs36H67+F9SBnRuME&#10;gncfegXYgB/1FP4n0xPBniJzGS15gB0zkYrDWlt05Pwi9GPuasYLt0fJd4/Yu4kt7y/3bxbZ3kJ3&#10;AkJU0oj1JGaTh79j3jGJKD8+da5TSiDojPklQ9ckf3qG6cUPuvpyT5laAgE51dh16+1H2vxp4q4Q&#10;UiE0l4x2s6W32ArHsCcGvlfS/UI+onsSo+69d9Gl9P0VqOSdmuR4MXSwp8thdkISrdxBCwPyNB3c&#10;SLa2A9GfjAHGFMqGP0q6s/7Vc4PRvr7ay7nIWygKY+Dkk5PtWtiftRcPzloacsstpxZ0FGttwH06&#10;+9em4pvDPnVI8PlXJRcOkgDfde36V434u3VwXh6OheD9CVFaQN98Y9q+5h4oeHl8eSze40SK7kpP&#10;1UIFCT/4wCP1r48/aEm8L3HxPvzlnMa32mLaihsI8qXnOmUg+p6VUVknUdxwZHwJuyxxEqC4hOr6&#10;ZxevG+MdK9SVCdlSbMlCSVFOf1NeNeDElCOPoq2/4mqKoKSR0OP1r2o3JSblaErc0YUCUNjbG/U1&#10;pqc2ckU0sl3PgMsWiOZLwOiSCW07qNVU2ali1zEx2eUPqBu5uQae9e7W5wpdXPq1ouTclPIjIZ1h&#10;0atyVH8NZRxyZOt08qc5OqQDtuc49f8ASs06LNlcEOR7fZrrOb1xZEVaGVKUPMUnfyg7D02rHsX1&#10;9lxpyOyCEulQyAEnBzuOpHttRNqjBuHbw4ouq5LvmVk9D70JFWPpUk5P8dSRn88VoqQMZb+J5nEP&#10;iUh2apppT760qaYbDbYHLxgAe1Wj0VEKJH0geSYEE+orBRpS4/iTa0oXhZm5ON9inpXot5GmGB+L&#10;FxGw7e1XJVRKySPJT/tU0dvM4Qffy1xWBaMY6xVpH/ydCz3nE8XRADpCndxjO2mj2omuwtuBRB5b&#10;gOOv46VlUjNQFOKlW9pCcgrX1q8scPmxVuLJWQogDt1O1VMdtwToJHVK1Y998Vd2F3lwpax/I5qP&#10;xkg0hnjnjA05DfVrSUodUNOdsEY2rTXR3nQVOYI1IHtvgUR+0DH5tggKabTpckJOspyrpnaq59Eh&#10;dmbcCcJUB/EcIx09OtWv42ZPk9J4nQJfClvkpGyoiU5P271V8Vgptlm0gkpbAGNyBgbmjJsltPhx&#10;aylJePJCCRsnOcGs5xjdJBtMRxJ0JCQkITsAAQKhZdGg8usQ/Ee0yHnwhPLShaUblRI6e1ahuOI3&#10;A1wPJcQzHuClsuKGxGeg9a8fvz62uI7dKSSBlCzj5Ga+j4MNm8cATWFfhdVrTlJJSD3FOSpWKLtt&#10;Hz74uWAyeOorsEB116Cl/QPLhJJGc+m3WrCweB82ZDM273BEVnqIsTzuKGMjKugz9z7V7rZ/2a7/&#10;AOIN84cs83RYLo1HU2xPfBLc2J+IAY6kZ6da+wPDn9mHhngxiObkg3+Y2kJ1yBhkEADZA6/cmtYy&#10;k1UTGaSeT5y8Cf2duDmILNxjcHr4nvUiKC2mWtTkeK5kg6tWEjbByQSCdhXpvDv7B/Dd0vLN646k&#10;quslCEtotkAlmMjGSAogZV1xtivpkMN2pppqM0hllOwaaQAkD2GMVUcY+IPD/AkT6m/XRi3JCSpL&#10;bisuL77IG5/KulRaWWYbl0EcP8JWTgu3It9jtcW1xGgAlqK0lIx7kDc+53oq7XuFZYS5Vymx7ZES&#10;MqelOhtI+5NfJnir+3ezb4z7fCtuEc5KUXG4YJI9UtjofnPxXxl4i+PF/wCNpypd4uki4aifPOXl&#10;I9kIGw+wFG9LgmmffviT+3BwhwxzmeH21X+WjymQtXJipPQYJ8yt/QD5r5B8U/2reK/ERxTcm6um&#10;NuBGi/wY6R7gHzY9Tk18yS+JVOuuKwp8k+XmHyp+BVVKuMibgOOEpHRA2A+1S7fJrGBtb3x6pbi0&#10;/UKlK6YQcJH371k5N4kz1FK1ctCt9KNs/NApbOQR09RUh8gKsebvUtI6YafbG6MZxhRJ/mFSDtjG&#10;KjAUpzpnPcpqyt1ll3NxKGWVOE7ZxtQzTeolaGgobbb9Kni2x2WrDaFLOdkgb16PY/CvyB25OhCe&#10;uhHWtIqRYeDGNmm2F4ykqGXFfArKWsomOZdUY6yeF82ShDslPJaOMBXU/atam02HhRjU++00oDoo&#10;5Wr4FZi9eJ1wuTRatqTDazjmqwV49uwrHLcUp5bst7mLUc61+ZR+9c71ZditR4NncPEZttxTVpiH&#10;GogvPbfkKy9ymy7u8l6U8tfpk7A+w6VXmYygq0pUSe/rQZWpZ8yiceprmc3eMkykgh2WpB06Eke5&#10;zQukk7ADNSYA6Uo3+/r2rb2L/kzJTaIHkqICcZz+lENJWylJScdgTULjyW1acE0QmeptkJwn0BV1&#10;FNqMcF/k0h6GXpHly0V4z5gd+9BOqfacCFDCj2A60xAkSJCW0KU44ohKEozk+wq4v/DqrM6lh2YH&#10;3wkKOg5QD3Tn1FQrTJ2qPJXD6lxeFdtvN2pkhkpONCSR3BzmiWW1yyEhQK0jcq71DIWrmo0DQtHX&#10;0zVN4sSbss+Gli13VlyQqIEJUCtqUgqC0+hGP6V6HM47stzhPWZSFSYDp1NB1HIZYXkkkBOVHc9P&#10;zrIPcax70GUXS0RnFpSGw6y1oWQPUg7nanr4cdkp/eNoYehwxp0F51KiVd8b5AB9azctxVssmrtc&#10;uE430kTi7lRxkpajJcJAPXGQAPTrQDDFqltKdelzFTFElbnk0qPbOTnrUFzYuzpQ9dEqebwEJcUU&#10;n4G3TFCQihqYgJYXJTnKkJSVbfAziok0sCSthX7vSdJ+sZKc/hSrKvypyWPp1/wlBzO+QelXVset&#10;c+QvUBEA25TzWkj5NDXFiOw+r6Z5tTSvwgdQf6VJqAlPMYcddiqkMNLTzQlRA32AJHTfaibvxC7d&#10;LgmTHis21htlEdDEdZKQhIxuVHJPfJPWr/hC1QJNtv6FX63W26PR+UxEuatEd9PVStfQLTgFIO2e&#10;9Y2FoS462tBeCCQeUrIPYkHuPelfRNdn2j+yb+yB4fftDcCPXiZxFdhdoD3KmQIyUNBs4ynT1JBA&#10;6+tfT/hF4zXKPxrF8NJfhzxHZbdAYUxFu09ZeBbb2SpxRT3HcEjtXzt/7OK48YQ2OJFcNcIs3K1y&#10;JDaJl3lTeQGdI2QAQdRAOcAZ9TX6BSLmpOEKdcdV0wkEjPpXLquuVaPT0F+NxwwGRBffbdeioeUU&#10;jJOcD7moocyXCQlUy3qksH8JXnB9wRRRVcZSTyZJaaX+JC04H3B61OiLdExAh2WyuOnPkSsAAfAr&#10;iwdgOuHbboC5b47MWQQfI88Tg+o7fnQqbpe7SNDiUrShQJTpCh85HakfZjsHDLLQdIyMr2Boxife&#10;EJDR5YZA3wcgD2pNf2Td8nKudqvZ0SYbsWSfxKaxgn2HaoEQhFWtcUO6emXBgEe+KbJiImuhK3lI&#10;cGSnSNJ+M1E9Eu9tbDjDbkpgjbOTt7gUq8MG/JM6lTqSFclsnpkZP29aF564CMm5PAj+VoE/pXR7&#10;uqYUIciJjK/zqGMn03ox9q4xW0y2FxlsjuBkg+hGKqnwx32gB652yV/8bM6UodAQQKIiPQFEJZsO&#10;tvT+N5wg00cSzyXG3o4IVspbTQJHxTvozIUHVrfWkjIbUMAn7U/0SquyZTraV5ZiMx9OxSgkkH5N&#10;By3Ysg6ZRebxsFJB2NRz5ki2HDtrKGs41gHf71LGvsWY2lpTiWUk4KXAMAfNLPZZFHjKj6HYj31S&#10;Ekfwndx980WmXb5IUh61MxpBIAcJISD609+zy5g5sB1pzAyQyRv6bVVyJz8fDVyiuOaTsSnBz8U6&#10;vgm+iymwrrDAfbjxpsZQ2LKs4Hv6VVXGRbpqo5jtPQpJVpeTzCAB0JBHUe1GwpAZbU7BjyBpOdAO&#10;AT8d6IS3KnoBS2iI4rIKnUg6PkY2zT/Ym/BQXrgJkqQ+GWpqgNQkRHjGkD/zpIJPzkH0qbhu1sJL&#10;8e6zrlIS4QloXEoJZP8A9kQkKI+c/NHvF+2OgzpkdTQ68sfi9KNjv266shtuUy+4vB5CspKvgnvV&#10;WTWSuncH3GKgqjyBKikEpwhLwx1wcjYV0aZFuLIi3P6huSFBKVAAJA6AADp+VIV3q0yXWoUZcTSN&#10;RQ0sKGOxI7CijLl3hoNy5sVl0p6qCQR8nFJ3QqS4Y9fCVxtembYpP1rZGcA7/BHcU5t2BclhFzti&#10;4EokpU8yogA+4PSq1UFyyvBTV/8AxKAIaWcflRTjcSQ0pmXFlPFR1JlsLznPfGaVeSlgbN4ducKS&#10;UQZQktkBSUpWSSPj4qZbRZcTo3UEgFGcAHG+c980N+4l25Qetd5eThIIQ7lJH+oqZL8l8AyyhT2c&#10;a0kHUcd6AeBsn6oJSnV9OFE+YbjFRCxXpvTIhXplWokhCVYI9th1pfp7+hHNFsE+MrsnBwPsaiVB&#10;sk5KTK+rsEv+bykoJ9sdKdISA7/cOKyho8yZGktEjLTKHmnR2C0q6/IINVMjiGdyk/vO3TWHT1ct&#10;p5gx6lpRCh8DNXF4tLc1j6Zy4pu8QA45jikEHtgggj86fZp1ntsJVumwHA0TqS79QpxSDjAwVHUB&#10;7ZIqlVcA27Ku0cXQG1BEa7pW6o4DEkrjOZ9NKwN6144xL6RGk2xjV0Cn0BWf/MNqpBYrZc+cBckt&#10;spGUc3Dpx8Ebfaqx+0yUNIbjuiShCtSVxTyl/kRg/BFFKQk3eTRyhBf87UWJzCc+U4wO+xqZy2Pu&#10;JC2SFEJ25K/7CqCzRweY1fY899ClZakBlCVIHoSgYP3FFJgxGZH+6Oy0t9lqVp/6NJ4xZf6Lg3i6&#10;xUJjDRJ1ZCmpDYP5EjOaq5DHJ1OyY/7ucVuC3lIT7g08SYSnnGpipbPQJfTk49zRD12n2xKI6349&#10;7tahhKXuoHYHPQ1NJcCtjlRbxCiCVa7mi6RyCpcdeM49N6rm7hZ33tU5yXY5J3IwS2T647b1DK0w&#10;SZcBl6O2vqhOSj3GaubTxRbrmwIk2PFUpScJ+pBwT7HtSHz2Cy1wIwDiL1DebXslcgFCSfcjpv61&#10;B++YlvRpuFtWEnzJdjuakqHYgjqPvTLpwO+vmOw4DbrSv5Y7gUkj0wev5VPY5UThlAiT7a4lhwYU&#10;2pvAz7Dp+VWuMsl4wNjXa23Bam2nlxUkakqcVkE+hBFTuXi72lCT+7Y1xYyMOR/KT7nHSmSWbW6o&#10;rgLiPtqJJjvjQpHtnvREO1GegiA6u3Skjdlawttfx6falSayCbKZ/iuVOuTba3FW5B2IdURp+5GD&#10;V4bfeY6ebGuceWhWCFasKTQAujsFp2PebIJsVJKVPsqCgk+u3Smxo3DNw/8AiVzctiyQQ2+SQPYG&#10;iklwLLyWyLxfYDJMuzx7qweoQoFQ+1Vr0rha5O8tbEiwSjsQokJJ77H/AJUQqwT7blcO4CSgDqyc&#10;n5x3oZ66z1IU1JTEuDQ2KJLYCk/c0JXwWn5JRwzJZCVwr+sN/wAq2ndQI/8ACdqKae4gtzZQ4uHf&#10;opzlKyGnk79s9aBgwrDcUaNa7ZJP8rbgKQe2N6mdgXfhxJLLrV3gjJU0oZVj2PXPvRXkn9AE7iJA&#10;loYetaYYJ3XKaBCT8gZI9watlsOmGHVxWZLA8wXCfIUk+oB/pVPdOM7eI4QLe/LKs6ojgBUk/wDC&#10;VbH4yKzdl4otztyWxarm5ZroTj6G45aKj7BWyh8GrVkt/JqZ3ERXGWy4/KQ2oED6iKCE/wDnTRlv&#10;vkBVmXrujSOSnCg+gKT7HBHT4qF7i+9wG3I02Aht/Tll1ICG3j6E4/pWPleJ1udmtQ+IbM5aHXcg&#10;SZMYOMA//ZEHYH3xTpvFCT7s21uuqNAkRX2Xo/8AMIag4k+5Qem/pWY4l4siTZYQUt2Z1tWFOSGS&#10;Y7wz3Kd0mo7pZfqLciXaGGYMlKg5GvFqUXUK33SsDqk+hH5VTP3mWtHKuvDCZ5Ozki1SANR7ktr6&#10;fGTVKPgLXDNHYmS20qXAmW1D6jhTMR0OoeHqBnI+DvVut+2T8MzECFN6laNsn4NeXp4Z4KvjqSll&#10;MCalWeVKKokgH2WDg/Y1tItml2yH9Mh+YuN2MxsSk47YVucfem0GCxttyjwLkWYrl1ZeCtJUlHMb&#10;V7nB6UXxXCly4zcuO3HdkoVq1PMkBY9COv3FZtuDe4TgcjOw3G9W6oyiy4B32O1a+0JuVwjuR+a1&#10;dEDGW5SSy6nvsobH5pNBZQR+H7XxlaHmLnHiR5ClELiqeOAOxSTuP1xQMHg2XwrGUiwuMy4wVgx3&#10;JHOBHoCRkH4rXItX1aHW7lCCltKOlBUklQ9AoVmxwzAmy3uVzLApohSVc4hSt/Q9RQmxV2Fs3yXZ&#10;t5dlkPJKc6m8Eo9QDjp9qz97u0KQy27G4dushqQTrKnQAg/Gd/itW+xOj8pa5S5rLSfLIQrH3IGx&#10;NASbfdOI0LhvXRLMZI1tvIQW1g+melBRUWWKh8NmK+9BWrOltOdYPfI/9RV/M4bm6m3BKbEkAhUl&#10;lzSpQ9x0z9qprexxBY1vJabTeW2/LnUA4Pgj+lZ7iW3xpbyFOxLkxIUSonmEBPr33HxVfFEG6ss+&#10;RAdMa7ztyTynVoCwodsj2oa8cLLnSVqnsQnUKBLLqWsFX5bisVaLG/bJDDqLwqZGJJVCefDhA9id&#10;wa1F84jjqYDbP1ay2AkspJcWn4GP6GmvA+igiW6WqY4yq3v8PlsEIntnW2odiR2qml3/AI3gqWuO&#10;m28SRG1aQ802W3BjsR3+RV/DXxLIf+uhXaT9CFHVElMABPtkj+9XkiZPfgJXJxAC1AhUXC0q9jkb&#10;H4qlXaF/ZhI3jKh19MS+WKTGcxpCuYU7+xI2/OthbuNod2irYbcuTCNstrSFgfBBxVLxHZm3IxP7&#10;0fjoJ8yVMpcCR64IyKt7ZwXAeiMCK+zIcUgASWnVNE7dxnahpchkN/d0a4tK1OujUPK6HMFB9ge/&#10;sar4tlSttyPc1plNpBUmQ41pIHYZHeg41sYsd0diy5xLeTqbkrOFe6VVfP2l4W8pgPLEf8SSk5z9&#10;+4osAKzXuLbmV2uCpoPlXkUh0jPtlX9K0bF+vTEQIWkKcSrGgoGSPkVj7jF5sRsSra1cdG6gz/De&#10;+R2JoCNcuGGn0rlImW6RqGESHHGyD09d/nNGANhJ4oQ4wVzbXIYWn8QSQUq9xneq5yfZboCuEp5i&#10;QSPKXCAT8d6aS/IC0QHufHWkkJedDg+1DDg1u4uJXcG3GnQQEriqICD74oAPQ+wxEy9MakPaTpQt&#10;kbn0JxnNGLvT0W2/xoqFagNX04BOMdKZbuB1WJzntMPXBsjBIc1HPwelVshcxEv+Ay6yUqJLaknJ&#10;HoBjejnBTA4spvnJkQrgttvfUwskKSd+oO3WrZniS4ocRlMV9jJBdI3z6HahnZ6w39SoMMrQCCkt&#10;+cn0xjc1XwPEpiE2WJaQnmE+VxkD2znHSngkvlz08/8AiWllCSklTqOnzTzOsKkp1xUB/HVlzGn3&#10;O9V092ZNa/8Agl9tlGkEpKgoe436fFVztskJQDJTFkdteNOB3B7Ux0i7uOssJkwLWp9tOylrwsKH&#10;tU9vhRVtJemx2YAcGARhKkHHcdKzhZudvbbhwrgmHHeyUpSchPc7ikkcHvTmWVy7s3MVuVtOuEah&#10;2AIPWiwdF04LdDkOJcU5NZOQEtoBOPXY1UO36DEmthLklllStKUONEfbNWcC32SxwSpKzHdSBkJX&#10;zPyNVcu92Z5SnXXCgasalHcds4xSr5EW6bU09IQ8w/E5pI8qk5z6bY60TNelwIbjLv8AFdUMhtDI&#10;H5HvWdUw7IaQu03qIs5/w3AMj79aLReb+wEtSg0+pIylac/pTAggMSblMCQAgp681QB+9adVvLbb&#10;kV1mG82UgqLmxzWTj3OJd5hRLP7uk74wcFR+f7Vbx4ohNEyZinGSchBTlX2PXpVPA+SvuUKBavP+&#10;5hJTqwEhZwPcH0p0O1sR9EllgR+YoFTSlnSB1xirOcLVxAxyGLmuKGtw1pxv261E5aVzoBgrfcbU&#10;hWou7Ar+PapAKvDLbKEC1tNleBqB6Z74PasnPvN5YeUhKgwkpOQpGpJP3/pRU2WiA0G4shRea8q0&#10;PDqPUY2oeLx07DKUzYj76UJKiOVkEe1AJDPqnZCEETIvNWQnk8rSAfXNalmFmIyzHiJekq2WtJ2T&#10;6nY1XxL1w7xNHK24rXPXsWl5bUk/Hr8VAnhoSJQEKQ7bcbKS26Tq+ADRgns0pjfSsLD80tb4GE5H&#10;6Vl7xHlJUqQzc1tAbJ5aBkn4PWi1Jbt73KXOlOhKvwqSSSemMnapJNrlZRJYlI5RP4HkgKFBTRlY&#10;auIrUsyxdnSg+ZTD7II+wFW7vEca7SGmpV1YirTg+ZrG/wCVXkOI7GT9QHUS31pOptWCAPQUJN+m&#10;fUFyLeGnE5BU21nI/XFAIgcuLqZoTCmw5KVAg4GD0/WnHiFy1hpubISwteQnun2zttUMS7WbnLRJ&#10;ShhP4RqZ0Z7Dcb1dGwQpFt0MpbdCvMklWcfANWgSsjXeS4UrEVmUrOUKjr3zjvXXBp2W39RMbMdn&#10;By1jKz/rQkCKYT/0yrStrSrZzUUj5q3uliccaHNRIbaxq1oUVD74qBFGq2Rbkkm2T/p1/wDdvgjG&#10;3bsaHRaOJmn0cu+QnI6SMtudevrj+tNYXamlLS4xLcwclayfjp1qquNzw8U2xlKsfiQ6CM496dAb&#10;W7cW3KJawy/EEyOkaSuMoeb79qp4V4tgCXHLVNgqWcnV5sjHTrTbdxbNesrsRNncS6UlKFtglJPr&#10;WTuD10S7iYxNU4nCk8pY2Hp+dOvgLo3SrtY4q0yWViGU+U5VpOfcVX3OPHuykuyJyG2VKBS6Oihj&#10;pnGM0D9G9crKtSOHXFuqTsuSSnKum+Peqf627wbeuFdLLrWFam0pcAGMbYxTSJtM9AsUgWxggxjO&#10;iFICVII1Y9feirXIsy1uurkSWCpRw1IRgj4PcVirNfLZbYSVSHLhDfxpcQlBIA7gEDGPcVZaLLd2&#10;Oa3xA6gagdEnbbv1FFlGz+vTFUTEeirS4cJS6nAHvtQktyYlxSVvNqbcHmDZ2Htg1k7ZZw/OKGpk&#10;SUwR5XEujy1fs2L90OEvsqkFR8qkKJHt1otgZ1d1TDlONITJdVkqA05AGexquunEFyY5yGbIu4JO&#10;5bdAIA+DWpevEa2yCZsN5H8wKE5AHyOlSO8U2yWCIzbkpRG6grcexA/0oFkyVns1unvNz12lyC7n&#10;V/AWcZ7gjtvWpVxbFsjQSETg5uErKCUk9tzVdbbbboqnVFicxzFaihaiQD6iuv0idELbkFwKZA3Q&#10;/wBCfTcf6UWD4Lyz8bXULDgjMSUK3BUspUPtvvVpJv8AOuqV64UchXQqWFaT9qwEXie885Jk2JtL&#10;ajpLsdedvXaj5UGO9ynkXN2I6DnBbBI7jtSoZPcZ12hy0tNlDKSSdaUEaaktVzgw5LiZMxLj7pAU&#10;pSiCR6YO1DNDiYROfAukW4tainlutkFPycVWThxKXErk8NxJyUkZUw4M/Ixg/pToDYIe/eC0oREQ&#10;mIlWC6UZOPtTP3EzHceXy4r4J8gI3Hp1FC2grCkp+nk20ugZQtRUnH9q0bzS4qApp9pxJGClSd6Y&#10;bUZT/aObF1sstssvBWE+UED52oUcZXh4LS7GYedSNOpAxk/BFaJLslx1RMBhKScFSTtj/WhxD5Ej&#10;UQVtqVjQhOf+dJjozzHEk2SpKF2t1Iz51t5Hz81bwpE1sF2LJISpRHKeA6flWjkot7sVCG0Bt1I/&#10;w3CUn361SvybOlacMuNuJH+fIJ9sVLCxZqZxaBkpbU2nfLStx9gaEivW22guKfeGR+BTeU1exJsJ&#10;GUFSkIWBu4kgfnjamtQWn31K5jDqFbjzUgSsB/fMCYzphxo78gHyhQ0k1XHiGRGd5b7SmShWSlGF&#10;D/0q+m8NQFaVPpLGfNqaV1+9Ur3B1udcKm3HsqUSVaiSB774plBDbTV8RznLhHQOwWNJSatoMUx2&#10;S2q9ICVdAFpII9hVNHscCAoRlNvOJI3Kmzv+tFrttgd0ocQ7nfBO2KKAswpy3SCpE5D7J3OcEf8A&#10;Kq+V9BdLkl5S2kOAHuACR3GTUf8AsjEXH1MXENJVuAvbfPTrVDdLHcI4UW4zcpCSRrbJGRQBauW6&#10;O3IcWqVySo7FoAg1cwWEAJ0Sebtsc4OPesVAfW1hLttdQUjdQVkA0Wi4RmFFTil6SM5wU4/KjkDX&#10;phLjuuKYTr17qA3OPvUhdCPLyl7bVQWm9Qm9WHw8s7jDhJH2ohDcZ8a+bIRntqNAH57kzrosqVHU&#10;4fxZcGE1YQLO++8MMnm4xhs4B/5VuJqbTaHA0pa1BKcJIwcdsbnJqodDzuEtpVGYUoYU2vK1DOdz&#10;2r4vajz9r7IkWRccIS9Add1YGcDIPyTn4qzj2JmOy2l8NMPBWoNuqBwPfB2NWlrtltYYC3ZKlSj0&#10;ckvZA9xv0qwmTOHY0dtxNvizZgUFKUlajqPvjtV1RooEEFuzSXGlLuSEut51shYxn4NJIlMuSjDb&#10;ZbcQo6gtRxj3+KBXxE1JmKfHB7Dy1HcttlOOx2/Xar/9wr4jt6Uswvo1/wAyG/KMehzSNUkhjduW&#10;mPhlFsUtQySs9PTBJ6+1ROucRpQlDimokdPVYAWCPXastO4LlW50/UPR4jY31pka1LHoUjc1ccOw&#10;Yjs1qPJuTLrClZWSspKR8Zpg0WzF/Zt6Sly7NEFQ16GiSD7g1ZJvFgmRXlGfcJKk7qS0Age+B0xV&#10;jJ8PLHdU/wC53hghQ8qUEKKu2Cc1TyfDSJaitL89XMSnUltJIB+T0p0yxqINrt8VNzgW9T4J3XsF&#10;p+Rn+lSMcT325PBEWG64wP8AtEA5SPTasZK4md4WmkGXFc5Z8iU+cq7409/yrU2rxX4luzZetXDr&#10;K4+nzSVD6drPfJUMGn7U5fxTYblwWzZukhbjsl92MjUUh0pyU/6/eo02uFEQ5JncTMtk+YArOR65&#10;AGxrFcceJNwYghV4vXDlpSrcpZla3QPZKd815bN8Z+CLaHdSbpxTMxsU5YZz/wCbciu3S9Bqan8s&#10;DlqI9zv9z4ZdaQmNdJVymlOEtRUatZ7ZOP61BAsnHM2PrNsYhxwnKH7m4kKQn0wD1x6183XXx74p&#10;nWr93WO2tWGKo6gIrRW4r3KyM7VnDF404jYSm53yW7HWclgPOLJJ67Db7GvQh9NS/kQ5s+h+Ib5w&#10;vbXSni7jKFAWjJVDs7fMdWemCa85u3jRwJbJKk8OcOzb05qyHrq7pRn2Sncj5qDgbwDYuUORLeju&#10;rS2QkLljGk564Hb3NenWXwbaisaG7XFd07BYQEH8zuRXow9LpQ6M/wAmYNvxu8VeJgIVhREsEZQA&#10;Q3b4yUKx7KUMk+9Z6R4U8ZcX3Q/7QXCZJeWrcyVlX9f7Cvpnha1ucJTELRaIypJAShbjZUGx3Awa&#10;HFplXO6zHyl2bJSolYaPlSDvgDqK6lFR4RcYNmA4a/ZGsMVpt++XtC0lIUW2CCfgk7CvQD4W8FWZ&#10;2K3bkwGmwMKVLXzFE+wT3qRPDsh9srS0lsAEcpxPmB7kkihpdml/Rl5qBDWpoZUtOQcdyTn+1Jtm&#10;2xGosXE1s4fmO29FtiIebVlL7gOVIwOgAwKMncd2NZK1fSNqOQrUkk479ulZO5wXYFrauonR9bQH&#10;kZSVJKfQnG2PmuiJkXICQi3PvoUNQU0wSCfnG4qS3FUYnxJ4vsJ1ojLa/CUpShkgKV8+lP4SuK+K&#10;+FVJUrU7BwgIe2UlB3BBxuKXxB4bu7kZySqyCOlsZDzgCAk9ckHqftWU8H+I4zHHiLVPluusz2Sy&#10;t5pOQwvqjt67VxtuOqr4Zzuky7kxnrG43OVEi4WsAPuNBax77j+1a+yWmNdEl+ZLcXqBUltoABR9&#10;M9t6zt84cfZnOkvGV9O6SUyMgrAPYHbcdq3Nu4cYvFibkXG1PRYqt0hkkqUPgVx+shX5Iiytt/ht&#10;FmSVfXXVGonUmM0rJSOwJFD362I4dkclkhSfgk/oNqtWY9ktjbnKjzYyxunnI5YV679azMy6llC1&#10;IdklC1nCWjrUr714UrlhKwKiTM5ruHSXFBWBsoAe+9HwOJVxCGUOFGdwlR0p6e/Wq6c48hjnynm4&#10;LAyS7NcCMCsXxH4s8H29pLRurt0cB3TARrB9tfTHxWcPR+p1ZYVL5Ffg9V/20CCMrhtqzhRQgLWf&#10;j3+1TyrrKloSmGy8VHq4ohtvPqRXzbM8e5GS1YLJHgn+V+UOa4ffAwAaqGWPEHxGkOBx24zGlndK&#10;SW20j4TXt6P0eTf5sncz6ll+N7nA9sWi48WWppZOkxENl50Aew2FeTXz9q1MhxxEOHKuSCd3JWG0&#10;q69B2FU3Dn7Ld3mgO3RZjNfiIRgnPv3Nen8K/sy2OG4gLB1KIy5JVsfYCvW0vQaOk8qy1Z4jO8ZO&#10;NOJ3FM2r/wCDkL2DVuYwoj3URn+lAJ8J+MOK5QkXN59S1480pZUR9j0r7SsHg1brQkJjLitYG5ZS&#10;NX3J/tWpicB2KI2px08xYxlS15x36V2qEVwh05I+UODv2XYsgJXc3nSABnlgq/IDavXuFvArhW2L&#10;DaIGkp8weeQTqPrgbCvY40+BDaDUVh5/BwAlGlJ9Nz2oCbebiQpKbUppG/m06z+la7mLYlyOtnBt&#10;hgwkkIYcAOMlISM+wol2dEgbNpbChsA0M1SMSWpalBxwJKdy2vy/kP71YR0oZT5Wmttxkj+9DyaK&#10;KXAPPu02UslCFJUPw+beq5tDrz2ucXljO4Scg/NXKVaNTmnVkb6dgPvUDzujK23EYB6NjUR67nbN&#10;IoYVsNJ8g5Q9XMgkfcURDvLDAKWkB4E4wlJJ/QVDqiv5JZfdxvl7pnvsKsbdcmEtA8xphKRgpA3z&#10;+VAB6ZdxmMp5EINbDSpzAOfig59mvkoFyYt+S0BnksKDYI9Cev60SL46Cgx1FxQGdknemSbxe5TZ&#10;WyGo5GQnnHIPvgdKAAYUy22sFblldiOjZS0DJV6Ak7/erJnjm0RzpLLmsjyo3JH61nJT80ua5sdU&#10;1WclSFkN++2On3qVN6THZSUW9MBPQqbaySPmgDRJ4zlzSlEW0SFg5AW8dKfy64+1Vl2g3ye4HVKR&#10;GSncMITjV696gj8YNNHTFbL7mN1IyrB9/Q0U3OmTMKASN/8AtTvn4/50ALBVcmG16YsZjSPxblav&#10;zpDxHEtGVy0OuSCrJSSMH7D+mKmn2y5XBptKJYZT0VoSBn432ql/2flRZS0MtpfdxkuKycfBI/vQ&#10;BaOcdy3kFbDSms/h8uAB9+v5U1Uq4yW9b1yDScaiG1b/APrVJcHZTaeZcWQ2EbAFQAPwAarF3xEZ&#10;RLSC64eiEDAA+TQBcTuHm5yg61OffeJ25qiR8nPT7UTGYkW1ISFxdePKrOCe1US5d3uKAEhDDR6B&#10;OM++5/sKljwrgnzFUcjuepH3JoAsXr04slCowccByVasgH1odMefPGVLUy2RlIGd6MbVGgsqLjiU&#10;KSPMokDJ+KY1xE0EaWgt7P8ANggfrQAbCsMJkB1511TncE5GfXejHr01Bj6S8koT0Kk5OPtWZeuz&#10;jqiXCNKejadyar3FfUkuBpfXqpWf0oA0Z4sC0kMMFZB2AwAffNBy7rNmLSlSWY57lC9RxVUXwyjW&#10;6hBQfwgHf8hVpZ2ZV0UgsWkpQf8AtnRoH2zSoAR9qK86FO819SckjJP6GklSWwUlp0MpAACcZOff&#10;Na5jgSTLkASXw00RkpY6n1GatW+DLJFcbxGUt1JG61ElR/69qm1wBm7PJfukAwy2F4OQoKKdfpk9&#10;KIb4akczS64hknYJH8Q++SelaSdZW4yC6h/6NkDYLUAE+29YviDxj4S4WfbjGSbtdEnyxbYgvOE+&#10;4TsPvQBaxuG4cdeC2ZDgH84JB+e3WrF612H6NRuEQxUAZU6t0Npz3IA6CvMrn4o+IfFTOiy2Bnh6&#10;MtRP1FzIS4E+ugb/AKCsdM4SXxBIS5xVxBcb66CSY8dZYYB7gAHJHyRTyxUja37iXgGDJXGt9wud&#10;7nKOUxra3zD8ZAzXWuz8ZX1wfu2z27hSO75UyLs7zpI9w2nYH2JobhwDh6MWLPIiWCCg7ttoBW4f&#10;c4yfuav1ccG3tM6MTpHXLTeSo574O1FV8jPOYXhq9fvHaZwxxbd3OJ2IluTMQZSi22lZP4QhJxjb&#10;pXuETw3iWqImHa4MBoLTjkR2QNQ7jYZPzXgVs4oucv8AaYukkR+Q+q1oBDw2SOxx817FwxHmyuJ2&#10;Hpkp3UpJwGVFA+Nj0q45aoznaTbZbf8AuUVEWq4yUQ4HKwptsuHWR7AZ3PvRCRkb/wDOrLiK/O2J&#10;LEaNIU0JJKVHqVDuMmq0up5YAH5V6emlE8ubcnY1wDfNDuKKd+u2+9OccKz1+1DOqGQP0Fb4M7R3&#10;M1bYpoSoLC0KUhadwpJIKT6g01PXp3xU+CnfFUS0a1rxD/eNrFs4ntbN+hJGlLilaH0HpkK9fevM&#10;754YcMXb6lEC4S47TqipKLg0FlI9CtHUD1xV88fLgDr1NQtg9SPtWE4LU5RcJyg1KLPCPEn9mriq&#10;5xWkcO8StLZjkqTEckENkbEgggE9MdTW1svhkp2zRZP7nmcM8RR0BLq7e8FsLUB+MAZ79tq9NaGT&#10;mpFNkbpJBz615i+naKblXJ7f/WvVUlu4/wAf4POh4keJPAX/AMGz22+LIQSStx1hYKUkY3ynJx96&#10;8wi8fLs9welMSnGHSsrWTlLQJP4SCMddulfS31suOgBEh1IB2wo/3pj8pc1gtTI8WY0o5U3IjIcC&#10;iPXIOTXk+v8AokvVUozPpvpP+qYegzqaWX2n/wCD5av/AIucQ3uWY0WThC1EoZitjUrA3wOp+1ec&#10;XbiCTLubdrceXJuzywgs5JIJOyT6GvtOTwlw67cG5x4atYlNkqS80xyljbBwUEdqxd4/Zy8O7/cU&#10;3Fy13SDcAokvQ7ioZJOckKSckdicn3rxo/6XlF3KVn0Wr/rnT1FUYtfs8ukOz7FwnDt3FfGaLImO&#10;NLcGGUqUlv0OMKO5NebcVzOFrjOh2HhdD8x25LQJN0uSlJCcHZSSBtv6Cvolr9mDhW2BTtrnS2pJ&#10;2L1wbEhfzqznNBsfs9OourKl3iHJhpVhf8FTS0DPUbYyDuMmvofsp6elsSukfHP6tHV1/cbq2ece&#10;HngnwdwrNVMvPELvEc1zKG4iY6kstqJxt1Klds7fFey2Xg/hu2PMssMTrCUOawWrapB1epWBknPc&#10;msJdeCuJuBL2xIlu2pu0tSStiSuUFLdQDkENg6iojtXtdh4/42uCmpSpbTUNR1Aux0pUpHUDSDkf&#10;fFeF6T0vqdbUktS1XFI+t+peu9BoaEZ6TU2+byy0tHEFuZkLakXR6/SceVE2ENIHu4pJOT6bVHIk&#10;c99TgbbZSTkIaThKfYDsKOuN/n3wI+sdSdPZtISCfX1oYM6ikDr1r7X03pvZWXbPy71vrH6qX4Kl&#10;4ItWAMj71IAMU4tBGDjvTgP74r0DzyFY7Db53qHjZ5tnwU4rccOEobKuncb0S91I6npVhIsbXEvh&#10;xebY+jLUhWhQJxkbbfFYay3abXlF6M/b1Yy8M/P3hm9C+fUzH7NMcfiOJVETzAAXM/jWPbqB3q5e&#10;4TuF8mc+YVKkL8xWtROO+5r6qtvBHCXBqURmkRVyVkBLSMLIPv6fJrJ+OPFMfhLgOXclMMqaZdQl&#10;SG0gZBOMEivmtL0cNF7on1/rPqs/Vw2TPny5eHzrLodLhCh00qJIquctE5tSVJeWsp6c1ING27xW&#10;hXdBcbhvhBVgqSg4H3OKquJ/F+HBToZWhKugRgOL++Nh969CMX4PDbilyTyYDrWFS4YloVk5B0AH&#10;5zXlniNwwmXKMtQZtUBODreXnf0SDuTUvEHixc33NMZSWcp/xledY+OyfsK814hlSZd31y5DklSs&#10;K1Or1bV0QhWWjBS3ypGh4L4qVwTxTHuSm/3i3uyUPEp1JIwMY6YznFe7PRFNybSXXlualJUEjYJB&#10;3xgf3r5yuDfMl2xlIGVKT07b/wDOvpaaQJtpT2BQPyGKua4YRuk2Ept7bfD8xxsZIdXq996Cjq/+&#10;BZp38shH6iriIrPDN4B3KHF9ves7HeUuwXFQACVPIO3XNYAg+1v5ciNE4CUPp+O9V1uV9RbXNKT/&#10;AA5RJKthjFTcNguXdhJ3OXUgn4zUFtWU2yeB1TK6+nWmUY6aow/Fa0lByS+gkdt9v6V6jd0gMKO/&#10;/wAfB/SvNuIIpT4qWInotTauteryrZIuDZQwyt1X1SVnSNvknoKqb/iRFZZWXxJTxLAc9Vjf7YGD&#10;WjssP6m1PsaSSUkoCRuTmr2PYbHGnKN6eQ+6WAWozRyvV2OQdqZZ+IURIpTbYqYmHFNFw/xHM/P+&#10;grHd4NkjNo4RdivMPznWrdHGf4kg4J37DvRNlk2KJbbmmI25LWllSvqJJ0pyDtgdevrUseLKuHEz&#10;bklv6lK0rQpTpyR6EZ6GqOyw1Q5UyKUhWWnk7jIPXG1PcQZPxcdbunAtrktgqJlJQNxjV7ViLla7&#10;0izMqdKGmljCElfn+cenvWsukV668AzoOkuPRVtyUt4/EAsZA9DivZ+AfARrxEs6zGWhlsYSFE5X&#10;nYgZJwBua3g8GLttHnXDbEi4eFNtQUlxSHlNqTjJGFZz+taC3+FN24rjtsFkx2MkJU4N/XYV9D+H&#10;XgdG4YgP21tgvqSrUQexIwTkj+gr1ePwhZ7QzGYfUlTqcYS2kkqPYBI3JrOTps1SwfL3D37NkH+A&#10;iXGVMlJQSNQxkDqB6fnXsvhnwzbbDDb/AHg02xhspSyoAnSDsT9q3XFlm4iRCDsH6Dh6A2kqU7c3&#10;Q24pPchHUDGeuK8PPj1wb4Y3h+QZ0jje8JHlajYRDbV7rOcjPYZFTmWBYjk+hYjUm53eyy7bbX3o&#10;9uc5jLrw5baDjBIJ6jHYUV4oftEcIeHMR5t26My7oEkohMHWoK/4sdBn1INfBvi1+2fxjxkX4zlz&#10;TbbeoaRBtwKMD/KVg5+cEfFfOF94+lzXlEvllCs5S0crV65V710wTjwYTluZ9jcZ/tz8W3RmVFZk&#10;xbaFKOlUJoh3T2AJJIPuAK+cuMvEyddpL8m6XFYW4dWX1lxxWeu2c715C9xFKDa0RlfT6s5WN1n5&#10;NVanFuK1OLUtXdSjkmrcvJKhg0l64ycnOfwAvA2Djxyr7DoKz7r7kg6nFqWf+I5qMHNOI2BHT+9V&#10;E0UaG0oOCDUyIbjqsISpfwK01h8OLneFpIYUlBP4lDAocqQ3aMykl1WwJ9s4q7tPCFxvCxyWVaSB&#10;5sYFeqWbwzttnQhyWr6h4bkUTdOLrRw+OSFAuAYDDIBP3I2H3rmnqRayWnN5sz9i8M4sRQM5XPWS&#10;CG07Y+9aCferVwsyG1cuLj8LbYytX96w938QLhcitEcfRNHbybrI+eg+1ZpetxSnHVEqPVSjkn5J&#10;3rnlqSlwJbUai+eIM2a4EQf90Rn/ABD5lH+wrLSJSpTpVJkFbh/EpRyT+dDPT9OQhKTg/ioJbpeW&#10;SoYPsKxk6wQ5WrLGTJCGhocSf1oFyQ4/jUc4pEoBHYd65YW2AoI1jPrtW3tu1bMHK2IlCSBk4Pf4&#10;rihQAwRjtnelS9lOC2lJHcmojLKCQUpV7DvUpRjwCjKXAQ062tSkrXpI6YHeoSC3KSlbnLZJALgT&#10;qwPXHehggqeToaUrJwE4O9X9z4TnWxtAmcqIpSQrleZagO2cAgfnQ5bng02JEFxRaRMZRAdmS0Yw&#10;4pTaQST/AJR/rWjt1ls8udFZZsd7feVgKaeQPOcjodgAfep+BLpfuHkOM2c81ThyTHtxdcJ9ApQG&#10;K2kfjnju1tuyHIVxmBSSnVJCEtpPrhIzt81msclqqM9xFb4Vg4ofZsiZEa4/4aYTDIcCBjBBWep9&#10;SMCsbKEwvOtvNpZeQrBS6cLHyKJus+8yJpucm4qTKJJStpzCx69DkUBdFqfQxLeUp55ZwpxRJKvf&#10;Pc+9S5EuuRlvZ5ckAhDufRXShHkhuSpKCFjJ9/1qa3Q5EhwFg4VuffHrRNyhKjoZeOCf59O2aHLw&#10;jOsAjAa1ID4UpsddOxG/atK3HsTMBS0fvJLxyEBSk7+hwR0qmW4l0BTSsAbA6f6Ua5eJr8VMZ6Qt&#10;1hONKDgY/SiTVYGosHYcCXklwlYzupRrQcN3e78OXFEyyTUW2UtQHPSoAYz0Vt0+1UEZhciU220y&#10;p9xf4WkjzL9gBvXrKeKOEIzMWDdvDty1S2EgyQhSyt4HoRrPlJx22qVKlRe1M1dv/Zyvni2+7cxx&#10;vwzfLu4jV9GmSW3XT2SDpG+duleQcacHXjgO+TLJe7c7bprJBLDqtWEnoQR1G3WtFxrwTcoTR4ts&#10;nDszhjhnKTFbmzwqS4T/ADISMKIyc5x0HWsVMu7twkF2dMeub6kjUt5alKB7JyTSXyNpdElttj9z&#10;aVARaUuzFEKjynH+WGx3Bzsc9t9q1Ni8O7NYn1f+8N652tiXHK7e7Yy08Vr76wTsPnFZ2daLhara&#10;3cpthuTUV44jy3gUtKPsTtV74Y8Bo8YeIY1ii8R2rhWe4klLt4fLbbhzgIBxsTnp0pPkEsnsn7Ll&#10;88WfBu+Rrhwnw/xFeOFJr+t+EYa1MykZ2IOMBWMbg4+a/USFe5d5tUOU9DVaX32g4qM8kc1okfhV&#10;jbIPpXyt+zz+zD43+FF9gvX/AMSVq4bhAcq2W98yUSEY2TlQwlPxvivqGTxJGamtRp4ciuyNkqDS&#10;lIz7qAwPviubWawlyeloJx5Jjw69Pyt24OL/APoYONvag37Mxa1hSGH5CxuAVbfNEL4bddWtcK8N&#10;rSlOSNRG3zmq9u6LtzmiUsujcDGSQfYmuOn0dbpch0ZUaXpQ401GURuXFdf7invWV5vzsXdjQP5U&#10;qyfahFzrdcFD/cXnl4xqAOSfens2mehRVBtytJH85yfv6U6FuGrhPvaVPSw5pPRAwcVOh+RBGhn6&#10;s9CCleB+VRrevMcKD8JDeN+mDiolTHS5kTtCwfwjYCn/AEL+wlb0t0KQqKou7nU7gDPr71AxMvtv&#10;yprk6DjKNiDUiZ06Y1ukPkHAJVjNQS59wt+kuW4pSP5kpJH2NJ56DHkLN2elFa3mloWBgltOw99q&#10;rlFl5QBuTra/8rgI3qeJeZ7iiWHGWCMktqH4vzoiRcpD7WJVqak5H+K0kf2pvAc9jmbzdYEcJQ43&#10;co6cBSFDP9arZ90tUoKL9ociPE7lsEDPxSoubUYfw23Yz4wQoJwM+mM4o2PxRcspD8diU2oYypIO&#10;3+tJpdIpPABCakI0qtL41YzpUrBFW6rrdprSWLihsgEBTiUgkjfvUDtvZnHUQlpZ3HLOMflQUiA7&#10;FCFR3HpB38urOB7+tOrZFsklCSlSi1NKktp/AAAQP71zbkWeMKnOIUQPxHG/zSs3NSJGqXBIRp0q&#10;UBgj4qu4hbtyFocYdeUhwZ1tMlwNnoAoDcfIFN/8jtUWqos+2NBarc1dI+nynOT9/f7VXsJ4fuqi&#10;xJjvWabnCXAMAH3odK7vw3oWtxZaUQrIJKSOowD0q3N24b4r0i6LXGmABPOTsk/O1KqJXgBiWye1&#10;eA5AdTcZkZJUl1aSkLT6A53yO1CXe+x5skGVam4sgH+MnKgFepGOh+1FTeH5ViWmVbPq3mCSUusq&#10;ykj4HT70Qzd511BEuChYGwecSAontk4pvNUJDY1nizGguzS4sslQUqPKJC0+wyKlNlmtqKHVfQY3&#10;CWHMgn0qKZYUPuJWkmKojzcvGM/IocsQra8gvy3XHk4OSskH708jFQssLx9eHdPVDv6j5qaRFt0h&#10;tDqA8lerdTatiab9QyqOt5ppuUCrGDjI9BmozMuCzlMBKGk7hJH9KoCeMiVFd5Ud+aztspLgwfkZ&#10;py4M990uPLXJbBJUVIJz8EdDTUxkTk8h2S3AWo5GXMAH0PtTfob7wwFyYrplNfzcpzWCPcA5+9T8&#10;rkV9MaLrAhEnlYWDkIebKQo++3SjkMscTHQ/Zm+YsYQuI6AB96ztsukaFcnnLsJsph9OFsv+blnO&#10;coyMj4z0pZkKK+7zbS5JW2o7NpWEFPtknenx+wTvjgPdgOcLSgHILmDjIc6EZ9RsaO/fkG5JGIf0&#10;klPmC2jsfkY3oO3C7rhAy/qVsp8pZfOTjsRvSOR7E+4Uurl26Sei8Eoz+XSjnkPhCuXC4tsFaXES&#10;GDsUkaTj/WugyLDMQtNwkrQ6BlCUqxv6Zopqx3mEObAdj3WKfNpGCD9s0HcRb5Y1T7I5CfQdKlsD&#10;A9yRih4HYQixSyyHbRJVJQd+S5hSsexHX70HDv0mGtce4w0cgqKVeXzJpYFrbgKEyw3tIdJyYrxK&#10;SfbHQ1Pcb1eJKSuTAKin8SkJyFflSzxyJvsNiolxjz7FcWp6FbqhugDHtg9/aq2dfoktfJvNhRHc&#10;GdTjaCgk56/+lRRF2GatKprMm1zQcCRGWQAfUjGavHo/Eao4VbZsLiGF/Kh9IKgPQknINGEw6sor&#10;g3Hstt+uhXaYzBUQlSUtl0I+cHIH2pts4hnKaRJ5TXEFt3AcQorwfQjGUn2NOXFvS5BDlu/dpUdK&#10;jHX/AAyfcdBVhGRKsEZ2bGujTDyRlTSmMlXvgdfnem0lkV2QP8TcMyU6ZlkkRFdCptWCmnf7PQ1M&#10;GfYr083yxr5ThypPfsN/yrNXq5SOI5QmIuUeDK0hCgjSpt30Km1bg+4waAZkXaApCJkGHIxsmRCe&#10;UySPUg5FWo45Fa8CSOE2L/MVc40iU3ckqJXLs0gtlR9XG+hPyN6geN5guqbktRL0kbYlsGM8R2yt&#10;AwT8pFba022ZEkJnW+7wGlqSPK8AVD2JHX5q+cfukzUqfbmbk3jBdguJK8ewzvTtLAqb7PLoHGbH&#10;Dc9tyS3P4eWvAJcRz4ihnoVo3A+QK3I4niTozUmXZvrWV7pm2xXMbX7jHQ47GorjCtqtZbbmtZHn&#10;bksqAHr2wapmbIhcF6JAn/SoeG6WiWlA+xTjBokk1aGm1yWchXCNxUoILkZ4EDS8koUD+W5qSJYn&#10;3Sf3NPddKf5VLyM/c71jHrPxbZnyEymrrFQPKi4J1LA26ODBx8g05jjNdnkBxcGba3kjKnIqPqWV&#10;e507j7ilt7Has3f1yEJ+nv8AbG1Op8odUjc/cf1qCZwvwvfopWlxEdTYPlcAcH2B3/Km27jyJxRH&#10;SHGItyX0K2Xw24nbuhWDmqW+zU2+VkWOa2xpyl1h9BWN+4IwfsaM8cA6ryWTURy1w1RlOrCV4DD6&#10;QXGtOO6DsDn4pkK0RpinWJ9xiBChhCUNFsK9SQo4z7Ck/echcLQ3d4rnMAwxKRy3EH0B6E/Bob67&#10;iSLGLc2xs3eO3jz5CVY9QR1P2qlfRGOx7/B9zsLC3rG7JQ2olRNvUME+pAO/5UCnia73FcdK2kLk&#10;tk84yoezo7ZwAQfcVHH4mhMKCmI9ysb+oam9RU0T+W35VpWeNkMSUMyZawtYHlAChjGxz6U68hjo&#10;xl/kxJD3+/8AD0gNHKVmI7rAH/gUOnwasoDMG22Ln2xThhuEkglaHGjjG4z+lbKRfmnmiQIktP4Q&#10;chJ+4P8Aaq8LbRj6eRAkAnzxXP4ZHxk4NLoKZlExLpHaSblLfkwOiZC4pcV9yN/vTGLpKs92U0hx&#10;5QSAWZTLhIUPQgj9K3CZMR6IYxcl21Q3/gukoHwOmKrbnZn7itqQLihhLCcKkNJAKh3JHrStMeSV&#10;2+ousTlT3GESkjUlxKiFEe4zsakiylXJthLKGksJ8hUQSVHp1NAAFhhbpjMcSMN7hxJQHAfc/wCt&#10;UyONLc6XWp/D90s4BJSthBcQfjT0P2owPrJrn7Dc46xybm7FKRkNFgONq/Loaq/3jeWWStyAXNjl&#10;TasAkdyg9BQNk47gTXQ1Cvbzak7cqW2Un/5YVroTs11sutzEuuHqlSAofb0phZmoFxvjgK2LeWw6&#10;NJeaWDpPuOoqaHLnqU7FvbKpyU5PNbQMoT65HU0Xe1PQ9clY0rCcrZQ3+Me2nqaqLfxRZlOaWx9O&#10;7vqDoU2r3znY0LyFlbc+FeFriw8ER5TTytxJ1kEe+cbVWosJtBaccluOxRgNSVKCyk42zir+HChQ&#10;0SJDFylIU4oqCUqDjZPoRjpXWy5sXcP29cQJcA8y8ABQ7EAe9VZJJFeu862rQy6iRFJ8yOWRqGPU&#10;Hamu3ONJtKbcqC5blA/OT6gmhU3KXYH0tMSW44BGUKQoHHz3qznPW+9vBL63lrUApKm0kDPtmhjB&#10;YDbsePyG5CJQUrBQ6gBRHyap7laGYbjzaDItklzdOhWAT7HOKddeGlBxK40p6OlRwOcklB/PvVZd&#10;eGllnTPlTJEYp/xISiSk+4J6VQNnS49zmN/SPqccSBjnLAJA7bihItkuUeQ2Y1/nMqT/ANjoISP7&#10;UlqtN2tToFnvpII2RcmiUfmen51dQuLuJbRIS1fLbDnR1Ej6iAsZT9iaeeiW0hZLV9aba1qROCiA&#10;ecotr+QcUW9wpKlxFHD6XEgaWyoODH3HSorherXfloS4JrTgwUEoJKfgirB25z222TAuLiAjGdfn&#10;BHuD0+KPkpMyz/DUuC6hxNwTEeG4JbxpV7gHFXcC4cRNpS0J0ac4BkKSnBx2OAasQt7iFtaLm60H&#10;Bul5kAAj3AoGNCixZT0AlS3FbBZSQD8EdqVhQWniO/CNynWfpnwSQtroT2JGaRPEXFTSUqUlh4Dc&#10;KUACajeZuGtCYnLC0fyueYKHz2qxtV1dfkCPcLcYXUl5o5Qfy6UcCKG5cS3KSAp+ztPuIVqC2CDk&#10;9zUs6926+xW25sRMF/oF/Tg7+59K0LLrqJBahxoy0HIK1LGVe+D3qnnIZjByG+h1rWrIUgZB+CO1&#10;CaADXAt0eABJZK1K2+oi5H5gdDS2ByPa3NTLplQ1glTDuyge2M9aKbsLwdWXpRkQ3PwsLHLIHse9&#10;VFx8MmL4gPtS7lBLajhCXDjr29RVAsBUm8OvSVEWZghKvIS4UEj1wR1q5buMR6265VvRG64AUFZO&#10;O5BrPxrDNClQH5HNKEgoddxqx0OfWpHOFWwtCOW1ISfxkPaD8getCSHyTmxRL1haI7bRSBpWHNgc&#10;5GQOtWqrY9GSP3imF9IQEjSkHf8A671RMcIoVMLbDMlEc5Cv4hB9yN6uXrGYFvMOJMCgo5cakKyf&#10;sT3oEVD/AAdb510bIjJCnOio72CN8bippNpYtqkBU2bjVjQ4k4HpvVE9ZFW+ctyFKlp1K8xbSVaT&#10;89MUczMnoUESrkZbWPwraOQO+T1puwJZVvhXNoFR+oUjqsbFPyQappsxzh5vmuTXFNJ2AWnIA6Df&#10;qK0Ft4cExK3WZDRacJ/hLcKCftRYtLZxDcjNIbAIUsuBwEZ9KeBLgprdNt9/iJLzTbiVJ/xmnsZP&#10;fbrTZjMeztoQ5IfQ0o4Q7zNWn59qtLvZLfEicqJCBbO5daISSe4AHQUrVgjyrVGRGQ2tadlIe822&#10;f6+9PAwG02wysuKfbuIc2KWk4UBVkwURQWnpBhAHAQ+gKP2PWplC18MqQt9L8aQfwhls4/MDpTX+&#10;KbdJfJdiuywQPwM+YfpUsCN7h203HS59cwnO3MQnQvPfFQW7gKJGW67H4geeeB1J82w9s1M7Lskx&#10;wJ+imtuH8P8ADOx/KmiQ7KaTGiQ9KclJUU4JPqe9JjbRorNMkKIjy4SZhSklLqVDJ984qJuQ3JeW&#10;1Kt5cbBOSCcpHz0qjhWG+sOLQ6tP0yR5FMHCk/rmukXe92y4sstNSZ7K0nKjgBse+25oyJND5arX&#10;BkpLEK4YSScHOKJanylMLdt7CIzRSc/UJ1KPvjr+dQzYNzlxipLzsRwpyFJXqIPuKS2OG3xw5cJ7&#10;jxR+IaNz8gUWVgp7XxbMnylsSf3bLS2rSQ61oJHtk4P51fym3WYS5ERhCHANXLaVvj2p9tRbLs8p&#10;x+M061klJSjSv77VcNcORkKJjJcaSrY4WOnb3FGBmeg36ZJZb05ddT5lNvpJ0+2ajl8bXWVzWrfJ&#10;iOyAnSIbmxJ7gf8ArQd64YlWmQXYsmUgaslSXCQB8dTQRbTKSw5DfYXMbVh1UhGlefUZ60YEMkeJ&#10;UuzIV+9OE1EpzrUwoL2+P+VCWrxs4RlqWkxpEd8+XStsgg9DVNxDw/Nn3fnNXRUOanzb7tr+N80s&#10;GFPS8Bd7XFumfKHWQAsj13FXRJrIVxjX5xcaFK+niqUFEhehXXfBNX8O1tWYNhM361OoqUHXQSB2&#10;3zXn0y3MsoUuGwY6U7llbhQf06/lUPDN5kTLv9ElpiK+E+Uy0hwK9BkU6I3eT25ueXoyUxEM6j05&#10;jgIP2rM3qfMYnITOtbbmBs40RsPgj+9Nh3GZBdQ099Ap3ulogE/AJztVjFXB5y35ynS4M4CM4I9+&#10;2KgvDRRy73ElwwyiMLe8oYS6tobD5Bx+dZ0cIyZj2H7qzIjqySgJSSr2zXpESDw/egW2Ibj5BI0q&#10;OCO+xprfBdmtz/NFuktKSdWBghR9c4/vTToSTMhD4PaiBCYsYJVtqdSMfnvRtyakxGPpzeFNqxhK&#10;ktain0zvW1/2jTHSGDF+nSRpy4zjI7ZqmddkLeWiOxFksqP4dgd/vSuxnnr0HiDluBd5M+KoYOuK&#10;RgfP/Oq+18L25i5LktT3mpOM/wAAuApPuDtXrQtTRZBxKhv4yAkFaT7bdqDh3N6xhZcDDuSBlTGC&#10;fnNOwqzJxeMkpeMd+5uFxB04fZ0g/wDXrWhjvLu7adMYuoOMqQQQR8YqtvDMa9yVOzYAdCsboxqH&#10;p03/AFqWDYxbkIcirlxmxulGrYf6fejHIBVz4FiXptKA5Mt7gIAUkkD+vSh/9j77aQAzJRMQg4SX&#10;DkkffcGryDxLbnGkia44l0EgK19TQlxbsNxwTKmNKycKaWoAfOOppZACbnXqKjH7tRoTkKCQCT61&#10;TLucgrW6A/H65RpOxq/h2W3hSfpr4/qzjQ6s4P3NF3fh9y4FBCiUjH4HNOR9v71VgZaH+65rpW9d&#10;XY0geud62Ntt7DjGA+bhhOQUnBPzWelcGW9w6ZLEiON8upUCPzAqOO5abGhSYdyWp9OcZUfN7UrI&#10;pmjkzlW5JDEVw52UhSwf61QzeKrgl9CWbaW0BWCQAfvkd6pDeHX5PNeakKGdySTt77V6Bw3em5tv&#10;QRawtseXUCAaeOzRFWxdIakh2RGkPL6KCU5x/pTHZ9jecUoRn4u4xrSQM9vvVvcXIwbU2uOppZOQ&#10;oKA/9aEdt1olxUhyYoLGDleQB7VANkkksTozaBcmwg9ARioo7TSlpTqbJH8zW5PvQcNm3xpqwlTD&#10;oV0C3ABn2zXNTbUmYoFtLahsQw9sff2p4BFvMjF4Ngp1AnGNW4+KgkH92JSGGVgnOo6cjFB3NTMm&#10;KVRC/wA5O6SonB+/SgYj/ESgga1pJ6BRyAKB2X372SpCSt7SsDzfw8VDcr2xb43MceZXrGE5Tg59&#10;80rT14aloTyI75OxUpIAx7nGwo2XBXchypNliuDoS0ofpQMxcm+JnJCFxtRCsp5agCfsOtXFuv01&#10;zTHkMrYZIGFrbyMfNESOFbfDIkCBJaWMlPLOcH7DrQb1ytkhssyly4+FYClpIPt7UIC7iRSy2pLE&#10;xsoVvoWB89TUxaLiVCVCjuo7Fvr19utZlMKLMATCnt5BBw7kKJ9s0KYV2W44xFWCrOcoVgf1p/oC&#10;W9QGoT5U1A0tqOdlAn8iNqrzxDGjnlp5rQTtpUk5FSvwb04pKJLjvMT0WlYwB9utcZfEUfCA428A&#10;NlONJJ/PFArPlM8IOz3kqiwA4rIyt90N/GMmtEzwpcLVAcLltSojJVqk5I9SCB/ep7VZHpqCw4XJ&#10;KkkJSHshKfTpU184M4hhMJDSHG2GwSrS6dJHTYHfOK+P2mO0zYVCkZS9BeYeQSMKwoEexPbNDx0N&#10;EokOXRppvP8AgoQArHpkVYIkWoN6Lvd22JDY/wANzb5z3O1UrnEPDgnFizpl3qWTpDUNknf5x0zV&#10;KDbxkl4NbFhx5cVUiHfXI+nBCS4QSPQ56UPFkOzWXml39/WCSBjIX7ZFUkzga8zY6ZNwfgcLxiNS&#10;fr1kLI7ZGdqxly4y4a4ZeVFuPGabm630iWZAAX7FeNq6oel1JdULcujdr4mYjMLQ/AaUoDTrC0g5&#10;+D1qThe3s8TTCiNZZ0lzJSpuK3qJ+Vdh8mvKz4/WJh4NWHgpibISP8W5ul0k+uBQb3i14scTxfpr&#10;dNkWWApWAxbGksJ/MZJr0IfT938mNNyPZONbZL8Of9/ECHY2MhJVLmIW713IQDWevPjJwPEgq+v4&#10;kvHFry0giPb2Qy0k+hWd/basPw1+zNxl4hzUTLmw+8FDPOmvqwrPfzf2q+nfs73zh6cYMSBHcCE7&#10;lhJWPfc16MfQ6cVlZHx2ZOT+0U/Bc5PBvBcO3FZwJM1Blv8AzkjAqvuyfFDxEjtGfJmLiuHZlH8J&#10;sfCE4/WvWOEfDS82aQkfu6StzOAlCE7YPbIwPtXpDtpv1tjJWnh10qSAS6tYWr3OAdzj2rrWlGKw&#10;PY7PmNj9myTKU29Nu7MNRSNaVHK0n0IGT+ZrU2fwBsFrVrcl/U46q0b++CelfSbFvjiGkrs6nH1D&#10;UrUzgeuTQ0iwploCBaW1ZGCEp7fGdquqNNh5TYLXZbHzUN26K+hBAQp1PMV961sHiOK2klq2RGlb&#10;A/wABj27UTeODxAcS4qL9IFkDmDGAfTFRt8IQmWOY5JckEnUG2UnPz0oQOJZTr6u42RxhaOWgqCk&#10;8pCUgegIHUVJb2n1oQ8zMhNnSAoOLxn129aqEx7aknm/VsgDq4ggH03ziksqWpilNsOtJQFeQSUH&#10;B9sigpI067a/cpLS3JCEJJBKmtsH4J3ogqNnnh2E44uSo6XUtoBSodjk9/vSi0zTHHLXEjED8bWV&#10;H3IzUEuByIilvXJUpSRqSlSNASepO3Wgsnll9xwFc2VqX5lMJAJz6ECqm52q63VtTbcGRoUCnAUE&#10;59M5NWEO4Iuw5gdILYBwy2AM/PU1bQJqvq0lSHnEK3GrACj9+lKrwBhbLOVY7HMsryZDLxKtUV1n&#10;WCN8jPT8q0fAPH62IaIH0Mp5lkaRqb0gDtjJrRX+5LYmxltWhDvMQUghwZJ64OelefcQ3adGvDiH&#10;7eqOy4ApCmyFaemdwetZtbXY6sv+MuMbw+xIiQuHIy2XUnU5LUFAntkf2r5jvlwvFvvCJCvp7b9I&#10;+mQlEVtIKlJIODjqPmveE36RcUlhKXQzuA6SAT9q8r8Q7TLaZcSzFS/ztlOOIwQOh361y6sXJpro&#10;zmrPa7/xdwtfbVGuEezXG9S5EdDikwmCG0KIGfOfL17jNY93xWvnDFpMFy5WnhyA1ulLzofkIBJO&#10;Mev2ryO/zvEm5cD2uyWxy6M2iMyWcMLKG9OcgEjcj5rKcO/s3cXcSPpU5HfKVKJW6vJBPfJJNarT&#10;eqvyWDKkjR8bftEQpy+W/Nm8TuIOEa8MNj12G5rFOeMnGV5UItihpt7PRKYbJWrHTBWe/wBq914J&#10;/ZBatjqF3NyO4c6lISnJJ9CTXtNl8ILLaowQy22xhOMNNgZ9tutdENDSgqozy+D4cZ8GeOeOZAeu&#10;hfUXOhmOFWPsDtXo3C37JCCtBuNwKlKwNDSehxX1zF4Xh29B5KQjsSpOCaeqFDlKLDEYSZITsGU5&#10;OfttWqpcKivb8nkPDH7OPC1hWlSoi5Lo7uYxn4716TbuGLXbUhDKEsNjACUJCAfyrQwvD24zFfx2&#10;k21GM7ulbn5A4H3NXMfgmBCwHlPTXEnZLhyD9qLfbL2oyqRDSvDaNasYyEk/emvpeeWEIZU0kdVv&#10;I2I9sb16LEaaZa0tQwnG24AA+AKr7hdLdBbUZUqO3jYpb8yx7ADrQUYv9ytpIVJkoX0Ohrb9Ktod&#10;pUpkiMwUIVgg4G/ySf61C/fbdOXy4UDmuqP+JMIQD76Ruf0qWJZJb5C1yVJaJ/wmTpTj0xnJoAsB&#10;FaiKH1b6T08uxHxiop9ybjN6mI6ikA9DjJ+TUqLMIrhVzEttYG53UD96fIl26MlQeT9QsDZKj1+1&#10;AGRkXN+UUuvwwlv+UcrJ/OoVTG3FAojobcJ2BQMn3rSSOJwwW2otvKifwqKcIT+tORAF3azLu0Vn&#10;XnDMVICh7EncUAZeTeC20G3AlZ7pxk/pTmmZ89OmDAcWhOylEaUj7natvZrDHhHRFituZP8AjOEE&#10;k+uf9K0zsVTERT0l2Ow2kb8xe/z8UAmeTLsnESVaHbeFM/8ACsHb86hkIet6ih+3OpUnBSCnUAPk&#10;VsJ3HdrZcPLUq5EbBMVJKQfcmqW4eIM11xLUaEi1hXV1aS6QOxwNhQBXQ7sW15UjRn/OMFI9u1HS&#10;r/CQ3ojIVJdIwUoQVkH5rPzZwuMofW3Ez3UqOlGyUD3AAx+easWrnyCQhQaSkDytAEfnQAxybeJT&#10;JSzGDCc4/iHOB8dqezES6wRPjSZTg3BLmG8/AP8AWh18S6HMB4E/5E+Yk/bpULt0myTqbKUDHV0k&#10;Afb1oAuG5ESMjQB9N20BOBj3x1otF0gttp0OMpxtucn9KyC0OyFgvNuPjH4UKwM+uB1otkReWGwj&#10;6T1JGAaALuZxgyzlMeM6+ojZTqglAPxVFM4gu05vlpmNsAk/w4yDn41Hf9KsYn7uRHLLqGX1qOQ4&#10;pBUfYbGp2rFNnbRIQZR/3r/kA9wOv6UDToyirQpwhbqFOLO5ccXk+vei24sSO4k41LPRP4jn7Vdz&#10;OEZyEqU9JbkBP/Ztq0g+2TvSxI4tzaSbc6yon8SE6vjegG7GxeHbhcQksxSy2N1PvHCQPinu8KKc&#10;Y0JvKfLnKG2TjPzmrCLdFMHluSQ2jfKHiQE+u2N6eviBhCwwJSlpVuER0AIx7nFAjIv8OyEPBDQE&#10;lXUuE5yfcHpUrlmnMpC3be9y075SQB+daL68HX9G0oK7lIG3r17/AGqJfEIhHEptbyD0J3OfTHal&#10;YGaj292WQmOw5k9Vb4H3q+icGOJAVILjif8Au2vKD65J3q8t/Ebyk/7pDRHTjBdfTpGPXPSqLiXx&#10;V4f4fBbul5aefJ0pi28cxxR9ABvU34QBqYMS1LSY7SEqTjCX8OHPqPSrFFzuBPNUyhTQxlSlaQB7&#10;Z2x8V41x942zuF7PHuVv4OkW+JJkIjtTroQFZWcAhHX9KdP4PvF/KXOJuKZs5tQCjDt5+nYwd8Ej&#10;zEY27U8tZQ0rPTeIvGjhvhVJTLuSHZh2TGgq5jiiO2BvWIneMnGnEjyjYrGi0RVjCZt1OlePUIHm&#10;/MCnWDg2DbTpstlZbcIxzEI/iEY7rO5/Oi7hZHojqUvhSHDvsdW3vQkkF1wZmXwtK4jJd4m4jn3d&#10;RP8A8XYcMZjfqMA6iPkiibZFicNJLdoajW1rGCI7ICz8r6n7mr1rg6XO0FtC0JVkgnqR96v4PhpF&#10;QgLuCi6AMhIUQc0ciMC/IdlyBqkOPHHbPWrCPYZMkDQ0ppKuq3Dj9K9EY4dg21shhoM9SNYBH3PW&#10;qy4XyGx5ApuS+DjSzkn8qeAK6FwRGS1l9xS1DqAcCrFqzxIik8lKS6MY07YHue9CqvDjiSlKExVH&#10;pzV5JPsBvn5qrlpucpRKNRSOijsM/A3p8geeNSkRf2nLq8s40WlA33yemwr1rh2/Nu8SMDThJSQk&#10;gZJPpgf3rwVi2yV/tEXcPuLcxbEKBwQfj4r2Pw7ira4qjpKMJCVKJPUnFXp/yROt/F/o0HiFPccu&#10;dnSllSG1ObqUd8fHWief/EUkA4FN8QmAuZZ1hOohzp2xUv0ZKyrudjXqLs8h8HJ1K3pmgqVnHSiU&#10;N4Az0FKB1x0NaJ4MyBLYwDjcb0qj3zk9aeTtg96iWMZz3qgFCga7OO2Saa21gg1MGiegzQA9sYG3&#10;X3rzDxg8WTwrdbNwrZbvb7VxHdXQDNuSCpiGzgnWR0KidgM9etenIyn5PSvKZMFriz9qCK0tluVE&#10;sFnCnEuthaQ64okZyMZxg1m8CPReGm7gi1NRbtd4t5u7IPPkRkBsKySQSgHy5GKtUtKx5QV53BG4&#10;x9q+Vbtx+zD4Y8Xr0iezHvN3uyLNbmULw8RsjypByBgnet1crzNf4jZ4KReJdisvCvDbdxuMiG4W&#10;3nntHlBXjOkac4HU1PGR2+Ee2LZUF75G3QikGSSTtivA+DPFfil3gHgO1Mym7jxlxUt11mbck6kx&#10;IqSTzFAAajgYx3NXdv8AG28Wfgnj28XyLCua+GJxgMOxkFkTVAgEkZIByroPSrsWT2XQSnCqz/EH&#10;EX0DybfbmhNu7oyGs+Vkf53D2Ht1PastavFp/jKeLLa7aq0XOQwH0qmkFxlnA1LKB0OTgJJz3OK0&#10;9tscexQy0yVOPOHW9JdOXHld1KPf46DoKlu8FUlllCOGG1SlSJq/3jcVDLkp1Od/RAOyU+w+9aa3&#10;NlLAQTskDHx6UwM6UqX/ADGp4oKUgk7fGDSSSygkydBAPtRSFnGfzqDGN87VI2dI26nNapUSSLIU&#10;B2371GoHGKcOu/WnAEj3p8DIMZGD39anvMZDvhbfmnpKoiFHd5CsFHQjfOw+/So19ciqvxPc0+Bf&#10;FIwoAjcp2IFRqfxYL+SPEL34l8L8FltMfm366DBSGDoZ1dOp/F9s5rzbxc4540v3BM26XSyphcOM&#10;rQQw8gNhwk4GAfMr1yQBWm8LrLbEcU2N6PGQpTmVF13K15x6npWl/a3Sg+DFxT1K32gD13ztXl4S&#10;O1SdHxTeuKrhdbY2pTnIaUvAaa8qcem3WsulZLmFDGenv96Iui1tIajHbljf5NC8xWoJAKj6AZJP&#10;2rqSpEJXljpA/D8HagLuSOWSkDmJzkj+laZPDb5bQ/NcTAZPTmbrVn0SN6S4zY9tipahReYsYCZE&#10;sBRHqQntVdDg9tFda4zj9+tXMWFBLic526GvoWaovO2olSt1A7DbGa8y8PLaxKfmuvoDrqGkqStY&#10;BwSdyPevX5EMGLZHBsCoZI+e9Yarplxdqy4sTIftvEEcjOHFH8xWYtDHM4ZuSsdHR+lbLhVpx+/X&#10;mK2hTnNGoJSO+MU2z8Ji2We4Iu0pqC2XSeWkhxwgdNh0+9czebZRlLHhq9RSRkc9Ix/4hg1ZM8IX&#10;JiDdX1xlMwucFc93ypJBOwz1+wpznFVusTrf7ptySpK21GVK86zvuQO1aCbfv33brzb3X1rmR1GQ&#10;EunZSTv5R8U918DPJuLkNseI/C6wNSTgnbY4PpXpfEvEcp62vNtH6doKSeW0NO2cbkbmvOOLUF7i&#10;bhaT0SHEoJz3xXoNwgGRBlaCFLSNRSdz1rSeYxJjhsWYP3ffrHcn/M15UrHt6n2rYMWxMaTMS2AE&#10;KWXUD13yD+RoCw8D3LjppiBEaJdDYKUqST87gbbV7tw34EymocX95v8AmbQEK0jJI+Pt3rPaaWeW&#10;8O2U3G4uLDSnltq6N569c1e2nwKu90u/1DjJhtKJ1B0YOFeg719GcO8L2DgW3vvLQyytaQSXyNaz&#10;jar+0pkcX4Xa4AbygBU2UChCB7AjKqVE/s+dB+zrC4LbjT4ZVdng6C/FdASl1GQSkDttnc1qeCor&#10;fhfcr6puKxJtMqSHITDS8ra23SQfY429K1vitcOAPDpxuZxZxZJnS0pyLdGUGwo+gQnzY+TXy14u&#10;ftOPXa4XJ2wL/cFkeaQw2l1KQtARnKkEDIKs+5+K1jaRm1Z9YxrzDuj7l0uk93h+1NslThUQHncb&#10;4QnrjGdwDXlPiH+2Pw3wrb34fAFpL0tWQu7TsjR2yCfMT33wBXwlf/GGXJecW3Jk3F5YKTIkuqCC&#10;PTSTkj2OPivPbtxTLuqyZMhT++yB5W0/AG36Vajm2jNzxSPbONPGyZxRcXnrhdZF4lrBC1KdUpA9&#10;sk4x7DavJbjxu+t5xCSnl7jS1kVlnZC3lHJwD6VHitYx8CpvkLl3N+YolStKT/KmhOu53NKEkgkd&#10;B1pE5IICST6iqbUeS0vAukFOc9O1N2FWtp4auF5IEdlSk5xqxt+degcOeEimwl25YB66Rv8ApWe9&#10;XY6PMocF6a6G2kKUpXQJFbqw+F8uUEqkJLSTuU9yK9Oi2i3WNolthprTuVqAz85qjvXiRb4CVIhE&#10;znen8PZAPuf9Kxeouh15LC0cGWyzhKihOpI3K6ivPiNb7IlbMU/VvJH+CyQB9z2rzi6cVXS9lSZD&#10;paZJOG2dhj3PU1Ur5bKcqOlNZycqsVpLBe3njq731a0l76JhWf4DPXHuep+2KocIRk5Cc7n5oaVP&#10;CklDWf8AxdKByTXPOceOSNzC35vVKP8A5KhlPOK6rUfk0zkgqKhnOalAwMU1pSni6MnIYEauvT3p&#10;2MbbYqNS+WMnIFNdWlxGUvacfydzT03FLjIU2TPDyEoUMjuSKGEhxKsZChmjonDk6ZEEpEdYiFWk&#10;SFjSgkdQCetWdvt9ytiudGWGVdlJZ1K+RkVq3RSSWHkq7fw/db6pX0Nskv4ySsJ8g+/aiRw/IguD&#10;6qZHac2OllJcIPocZH61cMyr46VcydeHCDjSx/DT17b/ANqsIzN9UNDMKbL9A+8kAfYYz+dZuXwa&#10;22irWlyWEIkS58lpO+mNBCSfg5H51dW9CmMfuqx3qa8B+OY/5QP/AAAdPk0DcX7/AAE6pcJ+ACog&#10;KLatPwCTVY9xBcHG9Imvt+yFlG5/LNQ2S5Vyay4XbxCmxnypMqPFZRl0R9LaEJx3xv096yES6ruU&#10;xtq53CV9MThSgVOKHwM4oZ6XJeTpfckKCj58uKII98k5pYrCXjk/iPbuanfWDOUsh0mDFgTlKgSl&#10;TIytkqfb0KV8jO1D8tSGlxlguZzpT3HxTypbeFFBIR2Apjjr4K1NL/EPxY3HqKk0wg62slh1sRY5&#10;Ukf4jhV5h6jFDcRR1A87UfMdx29qba5y4WW1khCjscZOfWlu9xfJ0uoBbO6Vp3BPoaBcogZbDTaU&#10;9QKv+EuE3OL5r8Zq6Wu2FlkvFdzkBlKwCAUpJ6q3ziqBK1KYCzj/AJdqv7BZrO25GlXa4Q5MfV5o&#10;nNLat+5IGw+M0lXYnK6SBoIk2PiNgImQy6y8Epkp/iMgZwVbYOANzXsfitbot14cYvP/ALwInF96&#10;QoMfR2mCpkJbA2JURvg9jXo/hZwP4LvwW7tKsL96eiq1LRBbkyIykejiiAP1xX0lxJwr4VXfh6Pc&#10;IduuNsbRGDrUa0MORwtOMgEJTgnHc5NRdG0Ybrs/NyHxpxMzHMISn4rbQ0JaU6dvzOaofMw9r5XP&#10;kHslzJJ9cd60vic63e+Mpq7DaJNrircIDMmRzHcjYlRI6nrjG1Zi3PXCz3JnlD6e5B1JacKgFJWD&#10;sQo5wQR3pOWSHjBrIXBHEl7tb7t0hX6BBjsKdZU9EdcjZAyE4x5SfXGB3r3r9j+xcXrt12uPCfhT&#10;ZeM3ULCTOvEhCXGiAMoSFds75/WvCZviD4kcff8AwNKvl+vkhaihMKOtSkrOf8qQMge+1en/ALOf&#10;Fls/Z78QHrlx9E4qs9wZbS5Ft8VfKQ4o9S6MjIwOhG9VF8hBfkj7T4Z8Rf2kXr0yxI8PuHrZABAW&#10;1KnaEJR0wCkk9PQV9Fqk224stfVQJQuHLGtMd4KbC8bgE9RnuQD7VScD+KULxS4EgXxVrfiQLk0V&#10;stz2wlxTeSMgpPffcEGpLZwJAtENz/Z55uEhw8xbQeUoqPc5USa45tPCVM9aOOciuW24xJCHY1oe&#10;CB/mGrPyPSiDxbNZdCHrdCB6JU81+A0I/cLlbH0pXMkEpHTWcEem9P8A3tbpzWmXaZU1wdFtud/Y&#10;VjntF4XDLAN3S5pLjVwgRkgZ0t7f+lBuJu8RRK7yhtIxnSo4+1CKEBKjy7JcG8jopR2FHsx5c1IT&#10;FtTYCR+F87nv3PSimug/sRF0jP7Sbg484oYUo5wfionYsOOQtEV2USNScEkff0qJUe+g5RZ2UhGc&#10;qQgEj9afCvknWpqS+Ya8AZ5ew98U0KxpvYbwldscbSTkkbCjI3EctaihiUGEjA0vbg0ku3Ouo1sX&#10;9iUg7qRnCifTHegVfRRiWpLSeaMZW2rr/pRSYWwqfMmNHmSWGHUk9UDA+afHnN3JkoYX9M92Hauk&#10;TSyy1yIokR/zz81WruMGQCPo3IrpByW+ufanQ0wpT86AQqRE5zXdQHUdj6VI3Jgzzy23RGUeoXsM&#10;/NBtX6bF8iZK3WMf4bycjHvtUrjb1wa1CHFdKhsULwfnFOhE0ix3SCeZGU280rcKaWCCPfNDpucl&#10;twiU0pAyUlbexHvt1qExrlbVEcnDXZKVZGPzo5u7xUxyVYK8eZsg5V8UO/AURobiXBBDl3U0DkkK&#10;yPjNDPQYERzUJ6nUpO6kAkq/KuMuLKf2tZcV1ACMZo1yDeXGwiFag2zjIKU5pZExYd6Yfe5AQqSn&#10;T0eGcbds71z9kfk4kxrQw6hQzuQP0zVa6i4JOJPKggeVTmMHPviow0gqx++jnvoJoz0DrskbevNk&#10;VllTsRO+EoVkflnpRzc2fclBxcxqSoJ8yVJKSR9qF5821jmrSZ0f/vFJz+RHQYqW3XqFOfwktRVE&#10;5KVbAn5xtT+aD4sc3a2JbxQ3dBAf6lp7OM+mT1qb93y7SD9axEu0Yjq0RnHrTLrw5d5CNaYrcyMc&#10;KDkdQUQKp0mNb3Uh2bIhPZ/C6g4A9D80ciDm4rFxfItCVMvHJUysjB9jmkckS46BGmtOwlA7PNHI&#10;z7+1SuMi8FIt0lhyQFZLgVoJHpQDbF+sFydVLaYmKfTu0p4ZKfjO+3saYFj+427pHDslDco4wpxr&#10;Y4+PWh7e5Asc4iM5JjKzgcwnSP0/5VW3RAWtDsKO5Ckb623HygE56A9j+lTWY3C4rVFEV1LhGcS8&#10;ONq9gsHb7iihYWS7mcVXpKCt+zonRTkc1LYUMfIqoZbs/ESjzZAtEokqSFpwnPyOhoj9+zeEpJaf&#10;iSIROFaEHLat+u+xFSzJvC3FWRPiGBLIJDzQwCexP39qnjhDVy7BmuHr7DIXa7qmdp6JQokn4z1o&#10;dd/mplGPfWXGcDBcCAce5Hem/uSfw+6h61uO6TkpIOQR7EdasTxRcr2wluXAb5iRpLmxJHfOab/y&#10;L+x8fh9qQgvWa+shWclorLavyNQyEzIaki7KdkM/hUWj5x9+4oeVY7LIXpnSVWtzGUr0kZPvipGL&#10;He4adVquLN4jn+RLgJH2NH7GrRztvscsBcG4vMvg5CHk4IPyBXRb89a3uVJkfwhgBadzj1pmqbHV&#10;/vtudirOxUWcjPrkCoxKh8wonIbdQo7KSrBGfY1dYBUuC6f4fZvzXPjXOM451SFbK+D/AM6plW7i&#10;LhmWh2MgtgK8ywMpUOx2NRp4STLWXrNMbcJOS2pzQR7ehoo3HiyyRyy9HkcoD8K0FQPuCKmseQxz&#10;wOuHEMq7MKFxtrrrmMc1hRGKz9ptcy4S3ERIrqHEfhamLCkK+FZyD7EVbG9268OAy337LcU/9u1k&#10;NqPuCKKUi5Rgl1bke8Rs/wCKyoBYHrkb5oSrFByuTOcXx4iGm0P8MurktJ/iNBwHUO+knv3rNQHb&#10;a4UsQLlNsL+/+6zFlIHsNWUnf0NerJag3OKVNXRUdQxlDwBKD3BJ61TTeGJUgpcgpgXZAPnb1An8&#10;j3rRP5FTMqP3ral4ddgXRvGQQnkOKP8A4hlJP2FaSxtXa4RUy4Vv5RTjVHeUAse4Uk6TR9syyybd&#10;LtLUHUScSWvJn2I6Z9qrXoxslwWUPybSSSdTALrB9MgbgUOn0HxZeROMJMI6JqJURYBzq86QfTeu&#10;uj79wbEy2utSlJSVLjuNDPTqMbke1QF9cuIqQ5e4DqEjzKR1I90kUMxGTKBkwvp7o2kjUuPlBSff&#10;HSoSGS27jb6nS1KtriAnCS7GWDg98oVgirB9q13daAksPPHYFrLLg9Qe2fastKjtXGalUqFJaUFY&#10;StpJWtONuvUj7mrRAsTjHIebZkLbIBccWpl0b+p71Qk7I754bIkKQ4GCpQGyZaBqHwsCqRPCN5tb&#10;axDiylxyNXIUsPtA+wJyPsa0d2XOsFpEy0XiVIjp/FGWQ/pHseuPvQVg8TZs1BC46DISSOdHUAT8&#10;oO4NFuuLCku6MnPemW9zRMtalhIB0sLKMe4SsYz8GrW2eJ8UtttC7OQHW/KGprWBnsNQ2x261o71&#10;x+I3KbkR3ZqXRhYDKcoPToTv8iqxb3C94QUtsQ0PnqhxJbUfkHY/amnfKomn0G3HiCDfYCkTWo7U&#10;gjDcnTrQT2OUnpVbGtN4WypaY0K4thIPMjLBOOg8qht9jSQ7Fw/bn+ehltpSVAGOFEDHqN/7UZxJ&#10;EMF5Ei12yZGQ4kBTkRWUk+4BxijHCYP5Ky1IjNXMSLhY7gnHlUGT/DPygnf7VYcRWS03RK0MW2W1&#10;qTr1k6QD1wR2roVsnQtSrrElyY60lTaysgpP2P8Aeh2JbanAFs3SJuQlTR5qT/cUZDDQJabehK0M&#10;ova20gAKiySSR8EirhuC/a5xcYfeZZcPmLjWpJHyOo9sVDcrW7HfQ7LVJXHUMpL0cAK+43H3q8gw&#10;YN4t3IYefiLBByHAN+mwzt+lH7AoHOHYbrq3LWTHmOZKnYS+Xv2JQdjVe85xbw3LSqZAFyiHI5jT&#10;Ybc9s7/rVrMsc23Sc/X6yDtzmCrb3UneiIV5vwK0MS4UsIGC064QT7DUM0cFlUmdDuLSnbhYX2UO&#10;7FbiQd/XI/rUUSyWieXEW+c4w4MqCUPlCvgVoo/PkNlTohMvJVlaWnT5fkGqi68ORJyV6UNrO5K2&#10;lDVnvjFBNlY0Z9mlgPzZLrRUMuOnmBHsT6VcPsrl6Vxn4TuceVCwSr5Bou0THLdG+kXIa0FICPqk&#10;EED0z3+9VzXBqFXU3JLTM1W5SlpzGg+3oaKsTArrwrc50hK7bPEF9AIW00QAfkEb1BaoUu3qU1cV&#10;fVuA6ecwQlf3I7VfSFSXWnETLE+ogHDrDmVY9yD1rFSTahPDD8e8w3CojUts4O22VDtVq1yh58mp&#10;+vltygz9M5oTs289hwY98VZO8UXG1uNrlswpDKUgICEcs/r/AK1ScPWiyuyCDcXpTgGrSDkj/T71&#10;bSeHYl2DgSZbsZvZWvBH2zStcAh0/iZd3WwXYLa4xGFJSdx8GhJVubjnnRo6mo6T5il4gn7H+1V8&#10;RcDhkrYMpUdsgkB3OD8bVeMyY8xpKI8plBVj/DcCkn3IO9HAZZTohKkullh1ZzuY76NQUOuc1PPt&#10;0mPBVykMRME6lIBwfkEf0qwudquLjAMUNPPJHkfaWcj2xVQzcr/BS4xKeecWpONHLCk/qOtO8YCj&#10;PwoiHpRTIlt5V+F5pwoKT7g7VYT40uDGKEsuzIxSFFbSgFf86JUh2fBeRJsyJUhOyTy9KwfkHeq9&#10;MlUNDbLkl+1ISccp1srHxv8A61aFVHWq4WhvQJ9sukQkYS+26CD8jO35VdSJNlbaK4tzlN6cYEgd&#10;/cY6VXTLY5Pi4W8xPQDqTylYKR8dqktsU29Cm1RkK1HzNvg7fGamxqiGBfG35D0b6iEtoAkvodII&#10;PXcEb7elXEe5xVxglRDzZOlTsR7G3pjNENcG2K6wi4/GaiSN9KwkgfmKzp4LgMvfTxX0l1JyEsvA&#10;KPvg9ftvQI0q+H7VMUyqJzIpUCSteVEnFVtz4UuoQERJzT2k5ADhyB22NVsjh2fG0rVebrESnbKm&#10;gtA9NwOlEQ4t0dcAi8RxZq9spkt6Dn0GKMpgSCFIlvBq7pUhATp1BRAx33oaIh1q4lhm8PsNBWEg&#10;qKhjtuRtVhcZHEERHIlIZIUDu0sKVj1Ge1VsPi028BubHdfQc7qYGx9MiqsDQK4fPmfmx1yVpwef&#10;ryVjtnHao5M62wXED6WNqUCAQd847g0PH46shQULfLRKSCMlOkd9iKH5XD3EK9bUgOr6FaVjI+aV&#10;lIVVwSFqWxdAg9BzknQj2B7VBcEXCTHTl+LMSTsWnMEj4o17h2O0GFR5JcSBgoABB+QeppLnGXIU&#10;hbE5mE63+FLjISCPXIG9NNEgkR688PJU60HVtkYKCAdPvnuKnhy7ZfXCu4yH25eQnDYwFD02FRWx&#10;m7F5Tg5V2bURlpRwnHfFFG3qcknRaYjDhJBUVkFB9Rnv8VXQ28EEtr6aXphQSpkKALh329dqNu3D&#10;SEsIkqjtvE4GlDuhROfc1n7raeLLcooakGZHUrJShG6R81bNWz6GLHXNYeflujJQl0kpHx0pCugm&#10;Jb35UZLERJtpTn/EAUVeozQJuF3tynG23ILvKOCjor7kULeeM53DSQ4LPNdjFQBLOCoD1wR0qVq/&#10;2y5tDeMsSBhxpz+G6n5B70r6BsuI/EV4mMJbCIq/bUDg/eoZjF5KVO/vCNBcx+FaevtsNqGj2KBF&#10;il2F/DdSrIbcUcE/ngilkquk5pJbhMIXjSHCRke+9P4GmV8ifxWwrU2qHMZxnmMHCvyPen27iK+z&#10;itCZsaCtO2JLJVk+ue1GrtF8CEKW62vbOG07iqee/fWnFN81TLRBT5k4/XekIuEyOI2jreudukJG&#10;P8Jk5P8A160RJuU+MyZImMZByUaCTj2rO22HxJAV/uUoywcZQcbn3rXW+dfppLL/AA60cbFZGM7f&#10;kaVfAzLyLzd5bqXRfGIiME6VNE6vkCr6zgvoP1d6jPqyMFtvqPTBo9zhuJJSovRXIzu+RgAD71PH&#10;4Zkw2gYj7ToA2QtI/r60YXA0Tptsbl8z6tLaM+YpQQT/AGqvE2BCdXpua3CrbzDIApz842wkXFlp&#10;KFHZTatvfIoppXDdxKclrzjAGoAk1LYwKTxEyCEp0v7fi82PvmqiVLfOh1iyMvA+bmDbV71p5vCc&#10;EtK+juK4px0Rgg+mayc/gm6wUOSGeJ18oJ/CAMA/FUmqJbHO3Aym0tyOHNISSolBzn42opHEUKJy&#10;mkx0Q9I/Atok/p/Wq6zC+uOlEW+sSlg+ZC8A/fI/vWhP7+ZTzHoUN44xuCMn2HrVZERXFm18SIaC&#10;m0c5HmC2kkY96y3EXDjbctCwWTpA1EAheO+/xWyh8WXa2SMO2uKlJwklQ2++1LPv8u4lwN2W3vhX&#10;QJSSfuaW5oW0wrnAfCvEDyVyL87ElJ3SC6QR+Y/vVzbOCpFgy7CvpntgY/iK1DH57mgJtpi8xbk/&#10;h8suA41MLIA/tRvDzVikYbQ9IhrJxy3U5z9+1PLyKkiql8b3DhOSt64socZ1ZSqP5VdOpx1+9F2v&#10;x8gSwQHXo6ldQ8AoAeuAcj8qupfCFvdaIS4HVKydayCCO+d6x144AhSXlJagW2RkbjmAK/6+KaSf&#10;I7fRtW/EB68AojXCFLSUnylYCvXoaqp94nRXCptlh9QTkpZwSPjBzWL/APdJGCS7+7n4DqTs7Dkn&#10;A+wP9qmjcFSbevMS7LCiAkh8An+maql0O3RtrT4jqZ0NolOx5B2W24rG/tqFa2DJm35xBfejSGiA&#10;UlxIxj7GvIHINzitrbmKYuaiDpBGFJPz0zUUGYLcEiRZrlkHOWXgUgexBpU+ULcj2ySxDZIQuzpk&#10;K6BbChgCs7d7w5Cy23b5KEqBOFHIx3rL23i2DEQrRJuMJZ3SHST/AFH96mlcUKuCNrgpaB+E7A/8&#10;6WexuSHJZRPUpJiraScEcxIIz96tYLUm0BQSzHlNHB0jIP8A6UBw7xZGTMMV+SZCtv4bgwcfNaW6&#10;3ANsBxm2LUDuDnO3rtVASSHokmHodt6YiiAdaTk1SpsylOcxE55bSj5UpcJUR7Aj+tXUa8Pybepz&#10;6NnAGzazv6VURL1doxcLEGNIKc45axqT7VDHhDJ0KZHQc3NxCB1S+kEHPrQELhWHcwpci4RULByC&#10;jYk0ty4jnuBbM7hp10KPRB2PvkVR8y17rdssuKckjAJB980+gbs2LPEMHh3/AHSQY8hIBAUpvfHy&#10;KrXLzKnL5lmiMFGSSELIIPbY0+zv2a+pEVUNxTgGEmQgf164qtl8PNQZZLDD9uQFYyyogKOeu+1F&#10;CFkz7jOfQ3c2UsqBwCQRt7dq0LHDL64IEK6Rdx5kueY/BoNVmVKYCHZankK3S5ggj5xTrTao9vfK&#10;VyG5aMHI1EHNHA6GMWQqKhdLMLigK2cirxg/FRO2ThZsl5u3zYDwzglZwDUk++mySyIbT7aCd1A5&#10;R96Bl36dcGlpSYklI30vAJI+woyBfRZTj0HlNSP4AAOSg5A+e5oV20yJB1sXgskbhKsgE/eqaHeb&#10;4hvSxaUPIGwKN/yzREp+6XZhsSLeuItB3AGMn3waaET3Vm727BcuJkNHf+GsA59/agm72WnNAkTY&#10;x7nOpOfUEVLIt17iNZDEeSynffYgdxnP60+1SIl1RpeJjvpBSvG4SM9TRRVkrPEF3dQlyHeueEnd&#10;t5skn2rpHE9wlvJaucdpbY7aAfvUd54P3TJttwWladhgDc+9T2hqc6ytq4tfUJSMZKcEj5pUMIj2&#10;RqcpqS00W05ylOQAffBqydta0LBUwgp/mU3sR+tDNxmYyNKVyGAk5ShO4SKJZS7p/gy1nYnCx2p4&#10;QESreiO4JTa1pUCdtWf609d8WggLZAUBucdfeliJksOK1uIcCjtnfA9KLW9zCCWGcgY3FMmj5Etn&#10;EPF8t4vQrSiA22Dqcu0gMgH2OcmhOI+Nm0NrXxX4iMQ9v/iVkSH1nt+IbCvm82fxA44ZBUzcJCAM&#10;4Xrxj4GM1ccL+CF1vjyAy7KWEJw4kMnAPcY61hH6fpp5Rhuvs2K/HDgjhx1TVq4M/f0sZIuV6eJW&#10;pXqUA+vasxcvHzxAuJe/clsiWBK1YCLTGCCB/wCPf5r1CzfsvlAS5OeDWVDIKMKPznpXsXC3hxZ+&#10;A7c+7HfhOPBBKm5QS4Qcdien/OuxaMIrAbbPiZXCPHvHMhLlwZuMp15WdTut3Ufk7D+lejcJ/sfX&#10;2cUSLq9Et7LhBP1Do1gZ/wAoP9a+j4nFUq6J0/VNtIGUpTGYCB+nWpW7al0kybsUDGSXAnHzmtEk&#10;lwaLTa7PNGv2eeHOF7WhDd0RMmLe0qSw1grHcDG+a9c4Q4esnDLDcaLZH1JOCZErCTn0xkkVnrnx&#10;Bb7K3BESY3eHUOkqSNinbrkUajxIWuQlLdsa1YwEuO5x+lUaKCNtcuJZrDZRFRBhp0lI1lROfbAr&#10;Bq4ouX7xlsPzS7I0j8DailPpggbVfQ5vEFzWkiJBQlWSkkE4HrnvVW/xd/shdZou5MhxbIUlMOOQ&#10;nHTAHrSsqkQ2dMhDxU0t2Q6TkpUgj9atZsW/zUFUZtMVek7lzY43qgT4xWp3XybZcUrPdbJAPxSS&#10;vE4zWeWiLKbaUQFcsgH3G9LcLcjQ2rj4ymUNSGH1KaSEqKGzoJGx36mrpPHkSOon92Pagk6QMEKH&#10;3NYOw3u3TELzCuDyQokoaGdHye9aePxLZIbHls8h0jGzxAP6mq5KG8T8eplxWUrsRQA4FFS1A6R0&#10;7HNHWmM1cEKMdhCdgoZIGPneshxFxN++C60mypYjhOebzgFD7DrUEC4Qg2lMp+S03pCgptWB06Uq&#10;YG+uvDcssBLUOPKQ4AlQUsAIHrvWI4btM6zXOdCksxXk6tSNKdkf6n42oj/aOMyQhhUxaTjTrc6/&#10;pTY1/kpuqtDCEKCSQXXCcf60qAvnY4bZSH3QpWrZDKSkD5JqqmWx24aklx9acHDbYAPxmrRD9xuS&#10;Egrjt6vwlKc6T7jNRSbZc425u+VY2DLSQfjOKdCKu0XRFpbMePaZSlDIXhsk59ydqsRepsvANvW2&#10;kHoogHPrnNRcPXKYG1RzzX5GtSVKXj12znoatkW99mXoWtGRvlRGPXYCnQygu1/nmIVqiNkNK3Os&#10;/Y9Kzj1xevD7DD0ZABBJ0rAA9CPWvUJAQ3b5KymOtaUEhKk5yQMjY1jee/c4UeYtuGy22sBXLRpK&#10;e3YVDWRKylTw6tlXkdUlIOR5yDnuBttUc+wuTQEvOJ1A5CVK1be/+lbl+KmOwFL5BUkBRVgkqHaq&#10;uRdFKKvp2I69IG6Ekn9eopbUN2WfhLDivWGfb5cZuXyJKkhRTspOARkdt9q1cqzQ2UqdB/dracFJ&#10;Q9t9wTWK8OZ618YybfIZ0ImM87DR0+YdentXpj/h3aLiOY/HWFH+bnKJHptmrXGDN8mNmX6LFYW3&#10;HuBlLJ2yySM+mRQDN9nvJ0NKZbznZOT9/X860lx8NY0I8yNdDHCeokgEfbvVDJ4YmtOksLalJHV1&#10;rKQkepJpq+xUiJS5L4Db7i3F7bZ2/IbCpGGBFWFFZbcG/kVjb57VKza16DruGV46R05+xNGNW+3o&#10;Qpp/mPOnqpQOfimB1vvF0ypEAPOk9VBZI/M1cQ5PFEnAkORozX+ZSNS/0qoajqt2OU6uPHSTpShe&#10;CB8VCL5NfeLbMuTKwdsNZ29zQBoXLQH16ZM9+Wc7o1aU+4wKVu0xWFgIbaQkjGlPUfJ71WwI14my&#10;NZbS0k/hK8k/kO9XSeFXJJzLdcUg43JwD/5R/ehgVF1mWWLtJ5QIORp3JPoe5qndv0Y4REZUf+JK&#10;ijH2r0I2i2RmgjQy4E48ugZPztVTcXuHmMfVx4rZ6AJVhw/AHWl+wMw2zc5AI56tBP4D5QB89ahU&#10;21alJckuFZO5A3z9zvRUuBEkFSoDE5sq/CtbulKT8Hr8UkTh5t7JnvPTHlebRgpx9h0FMAN7itlk&#10;AIRowDjbJP8Aes1O4lW+4pAhqClHIVIbKE/mRvXpyOHGISW3kssRiehKBq/M70siK24jLsdpbYBy&#10;7KUAnHwdsUAeaQVzpJARLASDkoiEjf0zmrNSnnkcuU466Ad+e4VDFXsifw0kKQCZjg8pbtyNKR/5&#10;zt9xVPLRbpjraYkV2C1nB1P81xY9PQD8zRQA65jTSyGykAY2SnAA9qgeu7SQpSA66O/KRqP3NXzE&#10;CIxlLbSWUjqp05J/Opm2o2sJCt9tkjANAGX57chvLsZTaMZGsZUft0psa3IeAJZGgnbJwT9hWwkv&#10;QG2tLjCF5OBpST/SgnY5eb1sW9OgbalnBz7CgCGHaGGykcrGOwAxRcx+2REAPJbTgfzqBP2AO9Vp&#10;gS3ArW8WmgM6EnGPY96ZEiRm5ADrK1EbkqH4vj2oAlVcIDuEtam0k9UjH6ZyKvIvDtleaQuTJMlS&#10;xjQFgD/U0G8YjYC0Ro7BGMKVsoj4NA/UsPOlDTY5o/Cc6Uj70AbBTsS0xkphQEMtgDSpKcq/Prmm&#10;C6reQFLWEBW3m2I+5qih22S+QRcFJOCOWwrb4JNaKBZ0kkOsFTafMpxa8nOO9AFLOu8GO4ojmS3x&#10;nCEjCQfmqZ3iW6TCpLDBjNgAFSMk/n0rfOWVrHPCWlt9gfKCPTJrP3Xxi4J4HSoXURW390pZZcC1&#10;qPukDPWleaHRj5ba3VapDitRGQojUTRVubf5YVFiOuqPVbqdCfnJoO4+MN742dxwlwWltpA2n3Jv&#10;6dsDOxyRn7AZqrf8P+IOLHEu8U8VOuNZ1fu6ynktJHoVncj3wKWe8CLy8cX2LhZOq93+NFWR/wDE&#10;4mHXifQAd6zf/vEu96dWOEuDjyT+G53xRZQduoSRk/YVf2Pw8sfD6Cu2WhuO4esl4F1xXuVryfyq&#10;xdhw3MJekrcXq3S2ST9qFtfySrMS/wAI3LiFYc4q4plSSOsK1fwGU+2epH5VqOGeHrNw2Qm12+LB&#10;cCf8ZSQpz5Kz5ifvVg7CeQgCFbdSB5uY+cEe/rUCLa0Vap0pCCeqW1AjPzTvwUoeTy/9qaN/9Idl&#10;LkkP8y8RwcHH82/2r1KJDEpLAYiOylKSlCAdgTjpXlP7ULbLPBFi5SW8pvEdSVLVkfi2zXqPCU6d&#10;M4xgodlJShhAeSljokgZ39d6UcuhyqMbK7i/i6HwlFUyb5F/eRVy/o4iS4Wj6KJOAc9s14rff2ib&#10;vCdXEiQUmS2k5kcsOFZzsdzgCvpHi7gThLjSU9J4h4ats195w6pSFORlqPqQhQyffFUbH7P/AIao&#10;WhDPCYlaSMASHijHYEqVuPvWr0p9I5nqqj5z8Nv2g75D4ybkX2YqbGfJa+gYTrebB6hIG2c9q+te&#10;JZyoUSMuKXUolMJeQqU2UuoBGQFJ7EHsar2OD4nDEWRIsVmtNjLIISqNGb5qfXLhGrPwfvVBIC3F&#10;NOIml93dbzz7mSTn1J/SpcXHDKjNPspZ86fKeS2tx11JUcl0lII+3Wio6nUoLaClDZ20sp05+T3r&#10;QR5SnAEsI+rI21FICfzxQNyMyNHWjmMxFK3CW05X8ZP+lRRsOjxYsBAU6G4iepWvYq+B61YRZ7Ty&#10;CmEw6oH/ALV0aUH+5rHtxbmypRUyohX/AGkj8R+M0WlxUNn/AHpS1tpIAQ2vA+/rTQGEjPuOftK3&#10;cuqRoFrQFJbOcj09q9UsXEUG2XYF1uJb06SDKkvYSke9eH229xIv7RF8UcNtG3ISk9MH3J/rVzxT&#10;b4V7aWVvc5J2Lecpx7+tJOshOO7B7FxNcIN2YYmM3mPOZbVkhl5JAPTAwfWhGb/pAwem3XvXzNL8&#10;OYRdQphtLZSsODlKKckHI2zivVIt6UhpoOHCgkA798Y7V6GjqbsM83W09tUepC+pWNz8+9PZuae5&#10;GR0Febi/J15K8+2anTfAUYC8H53rtTOSj0T94NKHbf3pQ8hzfUBWCYvB68w/8qJTezq/F19aLCjb&#10;pcT2NFNLCk4JBx71imbwHDgK3FEN3rsV4NFoGmaiYy/IhvNxXxFkqSUtvFAXoPY4Jwd+2ay/h9wG&#10;rg+Rc58u5qvd+ubwdm3BxAbK8DCUhAOEpA7UW1eznKV7AULyUqcW43IWlTmSrJJOT6HtSY0mQS/A&#10;zgq4OSXF2CM3IlS25j0hokOKcQrUDnOwzvgYBry3x2sFj4g4ouaYvDHEkzjGXFbt7JZQtFveBOA4&#10;tY2ITknBPbpXsKJ9waQlpuS3pCSkY2OexyetPvHFxsFuTMuEhDMdtIS4okEqV2CQOpPTAqGG3ODz&#10;27+BN4jOcCz7BxFHs0rhuAuBIlyGAscsp3UkZxnO2+w61nuBuD+JYvh85w5AjMXsSrwuRPvbzgCX&#10;ElwEraBHmOB1A2PSt85OncdvNPXiNIgcPJIU1bBlLkg5yFPEdB/wfn6VtjeYENAaDXJbbASltAAC&#10;RjoABgCpsNvZ51wjwK/avGvi6+KgLi28xI8OE6T5XQBlZGdyc7ZPpXpK2yoDG496hi3WNdFKSwpW&#10;U4JCtqNbQSrB9a0SxRLyyFccBG3t2qJOE7YGaMkDQPQUOpPQiq4yLgcnJGM52pwHtmmoJ+DUicbC&#10;qKOSnuR9qeNgRn70gxgk12Djv0pAMWMnPpiqvxK28C+LznThs9d+wqyUneq3xKz/AO43igY6oJIH&#10;2qZ/xEv5HzL4Puqdv1mySrQpYBPcYrT/ALWbEiX4RyozLRVIdktctsEalebOwrB8C2+/XC825i2S&#10;m7UFEhMpTYcWkY3wk9/ei/2j/DpnhvwzlXN643C53XnoBly3ySMq3CUjYCvKpcHauD5TkWJmClH7&#10;7nCO7+IRmCHHSPzwPvUkG5MIKW7Yy1CGcF91Wt4++cYH2qqkxUOIbO5KtySf70Ewttt4hQUnGwUk&#10;7iupYM8NGsVFQZHMLhfdJ3cWrJJ+aquK0luMVISNQAwo9RQD8lxtQCHCrfbJO9Nu0pb0JIcOpJWN&#10;+ud606FFU0eq+D1sncStOsx4zZdDQGvITsDuSTttXuFzt9l4dsdvXcZguMhpzSGYJygHHQqO35V4&#10;DwBMcTFMBolsqRqJQopyk9jjrXslrbjPcPR/qo5mstSQlbKTgkYwcY7jrXLqptm0MrBZ2Ljl6RxS&#10;5GhMtwY7iCkpZHmWcbZV1qktDKpS70hzOvnL2zk9Nt6vbpwijhzjO2ToCFC2ysKQCc6DjcGutdif&#10;c4guTLTanNbxUnSPxD7VztI1XJ585D50d9pIw60k59TvXq/Ddog3qxWu7uxtcl1kxXXE5yDjAyB1&#10;+9XPDv7Pd4vs76lbSYsZw7qc2yPbPWvpTwy8J7FwPaxaJ7iZLD6taUqT+Fz2PzTXgV5Pjv8A9yl4&#10;4mkMpaY0MxnULCz1GD2NfQPC3gHb7dETIvL4W6vBUynv7E17MLcp+5otcOyuS3GFgqQ0jShPdJUr&#10;oB33NXsngeLGYcuXGd1jw4jadRZaeDTSR/xOHcn2GKum8AYezcS2Lglr6KJb2WUlOCUAaz8dyfat&#10;RwpbJHFxXIKpFqgAalPu4StQ9Eg9B7mvIvEz9q/w24Cach8I2lm93FAIS60gpZQexKyMq39Pzr5H&#10;8S/2teLOMm3I1xvK2IJJxAt2WmwPQ4O/3J+KrbZDmkfdniP4/wDhV4StOsJcTxBeUZHLaIkOa8dF&#10;L/Cn8/tXyb4r/t08WX5p2PBfb4XtqshLMFWp5Q9CrqPtj5r5Mu/H8ubrSgpjoOdx5l/n2+1ZZ24u&#10;LKtJJ1dVK3JrVRXZi5SlwbjiHxKm3iQ66tx1xazlT8pRW5n13JyfmsZcLq/PeLjzy3lnOVLP9KBy&#10;ScnJPvXVsooNvkVS1r/ESfbNIE4I9/SkIORg4A6jHWpGWXZCgltClH2GaVKLL4GHauSFLOAMmthw&#10;z4b3G/kq0FpsHGVbV6RYvCq3WZSFyFoecB/Cd81nPUSfIUzyC08JXC7r/htFLeNRWemK9J4S8NIA&#10;tjEyaVPqcGpKfYGtTxRdLfwxZJchssJfDZS0zkAqOMDbvXnVi8QJtv4fYhhkKdayEvuHOxJPT796&#10;5pailhD2tZkellUKyRMhDUVpH83T9fWstevFRpnLdtZVIcI/xV+VA/1+1YW63WVdTmRIW8f+M7D4&#10;HSgXHksYLg7bCsmx76yWFyv1wvaj9bJK0H/sk7IH270AS2w2N0pHzQi7kCkpS2Dn1oJ17mODYD2S&#10;Kn3KuuTNthci4aThCs7UK48t9WpaiT79qYlGO2564p2COuMd9+lYu54RF0xBUpT5duuNqjK0AfiH&#10;50wzCBgJFdGnDZaeSXulkXLgGolAHvTCpKv+0J/Sp2rTdbinWzbZTjPQOIaUUk/IrUcI8AyZUzF2&#10;sry4ahgqW7yeX/xEHc/FJq/xRqopfyMg0y5McS00sOKUQkJKsb+m9b21+C899tLlxu9ttSVbjmPh&#10;Zx67HH60ZJ4S4XtkpTbl9tCkp/kCHlY+4OD+dHrtvDUKNz7ff7J9Q2Mo1w3D+iiRn3INDVZsN1dE&#10;T/BctENiJZ+IJN+KVYSwwSy0k9yknIP2NVb/AAXf4LjhnIi28gZzNlZUoewyc/lTYk+43R8Kd4tY&#10;jspVnUt5TafshIGR8CpZFj4RJccuPFUqdL/F/ucRSh7+ZX9aTlSM+ShcbA1Ay0EpOn+Gk4zRlv8A&#10;qQ4EovCYSCfxq2x6k7b1WPs2wSv9x+rcjZzmSpKSR8DOKuXLnazykRrQ1EQBhWt8uLX75I2+1TaB&#10;D7/fJMhoRTeXrswMY1JwgEdwDj+lZx4AKB7mr92dC+heaNtSqSoYEgrIKPgAYP3qoASsZUgqz6is&#10;3LtFSW5UCJb5nTrkUc1HS2k4UQf609LIWjIQvrS8vk7FJCv82elS/wAiVBREYdHNQHvM2PxDGKKu&#10;DjLcccpkALOxH9qZES029l0hwfFFSnYMpGnWoDfGE6cVRoV6nW5LaG4KFpd7rWAdR9qCl3l51hUd&#10;1pAPQ4GN/WjbcSw+XVFTnLBUEgbn0HzVXPf+tnrU22GNRIKc9PWpba4JY6G4lbakLGANya9Z4V4U&#10;4g8NrezxktvhibDISRa58huQ5ISSDgNjJGB1OxAry5qM22CQDvtk7V9E/s7eIvg9wjanHuOrFJu/&#10;EbTpEZtOVsLRjby9Ac7ZJOaW6/5MIK2M4Q/aq4hQmXBk3i2WSzuOLAsv0KlRUoJ/BlGCBvjJoZvx&#10;J4akXfNxkvQYZISFWe9yUNJT0OlCkkjHpmvYuLvEjwS8XrJHgWLhC1N3lStDsSdmAUjBxoeQNyDj&#10;FfNNx4S4Ht9/vNrnyb3w5MiD+Gy00JzZXnZJPlI9cnalakjeTnFLJu7twD4W+LFyiWXw0vM5HESs&#10;rkP3x7kR3T/NlayMHuMZJ9KI4i/Ye4t4TsMqddb9wzDgtDmOK/eQI9sbdfYdawHDUy3cV8Nnhy52&#10;eysT46VJhcRmUYSkDP8A2wAw598HfrQPiDZ3rTY4dmRxFaOI20EvKVbn1vPJO3lKlHHwAKTXkm01&#10;Zs/DDgvhOXeNLviunguQDysxmXFHHfzkjr1619TeHH7N3gGzcm7lxJ4htcfXFaklJnTghsntlIUS&#10;r4Jr5Z/Z0vnhJwe689x5wdeOIZS1gsKShZS0O4KB+I59+lfePAPiP4cTbWmTwP4V3KVKCRyGWbEG&#10;Rq2xlxYwN++aTVK7NtJJ5Pfm7HEj2qLGgPRmYLLSUMstpCW0IxgBIHQYoJUSZbHA4zhaAN9HmrNc&#10;F3PiO7NSneMuG4PDjRUDFjxZn1EjHcuaRpHwK1ja4UY6mH3Gh3Qo7E1yy5zk7lXRH/tS4tSW5EZK&#10;8H8WN8fepU3SdJH+4BpoDcAgA1Km92qSC3IjBahsFA4IPzVfPt6Iim3YuopxkhJzt/es8PBSsllc&#10;S8QsJKZDyAg+iQcfeoEEXQ637uqKsnqkEDH2o2FfIDzHKmwucCTlSPxp+1RXDhkOMmZaMS4h3U1n&#10;CkexH96KSBtvKIfpptqCnI98U6kJ33JBH3pou8KWCifGdkO/h1NDGf1roHEku2qLIiNADAUh9oZ9&#10;uvajtLt8BLD7EV07qSSE4Pt60/2K8AIiNR1B2DaXXkq3y4cYPtvXOSIS/wD4xa3GFdCoZI++K5yN&#10;PgZK7o0VJzqGoHIpjF1hKYU3LlKUpX4gE43+aaTGSMXGPCKUMO6UE7607AfepnprjiSuFIjBBOAF&#10;YBz7ZqvXGshOS++sZztnf26VNFtfC07yAzWXSD5tWBmh4RNkz16ktgInNNPpxgKQkHPr0qtk3C0P&#10;q2S8wQN+WMY96lXanLIpL0UOvIGdIVuCPerKBeUStKFwY8dQSdS1pAOfcGjCyhplTHv0eMpSWPqJ&#10;ICcAujGKJRc5qjrbtqcnbP8Azo25w7+wEux4sOS2rpygCQO3Sqpu6PSVKbmyHIvslIGD9qFnKHxy&#10;WrdrvVzaCmpDEXAOUqWAc/1oeQzf7IlS/qivSMqDT4UMeuKE/cMSWpR+vekKSCdKCR9jv1prVxt9&#10;meCHrfIfCtlFSyPjPtTpMVhUa/Wacz/8KxXucCSXGV5z8g9ftUAj2qepabYtxJx5eaPxfI7fNT/v&#10;iySXUiNAEdZ2OtQI+xNcpM9KsstRkJI/ECAR70YXAs9nRYXEduCnISEuNpOVIyCD9jQ6mU3mSpu5&#10;W/6CQElSnUAgZ+COlQFNxjlThnpQSegex/yNHM8VofZ+mvC0ykDZLjZGR7Eik13QY8gTkd7h4JMG&#10;8qGr+QK2I+KFRf1GYPr0vy2iSVsagW17YONsj7GrBUrh5hzaK66kj32pyrxbcqEeGBqICULTuT89&#10;hTw8iyCzGrBMQC3a5cI5yCgkp+xzQs3h9q5ReU4ldziEEBuSg6k/B6g/BqzPEDDxKH0/SEDCVY2S&#10;fiiktXOVGLsCRGmNJ82hBAUPtVfAWzCxrNcrK4pUa7PoiJICbddGy+0B6Bf4x85OKt5c9+O02+Yc&#10;lsKxh62kSEI9yNlgfbarN7iblFTc5opI8pyM7fBoZKbRcF6kKcaUdjgkflQFhUXi+fIsj6VKXc4y&#10;UlHNbbw6ycdSFDqPQiq3huRa5K1pu1ylymVgpSp2GlpbZ9yg4I+RVjqnWF3MV519ojUpLqQRj0O2&#10;+1Gfvzh67Mpbu9uTHcUMGRH8pB9wKSSXA+eTmIU2xBS7RPTPt2rUGnOo9QRSSocfiBRKZKrNNIxy&#10;nAQ2o+oUKhb4aaUc2W689s5PLK9KgfgnegJkOcyQJml8jbQ6otqwPSlzlCXyg9SrtZlCPcY0G+RM&#10;EgBwEj0wexqF6Zw05ghifY5BI86AVBJ9j6VXXO9RTakojWlKpgHmU68spI9PL0+aZw/B/ezS3Eyf&#10;3NLQMqjOv85tZ9iR+hGaazkKJ7jxE9Yh5b9PlxTjS8mKXkIP/EEgkD7YqONxhLv8V5p2Pa77GbJ1&#10;PRVBS0e5SNwfY4otf17AUBMioWAAMYBPqc9qktDtwt0tUhpMdbqhhaghJKx6EgZNOlVjM9DbiOzE&#10;/Vw40KKpRCZEOWtLgHYlChjIPbNXP76dtL7caDf5a84wXSFIHoCc/wBqdemo8yQh9uGqLIUf4gSk&#10;lBGeoHr9qL+ietLQkRTHuLCk4UiRH3T8kUMVtcFPdxd0XEO3GYvStIJ0FJbWPjH/ADq1nRrA9bzJ&#10;gSZkaSlOVsMblR74BP8ASkRxTZX18i62YhogAqjLJCT7DqPtXPWjhycgLtF0Ug/iSy7gFPtk70dL&#10;oRR22a24+kwprsp0bqjOtaHkj1KD1+RWoYl2q5ENSEfu2Ud+cEFIJ9wOlU104Id4hhmM64iYgDKd&#10;JLbqD20rScj7HFZn91cWcNlSFvLmwU4Aj3JvmFI6bOjf881VLphbR6DLh321I5sSQm4RwTjQrmD2&#10;yO1Ajja6IbKZENDHqSx5SOm/aqThy7LfkhCZBs0kAnPN1sk+nqN/UVqrjdI7URKru9GklIx9RAc3&#10;B9SjvUteUF+AaNw7aeJUKfiSPpJqfxMsbg+4BO39KFiw5HDUvP72Q0AcOMugtqI9sjBqoXNtJkc+&#10;BxGwHSPwOENOfIP/ACqXiC+XKfDZ1zYRDePNJbCkuexI9u4NMrBqkP2yfJQqJenbfOOMIcwUqP37&#10;GqiXKlQb0sXliBclrAGkuhJUPVIzufY1lY7L7rhW7aEOpJ/xbbJDiT76FdPsaWXHN1UWJFtefRjC&#10;UyWFZI7YPr8Gnt+SbXRswxY3ZA+mek8OSyMpPVtR+56UHxPwfcr3aXYTzcW5sOEKTLgqDMhPoQR3&#10;7+9YqJaJdsUpmBMk29tX/wA6T0F5tJ76SrcD4NXEdm/RvP8ASx1p6h2DMAPzpJo2tO+RJ2V1usd5&#10;4WhuxZNwduzJJKGr5GJKBjYBxO5+SDRlktqrgpKWWGI8jBSWVO8xpY6nGoZFaSDMuUtjNwgPOpSM&#10;BwLGtPpkZ3qOdJU3Gc+mSHUqSQAtjC0H1GPQ1TYAN64QnsW8k2dLSyoKLrBKk49MA7CgrZcTaAtl&#10;1MuKyU4/3SQVBQ9ChXQ/FB2/ifiK2LKFOCS2k/gcUW1Yz27VprbLtl/bWq5wPpHwkELUsA/Yjr19&#10;KVvtB/ZSO3y2ISWot3ukbX0adAcAPx1pWrZPVh2BcH/qUglJ08sq9ik7GtSxbGFJH7rch3JsAFTb&#10;+OYgegPf560Deb45MZSwmNynWiNKo6wVJPx1Pxii10PJkZ174qK2xMmS2AnKS4wlKgR7giioMq/X&#10;FCg1FZvSBvqQA28k++nr9xWltF3g3RCWZF4QmSkkKRJaCST6Zq1lcHSQ0JMHkuLGSXI6tJI9MA70&#10;YXKJy3ZS8PO8QQWFrdhrZaQcKbedJUfcDFcuFcLtNwYsdtZOUq1nUPkkb1EuRMguKDyZKF6vM4lR&#10;OPbBqWDBh3dzW7fnozqVE6XE6SD2wQelFVkqwtcS82zUGlRJCwMFtailX2ON6rOVfJT+1tacX7OB&#10;Kvtjr81oxDu0BKhzY16ilOEqWASk+pwc1VI4clSgXpT7cNRJ08tagoH0xnakOyBaXkKT+8orjZQR&#10;50guBJ9yKY2wqTPK7bcQh1J1FvADavY1RXLhWfaJ6pwflB0KB5sR4kKHunOD9xRkuY3LKAiclh1J&#10;GtEpAbUfcEU+BWaeQuNC0oucJTMpXmS9GfOFH1xms7xEy3LiBQduDimjlKEuAah75ot3hxd+t62Y&#10;02JdEj8TDjgStJ74Oc1mv9kbpaSpDbVwg4ICVoc5yB9j2p89g2RQ73CtchKZdlmBS/Lzl7gd/wAQ&#10;P9q1cbiZppvmQkSJTeM6W1hwffvj7VStSpkRgszJKJTh2GtjlnHx0rPP224qlDkwH2Ur6rjpykH1&#10;8pqqTZCw7NnM4gN8CWnmXoxJwEONAgH5Ipr/AIauNsCQ20JDZGStlIyB6EA1BwxwpcIDRdftbtyj&#10;KBKlGSSoHsQk9DU5nO2iUBbmpaDqyppThO/59KnjCK5B5driR0BAnTELAA0JJQoGjrfb5smGWGpj&#10;rwSr/wCeMFWOvXNW0m63G52hSn7VFckJGAp1QBI+MZzWShybrBmnRbFRs4JU29qGfcHtT/oaL1du&#10;QyEBuYtl7bJU4AnPc/FWCrHOucNKhKiP6Dq0KIGR71X3dN/XDbc/d8NwKH40JyfuB0qpt7NweKAp&#10;5MFZ2VpJI+CD0oz4CryW0eFEZUpZtgLw3JjLyDv7VJduK2bdDyu0SX8bKS43kJHyakjN8RQlIMdc&#10;WUg7gYAJoy63q9uMBp2yJSoDJIcCgr12xU2KuzH2/j+3SpLbRX+7i4SCHj/DSfQkHb71fP8ACUW9&#10;I+pYVFdcA1JXGdAUfWldtNvlQubNsyxIIypCWMJAx64waq2OH+GmjzWW5NtfTk60ukAem2apUASI&#10;T1oQo5ubA1ZzjmNk1WP3hMCUHJltTOjL/nabKXM+49ashJj3EfSt8RkIG2hw4x6UO/wwpDauXPYf&#10;Gdi1JGR9iaa+QdokC7He1oLMCc2521IUQT6ZPSm3dUyOW/oWXYpxhYU1qSfQmj7NbpjTa0PqkSEn&#10;YKYWFEUHLjfRuOFEu4NKyfK+2QAe23cUfoFZRSXjIYfXc0MBSUkpwNJVge9Vlkh2e5xxKjvtNHJS&#10;WnsIIPfGOtah2fdQnSJdul4BJRIYwcdhmq2LBXcpYROsERCjsHI6/Koew9apDysB6bVZ1wggTXkO&#10;ejC84HoN6RjhFalKcj33U2R/hvr/AA+29W48PkKjBQtJQnrlp8j71TucHoQ6sx3pEZYOyHXcpI+9&#10;AYGxrJxDGuADFwhcjPmWogHH2rVXWDyra21I4hYQ6QCokAfkaysnhO8qiuBCS64QShYWDge4rKzI&#10;HELR5cyKh5Cdgo5SRt65odseDYs2qcCUx+I1LbJ6EpOT6Dep5zM+1Nh6U4y+kHyuBzB+4zWGs/D0&#10;+4SQMmIR1VzAoAeuDW9tXCUi3xl/U8q4IWNi7nb43wKdNE2mAROKZ6XMgNuIwSUKWD/ahbhIjXE8&#10;yTYucc+ZTYAz77VZSuF7A3HVKcT9KtPUMuFR/LqRVI1Btj7+uDKWhZOydZSfnBO9LHQU+x83hC6S&#10;uVJsKDDKfNyHXMhfsQen2qF6Ld0toRNsegg4U408QCfUUSYlwZcT9PNfyM+VWc/ArWWO7Pcnlvqf&#10;LwH/AGreoKPzinxyh0Ze0KZYeyhmWFYxpLhzn5oy68Qzba0eXYXprYGxWcn33Faf60RdZl2pRz0W&#10;yjb71A1Jgv6i3KMNR6JJ/wBaVhR5/wD+8GO4r+PYJsBeQApCinP6VruHuKV3RKWmXpSCvPXGcfnv&#10;VZd4J5ynhekaCrJGkYHz2qGMyEOoUbk24gbqSkJSSPYjcfanSaDKLm78OTWxzVXKY3nvnIHzUcYS&#10;2ikO3JaBsApaOo+az11vyVlTHKlOsBW2l9QJHt2/OqtuFIkrU5b58iGkjdEhWofnn+1Lb4CzcSL9&#10;bWVlmTNRM67PNbZ9iNs0Ku1Wm7gFpCgrrpaO2PjNZeOi9taQ5Mt88K6IcQkn7Grm2zpjRKHLY7EG&#10;f8RnOMnvuOntmiqVjwamy8PuQWHERJJClg4RIGcfkazVwudxs81TMi6RNRJy06Nv6f3qWVwlcZul&#10;6NKcfWfMUpd0qT870FJsHES4/JmWFmclJ2dW6Qsj3PX+tKuxYGs3ie04mQiyx3ik5LsN38XvtVnK&#10;8UmIaEonRLgyrAxhsKA+4NULPCTikrCbe5bXHCMKZfJ0n1Aoa5cH8TRWdaeJGeTjy/VAHHtuDWij&#10;ZLdGjuXiBabpAH0i0JkHp9UkjP2IqmhcVXFkhJixXkk7LjPYP5etU9vtd954En92XMgghTKkoVnv&#10;0P8Aat3wrz0PluXbGY5HQubg/c0VQ4ysgj+Ji4YSJUBbqU9ACCR+YqdrxPsM5/D1oU0sf50Y/LBo&#10;3iDguBcEBbCNDit1BlQABoIeHEvQdDiHEpAwHMZIpf2Nl8OOLK60MxmW07gFK+n50M3/ALJXLSqS&#10;2GiokBxCtgfsarv9ioJRh23Lcdx/I5ge+Bneqh+2w4LjqE22YykKA8mVAj4IpVT5A1f7vstrmJft&#10;858gHJStWRj3qx/fdvlPaXSwvOBgpGT+deXPW6IVF1D09oAk7pOx+x6URE5UoJDN3bK09EunSoH4&#10;I3qsiNPxY5akAFDYSkbFxpIykfAqCNaYt3gNlMhxaFDJUgZBrPzY10S0oPBt9oAnzsggj5FDWzjp&#10;uxHkORHGGwdy1nH5EdKVgalngm3vOLDj6Vg9AtRGPfrU7/h9BXHSGRGC0n/ELpIx8GhoHGlpuK0F&#10;1hxZJzug/wBRWhQIxx9IFN5wpPORgZ7UWxcmRneHqYrC5UWQwuUkeVLKtJJ+9U0wcYvQAgKDYBGF&#10;OEAgexBzW/myZLiypceKpCQdTjTgBz64qkdgWu7nEiauO4P5UukihPyMx0C48QId+nuDLj7RGPIC&#10;Rj1zj+9WjD8aw3FC/pLhHURnznqfjP8AWtjEgu2pgcmahxoDCSsdvn1ohcqPKwuUUyFjbKkA/Ye3&#10;vTtCpAMu/rvEANJuBjqIydbWFA/IqpW9xHb0LCEMXVhJ1JKVYOPTGOtJfeLmmWn4zcDTlJSl1Ken&#10;b8qobfcL8xHUURPr2t8rQ4UKHyB12pV4GXbfEjiVpEyxPML2IcbyQPvVgniKFdCGHW3UrCs4cGw9&#10;MHNY+dd7jMCUOGfCKd8KTrGfkjOKZb37ouQotyWZAHUOoCCfb2pqyUz01xlD8VKEc1AGMaSCCPep&#10;WIEeEklZy4RsnABx65rALu90jJx9E4ggg5YXzE/fBqyisvcQtoW5dfon0gJSlSQN/fNNlo1Yla1F&#10;DSWyo7fxtvzqol2aVPklaLdHcPTLSv647VTyeCb0jDyb4zISNsdCfyNJHi3u3AlDilH/ACtryc/B&#10;pZBmmatxipSgw5MRXUlpR0k+pzTbjfHbbEK1OrcSk7tuIBP59qy8i53lteZJls431IHT5HenROIr&#10;wzlTU5l5O+puU2Nz3G9TkRbM8bW91BK2m1rIxoJIGO4p7S7eXUvNwXo2d1KUMjf+oqqTfOaFfvKz&#10;QZAUcBcZQBH2FXTAjOoQW25cQKT6FQ9utUAXL/dao41uuqyCNbYxQzUZrCFxZsjSkH8Scn4qUTPo&#10;m1cxQcaT5SS3gj3x60jt/sawkCSqMoHBUpBAz79qYW/ATFn6VhDjjbvusYI39KIetRfKlxrillW5&#10;Kcjfv8Vjrtw/9UtDtovDLi3DuFrGD8d6p1wuI7a7ynkplKAyC07jA9Mjb86QW/Bo18P3cvLktTOc&#10;kEnTqA3+KsY0+QGU8+C4pzuUnasSm8SGMIfjTY4JwrGSP0q8gXhlMVATclt+qV5BH5imkUsnmaGr&#10;0YJC5K4rZT/hNAJAGOmw61jk3O5W92bHZlPNtasEoUElW3XPX9aMl8O3ZhKRKu3K1b4LhJH61jLj&#10;YXRc1pEhTyVnGrWQCftXYLaksFu5LlBoLdnKUCd+c8ST9s0HMkRmyvlvFTiwcbDHTp1p8WyMwnMv&#10;IaGrJGST/wBCo3kxorgVqjqJB/CjO3t70UImtl+lJtrQC9OnOnAwR7ULIuU+c7qLiiT0B/vVkoId&#10;Q2ohDaDgEk41famIdYiDVgEn8J05PxQXEqmmESFpAcKH9WAgJOFD57GtTZLLc0Ph1mO0UYweasE4&#10;9x1zVBLZmyllcaK4EFQIXpI3+aOQ9LiJ0fUqWojzJSPw/BpFHojjVycabCbmlgBOnShOCPvWWvjU&#10;huWhn6hUtaU6kOqAJHcgepqjavElpJQp1e++c5V8jNQpLzk5t1OsA5UVqUf6VLAv2LhdNClvMNuo&#10;bxhMhAH3p/72naSAxFYQ5g4TjYfNVrQcceWp8LOT5SdgofGaRcN2S9hSkNtA5/F0HbalQUa2xwXJ&#10;cBYTIdccUskpbGBj5zXPcOpB87MpJCtWFKSRj8+lRcLQ233VgTVoSCElLOxz71ZyYzLEwD6hxSM7&#10;61YP5elWkBDN4dcRaX324bflQdRW5k/kBvVbbOHm3kNL5iSNj5th8YrUyHmH4qmErKSsFOUr6HFZ&#10;WJc40SOtp0uOlrKVFJABOfWmBcyIEBQwqQ0FpyCSTsPbagBZWmHUvNOpdAyDjPT71UO8RQmG1IEN&#10;S87p8+Tn3oVd9S4AllHKd2KUHJBH54zQBsojBYbAYmuIWR/hgjGfapoxWt1RLshxxOyklW9VLVyZ&#10;ZioEl8pWoAnDQGPbNEt3q1ISEtqVrPVZJGBQAcmGsTFOsZaKt1FRBJNWCo0tQ1F5sYGR33rPu3Bh&#10;yS2S8RhJwoZwfSh13wtvFYJG+cFRG3rQBpGmJ+tKnXkKbJwoYJ2rPQW0NRLxGQptT7ClFPNzjHXG&#10;KLRxLIdLaULbQnAByk5+9DNwGpPEswuuJbRIbSvC8gKJGDikwDWpct23MyG2Q2pxsA6fMM99jVZK&#10;t8uQkZKkHfHJ2/Md6kjmTCaEeK2l0MLUnKskKHUfArhKn6yHFMsoUcBISTipADtTS+Hr7bLk46tz&#10;lyEpUrcbHYg4+a9gkcQPOtq5bvJRjCVIGT8b14nxRHnmK06xPKOUtKy2GxuAckjf0r2i0W//AHNq&#10;QhH1epoKSSMDcZyAfmqREitdTMlrS4jDixsVyW8ke47VXXJ64qURJSZCAcAh0AEeyav7rbbtKAW0&#10;7yE4ALakHSB8iomLY6kj6qJHlFI25Kzrz22VtTJM8gyZYKIzT6GwnKktjSM/PeiYVjushzVq+mQR&#10;0KtS/fr0q2/esmA5/Ftb0NgHBdcRkfmKnHEiJIAjQ5EwA/ibbIA+SelAArXAUZxHMlOuPPYyC67k&#10;Z9h06+1TpgzrcsFiQktjAKX0gpHuPSi24s6ccI+ihkj8JJWofkcA/emOcKnm65c0zMbhpZ8oPskf&#10;3NAAzvEUxlelp5qYs/8AYx0EKH36frUqDf7u4MITDRnOHXdSsfA/pmphJk21SUMRo6GsH8OAQPgC&#10;mvccM2lJNwjPRVHASpaBg/lRQDmuFpcteJMyQs76gMNoH5daklcNWWJoC0M/VYI1NZKz8kHOao5f&#10;iY1LyWY0iQc4SkHloPyetVzXFF4kjKY7UFokg/TDCyPdSt/yFAFxOt0a3jmIlriYHSSsEfkTn8hV&#10;U/xs9b04jr+rWfKTHaKR86ldfsKGd4WmvqTJRMSw4rClOSDzVY9iTsaHVYXeccXViSnHmKsgigAh&#10;fG819ZLDQLqgAlxYKyk+3pVa9GlXValTXlOqJ35pKt/YHYflStyn4sgMNIStZBwWBkK+SehoxNlm&#10;yClZbLYJ6k5P5CgAdjhSMp3AWt5RxgdAB6bUW1Yo8Z0oTNWlQOzKEgnPyKNa4dZQUl2Q6DjzYXpH&#10;5CuFldYBdt0ko82MqSCMe5oAhYt0lL38VY0dAtxOT7bA7VZKjIQ0lSkJXg7LdI/QCqdMu76i0hKJ&#10;Cgo7gnzH8utFRLdxG8+l8Rm4p6YkjIA9cdc0xPgtojLjmoqZVys/yqA2+KGnC1JTrcQYoHU8zG/r&#10;161bQrA+AXJs5clw/wDZsAIz9+tMkcM2WQsiZaT5vwLLhJz777fapsMmNKYhc1xpT8gZzlew/WiJ&#10;F4W6kMjSFAYUpAx+uKtZHhjFfUVR5syGynzHUQUAfJrE8S3nh7giSU3DiVl5eoBMdpJLhPYYG5+1&#10;K+kF+S1WdKSFIC1nBBO5P3qWPBuE1OliCTk/4iwAlI+TWda4z4mv7KVcLcGulKjpFxu55LQHqAdy&#10;PgUfE8MOJeKXW3uKeMpQbHWDZRyWwM5AKzuR8AU6feCVJPggu/FVl4Ne0369oRIG6IsLzLV7ADvR&#10;MXxP4qvcTlcLcKyUxyBpuF6UGWyPYHcj4FYr9nzhe3o8R/Edh9huSIFyDcZ6T/FdZRgbBatxv6V7&#10;PdZTKXdDTjrpyQorOw7YAptLjk0b8GIk+H/EfE5A4o4xfebPmMO1JLKAepGs9virGz8GcK8FnMS0&#10;Q1SlZy+6Oc8T6laskfbFa7hqxW2+ILtyvLzASopEVhs61fftXoFq4K4YYRq5cFho5y9Ne5jp98A4&#10;FaR021awc0tVReTy929qCB9QhGgjABXk49cCg1t/vNQERpSRn8SQBq9ye1es3Gw+HsUKKIrkt5CS&#10;orjk77Z7nAFeTu8ZR4RUkvtx44V5UYGUjsNqmcdvJUJqZYLtTjTI+tmFtKRgNZ2PvQhlxoqiiKyh&#10;5Q82SRiqG48WWeTqWZBfc6nQCcH+lZ568IeUrlILaScpwok4+Kzo6KSNVdbtIUNT74QMElKVbD2q&#10;ik3ZltaQhkuEgkrWnCc9vmgI0V2csl1zQPVe/wCQqybgMh5PPXzU7YSVYBGPSqRLZ4z+0Vf5Ejhm&#10;zNPJRpF0YIaaBwfN3PrXuXhuuSq5yJASiOyiMMjAUrGBsPSvGP2lXIy+FrQllDYKbqzkI3zv0Fe4&#10;eEURbjFwefCAShKNBV5htnenppb8i1nUGba1x4lwkgpZUtzI8z25J+OgrSSYLrTzaSUtpUB5M7gD&#10;+lUlvmR4EdYKdal+VLbfX5J7VBIavV3mN8gpjxsEF0HKgPQE7V7KwkeM/A67wWoNtfbkvIUlSicL&#10;IwoeprISWoMwNuw4wktoHLSggJaBHU5PWtdJhwYZWmQ43LkAgEunWQfUelYvi9QsvDykGQhkl7+G&#10;ThJUSdgkDqa5NdLk20n+QYgPtpGuUhrbZmOnJ+M08PMMs/4IaeJ3Kk6lK+9YZxN1gw0zHZKo8VB1&#10;Kc2yBWSn+IcxLykIkOPoCjhZ2JHrXmu2epaPWZyH5Y/gsadXVx1YyB7DNUcqzIaJUtYUkDKlKIO/&#10;rXlcrj6eSVB9bfvnG3yawfEPjBbrbzA7cHXXhnKGVFRz6HsKlKmJtHhX7Q3Gcy+eKN0+hhyWCwr6&#10;fLAUOZp6K2H9KK8FGeO7bc13NDi2bWjIUi6uKS2vPQDOdh6iri6+M1yuUot2O3BMheyHFth15R9s&#10;D+9QyvD7j7jEIc4nnuWS2unb94LwVegSykZJ+1dEYUrowlqW6NVxP4zuWttfN4iguSE7cizxC5v6&#10;FayAPtRHhl4i327w5km7x3mYBWDHlS8IKif5QkYz8jIHrQULw84X8PISHi39TPQMmfeEglP/ABNs&#10;ZwPlWTWW4n8Y4FvLqmUKu0xAx9TLOcegAGwA7ACqVQdku5rae6I4mR1Kh5unzSI4+tyHCgzmUuJV&#10;pUkrAIP3r5q4b8WpV0l8iU0pAcWdDrKVKA+RjbeqO/cw3SSXdSHSskhXXfcbV3RuRxzSgz7Lj8Ut&#10;uJy28lYO40qB/pR7XERI2KgB1PaviFq5zokbUxLeYUkD/DcI/vRcPxJ4mt2nk3qQR3StWofrWm1m&#10;Ll0fbaL/ALZCxt67VKeIFoAOvIG9fH8Lx64miklxUeVtjzox/StFb/2kZGr/AH+0oUD1LDnT7EUm&#10;mCo+qmOJ9ZBK85HY0c3xKBjzZHtvXzhZPHqz3SS3HRGmofcISlpKArJ+x6VeXrxgs9jmpgG6Ro85&#10;Y8zjxylkn1x1Psdqi32XSfB7VePEBFpU3GaQqfc3dmYTRwT7qP8AKn3P2ptrZckzm7lfX0TbgjzM&#10;MJH8CL7IB6q/4zv6YryXh7iuygLXCu8aZIdwp2Rzgpxz5OdgPToK08fikKwULCwQDlKs5+4NG4MI&#10;9eTxGP5ldeualbvTa1eYIV/WvKEcRnqTgHf/AKzRrHEiU40nH+tVaHuPT0XRptzWhASsjcjvRzN9&#10;XgebFeWJ4iKj+PtR8biIFekqACsb5p3Rm8np4vhWkpKs5pU3VGACBjHesCi8p151f6VMi86ycqAH&#10;satEpG+RNQs52FGsyEY6jpWBauydsKO3vRSbvpwNedvWqsZtNQV0PXtUjbZPcHf1rIIvOMebPc70&#10;Wzfcb68f60WgNM4yTue/ftVP4jutMeCvEy3gC0lslXtuMn/lUf8AtHrA8w6+tWDEP/bHw74gtY0L&#10;VJZebTzN0hWkkZ9qzk7TBKmj538N5luk8R2h6PJa3BUltSglZGOpB7UZ+0VDHHPCsjhuzyor94U8&#10;l36db4TgA5JJzsfbOa8Vt3DUHw+4rimbemZF3ASS406ANjugg74wMdq9R4oZsd6Zk3NU+EhuSjV+&#10;57YOZMS1g63FnGlJ2xgkn2rzqwdvKo+QOMuE71wXcW4V6hGFIWnmoSVBQWnOAcjYisbIeAkrHUZA&#10;27Zr3v8AajfhLvvCn7vjSGIK7MgsNy3Q46E5x5lDGT322FeEO2SdIecXGjuOgY1aB5hW6doIxSbT&#10;ZE1KDzmoA+XFWV1wmwNr0gOFzOqgLbYLpOuLcONb5D8xxQSiO00VuKPTAGCa+oOBf2DfE3xEgwRP&#10;hNcLwkkLLk85dCcddA6ffFVdDaSkmeeeFMV2ValyfIUtupC8p82npsfTNe4cGWOXMuBgx2VuhUkE&#10;YGxGK57wptvglck2lu5nifCgzNkttaGWCSMHbqM98ivsbw68PbbwvHauTyWHZCkJUHgAAkY2wOxr&#10;Cbt0KMcGF4f8B5t/4fjG4u/SiMtTqFqTvjrjFbjhjgGx8PpVJDLaZQA/iPEZJ9QO1aabxMm+c63W&#10;9an31eTlsdPkqGwFU934v8OPBxjXxVe27peEp1CClXNKDjIAQD+qtqzUX0Vdcls5a7hxBH5dkt7k&#10;hQBH1K1ctpHwT1+wNYni+zR+D1JuXHHGUe3stpGI7C8FWnfy58xPwBXivi7+3vd7sh2Jws0iw29I&#10;wl5ZCncdiMeVPwAa+RuMPEq48VTXJ9wuL9zkryVSpjqjt7ZPT2GBW0IGbmkfa/G//tAYfDMFds4F&#10;tSn9IIVdLmvAJxjIT1J+SK+T/FD9pm++IL3Mu9wk3d/JUAXSlhA7BKBsPkD714pdr+H1q0ul0p6n&#10;+UfaqRx52Qf8QhA/lwRV0lyJb38GkvHFs2eVcx4tt/8AdNbf8zVI1PS5cIjcouiCXk88tfj0ZGrS&#10;TtnGce9DjfsRTA2nmFXVXv2FCZSSTthl5RAXeZirYl8W4uK+mTJVqWG87aumTUAAwPWm4waOhWuT&#10;NwG21EZ7CnHnIN+QMDFPaYXIcShCSok42FeiWHwjuE9CXFpDaCfxK61v+GvDS38OlMl8B95P8zg6&#10;H2FKWpFKkJKTPOeGvC6XctLkhJabPUq2yK9OtPAdqsiElKOYvA7VNeOL7dastrc1OgbMt+ZWPgdP&#10;vWBvPifOlgtQmxERuOYTqWR/T+tcc9ZsvYlyei3TiK18OsBLjqGVf5Buo/bqa87v3inJlLLdtY5C&#10;ezrm6vsOg+9Yx5T0txTji1LWrcrWrJP3NMDZbQMIKh6A1km2DaXAk9ci4LXIeWXnVba3Dkn/AEqJ&#10;tXIj6lnJHYdfiopMh5GPKGxvtsTVYp9zBRkhPp6U43/EzbcnaDnJ61AgeUVAtanDlSiT71GGwsJP&#10;6U5CdOAN8Vg7dZM7rI1Dekk5yTTgK5a+V81EZSsbaRWi03PMmFOWSZZS3nUfioy+jTjCj7dqgJz1&#10;O9arg7w8u3GCz9IhpphJAW8+QAknoB61v7cYoralyZVKStQABJPQVrl+HT1rhxpN6uMeziQNTTLi&#10;VOOLT66R0+5rTTvDOwcOhYu3FWiSgglqLHOc+mexpOI7u5xjbYdotqoc5xshLLr7hVLc9skAflSb&#10;6Q93gPiWOXbeH0yGvEJr6BKNaYzLZU4fYJPf5rOs8dv2x4hDtwmuBWCZb3LTn/wp/oTVNDnXPgy7&#10;vtBpuPNaJQ4h1tK8Edj1FDXm7Sb5OVMlFBfXuotoCAcew2rLdJrCM3M0l28RpPEkdyLKgWpptxOg&#10;uNwxzE/Cuxz3rNNsrIKT0HT2oVEVbxAbStSz/Kkb/lR0ZKwAFZSQcZUnH6VDk+yY1LkZyE8slSyF&#10;egGa5shvyqUNRolbISkEL1KP8oG9TzrLPtzLTsqE9HbdGW1qA849R7Ursvao5RWpaC2zlRSTUzaA&#10;k4CetTRyjOFIKs+gogtJSgkI1fpRyVGKjwDKaIPlyTT8OhAypIHvilSFDZSSkfnTgE53bz7npRQk&#10;3wxzbjoRgqBB9OtPAVylk7/PWmBJxnl4zt+HamPIUjTrPk74p9D7F3cUE4CdsCmqcBbCDk4J84FQ&#10;jCTsT8iiY6AEFBIClHbPQ1LygoVE1q2p5nKW4vpt0HzUEu7RJSPNHQkqP40E5H2ohcZSVBC3EKKT&#10;kgq8w9s1fuL4ePDjcUcLI/fCSSu4Knq3HX8AGBtUt9DMyBbksFKn3n31EENqbIHx8VoWILPEcUOQ&#10;o9ks/IQUlpGt2Q4e6iN8k9BsKr7NaZE5X1cq0XN21pCsyoccqSMdPNjGPXelk8TSkqbbhxI8M55a&#10;FQ2y26QdsqIOSaESsnqng74Xqcvbd8ulv4kVDgEPImcPhPPaUCCHClQzjG+RmvTvFi+fs88aTF3u&#10;5X7jG8cRLb5S9LCWnVkbALOkDPbJq68BPBDxddsq5d9jXuZa5UVP0YjcQpjOIRjIOk52IIwD0rOc&#10;XeEnAPg/dY87i618UW64uO82P9PcossFaTklQ77+oqXdnTGP41yUnD3C9h4PkOxH+COLOILDcEh5&#10;LUOY2vWNsBZQnAO3TNe28A+J3B/DIYhcMfs73U3BRCEl9hClqPqVrz+daLw68QfGDxEKnOHeI+Fb&#10;dZMBMYXZCBM0YGCtCDgH2q4ufg/dHroLxx748uRVtqKvpYLjbDCB3AAUDj5zVWqpsago5iXkm4eM&#10;F65Ttk8K+F7ICAr/AOFJKHHE+mQlOx+9e0eHv+1iuHENcartUW8lRCWLMVFpCdsatQ6/FfM1ma8G&#10;2Ja2JXj7xDPcUs4Q3dilHXoNIOBXtFi434A4SsaGIHFJmxEgn6hxx6S4r1JXjOfis55WDaHN2emu&#10;cOSCs8spUg75Urv96GXDfhBRejIeT7HJH5VnOFuKLbx/zv3Be1yuTupCm3GyB7FQANX5t0uGSFzR&#10;17nNcztHRafBGowHyEraUwQN8dKZGnOWtwFhfMQM4Chtj0owwo0gZdlJ5hH8uBn/AFqB60xoo5hl&#10;5Tn8OQc+1T/ZWSZyZGu4UdTUZ4JznGCT9utBJmS7I9qYkJSCNyk5CvkVzbtmcUULZcWU7lQUBt3o&#10;tLdi2VHW5nH+C90JoddhnoIe4phXaMBc4mtxAxzGCAT7YqtkW6FMbC7bKW4T5uUvZSPbNOfu0eIV&#10;g2ptST/Ng4x89qZDvUAKyqGGFEjzo2/pQlXHAPOXyRpkojjEq2hS/wDOMjV/apmJrEhWGbe2pfXS&#10;rG3tRyLtZZLZalqdSDsFtqOB87UL/s6w6eZbphUD0SvcEemRuKMBTGvz5jZObe2lsHoUZx9xQcm4&#10;fVIGUJiuJGcpGM0+S5dLLISh9p5AI21HKSPY0S3c4T6EF5kJcPVWRgj0NVnslV0Qwbsw4tLM2WpK&#10;M4LoBOPkD3pt4sCmD9TCf+vYIJKkpJx7H0qaVBkrbLsO3MPtDfWCDj7VFCuvEsFWlhhtpvukpGMU&#10;PHANp4YFab1NtLoUyXm07BSVdP1rQKif7UBbwEdTxx5VLCV5xUD/ANXco6nJj6WVEZUEpAwP+vSq&#10;L6KIjKTcNOdxtuPvU12sMLawwqZw7KtjpU/rZxuVNKzkevvRkGY6jCRc0OJ6aXmwftk0LCkMQFqS&#10;Jb84Y/Ackfr1oac5EfUn6aM4lw57HBNXVgkHz7RFl6gghLuSSpAwM/2qrSzPtZ1JQZCO5JyP9aPi&#10;yr422G0x06AMDKQcj3zXBy97lMJJAPbuPjNGRkzd+s8vQxdLQtBOxeZJBH2qRzgCFcUKdtEnntqG&#10;oNrUApJ7Ag9RQTqL1OTocZaaSDgkYB/PtUY4Yv8AAy+GXHAd+YyvJA69AaWemJ1wxy7fc7Copca6&#10;dQognHT8qHeuFvmOp+pCorw31oOcn7UtvvgRMDVzU+8jJSrH4gPvVyrhm23NJVa3mpqs6vp3Dy3P&#10;jfYmi6/lgM9FfKLMljUsouKdgVJGFD8u9VqJNvgPJdh89p4A5GSDmilB/h2d/DhuRHE7FLwyCf6V&#10;Mviu3TyEXW2JQTuXoyAD8nFMXIFdb9NvsqPITJjsMpUA9GfjBwLTtnBzkH33q7XYmZIRJ4fcZkEY&#10;1Mq2Uk+wNVsu02t9Jdt12aWnsy+khQ9s96AES6w5IXCRhQOzjKyaHxSYO7yH/vG+x31F+FrV+EpA&#10;wQOmaV2XAlgt3G3rjqJxrG1J+9L+ppX1qErSpJAcxgg+lNjSUJGZa1OIOPIcKIPrTCn+x7fDcBOl&#10;UO9NN5yUoeTuD6Z7UQzd7pDRyNMS8tD+R0gkD2J6VXrmWhlxRRGdX2JPf5pmti4LP0cYx3gcpION&#10;vijnkKfQd9VaJKyZ1vmWh3ql1pOpH9KjUhSBqiXCPMa7BSADj3z3qSPc7/Y0aJcVxyIdyl5vUgj2&#10;NJ9DaOJFKNueNvnEZVGX/hrPsaP/AIC+gtD1kuaENTizHlDZK0qwCfQ0BcrWiyrS59JKdaJyl+Ov&#10;Ukj7dqqZ0T9yyS3cooKseXVkDHscUXZ79EjpIgSJEJROShC9SPyPaj5C+mSIvLEgYDy0Y7OJIKR7&#10;GrG1x7ljXab1FUc4VHfOCfzoGU/cHiXglqUDucoAJ+2KhRa4F+XpccbtkkdCcgE+9PkKLedJbSvR&#10;erDHU53firCST74NB8vhVwaksyoTwyU6xqH5joKEd4clWdaVSZTU2MroWnhuPvVnHf4bcj6kF1uU&#10;NgHSFNk++O1LjsGr6K1SGHFD6Se+ypKvKpWQM+2+wo+NZeKEqRIQ2uaySc6XwdXvgnBpJ8yXAQAb&#10;O242tILUhsjCvjfcVXfWFbqUPS5VmBPVskJB+AcU+RP9ldxFLfgvFb9kiLd/mQtZjOdeuSNJqwtV&#10;rk3WCZluY5ZQrDkVSkOEj2IOCKvY0GE7HCZ3EcO5xzsoSUknHpntQH0EK13JP+z8nkg5UHG3QUk9&#10;CCk9RReK7Ap7uxAuDem5WRDixsF8nB9PSjOH/D6A+kqh6C0oYMV9ZAPTIx0FZ/if62LeHJDr91iv&#10;LUApUV9DjKvU8tQ2+29WVlRBvqFMPXv93y8eVYaLSj7kZxn4qrwLarwaKV4cW6BofQiZZXR1VGd5&#10;jZ+3b700zZ9vZMaLeWbgy4D+PCHEntgnoaaOHr7bGSpF/YnsgggOOZJHvnrQsmRZZiAmdbFtyd0q&#10;djLGCe5wDU/srj4JrPfr1Z1rN3ZmS7cRgOHS5p989SPahr5J4cx9a/LUlKjq0IaKXB+Wxqd2zQ3r&#10;byoV0nMgkamJCSU/mOgqgkWS7w45ZadiSYx35UhGtOPcHcUJJ5THYZa+ILLJWRDvpKs/4MtlQz7Z&#10;FXzF+jtOkOFcPI3W0TpPvhQ6V5Wbcr60f/S+tpwq3etUsAZ6Z0q/oDXpESJxTGtyXQ39RCwPLICS&#10;ce4J/pTarslO8UWEyWwWv95TGkNEZS6EhSsdgcGqOewFoC7bMixlj/vWSQfY52xUn1EWSvlzLU3H&#10;dB3WwSg/lnH6VawmgmOpmLeGFtn/ALCanUR7ZxRxyHJlW2LuZLYVFhPZPmfiOhJ+4qfiDg5hvkvl&#10;biXgNSHmEKCkH3I2NXxtNqUvE2OWnCd3oa9j7gV37mubWpdkubj7WN2XVgk+mxosfRirpDuCkNhx&#10;hl5R6qksDKx/4gM5/WmQZkm2NlcZE2MQcqaiSA4kevlJyftWpk3i7QtLV1tTrrQzqIRgH3JFUN2u&#10;tndeQGbVI83VbboBB9ge/wA1TvshfDLyzcYLvACHW3bqpO3LUyppwHpuSMVJLl2Uy0sXO1yIZJ/x&#10;VEjT+m4qnsj4flJFsuVziP6f8J4E5P5YNaR5zimbFMdarfcCnbTKb0ufn3+1S/gv9lZcLMI2HbHN&#10;M1gjUUNPhKkj4PWoGbnc4i0qe+qISR5Hm8j4z0qruKL9a3FKn8NtobG4eiggj06HFRM8Zz4SchUt&#10;hs9QoBwfpQk+Sb8Fzcrxe3jzW1i3pIzlTWUEe+OlU7nEM2dlp+JabuoeUYcDax77/wBKc54lT5SO&#10;WLkySDjQtBSVD4I6UM9EkTx9Q7AgyFHfW4xgkeuU1XPQf2G23heXMWpca1u2x7sUvDSfuDVvFtt3&#10;talGTHlSEE/yvkfOMVmok+VBOgRHmkk6cRZBwB7BVaC2XW7Fz/cn5Dp7Iexn4zmm78B/YeuRapiO&#10;U+xLiOhOzjh1/Yins8NqbSXbdeQnKdgDj8wTUy7zIU2DcbG6vA8zjZGT71XrkcPXFwpCJUV7fAUc&#10;EH/Slko5m5T4MnlPzGZYCiChLoSSO+Rnc1BIj2/m84rkRlnJOnKxntgg0FcuDnW3EuNRzMZcOeYd&#10;8fOKrJfA14jrDluXIaB/7ND22euMHamkDVFmeIWo0jyXZ0Y/72OSM+m3SrKFxPEkf4jcK5J76XC0&#10;ofY9awyv9oLZJKbtbOYyRgOoRhWPkdfyp7d3iayn93vcsjBUEBQH2O9FCPQHOIYDSAGok+GCcnQ7&#10;zEn4xSN/Q3kEonllzGAHQRt7n1rFWu/osUrnRGULB/E2tKgCfXB2FaGVxq1cTqe4fykdVsHBzSaY&#10;7LP933GE9mNJZmJH4RrAP2wae9OGf99jTYK0j/EbUVpJ9du1ZB7jCxRlAuw50ZX/AIicb/FFNeI1&#10;icZ5SZ8ts5wNQzS2vwI0UW43ZckMwbqnlYGFOq/qDRE9i/R29ciDCubROdSANVZ6PdIt1VmFJjyD&#10;1KVDSo+uc1axL4YTZQtp1GnuheRj4qv6KopZIiSdRl2UtlSjktADB9NulRM8H2S6oCokh2HI6FDp&#10;Jx/rWof4jElQTyApJxhecHFIzA+qSXz5cKONBSSPb3oVoGrKOJwbeLC4HYbrrrf4gpDh/UA1eolX&#10;KS2fq4bijpI1jqD+VdGlSWXVNsXFLZGRy1pwR+Rps434J1NLUpBBwpteR+Rpci4ATa+bI/jSFhvI&#10;8i0jYd96s08IQXkcyJMcZUACAFbZ+/Sq6PerprDUlLT/AGGtIB/OkuL0uKA61BcGob8tWR+Q7U+A&#10;ZZB26WXBPOkt5yCPMPyFUc+7yJj2l/DKM4AcbIP51Enie5sHSI+nOOiiMZ+RVqzxDdXI6Q6xDdQr&#10;blvYUT9/9aefAWCMXRUIp+knKdV+EoOw/rR6uMXIe8mIFgDcacgiiQlp1sF/hlKRjPMjq7+u1DOo&#10;tK9iiQzuQQs5A9t+1GBAo4s4fubwTIgBr1U2vSfvVi1IsrqQhifLYwNgpesf+lVcvhiNPjqWlDa2&#10;0jOTgnH51WWJiHaJBBj89KjjCXAQPgZoWewNU7aELbyi5RJJJ2SpIG3ufWq9fDrzaw8iGy4Rg6mi&#10;MD7Zop12wvAIUz9Ms9yCMf61G3bJCApUCUmU0cnDS9wPcUkyyeTd5C4aUJsyiptOysj+4oC33Bx5&#10;SirnRVjqg75o1Lz0bOua9HUduW6gqTn0zQk6/RYqFOSENrUBnW0CDTXyJBiL9MhjQiTrB2KXEnGP&#10;vXPzUvAqkwQ5kHS40RhPv0qnY8RLQ0kpWkSEkggLQcj160yRxLZbggpivSI+v/s0K2z32pZ8AZS5&#10;OSrbcHF/Tx5kbJOMkK+5FSxOL7ZFJD9pWgHcnIV89a09sYiWpK3/AOFIGNWl1Bzj8qjuF8sl4Q40&#10;qCylxScBXLxvV2lhk3Z1n494YnqDLH0zTw6B5ITgex6VpWp9sfSA4iGpGc+QA/rXmS/DBLyi4qEl&#10;bahkLabwT9hSxOAX2ZaGWluspzvzFHy/Aor5FflHpX7o4beGtIMRwHZaBsD/AKUUzAeiJ/3S7NPI&#10;J/w1kKFZVrgu5Ro2iPdk6Sejg3H3qukcKXKG7qM2K46N9lYJ+2aHfFjTXg3ibnDLhbuLAD3Tmt5G&#10;TjrQrrUnmJVCuhcQrYId20j3zXn8xu6k6pbTjyE9S072+Kv+E4H7wH8EhOk+ZMlzV9gKjb5HfwHX&#10;fhXimW2HWJAbUQcctflPyAcVjbjw/wASIjLauTQmDORhwA/kK9Sd4cuzCCpDjWjHRtwgAfnVQ9w4&#10;hl8Puur1HOoNuZx9j1qoy8iPLY1ikRXgV219sZGVJfOfyO361tkW1aLepwpkK0JGlOsg/fHWtQhM&#10;PQQQlWgZUHkEE/eom7yzGdw3FSlobqJOTVOV9Ak0ZmzuM3J1SJa5kIggBWSQfnFWU7hmJNQoM8RT&#10;I7gGxJIA+5rQv8QBKdcOCXUp66mwcH59KqrrxBHujJYmW/kZGNSEEHPY5qW88BVmCmJv1ikqRD4m&#10;bk+YBKHmyrP37UdE4v4sirQVtQZOCAQFYyO5wa0NvtdqbBLElBJO7bwzt7HG9VV1uFmhOhEqKUEq&#10;8rjYIA9xiqwJpoincWS3gHZNlGkZClNHII9Mihnjw5eGEua1RXFbqGNx7fb4q6tF9tUVhYYbakNr&#10;GTzF4V09Kp77eLcFa0WVLzWkauUoFWe59aLGF29f0jJbt95y30CF7nHwTVzAZacVmehqUMY/CBn3&#10;6VlLS7wZdyoLkyLRKG+CogY9sip7hwyu3ITKtV1VPZGCEB0Zx69f0o+LA1Ji2dZ2juwsfhW2MDPz&#10;RKUzUtj6eYxLTjIS4MKArLxfEeMygxpEZH1ZTpw8kpCz80HK4ylxcl2zFhHZxoZBHyKMvAGmu0Ey&#10;YytVuUp3oeUsgK9TWYctkTJL9snsrAGVJJI/XrR9r8UktKLZSUggbKG4/MVaPeIEZTeVOtoyc5KC&#10;D+Y2ppV0A2225ty3GO3OLbJGAh/yn7ZoF3gia2S7GnqKSfKlLpP6VYJ4pt89KQ623IGNtCgVfkel&#10;CvzbYtQMIy4zxOSQcj7YoAZG4Svjb4L2ZkcbqbUkDUPkj9Kt0m1wjoEN6K4dlEJzg/btT4S5bzSe&#10;RfVJUsYCHgRQ8+y3OckIkzjg7pcRgjNFsCzjOQ1NAmaFgk+R1G33qCfBtFza/iwmUrONSmVgE+9Z&#10;l/hq9sJC4j7Mob7L2z8j1qBtm+ITofsiX0j+Zo4x+uaBUi+b8PmloU7CnOxhn8JcBB+MGkZtkuzo&#10;dSuB9ckHd1OCf+dUDU9DB5S2H4qupBWQM961Vui3FuMHrdcTheFFC1asH3oKspk8TMMJKH23mFA7&#10;DQQR7YxTG/EOGkhCXFIUCd1Ixj71dok3wOLW/bWZwHVQTuPtTJd1hPJAk2hLbmPNlAwT7GihNlW9&#10;xN++MASEnpjcp/QiimZ9qZRpnhslXUlAVn8ugqKTFtrjaFpZYaGchOCk49iDUUWxSbk1rYiNvthW&#10;R5h09waEPlDnIXCc1xKGnoySd8pUUEH71bN2ZxmOA2p2QykDTy3QdvzqvetqZoCHOGWFaRpUtkbj&#10;32ORVJJgPWx1aozU6COwQ4SCfj0+aBGomRhIa0ZeRnfDg6GgHuDHJSCtiY2rbKsjfPpVFMXfJKEp&#10;EyQgnoXMbUOiXxHa1pA5UgDujKSr2PrQrFRaw+FY7T5/eDC9JOMtEpIPYgiq67cORGZiizInRxjQ&#10;lxDhJ9h7ij2OKbrGSBKgOtLOPcGpv9rzzDzLeXd8kLGf6Gml5Cioi8P30Nqdtt/S62gkcuUnJJ7j&#10;enOW/itSgV263yFY/wATYZrUxb3GktjkwTHWdiMbD3xRaZrmNikj/wAIpsZ8+vP2xL2tbK3EgZ0q&#10;ycGqUy4n1q1rYS40CSlJGAnfbPrUsq2IbaW4FLbyMjUdz80LEcRoCSzkZ3K+3pXUaknMExxTn8Fo&#10;JzjAxn2INNfZDjBVraJO2AB+lTcr6tQUGo+OgyOnzvRwhRWor6neWVJQSEpxjPsaYqQsKJqt7bC0&#10;NFsjOvI1ZxSBhLCg00ltI9VqB++T3qyt9jYnWdt1KmUqPTW5gn/SnpsceMMy3Y7adgFFwHf7UDK9&#10;binNMdTwUpR2SpWGwPXIoWdakJQcyWWkk7KRk/8ArVne37VGtqER5bT8jWBhA7Z39qYh+O43/EjM&#10;O4AGVOHI98DvQBUizMtNpdD6VrJGSEE7feo3YRQ80Wv4iskELUAfkVcgIUgJQlGkg+UAn9ajhoYV&#10;cG0vBCEhJwSd80AVLtrllRJYWpIHUnIp8S2vh1JUpLYHrvV9Jm25k4MnYDoTsfiq5V4jFZS0g5SQ&#10;cgbH3zQAZanFQpErQrC9QOw3xioZ9ySiTgr5pxucUMJSFXF15QWltaACQM5P26VE8Gw5kNKWk98Z&#10;+xoAeq9q0nltk4BOrOD9/WqhmFJeiqCUkh1RUSpW2M9vSrdqIsMErZLYOSNRGM9qFttyYjtBlzJd&#10;SSnABO3vQBXs2lSHAlS0IPqVZx96OatIQpKvqEKUnH4RnJor6hsO61MqUnGdsAD3xSTpsZDeI7Kn&#10;FqGT5unrSAs3wZjLYDiVDT0Ccn86Fatrjb4UFhBHUhORj/Wm2y9uJYbSENoTgebG5/51poIFwPnY&#10;UkDcEAD9aYGSvcZbrrLr8w6QdIATj8wOlRc1LLeUHWvYeY5AHtWq4iszUeCH3FOYCwACBQEO3Nzl&#10;ANIcVnqSAAkUABx7xynU7pWQAB5dsd60VvnOSbyx9SyjkhkEL6aR8UZC4ejRkJW5ylrSOvX8xSzZ&#10;Yt16irSwmTqRskbCpYAGh+XcprcdxlwB3UFryCPsBuPerGPbpsjIkyWMZ6IRnb5Pepbc8j9+SHVM&#10;IaStCVBA6CrKXdi0nW1FZVk4yo9PbFICiu/Dsd2BIQX1HS2rJbG/Ttn+leh8FQJS+G7atWrC46CF&#10;uEDbA7VipV1kyGznloSUkYSjABx+pq68M5KH+DGBOkKfeZccCVLURhOo4GOlNMUlZuxNKFFBW5LX&#10;jZtkZA9iap53EF5Dx12dMJgY/jpSHl49cDYH86KiTpL6tMJlakjYrSk4H3PajJCjb06rjcozIx5k&#10;hJcUPsKoVIoV3SxOhK5tzeLnUiQgpwcdcDYVPHv0F5YZhyTLQMjS2B/bYVM7fLS6nSzFjz8ZTzZr&#10;wQPjQN/zrNTLa5eJGtUmNHQg4DEEBtv7kbk/JoE0jVyblboSEpWtlDihkoJyon4FUE3iUMtn6WEp&#10;SiSErk/w2yftvigTw0ppSThuOkblalZUr0+asFx2/pwXk8xttOStScJHvkmgEjOv3C+TwA880lBz&#10;luAAM+2Tuf0qNNnYYbS7NRytXTnqJJP3NWjl+t0cqabdC1Zx/AbyE+xV0HzU8WPbytKy+28o4OkK&#10;5hHsSen2oE+SlciWppIWJalA9EoIxn2NcIq5GDAQ88U7nUnb7Gtc1aIkh0LEJrUN9awMD7Uem3NE&#10;6lqOB0CPT02oEYX/AGfupbJLrLBI2DiirJ+3Q0kKwXBOHXGPrlZ3LeTp+RW9my4VubGsJSsgY5nX&#10;PsO9UM3i95hSTDirwM6lEaEZ/rTFQHzEwGyH4gYKdyHWyAD6jAoV3iVCwB9Uhto5AQlOMio5vFtz&#10;kp5Djyo7Z20tI2P/AJlf6VTfwXHSWmkoUdisgkn+1IOsFow9He1bLeT1ytWAB8dacq4grCW42tpI&#10;IDZUQFH3IOajg2d15sqRFOD1fcJSAPk0Ndbzw9wsCq632OhwdI7CgtxR7AAb7/FUk3wrJcq5dGnh&#10;8ZGBHQldibhoSDlyOoK275z0/rVvEvUe9gpircbynKstEHHydq8wRxleru3nhzgyTIaJGmZdVclr&#10;H+bChkj2Ap/+yvEXEeg8VcWussjKf3ZZUchvH+UuY1H5Ap+1i5Ov/kj3VdJWbG+cYcMcEJ511vLL&#10;burSGm3Nbij6YG9Zh3xV4i4jKk8JcJPOxyrSi43b+A0B/mGrcj4FWdk4L4R4cUpyDAjpeJ1F9z+O&#10;4o+pWsk5+MVcybxGbRkLStR2CUHJA9KX4LhX+wblLF1+jEyOBeLOKGf/AKaeM3UsFWVQrSkNI+C4&#10;fNj4FWfD3AFl4Pd5tsskQujf6tzLr5Pcla8nPxirY3B1RwywnWRtzSVE/YVM1Dnkhby2eUeyllP6&#10;Utz/AEVtJVcTrBwWf4nQJSNRNSM3eTIUAhKQvH+ElBz98dDUQfiW0H+C5JX1KUkBIP23P3qyhcei&#10;NHDLMSCwck+ZBz+fc1LQ8nz74ENXF/xa8UkNFDCvrhzEuHodht717PNtX7seJU4px/OTuMD7V4b4&#10;V8TIjeL3ihJcy+p6anZpOPfb88V6cu9zbs7hLAZxvle5x80RRU3tkzc2V/MUod3KidwMbdqDt0xt&#10;RkakDIdKRnfA6bk0Pw8p9qGUDLyhnK3dgPgVTxkvK5wdcUAXDqSjYDf1r1NKKo8rUllmqk8TWxqS&#10;LaXgZbySlSEZJSMb5+1UKOH4rKMw4LagokFyVvnfrg1LG4Rfa4lcvH8NqKlClHG6sY65qouniFbW&#10;nlNRGVzZAOErWrQ2T7+tYa6Sas29PK7Zcnw7tdwSSY7YWrzLVG8mD7YrP3fgG0W0LUu6mGkqwlGs&#10;KWT7jrVHL4wu/Ean0OXpNlYSCORGaJKx6A+ufisv+4pbbx563AXFaQ7IXjb1JJ2Hv6VxHoGmYjJk&#10;SVC2mVMYb/xFsR1KI9wMb0KZUJMtbjxfcjpP4n04GO+ANs/NZziTxivPhV9LY4PHmqy88KucOzgD&#10;QgkEhL6k5yQSMjIBqlc8UuE55edttxhwoYVhMUyi8pOTsVKI3P2p55Jb6M/+0hd1P8LWgQm+TD/e&#10;TSgDgEnVsQOtEN+KXGPBFwMyDGau1rcSnmQ1AoPTGQcdarvHJqTfeF7L9ItNzQJ7TiUwklYKeuTg&#10;dMd6v5ciZFgspkMoiNLSAn6hIbB9cEnp70482O01TLFn9sSyodAuvC9/jBshZQy2FjI7bHp71ZL/&#10;AG/bHGQpLHBvECx0Q2UJTn4B6CvLb7eLVZ8i53SKyFYBDSwsj06VRvcYcIxWVPO31pLYSVAJSSSe&#10;wGdq6FrSRyPTTNzf/wBtniq9JeTwz4fJguOHaVcSVaewOkDB+5rzqKeNOK+JWL/xJcZEqWFa0M6s&#10;NtnOcJQNgP1oRnxu4NadU2t6YlsZAUhAOR+dEp8RLLxO8lqys36VlPmS1hpOPXURnPxSepv4BRUD&#10;0q9+ITsW3Javc9uE0kag26oBR+2d68qvPjLHfeVGs0R2bIJwhRSSCfZI3NSReFrVJmfXy+En5fKI&#10;3uct0lXff/kcVfTeJIvCDLbjCbZw60rzBq3MJLwHqXFEkVko+S7MXK4Y8QeLmg9MbFniK8wXcXhH&#10;QB7JO5/KioHhFYrHEE++z5d3IyUsw2+Uyo+hcWQTv6Chr74xSJZV+6YKVuH/AOfZGp5w+4UrIH2G&#10;1ebcR8Q3W+LK59wedP8Ak1Hy+3xVYXCCz1MeJtr4ObcbtTES0BOdKITQcf6Y3cUMg/GKxNz8Zbg4&#10;txyCwph9edUx1RW8R7HOR9sViVN8uN0G+5UO+9V10uv7q+meZSkrKt0K3zWjjaMdzukamBw5xN4i&#10;SVuNuKcTkanpDhAA9a21i8CrJBUH7/LduD6TkMteVv7nOTWfsHipamnGvq0SoRxhRaAKT9s5rSTv&#10;EDh6eyRDuxQpQz/G2OaqKigbleDYL40snC8H93WWJEguAYSoNABJ+cZ/M15HfeHrnc7nMmrSZi3V&#10;6itpQUfyFD3GIiXqWzMRIWrJJCx/rVEqBcYhK0uuoz3QSP1rrgksnNqN2Sz7XKjtFLrLzXspBH9q&#10;on0FDhB61Zp4gvMfKfrZGB1Clah+u1OHEMySsNuRmpi1HCUFkFSj9hkmtzB03ZTVb8P8Jz+JVLUy&#10;ER4Le7s2QdLLf37n2G9bFnhq0WmIJfE0ZuPKUApi2RlkOOH1c38o9utJf5kfieGy0ucu1xWRhuI0&#10;0A0kdsAHc+53qG74GkVEnie3cKxHbfwyFLddTokXV5OHHPZA/lTXlM5xTst5S1FaiskqJJJr0J7h&#10;AoaLyLtD5WM5fJb/AK159OSlElz+Kl45OVI/D9vWuPWeDu9Ny2NbluNHIIJ9T1/OrCJxTc4IH086&#10;SzjGA26oAVU11c6m0drhF8o3Ft8ZuK7afJdnnU/5XcKH6itPA/aW4jjKAfYiS0D/ADNlJ/Q15BXV&#10;S1GQ9GD6PoO2/tU4WPrbMQnuWHf7EVr7J+01wzOeS2+3MhqPQqbCk59NjXybUsQ4lM/+Mf1q46mc&#10;mctCNWj7ktfjLw7cl6Wrsyk+juUf1rTQ+MIUkAtTo7gV00OjB/Wvhzc75qRD7jRBQ4pBHTSoiu+j&#10;zLR96sXvWMhWfQg7YosXogDz/FfC9u40vtsWPp7rKbA2ADhP9avofi9xZGUD+9FOD0cSFAik4sTk&#10;kfajd9I3z984qZN/UTsNgM18m2z9oO9MgCTHjvn/ADbitTbfH9t3CZNuWk5GS05/Y0qa5HafB9FC&#10;+rUclWP0r1DwPvaJk24wioLKQH0oJxqTuFj8jXzDYfECDxJDU9DcJ0nSpBI1JPuK23hv4ip4L41t&#10;tzdOqMF8l9PYtq2P6VLQXmwnxR8FuF/DrjmcJdlbkRZajKjvBCllSFHJAPtnt2rDwYHDkziV8xmp&#10;9qits6ktBrIeV3AB6bV96z7HaOKobNsubTMqOQXbZNXghSFDIQFeoz07is7D8CYVquKJbUWO04nI&#10;SpWx9zjoawcGjoUkuT5qvP7NnB3j19HdrkniKwvRY6YjR0ICHE9chKtxv8A0Tw//AOzi8PRMS87d&#10;uJJaARhAfQyD67gZOfavo268S8JcCylM3S9RS+AMNN/xHAfZIOPzq5tk+48WW9LtiiOWxpYwm53E&#10;ZdUk922x0HvTjBFObrBXcB+BnBHhFbEmBBi2ptAyp906nl+5cUSo/AIojjHiy53KzLt/B1nekF9Q&#10;bMp5HLaKSdyM7k479Ks1Waz8N4uF9nO3SUlOedNWNKfhOcD714x4uftV2q3Q5VvsLinpCkFAdZOE&#10;I7HzHb8quaSVIiLfYJx74reFPDEX/YHiK625via8AMuSYmhbMEp3BkHOwBHTrVTxj4v+HnCNnabN&#10;6kcbTw0FIbhuFuIpWMZwD+H5J+K/ODj5hriDxAuLrcoSH31F51YVnzHqAfWjp/GS4MRqMh4R2mEB&#10;A/mWfYmudafZq59I+juNP2m+K7vEdhwpDPD9sII5EABvb0KgNROPQivA7zxdIlLW4ZGhCiSp59RJ&#10;UfXrufnNYK58byJeoNZAO5Uep+/aqZ1+RLcSp1St+2rBxV7Ug2yf8sF/ceKAsLCCuSQdKlODI+wq&#10;lVNfmrCnVFScfCR8CmcvUjSrzeuaelISnAAHxVRthUVwcAMYpDtREeG9JIDaCc7Vr7B4cTLpgobU&#10;6rIyANh96mSSQk8mJjhcggNoXn0xvV7B4QnzVoSGlZUegGTXtXDvhXEtKAqQUrdPUAf3rTM2+BaQ&#10;QhCW8DJAGT9zXO9aKwi9kmed8NeEEVEdMiYVlex0kVtbfw5BtaiUtIB7Egbfagr5x3CtyVpQVSXE&#10;9UM40j5UelefXPxCkzyoAqCMnDbB0pPyo7n7D71zS1ZSdMpRjHLPSrjxbDs5KEr5jqejTfmUT7gd&#10;Pk15/wAQ+JUuYlbSHUoBJGiMdZA919AfYZrITZ0i55DpDbJ/7JoaU/ffc+5JoJExiOvQEdDvtgVm&#10;nbJlqBD8uRLJBUGkk50t9/8AxE7n70M8+lgDPX0od+5uHOjSkUG6+pzBKkrOf5RvSrwZb2yZ24KK&#10;jg6R6YzQq5LjnVRJztv0+1M5Z8oxuamQzhOx8x7itkoxyshaiR4UvAKfbPWpdODnGDSLUG+++Ohq&#10;MSF9Mj71GxzXgmm+CRb6UbJAVXJeVkjlnbrjenNstrQVc5tKiei81puCuFLNfJQTceIG4Rzs0BjX&#10;/wCY7CtVL4FUeDKO5eBHnx6aa03h3wmOIeIGES45cgjdzLgQPbfPr6Vor/w/brU7y4XD7kxCej65&#10;gIXg9QAenzVF+4JEuRymuHClxSsAJfOc+29G/wAjtpUa3iq18G2Vcu2yoTyJAUQ1JitkJb9NyfNR&#10;nhrEYhi7P8PXb6y7NxzyWZjfLQAeqt85KfQVlHbq/wAMx5dpmWfQ+43p0TX1OcsdiE9B7b1lY0uR&#10;AfS4w4tpxJylTZIKfg1mpflRF5NbdZHGLzUie9McmR2Tl91haVJRvjJAH6kVSscaXmM8HGLg626N&#10;gtKUgge221c5f7vMhORXJzv0rpBcayAHPTOBv96rm2yhtaSBqP5/as38CbLm2cI3PiC3vXRmREdU&#10;XDzEvSkJeJ6k6Sc++aBbiIQ8tt5WlYzujzJJ+RQ/0fLUOYg+YgjvkVMltOSApSUDsrap4Fz0KzIk&#10;WmWHY7y2HUfhcZVpUPjFTtrdfKnXnVOrcOStZyon13qDkfxMJc360UxloBRUFKHak2CVWIpBQoaj&#10;qB227UilOOdCrAOBqJP29qe6gvr1ABKfWmhtSD+PCqeGbOqObD2vI2PfNEp19z9vWkbaCwAo/JFS&#10;JaSOmcjoafBSsjCE5yN6UApT5Tk/8XanhtO+3uaU6Ugk9KTl5GkhyFJUtPOWUtk+ZYGSB8VFNcaG&#10;QzzNBOAXPxY+1KktrQcK23yaGUhASrDmo+mKlibELJbbIWkebrmmpZJSpSMkJ6qG4py0KCQDlIPr&#10;TUypUFQTHUFIWd9Scgke1RZJKzb37vkMIQp5IznISo+29VqY0lqVynVqZcBxufSjpDC1p1h5sOdS&#10;E5Bz8VqfC6VwBEva3eP4Nzuts0jltW17lHXn+Y4z0oeRNXgmieLXHEPhVXCUDiqdHsbgKDDbwGyF&#10;HJ7Zx3wDvX0N4a/sveH9sYh3G8+NkeFdHUBwtMtob0d8Zd3/AErz6/8AEXgfcyhng/wv4im3EnSg&#10;G4OHCu2yQc1654c8Lp4yiLn8V+GrDC4DYDKuIvqlc1G2AjSkAn5FUsmqjnJQeJV+tHCl7a4fsnGM&#10;jjGyTEky7na461SYAGMBtSFBKiR2PSrLhCy/svuvMSbxxPxIu7BQJXeittxJHTbGBvXqCf2j3fC7&#10;k2ixeEkC7sZKMcPxnAEY6BWtHX5JoxHiLxhx28ZLf7O7EdagVIk3GIk6j1GRp60JGy2rkku/gb4O&#10;8cR/9p7bJ4n4oUgjU1ZuZqkHGwJAG2O+aZBg+ANmUn94+GvEcWcnblXO2yHyffOSDWos3jV4sWyO&#10;IkzwTlJhpSEqRbHw2APZOBj7V674dXqdxNZUzZnDl24ad1lJg3VaVOEeqcdqbaLVPh/8GM4I458M&#10;rjLagcO8GTY7pICccO8tKB0yVKTsPc16vFcUynCZCY8cg/w0JAA9NgKsk3CO0gImRXVpOxCBgfes&#10;xIlOu3NRZdhpth6spaUXjv0znHTvWMp28G0Y+S2kCPJbAN0VgdUjAGe2MUOeHXpHmErmoPQhWTUJ&#10;isyh/uVvWcdCSdz/AK0wt3S3FQMR9hI6EJJH61g8s0VdEEyC1AOhbizjJ/CcZ9jUttuUKOMrjJe8&#10;wzrPWjWOI5bYCHUNSEKA8riME/G1SF2JNcyG4zCyMaF7AH1zR8NAl8nJk2O4PFH7pWw+oeVSHdj8&#10;1FM4fuDIDkeC660ACnbV/wCtMe4Wu6cuMtMSGvxAtLBI+N6Cem3a3kASH4p6AKUSPfrRQsXkLjXi&#10;8xWlNLjpWwNlJdQCB96k+ng3FsKd/gOA+YJ6ZqJh5u4M4kTyCofAJ96gcsi8ExpQdx29vakiid/h&#10;RgpzGuCHFFOdCjg0ALXOty8lp9sDo4yCQR9qY3FyvSuTyljbByN/SjVXK7WdoBLinmCNiNwR7HtV&#10;Z7E6DI3ED644iy3VqAIxzP75rrrw+66gyY6W3WSnVlnfSarVyE8QK0rdEZY3CSNyfmo2o92tZ1sq&#10;UrG/kOxHuKX6B5EivCIvSt5+NtglPT7ijVw5b+zNxKx+JOT/AFqBy4tXNtTU5pTT5OQrGkfel/2Z&#10;faZy1MZUk9DqIIHvRV8jEdusu0AtTUB5Kkjqdx8U03O2LOpcIgk5JGDk0QAiLG5c1TUoDcY3JHsa&#10;cqFZpxxFjOsrwMpUdh6kUUhOyBy+Nw0hUa1rKSMBeN6Be4wlrXpbhBSexwf+utWEadc+H3Vhka2j&#10;+HUkKGP7Ucni1q4rQ25Gix5AP+MkYz6jFGPAK/JTs8SuvNqRMjuNoJ/EjOQfyqZlhbnniXgp1HdL&#10;hxVlMMtCtSHo0hpQJ0DBAHvVSBaZah9W1yVE4Cm1YH5Zp0F+SaXa7uWwoOLkNj8QRv8A0qti3yfZ&#10;H+axKeacByWXAdx3GD2o+PZpcBYk2aat9KSFaUqytI+O9Q3HiKfcHECQ4llxrOrLYBV6ggj+9FXj&#10;oTvyWZvtj4uCW7q2YEwnaZHGAT6qB7UDdeE5NuSh1qY1Mjn/AAnm3gCr23PX2qKbCsVwQjkSXIUs&#10;J87KwClR9RvtUY4XmSYzjP07dzZV0bSrb8s/qKVNYTDnlBCeJ58VtMW4pW4yBpSZCAoe2D/zqeTb&#10;TLbD9uil9ekKVyuoHfasUxaZ/CdwQCxcoUVSgVxw8XGVDuAlwHH2IrbMtQrk4iRYbo7bJB/FFlHS&#10;FHvg/NUsZB5wVirg7Ewifa1JHcLbwo/pVnborVyQDaLumBJycx5KsDPtmpZc3iViOpqS19fHHUpQ&#10;FkfBG9BQeGGr8tT0eciLIJIVFkJwAe2CKYV4CZk65Wj+FeYiLjGXsVZByPUKH96rxb7NcJOpl5Vs&#10;TgaVKXqTn0NTXO3XzhdBMmOqTFx5tJ1tqHyBkVBCXw1fcNJddtMsjqpQLZPoc9KXGR/oPdsHEVrS&#10;kxm2LtExq1spCwR7jrVQ/eJjbznPtgjrUNlBsjH2o42XiDhsc6A9IfYG4XHOpBHwKjT4kXNOpqch&#10;uQnYFL7QBP6ZBoy+rE6fDoljcbXNlooMolg4BS5vt/pUEl1qalLqAUODzFTWOv2o2Pd7DdtJehJi&#10;KIOVJOxP9KFk8NttqD8F9aSATqzt7dOtCoHdZHP8ahmAYEx7nbYCnmgVI+Mjeqq2z7JNK0XBXJcJ&#10;w1JjM4/MUX/tVNgo5EmBHntpOynGt/jOKlF5tVxaSG7M3Akas69yD7YprD4DLFBvMZIEJSJ8Yjyq&#10;xggUz90zrlkrLbbx/kc6fnT3VXFWlDAQ02OgbVgfeonbfcyz5nwsp3070A/BDc3l223OxZNtZakJ&#10;wUyVILicd+h6VnuGp4u1zESY1bkIcJCZMN8owewUhX9q0ca5GHkPt/Uo2CkOA4+NqJda4Qu4SXYj&#10;lqlH8L7YyAfinhckZfADerHOgkQX22DEB1NlboIUOpI3/pSW+9L4ejiBNtzEmAo5KXSTjPcK7Uy/&#10;8FTLtH0Rp0K7xB+BDyTn26Hb86isPDl34eWfqLA8qIU6VBp5TjePXSrJH2NCyhu7LZcbhecylyO/&#10;KgkjPLJChn2JrkcBNTIqnrXME1WP8JSglY/I0Om28LXJZQ7Jfsj6s7KBKP1opvhtu34XAvbb6gPK&#10;ppX+ntSvpP8AyHPKKe5R3kNGJcbOX2WyMKXkkH/xCieHXuHA0Yk6K822rotxZOj4Joz94X21SUrc&#10;CpzX8yFjIUPuP1qaVdOH7sf96hP29w4yUp1JBoWB88Bf+wFveHNtN7LiDjDRwogfGarJkSHAdUxO&#10;cYewerrRbIPsRUyeFWpCudaJ7LoxkKac0uZ9waBmSeJbastOlMtsbaX0AkD5xQsjwHQrNIc/iWaa&#10;hR7Nokg/bBp67ne7QvTe7P8AVsAk5W2CCPUEVVx7tatQFzsnIcGMux1lsj8tqtmVw5qR+7r7KYH8&#10;zUhQcH2z1oD9FdOjcOXR9L0V16Dr/E3n8KvUfakl2m7x4eu1XZdyhpwNDiikp749Kt18MS1sl5CY&#10;NzP+XBbc/TbNUrj67XJJEaXa19CUHmNnt3p34yKshMG7W2ehMbiGyPsuDIEhCicff0qK6ReHraUm&#10;Jc5IQTnYczHzVdMl3B93nIu4TnAxpGD8ginw4bV3XplyYaRt/GbJbV1xnFFPngLRPGfXJBTb7rDm&#10;dgh7yq/I0W3cJMJYNxt2tIxlTCiM/BoG4eG7zILsNce6tEHAS4CvHoMHrVe1DvFs0j/fWGE4/gvZ&#10;UOvYkf3oJ3I3Q4usgZ0OO3GEk5BGkrT+tVcgWG8OaW7o0sq7PJ0q+PmqWe/Kcw5G8h3yFHB/UYqt&#10;hXF2XORFkwFOrJwVckFJ+FJO3yaKrsd30bOHwld7UsybQ6F53SULBz9iaoLzK4sZmlyat5tIHRbf&#10;kP5DarZm2IjpSUruFqc/ztK1tn9ciiQ3d3cqjX6LOQOrT+xPsQelHLyPNFda71MGgm6clxP8ikkt&#10;q+QelXU22y57QkO2iPMSRqLlvWAv5x61UyrihBAuNlQoZxzIyv6Yp9ujRJKy7a7u7Ae1ZSy7kAe2&#10;aKHQDLtbLruBGlsE7FL7Qyk+gIFF2u/rt6/pmrw2gjOUSGgU49DtVbxVB4pSMOvPaVDKZMTfHudt&#10;6xa75eIroauDkK5tJP8A89Mlpwj2UP8ASqzIj8VyexvOzriyCu3Wu6BWMclRQs/lWfutpjMqJftl&#10;ztas7OoGtIPrnrWMa4hEEJdRDlISe8N8PBP261ZDxWaOhpHEBQ4nADE1Ggg+h1CjbLoakmX1uiKd&#10;Cvpb824nf+HKyk4+/ekkNvrcQH4UZ9HRSml7n3G+1DR+OkSEgzIEWc305jBB3+3arRqXwrfUcoKX&#10;a5BGPOSEn4NLMeUV+hyWXorQVCXNi53wMLT/AMqgRcJq1EOyyl/IyrTvj3FEI4cfiDmW69NPJA8o&#10;DgII9xUDl2mRCoTITUhA/n0kH33FLDC2EPz7wGiC/EeaSOqxp2/KqVhS33yieywW1HHMbIBHvkGr&#10;djiGJISGkaI3UkLwQT96VUbW0XTZ4k9P+ZlZB+cA1SVCOHB60sB+1S3FdctuJB26003u72hPJW0y&#10;tBJJC2gCfnaq03WFHX/BgTbc6OpaeJA9sE1ZM8QSnEhAujKz/wB1PaA/X1pOwHo4pRIb0ybVFkZG&#10;FeQZx+VVU2FwxJeK37SGFHqW0kY/KrzS1KwpTEHnY/Ey9gE/Hao/3rMtRP8AA5jR/wCALGPcjenb&#10;QyjjcJcOy8mJO+kcIOlLigAfuelRueGzpSVMOKkgbkx3snHxmtOu4xrwj+PaYb//AIEFCvyFU0iD&#10;GhOc6ImTbFdAUOnHvsf71Vg+MlUrhExDlci4xHASMLbKgR7HNRqs4RlP72DgHZ4FBq/Zul3JCGrz&#10;rG5AeAP9RUjVzu7C8SWWpCc7qDQIP+hpWSn4ArTwZAeP1Db38QEeZp8E/cGrMTJ/D2U6pLrQJG4C&#10;0j098VG69bLkd7cw3I6nDhaJPptQ7yBCayi3z0n/ADsPlxI/PrQ2UmTO8TRrllMiO02r1cQUkn1y&#10;KcqNJKUGE7EWjOQjmkEfnVelwzxyUTnGlk40ymB9xmllcLXZDWURkPAgedok59DigGLeU8QuoQmN&#10;BZbAG4JCgr3znNZh6XeohIk2ttWD/LqB+2KJlt323KwY6tKf5XCcf1roN8nurDbyTHHUqC9QHvg9&#10;BVf0FkkHjy4QEgRYy0AD8CxqHzmpJniw89/Dm2uOrsQnIOPXpV5AW6o6Q9BmBQOUqwkn71I7YW3l&#10;H6uzIXkHCmFAmileSLZ5+ONLkH3FR7Yh6MvfSjJIHocHpUPMttzyp+3uQHuy98A/HXHvW1i2trh6&#10;QXkQZKGDkKBbzRa7vFmuBLU1pBI/BJZA37jOKpUuBU2YuBKagyUIXMeW0DgtuglJHoCRW1iNwH4p&#10;lW5qQw4D+MJJGR1yBUz9hcfjlarfFkpIyFNKwT6bUEmQqzE4jy4Scb6dwaTaZaxyHM3u4ONHMiM6&#10;AN23BpOaf+83QMqtweABClJwRQabzbHXAtb/ADMjzJdQAc/lRKLhCc/+JPojvY0jUrH6etTZeASS&#10;qM6o821MBR286dJIpsWPGbc1J4f1KBzrYOdvXrR373loJEn+IjoXUAED3xii4Dy5JAjXWOkqJwlS&#10;cHNOxYIheYDICXGJcbfotGdvmkWxDuCCWZkR4nP8J5Ok/n2NFym7ww2ptUyG6BvpdSDn71RSXVs6&#10;hJgxlkDOps4P2xSwPBcM/UQU6VNvMgYGY6tScdjg71K4gTkJVzWXFgHIUMK/Ks/bnokpzliVJiua&#10;h/DKsjp61ZqtM9tJXyXJjH+ZBwoffvTwAqzH0pbuCOQDkBzfH6VnrvwPZpLyZMW5urdJwpIX398m&#10;rqLdoqXCxI5sZQxhD7eR+tFrbgvDMiPHeb7ON+Uj5ApYApLTwK8wv6htkyE9T5s5/I1dSLbFQg/U&#10;W11hzoVM9TXM2DnKzbbkuKCNklRIx6UQ6xxTbUZDzc1rb8IyfsDRyAG21Ea8jVwlsrV5dLvQGimo&#10;MxB5yZTbmnJCl4IJ/wBapJ7n1TyVSZDsKSkk4dbASTSSYvE8yARGdjOs9UqaOCPypfpAaN6fdltK&#10;y1DeTgbEjJP5VTuTJHNIk29tCD36DHyDWNcZ4qiLKHZgQknJS4nb8+tXNldlyAW5dxabcH4NIyD6&#10;5B96eSW0aqI8GmtTEoMJ0g8pTgOfzrmbow48EuLC3ANiCCSPvXNOzI8VL0i3xJ7XTW2nCvnasner&#10;qpuTzYUNllYJJQQfy/8ASjkK+TTTP3Y8pJWnlkHH4MfqKaw5aHklo4eQCfIrG351lbfxFNlOoZXF&#10;bbd1FIVnKT+dHu268qeDi2WHE5GUo22+1NWgYbc+EOHnUlxFreRqONTR2z8A96yMqyotsgLjRnUp&#10;zgFWelbePLQ2OXMgyI6RjBSs4z81M1dXLcSrlrda7EgKKR71fQjGtWBu7tBZcYSsjBC04UPTPrUa&#10;vDmXp/gSwrf8LasAj2BrayOJLbJZ0ZjhzcnWjG/z60E4/FS2HuU0EDcradOUj4zRZO1GGk+GlweS&#10;VOMPOhBwFDcgexBoVFrv9sUUNSZDQB8qVo1JI7A5Ga3rfGLtu3hXRstnH8J5Q/LJqyj8aC4J0T4y&#10;fQrbwR7EEUX8C2vo8smzuJWiNdtiT0gZGWikn7iqSde1nUZ/BjuehXFWd/XAr236qDKGGLohpWTh&#10;DoH5b1XXZq4/TqDCYr4/lWkjP+lVa8DyeQwbnZXPMiBeISxk8sgkZ+fWr2I4iU0lTJkRiBkLUoHP&#10;oCM5BrW2jieTbnQxPgR1Mg7qSgEpHc7d6vX5tgm7lDbZOD+HBx6EY60YFbMgmzcYNNIfiOMzWVdE&#10;knIPxRkHiPiaBIDVztiEoB3UgZ29q0bXLjr1xJKWkbEAL2A+DUrsyXIQsc7VqAwVJBxU4DJAZEK5&#10;IRiWWHSN9WcD7jpUcYXplRXClsPgbaVnc/bNUFzsXEjS3HYbQktdSnBA+21ZmZerrBfDcyM9GSBu&#10;tsZA9TTawWejXKPeZkQqft8V1xR2U31FZptb8eW006TAcWrCiFED8hTrBPiyWgY3FbkZ8n/Bd2BH&#10;pg1pGjNKAqW3EvDZH4kkBePXalSAJYuUq3Rw8m6NvMg4xq3+DkZNQI4r5jyFPs80KJOMDBFVkrhu&#10;3XNJzHk29JzulRIB9etU0vgG6sOBFvvwW0oEJS8ASPSnREjYrutmljC4IaUD+JO39aHfh25xBLD0&#10;hg525Su3vjrWVbtXFVnOiZDantAEBxHWok8RmE4RKivRBnOpLZ/Wiq5LTL1qMm1SC7Av8phatih0&#10;EgmjVTLk+6hb0xE1vOFJ2GfjaqmFxkxIOW3mHyB0cIBPyDR7fEMd7SoxWU4OMsq70AErRGaKi+28&#10;2jqNIBB9aYsxVqSGpZSB01Hp9jUzUpqSkJCRg/y6sj70U3F5qEpDLa9RwRgEj86EAMXn1oCUTmHW&#10;xgJ14O/vioHLW44cn6crGN0HJNFqtxYWtBt6JChvhBwR6ZqnusJp9pP/AMHyYj5z50qOD7DfFUBZ&#10;R7PIAUGtShnJSkik+keGym3M/FZaOxdID2tDz4xuEqBBx9tqIf4wurS9ILqsDcgf8qVgeG3Sewkg&#10;LO3QjXkijrdGjXFKELUFYTlJBwfv61mZBykNNrCVKOOgOB8mpksvNjZ05GwVnG3wK6qNG6Nqbda4&#10;jR57SCvGNerv7gGs9e5rKLXMDQSghGEhs5Kjmq5KDuHXFHHTOT8dahu8QIhNBt0qUtYGobHPXHxQ&#10;FoniTpjcdoAkAp/CQCce9LKeUsgOqZbKjnVkfeg0xEhpPNzvv+L8R9BRLcSMgYW2hCj5hqO5PxTF&#10;uArhJQoMoDgeIWFYRtt7mrCPKeSVFtpDRVg5WvJ+KrwhL8sobGw3JRjHxRSGDHTqCVuY6jYUg3IL&#10;cu0tB8uk4A/AcAf60ILuQQ0oHQSSVJP6e1RfUlJKOQEjuVq/0p9reacBWEI1aj1xg+29A7RJKbad&#10;IJkBxOMhJJJHyK5lAIJKHOWVHqSATR6pkVs4VIZQCMaQOlROSI8lbbbb5cVkdsgfeiiG7JoktB5i&#10;WkKWU4ThJycVbIiILSXOYtOd9GrOD7VmeHlSXLhcCkpS2HylOT1+ParySHSpKFrSjJzkDbP2oEWT&#10;MFiUkD+O4e6c5GPesdbmnpEl5SGllPMUAEjOwJAGavU3FqEh3/eFagk/gBwrbvQljCW4xU7KQ0VE&#10;qSlsg5HXG1Mq8DkxpGSsR3AcYwSP1GajWl0hzT5VBJ79dugq3D8QK1OvreP+VLZJxRb0+OiMkMW8&#10;tJUNPNcScmgky9ih3GUEpShoNp7vHG3+teiWfhmetKXJV3bZbxshlBOfYGqO3NhpaeZH56QdknYC&#10;tUwuSjS+w220kdAVZGfig1HcURSzY9HNU8NaQkrTuT6471VQrdMwlakOlJ7oASMfeip1+W/Ihx3y&#10;lfnKsEE7jfI7Vem4ImMpSkSHEHYpaa2+5oYFA6X4ys8vy9sqyT8460M87JuF1joRpS5pOkqBAAyK&#10;vpUv6JKglgttjfLnXPpjtVTH4ibjXSO+7HddwkpUvAwkbHI7VABTza7VccTNK0loaQg+++aIanId&#10;BMaIHSD0UcVUXy8fvWe2WGXFJKTkAb9e9FW8zYqgoJKUq/zkbfagAt9Up9YQplllPXck4NWHhmtD&#10;PDjrSsLLUhxKcpyVb52z0Gdq6PNbPmf09M4UNj8VdcEqaXHuRLCQy3IKi6k7JyAcYoXImWbwdnMl&#10;DK1hoDJaSog/cCpoqHYbOHFJCcYKEEZ+471ZtfSFGuM27JUeujyD8zVfLlhgktsMxXySMsI5jnzk&#10;9D8A1YrFudgg3aGJEm3sRkjq+/hsEe5rJzGOHIwPKlvPuJ20W7IHT/MrarWREg3JxK3/AKuU5jcS&#10;CXDnPXHQH7VG7w8FrIaffQT+FDyAU/GBQQZ9i8TW1FqLFYbCd+a6ovOY7ZJ2B+BSSbdc7knVIlOL&#10;So7pUrCfXp0+2KOktu2YFDq4bAJ/xEglah8ChotwE2SUNFSv/ojvY+wpgmczZmmWyhakqJ64ONv6&#10;USV2iIzoDaFOHYpRur9KFdhkvqVKfSpJ6hAwB9u9RLYbaSPo2Qzk55qRgk+5PWk3QJ2W1vRPkKP0&#10;zJioxs5Jd2I/8PWr1cZxcbQ/OW67gf4H8MH2GN6yMCHcmwpbTi3EE9XOn5mo7px9ZuEcG932K26N&#10;0xGP4jij2GE9zSScsRVibUVbdGkTa3UupB0tf8ZUScfJ70WzZw6nYl7PUrOE/nXn/wD7z+IuJAU8&#10;McIuaCfJcLweS0M9SEnzEAegoOR4d3/iHL/FXGMjl5/+p9jPIb69Cs+Y/YCtPakv5NIj3L/ir/4N&#10;bxbx1wZwZEUq9XuE2WznlNkLWPb2rMxuP75xQ2lfCHBLhirGUXK4kMsqHZQzuR8Csf4z8B8NcP8A&#10;g5xOLbaY0Z5DBKZC8uPrPclZOfyovwt4ulteGnDqUS3VK+hQAB5j0xVL21dK38ia1Ktul4X/APk0&#10;z3AfEPERH+1PFshTGSTb7MnktD2KyMkfAFW1g4Z4V4SuLcW3WiOi4OpK/qHk81xQHUlat8+wxUVs&#10;nXyeEHCA2sfjX1UPYDr+VeE+MnFibHx7Hkyrg8UoUEMxmnSgNnPVQG4H51M9WUUs1+hQ0oybbPoa&#10;8+INtiJw7Lw5ukNq2Ue2AD2rLyfE+2fXclDTqk8srXJf8jaMDoSe/wAV8keIniteW+Inrrbixc4p&#10;CWXXI6s8oEY2J6Y9fWvOr9xnfLiLa4Lg+LMCpt1lsqUE5/mOBvv61yvXR16eimpNq0vmj9A+Fr9a&#10;uL4ipEOQ2+2DhTCDgJ+fX9K1kOPAbVh1SGNKcaMYGfb1/OvEfBG7Way8AwZEV5uUp1P8XkHzqX74&#10;6D5rWL4onSP4jbTMUJ3SHiVqI9MdK6DnTtXR6ap9qIHPpHWS4O68AAf3rMXHiqO024XZiZMgHdtl&#10;OT8Vj3A/d3eZIdcSo9d9Lf2Aox61NRmv/jAwobhtIJ/OkWSvcSrkFsJeMBKxlTizqOPgd6lt0i2S&#10;3SA+5cJAO6lKwE+mc/2rNXP93xCnClBsblThyVH0FVX75ZYeQqONQ1HbQQDt0JpDXJUeC3Jk+L3i&#10;P9QEJQJAIbb3T0GDntXsKOKbbY9bjiULKNtzjJ9ia+VfDaZLjeJnG5huusuLeH4D03zuTXocp+Ut&#10;KlyFB5wnfUMn9NqIuh6kU3k+kOFbozfbOiU22ENvaiAk9N6rwy1GceCzpSF4BUfxeu1Z/wAMeIre&#10;rheFBXdoseT5kmPzQlzOSRsa2kG3RIhC33WdaiVBbjg6euSa9bTlHajxtSDtlpLuQescsMxlrSmO&#10;sgqGkEYPTNfMLtz0PkaC3k5G2TXsnHPjnwZw2zKtb15al3F1tTSY0P8AinOCBkjoM+teH2iSxc5W&#10;kupQjGSpZIArk9TJSkqOn00HFOwhd4bZKVlwA6slWd/tUbvGZdfDOyUqzlx1Wx/OjHLWxLjvlthq&#10;U23vzQ6EkH2B61mbhZoMpnDfPDwGCSAUD471ynY2keI8S+Jt/VebnMdYjXGPFeLAL7O6Rk4AQBuB&#10;6jNZHh223Lii8k/SvR4shzmvyURw3juAknp1r3O5WjhywxnZVyucZpLRyWSoF5Z9k+tebXXxbDSl&#10;M2SHgfhSt8ZUPQ6RtTTSRi32Wty4T4nisxItgvUy3wUZ5zrkggkZyN8bDrtRvFnEtlESMm83dd1f&#10;YSEJSp4uq9wB2GawrzXFnGG0yRIDTnmxnSjHppq74e8HQpwvzEuPpT5iXPK2APUelVmuBJ2Z+Vxo&#10;LstTFnsze5wFFsLIHrjoKCl+Ht3vSQ49IaLqukdIyU+xwMCvUA9wVwrGcUUvXKX/ANzFHLbB9D7V&#10;meJOPr/d7a8LJGiWZlsbIaQSpWOxUepNUuKHbRHwz4XMcMJD8+NCS6rJMmadehP/AAo6Z9zV2xxp&#10;wnwqpZZbdukkbgtnCAewAGwFeeWJ+RfFa73NcdeGykOKwB7Y7UJdHo6prjEZoCOgjdPej8iHS5NT&#10;xF4o3niOQlhDiIMc4KWmSScdcZPesJdZZcuKlO6lkqOVL3J+c1p4VmcatsiW42A+8pKGc9AMjNV0&#10;rh2bcLgtTriI6Ur6p3NAsgsSVMeBQ2g6fUDAFdOtMpTJVy0gEde+fWtfGgoiNoGNZAAyRjf1NCX2&#10;YGmSFAaR67DPtTBrBh34TiI+lboWMboHrWfuzLbiAlac5756AVqJcuOI4PNSVqJJGdhWQuc9AV1A&#10;SNgfeq3rshRd4M9IUth0tpWrSnpvTfrHf836CmPu851S/U0yo3M7FFVlBjdzcR2/+ROKKb4lmNJA&#10;Q84kA5xrOKAgwJNzlNxojC5Ehw4Q22nKlH2Fegs8G2PgJDUri14T7jjWmyRV9PQOr7fA/OqWo0Q4&#10;QXRFwnG4g4sKlMltq3Nf40+WkBlr1yT1PoBmryVx/Y+DEfScONon3DGHr08BknuGgfwj0NYXirj2&#10;4cT4j+SDbG9moEUaGkD47n3rNVo9Z9GfsJ5ZuTxNHnSFvym3y4sklzWFE++aprlxLzVEMM6Bv5nD&#10;k/l2qgCik5BIPtSEknJOTR7zoF6eN2yWRLelEF1xTmOmTUVdXVg23lnSklwdXV1ObbU6sIQkqUTg&#10;Ad6QxtdVvcOFbja7Y3PkshuO4vQMncHGcEVUUCTT4OrQ8F8IXLiy5pbgNtkN+ZbjzgbQke5JFEwb&#10;PZlMpUqUpTx6BQ2q0iW1hlaeW+lZA2DasD8hXTp6Tu2cer6hJVEuZ3hjxFCyfoC+kDOY6w4MfY1n&#10;5djuEcfxYchnGd1NqFXTS5kTdh14ZH8jh/Lr0p44ovUNzCZb6R00qUSD+degsnmv8eTLbpISevxT&#10;0q0qzWwb4vlpcBkQY8pQ6qcZBJ/Kohe7fNJ59gZSSfxMEoUDTWCW0ZzOEAnarCAVKUpROckDPrir&#10;oMcPv4H08qMfUOah+tW9u4ZtUpaUtXBTYP8A3ycY9s707JUWjDROJZnCXEL0yMs6VHLjWdlJ/wBa&#10;9JtXjNBuzIRpdS6cakEbj/Ws/d/DqKqWpZuKVoJ6NDJ/M1fcO+HlqQ2lLMdSFkYLmrJV81m4tm6l&#10;FLKyfY37Mn7XvDy7Uxwdxm9yY7ZCIU59J04zshR7H0NfT3Ekzh2Bam7lK4z/AHTanRpbfcloKCT2&#10;SVb7j0r81+HvDqD9U089JUpCSMoGCVD09jWw484VsvE1rjRFXubbVMtFpESOQ4Ck9cg7JPuMVChK&#10;sk+54PryxcL+DnDpdvD91t17lZ5qnFyhJKSTkHAPU+4qn44/awYjtuQ+F7bqSAUiQvYJGMDA7e1f&#10;mvE4nm+F/HbUFIcdtcQFoaUBKnUK3ycdSD616XFe8QeP3ing7hS4SIzicCXIBQ3j1ycbVFJGqs2/&#10;iT43Xq/Kd+unqeVndBXpbT871828fcffXIXHFz+oGclLBwgY7Z6mvpTgf9gHivjt76zjbiwW6OTq&#10;ciQUFSgO41HCc19N+H/7EPhJ4etJWLMi6ykjVz7srmk+4HQflSwa7V2z8iG5Li5SnWV6VY0jT1xt&#10;k1ymwpWV5cPTKt6/ZTxC/Zl8NfELht21y+GbZa0FBDNwhNBmQyrGxBHUZ6g5BFfk14lcAyvDPjy9&#10;cMTQFSrbILJcSPK4P5VfBGDWEnTps35yjBOMKbdCUnUTuMUazHQ2kbBSh3Iq1g8NvS3AtMdRUT1A&#10;/tW34W8MJExxJkN8hn1I3I+K0c0llhKTksGEhWmRLIS2ggdtq23D3hRLuCtToIbxnJr1q0cEWy0J&#10;QpLWs46uevtVxIlxbcwXHnG2Wh/MdgP9a4Za7X8QWnayZXh7w2t1tSnnKD5HUYwK1qpMO0xShoIa&#10;QnqU4CU/JrPXXjFiJHDjAwwf/niQeW0B6gHdXwBXm9/43+ucwwVTMfzvDSyP/Cjqfkn7VzSm5cm0&#10;VGJvr1x2GErMcJcQndbyzoZT9z1PsM1h7v4iKmtLQ0oySrqkAtsgen+ZX6CshOkv3ZaVy31vlI8o&#10;UcBI9ABgChnZDcdPUbbYFRTZlLUCpsl+5LJeXlIOQ2gBKE/A6fnQ70gx0ZCQrO1AP3MqHk2yO1Bc&#10;xa1bknNax03VmOZsOfnuKRoUoJHfHeg3NRxhWoHtSNt5Ofz9RUrpCNggnbrVbdruOSLp0iNLaCNj&#10;k08NpScgb0wO43CBtsCe1IZC8dh9qNk5dhUmTqUEjJGc+g6VAZKwcpOnuMUoeK9lK0+4FXdqtVil&#10;HEu8LjqxkfwTjPpn+9aRjt5BRrkpIsSRcZCGIzTkh9ZwlCAVKP2rd8O+C17uT6V3RKbPDGCpchaQ&#10;sj0Az1+ahgWSztrbdgXmSHwrA5R0qz6g42q4n8NOKWlWhUwEZSudNWsE+uAKl8jb8FxcfDaxW5nl&#10;osi7olvIDjcnK1e+QcZrLng6Mh4Bngy8FORpbW4QD8nFWFtavUB5LkP93QiD1Q0rKffKqm4ncuD4&#10;1XDjyO64BqS1HKyQfTCRtSbDc/JErgS+qSBF4LbjggbuvgkfmofeqaVcrnw485HdQLa5jBTGCdQP&#10;scnb3BqqZu8xBUn6lx1snSVqUrzfmauJ0WzrtmtE6U5MKchrkAIP/mz0FO0uTFO+DJvOF1a1K1ur&#10;UclSzlWfc96elrWoYOlfc1Jpzvjp69qQDfbqawasxsJ+mITkLyRTm4wB3IVUiEZ0kpIUB3p4xtqx&#10;7YrPc+Del4GkFQ/GQP6VGmOAc6M/eiKTHekmxiIT0KgAfanHJGaVAUCnGx9akIJVlSkqx70JWJs5&#10;CdG6cL+9NUkkjICakCUg5UB7aac3p2H4s/5qqjWSwRloIGSv9Ke04n8KQqmOoWVY2I9qlZQEIJUc&#10;E/0o+Ca/IepRAIScDua5THMT0OB3qJIS3lbhStKtwB1rk3FTSVE/4edjjoKVoa+SBTTbSc6lLx+V&#10;PWyWjlxBSDg+X3qWU806MNpSds68EE/ahA2rmgOrUlJxkkdB7VDyMdImFlOEg6CcBPWvcrLwR4GD&#10;gsXCd4m3cX0sBRhMQ8FLmPwgdx2ztXjTNn/eKkM2xEm6PbeRlhSiPsBWxY8FOP7hDbkxOA7q4EYU&#10;HRFUAvuMg9aFzgFZY+F114Q4Vur9y4x4CufGEBZ/gPlSmUISOpIxhWfnFfSdt/bF8GY0aPbrD4Np&#10;mTXVBpiJ9MypS1dAAdyd9vWr3gH9rHiiwcMxeH+LvBaU+pttLQEKHpQoYwMoI2Pt0oCX+x5xB4wc&#10;UueI1jUx4VrdWHIlrVHJdSU9XCEjylR3wK1rB0JUrRqOFfEHxWFxRJ4c8AIfDlsWdWvkIS8B29DX&#10;pcvxa8ZWorAieHqJ81xehUcqU2EJ9SsnGPasfbvC/wDaO4eWhhjxQtMyKCAlyVFUV499t6tbn4Le&#10;KXFLBbvPjPLiLwNSbTBDYB7jJ3NA1bNTJtXjbxzbUrdu1h8O3FZyzGbMx4nPUr/CPtmg4nBnjvaA&#10;EHxNsVxSBuqRalE/cprD2z9jd+XOS7d/Fri6ejVulp7lFR9CQcAfFetcNQuG/CO2u2u3t3q4Oaxz&#10;n3EPS3XFAYyVnqPYYFS8cFrPIRwpbPEiLOZe4j4vtVwjpVlUeBbCnmD0KlHI+1WPHdn4r4pd/wDg&#10;rjd7hqOkAFtq3ocOfZRNZK7+NN9allmyeGPEd4B2S+4lDCD9lHI+4o/hrjbi3iBzTePDiVZW1dXV&#10;3Nk4+Rms6fKRariwmx8E8R2dwKuHiLeb0RglCmWm0H7adxW4acU+0GkRWdScaXV7E+5x1oVUaCwg&#10;KXLUlZ3Kc6tPtkdaGUWDsh9S8dMdKybs1S8Fslu8Nf4S0hIPl5agMU1fEF9iHS5Nyjul3BP2qn+r&#10;ejKGC6to9BvUkdcWWomQlRxsDneoq8tDvOA83SJLZCJS0Bf8yk9B9/Wg/o4Skak3BJAz5VpzgVMm&#10;0WpwpCHFIUTtk9/Sglx4cJ8peZcXg9egUKL8D56JEsRkLy1dXGldPLkD8hTl3ZUNBQ+P3g1jAUd/&#10;imOzrSRoRDWlencn+lManSGP8KGSyTnZOdqP6FXyJHlWmS7gByOpQ6ds/Fd5o6iYzxzny9iaLbmR&#10;nU5dgFDg6YwBn3oSS+C4Ty0p223/AAij+iiQ3pSm9MyGlz0cAwSP9anhXnUnlRmwdWwQ4elRw2vr&#10;s/xmwk/yq70kiwPtnUwtCl9gMg/nTAml26ZJJUiMhCh3bO2aG+ju0IBWsoT2yc/amOyrhb0BLheZ&#10;/wCLYg/emR5KJ3lkvugAjOnoaROAguNS8onupSpQ2KevxSMWuC+oJbnKA6FJJz8YoqPwzBmqDjV0&#10;bZUcgB3JPyfeobpwpLjoAYkMSvRSDv8A60Wh/wBAtztzVuUnkSVKV3yNh89qDj35+OcBJIzsSM5N&#10;WUC9S7UspkxWnwBgh9Gcj5qxdv8AZp4KJdnSxno7HV0PxT4E2+gBi+81wFxsoO2TnbFPd4dZnkvx&#10;5bTas6glRGFU2TYYspHNt9wRj8XLc2I9sVUPQXYjgQ+8MHzJUOuO4oXwLD5DmrbKtEgvLUwtvHmQ&#10;F7Eeop6pXDMjHP8AqYD6dlOIOU59cU1lm0utJ1THA53BGRmhpKbc055XRKSTjQsYIpCDERITDiH7&#10;ZxBGeV/LqJbWP9aJXxCkgN3y2tXJI2TIZUAvHyOtVzTvDzyiiVbi2s7BTR2BpZHCkaTpXbpTmFA6&#10;QvYH0++adX2NPwEODhKWSpl2TCcxjS6jUM/NRotDTiFLt9ycSrbSlJIz+Xegg1Mt2Q5HzjOVaQQf&#10;mnxZceatQUEwnk7cxOUjPbanXzY8BTfFM63YZmPGW10UzIQCMexPSnrbtl7UeShMRzGcNqyD8A0W&#10;eG7s4yXWlQbowU5UkLGfyqmes42w2ILqd93Rg/FIQ6Pd7nZZCmmJZS2n8SFDYj2zTZDQuyy4iYuN&#10;IzqUCdlfl0qdjdQjy+XIbUMJWDuPvT5VgbShSmHcAbhKjn9RSpDsgi3Lia1JUIkkS2QfM2TrB+Qe&#10;lNn39q4pH7z4eaadAILscYJPqQBUUG7JtrpbW04lfXUMgEelHuXuIvzu60g9cp2x71WPAs8Nglrf&#10;kRFJNpvDsX/6EtRwPbBo+Zdb04nTcrWxdG8f4qUgKx65FVcu4W9wZMRa0/5mxg4+1Ni3u3NgpSqU&#10;yk9yvb4o5ENcjWae+SWJFqeI7kkA+mOlEM2O7wW+bbJRuDSdyhGCcfHWpFyrRcdPMlYwMAH+vzTV&#10;xxBcS/AmKa07lSVb/mKAtdip4lKTouUFcZRO6tHX8xRJt9suaQuPeWozgGyJDZT+oqM8Z3Mp0uqj&#10;3BtX8sloKPyDVcu6WeXI/wB6iGCSnctHKM+uO3xQh4ZZO8K31hHMYQ1cWAdlR16jj1wKqBelwXSl&#10;6Y9CdB0hLiSR960Vs4dMlKX7BfEF/Y8kqLZz7djSXPiK6wVGNf7KxLwdPOdawpQ/8Q2NP/kACLdX&#10;ZW3PiTAOvYmlfiCUEh9tUdAyStCOYB8YqBz/AGduyj9Nb5UR4bKS3gpJ9u4oZxs2l8BM2TH2OlLz&#10;JwfjtT/Qr7CGLJJec/8Ag66wpYH8hd5bnwQamkIvcBg/UMTWEp/7RlRWn8welFWz92XpaG5rEd90&#10;nZ1twNKzjfr1ombYpNiJetz9xZY7KBDqPySenyKTasW1maTdg+ShyUh8p25chG5/SpE25rSXWmi0&#10;vrqY6VZsXxN0Wpm4sW+ekjdS0FlwfeiJvCTrLQkWhmQhPXS08HB69OtBZUM8Vu2/+G8tTrZ/mcTg&#10;46bE0Zcp8JyAqRFedefAyWUoGc+ozsaGXxU+nES6QmXgg5y6zoV/zo+DauF+ICtAkmBIV0QHQBn4&#10;NNuiU74MN/tLB+pSHJ/7plZ8omsKZz/5+hrb27i+8Q44CmWrjHxsQoODHyPaqi8+HsiClSkl6Y0S&#10;CEqRzEqHxWWFotsJeppl+1yUkjXFUWsH1x0PwRTpNYJbaeT0Vi7228ulD6UW1agf8RAUnPpmo5vC&#10;CJOVw/pX0gZyy6EnPwaqrVOtL0Ztq6lUgnGJSQA57Zx1/Krf/Y2BLb1265pKfxaSvCh96njFl3ea&#10;K5VtulnUHIsqRGdA31ZIP/KiE8dXyIjE2Ezc2wPN5Bk1xjX2zagxOEhoHPLWQoEfemo4vRu1dbNu&#10;DjmsIKD85FGHygtrsgVe7JfCpEm1qgvEfiTkDPxUP+xjjzqDAcYmoO5bWoDPt61ZIe4WuydLc+RC&#10;cI3DqdQHyaVXBbzhK7VeWZauoRqCT7daMLhi55RzNkdtqSqdw7IZaGDzYyjke+QaHnSojiFtRrvL&#10;j5BTyZpJGfTJ6V02dxXw+NL8h9hCe5GpJ+DUEPiuVLyl6NAuJ3SUvJAUaeXyhWkVbnBk5xJdjCTp&#10;P80Z3mIP/lNVj/Db0Tzux3ozmcBSCtlRHrscGtNIfQXMotMu1ukfjhukpz6gdKkYmXVtISi6OPtK&#10;IHLmIyffcjaqz4GnZFYoF1YQFwb6xKOylRZS87emTRL7jFwWv95WQIfOxfiO4GfUjO9FciY+gOCA&#10;y46notCBtvv0oSRNmw1Zl2pK0jqQCNvkClVlWSsw0J2irUvsEL64+9NlWqaMqMJ0f8SRsT9qrJ9w&#10;4df3U1KgyMblD5Iz6UM1dZLAKYc6W4gYIy7nb3BpkJ+S5j8SXGwJ0Fx5pGMFK0ah9x6VYq4ygXmO&#10;US4tvfUduY4jBx+VVUSbxA8kOfTtzUZ/C6kE496lenW3SU3XhZbJOfOySAfXFRXhGlriyN/hmxXE&#10;a0xUxSSfPFcwM+uAazdw8Pm3pBQ2t15tRxqeCXAR96uHDwosZbjXCIrPQLJH/rQq2rEheWbhcEkq&#10;P4iRpPvmqTa5MqXIfwx4d3axqcXa40FRUAVEAAr9iDsTVjJkSLe8G75YEqQP50Jxt6gj+lVsWOpl&#10;STBv2FdcOqwfsQa0Ea98VckspZj3Vk/5iFUm22Wqop5Q4XnLAhPv293HqcA+m9WLtu4itUFIgyGb&#10;tCI6YC1AehqtuTEaQ5qudhkQlk4K4oyM/HpXQ2Y0VBNsv78NfTlyGyAfajoBzd+jghu68Ma1jbW0&#10;nBB6du1V+uxSZhSxJl2dRJ2USUgfn0qxuEW+LAdMxuRjGFMqHmHx1rN3SRctOlXLSoZ/+MNgjPsR&#10;VJMHZayuABcMrhTmpqiNQU24QVH2GapnOGr1bXSlxcnCTulSA4P1oBhN1eXks/TKBOHoLhH3wdqP&#10;iX/iSFLDX1L0kk4H1DWQT6EinlCpHMOxW8onpWlZJwvQW8DudutIriZi0ufwVPqaV0W25qGO2Qa1&#10;Yu18SyDO4faebAzraIIPvg1V3GVZJrDnMsjjckDCUAFAUfTPpTq+UL9FeeNm1KIanpikY8zzRSR6&#10;b9KOh8U3VwBSJEa5IHXSpKtvcVjZCIKckw7hDJ7oAcRn4+aKg8HC6sfVQgZCEkAlKCy5nuB61W1M&#10;lt2bocSxQMT7PlOwJbGMD1omMxbZqlGDcJkDB8wV5h+RrBM2WbDUW0XibFIOOU/hwD8xVja4cuQ+&#10;ETLs0EnIUtLYSsfBG1Dil2NNmzk2ieSOVMjScbgus4Pz6UKi/XSygpciNrQQQS1uPmpI/Dkxgcy2&#10;3wyVK/lewft/zoC7y+IYySh6Ln/jaRq/QVnXg0oo3bs9d7qXStuOD1SrbHQbVoEXSdaNH016S8o7&#10;hrSVAe2feg2bvapKdFwtjgcA3cQkg/famPQrI4DynpcYHcDlkj86fwxXRYu8b3ds/wC+2xMhBVup&#10;acpIomLdIN0CSbFGUsj8KXNJqujP6GuUxeUPJwAlDyNJH596o5ljvEeUp1qW4oqUfwJBGP7U2kBr&#10;pVut2QHOH5DPu24FEfrVdINsjO+SfNgLOwDwOB/yoexWdy5NZdvEqJK1HYjCfirl20XuEnCuXdWA&#10;CQVgE/ajHbD9Chm7qghUK9sS2j0Ss75/rWNmsXdl9QmL6ElSHkDH2NaQw5DriVsNGE8BskownNTv&#10;Xe5IbDFxtzclo9Vp2JFAFdZ2lS2ggTxEfAB0oUSnHb/0qx5d1ZdwJzEhCehcOCaiTM4TcxrjvxHT&#10;1UD0NGM2izz2iqLIekoA1aNeDn1+aVgAzuIXLYEiYiGnPQlIIP3xtQrd6tFwWkOwmXgckqjuAkH4&#10;G9SybTYWPJMTMZ7ZcTqHzQCuCLKpRkwLkjuNC8pOadLyBcMNWGQoNtvOt5wNClkbd+tHK4LtqwSz&#10;JLKiMpy5kfbFVkCGlmNypltRKQkbPsLwqmN28KdJttwcYdB2Zkjb1xmj+wpeBLnDu0EKZMlD7BGA&#10;4VbpHYjvVCm3X4EGJcA8Dvy3RkZ9if8AWtWLhfIiNM2E2+jOymgDn2NR64k45diOxHfVIOE/YdKC&#10;kZRH75hqxNs6T6PRwQR746Vf2XiC46sMPrYWCP4LxxqGPeimDMiHRHvKFgnZDyMZHoTRZakyWdUy&#10;C1KQCMuMHJH2G9GPAOwhxZu7ATJjvJd6FaEggHsQfSg5cZ+xZK3mXGCB5HsJOfvQrqo6CEocnRMZ&#10;8uCc1UXmxRL0ylEifNSexdSSCfaisiZdofYdy/Fmux3R1bSQpPxQn/vCnxXeVlSljIyE5BPYV56n&#10;hVq2zwW50gAKwkpIGfkE16bb4ilW9sfTxpSyAAteyvvT2rsNwfG41k3FoJuNkTMZOP4iU4OMdcGo&#10;HlWznB6M3OtpxtgEjPpvUP8AtCbOoIkw+WD082QR7UfG4ttc1JDrykDY6UqBI+AamkuAskZuqdPn&#10;mIf9nmc/YmhJTEOQrUW4RPoklJI74olyTZHMFm8oYJ30vo2z6E0K3JS4shl+BP64CVAH8vWnYND4&#10;bqYacxmXeWNiA7lJ+1Wjc5c9tJajNukfiaW2CfzqqQYJ1Ikw5DJPXlZI+dqU2q2ySFQbw+w6OiV9&#10;fvntTT8CXyLNhW59wfVW52LnYqZSen2NQOWy1MKwxfnGnOiUuZGM9t6OYtN7SAuLdkSSDkoUnO1A&#10;vzgFlu92wuYO7iG8HGfikD+B5auqgGxMYmM+uN6Iatl0S2CGm8dcnIB9BmgDCsElYVFuj1vUdwlz&#10;IGac+9fo6OVBlsXFgbJJVgkVSAmkFUNX+/2XmozgKbAUD6naoVQ+GrghQCFQnScEKBGPmh2X72o6&#10;pdsXoSCToXt74qdi5QgeTLhvNJO5UrOfzxvToAF3w3ZuQWYshiSEjG6txVY1wPKtMgLbWAlKh5cn&#10;H3rRt2OG4tb1svCUuKP+Gs4UfauNsumVpXKGkp3Wd8fcUWA+Oi1KCRcrcxqUc60K2z70s3h20uAi&#10;MEgq3SEPkYHxnpVA/wAM3FbylNzEPEEYBOM/ntVfJsD7Tg+pakBIJJUwQQPj1FPkC9VwFEQtSwzM&#10;2OCptzIPuNqhVwrGZWChySjfYujb4qjlzEWfC4FzmtqSQChzOP1qWBxVxDLeQGg1cAP5HMAqHz/y&#10;ooDQrsym4wKYYltgZyFYP5UK3IhJIQtl6KobKKVkgeoNSsX+WsBMy1vQMdFMHIzVRd7KzcyssXZx&#10;h0nKkPJwSe2KANdbpqAgpiXpCEKP4HcgfmaZcrRLnJKlLhyhp26fp71gW+GL1bDzEPonoAPlChkg&#10;b4x60quJI8JxKJcGdBJwCsAlI99qfAFseHUR1ESbRkf52Rn70FMuNvgqHKS/HUDjG6Rn+1Wls4ja&#10;5S3YF+SrqORJG/60jcy4TZnMk2uNOYP4uUeo9fmkgA7dxoh1tSEySRnTpWQf61apuEGWjUplzV0y&#10;kkEn2FQzbBw7OwpdqfjZOVaMnBoAcLWaKQI11mQ1jbCknH3p4YnwWE3iWPaAOXImYG5C0EgfeoGf&#10;Em2zCGVLS7nOQ4ncH7ijokORCSAxdWJ7Z/kdRuR3yetELtrDoAk2iOon/tGgMCgZXKtNmvKVPOWs&#10;OJUca28J/SoH+BbeD/uq5EMKOyQSR9s9qumLA/jMEgJx/hZG36/rUL4fay1MKoq8eVR6E/NFAVEH&#10;ha4W+Yl1qb9SgHdDvlB9s9qtnXJ4dOYS0KA3LJyKVGpzZFxaVk9FGlUzd46wpCkvJJG7asAUABSH&#10;FspUA7MiSCBlSsnY+vtXW9d6cypi9NPhPVDqAaZNbemPqcekSGHU9lpyP07UezIbRHShtxgqA/Er&#10;AyfemBKxNu6/4brLDpI66cAj1znbepTKeScLtSVq/wAySMGhXJ1xZASIbT+e7K8HHrUP79eRs7bZ&#10;WvvgZpWB8vRnHfrleQyC2Omn/SpFvzCnK23GU5znRjA+TSRZ76VrcQ4UrUo6ijpj5oh25SJIw+64&#10;tI/CknAx/eusAaSpCmgVSVubbbYPztUKUht5OCvQgZ86s/8ApU3O0oWVaR6FQ6fBqkkS0/UuArUr&#10;0APT4oAvEJafUFupXj06fGMVNGjxAlTjoAzsNZJNUaHXWlAqWVjHZR29KVR8wCQpSjsojfB+aALM&#10;T40V4hslaB1AGN++9GNTmpZytSWh2B3zWZi5QtaSFHzeX0NWjL7ZTpUnB6EjpQBbqZYW0pbadah0&#10;1D9cVDb2g7Fw2AoA+bKcd98UyQpAZ1NJJGkDUM4qa3sRSynU/wAtI3O5wT8UASiGjWdLbYx1CsZ+&#10;KnisBLqSS2hsblIOMd9qkMaEEFSnOnp1NRMtMLaUQTvsNahQAlmhf7u44UlAW4paSDjIztmrlKGn&#10;FZ5xTtuDjAoe1RdUfQDzGf8AJnBx80S9Z21AEuFCT5sAfh9vigBHplvjQndTmXAMAgZBJ2xVdBTF&#10;YZCBpyAPMgb0l4ihtDLbTSXCVfj1Dc9elSslkpw8kFWrPl2NA6YezcWoOFFzUhI6HH60l24mhPxM&#10;JeUpYIwgIzgUEuTGZcISRo7BSc/fPaoJ05pEVIQUkqXg6UjOPtQFMs2uI2ltANBxRIAyRjJ708Xh&#10;9x0DqlBCvMRgCqtp5oIKEoUEk5ISNsUO80+pSg0yTg5TnIOKDQ1iLo3crpBfW2lKkKKRpPT39K9N&#10;tqiuKQuQhlSjjKiP0ArxS3JLM2PzWVNJP8vXJrWpecZIJeVpIJwTuKTA01z4fQ8VlD6pTis7uK2H&#10;boKp37EYkyI280oqUklOAShJ96jTxC+yQplteSN1r/tThfJM6WgS5OUIAUkasEds5oQDXUOW69LS&#10;rGnQFA6f0Bp095DuynFIPfA6mmTrgw3cxoeDmWsKHUn70J+838FKEISkbZcVt8jNMRGy2669lDTy&#10;wroSnY+25rXeHZYjruSpJLL/ADgnR1GNOx9KoWHCloanW3FnppJwN60PAVrVOl3thJaKAptRLgyQ&#10;SD0FKkKXB6CzPjaQS5q6Ekb4qqlcQREyFoQ2payejackH4HSnxODozL+pxbjhAyUhehB+QNzV42/&#10;Et7OBFjtp6HRt+Z6mmQZ9hFwl7xWUxwehkKIP5DeqxzhjiJ0rW5ISUnOQ05p+MZ/1q/mcVWuKMJk&#10;NoWN9IVjB9/T5NYvivxf4esTRMm8tOPk4TGijmLV7ADeqUJzdRVkynGHLojdsMuFpWuG46rfUte4&#10;H3oR5S4SgXgW21/gSgde/wCVUSPEfjHi4tp4X4eXGj50i6Xp7kIV7hs+ZQ+1PV4W3viZQXxZxfKm&#10;NjZUO0o+mbSe4K/xEfAFa+y4ZnJL45Of3t//ALab/wCEdc+POHbC4EXS6Mxsf9k0rmPLPbCB/cVC&#10;xxvfr7gcJ8HyS2ThNxvn8Bsj1CVbn7CtNw3wVw7wSVKtVkjRHE5JfcRznlH1K175+MVcTOLUr0oS&#10;3rXtkkEn/Wo3aceFbNEtSS/J1+jBz/DjiHiQBXFnFjym1eY260DkNj2KyM47bAZqwsnAnD/B2FW2&#10;0Nxn87yCea6fcrVk/lirqXfFpbOloaidys4/IVXtoduThDqXHDuTrJQjHpjvTepOS5pfAlpRTt8k&#10;N04gQp/ksOqec2Gd1HPfHpVe+7MKkqWeSpRAHNVk/OBWrg2u3tQ1lTiW3B0baToGf6n7kVO+zFTG&#10;AY0oeUACtKNRSPn1qcIt2eR+Nlily/CHiN2Q46dEcn+J5Ad+w75qy8FLcy/4T8PFx0tOGKkagnGf&#10;UDbJozxvdhwvCXiduRPbVKVEUUoWrJ+MDpWX8LfE9qz+EvDkeJbTOlNxggvOrASjHcAdanck2W03&#10;FHufBEIWmS66h1MmOpsthLQ3BIxnPUGvm/xQ/YPmcQT37laOPnG1yFqcWi6tqKtzkgqT164r2Xwu&#10;4nn343Oa46p0qUEIZaQEIR3398+tb94XR21L+qkpZBypvQkLUFdh8V2R0Ia8E5I4J6koSaTPiG1/&#10;sBXtxLzcvje3RY42Wpphw689gD/WtxYf2I+EeG7A4q/8VXq7hKhrjxEJjtKGdgT1NfSXD8Gat99y&#10;R/vLzgJStwfhPsOgq2utqVdLO6JjBIAHmVgAHsQKPstOroz+4nfJ5zdbBbbDwDFt9qtECyRGCgsJ&#10;YSC4tIGPMrv675rDSI96jRzJDDbzKRn+InGPfNencS2UxOEZU9tpLk6O3qQFpJAHoB0rwufcL1en&#10;cy5PLQMKCNWEj2wOtcs0oOjv0XvjkuGrvcJLhQXmUJyBobH6DNOudzmtNBADQx06lQ/0rNNTOU5l&#10;RU8vOQTsM/FTyLmjcOPLQo9PL5T7Vmb7SIx335BW84tZUfw/ix7gUS1lgkklxtOxB239cetRfUyE&#10;LRylFSlAEHGAR81NypIQMISVE5UoDO9IKZ5N4d3FuN4jcbFSXPM8AgJOT8Gt1MmOLbUpAUlWOhP9&#10;awPAkNaPEjjELIyHAScHrn0rey2FFlSErGpXQ98e1WuEVqcmKu3DqLlIU+43h3GA4k4Un4INAO8I&#10;CaoF+bMdTjBzJc0n2IzWgmWVMGA684+ptCdykrAPznNZS6eIEeysqcbcQtIyA3jUCcbEnpQm4mMk&#10;aK0cKxoQAjxgggYzjf5yetFz2IlqZU/OuTcVKey3MH8s5ryJ3xSvs9lampAias/xE7lXwO2Pas1c&#10;Zrk1xT8hx2e/jJW4ST+v9qfOWZYR6lP8XbZaQtiIldwXueYryIz96x1y4w4n4vPLYlfSMrVjDStC&#10;QPc9azvC96s0XiJv97WhU+OQNSEr04Hc17Sx4ocC2q3l60cJpcloVgGWSpCB7D1+aTRNtcmC4a8E&#10;rlxK4px6b5UndYSTk9T5jWre8MuGeCDzJV7QtxKdSkpAKgfQnpVJxF40X6/OqSwUQYxzoaZSEgDs&#10;NtqwFxnrmPa5Tq31rOTqVqx/17VpTa/ELvk9SX4mcP2ZtTVngPzHzlPOeVgfn/pXlnG/HnGnFT89&#10;mLJUxa4TXMcZjHShKc4JUe/xXKntpKW2wEjPpvmsjxFf3rJOuMVpa0JmMhLmF7fcd/ihJt5Fi8C2&#10;rxYnW+L9LIZZmpbGErUOoqmvfHN4vKua9J5LGcJjNeVCcew/vWbaaU84EJxqPrTnklACCsK0kjA7&#10;V2bUnRpWT1mzXZqTbmZrwQ4+8nJRk9emTWo4YtsV9anSlBCSCfTNeY2Xmqs7fLKdSW8jJwQO/wA1&#10;qrNxEiJbQypBUFOJCik+nrWDMnJJ0eh3KQ2toALHl2ATtiqC4TRGe0jzA+/9aWXxLCtcMKdAOoZC&#10;cZJ9MYrBzpdyu7hkFSYEYnZbytOR7DqftWMrYzXyL4EjBWAQMnB6YrK3i9uX8FiDHeeWDgqSDgfJ&#10;6CgkT4dvLgYQq7PaSCt48tsH1AG5oW43CfLiJakPJiQk9GGRy0D7Dr9yaKfYV5K25O/SZbektqd7&#10;sx/OR96pJMotuEJaS2cdVbqNOelRmlnlNhZB/FjFXHD3A9z4rJlq0QLcn/EnSfK0ge3r8CpSXSNa&#10;p2zLkknJ3Jrd2LwplPW9F14gmNcO2hQ1Jclf4zo/4G+p+TtU6L9wxwNj9zRRfbsg/wDx+Yn+Eg+q&#10;EdD8mshxBxLcuKZ6plzluSnld1nZI9AO1UVbfBsLl4jQOHYyrbwVDNvYI0u3N8Zlv+vm/kHsMV5+&#10;885IdW66tTjizlSlHJJq0tvCF7vENcuFa5UmKj8TzbRKfzquMOQGuaWHA3q0a9Bxq9M+vtSsaSRr&#10;mvDoGzImO3OOy4tIIbUdt+m9ZW5Wx61yC09pP+VSTkKHqKuGZqYDTKXR9RI6BjOrT8/6VYzrZ+/L&#10;eqStIQ+gAJKTt+VWluVxOZakoyqZjKnaQlDJdWhLiScY1YIo+KtNoDrnLQ+rGnzpyPyoCY+l9zUg&#10;EAgZ7ZNZu+DoUt3Aj6GtIW0o4JwUK6ioa6uoWCxUnQpKsZ74I2NWDd7ejz/q47bUdwJ0pDaNkj1+&#10;feq6uqlh2JqzVcVceO8T2W2wFR0sfSkqcUg7OqxgHHbv+dZWurqG2+QSUVSJ2Ji2MDAUkdiKnbuh&#10;TjKSPXSrFA11UpyXZLhF8ouWb2trdEhxv2ydqs2OI3diZaVYwcKxWTrq0jrSRk9CLN7Gv5Awtlt0&#10;eqTg1bRuIYJ8rrTjafXAVXlyHFtnKVFPwcVOm4yEkHmk+xrZeoXaOaXpb4Z66xdOH3ynXIU2QNwt&#10;GBj5q0bm8PJwpNwaA6firxT98vlOCEKHuKjNycOfKjf2rT34k/bS7Pcv3zYnZRY/eCEhKdReKjj7&#10;DG5oiNxTb2XMQVOygOrqwUp/I9a8FTdHknICQenSi08UT245ZbcDSP8AhG9L34h9rI9zR4jLady9&#10;Nbgxh3SdJP8Aehr7+0TDs8UxuH4YlSSPNMkAgZ74HU/pXgbkl11zWtZUrrk1HWT12+DePpor+R7H&#10;w3Ldk3Wz8acUSw+hc9GiMpPlLYPmOAOgr9Z/DDizhq5cNRbhCkxZdt5IXraI0ITjuB0r83/D7gSF&#10;4peDkE25xC7rBBbVDJAKvXH9cd69z4Oiv+Dn7P71mZb1XN0KcklPUFSsgH12xtUbyNjcj6ruvjPw&#10;ra3dKEqlpSdSeWg4+d+tY7ib9p+BK/hQIQccTtl1QbSn8+tfHUrjK53BsKn3VuGjG5KgCB6Yz/ag&#10;FX2CtBERpdwdJ3eeJCfkDqa53r6j4pG/tQWWfQXE37R1yuEhDSZqW/Np5UVsKCRnue9fNXHXDyeP&#10;/EW8cQzXC4JLiSMjcgAAVbRy7nmOOJRnohAwB9qWRcGIDQWVBsE7KUckn2Fc7m7tuy2lW2sEdp4Z&#10;hwGxpZQ2E/zLG5oidd4drbKnHG2E9QpwgZ+B1NZS/cctwmypx9LJ30hzzLV8JG4+9eW3bi6XcZa3&#10;WgUer72FK+2dh9hWEp2H4xPTb5x4YrZcQOUz1S9J8ur/AMCOqvyFebTeMp1xnOOa1PO58qngCEjt&#10;hPQfqap5Ly5hLkx0uunBKnFlR/M1E86jlYSsJWeij6UluZzy1EuAqS7JuL3OlPOSXeynFZ/IdPyo&#10;Z9xLQwtaUkHfvVcsZJS5LBT7ZOKR5EdSSoS1LX6FBreEGZuQ+RJSrbmqPsRtihlEqGUqGPeohjVv&#10;nFSpwpSsEIB6E9K0lp000K2soj5SvSpUskJ33Pv0pyinT+IYx19aHwVE75xQnKeG6JtyJkkBWykg&#10;HrvSOFWP8UED061CCAdxkelWEaxz5KUOMwnHEK6YTt0rVRUMBVMDZbceUEoSpf8AwitFEQuNHAVZ&#10;2j0BWtW5+/Sr2yfvqLbA0bPGba6F9whCiftvUa23VBKf9yQr2ClY9eu1S2S8le1IW4stizNbEHIc&#10;A6faryE3HdiOh2K2xuTlKgVD06igo6ZWtSGpraVZzpQwMq9uuasYiCN3mH3FZA3b0DPx3qQRXrVa&#10;HIjiv3xKjTEnCY7TKjnHqQAKrUXCLgh2ddXlA9laAfzO1a+VxJcrDJLjNvhBsJGzjIOQR1PvWU4g&#10;4sn8RnE1TDaUkYTHZCB+eM7UnJEywDT5FueZ0sJnrd7qkP5H5DrVXoVv0+wqQbZ96UJKjsPtQpVw&#10;c7k5BFva1KI1BGe6qPlPJjp0NOtuFQ8ygM49hQkdnS4FrAWD2JxmnvsJU4dI0J/ypORWDfZulSoE&#10;SFrXqCgpVTgOuEFShke1O5OkgAYHenpTpHUmochpJIXffIpcHGcbV2k5xjenteY4JyP8tJKxDAkq&#10;OygnHrUmhTgBJpqkaFYOceuKRJwfUdcULwy7rDFShIVjOfg09LbYGSupdad9XzS4C0Ep/WrwPZ8k&#10;Tqg4QE7nNcpLiE6hjY5NKpeFf4ecd6P4YNodv8P/AGgTMRZi5/vX0GC9p/4c7ZqSwIodVjJbHso4&#10;+9G2aVHts9mTNt7N4ZaUCYrzhSheOxKe35V9KxOK/wBlaxxkgcG8R3qRoG8l05Jx3xjFeQ+Id24N&#10;48vLaPDnw9nWJltOlxtLq5Djp67gDCdvQ70vgKMLxBcmbtcnn2oMa0xnFfw4cIKUhsY6A7kj5oZm&#10;2yXHW1sx5hLfRQjqKfuMb16JwQOP/C26puls4UkpUtGNc60l9GOuwI2NeiD9t/xJtHPjO2ayNulH&#10;l59o5Skn4xUNVgFXbPBER73eZTVtZgPyJDy0oaa+mLayScADI9TXsTP7FnjLLtLcj/ZTIUnUE/UI&#10;LgHXGM/pRHD/AAh4y/tU3b9+sclrlr0JnKU3FZaUnsgA5zX0DwT+yf8AtCWJkKb8WG4Ax0C3Hseu&#10;3Q1olayNRtnmXhj4o+L/AOzBZEWid4SJfiRwR9Wq3nnrG58ziBlX3r1zwv8A26OLPFjipnhW0cGw&#10;bVc5AUQ/c5Cm2WsYzqBHb0G9aad4D/tDqiKQjxnhLCgMlyCpOB33NeMxf2euBeHOMJMjxQ8ZWXrw&#10;tZWpq3O8ohR3JKhuCfYVW1PlmkXKOEey+Jfhx+03JSq4WTjmxPhPnTDjI5IHUgBSsg+m9fPlv/bq&#10;8W/CviiRZuN2oF3ciL5T0VZTrz3IWkmvpjg/gbwfuLAjQPEOXdWSAnkvX9YBHxn9K18DwK8I47bi&#10;2bPw6/sVF15xLq1HuSpSsk/NS0XT5iee8F/tXcW+M1mlu8AeHaJciMAlx+4TAhlCzuBkddt8Cpkc&#10;TftMxni4/wAGcKvNE55KJuk49M+taW/+MPhT4I2pUGE5HSoL1fu6wMcxRV6nQNj7k1N4e/tQcK+I&#10;V3YtMG18QRpMlWlC5ducS3nrkrxgDHc0qSLp1lllwZxt4lXG4NMcQ+HcO0R1K0uzGrohYSO5CepP&#10;sK9H1oKglS1qAGBpyNu1OQ0zIYK2XAVAEH1Sen9aq7VBm25xxNzvC7khasoBYS2UDfbKTv8AcVlJ&#10;p8GiTayWRU1y1FlDyyB5iCSBQT7iHltqKSgAjKVDYmpy+q3ufw3NQUSSrpt2GO5prnEDwQoONpWj&#10;G3lGT81nZaSQ5q4obGhUNtaCeqRvXPuwnUKUwwUugfhzj/1qsNxbfdB5ZQSd9OwFE8ph3d1xSdgf&#10;L6UV2VYbBvy2QlKmW1pA3bWnrU8k2y4nDcd2NIXuUjGk/FB/u1qUkmLLU6odlDGke560At12G6lD&#10;utCh0Vg4P3pPPDBuh0ofSStGEqwRhZGMH1qxYvy0NlLkZqW3g7K2IrmeIF8gNPw48xvH4lDBHvkV&#10;FIiMywFxFBCyckZ/QCl+wSOcS5c2gYSI7DmN0Y3z6UMWr3FGlYI09NJ299qBlByOvCkqSpOMK9/X&#10;apYN5ktq/iOFxI2yo/pmirFxgnT/ABncSXFKGNwjt9qKj2y3zipDbig70CHdgr7naoDHYnEuod+l&#10;eKsnJzTX7TMKchTb46+Q4Ip4G2R3KwTbSo5juqb/ABdDsPYjtTIlzdZSQhwjzAaFjcj0zRkTi66W&#10;tBQJJUkYBZfGQR6DNLMet19a5mhMSTjVoScAnPWlfVCS7ska4gjPtlEpsocB/D/l+KEkPWtSiVMv&#10;BX+ZJ/pihp1vENSXS8HTjJx1x71yeKWQlLTkUKIGknbpTFjshdiMTXQ3GddQo/hLnQH5qZcG6WxQ&#10;/EsDGFNqyMfFTJYTcUBUMchfUpJ7+1QKlXa1nLigptJ/F1o/oFyOTxG8hQRKY+pQBggpwQaJDdlu&#10;ZBRzYLh6gHI+Piof3nDuiT9UkNOHYLbHX5FNcsEd9tTkaWHVYwE5wVe1Ol+gv+xXrEhCFcmU2vfY&#10;9Ff1qESngjkux/rW053SN/zoZSXrbkLaO3sTn1pzfEbqU8ppvlJO/TIPpRXkCMTogcyq3vtDorbY&#10;+u9WUV+y4ylB1ED/ABB0oRniCWslDjbTox0IqKbLaJ1iCpnJGShW2fj0oFRaP2mFOSTGWlDm+NKs&#10;j8qrFtTrcdAeUkZG/b7DtQ7bbzroU04ltRPlV0PwcVYJVd4iAp5tElkbE9T9yO1GQSROxxDqStp/&#10;S+g+UkHcig1wGLgsmK4oLGDoWM5pRbINzWrkp+lfPmLZ2BPzUbkSZb1hSm1pIGErRv8AfNNclWOU&#10;xJgPawks4z5m84/SrVl+03hktXRKmXcnTLj7gf8AiT1oCLf+W4Oe7qSAB5xk/NLJiRbg/wAxiYll&#10;wjPoD8UnyIJd8NXHUc203KPPTgnSl3SR8pNUMm13eyPqL8dQQnORnqPzqWbbpsBvmBwLHZxrY/pR&#10;Fp4jUElEsGYyPKpCnMK+2aFnnInjjARBvlvlNgXGI+pGnTqbxsfWppHC7M1CnLR9S6yEkqSogn22&#10;704RrBdXCiBIdtck4/hyFakn4I96Budj4vsTwfgvJaTsA40oKQr3601zhj55RAk3S1ISh2MlDQ6B&#10;beD+eOtEtTIs0LbfTGaOB16/l61H/ttxay2I96tqZLB6uqb6/epUSOF5Lgcmx5UEnqtpQUEn464p&#10;35RNLpgkjh+0yD5pgbKumgYHzRDPBiMa4N8ZVgZAX/pSSU8LqSr6XiBRSD/2ieg9MDfFVi4Udasx&#10;LnGkEbAtqAUfTY01K+yX8otFsSoDf+8iPJQMjy7En2Nc1GsN1bKX3Hbe7vg6cooRqa3Hb5UttTmN&#10;t0nOfY9KlDdvljTHKkOjfST1/OmOlQSrhKRGbC4EyLPb/lU2rQ4n7U9viS625Biy0ibFUMFqSrV9&#10;weoNUjjjkFwKS6WFA9VAgH03otmc7PGiTHYmtf5m14UPWpab5GnXAdyLBeFoUxPk2aV0IV5mz7Z9&#10;KOuEHiJuCMPIu8JIwDHWFHHwdxWff4XgyUao8h2E4f8As30kjPpkVFHaudjcCmpGcZ/iMqwQPjNF&#10;PoHXglD1vfUY0+O82oEHUnZaftjerJi38pJcsV8/ibf7u+S2v432NTo4wROb5d4gM3BATp5ukJcH&#10;3FQucPWi7q5tpn/TODcxpB3HwaWOGHygG5T52sIvdqUSAcSGk7n8huaGgyYTK82+7vW9echL2QAa&#10;vGrvf+HmyyD9WwBskkLH+ooOTxLbLinRd7AnmdOYyCk49cYp/tBnlMPbv9zWjROVbb0z2LoAXj56&#10;1BJtHCt2SFuxXbe+c5LKwpKfiqhuy2G5O5t92ctyv5W5bZxnsMip3OCr4yEuw3I81A6lh0dPXBpL&#10;nwN/KsIbhv2ZKjbbu8prGyVE9O21ByeKZPlTNjR5Z928FX3NRpnuwHii5RHWVDbWN/6bUczLtjqS&#10;UOpV5f5hmn+w6wRJasdz0rdtkqC9/wB4wQpPzj/SuHDQWrNvu+hWfwvNlBNFKMkAfSNpfQBq8h3+&#10;NqEeub2FIlsrj567YP3yKbeKQv2EI/fFsSoPtNTGwdlIOcj19qla4kiHKXC6xnqlYyB9j70FHaXq&#10;Dke8AE7aHNx/yotxySgEybdHuSBkqWwrBI9cUsD4Hqj226Y5bkZS+vTln/nQ7vDph4Vh9rG4caOQ&#10;D8ihVzuHZaVJcivw3MYxqwU/FSR0Oxwldsu6wM7IdOR8YNN5H8h0a6z2FAt3MyUgAFmSnII9MGum&#10;uW65HVItMdtwHBWzlOfyqPmTHcl5EN53pnGkqPyOhqF/95MKUV2dRbIyFtHUP0pV4AkEmJakktmU&#10;2kdcKKx+Vd++oUzYyW1ZP4XUkZ+9Qs3GO4rS+t2ISQN05Cft2ooWi0yyQLpDWojbWkpIqseRWgN+&#10;1TQS7BZddQBkKiP/ANs06Feb7b1AKky2kjcty29afuSOlSHhp21rD0J9p09CIz2Ad/n07VIqddXc&#10;pebd0jbzKzn59aXI76I5t3iXFOX4VqkOk4Kk/wAMmq5KYTWSu0vtpySFw3NWPtUin7a27puMNWg7&#10;EhvJH3FGBiwRfNAu64znXQrpn3p4SIdgbEiCFf7tc5cNafNpdSQc/wB6PjcZ3aO6I5eExGQlKnUA&#10;jHz2qT69b6Ala4c9PTcAE/JNRCyw5eFFpcZWDnlODB+1RhvI8lt+8rm+3vw3GlDuqOoZI+Kp57sR&#10;8n6nh2bHx3Skk56Vy7C/DWFQru+x06L/AK1Iu5cXR0hMae5KSehIBzVIK8lGqLYtR5kO4sgZ/wCz&#10;P+maLiRrNHVzItzmRlY6LBFD3C+36QhbdzQ+kEgFSWiCPfIoGFyo0ofUPPvsnZSHFADHqM02m+QS&#10;Rrmb3IQgJTOElsjqTn8+9CPiQ+vUyEKyOikZH509dl4XkRg5GmvR5IAJSnoPbeqIu8p8tQLhJS6k&#10;+UOJICj2welCSsosyxOZIV9G0og9QojP2qeVc4yopbnWbUoA+bVnFR/vm9stASYK3BkYUE5GPUEU&#10;KvitCD/vDCk6sDCmyaqmJtdlZEfgfUFBJhoJ1DQsjH2rRRIZdR/u14bKR0Dycn4oZuTaLzgKjMpc&#10;PTsfz7V0ixMsfxBElKZz+KM4CUjtsKPgYeYN8ZOGyzLAxktOEE/rtUb1/lsgtXLht2WrGNbYKiB7&#10;VXoetrWALjNgODoXWz+uOtWFuvMuOsfTX2PKbyMFZwofalYJGZm31xEhRj2WVGGcAb5x8GqG8Xy5&#10;Pt8sPyY7YOUpU2Rg+uRXq6rrLeysyU5O52BBPfBquuMue/hHNZCvVTeQR6dKpNUS07PL7b/tZq5s&#10;OS5MaT1Ssa/zBGf1o5i+XVx4R7hFaR/KoqaKCP8AnW+t0+82k8xqLHfBH8iQM/PvUkzjCPOP/wAJ&#10;WkbbKViqbxwSv2VkXhlqRFS9GvKc6cqQlRCkn2xvR/0M2GMxL2Qs48shWAR060Eprh+fLBjyHIDp&#10;OyknYGiZNumRQC1Oj3FoA45iMn4z61Hwa2EtyeI0gc2LCmoH86CAoih5l/ucRQC7Y8lIHTTkfahW&#10;bhEcBS+pMJ7bPLUQDVhEXIwENXYuN5Jxr7Y96OBPJXo4niyHCiVDaYKwE5caxj71YJsL0g822zGi&#10;OydRx8DepzbHJiSlTrcs4/CoAn4zVE+03bZPLSPo3k4OEvAH+tFkpeS0fnXK2BYmwUvN98bf0qtV&#10;dIkhZWFTrcrbA1nA/wCjR0a+PJAS7OKmx05revI+RVgi72iYgpkPRtZxjI00UPPRVNSA4QG76CrO&#10;6XaKRfJttBTzY0xnOFDuPzptwsTTuHIaIEoKJI0YzQ7cZUcYfsiigDGWzn/o0UmPJG5cbRdXv97i&#10;COo7a2Vd/XFOVZbbDUl6LJk7DbQcfnTlN2BTZLkeVGXj0PX1ximtC0up5abm+xk7axgZ99qOMWK/&#10;gsWrrFci8p5cglO+pxIIIocxYspZCH4aidtCk4PsPamxbU6FkR7lHlJPZZxkVFK4Slvu62zHBznK&#10;KWRhLlrMZBUqA4U/5ozpI+cUMlEGWrSqW5FdGNP1SSN/TNMahX22EmO4cDqNWx+AetK/xNLbHJu1&#10;tQ+0eqtI6f61VAHJs1zGksTW1pAyC0dX6ZopmJxFHSrQ6iQB0Ck4PvVdBkWeedESQ5bXiTpyo6Qf&#10;imuMcQW9/KZK5TY/CtpWdX2pf0ARPukg4audn14PmcaRgn3yKiiSbc2vVEnPQF/925kpp6+JJTSC&#10;iQ9JYUM/4iMjPpnuKGbu4lZEmK1LbP8AMnAVQhoPanzObqanxpKs7c0Yqd+43tKMuwWXW1dC1gn5&#10;qsci8PSEYdbfiOnAwOlDSkJgMpct1xfc3KdGrJTQDM9epd3beOhlsjUSpLzQIx6bb0Xw7eI84pak&#10;tC3ukYDjZIGfXBqGZw1fpR56X1OJIydvN9iO9H8PlFtbDV8tr8knIDo329cVYi8d4ZZmJQs3FqQk&#10;fhSs42/Oq6b4ZIlJ1xyhS85CUq3/ADolUfh10j6eS5Hz/KvIIotm3pQlLkK7AK3AB3+3WpsDIyOC&#10;37edL8V3A2zkqGe5q4snD3DD7g5zz0V0b6gnG/StMxdOII6FJTHbuSBtvgke9ZriBu5zMOpgfSL3&#10;CtIznfb4oy+BYReOQ37a8f3dcETWyPwrX29PyoKVeIavLJgobe6FYcwT96yDn74aGNLTqwMp1oKT&#10;n0z61WOQZ0slMiM4jUrGtp0gD7HY00n2M9CguRVrIalyIf8AMFIUCPjY9KOMq8pViPcGpaeqQ6kZ&#10;x8V58jw14iZQHbbPaWOqUKO+fnNSBzjSxrCZMBMlCRnmJV/r/rRtQbkuTcqnziSLhaEPdtaGwR+n&#10;SgFMxis8sPwjnI05ABqqtPF93+qQmQyuKlXXG+/bO+9al67T1RkuZRLZJJI5W49qVAnZGxbru4wD&#10;GualIO4S4Mfl7UI8L7CcC3zzkg9dGoEe+21OauDMhBIuTsF0fyqTt8AVM1OvEdwJjXmPJBAAStPX&#10;/nVMdFWpdplO67nEfZOSS4ykgH4AG1ER37aFpTb71ygnJCJCt/uP7VZyb3eVR1NyrUiUDgFbIB1D&#10;vtVFKRCkn/ebCQs9cowR6b0s8CLly0zZbalszojvfyrGT3zjNDvTrnbGwh9lpQBGFBWQR7VQuRLQ&#10;4haUNPwHRukpUaortJlx2yROdcYRsFJUSAfiqpivyaK/LcvLRQ60kdFZQADjt81SxLSYssEyXGkk&#10;b69ifg4yKpeVcri0HY81DhxsleyvzzRUVu7tJAW46jGxOoKyfg0+CdyPRoEONJbSWbm6XRjCFnY/&#10;eppaYzAULnAcdxjS6hOrP3615bcrtLtYKtLS1p6gpLZJ+Qf7UbZPESe+gJQ4tlWfwl0OA/IPSimV&#10;aNhyOH1O60TX4WNxq1DFFPfRTUJQzemJIHQOYyfbBrOf7X3AhJchRLmypRSQU4NSqlcOT1f7/YpN&#10;uWf+1a6Z9iBS4GEr4PUpan/oo0tsfyIwDjvjHWmogwILq9TMu2JIBBSsgE+uB0qO0xWJT3LtV7VH&#10;AJKEvZGPn1oqU5xNbiUuIjXVvO2E5yKLAlakxlJ0N34oSOgWnf70ULPcn0gs3GJMSckBYGTVJ+97&#10;fk/vfhp5lRz52M4HqcVzKeGn0gxLhMhnfZ3OQf7U2BahqbAWvm2tLpGCVxyDj4pU8QJSvC2ZDWkk&#10;edOQPnFRsw5cZJVb720+nH4VqyTTgm9OAq1NEjrpwc+nzSTAIRNaknW3I+mWPYjNRm4TEgl1hE1k&#10;HfJyftUMw3cxkpMGM8D+JSdzj49ag/eLUUJQ7DlQ8DCsJKgT9qoBsq62TJMi2PsHoVISTj16VCJN&#10;qaRzrfe3Y6xnDbwzn2waa1xawZf0zT4Qk/zvIO3sfvRjsNl1pS324c4qGUqQgAj571LdgSwZl4kR&#10;yqI9HnsnbIO4/PvVTOjTEpUmVHCNZJBSnHfPXtRsTh8M5MZt5jOSEoXsD8A9KIW5d4ASh1hbzXTJ&#10;GT98UwKGNZIUlxBNzdjOY3JcI0/8qu1WYqxo4icUkDAKl5NJ9TBlOBEqGUE4BUU4APYdKIVZopP8&#10;FWlsbAZFMD5VggtJT/DAGeucE0YVLCcJj6hjAOcjNNfwgBBS2sjonB/TFRpUtY8hLWdgVdPyrqAH&#10;nTpbbXmjoDaSclYyCfaqBaXrg+SEBJzkY2Ga0TqmnGlR5LqsE5Vjc/b0rm5EJoANBxzt+H+9AFW1&#10;Z7glIKl7Z3AIzip12+RHZ/GV5yCEfizVlGmaSQGS5qJwDtih7nNeaDYDSWlqJAUNzj2oAW3WJ5Tn&#10;+9KUEpAJBPQVewYVtjv6S4CCNyf61Rx1TH0aXZDpR2xtkf6Uci3sgEEHsEkqzk+tAF++tqPGUhSm&#10;yykHBSRlXzVNDjpU0o7YUvIBTnFVsmS1HWlpDZK1ZyF7gD1oqGqapOtrltJG2c9aALGTa0OEgrcw&#10;MZ09v9KCdtDaVIAcUlZVhIz5vmi0SZDRKFrxr2J7D/Wh3pKGlJdS6XFNHGFD8XxigC6iWVpLKSH3&#10;jn8RScD360Q/bmUoWRJKmcDylRyapmr488nAXpT0PlOAKIYffcTlR1AdCU4B9NqADn4kVptvBSU5&#10;GSnOcemaDEZuS/qZGpIOnGrAA980+Q8+GG0aAkFQJPamMwjKewVaCRlQGwJoLiPRZ3XHXSgeUY2G&#10;/wDWh7hbywY5wgnUcgY229qu2LctKcheQBgBKjk/aoFWxD0ptCkqbJ3260FEcKOktobcbUkdAU4y&#10;T7jrR7sIHKUry4CMAHcj3q6hx7fCbAdBU6MfxDv9qc3Ot6lHLeghWygN6AMs406y8yXUraAUfMo5&#10;3q8bPMVnUlxWBuehH9qhus5qYptsx0pbSoqKgdz2qNFxCFaWEguHqlYzt60CfBcsuJea0/TZIIwr&#10;JIHwK5laEXFxMlpLhCAEJCB5aiiuXNYLn4m0j+RGAke9SxF/UXN5bjgRlAwAdzR8iViSrmptlyMx&#10;EZ1uqCtbiQVpA7A9qbDYQCouNJdUME4Gw/502RbHZcpstMOAE6StRAz9zUc+4WXh0H983lq2kA/w&#10;kOhS1fAHf4FLL4yN0uWW31PJGUENoI2GAKv+CFx4su6Sp3MhodS2puUpzQF4BBABG5BrJWGVeuNk&#10;hPAXCjslsHBvV8XyYyD1yAd1fAFAcZ+G9zkLYd458Q40qVzEtt2uyIU22D0IKyM4HsBWig1/JpGd&#10;7lcU389Gg438d7Dwc4hpic/cpDyij6dlAdWT6YHT8qoInFPiBxzID1u4cegREklEi5u8hoehKMaj&#10;WEZsFn4X/ab4MicLtspQ/bnC+lpRWXFAKBKtRyCcV9IP3JTDpRIStg5/mTkk/ArSO2CtK/2ZyUnh&#10;ujz5rwUF5fVM4p4slS1rOVw7diOzn0z+IjG2+K09q4Z4X4HSn9yWuLFdPV7k63Vn3WrJ/WrZ2Uma&#10;yR9OHADgdj+VH2DiFjh/KVWBMp4KyHnV5IHsDVe5OeLpfBg9OMMpZHW6JcOIToTZ3JSFD/ELYBHu&#10;Cd6r73wfLtigl6DNSrqj6d0Eg/G9bJjxNhPNFyS3KUUnT9NHw2n4KqPRx3cQ3zILEa1tKwQUI5jh&#10;37rNV7KfJHuuPB5e+w5p5VyefhtpydLzZQVDsDkZz/WlUm24SmMcnupsEH5JParLi3iV9d5eMtbc&#10;3m4UoOuALJxnOCOlZGbxNJeBTCtbiSeqioAexHcVzNKLaOmLclZfJlsxk6G4iZChufJk/cmgZvF8&#10;KypLs6azBJzho41D18o3rNLdW62tubMdkPEglmOSAn5I60JHt7KlOJMWGNsc2QApR9hUmyVllcvE&#10;GNIaJYQp5CvwqdwnUPYAZNZu68RzLsoNMzEw0rTgNMjSP65zXTbNEQpZS2OYDhXKUAAPYVlbrEt8&#10;IgvXFEbSchIGtxX2G5oE15KPxbt6ofAV9IkJWtUQk6jqJ9feq7wssqV+GNjcW4v/AAAohHU/8NGe&#10;IHGUxnw5vcFmMER1x1/744yEvLGOm/SsTwNdbq7wFaY7T6mmwwAABpyO+TU9spN0fWHg++iJwq0U&#10;NJaEmSoaD1IHr6mt81FkJhOtsPLILhVy0jIHx7V454P8YWyZw1b40OTGduEMqZfYcfAUFE9cE7/a&#10;vX4qXpOBKccCT/2THlBHuRvXsaDWxI8fWT3th8KZHtKf95kc2Qcfwm8qV8YqB++S7q6W2GQyyk6i&#10;JH9x/rUqWvpjoYaSykncpxnHuajlXW0WNpa7hcWIiVbrU86lP9TmultUc+13wZy/NypdtuIemLku&#10;clehltOEAYJwcV8rKu6Q4tSlqDmrSUdTnP6V694o/tT8H8LtyrPwuo8RX91JbCIo1MoJ2JWvpjft&#10;XzrBVeLrNyuO0mWolSw0vKMZ6fNeN6hpztHremTSdm85D0gDdCCRqCQcqPvVrYksxXQp6MuQ50BK&#10;cge+9Y62XKQ3lAj50eUlBJOamuXGUaysoEubyFKyeUk5c+MDpWB2noT8EvEvuJWW09EKwE4/vVVc&#10;eJ49tZWOStvA2wMjPzXk/FnjuqG021FiagMaVvqIJHrgdq8i4p8TL5xGstOT1oZWfK01lI69dtzU&#10;XTJbR63fOKbJwhdrlc48ppidNwXkIXrKj8DpWPk+Lb05GbfEJlEYLzyzpT8J/wBa8sl26Sg5WgO6&#10;jgFvzKJ/69abDJgyE/VkxgMeVO5P2Henkx9yRr7vdZ9zKl3Ga464gZxq8uT2A6VS3FxF0abbUoBl&#10;P2Gf9KVch26ZRDY5WRu64rKiPjtmh7ha125hC3FBSTnJB/mooW5gQcZiOJ0KU66lWEto3GPcnamP&#10;cRTvqSlttLOBgkjJFKw4lTpCRqUT0HShbg2hvmOkjCTv7VoniyPgHU2Y8pt4uFRcOVHOSTWpblo/&#10;cymFYwlWsHvkjoTWYu7clu12qW40r6V4K5boTgL3xj3rdWezxX+ExJcTzHFjCkg4IroIu8GXjvl+&#10;QhvJ0lQBPXA9am4h5LclCI2dDadOSd1HrRllsS0EuJTzCToSnOST6ULxTDdhydDrZbUUZ0nuaPgC&#10;qYcK9K9RxnvWQ42ObyOx5Y+Mb1r2IzzqU46dVE7Vmb40w7xLpkL0IShIwe5waOGNNWZelc2Q3tjb&#10;r67neppkXkTHGWzrAJwU75FHN20KjNF5RBQD5R853rSb3Gjko5ZdW9QVa2QrbLe5A6UQxdmmmi0E&#10;nruUDp8UHChJWyla1pZaSn+ZWKa/eLZASlLaPq1HckbCsm6ObmX4l+zcXpWiPGjIaSnYrc3I+Cdh&#10;VPOnRILrrct4vSQcEBOop9vSqORxPOddUpCwwCnTpb2Aqx4e8Pb/AMWapLMVTUTOXJ0o8tpPuVHr&#10;9qnezdQ/7gOXxIc6YjXJb9V7mp7Fwre+MlqWwlRjNjLkp9WlpsDuSdvyrSOQuDuBkZef/wBqbqP+&#10;ybyiMg+56ms5xJx7deI0fTuOpjQE7IiRhoaA+O/3qKL/AEaBCuD+B0lQxxTeEjbUCmIhXx/Nj3rM&#10;8R8bXbihz/fJJTHTsiM15WkDsAkVRV1OylGjqv8AgDhpPGHGlnsq18tEyQlpSh2T1P6A1QUXaLnJ&#10;st0iT4iy3KjOpdbUOygcikNn25eY0WyQf3bbkojwYiOUy22MBIAx09c9+5rzB7jC5W/w7vfC0a2Q&#10;5Ea6yjJfdUyFLQ4DsUqG6T6460j/AI6Wu823nyrbKhXVY/ixWAFNleN1A5zud8GvL5nHEOK8+/yp&#10;KJbitSWWH9LaU/8AEe5+K1VLk4p23SJfDrhL6O+JvV7a5bEVwuJjuj/FVv1z2/rQHEfFEJy7XP6J&#10;CYzTiyoJT06529qz0/imbeZZ+okuJjk7NlflA96p5PL56+X+DO1JySxE0UHN/mLIkrkLKlHY9u1R&#10;V1dWZ0pVwdXV1dQM6urq6gDq6urqAOrq6uoA6i7XapF3khiMkKWd9zgD706y2SdxFcmIFujrlS3j&#10;hDaBv8n0HvW0vfAx8PERVS54cuUjI5MdPlQB18x69ulBnOW1fJTXTw6u9tjl8JblISnUsMK1KT65&#10;FZevRLXcXFuNrRIUl8HByrrQt28PZLNwTIkKDUWSjmtrA2JJ3HtTfODKOr1IyVujtSQtKkLWvoNJ&#10;xij4PDablOMJqRyZSQctvDGT6Crdr92wlSo+VtSYyQtl4nZRHYis3+9nHLume5kL1hZ0nf7VNZ5N&#10;IylJ2DTIjsGS5HeTpdbOFD0NQ1b3O5tXi7F4taQpX4ievzRzNsYWvQUJIx1AFF4sHPbW4zVdWje4&#10;dYUTyytGPfOabYeGjOv0WEtzHNUU50+xqdyZSmmrJ+BONuIOD7gF2OWtlSz5m+qD8ivUXeO+O+Lm&#10;NM66KjNE7tsDAPyetWNs8M4tkszU5TrOt1elLajl1YHVQGMYzUs2dCtDCtXmXjZtI3P2rGU7ZF30&#10;B2vh7Kw/JWuQ711uHUf1rULvMCxsan3EMEDGnqpXwK8vvHiBKWooZUiGnppT5nCP6CsrIuT818qC&#10;ilStitSsqV8n/SsXIctSMT1G9eITaAeU/wDTJOd8anFD2A6fJrI3LiyVKQExitodea4rU6fv2+wr&#10;MBxLMherJx3I3JrlXHA2QAfUmoWeTnepu4CVDJLjiitR6rWck/JNIJTagAFAH0O1ASJ7ikYwAD6U&#10;EpRUcnet9PRvJm93AZMcQrdClk+p6UISNecZHzTaVIydhmuuMFBW2V8Ic2ASfLk59dqRRA2CcYOf&#10;enh1KU4Ce9Ip8k50j771CUm7aM83wIlYHVGo+5pNYyCUiuLpII6AnfAp7CWS6nmKXozvpG9XSXKD&#10;jkb5VqOSEewGaIj29yYrEdt133SnIq9tggRSl1mxy7iv/wCjZ0D7Ab1roVx+tQpL1mkw0nASWiEY&#10;H5is96apCswTNicZdR9S0ttsnzL0E4r0e08mNbkIZcw2nsskHptSSLVGbjFSZqgVjOgqGU/NdamI&#10;bTSnFuLknGk5Ow9x70myUqeS1t3EcUodjOs6Egbu41YHqBVfLvkJhpbbEFUpwjZb6AkDr0FRSExO&#10;eVIcKCT0O+ke9AktqlakOFxKent71L4KbBm+eHOduwoHIGMYFEXS+XOTFIancthKQFAHcDpnPWip&#10;TceW1q5mkjY6hv8ApQ3KiJbAylYKcaR3pNiZm5MpxOpK5iZgPRWTkfnVU2NTuob4PWtQtu1214uO&#10;Wj65Cura3S2En1GKrprMUyFutMmLGUR/CC9en2yQDWT5MmrAAyXVFeQgHf1qVttCVHfUqlCWxnYq&#10;Tq2Ct6ekjskj7VDY0qOWjWMZIHqKkaKm1hSQTp33rtBKSrG3rS+dAOdh3FVVCGrOTknKjuaQdd84&#10;9qQjNOCiO/2qOxnAbdftUidHvTEjUoAU/kKHlztWidcAouRKSFY9qgIT1BxgdfepFhKU6TsKHdU2&#10;ypIU4Mq6Ck30aTjm0TNpQU5KtKqVTcgfgOselQlpWkfi+4p7DqgpQUsq22AqUNDS4EfwnFaFHoAM&#10;k0bFkxYCDz2dWpWMvpUkfYkAV6R4IeM58JHpiBwpaOImn1BxRnthTzZxjyLIOB7eteycUftat8Zc&#10;MvWBjwfg/X3BPIYW4hKkBahgFI05JyenrVFJKj5n4a4K4g8RbyqLwzYZl0dbIyiE2SlB7aldMH3N&#10;fSfh9aP2kfCKx/Q8P8IKhxgorUEQ21rPc5VnUfz2rB8A8NeO3gkxKlWOy320Nuq1PJRFDja/TKeu&#10;2ftRl/8A2x/GWChUOTflQpASUqQ9B5biR3zt+tJXyWlFcmstf7WnjpfuPIvBy7lEtl1fe+nW3c46&#10;GUsqx/Oo9Pb1r0rif9iXjDxNli+8ZeI6ZtxUgIH7sjJW2kddI9RWZ8JP2WOA/Gy0QeJrl4nv3HiS&#10;4pD8ltpxCXGnD1BCiCSD3/KrLxg/Zk8RfAThqXxHwPx9dbhboqdTzDqyFto9QBkEfAptUW43msDL&#10;V+wDxRbipFh8SXoxzrSlSHGST3JCTg0618EtcPT3LXfP2mJMGcwstrixXvwqBwQSroRUP7Lv7acS&#10;1Mz7d4nX6c7NLqfpZLjepCUEYwcAEb75r3qVK/Z/8TUrXPe4YnuukkurSGXCrruRjP3qk1XAKKu4&#10;swsPg/w2maBf/H+63tk4zHcuoaSodwSnetfw34B/s+8VvGFabXaL7J0kqXzVvKUO5K87n70tj/Zo&#10;8B49zbnW222iYsK1IaVNDiM+yCcEe1aOT4+eFXhrNVYl3OLYOUrlqbYhFtsEdtQGDUt4xybJdtI8&#10;x8Rf2fvBbwflx58vw3ulxiq8zsi3cx1pgA/zAHP5Vv8AwpuHgbxNDaY4UYs5cWnP0chsh9J7hSVH&#10;Oa3/AA14l8JcfNqTw9xFCuqSkqLbLgUQM4OU+m/eo7jb7FwwxLvv7njuOx06luW+ClT6t8YSAMk7&#10;9qycsUOs4RYo4WsVraBt1nt8ZYxlUeKgd+5xmim0ONJ8khDYOykoAG3psKxvCfjjwhxhcUWaHLm2&#10;+5rICY9xhOMKUr0BIwT963HIbCgSQvBwUqGCfiot9lpJlTxDOulqitKslnbvTqlHmtuSQxpGOoJG&#10;+9Q2K6XC6O8u58POWNRSMvLlIeTn0Gk1BdZnE8a5kQLXaplvwcB6Stp4DuM40mrq1RZFygIedZFv&#10;kHOqMt0OAH2UOoqbxwUkRS7dyDrbeQ8kb9ahiOspWOYjUQf5j19qmWEiQEjGoHzaTt96LVc7a02n&#10;6mPqJyTtjak2OgmNeLOptSX4YWQdtHaqu4ToSxmGytKj7ZFNt8qGtyQXkBxBUeWloYIHvmojckQ5&#10;I+njKKj/ACr3z6VH+RDWZTzZCw2ptwdFYq2PFk2SyhiQwxKGMeZGVD3BoM3ye9nFuSMY3I2FDKNw&#10;kLyWgg433x/Sq56Hddh67YJADrWYyyMFsJ2qF1hdvOClWU7hfb7+9QFi6oSS0FgeysinJvU9g6JT&#10;HMAHQjGaP0JMJavRWgIeQ243/wB5pyRTH7Oq7qJgBJ7hGwzURCLsr/dmQw8ncgnFQuWy4pUSlKm1&#10;DGVNq2/OgLYLKtV0gKUiRHWEjfp0HrXQQlWCX1NjOCdWMe9HIVdyUAulxIxqDqwdqml8OxJDa1vI&#10;5alDUrQraivIv0O/2ZNzbU4zPaeUnOxUM1USoD8fyvFORsF6e3zQbNqg2h7mxpL2rUcoKjpFGR7h&#10;LmpUytTbiFHbX1/Oimu7C0w6AuI+hLUtCDthK84I+fWnP2i3FZKHkpB6FRBB/wCdDCwKS2rEhCQr&#10;srcj4NQqsbimigOsuEdydx8VQcjpcQwf4jU1KsDJCTnHpT4vELCGE/WoS/HJOsI61XMx41uWEysu&#10;Z28is/nVoHrMUhLrBZyM+599qKXYx8hXCkprmxHJcZR2KCMj86qH1JgOhUZa3G87Hpt6/NHzbMxy&#10;+bEUX2Sc7dj6EVFHnSoIx9GVJVj8SNvsaV9WTSFHFjuAFxuYkDGcb/8AOlN/grbw/byg9SU7Vzlz&#10;ff8AKWGkJHXyYNMW4AnC0agRkaemO9MW4Z9bAdSPpipK8482OlERnXtRDH4s7jYg/OaETFhPHIQp&#10;peCdjnemm1y0EKiguN56Z3prwWHvolvDJZabUcjYYKh6+lAvQbqwUrirLic7oQcn8qhffdQUtOrW&#10;AVY0rzn7GrOFw2/OINsnYfT5uQ6vST8ZODRwK/BTLuBYfV9W26hw9SDuPep0X1UVJU1LK0jcIUdz&#10;+dFS59ztLhZuUNDx2/GjB/PvSw12G6rSJLK4QOcqQnIB+PSjjNBaFYudvlt67hCCG17B1sgEH1oi&#10;Zws1dIaXbRME1PUNagFpHepk+H1vnAIt1/jvIVuWntsfAqje4Cdsc9bkaYWnE5P+6rJ3+OlLnhkt&#10;V0SQJdztC1IfZWjT2kNFQ/5VaSeJokhkl2zQnFAAa2spPzj1qku1+uklCPqpMlxxlOAthzQ4fkEY&#10;NE2Pia2vQnWZtuenSE+YSHcIcHoCBscU/mhpriyNUeBdxmKtMV9OcoXsT32opqDdo7QSglwDph3O&#10;PeoXoFsuKAthKmHdyMEilZtc9gEI/iJBGFBzB/0oq+RZ5Qe1xDxNFjGOtHMi7gpUATQIvVtlLCZj&#10;GlajggJ2B71FIavEMBRUlaFdfPkdfWmNQ0XNeJAaSobau+fXail0Ur7J5fD3BF31KLkiJKI2ITsP&#10;tWYneGLRC1wJ6pCcZSFjerubaGoCwW9L+kEhWo/0qSFxL9CnkriBG+Crv8iqz5sl1fBkWoXEdmdS&#10;hiS8lsb6CdbZHwrp+dai0ylywBdHGYicZ57SCCPkdqtBHj3JkliWQo9lHO9CPQ5Vv8zzLclI2Gds&#10;ijngFYY7xEbelTMedBu0buiQjJx6DPSgHJVkuTgWWVWl/SP8A5QT7VDCvlqS8oSrO2QOuCQasFL4&#10;euOj6aCtlXca9jRS5LIgy+gBcO5Nu5ORqO/5Haonb24z5LjBZkju41sr9Kjciw2VnPNbTnGxzRLL&#10;kZQAjzk7DGHRj+tKyMgKpNmmLURKeiKI/CQcA/elZsslwhcWQzJAzjfBIqycUsN5fhxpbYH4myM4&#10;qqlTorBCmm1MHYEHoPXpTDaFoeTDIRJQWldNSFmiES21q/gytW+DrwQf9KEhXGJIARJcbUjGM43o&#10;k8K2icFOxZaCsnOhK8Gjgsa/LkBOPpkPe4QN/fahmrjI1kowyfQZGKebW7ZXCRzlJG2QcgUKm7zQ&#10;shC4z6T/ACOpwQO+/rS5IvaWn+03L/hz2kSE9CM5zTlSuD5ic4lwFn8XKGRn4oRm/ML2n2ll1BON&#10;TZII+Ke5E4enBRjKeiOA/gdTt+fcUPAfyI/3Swlwu2W/oUsH8C8oVRqr9e4aC3LjNXNkHG4Bz9xQ&#10;SeG4oUFNKS4nfYEj70XHZZt41LLraE7dc5oa7YWlhFe49YLg8OdEdtT5xkN7D8qLZt64jqF264Nv&#10;oG5SsYz8jvS8+z3A8tySEqJwVOI3+KJj8LJcyu13GE6o9EKUUn4GaWPIfNAkjiGK87yrpb4zpT5e&#10;Y0NKvanqsVhuqsNXFyGo42JyE1NNstwbTpm2n6jIP8SPg5HyKz8iJBiuBxQlQ1hQBStP9zTrwx2u&#10;0WL3AvJVqZvcaSgHOC7gkffvREePfbUnTb5bqwP5EuhQI9h0oZmTZnW0iQTg7a1AYPvU7PDkS4gK&#10;tNxbS7nZJcI3pq+xf/1HTLrfgnRcLXlKujzjW4HrkVSTXFLbK0PxwQdhIbIH5jetG+ji+0tBGkvJ&#10;GwyvWkj2quVxVI1Fq72fI6KWE/8AKlXgq/JmmrtJirCVW/WnP+LAfCgfcoPT7Vq7bBu11jhyA668&#10;CCoNuK0rT7YJ3qEROG7n50tuxDnqnbH2otnh+38rMPiFEdfUBwlJB+RTx2P9A7i+JYC9EmE4UZz5&#10;0BQNK3fo+NNwhRwT05jOP1x0o9ETiyOQqJPYubI2AbcBP671DKnX9Kv9/tnMGMKC4+d/kUueBNpc&#10;kRatFzIEZphonpocxn7VXXHh6TaXkuLaUIp/m52R+ea5Uy3qcP1loQFk5OglBz96RbFvuCAliWuK&#10;kn/BeVqSR6Zp1kjBKy1aENZmOzIvo62vUg/ftVXPvUe1PZiXaYyz0TIb/iIz7gbipJPB0knmW1/l&#10;lQyQw7qB/wDKao5vDsxtZ+qjJdIzulBQT7kjbNUXSL3/AG7ulxa5MW9QbksjA/ictw/ZQ60Cm+3C&#10;HJSLtDeeaOxCkhYx7EVTtcKQpGFKlfTKHZadQH3/AL1uOG4V0s0fSwqDcYitwCvJ9xg9KSSRDb7I&#10;W18PXRIKJj8BRGdJTtn09KzHEaolofxGuc10fi1tAEJ+x616Ncrw3GSHneGeTjGVsjUk++1Ub/E3&#10;D9xdWi4WsoSrYkN4P6Uv0aGf4e4/ktSENxr8HnNtLctkpJ9s9K3c/ju+NQ9M3hxqSCN1tpBJ9wcV&#10;l18G8OTnw7Amqiauyj+E9tjV+xZrxFYS3Bu6JWP5VKBOKdJvJNtFBN4ytUwH6qyuQ3j3Uk4z9u9V&#10;DPFEe3u6owkNjORyXSD+RrYXKXckx0tSorLjmcFWkZ+ScUBHjB1ATIsjEkZxscE/emkkPJGnit++&#10;MFlmS285jAS+gBYPQYPQmqCbb75Ec/jRS6k76nGQRj2IrUpstobwpzh2bFSMfxGVEjNErvFkjYR+&#10;8LlHG40rGcfnTwMpbOhiQypDr67asDUcZKCfTcZFXcLh+6KGYV2iShkYStfUfemrkw7j5Wb5zAAc&#10;JejjPtVa5YXXnQtu5Rh/4CpJzR+ia8ltMu98sCv95hAFPRSRqBPtioWePok1fLuVvChnSVJTv9qd&#10;EvdztDYZfcYnMDbDx6DtgmonHLddF6lWbQSPxsLGSaKXLGmhrtks92d1wn1xir8Lbm4+1Tnhi9Wt&#10;pLsXlTm05ylKsH4wetDN2uAzkoenwiOxRqBolp6Ro0xL20tXYODB/L1oyFIUXGA9/DvFkW2sbKWl&#10;J+3tTH7ZYX8Kgz0RlknDcgkCmy77dLa2FTZLK2j0UoZyfeo4nFFqlnMu2sSgc5LBAOe5IqeBkjPD&#10;ssDDRZkJUPxMO4P23qvufhuuf/EdbWskY/iK3J+c0Uu4cOJUSw1LhuZyEpOyae3JXMCkRLxkdQl4&#10;Yx8VSXYrRmn/AA9ehJ1xl3CMRsS05kfl6UGuJdYeUGeXcDYS4wUR65OK1/1N6tZLvPaWgHqleQfg&#10;VZx+LJimgp2AmUlW2tCQQad+EM83j3ydBfwuFFeSNyqOS2cf0q9hceFtQwmbFI2zkLA+3Uir+TeL&#10;fMJS/bUpyN8IwUn32oV+w8N3Zr+I49DX1BGwp2Z2yVjjJ+4JIakR5ZB6KGlYPwaJ/wBqGmkhE6Kg&#10;JJ3CkDr81i7vwG3b0/UwLqHcbpCjgq9yDR9qvl/DP0y4sK6BtI2WkhQ7b4GDRSfA032Xjpsk7Kmd&#10;TJ7lB/DRDdleLIVBuurG4QtW4NZ2XPk6hzeHBHcIwNCjj71WPcQTYoKRbdJA205BApUxOjWq4pmW&#10;5/6eSpiSpOwTr0n7H1o1viu1vYE1pyOCceZOQPfIry6fcv3hp58SQyoZ0qSc7++RQCZTkd4FuUpO&#10;k40uNkYHvint8D3HtJgwbiD9GqFMbzsgkA/Y1H+7pMFRIgzGUgE6mHdQPvXnNnnuvO4AZkb/APZK&#10;wo/AraRJqYxS23dn4bmBhD2SAfQ5qWmi7wHG7SUnQmQ6rfZuU3kfninKlPatTtrS4P8AMwMUY3Lu&#10;UhIbTOgy+hTrABNRvQb24nmNOMtFJ3AVkGgLoAXeYef94gOpSknIUD+tDPSbNMClNocS4N9I2J+P&#10;arFjiKdFeLcmOzKIOFBGCfvnrVdfLlBffQTDMQk4V5diPt0p4FdgDfED7DvLQzJQ30BQsHA+KPg8&#10;ZPc9tvl/VA7Bt5GFH2zXKt1gWwXWLpylDfQF759MVXFbEZznMzmyE/hKtjn1IowGTWG72a4N6J9k&#10;W2oEAqbT2rNXWTw2mWERhJjZODryAk+tFs3KSoajKOnIIITkH7+lFty5pGXY8Oc0eo070UMjgxpL&#10;C9VrvGsqTkAKGPvUrnFXENuOhxuPKJ6g4yPt6UxcOHLOtq0rYdHVTZwPtQMmG7GeS79FKAG+pQyA&#10;Oufyor4Asl8auS2w3cLGUK2/iJTkfNAOPWyWvCkuRwc4wDt70czxdbXSG3Z5hvDPlea8o/Sp03JE&#10;rJbn2+SDsE4ANCdAQMgREhdtuvMJGOWsYP51KjiuUWy09FbkbgBzOcmnm2BSQ4m2occTuFR3AQR8&#10;UE9ItSFqTIYkwHOhVjIz70YYAN1fddJWxbjqOCrCcj7b1BbLlc2neQlz6TUcnUk4/wCVWSZ0RtP8&#10;KUooVtqUQP0pJESJdHUgzVNlQz26/wClMBZ/DnEVxikNvRnmjvr2z+lY+Xw7xFbXFHGhKTq9QRWx&#10;FouLDZMO6tqR/lC8EmmmZxVESEcpEtI6gDVVkWzGweLrxAeCFpJKe6cjP3q8V4hzCgByV06hQBxV&#10;iu/RFoW3d7SuM6cBLqE4Cf0qBFgtt0bIYlsZOSEnAP3zU0K2Dx+PvrFFl2MxLWTskJwo1btSbBcm&#10;9MuK9AfIwpGk4P3xVcxwrKtzgdjREOFGMraPQe4q2eurj7fKLQcUBu2QAR7U6KTMnxJwJaHo6pNu&#10;uzrDiRgJBxk9fSslF4Q4smL5kWWp4pVkB8jze229ekqcSnC129aiOpHUU6NMYZf1CI6EHsgbg+tN&#10;fIOJUwk3SNbTHvnDqZygnyutYO/vmsrdYFucOHrPKiOj+dKSf1Fehy7uy4sLbXNbwdikAj8qbHuj&#10;rqSsTmFncaJCP6jFAqZlbJwpbpIBt17DL2kKUy6sjSfYnvWuZevkSKGCwxcGk4AcSQSr/Wh34bcw&#10;ockWmJLOd1xV6CB/eg5EiBASWwxcYQz+JJyE+tSyqRZCJGmLAuNqVEJwQppOB7nanPWRduAcgTJS&#10;W9yM5UMfHaq6DIk3F1DDN6U2kfhLozn/AFoyVA4ugnES5xJadJwFjGRn2oJ2iM3uY0rlPywsdw4n&#10;JA9elGclc5sKbVBWD/mSMq9NxVZI4lv8QaLpYWpASQNccZJHzWbvviPwyw4UO2+ZBdAxkpIAPyKe&#10;fAcM1rnDpSkL+gaKv8zS98+wzUSYzbawhbMiOSdx2NVHDF5j3xtL1ruresEAsvrOfbGa1EadLHkl&#10;RUPDJGtpYOB85pclgfKSy5hh55B04BBOPuanZcnpBUiaCpPVKxkGmPpIOTJcjIKsDKM6fap2mHEA&#10;j6tl3IwFFOk07AFlXBlah9dAQtJBy4hvv2NMVAsErduWlnOFdwB6/ejECehZAajyW/8ALnGR7b0D&#10;cGy0grk2Vek9VN7hPxiirAmZ4dVuYN1DqdjjmDP/ACogwb3HQlTcvUE5ISVZP/WKoxFsxPNaRJZW&#10;QMkZx+lPQ3DeWBHvD8V8ZAS92PvntTprkC7TMuAQS+2l3Y+Xbb5zQqZbGBqY376W9qiQi7lAJmMS&#10;U9lJ7/NKWpajktDP/CvAoA+ZkzjHUEeQJVv6n33qMvIQcrUhBx1O+O+a0UvhBmKyla1ISSnVpIJI&#10;9PvUMK0pKVJQwh5Q/wC8GB8102OmU1vEWQ+rUpJQlOQoDGo+1WjU62Qo6QVkukHISM5/Okat5cfW&#10;hSkB3VgEpwlIHxVxbrbDaWpb6RJUkYISkYV/yosKZQC4NagprQMHfV/1vUU9ZlymwSjygknG2P8A&#10;WtMu0ty3UlbP0scnypGN/vQMSKh2VJaYYddKV+UITqCsdd/WiytqKtphb+UcxLbY76cVL9BGbRpV&#10;LB0nOlJH6e9Wc2HIQBz2VRenkOAQO1Rs8N/VZJQlCdR0rUf7d6BbWZe6MNR5mtlSlIUnCiTkg1aw&#10;7jAgxk6oT7znQnONR+KNTYUtvuI1tqKdvMcEH2FWJhMQWkuD+KoDdOjvRYqZROvqnsrKIC2UHcKK&#10;yDVaptMQEOx5iyseXlpBCq1sOJPmELRFVy8noOooS425wyg28Ftra/lAz16E+lFhTKNi5vtIS2i2&#10;O4Vjd1wAq+aOj3Sc2gq/drQSenMcJHztVmzw/KU2l1KVrVuElWCKketE1MfBhnc7+fAx7CixNMrW&#10;59wkuFC4TMhAGwZWRj5yMmrBiHcw2NEaKjHdTpKk/pRlkES0vLZuEoxn1ALLaEFRx2rQLnWpbYTH&#10;FxfPUjkEZPyaLKjZUW223OSpIcnx44APlQ0c/maFu1jcalt5nu69OSroMfFaeBPjRVZVbJjylYCQ&#10;SEgH5NBXN2XcLg4I0FqMQAkc5eon16UrLArdw5KmMDkvuKJOEqUdzU8vgq5w9TqnV5SNyTsRRcVr&#10;iJDaSLo1HSk7IYjBRH3Jo2NZbxxJc4cBd8mPuynA2lttpCc+vT2pOXgMcsyTVqTCubC5K+clxOdK&#10;iQPv61tID12fShNpszauoS8pghIHupVUXiJxa34a+IDPCFgtTfEd/ebJZW88CUgDcrUoYSM+gJqF&#10;y1+JvEjSUXO+xrFEVsqNblcxzHoXFbD7VpGDattIzlOnUYtmh4k4mc4WhhzinieDAZPSPFSFLPtk&#10;/wBqx9o8VE3mUpHCPDEmfIUClNwnfw2in11KGPyBNEwvBq2W54S5TCLhNG6pU58vrBznIB2G/oKu&#10;7gq32V+Kt1BkEZCEMEpCffH9qf4/sf5P4MheuGeMeIp6E3riJEBkJCvo7IncexcV0PuBR/CvAMCL&#10;cnnILceO7HQXpF0nf7y6ANicq2yfQYqW73NT8xx5gKQh5IPLzkAdjvRC7yIfCzUCM2pUq5y0oUNg&#10;Ckb4B7Db+tOL6DYmz0xXF1zuPCrUSE8tcdCNCVloMqcHrgev61hOIbrbGOLbQxJmw47kVlTzrSlg&#10;+YgAZ75q04iVe4lk5xmx7YyAGkNstFZUemNR/tXmlo4Xf4n4xiTJcNpmQy2ouqCR/ExsFkHcZH61&#10;rJbeEdX+2jzjh27fX/tiW16CktoCHUJW2SAoaTqI+fT2r7VYhRT/ABJEhPNB6BW59iTvXx9DZbsX&#10;7WXDjskJjsPBekjYA6T1P5bV9X3DiK0LSUtRlXNaSVFWNCQfk7n4qW/xRyaie4v2mmWwSx/DzuVJ&#10;wVH71SSnGlXNZStTgKcauuTWIu/Ebq3w5HUiEgpwWmySB2xk1e2OQ9IhNLbZ5Z2JW4rOT64rTS/K&#10;RyatpAzUklyQFKGAvB+M1cX/AI/HDqYUJEdbrruhKSjBAycZJ/tWTmIWJMkLK1KDpJAGAd61sngf&#10;/aCXFlPKUxHYQgtobwCpWxBJ64zXfV8HC2lbKTjCWE39xT7RWUoSCSjJBx3x3qmdmRnm1ESEttZ3&#10;ClYBPTpmq7xk4suHD3EkmJDU2h/lIUtxSMnpjHse9eQPz5chDn8dzU7kq5SSo++56b+leTN/kz0t&#10;L+CPUrje7RbErcbmNav+FRAz6etZWXx+hxhS0spfeSoJSlQKU49c96xKbfyTrfcKVHGNRJVUipUS&#10;OgrCFPqHQuHIH2qDe2XUuTdb6VKTI+m1DP8ADSQPjP8AeqpqyrihRXMPNKtygZUfvVTN4ikBspS+&#10;tOeiAdgPTFDsXe7SFFCm9SAchWMJA96Qmx3iDMlnga8slRcbLCkhajk49fv6VT+H97bT4e2qK4yX&#10;MNAZG4VRPGaZA4Mu/OcR5mTkN5z+dVHhwy8vg226V8rLYx5f1p1bZLbpFbxfwjbJrv1LXOtlxUQU&#10;SI7qmyPQ5B60K7w1x3Bt6JDPiDcg0BlLX1aiv8s1vF8Lvz1hxzXJUT0WcAfarhjhQRWOZIWiO2kb&#10;lZCR9ydsVrGTjhMbSfR5dbbb4hXJsoe43vRaP+V4gj23/rR0Hwg/ek5Krxcrpct9y/IWoE+++K0t&#10;948tPDUdQjzU3B1O6mY4yR7FR2x8VkJ/irfJsB16ClEJIIKSgBSsepolqPsil4PQm+AuGOHIS9aU&#10;QGk7qXnSpW3T3qm4g8QrXw/a0PW3mSkBWjTp0JUfc/6V41Jm8Q36UHVSn5jy85z/AC/HpR3EDqhZ&#10;rezLdQlbOpHKQdSieuSB09M1k3Yr2l1ffE3iW8PmIy4m0wiACiKMKIx3V1JoG0SmWX3Q+oE9EqVl&#10;SlY65JrOqvZTHU2hBASnCVL7fb2oRU95LYAkBKyDlQT1+PSpK3stOJf/AIUeHlShhoHLyzjV9qqU&#10;/TNuMqJEhDYwOYNKR7DHWokvgtLDjmXM7AknP/Oq+aOUyAU533AO/wA/FSS3ZaXC/SZLnLKwlhJ2&#10;SwAkY+25qp0a5pLaVE9SDvig1rCf4mQAnHU/2opmQtRJCSrI8uNh+feixUWxfAaAQAHMAk5x81Xz&#10;7iuRpYddUVZGEp3/ADqvkvlClle/fY437UKp91xZeGyiR9z61SyBO5KXGkA6vNjFDz5XNiLQMbAk&#10;42qN9zKwo5Vgb+pNONrelxlqW81GSoZCQdSyfTA6feqbfBVI3PHLaovhBwMkNKU0rW5zD0Cj2qW1&#10;SFSuFGhHWlCFq86j1zisFLuV3vVqg2mQ867CiE8lrP4c7bem3SrYOyrXZBDypAJyE9TWkW1dmThw&#10;0XMLiD90qPIKVuIIIcUeh74qvvF8cuchcqW/zpCuqlHJHwOlBRW0qjhsRAp0j+I+4Sd/YdBUotKU&#10;rSp1aEA/5iB/X0qmDWLBFXN5zCU4DY7HpWO4hjPv3RZ/xFbJ2HQY2rTTuI7ZaSpKQJb42CUbAfes&#10;hcr5IuMlbuzQV0SgdPvUt5Kim3aC7PaZZfUlDBccOBhPb71eSLQxCYdeuE9lpbYx9Mg5WTjYYql4&#10;cYv9wdWxaWZEgrSQrQkkAdzntWgd4AgWQ/UcVXxuO8rKjDh/xnifQnoKblQnFN3Iw78l2Wsa1FXZ&#10;KfT2FayxeFl2ucUTp5asltAyZM9XL1D/AIUnc/lRKOPLZw+lTfDdiaZcG4nTf4z3yARgVnLtxDcu&#10;KZWu4znpKydi4rYD2Hap5NG8G4j3ngbgRBXb4DnFNzSfLKmjSwg+yB1++azHFniJfuL3NU2UtMQY&#10;CIrI5bSQOwSNqqk29ARnST7k0q4yHF+ZPmq6j5M93lALEQvJJJ0jsamXBAb8uSv+tHtJCHNPtjen&#10;LQApQJB26+hqW0s1gLk3yVH0bunOkfGajeZUwQFY37irWuUjIwpOR7iqpCWoynpzThadQsdUkEUZ&#10;IY1hK0kJUOqlHFCFIW9pSoqBP4jUtGykpI2ES9Q3WlLcdQys58iuuazM2K64XJSUkxyrAc7Z9KEU&#10;VOEqOT6muC1kJRkkA7J6jPxVSlaoiOnte5HNtlxwI6E+tOejqYAKsEH0opie2lsBxsqWnoRQ0mQZ&#10;CgSAkDoBWZScmyKurq6maHV1dXUAdXV1dQB1dXV1AHVdcHcIXLjq/wAe0WlkOy3snzHSlCRuVKPY&#10;CqWvSfAHxAgeHvHiJV1Sf3bLZVFeeSMqZCiML9wCNx6UCdpYPoHgbwWd8J+BLlcypibdl4VIebSS&#10;ENAjKEH8yT3+1eYftDX7gfiVdpl8NW2TbZzTKUSnCsuNvO/5gD+H4FfRd34ulptCHLVoutsfSQmR&#10;Gw424COh9Djsd68St/AtkncRSJlyuKLaiMovt2xWAtSuo3PQZGapx8HFfbKHh3gWDY/CG4Xq5wpD&#10;d3kSUuRXXPKlLOw6H1JJqs4l4lYufALjKXA3LjHyKPce32qHxP8AFyXxJAcs8Yc2O3s46rtg7JT8&#10;frXlLs6UuEllazygrbI3zSk+ioxbdtgrrq3nCtZ1LPUnvTa6upHYTIlLbZ5aQkDOc43qWPdHo5Tv&#10;qx69aErqTSYqRoY3Ejatnmyj3TvVpaLpDjcQQJbUnQEOpyXD07bmsVUrKedIQMBOT2rPYllGbguT&#10;6C4n8XYn+yjVniIeflMOKP1KSA1ucjtnNeUTr1KuKiXXDg7kA9fvQqnkpjIR0Ock9M0C65qO24Fc&#10;qjbyY7m1YQCkKx3NcXkpOCfyoFp4O7pChjuRU2SoDO9ax07ZnKKbthbctAB1JCsjA1VC88XFnASM&#10;+grmIzsp0NsNLecP8qEkn8hU0u2SrY823LjuxlqTrSl1Okkdjg1rshHJGI8AnQ+9OSoJB283rS6g&#10;2TpGT6k05thx5YQhOSo7DatW01ngLvkjzgjKRtUrWp5YTqSgK7k9Ku4vCSgErlTIzAIO3NBUk9si&#10;jGuE7c0gOO3eOvH8qVAVnJxZDaBItltmnMu7JBO+EDOKepjhhGrXMmvnO3LbwPtmj27bZGFKDjrK&#10;lf5i9nH5UWl2yMKAT9O6SOjTZVmoTrsmyuhzbA05hi3yHl58oUjUf61rbZJYdb1N2qRHGc4UhCf6&#10;70HEujCT/u8R8jrlLQSCKvoYZmRVvS0riqAylJwSo0ryNDmmml7ulbA9C6DgfAqpnpaQ64Yzi30j&#10;PmJ/tUsl1llY/iBaQN87fb3odauYsrSQhBSemDmlY2wBUplCCpxenAJweuaFtV0DNzU0x/FaKgcn&#10;oT3FCMM/UypClHWlCsZV1xVvGZC28gAhB2IGKVsm2y+usqFJj4bgJbXjGvUTVQ2oNhQDQSVDAPoK&#10;kdfTFZOrPby/86aF846sbHv6U3Iqx8Z9toFKkBQ7ihpTzUchSGMJPX1Ip6oywFKCNafXpmoXHnWo&#10;/LKBpJOO+PvUNvsRUzpy5y8LOE/5U7bULpTsADgYwTU76FB0qV5s9CBUiHBy/KA2exqcsggLBbCR&#10;69ABStjGQBg9M+lSZWsKPM39KeB0FPbQmyFSCjbV5v8AhpoScHJwn2ohWCjKVUOrA6HOaeORHAaR&#10;nZXtTKccHuSaa5lCtI/+S9KhjRK2lWQOg61Ih0pwFjAPQmkcYZZYS4Zja1n+RAJVmmNrW8Upx5SR&#10;sTgkZ339cVN0bcCyGw4vIWhGR3OM1654c+LnBHBfBLlqunhbbeJrsQoG6SJKiVntlPbHoK2fDnHX&#10;7N0bhqNGuHhteX7ilOl5S5uoqcxuQrtk14Lx1OsEu/zX+GLZIstoUrMeHJfDy20+hV3NEn2h8FO5&#10;KUqc8vlclCllTbSc6UJJzpGfyp8lpKUcxGBuARW18Iofh1IvhV4jTLom2FsYXAHRedwT6Y9K3PFX&#10;hHwlx7xzbrN4KPz719S0XHGZ6gOWR1wT2x1zTqkOrVm+/Z8/YssXjX4Xf7RN8YrbvriVkW9ggiM4&#10;CQkL31b9TtXl1+8EPFjw04j571nvIm297VGnxWy815TspJHbv0rXQvAPx48FVG52W0zYKgnU45aZ&#10;CXFKGdtSf5q3vAX7Y3jFZ7om233hZ/iFJWElDkNxp4np1AxnPaq5fBaqq4LHgz/2hvEPCiGoPHfD&#10;f7xebSEqfbBjPqHQnQoDJ+K+gXrF4c/tmeFouzlmdjNlRbYmKaCJLDoG5Cx+IdsHINH+JXg9J/aN&#10;8IoRl2eHwXfpCg6pUuOmQ8ykbgBQGUk56E7CvFuEv2avHzwmYXC4M46tj0IrK/pXWiEHPUgK6Gkn&#10;k2VpeUUcP/2bs6Dei5aeO3GEJUFIcEYpdSPcg4/WvsDw44S/2H4KhcNTrsviBcVBQp+csFbu+SCD&#10;29jWV8JbH4rw+avxD4lhyEuJLaYVtjhBBP8AMXOx9hWY4x/ZGsN/uD0mPxFxJZ5riiv6hq6KUMnf&#10;JSo4PxTbsqKXKTPQrt4HcFcU8xF64MtUjWSUvCMEkj5SBWGc/ZT8GLWlUudwrBitJVjmSJKggE9N&#10;81UcFeF/iZ4J343Vni2X4icOpbKHrO/lt8bbLQScEgdu9bNfjlwjfEqt97tt0tusgOMXW1LKAfcg&#10;YPzScq4KSi+UVDMTwN8NHkPx3+GbU42cJWZQcKT12BJwavYPiP4XeIMsQY984au7x2THc5SlK9hq&#10;G+aIR4V+H1zU1NZ4VsktDqQpD30acKHwRt9xTbh4NcAzykP8G2cEEeZuKltY9wUjI+Qazbb7KSpY&#10;Ro7TwfYOHHHF2q0W+2qJ3MZhLaiOuCQNx98Ucu4lpzBSU4G5R0p7KojTLbIZLSGkhtGg50pAwOvX&#10;YVy0LUP93UmQnG4OxFZtspKiJyQhw60qSpY3BUgEj7kZFRO/VySSGypI746U9SUcvPJ0Lzg6jjPx&#10;TUrdbSShZTjoAqkMbqfQoc9Cm0norG2KR5rm6ltOBJTuoA/lUwnOPoLb7+hG+CRkiuTbx5wxLQsq&#10;AJSrbf5o5ADZtRkjmrkaFZwcnelmR2kaWlqDpxt3PxTnG1NqUleUKG2/QD2NOSIg0h8+YDyqBz98&#10;UgGNuwmQNcXKuykHAprjhK9bQCkDcauo+9LIisOIy1KSrr5TsQahjSEtOFpS+uNxuaYEirvMHlQ7&#10;owMEKSOlMDTstWtyaEk+v/KilQorxUtuV5iR5XBgZqvmWqQpfmACdROUq2H5UqoAn6VbRJbmt5x2&#10;WRmmLuUhvyOOhacYOd8fehUW9hsDmrUnHU5pFRoO6jIUo9gr/regM9Dit1CytDgUMdjiuN0lgaSt&#10;wo9MdKmjSLawkHllexzv2p5ksShiMzoX/wARycU6TFb7BhqJ1pUtefxDoaVV8ct60rbacdbAyoZy&#10;c/B61NFly4iyCwFA9QoZogzIUpGJDaW3Ogxtg+tJoZG5xTwvfGtDyEwpn8x1aSD32NEtcOGY2TAk&#10;tSAkfgWoA/YjvVRO4UtN2Gt3lqKemeufkVBAiRba4WYynGSN0kKOx+/Wiq4YrvomXrYkKQ5lvboo&#10;7H1xUse62YKDbqylzoU68b+9HQ+ILeVKjT2m5u2RvpWn1x61HcbJapX8aJHVoO/mwrB96MXQ6xZF&#10;IfsiiEraUO4znB9CDQ0lNsbSkta3Fjcp6jFRqYdQ6guMkpSCE5Ttj39qME2E41oei6cjGtuhiSIY&#10;N3eYOG+WzncJUnrSyOKJbJUkttkZwkj/AEohuC24E/TPIc9Er2OPaoFrZjPaZkTIJ6jb700rGDMv&#10;OzVFerrucjGDUrjS9Gc5x6VIu1sScGFPDWeratj8ULKtNxieYp5rZ/mQc5HqRTrwAxGQrZYSffpU&#10;/LXHSV/U6PbPX4oVmXHaWES2l8vBGUnBFGRrZbJ6tTExYUDqCHelNsBXLvBktpYnanHAchaR+VI5&#10;a2XwHYM1SljBCScKFQojw2nltS28pBPnQenuK5UCABzos11tYGQk7nHyaZEuSwY4xnW9kwrxBRco&#10;p2SXNlpHsev60LKi2yarm255yAtQylpzcA+gPeo2b2wFBiW4h9IwDqAO3f4psyJEWrXEWFAjKUat&#10;hUJU8FZfILNZkMIWFxUKOMl1snJPr7UPbrrLjFQW7zUg7oV1+xqyi8Q/RJLcqOoNnYqG4FTt2SDf&#10;MfSS2kuHcIcOnf0z61WHyFPoWDxda1fw59nTKBxuleCn4qKbcOFnXAuMxJgKUNOkryAfUGhLjwxN&#10;syxz4CXkD8Sm1g7famNRrNKISuM80s7EZ6UUuUyfiiJdzRbVlcU85tXlOogd/wBaNHEwuTSWXGC0&#10;Rvkbb9j8U9Fjt25ZfAA2KVjJHxXOWSUSVNKQtIGPKQTiqwN2NVGdlpwxJx/wlWBQT9ou0VzKU8xI&#10;66aa/FkMZJWsY9tvtUzN2cACUvunAydO5FFLoEzrZdlNvFD8fBScebY/r1q4ci2O7N6PqnILygc8&#10;xHlz81WC6MS9n2UyTnYkaVfelfiRyglDbzORsTuP+VS2J+SGbwpPt6ebEdEptIJSppQOB36VHA4i&#10;eiHRNQVNqA1BYzQ7UifbHlOxHFY6qbP9QKM/2rakIUmfbm19lYGD7mqz+xWg1SLfc0lTSQCemn1o&#10;B6IuECQwvr+IDoP7VAJlnUSqOpyMewzkZ9KK+vlhs/TvhzbqsZ/SjIidDsKWjC3FtK9xkZqB3huP&#10;KOES29R6EHB9qBLs9xX8Tkqz1HQ1MLU5O6HkrAzqSc7/ABSNGrJmeGbnDXrjPIeSOoJ2NO+sfjhX&#10;19pS6B1UgkEUOE3O2nCVOKAGcgk/pUyeJZKUgyG0nsQtJH60ZI/sJt0nheY4S/DkxlEblo9PtT3O&#10;DbHNdzbL0plZ/CiSnSc/OaBM21zyovR1sLVvzGzkH7U9PD1sua9Me8JaUege2A+9FtdhS8WHott7&#10;4bdOhwS09lNK5gUPcU88ZNPfw7nZ2HdWQTyuUv8AMdaYrgu9W5rXCnR5yQny8mRhQ+xNBOXG7xnQ&#10;mbCMlCeuoAnHsaV2wSsOU7wvKwUJkW5ahuUq1pqD/Z19atdsuUec32bJAWB8HvQTyrVJGVsuRlH5&#10;GDQarVGDnMiztJBOxODmnkpospUu62YEP291SO6gnY/ekh8UWmUstzWZsVWcZSnIouHdLxHb5XMQ&#10;+g7DUrt/cUsq3y5jRfTa0vOJ6hpWCdu1L4Yq7RH/ALKWe5tl+Jf22yT5USUhJ69KAd4YkMqPIlsP&#10;LGfM24Dk9tqGP07DmJdqeQNWMKUQM/NGGRwohoaBJivA+bLmR85FPjDYX8EbR4gtJykS+WP5mskD&#10;5xVzC46uDelMpLUxBAwmSwAcfJFVlvvLjDpFuuix0ICnAoEfFFTb3xIGdRix57WfxoQMkfltSpPo&#10;E35On3+xTNYm29tlJVn+D2/0qvFv4YmuERZph46FS8fbFAyOKHXEqbkWd2KpRPnDQI/Ijes/PkOy&#10;nlFpEB5JGdEqOWzj0Ck7fenQWkegN2O9MoCrddkSWR0Cnf7U4SeJoKgt1lmQkDcKSCPzrzu3qd5r&#10;aTBetRWcJfiTgttPuUq6CtaOGeI1NBce/sS2Sn8LiwFY9xmnT5BP5D5twEvzyrKhtw4ytlJGfsKC&#10;VDsz2VPfUQyT+LGRTTB4kiNlt0svpO3lP96rZNuvuoBt1+OCMYKQ4kn4NOn0U67LyPw7b3nAqBxO&#10;mOs7hK/Kc/ar2LD4xtDeuLcU3KOOhbWHNvg156LFJcKhcIRkN93Y7BQoH122o2NYI8FtTtu4imwl&#10;DKiyoEH4xSaZKrya9/xCnM4audoZdwMedkA/0qufvVnuiio29uKSeoGBmqm3McR3RYW1PRPWnqmQ&#10;kJJHtvvVi8p9LXKm8OtOvZAKkkjB9dtqmqC75IjamCAWJSmcnZSCMe3ej4zlwit6VTjISMZCsE1X&#10;IhznEYYsiygbaQvOPih3iiAsibaJTSdtRQog4/vWhXRd89QCtUFmQFddgDj7UI9boz+Vtw3ozmnB&#10;0k4+ajZXwrOfQli4Sre8cHLqiQD7g0XKg3OHgRLi1PjZ/Ekgbe9Thck7SGJLuVjClR5DrrORlp4Z&#10;HxvRKuMLBcEcq420F7camhg1XtvXQufiTtnOo5Ga76NM1R+riNAnGHGjg59xTdj/AOSZ61WCfvEn&#10;Oxc7hKm871Azws8HsNXthA6gnI2+aeG2LchS0NOK0jZGO/z3pjd6hzAUPxzHUU6dRGCPtQr8jpFi&#10;7wfeggKi3BiVsFEBwZV7b1G5Om2xPLnxXWyDgutbjHtQrfDywA7Bu7SgrGAV4I/WiUDiGEkJcaTP&#10;axunUFZFGeAwSxeKZY2jXlWnsiQ2CPiipZn3Vr+LGt1xQr+ZtQCj+Xeq16ZZZxCJ9mfhPHZS2Cev&#10;rilTwrDXqXbLs4hWc8t1BB/P2oGBPWqHEeJdtcuERvraJI/9KYZccjTGuYQsYARJbAB9s1YuC/Qg&#10;G0XBpxAGML6AfPeh+XcZ7o1woMpWcZSsAmnbYqQrd3mITocjQZ7Y6aFAHFDPvW2R5jbpMF3uWiog&#10;H4FGmLEbKUzrG/GWM/xIq8/fApZENDTeuFcJTeRkJeazg/NFDB4ct+Mr/dLqlaeuiRsR+dFy7oVo&#10;T9fao0kf97HIB+dqrEcUqiu6JUSNMHQqU2Ek/fFTNfuq6klqOqE7jolwgH+1Dq6AGkwrNd0+SU9B&#10;cII5bhJA9sHtQsfw5uUGSmVAkRZWk5SRjPwRR73DTjalFxpakY2WghW396gTAisOBKLk/EJwfMCB&#10;n4p5FSLwyrnEQfr7Ol/G5KEZ+4IFDO3+xuJIesbjKx105FSMJmowIl/aeBwNLisH9aZJRfYhLnMh&#10;y0pBJOyv+tqkYIqVY5pw2JEQHbUVZH69qNgRZUVIctdzZcSCSlKiAT7YqODe5E1rmKssaU2NllCQ&#10;DTFXO3FzMmxuRirJKmyRj36U3YFo7ep7QP7ytiXkf94yAon5xVd9Harm4VRJjkR5Rzy3BsPzpq59&#10;oOnlrltg/wApUSK5mHw7LWSZMhlXfqd/WkhXjBBIblwHS1JifVNHJDrY6iho8qZElcyM0uP/AJQs&#10;Y2+e9X7Nqhu7w76pC07hLo2++aiulnvUyOpCX2JSCPxtLAV7YFXgMj18ZywzofjBxSd86QNqfH4p&#10;jTkpZkRkMqJxrIBwe1Z2NZZ1plB2THlPtf8AdqOR96sObZZf+PDfhuDPmBO1IZaSIMv+WHGmNkZS&#10;pBANVkmBhOJdrcQnOxQkKH3xUaIDrZJhXNLjZGyFrxj71Owu/sDyrDgGwOoEGi2KkV0e0RGpAdjT&#10;URX85AW0AAfvWhUzdn4oTph3Bvss4B+agki6ToqkyrYh8YxqaIyD6nFU8VU2yPrSth/6dR8zagRj&#10;3BodvoEqDHLe7r0v28tLVuFsHv8AFDKtE0kpE56IrGcOHAPtRKrlZ30IIlyobyj6lQB/0o+OX5GO&#10;VcWZTfRPNTgmjgZnFcJ36QSUSmZCicDKxnFVrvCV7iyCotPAndSAokE+2+K3Uhu4Rlg/SMrxk6ml&#10;4BoN+6KQApaH2DncoXkU0TtRRW9uEw0tFytTnNT1cAIpzUCx3GaoajFGwSonGK0DHEKUPJX9Wlae&#10;6Hmwf170cuPbL2EluRF5yuwSAc0rKKsW9yFE0RJ8eUkjCUrAHwM0A9EvsJlRMJLy8eVxhe3tkVZS&#10;+GFwcENJlNnclk4KT601mO20nP1UyEvGe5T980O/IGcbvl9bOHIj6SFdUJIOama4svjiy39S40k5&#10;2dHQdx0rTxTcXHCiLc2X1EE5dSBmhJ/74jZM61MzGVAhS2FDJ/L4p/0BEp67zrWorZguq0+V0JTq&#10;HyO9VVugQFqKLo0guAnSpCdJI+3pRi5djToWWpsElPmGTgH4qf6Gwy8Lau5K1E5Ssb/8qWACrfZY&#10;KVLMK6qiYwSNRP6GjktyYiT/APCEWag7FL4wSfk96rP9lWAjmw7o24QNJAONuv3qukTZMFPKfDEh&#10;nOSFHBHwaALxcW1JKlT7Y6ys7lxkZT8jHaoWG7Otalx5Sh6NrRv7UE1epMdtJYYLjChjAXrSPypB&#10;Mt0hSUyG1RJR3BGdJ/5VS+QCJUK3SHFpK1sqPRbRIGc9TUsO0zomHIF7WNO5S4AR+tMTbSoFbLgI&#10;UT5sZSRTJCVpToVzmVkfjQMgH3FVzgmpEl1lXVTJS7PhyCcjDqAn7ZqKFZVqbT9RAjugnOtpzf8A&#10;ShG4MtpZD7aLgwSDukggf8qiUthb3La5jCf+IkYpDryXrkdqAyVoalREq6qS8SM/HpVeoMTloWLo&#10;G3AT1Gkk/NLDj3BbQVElsujuHD/XNLKhreQPrLc3zO7rDgIz64pguAuOb2wCIs2PJBGBqAzioHbp&#10;dIa+XMgA6TkhPce1BC1yYiA8ylxONwBnOPelb4nkIKUytUgJO4x2+KBhIvdp1HnNuxHFfix0FRqg&#10;QZ6y5GktuFQAwtQO1Sr4nsb6CJSCwR05iNifvQs+28My0c6Jcm4zmytKDgH7UsBb8En7rlMDKIhK&#10;QdtC+nwKX96PtJOuM9q6aVtZyPmuiQZ6fPHlmVHxtpVjI9R/pU4uDwbAEtSXAcYdR0+aYFc9IsUh&#10;wolPOW19Q3UtBAJ+e1K3b5LTgVarqy9jGnW7kK+3Y+1HSnX5OkSoseW2R5i2kEn7UwWy0RgCIT8d&#10;WMkpBwDSasTvokc4gvUBemdanFgb86OdQPv8Uxdwtl3zz47ClEbpebHX3yKVNykQlYivl9oblCwc&#10;fB+1SLntu5Wq1hasZISMn4zRwTIrJnCjUl1pyNb4jrSD+FlehR/KohZLYHVNqjTYLqcgBLhIJ9hn&#10;70yZxJao7T7hRJgvtjOkJO49u1UNr4vi3GUh9m7t/UBRAZkgg/qaZS4L02hp0lpm8yWwo9HUnr2z&#10;mrlhq4x2ChEqPLATgJUACfQmh2btNcwtyC1KSBuUEHI9jUpucN5ag7BVFOM7jOdvagZn7pcptrmE&#10;Xa0OKiuYCXoijlI74xSLn2uVBd+nvs6IrpoeSRj2+as5SEXOMpLVyXHXjACtwPTY1nHrRxbaipxl&#10;yHdGAQThA1Ee49afAD+Gr+/a5xZa4hhzE58zcoBP5GtFeIVzvC0SGEQX1gDIQsDP5f1rEvxYl1V/&#10;8N8OKZfJ/wAaJkbZ7gCrSDaLZGAMKbLY2GnUSQP1p1YronXdLrZQRIspcSSSOQo4A+KVjjiE60lT&#10;sK4Mr7oTnArQQLhcG4v8Jxu4IT5SlQ83z8Uouah+K2AH0B/5UbSbZ5pc7GhtZ5s0yXCMENnO/vUi&#10;bGhuMp9xRQgDKsLwVDsMVeM8QNxSppuzMsLUCnL5GT9hVFeHXnm1oW2ltbykpRp6AZ3zT3Hc0qK1&#10;uzQ3VF7WtzmDUUjYD71bxuH7M9HK1ok80HGG8kD/AJUU9HEOAjU2EhOyUp3z7k+lLBvdzZZPJebj&#10;N7gu6QAD6DPWnuFtKZEZpUgI+nKUo3y8o4A+DUVkStJckFCkpU4dJbBAAzjNWdyS99I5JemGS8s4&#10;ztpFTxStDCELdC8AFKQMBO3Q09wtpIi32ySQ5OQ9JcyD3PwM1K/GDroVGhrDDYISAM746nPU1bR0&#10;rEVBkSo0drqEq3P51W3KdGjMrLcnzkacBWxJPYCo3eC1Er7QyiSp14w2VPOKI1qTk+lX6OG5BQAI&#10;rWFEZV3I/wBKtLBYWo0ECKAW0gEheck9Tg0922LeQpSUOhRJSAXTUuWR7QFUB2OUNNhCGwcKKcHG&#10;/wClZBEcOXu6rS3ztTgSkkE7gYx8VrnILUJtxb7KlBCSpZ1HIAGc9awnCtqXeGZEhcuW2h11RaQ2&#10;7oSBnbGNztV2TSNha7fPhtFTUFCnFb5eIAHxmhbs1MkkmWuHGSnYkupG350A5wal4/xGuYrOAtb7&#10;itvffFQS+CbVChPPOsNLKE5OQTv26mi0LaBWiP8AWcRS3y5HCDpa5+cggDsehPxWpujcaOCGbgko&#10;xupKd/sah4asyEWyGlplteGgoN6e/wDrUN0gv6jzIn05Bydtv9KqxKJFCJZWHHHFqbJ/mOQfSqsI&#10;mXm5ulDSkIQrSkasaj657VdBhtcPVzFApGySNIHr1q44HsiZdoQ84oNc1Sl6irqM4HxU7g2lLJss&#10;phA1FY8uTlzAz7kVq+BW2uBOG7vxtdEcpmKytuMvOQFY3UM98bZo+LwHHur7UdUouOuqwlGs4x3P&#10;vgVReMHGNru3h5xVY4rgjWy0wXI6ApB/jOYwSSPcYq4NK5PoieaiuWfHFn49keJv7RfDN0c0sLd5&#10;5CgTkgE4z6kivstjh+NJZD8uauMgDzFWAkfJr4R8BoD6fGLw5SkpZS8066HAASUZ6HO3bFfoJfuG&#10;Wb/JYXJW4ptCQlLKcBB9yO5o/wBuS6p0jL3iVw1bGkCPOdmvqV5Es5WFn0JGw+5rDXmU/c5PMVAE&#10;NxBASOaFnB9RjANey2/h5ixQVwrZbOU2pRUfICCe537155xrDeXxGtEdGo6UhQCcEHA2oTJaoxiI&#10;/wBRceVIcS22lII5i9INEXS5RYnGPC8dtxCmg8NWncZ/9asLRZIs2fNUUFDrbgaGrce5Ge+ah8Ru&#10;C2rki1RY8h63zfqCpucEY0KAyAfUVomk0w4PYJ7bUlmKl1lqS3zwoRlDPMwd8Dt81lfFuNambTIl&#10;2/FmurKS4y7GV51HukgdsbYrI8P3q82F51HE0hTikgNtyYLySHE+pB3SaueDL7Z+KrncA3DUzHiE&#10;ZefUFla991e3tW8pqSo13Jptny/euLJc3xm8Ppt0hadaXEkjYrGcZ+c9q+rlWJMuOkpmSoytR1su&#10;DA9dvavnv9p9aJnjdwU3BdQ4ttkrKWkaQACCcbeg6V9FWfgDj3jyzx7tZ7eVWtxvmIn6gkKT3IBP&#10;tUfyWDCZnrjFnWZt11S4RYbzkuOBJUO23UmtP4a3Rd04YbecTgqWrGd9s4rOQPD1UWQuW/cETZAO&#10;lTbw5gCu+PStZw863bYhiqct9vdCieTzQVbnqEk9a20vxlbOHWuSpEM9gOSpRIKPNkZ6H3r0O3XN&#10;j6JgNqXIdDSNXKTkDYZyfmsquxpkOOOvKL2QMKcOBntgCrDibxM4S8NrO0u/3y32wIQAWuaCvp0C&#10;RuTtXeppI8+UZPFHl/jLw+/M4neuKjHSgMpJYdX5zt29T7V4zdXJqUrCUONtpVsGgAMe+K3d98Wr&#10;F4oXdy42htbkNADYdfGhShvkgen9qz2La2+tDilpbcJP4tgPXNeVP+TZ6WknGKTM7ChLkuc2S8Wk&#10;YOBndXtvRv8As1ClalqlKaQpWwOQT7UUuNFDqTBfDgCt0qBUB96KW8G0lttrLh2KgCo49AOwrM3K&#10;+Fw9aI6ilC+Y6kAZUM59cE0abCy22VhakoAyQcDPtWYvfFtp4bQXblIjsqHRJXl1R9AkH+tZ9fjJ&#10;FnMqFstq3h0S9PVpRn1CQenzVbiMmsvPCzd7tEyIX0hDqCn+HuQPUnsKwkefw74d25qDJv7bi2Ek&#10;pbb86s+m21Znjfj663aPHjOzVMsOZJYjDloz07dR8mvMJ0HkuOF1YSnfSE7k59TUN+AVHrE/x2lP&#10;BSbVG5Z6B6RuceuKyN44umXgJcutwdl4OopUshI9gB2qls7P0MAOSw3GZP8AM7uT7gDegZt+t8Ze&#10;tLDk5WcBTqdKT8Advmin2NyNPKL97go+jaTGQB5sJxlPrk7VXOM/T5Q5JS2MeYNnKj+VDC+Tr5GU&#10;JcnlMBOG2GkhKEY6bDr96rg+6hBQlYKU7ZxRtbI3M0SbgY8UMMyHkMj+VJwVH3I3xVLLnojoWk5S&#10;pRznqf8AU0C9JW22U7px096qZMpx1wZ6Dr3zT2t8C4LFMvDbgC8E5yTTozqCyVKUFLz9gKq+Yl1P&#10;XT7J7/NEpdDTRQlOyu/enS5YLwg6M4VpffOP4QBx232FV0icdB1+ZStwB0FEsyUJjOtLBUl0gqOf&#10;TpmhnHGVJ2RgjOw3JpbQI0s6m9Tn82DpB7VyZnLBTn1AHTFSJakvNpAQGkfqaniWdbq9ITzHTgAA&#10;ZNJRHZWJS46s8sZST/Ods1O1AcWcOEpHfArVu8LC2NpNxmxoGRq5ZOtwj2A6feoFz7dFbLUCCqU8&#10;MaXpSuh9QkVVY5F8gMWzuSwOWgJQNta9hj5rnTAgEtpc+ud6YbGE59M9TTnnX3GVqn3BDLauqMgD&#10;4AHSq9i6QYyymDBlXF5PQttq0kj3xR+woMa+qlqCWUBpI6BIwBTZkqHbkgz5rYUN9A8xJqsnq4gu&#10;6cSHI9ji77Or0fp1NVQtPDzDYcnXd+4OJOCiC0AD/wCY02lRFvthlx8Rm2kFu3RgTjHNeH9qoERL&#10;7xfIKm478xXXypwkf2o8cSWy3uf/AAXYo4CRkPzFKeX846D8qHncVXq7JSHZq0Nno20A2kD1AGKu&#10;CKboLTwEiAjXebtFtxHVhJ5jv5Db9a5N74dsZ/8Ag60G5voP/wAYuKso+QgbdfWs6Iq3Hip4lRzk&#10;nP4qcICAoHUSn0NCVi3Ltl7M8QL5eWzHEr6KKOjMNAaSB6bVQvspVhSuYtZySon+pNEctJc1lPmG&#10;wOacBgYGwp7SHPNohTBa5WFElWc5FERIiQCEA5Jrgknt8UUxjl5G2e1LbbpMznqNLI5bI3BHTtUJ&#10;wXwnGw7GjQhCmwclKs436UIphS3cn8PqK1cFaaRlHWck1Jkr8QtBs6x5hqGCD+fvTFpCEHAAz3Jr&#10;2nwF/Zd4o8eJyzB5dutDCwiRcJB8qT1wkDqfavu/gn9hDwu4FtL37wim/XRbJQJFxIUltRGNSUAg&#10;DffestSSWAjGU+T8srVwvdL86pNst8m4FI1FMdlSyPyFG8R8A8ScKxWZF5sk61sPDLTkpkoSv4Jr&#10;7p/Z3hTP2ZPHS4cEcQtoYtt/KnIcpQHLWQSUkE+vTHrWX/b98UBxpDttqgQ1PW6DMWhcxOAlSwMF&#10;IA329cVzuVU30bK8nww6guNlIOnPeg1QVgFYGUjtnerxUNalBOhQJ6ahg0MErbBG4JOOnWtVLcrq&#10;hx1FHhgaGFJKvMFauusZqF+IdQLY29M9KNKMEZTuOmRvXYoqQ1Np2VhjrQNS04SOuCK5cdxsEkbD&#10;vmrLBppaGvXjKsYzUXLwae6yrrqs1MoWgAoAHp6UimEuBAUnZIxjNVuK91FchBcUEpGSac4yppel&#10;Q39qPEVv0yc5znf86fgDYUNtdC93OCqqQsLDZWcDHY9asdIBJwAT1pq2Q4pJPVPSpUm8UHuFZXVa&#10;LYSSMpwQdW3rTeRkq1nWD0BHSqt+B+6itrqNdhpVp04TgbnHWjbUxCaeAmJWtGDgpG2fihySB6qS&#10;sI4Zu17tzLn7sucuEANQQy8UpJ+KmF4lPyH5V0UuVMcQU63VZUT6k1dRpEIrixoDran5DobBUNKE&#10;ZOMkmq7i63Q7Ze34kGYLg23sp9I2UruB649aW51aOVz3umitS+2beUEYeK8gY6D5qsuKylSWyP8A&#10;ioxDSlqACTvUMlgOu5JIxscd6lSrkuG1SK2uooQfNuvy/G9P+iRoxk6vWq3o6d8QKuo8Q28YwSfX&#10;NcmG2kbgn3Jo3oXuRAKNhNqbWVFJSobfNPREbGNiSO+alSAnYAADsKlysic7VIUkk5PWoylRb06s&#10;K/zAVM20XNkjp2A6VP8AS6RuFY+KzdR5ZzuaQI20EAJSMCiW4xJPX7UUxDJUPIcdqtkWhwtg6eWV&#10;H+bYn49aW7wZS1G+AS1NPxnwqI4tt47BbZIIHyKTiZ5xUoB6Q5Je0gKW4oqPxk1cw7W/ynEQ0LU+&#10;fL1CQKAl8H3gOJLsNzC9wsdDS3PdZnG7tmcCVLOwJPtV7Z+DrpeDqbjlhgY1PO+UAe2ev2rdcI8E&#10;SLcn6h3kJzghK8aiO+M9DRV7s7V6dLr7NwX2CebhAA9B2rRyvBrubMc7wTHhEB54LUDgkuJSCaOi&#10;2ayRmyVGM4rG4dfBIPtinx7RCbeDRgtoOdislZx75NXqbY0y0nQwwjO+Q2kYH5VKbWCcszrEaC05&#10;gNsLb9G29f643o76mHGQA2XGFK/7qPj75xRphEFXNe8xPlSjyj5qMMllZOpwD37Gh5AhYR9Vgpfe&#10;AG+XE4TVwi3WtekS55RpwTpJNMtxjKAbceWewz0zREi0QG8JW5nO+c7gUv7HRC7GsTx5YeUtGdla&#10;SDiq+U/Z4z+lsrUlOwHT86kkMxWjpQCfcUPcoUZcFx1tlPMCRgZ3z60Z8gVEt6KJHNhJKHTgKyrK&#10;T9qvbLMSthwJaQiRpwUE7E+oqlg2Zh+Elwua3tQygnBB9qkkWOUxocayl0K1ZUentSsku1NNhAQv&#10;Oonqvpn0oWU8+yCEJBT3UP8ASpI1xQ7GSh/zqx5gR3+a53lu5CFBOojYHepKAFzZEhpTRUEA9O1B&#10;hx2OShTilH/Ien50fKt62zk+cHuTihVstkHmElXYjvQyWQyJrnIA0aSeuBUbele40n/y1KhGs9Qc&#10;dKYQNKtQ0nvQA/AznvTFKAUK5D6UKwACfQ9K56R9UvzEN9tIGKAbvgjW72/mpojKVnJH2pS8llPl&#10;SVnuetMRKWvASnPuaTdjUe2I6xygSN6YmX/KpOrPSpFtPOnqkZ7ZqFcZ9RWhAAI/mFS0VwTpdQ+A&#10;kICSdgTtWy8JJnBVj4lck+IVjm32zlspaZgvhJSv1I6ke1O8KeLOEuDp7r3FHBbPFjSkBLbLkkoD&#10;Su5wDuavvEXxA4B4mjobsXhfH4ck5B+qalOKUR6AdN6fzQkmAeJ07wuuLrT3AlvvNpH4Xmbg7rz6&#10;FO23pWa4Fm8K2biNmTxTZJN2tQOVRhL5eoj37j2rQeHfgnxh4nXIM2Hh2Y81nd1TZQ2kHuVKGMfn&#10;XvvDP7J/ih4U3FV5h8GWDipwtgfTT3Q8Gz6pB2zRT5NEnI8V8WPEbwo4ktUePwVwC5w1LQsl2S7L&#10;/EMbDTnB+awfhxx/ePC7iuLxFw3M5F0aJSADqSoHqkjuK+sZHH3GtmvMdHGvgJapFubUCsRLWM6e&#10;+lSe/wA171wD4j+CV0Uwlvg1fD010hPIl2Qk6vQEJx171W3tjSflHl3ht+3Rx7xC5HiS+AF3tWoZ&#10;dgNuJPuRkYr664cvV04v4aXPdsCuF7w4khtqaEuKQcbKIHbO+M0JxPduIeHVxYfBPCEOYlxIKpUl&#10;1MdhsHoMJGScVo7PJuz1taXd2Isa4H/ERFWVIz7E7/nWcn4wdMb/ANzPErv4DeJt/U4tzxlucdxa&#10;irREipShOewGNhVDF/Zt8ToE5Dv/AL8LyAlWSksDOPTBr0zxJ4LcvFwbn33ju42Kwo8ot8BQZSs+&#10;hWBqJq9sPGvC1wSi22m9Myn20BCGwpSlYAwMkjc+5NRlFUuAnh1m4222RoN2ujl3ksnzzHEgLcPq&#10;QNqyUjwL4Ou94XPkPXaXJUsuLQ9cXSg75I0g7Dtj0r0NCA4grUpBI6kDBHvWV4ie4sjTmF8ORbJM&#10;hBJ56LgtbbylZ/kKRjGPXvRbLqkWnEN5VwZZmUwLJPvIThDcW3gKWlOOpKj0A233rN2TxQf4gmfS&#10;S+CeJLYpWf4kthJbx7kGttGakyoaHVobTI0jmNJUSEn0B7io1I5mouL3A3HofXFL9j54IQApaSDp&#10;aI2/9KjhuSpsuQzJhfTR2v8ACkF4KDo+B0PzVdxFNuttjR12W1x726leHmHpQYWE+qMjc+xqa0XC&#10;TdLep+4WtyyydRH0jzyXFEdiFJ2x7UZoHwHsIZ5jiyopKRkDOc71HKWC6HWDyyOuB1+aifyiOgx9&#10;HMKhrK84I74x3qd95ogBB3x1xjBqWMBcnSiMLOvI6YztTkOczcHGe1Nn3qNaGHA+9yipOUuBBUUn&#10;2AG/xUkGTHeioW+8ZSzkh5tAQCO2RSA4MuqWAMHPrSONLjqIVhJOCNqebgCoAZHt0qZFyW4ND7Qd&#10;aPdQ3oAVmW2tARKAUhX8xOCKlk8P2yUwhaLo2cbBCwQR8GgZcONKZyjVpB3So7j4oVDEcMKbBJI6&#10;BRzj4pZ6Yv2TuWb6dACVJcSCRseoqFLbbIJUnUM9O/50Mhp/UrlOK09sntT181Kf4mAD3HSgZzvK&#10;eOAVNjt6U5LKwMJeJ+TSNNB1QBJwN8o71zoisjIWvI/zbUAdJACsPJ1oOwOcmnNNWxQyWlnB82k1&#10;BHlNLcIOSnGwV3FFypEZhrAitlWMJUlWD80CwROyLe1/gNq1dgoUG5PeSrLadJz1A6UseW24ToYI&#10;UOpPrU6l3JSFBhhKx0yAM1ayCo5tdxkpwoLUk75T1pHAkOEOElQ20uJ/vXR5c+OTzUuNkdSBge1H&#10;R5LF00tXDVygf8Vsbp+aOBgcWXZnU6FPJbczhQ19D8GrFEC2SgohxTgHQA4P29arJ/htar2845Ek&#10;lx1AKkgqCVKHp80AtlfDDGhth551sgqCic49j3qVT4ZLtcoNlwIofBjtlS0jI1p3/Onpnux1JWjX&#10;HzsRpyCfUCnWrjuPKcSwtlxLn/G3gn4PeinGF3JJLDyW1nILavX2p5umNV0NTxAQOXKSHmyN1hJB&#10;TTHINvkK5iJam1HJwrbH270LLsd1ZwXcONjoBscUAuLqUEPYb/QinT6Yy3kW9qK3rTNbztseoPti&#10;g2bmhD2iSsy0nYD/ANagatMbzKLxIPUFXSrCIxat0vlWrcBROwpV5YAzsa3vLJQpyM8dwFHIz/ap&#10;EP3C3JysrWwBlKhuCPWp5ViDpK4jqVAjZJPX2oESZtokJCkLbbBwpBOUmnV5Rm7IJF5VMc0v8tW/&#10;UI3xTVhBH8N0NLA8pIxn7VclVlmqzLbdYUc+dAxg/akdt9oSMtXNeOn8QDNPC5HIqY7EqWeWlSVr&#10;I7elDyLVOhOhb7LrCAf8QpJSe/pV41ALZK40hp4k432NTNcX36xDQttMuKRgsPeYb7em1FrpBXll&#10;E2xFeBW8lpaCndbZwU/nUo4djyMGFM05GQlw7H7ijrrOttxa5otLUd5zOttp7AO3bOwNVNp4IXdV&#10;67UqSw+BkxnFgA/Bzg0X5wKv7J3bPdIbZUGFLyd8YUCKrXWXFu61smO6P8uwz8VZpm3awPrYccdb&#10;cSdJQ6Mfr0NHKuxmISZbDTg7qb6j7UfNBjyZ+Pe5kCQDrWpsj8K9xV6i4wpzf8aOQVYJUkZPzkUw&#10;MW+SoltZbPXSsYGajeskgEGKrmE4wUqA+cijA38hn+zzVwSf3fcWi4OjMg6SR7E7VXzWLzw+tRXD&#10;eBBH4TlKvgjaonYUtpOHkpA7E7YPzR1vk3NpI5d0Qpk7cp1RI9Mb0W1wJclajxBhNlDd0ZXHBJyp&#10;QJGatGovD9+TzoFx5Tn+UKxU92NhmQSmTb2m5aU4LiVamln1I6/lWbtHC9qemEy2o1vSd25EVbn5&#10;kHtStFW7yi5k2aTEb5qHBKSD1Kc7eu1Vq5r6CAG3kOjfSDkEVcuxHLM6Darq3PQnfUFEfGQetTHj&#10;aSryzYUUkDBXysE/cVX6yS3/AEUDE9SnMSGCN85Gxo4s2qUQC/ynFZBQvp710riSFMPJdb5O+Qpv&#10;fH3O9Cu8NO3E82HMad9lkA0/ngOSZ7hyErOiQ2vA/Dnr6UI3GRG2wcA7HVn9KhNjlxDl6HrAO6mF&#10;nNEIdhIGHFOsLPZY6Uc8guSRwtFrLrSlJ6akZoZuPFeWDHub0dQP4Vg7VIZamSC3IadR7miWJ9rk&#10;ENz4nlAwl1g4Pz70uCnng5LlzGzEtqYAMYJwT+dGo4pm2hITMtbL6TgHnNZBHyOlQSLLa5aAu23R&#10;xKuzT4Gw+1BKkXezEa1B9nOBncEUrROVyWMviKyXNok2bkPHbLCsD8qqlqsjqtJadZUr/OCd/Y0V&#10;DvdjnnTcYC47p2LsVWnHvg96uG+GrXOSVWu/tqUcfwpgAPxn1otR5DMuDPuWMqSHLdMWjO+lK6YL&#10;zfLarQ6VPNjYlSc5NGTuG7na3SUIbIzs60vKSPShW7neGMBTYdSNiDuMfJ701nigd9hjXGMd4aZU&#10;BKj0ykAEe+DUpVZbonDS0tLOx7EUAJ0KYspuEXkrG+tI6mkHD9ulhTjTqkkZJCT0HaihCTrXLiYM&#10;V1RBOBvkEfahY0jiCK6VMPOA9sbfoaLRbmIyQ39fIaz132P2ohnh6c8pP0l3Q6n+UKVg4opdjToV&#10;vi27FGi5MJXjfdANO+mt1zbK1xUDVjOkYP39aZIt9+iYbXE57YzlQ3z70Ki4S4S08yGpKc7nT5SP&#10;TpTSSBtvkge4as6XtbUgR1ds7CjGIdzjhBiTUOaN0lK/7Z3FTSOJuG5bSWp8Bxl3oXUDA+a6NZLV&#10;K/iWm7N5OPI8cY9hvUtiaZYovfEy2gh9qLIQkYy4gZ/TrQcordClGHGWvOQdOB+VKbFdY6iGm3Hc&#10;DIMdecn4NBOXC6Qnwl6A86gbjmoII/tTQX5GCcI4JkWaOtJO+gjBHxUn1fC8hQDrUm3u5G6FHAqT&#10;62BPb/3mK5GWe5PSoXLa0wFOx0tzElO6FHJI9af9l4Cm7CmcM2y+MvJ7IcVhWPTrTV2HiGMMhtxx&#10;I7tOgjH50HCFifURMgvRXAQMtKwQfX3q6iWaC6c27iF1hXRLcnI+NxRZK5AY97vlpXkJkpI/zp1D&#10;3yKkXxlIuRLT9rgyVHbLqAlX2qwlMcUWpvWomYz/AN4yQoY9x71m7hdkTBpuNs0qG+tKCkj4xSw8&#10;jf7LFiK0klx60OsJHRcV45H2z0qN0QVcwtzJbKk76X1n+9CR1svFIhyn2zsQlZJ+cio7nOnQigvt&#10;NSkZG60dvWnkpcD48uTzEqjXF9hajhOFAgfPtViqVxjFUk8pq6Mq6KIBOKrEItFzBW40uKsDJLeR&#10;g+1Gx7TKQyTbrqtKB0QVEEelKl2HWBxU7KKTeOFHGs78yOnP32oKULWw4DGVOhkH8LqSP7Ual3iq&#10;Kf4d3SD10rVn9KMYvnF/Lw9Hg3hvukpBIHptvTz0JpFW3dVuA6JzQAwBrR1+9ER1TZGP4zBGdsd/&#10;tRb0y2SMfvThiRBUf+1j9AarTaLVLcP7tuSo6j/JJ2x7UInIS5bLuHStAbdTsdKjkUolyGhmdZ+a&#10;kfzIRQkrhniCM3lhS32wPxR3QQR/WoGuIL3axh1ySzjbDqdv6dKf6BV2K/LgyV6Woam1D+VWUkn0&#10;yRTBMXFTnEthIzpU25nFTo40uUjKVmM/7OpH5ipDxRHCkol2lkknJUyrGBRT8FY8j4ptk8ahdZbT&#10;x68zfB9fennh64rIXAurT2+AMYIrhb7DeGi5FEiG9/kV5gT3xVQ4tdikkBTwIPlUgEA/ajPQ/wBl&#10;4q1cRMj+LBTLSeqgQcj19qAfDUfeRbHI7ndScp/WomOMrm+rSw4pasd9vzHc0WOIOIHAeazzWjuQ&#10;oZxTV9oKXkCVIYcUEMzX4yjtqUskZ9KeoXuLhxpwS2idlJINFlSJiMuwWgsjc6cb+lDJuJgr0tQ3&#10;EAHOps7H2xTB/AS3xShSEJudvbWnBCilGCP0p618PTRqjLdirA2SenxTkcT26YkpuNuWoY0hWnBH&#10;ziqC7XWzsOlUNp5DStlj/QGmSrL9i3TXE67fc2nQDjSpWCPbeopUq9xSBKhNSE7JB0A5981n7XLi&#10;yXC7DuSGV5PkdIzmrKNerk0FkTNWMYGQQd+3tSLC2rzBCiidZW2znBUjKTnuakzZJIV/vEiHnppV&#10;kfBFI3xVII0zYLMlo7ZKevr0qNEqxy3jzYyo6fQdAamvgjcSR4zbC8Qbxo7gKRjPz71YOT74lndD&#10;E5oD8WBn396jXw5Z5rWpi46Ohwo4/KgpFjuNp/iwXRJaT5stryR9qE81ZX9E7XErcdeiXbmRt/Mn&#10;HyOlPdetF8OIzP0koJJ0JOAqghxU5NRyJ8FMkJwFeTCqgdXY5CxyvqIbwO3YCqoE10RBcGK+W5aX&#10;8hWFHBGfuKvYlji3BhJtV35Th3DLhIIPzQDssttNqU6iQhOQFLTv759aiZFsuCtJ1Q3hslaDgE0B&#10;/QY81xBAKk8xa8bZC8g+4pyZN+S3lyA1IScZ1AAj/lQxaYjSeRInSmT1SoHKSfmn8hxBC2ry4tI/&#10;zjI+KWCXZC7IilRE62mMvP42870Q1CgSGAYV0Ww6duU6TjPb4qSBEuEhKi1MYfJz/CcIyR7VBIcX&#10;BUoXC1J9nEjt65pss5iLfID+thwuDOoltWQftVj/ALdvNJCJDAKuikOjcj1Gap46ip1KrU8ppY35&#10;LyuvxmrCXdVLSBPthWtIxzBggn5pAC3CZAu82OpEVtltRw4RtT12OPzEpYmpGo4AJ2HwaiTEtrxW&#10;X48mIlQ2AGU/mOhpWuEW5SuZapeoEE8h1X9PSmBZKh3m0tjDrTrGNlasg/NQNy5bKcOMNOIX6YIz&#10;QKESbTqZfS8lYzqwSoY9PantOW+YnS7IUz6AbDPegA+MzLC15tTTzR3wMHPfrVbOtlkeX/vLEi1P&#10;Z6gkAH2xRn+z1xyF2m7pOnOApWDilMniSM3omxmJqUkDmJAJIosAWFYHgUqt17DqU5GlajnH3NFw&#10;2bwwpxtclt1W/kex5h7UIq7xRnnQzHdCty2MZ+aLdukZ+OkOtkjICSCArHfelzyBDMtF2UoPJhpR&#10;nuysAU3mXKDG1m3y1FJOCleRn49KOTY2JLXPt8+SkHqArIH2oV2TdbSVhqYp1GQfP1/XpTE+CH/a&#10;xcdxH1lkW+z1OpG47elPeu9jmEqFlcaQeqgndJ79KJa4qmuKwpbL+2lTaxvn0zXfvuXFd5iIwQyo&#10;boCQR70BaK4t2xRJjSltJ/yLB2FI7w0LjHUY1wQrynyEb/ep3L7bZSyZsctkHUChGAR3qKVKsERK&#10;ZDEl5kKOVYGcCqohvODMjhvi21a1wkNSI4P8hwU/bPpSx+I7rhyNPhELIw2+rbSfvWkicTH6pDUS&#10;e06yrdKtWN/cGtIqQZSCJVqbfABytsg598UX8Bkwyy9PtSAiUuNcU9Qg4QodM4p9gZvclKmlXBLE&#10;hH4Q4rIV9jV0uNbHlAvRX4x6YA2HpmuFqtDjgP1TrLqdkqSrb8vSmGSZpvia3g4kxpHcIUAc+uD/&#10;AGqi4rvHEbDIXItKdAyoOM9D9xV2OHmQlOq6L6nQSrGd6VS34bKmH7iXGCcEOJz+RpDpmZtHFtnk&#10;xkJuMaXFdIAUtsHBP2qLiR6I22FWm4SHGikHBWQUmrWFb40ZQWzPZU2VEqbdA/XNXDkG2Lj6w23p&#10;V+LlkEH3A7VWBPBUcOy+KZkMLQ81Ka04wogrA96sn58nkJLsNlLyScqI6fahBZY6Sp23PutLOM4V&#10;gD7VWXjh69yFl6HeUJcA8yHxkK9B6ikINXfbXJmrj3D6dK1AYC07Z+asHeEbVPRqbZTk4IWyoEA/&#10;6VgnLfeprjbNztsZzAP8dCt1fBPQ0ZA4LbKtduu0i3SgDlpazpJ9OuKDS0adm2T7CQmI99Q2nOps&#10;bGlXd2wAJcR5LxO/bH9jVE1C4ltbyi1dkqc6/wAXBSo+5okcQcTxykT7SzNYJ/xGOuPtQFouNLYc&#10;Qpt0pz0ycEexqVVvnvq1RbkMZyUrUD9qDb4kab0FcN1pChuh1I2PfemrYtV1OWJKoy8YJScAH3oG&#10;H6LywCox23EHOopAGfeozIvLTYKWAjUOhHX71CqwXhlPNiXBa2xgkFXXbrQQ4ivduOhY5wQRlOOo&#10;+RRVkyQ2e/dVSDIMRqSlOAtvAGR96r3onCHEhUida3LdJH8yUkb+uavWeJ2ZKkLkRVxl7E4GQT6U&#10;Y9Ots9tKVlGx31ADNHQ1wZq3+HLEdfNsvEDzaSNmy6SM9gQe1XsF2721ksTmWpox/ipG/wCdMd4d&#10;gOJU7FdUNwdjkU1ECY0jLUklI7ajQMfLmw1oSZUDSU5JLY/U4qGEu3KkgwJ5ZdPVtwkAjr3qVN4l&#10;wSRJh7HbVp1AimOzrTc3EtuRWkuq6HISR8+/xRkC0VIfCShYad1DYpUP70A45Hh+Zy35JO+2Pzoa&#10;VbLU0AXecnH87as4qeOmHLjhtq5HYbalYV8b1asWGBrvthD2V/VQnO6mwSE+nQUQi7QFIBavyVI7&#10;FxB1f0qOVYbqWi5ElMySk5KHACcehqkVEuxOFWhtRG2UqwKLCiFiFbIxW+5JQ76FZ7VC0mPfby2q&#10;OUBlr2JB7D2oJmMUhwvNK1pP4cdf+VbHgOIWLMUuNBLry1ODy7gdqmzuBZFuSXlMrdceSMKCABjf&#10;tQyeE4cxWhyM+tByrRkgk/0rcCO5p/8Ai3Mdzg6R+WTUq7M+lnmqSWlg+U6smk2Ojze5cHwI8+DF&#10;ZgSUodypTRXscd6vf9norbQQuGMgZAU4SQPTA60EzOkSeIpUzQtSWv4KBqzk9yMVbolz2EcwwRqz&#10;lJcWPvmk2OgV7g9qUlGmIgjOSVkkY9MUE7ww2m5xre0wyh506taQSEpG5J96vjxJNxguw2AdiEgq&#10;x603hubzeI5b8me26lpgJAKQkJJOdqVjLqPY3UJwl8LAPTB32prtkmtKV/FCUqAIGk9aPTxBbGSo&#10;KuLDeD01En8sVz3FdpZQUGWHFY6BCjt+VRZZg+OV3a1WKUv6hpxDpDIBR3UcVHw5Y3oUFhpZZ1hA&#10;GEpJA9xQ/iLfUX5dpt0FEp1Cn+Y9pYIAAG2596u7TLetLCg6tTKABlSkkn4qk8EtErsWVv5EqONg&#10;DjbvmqniGOw1wzcXVI5im045Ocq1dAM+mas1X3+IdDE6eBv/AA0AJ+DWf4kucy8RmYNvtcqE488l&#10;a3HAAMA5JxnelbZP7CbNabr+7Izjs1EVTiBhCGhlJxt96sU8HOyQPrLpJf2yfNjH2FHW6PLDZccj&#10;vPu4wdWAAPWp+ZcdSkptwwBjUtzoPam20x1gpbnZrVbrXLkLZ56W21J1OOEnONse+aqOHWJa7Wwh&#10;hJabCABrOwHXaj77FnTWkWksoQJLgUooXkhIIJ+K0DNri2eEt56WUstp1K32wBvWi4MyjuXED/A1&#10;nkyUyDJvM7EaEyjdWTsSB6d81m+KGrfwn4c3KVOYU+kRVuOtySRrXgknA671Z8NwWvEXiORxLLbk&#10;s2+KAxbA0NJUkHdWe+T3qfxehxGfDPiRzkSlBm3uhBdVqIyO+a0aUYkrMj478Dimd4w+GMkIwXmp&#10;Dp28qRlRAA+9fe0i5R2sokOaEp3K1L0D86/Pz9nuPd3PFTwxjLebjNJZddZcQNRUjJyk56HAwa/Q&#10;m6WODc5bbkmMl9SQEpQo5Tj3FSv4gv5Mzt14pszEQ6ZEiclRwUQVqc0nONyOnzWRgR3n7pNfjW5u&#10;JE6JUt9Tjihjc77VteIGv9m7PPdgxIkRhKCtZbTg56dOhryZ/wAQZtrsaWocNuU84CNSyQQSetA3&#10;ZPZ408y1JE9yOwt1SwltsADfqSd81Hx1YzcmG3m5cqQ8y4FKK5GSU9DgDviorVxHMdjq1toRlOla&#10;yfKO5NRTOImNC0NCO4skDnEnA9wPWrREhI3B9rlNB4R0jSQQX3ypZPsknPWq3w9vNttFy4igzoLn&#10;05mEIeYXpIwPMB6jNBSpdxUvmNvMJISVhRbydt+5qisV2gWqC44uV9TKW4p1x1YwCokkgAdBVXkW&#10;KF8U7nbOKP2g/DyPGdZtEctKbVKuJ0oxg7q6/wDMmr3jS827hTxKt8K0cTO8UWZtQXMt8R5yNERv&#10;ugKzuD3IGMV45xVc53GvjVwfBtEJF1uK9TUeIhQQlayCQMq6HbvXnviBxdxsOMbtEl2lNkkQpBhS&#10;UtZWpDoJBQQPjttTUqdIwmrZ99TPE6PxFynLZabPbYDaQgR7W6XNJ/4lHcq36mvFPEDwstfGM8PG&#10;XLYllWoHnKHfOAoHOa+ZEp46jWsyI14mWxb7xDjKUBsuJxssAb+29H221cbTJdsnu8TygmA4FpDy&#10;yMnIOMDrnpmtbayZyp4PaZ3gQuHGQu5cb8RQomrOl+apCR8ZOT80C7wJ4XWM/UzrqxcJIHmemTi4&#10;Vn13J71WcW3G38WQG1XJiUqQ15lypc0uIzjcBOcAZrzx2Zwuw8ER4SLg5j8LSABn3NPffYtu3qz1&#10;5PEHBMCGXol6hojJTkMsqKiR6AAb1VSfF7g6K7p/eLjeTlKXmSkEfJ3xXnK707CYcbitxbYpQBSh&#10;poFzHoVkZG3pWSv9qjvNan3TJccytSljUR7Z9M1P8h728HvTHjLB0oYskmDd5KwdKVuBltJ9zjJr&#10;F8UcR+IvEy1MqmwIcVRI5ECShOoe5zk14vEet1qjrU7rKwSA22jpSRJcy5eSJby1qOOY+og49qjA&#10;W6Nq94e3eL/HVa5Mh5wfiSsOHPvvneq1HDN6Q7n92zkqB6FshIHf2oez2ic59UBdXY0mO2VkqdUk&#10;KHonfejrdInPaWVXCa44kEgh5WB870fBIZLi/XyWGUwZiQ2kKKFtqAUe5Bx0qjvNpRb3H5brikhw&#10;55SMnA9N6vYt1npcdQi8TA8kE5LpIPtvVCvxBva3C3IlDB2/iNpIP5ihciJYamX7Uhb7iUgqwhBO&#10;VY7ZzVLewyjlNpSCrcjPXFWqOJLi62tRksqwcpC2UkY7YONqdE4mlzHkBxtlbw2Cgwk/2q+UV2VM&#10;d7kMJDi0oX/lOxI+KDkzGw7pDu53IBFaKZxg79Tgwoa3G/51sAH3qud4y5TxJtNtWTvnk4J+al4Q&#10;ueChkTABkvAY7ZFDGUhJJDg3HYjpWqb4tlSkKMazwCACSQwMfmaezxLO0hb0G2oV0x9Mk/rQuKTB&#10;1yzKtLQU5KiT2CBkk0c0zLmoCW47uT30HP5YrUN8Z3fypa5IwdgzGSPjtRc7ie+Q0JVOnON5OeWz&#10;gK/QVRLMzG4VuK15XBlO9tmldPyq8hcF3A6Qm3rbHZTuEgfJJoSTxZPlKIZkSnj2KnCT+m1V7xk7&#10;uXCVykHzYW4Tt7DNFJFX2zUPcMphMlUt+OCDujnBIA+29VsmYVPBqNKajNJ2CIrZWfknG5rMSOKr&#10;bBbVyELlODJy4MJ+fU1Qu8YXKWXEMrLCFf5U4GPnrRZO6zZSZNhtrynLjcJL7h306ADn7mhF+Idh&#10;iBRj2tcnBOnnvY/QVgHWg4vLzmpxW5A3J/vUjYSR/DwR/wANLamKUjVy/ER91YWxZ7bFwMalNa1Y&#10;++1Udw46u05PnuTiQk+VtgcsfoKrVNqW5lSgpH+QpzSCI0DnR+pqlGuCdy7GOGRJUVOukoONTjhy&#10;FH71yIaFIVlfMyc6hVloSq1aRsUr7dQMU1hgqClEHA7jtRwJzpADULChuFjrjTRRZ5SBkBPoBRjQ&#10;a05GCdwAOufWkcB1hYAz16bflVybq2ZrUUpUB5IHQH3NJjp6+lGrSXVlbhBUTk4GB+VQqTrdxoJy&#10;Ow6+9TxzgW+LI2m+YrHT3p/05OrBO3qMZpyWyF53A6b9TRLDDjq0IQhS1HoEjOad1KmjOU64FZjk&#10;tkjHl7etOMZbCQoIUlDmcE96sk2e4LSOTb3iBuCUHIreeFfgzdfEzi+3WNElEOVJcwEu7pQkbqz9&#10;u3eqcsmNNs80jR3HlHlx3ZKs40tJJ/UVpeHeAOIr+A5FjNtR21YLkiQhpOfuf7V+g3Cf7CvB/DKk&#10;OTbpMWOXpcRFUGw4SNxjqK9I4X/Z/wDDfhAI/d3CrDrg3DklsvKUfU6v9Kzeo2dC0X2fIv7N/GTv&#10;hP8AvRVw42gRm9ZD1uYCnde34kEDBV2zUnBPiVx7xn4oNLzdeI4LLyloioJBcTk6AAP79q+2bX4V&#10;2CFc5Nxh2aHDXIRoUjkIwPcJxgH4o9vw+slksUqFaMWSRLQpK50YDnjPUg42rF03Z0KLSpHx9xTb&#10;eJfEnx24S4XlyGm73DWuePqHA4IgxnQcdTjtXsPFP7Elk4ydcuM2/XD95vKLsh1LaeWtXchA2HzX&#10;nXGHhkrwp8TrNfeCrLcTMjyUsv3+4vFxElbux1pO/wBxVjx9wn49rvDkqC/NdaAKwqHMAB77A429&#10;qVYoL7aLG1fsDcApWVz5F1nq1bLW5yxj4Azg1mv2oP2deDPDbwTnyuF7TFiy0utpecUSt0pzjYq6&#10;b+lV3DZ/aEvFw+mD13hBGC4uSpKUDfqVHbHf4rzzx08SuM7pCkcMXbiuDxAw0oGQuEAeWoHZOsYy&#10;c+lN2llmbUOj5auNvQ2tJLeQkYJBxVcuKgp8pIPuK1k+Cog7glQztWcfjusL0qRv7VcX+OTkdp4A&#10;FsKT03HxTVNqT16etWRW662lrSdPUADFcmG5j/DwO2e9NSeMlrUZVkY26V1WK2dGSpBHoKYlnCgo&#10;JJz671W5rFD91ANdRxbKUny9+uMUCtJSSPSjfmi4y3CltQQFFJCTsCRsakhlpLw5o8h6kdR71GVq&#10;UkJJJSOgpKFG00yiSSkIdVhWoetRDpSrSR1znrSYpJvwC4OFPDqktlACSCc7gZ/Om432Gfeu3Hf8&#10;qKTWRjcVYNsiHb0yFPMr5iiA02vLqcdyMbA0BS4waT01eAatUycTFp6AAfFDkZOaXHX0HenBGFYU&#10;dNNqPZKSjwMxXYwKVI1HHenlv2OB1pPYsDuiPrXYp/L8p9ev2pFjzHAwBTTjJhY3G1SNsrBB07Zx&#10;ShIK8KCQE04hRbGCfzxj3rGc/CJb6LmIHmWQDGOScBXSiZIcTGQgtEYG6uxqk5jhSlJcUcdMmt7Y&#10;GGbhYyHSdDXmLy9gn1zXMnkwSvBR22LNUUqaZJQkhWpWyR+dXypNvkuZmTkuzQBgo6JA9MbE0JxD&#10;coFzMbTMDDDKS2UR9wrPfFVpetMVI5bshzG26Ejp8VdlVQYph6XekR7RJO4CsvYAz339BXoEUS4M&#10;UNvyW7i4E+ZLZBCPy615lZkxJ101BOw661Hf4re29Ih4LDS0gHGpGc49Ka8jWQpIeeUAWUnfPmz+&#10;lSTbpMgNuJQAypQwkgZ2+aCfuDyXdIcUhJO4UMn/AJUFLkGQol1xSkdE/wDD7VRQDCSp6brdOpZy&#10;Mn1qxlK+mTheSvB0+gqGM13yDjYe1C3Fa3cgqOU7f61NgRFSm3UuOqyM4yO9WTkZK8LCM9Nx0zVW&#10;Yrj7Yx0wMfNK3MkRToVuM4yruaViC51tkRyOWCcYO2/auUlx1nzHDg7UVGvbmlTK2gc9CKY8rWUk&#10;D+J1OPShjGMJQohCxgq22/rQtytC2EqUl4AYyOYdzSv84unJCQDketBzmXH9Wp/cHoT1NIRWrkga&#10;S1+IHc1eQpjcxA55UCQBnOM1X2/S4Usup5R3OrGyquRZ23Gxl1LSh0Kj1+1IF5BFsMR0qIVkA7A7&#10;7UOpsa9SFjB3wKIlw2Y7OhElLys5JSk4HtmhGkEKyDgelA1ySKfUtISo5x0OaDclI52gYCvT1ox3&#10;VpGoagN9utVz1ubddLuMrHT2oJySqSGgFIzjvXKBCSo7jsOtMQtaF6HEAjpkUSUhtpS0rSRjcGlY&#10;ytdd0n8BGOlch4BWSgfAqVTzYXkthYJ9abqTIeQ2UhlGrcpGSB3pN3wTRIHVuoGlAT7k16n4HWvw&#10;okLkveJU27tuJcAYjw0YZUjG5Uob5z26VueC7J+zQ1aGReL3frtcSgF9RZU0lC8ZIATtjNXP7h/Z&#10;ZU8Hk3biNhIO6UpUQfbNCWTZLBfTJf7J9ujjNtfnkDojmFf552NeNcW8f+Djd7bc4U8NzIiMrGVX&#10;KesBeO2gHb4zXs1u4v8A2UuFWitmw3K7vDKgZcdbhz8HaruD+1r4FWTLMPgQLbVgJBgISD9yKr8S&#10;0nI8x4c/bB4W4UgpZtfhHwyw6OuFayT6nUCaDvv7bvE11f5Vn4L4bt6jsjkQEvL9gPL1p3iDw1xT&#10;+03xIq5+H/hzGtdjjgsBxhKW0uK6kqV6+wqx8P8A9lnxz4A4ltd5g2CG+7BdDqWVSG1DPcEEbjtT&#10;f6FU1wwW0/tx+MXCzuZsFkxUkZjvWvkgD0yBtXqHDn/tLY62B+/eE/4v4SYknAV74UK+kEeJfCrl&#10;riQ+N3bFYOIg2BNtb+hfKV6ZI3B61c27w84FvDLdwhcP2K5xXVakyIrDak/OQMZ9jTuKwzZQ1Kwz&#10;AeEX7TU3xelIXYfD67IgKVhc51YQwkdyVEYO3YZzXsXEceXdrSqJaZqbJPV1nNRUOKQO4AUOp9e1&#10;YDxR4f8AER9uKx4bcS2rhyG00ELgSIgAKs/iBGMbdqxdi4E/aAlzAm6eJVmYYUSVfSw9biR7A7Vm&#10;88FJOsnovD/h5xDZ31uv+It9mlZzh5lsoH2ArSyZsXhlptXEPETDY1akuSlpaUoegA6/ao+G7PcO&#10;EoWb7xSq8SSBqemltlI+Eg7DPeuuTnDl2WHZsqzycK6yXmllJ9snas5XdGqXZE7x/wAH3BaSjiSz&#10;vJO4Q9IQR+R2/SjY9zsr2pyPMtrqAPMqKEH4GUjasnOuvhtbXdEi5cLsqUSAlXJO/Q4wK0VkXZ5M&#10;IP2RUFyEojLkJsBCsehA3xSLMtcPGC3Wu7OQGOGuJ7kEuFJkRLcpTR9wSdx71txKbeZbdbS6wH0g&#10;hDicLT8g9D7VNIuQLelCnSAN8E7VWxZ3PnLbbbeC0nJW82QjO3Q53odVgA5lRaTpde853SehNUfF&#10;vEb/AArDjS49guHETrqylbUBSQtvbYkK6j46VavtB95DjyS08jdON059qVMgjyr/ABgZ8vegCosV&#10;wZ4ot6psqyy7I8lwp5M8gOqAxuNJxjt9qt5CGXEoCT2yQrcj2qHQFL/idicb5NRuTENEBIO/r1pc&#10;gTrUhsEo1bYIz+tchCZgyDocHTPcVynxIRlvsRn3qGU875EIHTp6ipAeGUsNkOhRXnqcED4pzZQh&#10;pQUgK+2BUTLq1skKSVZz7708OhsYSfMeoV2oAiQotqKkNhSB2O+BUjTrpcJQ0S2R2Gd6ieeK9sde&#10;uKlYnvsoCEKLfp3poCB1S0KOElonOyvWoW0uPOBPlSsD12NErFzuIUgqQSnfJG5qJ+JPaaKOQUuY&#10;2WkZFLAE6bW/jctAZ6lWKgfsqycqkNBA/wCLYeuKgYhrlskuOlSgeh2xRkOyNuqShc/kqIxhScj8&#10;6GTuImLfDZyTLKlY30namSlwUKTup0dSDuaLkcPsRdSlXJhaOpx1/Kgipl06AtC0JTnOMfrR/ZQM&#10;i4wUkAMlWTgA7YFTuqaU0paGErI6JCuoqRNztzCdC2mlE4/ECfyp8idEQgluMBnoUnpTsARspcbB&#10;bToXj8IogOuoGVBxAxupsZB/KgfrVOPYbbDYx3otqdKj4IkNgHfTsaKAkTcnRhJf1p38rqetROOx&#10;yVEtKQo9eUf1qcXlxezrTDvY6tqGkSoqgT9HoUT+JtRODT/oCFKwvKmVFWD2GFA0b+/56Qhl5gSW&#10;gMDUncfeq1BJdK2UnH83t70V/GXgpTJzjqBneik2LhEyo70xetqJy1JJwEjO9BTm5yVgnVHI6kJy&#10;CfipHHJTSt1yU9cHGKZHlSy6ectSknfzelFOxJ2cm4yogSoSSs7bHp9s9qnIbu4C3jpWr+YD9aGl&#10;xEunUSUk/eooqS2SOYEaehJ2qqRRLLsLjKcoBdHqk7UCYDx2CT131A4qyflS46AtlSFoH4ik71Eq&#10;6zXWQdOvPYUZ8ARtIVFaAKNCiRulRNSifJUOS8nWydwSdxQZfmrUMtKbSTvsdqdEtD7r3MEkYO/n&#10;IAx6UhN0WyIcB9oFuYWnB2X0oG62V5xPMRIYcHbHU/Io6RBW4zhX0xwMagdxVGtxdszzHfKDtgZB&#10;+KP7GQ892MRzUKGk4JSTiik34loIUpRScpOd/iuN6adAHLyD1OM5FMV9HJ/CPMfXb5qiWguJb27i&#10;nW3ISlzP4D0PyKHufCd6tAEyK3KiEYUHG1EoV6dOlCrSIUpCk6g2eunt/rR7PiJebE4pMQPSIo2G&#10;MK/Q1LvpWTSvk6P4n3aGORd7ei8sjYkpBUO3pnNTr4j4RuoGj6ixvk7Anyg/erN7jVF8ipM20Mha&#10;zgvaAlWfcCq65cMfVM62ICnWD+LbIB+1TS6TRee6ZT3KO0HCP3nKjoAyl5TGptQ7HUnYVPCtdwYi&#10;l0rflI/E3JjDU2Rjvjcfeq5dtfhOD6ZMiApOxLaiB+R2qztV1vduaWGp7rrJBBRgDP5davJOECNX&#10;+eCWnUnPT+KnY+mM0UxBjTmlF5ShnqEqxg02ZeHHU6ZcfmIVucpwc/IrordufJU084wo/wAqtxn0&#10;ookLY8NodxCVwOIGm14ypp9RBB++xp8/h672qPy3R9VjGl9kgjH2oV+1PqSFpCJSR3bO4+1RfvKV&#10;AQpAkuMqG4bUnINFN+C8eCMxkrOJLrkZwDYlJ3/KnNtuugBiey+RvpKsbem9NY4nmPqKHQytPcqT&#10;1HpijfpoE3+I5GDaz/2jX+lNKnklrcDc5bPkkwkup6lSQMj7ikTGgS1YZfXFcP8AKs7A+xqGTEaj&#10;qUW5a046BeQaG+kclAhElCyBtnY0wplibZc4py0+p1sDI0q6/wB64TJ7aNDrCnB3S6nIP3NDxU3O&#10;EkFLinEj/IrJFOdvE7dLqlPJPZaNx+VFDtcBLDNrmpAkwywsdVNKxt8VbN8EQJ6M229pBOBy5KMf&#10;bIrMRkMz1qCdcZ09Mbpz96gf4YuMNxb7FxdGTkpAyB9qWemRjsu53B86zFSXHY7uRkLQvOB80HHv&#10;sq2gNPBtxI3Gs5zTIl+lxG+S5KLpSOjjY3NENS4Fw0C6QFI38rzX4R74pZfI8dEqr1bZ4w/Bbbzj&#10;K07GlZ4bE50GA41pUMhC1d+29dJ4MjPtF63TealR/wANWxqtdgqtnlcYWkpP4kKIFVWMMH4ZeSLJ&#10;xHZ2tX0z3LT/ADNnUjFCMX19Swl5ltas5KVeVXvTLdxPPtXmizJLSRuW1HIPzmi5/GzVzY03GBGk&#10;ED/FQnQsfl3pV8FX4Yx6RBnbOkMLOx1f1z0ocWlLJ1xZQWc4GDsft71G2m0TTliUqLk7BYyM/eiR&#10;YwrdE2OrI2/lyaLJGPTX20YkRVKRnTq0/wB6EXBblnmxXFNOZ3SrIA9tqIWbtbU5bWy6gg4GrUD9&#10;qjj8RykrJVDaIJ3I/rtTAbIvE22IwHXmwBgFBynP36U+Df7rNAQ7ISArpzEgA1YOcR2t9nM23IIx&#10;hS2lkEfIPWh0xeH7ggpgXF2MonPLeGw9s0v2iq+Qpzh+dNbLgtbUoY8xaTuR9ulZ6faYERwCTb5M&#10;NwdfKcevWj0QrtZV86LOc0jfU0Tt+u9Wsfj26lvQ+uPLR0KJKBn8zU30h7UZ633f93lKY07QcnBJ&#10;II9OtGqvt7eGRPbkJ3/EobGrVfEFtmNhEyyRST/MyrB/KhA3w8vcMuRNXfTkD70fLRPHDKxd6kuY&#10;TPiJdSfLrSN/sR1p7NuiSMrhPLivH+TX1+QaId4eiylD6S9IS4f5VdKargO/g8yMWJScdW3BkU8d&#10;BTGLauMdJLsMTkf5gMKHtmhDIgOnQtLsNR6jBwDUyLlebU5ypTbiCk/hWCEn13qdPEUSQSXyhs4w&#10;cgHf5FXQjolzkQyPo7wEY6BSsDHwe9WyL/eJaS0RCnnoCrGTQCGrXcgElyKo7ZyQDmlXwqhhRWw2&#10;kpHQsLyfnGanauRrklfTeWgV/uxDYO5LYH5g1GxxrMhkiZbRMjgEEaASPyoZ2Bcm2CGpz7I6aVZx&#10;/wClZuTwhMblF3nrC8hRW0SD+QNPnDEbf63hPiNoBha7TNB/AQQM/BqtmcOXJhXMhOCWOymTufkZ&#10;9KEt1wjQY6Wrhb/rtORzF7L+5oz94WF/zRvrbc+AD5XMgUqrHRqKm4/StIavEN5KB5CtKCCketOj&#10;xbQhfOt19Wwo7ht4Yx9xRTC3JeQniDUhQGBJQD+dQyeFLiEFTTsCe2fNlGAR80NB8kyb5fYZHIuL&#10;ExCT+HIJP2PWgLjd50xzNxszbh3wtKMY/Kg3ob7C/wCLb2yoHGUK6flRrDsp5jlspSjUQBhf4fmm&#10;l2K0BGQY6tcZyXGKegbyQKIi8c3Rg8t4pmJG5EhAyR+VSrgXuCpLio7rrZHmAGQR2xRDUiM8kokx&#10;nGsDfy7j1p1fIfoc5f7Tc28P2VhlzupP/KhFWmzzSCB9OT0UF75p0yNYEj/406jI3BSRv+VQGyWV&#10;4fwpxST01E/kaOCHYXD4adQsGDPa1+ijjPwatHI3ELDeTHiy0Y65BzVTG4SKyPork0o/5VKxvTnO&#10;G75GcJGpzAzlp3V9utHPYf0c89JbIVKsaUEE+dAOR+VDG8oSsay8z2z6+nWhVvXa3Oa3FTEtJ2KV&#10;pzg+9WKL9AcT/vTJVsAco3z2pmgOAqQCWrskYydLmx+KmZs12fKVtzWHdI2wsZxUUhyIHQpiEmQh&#10;R6oOCPkU1X7o07pfgLHXcn9PSizPjkK5N5i/jiF1I2KkpyDQTlxLLwEu1pWgZ2KCMjvRTDr7eEwr&#10;2W0E/hcP+tFOu8RsJGjkTm8fiBGTTDvBVO8JcHcSjIP7qknGDqIBPpUA8IJUTKrbeEyW0n8AXnb2&#10;q0XJuLjeqbZwtvPZv+4quceircQY7ztufPl0gnGff0p56EEQ5Fz4fSGHW0LSNiCgHeiHeI4jhImW&#10;5ogjcpGk/aolXC4W5OJ0NUlsbpkJTkEetSM8QMOI5bltS81kZO+RU0Uvgcm12u5J122aEOE5LLgw&#10;B7VMmw3iAvUwUdMgoXkH4FVsmTw2+vytvQXAc5AJBNTNLtL7BSb06yeiTnp/pSyuRLkLlzpqW0l+&#10;3pDwO7oRufnFCKnRHgEzYBC+6kgg9akiWniGIsO266tXGN1CHSD9s1Yuy+InG1BcBh3AGQMHaj9G&#10;gA1b7HIJW3PdYOfwr3A+396S42i3Roq3UT1SAnqkAEn3HtUchonDjlnKVY3KDn9KgeTbVBJ1ORFb&#10;BTZT/rTsCS3NPT4SlMx1you/4+oP9qQWF89ChtJ/49/vRse2yWWiLZK5rZ3LOoA0C+h9Cz9ZCfOR&#10;gKb20++KADlcLPIjByPL+nfGFJ1EYJ+1CLvfEtuJiraYuWkajjc496CjPR0PFt955tB6KOSE+mc1&#10;YIiTWXPqbe6mYMAa0HzD2Ioz2LjgZH4hYknRNtL0dzqlQGCPXFSm4toUC1KWpv8AyOpzipRxLJje&#10;W4xQ5hXXTumqe88bcPmeyh1gxErVhTygcJP26Uf0GSz/AHytD3mJLCtiMZH39KbKkMOSW9lsHqHm&#10;8g/6EVMiTZGoxfauyJAwfKhQIV6DB70tlfTemlrgOJdCTu08ACn2yDQMIj3h6KsJ+pTLbcAByN8e&#10;9dIvPDgJbuLDkdYOeaE/rt2oOTbJ/wBYgmKlhxSseVWQfcUqrmWpBh3KIytSBlKzvkU0AHdZNtia&#10;JFtmB+KvOooV5kj1x3p1svytGYlwbWCfwL2I9sHvUDbfDjshehhLbxO6EK06vXrtTHuGbG5l1oPx&#10;lq8xbBOCOm1CoCyl3l5pxLk+Lz2D+JSU759vtUio1iuUdTsZ9xteP8NRwc+m/SgbCWrWtQalCY2d&#10;uS+ensM96tRcW1KVm1ocTjzKQBkflRRG4z1paVImORo1wehSv5Wnun2NWrkDiuzKCgqNdGlf9m4n&#10;JHwRQS5LaZyhKh6Y+fItsHUn2z/aiA1Al5XFv78CSk5LbqSRn70ZLHL4hRByLjYzHU5kKLe4J7n2&#10;qwjzra61rjvuxwQMp6pB9waz8yBPuADZ4gZkBJwnUACfUVe2zh9r6YtuOtuOkYCysZJ+1FAQy4bk&#10;pnmR3Uy0asFOkA/ak5iIiAiRbQ2F7bp6052z3G3rUIyVuADYpOcVWy5857VH1lDiTkhwbY/6NUZt&#10;ZAbhb4DK1vRoOpo/iQjIUPcY6Gh4KmJQUqBenoMgZKWZR2z6VYRLkoPhFwZyFbJdYznr3FWr9gts&#10;5tQW0HgDkrwArHXFBSeAaFxHxFbWA1PgN3Fgp/x2PMFD1pZF/tdxcCciE8g7tupIPwKdaLa3BfzB&#10;uy4xQTiPIGUn23qXiGLLv0UlpqIJSPwnso/NAtxWXTh5ibDATcRH1HKVKUSM49R0qnjcO8UcOOJI&#10;kJu8HII1Kzt7UK+b9aY6mp0FckDO7SMgD3ro99ZUyyI8mRFexu26CAk9RinTKdFzb50EuKbukJxo&#10;rUSVKTsO+M1bsWG0SnA5AnchShlIySB7YPegrBxOi6ZakymCpKtJS9tn36b11wlW+NP5HL+mx+Fa&#10;dgffNInaWsy1TYMQvCawhKBjPrVS3xLNWpKHoUeaknSHM4J+SKIFkMiKTz1LQo7HOR+VVMngomS2&#10;6h5aXEkfh2GfUAUc5FXgu/8Aam1MJ0ybXIhrHXYrSfceorlSOGbmgZeWzvqKxsR6VXKVcochLi1K&#10;eQnGUPIBTirhqTb7q0S7Bbb7K0Dr74qlGgoGTYGn/Nbrul5o5wlzf7f86mTFvVpBciNh8ZyQDkEU&#10;O5Y7IoER3iyRnJSsjJ9NqBTAmQ1ByHdXEoA8oO4J9N6VsdeSw/22bS6I90tTkfJ8ywjIV77iknK4&#10;WuZJU85EKtwUjA+TU6rlfUxkBwwpRIzh7AOPY96G5rkhkiXYUOdgto5FTWSyvbtC3H1JtPEAxg4b&#10;UrOT7Amj40TiC0PJXIDcpsjByAQr7joKqHrLanX0l+I/blahhxGcZ+e1X0GzrjJH092ElBGyHDg4&#10;9DTpipEx4gYQkiTES2c9sEZ9jSiJAntFbAQtShtvvnuDSyG3PK2+yhaScZKdsexHegXLNCGpxnXH&#10;UD/Iok5zRwQ1YxSV25Si228UjchO/wCQoiNeIMhvC31x3tyUujG/+tOYlyI6T+KQhtOd07/c1X3D&#10;iKMoJ+qtmUlXmIT0HrT4NCzdZlSWiUyNbfYgA4FUzdglx3VPLSiY2DlKT1x7e9A/va0CSDDuLsIZ&#10;8yVg4z2q2kauTzRd2FoxqCgQD07496pITZYRXER0ENRlhenJaUnIz9+1V8i9xFu6Zlq5RzsoIIA9&#10;CDXQ378mLz4UiLPRkkpUrzAfNNc4vn4LM6xa0jZRBJwf9KbEmWEKTbpIV9O9pJABCl6d/nvR2pwA&#10;AZxj/Lq/Wsuqda5ClF20PsnsoAjSKmhybS2zhc15lWT5N9qQ0yfiCzQmGAxGVJ+pfJSlSlkkDucf&#10;FHW7hb6WKlDU2cpYG4CsfrjpUtkbnXO5uy3IZS23lpnKgcjuR961bKXktKC0pA6ec6ayZ6Jlhw6h&#10;xvMiXPUc9DJI3+BVVfuHbfEtbr6lOFZTpQhchZJUdgMZ39a3SoKifI00onfOs/pVIrE3iNDDpZW3&#10;EGooQMjV0AJ9gc0WP5Km0WpmExFAWopbAyEjcnvV3KbjPtBLaXnlEaU4QcA+4q7kPJitgtNAeuE7&#10;59qkgTnHU4UdO2DttmkF+DGvWRxiO6Vx1KaSkqUUpwR8mo+GbVDhQlvSl4dfOpRWkeX0A+1WnFci&#10;VOkQ7XCfEdx8lbrikkp0p9vmiUWSc64Q5eMjP4URkDHtk0n5KKx4FTwEVll0AbL0jb52pzL011WW&#10;mcpTtqII3771cO8NLMcoXeJoSSAUt6UH9BtVbeLEERQxHuNwS+6dDZLxISe5xjpippjwVlokSZE6&#10;UtClLKlBKSOiR0OM+9Wt2YJUGF8wpUARpAJB9TVgzBi2iMhooKlJQEqUjYq9SaRTkB4JWmMtePKc&#10;g5/rQIz1mbMJ5x6ROSmOSRpWoZz8Cp7OkXm6yZSED6dvDTas9R1J3q5uM212CG7KXb2hy0ak5R+J&#10;XQD3OazXDkJQguKkFakvkqU2kkBJJzj2qkxM3TciM2EtApOeuFAk/G9QvzIsNRVzGm0gYAcWBv8A&#10;nmsiBDiuqC4zqW0+ULScj3A71WXS4Whh4EsurUPNgo/LOTRV8g2qL1kRr9xK7KaWoojoDQW2CQpR&#10;3OD0rybx78QzGt12s1jYcnuQYy3Z7qc/wxjZO3U5r0Tifi1rw+4DcuoShEh4ERGhsVOKG23esM74&#10;ezLD+z9xld7kVG8XaIt95zGVYIyB7VtBYbfCMJPKS7DP2UbvceKPBTh6fPS8/JXzAFatKQkKIGPQ&#10;Yre8d3OF+67jDuoaZhtRHHV8x0YWcHAOTuNs4rz39jhpbP7PfDhSoggvBQyMJ8523rTeJ9qgXXgT&#10;jGdJgtuyRCcLbqkalIAGBj0qpvmw4aPkTwVmNr8ZfDYksttBmWoKJ0jBUog+wHpX23dOObJZEuc2&#10;fFW6N1IQ4Cf9BXwF4GRJEzxg8NGEhltBhuK3TnUkE7EHoe1fdvEHBlnmJbU/DjNoSCFJQ2MHbqR3&#10;2qekHbPKfEfxYj31l62xG161KGW23NZx1HTp9zXnF1vEy2tgyrY2gDHLL0jUQfUoSd/vXtfD/D1o&#10;VNmmJbGYkFvDKVNoACtySSfmsk9A4KZ43usqZJEtDCUoTFYQVkqxvg5xj3pprgGeYo4vmXIFC3Q2&#10;AAAkIUBnpsB2q0Zix+UFSrgUbAoSlhajn2IGM16Tw5euCri9IJcg8ONtq0NpkKC3lepyNgM/er17&#10;jfw2satMi+MvLHuVAn4Ao3eETV9njcgvzLRKSwmcHJH8BuWuOQkA7HBNDXnw4tseBHbYvw+pSgJW&#10;l5sp1L79PfvWm4p8Y4l+vQRbk/U2uMSWUtowknuTnp968q428VbO1OdelLQhwHTy2FaiPy71on2Z&#10;yS4Mtf8Ag67t8VW6YxHeQmJ5udGeCVpP+YEHI9c1po0KHDU6/MVMKpStSnXF6lrVnJJOOvqc5rz1&#10;/wAYJV1mPsWeAthCB/jSt8j10jp96FtPEF2vU1/94TXHmU7+iU+wA7VLfgl0bPiLjKyWecWocX6l&#10;4gYTq1HOO5P9Kzd98SJ7ENRREiw3FDOojWoD2B2FZq/XyLb5jqkNFx8q8jyk40/I7mqCfMXMWgyl&#10;LStz8CUpyQPtUpukJx2hbT0ziZ95ciW6onzadWAR6AdhQ8yezY1qSHA0UpAISc796BQzIQ7ht1bD&#10;KU7kjBVWgt8eOmIhaIaErP4yRkqz3yauJlIis3ECbmtT815bUdAwDp86sdABQ9wgz3LmnDjnIUgE&#10;NqIAHpuKnchCROYSEpSS7vg7ewrXr4ZkOlKHG08hWdJYyorHqT2rWPyQZ5mysttOLKUqdSkHcjJI&#10;oZqYIwBGNalHOkdquLpw4WmQkSEeXOU6ug96rERWYTSUfUoJUoZKd1AfFL+wLmEwJcWc+tIW2G8Z&#10;HlKT/pVJY+IoNnmKWlfMcOxSE5B9jSzLvHjJLTDjsgHOtKzgH3rOLnsPSFBMcRwkYSW+v/OkLqjR&#10;P3SKHHJDSMOukgICh99u1ZG4MBLiipCjk+UE/h36USqUmI4VRUDmjqpQFAzp7slQQoha+5/506GS&#10;OT1MsJbbTnJ3zv8AlUSpxj+ZKiXSdwO35UxuM46nzuBKAP8AoVOiKh1ACElW+SUjH600DSsCSp+W&#10;tOo4ST5irc1aO2hhGlQf1Drv0+MU9uG00QlbpSXAdxvt7GioiosUZYjqed7LcOfyFPAhkW2PPZWQ&#10;Q2OpX5QB7Cp324MZGAVSXeuk7JH9zRTrTjrSnZ8xuO0jfClYI+BWZncawLe2tMBhTz5UU897oPgd&#10;TStDeC4DM+c0kNNlttR2SnypA9c0BcrrbrWeVIdEuQn/ALNglQB9zWPuHE9yvCwoyHk7YGBhP6UA&#10;poBKlLWte24zgVdWS5NMv5vHUhQ5UNDUNnphndZ+9UbkuXNdCnVLAB3KznNNBwnS0AAk482QPtUi&#10;UkpwsA/5sDajYlyQ5HBI1ZwCojGacPNgbDJ60g8ucbZ604IKhucegodR5JSbwiRxLLASlpwvqA8y&#10;1JwCfYf61Dk1OGNt+o3NKGs4HQDeo35qgpc2gcDPepixlIxuc9e1FohlMfnYARnAyRk+wpp/CARn&#10;4q2pPKZzvUp1RAEYbIztnpRSPI1pP4Oo+aYpIO2dh6VMlgmMXAMgHHxTUXF/kROe5UgdBzk6dIoh&#10;LZe2BASkdT0piWXHSEIQVKVsAkZJPxX094N/sN8ceINnZuct9rhu2yAFp/eDZLjg7EI6gb9SR8UX&#10;tWCIrcz5pXbJCEIWEhaVdMHrVi/IaaaaPNebfAwpCgnH2PavoXxc/ZLZ8JuMeEbbKvxctt2fDL05&#10;LWG2DsDgeuMmvqbhr9lTwL4dszjjrUS8yAkBT9wlheT3I3x0rN6iu2zdaLfB+Zv0bTpDjbbh6K0/&#10;iJ9c1trbxNHhW1tqJYH1upwC7ygMH2PWvoPxf4O8MODH/p+CZLsm5OKJUy2AuO0nvhfr7DavK0pd&#10;aXq+obWB1OAPtT3qWR+24Mycm48UXNADLCYrR/BpHnI9/avqP9iDghauI7hxLKHPXBaEdp49C8oH&#10;P5CvAbU3Pul9RHhNuy35SuS2ynckk4GMdK/QzwI8PT4N+FzcWUW3LitapUpJUAlKlY8oJ6kDb3ND&#10;aoqMW5Ho0ZlMCOXJBK3Fq8yyM/Ye1eS+IHEPihfOKjZODbc1Z7MzpD16l4IOd9gdz8AVt0+JDF0c&#10;cg2xch+cUnSXYxSwg47qI7e3Wj+HHbit8KuD/wBY6lOFOJRoRn0Sn0x371Fo6eOyDhaw3a12xH75&#10;vD10na9SntGlBOMYSkdBVxPkm3Wx6480u8tJVyS3krwOgA7n2oTirxCsfBkbm3m6MQEKzoSvdavX&#10;AG5qpsni1wVxFERJZ4hgYUToQ+4EKBG34TSYfsz8q6yuO+KeDYk2K9HS0Xrg+w+3yyjTs0CnuMnO&#10;9erqdaKkoUpKXAkn0B9d+33rwXhjxpsVx8b+LYciamQ82ww3AMdsuAtJBK8EdDmrfjPxpsUiX+5l&#10;2u53Fh1Gp5TLKklIztsNyDUJJrHYN1yE/tOcU/uDwPvz8KYGH5CQwl5pzdQUcEJI749K/MuS3/EV&#10;p6d/f3Prmvqf9r7xZi8URLNwlbYb0KLCCZEhp1PLUlRGEoKfXG/3r5oRGQEasYzvjrtQuzDUyUUj&#10;WSU6UpBGKAcs6nUFeBp/4t607yE4/DuD9se9Dqw4lKSSjrnFUYtJmebtKl+VAKnD/KkaifsKb9Hy&#10;tSVjfOCFDpWkYmuQgsMrUypXk1IGFb9d/eg3YowSvdWd/egVIopDZKkhDA98nag1Sy0vzsaUnbyA&#10;4JrROR0jJKceoocQ0OqyrOjr1otkuN8FOspkM40KSD+ZqgeZ0rV5SO24rfohtNkgnSR0PcfagpUF&#10;tSTzAFg+neoksBtayjFFtKh0H2pq2VY1pGw7YrXNQozAADI366hUpaZ0lGjKM5CahXF8lZRjAgkH&#10;fAPc9achGknfOa0sy3tOMkoQNR7kYIoWHaU6Va8KXnY52pNt4Jt8FGtoKGBgfampZwojfHY1czre&#10;20krTkBJCSOp+aEGXQSkFWnep9yUVQnNoELOvbHm9hTQx75HfatBauF592aLsZLbbA2LjzqUDPyd&#10;/wBKFfjKgylsqcaeWghOtletP2PQ01OSVWG6SKtLYSMdfWuCBnOM5657UU6hGdiD8dc/FRON6em4&#10;qXJ3lhusiCdzgad8/NOxvnvXV1S3YxvKHfJ+TSqTqA9vUZpxGDvRMZxpOQpGT6kU97fYWCBnSN8k&#10;f8VFvWSZDjiS+2Qyr8KiOufSjY9udlONMtBTqlKxoQCc716rdOGRdeFWoUzRDnowlhsr2z21ULcw&#10;Vs8mtfD9wuzKnWIi1tY/xFYSkfc1teGfp7JGVHuc6MhlXVpB5hI79KtrNESLIux3t+PGDORqQvBA&#10;+e9Yi+wodtua48KUmW2nAS4n1I/XFUvxyKlyb2J/sQv+Gw01zlnCSpGM+/pVZxRPs1liGO3ZWnJC&#10;spStPlB9DgVi8kKGV4V7URZNDkkMylKKc7KXuQfmq3MdAVqdW1O1coIOrUR6CvQ4NxW2EHWU+3oK&#10;ATZ2RqdGkpyMZ70UpDTbYWrBA7Drn0oWBpUGOtmapa9tj0HU0DIIQgAnp260TFlhsFRBAI83sKEe&#10;cLq1YxgnagtgceQtK1avMkny09bgbUVK3SeuacG0MuY6Go3wClwAZJG3saV0SFx5EV1soUNxuD0y&#10;K5LsdRwRnPXI3NV8WNjQVqJIycdPtUqlpbUVt/hO5B6j2oTsYklXJIUjDeVbVwmPOK3WQT3xsaKa&#10;nx9IDrOQg7kdSamkOsOL1NNkA7ge/vTEV0p91452TgYB9TVYlxwFXNRnB296MlKLbwZI0E7gGuQ3&#10;kajgkdRSDkGlS1uNp0taXEHYjpgVOxOBbQHToJG2o1LHSl3+GdLeo7KPrTJFo5zaQpxGR0332oAR&#10;flUkjGM526UjhSnRo696awyGfItWfmnZGcjdI/zUm6ARbjigNJ+w7ColhSUE4wM1OqUiK6lRTuT0&#10;09ft6Uc7d4tyjlhmOiOteNQAyCfUenxSsClRICgtJI1UE7q9cahkirOVYnQlTgUkK66O+Kq8leEa&#10;PODjPrUiZzbJQwXC4nIPTO+9cJRdOUhIH+YVI3FUy4VSGOcyQRy90n8xXqcO6eGt04BTYo3BUocc&#10;OrQlqeJOUlRVtgdvigaLbwn4Z8DJ1nRK4741vFvuqj5ocZkpbSO3mHWvdvDrwt/Zf4sujVpt1+uF&#10;xuEhWlluU84jUfb0NeKn9hzxbENM5qxx+WUZ5P1KeYB6EdM+1Udr/Zv8XrXekGHwhcY09CgUPJUk&#10;BB7EHO1aXXCN4p9o+puNP/Zz2aZNLnDnEMu2RiN2H088J+D1I+azEX/2aE3mcxzjhkjIO0LcUHZP&#10;AT9ou4R0GbxmuxtqGS2/cFKV+QG351pIH7K/jHdHP4viuG0/zEOun8t96ZrSPePAXwNHgLw1Ltsn&#10;iBV3aee5xU7hptrbfAJ++TXoJ4wsK5KI7V8tins/4YlIyfbrXzlC/Ymus9oJ4n8TL5d28YUzFWWw&#10;r5JOamT+wn4eskha7+l/Iy6Jygr5pPzZovhHoXGn7Mfh/wCJPEci/XW1mbPlKCnHWpZCFkDHQH0r&#10;V8D+HXD3hXZpEKwRja4JVzXELfK0g9zknbb0rAcOfsn8G8NKS8mff3m2jkCXdVpbHyAcYr1uKxFR&#10;b24sF6O9GQkJSlpwOBI9Ccn9azlLqzRJDbZe7ZekF6LKZmslRQXmTkBQ2Iz6+1G81UFepppK0KHU&#10;b/nVelhqOotGM220Rn+EgJwfXAp4iFlwFElwg9h/es22UeccV/s88Hcc3Z+53pF2kvvK1KbFycS2&#10;D6BIOAPanW39nbw7sqQI/Ccd8pGypLy3CfnJ3r0N+U0FaVrWVD12pHHUaD1VqGEkdapTaXJO1Gbt&#10;vhRwdBWp1nguzR1YyXDGCiPualnce8KcOvrtz9yjwVNgBTLEdZSn0A0Jxn2FXqn1rihtp3S4BgAj&#10;qfegIsye1I5UmIxySd3WsZB9SMdaW6+QSS4LJTaXrc2+06oRnkhxtadiQdwcHt8io2A6mNqCucAM&#10;EnoB605TSnEEFal4B0jPb4p0GSltotDbYhQJ6mlZQkeeVoAIyN8DP9KV55sqBCtPTAPb5NMLTIWo&#10;hxI3/B6Uv06FJUQrTtuOxpgSLII/FkmhUTrcw4G5C0LX6BQBFTxYaJB/iPFgfGaguPCMCcQt55t0&#10;jOM7K/MVF/Is+AhxyEhv+FrQVdB1GfSo0zwyCnGV6Sc42oG32qPagWWncYGQFKKgfvUz1/Ys3nkF&#10;IBPZGRTwMkVLLbZWCnWrGQnY01uaiS4AtKsnYZGP1pY3GVmuGUJbStX+UDBz7etIu4wgSWkOIWcE&#10;hQpf0AQ4y0ditbalYwcZA+ai+hlJ1FoB1OPKrvTUKDhB1ZBHc71FJW4y2oNOEKIxgnAoAq5cDieP&#10;KDjExtTRO6HGyMe2RV1Emy0stpmKVnopKFZGfbNAxVz3E4LpVnsVZFSsrcjLKnh5TsBjJqlXgX9l&#10;vG4XYujS3YlzQw4vIUy+rBP51l53ABhy1LVcHUEfi5UjIz7VZFlqRqKRkq2GTjTQbcVpMhTUpSkA&#10;jIWP9aWbCkGs2mMy0hTjinSMat9z9/WnlqzodWFlxBIzgj+9ciOYqNLSg+xjIOd6rZzRlLyCMAYI&#10;zTyMsELtK1YQla+m42/9KV1m1BIW404hJz0Vn70DChNLVgO/T4AyVdx3o4xElBxJbXp/zCj+xf0R&#10;KTYmxlHMX1P4t/1rmpdsSkKRFUr03qsujCWiHCQ5nroGCPsKcwhCGw6vSGcAA5orywwWH72ieYC3&#10;oznuoZrhc4i2z/ugb26A5qFidaXPIkIdUDk6Fb5qN+TFOS0woEA5Rj8qeBkJlrcVqjt4zscdvtRR&#10;u01tsYUvV6EY29qGZnAjIQGgN8Af3qeRxIkpDbjIcTt06mmhPgkF3ncrWSFpGxGBkCoFO/VAkOaV&#10;k7hW1Q8+LIJCAUKH/FSCMEJJDqXEnJJOxoomJxjyG1qJc8uxzmoVXOOghDmEKHUHua53LeSU7HvQ&#10;7b8dwYeQDk/i05xVFWg3kiSg8pQScdOldCWuMs5Xy1jcAjY0HzmmV6mllXoMVYw76uO4CttpY7hQ&#10;zSGOTd503LI0jG+T1PtQiojkqWGyfp3O4O4J+asVKttxGktmKs/zpOQDUardOCOWvTIbBOlY/Ekd&#10;j70UZtUPRZJnJADTLySM5CiP+jVLKiOR5GHmy1p6oOTt7VYFUphBDrjjLe+CQRj4oZLn1i/96cJT&#10;/wB4c5I7UxEQRa3CFlWhOcZGQR9qRQtaBs+o77jvRMjhxhtCVNSUryQNOOlQGFES/wArQpS+p9xS&#10;/TKv4DYd2ZbV/BiF9GMebYD86PN0tjoCXYXIdG2rGxP2qqEe3s5w5IiODIwsZTmh5nNSAEuIkoIy&#10;CkYIooVsIkuBD2A2qO0o7r0k7/epI94kWxYEKW62c4Kgdj9jSxr+YqEh7D7YAAQtO4qZy6Wa54w2&#10;WldVae3yKT/QWyYX2bKUoulqSoj2BHzQT7EeUjIdXCdGcjG2ft1pr9nU7vEeadT23waFUxcooOvK&#10;2x0yM4pquhEbsaawUqbfblNjrjf8xSJjrUoOBPKUTvp6flQzcVQWCl4pWTk9hn/SpW1yIzo5ziin&#10;OykjI+9MAhuY9GyCFtrAOHUbZHuO9EMXx59JS40zJxsQshJqT/bBNtWjmxW57edwpv8AQ0ariLhe&#10;7p/3yxOxCoHLkdWCD8GldZof9lNLFuUoLDa4jxO+2UmmoaeOVMLCwRnynB/Krxuw2qTHDsC95z/8&#10;7vtnIHz3qBnh9510hgIddTsNPkJHse9Fp9lZ7RTPXGW2QiRDQ8M/iI3rm8Kd5iIhRv1AJx+VGSJs&#10;qC4qPJirQUnfmp3x80YzxJAht4dRySSNKgcg1XRLzwUrvHNttjhamwn28EgrQk4z60XDvvD93AES&#10;5qjKUN0Ojf8AWrGTcLPck4fjtL/4lDOf0qqc4askgcxoJZPoR+nxUf2xZ8BTdkuSVKcjLYuDfYoU&#10;Ar8qiYu0yJILb+WgBkodScH2BpibRLg6TEc1AbpU2rH2xSyrldm2CiVHU8M78xvJI+cVQBhlWCcn&#10;E5pTDit+Y2cjNRfuhhlBVbbql5snPLdwPtvVKJkBazzoy20nYg7b+uDRUe321aSth1acjcEZ/SlT&#10;XY0vgGcdnw5J0pLRJ3LfQ/lRjPFi0eSVF5qRsSf605q2oSP4c0HByEOAj9aIds65Tagl9pxzvhYp&#10;4YUxibrYpA/iNrZycEYzinuWmyS21CNctOpOAl0Y2+9U0jhq5JWpaGuaOoUKa4box5FwwUAbamwd&#10;qK+RFsxwFKdVzIb0eajGzXNAP23od+0SbY6nmxno+DuFJKgT8+lV65rrKdYaSyempskEVb27im5I&#10;Y0Pkyo4AABOf+jRTDAMu6RGQUPtpWnPVBOcfFRNKti3NUZx5BVuQeg+1WS3rXLOp5lTBzuNII/Oj&#10;4XDlnurJQzMQy6kEpGck+1K0nbHT6Kpyxx7gCWJKdeMYVgD8jQT/AAjc4/nEXmtDcKR396mlWyPb&#10;pamzcIrqkn/Ddc5Z9sZ2P51AviW/WAakQnHGANlsr5iSPtVXfAmvIkWQ5Ad0yHJMYZ6EZH+lXkdq&#10;2XMBSn2lHc5cyDVN/wC86BcFBFzjllRyCVIwRVjCj2a7HVCujUdw76HCMH2pPHI010FPcORwMpKF&#10;eYfgc2I9cetBvcPtJBSh91s998j9aNf4KurA5rIbmtHzDkrGcewqqlTbjZyQqE+6MeZtYJ0/epu+&#10;wvyhgsoaUNMxCew1gA0X9FcGlgw5aUHbGh3Gfiq3/bO3rH+/Wd3RjdQQc/NGW9XCF4KTDuz1tfP8&#10;kgnGfv0qroX6LZi/8QRsJkNNXBCdiHcLOPQU2fNgTEFc7htDZVsVs7YH2qZfCM/Acgz4tybI2CFg&#10;K/rVPcEcQ25ak/TPaNyUlORjvg0lTygyuUNNo4UmKH0778GR2QsahUM+I7FZCIkxLuOmCQR6UI1f&#10;JS3NLsFsHplaNJHvVozeAnQHoDSxj8SSBVK+wx0AMPX/AKoJcA2xrBwatmBfpI1BhCVDG/XPrUEh&#10;NuloJbfMVzvqOP6dqGaVMtwPLma0gHSpt3oKqilKiRUu6w1hMyKCnVuot5H3o7942WQ3idbUJOMc&#10;xkkEfahGOJpjzSm1rWp1IyCU5CvvQL3EDrS8SGEZI/mRj9amiS2Fos0wERLoGSTgIkDY+2aQcL3F&#10;lBMeSw6kZKVNOj+mapVXZL+SuC2Gieqf1qKRbJnMLsEKDBwoaVdqeeCnTLr667WteiZE5yFHBWnB&#10;NDKvcQqIMVQUc75wKHYutyijTIQt5oduufvRMe8wZC8O28lvfUfUf60fsV0Bo4ouMcq5El9DOwKT&#10;lQSKLbXLnhTzUov7HKCnBA9qskzOGAMNuPR1kY0rG2ahafjx1FUG5taif8NacA+2aSrotOysdvS4&#10;I5byQsjqh5II+xqWM/briNS44aVqA2JH6VdITGvaQ3KbaU+RspJABqluPDxhOEGHI0n8S2TkfpVB&#10;aCzaWnSFxpIGBukqxvmlDN3guFTa3FDOxSo9KzoaQ0/pDjyAOutBB+DmrQGeNP081KjkEJUrGRja&#10;k0LcWX+017t7mXWRIa/mDic7e1QSLxAnrIeZEVS/xADIz8dqeiVfmhkstSRtkDc/lUUy6tqKRcbT&#10;pUc5WAQaMdCtrkmbsTUhsO2q4JS6N9CzgGmuyZ0T+Bd7dzkk4DyBkK+4oaJ/s7MWUR5i4cnOwWe/&#10;oKs3HbrY4+UPonRiOpIUMe4p0EisXAs8tWtmW5HKju2sZANHt8MLei64l5bSr01YPxQ8fiG3S0qE&#10;62NZJ3U3sfmoZC7IpRLSpEf/ADJByPmkSWcS3cRw1fwJPPwPw685+1B3Ny4y08uZAJX2KUAEH129&#10;qYm3rZPPt141DG7erBFcuVcuSVF4SAEjKSvcChYyx3gdHXd4jJQhLv05GNKhn9KE+onxMuIC0oGS&#10;rKMjP5VZwHXnGQ7CnHIxqYdVgg+xNI9P4ijJW+zHDmgkqQQClQ9qYhf9q4BjEXKypeATs8ynBPuR&#10;2qviv8J31SmXAI5J2C/KSPn1qV3je4yIjrbtkbS6fRAI+xArPy+IOGLk2tufCcttxHdaCG1H2IFJ&#10;B+8l7G4MiR5v/wAF3lxsbaWS5kUeqzTIatf735QSTqyTjPoaqLKxGfiIcYnMh0Z0hCgcdh3qwcuE&#10;+1r03COmTGVjUUjOR60cGirofLbfYY57N0w8kjypVkK+xqRN0ecjj94RY0oEaSdgT/zqtuELh28s&#10;JQh2Qw4pX+bTo9P1oBvhuZBkmMzcvqCN0haQfyPrRgZZPMJjOh1jnx0nBCc5A9sirlm5SXI/MYlt&#10;SHUjzNOgA/bNZh6LemXCltw5G6gpOD/oahRxI4xJ0XOG2lB8qnUIyQPfFAGudvpcbCXLfEfUQApB&#10;wDn+lVzbkJt/mhMm2qJwQk4Tn2x1pYsG1XJoOW25slWc6VqwR9jRZjSENiMt5iRg7eYZJ7U7vAEb&#10;XEAaeUl5IfR05qkZKh7g06S9YriSmZDiutK/EUpwRQst6Tb20h+GhaEnYhQBxXN3C0zEpS7GUgk5&#10;OnAJ+TRQNEUfgHh2atxcFQYOrBQVbEewqvjcPMWe4LTGkltSck8lzO/uBVrKt1oZCdP1TKuy1JIG&#10;fQEdaorhY7ZEmBxuU+hS/wCZGcE98mjPbFSLc3CVrB+oWFj+ZP8AfPQ0oYcMxElARJWMAhZ/F6+1&#10;Nj29wNY5pI6pX11D4pAXxICANAJGSTgD3IpoZX3y2WaTILy1OwZQVktlJAJ9u1H2Z9ptHK+rAWRl&#10;HOG2fk1eM7tlqUliTk7KOCfaqyW0y4pDRiJfQn8OnYp36fHvRYAsmAwp7mywptxX8zX4T8EbfejY&#10;TNulJWiPcBEfBxpWepqFUZ11pbUVDqEEYLat9J7fArNy7gbU5pu1pVMj9FPsDBT8+tNZI2mwkWa4&#10;RkqeDyJLYwVYwroOu1Vj14W804j6OM/gY1pICh9qqIt1gRSmRapDojq/G26skAehBO1WNgkw5txc&#10;5Cm2307n/Ir333zQU3RM+3FkROYi2uF0pB0gHGe5HvUkewxJ0NtTU9yE6RgtrzkGrSZb56TmPNQ2&#10;s4V02PsKBkxboy0pcxpnGRpdJAP50idw6PaL/bwlcael1rcec7j0qjv1v4kia5iYaJSAcqKFYNWa&#10;bjPipSENqWycHUDqHv0p7/ET7flXHcUSPMCCB85phuKi3cVqdYKJlsd1pAChp3x7Gra3rsN1Y5kW&#10;5PQZW+WXyQAfk0+LfnBpJYYcQobpVjKfvWcvzs1qap8wEvwVbFLYBUgdM5p0OrNHJ4fSNJNyCNRy&#10;lWM6/g0i7G0ryCS4k9daVYJP261S26E1eGkNxJimBjJYeyCB7ehoOZbb7ZQVxMSWdWojVqIHcDNI&#10;mmWj0m4WSRiLdEvMgYKH8ZH3PWiLqxc7jDbcNojSU7K5scjUar1cSWW4MJhXuC5Dc045hQcE9zmp&#10;rfYxASgWu8qTHKsp/idPsT0quSm0Sx5lk0hq5W1yDKBGTpOCfmiTZ7dOy4iUVsHAAKclJq0XAuBQ&#10;2uTyrilIJxpGT96ritlAUkf7uoEktkbD70NE1YjFuehPqREkF9tPVOcY/Op3rtNiM4MUpc6BShkG&#10;qlp1bclRZlIcK/5FHFTu3iapCWno55YUSCk6hSTotKgaZxFe4j6SYSJ0XYq0jCh9qm/fluubrayo&#10;wnwcKbeBQc9x6YoSLKdbkBSg48gZISkds9xV1cVW6THU99AmWspGoKGFZ+/ersKIZNo8gdhIBWdy&#10;Ur2/Skj3lLDQam2pbiknqgbn5qm+it7ZQ+iTNgknBbTnCam+lekSwY3ECNYxgOjGfvUUMLdncM3t&#10;IbfMmKoZACicD/SoIdnEdaV2i9OrbCjllbm4HsDVsqzTHEH6qNCn43CkqA3qr/dDaXlLEByK6CfO&#10;05kD2waOALlqfJcaLU5r6jY5Vowfaq19uzP6R9RyHwcAAlJJpX4lzZZW7BnJLg3KHdgR8naq5d9K&#10;SE3mwJeTjSX42Cc+u1NCbLZCHYuCl56Q0Ntznb5FEM3Jt0kF9Lawdgsbiq6LeeHUqSY0p+As4BDw&#10;OPuDtirB9uDMYBdXGlIUSMpUEk+mN+tJhaOnG/pZK4DkaW2d9GBkj0oJi9XNlsGbZkHTury74+KE&#10;PCaOcHIkmTBPUKSskZ7YGaMlJ4stEZK0SY1wQOvMGT+tFA+Cds2W6ufx4DTSVAnSpIyT33pyuDbJ&#10;IaUEtLQ2M/hXsPXaqd2+3ctp+p4f8xJ1LZAIV/pQzV+tJWpqa5OtrhP4VpOE+3uKshNBKfDuAt9Q&#10;tt1lRycfw0LNP/2Hulve1xLw5zOpS/kg+/zSKjwFoQ7B4hUlSjgZG6du/ei4ULiaGsqjXOJcmU/y&#10;OkAn4qLKtDVucSRGSH48eW10U4jYj7UQxf4aWUJk2h9TyRhRDeR9q5y9XEAibBdjLH87O+9Vku1X&#10;C4Oh5u9BtBAGhTRyKpjR67boiLZCQ2kYwMJyRn3qouDjRXrmSG2kJ30LWB/feq55cZhw4ZLigfxL&#10;Wog/rUsRlqaAtcNlJBGCpOce+9ZHog1w4ygW+CsRHmpEhQwhtBJ1noAPTf8ASouG7JcY7Lr8t5sP&#10;uq5q8I2Oe2e+KRxuNO4gQhsx2YsIEkBIGtw+mPQVe/XsrZW2ZDQIwB16UdDIXlSyf/jY09QlDY2/&#10;OpPoXW4inlzn20JTqXpQBgUKmVEjKClTArfdKEKJx7YFBXy9C68qBGWsIWoKcUQQAgdevvtSEJw+&#10;vnreuLjzmuQrltB3cpbHTHpnrWibcQynWQp1Y/CMbE1XRmNLoUFpGhI0oFPU86tY8xydyrBwn8qT&#10;KRJJuK0JWtMRas9Ep2K/bes7aeKGLhcJMl2NMbW0S2hrlawD3ORtk0/iG+OWuA4tS/4ixoa8p3Pe&#10;qqwS5FtioZbGWzlWFKwSTuTn5qbKNCvijBWUWec8k9FFIA+xJzQjvHsuCQGuG3Xd8gOyUJAPqdqK&#10;bm/Vto5ik6sE6Qf61TX2WG4y1uJ2SMJGAcmknYUZy+cezuJ5yY7tnLDDL+pw/UawpQ6AADGK0DIu&#10;kpLa47XJaUMBIVgfeq+3W2FamA9KcCS4dZaUoHJPtVrH4kjcvCAW2AQACM6fcYrSklghN9kzzN0i&#10;x0JK2ck7DTnHzVCxY5N54iU28/hllvmPujYeoHtR3FnGce1Wd59A+pcaSVpShJyT2BrEXrim4ROG&#10;oVggJdd4p4lOt3QN2W1DoM9Nq0hHcZ6kkiyjW+P4z8WRtKFCwWBRQHFHZ9zP9sVo/GGK1C8K+LlM&#10;vvJeTb15K3CUgdMAdOm1abgnhJvgzheNbo8cNtspHNfkLCQtfVRJPvXm37QniRYrF4b8RwXbjElS&#10;5URbLbMQFagv3UBjGK0lSVLhGcE7tmO/ZrejRf2eeGlCEXprqnGmhrIBOsnURn9a9K4u4nYs/AV6&#10;cu8TTAbiL5xS7pK9vwg+52rwn9mqxcV8S+E3D8iO8INqjhxtlbOVOLJUSVEdAe1bTxPsLEXw3vbc&#10;9t+RL+mWpa3yTkgEjbPrvSlVU2adnzN4VXd6R4x8FSrXH5SxEkLbYOSEJKiQM9enevs2Rc+MLpbl&#10;J5dqjpUkpOtwhWPUbda+L/Aq3vM3qwcXoucdSojS2Aw4g5B3AGR1GK9i4i8Xb68mS206yhvBCikY&#10;UkdNs0NYSIbplffbnxIuW9bJF15sdtZSltLgDZ33ye/3rH3ZuOwl1Mh8FzOlQjOkZ9MisvOD8iWc&#10;5fKlaiEuHzd/WpVWky2dUgqhrRuk4KiR74/vWsUkskN2NdvUO2RuWP4vUkjcg1VyL8uQ2lTbaUZ8&#10;pUrc49ala4YhulapF4SCFeVKEE5+3rQws0RDoSFPKdJzk7EAdyKpKzORkZ/Et9ku3O2xZrjUVDuV&#10;No8oIx0z8dRVGHWQs8xxKifxKUOn/XrWmsjkZjiriEr06cggr3GMdfahJka0F0qKm33jqIRnAz6Y&#10;HWsSCljXFAU83b1rlvdFJZGQO+57VeWS5SWmXdcYMKI3UF5yff0rPSHkNsPNRmBDSo5WWzgqPv8A&#10;FXdiQkSY6HAtokZWnB0q9DS5QCORpNzkBstthx0/xCs5x9qtrFYURpiHHEpfSFaRj/n2qwjx3JFx&#10;zE0EdCTt98e1XfDlvQ3cXH+Y24W8jklXfufjNUkNuzBcZRkMyVOJZ5DalbJGfL60AXnUJZaZKhrT&#10;rIJ7D+1X3FbgkXRTb7o1HIbJG3rj/nWHbvP0E19awVHTpRgZwc5/KndmU+Swt/EDrd1DmlJTkp6Y&#10;7fpVw/xvcJaVtodLDIGlIb2OO4rGQnn9TiikpS8SfMnbP9hRkRopbWlCCtzrsM4+K0UfJjvfReou&#10;Sn0JbcKgznffcmhpqQ7hxpGkpPU+lVrTj7StSwGwNhq649cU+TNYW2UF4gf8HTNG1IpOxWnEpUtS&#10;0lZIIwnfah3CWWFadLJUAQCfMKYzCeeUFNBaW+61bJNEPoahlC31GS4NghPQfenQyK28P3O5grZh&#10;yZKMZJSnbA96nMJEH/GU3GUOqVeZz8h0o5zim+TooiR3HIsYgJ0s+X9aqWrI3F1vT5YZHcKVlRp1&#10;gi3ZOqbBSkBDK33CfxvbD7AUiw/MX+PktJHT8IAFVk7iqPF/h2+MFgD/ABnh39hWam3uXcVqK1qc&#10;AVgjOlI+1Kw3NM37vFdrRZEwExRJfYUVIdKsAffvvWUk8Wz3XRyCI7Y2BZTt9zjrVI2lYA3ASBgp&#10;TtT0uKQyWkkpbJyUjpmpUbCUrHOPvyVa3XCo751nJNRIbQ2Nk5P+Y9T807pXVtRnY7GdztnpSFBG&#10;PekFStN6wSSf9ahtxzYWqyNQjJ37VyhpO4JT2qdpoJOc7+lKpvUrptUPc3uXAb4L8f8AkHb3Ow3x&#10;09anbTqVjBz6VK3FW6la0IyhGCo7bUiEnV65PT1qdrnK6Ilq1GkcRuNgRU5cSWMaUheeoHakWypJ&#10;VlBA9u1KlCSkAgJJ/n1f2rpwnZzKLeERJTn7b5oiFCenullhsvOHolAyo/A7mmpQHXQ22guLV0Sg&#10;ZOfTavoPwv8A2a/FSTcbdxDB4WTHDJQ6wuUQAADnJSTkjvvScsYQ9n5bTNcH/soeJXGNoFzh8LyB&#10;DwTqlKDJI9gdzQ1v8CuNpU12PH4XuDgYJ1ENEtnBwcK6Hf0r9BeBOF/E+4HXxbxM4GD5VQojSWmy&#10;nuNt+2PivXI64NgjJZddbZaSnyoyMY9h1JrJts3jpxqz8yvDjwv4t4Y4viy7bw0JV9jBTqIE+KSE&#10;n1AO33r6Jk+Kn7SN5ZFth8LN2h0j/wCMcoYA6dScCvoi/eJ/CfDanJtzkqhFKcJlvRSEg56BWNz7&#10;Vj7B+0twTdbs8y5OflEElLraCGlDsEjPU+/eobT5NktvB8w+Ifgn4r8WXPhmLxrxEiTLu0osxY3O&#10;P8E4JyT0G3pXp0b9jy4WC2x2k3FuY+4NL2VrIQO5G+5xWa/bC8dYcybwnM4dVKZmWqR9QHFJ0jTn&#10;G3qcjFe0NePV94g4Hhy+GODLmu4yGUO/UvxsNnI3KcncZ3oT5qh8vLM7C/Y64eRJdSoS31OpAZf5&#10;xSEHuSPntW84W/Zn4Ds1pRE/ccW6SgSVSZqsnPvvv8VhrdxX4oXyc07KbFokB0akTFIaYSnucE5z&#10;Xs82RPutrbj22/WiBMcThTzWh1WruUjOxobaQ0kVjXCnAnh0+zIVHstmfCgGlJQAvJ22JOa1ra7X&#10;PUnUn6oq3BO49iPWvFbd+zJIlcTG88S8Qv3rSvmLQRsT1G5Ow+K9st9ti2yI0mIhOlKQlJG+B2Ap&#10;dW2Ca6Qa8W2mFEN4SDk4Az+Xc1l7FeLzd7jJVItrdptm6I4cczIcOfxEDZI9t60LgWvctkJG5HT+&#10;tRaHFp18oN9dKioEj8qi75KSow/iFceEF3aBbb3Y13eaoEB5bCuWyOpyvHTPYVhrvCg8P3Dn8IeF&#10;sXiRSd1rZSpoJV2wVjB+wr21qHckRA2uYJToJIccaGcdh8+9OaTJhJS9cpwjstDzFawkKGe4H9hS&#10;wkGXij4WXxDxN4HeN0/iuTwKuCbvEy7BceDwjpzus6B5Bn1619icBsXDjXhyLeX7y01+8GUrJtEd&#10;CNKOoBWfMSOmTWK4EvEC6X/jS8XGFIvUq7yTCZYYjKUTFRskEqACR1Oc79amtPhMmzz1vWjg1iFH&#10;cGrkzL05hJ9NCfKKtcJE008PHg+SP2oOEHeDvFm6RlvOzWpIEpqQ84FuqCuusjqcivLGAUgYBAr6&#10;j/af8FLjAsZ4tUiLF5a0suRI7ynEoSroQVdBmvmAqLakpO5T1I6Ul4MJckgTzDhY2+MZoZyElayc&#10;f2qdTxIVkUqDlBxhR9KskrxECQe+/rXKhpJ9QaMXjVuAaXy4AA370hACreNOrHX1oddtQjYkI37V&#10;aPkjyp6ChnG1rTgjbqDQBWqhgnOo4PSozbwd8pBH61Z/TBKM5Go/emhggA6gD7UDKxdobU2rmKUF&#10;EjGOlRC18tWUecZ6narVyM4QQFEDvmoQ2pCupO3fesWyK7KmXAJB+COtVsa0pYUd1HPrvWoejB1I&#10;3zig3IZ8pQnYdc0soGkBm1sLZIySsgatulVb/DjTayUOKCc5x1+1aFphIOk9/WijEJb23HX4qasV&#10;WYz9yqcOCs46hJzgfan/ALiLI3cUcdkp61o3ohRuneolNKBOrrToW1MzybS5/Kkb99O9TfufV1PX&#10;uN6uVIUjPb+9DJDiFlWdh1A/rQG1ARsLQB1KwPcUEuMykqS23pHTUd8/FaUL1ABQzkblPfNQuQUO&#10;NBQzqFZ0iqRQNWpCidskdqnRbQ0cgaj6k0cY62lKUN8bD/nSts6lpyvAJGpXtVKKJo1rjP8As5ZI&#10;q7e0kSZCQVyeqgT1HsBSt8M3NKGFtvouanP4hcCikge5OcUROWnXAYYQH4QRgP48ucdPmsfcZcxl&#10;+U2xIebYCj5QogDfGMelU8FMN4utqLe822qSlyU6jW8hs6g2ewz64rNJTowABpPtUpJKjlRV/wAR&#10;70fbEQEtuvTFLWtOyGUbBZ9z2rNslYK5KQnOKQoTqCiDkb9aKmTEvEhmK0yCcnSN/wA6rkPLK1hQ&#10;OgHdR2xQDNVY7mzMQGHQtKs4Go9Pirj93aSUt6SQc5Ks7fNYOK+2iSlOrQhJyV5raxnm3yA06lRU&#10;Pxg5AFNSLSsmejoYyCoKx132qANsqcSC9tt26UyTCeUlRK/KfTvQKI2hQV1A2rRgWDqG2ydLpWT7&#10;UMpGM7g05GSjr07CkKVfhAyPWhrsVkkZzSNk6tO5xvTXFZ3CcD1xUaUKTpIcIPsO1SKIWk47etAW&#10;R6dexPU9R60qULbSvKsHON+tLHeQXsagMdSdsUkmSHHQVK6+g3NS2BFKb1EY83/F8UI6Vsqx1HUA&#10;9KNUsADIKkn09aY6y2vJyU4GDnc5pgV6nVFPMdUnrtipmpAcKR2O+M9KYhpkSg0E6k9SR2zVgWkM&#10;LyAE4P4cbmk+AIjhaUpCtWf5qjcb5awMZO3Tc/HzRBdSsaSA3k7+XtWk8N+OleHfFke8ItMK7OR0&#10;q0sT0BbWdtwD0Pv2qbvAwK2+FHGfEbSHbfwvdJTeMpcSwUgg+hPWrmH+zj4lyiOXwNdterZwAAj9&#10;a9zX+3zPDWj/AGPt7TmNIUl9QSPgCoYf7VHjF4iOqhcH2xMYnIC4McuED3WrYfnVUaKMX2Yfh/8A&#10;Y18W72UF+0ItDOcapj4ykepAr0fhz/2dMp51K75xYltfVSLfHJI9tSjQ7Lf7UtwJcD92U4rJKeY2&#10;B+VSxeF/2rbmkL590Y3OVOSW29vcUcGm2Pg3Mr/2c/DjsE8jii8tScDS442hQz7ivLL5+wJ4j8H3&#10;WNP4euUC7lpYWhw5acSQcgnPfIq/R4KftLXM5mcUvMgq6uXQjTvvkAVqbJ4UftL21otM8fQw0dsO&#10;SSsj7kUmm+iXGK6YZaOOf2n+GkNsTuGIt2ZbwkuyCgah0BJFekQ/Enxvdt2seHVqkvgDUWpoJz8D&#10;/WvKL5+zf418ZJDfEfiqhqNjKm2VLI9+mM0Twn+yh4icHyPquHvGBxMgblDrTmk99xnemapv5/4N&#10;VK4z/aQu7xSxwPY7ak587r4Oke+aiT4e+PfESD+9/Ee38NIO/JtkbWU+2cYFb/hmP45QlNx7hP4X&#10;vbSSEqkLQpLhT6kDqa9YgW6fHt4/eiIr9wI8wioIbHwCadpZaLR852/9l/i+5Sw5cfGniCQhPmc5&#10;KEtjHcZzgV7HwJa7Hwfaha43FRvr5V5nrhcEPOqV0wN9h7Cric6/HaXGch5YeylaFJ2Unvn2rA3H&#10;wY4L0P3i28IQ3r4wC9Gjh0soccByMkHYZqG7wNYN/c1KMZ2JKaS9FeBSUubpUk9QarbFwnZOH2FI&#10;sUFi18xWpaWAQFq98msvwZ4kcXX+cLRxT4czrAtROJ0d5DsZIxsSc5A+K2BhuNL1IWSAPMn0qKor&#10;sLTMdS6GpKNR2yoJxij0BsdM6j2V0oBmchxsIVlKhsCdxTXcYwZBT2OB3qWaB8iO0+MhOD6jtQpi&#10;hhWdwOtDsJAWCJDjhHbNHuSUspyQSPfpUgDuRg6oLQrcb9MZoZySpt4ZTgfzJI6iiEylZ3QAOmc/&#10;2rngh0JK0gZ6KoA7KUp5jO4VnbOMCoXGkqGQgA9SO/50PIlmO2QGXH8AkaaEZvMmQtKUQHkDH4lE&#10;DA+KdAWjSQhCgW0pycjPU/enI5khQQgoOd85wPzoQLIUkLBUScjO1Dzk3XmI+iDLbeMHUnf9KMgF&#10;XThGTNUXFPqYIwf4b2Bj4psG1oipWyXluuDqpatWB81zLMox9D8gLcVndJwKczGcYAydaj+VSKhh&#10;hpS6lKlEoOxI6/ej/ore8gB1whIOwUAd8VFghBUtaU430jcmkYdjrWQ4CpI6Ed6uxgbggxX9bbLa&#10;lHoUpwSP7U9yMHDzAjGcZA6EU2WwgulYB5Z6bbimqlJZSMFXsO1J/sDnyG/MAR2+KYoh0YJV23p6&#10;FB84IFQSiW1Yz06e1KmBMy2CPIoAY3+a6Q860UjIWn+lMZGU5OT03rlJUsaSdOe2dqsjcI2stryd&#10;0k9cYqN93mLypKlDr61KGFDAKhj5zUcpbjQUcAgbZ64p9FkrK0lJOtSOw2oVxt9xxSUDP/ERsKYx&#10;KWtWFjO/bpij1kJGBrSO57YpARRoMgDYoO/c7VMtvGoOpb04x5T3qsmPJQ75HlkDsDtUkQLc/ESU&#10;EkZoAMbZjs6uZhTRG+TjH3olq3WySjLTpbV0wBkff2qvfsjNyiqaLysEZ0dBn2NZtXDM20vKVCmu&#10;pAJIQ7kg+2aV/JD/AEamRw41HIebabUlJzqCcH8xQ5Uh98eYMODYlW4ND2/iqZDTyp0ZbePKpSfM&#10;g/l0qyW1bbkgEO8txR2UdgaZS+Bufp0gONBwYIJT0oOUlqRgI8uR6b59M0V+5rjFALTiXG+wzqzU&#10;C31xFpTJibHqoDp700gfAA7CcQnKmyD11jvUUZ1PNyokAep/XFXDqSpALCi8yRuOpT8VHm34CnY7&#10;rakjBdTv9yKohOiFthD/AEf9zn0qRFujaiXCSMEYBxn3qN0I1+Uc1s9MjBqBbTbyVAc5tW4wNx/6&#10;UqsLYa7b7eWhyXFczAyk7UDMbTlILZSEkDUDnahPpnWSQASkH8YolqYqOAVhLqR1ydyKqgtj5ML+&#10;DradScAbZ60IJlytzg8zjYODlJyCO3tV0zPhTWwlyFkjfLff7D0qP6aK4slmWtkjo27nB9t6n9ou&#10;0DJulwltLDzgdaVuEkDIpG7Qi4MrR9RyxnOgnGPiiAWQVtvthpzfDgG2ftQzjBDhKHQs5xp6/wDp&#10;T/RFMdE4TlRFpLUsuo/yqdyMfelftTzUwLWgA43SleT85qBeMpQ4VIJPbPWoVRpbZUELKgT1Jycf&#10;ehJg1RNK/ioUELczk7L3FRW4OsuYWpxopHlJTkfeoFyJMVaSshZ7pA3+9Es8RyIxzycp7jGcCnwI&#10;NVfoOotzowVvjWlOPvtXOW+1SvMyssLIyNXcUP8A7Q22YjC2uQ6eigMA+u1MExpbeEuNKHROtH96&#10;GgIHuHLgjLkV9eOvlOR+VTR/3rHa0SVOhOMBSUEg/NQNvTIcjLa1pQTn+Crb8qmXxJcIqU4W66nO&#10;4UADj4op9gK3LLiynmt6ugDqSnf56VKxIZZfCZPk333GD8VO1cDOYKpcPmM42WEgEflUblqt85vC&#10;H9Izsle+Pil+x2wh9yzlv/CDiwcBSlYz+W1VzrKFPEsA/wDlOQTUchlqEwtBUlSASNQ7jsaghpLT&#10;fNYU5kbjSe/xTSB8nSrXJlslsx3Wik7ONAg/lVZHtF8tZ1xrlIbwc6HEk4PzV/BvlySSoSVLx26E&#10;faiHeNLso+ZlDoG3nQBn74of6ENa4kmtsBu4ONSlJA1F1JBI9M0mu1XBJW5Gcb2z5DqT9q6Xfkut&#10;BUmCwonbSnrQanYSsBCXIurfGcD70Z6HbJXY0NbBEaUSOmkpwoUNCXzAqMtxKlJ/CSMbUz6ZlDyF&#10;h4lKjg7H+tGtLtzySF4CknBUnYijIgdBkLkhLK1tKScaSdlfBo16XxRDUQ2266x3JGoY9qgcY5eV&#10;R3kuoG2Om3zTmrpd46UmNz0DuASoEfFL+h/tjxczITifEbWrGDrbwc+xrm49ncyNbkVXYathQ798&#10;kOqDdwYS4n1Wkg5+ajaj2Ka5plTFQDgjKjkA/enwK10EyGYKUFDc9ZSdskEjPzQrNoVkKjSGnwT+&#10;Eq0n+tWMPh1t9RRAuseWk9NRAz6femXLh2fbQDIgEjqVsqB/pSv5KvyhjrV1h4DLEhJ9Ur1Cov3/&#10;AH5gDW0VIAOzjZBxUbV0MYfwpL7BB/C6SR/6UY3xldEJIStqW3ggkpyQKP2hf2Na4hRLbIlQmMns&#10;Rgmo0TLK8QhuOtBByoIXgA+1Ml3hFwB+ogtpcx+IAg1FEcgMqIcaOknoACAfmjH6F+wh88Jy2FhU&#10;t1mQM5bW7jV7DNYq5xLTqKmn7raljOl4J5rZPrlJ2H2rcK4Z4Uv7Y5tx+neB8yXG87fIqtleC8R8&#10;Fdq4hRnolKHCD19CdqE12xNX0YKXbLvKwiPfLVxA0OjMlQS58YVuDVO8i+WF9CjartYyg6ubbXSt&#10;sjrkpORj2raXbwe4mj5yhm5oxkKUkEn7jvVSxZL1Y3cmLcIQG2I8hWk7+h2qsPgmpLkLt3GyJ7IT&#10;PuEOevTgtXKDylY/8ST+tc7HtcxSimxOkD/tbZOCgPcJPQUZbbuw7IDd1LslrIBTIioJHqAQOtXz&#10;vBHBdyjl+JNchrP4gkEYp2lzgat8UA8OcJz5rYcsV8uUY9AzLSUkH0znBrRTWuNrckNTVKkDGCoo&#10;yD9xVM1wouxs8yFenyyBqGlZPxtRrHFN4baCWprskDrqOSPzqOekys+Shmyb0p9eHpDKv8ragB+R&#10;G9TQbIm4KSLy2l9BTnW02EOZ9yNjWjZ4qduA5Nwhx9ujpTg/nihnIT7MsuthaminyqT5gD8UfrAq&#10;AkeHdrir59v4gmwSTnlHJwe2Bmjlzb5YmwUX6TLQdvMnP9akbVcZCgGYrrygNiUAGhJN6u9sWoP2&#10;vmpJ/mH9cCin+wwg1u+uzWQbg4klQI16RkfI7UjkduQkKjTY68AAIcTjpQsPi6xSlKRcLI60SR5m&#10;1dDRv7o4ckpU7AnOsrO/Lc6J9s06rof9gxK0JKHLczJwN1NKpWBbJoKDGXFdHbp/WmK5sVCyxIQ8&#10;kHAKTg/cVCi8vyVFkRkOvpyAVAZ+QaoA5NufinLEpOMEALA6dqa9d2Ghy58dIPTWRkE+3pVNPXN5&#10;2XWVtbDoNvnajWXS62Oe03KSkfzHBH50iqwFfvG0yE6MlAP/AA7CmsMsJXiLceUgn8J3HxTSu2ac&#10;KhEauyCCP+VQptlufBMZ8tqPVDnQH5pkly9w/cZbCeTJDwV10YJqqds15sT38eM7yjv+DIx9qa6x&#10;dLU2TEWdKe6Cc0TB8SL/AA9LTquejoAsfpvRkAZcyC+dMuDqVnGpsEGiGbJZJiApiUqOs/yu9Pii&#10;3OLWritJl21CF9QtAGc+470DOuVved5LyVIB/C6Bii3+gHu8KF8Bpq5ICseXfBHxg7U2OxxTwz5U&#10;TFPME9dljFJH4Wff0uwp7D4O6UqJBx70aYF7iNhKSCScbKz/AFpUuxq+iNfHEhDWm4wG5SRsTowf&#10;kbVmb1xPaFSwG47kds4OpDmkoPx3rUi7Xi1ACZaRMax5taAfuDihJtwsdyaKZ1jbbC+u2CB7EUsL&#10;oG2xbJa50+I3Kt8hUltQJSeYAoex9aTiBNyeb+lfbWqQ2NQCXBn5x6UPb+GLThRtV1ft6knUGiSE&#10;ihpHCnEEOcbhAuDVwJSUqbWckj2JNUueQd9lNFuDCXuTeWy0Ao4dKMH8x1rUwrZbJKUN2/iBk6h5&#10;WnFaSPbGaS1Tmo0ZbVxtgcJOSh0Zwe4B9Khes3DFwfU67AXBzulbCtgabEHL4GnoUNL7LwB6oIO3&#10;xXNWxSUOMymW1AJIC2zgmqKb9Pa3AiJLlJSnBS4VHp71O5dUL5ZlKW9lP42jv7ZHalfkKoOj2yKw&#10;8pD6SpB6b4OPkVKmwRXHFGFPU2pROWnNj+fcUMh+PcEoQ5KUGs4SU4yN+/euuEMw0a0PJltJ3JSc&#10;KAoAPXw2y1GLonDUgeYA7Z/vUDSblLhONtPrLJSU51YAFCsRkvpSuFNStDg8zTwOQfg0SmLeYaDy&#10;Glrwc4Ruk+1AGatzfGXBs5LyIxuttUTqQhWds/nRvE0mdf4f1TcNcVQBUIzjYJO2++P0q0a4hftz&#10;hEuG/EUo5CmjsD7ijm+L56gNUJuYwCSV7BWPU0ku6Hb8nnFok2lbQM+GuBJyQVs5QB7kdM16DZ7T&#10;JlxmlxriiWwEgAuEEgeh33NdIuNovLILSGEPnOqNITjV96CbhtsEIYjiE7udDZOlXwRTDIVdOGnQ&#10;yvVGQtQ/nbPX3Iql/dUd/QlUmRDeGwUgnY/er5F9Tb0hE2G5t1Un+b2z3otD1mvQIaUWXiP8MjBP&#10;37miy07BYkm5FhLRmonKb/Cop0qI9/Wui3FECas3C3haHRherGw9QT1pv0CIkhQYmEEdl9PsaOaj&#10;m5amn5Udw6cAKIBJ9s0YGV03h3h25qW9EUIThGrCvX2xVcrhZ59CFokF/GdK217j7dqfeuHnLcrC&#10;HXGQASF6MpBqraut94eUlZhMXJg4VrYWErI9xn+1Ul4ZPBcJi8RtoQGy3MS0Bht5O/xn1pqL7Hiq&#10;UbvYHmR/M4yCce/Tams+MluBDcpl63vDHlcbI3+QOlWi/ENt2Mp8JRNZ64SATj3HX9KT/Q/7Ky43&#10;uIqLz7POceSEnLDzgBHwD0NV9s4kv0jDSbaxL1AkNrwNQ9iNs0fKn8N8TMJXF+jYm9FRnk8s++DV&#10;IpyFEWDAkyIkpCiC3qyB647Ypg3Rcxr2lbv01wtEu1u5ylSVakj4xRzd6tq5AZkvBS/+M4UR2qsv&#10;9o4lvFtjT4yUvuRxq28pUPTGeuPSsrI4secShF14dlMuoJSp1sZz+lNKybPRZVus0yMVNOvR1pHV&#10;CzhQrPI4Tauqk/u/iCRFdCiQFknf0GN6p4fFNiBQlz6lnP4kuJI/6NGogW2/K5tmv4jSGdwlzY59&#10;j6UV5FdmhhxeLeHUhKJUa5NgdVoIOPc0VN4guL0VbUm0pa5mxUkakqHc1Xt8UX23hEaWwmURhKXE&#10;bBQ9/erJvjNtSSl+E405jGgpz98+lTVZoabMLdEotM1Cjby9CX5nOSrdPwDToN44eluKcizVw3R5&#10;VNPbFJ6bmtom/WCWoMuNttP/AM2oEA+wJ71mONLLwvcihLlsWhS8ZebGNXfqNzVJ0OVmiahz1toK&#10;Hucydgtvf3zntU0+1XO4xFxw+ZDSxgJVsEn3NYmzc/hdsNWy8voYOFcmWCRj0Ge1aVXF94jRQ8IL&#10;M1IGVGOrBz7j+9DXwQVkFd74WlFK/wCNHG5aT1x81pIXFUC7PtoLjrTih5gsZGfSqG5+JURTIWu3&#10;utyAcFLiTvt0BFSx+J+GrxH/AI6kwladRIOD07UJYygNQlECQothlt1w5IWnYD7jvURtqWnSYrxQ&#10;SN2yc5/Oq23WRE2MHbZPS831CtWQPnHepM3OLIU2hDck6cgE5+em9P8AsuIeYzePMkNuDCdZSASa&#10;c8wYrZcQspSE/i6j8qEMyQWwJcF1Jz/JhW/tUabw0jdsqOokqbd2OfbtUlElxC5UEhcVmakkKGRv&#10;j7Vls2gpIc1W53P+Hg4/5Va3LjpiE2kiC80oZBwMjHrt1FMReOGuJtKHlfxyMlZTpwfmtFwZoFtx&#10;ucIKes14TKYTupk5UQPQg1LIvkqWFLlxeU8nAPLGQo+p9KGRwI0iYp2y3MMvg5UnJAX7bVLGg3OH&#10;KUt+SkuA/wA24J7iknYJkK+LoUYFUiCl1IG2rY5/tRFn4utkxw8pTbDmdWhxe2PSrRpr95JUiXbY&#10;7juMBbZAyPfNAXPhK0gjNsQl3GpSUrAOaToq2XkN1uapXJjMurTuC06D/wA8VDKFxiFTgiqVjceX&#10;OKxE/g+2sqDrDlytjxJwWSSCPttin2jjc2mUiE5xG+DskqlNkgem5FFMLNOni1hSyxOaEfOx1pxn&#10;1OTRaY1nuZ/3dTRUncALG57mmvtJ4hbZ5s23TEhQ1LTgLI/vUMzw5iSMORgIysbLaUQB6bA06Cwm&#10;VZ3YDPMZcLyScqazSJdW4gJeC45ABHp9/wDWqiTwzfYLBQLglTOc/wAReT+dNU3xHHgaPokTWlDA&#10;WhZJP+goqwsuXWXJKCh0hxlQ3W2rt61Vrs10huFVouTS0qI/3eQkEK9s0C3xBxTamFIZsaZKM7pI&#10;H9RvVa14h3FuVpuPDL8RGr8bWCU0UFoPvF9uMEJFw4ZYkoSMOFlJz7kYFVtvv3Bt8yw489aHSSA2&#10;6SAD81sI/FUN2NzA5IUMfgWgk59M1m7u/wAH3bWZ0VaV9fw4OfnGaoRdxuGrgwwDa72zNi9UtuqB&#10;29Ac+lJIh3Vxpxt+Iter+dlzArJQeF+Hri6W7VxBJtrn8qCo4q4RwPxXbmlLgX76kdRrOx9KSB8l&#10;za7zcrWAyS6GgNg+MkU+VepsgkTLRHnMA/jQncZ7g1lpHFPF9jdCLnahKbT+IoQDq+CPzq9tfG9r&#10;nIDpC4ThI1IJIHvjalSEPQ9wwtWJMF6EsnBJBIB965/hqEsc6Fc+WkbpIUcZ7bVYLu1gue31o1Zw&#10;UOkAZ+SKkNgYCc6A42enLVjA7Y9qdFWCoRxHaUJcQ83NaUQQMZ1D570QnitSBpkWgc0ddPT+lQG0&#10;SYKkmJcXWcHPLc3Tj0qVb98yP4bLu34h3opBbD0cVMygFNWmQ6Ac+YhO/wDenSeKJTbQSxalNFzy&#10;IK3QVAnvgCgm5Ko4JbZ1oG2E7feksk+dJuLspux81CPI289JCQfXAxk796x5PTNLYbBFhQsFAcc/&#10;Epa+qidyfzooKDT6Ww0hIOR0B3qsl3W8tDWqDbmUn8IU6tR/Sq+TxLcUeRKbWlzAyEpWT/WimIvZ&#10;1yat7K3lvNpQ2CpWE4wPWsYxebhIccmvOxUqkn/dkKaKlcvsc5wPWhpdzvPE0xy1BUMMjBkuJbwE&#10;p6hBJPU1pkWyM6AVuMF1KRsk7AdgKAwTRYk+U2HHbsG9gf4TKR8ipn4DqUBSr8+lAHmCNKcj7CqK&#10;bbQ48Gm7qGVZ8raFH74GKlnvQrNbWfrJDj7alBtKkNFRR6nApclJhELhxniGWZLk+a/Fa8qNRGFH&#10;uelXrHBtqaSAoOKT21uHakg8R2aMyhiK4/ywn+SMv/SmucV2xoFSI1wdCRkkRD/c0V0Kyc8NWuKM&#10;/Sg5/EpRPTtistxD+7n7zGt0VlAS2QuQrfOf5Rn9auJHHcb6dx5NruKm206lKW2Ejb5NYOxXhuVM&#10;kznI0p2VKWXCkIwG09hkn0pVkdmwNutyP8aKhayMlat8e1ENLt8ZPkjoGckZA3NZxziKQCpDVpeU&#10;Rk5eWB9qr1cS3O4SUxI0CMl0gnKnioNp7qOBsAKurwS3WWWXFs1lyG+qShmNBjp5rrnQqxuEj1Oa&#10;8G4P42vznGVwuNtkW5NweBH1VxbLvIRnAS0kHY4wPajuMuKH+LGblJSVtWm1Ex2n1HaY7nG2eoz+&#10;lHeGfA8ZttpRdV9U4jmOqSjUpBO4AroiqWTmb3M9Ac4C484vtWmfxJHkvLOVB6OrQkdRpGcVhuJ/&#10;Ci+QrHxDOm36FNj2+E4sspigNE46Z7Grtbl7ekC3tS7hlTnLa5iy2FHpn2HevRPEHhaJwz4I8UsL&#10;ktpmm2LDqueFZOMkkZ9e9T0xpttJs8J/Zj4U4vleC9slWjipyHEW48pFvbZSSDqOwV1Az+lScc8A&#10;cW3JT0OffrktuTHLim5IRoUe4yBsn9a3v7FyrSz4D2J6TNitOJLxLTjoBB1nqM0B4sXm6cWXeU7H&#10;hOogI/hNEZCVJHcf1qcPNFts+d5Xh6/YQkN3IIUB/hNKCUn1wB/WhBBEZpTUtSpDjuPwrJGPU1qb&#10;nAcirWSG0zCcJSpQJA9apZlsDehDjzra84U42nIzWuTIp5tntsKGhxtt0TFEpQAsjfsfirC2QkCM&#10;Y8i6NtsqSAtJOCVemepFSNcLp4gfcYbmFlDQAL6jhSx3wPWki2huCUtclh1pJxrXguEepGadiHwO&#10;EbW/IKlT2UstHJKFDYddj61ao4UiReH7lfFt8pT7TgYB3KEY2Jz69aCuQt0gxLbbXGEOPupQ80lJ&#10;CkJ2JV022rdeOMiJYeDgw26MJgg4TspW4Gw96ltpEvLo+ULISOIuI0oSlay0nAWnYnGSTmvPpk1b&#10;c5pTeCtwnpsBv2rc8JyDcLrxMtAP+A2QDuc4NeazEFvTqX5krIweqe+1SvyM26L+4SfooTqXEhOs&#10;A4TvvmtVwyuTcbY07zmX0NbFoE60jtk+hrAz5yZbKmShTigE4UkbgitdwuWbNa5C3nktz+WC2lKj&#10;hYz+E++K22rgy3Ozd2aemNrc5WjykbqGMf2FV54vi21x9xqLzlrOEhBOE9jvWGlX2bLJaSMpP8ie&#10;n3oATZLDydKinSrXpTvuD0+KnazW0Wt6mv3Wd9Q6pDKU7pBPmHrVcqDoUFFJ0qwdSxgAfNTrvfNl&#10;84wwqQVata/Nv2wOgp0qU1c8OyFFhWRqUtZCenoOlVGNGE2DuPMqWkc0rCf5QP70+O9JKsQkOYPX&#10;SP701ci3RAVRkGaodFL2T9h3pYc64zspbBbbP8iBpHxV9mdYGPx+W6VSXglzPmQnzK+/aiEcsaQy&#10;0c9SpaaiW5Et+82QOb3bSMqPzUUnjSHDb/gNFKgfKVHAqNyGk2WTcB1zC1ultA3ytWAMe1Dyr1ao&#10;SsKV9W6M5DYGPuaxM2/TLm4crdWFb4J0oA9qEUhRR/FIA7hJxtU5XBpeMo0E3jKTJJDCeQ0dgAne&#10;qN1xx46lrUon+YnJpEJQ2MISBgYzSZzWsVfRi8EfJGpRUoqB/lPSpAnJwBk12M1Owsp2SdII8xHU&#10;+1D2wJyyHBzjFKEnByPuaJ5eU5713K9xWe+b/wBpSeny2QFvoAn8zTktJz/epkDBII371IEgjG5P&#10;pilGMpq7/wDkmWqotpIhSzgdQKeEAD39aJYaQ8CnBCxuT7U/6ZGsJ1EnGTirrTi8rJg5zmqvAKhJ&#10;xj0pyQSNISVd9utWGnkoGlKMDupOxrR8L8G8UX5SpNj4euMwNjUX4kZSm0++ogCl7qSpEbW3kord&#10;YLtepSGIFskzJCxqDMVhS1EepABwPc17RwR+xX4lcXtiTLgRrBFUPKbk6ELxjOdA/wCVeZ8N3Him&#10;DdHV2e7Kt9wCiFuJkcp3r39s7Y9avTd7tOugTxBx3cGlE/xHOetYSfff+1QpNukzZJLLRf8Aij4B&#10;M+El4Ytku+tXSQ8gLUprACdug3J9s1n4fA9qV+Bkur2wCSrP2qM3iKiY9+7mZ19WP/n6ZnSrHceg&#10;9qk/2g4iljksRYrAJ3eQnzAVWeAuPRfxrAIymm2ozEd3I0jACic7Z+9fo9w/xG1w7wfa3eJLlGhy&#10;PpkBSAvCQQBnHrX5m2uPfeJLjDipyqStxLTWkZ1KJAGB1619dcP/ALH14usy3zuN+L1zmWgkrghR&#10;AUnH4Qc+m2a0q42yoctnrMr9pHhRclbFqTcr+8jYotENboz6FWMA0AePLzxjIQIXhXeHsAFMi5PI&#10;jAem/X3rdKskjgqNbYlkk2vh6ysI0KSpASpZxsATsfnJNRRGuL5Vxdcfu0CVEKClliMggJPYqUTn&#10;3wOtYd2dGDP3Xg/iLiyK3HvtnssK2hWAzKeclknsSNh96Dd8FLTbUpSu/Wq3vuKAS3HtrYCj2ABG&#10;dq9HtVom2+GWpcxcx1aipTrhzg+g9BXT40eOPq32X7k8wAG20NhRSScHT7+/agTysHxh+1/4UTbQ&#10;jhmRcL8zP58pMJiJHiJZKc76jjrgivorgrwNkRrHaod44zvtwix46UohtPCO0kYyAAkZIHTc14Z+&#10;1MxevFjxvsHDPDkZ5yXb2kLcCsYYJIUVKPQADG5+BX1lZXpVqtUJieH5khplLbjzKMgkDBNC4yKs&#10;jGvCnhmOyB+52n+nmkqU4oj5J3NeKeKH7HUbiTiA3iwcSv8ADanN1RQSG0n1G+QD6dK9WvMXiJ28&#10;i4xLjy7KhrLrT7nJDQ7qJI6d6yyvD1jjllSUyLreYLqypL7b5ZYWOhAcPmUPcbGpbb4HS7MBdLbx&#10;DwnbXLa54ntS22WNA5UbmBsDqCoH26Z3rwi5+LfjhdZDkaDOu6rcFlpuVHt5QlYzjIwMj5r7Di+A&#10;lns8AxTDgQI6lhaUS31OHOe2ogH8q20LhOXAZ5Kr/KEcI0IaioQ0lIx2wKH4sWXR+e19sHjTd/pU&#10;CfxTdXljJbbQtARnbBI6irvhrhHxx8ImP9p5N0FpjIxriXSfrXIGdkBs5JPsN6+45HhlaJcYNv3C&#10;9OYOorM9wE+xwelQWvwq4Us0pEtq1ply0rC0yJyi+tJ9QVHY0WxJPgyPC9t8VvEe1QJl5v8AE4Sj&#10;vJDgi2+KS+pPbWVHY43xjaqLxfvnCvg7YpSrxxfd5N5KcMw47yFPFeNjpwQAT617yCSDpWUk/wAw&#10;6isanwP4HXdHbpJsEe4XB1RWuRMy6pSs5zuae5fpFU6yUv7Pd8vV14Fhy+IOIoN1lTcOstMrbC2W&#10;+yFkblQGM5Gxr1VwKCgEoUTn0yKzznAfDi2Q0bLEbQM45SAgp9wR0oVrw5sjLgIZfCVDBT9SvSR8&#10;Zobt4BKllGX/AGmENyPBjiFpWjmKShSUFQ1agR2znFfnQGdBWFHKs/0r9LuKvCrhq4cO3Jhy08wO&#10;R1pK2yS8BjPlJO5r83bxbUW+7S2G1KIbeWkEjCtiQMjscdvWiqfJnqK6BS1zBnNc22RhRVQr8iXF&#10;WSI/1CB3RsqmC8sK2UhbK/8AKsYqjEMUE9sHFOcZWlWVAAHcb0GZmpeUNqWOw6VJ9aopPNaU3j70&#10;DHrT3HXNPQkFO5xtSMlDw2ORSq2VnB/8NBL4A5yAhsJQckncnsKY235QAoii1Njro1e1ATJD8Z3l&#10;6PKtPl9j6GokASU+XclSfXp+tRL06snpnbFVU6TcXw2lhaYzSR5yUZ3qwipDrASVlS9tRIx9xWbG&#10;mSkJOyenX701KM7kfNRoklLqmydQHX3ozDa0BOMEDOaQwB5k/iSAfemtuLbyFZHqKMkJXHaLmnWA&#10;MkDuPb3qODMh3ZnW0SFpJSpKgQoEdiKCexqFIdB1DUcUO9GUenTtRS2+U7kAEd8dqnbQ24kds+tA&#10;clQYp1eqqgejkDp5vU1pOUhI/CPj+9DPIQkeZIz2oHRQJ1jr37/8qKaipVtr057kVOttCj5U5Pp6&#10;0wLSArA6VNUIFkwksqKdesYySnpUUWzuy1OLLgjstp87itgB7e9GFaVqAAP3PWrmM2zJt/0pQFA5&#10;Uok9+wpUADAvDDcNMCJq+mQolby91LPt6Cs7PkqROkJ0pWgnYH07GrSKy2wHFJ2Go59Kie4blT3F&#10;SOa22knGCetJ3QmZ5KSonAzSkH069v7VfHhGSVgJfQrI3IzsPeoZHDcuDhbmlW/VCs5FQ7FRWJgy&#10;HEkpaUdvt+dWNijw3EFL7aRJPVKulPkXlf0rccp0oCspV3HqKiYiR3nSEPhCz0UFVQwyfw8h5vmN&#10;N6FZ3IPkx8VUoTLtkkJIKASACk9avrVcMJ+nccS4EKOMelHynWXtJbbB9++adDA25Klst8wk05Sk&#10;LQT2qJaNIzsE/OcVGleSpKtgd9qYDt21YB39qblR2JzvXFzfB/F2NKDgHHXvRYjlA/6j0pNXLUAR&#10;k0qyEH8WTTdXf/1ppsdClsEFWBn3qI4bGeuelTacnbf0qEtkuE4+dVTY6Y4IAQo4ClnGPSmBtxWo&#10;rUAE7/hqZWG0jJA9BQzj5U2pCVJG32p2IhhyGBPUXUnYbY9O1WS3m3TgDCemTuaFgchmO44Uhbyj&#10;jBHrSSdQ0pSj8BzlO9FgiSO2ESMLAPtVsiyqkJ52kI7jJGfyqqZmAP8Am82ojA9a1vD/AAnxXxUt&#10;tFj4euMsrOlCxGVp69SSANqlcl0jNz4Yit81LaXHAr8B6GvoTgP9u97g2wwrFL4EgsiO0lsORzyi&#10;vAxkgdT713D37FfiTeW0OXP922wE6jzn8r/IDANbuzf+zzZu8lLvEPEpeJHmRAZ8xPyr/SrVlKEk&#10;7iiqif8AtDG1lYj8INtPHdBdkkgn2xRaP2kPHfxShLm8FWu2oiJOC3HShbg+yjk/lXqNp/YF8MLS&#10;ykO2efcVp6rkSVbn1wOleg8BeAXCHhpP+vslhciSwkoDy3FKCQeoAziq6NEp1+R838PeK/7TbU0I&#10;e4YXPycYkwUJR19Qa9RhcT/tI3NkFvhrhq1EgAmQvzD3wK+hGnAnUTslKcqyTge9efOeOljmXV23&#10;2+x8RXeQ2rQVRLYtLZPTIUvG23WlfVGtfJ5g5A/aVlOFRvnCzBSfwhAP26V6P4YWnxLjyC9x1ebN&#10;NYCTpj22LpUVdiVnp8Ab0Zdrzxg9oVZOGIUDVuXbzMGUj1KED9M1o7BcLghhIu9xgyZhwMQWeWgb&#10;b4ydzQ21ikgSV8lm1MVCcUUApznYbV55dvBewX+5OTlzL9CecUVKRFubiUk9TgZwPivRm5O2AC4r&#10;upVQvyJKVZaSNPfbesW2VSBOE+Eo/DFv+nYkTpje55k+QXnASPU9BjtSyrUVggOFKuxScbUQma+r&#10;oNK/8pFSJTJJysDB7miwA4zcqOpJcdW6gDSM9BRCbmG9SCgFR22G9OS6WsBSTXOSmHF5KcK3wcYp&#10;ABpU63kpQSgn0yAacw6hTgD6ST2z2NEplL5mCkFG2CDk496gmMc17Wgb49f60GoQ84WkhTTYUD3T&#10;6VC45IdGyBpONqr/AKiYyshKEqQentUxbkvoBW4G8b+XJpUAY2gNI82EqOfemsutIdKFjK8bKHT8&#10;jQSErYUNTi1bHOU5x81M6hMlsqwQRgAjY0qA6Zdo1vQHXVEJVkYIzg+1DWm5NO29xpMp24PEk82Q&#10;AFpHYbDGKkCUEEFrX/wr3BolEdqMkOBtKFK/lH96KFaBxJUtSQ43ud9XfFGocWlKShQIO53xihWZ&#10;ITIIQRr/AMqhkUvNPOUVgA+lFMLQySHVrUtA2BylZH9aVmUV+Ve3x3oiRcAppQCQUhOAlIzQ0Ocj&#10;UoIawTkZcTtToZOrS6gJbSQTtvvmhChbDhBOjHekcnuRJBARoznYb/enFxUtAOck+tDVgSl9CkFB&#10;VrOOpoVxokg5Nc2wFrABz8d6lnMOxSkqzgjv+lJIBqWVJwoKBB7VG4hS1bqyeo2qRhTqkgqScHoe&#10;1P5ZLmMeY9ulUALzA0MHOR2FSAc/UASFCoJ0BaHAsJKR0yDuPmo2YoQSQ4QT0OrJ+KBUicOIbcIJ&#10;yroKHkPBKwnOATjJ6UUhvQNsH7ZoZTaFuhS0An27UWMLioKACAhenofWpHpMhYIAb2Gw07CubQwn&#10;dbawABgp7fahJktLScBDuSTjIoAAfkOqeKFISP8AwjrRcRp1aOUgpUk/ynYiq0SVOLA2IPr2o+NE&#10;Lwy2sfc/3oJbJkx1xkqLhUk56BW3/KpWLgpK9C8PpB6KHT4qtlIdjL0qWSD6nINQhYGyTg96pIm2&#10;XspcJWrQhbSyMkHcZoVuUxgodbSoHptgVUvvOqVlWdtsj0rmpIzhxPTv2NFBbDJF9ctTh0tSUoHR&#10;TWFBPsRU8fi8TQUl1uRkbtuJ0r+MVE2WikEjB65P9qa9EYKgUoQ6MZBUkAj70A3ZOp2O6r+AhTKx&#10;+JOopGfih1SHUJUhbqtJ67Z/WpXQjQAtKkL7Kxn9aGVfXbaCXWOc0MArQkKx8imIgQ+thBOyvQGi&#10;2prqvM0ASOu39aYL1Z7oVIRy0O7kp3ST8A0OqJgBTB2PoSDQAk25vlWHWQkdTpzkiuRCbkoCtZSC&#10;P5uxpSjJCuY5rxuCMihZSpKshBOB0GMU6AsI8IRcFMkgjf8AFgVBKOJQUHC6tSuhxULcWWUAZGCB&#10;knfHvSJtrXMKnXiVgjBGwp0BoIk9TaCiQwl1vqRjJFRzJcBwj6aMlLm3mO2PWhGXWGwP941qHTG+&#10;9RymQ+W3Q26ojp2zUjtg9ydUdigpwdsneo2p8hKPKCv2V3qVxRUnlqbUhZ/DrHX2pseI+26FOIWp&#10;v/6HuQKAtjXnpT40qYG43wM/rUDUFak6lakpyRknFXMZwNuKKVqSSMYVtig5EluWpxp0gEnrnFAi&#10;EQ2nEhSy2pPTPcVI3FEdX8BWUjqk4I/WmN29GQA+MHYE74olyxF5OUyWjjqTkHNNADzUSS8FoKEg&#10;ADy7UonqKOU+gZH8xFDS+H5bGClSHAOmldPjpVoAcSCodQqqAnbWtklcd3A/mbV0P2rluocQVuNq&#10;bWkgFKcYI/tUKZcTTpcawQM53GDUhESYkJRJKPncffvQAHHlFxxTa2+Y0VHSDviijFQEkIy0Qeqd&#10;q5FodbWFtOtPA9MKwamVGmsYIaVpI3KSDQBTIjyWXitGpRBxjBJo43iSwgpUlKhj+YZH61O9PWyn&#10;dKldiNODXMTGpgKHGCtJ7EYP2ooCreuHPG6AVg/y09qCZ6QVoUkJ7g96s0WqElRW26ps9dKxkCiR&#10;alPpyxIjtqx1Cjn7ijArA1vOxWcEhSAMAFFUrAKnypKUgasgHatKm1XRtk45UrHUJOTj70AiS0w8&#10;pEuIG1dcKyM0sAIktkEL/hgjZSDt96fFVKjua231ON42KVb/AJU1V4s3nBQlpY6ZVtml+siupIb/&#10;AIZPRSNwPc4opDLJfEyw1yZMdqU1jBDqMKz7EVA/C4au7YK234DpG4/Eg1TSIstRKA8HAobfFE2+&#10;13BtsaHEKwfwnfApVXAcg3+zFthOFyHOUDnIwSBRIvsuItIYuB2A8uolP696SbaZDqgFx2SsbjSS&#10;DihGLaYi9S23W87/AIcgmh/I3a4D/wDaJL2EzENr6+fTg/8ArSIKnXQYrrSDjbJxt7+tciZEcOJM&#10;RL2D1wR98VKiLYpYKWVrhvjoDuD9qXQk2GJ/fcdjmJgpmjBJASFbfaqZfFaFFTNwsIYcG2oAjPrt&#10;VhovdsVzbdNJA7tHIP2ohPHc5aS3drYxLT01LRuT60n+h/2VqVWmQArQ/HB7g7D86ei1wHVfwbjp&#10;xsQcZz9qlN+4Wlq0SoT0QEnJb6JJ9j2pF8I8P3D+Jbr40kk7Id2IHptTwlnAqYaxFltY+luaXABs&#10;krIOfzqN+5cQWtXNUyJTQOPMNQx81Engt9gZYlMPJ7FDp3H371KWb5b4+G23Sn/KDqB+1LDE2xiO&#10;K4txbKbjZmA4ATqbGCPfpULUaPKClwctI6aVpBI+aHfvsuOnU6wVLB8wW2Af6VG34iwgQl2GptWS&#10;NWjb9KdVwhYZzUKbbHi6lJfAOoYVgAehHpRJudueOqTFUwvuWjjfvTonFlulkAOltR/zEAfrTJ1p&#10;+vV9RFltq8o2GMflT5H+iVC7bKSBHkvjcjzHVg/FKuMW1AIubjWdhsAKrglcQYmwwpIH+KyP1OKJ&#10;Qi3XQFCHFJOCBq2wfSnQwss3tDWuFcW3CehCsEfI70sLiLiW3OESIwkDByS1kGqidbf3RG/hajqO&#10;UqGaEj3h+OM/UOEems7Gil4Av7pxE3L3nWttIV3bbwaCZkWh0K1RXo2+NY9Pint3ea8nUhKnhjJ1&#10;AEAfNQi9uhSkSreh1OenQ0UBP9FbpCFciWsADJz1p8K3ttK/3WSFKxjSoZJP+tTsweHblHIUHbbK&#10;O/XIJquXYDbnefEeEpGQfKd6P7AImzblBbVzWyvB8oKcgih/30FHTMhAbDCkDBqdzjlVsSlMqMqR&#10;H6FB/EPXtRLU7hPilpPLlOwXwMELGwPuaV1yF9JkcKTaZSSHYjjeD+NC/NUkuJZnRrauC2iNsLxU&#10;w4XjnH0NzjvqAwAtQBJqGZwNduVzFQm3WuoU0oGna6YO/BCyiawCuHNbfQnGEr7+xopq5sPoKLrA&#10;Qw4ejre4Uazaoy4UoBfMjAEZQoED3IzT5lzYfVyXVq26FQ6D1p0JPyaR+2QnEBaNRB/CpB3HpVM9&#10;GUwpTbzSlIxlK17gj3prLa3GVJiyApONwVYJHfAFHWjiCTC1NPluQgdG3k529jQ7GVRU63hKVaEq&#10;HlUk4x/yqyiwLm82C1MLwIGkhZOB7UPerjCRKbLzCIjC9lEZwn5NFIsqfpVSYdyD0dWPOyrJR9hQ&#10;BMpy/wARQQuQJDZBGkHJ/KgnP3hJYUtcVTgCuhA8tTrhXM6Xkz0S9GEhaFYVjtketFPMXlAD7as4&#10;HUdffI70f0BVsOMqC0yUllQGxbGP61KgNtrQ4xPWEDfIG4+RU73EbiWw3cLcl7TnK0pwR6biq24X&#10;Gw6m3WZbsR1QALax5fvRwN8h0/iKRFS2HJMeShw+VSk4I9jXKudsdSldxZcglXVbW6SffHahZNlS&#10;hltxxDcyOvzJdYVnA9/Sg27WwQ4Yz6kIIOELORQIuBDgyHMRLgl1ojo4Mj7Y6VW3S1sQEtuAuK1f&#10;i5QBGKLtfDtpfGFOuRpoySgbZ9wO9JJ4dcaI+llFwE9FHB+DQwGRXrU9GGYKinOFLRsQfWrBi2xn&#10;tK4EzUnOC2/1H+tBM22fFSS00DjdSCc6qYmCxcEq5qjCldiNgPmmAe/EXHcI+kblIAyotK8w+AKG&#10;YvsmCsIiPPMg48jhz9t6p22rvZbjzoUlp1xIwckkLHv9qsGuO5kNwm42NDhJ8y29x870v+QJjfVK&#10;kqfmth/H4tO2P9aPam2q8vttMPpiLAGWwMHP96EVxdw7clgyoy4hKRhxCdgfcUyRw/w5esPRpamp&#10;AI0yGlAHHoaP+B2wq58FRJaVBE5IeG+cYINDMQrnakBiWC60PwPpGogelIzZbrAB5dxZmtAHHO2J&#10;Hbeg0cSXK1JUuTbnpEYKIU5EJUEn3FGWIs1XSSMoOmShPYJ3x9+9IWWgtLyBygRvkdD3pzF+iTYn&#10;OYJcQrdbbqdDg9s9Kr0eIvDMVT7UxTkJe4AkJ8p+D0oKVlqlcZ5gKfQSnJwpJ3PzVJc2LZKklp5q&#10;Q3kDTIQcfniprbfOGLqpTkS7NRnDulClgaj6YNEtS1zFltBbSvonQQQr3FNDryBRbHdQ3iNd5Kmh&#10;sErOoKHbrQM/hWS44mS6XFutKyeSogn7dDWqMa4QGtZa5jQG4ydu2RVTOuksIWoJeYd0kNqSnUM+&#10;5p/oh+CIKhyktpmI8xwMuoAIPvUpgWRkKKEqiL6hxKdv02rPjjuTAaMbiG2rls6v/jLaO33H96v2&#10;021TYfs0lD4KQSypWdPfBBp21yNJWOVw5beIUIcU/HcwRlTYAUB6mq2/cGWtl1LcaS43qGC6F4Gf&#10;Q1Mm5W9iQhbccRX1bKSk9T8d6s25kaUjQ5FcAGQrSnIPoc9QaLZdFFDTerI2mOzc0vxAPKNZzj7G&#10;h7q1fZDSH4b5eW2oKU2VZ29PfNG3Tgi3XDK4k5+3SMaglQIBqpRbb/w3LalLQm8QkKBUWVEKoSsh&#10;8lxauNrZy/pb7YksO/8Ae6CRnpuSKc9ZuFbuSpDLDRVkhbTukpNFL4mt12kIUylUUZ0usyWwR/6U&#10;67x+G1xsLSEuKSQFIb2B9iOlVaDkDfsUmEwwiPc3Ex0HIUshQHtkdfvV1FkyWIraJjbEsHAbdbVg&#10;n5zWHi8NOxHFC3XwNozkJUvc+gwdqIk2HieQhKHmBMYG4cZPT8qKfQGuksRpQUJ9m56OodjHO3rt&#10;1NYubcLNbZymn5Uhhg7IS4khSN+/2o+1I4hsSlFlgaiNkO5A980O7xBd+YtF34X+pQrIS4lOR+eK&#10;NrERyuGGp459m4h5moZDbygRjr9qrmofFvCcpMiHHZuIIypDSjhY9MdKObbtSipbsFyAQNw0gjP5&#10;H1oiM+jmJXbZRU6kbtBRBx8HvTzwxlefFgIe5d94XfhK/wA3LyP6VEvi7gy5yMyIamAsjK0AjA+D&#10;W2/ebjsRKLnbHXf8y1Ng5Hz8Uxr/AGQkRFokRmWnM6U81Gk/nU1+xFHb7Nao+tyzXtaWlpyBk9fT&#10;anRrXdmJJfgzFagroSFBR+TVqjh6zOAJtTsUunJCUOAY9eneqS98NXFkpU01JbWlQUC0SQr2B9Kq&#10;1VIYt/kcZTVIUDocRk62umfcCmQeN+JGI5auNkalqSN3UAgEeuMdaJb4inSWw0wh6FJQMKD2wUe2&#10;PWp0cW3u1NlU6Gl5rH40gAn396mvgM+SNPGEa5tci52d+Mn/ADtjIB/L0qF63QA2hUWcltG+yhg4&#10;/LetNbeLbDeoYbkPpiuEbpfSEkH29aHmwbUw2Q01zgEkpWCCMeu1Ca4Gkwa2cPyFoS/Eu8UKyClK&#10;l4OfgmjH7xd4LyWJcOLcGT1LJBOPsetLHsEO5x0lsRylQAAKsKJoC4+FsZJL8ZUuG6T+NlwkZ+M1&#10;VjZHdp7EgthMCVDSMBahkgD12NDv8NsTU8xniR5laRkcwnyj0J61acPxbxYWHGB/vzKlHZ3BJ96L&#10;TxFBamKRLgtNJGRqIyM9xSsaRnGrfxLZzrtV4h3dsDKmXSAfsM0xzieY8A1fOF2zg4DjbYP9qvJ9&#10;w4SfkIQVJZcOAlTewz8jtVpGtRbCV22aHWjvpWoKCqKRBkYSrJI5hdtsiEhOCFMj8J+P9KIbftSM&#10;G3cTvRirICH1EYHoQatZ1xetUgLm253l4OVtIyKibvHC18a5TjCWVnoHmgCT8iqGBkTHWsIvMWen&#10;OdHMB/v0o+G/eYDZEBTaVEf4ajkH49qFk+GPDV3WFsD6VahsphZTn3ODisfc/Dy42ufrtHEDjbrZ&#10;2S8skZ9N6m7EbV++31DiUPwnohAJLscEjPqaJtXEU7VomaJaFHSecgAge5qktXFfHNmbDc+Ezco+&#10;Pxtb6him3PjqTJSpx+0vspT1KWspzR/QWzZJm24IKixyt/KAMiopzNulsLL8VMpCu7aRlPx71lbN&#10;xhaLht9c2w8Rgsu+XPsAaOS4l2UU26SwJGCQhDnX9cZpWykV8uzcLkJEd8wXdXR5JBHtn0qxtdkn&#10;t7267syEf5Avp+tDzbgoktXfh5b6QQVOpBIV75FQW63cNyXy5b5b9tf7svkgavb2q3wSG3GRxDGU&#10;pD2F/wApJTkZ69ewqkk3uVGWEzbSzJaOMONAgkd98da1aIt5gjXHInN4JxqyD+VDtcUrafU1Ktex&#10;ACspxk/+veoTVjplLHXwxeziTEdhHH4gdOD9+tGt2BlhkpgcSLZZJyhLiskDsN+tCXuXb5KkH90r&#10;AJKips5AHsRVY3brPd3Cx9e7FWcaeYfKD/UU6YL5Lhlvi+CcNLj3ZoE6dJGce/vRCb/eWspkWF8O&#10;g78voaoj4YXpt4fu28pWoglCkLIPXbNTqt3iRb8MIuQWlI2OAaasTpFsIzj7rbDKpSXHdwkunKUd&#10;yQK2lvafZZaSyyltlHlSlWSc+59ar+HrCXWXJcpf8R4BSlDOUp7AY6fFWEuZw3GSEuy1ODHmzq8v&#10;5dKyPSssf3e5OSrnYAIJJO2/tntWYvdrhWZhc1+UlxLacIaacGtSidhsc9adc5liWykR1c4rxpGC&#10;o477Z9KzbaI97uJRDtqktRvKXkpA1q9s74HrQN5LW02IwbY466rDzquYvBzqPYfltVgZL0dxs4bG&#10;3VIBKh0wakackoaTyoQLgGhIW6MfJOKdGt1+ffURHt+jbcrJx69qTKVFXCuU1N4ffLLSEIGEuBOS&#10;kY64NTcPrevl0kznnNUdhJCCryg+pIqPiJFytS22HPpC/IWVKQ2+UjR7nGwp8aDe+TmMxbEMkYwX&#10;FLGPTHT86VFcFU94gvP3V+Ey2t95B0oRHzoT6Enqau7RcLuwFOTUvIG+EHcfIzQlotU20SZbxl2t&#10;px1ZWeW0TpPTHXpWe4v4uu0LEZi4tSJDitIPJAwO5znYVSXgh/ITxjxoHJDVvafUF7Kd0p2J7Cut&#10;D86U6khatyCNSQPjpWWY4eYc0uSZr6pLp1LcQc4Pt6Crq08PTJbio8O7SkNZ8pLmkk/2q+iOTZzY&#10;t0nxlnloSQNxp3V8V51xssWp2PwzankvXm4JKpzgcCQw3jPLz2J/PFFcTwlcAW9y5TLxOlSwCiO2&#10;uQSOYdgcd/im8C+GqIVrfvF5KpN2uCFqJcOpQBSTuPinFcvpETl0fL3hJcZnGPiJxJFuk9Rt9vla&#10;mYaUlTQIOPLj43r3iN4n2qLK/wB2duC0x8tgwoh8x75Pz2rxz9m+7t8N8ZeI7LcdozXVBuMlwYOS&#10;rGQD27175boTPAXCyZMphcha8rWQQAt1R2G/fNW3hA407RJZOL7PdJDcu8i7vKBKmo7EMlSR6qIO&#10;xqy8SPEKyO+G3EJtHDtzdKYi0qdkxSgYxg5JP3qXw8t13tnMly7aXX5auZhTyQhAPQAfFV3jfxe7&#10;/sRxFHEZOgw1p1IkgJSe+QBSk1TSJSzbPnrwL8T+I+H+Co1nFr+ttzql6HGWQp0jOcA9h71teIPF&#10;O/SGRFZ4Zn60ZB1ZAA+wwK8t8EeLZHD3DbDicq0kkDRqAGc7HtXoPEPjFcJEYtfTOD6jYnoVH4Ha&#10;mqotmXXxdcTKckKtEYOYwUOP5IPuOuadYb6/dZsh67RuUwlJDYBKQFff2rTRfFWJBsiGEcKxPqkj&#10;BecAUc9tyM1lrrfo67S6JOg3CUoukJOAg9hina4SMixcu8K1RXorSXX1uJGlSMYA6nfrU0SwKu8d&#10;LjDTMTSkqQ8tRUrPvj+9Zrhy3vxW+ZzEgqwVJxqJ+B8Vor1Pk8P8My5jyUsSZACWGEHBx3UR2FCE&#10;QQZAsf1d5upZcLKS226lOPKNs+5PTNAeO/FP7ytzCuUWw/a0qU2TnAJyME/nWd4nnyLzG4WtT+ls&#10;ycOPFJ6oSRkY9c0n7TM6CzcLdDYKwUQkNLSk5PYj9KiTJbR4DaOJpVneuqWCQ5IZDZHRQAzgiqMM&#10;vPulbmrzKyfXfrWjetMJiYZQkqK1oCVNOJxgjfrSOPIQdEZCHCRjyAk1rVs5lwVhYLAKW4+c76ic&#10;E/arNqSGIiUlTb2rcg9U+2ae3Z1lHOkuJjjfdRyo+wFJgBI+maCyP51jce+K2pCXFDo3Pkt5QgJT&#10;k7/hH51L9NHabKnZA1dShr+5pW2X5KQHXSdX8gxj7AVNIt8GEObJPK7JTnKifim3QZ7GRHy+hbbU&#10;IHUPKrJ1D3zTXLMpWVSFBtI2OvCR0oefxUmGwGoSBHGN33sA47+Ub1m7ldxKASlx6Wok6lvHSn/5&#10;HqfzrO5E2maF+62q3DSyDJdH8yMY/M1RTuM5EgFDZ5PqhkZV+dUrqFSFZcXlP+RPlFchhCMFKAMd&#10;8UbL5FuSHl+Q84pRykHud1VyUgEKVhRHr1rikjqMUunA3Bz2opJURlu6OUrUc0hOetSIb1qGE7fN&#10;HRrWqWNRU3HZB3ddOB9gNzVJrhImTp5YEhtITgICR6UpbGB2HqKNXFbbUG2lqXncrUNIPwPSoktp&#10;DgC88sKGdB3x7Vi4ST5G9ZXVCuJYI0stqSnoVOKyo/2FNCNPQ/A9KlcS0HV8rXys7czGrHvTUpyc&#10;Ab10KKauRyy1HdLgaB+f9acBk4HU0U02HGgFNkBO+fXNK202Fp5gUgAgFSev296W+MfxomryMRCW&#10;pvUQU/PSnogkoGVgZPSri6yocpHIioERlnBSHDlx09PMf7U61uQQW+cx9UvWNkO6cj09qzlqS6Nd&#10;iPev2av2QGvGa2OXW6cSMWyKFlAhxglclY9SD+EfavQfEP8AZT8J+AFGNL4ivS7mASmI2UFSwOvs&#10;DXznwz4v3rgGfcH+GJDlmckILOUOlxYB7hRBwR2xXrnhn+0zYuEGxKmcHyOJb+Vazc7mpTyifbUN&#10;t/SsU3N5NUorBb8H+GkCzRXJXDvhjd+JJjhKY793JU02OxAxjNWPFfhn4+8asIhqZXw7akpCUwLc&#10;tLLeDtgpTuT96vb5+2X4kcSoQzw7wsq3NLT5XGYq1KT6YGKoWbr478XSRIeavKHAkONKZQWwk+pB&#10;Hp2qtnwV/HhnlXG/7IvG/h8zClXaZEjsyn0Ruc0orUhSjtqHpnvXtHgN+yHw5cJd9n8azU3REBwB&#10;z+IW0k4BJUPQD86zHGXAfipxTxBwxZOMLy6hd4ka2Y775K2kJG61JHTbp3r6O8N/2W4nC6JRu16l&#10;3UPlLhH1CkISRsCSD5j7GmnWcJkOF+WeDcfteEtpkPC1sXC9Op1NtoC+RGbHQYxuoDavHfrGUvIQ&#10;wgKCR5lIA6emK/QRv9m3w4iyg+/b4jy05Uouv5TnqSQTWK438VfCrwqbkWyzWO23a4IQQUQ46C2g&#10;9tSz1PsM04tfspQfCVHz54GcZW/g3itXP4fZvDkwIaZUpWFxzn8QONuv5V94FC58ZALa1IKBlIwB&#10;6jfvXgP7PHGT3GM2Y+rhKG0gqKlTUsgBKCdkp23Pwa+jkOcptOE6QnYD09KplxW3Bn7hwO1frg1J&#10;mxUrU2khHMWVhPwk7A1aWxcaFFTHiaEJR5f4xwc/BqRdxdBJ1jJ6AdqhktMXNlTL7QdSRhQUnfp6&#10;jvUdFtdhoNwxrQYzyuoSvISfuKdHiXB57U9Kjx0H+VlGT8ZJ/XFZmNOetP1Nuttvmz0w2soK1YSo&#10;9QkKPUds9sVhOIeIuMn0hb94sfCsYJV/CYKp0kH0ISOvwNqTT6GXXglw0yw7xTevpQ5cp92fS8+5&#10;+IpQrSkZPQbZA6b02b+0Xw3E8WmeAGGZEy6rIQt5ggtocIzo98DckdK8S8PbSmVFukiXxFxBJlyp&#10;qnDGg295K1DO5BVgAn32Fem2Tw5mXK4pm2jhSNwU6RoXepxS/clo7lAGyVH/ADEk0Vn4FhKz0Tjy&#10;TYp9jnWa68RxbFIkpGCZCEuIOcjKVHcexG4rPrgTOHeGFvSfEF26sNs6mIsZbMYLHYJKBkg9NqE4&#10;zsvDPBNkU3K4TRfIav8A45c5a0BXTclavMpXfb7UNwJxV4cNSmI/D9gUH3CMOfSLWlBA66lDoPUb&#10;VF1wF44JGLUxxRw3iHwwf3jKQUrl3J5zQwT1UkqOpRA32ABNbLgXhh/g7hqLa37rIvC2Qf8AeJAw&#10;fXAHUDtg5q3euJWQUoWonvj/AF6Uja3VDJRjPvS7tB0GoUnG5OR1Fc4tKR1+KiBOB0z6VxBUd9u5&#10;xSsZKleBmlLxHQYPztUIO533zTiMnb/o0m7AXWpWd9u4pXA4YzvKUEvFJDalDISrBwSPTNclvbqA&#10;Kap3RsOh6E9KLGfEXHPi34m8I8XzrZxFdnithwqMXOltYUDpKSnG2N9vvXiFyuP1856Q4AZDyyta&#10;u5JOSTX0B+2vb9HiVantB/3i3pyQe4J6/avnNQRzSRkfO9aKjmnd5Y7Vo/Ec5qJ5AcGFJBPrilJB&#10;HvTljT8VZlgGQwdYSg9TsCKfLaUz/DeSW19woYIB71JgpWCkHIpJRXJwVkk7YJ3NK0NnoPhz4BcX&#10;+IPCs2/WaPHMCOpQBfc0qdIGSAMfbJrzedMEB5TcsFkpWUnbISoHBGa+nfBbwQ8SL/wnIirvkzhX&#10;h2Q2VpjqJBkE7/gG6R84ryrxN/Zq4x4FkOSJ9scu1sSorEiCStJ9yMZz8j70ngbjas87jz2pCQtB&#10;8p74xTZBTrS4lOFpIIJ6H2IqJKEpUFNJW3joFjG/pipXbimK0BMcbS4sZG4JI6dKklYA5ylSkYSh&#10;KNJ86c4BFV7lvQJ6lslbTGjYE9VVYtPNuBa0fxEn9PtULrcpEhLyFpeZAOEAYwf71DAZEs7qVh9T&#10;+pZOQM4wKtgXwklehSR39DVa0JRUFFCUlWTgn9KAehXaUvGrSnOcdqQGhGH0nCkqUBggdKrGrI3F&#10;uC5rQcC15ynPlHqcUXBhOQk/xc9N8bZo0uEjABGaAfAKHFasFIxXcgE5GRUpAByevSkR1wTimERU&#10;t7bfGaa5hI3GSKI+QnUajwSr/MaRQLyw6MKASBXfQNKSVZwT2FF6UHbG/rSKSRvjApkSXZWG3oCt&#10;YHmHtRUdgxo0h5SjqCTpHv0qcg6jkAfFExW1JXlxA5ZByT06d6VB/EybMtlEdxs/xSvOcbAZ9KAf&#10;K1pAQ6poDbOTtTnmEtyX0NqC06/KU9MZ7UKt14K3T5B3IrFj6J2oFxKFFmUZJ/FhKiCPtTE3CSgK&#10;aeWryn8JON65hRSdYdUg9ik/6VLMYM9JK1BajjdOxyKQq8HfT/WDcbJ6ZPaquTayJRHOKR23xj1q&#10;R5l2IvZRKyMdcZFQpiyHQFrUtRJ8qScUA0SMtLYebKV7ZxnNaiK6ppDgSAolOMmqSJZFOtJW4rGN&#10;wBV42NKfMMnGKu0OmDDIJ/y1J02B1Z60uxQs+9RhaQ5g5SPWkOhSBkkU1J82M4z39qlWpIyE5KT6&#10;1Fj/AFpoHRy/JgDcDOT605tJQMJJyR9vzrkpKum9FIiqbRuQc9s5oYIgU3jGSNXfeo8nV/erAw2t&#10;Gp13So9EgZrUeFsbgZ/iYq44mTY9qbTlCIacl1edgog5CcelA2jASFlSyAvVgb+1WvCtysEC+QXe&#10;IYL061JUeczHd5a17YHmxsM7+9fSd54o/ZqEPkM8Oz31AaeawhSVE+pVqzn3xXlfFy/BhUB5yzW3&#10;iFM1SVBpMiUA2k9sjuB6Uh7X5NXxp/7g53BjquGYF0a4g5f8JBkKIQvH82+CM14db7Ddb9LTEs9r&#10;lXGQCFOIitqcKR74G3zVaZi+agst4BASnO2T65r6R/Zv/aZh+CNrl2ebw7+9ZMt8Opkwzl4kj8B2&#10;yQB6UJ7hYb8GK4TvF48DZDkmTwemTLlY0i8wCQ2B10kivd/Dz9prxYvCv/g/gNqZEIAQmPCU2kdt&#10;lbA1o5vj54j+KriTwv4YtmAjYPXdnOSTtgrAx9ga9ItN78bo9ubA4f4TYdAA5aXSAkY9B6e1aLg1&#10;pGcm+JHjveWQ3a/DmFaXlHzPSXgvb1AOwqBjw+8ceLEFy/8AHzHDCCNo1tYCzjvuAAK1DjHjzd3E&#10;n6zhi0pJwS02XCPfBH969J4RtnEsGGpHE90i3Z8oABixAyEHO5yNzketFtG135PAbr+zHx9IQlcL&#10;xrvS3j1DzRx+hrR+G1ri+Ab0tnxE8UxdbxNCSzHlOKS2y36kEnc+p+1e3usupUrlo2/l2IqpvPDt&#10;uvZV++LJBnlSQnmSY6V5HYEkUbrWQpcgtq494Y4rfMewcRQLo/gq5Ud4KWR3OOtaC2zxHBS6cpzg&#10;/wDOqyzcIWXh9CnbfZbfaFFOC5GjJQoj0yBnFSlcSWsoS6XFemkpGfXOKllmM4x4o47gT3TaeCbb&#10;frfkhDjdxLbihnuCNj+lP4Pv3FV6mpbvPAbHD0dPmVIXPDih8JA3NbL9xJKRy1EE+5ApzcJ9ghJU&#10;CB3O5qbpcAdJnRWE8rUUjO6jtTILyMlaXy6fQ7ACinLe26kFY1EDp2zTRbmWwQElJx67VAEM11xx&#10;GWljWOoH+tVjFwlJVhwq0987VdL83kaWhAGx7k1G8GuUkOI5iwcHCe3rtQAyM4JQGV5J/Oorna1v&#10;pyhZSruRScpsOFTYKRnA2xRLCtGSVZ9s4oNFwVMRmXBcIWvUk+o7fNHuNlYCwcH1BqeRIU5shKFf&#10;8ORmhg4tSSC1jHQJoGcBv1Cz69Kc007qDoXoSDuPWmuMkoCmTjP4knb7iqibxRGth5MkqwFdUgnF&#10;JgXzrhlE5I0DsO9CctaFYTsjO4FDW+9Qp6CYzxKSfwqGDRCtaDjqk9MdqYEiXEJkYUlI8u2+9Ncc&#10;Xq2wUHoRUMiK3KTpWVJI21JO9Aw7Q/EWQ1MU40SCUq3374oFgsG16l56equ9TL0KGT5v1piwEA60&#10;6QO+MUMpa3P8M47UDJSwM5SrSeooltaQkEjoN/Q+9QRQvmAOp14/WjlNoLRACU5zgH17UAV0jDhw&#10;Acg9fangIS2og74/l6g0iYSlObqCR23/AL0x4lpelShnGcg5+1AEUcqS6CDjHYiipb61bLXqx36b&#10;U3kpWAQoDbGR3qOTFWUbAkjbr+VACtEYyhZSUjqD2qCU7I1hQVqPqKgDa2iNWof9d6eqSlKuuAAK&#10;AJnJCnBjClqPWgm/qCvBSlIBwrUDVgxofAWD5hnGa6ZLktM5SpCkgZOeooACkwytB0HQVAgEEkA1&#10;C3a5SyjXKWQOqQMA/JqJEiQ45qI2J2HQfPtVk7J5jQ3Kemd6qqMjl/wUlvmDCe+aEKuf+N7bBxt3&#10;pzpbCMEBRPQ1EEuApKQEnG2egp4A7kMDGUlYx8b1yVsNbICkH5xRTclxsaFhvYZO2c/egpiOa5rS&#10;kJV+YowAv1CJX8InOOhPWo3oDrasb49RvtSsNhxOARkdcDejESVoQEFWojp60AV6WVlJKVhQ6Y9K&#10;QeU4UM47Ua++y6NDqChfYpGDn+9VTzriHcbKR29aYB62S6AAcZHbfFCsMvR5B5jSnWyBgg4KT/Sr&#10;C3qRIZJUnCkjqOwoccZwLapbS5GrCtKkLT+uaXADlXEoVoDalp746g/FHR3o7qf48dYB3KkjB/50&#10;xN1s9yRlKUk9ctkZ/rUC5S2V5aOpob6V9cUFRJZXDNvuSg4y6nWOgWAD96jVbJkVB0I1JGcKTuKF&#10;mynHmyqGpLbuxAcGB7706HKnltPNcSgg7lDmRj4oVkj20OLGVjQoH0p7hcAyWyd+uO9DzX1N+YOc&#10;0E+bbBH3FDNviSrCXVBWehJ2oAIVLewpISrfbUE4wKDWhDhSFKJ64ztV0zEnLSlSE8xAHXIBqKYh&#10;9CCDGHOGOuKpMABiKGXSQskd8CpXnllokSCMZ26HHx3rmnZDeealDft1ps7Q80lSNIWnfV3PtTAG&#10;St2YgHnYCf8AOcH7VYxpctqMosvJWEjJCk5oKHKaWMOsFYTkeUbUr8yKyToy2SPwFR3pUuwHOXO4&#10;3L8EZOr1SM0saK0WlF5t5KzsVaTREIFMcuoVyl9R5sAj+1RDiC4MOlJbQ42o4B1A/wBaVVwBWx+b&#10;HcWUgBOdtfUj1os3NxZGQkY6gHaplh2XlX8Ne34dgR7UD+7kPZKCWlj+VXSn+wEffXJcSEqCMd80&#10;8OrjglZ54A/Dj+9TiDMaRkMIUPYZ29j60CmK83J8/wDDJ30nYY/1pgFsz4i1Zdin3GaY7NgJWS2p&#10;TX/CU5rltR0Jy4Cg9znIJpyERtOUp157KxQBzbrcnUUO6j6YxXIkrjK1F5xJHT0NCyJMWKrKUFpe&#10;cFONvzpf3kpScKaCsDUMDNABLvETqCQ4lLqQf5kjP51Cb+w4QTGSgq/yHFSstsyEaihBKhvvgj7U&#10;1yBFTgLa1DP8qv8ASgCMygtZw4tnOw1DIP3rn+GH7myVxJKgsjB0K3z61J9E10Dq2kk/hWkkUXGg&#10;PNAKacQfQoXg0AZCXF4x4Uf5iC8ttJGkqSSCPmj4viuZSUsX+0F4A4C0p0kfetXI4vvVoYCS0qXH&#10;G2hzfA+ap1eIdqkOET+Hjt1wnHyelR+1/geemMakcE3UEiS7DUrchacgfnVhF4atSATb7sysncZI&#10;G351AzcOBb8vlLiSIDhIwQk9fihZvAto52bfcUlI3AKik4p2um/7D9oIfsL4XqaltuY9FbUrDEiM&#10;AVtOgnPnbJqBHDNxYThlalgbAhYIIpyXbrEWpOt0EbFKkkj86fJOCZUh9BJ5roGf505/Wm/7VKiO&#10;BMol5rthGMGoXOJbxAwfpA/jGQU4J/MVMz4mWiSAzebCUHopxtGCKHjoeeiX96Wa6EKLqWXFei8b&#10;0quGW5oH005txWQpOojP5imOwOCLykrizXIyuhQtJOk0IOAYj6kmBfmQTnT/ABCkipTXkKa6LByz&#10;zraknz4B2Le4IoeTfX4YBfQJCAMFJRvUiOEeLbZvEliY2NwA4FDFMY4jukB3lz7SHSNvOjHz2p88&#10;UxXmuCNi/cPXdPLlNfSOkadgcE+9PVwFEm4dt86O4DuE6tJHp33opy9We4oP1FkbaV0KkbEehxVO&#10;4qNnEJRTp6JIII+9IeCQ8J3GKtSUKcSdgFJcyAfWogeJ7SrW04p1IPRW/wCtQtT1IcSJUt6OQNti&#10;QaMemuJWhbVyQ4B1TgjP2oq+UAdH8SLgy3om2lmQBucpBJ9d6UcV8KXckSrSuI8rqtrpnv0oVF8C&#10;U/xIyHlpyScjP5VG5e7c+3/FtQbWdw43sDR+iCeXw7ZJn+BMSgnohxOD09arGuHjAXrYlFSAfMlC&#10;x1+KcblFcX/8QcUkDIBOT+lGo/dN3bShThivI/kOQc/Peq/spECJykyEJaeVyydKwrfHrRzVjc5h&#10;dQQ6g+YFCsEe9NicMcjK2JbS0Hc8wg7etQqD0B0K1qUlP87Ssj7YNNcDCXX5UcjWhWhPZYyPypG7&#10;pHLmHYLS8jdRTgZoN7iwIcKH8hOwBUOo96nZuEOQSpIKUnGQkAjNHABrfFFkZy09byhWNOWyQMet&#10;PKLHeXNIlOW9ZI0rWnI+M0G41AfOH0BJ2wtJ3H2pHuDpMlXNhPtTRjZskA/OKj+wJrlwZcCkKjS2&#10;ZYyMKZ6n2xVc0xcba5oWh5p0YyFN4BHzQz9uvlifC4yn4ykqyEjJTn/SrRXHNweaS3dopUtOP4yE&#10;EH71WX8iJmbgSsmfFbdyNgU4JFAyIUKQ6HYkIbnzIScYFdLujyEl1CUyWiMpWRun7VBAvHMU4QUN&#10;LABCNJGfv60wofItEKSMLW40rupIxp/WlTBvduSFWm/c5tOCY7qsgj2zU0fiXW9h+ChTZO5xnIqC&#10;TKsdwmcpTzluWTsSToJ9iOlIpfAUxxbdI+GrtBbfCj3RnPrg1aol8LXBjMuEY5OQlSPX4qsRGjMJ&#10;LS5xdQCNOnzYFRu2qEHQBNbkhw+VrWAsH2GetJf4G0+w1FmtbwLsCdpzn+GogH7UHJsan16Eyg2D&#10;jBcGMn2pn+yxkLJiuhGP5VjBB/vQ0iNebYA29GW62SAk9QB/aq/snHZI7aTESpq5x1SWBnDiSSCP&#10;tQkW1QLS6VW+auOhzILBOw+KmPGKbXqakMSNBxq8pwPz7UR+/OHbvHw/FWz3U6zsc+pFPIYfBybd&#10;GkNkCdyXPxYSMb/3rhZLxESVwrwpoAZAX5gr89qkj22ElGYN0Q+x/wDROqfY96kNreeb0oOvY6S0&#10;5sftQPgDCr824G5LbUpKjnW11UO+1V92RPiLUh22sS2F4ISpOFpHsOtTqd4jskhLrbCHkp8oDiTk&#10;j2I/rVZfuMH0SWJN1s0sobHmUzkjGPTvSpvoHyH2DjJmwJcbctr62iMLbIzpGe1WM/iq0XNlT1p5&#10;bbyfMtiQAgqGOg3qntfG/C93ZKRIcQ7/ACokJKSD6E1IP9mZ0xLMsssLIwhwZ0q32BPail4aC38H&#10;NOsXJaOa1Igv5wHGzqSB2waumoV1tSwhTn1zSugUBnHbfvVavw7jQViTbr0YqAc6S8FoUPz/AEqe&#10;3yn7isxYsxua42f5V759vQUxBZ4ikw922lsqSTlLicjHpRsa72y9q0PN8mSAAR0z8etUTvEYtjyk&#10;3FmU0sAgq5ZcbUPkUtwt9u4itIlxStDv8rrJKVA9tqQEt4tzEGagofWFK3CCg7ipUXREeA7GcZQH&#10;F5KXXeoPoaAgouBhhp6QX3G9kqd/F87/ANKIXxBMhp5NwtTMxnoVtYC8fHemAPbHbfLQ4m5xUxXc&#10;7qZUCFe+D0oxvhC2TFE2y4ltw5OOhz2wKc/wtb700H7dnJAyy9lJA7gHvvVKvhWba5QXDkuwZCD5&#10;S7kpPtnpim/2Kg5xjirh2VhvlXSOkeZGRkj4xTjxSpPlLD1qfX+IKRlJ+1DSf9qIbolLisXApAKl&#10;x3MKP2o7/bB+7JRm1FElsYLL6QdQx64qafgdLyRfWzbXH18qLdGiTqwdKyPgVXTptlmtJdk2laRj&#10;C2nG9QI9firQcexmFaJdkejup3ADeQr1wRtRtt474avSlMspCJA/E0+ACk+gzRwIxKrV4fymlOfT&#10;KYI20pyjT+tOZ8OrVcmOdw9f5DMhG6UhzJSfffpWxuw4dnPIYmQ2W1rGlLik4SfbI/rVDL8Kreys&#10;TLa+9GJPSM6CD8Yqk15Ka+CsYX4i2xtTRnoubI30vJAJHpkULZrzxNZrqXpNsecjOKytknIB742q&#10;2PAy5BKBep2oDOxUCn5x1oi3cNz7c9iTeVvtDGA6cKA+9V+hO+yxk8Yw7gn6eXaJDSFb6Snp+lVg&#10;Rw0lBdDL8Ujc4BGfy71avxZIfQX3w62n8OE749z3o1DMGUyI7hQ2V5Pakv2PcY2RwdbuJ2HHLZdl&#10;qcSfMjV5k/bv9qDb4I4os7YXBuqlpSRhLhyVj032rXNcEQfqSqJJU1IT5gWv+t6lLd1tzgC9E9tP&#10;dIwR8ijHkQlm4kvqIRj3C0oU8gABw9CKrHLtxE1MWtcD/cyoKBb3GK07PG4bbLU2IlOBg+U9Pmqt&#10;/ie3sHOpxLZOCR0H2ox4KQxMq33eQ20tr6Vw7KK0YB23GasXOA0OIQ7DuSUudkLIKMffqKk+nsN6&#10;YSHLixzFAEZUApJ+c5zVMrhx4yXWIVyW5geUBePtT/Qv6Lo8ItSWw3cIyNQGAts/i9wR3oaTZJ1j&#10;CV2qTISg4GnVke2xqMHiCC1yZbin2k9CnrjG29BN3i42h4OSXHFxgD5i3kp/1puxuujSOT3ZUJBe&#10;eKXMeYKQNSj3+KrJvEz9taSl2K44wANK205BqaNIbvrYXEksvKG5SSErzj0NVpHE1suAfWkSLeD5&#10;o6kZGPyqORLnIVbOLLPdSUyFx2HT/K8nQT+exqwk2+xaUrbTELh82th0Aj8jVbd5FmmMh6VaMLxg&#10;lCOnuDiqt+08MPsJkh1TC0jVlOQevT3p0+gdWamC602stNTiUjbSshX6HtTbpCjz2Ch+3NyFbgOB&#10;ISD8HpWWbFrQ2Ql11X/0QpIHtuNqlivyYmpMK5tSEJOosKUQcfc1SuilRUyfDaDMmqXGEuA+dwWl&#10;EJznrmryGb9a9MI3nncsYAdbBV7CnmTeAkSWUAnOAMhYH+lQucSwHJCVXNrkODdSkJJOaoRfxJsZ&#10;3LdxjpTJGP4gRjPvg7US8qM23oaeZXjOELwNR9N6z7nG9gecQwJwOr8ORgg9utGpYiXN9KFLbdb6&#10;peAGB+XegAR6La7q4pqZa0sqVka0nbP2od3gdMAB63LW42dyhKs49dqtUcFuAlcaYmQkqzpB3H61&#10;FcLJf46c2yUGCAfKvcD23pX4YsIqhb5DKklcdwrJO+Ckj8qndkzWVhtv6mMTtgryD771QzONeL7F&#10;KbEqCxcWgfMtsgHp0+and8Yo7mEzbU8xnGQtGQn1wcUlfgLRbTJ17DIaU626keY6kgEj0z61HZ5D&#10;CMNOoTzVH8Lm4J79e9HWvinhu8hJbmNsuHctuHBA9Mk1YP2a0XVWhalt46OtLHT1yDVWlyBWSrNb&#10;ZylNPQAdQ2OnA+xFDscPNWxWYTrkcg/gKiRVm3wdMYKjCvStHVKXx2+aFd/fbEgMOOQ5J6IWhYBJ&#10;9Nu9AxyeKpsUlp9IkNgYVr3P2B6VI4eH73uY7aXyMnGEnP8AehpN0u9uby/AYdb6AuAA+9Vv+0kd&#10;S9c2wuZznmMEbfGKQJKy8a4XtwbC2ZK2k46oWQD+tDjhmU8FBi6BTYJ8rgCj980JHm2uaf4LkhlR&#10;3DbyCcH7UkqdZ9JZmSHoy8DDiAUj8u9CKYyXwHd2GVPwLiUOZ1JS0o4V65HSqv6HidheJBXpA1El&#10;vII7jIomPY5Ulan7JxOkpzkNOuYOfuaNkjj+2lt9CY9xYSBraSQSoflSogp3HoUhGJlnZce6KWgY&#10;OPWpmLBwndW0hCpFrmA4S4lRIP8AyqzTx82tRavXDz0NZ8qlobyP0FAP3ThaSFNKK21knChsUmmO&#10;rL22MXOxIDRuBuME5AKwCU+2ev51K7LtUlWmfHCATs6EYyPf0rLQb4i3yQ3GvKm2l40okDI/Orxy&#10;73NYHLbiXRsjJSCN/wDnT4EPd4bd0rdsd50Hs3r6jris5e1caW/JQgylDcEoGFD5q4evbTQ1TrBK&#10;jKSM6o+f0xRVs4vYbwI9zcKCMqZmNnKfYE96SSAzHD/i0ITiovE1qcYIwA6lrY/ptWkVM4N4kRrb&#10;lojOKx+IYx8EUYviq3z2lB2NDlrSD5VI3Uenes5L/cj74M20/u9KjkOME6d/UDaqrwIvGuGZ8fBt&#10;F0Q6g9NKgSB6Ux2HxYheFN6j1zigFcLxXI6XrdfFMo2zqVgj/SmNwuJ46dEa+KeZH4V87rSYzfN8&#10;RWluE5HQuQlxRJLqEEkH8txVHptTyStf1cjVnXpZIB/MUfKu7jiyGWwppPZScDO+MmiWrkEW1x+R&#10;EcbWDoCSdlHO2BWJ6JmDIZuM5EG2x3WXANOotEBpHQk57n1rZ2zh8W+IltDCilKcZH6nPrTOG+Gp&#10;NuQ7IemONOyFFxSAASkdgCRmtAGishK57zYONif9KAKRqwFlYRHStJPmOVZ/MmiJ8dNjgPvuoU4g&#10;JOwVjWcbAZ96NdjQ+ZlUx7Qk7kuEA1lpjkK83XTzVmM0rCApSsKV6jOxFBXABF4fkPOiVMjhbz2C&#10;UKOeWnskfb9as5tvnYQiIhKGwMbKAJHvmrgQbTpSX0846QCtxw7fr0oN6LZ3NSWYiCRtr3Iz2Gc0&#10;iujLyeF1NNuuy5DTSAMk80f64rE2xdueuk2VJcb+nTlDZUsEqA6kCivE523R2Rb4sRpydI21b+QZ&#10;9M1JwDwAzAaYkSeQg/yoCcqUevU7VoscmTLGPxhCigiIwlsEYKgyVYH2FRjiWFBZl3iSH40SIguO&#10;PKSWwo/5UjqSTtW3kRVc4BD6mGgnKghI/MmvDvFbiJPiDKRZbWpx22wnMvvKAAUvoTnuKFTdCbpW&#10;VthuknxH4qVfbsWmbXDXrjxZCjgHtkdz3+a9dPEqXIjshFwgLUhpSUhIJ3weo/0rO8O+GTD9lZQ0&#10;6lxBAWFJTkp9T7k/pQHiPa49pYgWu26Is+QClROwQ3jdRA79qttcdEJO7Z8meF1ylt+JPFc9Ljb0&#10;5UvSlBGdRKj0Hpj8q98lmfxCpiL/ABZLcdWt3QokKc9AOwA2+a8q/ZzssRfiHxpFSppVzLwaiLWQ&#10;QAc6lAnY4/rX2Dw/wAxw/a24jFyigIALq1LQFKPU5Odt6FhI0ll4M7Asb8S1oLSnm3lpwnnuE4Hc&#10;7V5rx5aZnFbz3DMIsyeYgCUtGQED0+TXtvF99j2awvyV3SG44ghKY7b6CPQDrnNee8CcRWOxwJMm&#10;dc4ouEp5bryitIPqBuam1dkZMhZPAw8EWNMdN4+mQlBWWy0FbdSATWJh8NrvNwd5KVvsBRSHCMBI&#10;B6+1bXxa8VrZekhi3y2VFSQlbmsZA9P71kOHJUK5Jj2iBPkO3CX/AA0NMuEJSTuVE+mN6r5IIbnb&#10;I9ukLREmiS4g+dCkbI9ie5oG1Wm6Xf6xT8FD6X1BCSQEqTvjI9aFFvedvx4ft8j65ph0h+4DyMrX&#10;nGAT1A9e9eu8McIW6xRyf9o7MiU4CUtPycqz3AGcjf2prIGWsnAk2yyXH1QglDACjIeXnA6kgewr&#10;O8c3OPe+FuIJzSeYGglllRHmWAQSQK2fixd2uHLSXUzWXZtwCY6URXFFCAdlKI6ZxWDhIVM+ot0d&#10;QTEaZCnlkA9Nxj3J70S4EeUSLxLjW+1XGS1h5t1TTAUfME7be1B8UcQweIr1FduEpcV11aG3nGkc&#10;zlI9s9ScVSeNfESXJ0K1W1beGUkrVnGCTufntWcsjzMOyIiy3mnFBRVzE5yM79famluVnNOWaPQe&#10;NOEOHuE24spoTLiiSNaRJwkg9dwOgrDzrmZOG4zTcNJONDScHHuasbtxELlbYkV+e7LQ0g8pKU63&#10;FD0JHSqN2eiK3oU9FtqOut48x7pnZIzg/OKrKIsKEj6SEPq5CA2knCSAVZ779a5jiKKlk/TsKkHI&#10;woeVAGO6jWRfu0FL5VDZXNeH/wA8S+mT6J7ffNBSpUianMl5biEjZtPlSPgCtE2zN+Gae6cYEtFp&#10;JQ3tumEk5z6FX+lZx24yXRhARHyOo8yvzqBJBSCn8ONqXcn1NVtJsXIP4k6jnO5pK6nBpSuiTTwi&#10;ehoBA36/FPSjcHqKTln36ZO1FtR1BB2JT0yB3qG3LEWO1DMgdLSlHOBt2qflZwc71IUg4CR9j61w&#10;GTgDJNWtJP8Akc8tV/7cBDUlpEQNfTN84KJL5JyR/lx0+9RMNh10JJIz6U5plKhqWsJHzRzQa5XN&#10;Kzk7ABG/xRiGIkJOWWBONrW4UJSry9ic4pPpljqjJ+RV1abfGuckIfns2xrdS33wogD4T1z2odwR&#10;mnloZe56Ek6XyNBWM9cHpmsnq/7R7VVsgjRkRyFueZwHITjI+9SuK525SlIPoMUx9SGlqJWEoA6d&#10;TmrOx2mZdJTamLeqSzsSp4EN++fasnJzdspOKwhbXZZl2bCYccrCjpLvRI+52q/tvhwoyNVydSWU&#10;KBLDJOVjPQq6/lWnsbEhhpSZK2gFHAaZRpSgD2HWrKS79MztnHQY61SRbizNS+DLRInvv/SFlOMt&#10;R21nAPz3HevqT9mP9nTgniXwydvHEVhE6SuWtDT3MKSlA2wDXztbefNucSPFjl2Y+sNNhQ6qUcAf&#10;rX6T+GXBLHBnAdqtEgpW5FaC3QThIWd1E+m+1PhFQjnJiIv7JPhS3HcUOGWsqwSp11RKfgk4FEwO&#10;FvB7hea5BYYtf1LSQC2houlGOuCMgn4rcXPjvhtwfu925w3dR0lpBLg+CUg1ParVYLSFP2+BGiKc&#10;wSppsAq+cjNTd5OjYk+DL8QeM3CHAioCGrbIl/UDKOUzoAT7lQ/SsldvHHjbiKK4eBuEFONBelTk&#10;pwZJ6jGcDHxXqt7akzZEBEWCzIYC9Tyn2h5E4zlJ7GqO3+IDb3FS7Nb+E7kmOznmXKSzoaznHlHc&#10;VNKXI6ayj5a8UPDzxs4/u1kvF/chWeUmSI0QxXgFta9yNuo29TXu/hd4FcU8EstP3/i5y7pwSuO+&#10;SWEHqCMnf70V+0rPJ4GtTEclm9yLqwbc22rDnMBOSB6Y+1aa3cEyZ7Ur9/3mZd2JSEaoJOlpsgDO&#10;Mb9atPFJcA1nkTiDhWw8aJetM+9o5ZT541vIbcUPcjf8jVHZP2ZeAOG1vPi1/vCQU5Su5ulxKe42&#10;6f61prZw1A4emRGY1rjshKFBL6wcp32we+1LcJDHFK3Y6kTG3WDht5tRCCrsSD1GRj0ouuGK0HcL&#10;sOQrcmMDGdQnKWkw4wZbQOwAHUe9U3HPiTw/wOCm93HEkpChCiNl15Q7eRI2+5Ga2Nsbksw0JkLb&#10;56UgHTsPkelVHEtztHCMN+7Xl+Pb2SoanlpBW4egA2yo9sDNALmzxY/tEXm/XERuGOBby3FOc3Cd&#10;DU4QPVLeQPzOKB4x4y8UfpgeHbdxRzfxOvyokZllIHUJT3PzXsVuvfFPGEdMm3RBwvaVg6ZU5sOS&#10;3R2KG+ifXzZPtXTvCy13hnTfpF14hVg5XMmLAx7JSQAPgUOl0HZ5zwDe+LOJ7eFTeG+IZ8pzCHV3&#10;eehiLnG5CGxkjPpVnxFx3xTwFNtzDFm4UW7JkJaTbYYcXJIJAJznP3Iq3d8FuDLbdWUMuXK2OLHl&#10;ZizX0pWPTrgfnWq4f4LsHCa3V263IYdcH8SQ4ouOq9itRz+VJtdhyXjT5LQK0pbeG55YAGe4rm1u&#10;KThS+u2/pQ4kJCidgPSh35RQcpCiD3HSsxk8q1R562zKjpkhKtSEuAKSk+oB70TGYYjJISEpyemk&#10;AJ9hjtQMZyQ/nKtPUjPXFTaFEFJwT3+adtcBRK9NZZGkKB/tUQmNqTkkDf5qIxmy5qCcKPXJzTjH&#10;SnB0jHXbalaAVEtSzpSkkZ3ONvzqYE469ahClJGANhuaXUlOSeh9agCUZHzmuAwc5xUaF6/QAfep&#10;D6E/lQBIFBIJNQM4cWoYwPenqTpTvnH61A2eWtRGSDmmgPkL9t5jRx5ZXFuLBVAH8MHbqelfNhyC&#10;MZHua+tv22uH0vR+Hrs2UqmJCmSlR8xTjOR7CvlWBZbhc3mY0KE/NlOnCGmElSlH2Apox1ObAicE&#10;jHSlK9sCrziLg2+8J6BebNNthWMoVJaICh3xQNlsUvii9w7VbWjInS1htpvOAT8noB1q7ZjVFeF6&#10;cE+dJIyOmR6V9n+GfhV4Y+GPCdt4v4mlomOyUpeZXMIKUKxnCEjYkHuQa8A8SP2cuL/DK2M3K6x2&#10;H7YogOOw3NYbJ6BW22+2emaM8IuNOGPoZNp8RoUm52kAqiLbJWYx9Ejt8ijcrocVnJ9r8P8Ajp4f&#10;8QPJj2/iKGX3DhLTpLZ9MDI/TNbhcdtxnzFLrSk5yNwR6+hFfCjvAvgXfU/UWzj6Vw+5q/wpoyU7&#10;9gR+or06/ftKcEeCHh6xYrFxA7xdeEM6WFBXMSgnoVHGAO+BmpdNWdCk+Gin/av8C7PGgvcV2aRA&#10;tTraS5KhOOBvneqkDP4vbG9fGtwske/6ZTS9KlbBxO6cd8j1zXcU8Y3Pj+/SLnd7o/OfeJUeas4z&#10;nOMdAPQAULDnSrQ2ShH8FR6K3ST8VjZjKmQvWu42hsOMPBzTudKP65oaJPuFwc0NI0k/iwMfNWbX&#10;E/n0yW8jspG1SOcQMNnUy2kJO+MYJNK0ZitMyIacvKUTnbIq4YeKkhRSQcYzis6u9ypoH8Hltk4G&#10;R/ertqwcQotTdxTZ7kLdglUrkK5YA6qyR09+laJ4FaCn1qUjYklJ3+KiWVKzpPbeqdFzkIUQkJfC&#10;iSMHGr4oyPeGpKcJSEqSSFJI3zQVYSBkb75pW0hRxt0qFClr320gdqlaSVqJOdhsKYJUSadB/wAy&#10;6TUQQD27UxfMzlOcdzUaSU+bcjPfrQMISQXBgYFPScJHfIzUCVahmlSoAjegY/XhQyOhoO+KkISh&#10;JdHLXkhKTg475oojAJ6gUBxAguwWXEgZCsEnr81MuCGnZm5iCw+UNupUgDsKES+qQrCvMOxxUr8d&#10;zUTnAxjOc06K1yQCFZPX4rGrK4I0tFCklKCQTv6VYrjq0hSQpvpv2qLmEZHp1zUqJK1NJQtZKB2N&#10;HA7REWEuH+IddBvRVoC1IGlHXHU1PMl8gBIypROBTXIkhbOo5yr8qQ8C2u4hB5bhKMHAyNquFlRT&#10;qQRisy8pxs4WkpUDvtV/AkCSwAFeamiUx7h0p6YB3pMbAnYGpFD+GUnClColOEIx2HamgYhGgZzq&#10;X2x/Wlz/AAdZB1A/eoFuEI0kalk9R3FSsurw2UpCkpPm749M4poGPZDpBUEKx1JqdDrmVAIA7ZNW&#10;cWSptHmbQnJ6k7EVoeBOBF+JvGLFkjzYNgaUgrcmSlfwwBj1O5yelVhsFkyyYramwSpS1dwBtQz0&#10;NKj1KB1/KvqZj9hlJWkjxAt7iRsdOM/OyqtR+yv4V8NoA4g4+DkhP4v46EfOABVbOy9t4PkRcJrS&#10;XOfqX2Tip7dw/IurwbiQn7i6U50sNlzf7DtX1E7bP2a+DJOqU7MvZaIylKlqSr7HAIra2X9sXwh4&#10;NhfScPcMTYjKdgiPFQkn5Od6nZYbfLPk9jwO47vEeOqHwpcVJQSDqY0g/mc16D4WeCnjFwTxAi82&#10;nhZTUnTnEoNrSodwQTtXuB/bcsE93RbOEL5NcV+FIT1+MA53rTWnx949vrajavCO5JOfKuc6GgAe&#10;hOSD+VWlRahHyXnCfGfjMtthq78CWgNpUApxMkNH5wCcfYV7FDecVGaclMojSFJytpKtQSe4BxvX&#10;gs7xA8c54UiHwJarcCD/ABJEoKSD2P4v7UHDe8f56gZd74WtSFHGCQsj8h/enXxRpi8M2Hilwl4h&#10;8U3FxNn46j8O2xWOWyxFOsDH8ygdzmvK0/sr8ZT5RXP8Xbigq8ylMJWM/mqvTIEbxabUkyeK+FX8&#10;DdSohJz3racOu32INXEN7t0vSCR9JFCB7bnei6Cjx62fspXxChzfFriZ1JO4aIST9z0r1Hgzwdjc&#10;DOJli5XfiG4ISQ25dppWEnGMhPQfcVR+IVtuXE7hSz4iXKyRO8e3MNoyP/FjJP3rzRrwAgz3iJHi&#10;fxY86VbnmpAV8bd6VtoSVH0LKncTEgJhNlIznSsEEV0J68uD+MhKMnGlKf7151wN+z5auE5rM1XF&#10;HEd0KFBaEyZeED2IA3+9etu3ANoCGdQGMAnc1nKl2XbEQiSW9Tv8MpGNzvmhXFvFZAWogU394pSo&#10;GQ4VJG5GcbetB3Lie3pTpTcBG2wD1xUMoKRPejKwdR339KJ+pdmYATpQd1KOwrPW27sqYHNu5muk&#10;k6kIxt2GMbVPcuNGYschDLj4HlCUIIJHfO1FAWsyDJ0ExnEIWO6iCD771VA8QJWdRjhI21DfP39a&#10;874oZ4c43nodudhmPLSAAtuStk/GEnetlwFw5Y7LEULRAkQkLwFfUPqcP/yxppdsVmlYLqGv460h&#10;RHbck/FU06LCuMxqGq5OtSXSdKE5ydunTA/OrG8tTyAYSmwoD+Yb57VWWwcRtSU/VPRiknb+GMgf&#10;I3pV4NE8Aa+BZTEgpbnvAgbFSjnHzmrW2c+2ow+8p3G2pXXNXbgc08x1WNt1Hff2odbbMgFOo4HQ&#10;qFDIF+oTIUlaHBqCfMP+VCyo0ScCHmEueupP96gXakRil0awOmUnajo5S4QVAoSD0OxVQ8ZNLRWu&#10;8Psx9LrCCkEEJCNgPaljzH46uU60VIO2odR/rV46+UJCUJSUnpUbjaHUqcUNx1HSldkyAw2sHWAS&#10;D/Kd6kS8UdWcH/hOM1BJntwGFLWOWjGc/wDP1qujX+HcHNCFOEj2/uaBplw6tLv49ac++aaUAjyp&#10;CsHYZwahLRK8E4GfXOalDaNgvocgYoKFcfdSnZvSR13zUcaaV7LB67E9qjcZWwvUFlbfuc7U9ICV&#10;BbZG++OooAeltQfVlwlBGwoKbHcLmUnp2GxNErlgO4Ke2KGudzdgtpd5fNaB3x1G1FUA9mLNQjSh&#10;BWkjqP8ArrVZJtF7S8FtXEtoKj5FpyBTo3H9v1AAuNLO2cbZ9MVYvXiQ+1zE4WyTnKNj+VK66If7&#10;Ot8KS3HKZTodWcgKxgEdqHkQSk4V1I2UD29qmanKI8wUtI33HShrk7LSdbLaX0Y/AdlY9vWqyxph&#10;MVIQkpz+HcVFLkheEq6HynHrQ9uefmKUFRnGVkbhQ2pshiQh5SidOFdcbfNNEt2FmGeX5VlIH9Kg&#10;S2UHzKO4wcDpU0aU4lWlag779CP9aKIEhWAjBxsR3piK8lCTsokjoCKIbkBCPwZPeopTRYyTsOoO&#10;MgfNM5w28wII3xuBQASHmJCiCjSrGPTeonWVsjWUakH/ACnpQMpvUC4kkKPSiokt3kFD6cpGwUnr&#10;96AIQ2UK1IySOoIopmQ083oWjDm+42/Wo3CtpJIy6rqBnBxUHMD3UYPTTg5BoAJeQtKSRhwdMKGC&#10;PvQwjtOo843ztk713NWlIQlzUP8AKsZ/rXJncsgONgoPUD0oAfHgELJZcW2M5OTSSbEzNz9RHZdW&#10;RurTgn5qC5XD6XzxWOc11ISdx9qZBuQuidCUyWFnsoZ/6FAEjFoiQFYaYaSodNiPtSuSDIkpRy9C&#10;+gI71DLhy0LUlaiUkZyc7VCq3GKoOpe1K2OSTkfFNIC7Mh+KjSuK28BjJwAcUOue1IXhMXCs+ZIw&#10;Mn4qRt8ojj+IHVH1OcVTSW31ylOpO+cgpNFAWEsuBspVGDeeh60HGdH1SC8kNpTjdIwT96Nt0tc0&#10;KjvqCTpGD6/BpZAVHXyzg4/CSOopUBI5KjpyUOOJBONOo0kkkxVqS6vWOlV8iUprZbCl46FIzQ5v&#10;CHWxoAwQfkfIp0A5hp+QQQ4NWd0q3zVly3wjS8wNgAMHGRVK06tpXMJwnGSQcnFHouUYpzzlZUMl&#10;IzVAPS3ILqiFhpHZIGahlRYzrmXpBcWSMgdqkU4H9glzBGSUnJxUIabj4WlpxZydz6+9AE+mMy2A&#10;rVj0J3qASmlKI+lBxulZH9qhlqK3UlTam9XUjcgUSzyI8fnpkFaQMKQU5NABakNOMhYQACACU+vx&#10;UCpBDSkDzjBCVjBKfkULFuMOQopQ+ApRxjcEfY1Mq2BKNTbiis569zQAxH72aTluQlSc7BSSNqMR&#10;NkKbJktsqKRnGNzQH08+KQV8woznKe1NfjSJCQQeZnfbrip7AIK2JqcpTykpO46ilbajjdLgBT0G&#10;Mg1UtMFGynFNY2OelXlrhJS3/CdZWSc5c2NUALL0SGtDrjYx0wnpQDbLkZwll1LgznHX9KsrrbF5&#10;U4ljlq7ltWQqqdEVYdwtC2xnrg7j5oALVMeKdRjJVjYkCiIxD4CylKcdU9DUUqW3bY2pkrdONwjo&#10;fsaCY4/itjRNtyknGyiMH70Css331x06kBwasnc5H60Im7FxWlQ0KxsUjGama4lsFwTggoPTGrGK&#10;sWbVaJyf4T/m/l81Kxlam4unAQorUrtnb9aIHPkDC4iHl5wMpGT81I9YH7edaUfUt9sHpVZcTemS&#10;HIYLLfotOf1p8ieOR+EGQW3oYju4yk4xj70ySIeoArKF43yd6kZu89yMoT0NEo2KVb5+/WnwxbZa&#10;CHdTbg9dxRXkMdHWuRJEgBqQ8E4yD2q7dlTUo2lpyRnKxtVciLExpRP0BPRIBH5VFMhNbBU4rbxk&#10;nNAwpF5kqCklxt9WSMBOaAnz1K8r0BKs48yU96AbebiyMsOEgZ3zuf8AlVsqbPUyOQOYtWDpABJ/&#10;6FCArW4zLiSoRSnG50Yz+XeozAtU5IbeU+y6N0noSfTIqz/jto/iqkRl9RloY+KgdlpStBeUmSg+&#10;X+IjT96VAV0KFKs0gOQLxIR5hlJUSMfetMifcrmjzzWlu4ONYBOPz60IHLSEJRJbciA58yTqT80A&#10;eEbLMe51uvaG3AR5Cop3+KVISbHSbZd4ylLWyhaT3SM5P9qGt8VaFLD6JDRztoGRn7Vci13JhvDT&#10;wlEf905uSKC/eVyjulD6XWsbbjpTB45IXEIUrDslxpAO2tv8Q+exqdq82qyqQ3cWBJZJ/wARCe/z&#10;Sr4nW0vQ8wHgRvkZ2/rUgct1wZx9Ir3wnIHwDQ2GCdtvhK+Y+nnchWdgSQQfeiXuFnrfF5rWifDU&#10;cAIOVJHrisrL4TsctWEvct89AMp37UVChP8ADrZCJLy2QCB/Ezj9aP7B0+iSUlVvWVtR16cdFgjH&#10;+lCicuarWhtPMRk4WMZHzV5bb7cHEaCttYI8vOSNx6Z70XIugYaV9baWlbfiRsCKYyjjSUXBGgr+&#10;nfI8pBwFe2O1GQdEMAOgpP4ScZB9zTnOILG2lKZtvU00ejjG5T7mnOWaHd0//Bl3Q+0of4KyAoD4&#10;pWgCXWbFPb0y2VJWejzStjQqfDZuUlS7VN1Hc8vVg47VUnhK42x/VEfQ82dy06cge3tTJsC4xUfU&#10;tLlW98HZTKiU9e1GemGHyiWVwze7Pn6hKlsnbdIOPgigW13aM/zory0EH0IwKNtnHHE8JeJYTdI4&#10;/wC0SnJA9/eruNxrarmvkyVJhKOQQoaTn70X5QJLpgkXiC9oRyy6mQ2rrzBvmnN3u4pfcQA08SM8&#10;txIOfUCppfDbUoJXHubJaVulSV7g9s0O7ZOI4BS4lDNwY65RgnHsRTu+Az2DTLuyXEplWxducOMO&#10;t5LavkUU/wASxYjTTUyE0+wshIdxg47bgbVC/cJDWGn1lkkjU06MD7ZpTHKlKL7KZDC0/hI/LBoA&#10;epuGFretylIBxhtw5FQzrhZ5BbZvMF6JvhMptJKPviozBbCVmMFISCNTSDuKmi34REKYkx/q2z5V&#10;IfG4+/SgBiODIF0Rm2XpDiCMJ0LAI+RmhLv4bSVMt/VSNa0HLT6MocB9CQd6W6cLwHUmZb4nbJba&#10;UUrHrj1oZriqRbFtMSVykMggaZCcgj0Ch0o/QBcK0XSOoNNX/wDjp8oRLTvj0z3+as2V36JnXISV&#10;kYAyClR9smngcN8WBLRmfTyD+HUcYPsetVF4tUnhVxrkzxOiDfJBJT+vSnSYs9B03iS9QllF34fR&#10;LYA8rzCB+tNttxslxyuO19PIB/wlpwCfQ0BC4vu8V8lvRMjq3SUKBIHuknNWMqWxcClSoIYkq6lK&#10;SDn1xR3hBwSyoNlK/wCLCdgSCcKW2cIV7+hpV2VyNpVbZgeI3CUK3+4zmqdV+juZiPSC2pIA/jpO&#10;PfemwLQxPdL0CeyzISrAKHCP0JoaZWC7c44mQlfTy2HElGxcKdQHrTDd7nPUH43KlJSMhlQxqHpg&#10;1Iym/RcoloRLQQRr0gk+hz3FATJ062L5jtt5kZJAJaTgj3pUNyJ5d7sCl6LrwwqM4eq0tgjPfcVD&#10;It9gcZJZhNhsklJWRnPpQF4vUmRD+qiSSoDfluDJSPTFZuP4hwky/pp8NrSoY5jaSD/pn7VWUSX0&#10;SzxEhaHFhKFZB5SiQn7HpQrXhnLh3Fdxsl4EZ5YwML07d8g1YJ4Eg39BkW6atBXuporKVe29Vi+E&#10;77bHOU1Nc8vmAe3SfXcUf2J0uTQWy+cS2lP090ipuEdStIdSkEnrmpnpyGipUdgt5x/CKcb98ehq&#10;qg33iWz6gYSJjeMqBByPcGke49h3V9LVycctEgDAK0fwyfmivgf9lhHvzK1aHmlNLz5uaASR7Eb1&#10;aLajvtcxxGGlDAeQobCobXFts1oCSpMtf8rzJBOKp7pBiRHVfxHm45UQN8Y9PakBZqZfg4dgy0Oo&#10;V5hq3wfShLjxPeltJC4SZDeR/hHf8qGtzbaUqTFkALV+EK2J9COxqGbKudlLan4bikFWec0noM1V&#10;MKLlq8wfp0ONqcakADUxrwQe+KMStb7AkhlS053UndY+ap4PElgumRLkMGRjy89OhR9vmilxUspQ&#10;5bH3mwvqEOAoP60sICd3iqDDKW31lxBV5dTXmSfTPpQFw4dsnEqfqkMFp0kDmNpwSPkVYP2C8voa&#10;W+zFlJPU9FY9fQ1FFtku16lM6kDJ1Mqx19iaKXkCtXw1FjKajfXOSY5VgNPDVpPz1qd7gWPbyhUa&#10;5SoDqvMNKyU/GO1EcgXFxILvIdT5ilYwc02ZFuCWuSH3Bgagto5KR96pXQwOXCu0NttS7uEnUNL6&#10;Qcn0zg9Kexfrqw4RPtzV9YxjnRxhwD39adEioLLn1UpTpCTpUoYAP9DVQi+XGwukxoaXEOnGEnOf&#10;yNCYjRRrnbJSFpjMzI7mkqMdwbA+maqYL0TiCS/b5bRiuI/CV+XPbINW0biREpKBPs70Rw781JyP&#10;0qeRbIN22W8hSiPKsHCkntmjgfBm5XhleLa99XZuIfpHh/K8cg/OTivPr7cfEW031El1LF4ba/Em&#10;IdGod8j1r19q1XuGMFbUqIPLodGSR7EVC9Ay+gxz9I6eqc6kk+hHpR/Vk14MRZ/EeFPWBd7XcLO8&#10;MnIRqQR8VpGeJrNI0hpcW5MKHmSoaHAfcHarrlT2Yy0PxYzxAJCtIFYK8xWEzi9Jt3JbURlxtOxG&#10;dwcU0qKLG6cG2bid9aWXFWtat0ELCd/XP9qCY8OeJ+HnufAvS3Qg5851BQ+x61e2uy8NXiMOTNUF&#10;kAFpRxg/FK1YC24oWaXODiVeZOrykeu9KxYJ4PFPE0FYRMZZnpUOgSQf/WrNfGDKUESbPJCeqgg6&#10;h+RFOdi3NMJoSlaFJ2S93B98dayfEMTjCM/9Xbbg1OWkD+GRkkeg2/rS/oFgsf3hwhcJy1tPv2t8&#10;HYuoIAPz2q/ahumOTa+I+arTnQtWoH86wFm8RZiJ30nFNnS0gnSX0sjKa2zUDh+8JDkCfF1n8ICt&#10;Cs98g0+BtpivS+LY0Ravp486OdspQM49ao7fdLe6l+LdYr7LzhJBWjITv2FaE2y6WlgmNOUWugQl&#10;WpPzntVdJYlyElRwpwHBUpOQRjOMiqWQIoyWo6UoYfSpgqBS2sYwPf0q2diWaVE1P2txDgwC80rY&#10;n/r1rOPR3w4rnQG1oG5UjIJHt2z9qnscSPODqYk5LajgKjLdIOe+xpjLqBDtEdQLM99OeiEqzp+R&#10;3oLiq4QmAhtphElZOFLWknJ6DJFCJ4autkmJk257mEEksLUFavjNQS+Omoz4RerHJabBIU420CkH&#10;1zQBLH4btF5aSJsBppR/7RtQJH+lRS+B02lvVbry8yF5KULcyD6Yz0oqLL4ZvutbVyRhQyGnCW1J&#10;P3oqVYVR4vNYlJkxkj8JUCQPYg7UAZ9qBxOjUpi5NuYOME4KvgiobgfEB6OG4j7gWP8AOARj7jcV&#10;aSOG5K20yY4deYPm5YXvn47Gh4nE79klaXW5yEtkBWCVDPbpS/onPRSM8U8TQ8M3ayIccTjLzKca&#10;x64Hf7VcP8Vw58VA/dRbXjfmIyffFW8bj+1Oy9Ui4pbJyFIeRjB+CKuv3lBms6obcKe0cHDZAUfX&#10;G+c0YXQ8sw8qBwheYwK0LiST1PTf5AqoVwzbmkqEW+SmQDsM6kj03Br0R5XD14/3d+PHaeGxbd8p&#10;B6YzVPN8OI8dxUmAF4AyA2vWMfennoDLtw+IrUNds4lalA9GH8jV+dWcWTfXnW1SrWgS07pfbWMH&#10;8qnRwo9Jbw0hDqgfMlZ835DpUT3CV1afQ5HujkN1OCEKJ0g+mDSpCz5LRXH9ztaeVd7HIfjq3Lg3&#10;I+2Knh+IFimK5bTLtvBGTzEjf26VTP3Lj2BpSHot4YPmwtAyRnpQ1y4/W0yReeDSSjJLjKenqaT/&#10;AEO1RpV3FiSCpqaGF58ilIBBHyOnxSKuj8lARPjW+egbJJGkn3yaouHuLuDuIAhhsOwJJOND2MA/&#10;etgOGIKoZAmsugp6e3t6VQzLTbJBcUFps7sbcHXFdyPyH/pR1rsy0H6i2XmRDdGP4Lisgn4Hb7Vb&#10;Q+GIzDynLbc2kLSPMlTmAPnPaoJlmugBkGC3JB35rKxkfBFOhYC1m9SWCl15iS4M4OkEn7GqqVb4&#10;UzCLrbWkLPl5jSSk59SRtTDeFx3ENSYk5hYH4kkH+o3FGsypMzJQ4qSgeYJcAyB2+9HAclMrwtss&#10;lSlpnulB/ChLm4+M96rpPg/MZOu032RGUMlKXiRv6Aitd+5zL3GI7w6AbHP96GmJvMHZ0FxCdw4B&#10;v8g+tPAqMkGfEXhzDS5n1jIGxKAvIHuRUDXincrXLIvFpjvpJ0q0shJx36j+laKTdeIGAh+BcFKV&#10;jeM9ghXsM0yJ4nWqWr6LiuyoYXkAyEt4Cj06f6Hepx4Cn0S2zjfgu/uJRpTBkEDyuDQM/PTNaluw&#10;wLggiPIbkMnfSVA5/WsnL4Q8PeLRpYkNsOKPlKVkAfagZPgVOtmpdi4iebQRlIU55cdt6X6YZNLJ&#10;8PVNFTkUKQnrpJzn2xVQuwOsEI56kYHTBqpbX4m8LEgK/ebaRk7AnH370Wz4v35LYTL4bcW+nZR5&#10;dGfA1XZYTPGWOlSUiGAOqkp6H8utaPhu+T+KZCbg/F0w2yDHbUSN/wDMc9a8KgiU6VZdZDY3VpBV&#10;9gfWtjbJLjqGGnpjrLQICc539sf2qHFI9BOz3T66WpzU9Ijxkeq3ASfinLuEJSMOXeMFjqQ4MivM&#10;neEbfKYRLlzXwANXLVlJV9vSqG+Jt0dghGpAIyUp659DRgpxPR+IOJrQsCGi6R0uL2LmsDSnucnb&#10;NQxL/wALwdKfrEPJQMFWSofpXklmtjL75XJiqfWo4RhJUQO21ahjhtb69QjJZbxvqOnb4708EvB6&#10;B/t5w8W1LacUrCcaQ0SB+lZbiXxFgRG1usrfKykpS2WtIV989KDvN+icMRQ2ylokJGSBnJ74NeaS&#10;JD3EFwEp5t59rBCGEDJx8CikwXBcWe4tyrmZ8iyy7nLdVqODhAT2x7VvUcXGKpDrnD0xl1KcIZ5y&#10;ACfjHWoeEGHIkDDducSnT5SrIIGPf3rJeJPEL3C8Bt0MLdvMglLKG8kNDprJ7Y9O5pvL2oVXki8Z&#10;PFAtW+PaLW8mHOkpJlMoXrWynrpKhsCf0FeeWnhWa1w45xBe31xrSElDMKGoocfWdk5PfeouGOAJ&#10;j18Y57P1MuSovyvqXsBKOpKz2z6DtVxxTxLceJZbTJZQiLb1qahsxAdBA2Lpz122H51piKpckp3l&#10;hXCLMOLb2YFzu0sKdOp1r6hwFGdwgAb49+9aWRwZwe0hyY+pWlCDlTyXCcY6ZO9QcJTL8/CbYh2N&#10;tLijgzHmigj3OevzVhdW7lxJdolkfntuxmsqkqawEheOhJ7e1Qylzk+d/AO2WjiLxl4mQ/bi5akb&#10;NttkpKBnAIOQTX0/xDwR4ctwjbk/XW6U+AS9FbLxSewIJ/Svn79nW0W6L438cxp1wbYTHGGlqVhK&#10;zq7Gvo2UeFOEI828puK7pcyghllOSkrOwwMYJFXilkJLODx3ivgy1onli1xbjxA6hOlXOipaSjHT&#10;ASdz7msbN4IQmSEDh+Sh3T+FQJSffrtivRhxJLspdMmzOsS3cuGRIJCQTuOhxWYkeIc5YcZckKSS&#10;SVKbSVgDvikRwU8ThdlMV1DkNLUhZwnKRlAx196hnM3Thm3KJmmOytJS4+y0EuJBGMZxk7elWC+M&#10;IVtjmU02+79OgrUqQ3+NQ7CsQb874lcSxluapTSsKLKSoJR3x+lTZPVnt/gC7aOHbOX7jBZlRlE6&#10;ZTjZLyj1Bwdt603EN/hsvKdtXCDMeOTvJVGQHFk9wT0FYqBx7b7SBDXzlymCCmOloaEAds9Cfmo5&#10;nHZ4nXy3lPw5KyUtx8bK9N+wrW6J7s8u8Y78OIrq6qO6htEFaCtrsk9wcbHeqm18QGycP3SRKWhp&#10;6QyVnO2lIG2PtU0llp7im8ttpCmxlclJT/MDsN68q8X+O5VgvrCo6GVuqawlt5IUlvbGQmsnnA2e&#10;XzUy7neZc1SFfTrcOl1w6EAE52z1/Whpc+Iw4UrdVNxnyskpQT66uv5VW3K8TLzKL819Tyyf5tkg&#10;egA6D4qOK0h3UD1HofxCuiKpUcklndIsVcQyXo4YZWmEx+EtMp6j56moPIn+IBrPZQ8x/OiHWQw1&#10;5gSSMhGO1DuA6iQ2CNONajt8GqSSMnLcPUCQQCUnsqk0eQJ/GO+rfNKjVpGrGr/h6VMywNKdvKNs&#10;CqbohIYhjTskBOd8CimIyQoawVb9B1p4QnOoDentoU4cJGT6URT/ANzMJal/wGaUjsAKXpsKlkNh&#10;twhJ8vzUaTpOcA/NWqeYowd8MYEebPWi3gkttYOlI7Hr81NbIsWY4sS5X0iEoJSsNFYJHYgbj5qJ&#10;/GEcsEpGyco65qIpRdRLy1bOZYawVOL2Hbvj1pzYYddy2Skg7e9TNWhxwIbUlKXCroTg475r2/ww&#10;8G/DCRbkT+MfFGNbCpIWq3Q46i8jfoVYIJ+BUSkVGNniP0ReUrB2qwjWt65SG2IaFTH14SlEdBWo&#10;n0wBnNfZXD8T9kvhstrfmXC7uHGFSkPKSo+pGOn2r6i8PL54bPW9hzg1uztNlIUn6aKhtxIxsCMZ&#10;G3rWNI2WnXB8BeGH7KHHHiM83E/dK7HEXhTs64tlACfRKcZJ9unvX0B+zf8As3eHlztt5hXazJvV&#10;+tM1cd8zemASAQgHYHHevrp2/MxGVOvaUspGpTqhgJH2FeQzZMaw+NrV3srKFRr5bSpwx9kPOIIG&#10;r5APXrVYs2SVHkP7TngHw3wlBtd14f4WZiIKlJkiI3hI2yCR814VZOC75xG2gWSxz5bSzpBYjnTn&#10;uM4x+tfRn7V3idMjTf8AZtaJMG2vMpX9UyoAyD105I/DnY43NeR2v9pLxEtEFuLF4it8WIygIQhE&#10;FslIxgZI6nHepscoxTowvGXCd+8OOSeI7HJtKHjhtx0AhZ6kZB227VUiWu6iGxb21uSHV+RAAIXn&#10;piivFDj27eJPKb4j4gk3laSOQ0AAlJzuQlI6n869J/ZmsMizWfiKezbQH/4aWJz8YvLaAPmDacda&#10;q2ZtZpF5wP8AsqcVXNEW4XK7W6wtkpdypRW6gHcHAOx/vX1lCssZ+xMWmU+u9cptKFvryhLhAxkn&#10;rVVYDOvBZlP25OkNgJcmtaXlHH4inOAPYjNaluC5ISES1oIPRLaMbemaVmiVCWbhG1WloCLBjRdw&#10;TyGwM49Tjc+9WSFFIUUMBO/ySPWpMNtxwEKwBt5vT1FANcQsPFTTDpcWnY6RQNKg56UA2C4oBOAD&#10;tgULdr1Estim3h/UqLEaW84UHVkJGcD3pJMmRoSUo5qcjKFAb/lXlXGPAXiLxWm4W5F8hx7JKylI&#10;SjCkpPVGOoGNuu9Twi/lkXhZdrZx6lzxL4iuUHnO6hAiPPDl25kHAAyfxnqT13wKuOI/2kPDvhHJ&#10;kcRsSnOzUT+Irr7bfrXw/P8ACi38L+K0zhS+382i0wcOypbSlKUvIGEIQSdSjmvrzgvwN4ZZtkd2&#10;1cMRLbHcaSROuLIkTJCMbOaVbNk+hBPxVJOrYm03gu/DfxdneMMuXMFnjxeGo6ylqW+VIXqyMbk4&#10;ORvtt2q/4n8Y+B+Bo6nLpxHbwpAP8KK5zXSfQJSeufUirCFwbZmmW0TI4npQMJQ+olCR6BA2A+BS&#10;XLwr4MvyUc/he06U7giMkHPyBSdWC+TzeyeOHFfjDNea4AsLFttLR5bl6vByoe6WwdzjfBJ61qbh&#10;wXb+FoieKeKJM7jO8xElbSnU5ShYGQlpkDSn5IOOua2lqsMGwsiNBisxWEnytspAHudupq0adShZ&#10;JGMjGTvtScvAjxzhzxgvnGtv+tXcoPC7DhJRb2YDsuWkZwAoqGkHAzsNqqbxM8ZLpPab4YvgXF1Y&#10;cl3i3IjoT6BKRlR29cV7hpDaiWkJSc9UpA/Wh+ZJUVEJx1ycUWuaH8FRwjZ+I4cbPEd/F5lKAJKI&#10;yWW0HG4SBud+5NX7kdABKyTgHAFQASdSsr0+nTAp6Wy4SC4ogdfmpeWIjb0JOFYwOmak5rSc4GN8&#10;57GnFhtvOSFbbg+lRKbQRkIyf0ApNgcq4HchIJ9cVGl9Z2O2dz7mpmyGzlQ8w6Y6U3pkjGSe+9Kw&#10;JBkAL9etNU4CQAon29DUa0OOaiFACmNMFBySCR1IORSYBAJHyfbak/kwcGlSsjrv2xTDhRx0+3Wk&#10;ArSgdhgb/nUxwd81AkFPTvk09KdStgT/AEoGSHB2BqMEJdTnzDrjtSZAPcgmpUtglIBJSrYEjoaa&#10;Ej5M/bWtl4Xf7TdUqWu0usBhJ30NOA5IwOhI3z3r5y4e4tufC10jzoMhceVHWFNOIP4SP+uhr9Iu&#10;MuCYHHXD8yx3NsraeB0qI3Qr+VQPrn9K/PHxQ8Nbt4V8Uv2m4R1DCitp8AlDqCdik9x/Q0LmzHUt&#10;nst3/atc4z4Ck2XiSyxZtwWjCJqDpI9yD0Px1rxfhPiBVk8QLHdmUhKWJjaiRtkZAOPsazMdkyns&#10;ZAOwwTjqa+m7Z+xhcbvwtEuDXEEdMx5kSGmUtkIORkDVnr2zjrVpZtELKPrq98M2vjiwqiXOImXD&#10;lICi05ulQwCNh396+ZfF39khDLCpPAKeVIwQ9bpDpLZHqhRGx9jtW28Lf2g4tpktcHcapXZr/BAY&#10;+okkJZcCQACSdgcd+hq88RP2p/DzgRKkv3hF2uCkkIi27+Ion0Kh5QPfJqXh2bfjJUz5T4Q/Y44y&#10;40vbSL1CRYbW2f48h1QWvHohI6598Cvofiz9kbg9vwkfsNrtPNuSUFbVx2TILuNiVY6bdOmKwtn8&#10;XvFz9oCXLHBbEXhiyMENrkOkBQPUecjJON8DAFeT+Otp488Orkyi5+Ir94fkoPMbhTVpUk4Gykgn&#10;Gx67ZpNt8i2JZR4w94ZTmbrLtyZKIsyKstvNyCE8sg7kjOfyoS4qtFvt4gFE129MKCHJCHkriujf&#10;KgMZGNvanIsU/iCfrZVLmznhlQSkuOE+pxufmrWL4C8e3GQ2iNwvcnVPEaVOR1Ab+52A9zWLi6pG&#10;TRkmnILkZaXUqZkhXlcJynHuKEe2X5SCB3TX0Bav2GPEqetsPsQIiCnKlOyBt7YG5I71t43/ALPb&#10;iEspcXfrchen8CULKfgnNS4S5I2yfR8uxpv8NG+dOwrdueNvF8qwrsMm+yDaFs8hUXSACjpjI36f&#10;nWo8Qf2TuN/D2M5MXb0XOAk+Z6AouKA9SjqBjuM140YjTc0LdS8nSfOhQxkenrTysBlGitt7c4dd&#10;VIgcltxSSkKdbCykdwMjY+9UsdmcHXSywH1ElTg3KgSeuw2prikylKQwzyggZIUrUv59MV9V/s5f&#10;tG8FeHHBEexX2wgy0OKWq4NMpcU+Sc+bIyMdOuNqqreSucHzK2860wS5GdbJOkDSRn17Uc0p7k6j&#10;FkhP+cNq04Hvivtq6/tj+FegD/ZyRMwMkmGhISfuOtG8MftgeFt+msQHLY/bEOkNoL0NBbydsEgd&#10;K0z4K2fJ8NIlJkDHlO24SelMKk6sDcDffev0E8VP2X+C/EiG7Nt8NFouxSXETICA2HNs4WkbH5xX&#10;wBLjLt0qRGcIK2XFsqxvkpJH9qV5pkuLQxTR0BRTgdvSkI0oGnc9800vKUO/3pEuADfOfSqESdRU&#10;F0BRaXgsbHZGexoiN5lpzsARn4qi4juhflFloEMIJxkdfepk1VCyVWAFDKRq7+bvS9B6CmpXslRG&#10;pRrnGlBSQkKrIbyIglGylfnT9RbWNQwk96HLmMjGkUoUnXuPLSuIUNkr5h6ggHKat4s1UqKkBIBR&#10;gHFBtIZB1L/AfbvUCLghp3A2SOlHAwi5xnHUlbY8w7r71FZg8lzSvCB3AGE/Ao1D8d06kupVnbST&#10;3+KMITjoNI7Ad6KAesNoTnGSPXrQYIcJIIA9KnU+Gc4TqUR3/tQsZaAFqfxhJ1BI/pTDktrFOi2W&#10;5xZL8Ni5NNLClR38lCx/lON8V7RN/ao0QBEsnBljsxCdGtLAcwMY2BGM/NeLmwzI7LciRAnR2pCd&#10;bLpjqKFDtvjGDQaHW4wW0sAHV1Jwfg07aGie4PPTXnnwyEhaiokbb5zsOlT8P2W6cRyCxbGXpLyR&#10;qWGR+DHcnIwKHlzH5EdLbSCEJ2SR3+9ep+GngBx3xrBMmywX4FvfGpUmW4WG1n1A6qHwMUkmwVdG&#10;EYt94j3GPAVc/pXnnQ2CqSUtt5IGVEbAd/YV9McEfsi8O3OKxI4j8QIk55zClR4DySM56a1HJ274&#10;rOf/ADC/GMlKdfEFrY33CSpWD69d6uYH7DF5G87jZDSxsPpWVdO+fNW8U12XT8Hstk/Z68MuGVBc&#10;K22y4SBjDsyQHDn7nFX0l3gnh3CJcnhu3oHVBDZIHxjNeWWT9iuzRi2bjxbd5gCTqSx/DBPseorT&#10;L/ZX8OYxSX7ZcZxxkl+WtRX8708+TVfounvGnwvt5LbfFVujYGMRGMEfGE1VSf2hPDFLh+o4ulSC&#10;BjCG1Yx7ZpsX9nbwvK9B4OTqBwFB5Wfvk1qLP+zz4awXErZ4QgleQrEgFwD7E4owuQz0YeP+0rwL&#10;NkJj2e2X3iRwqIShhkqCvyNbW0ccNXFlL58O+ImGSdippAOPgnO1b6NY4liaSi1wIsFlP4Ux2AjH&#10;xgU5FwkoOFlStz3IxUOS6Q6fYLw4uHew8oWm4WjQAR+8GggK65xg1eotUF5JQVNqwAMY60GJqnsB&#10;ZJT6E5pHHCjpsPYVDKQsvg+I8k5YSQd8VTOcNRYLgKGAN8mr6FdHGVAZ1J6EGjJXKfY1E4J+9IKK&#10;eGvCNOPINh6CrFbDbTYVqyD/ACp3IFU1xjPJZUY583bbb5qiYkXvUUB0Jx69DSasODUO2+LK/Eyo&#10;pPr3+aEPB9qcc1rYB+abBVPDY5z2SR096KCVBadajjAyo/rTyMli2e1wFfwmUg9vb1qZ16MDjypx&#10;+HArgEBQSgpWT3zvTVxEODUplKcncj+9Tz2BzbEZR3bbVn2A3oadJetSFLYj847HCKkWG4qkrUoq&#10;SNiAKkZfTIX5HBp/yjqRRQGZ/wBvwCoP2x0LBxscb1dWq7R5+FNJWlatylQ/D7UctpC1pPLCsnBJ&#10;xsKElqj2tQd6JBIydhTVdAdeLnNhMkx4xkKPbt/yqiicUXj6gNv2xISVYKk7EVbM8U2t57SZAQU7&#10;4XsDVil5qU2XYy29Gdyk5BpY8A78iNrU8ptKwElQ/AT0oO7W9b+UJkKYUdso7UQ+0EqDiThQBz80&#10;Iie40spcwoE5zjpQxrkrGbfd4bv8OZzmxn8Yzn29qt2ZJLf8fDbmcKTnvRIS04kOpKu26epp8oIk&#10;AeUZ23xvSY9rBX0BWDs82RuFDYUqYUcIKwkJUfwjFSBC0p0hvbGB71C6tQSRske53FCFTGB13WE4&#10;BGcfFEFslGSrc74qNgNacLUck5+9PWOWolBynOTvvigtcDOUtZwPw9aeEjTp1dBviuL505SjcD86&#10;FJ5rhJSUL3Oe2KLJkK82kq2GM+9IhnCilY1I777fcUi0rSncE42z/wA6VuQAkBQ39e1N8BuAJXD9&#10;ulKU4tsBwDcp2xVnFjstRgy3p0AAY70x5Df0ynCtLfck9xQcd3+MCCcdQen3oTJDlRw00RjYdxtQ&#10;bjqk42yAdietEPvhzCSSk46ioBgghTnlJwCaoCSPMDeycg9t6mMtMhCgog9lDGwqvkQ1BRxgpPvU&#10;bS+VnOxOxoAdMCAoqaUR6j0p8RbikpUCFAd84waHlKbeO+Rp642zSQVLaUEtqyjrpoAsH3lpAVp5&#10;gOxB3zUa48eQkLbBSpWSUg9PtUzylKZOUgbbiqRSFNLOMj36UAFvvxIxCHnuUo9NYzkf0qWM6lI/&#10;gvhaSc+YdKgbdQ8jDraHMf5hk/fNENIIALbQCR0CRnFAEriXXEHU0hXfahVuISsp17jGEq3/AFqQ&#10;PPrXpJKE9BgdKGdQvUoryVE5G22B/SgAtEltzZadWcYINK4mMQTgoKRkZGajiSIgTpW2dfbfGa6R&#10;qKgUJ0pHTvkfNAEar1amF8uWBnA82MDFFMSbVPGuJK5Z/wCFWf07VVyY8dRSmQyFE5O6Sf8A1oA8&#10;P24K5jUdZHTLeQR9qANK648G1IDqZB7EHcf2qnVFnIdC9RUCrcLR0/KpmFtRWcBTpAGxUnJHtSKv&#10;s2ITyEB9vsDsffrTQBKWgpopUEo9Sg9fsaEcCUHCZKd86UKOM1MOJWZKdUyFyVY3JT0+4pqo9kuY&#10;BElsE9iQaE65AY0pPlK2yhQ6Ef8AKp3ZjuBpIUBt5hnApjMJi2khCw82RsE5OKlLkaSnKSW19wrb&#10;FNMBiZjyUACMFjrgHH3qP6ePKUVrhlvIIyR3+RXOyFsDTqWo+oAO3+lTokzFN4EgJQegUkbCmBWy&#10;7W2loFhS858yTvkUMbctCMlsBI9OpNXaVLAOH0qUewAJqscu0duUphxTjTmfKpfQ0ATWxoymsNPa&#10;Hk/yL2PvQ0xyayvQtJBzpK07j8hRbjKnFpcADbgPlU3+E+9FtG4P7I5bi+m+23+tKwBYDTj6At1o&#10;EJIzgdRVmmLBcyf8Ik4x0xVRebRc5bOE6mFDJ1NE9fcVjy1xJbnMo1PN9cKPXf0NFNix2bqdZIjC&#10;k6VoeJ6eXdP5UM4+lKhHIDKseVackZ9xVDH4rQ2Qmcy9EfAxqxkGreHxRawolyQy4M/zg5p0wx0B&#10;ucY3K1K5MiGqQ0NgpG4x7iiY1/g3UeRJS7ndOSkirNF5ss7ZLaFqx1bG33zUf0ltQoPtKUys52KA&#10;QP0pV5HbKxayCG0YIVkgK3/WpmkvFsApSPQo60StwrGVhtxPZSBj9Kh0qUMJK9u2ntVAOagzlDLc&#10;pSR6HcZ+KR27z4Cf40dEhKemoYzQc8zmWcREAqG+XAf0qtjcYXC2u4nQw40NiUjIqafgVosl+IUA&#10;KKJtv5WPxdP0IFW0WZwFxGgIefdiO7YyQRn70yFc+C+KWdElJhySMZ9D6kdKCl+FlmWsriXBpxtf&#10;mBBxj9anF4dBV9WWMrwlslxSXbZdorud0pUvBz/QVmLh4f3myOFUZx1Iz+JPmSfuKIV4eSYABhS3&#10;BvsEK6e9Tx7xxFYctlwykjYBZwR6dapOXlMWP0VDV94ktnleQHgnYZyPzzRzHiY9HwmZDUkd9iR/&#10;pVonxBKfJPtxJP4ipsHepWpdjubav4CkAncYxj7UY7Q7fkhb4ust18qylpw+o3qRFvhl3mRpIacH&#10;/eJBChUEnhS3zcOMLaUc9FAA/Gagb4XfjuFSCvT/AMCwR+tH6H+y4KFtEhbbbyAPxN+lU8xEdp7O&#10;jKVblKv7VI4haNDbSFa+ilKOBRDVlmrZK24oW5nZWrP2xTAHbttvkJ3WqMogacDI+/tUy0SbYyCw&#10;kaknyutnIPzVbc3b5Dy3yMpA6KbwPgZoOLxnNtzJRJilKD1ITkD/AKFGaC15L1PFl4KeW8lt0DcZ&#10;GCPahZPFpjkB+2peaKsK07kD4NdD42szykqUUNqHUKGN/uKuEXKzXFsKQoehIwdvap45QW+iuj3f&#10;hm7KH1AcjEjzdfKakl+F9suiku2m5pUpQ1BKlYOPmpXrHbJpLSXUjI/mGMVVtcLIs09JLziGzkgp&#10;UQFegB7U1fkVLtEjXB18sjhCH3iAPxIVn8qnfvF7gNlbzCn9I25g6j/Wo5b07y8jmITnChzDjHY9&#10;asGbxcoLeFnmIA31DI/Wj9i/TKuP4hW4OYuFtSkK/ESOnvnFXbEzhu6pLkWSuC4eg1ZGcVXuTLde&#10;wfqoIaWPLzGgMZ+KrHILbDyG0JShCjlK0p3x8Uq8Ak+ywn2JTqy41MadSBlJ9T71C2lShy5JCMDS&#10;FY2VTBFSwUnmlQ32AxmpEIUpQDigUE7lQ7U1fYznVLZSlpDgKTsc7bdiKIYblxwppalSmjukjf8A&#10;rStW5mdqQxLbbWDgBWf6ntSP2S4wUgEuOEbJLRyP0pjEjRIMgrQ80Y7pzlK+nzmoX+FUMKQ9FVyn&#10;CThxr17ZoGZd7hBK2JkNaUj8Lmknb39qkbvEhhKQzJbUhQBA7gewpCJFzZKFch+SQ8lQIPQn71ZW&#10;7iaUylTXP5yc4KHU7EelBtXVi4Riiey2l9JyHmyM+x+aEdfVEKg2tuUhW6Uq2NP+hmnYYtt8e2dN&#10;tkkYUUbJNU3EPDQguH6xAmNE+R5Az/bY1Xx71bX0/TTWnITh6OJOMe2aubW7KjMqECYie1kgtP7Z&#10;HselJ30FWUbdktwS24h1TZPbODn3FWbYnWt5sxpqktn0USB80HPYZuE5CEwl25ShhRBynV7H0qUN&#10;zYSQA0qSyAeiN6FnkQVMvkp+SuHcYjVzikDDzYAUj3PvQzsl604LTLginYKCdQHoDnpVdIvLyHnH&#10;m2dWRgoUCDj+9HW3jZtpKWZLKmycHBGx9Tmj9DHqv0FOh2TFWlX/AHrBxv8AFFpmW24oDanVnoUu&#10;FOFj/WnI4pscxao7pjOJc30gjKT/AK0kixMIc+phvhccgbZBP3oAgixGosrUzdMjJ8rm23tVkJMN&#10;5sNS3ELChuFgb/FAtw7Rc/4JmiPLCsaVowFfc1Dc+CXpDWXUtvoGwXGX5gPUCqACTw7ab88+0w8Y&#10;DqCSCdgT2INUF04NuL2tqNdFPBI/nV1+KuGeFkAqSxdCpSTgIeGlST6ZqtuPh1cpzhMK7LhSiPKp&#10;LnX7ZxTt+RUZVPCvEthnLd+k+tQDkFtXmx7VoLL4kLtSlwuIY8iI2SOVIcbyWz6EjtVQxG8TOGZq&#10;itDV2ipOCUnOR9q3nDfFKL40qNeba0w4AdTbiQQfXGRVP5QX0gWbxBDdhJlNRmbqznClsnKse4oe&#10;OLDxaUotqUW+bkBQdJbIPTbsTmrdFh4edmraZiNxM7pKSQM9eg2xTLl4afWhS4a2xqyToIOD7Gpx&#10;5AEkWW+2laURrwZHL35TuSk/cdRRsTiy7QgBNihKd0qKRke+BVA7H4u4WZXHbS5JiqGUrA1FO25z&#10;1xVWeP7rBt5TNtqJwQrUFJJC/wAu9FN9DVLs3yOJ+F5iAmS0lh4kjWAQP0oe6eH9i4li81BCmuoW&#10;hQyD67DP2rHcN+IHDnELvIujP7sdKjkLTkY+f+sVeSotgtTwdgXdTSFDPK5vkP50JpByEx/Dq8WH&#10;T+7Lot1s7J1b7Y2GaMdu3FNoTok2xFwbCc607HHes29Ku0p3mWTiNlLnVLC3Qd/jO9KOP+O7atUe&#10;TAizUpOCpvBP5ZzRd8Kw4+Cye45jS3EmSy/BdQQC2Tgf0pyLlZeKG1MvBKVZwC6kEq+4roHGjd9d&#10;SL1ZkxjjCXUoBIOMHP8A6Ua7Y7MtPMbShas7KHlIHwKEq+Au+MgcbgS3LcKoi5LC0+YuR1kAfIzU&#10;T9hvgy0zPaujAGktyBhX2oxi2RozoXEun0b4/kdUcH71P+/J9lfxNjNzGP5XWR5h8HuKLYGQkWG5&#10;QW1BbXLaUo75IKD/AKUtuv114febjTJbpiqHlcWrWB/yrdvXM3aHriyQ+B5lMvJwse1VEq5WaSj6&#10;a9Wp+GBn+O2kkH5x0oArLpAZuTBkuWlq6N4BLscgLPxis0W+GVEoU/cbM9nGgqICT3x616FZuFba&#10;FCVw/elJSd+Upecj0KTU3EPDsS5xAqXDafdTkKeY8qknHXB61V32FeTIWRu7xG0C2cTqmxjnQhw5&#10;UPbBq2ft/E750OyUvNqIUkKGCD7kVTR12Gxy0oM9yEsnADqNvQbjpWqbj30MKNulx7jCWnITqBVj&#10;19fypYGV6XOJYZSqVAS8UEAONjP3NWE6bcHIvMXNQ2CnBQjZY9sY3NRou3EdsUoLhu4SMgpSVJx2&#10;29Kezx4hx5LV3taW3M4S8G8D7gj+9P8AoVnWl4SogYXPbkSDsGJKQkqHpmjXILEVwc+3llXfl7pP&#10;3FQ3IWW5JJfYeZynKZDKckfaqWLcwqQI9sv+spOlLMkEEn7ikuQRqfrGWE/wv8JIzoIyB8Zquizr&#10;ZfJoSmWGnkHBbcTp+4NQypfEduWFO22NLGn8Kdir3BHf2oaHeLVcZC2rhbFwJP4tRPQ+m4pyBsvn&#10;rbcYmoo/3lrOQUrIOPYVVyo8mbLQtWqOtAyAnrnt1pDxZbLe6lpuW4XCdmnM4z2welWwlNzEqWpb&#10;iFkZGwORREaK94OsKbXcVSClIOFjGD9uhqdoQHpKXmpzDpIGWJKQNX5Gnv3uVGwhyI2/HAOnmq0f&#10;1qrbsq76S4q0hnJ8pQ4Dj8qsYNxBZbbIuC1/RGPq83Phr/Ce/tQbHBk5xCJdpvrzBGwDi8avY/8A&#10;OruRwVbQOVKfeiAjGEqJIPr6iqI+GT7DpctfExDZOShxe2f+vap/slpF+xKusdhMO7JccJ3Ehggj&#10;Prgdar5UDiGHl23XNl9OcpS4jSoe23eqi5cG8VMx8xLu0p7HVDmfzGelZ+Dxbx1whIDN5tJmxBtz&#10;o/mUB6/+tTT6BuuzXDi+7fVBq92Bp9sbKcbGoL9xVv8A7McO36D9SxC+mdIPkSrBB9cA7VQ2/jKw&#10;cRPgKnzoT+yS3Jb0j/Srp/g9WBNsl7DL+2CobK9QR6famlXwJZzyZ122yOG7kFxJU9ENRwpJJUD7&#10;ijLrx5bIAjATpSVuHC1OIGEn3FX9v4pvMLMa929iS0k+WVHwCR6qFWNzjWS9sAuwWZWpP8iQdI9T&#10;gU38jspodwVd4oEa4sSArzawMK+4qumWcx5KVOwitZ35reQf0p7nhZZgVyYMgw3B5tGsjB9Ou1Qm&#10;HdIAAQXnk6sJUVEgj59KaroYTOv8e0sp51ukuDAIcbVkg+/pVtHvkO/WrSh5Gk4/hPgah85qri8Q&#10;ykqRGdtyGwFeZRVnI9cH2om5RLJJc1pYMWSeitOEqPrsaYw1jhCxXRgL5TfNA6p2ye9QSeFYkAZa&#10;W+0k7DUNQUKo33ZNmQopiqfQOjkZRzj4pYfHTDqUoduLzI1Acp9JyD33xQKkWrkxdpaOYypbJO5Q&#10;SCB06VXNT7BJUpKpci1uqBIL6SQk/wBxV5Buv1IU7EukGSEjKmnlgE/OaeLsxObKJdtYeGDlbaQr&#10;ahAynlW9UtltLzEC7RM4LjOAvHrgd6kh8B8L8wOQ55hv/wDdocwQfTBohrh2zOOc1lsxFEg6EqIy&#10;fjsKhvVvgR0nVFc17lKwMgH12p56FSC5XAzctZQtCLgoDOpRwT7ZBzVKeHXeHJKnWnbjCSf5E5Uk&#10;j03qlblPKdAacCCDsW1FJSffJrT2y6X5Wlpi483ONIfAUB7H1pfIxyHI8wJcauSmJeceZOFZ9zRj&#10;tzvsVIHKj3Jsd1Lwf6UJcf3xFJTJtMWardQcSgD9QetUqr8tghE20uxkpO5aWQMfegZoUcWworei&#10;XZn472M7YUk/8qHj8a2t6SWFAtFRwlJGx+Mimwrvb9KXeY6cj8KwFEfJpXrlw3fEqRLQpKkj8SUF&#10;JPbt3+KdIm32JfOHLLPbD8i2JB3Vz2EgHPsRVPAiWGaoMRbyuI8MpSh5ZTg1a2m2IbkKatF4XoG/&#10;0z+4PtvSXbheHeFFFxhJjPbjntHSCfUjpQ8DVAknhW7wEqeLjdxjDcLSvf7Y6jFR2viCJbVhLkx+&#10;EoHISemfkbUOeDbpZUcy2XF9TGRhKCenrttj7URbrw3Gb+mukZuQ2FHUtxoE49dWM5oQmaccSWyX&#10;HcUuaiUNt8gnNVjMqHMC0Rruq2SCdg6AAr06dqr5fCfDN5VzIzhYIG5QrofgGg1+EbswFUS7KdHY&#10;KVg49qAL4t8RgnDkS5IBylba98eu29L/ALaXy3DlSrRqx0Kkkgf6isgzwVxnwlILtumpTgY0r8w9&#10;TmrNrjbjJgpZuMGLLRnJIGCql+xlqeNLfJSEzbWpLvdTZwD9qnjy+Fr6ksysNEHCUvJyMfNSwLvD&#10;ubeHbUlpwg5yAQT12qRzh21TkEBgMrJ8vmwM5/OqoVgjvhfw8fPEcU0VEkLZVqH3pXOEZUVohi4L&#10;eaAOpJJx/WldtV3soIt5W40Ox3Hxmo18RXuKkKetJcIByACM/l/ehhg6PaLjGXhq7vQ14yEqOUH3&#10;37UgVxUyShEiFKSD/iqxk1KjjCNNy07DVGlDo29sFbdAe9V71xaLqiqA+k56IOR+dLA7ZWMWuc2s&#10;oasTjWpJISykBCR32NG2ZF0tsoLZsJ1A5SXMHf1welbqx3BmW8tTz/1J2SAU4GfQVa3LiaHb0JTy&#10;y04cgkJwR7VLyd6PPbpeuJ5HnfgpZbTuc4BArOuQbneXESWYaIyc+V2Q4AFH1xjetFxZxXHe/wB0&#10;bfcOfMoqST9qZAcFz+lYW2vAwQpGwFTS6NOQKFw3xc66lDMyK2Ff9o2jYfeny+EOKojDwdv8FBUf&#10;L5CSffrtW2mTG7FbuV5uYpGywPwj3PrXknFPFTzIDSC4X1E7lW+e1TlsTSKm9NTnpZgLntyVJwpX&#10;KQSCPQk9N6veFpF9jTENsJZiqxp1BgHA9QSetWXBnDCfpea8S444dSyRg57jJ6itpd3bVwbYXbnL&#10;WG2kJ1LyoH7AetW6Rmnkpr7fH+ErM7dbvenZDDflbjtJSgvr7JGN/wDlXiL/ABPHur799lvF1xCt&#10;PKaeAAczkIOc4AGNqsLxJufi3c5smK45Ds8FhamlKTlLQwSMeqjjr2ryv9jrhBHFk3idMm4uKSzI&#10;JKVpC9ZJPm3z2pqo/sdWmz09Fybt1tly5d4iPOy0gSHOYXFpB3DYwNvSg7TxzZolxQ7+91qdSBpY&#10;iRVLKgOiQcb/AGFeuv8AAvDjNleMxxQhQgVrccSlOr1JwNzWf8I4FjjOzOJnIj7oQtSYQEcq0t9M&#10;5+PyFPcqIVsS6+JSbfaG5y27wVvjSlf0ikBsepztn2ND8P8AiNZ40JtgcJXm4SnV6/qHY4859SSe&#10;la839rxSvPJJkROGoACnHiA3zns7D3A9q1Fugxo10ccZkuKjhOG2VqyOm5O2KltJZLSdnx14T8TI&#10;t3jdxzcGbRcXmyk6W4yG8pczkBWobJ9cb1urrxBxnxW2iRJs0lYKzy/o0pS2kD0BPX3rA+Ht/l2z&#10;xu8QhCifUuzXS2hKVDI33Pp0r2CHxJfuG2ENJ4ekLCDpHNWACfUev9KadxRUuTz28XLiKekuS4Eu&#10;S0jy4dcBUgdMZHaqiTYbjNCVptYZVpKktqdIUof0r0DiTi6632QGXYjdoabA1x0EZUeu+O9VjfFq&#10;YhfjyT/jp0fUKVqUkdMADpWiWDK2UNqst2utlchpjswGySFyA+FKA6HIx+lW3AlqtHCjpgzZLst0&#10;KKg46EgZ9NsAfFVr1nkOIcublneVAaUW2XHJIb1+5SDk798VPb3reiOt95LUR1wnVz3OYEkdAARv&#10;UrLJLe5cUx400N2yCh9LqzrQhI8mPfuf6UtmuLU6W9cJTeCwk6WwRhHvnue1VTrkJ36VMUreusj+&#10;Hn8CUDuQANh81E3FeeuzlpiHQyggyXDvlKdz+Zok+gMZw/Oc+l4rvV1S2wh2QSoq2whJOAT649K+&#10;TONeITxPxJMnDIaWshtJOcJzt+le++PnHEW18NyrNDS3qmvKyEnICQdz75r5mp6ecmbZ1SxgovJ0&#10;lQ9SmmNI5jiU+pqyYYSwSBk565rejGcksEoBcIydh70n4RgfhGw9KJQgE+hI3FRLbUSABnAxURmr&#10;yqRzuuLyJyvQ5OOgolhkggDuenvUaMkgknp0AqYZbG+x6YNTCTbuXRnqPaqSJeWEhWo4I2ABpQvD&#10;g5SSD27k03l4bStRwlXp1rmnS2rKVY7ZFdSp8M5OBXULDykkZVnoKezBfkO8ptpTjmM6U7mpkN6W&#10;i6Asrz5VYzmpYaZ7jxEVl9RJP4Unf0FZyk0sD2jYcJ0vllDjaFHrqPTFeyeD/wCzHxf4xIVKtLDM&#10;WADoVcpa8MlQ6hA6q+23vVj+zp+zTdvGW+TWp8tuz26DpckK0BTrmScAeh26n8q/Qjh+Fw54KcPW&#10;7he1MSS00gqQvQp4nO6lEpGxyfYVnudHTCFnzbYP/ZzwEIBv/GUhx4Hzi3xggfAKiTWuP/s6+BFo&#10;8vEN4GoD8RQSD/8AI719C2m4yZoK5ZQ0pRyhthKiSnsSVd/btVyqYtoANx3Fk5AURnFLc1wb7Y9H&#10;iXA37HvhxwDPEhMJ7iKW2kYFyIcbQfXTjBP9K9ZjcNQbepwRokWAlYB/3dkJ/oK6CqeiZILrPKbU&#10;oFBzlSvUn0HtRjz7iFanCpWNhgd/WlbDaGM2sFAS49ryMYI61kuNbTCtnEfCFyc0J0OPRy2o4Gkj&#10;Jx75Fa2NIU6nJ1AbZz/asV4i6bpxhwfZCsJwXpricZ1JSMAH0GTUt01RfJbXayWziZCPrrLCntJS&#10;UoTLbDmB3xttWUf8COBn5iXzwdaArIUClvAz7gbVvwA3gaOgAASKQTAh04accyMADAA+aZNIwly8&#10;B+GblJZfassC3KZWl1K4cYIVkdMH0rXW2wW+wNON26MlgOKC3FAYCletWDk11SSSNLew8ytgPmh1&#10;T2kjAOcncoyf6UBSIJF2CZgjMxXXHD1eUk6B+W5ohDjqhl2VgJzsEYAoCREevhwxLmQmz/3R5RUO&#10;+5HT3rEcW+Ik3hyYuw2XhC/cU3OOjXzSNMYnsS4o+b7VPLoZ6LFLDyiEqD2DgnsTUhabjtuOBDbD&#10;SclS14SAPUk7AV4NHf8A2guIVKUiPYOEoi8lKnEBxSR6YGo5+TRFs8KPEU3QTuLeKLbxZFwFJjXA&#10;ONxml53IQlQST2329qe3yx/o9Zd4thLe5FvbfvcjIHLt6QW0n3cPl/Imq2c9x/dFBm2R7Rw+zqOt&#10;6UpUl3HbCRgA/OaDfvl0hRWWGb5Z4eMJ5Fmt5lOJHYJAKkg/PSsLxF4feJfiJeGfqeMrlw3w+AQ6&#10;ypTYfdOdiENgJQMdjnBpU+h2Mkfsm2ziHj48WcXXx2/zSQeRHbEdoKT0yBuR7Zr3JtbUVhLTSClI&#10;SEJHXCewFV/DvD0bhayxbdFfekNx0hIckqK3HPUqJ6mjlLSnqMq/pQ5N4vgilyQuhLSQR5zvnPpS&#10;83SnATjVTn0jTkYAG5obWlYCQrffapGEtunUCSD3rluEK22x260xuMhBBKicHPXanLcUlOUpGNt+&#10;9IDhI0bEZzuPSuRKBySDjpgbVG0XHNzjH9qR1AByM77bUwFJC1AEEdsk7U5xtaiCggDHU75prYJT&#10;nT17CpAA2OhVjpSYMjCOy1gK9z1NNLoSrAWFK7jOa52MHySVEHuRSJgNIIIOD1zUt2CJucMAqKQe&#10;mKb9ShK9zjO4HelLbaEk/iVtvQ6ktKXuN+1ICdyUhY0jcdD6VAlaAsY7n8qlDA2OxG5pWmACCSMn&#10;tigDtRc232p2rSACNSv0rlADZPlNMG+QevagB/MOMkg56YpyXScjpUaUBYwDSK8iyCfypjJC9pOR&#10;1HrXzh4y+J/EPAPjrDdbmPN2RTTWqP1bUjodvv1r6OaCVd/nbtWQ8UfDC2+JtjMaWA1NaB+lmAbo&#10;PofVJ9O3ahVeSJXT28m1gXCPc7dHmxVBbEhsOIWk5CgRmsP4xeGkDxS4PkQnm0/vBhKnIT/RSHMb&#10;DPp7dKd4U8IXHgDg5q0XGYiY60sqQWySlCSdgCeuK16FlRBG2fX1qmk+AX5RW7k/MO+W6Vw1dVRp&#10;LfKkMrwvUMAEHFfcf7L/AIjHiPgaPb7rMaMyKoMNIUsBxaMZGAevpXmf7YXAcZNyt17YjIRz0kOq&#10;SdOpYPcdzT/2TbBaZ97lTFS1pucNI5DIOBpPU46mnGnhsxpxkqBv20Wrc7xG0lEciWiMFOr5eOYe&#10;xz3wNq+NFPlpa1Jb/iJVqRnsa/W3i7gqzcbW1yFebe1LbWnBKhhaT6hXUH4r4W8d/wBlC4+HkiRe&#10;LSyu6cPaivU2f4kcE9Fgdf8AxDb1xWbwaSVMM4A8NeGrBw1Hu/Gfis3EYebDqrXZXzqBIzpyDkkZ&#10;7AV4x4hyrTP4qlr4R/eAtJSEpk3Z3W+6e5J7A/OazwcbgqUCyMk7E7mvXf2b/C2P4zccfQ3FxbNq&#10;iNc2Ry1BK19ggH+47URTkRJqsHvvgv4heEfgp4eRW3bm1OvS0ByU4yyVvLcx0BxsB0xnFC8R/wDt&#10;AbVElqbsXDMia0DjXKcCSe3QDb863t6/Y08PJZZQxDmQkpSNXIkHzfOc/nVnwz+yr4c8NSEuosn1&#10;z6Nw5OWXR+ROK0x2XnweU2z9ui83JbaGuBlSEq6pjBxw+3QbV9CeGXHdy464YTdbhY3uH3FOKSmK&#10;9kKUkY82CMgH3q8t9pttlSEQoEaK2nYIYaSkY+wo/wCo5gOkYHvUNpcFK+we73ZuzWiXPWyqQGGi&#10;stIGSvAzgCvh3xQ/aNuU25FNp4Lt1hZKiVqnQOY8s52JJSAPtX3Q0ypxBK/tnpQE22w7kS3KhRZa&#10;BsUvMhQx+VLuwatH5k8UeJd14vZS3cH4sdDe2iLCS2FnO5JA/Ks1IbcjAL5ja21E6DjBHoCPSv02&#10;uPgzwJeXNUzhK1uqA/ElkJP6UBI/Z18MjoUrg+Bt0AB/XepeXZmoPs/NibNVLxzY7eRgHSTpJHfr&#10;VjwVdRZONbXd7jE/eMK3PId+j1aQ4E7gE77d/ev0Nun7NfhjeIxinhSFGCti5Hy2sfBBr5T/AGg/&#10;2cGvBxxu52meZFokulDER9WXEnBOAf5h+W1OmuxOJ7cv9ubhlzheQtiyT2LilBCGSUlBVjAyodu+&#10;1fFsqU9cZ8ia6halSHVOrUhspbBJJOD0r6D/AGV/CDgDiuU1ceIL7GuN0BK27ColsNnvrz+M57A4&#10;9jX1vdLLAix02/8A2fhfRABHKSwCgp6YxjHSqfnsatxPzBSgqcOPMrqDncVEEK1HPrv717X+0f4T&#10;NeHPFrEy2Npj2u5hS2I/QNKH4kj23zXi7b2nUgjJ9aV2ZtNckmeU5pHYb+9UV90NycqSCSNQHtV0&#10;POQrG5GMGgrpapFzUn6dpT8gJOUI3VjrsOpqJKxXRSQNIX5iAKOdAcCVtbknt3qmWhcd7SSUn/iT&#10;jB9CDvmjo0oFTaSeWEYGU7n0JrC80NELjPNWSFdPWoUNkjbcj1Nen+KVs8PeErfaolglz7xdHGEu&#10;yZJdAZSSPwYxnVn02xXlpWHckjBPYUWlwNpk8eMZKsKXpaTur/l71Nc2ktsJSyjGvpkb4+fehG5A&#10;ZSlCjhHUkdTUNxuwkOIDAI09KLoKI1x3I5bUSAc5AHUfNaOAzJmR+YE6MEj0KgPaqi02h197nOrz&#10;jc75P5V614eeD/GHiG6pywWd2XFSrQZa/K0k99zjOPbNUsiSPOtRbXpW1klWNuoFFwIiOf8AULZL&#10;jbakqUhWyVp1AkZ7Ejavq7g/9hOepSJPEV7bjJOSpiG3qUPYqPT7Ctjcf2F+HXoZTEvN2ZcUAQV6&#10;VNk/BHStUvkrZLwF8C/tVeGb9jt1ruUH9xhltLSWHmg40nAwMEDp9hV3xDxx4D3qOtdyVZpiVDKk&#10;piEq9sYTmvPIf7BdrYlBcziaStP8wbZSNvY42Nbawfsc+H9uWDK+tuhA3Dz2kE/Ca0/spKfg8mR4&#10;k+A3CPFiJdr4NkTktHyuOnDIV66Ff3r02F+294fPxSJNtuUMJOhLaAkgDtgDoK9Aj/s+eHLKFNt8&#10;KW8jGDzEFRP3PeoJX7Pfhu+Eh7g62gg9EIwcfnTtFqMkYJH7YvB7roatNhu90kE4QhAGVH2ABJ/K&#10;uufjN4w39CDw34eC2RlKGhyeApZHbIJGPyr2zhjgThbhEf8AwNw9AtyiB52GQFY+cVbSQV/gSr1B&#10;GetJyjfBW1vs+XpvGn7TiHFFqwQsDolttkjPbG+asOGfFb9oWPIT+9+Amrij8K0pZS2d/RQVt/Sv&#10;dZYu0UqLWspV0TgZFT2y8XJGBITtncgYI+aVommuySG1dZ8KFInwmrTIW2FvRkuB1SFY3TkDGPii&#10;vrW4q0hRBPr6VZoUw/GXKdWG2W0lSlncD1J9qzjS7NxRzv3Nd4s51o4WGF5KD2BGMikao00W+Mrb&#10;AJSo+gPaukyGpCchvB9ayarXItuOZlSUn+WjIt1QlWF+X29KloGWCEjmEkYwdqfIjl8fwwQQNu9T&#10;J5UoAtgbjqDtQkyQu3DOo7d+woYyvdtc7IUhRAz6UZF+ojtgPLPoKiY4sUrCCrb0o/6r6xsL2UM9&#10;PSpAKiSm1jluDY759KSXCL+6EeXsBVU+XA5sNhTBcX2SPMQOhGaADl2x4Ahs6MDtvvVPOsk6QrQX&#10;XAPQdKuo90C28kjIHep+fIfHlHkPXT1FAGQTwo+2sOOSnkknOdRrQw1KishtS1Obd658PN7b6c5A&#10;PahVSS255juOlABMtj61vQrA66SNqzzrMu1y2ihJUk9VJOwrUQZzbqSleASOuKettDyDraAB6Eb0&#10;AQRpqJaRqGhfcUTKhsymOU4lLiFDcE/lVcposL2SSkjuKfzVspCs7daVAUk7w+hvqK0LU2o9QDn7&#10;b0y22d2xOEIUXEqO4OQK0huMVJTqdSlR9dt6lElh8AFQcSO4qhUQtPJWPw4V6g9DTnIaXxtggjp6&#10;/FROBkupKAEpHYHc1zs36RQKUEgdQe9Sxg6oj0cZb2/4T0Nci54AS62ts+uMj5qwaubUpG6NB7VH&#10;JCSk4OknbHaikVuY+NLDjfXUMY980I8kqdydvmpYTZSlRCUlPbfG9c4Qo5yEY7HvRQrY5ILadwFD&#10;2qFzQSCCRnrSmTykfxBlIOcih+cxIJCHk6gen/KpK3I5MlkLKA8nVt5SQD+VTOLKBuM49DVZLszE&#10;4kOp0q1AhSdj+dFxIxhNkKHNQE9zvQDZXXOVcGAF28c5rIUW1fqKGhX+W+7yZFqdbOrSVoBxn1we&#10;1FyL9b4S8Ld5WemobD8qma4ntoWAma2vB3A3z8VWCAh9tWhAIBB30np96YJGkgKbIz0wP+sVKbmx&#10;IRrS62tI3GnzHFVlwvIYUnRFdfUeydtqMgWgSl4YVn7dRVer/dHFpUC42rcp74+KFh8QMrewY0hk&#10;4IOQTpNWpRHeQFKydsebqfimBWKtL3NS/Cl4V1LTm4PtVpGbC9nmtCwQCD60Ekcp0hDuyd+m4HpR&#10;bstWlJBJI9Rtik1YBMiIh5vGBqxnPQ9aqDCcYdKvQ7YFFG5lZwUjSRsfT1qMyF68lClIOOo6UwFY&#10;nhJwsg+9Tq5DwwopTn16fY0M/GbfTqQdB7GhTHeGRjmZ7g5oAPetSM/wlqSD67ihU/VW9YwdifkV&#10;0d5bO2VJGd0qG1GpmBwEaCT6e1AAkl1x+KS2Cy4P5knP6VROXa7QSrVoltA48o3I/LrV27LRHUUj&#10;KATg6k9PvTGF4GEaFoJyUnr9jQBDEbcuUbmobW2s7FCx/Q1JEnriLMeQnZJwdqmekvhRQ2laRjOR&#10;/TNAyGlsr1OpVuOud80AW1wuCEQyWFalhWBt0oONPkODStOk9MnP51FBdjyBpW4QQdgdse9SuQ3X&#10;HFBtSkgjIIOcigCJ+3ynnCpmYpG2wG6fyNLFYlMkiSUrwfxYwRT4MxsNqbOpDiTg5GxNPVMXnI/i&#10;+uk5yPimAq4q+jZByOg71Wq4VhXBxSlthDxJ1YOjJ+1T3JyRGCHkpUEkjGBjHtillXR2SyDGCC6M&#10;ZDm2aMidDGOBkMqBYfcTgbAOmp2Y8iGVIfcU4gD/ALTB29sUAm6T9SULiuMnO6m98ijVOSEhDigp&#10;7G3TBHz60xkjtrjrw408QD1TqyM/HaohBccWUkAgDurqPWo33WlpxgtqPXIwacxDDq0rMlaQRgZ2&#10;GKYCx/oW3+U9KbZV0xnBouRw9EuKCESEOpUMYcIwf+dCXDg43NBKFh8pH4k/iHwe/wB6zzVjvFne&#10;UWFLcbHRLnf/AJ0Im/JZTuEJ8ME2+U8031x+JNVUiZxPbMkpafAGw3ziruPxTJt4AeYfaKdiUeYE&#10;9tutFnj+2ryX3WtXcLQQR7bil/QJN8Gah+It3grH1kN0p6HAP9a0lt4zavLZJiE6clSSnBx6j1qV&#10;N3sd1bOlxoOKxgk4P2FQISmC5lp1C45zqwASR33FGH8FZRHIQxLaUUIy2onKFjIHtv0qn+itvMUT&#10;Da1J9sZ7VdOXhi2LSthpcmOrJJSkK+dqkTOhzGSowFJKgSCpOD80xNJ5BIMCOWRy0pjoxqOgdvmj&#10;022IrAbnJAKfMFmq8uJ+nW0QpLStlAHtVDI4SjyHT9JNUhStx/EO3tjO1H9h+KNkbBIabK2CiQjb&#10;ZJ/pVfLlXC2qBTGOR2OR+tZtNo4ns6gqJMU42NxqVkfpVoxxVf4o0ToaJKRjOkjOPXeimK0Pb8QZ&#10;MZ08+E4Sn8Q05H22o1HHtguigiXEDSlbavwkeuaHb4ss616Z8RcVZ2OpJAx80aux8JcQNNmJPaQ8&#10;r8SXSOvtSpfKHl8ZBneC+HuJCfoLg0y6rcJUrGffI9Kq7l4XcQ2bDkd4vNDZK2l5GPffairp4QS4&#10;RMiBLQodUqaV0+1Atu8W2TAakOSEJH4FZx70ZfDTRKS7TQB+8OKrSrLiF+Ub6u4q1hcaPPIAmMLS&#10;epJTmp2/GO5xE/T3O0sOoA82psHUP7UdC474OvykonRDBcycKb2CT8Un/wD1orPTsY3f7NOIDxCF&#10;jYHODn3BqQwozpzHcwknckA/0qwd4JtF/AVbblFdbVuEu4B9tzVLM8OrnZV5Dq0t9ctuZBHxmlz2&#10;PjlD5FmdaUHUvZBPVCsH8qlZedaQouOrGOmNv0qJpl9tGhwqcIGM4wf0rpLDrbWCh3pk5HQVZPyQ&#10;IkF150LQt1YGUKPT4xQzd/4gtr2Gm2sZ1J69PiiAFKQl1t4NqH8p2OagfuT6Vku6cA4UcbmirHZZ&#10;seK1xiYRc7cHmT1ITmjmOIuE73v9LyCoZUEnBB+DVe3cGlIwpsPtlO+pFBOwIDLhcbjg43AHUewN&#10;Kgb8lzL4I4avuORLS0cZw6nGPv61TOeDj7R5sCUHmR3ZcwR9jUT7bedQDqElOSSsjFEty2LTB5yr&#10;jIQVHCSFEhJ9yO1FsKXKRXfuW82tQKXVOpScaXU5P3q8tl1WpHJmx+YycZA3APtncfFCx+JJ+jmB&#10;0SmVHZQGdvU0UH0T1DLf07wGoHoFb9qAofNssW6NqEKappfQIWsgp+D3+KpTbr7Zytp1z6iKdhr6&#10;j0OaupeeXocY5Zx+Mbge4qtblOsy/plSlLZ/D1yR7imFEapk2I5iO0lZCRqQANviuTe3g2t91sJ0&#10;4HKxv9qsI1vdhEyUAvIB8y0HJHyKOZlxpiBzoqHdJwFgYP3FIXBT269W65ZKFlmQNyhY2P2NFzpL&#10;iUN45KkHYkHfHanXHhqBdElaGQ05jylHUH7VXtWSXA8rivqmUnUnfzAfHemNFk1aJzrCjFbZdScE&#10;cs71GLnIiqDUpp6O4k/jRnc/FDPSZcVSVQVfTKG5TrxqPoaKHGkeUQze0iOo7cwjIB+R2pN/Aw9X&#10;HcgNGNKaZnMHbUpIykdN6yFrv1nut5VarkoW6QTiO/gJBJ6A5q+ctFvkNByNKS60pQIdbVkJPvj+&#10;hoS7+GzF3iF1wsTw3+FTSsOJ9xjv80qQnfRYzeFHbYQtLrUpsnYpUAc+tKy62G8SIZJ7KAB298b1&#10;lWOHLtYlONx7o+GsZSxMBUPsf7UUq9XGGkB+CWHxgl6PuFe5FUCdmme4agXlpDkWQlCv5mFkZz3x&#10;mgJPBE2B/GhPBTXVTTmRj1wRQLHEcidnmRG3VhJw42kpP3HrUcXjKdbXNDzMlbavLpUMjHqKX6GG&#10;mySZKDy5b0B3SSCoZB+KBRN4rtSVJKot0ZOwU4nSrH26mjZN2Tc0ISl5TacbZyCk+lDi+XC3pMZw&#10;C4xRtsAFp9MHvTp9oCtlceLeSpmfbHIqkHc8okEfI7VbWXjCyzdQejIeSlIwEkBQGPQ0G7xMHH0L&#10;DroAwFRpLWNvQEDeq29Xm0NIEl23Mtu6vMoNlIA+RRjpB/ZDfrpw1KubbLEBtvWr8bh0lJ+R1rQW&#10;/gl5xhL8aY4hA/yrzgfY71yOFuHOKoDchT8dYcSNPKVkoOPY5prHB954bZC4cxb7QOE+bOB7gneh&#10;c8hVEd1hzGmEsurbkpKsagnDgHsetQ2qLdbY6Fwpi0kebS8SR96NbnPPqKZa084fiSpvTq+/ajEo&#10;hk61qXFWnfIJI/0qgArzxDzoKVyrXz5KfxrZOk/O1V1vmtTkB2ItwITuUOHJSfkVoplojXRjSJit&#10;ZHleZGNvQ9jWWFgudnnLFruDDq9yW1oxn2NAGkgXK6tKKoT6eWoDUFpJwfWgbjfZYfxPtrTq0AkP&#10;Rxgke47GkavFzbSkzoX0qgMcxk4ST6kCp2ZEfUXQEvuOp8wJJP2z2oAgiy7dc18pT30Lp3SXNsH0&#10;3p6bbLt5wuYspUryvIeBHttmg0sNXOWWnlx29IJTrR+H7dzVXeLS806llvlTmhnAYWUED160AbOB&#10;xRc4OGZALqRskqGM+m/Q1DM49tLrzkWahmM8QUhbjQxn/rvWZjcYu2GG1EehurYzuh9JJT8E9R96&#10;0IRYOKIyStmLkgbO4B+AaboLTwZO+8NOKdQ9HiW64wXCCotAFQ3ycY6H71pYPBFgm2vzBaNQKVtO&#10;4yD6AmpH/DiA2lDsG5ybSsbhKclsn2zQsy2XmDy/p5zMxYyVEo2WPU+n9aX9hXkynEvgNbC41Ls8&#10;1yNLJ2TqOD7bVY8Mu8R8BlEa6QGbixq1JeQrKx7knrVoLnMcUETID0N9JxzGF5HzgmraHdn3o5Ym&#10;pE9gnGVtaVgexFUsrIccBTvFVuuYAlwSyT1/h7jbrt3oOQppLqFW2ew40esdweYeuDSKszctC1wZ&#10;C0nOrkubhI9ATQAt0tEnmHQh1H4SUAEn0pNVwPgtFtrlNZft6H2k/wCQeYVKiRE5PKEdxG2NJPT4&#10;z0quXdJiFpS82/BeBx9S0Mtn5HpVl9bKeSlElDRXjCX/AMIJ7E0hGcuMZTUtt22qWh1OQoEbkfNX&#10;TV3lqhfx2WJpCcKStOCfY4rlmRBWDJhqUsHKXWtwaK/fkVYxIhqCSnBKU6TnPXbvQBm0K4YlSiXW&#10;H7JNSoKPKWQCfb2q0d4h4fhuIYXd3CXPLlaTgdtziiJFms95b1xgpb2SSl3qPbesVeLPCbfLE5p6&#10;OjOM8sqH2xTTbBJBfFnhKb2pT1puAPNOoEkKSR7VloPCXGfCs8Bl8lSE+UoVkY9h3qytPDRnTFs2&#10;a8zoxT2cOE49iTWviWDjO2pQSpqboT5XiMqA+c1XwxUuzLP8b8f2lv8A3tgymVDu0QcfbvQ8HxdL&#10;7io93toLasAle5T9z0rbt8b3m3uqRdLZz2vw60t6gn7YqS8zrBc4ut2ylzUPxttYPuMdaMeAyuGV&#10;dt4mts6emEwpSG1p1IUncfGTVjM4TduLJkwuS6+hWUqKMHI9xWKc4Rsc+UhdomyrVMB8oVkBPsQa&#10;tmJPE/CitMl1U6OQSHGEgKUP/ShLwUGy+OuIoSRHuFvKijyh1vIOPmqyfxrOUlD67UJzSN1ISoFz&#10;/X7UkTicXOQhKbw22UHUqJNQUKO/TPc1s3JnDGkOyoi47qR5iwNQJ9dqVJciz0zGROPOFeJ3fo5d&#10;nk2+So4C9G4PzWjVYrnEaSIUwS4a/wAHNVhSfQVJcuGrRfoTc21rBWVHGBpWk+tUzDvElk1tt6Z8&#10;RJ3Q5ssD5P8Aamq6BX2Ws2S08ORdVrZKBpIG4UcfpUP/ALvQ62ZFvnyGAoBSVR3iRn4ztQ9uv5hq&#10;cL9oKisZUhZJwPbNHW7iVmwrL6Y0hERZJU2lGQk+xHah8DZnZHE114OmcqW+uZGJOFSUk5HfcjrW&#10;vsl5snE7IKFsoeKfwg7A1SXXi7hi+uAv3RaTuChxH4R6HNRM+GFmu+qZabp9NlIKVJVsT74NTgjP&#10;RaXvghaAH4Ut+MtJ/GlRUP8AXFBwJHFbYWlQYuTKSApSk4OPYEb7VAiFxNwwsJYusee0nIS2p0H9&#10;D1opnxAudtcP19qK0/8AeNjH/rVYY7b4HSHmZzaETLEyHh+JWQD7dd6kjQCAlbQdYQlJ8mdh6YNS&#10;f7e2O6r/AN8S5HdKSkB1nIB9ARtUENiE5O5Ua9uo5uSlKleTHXv0HzRka4DHUsORjiWpKzgLbcBA&#10;PrgnrWek8N/SSPqbddHI8jckajj4yDg1p7pwncxHLqJ8eQyE6sqI/Ssy/Gv8ZJdZjRnmDtoSoEE1&#10;RQCr/axqT9RHkN3BIwVoU3n9RV/b+N3TDU3LhuR5IJHL05Qo/NVNq8RnOHpfImW9DGr8Tmo4Fa6B&#10;xpb7i3qUYpCiCNSB5vg/60lXgkopU6Fe2sOQfppfZxpwjI+D2qAcPSk5DEnnII3CsnTWwdbgzGQI&#10;jTTjmrP8MA6fk1XSpEi0OrcbQ05oAKgg5PsCKZQFClX2IkNBKXmBtqIAwPn+1UF5burLypLcGPcW&#10;FKJWlKfMB13IrYtX9i4RloStLax5iysEb+xoS53lm1RCF21bSVn/AOMxjk/kDmgDJf7M8P8AELJW&#10;7DehPY6JWQfU/rQ9u4FuNimJk2y5uoSCMBayUkehB9qtLXN4Zubiwi7qTLOdKZIIKT3q4+nuNvKe&#10;RMjvtfi0q3BHz2FHRNonVdbrHaK5bbE4JGBy0aVZ/wCvaqy3ccremLZWpcV3OksSkgpPsD6VZG5P&#10;LXpfs5eR11xFg/mM1G/ZLNxG2tMliTEdH4XFoIUPTJosdEkl6zShi4weU4U558UbZ+RVe9wrZ53n&#10;hXV9hzGQdRBHz70LH4OftTinbZdealJOpt3YgemD1q1iy1uI88Vhx7oSkaSfyoQMhjQeIbYr+Bd0&#10;TWUj8L2Coj0z1p90vF0lISFRY7owArIOD6jIpk2/pZOh2KuPv1V0PwetWUCRbrkkYlBCyMqSo40j&#10;4/vRQD7PGtMmKFvwxGkKxqKSdI+P9KgvVqhtJS40w4UkkhbCgcfbHSnzLPIbQpUR5MhHUJQcYHr8&#10;1SqddiOqbE5cR3H4ZCQU/GRTsKCDw+h/lqiSVtSMA5UCM/Nc5xbdeHkqYukP62OPLrSPxD+9Rw75&#10;xDbH8mJDmsE45jShsPzq5RxbFmuBqXERHUMBIUQRn4pN2MFhcW2ubyzbpyoL2cqjOnAI7gZqxnLd&#10;KEqkwI0xpxPmcaBJA+1CT4dnk41RGnFatltowc+xFCNs3OxvF6GwZLCeqQrJx7gf3FNMKJHrVBQO&#10;ZGjDUd9ClYKfXr1qB24twHR9RGlMpAB5jStScVR3DjZxmZquMV9uOchbeg4H3G5q9tXEfCc8IDF2&#10;MdZAy28rYj03osVF1beJIshACJilIP8AIvrj5otyDBuSwVOApPQIO4/viqx7h60XFSjFmNBY8qVN&#10;rCN/fHUUE/wPe44DkRwOIO4wrP5Gl/YFpN4MCUJVBcXkbkZ/oPWqCQidBcLcxDqEE/jRnOaGlMcX&#10;2h8EJcUPk5Pxjekd49vkUcqdD1HOxW0SM/ONqpCDIl6uMVYEacpaE76XcD+vWrmLxdNSkFwIe1DJ&#10;CRkk99hWZTxlEeby/bhqyDqSnAB+9PhTGJjwLTIDayCeWMH1/P4of6AvblxBAm6EzonK6+dKMHHp&#10;02NCAWZX4Jz7aRsE6c0UmyRHEB0uOqBAyleTv/1tTV2S2A+ZlWf/AAGlgeQ9rjKLbI+TYZW4Ok4S&#10;kH3JznP2rKX3xPjSJnL/ANnX3ZKyENYfB39cAVuL5GTGiPOBjmNNpIK1DVj4FecwOH5odNyKXUuO&#10;qKG1JbGEoztgY2OO9Zpp8HoMaH+QFPPR2Q4vzK5qzqHsBjeikcSymGipn6JhI3STkE/INFXPgd2a&#10;lJclCOsnzFvJcI69emfegf8A3al5o5bkuKB8pUR0/KqEm1wZviHjq7uEjnMIZzk6DkK/Ostb1yrp&#10;JVLfdIWVYaSj9TRnGdjdtMhlhwKbSSdl4Jx8Cm2fmMOMtoWl195QbQ0gZ2JwAPerUUsoTk3ybK3u&#10;TVBMNu5P88pykJxsO5J7D5rG8SznuKJaLU3Ick29KikKdOec53OT/KPXvRfFt/XYlSLBE/hvY03K&#10;4jfGejKD2PYkZoeBcLNw9a0uvSFuSlJCEoaUCUjskY71aiuWZ23gpOILIi1wUWG2SJwlSm1KVyny&#10;EkYOSUg9Meu1YP8AZDdnWa48XW+MFqcUtKVBAGrbrv0FfRXD3BoZsdy4gmJCZ8iItKG1bqZbwcD2&#10;NfNv7Lt2dtczjNcRsSrs+7yojRJUpxWo7++OuaxbuVG6VQbPVeNL/dOLbjG4RgxZTSg4FSnHVDSh&#10;Gckkjpt96veJOMpMdEbhK1KU2nSGQIYJUlI6k426euKPTwbfOC+DpE6fbQu4vgvz5r0kAnPRCQPy&#10;xQfhxwdIgSkX+8urjCWrWlvlhQCOoBUehor/AII3Gq4SuF0ttmEJNidTaI2QlTzWpx1XUnGcYHXr&#10;vVZduLpSVypgYmLgpQSVOBLRSrHQDPSt7xBHuN2jR5NrvzbMcJ0lhtsFJHvvsfvXjfFQl8UXb91i&#10;bHVBjOAyEKUWw6r/ACgDrUumyraVo8q8I7BdoHiHeOKZkQM2yYo6HirWoHOQcYr1niLxMuDq1fQS&#10;ESXT/BS09D0nHTOSP1oy4cM3laUyo1rMGDFZ0chpzSCOuemx9+tebXW5ruMt9yXHfaQygIZLayR8&#10;lXc1aqqRnJtu2SLhzHAZL4DspazkuuAD8gf7UMzZI716hxZi0suqJcUlvIKgN85PQVWRHGmZCnCt&#10;5goOUkAKUofJP9qWXDmKdL0YTnVyAMvyCBhPYDAyBV14JPSeKLlYHV2+GmS6/AYZIeUxlJUrruT1&#10;9KEjweG1R/qDCEWIygq5r7pccXt1AOwPxWcsHD90YfS9KYQ65p1NMOAqBHXJBqaNcZPFF3Fnei8l&#10;iOdch51Iz12SOwFPgOR/D0tpP193ltq5LYwzqHmS32GPWqm3cZfum3XZ+RHGqcpSkuZ3CeyfyqTi&#10;RC5CLiw04WIjAKnlo2AA6JFeS8Q8Yc0x4oOiO0gqLmCArt1rknLkzlJoxXEfC7XFN4cvt3WmHY46&#10;i2UJOl1YwTkD3OK8cuKGG5zyYxWY4UdHMHmx2zXtHiRYpTvDEe4svAxNisIJIVnoT22rxPlOOOfh&#10;8yhqx7Vr6dtrLOeL8j4uA83hW5zkY6VpGoJMRtwkHKsGqu3wec+gYSlxW2egHvWvMVpmK2hKtYT1&#10;UO59q3nSMNR7igSlCQrY684z2xXcvIJA+TU0iOpiQQsaQMkA7ZFaDhLw44o47fKLDw/crvnfMOOp&#10;SRn3xirW1ra0cjUmzONocjgOgDfZJNE26K/MntR0MqfffWEIb0FSlE7AAYNe3f8AzFnitD4el3ud&#10;ZUQI0VsvKbdfBdKQMnCADnbtVr4beFt48P7lwfxbIhuORpryFtylpCm0kn8II2H3xS/GOIlxg3ye&#10;gI/Y94a8M/CccZcczHpt5cbBj2aO9y2dagNKFHqeuT0HavDGbNb2ljTCbaOrOnRX6HftDWKLxZ4S&#10;OSXXY8VuMEvoW4CVJVkbbH7V80eEH7J8nxdssq5OcVmE0FrQhEdvUVKSTnJJ2+3as03bs6nBRSSW&#10;TxR2FHLagtLbX+RBwCfiho5LUgKTkBIyQB7Vb8V+HCOCOJJttLwmzIzpaMjKtyDjucV6J4VeAly8&#10;SLbJmuXaBaobSigOPPArWodQE56Y7mqVc2Z18Htv7CdsA4W4iu8oENSJYQlasgkJBzj7mvpWXdLV&#10;bC0FlSVOnYJScH74wB7Vj/CjhuLwBwbDslkholoaQSZayFB9w9Sd+nTbsK18S4TXA4LhbWI6Uq0g&#10;s7++cE9PinJro1jdZKWz+KMPiG4XGPaLTKmC3pKnHS1pC174SjUAFHIxnOKms984uu6iu4WBmxxd&#10;JKEvSw68o9spSMD7k4q/jvQyotMvJS6PxNJwCO+4Az/rXSYj7n4HtIIPYH+tZ0ir6oD0TFJCytCl&#10;9wnfB9MmgLpHuM9oojviC8FDLqkBRA7gAnep27EmMXFOz33FHbDytf5Dt9qjcivwsusKTJQNy0pJ&#10;Bx3wSdtqYC2+O+yWw7JU/owlRX/Me5wKwHGb7vC3jfZb5dStdhuEU22PJzlDDxOdCgOmfX1r0e03&#10;2zz20rjyA+knBDZyQfQjGxzWR8ZrikeG93Q/by2EFKo7rywspd1DQQB0Oe9J8pheMG1kIXoCsKCT&#10;uD02qFtDm6taUAD8PU062znpFlhOPj+II7ZVoG2dIz9iamQ+kJVhklZBxqOBnG2TjpmhBzwQiJrG&#10;Fa3tWwTjYfAoKdfbTYnksTZ7MZ7oIzX8R728ickfcCvEuDPEjiDxS8Vr5w3xDJkcNQrUClNttTmk&#10;yN8HW8BqxjBwMda3XiV4mcI/s92VhTFjVLuMlJUzHjNZUojYqccIOB7nJNHDoeKs1DvGrr4DNs4c&#10;u1zUDguuIRGb+crOftip3Z/EzsdAbg2235GP4rqnlI+wAB+M4r50g+M3i34tNRpPBqfouY5pcZNv&#10;CYkceqnnN1bdgPtX0fw8xdY9jhJvkiPMuwbAkPRkaG1r7kJ7Cpaay0K+gZNtnzGsTb0+CfxJhAMJ&#10;J79N/wBab/spbnHA4/H+r09FS3C6cfCjVroTpKRtg52qMn1zgdPep/QxY8ZqMxy2AlllP4UNNhAB&#10;9sUqlBvBAOo9ScmnFQ04yMEVGvC9IBNMLJA4vtkn0NRa1ZKiCT6+1RKS6g5BOD+lPK+x7flQIQyC&#10;slJGdsYFIhPmzjQe1SpSlACjj3pjshoElY3B2x0oAa+hShgrUBntSR1NtkgqJJ9aT6oPADB69qeG&#10;kEJOCSeudqVgSHfBBx6YFKVqOwGrA60wuK3KNhXAnTurHpQ+BnJdX+vpTS8Ujr1qT8RwfKkDc01f&#10;KOcqwAN+1TbEKmQnA9e+9MXKT1V+LG2DtUISwv8A7VPTG1cIQUrOQsHpg7UgJjIDu4IPtjYVGrQA&#10;VD8Q7H1pwZDeQMDA6CmFQRuR060DJmpPl222/IUpWSRgHTQ7b7att0K6YHSpUqI3HSgB/MCDinBa&#10;cEnFQqUc59d6iyQokqOPSmAa2tBGxxjcg1E8DrynCvig1TmhkFxI36Z3oho68KScjrSAe24vUR0P&#10;qDSpV11HO/amJb1rz6DJH/OpAkD3xQIa4sApJz/pUiFbJIO/YAVG42HEqBUUg7VNHbS2gaR5ugOe&#10;3tTTAxXjB4fK8TOEV21mQiJNbVzWXVjIz/lJHQfFfIl58OvELwmuYurVtmMmOSEzYZK0Aep09j7i&#10;vuZ5OB+I59qladbWyQQHE56K3B+3pRF07IlG+z5q8If2wy/LZtPGiC2lWEoujaNgen8QAbD3H3Ff&#10;UDUqHeYjb8Z5qXGeQFJcRhSFpP8AUe1efX3wM4I4qu3187h9hUlX4jHUWgs/8QScH5rUQZPD/BNt&#10;Zt31VutcdhIShlTyUBCewwTTcsfI1fZ4x4t/si8OcePuTrOtvh25KSdTaGgYzquyikfhPuPyrwGX&#10;+yd4s8Jyy7ZVMuLbUCh+3zNCiO2M4/Kvu1m6228sl2BcYsxAO5jvJWR9gaIZWCnCidI6e9SnXApR&#10;R8l+HHFPjn4czcXzh+6cS2zIStlxaSpA7lJznP5g19IcG+JR4uaUHeH7rZnwnUpE9rA39FDr8EA1&#10;rEuIUNqXU0AdYJV2Oe9Nu+R012QczfURv0oe4XePZoEiZI5nKaTqIaQVrUewCQNznbFEKA0ntQ5Q&#10;SvOc46VNDvwVHDnGsjixtbrdiudripJAfuKUt6z7IzqPycAe9XgJJznf+ppcKV1JNOyEYztk0hko&#10;UUIz1yOh9aEcdcdG3rgn0qVbn3qEK322yc00F0EMIOrJJIA3PSvJ/wBqXw6neJXhxy7RHEm8QHQ9&#10;GQlQC1dlAE98e4r1plRX5c4z1ApS0lCgTv2oA/LWbab5wbLSLjbZtplpUfO+2pskj0ON/sa9n8I/&#10;2seKOGrjGj8QznL3YiQlxDyQXG04x5T1/M19kcY8D2jj2yPWy8wWZMdzOklI1NnGyknsfvX54eKn&#10;hbcfDDjCVaHkZjpJcjvdnWySQR742+RV2jnalHJ6h+074zcPeLSbEiyIk6IZcXqebCOoxgDPWvAo&#10;6kNNrCh/5upxT4LRbcKlA/8ADnsfit3wd4EcT+IAkfu5Mdt5sBSW5DwStYPQpAJzSrsluzziDKEu&#10;appsoC0ZOlxWnV8HtX1X4bOeEV94aixZkJi0XhlA5jzyylal43UlY67++1fOXHfgdxNwrN1Xeyyo&#10;ixsH0IKm1D5Ax/SsK/b7zZ9LhLjbOToVq2I+M5pZRF0z0nx/8P7HY+I23+Gb5++m5KjqYzrWhWdg&#10;FDqT+deT3CFMtUlUWfFchSUABbTqSFJ2yMg7g4r0fwa45tFg8QrNO4nabegMOhxanQSlBG4OB1Oe&#10;x71qfGfjC2eP/HEiXwrwrJU+gFAfjNnmSAOilIAwPknpWU49l94PBXFOPrCSOYeuR6VKlOFaVZ7Z&#10;23rU3Dws4ztepTvC1zQkZUNLBUceuwrKXO3z7a4PqIciG73TIbUgn8+tc9S7GuDp8UahgKWAM4qB&#10;Lby1BaGyN8bCry1zVLaDQaU44f8AgKt/avU/DDwN4p8T7tHjRIL8G3lQL86SwpCEp74yBkn0FNQc&#10;hbbPMbV9RGbJWgjWnygEEn/SvQfDjx+4r8NwI1puj8WKFFaopRqaUfcdPyr7Bs37FvAFthIM1E+d&#10;I06XFmQU6j3IA2HxWQ4x/Ynsy4xXw1epMJzdQjzhzGyfQq6j9a6Ixpl7XVmFR+29xpynETGIykqQ&#10;Qkx2w2oqI2yT0A9hms/Y+NvGTj2aq72B+9zFtkjLTxLafUY/D+dbqyfsR3WXOiC7X2C3DSsKdRGQ&#10;orWjO4BJwDj16V9a2XhiBwnZ41rs8QRYbDYSlDY2OO5PUk9cnrWlJZeRpyeGfNHD37UnHXAsT6bj&#10;rg+VMKMJ+qLRaWfXJAIP6ULxP+3YjShqwcMJbkKUcuS1lYHwEj+tfTk4vvrUhxhDzfTS4gKCh6EG&#10;qlvhe0NEP/7P21t9RzqEVGUn22qtyrJaUumeEeHHiz41+I96akQLPCatBUEuPTI/LYR3IBPmOPYf&#10;evpW0JmGI2u6qj/VYHM+lBDee+AT0qJEgoQlpCQ0lPQAAAfYU5UMyk/jJz2HSpb8ItX2XCX4zCQt&#10;ToO+CK8j4yt/itfrq4bLxbZbLACyWkMxzzNOdtRI3P3r0dNiJa6lXU7mhxEbZc6dOp71KxkroyfB&#10;fDfiZbpbKr3x3BukUK/iMfQAlY7gKzkVv7k202nUjpjc471BFLKXEhTmOu+cVcmPCcbCS5qyN9+l&#10;JtsSVGQRxK/DKkIZ5iCdKhjII96t7PLilRdRDZjvKwVKbQElR9Tgb/eoplnYQorQSoZqlk8QRbS5&#10;ghSjn070x0bGfHW8gqXgA7gZ3rMTLU4lestkjBJPrTWeOrZd0cp1S2lY0hScjHrWgiPsKjnlOB9O&#10;BnUc7UU+worLQ6GVBKjpBI61dSUsyWyAAoAYPf8AOsfxDJkw3f8Ad0FQPYDYVVWviq7sOEFkuIJ/&#10;mTiltb4Dg1bvDaVEuMHONygjeoWOfCUQTtvkAYqwtd9L7YLjIbcIGcb1M80Hy4VDr3x3pPGGMFan&#10;IdISoZI670Q4w28nKEE5+5zVHNtrjbo0K98jaj7bLU3jz5J2INICKXzLfqOgkD2qG3cTKbkhBSpI&#10;zg9av3IX1jROrJ32/tVK+wmMkrWjOPb+tAF4qSmSnZeN8b9TQUy3hxn8JG+M1RxOKoyHClRIAOPv&#10;Wkj3hmQ3qHnGO3SgCgaQ7Gf0qKvb4rRxnSpsDGTiq2d/vCy4EeUDtUlunZATrHpoUKAJHXVNPAqU&#10;N9sYOPt6U1RTJVp8xJ2PpT5r61tHU1vnAIFRxGnAdYSE9M96AKSRwVzlLcS66gk7b5H5U2FbZNtd&#10;AK16U7b9D61qlnSCSrI646H3qslXFrJysEZ9M4/50APZdbUTzAQrG3oKNShlaAlawPQ9TVU0tl4E&#10;hxPTPUUW00Qkkec9vj2pWBJ9AAf4T3lJ1Hao5DSkb8wL37jcVkL3xJd7bJJjxllAyAQgn9a6DxrP&#10;eS2JttUFFWkEAjIp0+gwuzZMrU2nZOQf60MFh1xW+DnvvikjSlPNaw0pBxuDUzbYczkJG+STSVgK&#10;pkLRgke+fWhlWZh060pBcHfOD+lOcjqQMrzkH12qSOtOcrBA7EHFMCQMlLICkK0jbrk02KzqJOoE&#10;Dsd6c88vcJ8yTsDQ7iVqRhpXKc383WgBkm3NrKgtlt1Oc7pzmq88MWla8piIQo56AjP5dqHesl2W&#10;5q/eawknJxnNSIsxHlM+UTndWvv+VK0J0XMO0RoTaUtMpSB0x8/rSPxgSolQGOmcCgY1nDZyZspY&#10;7almp3ra2pWXFuLwMbqO/wA0mCGNka8BGob7iincBvBTgADbH+lRNpDKdCAQMdad5wnJJ6d6VjAT&#10;DQtQc1rAByR2NFqWwlrCjgHbfb8qglOpZKcuJBJxjOMmnrjsy2cE6hjH39qsARxqOtWllxKu2Ad8&#10;/nT44XGcPUjoQdxVTc+EQVFcZ1yOojIwokCg0niG0N/w1ImtgHyrGDj70IRqlHWo/wAMlI6n/lUT&#10;i4yfJqU2rHUA4rKt+JIhL0zYCmlkdE5Hz12q9tvHtlujSUupCM+UB0AY+4ptVyFkT0a6NOaoziJc&#10;cnOFdR7A0eY7r7KNCOW4Nygnr7Zoj6SCoF2LJKO+kK2J9dtqUvlhA1qC87EjqKQytdceaBC0ah39&#10;qi+pCtKRhB6VZMrRIcUCUnHQKG9PVFRpH8JBB6mm2ABHf+mWC4CUnbKFZH5VaOtR58cEnScDzVXS&#10;7Rqa1NKCF9SM7Ee1DpiPssFasJRnGdWP1pAS/uzS4Uo8xJylXb70jDsuO+Gi4kY2670xp0OnDbpK&#10;gMEhYP8AeuVHKFZcaWpSt9QO2PtTXIEdxu1ugv4dLqXe6wgkA/lSNvh9ovMOcxJA/CnSadrYeVoK&#10;FHT01DI/WiEIXHaPKQkpP4glO4p4ADcuii1ylgrQob6wSQaA56mVZQnKR79virSM4gPq57WfRY2H&#10;3FCznGEkj6dWlW2ts5/SiiWFQHZMkamE4GMHfcfemKuE2E5pcQVZ33FMisyooS6wsqQd8d8fFFre&#10;RIILrZU530mlQWEs3SFcGi28A2r/AIhg5+aq7m+gtqiOqCmOqVtEAiifp4QXl1oqT7jJFDyoURAC&#10;2HdlZ8h7fY1Qykbj3eCvm2+5h5vGzbpwfcHPWjE8U3ttARIt7i9PVTZFEISW04KQvJ2wN6MbZykF&#10;UYqB66NjQK/BSK40jMKxMivsK1ZJKdhRjUvh7iFKQt9BWTjzgAkferVUG0TUfxlLaUR/2m+Kp5Xh&#10;5bJ6iqPISk5z5FYI/tRj9D/Y2R4a26T540sJVn8IOB7feo0cD3i3OEsSlLQOg1A7elAvcFTrasGN&#10;cnUkbgleU4+KPt71/gK0LdbfQRsQspI+Kb/dkui0hRH4I1PxV60p8ykbA/akm3Rb0fQ20lY/CQSU&#10;n8643K4SG9DhUgnrhQpyY7qgNb4bVvssD86RSKZMxmLqS/HfTkDcDUMexFOS9Bm//FVJ5wz5FEgk&#10;++anmOqhLIcUl1JGxQe/xUC22n1Jc5Dbij3GyvzFIkJt9xShxTDq3I6hk6Scg1FL4niW53RJYWWy&#10;fxgZB/uKmAjz3UlKeU8jYhw51DtvRqbfGfSpqZFKkEb6cbe9GAAmLhw5f0FPPS24cAIcGxPsMdKr&#10;Ln4bNOLU7BfSSRsGzj4qwf8ADOzXBCnYk0MujzaScEflUsHha42oYRKW8lJwnKwSB7UX8jSb5Rlm&#10;Y/E9hXpbfcWwDsFkkH7+tXDPGV3iJSp6At4gbrSoEH7HpWjM+ZFbCHEgnG+tOc0I7dGM4kNAY2yl&#10;OPzPpRi+BU75ImeNeHL40G7rAVGkJGkqSnB/pVfPsPDczJjqKScaSRuKJWi3SVlSA0QT1WASPzoh&#10;myMrGpDyNs79qdU+WOrwzOnhZiKrVHdeSrqCFkfpmrW1uz0YjGU4+Oo5izt+dHqillRSpxB3HTcf&#10;pQM3hiXMCjGcUk5J1NEkD7UMKrgferLxPDaS/BSl5JGU6CDms+z4hcSWVxTUy3lwg/zjqPmoHLnx&#10;jwu+lLTy32knHLcGQR96uYfixLdjci62Nlwn8SlIyR/pTadZV/oE0+GOb8QYk5s/V24x1nqoJyD+&#10;Q2p44ssrakKeTqyc+VOD980bDvPD11GXI7bQxukbYPp71Ovhbhq7HlrfVDUoeUncVOP0GfFhduuP&#10;Cd+UgRbgqDJxkgqykn3B2qaXwfMVqchKjydW+WlAk/bNZG7+CJZT9RBl85BxpWycfmCarYnC3FVh&#10;JdttyWVJ3CCs5+4o44dg/DRfS5V0tL/LmW9KkHy+m3uMU4w2ZDYIYDSF7hPUE/FCjxI4otjYavlr&#10;bltJ8vMLW5++Kli8U2q7qJZC4EnGzZ6E9sg0Z7QKumKxwvLjOF2E5y1H/s0L8p+xoxUAyUhEwFiQ&#10;kZSRkb+3alckvxWQsJcSsdgRgj2ro3Frql6JLKH2hspLgwR8GmURvh1gBoLU4rbY9KZDipckuOuI&#10;CDndGNz8UXIkxpCSthamsAnQsgjPoKSPMDqkh4IQ5g6VE4zQAG7eP3VPJSoshXcjKT80fLnpltoe&#10;DaWVq6mOR5vkUk6wJfaLram1pPVClAj86qH+BLgpoSbc4Wlg505ynPwKSE2WjibmwnmxtLiBuF6e&#10;g9COtDJ4oktaQ6yNeT509M/FVRjX1lzmYdgSU7EaSW1++PeoneMZkNam71aipI6So6CB8kU6YrV5&#10;NOOLYVwaDNwiJXj+ZLZSr7EUPLat/MSnKXYroyEOgEj2zVXAvEd5KnI5RJSrqAfwj47UUypwOh5E&#10;LnN58zZG+PagornLTZbbJIE2VbUqUd0ZKM+uB0FIxYv32txdqui1Smzq5zKygq9yM71cSkWq4J1f&#10;VBhz8JjSUHIPzVRHtDdvmh6KpyM7kkpQNlfHtSEkgty48QrSiJKVHfUz5ecpOlR2777mlZkXNPlS&#10;hLik9UEAgj2PWlRxJFTrbmKCHQrALqSc/BqZuK/dGlO2mXHeeTuEBW5+x6UxnMrfkOuam0tvDsnG&#10;fy710niJ+EjlSrSi4NE5Sts6VD3wRk1kbxNukKWZVxsshUls4U9GWUgj4Favhzj/AIWvkRttSnoU&#10;lIwoSc5Sfn/WgV+AH/3mcLw2izcbfIbZKuq2iSj1PrV9bGeFuKYZNuuzclBOpKUr5bgPuD2quvsB&#10;E+Rrjogzo5AAQpOCR8isdceCrGl4OJXLsU7P42iSgn0z6U6+RZ7N63Z2obhjOyFuoGQkugK0+mDU&#10;MixImJLSyl1j+ZKyNx/Wqa3ouTUHkS3hcm05Db4yFn0JPTaiFWUmG3IdmFsKyBhZBSaY6Brt4d2i&#10;xtty0vriIcP/AGKyMH3x0FTRod7hIS5AuX18RRGkOZVv80FMsF5SlQbuPOi7YDoyPjGKtbBfbjYY&#10;5hhTCd/w6Rg+vWm77Cl0STuIXZKQ3OgL1jALrY2z65xtU8DFxaLUR3nLIyGncb+o61K/frmltTiG&#10;Yz3cowAD9hVe7Ng3YhS7ebXOTvqbJAz6gj37Uhg7sFhqYEJffskvV0KyW1VOq3SZCDzJSWnDkCQ1&#10;gj2JFPXxYTog3+0iXGPlTMYGTj1IPQ0S3abV9KTb5iltEFXLdBGk+lAGJuY8QOE3hKY5XEdrzugb&#10;KA77UZB8VLBN5ce72yVY5xOCrlEJ/MdK0UO2vxHiuFNWwokkoKyUE/B2/SibxIfLaTcbGzcm9tTz&#10;KQSPtjNFLsM9MmCYjzDb6ZKJsbSCl9v8aR7jvQP7stV2ngpuKChI/Co6VZ+ajYXZmUcxhl+MgblC&#10;RgpPpjvUdxFpnsqeYDMrSNStR5bgH5bmgDQN2uIGeUstzo6QQEuHI+c1TXDwugXFLi4Fw+mUrHkQ&#10;rIT8YORVTaYsOYzz7dcVaFHSqMpwBSD8Us2wTWjzoHNU6PN5HOp/Pen/AGJr4GnhPinhoEMXVyRF&#10;ydKXHA4MfB6VYWu+oYaCbiHY8kgKKuWdCj7YrJN8WzrFNzJbl6CTrb14V74BrUw+M7TcUBbVzRgj&#10;JakpAI9sEYP2p88oa+C8RfrZMQA+41tghaVEH7/6V0iTAWgtwpahlJwrOcH4qrEu1XFoOCK3JySC&#10;plsZH3FTRLNbJfmRlk9NzuD9qEvAwu2sNHZcwoe/lVnAUe+cVYONO8tRL3MIyDkZB9MHrVFJ4byk&#10;hpxZCTnc4P3of923GNhTD78hsbqQvqB7GppiC5d8ft6Fh2JKdjnYqaOdI+KHa4sQpjMR0TknYxZb&#10;RQfgHGKiuNzurcQrt6iFkfhWMgH0INUVi8QlxpX0nENsRqKtJeQNJ6/lTpgaVHE0LCmtT9rcUR/C&#10;cOUA+oPYVX3pq4oaD/JVcI52U9EcyQPcd61zLnD15ZC2tD6tJBC0gkj0+cVUyOFYjSlG03N+2SCD&#10;/CWCWyOo2pAZ+DJtVyU0iNdnoMjotiQSjT7g1qG3ZsGJjQ1eo6e+yjj5qpdtspaUN3WBCuWB5ZLY&#10;AV8nvUkCLMtWVWtJCBupkjIJ9KbVAIeIeGA/rfW/a3SN0qRkJ/KiEOsXgKXZuLW23UglLQUQSPgm&#10;hJzLE9BM61Bt8nKiEZyfyqll+GVgvmt2Op+1zk4ILRwCP7GimFGhhcQ8S24lsKi3VsEghQ3Pv7mj&#10;Rxi/p1SLClKwASEYzn/SvP0+HV+sS1uQb66pQIKdS8hXoCDt/StPF4l4qiQ0Jm2iHclpGFONeUke&#10;56U9qDl4ZbLvtjvOQ5FVDmkbFSMAfPtUcuTc4bYdiJZmoA0hJOdqAa4ghz1FMm0uQ5I2KVjI/M9q&#10;MEd+3yUPRnEJChksk5Soew7HFK/IHlnGHEMg3AG4cN8psqwX0JJ2z2GMitPwne7DOa5TUxxAPlLC&#10;0nA9evSt5mFediypuQR/hFIIWfQEjasfcotnhywH7PMgqzhT7bQII+3WrXwN5LJvhhhRU5b7hIYz&#10;klDZ2Bp7DkiCtYW+44QRqKxnP2PXNDW/ixvhrW8jTcIXQ6QQ4nbuOnSrqFxZw5xOrLMpCFnH8NzA&#10;OfTc0NipHJS1OUHW16VFIJOQMH49Ks2m2mmtJSEKKdkrSNKj64oK58Ix5sUvwJjqHgOh6D+9V8K0&#10;X+IVNv6ZjOnIcR1SPv1NFoqxsvhezXBp79921vbJS7Hbwce5FZqDwrZm5akWW4TmkqP+EoqAA+el&#10;Wf1l0s7zhZmqUkKwpmcjV+RIohPFlwgNLVJsaFtK6uxh1H9qBUgWZwCZHL1XMsqAOQtW2fcZ/WrS&#10;32K8RYYbcVGeaScBY3BH50E74lcMmIG51ok6yNJUGyRTbfFs9/jrdsl/et3UqjyFkDPpv0qb+ANU&#10;nhy3y4aS9y+YMnSlP6+1UU/hJtt1QjyNKcjBUjI/Os8r/a3h95RgXKHckk40uuAE+wPepEcf8Sx1&#10;aLtw+2psfzM9B/Yiqti5C5NmurQU00Q6n+ZCHcZHsKbbbdcoaVqaeejpzu0s6gTVhbvEGI6oIkwU&#10;N68Y1bH86tJyrNJguSmbm4gD8TacH7evWgozTFyiXFaol0hQ5Csf4ueWSP6ZqORwFbXHiYRU2Tvy&#10;ku4x8YO/5VcxuHo17ILICycFPTze+1Dz+ApsVJIPIWN0raVn8wTTr5EUzEKXw+pJSmQ2kk5/iZ1D&#10;P9aVgOma5Nt1xMaUrAVHlbhZ9N6IbcnxQGJ2HEg7qWM7dqMW3bZzaQsIaVnZSTtn13oGDC/XCC8F&#10;3CwF0E+bk4wfelk8XWJ2WHbi3NgsnCUpUg6U998Der+y8PqUyoszucSCUp152+M0I8pERSheYEhx&#10;jcq5YyMdMnNAHQm+CrokLS2zLVgZUg4cHyD1opyDboshtiGHXW3T5kvHZI9M/wDOsC5N4SnXP/cp&#10;v7ieScBSiU5+Qdq10Bi5KQltu5sT2BlRUnBJHboan+yUi7a4dMF1T1suLbMgjPLXunHoM10mbeYy&#10;AZ0JmU0OrrB3qtU244hWkt7bEKzkH2FQfuqW6QuBeFQ5GAOQ4vyLPtnYVaQy0TMiPo5iEPNO5PlK&#10;c7+lRCdDJP1DAbcCuoSQaRhu9RW+XKUdQ/C8ACCfkCnrkXtCFIVFjywMEKOAfyo4Yck6JljmpMZ2&#10;WEJV0S6np7gmoZHAsGZlcC5tocPROrAx3xjeqeZOdWpSXrY2pYPmaWMfkRVYiMzJeKFRp9uUpXlL&#10;R1IT8eopWFFy/wAP8VWN7MZxma0nbSB2/r+tTNSpc5ARdbVoAG6tJ29802EriG0EOQJ7dzYGctvA&#10;hQHpg0Q54oRW1pj3Vp20PqyMuIyg/B7U1+hBcWBb1hKmm1DTsQBjI96HuVmjS1lJj+XIwsHBApRe&#10;Y8pKXW1sSmlbhTTmCR8Zo36uBJAAedZUNsqyQk+9DKRSI4NcKCI011JBykKPf5/tXLbv1gIS+FOJ&#10;AzzUIOf1q2Ugv7Rro2lQ36gFJ7ZHehJd44xs+60MXiGdtKACrHwaSx0SV9yvl5kxQY8SNOR/M0+0&#10;CfzG9ZOU1wxddKLzZJFplLJCnY6SEZ+AP0reweMLZN8ki1SLZJGxWU4Gamd4jgIWGZC0vDGoF5sb&#10;j5x1poDzBXAtuDn/AMCcVuMuqHlSsnHx12qzjt+IvDRTyZQujIHlLS85Hrir+c/wzdJQYVa22Mk6&#10;XQABn2I3oO5eG10YYS9Yr3JjKwCkBzKfyO/tmn0TYIvxk4lgqSLhbVnQDnKCMn7CjYPjxapqDHud&#10;v5ZJ/HpJ799t6pjO8TeGkH6y3xL9CAzktgrI9Dv1qAcT2i7q/wDhrg8w17hSo4Ix77Uv6Hufk9Bt&#10;184PvjRCVNlS+qAdJPtg7VBF4Xt02S4iLIcgpSfIpZynPbofSsrF4U4MvPkgPTIL5HlAd2B9SDTZ&#10;fh9xVYpBes91blIG4Q6M527b0q8Mq/g1/wC458RZEK9tSiD/AIasgZ+9KpziBk6DCQ4R/NpG9ebS&#10;OKOL7WtKZcJTTjZ/GlGQR3ztV3H8Zbiw0lD0DmODqpIIB+1GfArPR3TxNerg7blwbe3GbIU6orUo&#10;K7gEjYeuKPnypFniqS/Otra20j+G20SpIxjABVj86w0XjOdyVNNO8ptQytQ3ye5JPU1EhMmetxaw&#10;lSdOrXgE5+KzjFo9OTTNpBuYeYLjl7bSjqQhhtBB9CDnNYfjzjtDcZyJEvzylLJSEtsIC84xsQOh&#10;qp4gfVZIalYSdaTsB+tWHh74Rz742bzcUKaS/hbDaxuB2OO1XSq2QvCM5wv4U3LiQokT35fLd3w4&#10;oBShnsT02orjSzWzwvdTCsjbj1+caJclLXrEJCtsgE41noO+d69B8UOM0eEnCiilxL96kgtQmCMl&#10;PqsjPQdf0rL+DfhFOvENHEXELy3PqHPqkIlnzPOdnF57eg6Crhn8nhIy1LtRjll54b+DjAs0a4cU&#10;R03K5PpCmosjzJYSdwVDoVkdSenQVU+JieH4M1EkWNDNjsax9TMjNpSpbu2EI3yQCdz9q9L4p4jF&#10;rZEGFJbkXSRkFaFgiO2Bu4cdNth718+XO8RvEHiNuNHQr/ZWxkqQ2cky3s7qWc7jO9Ye49SWODZQ&#10;WnGmWN08VHZtrua4HCF9mhTK9D7jaUpIIOCd9hjuK8O/Y4vTXDfE3EtzlWGXcZQXy2/pQkqaJJJC&#10;snA22r6eiznhbZsh+KltksEklRAxg4A7YHSvmT9lniL6fjDjeUl1LMdSz/DAyOpxud8VcUt1oq3s&#10;Z71xb4sTuIrqyy7wzcV2hhQUYyy2FuudsjO4B7Zqz4t8VXmjb7V/slzhI0jSuY0hKVnoDk4AHqSA&#10;KggTnZFqkznEuJCwS1qSCM+o/pWBvFgbkvqlvynWdtbn1KAFE+oHp81WxcGW5hHFPihxRbrq5ZIV&#10;jhtPMkJcMKSmQkZHQKT5T8g7VWNXvjGEGTA4Vbj8lQUXnlBRUepOTtjNBM3Z2ySVP29th1YwCogp&#10;1j064oW98f3dUcmc42h1af4TSEFWBnYYz1+RVbV4Dcyx4n8XuMb5bHrPLisMocwl3lKIIHoMVkoV&#10;suqoynQ42zEjjTlWSFH0JO2aOs81MRDk+5NkyXE5AxvnoNv7Uzi2XJukKPYWH3Ihey4+s4AbHXBx&#10;0ppJOqJbb5G8G2wcSPylSZUSImOrSlwndw9dq9m4M4Qav8LlPTBIWyoKBAwkDsSSN815tw45w9ZY&#10;rC0Q03F1gBBUBgkjYk+texcNXxvWlTC47MbQFLSsEaU9abpGb5F8TIFt4N4QnXm4vKU80wWYyGd1&#10;OOfyge+d68a4VSLRYEXOVlx6QkvrSpeVLV1APr6UR4x8ar43ucmQXOXYoCFIhDfDq+hcI/Ssx4Xt&#10;vcVQUqfUr6SCCStQOFKycD4ArBtuynSoq+LLq9aPDO7y5boZl3F7U4F7BsE7AbdhgZr5tuTi5KIy&#10;kSlyoSHAXoqHhkHuRn19K9a/aM4uYZchWxbSJTXN57sdxRAUkbAHHvXgLt7adcW5EisxWyfKhsHC&#10;fQbmskrdmGq3eDdSuNrXE4emW6K268p4YQm4dGtt9hkH2rzqFYXSsFL0ZZcO2hwbfY4IqFSta1KP&#10;UnJzUzKNatWAAP1rqhDYr8nHKVJltE4deU6EFbOrO/8AEAI+a0rAi25gDInugHKE5ShKvXPes5ao&#10;i0PalJI7bdRWjY5SWF6x2yF4yftUZfJCd5Prr9gPwl4e8QODr/duIbPEuzv1+hJlthRRpSNhntk9&#10;K+327bG4dhKRaokdpthvQzGZw0EnsBgYG+2a+X/2J+BH+BPDJy+XaS6yxc1mW3EQMBKSAApR9Tsc&#10;CvpOPxFCu7TrcRtdwbACXBHTzMbdDjoa24SR0wjUQFpPFN3aWJrkeAy4SNKVh0JBGME43NeJcMcM&#10;u8HP+IvD8yX+/rLaFIlx7c6jDYKyVDSR037dK9rduLXDFtxHtao0AKK1IV/iFROThOSTvXhXgTxm&#10;OOfHfxBXc1KtzZCEtQXTgvFB6kHuB2HTNLtJIq6yzaeKF6d4h8Bp4fs4iNrhJUOSdkryCEkHfrXz&#10;54K+LfGvh3wTIslj4UlTXnnXFJltR1qGDkYxjB/OvuaeqCIS+Y2BFQnUpJAKQAMkkHavNIX7RHBL&#10;txTCtzN0fSF6dce3nlg56kjoM96dpN2rsnLqj4j4i4L474kub0+XwvdXJcpwlxxcZQ3J77bb+lbL&#10;gz9nXjy5hJHDvJUkAJduL3KbB9QBuT8ivuC43ZKHkSWlOymQnJipGVqzuCPTtVU9x/fHLUt+28Mu&#10;F/UptEeU6U7joVHGw/Wkvx6Jq3bZl/Azwp4j8M7PNZusuHJLz/NS2wskJ2GTuNt/QV6K6mStwJcW&#10;lKRuA2M5+9eQpY8ZuLbo2ZUq3cM2/XqWI5DignuNxuce9elOMtQUsKfCpEhOEJ5WcqOOpGf60O3l&#10;0GLwTxkiG46sjU+skqV39h+VWjLilnDe+ANhVDdbjJt0MSWLa5cHiQDGjnLg96NYfuDqUrjWxwkg&#10;FSXlhsp9dt81JRYvatJK/Ljc5IGB33qrbvlvcdcCLlGUpKTrbDoJA9/el4hEZm2qk3y6xbbATutL&#10;robQfQFSsZ+KzLXFHDjSwbVZJ14wfI5Btx5aj6hasAj33BpKSY6o0MflQQ0YkJZL5ClJYQABnqST&#10;Xjv7UfH6eGbbYYTwCm5VyZMsjBCWUkHYZ33rzDjRn9o+58X3S4WRu62+0uOkx4jS2QG09BkHJyfm&#10;gbX+zd4meL99gT/EiebfBjEFYcUFSHB3SEAYTnuT+VabMJ3ghyXB9Xuca2htptiBIVdZryEqREtw&#10;DjgBAIKgThO3rgCq+R/tRe0FtcljhuKSAoNJ+plkf+I+RJ+AcetWtm4ctXCFpZttlhNQo7aAkcse&#10;ZW3VSjuT8miUMqTlbqipXZA2A/1NZOrLWEVfCfBtn4IjSE2iHyXpLhfflPEuPvr7qWs7kn0/Krtw&#10;plkhxCHSBkpdQFf1oaZG+ujrZWVJbWMEJUUnHcZG9dGiIhR0ttJ0toGAkEnH96G2ILWW2wG0JCEj&#10;cISABn4FIt4KwQD+VB61a+gCeue9O+pCQf8A0pUBMtShnG4qJxZA2IyOtRGYDgDoTiim2co1BO/Y&#10;UwIkq1DfqPSnIByDpUU0114tbFAT6UiJhSkgIJx6GgAheFDcaSNiaEdfDKSdynPTvmlU644d07H3&#10;pAyXCMgYHfNAEZlAjIbUSdsnvSN6niQWdKQc+p/9KnEcpOcDAHrTXMqH4tun9qBjgsHypSE46VIk&#10;FShuCBvkCh0MFGSFEn/iNSLWhvBW6kAb9fzzQIfo3JzkqpFLS0Rr2J/CPah3rgygjSoKx+R9tqFc&#10;mMPHBbHrkZyPjegA1UtpZIKjjf8A6xULiEPAYdI7falYjNOp1IBA7elTBhDR2AJ65z/WikMFTb0I&#10;OQ5nHt1opJ5aCAOgzUJ16iTtjoOxpqXFI2WB+dJrAgnmLKcA5+1OQsFXmT675qBLiF9x0zsetKR2&#10;3ydsVmBHKjn8aDg53A6mljSFgaVgkZwKnUvQjGOvrTAANwOvQ0APOFL+2+aVbaCkpIzt17VE6knB&#10;ScYIp6spSoncUDA/pGGTktZ260S24SnCRgY6Y2pgeyojGRUmoE+1AEiQVpONlenrUbi1JO+cVKCo&#10;AlJBV00mh3FBlGt0jINAiVB1dfnep1JQlOxycevSgPrGFqAQ5uexHepTunP6jvQS0c8dsJGrNQgO&#10;BWxUCdse1EABJ3PX86RaQkZB0igRDcoi7la5UHnuwzIaLRfYIDiARgkHsa+eJ37EttnzjIk8W3R8&#10;ElSiptJJ+CTX0Uyk691Z7UYFkDA6UXWSkeR+G37OHC/hlPauMZ6dcLg2Spp+S6QG9sHCE+UnG2SC&#10;a9YQR32pjzhWCO1RpbKwT2A9aL7GEaiEnFQrcJ23/PoK5WQOucdqYFnPU+470CY9DmlIGCadzcjY&#10;ZNMUNSthmpR7UEnB1fQDtTg+SMHpTSg4BO2/2qBbRJ2O9QWEKWEgZycU8OJ04xse2P1qJCAQM4OO&#10;ozXOJUQcKAHb1phgIS6hPQn7etU1y4nlxbzDgIsc6U1IOPrWyjlNepUM5AFWAZ0oHmyQRmjI7gOQ&#10;sZSdyKAYrbL+jXkaDuoE9Pk9q+Tf2z3WZXFNqWy8w5pilpSUKBWjcHfHQV7P4oeEt68Qroh6NxlN&#10;tVsCAlUBtvKc5O4IIySPXNZKL+yFws0h9V1u1yuct1On6ha9BSexAHX71ePJMnapI+I3ScqIJAB3&#10;FS2ziebZ5iHo0t+M+2cocaWUkfBBr66un7FlhfbULbxBPjKxsX2krGfsBtXlnGH7IHGXD6VP2/6a&#10;+MpOcRyUOY9Sk7E/BpY8mG1rJ6L4WftbxF2eNa+NWnXngnAn6Q4lSe2sdc+4zmp/FW4eCPGdklSZ&#10;khlc8sksuW9stug42zgbnPY18nTG5FpddjSmCh5BKVJWClSCOoI9a1nhJ4Y3Pxivz9stzzUVLDfN&#10;dddycJ6HAHXFUkuBqT7yeUX3habEjvXFEGUbM2vQmaUeQnOySc+mM1sfAPx4V4NX2RLahIuLMtIb&#10;kNk6VAdcg42/vX0ZxB+xzxY3wm7aYPF7SoijzFQnWyG1nsc5O+e9eFcUfsfcecPWmXd5caMmLGGX&#10;HGXwcJAydsDasGnDgipPNH1Lwv8AtS+H3E7AW5cnrJJUMKbkIJHuAobEflV9xH44eETlpP75ukG9&#10;hKTpaTF5iiPTcbfnX5wotjsZO6koAVjOelfTX7KP7OnDviXFkXriC4IllpZbbtTT2hagOq1YOdJ9&#10;B19aak3g3i7Vl3fP2uOBuHZCmOFOAIRDe6XX0JSc9jgDb86z8j9v/jNtwNRbZbY4VslCU5yPT02r&#10;6Suf7JXhhcYimjwuiG4R/iR3VpVgdwc1Rwv2LPC+G83JXa5kkJIAaelKKfvSqXA6M14bftws3Vxu&#10;JxhbPoMp/wDjcXcA+hT/AKflXsrHjl4f3EIDfFUQAgK0KSoEH8utBJ/Z18NlRVMHhOIlspxrStQW&#10;PTBztQdo/Zp8ObRc0yWrMXyk6ktyHluISc5BAJ339a1VDSfZ6XEeYlMNyI6itpxIUhR2yOx/KvMf&#10;HzizxHssGHG4FtxfbeGX5bIC3EHskA9PnevUg2EIAQkIbACUgdAOgGKhd5vRBx7g0N5Kas+XuFrb&#10;+0ZdZCHFT0wWnFDzTnUAp/8ALg19H8GQ+IrdY0N8WXKPcrtqJU7Hb0oSOwHr81YNl0rIJUc7ZpHY&#10;pUdRUoAe+xpuVqqEk7yyQutFZJ6fpUrcxLZyjbFAKZwndWd/ypyHCMZI3Pasxlp9QSgklRJoWWyX&#10;E7KI3ztT2XAs6SrcmpXBhP4f9aAM6/aZLjuQ6vQOlGwbXISvd5Z23yaLkPLZbzjIzsB2oIXhba8F&#10;rII6570AXLcQqQQsEHbGTQ8jhWLJBU4UgE9KGZunPTv5SPekVdFDOCf7UyyNXCVtjLJTo6ZJAq4t&#10;kWFGb0lePjYVQuTFOg4V19PWq0S5DYJSpR36YotvliWDeyY8R5k6U6yOmwzmqF+NyzlbY6bYHUUP&#10;ark8UnmZz6ZxVkHg4SVajketAyobuyW3eWEaQDvgVcx5TclP4t+2aBdhNODOkAmqp9S4BJTsO1AG&#10;nk25amdYKelUUm3y2FcxBOx7b5qa38RKdCW1kDB6Kq9U6l6OMad+tSwKS33h6O5peBR3z2NX73Jl&#10;sglIVq2ynpVDcLdz0lLZKFDbI7VSi6TbA4QpZcbBIKT3FICwn8HRXQp5jZXQoH+lVbCZFheKVA4P&#10;c9x6VdwuKrbc1DU4GXumCcVautRJrWFLQ4ojY5BNAFbEmCU2lSFKQfQdDRci2F4IUMtrA6+9Z+43&#10;2HYllCgVLG+E77UZB8QbdKSBhSFDGrV6evWkwDoqn2VlDjhJBxkijTLbBCdyBvt0qNmdDu3mZdCs&#10;7bDeqm7SpcLIixOZg4ChuaYF9rL/AEQMe/UUBMszT+ThIKvQ4xWPf45ucEnmwlZSrfyHb5xTmvEp&#10;14kLiJTpP82R+VLPgVmkj8MIZdStOVJ6nJ3P2q0jhKdQX5UpPQVS2rid65BCFslGTg77VbzG1Otl&#10;pHkJ6r9Piin2MR2ShSiG1tj1Se9IlKnFZ1MkdRtnFY66cHT31FaJeQOu5B/TrQ0Lh+9xFgoeJ67g&#10;5BHbNMMdm/XhCcpUNeMHbagZ8iQmOpcdCVLSN0n1qqjy7tCOJLaVtkeY9xR6HkSkc1g+cYCkZyfu&#10;KmhY6AkcUBxQZmRnGF5AJxkfI9qtUupeQHGyFIA2P/KmJDb5/iNjV7jNTRmWWlqwCjHcHanYwUla&#10;ndQWcDqE1OV4RlIOrHelS5F1rKXgcnIHcVzj6GwFEDHTI7UuwKebcL6wpRisNPJx5QDuPtQce7X9&#10;bh1wUkn/ADYAz23q3/fVuBUBICVZII7/AHFSMSmpCRy5KXAdxpOR+frS/oAFqZfHHE62WEp3Byck&#10;1atBxwDnqBcO23QU4OhJ0gAZ7+tDzHkxkqdQ2t1YAOlJxTVeAGS+YRy2ytGBgqQd6HtcCWy8VvSX&#10;FtgZAUMH71m7j4hy4D5C7YUJBwCrOanjeIceUpIdaeYUcZ07/wBaf9AaK4Qm5RUHWkqR1BPX/lVf&#10;+4kJJVEnuxj/AJQdQz/WiId/hydKUqIT/KV7k/NFvOtxnM8kqCv5u1MCvZjy2XFfUSw+0RjoRvRR&#10;ZCkkJeCVYzgnI+9DTZslKVGOhJV1CXQQMfNUbnF0yA4US7XkHqtsHB+/9qM+ALGRAYuCS3LbQ6nO&#10;xA71UO+HUB5alty3mCRnRsQPvVlH4lgXJWlK/p3s/hX1FWUd99khCmtSDuFJPWqJtGci8FuW5QLV&#10;zdRj8ORn7Her2FGl7pdmNShkbAYVRytTyiSkhPdKtqhW2ykgpToWO4NH7BDXogbyvncgHrr2x96g&#10;acjqVgTEKI2wFjNFSI0h1Ohel1Ct/MM7VVu8IR3v4i2Q2fYkfpSwUE8x0KPKWVA+vWonJciQ2ph1&#10;PMbIwUL2OPaoUcPrihRiSFgY2AOR+Rod+4T4AwtgTN/xJGD+lFARv8INLXraU8wnqMHURVzYLW5B&#10;dKTO56D/ACrODj2qvicUNyE8tfNiuHbStPf5qwbhqdcQtT2yjnAFPJKRDcY8y2zStO7Oeg329DQ0&#10;2S/KAdjrDDwBJSd0qPYexrTpCFoSkHmEEA6u1VsxgNu48qVnJHcGkhv4M5G4mdinl3FgsqJ/xEjY&#10;/P8Ayq3jTGXW+a04hTas/h3rnYgdb0uoCknJKVjY/FQwbbCgrWpIU2T1R2+w9aoTsLReEQX068Fv&#10;ttjFBXfiBcBwufTB5gknW2cf261ZpRb5iSgKIV0OQNqgcti4Axs42dx6mkIrLfxTEnrCUksudEoc&#10;7/pVtAjLeeUXw2SfwkdKrilguk8llRB6KThQPyKLRckvqSnkhGO6VdaAFnhapZT5AlI27A0IXZje&#10;6HB0Oy84PwahmW+ahS1xJZSkqJLToyPzoiAytxookrS0U4OdX4vigAhmTIfTl1tIUTtnpmi0sxnf&#10;M4lJXp6AgVXymI0ZIcW4Qk58xOQKYzLti18tcpBJG/mxtQAc5CY0lSC4yeyknO/xQD8JxjzFznHq&#10;FJqz+hjIbSuNMLaR2JyP1qNcrkD+M1zWwM5R398UJpDRT8p3mjSTp26f61PKafKQhTmpIGQD/eiX&#10;brGI0RgpKyNikDIqvCZwXr+pS4N9lo3+5oBjoiYq8CSCHDgDfYmppKURsGM2V7/yH+xpjSG3ClTq&#10;kIUP8p6VO6hDYBCkrB6b7/mKBEbsJ10BRSdRGQRsRTmotxbYU42sODOCjrmpAV8vDa9PbCjn8qka&#10;lS2ioeVaRgk96AM3Js6prpcS47Gd3JCdh7bUMWb/AAT/AApmoDGEryM1orlMnNqDjDKXBnJQsYyP&#10;Yih2OLYzyjHnsqivjbK0/lg96L8oeSva4jvsZWibBU8k7At9x8UXC4xgyHAzKjllZOkhwYyf9aMd&#10;itLWhxl4lJOcFWB+VQzbFGmI1PALTgkKA3B+RvTTQshTsO3y/wDD8gO+F9D9xVW9aFxnssyFtjJ0&#10;6DlIoqDZYcVtxIec1dUpOT+tcVpWhSEL8o6hW2aCrAXG7mgBSEh9tJ6ZwfnbalicSXGI8EIiOtqB&#10;Pm3xn+lWlvadKyGlJVncIUcAn2olUlcVBMiGR1AUk7Zo5QxGfFVppkMXi1h5GNOvAz79qJhv8N8T&#10;akxHUxXj0QrGCfSs7pElZJKXEFXmbcAO/wCVV0qwRXncx8xnuymyRp+RmikuCb8miuvC78NzLkVt&#10;TZ2S62BuPtQLsUKjchwKb0jyn0FV8LiDiGyt8hShcGEny75OPTpVmxxe+6AX4y2c5yFIGD8EUfsM&#10;FQu73ThR0FLypMY+YDUTj0FWkXjO23tGv60w5ieqVKwM/lR0S6WS6K5UpKUkbK0HBP51XXLwwsV7&#10;la7dI5buNQKlY1H86VK/Am2vkuGuKJTTZZkNtzoih1ODj3zQN1tltmASIyG1YHmQBgj71nJPhnxP&#10;Y1l+1SVy0AZUwTkY9BRVvvDrSOXcYbkOWnZSgnYH3p00K75CUT5luQFRMSWeimlkagPQE0x7iFlL&#10;JddgLd3ypCk4Kf8AX5ohD1snK0GQ2iQTkfynPuKPjuIYy0+03KA2Kk9cfakaFPCvlmn5LLxYcOct&#10;uj9KMTYLZxOkJE4w5gBSMKBSR129KKe4Ssl0CnW1BgnfBI8p7iqyX4dPMN/URJJdSNkkHH6ijHkg&#10;kHAXEFoWVtSy/F6lKVZ/IVXujiC0yFSrVcX2X/5or4yhQ9MetFxmL/FZSIVycDrYypDg1JHt61Av&#10;xI4lsy+VeeHkyo5VgSoqSRjpuMU8+LD+w62+Jd5OUToja30jBDQwT9jVvF8Ro9xZcivsMsy1JIRz&#10;kAb4267ZrNXHjjhm8tNc5mRbpKc6XeVnB99+lS/uK28RwQ4xOj3EHY4OhTZ9QM/1qXS6oabfyAW+&#10;6W243VLFzgiMtSikTYh5YG/VQ6Ee9bqbw4qOhtVvnfWIwDsdyO3SvPDwPNiBRjhmQEkpCFE5A9+o&#10;zVhGtUqHodacdgSQRpKFEgj03p1awxt9UW0924ttqSiJl1KcnWgHI9feqaR4lvQkBmZbOatn/tI6&#10;wCPsas2uJLkyrRMZ1qGyZDSu/uKie46sqXkQ7/CMRK+k5Kcj7kDbP3o/om/ARarvaeMrepQaZedP&#10;4mX8BzPpkdaY3wnC5yjG5tukbBJOcfmKO/2T4fuLYl2i6xgVY0uoUBn5IOxqKdbL/bmgjDU1hR2W&#10;yvz4+O9Froqn4D2Id7ipHNfZmNJAAyoE4++9VlwtaZUgPi0R3nP5i1sc+4NCJvsmIUokR33MHBTp&#10;xgfI3zRrIj3NRMGa5FmdeU8rBHxnqaqxMzc278PQn0tToEuzuasFbR2T6Hr/AErSN2Fq4REOIurs&#10;6AvzBRSFjHuc5oW52+Z9M41N0Sm1nBRIQD9wQOlVsaxi0gPQFPQxk+RtRUg+2O1DzyCD08OybW6p&#10;UGa0tCs6ULJR9tziqqfdbnYlpEyFIcZJ1KRjUkj2I2FHXHi1pNpcbkxEOyE9cr059x71UwfEWzSE&#10;pgy1OwM4wX060dOxzkUqEbDh3i2DxDGKI85LDh/+d3wBv6ZpLvCfZQObG5rRGy2k5A96o5PAsSYl&#10;t+FJbQp0BQcRgpUPUe9GwJN84f0oUUS46fKlQO/5VX6Kb8j41jddPNhSFJJGdB7e29SuolNj/eWH&#10;E4ONZwQfyNQ3Pi66Q1c9q0tTUHc8slJ+Nu/2qsb8XbVKBj3O3y7XL3yQklJ/6+KP6HjyaBt2I6Sl&#10;xHL8uCUnB+1QohTUBbtqmtzGifNFkgEj3BqO336xSgQ7NbLKttRGP+jQjgsrMtaLbdd1b4UvyD4P&#10;rSsOA/mPNpKZMQxlnqAcp+R3p8diTsuMpSwoHyhzIP29arJMK4yVJkRH/rHGtiM6tQ9CKem8WqQt&#10;DD7irROAwULy2FHPYnbNNWKy4ZTGcVoMhbMjO6HUYP2oO4WpERRfdZKml/idRscd8ipnLRNmsktz&#10;RIWnGlbZCikf3qmmXDjXhv8AxI5uUDO6Ft4JHscdaM3gbpK2Udy8OoVyl/V2a8fSvnKlNEFO/wAD&#10;+uama4f44goSuNJblLa3DiTuR6EHrVxbb/ZL++A/Hfs8tWdnGyBn0yNqJudokMZ+hu6g/gLQEKOP&#10;gj0pvJHGSlmcRTH220X7h8urGynNOSPUj0oi3We2XpvMKGytJHnad2IHsacPFGTaHBC4ntIdb/CJ&#10;TOVAj1Iqzg3Kw3R36m1ut6lHHKZcwQOvQ07roFnsCt/Dp4elmRanVxEnZbJVltR9N+lTKeLkwCYy&#10;9GWdi80kEE59RQt/4qiQZqUOQ5kZBISpwpykHHX3oq2OG5Riq3zkyRuQgjCx9qOTTkOXaluKJ/eW&#10;sKGygcH2BBpj9wkwcRpAeUMgpd9fbah5AucZGJMBTjZPlUgYNQTuK5FricuTbnZDOD+IHKTjoCKN&#10;rCiyVxXCjJSJDEjUnI1FrKT75qQTOF+JmksqcYQ6rcHGlWfTegLTxXarhZy5rUl78P0ziQCfzqFM&#10;Wy3Fpbj1uWxpOA82MYP59KkmySR4c3BjW/ZboDg5S0rv7AU9mXfA0Y12iYB8vOZJSfSpbXbZcBKX&#10;G3FmMoZQVKJOPSulyZzyCqLcEFYVgNPHAH3xVvgKXKDbRb2OQpDEpfOTnAc3JPoT2oeRJm2t0IDK&#10;gon8SOh9+tZm4Xy4x5KfqLc4P5TJiK1Z9DjpVtauK5uElJZuCOul7Da0+29QO0FueIU6EgIdtynk&#10;DcKCc5+aYnxMstwbCHoJZllQB1DB+9WCOLLeQoSrc/G/mIbSVA+u4qsu0zgy9J1IQ2mT0ypOPz3q&#10;qQVZffTMXVlK2WY7wVgqU24cp+Md6gdt7dtQVILklr8SkJVhaf8AWs9bOAWrqFrtzz8NSd0racOM&#10;fGcUq7FxfYQp+Nc0T2U5yl5AJPsSBtSzwHwXLcyxcSgMme5Dlp8oD4AHpihLjwjMaUnLwcCDlt1t&#10;WRjtkVlZV4euTqze+Hi7kbPQVb7d9qgtN0hyVLaZvsq16TvGlnBz6b0UwNs+5xKI2gIb8qcBxAGw&#10;9TQFrvd7iNOMTGf3g0TgAg5H5jpVnYpVwucImFc48wpOCjbWB8A05278RxFKSIUR/G/mOCfnPeim&#10;BCzfLZCQEu2Z5p3V5ho3Pzn+lYHi+ZwfKcUt2HJjSNYOtLenT7gg16ArjuYhQRcuG1A/941uD7VQ&#10;33iW1XMqacspjNqH43kEgmmkycMG4c4ZeuMBDti4xX5hlMdw+Ye2KuDZ+NoKHC3PYklsYCHkkavg&#10;+tUEThlEWW3KtXIDhGQGXMH12AP9a1cK+XJtssTZaW1YyOcAk/ANFZKpeTJ3Hj29wgInE9kKWyop&#10;5zR2z65rRcIcRWl/Aampb1JALKzkH0G9S3QXB1IAYRLYIGoqGoEd8EdqzzPCEac64HYQjqKsB5BI&#10;0j3APSngZ6GWBHBdejsrZOTnQCD87bVk58ATFuKgwYfN3ylWU5HxXf7KcQWtHMsnEC5TYGVR5ICh&#10;t2Ge1QxuI58dazeLPhGwU/GTkA+vTamGAqBwxKloUqWzGBSBpCDjf2Iq3jSHILCm3oytIGMAZzQL&#10;V6sctGY1yDDmRkOKI/Oj1uyWGkuBtE1kb62XMkj39KYypubFinrSiS2WFqwCVJwE/lUbfAEaK2Hr&#10;ffSvUc8sgLHwd6kuvE1uW3odi6FjyqQ4M5+Dmg0Q2JGF2h3zgBSm1dAfQEGlnoQT/sPdWCXWOQpX&#10;ZbKynP26ULJa4iijlLQ6lIxuVEj23NIviG4WlaRObKUH+dpZI/SrS18ZRHUEKmOJCs76CoZ+9FPw&#10;IzdwnXmCC47C+paCc8xtOcf88021cY2SU6mNdY7kUnYulgeX7CtsxIKFKW3MQ82d9kj53FdIslrv&#10;hIJZYkHfVpGR8iihmYe4WsjspDnD3EpYkjzBLiikHvjcY+1aCLPvZiqjTXoM3SDhYdyVj/WqKVwv&#10;LhPhCPp5qUqJ0NqAVj2B/tTv3UzJYClxnY7oycEED8+lFWZg8nhy2X2S8JVrbeWk4C2TkA+pyP1r&#10;K/7Pp4dumlCXLekKylZJCT+Vaq1XCTwmp1SU5ZWoauYMgj5/0rSscQ2XieOli4Q0FKtipKsgfA60&#10;+MF4MlFuM64SW2zcW5BP4crH6Z61dpgLuLYjOvIW4NhlQBz7Y60LcPCWE7N125TrbRBUkgnY9ehP&#10;Sq6Xw3f+FwHXG2JkZJ8qirC0j1260x5NHKY4gs0fIZW8yNgE529+vpUEXi24JToLBcOrzJUMKFU7&#10;PGNyaKBEuK4awPNHfTzGyfYnpVjDvEqaOa/BizXcYLkdZSo/ahgi0TxjbsIFygqj5yErKc5/KpnD&#10;Au+TbLuhsjCgCQSNthg7is45eIaHAzNtrjWrrzBkf12qCZaeG3HOaHHoOd9bRITn86Yi7RJvMZ8N&#10;qMaSEqwFpOM++KMkSJbqMXCwtTWjnJSAT8gHeqiFwoiQ1ri3X61A2Cc4WB3+aZJ4avEVzmQLnIbc&#10;B8razt+tSimPf4L4eljWi2P210nonIH5A1Orw9WhkvW+6vKIx5VKJ+29U6+Ob3ZHA3d4LygjyqeY&#10;TsfcjH9KsIviNa5pBRcHIx2ADyCN/Sngkb/s28/pEpP8QbFZTgk9Kf8A7O3CAlQjTn46QDgjdP69&#10;qt41/XcgsRrnFfGAAlRT+m9SG5X2IFIS3HVjGkKUAFfnTAza13qIEOGdDmoA3S5sfn3NFR+IYzqw&#10;Ltb2HiUgJVHUDj5FG3Lih+O2oT+Fg+lQwp2OrIz8Csk7N4XuDxccLtrcBIU2UHB99znFAGpXBtVw&#10;b1x20pGrYdCDiqt+3updDtsuT0V9JA5D3RQ9QfSibJw9Z7vkwLqFOBO/m0n9etaCRwXoh6HXQ46M&#10;YWXNwP8Ar1oslFVEnXuLpXNi87AxzGT1Hrgd6IcQ7dsLa5ZVg6kOJAIPuPWoHLVxLZEhUVaZDAOy&#10;VZ39tqEc4zuUJ7Nx4e1kDHObBSSPyotFAE/hh2cpSH43Lc0+Vxo4wft2oFbHFvDCEqgyPq4+QoJW&#10;T09PatXH47s1zc3CoLmx0uHAPYD2qK+X1SmQPpObHJ3eZUSMfb29aOeQ44AYnivL0JRcbOh9aRgq&#10;2Jz/ANetXLXGPCM5tLr8Rxt0jzJ5IOD+dV1oXwjMBStbiJG/lcGM/BJqRyxcPuLKuUk/KsfpSwAb&#10;G4QlQByA3b5CsZw+SdvXNC3Rm6W9h3DsRA23QgaU9uxqnc/e8hTslbq0oKu4OMfFDokzrxc2rNAa&#10;Sp5wZeW4CQ2juo/6VGWejcQOFw3fOMb02j94AMRlhTj5aSppJByBg9d+x616hf70OBbC3c7zxjIe&#10;WBqZjtJbaL56BKUpGSM/kKn4f4eicI2OU/d5rce1sJK35KlaAodcY7n2G/avGrtbpf7RnHLdwiR3&#10;Y/C9u/hR/LoUpI6knuo+nYU4x384SFKW39sHsFhe8V+L5XEnEuX7ahQCGAogEjohJ66QOpHU17oq&#10;zWmHbm33LeCpKQltjJI6YCQnOMVBbOCP3LDaC2PpIcdICUdAgDuT3+apOMfFa1cPWaRcIUlq6zAC&#10;3ChRUl1TjhyATpBwAe9Z6mpudR4RUINZfJ53418WosLauH7ehKL5c0j6kMDeOz0CBgdSMjHah/DS&#10;0fRwWYqYq9KDqcV+Efc9hisJZLxIjXY3i8WuZPu1xeKS+60pKUqJ2CQR17ewrfT+P5PDKXICbTJU&#10;hKQ4/IcIbSVYyQCdsD9a0SpcZFJpvLwXvEt+RFjyNTf08IsrQylZJ1qwcHHevn39jZ+1DijjZy7J&#10;JQhYKEJaLm+sg7AZ716vb5F64kLl1m8MznYqGFFlSHAEpGDgkEZI+BXhHgDcLxZuM+M2bHbVXGWU&#10;+YIUEqaOrcgHqMbVUVUs+GVhxaPra6eI9jhOAN/VIbZSUpQmGoI++elePcW8fL4jua1Rmylr1WNI&#10;PzmguM77LauluiLfu+t5kOSmJa2cl7uEBAGEfOSayl9u95ioUl6Eks5yltGD8Dbc1SXZk8YLt+4O&#10;trQ+6ttxpKcKS0Qf0FZ6bLfXKEv6UuMgFQ5qwnT74oGJc3JMhKVwyhY3UnOP0p8qT+63FS5EVctS&#10;9gkpylI9h0Jp2ZlrarmXmlXm5IDbLA0x2c6i45227UGtK47S3XlLVLkkuKWg5x3wB6VPcp6b+i3v&#10;NNNtR2klKGFYSQrvt65qW26IwcXNjCOnGEnXgn4HemBaQOI3IdtSl2EhQGP4mPNn4A60VO8Q3xBl&#10;QkNFKZCdKnCMKSnHQ+lAi9IgWx2WiGhSEHyleSta+2BVJPRIZ4fkT7moJedWFbDGCex+BUyYEXid&#10;JYtnCFq56kJ1xkpQhJ6nO+ftV9A4uheH/hAZoBUXUkoRsNRrwfj3jOXxZJgwxoESIoMoUkYK/mqv&#10;xT8R0f7MQ+HoqS4ptOFqJyAe+BWe1qL+SHJKSZ5/xtxQ/wAacQSbjIdUlThIQ2k7JGaoihHLCSCV&#10;AYCidxUUVxS0+ZQJO49cVMatKoNHHOTcsigZ2FWKGC3FbOk5UrGc/wBqEit61dM49qOUVFkpO6Ek&#10;HbtW2aOabxRdx2FJR5lEHAPpmiGEvyJ1uZaa1LfeSlKCf8QFQBA/PBoaK+pyO2NO5Hl3yT7AV9S/&#10;s0+B6eF5aPEzxHU3YbFb29cCNLIC31kZBKD0Hf1J32xXPe7LNFB0fcHB6WGuC2kPtxYMduIhvQ64&#10;A2CEjYE7EZqmmcR8AwWmJkm52xE4IGtEeelsH1K9KsGviTxI8TuIPHzjlm2wZEa22LmFuEw87ymU&#10;DJwtfv8Ab2ArD+KHhbdvDOaY92eafZJITIYyG1k77Z3/ALVW5tWsHStqwfY1/wD2t+A+HbyiPaY5&#10;vFwdUGkfSM87fONjnP2HWvOPCbic3P8Aa5vrrzKo7UhtbxiuICFlWBvpPfvjrXzXwh4g3Dg6bCnQ&#10;EQfqYRDjPNjJUARnBO2+M9zX0J+ynxC/4peN1/4vvsNhy5tQwUGInQhKiQCcd9thnOK1088mOoz7&#10;hiyIkpvQordKB5kBOMemc1Mw1Ea1JaZDZzsAgJHwaqI8+S8TloNgkZPcn7UUHzp0lzCifT+nvUM0&#10;FvV0lwI6hCtxmSwPIyFhtP3WRt8Yp7EpTFtTJuCmYOlOp5TroCEeuVHAI99qRCHQvyu5PXHU/cV5&#10;L46eBl68XDlni02qE02P9yfQQwFZ3USCN/kHFF2Bv/8A3iW+ezqsjEriLcjmQkBuMkA4JLysJIB9&#10;M15Hxl+03c+FeJG7Jb+C4l3ujysJYhXIyVj5CEeU9OuKt+EP2ekR7FFg8Q8c3m/tsoCExYMjkxNI&#10;2CQEbkfJr07hvgSwcHMFux2mLbwrZS2mxrX8qO5+5pJRTzklt9APBHEHFV/tyJXEPDkfhpxwZbYb&#10;k85wj/iAGB8ZJq24l43tXBVrXPuspMZByGmiCp51eNghA3USfQVkPE3jO5wLxauFOHSgX64grXJW&#10;jmIhMjqsj19M+nerLh/gqy8NPx5EjmXW9ufiuM4F15R7kE7JHsAMUnnjgat8mI8POCZ/iBe3uOON&#10;4auYpwi02eUDy4rPZxbecaz7jI/LHrCillegAJSOgT0HxRS1LUVhpBXt1qudbeZJ15IO426VF+MB&#10;Xksor4Cd/Nvk+pFMDapDpKUgDPc71WJcU3sSQfTIxRiHSUgqVo+++KBkE1oMqwCFKNQlRyCfyqV2&#10;Uxp3cOR7ZNVzk1CF7Zx0G+f6UIA1LgUd1Hc1MMbAb0FGdLpxowkfzZ/tVkzjlEDGrHQ9RQxgLyTn&#10;SFYJG2elQiFgYcOojfc7faulHQ5gkmmpWs4APTtTLOcZQ3uBgHfrRDcteMA4x2pvUYVUZ86PKnGP&#10;1oIElSdZysDI9aibkt4yVDHp3qB9ta16QTqPUYyMe9SsREtOBalb4xgjYfagQTrTpBO2d9t65MgA&#10;gBJyNj2pinCUZKTg9KY2Fg7JyT1PtQMLC1KBHQ9vWh3GnSeoGOg/5VMhRT2GR2p2Sskkdd8j0oEB&#10;iO6SDrOM7dga5yAHPO6pQ9cY+1HazgAg47DpTVErSQEjGwwo4NAASLbGTgaVE9yo9Pyp/wBKw0dw&#10;PLRSEpJ6bn3qF0tklKlDbrtQA9twKHlwPbFRkLTuSMnpmlRoGwUDtt2pq8lYOcZxt12oGPQTnBG/&#10;T2oORGccVknb+VOKOTg7duxqB1RS4DqOkfiBNJ8ACsw3GzkuEbdxjFWTSgUJBzlI/FUSXm1kjOSe&#10;vx80vOQFgJGNsYPrWYh62wdwvKT19qalDaTsonv07/nSmQFJwEdDjFJ1GAkJoAclAyc9fXrTlK05&#10;GKYAVA4VUanhkA9B1/8AWgY191DRypJ371yFIcGAojIprjiHCMg5PbPalToa8xIT7E0AStI07BWf&#10;c0jqEupIV5h09jQ7VwbccKUEEjbI6VOpecjGBnG3rQAK3bmkua0AZA6VMNKcdsU4DP4c9N+2ajcd&#10;5RwU6kn8xQImKTrySCRvinpc1ZB7dqDjTw8ogIOAf5qNS4FdwPXG1BNERznPvU+oNgAg/NQPakjY&#10;/HxUQlJOAtWCOtSiydRCxgk7eopUNFWQFED0pG0pdTkLBB/OpcBI23xTAFkRnVkaHMY7dN6DWzNT&#10;sFggHuRvViHgTueu3pSLwtBx19qVCIoanU5LqtRG21GJWOpxiho7awMLB9c07mJzgKGapDCVPJO2&#10;KYpSB12zQ5yehxTVMlagc5GP1qAC0lIOQc0uoEYO33qJDekZUacooGP7VTJSEKVA9jj0pySADuRn&#10;tTVrGcdq7AHU49+tIoJZkpZQpRClBIKsDvgZrxKV+1ZDs92+mvfDUiAwVEJcElLitPqpIG3xXsiX&#10;igAp33r5V8bP2a+IrnxXNvfDbbc6LLXzlRuYErbV3AB6jO+xqlVmU3JK4n0xwbxrYPEO1tzrFcG5&#10;bSgdTWQlxo9wpJOR89KvERVIwkk46Ak1+fEPgfxI4EuYlxbNd7fJQdnozZJP3TtvXuvhRxR433uR&#10;HbmR0i3lQ1ybrHCDozuBjCice1XtT4M46lqpcmM/bF4ChWm/w7xDShDtxbUXkZAytPQgepFfLXCf&#10;iHfuCOIETbbJXCmsq/Eyop2zuDjr6YOQa/UriDg2zcWsoj3yDHuKUk45g3BxgkHt9jXyz40/slKt&#10;1/hTuCrU5Lt0sFuTFLwUplWdlBSuxz71k1T5KlFpfieu+AH7RsLxeZFtnRDGvzDZU4G0nQ8kYBV/&#10;wnPbp6UN+094bcdeIkWKxw1cGm7Y2jzwA5yytXYk/wAw9jjFW37PvgcPCGwuolKakXaUoLfkITko&#10;T2QFdSM/AJ7V6qpR15Jq5Jccmik5Rp8n5izP2dPEVV7chO8Ozg/sSEt6kHsDqzpr2Hw5/Y/8Qoa2&#10;5L14Y4bcCQUlLqlO/HkOB+dfbKFoRjK9Suu9Ipal+wNCSXCIWmk7s8Wc4N8Y+GbQlq1cZQr44BpS&#10;3MZCVD/zqB/U1rvDCBx8zFlOccXKHIeUocliIkYQMbkqAAPxvW6V5hg56dAP1zVfLKkHRqVjVnAp&#10;bvg1LN1lTjY0LAA6+uarXDJbBCUYxtk9KIiSFIGSTlXrXTrmxCYysqU4TkIQNRJ9h6VNgRRXnRhC&#10;wST0I7+tT88e4GOtNYIdaS7oKM7hKtiPXPpT+WkDJCR/16UhityE52NEJw4cnBPWqxSkawlOSonb&#10;bb71O3JMc4JGDkb0CJH44XkDegS2tpRGCfX0xR6Lk0EgnpnBpOfHc2B3J9eooAr+etk7dPXrmiGb&#10;i7gBScg9KIJjrJONIHv1qNMqO0rAIyD3xigAgqS43jfB6g9qHcgNuYIPz7U9U1goytwBCepz2/vU&#10;LU1DyNbIUpO25BFAyVMJtCcpUEgA5J7VDHajTNZaWV6DpOxAz7Z61Iq5tNBXM2OOlCm7tIHYAegw&#10;aACUw0oUcJ+4rvpknYAn7UOjiOOg7q69RSDiVlwkISrB9qZRKqKpKieg9QMUo1tkEnYdztU8SUiW&#10;rODgH+aoOIbVLkNqXEc0jG/XY+xoAMiFC1pC3AEnqepzRM20MPNEpIWT6CvMJduvcZzPMcwO46H3&#10;rQcP3e7x/JIWXE7bqNJiskuNmejOkoBwfzFTwpMuOkIKQQO3XNXapaZKUkowcZOTt9qljw0yCnCk&#10;+vvSYvlFWxdnFPIBTpIO6SKNudrZvLIGkJc67bfrXTbdoJxj5oNh99l0gHXpzkD0o/RRSP8Ah6tp&#10;0LQtSE5yRn+9XFosbEJWFrOBuSTnerRMl+Sz5QCrodRwKzt2ttzkEht3SnuBvQJl1ceHodzb/ixg&#10;4n+VSTvVIPDmAMrRzE4OfOo4PsN6gtcS+QVoT9QSgHODuMVqmHnvp/4qkqX6+9K2uxOgG025mAvQ&#10;zkAdsd66bxJEtaC1L2WT1xv+VKqa6wr+P+E7axtinSoUK9xglwIfOCBk+Ye+e1HPI8EMG/2O4qwZ&#10;LYV21DGT6dKNTAiOqUUJaWDvkIG9Y28cBR2Uc1p0tYGSMZ2+aK4UkoijSqV5Eq6LO5HtmivDHjwa&#10;CTbk+YsJCFDzAY2z/Y1mHuMJ1nlcuQwCkZHyPmtetRcUFIOAr06GhbhbY9xQUPIStR6HGD9qL8iv&#10;wQ2q+RrykKYVoeSAS2o/9ZqxC3ErKj5Dt8V55drXI4dlhxrXy+ocT29q0Fj4wbnJSxLGFkAJX60A&#10;mzRTSZDawEjzCs83aJSJ3OaKWRnJz0x6VdK1tHJVlJPlIqCbNEVouKCjtuQOlAwhltbaP4igtRPY&#10;YAFKXU69AGR03oWBdo1wT5XQCO3TP2NFKQoK6VHYESoEbUDpOfY4pXEDTpbbJBO5VUvKUB1H36Yq&#10;umX+BA2dc1KOxCT0p0APcOH4c4AOtllYOy096ktfDMe3kqQlbh9CelSKlt3CCp2M5zB1GTg/eq64&#10;zZq7aEQyUPgbjPX2Bqs9AaT6UoAIO5/lI6fFDutnqvCcbbnArzmLduJ0TAgIf19CFbjHrmtQLfc7&#10;hAzNlFtR/lCckHt0pUxWui1fbZXgEMOq3B1EH2pjdriNHV9M0SBupIFY9XB7ylLLdwV12BScZ775&#10;ou28M3aM6hYmhTQO2FHf7ZppPpha8GjW9GCtC2EoTtulOCPvVdebjPtgQqOkSY5HpnHsR/erufby&#10;7Fyv/FSPxJ7mq2Ih6Pq1EgAfIx8UDKSN4mxmXCJURTeOpThX5A9quo/HPDk9sqUoI6DdJH9sVDN4&#10;dt9xA5sdBUQd0jSfnbqaoH/DGKSSiS41n/OMj86dJ8sWe0axTlinDUwW1kDGSQM/nSLlYZUhnLag&#10;MJXjIJ/vWNZ8PFNAlNwT5T7/AOtaXh2wS7e4oOS/qo+MaQrpRVcMT/RR3Dii/wBpfKXIyX0DbUlr&#10;Ix+VMg+IbcjQiVEW0o7akg/0NbGVEYYWUc3Y9UKP+tAJt8JahzRH6kgKIz9qF+gz0Ot8h19hK2Ap&#10;2Ks4JGxHxncUPOsE3KnWrq40DkhDm+KsH0oSyAw4EoH/AHaun2FLBkpXlh860nor1PvTCzPocvcZ&#10;QPNYlpGwBwDR8KaTn61gRt/xZyk/f1qKZxLboUwsLQoYOMnt9qemYiVu1pejk+YY/wCsUr+AsIUh&#10;pxXMaQlxJ3yAD+lSpnykp2S1sOmMH9KrGrU0hRXClKj6jkoUrIB9N+1Dy5V3tiC4tLctkHdSE/1w&#10;dqfIIvRdpIQcsIB65H6UxuW7JzrCdfQDG9UMO/R7jpQ6HIb3Qb5Qr79qvI8cjCgQsdjnJ+1JIoBd&#10;anNSSWnw42erTwAA+DUkqRNbbyIbS8ZyA4Bn4qz+makLSFrWhacnBO3+lVlwu8G3OFp18agehGf6&#10;UyWyrZuzb7vKfjuwVHYZyQT84q7t09xoJRJzpGdLxGQfY0I3Ot1wOhl5BKugO/v3oyLdI7eGHggY&#10;OEqxsfkU2IMlNxUI54WkKI+AqomjEkMLKEJLifMAD19s0BdZzqFaXIgfikZCmyCQftVfEaYceLsV&#10;8pwcaM4I9iKQCf7Wx2ZJadjqQQT58kgfY1aNS489sLaUlweg6j7UDdeEDeWw5jzkf4jZwQfcd6yU&#10;vhy9WJ5TsdRcCT5SnII+1UluB/JvHbWuS24GFDSUkKbPQjvt61kLhwFKLhcYdW2kjOkpKgD2waCY&#10;42vVudBfbUSnqCjH9KvInjC0j/HilBHUe/f5ozHoCjbj32yBRSpbrafRWc/Y71Y27jjBxObcYWBg&#10;qCdh9q0cTxQ4cmOJbmx1lJ6qQMYPqcVYTLNwrfmNduuCV6tuS8NwfY0t3lUFPoz6FomOtrYeQ60p&#10;QKuXsfY+1GXC5x7UpKHXV6CBupGQPvQy/D1cF0uxXlISMEpSr/r8qLnxxISiM40XEBPmUo4ycUgz&#10;2c3dY0lGpDzJSR1wAc+lO5LLgC0kAq6DqKohwpBCcpadR6hLucGuTZpVuUFxZC3kA5LTit8elOkB&#10;ZzrclwgoW40vGxbVsD64qpE++W55SFMpmJSdldDj3FXsF8T1FtxKmXkjOk7E/FRTJ64a8PsnA219&#10;c/lSGhIPFr2ND0VxvHVKk5H/AKU+YIVxRlbScK9R/ah1XqAEpC3keY46EYp4ltJcSCjKF9FjpigG&#10;xjbDEDyIdUlAGQk7gfFQvSpMdWtnRIGM6MFJNWqIDMxA0Yx65xUT0cxnEgt4QQdXcfagQCxxTGfU&#10;WpKTHeG2F7EffvRLbcSS6FtSgFf8JzU0nhaJeWUuoQlayMkat/tVJI4DdcJMJ1TSxnABwc+4p0vI&#10;FxKjrS5nWBgDBzjIoiJc3W9i6lxOT5F7g/c1kZKOJrPpDqVSG04zqTnP37UUL2/LjKWmEWXkjcYw&#10;PsDRQrNG65CQoLSgsPEZwncGq6YrW7zW/OE7qAGDVAzx0YDuZcTUpO3Tf+lWsPiqw8QrQGXfop46&#10;tL2CqeVyXgkb4nhMuJalBSOuApGD+Yoh6VFWlp2MVLQVdAdX51z0a3XVtTUuNuno8hOQT6/FCQ+C&#10;XYckvwn1FBUCEhXb70MVoLuECJIOjQkPYB6YI77H1qeLoEMFTiypAxsN8em1Q3Gz3Zt0TAxlB2Ix&#10;kkdKrpbWtlQUpcF0DIWFHGfcUqE2iwN2div4iTXISgDhZzg+xztipZXFt4ciZn2OLeWMYU4ycOEe&#10;owOtVsG7yGGuVd4rF1gqTpEhjAcR7nHWiER5FuImWKQXWDvyycgD0welKk80PPQEZdhv7uhDbtuk&#10;D8LEtOCPYHG9TvNGCnWhgOIT/O2s5A9xUFz4nYv7yETGUQpTXlOtGyj23rR2y3iWykQ5LDxSPMy7&#10;1PwfSnQigbbh3zJamJZeT1Spek59evWrBqLdre2kF8uxzuNJ3zQ11szX1CjKtn06gfxpOx9+lQqt&#10;UoNBVpmrDoGQypYI/I0h/st2VBt/Zwod67nJP29amb4iRy16tLoG2EjcH1IrKMcYu26Yhi/2lTSk&#10;7F5oEZGetW0iBbuIgmRaJpD6jkt6t8/H/KnwLngInTbDej9PcIsdK9gCBoJ9Me9efXjhK0Rb26iJ&#10;dJFnWrdtS0kIPtmtk7w85cG0ouMPW42dn2tiD22qGTChRIymrlzH4+cArQVlI7Gj9MKvlGfjnjnh&#10;EFyE8i7Rz5hnDgI7YPvVjH8c3yfp7/anbetPl1pbykn3GKNb4NmwWUy+GrkmXEUkKLDiyB8YztQt&#10;wvcmG0WrvYVvMnAU4MLCT3O46UUu/wDgG2uzQ2viWx3lQKJDatQ7YSQPj1o2Zwzb7g2ltqYhaVDB&#10;aeQFJV7H0+ax0Ox8CXxB5TphyM/gGUHPxmjo3h9B8hjXlxnHTQ8QT+tH6dBzyiG9+GthiIJC5EZe&#10;klSo5IR03wAay0Dhi9WcKncP8SPvMIVktPg5Az6HrWtl8FXwJWhm9OyGVDAKiFYPY5rPCz8e2Jak&#10;RJLF1ihRKmykJUB6AncVWX2Lj4LRvjjiGShMaSYXNUAULW1pJ9x70Fc+NZlt5Ru9lDsdJwqVESSQ&#10;PXA6H7ip2uK5raCm5WZxDqB0cQFAfBAq9stvs3GTCkR7g7ClgZMcHGT64Ox+KKS5Q78Mh4W49tXE&#10;j7sS1zXVOJTksSk4IHtk5+1W8+cw48y0++YgQcqKQAD96zkzgG5W66KehRm5L7Q2d5WgqT8jqaSV&#10;OecGLjbpbP8Am5XmA7dP7UY6KT8mplcDW69McxDqZjZB1YIJHxXnF+8HFynlm3qKUAklL5IP2q6t&#10;0t5peq0XBjWDhLT6S2r43O5o9HFk1l4s3ZgNuBXlcSvagWDK8Nz+LOBG/p0sR50RsEJQ8QcD0Bxk&#10;VeWfxZ+umCNc7amJq/EWjqA+3Wr+demZcIPIgtyVJ6lCgCR3NZy7WS03fSuC6mNMUAQhSSNJ9CQN&#10;6OQyuDZxr/Y9bXIWUtn8TZ2P+v5UVK/2cuiNDjSXQNxkDUn4J3rylBu9iWRNjplMjy6kJyQPyq3g&#10;8RWmQQhL4iODGzwIH60OLC0zVv2fh9bpaaLkUEjyKbCgffNU178O4sllS4zceS4kalaHdBx6gDvR&#10;jUSfLIdiPRpgG4QlYOR7DOaDfvrtqcIlWx5pwbam+hoHRlG7Dc+FJjc2xXF1t1JIVEkL1oUO4FWl&#10;z4+VeLcuPe7Cj6hI1JkRlAlJ+DvVi34iQJbnJmQWnUJO2tstuA+xOxq/EnhK7R9MyBIa1HHO6gH5&#10;FO14EzC2S5cPXpjQ3JetM1GwXrLefkZrd2u58Q25pDQU1ebeE41uOgqx896z1y8GbBckLlQp5bB3&#10;0k5OPUH1oez8Js8NPhDXEH0zedkOqCkq/Xaik+wsur3ygoJXC0OSDshG+D89KzNy4uufAj55kVx+&#10;OBs4GispzsNxWhuPB9yvKUvQrizMS3ggNuDGfsaWZbOIQhKkaXXkgJVGdIIWP9aeOBszFs8T4F6U&#10;Wp2bi0QcsORtKh8GriFwXwbxVGW/GEm1S05UUpJSRt2IOD/Wqx2ZazJXHvNmftjys/xUN7JOexA2&#10;rVWzhxAZQ9bbyiVHIxpWncfOTk/lRhcE84KCJZLhCUYqLmu5wTspmW2CoD2JqNHB0/hu5fXRObHS&#10;rcFG4HpsP71qJ8C9QQlwNMuNg5CgnP32/vS6LtMZDsZYYfxhSNWUqPwego3MrBk5HFXFvDr6n31I&#10;vUFwElCkAKT8VJG8W7RJbSifzGCrOtstZKfj1o2ZxdPsZ5d9sC3GgrTzo6NaVj3xuKo5d04I4plc&#10;l2Im3q3UkqBRv8/2p/0SX6ZVsvDKZNklxXlH8Tbjeg/Ht+VCuROI7e4p4WwchW5SheUkd9ulVDfB&#10;XD4fSLTc1Nyck6g6MAdu+9a1q18WMW0IjXAOM7EKWATj065NGfJWfAFB42k2fLdxhOsMHdKgCoAd&#10;9uoq3g8Z2acCQ5Gc3woKOFffNRC88QxI+ibZ405pP4ggaFkd6BflcOXBZD9sXa5IwcLYJH5gUq6o&#10;admvbXZp7etGlJUN0IXhNUdz4esE3UhfOQTndrff5qmdS1G88RaJEfP4UKII39OtHCYhxOstqbV0&#10;06Tk/cdKlX0A0cByLayt+3XzyhOotPkEKHoQTtVeq2ImI1TIcZx3YJcjq0lfuB0rUR3Y8tooWjBI&#10;8yVnoPmhFcHJalh+BJUlOCQCrIQfYdqdvyDSKdmKYSNCHZEY9AkZBPt7ihYkhFmkrRJXK5bh1FxK&#10;lEZ962rtvur7AbksNvoSAErQkA49TigpMRqcChB0qQClTbmQPscbUZYckdvu1pkrDZcWwT+B0YAJ&#10;7ZBqtvHBjF3kOuLUzLCsaTpAUke3vUj0FmKykTIHPZPlC2j5k++f9aamxW90hyPLmxRtuFHb7D+t&#10;aFFI/wCDgDn1FokyLdLG4U2shOfcZohj/arh86J4bubXTnNkFQHYmjX4XEEMgQL23cI5JBS4gKUP&#10;ms+3P4k4fuRmchM1tIIW0OmPbvU22RVZRroHE6H0aZ620pKsFK0aSn/nVwICLrFUuLyJTPTSlQJ9&#10;wR61mIHiPwjcHQxd7cu2yicH6gYGfY9quTa7FKb1Wa8iG6fMkNujf7ZpMWWAXHhJ1xtK4baY0lJJ&#10;bVnAJ9Miqxvj522LRauMbAtTZOEy299vXIFaG3XqXbsRrhPjPICjpWrAJ/OrqQ7brxD0y225TQBy&#10;UKCiR9ulDoKfRRx7dbHG0u2ac+WyNQTzCQB6Edqjl2abICl8xzGkBK0KJIPbIpkjhWAyoP2OeYji&#10;juysnI9gD0oWdxNxNwnl1yAJ7WMKUzuoD1IFWO+hsdm9xF4YlpfwMKQ4jBx81ZxuIJsKOtEmGhKc&#10;4UEJ6n2Bqoi+MFquq9MlpyK8n8SFoxv7kVbHxCsjqtMlrDeANYAIpZ8Dx5IGHOGuIULblQ0Q38lO&#10;oDBJ9SaVHBrcZ4qtl2XHwNkO5wR/pVmqBwrf0kxJqG3jgpTr0j360O9w1cLa3/u75eTkkBXmBHoK&#10;lZ4YAz1ilTGFCYyzLA/7RBGcfFVDPCj9qfK4KlrTsQnUQfjrmrVm4OsOrQ83o90bEn47Uc5c0YQl&#10;GsLURlRzkH5xVlFcjjGHZ29F4s8tAJISsoKk59jijbExbuKNTlsfi4JBW0AAU/brTZNwvKY6kmK1&#10;cou4w4QD8jNZiDYESLkXVRV254qzqjrwAaCGjWz2Z/Dox9GHGVZ/AARn7CoUTW7rHQ4Gg06NlADv&#10;71M21Pt/liLXPa2BDq8nPtnrUbkmEVETYUi3PHP8RI8p+afQJlFOYuDc5ElttDuCei8H/rFaiJxK&#10;VxWkS7c0UpTgBS9zv+vzQ0aOFqzGLUkg+UZwfyoeYkKKvqWnWFZwFacgfl0pFhs3jrh5LgYudofi&#10;IURlwJC2wPU1E/wPwnxCyZFquRSlQyS0vdJ9hsRVStl/SR/DmskZKFAfoKqFRkxlOOwGPo5qSFFp&#10;WdK/YY70qfkltdotGvDi7wHOZaOJ3VgKOG3VE/kCdxU70PiEKQibJbW4kYTqGEq9c1RR+OmUSW2L&#10;zEl2xfRLzZynPc56Vq2HzMYIiXNuawpOyVkEkdeuetOgRSqZuENSTKt7b7QOf4YCxj4xkUZCehTl&#10;AtR/oXkkjykjPzTUpdizBylvNJz5k8wKT8DNSOR3pCyuG626pP8A2agBv777VSBhEh96OE/UxhIa&#10;1A69PX7iimZ9ulMrMKLHeXpyW1AZz6AEUHEutyhZbdga0g5GF5+wp2uBMUVmK/bpKjnXuEn8hTAq&#10;JPENqt8lKLlaZEJBJ/ixwRg+mP8AnRNunWi/KItXETjMlKtmJhII/PrRK5kmESiVolxzuC42Fj7k&#10;dP60FdYXDkxgrWwqFJSnyOtE4+TtSA0XMvcZJS/Dj3htIwrTgKPv71SuMcM3Bak3C0LtzudKjy8j&#10;Px2PxQUOHcTFS7bLzFmBI/ApYCwPTc1HI46uMDDF9sinGwMB5tOQR2JIG9LgYyfwFwTObJYurkF8&#10;ZwQCkfcYoFngq7sJSLZxMiY0dktuPAn2wCelWLd9sT41OtEpUeukgj+1TM2vhmZ/Ebeciuj8Pcg+&#10;uBTEVK7BxbzWkOlZeQSEqyCn9OtMTep1lkfT8UcOfWRt0/UstatvsOv3r0O2rfYhlpiQ0+yMaSpW&#10;T+pyKGluzyo/7rzknqnWCFH2FAGQYtnB17UZFruCrfIIzyiS2U+2DRpsEt9GiJxJgk40qc2J+5ou&#10;UzYXncXW0qgPYwHW0YBHvgVHJsDJaQ5AeYnMDoAsBafkfFAFcpjjawrIE1q5xBnyIWCce47fapIX&#10;E9/ZUSYpdazlTC153+4qSPPagvYCS06n8SCSTn0o6Te7VKShxUyTDkA4JxkCkl8A2wOdxPZ5I03v&#10;h52MtRwp5pOQB65Ao6z2qKttUjhu6okIJ/8AizqiD8EHrUzaLk/G1tPR7lGIABUAVY9welU061O2&#10;+SJEeCI6wcqWyk7HqaYAd4CXrgG7zaCwgnAfZyk59RjapW7LYm0BP75lI/4VKORVo7f5jzOkxvqU&#10;6f8AteoI+R/SgTxAwMB/hxKnMdcGgVFFfPFO8SpHJbjoaydKG07kq9BWv8NIl5tUS4zpcqDBZI58&#10;+4yElSkIAJIBJwAB6d6xPAFic4pv0iY6AoNpLq3V+VuOnqST22rNcT8ZXrxf4g/2M4dQmNw7Hcw4&#10;I5z9QEndxxXp3A6dO/SIxs7pSfJX/tH/ALRFsu6YbAEhXDbcgNMsAAOSjkAvH0GDsD84r3vw64Ve&#10;k8GwDbb3cYVscZS4yyHQhQSoZ3KR139a+Zf22eBrbwR4UcHQ7a0EBuarnPr/AMRxRTuSR646V9Ec&#10;P8ascO+FfCaUOpcuUyAy3FaVgAHQAVkZzgdauSWzA9rtPyScTWBqdc27Pb5kua+hOqc9IluOBCT0&#10;bAJ6n17Crm3xUWeGWkPpjsxkZKkAJDYHbp0qq4Zu8SxsrYD6n33lcx+UpQytZ6k98dsdhUdyvEbi&#10;CSuOXWW7cyofULSvCpCs7IA/yjqfXp61zOuDZXyJw21Jv92cvDri5CFEogMuZ0to6Fwj1UO/pWf4&#10;l4p4d4p4yjWi53Ji3QLWvVJTkqVJc7ICUg7d96L8TeOv3DYG4EWQGZNxPKaUyMFDfQrwPQbV3h54&#10;YcP8Nx2LoGjLmuJ1JeWN/ckE9ffc015vASrjs3NzvFiatzz7P7wcZQ0dCWoiykjGwG2w+cV8QeBP&#10;iHa+EPEDjidMYfdclhSI7CR5lK1nZR7bV9jcfeJcWx8NuCKY7SCkoU866AM43AAO9fBHhosL424h&#10;lym0BqQtamn0/gWdROxPf0qoNt2FqMT15i5xpT0m5zUrTJfUSSjBKE9kjJ6YqmncSAqEWMy8FlQI&#10;WQNvcn4ptwnsKQvU6lRSnYj19NtqzUO6PtyT/CW42o4UAMkj0zXSlgws9At0i12thTr4dfdUCVay&#10;Bv7DqRVPdrm3cG2YkR5TRWrUApOAB6k+lZt96S7LbWiM40hRwlKzkD86s7ZybW+67JK3XndsgjCB&#10;7GnQjT2q02piKhLklTziSVFwHA1evxQdw/dzEptplbst5SgNZ2/LNMkSobbKSyHEtkZVleNRojh6&#10;K3dJDiI8bVLc77kNp9fmp4wICamolcT2q3qJQ04+Cs56kUvizxCh2Y/EYZUGmnAMKHcDZWKhvbP+&#10;z/H1ka0K1ZCiTsT8fegfEJaodiudzfaTl+Vo1KO6cDbFZvOUZ5zZ4vJmItqDKWEhKHSoI6g/+leU&#10;3+5KulzfkE7KUcDuK1/GF2bbgoj/AIn1ZXsdgP71gE5T5xjykf8AX6VqnZgsuyySkJSAOwxSjemo&#10;WFhPqRnGalZBKxj71ic/7LK1tpSFqUdyMY7UdFUHVLQpJ0oBBPrihGUfSupCwD33rVcEcMSeNONL&#10;LYInlfuclMcL7JBO5x8ZNabbeezDdbZ9PfsaeDNjd4VuvidxLazcm7UV/u+KvBSVtglSsHqQdhk9&#10;s9aB4tvHiJ+1FKkN2fhiQ7BYc1RlJRpYQk5AypRAJA7ivqLj7wVu1l8Brdwb4evtW5baS3JLqwhT&#10;wIws5IOCTk/ei+DY3/zPHgQP9qLozFkRmjpLS8gEg6UA43JPoKp0rkd0UlBVyfEnGf7O3Gvhvw8/&#10;ceIl2uChhGtKVSv4q+myQBufaqzjrjTiDjbhS1t35DTbduZQhlx/KHX/AC+U+Y5VtjcDpUfHfiVe&#10;vFG/qu12cfuulwliOkEpbSDkAADb5O9UXE0fiLiB4XW7Q5rq0pCULkIUEpTjYDOBjAxQovUVtESS&#10;hkytzSPpWspCFlOsBPf0r7g/9ntZrang6+3hRb/eT0hLLjYG6EJBI+xzn7V8lwfDXirxAdS5Y7E/&#10;JTFTlchKClsDGcEnAP2zX1/+xa9w14eeGcq43ziCDbZU2QorakPBK0aCUkaSc5yCdqIrYsmNOTVH&#10;1QtxkHyDOehx/pTWo7rqiUtErBwBjBrxHi39sLhxi7NWPg6MriS9SFJZaWWy3HSonGSrqd+wA+a1&#10;1m4P4n4jQZHGfFDzxKioWq0ZjMo9AVjzq/MD5qabz0b8cmqvfFNl4VcS5ebnGgu7gNqcy4rfoEDz&#10;E/ArKXXxKvnFDS4vC3AU+8QVHSuZdyIcdxPYpCjqI98VombDwtwJa5V5dt0W3RoqS67McHMcUO5K&#10;lbk5+5NZS2+Ldw4shi4Rp1q4LsT4P0zs8c+dIGdlhkHCQeu+Tv0qeHjIXfRZWK9cexcx3OC7Ha2m&#10;0nlH94KI/JKTt9gasFr4kuJP71nR4LZH+BZ2iFe4Lq8n7pA+aoeFrn4gT+MQ4bqmbwiG1AybhDRH&#10;dfVg4LaEjITnurGR2NejhaFIIdUFKO+E9M+1PnLQcYM9abLb7GpblvtyWX38c55RK3VnsVKJyfuf&#10;irqOkhQW9g4Bxq6imu5ScNoA9DQaY7vNK1uKIV2JykfFQ+QVli46pSiQvA6bbZ+arJzshQIBXgbJ&#10;wd80WlR1gAFXqenxTnlhKcaAM96QFO2w5pJedXqP8u364o5rkKACioK+e3tUDgKVk9qVoozkpzg1&#10;QBLkBlWMasexoVyG22sgpGB0GxIqyaClABJCM9zQctoIUTrzvnJO2aSAhQQDgHA6emakkyg0nCCS&#10;T96hBQs4CgO+1Nc0haQRn49KYEJC3xrqdlkBOc+b0PWuW6EJ36AVB9alB8iCrfJPpQXuDVpOMntt&#10;jO9MZIIJA67GhHpyltqOgAgZ2O9DNTlNgBJOfTtQQXBUEggJO/rULi0pG+MjfNDCWp46BlJNI5Ce&#10;cRjOAd6ACPq46c5IOBud6j/ezAOBslXp60L+63MnCiAfU1yIbaSorHQ4yo/0FAE65wWo6EFXfFRO&#10;vyVdElI7CpkJa204TnGT7+9EI1pyUKBGe9AFap2QTuVK223xipWOesEqJ27mi3EhWSBkg/ApmVqV&#10;hIAA743NADglRSUlQJ/tQr0Y6ipB65B3osEoGAkDfA261A8yrBwcd8dj6UAMYOlSgSCdv+s0UhII&#10;GBv/AEqtwvWCfyG1HR0kIycknoBSboCRwhpJJINBP3FtoYWkk0aWwtHmPU7UN9A2pRKkaj2zUN2A&#10;IbzEQd2/MR06Z/SpIk9M5ezehIGFKNSi1MHT5cYHQf60S20hnZICd+1ICdKQlGAPj1ph1Ebqxg9f&#10;b0phUoKyc4zTUFZKs5wehNACa1JcVgauuNP/ADqQtBztkkA7UjWeZp7juB1pj8tDWNZJx/KO9AHI&#10;DYVgbE9+9By7Vz3AQ+UgdgcmiIshmSpRAUkn032olRQkYxnv0oAqYlkLC1K5hUeoNWB8oxqyT60q&#10;nxy9tRWOnbf3oJxyQh3YdT26e9AB7CCokqHXoP8ArtT342pBBO4H2IpjLhUgFwhKjsCKetzOADkA&#10;7UDB0ttxkYO2f0p7KUuEqBBH/XauWjWehV1zTkEIOAO3SgRLt0IBPsKgXFQ4oKKcn+1TJ3yMhOPX&#10;1rioIBPQ9hioGIygNKxp0j0HpSSHQT5RjAoOQZYOUZCfc0xpUjTlSuhwQcUxNWEctS17b5+1Sloo&#10;Gc7+/pXMawAVHc/apljUgkDNOwSIApZBAOB3odcdadwoHP8AWiVggE9h3pUKGcmixgzcxLS0hQxv&#10;233qySoKRrB29qAdS28cFI1djSspLJHLxuegqRBbmSMAdagUwV4GcfG1TLeIIJBOdvSmjz7gEfag&#10;YG6HWQdGTjP3qrcuNwBOGMDHxV8Ekq327/NOcYzvgZA3+KAM4xdpmsBTeN/kE1dNTFrACk6ScbdK&#10;eWWgCSMkDrjvTPqNO5RkDfOMU2/AgpMt4BIwSAO/pTHnX3U4CinbcVzUpDhI2Ax61KFpG47iiwAm&#10;Ya1KytfyTS3i/ReGbNMuMwFUaI0XV8tGpRSOuB3NTurV3B3z0qvXckIy28gONnKVJIyCO+3TFNAe&#10;czP2ufDhlTLX7xl/xOhEcgA98k7VpOGfGXgjjpwR7XxFGMpRwGX18tZ+M9fsaoOKf2fvDnjll4uW&#10;ZqFKcH/xiIotOJPqBnB+4rzY/sQWWNN5sbiy4IYSQUt/To1D2CvX3p4uyW34PpFqCtLusOE74yf7&#10;UWhKk7rUSE+ozQ9mhi2WuFCDi3Ex2ktBxxWVKAGMk+tdPuCY6ckYQP5j60FBiHQsYGSk/aoX4uCS&#10;Tv2qnb4sicwBSiOm/WruPObmo1IwRUsCJDWAAceu1ODKArWQkqHdWCRUy2ykZTg46iqeY8+09nQV&#10;JHp1pAWahkGoFpW2k4G3XPvUEa7NnCSVJV79qPQ4mS2VA5PfFAAImZVgdQPSnhpL6tROT6GmOQjz&#10;MpBPfNQOKfR+HYUATOWoLIIJSM9qVNrUk4Ciff0qNqc7oGrP2qT96EHoSr9KAJBbVqSQokgelDvW&#10;EuDKV9dsA4NTIvKugTpSetSfvBZ/AnJ9qMgANwORpQsEgHO9XDIHKSRjpjGOtVMqRLUDhrr2NVy5&#10;1xbVnRpSKANI9AZdSCrb1B60Ou3REdUg+x9KHtz8p8HWrJPrXSre+4rUXCn1oANj2u2rUQopG9c5&#10;bIbJJQoKSdz7VTNWt1LgOskg9c1eRYoDYBOQfzzR+xop5V/iWxeAsApOcUVF44iT2ksLUAnOUkHG&#10;akuXBbUrU4CEg42qh/2RRAJWjAwo08MbbNxGdhPNgA6tQoCZA5LiiEdemKpIl9YgEIccSNPYVo41&#10;/gzgAVg6sEHPSpC12ZmdOeiqSkNkjck9dveq+NxY7HdGUlCQTjG9bxUWA+vOvGR1G+aqZHDsRx1W&#10;jGD0JG+aYsjI/EbExOoawrvkbGnNvh1QOAT/ANYqnnRF2ZwnlZR64yKajiKLH0hWABjcdf1plGuE&#10;dpDQKl5UQNhnNBTXXEg6AQD0270LD4qtwIKnwCRvrqybvVumLCA+hSsZ9P8A1qXYuSmM55J3233q&#10;xhzBIbJXg4wMUY/AjvoC2sZV37VVXO3yIyC7GG46AUsMnJYhj6xtTa0jHUA9ftUUGzoiPlSE4J3I&#10;JxWIk8Y3O3vHVGJHx1pivFOWgKzEBOPj9ae19DtHok5DRb0uI5m2TgbCqORwnHeJfb8m+dOMY26V&#10;kWfFSUp0JVECQdse1aFjjOZc4yixDVkDqBkGlUkFot7cwYjZQoqUgjbO+9ElxKFgqGSawM+63+O9&#10;rSlaE42wP+VEQeNrijaU2FjA3x3ooE0bSQ23KZW2tAWhQxvuMd6yd04VSw4X42S2N8J7faryDfm7&#10;i0EuN8tZGxGxqwbaUcFKtQxtn0pZXI7KO38S29DCGJK1MrA0nVnB9/ardpTMhtRacQ83jHUEChpn&#10;C8CaVFxrClbkpOCPce9DQOEE250rZkuhHorfPzTCzO3Gx3Vl1yRFLa1leyGk40/61JbLjxEw6kSG&#10;HClRwc9a19xmM2xsF0nTjdaE0EzxrZ3yUl9QGOpTiljwLJYtulxj+IBrxuDtt9u9UlxsUS5KwUBK&#10;z1PQgVcR58OcnMWQhWrbSCOnx602Ww4hYWlOoDYnNMoAtdjVZchDiiypPmB6dNqn5qGtKQnfORjc&#10;H71YB5DrZaUMEjof6VUu3K32+RpfdKMZOnqBQAexJbUMOIBIG+etU9y4o+nfXH+gfcQCBqb6H0op&#10;q72yT+GW3qJ2BVg59d65x5lRPKcaWfU/1zSQv0RQXUXDfkLQntkkH3FWbLKWz5U4x09qFZmtxUEu&#10;uJ33wn+3zQVw4qZZJS0yt1WRjOw+KYFy6sLGlRz1zmhuWFkgKUgHYad81UNXadNcAEXlJz133FWk&#10;dLy8BQKQO56UBY/6bbLgCznYk9vihJENbpw25gY2z0HxVm4kFvTjJ6ZJ61VrfjsP4BVq7jNAWKLa&#10;4lJPMBwASBUDc5y3PErTkdCc4BHwKtWFMrTrQ4r3B9ftTX4zL4PMwk9lU0wAZIjTwXAyTnrg5Ofv&#10;VLcOF403Ja5zBHRROR+XX8qu7hcY1mjgoZLmkebsCaroPFkaYcH+AVbYWcgU+OAoz37nvNiWXo7g&#10;eQN/KCRj3FG2/iJqe6lMhtUaQcb4wCfX2rTKmx5A0trbUSM5QcZqqlR4FwUWn2dKidnBtg/NO/JL&#10;5H3DhuNdmQ44EFYGEkdVH5FVMXhmZapYMSQnlk7tukkH2zQk1248NvaWua/F/lP4h8CrWzXRN6IQ&#10;UuMuDsroDQ2wpMuHLNzGkkJSy8BuAThRqnkSH7c9oXlOdxtjP36VoZXK5DbAlht1I6nO/wA+hqGP&#10;bVvtKTI0vskYzkE/Y9qQENtTEubWJLLQWDjUABn5PeinoMeEgFCgjfZaVZxQEe2xXXClh5SVJJBS&#10;dqZLtyYmQ/JKQAcHGf0oHYQ/OQylSi4XQPTeqaXAt94dyWVjI3wcjP8ArUphiS2VQn23iMZGcH8u&#10;9SQpJSwtotBpzJyruD8VVAV44GiJ0FlTjSs7YX/arJUNhENbbuXHG+ilHcVn5lwvFrczn6lnPUJy&#10;AP7VY2m9G4DSI2VKHmzRliCrZqCcIBVg52VuB3pk1iPLK8DkOnYLSMKHvt1FXMKOmIlTvLDSj/N2&#10;PxQU19ch3B0q7ZGMipAzxuV9sSQpn/fI4PbZWPcdas4XibFfw3PZUkjZQUn/AKNFIjr0AEgp7ah0&#10;PzQN0s7clv8A3iMHE4xqSMH33p4YW1wXLN94XuG7i8Z2IPT+lK/wlwvdGT9NIZJUCkahqHwdqwrv&#10;CUSY7piPGM4o7JcOoH4I3FGI4AnxUav3iWlEDytZP9+lOmuGK14LC4+F8flqXGIGP+7OPvg1m3+E&#10;rnBcSuNKSobqBwUlJ+1aCJHm2/IXclOdvMDVgbm8kAIa5mn/ACHc/OaFa5CkZ22XS/wnNEhLslsg&#10;Z3z8b1oEKluEF1oAK3weoH+tQL4ujN4bksqaXnclPSrGPMt9zbJS4VLzsUqwR9qXY0vJWXO9ybYA&#10;EwlcvuSOvuMVPFujFzQFNqwsYy33FNm8+I7jJea21JXvkVYQuF7dPbTJH+7qJJOg4wf9KdLkCEtB&#10;W5Gog5AJwRTiI0xSSt4JeSkjzbf0qWfb2nWdCHUKWDsUnehYtsZZaHPGXCrGVHapAa9Y2ZSAFsoW&#10;npq7/JIpHLZGt1tU0MlII0qBJOfTelkSmYii0Q4hlYI1JOcH1qkabcZfAYuCJTLivwOHBB7Eg0AX&#10;kVp+O2FR3RhOf4a05OanalzHwtKihRx07j2qmnKusPBWwmQ3k+UHBHwRTbbxRCUvlOo+mez5isna&#10;ivAETluvLE5S47uhR30lRH9as4km4POp+tSrLYOVoOCf9TRkmWlxoutO/U7YISckD71UR7iie6Wk&#10;vKafTtocwN+2KdIf9l/H4pfiqUhnErA2ZfGSR3xnvQUzj2w/Uo+vtS4SlKCVHGwHrmq9XDgnr0Pu&#10;LiSk/hfz5VH0NEv8LSDCSi7RTJZAJS+2Mkj1zRtXkXHRd/7OcJcaxi7AuDSVgHIKt89hisxcvBNl&#10;Ky4w6lTo/CppYyKy1x4DVFkCVaLguGSo6QQQPg4p8Pii/WhSGrswX2wQEvsnqPf/AKFOpLh2K4vl&#10;UaBqxcR8ODSF/UsY6OYI+xp81+4ORUPR+ZEfAypvJKVY60+3cZszVkNXBTSlDAakbAH71ZK4vm2P&#10;zzLUJcFWRzG/MSPUYpftD/RjpfjRd7OtpMmEJcdpR1BvqB+dbSx+KvDXHMVLH0UaS+pPmaXhDifX&#10;Y9TUttb4R4zSVQJKYs9WS5FWACoewNZq/wDhPalyyrlKiSd9MhoaTnt096VRfwDb8WX0rhu3NSC7&#10;bi4yFfiaPb29CKqhYptsklv6ox2lqylYBGn89qo3Hb9wxhp+Q7KjYwlbvmKR6+tHPcfzkW9CHI8W&#10;5sjulZS4ke4NXTSBNMtblwvdnGfqMRLogHOo7KA+1BuWletAbQ5HdwFFLBIIPtSQhJdZRLsdwdQX&#10;SC5CfA2PfGKdKuc5JLZW7brp/KtxOptR9Nx0/pStsAyJxZKhqMdMtcojyrjzMEn4JFQ3F5p1Zkxg&#10;uzzOqVEam1D7dKp5/Ga320scR8N81QJSLjb14Pzj1+asrHfLOpCGGLol9pSQEszWyFAemR3pZ7AK&#10;jcUvSGeVd4UOecAc1JwT74Pf8qRVq4cvLmtgvWib1HLOxPrRl3slukxg6xb+YsnKig4Sr4xVK3wW&#10;3KbD8V56ItJyplSjkfBNH6YqvkMeXfrSkBh5F3YSSCFKIcH3NSxOMU3NJiXK1qaKcDDoGSe24NJF&#10;t06RGUIEwvOI6JBBJ+RVfNnQZrv097Q5Fkp8urQUD2IoKusDn7euyzPqo0x6A05gqaIKk/bt+Rq4&#10;tl9kzVqLNxYmNZ06VDJB+CKqYsli2MpRF4iZnxVDH00kZKe2Ae1SfuZIQ2+0yY6lK1iRH3T+eKWB&#10;Ge4gZtcC5E3y3vqS6c/UMJ8qR9ulWsHgVDsVt+z3IS2leZLTi/OB6fNGPfvgANFMe4MKB2eOk/IP&#10;riqeTLm2N0Ohl2OySNSXEakpHspPaqzwhUrD3uH7pa3NaHpMPKv5SSCf6UxziS72ZHMDbd1aCgHG&#10;z5XE/HrRFn8RWJCi25PCD+FBCtQz6YI23q2dvM9QDqrZAurGM8xCglePfHek/lFZXDK2Lx3DlqHN&#10;TKioOykSGdaR8nrim3fhSNeGxNtnIelNjW2Yqi2o/OaJaFnvS3CEPWWWf+xUQpKvgmolQ3bU4p1p&#10;x443UpGCSPj0pr4E/DKyJ4hOWlYjT3LhaHgdJdkp5jSj3Oa0qru7xFHQsS4slATu5DcAKvTPehGH&#10;vrmNCGUvJVk6XQOvpg1SzuGYAfDsaMuz3Ibgbhtf5etFDSNU3abelpHPj81Y6qJAOaqb1MgRGOU7&#10;bJUhlSiNkhePf4rPOCUsqauMV6GrThMuE4Vtn0JGcj8qR6bere2Cw4LkwhIHNZJDifkd6MhhDRZb&#10;TctQgPPMyMnyNZbWn23qaDw5fbU+ZMS7LUgHPIlpCwr2zjY060eI623f48ZqarOFI2QsfO1WSvEW&#10;FMlIipYXFWo4RzRhGr3I7UZ4aHjpkI4teQdEuF9NKVkqdKdTZ+N9qkduSJziUXa1QlsKwEvFvIx2&#10;JI6VYLnIZUpm5Ws6lDZ5lWpB99ulQx32mUITlGgk6ULOyh8Gq/oKfZFF4YtXNbXASxFfB1JchSSn&#10;UPQgn9KvrnKQiEGZrMmQ9/LlIUCPUEVVzuFLZeoyHEsJbdOwLZ0nOe2OtZScxxFwk7iHJXIYB/wt&#10;YKkj2B6/Y0nbCy6kcK3G7sqftim3Wh5uXNbBGfTpt+lARbhfrSOQ9ZSlKThXJwpKvcAmls3iVHUo&#10;NSFvsSckLSpBG/xjpWohcW2+Qwpohp7KshZBBSfg08rlC57KVviVmKC4405GUdilSCAP0o5LVm4g&#10;iqTKiIdQr8S0YJx9qOmXdJtjpEdDjA3Vy0aiP+VZBvjLhyFJy+koSM6yElLifUgDY/enuCgOfaof&#10;ClyQuxXd5lLpyphQPl/TFayKZlxhoUq5qS4f5ycfnkf0qtlQuGOM0JRaeKkxpLgylLgwT8+9VSOH&#10;uPbG6W41yh3OMNtS0jcfNLkdNcmiSbzzXGX1ousfGysAqA6ffagpbtwsMguxkpeiJ8ymdPmx6E4q&#10;gfncRQ5CXZ7DkMpykyIo1JA9cGtBCuF6eYS9FuMW5AHKg+2UrA6b1SsTC7R4jQ33OWt56Es+VSHt&#10;wPjPb5q8U8J7ZfiaH1nOAyvSv8j1qji29jiNx1m7xW4b/RLzIC9/f2qN3gNcV4/QXosuDzJBGErq&#10;XVjT+Civ97kwpgQ9Mk295CvKJbepvGc4JFJF4ts11nIj8QRre42rAEtlBBz7jG1XSVXWG8EXeyou&#10;jKSApxC/xD19KsX+GLBeo4eiREsrxkx3cZTVKksktkY4MtVwbS/bnoz7BJCS2Rkj09arrpwZPtnI&#10;l267pjPhXljuLOkn0AO1Vy7ciyS1CJcUwDn8DqThJ9iOlEyF325pTpbhXADdK0OE9uvzStvjIBbX&#10;H93tzqEX2EpSUjHOZRkEeo9au4HHVnu6Up1c0ZJCHBg5989vvXmi/ES+cJrMe7W1T9vSo41b6fg9&#10;cfNWEDxH4KvzTbUiV+65ZJGnTgE9h1o6zgpP5PQJaYE51BYbjtdQR3x71D/sndXkKehTcNJ22GRn&#10;0wao2+FEXZjXargt7bALeRg/lVVPs3H3DreuFLckMhRBbXv96aT6Dd5LOdA4rhedTSnUgk5QkZx6&#10;jbeqtd4lRnNU1ubb3CM8xobEe+Kr3PF3i+0Mli4QQ4ySQVEEH7EUdaPG2xvw1sXCM608rGecnIHr&#10;g+n5UZXKKu+yyheIdxs+FJuBkNZ3DgyQPU1pmONrZxLEKkIYlSgN0srAJ/PcUtnRwdxZBS7EXHCy&#10;k621YyD7DPX71neJ/BaxTJH1duffhSRjSWFY39QOgpWmDtZQejiNYkqiriuslQ0pS4PKT236VZQr&#10;bJkp1mPhIGFBJ3VWOgcK8WWxRS3ON4jj+WQBqT/181YJn8TwUqBtiltHYqZUSR7YqiVL4LGfYFpC&#10;no7zsN0DADJ2J9SKzMm7X21bIQuaUnOHEYJ9skf3rTW3itDramZbL2sAEhacFJ+3WpW75b33CUTD&#10;HUD/AITwOCfy6Uf0HJg5/HEC/wAcxr1Y3dY2DiEg4PpvTINusC1FcFMyK4NwD0z647D4r0F222Ti&#10;RBCpEPnkHOnAJPv3qqm8JC2obVGbdeSkYyyoH+ooTXQqCDwE9d7Sh58JktFOBg7/ADvWauHhPPgo&#10;L1tmSWjuQhtw4z6UaHZMhosQrs9bpAJAQsbLPbPb9KHicXXmxrMa7S3EkKymRpOhXyRTsKZl3JfE&#10;ljXiUuWvB/EpOQT84q0HitcoqUMvNlBOBzFYIPzmtxbOMGrkjlPiFcU9yVgH4INFyuHOHrskpXBE&#10;cqGStsgpT7HG9LHaDPRgIXGsS7Puou9riy1H/DcQkJPycmp2X+Fda47tvchqPmClklP5jtWjuHg1&#10;b1qKoi2ZCTuk68E+1ZO68OyLA59NJtyykA6FaidQ9PQ/amv2H7RZSuA4k4JftFwjJcGFJS24MqP2&#10;NHRJPFNmZSl5l9DaNtSNx81gX02th3mPWqW0pOP4kdRBHvvWy4b4rZkOtNROInksgBJizQAcegP/&#10;ADoBUWce/wB1nSSiQtrBVhKn06Sk/bvRpt1/ez9NJYd1DZJAOD81bSbAb00VspZkJ21NhQzj3NZO&#10;XwO3Hc1YnWtajlLjayUj06nFPkq0GSrtxnw002ZNrbkxtwVtjcD1JB6fIoFviMXBBQ/AlM5URrQA&#10;Qn/SpF8P8UNBKY3ET0hO2kOIBI9CRUELiXibhta27rFalR1bFwIxt6nApV8BaCoTF55wVbpKhHAJ&#10;5b4JIqvvEu+grTLW5hXQJVgY+D2q+Y44iT0kxX0xngMJQ2MAn3BHr71TXDjSVAezdLWmYkgqDzQO&#10;SPT0Bpk0DQJEZGhMpuTGcOBzGVDHyRnb7VqrfjTqakuvNfypcOc/eheF3OG+MYDjiFJjKCiFMPEB&#10;aT2x6/apHvDl+OHnLJenWk7q5JII+KAsKckJS0rXGeaCsZDWCftvSRLlY5CQhb7zDgJyXUEKz7kC&#10;qli58R8MOBFwQ1KaG+taCCR6Z71K7x488Qt2zR5DeNi2o5Ht0oyDaZePSrG7FKX58aSjphWMn7mq&#10;k8NWR90u2qamKsg5SlWpPv0O1Vr87hziEFM6xPxlnIUcZSfuN+tU7Xh3HjyHJfDk59hSSSqO4fKe&#10;+CM9KWegwX78GZFBUZbbzCfXJI+COtR/VJUEgTGR2KUKIJ+561Par9cLc0EXGxl1CdlPNk4I7nBq&#10;cWqFfG3HYB5DilYAUkED5HUfaqyPHQkCI1NjlKJLsd9JyAlYI+cE1D+7+I4r5ciXFp5I6Nvp/F8U&#10;LKtk+G8EvwUFI/7VgkZPajYz1wh7a0yGMDDK/wASfXFAzk8Q3Vklq42gHJzqZ3B+2ac/xQLVGWt+&#10;0vPtKBKkkDGPfNFM3xhsAJl8hYJy2sY/6H3o5HFIcQUOsx5KVDcgjJHuOtAHnP8AtfwTfpCkuxF2&#10;eUCdkbA+uQa0tivUBpIYRdCtlI0pS8nGB2+atJPBfC3FKcuLixZBzpycZPtkf3rP3fwwu1nSv92v&#10;ty2E40g4OR7bUl+xX8GjftapzKnYjMWY2PxJSgD77b1lZljjx3tcgu28k4OnUAB3wSOlU7XGt84R&#10;cEefbSy0k4KxkBR+25rY2bxTtVzj6JAaWn8JbcB2/PtTBNMrmbRDjI5jF5deYBBKEq3+2RUibLIm&#10;nRbuIXkEnVy3CTj860zMbha8rBh3H6F0jdHROfvSSeBZji//AIOubDrmCUnAH5kdKMDKxs8RQNLF&#10;2fjXCNpwCpsEkfNDybBBmLCkM/TLPdpRHxmjHUcYWpwsyYyJSB/OkA5HqPQUG5fLjGVoetqMb5SM&#10;5z64xQBYMOxocP6afEckLVgtvJAJx06/9CoJlkiSE8xiTHac7tP5BIoRi+QpZ5EsOwFKUAnVukds&#10;+wqwFrd+m2U1Ljg5DzTgJSPigCoTw/eoK+ZbX3EODqEEFJ9BgVbI4o4kixlNT7SokJ2dQdye5wD/&#10;AGoZqWu0rTi1OPNnZS0KOcfAOKso97EhWqNEktqGxDhP96AM6xxy8zJLU1tGScgqTpVj0z3qyHGb&#10;bey7aVKO+UqwKddptulKDV4tDiE9OckZIHYkihkcKcNvJC4/EKWGj0bcJyn2oA824o4gmy9PAvDK&#10;jJt6nNMuTG2XPd75PZtPzivV/CXw9l8C2hxiKqG1KfV/EkBkqUo9gDncfaofCrw3a4DtWZBEi8PJ&#10;CXXQnOkddCSeg9/WvQOHp7lsXIXJKGorOVmQ6oBOOpAqNTUUbjHJ2Qi2t0j5h/b5tMqPwJw+u4XB&#10;Kj9UohsJCdStPUDv3r1vwO4EgxOBOH7tcCm6XF+EggyBqCEadkpB6DA+a8I/bg4iHGvCdmuSXyiA&#10;ma4iLHKQVO+X8ZPbONh6V774Y3SXB8I+FnNSNZt7SW2lDJV5dvjaoi3TZu1SRfXC8WtMx+2W63sB&#10;5SgHpC2wUtgjoPf27daluEmyeH/DDl1mR4yYsVOy0gKKj2SCepzVBcOTwuwbpe5CWwpQc5SE5Kj7&#10;gd/aqnhu/RfE+9qcucPl2iKkqYivoyhIGxcUD1Ue2dhU02OzytN1heIvEs3iniaeIcNlQTHgNnGU&#10;58rY9+5NerzXLZeILC2OLokFnlgiI3pVt3QcHp223rU/UcHR4QYctkNLScpbQtgBOPUjGTXn/iZx&#10;Da7FbEtWqDbo813KW+VHSkpSRuQcbHFNyTpIlJ8njvinKRx3xLGt7ESPIh23KB9NH5baj6nfrnua&#10;yr/D0p9ZajRyhKCQAvCAgegx2o9d/ftinGIchCXFHzuZGVq9c1JCa4iuzoQ06ylTh8ylOgDHcneu&#10;mKwZN2ZuRaJCStDuPJ1CNwT896NhWmY20H0tkJR+JIyNIr0KxcKyLzNEBuZClKYwtakOgDPyev2z&#10;QvHslNklfu6KlK5ZT5uWoKwPYDrRuFZgYplX24BaIq3G2yd3DhJ+5oqU87IbbQGG2khRSQlOU+2/&#10;enizzVqL8uQWU4yQo4yPTFcZiGXUIjNOjP8AMs7KPsKe5isVUL6eMFPpL6+jLadtSuwxXrnhDw2q&#10;3RnXX0oD7qdTi1HZPoBWV4R4TclpTdpTatAVhtK+57mtla5ynVybNCebEuSNJWg5Dae5Hoaym8YD&#10;u2edcT3OLJ8Xm2Wil9bQAKvxAHPRNYjx64iaRbXoKFhtTbvNUo7BR6AAU3xAnN8KeKLam3VcqI0l&#10;IVjCjjv+f514b4rcYP8AFXELjinSWQfPjYE/b0rNXRnOVSZi7hJMhxSlasKOcjzZFDNRwptK21EL&#10;96KSjrkDfbA9K5IxtkkjfJrS6VI493gdRUZWhWQNxQyRk0UhAAG29JuomMuCyXIM1KE8tKUDY6Tv&#10;816/+yhdrJw943WefxLLbhQ4rbpaddPlS6EgD7kZGO5rxRtakBWCQnbVjrW48I/DS6eMfHMDhuz6&#10;G1qPNckODZltONSjj56d9qyU5bsEQSbtn642fxIb4ijtSbda5Eu2LTqbnuNlttZ9Ujcke+AK848c&#10;pXCvGVqCHpnDE+7wFFLMa6zi2y2VfiJSDuduhFWMXxE4d4QgR+B7ezdOL59uipjPxbO0CGhpwQpe&#10;QAfg5FfPfH3BXg9ZOIYjHFtt4p4UVNWVJXKlNvAgjO4TqUkb4ya6nTOxJpW0UN04mgWqCYFw8RY8&#10;aK3kmHwhbgQk9khwJAI/6zVjZv2roXBlo/dsCyP8QsFOPqb/ACgXFnGAAkDA+BT+J/DTwB4Nt6Jb&#10;vEt8u4XlTdvgqHNc2yNykY+SRmtn4HeCHDHH9tY4hYsybFaCVtNR9fPmP+Y4Ut1YOkgDokDfvWm1&#10;VdslzRdcL2eL45cNx73xOh7gu2OILbUeNcDDStIG68HGQScf8q8i8FuAOB7R4r8T2q78PSuJ7NGX&#10;m3yYrbkpBIzsSnY5GNztnNfXKfB7g+IG1CwRpZSkJ1ziXlEf+Y9a0bEdFthojRIqI0cY0tsNhASO&#10;2ABUUvIbm1g8c8OP2cYVr8SHONZcFmyRW1cyBZGDrU2MYC3D0Cu+kEgHvXvnMaPmG5PbH96rYyn3&#10;VkkKVnY9z96MCDp1Hc7Jxihu8CS8nXa3xLxanYExluREeTpcacGQsehB7VS2XhWw8MAi12mDDUP5&#10;mo6Qr4zj+9XUplYxoOgjrvVauC6dySASepwcVJQWgOSCVLVkeg7UpaQzgJI6Z3qFmKlvbmHJ/EAr&#10;Y1Mtsgaj0pcAKFaiNwB2oKdPaZITvkb7d/8AlRL2EtAg5/QZqueCFELI83v0FZoB7VyQkEhtRUTt&#10;6U796hx1IW3nVnSD1NI0EEJSEFQz32Bokw2T5i2rWTkHOQPiqwAPKma0Dls7knPfNBoW+SfTYj5+&#10;KPeUtrKEJ6f9daGzy3MrJyRjI6UDFLklaACrA7bdaHXBlPnJUSCNgKLYWX3tl/8AL/nVmhspSQoH&#10;VjCd9j70hFMLaGvOtR/XH5U9TjYTp/lHXI6mp5TaU9FKPr5qAcUlKyFqJURnbtTAjUeYvZII+cVO&#10;2kBOAkZpWkeXbbbb1prrimk4Pr23NAEb7JwSRpPoKaxCIcwe2/SpEPhO6gVEb9e9NVJOrIJAUe/c&#10;0ASOJW0rJxjtmuE5S1AHc7dRUD0gOAZO+e5qISQghScD2HT86ADHta8EH3waDENSlaiVA5P50Q1c&#10;UblasD4qF+e0SCCtWOw2FACONBB2Xn196fHmJb8ucj0oR6aSolIIPehSo/fFAF4JaCrHQj1p6JKC&#10;vGeu5xVAUk7gnY9+v2pnMW2NjnPv0oA0ZV5snIx0ri6kE479TWdE18qAyd6kBfcGST8UAXHl1ZBw&#10;O+etE4/hpPv1qlZYeJzgn71YtBzlpSc4G53qZcAK68UnAJ26bf2oFyetpWMe+asX9GjCioqHTG4q&#10;tXCddVnRoG5yagCwjPhTQJBBwCQaFkSnUqJQk4O427etEstoYbSdROrdXsakLizgAaknt2+9AFN9&#10;e+lQByM9SR/arCHJU+NyBjfbqadNU22jKkjcbbbiqYTwxsCpODkd6ALwSEtnuVHY4rnYzEkHIAI7&#10;5wapRewnBLRJ9c4zT3+IFBo8tkZ/4jTpitFslLEIEIBSOuT3NMEovfhO2egPWsy5cJMpwkK0jpgZ&#10;61YW1S+Z/EJON1Z6fpSaYy4QgrJSQAMioZ0tuGnQo7+ootpROpSDnGMioLhEEhHmTkj12oAFavIf&#10;JQcHUMbdqsmnApCQBlXU+1ZN5IhyDgHY7dhVrb7yhzCFo0npnNAFwooXkkkADcD1odT6GtidJPc9&#10;cUTzGygkJOSNqz9ztsiSrWh3UCdh0xQBbIeQtWAtOCeuaJSnfIIz137Vi0QZSHikqUcHudq1tucV&#10;9KkKAyB8UmgFKVkEq1AdQD0oR+YhpZ1uAHG4zVgHi6kpWnUk+3T7VT3Kyc7UtpWlXYetJAWEeWzI&#10;ICXATtk5/tRSzp2+9Yv91S4ruOWoEdSCcVe2mRKyC5kpxglQxTpAWBeVqyElXrmuDZKshOk47dqe&#10;XySAlOAT2pxC1ggZT+makYM4wUqwVjNcwVt5x+H2qGVbQ6SpLqkrGcgbihDEkRt0rJB9utAi8bUV&#10;HKsHA+9OWsbA9+pFUap0sK0pBIA9N65KpbpBKtuwx3oAtluhs4G57HNODpP4hgY61QzG54AKB7Db&#10;b71DGkXFteXdPlwSMdRQBpEBGSAT3xnpS8sY6k+g7YoFi7IUgcxsjY7jepxJ57WEkjY9t6BkignO&#10;MAjGMj1p7a0BOykiq6Ql3QQ2Sk9qp34NxSUncp9j/anQjWhaCnGAoDvVdcLUJZ1DHl39CKAhz5bJ&#10;CFtHbrn0q4ZmlSdJ2HXp/WnTQFN+5Ax0UrdWc9/zqxipbaThbmc9dVGuJLmAMEkbfFZ+6W6TklpW&#10;+envQnYGiQlKh5cbd6gl2xcxsoP4Sc496xzdxudvVg9M9D/rWms/ETsgJDyQgk4JpuwM/ceDFtrU&#10;UOYOc4NC21x6zStD6tKfXcivQ3NMkKCTkj1qgvlhMtkgDCx12xRfQqRZQbqzKSAHEEkdO9FPx25B&#10;23AFeXyYVwtrnlCtjsQKLt/E09p1KXFKUjO4UP70OPgLRsZUJtBPbHegVcQRmDoU5pwd+1Hxnf3k&#10;wkkFKCMn3qCbwOm4oUpKFZG6SOopJLhj6slicRQnjp+oSfarDUy6gHKcHoTXnsng+VCk5SScK27V&#10;c2wzY6Qh5WpI2zTcfDEnZolustDohODjPQ0ObjASSCpGUnc0P9EuYghBUnO+ar3OElrUTq2xnPep&#10;oqy0FygqBwU0ou8YKBBGM9Kp0WFtjdStxsdRxU7ENpCgklOc7jrtRQi2bvkYkA/i7dzUcq6MOt/g&#10;Jx0prdpY2UMDuKmRCZAGcYJ7daKAqWrzy1nDSgM9qtWbiuUnZO/U5qVUCMCSkjV896mZaabSQVJC&#10;RuTnGKMAZ27zJ7ZUG2Nx3qnTxDdGXQVtqG2APQ+tbd+4RVgguAp7ZqMMQ5CVEFG/TJox2BXQOKJb&#10;qEpeQScbH/WrBQeuHkPlBHptQ8pLEQggJzjqBQjfELbCiVqI07gY3JpfoCuunBbr7mULAUdyoUEn&#10;h2XCVkLUANq2tvuzM1AAWkE9c70VMg84DTgjvgU7aAwiEzwpLSXCCn0OK0VnuDrB/jqU4r33FDTL&#10;fLaePmAQe4FcyysLx5j6mkBoRLjPNlDoG++Tviqqdw/b7gSAE9OoHejI7LRbAV6dCN6YqOWVZaOM&#10;ncelBdWZN/w5WF5akEDfykZ/Wq2RwRdGchDmSDsQSD+telLU5AaU8AXOxA9e1UD/AIgJZWUuxnGx&#10;nBOnOfzpqT8WS4/JTW638QREpQl9ekdlL2xWyt8qSw2RISSsge6TVYzxRAlkE6vjGMVBeJk1xJMM&#10;ZGNgT/Sk22+Ar5L92OxcU/xUpI32wNhSNWe29C22Nu4BzXninL2pwFSFAk7jJxR0a1XGSQVqUkg9&#10;Qo9fmipLsX4mplcO24HU3GaHrlIFFQTCijkpW0kDbCCAQfWss7wtdHUeaW4EemqqyZwndELUpmQl&#10;SvckECim+WO14PSHo7TjWQ4SOoGM0CllZdOGkqSTtlAyR7isIiFxGyrCFLIGMYV1/Wri3M39RR9S&#10;8E77Anc0mhYNH9KwtagtgJWOgG2Kr5Tb8JwhsnHt2q2jKLbQ56suD0qVb7Chktnc9ulIdWYi5cVX&#10;O3PZDKlgdcoOKhh+KpS5olxQEEeZQO4Pwa2MxAd1kt/w/TGQaoLpwNBuv8RLXKeV3T0/IU1QmpLg&#10;ORdYN+j5YWhYI3QT5vyoWVwfAuDJKmUR1gYCkbH596zK/D2529zmxJelQOydxj4NHxrpebKtKZuH&#10;2O6lJz+v+tNKuGCl5RR8QcLXCyAOw3lOtpOQW9yD71X2vxDuluWGnXS4jcaXMn/0r1mCYlxbS5Hf&#10;xrAJT0wfShLl4e225eZxlBWo5Onb5pWuwp8xKOz8WR+IHA2s/TyU7jSdleu1WlysKLwBz06SP5m9&#10;iR7iqCT4YNRnFOxH1tuA7Be4H3qF2VxFw6UganmsYGBqFOl0K/JFcfDBa3CWZWgq6agQR7Zp1n4B&#10;uENxKpMryJJJKVEnH9KJh8fLKtM2Ivb+ZKSNvvV1H4xgvNgp5hI/lIp5Ck+wluFGjtBOhayPXvRk&#10;dmMvdCEnoenQ+/vWcd44irlBDzB5Zz5s7j7VZx5jUtnnQXgpBV+HV5hUZLTSxZaJkx0uafw4PbpV&#10;VeuJ024aeQtac4yBtRKGlunPLBV11KqJxl9a8KSleTncAjFAFfbuNI811KVoUys9BjIP3qxuDUKS&#10;3rdSdJBAUgb0029hlwPfTM6xvkbUa08lMRTgZSAP5VdT8UBZnEW91t7XEmKCNiELJNXtvS85pD4S&#10;QBuexqmfv0KM4eZHdC85AbTt+tBOcdtwQUtQ3FJ3OV7ZppMm6L+5TgHyyplDrR65G33qnkcO2p/L&#10;hbLC1HIKHNs+goKLxsm6uBK4aEqJAwAdzVst5akjERGkbjV2qsrkLsBb4WbaUHoslY0np3xVm+1H&#10;dYS2txtD6e6jjNDSH5zsdTDCUMgjqDjf771Tu8Jy5KuaZRW6cZHbPzRlgXqkOttpKf4g/wCHcH+1&#10;FxlJYjLdfSlvbIVgdarrDY5Vucy64vQBkp671PdC3cmy08FoSlWPLsTSAgNytrz6sSEqcUMaV9M+&#10;xo60LW264gKDbYGQM7H47Vk3eDFSlLVDdCikk6CcLx7etFW2/IhxRClqKHm1aUrI/r6VVfIGlkTo&#10;TUkBxSGVKJwRgb0JPlh1BalIS9GIOlxs5P6dKBlxkTUYkoS+BkpIOCPcEUHDtMqIlTkCVzm8eeO6&#10;BnHf5pJICNdjXHcTJtkjIBzoySae7xEtl0JlwlJX0UtAP51bQktSRhn/AHd0Dds75PxTZceS2g6n&#10;EKQD5sjtTvIDVSBIiB1o6mzgqB7fIqIKjLKVpww+D/iJGyx7ijrfNiMtaC/HAOAE5AJHxVZPiNxp&#10;HNTlcdROAnoPb4pgaMLAhZfIWCNtIyP0qpjQYLq1EOL1g505pl0uktURtNrKMYGQ4PzqKzLuThWJ&#10;iWUAg+ZO2KgCZMmJrKEOecEjTnBB980555YQAXFpyNsjI/51lL7w69IcU9Ee1L1HUkf1pbVxI/bW&#10;hGkjnNJOkoV1SfY0wvJcMaXZySshJ2IVjFWXEZlIjJdjSFBSUgeX+YUHDuUa5tZZwCM6kL6g0Yyt&#10;TQy2olON0K3GaLABtDVwnJC5rTYaSPxK9KsUwY0lpelaUugeVwEj7U966oZhBSWeazqw6gHBT7gV&#10;XIv9qKClClNEnB1jcelNN9ABTbWbk7yJKdWk4SsbHp2PeqGfw9cLOsPxSpSQSNidQHxWuYfYUsha&#10;8tK/CsEgpNEp5j+oNSULKTtkdR6ZpgZa0cchz+BNSEnGnUav0SCweawdKVjORuAPcUHc7RDkqP1c&#10;VCCR+IDBJ9QRVT+5p1p/i2qUXGRn+C6cjHfB/wCVAsrk00BcWXIWVJ5L+kkK7LPamPxH5cRSg6jI&#10;UcpV0J/rVBa7sqfJCXUqjzGyAEnYH4q/dmPlhzQz/FGCkEd/70qGBpnRLYhoy0lwKJSrAyEH57Ci&#10;X7fZLw0FRnwlQ32O/wBiKqGb3HkurZujJjOq2JxhJo1HCkdl5MmJJCUKwohO+R6UUBYOJgxYTYdl&#10;KGk4/iHAx7UqeGbFxLEGJTMeUASk6wR98UHdOWrLDjKHo5IOSDms5M4fEZ0u2x1TD6fNy19Fd9jT&#10;VrgC6XwPd7Kj6m2vGQylW4QdQx329KBvLH7xjNv/AE/Kltg6tOQatOGeL3h/BU59HLbVgpz5V+uK&#10;s5d3Rc5B1ttreT+IoTg/enb8Cx0ZWx8TlTZhTdSldE6tj8b9a0Um43O129JgKc15yllfmH3BNVly&#10;/cU+ZyJ2qE9jKXQnAp6LDc4GFszEXKCoZSS51HsRU4GBjxmtkVX017s6o7wOlTqRkL98dRWlgyuE&#10;uLIvMt84MrAJ5K9gPfBqhk2Ph/iBgsXdp6DITslwecH39qz1z8H50BKX7NKZfTq1BTa8Ej0IJ60V&#10;fdMTbTyrNajguE66thDjDqHBsVdAfXPaqy4eHt7szhetct9CEkHQlWtsj0x/yoCK/d4kP6K8w3gA&#10;fK8wrBB7Z702PxXf7ErXDmOONJVs3KSVBXsTRUvNitfor7lb13xKWLgg2y4IJ5c2MjHm9yOlSwPE&#10;ziXgdwQb821xDbAdIkaTzEjp1xv9/wA611v44au6cyoYiTBgrSyoKQr3welTLulluKnGnI4WANK0&#10;qbwFfBFDd4aBY4Y+0cZ8McTxyULDROwZW4Mn4BNQvcMWqVrW0nludQFbZHsR1qqPhnwTxIghp8QJ&#10;mSQjXpJPbH/Leq5zgS98IrV9FPkPxkgkIfBUnHoCDtQv2VeMot3eAxHGsCREUd0uJJAPxihi9fIE&#10;4LWpu8R20kcqQdyMdQcbGn2jxFmRyWXVLSpOymikqSr4NW1uuUS+auQ+lp4ElTDg0qz6jNN2+UBE&#10;1xXaJDZYfty4EhaSf4+S2D7EH9cVmJ1m4cuzxE1K7dIUfI6wo6T3BGDt9xWmuFldmgoe0LG2Oano&#10;PYiqWdZJtnWhaGy7HX1TkEA+xPalwOr6AG+GpXDyw7E4nliIrG5OrSO32q7iXriOKkqalQ7ykA4L&#10;6NKh9xUscyYamViEF6gA42vYEemDR309mcHOjxJMBwk6g2QUn12/0p2mFJGbjXthUlTl1jv2K4hX&#10;llRCS0vuNxt+daT9+pu8ZDDzzU1A2C3Ugkj5FNMFEtCkNK+oQdy04nB+2arF8NrYcW7HaABUDyCd&#10;JB9jUsRBfOCIF4SUtI5MkK8qk9COu49KhtF6v3BLwt80qkQFDSFKTkAdjmruMllLOh+a/CcUTp1j&#10;IB9yB0oeRLvMfKOci8wwk+VoArSPY+lNOwCU3W5sH6iE23MaGCplaASR12z/AK1Gzx1apjwDscQp&#10;KdlNugpA/PtQlv4s+mcUXAsApI5TqOWUH5xg0S7erXJQDOtwUpQ3ebGSfzFFANuLfDV+eUxMYiJc&#10;cGQWVBK846g560GOBbZAUE2+dKQFDJS64cD70W/YOG742lJCFoCdtOG1pPyN6ZG4NENGYlylIbSc&#10;pbcXrGPk9KOOwX6DGuFnZrAaU8mZpGQUrwsH1FDJs94tupCXlKb6BKjuB8HrQ1x4fuK1h2A46mSk&#10;ZSth7Goe49aqH+P+K+HHUi5w35McHzExwrb3I/rQ76BtFtIgTYYXIKFvoT+JCU5OPbFd+/JD4SqL&#10;J1FsZEeYgjHwaSB4tWi5J/hOGK4oaShaNOD8d6mavlm+me+tYW4o5Ul5sZHwMUWxr4J0eIqbYEuT&#10;7YuIrABcYQFtqHuDVsfEqxuqZWuE3/EIw40kAH1yKq7M5aOIojrQktlvSQpnWAoCo3vDGc00kRJj&#10;cyMoZ5Skg4GNsKHeil2wt9Kyo4wjmXIXMYgIlMKOpIRgEJz1BG+aq3+HrXdG2lMXp23OkAmPMaOA&#10;fn5q5Xw9O4ea5gMuIkHzBIKkj9KEe4hb8v1TQfA2KnG8En1yKtcYFh9FnaOHL1aGVJRMbuccdS0c&#10;lPx6UYITE/KZLSUujbK+hH26GqGJxtHsj5fYc0NbBTYQcEfY1oI/FvDXEpA+uRGfUNJOcYPpvS/Y&#10;8kL/AAhEdOhuQ/GUOimVnGfzoZvhK9wJXNj3VM1BxgSWwoge57VPL4HmEqlWDiJalDKi1kLH3GaB&#10;XM4pt2PrIbc1sEhSmhpP67fpT/5C12XqnkSklm42pr6hIwl6KBnH9TUTkFbbXNYiIlgbKQkYcSPv&#10;QMK9xrsS2h5+2y07aH0ZAPsRRRkXi3hQUUrdB1JcbIwodsjG9ILIW7NJyJcOU5GSo5U0pOCPbHf7&#10;10iK/ISeZBYnLBIKi3gn9KbC4+chqWiYtMCQM6uYjyL/AOdFm+PvMMLgriSVg5Vhe5Hx60UyjH3X&#10;hqyoVzJNrcjqIypxrYJP26VaWGyxkBLtruz7iACCjmZKR6EE1rpHEUVKEi4wVBKk4UCkKGcdSRWe&#10;e4MgSHDc7JJVHeCgpTbRISe+CD61X7YqSI3ron6kNSpjgZSCFKxkH2I7GmJ4fs755sW5uMuKIONZ&#10;AJ+9WIRCuEJbL8cMzE51DV+L86FPB8uPCTKbdPLUN2zg4+DRhCWSKXb48RKA/cXUpPRw4BFWkLh2&#10;6vxdcSe1OYKSU5UFEf8AOqtdqhXFDrD8dT6iAFdfL7iqNXh+7bXA/bJ0uGVKJw08cJPbIPSk8jwj&#10;Zol3+1hUOVbBIaxlKkqIOPb/AEoZMiW8dURCob/UoWnqM59OtAtX/iKHGLbrjklSSEgrGSR6/nVi&#10;3xI9PhEvwnmZCdg6jABPuDvRXwSV104tlMO8qXA0DGFOJaBC+4O/Sqm28RWKS4pMl1dkmEkokNZS&#10;2r5A2q8/efEDTGtxiLeIS/xsLRhYHpn1qnukWyXNopNldjSSrPLSrYH2BHSpA0DUqa4zyZcONfoJ&#10;8v1DACiRj061kL14ScP8Xl0x2hBczsHE8tQPbfoRVpw/xX+4HUxkRn4mkgArTqT+VapXFAUyXi2w&#10;8CcqSkAEj796u2EknyeMjhnj/wAMHVt2qSqXCCtSU6sjHbFWI/aJ4tjITGmwW2VDCVa07KHfORtX&#10;pErxMtAQGpkRbCMbK05x/pQU7iTgC8R0NzHmnSfLpU2dQPr7Urt5Q1Fr/cVlt8c7RcoYZvtoYCSd&#10;POaAISfXFFPwvD3ixjWiU2wtQIwQAcnt6/aiHfAvhie0JURtSmVjOWXQcA9AR0rP3P8AZ9i/xPp5&#10;UyOgeZKhuB8iqquGDTfKCf8A3HohESbbO1R1Ebpcx89+tPf4UuFtfCIV3uEJ8kaS6nmMq9N+1VbH&#10;AnGFojrYt14XcI4GzToxn4rmp3F1tAaksvt4yOhKQPYdqrP7JpeTSxL5xrY1pZnQWJyD/wDPDRIB&#10;Hvtsat08WyRy1MPpiytzyX1ZQr1BPasfbuOb1FWWZLxeRkHQtISQfk0c7xS0+pBm27m6+pSQdIqa&#10;XgpP5CL3x/fkym/rbNFTHx/jsKCtvc4zV7A4ptDravqjGcQ6kJOojynvn0oWxmy3TDUdtaQrylpa&#10;8D7g9KjvHBfDCdSLihyJqOEqGQAfnvRSLdhzXD/DTqFF9KSlw+XluYKR6g96EdS5bJARaZwDQHlR&#10;IVlKvbPb5qntnh5Ckvrbt14S+hCsJDz2AT2ArTscFpt7JD8YSFBJyW1Zz+tL+yckbk1ElAXd7O0w&#10;5g4fbGQfcEbVSSLpZkzeSJ6ORgDkvdM/f/Wjp3Ecbhs6JNulGMsb7nSB7A7VleIpHA1z5RMdQSs4&#10;UrJBR9x0/KhKhWzWOeHrUxlElAYdYXunlEYH5b1RT/D642ZxS4H1Mlk/9m29ukdxnNCWzhSZaGky&#10;OFOIw+zq1CG4sqGPTPr9qto/HN9trn094hBtQOFOtg4P5d6r/kKKVhm6o1NsPzYqwf8ACkYIJHbN&#10;X1v46uEZhLF6grktoIIcSjIxt27VcxeJ49yaCHpDOSc5UgD+vcVW3O5W9IKFPSI7hOzgTlCvTp2o&#10;dArCWL5wzxA+WhNRGf1YDL6QgE9utB8ReFVkuTfPcYUlRH+LGyUj32NC3Dw8TxBHSqQw3KaXgofZ&#10;OFpPqTjIqjHA3GXChItVwdfinJ5LpKgj5zSy+GGOGdE8NuILG8XbHdVPsjflKUcpHwd80l1uvErT&#10;SEXVBeSFZC0kgj7gVJA4q4u4ffEt2BziMhRWkkEd/itVJ8SVcQQA0uyNrcG2gKGQe+D/AK0+OgVd&#10;Mydi4/5D4bdlLUQB5VeYA9gDWwd8Qra8hCVIWFAEqJSCk/Y1k7g1ZrqErl2WVb3hkBTaQRn39as7&#10;FwZDuLWIt6bbxsGJCcEHPTzUVYWFtS7NxA9ykPxWpBOApWEH496MFjDSuQzOaS7qACQ4CD8A96Hu&#10;Hg+3KIEpaBqGA/HA1A++Dv8AasfP8LbzaJZfs9/UlwEgIdJ3+c0V4Ybl4Ns/wTIQ4XQYkhYVqKQN&#10;Ch7nG1Rfum4KwIjr9vkAYKk5Kaysfjrifh1XIv8AaRIaRhJkRhkKHYnFXMXxJtzigsSvp3Cd0uZy&#10;B6dKeewVBDXEHE9lU5GvsVVzjKBAcSkEgfbt+tBNf7PXJxRXNNrfBzjJT+YNaBnjdmQtOl2NKSfL&#10;urJx60su02ziFf8AHt4eznGNj9tv70lzwNlN+5n8rVaeImpKsZ5buFA+mDj+1Au3jiOzEql2YSkB&#10;RPMjJ3OB6Ci5XhDFS4pcCRJivkHCdRAT9+1U4tXF/Dby3YFzkSG29lMu4cB+xqieSxt3jKxF/hS4&#10;zjeryqaeJHydxRzF64Rv8gui4O219SslIUMZ9sGqCdPvFzaAufD8eYQcqSWShR9wfWqCanhIuaJ9&#10;guNscHV1oEgH1z3FQyuD2q3RGwwDHuiJbI2wpWSR71K9yc5WzHcA6FCiCfzrya0W5CRzuH+IXA3k&#10;f7vLbzj79vyq6+ourOkS5IZVuA6wcjPuD0+1VYWa4xrM/qEppTO2CpQIA+9Z+5cH2GQ9/u10bQon&#10;Tocc6H2I3oNyfxRCIdjTY9yYGwQ82FE/kKkS+bmhX1dhMWQf+1YQQkn8qB2iGb4c3CErW1JUuOdy&#10;pCs7exO5NVcvhu/p89s4ifjLSMhp0bE+m3t7VZPyuJrckKgB3Cdg2okhX2I2FBR/FuVDeXH4lsa0&#10;74S8hBP3O1O/gVfI1nivjCxtBF/hRL1F/DrKBnHX0606PO4Kv28q3O22Uc5SEnSPyNX1ruXDPEyS&#10;hNyLSseVKlYA79D1ND3bwqblpU9CmtuA7nSoEkeu56+1L9EgrPh/w5clI+luenVjTh4ggfc4qF/g&#10;XiXhGUmVa5z0hgZUcknb3xVRP8M73bVqfiuqUhIBKko3H271NauJOLLQQ2xdoaznTyXdsD0xR/RW&#10;DS23jniQN6UPh5aQNTMhOQo+me1FHxpZiSCxf7Aphf4S40CUn49q6Lx7M+i5lx4ealSkgEuQyBke&#10;vzXW7xI4a4gkJhT4Rt73TTMRuR6bj+9A8kMrxN4Pu+pk6WW1DA5g6H/l81Y2nhmEtlU22XhC0K82&#10;AcDFJc+C+CbpoJcjMOnOk4ASR/Sqhjw2iWpxRtNxw2eoZfx+Yz0pLPDD+i3ugkpLaGHiSSQpbSxn&#10;GOmKD/dlyfCTAviUPK25cg6SfzH/AK1WTOHrzCdCmkfXKT0Kxgq39QdzVZM4tlxVKauvDM0oz/iN&#10;AnT759fvtVZA1n7w4ys6EtTYEa5R8bLQArI98VA7d4q1lUrhYh47kITt/SqizeKUS0KBjOy2Y5xl&#10;qS3q0/B9K0DfjJbFpBLrOe/8H/lRwKzfuMXOYtBbs5AVnOp/fPbYD+prx7xA4g/eH1rF8P03D8Jf&#10;J+ntqiTPkdS3rPYfzEbDpmvbOMLq9HRHtEdamHZyFrdko2U20kAqCP8AiIOM7Cvme/cSf7TXB6Yu&#10;Olm2Wj+BBgpGyN9iffuT1Nc0Ms9V8HkP7TFmuw8PuHrnNKww6+4mPB07MN6fIATgk47mvcODIF1V&#10;4S8JPQ7xJdW3b0LSnykI26AEbAdO9eP/ALUPEMn/AGCsrMp92XIkKOha8aWklIOAPXtn0rR+GC7t&#10;xBBslocuz4iQoSEFGcBQOMDbcjfqd63V5QpW4o2irBxJ4mOpjyrnLWxnCdKBjPqcDbv1rR3Lw6g2&#10;LhxcS33eaJbSgp087HPWBgAnGQPYVuuHlr4Ws7CEFK0qUWypKQFBP9z7mpL5BSthK0obLRBcUVDz&#10;k/0pN0qIPni5WVyBbWVqXfBxCp4hSlSkGIhrsUgDWVfJqtncKqdjKlTnHpqz/Opwkj1AzW3gfTXi&#10;+SxJS6ttClBtIVjSRnc460s7gyE+0scgKTutSnHllX2xTx0HweGLhtOz+QwrUdR8uASB3ye1EXZU&#10;aGdLUVrbGNQyrPfvWyv1qgcHocFrtkZh6SN3lEqUB96w8dLDN5U7ISp1bSS7gY0k49K2WUZhsREl&#10;pbUZCkNSJA1FZ8obT3J9ABWntrLb7K4cKM1KSgAquKllLi1dyD3Ht6VTWqfHvKY0hTbnOmulLutQ&#10;I0JP4RXtHD3DLUxpuPFWIrSdylKQM/lUt0hM8+mcJxEw0TVIQ6QoamxkYHqSTVZbLbFunEMfmR/p&#10;286W2k5OffFW/HlwDN9csMQLbaZyp11asqX7D0FCcMPBni62oCclxhRSSc6d8VG4TNpx3f4vCvDh&#10;ZQ4G3lp0pwdwen2rL+BrUgSrxdpqi6nTgKIG2x6Vk/FOQu6cYFgqJQ0QjSrpj2rSy781wl4a3qc2&#10;0rLccpw3gHOOtZX+LZT6R8x+L/F6X+Kp7iFkuKcUhGvfAycH+uK8pWdSirdRJJJz1PSjblNcushy&#10;U6curWTk74O9BBIRsAB8VUcROHVdzHYpyWyvOMU0HpUjSj+EbAmtKW20c/YXChB1CtxzOwolEHJV&#10;qJAztjvUsFsaNvxdCaMbaBbWo9htXPJdMyWcsruQltDmpO6iQivtX/2dHh2kM8UcaTG18hpr6Zsh&#10;JyoYJXp7k7AYFfFQdWp5kN4ClgAFW+Cdq/TnwXhO+AXhDZrC8tF8uF3BcYQlPJjtlwZIWrdRAz/l&#10;o04tNlwywD9nfw3RbOM+IOKbHJdhWKTJUlEeUFKfc3Oskn8AJ9ckgda3XGX7NXBPiFc3p1xbuTkp&#10;1RW479WVZPtqzgew6dq0PhbwbdeFIMgXu+P3d9aytEZB0xo4JzpQCMn5P2ArXSrkENhKUafg11pV&#10;T7Ok8VgfsseGiJSWZcqTLeA/hMvTwpwAeiBvjHrXsfDnDVr4XtseDaowhw46SEIT1UT1J9yd81Ws&#10;wYDVxXLbt8ZE47GUGxzD98UaJbq1qAIyB1NU5NqmZ1G8It5BwyQnZSs9f0oOS8zbYjj77gS02nUt&#10;xeTpHc7f+tQxg48SSRkdNzijy35dKiVaQD81JSKqy8Qm8NKdZivx4gVhD76OWXR6hJ8wHyBn0ouR&#10;PaayA6SonAI7f86jlguDCcJT096iaszZdCtRzualjrIdHugfGlLJOdionO9SuRy6lQKsDJO/XFRI&#10;jhlOQc4I69ajdlhCTsokH196nsY7kNsbJUT060HIWvXgkqHX0xRi3AnAAO529qDlOKUTk02gJWF6&#10;wARkEYApZMROAfw7HV60Mw8WjkgK2FESZgI/DUASscsIwhICiMHPpTFyClwJRuEk9f8AWq+LPW9r&#10;x2OBnb+lDTn1oA3+aKAtX3OajAzkAg+33qsUEMLVzVJHfPvQS3pIWUF7O3X1pzURxxYClJLg/n/5&#10;Yp1QFjHWyfwug+4O1WH16EJSU5WQOtARoDaAl0knrsMUWsJCcJGB0pAV9yuLq84TjP50Eyl9SwQC&#10;kdTnvVgppCiCpOQevrTmvKdI2HSmMhVKUyCD1xkEUMCuQrKl99h0op0JU8dQ6bAjrSON6gdCigAd&#10;h1oAFU4lCgAPMDg99qGelLK/IfKegxvRDsUDBCiCMknuaSHBS44lSjnJ6U6EDFK3+iQB6e9SfQOp&#10;AJGx3PpV49AShvUk6fgUNzMYBJJ/SkBVGIs4AAJP22pUQnCSNJ2ON6uMhSCQMYFCuyzkJAwRuCKA&#10;GNWpQXuNsZyN96megIwSQQfTPWgzMWjckn0p7dyU35SkKHvQBKYDZTnp7VybY2Tk4Vjfeh3bson8&#10;PQbUG7dnUZ9t9tqALhMaM1sUBI2peYw2SQANuxqjVcXpACSrGd+tTtxt8rVqyfWgCyRNZCs8vaiE&#10;vJUQULSkAbDP9qpHwptKiDscjFBiQ4DscEUmrA07rhSMpOc1GklSFYGSRkY7VWQ5ayoJWcjParJt&#10;ZUMjbvWYFc+iStSgkHY509MetSQI8oqJWSArffpRz6lIIUrBBGdtjVe7dloJSkd8b9KAC1Qku7qU&#10;Se+KFFoZ1EnJ9PX71PGnc5sqUnB26VICFkK3B6Y7UAQItMdZOtKvT0x9hSGyxygYJVvjBG9F6zke&#10;tMceWnyg7jvV8k7QM2xABCFDHUD+xqF6KuOUrSjONgob4osqUep6GikgBkg5JGRn7VQ6RXW+6rZc&#10;5KwNJzuRvVu48lxII3PU571j3iUTCApW+TnvVvb5bjhCF4VnvUNDCpUZp1GVJwCc7elNaZisgEIA&#10;9CrajG0HONjnpkdKrbrCLisBwgjb2qU2AY3JaUooQob9MnOKJ+nKsHscHNZP6dcd0HXvntWltjy3&#10;I4So5360ACXeQYzekN6lk/iGxqlbvr7JwNWMjrvWqm4UncfiqnnWlD6NQIRnPQUiLYVa74zNAS4Q&#10;09uM461aqAwSnz4HbpXnvIcZfThzvitDCuT7YwpZOQBtRRSZcpWVqyc9e2wFQPKEfJWcIO/X+lKJ&#10;K3RqGElQx64rOXSRIfVgubA0xl6m5MFWC5uKKTICQNJyDvWRgwVvP5UvpsMf+la2Mxymxk6se1Jo&#10;CYAqwR80rqcoyU6sbnttTQSrbOAc9qqLnc3IilIG5BwT61IyzSkL2CdP9K5Sw0MDqc/as5G4idWS&#10;goGBmrQzlIZ16Uk4B3p0IsWlhR32wPWpFNIUAQAN987k1nFXt5tWSARkCrWNNckNBRxjOMfahqgJ&#10;hEZUpQCduvsKJQylnoME1SXB+QyglKwAcY65FVH+0MpogEhXahKwNkFlWrG499sUuoBKR19qzEK/&#10;yJKiCEjfAxVo3JdWM6sUUMsFKCttIAz1OKjTo1EkYUPWgH5T6MjIP/XxVcZzuo79fenRKs0SpQBx&#10;n426VJqCk7jJO4qkjyXHlAZ3G2TRwdy3gDB775pDCHYzTyfOhKs9jVVLQmGolHkx2xRxU6oJJUBn&#10;faoXIiH0kuZUDsRnFNARQeI2hgLXpUPTGDVyxdm5gB1BW2571lZHDyFa3EL04PQ10GA5GWFpdynO&#10;MGnV5A1jkNmQkFKQoHqKrpNmYGr+EkE+2aWLKWlekk+mxqxxz/Kex6mlbQqRiZ/ED9oe5SEnQnYa&#10;htj2q84f8QELUhCyW87b7gmpLvw8w8cOYUD12rI3K1M2t9KmhnHqaaSZR6ZKlMz9K0AAnvVFObLB&#10;2GtOc+Wq+x3guFLZSfmtB5JC/MnbIFS1QinZu7jGkJSoAEjBHarWNcEyUY1AK6YqCVCQhR7jNAx3&#10;lMryP83pSAKuFsMlKilWhRPzVQLS8l4kqOU/zY2q7E7mJypPWo1Sg4DsdPpTQAoiyFtDSTnP2qpu&#10;a7lEVkJUvHdNaeLOSnCeX1omSlksleg5waaA87jyrnIkAHUAo771p4NqckM4dcIz71V3G8JgqUUs&#10;gkGgY3HjofASwAk9RVP4FkvZfDCjlSFKJ6Adqih2l+G5uT8E7U5HGan0hJZxnA2qCTeXnjpThGro&#10;fSpyM0bUdCmShSQ4e5VvigH7FFPmWQnGSMGqhP1r6gn6nSPajYkF5S8vPax0wD/ypZAFVc4VnWcD&#10;GOvoRRDXiVCirTkEg9c74q1b4ShXNpRcT06++1VMjwtguqGlxaTnuc/2qqXkC0Z8RbXcE6RjJGxP&#10;Sj0stzYvNYcSRgY7ZrDu+H0eA6P4qsjfy0TG4jFnIbS2VgHG5qWvAXYt6F0tjxcQhbjYO+k4wKpz&#10;xnLjOp5mrBPXqRXols4hjXttAVGKTgjfGKbd+GoDyV5YTuOuN6E/IO+UA2PjaPJaLMjCVHH2NWcy&#10;yRLqg45a8j4NYu9cHGCEutPAZ9c5oC2X6dAcKNYWlJ6HNNR7RN3hmmncJNQVc5sEYI+KJiXZuK2E&#10;Op39cZwKItl8duAS24kFtXUHep1QGXlYUgb9Mdqn9l0kCG4xHHU/xArV9sVasuMJSAhCVKOwwc5r&#10;NXiwjSstuaCBWfa+ttsjQJOUpwRgmirBnpannFeQgYzuOv61FJY0N5KeZk9s7CsrbuJX0uct1IcH&#10;TPetdBzIy4FHcdFCpqh3gqpN6gQRh8lOAfmqp3jW0odyErUodjmrifZ2LjqQttHXcnrVBM4DhOLK&#10;9a0kggYOMU0rFkVXH0DUMoIB3xneiWuNrdKIBSpIx096zs3gAMKSeeFKwNzmglWP6FaCpYXk42qt&#10;qCzWTeOmYY0IbU4g9STihR4nw21kKinbqQe1WkCwxJsEamkk6AcqFVU7gGBLbUW8tLGBmpSTwxNy&#10;6LS3cawbunkJy0tWwCiN6keQlbC47yg6lX4VEZ39aw1w4L/dDgUiSVHGfStPw1MMmKI7w1FJwlQ7&#10;U2kuBKV4aMNfrfd7LKc5AWGs5SptRwR12xQ8Hju6W8pHPfxnos5HuN69iat6EaUqOsn1G1ROWG3S&#10;dnIyFd8aRii12H6MNb/Ez6/S3LCkK2GtHp/WtVbr5bpDez+kE7hexHv81G7wnbEP5EZIIG2NhUy7&#10;HATkFjHby0Y6Hl8j3XLPK2/hHB/Ecb1wtlvO7CGz6pG9Z3iHhVptJciuqaCQTgnrWJVInRVrH1JC&#10;c6cJJNUk+mKjd3fhqJNBC2DHUrJS412/5VjJfCt6t7ylRiXms5Cm1dvcUVB4ruEUth1SX28fhOel&#10;b61hE5luS1lsOb6FDIH60na5DamYKOjiRTBTy5AA6gqxj7URCvF7iSQh9hzCtk5yQa9FnPMx8h5B&#10;WSOqNv71AlKF4LacJOMahuKW6PaHtfkqV2ibOaTqkFo90jy7VYxrYYTSQtanlEDB1Z/OpGmXHXFj&#10;mYwceuar+IzL5BDEjlKQAMjbNICxcZLifwIBA2VpB2+9AvwUONkPpDoPYpB29NuledPzrotxaDMV&#10;jOMajj+lOjzrnHBLMrSevU7/ADVUx4NzbuGLd9RzG0ctSSDgqz+VXC0RlksoWErSMbGsJB4quDI0&#10;OJZcynrgii2L49Hlh5xI0HbQg0NUBoJMBEdzJWXCN8A5NDniFiEvJZWNPXbqaH/fkWTKU4G3knIy&#10;Nsf1qzi/Rz15LSkubZVtvSYforpvHsRbWptagsDzDB/t0oCFxXGluqEtBShWwX6e9X86yxmsFKQU&#10;q6pUkHP6VVR7LbJzhbMYtuajlaT/AGoQZCGWA7pfhSUHB9cE/ao7lbI83eXGSF9OYnbJ+RT5XC7L&#10;LQDDq0E5xk7CspOmXKxOnMkOpB/CSSKaEXCLImK8lcSWpkA/gc3AH37Vo2LctEdLzLqVujfOQc+o&#10;PtWKh8Y80oTIjBxJPUHBFayAoMMl6MVBK050ub4pPkCV+EZmH9BZlIIJUnbP29KZLLj0dCU6XFE6&#10;VpO+fenniAoVpdaBI2ykVnL8qTGeM1l/SFEHQRQAbI4diyWwstJSVZyQcEe/tT4EJUWIpnm/VpAJ&#10;0KIyPg0BE4ifkNJ5iUqzgHIq1MNlQDiFLbcUNWUjG3p1ppgBOXOFEwhaiyTsULGMGiWpUJTJdD4W&#10;kdgc/wBK561C5x9DygvBxqIwfzFLHsTFnWpDTaFa8Z1ZIowLIMi7W+SsoZcw4MDHT7Ckd+jltrRL&#10;j6gTgOAAKA/vT5DUUuLWIbSSnGcdznqNtquoiY0+KQtnGBnb4owN5MSxww6meHIDwLerIB2IFbNb&#10;7EBLSXklb5SCoD1oI29uOtJQtSUEnYDf880xh1lSlKCnc79QD/egOCdcZm5OZZc5ayNwrYK9qob5&#10;wo1OKjp+nkj8JGMH/WiI/EDDrrrSGXEEHrkEVax39SS2+OY3jqPxD4NC5AyEO23SxJLmtM2OD526&#10;Phyo8l8PRJAbWSdTKvxJNaSFBLMmQzzCpJG2d/zrLSuEQ5NU609yipRzjNWnYm6NMm5MTGgzNThw&#10;fznYK+9McQxFALYSEkeUg5JFUQssyKwnlzAsY1aXU5H51YRGyzoD+HEqTkAdqQxTaUXVC0rTkBJK&#10;XAcFJ7EHrVIu63bhiSS+gy4w21E7gelaeW84y205GVoCTule+arZdwTJfKFNABzqOoz60kA5p+2c&#10;XQnAEhL3Upxuk1nkQLrZHD9C7z2wfMyTkf6ih5l2bt0wp+mSl5s7ONHGfmtHbpbN1abeDamnMAkg&#10;9aoCFu9v3BvH7v8A4jYypJV29s96Ji3CNcWXEN625KU/4buxT8etGzw5GQHGFhCyBnKcg/NU0d6P&#10;c5hQ60W3kKySjGD/AHpARTJcX/76Q3G0/wAr7IyM+pI70VFgulsSbRKZurQySyVhLyB8Hrj0qSfb&#10;JMFK348hK2+7Lycj7GqufMissxpCoSW5AwS4yrB+21ALBYJfavOpibBWpaRu3IaOU/BoFvhZ+0nn&#10;2p5QbJOqI8TpPxvtVzbLimew48nmBaB/Oc5/WoEvrmtqS264w8nJ1JOx+aAIYt8anpXEKI0a4o2D&#10;Us4J9gaaq+ORCGblY3mt93WFHB+MHpTH7em8tZntsvrSMBwI0qH3pIljlxk5j3F0Mq6NOnWAMdN6&#10;VDsMN6iMuhCZLrQUNQD6sj4yaMjzoaDqcWwUK2UnUDq+3aoEwmZLaWJSEuBe+UpAx+dU1z4LQ6VL&#10;ZeCAkYxjTke9FEs0FysdjuLXNYaSh5I/COij7Gq5q1wltpZRNetz2rYODUgn57Vn7apdqeS25/FD&#10;agAQo5/pWkbkNXJSWiCMjIykY++9N2lQkk8lNcLLeUyFIYjxL+2kglCk6Dj1BFFWjjBdpWWpLc+2&#10;oGymnMuISOhxn/SgrzKuXBrqXY8hK2yd0HI29M1bWbipd9jJ5rSVn0cSFD9aBteCxMuDdGXJMQR7&#10;gR5lIbPLdA74B6/aqMJs3EckoQ85Dloz5ZAwSfTOc0VDuMFu4lDcJMaSk4CmgCj32zVTxTaU3O7J&#10;Q4ER3ikqDzAwfv60F9Bbbd7tbq0RLmVNJOzboDg+Bnej4nFc1h8xrlCZkoABy2kgj12z/TFZdhq7&#10;Wgp5stuQwMadilY+9aKLN/eEcrj5S5keZ0Dp6bUmmQn0WMqRHuPnhJdW1ncBRJSe4qsfW4xjRKTH&#10;ySnLvTPuRUTkeRzlSoklUSUnOdH4VfNEiK9xFA5hLTUhA8x05Ss9MkU6GDyZN5trIfXbzKY6iTBU&#10;Fgb9SPWuh+IplEsF4F7AHJmt4IPpnGaypfuFplclt8NjUf8ACUoDOfSinb2uI62bjHaltnOCn8Q7&#10;9xSoTZtFT4NyaWjSYc0DIQFcxtX2oGAw1AfMgJehu5OpyG5kKHuk9BRtqi2y8xGhFbfirCcgkgj/&#10;AFrrjaZtkSH48hmQyTlSHkaVfYihUPPLDSuHd0EB+PK2xh5GFZ79ahFpt6CdDZjnTkKSQQfXA9Kq&#10;5trt1xYS9IYcjPOH/EjOZIPrgiomOG5sZtT0e4/UMYILcpG+PYg0lZTSLB2wc05bSl8nopGxz9qB&#10;kTJtqeCVQ3GsDZSgVJPuarJXCCZrK5UWVIgSMknkvKCSfXFAw+N7lw9ITAubyrkgghLh3UPnNN2L&#10;Bpo19RcF6FxFJcBO7J06vcehoxN5MZBKnJKE5wWZCdaVD2NZpfFSxIDiWWy2rfBQAR8YNEy+OZbL&#10;IiyY7DqMZS4lPmHyDtUiLGXJ4QvT6A+wxFnqVhKlMYST6ZAqC52ezGUxHSGIbpwCpDuAfsTg1ZQ7&#10;VaOJ7YhTsdaXFJyVAAY+Bms9xZwTGgNttyD9Yy4sBClqIWnb1q1+wt+Amf4bw5Ta3lNBbqk4D7Si&#10;k49TjrWbk8H8ZcPky+H7xIebb3+nW4D9sGp02i4cMq5kK8SQxkAMuHUP1rUwrtIVy1HSVkb7bH7V&#10;TtcgmujP2vx1v0aMYV4tKVSgCkqKThfrkdK6B4hwbo86qVbEMJOx3CTn1weorbtXKBNSW5ttacIO&#10;OYgDV+tDXbgCzSoLk36UHPT+UihRTeMBbfIPFtUa5RBJhtIMdWxGxIHxnBHvVNdfDmyXLzq/3Zwe&#10;UKQMH3JxQC+D44a/+DrjOhp1YLRIKc/n/an/ALzu/CbChzmJzaU6sPpOcemaG2iqTKSbwLxNwRJF&#10;w4fnfVMEbtBWCoZ9DsauYnjfOhoLF7tK0aQEqPLJPv7Gkg+K0KXlE6ykKGDmO+QPyIo+3cYxeIJ7&#10;sZyCENkeXICikem9Ta8CUfBMjjzg29oS4HlRFq28wwAfiriO5DlspKLmy9GxqStKtOPkGqK5+F9k&#10;uryVOQmm+YDpW1lCh8gbVlnvCtVvkciLcnG217hKskD2+KpLdiyG65RuxHgcQOuxGno851BHkWoZ&#10;A9qrZPBcuK6r6aI2tGr8CDvj5FeW3/wzuVplLfj3csPbq1tkgkeh2rO27jninhCc0+zeHH2wThtw&#10;kjr/AMqtxcfkakrPZTxg7wwssXGI49E3ASoElHwSN6srJxTYbs6ldvuSY0gkZYe8gV+dZfh7xzn3&#10;qe3EukKPIbexhQRkp+xrcSvDyzcUsB4RURXlfzNpCcVKp/DB2vlBV34dgXtHNWtEeTgfxGFgBQ7H&#10;/nVG1E4l4TeSqKo3OAMktkghI9N+v2rOXCyXXgl1SY1yEmKcksvgkbVfcMX9u+BLbQeiSTuQlWW+&#10;nzRlclRaLSBxhCW6Vh1iJMOQuM4oJI+c7VbLulufYUtAVHdwCop8wV8EHrWS4jj26atQlWxh9xA8&#10;znRSvviqbh3h+FxGh121OyrY8yvSUrXrQr39ae2x38G6b03FtRjLUFgY1KSQU+9BOXm6WndyGmew&#10;g+ZaQAR8jvVNp4h4eeDX17DyM4/CQd6lf40u/DKlPrahyo6t1oIUFH4qaDktrdxxBef/AMEsrJJ5&#10;ZbxntjNGXGZCux8sJtlYUPOpeCD6jes5Dv8AbePpaYrUJy3ySNQcQoYCv9KKk8JBtr6WW8XyrPnS&#10;og/nSw+CXjktBBbkKT9NIQ8tI3QoZJ+57VWTFXG2qLzLLD6epaW3k475NZe4eGsi3FM+zXuXEeaI&#10;VodWVIUM9DTbT44zLdxB+5uIbdHnAjTzonlOfXem01kMPBqXuKeGpzIZu8P6BzAClJaJQT+W1UNx&#10;4D4HveTCvEdh4g9V6dXtg/1r1CD+6b7EQ8mD/DUndDoByPQ1lbvwJa5a1ORWxGXknSEDTVJ+BNfB&#10;lrbwJdLMjFjvbjqACQllZUnPtjb86toPEfGdnOhx9MvV/wBlJRgn7iqiWu8cLP6G5TRbB8oQCnH2&#10;FHt+JD8ZbTl1itzWlDyhBwU/nSbvoa+DRo41VMSfq7K604BgvR3dgfYelFu367IaUYTS5idIKm3s&#10;FQFVkW9W68MuuMRHGG8A7qyaGSX7bN50WU6U4J0OHbHptTSXQ7Eud8tNw2ulnkMPDGp1AyM98jFU&#10;rr3DDTobYluxyrfJSpIHtuK21suzN8c5DzGh0b6tlA/NddLKys6Xo7DuDnBTgY/KleRoorZaWXVh&#10;caehagAUOt7En39a0LE+S22pm5vtS2DtiSgDA+cVlZEGJClBbUcNY31NnCs/lVxHjuuN6vqnHW1/&#10;yOgHH3qhy4JLnwhAujZXbi3HkKzpU24CnPbbNVL9n4pshQyW3HEE+VyO8cH7Z2NWU/hZcWMH4ymS&#10;lf4kuAg/YisjJ4oVDlpQ6yo6TpGh04HwDSJXJdSzxmltLrL7Fwjg4VElIBPx0p6Lvw1cwIPEfDar&#10;NMUCC4lOUE9yDih7V4gw0SSyWJQWr+cLBqwvnKurKecOa0ckcxIKk/BzSxY67A3fDpiCkTuHJKpT&#10;Z83LQ5pI9Pg1oYXFrS0mBfWOS6RjLwzkY6k1UcM8NfxVOQpbkYpwcY2P61ornZH1MrMxbMlGnppI&#10;P59aY0qIn+GrLdUaA2jCjlLiHMflig/9h5MVZjRXlvRFjZLiAcHtg1VTZVvtU1uAuErS4MBbbhyP&#10;ftv71O5bLtw+pMm2Xl4BICg0/uMemf8AlQOkVFwsfEPCrpXbpkgJKiVMlW3yM9P0q0s3iXPYQlNy&#10;iPFaT/iJTkH06f1qrVxi9xa65CuDKW3hnD8dRBzjrvQsTjCTwnKTHkMs3BlSSCVpwr8xS/oWTYq8&#10;SkuOJS5Db0Y2JODj3BpV8QcM3Nz/AHyO2yVDGpnCSD7msiniOx3YFf7sdaUsEYCwQD67mrO0cPWm&#10;YtLLzTp1qwF53z770xV8FvNtqXIp/c9zafTkHkSsEEemSKpV3ONbylN5sK0NjKfqohOn7DO9Wcvw&#10;rkwcvWu8ORts8twak9aqTxVe+F3nGJ30lxjpwFpIIJHtttVdE44LCDFttwSl60Xl8nuy64U6BnGM&#10;GopcW5w1LEmI7JQdg6y5q27H2NVyXrLf5AdhQnrY+d1FtQwT61di03+0x1Ki3RpbKiMoeQSd/gU+&#10;QKhP18hjRGkOo1ZymS1kZ+SPWoGpIgEs3/hxqWwDj6llGVEe+B/Slc8QbnanVIlNsPgKwdAx+WRV&#10;7YuMrXeUALhOtLIzlOCD870rAqDF8Prtkxn1Wtw7Y3BSemMdqFPD8mO8kWridDyFYCP4mVfl1G9b&#10;F/h+x3tzUuHl3BytSBv+tV168KIjEdb8OSqM6hBWCBtnHzRVgCxGeNYUZR/hzW0nZTm4PbrnNMZ4&#10;tucV8oulqciKOU89vOk+/vVVA4xulpbMd90SEJwAoEg1bOeILzMdIcjIksK6hZwqih2yyTdeIXiZ&#10;Fucj3NtIB0KSCQPTY5po41acbDNztDKFfzpcRkA/HUCq6GmLfFOSrIXrPNR1Gctnv2NCOccTIssx&#10;7zDiXFKVFAcbSUrz65plLJbPyeG0pL4t6MKGTycg/YGmwZ/B9zWWlyHYKjgct4kj/nU8GZar1rcZ&#10;hKYKQCArB/vUC+FOH+K5TsRyK7FfR/O1gA/rTpkBa+EoTcoPW6cUddKkLyn8jVom1X1hneZz04yk&#10;aQf6dfvWGuvhezw8dAmyHEK/Dh0gj+tVSbfxNw8wZVs4hdW0nJMeWSsY9Acf2pZY8G9nP8RQkZYk&#10;oQTsP4eR9wapJ/FHEzGP3rY4d5hgAFSUhKs+mM9celUFn8bZTk4RLnAbdKdiphRGdvevRLHJt/EL&#10;AVHTIjFZ3SrBA+N6lsdGNbu/Alw0ouNufskkK7t4A9NwKskWS0T8/uC+rdPVLWs5PpnfcVeXHg1n&#10;LiXNDoSRjI/5V57xHYXOGXi/F5DbqPMFIBBG9VmrEl0ag3q9cPNmNNhyVsgYCkLyCPjt96EkcRcM&#10;XVtYk2wF4nYKOlXvv3qv4W8ZlvO/u+6xFyVZILqSCT+dblfB1i4njl5uMpolP4VAAZPfY1PJVUZa&#10;18N8PXglUC5uwnCAA3zds+mM069+GruOW62ma2rBQ8g/xEe4JqO5+EVvbc/gSXor46LaO23t96qo&#10;d6n8MS126VJclp0+RxKjnHuD/Y08olUx54Ku0FKUDVIZ20/UpBwOwBz0qMcOzEuqC7e40M5K4zoJ&#10;P2z0rYR+K5DrGXEIkM/hKXBhXT1oSJfIU+UpDEdyKtOM4IUOvbcYpjKI8PcVQm/qLXc5LaifwOkn&#10;f4+PWq13jbxM4Vl5nQRc4memgKB+PSttKYuURh2XBuBKAdRafBwfyNBR/E2bNbMRcOOl/OC4NwR8&#10;EUBkyp8dbe8Q3feFUtZJ1ksjHvvir+Nxt4W3BoPqQ02Vfy6BtVpHjW/iEhm5QGXCsZ1ITjGaqLr4&#10;BcNuzVrQhTaTvpRgAU6+Rn//2VBLAwQKAAAAAAAAACEAei/50aoDFACqAxQAFQAAAGRycy9tZWRp&#10;YS9pbWFnZTMuanBlZ//Y/+AAEEpGSUYAAQEBAUoBSgAA/9sAQwACAQEBAQECAQEBAgICAgIEAwIC&#10;AgIFBAQDBAYFBgYGBQYGBgcJCAYHCQcGBggLCAkKCgoKCgYICwwLCgwJCgoK/9sAQwECAgICAgIF&#10;AwMFCgcGBwoKCgoKCgoKCgoKCgoKCgoKCgoKCgoKCgoKCgoKCgoKCgoKCgoKCgoKCgoKCgoKCgoK&#10;/8AAEQgG4gpP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/a0pzxTSvfGKlxx0/SkMZI6fpWgEWzJ+tIw9KlCnoQaGjGP6UAQD60YOMmldCtHI&#10;HNACHqcUmwg5Cinjk9aUJkZoAiIbOMdTSrkcH9RUpjBHWkMXPBoAZ1FOVsc/zoCDODShDng0AOUE&#10;g04N833qFUsMd6DGR0oAcgPQGnrng9qjQHHFSxgg/wAzQJkgGKfGRnp2qMH/AOvT48lqzbuGyJT1&#10;z796eMhhgGo8EYxn396kA6YbjGKCWL1paKMigQnYZ/lQeO1L7UdaBgOaMc5o/CigaDGDyKMDuBSg&#10;8YFBbPBHagaQzAx/Kl2kc+9OwT2o69qBiDgc00gdqd+HSjBAzQAzBA6dKR1A61IR6HpTWUntyKCk&#10;yLAPQUoyDj+lLg59qFHP86ChVHAyacufw+lJjJHNOAH60ENjgRjH6UvOPcnimg8fjTl5PzfyoBC8&#10;D1pQKTIHT8BThg8ccetBSsABHOeO1KFwOPzoHGMLz7mjDdfUc0DFGDxjGPQdaIwTgjseadngHGfX&#10;FNUZOW9qAFKkc989KB8pwTke/WlYnI2kHnpRjB5/DAoAACCMrxjtSqMr9e1JgnOcdqUZzyOPpigB&#10;FXI4bvTgATgjp3xRkDg/jRt9DigBDzjn8u9Dc8Ag0pJ7DP40mfm+YcEUgDI7n9KQnkgA+9Gc8nvQ&#10;BjGc/Sk2AnHrRSk9hSYqAAgegqMxgkjt14qTFFLVCaG8A8g89KGzjIGT7UoGBijYN27HPtS6k2Yh&#10;b600cnnr9KeRkdPwoAHUCgNRFUDGOMUuKWjGRRYdgoox70oH609hioQOpx6cVIjAjjj2qIj160qE&#10;A9fqaGgauTEZ6HPvS7R3PemoVZjtanjg5A/+vUkCAE0hBI6U48nANG0YyaAIyue+PXFOAC8dqXaA&#10;O1JjsaAFDAjB607GTzUYHzcnvTxnp/KgB1FFFWi0FFFH4UDClFAHbPSgDoDTAO9A9cUoHBHfFJjF&#10;AAVwM5oAzwDT1YouCnTvTSMnPIz0pCF8tzyBx9aaFz2708bshST/AJFNwP19KFcFcQj6UoTHLUu3&#10;PY5zyadkLxjr1FFwuM2Z6d6TAyMn61LgHpj29qTaG5J5Hei4XI3VQeDxSY74qURnk80BC2d/JBou&#10;guiKjFShOMgfl2pAgHzY4NF0F0R0YxUu0A4x9DQIwB1P0ouguiKilIx+HWko0DQKTvilpOOtKwrC&#10;0delHPrSEj1pMQA8nilx3xSKB/jTlHGd1NIq2ogUkZpQSDml5A5H40hGDzVDHjGODTlUdx+FR7m6&#10;7vxxSiQDgfhzSaYmmSuVA69KhYg44pd5znIP4U0nPehKwJWENKaSimMMkdKAaXBPSlWNicEfhQA5&#10;XwBn9O9SLwBg0ixqvP5U/bjnH5VDtch2FAzzmlxSDHQClyBQrArBR1pCfSjd6dqbeodRTxRkdqQn&#10;5c0hyR07UriHUU3n0/Ol+tFx3YvWik/ClOe1GoahRRRVXuO9woooo3DcTnrS0UUCWwUUUUD1Cjii&#10;igA60UUUAFH0oooAKKKKACiiimIKOO1FH0oGFFFFABRRRQCDnvRRRQAUdetFFIAo96KKYBRRRSDU&#10;KKKKYahRRRQMKKKKAQUUUUDCiiigAooooAKKKKACiiigAooooAPrRRRQAfWl4xweaSjp3oAXGDhq&#10;T6Up68nNJQAq4zzRjjNJS52ng5oAME84pKcvOTTST0zQA4Kc4NIQRwaATnOM0DnqKAAEEYPbpR2y&#10;aCPSk5xQAo9fzpWA+8O9NoP1oAUY6GkpTikoAVSADRwBkHmgrgA560AgHJFACdaKPwooAD70UHr1&#10;ooAKKKKACiijvQAUUUUCCiijmgYUUUUAFFLSUAFFFFABRRRQAfjRRRQAUUUUAFFA47UUAFFFFAgo&#10;oooAKKKKACiiigQUUUUDCiiigYUUUUAFFFFABRRRQAUUUUAFFFFAgoo5xxRSEFHFAoFIkMe9FFFI&#10;ApNo596WilsAxhj6UnGOTz9Keen3c0FVIPT8q0Uu4DXPC8U0k8kU4sCNv601jxgD8aqICd8Gjgng&#10;9PQUhA7UZ5qkNB056mggdjQf8mjjvTQwPt0pKPYUfhVLQoKKKKLgFFHSjANLqAcUfSjPagj3qQAU&#10;Yo70hBPGKAF70jZxwKMYHWgnHOKADg0tHGcZ5FJ+PbmgAzjrmmk7Wyc0pbGCD/8AXFNIAAzjr6UA&#10;JgdQeSKQk5xnr6UpIHJ/IUH360CDPHHfvikJyMntQNpBB9OOaQnjFAmwBI4/nSdvelxnp1x3pOoo&#10;JEIIGR3/AFoJA420uDnpxSY45/lQAd89aAvbGfWgHngUYweG69aAF2AZ96QZHDcUM2flU4x3zSex&#10;P50gHZUc54+lHB5pAuDxyO9L8o5J6UmuwBj0H+NLyOtIHUkj9aTdlvwoswFAx2oOAOT+lAJJwBxQ&#10;Bkf40mrALgAkA9KQlR1pcZNIwHcCjqAHPcfQ0mAvU8UoKjv2ppYMM4/DNFmOwpySDSEKxxnpRzkc&#10;0NjswFO1gAkLwO1ABz0H5UhwD1zShuvHTFFgsJyOufyppHO3OfTil38H+dIScjOSPbvSsxCZy248&#10;jvmkH3v/AK1OP+z+Waafp/8AWqgEPJ4opSPQUlMAozRRQAE4oPXrSZ96XpxQAUUHGOTSE84zQAhH&#10;HIzg0Elcgj6Glz6UhUZ6dKAGtk9RzSE/NgH8xT2YZz/OmH/ZA9uOTQAmRjn9KQ4B4/OlOQMGkI56&#10;0AJRxR9RR1/woRLEIHUijHpRk0decnmrWxIjEDjGaYx5Oc/hTiPmxjtTGAzxjnkZpjRTVTt9vWnh&#10;QM8YHTOKaMjIxgU8Esox070A2IyAcqB7mkKkDk8e9P8AYUHcRlf1oEV5EBO0+vWoyo9astGWJ4+l&#10;NMTDnAoLTRX2EHGPyp6g9hUnkHP8wDTvJ7d/XFAXQwISM4o8rPCmpRGv3SO/Ap2OOaBXKwjA9+ad&#10;5Qxk/p2qYoD07e9CAgYP60roeoiR7McU4oOmKXAHAoqBiBFX7o+tLjFO25GMdB2pOlACY7UqnB6U&#10;lKOOaAH+YcAflipEcn5uR2wahBB/i/D1qQbSvB6+hoE0TUn40xZT0A6fyp4Pb+tBOwuDSZ5wDSjG&#10;cU3PGM9O9Ah24DPNIDkUw5DYx+lKDk4zzQaJWRJwRnNIDnrSZJ4FKMnlfwoADj0FKcYpACen6U5R&#10;7UD3EAx1P4UuBnrQBg4FL3xQNIQDOQDQUHWnDA/DpQCQen1oHZEbxgDPb2pgHPJqZlyeoppQjJxQ&#10;J3Qij1/ClCg9PWnIvcnpRjJ/pQCQmB/D3pUU9aXgDIH4UABTQNIXoevWgdMD8jQB1xj86cQy/eH+&#10;cUDEA5II6ClAAGOvHpSr93228UpUfxAY7UANBHpj8cU4KT7H1o4HI/8Ar0YznIzQAhODnv654oQ9&#10;lbOD69aDkrweO9G0KcDkdiTQA7HOQKAR0B/WkBJHUUpIZcZP1oAAcjPr604gEYNMVgF564p2SOv6&#10;0AJnB+tIwOM5H4UEA8rn3pDjPFQ3oApx6dR60Zz+FJRkZ4pNgOABABHakwO5zQCAMjrQTxtBzQAE&#10;YNJgg4paMHHSkwEpcZoAPUfnRtIHSluAg5pwQEdaQDLYPfrTgSPlJ5796YDSpHelXAxuHH1o2Z4I&#10;/GnqoAGfTj2pCuNKg8qePenKowc9KUYBx60vBOcZ4pXE2NYbu45FJ5YxjcM07ByTzzSEHovf0FFw&#10;TEVioAOfxqRWJBx/+qmMhIx+dOUMMc9OtITsP5A4PelGCPamgA9R9KXceR1oEHQYHNJjdx3xTs56&#10;DPvSADPc0ANK804DA69qXGRzxQBQAoPaiigdKtbFrYACaUZpKcOMjFMYh47UqIz8g9KApkbigqRw&#10;aQClOOPXmjGeAP8APpRgkZ7dsUoBx8q59DTAQliBnNAUZyTnjvS4zyR/9ekJIXAHbnnikIXjGO46&#10;k0KvOfal5yT6Z6UbuuR+ZpAGMDdjt1FGBzzmgEnvj1Jo9Sc8dTQIFHyjjgUoDeuRQRg9OvU0m49x&#10;9MUAKeF4/I0ck8Gg9eOvpS88H3pCBRxnHWnbMDNJg4zj68UAEDNIQY560FSRzj3FOxhsUgJU0ARS&#10;R8ZAH4VGetTuw/yKjYEHkd+KtbFrYZQaVgR1H0pKYwIOKTHOaWipZLTYg4PFOBxTT70oPtQmgQ7e&#10;BwO/WkYnoaTmgCqKDrRRSgMx4HbpS1AQmj8KcE3Hp9aUR5bkflRsLYYAegFOEZ3bfepVj/ixSsuF&#10;+XvSuLmIlQ5yKlCjPSkRcE5z1p2McdM0mxNjuMYzSbsdaaSw6UMxJxikIcDnj8qC2fy7U3J6jrSj&#10;nigAzk5o6nNLnsc4zSEOT8w+lAC9QBnj60hPOKUDHOePWkJHOOp6UAGcCndCBSc9OlCkDjH0FADq&#10;KBwMUcjoKpaD6BQRmjmijRj0DrxRRRj0ofkL0D6UUUULUEHeiiimO+mod6KKKFqIOtFFFAB+NFFF&#10;Awo/CiimAfWgUUUuoBRRRx60wCiiigAooHFFAwoooz3oAKOlFFAdQooooC1gooooCwUUZooEFFFF&#10;A0HtRRRQAUUUUAFFFFABRRRQMKKDRQAUUUUCCj6UUUDCiiigAooooAKKKBjPNACgEnFB2kcCkOAe&#10;KXk8gcd+aAFX7p4pMEDNHA5/Gj88UAKPU+vrSZAyP0oIOOaOvWgAAPU9KD0xR160ZOOnFAAMdCM0&#10;bc5IoHB6ZpegGB1oAQYB+ag4P3RRzwaXBI56YoAQgjrQSDQxzx6UlABRRmigAoooPtQAUUc0UAFF&#10;BooAKKKKACiiigAxRRRQAUUUUAFFFFABRRRQAUY7UdqXHGTQAlFKAepFHfigBPwopevQUmDigAop&#10;cetJg0AFFFFABRR+FFABRRQevFABRRRQAUUUUAFHNFFABRRRQAUUUUAFFFFABRRRQAUUUUE7hSDk&#10;Uv40UmJh0o+lFGOMZqRBRQDmikAc0jdOlGOc0uRjNADDtXHB5pAq5wBzTjk9vpSOWHSqTAjJz/Sj&#10;oaV85zik6/8A1q3i7opAOmT/ACpMdxS9Dg0lNIaCjt0oop2uMKCeeaKKTAKM84o/Gj60gDHOaCQK&#10;KPqaQCdeaWg57UgBzk0AGCc5NHOOTQTjj1pfc0ANGc4IzxQflPA60d9o6YpOepH596QAQzc9OO3N&#10;I23OCP1oOccg80h3A4H8qBdAIJAyOT0FIT6Gg4ycDGPQ0EYAA496YhMH0oGelKMZ4GPXNIM4/WgQ&#10;Y/yKQ4o46mlAyRxQIaefpRjPpS9f/rUHAoATp2+tA4bK5/GjBB4oGen86AA4IBUc96RiM5ozzzRy&#10;TkUx21DcRxRkY479c0vbPt1oPPU8Ug3G5pcHrmge/pSEnvTAUEjk8804EEdM03J70u7GAenWpaAX&#10;vSSZGBS7g3ANIxbkYH1pJO4LcQA5+WkAzwOtGTtxSjIB2frVu6GIQV4z1pKUgAjP40lNWaGgAydu&#10;aMnp/Sij6UnYA69aAOeuKBSHjBJ70mD2ExtOeDjrikJyP6Uuc9KaRg4pEBxRRR7UwCiiigA+gpCQ&#10;O3el98UcCgBOOpox2PT0oyAM9KMEnNABhRyRSKDyNxI96MMxyrDFIxwM4Oe+KAAnaME96b8uSuOS&#10;fXNAzxwAKaPrQAdD1pODz+tFBOOTQJsM+goopOQKCQzg8+tBweg5+lGRyQetJ8u3IHXtVoQhIyVJ&#10;z6cU3nBJxn0PalLL1H4imE8AkZ9iaZSKo5GOc55py5zkED8KYAOOcDGKcjZJBHQ/nQK2g8c8HP5U&#10;enpQSAaX6UCEA46fhRyRyMZFHIPAoOSMUmNK7AfMASKMHPJ+lKOOKKgqwUdqPrRQMKKKKAClFJSj&#10;nnNACqVz92lIAP8AOjr0pevX+dADSuRxSbT0xUmAeM0hU4zj8KAI6VWIOf60EYbFAXvQBKm0n3pw&#10;4PJ/DNMRj0DZqQDaeOfSglj6TpnigZHHb60FscUCWrGNnPA7UAkHPSlPJzSEE9P0oNVtYXtnBpwH&#10;r+VMBI6GnqeetAmOHJpc9eT06imqcdBxTsk8/nQCFA4HHbml+lJgZC0ZOTk0FDgCenbtSDr1/Cgv&#10;nnJoyMZJ+nNAaB360hAxwaAe5NKcEf1oAQ7h60oGe4FGc8g0oC9fWgYdTSYOeufanE+5oxzgdx2o&#10;AFTnOOPpTl3E5IzQu4ck4/GjJAyOOeCfpSAdjjp9femjJY/0pd6nv196CBndk8joeKYAVPQdKXjB&#10;XGMdqAOOvHejd15x/SgA2+/TvS4J5PGe1IFzzk/TNGQGwKAE69DgUmWHb1pW7KM9PWkAANS3ZgBP&#10;PHb1oBJOM/QYoYZ6UmegNF9AFzijtjNH0oyCOOazEFGPSiijcAx6UDnp+dFFMYvvilXg8DBzTQSK&#10;cP7y9fpQA9QT7g96McdelIvKgA4x39KdtGNp6fWpe5N9RuzHIP8A9alUADIGT3pcHJwcfhSjrz60&#10;BcRV5znOTSgD+Lt60uTnOaDzyaRIEZ70mO59OwpcDFABPB5+tABtJ5Ioxxyf1pTim8dzQAowOdx4&#10;FKACOO9IOO9OHIyDnigBB6Ypx9fyxRx0oAP+e9ACYzz70oGOMUtFNJMaSYUUUY4qkUgxQKKWmMQU&#10;Gl5zx1oAzwP1NACoGLDHHvS55w3NADK+0Hn9KQZySfXnikIXpwSfwoPzHII69qAcj/69A2g444PH&#10;NAxdpA7UKcjJ645NBO05K8elHIB/mO1AgOScmgAZ654xS84xnr70mw44P4etABjJxj6AClxkZOef&#10;ek6/MRzmnE44brSEIVz82Rwe1GeMjnjrSgHOCM+9AAXgHJ+tFwuLtx1NGOTxSd9pP596co5wM/nS&#10;EKBnJz0oJyOT+FGMHOaP84pCA5JxjJxQRlfpxzTgVzwKbj5TQAw5AJ45pABn5gacy45P40q5JxjH&#10;1p3HfQYydiCfpSeWuMn8qlAXGSP1pGXOf8aLsLshZSM59abUxB5wfwqNlKnC56U90UncYMjgmlAx&#10;yRSkEgmkycYJoSsxrRABSkYPIqRFAAyOf50OmTx+NO+orkeKMdCe9PEWc4/WnrHgZ9KLoLojUMp5&#10;7+1SAEjj9KNnfn86eByB71LdyW7iAkce9GMjk/TFOwD1ox70hDcdDninEZHX9KDnHWkJ7igAI9RS&#10;YFNMm09fwzSbz1NOzHZjmAHOabuYEDmkIJOBjOc4oYjsM5HrQkNIcWzyT+VO3HvTB9OlLjHegQpL&#10;HoKULgY5PNKTjgDinD1pCGhe/SlxzyPxpcUU7DSuGMdKDRRTsFgFFFFMe4UUUUIQUUUUWHYKKKKQ&#10;gPtRQaO3JoW4CZPpS0UU0CCiiigaCiiimMKKKKAQUUUUAFFFFABRRRQFgooooAKKKKBIKKKKBhRR&#10;Qc0g2CiiimIKKKKAsFFFFA0FFFFABRRRQMKKKKACiiigQUUUUDCiiigAooxRQAUUUUAFFFKBk4oA&#10;TBPQUoORtFLgg0n0z9aAF69R3pMGgdKUDjLHj60AJuPelAB//VQBxQGoATkjFHJGOaUAUgIB4oAD&#10;x0FKQduc0nfkUv3u9ACAUZPTJpeMZakGO9AABkZowfSlAIyR0pVbPGKAGY7UYpQCBuFGSTnNACc9&#10;DQaU5JyaTj0oAKKKBQAUUc0UAFFFFAB9aKKKACiiigAooooAKKKKACiiigAoyemaKKAFH3ev4UYP&#10;XFGCD0o7cUACgmgjHOKBQfUmgAHXn9aM5PWgEjkUpGDnOBQAmD6UEdwKXtyeKTPOKAAY7UYI6UY9&#10;6AMGgAGO4pMUuP5UDmgBOnIopfxpKACiiigAooIxRQAUUUUAFFFFABRRRQAUUUUE9AooopAwo6dT&#10;RjmikyQooHqDRSAKCM0fjRmkAg9M0Yz2oPrR1oATkAUhBxlj170pAbOBSe4FACOB97H4U09PuU/B&#10;pNoHHr1q4ysO43+HAX8aQqQeOaUNtOKCwK8HFXeSegXaG0U4rwSfwppGBmtFJMpO4UD0pcspxSDq&#10;KWrVxh70d80EYP49KBSvdAIPlFGaCBnpRx+VABnHFByuOSaXrSbR6UAHHGaCecA0EZHH4UY4x6Ug&#10;EOQcH8xSMSBg9expfm60jD3zjrQAh+YYLHNIeF4JJNKR2wRn3oAx8o+v6UCEIOAB1HQ4owQwPBHe&#10;jdjBGeB3o5B5IyOeaYhAOCeeBzQAASGHftQQNuBwaQjJzjt1pbAB2kcUh560pY54pON3XjPFMQe+&#10;KQknjFL2ozzx2oEJk9QMfWjnse9BG7knk0EDt+opAJg4zRgfd/Olxg4/rRjH5YFMAAzyOPwpDxSk&#10;ADg0BeuRigYmD2pCMHpTsA4HpSAE8imCYY/H6UAY4NGSPpikOAcc0agLnA4FC5PVsUhoxjBo6DHB&#10;AvU9+KB8owaACygg80ZKjLVDuLUQkkElfpxTT1p/J5A+nNNbrkd6cX0GmJQfSj8aMHHTpVNlBSEj&#10;GaMj1oBGMjtSEncRuuKacZ9KeQCM0315oJe4lFB+lBIHP50CCjHPNFFABSd8D86Umk60AHB/Og4z&#10;SHaQRSEhucjigAznGDx1ppYAYFKxBPX6Uw8//roAD9MetJ3zS9eBSH2oEwo5z14oo96CWwHTNIck&#10;8Dt3oJIGcUnof5UCAcDjuePamliCSD36UH65+hpvBHykk+mK0Wwwb60057/pSk+nH40hIGP/ANVB&#10;SKqgE4JNPBG7IH45qPBHb9KcBkgHpnjigTJAT1yMdaX69qaCcZ60oOaTdhJXF+tIQMYpe3T8KKgs&#10;KPpRRQAUUUUAHFFFLxxQAcdqB6UY6YpcA8igAGB0/CnAZODzz0pMDGM0uBySaAHDA5BOcdzSqinG&#10;aaecEjg9aeOOw9TmgkYVyePzxSFCMipHHO4D6kUm0bccdfSgaYgGDlhyPw5pw+Qbs546UAHGRnHr&#10;SFSTj+lBVogAOgNPwBySeelMJAOMj34pHJzjPTtQDlceD6npQDnp+OajBI6Uqvmgdh5GDzQAQCRm&#10;kDA9xShiDwKA1HDB/wD104Ek9KaMdaUADtQIcDx1pCwz0pMelB69KAuJux1oD46mhulRkYIHT2oG&#10;rEwYHv36UpbJyDwaiU//AFuKcGx160Cu0PBI6fhTweoH86YHGeDzj0pN2MZFBSY/OOnX1oB56/jT&#10;dwJyGxSZA/pQF0TAjGSRx6Uhfk8DB4+tRl88EfTFNLE80A3YeznP3vwNSKwIwRyevNQ4OPw5pykj&#10;k9jQCbJgSw56jqaFzjpnNNVsjJH1pQQoCr9TSuhinAGOaQOR0AyaUAMecdOlIRtOD+lJtgC9iaKD&#10;nOCc/hQDjt+dTdXC4e9FIDkZ/WlqXYWgUD6UUUgDig8jkUUYpgFBxijFL7+tNDE6DmlGM0YJOe3r&#10;QpAYHH0pAPHIB68U/r1FNXkYIP1Ipdozk9DUksXIIO3ijoPc0AZNKM4oJDjGaMAdKXtgijnP/wBa&#10;gA+tABz060fjQTzkcUAHA6mgjnOKXjHPNHXkmgBAOMGnAHHJoAAGeKOQMgDpQAYPrS4x0pM0ZNMY&#10;uaKKKrQrQAaARQPeigBfY0dBikozTGL19qAOMnj3oGM5z+lA/DigBTtzheR0zSbTwTwD3pRx8pX8&#10;aU4A4bqPSgAK445oBHYYGOtAAz1/Ckxg4Hr60gFxk4B69KCCRjFBHc9O3PSlycFSR9MUCDHGP5il&#10;DLsznODQDjPt1JoyccEH04pCD5up7joKXtkmgHIyRz9KRjt/hFADgB1HFGB1A+tG309KABg7R+NS&#10;IU+1KOhx17Ck70oyOPWgQpB43HpSH0FA6+oozk5HFACsxPGaFwKQE0ozQA1uScUh+pp3QnH48UjZ&#10;NACKSB1NODYGPUUzG0k54pTnjjPrTsOwkv8AsmmlVxyMe3rTyDnJGcU3o39DTTGmMKE9B+FAQk4x&#10;061KQCOQOnNKgGSWPfmjmDmECdMH6Zpdo707ORn9MUDg8DgjmpJADsPxoIHYdqd3ooAaQM9KUDHf&#10;rRjA4FHPT9aYC8gdqPpRR2ppWKWghOO/amnBPzUMcDk81Ezsv8WQegxila4kriyHb0H60gZQoxye&#10;9NZ8rj8qAOMHj1qkikh4Yk9DntQQMgjnHGKFB3crT1XHy9KltdCW+w0Agf8A1qcFIGMdPWnFR2FA&#10;x+vpSEKFpccdaQc9MUopoEA6UUUVRQUUUUwCiiikAUUUUxhRRRQAUUUUiWgoooosNBRjPWijNAkF&#10;FFFBQUUUUwCiiigAooooBBRRRQAUUUUAFFFGMGgHsFFFFAIKKKOtAroKOM8UUUDewUUUUhBRRRTC&#10;4UUd6KB7BRRRQMKKKKACiiigAooooAKKKKACiiigAooooAKKKKACj6mjqacuB96gBDtHI5+tAGev&#10;Sg88AfjigAnoKADjPPSggdB+dLzjGaQ5J60AAxmjBA60reuPxoI7g9KAAelHtijjtRx60ABBOKDg&#10;c/y70dR6UHJwBQAg60uSOtHA9OfajqMZ/SgBMccClBA/+vScDnH50D/IoABz1NGBn5TmjGOlGOvN&#10;AB1b5v0oOM8UBj0xn8KASBg8UAJRiiigAooooAPxooooAKKKKACiiigAooooAXJxikoooAKU4zwa&#10;MEdRSUAKMYOT9KBg0g4pep5oAOcYo6ignJyOKOev40AKACOT+tIRxmjjrigY70AHH+RQM9qOT2/S&#10;jtmgBeSOlJkf/qoOM4oIwcE0ALjufSkHOOKOQetLk9SPrxQAnbNHB/woA7Y5o59aAAijOOM0H1pK&#10;AFx60dOR6UlLjigA4x70lFFABRRRQAUUUUAFFFHToKBBRRRQJhRRRUiCig0UMQUUUVIB3oOaQ+lH&#10;0/lQAcY+tIBk0oz1IoIBHPX2oACO/tSEYHSjoNpPWhjn0oAQ8jP9aCCO1BPHH4cUDnoOp5zQAhUt&#10;wTxQ2ccUm0k56GgnB9u9V2sMQlm4A+tJycADp1pTgsKUjHIxVc1th3sIF9aaTmnH5m2k/Tik5wDj&#10;9Kal3GmIcKBg445xR9aVgD1xnBP0pp44HNCauCF+lHWk3DGc0mQevbpVXQxQDuyaU57Um45+7QgI&#10;HIoQASR94/lQeeQaQ8Nz+FBYA7cZ9KAAge5zxzSMc9O1APGc0hwTk+vPFAByoznpx1oPA6HHvSZJ&#10;4AHv9KCeiqeM9cUxAcA5Jzx2oBwcg/jmjoMnPryKRvQj8h0oEKWzw2D/ADppIGGBIoz0pDjqAR9a&#10;BXF5zSYzwfWlJHUAc9qQ+wpAHbg80Y5yT+FJ1OaX2xQAnXqaMA8EcdxmlzzR15piA80nT+H9KX3o&#10;NLoAnIOQaDyPyzRyOtA5OPWmAcj7354pOSRn8qXnpjt2owM0DEx3pPp+FKwx0pCeMU1cauAAJ5NO&#10;wDg4/KkwVOcfpS5IHTtUyYmIQCeTQF+bpwaXK/epASq8DvSV2g1YhY9COtIR296MY7daKuxSQUAY&#10;GBxmj60hGaTBikZoPHNFFAwOeRio+Oh4qSkZc80CauNOM8H86Q+nNLjHJH50mKCAoo7UH1xQAh9a&#10;Oo5OKCw6GkZmH3e3qKAAnauQaYx789OuaWRj0596Yx5yKAAkUZwODx3ozxSUCuBoJGcZ+lGaToSf&#10;5UCuLzn+VJzyAaXNNJI5PHPpQSBOeOODjim5z8xOeOvFLkFueMHpTSOD6Z4GKB2BiSSx6dsU04PU&#10;UuF7jr0AFISe/OaadikIckYpuCBnA69KceRx+FJgY5/WrGVd3ODSg5PP15PSm/Q/Sl5HU0CsPDEA&#10;AinKTnk9TUaknoRnFPGVxnuOnpUtBsO70vemjJ69QOtLwTzUjFozRzRQAcdKKKKACjoaKKAFyCMY&#10;5+tHfrmk56ClzxQA4fdxzmgE9McikUYOQKcpbpQAZIJp6vk479qbtOSCcc9DQuFcAHntQLccVIUH&#10;jA6c0dTzjkU+PLfMc00qe3Y8cUEjlJGc9unPalOe/HpzTM88ZGKUtx057mgfK2NdjkHv3x6VG5JO&#10;T+FOIyaRlNBoopDASB1/WlDZOc/rQVJ5xRtx3P50BqhwOD1pVPOSabk9uKA/tigolVz9aUSZOO1R&#10;hjnNKGOMUCsiUNng0jdenemh8dDSltw4oFawq5Y/ypNgHOaAxAwDTgSaBO6E2EHOaOhx+tDMAeaQ&#10;kH1xQGrDJByP50FskZHQ0gyKQnNBVgLHoKTe3f8AKlByBgUpU9D+tAaAJOeWpVOTxSbCf6ZpVQ96&#10;BOxIucZzyPSnjnv+dMU4OOacHAwTQCJAOMGjHGP60JyMgfpS+9ZNu9hgMjnmik57UtK4XCkYgrwf&#10;yNLTW45A59qQmMZ26ZA/Gnq6kYz+NMfJPT8KVY3VsgU9LBpYfnmlpFGPWlpIaClHPaj60HpweO2a&#10;rYYlKc5xSAZpQcAjPWgBR0/wNKuA30oQjkg89sikZ2zk0hDge69OmaVRkkkcDpikQljknilG0jHP&#10;rSEKv9ORTiTTS2Bz39qCewycCkIcMDtSgnGKamcA/TpTmJ6nvQIO9Gec0Zzz+lHI7dBQAuAetA5H&#10;1oB/iyaUZ9KAEXPvS9QRQM0vtimMTHGTRjnNLRQAUUUfSmhoKOc0UDGcGmUH1oxR+NGR0pgGM9KU&#10;c9+tA54zSfhQA9So5I4+tIDzx+lCqXG0EdaUnGAOemSfWgBcqOex9KQcLuDfgKXHcfnQo5zSEDbs&#10;5/lRkAYz05oAI6D6Uqk+mB9aADjO3ihTkUo3AZOaUD25HrSuK41fu5pypgc0DPIz9KWlcVwxR1oH&#10;HXpSgKOhOaQgIAHv3o4Q5J4+tLty3JpGxnIHNAAMUc9c/hQM460DB46GgAOc47Up7c/WgYJwexoP&#10;Pc+1ACAkjnsfWjBPIHelAxwfyowM9PzoAQAYz0oxtGMU4YA5o68igBu0HpRgE+/rTuePTvmgAgda&#10;AE6DPakwA3PSnEHtRgdT+tACcAD+WaUYFGD3oH/6qaAWiiinaxVrBj2o6UUHkYo2F0EyM9RSk9qY&#10;Sx6GmlyODnr1pXYXCQkHimMmRnB6VIBz0pdp7UXsF7EAHOAeKeijnH5U9UHpTtgPrTbG2Io9VzRy&#10;TlvTinAAd6XFTa5NrjeT0z+NKBzx/Ol70dKdgDtgUU3PPBp2eOaaY0FFFH40x7BRRRTAKKKKBhRR&#10;RQAUUUdqAQUUUUAGPej2oooFYKKKKACiiigANFFFAwooooAPwooooADRRRQAUUUUBYKKKKACiiik&#10;SGKKKKACiiigYUUUUAFFFFMEkFFFFAwxiijiigAxRRRQMKKBSgHGe1ACUUe9GCRmgAooxxmigAoo&#10;pSCOtACUUHiigAFFLg/lSZx0oAUEHgDFKRj73NAJU9MCjlj9KAFGMZpOhBB4oyANrfpRx2PFAB1O&#10;c0D1/Sg5zgZpBkt1oAUc85o79fyNHbkUc4oATqPalyR/+ugk45NAOKAAeuKOMbv0o5I4oHJxk/hQ&#10;Ads0dOp/KjoOnSkz7n6UAAGe1L0PFGcUvsR+VADeDRjI60Dnk5oHoDQAqEZ/ChuW4Pak4BORSkY+&#10;lADT1opeT07UlABRRg4zRQAUUUYwcGgAooAycUpGD0oASjNKw5zRgjj1oAQfWincYAIpCewPFABj&#10;HJINHXkcUmKXH5GgAJJHP86MDofzoIOM9qXb2PWgBDjpjpQDjtSYweaXGc7aADGBmgcgg0uc855p&#10;DnOfyoAMe9H5fnR1bilANACAE96XjuaM5zmkHJNAClcd6TB9aXjrnNBBHTNACdqUEdP60dRwaQAn&#10;nPNABkdh2pTgmg49fzpOnBFAB0GaT2xSn1pDnvQAYpe+aBn8qT3oAKKKKACiiigAooooFsFFFFAg&#10;ooopAFFFFIQUUUUmIKTGBxS0UgDvR2pMn0pTwM4oAT37UhxS4zxgUUAJyR0FJg4/zxShgTgH60cj&#10;AoAMAjOcUh4PPr60uWyAe9NK+vagA9/0oIzgHtRn1oPSgBOOnpSEjrn6ZpeOmfrxSe5FMYDB+Xn3&#10;5pCxHJPXtzSFiOCD170NnIx7U0NCEjqR9aRjjqPzpSW3Y70mS3GT/jTGBPYDr70mTnJpMmgnNMYu&#10;7jJNKG+U/Nz702lOe9O4AWGPlpDg/wBaASOhpRggDmquAEAHHT05pO+T6daXjGe2KaSwJODmmIME&#10;5JGOOKMgdsY6UMCOcH+dJjPOf0pXEBIx059c0hBPck+9LgYyDz3NDFhwScd+aA1DB6UYHGW60mc8&#10;frS884z/APXoEDdevHp6U3qelOIJbJ5980EEdD+lMNxuMUcmlJzzijGTx+VAdRCO1HtR7UD1NAB3&#10;oxx1pScHikOMdaBBgkYzQepxz7k0GgdKAEJ56frSexP60vc+9J356GgYHkZP4UmeelKeD1pD6img&#10;Qu4ngnn1zRuHQjtzTTjPFKRjjNHKrjsBb0FH8Oc96Sg4zxTsOwfjR170UUMYUdeaBnPSkJxxSAWk&#10;OexpaQnApAKOe/5UhI9RSn2pnzYyOe30oAVzjgjNNzlsL+tDHvg9fzppbvkn8aBC9cgc0mTnB9Om&#10;aUcDOO3SkLn+Fe2aCBH6cfmKaW9D1PGaUk5yByOuaQk4zu+tADSSeMUmPSlPXn9aSgAoo60c5oIY&#10;h6daBjPvQOe1HuRQIQ5z8w/I0cZ5x0pBk9Qc+1HIPTtxQAnB5Xp60nAHAyB+tOIHQZ6UnzZA7UDE&#10;Y5I9aa20nk5PsKU5ycjnNJz1HTHpQUhuMHnPvSHryfxpSTSE5601cZVPBxj6Uqt3FJmgYHOMAdav&#10;QQ8DjBP50ufcAgce9NJIOc9vWgEDgnNS2Fh/B44z6UvPXAyaarE5wOOtO69/YCpGOHFFJ1GMdaB1&#10;3YFAC0UUUAFFFFAC9etGCOhoH0oB7Y7UAOHX8aUbgCOOvQ0gPanAAcZ60AKuDwvtjNJ83Qjn+dKG&#10;IPp9KQkk8n9aAinfUcp2kHilwEG08/hTRilLZNBTV2LjPQjmg0DCijgnOaBiEZ4pGx3p2BSMOMgU&#10;DGlR6fnSc0vfBzx2ozk5/rQA0gntSEAdO1PI9KTHPIoAQZ6kfhSggGl25GScetGMdaAAHjIpwyBx&#10;+NIoBPrS9Oh60AISffOKAxAzilOB6U1iOmKAAuT04pQx/Wo93OcjFOGD1oErDicc5o3qT1/OmseO&#10;ajDYOCRQDdidSGPWpFA6D8iKrLIM5BqVZcHGKAauTYGM0oXjj+VMWVW7/hSlxjrQTsO2jrR8o71G&#10;0ox15polI6Ggdiyjj0x+FPGMcVTEpPQmpFnbPJ/WocV0CzLA5pPxqNZsNk5xTvNUnAbvWYbsf170&#10;H1pNwPQ5pC+cYOPrRuFxdwGST09qUY9e9RnLDjjNCnDZXmgCXBxnFAAPNMEijhmGe9OEgP8AF3p3&#10;HcXOOpoxk8UZyP8A69G7/OKEMMfSgcdqVmUjAHPc000ALwe9KAccDgd8UgPanDg47gdQaABFwcZ7&#10;1Ju5OPzpgA28YyOlBJU4U8UtxPUeRkYI49KRsFsY5pEbJ5P404ZOc4NInVApIAAxilJzwRwRRx0J&#10;owKBAv1/Cl7cEUmPQ0o24oAOSPm69+KAeevPfFL04xQB2P5ZoAXrzn9KWmr9e1OzmmhoMUUUUxhR&#10;mijgUxhRRRmmMOTS9aTilA46UAHXnFAAzSc0oOOcUALgg8YPuKVTgfNwPeght2N2TSgDpj60hAGI&#10;6fkKACP4T1oGNuCBSkBecjrQAhHGc/j+tKB+BoznnOfb1oPTIHP1pCDbhu4pw9fakXPQdR1zzSjB&#10;P+NJiYvAXjp6UYOM9qBx2pcHbkmkITHtTgMj096CADwKCRjgUAIRg0vQ0E8UHvnFABj0owRjFHPY&#10;4o7YLflQAm0+p/KlAxxmgA55NBx6c49aAADk4pcY7fpQOvBpelACEDHP50Z/D0oJFICMYOPzoAXF&#10;GO9Az680o44oATGBgfrS0UU9x+oEA0Y96KKrRD0QUUUUAFJgY4H0paKliYhGTnFNK89KdilxQlcQ&#10;gT1pCDnNO9jSEccfhRYdhBkdKUY60nAOKOB+dIQ6kzSOcDAP60wElsEnNMCTd3xSMcihQOvcUpGT&#10;k0agIo9/0pwGKKKENBRRRVAFFFFMaQUUUUDCjvRRQGwUUUZoBBRRRQAUUUUAFFFFABQfeiigAooo&#10;oAKKME9KKBhRRRQAUUUUAFH1oooAKKKKRNwoo6UH3phcKKDSAnODU3sxX1FooopjQUUfjRTGFFH0&#10;ooGFFFFABRRTgmcGgBCPlBoK4OKUgH5RQMjr/OgBpBBxSjAPP60pUnktQMEfNzigA2Z56UmCe3Sl&#10;Zj0xj3oAJHHFACADucUEfNgUoTnLYpSQOf60AIx4wR2owWHPYUg+bkmnMAB1oAZSquef50uzI4pU&#10;6UAIvOaNvcc0EDOQfrzQCA2RQAMMt17UDIyBSsDnOaQdeD/9egBPcfpS4PTtmgYzkChmycA0AAwe&#10;cUEfL1zzSdT0/Kl60AGSeemKOo6UnQ9c0v60AHUc0HJFGMDqOlHXgHj60ABHt9KOevHvQM+tHsaA&#10;Ak/eo4B5xR2wBmgEdcfrQAh+90pepzik4PX86XI7/wA6ADBxnGPTiggcZPX2obJPFHQYx9OaAFwq&#10;jn+VID8pDGhj8vXvQE55oAb9KKcUoUA8FaAEUEHkcUu1SfvUvVuvHpSYIz+lABnHygZxSHk5bj8K&#10;XG3ktzSNyc5H50AGOvP0oIOM4pcE+w96XHGCecUAAKngj9KQqM8t+dI3LHFKTjg/nQAho5HajGOp&#10;FAIBoAD64oOT/jRgDnIP40Z5GaAFwew/SkO7GDRnB9/rSnH/AOugBMe3f0o5AyDQOuT19aVeRjNA&#10;CY56UvHX9aAADzj86Bnt/OgAxgUMPbigA9etAORmgBMAdcUc+tLjrk9qDwOf50AHPXOPpRgZyKTH&#10;GTS8D+lACEc88etKQd2cUfw9aB15agBDjv6UDP6UE+/FA45oAPeg8nOKOvFAGeMUAJRSkUlABRRR&#10;QAUUUUAFFFFAgooooDoFFH40YqSQooopMQUUUUgD8aKMUH60AFJ0FHsDRwaAA460mQeMjilPTGeK&#10;RueCKADOOeaCDySaTA6EgUpHv/8AWoAAckEj9KTn0+tBBHO6jI6DigBCAe/60hxSkAjB/nQfpQAm&#10;SO3NNIwTz270rYJwT16c01t2Mg5x71SRSQYyPp2ppJA6celOIyeOPemnAOC2RTGJkY2+/WkPrTvl&#10;B/HtScdqYwxjqaQ0UdetABQSaKKAAYoIweufwooo2AAT0A+nFBHP09qKKdwAgEk45PtRgeg/Kiik&#10;IQA42jj3xS4546fSlBx1PelP3s5HHvVrYBmGGct+lAGDz1zTmwf/ANdIwGAB6cjNAWE4I4Hagg9C&#10;Oe1DdflPb1pQMtjP60XAaMchRz3oI745+tLwB36dqRjk5HrwMUxAMDp1BpB6A0p6cjn2pDjd1zQI&#10;TGGz1pTx2o46kUmfU0BuHFB6YFH40H2P1FIAIz0J/KmkYOM04t7004PNMBCAelB68fyo4B60ZA70&#10;xgcdqB9KDjt/Ok6UwQUUZ4o6jg0ygo60fSipYBwe1NJ2nt0p3B5zTW68ikJhuBPIpSQPmOenpTTt&#10;C4x1HPNG7LDcQKATA4PAJ+lI5Y8+nORSM2cksOlJyDwfpQMXIY9PwxSL8w5Hf0pcDOd1DEAZyKCB&#10;rE5/wpMoD97rwRihiuMBs8etJtAPB/EGgQdWyF+lNOD0/CnHIGAcfQ00mgAPrSGgnNFAgpMUpx69&#10;KQ+x5oJe4Yz1/HIoIyc56UZHtSZJGdvH86BATjkfjQAQ2V7nuKQ4JOf500kgkK2fXige4oYEbd3X&#10;1FISuMAfkKQsAAQehpu7qc0DSFbkYAzzSEkd6PxpvA/KgYpOCOaaCewo4zQcdRQMrZyOOPpS55zT&#10;UGTz196fwMD0FNsA6nbtPXvQueQc5pUXPBHalC/xZ5x0xSAMZPHTvTgOBx+FIA38J78jFLlhjj8x&#10;QAo68GlpBxjI/SjpwKADHHpS0c0UAGaKKPrQAuDngUDPpmge9A60AKo7804DOcc00HPXtS8Z6H3o&#10;AdnI6d+KQZyMUnXqRSjOaC1sLxnj04NL0PTpSZ4xRzn60DF5AwaUE+vWkAPpSg5oAUZ7rQOwBoA4&#10;5FLk/wCRQIaQOlIADxTzxxkUhU9KATGBeOadj/JpwXjNKF454oC6GgccUbRmlOfSgjnOP0oFcQDv&#10;Rz9adjjgZpNpzwKAuNwSKY2TUoGOe1NZe9A0yHBUf/XpQ3IJHWnFTjmmlTk470BYa0ox3pjEk/Wp&#10;TGOmPzqNoz6UB6jVapA4AwRxTNp64oGSeKBaEofj+tAmHQ5qP5jwTSr70gux28kHH4UgYnrSjC9v&#10;pS5DdBSbVhq4m4jrThIe9NPr+dIAR3qRkqykDG3pUokyco3UVXVST6U5dwxjp7ilYCys3OA2fXFL&#10;vzwRUIP8TGnZOOPxJqSSRjxkMetNzj/69Jk4yaCwovoF2BfJ5PPalB7ZqJwx5A4HtT1JJ3fp6UCJ&#10;A7A9TT0k3Lz1xUVGPUUxk+4EZxS8HBqOIknmpPxpdQ6gMVIuNpYnqaj709MscU+gxxH8IH15pWAP&#10;ByMdKUDufwxS47/nUk3G7BjgY/ClCjGff1p2Pak96BCjgf8A16MYoHHOaUegoAB0wfyoA46fTNKD&#10;3NHvQAYIGfal/CiimlcaVxCOMDjNKKKKLBYKKKKrYrYOtFFFAB2oo+tFMYdD6Uuff8aSj6UAKdva&#10;g9en60ct/QUpBQ5wfxoADzyBgU84AG39elNHX0+lB5PPI9aQhQSSQufalbkcA8UAZUD9cUZUY+Yf&#10;U0uouoYGckn2pcMQc+tHCnBP4UbsfTuaQg6NwDj6Uo6Zzzigcd+1AJPakIUDPrQGJA4o6dTRnHag&#10;BWIbmgMMEA/rSg4OGFIcZyPWgBe2KQYAG7rQPmoOM89KAF+Y5BNGOMjPA70fj9MUHjp+GaAAc9R3&#10;pQMnkUmO3f2pc8Y9qAD1AFB6UHnpR1oAPUH86Q5IGf50uOPWk5Ixj6UAL360ozR9etFMAoxRRVJF&#10;JIKKKKAYZooooEFFGKKSBBR9KKKYBRQaCAeDQAh9cUN0yfSlPSkPPBqXuIjlbI7+lKozQVw2M96U&#10;Z6CkPoOHFLQMDiiqQKwYzR9aKKLIeiCiiim9BbBRRRT3KWwUUUfhQAUUZHSgHNK6JugoopMnpgUm&#10;2FxaKB6CimnoNBRRRg+lMoKBjvRSjrQAlFFFABRRRQAUUUUAFFFAoEFKMA8ikoHvQMKKKKAAUUUU&#10;iQoooo0CwUhXiloIyMUmrg0JycGloxSd6WwhaKPeiqQ0FFFFO9h3sFFGRRSuhXCnqTjn8KZRnnNM&#10;aY7BB4OTSkg8Ugf2pACaBi5z0NAHy4o+UClGANxFACZ6hjS/MOKQHtjNAbmgBcZ60FRjAoY4oBye&#10;aAEwCOe1LjjikBAWlBweT9aADdjgigkgEmgken6Ui9cH8qAAL0P50FSTnH60pwSOelISegoAUgsO&#10;DSduvSjolGARwenWgAJJHFHAUlaARjA5/ClXkHjvQA0nNHGKVufu0hFAC4744pPxoyMZH5YpQR0N&#10;AAMYxjmkOQMfpS9uBzQCKADGOccUE8dKCcCgYPU0AA5PNAPPXrQfpxRxng/pQAdM5NGMj/GjoMCg&#10;En+vFABwDxQcE/MfpSdzR0zQApVQMilBJXn1ppHpS5CjANAChuKRmIPFJnPbHvSjIAG3NAAqkcml&#10;Y9B60ZzwaQDHTvQAMoHOTmg5ZcmjgHnmjGDxQAE5GO3egk9V70h5HB6Uu7P3hQADCnkfjQQT1H05&#10;pB6Z59MUY79KADAHagnjBo47H8hS8f8A16ADPPy0YI5zzQeOev1o684oAAOeKB1yc0Hp160Ac5Io&#10;APx+lAyOlA/D8qBzwaADAIwM0AHH8qOnOPzozj8qAAjPH9aCuBmgZ9KMexoAPb8hR14z+tANL0HF&#10;ACZPFHfAFJnPOP0paAAdelIevSjrwaUdeePwoATIo7cmjr1/lRnjHpQAcY4zR7GgHoAKD83J/lQA&#10;hGKKUnbwD9aSgAooooAKKKKACiiigQUdaKKQgooooEHtRRRSYgoo+tBpAFGfSkJA4JoxxjNIBe9I&#10;ck5xSHB4NBGRgUAAxxg0H15+tGOc/wBKD6e3PvQAAE9aTpQCDwopTnbg/wAqAEwcjj64pPpmlHTg&#10;0hOOo/SgBCT06fWkIOc5FKSducUhGeg4poaEJLfOB2pMDqBwO1KThtvc0jEn6YqkUhOMEY4z0pvU&#10;fzOaec9eB7mkAUjIJz7CgY3HAJzSHJ5p+cDt0pG5GfxNMBuKKcVbpjqOlIVI5IOKAEoNKOeM0n0o&#10;AKKM8UUAFBBHOKKKACiigAE80AAzTmzjJY/kKbj/AGv0oOO1NaIAoooqRAOvNI3QilxkYpAccflx&#10;VKwCHJ+UDBxSc56Z9M07A7UH0waalcVrjWBBwVIHYUDnqaCSfX8qTt14xzzVC6ik56du9J+NBGCB&#10;ijrSADyMCkJxSnikJzwKYBnnkfnScgcmgnmgkZBI+tABgA49elJ1+tKSCOf0pDk01ceoH2pKKKrS&#10;wwooo/Ck2MO/SjFJzmj1BFSAfd5zxSPye9BAHU/XIpMjGAMnFAmJhj/CaQHvz15FKefm9O1ISB26&#10;9OKBbABx1PNNPXOacDxkmmEr70Ar7McSSdg/GkbOc+g6Ui8nB4+lNJyScdqBLRhyD6Gg57nNITkY&#10;9KTvQA4DceeSaTr360E5I47UZyMUCDd15/WkJ9qDzSbh3/lQLcX6UhIpcg9KTvnFBIEkHgUgJycC&#10;hycHkfWmkgHd0/CgQjkg4DY9hTSc8/0pSe38qb0GcdscUFpAOBjnj3pPrz9aOpoIAGM0DDnbx+op&#10;MZPTmlHv+lJjHOKAEPB+neg+1HB7Un4UAVwVU7SPyp4G7LN9cZqNZBkZOR3zUquCeW/z61TWoCgc&#10;cL+vWgJxtb8xQDngdvSnDhsZPNSAhyD/ACpckZNJjJJx+NOPTrQAnPYfrRz2PFA46mloAKKKKACi&#10;iigApcUgpevTNAC89f60oxjHHXtSAH1z7UDI+UDmgpId7ZoFJz0pRx3oGL0ODQMHt+tAI/wo6nNA&#10;xcmj3HShjng0DigBQTjkfjSj1pBwMYpQfpQK7DGTilxznig4JzSgg+lAtQHy9qUHtkUgOeDThnFB&#10;I059KXrSjrRgg0DAYzz/ADoGO/40DPSl6jGOKAEIyM4ppUdMYNPI9KX6UBqRFPT8abs5/kam2k8g&#10;A0hXHJoHdkLKAc9abt46YqVgeuOKQLgEigdyExkcAYH0pPLPcVYcHIzQiAk5qW2o3E0iJYSR8x+t&#10;L9nJGMYPqamAI4GKNw9e/PNQ7hciEDdSRmhYHHYVIDtxmnAjqaB3IGgbp/WnJCOnt196nDIeG596&#10;TcgUjGPeluFxixgHP9aXaPQYp3GMg0gJHSlbuK3cQRAZ+Xr1pdhBztNOV9hzn60/zI2GD696BEQU&#10;9xzS7G9KmDKeFNGO2KARAR6ihRzgCpjGD1pPJGc/0oHYaI8dsd8ZpRGRy+MVIM9zSDkY/pRdi1Gq&#10;h7j9acBjinAE9AaUKTRYdho9cU+EfNnFIE/Gnr+75PGT6U2xvYk2gHOaOTz+lAGc4H1pfQlqkgQj&#10;HSgAg/09KU0uecZoAaAAc/lQfQUYycjtQDhuaAFxjilHFA9qUD1oAKKOlH1qloUtAoxRRRYdgo+t&#10;FFMYUUUUAFA96KMc4xTAKO2aOnQ0oGeDQAL1pTk4YjOTSY3HrTtzEAHp7d6AEOOSDx2xTupJzyex&#10;NIMAYwPrTiMnAJpCEONxHPXqaXAJ/HmgAhfmY9fWgn1PNIQBfmJ4yKVcHoenpQBxuAz/AI0Dd0I7&#10;UmJigfX86X8KToM57dKUDj/GkIPagBRyaO+P5U4AEY70AJkkc0Afzo2kcGl57H86AEzwMfkKXHPP&#10;rQBzjvQeuaAAjnp0oGen86AeOv4UZ9f5UALwDQKOhwKDn9aAA+xopaKAEB7UuAOgo+lGKAD3Aoo+&#10;tApoaCiiiqK2CijPOKKGJgaKKKBbhRRRQNBRRRQLqFFFHPrQMKTk9aXvRSauK1xpAPUfrRgjrTqK&#10;LANAOM96XjGP60tIemDSsIM56GlpMYGBQGGOKE7DTsLSFvQ/rSFu4P603knP50N3EPBGev60tNUH&#10;vTqExp2A47CkJx1paRiCOabdwbuIcE8Uc4yT+dCg/wB6gZz8v5VIhQcDk01mweOmO9KDjrTWOep6&#10;0APBJpaYhPQ0+qiNbhRRRVFh+NFFFABRRRQAdKKKKAD8aKKKTZLDIozxmmFsHrTDMM4JNTdsWrJs&#10;g85ozUG8H5Sfwx1p4kweuad2g1RJRTS/HX6UFvahyC473oqPzAOS1KkgYZzRcB9FICPWlpp3Ggoz&#10;RRQGwUH0oxRQG4UUUUAH1oOe1H40UMW4HrR06CjmilYAooopoBQcHpThgcZFMpVGWFMsUDHPGPrS&#10;EjOCPpTmwOO1N2E8g0AKoJ5zS7QOaQZXqfypTk+mKADhu1JtxzupQR09KD8w4oANveggYOKDkLxQ&#10;Bj6mgAwSM45z3pFIz0oLMD1pRtPGKAEPX8aFHOTRjJyOxp2BnNADSCeAMUuBgn1pScdqTqMY/OgA&#10;XaBuxikXI5PSgA52tSk847UAISAOR+FA55xSkEj2+tN6cA4oABggGjp7fjSk889qTv8A1oAO2SaM&#10;5HP5UuABgUZHU0AC47n9aMjqKAeeBSY9aAFzxn8qBgc/1oX29eaM46elABj0H0xSYIwRRnpjnBpS&#10;e+aAE4zxRkDgDNAxnI60vbj0oAOCOvHpRgHkflQOvNG4+tACAUoJHOKCf0o9CKAA5x1/Wk4z/PNK&#10;cnNIBkdaAFKjORilYAdKQ8UhOMkUAKoGO3NHTt9KQe1HAJyaAAdM0ZGen4Uu72pBknPegBcjOTRj&#10;A4FJ3OaXGAGoAOvQUhyOppfqO1GFwcUAAOeooOMdRSAkClU+/wBaADBxjNHJoBIP1oz1wf8A69AB&#10;jFKcmmjr1p2MmgBMHoDRnnFHOP8AGjbzxQApyRn25ppODTs44JpDg8ZoADzkgYpOc/4UvfnpSHPY&#10;0AGc9DRkD8+1KenTrSDkfjQAv49RSH0x+tAJxig9eTQAYwOT3oPHFHB+v0pKACiiigAooooAKKKK&#10;BAOlFFFABRR9aKQgoozRQIKKMjOKD9alsQUhNLScHrSAANuBScGlJyO9IeOKADC9e/rmjOTRkgZ9&#10;KMEDr2oABkgEgUmfQcUvzdCKTPuaADuSD1PFG4+ppQoYZNNPBxnpQAMV6j+dISMcHtxSngZJo6nN&#10;ACZ7D15ppAOMYyO1OY9cfhSdO5+tNDQDjnj16008DoPfml5P3W5PSgLjnHXtTGIwU5wevvRkdAeP&#10;ag8YycA549KACDt/KgYEdz6npSEfL0745NBP8JPIPahmVzkj2pgDDoCc8c8+9JlgNp5BHFGRnIHX&#10;tQMgnn9aYxCAOhoOec0Nnr+npQcdKAAZPAFJRjmlOMdaAEooooAKKO3NFABRRRSEFFFFABScZ680&#10;cdM0EKPmxS3FuL16Ujbcc/rQOmQKUD1o0TFoMI4+7nAo4HX86VgSc4pp+vetU7oLhwe/Sj2o4xik&#10;6nGaYhSTjnpSHB6H9aM9iaacelFhinB5x2pGznBpQByDik60IaQdR1pKKKtFIKMGjr2opdADFHNI&#10;ev8ASjPNJgLSHj/61KckUh6cnFIAbn+fWmkYGc/jmnMQP89aY/PWgTVxGAIJJo4AwT+ZoIHIU9ug&#10;NNOB8oXPNBNtQb0z+XSmt14NDnnJHvRu9BQUGfcZ9QaGAI3H8s0inB4NDHk5OfSgncR/UD+tIMdK&#10;M8UEnp+lAhePbp6UmaQjnmjABxQAtIFAPTrQQ3Y0EL19KCdgHGTSHgf40pTI7/nQckfL6cUCerGE&#10;kA8c/WmkA/dPGetOZcDI/U03PzZY8UDQmD6n60nHUr1pTlhwOPSkORg84oGHGMfzpAewpT065pOg&#10;4x165oGHQ4yeKaNucetKT05/Gk6cg0AH14oGOnFBpD9aAM9cjGT9alhkyw5/SkYADmiI7DkHj9DV&#10;N3AsLx1PXGOacAqnt75qOJyzDP5VICCPu4HpUgKMdhQM45NICTg5x+NCsSCevcCgBwx6UmOaXI9a&#10;O1ABRx6UUd6ADNBz2ooJx1oAKB1560hbjI60oxnn+VACgEjA4pRjkE/UCmk85zSjbgAmgpMdjNGB&#10;3oz3oBzx+tBQo96UcnApOM4zSj6UAHX5aUrjIFAGeP60oGTn2oAACT/SlBPQikx60oyeQaBC80DP&#10;SgDI60YOaBABgZxSg880Dpx2pQOKBCheOKBkULwenGaUZJzQADn/AOtShB60mTjpS9c5oGgGe3Pe&#10;lGRldp5o9OaXBHTNIYBc5GOlI0bHrnp605AdxyaVVyd2QalysxMgddrcjr0oC4571OygqQ1QkHNJ&#10;Pm0F0GMVyAD+lNZ844x6c0+QYOcZqFgRztwKpblIkDEDnHTvShmHQA+lQlyBSGTJpMLE5YhSTgel&#10;HmccVAZSe340gYg5/lU2CyJjMB375FRiZwevfkUwnPNGaNBliOXcORzSPOQOlQ7yp4NIWLHJOaWi&#10;FoiTzm659qFnZQBUfApAcDJNF0K6J1uGPXmpobrIA/Q1TyKVWKnIoVmNWZoJKW4x+VPGDg9c1Vt5&#10;wcE4z6VYR06A80ASYycA0BD1xx9aVCByccdqcMEZIx9PShsBEBbhwfyp3J46+lCDsen1pwXFSS2I&#10;V5G1aOuc8/hikJ+bbnOKazd89aB2Y9T1HqaUNgkYAGfSow+04JpBz2GCeQPSnZhYmUk9R9KAfQVH&#10;vx82eKehBPPSkJqw7p2prAZzilY4/i/Gk68E0CAMQacGOMkcD3pAB94f/XpDgdaAJBRSA55FL9Kp&#10;FIKKKKYwooopjDr1o/CigdaADHGaXJ70lL0GaADqM80D3H1waBgnGeKXjgdaADHXI47GlAUsckUK&#10;P4SccU5UG0EsPeldCuhEXJDHv6GgYUZI4PrQpzgHr7mlPHXv04oAMFsAn9KCGU4HpxzQcDOWH0zS&#10;lV6kf/rpCADqc9fQUo4/xJpPc9PrS8Y4pMTFoBpOegP1pevNIQoOBgUg6Zo5pcccGgA5I3YH40Ag&#10;H6+1KuBRnP40ABz2NGCBmjA7daP4uT+VAC9TyaMjsKAMcUZ9TQAY5+tLSdutHSgAGBSkUmfelpgF&#10;FHSigAopBS000O9gooox3pjYUUUc0hBRRRTAKKKKBhRRRQAUUUUAFFFFABRRRTGFFH1opC0CkIHa&#10;lopNITQ3B6k0oXFLR070rBYbtPUdzShh3NKenSmnGNwFGzAcTimkjPPrTGZh0/nTQ+ec8CiwWJSc&#10;9BSMeOppu4dqaTuPPr2oSuCVxxbpkUhBPHT3zTVIc8nuKcQc5Bzx3p2sO2osZ28ds1IvHGfwqMAc&#10;jHFPXtSe4nuOoozR1qk7lJ3DtS4PekopjClOOxpKKACiiigAozkUGkI/WodyGRyDJ24qPHYHp7VI&#10;wI6VGTgnI5JpxLhuAUjP6UYOOKAemf1oOeaosCzBev6UcnOSfpTVb14pTuI6CkKy3FKseQv5UAkE&#10;cd6fDyvWlZRj5hxSv0M79BquSQNx96mUkjrUORnlhgcdKWOXBwwpNCaJqKRWB6Glpp3DcKKPpRT2&#10;K2CiiimF7AcUUUUhAKKKKACiijOaVxXClU4OTSU5V7mmikBJJwRSlRjk9KQgH+LFKTgY60xiEEnI&#10;peR2oH0xS5HrQAdqQAHkUZHTNA4OMUAIxHUdaUgEbvShlz3pR0xQA1clt2OtL90+1LSDIO08+9AA&#10;SMc96AecUEZP0oIKnIH4UAL2pN2Ov4UEDrniggED5vxoABy24UDPcUKccfrRnnGPxoAGHcCkbOKV&#10;iOmKT6rQAh56UY7A59KBnvRketACgf8A1zRjPf8ASgccnv60HFACe39KUZ/KjmgdcUABznOOlBx2&#10;54o7c/nRj0/CgAwOlB688UAYGTz+FGc8f1oAQg4pW6UADNByePfigBME8g0uMdD+lAz3oGCdx/Cg&#10;AzxRgHnNGMDIo4HXmgAxngfyo464o7kUnJoAXtkHvQAccUA9qBx0P0oADmk4PXn8KMeg4o6de/vQ&#10;AD2/lSgD/wDVQAOmaQ47UAKeOR0pAM//AKqXgd80ZGODQAYwfpRjr+tJgCgdcdaAFA5oOB2HSjqf&#10;8aQjnBNAC9Tn1o4pCMd/1o4HJ5oAUgdTRg9RSUA/jQAvGM/nQB6AUZA7ZPrR7fnQAnPAxjNKM+lB&#10;BB4P5UH1NAAR6GkwTilwMYpOc8/jQAE55H8qXIByO/tQeg/pSH0A70ABz1pBSjB9KBgEg0ABAA96&#10;SlIx0/OkoAKKKKADFFFFAgo7UUUAFFFFIXQKKKKBBRzRR9aVwCkPHalxSe+akQHpnFA5HWg/X8KO&#10;B0FAATz1/WkPHPrQSB37UdODQAE85OPakyByaX2oBOTgd6AEI4xjFLk7eDj0oPJ64pGx1FABx3o6&#10;JkUlHGOe1ACYzz0oyQDx27Upz0UdqQ8+tAAfu4A+nFIcsP5AjOaCQAQW49AaTO7kjjtTQ0G7nv27&#10;0HAPPPHH0pCwz8x/EUEcHByTTsVYB04A20EbQVz2796Gcg5UHg0gPHIz7ZpgKWwT8vbim553Ln35&#10;oJxxg9PWgj93kHv2oAGIBx7evSkz6UdDQDimMQ47UUvtjvSUAB9aM0daKACiiikAUUZ96KBBRz6U&#10;UUAFFFFJsTYd+aQgHrSn60g9TSvYQH0oxSB8/wAPel3KO4oaaAaTj5V6+9NIx16/SnEDdkt+tNbB&#10;5JrSIB36UbsdaTORk+lBbPGPrVhuJwRiggmggY4/GjI6U7DDj1pKX04oPU4NCYxOOxoHFFHSqGFF&#10;FFK4BkZxQOnBzSdOTSn61ICN9KRjjjHSlz3zTWYDkHpQAHGc5Gc/lTeTyOmcChjuGeMfWkYjPI/S&#10;gAOD0GcZphYNng0p/ug+vFJ1HXr60CWgc4/pRnoCD0zikI74x6igH5sE/rQSwJ5yppM8UueQRSde&#10;+KBCcnikPFL3zSdBQAhAODijPIJzQTg89jSZ54oHZsCxNG4AetISDjihSSenTvigdlYcGB/Gmknd&#10;hQee+KGIAyRj6GkBKngDp1oM7AQeMcn3FJ8xOCPyPSguRx0HekOTwCCM8UAgJbGAaTr1owO5pD/+&#10;ugqwEk9T+lB5H4dKRiB0P40g+mfagAJxx60UE80mSaAD2oooJAGSaAK5Ug8j8qEALZ6c9aakxzzz&#10;6c0jHHzD+dAEoU8gqffinKfXv71Ck7AYJ47U7zD1B7dM0AShgWwc+nSl4++AR61FuPbt6Uo3ZwSR&#10;znkUASg89aWo492cHt708Hv/ADoADnHFLR060UAGajLMCV5PepKYyjdlun0oAaZCo469qT7QBzz+&#10;NK6huffoKjZSDkDNA0hxlbnB6npilE2Dk1Hg4/8ArUEHg/pQUT+fjqaeJgepqpkjnninoxzxx+FA&#10;WLQcHOO1OB7fpUMZOc81Kv4UAmP7cfzoBJHSkB54pynPWgYoB70cHHNIBilz2oELgdRS+2T0pAM0&#10;4HvQSA6fNSj6UgYkUZ4waBCjjj9aAcDINAyOhpe/NAwJ9aATngdaAOeB+FAwO1AaiqxI2/lT0JPf&#10;v3pgOeeBS5OMkUmrjJBS9KjWQAdfyp25cbQcmsuV3F1F6dvrSbAxzikDbTls9KcGB4z0pBuRNCCN&#10;vrTHiIGMY+tWOTwaYQP4gOtO47lWSNVFREYNWZU3A8/kKhdOC3pTQyLOOtGfQUp46UhIUUmJhzmj&#10;tTfMHc9+RQsv97t1pahqPNJ34pDIoON3alLAjg0haiFun8qTcw+UDjOMihjtOR0pA2SCSPQYpjsO&#10;UEAL78UvA54+tNDbhggj6Uo46nGO1IWo4MQcg81PDMSeWPtUFCkg5A5qlqNO5oQXGABmp0kXbx3r&#10;OicKfm/lVmGUDqeKLDLgPXFOX3/nUKzZGQPxqVWByAe1SS0K65HNMaPngcelSckfyxQVypyKBXK4&#10;UnjnNOWLIqURjr/KlCjqKd2VzEG0q2McCpUUKOPpTinPSgKRyBQ3cTdwKnGTSBQD65pQCeD+NAUg&#10;9v8ACkIMdqXGRgcUBccZoA9aAF6CgUCimtxrcKKKKooKM+9FFMYUDHpRQMg5FABRRj3pR14oABjP&#10;Q0A45HrQAelLwp/lQAKuehp27I/Tmgs6gLgdOKXJxnbzyKQgwGGT19TSgDvn2pAD1Jzz1pcZHFIQ&#10;hBORntQMkDHr1peoOB3o3c4X8O9FwuBBJPXoOaUL1GevXmk5B70uARg/jSEA65oznvRgAYpRnvSE&#10;HNKeRwKQdOv50udpoADxzxn1pRk0bjnmg4wAeKAFwM0hYAf40g68/wAqcCT1oATBHJNKcnrSAe5o&#10;Gex/E0AKGycUY4xSE88fyoI9T+lAC5A7UtMwQM9/pSg+poAdRSClpgISByaWk78/hSgY70IAoooq&#10;itAooooEBooopgFFFFIYUUUUAFFFFABRRRTDYKKO/NFIYjEjpQOvJpSM00nDcZ/Kp1TIHUe9Jux3&#10;4o3Ad6fMO4tFGeMims47fypXC4P9aYx+bApWb1AqNlBXGentRuCVxWYAEEUzOKVB65604rgDPFVo&#10;itENDkDOTSgE5+X8DRsBOAeAaen3eOtJuwN2GFWzkKPpTgp6nr/KnhMjGABik2Clcm4DrxSqffHt&#10;SAEHpxilAI+YikIcBg8Clpo5J7inAYFNbjW4UUUVZYUUUUCuFFFGaACg4IINFI34/lUyJe4jAY/G&#10;opBhs5JxUvOM00jnJ/nSTsCdmQgAndzSnPUGnMuW4PTikK7sgfhxVXNFJWGAEZLD9acQSuKRlx0p&#10;Fx0NHUsliJ24z0qQjcDjIqFMAnJ496esig8HOalrUxa1Gyrg5HGajHHX8Klc7xwM880xsgkYGMdq&#10;pMcX0JIWzyKlyOxqvGSCB0+lTKSehpPRkvRjqKKKY0mwoopcGiwWEoo6UUx2CijrSlcLnvQFhKKK&#10;UAnoKAsJTxtK8Ck24GSKQ+1AxSoxyPpQCCPoKMkcfhSgnHFADclhjNOBxgZpcjOKQg5GBQAMPYfj&#10;S59qDgcUnI4AoAXqOaQ5BAFH3Rx1NAwucn60AGRnFLkZxSEn+GkXG7CnigBfmzxSjOOTRkUjc8Hp&#10;QAhOcDPBpR0yfSgtxkUm70oAAV2gGlLZFJuIGKM4oATPel6nn1pMetLk9jQAZHQZpM4PBo7cilwA&#10;cUAHXIoFHygGgnPJH6UAHIGfbrR160Anp9KOo68UAHJGM0ZI4o5J6UuPQ0AJkkYJpB6UvTtR+HWg&#10;AB96UDoQKOCKQ8nnp9KADOTjtR1wAPpRzj3zR0NACHmlz3xR9RQT6fyoACTzijngmjJPSg5/TtQA&#10;dTScnj8qMcc0oH+TQADkUYP+RRxnOKOTzigAyV4NHtijtRhumKAAH8aOvHtRzjtmge9ABknoKQnn&#10;mjgUEjr3+lACnmg5HajPGe4pOcZoAUgds0A44BoH6570H+vFAADgcZpOp6/pSggf/roJPegA5B4/&#10;U0AAcmjHFHPJHFAAScH3oxgZ9fakwegFLzjAFACHrRyTxQTk5xThux/KgBpbjilZSDnPH1pQeMmg&#10;OD1oATb8uSfpTevelJzyaTp0NAC5OMUlBOTmigAooooAKKO9FBIUUD6UUgCiiigQUUUUXGFFFGKk&#10;kT3pSBSfWjoKQBjtmj60c9MfWkyQORn1pgBycNRjP50Zo4/H2pAGSOCDQPTsaDj17UDbigAP93v9&#10;aAMrmhVB6E9KTdjn+lAAQe3Smkd8dvWlJ5ye9HXjFAAAA2W5zRwOgxg8Uh9u/SkbPPuOMimkNID0&#10;BJI+opD13MTz3owNgwuePWkbB+YjAz0FNDQHJbIFGSADz+FNBwSCc5HND7up70xjlBzjByO1Nb5c&#10;ZH60EkYBpXZSAd3IHpQAhBCg460nGMjig880lMYox1PrQTmjIzmkoAPwox3oooAKKM0UmJhR+FFH&#10;UUAFHIFFH1pMTCijA6UnekIXNHuBSZHTijrwRQIOf4qCMdKCO2fypAo6D9RQAjDbwOnemkmnsARz&#10;0prAL0q4O4CDIPI4NIAScDFOw2Me9BycBhiqu7gJsY9McU1hg8g0/A24yeeKQx+n8qIy11GmJxmk&#10;B9qGwOmaCQatalIOO4pKBRTSBBRRSZ5wCPei+gw4pcjtSdOgpaQAfekzkc/jQcDjAppAJyRSAXAJ&#10;5GfXBpuONue3ag4GBxnpSDkZJx68daAEbgcflTT2IpSckn3pCxPY++aAEJPORxScZwM0pOe/6U3u&#10;c0EtigLjhOexFGceo57UEcZ74pueRg/XigkU8en4GkJ5oL5AzSFsDJ5oAMk8UnBbIoLE0mSeBQNI&#10;GIHSjaDgnPNJnBz6U4kEjPXpjFApXQbQfXk8c035VO3PFKeTjj60EgY3DPr3oJuxu7HVTmhiOfl4&#10;9BTcnr+VBHGduaCuWwHGMY+poO0sMnrQSM5B69u9Jn1PT2oEkBIxx344pD1JHfsaCew6+9NOe4oG&#10;GeuQevrQfSko60AFFHFISRQAvTqaacgkgHmjpwfyFHG7PbtiqSE2VvKOelBU4A65qUrkDJyPSgJu&#10;XOMnHQGpGQBcdfxp6KCcGpBEcdc56YNCIQOeB2oAWNAADnvTtoxwckUoUYBB5x60o5PWgBADnDHp&#10;+tL05x0paPxoACcdqTPPSgknpSgYGKACgqCMZNG05H8qXGfwoGNKE9Ka0RHJH41IfQY696ULk/Tt&#10;igZB5R5wO9I0Z5HT8asbQelIUwMigd2QFMUBQTwKl8s5yKQRkHOaAuEYIOOOPUVICKRUBAI44pxA&#10;B+lAlccp5wBTsHGCaReR9KcM9P1oKD2FAGOR60D1NLigTYd+KUAHoe9JjvilwBxnj0oJFPHI/SjG&#10;O1A9M/rRkYxQIXmijB7mk57+lADjjrigkZpOf/rCigA59KUHjaKTOB9PelOGOB2pbbjEbg9aNxzk&#10;Z/CggE80AACk5AlcNxI5pVYg8UhHApOc8Vm3qFyTzCQBn86aXyAPSkP0pBjHOKVwuKzYG4moZmUj&#10;aDj3xUjZHI4/rUEgcnLGmtWUhhIpj8cgfiaeTzzUbgZyR16UPcOpHk4xikyehOfalcHv1zSYJ4H6&#10;1Qxd5BzmlEhOBnFR7SOo/ClCsPoTRZAPDkLgHp60gPrikAOOP1p6KSMk/wD6qWwCqT90jHHIqQD1&#10;FNAOAVI59sU4DHeoJYZHY0tA6dKUDmqSBIfHyOgqZAw71EiE4IqYH5csf1okNkkLkHaRUysVINVg&#10;2ORUkbnhT+tISLSTgg7qkDZANVR061LDJztJoa0BomGe9AAoBz2pcetIkTtwaXHOaOlFMYYpMc5p&#10;feihIEgoFHOaKLBYKKKPpVdSuoUUUUxhRRRQAdqPelI9R9aB6k0AGDRjHIx9KVV3EAH86XADYJya&#10;AExgc9felVFzz+tLtCnrmgBiQSefrSuINw+6RnHelABAHT0OTQRyAo7Z5NG1RgHn60tBaIAF6EAY&#10;PSg7TxjFKq+o6UHIPP4UdQ6iMcAjjB75pQcLgc+2KMHPzGlC87u9IQnOcAY+tLgdRR1xzS/jSBsB&#10;060D2o78DnFKOODQIAOfrSjjjFHT8KOpzj6mgA6HOKM57fWjJJye1Bzjp+dABkdv0oGe4/CgjA4P&#10;0o6NQAdQVIoJwKARg80pFACY5zR9CKAST1pe9ACElRg4pAM85+tLgA8ClAIGBQAinjkUpowR0o4z&#10;QAUtJk7uvFLTAKKKKrUrUKKKKACjHeiigAooopggo5oopAFFFFMAooooAKPaiigYUdetFFKyEJj1&#10;7+lIUzyadRS5RWGhRjgdaUrzS0UWCwxlI6CmgDOc1IwyMU11I6fpUiGbRnp164pQDkA07aT0FLhg&#10;eBQO4wRj7pFPUYOaOvfvTgMdKa1YbsQgZ6Uh79Kd+FIQCaLBYBg+lJg5wR29aUj045pDzx+dIQY5&#10;xjkUpbuKQdCN1Ge3T8aAF3D1paaemf60oPQAU0wQtGKKKoYUUUUx6ATikIFL9KTrwal2ExDjt+VI&#10;cDkj8qdj1NJ35HHepEMPPIFNY7csBg4pz5B4qMt8uDnp0ppFRVxrE/dJ70i5FKwwaQKcdKe7NhQR&#10;n7opQOBikII5PFDDvzTVw0HDK9/0pSxPJNNG4DOc0oHPNMlxQqEF/wCVSpgDrUXI5Uc1IpP1qXuZ&#10;yVmSUUgx/wDrpaEJAMcU45600UoYd8+1UVcME0lGTjFFAbhSkk0lFAk7hSnplT1pKUE9KBoXr1NH&#10;AGf1zSc59aXjG7GOaBi4GemKPunOaToMmgEHpnNACjB5xSHcDTqAQelACb/UYoxznNDFe4ppc54N&#10;ADiBnJNLgdcU0g43HpSkEjg0AAAzkGk5J4XFKBgYobd1BoAPqOlB+YUm7OAKXlfpQAEYFJwec4pS&#10;cDBPNNHuaAF7ZzRjkDPek6jApTyM96AEHPalJ9TR75/DNJn2+lAC+1Hy5xQPXNAA6GgA4HJpDyaO&#10;9Ge5zzQAo5HJFA9xRn/OaTp17UAKaBgc9KO+cd6OD/WgAyKOlJjjgdOtKc4/pQAnUdKXIozjFAHX&#10;k0AHOOn1oBAGaOQaOvNAB7AUn+etGP8A61GMDNAC+360EZ4zSc0o9+tAAecECgY70nsTQOtAC4pC&#10;O/tS9ffjqaQ8CgBQOOaT/JpcnoKBzyfw5oAAOfagYHQUnbgdqXHBxQAAd9v6UMMUH1BoIHXGaAAY&#10;6GgZI6Cg7j0FBGO/NAAT7DpQe9BJ9Pyo96ADAx0/CjnOTSDGeD+NKDk4x1oAPxo9sZHtSCgetAC4&#10;AHX8KMH3oxg80ZO3igAAHT9aBnpSDJORSk4+9QAYOSC360YC9eaQt2pM5OTQAUUUUAFFFFAgoooo&#10;EFFFFIQUUUUIaCiiigEBooo+tTcTYE4pD65pfpSdO2KQg79aQ/8A6qUhievFI3TNMAOe1HYClJwe&#10;lJzt6/rSABnPNIeW49cUvIyc0DgkY60AJxilxkZBpATwW/KgtxgGgAB2jcaTnvQGydvNITgEkZ9K&#10;AFz2NIMnofpQQfpSDHb1oAD7GkJOeAM9qNxzgDr0pMAjg9u9UkUkBBxuzmg4b5V/Wg5OQR0oxuxx&#10;j04oGIMqRSkrgHIz3pApIIHSkIG3P8qYxdwaTqBTT1wTSfhSjrjNMBPxpe/NHGcGk7UALk9+aTnq&#10;RR+FFABg4ziiiikAUUUUhBRRRjNAgpB7UtIaTEwPtRmg8ig0hASOvtQM9aBzwaAenNAAB7e9GcnF&#10;LSEA9RQAh4A4owD8xAz9KUHJxmjgjk07gNI5oAIOcjGO9LgDgdu2aa5GcNzTV2wA7SDj8KQOepHX&#10;0o3AgkelIrdj096tR0Y7DTRRRWxYUUUUmwCgehNHWkJ2ilcAGQcc0Yz2oyccGkPY5+vvSAGyDuHp&#10;SfKCSPXvS53cDPT1pm5SMetAAWKsB39KaCcHJ5oY5bGevSkLY5oAQ4BwO1GR16UEcZNI2fXtQJ6C&#10;E5ORSZ7EUHjg0ZGOBQQAJ7mkPTJ9KM4NIW7Z4oADzikBI7Yoz3GKUHI20D6DW64FHJ//AF07gjB7&#10;e9HCjIHJ96A5ugzuDmjdjof1pcru6celNJA6ZoKHdRy35UjFcEjrRn5Of501iG5B/OghR94CRjpS&#10;EnHXjHpQTnvSEn0780FSDODnH1NIef8AGjJxSA470Eh70nTpRz6UZzQAUDHY/rRzRn0oAD6im5D9&#10;M/lQM/T8KQtzlSOB+NACsx9M00EIMlcUpbkkGmlhuJB6elUtREay4IIqaPDjPOapRueOangfDYyT&#10;j3qRljBHTP0FG3knP5UAjkg0HA5oAAOc0vOaQsv94UuQehoABSYJ6/ypaTGeo4xzQAuPmyfzpeuP&#10;8aB/nFA3A80DA+lKOBjFJx1pQCxoGhCSBnH40AgnHPtSgZHekK5GKAsxQw6DilGOuajwRninZIAI&#10;oBMcRkYoK54NAYHtRnP3TQPQUDHP50oGaQEE8GnADGaBigdulKAB3pOnX8KB9fqKAF465peKQe9H&#10;v1oEL1H4UEehoyfr6Uo/OkIOCMUueKTGaPqaYhxowM8UnGeDSihghQCxODQQehX9aVRk4Y/nRtXA&#10;P51nsx7iKcnApSMnG6ghlBGT74o8tsZxSugAoB0PHvSHIp4XjJ+bjpTSpIz78UrgJ1H1pCMH8KeF&#10;wQD6/nQVJ5HpRoGgxVJ6Cl2nOAaUblPIp27PPOe1ICPbu9DTWjB9jUxcBugx9KTy8DI9aegaFWS3&#10;YHcOfaoimTyv6VeMBPH86jMKKfu5ounuF7lQrkcjvSLGB2zzxViSILyOnSoynoP1oshojKKeSOnp&#10;QEAORTiMUUWFZjQnORjHpQEXGB/KnAAnBoH+eKVh2YmMDjp6YpenPelIz0FKI2yDjqeKdgtYQL0J&#10;p4XJ/GnJGMc/icVIiBRgdqdwvYaoxwO9KQxPyjP1704DtQRnv9OKkVxF9BxjtTlbBzimlMds80ue&#10;fpQgJ1YE8EfnT42G7BFVs85zUsUhJ5GeeoosCRdDEjPSl781DFIBgMccVKGXsaQrDqKB0opoEFFF&#10;FNFIKOxoopoEgox2NFFMYUCgUUAH40pHGQaTjvS5oAMZGRQOuO/0oBPSgHHYUAOUFWzilyO3BPXF&#10;NBBG49c9aUjjGcj1pCFwo7flQMHGfWkOCOTjHtQOFyAD+FADtmTyOfXFKBlcHjHemgAfeGcevOKc&#10;TxjGfSkIAu3JXv0yKPTjPpS4APA6UnYDHakIUA9zS0nrz+NAYY5IoAU80DOPekByc0A0gasOUfN/&#10;hRg9/wBKMYHUc0DHQnFAhQABwaDwMihjjA/Wkzxx60ABU9aVeRx2o5HJoOcYxQAHA+vpRyB+HpQM&#10;Y/wpT0we9ACDpj196UcDgUdsEUYHrQAgGc5yaVeRigYHejtg0AGSvajPODRRnGB60AAFGMc889ea&#10;OvHSg47mgA7dOtLSd+TS0AFFFFUth7oKKKKY9wooooEFFFFA0GKKKKACiiigAooooAKKDRTAKKKK&#10;A0CiiigLBRRRQOwdOM0YBoopWFbUMCkIpaMUmhWEC470tFFCQWCiiimPYKQj0FLRSaFYQqDSBSDw&#10;cU6ijlCwhU8H+lAApaB6UrAH1ooPpmiqQwoxRRQAUEA0Uh9/51LExQMUh45zRR1NIQ2QA/LioTxw&#10;TirBUN/9amMm07gcU07FRdiInH3hxRgEcfyp+0EdMfWjysnIP4VXMi+dEZ54A6UAZPPX2p/lKM8k&#10;0vl5HPf9KLoXMMwDzR1OM/SnhcHoPbil2qDkD8qXMDmMAKnlOKkCk/h1oxTgPf8ASk3chu4o4HTF&#10;CnIz+lNJ5oDY5NIQ8nFISB3ppbnr06Ux5B0z+VO7Y9yUODRn1FQq5A3N0p+QOCe3ejULMk6jFFMy&#10;OtOBzRfuFxaUdaSgdeaspDu+SKTBHNKen9aBkDkUDDHOSKXC9SfzpCP9r8KUYxnFACMCTyOKCvGA&#10;OtO4PoaMgd6AGltoAFNJJOaVutAAPVqAFYnGMdqF55PakI7A5p2MAH/JoAQgscgUp3Z4FJ9OBS5z&#10;x0oAMn0+tGFY5zR1HWgEAZxigAbJH9KaBnNKf978KOeD1oAMDpnNHB9hScAkmlxg57UAJz6UHnkU&#10;pGBkikxgcigAHPPpS9B/Sk46/nS56dqADGB1oHWjrz/Ojgc0AA47UbSRzR36UhGOgoAM85oAoz6C&#10;jPPt9KADGaDzyaXjH+IpMYoAUA9PyoIY8kUYwelIOBQAEEnmlPTJH1o7ZpMDOKADOB3oIB5zS49K&#10;Q89KAFGM8UY7npSDk46Uvy9MUAHUE4o5xwevajqc0hyRyaAFI9eaOvejgdRSH86ADHoKXGOf60Z4&#10;/wAKT6dxQAZ5yBS+7Gg4xzRjPT+VAByBQeaM4ox270AHuaAMjgUe2Pyo/hzigBAO9AoHHPH40c0A&#10;HqcUvUcE4oz74/Ck6cigA69P1oGMD/ClPJowB1/nQAcEg570mBgc0px2NB+U88j0oAUAA4poJwRS&#10;uMHcDSAD1oASjFB60UABooooFcKKOKKBXDmiij3pAAooooFuAooooHYKBRn0ozU3E3cM0nJ/pQT2&#10;pOCKQhc98/nSYJ60cdMUZHb86AAkYpemcfXmk7gGkJxQAp46ijr1oOM8H8qTIYY/CgAwMY65FKOv&#10;PpxScHjNBB60AAA29Oc0h/pRg0hwe5/KgAOO9BAPB/lRyOlDHkAjPpgUxiHPBHNI4zyDzS5GeO/e&#10;kHIwO3emtBrQCSc7cc9qTGBwR9aAQGJUfWjAB7++aYxGAGeOvtQQVGD6/nRhgemce1AZQMNzzQAh&#10;xt4HXvSDIB/WlcY5UjnnikOce1MYdsUmMUufakoAOQcUtJ0OPSigAx6ij6UdaKQBRRRx6UCCiiig&#10;Ao56mijGaQgFIBilxijoKkkQdKXrRmjPPSgA6UhwDmjHGDR70ALxzzSDOMmgkDkY/OgkYxQAAd6Q&#10;j/Iozk4/KjAz05+lAASRkU3YA+R0HWlOM4pDk98fhVRdgEO0tgn9Kay7T7DvQeuMdP1oGT0b9a0T&#10;cStgIwOevakoJPvRnmnGV0UgNH40ZB70m7PancA7c0ZGfloBHduvakyCoAPNAC5PvTTgHqfypHYh&#10;8Z57CkLc5JJNACv8vHvnANMZsHHPtQTk59uvrSHp1oAUnnIHtjNNYnByKMnOBTe+M9KBC5xwPxpp&#10;5xS8jqc+hpCB0FBNwLY4PrSDPpQSOoFBOOlAhG5PIpCcdB2oJ5/+vRk0FJASKQZHIo6UhIB/rigd&#10;h6g85GM0j8Hr09aZvY5xn86AxXp096CXFjnzj8fWmH0IoJyT2pN3U0CSa0An+VGc9j+NJuHc0mSD&#10;n86CrinnqaTPPHp1pue9Lkg0CuJketA5o70H6UCCik4AxQMDqaADr0NHPTH0NBIz1xkUh+Xp6cUA&#10;IRuPTnNNJyxG3FKSM9OhpjZ5z1oAU5GQOT3zTTg5IH6Ubm5Ocj+dJkY61a2Aqx7guamjJ6k/jQEX&#10;7wOKXIAx0qAJo24wW79xS+aCucj3qv56oODzimmfcc9/SgCR3OSSaWOdgcbuKheTIxu/AUwSEcUA&#10;XhcDkEjr61IrA4561nrL0weakjmYEEH65oGXhjHTilPr3qGKcOME1KuT0HX3oGhc8nNBGeB2o69e&#10;vvS4xwKBgOnFH0oJOcjoKTIx8340BsKQOeO3Jo280hOAcHBpN+BxmgLoUjntTHJUjNODg/4GkJye&#10;KBAkmDyKkXnqagLEnOKlRsAZHaga0JefT8fSlpAQQeO9LznP6UDAZz/Slwf/ANVAGT04owOlBIo9&#10;v50vTgnikHQ80vAOc0CDHHSjnvRnjFGQKBCgZ6H86VVz/hQpx93HNP2lSfbFQ5NFDXBAAz+tOUED&#10;Kn8MUDJOcHp2HvS7Qoztqb3VhAP7vJp2MjPX0oGSOlKKgQ3BxjNBGeQe3rS456/hS4oHYbtOCFpS&#10;CDnI9aXiinYdhpTcfmXPvSLEBnj6U/qMg9+aKNQECKBjAo2DGKXNA607DsgxgYx+dRyrxkfQCpck&#10;dKQik1YTRWYE/geaidWB4OcjirUiA5NRNGG+8O1NAiucEcg5z6U0g55qdo1Bz2NBiB7nr0p3GmV+&#10;KKkeI5zzz6U0IB1oQxB7CpUbaMAUzG2lDAHJ7/pRuFiVBjg59j605WJ4PXFQAjcKekxI6/TNKxNr&#10;EtHWmF8HB656U8HPaktAWgYzzSYwKfkNxj/69KYuRRYCMgHHGadESCAo/CmlckGnIpDfN6UylG6J&#10;wCV3DilWRl6HFMjcf/q7VI20Ebj9KQ7E0cmTtNSVVSXa+R+IqyjBhkGgiSs9BeaKPxo5qhhRQQRR&#10;3pj2Cilxxk/hSUAGOM0Cij8KAAY70vBHagHHalwCeOaB2EzxzQPejAzwcYpRjHrQIUqM7cY9c0Ku&#10;csRwOxpYwoPByQe1OzhuB9aVxXsN43ZAyKBgDhc+gFBXH09KUkN8znigA4YdTz3oxgY9fegYxkUA&#10;j+IH0pCFwxOARnvSLuIPPNIH7H9KUbj0IzigBe+M8+lHPGR+FC5HGPwpefSkIM8c9aFz3pOOWz2p&#10;oODkg9McCiwWJARnBFHXr1pu7A+9+NIsgJxuzRYLMlUDnI6UZx0pobnilZ+/akIUnPY0YJ5J4xSF&#10;smlbA6n86AEJCtlRSgg8nrmmsDjI5+lCLnqaAHDPTNAxjqaCMf8A66FIPGelABjPIoHHH5UbgTkE&#10;Y+lHOcY7UAGcZ7UZ7HNGCBSjk80AHPTP1ozn8qP6dqCc4I5oARm9qUNk4pOQen40jAetADifQ0ZH&#10;rTR04PSlUs3BoAdRSYA6EmgHNGwC0UUVaZQUUUUAFFFFABRRRQIKKKKNQCiiigYUUUUAFFH0opjC&#10;ij6UdKACiiigAooooC4UUUUAFFFFABR70UUAFFHTigAnpQFgooNFAWYUfhRRQKwUUYopBYKMD0oo&#10;pWFbQTFLiiiiwJBSEZ4paKGgY0LzSkAdRS0jAGpEMyT/AIUvDfd4+tKU9KApDDNAAADjpSbRndmk&#10;yx6+nrSr6GgBQCenY0bh/EKDn6/zpMHrzQAhxngGl27hxSngY9fWj5uw4oAQ5HBHvUbLng5qTt0F&#10;Jtz1FCGiNVBII79qeFA7fWnom3rTqerC9yMKc8jinAdwKdQBznNFmFmIM96cgBJBFJSqOapFLQcV&#10;HalIzwaQ4GTSgYpjE2j0oAwOfxo3Z5FITt5BzmgBN2D8opM85oJyc0fhQAUoweB1pKVTg0AKAR8p&#10;PWlYHqD0oACjNBHBxQAm4dGobjgdKAccGjcMgZ4oADgcgfjRuPeg47etHXgUAAwBQoPUGlAIHSjA&#10;AxmgBMgg5NBI9KXIUYzQAGGTQA0k5x60p6YJ+lKcgYApACRn9aADJ/8A1GkJB5pepz60E54FABkd&#10;aMAetByRjHI60BufagBO+BSnA60FjigDOBnp70AGVpMADNKc5wDRx/iaAEzxgUYAPNLu44oOScAU&#10;AJyTig9eRStgkUgB7Hj60ALwBnHPqaTp3pTjoKCMcigA3DFIfp0oGe1KACcn0oACQGzQfUn8KTrz&#10;60Y5xQAEDHJo5x04o4HAP50pGBxQAZz1POaTOTSlieO1AGeD2oATjPJ70c9fajHPJoG05JNAB2ya&#10;XIHJ6dqTjOOtBxjH40AHUdTR9c80YIPApRyckfpQAZAo68AUHGen40hyDk0ALgH/APXQcYyTSbjw&#10;KXk/KKAAAFsUNwwodscUq57j6UAA9cUYVucUpz2FN3BgQTQALjJz2pGOT14ozjIHSk5oAUnI96Tr&#10;RRQAUUUUCvqFH1oo96Qgooo70AtQ+lFFFAIKKPrRSuF7BRR36Ug5GaRIEjpQcngfnQPcUnOKQAeB&#10;35oz1wPwoxk80AYGKADrznp6UYoyc0m7ngUABI7fhQODilH0OaQ4K0AKRhv6mkPB5NHfDCj3A6UA&#10;AIJ6flQx529qQnnOP0oJyMHGc8UAFNORk5wKXOelITnoKaGheOPlppI//XQeVx+vagnK5Yd6LBYM&#10;nqPwzSZ+bg9/0oyAduOD1oxu4X8qq1irWF3YXp9BTM4yQPoRRuGCoPGaQk+lADtxADAnOKaTu5yc&#10;5pcEjIApCSeWOaYxWI4KjtzSZ7fnR+NGT0FAAeTx+lB5xxQMUZJFAADjkfzpKKD9aACjvRwKKW4t&#10;wNHbFHTmigAoooouFwo/GigmldCug4zSHpQcYxR146etIQZ7gmjp+PWgjig5xikIDntQfY9KOhz2&#10;pC2T0oAUnjdikyBSBjjH9aCccUAHBP8AiKCec4pKQk+v50DDcS3FBPcEY+tIW5xkj8KQk55P5d6d&#10;gtcCw5ZxzQxI6cA9KbkAADk0ZGMjvmq6FWAnnPp70hOBx3obBHBppyOCKq1hikluKB8pwOOOeaTN&#10;BIC46+tCAc2ByR09qbnIxt/PtSHKj/E0mR3XpVgK+UPU9PWmg5596CcjOOT05ppIz/XFAC0gY/X2&#10;pM44/WkP9aBXFOM9MfQUnNIWycmkJx0oJuByT/nigkHt+tISfU8npQcnr6UCAnHJ5NJnnOaM5GaR&#10;vYUFJB17/jR7Gk3dxSNkng0DFJxSbuOaC1ITnv8AWgYE9eKTNG7FIWGep/CgBc0mcZ/XFIW9Aabn&#10;2oJbFzzkUlFFBIZooo+tAAaQHuRSnij8aAEJPagE8+3Sj6/nSbtv3s0AISVyTk+mKTGCeOPz5pdw&#10;PWmMSc8D64oAGIPDDB+lNJB4x26Cg4IO305zSHjpigBM4GM8duaQtgkj8jQSc5NIDz0q0BEZh1/K&#10;keXdnH5VCrMRwP8A69PUq3NQAjA+tIDt7U/YT1/nTWRgeBx6UAJ5g5GefemlznkU/wAsE4yB6U2S&#10;Fh70AIZMZwf1pVm52n8qjKjg/wBaMMDx+NA1a5ajuGB+U9fSrkF2COR9TWUrMOtSxzMp4NAXbehr&#10;CVCeTkdqcrBvun61nRXBGMmpkuNvOeKCrFs4HGP0pC4zjNV/tOeppDN7igLMnaXtmm+avOGqsZST&#10;yaUPkdaAsTeYCc0u7OTn6GoN3OaUOSPvfnQFkS7snODUiMMZ6VXDZHSpI2xQDRaQ44Jp4Az1Gfao&#10;kb5eDinrz6e9A9x46UoBP+NNUmnBjjOaCHoGCR07elG0jJz09qUdOaPY0BcTntQN2M8/SlxxkUjA&#10;45/GovrYdhVYryOxp4O4HOajU9u1OB2jI/nSk9Q2JMgg9+KU4zycfWowSOeaduz+efSosKw/JOMH&#10;tSj6fhTVI55pec8Y+uaQC9+tL7UgJPX9KWgFuB54ooop7FBmjqKPeimhi9ODRj3pAcHFKOOaYABn&#10;gc0nv60p7UfMTkZoAQjmkKhh0+tKeDyaKWgWREYO4bpTWjIPToKsYI59aQrg80hWZX299o9uKZ5Y&#10;zk4qdoifu0x09R+FP0AikiJ6DtTGhbGB/Kp8DpimhMHg8dsmldhdrQrEEGgE55qaWMMM4x61ERjo&#10;fzqk7jQ9OuMVLkKO3PrUKEK2SOlPVgq4xn3zSauJq5MpHrUoHGNv6VWRsNj8xnoanjlAG1vzpBok&#10;IcA8Y/wpqHnBPanOoYbl9eajHBP1/OgqLZNCVz0qYqSCSw+lVkJHINSo7dSc0+oa2FI/lUkDlDzm&#10;m4BPtSkZOMDHelcfLcsA5GcjFL9aiiyv4+lS9RTTJtYADjijg8GlPy5GeaTPPNUNgTmgEjvSlefr&#10;0o2hfvUCsGOMn8qCABwaGIY8UnIoHoL7etKoPTGPek980AkdDQC3FKnPWk5HANLwTjvSHr1oBoAS&#10;On6U7HXLce5puR3pckHGM0CHg5GePrmk7nJH0NH3V2k/pSA9MLk+uaQhcZ645xx70pwFyR19qMDA&#10;Hr3zSEBSOB+NJAh23ueM9aABnBFJhvulvzoA5+UgZoEKdoycUvGc/jSbR7D3o4P3h+dIQpA4wO9I&#10;V54H60uDjGefWlouFyJv8ikIwMg/SpWXd/TmmbCOF71Sdy1K6AMQMEY4708NnuKj2kA5PTrSglev&#10;86GriauKCTznvipF+b+LmoweeB+JNODHOD+dSyXcfjnB/CjaM8evFIDkYoB9B+tIQoPoaBxxgULw&#10;Of5Uvc8UAIRk8D8aTOAOPzpTnkA0EAigAzxxilxn/wCvTRhT3pXJ+6DzQAEcfzpMkdTn6UpOOAfy&#10;ppHP196AEBJ6j8aDknGaD/s/zoBHagYFsU5Wz06/Smnjj1NCk4w3WmDWhJ7YzRkdKarYFOBweTSE&#10;LRRR3xTAKKKKpaopbBRR9KKBMKKKKNA0Ciijr0oC4UUUUAHWiiigAooooGFFFFABRRRTGFFFFABR&#10;RRQMKKAKKACiilVcg0AJTmIzgfnTSD0ooAKB1oooADRRRQAUUUUAFFFFABiiiigAoo78U7YfagQ2&#10;iiilYLBSEDrS0UWJtqJtFGKWilyj5RMelHB7UtJjmk1YkMewoCjg46dhSgYootoOwnelP1ooosCQ&#10;UUUVQ0A5NKRjp+dJRk4xTKHqMDpR8ue1JvOPekAJ59KAH0hzupC5Axnml3Z5HSgBDkMCOnehiMYA&#10;/wDrUpzjjp6UjccjjNADaKKKAuFAIB5GaKKAHbskelO7U0AjnPFBDY4PFAC4GOcUynKQRj0pCR2F&#10;ACUqttOcUhooEOLc5H5UBu+P1ptFAxwIJ3E/hQThuKbS4OM5oAcTkdOtNJ2/KPzoDMO9ISSc0AOO&#10;FHBFIGx2oweuaQjFACknPpSUUoUtyKAEpQcUbTjNJjHagBdwzkinYGPu0zBp6kjgigAAx6c9qP4u&#10;lBBBzmhm+XIoATGBn+lKFA7Uhc9jQpY96AFwB1oQccjvQ+ccUc568UAGznOf0pNvzdOKcDmkY4Gf&#10;egAC4NG3JyTS8460iknIzQAbQCTjt0o4x92kJI4zz3pcYHy0AJtz37dMUcrQoyeD9aUgYoATp0Oa&#10;PoKOfXNJ34oAXHHWjGBjFJ7fqaM+v5UABHPFKeAe9ABPpShT3/nQA3HFGCeMUpGDk9DSjk5z+FAB&#10;gDkgfSgEZxjFDY49e1IRg5bmgA6/MV/Cj3DfhSb29aAecn1oAViQvXmm57UE5OTRQAHiiiigQdKK&#10;KKACjmiigXUKKKKQuoUUdKKLj0Ciij3qW7ibuAOR0pPalpPlHOKQgI9BSA555/Kl5HAFIMA4H50A&#10;BHf8jRxn15o5yAxowc4HSgA7cjqaDwBSEnpRg4GT2oAAO2KD16/jilAo46CgBMY5NKuM80HHVufS&#10;mnHegBWYD5cfjSZIGMdaDwaQkY59exoAMgDmjJznFHI+YUhPQD+fWgYHjkGkwMcng84xQQxGGobH&#10;YDJ6c9aoYKBjg9+OKM8D5fqDzSEsOCR70HBwB0A9aYxDkZPTn0poODnP5Ur7RwAQe9JnHNMYcdun&#10;oaDkjJH0pDyeKO1AC8+tB/zzRSUALxnOPwzSUUfhQAdDRQaKACiiigAoyaKKQgoo5xxRzSuK4Hjv&#10;RwBSGjIHHNK4rgScZAo680E/h+NIfb8aQC89P0pOmeO1ITn0pc/NjNAgzzj+QpCRjAFBJ/WgEdGF&#10;AC8AdaQnkg0mcDr270A+vJoAMjPBFIWBOBSZU/KSM4oGC2M/hQMXIBwepppI9+etBHGR+lGVJ+8K&#10;Y7CE5OM5Hc+9JxnIPPrikJAH/wBejcxHHP4U7FWAntjmkyKT3opoBTnrkmkwB0FGeMUUNgGcUEqp&#10;+9nilA3Goyfm+X0xTiriQuMHn9aTHfOf1oJPQjvyKQkDkdPrV9QBuBj88U0mjqcetDHB4waYmxPc&#10;CkPpj86UnP0ppOQSDQIUnsKax64pM5IJ5+lBOSTQCQEjoKTrQWJNIDkfSgpIUnt+dJzwM80h6YNI&#10;SaBgT60FjSZ5ozz1oACTQCR7UmfQ00nPfvQJ2HMTnn/9dNwc8n8aDz2/+tSZ7UEsOc0UUdBQIKKK&#10;PpQACijHoaQjjr+dABkdM/jRzng0Flzy3601WyTk59qAF5GAKa2f4eM+opW4bpz9KaxIOVNACEkg&#10;DAHpikyTleuPSgkZyOnpmmkjt/8AqoACBkgHnPWmk89aXPPH6U0nJ59M1UQF4PAFI3sfypN3PAoz&#10;zkHNUBQWQjn2p6SZ4zUJXHTmnKMNnJrMCyrcYBpSR+XSolHGKcQxPH4ZoAc0g/hzUbT84AyKCp9O&#10;tRPkdqAHs4YZ/OkWUADnr61CxZeSePamNIRyOtAFncGPT8adyO35VVEx9frS+dzy36UFpFvkdGpy&#10;scck/nVQT9qck5x1oGXAcnkn86eTxiqqz4696es5PGaAJSrZ4PFKGIPXmovOyM5pPO560ATGQ96N&#10;/oag83I3GjeTlt3WgCysme5/KpY3GcZ/GqQkOeKelwc43UAaEbjpnHNShiDwetUI5j1zVmKUHCnp&#10;60CsWFcK31qUMGAyfpVUElsbqkSTHH86BaMnJJ5zilGM4z0piuMdOKeGDGkwtYWk79OfWjK9M0pI&#10;A5NZttAw5o57ikFGRnHpSWrEhSAeRSqM8AfhnrSAqRnFOUlTwaNRibj68U9H5x600rk8D6CgqFIw&#10;QfajQCX056mgYPGPwpoO3374xSjJBxipELkd6WkBz2NL046UDuFHPp9aKKpDDnHSlzSfjRimMX6j&#10;vQc//Wo5HOPrSggHkfnQA00m75sH8KfsGcAdT+VN2gHNLfYQA57Uc5qF8o3BNCyFelF9AuT8Ffvd&#10;aaUBP9Kas4HDDFO8xCOWo0Y0wKZHBpjQjHBP0p4ZT0P5UuBnOOaRK1K7IR94f/XqNoB1U8jpVtkD&#10;dRTPKx64FMa0ZU2EZIWgqw5/KrRjPOOMUwgdSKdyubQrjIqWJychvzpGjXdwKUQ8YBHWkwlZ2H7u&#10;Dx0NDkkYDZHpimhNpyQc9sU7YOvPoaCkrAhIfg59M1IuSN1NVADnHNSxJk7u1IZJEpC4xS8jt+lO&#10;jAHOOCKVx6sPypp6k81pWGhipyOfalEhAAGajfGOO3pTVk5x1pXKaTLQdTjmlByM1ADkdc+9SQ4x&#10;imS4pK5IrYpd2TgmhQD+VHBJPH5U0HQPp070Db2zS8Dgge9JwCRj86YMCoA+bNJ5gPy56+tKDxg9&#10;OxxTWQY6Y/Ck7jQhlGCc49s0iS7jhv0pjRsOMdqaMjvSKsiwDxhqXeBjA/Oo4iGUZ6+9OwByAKLs&#10;Vkh4DZyKAecihT6UYA4JqlqTa2wA8dfwpQ2RjGRRgAcUm0EcUA0O45bJyfel3DIDA/jTCuT1o4Iw&#10;P5UrC5USDawP6+1KcFuec9KjQnGPzwKemNoGPpSasQ1Yd9aOnekDZPTIpe1SSJ0pCMHpxjml4+8P&#10;zFG0Ak4H4UxgWzx+YxTdm4Z6e1SAHrj9KCAed1FwvbYasfB7g04L3P6UDHpx9KUA4wTSFe4m3nrS&#10;rg8460Hng8UbhQApHPU0mD1z1NKMccUhI29OKAAgk/8A16Pb8uaXgdqTHbA/KgA9QD+VBwBjk0cd&#10;V/lR1PNACY4zTSCB8wp5waMev8qBkZU4OO5pAr4ODipTjk4/GkK+1O41LQYMZzjJHWl68kfSl2Ad&#10;u9LsweDQ2JvUYAc5bqaUMUHJ/WnlcDH603Zgcj6UXC9xQ5HFOByeKaFJ7fnSgY/DrSEKDSjPc004&#10;BwP0pQecUIBelH1ooq7lXCiiigQdOlFFFAIKKKKBoKKKKBB7UUYooGFFFFAwooopggooooAKKKKA&#10;DFFFFAwooooAKKKOKACiiigAoo470UAFFFFAgooooAKUAZ5pKKAHAL1BPFLuJ+7TByeaU7duB/Kg&#10;YpQdqQhcYxzSlhuFDkHGKAG4PWlGM8mkzRQAcUe9FFAtwxRRRQAUUfSl47UBYSigYzzQQM8UDsHe&#10;iiikTsFFFFABRRzRQrgmKCQc5pCSeSaKKZQpz3pKKKACiiigQUUUUAFLkDnnOKSigYUUUUAFFFFA&#10;mFFFFIXUKKKKYwowetFFAxSSeTQduKSigAAz0ooo70AH1o78UUUAFH0o+lFABRRRQAAkdKXknINJ&#10;RQApDE4704MCM0zNKpOMdvWgBcKcnFJtzytOGWPI/SloADxTB97PvS8kZFGCeMfpQApBySemKRTg&#10;4z+FG05oGQcYoACxJ+U0vzDqaTGckjH0pQuByaABvXH60i9+M4oyoGBz+FBbPA79aAAYznoaU7V5&#10;xTKKAHFznik3t60lFAC7s8NSZwciiigA60H6UUUAFFFFAgooooC4UUUUAFFB5opC0DpRRRQIM0fj&#10;QKM8ZBqbgHWjIFJnnFGc9KQgPPrS47UmQBnue+KPY8cdaADtxSH3/OhiM5xSk98UAJx3/nR0HX86&#10;Avv+lJzjNAASemOtLwOe9KeQeecU3II5HA9KAF+XPrxSfjQDg5oJHUfyoAXaTgnmkPDAZzk9KNx7&#10;0nQ5z0oAXJHGaQnHakY8H+lGVwcjpQMMsBnrRgk8n070hb09fSkJHU549qYCktxxSHkYyfrmgt6H&#10;noOOtIcnnnnrmmkNINxJ4z9aB8o4JPrimkrn5elDtuAHp6Uxi7sA8ZFI5U8hifrSH170lMYZ9qWk&#10;OKKACjNFFABRRRQAUUUUhBQSBR1opXC4UUfjSE+lK5NxaQnj+tB6daQ9OPzpCFPI5oIA7fjSEZ/+&#10;tQ2D/Q0DFJ5pOuT+VHA6kUjHndQIXPOB+dIRjApM4I/wpSfbj6UABz60EAg9aaTnjjGaXIPSgBOo&#10;5PUUMfQ89Kbkgcrj04o3Y9c0DsKWI4FIQMdDyeMUhbsOSeuKCcAkr+dMYp6cduMU0k4w350hO0YF&#10;IT7Yz2poaQ4ycHPXtimk5OQO1BHcCkHWmkhhiiiincAoo60VF9BXA+n50Y4xSAjHHf0FI5U9T09R&#10;RuK9wZsHG7H1pr/KeDz7UhI6n+VJyT8x4rRRsGwvXofqKQnODk0hPekJA9asLinPTNISR16Uhb0p&#10;CeeD0oFqKSR0ppOKGPNJn/JoGkGQKRjg0hI4pM9aCloLuyM0n0PWkPrijtn9aAAnsf1oJ7Ck/Clz&#10;zxQAhz0FIfY9R3obgc/lQe56UCEPGMH/AOvRnjig5xSEjHB/SglsOv50c5pCT2FKDxk8UCCgDFFF&#10;AAaQ4AxzQaM/X8utAAcheD0pokzwOvegt24pudq5wBn0FADznPf+lMYELknnimhvYfgaAT0BGelA&#10;9Uwz7/Wmluw/EUhYdQvsQKMsp3bvyoG3oGScc9qQmjI601jjntQSKTnn1pGPNIaQ4xkdvWrjsAvG&#10;c0mc9TRx26+1JnJ59KYFFeRT1BJAxQgDDJ7Uu3ByKzAePwp6kY5P4VGCeopS/Y560APOOmKikAPR&#10;ce9Oz3z0pshJGQaAImQHoBUToCelPYkHP8qjZueBigBjIy00k9TUhAPAP1prepz9KClcTcRzilVy&#10;eSePrTcEcZ/Ck74A+tBRN5g/+sTT1mA57fWqob+dO388ntxmgC0JweMj86PMz39qrB8nINKJMfMT&#10;+ZoAsGQg0okPc4/Gq4lz+dOEvYUAT+b6/nTkkGetV9/vSiTHGaALcc3v+VTxzZ5BrPWQ9/Spopsc&#10;5NAGklwTx3qQTAjrVATetSJNnnJoFZF5LjBxn9asRyK3Q449azBLjkmpo7jcc0ndhY0cjHA70hA/&#10;D61WS7CpkGg3Z6jP5VnaQWLErhR157UxZvmqv54Pel3DGfSlog0sWUm3E9vapARj1FUxxUsc3Ao9&#10;BehaBHJ/SlAyc5qNXVlzjnFPBBGQ3P5UgFCkEEinYxyOTSJ8xznjNKRznPfvSYmAwBnPfrS80mQW&#10;xmlBz/jQAo5ooo49KaKQZFFHFA4xVXGLznI/OnKQDtIIHsaYCDQWAxk4pbhuSE7eh6d6AAVAwPrT&#10;Seh60AhuSPy7UWCw14wy43VC0TA8A1aYE5OORTSnUg5980CaKp45o59KmaIFvm/Go3iZTx0osK1h&#10;qtg5BqRJuzGoyMEg8Zo5pXC9iyjKRjrnpin+WCCPXtVWN9pwehqdJskN37+9MdxTGQOnHrUbxjGA&#10;OfrU4dSMA/8A1qaUGcjj1zSW4LV6lby2z17UeWBwQDVkKWOUX8aRkJwQB60y1a5BjjAH0oC54xz7&#10;VKI1JJIJwKcI+crz9aRQxIgeTUyRkADPH1pFAzkj607Kge1BLdmCDHJNLIhB3Y60m7OAc/SjzGHG&#10;fpRruCUr3GMuRjFRmI7unGanRc9uO5oKgc4PSn1LsRIrLjd+FSKxHIpOM0YOaLO4WZOrAqD14p4C&#10;4z/WoogVHIxnpUgzswB3oQnoBU9yKU8gc0ZBO05o4J57VQrCbfwHpmgtkcL196UsFwB68A0hJJpN&#10;gRy59eO9RhCRkVMyhh8wpFG04A47EVOxSegQqcCnMT3z70isQNxpxy3UU1qIQdad7c5oVSep4pcZ&#10;waa2AD0x/WkzxgDjp1oIJOQM8Ug447imS20GcHOaX73ygde9ADYwBTkZs4GaBPYEXORTx8w4OPpQ&#10;Nv8ASl69Khu5m3cB0yc80YBH/wBejg8GgkY7+1IQAe1AUnGKXbtHGKOpyaAF6Z4+lGCBk9vejgry&#10;aA2TmgBDz0IpRz/jSjHc/nSckZX0oAD1zmgdM5oGcZyevalUZ4POKAEAxznApcg9eKCcd+KByeva&#10;gAz3oAz15pM84zmlO7PWgBOnb9aX2P8AOjhevrQM96AE2+1BJ28elLjJ4Pakxxx+FAAcE4NKB7fh&#10;QRnvR7YoAOOn9aBxRjHU0EZ4xQADHalozmj3oAD9aQD3o6il+lACYwOKBjqO9LScGgBaPeg9KOOl&#10;MAoooqkUgooooEFFFFABRRRQPYKKKKY0FFFFAgooooGFFFHfNABRRRQAUUUUDCiiigQUUUUAFFFF&#10;Awooz2zRQAUUfSgH3oAKKKKACiiigQUUUUCCj8KKO1BQUUUUCCiijrQAUUe9FAaB7UUUUAA45ooo&#10;oGFFFFAmH1o70UUtBBRRRTAKKKM0h3sFFB6UZFFybhRRnPSii6HdBRR+NFMdwooooAKKKKQtQooo&#10;pgFFHWiluxLcKPqKOlBoGFFFFAXCijpRTGtQoo/CigYUUUUAFFFHPegQdaKKKBhRRRQAUZ4xRR9a&#10;AFDEDFKHwMY/Wm0UAKrbRjFO3Dj3pgJBzQTzkUASZA6mkbHUYzTc56mgHHIzQAbjjFBYkYoJJPNJ&#10;QAUpx2FJRQAUUUUAFFFHagAooooAKKKKBBRRRQFwooopCCjvRQaBaBRRR9RSuIKKD9KOvelcApM+&#10;9HOPej8frSAD05Peg+3egDH+FBJAoAM8f/XpDjNGeBijBbOeooAQ/MTgdvWgHBz+lHTGfxoDBcmg&#10;BSc9P50hPYHikY5znvRk7uTxQApPP86QkE8CijvQAcUcDhaQD/OaCcDOelAAc4yPyoOScYpGJHOQ&#10;Pr6UuSOg60xgSc4xTGPHH4mlbO3uOOaPmK7iOfWmh2sJkBeuOe1G48Bh09TSNuznv70hYsPm9OKd&#10;h2FBG4HjrzzRKfmNNzgcUHOeTQMP0pBzRxRzTAKPpRRxQAUUUUAFFFFIQUUGgn1pX7Cv2DPaiikP&#10;FSIWk57UE8/jSZJ6UCF/Cgcf/rpOe56UBgvfv3NAAckijtxSZPrS4Bzj8c0AGcc5zScYOB+tBYg8&#10;GkJwOaAAkdxShsHPX8aQ+/akyAcYoAXODnufSkb3/SjIPFNJ2gnP4YoGKeTw35UhPoaQtwcE++aT&#10;cCDgnJ9BTsOwpZScAE+9JnHOBj3oBORnoDSlwHLL1oGIDluD1NNHFGcnPT8aSqGLnnpR9aTNFABw&#10;aPYUUUriugoo74pCVXrSuK4vGaaWwMnkUhYEewNIG2kICfpRYWorPxwMdutIzA54x+NMDE9ST680&#10;FscGqS1HYCRnpTSeaUkZ5pMkHBNaIQZz1NIW9R9KOSOD1pGJBwaE0NIMjPA6UnQdqQnJ4P1pCcnn&#10;Gc0x2F3Y+9SA980mTnOaM8dqBhn2pOO1GRjjpSZ9aAFpM4PP86M/Wkzzz+eaAF98GkJ5zRyeTxSZ&#10;B6frQK4ZOMkfXmhutIWweRSNkj+fNBIp9APpzSZx2+nNITzyPagnPU/SgNWAI7Dr2pQ3OMU0k4Ga&#10;A+O+aAtoP98c0m4EcCm7+pCnikLnHGccdqBC7jgkfrSFjkg+nJzTd7BsA9R+dNLDoBx60AOLkt7d&#10;sUjn3BPck03cBke9ITx70ALkgc/nSE84pMk8daTJHegp2FzSEj1/WkGQc5P4UE//AK6CQJx1pBye&#10;O1BOTnvSZGOnFNK4Bk9DwPrSbjn6Cg+hNNYkcg/nTQCsfQ0jfT9aCewGTScEenpVAVAGRsEU8E+v&#10;SpXtyTgHn2qN42U5NZgBk5xj8TThhuR61CwYflQJSp4/KgCcDI6/pQYwRxUSTf41IHB5BoAY0I96&#10;heJv7tWt244o2KRmga3KRjYcVG2R2q+1tuOBUTWp9O9BZUPHH8qQnuKmktnXnaOtRMp6+1AEZz0A&#10;pC3P4051IHHf3ph9v50AOLcYH50odj0HSo8557UE4HSgCXfzyfrSh/c1DvOM+opQ/cdKAJ1YZo3d&#10;+MVEHIHPr6U4NzQBKG9akSQDnNVtx6j8KcGx3H40AXFmzxnPrUiTe/HeqSSHAOakEmBnmgC6s2Tx&#10;UizAHIPeqKSkd/1qQTA98UAXhP8ALR5vvVMS4GM9aeJeKALQmHrzSiYYwD+lVjKfw70CTj/Co0Au&#10;Ry5XaQPapklVuhrPWTvnp1qSOYgcGpsKxfWQjofyqxDOCM5wazoZycA/hzVhHweD9aQepeVhjHQ0&#10;7zVH+OKgiO4dOnfNPoFpckSQfxY6elPUqwyp4qED2p0ZIPJ4xRYLEmOc0tFHWlcYEZo5oHWjmqQw&#10;x7Ucdx1oxijnvSsCEJ5601fvHt+FPx6fjSMBjp+uKAe2g+Nw2Aw+lSDHVT+lV8suDmpUkI6nNK2g&#10;mm1ccyKTuPemNGc5A+nFP5GSBzj1pqn5toOBihAiGSINggY98Uxo3yflP4VZdRjIXn0zTWQZ4I60&#10;BZ20KwHIpwByCP5U949vJU8j1pAKZSXcWN2Q5zmplcMpzxx2FQEH0pQW7E0WHyom3heoHTvQCpzk&#10;1Fls8t79aeoGeT+ZpAo2Y7AA6fkKcrYGABxTAV5x+lLjBoRVkx4GVyAPyo2DPJoRscYp64Iwefqa&#10;ZOqYgjx+XpQyZBz/ACpy4B9B9aXapOMDrSuNdxgTjgfTinFVwM/ypcELx+GDRzjjrikMY0XcevpQ&#10;kYH3h1p4yePQ0AntT1Y7jtvTilYfKMCkDZxzTuc9qpEtXA9ck4pCBnOcUA5O7PSgtnimF0IdpJJP&#10;FGwkHj8KUBT2pc89KW4K43YcEkUbSB/OnZwOf1pCcj+fNFkMQgjjFJ8w5xTh94DNDAd6VgAYPXnF&#10;GSTg8UmSre1DsCevP1p3FYGfAwMdqTcCAcjr6U0/eJIz6UMhYHjtxSux2H7yOM/pTlk4yAPyqFVY&#10;AjJ/CnEkDAGKLicUTDknFLtwMcH6iog2epqVHy2DwaNehnJNC8880oOWIIPHegAA0uCehqSAxx1/&#10;SkwSaUA4wTSjI+WgBCM9vpS5GOR36UbhjBppHOMcUAOOe4/SgZ4JFNBJOC1OBYcEigBc85HWggYP&#10;FA549qPrQAg4HA7UYGMfzpcCjuePxoAN2e1HfvScZoBBHP8AOgBTjGQaOB1oHHPFJzkA8+9AC5HY&#10;849KAMdhSDjngelL70AAGOBR34ozS0AJwP8A61AHtR+FHOcH86AFoxRRQAGijvR9KACiiigAoNFH&#10;FAAfrRRRTAKKKKooKByM0UUCCiiigAooooDYKMdqKKB7hRRRTDoFH4UUe1AwooNFABRRRQAUUdKK&#10;A3CiiigAooooBBRRRQGoUUZooAKKKKAYUUUUhBRRRQLcKKOnFFAXCiiigYCiiigAooooC4Yo5ooo&#10;AKOlFFMAooopXAKKKKAQUUUUISCiijijQYUhHFKaKl3uSIV5yKXv0o/GihbgH0oooqkUFFFFABRR&#10;RTGFFFFIVwooophuFFFFAWCiijvSCwcdKKKKAuHAooooAKKKKe4XCiiigNwooopDCiiimAUUUUDC&#10;iiigQUUUUDCiiigAooooAKKKKACiiigAooo+lABRRRQIKKKKACiiikIKKKKVxXCj2xRikPvSuAvN&#10;H4UdeKM+9IQd6QkA5NGc85xRjPQ/rQAmeM/lRn0HFGOenWgY6gfSgBQe3HWkycf40c9aQkjq2BQA&#10;vbJH6UgbGSMUEnnJozQAHPUGkwAAKCR3OMUdv/r0AA4AzRjjNJu9qCDnBIoAOgzn86CRu5/lQ2By&#10;Tzj1oHKg0xh0GMfpSKAP4e/XFB68Yx3o3Z5A49KLBYQYHTAJ7Y6UFgOp79xQX4x196QYZucU7dx2&#10;7iEgckEenvSM3PIGKG4zwPek68e1UUAJ9OKMH0+tGf8AOaQcnmgAoo9uKD1wKAA80UUYP+TQAUdu&#10;KKKQgo96M0DikK4UGkU570E57ZqRdQNG1emP0oJ45H60ZGPxoEHHak7/AHqD1/nSH1xQAueOn14p&#10;OmMd/ak5pc56GgAPOc0H0A+lGTjFJz60ALkD5fakzjnOMUZ7ZpM0AKTzn8qQZA56/SjJxSEnGenq&#10;KBin+7n/AOvSZ70jMM++OlJu43Z4osNIVwThOw74pPTAGfakOPUZ7mkLDrjnvzTsNDgN559OlNJH&#10;Pv2xSZOSQTRnHAGPeqQwwRyaD0oz6+nFJQApx2o47UlFK4gPoaKTPODQM88UiRcUmccChsEYJ/Cm&#10;k9gcn0FIBWOenTH503PcnAx3oOMZyKaWOP8A69NAgPU5GAe9ISMcUHnmkqigPtSHvSmmnrn9PWmn&#10;qLqDECkYnsKQkk9O9Jngnt9avYdhSeeetJ3xnH0FJmjPHPNMYZx1pCT1AoJBPbikzzxSVgA0h6f5&#10;5o6fjQD6Yx7UwA/54ozzgUnQZA/WggdT0oFcUkg9RzTWxz9KCQT3pDwcdKBMXrnPSkzgAUH2pN38&#10;6BBkc8/mKTI5wM0EjP8AWkZue/tQCAtzjtSZA60hJPU0ZB6H9aCkDEdVPekyCetBxjgdqTIoBBnI&#10;x+NIxwDxSZAyRSZyee3pQDshTnOCaDy2TSAg8H8s0hJBxmggUj1HGaOBxSZOSAKTPU5oAMDPFHti&#10;gHB9Pek5UjI+lACnH9aaTnrS8ZFIT7/lQAmc8YFJz12/hSnIpME8CrSAQgdQaQ9OOaDnPWjuRTAT&#10;7x/pSZ56jil9xSc+n60AWfLyOPWmS2+ONvWp12nil2qwIbnHTisxtWZQkt+MYJqF4DnGDn0rSeJR&#10;1Iz71C0I7cfSgN9ii0TZ6UKrqc471aeEA8Y/KkEIxnb+lAWYyNHfGD35qeO3bgZxxT4EUHn+VWkV&#10;SPlAoK0RXFrjqKR7YdMflVnAzjGKXZngD9KAuUZLQOPu9aq3NiQMgHPpWu8a43Y+lQyRr6fnQG5i&#10;PasOSD+VRtbsOO9bDQIOQOvtUL2gPQfWgZlGJuhBAqMxkDnP51qSWZPAH51DJZsOgoAoMpAxRjNW&#10;Xtm647VGYSp6UAQgDOST9BTgeOlOER9KTYfT9KABWJPelVvU5/CkC47UoH8VADwfc05eTz1qNSeD&#10;604Ek8UAS7sDk9ulSI3NRAgDGf0py9RgUATB/wAqcre1RK1ODYGQO1AEgbPQ0oOD0pgYg5H6U9eR&#10;nNQ3cBwNSK2TxUSnnOcelPTJ6H9KQE8T54yc+lWIZCB1z+NVEyOh96mjJI/xoAvRSsDwffrVpeRk&#10;9aoQFjyV+lW4GyuCDU7CJSO/61IhxwT09ajUjrSjpxkUMGS7h0JAOemaQSr61Gx544/GkLZ/AUrC&#10;RPnPQUVAHZTkGpUbctPVDuO6UUDkZJ5ozjrTGHsDR1/KjORnPejtnFA9QIyODSg4OQcUmM8A0u0g&#10;ZOOtGgWdhwbsPUYpAWJ5/ClyNvTt3pVAxlh+lIWwffGQv60u1Two5z60u3ngdfagLg9KRNxvlsBj&#10;t3phjABOeanAz2+tIVXPCj8qLj5+5D5Y6nJ4oWPafl/lUirnkj9KUKOcigtySZGEI5DEHHSlAGMC&#10;nqCf4acYgRn+QoshtpPUYEwM54pRGc8A4pwjCHJbOfangKew/KgV7OwwRY6jrTwCq4/lQRnn+lGc&#10;9Rj60bjv1DkjHt1oVuc44oAyeKdgDJ600g3ExxwaXA6/1oOMdKX5c5PBp2ATHGeetJwBmnEA4OKD&#10;jIPT8KLDG9Oc0oYA8HH1pdg5PFJgY4PSlsgAHt/OlGScZ6daZjjAyKUEdaExDz0pOMZpVIPFJnjr&#10;+lUMUgEjJoHtQPc/pSfMTg/nQIUnvQQCMmkC45zSjn5R+tAeo3A6nPvRwetKwH+RQoGMEfpSsMZs&#10;7g96Mckk9aftzjFJs75/SlYBu7a3OOaUkE5pWjB//VTSMAgntS1QDgD1z2pwDEZz+QpgBJ6flUkf&#10;y5z601sTK45G28MelPB9M03aDyRjinBT3aloZaC8g8flSBSOh4oYDOKXjtjFIQEAjigYB5HajPB4&#10;oAGc0AIBjnHFKCP/AK1JxnJ6Y5ox2yPyoAU5J/xpeKRcfp6Uc+9AC/WjqMk0Y9qMY7Z+tADce2D9&#10;ad6nmjgnjFGOBz2oATkZ6Uo44o4xkUDB5AoAMepoHqRRwDS5oAQgdMUZ45pT/wDqpOvBNABk0c+v&#10;6UcduKOAM5oAM988UE4PFBOfUUh9+9AC470opuc8dcd6AM+lAC4PTtS/SjtxSc9SaAFxRk+lJRkZ&#10;oAWijvRQAUUUUAFFFH0poAoooqigoooo6h1CjnpR74ooAKKKKA2CiijpQJBRRRQMKKKKYJhRRRQA&#10;UUH60UgDiiiigLhR1oopgFFFFINgooooEH1oooo1GFH40UCgQUUUUAFFFFAwooo79KAD6UUUUIQU&#10;UUUDQUd6KKAQUUUYoAPeiiigQUUUUD1CiiigQUAYoooAAMUmO9LRRZBoFFFFAwooFFMS3CiiigYU&#10;daKKQBRRRQAUUUdaYBRRRQMKKKBQIKKKKTAKKKKSYkwoooqiluFFFH1oEFFFFAwooooAKKKKACii&#10;igAooooGFFFFAtgooooAKKPxooBBRRRQLUKKKKA6BRRRSBBkAZooGMcUcHmi4XSD2ozzjNIKOM+9&#10;SSLR2opCfakAY798Ug+bGRSk4+n0o4zwKAE5PByMUYOeKXApvRuRxnrQApyRmkyQePxpSeDSMTgA&#10;igABbOR+NHP4UgPqKMgnjFAAc569qMd80EelIDntQAE46+lH1PGKOMZIoyDnqePSgYHgZzSbcDGc&#10;etAOF59PSlU+vU0x6oQHIIIPHFBxnGTx2oYcEjjPWk3Lv7/SmgQEkkBT0oP+0Dz+lNzjnH6Uhzng&#10;de2KdhpCk5Oc8+lJkgk4o56Z6e1J320x2D8celBBA5/ClwCAPX2oAwSSKB2YnJPvQATQvXpTsrjj&#10;8eKASuM74o9mp20H5s59MikwCOtIdhCO1AznJoo/z0oZNg470DikApaTZLuIKOeoFBNB6YApXEAG&#10;BjNHTLD8qBgig4H/ANakICeTz2pp6cmhjk5AoJxz/SgA7fzoBOMelJnvijPtQAA+lJkY4oyD0/Sg&#10;4A5H6UAGSenf3oPPY9aMY4HbpgUhxnoc+woGKOmM0jce3HWkJIyooPLE56ehpgkKCe5waTcAPlOf&#10;Q00n/ZwB6Ubt5OPy6UWKsKzZ4poIGc5x2oGCMY5pO3HemtBgDnqKOP8ACgYPBpOMUwFyT3zSUdKM&#10;DOM0AB+tFFFK4gpM45NLx19abwee1SSxcgZOKCcc549aaT27duKQseSD+YpgOJz25JpjMew6HvS7&#10;ie3GOoprHn2ppajSELHjHH0pKU49KTrT9BhnFFHFIRkc8UmxNi0xgAN2fx9aUnj5fwxSYGc4yaSb&#10;QIaeFyO/fNBbjg8ehNK+MYAph65/nWi1KFPPb8Kaf8mjNBx2qgAnvSYpeDzikzmmAD0xx2pMgcfr&#10;S5FHB5/pQIM8daafTdRg5+9R15I6GgW4E5PWk/qPWg4I9aTJPJ/SgQmTyAfwFISeTxSkgY/UUhwe&#10;cUDQZbv+NNOOuKCR1Bz+NITzg0FIDmk3cdfwpTn/AA4pvWgAJIzikzzxQeOQKBtGPl4x0oE3YCeO&#10;tJjjn0oJHX19qO2P0oJbuJ0GfxNGCenpRjkYFGN31oEBHHP4UnB49KXnrjrSYwM5H4UAIcgYFHTv&#10;R7ACgY9KADBxn26004PAApzck8GkB9RQAhBwMn86QY9aUnuBikPHaqTAPcUhAJwMdKDx0pMjr+eK&#10;oAPPIOBSYwefyNGQO3T0oPNAFgOAcHipAx4PPHvTdnfNGCMDPPesy7JiO5yQTmmhh/FSsD0PrTAp&#10;z0FAJWHEqT0+maXYpAxTShPWlXIPPagYvuKekpTANN28ZJprE5xnpQBYWUN1x7U4OvpVVXIyTTll&#10;yefzoFZE+4k9PwzUUjKG45ppl9Kjkc5zmgErDmdT0oAXPTFRAt1pwye/40DJVjB9Pzokt1boKRCQ&#10;On4ZqVWIAJFAFOS0XH3eDUL2IPY1psgc8d/ammAjr+NAGRJY99v4YqJ7Qqc7TWy8QzjGRTDaK3OP&#10;0oAxjbsopphI6/rWtLY8cj9KrzW2OcUAUNvHrS7R2qdoqaEA6GgCPoacu7PSnrFk5BNKIyBgCgBq&#10;k5NPX+lNVcdPwpygngCp6AOGeoFOB54pAMnOTT1yCeakBVA9KkRT2pI15xU8cIYcDmgBsY+bFWYF&#10;Xq3SmxwMecVPFEFwaTYDliwMKOM1Pb5PysOlEKDbyOe1SJGAcikIcQemDS7SME+vSl4GMtx7UqqG&#10;7/hRsGwhYkYP0ptPCFjx+valZSB8w7daNBXQwDjJpVcBuemKCMqAaaw7fnRuNk64ZRg/jS9cgfqa&#10;ihK5wT9KkGCMDBpFJrZgARxg07tgj8KTn8KB7mnoAvXpxgUuCT8345oHBwR9eadgt8wOBQDYn4Uq&#10;cjGe9KoxxnOPSl+UcikLmvoLnJPtSjgZJpAOc+tKO9IgD/s0celHHf14pR6N0+tADSCDgDt60oXi&#10;lwOwpeuOO1AAuAvA/WlxxgGmlgO5x7U7Kj8aB2egdBigYz+HrQOeTn8KUD1HbmmjVKwmOaD0xnFL&#10;jJzQfU00hdQGB2/OncEZFJywPNKMY4556U0NBgEYAo2gnJpSQDgigg/rTGJtweDRj/Z9KXryKMkj&#10;kfkaAEbPAA+uaawBHJx3yKfjnk/SkYDt60tQGgZPpSFeuKfgA8j9aNpI4/WlYBF4PFKuMYPNG3Df&#10;jSNmjZAOAHUHrSfKByeelN3Ed/pRuI4zj0Ap3AeCpO0EZpDt6q3WmbupPrSNkYAPPvS5gJcjPHNA&#10;GevFMBIPNOU5G4U00xagMtwOKUc0YAGOPbNOCHoR69KL2FzW3EIPWm7eeTTgB/F+lHH1FAXQgGBg&#10;U5e+P55oA4yOnpTgBjA/Ck9iZNMUHJxSgZPB+tIBjrSkDI9qkzF9Tj9aaCQOmfWgHHOOgoycY3UA&#10;LkN0HWk3Ejpj6U0PgkH8KdnNFhtNCgkkA/jQCep/AUqggd+aMAgKce4zQIByelKAMYz+VABHNAGB&#10;zQAAEcfrRgnpxRnPIoOQOKADqRj19aMeooOaM8cUAIcjpSg+vXvRnv8ArmjPPNABikySN2MUvUUn&#10;A6j8M0AKccc4o6nFIxxxQcE45oACcjJGKG59Me9L0AABpMdic0AHJ6g0YBORQW5zzTcnn3oAcR0O&#10;fzpeP/rUwuFOCfelEmfr9aAHbvajPfHWkyQfr6UvHBNAC896TPFGR1o4PJHWgBaBSE84x1pc+lAB&#10;RRR+FAB7Giijv0pgFFFHXtTuMKKKKExph06UUUUwsFFFFAgo+lFFA9gooooQIKDQaKA6hRRRQAUU&#10;UUdRbh0FFFFAdAooooGFFFHOMUr3C6CikPA+WgHPINSSL70UUdBzVXY7hRSZGCT+NAYHpRcLi0UU&#10;UxhRRQeBnFABRRR1ouFwooopXYrhRRR0ouAUUUYHWgfUKDRRTuF7BRRRSuIKKKTPPWi/YLi0UUUw&#10;CjmiikgCiiimMKKPrRQAUUUUAFFFFABR+NFFABRRRQAUUUfjRcLhRRRTAKKKKAswooopAFGKKPrQ&#10;CCiijOaYIKKPpRQCCiiigaCj6UUUAFFFFAwooooAKKKKBBR9aKKBahRRRQFwoooyBmkAUUUUbhuA&#10;9qKPwooAKOvIpPrx7Zpam+ohDnqKXrQaQDI59aLgKPeg0Uc0hBgUmaUDFB9KBjWyeAKU4/yaM89K&#10;QnHJoD0A7Rj+lDY7UjOF4Wk4HIzQFg3fz70HOelICecn8DQOoz1xQAEkDB/Gkx3zSk+lJuU8nrTQ&#10;1dC+nFJyDxQW3dB9aNwXiiwWdxM5GOvNGcDIX9aA2O/NA5ycc4qi7JC5GRjA/GhsE5z0Hamjp2/K&#10;kzjgmi2oktRSxPTHPX3pCR26ijJ4IPrQRjB79jQAAAjnrSYPb8aXqScfWjaM5NMdnYMY560hAzw3&#10;0pQBjkUgXB60FWFwcYBoA4waCcHAo/melAxBgHcePajbgcD+dBGTyPzpCQFzmgVg6AcfWlJyOR07&#10;03JFLkj5c0r6jQMAD1pvU59qXJxgjFJnjnik2S1di8dKRQMDFL2wTQDSJsHPc0hAxzQSetIScYJ/&#10;WkLl1sLxnH9KRuvTgihjk4FIWPRR+NBOgH06e9JjvSnJ5I5pD7igQhz1B4oJB4/SjI6ZxQSMYJ79&#10;qB7gTjGcUHHRjjvSEkn2zQQSoPce9AAWGcZ/CkLEA8Y5oOO5/GhsZI64Pr7UxiEkHfjHNIRnkAml&#10;OQ20jt2pPl5JH69aBi9D2H4U0jA5br70Etjjt6Ucr0JBpoYh47cYowe/86Ce/wDKj296YAeOlIaM&#10;0dRjNIAo7UZ4z6UE4x9aLgBIxyPqaTI74oZgOGpCcDlakhu4uQO/60jH1IHFBJ+7nnHam5yeg49K&#10;YAcDk4x9aQnIwTQWU8n0pCecY5zzQkOwh3HhjQeOQKCQe3fpSVQwPPWj6UdODRUkhzSYOOtBye+K&#10;AP8A9VADcjoF4HFBHQ45oxg5z9KG4IwBk0dRjSAG55GeKaSTjJ7etOzzjHbpmm5GcE1cVqUhBR2x&#10;mgmjtx+NaAHsaO9BPFIT2zQAdO1GQDgn6CjqcUhwemP8KBAcDjbSH6d6D156U1mHYn35oEBJA+Vv&#10;ypGxgAelBx2FIee9AgJPc0nI60ZJ60Ekc0FITrSexpeD/gKQ/WgY04ySB+tB4OB/+qlOPWkP0oAO&#10;9IFAOcduRRj+VKRtwSM+hoJkIRjpSHrtzj1zSknOaTtx24oJE6np+BpenTqPekI46+1BOT0+lACH&#10;jOaXgDH9aDk8H9KTPOP1oHfQCfSk4BGaU5PJ9fSk5J20CA5yMUg/Pig4HPtQfUigBOM4/lScZIFB&#10;+lIST0oAD9cUh9DigYGeDSY7Z+lWmANk4NGSDmkJxxjt60mcnge4pgX9pIJHTvRj2pS2eAuMdhTW&#10;OO/51maK4hXnmkKfLkY60EknFOBJ5FAEZDDnNNy2cj86mYAjtTSB3NAEe8g5z9aC+7k0SVGXA5FA&#10;DmbaOo600yY4B703cvbFGSe9AD/MBPNIXwO1Rnj+LrRk0ASAqelLu4yAPyqLPORShs80ATRzMvWr&#10;COrEVRBIORU0bY6fnQBdUqo6UhfgjFRbsAZb68U1pOeT9KV0xWHkg8/pSxMvXbxUW4dDihHwfr7U&#10;xlhvLkGP0qtcWwyQo6U8ykAkNSeZxgtUagUZICD9ODTPJ7gHrV3ZuPGKkFrkZAouBniBgMgE0NCc&#10;Z7VpC3A6/kaimt+c496SkBnmIkc0CI5xmrZhHrihYRyB0p3uBWSM571IIyCKnWADrQ0ODwKQEaKM&#10;8jnvViI+tQhcdsVIoPbsaALUJBQEjGR61Mi56Gq0JbPFTxsV79KnqC3LEaFAASB6U8egqOIkk5qT&#10;rS6k9QyetKGIPB6UhpO/FFxXY7cSckmnod46gYNQ7h/eH0qRHxjJ4+tA+goA6nnA9KChJwRTht6g&#10;8Y9aDwfvZoRUddBm1hnipFIY0hAI6d+KANpyPxxRqJpj6CfahDyPrShhj5ulNaFJBnjBpysc4xyO&#10;1N4ByQMc0pBJxnFIdrok56gDPfilHA4/WmI3Hp704EtjDUGdhTx1oUD7v50hIUZI5+tCnByWo6Di&#10;ny3FHygk/lSoxAAHNISeDkfnS8EccetBW61F5Pp1pw4HWmKMcevenKQQc9qRFheCcDvzQcfdHYel&#10;GBn8PWjjr0xQWlYXIoAPUik4IxQAA2cUFigAHj0/KgYAOT2oxg5/Sjv1qkwFAOTxRgjkj8KCOOG6&#10;84peMAH8qYhcDrRwDnmkx2zmgnBwQeaYxc9l7UdOfzoAwaBnqTQAYPag7gMgUE4NAODigBfoKTnn&#10;IoPrigEkUAGAeR/Kk5zwPzpQQaCCVwPwNADCpOQR2oIyPmp4GBjHakIHGD17VPKA3GB/LFBGeCaf&#10;tB6ijAH4UWAZsHUr360uABg04EEdOtHHUYFNKwtwx3PPandVz35zTcHOc9qUcZ4zxTE0Gcnn1pdv&#10;GTz7YpPYDnNKBtIBzz39KXoS3ZWQoyCcD9KXoMDrSMcZ4zxjrQDluTipsTa44ZzijtyD+VIDg9c4&#10;70oHfGR6UiRwxj/61MYFhjNOAzSge2MetAEQj7AVIp7UFQcjGKUAYpt3G22KDkZo4xzR3xijpzSE&#10;AB3E0dB6UZB4peM4xQAnHX9aXjpQQO9ISD/jQAhPfH4ilHTFJn270Hg9evrQAe3p0xRgE0Acdc0E&#10;/NgUAHPFGBjAoyAOmKXr1NACDGc96OCc+ntSHA6EfnS8g8igA5znP6UuOcA0jZHb9aQv/D1/HrQA&#10;pC54H6U1x2U9TinA8dh+NIeTwfpigOpE2B1NG4gZHalKlhux+tJsYjp+dXfQ1umtSQMDzn86UZPf&#10;601RgD6U9fu9KgyF5PGOKM//AF6CQTgmjsKAEyTnP48Uox6fpRx2/OjAyaAAHv8ArR15FAHcc0DO&#10;f/rUAHegH8KO+T60cdaADFLSHPQUtAAMHpRR+NFMAooz3ooAKKPxozRcdwoooNFwuFFBIHNJkEcG&#10;i4XFoozRzTuHQKKKKVwuFFFFFxB70UUmR0p3HcWiiilcLhRR+FAAFFwCjvRRSEHtQeeCKQ4z0pc8&#10;cUAIRnoKBkDFLx60nHrQAA5GRS9eKQLjijtzQAooooAAGAKYAKKO9FIAooPNH0p3AOo4NFGAOgo/&#10;Gi47hzRQKOKdwuFFFHbik2ID0o5zR0oo3AM0HnigUfSi4ABzmijqKOtABQKOlFFwCijNFMYUUUU7&#10;6DCigUUAFFFFABRRRQgQUUUUCCiiigAoooo1DUKKKKBhRRRQAUUUdaACjNFH1oDqFFFApgFFFFJA&#10;FFFFMYUUUUBfQKKPrRQAUUUUCuFFFFABQKKO1IAoooJA60roVwo6GjPvRQ2FwHvR3pDkc9aUelJi&#10;AUnP4UuaKAExS/jQeKAc0gDtyaM0hIAJzQT1C9aB2bDB6E0HrikGRR6gfmaBBwDgHv0pM+hzQ20H&#10;IPb1pDwRgUDEYFhnHPpQetD+qn6gGkBJbg/Q07aFboXknOaQZ5/p3oLAdADx1oLYGAMZosxWYck8&#10;YzSFRnAJpBkdKM+9VYtRYrADn3pKDnufzNHbrQhrQKKKKZQA4oBwc9/eig+maBNJgMdhSHHfvxQD&#10;n8KBgjFAB7fpR0Gc0cdTRgdDQMbgA4P6U760Zz1oyc0CSsGRnPegkY+vSjj1owuOxoGIQPWkI5wc&#10;0uct+FJnjBpABPAUUmeaByeh96O/TmkAnDcZ+tL70fUUh6ZH86TAO9BzkYH1oyQcUE4//VSATPc4&#10;BozuGD1HoKN2fy600sSCPwxQCQDC/KRmkJz06/SjcPSgENnimZyTvewpOODx60m1em38qM5brigs&#10;OoxSJ5WA9z074pvKkkj8qM+/X3oPyk98inZlJNC446YpDjcB7daXvuzmjIbjHftQLYQAEYJ5HTNJ&#10;tIbYO9BJzkHrQw555z0zQgFAJ6DPNNOcZxnPpQ2RzupMleQefWmgFY9tv0GOlNJ55NBPOT/Ok7dK&#10;aQwFFAPrR060AH40H2pcAnbj8KTnrxSbBhSEdgfrRgdCetG4Zzn86kkTGOMD8aTbz93t6daX7w6/&#10;hRnoSM/jQITOBwe3FJhT/wDWpSAx59OBTeV468+tMBHJLYHGP0pMk9BStjt+NIcnOaYw47UhwTmj&#10;8KDjpTGFIR3/AKUvOBR9KkkQjPekJbGcfhSt0JphY7s5xz3oBCnOMEcdaTJGS3Hp7UbiSD27imkg&#10;gEnJ96aKVxHIJz7etJQT1oPpVxGJ9D09eaMg5x2o+vegnjcRTvqAEjrmjp26+1JkYweooJGcc+4F&#10;UICQeCO3pSZOOtGMnBNIzDHJ60CbFJwck/rTck5ozgk56UhOOxoEIeKDg9qDyM470mcUDSAkCkyc&#10;0fT+dHfpQUIQAMn9aTJzilPHekA7j+dAB2/lmkOOmOKDj0/KlHX8fWgBD6gYoz3P5UHhc+vTNJg0&#10;CaTDr8pb86QsemP0pe/+NDY7n64oJasIwxxg0nJxzS5zyD9KaeDgdKAVrB2/+tRkDtS4OCccUmM9&#10;KBCZ5/xo9scUppOAeT+GaAA++MU0nnpTuDyfzpre1ACNz0PWkODwKU9KbyKAAnk4NJkHkUNgHrih&#10;hjJNWtAEPXNJnA5PFLn9fWk/HpTAvgjHFLjBz/M01CF6c04Y5GfpWZoJtGen5UhHcGnY596XAzQA&#10;w8Dpz6VE7kA1My85BpjRBs4BH4UAV3bPTI/GoyealmQrwBnmoiMUAAOevHPal6GkXnrTsgDJoAQj&#10;uev1pvXjNOLAL1pOew/SgBDkDIFIMDPSlA44pMY+Y0ALuznmno/ze1Q5zxTlbnNAF2N8gKRSOm4n&#10;j/69V4pNpxnAqYSnqT1pWARsgdaaSFHvStKp47e9Rls8g0AL5nYilEmB1qJsjkdqA38RH1NFwLMb&#10;/SrULhgACOnIrOSQjPtU8cpAxn8KhrUC+UVsMKay9mFNhlzUoYMep+tLQWhWeDnJPeotjA4Aq80Y&#10;OSDxTGiz1GaNQKwidhnHT3p/kE8hanCdv6UqxFuBRqGpUaBtxBpUgYj7o47VbMLjkjj1pNgI6UtR&#10;q7II1KEDOPWpFK54/nQQAOen0oJC/wAP4Utbhq3sSB+Mg04TMT1+tRLt25J6+9OZiMZOKLl2u9SY&#10;zcZHX3pm9s5zTRnNKORTuNKI4csB09KlQEY+bIxUKkg7v61Iso70NEzT6EquwGAKfkYwD+RqJXTP&#10;LU4HjIIoEkSDgAn8KAM5Kn86aCDxS44z7etG5TaHYzwDSknOMDjoM8U0E9unanDqCSfwpCVx+dwy&#10;BScjn3pML26dqbJJg56UD3H4A5Hp1NKsgJxnkHvUJYk80gbuDQOyLJYkcmkHtUcTEnn0qTJ65phY&#10;XOOlKMnk496QHr/SjgfTNA1vYduI5XNKCT3/AFpuCVyQPrS5VuxOBmkFl2HLjduz+tPyMZqMAlcA&#10;d/SngYPXmkK1gAwT70ZOOfXtRjHXvQTjnFACjNAHvSYHX1oHXk0ALkn/AOvQCT0NITzjHWlyc5p3&#10;AFyCMd/enFux/Gm/L3/OlyMcH8qd2A5jzikDbgQTTc5GR+lOXDc8076gIxOCKVTxgD9aRgM9KFAF&#10;GtwHZwBSE4Oc/hQpGMUnc8UwAyY+WgN3POaMe1GOmQcVOoDjk8gdvWk+Y8BqVuaCD/D+NUADcOTS&#10;gU0DaMZ+tKABQAvNGeKPwooAMUDOOaXoRigEqcgUCHHFIWNICMYJ6ml3elTYysxDzRz97PNLtzya&#10;Dw3IJ9zTuXdbAowuevoM09eBjoPamhgaUbR0FSzN3uKpJOVNLkn5hSZ9D06U7I70hB0HJpMjqKUk&#10;EcmjgnGM0AA9c/nRnIoHPpQPXd2oANvOcUuaQYxgc0HrzxQAZBHt65pC3APWjpjP0pSQPp9KAA8c&#10;4NIMHg0pxnmgnjHvQAgHZRigAnj3o3DueaCec/pQAmcdqCRTjgHAHWmkZ7GgBdvqPqaCSTwaB15J&#10;oJ6kelAASR+fFMHPJpX+Yjn8qMDHP60DE5HJGcD1pw2kZxjNABPb604gfTincLjMBehJGaOetOIB&#10;Oc0gBwTSEKF44xQBk8HtScE80p4GKAFyAM80nfAP1o6fLml9gfzoAQnnr2pRyee9J1PP4ig89zig&#10;A7HaaXPakBVRmlz37ZoACQo5NIME8fpS4xx/MUZB6UAGMHIoHWjHvigjJoAXoKM0UnQ475oACR0z&#10;S0ho6Dk0AL+NHBpCOn9aWgA5pD6GjK560YPQ0ANckHHr0peF4xS446UY+b6d6BjcleRShsjDUuOM&#10;kUhHGR1+lAAX5wDQJAQOKNoz1yaNg6UCDePWlJx0pNmBxmlxzx60AHYE0i8nk5pccYz+lAGKAFo+&#10;tFH4UAGe9H0oo+lABR9KCQOtHvmgApDzQBnmgDJz7UABGetHNAoJA60ALR9aTvS0AIeOeaUfWjt0&#10;oyCeDQAGjjpR1ooAKOBRRkdKADI9aMZ60nTOKXOBz+lABSGlHWj8KAEz82MUtGBjFB96ACk79KXO&#10;elJ7mgADDO2lpME85xQMUALz3oo4HFHTvQAd6PpRRxQAUUYpOetAC57UCjrRVIYUYoopjA80UUUA&#10;FFHHb8aKYBRRRSCwDrzRSDnqKWhgFFB9KKXkIPpRSH1pQBSTEFFFFVcpMKKKKA2DvmjtmiihAHbN&#10;FFFABQKKKACiige1AgooooGAooA7migA9qB70UUAtGGfSiijvmkLqFGBnNGecUYxSuFwoo4pCMnP&#10;pSEL7YooyOtGQRQAc0Z4zQMdaTIPFAACcfhS/Smt1yT+lKPXFABu7jpSAADIP15pcZHNADZ5FA9A&#10;BOM9qCMEEfjRuUUm7jrz9KADOc7uMe9BDdRzxSfdbrj04prNg9setFh8rFOVIPGBTWIBAHb1oHXI&#10;/H60mD2HWqSLS7h255x1ozg8UHpRnjHvTsNJAOnNGeCPyoI/Wk6cEUDsmFFHeimMKKKKACjNFFAC&#10;detHGc0tJ3oAOcfhR0HNKenvSehPWgAIzwaCB6/jSHPb86XOByKAAjPPf1oHU/XmjGeeRSDjOT36&#10;0AL060g6nFK3TBNNJxx/SgAzjv8AlSHB4xRuOen0pMe9S2AvQZH6UmB+tBHNLx6UgEDDOQaABzil&#10;FNOSSV7e1IAzz7ikJz2PPrS555XmmkkD5RxTQxB0J2g596QbRzzTiW2nPf1pARzhaeoa2EAHGT35&#10;oGBn27UmfegDJ+tFgcboXK9SOfrSH1AoJ4xQRjmjQVoxYHAIx6UNgLkDr70DHekJHb8KYW6McBgZ&#10;60mRggKaAOckdDRuVjtB7VJk9xCcDBP60bjjcT0PekyB6HPUCkz0BPTpRYdgJAPAHPWk78Uu70xS&#10;cn600OwDpk9M0DnjHNKOmGGBQxzyMYouOw04BxR0OQKDjHGaCR0zQSLkA8Lx25pvOM0MR69KAABy&#10;aQ3qg3c4/KkwF6+tBIIBpDgnI6UEbigHPA+tIXwQoGPSlyCBkdeuaY3BweKBeopb19eDTTx9007I&#10;PQ59abxjOOfSmhiHpzR/nrQTSUMbAnjOaO2KM80ZouK4Ej1pOAaCeDkHrjpSFhgZ49RSEBHGM00k&#10;Dhm/WgsD6jjnimt15yc0JFJWAuTwD1pp6Z2/hSkknjmkDEc5PTiqSGHB4xx7Uh9qCctzScdSOTVI&#10;AJBPWgkZz2HpSZzxn6UE++Kpa7kthuB60vbmmk//AF/aj+Hn+VMVwJIHB/I03PbOeaUtjk/ypMZ5&#10;oAD0+9zSE8daMc0nOOR0oGB6UH0A7UvJ9cd6QemDQMT0J/Shgex/WjI9KD9PwoGIeRz2pMjHPpSn&#10;k5z2pOMZzQAHkZNJz6UDGM/0o5PPagAPNNyM9aXHGAKTHf26UAKOTn3pNw4FHQg0HOeBxQTIQ54O&#10;fzoJHSlI57+xpoJ6A/pQSLzjaTik559P5UH39KOMgkCgBCfQ/Wg+v9aCT2P6UmTigBM468cUMxzg&#10;/lQSOaTGec/SgBD+lJnjg0uPXmk9hQAHgUhyMil+hNIATzmmrsBDg8Zz7UmMnFLgY6ClAyME49wa&#10;sC0HGcqKUZB4qvvIPA71KsuRz+lZmhKHOB+tLkA7jUeQRkNTRIV4J/OgCcbexoI455571Eso6Z/W&#10;neYCeBx/OgVhJEU8BagaLByOmO1WCy9KawB/rQMrmMnoKYUIOPT3qwRknimNGDQBCB3/AJ0oAPAN&#10;KyFeRQeOCKAECk9uaGQilBPXJ/xp5UMOfyoArlSOcCk981K6EHBpmMjJ6/WgABA7frS78Dj8qTHP&#10;PWk5646UAOLHnmkyQ3NIc54FA9jQwFyaTGDkfrQckYNHB4qWAq5Bx/Opov8AOaiBx+FPR+oz+tSB&#10;ZjyCNtWUz3J96qRS7cevrU6XAJ2nn3pPcTLCEjt1qXhhnioEkDJgnPpzThJ1ye1GjAlEY3cDA+tO&#10;VAvfv0qJJwDuYfWnCZeoY8dqVmJpkgyw/wDr1FIgzkAD60vngL1NMln3dCRQlYErEZB+6elMk453&#10;cHsacX9ajkJ49ven1Lg9RUk2g9BTw+WA7ewqDJ6E09GAOSe1Fka6MnDBhuJxS7gOcjHrUJkyQc0o&#10;JAJU/TB61NhWJQewHalzUaSnHTNPUg9PrRdoLscrY61YVt4561XAJ6VPBkDHamwZJ04FODcdB703&#10;ijgUiLXFzznnjtTwAOp54/GmZGc04Z25x+NNlJWHbyRyoNRvnJJ/M08Nk8HH401vmGc/QUkBFIdu&#10;Bj8aakmCct1p7oGBxyahdTHxTSAspKPSpBIvB/OqccwGAc8VIJRkA0rBsWRMhOBn8qcvNVRIuevP&#10;vUizMO+f6U7juyfr2oB4ORUayhic0GYD7oouF9SYFs5ANCkA8v71GsykYzilD55B/HNICc9c5pfc&#10;GoA7ZzmnCZ+5osFiQYP4cUYxwPWmCYDOf0pTN3AoswsOBzRn1/lUfmndk/zpyuAM5zwM80WYWY/g&#10;dBRwQQPSkB43ZwKbuA6Nkn3o1EOJOeR9acCQMZPNN3ZPFN81c8ijUCQnPXFBFNDZ6D8adnHP9aYA&#10;AQMYpM4J+WlU8YzQASM+vSgBVIIzilPTIxn60i7cYOPxpTwRVAHtRz25oAzQQPSgA4zg4pN2OvNG&#10;0dj9MUjAg9c/jSYDgQeRQTnimgNSfMOCKLgSA470HnnP4U0Akbge1KSB3pitccDzzQSCCQMUgIpc&#10;gcg/WkxNCgllxiggseRj8KN2OQKCwxkEj0paka9hR2449aVQM9aQEYz+tL0HT9aTJe44qBzQMen4&#10;0AAj5aTJx1z7mkAEd807Oe1NBAOPbvQTzn9aBCjjpQB33cijhDzSjkZz9aADjsKDijpwR+tHYbqA&#10;E7+tIMkdKXaMZ60DA4oAADmgH2pcdgaTJH9aABhycUDkZIoB4/GjJz14+tAAABmg56frQM4o3EGg&#10;Axg8UY4xSZPf8aXjPTr70DEKjOcCgIRzn8KXoOM0buMZz9KBAAFXGB9KOp/Gmlj/AAmk80g8/jTs&#10;NJscRk4FKMDjP1pA1HJGcUgFOM44+tGf/wBdBwDjIFBIHX8cmgQYzzRnjjtRjHI6007v4c80DVri&#10;4z1OPSne5NMySOtG5ulAhx6ZJ70vUUwP8oOcfhQJFIOTzRZjsx5z2oAx3/Wmh1PIpVJOeaBCnrjH&#10;alpM44zSZ5xnFACn1oBHHGOKQnHU0oYdKAEbOQBS5yevTqKQEj86AcdAaBigE8k/Sl6dKTI4waRz&#10;2oEL7mjGOaaGHrSgg8nr9aAFPpijvTd5zj86VSMdaAHH60AYpMnpjPFAPbFABkdaAc96Pb+tBxQA&#10;vak75z3oB9TR7GgAJHXNL3pOD1pT2oAKMUd6T8aAAcUufTmkNKPegBDzS0mc9s0ZHSgA70vApDwe&#10;v0FBwRmgYZ96M8f/AF6Qkd80oyehoB2FP1opM84NGewNAgLY5/rRweM0HOeKMHrQAHgjmlyfwpCe&#10;xFIWJHH4UAKTzQTjmj+LPpSbs9vpQAoPAJowCMHmkycgg49aRnGM5x+NADv89KO56UnmL2pck9KA&#10;DIpcj1pOCc/rmkycjmgYuRnFBGeDRg+v5GjOO1AbMD1xSjNJkEdTQCW5oEHtRyMscUDk9aASRQAv&#10;B60Uhzng0D3NAAc5xRz60uRnFN3g9qAFpaTcp6N1pfemmMBgHJFFJnnA7Uo5p3C4HgUUYBpBx1NK&#10;4XFo60UUXC4UfSigUw1Ace/1oooBzRcaYc0UHNGeaQgoFIPWl59KBCZ9RS0HBo6nNFx6WCg57Gik&#10;HIouAtHNHSjFFwDPtRR70U7hcKKO9FF7BewUcUUDOOaLjuIRk59KWiii4rh3zR3oo/Gi4X0AetHe&#10;jtwaO/SjqAe+KO1HFFJsQDHajPNGOaBmkAmM5FHv60tISAcZoGA/KgjjrQc9aGHHSgEGecUcbsgi&#10;gjHQc0mB2GKBCnpxRyBx1oI9aQ5HzA96ADJHFB6Zz9cUgIzgj8jQGOTjigfQOhIobgZ+nFISAeBQ&#10;W/8Ar0yg3AZJH/1qTHGSaVgQMj69Kac9+wppFr4QOSMdKRs96XceuKC2RyPpRsGogGeOn9aDyen4&#10;UpIHAP0pCSR1pgrthzjpScjqKXecdaQAdTQCugwe1GM0oOOlBODlaY9RKPpRRj3oGB+tByaKOlAB&#10;9BSEkD3o7YNAPODQAD60HrQeB9KTnqG47UAKMHjFKelICP8AJoLAcCgAIPX9aMAL0pCTjrQSRxSA&#10;TPfrSHBOelBoB7g596lgGcDBxSEDGKMYGOv40cZ+tAAQAOQMijp9M8YFICd2PalGBxSAOnb8aQ9M&#10;5oUjAXFNbAJx6+tABnKg+/NIc7cj155oJBGM9uc0hLY4XgGmhoMkjPJ+lBOeaFyDwKMj+Lv6Uxid&#10;cd6OKM+vT0pOaYBRnjFLmkPtQHkL05zn1pDiijNJCsGecikPBLEfnS9KPpRcnyG9unNHPBP5mlI4&#10;69qQBQcMPyoE1Yb0ORSgEgkHGKCuBkig4GOPzp7i2DPtn0zSsDwPXtTelGcf/WpMaYdMdaCe+KPY&#10;CkyM4FLUl7aCnFNOMYC9aUZzmkPPAFAlYMnrnj601yAOn6047gOv6U0kkc9e1CErJgcfjjjBpCzb&#10;v8mkzkdvoaQAk8U7DtqAJ6+tJTiDgn9KaaYAaD7Ud6Q46k1L1JeoE84xSE4AODSsDnIpp9Bj6ZpA&#10;GQD0PWkBJPTt1oyQOM4x3pMgnnp3FMoRicAED6ZpMfLggf1pW5UAn8Ka3JwWzz+dUhg5JOKTv0/T&#10;pStz39hzTOnUUwFBzyabnPQc0pJ7Gk7+lMTA5HpQfTNB4pACe1UtiXuB25zjijqf8KCuaCfxzTAM&#10;nPzAUmO+ce9KfTp6UmSRg9qA3AZ6D+dNOeOOTTunGaTjHAoGhD1pB14NKxx0/OkxxmgYHgcCjB5O&#10;KMHOPWgg9jQMTHGDSDOckUp96TI6fzoADk+lJ05zSnGck8noKQkcAUABxjnpSEYOaD6g0g9f60AA&#10;PGOaQkA4/pQw568+9HWgBMjJIo6dV5oyCcijrk/lQQ0wGOhP5mkyex5o3HGSelIuKBAxpOARS5z+&#10;dJ1GKADdk5x3pAOwNKeD15pO9AAcgE/rSHgcClySOelNODwKA2A+/wCdGcHNIfc0H8fzpp2ARiOT&#10;tFDEknJpD9evvRk449fShsCQgA9fwpckdGpiOG604EHnjFI0JFcYzmgjPX9aZnHJ/nRvwaAHcjjF&#10;JucHING/Pp+NKOe+aAAStwDUm8enb1phHbFJgAZAoAkJBPpQRmmK3XNPR8+9ADWiA5prRgcgCpuv&#10;fp2pCvHFAEOB6CgDjp9KcVzxj60m0ZzigBrAMOAOaYUI4AqQtjjj2phJOR6UANIz1NIVx2pxA+nF&#10;IVz0IoAaVzSAetPC5GTS7cd8/SgCPbk4pQuM56Gn7Cw54pfL4z69s1NrgRAYPApwyOv5U8R460bO&#10;On4VICBznjP405W9D+lIVbOOfxoCsOcUAWElYDrT/tBPNV13dSP1pwzgY/lRZAWPtA/DHpS+eCcY&#10;47nNVuQf50oY9u9KwWLXnADg/nTGmwcDn0qEMxHfmjJOc0WGlckMnHynk96YWz3+lIc49u1Icg80&#10;7FJWF3HOacCCcZ4qInBwelAfgkUDLAkwRnmnBwTyoqFHBGTzTwSRlemeBQNPUfuyMdKkjbIxjmmD&#10;Y3AAB9hTowuf/rVLaYlNS0JlODmrEYcKA1V0bsanjzjHH49qHsNknNFNBPBzninZGN3P5UkTcXoe&#10;aVcEcmo2kVTnOfWjzQBgH64p3BO48ttPHTPSjccY9KiMw6HHtzS+cPQ0bjHlhnnioZ5FIxweac7l&#10;l479ahcd8cUJDWo0ZFO38YIphPbNG8Zx/WlewDg7L0NOWZh1/nUXmJj7woWVSeDTvce5aSYkkE9K&#10;eGz0OapqxJyO1SJKVHWjfYViwWGduee2aA3fP0qEynOS1IZSeM/lRZiLKyns2acJm6Zqqsoxx1p6&#10;yADA7etLYCwJznlad5mBkcn2FQKwYZFOBJ4o0AkMy08OGHH4moSh+9u/OnMoc/JjBo0QE6S7evSl&#10;c5OR+FQKrL0bnNODEDGeaNB3Hbjt2ikpSQeSPyFJTY2KrsvA9akWVT149agZT0B49KTzPfikSWvM&#10;U4waVcEHn6cVWVwRnP1FSRORxzTQ7E+3Kjn8TSjPT+lNU45zTgQeRiqEBxgijIIzn3peDTenOaAF&#10;PSjpSKQOM8+lDAEZoAUHJxj60EY5zTCSvbNKrkDrSuAoAPakd8dWxSlh1zUMkpyQDmhsCVZM9fzp&#10;2QRxVVnLck05J9oAYdaV2htWLGc5GRShyoxmoPPXP9aHnGMA8020Jq5YyAoIP4Uu9QOlU/tDgfe6&#10;daDctg/MOnSkS4IuiVTwaUSDGQfxqj57A5JH0qRLnJww+lKyE4ItKynp/KncZ/D0qsJgDwefapI5&#10;uxXtRYTg1sSjJ69qD7j6UwSA0q8nPtRaxDTW48cDBFAGGzikGDxmjIJxmkIXoMAUY4xSduT70oOO&#10;MUAHU+9BzxgUZycEUE84oATIPJ/lRx15pG49KYxyOG700rjSuSDpzQTxgVDvK856ehpTOo4xiixT&#10;g0Sk5780jMp4H8qiM/PtTTLlvlbNFgUGT5Hrz9KTr0GPSqxugRjmlF10G8/lRYfs5E+SON2TTD1O&#10;ajEy8U8Op71SsUo2HLyf/rU8E9TUW9R0ahpcDrSaFKN2PaTb93ml84dO9VzKp53YpBMAfvUaDUEW&#10;VYlcHtTtwA4PXrxVfz1HU/rR54I2kj6ZodhOF2SM/wDdoLFhg1H5g6A0pYZ4p6DUVYeQuMhqbzyK&#10;QkAfepFJPB5oGk0PHPSnB8LjAyPamjmgAntQJpPceJB3/GlMgDdf0pm0A9aTrzSshcsWPdu39KaG&#10;IpADjJFGDTSQ1FJWHq/YjPFO3AHANRZI6GlU/NyaTRLh1JSOARTJHwcKfxApQ3+1QVBGSR+NLbcl&#10;WW5HuI5HWnBzkDFBjAHB703B6YqtGae7IkzuHNDSMo4pqtn5TRksuD1qbWM+VpipKSeTUgPvUB4P&#10;WnK5xj+tNrsVKPVEpIzik+XHTrQMEZ70ZI6GpIHYxQelRtLjgDoPWlVs4BagLMcBz/8AWpeM03dx&#10;x+FJ5gHP5UBZsccdzQM9xTBIMjkfjS7gAACKAsx3Ocf0ozxmo/Mwcdqcj8Y3ZxTsDTQ4cnOaD0JH&#10;5Ugb5sY69xQSRzmkIU9cgUhAPGD/AI0DnkN+lGQecjp0zQMXrkE0ZwOP1pBhuSc0A8YOBxQIUYHT&#10;vRnvmjgjg0hAoACwJwTRjjlf1pOPvfXNOODwR+FAxOe/QUDPb9KCRjn04oA96A6CgZ4FGecYpDgn&#10;ANB64x+NAhflHH9Ka3XHalPHagkE8L+lAEZUqM46Uu5vTinhQD0/M0jLkHBp3Kv3ED7uM07IP/16&#10;jKEDC5z64pTwc5/CgLLoPJGQR+PFICQe2B0pDkj0zTQrZzjpQCVx+5sZHrS7yTx60mOevFKABikI&#10;ADngcUDAFKRu6ijHbaPpQIAAR1ooHTpQRjk0AGD1BpDn1/KjnpTsUAM3fN/9anDj5c0hX3oAAJzz&#10;z3oHpYXINKeKTHHHWjoMdaBC9KTvSik70wADHGKXvSCloAKM+tFBoTAKKTPPWl9zRfQLhR7UDPei&#10;gAoHvQKQnAyaAF6ZNFFHPrRcBO/NLRRwaQCAYNHfgUtJ14oAWjPGaKCM0AIcdKXpRznGKMUwDgUc&#10;UUUDCjOaMjqaM9xQGoe1HsaT2pfrRcQh4HNGOcjH5UHjvSnpwaB9AopKX3pCDrRQaBQAhwcjHUdx&#10;RznOKXAFIRyDmgAIGc/0oOCcAUppM5PQc0ALSZzyKRvXP5UvB445NACZ6g59qG9CPxoLAccZpPoa&#10;BrcXp1HPYU0k9O/vRkheefc0EgAYOeOaCktRCDgeufypS3GDj8BSbun0pCQ2BmnYdgzznPSg4470&#10;ZGOMUbRk4P5VRXqIMY4o6nHJOe1C8Hrjig9eKB7gemKSlzzwcUdeCaYXQnJ7UUc9jRQPUCaOvSii&#10;gA6mjoeRR9aPagVg6Dij8PypOvajsc0DCjPc0YHQmgn5sUAGe36UYJODSDOef5UpGaAA8cf0oK5o&#10;PJ4oJHT3xQAnA5A5ppJY4HXvSk4HSjHOaQCEYHX9KToev604k+vSk461ICHnnjHvRxnH40d/8KBn&#10;HFIAIPQDrx0oJIHHrRgnkDFDDI69+9ACEsVIGM0mQRlu/QUv1zx6+lNdgOBjimMTczcIT74owSAc&#10;Ae4pDnPb8O9K3HBHT1pjDnGVP4mmnnr+poBwf8KCOcH+dCBA2Bk54oxxmjnvR17U9h7Aemc0lL75&#10;/WjGKAEpOvIpfaijUWrA0Z5ooIB4NSxO9xMHJPrR7KaBhh0o6HJagkaTk5xRg9cU4kYwCBSFcZwa&#10;dxWY2l3E80HaTwaTqMAfXNF0LVCN6Z6+tG2jrzxijAPvikJu2wHnjFNxkk9gKcAf4utJk8jGe3Wg&#10;lNoAMDcRTRk9qRuvI69aM5GQfwzTQ03e4mAAB680hIPQY9qU7s46jNITnimgDORjNJgde9HSjtSA&#10;QjnNL7iikOOhbFSyWBAJxj3prAEYHpmnd9uO+aTdyBk0AIeOnH9aaAS20jvzk0pGOcgj2pvPRSfa&#10;mikDAAkA89sU0jJoBzx1pPlJ61QwJ4x1pCR0Ao460meeO1MAwex4pOhzS5OM5pOnNABRwOMUCg5x&#10;yapPUlrQG6fezj1pBj0/KlOWPv6UhJYdPyqhARnk0nA70uAeoHTmm5PHHNAARznFGenH5UEkcCkz&#10;3oGkGR/jRj1NB/HNBHYDpQPYQ8j6UAegoY8Uhb0NAwJxzmk5/PuaCc8UnJ7UAHGMYpDj0oINBPOa&#10;AA460hPoKM89elJnNABjPU/rSZ7Z60EgUcdBQAfQ0mPajnOaDx3oExCT1xQfeg89aTOO/HqKCAOf&#10;ajr0o5//AF0DOaB2Yn0/CjOSD2oYd8Z49aQnI9qBBx0J+lIR3oI+XmjLehzQAnTp+dHJPy80AYNJ&#10;kUAHA5x+dISMZNL1pDnnFAEKyY4pwkJ6H9aiEZpwQ7tvtQaEyynofzFKXxz1piRMRntUiwkjrQAq&#10;NxjFSqD/AJNRrGQ2cZ4qZBQAuD1NNwKkwQAP60mMnGPxoAjAxwR2pVJHFO2d6R4x0HT0oAeGzwcD&#10;8aUEY/nUIz3HanAsKAJGUHp/OkKChW45p4AIzjH0oAgaPtimMgB9KssvGDTGj46GgCBlzyelJtwf&#10;TipWjJP/ANak8rB5/CgBgz0/KnBB1Bpwj3dvrT0BHIXNICMx46GgZHU051OQSPrTSBnvUAB+br+l&#10;ORNzdsU0deKejMOgoAVocEcfpSeRnpU0TE8beMdKlwDwRSuK+pVFs/QD3xR5LdCOB1q3tNHljAOP&#10;pRqGpVaEg8jv1FBiyce9WvLOeP5UCI9SP0o1KTZV8vaM4p3k5PA9+assoHSmkcf/AFqV2J3TKzIV&#10;ODxjuDTGU9MVbZQTkgdO4qN4cnOep6Yp3GpXdiqwwOR3pucVYeAelRmLbzTLETHUD9akRux9O5qM&#10;AZ9KegIOSPyoEyaPOc849akL7SBUKMVbOBSly3Pp1qbak8upPHKG4J/WpopNvBPFU1YA7ifyqaNw&#10;wAxzQ9EaNaFkT4PHPtTvMV+g5APeq+R0p8cgXqKLILaD8MTgLTxGyggHrUTTfNkAUfaGHGaNRWY9&#10;os85HtTRETyRx700XDZJx196cLg4IIH0o1QxSpBzyQPSmSAE/QetSLcKBk4B74HWlG1+pGfahOwb&#10;FeoHHznBHH5VcmgIOU/KoWjz94mjrcdytuPcUm5l6NUjR+lNMZ6AU73DcFm29DTknIGRjmoWBAwO&#10;1IWIoshXLQnGfmBFAmUtiqgfnBFKJMEYNFguXBKCcAj86cr88GqQlYVLFcYFKzQ0XBIOrH86espH&#10;Q/rVdXVhuU04N3z9aNGKyLSTj1p4k53A1TDgU9Jtp6nGaOoWZbjbnGfpzUneqscwIBBwanSUMPmI&#10;FIQ/HfFIPelzRRvsPfYRgcHHeotp9Rz6VN14pGUMORTSaCzIkJDcfpUyvkZBxTWjGMBRSLtU9enG&#10;KVxFlGyoJHNPUZ5AqsrlTkGpllXhjTQEuPU9aTIHB7U0ODyDSNIo6mncBW45BxTTJtOM9OuDURdj&#10;1NNZlHepHZE3nKep4pGccbDjNRF1zyRQDnpRoGg8uxGST+dMdgvLUAnPSmzH5aAuNaZs8U3zX3Zz&#10;0FNPOOM80KBkndSbsIkEpx1+lNZyT+NN5zjB/Ol6VPMAZPTNGajZuNo9P0oD4BAPGO9HNICQORkg&#10;mnrLjhqhVlwAAD9O1OU57VXNfcCwkhPIyKcJGzjcaijbGASTmpUQuePxpjRNHLuH0qdGXHX9arLE&#10;VIP8xUw4G3NPcmUUyZSO3NLyTmoVOCQPSn7lOOaTVjJxsx+So3H+dIAOvFNyoPX9KBIAOCenWiwr&#10;Nj2HOP0zRuJPYVA8jKclugoM2QdxosVyMmbHNRsVHHU+uajM8eMZpkk4H3SDTskUoWJSOOKilBXk&#10;H600XDdTzTWnI5BobTL2ELkc7j+dNE2eAfxpkkg/hPPqKjLYHXpSuh3Jy6gdaQuoOM9TUJY460m7&#10;j2ApcyFdk4lGeDj604TFTww/E1W3gHBNBcZ5Oc0cyC5aFwcfe6HFDMWOSaqhwehpwnIA+b2FCkO5&#10;OT700yqvf8qhaXdwxHFMMoDEGjmC7LHmrQJl9DVcSg8fzpfOUcFvalzMLstI5HRuo7U4TEjg/jVM&#10;SKe9O3ccH9aOYLlsTEKAOn86VZAOM/rVUSEUvnEdBTuGheWVepPFPDgHhvyqis4B64qRZnAxVKVx&#10;NJlt2BFAGe9Qpcbjz1p4kUjIpqwrWVh+R+HcU4AE9QR2FRmRT6fhTgwIGc0mS0xxUdW600gjpTuM&#10;4pT0waSdiVKw0AdQacDnPtQABS/KTtJJAovcV03qIfTFNIBOB1p5IP3T+QppXgihAmkMIxwaTPOB&#10;TigxSVZqncaykjjj8aVeByRzS4oxQMUM3rTlcMAp60wcdachPOB+VJ2IkklcHTtn600MQcA/pUjf&#10;MCGOPpUZ68GktRQ1QhZs9etLketHHekx29qo0shSQKMjGM/SkOQv+FICTgZoAcfTNAOO9ISaQg9O&#10;aAH7x0FORgeG7dKiBNKM9TU2TRPIrE+BngUhUYAY/rTEcninh1JG48/SlYzs0JnB/nzSg5P/ANel&#10;+Ujj60blApCtoAznOaMDHWkZ0701ip5Ddeuaeo0mPzjgnqaUAg47VEJWA4NAn5/+vRZj5ZEmVwCT&#10;2oHQkdMcUxZB3P0o8xeB/SizFZ9h+Aoz1+lGARzRkA8mkYqBkj25pCVhQMdB1PNL3yOn1pu5WJpw&#10;PQdqAYHB70YJPpScgjOfrQMHo2cdqAEbOc0FVA565604nHOKTHO40AJkk/WlK9M0AAfMfwoPTANA&#10;aBjPOen5UA9s0MygcHntTd5yCw+lAWbQ7B5wcelL16GkDKTn0pRtPINAgzg4PpRjNHHWlBBGc0AJ&#10;jnNB4GCaXPGaTr16dqBh0HJoCgDBPejOOKAeelAgyBx0pTSEnsKAepoAXHvRQDxxQDmgA9zRRRQA&#10;nXqKWijHqKAExxgml60Y460nUc0AL9aMCgelHTmgAoPrSHOcijnOCaADPOAR+dGc8gUNnqB+tAOe&#10;T0zQFriEt/DwKXIHf86TIzn8qU4GSDQMCQOtLkYzSZz+BpN3Oc0C2YoOR1paTr+FAORnFAC0Y70e&#10;1IDnjNAAevFLRRQAhHtS9KQ8ggUDgDNAC0UY5ooAKMetJxzS5HrQAGkPXJo4+8TRnHU0AKM9xRSA&#10;5OMUuR60AGf/ANVJnnIFBPcUhPGAaAAsOwz9KMg8f1oDADHNGQRnr6UDDJxjFHHVR+tNLgHGcd6Q&#10;vgbexHemCTY4tnikHBySfrTS2McUuO4FFh20A5B6/TikHOT09qCR1BoJzgCmi1cCBtzQwUdD2pDx&#10;xR9aaRSQZOc559aMkZwetJxRTsMXp0oH0+tJ+FGaADiiiigABooo5oAKPxooxzQAd6QZx1GaDQaA&#10;D/JoOOv86Mj1pCef50AKBjnjn0pCOBg0pyegpCNwwKAF7DIpF64zQMYI9qNvGCaQCg5PWggAZNJu&#10;HJFIWyOP0ovYBcDO7PWkZSBkmk6dKM0gAnGcgUh4H/16M5BFHsenvSAORkD86Tdg846UvQ4B9zQS&#10;SSMUgDkdP50jKNuDzz+dGQoO7gntTSecg/lQAHGDnp25ppwFx+dKTnIzScNzjn0qigViGz+tBweo&#10;/IUcKRQ3GFPpzQAuCCRj65ppwcEH86Un0pCOpFC0BaBxjrSfjRjHWimMKKDRQAUUUd6TYmB+uPSk&#10;IzwPWlpODxipJYmRmgksOPWlOMY9KQ5Pf8Ke4hQoAwKa+S2Mj060fd+YL09aQsNmQMZo6jA9OoFI&#10;Dmk3Z5J596NoJBxxQ/MiSiLnnNJzxnjmggButIWJP4+tFiOVARnoOPpQF77j0B60hPU460hzjOfp&#10;RYfK7AMYHI/Okzxt7GjquO4pOT2phYU5YdKbRn2oyO470xhRR06/rRUvUl3uIfQ/pQQCcj6UEkc9&#10;cCjPPSkSJ0HPFISCdufwzTiATnNN4LcHp60FKw09cEj1GKa3B9fxp5ADbQPqKQgZ3KDz+tUNDGAx&#10;jPHsaQ4zwfxpxAHFNKgHJPTjiqGIQemaQ+nvSkHt+NJg8/4UAJQcUpJNJ1oACKUegpPxo/z0prQT&#10;AgijtkCigZ9aOYVhvQ4B6+lHQ4AzSkc5JpMc/wAqpaiEPJ4NJjvn6HNKDznmkwTzn8qew0APfNIc&#10;55/KnHANN6nFIaDjOFNJjml68DmmsB60xgQOhFJ0oz6gUZ56UAB96aR2pxwTSep54oAb9RjFGCOD&#10;0zSk+1Icfl1oATjvQenJoJz1oBxQAGkxg/40ZJPSkYHr0oC1wPPak9+lKfTBpDjpn9aDMDgn8aae&#10;uaU5BoAIIIoHfQTPcigg9eKCOKMYPvmgErgOOCf1pCMmgjd3oI74/OgQhGOTRtAOKXAJODTcdiMY&#10;oHZ2DPGaCecZx9TRnIowM/SgQ0Re3P0o2Y4HH1qb8aMDPT8RQaDU44xx609STg03AI4P50qj1P14&#10;oAkCjGSPzpRHimhsYpd+fpQA/APSgBetJn3pA1AD+g4oADHkUm/2xSgnd97j0oARlB5FN28cnIp5&#10;6UnB4z+XegBoAyP6U9WA60mM8/lQBkYH6UAOBJ5H507gn+VNVT9KXoSc0AKUGM8U3YDjI/OnKARn&#10;nP1p3ykjB+tJgRNEx6D3JpPunIP51YAGPakZFP5VnzC5iA4I+b6c0m0ZAPYVI8LZypHXjNIIyTux&#10;z0ovcdxvkkdsHFAicEKRUg3gAbKcqZIPtnrSuK42OPILHqKfuIOD/KgjAAx+GajMgU8ilqxbk6nP&#10;PtTlc4yPSoBMoGTnrTxIp6Gqv3HdkuQBg96TzOelMEgwMsPzo3ZORj8KLodx+Q3J7c0wn0/Cmt35&#10;pryHpRqP4th+8cDI/Ok3ryehx3qMt7VGzZPsKLDcbMsb1IO3vUbIOgwaYshByDThIDyfT0plpq1k&#10;NER6Yz9OaeYSBk9z0FOGG6dqmXBxnGfY0mxWaZB5TDkDpSGMjPFWgoyAB9KPJyM9fxouxtoqkMqj&#10;inRsVbkZqYwbSSe/cUCDLZUUAndajRK2eOg9acH5xuHToKGhyetIYSwA9OmKQxWkUDrUbTNSmFv4&#10;hyDjmkaAnkfrQrBoNMhxjpSrOc8np6UhibPQ/TFM8phyB+tPQCZZiTzUiyjOA2DUCRODjv6VKEY9&#10;cUmDJlumHBINNZt3OKaFx0paSEIRngjtSYUt0/MUpU4xkgUu3NFmFmRPCp5x39artGR1/lV0xknk&#10;Zprwg9v1pq63AolfUU3bz0+matvAeuOMU37ISMgU7oLFck46UucdB3qRoGXkqaaU54xTAdFKykYJ&#10;qdJ93Gc1WC4PIpylgcUmrgvMsq/GCaeD71XVsEAVJGw4/wAaizQ9UTKxHA71PEeOfzNVQQelTxSD&#10;jP5mmJ7E4ds59qliYsOTmoAQeQc05XZORQInpysAOarmZsZ/WnJNzgjHvmgd7k7J3UcfWmGPOSVz&#10;T4pgwAJp5xnI/DmgCAgjhfyJo3gDlufSnN14FRSr3osDVh6vkZDZ45FKzEDJPT1qvuKnIOKUsT1N&#10;ArjzP6L3phZm6mmk4z/KloQCgsDkGnLIecnHNNHuaToeKdkBJ5gJyw/WmvIWGCRimk89aTdx+NTz&#10;JALmgjNMEgGckU4Nkbh0+tK6AACOBQQDz6dOaUEE9aDRyprQBpVT94fh6U1wRwAOfankA9f5009S&#10;mPbrUgIB82O/pTwecD86byVyG6dRinDI4zn60LQB8TYNWbdgDgnj0qqpPHHNPjk4+Y1p5gXe+cU4&#10;c+lV0lxwakST3/KmmBISe1AzjO3HPSkViRz1+lL071QCYPY80jkkccYpc+h+lGdw6dqTAid3UZK5&#10;560wyM3U/pU7BRwRnmoniBOVpbDTIiSOaY0h24xz3qQrkc0x4t3IP50rW3B3I95HA/CkaQnkmlZS&#10;B9ajcsBjHU1LuIXeOpOOaa8gIxn8qjLbenr600yHpRYdmPEndj+dBlyBjAOaiJ9aM9waLIdh/mcY&#10;HTHTNG/A4NR5B6H6UuaLoLIfv5xxSeYcc03PHWjNA7IcXJ/rQznHam574pMHGDTCw4se1AY53ZpB&#10;waQnB69aVw0Q7efWlErZySaZjPTigHt+XNK4rolEzA/e/M08XAIwRVfrS9eaNBaFkTDHP8qcsncN&#10;1qoGNKJD2ot2CxeSVh15qRLjjIfH1qis5xgmpFlDZ7U7tINUXDcEEfNUiXHOGFUg2eQacsjL3pqQ&#10;jSWYEZ3cY9aUP6jNUY5yBw1TJcYwHPNUmrC5UywG7fzpwI9aiWRW79acT+FFkyXFMfnjI/Clzk4p&#10;pfsDx70qsOpwfWlbQizSFwMbcH8aGQE/KaA4LHB7dDS7wBg0aoPeTG+WB3796UoOwpevfpQCw6vR&#10;dg22RspHI6UnIqUhccE8GmtHn0pqRSn3GFjjkmgk5pSuOtNJwM+lUWrBkHnFL9Ka2R0P1pQccdqB&#10;gRjmmbgc8U52x0NM4Jz/AFqW0A4uR19KcpqMDoV6YxT1IAyaFdgLtGc4FO2HrSZA5Iz7U8SL0Oab&#10;uTJtbBGmRnPWiRTknGKdvHRTTHkPY96SvclNtjRIU4B60hYk5zTHbHLdqjM/tRc0sSvJg4Byc8Uh&#10;l29TUDyM3X8hTWkx3ovYdkStOfw+tIJhuzioWkGMZ5pokxyTUOSDQsicg4HSnrNwD/WqhlGcA9qc&#10;kozgnvT5kGhdEwz1P1xQZdwyT1qoJSOhpTIQME07isiyJVz/AIU5ZgG9PbNU95JznmlWVhg5/Oi4&#10;OKZc84HFKJSD14qokpz83IpxuMdBTSQuRFtZQW69e1ODrjgg1TFx/Fjn0p6zA8niiyJ5LE5bByTn&#10;PahmDDOce2ahM27gmmNMo/io0BQZM03z+nFJ5uDjNVmmYnjijzWPU8+tBajZFnzTnG7607zSKrLI&#10;Ccn86erDdkngdhRp1E4omWXHytUgYVXDZzmno2DQ0TKN9iYnFJkjjBNJu6AYpQTjIFSQrXFHPJNB&#10;46cc03IHPrSgZGSaBbAB1z6+lLgcdqTndilyP7360BoBPbNAxSZIOBSg574oDcPxpRTeM8Yz35oJ&#10;AOD+dAWHe1IPm5NGc/40DGcZ+tAIWkAx3oB460ox2FAhM84pTQRmk7c/jQAvvSd+BS0cdaAEJ9KQ&#10;AjnrzS8etHXkUDAYHftQy+nFIT8uc9KMn1xQC3FHykCgc/NRgd6ODxQAZGaX3pCwGM0Z70BYM+vH&#10;1paD9aTk0CFFBzSDJ60ZAPWgasLRn1pM+pH50Z6HNAWFozSDFGcjJoC2oppoHcUHPrgUp6fe5NAg&#10;PIx/KjnbzSZHBxRk/wAOB9aB9RRzyDSE+np1oLbTjH40hYcn0oQLcUlSMcUgwDweT3pu4YyDj8KC&#10;2Pz6U7MdhxcYxTWbIHbNIST19KTORg/mKdrFcthRg/L6jrQRu6fzoGRyopFOOnSgLdUG7jBFByOA&#10;TSd+TSgjH8qdirWE70oPtSc96OhyDTKDrRkAUUUALnAIIpKKKACijJ9KKAD60UUg9c0ALmg0ntmg&#10;HjrQAH60dAMk0fSkyB3oAXqMA9KCefwpD09eetBIA60mwDORyKUetNLc8n8DRvGOP1ouAo9DRnHB&#10;HOKaWOc5oLE8ZougHZpCec5IpMjHX/61N3D16DqaVwHH+tHvTcgjJx+dLnjORx7VIBkn7ppMEEHb&#10;gdxS8DqMGkYkY5HvQAo29QwNBJ7CjCgZwOnWkz8vOTnuKAFJA5BFJkgE9/SmsfmIB98E00k9R1x6&#10;00h2HMwI4ppwWxnjNITk/jTsjO1eh7U1oNaIFIDAZz9aDyTzxmm5B4/Wl7ZB70AGAeh79zQCOgH5&#10;0nHQc0E//ro6AHJ6Ggn1NGQOPzo7UaBoJ3ooo9qACjPbNFJnj5cUmDFopM88H86Qk529PTFIkXuT&#10;3oxz940DPTH5GkcgdDz600AHAPB/Khm2554pjHghTnikyCSc0WAVn9Ofw60jEnjOOaQE55HSjP8A&#10;9amAE5GBSknGR+lNJpd3Y+tFrESXUGPOMc0gHyjkUmWxtB4z1o4B47UhWuKTyW4+mKaeAMjntShg&#10;etJnPU5xTCyA9cbs/SjODkd6TgAcc0ZAHvTAMZOeOTSMAOhzRn1P50ElD8x/Gk7gu4ZHbpRn3pAc&#10;nj170vX/ABpEy3EOQMgfWkIb8zSjJ5Pf0NGQODQICAeo6UhO3vS44prHC/Kw+lIEJ1OG6H1ppb5s&#10;4H1zS8jPOfxpNwzgLnjmqsWISuOn5Gmk8Z/kaU57/rQy5AJb8aewDTz2/OkyKd85PTrSHjsKYCEE&#10;cmjj0oJJ6n86OOuKAAHnkfhSE0p64P40cd/50wExznFFAzRSvqIQg0mOcfnS7sjr0oIz0HI9aadt&#10;xDORyB+dHQ05lA5JppzngfSqTuAYFJz2ApcjrwKacZxkUygIHf05pM559aXBx/jSEAgmgAwOuaQ8&#10;8Gj6UntQAUE4PB/CggcAnpSE59aAEb1pCaXnrSGgAHHFJ3xilIoyeRigBCMHJHNBHY0vftSEbu9A&#10;DelBwKU9OaQjjJ9KCbMCMD+VN75PpTs8/j0pp9zQDQvHUdfWkxS0hIIxjj0oJEJA6cig9iPTilIx&#10;zjr6GkI74zQAnc0g2/e/rS856UEDt0oHdiAY4AoyScdPrQeOooPQc4oEOJIGc96N3PIo4zSjjj8q&#10;DQATnjj0pwamj0pegoAX6HvSrkjFNHPJp3f69KAHZA49KXd2P4UwDDc07Pv+GaAHbsUu4g0wUvGM&#10;n86AHZpTyKaMCgZP+FADs5PXmlz39KYM56fhTse3agBec4z09aX25/Ck75zSqA3oKAFGRkZ/CkII&#10;OBnGeKXkNyBkUEgAcfpS6gOztG3vTgc8j1po255zn0xSoeM4/Ks5JEsXkUHjg55NNYv1PT2pm4dM&#10;c9SamwWJNqnmlAIPBpittOw9/wAKeGz3GaQhHUkYXioyFA+YHNSnpkjp0pHAYY9aaY0yAjbn2pFc&#10;g9eRUhQfeOcVG3HH51S1RQ4N6GnLI3XP0qHBBznkUu7nJoHa5ZyTjp9fekcADdj8feoY5CMAnv6U&#10;9nyMjn6ilZk2sxjEgDNMLYGaefmHWmshPbNUXqyMvjgU4NgfepChDc9uwpMEUDSJUkP/AOupI5yh&#10;ySfwqqCQcninrIT0NAX0LYuATySPyqZJj26d+aoBiDnNPjmK9Oc9qVharQ0EdCQpHfFSCMDhTxVS&#10;J1bp+FWoHBGCMn6UhtK2gpjVhkChY9pyM9eBT8YHSlwO1LUFsMaNXJDD8aYbYleOtS8dBig5oVxl&#10;drdxximMhHDDoatnGM9aa8YYYUYp6DuVguRwKPrUxiZSAO1J5ZPanoCaQxVzxUkcY+6y5pV3Jyy/&#10;mKkUDqPX8qTYN3GiNDxspdijgD6UvU9PrS4weKWrEIFA7devFNeMOfuke9P60fSnZgVzCfpSGE4z&#10;61ZxRgelF2O5UKHOcZxUUkCtyDj6VfKq33hUckK4yo7UBcoGF15I7U0oB0q2yYOCKZ5a5yRRdjIA&#10;GBwKeq+p/OpPJUcjjmjyxSYXGq2OtSKxI60gTHel27eKlJpgrk0T89evTNSbkIxuH1qBQfvVIqyc&#10;Edqp6kkjHAzjnH5U0uQec8dqBkkfLSsm453daQDoZjuxn8KtK+R1PtVRFx2GO3FWI/lAwaaGiTqM&#10;A9qjYDkYyPpUjFcDAB9qYTnrT3Q7XRA6lTTc+351NKVxtJ5qE8DJP1qXfckQt9fTpSq26kIVjt28&#10;Hk0AFRgZPualMB1Jk54FNeQJ6E0wzMeuPwFO7AkJABx1ob5hjJFQtJk4JpDKTzn8KVh2ZMUXGMc9&#10;qQowAOfeoxNzilabK4/M0WYWZIsg2jcead04qtvx0qVJSerUaoViRiAMHvQMH6imhwe459RSk+4B&#10;70gFxznFKAe1GO9AODmqja4D1ibPPanCPHQn8ach3DOaeoB7VW40rjMAcZpysVOfeleMr700gfWh&#10;IEiZSWwVP504Pjt+FRxZ/X0pX5IXdj1wKL22AlVt3r+FKAM5qJSq9OCB6VIjZGOn1ppiEZT1WkA4&#10;wRTzjuaOB0HWnbUCM8fXHSo2TcfufSpWZQc5qN25DD16ip6jRG6DPzD2qCSMrkY496sFiTmmuCRj&#10;HbrQ1oDRRliO7IHH0qJuOatyR8bcVXkRgc4qUxpkbHim7sdDTiOMUgHOSal3E7hy3fmjPHNIcKcf&#10;nRnj5l60hCgg8Cl/CoywJ6j8qUH3p7D2H9O9Lz603I9KUemKaY0xetJjjFLRjsKdh2EAx0/lSnNG&#10;cUHpilYVkNz6ClGe/Jo6Y6flQTzmpJFxzk0c9KaSOBRkk07juOFKGx/hmmgd6MnPWmmO5KJiOakW&#10;bOAw/Wq545pVbHI9KdkFkWlkU9DT1mYce1VUkwR2qRJOOSPypaoktxzDscE9qmjuABhjVFWBAIP5&#10;U5WKnINUpAaEcm7uOlPB71QSbnlqlE7DHIqlIC3kH71KX546VAkwbknn0p+7PQ9vSnoxOKZKHUYH&#10;SlB7mogaU/54pcpLgiVV9RSk4HWmoQV696RiOmRSsRbWwrkMOM9O1NdT15/GmknGCelKG9v0qkmj&#10;RRaGPu64pCSMVLtGOmPSmFOxzRYaa2IyCetBGP8A69SBcdqRlJ5J/ClyjGg+ozTwQelIUHBA6UYw&#10;efXjFNKwAc44J9qQMSOe9OwPQflSFM96LAIXOcYpN7DPNKRgcnrTeQcE/ganVARysS3NRtwOR+dS&#10;uFPJ7dqjcAkgdKbvYrdETHnAppYkYzSv1ptZokMn1ooooAM0oJBB9KSihAOEmTnH5U4c8DvTAM1I&#10;uOoOPrS6gCkqeRTwaawAOc/WkZtvf8aauhp2H57UVEJORz+Jp6yEjnmq5hpjgcHNGaaz47ZpAcHr&#10;S5guPZzxz170gb16dqF2kYFAXjH5Gmri1FpyxkjpTQfapkxtwD39Kq+hTegwoq4J4z60+IDbhRTg&#10;u6kQbSF9falqTceAR69acOOM0nBpcZ9KqwhUOGB/pUgYk8+1RqBnmpFHdvbtSZErB65X1peScHOK&#10;OOo7Z7UY5xx+VIWgg4HANKMkZHHfmkxxkjqPSjacdP0pC5dBSO+aM85yaQ46gA0oz1xjnpimFtAy&#10;ccZH1FHAO0A0McA4/lRwQM9fpSCz6i8980cAjBNHIOQAPwoB9P5UCaswHrQM/rQcen6UEZ5P8qAS&#10;ugPoRQQexpDnvj2oIz1pis0OFJigHH5+lHcfSkIXv0oNICRnijkc570AIAF49u1L+NA+br/KgjAo&#10;AQEnjHSlHH0pFBzn39KGAB3ZpjsOzSdByf0pAARnj8qBxnj8hSDYUfQ0Ekf/AFqMDr/SjHbNAdQH&#10;JzQOKMkccUcAcYoDYB0zj8KDwC2OcUBucD8KRuBxQGtrC89KQkE4INBJzx/KjIPJP6UBYXBAyaQk&#10;A4B/WkIGT81ITgkjn3FFilHXUUkZz6e1DEH8fWm5GcHn14pOP73X2p7g1cV9xOOetJwARihmHYc0&#10;hGMU0VHYM/8A1qNpPXj60n0oqind7CjB7mg46fligYB5FBPPFLqHUUDIxikIyCf6UlGeMUWFZhRm&#10;iimUFFGRQaACik5NH1/KgBaKTijIPFABn2oJxSZwOOaTII54pXAcD3pM4PQ9aQ8jJP6UE56ilcBc&#10;gdRSMwAwM9etNOc4FBI5BouA7djoT+NICcDJ5pDyM4pMgcjv3x0pXuA7LHg0e1NJKnJbp7UZXOBj&#10;OOB2oAcCfSky2MYpGOTg8cUhfa3X/wDVQA7I6GgccZpu4A9qUnOcn9KQC5wAT68UEE9f0prMQcDO&#10;B04oBUjk49M0AKSAMkYHelU+nQUnyqCAOtGQpzjqeaAAnBBzSbiTjrg80MwHHvTDjJJ9eaaQ0h5b&#10;ByfwJprNweOT7UjHP0oJAyBjmnYdhSd2Rjv1zSHPT8sCjjOMfrScA8r+dAAMY4B60vBHAJo6enuM&#10;UmT7CmMVhgdO1BwBwfwpCCOM0HJJPekhIOe1HfGaSg4x/OmMX0pPY80ZFBIHU0hBQfag8jpSdPpS&#10;uxXYZ4oI7evpQRk/hQOOCKQgOOeKOOeaTIHGMDHpQeRll7dCKAAnBzimMTuJz0pS3AAGPpSFvp9T&#10;TQCZLDAB/OkPI9fpQSOo7+tHfkU0AED8utGSDmko96ADB9aQ8jp1pTjpRwewpXFYRgemCRQQSOeM&#10;Chh3FDcgH3ouLlVwJDcZo24Ofz5o2984pAM8hqB2DaByaCqjPJ4FKQOmO/Sgk9+PegLINoxx+dIF&#10;zyKM9wT+VBJwRjPH50h2QjDaOOmKTkdRSrgklsetNDADBPtnFMlxuGfrzRjk801znrx7UpKnoaLE&#10;OLQuDTXyTgr3pSM8Hp6CkIG7lfWkJbjSrBuR+NIwwMjsOcU4AYwWGM+lIQGJ54HSqHcaePmJ/Cjv&#10;jHXpQCTz/wDWo+UDnj3pjEJPXGKRs55pSRSdOvp3pgIeuSTnGc+9ByeOaMjp+uKQdf6UAByBgn8j&#10;SEHpSnHSkoAKDz0opMDv2ovYTDpgUZA6HFLnNNYle2aX2hCHJGSaQg4xQ3Xg0h6ZPpWiHYUnjp+d&#10;NPp60pHfFNJJHHp1oQxdxPWkzj35oxx0xR160wEOMelJg44pTnGaNueaAE5oIz15pSCOT+lJjHb8&#10;KAEOe/rSbcd/pTumQRzSYGPw9KAE603Bp3Iwc0EHOMdaAG84wD+dGD1pRz1/lSdfTmgBCCDkikIP&#10;5U7JxSEKwwcH8KAYmD2z7Ug64Ip3sW49KOh5H4Cgi7G+wo7nP5UufUd6Q9fqKBAfWkzg8elKRz/W&#10;kJyMfmcUAJ0H9aOTzg0p68kU3jP60AAJzk9+xFJgnkZpxB7jPrSZHQ4oAUkHnNBIzgk/SgEg8dMU&#10;c/4cUGgKcDg/jThz0pOBwAeKXjFAATjtSjHp9M03Ht+dGe5oAkyMc80D0pu76/nShgeRQA40dOBS&#10;Z5z2pevUUAHPSlJ/M03fz1pQw7igB+fXFHt/WkGc5JFKCDyBQAp4NKDj8PekHHTApcgc0AOyO/ek&#10;wCeO9Ctgk55pc46DmkAuQBgn9aASx4OPWmhtxyT+VKuaT2EOcA8jr60gj/iXB9zQxKgnnHY0CQ5B&#10;P1+lZegtbA3Y5xnqRTNxwBjv608P82Rg80uPpzT2HsN8w4wSKRpVzhTj15p5VWOVPXvmmfZwxz2N&#10;GgaDWfOct1pjN8xNPeBlXcB2phVh1BpqwxyLk/4UrwH8+lImQeB9aniXC5x1obsF7FYxMeTnPel2&#10;sDwKs4xz1oxu60ahdsrqpA3U7Cgd85qbaD8xHemtbnGQO3NFyoO+jIyg9qGgVlzmn+UwPT34pQVV&#10;cChsqWmxWaMDimBTng/rVhiNxyBTRGSKZOxGNx4OKVflOfzqTyyuTtpAmfTigpK4+Dhhmr1s2Gx7&#10;dKpwoeNw61at5CrAkdetSxlo89TSAdqAfalBz1FIQUUUZpoAopRjvRxQAhGRyKMAkcU4YzigjA4o&#10;sgGFQTmlxgdKXqeBSZ7ZoSAKBxQMUDGeaLAGTnNGc8460UdBRqAoGehoCkdR+dKhxxx+VOO3JP15&#10;ouAxsfw/rTTn/CpCAOvpTSQegxR0AjaIEe9RtbtyQO/FWAccYpcI4x0PvRcNimYmx0o2GrZibOCK&#10;DGRwfyoHdlaNMnnipBAMg5qQRY4C1IsWfvAjikxEQjUnoPxp20AHn9KeIsHOT17UuwKMrnH1o0Aj&#10;VMnA4p6wjOGNKNuemeOeKd8pXAPtSAZ5abuCDjtUgwKQD16n0oLAc/1p9QFzjvRRR06etF2O7I5F&#10;GM/pURGTz0xVggHjFMMQ9aXQREuQMbcfjQRkdf8A69SiAD+Kk8h8cHFLlAqSZByKYSRVx7XdyRmm&#10;G3X72CBRshp2KppBnvU5txnIpjQMvUfSi47kYODyf1pRxTvLI7GkC0x3DGTShSDmlC9j+FSrEuAT&#10;nOKTdhXGZ4wSRTgwC5Vu1L5TdcikMZxjOPwpNokFZuMNk/Wnq2ecigIpXDDp15o2gYK0r2Amhbnb&#10;n8KnTbt6Z5qmCQOamikPQ9qtO6GWcFlAOeaQpnjAOKasuTg/hx0qUEH5c80xEYjKcg59eKUsc5AA&#10;J7E08qB8uPpSELnLY46Ggd7jEjG75uc9KfgLzyTR6Hp7Uc9M0asV7jlPG33pWxtNM4HGcU8AHg00&#10;7gMZe4Iz603YuCo/nUpAPX8KNvpRYCAwtn5TTWQqc9j0NWSuSGx0pHQEYAOaLMdyqyBhgmoJYhnB&#10;q8Y05ytRzRLtqWkw0M2WLbkjGKjx2xV2SAkZIpv2UZ4UZpXGmU2AJ6fjTGUgAA5+tXZLdfu4qCSP&#10;aTgGlbsIrZx3PNKHH3s/WleE4yKhJPSi6K0aJVfnginq46Z/Wq+7B/ClD9jzS0CxY8xSMg9/SlBG&#10;cZ5quJDjJPOOeetOErBQuOMU/QVmTZHTNBbpjvUXmcdcgelOEgzlm4pahqP4wMnNIQcYzTRKSOR+&#10;tIHGOB9KLMVmOIGcD8KN4XoaaSOnOaAc/KM9OeKAHgjt6Z60oIJz+uaYx/WlVhnBzx3pCHHgc0Kw&#10;I4FIW67unel4UZz0HNNNoabQoOOn86cp5ximZJ6dPWlB9KpMd7kyuO/PtmpQwPcVWV+BUiORyDSa&#10;E1YmBIOQelOVyP6VEJR3zTgaV2InWQ561LC3ODVUMR3qWOXv0+lUn3GW1PHFPHSoYJA3ynr2qYdK&#10;0QhyEYwf1NDEGm0c96LakpWdxcDqDSEe9LQSBTKEVgGyD096XOTz/OkxzRQK2txcZ6UmMigetLyR&#10;/jQMQgg4IoIyetLjPSkwRxigAoFGKPegBG9jTG5OSTUmPWkxz/jS3AiYZUqOtRyLhjgcVYKrgcH2&#10;4phUHvS2GmVmTJ4prRYOatFFZs0x48DcvSpsg0ZVIwcYpKmaMHnFMMeO1LYLMZRS7T6UEEdRRcQg&#10;ODTgw703PtSDPepYDiT6n86QmkznpTcsWxjGB+VFwHbgO9KGHY0woTgHrimMJAB19qEBOXJ4zSbj&#10;61AGcc56dKUSNuyPyp2aAsLIQc1Ikgce9VRIT+J9akB5yDxQm0xp2LUSgnJI/GlkYh/lNQwyE8Z5&#10;FSY/+tVrYaJEcqR/PNSAAjJ/nUMaHO4gjFToCRj8qa3ExV6detOAPXH4UoGV6fSnqoxgrnFO9mSC&#10;oMevPc0oBxkdPrSnk4/lSA5+Zu3TFSKyuIOn3u3rS4GOo/E0KQFyAcUrNjtQCSuJnBHNCvkHjp70&#10;0lMgqeaXcAQfzzQNXE6nOcAUitn5iTge9LglflHbmhvmII6d6NBWSEBA4JP504FR95ue+DTVCgZy&#10;c9B9aFJVuO1FkFlcf2xu/HNLnI4PT3pgK+v4U/IAJwfU0Ct3E68Z49c0KQRwcfjQjbvmFKoIHI/A&#10;UByicL17+9BGPb8aCwB5bkUMccjOc0A4gT6gH8aVSO7frSE4+XmkDbuMnigiwp2nPzfrRwcf40ZP&#10;XBoHXqaQcrAdfy70rfTtQOemRxSEjOCSaZXLd3FOQPx9aPYnn60hwB1NCsccgk9KQrNB1OM9KODz&#10;nHtmlXPJobpwO9ArCfj+tGeQAe3TNBIznJzTd2G69etMaHE4GM/rSbu+P1pGZQduDRvyM9qLBZvo&#10;LxkZI9smg8fMMdemabuJG4A0m456/pRYagO3c49fel3DscHHeoyR2JoB9aaQ1HQdvzwT096TcO/P&#10;403PvRTsh8qFzxSfQUZ5oplADg560UE4ooAM4ozR0o5oAO1HQUmKMnNAC55xSL04oJIoGTwc0AGa&#10;B60emKM4PP8AOgAzz/KgHjnik3djSbzSAUk7f8RRj1x+dNJYnmjdjgGldAP6DGcU0nnGB0prMM4O&#10;aNwxnP5UNgBbHOfpQD14x6ZpCwwSScA0hkCjIP6UtQHZxnnoOmaQMM4BHPvTDJnn8qQuOmMjNFmO&#10;zH7sEnPbkGjcc4OB9aYD3xQTjqKdh2FDnORgcd6ASP4uM9jTc449qOP8TRYLChs4zSjGeD9aaDRk&#10;kU2htDlYHqfrR1yDzgUhfcct6cUme9KwrDsdj+tIXOcn8qQ+gFJ1osCQ4EA8j9aXGeQ3P1pp+v5U&#10;nanYdh5I6A8e9JlTyab70ZzSSFYXJ5Iaj8aQHFFMYueMZ/CjJHANJRRoAvHcUZyeaTp0ooABRx6U&#10;UCk2hNoKCeOKDwKOtK4XDNHNH+c0dBRcVwyM4zSHpjFBx0NIQMk+1IQvJHNBBI69aTchGAabvTqT&#10;06UAOXgE5FI+3oOM9xTd3GOvPGe9G/j7vOKdmApbaB82e2KTece3pTSRjaB+NB9zTsgFJyeo/Cmn&#10;FBPc0UAHGOKKKM0gDiijn0pOc4PelcAJx1pFOMCgkN+FKRkgjr2p3FqH60cAYxzRnnmjjrikMMDo&#10;P50mMcL0pcAL0OPSk3c4LYxQAp55/DrSEheAefWjdk4waaSScFRx3FAm0hc5Bww/Oj2BJz0waaG+&#10;YY7dM0jcngVSGKT2/SmtxwefXmjK85x04zSM27pTSAOvBNOAQDjnnimH2NORgRgk+9D2JnsGQmVA&#10;x6c0jDPy5GM9jRkYHf8AGkyM/KTxUkICDndjjFISD34PP0obPQ5BPSkLfJ0/SqSGDHue/pSHpj86&#10;GYnlvwNNLf5NCAXIJ6fjmk4I9/50hJNBwD1pgGQOwoJB70AkHINJQAUUUUriuFIfelxQM45pXE2J&#10;jjBoIB4NGecA0ZANLUQmwEYNNcAdD60pbdkr2pGyTwO+TVK99Rq43H+z9BSYHAJ5/lT2A+8KaxHb&#10;nFWncoTvnvR0/wD1UoBB6dKTJz1ximAH0xSY7UuR/FRkdMYpgAAzzTTjuKU885pCc0AIcHr0oJIO&#10;M0Ek9DR7g0AJkHqPxoJGelBwOf5UmetAAf6UhBJz/WlHWkPpQAYx2/SkJJ/hpTx2NGPegBDj6UmQ&#10;KXpz6GkHr+lBDVgYjBGP1pCckgkcHvSnjgCkAPUmgNBMqR1+uKTg8D0pd3tR345/GgLiHDNkk0mR&#10;35NLnnGDSEdhmgQpw3PrSZA59KMkd6TuDQApOev5UA45PX1pAQaXdwQPxoNBfpml78Gm5PrShhQA&#10;vf8AnRjPHWgHjP8AOjOe/wBOaAF280owO9JnvSg5PP6UAOHufwo9sjNIvPc0oIPJ/GgBcelKB3H4&#10;0gY+vSlLZoAMd/8AIp340m7mjcD3/GgB3uBQT7fnSZBPWlDAUAL7+tLjpTd3OSenvQT3GD9aQDtw&#10;Byy89qCyE5LAD3pkjnop79KjZmxzUsCwGXGN4pHBXDDGar72HOetOE7Nyx/GpsA/eRnI+tO87Iwe&#10;1Rs+e9NLZ6GnYCRpTnd61JHMMbS1Vycj/wCtSByposBdwCMHn60YB521BHOehOeamEyHvU2JsKUH&#10;pilCj1oHXpTlxnAFFikhFBPccU4IBkYFHApxIxgimVysAnPFGwg4xzSqQTwcGkBAPIyKA1QMuTim&#10;GFCRkdKlDKDgnp3FDKp6GkPm11IDbRnqKUQKBgY/KpdhxnIpBwcdfamkNpNDGiYdvzFIsQHUVKWz&#10;z370ZXOSM+tFgjGw3HHFKg2kELxSgDGeOlPXaucjp2otYexIjZGR3p/SmJgZKtxSkhhjP41AhfYn&#10;9KUcACk3AdTRuB47/SmAtFJ7Zpe9FwAHHUfhS9uKTv0ozTT1AXkHFHTmk49KX6UwAjHFAB6UA/Wj&#10;NACEEdaKCcDOKikdgeCenapAlpQf84qASsOW54p6zKR1xT1Akbnvn3NJSBgejA0hdR3NK4DulJ04&#10;/pTGmUAnH50CdDyeKLMCUSMDnP60/wAwHnn0qHeAoPrQJB6igCwGUjg/40nmJnAIx9KhByOtHOel&#10;GgEzSYPUfhSCYHr/ACqOlIIGaEgHGYEfd/Ol8zH09qjpMn0o0An8xCetKCG5FQHA5NG4ryCR60kw&#10;LFGfSq/m4O3f0Hr0oMpPBbHFFx3JywHelqsZdp+ZqUSlf4v1ouriLGfSjNRCY9B0pPMO7I5Handj&#10;uyajHNR+aMdvpSGZj0oEOMSk0n2cf3v0pnmNjG6nibJ5WkgI2i6bl+lN8pcbSevoKlaTd9PSmgDu&#10;aHEBixgHjv196fsfrjjtxThtUcH8qVXIbp17UkgIwnHAoI4+apSwUdMg9TUZyei/pVWQDSAR0ox7&#10;CjC9h0paza1AbtxwQPfinZweoopCB02/nQnYCVZT3qaOcgZqnuCkBuM09XK9PyzVKQF0TA0cMvzf&#10;j7VWjmyeTip0kGApJqhjwD149+KVmwvI6e1ICMAhs56ZNI3pnilsIdleh4oBweKibnGSetIWOMZq&#10;kOxP5q5PIpfMXGCefSqhkwc57+tIJSDkenrS5hF3Iz1prMoGT29qrC5YDG6necXP0p8yY7ErSqBj&#10;geh9Kb5wzzj3pn7srjBz7U3PpRuFhzvGRjFRPIF4ApXIHocVCT3qWwuDsM5P8qhkw3XHp0p0jEHG&#10;BzUZO7g8E9alIRGy5zg1DNG2Cf5Cp2GDjFIQGGPWhllNupwKQnpgfnU7xjkEjioymOtId7jBnHNK&#10;Tg9f0pcL60m3PAoAM4PSnBjzg0mO1ABPBNAChzngUocY6Ypu0A+lPCE9vrmmrgKDgAN0zT8FmyRn&#10;sOKbtKjIPPtT1XJAJ+lJslihenygcelGwZx6U78aTGetCTYkmwAweKNueo+lOCk0uwinyjshmDjA&#10;P5ilwPSnCMnmk2e9Fg0EFKpxRtOeKMEjIpofQVWPQ81IshYDHYVEAMge9PUAjriiwnYmRwRyeTTg&#10;e4qKNOeT+tSAY9anZkk8EhHQ4NXI5Ayjms4MR0NTwSMpDVcXZ2AuUZpqOGHBp3WtAF460GkBwc5o&#10;4xjNABRQaAfSgABFLng+npTcck0tACnnnH6UZx1xSUCkAuMnBNJ9aO3JoPPNMAxngUUUE+tACd+1&#10;IwAGRTiPSmPjAB//AFUugDST29PSgjPPbvUJdlOVP50Gd/U+1S9B2sPaMH7pFM25OB+FNExJIJ+t&#10;L5m053Uk0xgUGM96jdR0zTy+WwxpRg8E0NJ7BZMgKkdaacjkflVh41bnI/Koinp+tSybDCMnpS9K&#10;CtGMcenvSsAewprIpG3p6UvOBRz3xxSAayAgYBHNNI2YyR171IByaR8ZAwM/XmmmBGhwcfyqRWbp&#10;t/I0ipnBJ+lPFD1AVCVOc1agTfjNVo1DHBq7bRhRn2q4jvYeIwMAfyp4HPSnqqqNwwfX2poyzfMx&#10;zVpiJAFIBP8AKkfHBz0PpTiAx3BunoaadoPP6npUoTTuOJIHOOvcUL06dqaG3fKy/rQp5+Zv1oF1&#10;DAyeQPqKG7qCPcYpWIyCozzzikPByCCccc0FDQDnKrn60Kp3dR16GlGCN2e/Y0nGegpgK2QxOQPf&#10;HWhSNhGOc9MUmGJGSRQDt+bAoAB82Rxx2xS5Az9e4pM9+pPfNA7bhRYQADcB29xTlVSTj14NNwMk&#10;dO1AOOuPwPSkA4Eq3PSjJZSFxx6CkLbj8p/I0ikjuffmiwLUfncMsOR7Um5dgwfzFMLHoD175oz1&#10;we1OwDi2eMY/CkVsdAPY00EjocUDnv8AnTsCQ8swGcD3pMnHHr0FN3HGBR0Bx/OlYXKOU5wOnHIx&#10;Tiwxg46HrTNx9KNx6knPpQ0PUeSA3A/Smgg9Me1NyT1PFGe2KLByodu2nbuHT0oJyMnqDxgU3OOQ&#10;cUZA6GmkFkhcjgj+VI2CME0mewoosFhcjtz9aTvRknqaKY1oHWj6UdaKAAmjvmig46GgAPPaigZx&#10;R060ABo6CjpSZx1BPNAC0HNJyBxRknP6UABIyeKDwc0nB6UFh0z37UALxjGaTnrt9qQkFcUK2ARn&#10;OelK6AceQSKQsuN2RTSxzgH9aQnHcUuYBzMD0FIGzzn86bkZ4NI7YGPfrnpS1AdnjP8ASgk4wfwN&#10;MLnBGcGmlyeCaLXGlcfv9/xAoaVf4TmmFjzx+VNzTsOw/eASQDzTcj8e9ITmimPRCliRyaTJoyaM&#10;570tA0DrRRSA54p3QXFooNITyAKV0K6FozRRRcLhRRRmi4XCikz3zS0X1C6CijOKTPGaLhfUWjIP&#10;SjPajtSuK4CijBzyaPwFFwuFJnnGaGJHbNGfei4XFz3oznpSdcZ60H0PfrRe4XFJxQMdAKTp1FGQ&#10;OlIQHplvx4o5PXj6UDLc9uxpNwGFzmgBQD2oOMEk5prE54bikLHHB6nqKYD8jHr+FJnAGMdfSmbm&#10;H8XNIG4zj3zmiwEhOBkn6imlsDk00sTwSfpSE55p2AcWI70hYk8D60hyev60n4U7ALkcHH50Zz1A&#10;pM0UAByTmg0Zo570rgFFHfFB9cUgA8c4pO9Bzt9/WkdiMg5+tLcBecgnHT0oY5+XPX1pCcDDHr3o&#10;yCRyPbmgBegyT+dAK9vXsKRsntkGgnjj25oAUHsB35pCWzkdPpRuAHT/ABpC+DkUADHsD+nSk4B5&#10;5x3xTdxPf6mjfgnJzzkjNVYnW4pbJ3EdqCeMgZpu7cCM9uaQtzjPWiwnFtiuynhSKTPPFGcUm7ng&#10;01oUlZC5wDgjNJ0ORwe2aCRnBppIPPpTKSHZJyc0mfl4pC3b1pCexPWgLaD2OeAfamlivUjPr6Ul&#10;HXrS0JcH0Aj0NB64BpACcg0Zz7fWi5KTQHI5ppGBn+lB64P4UNjPFMTEPpRQT3NGfekAUdB6UUZ9&#10;aVybsKTODilNHvRcLhz2pCcUbh29aARnHTNKwgHJpf0pACT+FIzEDOAaNw3AgD8fSmkEg4HrSliM&#10;EDnHSmsdvBPPTINNFK4ErnGefzpMgnBAHHpRjo3f6Um8jvzjqaeyGIRnqc8c8UvUnAAH0oByMse3&#10;50hIP4DrimgA8cn9aOnA5pOv/wCulz3/ACrRAJ170hPbH6UvBGTSUAHSkySf6UcZye/pQCe/OaAA&#10;kDqTSH3oPJ5x+NISD1/OgAOc56etBz0oOT6Ue2KAAYzx27UnfIOPXigdM5oJA5JoAQnsaTJ4JHpS&#10;n2NJyPpQS0HfNHPrSDA4BoyDQSB4/Ggk544OKOCKTJPIPWgBARkgmg4B4FA5xjv2zRgjn+ZoGlcQ&#10;jp/OkIyMdPfFKTjOT+tIcngGgGrDQ38qcCOuKiBI/DtS7j/+ugsl3ZOP0oBI6GmLJ3POKUMCcjtQ&#10;A/noD+VLk8/L+dNBA/8A1UZGKAHhiec0u7I5X60zPb36GlBwcY4oAfkcj9KAeMj8aaD+lKDg59aA&#10;HBs/4UoY80zIHSl7UAP6UhznNICOuaXcM+3rQAu84z/SnKR2P0FRnOT/AIU7n1pMB+RgE8D9aUHC&#10;/e6nHFMLc4JoyalrUBxbHGT1pH2nkcUzcTTS+fqKQBIFIz1pvI5x+tIzcU3dx96qdrAPD9iaAx/W&#10;mA/WlUc1IEit+NDe1IvHNPUKT/8AWoAaCcYqWM8Z5HpR5Y5pywk9AfWgCSORjxjI9c1KjA8HOTUc&#10;cQRtwOfwp4LLzgVHXQFbmH8dP0oVu4JpCxAOTz7UqjuO9NPQ02FJ5680FyORTCGxkik/yKZLfkP3&#10;ZGQKFY989OaRWAGDTXk25GMGlrcqLJ0bJ5NAKnk9frUAlJyfSgzgDJU+9NMdrkxAJGDQUJGVqJZl&#10;IB6U9ZccZ69KLg79ABKnr+VODHuxNIMetJj3oGP34OBSq5U9Tj2qPODmjPOaL6C0JmkLD5loUt93&#10;JqMHI/nQDjkmiwWLCgHBBNLnvj61CrsvANPEq7fT6dqmzQh7nbz+eaFIPINRvJkZ2kelN3kDPpTS&#10;YE9APP8A9eo1myRkgU8MpHDUtQFoPpnmk3Z6UEgc5GKLsALMD0yMUmARyKQyAZIHOOuab5vPHPtR&#10;YBfJGOKjkjIOccdqkE3OGwKa7qTyaavcaGAuACrflSFmxyaC2D+NNL88mm7IaFycdaTJ7GjIPFJy&#10;P61LYEiuSOaCTnjn8KYr9gaVnyc+lFwtdkqShWwwJ/GpRzyD+tU9+DmpY7jaACelK6EWQAepp4Cn&#10;qMntioEmD8AU8uQMk/XNO9xEjqu7n8eaaUbJwKQuCQccVIWTbt3Y/ChNgRYx2qORXJ6Z9OakfB+6&#10;O9IBgYJpMCIll7n3Jpu9gD15qZwcE/pUZiY8bfpS0AZv5J6Um/ueac8ZHUVGwIOD170ylYkEp/ya&#10;es2VxUAxjigOR0NKyYcpZEmRn060GZR/9eq/mMB1pAxI60WFYsebngA+3NP3rjJ4qpv28bqXzSDz&#10;SsgsWgwPT8aUHPIqqJSBjP1p6zlRwBz7U7yCzLAYDgninFlwAKgEwyPrThIMdaE+4ix5YIGTmgRq&#10;ONv41GspA9eOKkWRT3FUrND0GtCP4f1phVgOQfxqbIzgn9Ka5Rh/hSERUhOD0pWwSeOKTA5BAqXu&#10;ALjGRSbQPao3JU8H6e1IJGU8EjPtStcCbpwKesjAcGoVmB+8ce9PBz0H5007bgTpNngcZqQvnBPJ&#10;HWqysV6VKsgIGTzVpjQ4t+WaY7genvTZmOdtMLccmk5MLjmcMuMc96QN3H500tg8GozKQRx71PoI&#10;mLZoDsOhqBbg9+v0p3nAg4HNAE5mYjBo80kjNQGXvn8MULKM5Y9qNQJyxxxTSpxnFNDBuQacDjGa&#10;FsA0gGo2jAOMd+KmPNNIyMUdLgV3GeMf/XphU9TU8kXfOfwqJhx9Ke6Guwwj/wCtUbxZGc8+5qUi&#10;kJ9Km1h7EHlnONv60KnuBU+0en4UhVSeQM0XC7IFUE5A59qHX5umKm2jdnAyOlMkGOCPpRuwvqNG&#10;7/65pwPTJz61Hk4yPSgHHWmOxYVice9O6Dn9aiRgBwO9PVgw+UDApWsTsOp4UDnFMpysO9Uhu7RI&#10;qknvjjmpAvY9B71GjY5zUiMCMg9OtSyQ8tSckfSkMWeKcevWl57UgImjAGT+PNJ5Rz/9epccg5oJ&#10;UZz/ACp3YEKxnPTpT1iAIJz+dOU55Xv60vXgH8KLsAHrilAz0oHPP5UoXJwaa0AciFhxUkSYOMfr&#10;SRcVLGFLcj8KaWlxruSxrgbc/rUlRr1yBTxmtFsIWiigDFMAoxRRQAc5oopHfb2pbAIzFTSecv8A&#10;k1HMWIzULMR2qXIZY+0qemaQ3S+n1qp5mTz+FIXJ5FLnYtC6twpOPeniRT1b86ob+OTT47jB9Kam&#10;PQu5Gev60jEEcmoFnPfk9qDOcdqbegWFlUk5GeBzULLntTy4boc8d6OPWp3Ha6IMMG4H608A8cfn&#10;UpiBXcOfwppUr1XH4VPKKwmzodufWlC45HenogPGT+VSLEBxt7VSQ9EQEkjA70w4JPH61NJGQcjp&#10;UMilTn+lJiYgUHPPWmMMcZp4xSsuSD61KERYNKFOM1IgQH5h+dSiKNk+Uc00tAKtBGetTm1ycgce&#10;1IbcD1osBCOOKUAnoKk8gZz2p6Q7hwv40JDsxIEycfpVpFKjFRwx4boenpVlIywyoq4qwmNDt0ye&#10;mKRXw4qTyDjpn0phUg9PpxVaAShuowR689KXIzz34FMDHqR+OaOG6j8KmwD1K7dwz16UjMSNp9aa&#10;G2kNjPrScDJJ5HTFO2oD1Y+n0pAQvOMe1ISc5B9+KQdeMkH2osAuS3BHGfWjoMEnOehFDDaMfiMi&#10;kJHb+VAhy7Q26kPzEYPPrmkDDBHTn0o/Ci2oxRnrn8jSHpjOKBzxn8qTjOM/jTsAucnnNG4jv168&#10;UhA7nmjI9O1AB37k0vH/AOqk+oo3f5FAAD6ntRnnIFBI6UYye9ACYpRwc/1oyB0ozg8UwAEDmg4/&#10;/VSZooAXoemeOtJnmiigABozQSB1o75oAXNJ9KKKACiijr3oAKKKM0AFFJnnjv7UHpQAtFHPpSdD&#10;0oAWj8KQ8cfrRnmgABzyP8igkjt9KTKjnOMUEjNIAxx81GcngmmliTg0UmwFJPPHemk5yTQeDwPx&#10;pCwUdSee9K7YC5GSMUbgM0zzOMBRTWYngr+BosOxIZFwTk/nTTJxwSaZk59fekyexp2HYczlhmm5&#10;ooyPWmhoCcnNFBOOTQSAcE0rpCvYKDwM0GjIzii4XDn0o6jn8aRiRwKAwJ4qbkgTjsaBn/ChWz1P&#10;egjnJPSgBeOlJkHoelBPQ5496ByT6igAXp0xQQAcg4zS4pMY4C9qAF+tN3k5Xqe1KD2brTSExwfp&#10;SbAdnPQUd6QEdj2pM4Y8c96LgOwAPQUZz9PrSBiVLY701pD0x/8AXp3AkpO+c03zMDHf0x0pBIM9&#10;KFqA8DFBJzjafrUZchj7+1KWGMY6dSaAHg8c8fWjIIyDTFlVe1IWzxjH0oAkPGSf0pu8dFFM3f8A&#10;1uaCQDx+dOwEm9SOehpN4A4z0qMnI6fjQGPrRYCQyHrx9KQuQOf50zODkGjODkU7AP3YGCPrTd5P&#10;X17U3vRnHSgBSe5HPvRnjBzSUU9AF5xx0oJ4FJRSuAUd6OcUH60XQB9aKDmkLDuf1pXAXNHBHrSA&#10;84GaCRjpkeopXYB145oOTwR29aQHI4Pf8qGbDAe9ADu9Jn/69IWHqR/wGkBJ5Ix654oAceTzSHnG&#10;e/qabuxnC/n2prMcDI600gHgg8A8Y6Uu8cj+VRlg2cDn2puePlPPenYCQtgYbjPWkD5OQO/emFgT&#10;jJ680hIxj9R3osOw9mHQnoOaC27GeuKaT8uAfrSM2TinYLXFLDOD6UAkcdfakGM8Y/KkJ7e9MEOz&#10;3NNIIPt65pM5+lJ7kUDSHE54PbrSEn1pM0EmkPYXJ65pM+lFFFxXsBo/CkyP170HrU3FcXPrR14N&#10;Jx0/SjrgUriDkfSkbByfSlAxx+VNO7v/ACpoT2EJxRSkYpOKohphRRQfrSJD3oNJ7Dt2paQhCaCP&#10;Slx2NFIBOe2aQ4AyRilx3FI3rtGe2aYIQ8jknrxzSknOcn/CkHGcDABoxkfzFIY0EE7cd+gNJkAZ&#10;A/XpQwyc7c0O2c8fjVDAk9xz70hJxnmk7Yxzng0m7tTsMUs2OOPfvSEgHgHrRtzyRx6mjG3oeKaA&#10;Qtml5zSEHqAPwFGBxn+VXcAPPGelGT0zQRnHoaGHY0wEOSM0EUZB6CjrnHT1xQAhHpQQSOtHTkfy&#10;o9v8igBOcYoIzwfwpcDpTcZ4/XFAASCOvWjjH/16CcE4FGcng8d6AEwKTJ64oIwaOOnXNACHI7du&#10;KMcdaUgHt+GKTjP09BQS0IRxz6elAzjHcUp6YI+hxSNnuf0oFYCAQR1NIcnj9c0bQT7ZoI5I70DS&#10;aEI9P50gA5waUgnk0E8Z4FA9yn5nAGfxpRJjnv3puCOMfjSMCOD69aBkvm+9OEmOhqsWZeKekmcZ&#10;5+lAFpXBp27jk1WWQjqalSQkYDfiKAJQTntRkU0E9DQSKAH7hjpRnv8AypoIA68etCnvxQA8HI5p&#10;c+4zTA3Hr+NBOeD+NAEhIz9aXP8AKo9zA8fjSh+x/OgCUYIxn8aMr6fSmK2TxS54yKAHjOOlGSOp&#10;poJxjP40uR2qWAY9aTb2x9eKUOnQdMc5NKNpPAqQIWTA60whuwNWWReflpjIBz3oAiHuefWlUEdT&#10;+dOMZB4/CkCdhQA9Bx1p6soPT6imxxk8U4x4HegCRJVHG3v1zT0lYjG2oUGecGpowRyCM46UnYEr&#10;j1cHgnn6U9cVGoB57+tSqgAxnNJ6FctmBcZIwaUHt6UYAy2OaQHJwuaRWg7jvTSuadRQh2TGBD0F&#10;IwPcU84HOKGUGm7kOD6EEjLnaAOfSmbuASKmaEtkdKikR04PSmilogVj3GcU7eS24dajVuehp4Cn&#10;oetMtaj/ADSO/wCdOM4A6dqjMT/eHcU35gRn8qmyFZE4lHcj8KXeOxFV8kduvWnKSSMcH2o5UFic&#10;MCNw/SnBjmo1Ug5HHbpT6E2CZIrLj+WaXGD/ACxUQqQSKxG6mxND1jBHI5I4JppiZQT0AqVSSBk0&#10;vBHTNTdoRAYzjNCkr0J5qYAZyMflQY1JzjmnzBdkZkA5HrwMUhlwCMU/yEFBt1z/APWoTQaEBck0&#10;bj61IbZ8/wD16Y0bKNxHFBSG7jmgtnrR3pCccUrsV2Izcfe+lMLY6UOcZABpoBP+FRuG47zcDBIz&#10;mlMm4Zpsi7Oh7dqTIBzk+5p20HZD1fByRQXJ70zn8aUA9f0qRWHFufb3oD98/nRtJHI6U3oc4osI&#10;lV6kWdlGCfpVcMA2O1OUn9ad2h+pOLhh0py3G44OPxqv7j8aUHBppjsi0soPFOBB6Gqyt09qkjcA&#10;DOckU9kJqxISecYOPWmmQ9eOemKk/wA5oCgD8aSTYiFix+baffmo2BxkirWBnFBVSemfwp2YFTY1&#10;IYz1I/WrZjUDAA4ppiU44xS67DuVNpApCSD1/GrbWykcDHtUb2hz8ozSasHoVyec0A4HH5YqQ27A&#10;8imGIg9KVgsAcg4zS+Z603Ye4o2kcYouwux6yZ5BqRJDUKgjn0p6kjrTTuNallHz1IBPQGn5wODU&#10;EUnZuw9KlLccCk9CR4YjnNG4+v4VECcYJPpinKwLcfzquZgOxnpStGw7UgJpwkz15p3vsBG0atyR&#10;TTB3B/CrJAfkikEA7n8qmzArCM5wePwqQdeuPapDFlvlAprIUODRZsBPrQCfWijB9KFoApbIxTW+&#10;h/A0tB/ChgQSE8rz9KjbPeppI3Y9KjeNhzimrWGhmTS596Npzijbg5xTKFBPQcU7gGmDGcEd6dng&#10;4FAmh6uVzg9akDg4wc5qEYPY1MqbPuj9alkjqKBmg57UXQCNyCKjlQE7sGpGJA4/CmMGfhj19KSd&#10;mBFtGev6U0r2FTiNSSCKPKUZyCeadxpkBUik71K6DbjPPfio9pzxTdmPcaQD9fWo3Rm/h/I1Nt7j&#10;P5UFT0pWCxX+ztjj9aQw8cnHp71YpjgnPU89KWwXaI14HPXPFSIxHylenemdAMpx704NsODTeoPU&#10;eMdqUZBzTfMUDJ70oYHkGhOwJ2HbqerbOc81H7UoJ7GnuD1JhICOQc9uaUyENj9KiU96eqknpRZE&#10;jmfOMEihQCMt9M0uzqM8/SkwWzg8D0NSA4IAOCfzpR6AcUuKUKeoFCAFVjyBUmxgOlLFHuOAOtTG&#10;EZGB+dO1x6ESjHGKmVccnnj8qVUXbkr+dOHzcAVS7BfQE549DTxjqPzpoXB5Ap30q0hCjAGKKOaK&#10;YBRRS+1ACHA70jYxnFKaMAjmgCLBGRUMigsQBx9KtFRnOKjlhLdB1qGmNFRo17GlEeAc09onDYIo&#10;wRw38qmyAhZcHj1ppqZkyKjdCvJFIQgYg9aXeehptHAo9QHByp4P41IrgjrUNGTnNLQCzFLt7ZB9&#10;6lDK/X8M1SDsP/r1Is3f881Vx7k+3Y45xUysTxVdXBGW9OKlifd1PQ81SdgHkKfeo5INwyF5+lTY&#10;9BRjBqrXEU2iI7dKYAeh/nVuVPlyOPWkESsPX1rPl1GVdpHOKlhUsevFSGBWPAxSiIL2GKaTQaD9&#10;oxntSGNeuB70760oGKuyER+VxyBTljAGPSnAd/SpFj3duD3pWSAjCAHoBUsabcj1FCoM4I6e9OGS&#10;eOg7Um7gI7YGAeaawyMgcDuKcQuc45pFRSCQMc8c0AMK8jnOaXAByw7UrhVXG3nFHy9cck/nTuAm&#10;P+An6UhBzyOvrxTgVzkfgSaCwLAk5oAbkAYH8utHUkE4pSVJ4AxnrTcgnp+tG4CnOeT0pMDp/Kjj&#10;r+maCT36ZpgKeecYpOwP8qO3TmgkmhAHbmjOe/6UlGDk8UwFznknoKCRmk4o9qQC4PpSHBo7UfWm&#10;AfSg0UUAFFFFABRx1oOMc0hOPxNAC0daTOD1o59aAFHpR7UnQ0AnrigBaBSc+tHfGcUAGT0/Ojp3&#10;70d+DRyPz70AGf8AIozzwaToelKM96AF7UcdTSZ7mkz3/pQA7IFITjmkyD1FKTgc85oARulDEY69&#10;6TI7DFIalsAL8HIPHtSEjuaDyD1/KjAHPcmlcAyDxR1zg0AAHGPpTSy4PBpAKzYHT6c0xmG3AGea&#10;QNk8DnPFIRVJFJATjLdKTtRRRdDDPPBoooobBiE96M5GSPrSMSDk9O/NKuMcdKm9yBDnPU+3FIGx&#10;1HNG453d8UnGefxqLgPBz0NI+QM5PWkLYOFJHFIHO3JNO9wFwSeT/wDWo3BTgDPvTd31ozSuBJwB&#10;nFAJPam71xtHU0b1XHXp0qlqA4cjA49sU0ggj5uaaZSTxx6Ugf1HTvQA/eCc/gaXeATk9PeogxB6&#10;0FsjH6UAPMhzkAc+opC/rTM0UWuwHbwOlAOBn9KbRnjFCQDixP8AF9aTik47UGk7XAXOaAcdKSin&#10;dAAPGKMknJNGaKOYAoopOvejmAXPrR3o+lIQ3HSjnYC0EmkJGCM0hcZHv0xQpuwDqM00soxk/UUm&#10;8njBHvRzMB2eaMnpTCzZO7Az2PNOEgHBP1zSuwFOMc9KUkCo2fPHbp9aR2yQSPwp3YEmecUZXGfy&#10;pgk64GDnvS7lOC3U8cGhtoB2ccZxRkAdaYSC3I6gcZpQ56Hr78U90AoJC5P55o3EAtj8KYWGcKOB&#10;70ZbABB/GnYBQcg5Yc9RRuC8j8qaflYsBRuwP54NOwDtzY27u3WhmXGCc00n5cUFhyF6dqErgKvO&#10;N2KQ5AO1qaTxjFA55HNNIBc44B+tBOO/09qTcB360gJ6GmOwp546/hSHaM4Pakx7dqCTQArdBk4F&#10;G7AyT9RTSxJoyMf0oHYXcMYFITnjNJk+tFA7B05xSk9qSjNAB1oozR361NxXD8aKM0nfrSELScDk&#10;mg46EZoByBj8jSEHf/61L3ppIPGeRRuHIB/+tQAp57Ugxnr3NAJX1x2FGOmPTrQAZGcA0MMkHP6U&#10;fNnOOvtzRuAA9PpQAhG3n8hSEg+/vQTk89qGPHSnczbT2EGD0JxSg55FJz1oPI6UEaMM5OKDngD9&#10;aXrxSDBpCFIyMUdOtIDkZ60Z7DtQMRiBySKG9iMnvQTghcCgng9eOKAWohJznpijoeRnnuaNw6MD&#10;x60jNyDjv3FMauJtwcA4z0prYZfxpSWznvTCeMEd/WqRQuSOS2cH0pNx9fbpQTlcZH50H3HPPTvT&#10;AME8kCkIwenbg0HbnrRkk5A7flQAvy5xmkHPBPWg+pH4UA8U7sBSd3U0DOO1IG7DFHHTPTrmgAYg&#10;Ht17UmR9KCe1B6ZHY1SdwE7ZxSd6X6mjGB0pgITzjNIRk4xS8YwRQcHqPpQAhx1P6Ue1L07Uc46c&#10;+lACYz1NICRzRkZ4HehST/KgBCeM/lzSH738zS+4/SkwDyaAE+n50E8ZxyeM0pHoPypMY5PagT2E&#10;5/GkxjJp3Xj/ACaAAOo5oBaiHnt+FGD1Hajnt6d6CVx/U0AlZFNZFI5P6UOeMgCq6v0zTxLmgY11&#10;IbPHvQGK9sUrODwBmmk88dqAJVcHHPGKkVyOetVtxzgnFODMehoAtiQHgtTjIAaqbzn8aXzTjrQB&#10;b3A9+tLu7DH41VWYjrThMcZAoAnY/wAqXJHGKhEn8VP35HI/WgB5YHvTs56VCXIIB60ok/2vxzQB&#10;LuI5GacGOccAVFvJPejzOOtJuwE2c45oLHovNRK+QcnmlDYpXAl3cZY/SlBK9BmmKy9M/nTty4qQ&#10;JFYnORTsLnGfxqIHjrxTkfP8XegB4j9T070CIdW/UUAnHI96erZGMdOhoAQR55A6UoUdCMilDcce&#10;lKXHb9TSAQJkAgD24pVRk+719MUqyAnJOMdaUOgywYYP50rsV2IrMo5zkHFOV8Y4/GmtIrDjv0oy&#10;DyD2xzQtTSL5tyR3z0Pf1oHvUTAr1PbrSCRwcHNOwuW/Us5zwOR3pTn9KjjYjlxin89anqUKM96M&#10;84xTdwUkenrQCCDg9OKdx3sOyPWopxu4BFDl0YkHg+tCSFvvD6cUeYWvqRCEjqOKFBFTuAVzjijy&#10;07L+tHMO6BWOzDED0zQyqTlgPxoChSdpxxxxSqo+9jntSERmPPCjPanLFgc9KC4ViSBk+1PVsjdx&#10;RcLgAR1NLQGHY0mc000h3SFoFAx3o4601qNbD4zgdfzqZJQxwetV04PWnK3oe9DVyWiz3oz3piyD&#10;+MjPanAhunI9c1GwhaMd6THb+tLimAUyRC67elPo59P1oArGFwcYpjKR8pq3t4x2pGiVhjbR6juU&#10;3Xd26evek2EscmrT2y4JBqIxsO1FrgQtGTyOnpUexjVkwt1x+lIYgo6Ciw72K5yox7Uhcr3+lTtE&#10;Cu3H41GYTyKl6bjuuogkBGKDJjkfhQImGOKQwso9KWgtBVPIxzn0qRTx1qJUI7U5MgdKGgaRIWxn&#10;j9Kb5wyQBUcu7HI/DNMJIP8A9akCRZVyfrT1Yjk1UD4+apElbo3pTuPVFyKYn7xH41KCDx39M1Tj&#10;c5zjv1qeOUnGe1NPsTYsxoHySentTvKGMfrUUb4+YCp1YMMjNVe4hhi3Hjim+WVPPfipenOKMHvS&#10;QCBAy/8A1qY0QHfH4VJ39qQkDhaAImTA5H6Uxo0PbpVh0DDrj3qIxMp4H6UWuBGIY8j5aa1sOinF&#10;TbSBuIoABGM01HQCsbZiTx+lM2E9aubcjPtTGiBbPSk9GO7IFBHSnq7Dv+NOMZAABwT1xTSrKMkU&#10;tGIDgsSG+tIM8+me9B+Xkj6elICBxkihAOEhAxxx04p6Sk/ex7VECMYWncgdaLICeKXHOOKkWZTn&#10;PHpVTdjBIxzT0lJOO9K7SAtKwbnFLUCuRxUodcZDfnVJ6ajDy1JyRSGLPHanblA69KAwIyKGohoM&#10;MZHOKYwOeamJGOopvX0BHpU7MRFSFcjDU4jBNJRuBE0fy59aY4bAJ/I1PgdaZLHk5Xv2oTAgOAc/&#10;zoB5wKVlA4DUmT1qi9yRGAPI4I9OlShieRjpzVYHml3N2NJq5Niw8qIMenYVH9oIPHpUR55P4UhJ&#10;osh2JWm3cZ4oMgbn86ioJzRoFkSmdgeKd5/H096gzTt3HJ/CiyCw5sHpigR7vmx0oByc8U+NiDgg&#10;4J9aGTsNMZA4P5DpTSpBxjFWMDOaOO471PMwK5ibGQufoKaY2XllNWwBjIpCobqKY7lPYvp1pCgO&#10;fT0FWmgUnIpPs/Y4o0DQrFARwMfhSgYqdoAOgyKPsxznNLQNCADnNOUZ7VN9mH4UotwBkdutPRBc&#10;jVSDwKmWPa2c9vSlAxwOlL3pNtiEAGORS47YoA54FTCLJ4607ARInbFTKq45HapFtzx0p6wAc/0p&#10;pMewyJBnOe/FSKOeOlKIgpwMU9UxxnNWkDGiPH9KcAT1FLiiqEFFB+tFABR9KKB70AHvSg5bsM0A&#10;ZOfz4pwyTjGf60gDyxjOCfpSv82duelOVhnaAOlIPv5wfpipuBGwK8EUBC3Tmpcc8rnP6UBSGJJw&#10;KdwImgIfdjJppiB5K9qsYGaaY9xJY4pJgV3t9w3YOO1RPB2FW5CBwOT3NROcdsUNaAUZkKtjFR85&#10;qxMjFuRULRnsDUNARM5429f5077oyKChJzjv1pwQt0HakAwMSfl707PtQYypyVoUY4B/M0agOWQg&#10;81LDNtyRioMGnR5ByKeiAvwXGQDTzgiqkL4IJANWUbcB1rSLuNjiMjFIqYUA/nSg4PNKMfrVdRCE&#10;Y4FJj2FOPB/xo60AIKUYBoJHaj6daAHqqjk5/KnZVlG7+VRopJGR3qTAUgAZ4qGArEquQKMY49fa&#10;kJ3HYR1pApLEEng8UgAybDtz3546UoOMg+tIWG0MO55ph5JO0596YCsxPbgCk5LdefSjccY4FIST&#10;zmqsAc5GKMkDIH40HnoKBnFABuGBxQSehoH+eKMdsUAH4Uh9KOKUj3pgIPlPBo6UUdqACjPqaM45&#10;o5oAAccig+tGe9FABRRRQAZyKOc0lAoAXn0pBjNLnvSfT9aADGRj1o6Dr+lLmkAAH+NACZ9fSlPT&#10;mjORnNGT3/nQAZAHSkyex/SlxntSbvbrigAHQcUpXjFIpB+gpc8ZJ/CgAyF4oJGeDSFsj+lNB46Y&#10;pXAdnqc0DHGTyKaWyeT+dAIxnpSuA7cTx2pD6gDrSAkHpQTgZPHrRcA3c8Ggn3+tB64pAOhJ570g&#10;AnnAFBOeCP0o4IoJA7UgEAOPmAxQ4AHHf0FJvI9PbBpNxxljgfWgBxIB4PPSmM5bBOPwoLEr14/+&#10;tTTyc1SRSQE8nmg9TgfnSHjpRSGBx3pCTQTzjPagn9aVxXFzgZNN3+ho3Y6jPpmkI5yPxqW2SKCe&#10;c9KRj2pOD19aPWlfQAZmPJwKQ9sDj2oOSOKQ8DlqNwAtngUrFT3pOn+FISM8UaAHIHT9KCT+VHvQ&#10;KYAelJRmiqYBRRSZqbgLnHWigY6UZ4zRcApMn0oAwMZo9sfWldgLSdaOnA/KjFAB29KAc+tAGBig&#10;UgFpM0HgjH5UYGelAACuMjvQMdFPSkJBwCO/HNIzbV/HrQA4kA4JpC+B1x6ZpjPg4OfTFGWI27u2&#10;MU7AOZgQOQeelIGOc4/Kmk5Gf5UElcjOKLALvYjB9O1LyfvDGR0pMkn149aFJ3DPTtnrTAUggcj6&#10;YFJjaMfL1oLbvvflTTzzmhAOGW6nPFJn8u1Jk9jjNBORj09KLALn5gQRxS8cnHb0phOTkgfQUAj8&#10;Owp2AeHbA+tJgYzx1pvTrRuAGM01oA9sk53ZwPSm5HtSZIOO31oLDHJqugDt+Op/IUhIGQKTdk5z&#10;SZANCsApbOM9qOnPpTe3BoBIGc0x2HdaTnGKaCT0pWPOPz4oewW1F685xSbvxpM470Z7UrjsLnpm&#10;k4AxR2xSU7oYvTkc/hRnvSZNGfSldMAoP1ozzg0U2wuFB460hxjjFB46UribFpDz0NGTnpSEjoVH&#10;PrSuK4pJ7Cg59M0ZHUikz7//AF6W4hR7fypCeeG6UbiR15z6UHOMZGcdTQAZz0H1ozjgn2AxQODg&#10;nrRnL49qAEJbgn8hQQ34jpSnG0j9aawD5AHP0pjFJxgDgd6CDgYPX0ppIA6H2o3HAO765osA4EjJ&#10;AHrikBOST3H6UhJLew9+tJuAbIagLC4x270EDOTQMnq1HJNDMZbi98nvSHjqPyoyAOtAYelInzBV&#10;C8DmjHfPegexpCdp49aAFz1pM7hnHfmjvwOvQ5pCQRyvHpQCFbJ5249aQ84wOvfNGcg4Pfmm7sc4&#10;6cdaY0hehyzdD6U0nIznr70Z7BSfTmkIB79OmaaQwbOMD+dIQN2QP1p3IOM8dKQpk5x+RzTQxrY7&#10;UcDn+lB5/wDr0hOBzj34pgBB53DHvR359fSk9cDP40oU8EUAB3Hg4NHXGV/SlxnjA9qCB+lF2AmC&#10;c55/Cg4xwfxpfxz6UgPrVaAJjHX6dKCcdaU5GQc9aQn1ouAE/wA6QnsPwo60e/tVABPHXr60Z7Ej&#10;ikPQ4pCcHIP0NACkY5xRyM5NIBnk0bj160AHSkJGen50uO/t0oHUelADecYoIPY96XgdP5UhOOn4&#10;UABB7Gk6Ec/lR3xn8KCRjrQJq4dTSYx0/Og+gBoPXdj6UAlYTB7UFevagnP3uaU+oz9aBmXsxz1p&#10;wiHqKdj5qAOfT0oAYUwaPL4zjPrT+vOaAuT0/OgBpj9P0oEZzx+NP24AGelOCjp3oAjCMOR+PFIw&#10;P5VNjnj8aXy1PABNAFc5zkUoIxwDjNTmAY6UwwEdu9ACBqcrHPJ/Wm+URzzS7T6YoAcJM9+3el3A&#10;9+lREHPQ0q8dB0oAmVs5xg07A5OKgV/finiTnk9OtS9WBKMEc+lLgnt+tRCYEZz/APWp4kBweKVm&#10;A45BwT0oD+tIXVuT37UDaRgHHvSAf5hHqadG/OaYg9aeIzjCmgCZZAcYPNOD88f/AK6gyV6fqKVW&#10;9c0AT5PTHXpTsEjA6fWo42FSAgj5RigBvPc8UjH1z+NOdTjvUXIPSgaVxVcg8fjTllx1/Q00qRTG&#10;YqOR2oK2LAm6DrQJEzzzVcvx1o8714/rQDfYu+auevBo+0YH1ql53HX6ZpTKCetKyC9lYtPPjjt6&#10;Zo+05PJ6e9VfM4wDSCXjiiwcxd+04xg80omHds+oqlvC05J8d8UWQ7pl8OvrSnBGfxzVIT+p5qRb&#10;lscH8aVh6FkEEZXvS9Ogqutww6dKlEuR0/OlZoLCuu7kdaZsdeV/KpMAj8aXFNXGrjU3jg0oGOKd&#10;jNG0+lFrhYQ0DPp+tOEZIoMeOcijlFZDacvJyaAgzgnvTwoI4OPSmtAvZDS3GBSpMw+XHemspHOD&#10;im0MdlYn88nPSnJKrDk4qtmnxkZ5/KlZCtoWaKbGpUYPrTv84pXsIKKKXGOtUmAlNdFYc+tPo98U&#10;NAM2EdefWmNGxPAOKm24PNG05x/Op1uAwoG5K/iaGt0xhkqQqOtOAIwB+HFFgKjW3cc1G0bA425x&#10;V3yzuwc9PSmke1K3Ydyn5BPO3604W+4cVZKgdPxqB5AGOG/KlYNyGSPY2D+VRsg6n09Kmchuv86a&#10;yDFIepDtA6dvWlVD3OPSn9eM9uKAOwzRewcwqDC4x9aerY5zTV4PNL15FCEiaKUrwzcVPHL3U9ap&#10;55qSBwrc07g0aHUetAHOarpcDAVWp6zE++aq6Al46YopodSODSgg/wD16NA0FP1pBkdTRjA4OaXp&#10;zigBrruOOmajKPnj86m/GmsCDuAyaLiI2Ur1P1xSE8YxTyyg5KnJoJBbkZ6UICPOaKe0eAT04pDk&#10;9xjtU8twIzGPU/gajaJt2M54znNT4460hUE460Wa2AgCEd6OQc4qZo1bqKidNp5PNK+uoDWYHqO9&#10;NDDg56etLICOnNMqikromSXGAKlEino3NVVYg0quRwBSsKxaD47/AKUocjiq6y84zTxJxg9jS1ET&#10;bxSluBjvUQdc4zTgfSloApyTnFGDSA9hS5/nTASkzjr6daWjGe1DAgMbb8ChoSSAR9KnowD1FF2B&#10;W2YPFO8s/eqfA9KQqGGD6+tFx3ZWbJANN4qw0SjPU8VEVx2p3TGmkMAzxRinYUHk/pSAAHJ9aB3A&#10;KT2pdgz1pQQQOacp54H50biuxoUdDT8FcH070ZIAAGT9etPQqQelJ7CuCtuAI607A6/rmgBc5FLS&#10;sIB1qQJuXHSmY96Vcg4JoAUx9wKFi3e1SKc88GlAHQVSQ0hohXByKa0AzxUpxjIH5igYPU0WHZDY&#10;7dT1/PNPNr7/AIVJGcjjpThjPTvTsK5D9mz6UC1P0qxhTz15o4PUU+VCuQpZ7T/OpUiRRnH15p3N&#10;AHr61SikAAAc4pcDOaAQeRRzTAMDOaKKKACikxS0AH0oFAHtQeKAFGaQ4o7UhGaAHj5gAPyzTsDI&#10;IPQ84qIOVODT0YAhs4qXcCQAkYI/WlO0MCevrTVxtG0H6Zpw5PJ5x0zUgAzk5/Cg5xkUZB5/nSAA&#10;DKnt160ALzn0psuVAK/pTjycZoK5XB59zQgICT3pCMjipfLU5+tCw9ckg9qu6AgeEMaabf0q0Y1J&#10;6fjQY1ZcjrU+6wKX2TmnC1APGKn4xtK0DH+FPlQEJtOobFNNp6YqwWP5dKQ89aFFAVGgAypFN2hP&#10;pVlsscAcetMMZORUbMaZGvXOKlWVQc4P41EyYzg0EkH0p3HuWUYGng45qtA5DYqdWyOlWncnYGOB&#10;kikD55ApSe1KqE9F7elHUAxk4FTRDC9aaiAZLHj1qTNS2A0gZJx0pcHHHFGD1xRzwKQC4Gc4pGGe&#10;fSgbh/XIoDAjigBANy5HH0NMIwcgmnyYKcnHPGKYeOuaaAbkn/AmgAf4U5sjtzjsaTqMsPxqgEOA&#10;eOKCOMk0uepAx+FIemaAAYAz/Kg4HGfwozxjGcUlMApeehpKXjqRzQAmcUHr1o/GigAprEg9fpTu&#10;1IQD3oAaZCoJNOVwwz+lRyISMAc0xRInGM1F3cZYoNMjY9DxTh6e9UncQuKKQc0tMBMYPWjr3oz6&#10;UHA60AHQZNGeen5UZ44/KkGCcZ7UrgAzjBoJwM5+mDR0GR6c00k5znvQ3YB4PbBpNwxgk032oJ42&#10;g0rgODKOmaaxY9aMgdD+FHGcmi9wDoKKKMZzilqAUnP+RS4oxnjHNIBOR1pe9GO5FB9ScUwEIyOa&#10;MY6ZpSOaMUgE4AoK8YPI70e+KOlADQh25znNNfPQmn5HIAwTTCMcFecUdRrcQ9Tkc+ppDxx+lKQS&#10;cj0zScA9KdykJmijr/8Aro/Gk7jEOaD1/ClJpCM+tAmtAwMc9qa3IxnpTivp/Km45xjNSyQz9aTk&#10;daUgZzSc+tSIQkg0H/Ipe2abgigAIH+NIfSl2nPSkI7CnoAlFGPajvxVIAooxiigApMClwPSilYA&#10;o5zRRS0AMUg60uaTtlv0pAHHUijnrmjJzwaX1zQAiknnjrQBkUA+lISCMdaAFOAORSbgQQB07YoY&#10;jGB69KYXx93qPQU9wHEqpIBwfc00k7RgU056E+tHbg0wFHHHfOKQnIx2zSZ54pCfxpjsP34Hv3NI&#10;SM/jTaOM4B5o0Cw4kDtznvQWYD/69NB7g8+1Ge4osFhxbPf6YpN2MCkJFBIx9aYWFJJOcUhJIyKT&#10;Oc0gPPPFA7Dj6EUhOKTPOc0Zz26UBYXd2zxRuIHtTTnHSjnFAWQuT0zRkkcmkpe1A7C5H/66Oc9M&#10;Uh9M0ZBpoLIXJxmjd2HFN6nIo707sLC5z3pCaKTOPzpNgKcZozSZIOMfiaCcjI7dam4XFz70ZPc0&#10;3cM89qAQORST1JuLwOO9ABBOTSZ3AjvQoPcdBTQhxx6U3OORyPalxkYJoOVBxTATtg/lRlRg+3FH&#10;QcKT7YoAGenTigBByMkk4HSjJbBz78UvXPftQD0wR+VAAepbOPakJyCDnp60Hk55PPalC8Y/LHag&#10;BATkYOB7ULnG3oR0pSBg4JoDAYHc9aADlRj0/WgHPTt2o5POaaxJ4J56dKAFJz/EelN5J49O9BJx&#10;ilGCAx/AU9h7CYYdB0NIMHn/AD+FKuSdzcDtSbuNoHH0pjDkZI7dqEORtA4zzSEjtQASMg89uKOg&#10;noOGCc0ZOR9aQLgZY9uaBtPyjpSZjLVuwEjv+GO1BGDnPbnjrSn7uKD13elIW9gzz159M0nBH1o6&#10;du3pQcA8kcj0oAQ4J6nr60hJBPGOM0oGMbjz3oZc/wBKYXGg4OB+ppTwST1/pSgYbqeveggk5wet&#10;AXG4AH3jjnikBBJ56cc9BTuGJOaCPlzjntmi47iMAp4HX2ppzjOOvTPensPUc9BSFQBkgg444poB&#10;rjJyAPzpoUY/nUgUbQTxzSHb3GPf1p3GM68DHNKCR278c0/aAC3PtmmkgHDdv0oTAQlV78H0oyTw&#10;PSlK4ByeD1x2pNnY4oARicDB9hSZPenAZPzUnA60wGnOcnvRjAyOT3zTtueOpNBAP0FADeOmaTJA&#10;pzADnP4UEAc/lV3Abj/OKCPT86WkJzzj60wDgUHjmjrx1/CkOO5oADzx0pCp5wT+NByD60DGe9AC&#10;E5NJxnvS9uKTA60AIenBoP0/TpSkY6DvScdqADODxSH2FHsAaBj1oEncPqaTOOf5UpHcn9aQjjNA&#10;mjO71IgBFQgN2H0561IiFW6/maCh+OOBQF7gZINOCcZFOwRwRQAgTJ4OaUofXvzSqoo7ZPpQABQR&#10;yBS+WPSlHPvS5A4I6VNwBRnjHFKFHqKaSQcgdKVZMAUbgIYgfejyhjGKUPnr+VODZyD6UgIniydt&#10;MMWTk/yq1sXJbNIUB60JtAU/L7gfrSFdvTt1q4YgTgU1oR3HNFwKhJ/yKQSEnnNWHt89s/QVG1uR&#10;wBn6ihsBok/yacspzj0pPKJOAKQxMDj1pASrMQQOuTUyTjPJ+tVQD0x9KUN3/SgC+GVxShfpVRJc&#10;cZqZJvWgCZcA81KpXpjmoBIueuKd5gBwaAJ/vdW4NNPBzTPMOOtAc9BRsUnZDiQepqOUAnIA/KnE&#10;jkCkII69KAbTREePf0pjdSMdPapG981G6lsEfhzQK9hhkbHNHmYwRSMpHT9KYSc8HpQFyXzMcDml&#10;3jPT6VDvxzigPjrx7UATl+4NOB754qBZMjrxT1IIB70FLYlyeg5pyue9RKzevanK2SR3oGTrKM8m&#10;niTHX86gB7j9DTlOelAbFlbhs5J5qVJ1PDenFUgxBxk/nTlkOcUrIdy8sityDSg4qokp4x+FTxNv&#10;PpSd0O+hOpUjJP6Uu5Sc+/eowSBilLE01qFrjy4Ax7UB06g/pUdAGaLhZEhkQ8kU0lO1NpOTwP0o&#10;QJC/SkBwcGjGRRt4H+FTrcWtyWOcqcE1KJkYcnn0qtg0ZxzRoBZEyZ5Jp45FUg5JIzUiztjg0K19&#10;BFmjOO1Qrc5GCOaQ3TA8AU7sdmWMgHI/lQW5yP5VXF0wPNBuiRwOaVwsWN3PNKJCOgxVcXHGG5pX&#10;n5+VvpxRqImLANuXikz3zVf7Q3XNBuDyc9aGx2Y+aTjAPWqruc7qfJIAOf0qu7lucYqGNIkDoOWP&#10;0pQ5JwKhQH269KnRO4OKPQLWExngUgQjkD6VKiE/KeKc6RoMk8+1FhWIhzzjr70HIoaQCmPIOopW&#10;AeD1zQHPX9aYJR0zShx26+1CuGpICR0PWpIZMEAnGKrh+MA05X96d+473LoYEdQfpSrJx8p6+1Vf&#10;OO3AFIJWByDTTa6isy+s2fvEUnmEchunGPaqy3Pr260Nc4xj19ad2FmW/OGeaTzwR0z/AFqp9oJ4&#10;NKLg8DFLUVmWGfd2A/ChW5xnj3qDzxjnr7dqUz5Py9Pei77AWEZcbSOM9zTmCFeMfnVZJlJ61IJO&#10;ODxTTuA49DtwKaCAc/pikZ/73pUUkwxkZ496fN0AlJ9qY/OSuc1CZm6HtS+bk8nrUtXdx2Yu0H6/&#10;Wk2LjA6/zpRIDnJGPSms3pxRqGohU5OBSEEEgml3DPU0OQT1pjTYg46ilDntTTxTXbbg54pN2Bjz&#10;JzzTlmYZz361AZSBzSNMQTjpRcPkWhcHGKcs4PU/lVT7QMjApRMoxwRSCxeDhhmkZwBkn8qqLJnn&#10;P607exHWiyFYsiRTxnn6UocetVgx7GnBiaLBYnLqOMj86TcoOMn8qhzk80fjRyisTBlJxkUyUhgM&#10;fjTc4GB/jSEHPFFrMBrgdqbnjkU5ge/FIVIploTOKXcaTBJ6UEEUBqO3+o7U5ZccA/pUf0oyfWgL&#10;IsiQEZzg47inBg3Squ7jGKcspXgGlbsTZlmj8ahWY4wR9ad5/fFGoidX9fzqTdziqvnLnH6k08Pj&#10;jPejYd7Fjg80Dio1lzxTi49ad0PmH7j696VXIGCaiD84pwO7p/Ki9w0ZYSQHjp+NLg5xn8KgX1xU&#10;qO27BPWquJjmLKQMUu44z+dDHI57U0nn7xPtQIeCP8KXOBxTQeck0489KpMAyaX8KQGjkUwFopAc&#10;9vzpeKNwGmRQM5H0qJ58f/WNNkUhuRTHU9Cazu2Ow9brBxnr0pftBxgn8arPlDg803zCT9KlNiLf&#10;2gEZp0c44BNUg5BzUiSgnFO7uPQvJLu5U1IkpA+Y5qkjHOR371MshHBq7pg0WgCDk/ypcc4NRxzE&#10;nB79KkyM0hCYzx0NOJ45ox3pM9s80AHA4GMelGOMD8DQcYzRnnp+NIABO7n+VIB25+tONNAPOAPa&#10;gCOQLn5Tmmn61METOCM/WkMQyTnjsKpNARcmkznkmpfKB6H9KRoTjjmncCJTuBOMc0yU8gq1PKE/&#10;KvGetKLbBzzwevrUu70Ai2MRnH6UjQk9uasiJs4p5iXHA59KXKkBUS3O7J4xUoU425qURDBB/OlW&#10;NV7c+tUmkAyOPs2eakUYGCenbNHU8/zoH0waV7gLgdSPzNAwP/1UZGcZ6daDwpbPOOtIAzyeaOMj&#10;+poGB83rSZBOAPwNADu/SkbuD6UvHWkIHU0ARudwH6ZNDEElsUMVLcD2puRnrVIBSc9PxpM+tH1F&#10;H0qgA4Jz+uKTHrR1ozRsAc0UCigAoo7c0UAFANGfSk74BoAWjikBz0pN4ztPWgA6Dk/jQAucDt6d&#10;qQyLg8fhQjg8AY/GpumwFAOc4x+FGAw5pWI6HFIWHUCnoAfNnpR1OORSbsHr1o3tnIougFOTyaM4&#10;549uKbk9zTd5DYPrSckA/d3OBxQDnnP4imEg/MRkUBlzgCp5gHd+tJnPP86N2OvakO0/eFFwFLYG&#10;cZozz0zSErtHHFGGHT1pXYDuM4oGD1pBu6saU9etUgFAz2oC+tGO4IpfYDGapIBCCvvS/Ln3PoaA&#10;MdaUDA4oSAaBgEjijaepPalzgc59KGwf50AN59KMY60uQRx0pPepYCcdzz6Uc8kflS9utHGc0gE6&#10;DIHP0prjj3z3p49aQgHg0ARnOMbuSKMKTweg9KcRz8woYfwjODSuO5GRgfeox3Ap2CKT3/Pmi40J&#10;nHIpMYNLjvikPrmmNBSEZ74pfcCigdrjcYFJjJ4FOOCcUh9M1LRAhUjpSYweRS4B6d6TjPPFIQUh&#10;A65pcEds0Y/vUgGEe9J7Cn7eg/lSHAPzCmmAhGDSUpJznH50lMAoooyPWhgGecUc560dOtIzADOe&#10;h5qQDqM0YxjFIWwB39qDIoOM0ABZVHp2oZwDyKYZG6CkJOAv5Zp2AeZB19qaz/7IJ+lNYZOaDgdf&#10;WnZAKWJPHB+lJ0GM0bgBkcjtTS3qMfWmOwvt+lGB2pN3tSM2RwaV0NJi55yaQkDoKT/PSkz6etMd&#10;hc4GQfwozSdKKYWFB9aM5pMmjNIYZPrRnHaiihMSYUUUYpjDORQR6Gig0CD60Zo56Zo96QC5IpKK&#10;Tn0pjFzmgcdKTrS55oEGTRk0Zo/CgAPpSHJ6Ggg44NGMUmANz+NIRxxS8/jSZ/z61LJYEZ4pCBya&#10;XqcZoPPbgUAHAPXilz6c0cg8UcA49aauIKD79aX0pMk4x+VUAD25z3pDk/dx1/KlJycEUhYDqceu&#10;aAA54PtzQSD90UYOefx7UD5gQevfmgA6j1z+VJkqOT1Pfr9KCAR8w4oLBeoxznrQAEc56c0YGeo5&#10;GMgUmSCR39TR944PP40xjnO0YXHtzSHJGCc5pNyjqTnvx0pOvUgn1JoQC8dHxnr07UdRgdM9jSMM&#10;HgCgHnkY46GnYYhBAIBGBzzRjAJxnNLkEYPb1pDxwenvQAhB6jn3pR8vTmjLH+EfWkycc+nemJq+&#10;4FgetLuKnG3tnik6dcHjvQMA5x+tKwuVWHE87cUhGe34UEgHsKVWBOBmkZW0uBGeOPyoK55FB3fr&#10;QTgZ5pE3YcY5HFBUkjDYx7UdBk/lmg8jkUAhAAwBHT2pRk84+lHPajjOM/WgBCAOo4x0Pak2kA7f&#10;XmlxngD6ml5z170BcbjqSCKCnII5HTkU48cD8hSNjHUjmgaG4zndg57ikII4zn6ClOBkrj86GA64&#10;6imhoaVxx/KlKFTjP04pflI29fpQwAPGOmRTuAmBjYW5/wD1UjAgcP8AlTuuQeDjpmmk/P3oQBjn&#10;bx+VNwfudz2pTwcrjpnrSAkcE8+9MYnTHTnt7UYwQM0A4OQPxo3d8f409QEPSgjJxmjJ+9/Wgk4J&#10;AqwE75NAOSaToaPrTAD6daQjJzSn6UhJx26UAHGc4NJye1AYnA96Qe9ABnGD+VIfcfpQT15oz6UA&#10;ISCc0D/9dGT1pMfN1oJvdikDP+NBIzye3HFJkdqN2OoFA7WDqaCQOlITk5FGeMdPXJoC5WMGPTtS&#10;+TxjFTYAFIeOvr6UDGBD6c07AxnFOB54FJgDrS1AAoA6UhQkZzR5q54PTrSGXJ5x0pW0AUocgZpc&#10;HoaPMXIJNOXHH07VICbQRjFNZBjOKkAOCDxQADQnYCDa689u+aUAjjHHrU5HfHf0pCo9KdwERscH&#10;+VPJBHsfemlQDuPanZB5pAJjBpcDOT/Kl2jGOKAvPBoAacen6U1kBGal284I70u1S3P6UAQeUTya&#10;a8Q6VZ2A9vrQYgRz6d6AKhtyOcfrTPIwc1fEWTj1oaBGGcd+tAFARFTgmnJnPerbWvOPWmfZu4Ao&#10;AiGe9ODYHP51KICRx/KmtbEdD1oCzGiQjqaesrf/AFqaYWApqj2oAnEg71IEDYPNQrknGKkDEHH5&#10;UDsBiyelNa3I6Zp+49z2xxUkY3jHFA0ilJA44I/Somjxya0GUMvSomtwxyB+lAcrM9gQaTJB6/nV&#10;x7T0Gaie2GDkdOKBWbIA2D+PSnhyOCaXySD/AEpDGc8DPNAWY9JOakVhkck1CquR+NPRT2H04oLL&#10;A5HGKdtP4euKijB6VMCcUAN43dfoKeo3duaTGDmlTIOB1oAeqEHI6VNFgjB7n1piNxg/pTkOOh/S&#10;kyktCdQQcZ+lLSL68/SlH0qU7CTsBo6dKKKbG2APtTlweDimHuAcfhS9KE+4rkmzOB2pDEAMk0xZ&#10;M9KkSTOCRnFFw2Fjhyf/AK9Pa2VuhIoVgBwAT604EkgDt1pXYXZCbaQdBmmFCvBH5VZeTbyAelVp&#10;GJOVPFINxBUMkpORj6U5mk52/jUUnIyf5UaDSDzvf8KVZ+ME1C55puWHGaVkBcEwzThKKpeYRzml&#10;Ep69aLAXNwPf60oqqsvGT6etSpICOTSDUkZM96YYuP65p4kB6c0EEdKXoL0GogU9Mgd6fkDAFI3Q&#10;c9uaQcf4UXC5KjY7Zprv1AOPrTosMcD86bIgHXniqY2QsxJwKZsY9iTUyqpbhccflTcquccYpXC/&#10;Yj2sOv6ULu6Y+lPJB5pQF9vyouO4wM3Q/pTgxU4/nT0UfeFBj9KBbjQx60oJNBRqQKQcAUhDt2ep&#10;pQSeh5ppz/FSgY56+1CBDgcjNKD7UnXtSgZ4qkV0A8UgJNPCcYzQsRblaBXQ0Mep696ckrKcBveh&#10;oXHb9KDDIP4aA0sSCQsct2pkh9D3pQMDJHFJszjrRYStcYeucUZ9qeUCjn1phAHGeaBrUMmjPpSh&#10;GI570hUjrTHcQHilJOKTkd6UHuf5Ul5gvMPpTXGVxjNOprHAzSYmRMhU4P4Gmkcc9hT3LFjkd6bg&#10;A465plIbgnnmkLFR269qUn3701yM4GanYB6yMvIb61IknPXHsar/AENAcgZB/KgTSZcDA9KcGI4q&#10;qsuDUqyAcZ4/KnsLVEwfsaXcMdTUYYMMg9aeMHimGhINp6nHPp1p3lhh8p+uRUO7jj0p8cpXscUN&#10;dhWY4xfNtA7dcUvkjHzd6VZFzjnn2p5qbsRH5AJ6/SkeHgAVIpJFKOe9NAVWjIpNhJxirmzvxSbM&#10;jJHai5Vyn0pVBq0YgwwV4z0oEIU8LQK9iuUbsKaQRVsx4/hqNoR0ovqPmINxA606OQg46+1Pe3J6&#10;UzyZFPT8RTurBoyYTKeMGpEeqi7hxipo1YHrj61LQmrE284zmnRyYwKjHTpRTQiyrg9GH4VIjKR1&#10;71VTPWpUY9Tx7U0PcnIDYpANpznj1puT0yaMnvSuIUuSMU5JWyFP50i47rkUjLg59elCvuBNRz2q&#10;LcRxnIqQEZBzx9a0UkwFJx1pGG5RigsCegNAYA4/Wh2egEeF3YYcUkyIuMHrTmUGmPk9TWaYLcgu&#10;AOv8qru2zmrUkLOOKhaF14K9aGN7kSzEnBFSA9xUbQMDlRQhkHBBI9aWnQRYjkwKmMxPA7+lVQci&#10;pI2HTNNMaLiSqFGT2qeObcoGR9az3Y4xinwzsp5zjHequBpe5yKQc1FBOpATI5qXI6enrTEB5HXj&#10;FHrz+NIQScGlGBSADkUuO5pCfQUmTjjuPWgBTtzz1pB90YHOKNuRg/1o2+p69eKAAZx8w7UcHjGf&#10;rQ2ScnpS+nFMAwByRxSEqoz27cUYwR/hSjGMGkADGd355ozuGQPzoIBHFCjjrmgBM88qf8KUAHmg&#10;kKMk0iccYoAXkf40DJHPWgnnGKXp3oABnHIopGYYznj1FMLbVwpz70APZiMcZ9aRyMcn9KYzZ+Un&#10;j1pu4nnJ/GnYB5kbIIOfYU0sxzzx64pORweh96Nx24/I1VgDvz+tGT0PekzRmmAelH0oooAKKM9q&#10;M0AFFIT70UAISdw44+tIXIPSlyM9KY2AT796zk7bAOLbh70ByRjFMyB05/GkDY4qeZ3AeTg88c0m&#10;8DnNN3EkDPejIU4xmls7gPUgLsJprAeppFPzZJpSw6bad00AAkD5T0oGCdoPBpMnH3vwpCSOR2ou&#10;A8EY+nWk3ZbHamgn1oyc8UXYCliTmkPJpC31pc9xS1AMnG2l3tSZxRRdoBS5PFJRRSuA5FPXHFNw&#10;cZoBPY0ozjr/APXp7oBRlOo60/KKBlu9R5z70oOBkjPsacZWAeuQ3t604kdz+VMwd2e1KjAsflHW&#10;tEwHYIHyigtjpTQyg4yKASwzjHvmndAO5I6GkbcB8o/CkD5O3HSkYkHJ6e9JyVgFJyfpSZJOPSkb&#10;OflJ/ClQE5yT+NTfWwASByaacEE0/CkZOB7GmsFbo2KGnYBu89cClDMBgKPypCPShXI4NQmApYAY&#10;U0hyBgHjuaCQegxSfSncBOmeOPpTck048dRScDuKaGhMev8AOjn0/KgHPQCg80yhAaTr0pfpRxQM&#10;TkdPypME8Z7U40GixNhpB6c0Yx1A+lBIB+Whhnk1NiRD1/xpO3Wl7YUDFIeMtSYATxyP0pCQPx9K&#10;CCOnNNOe/wDKkAcGk/Gj8KKpAHXpRntRRkdqTAQ8c03jJP6Ac07PcfiaY+Dz09aSATg857dzSdOA&#10;OvtRhgMhfxzRj1HaqHuJyMDOBRweOnuKCPp1o5wSfTFFx20Ak4xmkJ7A/j60YHc0KPajUNAPQj2o&#10;wT0NI7xxoZJJAijqWbAFYXiT4peAPCkDT634mtolQfMPMH+OKltLcqN5bG6R260FSf614J45/wCC&#10;hPwa8OSS2mgTPqc8fVLZd4B9yOB+deIfEf8A4KUfEbUBLb+EPD0dogOFaR9zdOuF/wAa462Y4Ogv&#10;en+p20cuxmI+GH3n3Fe6npunRmW/voYAOSZJAK8u8d/tbfCf4datPF4i8Z2IhjI2w7trMMDkEn5j&#10;nIIxxXwF8Qv2lfiv4rjY+J/Gt2glHy29u/l7u2AF+Y9euao+LfhHN/wz1B8ZrnxbI7+czpavBv8A&#10;LUuVOXYkk5XPGBz0OM15088jK7pR+89COSTg0qstX2Pqv4if8FUPA+leZbeB/DVzeyc7JSmEPvk/&#10;4Vx3gj/gpR8UtQv5dRvtD066tTMQLeG5y6qOwyACfxFfIOmXiT6ekcgJ/d5BIByMHjOP8+tdV8Mr&#10;S303TrhbKwPlmb7m3oSOTXnyzrGqd019x3xyXBSgk7/efo3+z9+1x4b+Omtz+Frbw9eWV/a2/nXA&#10;mUeWozgfN0JJz0z0r2DGeRX5d+CtQu9C1sXvhbVrmwuBGcPbkrg5z0YEY/xr2Dwb+118d/B7LFc6&#10;tDqsCnGy7UhiPUnnJ/IV7GGzrDVaa9r7suumh5tfIMZCUnR96PTXX/I+5Pxo7V84+DP+ChXhW4CW&#10;3jzwvd6e5IBmjTch98jIA+pr1/wd8evhP46gSXQPGNo5fG1JJApP0z1r1adWlWV6ck/Q8irRrYeX&#10;LVg4+qOv+lGaSOaGdBJbyq6noynIpcCtDNNMM0UdKO1LqHUKMUdKOtACUpo60ZA70AIR70v0pOD1&#10;oA7mgBc0UmQOpo46A4ouFxaQ+hFHPQj60Ec4JpNiuHBP+NBz0oIHfmj8O1ACEgigkDoPyozzgd6R&#10;j6frUiFJPXNJntjpQD3FJ9BRdiFyMnJ4p2AR0603k9se9LkHBANWtAF4PQUhBA4HP1oZsDI700uC&#10;OmMmqQ0LnoSO/ftSE8cNQGI4A5I4pNwznGO30oswSH4UHjHHbNNYrnIJFJv+XGBmkY/UH260WBIc&#10;dvynOCR19KCcYYduhzTMgDAH6daOOrH8qaQ0hxYnPTjpmkLdwT164pEZhweh9qOCDkggUWCw4buC&#10;F6imjJbv1446UEk8DNG4AYIzzR1DqL97+EZxS/KAFJP4U3OGBA/KjOe3407BYX5c59e+KAcnJ7Um&#10;GBwe/UdaAc896QWFHXPr0xSMvAz19MUNnvz60cY2j8BTGOJwcBevvQMD+tNHTrjvS8r05/CkzGSu&#10;x3PrSE8c0mTySvbil4PepMwzkZx+dHagEeuKBx1/SgQFgO9Az60c8f0oJGOooGIcjoBQoAxx+dC5&#10;6n8aCRyeOKAFOBRjPHI96aWP1+lISrHkD8qY7DjndtJP50m7sM4x2pC/HHp601mB75otcaQ8MFPK&#10;Y9cUmcAkfjximliDhxkZ6UgIYYzinYLDt207cg+xpjHByO3fHSkyMcY60pY5Ab9c07DDIwcj60jl&#10;vxpCR1J5pGPGTyaYDjzyffjNJkCkLHt+lISegP61VtAFJGefXvQOvP8ALrTS3IzijqMY7dKEgFZg&#10;1ITz04pM4Gf5UFscZqgAgikJ44pN/OM9KN2R6UALn6+9ITk4xSZx0OaQE9OvPpQAE9gaUnJ5ppJJ&#10;wCaMn/8AWKAFDY4JHtSE4HXmkOTwRQSexoElYUnPGaQHtjP4Ume2fpSZyeg+lAmx2cjikJA4BIpM&#10;8ZPWjdjqBQSAYYwTRIeMg0wZ6U4jjkfnQaDfMwT60yS4IHUD1pzRE5x171HJEen9KV0BE1xz3pRP&#10;xwf1pPs49aDbN1pgOE+ejU9Ln/b4FQeU4yT2NIAwPIoAupcjOSPyqZZEfOOvtWeGbHP51JHcFDkk&#10;+9S4gXiRnBFJvUnFQi5VujY/GkZgRnJ9qkCwMHoaAABzUAkK8+9K05HBNAE2QOQf1pVJzyeQe1Vh&#10;Nj+L6U5ZTnmgCyD3FAbPFRJKD1HapMjOD6UAPHHSl5z1puQOppc54agBeB1/nTgcA0m4Y6fjSjpg&#10;AH3oKSEwMcU7buGBQuBzSgDp/WgtITYPT6UpXA5X9adgA5zS8c9Bz0FA7ELQjGPXrUUkfqKtnOCS&#10;Mn0xUbxgnp1oJcUVgRn0/CnBzQ8OBlfX0poBUc8UCsSb89O1PSQYqIAj7wpyjPX+VAJu5OhV1/Hs&#10;KdtU9PzqJQFGMU4gjnNBaFZVxgDpUbRhh90U8EHqfbmnBFY9evWgLKxUa35zx+VAtucYq8sAPX/6&#10;9KsI7jFK6FoUVtPlBGKlSzBGCOathFwCv4EihVB6Ag/youGhV+ylTkL0HNKYyOdtWsAN93qKTy1F&#10;LmDQp+Wc9KUIwOcVa8oDluaPJTO4L+dHMg0K67h65pyllbrn8anEKHv+tIYlxgD8aLpgnYSJiV6c&#10;Y4FSHBFNVAOQPyNO4Pygn8BUsGBz1FHPNGKU9c4oEICemMfjRjsRx9KB60oGOBR1HuNCYJ56+9PX&#10;ApKCcU7paj0RIrnnB+tL5gVcZzUWe1IzFenenzIWg95C3X86axwM0wuMA56jqKbzjJqXJhcVpVUE&#10;gVA5J/pUhAJ5JJ+lRybRwv1pIeyGHHc00jnOaG+tHNCVhXuwIJ7UwgjtT6NoIpjuxgY9OntmnpKw&#10;AweaBEetHlE/KM0tASJY5cdT+tTI4bp1I4qqoK9akjYg4Jx9DSe47FkLuz6/WkII4P50RSDGT+tO&#10;ZgeQ1K2hNgUYOc/rSsW25NICF6t+lPXDLjd9Ka2HfQqyTFDhT09KiM7E9e3Wpprdix6/hULRkHrQ&#10;NCCU05bgg0nlnOMd6Xy1K5xQMetyOhqRZx26+uKrEDOM96TOOh/WkhWRdRwRjP5U7I9aqJIRwDUq&#10;vx1p3YtUSmgEE4pp4oV880X1C+pOkYI5x+NKI19R0qJZSMgHFAfuD9adxE4KDrzz2p6sCSCRVXef&#10;U0qyt1B59qWlwsWiRjnp70juijsciqwk7A01nY5OeKVkFiVmHrSGQnnPNQl++cUu8jIP5U7oNCVj&#10;2pucEGm7xmlDe9O6GrEikHvRIyk4x2pmRik75phYULnAp/kN/wDqpisQeKkjmx9B60ncHcYY8fnj&#10;6UjxnHNOaQelLvB4GMdhQGpXdTtP59ahk3dTzVpo+c1G8W40rAtCqSQePSkJOelStCSOgprwsDyO&#10;aSKI8nH0pRuJwDSiPFPERUZxxmn6ACr6HFSIcHO3PPFM2nG4H60q5Hf86EBOHGM/kCadk1D0bGen&#10;Y08HDE549aWxOxKGOKVcN0NMGe9KpOeapO4WTJRuUZ9KeCi8MRnvUayccjOadCDuzmk13JJBnrmn&#10;KcGkpQuRkUugEijIwBS7Qevr2oVlApC+09e9NWQ9BdgHOBxTWxu4H1p6sGHFBRSKLX2Ha+wbR2pp&#10;iGaVCemaVjjt1p6WDTcYYueOaYy4JFSFse9MZ6RIxkUnkUoAHQU4qOx+lNo3QCoCWwKkEIxjv9KZ&#10;GADuIqdeecUWVxoAgApdmRkUdun40Bu+aeo9UOHpmgjFAoyPWoJFVscdu9KzKwG0dOuabRinfSwC&#10;9elKWxyDTR9KUEHqaQCqx6Clzz0poIyB70vuaAFIxxz+dIy5bjpS9+evtQDnnn8aAFEXHbmkMOTn&#10;HalB5zT8gjmqVmBCYQTjAOfaopbQD7vFWgq9jSMh69aLS3Az2iaM4x+VA4NXnhBGSKY9qoOcUAV0&#10;Y9WpcjpUvkhRn9TTWjwKB2JLZvmGDzVxZFIwRz7VSjjYVZTO3npiqjroJk+DjIHfuaTJ3YGOpxmm&#10;oU9cfjTwynoabQBwSVPOKMDNN8xVyfXpxQXBPLD8KAHnPakJA+93qPfkZJ/H0pAexHGaLMCTLMDt&#10;HHbNKCSMqfwpnmAqARn60NIxyOMUWAcHIHIzgc01nJ6evemlsg84Bozn5d3T1p2AerrnJByfegOo&#10;PyrwfSmZ9T/9akXrnOPwosBLvBwcceppoYhsZI9M0zPocfSjOT17UWAkDEHLKD6Uhk5z78Zpm4Hs&#10;PrSk5HIosAud3U8UhAPAP50g+tA96dgAkZyKMnjJ+lJ3oPFMBTj0pPpQetHQc0AH0oJwM0m5fWmE&#10;knOamUkloA8OCcUFhnFRk4xxRn86jnYEgIxkfzpC45GOajyTnFJu7k0ObYDt2OaPNOcNTCeKKlNo&#10;BzP2HSk3H160lFDdwA+xoPFFFIAzjmgnncaDSZwaauAvekoyM5Box3p2AMjOM0hOaO+M0pFPYegg&#10;6Uo//XSEnHSjp0oAUElqOp/lQNvRaAR/kUgFwB+NHFJ1PSjB9TStoIWiiikAY7Yo60Uc96ADIHel&#10;BBOW54pKMUAOUndgmnMQBjBpi5X5gRTiwJBHWrT90BDn7xGaeORsFIxYrtApCxxlhSukADCkDNPw&#10;CcdvSmZHrS5+UKAKIySAUgDp1oJ2j+dJkLwh/Ok34GOxptoBSVcZ9OcmkKqx+QfhQAuMjpSbgPzq&#10;W7gK67eCaafTNKHI6cZptDsAUE+1Bpq5xQkMCe+e9J3xSkcYHFH1PWqAT2oxnqaAM0pA6kYplXEx&#10;wef160Y4yKXbj/61KF9R0pXQrjBk9KAvbFPAA9aCB1xRcLjMA0Ad804+lNPWmNaiFRjkUhwM5FKa&#10;aTng1LsJiMQOaacZwT+VKSei03pSSJEPNFFFVsAYz1pCO4GSKXHfNHSpdwGgcYxg460hBPGenbNP&#10;NRXV3aWMZmu7lIl7tI4A/WkA4hQPT8aVVVeT1964zxh+0D8KPA8bya74vtUKjOxZRn9eteM+OP8A&#10;gpR8O9NV4fBOjzaoy8LJHgIeeMMcD371hVxOHo/HJI6KWFxFb4Itn0w69yvJ96ztV8RaBosTTavq&#10;9vCFGW8yUZFfCHjr/goT8ZPFO+PRoLfTIWHybH8xvcHACjH415F4x+MfxK8Vx+f4g8Qane+af9XH&#10;IQgOfQYGPrmvNrZ7hKfwXkz06ORYufx2R+g3jn9sb4HeBwyXPiiG4mXhYoJAxJ9OM14r46/4Kc27&#10;BrbwJ4VduDsnuHCL9Tnn8RXxyl1HPukuJlWQjnqME+vr3+mKjk1W1S4+zB9zsNvyqQc88hvXr+Ve&#10;TWz/ABM9IJI9ahkGHhrNtnrXxD/bd+O/i+48n+2jawyttZbJSWXr/E30/wDrYFefaxrHibxXI97r&#10;GuXTMxw73U5kP1weBn6VjeXeW2XIkcEdN24n9eMflUUk7kLd3t5cbQebdmCjP/Ac9q8qrjMRWfvy&#10;bPXpYHDUV7kUjcsEs7GNILq/kuCfus5+9j2xxyaddPaWpMvlYzkBVAGB2z196wxrcxuVtIrZIVRW&#10;+d2556cfTPv+tO1NxHZNPLfrAoBy5Ucrz645x0/SueU2zqhFIo63IpumYacSEJbzmPAHOQB3zxwO&#10;a6PxD+0R4D079ly3+BV8upXHiC5klRHhs2aFAZmcEuOOjDjtivPNX1qwa2iWfUp5T5uBxgyA44zg&#10;fXjPfFV9QtDJbQiPT2lZfmRHBXgjpn+ma6aFRQTT6nLiKbqSTTs0GhAxskDXUhdVwkfmEKo6ZwPp&#10;1PoPSux+GWr6vPdXemWthPBHlWS5ZMAsRjG0/n/+vji7i0u45BNBdJFjA7kA/wCf8mtf4Yanqbax&#10;eya1FKsHkpGJQSCW55wOmcn6e+eHLWLZEfdkkeq+E73UhqwtL7S2RY0P+kM4KuScdBz27iurkhyv&#10;mDv1z3rj/Dk0KXVrBZajJNGSytuOWU4zg5OR3rriHwQGJJbnioUrI9TDx91kUqEDcqY9qqPaQed9&#10;piDRzDpNC5R+P9pSD+HSrkhIBLA578HioTtK5AxuIBye1XCo07pmk6UZK0ldHQ+C/jf8YvAIQeG/&#10;HFyYl5Fve/vEA9uh/E5r1vwZ/wAFB/FumhYPHnhCO6jHDXFlJyB3JBAP4AGvAfJcuX3Bj2C/Tp7U&#10;xo9uFK4APIx0/wA/1r0aOb42jpzXXnqeRiMhy6vrycr7x0/4H4H254K/bP8Agj4weO2k146fcScC&#10;C9Qo2foeQPc4r0vSfE3h/XoBdaNrNtcoejRShh+lfmtJbxzxeXIgkU9Qy1U1rx/41+HunvqPg/xR&#10;d2M0aHY0c5IGOwBJA6dsda9OlxBSt+9hb0/yf+Z4tbhas3+4qX8n/mv8j9P3njjIMkiqCeMtjNKJ&#10;MjIbPvX5HaZ+2n+0b4t8bWPh7X/ifeGMuCiwRojkYJDEnd04JFe9fBr9sL44WHj3S/A+o+K4r22v&#10;NRgtt+oW/wC82vKELEg4J57YH8q9GjmOFr1VTTab20PCxOW4vC0pVJJNRu3Z9j74BPrig4NRwsxi&#10;UuckgEn1p4OK7tmcCdxcr14/GlyOo6nvSY+bOfwoOCeTQMM8cDmjIPU0fTp7UhOTgUAOyD0pM56U&#10;nTvScGi4XHEjg4pMkDPt60H1JoAGeaQgJ9KQn8fxoPqBRx6UAGaTOe9GAOc0u0devp7U0rgAZicC&#10;jJXvk0hxnB/MmjqMrmrWiGGeOD3pMkjOc4HelbKnGCRimjI6ge2ad7DQ4PjG3j60mQRndzjvQcdj&#10;nnvSbQDgH9Ka1BIOgySfwoIA9OKQgr1wfoaDj/CmMCB3FBIIyG70EDt37e9HX3oAUHsD9eaQe3Sg&#10;A4weoo65Kn8cUAGdpIFLnDZ/PFIQR3/DNKNu7HX3xQG4DPcmjBJKjuOntS7WZf5UDGcgfj2HtQGg&#10;Dhcg8euaQYU8YP1NLtyAB165xSDjofbiiwCjrhSfwowf8aTOKO2BQJgCB1H0NO5ONvSm8gYPXNOw&#10;cfKKlmUndi8UmRngUH170igD5Rkc8UjMXOOSDxSbsAYA+maOrd+OuKazANuzg4zTsFhxcZwPXFIS&#10;QSQ3/wBekLjOQfekZgTn9aLFJCklHNIGHX16flTN/PU5oDY6HrTsFhwbHI/QU0uQdoA+lNY9uuPe&#10;kyCf600hjix7jpR5mCeOlIW7k0mTj6UwFDHoW4+tHA/z0pp9O+O1ByRQArNhuvb86PxpGwDSEqOv&#10;5UAKzc8/nSEnqelIxGKNwAPOKAFySQPWjH86aWG0UZzyT+VUAE4PB7UZJ6Gk49aM+tNAByvT0pBz&#10;zmlIOf8A61Ic4znFMAP480cdB+lJig8GgAA9KTt14oztHX9aTIzk0AKT7UcevGaQkd+3WkznnpQA&#10;vv8AnSZ44FIST+VJnIxmglsUnBxkjNGc8gUhJPFIW9D1oJHZ9aTIznGaTODjFG4Y6/nQUkhwUYAH&#10;P40uOmfzpgmXs31zSG5T8fc1KRRKMZ7fjSMgPTH5VGLgHIwKesyMeSKVgDylAzS+WoGAOlKpNOAy&#10;cnuKQEZhXoV7+lN+zIf4f0qbaWFLs5yKd2BXe1XqOBUL25U9OKulSeKQxjqV/Si7AohGU9f0pd7g&#10;dTgVcaFcfdpjW4J54pAVt5B6Z96A+SMipmtwaabbPagCMEZzg4HSl3ntTzbt1FJ5DdMfSgBUmx14&#10;qWOde5/WoGjKnpx64oAZTg96ALiyjoelPD1TR2AwaljlI+UHpQBZVgRgmnA44zxUIds5IqRWJH+F&#10;BaJAR0NG4AjmmZPUGlDHpmgaJM5HBpQcdse9MDDp/WlDE96Ckx+c9eeaNuRjrTQfYUu49aAug2Bj&#10;gjPPWmGPJ4H5VJuxyfXpS5PIzg57UA9SLyueVxSrEM88YqXgDJPT1pygNgADI60m7BZIYsS4yRSm&#10;PJwoyPYU8evtRnA2qx/A9KV2IjeLnp344oViMd+eKkYHH1GM0jY6ew6Ucw0xyEno36daXPzcAcUg&#10;xxjFKDg5Jz2qGSAOeDx70H5RnPakyD0FJgdaVwF3YX6dDQCCvX/61Jg46fnQFzj+dK4C7sZ70A46&#10;NRjnFHToP1pXYAW3AZHIoGScAmkwevftS5xgJ+NO/cA7jDUuADncDSHJoB46UXAXJJ9KXJJ+lISM&#10;5XrSZPUCncB2eMk0uc0g4P4UvaqQ0J3yCKOpoHpil/Cle41qHHSk2g8cUoweaMUBZWI5FAHWm8Dq&#10;ePpUpGetNKe2RS1FqRSEgZBqJlZjirQj49KXyVbimh7lMocZJpoQ9QKu+QuKPIHp9KLisU9jd6VV&#10;Ocmri2+P4aPIXGdvWjUa0IYQp6ipPKDDKilEO05FPUMOaVtQd7kRtx6UfZj1A71ZUptyxzmnAKnz&#10;Lg0BcriMgYoEZHNWG4wc0KBx8poshEPl57dqFQgdKs7UZflWmcA5zx3o3YXGFAaiaLrx+dWECnIJ&#10;oMLNwBx2OaelwuVHiGM45qB1YdRWgbds4/pTWsieSO1LQd7Gft9OvrSY5yTVxrbHBHQ1HJCByOMC&#10;jUdyFRjtTlYjGD3oK4GTzzQFYDpTsBMkgIxnNA6dajUNinj0qWhNDgO470vQjH50A4PFOBB5x3oW&#10;olqAHHTmlC4HFKMHoKUqBzjr61VkPQYRnmkC4BGOtPIHbH50hNFkFkNKACkKEdKdkntRye2KVkws&#10;mN2kHpSg7TjP605cn3p0iYGeOaLBYZyKM9sUCl6c0K4ajWOBnNG8ngA0pUtwKChP3v5Uai1uICT0&#10;FKGOeD+IowR3pQuOQKEmNJgGBoznOf5U3BDdDjPSlBzg4+lF3cLjgilc00qM5xS54wKKNGGjIXXa&#10;cAUwk5yBVgqT0NJ5ak9MH1FAXIVUE8j8Kf5fOBx+FPEYHanc0ahqMCZPTr70qptOafsb34o2GizF&#10;YTHYUoBPT1pfLI605UY9F609Eh3SGggcdPrUsLqvHP4Unk5/i606OIY5596TasLQkBzzTwQV4qNc&#10;gYPalHFLcQ9fTHSlYDAINMBx/wDrpwPPbmgBynAzn6ml3gDk0zcMc01mzxQrhcd5mOhNNLsTnNJR&#10;TsApYkYJoAJPFAH0p6gUXAaV45pNp71IVGOlKEBOTQrjsRgEcVKp49vSk24NKAAKEmhpajgQBind&#10;eQfwpmecU4Hnp+NUDFA9qWkBpahokKKKKQBRnHGaKKAAHHIpwb1/lTR09KKAHA+ppQOP8RSKcnDD&#10;rSjH/wCugBRjPX9KUkD3+lNyCcAUo6YFADhx0pc+9NHXilBwQMdatMBxwRyajdyBj+dOzk9c0jAH&#10;gj60SdwInYkYApqnJwe9TeWB1FMZArZAqUxkqFAO1PG0jOcemKiUHA/xp4BGMHrVxkIcSM5Ax6Uu&#10;4bcfypAecnp6Cj8cZqr3AM55PX1NGe2SR6ULnsB9c0uMnBGfemAhHPB/Ol4wcnp2owMj6c80nU5G&#10;aAF45oyBx2pM9j/Kg4z+HpQtQDIJoz29/WkByen40ZourAL1PNBIIxiggDjijIB9DRoADr/LNHti&#10;jPGM0m47selF0gFwP0oIx1pN3oKQtgfypcyAdSE980m4Yz/KgnAzRzIBaMjuaaW7DikJB6jmlzgO&#10;3Z46Ug5PLUmee1JkYzmo5mwFYDqDTTjuaUUhOOTSbuwA885/H0ppOeKCR0FJ9aQAaKKKACjPOKKK&#10;ACgUGigANFFGO9AB9aOtFFABijvmjrxR3oAQDnOKCAetL9aKd2AmOaXHqKKKLgGOc0fWjHqKMYou&#10;AYx2opQPajb37fWkAn0opcc8UnfpQAUoGRkUmeMUHA4oAMZ4pcY5JpM+gpQR3oAAQTyKBjtRkelJ&#10;QA4N2zS7s9KZRQA7IHT+XSjPcgfjTaD9KAF4B6dO2aMjPNJ+NHtQA4sc4FJnPb9KTPtR1oAKPpRR&#10;QAUnBpaMD0ppgIORgjp7UAZ75paMj1oAMDOcUY9aO2cUnNAC0ZGKMUE4pAHFJmkJAPSjOeTVJDSA&#10;nrTWPWlPJzTS386oewm7uf0puaDge9NYkcYxUbkiHmkqpqXiDRNHjMmqarbwKOT5soFedeNf2wfg&#10;R4JV1vfG1rPKhwIoJAxJ9MDJ/SpnOFNXk7Fxpzm7RVz1CkLADcxAHvXyb8QP+CmemWatH4I8Jyyj&#10;kLcXPyAe+D1FeLeN/wBtv4+eNZ5Ym1cabbFvlWzj5HXu547dBXnVs4wVLTmv6Ho0coxtbXlsvM/Q&#10;PxB8QvBXhi3a413xHaQIo+YtKOPr6V5P46/b3+CfhRZI9L1RtRljBLLbDdgepxxj8a+AfEXizxHr&#10;98LzxLr9/eSFsbbi4aUdDzt4Xp7duKofbmhZRcTuViOCsY2gAZ7DGOnI+teVV4hk/wCHD7z1qPDs&#10;d6k/uPqLxt/wUw8XawJIfAnhuO0iUZE12xBI9gOe3rXi3jP9qb4zeOLuWLVfiG+GJIt7P5AB6HBJ&#10;JGfWvN5PEmkukgiEbRQvtaRgBGG7Ad249KaWiePZcXcQXzNqIkQQc5wOcEn2P+FeVWzPG1vilb0P&#10;Wo5XgqPwx+81pn1G9nF5qF487cyebKxYtn3Y/wBaat5BBKRGvmshBAU5I/z7frWdDqNpZxK88LXD&#10;R/KOTnHI74pdP1W+vYCsOmC0y2B5zBiBng8HH4c+9cDlJu7Z6ChGK0JtS1u8Tcmm2JkIxlSwGM+3&#10;+ehqo17LHIpvZmjcncImmwCCPYAk+386rX9tHDM4k124kZRh9smAAe4Cjj68fpVCAWE9439nabd5&#10;ikAM0ke1fc7nO4/lj9DUJ6lcuhpGfVJbsDT7WGOJW3tLJHlz6qM4xx/Onyx3GpTrKt6qHOSM4OAO&#10;v9eePpTiWmsxDJOFZoySQuPbr/np0qhG8lukjNtlkAXZsBwp546+v/6qTWoXsOu7zUo5fs8NnNIx&#10;+6zTAL3x69x2pguL0Wm/U9OYkkg+VyOnr/8AqHpimpPcNdi5nwgYKEUvxuwOO3170l3NqQnS0jvI&#10;IoWGZMj5/TgD+ZzQykXLWRb22813CLHxgnPbjGTVa0ZbdJrea+mnLtl3kYtxzwM8AfSqtzBOkWy1&#10;lU5k24wc45688/8A1qYFlsCqTROr5OMfMz88+mPT8felcuyHNp6G+bU3tUMiqCgZAcfjj/OKytUt&#10;pdW3b7+TarAqhIA6+gPHX6fWtWKC7ubiRb60mgtwvyyTSBTIe+F6kdTk+1RmfT2n+yxQwsoONgcb&#10;s+uOTn61UZWMpK5hR+Zpb/8AHrJPEVyoVeQw7Acf/qxXQ/D3XbqK9mJ0RoA7LmEybmIzwWC9Bz3F&#10;AVbS3ZDIoVhgBznn69/zqj4f0eax8VNqdvrUkbSZVkt4FKj5hySe+D+XfpW8Z3iYShaVz1HQHZ9T&#10;glmjaNjKMHYDwevI7V3PzSp1GO1ecrLrwET+H9Tia6E2IXltQ6CQ9Ny8ZXJGQCOvUda6H+1v2g/D&#10;1pbaj40+CdjrVrLCrvf+ENRaKTJ7C2uQfy809K1o0Z1YNx6FvHUsJK0+p0Mu4j5B2wCexqBo8LuX&#10;O4c8VzEPx9+FTTrYeJNT1Hwtdnj7N4r0qW0UH0M2Gh/8frqLD7Pq1iup6Dd2uoWrjctzZXCyow9m&#10;QkGm6NWm/eR10sdha69ySZGQyMV3jAOM+9NbcpO7P0P+f8/ylKMsnzxH0IpDsDYJ6c4C1mzdNMiE&#10;q4POc/3u/Fct8VLqGPwzN5r7FCks2eBjOTXVPHuUhgQfy/GuN+Mdr5vhO5VlUkRt1PBGKwqycY3O&#10;mhBSnYx/2efCvwl+IXwP8W/FLTLSS41/QdWtLWPVURwIVCoroqNwev3sfQ12Pgu+aDxboep27xSm&#10;HV7SRnIwVxMhIrhf+CfCWp/Zf+L+krs/d6jBOFGPmO7Gfb7grqdMeK21GG9MUqLHIsgIyOAyn6fh&#10;/wDWr37RoZlS5dvcf5HxFRyxGBxEZa61F/kfqrat5lpHJk/cB+vFS59qp6BN5+i2s6nIe3Vv0FXd&#10;wPDY/OvsJq02j4uDvBegds+3Sjik6jmlPA+vpUFBnnAJpBS5zRmgA70D60hyDijigBcDvxSde9A9&#10;s9aM+3FAAfWkJ56UHj+LFDcjGfxoQICOKCxPGfzo74zSHmmMU5IwRSZAGP1FBzjmlGD0oWgCdB16&#10;0h9aXOeAfrSDBbB/WmhoNo75x0xihiuMAde1Keudvek46HFNNgAIHUCgEnkE0EkrwTR1PXP1FWhh&#10;wwwPyowAAOc0FccnpmlChj0/PvTuA047elBBxletOCkE4IOPSjaTwSOlAhD0Abp9KAF2/wAhRjnn&#10;IPt3pcgDJHNABg56Y5pOMYIP5UpORt9u1Jkg4x270roFqLkZxjjHApDjJ9j1FKM+n1yabnGAD9MG&#10;mhoUkZGR0FGVP4Uh68jA+lIT2B/HFADw24evpSM+OCMcUze3rSFicilYy5NR+5Q23JxQSAcg9TzU&#10;eTjPpSE5HH4U7A4roSB16n9aRnAAPbHTNMLc8Z+tG/I/CixNhzMVXHemkgY9ulNycYAoyCuAP1oS&#10;sA4sBwTxTd2MgUmeeP0pB6k9KYC7gePSkyRyKORg7fypO3TFAC7s8Z+lG7PWkHrn86DyTQAuR3HA&#10;oLAd/wD69J25z0pMADnigBxYdKQ9M+ntQdpOT6U0sc80AOJpOoFJuJOB1pCwHJFAC8Hnig9eabnI&#10;o3YPAFPVgKSCeTigsDyOfWm7u/8AI0hfsfXrTQD9w9aQsM80wsfX68Uc/dxVAOLd/wBDTd3p+WKR&#10;j/EcUhJxnFAC59TQCScY69Kac926nrRkHigBS3GD+FITjrx+FA9qMA9qAAnGMd+lJ14AoIHc0c9q&#10;BNBxjHWj5j1oAOc46UpAPGaCbMQDJzj8qNvO3H5UEopG5gM8DmqeuXeoW1oX0u3EsgIGNw4FJuyu&#10;OOrsTlHBzTGRiO/WrIVTSmIDoKTZRWCOO+akjUg4qXyxjBpAhBzildgPQHHrT1LZwf1qNSQM9+tP&#10;DZ4YfjSAkAzxRyOuaYJADycUobJwSM+1ADiBgGjAJxSZ4+vXFLmgA2knNKVIOAPpSZIOc/jSnPSg&#10;BGjXuKRkzyD+lPOc/wD1qOnHFAERTHGKXaOpxUmO55PvRjjGKAIjCCMkUht8Hp+dTbMc+npR05Io&#10;ArmA9f0pViK8g/pU5Gc5HakKrnp+lBSTGqp7U7kcHNAXHIpQBQVsDfdpR1GPype3FA9DxQAKO/Ti&#10;lGAcZ/CgjngfWgeh70AOwTnAzQCe1GTj+VChvrQNC9DSg4Gev4Ui56UYGc9eKCkKGIp5Yjg+tMKg&#10;noM/yoyQfegB+4HknntjmnZ5yD16imA9/wCvSlAIOPalYVh4BI2lcZ6UBR3yKaCoPXqeopdwHPH0&#10;xUMTHYKqc4OPShuck9aRm3HpQST9alu4gPHAPQ0dqB6kUvXjFSAcigYFHsKUDnB//VQAYP8AntSc&#10;dKU49aOCMYoATntR7/ypcjrQcYxnNACcnjj3o4zmjvRjjO6gAGAf5UuB0J70lHbINACjrmjjrk0g&#10;9D6Uoz1H60DFypOKOM0gz6UZH+NMB3HbHtR3pM84Pajj8qrcrcWjvSA8c0Z9qECYvsaOe1FH0NMB&#10;QTSgjPP6imk8c0UA0SBsUm4Hg8/Sm5waCR1Az9aBWHFvagkehpuccHv2oBHf+dAWQ7+IAinKFx8x&#10;Ipm4Y5pdynFArMcFHY9QeadkDpnpiozIDzSF+4NKwWY8HcM80m4gYA68UivwaQE/rzTCw9TkjB/G&#10;pVJHBB+tRLwMr2qUEY+7z6VMhClsDJBpvnJnHNBIbl1xjpTGTB4/LNJAEkkbEEqc1HKqkfKRilI5&#10;wBTSMd6qxSSZEYx15pNi5wR+dSEYpjEfpU6id0CgDrTgFPeo3cg4H5U0Tc4PaiwWZLtOOKNpHWmr&#10;KMZDU7zV+9ntRYLEiEjnNPA45NQiQY3Dt1OacHI4H8qpND0YrgHoaQ0Z70UXGgyM4P4UAetLtyMk&#10;0hB9KAHAqPSlJyPWmc9MUf5zTCwuM9KULxkikDYOQKdkEZB/CgTbQbccHHTtSH1U0FuKFJ3YAoCw&#10;oTd1owAM56dKOQKME0CAMp+8OPWnC3VuVfjvUZAz6e1KMjqKQ7CtEwOO9MYY4NO35HJo4PAosCuN&#10;o6Dr+dGM0oGe1Kw7CZoNLtpME/SmMerYHX8MU5JCMD3qMDPFKF9KZLSLAKnofwoz78/zqHBwP50q&#10;lxyO3ep5SbE/tRimJKDw1OB43dKWwC0d+tB9qOtFwClzSUU0wF4ox60me1FFgHBeRmkCk9KM56ij&#10;60tQHAY6Cl6Dk03d/wDXpQ+OtADwT3PbtSg9jn8aYDkUKWznFNMdySimhs9T3pwx2xTuUncUe3al&#10;HHQY5702lB70wYuSDn8qcOlMzj/61LnjOKVrk2HUU08n6+1Cjj/ClYLDqKTp1pakQfU0Acc0UDHp&#10;QA4Yz70uBnNNyMY/pSgjrnr7UAL+FKOOlJkHoKOlADuM80EjOcfnSA96BnPPrTuA4N6c0oIxkUzP&#10;alz3/TFNMBxyeccU1k3DOc0u7jGP0oB5wTRowBfendAST2pAcDkfSg88cDHpTWwC8YwD9aXOST7d&#10;MU1uOTS9Pf6U76gOycAZ6elG7HQ9u9N3dj6UgJ2mi/QB24dKTOKTIFICSPT8KLgObj+tBI6D+VNy&#10;O/pQWGMd6VwHbh07Umc9DTc80buMUczAccbsUA84x196Z3zRkdqVwHHOeaXPc4prHtSdKVwHtnPH&#10;pSEg8Y/A00nPU0UXAXdx3z60pYnj8qaDgcUd+tF2AvvjNJ35NGOOtFIA60c0ZzQaAEwDyKXnHNFJ&#10;yBjGKAA8c96bgEnJp20E80DHpQA0jFBGKcc56UgGeooAQjHX8OKMHPSggnoKOT2oAOnJpKUg55FH&#10;0oAT8aKPrRQAGilwMZB/Sk6jNABRQfajvzQAYoVcnAFAPYilB4waAFCeoo7Yx0pM46Ug9qAFORyR&#10;Sqe+abRQA4nrg9qQMBxSUUALu9OKTNFFABRRRmgAoOaKKACiikBGadmApye9FJuz0H50ZxwTzRZj&#10;sLRSZPc/pQHBHSjlYWFopM80ZFFmIWjFIPTNLnHFABRSZz0FGfaiwCmiiikAYooozQAUUmaM44/l&#10;TsAtJuB6U0knijJ65/Cqsh2FLen403NH40hPpT2K2AnHFMJOOtBPHNNdsnGOtRe5G4Mc8V80f8FD&#10;PjP8Tvg7pui3PgHxMbGLUnkhuFFtvIIGQV7euc19LdiDXyt/wVGsPtHgjw1dvjEOpyHn12f/AF68&#10;nOqtShgXODs04/i0j1slpU62OUKiumn+Vz468Q/Fj4n+Or5z4j+IF3dJKm42t1cH5T6hExgemc1k&#10;Rm6jne4vL1VVl3bI4iGOOeScknioLdUsoXee5aWSRiQq4X+RJP5npUC3t/Pe/ZUEMbqv+oU/OQe+&#10;euPp+lfG1K9So7ydz7WGHp01aEbFlbXSY53uZEZ5pOFeV2OPYAn9MVpXk7QQKLh8K0fATOSd3oP8&#10;Kx4lkg1BpLiSKONMjmPbuI77if6Gn/2zC9ybrTma7TlAyLuxyOhHXt7VipXNuSw2W7Tz/ILyjKfN&#10;iPIbn1/zn8KbBe3N7diC0tbiAEnd58AAbg84B6d+eefanXStd2wdLNhtcgI7den93jn+vPpVPV9R&#10;m06FIGuJJJEJ3RwkdMDGcZ6jH+eKV9SkrIXUoHnJgvblI4GByquFLHn8ffvVa5Dw26mxuXgXb3jG&#10;GIJ4JbJHboM8/WormaXyd1iVyrbnkZCTjPQA9/8ACpLXUbg7m1K3VMnIBAP6GjmFyklvcPqERdJ2&#10;VWU5YjO73HqKk+07FAwZFZtrKsmSuD1wKxrEf2jrT3draBgseY5EYtnr/ER+i/iRXZ+Dfh54p8QQ&#10;PejSbmbT1Ksb5h5VuefmzK5C5B7Zzx0qoRlPRK5E5wgrydjnSlteOLmCRog+SGOF79Tx/Wkk1S2j&#10;kEL6p5si5DEEYx9TXrOnfASTULtriXxDooUr9yGWWdlHv5cRXvjhsVasf2VI7Sy2WnivTHkHe40+&#10;5iX89hA79v51v9TxG6ic/wBdwy05jx2bUIwuI4GYIM7mfPy56df8apPca/qZ2acIYjjLF4mbIPYH&#10;gcDr+HSvVfEH7LnjW2Mt/peg22oxjCtLo9yshRepJUYbr/sk/wAq871Twhf6ReyWZnuHESfvI5Bs&#10;ZTnGOMZPB9+fesJxnTdpqx0U506msHcxJtAu2u1vbrVTiMAKqqBn6mr1tDb2gF05eR2Ulg4+VCfY&#10;VAt7ZxN9ltrS6ebJJXyznHQ5J+v+HpUWonVInW4tpLeJiT806lnHX5VBwB69fSps2appGxFqS3Ei&#10;4iXIYA4Xqc9uev8AnNNudTS3uC97P5O04G9wN3PbGf8AP0qja3Si286+umYkjzAP4ucZ9KtSappk&#10;0jrDp3nyAkAdB+P+e1RJWKi7kOt2dvrGnNb2rYBAKSshbd9Bn0//AFVn6fpem+E7N5LOMO7KCZVj&#10;Aklx2AOO5/DFSSavdC5axYvHtbPVRwM+uTj8s804y2JPmSyrPGWwyls4OO3YZ56U4omUjHk1SPV3&#10;FxfWt2mxgq2glDZ75bA/mT/Orvgu/kn8do7mOVUtm3RI/RRg9Sce/PNT3bTyqEhsERc4clR0IqHR&#10;LBU8Z21zp3h+NZUYkXSMAQNuMYHWto2Rg7no2galA2v2n2OyeDffxAfPtDgkDj/CvqPTGUeHrI56&#10;wsvX0dh/Svl/So73T9ahuZI0ZYrqORlDEYKuCMdMdK9H8cftmaN8J9P0eLxx4BlubbUBcs0mn3Ci&#10;SFluHXAWTaGHQ/eHfivbyucI0pcztqeLmsZOpFpX0PUbjwj4f8STPDq2k211E1pKGimiDBvu9Qev&#10;Ga8t8Ufsb/Bi9u5tf8KaNc+HdUcHGoeHb2SylH4xEZH1rrvgt+0l8FvjVqNxa+AdTvhe2toz3dle&#10;2bIYY2+XdvwUPJH3WNdodLmfElpNFKuflKvwTXseyi9e54iqvvseC6j8DP2ivCsUc/gz4x2uu25g&#10;VksPGOkrMwUrnAmhMchP+0xasO/8Y/FbwqJX+IH7PmpCGIAPfeE7+O+j7fOYpPLkUdeBvP1r6U1W&#10;OaOG1cwkBbSNXxz8wUAj0zxUFhHay219MyjIgiyMf7TDP8q5amCpVHe39fI7KWYYmj8Mn/Xrc+b9&#10;C+OXwe165NlD4/t7G7Vwv9n65FJp9wzE4wEuFQtzxlc9al+KlhLL4WuHEYIKEggAqOPUV634/wDh&#10;34C8d6Rc2PiPwtY3gMTE/aLVW6DqCeh9xX53fty654m/Z3+N1p8P/gnc6h4atJ7G3uFOj6nLHbBp&#10;OGL2x3RMAT/d+o71xVsojVmqUXa/3HqYfiOrho+1qR5lHto/1PdP+Cc5in8C/HHQ93zwaXHKuBzg&#10;NOcjvngfj+Vde0V7JAlzb3QKIhfCtgEAe3X+fFeY/wDBL2LxlZeJvjT4P8a6z9tuZPCXmtcfZkjL&#10;sQ5LFUwM8np6Gu8sUhXwtECJEDWoGF+XPH15P41WYQ9jjaa7Rj+bOTAYhY7DVpJWvOX5I/V74eXL&#10;3vgXSLyX70mnwsee5QVt446YHY4rjP2e79dU+CXhbUFuDL5mhWp3k/e/dLk12Yz2Gfwr7Gt/Fl6n&#10;xtB3oR9EKMk5oKmk5Y8cUHlRnPvWRqBBGAaOTzSD0oIPWgAOKMc80gIPWlwe5oAASKOnOKPrQRkZ&#10;IoAQ9elJwM9aUg9B+tJz7YpoaFJx82fxpM4OMcUAY6j6Uu3ijQNBDjqTxS89eaQg0mO/UdjTAX2P&#10;6UhyOc/pSgcZI/CkA9/0pjDpzQT6n6Ug9Pbil+7QMM4HAoySOtBXjpQQ2M8UAIWGfb6UpJ5JP4Cg&#10;DHKjmk6AYJ+tWmAo44X/AOsaARnB/MUq7QT6e9C4HIPPbigQnIGe3uaUqN2Dx9aM4BwOf5UhJOAT&#10;SbDcGOeAeCaMnjBNNODRnP0odh2FJwaQFs4yAKTJxSZBBqkApP5YppJoPXighTjHWmJ6geec0h56&#10;UvHcUEn1oEN5x/Sgj6/hS9uTScngCgQc8n9KTGBSlT6UFTnINBLQnPcc0egP6UuAByPzpDkUEiYA&#10;HB+tJns340pzjpxRtbHAPFACcjgmg56Zp23HH9aQr+vTFADcc5/KjPcU7bg8Ck2+9ADSeeTSbucg&#10;07YMZx+FIVzyPw4oATkj+VIeee9Oxg9P0o2ZOMfSgBhA7HH4UEHsacVI5AFGMcUAM2n/AOtQRuPP&#10;6U/b7Um0g4A/OmnYBhBB5P4UmOKeyHHA5+lJs9B39KL6gN+9yWo56U4J68UBR0I5qk7gM29s0EZ4&#10;NPCDHHrRsJ7fnTAYRjkUYORg0/YM9aPLyeAaAIyuT0PWl2MRmn4weAaACOhoAYE9aNgPftzin7T0&#10;x2psoKoXQDIGQDQAFTjpzWD4q8T3/hyPzjprOmOHTkfT2rjPG3x61rwhqjv/AMITe3VjCcSXFtHu&#10;A9xj71YTftNXni+dNN0DwYs5mO1YLqcRs3PoRXBPH4fm5FL3vRja5PiWhbg8WePfHmrTrpFw+lLE&#10;c/vYg+4dgvIA9cn8qm1Xx7b+A9N+0eL9dYuHw4D7eSa5GHTfinquvz6xqWk3Gm2kbbWS3lLjgdAR&#10;gnj3rzX42+OdKvtVGkeNvBd08VvxCIJyrSe5DFTn1+bj3ry8bmn1TDc70b2vsFODbcmtj7SGRxk0&#10;4H1NNyCOMUoJHQ174hxINN3nPJpcg9qTapOOuaAFDc9KeB3zimbcdDzTxgfd/WgBCDikGQeRT+2S&#10;Mc0hIzjH/wBagBynIzSjIO7tTQQKXJxQA4YJ6UvQ44x60gb07UbgTycUAKM5yaXjOCabv9fWlEi9&#10;zigBwHoM4oI59KYZgD60qTBz1xn1oAdgdMfjSYB6GlJB59KAVJ696CkIVx3xmmsSe1SY/vDikKBv&#10;60FEJl44FHn+30qQxAjJo+zjpQJXGrccYIPWlEx3cfjQYAc8fmaaYTnpQMlWdSce9PBB5/rVYxOD&#10;9KkjdhwR+dAEwPHIpR/OmKxIzjrTl57d+1A0xRjPSjqMelGDilxiovqNIODwGpC3bH60MQP/AK9N&#10;JzxiquDdh4kGRmnBwByenbFREsOg5pAWHU9alsVycc8DtQCO/wDOolbb96pFwRgHNSytxwPOQOvN&#10;L15xSDrTgKkkOpxSgD1pPw4o9gaQhRxQBQM9BR9PSgA6ng0uOeaQkdcUA+tMYvPTNBPoaDz/AIij&#10;APAFIQhBOMg0AEk5p2KMGnZjsIQaQkY5p3BGKQLnqKLBYT2btSgZ70Y5z60u0Y/woswsxuc9qM54&#10;FKFHWjaep9etIADUckE56Ug56EfgadjOO1NAhCR0o6dTQcDlc00MM0BceCMZzRxnrSAY5z9BS7u3&#10;ei4XD/PFLx2pAQc4OaB700NATjmjPr60tJ7CjUNQPr0oBJo5PFB60ahqgD5FIzDpn8aDtJ60BTkc&#10;0rsWoGQA4I780b8tgEU10YjjrUTAr+Xr0oGtSfzV6inB8dDVTeV5H6Uqzt2ancdi4r9s4p4l/wBo&#10;59c1UW6Ujnn6U7z16Z+lFxWLQkyctn86HIPOc1XWcA9acJlI++KegrErDcSccZphU03eB3pySZ4x&#10;+OKEPbYacjio2QkfyIqxhCOOM+tJ5JP9KTFoyr5ZYcjPFMeFgM1e+zndtFK1oCpJah2HczcHPWgk&#10;46Grj2u1yCP1pjwKRkUrMadysHPXdT0uCAB2460v2YglgKTyHA46U1sGjJBOvrTxIGwBVU7s805H&#10;ZOSSaQWLascClzng1As6YwePfNPR1kX71O7FqSYHUGgAEU0MO5FKDnkU73He4pXHWjt1/OkNGevN&#10;FwFwemOtOHTPFMz7UoOTgU7iY7B7mgnHGaTdgY496Xk+lArDW3HqKD7CnEjP0ppAoKVw5x0+tLgZ&#10;pCO2aXnOQKVwBRS4wMYoyQAc0obOeaZI0A5IHFKOM8flSk85PNISOmPrQGrANnNAxnrx6Um7qOlK&#10;Se9K47ChiO/40u8A8Yx9ajz2pQTjANAWH5HGR3pQ7DGCfbAqIMcgml34ORRYLE6sQvX35NKWAOBj&#10;2quHAGO1KJjnJpWFZlgkYzmlx6VCsnIHbvTlk7E0rNCH5xyRS0zeud2Ovel8wHGO9GqAdRmmh8gk&#10;DgUBySQR09Kd2A73pc9qaCSM4paNGAoP/wBengjsajpc8YoaAeDnlR+FLkgdelMVs/eNLx1zSAcH&#10;OOTShx/jURb/ACaTfkHmnqO7LAcdAaQuOnrVdXOePzp6nPAPNF2FyYH0pwb/APXUSk46804HPOPp&#10;TTuNakm4d6N2elNHPQUD3NFkFkOByOaXpTBz0NLuzSaE0Oo6UgbA70BvWlZhZjge39aN2e/60maK&#10;VmIerA9/woBGcZ7Uw0Z5zQBIPrR06UwN25pd5oAdRmmb/el30AOB4x+lKG455poYE8GloAUt6Ubj&#10;nPpSUc0XYC7j6/Q0mT3/AA5pAMGlJxQAZ56UZ9aQnA60Z7UALn3o4pCccZoye4oAU0mRSFvT0pC+&#10;aAHcdQf1oyOfamg4GDSc0AOLZH4etGeeTim55zQSe/egBwb2o3ZNNzRmgB4b19fWjPIFMozQA8MO&#10;g/nQSOtMzS7iO5oAcTjrSgjGfWmb8nmjd1zQA7jORS0zPagMelADjn1xS9qQMM8GjI9aADvk0elB&#10;JBoB460AHQ8UgOD0oJJyD6UDAPQ0ABJPQ/hRyDijkUpGe9ADeB1o78mlJUE5PFIPegAFIDgc9vWl&#10;6ij60AJRQcdqPrQAUUUUAFH4UUUAFFHFFABRSE4oLcdadmAtJuFNz/8AqoySOtPlHYdu70m6m5wc&#10;0U7IdhxbNJnnrSZPc0ucdKY7IXPbP60meetJ3zS5I/xoCwADJ5pck/4UlBznrQAoIPOfpRntSZxz&#10;Ru/zigSQpPy9vfFL1600E9sUg46UBYcM+tGTn+eaTOBgCjNIB2c8d/rQOtNDEdDSZ9BRYLD+QKMj&#10;rTc8dfpSA4FCQWHhgegozkU2kzjpRZBYdvHPH5UhNJuHY0hcCjQLId+VNLZGc0hYHv2ppbuTQ2K4&#10;4t15/Kmlvems2eBSZNTqxClvSmk+9FFGiAK+Yv8AgqFBE3wo0W5lZlEerEZB45UYzX02ZBj+dfO/&#10;/BSm3MvwJtpxtzHq8WN0e7BPGcE9q8bP9crn6x/9KR7OQ6ZnC/n+TPga8l1KWIjTrZAznJeRiOMj&#10;n5Rn0+tIbK2tgZmnRXZckRHn9Ov86j+2x24+xXV5JPJt2lE/wXt3z+NUIJbmW7CXNhIsQO1Y3XgZ&#10;4yeOfx6Yr4ex93dF64isGhdbhYxHs/5asAg+vPNNkeG4EYV41V0JjWM7cdP0/Cs2bSdchvFvB4ik&#10;EIPzWrwo4IPoSMj8v5VahsTaXSXFzfM2FYJC6DCA479T27n+VJKxTZXmv4ILkLeogDk+Qscpctg8&#10;DAGB/wDq59a8q6pezPLBp4gVhtQzcnjHOP8A9X4VcurW2E4uJAMxcj5iR1yDWZ4gu9e5XS5beRR+&#10;8MUkZ+f/AIFnHpxzVLch7C3MiWqCe7mZwBgMgUkj/Of6Vr+CvAeqeML+OO0syywxeZI0s2xYlGCX&#10;lY8Io6cnrxySKX4b+Ata8XMDrIhsQi/aLiXrFaxDAMjAcknOFXqWIA5JI9N1PVdI8B6Kuk2FiURW&#10;Ei2cwDSSMOktxjh5OeE+5GDgAnJPoYXAzryTex5uMzCGGi11C18LeA/A9umrXkMF5crD/wAfl9bk&#10;w/8AbC2bG8cjDzcHGRGpqvP8Zp9T1y2S1sROFuEVptQfznKbuVVT8qDGeAB7Vw2s61qWsXjXd9cv&#10;I8jkli3TJPP1qGy1CayKyRokZyNzAZPHf9K+noYOjShax8bicyr1p3ueo/HSTV4/iJeafa69cWtk&#10;gQpDHMVVQUHAwcDrn8K5Jdei0jp4jv8AeCASL6Tk+mAfpXRftSFj4tiuEZtssKMWDdQY1Of1rzFI&#10;XYbi5LE9M9T9TTjBOOpnXruFVpHomlftA+KdDeM29y12sRBC3q5IHqHB3A/8CrvNL8dfCX9oC2Og&#10;eN9POnauybYbtXAmyOBskAHmj/ZYBvTOK8DMTAYYEZBByenH59v1qSK3lDq65QjBVl/hweDn8KVS&#10;jQqw5Zq6Jo4/E0KilCRqfHn4FeKfAurixuJQtpLH/wASvUbQZjnGPvN6Y7g8/oa8xXSbeEraX17I&#10;skZKscguMH6cD8O/WvrP4Q+M7H4weFZvg98Spka5aItp18+N+5ej/wC+v8X95eeoJPgPxb8Eal4G&#10;8U3WgapG0VxBN5VxtQcp2fkfQj6n0r5THYWWDq2WsXt/kfdZbjoZhQ5tpLdfqcZqc9nEFs4bm4Eg&#10;AATyRt7E5wPb1/wq9ZE6dH8zquxRl9pBb/P+NNVJ4rYj+0ZVG3DLgZG4djjP5Ul5cRS7bfzY5AOW&#10;cneG4zn37muKWqPQjuYdvFJfa2b+X7SwY5UvKcdOmBjPrzmtwXdnbIqQ2zAykl2dgBuxknH4VU0+&#10;0uJklSHVJ5/MX5XZ1QKT3AUYHt1qPTrWys2ltxfLJMWYzGWYnGOpyc/59alMOXUs3cqvbq0dyFY/&#10;cCr7+9Z9rdzWGv2Nzf3SLBHcAuJZGyuQemAP8irtwlrHIJIb1sh+XEY2kDHrx3HemW8wh16xNvBv&#10;8yUCRpGCoM+ueT1yMCtY6smSSR6PaPprs80OoFi+0uH575GQR+P4ivPP+CgniHSPC3hTw5falerE&#10;i6nfwo2CefM39v8Ae/Wuy1O61BJUktLGF4mAEkTjOfpxkd+DxXmP/BSbSX8cfDnw/DY6deMqeIbp&#10;gRYud26KM4Axn+8ef8cepgoRqe49ro8nMJum1NbpP8jpf+CRXxE0rxX8bfE2nWGWX/hFGbc6n5sT&#10;oc89q+8L6xs3tpLiKERyqhKyREqRge1fnT/wSX8A+MfDPx9LaVYzWr6t4fuoDNeojK4RYZdqqG+X&#10;5ZI2BOeG6c8foddeDfE9jcy2mt69PJJESHVHCLn2CBePrX16hRhQhGO1v1Z8T7WtUxFSUu6/JE1m&#10;t1DpkdyuqKhbJdbogrk89eD0NUtU13T9GsbzUNYtovs8UDPdTW6scxqCxIAHbk8Zq7oeh6c3lhY+&#10;rJuPAJ3Rq3Uc96t+IdGsn0K8tfIAEtrMjZPqjCuer7tNyW6R10XzVVF9TzDw38c/gL42uGsNA8VX&#10;Ady0UcV1btbtIcLkR+ao3/fTp/fHrXhv7an7I1h8bPEen/ELQ/Glnp9xBp8USRarC6q6qOG81QwX&#10;rnpUHge0stOvtOMkAVhcRyFsdjp9rIcnqCfKP5e1e7fFCyuns9Ags5nWOfSYvMVTwduRyOlcMqkp&#10;csuq/wAjrjCNpQkrp/5niv7GPwM8d+Af2hPGnivVbS1m0nXvBUkNreWN8k0UkyqOPlOeQTjI7Vj+&#10;CIb238PQ2V9EyvGuxo5kaNlPQDDcjt1x1r6N8CeC9Gg1nSdU02wjtry40m8ie6gQK7gZYAn6n8Pa&#10;uZbwzq58JxXr62lz9nmaNY9SthOG4Vslz8/8R6N2FcmM5q84yfRW/F/5ndl6jhYSjH7Tv+CX6H2h&#10;+yBeNffs4eEpChTy9IjjKseflG3Bx9K9MGFPT868E/ZL8e6nY/CLRtFeC3wkUwSMROFULKcqCCxw&#10;Ay9fWvXLbx9p7yLBdWkqucnMIEgwOudvI/EV9bKaqPmXU+Vp0pwgotbaG8eOwoJ9+apWfiDR7/5b&#10;XUYmb+6Xwfyq51Gc5B70hijgZJo5PU0hGetL7AdqQAPbij8KBgnrRn2oAOvWgj0oHPGDRg+tABj3&#10;pAOc4pQD3ox6CgAx60AHFAGaUAnvQAhHqKRsYzjpT9hz1o28e3vTsx2YzaO35Ube5/nUgX1pCvYG&#10;izCzGYyOlBUEYp4X0pCpzwKNQ1G7eck0Ec4NOK+lJjIyaAGsB1oJ56U4rx/jTSpJppjTEJ4xzSZB&#10;H9DT9ueTQEGP84p82groYc9TSEnNP2g9e9LtAOSKXMh3RHzjkUFcnLVKFGfrSlR6CjmC5CVYjp+d&#10;ATPbHvU231oAWhSsFyARknAGf60CE9RU4XninfN0zVc4rlcwsOcE+wpfJbrjtU+G69+1IFIbJo52&#10;O5D5PGAvUdM80vkc4BHvzU2MdBQFBOec1V2K5AYsZH8qTycruyKn2DsOvqaXAxxRcCAQ4GCPzo8o&#10;EkMeamIJ69j1pSuRgj8qVyWlYhMSkcUixA8MfyqXbgYBpM84o1M3dEYj5yAPfmm+Tx1GKmzzjFIc&#10;9jRdiuyExHuOnWkaPHBFTHA596Ycdz29KaY0yPZnkKKQoSCcd+tPIA69R/OkdvSncY3YSf6UeWp4&#10;HrzzSlueBSE5PTrTACoHH9aQoOrD9KU+/wCtJuHWgBDgc/1pMZ75/GlJ5wDTTz/+qgAKgjHfvTSO&#10;Rg96dg9c0pxkYxQAzBNBUEjj9afg9PyoKk8g0AMK9qUL6Gn7Sc59aUKAATn6UAR7exFKEycYp4jP&#10;p9MU7YBTuwItnPAxxRsHXFTBQeM0m0N2/ChSAiCAcfzrM1dPEjMw0pLby8f8tic1sHAUkjpXM+Mf&#10;E2jy6bPYW+rzxzpkf6Gm51P09PrWdWaUbsqKu7HmHxX+JOm+C/M0fxnqEWJoyIkgiJXOD0X296+e&#10;fhh+0l4R+Gfxb1K6uNK/tCW+GyFt4VgcnA+bBA7bePpXd+L/AIjXniDxJN8PPBtoLrVAxF3PcKZH&#10;A+nGPw9R1zXnnxr0X4HyS2vhXxn4dbSNXMWZrnKAmXA6kcDJHXHGO2K+EzHH4t141qE0lF9VvfdX&#10;2uOtyyi49n+J9EeGPjnrWlJJq/jLwyYdLu/nt7m2uEfygedrD1x7e3Xr4d+0dq/gXx/qsniDS/Ei&#10;5EgBhkJRlPQknv6c4/Ppb/Zp+JHgHwT53hjXtQikEKnEV1OrMU4wU3H50Ixg8dwBXPfFnQPhl8TP&#10;HT3VnqNzBYBSzW+nwoxeTphw2doGMgH06CubPcc8Zl0FGabfS+qYYKo5Upc2593BsdVz+FPD56da&#10;Z6Y/WgAg5H86/R2QSBgeM0pYjOD1FMAH/wBelB54PagBwdhShxupgIzj8qUZA7UASBh0B5oY57U0&#10;H1P1oB5xQA7POaN3ft7UgOeB/OgrkYJoAdu46/l6UMw65ppUg0HcaAAtk00yY4pWTByTR5W7I4oA&#10;bvyOtKJSG5/OkCEdaaVfPP4UATpNnnP1pfNUdDVUlxwOtIZGOAc0DuXUuMcfnipFmjOOaz1Lk5I+&#10;tSorN+VA0y6rKxwppSASOKrx7l5zUqyHoQfyoKJMe9LjjkYpqsDg/lmnAjHpzxQMQJx0/Sl2A+n4&#10;UtL7D+dTfUdkMCgdqXYR2px7/rzQRkUN3CyEX/8AXS5weT16UA8cflSkEj09KkYEAjgc0woQc4qT&#10;gDAo4ORii7Bojz2NIx9Kk8vd0FJs5yaBNAqh15HPrSrEB3+lPUDse/rQcDjFJvUOo4CgDJpVJ9Ol&#10;KAD2qdxbibccUAE96d7/ANaOhzRYLDcd/fmgdOaXIBowMdfriiwWEwKXjoKXHrSFTjnn1os0FmHB&#10;HNLzTDKFOev404SKw5NNbDQtLjvSBhTs5NPQegh+lGO1OHTrn60Eg9uKYDQPWjFOO0ckigFOv5UB&#10;cTbSEA07gnHb3oyOvX3oEM2kH6UoU9aXgjpSjBBpWDYYVB4IppjOeDUh68DNJQ0h2Imdhy350zzS&#10;Dye/epZFUqQBVZ4mHGKkSsyZZh0p6SBuBn8qqZcdTSiQ9SaB2LuccZpOccGqpnY9SaX7Qx/i70MV&#10;ibcAccc9OaGl6r/So/NB6jHtSjYxwRTQJDTK1Ks5X/DFKY0PRvoAaXykIyR/+ukPQVbkHqBUbOGY&#10;kDtT/JAOc8+hoaIDtk96ECsQuuaYykDNTlBgjbSCEsePw5pjK+5gcilLlehqy1qpHX60j2akZFF0&#10;K6K/m4HPWlFwQMZxzRJAU6HNREYP49adkMnWc9MmpUuMjk9/Sqik1IhweO1JoC2s3Q5qdJ+Opqkh&#10;PqKmjBwKCWTGVsdBQLiQc5ximDsKQghetK+giQy5OWpAVY4Jph3KxI6Z9KQMpyc8gcincLkyiPIB&#10;ApHVcZGfeo9wI3bh+NKGyOad0Ggx1UnOB7Uwwjrj6VNuBPWlpLUaKrxMg3A8HvSKSvNWXUNwT05x&#10;TfLjIyMc+9IL9yDzCTmpY5mHB/PFI8YH06gUhUAjH86aHoyYSoR/9alzkdO3eoo1zzntUoQgEdu1&#10;IljCQrd/8acrHOB+NAQYAx070oQKcijUdmOU85pcgDFNo78VSvYa2HZ7/wBKTPt+lJRRsgemouaM&#10;+tJRigLiluvFJk4xmjA9KMfr1pNsTFDEUEk8mmkHHU/40B19aLgmO7cUlFFO47oOO9LzimlgvU96&#10;A6noaV7hcdwT0pKKM9sUxhQKXqaAefelsJKwozgtS5wetHB6UmMHGfqKVxih+3NG4jnFIQM9MUpX&#10;PJoAVZSOh+tPEoPc/lUWMdfSnDgZH50MVkSrIMZ6c04HA45FQAE8YH409MhsZHJ9aBNEvvRjmm7i&#10;RyB9c0o+lFyRQc9qM0gGOBSiqAKCo5GKKUEgdaTQCAYGKcCB+FJnjmkPXNADw+Tkmn7wOAaiBAOT&#10;RnHIo1QEwYE9aUnnrUGSDzzTycH/ABouO7H55GKUHI600HJwTSjngcU07jTYucdKAcUc9/zoFMej&#10;FyMc0uTnufrTaMmgLDsjPHb2pc8cmmgnGBSn6UrCaHUdabu4yRz7UoIxxjHapsyRR2zR06Um4Hoa&#10;MgmiwC5pwfttpuaPpSAUMKUNgc00nFGaLAOLZ60mcmkyPWkJ60AL26UZ4xijIoBB6UWAKPrSbvaj&#10;PPH8qdmFhTQeaQNn86XI9aLMA6UAik3DOKQN3xxRZjsOzRTCx6Cl3c9afKFmOPrRkUzP+RRuzxRy&#10;j5RxYdv0o3Uwse9FOyCw8sF4JoDA9DTM8ZFLk54GKLILDvxpc+9Mz2zQGOMUuVByj6XPGKjBwc57&#10;UoajlFYdmjJ9aQEkZxS1IhQefpRwR/WkozQAu7Hal3Y4xTaXnigBS1JuzSd+tGeMHFACkjpQTnqa&#10;TpRmgAHpS+5pCf8A69GfSgBTj1o4NJ07UUALxSUd+tGQB1oAKKQsKQlsdPzp2YDqQnFJnI5pCST1&#10;ppDSF759e1Jx1PWg8jJFG49adhpBgkcGk46UZ45oyBxTGHGKAMmjP40hYA0BcXGDRTS4Azijdg5x&#10;+tK6FdDvrRTN3zcZ5pC/OMii6DmJMjFBx61Hu6cUhcY5ouHMSbvejfyajLAik344xSuxXZLvJPIo&#10;3Cot5zk0bsdKLsLskLA0b89vxqMN6Um7jFF2F2S78ZPNG/1/lUQYijeTRqF2S780bx1zUZc9qTcf&#10;Si7C7Jd1Jux+dR7j60bjjGaNbiHl8UhcdhTM0Z70AKXyc4pCSaQnIzn9KCcdR+FLRAKTjmkJxTS2&#10;e9MY7gRkc9qBpEjSAHgiojIM5HJ+lIx4yaac+tIpJDhLyAR+Yrwb/gotbm4/ZxuJgPmh1OBgcdOt&#10;e7dOfWvF/wBvxN37M+rylQRFcwOQR1w3/wBevLzuN8rqei/NHqZM7ZnT9f0Z+dVxfzW0DyTWMq4O&#10;Xd4gSQO+B6kfnVOLUorqM3dxDIj8Bkk6r7gDP9KmMrXtw6XFtI0YOMOxAc+gAHA4qpPHDJKJraFC&#10;0QMcQ34Ct157D6/zr4aWh92tdSW8uLeYvcPuhG0Et5+0e5/LFQtcWscSzrcvEmCocfOpJzgD1z/Q&#10;VTn1e8jiC6kyOzMUSOKPdj8cfjnIHPbk1DNDpM0cYuHldmPFtl2QD124/Osnoy79CzZPp2oLuviZ&#10;85KxzKueP4sLgDj/APWauWNjLr15DpWj2/nhpBGbVYgWl3fKI1Hckkcd+lQWlq1vaM1uipGhPCxB&#10;Mewz/XNek/A3wtJG9z4skURtA3kWcxjxsmdSzyj/AK5Qgn2Z4zXRh6Xtqqic+IqqjRcmbK2mnfC/&#10;wfDpC3X2h7eTMsxOftV0uQXLdWji5jjz1YM/evP3lvfFWqmNGLNKSSS5+UdzWl8RNefW9VMNmhS2&#10;gASGMfwKo+Ue/H9a6r4bfBj4tTaHN4q0r4a6hfWm7ZLNCUaSMjna0YO9ODnkDOQelfYUoKhh72Pg&#10;8RVeKxai3ocp4u0K20zSbaO2iVT5hDMR1yPXvXNJbIY92SxCkgE13vxBsNQigjstS0a8s54n3NHe&#10;WrRnaQem7FcgYJSSyhlHUnOOcdf50U6j5dzlxcFGrZaHov7RMLXsWk3+3JlsYG+YesQrza0tFbp1&#10;IzkivWPjJbtc+CfDd4ucHTbfrz/A3X8a87tLDIG0fTI/TH0/lUSnbQMRG9S/kiCKzZsAqRx90D2q&#10;1DYKWEixDAJ4A/zjtWjaaa8n3PmBz+vrV+HRgAGZT9e9YOuRGDZR0aW/0O+h1TTZDHPbyLJC46qR&#10;yP8AD3rtv2rfDtl8R/hvoPxh0pUjaWH7LqmUz0Hy56cghlyfTpWHBpeyIgoNxHHH+f8AP1rrfBwf&#10;xH+z14y8HyxB5LBftlqrnoc7gPzV/wA65sXbEYWUe2q+R62UVZYfHR7S0Z8tWo0azuP7PSYOyLhm&#10;ByxxgZOfUAfnTb2eO3PlafEPOX7sIkX95z6HH86nSzmTVZWu7eHfKu4FEOARnvntjv69qox2MFxK&#10;l3JEIniO1SEVS/I9MnHXg/pXzLdz7pIH/t+3mjvdUlit4RgmLz2bn6ADnH1/SkjFhrRMiTjy148m&#10;FdpPPBJP59avLdWtvDtS2klDfNjbkL7elNtLyQKyw2UMXzkufvbgcegwT9fXmkUynqVnqNzb+RbX&#10;HlrGwI8oKCQMfLz/AIjp19aNnomoabqCagNwld/lZzucE8Aj0755rU1oXmnWQuLbUIo3wMedIqhQ&#10;c+n5fmPWqGm3Npd3KzDVJLzDfvjFHvUnPscD+XFawbM5pWOr0q58SW+681a6t5XOcBCflX0OP8+1&#10;etftEeHBdfArwXdappiQTtqFg7Blww86RUBHHOVcYJ9q8mtxpkA+1LAUjIysZUhz789vpX298Jfh&#10;X4C+Pnw10/wf4vRpo18J6Tc2d0kn7yCeJC4IPs6Lkd8Cvdy6jKtSqKO+n4angZpVjSlDmejuvvsv&#10;1Pkr9iTS7WL4peHZgXiljtrcqYzt/wBZpdvu6e8Q9jX2ffGW5uJJJpCzM/LHvzXzH4U+FOsfs5/t&#10;MaZ4I8RIQ1vJaQ28kSErOn2adFZcdysQNfTsjqWaVuFDZJJ7ZFfQYaSnh015nzNWnKnWkpb6GXoa&#10;bZF4GMQn/wAcA/pW9KdDGg3cF+GW5dsW7DocnG36/wCNcbZ+M/DWnXVxHqms21uYUTHmSjlQz8/T&#10;GKxfFn7S3wj0iM4143MivzFbruPBB7emKmtUpRotSklc3w9DEVK8XTg3tsmfN66NPFq8mlTo8L2f&#10;lKysvIb7BdRYPv8Auv0xX0H4wtkufC+h3hHMWmugJzwRKRXz747+KVvqHjjVfEug6MVhu7hZV+0H&#10;naPPA4Hqtw/4gHNejeG/itrXivwRp0V9pkCokbqrRMQTlj2Oe/8AKvDjjMPy25j6BZPj4ycnDR+h&#10;6f4DQCbw4jKNwW4jdsesa9vxrEt7Ut4SuAkSsRenKg9/mH9Ki8KfEXRrC505Ljzbdre5ZvNePKqr&#10;KB246irmj3Ol3ljLbxatA3myiQBJQcnMhIwD7iteeFVXi7mDw9bDu04tHrf7OVxZ2ng2waeaOBEv&#10;LyIB2AGP3Td67bxTrOjPqekyxhrgx3jZ8qInIMT9D0/XtXB/AbQLaz0RpgA0n9oyESbQGANorAfg&#10;R3rv9egjjawudmSNVUAk9ipH/s1fQ05N0or0/Q8Ga/eS+f6lDxV4kurW2tr22sHjC3iqTdOrZVgR&#10;jGGx26HPAp8ni3xZpt9ZC21AwJ9sQXEcCkK6F1Qg7y/dh02n0p/xDtQvhjCL/qr+E5/4GBUOvqFR&#10;rojiOVWB+kkLVak1LclxUofI9ijwVBz254p3vSW2DAjA/wAI61JtHbrXS1qcaV1caFPUf/qowe34&#10;08DsKMDPAo5R8o3aBQEGKdjJ4oxjmnZDshNo9P0pdo6Y+lKMdcdutBNFkFhCB0I+lAGKXIU9fypC&#10;aYIMY60cdqMknNJkY+tAxT7UZHakJHSglc8/hU3JuBPOKQ8DgdKN3YijINK4ric96M5OMYpDyc+9&#10;GRnIpCA9etH8qM9yKAfUUABG0/40v0pB/Olz2zigBQBjk0cDn+dJkZyBn6UA7Sf6GhDQoA9BS4He&#10;kHHJoyeaegaC4yP8aM56/wAqNxHb9aOOnFNDQDGcUoPOOKQ5xwfzpORz69aLhcdntSZ/u0jehNGP&#10;8elPdi0FJycAUBhjHpQMk8AfWkDBuR609QF3e1G7jIppIK5yRjjkUm8Y55/xp6sBzMB1IpCx4H50&#10;xmJ4xTdxPCkE+lNIaRIWGSB6+nFN3knGKZnjg9KXIAyevrRoiJWsO3d2HHrSbgOh57imsxznn2J7&#10;UwvjApJXMrDgxHHXmkbOADnpSF+ODSE88H8qqxQE8kselIB7UoYEdRxzRkHgtimNiMoHHtRtHc0u&#10;B1J/WhsE4oEIVwelJ5ZHGMevtUoK9Mik3Lngj86VwGeUTR5TZwB+lSBwFIz+NO3oD0P+NFwIvJyM&#10;56deKUW5B+vb/P8AnipPNQ5I49/WjzE254FK7FdjPJ5wQfc4pTDg4Ap+8dM8/WkMgB9fXFF2Gonk&#10;enPHegphsgUGTAJHf3oMo3cfjRqGooQbsFvwpPkz1/Om7yevr3qlr11bQ6ZJHeXDRo67dydQT6UO&#10;6VxpXZQ8Uazqdm6PplxaCNP9b5kmD+FYNx8bNGsGEd1ZzPt4LxIWHX2qro3wusbmdp3MrxSEk3Fx&#10;MXlcZ98hfwrI8dfCjQ9C8rVf7b1KK3jkDSrG5YD3PBJ4rkq1MTCHMki0oy0R08vxp8G3Vg7WGpxP&#10;PtP7h32t+XWvKV8R/Eme81nxbpqwxWTAhJvlLED0GT78H61yHxavbbxt4gs/BXgpbMJLKFk1a4Q7&#10;4+QOAOSfxX+hxfit4A0D4OeAZbe3+MN3fz3BUtbPeqoJ6kbRwAeeP514eMzCrKMqjXuQvqnbX5lJ&#10;WfL8zndQjtvhjqWr/FL4o+Ivseo6qmYH05juKqDtyQNgPfAB6/hXyT8RdX1X4l+LZ/F2s+O5bi3W&#10;X/Q4rm4AKjcTk4IOMY/I16p8fPEd3qnw7XVNU8aWd9MJAUtYZBmIAnls4JPTsR781816P4N8UePN&#10;ahg0hobmO4cGdJL5YQw4PJByT14Az34r8a4jzWrXxkcNRXuLVa6tvucGY1VCKSV29We/+FtB0HRt&#10;OZfBHiaLWb24iBNzdQt5tsxBBVMDBHrnOc/l02kar4/1LTZfCUuh6MLm0VWOqTXDR9wNoUg5Yjr0&#10;wPyOp8BP2X/2gNS8Mzf8IvLpUFnaA/ZjEiMrE5JG4jcSN2ckcevpn/Frw78Zfg94USw8ReG9LuLy&#10;a58yaSOTzyC2MlwVPcYycfn19qjluJw+HVepBxi120MsLKcaXNZpH6XBSOW/lRtNPxQQK/dDvGhS&#10;BS7ec5+maUKc7e3vRg45FACBT1JpQuBkmjByMUoBPFABjng0uB3PtSZOOvel/wD10AKAB0JpVHek&#10;9/ypc8daADoMZpTjg5xSD3FGCBQAuAfypNvJPSkbcOn501ZD3FADiT0NIQx7UqyLuwacHXqBQBGI&#10;WzxQIh/EMY71IcY4FNYkHpzmgaEESjsaeo5/CmB+QDQr9qBpEwZhwFH1p28g9KjRiMHPPvT1lAwc&#10;c0FEiHPJH/1qepOAM1EJI+xFPR8jI69qTYD+R3x9KUgDimjHXmlDH9KhlXuOCkd+/Sj+dIDjkilB&#10;HvQNC4xwKOc9s0DAFB9cf/XoADnOMfhS8k9eaQkA8elIZAOCfyoAfg4oApivnpStIdvH5VLTFqPw&#10;M4xShBkY/A1GkxB+epAwPKtSaaJAKVHI/SnDOev1pM4PHpSg9sd/SkAvTpSc+/Slz3NJ0PIp3HcD&#10;gjqeKRDt4ockZ2ik3g8dKAHg5oJ460nXgGkPOeaLjuRzEgYB61AZCpzirLRluG/Go3teOnXtTTQh&#10;v2g4+9z609bluhP40z7M2Me/WkMEijOPwp6ATLckD5jxT1nVhwarAnkEUxg38JNIouNKhbbkUxp0&#10;Ayrc55xVNnkHVuab5knc8UW1CxcS6OOTxT1ucdehqisuOtPEw7/nTs0GhdjuEY4IxUmQepOaoLNg&#10;5z9Kmjuj0PPFF2BaxnPtSFeM1ELpMZA5z0qTdmi4Btxzik2KO1PBXrRwe3WloFiu9sCeOlQyxsvB&#10;HSrrLg1DOnmfdGcdaHoFyqACcEUuG96kMEgIODTxCxXG00guiuSwzzTg5HGfzp7wFBvI7elRumD3&#10;z6UDHrJ2J71JHIpILE9arncBSb2U4Oae4FvzBuzn8j3oZ0cZX1qqZSTkml8wgYFFhWLRIICsv509&#10;B1+vrVZHDDNPhmC/Lj8qVkKxPjnOaa2SOCaDKvY/pUbShfTPahiYksR6kfhUBiLE49ateajADHfv&#10;S+WrfMB1oGmQJbbh8v5077Kw4AFTooUEY+uaf8oAJBpjKwt2HpTlWUEDtn1qYEd/5Ude1FgE/Cij&#10;vSEZ4ob0BvQDgHk00Pjp175NMkD56fgKYz7Rx6UrCSJZO5PcUm87evOe9QrMfWlDlhw1Gg7EySbj&#10;k8+4p+eetVwyg81Mkgb+nNAnoxHBLA4/I00ZH9al2gjoKNq5zgcUdA1sRFmbOM47ZpGLEc9vapSF&#10;UdB+VQSON3A/OgEKrHgdvfmpUmB45qt5gz1oEuDnPHvTuUXPMDYO6lLZFUzKfUdKVbgqcjFFxWLe&#10;RjFJnjFVxdHGB/KnC69utFw1JqKYJ0JxmnE45xRewr2FopNwz1oDcd/youF0xaMe9Gc80Z70XQ7o&#10;QjPU0Ed8c0tH40aMWjAe5pDnIIFL9KKOUOUYy7moRGUbickCn0UWYWYA5o5BzRgDpRjNFmgs0KCe&#10;9KOcU2lGRR0KHdR0oC8j260m7A6/jRuwefypAL7nFLkAc/nTdxz+NGR6UAOPWgenrSDnjP6UoOOC&#10;KQDwABtIGe3FOJ2nJPYVHnBz6Uobnk0CtclHTg0tRGbHv+FOEn94enNBNmPozScN1XjHegNnPHQ8&#10;UXYhfpRnuKTvnnilFNOwBRRRTTAXHGaOe/YUmeaM0AOA54pwHO72pmccilD4pWAfz2/Cl3c5qPeP&#10;Sl3AnOaNUA/cuODQSc8Z/Cmhs8daA4PIp3Hcfn1NGe1NLDOCcehoDevShME2P3Y4zRk03cP/AK9I&#10;SOhHBPTNO6Hcf/Sl+hpmSeQfrRvPWi4XQ/PGAKC2Of603ceDmjdTuGg/IHFG7PUUzPGaNwPeloFk&#10;O3ZHWlJIPJpgYGguAMmjQNB2eeD2oLH/APXTd3r+lG8UaBoOBx0PU9aMjOeaZu9KC/pRdBdDixpS&#10;5JqMsTyaN3TilzILkhYnvSZx0PWmbgOlIGIPFFwuSbsd6QkfrTBIeppNw6UcwcxJuHrSbx0J/wDr&#10;0wsM5JpN+Dxmi7Fdkm7J6/nRuzwDUe6jfRqF2SAkcYx60m7/ADimb+OlBbFLUQ/cccGlDHGTUe8d&#10;qN4o1HdkuQeDQDzyKi8w/wD66cH45/OncLskB5/GlB/Kog/IOPwpd+DindDuShu+KUN3qLfk/wA6&#10;UPxgmjRi0ZJkHpS5zUYbPAPFAfHOaVkFkSZAoySMGow+RgHrRuB7/SjlCxJRTC1IXxwaLBYkpCw6&#10;VHv5xnr6UeZwf50WCyJN3bNBYAVHvGP6Ubx3o90dkSbhnrSbznAqMyegpPMHr+dGgtCTcc8GjPqe&#10;1Rl6N5/iouh3RIW9DSbj1Jpm/vzzSlv7tO6C6HdOlAOKYGPrRuB+UHFFw5h+eOKaWPb8KbnjJ79q&#10;NwFK4rsduPY/hSFuxppIxnPFG4Y4NK7EO3EcflSFs80zdxRnsKLMB2aQv/Limk0UaAKWoDEcZpu4&#10;etBYD3x1xTugFJxRUZlGc5/ClMqjg0r2HZj80Z7VGJMHlqPNxyfyouFmSUZxUfnYOCMelIZDnAP5&#10;0XYWZLntR+FQ+YR3zk+lKHGP6UXYWZKeKAT6VG0hI4FAfbjP40XYWZJRnvUZckcetIWA4ByB1ouw&#10;syTcucZoyD3qPKgZGfw7UbyDz2PApDsSZAAApHJCnDfiTTOo5PPekZhnI9aASHliPu80jygj5T0p&#10;hz0Y0lA7CmQ4IB69aaW560uMcf0pCBQMQ+4NHvmgketIfWmAduK8k/bjt5Lj9mPxIYYwzxQxugK5&#10;GQ47V62TXmn7X0Yl/Zw8Uk5+SwDcDJ4dTXnZur5XW/ws9DKnbMaX+JH5hPcazcRmS4sE8sdW7kH2&#10;GePxqnBcSTSNEdNCIHBBB6/l24+tXH1mxW1W4u7tokbOFmk2Ent3x+tJcXLCPzLSM7CoHzMDg8j+&#10;vXNfBT1PvoitY2ZRo47TAf5jsUrUZh2WzRW1kiow+YZ5z7k+v0qBNSFuube7iADgNvbrntjqeKrQ&#10;XUTzXhupBMiHd+6O5seuMVla7KLT29jb3sTNqDqJZMeR53AIOTxj/Oa9yNsPCXwntcACV7BWbjBZ&#10;7gCZifQiPyY/wrw/w3baX4n1y30mOynT7TdRQILiILhpXVFxz79q+gPj6VgsILS3jCxyXE0iqOgU&#10;yFVH4LGor28rppttnhZxVahZHE/AfR/CGvfGTQ4fiLrVpp+kLqCz31xeSAROqZcRMT0DMoXnsa+/&#10;fgbrnh/VdR8UTaFrFncWzeIJBbNbXCsHBRHJGD0yxr5c/YZ+Bfgn4rX/AIhvvHegfbbWygt4rVWk&#10;dAsjlyzAqRyAqj6N71634V/Yo+E1x8Xda0XS9Q1rTBb6Za3NjLYaiUkid2lD4fG7HyrjnjnrX2EF&#10;KKjpun/X4Hwbk5SbT2a3v6fqa37f2mQXXwVjuWtl3RanEQwUZ5yMZ96+GJLMGUN6HjA7ds/hX2D+&#10;0z8BvGHgn4ZXLP8AHfUtb0y3uI2GjaqVklJzgESEljj8q+abP4eeJ9WbfZaJOyf89JE2qPxOAa8a&#10;tLkxE+l7fkj0ZxqTpQ0vp+rN74hRrdfC7w6W/h02Ebj2IDCuKstPiKhUAx05Feo634fsZPAOl6Pr&#10;WuW9q9tCUY5MgbDHpt69etcutv4K01AltJfahJjD5CxIcenBNc9Wfma1KTbV+yM+ysiVAx35rWsN&#10;GuLxtlraPIemIoycD8BVi01VEwbDRLSDA4LqZGx9WJH6VK2q+IJy0cuoyiI8GNPkXP0WuVziChFF&#10;qHwXqATN7JBZ+v2qZVP5dTWp4H0PTtA0jXtP0nX4ry4vtEnaXELKgVVcAgnrySM+1YAi8wBlUZJG&#10;MmtrwdGNM8Da54hc4W28NTxo/GAWlmUf0qozi4S06M6MNy/WIWXVHytcXA/tSZpVdNy/xnkEZz24&#10;/Dmqa6rafZktrNFaZWI2E8gD2A/zzU1ydT1XVnebyiFj2swk25PXPr+A/rVjS9Mi+zYutRhG/wD1&#10;RihY7RjHXPJ56/41841ofeJ6mRrumalqax2cN4toGz5k+47l9gufw5rRtdBm03R3ebVGvGhmXc7s&#10;MkMAAcenDdM9vWszxBo+maVcqNIv7iQyynzlkcMin2HbPJ5B57ih9b0fSGjVg8krqqhY1G4tx+gP&#10;f3NUmrEyTuRanpbXatbSJGVLllYwEkcnA+bv7+9WI7mz014Y/LS2BxtPltgjHQ4HP5VdtTI8Rvza&#10;IoYEyoygtnHtwTxzWeupzatqEllBbyKsYJFwF2hWxjIJGDgfXr+YpFWvuaU+sXNvOHaaOSN1xEEY&#10;hhkf59/5V7b8B/8Agp98D/g9dWfhLxLbag95pfhuKzuRb2xkRpY/lxnIwCG4PPvXzb4xmvjpL2eo&#10;F5IwwCXDkBxjpymMHoPp9a+e/E2sRy/Fa8up7TyS9nEpI5DAH3+n546162WY2ph6kuTsedj8uo4x&#10;RVRvR9D7/wD2j/8AgoVoHx3vdC8RfD/wg9hqGg6oLq31C5KlpECMuxlXB2/MT14ya4m7/aL+MHin&#10;cl14vnQtgqIVAIGemep/+tXzPo3xQ+Hvh23EuveLrK2A6hrlc591HPfrU837Z/wZ8Oq0VndXl+yg&#10;4Ftbnb+BbHT1x39qzqVsyrTl7NPV300R6tDBZHhacXV5bpbys2fQME2r38nn6hfT3EjEgvLKWPr+&#10;eant7NSxLDYCcbuOfw7V8ta5/wAFCr4of+EO8AW6SFdqyalcs2ScYwFA469/51xHiH9tH4++JI9l&#10;v4kj0uM5y2nWwQqD0y3UGs4ZPmNd3np6v/hzepxFk+GVqd36L/Ox9q6lHDbIZrmRIowvLyMApH1r&#10;0X4L+JPCes+EksdL8S2F1PBK6SJBdoxU7iegOR1/Wvy9k8a+OvFOok+JvFt/eA8DzbtmBAx2Jxwf&#10;p1q84k061GoafN9muolytxE5V8Y5AKnIx/PFd9LJXT+KevoePiOKI1X7lLTzZ+sNxYMcnYSCPxFU&#10;Z9IG4MIyDkdOfbrX5j+Dv2w/2lPh2yQeHvi1q0kMUnNpqrC7Qjk4/eksR9GFe3/DX/gpz8UY1WLx&#10;74E0jV0wAZbKR7ST3OGLjP5dD0wadTKq9LVNP8ApZ7ha2k4tfj/X3H3P4X+JnxD8CkL4b8SXEKLL&#10;vMEuJUY7CvRwT91iOMfpXbW37Y/i8Q21p4n8LWV0ILyOaSW1Z4XwpXICncMkD1HWvlP4fft0fCXx&#10;7GF1HQ9W0iQN8/2i3EiL77oyeOnJFehaJ8RPhp4yVR4b8Z2Fwx58pbkBh9VPI69xmnHE5jho21t9&#10;5M8Lk2Nk9rvs7M+m739rz4U+KvDtxaXf2+wuHuI2SK4tdwIWQMTuQsMYz1INdfN4/wDBXijwzNde&#10;HvFVheDyGZjBdKxUiNDzzxyK+RZNMRjlUznOD1HXFV5NOaN1eNirqflPdTXXTzmT/iQ+44q3DlO3&#10;7qdvXX/I/TfTZt9hC+c5jX+VWAe5r5D/AGK/jN8SLv4iQfDbXvFVxe6WdOkNvBd4doihXG1yNxGC&#10;eCT7V9cI/wCPHavpaVWFekqsNmfG4jD1cHXdGe8e3oSgnFGe9MDHtS7xnpWiZkmh+e9GeaZvHel3&#10;A8U7od0KP5Uuf/rUwtxkDv3o388Ci6C6HZ55oJ9RTS3P8qazY5pcwrj8gUgPbNM3cHijNK7Fdjyf&#10;Q9qQnIpm7vjH1pQ3U0asNWLnnNB55z+tICT0oz+FIQvIoPSkLADpRkdOtAxT7UYJpM+1LuHQUCFI&#10;4oII5NIOT6+lKOc4osAY9/rS4A7UhYscUZxwaYC9DjH5GlyMf/Wpm7B4/WjzV9TntTSY9R545FAc&#10;ZA9aY0gxg5HHfvTPOGOPTrT5WPVku+kBJ6H86i80dqb5mOM0+RhYnMiLg++M+tIJVIzVcv3FHmDJ&#10;x36VXKhaExmzg5pvmkDg4zUTOQ2TQH7U7ILolMuCQGwc9aaZMjPXmoi3pxQWyPf1xQDdiRpCe36U&#10;eZnio93INLx6fSmLmHbip4/OkLcU3GMkilwQaCHqxdxH0pu+jBPNIV47/WgQM5PXvRk9M/lQRgYI&#10;o2/SgAyc4GfpRnPXg0uOuaAARkcetABnBGaAx7H8KTjGKMjJAoAUuw70byeSaTn160hY9zQA7Poa&#10;UORzzzTN3PPPpSbsDOe/cUAPLdiT+FHmdOB1qPcB0oz25oAk8wjj0o8wcAYqLdzxSFyTxxQBN5oI&#10;wKTzSo4PWod+ef60vmcc880AV9b16y0Owe8vp1jVR3/zzXkvxb8M/GXx1pwvvAuv/Ykm4ijLAcH+&#10;Nsj0J+UeleleMPBuh+OLKGw12OR4obhJ1WOUpllIYZKnOMgGpjpd0twkccyC2VNpj28kVhXoOvFx&#10;k2l5GkZKG2p4vo3jz4zfBLRBYeObuw8QCMfftJiJkHqQc7uPXFZGt/tw/CXW/DM58QG8gu4nKPYC&#10;A56nnIyD055x+Vd/8R/CeJXj0/UGKTNzbJZCUk59Tzj8a4XxF8G9JuLWMaf8PY5bhh800sI3OQO4&#10;I5HWvJxP9oQi402mlpqrv8P1CMIxa5ND52+IXxk8Lalr6TfDvxKlndykrFLIw2x88jDDcQMjt2FS&#10;6b8Kf+Eo0CDV/FPxKg8RatO+YdNgjESux6DeSw7YJGfYnNeiaj8AvGFv4mHjHx58E9KvNN09d8QV&#10;VfeFycmM8A9SDzjOM1seHPFfwb1OWfXbxJNEhghIjtLcInPrkgkcDrkcivkllrqzl9aa12TuvnbY&#10;yqQk6nNI+ef2hvgDF4f0YnUZ7bTZLqFUgsLS4acu5ONhJXcD83Hy89MjrXii/szz+Cok1OTS9Wt7&#10;h/mE7zLsDD5sLj7zDucn+p9h+Onw2sfit4uXVNH8c3dvoiq3ly3sjMV7hwx3Y54AXHQdK6r4X/tS&#10;eD/C2hWfw/8AFvgBLhNMQW1rqFyC1tMFAUMnDZB+YAdFHHOM18vUy7KK+Jm6iVOz9173/roc2JpQ&#10;qVOWS6bnmGk/tOeMfg14Sbwxo3iG6aOZSZWNwd6Nzngg7fpxnArqfh1+3hpVjpD6b478Hf2nLLnb&#10;qdwwaVdrDgsT069D3qL4j/s6fDD4t61c+N7Pxzp+jQRR+ddQ2zLwfvbIwRxx/EcfQ5rzv4Ufs5eJ&#10;vHmh3F3Z3cA0u0nMcVwMM0rcDDHdhcfTnP1rzKr4tw2KtQnzQt7q0at3s9kZKE6LSgz9fvMPQilW&#10;Ud+abznJFJjjA/Kv6FO8lDgjIFKDUS5x7d6cGI4H40ASbgD7Zozzk0wt2IpDLgcj8aAJec5PrS5B&#10;4/OoxIMZx+ZpQ4JwOOKAHk4GAKATkEdMU3IJ5o3c0DHAgnigEetNDZPWnHkcmgLXYH5uKbjnBP1N&#10;O6k0hUHrQOyEIGOtAbB4pdpXntS7QelAWAMccUBWPOaNgznPSlxj/HNBVrCGIg5FGwjqKkB5zily&#10;G6CgCEkjkdaQsxPJqYhSMkU1xGRwKAIlkYHBPepYpuOtQSAqemPpSq/PSgC35w7H9ackwfvVbPy5&#10;B7ULnPB/WplsBc3AdW+tLkHJ/rUUbkDkjNPU5G0fjUhcUzKOC360ecaY8QJ3Z5oEZB9Tmgd2K0pz&#10;1x+NN3nPJpSuOM5pNmeh+tAhRNs5yaeJQ/UioygxxUTEqeCPWgLloYJ4qRGA6VSjnOfmPHapVnGc&#10;496B3LYcZwDS7h+NVxMpOSe1ODlgMEVPKOyZMSM5BNLuPXI/OoQ7qcN+VSA5HGaVrCsLnPbmik5P&#10;alzgUhC9OKAwzSdeKM8UALu56/hShhnkfjTSccmkzngCmMeCDxge1LtB4P4ioi7IR3z05p/moR1w&#10;e1AJCNArHn+dNFtzipNw6ZB46ZpVbJp30HfQrvZksCD160hswwypHIqw6krwfypI49vO49aQXZUf&#10;T5uqgH8arlWBwxrW4qvcWYdi69SelVqhlNdwPXpTtxAwDU62rLkkdKZ5eD05ouhjA5DY9qs20rnC&#10;k5HuaYluGPB7dMVPFCUOSKT1E7DweOmKXNAxS4o2BITdx14o+lGARRRqGoo2Ec0bBnA70AjPIp4w&#10;aTAieMsuMfnUf2bnk1Z47GkbJ6cUAVzATkAVHJbEc4/KrYXtgH8aaUweaLhqijJCYzjFNKlf/wBd&#10;XmjVu1QS2znkHP407hchBIAp4IPNKsePvLS+XjA2nr0pbjG5JHWmsxz161M0YOSFwaYIMjigLjFf&#10;GcirUEhK8moDAQadGrwjJU/hQJlnrSggdRUSzE8EU5pVXrVXAcfamltvB/OkE6nvx3oZ0YZBHSpE&#10;9Q85TSpIrD09jTCgyD7U0oQclcU9GGjJfNXJ9PWoJgGbK0uHJxyaUDJ5OPwosNKxA8bLyaYWYHgf&#10;hmrZRduQOnSoXjz/AAfpQMi83B6U9ZtvPSo3QjtTQSO9OyAt/aiTkUq3RIOP/wBVVlb8sU9PmHWk&#10;0KyJXlZwecU142I705WQ8OO1O3oPf8KQyAxnGTR5b9R+dSswYZx36ilUgjB6d801cCq4KjAH603c&#10;wOf1q6UjYHKgenNNNqhwB+NFxXRVDnvTwxznmpGtyoO1aYY3BwBTuMVHOcGrEcwOFPQVAqZ6g08R&#10;k9f51O4mrkryKQD+uajaXHQ0mxhkc/jTCpbkUbBZEqXDKeeakWdG+XPWquGI60oYocn9aAsiz52G&#10;xjHegTLnBqHzARkGml89Pzo0CyLaOHGRS1VSZkPU1YjkEgyPxFMNh1FGR60Gi4rhRSBgehpaL3Gn&#10;cOnaiiimMM0oOO1JRSQrhQDnqaQ5PQ4owQeOlK4rjgcUob+9TFJpadrjvceGwRg0bv8AJpuaB0NI&#10;Y4Nx15pS3QZqPNLntRYCQMAeG4pRJ/F6d81EDk5pQxxRYCQSHPJxTi/Aye3IqLOaARSCxKJM9ew9&#10;acJATnPbpUBbHFLv2+x9qBWROrbv/rGjIFQiUg549qd5p6n17UCsS59KM1CJTnk/QZpwlyct2p6i&#10;syQHNFMWVW/+vS+YuMn+dFwsx2aXccYpobIzRu79fpRdCHBiOaXeCKZvHTNAOQTjpRoBJv5470hc&#10;GmZHTPX3pcg9KNAHFuen60u8Y5P4UzOeaM9j+FFkA/f6UFuOfyNMyR0pckck/rRYB4btmjd6H9aj&#10;yfWinYB+734o3jPFMozRYB4cE5JxQWHWmUZx2osA4tzxikLE0lFGgADil3Gm55oLYpXQDsnNJk/n&#10;TTIuDgg496TzVxkUXQ7Mfn1NHToKjEoGMHPHOTSNL6HrRcLMlzRnNQmZg2T3pPM7k8nvRdj5SfI6&#10;ZpNwPQ1D5pIxnik8wg8H8aNQ5SxketITwDmoTK3TOMelHm4O4AZ96LsOUnyBRmovNOAP50qyDj+p&#10;ouxWZJRk03evPPSl3r6j25p3FYcGNG6mgg9/yNGc9KV0A7cfWlDkU2imrMB3mEUFzTaKLIB4f1H5&#10;0m8n0ptFFkA7fnkijdzn+dNooskA7zPak3nNJ9aKNAFJJ6mjPHFJmijQBRx0NOySOuKYTjnNFJpA&#10;PyvrRuGcCmUUWAeGGOTQWFMzminYBxfpiguc8H86bmjOOtFkAu40HHakoJAGSaNACikyDwCD+NBb&#10;nHr60rgL1pCwBpJHAGM03fkYX070rjSHb1xuHNI0uOBzxzTWY9QcfTtSMc85+ooHYCxI6j3pGyST&#10;19aOAfX2pDjpmgfUBntQSRxnp60hYd6QNjmgY4HjANJ14J+tISScDv0o+vOaaAU46evagn0pMgc+&#10;/rSdD8tAD8j1pCeOvGaQk44P1oxz/jQA4sccUE46n6U0dqXBPWgB2cfWkzz0pPfFGTnrSAcWBPAx&#10;Rkk9DgHpSc+tHQ8npQAvQfpQxBGM/jSZ4BJoyMdaAFGD1OOOKQnj09KKQ/SgBCx9aQnt296CO3eg&#10;iqSATNFFZfizxbp/g+xjvtRt7iRZZliRbaLe25iAPlHJ5I6A0NqOrGk29DU5rh/2lbNr/wCA/im2&#10;SPcTpTnA9sH+lWdR+JiRWM13DNaWxiid9tyWy2FzgBth9Ox61k/F6PU9W+FHiOOXVpDu0W5ZCJFA&#10;BCN/cABHynrmvPzO08urJfyy/I7Mui44+k/7y/NH5a39wLp4kmMflE48p4wSvOepPJ/DtzUVoj2M&#10;Jhvr4A7/AJVVgBtyccD2PvUOn6l9oi8u+ntZLpQDIIZSy47nOODn6ipNRujDbJJaWUcruo3u1z5Q&#10;UcfxYOB2r89bZ+iRSJJL3S4YJEi8nkZUOwGT6YJ6/hUMN7HM0jW0DJj5pXFscHBHA+XBP45+uKZo&#10;MdpcMbp7SE7CAJlPyse5BPUD1wPxq3Nc2MkjWUd6GO042sTgdMD/AD1qU+g2kbPwlu4br4k6BckM&#10;if27ZB/tDYCr56knnp34r334r+CNX8ZWtjPp11YwQRxKHuLy7EaE5YnB5z16Y5r538L6rb6B4+07&#10;VYkj8izuIJpVMn7wMsgbJ9uOv/6q96/al8O/ZdNsr60iHlq8kTBeh2u2OPoRXv5Wrw+Z83nO+3T9&#10;TsP2ZfCnjjwZYX9/4I8Q3Gp2zTumpHSpmW3jkWINguTjcFIORycgV6n8Nbfx58QfiSftHjSO2uZ9&#10;F/fyofOby0mVDG8Y2hXBbrzj8a439ha7v7L4feJtCspmCeas4CbSrLJAFDFcA8hOoY/Tiu98HWGi&#10;aL8eV1mGOS0uNTtrlb64tpmB3/aVZXIxg4VQMMMd8en00VapBOTaa/Q+O5rwk4xSd/1F/aY+Gl14&#10;K+E83iO08Yajd3kd1F81yUKIGDZ2qF456Hk18m6jqWu6ncY1TWLidc/KJJS3Ffa37VsOsP8AAfUp&#10;BeW99boYX+0J8rgB2HIGVb6gj6V8S/2jYTSkbwHDfdbqOteNjoOOLkltoeg5OWHhr3/M6yazWb4c&#10;2BbnYZQM8/x//XrAi09WcFV5+vNdLBMJvh5Fz92eUDB7fKf61iW6kgEDqOgH6Vx4h7ehb1S9Cxba&#10;dHFtGA2KsG1UghlGMHoetLbsqx7ivGO9SPOGJCncdvQHNc1wI0ttoBA6MADnnNJ8Rdc/4RH9mi/k&#10;SIi41W/e2iYDJaMSsSfw5/OrllaXN7LHbW8JaSSQKgxjJJxXAftleLXsprHwBoUsMkGiWwWdZH27&#10;p2HzNxnkcflROfJQk++n3nfllD2uLi+i1PBYL6/ubq4IthHBuKh2Rf3mMDGMZ7H/ACafKJLa2Ihn&#10;a5DEMiMfkTA/hA7VSuIoI7+CQXxwyYYGYDPIPQjJ6VZuNcgtrj+zrG1Ms7gb2xuA/Xj8a8iTPsor&#10;UyIL3X7US3OsXCbycRW0Ntyvfgjqfcmr2j2+pXlsl3KNscg/dwtGNy+hJOeetSXsLXEQjuZ4yxJJ&#10;VFOWHoB24/yKLeyhsoGi07fuYbWjfOwfh+P+eKi5T3NKYmG34mV2hX5YwwA9R/np9aoLeS6jFmzB&#10;s8EE3EQV9pzzzjGOPf60sp8SQwi2fT4S2VPniQABfTA6ceuKqw6s4uzZJePI3JZCrFQcHjI+Xt39&#10;vpVQaYmjm9av1Nw0EWoymZZGGLiEgsQOT1Ixx0H5V8fftoW3iR/FtnfW8jQo9oomSCXKs6s3Ix0B&#10;Pbr1r671m+1LVbpzc6YI0il+SSI/e9eo6Y46fSvNPi1Z/A7VbqPTfHt8LO4ZW2/arJ2Qjp99D8p/&#10;T6V6mVP2eLUrXPMzSa+pyTdj4eE+pGQtcvKzcAkjJx26/nVm31K+aVTH95iMHce3GOfcnvX0zc/s&#10;qfDXxdG83gfx1p10xIYCDUI2x/wB9rdPf1Fczr/7FHjfTIZLiyjV413Y8yJoye3XG1uRnr/9f7BV&#10;6fXQ+NUlLZnj9r4n1CGf5pJCUH3vTHQ9Md/pWxp3jOTKEvnZnLZxnrwfwxz/AC76mp/s9fETRC00&#10;3hS4kjQkNNB+8T1wAmcdPX8axbv4f6/Zs8U9i42Ak74yDkHPervTlsyk5bnT6R42gjkR7rDH+JQD&#10;g54xk/55/PqD4x0bVLF4FlKNuO4Iecj1JOSMd+Oua8mfw7rNs5MVrI7cYdFPyjvg9eo6fX3qJ5te&#10;tMRQ2EhLMCi+Uf5fl+v1o9jGWw/aSitTudXvIorqMeYSjOrEuCPl6ZwOOn8/wPWeCZwbqSLCBoyG&#10;Dcddv4ZHGfwJ61xXw68DfEfxxdfYdO8G6lqFxazKs1lZwM84DAkOI8ZIHGfqBxmvf/hH+x78W9U8&#10;Z3Gh6vp66EZNNtr1ItXXbMYpc7W2LkZyjA5PBIGOtYYlRpU7yY8PUlUrKKRufBW2M99JBECcRkv8&#10;wIHbnnn9OT+XoNz4OsbohrmFHcPxuTGDj1HT/wDX9T9A/sBf8E6vA3jD4k3Wi/EvxpqF3Fb6c1ws&#10;GmFYFkO9VwxIZsYP8LA5/Kvvnwf+wR+yj4KULY/CSxvGBB36wz3hyOh/fs2PwrOjh6tWlGcdn/ww&#10;8RWpxryi946P7k/1Pyb8I6f8Wra5W0+Guv8AiOWcLiO1sWe6DZHQRkOB9Mcc46V7f8OPhb/wUM8S&#10;eX9l+DEuo27lcSavaiwkAPcmR0+vC59q/UXQvBfhHwxarY+HfDNhYwqAFitLRI1AA9AK1U2qMKBx&#10;7Vt/Z0J/Hb7v1FDMa9H+HJr5/ofKn7Jn7MH7QHgj4g6f8QPido+iaYsEMqz2ljqz3D/MpAHMSr1x&#10;3PTvX1jH05x61GGwMdPeneZ3GK76NKNGkqcdkcWIrVMTVdSb1f6EgYdPSjIPAqPzOMZo80dBWljG&#10;yJM88YoJFReZngClaXv/AFosFiTdjijdk896hMnPt2zSebjo3ejlFoTFz3pN+Byf1qLzT90jijcQ&#10;cDinZBoSlueTSFsd+KjyeppQcCmO6H57mjjjJ59aZu5xj8aM+1A7oeGHTNB9yc03JzSAjuaAuSZA&#10;/rijPc4z3pmR2PHel7f54oAdux60BuACabnIOaBjpmlYLXH+ZySBgCgPljx+vWm44J/WgFcYP51b&#10;SFZClzkjgj603cccmgsvXFBdc5IH0oSQ9g3HH4Z5o2luO5ppk/2R9aTzP9qqFcdjuT/9ekIHQc0h&#10;kPr+FJuOetAXFwAOecUh44oBJ5pCeMmgkCec0hbB6UYwTmgEf/qoAQgHg/lQc54/OlO3t60hPHJ6&#10;0AB44pOP1pD1HFBIycntQRe47IzwOaXeOmKZvBFJ5nNAiXzCO1IZAT/X0qPeT3pN/wDCOtAEhcZp&#10;C2PqKj3d8Z9KNx6mgCTcM9eKC2OpqIvgYH50hk5xQBMXBoB4yP8A9VRCTI4ajePSgCQuB6UbhxzU&#10;e4EZPrRuyOtADywz1oLgf196Zu5/+vSb8jIYUAO3jFBPH49qZv7daTfyDmgB5bAwPTims59Pyppf&#10;0ppfiqSTAeWx0P5Um7HX+dMLmkDHOKdkA8tjn8aC4A3AimO6opZjx71x/izx4NFaQTmC5jkH7i1i&#10;lxI/t71E5wpq7Gk5PQ646lZrOLb7QnmEZCZ5qYSZ5IAFfO/jX9p2XSNXg02HwDqK3AYCOWMB2H+y&#10;cdOP71dj8OvjtN4r8SReHr/SLyyEkRZn1CPYcjHA9RznPHTvXPRx+FrT5Iy1Jm/Z7nos/iHSob1o&#10;IYBNIGxIyAfL9aZqXiu3sbCW+ubElIfmJiAOR/Sua+Kg8HaHok+v3OtLayxREr5MwXcQM8jvXzV8&#10;MP2ifHmu+MbnwPDpbMk1yxjv7248lHjyflAY8nrwM5HavOx2dYbA4iOHqO0pbddfkOpJUoRnLZs9&#10;J+K37aHhMWd3peg+Hbm7MSFJg6hApx1+bqK+VPiB4j8d37S+NH0eNbWItM9rcTIyMOqgBWPUD8j1&#10;4rtf2tvBuqaRDceKdfkSwtGAAe2QlWY9c8Egd+nrgCvG/D3iDwz4a0C70y20yC9lW3Yf2t9ryFBy&#10;G+ViTyc+mOePT8mzzNsdicfKGKlblvbp6abm1aSjBQT03HePtS13x5ZW+p/DbxHbxRLFulksDtEB&#10;7gh8lcc8EdB2rr/hZ8OE+LZj1/4teNNWuDp1sY7JNDt1i80kEMJW2g7QAABwT618+eEPFfhbR9dn&#10;tbnXZNOsrycrI8OGPmZ43Buik85xx2719HeHPjR8RfhN4NtvB2heGhcWobeupQIZHO87t7Y+8xz+&#10;v4VyZLisNjZSq4jZdN0300PIVeMqyuYnjz4f+ELPTE0DxN4dvtOhs52ezvBO4hnGWwD/ABwN3wNy&#10;krkkZNUfgP8AEDwZ8N/Eep6IPG9ppem3Dh/ss2nG68+QAnhgwHHJ5/AenXePPhX4o+JOlv4s8Q/E&#10;dpA/zRWysiMTggB1Uduwzzx1FeFQ+EPDWheLn0jxPrqQRlXxfQj5S45xluM49u358mPzHM8BmEHS&#10;ppRezel0+9mdc+RxTifsaRnqOtCjHApxGOKAvPA49K/og2EI54pCCDjgfhTwO3X0oIzz15oAaM+l&#10;IVGc/wBKftxwBmkCkcfzoAaFwRSqSABnPelCnpQFwelAC7s//WoyN1A9iKUDJ4AoGkGO2e1KrfN1&#10;oxnoKAPXH0oGrjwQeMdadjv/AEpgBHTpSjGOe9BQoxnp+FOAyecikGfX8KUHnFACgc9vagL6n86M&#10;98Uu4ZANJuwBtyMH8KUJz0pfqPrS8e1TdgMKAgqp/Ojy89jUmPejAPGOlNOwEJgUjJ/UUxoQKsH2&#10;H5UxkJ5A+lK7AiVSenp2pygg4PHvSgMh+7UqEMDuAobuA1Dzg1IpDdDRsXrxSqMcj9KQCjpknFAB&#10;6n+dAOegP40gGBgUAG1e1IykDP8ASlB9voKXG7v3oAjKk8AVG0LMefzqcqT2xSbT+NAFcwOOfSm7&#10;ZF55qwUYHj8c0oToCKAK4cjjFWYJG70GJQMlacqjHT6UASBtxz1oVj1/OmrjGQf1pQcjg0Fkm4EY&#10;xQWzwTUeQBnFL060rBYeCAcDrS5561HuxRnjrSaFa4/PGcfpQe/NN3cfyoLDOc0WGkBye9KY9hyD&#10;n+lIHz26jHNKHJ5BoDUQhg3A6fpSiSROO2PWlVlPU8d6G+fJKjpQFx0cysMl+1PBB6fpUQhXIK+v&#10;Oaei7W+UnB9qRLt0H5opMnOCKByaLhcX2NJsQ/wilNHvRoGgm1d2do4oC44FL70U9B6BS59RSA5o&#10;p6WGmhRg0cHkmkHXJoz7Uhijg0oY59PwpvWlPShoB2/v+dGQe+aZQCR3osA/I9e9B6ZFN3ce/rRx&#10;jtSswFIx1x+FJgH8qU8nn8aQj0poA2g03ylHanAUoGRnNLYVkMCBTkDHrS7ccgU/Geh70hHHHT60&#10;aBZDMDrjmmk4yoB+tSHB5P8AOggdBRoLlRCY2K8DBqE5H1q2V45qKS2zyp/CnqNaEIPtQGbsT1qR&#10;bZ8ckU9LZByetJBdEKSNnGamjfcv3R7ZHWnGNCOFH5U1YgrDB4zQJtMftHcCjYp6ilo60IEJsH4f&#10;SlIBGCKBSjHWnZDsiJ7dHXBAzVZ7NlJParx9f60mM9qEBntCyc4OMdabllOP61oNGr8EVG1mjHIN&#10;O4XKwf0oLk96mazI6HPHpTDbODkrS0HcYHIp0b9s0hiwen5ilETdgaPQB5bng4pBIVNJtYHGOlDK&#10;TnPSldgSRSeZ3psgKnFEONwyKsfIRnA/GhsTdiuZMjBHb0pBk8ipzbxken0pfJUAAdhihBdEDE55&#10;Pem8jjPSpzBnliOvJprxKVyp5HqKAuiIEUrBW6flimspVuP500OynnAoSYxWAHBHWkA707IbqeaB&#10;Gd2cfhQAm7qDUkcm08jtTQhK5A6elOCkdqEBMswK5fj29afkEZ9arsSenPrT0lIG0ntxjtRbsS0O&#10;kwOAO/btSxE45PXpTHduQfyx0qLzH6UAloWzjPvQelV0kYjpz7ipkYsc4o2E00O65opOp60dcH2o&#10;u2F2xaKQnsD9aRnwce/BoAd1o61FvYnOfwp8Z+WjYew76UUfSg07hcKM88UZGcUU0x3QZNLnjFJR&#10;SGLkDpSn2P500H2pc4GKLABPoaOlGaTk0WAUnPejdnvxSUUALn8qXdzmm5oosA7eQcqaXeRwT+FM&#10;oosA/wAzjg0vmnvUefegGiwEolPrQZW7tUWTmjNFhWRM0oLc59hQJvf8vWosk8UZ5/wpWCyJ/OOe&#10;v6UCbPaoQec0KCPpSsFkTeb24oEo6kjFRgg8UoODjPFMOVEjPzg8cdad369ahDE9T+dAds9aQuUn&#10;4BxSZ/WoxIAfm/OhZCCAx/E0CsyTIB5/Cl+n5VGJF6AYz70eZtGAOOg5oCzHswAzz+VIW65HsKY0&#10;m/gkd+DTd5Jyex9KBpDmyBuYcdKaW9PwzTTJ603cetOzKHlhnGM+1NLH1HFJmkp2AduNIGI4pKKW&#10;groXJxjNGTnNNJA5JHtmjdRcXMLntRu7E5+tNDgnOcUnm5PA4p3bC7H5NGT61H52M9/wpRJ/9elq&#10;F2SBuaN5HSmB8jpTs8UXTBSHBz3oVjnHbvTaXI7CixRINxOBzntUqqcYPTGMGoQx9alDkHmkJjwM&#10;DAoHHSkBB4xS000QFFAOaM1QBQeKKKVwDpSEgUAgjrQSB1qQE3HGMZ98UFxuGOaaQd3I/wCBY6Uh&#10;LHn8aCrDjJg4/U0eao70xmyMZPpSDG7j8zQHKiUOpJ5H40oYE9ai3MT1/ADrRuAGTg888UBYlBz3&#10;5oBBGQaZuONpzSZIHXj0z0oFYkyO5o5zimEE/MD1/OjDE8r9eOtAWHlgOuaN65xmmEEH36jFKxHo&#10;MdxQFhd4P+NNL4ydoz+opNrH1+XpSZwOCefegaQ8vg5z0ppcHPy496a2SeBQV5wc/lQOyFLDBGaA&#10;+G5/GkCknbj86NpA6/nQFkBcnt9aaW4/zxTtnG7HFG0ZyOnQUDGbmPAFG1j3NPKgHGCKO2R0/nQA&#10;wLg0Y9D09adijtz+VO4Cbc9f50gXPU07FKFBGSaQDCKUilI5znP4UAYyaAGgAdTS4weKXAzQfmOA&#10;PwNACc9qMAjJpeccUYOcmgBAARjkUuAR0FGMjFGMigAGAaPw70ZGcn9aDgdDQAUZyaKMnsOlACZ7&#10;4oOPSgnvn8TSN/dx9KYCHI5B/Sg0hopoArkvjJGj+GIGdchb9M5H+ywrrea5j4txs/hIFRnbeQ/q&#10;2P61nX/hs0pfxEcn4utjDpGsJACqrpc21F4GfLj7dO5qp4r0a3m8C6kkMKK1xpVyshjULuzDMcZA&#10;Ge1a3il7OCyu3v7yKBJ7aVd00gQcr6n/AHa4PxF+0b8DNG8K/ZNa+I2nmaSzCeRbymRzmAg4257s&#10;R+fpXBjOX6vUTe8X+p3YOMnXptJvVfofnrdWtpcsIJClu4dgFVMgbcjIH+H9ajNjJZW5jh2SunSK&#10;NwOB0LD+nbNLqstqL+fUH2LE87vAZXPyqSSDzhR16c/jVctpc9v/AGlO0jqiMZJVYoAOuePlyK/P&#10;09Fc/QGveJ7VZLhsW1qvIxjsp9ucD/630qSO0EaubueNCpw6BcuvGR0AH6gVTs/sd3prSw3E8sBH&#10;+sYMgY8cjOAQfpj607ToLXyF2xGKNlIMCPnnHfH8+nHvSvqDV0UdWmgbWUhhv5k3/wCskEQRSh6r&#10;uI547Anp2619ewyJ8Yf2dNP1q3bz7uGzXzsNk+fEBDMPqWRXPs2a+TLyGLVIlhtY1RkPBlOenuOO&#10;3tXtv7EvxdstK8Qz/CLWzmHUx5tpn7kdzsCtCT/00QAD/ajH97n1strWn7Pv+aPIzOhzU+ft+TPU&#10;f2N/HNv4Z1G40rVJUj+02r2cnmtty6fPGT/wB3X/AIBXs8WpWlj4+t9RvLuO33Nkys4Xbn5s57V8&#10;5fEPwlJ8NfGE8yOVsdS2taXLH5VkU5XJ7cF1J9T6Cu50XUG1bw/bT7yxBIJJz2GMfgK+h9q5JPsf&#10;GToOlN+Z6z8WvGHhjW/CN/oSa7Hcy3KquFVmDYcE7guFbjuefQ183+JPhPbTr9pETRgFsNCpliA9&#10;cgbkH+8CBjrXoOG2FSeNowRUkP7u1QoCrBzhl4PQHtXPWfPPmZrF80VFrQ83GmXuhfD1rRnWV/tr&#10;eSfODg5TjkZ6kVkaU8k48q7Yo5ONhGPyPevRPHUMUmlW8pABOpw+aVUAtnIJ6cnHrms3UvBkZndR&#10;E88Tldm1VVgTn+HgHp0GM/pXJWg5WsW1qjDS3iUBTg9Qd3Wr1skKLkLnscCrEvgnUIVKaTcLJIq5&#10;+y3SMrD8G5/ImrOh6E0cM+p+J4zpunWK77y4mPy4H8K5wST6YrldKb0KjGUnZDxrlr4A8K3fxF1V&#10;BvQNFpcJAzLMRjdj0HP+cV8m/EfXL/xNrss87yzuZWluC7ZV5CScg9a7/wCPPx6PjLV5INNgaG1s&#10;1MOk2BwNigD943YZ6579K8cvdUvbKNpLhnkLsSoi4AznG5jxn/OBXn4uqptQjsv6ufV5Zhfq1O73&#10;ZQ1OC9tdSkay8KKzMcS3ccihj+AGfTqe3Sp7bTNUhsx9l1sCZgfMeYcKCSenHP1Panab4g86c21z&#10;ZuskYHmyqP3Sg5xlu/pxmr1jcCdGuYEjYbyP3IbAGM8ZPPb/AOtXI9EeondlIa1p+hRrA5Se5Vcu&#10;z5/E+30z+tT3/jeOztfP/seWR3PMKQHIOeM8cevOKuy2IvJlnh0pBKBjzJMZP6DFZN/r3jDRrzbJ&#10;o8EgkkVAtop3ID3OeCPes1uaW0NjSbi+1S1El9sjUDcgClm6d8j+v51W1+/ltIWIu0i2MC7sB90E&#10;9CzAY/wqoNZvt32jV3ePzBwxmBGB0ycYzgdx3qS7m0x7d7hojMy8oCmA/QY4z9KaVhM5+HSzdr9q&#10;h18XPmPuLRS5Q9eNvT/9XNeVftQfCvxZ4mTTtd0Dwxe3ccQdbma0s3cQ52lS20EDP+PWvYdPstNn&#10;keaPw81mJPmKwsSr89cA8d/zr7R/4JWeCPA/iiw8WQa3osd9NbzWrIbpSwCESDBB+UnIPbNe5k1K&#10;pVxi5Hqk2fO57WhSwLUl8TSPxn0j4NeM9duPs2neF9SuLqPAjhtdLkmcEDodq5Hb39e1fR3/AAzx&#10;+1r4h8F+Dv8AhTGl6tbTQaPJDqxkuo7dYZ1mcYkWUglsD+6cCv2T/aF8PfDTwV4JSGy8JadBqF5I&#10;I7R4LZUZFB5YYFfNugZhudSjQH5dUlyc9SQrf+zV9S+ecuWVtD432MYR5k9z5G+HP7GP7X+pPEvx&#10;V17wI8OBlpbJ5brHoWiWMcfWvS9Q/YF8PX+nLbvrEEku0h0e23R7vYS7yPz4r6AUyDk5B9an09Gl&#10;vFXHDcEE03Qg0OnVnTeh8dQfsEW08Mmp6D4Q0e6C3Msb4hMDho5GQjA3r/DgYAFR+If2O/h/NZrH&#10;46+EU9qkCkm6tbYSKvOeGgYOOSedo6V9d+F7V7OO5tUOANYu8j3M7N/7NVn4r+HDr/ww13S/MZJJ&#10;tKmVJEOGRtpIIPYg85rmrQdKk5qWyudlCs6lRQkt2fj9+158IfD3wi8a2/in4ZeOAAk0eIo9RkW7&#10;t/mHzHcBIvTOf/119YfBjWvEGs+Hfhv471ue+1O+174aRLqFzqEzSTTPFdS5fc3L8kc+4+h+N/Hu&#10;i+JdVt9Uudf1i91H7Ms8UUtzKXdApI4Y9cbc89+metfenhW3l079mj9nrxBAozN4HvrWWQDv50Td&#10;vcZ9q0zBWyyLbu72+9P/ACM8vre0zjlSsrN/c4/5n0v/AME+9ThtP2hhbCSSMXOh3KJCxOBh4j64&#10;PTqK+7BIT0/GvgH9hbULgftG6KJohia2u4vMzg8puxzyR8tfoEIFWuzLWnl1P5/mwx6ccyq/J/8A&#10;kqGhiR0pQODgUFAv19qMeorsujmHcjoM8UpYUwv14zSGTHBGaSQnsPJ53ZpC2Bye1R+YWOAaVQx6&#10;81RA/ec4pGYsOTQA3cU4LjrQA0Ak9eKUJngnrTsgcijPOBQMQIRwaULilBx04pQSe/HpQCSDy88n&#10;vS7Qo9x+lIWJppIBwSaBuw4AYx6U7aCT25pisT0pcuWoC6HBQOM/hSBc8D9KVRjlsUAgUDHLGcdK&#10;TZxkjHtQZSDyKR5Cx54pahqGUB/lTd+OpoJ4zTWbk8VSQmxxkySfX2phcnvTSeuBTSWIxgirJuSb&#10;1Hf600yA8579KjMbnnFOWMjhj0oAdu6c0ZXGAec00jHf8aVSiH7uaAHbfQ8e9B9f500zN0BpjSnu&#10;ehoAkJPUntTS/OPSoWnPAzTTPjuBzQLmRY8wY56evrSGX3/OqxnPr2prXB555xQLmLJn7g4prT4O&#10;arCR2OBT0Tu7e+KBN3JhKWPGaXk9DTFdVGAMYpfNNAhwOBzQXA4BxzUW4mjGefWgB7SD1pDLjpxT&#10;duTnNG0dR60AKZc9fwpFLHoKCFz0+tKCBwf0oAOfzpQD0NIWxx60bieMUALmgkE9xzxSZ7BqQ/rQ&#10;A4sD3+go3DtTduPWg4HPrQAbiecGkJY8E804EKcUDHcU0AxmboPxoAbr707IAPAoJ9RVXAQKSOtI&#10;E55Jp2cY4ozn2pJpIBNgHHX3rO8RazaaTaO730cUmwlN5/pWjkAY6CsT4gaZpF/4buk1SAtEYiH2&#10;sVOPqKzrSlGm3EqCTkkzgLv4z+FHt5bTxZ4lNmpfb5yt8pHv6fy+tW9Q0TSbzw79u8I6tFcm4T5L&#10;yNQ+B6k8jv7V4n8U/FPwattPTwDFoa6fNMSWuL3cC3vkjDZPrx71x3h+f4mfDGFtP8D6ql/osr7p&#10;Ps8pXyTjBJxnI4689O9fM1c1lCUo1kmrbx6f13Kd4SXLqc/8dPiV8TvgH4+gTT/GFtqEbPvEV1aK&#10;XViSMAKec5IGO+OecVyvxG/aN+MettDrb6ZeWt0kf7kw5XDdyA3IGe2Ow610vhv4ofs/6/8AEKTU&#10;vijLqFnq8QKW93fDzUyf4vMUlccDgAH1znFYXxr1bRdT8aWGjaF42gvNJnu1S6n06EYVW7Ko4J9M&#10;4yfTNfnmbyxdai54XE2i3pFPZ+fVGc6kZOUtrEXgb9p74heLtDSbx0k6TK+2J2tgwl44YbjgnOcj&#10;/DFY3jbxv4tZD4p8Oh9UulnG+3kZVD9gF28nPv8AhW78ZPh1410nRbXwf4F8HPeKkarZiKQNJkgj&#10;5woKo2RyCfx714Xqv7P37Wnh3xK11a6Xd2iTv84e4WVY+c89QCB0Ayewr4rH1s9VX2FWE6nKl79m&#10;9fW1jGpzqmkrs9E+NfjL9rnxz4GS/wBT8O2sOm6dEB5N1qUblcADBbkkdOrHnOT3r5itb34h+I/i&#10;PFbeN5LzTY5xl/siLgKCBtAyB6A45Oenr7B8Qta+Lfge2/4Rj4jyzxW0y7HSWNk84YwSu4A8jjjA&#10;5qv4Y8S6FBcRK+lNJE8Zh8xk+bk8IM469P8AJx59XHTxFZ88ZuXXn3/Iwr0lUaTk1YtN8DvhrFAP&#10;EHhbW724uhn91eRmNHYAHaAAODxkhuM8FTzXW+FPjNo3w/sprTXPDlwrNB5C20MoSO2OPvIoGWBy&#10;vBbI7nBxXPHVb+78RC18A6RflZhtWBkDFXI+7x0znPHJ7HrUviGy8c+HNUW68QfD6/nmDKJFtLGR&#10;zEpPUAp1AJyCOMg+1dWGjnFK8sEuVN2+G6/ElUKMXzJbGr4G/aG8aHWF0jT7dNNt7l/LthfWoRJN&#10;xUk72IXnPOT+Jr1Hxr+yho2vaCmrar4ts/tl0FmdFRZVbLYOCoOR+GOOvArktP8AG/7Nmu3NnJr9&#10;hd3FwtuAbPV4lZ/NxggdiBz0GeePSvctL8T/ALNdp4RS+ufBmnSurKrILcwSRH0CvwQfVeK+tybK&#10;Z0oVP7Qrxm1qrt6fKxumudRauj7fIx05o29ge1G4EdeaMFea/eToDb+dBBHU0jlulQO7qTj9KAJ8&#10;AgcilKjGAPxqp5zflT47p1GCfzFAE+0k4Jo2kHINIlwsgx37044x0oANvGRQAR2H5UjFh0GR6inK&#10;wxzQNOwAEHpSgcZ/WjKnjOaXcPUcUFiYOcGl6Gjgck/pS9DkUACgig9evagDHNA96AFyRz/KlBpM&#10;Y4x+VGM9sGo0AduHUmgEev1NNAz1FL7+3akA8MDxnPvSh8d6jKk9PXvSAkdO1AE2eMGgZHWmAgin&#10;ZyaAFOD1o+XoKTOe9AbPA/WgBwOOM/SlyPTvTQcf/qoB70AO3c5oz0IxTc9qAf8A9dADifb9KNw/&#10;WkHpSZJ4oAfyehoGc5NMGRS5PXH5UAOJHQ0Hk800HPQ0pAHQUALn0zRyaPU0meepoAXkc+9KCR0p&#10;BwRzRnj/AOtQMUk4oDe9JjuDQc+poC4u/HNN83GRmkYcdKYVIOaRS1JRLzgUGUdhULArxj8aNxA4&#10;PaiwyYOOh/nShx1JqsZMnrS+afelYCwrgkYanhwfvYqqJe57Uqz+9OzQFzzO2evpQsgUdOe9Vll4&#10;6/nUgcfwn6jNIVkTh+hP605WB4Y9qgWQkYJ/SnCQnnPWlYXKSjaDkfqKUEHgGofMI6GnBzuzntRZ&#10;isx5bGcjJ70CRM7cjp0FRliRg+lRNn1osPlLQZexFL0qnvKHdmnJdMo5oCzLWQOpozUH2hWBGeeo&#10;pFuNo9vegLMsUc1CJxjg8gUouBgEn8BRdhqS0ZwcGojPgZzTfOUnLjvTuw1JiewoUnqfzqMSrnK5&#10;oEjAHBHHqaWorMlz60Z7A0wOGHJ/SlBOMAY9qLsLseGxxS7vQ0wAnk0tCa6jTHbvWkDZ60maAc8U&#10;aDuhST0NIDznrSE4HP500lhk5ouK5JkHvQcHoKYrHPzGgyKDg/hQtRpjuKDSB1JwDQx44NO4XFzx&#10;k00SL2/PNQTvKDjBAzxUTO/SkKxc81P7350qurHANUhKVz6U5LgoR/KnYdi2xKjIGfxpEcscH8qj&#10;+0hgOmaak20GkhWZMZADg0JJuJGKgMgJyfxzT1JL5B6nk0x2JuKKKPrQmK4UZozgZJpM9SaLhzBt&#10;XkbetGBnOKCQKAc9D+YpXFcNi5yR+lBjQjBUflRkUufei47oYIIwcgUvljGB+FO+tFOyY9GFFFHF&#10;PYNgpAKXv1oqUrkpXEaNWHzCoXs1LcHip6azHptNA7kItCD1696mWNehXp0pRnHNLkZxnrQK7Y0I&#10;vJKigxg9AOOlLRnHI5FACCJRxzSBAO59qUnHOP0pDvPT1pBuGF784HcVGyhiSBk5p64zkijB4P6n&#10;vT2DYYsYAyD+tPBO3B4NIBnC4+vFO3AfKD2oY2xAzE8Ggkv0PShXzzk80AkY9uuaBCnOdx96Qg9j&#10;z2pQQDmgAH5s5pAIdp7DpzigOVXkY9MUNk9eo60fL0x2x7UwFBYde3WlB7luQO1NLBhj8aB8pxu/&#10;DFFgsPxxk8Glpi8NtGR74o3e/BHIIpCH5HXPSimsT6c4oLkDPamO47IPQ0UwyAn5eab5jAYJ5PXm&#10;nqPUloqISNnk5+lBcnOG49KNQ1JN2RxSk+9RhgCAT+dL5gx97pSuxaj/AK0fWm+amM5o3AjcO1Go&#10;ajvwo5pAwPAOeKXI7UAFFGaTcP04p6DuhcEdaKTeB/hQDk0XC6Fo470UZFFx3Fznigkn3pO9HWiw&#10;xS2cZNLu9D3pODzQPXFFgAnvil3H8aQEDrRkAYxSsAu49zRuNHA5ptFrgP3CkLE96TI+lJn1osAu&#10;45z6UmcUUZHY07oV0FFJnjP50hdQev60rtk3YuRS81GZB3PfvQJMZP8AM0ahqP8AxpC2OF6DrUbP&#10;zuzg+tNLk8Yp2HYeXIbGeAaazHABpmT1z3oyDwaFYdrDiwJOelGRg/N2puT6/pRznBH44ouMcHI6&#10;Hke1G4kZ55pARjnilwPamA5XIOABjFPWT/61Rgc8D8hTlAJwR175pNEtEmf8mlpB69aXFJMSYobm&#10;nq/GKjApR7Cm0WSrJggsx/CpFkDcbue9QAEdTTgcHG78qkVkTZB5DUcetRb/AHIApRKQOnSgXKSc&#10;Dilxzmo1lDdTx6etODqR1xQKzFo9cUbgejdKTcoOMd6AsLjI5ppj5BzkehpxYA96QNxzn8qA1GlO&#10;cY7d6TbtyD+vanM49PoaTzM4+b8hQUrjQNrZA5J4pduMbh9aNw5546c96RmO70I9aAFXr8vANOGF&#10;6/pTMnOST+dIGI6Hp0oAlyN4H8qUn1HeolcgYz9cilD9cGgXKP47Dp0oB7E96j8wY9+9G9e5NAWH&#10;7lBPPJpCBjGDknPSm7yeFJoJPU0DsO3gEHA6dqQuOc80gGfpThGT169+aA0EDDrnGPSk5yFyaXy3&#10;78E0ojOeB075oDQYGxwrfl3pS2DkjNOERPVunSl8ocAnpQF0MDYGAfrSc9OT7VJ5ScDt9KURqOSO&#10;aAuiMYHQ/TFJhumPrUoG0dOTSbV5x+NAXGFSRyaUpt9fw6U45zgfhTScDn8MGgAKHdhQcelIVA4H&#10;60oIGQOPY0dOR+JoAaflyPajBPHSlBGOfSjcoPf6Z60DG4NKUIyMH8qXGRgZ980HoD+uaAE2sTjr&#10;Rg+n4UE8YxS5PU9hwcUAIOM46/SkxznNOAHXb1pQjk8gjJ5xQAzB7/pQRjrn8qk8pjyR+FBiOMUC&#10;uiIY7UHHWpDE2cD8qGibsP8A69AXRFgjv+FJgetSiJ+w/Cj7O55wBTTHdENfEf7cv7Ufxk0L4o6n&#10;8IvD2uR6bpdqIXWS1i2zvlQ3L9uf8ivuBrZwOoNfI37X/wCwp8YvjH8V734m/DjWvDxjuraKMWWq&#10;3E0ThlQDqkbg8/SvGzv65KjD6vffW3a3+Z7uQSy+OJk8Va1tL97/AOR8i674w8YeJZGk8QeLNQvi&#10;erXV27gdezHHWsS+2H9zFLiRjtVuD1HB54r0nxh+wp+2loEjvN4BF3CvJl0O4gl446B3Dn/vnNec&#10;6/8ABr4g+FJvO8beA9ds3BBLarp0yLke7DGM+/8AKvl50am9R6+f/BPsHmGGiuWhFW8rfoUpF1Kz&#10;sktZ4oJZl7zREqR9Bj8qqa7PqCaUZ7hbWYhgTGVYgnk5wAx6f/XxVyO+e5s0a+0hxcDOLZJVLKAc&#10;buTgA54Gc/1b5+mx3wiEy+c65EJkwc47j6f55rzZqzNU+ZFKLXLpJ7WCOziBdQJmIYlOTwBgfmc/&#10;SjWNV06JPIFyonQ5jh81uf8AgKjk/gKu30aajCbQSshU5ZB8px1/Ltjnr+WXdxahDqjBYYoIZOPP&#10;jbcXJIGTwMY9Km5STL9zfR3SG6vb1LeErt3B9gyTjr+FVtK1d9IvI5o9QaMySLmYtsZDxscEeh7g&#10;56Ul7Z6Tcrb/ANq3CGVdrQliBubpwCc9unP41i+LJruz1WC5g06WZZSqSxJP5WF6ZJxnH1z06VcJ&#10;uMrozqQ5o6n2x8J/ir4W+Onhdfh58Q7mIa0I8RSnC/aiBxKnYSddyd8ZHcCFvB3ij4YatIju62su&#10;fLvYl3RSnjG9T8oIx0I9xXyN4Z1yTQr9EjS48pDuALZMTAAggjnAI/DP5fQXw5/bL1zS9Nj0/wAY&#10;2ieILAqEMq4FwB0wc8SY/wBoA+rV7+HzGnONqmj79z5zGZXO96eq/FHqll4m822SPU7HDbgGuLNP&#10;l+rRk5A+hP0rTSWyuLZls7uObY+5vLbJUEdx1H41zWlfF39nHxAFvhr8+hyuP3kV1C0agkdDkMn5&#10;Grd3qnwiYpqVh8YtNTy+Q8U6eZj0yCCP/wBdd7nSkrpnkvC1YuzRJ4tVZNAMjHIju4mH51ad1mRo&#10;YQWfdGQo5J5PSuG8X/tHfAjQ4v7C1j4jDV2LgsLKENK7A5C5jAH9eOtcx4p/bW0nS7WWLwB4Uisz&#10;sH/Ex1NgzAE4ztHH4HNc1WtRirtm0MFWqtJI9w1/WPD3hDSP7Z8b3sUFsFzHBIA0k3si9fx/lXzj&#10;8e/2gbzxbHHEu610iJj9k02Jvmc8Yd/7x6fTIrzPxF8Z/GXi3XZdW17UpryST7txcy5RRxwqjnjn&#10;2/KsO+ifVC19NIJZpQQzIp3HjjA7Yz0+vFeRicc6q5Y6I9/B5dCg+aWrIJrvXtW1KTWZ2jdZMoPK&#10;g2lR/CMs3Tn0/wATJd2Vi5C6jkynlUYkgAf0ziotIihsVntYLieZvMLOJizFTyMZ54HT/E1YN9dS&#10;RlNW8iMdULS8Y9yegrz7tnpqNivZ2eqTxAXtrarFEcRRQZ9upJwfxA5zVu40tri0mtInMcEgUF4C&#10;UYHjpg9P89qiS4vrlcpEsSYBV4uS44xjqMY75/OoJryz+eO6cgEHcs0qgSHpwCeTx29aN0V1JLK0&#10;msfJspUlKRfcla4DNjHH1/p+VT3cWlXF0t01uJLiEYCHPA4weTjP+NUDeRRTRyW5kWJgcAYxnjkH&#10;HHfjH1qV4FkQTMXMpThmlzu9wM/5/Ss3uapXQ25Sa+vSuo2kYtUOXEyDafQ9c8HOMUyfUTqNr9iW&#10;2mihIOxo4Blwew746VetoZhCrooC8hlTbhRz1P61hauI4NQWSXx4YoiMC1CJjPPA4IHpwBinF3ZM&#10;9ES6rf6rp/kRTTxeSSFBk5YNxjICjB6cnuTX1n/wS/8AHWseEda8aXuneBnvrJdNtJ9Tlguo4zbh&#10;WmCkKxG/dlunI2j1GfkKLRbDT7x9XaeaR52JeWc9OOMADjjtXtH7HWoatpPinUNOXxBMkWoaXiWK&#10;PKpMFcFdw9t7fma9/JqnssYmnumvwPnc7pKtgmn0af3M+nvi38UG+Kfi0a3ITBawjZaW8oIKL7+9&#10;cZo1uz6lq5T5g2pCSMqQcqYYuR7ZBrT+yF38oIGAHAzVSy05YtY1CONMAyRN8uRjMYHGP92vqFHl&#10;Z8k3zE4typxtxx3yMVa0uMC+jBzkuM0wJcRni6fjswB/nU1vJOk6kQxPhuCQV/xqm2Qo6lWCGOHU&#10;tQiUcR6s3/jyRv8A+zGt/VbP7VoV7bABt9nKvT1Q1iQSKdW1MXMTozXqPJj5gCYYx+XA/Wuik1Oz&#10;+ySQyB0MkZUbkPJIxXNWXNRa8mb0tKya7o/JHx94KNto/iyJYyzW+pagoeRcgHOckc8fyz7Zr6u0&#10;PTLe4/Yn/Z71G6aXYlndRs6jJBMZk5AHPzLXkvx1+H+teCrvxedf05YYb/VZ5LCQkFZ0YAAjB47i&#10;vW/hhcXWr/8ABOH4MXdnKC9v4gmtf3gwNgjmBB/FK58VLnye66OH+X6mmDj7PPop/wAs/wBH+h6v&#10;+x1qulx/tJ+FZYNQz5lzMqr5h5zBJxz/AEH1r9Hd+TX5o/szXf8AZv7QPhANaBANYUNJuJUblZQB&#10;n1LfjX6XIoIHHbrXo5S08sj5OX6CzVNZrPzUf1/yELjANJksPlFSKg705Y19D78V3pnGQ+U55GaE&#10;tcjmrAAHGKCT1z+VMBq26gZpwjQcAfjQM9cYzRvOeeKBAU96QoMcGjJPbOe1GxsdKAECAY5o8ok4&#10;zTtmfmIz2pfunJ69qYaDAnGck0EHoaCc+9G/HH64oFpsAQn0pQgHc8elJknv25HrS44x/SgaSDjr&#10;6UZHZqCAozSM3egNh2cZyaaXHam5PU0HH+RQJsCdx4/lRknmkJx3prNxjNBI7cB1oZ1/H6VGST0z&#10;Qc9KpNAO301pBnNN2sTweKAmT6GmncB3mjp+dJv9/wBaTYo/xoIGcmmAEk9+1DEZ5HbtQfbmkI/A&#10;49aAE3ADmmlsjpxTyM9R+dJtz65oAhMTE/8A16QQtjrVjb2xSYwP50EqJB5HvR5SjgL1qYqOTSFR&#10;z/hQO2hGBzhRS4IGSDincDqKU8jHSgmzI+QMCgA9T+gp/AOD/KjNAhpUjrQvXg04EHkg0hx+VACd&#10;uKDkcZoxgYIo47frQAmfak5z1+lO+U5GP1o75P60AJ1PFHfmlzk0mTjGeaAFBGc0hZR0NBViaQKQ&#10;eaAANg8Ec0u49zQqDrS7QO31xQAme9Az2p22jAHOKAEwc5596U8noaU5/wAigEgf/WoAQrznpQEA&#10;/ClJ45/lQSPT9KADGBnH5Vg+JYdQuWkW5J+yKv8AqYky0p+tbxOOCaranq1lp9s0s86LhcgMw/rU&#10;zScXcqLtI8L8ZN8KPEOvHSPFdlbaU7KRHcTw4lcf8C/wIqOx+H3wQubC48CeGPE7q7rue0E4Pn7s&#10;n5P7o/3cDjpWZ+0rHqvijT54L3SbaQNA/lXEiYEIxjnjHOe/HvXhfwJ0TxB4Ys7zxe/w8v7iK2Zo&#10;odRErO05zgmME8AYB3ADjo3BNfF4zHRp4p0ZUlJO93qnb5G1ZOnKMk9zlv2jfCvh74BeLbTxBZeD&#10;bLVI7icxm1vrgy4H95CuVbHfK/gTVfTfFfgbx58P7vVdR+DhSG0BIu9MUxKzjsHwASMHIHHuO3ee&#10;LtK0C1srf4j+L9Gj1u4vJQI7Sdw7ht2NoTkE9s9c9xXN/F79oP4EQeBLrwloHgbUtH8QTqgntxF5&#10;MTICMrleUJGfvAjOetfJvDUqM6k+aMY7qNt/nYxqOm6nNeyZ5z8Ofj74b8F+IJNL8Sa1rdtFKhOm&#10;y+cZUUDnBDZKkZHzAsCO44Nezwf8FFvDVlpFvompeDvthsfu31wwUIVGd4GBkjrtAPUcnivA7bTN&#10;C121g8NNpKWTJbecguGSGWbIyWXJ+YYz93g7eKzvCP7H/wAWPi+s13H4lis9OJdba4nDsZSOdi5I&#10;z0xg7enU9a86jj+JKX7rL4qV/K/5nJOfIuZPU6z4vft0eGrbxIPEVnpOialfAHybi4sw0gBBC4yB&#10;tOfQgE+vOPL4PHd58YNd/tbxz4lh0NJJzInkx+asbbiei5xzxgZxzwa9O+Gv/BH/AOM2s2TeIvEe&#10;s27zuzC1sRIEJU8Dc2W28DNYvxd/Ys+KfwE1iK11zSrd9NkQLvjuGaSPLdA+w5fngYAJzyMjEYzL&#10;eIJQVXG0tL7efnb/ADOZyxtaLnJe7/W56H+zdqngPw9p6+Itd8V6ml1Y3Z8sxRRxksGIHzk/OpUf&#10;NnrkgAHJr0bxn+0Lc+PrSbTfBtposcsb7mkuFC7wMYyU2gg84GMg4z618oaRY+K9V8R3GqaJ4Z1W&#10;azhlaG6RFE024E8mNMsTjkk+vGeRXrvhqz+HsMMNxFrSGSJd1yyy/Mpz8y7W5BHTYwLcHpXRDMM2&#10;oYZUKUFGmt31f3mmGe9mc1+0L8eoL7TYPhxF4E0WO9uLtZH1/T2KSbo2UjaxQkgFR6Y7nnNcfqWo&#10;+KL5RPe+Kby5RVUSyl9x3e5Ydf8AaYkn8RXT+JPGfwx1a4u9D0IfaDHJlJLaAZl6j5u/qOenT2rn&#10;Itc8RQ3EWj+HvAt7OqM25XtWkycdRweMAdOOnpX5lxBm2OxWLdKbb0t7q+7b/hzrfItWz9kip6g/&#10;XmkV9vXg+1G45/nSMMkknpX9dljjKG7U1lUnIoCgDOaXZuHBx7UAQtGOTjJqMxt16VYaNvXvS7fb&#10;NAFcBk65qaK5C/e5p4jUjkUjQx5xQA9ZVfp9KcAD0FRIm08HrUoOOnc0AIVQd+lKnHegoufm9eKV&#10;VIHJ7UGg4HHajj9OlIMZxS8g5NAC5456/wAqXvSdRytGfU/hQA4t6n6UmR1FISuORzQNp79ulZgO&#10;wDzn6c0AAf4ChQBxQCD0oAXjIowM8UvA+ntQCOx7UAJg+hpR6EUZANG/1AHpQAueOR1pQc4OaaG5&#10;w3NHH4UAO6DrQByTTcsOaAxzjPGeaAHZBH40oIz1pje2fxph3j5v5mgCbjv/ADpQVFVmmIxu9aBO&#10;euaALHOMUBff61EJ8ds/jSrOM8kdKAJAo44/WnDGcUwSgjOc+1L5m08nrQA7APXigkZzSbweR/Og&#10;se9AClgOBxShl7fzqNsjPNM8wigCf6CgkE/0qJZh34/GnhwTx+tA/Ud0pCB0659KCRnikz3OOtSU&#10;thGX0amFD2p5Ht3pCOKaGQsvpxSbT1H5VK6DGQaTFMCMBiORzSMCOQKl4/SgAEYoAjDlRz2p6Skc&#10;ZpCmDg+tCoDzigCVJge/FPWQEcGq5jIHBpwBBzmlZAT+aOx/KnLKOxqAc8E//WoDAHANFgLAftQc&#10;Hn371CHBwP0pwfPf60tQCQFhjpURUjoakMmO3601uRQroBokI6npR5h7foKCpzgU0o3X1qgHCQk4&#10;pRIw9Pxpir0/xqRVyc9fegBwZuppU3Z64pyoCAAaeFUc4/WptcBIgSMHpTjjOMHpSZAz/So3dmwO&#10;tGwEwbHTr2p6sR0wR+dVvOYH/wCvQs57H9aGJq5ZMhByP1FLuBBA5/pUKOrcj070u8L6dKLIXKSh&#10;8AknvQrZOR6VEJFJzgj8aUnPRaVgsPO3OfT3pQVPGcc8c1HuPVj9aC3GWptBYcwBGV6VAwcE4Oad&#10;v54HSmsc9KRSVhvmMDgmnpO2NoNREn7ppuccU0tALLTA8e3emM45xUQf0NJljzn8c0WAe7KaYSOx&#10;pp5P4+tJgjvTSsA7LDlfw5pfNYdfWmeYR34zSllJpgOEppyXBXocUwBegpdgPRv1pWQE6XmCOfwN&#10;TC5XbkfyqkEHqaco/hU0mkKyLXmiU7QQO9O2nHJ/Sqyhs7g1SxzN0fOO1IVgLNvyM0qyMCVx+RpG&#10;ZTxn8KTzO49Kegx7OShOOP1pnmOvKnoaQS5GPT1pCQT0pMLEsU5YjJFSq6nkGqylV704y5zzyaLA&#10;0PllYfdb6YquZmQgg808uN2QfzpsgViWI709BpWEF0453HGKel0wbO7j3qEx5HB6UqpntjmjQC8r&#10;hxuBpcA1Xhk2fKeh681MHUjANIhqwvfOaRtxGQMGguPXFNklC4PXHtSAaG6gjrS7+3WmecW+Ujil&#10;znhelV0KsPLnvjn1oLg8/jwKaregGO3NHDclhnPWlYVhdxIB4OOgpATj5e3rSE5O7PNGM56cc0xi&#10;4weuOKaykjk04DOc96MDJA7UAmMG7hs/rTlbOWY8jmlGc5BH1pDyc00A5SB1/OlDEY9fbvUYYA59&#10;u9BkJGM9sUrCsSFhjqBxzTQSBgGmeYN2c5pC2Dj86NBpD92ONxo8wA80wuSc59utJk5wRRdBYf5m&#10;Rj86V5c9QOvpUWTQTgdKVx2HGQnp09xQHBHNMyemMUA468UXAfv460F88g9PWmZOetJlc5Jou2A/&#10;fxnNIWwM5/KmFgeM0hxRqBIJD0zQG75qMFfel8wDnP60WYD92CMml8w1H5ikZzR5gJ4H6UagSiUg&#10;5/pR5pPX+dQmTPQ/hmgsPz96dmBMJCcZNBlbqKiB4waUOMcnNLUCUTHOeuaBKTkk1HvGOtAwTuFG&#10;oWRYjlB96f5yYzmqm/jmgNnoM0Csi2JEbo1LvAI561VBYjIpykY+Y5oWoWLOaKhWQBuvaniQEZbt&#10;RqhaofRTN/PJx7UpbA454ouxXYpbnk0A5pCwAyfSjeB36+9GoXYFsHuPakL4GSOemAKRn4wfTuRS&#10;EjBwew60WYWYbye/0pCxJLEd6MnG0d+1NOOuc+tNIaQpbPJPJ70FgB1pCAT04oIAHLDrTKELcf4U&#10;F+c+vXikLD17dqQ4xjqKTYAT3HNIT3A/Kjj1pNwzjNSAZI4FLnvSEj6fhRuHSgBSfQ/rRkd6bnnk&#10;4oJGeBQA8MV6c+tOU9waiDk/Sl3Y5x1NMCVW9KcrDjIP51CHzxThJxmndBYsBz0AoEinvUAl7Z/K&#10;nCXIIyBn3pE2J845zRk9KiEvO0elL5u38DzzRqGpJk0u4+tMEin16c0Fh1yOnrQF2P3GjJzmm5HX&#10;H0o6dqLhzDgxFKHOeabRn1o0C47ee9L5nGMnH1plFOyY7oeJSDnJpS+fr3qPNFKyC6JBKRnBxmgy&#10;Hmo6BTtoMdvz6UpkJ5J600e4/Glx2pAGT0Bpd2DikI7elL8vGe/akAAntzzRzjmjjGc0mcUAO/Lr&#10;R36ZpN3Tj86M+tADhtAyOtAIBznNNBHOfypeAOn5UAPUkcEDBoLEAGmjnAwKCQvyg/jQA9ZSTTge&#10;xbr7VHkHnGKO3IoFYkMmOnT1pvmEnAPbim7ixwO9GVI/DtQFkO8z34xR5vfFNyuc5NIM+ntQFkPE&#10;jZ+b+VICw6H8+lNBweTijgcZNA7C8E4B4PFJuHp2xSE46fpSGgBxP86C2TwOp9aaetKB2H4ZoAUY&#10;J4OeKUA8g4FCr3H86XAUgZBoAXaR0H1oCAHb1HrSgjAGRj2pcDhR/Ogm4ABRg4xQFCgbQKd7UmQD&#10;17etArijA6UmADSjgUA0wD2zR7gUfWjpSEHejjtSAg5xz61DJe2kb7HnUNn7u7J/KgaTZPkdM0hb&#10;HrVVtQRziC3lceybcf8AfWKaZL5vuxRRj1Zy36DH86d2UlcsmUFeRxUT456/jURtrl/9besB3WNQ&#10;B/U/rTTYWh/1sZkI7yMWx+dIdkDX9kCQLhWK8ERncR+AzTPtHn/Ktgzj1kAC/rz+lT7I04UDj0FK&#10;vWlOPNF3KjJxkmj8o/jPoVjpvxc8SQvpv2PZq85k8qLgjdnt19vpXD322a2BsrrgEsrFgMjHBwec&#10;denvXo/7Uyx6d+0L4usSAFGryOGll5AOMAA+/wCNedyWUErebud1l43tEoAB4x6Y/PtX5VDSnE/V&#10;L3k2Y+n6282txfZJIZ2RcSmHDbODjPUfTJ9vpcnupH1BbdLZzvHysACFGepJ6Dg9Pyqtp1hqMWoT&#10;pCkEFsmDHHFEBuIzkliufyx07irsrpK6xmPccHzHjPAH4HP+fpU6D1sINPitUTUCFXYp2ylF3kDO&#10;fmJ6dfTpVK6vdGkY3I1m3kTAO1XXG713Djv+tTldVdo7GEwm2RcASRFmYc9S2eP++j71DeWbNj7P&#10;psQfoSYwcc/UAf8A66a0I1YRTJc2yXWnQ528+YWwGX1zzkYHeqEF0p1Lb/acUUqYEhjJ3Dtgcjvx&#10;+OKsXGozwXgtDaSlpVxF5Uf7sc4yWyOncbulU10S8nuXN7qbKUk3Mtrboque5yQW/XvVqSRLiap8&#10;T3cUG2PU45fKI3h4snn1Ixjr6fWszVfFmuW95GtoLUkwqu0jBUAk5GG55z6fWqPiG6i0+Np0tZlt&#10;3bDvbs7ysenO3hQR/tfSmWklu1skrQTQYhGPPTBT1BJPXPoT161pGZm4mZqDa/EZJb27giV51cXS&#10;LwvDDGGz6n17e9Lot1bX9xJd2s97d4OXuLpiFyCMqoJzjvjGKb4h+y4WAxvI+7cY2ZjvX8O3WljW&#10;O5hWPypkR3UMkeRj0HHH69fWuiU7wOWMLTL9rc6jLO1pdtDDFtPlASGQ9eB6dO3bH41dmuL63SC2&#10;sUVDwHkaIksvtk9MZOcGq1jp/wDZ0q28F1JtRQFEhJYt79j09+nPWs7WZ/EGqeI0tNLkkCQDE7PJ&#10;5Sf4t+HHHYcnj3Z2WtE6S308Q6k94sgkdjhw2TjjkZJx+XHTiq2p6ZqtzKr30NrfJG5aCDakXlEY&#10;Gd/JY0+wuYZEkcs7hQA0ePl5/wA9x+PpHpel3Ueo7nlyilvLWQ5B5GAeMD/9eKHoA2aJtbtFtNR0&#10;uSAoQWUSErgduOo6j8KnvfCfhq9tIF1SxMyWxykOAoX/AICOv0Hard5qMr3C2UUkLSjIManCjGQR&#10;/wDWz/hVmEz3VnLPONrY5Qegznkj9fehNjdjNl+z/wBmH+y7d9gXEcQHzemOeP8A9VQWFprN5ZGL&#10;U7gWZOCAZAzL+hA49KWGN3v5bOHzRGu/5nkzvPHo3ocdvrT5Jxo4Pm+UN33JACOnGOTk/rz61Fi+&#10;bQsWUukC2ksobn7YyjMgZyST9T1qpNp1newZgtTGqnbwm1sdOT1/XtWhbC4MP/HnFGzrkuzZB49q&#10;gvLuC3zYz6zFbyDdtVIgdo555OPzqoqzE3dGbYfYtIuRYWmjNNvkBMqMWYMR33Hge9es/suXjP8A&#10;ENLJbUoosJA424I5XH4cDj3rzjTYNKSZore4unncK6GWQAZx/Dgd/wAPbFej/s62VnZ/EiyvrjXZ&#10;FWSOVGWWAgn5TheCQcY6+1evlrti4ep42Zr/AGKovI+j9Q06awlCsOCSAfUg1TtZHXXr4K5H+i2z&#10;Eg+plH9K2dUktdUA+yarBIyuThpNp5Hv9KzDpV9Drl1KLfcsthCEZCDuKvJnp/vivsLnxPK+hKbq&#10;Rz+8YH6rzimxTqJlZiAM9qY6yox81DnP8WcVF5mCCCMlvWrsrEapkruja9qKsuw7IH491Yf+y10i&#10;3jPabWDIGj+8y5HSuWlfdrd7uyS1nbEcf7Uw612ehRrNZW7NggoDjFYTXuWNYtqaZ+Y3xS0z7X8U&#10;fHWjajrrXnkaozWym4bbDlD91f4ce3rXrn7N+g21/wD8Ez/Dkkcswk0z4jzq7mVyyhpJkwo5x97G&#10;Kwf2mPDenWv7RvijFiFa6Fu+VHXKsp/PH863v2T7mQ/8E6vFmlhpZP7I+I8b4hY7gGuk6YHH3jwB&#10;3xXn1Jp5RJf4Pwkjow6lHPoX7z/GMj0L4MTR6T8U/DF0mqyMYtcsywmfJOZkHfp1+vNfqJCcxqcf&#10;wjvX5OeAbvVtN8Z6Lcapa4VdZtZELtnAWdDj69Pzr9YbBjJbRtnqg5/Cu/JJc2XNdpP8kaZ1HlzO&#10;/eC/Nk4Ug8d/SlCD72fxoAA+8fpT1KYyQTxzkV6p5jY3Z+H1FKIweeOlPUkjcT+tIGA4PSlcm7EE&#10;YznnNIUAOMCn7geADS7TnPvRqGrGFfTrQFz1NP2j0owMc0WYWZGUHam+XzyakZlHekaRce1F2Gow&#10;xgc/pSBAB0H50rSKTwaMk8Y/OqVxq4jKM8DvSFuOCKXb3JpOO1MYhJ/vflTSQeSafgAc4pvHHTrQ&#10;Jje1NJPf+dP4A5pu4CgQ05A5/Sk2nnNO3Ac8dfWmlwOf0oEBQHtQcHk0Fx3ppc44oAcTzgCmng5X&#10;FIH9+3ekMnbFADm6df0oPHFMMg28ikEn+cVSegD8Drn9aOlN3kd+KQt6+lNAO46A0EjPT9aZk9KT&#10;eehpgSFsnkUmcjFNzjnNBdepxQApOTig/XJpob0/nRuBPAoAUketISBnH5UE9cikGCOOnfNAC5OM&#10;etITnn+VKFBHWkKnOcUENCZHJH6UFvl59KdsJ6/hSbRQITJzRjI6d6cFGTSYJHWgBCQefeg8chaX&#10;aeppQmOKAG5HSjIxTto/TqKQ4oAOepH4UAnPrSgZGfyoVccE0AJhv89qFwOwxSkAdqCQO/egAPHT&#10;+VGe2eaRmGOn40hYdaAFPuKQEZ4P4UjMcY70mf8A61ADiRxgUm8gZJx9KTgcVj+KbyKW0fTUvXt5&#10;HX/WiMkL+IpSfKrjSu7GtKT5LFACcHjOP1ryjxtB4y0vzNSW0tI1gm8yLzJTIHA7cg9aqeKPjrp/&#10;wm8LyJqJl1yXdsEMK/vcnPVcj35rw6X9p7VPGWpXPhR7uSwsri4xLZTj94meSucZA9v1r5/M85wW&#10;HmqTnab2SNoQcY3lseqX2vyftEaRceGrDw9c6NNDlJ7m7iKxTN0ITB56EE9uOKxtW+EXxl+F/gB4&#10;NG8TW32dVPmQRrsg2Hk5BzzjPTrXl3xC8cfF34MBIPg082o2fkGW+sp4RtiBP3lBYbf4u+G9BXE+&#10;Kv2tviL43trTR/DesyPfzJiXT7YEgHvkEtj8zxz7D5TNM9yyheNbm9s1bTS/pYhVPZyXtNlscJrn&#10;jW98JfFZfFXxAsJZ9Nt7phC9lLsXeAAGAYbZBlyp4JGc+orrdB+MVzeeO1v9N+EOmatDeTLJDNeX&#10;OyToeVcb93A4A7DB9vC/2mbewvdAFj4n8P6/Z+IMCVzLN56lumQo4UHGRgDqc9zVL9k/4M+BvFni&#10;ax1v4gfEC+0qCC43YM80aRgjg4TqeDxwAR34r4jCZnXWYww8WrOV7uy+9s8ivWrRnL2avfU95+Mv&#10;wri8e+Oof7Y8HWehXk8fmLJd6jvVT6hkIC9Rw2DzwaxfHvw+8ffAP4b2uq/DfxVrOsXxuI3XTtOM&#10;g8yYFTuXIIfkYztXAIyzcGvprXr39nCHw/pOk6Z4k03UV01fNFxHJiacgYxIxJPOcHoeO1aWpfGf&#10;RfF3gyCDXPA+mW3h1xiK4tbtDJGF6BtmVX6ZDdzivvaeBwdFzn7WPPurP7720OyCi5+/1X6HzR8H&#10;v22/2tbuOfT/AA34aOpXcS77y0wpksuBu3kNwc8dcKBkk1k6h+19+134r1G5uZfAQAileF7vUkTc&#10;hBwfJw25sY6pkHua7L4m+HPFfimabxl+z1p93pD25MSX1izItx67t/Xn25ya+XvHXir49+HNQufB&#10;Pj+zS0B3SpLAhMs/8W47CAScEkso4x1Ga+ezPO8VRko1Ks3HpbZ9rNnLOlVofDJ28tj6Q/Y5+Jfi&#10;Lw/4mvkn0i1jTWPnuLmV+OMLKqgDEmCG5BO30Oa918Zfspfs/eIi/iZo7BHvox9tsmnWCRwcHarr&#10;n8FPHTBWvi/4K6x8RNO8OPbQ6kr2N2hFzDdxrKY8fdkX5shsYx0J+nFdV4f17wbE80nxB+IOuzy2&#10;sLf2SltLhIXPTe2d/HbBA7dcZ0w3FuXTwkcPVo81usmkl/mVh1OmrvVM6bx94S8M/sq6/d+J9F+H&#10;FuNC1KNUuLe8j3TLgECSORmZS3YgMQRjgVpfC/8AaB/ZR1fwGo8Y3gtLy1nzHFeXbW0qhgOfMPIJ&#10;y2QuFPQeg85tfGXh7XPDVzp/xO8UatfyQyM1pEsqm12jG0qBhsjHXqSc81B8NU+AHxX1+Oxj+H11&#10;ay2CyedPb2cN4sp5AaRLkMpyDwoGAcEYxiuTAZnDFYzkwkYcr+y1e3fbaxlXmoy51p5H65k4GPag&#10;tg4BxmofM9aUSZ/pX7ceoS7sc0pfJ6/SoDIQM+3SkMwznNAFncAPpSb1zVbzie1HnEnP6ZoAtK5P&#10;OaYzEjGKhSY56nmpBOCcGgAEhHOenvTxOc8GmblJzSgqaAJkkzx7Uu4daiDkdKd5mepxxQUnoSbi&#10;eDSh/aovNB/+vSiTI5oGnclz79aUH0NQCUZ605pOPpQMlGDxj60ZwOPTtUJue2Kcs6t/npUtASZy&#10;MUu7PemB165pwNSAqsehpS4zjHFN4oJBoAfvH+FJkdOCab1NGcdT+FAC9eBmlU03JoJyO1ADw/Bo&#10;3jHFR5OKQMc+9AEpkx0pPMU9jUZbPvQDjjFADmCH64qFzzx/+qpBk80bQx/+tQBEC3vTg7AketSB&#10;R09aMDsKAEErA08SEn5qbhc4CjpSqM8CgB6uc8GnCQ96YAO/elxQBJuHbnNMZATkDtQue9LuBGQa&#10;B2GMuPu0qlvuk07APbNKMZGRQUOBPQ/pSB178UhGV4P04ppBxkH6UD2JNwPFGeaiO/PWnK5I60AO&#10;yOeOtIQMZyaAcjmlz/nNACFexH6UYxQfQGg520AJ747Uh4PQ0Ek55o5oAATjmgYxijPFH0FAC49a&#10;MjqP50gHoP0oI4oAM560objB/SmgYpG65oAlBDd6B04P61BuI6UCVulAE5YdD6elBI6j1qFZCetK&#10;GyKAJN4z0pwlC9TUOSDj+ZpQ3fmgCcS+o+lKJSDxmq+71FKH5ySaXKgJ9+Rml3A9BUG844pfMPp3&#10;pcoErBT0FQkFTx0pwkzn5sUu4EdaEmgGiQjrSickdaPlx2pGVaYDhL3/AKVJFKGGDzjpVfYe38qc&#10;quBkGiwFncGABFJuC8c4qNSx78U8tkYxSuAFd/T1prRnGD+dODbe1OdvYcUtAIWVvXtSFSRgipTI&#10;FH3RQWVgGPBp3sBDsOc5pdmBxTyQD1oCqRwaLsCLaCKTbgcdqlKA80m3v09aLoCFkOc4pPLI71OQ&#10;eoFIMDqO/pTuBDtYcinqxHWpNq8CkZV7f/rouA3zB/8AWpynPPakKg0owOBQwJFYrzRkY96YG6Up&#10;YA1OwDt+eKTcKbnj3oyP/wBdFrgOLDv0o3DvTCSTRknp+tOwDy3GRSZJ5Bpmfp05oJFHKBJuPJx+&#10;lGeORUZfFJv9BxRygStyOAaQEg8UwyH60CQGizAlzxzSqzL3zUXmgYwaUTDilZgTGQ45IpC2e9R+&#10;avc4pRJnndTuwFKkHpzSoWUYznmk3juaUPgYFIB4+nFJnHXik8wE8Gl39wRT0AUgnp+tAJ7npSAg&#10;9fSjII4P0pgOOMd+D+FGeOPSkDD1oyB0JoAUHjqfag4BOR9aTcOR1H86UuDx0NAhNp59aCPbJoLZ&#10;oIJHX60DGkZHNBDBehoyef8AOaXAxnkelIBMHBpMYPX86XOBnFIQc4HH0pAISKM0MvY0hXFIAbpS&#10;ZB7/AI0FTnrSYIP8qegBnHIoI59KUA5z+lGMcGi4Dcf5xRj25pccYpdvqKdwIyvfHNGDnknpTypJ&#10;5pCo6U7oBh4FBODnFOKYJI5zSFfxpgJu69qM9qNuTz+lHtxQAoIznFO5pmaFIwB6epoAfn2pQx9e&#10;vamgknnpSg9qTQCk54PrTs84Ipo96MkHpz6VLAfnB60oYjvTAw3UoPTmlqA8NjFO3ADH51FnA4oL&#10;Y6mncCUyqxxk/SnebxgDoMVCD70A+9FxWRIZBnPOaDOTwDUe4gUm71ouOyJfN456U1pSc803OOlI&#10;D83Wi4Dy/ofrSbz0puRSg0XYAT/9bNBJPWgHPUUAAd/zpAIT/Kgkk5JpcHrRjFADe/eg9cYpcZPN&#10;BAH4igBtIKccd+KQ9eaoBPoKKU46UhPJ4poAx6DpQT7Gk4HFBximAdDTi5wKbkZoznmlYB4c5oEm&#10;KZkdvyoLcf54pWAlVyeM0u/2+tQhsjtml3e9FgJllAIwffNHne549+1Q7j0zShjjr07UagWVn5G7&#10;tSi4x17mqwbjJpQ3pSFZFjz+wHPfineapI61WBx0pwfHSjQOVE4lGMgd/WjzR2NQh89zQGXHHWnZ&#10;Byon81cf4UeaM4/UVBvGeT+OKUMD/FRZC5ScOp+6c0Z9jUAlJ6HH0o849QPxpBZljNLuNV/NPBJ+&#10;nNKJwDk8AmnqHvE+e2KMmoftGBg/jR9oA4PJpD1JgT2o3VEJ17dKUTLgc0BdkgbFAbHeo/OBHT9a&#10;XzVPQ0wuSBh60u4AVHuHJB6UbgehpaBdEgYHv3oDg/40zOaQHPajQLok8znIpN5xj0pmRzz0pc0W&#10;QXHeYc5oD+tNoFPQLodvPQ/lShyf89KZRSsguh/mY4FG7mmZz1ozRZBdDg/GRS7uefX0pm4+vSlD&#10;YosMcDjg5o3DuDTS2cjpR24osA4OOlLvGenI6VGST1pHkjjXfI4UDqWOKLAS+aO/elMxxz69aq/b&#10;bYnCOWz0KKSD+I4pDc3DjMdkwPfzHA/lmjQC15hIxninecQevSqZW8fI85EHqq5I/Pj9KBaZOZbi&#10;Rz3+fAP4DigNCy93FBgyzqmRxvYDP50z+0Yj/qkkcjsqHH5nimxW9vDxFAq+uFp9Fg0EN3eP9y3C&#10;rjgu+D+Qz/OkCX8g/e3gXH/PKMc/99Zp4YY/DqKcGB6/nSAh+wxMCszPICeRI5I/LpT0hiiTZHGq&#10;gDoBTww6/rRu4570AISccUgYkZpdwIpN3rzTsAnOBgmkOe9OLHOQaaT6mmrgFIfYd6XP6UxpFHH6&#10;UnqTfU/MH9uG1vD+0t4ksbWCDEmpHzZJYS5UFc8A4Gfx49K82lXS9NsSt9epHFFwuZVjXPbI4GeO&#10;ntXsH7e1utj+0d4jlhcxtI6Sb9pwMoOvbvx/+uvGrR5dRhSaa1SUFco3l4PGRkjPWvyiS5ZOPZv8&#10;z9Up6wT8l+SKi3FjbslwgEkcgAV8ALzjkdCeg5qaOWVbjZFIQWTIbIOQRjJ4/wA4qeayF7IInuNn&#10;lr8vZRyeSP8AHt+lQWQmkKQ3rMVOJNwLADp0P4c+1Z63NiS+upbOMu8sahW3SPK/6YrM1iJdUmEs&#10;2qXO0jhYXZeR+I/nVnXNXs9My95DO65xtXOMkd+np+dVtV1DTGsXxpLzeXjbDHFh2yewO3I/w71R&#10;OjMq8m1WznOg+FtILTEhpL26QiKMY65zl2xnHbgDucacf9oR2i3Ny6XEioVkZeFJweg5AqTRbmWf&#10;T1vAn2bJIa2JzgE47Z+v4/hTpo5QStshmaRcqrsQNx44IHTGf1o6C2M2wimuLl7m8tIrdnBEYScu&#10;2efUD/Cqlyt+142TZfZFyMCN2c8cc8L17YP68as2ia+UluktJCdu6NCVTnPQFyu7r/8Arqrb6HrN&#10;7Cr6pLb2bk/vYWbc2O33RtJxnIz2q4IzkzlrrW/tuvRpbQRmGLmZ1O4twM8dMcHn6VNdR3EMxuYM&#10;orsWKlioOepyeQeOBkfzrV/srwtYK40+55MhLxpAI+eTxjPP+e1MlvrGyfzrPSY3s9ocy3Fy2QcZ&#10;x8oA9+p610u1rHOk+Yjjv4BalBczSzA7ligUF2GeMc8gY/TgZ4qfT/D0eoWaXLaJLcSFt0kVw5cd&#10;fQkr+Q7/AIVc0+VpIHexsbWN5VykkMag5/3sZ9v/ANdS/wBsTaXZtea9eEyKuYxHGXcj0AH51ztp&#10;M6LNoik0rUJ91xfWUNnbw/MgXU9rE8feCjKjGehosdS0m6ha2TxBZiRHwv2f944Udck4PU9f1qHT&#10;NQS7dtXmMwbskhztUgHp2NX4bLRJLj7XaaVE5kOXfAHPp8oqblctiSF7KVFVr6SXHRo12scZ68A9&#10;/wCdSQOFJjisgS6/7xAHPTt3/Me1VZdP015Uu442eNCcTQvgDHXJB/Dt3p19qFxFapLbzxrFnBeW&#10;MvuHooU59vwoTuweiEgvrKGKW7aVuGO6IQde2MAc1RTV571hNawxImOYnXDHJwOv3enQ0/TJJJpJ&#10;Li2iMULtkeYpDdB134wOuB6U/V59GsrZr/V7iCNEUlySAScA4AyGJ9uaT3GrPcdPqt7ZWvnR2RZp&#10;MKsaTjg4znOOPwz0rPgFvfqJ9d0pTJnPmGTdtGemcDPHP4H0p+g+JNP1Sx87StPb7OpASaSIjfkn&#10;5hz0+uKlbUrNrQ28tt56SkhSxAyD7Y9e/t9aaTuNNWK9nosc9ydW0PUkl8vCTb/mRRnsedpHpjpX&#10;p/7PUEEvxg0KC8uYlgaeQXDyMQG/dOAemPvEd64HRdIxeefas0O3AMUbHYw54K9Dj8/zrrfhhcCH&#10;x/pplzGI9QAQZxktx26g5/zivQwE+XEw9UebmEVLCVF5M+w9R8GaOVE1u6uM/N5b9s1hf8I2x8WC&#10;00m7mUyWDmMq5XlHTJPP+13qhHfSpys74wB1xU1trF5Z61bX1tcsrpp843dSPmiP8s19w4NHwCqJ&#10;vY1bnQPGtgpcXiTqB92Rcn6Vmz3er27FNT8No2PvPFlc/lV//hamtqQtysU20cgpikuPiHbXsRM2&#10;lKjZ4dD0NPllYlzh3Mx9R0z+2j9qtLm2aW0AY8MAFc/THL10Oj+NPDdpBHaHUvuAAeYuM1j6dqem&#10;Xviq3m1FiIn0+cSMV9Hi5/XpWnqGgeDdQQyWt3Ax6jsazkjSL5tj5M/a88G6zN8W7v4h2L28ulyW&#10;kUbyQXSM8bh2zlQdwODj/wDVWX+xXcz3n7Jfxt0iNjnT/EltcIGzlRvicn26k8dK8l/be+D3hm2/&#10;abvdUi1nU7W/ldJIYIJ3EE0fGdwVhk5/HBHavU/2ILPV4vAf7QvhzThDsGkQ3OHOGDCPOcfRQfwr&#10;hdNf2ZUs/st/c7m0Kr/tim5K3vpb73VjuNOukiit72O+C+VPEwWQ/KPmDDkdOlfqh4emNxotpODn&#10;fboxPrkCvyk0O3iewg/tDTgSIcPtzj6+/wDOv1S+Gs8V74C0a8hXCy6ZCyDBHBQVvkD/ANjqLtJf&#10;l/wDqz7TG05d4v8ABr/M2AGI6d6TLehqcjOBjp2pCq5Ax3r2rnj8xErMB1OCakjGBgnNKyj9etLt&#10;GOOvrSbE2G9VNIZVAyW4prRu3G/imi3B+855p3GmK9xg4FNMrucAcVIsSL0XP4UuwAYXFK4XRCQ2&#10;M9KbsY/eP1qdhgbcfQ1GR3HFPcaYgEajPWlZxjFNJ7U04JwaNgsKzjOe9IXOMEcUnOOlBOT/AI1Q&#10;mJu5zQSQM5oLZ4xSFscH+VBI12I6Uxix7U8sCPxpuQRQAwh+5xR7mnEetIQcf4UAIz4HSmsxz1/W&#10;lKnPFHln0oAaWY96Q7sdTTxEf8M0ohx1oAiw3cn86ULzjnipNgHbNH+TTuBGTmgtjPJp5UkYFN2E&#10;jJxTUgGF2pBnNSCPj/61LsGelO6AjII9aNrtzUu0YwBz2oxzjOKLpgRhcd+lO4HQU7ANJtXPA7Uw&#10;Ez2FJ1Hp9KeFA5oABGKAGhTjA/CgAnk8c0/gnOOaCR+BoAbjJ/nRs7fnmlyMgg4+tBkA70CtZihM&#10;dqCucc4phkz0PNNMnYHPFBLsSlR9aadmMmmbzng/hSbufmoESZGOBTS654phcZINJvJ/oKAH7zjk&#10;0hfHIqPzO2PypA/brj1oAkMnYGkLc9aZuPQUhJ7j/wCvQBIW9x+NIWwdpNMLHt+tICccDrQA8vxj&#10;OeaN5pvI6CmTzpbQNcSZ2opLYFAEuSeQD+Nct8Ul1X+xWks9UjtYhzMzdSB2Hp9as6b8QtI1GM3C&#10;2t1HCGKrNLAyqx9QSOlW/Er6JPozX17AtykY3xwnnceo4781lVSnSaTLptKaPlz4p+K/G+jeH5/E&#10;HhTTXintA2Z54zKjp1JDEc9zwSMZ46V8gaj4uuL1dR8Yy2Nyb5LoSz6rptwqRg8fKoPzhvcD3Iwa&#10;/SHxD4H1P4k+Dbq/8XSRW9tIrCOxChIgvON2Dlz0/L8a+ffGX7OQ+JPhdPDHhW00ix0vTZmNw+nw&#10;Kzk918tMbj9TnI5yK/MeJMix+KrqpTldJXS8+/kb1LTpJJ9/v6HgUP7Ynh1vC/8AZPiWS8mlMBVp&#10;3IWY8cByOvblcE5NeAP8RtDs/Et1rng7V5bWZpDtQMyIe4PHXk9x/iPpzXv2BPiz4y8PhdC07Tkt&#10;RJkySxFZtuf42bGTxjAz+J6cxZfsBeHPDGrI/i/T11C6tYN9yJrqUwxjBwSU2jI445BycjA4+AzT&#10;J+IsVUjOpBpLaTVjy69LFVkorZHP+Af2ktAuo3uvibb3mrXkluPKvxIq+SOQFZWxuIO7O3jOcCr3&#10;i7XvA58LL4y8H+I7p9WkYM0H2UqkSd1JPUe+e/QVd8O/smfDi91qDVLq0n0uwu7ohbrUrh4bfdns&#10;F+XH8OVOORnHFdjf/sd3Fzp9xFpPxT0q1sElKLJAWYxgHgMo5UH1JA/CvHr5ZxJiKfJGEZLve0l5&#10;6tfjc3pUq1OHvni7+M4fExil1K2CfZWIa4ClCMdtwxn1x6Z611lrCmmeFV1PT/EUVnYKpAS1l3Kh&#10;5OX4698Yz145qt40/ZWn8I2T67pXi2zuLSC6XzpDO25zkEgISSVzkcgdD25p198WPA934WTwRZnT&#10;reMWwjaGwCh3GOW3fxAksepJrxaGBrYTEyWLk1K2mu/3PYJSnB+8dj4I8W/E/S/CFzpvg/4k2+pW&#10;N1GS1ht2iKPIw+SwwCSOMEknOB34fwTrXiDxX4hvNF194ZLe6hK3FxITMXRf4E4wBgnjAGAeRxXJ&#10;a7De2d5Y2fwutpgkQZjepctIrtgkklienB24A69e+2mrfEy6nHiXxncp9sEfkQtDCq/Lk8ZBKg89&#10;Bj6c5ruqZwo1YxnzNU+l7prrvsYJzk7f8MfVnwi/ZP8ACXgzT4PiD8NV0vxRY2MRa/sNSuNsiEKc&#10;DgMG9QCvOfavG/jF4o/Z28WfESfVpLSSO6xum0iwyjZU7WZRjk8fxAHvnjjzGT9pD4ieB7htIsdY&#10;u7G3nwrhJSiu3I55z+meucA10Xij9qnwJb+BY/D9j4JSaaSPdLfCEmRn5PMnG89RjOPx5r6DEcXZ&#10;NicKqeHoKmlq01dOXk9/vHGUFScJS16/8MdJafs56p+0Lquk6R8LfCV9o+mhle7ulQZmQhSXeRjk&#10;nGOBgnPsa+o/BHw7+IH7P3gn+wtdt9CvtNgVFgktdNjS7Zs9ZQcLITu+8PmyDuznI+KPgr+178Qf&#10;D+t/YtL0a6JaMQwwQzPvx1GGHbgnnIGe1fRS/tFfEHXNNgtfHvgDVrDeu6OLULeWGM85B3FgSffP&#10;p16D67hTMMlnh3iKFOSrSXvO1o+naxz4f2ftnKR92hs8+vvRnng/jmow3FKDz0P41+0Hoj8gcZoI&#10;B603JHX+VAbPagBSo/hpNg6f1pQfegHJ5oAApySTS84yeRSEn6c0uc8c0AKpwMn0p4bHJzTBk8gf&#10;rSrx3FAEgYfjRnnFR5JHPpS85znvQA8spPNKDjkGo8kdKUtgckigCTIycenNJuyce1M3gHGfrR5h&#10;IoHqxxBI4pu4oPx9KXfnoM0ZzzmgS0FWdlGSamSbuM1CQOw5pQSDkfrQXcnEh6GlEoJyah3kjBoD&#10;4GD+tFkMn8wAYBpfMHWoBIxHXvQXINJq4E4ZetG4dv5VDvBGf1pRIPWpasBLuHagtzj1qMMOc0bh&#10;1zRYB4PvShsd6jD444o3gnr9aQEgbHU4pcgc1HuPQH8hRv8A734UASBj29aQt2xTQw24OOlG7v8A&#10;lQA8MD0P50b8Hr+dRh8nOKXPPrQA8OKUE1HwaUvigCXdnPH5UbsH+lRCTC0bxwDQNOyJd56UCX/I&#10;qLfk8GlB7k/jQNMl8wHqaC4HQ1ECDzRuz0PWgokL88UCXGAfWo93y5wKN+Ov86AJd4HOaUMB/jUQ&#10;YHmlz+lADw4x1pwYEYNR7vY+9AIxn+VAEhppz0xRvGPvUob0oAM45NL05xRnsRRntigBAewP6Uqn&#10;POPrSd8UE4oAUegprLkcUbgOeaN4xj86AGlG/hNGzaMfpTgy9M/rS5JHIxQA0Jk8+lLtGelLntSZ&#10;B4B6UAG0A4pSAD0pNw/Ol3Y6mgAwMYzSYAHP6mgOO1AYEdaAA4zyKA2TjNISMcHNHfH86AF4FAOa&#10;TBOeOBSZPXNADweOaAWHBNNyD3pQaAFBpQSvIpufQ96Nw7A0ASI+D/8AWpyvx0qLPtRvJNKyYE/m&#10;cdaN/aoQ5zxShuef50WAmzk4zTTzximBh0yaXdmlygIwJ6GkUsD/APXp+8E4NB20XAb5jjgClWTJ&#10;wwpcZ7UgQijQBxKn2pMAng0BSe1KMjgfiKQBtJORSEdzTwQRSH0AouwGYI60EYHFPOPXFIcA+lO4&#10;DTkUgIPGKcRxgUgBzj0pgJux0/Wg4xkCjavXFByDTABhR0o6jk0Hgc9qDwOTQAYzQRx9KB7mjBxz&#10;QAhHfNNwM4FOPXJpDQAjZAppLFuKcTnoKTPt1oAac8UhYk9adgEZHSggEZzxQAgYjjPenlyOhpp4&#10;HApDnqaAJBJx/Q0b+MBqj/h47ntQT+g7UASeYehNOEvuahDZ5HFAPrxQBYEvfP4UvmeoqvvpVf1H&#10;4UrICxv/ANr8aXeMYz09KgDkY/lQsp70uUCcN6Gl3H1qDzOM4pRJ/wDWoswJt5z+FAOORUSvSiQn&#10;/CizAk3c5xS7wOcfpUW/jrS76WoEvGOtHBqLfkU4Htmi4EmBjJ6GjaD1/SmByDQGzyTii4DioHAP&#10;Wk2A8k8UBwRjHTtQSMcUXQCFe/vQRxk0pP8A9ak7Z9qQCY56UDijPtRyehoARhzwaaST9KfjtSEA&#10;jI60AIRgZNJgHkmnEfpTSpFO4DT6Gk4Xn1p5wOKaQelWA0jPIpcA8gcYpTj0zSEj8fakAA8c0Dg5&#10;HT1pCxxilB+bNMBd2CBSgnNMyOhpQx5/woAd06UpY45Jpm/nBzQTmlYB+fUUZz1/Wm5wcUZPalYB&#10;2eeKN56flxTdwxSFh1J6UWQDy2e3NGSKaD6fhSBjninZAOBxzS56nP1pMkd6PxoAXnGM0obimjNO&#10;AFSwAH1p24k00emKNvHH60gFyPWl49aZk+tG4n0p2AfuGcE0mRng/pTNxJoJPQCnygOJwetJnnim&#10;lhRnA7/jQkAucYxQxANNJx1pD1x2p2AcDnGaTdxgHBpCcjFIxyeT3pgLnnP+TRu7g/Sm57frSMxH&#10;SgB27H0pc4HpUe/nJNG85wR0oAfuGeKXcOTnBqMOaN3cUASbscmlD4/+vUQb0pSxzkGgCQNwAKUP&#10;gdfyqHdnnNODH3+tKyAlEme/NLvOTzUOeaUEnrRZASiTB4NG/nmoixzz+dKGx0/GiyAlEnPP4Uby&#10;OlRZOcHP1zQCe5/SiwEvmY5HejeOM/jUZbcODQCep/OlygSbwBkGgSetRbucjOKAefu9qfKgJBIR&#10;xS+Z3qPLcA/nQuemPpRyoCTzB3PSl83C8mot2e1AY9aXKBMJNvT9aUOT3qAFutOBOcUWYEwk4x70&#10;olIPBqEEj19uKXJAzS1Al85sEU7zmxyT0qEMSRigE9/50XAmWXB696UTc9eM1Bk9h9KN3r6UXFZE&#10;/nAZHel80jvn0quG56UeZgdCPYUBZFgTgdqBcA9KotqFqrFTOpI6qnzEfgOaQXzM22O1lOf4yu0D&#10;8+f0oCyL6zDPXqaBOueTj8aoh9QcZ2xx/Vi2f5UeRMzHzbpyD2TC4/Ec/rRoDSLxmUAseB1J9Kjb&#10;VLRRlZd4/wCmYLfyzVYWduCGMW4j+KQ7j+ZqYBRwq4oCyHf2hI5IhtHPHBcgA/1/SlEt45BJjQfx&#10;AZJ/P/61N4zk0YJOT+HNA7IXyzJ8s93IfowX+WKSO3t0JkWFdzdWI5NPEeRmnCMj1+uaasguGSOA&#10;fy7UBHJ2sc9e1OWMjn/OKeBjtRcm4xY2AGD9KeAQeaUD0oosFmwooAo56UIaVgopeecmkOe9PcYu&#10;T60hxRQaWwnoBNIWA6ml7005wXA5PrSuTe4GQLnvSGUdqaVbOAD9femyRsMZHb1osNIRpMimFucj&#10;r9KeYmHOQBTfLQAkv+GKNStD87/+CgVmsH7TOqs8Jcy2ts5UAkEbBx9eteGG11N5XurvUZI0B2x2&#10;gKkL15JHOfocV77/AMFJjb6f+0FLMs8UEk+mwMhmHDsEHH5enp9a+fpNT8QTad59ioadVB8uFVXd&#10;zxhiefrg8dq/Kq1lXqLtKX/pTP1HDe9h6b/ux/JDbq41u3aO5g0Sa4XdtZlXCqOeSew/Gob46paX&#10;v2mGyBimT5ka9CqjZPPyKT+O3j161a0yPxA9ml1qSwoWBMhDfKAT64x39Kg1C8vEv/IWJY4twG9g&#10;Dkjrjr6D8+lZKSubOLsZ93c3sywmeTT37mWCJpV4/hDlhjoOq8dOcVozTWM0Akk81pFABZph83HU&#10;hec9ffn2rJ8UXnhixubGC/8AEcttNezMLSyhgAF1KgyQzbMg47ZH86Ide8qaC1l0aUSySBUdigGO&#10;mfvNnH8vzraVKpKnzJaGCr0o1ORvUsXN3LBDFPoumxF0cqQ7EkdBkbs5/wADRc6nqk67Yrlo964M&#10;akjacdsdP/rcU65k/s2+VGtpCJRy6RllQZ6k5wO/U5+lKk+mStvj1ZJEjHKQyLg9OpGfXtjtWCbR&#10;0NJmZqVx4vmK2FvaQ+UOs3mlQOfxJOfpU+ptJLp/y3yxXKr+6kZiQAMHOBn09e9X/Ot9QDKbUrIn&#10;Zhjd0x1PI6VzdzfPomuFJrLcsqkIkaSMPvdSeQo9zjp1BpxbbIkkkRafM9rF9p825nkBJlubiMLu&#10;6cAcHA9xVHXdZ+1hl0m0jmZhmNJi2Cc+uPY9Oa0fLuf7SnZp1aGUkMM5C5PTGP8AOazorWP7fJCN&#10;fGDjCRsPl5/MHtiunoYaXJfC/hq6tLkXupXojkZATFDOSgzjn5jz/ia1bg2s9yofXnijVcyKJABj&#10;k4ORn071mWc9zLdtaTW1sY0GIpIXYvIRzyTx+GKmube8urhJmNvHBECXhlXPPbnIHQf/AF6wlqax&#10;djTgn0qdHuLayLhX/wBa/wA27k56dajuNTYRLa3gleN3z5McZUSYOeefXmotN1Maukl1pjrL5TAS&#10;iCTgE5wOoH4f/Wq1bu8uSZBDl/mVOcA9wMYH5d+9RfU0WqIb260xLSK31KytreDGY/NXGGxk/LnO&#10;eKtLJObKL7DeqisuYpCcAjsMZHb1qaSz07aI3mEykHgnOD17CqWoW90v+j2zyQxtnMsYBcYzgDdx&#10;09qtPUiUSFZhDN5d9eK0w/uAnr7YyOnT+dHkw3BM8FsWkThSydDjqO3f16U7Sft6tJbXcdxhDlLi&#10;5dWL8DptPSo28Na5dzXd1HqHkMxBtftDyOoBzn5dwxjA/wAik3qNR0LVr9qRjI+1mPRWPIOf885N&#10;MurOdpxLEUUMo8w4+bdxx0HPFJaWcmnRR2Oo6ojyrgSSqNuenb+mfSn3E+nmLyhcSCXHBb5iT9en&#10;XHQ/4073Ymmh+g2aWmvi4m1eR96MqW5nwg6HoP8APX6V0PhW2Z/iJpF42s+SiX8Imgli3LguuCCO&#10;mOvTnJ9K4jSNI02z8UDXrvW3muGRxHBclVAPHCr2zzz/AJHY6FdFNZt7lo4GAvEPyggZDDof/rCu&#10;vDSUasX5r8zjxEeejNeT/I+r/wDhGZplxY6xY3APYXAUn8DimyeH9ctLmFrnTZCBBOhKruHKZHTP&#10;dRWDHOwiX+LK4J461e0i6u4r+xMVxKhaSZPlYgcQSkfjkCv0CSkkfm8ZU77FK6S7tiUnhkTBO7ch&#10;/MVAt/KF8lB8uTj5a2R4z8QRko14ky9SJ0Dj9RSHxDDOo+1+H7GQ46pEUJ/I1XNO2xPLBvRlCC5k&#10;fUreQAL5ljcIAPUeW3/stdB4H0lb+zW6nXPzEEE+lZ0N14bvNQtIf7KubdmeVFMU25SDC5IwR7ce&#10;4FdH4Tl02005k05riWISnLOnIPXBxWVR3TLhDVO58m/8FMvDOi6d410jxDaWSRTtasryooU4475H&#10;Y/qKrfsEXAm8YfGXQGQst74ASUoRwcLJ/wDX6etd/wD8FA/h/f8AxIstP1PRbmyRrONvNgvLgRs6&#10;lR0Dfe+709/z80/YFW4P7Tvi3TZAQdR+GjxygEHcVZxyR1OePpivOhb6nWjfpP8AU7qkWsfRnb7U&#10;PzR0Hg2/uZrOGwns0i/cAx+XypXA64PJziv1L+Ad29/8GPDF5IwLSaHbE4GBnylr8svBSQ3ujWN7&#10;NIY3ntkDhQ4VQB1x2+vSv01/ZJvhf/s8eFpfMLFNLSMktnlPlPP4Vpw+06VVecf1OviBWr0X5S/9&#10;tPR+KDjtSZHY0FwOhzXvaXPE0Fo4PFMMvYEe9NMzEZ9vTvRqxakmfSl571CZGJ7/AIU0yn17etKw&#10;WZOD/e45prMueD+FQiRs/U9qTf3BFFkHKSO/GCcj19KaWHcmm7s9qaW9elO9th7Dy3OR+NN69aTd&#10;3JpNw9aVxi5GM45zSHk4NG7uD9KCy9Pzpq4mhCAe/ejavcdKUEHgYoxxyaokNinkD8aTy+OT16Up&#10;bnkUhk54oDQQx85o8vj05oMppCxHBNAhdmQDgYo2g9KTd0Oe+aDLjH1oANpx16Um055FBkyfwppf&#10;jrQA4oAMUmwU0yHp0o3knNACsADgj6UhCjg00sT05pMt0oAeNueDmk3ADtxTcNnpRsZjkg/WgB24&#10;DnNJuGcdaTyz0zQUx3oAN/cfzoyOw5+tIQAMU1s54ouwH7jxSbwOBxTMt0yKTJIIJ/KrTAkMg5P6&#10;00yH1phOM4OTTTkdvzpidyQsSeCKQscdajJbOP60ZJ6t+dAtWP3dcE0E4PApu7HbNJuAOO9BI4k9&#10;SaRs59qaGZu305ow/U0AOyM/yoyuefTpTcc96NpHJJJoAU7RyD2oBUdaFUjn8KNn1oAM54xRuUde&#10;maQqw6CkMbHjFADiQD1pvmDoOeKDFgUoUKMYoAAxPPrwag1HT49ThFvLKwQtllU43exqckYwf5UM&#10;xALHgAUNXAryDTdNsjbzMiR7MBCR0rzxfif4P8L+KEsr3xHp72Fy7bEE4IgYdST0A5wfQketavjG&#10;68IxzzJ4muLmdXyphjYkAHtgfzNfH/7XEfw5aeGw+Hmnz2MsUhklkhyM88knrnB5zn8K+W4i4g/s&#10;TD+3tF26N2b/AAOqnQlOlJrdH2r4ru4tY0pV0DxBp8aMhKK+G3Ajtz/nNeNzavb+A/GySaFrEV6W&#10;jKXtlZW+6XJyeEXpznqOM85r4ztPGXiuG2h0mw+LV1bI7BY5YSWKE/wAkkD06Z7e9fTPwn8P/Ebw&#10;r4THiEeI9Mignj8+bzYjNczDP3pGI/d5GMDJ+gzivGyviqln05TpUnHk3d07HI6kuZUmtzq/Cfxa&#10;vviB4s1LQtK+Get3f2XIkuriRY40OM/LubGef4Bn1wK9S8EeCrTxh4VksNb8JvZpI7eaAgMjHOM5&#10;JI/TNfJnjPxn8Vh4ufxh4OutR0zyYiouRFhZFyG6OcBSev3jkYx3ra+Ffx/+PviZLqLUvjHa6V5c&#10;ZkVLnRzumwM99oUHOOe9erg88wspeyrRbeutkk/yIbqwq8vd6H0348+AXwxuNBZrzw/MiQpgvJIB&#10;gAdic7fwxXx78RJvh18JJ7+38FeJ2sru7lZf3pM8bgnGSCGY4GQAuc8Vb+Ivxd/aT8deHrjRl+J2&#10;k3JYt5cMTFWIGepB5z6AnH+1XkHhvwF4mufFkcPiDxE+nw2QE+sasbdrqEH+7vIAQsFODj1O3NfM&#10;Z1mWGxeLjDC0bP8Amdk/w/zNKleaopct2dXrnwA8XeItLltb/RdRv5tSRmiuonWztohx8zeYVbPX&#10;BPPcDFfMnjfwHH4e8VXXgK106e4uIJtjy2OWJblQeR15wMDnHfnH1T8S/in4v+Os+l/DLwL47trm&#10;BFWMXpvkii2fd3uwOe6njk54HUCxrf7AXjLxDZW58CfETRri8hYvfruMaJIQCQWCs5c9xjB74zXy&#10;Oa8JfXKjeX0nK27018l/w5hVtiKSS3PnjX/HsOg/DzTfBOj+Br7RNS02LfdXjSmRZgMKWYsd6Fuo&#10;DFgMjGM4qh8XLP4gfD/wzp3iLSLy31fT54xNJcwTiaMScHAYYU9clR0Oc9q+tPBP7NvwY8C6G/h7&#10;9peOcXY3yWEsd15DTsc/OrIQ/GSoO7GAOM818sfGn4faN4f+KFzp1h4/it9H1je9m5lkaGXndsP8&#10;O7knc55x1yQKMTwlLD4VTrxTlJeV4+q2Mf3rpNt6rS2zR5Z41+KfiDxxpCLcaVblUj2pJDEGIJGM&#10;+x7Y68Hp0rsfgT+zr4g+OnhOC8g+Jy6ZeF/KgtNSiIKAZwisfmk2kDIAAGQMiuV8E/CT4xWk2sW3&#10;gXTD4i0+eQs508LhW5YbT99Rkj5SR7e1LSdX+P3gPxTDomqPq+ntbMfs2mzKFXIOAdpOAMH7pAGf&#10;zHi4HJMDh8RzYui5wfTVa+p5NWVVzU38z6I+FP7Nnxr+C3iq81XRPHbPJZy+VPe6YY3CBcEq8TBl&#10;xlRjPJB4II59A/aT/aJ+PmhfD618M634g0DXba7lUySNbYmjdCCctG2MZxweR0r5cP7ZXxVvtNm+&#10;H1lEG1CK4w+oWkZ+1IvdP3S42+ijAHXPWuHa2+J3j7V411C+1SCacsyT6pHLEjqFzhCVwB6Y54r6&#10;LEZlDL8A8DlkJpS83ZXNViPYy5oJ3Z++W4g807ewNMAbr607afWv3o94d5mBk0blGcDmm4xnJ49x&#10;S4I4OKAFzmlB5pu0ZyaXAPegB24HnNGfekxj05NGDQA7dnk+nWlDDOabkAZoB46dvWgBwbJ5/lSh&#10;uw/SmBsDpS5PegB+fUj8qO/FN59eaUknrQApGOM0AYPWkBx26+9AbPfn0oAccd80uRwKaDntx60E&#10;n0oKSH5J/wD1UoOD/wDWpmcHmjcRwPwoGkPHWjIA5H403zABmlVx60DHZB980A5HHem7lzmjIHP6&#10;0CSsOJyeemaUnJzim5HUGg/LQMcDxS7j1P5Uzd7fhSBsUtEBISMe1GTnnim7wT260b16Gpe4Dt2T&#10;S7xnp+tM3KD973HtS55pAOLD1ozgdfxpmT2PPajcSe9AEgf/APXQHOetR7sc/wA6UE9KAH7+x9KN&#10;5B4qPcTSDIP40ASGTBoEmOM0zcaTI65/WgCXeD3pwfA96hOFzzijeemKBpk4kxSb8An9Ki3Ed/pR&#10;vbqDzQUiUsfWk3HOQfwpm8Hp+QNKWJ7/AK0DFDsKcJc8Hv6VGW44pTg9DQBKsgxgilL+nUVDkjg9&#10;aUEmgCQyH0+tO3gDrUW4nj86N1AEokOMU4S9vy4qAPjv+dKHycetAE4f3x60u456VCHxwD1pQ/qa&#10;AJflbqe1NYDsaaJMnH9aXeB/hQAm87tuacHB/wAaTIPpmlGD0zQA7JxjPSmkNnODS8Y6/SjBPQ/S&#10;gBMNzRzjrQSB3o4b8qADDY6/pSDJGcU7k96NuRwaAGhjjB5pQ3OaNh6g0vln/JoANyj/APVRlfWj&#10;Z2zmgLmgAyMcCj3Pp6UbPejaTwR1oAOMdaN3JxQRg80EA9R+FABmlzjrTeKBjrQAuSc/ypcnGc0n&#10;tSd8UAO38c0ofvTAQTgmlLDHOaAJBJS+Z361Dv8AU0u8EDnj60AS+YOppVkJGKi3Ht2oDjGaLATb&#10;u1KHweah3il3+5/GlZAS+YvIPSlDgjOf1qEtnnFAJI4PFHKgJiVNITmow5X8KXcCMH8qLAPJHT+d&#10;Jj2NJu46/rS7gehpWAO1BOecUmR1pS3cmmAmR60HB4z1pd2eAfrSe9MA/H6Uhwev50pweMmgoM5z&#10;0oAYeTzQfXNOYAHNJhcZoAbk+lI3+fanADvRt9ulDAj56H1oLDr09xT9ueMdaTZnrSugGbweDSl8&#10;8Z60pQ9SPwoMeec0XQDd5Ipdw6mjZ7Gk2cc+vrRcBSVI4JoLe4oKHtSbCenP1NFwFB/OgmmlT6mj&#10;bgYouA4N0zQDz70w56c4ozg8UrsCXOO+aNwxUQLetOGR1o5gHl/Q/lS7x1NR8jrn60ZxRzAShuRz&#10;SliBwajVhilDe9LmYEm4nilDVGG9KUP3FNtNASBgO9KH96ZvBPNKDz9akB+4njNLnnj/APXTFb0p&#10;QTQA8Gl3HpUeacCDz+VADgQe3agcHp+FIDRnjigBevFKFGKQemaMjrn6UABHr+dIQPTil3ZPb60H&#10;HXBoAaAOCBTCOfpTzx3pGGOcUAMIxwKa3H+IqQg9aaV9P5UAMz6UhJ64xxSkc0h5H9KfMwDcOv6U&#10;eZikOR2xx60zoOlF2A8yfz9KXeMdcVESelAyMfrRcCQyAE/rzQZM1GCMfhQSOv8AWkBJvGcgcdhS&#10;eaKjeWGLBmlVNxwN7YzWRrfj/wADeGp47bX/ABhptlJMcRR3N6iFz7AmgLM3PMBpd5Has+w17QtV&#10;CtpmtWtxuPy+TcK2fyNXcEDkH60ASBxxg80u88gVEp9P5U8HPPr0oAkDjOST9KN2eM0xTnigE9cU&#10;ASBiOlLuwaYG7EUu73oAccdMnFIeO9GfejB9aEAcHrSYpck9aPoKq4DTjPJ/OjoeeKUkZz1pDjGf&#10;f1p8yADj16UhAxkHFBODgjrSEc0LUA5FIeuMUEg8Z6Um7nimAYBHf8qaRj+tLkd/5UHtzQA3knpR&#10;7inEDoeKTAxkc0AIDx0oGSckfjTgo70oXnoKAGHORj+VBzkU8gdvSlAwcYoAYFboe3tS4IOTThz2&#10;oAx3oAQfzpQMcZ78UuB0oGBxj60AGBRijp1o4BoAU5pOaDQD/nNABjHBoxxjFA5o96ADBpQAeM8/&#10;SgY9KM7eDQAuwetKFGBSbsdeKUE7sCgAAXHFLtU80gbJpQ+KTuAoQHilCg81FJdwRPsknUMeiluT&#10;TftiH/VQyv6gJj+eKl3AsDHUj9KMKD2quJbuQkLCiDHDM2T+Q/xoMdzIQXu8Y6iNAAfzzRZgWBt9&#10;qje7toyVeZdw6qGyfy61F9itz8sm6TJ5Ejlh+tSRxRRgBEAx6CiwCC8Ei7oYZXyeybf/AELFJvvH&#10;BAijj/ulmLfoMfzqUMuMUFlB6c/WiwERhuGIL3ZHqqIAP8aDZWzY81TJjp5hLY/OpN4I/GmlhTsw&#10;FVUTG1QPoKcpznI/SmEqfzpQRjGKdgHhh1/lS5xx3pgYUoYCpaAfyaB9KaG9RRvHA6UgH9MYP60K&#10;PQim7gRwO/SnK2OaYD1BUZBpwY5weeewqPcuPxpRJ6jmnoKxIkrd1wKeGHT86h3AcZ57ijfjOD9Q&#10;B1osFicYA4pc1FvPYnnpSh1C43Y444pai1JM0UwzDOD396QyqRknHrRdhdklHWozcDGQKaZ+47+9&#10;O7DUmpCVUc9BUJkJHIOMdzTDKQOp6+tKwWLBcBeD7cVH9oPQYFQsx6U0sScf5FIaSJjcN270hmPK&#10;4qLNI2Acc0x2Q9pjjrn3pvmYFNPA/D1puRu+vvQwPhz/AIKS6Yp+NtjfSgbW0ZGyBySCR347frXz&#10;dexG4uApuHt0JLAxuuSO3OP5df5/SX/BU3SoZ/ih4dvk80zLopZEWQhWIlbqMgHt1r5fvL62hto5&#10;L+7S2CEbg8qhWI5zyOenSvyvGK2Mqr+/L82fqGBd8FSf92P5IuTyadMfsqSZ2tuVpVJxgcH2qK7u&#10;IBH5sMirKpBUs4Bx7D8v6U2C4hvnW9szC+zCqyISD7+gx7VFrNl5si3M4CEEMW2AbMcgnP0/+vXO&#10;lZnTJ6FLxRGdVgsb25to45La9R4yzbwAZYEPYYY7yMfrzUGu6Sbq/tZgFAil3CUquV5HQkZ59iD7&#10;+s+swwro1uF1BriL7RAzEtk7jd2uCPbgnr3p/iqyZLm3uoTI/kuxCJ0PT+X079q+ip/8iqSPmKqb&#10;zeLJLtWe3ayjlEsqj92HiJUjpyR6+vpWSgudMJeHw8vnytma4to1VVUf3ySDx1wB6cc1fEkmoym5&#10;Rm3xjmNmIxz6f/WFGo3DWyC5gUs+AFRVO3JyOSAeP8K+db1PporQqyXGoz27LHJGsbZVmCksB25P&#10;f396yjb2llI8SXtzId2ZAzMVOB9MZ7/y6VprDqFmrSatc2r+YcEpG4UAZ45Jz9e9Fxq1nYFIVs7i&#10;Xehw4iOSPqePzOaqOhM1cy/sawxKhtAxfnKqcA59z+mfWsu78M2MsbW+o2Ks/mKxeNzFyOBnaee/&#10;Xjmt64u7u6fy5Y1XnKMW5Jyefw47Hn6VRuY4rW0ey1OW6Yd2kfdgEH5eeg69K05tDFR1J7KAQwR2&#10;8cKEwqTB/e6dOx/UfrUI1jVbi68n+zJIHVmBdsFRwepHPX0z/Wo9P0jw99lMcIIctzEN4Zu4J29T&#10;9at2q6ToVrLPaOQzHJa9u2II56bun04zUFqJYisI0b7Y+sOwDfvLVYvlPHQ4+tQt4qtJcxeHLcXD&#10;J/rWmjbYOg4I4Y57Z4FTpMTarftGB8yh41RiexH48/jQGaGPz7WAYdTnzDuP0yefwqHqaqxDBNLp&#10;1wdQXTU8x0PmXBYnB7gDJwOvHP4VVuL3SpdYS+1DVo5Qu4x2qXSYQY+bKA5/E/zq+ba5dGkXcE3f&#10;OTwMc8elUo7GDTIlCWcMYL5ihikLs7Y6HAwB9T3oje4pWLd//aV5bpcaVfwpuUkiSM4xzjoR7DJN&#10;SW6XKwR21+yzPtA8wA8nOOP070ktgbp0musxbDlI4ZTtPB68gntxT721a40+S0nt5DHJncybvl+h&#10;XkCm02wUjOe2uop2XyAJGU7XEQAHQAk5BIB/2vxosLPXLe5I1y8tZRvypEW1jjPvyM+uenvUNl4P&#10;1+K6I0q7hitMgqCFZvoS3b8K07zSbqZjE+rIjZ2iSFSSBnrgjn86uKJbuUI7a01XWo7mK0T7UH2x&#10;zeSc5xjHT5v6e1dD9nvLZEtVSIOpjLIiEfNkc/1HXFZsWlWEZiSLWbt2WTDTIyeZyOQAxxg8e/Fd&#10;Jb6VojN5UPiAu+wFTKDgk9Mkflit6b95GFRe6z6CtFLWsbZJJUZyfatTSo/9I08seBe7TjsWRlz/&#10;AOPVLovg7VLzR7WazubS5DW6MDDcrnlQenFWpPDWu2KWrz6VKAmpWzZClgqiVMnI9BX6I6kZLQ/M&#10;PZTUtjHeEq+z0JyRQIDgbk5xwDV68sZY7hkeNl+c4yMZ96YLc7sOCR1PNVGSsRKNmV44mj1PT5AB&#10;kXpGQfWGVf610vgF2+w3EScYn6D6D/CufuU8u7sJAMbdUtx6Y3SKv5fNXReAYd095AeSHByPxFZz&#10;aaZdO6kmfNv/AAVG8OXt94X0S/jYBPtBVtqZPKt27+lecfsAXB0b9sHw5bSyBIdR+H9zbhdpyzKA&#10;e3uG9hj3r6J/4KM6TBc/B21uXwvlXSfMByMll79fvV87fsRxpF+2N8NXuZmIuNMv4ABnC4UnGeP8&#10;n2rgw/ve0h5y/FHbiXyzp1PKP4SO48FSu+gxWyNteAsqCQ4YYbbjPIPT/OK/Rr9iK+lm/Zx0FZyd&#10;8HnxMc5J2zOP6V+d8UcGh+ItV07cY1t9XvIgoHzsFnkxtI6gdPwHpX3v/wAE/r5r39neyEhIMeoX&#10;Q2sRlQZWYZx04IrHhybk6q8k/wAf+CetxHCyovza/D/gHuRk3HqR6mnAFjgt+dRDAOMfjTt+Oo+u&#10;K+kR85YkKhVyCTkUwnAOe/rTTIPXpTWc9Kd0MkJAPT8KaWHUkVESSeTTSzdcd6AJWkXOR+dNMvfi&#10;ozux0pCGIyRTsA8y4GT+dIXPUGmhGP8ADTlt5GGdvHqaLIA3kjNBPOM9qkFo/XJPrQbYL1zwO9Fw&#10;I8k8ClAAp4j2jgUeWeO31pXAb7k4FOOQMZOfWl2ADmkx27UrhYYcHnFJ+H0qXZjt+lIYufukVVyL&#10;MiYik3E5B9ecVKYD1I/I0CDPamKxEQSN1Jjj+ZqZYDnI70vkluMfpQFiDbx93FG3HNT+UB2P5UFF&#10;6+tAWIdgzn+lBQdAalKg88Ckxx059KAIihHBxS7R1/pT8Z7UhG6gBvGCTSZGetO+Ud8UYHSgBhx9&#10;aGHHJ/Gn7QOlJt4+tAEZUA54ppXOePzqVl56nFBUUAQbCOfWgRnGOxqfaBwaQKOwoAhMZzjFIY8D&#10;g/nVggEUm0YGaLsCDyse30o8oH0qfaMfjSFQad2BD5Qz0/OjygM/LzUxUYJNIUGOtHMwIvLUc0eW&#10;M4AqQj25pCCf4aakKw3Z296TaqnpTm+nFJjimncTQhGB0oYAZ4wKCcClHoBTJExnt+lJtOenHWnb&#10;McCl2k84PSgBhQn8aPLOc07yznmnBecH/wDXQBE0aJy2Md6pHxBoou/7Na8Tzm4EeecVnfEW51yw&#10;0R59EureOXHW8ciMDuTjk18v+M/F3xJ8FX9z42ttetdRnuH/AHMMFsy7GyAB5jHJHHpj9TXk4/Na&#10;eAkueLa6tG6oSlT5kz6P8c2cV5PHo2jyJA8j5maKEu5XuP8AZ+ua+Sf2yfh94GhvnlTVpYLq3x50&#10;YO134PBByDnr+Nen6N+2PrXgHQ7fWfjJoUEKSxDNxZtkoeOHBAx+XasvXfHP7OvxZ1xfEHjWyuLm&#10;G45We6jUeVgcBSDnFfIcQrK8+wnsI1I8ze0tLG9Gq6cZRmt0fAviu11bS5hrOlQ3jQpLlzKCNv8A&#10;uqATzg44x2ya+uP2Uf2qPE9z4Tt9Jvpreb7AfLaa/VfJQN0OAQ5ODnG0nGeetYHxU1L9nIeMHt9C&#10;mgm0+2jDJb3CZS4OedxzyAPwJ9ayrj44fAXwD4i0nx54L0SOTU4ZBHqenmzJt50wQVbauMehHQ+v&#10;Q/C8O4XD8N5hOSxcVFu0knv528vvPKxdCpGfNB6o+uNUt/A3jnVrW08UfEGKawkQSzJBahIpHOPl&#10;3D7q+2Sfcd7Hjr4Sfs/+KdMfw1a2tpatJEEe68wq7DBwoc849s15lYftw/CrXHt3TQy8lvhjpy2Y&#10;ARs4BVsbXAxwePoDxWl4v+Nfh74habaeL7WxWN7aVZA05T92AQQrLnBHHvj9K/UFmOUYilLklGd9&#10;+9jop1tb31R5l8Yv2KtE+Huj3Pinwr48vG2qzRWbttjc84XBJZuffnAr5s18eOdI8W25msr3U7O9&#10;U2+oJ4bMjud2Mo3RtuM5HYn0zX2J4l/aU8MX8i2HiLWJ3spyftA+xY8pQBnkjJU8cqefyrhNWvPJ&#10;12O+8Cakb3wnE6ST3sYWNI49w3DI+YKBknPOfXk18XjMJllXHpYSairpNJ3a82r7GeM5Z0Lx0aMe&#10;x/Zg+EXhX4fWvjy2+Hepz3q26y7/ABHC4+zg8/cJB7nByWz2ANeJT/tifFuy+MMfgP4f2OrWHh2O&#10;EpcnQbNpVDHG0KuPlTk5GSeBx2P3144+HHgX4t+D7XWNL8UXVnpzx7nmsNVwkhPUfJw3U9uvUniv&#10;PdZ/Zg8O/DryvEPwIuzpt/MQbi8jyfNJzgl5M5x0I5BBxjuPpcRl2KoVr4Z2gl03f9epzVcI62Gi&#10;qUuV7trqfM/i3xxr3jm0a31n4K+JLeeNilveXs80Jt2I4k8tlIQEMpBZUPTBOOe18R65+xjP8F7j&#10;wsdN1tvHWoW4ivDeG4uGmlU9fORSpXrheOOqjNek2n7GQjhvviz8c/jtqV/Md0n2Owu1giUYHylU&#10;HfHPY+gHB2/AvxJ+DejXFjZeG/AenWeniTEupXtvG00xBwc8EgDrk4AHQekUozjJ0MU4xc9uazfr&#10;pt8zGlRq0Je1nqtd7fkfKH7Iv7MvivSfH9wda+JfiHRtJmaOTw/dWen4ttQn3cxl5CWAGNp+VQcs&#10;Nyn5T6/8doPGln8V/Ds3xd+BNlqOlSRyWi3GiRJ5tzK4ykq+YgZGG1h8spODxt6H7E8Tah8GvFXh&#10;MQeKdAiubS9APlLteLcBkNtBxuHXOBXyX8fvF1zb+Jf+EI1P+2dX0K2UyaZqrkpcwOGO3fnDkLjG&#10;ev8AtVWaUsLkuAUYu7v6p+q1/rc6aWDgqUmnozxb4N/Avwp4Q+P3iC++IvwN8YxaFqszCxfSp9y2&#10;w38GWIu6zJgDIGHTAwHBBH1boXxK8L6FZnRNWs9E8QESHyhqECWEqoM7dwmKgkDHIbknpXkHwU/a&#10;yi8B/Fm7u/E+jeZHPaKkJlkLAEFuSWGS2Cp/iOD1PWu7+Knxol8Wwnxbpvw9+0WU5XbKYtm45PSQ&#10;9e/Trg+leTSz2hRwHtKMo36rl6fl+BVLDwjVlJ6dj7LRSD1p2AeM/Sgqd2R29qcAPT6V+qm4gT37&#10;0u0HpSgE0Yzxj86AE28c0GM+mCadzg9sUu7igBoQ980mD0zUhYDv+lNLdiO9ACDknNJux780jZYZ&#10;X9aaSV4J+tAEgIz0zRnb1/lUYlx1FPDq3WgBQ2O9G4Z5P4UjBT3qNgRnigCYMvb+dKCM/wBKr+Yx&#10;ycGlEz+mDmgpIskdDmkC+p7VD55zjFKbjpn/APXQUTbew/nSlT3/AAqD7Rj+IU5bgk+/agB/PQ00&#10;5HNKJgRk0odWGc0AN3MOMH8DQHYdDSnb0oKOTgD8qAF3noPTigSZPPSmsrAdO9ABPFAEm4YwTR05&#10;qP5uo60B3AqZbgPLbeP60bgfbnmmbs8Y/SjJNSA/Of4qMkHkkimqR0z0NGcDNAEisMc04jnioNxI&#10;4OaPMcD1z7UAWCMjikqETPkcD8ad53bH5UASFh3pOM9e1N3j1/SgEHnNADhjpk0uTTO/0oBAP/1q&#10;AH59aMgjBFNyccGjJB6/hQNK4/vnH1pMfrTd+Dg80oYFTg0FWsKOOPypSQabknmk3cg460DH8nt0&#10;oXqMimhjjNAY529DQBIpOeTShlJ5ODUW4jj9DR5hxQBNtOOOaQk5wR2qMTHOf0pyyhqAF3ZORS7h&#10;yKaSO3FIWwen4UASbvU9aUHt+pqPeaCwHOPyFAEuR3NKCV6mot3HWlLnHrQBKGGelKrDr2zUIf1N&#10;L5hB59KAJs0bh2qISdzj6Uu/PJoAczE8EUgLcgmmFyP8aDKuDQBMrc456U4EkcfzqATL/exSibng&#10;igCfPHXqKNwHf9ajEg64oLkjNAEm4d6XPrUG515zigTEdqAJtwPJpc5ANRCYY60qyK3IP50ASHOe&#10;O1IcdPX0poOP/r0gb0/lQA8/SkwetNyQM0u49zQADPQClxnApN+P6UGTnk0AGDnJFJ3zRvHQnmlz&#10;kUAIRx0pBnuc0pU9cUjAjj+lACh8DvRkDvSbT2pAPfpQA7djkml3U3ae1AUg9aAHbh260u/nmmBS&#10;KXb2IoAk3ijcDwBUfPTFG7HINAEgc9SaXJ7H8qiD5pcj169qWoEhYjpQHIHWm9ed3FISAOaOZASG&#10;THNAk7UwMewoyeoqWwHeY340odj/APrpo6DjrR171SYDsg9RSHBHFAoORwTRdAOAyMGlAHQUwccZ&#10;pwIPGOtQ9QFKrS7R0pA2Rmlznjj6YoAQgY6fpQVHXFOyaPfFADGQ9Mdfak2HpUmPb1zSlexoAi8s&#10;4oMbVLtOeeRRtPQ8UARFDjpz3pDGO4FTbD160m0+lAEJhB6DHvSeRg5FThCOKXZxQBX8njGPwpfL&#10;A5xxU/lg80vl9gcUAQeSMYxR5Ofap9meDRszxigCARe1Bi6ip/LyMUeX6UAQCNvTFL5ZzmptmBQY&#10;+2KAIdmelKFI5NSlAeMUnlntQAwA5BIpfwp2zHODSbPwoAQketAPbNBXjg/pQVBzzmgBS1Acim7T&#10;2J9qMEHmgB+cHOKN3fH6UzJzx+NG7FAEm7vijJz0pgcHj+lG/nHf0oAeT74o68FaaJPb9KN5J6UA&#10;OKg0m2jfjoM0ucgZPSgBpQnjFIUIHNSdetIQOh7UAQmM56fXNMKYOMd+lTEDt1xXzp8Sv+CiXw+8&#10;Ha9eeE/DfgzVNS1Gyu3tpftG2GISIxVhnLMRkEZAwePWsa1ejh481SVka0qFavLlpxbZ9BFAKhvb&#10;+x0y3a61K+it4lGWknlCKPxJFfDfjH/goT8dfFYlTw42naFBn5GtYd8oGAfvSD0PoK8a8V/FTxp4&#10;3uHv/FvjPUNV2sSPtN27Ic/ewDkY4PQY7V5NbPsHT0heX4Hr0chxlR+/aJ+gPjb9sH9n/wAEM1vd&#10;+PIL+4AO230tTOSR2yvAP1NeP+O/+ClBVZLf4dfD8ZK/urrVZ8jPrsTr+dfIUGoJcgm0KMY87lCh&#10;iPp+tNk1C5EhhvQCzYG2RmXGeeFA64/PFeTWz/Fz+BKP4nsUOHsJDWo3L8D1z4l/tS/tF+PNGk12&#10;58cyWNgL6O22aUVgVWdGbbwd5yFB6+9eS61qMt7PHeai9xcSzXH+teRtxb3I684zn15qK48S69H4&#10;ek8L+VBLYy6ml27iD94XVDGoyDjADHtmsvV9ai0vRxqO2NtjAEqCC45O0Z9snH8q86tiq+Iabk3/&#10;AJnoUcJh8OnaKSNrw9rXiPSdbS80vUns7qGQlLizuGR1ByMBlwRwR39civRtO+Pnxt0rEmn/ABR1&#10;sFVz+8vC/wCjZrzrx/4E8e/DTxl4ak12awk0nxHpz3mjz28XM8KlwWDbjjjyXxgEice+NiCR1RQE&#10;69e9cuIxGNwklHna+bPeyrC5dj6Lk6cZa22R6hpv7Yv7RumgA/EmadR2uLSJs/8AjoNdFpv/AAUA&#10;+PenFVuX0a7BPIm09gT/AN8vXh0k5UsccZphuVOVLD72MH1qIZ1mUHpUZ21OG8lqb0V8tPyPpbSP&#10;+CkvjuEAax4A0u446wXDx59+Qa39O/4KX6USF1f4WXSAdfs16rH8NwFfJIu1xhQc54OM0quWJVmY&#10;Y4wfSuyHEWZx3kn8jgqcIZLPaDXzZ9qaf/wUc+EdxxfeEtctucFvLjcD8mzVhP8AgpH+zZJqP9mL&#10;qOreaqBpR/ZbgJntnuevSviKRxt2g8dwa4XTppz8R7yAzBFEKO4MRI6t3GAD+PbpXfh+JMZO/NFa&#10;ev8AmeNjuEMvoRUoSl+H+R+rXwc/aP8Ahb8drq/svh1q1xdSaZFFJfCazeIRiQuE5cDdny36Zxt5&#10;xkZ733r4z/4JVwLF4k8ctHGVEllphOe5D3fr9c/jX2YoH6V9Zg68sThY1WtWfBY2hHC4qVJbIOMj&#10;IpM4OOelOA7UhHt+ldJyjSfUdqQkgYI4p+M8UhQ9VoAZ34pOc5xUgjOMY5pDFxnGfwpp2AjOdx4x&#10;SEmpClIVOMj9KLsCPBNKQfukU8r6E/Wkx60XYCbfUAe9IRjrn6U4g5zil2kmi7AbjJzj607GOgo2&#10;+p/SjBp3YCgcZ70cng0Ac0pUetHMA0DmjAXnrS8dKQ5zzT5kAYHOOlHHSjmgA9TS5gEGOuc+lGcj&#10;pTgoHXNG0Yxn8KdwG5GaXvxTJJ4I2CPMoJ6Ank003CsMpHIxHUBMfzxRdBYkBPSgnBx7VFvumb5I&#10;FAx1d+R+A/xo8q5IzJchef4E6/nmi4EucdjTXuIYmCPMit2DMM037JExJkLvnqGc4/LpT44IY12x&#10;RKo7YFGoDPtqNzFFI+OuEx/PFHm3TH5bdQPV35/ID+tS7GA4pdpIyR+dAEIjunUb7oKf+maAZ/PN&#10;BtYnz5waQHqruSPyqbb7fpSbTjgUWQCRxRRLtjiCgDjC4pxY0mAeDRkdM0wHDPc0o9h2powec9BS&#10;5IHAP40AKM9TS5FRtMR2pplcnj86AJcgnGc0mc9uRUYYsacCOntQA7d1HpRjI5FM8wAdaPMyKAH7&#10;uelBYdqYpJ5FOC+poAAfSnZPpz3pPLz0NPVD/Fn8qTYDRnPSlyScflThQCBzgUrgIN/NLliueaeq&#10;l+QPqaetsxXOOPaluFyIdcc4pyhs8KfyqdIFA+ZefX0pwiGOnPrR1FcgVCeSP1pwBOeDxU/l98c0&#10;vlkdqLoNStsl6lTSHfjDcfh2q0QfSk8vcec9MUw1KuCOef5UH5elWTAo4K/rS/Z4j94UaDKZOT/O&#10;l/eHopNWxCqHKr+lGAO1INSoIpDzg0GKQjO04+lWicU12Yr8vHfNBNyt5bDsaQgg81IwZjkc8Uxl&#10;J4NIoZtOev5UFgo604rjmkKrjPtQBGW5pAMnOKexUDr1qJjxj9KfQD4y/wCCpYjTxf4VMljFMs2n&#10;SKwkxyFduxPPXtmvlhtLtfKMVzbxpE6bRAdoUg57Af596+t/+Co0ESXXhS/llMYEcyeZkAHvjnjv&#10;XygLiOeEyRMroMkFhkHg9P1r8vzKNsxrL+8/8z9Myyall1L/AAozLrSZBpkulWt2turoVElqoAGR&#10;14wcd+CKj0TR3i0k6VcTfaGRuXUbAwyOvJz+PfPStUXzy232mQKijcCu7I7/AP1qz726j01lm03S&#10;nkDkF5YtqgZJzx1J7/19OJHfoSf8I3rHik22i+F9IluJluUVFEqgMQ6OOvA+4e479c8anxM+FXxD&#10;8LaBHfatb6dbJLcLHMst5DNMi4JJCIxP8OM89vWsdtR1K1m86zkkUTBQ6s/lhvQcDrz0Oaimkv5p&#10;PLeWSNZOhUgtyR69etejDGKOFdK255VTBc+LVa+xDi2slEqam0ULKCYhEQckdSc59KjuopFUC0be&#10;sg4jkXAAH48d+3brTL3wg9yv2W6beIn3LO9uHYnIPUjjr1+lXBBK0JtHnhTGCrMuevX19+1efY9N&#10;MyY7BrXUlkuLKIzTHKzLnABx3zx24/8A11HcQatp06QQo05mJBJYqsbYyDyDkfh/OnR6fqWnJ5mo&#10;6kl2S+5FtlVUC7uuW2sTj+VaGbOFkguJJOcHzFGO/wCP8+cU0D1Me402KaJpZxmaLBMyYYjuccdc&#10;DH4/jVfVIrXU7UWzWRkQj5iRgyd+n4Ve1Se3WYPeaarREBl8yR9zjg4wDjr7fWjWdRmvLpbdtOWG&#10;FRgXEZxk9eAuPb8/atLWRl1MyC6u9NgSLRPBdwYYzhvsUYJI4/hHPX09fbNallpmp3Mf2x4AjADa&#10;l9GqEDPXDEHGP5dO1RJcTX1zi9uL6Hy8FFab5CcjjAPH8vyqxI6yQ/ZLmdC4XGXlySAAegwOlTdM&#10;dmWbfT7Vpgsuq2o2D5wnQZAyPl/Cql7FpxV4LO+LzF8FTMFDe+f6e9Zt5fsZ1sJ9FuJYTkLcQruB&#10;z2znjj0OfbFXE0WDTibnTdIkaXBGPPPPYfKeOhpXK5Sa3mht41trhN0i/Kd1wW4z0GRk/wD66fe6&#10;7p2myCL+zIyykDaYg+Scdjnj8PSo4pYrmcSXWgQwzggm4I+YYHXjvSywWmjy/aDAu/OGfygMe/tj&#10;+vrTFoVrPxZqeo64bIGSAAYMSyxgE4/uqvHUd61L25t2haa6uVRT8oJjLEk49Of6c1SmvJjMpEPl&#10;/LuIXAZvTnJ/Q9qtyzwOFtljcyFsFAM59f09euKXMFjOmvYrG6RZr+KNDyipCVkI5GTyefyp109r&#10;5RELHzD181s56HPp6mo9YnkVXikkktO4lj2h857YB/Ic/jWZFqkcVutpsvm2/wCrmmhYnp1+YAgY&#10;Ht070yQTVJLC9hnvLNIlSdcSs64cZ/uk9/xOOxrtnvLOef7JbQyR5UMdyfKQeeOma46yvNO1+8jj&#10;NtazyQyqFkRVd0Oc+pIzgcH8uK6xQbjUTblVEykh1n3Kw91HG4EA/wCRVRdmJpNH0h4TlE/hqwlR&#10;gA1nEenX5Rz7Vsfb9RtrTzoLyaPy542ZUlYArvXIIzjGKxPhyUm8EaW7sMmyjyQep2gVtahkaHdO&#10;GI2QM3pjAJ/pX6NBp0k/JH5dUTjXkvNmzd+JtcS8lhN6JFDEYlRW7+/NA14MS13o9m5AOSkW0/oa&#10;rayg/tOcrEceY230qDaxO3pzQopjc533JNVv/DksUXm6PcRsl5AyNDOCNwlUgnI6Zx+FbfheXT7X&#10;ULr+zoriQgjejIPlOTyMHnrXK69uh0a5ucAmKIyKNvdefx6V0fhNnh8TXcIb7ynA/wCBD/GpkrJl&#10;Rlfc5H9sHw0fiH8LDocN7b2EqXKSLLqUnlIxVg2Nx6H/ABr5Q/Z10e48JftcfCyC9vYHmtdZureW&#10;S1nEiPuicjkHHQ/p69fqr9t7QH1z4D3seAVRwWJGQBuHPNfE37PhHh74s/DG6UmMWnjjyyCw+Yvu&#10;UgnPbJ+uBjHGebB/73Jea/FI2x7j9Ujp0f4M9+8bCex+I/ivS72wD28Xii+IJcZCGUuMccdenWvt&#10;f/gnPfJdfBW7tYfuw6zMFPYKQrAfka+PvippcDfGzxgk0xjaLxBK8AjYg/MisSR77j+AH0r6t/4J&#10;p6nPceA/EOnzyki31ZCoYcgNCn9RXFw47V5x/ufqj2uIveoU5f3/AM1I+l1VuhHeneXkZxSpIM8j&#10;j3p6uvUD8q+qu0fMNsiEBznBpfs5OePpUocH8TQWXvzSuF2Q/ZiozyeO1KLUHoPrmpfMTONw/Ojz&#10;V9aAuyMWkYPT8acLaEDGwfWlMqjPb0zS7x3OKABYo16LSkhRzSbxjPt2oyp6HrSEI0oB2gZprMG7&#10;YFObGQvbrSZJGOoPp6U1YBNgVctSbRjOfwxTgQGzkf40hznp/n8KabGmHlJ1OfxpCEHA/ShgMdOt&#10;Llc5Bz9RSAT5cZ2jp0pOOTt7elKCBxmlDKBgkUwEPTGDx3oKg5yM0eYmTyKRpoxxmlZiF2d8daQq&#10;cdKYblcZBpGucdKdmGo8hcYxz7UhGeg796ja5GetJ55PFUO6HsMYwOtN29xTPNJ60eYc8mgTsO2n&#10;qDSFe2abvA70GYdAwoEKVPejbznHNMabFJ549KAH/gaMc1EZRnjtS+ZnmgCQ4FHt6VHvz1ajzB/e&#10;wKAHgD8KGAHaozKOx/CkMhPegCTKg4BoJHdaYGHpShwOcUAOGO34ml2544pnnelCy80AP2ilIHYV&#10;GZvx9qQzHGffrQBJhRzjvSbV/iA/GozcHPWmmcjkH9KdmK6JfLXsKQhKha4xxu/GkNxnv9KLMLom&#10;ITPWkBQDIFQG4Jo85iOtUtBNpk5kUDpnikMi9qg8wk5P40b+xpiuTNIAOv0pPMz2qIOR1PfpQCe+&#10;PyoEMvrK01GIRXcCyAMDtYZrlvGF18PfDcKtqujIZmYCLbalmLE8YIHqa64HPf8ASqWtabDqKxJJ&#10;pUdwVfId/wCD3HvWVWmprZFxk1ofNvxK/Z+0/wAb3t/qN/4cvPsE0ZklMT4DN15B+g5HX1FfIt38&#10;K9U8XePrzw98P55baDT9287nkdmBPCoOXPHX9TX6WfFG+s9B8Nyf2rezPG67Vht4c4HocDOPrXyd&#10;8Uf2t/DvwG1g2XgLwIzz3cBM1wmnjdj69COfXt2r834lyPKXUjKtPkV9bLV9tjqqSdSipv8ApHjm&#10;m/st64NKk1X4jeJNUs7iVibWCaz8vcucFmJJbB54OByOT0Hnfxk8O3vwdvbF9Dur7WYJID5onURv&#10;ET0VAozjJ7k5weua9Qs/2rfE3xQ1WXw7pnhS4k1O9l/4/L0EpCp5+UZwANw5znHPOKrfEbwD4l8N&#10;KdH+JujQXNlMokj1zSHM7oeP3bRsSEU4PzL7jnnH53jcmoSpueDi7fzu/wCPTUwlOhKm1D7zwaP4&#10;geK9SDT6/wCJVtUhY+SIjmRhwccdP1/LrxXjD9qD4v6bbHRdD8VTrCsimKJhkse2cc8E9ueeCK9U&#10;l8K6Lq1veCy8CStp7St9n1aSB2kkfvkrjzADjHGF9sZryfWvD3w21DWIFuzqa3K3OTYRKWDEEnhh&#10;yBwDg8jpgYzXxknjMvxHPOo7PzetjysT7SUVGDsa2lftYeL/ABjoLHx1dT3OoqAjzKAGk44JOOeP&#10;Ud+/WtXwd8R/ilomkyWuga8yWl5l7i3ST5cDjcwGBnnv+h69L4Af4bWV0s+s/CqGbTfKIcNKsUsR&#10;AzvGcbunKsQe+etcf4m8U6VoHjmGXQ/DMjaTLLtxGvmsISwy2wtjucDPXjPPHlTxOIxOJVWlNqUm&#10;09XdL8NPmXOlUpUlKcrnq3w8/aF8S+C/CM2oP4r8wMD5ulmV4jI3ODgHHYdj9RipfCv7dHi77Hce&#10;HdY1y93z3DYnF3uVISRgMg4GBx3yOgFeYeIb3wFrM8mnMkMLSKotyYAsnQ84TIGS2CBnGAQeM1j6&#10;Z8EfFniHUptNtb5LS3Cs80o2hvLU7emdx5yDwSOAR3H02CzTP6XLRoVG1FW0bJlKSScFqfoN8K/i&#10;J+zBrng+x0n4m/HF9du5oA1jE7COIlgfk2H5sjkYY4IAPsPLPHnw88M+C/iBc694QtNV1TSTbtPt&#10;09y0dtIf76LgkYHTr9RxXy/F8LvAll4Yi1TR/iQLm7t5CLm0s7cxSRNkn78hLZBwchR068Guj+G/&#10;7ZHxA+EHgeXwJZ+LbS+heUiK4vLcM6gn5VeQkn6Egkeor7atxFhpwjDGU1CSWjj7333ZlTxUpQVO&#10;olbue2W/7blp4Z8PQWt34IutGurQYt9Tsrdv3qgYxgD5D3JUN6YFb3wB/b50PxF4kntPF2mrc2cc&#10;JkvrySKFJVUk4IBYk5wBgA54OQeK+Z/G3x2/aF+PVuPBk2gJqdpDEds2mWBY4yOpQ4J47jtjmr3w&#10;b/ZN/t7UItP8Warruh+IJ5wLOJdOEpwecbRzk453NGB2JrnwWeZ1iMzh7C8oLurJ+XYUq042jTen&#10;3Hsf7YPjj4Fa/Fp/xE+CGjQxJDdAalsDujqWycsPusQRgE56dsgy+EP29Y/Eelr4b8X+GdOOn6Yq&#10;rFDZ23CNjvHx/e7ggZ7HFY3xg+A+r6B4ctvhprfiSZrSFR5shtI4vm5zny9ypjHbPQ49/GPB/hD9&#10;mfwT8WbnS/j54r8QQ6bHa7rSTSrgRuJCPuvKAWxjJGMdgeuK6njMxecyhSagn8WiUbo6sXKtKCcl&#10;Z6I/a4Nk/wD16AeORUe9elAkOcjqK/ezqJfQ96XdzgDvUYc4yO9LvNAD8gfjS+9M38cml3HHP60A&#10;O4OeKUhSOlM3r0FHmDrmgBfLHamtEW6H8Kd5gJo35596AITC/alVWHXipSx7elNZz6UAJzzk01wM&#10;9aUv2/Kjll49OlAETcHgYo464/WpdpXnGfrS4QjJ/SgtbEa4JFLsTpn6c1IIkHOfxpfKHb+dAdSP&#10;yR0o8gZ4OKmVACDzSEH/ACanmGQmJ1OAetJ84OCPwqYgnrSbKd0S02JGzk4weferCnIHqKiUeo9u&#10;lP8AqOntUt3KHbR049qCmRnH15pN3OcUqt60rsBNo6EUFVIyfXinZ46UhIOOaAGEAHpRtU9KU7cf&#10;WkJx37UAGM9R0pCnP196Tec5oViTyfpQA4oBxjmgAfxH9aMnFNYke1ADtq47UCNSeuKaHBHU+1O3&#10;g/SgA2gcZ/OlHHIFJ24NKBn8fU0ABJ9eKOegoHy8GgNjkmgaVw9qNxPOaMnqMUE+poGkIWzznigE&#10;gY9fegjvSDPSgodk9KAT6Umff8qMn/GgBSRnigHLcfhQSfSjqce/pQALz/WigUcntQAg9fypT9aM&#10;Y7fnSgDg5oAQMw9fzpd/vnjmjqeB9KNp4JNADs56etG7HTv60gBJzQAAOvNADgT1xQGHXNNAwcCl&#10;x3JoAcGIo8wZzTQMe1LyOpoAXOeKASOmeaAec0o9Dn6UANJJGM9Kack9alK80mwA8GgCI8dDj8aU&#10;Mx+vpUhQ44B/OmhWHUUAKrPnnmnrIejCmgYPPrS4xyD9aAHNJuGM/rURB9P1p5OcgelNwTye3agB&#10;hkYHJz+dOWZh/wDroKYGCKb5RJ9aAJlnz1NOWUHqarqrZwPzxUiAjpQBPvyODzSZPpTFyO1O3elA&#10;C5PakwR0/HFOBUgg/pQSuT/jQAw7h3pBIw4zSsxPIpGA7frQA4T9sml8/I5/Wojjv2o245BoAnDo&#10;T8tKG9+9V+akjYgZJoAkyScEUcnjrxSBvX1pdwznFACgH17dqNp70m8djR5p/wAKAHFfX8Kay5HH&#10;4Cl8zI570nmA5JNAEZB7U0swOc1KSDwaTbu4NJq4EQuGxwfrTkuOeacIEJzTfs+BhWpcoEiSg9DT&#10;hIvY1B5TJ/FSqD1JotbcCyHH504YI4quHYL7VIhbqB+dK4EhwORSZwPShWJzuBoOCCM9aQCGTnFA&#10;cHvTWU44NIoI/pQBIGHrS59DjiowxxSgsRzQBJvyME0u4D8qiBcHgcUoOaAJBIM9f1p2+oS3bnPv&#10;SBupoAnEnHApd4zioQ5x1p2/PKmgCTeMcj9aUsB1qJW9KUE//WoAk3ihWHb9aj3c8H8KUMM0AP3b&#10;v4qXdUYbH9aUPlc0DTSJA/rQGxg1GZBnpx60CT3oG7MlLn9KA+Ov51FvI/Kjfjj8jQLQkyAOlBwe&#10;BUfmdsUocdhQIeeRQcA8/pTfMHSmyTFACpHLDr9aB2JCPU0YzzntSK2eh60vy49KBWYhXnG3NG3j&#10;0pflznH4UfTpQAzaen9aTbx6084B5oJGcYoAZtwKayHH9KkxnpSBcrmgBmCetGMfnQ/ydT3pgm29&#10;f1oAdggYApcEcHikjuFPDDg9KeSCeKAGlgKXeDz600kk4PrS7RjByfqaAFDYHHP40GQ5yPSkwBxQ&#10;cH86Co7iFiW7nmvy6+LpI+Mfim4HBbxHeA/PzgTuMj/D396/UQBWI4r8uvjTD5XxW8TCKSQf8VDf&#10;A+UqkjM7nd81fOcRfwYerPouHrfWJ+n6nN3Uq3AMAkIQJhlAxjgDJzyenv3rKS5t44TdzTuxLhXJ&#10;JJJHpkAZPYeuatJc2U05tgoEgXJV/m3DgZ9s5rQ8I+HDrkyW0zPNhyFTG0HbgF2xnCrngdWPA/ie&#10;P5anTlVnyx3PqKtWFGDlLZGHHdTpbed5EixFd2+VTnuQCVJU/T/aqWKafYIMj3zhSMD8+4H5fSvd&#10;9H8CeFf7ItbPUfD9veW8yNvbb5ciYZl+V1+Y9P4iSe9eZfFn4er8PdeiNo3n6ZfKz2NzKoDIcjch&#10;xwGHGeMHIPfA6cRga2HhzSObC5hQxU+WP/DnKLPE75hRBtAAGNxU4Gc56GuZ+JNlPeaPcW0MVxvk&#10;CiKSKbZsxk5wD1GT9eK6qCG1USu9mACc+YzgdgeQB6/Wue8W3EMOlSbZhGPPQAyAqqfQnr2GOOvX&#10;NctN2mjtqK8Gjlv2dvCZ8LeMrPRL3xHqmoadPcz3Ytr64BigleEiTYBggMUjJO4sSigkgc/Stp8P&#10;NMl8PHxhPrEkVi18LdIbdFDFtrN1bdxwRXinwV8ReD9N8Z2uneLvDUuq2kl3K7QQXHkefuifCmRT&#10;uG0gN0OcY717H8X/ANoH4AfDX4SWFtqnwq17+xb7xA8UVvp2sq08NwkO8vul+8pVyNueCPfj3KeH&#10;o4yHPWV2fPVcxxGVT9nQnyxtexYsfh/Z+KJLiLw1eMgtrV7iZ7mYOVROScKi+tUYPh+t7LFY2GtP&#10;e3NxKkUMEFmELOzBVGWkHUkc1s/sneNvgB8WdJ8VeI/h43jKxSz09dO1OPW/szBVulkIePysksBE&#10;eW9RwcnHQeE/hl4D8H+JrbxvF8YLx7fRpFv57W70pzujh/ePlg2B8qnsT9elS8nwctVE0p8VZlHl&#10;/e3v6f5Hni+A9ZJaIzWkSocFbiYhsj2UN/kVBeeE/EVndCzGkzTSnBKxwOu0EcZ3qoxgj9K9S8Qf&#10;CCBNcu4rD4p6KLhblzLb3rNC0TbiSD97pyKqfGvQZZvH8n2b4neDdNkuLWBoLDU/EEVvcsoQRl9j&#10;4yCyNgjrj8BnLI8M31R3Q4szBLWz+R5jqXh/WNMiD31vDEpPCG9iZvpgOT+leeeHLy6HxS1W1e1Y&#10;qLVSZZH2lRu4wuOcknB6cHk19QP8M/FHiL4VaLp3h37JqlzY6ldHUJ9LvopY8PsZcMGwTtxwOlfM&#10;8Xhi5+G/xMuNH1WyuoLt9GUXgPzt5v2mb5mwcnIx09egrkq5dDCRbTvc6oZ9WzGShOKVux9l/wDB&#10;Lku/irxuTnB0/TgRvB6Pdc19kKhIya+N/wDglkv/ABVnjVRGEB03TmPAGSXucn1zX2V5R25DfrX2&#10;OU/8i6n6fqz4nNl/woVPX9ENKn1oOByMUvlORwe9Ajx94V6J5thpYBsYpGlC8Z5p5CjoKayDstAW&#10;Q0y8YzR5g6+9IYhnJNHlkHmgTSAnJxn6Um7HH8jQVx3o7j+lBIhJPGaNvOSaMHstKwfHSgBcLnil&#10;wM8n6VHuYAk/maQyHPX8KB2JTtxzSblBznPsKrveRJlGlXcOq55/LrQt4j8xwyMM84TGPzxQFmWA&#10;xPAFKUPWoftNzyPJRfQls/oP8aCZ3xvuMHuI1AH65oAmEfOe1IZLeNtskyA/3SeaiEEbA7wz/wC+&#10;xI/KpYkWEbURVx2AoDQQTJtJjgkfnoEx/PFKDO3CQIoI6u3I/Af41KJMLkt29aVCpORnrQBClpdS&#10;DDXIU5/5ZpjP55pH0uM8Sl2B6qzkg/hVxfug8ZpxZM/MPrQK5TS0ihG2KJVHbAp3kN0xVlTC3pn6&#10;1zXxG8PR61pI0vSrlLS6vrgILgwhxkKzHKk4PC4z1H4YpNtK40ruxuJbliVXkjqM9KeLJ2/hFV/D&#10;scSaXbXdlHuE0CMzOSXbIzyx5P41orKH+XGG/utTuw5WQjTxnkj8KetgMEbuvWrAVqeI26UAU2sh&#10;k7TQLJe7fpV0RAHkY59aflY+MYoJuZ5sCfu5/KkbTZsc/wAq0fOTqaaZ8/d/CndgrszG064B4ANR&#10;tZzICdn1Ga0mlLdqidyRjHWi7GZ7K6dV/WmFnI6GrUiKTyO3ek8tgfkAFPmArFXI5X8aCBggirBh&#10;Y/4U022e9HMBBuUcE0GQY61I1qrdcj3pptecZNO6AjJBOP60IoB5JpxtnxhfwpPImHAGaLoCRSmc&#10;4pdyg47VH5M3XH50oikPAFMCQS4PGPwpTMxOAaYtvJnr+tSpasT1qfdARdx4z+tSRw7uT+NOjtgO&#10;FNKF2DHt6UXAmjhCc4GafUG9jglunpThJjofyxzU3JsydQMcmpVMOBheh5NUxLKeMD3JpRNIeSOK&#10;e4y6Vi6jH50wlDwCOtVRMRx1NAlyMnj8aQFglN3BH40m8celRhhnBNLnNAyTK+ooyvYdKjBwc0oI&#10;xg0AO3AjIFIRzgCgMAMUGT0FADSMUdeKHfAyfyFMaULxg0xOzB1BUn86jYKpx+FEkzN04qJy7dT+&#10;NFwSsDkZxUbHnrQ4POT+dRkZGN1CSGKzj/Coy/PNKy8Z3UwrjkmhqwHyz/wU+sppfDHha+RVIW/m&#10;XkZOSn+FfIN7ZtLagTzKqOMuI4wTke2Ov+eK+y/+CnUbw/Dfw5qKdY9Ydee+Yxgcg96+LLuwmuIv&#10;9FvprdjljIsaNvHHGHBAz9O9fmube7mlZef/ALaj9Gyj3srpPyf5scbbT9Ot/JWea4TOZCIgp3ep&#10;Azg1HPcRaWEksLCKa325lkuZmLJ6hVTGeO+f5VEktwGeO3hJwcFJ2KDP4g4/z61WkgNzBJDfxGPI&#10;+4snQ+gI5/KvLlM9RRLEWpShmmTSkihC7wZ4lZj9M5I6g/0rPvdcllvo3up7zZkYSGORYucdcYBH&#10;5+/pVjTILmCZobm6XCofLjjAGRn+Inkn8fWkv5ZZlFhY3UUVyDnbIN3y+y5B9OvpS5nYfKitqbXE&#10;8HkQ3chyPlZHCkdPzP8AT0qjHY6iulrpsutukrNhbicK/GemMY7dsZxV+AzeUtvJZr9oRQsrRe3X&#10;AHT6dqhaGG6lEt35SSqOZJFDHvzzjnqaG9ASsUja62tn9jj1YSyqfvNBwAcHoCBn8uemKmi+02to&#10;ljfztcTIPmMjEkH+XHoKs3tqdRtiGvcfJt3IgG7k4H9eKzJ7SWz0uSPTIZmnjbAAjBOehPLKAffm&#10;kpO4NIIYdfa6lXUbi2Nuo3IqqS5H48fpnmkRbQGWKW/T75Ib7p7E554NST6jazaRHb37tZ3JA+dZ&#10;Y0ZuORkn+RzWVc+G9Bu2P25bp3A+Zbi6cLg8HIyQe/aunTlMHdMtNqFpLamOymypxloBuHrkHH+e&#10;1Ytp4g8JaFfy+VJvuJSRMfK8xsk85Kgkc9hV46dqkV1Gi3iG3QYWEQAAD2III4x3PTNaohmaPD7Y&#10;5B0+QEHn35GfTmoikindjdM1X7SqXsduybv9X5seCevOMZHJ6cVcnvr1nybbG0g/NwKyLrWdKiRp&#10;L/UmgwODM/lIenr3x6fWodRj1PUmiGmX/kW4ZSzRQ7pJF9AzcAfgadrhzGvf38Npp8l/qLeX5KZe&#10;VScKOx4/p69OlZNqBOo1iC1uZjJEJFkmvt8W3GflXJPTpV1rOymNtZ3/AJw23VuSXwWkxIpIbPZu&#10;4/8A1Vp6HoLW+lRwmPEcduAQOSoAx07dBXqYHBQxFKTb2PGzHHVMNVjGPUr3ltpl8FF9AXKqGyp2&#10;456HB/z6VXit9PtYtlrp2wjgPG54znI/P371JdLc6bM32Oy85zIcfORkH3P8qztQl1PS3SSK3uJw&#10;SN8fmIqIvTqRnIyccV5VRcs7Hr03zU0yfR/Dv9lW08lrJarNcjbGPs5JJGME85I59aYsfiSzD2+s&#10;z2wikOQY125XHoc8cdTT5ntLiLzJZXBP3ZIXBZScc9xmszT/AApYWt2+sreXUxVj800pZgOn+cDt&#10;7UuYpRJrk2GnAy2d2mxHByh2oRkAgkDA/wA8V0seo6Pq0STafOk88cW9EWbG49uvT8v1rEmvALOS&#10;W0gdtob5GXGR345J49s109pNp0+nwXFjC22b5VkJ+YgjJBJ59f8A69XHVkvQ+iPgPpOv6z8KtK1I&#10;2iOzQsHVJFJUq7LjnnjFdRrGhavHo14h0mbLWkgAEROSUPFcP8B7xX+Hlo9sTsWeYK2Sf4yeveu6&#10;fVNSjs3FrfTRHYQNrkY49K+/oc0sNB+S/I/OMTGmsXNPu/zJdUQm5Z9p+cBs49Rmq4U9QvfvVpfF&#10;dwNPs5pLmIrJYwvskjU/ejUnt702z8QWWoMUNhayEfeZUKn9DWyvYxkqd9GZniNR/wAI/fbQebKU&#10;H3Ow8V0Xhsq/itpd2fMgJBPuQRVLUG0SW0eO70qQpJGVYQT4OCOeo+tWtCmsW1C1ubITNLLaoVQq&#10;PmUoD6+lTKTtsCgr7kX7S2jjU/gbrUDn5fIYk5HHHX2r89vC7TW3i3wlNEzxGLx9b75Ag+QF1GRn&#10;6jk1+inxYul1P4a6ppF9CLZJbdgbi4fEa8EZJ7Cvz18caOfAeq2tumradeSQeKrG4SazuhIE/fRj&#10;n+73wPxHpXHQa+utd7HRi4t4FS7cx9DfG20l8N/tE+LWkje5W4v4XdimSN1vHzx93mvp7/gmnexf&#10;Z/FltE+7M9tIrZ6rtdf6EfhXhPxu0ma6+PHiKWG4jRZ9Ksrn96chj9nx+uB+Rr13/gmpcNZ+KPFG&#10;lCNERrSB0CAgEB3HcnPWuXI/dzOUPKS+7/hj1s6anlcJ+cX9/wDw59grJzTxJ3NQqeen0p6k9+K+&#10;r2Pmh/mt69KC5bp+VM3H6UhcDoaNQJAWb1/OnAe/45qHzB0o8/jg8UwLAZQuS3NBmTOSePSqrS5O&#10;B+FJvz1JosKyLZuEA9PWkM8fJC1U34FI0mB0/SiwWRbNyvUDn60huSDk/gKqGUA9fzoaXI/+vTsF&#10;kWvtGDnvTTcZJ5Hvmqpl/P1o84ntRYCy05z1pDPxkmqxkYjrTS5zknmi1hNln7R6tTWuQeM1X8zJ&#10;yTSFs85pklhrgY4/Wmm4GM4FQEk9D0o3ZOcmgCY3BprTE8moskCgtigCQzH1pBIQcZ/KomYjmgSH&#10;oaAJfMbGAaDP/tck+tQk9j+VBC9270AS+cM4zmjfng5/Oohhe34UFjjBNAEu4AcU0NxkUzdt5NJv&#10;OMmnZsL2JCx6/wAzR5jYwD9ai8znJzR5h9afKTclDHqWJpcjH86g8xv8ikMzZPJo5R8yLO5Rg+9L&#10;vUDOf1qp5zd/wpDKzd6OUXMXDKmeDSGdcYz+GaqeY3rQWJHLUcqDmLJnXHWmm4zUGcfnSZxlsZp2&#10;Qrsn8/HfmmtM2MfyqPIBzikLgHj+VMRIZSO+KC+TnJqLzAf4s0eZ1x09KAJC/YmgHBzzUbSAEc0n&#10;m4HH4UASlifu/hQGPeofOIPTPuaPNYigCwrHqfwzQCAfvCq/mt1/lSPI7qUIOD1waALIeMk7XBx1&#10;waXcvY1yviKDX/D9jLqPheNJnHzNbzMx3n2PJFVfC3xOtdQENh4khNhfSkj7PIw4PpmoU483KxN2&#10;O1WRT0pxuoYF8yWQKB1JrMv9Vs7Swa7l1GOFQMiWRht/H2ryHxd+0NbeFZL7T/GtuzWi5+x6nHGf&#10;IlH90noGH4iufF43D4KHNVkkvPYuMXJXPU/Gfi3wQ9iNG1OaG4kuWKRQ5yWb0HqfYV8zfEn4LS/E&#10;LWk1KHR7XS7W3l8sHUIWw4BHIA29QCAD19RkGqXjX4q6PrejHxB4O15Ea1XcjNjzM84AwevX+teG&#10;6z8dPix4hhmmvPE58ppMxWlzdFy2OhB9fYemDivhsy4kyyrVSqR5l5WaHVqclHlWzPrfwFF4PurX&#10;/hXfgPw5piXluxS4dNPMYj45J4OSfTOT3z1rlvif+xZ411oebpupWx82YFrBpG2DnuxOB7ZJHbFY&#10;H7KH7bdppVlZWfjr4Zy6ZDJc/ZpNa8wNETkjPzHcBuBB68nrX0B4/wD2iPgnpd4ieI/GtvEs2NsW&#10;flzjp6H6GvftkuZ5eqjkuX/wG3yZy4XEKcGpHx3+05ofif4I2dh4A0Xw4glvcRSvpQMiHcewPUnv&#10;nPrnFeMa1+yt8dLi8h1Pwd8M7eGKWMyyz3cqNJI5+YnIwo46YPB4r7T+LH7Rvwd0nUbbxXpmj2Go&#10;2kO4xzJIGdXxwF6le/cfSvNPGvjP46/GLSZPFvgTTpoNIWFnSGGIeUUwDh3fAPHZcY9a/OM9yTJM&#10;RVnKU5Ta2jTV2kvM6Kip1Kmj6KyR8la/8PPi7bNPp/iHQ7eV4VzNHBMNqAdmYdPTk5HcdKwZ9X8U&#10;y2X/AAilvbyW1ouCkNvaeYN33dxwCecdjzjFdp4u+P2tWZl8FeMtMmgkt5won2FC/sTxnnOPUVqn&#10;wJ8UPBnhiLx1pujn7FfW4ljSWRGBRgCG2jcVGDwePzxX5bDL4rEueDjNwXxXWq9TCpOE/dT/AMzg&#10;dG+B3wR8WXtrbfEzxJr1vDIm6a4gs5VmJ/2ce4HQA9QO1WvHXwb0X4PaXc6d+z/4g8Ya/e3coN5p&#10;16spS3jwdpCMpBBA4LOGPTAAJPQT/ExPEfh+HStR8Rto9xbyhVliG6ZB0bG3AfIDYz1B+YtzXX6J&#10;4g07wLoc/iT4Z61Ne+IZNN8mT/R2kN5GwBZGQk4II6DnOSMgmvuMrjgpYfkUV3v1/M5Iqnf9ep8i&#10;3NlpizS2/jMeILbUCWC2KWZRA2OQ5wenOcY4PWuq8GfAj4tLZQa7ffDILpM3/HpNqd9Em9mACui7&#10;mdgT0wpOD7ceyfDzQPF/xj0q/Xxb4utNKNhK1tc6dc6Q0khON3zYIUH04J+XqO3YfD74ZaV8D59J&#10;k0abxNNqME7TSXWlarBd2wG3BKQTt5WCsh3DsCTuJznrwmQYbHVU6yag9np/wf0OCSjGV4u5J8BP&#10;h9+1T+zFpJ+Ltn8M9J1vSrkIh0uyW5F2q5GSP3WxQCckHOdvABGD9P8Awa+IPgf46ePoL+DXrWxZ&#10;bLz3tJbUwzxyHIbCOEZdoyG3AA7hgEHNeI237Wn7UOl+O7nwp4K0e28TWisCdL1SdYZ4o8gAqZtg&#10;yT1JbHIxkc034u/tVeHtaudItfjP8OI9F1vSZDPHY/2oV8vkAMLm3Y4JHQ5wpP8AGOG/Qct/sPLM&#10;PGlGfuRf2u/r66nXBwpybUn6M+ifi54C+GOi+KbG/wDE0V7e2V3ICZfsZ8t265O1fnBwehx37iuN&#10;/aO8D/sX/EjRI7fxcuoJJEql7uzs5EeL5hiMYTC9BkY5ArR+F/7T2nXXhu18a6F8WNH12zhgLTeG&#10;PENzHb6tAgGCAwGJCMNglTv5w2KZ8Uf25/2VPjZ8Ery38BeLrC21dbuKOXQ72PyLtWWRGf5CcuAO&#10;SVLKMjmvall2Eq0JSpKLT121121PRhiac5rnaSa67aI+o9/PHegOc1GSQcH160u8hsD86+gNCXzP&#10;elD96h3gdc0B/wDOaAJzKc4xSiTP8VQhs85o3cZzQBPvJxg0F/X9ah3fL1/DFKJO4OOKAJw3/wCq&#10;k3gnOah8w96PMzzQBP5hOP6Ubj68fSoS/XnP0NKHBGQaAJSQeooHHQdPao/MHc0okJHP4UAPByKC&#10;Tg4pm4Dqf1o3g8k0FrYUlvxFOWQim7l7L+ZoDA9aAJA+Tx1I6Uu/tUYbkDNKCCfbFS0Mfu9RQWB7&#10;/Wm5x3pN3r3qbAP3emRS+Ye/8qYM+tGfWgB3mEA4NBlYHBPSmbv8mjqcfpigB4nOMk0vm5HSoyAe&#10;aAvXmnoA/wAw9cUbiecdqZtPQmnYbHX6UgEOc9KAxHTv3IpSeOQKbu9/yoAeJCKXzgevp6Uzgcg/&#10;WjbnvQA4bS2cUu0/ezUexh0OKMuDzQA/nOBT0LZ5H51GDk9akjLN3oAU8c/zpRjpzT+D0pjArnFB&#10;aVgA3GlwwGDg1F55znOKctyDw1Ax3lnPB+nFIY3Oc/lT1lQjPfHr1pRIpBwKAGrGR1/GlCcdKXcO&#10;MnmnBQfT86AGbPWjZjrUhXjrSFeff1oAYF7n+dLgDHHanFc8U3n6ZoANvPAoAGMjHPtS0YJ60ANw&#10;Dx19adj0o5HfqaME0AGAf8aAB6duaXnGKQ/WgApenH9KQ5PBowD2HtQAfWgY9aD7HFB54zQAhbnB&#10;pRIo7UFR6fjR5YI6UAHmjPA7UvmCk8rHNATjp9KAHB8np+NAbHOTSbRmg5OcZoAdu45pCfSkwc9f&#10;xpMcdaAHb/SgP6Gm/wCTQTggigB27J7UmRzxn8aQEetAx0oAcuM5xSlxjPtTAcDr0o3cf/XoAk8z&#10;FKXPfFREgGjcvXI+lAEpk7jtShh0FQhxnNO35oAfuGMH9KOMetM3gcjtRvGP/rUAO2A88YoANNLn&#10;2o8w/WgB4470oIH9ai3kHHFLvOcAUrgS5z/+qk3An60zeeuaDIT9aYDy3pS7iOp4+lRGTjJpd35U&#10;roCTd3FIG4/HvTN/Y0eYPWmBIXJ96M4Ocmo/MGMg0Bw3OaAJC/vSg8Z4qMyLigSqP/11NwJTk8np&#10;QBzkL9eKjMuehFAYnhTTAmDLjmlU7egqEN6EflR5jA8Gk2wLAcUCQY96r+awOR+NKrMaVwJ96n8a&#10;Ny8c1EAexo2+9ICVQo9KUsM5/OotrDpRuYdaAJcjB5xSM3oe/pUXmc8c0GXg5oAeSB9aMkjj1pgc&#10;dsUu8DmgBwcjijzT2HakLjHpSF1HOaAHeaf8abPOyRBh/fUfmRSBlY5yetMumHkj/ronP/AhQBP5&#10;hPXj1o8zI4xUbNmgPnvQBMrgYGfzoEmB/Kot/bNKrADP9KAJd+T/ADpQxU9qiDHqD+tKrMcZoAlD&#10;jq35U7dHj7uaiUjuf1pysAMUAPJHpRtHUDj2ojKjkmnjb6fmaAGLEdoyRmmTr8qgnjeP51OSD2+l&#10;R3ABCcf8tBQPoKaQnA4HSnqmRxSiIEE5oB6kYkbA4NJ5p6D8MU8RcYp3kkdvrmgRGpdxnFLkjgip&#10;PLGcfWk8rIyBQA3d3JpGYkdaf5LEcenrTTCw5P5UAMAB68j3oMcR6DBpzRsOlM+bPOKADy1zjI/K&#10;kZMj75FJkehppmAHIoAeIhncXz6cU/5CPmxzVdrjHQ0w3Qx1oAtEqR1FNZwB1+lVjcAjr+FNa44y&#10;G+tAJ2LG75h1zmvzB+Mv774veJdoDE67ecbNxH79gecjHp+FfpoJiWHPfpmvzH+Ld0B8WfEcrBw3&#10;9uXa7POIB/fsOnf1r5viP+FD1Z9Hw9Z15+hzFvbma4Nna2eZZZtqidwAMgdgeBXofhLSoNO0Rb9I&#10;fLa7UFAV2tHAPuLjJxxliBxuZjxkiuI8I2lzqesSWUVmjK0DswAAbDARA+v8XHpjvXvfwe8L2Xif&#10;4u6F4ZvFh+y/b0MkcwBR4oR5hRh0IZUK4PrXFktBOTqP0R0Z/iHFKkuurPYfhH8DPA39rW/hfxeI&#10;tRCeHobiZotRZQlzJIzsitE43BQSvuFzjmsD9tf4FfD/AMMfB/8AtHwjo80NxBd+em69lm+6h3Ae&#10;YzYG0knHXaOuBXpMfhP4TH4nX+kSeDdOayTT4Rb2dtYqipLufcVUAYbA5Irm/jn4D8ADwZqEXhzw&#10;HLFPNa3EUV7HqUwWDClT+7zt5BYe1exiqdOeFlFpdTwMJWq08VCSfVHwdJA0fmLbsAc4MiRZ2tgf&#10;3uvUH8awPEkIms/NEbytvAaNZtuSM8YHygj9c49630SOdmicKpB2bnbOMYH4/wD1h6cYfi64j01Y&#10;b9LlmiWQK0SW+QpPGRjkc9fb36/EKWp+ivWJzej30GleJ7PVLsSQhblg7SlT5ZZHVe+DywHGevHN&#10;fQ/jSI/EX4H2ej+F/D1rr9nPaLDdeXakmFfIK5HmAKXDgg4OQPevln4hXqx2UdxbKEVNSt23yHAA&#10;85STj3PHXvmvvC6vtHPg29stMltcLrSqywlcDcjnnH419FgZKOFu+p8nmlPmxnyPNP8Agnb8AfGH&#10;w50rxfp3i3RoIIb9LC5WGa6XJCxXPyY5yw8xRyccd+te46D4T8OweJrWNdAhdbqK7heyvIBJBOpi&#10;bKOC3AAB7HOaZ4B1A6VFqc8EKu/2azypPbym71b0bxlb3/i7QJZLLYV1AH5XzuyDweOBxj6Gu7DT&#10;TopPc8qvRhTqJJaHVXH7NvgO30jUfHfjKOXUL7WL5ZrVd7JHaRyOCFAVhucg8k8DgADGT8Tf8FJv&#10;2YPE/jD4uaV4g03xJo1rEvhtIorfVPtKSyBZpnbbtgaP5d+MlwflyQB1/RLxbr3meCtMtjabY3S2&#10;ZXJ5wroOR/SvJP2qfCVn4u/ZwtfFMwke50PXLiGOQHO2GWEqwPtuSL8q6MRdQvF7GeGUZScWtz5X&#10;/Zv+F/jnwv8AAbStAtrO0nnj8Q381xLFqkaIkbLbgEbmXJ+U8e3PUVyEfwj8f+HvG9xqlxo012Jb&#10;NkVra8jvG3/aZJORFIxyQ/H0NfQ/wisxb+BLSzIyH1GTJAwOduDUvir4YaO/iO5l1V2mdY/lKfIO&#10;WDfUdfXt+flYtqrTSZ7OBj7Co2jtP+CXei+INH8ZeLk17w/qNi8+l2ZgN9p01uJQJJs7PMA3YyM4&#10;6ZGcV9l7COuK+ZP2KvDWk+HPijdxaRaeUs2hWzygOTuYxhiTnr8zMfxr6naNSDuXPpXu5XFQwMI+&#10;v5nmZhU9pjZya7fkikAMcfjQVBPQ1bMKHkr1prJEoywAA9TXoHEVRGp6jNL5KYJK/jUrTW/RAWz0&#10;KgmmFnyQkBzxjJGP0pXQKwxoCpKk9vSmlOPWnYuDjAUZ6jGc017aaQFZJ5D6AfLj8QAaZLTYxkGO&#10;QKiaa3XkSKecfLyf0qY6fESJGj3EdC5yR+dPa3CrgAe9AcpU89ydscLsD0bAA/Xmmv8AbX6JEnPX&#10;Jb/CrhtVPJ5FHkKPyoCxS8iR23S3J5HKooA/x/WkawtiuJMvj/noxb+dXTCp5xSNbAigVmVVggjG&#10;AAPbFOxGOg/OpltM9Dk+hpRakN0HXsaBWZAqqTkDNOKDOAPyqwtu69MU/wAk8UDUWV1hycEU4wAd&#10;c/jUrRSjoKaUkJ5X9KA5WMEQHPapEA+7wPejy2HXv2p/kMPXOaA5RDgDLGopSVBMa5wOB71N5Eh7&#10;U9LU4y5/KgaRhaZ4mgv7u+tUt3JsZvLk29WOxXOAcdmxSavd29/eaLLpt4pjd5LoSgZ3RiMrx/38&#10;FeffEX4c/tC+G/F2peNfhP4ot7rTriQXMuj3bbnZwoVkRCmCNo4+dT26gZ5f4SftFX0mvJpPjLw3&#10;5EGhJc2tzLaqf9bI8cqRqjncoRMIytyCg654qEJVF7ur7dTGpXhSlaaaXfoe4eHtRh03QLOzuXEk&#10;qyG1XHG90ZlP6Ix/CpIvEnn+Kj4amssN9gW6jfH+2ykH06A5Gep/H5o8ffHn4jeMPFH/AAg/wtsL&#10;pLtNeuF0lrOEfaboSKC33/liSMTNumPygHqGBFelfBv9nP4ofD/XIvG3iT4tx6hqT2wiubRrGR4g&#10;jFXeMSSSlmIZQBIFTIzlOcBypShG8nbyM6eJVWpy04tpden/AAT2hVI6Z/OnZPc4qNLkMfLkAV/7&#10;p/oe9P3eh4qDssmhxQnnbj6CmlGHUU0uVHDd6hlvNq4Gc96COVkrMqj5jUbT/MOeAage73cjAqJp&#10;+cZ/WgaVi2Z416monugeFWqxkLHGacAM8nmgLIcZeeKA/IpAuen8qULjjNAx3mHHB+lNLEkk0YU9&#10;qABnpyaCbJBnJpApJ4FPC560uCo6fhQLdjRGzdF5+lOWFs4I6elKkhkUMB1pUmHnbSuOKAsxohJP&#10;T9KesBYc8ZHWlM7Bd0cYPotPgkE0KyqMAjoaAsxotxnlqUQqD8pxUuwkZB/KjaeaAsxixoowq0GJ&#10;GGCo6U8Cgqen+TQFmR+SuTjjPpS+WO3FPxmkoEN8oHr+VJ5Sj7o70+jNADDEoOcUojUc47U78KQm&#10;gA7cCgEdqMj1pPNXPHQ0AK3Xr29KQvjjPPpimtKoODzSbwRjoMUCshWm4wp+vrSGYgE44NNJTqOt&#10;Md8+hNAWQ5p2HSmF29aQkdcUw5JwTQMcWGMk032/Dik78UZxQAhUHmmlPb8qeMGmk5J44FADGiAx&#10;z3phiGN2ep5xUuN3ehQg4b9KAPnD/gpbp6XHwT0y5ZseTribCOoYjAr4iv7uNybRrpGK8soA3A9O&#10;Qf6197f8FE7aOb4ACXoYtYhIbaTj5X9Pwr892s5NLuibiyhZml3K0NoV4Pfk8E4z1zX5vnmmbVV6&#10;f+ko/Rsid8qp/P8ANjbnVbY3KRoHdX6Ooyo9OR9B+YptjNPfpKLu0EYHKkQkZ98lic8+g/lVgQtp&#10;8j3S2jncSSq8s59AGPHOe/FP0+9kv8ynTpoAw+VJwu7/AMdJH615Fj107Mj32sO15900pUhxtwQM&#10;ew55H15rLtNL8N6tfSanY6asc3RybcAsOvJHX8T+eK03lC3fkOr5Z8D5SB0OAcjpj/PGalSCKCQv&#10;DMCmeQPlJ/Ee3p6UhpozZNE0mytpUsw0Knczi2wuT6jAOT+HaszRdPtJ7p7+G+vGjLkfZ70dCecj&#10;uCBxg+vrWhqOjy2sLfYtSntopPvMhDHknu3PqefWszRIZ7DzGiv7q5jYktNdWxTa3oCVUMOex/wp&#10;q7QpWTNXU5baUvFDcOoIHO35e+cE/wCeKzbu/jtIVktrGeQkbn8p1XnPc5/H/OKt6hp+srImo28a&#10;pDtzh03Z5/IDrUBt75bn+1ZhGCwJ+Q8ADPOOccY/Oi1mTco6ddaJ4gf7TpjRTvathnZtx3Z9e+Md&#10;s1b1SW0WwS4kGxhluDyAQTjHt1z/ADqrNdaZDKzW1xG0rD96qgZz0Oc/54PIpYobXyhcQK7zMp3D&#10;cTg5JGM8AVstjFlaFNNvSkySyyMOVV3I9e3b8antTHK3Ma5jb5SrcDjp79qhvNS0+xBmvWit3Ocm&#10;eYIDg9fmPX6en1pba4g1OLLOIfL/AIiQd3IHU4xz796Y7odPo+iG4WefTYmlj+4xiUYPUnPXn0+t&#10;MtJNckMpmjhhDKQk0J3MvHHJAB7dsVPcXaC3jSZWJBIBhAbj164Pp+NU9d1G3W2j0h7+4ieZcLJB&#10;FkgEEckgqOM988dqm7uFluRtrA0yJre/kEkqOjJNdPk5DAggDoOBwMfrXd2MkcVpLax8YMibwfu4&#10;JHTn07+lcONA0630aRYrmSb9yz+fM535H8RI6nrXe6PpN1falcQ6bYXFy4upQ0dtCzkDcR0Ga+hy&#10;mS9nNHzWdp+0g0c3fiOGFC908wdQQWI44wc4z6frVJLfSIpjqV+PMJHYhiOe2en+eK1pIZLKBbTY&#10;SyALJ5q/McDGT7//AKuKqb41uSsLIk2PmTdn9OnrxXz9b+I7H0dD+GjPhe1DGbT7J7gAkMi4HbPc&#10;gVYeaGytGnkj8hyCSrLuIyf9nr17VZl1B7PEj26oQcI5XI9jj8B/nNZjTx+U974k8SO7Sf6ocRov&#10;PAVMZqYq7NG7IiuNXAsmnYPAnI3ywsC5x1AIz2BrqZNctNG8Iw61qWpQxxKqyTS3G1FX05OMHoBX&#10;JR6Hbv5mo3mt3E8MwPko9wdoU/7PT06jjGOtdn8Ofj1pGkafo3wqj+IGn+HYLrWwupeK7tFb+z7U&#10;7M7GkBAbqoY8ZIzxmvRwWFWJrKm3a55+OxTw1F1Er2PXf2ZtVj8QfD37To+rxTRLcu4MXIKNhwef&#10;XJr0uKeRHMDHjOCeOecVeGrfs+ePfGGoeJ/2bfibpPipJbSKPXU0a9ScW068KzlPul1z1/uGq91p&#10;uoQ3r+dYzoA33jCf8K+3pw9hTVN9FY+BrS9tVlVjtJ308zFknhfSdLS4s0kxpcADZIJxGB1BHcVb&#10;0+1s7a2W5t7YxtJIwIEpYDAHr9apsfL02x81CpWJ057bZXUD9K0YOdLhKnP+lSY5/wBlK0TXKc00&#10;7kpZXQ+YO/Hsf8/zp/hS4MQ0S4UEn+z4chRyf3eP6VHld4jIAHYZxxTPDMxH9jqw4RfLz/uuy/0q&#10;Wrjjfc2fjLqumJ8K9ZOoyyRItqxZmjPTHtX5p6lYWMXhrVdQiU/JqNrcK+cYCyDBx36dD6Zr9U9Y&#10;0q3vPCmo29xCGElowKsua/Mz4r6CumaB4osLK3RRDAWRQOAVckY9Bwfx/Xz4S5MW/NL8ztqRc8Iv&#10;V/ikfUX7QuptafG2zvpr1YotQ8D6awBPLtmUHHHsPzr1/wD4J0avbyfFzV7KOXcz6ISSSc/LKnb0&#10;+br714v8Yr+HWNY8Ea3c6WGa7+HVrh5hnOGOcHkEfMK9X/4J+3Mlr8dZInjjzcaFcBiBgnEkJ/H/&#10;AD6Vy5Y1DPmu7n/7cexj/wB5w5GXZU3/AOkn3CGI6d/SlLHHtTRgjrRxmvrz5gUvjj9aTcTQT7Uh&#10;bGKAF3EcZpMk9cfhSHHck0nHSgBSQD96jOcZNNJHrSb17UAO3dh0pN3fFN8wdaQsO1ADi4PFJux1&#10;HSm7u9G7jmgVxSW60pBPINMDZ7d6cOgGcYoAOgyT+tIeuAfpRyeaaVOeDQS3cXI7n86QuvTNJsbG&#10;aXyiRQIC45oLe340vk45p3l46c0ARc46duKPqRUmwCkcDOT/ACoAZg9MUDBxk/iKcRx6CmkDODQA&#10;hK80Fh2FBwBnHak3jAIxQAZJGMUhyM4GPrSM/oBSFzjP9KADkDB/CkyTxmjcO/4UmRnpVozFwB3/&#10;APr0mR3J9uKBnpj9aOTyPxpgKdvpSEr2o2DOQKCePSgBA2BntjpijfjoKcB6n60Zz60ANycZ7/Sg&#10;gjBPrTsgdRRgduaAGkHHWkKtnp+lPJAFJnj/AOtQAwhu54oC+op1JgDj+dACbQOTSHI4H1OBS8Z+&#10;lITg80AJgde+aMAc9eOuKQtxgmgvQAHPp9eKUY6/nxTS3H17Um4c8ZoAcGA680F+38qZyfSlywPX&#10;9aaQMWZfOiaIHlhXjfjT4afFjUPHrDQ5LFdMdCyyTRFmVs54II9vXpXsqgkVh694s1Wz1BNL0fw8&#10;90zKTLJI+xFH8z+Fc2Ko06sVdtegRbs0fN2reAf2wNU8V3Gm6brOmyWcLfMb0lkKkf3Rg56dOPpX&#10;mfx2ufid4O8MPoXjO7W5j3ndLChKx4Gep+b6Z4wK9j/aD8Q+MLZ3utD1G70uWQkSQ2BZy5xwFA69&#10;ue3pxXiPiDwb45uPD8l743vNdnu7uUiz05nPzv1IZRktnOeQD9RzX5NxNGTpVMPS9pKWt23deljr&#10;jFU3fufM7prGr3shufEstrEzsYxGgHlrzyOmfp1q3rXh7RtAispdF8U3F5fXl0qzW0k+9GywG8EA&#10;KOpyCf4eccmvR/F/7PfxWbRn/wCEi0CXR7V3URq6Hz2H+ynBx0z39q56y+GP/CJ6gl3ro1CzitiW&#10;a7Rx5jsepXqBkbuOfoeTX5Ph8JictnatB7rV3VjzK9Cc3se//Dj4CQeF/D1l4/g+KcKpJcD7ZYXS&#10;tGiy91csSyN+p68rXlP7Qnxt+Dc/jO58C3lhb2WqxSbE1lIi8IbGcbgDhT0IUZ5Haqmo/Hf4T6Z4&#10;RvfDvgzTNQ0q+MZjnvpr55FlcZw2yT5GUEn5SvHXmuKsNd+FK+C7vRPHmrWmqzXrlzq1pYNFNHuJ&#10;IRkO5iB/ez0xkcCv0V51luJwypYPlSW+rav89iWoQo8iep6NFf8Awv8ADngeHxDP4gOuX8gAa7S5&#10;LweoVlUrtyP4ckkHgGvQfA//AAUC0fQPBsPgs+GrKG1kTyzPYXIDRKAMDbIMqRkdOoX8/kTQbD4B&#10;aDcatofxC8Q+IDbLte2gsJsFiefmUe4YYIXPHeodF/ZlXW4rjXdO8QRw2zEyWdu915IWLIw0jKC7&#10;Hrnp2GTk48TF8QZnlVVfVpRhzqzSs9u90YUnXbThG7Xme7/Hv4u/CL4heHp9L0H4YWl1fgkjU9iv&#10;JyRne35857ce2Jo/hT9rT4jeAZNN8HaFq99oiMjR2szokUbcNhHlIbGCO/pgDpXNJ8A/ih4O0OHW&#10;fhpolz4gjnty19PFZEwLgfKMuMg8gZ5+h6V6P+zr+3nZfC7QZvh7qvhi9t9XMywh9SmURbjwPMbO&#10;VxnjoAB05rswuFp15Sq5tWdJSj9lW5vLRamc8TKWIipq19L/APB6nknws+D/AMRz40ufDXxJ8HTa&#10;PMpP+n3brLbIQfusY9zxsem4qV55GADXsvjvXWsfC9n4a+B3i630jUbB2YQWUYu/tUuCChGcMTkn&#10;JBB6g+vXeH/2tNK/4Sq7074lfCqSewuI9k91pzFzGCQcZ7j7ueDjaD2zXN/Gz4h+G/FWmPofwB+G&#10;pltoXWSa+S0IkgIO5W80fMvKkjLN0JGD09rL5ZJh8B/s9RNvTrzf15mkKNOCkk2zwbwjonxJ1j4l&#10;2+m6p46v7W61RSmuutiYILUs/wAqTgllMQJ4ZsbS2QFNdb8RfhV8W/2WfE8V/wCHfH51ea/Uyywa&#10;RmdoVQrhirKRuy2CQOBj1Fcx4P8AFP7Tvgnxfc+C5vHFrP4f1wO1wdfh/cSqPvJukXc7BmIO3GMd&#10;hXQj4T6nqGi3/jq0uIZmtUYRQadqUry2iYJO1MASJ0IKggbeScg0pU6OIoctDmU+97W9DzaVOKcn&#10;NO/S/T/M4Pw/8QfGnj34rrNrPiCRbu92xn7VmNVJbC7mXcR3zgMfr1r27wP8KAnxFj0vxbrFq2pl&#10;lNjqv2h5YwckqUdmB4O3rhsnnkYrjviF+zfpPhjRQdL8eQeJtRnszc2qW1n9oSXcAQVkb51IyDuI&#10;Un+6eWrH+GnwR+J3i68i0rwh8Yr6a/8AJBv5by0kuktm7K+QrIeCACBjBAJrDKsvxOCxFsRB1Jc1&#10;973/AOCRiHUgrbtn3jrv7A3wu+IPh+y8U/FiCx+2QoGM0tt5abQDkHawkKtknhlb34rzj48fBr/g&#10;nBoPw1m8Ka18K/DWi3UTxbL+zs1YXKq6gsLgYJPTIdg/POe9Lwx8Mf29ta+HEnhS++NOi3KmTyrK&#10;O8EkU7RjqGbH3s5GPn45PPFeU+PP2Jf2ptbaTw/rOlWOoSw7XuHm1ZYYS3TIUxIfXqO/UnNfoeIx&#10;deLUaNBxi+r3XpY9nCTh7OL9nd+eqP06D9+fbml3Y4H4VGAx5P40vJHJ5r647R4b3oyB36e9MGfS&#10;jPHrQBJuz3pd49f1qMZPBFLnA3Z/KgB+7HAApdwxyajBJOKFODkn86AJc4Oc8UE5GB09aj3Z54yP&#10;alDHv+lAEm4g0Bl65/Go9596Nx60ASqTjJ/Cl46ZqISAcE9OlKJGORjFAEobAzn8KUkjgH6VFv8A&#10;bvSiU54oGmSqQeKBjrnNR+YNx2mlEvpQVckBOMk07gVEZFPJpVcAZNAyTr0FLUfmcdaBJ2A6VLQX&#10;JeDwPwoA7AdO1Rh8c+9L5gHpz0qbMBxyOOtG4Ck3A85pd47n3xQAoPUc0fN0X8KQsM9OaUMOp64o&#10;AC4B+7z60hb5aXOe9ICD0/lQAobPH86PlpOv9aXPqc0ALhMUYx3pM56mlJxxQA4EjoaPlIweeKbn&#10;/IoLc4xQApAHGTTWJ65NG/Hr7cUpbnk0AKk5U4PpT/ODDBqH5e/8qRs9F/CgauSlo2yTj8KaY1zk&#10;VFll4HbsTRvYHgUFEuCvIP50K5BwTTS+RyfyoLHr7UDJ1kJ68U8EMc8iqu89yeaesjHIPSgCdiBw&#10;pOe9NZ2XoTUQl55NOEuDj3oAkjmc9c/jQ7k8mmK4z0x2pVkHXn6igAWVgcYPNTRuGHzVDlCMk96V&#10;Tg/KelAE+ARnH4UBQeaiEpH/AOqlEoPUYoAe6kjIHak5/ipDMcf/AFqQyjHNADuPWgkUwuxGQaQu&#10;ehFADs5p4ANRhgBgil3EHg/nQBKFA/P1oK9xUe4n8aAc9DUtgSFT60YJyD2qMOeeacJTnINK4Bx0&#10;9KM84Ao8zik8wHqKdwA5xn+tIeO9G7njOe9ITxkUrgBOO9BJHFA9qMZ6incBNw60E9s0uBnp+NIR&#10;zkD60XYC54zmgnPftShVx1oMYxnFLmYDeCMZ+lAVQDjineXgdetGKOYBML6UBc84NKQQMUqkg5Uf&#10;WmpAJ07Um8jt+GKmQZ+9Tysf90elK7ArB84wKNxxnFWPIiHIH5GkMUQ4xSAgXJ7U5QKm8gY4ppi4&#10;yPwFAEZJ7dqACeQc1J5eB3/GkKHAxzTuwGlWxwaTkilKyDgik2nPIpABy3JH0pAMgZ4+lKVPTrQd&#10;w7de1O7Abt96QjAx0/GnYoIHQNSAaSaQZBzTjgf/AFqOBQADPHHalBY4IFGeeDS4z0oAUFs4p3QA&#10;ZpoJx160oYdAaAHAc04c8j9aYCc/jTgxxzQA8DPX8KeqDuajVieppynn/wCtQA8KCMFqUoCaRSPX&#10;86eCMdeaAI2hB4AqM27ZJzVobBjK5qRY0PGKBpXKRgYCkMT44GKvm3B4B5pn2JyMgcUBZlB1YHkm&#10;mnjGfWtE2APHX8Kjl0pz92gOVlLzWB+Wob6R/IXJx++j6/74q8dMnxwPpmqmrWEqWqtt/wCXmHH/&#10;AH9WgEnccMnknFOJPqaGt5h1FN+zzqOlAh4OP4ufrQWwODTBb3HbrSi1nP3uKAH+bjv9eaUTY6/z&#10;qDy2jOD1pGLg/doAsicDvThMCeDnPvVLc3/16VZW7UAXxP7/AJU4T4OQaoCR8jt+FOEkndqAL4uB&#10;69qZcTENGM/8tR/WqokJ4zz7V57q37QehxXAt9P0e4mMcmQ7MFB4I6fjSbS3Gk29D1RZFx976805&#10;JFxwa8mh+P2oXH+p0CJR2LSk1dtvjJrEqg/2VbjjtuP9aj2sO5apzZ6cHAB5pQ4rzL/hcWsWsjyT&#10;WELqxG1eRs+n/wBem/8ADQKWzEXnh8kDr5U3+IpqpBg6c0eniRSvSnow3Zz+NcH4Z+OHhjxFfxaU&#10;IJ7eeaQJErruBY9BkV2QlYAZ/OqTT2IaaLYVcfMfrimlExgtj2qBZmOT/OneZ2pjSHsi7QFOfXim&#10;NGM8g04SDkHmkZlJxQCRG0CtxmmSW2PWrCkDoOfrQVyO+aB2RSa3i7/zpv2WInofzq3JEMnNQuhX&#10;jBoJaZC1rAPX86je1jHCvj8amYNjJHT2qKQkHHpQIiEJDdSOa/Mf4uRSt8UPEciPIEGu3YYhQgB8&#10;5jnPXtj3z71+nO4lwc854r8x/ixNCnxK8SxlxmTXrvGI9z/61gcevX9a+c4i1p015s+k4d/jT9CX&#10;4Faet74vuY5LlXlS2XgzAgYkjJ5OP19K9w+CFnPpfxWsrt4orqVY5tlpDdIztmM85ztAHuc+ma8h&#10;/ZltHl8d6rBd9ZNJaRNwAJZZYSenopP6+lev/CDTr3SvGI8RW0SM1i0kRic4BJXH9f0rnyt2w+gZ&#10;xHmxWvY9V8M32t3XxSlez+yWbNvybhTKEOZ+m1lB79/SpviXaX8PgvU77U/E9xN5Vtes0cKpFHwH&#10;OeBn8yetcjd+Nzo/iGXVZdZt7R2UnzUUMAWL5ABz/eNcd8XPi3pR+H+rKuq3d1cG1kWLzM7Mv8rY&#10;BI5OT0FddV8tGTfmedRXNXilvdHzBEDHLtgZhuYLjZ9449T06du579KyvGMUVvZ7ZY0CTMfNZ5OS&#10;e3GTz/hWpER50kryPt3hgZJC2PlGcdvX/Irn/iWs154ZMsc+7ypo3zkqNynOfTv/ADr4xW5kfoD0&#10;ieNfHq40S48HanZ6xBPc2IdJXhtrkRyAIyuCjMh2ncueRgjpXr3wm/aF8fXulywafcRWttePFJJA&#10;IQ7K6gj7556E8D2615bLpVr4y1SbRNX0ZrmKTStTeWFZChJjsbiVSHGcYdARkEZXkEV8t+Mb/wCP&#10;kcUuk2/jDXoYXl4jOoBU2Yxt2xxoM+5r38Lhp4qjyRny2Z5FXE4bDYj2lWnz6H6YR/GLV7e4Meu/&#10;ElbFp8L5VxqSQ+aAMAYYjOBx+Yra0P4leJIbmK+0LxwsrRHdC8U6SgH1HWvx6n8O+P8Ad9oubiSZ&#10;y37wu5fnnk5P160iWPj6wbEdu6npkBgRj6D1ro/1eqvWOIaf9eZS4kwidnhE18v8j9u5v2m/jnc2&#10;0Vnd+IoJVhjRYzJp0edqsGAyqjuB/nNafiH9rH4l+KPhnefC/XdI0mS1u9m+5jgdZF2lSMfPt/hA&#10;6dM9+a/ETTPHfxk0QD7Frur2xByPs15KnQHB+Vvb06Y9K6bTv2kv2ltMVRp/xK8TfKPlUanMcnrz&#10;8x9/wpyyjNYppYm9+6FHOeH5O88Hb0t/wD9avDXxP1zw9YQ6bb6ZbtHBcmXksC3Tqc47Vr3/AMbd&#10;U1HUpr+68NofOUB1jnOQOPUe1flj4Q/ar/bCeZUtfEmuXS5yomjjfj6uvP5/nXtXwf8Aj3+1Z4v8&#10;fN4J1fxhYW8kWli8lS602Byq7lU/6tCWOXzjgYU89K8+vl+aUItyqRaX9dj0aGO4ertWoSTf9dz9&#10;JPgD+1Z4Y+HnxCTV9f8AC2ofZ5tPhs3eBkdkZUVA23IyOM8c89K+6R9pkXP2hVDdNicj86/NT/gn&#10;58D7v9ovxprWlfF7xnMYtJtIbq0/sG2S3aVjJgiTzVfK4A+6FPPUY5/StNwXB7DHNfQZK8U8J++s&#10;10t26/ifJ8QRy+ONthU1/Nfvpb8BPKJGJJHYj/ax/KgRRg7hGoPrinHI701pFXqe9e1oeEOwB0FI&#10;fQUwzqD7dqPtA5yKAsx+AOgx9Ka0gHGT7d6jNySCAfpxTDIppgh5mUPnB4pjSLnHP50FlPVeaaXA&#10;PI/CgGOEka9jQXRjyO3JzUZdcYH8qaTuoDYnCREZ3EGo2Lr9DTATnpS7m9aBBk56mnqVyATUZyeM&#10;04Rlj1oAmWSPHQ07zFHC8Duajjty38QFONu2RhuPegaHrIAT8vYcZp25hxjj1NIkLDgnjvUiRnGC&#10;c/WgNxoQZyRTh9KekeT07VILYEcGkHqVz71l3fiSC01o6PNdW8TCJHXzJgGbcWHAJ/2fxrcNrgYr&#10;hPi/+zx4K+MM1tf+Ib+/tLi1jKLNYvGC65yFYSIwIBJ7dzRpdXFK6i+XVm/pOuXl096kpVvs920U&#10;eRgbQqkZPr81eGftI6T4I8W6tB4g1CC4t/tvhC+lElhO8Mv2lGh8tmePG5ky4w2R7HaBVXU/2dfj&#10;X8Lrk3Pwk8b3t3ZGdpHisr/yZRnoDDKxifAA+bcvTAWvM9Y+IGt+ErbxBY/HTWrjSrS6gubC2uNV&#10;s5LQtbz7ZpXyVVSRKJShA24RiMgAjanR5pJ056/czzq+K5abVam0u+6PfvgZo2g+AxqZ0nw95F1e&#10;64lpE9wpMgiW3jk25YlioXew5OSxPeut8YfE7wv4N1i0k8TeMbPT7WS0uGkFxdKmZFaLaAM5Jwz8&#10;AZPPpXzI3ir4u/FTxhdr4HfWL2Ofy7m1ttDLWxEhjeIyTSsUEaMseF3PklXwCTz3fgj9iaW8kGr/&#10;ABi8UJDJOMNpmjXDF5DySJbtwJHJH/PMRkc/Mw5q6lGMZXqS1/Emhipzhy0Kend6I9o8GfEjwv49&#10;nuV8N+ILbUbaGKJi8DZZS5ce390frXQGW4t/ufvE7ljyK5Dwx8Hvhv4E8v8A4Rnwnb2bRsGjurV3&#10;8w4xjLZyw46EkckY5OekfUXRN8xDJnh1HT6jtXN7t9D0Yc/Kue1/Inkvo5mOCcj+Egg1G04Azmo5&#10;hHdoCcMM5Uqeh9QahCXULYY707YHzCgokdzngkfShNzfeFLGitypPHUEc1J5eATmmAKFAyppd4z0&#10;Bpu09cgUmSOo4oAk3Z70qnjBqJZAB9760k97HCcbSSULD8Mf40CuTDr0pQCeKZ5qgZPpThMuPlH4&#10;0DHpGSMjNPKOrYCgj0pizD7p61XuLm6TMtouccEjnP0Hc0m7D0JVdQXhdSNvKnPB/wA/0qtayNLc&#10;vh8NtGR1Azx/Q0/eLmNb2KXcE+Ypg5IxyP6/hVDw/IF1qZ94Kvbwnk9iGIOfxYfhWbk7jS0ZuNHJ&#10;bxvMwBwpxz7Uun7fKDAYDKMA+nX+tQX9xLJp5KkqN6KxHJILgE/59KuqIolBjAAYcY71V7sT2HA4&#10;/wD1UtETqVy2OelPITgVV7hZMZjIxQRilYY5B4o246mmKw0g54FIVPpTxtxkg0jc9BQJoYRzSHjr&#10;SvuHAHr2qIOWBViMg8/40C5RzsNpNMaZQMdMUkqnbuzmoyv+19aCQMjdjTDL3pQARk0fKPf60AM8&#10;49uMGl81geDQSvQCmk+n60AG9z1owx/Cjp2pCxFAD8k8cfjS/KRkt+VRHP8AOmtuzy1AEzNGf4qa&#10;XUc7v1qIqxGM0hjbOc0AS+YoFNMy56fpTPKPdqckKDqf1oADOQfu4ppkB7VIIk4pdidMfpQO1zw/&#10;9v8Aimn/AGbr9okDGPULZuc/3iP61+fGtanqS3UVpaBM4zIvkMT/AN9E4H0xX6Oftz2sdz+zJ4hy&#10;CDEsUgKjJGJB0FfnLd3Tgi+WBlXA2nlnIAPp+HSvzrP1bN5+ai/wt+h+hcPtvK4rzl+YXdwDaGzu&#10;L6RZCPupKAfTPPX/ABqnZSwCU6cdScJjpIWeTngjcOPSi2uNNuHe/m0eGH5Tukuoxvc5xyoHT6nP&#10;9JLM6FEnkaRFawHbuaJMAnnrjqeK8jc9h6DIpYG32Nvp0zon3XLYJznPf1/lUWpx6j5I8r7RblOV&#10;EaxM754wQ4x/Kp7fz7OCa9kuprl0y3lLCufYKOuTx6/zqtaWslzG19exzwXEnMcdzcBjGPwJC9T0&#10;6fhQ1oJMmtVvREsV2pQsefMIDdepwxH5VnXct/DeGGS4hltV5JL5bkfgB2+tW5Le7uo1tpZyBzkp&#10;HvJHHcg+uPwqjrvhbWruOCLT0McCsQzFnQDoBjay5P1pIbJbmOCaONoZp8Zw0fmsp/Q89/XrSa9d&#10;wyWjfYtMuo45FPmLbk7v+A7SCOv6/jSQpq8F2LPYiBFUFnmU8njHy54qe6tLqyHmjW7GGONA8yOp&#10;OAOc56dv5U9yTntH06O1iE+l6X9nhdySkzlpWOerMxJPJJHPfFaUtlNNZCSG9ijlGdoznufXJ/8A&#10;1U7S9X0XXr1/sOsv+6+WRxaBUJBGQG3Zb8M/pUd3BoqXjLNqNw0i8N5bosYGeOi8dOma0WhnIwtS&#10;0+31O7WDUd4kTlGMKhRzn73X24qO7dbS1KXqSyqTgrCQ5P8A30QPTrW5eTeH7ZGu/wCxo22jc10g&#10;LMOB83PBP17CmaPrttNprvp9zHOvmPtku7ZRtOB14BwPYd+tNMRS+yySWaC0GwYAYiINInsP09el&#10;W7Wy1X7GYrTQrmVDjMphI7dOtLLfeLLGzMtzf26xqDvis7FzgdxgMxNTWes3k1t9stt6g5ADRMpU&#10;547DFRzK5Vm0SQ219abDJpZkH3mjuZkVTyMjBOcY6+uT7115/aJ+JOjaXHodr47j06GJNiW9tAvT&#10;P95ULD881w7z6tIxkvtThBJBUJGc/TLHiq9+FE0T3as7sDtMQDD09cD/AD+O1PETpJqLsYzw9Oq0&#10;5q5o32pXs08t5qOrpIsjEgC3O7JOeTuxjnrgGsqwkt47yWTT/DAtISMy3O7Y0hHbaoPPXvUWsJfR&#10;3KyW09pEGAErO5L/AEABGPz61ZsdPaO28ook6OCTtXAHHfJJP1P5VhOV2dEI2RdW4hndnt4YrlBw&#10;Q05Zu/ZenrVXVhDdxeVBItuBlz5Sgt04HIOPzHSqeoRpJt0q0muLQ78lIHSPeARjODk9PWrVoJGz&#10;iMkqg6k5z75pp2FIaZ7q30kQ212xlICpiIZfkgntk+9eX+P/AA/4m+JDar4P0u+kSa/hEULXFsF2&#10;vkEHDEBuVHGQTXqv2aaPN4uiqZefKcnoen3u3/1qy10q98QwLBqukNEZJ1TaMEFNw+YEH2HXHvXb&#10;hK0qdRSRx4qlGrScX1PZf+CQPwI1v4f+CvFl/wCNtftr3ULq/toCLG2WJI0ijbBOBksS7Z/3R3zX&#10;2cvh1QpMd/cofTfxXx58DtH8T6XqTWHhnx1faZFPIokOm+WithWADIVZSckHOO+O9em2Xir436ao&#10;j0z4qGcAEAX+jwPz7+WEP619l7Sri4qpLeyPiHTo5fJ0orS7/E9qPgxyGhN4sqly22eFWwScnt/n&#10;NVrjwCXj8tdPtWUnO0KVwcdeCP8AIry+L4wftCaVbRXl0fD2oiRpF2tZzW7ZRtpz+8k9PSrmm/tL&#10;/FITC11L4SWc52lgbHXeWAGThXiXnAPGaSjNB7ajJ2Z2sngEqMro7dODHcH+tZtr4I/s/wAoHT71&#10;DbTu8WVVgQ0jP292x+FZNp+1rZxKF1r4V+IrYDgtHHBKB/3zLnp7VpW37V/wpZgdRGsWW5cg3Wh3&#10;AGPqEIx+NF6i6i/2aXY6CXXNlrNbTQMPMiKnMZ449s18G/tVfDrVfASaxLcSxzQ6na3JhaM4wTkg&#10;EHnqRzjt+Ffclr+0P8C9VAjh+IelJI3AjubhYm+mHwa4P9qfXfA3ij4M622lX+mX5XT5HjMUkchD&#10;AZUjn1xXNUU1UU+x0QjTlScLnkXjW/mvfhz8G9baUZufALxFiCAzqYCBnGfXjivUP2F9Qdf2gtK3&#10;3IBmsbhGCHIIKhsfTKj8q8wvdRs7r9nv4M3kCW9xDNp93aorxh13KqEc9sbTXd/sgX0Wl/tA+G1a&#10;2yZLySNW2n5d0MmQOfUflmubBy5eIF5yf43/AMztrxvw012ivwt/kfoWq9jxS7Vzyf1pgc46UGQ9&#10;MV9kfLjzs96acDjNN8z0700yelADzg9KaQvUZ/OkLjdzSb+OT3oACpB600rzTi2D+NN3Z7mgAAPr&#10;SfMcHdxTt3PTFByP/wBVADSDjrj6UbMdTTip9aNpPf8AGgVhMeppCTwKcI2PQfiaUQk4NAxo65zS&#10;ggHOfwpfKxwaXy8enWgVhoZR9aUuAeKCoBx6UgXsDQS1YC/HTvTS+CfzpQM9Pw5pMDHHrQIQvz0/&#10;Wmlz0B60pX15OKTaB0oAaWbtmmlnxipMUBTjGP0oAi+b1o25HIqQJjr/APrpJJEhXc5wBQA3Bxki&#10;kK4HPTvzWdp/izT9Rv3soQNoYqsobIJ9Pr7Uy48V2lvftBK+1OisV5OOp96zdWmle+gWd7GpszyT&#10;QFGcAfSuSuPiZZ6XqFvp0iy3Bu5SsZZNpB+np71pS+KLqK1fVYLbz4kYiRUGCv8AjShiqEk+V3tu&#10;JwlexsXFxb2iB7mZUBbALHGTRBcW11GJbadXX1U5Fchr3i/7boj6lzE0a70i2hyR2IrP8FfEeKJN&#10;viIiFZIfMhlZQgwfUduRXO8xoRrcjdtLleyny3PQ9p7fhUN1NIkbNAoYqM4P8q5TRPG8ev2lze/a&#10;iILbds2uMuRn/Cr+g+LrHWtE/tG3jLKW2s23HHr710RxNKolyvdX+RPK1uamk31zeR+fcKEDH5UP&#10;BHrV0qc8d6g0yzUwLLIg3dV9vpVHX/E+nacxsv7RSOUAbu+3nAz6DPGa051CN5MVrs1to9fyppGO&#10;OelZug3GrzQiXVGiffyjQEn8609pboOa0jLmVyRCDnjvSZ9DTto+7jn6UbM5wfrTAZyeeeaa7Ec9&#10;j71heNfFN54aEMtvBE8bP+8LsenoPesu91XWvEnltFG9tHjKxBvmY/yrCWIgpOK1aG01udeJkZti&#10;yKSOoB5owPQ1iabDqQslvtQm8p4U/eJjrj6Vs2kyXVulxG2VYZBHetYy5kIUgdufSkwD+HvUhTHG&#10;aRUJFUA0Ljr69KTac4Ap/ljn6cU4IOo5oAjAz9cUoU+vapAg64470oQHjrQA0KRjHNMmu7C2lRLq&#10;4jRm+6ruAT9KneEyRlN2M8Zrx74lfs6HxJ4iGtTfFLW7dwxa2tYbwIiE9TnGSPb8sVhXq1aduSHN&#10;87DUU09dTv5vhlpGoeKW8WkK0zQlEyoIXPf681Qm8J2vgCQ61Fo39s6jcS/uvN2hkHTIOOAO59Kx&#10;tD8beKPAumxeG4JT4kmhwr3agREc/wAWSQTjuPyFRfFj4uaxpvw6uL7VfBV3G/lH50YAKcdQc5OK&#10;48ZXweEw8qz05VfYujGdWooy6ngn7YupeIvFGtHTrm/RbuIh7a10mMlUGM5Zx1PJ4GM4+orwHxH8&#10;LtYtdLj1LWL/AFGXzmDAyykcZzxu6/UdMetal/8AFX4k67JqN94Vtp2tWuW83ehJZcnPOMHGP07V&#10;5v8AEH9oL4qQ6lDZNciWVMohkUMQAMbeRg8cEf8A1q/l/iTiTAZhi6k5QnzS200+++p2VVTvd7If&#10;4W1j4C+FfFz3fxL8INqTx5EcDvIsMh67mVAPfIyBkjr0rvvC3gfwl8adaXVbHRfD/hvQfO2qskcQ&#10;Yqp52gjKkg9wc9+K8F8dfEfW7XSRHeTaaxnb95bR8SNnK+g6KcknPT8K6DwR4e8G/FDww114h+IV&#10;34UvtPzJDDZJ5nn8fdZjwgP0OCPuiubJ8xdKnGnyJx3tZRb9ZHkzknU5V/kbv7QP7MfwW0DxJL4o&#10;8FXlzqe5QgtZLpmw4PzE5GCBgnAAx2rlHhutISC0h+0wxrGu/wDs9WLiPocbuhAyQTwMD61seAfG&#10;N9ZvceGI9ehhs53C3F9e/McZGXBAzgevPpjoK9ig+Dvwb0jwDea5c/G3S9Z1GeLMEFs6JEOBgFSS&#10;WI5Gf/HauGExfEeIliadoqOrTasvJXd3ctezekdDzbx7q2o2Xwv+x/Aj9pbxdqGqNCSdNvrqARQk&#10;/eG0xAhuTyzHJ9Op8m+CnhP4g+FdQm1b4palY3Ul6wXyZrVTNDgkZEigY4bkDgntxXtnhDwZpk/h&#10;e/srbTYrXVrctJJO15tWeEE7Sgz0GApCgDOAR0riZ/gr458QIfFGvalZabpUwX7JevKW80kggqBw&#10;Djrk59j1rbOaueYxRpU4XjbZXskvNvQ5ZYdKUZu919wReEvC/ifxQbzxn8YbzwzpDsEWe0tjIAeM&#10;MwGdoOTjIPfgd8HxD4q8QeEfGOoeGfhB8TH1TT7J1VLyG0/e3aFQzFkQBWHJGDg5H3RznuLr4PaV&#10;4T0VvG8vxa0HVJLdVMWnLA0s0jehO4YJPTGOPbNcjoGofGP4nWH9ufDP4Z6VY3AmYXUqRqsrKrY3&#10;7cfKDjOSQvQ4Bzn0MBQxcMHChKnapveLbk18m1+pjJRU7t2uZfxI+I3xQfSreHxda3YaFfNt4byI&#10;xtuH8QVhkDt68YHHNU/hH8Wvid4R10eMb3RLcQDhrCRw0UhDZwykfMCew45/AexfCP8AZZ+P3x+8&#10;eif4tQSW+nWKq148csW6aA4ztxweCfu55+tfTfxX+H/7N7/C/wD4Vt4VSxtJgihLyLTVEuQccNtC&#10;Fs5zkj6dBXv5fw1nlVSxjq+zSfuqW7t5diHQ9tVerS8z5I8A/tx/FD4c/FO8+I/g/wCCbp4cuLQR&#10;X+mwacZ4YHw376Jn+5nklQyg57kAV7B4P+Jf/CwPBQ+M3w/+Eurpd6w3mzz6TraeXI/8QdFkClwW&#10;IwclTnOAa7P4NS+K/gboF8fiH4a0fUvBziR5L0NG88aEkgyIihic4wcN65A4rjvgB8Rfh98E/Eev&#10;fHn4UmDUfCw1qVPGnhm4ljDxoxXbc2yKSFIXBAON3zIcfKU/SMtpz5IUsRW1ad7pLlff0b6mc6NS&#10;NPmvdX2/VeiE+F37TEvwk8S31t8Vfhf4hMl1Lvtbq4vJgsfXICg4OOmABjJI717J4U/bj8Faitxp&#10;t7b3lzaKcpbPaM7gg9Qducfpx9a9L8a+K/2XPjD8ID8RvC914eu4HsjNayOiMEbGcFWHysD1BAII&#10;7V+e9p8WfGFv45nm+GHh+6ubSz8xHYTGOPkkctnnoOPX868bPM5zPhnGU8P7VTjLZJXdv1Ojlhhs&#10;PGpGd0z9X85z/jQoAH+NJtPalwfU1+qnpB1PX8KUehNAUjigDPSgAUH/AOtQFyMe/IxTsHp/WkGT&#10;3x60AIB15/Wlxn1xS8Gg4xyfoRQAgUfX6UYI9cUoA5OP0pQeACKAG456/jmlx33dad8vr+FGccE0&#10;ANK56igAAYBOKcADwB9aOKB2YhDdiaQc9uR3FPAx1/HmjGRzxQFmMJPXOB2pysSeKdgd+lKAOcDN&#10;A7aDM54BoLN2/Wn4A6c+tA6ZAoENLHr+lAJ7CnbcHCmgIKV0FmIHYcjp9aUOw6DNLsB6D8xQI6Lo&#10;aTE8xieB+VKJCD0/WlEfOMUeW3b9DU3BJoPNP504SH600Jx0+lBQ4yOtIocJeP8ACgSEkgmkCEHr&#10;2owQOD+tACiU5604Ocbj0+tRgDOAOaUKcdetAD9/tn8aN2f8aZk+9LyOgoAduIHP6Updc80z3zSF&#10;sjGc0ASbsd+9B6nNRhueDShuMZoAfkf/AFs0bsnoabuwM0obAzQWrC5GMmkJweR+VAYMaMjv+VAC&#10;E0pbnFDHP40mM9aBhvxS7yRxTdoHencHk0C1ELH17dKXec/z5oXaOooAXOBQMXefx9qDIRwKAMDp&#10;2oIB4FAC+ae1L5rDpn3pikAYx+NKeuTzQA9ZsUomI4JpmFIxikKcZDfnQBKJhnmlEgJzmq/zqfX8&#10;aNzUAWfMXHJ704Op5x+dVA7KetOV2x1PvzQBZLgcj9KUP1FVgzdz+NO8xueaAJ92OCKXfnt+NQCZ&#10;j3o8/HPtU8oE284wDRvGc5/WohMCOQaBKp96XKwJlcdN1LujP8X61CHUjIFIOTw31qkrATgrnhuM&#10;9KPkJ4NQkPnO6gbzwCfzpcoEwHoR+NLjJ3b6hzIO/aje4zx0pICUgk4H604IcfeqASsKX7S470aA&#10;SmN88nn2pQHBwQOvWohcP1yfxNKZ896QEhVyAc04Kc81EbjHSlFwM9e1AD896UNjtUZmDDOMUolX&#10;jn8qAJQ46AU4SJ0I6e9QrMh/xp26MjgkUASF1J4/nSq64w1Qsy44P60m4YznigCysqDjNL5q+g59&#10;TVcMMZzilAHTdQBN5iEZI/KnoU24/Wq4BFKJCB8tAE5QN92k+zZPAx9aYJsDil+0nHXv2oAX7MFO&#10;CetAgTGN31pDMTk5zTd7E8AUAPaBQuRTTGBzjpSh3OAxpQM9TQBCUDHlf0o8pO4x+FWQi5yB+lAh&#10;Qnn+VA7FdYEJ4J6c80NAFHDDip3tieUkA9qjeCUN1H4GgGrEZQY4bikxTjBM3AHb1phBQ5YYPvQI&#10;dRyBkCmGTHPFAlbvz6UASA+p/On5APJzzUPmr3NL5ig9aAJkkAPJ+lPEi4qt5m4UobJ60AWlkB6H&#10;681IJsdv1qmsnOCenvT1kGfvUFJkt/q9rplhPqd5Jtht4WklYc4VQSf0FcJd/tK+FI28ux0q9nA+&#10;6TtT+daHxA8ZeHF8Ha9bPq0afZ9JuGnkfKxoojOSXxtwM+tfNlv8Rfh8UWZvG+kqpGdzahGv8zWc&#10;5NbFx5b2Z9CwftD2NxjyvDs3J43zD+gq4vxuilAYaAwGP+fj/wCtXhGk/E/4ZswjX4haESe39rQ/&#10;/FV0emeO/At5GHtfGekyjPVNRib+TVlz1DVKl3PV3+N+nwjM2gyY74mB/pUV38dvBl1AsFzb3UJE&#10;0bHMe7hXVj09hXnM2saLcr+41e1fK9FuFP8AWsi/SJ2JSRWH+ywNPnmLlhfQ+i/CfjHwh41R30PU&#10;VlaNQZIimGUHuQa1zY2QHQZxXkP7OETQanqUhU/8e8YBP+8eP0r1mC5WVScEYYjkdapNtXIkrMnW&#10;ws2XIHNVrjT5SN0KEirEcwXGBmp1uk2jcceuad2mSYdxZzopLxDHtVN1IyCv0rpZIoH6nAPPWq1z&#10;pKSH5UH1zVKfcTVzniOu7iorq5tbSPzbq6SJe7SuFH61f8Q6fPbaPPPpM0bXSx5hRsFc+/I49a+e&#10;PHnxth8dPc3/AIPcXjeHBEdU0traMSspmWN57cuW5G4rtIO44AI438OOzLD4GPvvV7Lvbf7hwpSk&#10;e72l3aX0P2ixu45o8kb43DDP1FTDd2Pavl/4KfErxsw1myuNY1SaJrtRpqPchJduz5pNp2hlzgll&#10;HBJBHUDH8NftDeMbzXtR0nXr67n+x3k8Qj3M53KwQZbJA+8DtAOe3Q15EeK8AqVKc4tc9/lbub/V&#10;J33PqnXvFWi+GjENZuni84Hy9sLN0xn7oPqK+epLC+N00pspCN3Za1NC8ZR+KrowNcRAum6KA7hK&#10;hCjerqygqVY468+gxWq1qRzjpXqxxkMVBTp7Fxocm+5kWDrCMSRuueuY2/wras7+xCfNNj13Kf8A&#10;CoWhGcEim+UVU8d6bk2aKKRaur+xdeLuPJ9WArE1Oe2YHFzGTnoHFXpfKhjMk7KijqzNgCgQKRkq&#10;KFU1sDpu1+hD8PJbc+NdLZp1AF9GfvdPmFfQ63du5+SZDn0bNfPxthu4QA+uKbeT21hbPdXLYSMA&#10;sccgZxmtViI04+8YzouXU+hkbd0br709QS3Jr5E1j4y6RY+NE8K211I0oidPKiYMXkLAKcD+EAMc&#10;5Gc445x634b+Mc+hab4DsrovdNfadsvVhkypQ7USdjzjBXkHoSwGa4aOf5dXnKMZfC7P1ul+pDoT&#10;iexBcjIOfWpFQnkj9agi1TSmlWBb2LzHRWWMuAxB6HHXmrkbRKMDp6ivZ5kZCpG7AALweae1q2CX&#10;JFKsgA+U4FOaQMcVPMwKsuFbr+dRsUx81WZIQ+ScDNQm25xkdatNMCB/LPaoHVR1/AVbNuN3XipI&#10;7KHdufBx2obSBmPqEk0FhPLap+8WF2j+XJ3BSRxX5beLL/UdS1zUtV1l1N1cahJJcK4KlXJLMMAe&#10;uT07+1frIZLdBlIwMegr8tfjOn/Fz/EG5CC2v3mNxA3Dznz154P8q+Y4ik+Wm/U+k4dt7Sa8kUvg&#10;z4jtvDPxV0nUtRjEdvLcGC5d22gRzRmMuc/3d4b/AIDXr/jzRb7TtWurQySREuWKq5Ayev65r57u&#10;DIsMjl2lI4+UE5Ptj/PFe6fDn4s+FfiB4ZttC8daxFp+tWMKxfbLx9sV4gUAMzH7rAcHd1xnJJIH&#10;nZVi4Qbpzfod2cYOdWKqQVyLUFn/AOEX07dId218gDr+8k61598VNR/4l0Hh+SQN50gmnRlyFQdO&#10;nQ4LHHcFa9G8aeO/hl4a0R7S412PU9Qtl/0S10q5V4ixdiTK4zhMHop3E+nWvDdc1u/1fVJ9Uvkd&#10;jPJuyCB16DCj5R+gxjAFdOa46HsPZQd2/wAjiyfLajxCrVFZR29StbwRytLA08iA7QoI2qBjPXII&#10;P41z/wAS0tm8PyJFfhsyI5jgnxyOxI5wc5OetbxvLeNN8t2q7pSQWBPyjHHPHtWD8S9f0Dw/4ft/&#10;EnirT9RvdLh1a2XVbSwjiEr25YlwrPnDlFO3gjJ56AH5yknOokfV1Wo0mzmPgZbSSfGLTI5YY5oG&#10;stSS6ikYsT/xLrn72D0PQj6V1MvhP4NXakah8EtEkJGCypKp/SSr/wACfGX7Lfif42apoHhTSPEE&#10;GuXbSt4IElwFs/KaylE8bF0LkqDJgyspwE5yDu9BuPgR4wjO5fDbv0/1U8cv/oLHP/1q+rwMY06V&#10;prqfC5vWqyrp0W9jyuH9nT4A+MoruWb4dG0isrJ52NjqcyZC44ALH86w2/Zl/ZqkBjXwxq0eOpXV&#10;dwH4FP8AOK+gvC3wq8U6XHqcEvhbUFNxpU0YJspMMcAqBxyeOlclf/DDxFp6NLdeHb6IBMgPZuvI&#10;+ortjOnzHlutjIwTuzxm8/Y/+CF/hBrGuWqk5yscMuAecfMB6VaH7Dfwd0GO3kX4gaor3MAlhW40&#10;2JtqkkAfK3HIP9K7Ce6ezkEd0gQnjD5BGe38q6zxxbIx0IxsGDaBAcgjBHmSGut0ouyuZ08fXSbf&#10;Q8/0D9kvwNahXt/iraIqr8ivokrNg44OD04Fec+CfC+keH/2vdT07SdVGqW58NSIL2OAwqJI7tY3&#10;G1mJBDo35fjX0RpFpGkil/myea8M8D2htf2lNX1ERkhtP1UbUTPA1mXtz7ZxXBjaMYYebv0PYy7H&#10;1q+JpwltdH6Bf8ErJMfFLxSI8bG0KLGBjkTkH/P/ANavuQFQM7ua+Ef+CWkzP8VPEk6H5W8ORbcr&#10;gnE4/wDrV9xrcPnls11ZX/yL6fz/ADZlm3/IxqfL8kWtxbgUjIfUfnUC3HHPX69aVbgdD/OvRv5H&#10;nDpYG6qfpTGt5yeKf5645P60ouFwCc/jTUgIDbXI4x+tMYTRnAU5FWhcK3AzSGZOm7gU3KwFJ5pV&#10;ODnik+0EDkZ/CrcpjdcbckVXMcZP3KadwI/tIIxtpDKeoX86k2opxtprBT+VMBBMRSrcc8imlQD9&#10;78KTZjgH60ATLMo49+TThOhOKrAgN7/WgEk4BoAuib5qclx6tVRGA5L/AJU4SLx82aB3LyXHHPrT&#10;hKCRn8RVESgfxcU5ZcHg/Wk1oBopOuOBjPentfKgyASazvN3YGTmlV8cZ4oswLj38rcA/TFI8pnj&#10;KSdeox61CHUnJNODbeQfr7Vld9RHkvgD9oLwLb67eeB/E/iObT9Vi1S5Vlv4vLUZlO3LcquR0zjp&#10;24rzr9ojWtE8d+IJQNGF1fWHgzVYxLb2Ym2Tq/lSMMH5R8pXPdZSvIkIPvnjn4VeBfiJp81l4i0G&#10;3eSY5F5FGqzIwxhg+M9hwcg4wQRXyx438FX37P2s6v4caz1TWkmsL67MeikFzp7sjzgxs64T/VqU&#10;BYltuMlwK3oQp1JWbs7fI48XVqUqbbV43+e/bqeifDj41aV4W1DWm8XvY6PM39lLPqdvEEt3jaKT&#10;CoMk7cROFXLEeYBnPJWb9rHwb4w8Y2egeGtD1Vo7LVY5by/fGY4Qp3SGNcuE2uCc4+Un6HzfwV8J&#10;9c+PPxFgulmudFtG0bdcNNDHJJbRl4duNrPGsrIXCYJCfPuBK7K+rPBXw58L/Dvw5b+GfBmmpZWk&#10;AJ2L8xlY8tI5PLux5LEkk8k1viFRp+bOfBzxNbb3Yrr1Zo2N5Y6nYRX2nzJJDKgaN0OQRSvAj8ng&#10;+o605o5I23qojPU7DlW+opgvo0wLkBM9GyNrfQ1ypqx6hC1rJDIZIiw9dp4/Kla48pd0y8AfeXkZ&#10;/oamkuY1kWPBJYE+wH1qNpLadTznPBxTugDasyh8D2P/ANekKzxfe+cfkarlnspApkwrZwx5Hrgi&#10;ua1jxw9xrdvo1pqi28kk48iEKczBT+8VyR8nyhuOucHnBFROrGG5Si5bHXqRJwjdOozyKNm7vUOp&#10;XkVlZfalheeTYTFFCRuc4zgHOB9TxVTwx4hk1/TY7y606Szlf71rOwLpxnnHBOCMjtnFVzx5uXqL&#10;ldrmgYgetZXim7OmWEt3NLiNY8q5B+RuRg47EHj3H0qzpfibSNZ1u+0Gwn3z6eqG5AI+UtnAxnOe&#10;PTvUniS2s30G5j1C0+0QSRFZoiAQynrkd+O1RKadNyixxXvJMraP4kstXs4tQhcLDcAGF3OCw7cH&#10;pngg+9X4WEcxikOFc/I2f0rm/DaRQ6TDoF5pZVdPf7KnmxEkxgKUOezFCjemcjqK17JvtDPbStC0&#10;K5C7ZDuwOCT6c8j2pQqNxV9xuGpma9460nSLCB7vUEhlnuRbozLlTLnBXkjo3v2rorBVa2ikVcqV&#10;G047V5V46juJ7+LSG0t2s31dCtwQrF3dBKY1BOQcPnPP8Y7V67Ywb7RCn3So2kGsaFWdWpNPZWNK&#10;sIwjG3UgFutrcnAwsh3H2PA/w/OsvwzaeTqV5EhDJBHHbspAzuG6Tv22yoPqDWrrzvZ6XNflgTDG&#10;zHnG7jp/n0qh4S27LmSeZRP9pkEuONzKcEj8APyrfRysZa8ty7NeW9qFs3c/LLnHGQoVnH/oJH4V&#10;ZNw0EqwSAAFsptPXg5GO3b8645ptUvPiedHS2zavp7zC4aViyvgJtweFHzHH0rqGvbK4jt7hW/eK&#10;Y2ZH+8A5KY+oIOR/s1EKimm13KnBxaQ86lcK8dko+cPhiOflAyD+PH61Za7kjCh5AVJGCOO1Z14v&#10;k3h1aHhD8gZm7Lnn9W/LNW7d42PmXICqjnYp7nnn+dUmS0T3Nwwt94BGZUAwefvgVYkk2qXz0Gay&#10;5b83OlyTwxZKXSBVBxuxIuKifVr2J3+2BUR2xEyjIAOcZ9en60+dIOVtGvDMJFznp6U8sM4A6e1V&#10;tMjeOzRWQ5YZbJ746VM5cEAcfNjgVaehIMzAkj/9VQTEJcRuT1JU4+mf6VLdTGFAwXPzqCD7nFQS&#10;sLi+VByIfmbnjcRwPy/mKd1sNDzgg8/QZprbScgY/wAKcTwePpmobq4itIHuZzhI1JZvYU27Ccdb&#10;C8EYAxTWwOAazNM8V2esWYu7GMjKqwjkOGKldwOPTBq7Z3sV5D50SHB9RipUoy2JcZIkOOuaTv0p&#10;3XnFIRuycfSqFZjSPT+dJggYzT+cHjnFGD6UBZjDzyKAD/k0/npmgDj39KBDMHGBSEkVIwPoKTaf&#10;SgdmMGTxjinYPr2p2zPb60hB70BZiYJHzUBCW5al4A5o3k/1oLPOP2vbI3f7OHiiL5DiyU4focOt&#10;fmjdz2EV28NxclSRk4RtvXtk+nWv04/aftzqH7P/AIqtC5XdpTYYdRhga/MXVLiztgILy+wCuFLr&#10;nBHTr9Pbp+Nfn3Eatmr84x/Nn3nDrvlv/bz/ACQ4f2XcR7TL56BsFfKHBPoeeapXZ0zTrtZtK0O4&#10;dnJEk8bxhIxnq+WU+/AJODS6fZaVpzStaWjDzcNNO/yhzjqSx56+p9O1TKttInnxsWiI4lidcY6d&#10;s14SlZnu8rI9K13Q5LgpFNA84faQju5ZvTDk84P4VYv/ABCSXiewdBEDs8sKGz7dj+dZ8Hhzwzba&#10;l/a9nArTyOGWffnBz1Ixgd+1WNYE1vCLy3s5JZCwwYsfnk44+v8ATNOU3bQFG25Wh1bVpJgWnvGV&#10;uCJpPlXp0Xp+OM9elJcT36BpEkb1ySTnoMdacs7X8I+1zrIeC0QkUiM8dCoGf8mqdvFI1zMLo+Ym&#10;PkRUOQfx6+2BWXMyrJlW+tdft4mv7CRZJQxJW4A2/wD6/wAsVRuNV16407MOnXq3EbbZBDs2SADn&#10;G9umc9jx+m39unt9yJaliMkI0gzjHC59eBVCw1HVU1GSe90uSCJyQsckwJC84Py5AA47/wA81cZE&#10;NWG2bxPAifZXWYQfPlRhDg8ZGB35qZtUtNOHlz201zM5+WKKFSQew5wAOvJNVvEHiKPTZ4ri6mmi&#10;iJI2JC8mTzgEgEZqazuLXV9O+3WryIu/h5k2bue2TnFXe6ItqTzNM9uA9ukLYBwpBOPft/j71jSa&#10;tf2t0PsNsbyIHEkkUkbBMnnIB5P4Vqp9nuIjaXVy7ZHI3c88Z5zVW00rTNMumT7bPIrMxjXy+Bnj&#10;r9cdCPwqUwcSWNklHmIzoxwSSDgc88fnTGsriS3kNrfTxs3QliMnIOBxxUljBa2jyC2jBJ++Azbu&#10;vuTn0/8A1cWI7qSSJEtUxx9xn6e3T/PvUFJWMaCDUbtTZTWbxtEcrO0u9m6jGD2wD0I+laVs8WmW&#10;6x3UU8hAxlVO5vX09c083t3sL+QuTnaC+3JwfY479s1QXVbmS5+ya5d2NvIT+6iguN7r65GB+YA7&#10;1cXcTsN1GxeNzqsE10kbRYW3dRgkc5ORhSelRWc2rXsR3o1u4OBDFc7mb8lBz6irV3c+JEjEWny2&#10;8oJ5kIP3Tjge/HrSxLds6TCSFC3XJAyQee/H5U5Owo7lKztdYa5lvL/StOjnIGyS2hIduONxOc8f&#10;y/K4s2pXSmG9O08CNEfH6kc/h2FQz2dpFG8klsQZFKs2SMg/7Q7dOntTrWG0srfEMoCpjCx5IHXg&#10;njPfkgdaSkPlIb2S/wBOtyVnDuTjb5gAPI5z1x/hVCXVNT07w/cSSDzZW3hPKcnyl5xk+vXp/Or7&#10;6sl7mKymXKqSQQPl9eScfrWdp2oQ6na3Ntpkomk84rK3m5QHHIBUEds/546qDs0zmrKyPoX/AIJ8&#10;/E/4M+JvgjceHdYeH/hNYfEkcTXN1ERcOjToEAkP3kI3BVBPQ/Wvbm+FEcrE2HiaFgDwGUZH1IbN&#10;fIfwFt7fRvGWnSxwRRtHqthJK0R7rcqOfXlsf/rGfofxA81trV3HbzMpW5fO0nI5PpX3eEn9ZpKc&#10;dOn3aH57jorC1nCfvdb+up22qfDbxBc6XFaWktu80U0jswZgCGIII4qlo/gLxPpd2kmpaagUM48z&#10;zlI5idR3zySO1c/fm6bwXBcrdnzEvmy+8gkFF7/UGovDUPxA1u6ew8MXuqzyxpveO0d2IXjnA7cj&#10;866lSqcr1ON1qCkm4v7yS48LeJob8XE2gXJTfkhId3Gfam+JNGvLSz0xktHRRp8aupjP3gMEH8q2&#10;fg/rvjjU9A1SLxjqly1/p/iW8s2W5Vd6xIymNSMdlYDnn1rQ8YeOPEXhdZoNPhtZHGmyXETTQcF1&#10;idwCFI4yoHUdaUpSjHmYU4UpO12rnDaz4FsNdgt0aBfOktrlQ2OVJhYA/m1fnN4u/Z78Qw/Efxdo&#10;nivXbiaO0064lslRjEVYDcD8uM8cYPH5V9rfAz9uvxZ8b7vQ4Ne+HmmQC8USPJayyB0YxMwUBs5B&#10;Ixz614r8fP2gPDnjr4nXvgzRfhVcaXqrW80V1qN3DEqyJsJI3LyeAO1cnPJV+aK6HS40JYdKT0ud&#10;58JUlvf2C/hFfpdqJtM8Q3sHns3GGSU5/HH5V67+zbcTWfxw8I3LMrZ1iIF4z8vzKV/9mrxT9naK&#10;XV/+CevhmVr5430v4hSwzoh+VVZZRgAdeCDz1zXqnwdu1sPiZ4auLa+ePydZtGOWPKeaoP6f5NeS&#10;248Qxk/54/ionuUEpcNSiukJfg2fpkiZXgfrSlBzk0QZaNW9RT8c4r7XZnyy1RGYs9TQIV71Icd6&#10;Q0DGNEO3NIUAGAKkxmkwPT86AGlBjJFJtHYVJz1x+FIetADdijsPegIO44p2PU01ZoZHaOORWZPv&#10;Kp5FACgKOT6UbuoArFsPGdtdeIpfD9xYTWzIcQvMpAmx128c4z2zVqTxJZxa1JpEqbfLg81pi3GM&#10;9PaoVSEldMbTTsaO7HPpSbwO9VrXWNLvYpJrS6V0i++4PA/Gs7xJDdeIdNSHS9RgFpcIRNJyG2/3&#10;kYHAxROfLC61HFXdmXNZ1h9Lsxc29jJdN5gUxwkZGT1JPQCq174qtNOZ5tSXybaNMtcO3Bb+6B1N&#10;fP8Aea58R/CHjlvB769ez+H57gPaaiUDFFByysehzjGf8aNc13QI9dtltLuWEpKZf7Nu7mWTz8dD&#10;gkk84P8ALOK8P+24u75bO9rPT/hzolhmm1c9z8QfE/wf4ZktI9b1H7Ot6CYZZOEPGeT2Ncd43+Oe&#10;i3elf2dot5H5txcrEGEpXCMceZnGSvuK8+8Y/Eu11BrfwJfSacZ7t/MtJ7q3fNuzdQBg569x2561&#10;U8DeHPD/AIf8Szt8Qb6dlgtvKsTYxNNGztyzkn7v+5wBXNUzatiKrhSa5er7eQOlGELvc9/0zxZp&#10;FpZR6fdX8a3McI+U5VWOP4SetJ4O8TX/AIgedLy3jBjkI3wMCgGeFz3OOv1rgtBsrHxzo01wmkWl&#10;lZQQlLG4tZVaaTtkLjC/U5pfhroGu+CLWOxsr6V0uL8vLHNcrwp6528V60MXVlVi2vda3X+RzSpp&#10;Q0ep6y2EBZ2AHfNY03j/AMHw6kNHbXrc3JOPJD/MPr6V5Z8UfGPj2fxC2i6bpZS5hdLs2ttdlxPE&#10;rDIyCNuQOnXj8a8+8W/HWfxBqT+HfDHgq7OoSssiS3MOwxjGG3sflwD2ya4cXn9HC3utn2evobLC&#10;ya3Pp7UvEGjaTCs99qEUYcfIWf73pj1rH0n4lafql55Q06aKEsQkzDIOO5x0r5/8VeNtZg8NW2l6&#10;y019eIA5lddqxHp8gHYe9emeBre20/wGfFNtcXF08so81GXcx7YUcZ9vrXPhOIFj8XKnSVlBXffX&#10;+uhFSh7NRT3Z6DrfjDTNLsmuoHabYP8AlmufwrjPFHxWttVuW8N6Adl/Nbb0Mq8DJwePWud+IieK&#10;LDw2NY0m5f7HAGa50+WPaxJOcsew9vevJvCfxIudO8UWmtRaE10BKGu2aXIwTxwenAIHbvXm5pxK&#10;sPi44eo+VO135dWrG8cM1S546s900vwlrGh2ySQW0UzRsN9xNMQS/Utx938axvH2vza409vcaZFH&#10;MrbFminLCTGOvpzXNfGT4qavLb/8Upq62qXS5a2CcxEHrkVzPgfxNdw6vHq+r3sl60fDQBslhjhs&#10;Ae+P59q8bMOJsH7f6jRvbq9Lf5nXQwMox9oxn/Cb6ppvi+GabUZp/sykFWzlO20H0HvzxXpPgP4n&#10;eINXtSqXVvcbmKgomG3DjYQfvfUV5Td6lY3PiqW3e3EcM7mSRgvzqPf+VRWPi9NGvrTTmSRYobxp&#10;RKrEFwT7d6+ay/iPEZfiJKdR8rdvyX5G+IwUZq8Vqe6eI11WxtHEEEbtIpJlYnjj7vt35ry7xfa+&#10;O4dCt9TvkVoZ8hFgySoBPUn+Y9a6bxF4/wBQ8Q6aRFo92LXCiaaLOWyP61ieNPiPfax9g8PWFisM&#10;MCbIgWBIPTn14r3s5zPA1qcmqklouW3Vt/kZYelUSS5fUv8AwDe4vIbzyL4sjW7R+VOS3lt34r0j&#10;4c6dE2gXFtq08heORlVgcBh2246fSvFfhva3Fz4mttLsA/mGYvdSR/IrKMnnkbscV67c+PtNsNXG&#10;nWRjZAdrSAcZ6Mcfw/X2r2eG8dSngITm7ct4+vU48TRlGq0vUu6f4r1bw7qn9l3V+HWQ5hTdvIA/&#10;vHHFZPijxpFZ60dSuLSF2SM+YfMBQZ7N/wDqzXFeNYVHi06jY6pPDazN+7liDSLnOWYgcYBrA8Va&#10;npq288+uiV5biVVimRW/djuCBkAHrW2JzmrShKN7cr0bZawsWz2fTfigljpWmWNhpKb71wka2swc&#10;Rg5xyceldVb2uuuEkF+Ymf5jEy7sfjXnng3wzo+v+HbPW9K8SYMBHlSCNcJ04wMc/r7mvQ/Dep3U&#10;sUy6nLHm2GBJv5fA9O1fT4GvVqQvVe9mrbWt5Hnygk/d2KHiPX/EFpMlppkO+SMjzpzDuHX7uM8G&#10;qWtfEK3tJRZNcKJWiIbzJMKSfTA61TuvF93p19c3+qI/2d3wpgGc55HB64/pWDbz3Gr3CTQJbXMr&#10;uzqbhAAi+owOeMf41jVxkm2ovVmjpJamN4z8ReI7u+h0XXtdh06zkj3JcyOD5nPQZ44HOam0fxnd&#10;xwln1YXcEVzttLxAVU8YJx3Ncv8AELw94r8W3kVha28BjtH8yWK5Y7goJ5XgntnpxW/a/DebV/DT&#10;+FrbUopJHHmB7h8Kjdwh6duo6V4lGvjJ15umm7bX6+Q6sIpq5654Slsm0QtFri3ruCXkyG6+wq9a&#10;zXVqkUBRGyfmY/Lj6CvNvhFo8fgGe48N3imKR1U/aY33gnA4/X9a9BtbiTUZpInnJ8jlPkxn396+&#10;tw1Z1aMZNWfVdjkWmjNZVkZcyAZ74pdozUVhObi3EignnHIqXDHJP867FsICAOw+lAI6A/Sm7cZB&#10;JpQvGc9fegBwOO35U4HnrTVXnr9aSa4trVA88qrk4GaAJTKkSbpGAGP4jWfNB4c14splimcHaWQ8&#10;g+lZms3N1rGp/YLKfy7cL+8k5BYDrj0Fc3rl9ZNqoi8Maqsa2ci/b1SRcqvqR1//AF1xV8XCnutC&#10;4wb2NrxbDYeDdPMtjoqyqWzK5bG334615H4/g+OniiyvLm0ttMi0wxnDTK2UTHRgcDPfoaw/i5+1&#10;5o3w312W1i1WGe3hXdNDctuRiMdCOc56Y9a8R+JX7efi34iWtxY6BKmnWpixbWkQ3eexB+Xt19SO&#10;M8+tfmfFPGeRUaU6Mq7vraMevz7HZTj7GS5tzT8S/EuH4baRcaH4ri0qZmjI32cueQeMpjj9M18s&#10;fGv46rq1l9kt4LQMr4WYARkDpgngkjpnPFaUHhwfFHxmJfiL41ntEKbvstioLnnkEyHC4wOxznjp&#10;mtG68N/BfwffbNKCtcwEmG8vGSQkZAO0ADZ9cc565r8Nr4+pnTTk1GntruZ1KlSpFqOiPIbb4F+L&#10;7jSbL4n+NNVtZrG5uPMttMsrnzLpjncG2gFCuAMqWBwcHBr1jxp8M9Q8KeBdPh1n4a6rpVzekD7X&#10;qKlYhEMY2qpbCgZ+cjkdAetXrv4e+LviVFG/jLWIsWzkWUpKBto6LvHzN04Bx06HNXrHxj8TL+OT&#10;RUXTdY0zQisaC5uyhiTJ4Qsflbjt3A6cV71Gtkbh7BJ3ei0Xzv8A8A894N025Wep5VrHiuy+GbbN&#10;Q0S3vLNx+6k0+8R1k4JwRn5vbkH2HWvVPgn+0x+w9rlnJZfGX4M6bPqkabYGhi/eZXOWCHKnjB4P&#10;HI29z0Fv4/8Agv8AD7xTDrZ+FUWl3NxaFk0+7sRJLdEZJMdw3zrnJ+cZxjnOa8P+Klv4X8Z/FSPW&#10;vEnhW+8L6KWaSG9fS2kjix90NJGGjyTnLDPXOOtfS5ZRoZXHmocsnLSzV1+JlUhUguZdOhmftA+O&#10;NA8WeK7q48AWf2DSEfbp1ppaeSip7j+H736VxNx4l+Lem+BxdW895H4bjmaEObxXXcBkr5RYswGe&#10;uNuAQD2H0To/7K3wK8Y+DbTxP4Y+J1vK0t+IrlpNQVUChsHBUhs4wTjdkdCOleh6P/wTV+Elrq0f&#10;iTW/Hun3Hhow7r/R4dZkiEzEL1eORiFGMHkFvUd7p8OYzHVZSureT7/oY1FOrPme7+R8p/DX4neK&#10;PCkcgiaR7Rl33H7tWwDyPve/UdOvevXvgn+2Le+HLl7+Pwppt/aIDHbz3Fi6oFXqvBCk5x6Hryec&#10;9b8Uf2Pvgq8Ul78I/FOnaHbQqVNvdXX2mKY9EjV2nzCvQnIye5yc1wGj6D4Bk1u5+GXxp0bxF4Mt&#10;kjRLVvDOjXF5p1057rMEcJyqtzwu4/OOld2U5ficBW/dzSceulvxNJ4Z00nLVH1z+zT+1T8WP2mb&#10;vUfDOgXHhjwnprQ/PdTq1xhum0IAgBwOMOp6EGrPjD9kDxpr3g6+0yX9p6K/eCVvIt7iBIYw+D1d&#10;mdgpzjv/ADB+S/2dLP4E6l4p1T4cfDfXtVe/trx20jUrXV5bea4gVeW4YIHHz5yFHrnv1PxAuPHv&#10;w+8YAjzNbtmdTfQ6zdkTTqP4VmTBOcYOd4/iHJzX0ON4hw+HoR+uJytu7v8AJFwozlTk27r8j6qt&#10;vhT+xN4K8GafpV5DqOpXhAF1eahJdai24cNu5byx14ARfbpXzV8dvEn7FXhb4n61pPg1RaSHSIzD&#10;tuAsLFiQ+VX+NOOAMHJBGQDXmXxS+NPxGeX/AIRv4YeB5tCsLkKLm0tr8SRFuQWDyMCvAHzZ4xnc&#10;BwPFvit+zv8AHPSbGH4j+KPB1/FYRSxv9vu0QqoOTnJJ3DGeCcEKAOlePjuKsNmv7rCU42XVLVdP&#10;X70c9SrWoUeWELteXQ+hbD9m/wCM8nhu5ufhBM2paPfKzsEu0WF84YMochTweGx0PB7V4x4+8b63&#10;8A9Qkh1C41nSPEBbb5mnXKGARdyQDy5OR3XDcAV65+y14W+J+vwyfCfwL8cpNUi1DTDdWtvaL5MC&#10;lceZEuS2NvJOMk9B328x8RP2M/22PBHjR/F8eirq08RIW+WeN1UtuBALvnkMeTjOTjqRXzeK4cr0&#10;cXTxVCE2urvdL07HA4yrYVOEXzdfL5H7Jbs9/pS7gT0603POc454pR/nFf0kfQDt+Pal3g8+lMAX&#10;Pp9aNuPp3oAf5gJ5H0oDr0xTAPU0oBHFAD9y0EqaZ0HWk5BxmgCUsOtKMVDzwR+FG5qAJjg9+3NI&#10;AegP1qMynPHFAkJ4oHclwO7UYyMA/lTBJjuKPM9TSGmPOfzoGT0Bpu/g5P1pd4J6UkmO47nOcfnQ&#10;p9RSbsnqKUu3f8aeoIXOTkcUbyOxoDBe4o3dj/KpsMcG9R9aPMA5/PPemcAdPwoIX1/OlZgSbwfv&#10;UvmpjsKixzxRhcfL1oAlLjIx+NJnJ+Y5PtUeCOefyoDEHLfyoAmyAvJzTgQOMVX3HHX6Uea23mgC&#10;zuTOA3FHyn+Kq/mt27UvmEDFAFkqM4HHNGFquJsfnSiVsfTigCbYnYUeUOtReeQOfwpRNxwaAH7F&#10;z07UbBnnr7U3zaC5wRnNBSsKUHAFNZCOlKZMcUF+PbtQOyGnIOOOlJk55HWnFsc0HB7CgLDckcCk&#10;DccCnELnH9aTAwO596ASDzMdqUSjPIFNZVHHpRjPfk0DFLgkEUofPUfSoyp4xSgE5BH60APDKf8A&#10;Gl3/ADcioyrH8aME8DP49qAJRIOeKPMB5qIB+60Ddn7tAEpYYxn8KcCp6H9KhyR3/OgEn+tAEuff&#10;vSgHtiotzAZz+NHmOT9aAJDyeDSHoR70zeemT70okb0NACnAOAMUue+aaZMHpQHPXFADzuxnNAfa&#10;OBTd2eQBSgdsdRQAvmbfrSbwM46UYx0ppznNFwHbxn2IoD7eSabt5/D0o2N1x9KAHh2Hf9KUSYHX&#10;6moyH7A0mW9D+NAEwl5wD+lPEo6BqrZYc4pyvtGCM0AWBOoOVPWnCVc8mqxcE5BH0NAck0mrgWty&#10;MOBRlD/DVUSkDgU4TE8EfSlysCfKg/dFLlCOVHSoBKxPGaA7Zxu7UrASkL1HekYHtUfmc5z0pxfI&#10;wRSAMsOcdKcoO3k03zADz60vmYNADgvGc0hdl5IpPMboKCxAyR1oAXzz1NHnn0ppwf4fyowpHI9z&#10;QA8TsOQPrSidgMiosDPWlzzx3oAl+0HtThcEnk1Bk+tGD/8AXoAnW5x1FOF1ge9Vh9PrS5B9aALP&#10;2ls5oW4OM+3HNVwT0o3N3FAFoXBPPH5077RjnNVRJjjFKHxQBaFyehbr604Xfp+FVPM7GgNkUDuy&#10;2bonqeO9OW4B4FVFfFOEnOQf1oC7LYuG24HSkZklHzj8arLIMdakV1yd386A1YpiiPQfSomhIOAT&#10;UodfT9aAynnbQFnYrmNgKBlTyM/hU5wf4aaVGaBDFkwOlAbPAFOKZ6CsnxV4s03wpZtLcyoZduVR&#10;mwAP7zHsP59u9DdgSuaU91bWrBbm6SMsTtDyAZ+ma4T4yfF/w18PdDu9T8R+IobLT7ZAZ5kfdJMS&#10;MiNFHLMem0cn6Zr52/af/a8n8ITwazpXhi610fa47cpBL5e4yiQqFJRgQPKb5RjbkEkliF5nxN+1&#10;X4r8P+EdC8RP8I7qaXW7a5kls47xGez8qdodrHaA27buyOmce55atdLRG0KaueVftPftCfHT9oKS&#10;TTvh78P9Z/4R23k/c6dp+nyzK7DO2S5ZARI/GRF9xeCd56fPifDb9qrxJrUWhaV4S8XC6uJP3Qnj&#10;mtkUkgZLyFUQAnk5r74/ZV+MN/428I61rMHgCbTdmrsJIbqQbi2wEv8ALnj6nPH0rT+KXjPxxqkm&#10;l6NYeEHszqepx20V554+Q4Z3bAwciJJG99uO/LhXqQjokctXD0Ks/em7nzF8Iv8Agnn+0d4j0m8u&#10;/il8br7wjdJdCKx09Y21EzR7FJkLxXCqo3HaAcn5WJAGM9i//BNX4qJblk/avuZZFXIjk0K4GT6Z&#10;8811PwD+IP7Uvi608TT/ABR/s6yn0qwuf7KS3WQeZOjRiORyJiChBYlRgjIGc1sH4j/tI20PmjUP&#10;Dlxx3guhk/hc1jUxk4yab/A6qOX0JU0+V/Nu/wCZ5hP/AME3PjckfmWf7R1hcOWxsn02dQpz15zj&#10;HeuT8HfsEftg6wNQu5fiT4e00Wur3NnbR6t5iG6iicqlygFs3ySAblyc4619M+JfiF8aLBdHl8N2&#10;eiyi90C0u70Xf2g7biRCXCYl4QcYzk9ck07wr8UvjVrM2r2ut6BpMTafoc17YvaySfvZ1ZFSNg2c&#10;KQxyeowPeiONlHS/4Dll9Bu6T0v1Z4to/wCxd+3T4cc/2V8ZvBUSkYYQ30qkjt/y5g/rW5Y/AD/g&#10;oFZDavxq8NAL2h1qdMfj9nFd9/wvL4/2sRnn8Cae/GSseolc8+8BFbetfGT4oaIdOaz8CLfrfaNa&#10;3s3/ABMkiMMksYdosfZ23bScbuM+gqfrspK6l+BX1GlHdP72eH/DvSP+Ci3jHwVaeNNO8Xy2v2lp&#10;Nunajr81tcx7JHjw6Fhtzt3DnkEHjOK20l/4Kl6QVWzW6utp+9F4wi2n/vu7Un8hXrOgfHfxzra6&#10;p9v+GctvJpGnfbIgNVST7S3mxxCP/Urt4kLbjkfJjHORE/7UHi3T4GluvgjdkBOSl9E5P6LWn1xb&#10;6E/UopWuzz4+Kv8AgrRo/hPVfGMnhi9aw0ezlub+Y+J7VzFFGhkdtv2wlsKpOFBJ7DPFbvgnxr/w&#10;Vw8S6FpPiSLwNfjTdWs4buG6/taxdjbyKrq/ltcF/usDtKhh0IB4rvdc+POo+FdSk0q58DTui2kF&#10;w1xEFKN5sSSbMbwSVDkHjnbx6Vw3jH9qvUrq4j1fwvaXEc1hiK2skhASVpCAckSZBULlQcZPYda8&#10;bNuJcDllJxrS959Fv8r6BHB8sr3djmviz8Vv2odAuJtO1/S/EVvNaOtujvaNCiksGCn5VBXc3BBI&#10;JIx0NcZqvxF/al0LR9S1rVNH1Kyu9ftVa+hksWUTxb4tgEhjARd3k7ccfMgBwRm14r+KvxD+NuoN&#10;qESanDHBIBFqbLHHGkkZGWKscOVwOjA/LkHoau6t8UfFFv4Gm+H1z4ra40WS7iuFki/fMJPMXgqT&#10;ukQMu4DI2lQAMAY/Fp5rCtjJ81Wdn8Le/o9dE12Oh0+ZbnIx/HP9oBXS8vYHgvdQt1W4imto2NyS&#10;Q5Mm1SN25lyDzlhnAIrmr7x18YYr9bm78P3cks9tCY54UEvksGcbPNVfvYJJwe+ST1r1Qaw2o2Gm&#10;+LJ/CM9xF9oJ1rzoSlxNJJGcPs2Fgp6l+eeMDnPP6L4i8K63bX7adeSaVOLvfZMY2dVuPk3NyrPg&#10;q7gqcdF555P3lSs6ftOa22r/AOG/4IOE9PeZe+Hnxv8Ai5p00Gh+D9E+0TySMlqjRM2FDEHBOCFY&#10;4yTjIwTjt9C6v8VfE3hzwjcag3h9J7qwgAnFwSoklwAwBBYgZJ9eK8O8IfEbwDoeqaudS0+RW1oq&#10;v2qKOeJAwYB3AZd21laQ8ZzwCBxXuWi+M/hHJ4J02DxlfG5gvoG+yyRrOfNVGAJIUbl7fexketfe&#10;8K4tU4unVrK66N2SSdjWMbR3ueIeM/8AgoR8RfCDO1x8Bbe5jUZBi1t0yPUZiP8Akivd/wBnn4qX&#10;Hxw+EOkfFK68PDSn1VJWNgLrzvK2SvH9/auc7M9BjOOepxr/AMH/ALJvjASWT6M1ztgkmmj8+4XE&#10;caM7scuMAKrH8K0fBvxI/Zp+Hvhy18J+EvG+n6fp1mG+zWz6rCQgZix+aRyTyxPJ7197CvRqw9xp&#10;+adzGEKkZ3lK67GZ+1L4M+I3i3wJJa+CdRZ4V2C80iKzV5Lz94hG1+q7cZwOtdr4D0nxbpnhmCx8&#10;ba7FqWoLnzLuG1EQcZ4G0dwOM96WX4ofDC0eOHVvHllatNAk8KXN/axlonAZHAZuVZTkHoQeKtWf&#10;jr4a6jbS31j8QNPlt7dlFzNHfwOkRYkIGZSQucEDPXB9K8yjlNClmtTHxnLmnFRacny2V9lt1/q7&#10;v9HiOI8VXyCllEoQUKcpSUlFKbcraOVr9PV6J3SVptTvY7S1leGdBJGo4ZS2CegwOcn+orwfVfjV&#10;r+vfEnUPB6CGGWa1azi3bTby5JXG8klNzEZ4JXbkDrnV/aC+L3w5i1GTRLfU5WuBCvlajp9ypVw4&#10;wNwX/WBSpyuQeQa4eS00/wAV6bpWral8X5L6KJwlxHcxmHyHLEZAX5mUDBI3Lzjls4r47iHOK1bG&#10;/VqE7cj1s7X6W17eVzwr9jPuRcP8aLNpLKLT7m1RzLZpfEOssW5t2cEfMyDjHB/I+uXngy5+G/w/&#10;0rWrOy1e61q2tbbUNSv4hMbSWB5MjZ2kKF4g2wgHZ8wGa4ePwP8ADjW9es/EvhvxjYTy2kFwb+1Y&#10;eVJMoK7c5OcbT8zZPTAzk10/i74heD9Xuo/Blh4qnh0uKxVNNkt79QN6lIy26UHzFLRy8A5VshRn&#10;GfNy3CQwdGtOo480n7rUk97du1tyZXWx7d4a8Q6rPpNv488XfEvStuuXVnNpskemyQtBCYwxtw2S&#10;AdocYxu75GTj13wZ45s/GdrJqGj2khsEcxwXjsMT7TgsvXK+9fKnw4+I99omu2GhXfw11C80XQZj&#10;NYRWiw3DnzJWDPNgooICnyyi4CtyQDivoTwl8a/CXiK9j0/SLY6Xp9tACxvoliDggbFj2FlwAeRk&#10;EYHHWv0fJcbTrwS5tezvdvq7vpe5z1Iytc9CF42MD9KX7bJ2NZmk+INE1wumkapBcGLHmCGQNtzn&#10;GfTOD+VXsAcj8q+jsmYk32qRhy34ZpfOZ+GOahDhR/jTkfPWhpAWFk55P6VjePPG+k+A9FXXNbvF&#10;hgNxHE0jozKpc7Vzt5A3EDPOM9KXxD4r0vw+hS8vEjkMW8b2UbVzjf8AMQCB1IHOK88+IHiK+8bW&#10;I1PwTeyHULHR5LsWCxBZJWBdCuQxKuOw25XJYZPFcWKrqlTfK/eNIQ5nrsdN4g+KGnReEm8Qafq+&#10;no1rqUFtqCtdHbHumCMA5x2yw46V+dnxXubO/wDiNr1xBOswXXbso8algQZW5z34549RXrGh/ELx&#10;y9zq6aO13e+Hk1oX+q3KRhZhOYypEpdGaNiFLZHBySOSdvz15txeNK1zuGZC6uX+8GyccEc8/nX5&#10;9Vz3+2JWUbKP56rTyPp8gpKEpsdNIFeRjLtCgFozgFhgDPB5/wAiqrmYRzmOVog/JZclsgnoSemM&#10;e1Tm5SSJmSZkO0EAIDtHXnB9selVr+KFoNzSbDgLjzMjOOw/xFYN6n1FkY3lGy1Ge7a+3qpJ8ya5&#10;Jx68ElQOvTHT2q1G/wBqV1jmaUFcbFVHDHHvz7dveo7WwuVgFgIDPEA28yxkFj6/NxjP6VJEl2C0&#10;tvbCJ32q/mS5zxz3Hr9P5VcndERVmWrSBo98kqFX3EgOcEqADnPt9cAfpi/EfTIdU8ANFcLE4bWL&#10;VsuQUI2TkAEDnsefzrZiZLdmla6yCdxgRCzZwAdpB5+hz1qp40vobHwFO+qQzyxnUrQyMsYHljZN&#10;8/fABx3qYXU00XNJwZzP7PHhqG2+OOjajAAFjhvUVg/Df6FcLkDHvXvptWDkhMZAAI9f8K8n+ACa&#10;fL8Z9D3WL+QXufNG/axX7LN90nOCenSvp1fCfhOa0TUYPBnikQyJvWZHR1KkdciEDH417+Fcp0vm&#10;fFZxTX1pJdjkPDhuYJ7kJdOP+JdcFfmPB2g1mya74jtYZXg16+jKxEqq3Tr268H2rvtG0fwLJey2&#10;9g+rq8ljOpRoI5Pk284wQSfasfVfCXhCOGRZvEuoQAo3yz6GM4xz0mrqTdk7nlOL5dzxKy+OvxaS&#10;4xH8QtUKhuQ12WU/XOc16H4s+KXjS2h0dZLu1nFxo0U8v2zT4ZS7NJIGOXQntXEaf8NvhVLLi0+O&#10;dtzztuvD11Hxkf3d/evQfF3w20a/h0Rrf4paBEIdEjjX7W11GZlEkmHH7k4U5788GvenKldWX4Hm&#10;UYYjlk7/AI/8EoaV8TtZnCx3Hhnw5MR0Y+H7YE/Qqor59l1V9S/aOnup7CxsSdJ1OJ4dPtfLjcrq&#10;jDdhTwxwCzc5OSetfSmgfCgxNvj8deHZ+hXytTIyR/10Va8G1Pw5beHPj/NBqF5aO82namYpLO+S&#10;Xdu1AyAAxk/MOQRwQQcivMzCcFQdux7uVU6rxMXLuj7A/wCCW8LxfFLXkNyZAfDnAaTO0C4TivuH&#10;C46V8O/8ExBFa/F7XreMJ/yLZ3spG4nz4uvcd+tfbwmDdetdmUu+XU/n+bDOFbMZ/L8kSFsHrTfM&#10;IOOv1qIy5PWkMyjmvRPNsWBJzlh+VHmLgbjVY3KgUhnLDlqd2ItGdR0pPOFVg5xnn3pfMwM9KaAn&#10;Mx9aTzCTgVD5negufSi6AlJJPX9KCQRz+lRhxjrShucGncBxOBg0mTjAH1oDdTzSFgOMUXQCnaec&#10;Um32pQwPGKUtj+GmA3kHAFGG9KXdk4z+tLnHT8aABSR0GacCc5IpNwyTj8qA9AEgbjj8aUsRxz+N&#10;R7++KGY5oAlEhGBnmn7j2xUG4g89u5pd7YwD9aVkBNuKjBr59/aEj1/UPjJLPoN8YIbHwXqP9p4T&#10;55YmWE7Vba23kKx5XcFZc8174WfofpXz3+0jdaLL481fTdW1GaGR/Clw1lHa3DxSSSqsXQrzwhkP&#10;p9TgVVPSfyZhiFel80dB+z5Zafo3iCHT7fVJLl7jwraS+e4wwKogKnk7WG4fLgYzwAMCvYRc3EKj&#10;f+8Hdv4h+HevD/2af7NTU9MFjMzSz+GhJcb+fmYxMpBJJYFNvJJOcjgYA9vKsBwK0rr3yMI37IVb&#10;yG5yYZQ2OuD0pkkSN7E9xSPaIx3lcNnqpwaMSoOfnH61idRz2r3N3capNYWQaVfljdBMyqpwzdgT&#10;kng8jjH4yRWj2rKq3bQytc7g68ouVA28YDYAA5Gce9T3lxFaXqM5+ZpCcHjAy3J/MflSzRanJE6J&#10;Koldl2MqjAwckkHOe/H8q50rXZs+hnfEWz1nW9LXw6l9NZx3MiLNf6fnzYxuHKjBxkZGecEgkYzX&#10;M3Ph+Lw9qcOvrJPcSxSxxQSz3BKuryASSN14BO4jP3ScYxXY3Ml3M8dtHdnBIYND8ucAkkYzx0/O&#10;sf4kaFdXvgvUYotXFo09lKGnlhU+TIYyEkXbtw6noQc/XjHLiKaalUtdr9DWk9VAh0nx7qZ861t7&#10;W2hlsAILiJXEm0kfu9vPzAkN6dBkdq8117xv4p1PxTbtp3iyS2lW2jkM1tGfssLspLeaAWZ2OYwC&#10;Mfdwc5xXOeG/Hf8AwgiwaR4+lSGOG2doNfs0Mckrc8OzkqGzGFPO1i2eS20YWu+NW1fx1qHhxfCU&#10;0un32gRxxXmnQhpLeWYBQjFSVMjAKEUHJ2Hjj5fncXmXtacFzNO+3W+/Q640FC+h7l8MvG+n2fim&#10;+u/FGy1u9b1FVtxsOWxDGwQEDPyhskE8fN6V3mq+LbGyuIJLm9+0Wt1erbW32eLefNKscHbknpnp&#10;xXzt4w8W/GC60/RoPBvhe3hL6Y9w9/dRrI4VJIlYSyd5N0hVlAD7g3QZNemfAm48N6B4I0rQ9Htr&#10;h576/eR5JY2ZvOCDe8mfmTgBc4/iGOOa9HL8bKU3hl01u1a92tPPdnJVp8r57bnpctpDp+qRajjM&#10;Nwyw3Gf4X5COfqTs7kkp2BqfV9Lha2luFOyTZsikV8Hc3AGfTJFWLq0i1Kyazu0ykqFWAbnBHY9v&#10;rXHah4+1LSGgtdctkmFvqkVt5quFad87C23oPvJJgkYDDk459upKFP4jCKlLVEev2GpiSe0mtVli&#10;ttYt54rl5AgREji5bHbKFSR2JyAOvT+HdWt7rSbeS1lzHJEptjn78ZGVP5fyNYEeoW3inw/czXEq&#10;o8d/c7oGGTIqSshXA5PKDp3ArmPCXjyz8JaJaR6/JcWVhMzrYXl8uwRhZHIgYn7rAEkAhflGBkq1&#10;c0asKdXXaSvf7jaUeeGnQ9RuEt9QY2l0iyqmGdHAIOc4GO/Sud8IXkt54SnuBbt9pt9RubeGTq6q&#10;s7oJMt6qoY9jn0qvrGtLbXt3rkOoMLSK0tZZJWzt2K5dj9NpJPHYfjyGl/EnRNH8BLrF9eRwxnT3&#10;EUSXQBmMaxAFeAzFWJ45+8R3BqauMowk+Z20f57jhSk46d0WL7xH4lsfiFbTWc3myTaUbe6iijZz&#10;bT8uzMRkAYTA3dC3foZ/B3jTR7TxPrvhfXNUDTrpiXUrPcF0tyRLkKx6gkNJu5/1mM8CsHQvF095&#10;bX+oWusW0Go6n5LW80pDNGwf7NlTjP8AAzYOR+8Ujvjj/iHfaZdfF/SX1TQ4NJOi+GdTl1M3jqBd&#10;EfZV2B+jq3GQyggA4xurynjXSSnF3u9umt/8rnU6SkrNWtb9D6K08af4l0OSzsQwtAjhW3YIbJIA&#10;PcYwfxx2IqkL26l8Ktrq27h4pGDw79uHEmH9uMEZ74NeP+Ffj7ZeFfhlp2k+FNNvzc3Tstglyu8X&#10;R3mMqjY5+YdRnB4Fds3ibVfB2g3WgapKkkDJv04zqfMYspBVihIkYSEFjnPz5I7120sxoYim3F9N&#10;fJsw9hOEkmupR8C+NZtS0i30OfxPHJfvrjxX1pJIAxxIzAYPIG0LyBjAOOea7DxH4kvbi4/s/RdP&#10;a8ngHmSRxsuEC5OeeeScY9Aa8ebwj4dit5ZdT8VzLLJqEuoLc2wjwqSWiGVV4GHJcYHJX5QM10fw&#10;D8T6hq9lJ4vvNdtp7SeCFbTyo1VSoG1yW6nDKwBPUdMjk4YLE1pNUZ723vfRI0r04x9+J7ZZ3/nW&#10;6vMmxzwy4OAfTPf60xZQ+J1kyJJ8oc5GOnH5ZoRZWmZH2GIoGUAcjjGPpWR4R1X+09Os4pB80cZK&#10;E/xABdp/75YH8RXvJ6pHn2vqa+rzJBptxKGI8uFmJAyeBnOO9NswLe18+5IV3y8pJ4BPv6Dp+FZ/&#10;jPVtO0jTon1PU4bWGa8iR55nCgAMGI/EKV/4FVfWZNN8RWzabLbG4gYpIBjMcqdc4/iHt070pSSb&#10;tuNK9jTh1K01JRJZXSugYjdE2c44I/Oub8feIbuKA6Jpy+Y90VSPD4cZdQzDnnAOfyrE1fxz4e8J&#10;x3uk6NYpbzaVauUjjZIwGbJVVU9ScZzjHJrn/DHh7WNb1y1vbnVJJHhvzcTqsYjVEMm0Ad8PuLdz&#10;jHONpPFUxUqjVOGre9uhvGlyXlIm+Iuo3Ph/WYL/AEDXra4jsJoY9SsjMRIRu+Vlx8qkE87jgjPQ&#10;Cu38PX4FrHrerTtaNeCILBNNt+9yOM/eG7HvtHSsTxv4UnmuBJpuhQS3k9q6BbmDdBMMY8qT5sD7&#10;7NkDop64wZfBcB1Tw/pthqs217UxpcIXEnmeUBGufXPBJ96ih7SGJkn12XQKlnBM61ZJZ71rOO7d&#10;AoDK+B83IJA9u341oRsHTkYYDDZqGO1IunldABgBTntjn9asLgdvyr1Ip9TmdmBVSO3PQ0mxc5oJ&#10;wQQM/wCNAweQ2cdsVQg2oO1IQvQdfWlO31HvxScHoRzz1oAQ4xjHFJkdcfhTiMntz0pCAOlACbh0&#10;FNMnfH50/A6k01lB70AMZ8U1nPrTzGCcUnlg8gUAch8donu/g14mgjjDM2jzYU98Ln+lflrBezXF&#10;yEW2YTxrl/Nt2aOM5GQrMoU8gdK/Vr4nWiXPw416Bx8raPc/+i2NflPc3VuYHdJkV2JCSOCwB5xg&#10;D6fjXwPE6/4Uk/7i/Nn3HDT/ANgl5Sf5IdfxlozcSq0uRzGoAyffP+eapRS7le3vNfVt2PKhAiVk&#10;OOQNoBI9ufpxUdm1zCFjuLh7mUkZbygir34H196eYLsXbPLp6woijbI+3DZ64wSf8ivm5H0i1INT&#10;1KfS7HyY33gDakRz82ewIU/y709JtJsZGtHgLNIuWMuTuPPr16gd/pURubieXbZOksqnlpHUADPQ&#10;Y64/xq3cXMUnDWmGXoMEjHT161Ss0S73M2W2azjkfR7ZY8ruBAAHfP3hj24rMiTxFqYkuZNTuIwp&#10;GxQkKAdc4CHOPy/Krv8AaF4t1LHfaXLHHEAElnRAhU9cbWzxjrwMjvTZdPS8WO8h1WZVQksLOcqJ&#10;Ae3HP5H+lToUTwWtytk8d7qD3EoHcKH46/Xv1qjJq9rHA8iXkQmB2C2lkCbjz3AOOPr+lGvaPaeI&#10;7c28VzJBLztkgYg5JGTjoTx1+vNU7i3sNEaFte1W6uZGPHnSliwHTA9sjnHv6EC3E2XrdnMQlvIi&#10;UkGGEchcKATxnaPzwKW7uLjUpY/+EdKSxxE+fE/UjjkYBzgfzpb2+Syt45lhuzC7j5YkfPrxt5H6&#10;c+mKq6boVutlMdFM1tvkWTebiTehOc8vuI57e1bQV0ZyaRHrENprsf2cNd2Vwpwk8B24PuD1z/nF&#10;U9P0HxXpkDrrmvSXxLfuXuMqOvoDzxj6YrUspEWHZf3AuTEMrcSgE8/7R6/X6etMv7uQxKJr9iZm&#10;xF5QRip9ccgceorNtp2K0aJbTTNTe2jle4b72XWIkZ6e5J/Op4tLKBMZV9vAkfGTjv1+vOf51mWc&#10;sukxLJd+IUfccj7ThOSP9kD0+v6VcTU7GW2dZ5EYlv3flZbPXvz6Hnip5gSuM1mK5mhe3vNUe35w&#10;Jbbyxs5yeSCM/hkfWoE0O20SGI2txNfhwWuJ5WBcjAwT7dfUfrWTf/2JFKj6zptpHECTDJLF8+QQ&#10;eARx37e/J67ml3EOoBH0t12tFypOMfhwP8itYPQzaEt7a8jtf3Ex2sxJMsg3R9MBdqc/jzREbO3u&#10;DaXVo/myqD5oiJX8Tnp/9erstlql1EkK3ZEag/u0QAj8QPQfpVc6veTSPBOqgABd+0NjJHOSMH8q&#10;UhxIrgTWlsWvojdR7csI1VRjHv0HXJ9++ag07T9CmujqumopkBD/ADOxC+nU9Oo//XTH8SzWupNo&#10;rW85QtkXE8KKPwIYcfh65ocI8qiHUPIXcdqqVCbsjI4HWpWqKZh389na6zLO2pX8MhRjIssbPHjP&#10;P+s7Z9P1FaPhm+utTilexu4vs8bFWJtCmDgdMr83fp/M1b1HT2l08xXepMEb7jJKoIHPsR+XNYng&#10;TSNP8Pm9tLzxALgOQxjJk3KPfk8+9ddJqxzVU2zufh+0mnaqb9pQdphZigAztnQ9vcf55r3748/C&#10;nx54D10a/rvj6O003WJprm0WLadse4HazMAQfmHf8a+afBy366mthoVy1wbuRY45JIR8hLjGSe/U&#10;dOMdOte5fHjxB8VNQ1O20XXPGl9qUdlEWhju2twiAmQADEORkReuK+vymslh0vM+Fz6g5Yhvpb8T&#10;pfA8N/H8OLiG/wBVe7238ckUr9drK3QnqPlrsPg58Tf+FV+KH8QDTBdLJatA0Yk2nBKnPIPdR+de&#10;V/Bfw1rPiDwrq8uueJLyVUeCSKKK/njWPIbP3HUfxjsOtdvZeGPsluix38wHHDTO3cjqxPPHWvbj&#10;W3aPA9jJxR1PgPxWvjTxB4110WTW6T+LmkSMjorWlueD37/rR4502S+1eyVUGHtzE2QMAksuP1rA&#10;+D+mmbxD4u028vGfytQs5YtxBKK9qvy5PbKsfqa9Di8SeHfCFnPa61pRuTeQJHBIpG6F95AIGOmW&#10;HT0rCTiqFlskdlKMpVVJ9X+p8b/sl/s4/EfwZaaBc67otjbSWVzEJ0k1qyDKvKngS5JwegGfatn9&#10;ov8AZi8a3nxlg8Y+F/Bkl3C8YE0tkySE9uisT0PU469sV6B8NPh7H4bsLXS9QigM1vcKXkhbKsQ8&#10;p3A9T93P4mum+LvgDSLnxFb6lJbfOtxticZBABB6ivNdW0rnoLDx5OU+e/gX8JPit4J/Yp1rwvr/&#10;AIP1nTrnTviLb3ENneaXIkk0JdRvRSoLKQx5GehPrjs/BSalpfjDTLrULUxGO+t2UOmCT5qY/Hj0&#10;9K9Ms9CbQfCHinStG8QX1t501hdW7NqLmRNypvCsWLBSc8dMcYrP1TWPHumW1i9r461I+fb5kUSh&#10;wWDMuMEHrge/NcFS316Nd30af3W/yPToJwy+VBdVJfff/M/RG1gYW6HHVBn8qe0eOSK8Z8C/FyWz&#10;t7TT9f1HVJLqa0gkKyJMPmeIFgARgANkDPUfnW1qXxql0fVZLK5tdVZBbrKrokBCgkjncQTyK+w+&#10;s0pO6Z8xGlNRSselbQOcUm0A8155f/GXVLLU4tKh0zfLPbtLFHcFVJ2sAwJQn1HTPerHhX4vXuua&#10;1Do2raZZwNcZELW1zJJkhQ38UajoQevQ1UasJOyBwlFXZ3RA7GkOMEUySZo4PMC7iB90dTWTr/i6&#10;DRoYwLdpJ5nCxRZwOfU9qqdSMFdiSb2NgkA4B/SmTTJBE07n5VGSarWN5NcxCWWSMhgCNp6exqp4&#10;sv4rXw/dp/aEUMrQssZY9yOOKmpVVOk59hwjzTSKMnxAe3jE0mkSOjEhfKOSPTOeAT/WuS17xT4p&#10;0LxAnjG4sJtP09iq3lrcYLHnarAIfmAzz3rgfHPxBltLD/hHdZgd59olhmhuzGN4P3tgPzdB1/Ct&#10;C7+MR1P+z7PxFE8elXtsTeW12HL7wPbkL79O/NfKVOIcJKo4upZxt9/mdqwk0rW0Z2fxY8aaRpF7&#10;puv29nHJfwAmyuZnYRjdwQAmSxOMYI7VkaT8Q/D9rBrHirWL+H7csCvceSjABAMsqbuR17465xXl&#10;llPpurCTWfEVzdzaXDqXk2vkXMbBeRjA++B+PYEYrM+OEy2GryCx0adrZgHBYtsuFAA2dfm47j1r&#10;xcZxPUw9OWJily30XXXS/wDW5vHCQk1F9PxsenfCb4veFPGp1PVPAtlNdQyyMps7rVGLrwM/IScD&#10;Pp/+uXxl8bbrVLFfh14O1zT7PVJoy1qZgQuBj5OevucV4x8CrP4keJPESt4Hk0fRNDe7ZgkU0QlQ&#10;Zy0RXIPBzyeeeARXoHif4GRal8SLHSLe+SG6NlI7XsMQjaPDZABbPB4+Ydq6cNmWZYzLYShF6uz6&#10;Xv8AymMadONSV9WtQtLHxRDp8+qfFLxXBBZtatbXNzFK8kSybs7o9wAGBx0znPXArmfBN79q8QmH&#10;wd4otY5IZimo6vdTASSBjhUVcEkYx6DvxXT/ABGuYbHw/P4M8b+Obe4ublEt4LHTbRfMXkASO7HD&#10;fTHTPPFeba58G/D/AIE1RPEFrr969zBEGmtpCY2lIAIOUcfJ7cn64rhx2IdCqnBXhH4m5e8vxf8A&#10;mdVODnC3VnR+Ll8LfDDW5b3xJrkl9fTRPNHeRWzGGHB4jOMlcnnI4z6cV0fw88e6fc+KrTVNMms4&#10;5NWtGe6t7lCm5l/gO0H5sevWvKNC8aa/48I1zxpr0VjYaegjt9PtbTzJp0ZvmXJ6Ad+GJz2xWJ40&#10;8EeLdP1OHxdYao+m6cLgPDaTPJFLeRnkNEWXAyM/n04486jm9SjJVsLG8L3t1Xm9/PcmrRUotS3P&#10;sq08Z+Evs9zr1loXmpDbLFcRxwhSr5wVU8dPWqXiy81Xw7Fb39vqum2Fvd4cRPblpHJPRTuGT9a8&#10;18KeOvBLpbteeL9dgaSNAy3rEeUvZCFGSPcnPUisb4uatfeKNSsLLRNWtpbOxd2t5/MbzGIOR+A7&#10;HOa+gzHiWlhsvdVWctLJNX31212MKGFc52ex0mm+Kbyx8W3Nxqt/PKqzgzSeRHGzIf4Tg7gAc+tT&#10;6r8Q/C+oLcXsXhOzPlhhA80IcSY65OeOTXlmv+MLvxDfeZqLQwusQj8wDlmH8RPc1SPjJ528i5j8&#10;togEDLFt3j+97/WvgMTxzdSp03pd2b3f37HpLAxT5nudXJpFvq+nXGp6frU7TeWd9iLXYqKTk/N0&#10;A9hnNVdG/aK8c+C/DM2gaE0UmH/dfaFztx/d9PyrB0j4laxoq3VpqCRzWkjFY0nTPUYBGOh/OqkV&#10;1aWcUk0QDtMCVjdODx6HkV8zVzzE0ZRq4Ko4Saalb+mW6FOp8avbY0bz9oPxf4p0RvDepXWxmH73&#10;YmFbJ5yfXmuP1K2ayvI7S21STzLsgyiWTHocDH4898CtJWsrqX7X/ZsW+PJ2wR4I49B19fxrFtLe&#10;7vL9r69vUMgbOHQ5C+o6f5+teNicwx+MfPXqOb2Tb6GkacIx5UdBNfS3ES20sT5VQiytzuwP16Vv&#10;/DbWNHXXUgvbgrmJ45ZnO0KSPlP4Ed64+88RRWtyYZkTy48Eyycn8B70/TdTtiZsIQ2eQVxtGTU4&#10;DH1MHilV3t3N5RjOPKdq+veHW8R3MV1qJ8xXXyrmJQUx3JBHU81heJNTt7LUPKtVe5SNwYpMYIH6&#10;1z8t5EJWdJipChn3DPH0/Ony63a28cbiTIlGC4I+706V3YjHSxK2S6jUUkdtZfFfbo0um2MsyQFA&#10;XjeQtg9zn06cVl6Z4lv7uMwPOMBmO4jnn+X/ANeuX0Kzna/ufsrqkKKWMf8Az0Pb6cZqKLxBcxz+&#10;VFp7Nu+9lSSh9jSnjsVWUeeW2iMFFRPT/CvjCLw1L/aFvPiZ1JjnJLAHjgjPX/OK0INZW60W58XN&#10;MxnkmKW7g43vnlSvQfQ5rifDmqeH765itL6c2sbSBnlcFtg7cZ55/wAmpfGXiLQ/DmoImm38Ulu2&#10;HWGM8SSL0bHQ9PSvqcsx9SFBc8vdWyvqm+pzVad5XR6NHpc3g97XVvFt7KjXbO00KNuwpHTb0X6+&#10;9cd8Z/Es1tpX2vw5p7DTSQrpKNpHPvyfrx2qve+OvFXi+y/4SbXIozIVUJiVSi8YA2+v6VB4hmt/&#10;EPhOe61DV7ia6wVaHaAMYHy+/cew9a97FY2jUoyp0vh3V93/AMP2FSi1q9zvvBF0NU+G1pDNqV1Y&#10;lEE8ahyu9T8wGV/r0rtPh3eyXqyag93MqW0RDmSXO9iDgc/SvEvhT4jvtMhRr7VJDBCw3QXB+UDo&#10;Bg+noa9E1XxxpvgLRH1K21n7RFeKWWwccknn5QPu554r6DLszpLDxrS0UVr8tjirUXflR0Q8Rak+&#10;rjQhYp9hu9/lkHcy9T1PQdfTtS+F9K8Q6R4uubGyjzZx2wBRnAxkkhlHPHXOa4P4MeIbnxjq93ql&#10;1NMkjbv9F/gT+6BjP5jH9a6L/hY/iHStUuJ7vQJ/swBiM6QltzDsD3A/ziu2jjqLpRr1JO13Z+X+&#10;RjOnKTaj5GT8U9J1XXPFq6ppV1cb5F2gISgkHY5JAx15/Dmtbw/a694h0rSdP08qLi1dVulbkJye&#10;QR1P6dTmuK8XeJvF2pW0l9Hc77T7RyoQgx/7vGV9wa6bwj8TJINFg8S2umTLc248qec5WOUDONoH&#10;Gfbn6V5eFzbBLHT5m0nq/NeQV8POcdD0nxFDrNnMGIt0kCqi4X5+2Sfp/Wuq8JLHPeCeO5jkVrYL&#10;uGd4bvnNeSarfeMfEFuNb/tpm+37S8bpjYmcDDDqR1/P6Vs30kPhaPSn0vVZoPtACTXpz9//AGhn&#10;1r63C5rH2kp8r5dN33OCpRtax7LHbrCnloM496GRj19OK4/wV4j1kaw2jXl79viCBhdZwUz0GMc1&#10;12oX1tptq13cHCDp7n0r6WnVjUp862MBREB0Iz3p6w+nX0xTLK5W8gWXZt3DOM1ZWPPUVqBl6hru&#10;n2HnRmdDJEmW3HAH1P5V598R/HmseH7FdYuLJprSVh56JLtKoSBle56jg1ofHLxHYeH9Gl037EjS&#10;XCEo3I556n36Vm6rq/k+EbXXtUis1EkA/cGQOwbHBU+h7189j8ff2lOE7OK+71O2nRs43W5IuvR+&#10;IbS2j0on7B5X76Rpdrxn6c559elee/GTTY9e0QeGvBeo2mnX13MFkvEG5znuzAgk9eKxxrz3SjSd&#10;HuH26gz+fNE+IoRjPbk45Hv7Vrad8E9H0XRW1863PqCyHctw0wUKem3AAxznnPfntXyOLzHEZlRl&#10;TjC6t7zva3p1N6dKNOVrnm0n7F/gFNPmn8WXWtaxfIN5jmyqStxgZUZA7dh+NcX4k/Yca7uUvtEh&#10;h0xIwHcSXGXUZHAXcTnoMZ716p4b/a18O+C/Ft34U8VTzXdlG22OCZlfy+oyCef15xWN45/aH+Hl&#10;t4yPiHwho73kSIpENyHCBsknA49fU9vTj86zep4e1MKpVKkE07SV/eXru38jSNKVSTjKOx594L/Y&#10;68D6hp17qnxP1i7+zWecCMDe7AdMngDrzjkkj2rhfiH+xtca3Nda14QTUF06EElpgSNnYMeAenbF&#10;db8Rv2sL/UNXkg0qIW1s5+WxypReg54x69uc+vXNtfjr8XvG2nS/DrwP9nZL75GglmUSMSMYVnYD&#10;0wM9OnrXx8sy4KxMVhcNGTetnGLvJ9NX0FKlQgrNHn3hjwR4kt7hfD/hjXo5pAMC0mcvt7cMSeMn&#10;p717Hpv7M/jnQfCn/CSS3Wlx3N3+8C28OTnoA2Rj2x/OuH+FHinW/gN8UJJdf8PW+pucwz213Llr&#10;cnn5GUn5hyOeMHHQ16f42+Nuv6TZBNF8QJDbXU4EsMyjZahj94v6dD8vA711ZTgcnpYWVfESl7TV&#10;cq05e2+9/wADOkuZu6skcxpF5e+H9XA8aeEbvUr6UqhktTumePgYAyOh55yOcYGK6PUdO+EmqeIZ&#10;NK8ffBLU9PtYoVIs/syDrk5ZVwSc45znGOma4jxJ4p0nX9KvGs/FE0uuRorrcWzKuDwQwKjJwR+H&#10;8uettf8AE8zQ6l4o8Q3E0yQqks81yfMbjj5u/wD9f6Vy1+LcNk9VUb87vdXs18/M3VNS22LHiDS/&#10;COh+Hdd8OeDvh48GkXDvI6wRIrFBj0+ZQMAhf1yxr5x0RdFtfGLXGoaHqMlnDI23TBdMMoNwI7cg&#10;E8AE8dOteveK9Q0e5ZL4eMzLJg5iW4ChMg8YXr9a4K4vdU1nM1pYW115ExH21GZSvPUD17Zz+VeT&#10;iuJ69WSnF2t56f15anl4yjCcl5Gn4o+LXwuTSkh+GWgXeg6nDIphvPt+PKIPOVRuc+4/i6c5r0L4&#10;YfDDx38TdPt/+Eg8b6ilvqcoa7ubqKKS2kiJ+bEB25+bjGecc9hXy9q1xqfhDxTe61qc81v5beZE&#10;UwMHJxkdRwB39at6D+1dqiarY2zSazOLVjIsNkWZSoHXaARjr04yenavrMpzvE1KntK15R0+HRed&#10;zx54mMZe/wD5H0h8Zf2IvE3hDxHBc/CHRYlBYGDUNDsRAwYj5m2R8KRu6KSeF9K82+JVp8bvChZf&#10;HWpzfaFiBjTUJQsjYP3ueW6nnJPA+o9J0v8A4Kn6Db+CLHw7oXgSSG+tXUpcXN0SxdT1IbOcnnHA&#10;zjpmuB/a4/bp8OfHD4d2+naB8Kl0/WkKO2ppPE7MwxlhjLHhScHK9Bgd/pMwweT5gnKjiG5P7Lvb&#10;0/4c6YVqDpt3tp/SOK0j4keO9Ps5J5tIku0RfmmKgDAHVS456HIGenNdfrn7TPj+T9mfWfBNx4FF&#10;zps0TRDWZrclrUk4MbPyjDIOBlW54z0rz7w78RPE/i5LO70vQja63ErJffMqRSRnIJVSvo3fIPYA&#10;c17D8KdG0nTraytr24WykBKXkdpI8s0oYneAJNwHBJK8g5znJzXzGW0f7IzFqnLfR+e2hzc829Ge&#10;/wD7BXxi+Gnxn/Y+0jwzpumadZ+O9FshDcXVtYI15Fcw5jjuC7AIBJtDBmYKckE5Br1Lwdd+Ffil&#10;p58LfEr4nXWmeMrL5L7TXvPJVkUk+bEGwhVvVQemM45Pwz8RvhzpvwL+NeneM/A3xG1zwlFqhZL7&#10;WpLCRBB1PzLuXzImYAFdxXODjjB2tV/ap07WGvdC8SWNl4l1S2k/4lXi2zhMckseRvEsaFVkYgnD&#10;Dy8cgg8V+v0+N8vcXDFQUWrJro/S2qfysc9Cc8LTVJ/Z0v3XmfrNkdh+tKGI6EcU/wAlfX8u1Hlj&#10;PIFfqN0e0N3MPXn3pS3OOw9Kd5XHT2oEK4wB+Jouh2Y0ORx/OgNzk8U/y8H3pQijj+VF0HKxnOeP&#10;Xig5xzUhRc9KQRj0o5kPlGFT1A/Sgp7/AEp/l55ANAQ+nvS5kCiMKEH5ab5ZzjFTeW2M8ZzSGPJ6&#10;fWjmBrsRFGPU0oU+tS7CBkChUOMZo5g5SIKQeM0fMOcVL5e7I7e9CxnoBRzDsRAsMcc9sGlBNSGP&#10;nGKQRc/yo5hjQ7ZwKBIe5p3lHPXFL5X/AOo0cwmNDkDNG8560vlZ4oMRNK7C2gB+cdM+tKHxyabt&#10;YdhShT0PrSBC7+eKA2DnH60mwntRtfvzQMUHgDPSgtz0NJhs4pdjEUCSDdzjFAYdR+lADd/Sk2tn&#10;3+lAx2T29aU8DPf3puCT1+tCg5xmgBQSTnP05o3+9NwcdPzpcHP09aAHF8c/ypSxpg3e9GCeB60A&#10;O8w80oc560zDDt9KPmIxQNXH7/UUeZTcNg5o5xnPagpDwwPANIjvuIIAA+6Qc5phz26U7vgjv6UD&#10;HhhnpS5BOAe9RgHt+lGSRigCUH164o+XqfSo+RmjnHFAEvAOSKOOv86jG7FKGPQUASDBpMCmbiOK&#10;XcemBjvUtgPwPb3o2im7yOc0oYk5zU3YC7ecCgIeuPzpM54P8qMnOOtF2Au0Y5AoKjqaM55x1o3E&#10;85ouwAqAelGAO1Ln1oJ7j8Kd2AgGDkUuD05/CjntRx3pALgnoP1pAvYijBA/lRgjv+VAWF28ml2d&#10;+fam4bGRS5Yn+dA0rigY4zRsXoR+VClh3oyT/TNAhDGD2FJ5I/hPWnAgdOT9KXPGfyouwGmM0hiO&#10;MY49akB9frkU4EMad2BB5BA6EetHln1qwCOhxmj92RgrRdgV9jDpQoYc9TVjEfQrS7Iu1Idit8w6&#10;inAnpipzEhAOcUnkp3NAJNkG70p38PTipvJQnqPrQYV6gigLMiA7AfjSgf5FSeStHljPB/CgLMYF&#10;Hp+lKq+n608KR3pVUjjIoBIYsYHbvxS+UxHNSbfU4/ClCrjpQVZEJQj+Ht6UeWeCRU4VPSl2oeR+&#10;WKBcpAEbGeaXy/8A61TbFHb60oVfbNA+VEPl9yKDDxgfrUxAHUilVcAHFAcqIBCSeKPIJ5INWQB3&#10;/Ol2jjj9KA5UVTA+MhaTZJydh/EVcC92pdo/CgXKijh+ymgFgOc1e2r+tJ5SHqv6UBylPzCO1OWQ&#10;54/IVYNvGecUfZ0zkDigEiFZG6dKejHGKd5OD04pfJYfw0FDQc9fzpSGPVaeI8dRTZ4ZJYHSE7WZ&#10;SFYHGDigXQ5nx/8AEjSfBlhIZbqMTKDuZiMR8Z79W747AEnAFfMPxH+KviH4la3faDp889vYi2LN&#10;dq5EkzEkEDIyBgY3dcHC4GS2d8WPEHifxrq6R6rKYrS3vWX7LGxw5Q/eY55GRwvI4BO4gEV1lkvv&#10;F0uiaHbl7qTS3kaQAbI+DgknAAzySSAMjJ9OGpVc3Y2pxSMbxzptpb/D+y060MKXj3NosIaEMYkD&#10;vGzgEEZAfjPGT0OCK3fEulabNpujwyRgqttcEDb63UhP8jXI/E7xc/gvw3ol74e0BvE00swtZZ/P&#10;dIpZMmQFDtyUBjJLtjPGF9aXjX4r+MNJ0rQJ7j4Tm6ll0qSWaGDWygt2+1TqUBMJL527s8fexjiu&#10;HERb2OqhNRk2z0v4JTXGk6DrUeiRRGFtRlEuFxsIUDHb6/jWz4y1zU7bVPDVxqcG6CDW2bYijdn7&#10;DdAY/FgPxrkP2ZfHmq+JPh5rer3ngptF3axOr2dzeGdwohjO/eEQHIOQMcVp/E7U/Guuy6TpFrpU&#10;Nk81+Rb3SyeYyP5MgLbSMEhN5GcjOMg9D6dK0cIk97HjVLyx11tc3/CdlGIda2QBTLYv8oxznyh9&#10;OprY0TRrG10e3sr2ztVeKzjEm+eJvmCgHoeeRXjH7Ovi/wDaS8VeCvEutfEG90a3u7bT5lsEt9Gh&#10;VUkS5gVXbC/vFKFyQeOR3ANaEvjL45Wdibt/GPhGUDPzzaTFsPGcZVx0rzNI7ansVLVUuh6Tpvha&#10;eLWLKS705TZQeFrOCLLIRvCx/KBnsAeelXrHS9PttS1VI7ZUB00hlXGCpeLjiuK8VeNfizHc6Yui&#10;zeF5YpvD9hNN9rsmYmV7ZHcptlXEeT8o7Dual8HeLvi3d2XiGfWdD8MsbbQ2lsns7OZfNm+0QqEk&#10;/fHKYYkgFTlRz1FEqkFKz6BTp726nZav4U0mXSryNNDBZbd2XbAD1U4xirq+E9Pl0fSmk0dn8vSb&#10;SMERFuFgUAZ9q8xi+Ifxhkh3nwt4VeQjKwiG6Td9WM/HUdj1rc1X4meMDBDd6P4d0ieNbaGMrevc&#10;RlSsah/nRsbFOQDtyQOea8yvxBlGGnyVKiTf6Chg6sldXOq0bw9YWusataix2hrNFaMxkHBmg4x1&#10;615n+0Hp3izS/h94s/4RSHUIbyLRtROny20T745BFJ5RUjuGxj/9Va+mfG6+spp7XxJ4S0mOe9jE&#10;enrY6jNItyyujsrM2NgAXPrkAdM0yw+O5e+bRtX8JZkG4YS/f5tpIYe5B6jtXmVONeHcNJXrJryu&#10;16aIuphJ1I8t2uhe+K+u2Gg+KpHknItwlpEwjcLj9zGp68ZFeBfETwnoH9uXR8A3z20jyA3Avgsr&#10;TJnlx5YDLnJO0ZBJ7YNdH+0x4nHii0h1Kzgewwx3/wDExjAlOwDciEZVsbduWxwcrlq8DsIfFV7f&#10;Xmr6RbXOo2dvMoEby+ZLA2GGVGcjcY24X7uB04B/MOJeIJ57i3ClaVNP3Wk7+fZ+pEk6D5XdnaeL&#10;fFUEs9t4U0/WpbWO2VIJLaVSpaOPb1I/i2uSPqK6yG5fRVi1ayshp0wV7d47iLyYbhzhlZRgMCCS&#10;Nw9BjFcNY+H/ABKviI+I/GmhzwR3Fg63UTRiKRFlXaGUurAqVbYWwxwrAiuy+GXivxPovhh20/U9&#10;UnvbCSNdFumngW1RUdWAeNx5ilyX+6SB5nK8Vy4LBwppxqtpvVO12ra/8MRFzlUuzN8H/EG5vviD&#10;Il5qaKqSvbSWZiG1GVpA5x029jnoR6V0fhvTLvSdYLQzpbwTa+k2rBAoZ4hEinyiVcKTs4wMZzzj&#10;FeaweOPAnibSJPEOlWGs2Wsya9erqLrp8WyGP7S8ZDIcAythiScbdwwvG6qvw38XeKpJFg1LXb2S&#10;3glLNdIymZICcbcP2JAOQDjOeRXje2xuX4i9KWz/AKv+ppGtG6jLU918bJ4LubKPTLLULp1ltWhj&#10;m1BULRzuQ27zNoAwOT6YPc8R2esT6To9nBHa3t5EUZdPCWxMEKq3zbcfwk8Fjx1zyeOP07XvC9/H&#10;JqenX07ajF5jRi4hQlnZQgPDDBGc524zzty3HoPgO78CXPwts7fxFIIXnmuJXlh0fzJhKJD8jsGU&#10;YwVxtOccZ7D6nA4l5pinzOMXy3026aalJtP3Wb/wp8GeJv8AhMBB4h/0ZZfD+pTx28bfMhEQQK5H&#10;XIlOR7Vb1X4e6ZcW4hn0izZJWCsBbkHBbHcmr/wb1rwBp9xNfv4guLi9XS795EGnyhEtwjMwGWbO&#10;0DgdWAA5PJdffF34JyxeZL4huIMEEO2hXgCEHOeIz3r9byGngKeWLkW/nfX12Oe2LUo3mamvfCDR&#10;9dazZ9NtX8jRrOFDJb5wEtowB16dKpeHvgvpNh4e8SaYul2e2/ksWljWDCt5TSkZ/P8ACtvXfiv8&#10;OdAmt7PUvFcMMkul2kkQl066bdG1vHsfKxkDcuDg8jOCM0vh/wCLnw1v9M1a8s/G+nSxQvbJcZhu&#10;I/LLGTaCGjBO7a2MZ6c4yM+rL6vBOUml31NJSrN2R5p4w/Z38P3scLWEdnbESo/zW+YgARuzsG7H&#10;TOOf514nd/D268M61f31hNDeCG9eGT7IF8iUDO3AYDy3yDkdMEDORmvZ/ix4q8OQR2sPws8TWVzN&#10;qd41uNMsLqUSee52qyoy8AuccYwcYHHHlHjm88Rpqt7o91eHyRKItTsUlzsnQKGkXdyzZVgTjp9K&#10;/GeLcRl1TESlSh7yesk7ptrTXYbUlFc2rLdr4J8KeLtI05fDdnFavBfeXqNmwDMyTMIznA5O5kGT&#10;xtbq22pPhH4A0rVNM1PxLftFptuul3aztJ+7AieJ1CoeQWLHcAP4sDuKtaI+j6PbT67canYx2Gn3&#10;sJjsbW7WGe+aKZZS5dMht6oVLqTnHHOw1zy+INOvNOtJdPndtN+zRkWMGql8uI8ZcDqNqhifYAjK&#10;muapjMPhsDSrSSc1ulpfomEbqrd7HoGha9feH/D1tZeHdOMU98fPa9mYNEJRLhF5PCKucjngYxgD&#10;O7pvib4h6fr9x4asfG1hPbECf+1DbSRbi0KNubB2hQ5IJ+8dvYnFZvwv1DTPDzHxv4jnvr0WcUQs&#10;LORcQKQ+0DcvAOBnkDHXkjNReIPi4fiF8QbYTMlnZSXCRy2NtMhacbQCpJ4Ckjvjhuo6134HO8Ph&#10;6VOdSo/aSaUYq+i2u7aK7+ZXvOpZ7H1x+zBbs2g6xqr64mpN/a81mL6FWRJUgdlUqhZtudxOdxzn&#10;0wT6cZG+leIfCnU9X07TL3T/AAxNpPhrTJdWnYwT3SzG2jMysxRUOxSfNCgk7cBTjAy3rvhrV9P1&#10;vRob/Sr83UJXCXDOrF8dyV4P+c81+05diPaYeKb962v9bnLVjaZols96ljJHPJqNAPT9Kq+Jdb/4&#10;Rvw9ea4YfM+zQGTYOpx29z7d/brXfKcYxcmZLVnmX7Z/imHwn8Lk1j+wbS6mS6HlzXcqIIs/L8hZ&#10;lJclgQFPRTnjg8JD4Mv9Z/Z70z4qfC/xdPqHidrfCG/vZP3sRG2WFYY8qzDcBkIGwRnA4roPFvxZ&#10;1XxLqun6Z4k+HGoZuY50Ec2kNNZ7Hi8tW812MAcuX25DbhtAVty186fGbSvGvwzutLXwrM+n3ds6&#10;XNhpujzSGW1nnwAkzBiQWldSWXkglcINhr8/z/MYUpVa9nKDjbTRxfdef+R1RvGHoebahYeMNPvN&#10;X1fxBYa/YvNNHFqFkjNC0kuGlEsgxuERCeYEO0tvDA4xnCS1vbKQw3kdzFMiiN4pEZHUj+FlbBDd&#10;jmvSb1/Eur+BbjxB+03pt3C+r6X9l0eWC3SOfYLQpDcZLAtGMKuWBL/ODkjjzJ1hdt9uRLGqhkkd&#10;ctJ1wSMkc9TyfrXxuSYaOHjNxbs+ktJd9V0vc+jyDXmYk1vbsWVpEVzw+TuJ44B/X9eKhkYwP5iE&#10;7TgbFHT8Tz+FSzySFy8UrH5gxTy+23kfT/CqFwHkmDqSkqkBPNUnr0yFPP4V719T6e1iF7y4hui7&#10;HdGOAq9BjjoMnnpwaq6tqz22j31zYARSQ2sjnMRYkgEjBzkf5xU486SaNjGRIzHIUZ4GT6Z6dO1N&#10;1Z410e6aSZQZbV+fOAMY2nnnnParg7tGck1Fk2g22qWuh6cNT1GWSaazhnudpCh5GiUleBkLnOB/&#10;PueIHe70DUAi7XN3bj75YHCTYGCMDgc9/pU00shjsrbeq+ZpVuWyMEHyl4Bz16noaiuxd/8ACLaj&#10;F/Z25xcwKiNLk42TYbr14OM+v41VRJVXYmk26Kv2I/2dtDWx+MuiRwTFy8lwoVTnk20vyj8fTPNf&#10;efh7Tfs/w8tFcuhGnoHjbt8o7V8J/AEyad8WPD0u6YPDNM2A4D7vs8oHHHTJORjH519RDx/4xt8R&#10;w6zqwXsonY7fyY17uXYqGHpNyV7/APAPk86hzYpehJ8MYLe0+IdlJPdKo+zzguW+78nH+fetb4+Q&#10;rdaZb+XeiZcylMD7vyL7Cs7TPH/i+XUR52u3TRpaTSBZdxwypkHB68/yqlq/xR177NI2oag9wqIS&#10;Fm04OB+DRmumGIoxwzp66v8AyPJlHW58s6NBGb9IZsgNIA23qOeT6Z5Jr0/4oSWWl2mg3jhvLXQl&#10;G1Rk7RNIBUdr8Wri41CM3vhTw1KnmjzDJ4Tsy2M84YIOQPauq+Jnj/RbXRdNm1HwJoVxFJpiyKlx&#10;omdimaQbRsdNo4zgDg5PevccpSaujy6MacYS978DlfDc8OoadFfWe4JKmVyMHH0ryLU7b7B8aFZI&#10;4iHi1OMF+v8Ax/sSQe/pjPc19CeGfG3hO40SC4X4Z6PsaIFBBJdRAD2HnED6e1eDeN9Zt9X+OlrJ&#10;o/hqHTYvs+qJLHFJJIMi6GWLOxI3H5jzjJwMV5GZfwWfRZPy/WI2d9j6o/4JmTx2/wAYtZgCLz4Z&#10;cqw7gXEI6fQivtw3RByPSvh//gm9n/hc+rbi3y+GJFUMuCR9ogyfcdK+1VYkYFejk/8AyLYfP82Z&#10;Z1/yMZ/L8kWGuD60hmPYfrUQViaekZPJXpXpHlDwzMOTT0Yjj3pAmOlLhunNA7Md5mB1+nNAkA6n&#10;k+tNCsTSFGbigdh/mE0oc9v50xYzjBFPRPQUCsxytxk9e9OVge9N29zTtvPT8qAsxcHPLUucCkHp&#10;jNKAT1FA+UCTRnacGggkZxQFOKabQcoBhS7vSmkBevNJnB4ouyR+4dSaOgpoJHt/SlUKe9HMwHdO&#10;lLkDgCm4B5zQeBk0XYDwRkYpQRzzUW5RxQHx3ouBMSAOOleIfFfw1Ya98RfEWpXlnEzWPhuRYriQ&#10;nMJcRgkY9QCp9ifpXtasT0NeAfFTxTpHh/4i+MDr93BEZ9AKWEk020KRtLZ7BcDluMZx3OLheV0t&#10;7MwryjGKctro1vgDKUsfAF3LZRRSXfhJVZ4ECpJ8pfIA6duOg7cV7dnsPzr54+A3iawv4/h3BoVx&#10;FcrBpQgupopt6jMDlVRujBcY4yDw2SSa+hQWwMitKt42uThpRlFtf1ohw3EHOaCKbuPT2oy2ax5j&#10;pM7WtMtr+aCC6AKSSEFem7vj34zxTNaM1oY4LdstMxRMnBBPv+Z/Crd3G73ds6niNjkEe3WmXqQy&#10;3cV1MFIib+Ltx/8AqrKUdzSL2EtoorG+R1ZtggERRsAKc9fcnP6fXNDxutv4g8KajpFrqUMLXFhL&#10;Gl2wDLAShCuR7Hn8Ku6i9o8qXSy5BwrFWyOvUjPua5+bw/BoMxu9NV1UCRfJk5WUvIHOScnrwATg&#10;A9hWVVXg420ZdPdSvqeYeKvBNzbeF7my8UaSYJ00qZZJbOIOlzb4BwgJABOSpU87R2AJryjTNb0f&#10;wF4s03wrFbPfxaioa5urOVmkhnhc+W7AZ3OAqlSuGHH3m+Y+0fG3xXoVz4IvPh9ew3M11PDHFaRb&#10;dxIxuZhjklRkdO3avLvEPgPS9UNnF4XvLmAreTHSEgnKpArbpNwVsLlXBGVIUhzxuzXw2bL2eIX1&#10;ezcbeu+q9T2KHNKl73U5Px5L8Qhrd7c27ajLNDqhudRk0q7MlvNCJYQWVFYCN2byn+TcuHB7ZX3X&#10;4O/Gu3iFzo48OyzWlrL5+lSmI/aJ4Csm89AG2Ebc5yR6kMB5Re3F58N/Al9HPqN1q1jr6rNq02nJ&#10;GradLIBu2NgLtIRsggEEEg7OF42PxZ458C3tlqeieI7WTTptZMuzzPKW/k3jzYWkYBVZlDDccKd4&#10;DMowR5WHzaWU4vmk2+bdaaa6fLz7hWoKtDY+7dJ8W2erPMNLVnMLASqWUfeXcMZPP19QR2rxz46e&#10;OUj12QPooSK9ge3WQSAuJYWDNIMY2Mu1jknkwoOMA157onxV0jUYbq50LW7yYLbILEG98t4S5fCl&#10;Bnay+UxwTwCOtZuvfFvR59Mj8H+KtNUG71Am31e4fayF1ZQ+4jgeYEOQP4T65HpZnxZhq1DkjJRf&#10;R7pva3zMKOE9nLm6HtPwF8feGIvD2tXUeozTGweUwi7ndhzLIcJu6Zb5cAfwjv18z/aS+JvifwR8&#10;P7DxWL3+1bG7vrS+aGSRfKjlR4WG5VTc6ZIVlHIGep4PAeB77V734P8Ai/xFJrdvYjTrkpI5ugrS&#10;sJWJxGWyeXSQEf3mA9Kz/ij46i8V/B6x0nUNUlvZrXYtnG1iIk8tVjfsSR80YAGeNtfPY3i+rTyy&#10;MZLllyXi76P3rbei8zSGHjztrz/I9W8a/tC2PiH4dSar4QkkuJL+0W1NpOeLfAyU2jI3DdtOSSNo&#10;B6V5t4i8R6heeIrbS7f7NKLdXktYjLsjOZhNInOASSqr/tDgCuK8JaBo2h6RcyXfiG1sozG11Zxi&#10;UL5t2oyU5IwXK5HGTg4+YmqkGua27z2NxZtbTmOKaOC7yuxwH2tg4+X5+voRg96+LzXi3G4ySqVF&#10;ZOyVvLf7zto04U4qKO30rxBqp8T6jouoQXSOgXUbWODJZERVJcLnhCuGyemCR616l4q8U614psbT&#10;x14ZshPqVl4YvWmg1Gx/d6i7G189VVuGbCmQYGcqByAK8O0j4hQeHvK12FTbXdzbNDL5KfOsOGjY&#10;HcCR8xByOhJ7nj3seOtR8NeCPCGuafBG6XVncmBbLYUd3it0jUAgkEMVBBGcrkYHT6ThPGOtSrc1&#10;V20b+b0+6/byMq0W6kUjn7H4jWkfh7QHsvD6Xl1p2qPf2NyXVRJE0rT7eCfmV8D5Rj5HBBwRXQ+P&#10;vi5qV14fg8Q/8I7CIr5G8+PUpGZwFk+RSQAFyyjOAPu88DjmtJ8FXfxU8EXUmg6harDpuutbQWBi&#10;wrK2ZAzHOVBlmuVB7gjscjgvjN488ex+Crjwva7JPM042zbITvKlmmRwMcqGyRj+E9eSR9FPHY3D&#10;U5cz0lFWslZu1v8AgDp0KdSat03O+8F6jdfFHRdY1vRLr7JpNpp1wmnXlnGGaR3kjWNYw4OGYDGS&#10;Dyozz09Eu/Gnh631eDwNq277YA1xYzWbeVFArBZR5hBwMkqDuGBvB78+PeB/EetaZ4dh+FOlQvp1&#10;vYMZZZtxUyzINyxyc/KoKqD3GOfb0f8AZ98OeI9R8Dm6+Jel2d5P9hc3iSH5Yf3SL5a7h8jBY0J9&#10;FYAYxivQyfHTxKUKafNb3m1ppuvLpqc+Jile/c9qg8S39j4H/tnVL2PzriFLeWeNiqIxIVpFB/hX&#10;cW69AMdqzY/F3/CN+KhEl1GIZbCOdo0QFUy6xMFHBPCKcj+9yOK8t+FXjLwBPB/wjGoaLONI0DWH&#10;W1u5xvW5l+zxIEHzENgyMDnuqVW8LfFXW/DPju60e+fTZtHh0S7j02e3naWfedu2MgBgzFogAo6e&#10;aDzX07zFNQd9/nbTr8zhjQai00dJ8Xfj5pGpeINQ0uy0W31m3061jt4YBuJW9mO4Ryc/LkKmGx3Y&#10;c8ivRPAfirSfHmhT6h4fvMz2l2IpxImGQqgOzHBA56H369a8etPCNj4I8K/bfDVjFCs2medqd95j&#10;M0zBjI0rIGITDBiCScICgA2gVV/Z/mtJNDtfFOn6xcNr2q6zPJf2yzbIHj3fNJxliuxFHf5mPHTH&#10;Hh8Zi45iqVSz5k32tr0fXcdWnD2aceh0Xxd8P6b/AMJbp95eQi2udSfyVgglyxL8MDFnDYDAg++O&#10;N3Hpempodm0GnWkU5MMcbQXDMSVi81Bs3dWzt3HOeeTzzUN/4N0m88RW3izU7U3F8I0Q3nO0jcSF&#10;AzwoYDAP97uSSXaha2M+swaesb+XaXpuSULDcsjFQrf3lLmU4/2F7GvUw2GeHqzlZe8zOpNVEl2R&#10;r6GUvL+7mSVWgjyiKHIZOpJxjP8AdAOTwB0Oayvh/pGnWCG6ttINqxuJEmVgTlg+GPJ4BKgj2Aro&#10;9KubOeVkt7pWdWKyEcnPBx+tWILJI1w6AFmJJx3zn+ld6pJzUuxzuejRaVhjjH4Ub8n5QPrmkQLg&#10;qRjHb1qOdXQbkfkc7T0robsZoc7PvVSBgnk56cVHcBwQ0bENnI564rKuNZMMDl3ZpElUlV6gFsAA&#10;d/8A69WV1BbiSOYgquDhxyFP+SKjmTK5Wi3BL50MckjYEiAkZqUBM/Kx/GodIVG0+Fyc5QHP8qtF&#10;VA5z9KaZI3IPBHNITn86XI79qCwPGOtWAhGR/OkOfrUVxfWVqu+5u44hnrJIF/mayL74k/DzTm26&#10;h470aFs4KyanEp/ItUuUVuxqLeyNoMemf1pAx6k9+OawZPib4H2+Zba59qXnH2C2luM/9+laoB8V&#10;vDEmVt9P1hz2D6JPDn8ZUQVLq011KVOb6Gl4yia48H6vCGAL6XcgEnuYmr8mNa0KzMUttcSGRFkd&#10;hvdtpIJGPfp05+gr9NLb4/eGvG+mXVr4Z8J6zdxzaKt2JpBBArW84kWOQCSUMQ3lv0UnC5xyM/mR&#10;4vkigvbyQwgwGZ2MQbaDljwSOn48V8LxPKM8ZTlF6OL/AAZ9pwzFxwtSMt+ZfkU9L1mwnt2tbeNI&#10;CPkiU2u3tjj27c4otZb2BZLKfUQDvILCALnsOufzptjELgm9sLuL7OVYRpDEWfPI+8rYPfp6jpUt&#10;g0VjjT7u6KTyEshmn+8Pbdn8AMV807n0ysiq0V3p98JRG04JOWLhdo9MYFTXYS3dPPkuHLAhUjt2&#10;kKjPcqD+tSzWV/f38StfukEed0cbABzkdeM/kar6y0lldpG87o5KgiOMsOo744x3pxWhDIpFhlQ2&#10;OqwedGyHdHKgKngHkH6n6e1MhhtbWJbW0somiIOFTjr/AIirEkMU3KSqzAcE5wM4+tVLnTHFx9rn&#10;vSGUAAIqkA4H8R/+tSsyiW4lsYAkYuIVkYAJFvAJPHGD1/8ArVFJcXs9q8NxM0IH3ZEOzB/ln8Kr&#10;TXcGn3qRI+5nGHwcHAwQCfxx/nFUNc0bTNUnj1q5knWS2UONkrEBuOi9P5ZqlETkXLfT9UsEaE62&#10;kyPGfKSbqv65P0FJo+oWjO8EeppPPGMs0URUAZx/F37ZrI0LW5tTuJoIop4YoVHlSXG4eYu5lyAe&#10;mGRgc4PFadm8VnM0x1YoB0VLccgH+8T9PyNepQy/ETjdI8fEZrhKU3Fy1Gaz/ZeqxrFqMMgihkDO&#10;0c7RhskEgquA2CO/4dTVTUPGGm6cIre+jISRQI2ZTj6Z5Hb8qv3OqaVIFEm+Qr0ZiOfwI/lVZPEF&#10;nqNxJpEFtJHFHwrq2N/H94ZH/wCqs8TgqmHV5GmDzCjim1Bj4rOHVCt3bwI8LJv3SPuwecYx1HJ/&#10;+vRJDJZwMw0yP5cEJCxBYk46E/Tqau/ZYYYlNtMxCqdwI+bJyM+569c1QvmuRP8Abor6Uj+G1YKo&#10;B6csFLDv3rh5EejdoW+uZbWzW+u9LfDOF8pLbewAPU7S2OB14/SpLeHUtQgSWzJQFN3lvhdpx0PG&#10;TWPfQKsC6prT3FpEsgILXYMbegPrn0I/xrY0nUYb23WbSIdsDDiViSG69PT9BRawMuW63EFuzXsq&#10;xHZwsbbunp6fl3qBNTguXIiuPN8rcqhnAPHbGSefpmrNvaSmQSyQNuGcsUwD6fyBqKfRreGY3UUe&#10;1mbEhRQu7jOD60SbYoFG80ybU7yOW2ubZcklUeEEMfYj2z/nioJde06e6/sBLa3LRxNhldHx6gYJ&#10;OOtT6tqMloxtLC11IOG+/awgg9O7LgkZJ4PrzWFbXujz373c0EqzgmNvtsPzEjnscY/KnFWV2ErX&#10;NGTTre7nSWeBpPJ4RDgoevUdD1o8K6jof9p3VrBoH2WRAMtF5bB+3KjOO/er/wBr0+WPzbqF4ZSu&#10;MkNgcjn2NVNG1e7m1p9Pt5EaBYzytsQfxJGP84rSDuZziN0vVk0jxTbap9rMCwzGYxh+HO4c8e/8&#10;q+oPiDq/hWTxJb287gXVzDCH2zbcjLkfw8/fbjNfKHiG/tbTVUs3gdmlk2rgj5epyeeOnXGOK9/+&#10;Iuo6JD4+0fULywDCXSbGVWIZgVyikenVvb1r6fLJNUtO58hnCtVXp+p03hLxxokvhzUrfRIYYrSL&#10;SkkmkLkbAuxgzNxj5TzmtrR/FFzrdms8FxAQsjoVSI8Msrg9Tz90/wCTXnPhO1R/AfjWxi02GFJP&#10;DMwDRv8AM+2FVycdOmPw/Go/AniG20e/k+2s/kvfTLGiA5AMwYEjuMtn6E+lerGq76nhSikkenfC&#10;29A8deMdNlu3Eg0rTZgQFBY7ZlyBg+g59jVjx3qd+YY43uJJBbzuGkaTAOJLdhx9G/nWN4Av7W2+&#10;KWty3FwiC48N6ewZmAHyyTqRz/vL+lW/Gtyb2zu7SyvIQgeQyfOpyTDAR9DlTRUd4mlP4i7ZZ+wS&#10;3AzkSuQT6CSQD+ea6P4iiO61a0jlBI3lj9dhx+orzrwT4pilsPEcWsagp+wa7dwmTAASPeHQceiM&#10;PyroPH/j3QTLbXDatHFvVAguMxkngN94DPWuKckkelTjKeyLwijukn6EXNjas4HBIVwD+hqlqKwv&#10;Ha4jBw0kY6cYf/69Zlp4w0meCea11W3m8jRJfMEUwOGVywXg8HA/Wpp9Ss7l4PImDol5ITj0ODmu&#10;WckzrpwklZo9W0rx7oLJpZ8QadLNJY2EMDYk+VlVZBll7nkc/wCyfWu7g8T2l/rJ8ieKKL+ymEHn&#10;AZAD8Yzyck/WuH+E8FnJdx3sdrExazDSyYz5beY6gjIxkjGMjtWppuh6Rpy2l7cut1JLbXIKFirw&#10;EFMdM9ASBnGR+Vd9GrXTTb3PKq04JtI6XxPFNceLPDl5uYPNb3EWFO0582P/ABqDw7dT6L8SvD9/&#10;rSKixuYzIucBTbOB68/KPz+lW/ElssWteFL20vVnhN+8a4PqVbk/8B61QvbpbfxTpOpXJeTyNUjh&#10;liCEk5EyYAAOcZr0ObkqJ9b/AORg4KdNp9j2zR/FlrrTOojMcYZgjMpwwB6g+9cZ491iHV9Sey0v&#10;UlK24ElyDBkj0w38P1p0HxP0aSLUfD0Fo9v5cbEifCM2QMBGzjdknp0rmLb4uWVx4LeTUtAlhW6u&#10;MsDGdzRKw24yOSw59DzissZjaLoWlNbN39CKNOUZ3sec3nxC8Y/CjVpS/iK7l2zBJrGcho3U87ge&#10;eeQapx/Gq98Qa3LeazrLvbs4C2szkM46bhjlT+OBWB8bdXtNT1OaXT4HcXO6bz3k5Vcn5SO2MAAD&#10;0qt8HvhXqXiuwPif7XFbxXNhK9vcXIAERRwOQe5weelfkMsxzbEZnLCYaTlCLva7/r9D1qkKMI81&#10;tWVfFFleWer3et6XqM1sI5C0UU+5h5ROCQcknIP15PSuo+Fus3t8seq2Sx3Btd8U0OoE7HRzwFOe&#10;MDJ/MfW54nW10L4fyalrugxXX2eaWN9RjkB8yUckjuQOuMY54qnKmg6V4Ti1/wALCQvPscXW4pGj&#10;kD5cE8sDkE9KxjhZYDGe2ctEuZrr939IP4kbFf4h6S3hrx3O+t6PHDZ3CNJbrZ3O2MOeRjAG4duO&#10;4rm7m71ae3Q3dxcTQqx8kS5C7O4XtWh4k8Q+IPFMUF/rKRXHlttEijCKVOefcE1saZp3i/VvCqfa&#10;4bVrCGQ7J5ZVwGbogGcjOO9eHinLHYqoqCly7pW9N7dDog1GKuXvhX4/Oha8baDQ9OVbhViSR7co&#10;4borq/HB/iyRn2rufiJqvjOOS0s7bxJpzSIzmRpEeNwMhghwTnjpg9K8Bvde1XwnKLWe3BcybmiZ&#10;stGATkbh29MV2fhi28a/EB8watbXFlI4Vna4AliOAc/N0HP1OK9nLeJMZLCvAWlKSelnZo5alGlG&#10;tzkviz4radYWcjXOiwvdXN2hk+zRqSqgYKq59xnp1zWTc6vofiS9eW6ubqMk7hFKvzRp1ABOQadd&#10;eHtFsbSezutMF49qGZrjLE7w3HfA47isnxBrCLZQraJHvSDKGOLdJIeykc7jnjH1rzcbmeIqxtVk&#10;n5eZ0wgo6omttd8C6Prb3V9aXEGnTXCI/loFlHzZLDOAD+Hr1xXp/wARPjL8OvEWmaZ4S1rSLyO3&#10;so1NnfSBTMDxtLE4IHGfyPNeP+IPD/iHwm2mah4ntojFeeXcLEGyfK3Z7Dj7vT/61dLpN/4H8V6d&#10;qdlNa28N5FJm1jvI8nkdnbgDkfjj3r0clzTHYanVwiUYybvaS1dtbf5HPVpU51FUv0/Mt+NfEHhK&#10;GOfWPBniu/v3Zvlgv0QspxjKsFyOnr+ea58alapbZ1C8u4ZZZMLCYwfLQj256564/mK467SfQ/GE&#10;9nBqMDoIkk82KYMsIK5ZeBgt0z1x+GT3Oo3SWmiq+mac0VrqcYeQvcJMG25Hyvksvbv1rhzGpUxf&#10;POaUWuivb+vmVTfLJI5u8mjkvzbySMQF3Id4wQfx7/402x0xrm8+0pKZTECCiRk5HrWZrGn391qS&#10;tbzY3JiJAMfz/rxxWtpEsmjx7sSLcLGQ4HGeev0zxXwv1WftW2tDr5+ZjhYyQ6XO2oThpTJlYypB&#10;9v0qIWf9qadH5MjJMpJExbIK9/y54/lUdx4tgtrj7JdJlp2Ckycn3Ax6/wD1uKz21aODURZaXNIV&#10;diVQg/Kc8/X1rWU4xhyr0IbiXtA1rUPCV6J/LDTMNqlk3+YOnvzjHv8ApVbR52/tWaDWUkjmJIBd&#10;SAozkADpgZ6/WrN8kEljHfpcvJHCAf3XGw+4/Hr6VKgtb541u4HYtjeS5DH2z+Haigp25G9FsZr3&#10;ZENvpET6k1sl7tQZZnePv/WqU+rw6TGpE5kKAgtgAA/hxW9f29tY3JiEQZsDZk/KV+vQ1ymo2891&#10;Mtjf27wq0mUWMYA64Gf1z71r7KPM7nQ3yq5HPrNzeSxPaMu5lJJYnlQeRmpr24XT1RLto2t2IYID&#10;8yZ/z71cns7hr6N7ibzGhtxEkQT07+/pmqN74P1nxBqUJmvbe38sEff5YEHI/wA9a3w6gp+89BXb&#10;NvwzJcJpzRWzLcQv0A6nn1zSavGLpjDFfG2nRCUKR9fRSffpntWpo0Fv4fgFth5XC7BOY9vbB+g/&#10;xqK8ktdGie6itjLMwyCFJIHr9B69qqM4uQ2vdMzw/o99Laf2nPetHcRlikUuD5pORz7DAqTSr6b7&#10;ettJb+dP91gsed6v1HTjj8etXb+dVWG7tigRjl28zAbPX+dR2Op2MOvJeJb7FeIKYRzuwTzjtWka&#10;/JNWdjBpIctvLbiXTrgHbGp8soucccc/1/Ol8LzeG5blrfWdbksriP5g80vycjqcD69f/wBV691a&#10;FL5bxIFkIQq6Mu5SD2POc98/TrXEePLW2t76xms5lC3RKSxkjIXkj6f/AFq66OOiq662J5dD0fSd&#10;QfRYE0extLTzdRlLRX00mUdQev8A+rjnqKyfFOs2V7rtrYajOZGtpAJUEpww3fMfYe1c7qesGQ2m&#10;iWsHz23zm65/BPoP60+/OixD+01SWOcKfOd/uhQOwxwc16lbOHKkqcNlb/hvvOeSfU9V0v4qaB4J&#10;tbuLwqLOD7QqiMEZMZ5A+Y85Oc1f07x7pUfw2ke/ur37TJLIZvtDnaZM5yn+zj0HPNfNlpfpHqBt&#10;X5YjzQoY4LZOCcduP1rZsfEN7Y/Z47uXMbv1kUsEPqADkdOv0zWq4pxWsXa1mkuiuc+kXc9N0q/1&#10;C90G5vZNRu5YJJMtDGo2BwM8jkjrnj1rSm+I9rZaDbadqoECxDdHblRsf1YDHOf8PpXOWGn6pr1g&#10;bjRZzM4j/fvEQgZRxknv7VV+Jus2On2WmaHd2sMl0Ih5zJJwOc8t26/5xRh62K5XOD6deupcqi5T&#10;v779qHwPb6GsaC6S9S3VIoo4wY9wA525yfzA9xWTq/xpvfHJij0eJ7dIlG6fAVX65wDnnOPy614Z&#10;c6e2s6+8Uds0kZGFkUnC4469/r7V1+iRX/h+wCTW8jLuA3hOg/A9KjM+JM19lyudl5KxzUoxlLY9&#10;98A/HmWzMNvfbhLb4V7lR8rr2BHqK9SPx78I3U9sLi4WWCVMSlVyU+oGcCvkhtUP2XbBHjKgEdM+&#10;nb1rStrG68Pw2+vy3xRrgDbbq5IXjnIzg16uUeIedYei6c0ppW1fREzwNFy0dj7GtfiB4e1GFpNC&#10;1FCsS8lSGJ74A7Vx0v7QX9n3txba1eNbByUs2dMBj2Prz68V4LaeMNegh/dXksCNzkNhT75xx+Fa&#10;nhrXbXxReyabqBku7x0xaRCMYY9yS36fWvfl4iYnFyjTpR5Z/g/19PM1jl0Iq71Ou8SePLi70y9b&#10;VA1zdO3ygncFH9K8/wDEPjnW5dF/se2RMKjAg5baD/COeB6Go/Ek994avJ7PVHMfmcKQfvN6Ada5&#10;HV/EtnZz7Wm+zu6nLspUn2561+eZ1xTi/atVZ8nR9/menGjTjCx2PhTUvEGieE/7WvrKQW0B2R3D&#10;EBOOGU9yenQcZ9sV0eifFfwRo2kyebrkhe5QrLbSyZT1yuc4/LPFeKN8Q57rR5NHg1pri0ZirRNO&#10;dqnvjB57/wBK5SyubHQLedop7i5kk5V5j8qt1x6DHXkcfhivn6/iCsDy/V3zLls3J318rbnJKkkz&#10;W+Kur+EL7VptZ0eAec7ExlUyT9Tj35P9K8+N5q9womvbaVXYnCyMBwO3t0qzZ3PiW41eaSOaMYf5&#10;WmQ/16jita51eXTo1GoTAFm+V2THHXIr8ezPMXjsZKq4q8tbId+d3ehxfiXUdUKmU+FIpNmchCMh&#10;sYJI6/5FcPM+rz6wus2+lzWohkzua3aNSw7qx/i6Hjsa6vxr4vWHU5L3Q5IwD9/zH5c8j35+nH6V&#10;zk/xQ0OW5Gk694jMasQfsboCqn+8B2z6+9erl9OtCHNGHTpe/wBx5OK5Zzs5HXaLZ6fqCnxD4x8a&#10;TxXs/CJcDfnk/MCSOenPrRbfC678UQ3epTancXVvC2VV2KDHJyo7Z4GSB179suXUNDv9IEenOLuV&#10;yXjkuM7wD0JPpx354rIHivx3azypFqkSQpjfHCVAQ8g4/wA9T71Kljqrk4zs/P8ATqP2tKkkpK/p&#10;+p1vh7wxY+BLWdILiY7iSBu3EdeMkHHUnHpXJeL/ABlrt9Zz6Rb22z59jMZeeR1Jrz34kfGLXfDd&#10;49tBryu0gOFMnzDrnnnjv+tec6l8QtT1pZdTTXm+1fMGVicZz0I4XIHrxn2Jr3st4axVeX1is072&#10;1dzhxOZ040+Smmj06xbxfDPP/Z+ivfShi37wgqq+vJHcD64H1q3pviq60GFbLxHZR2Rmlxi0JGce&#10;vvwfxzya8e0j4k/Em7jNtpuoESOo8xtpYngdP89hVXWdB+MMbXHii9N08EcYL+fLnbx976dMfz4r&#10;6RZFKrNwqygvS93+n4Hiwxct4J/ofQupz/D68tLe413UlmjZAYxcFGBH9Ac+9dD4V074Y63pMqaL&#10;9nt7rbi4mNwiZBOAB3Pb+p614n+zp8Jb7482Nw73mpmRNz232TTjLhsYOM7UI9ME4xj3q54m/Zo+&#10;MvgbVL6a2kZbexdRL5soEzDDHnK4HORnkL6nOa7sPwViKUVUqTbh+B30q1SS51C6PVvEv7M/hO5t&#10;Ljxn4h8b+F447SQefYaXcebNKMYx1UdPfn0PWvNPhj4V+HWv/GM6NdeJYk0SSXZHJLBJK67QflWN&#10;VzuLcEHAHcgDI7n4LfBbxP8AF/y5zrS2u1vJvJ7iMEQnA+QDjLH9e/evqy3/AOCfPwo8KfDd/GFt&#10;o19e61BAXWR7uO38skH7pgIJ78F+M9K++ybKJ1oKdKmlCC1u73sQ6X1iVoqzPKta8LfsxWXgm78N&#10;+D/h3qOo6vZQ5m8QtNHbG3bPBfLK20nsB3Iz6+GeAPhp40034inVvivqepWGjTq39l6zYF/KDsdy&#10;jeo5AXIbazYz04yPWl+FPxJ8FeKrf4p+FLEWGoxlobeeZllLjcDhgu7AyFznDdPevab3w/8AG34k&#10;JpkfxZ07wVbWt3anN5q2YvLbu6R7i288nggAgEFe/oSwFHNarSp8sla1o2T7a7mbo2h73T+tTwT4&#10;keHj8R7pfAvjP41LeouBFrl04mt41APzbkQtv65JJ3evGa3/ANkXwl8NYtXuvhf41j8trHcdPm0X&#10;ZENU6ky7mZjwvJUMBkZwOBXZ/GP9keL4F+DB41+EvxJj17WIrhJ/+EfuNMV7eWUnIYedIuCOoKAZ&#10;wMqwBrxHXPF3gL41awb/APaH+M2o+DPFUIMMenwactvZmNcZYOyyo5IxkYQg9jxXRhsmrZfjOapF&#10;OfVPVNet90cmIp2nGT3P2SYqe/50pAPU8+tR/MBn8qAWPQ1+3HvkvA6fzoIBGc5xUfI47Uu5s4Pr&#10;QBJjn8aTap5HXtSAnilB5xQAuzPajZg0biePWlLADkUAG0AUbecGjOefzpwcd6VxpXGgADrxQRzn&#10;FPBB460o2/WlzD5RhHGCD+fWgjAyBx71IACelKEXP9aXMw5SLHWjgj7tTiNfXNAiU0+YdkQ8E8A/&#10;UUYHX+VT+UvQYpBEh6mjmCyIcKOOfbFGB6dfaphAh6jPvSeUn40cwWRFtB7Uu1SeR+NSGPH8QoCc&#10;ECldhZDNi5wBSbVJxUhjHX+lGwdaLsLIj2r94j6UbFNSbAMAYoIBPA/EUrsLIZ5a+lGxD0FOIIHA&#10;/KgKc/MPrTuwshvlqenT0FBiXH+FP246H6cUDPXbRdhZDDEvSjyk9OlP7/dpQPT86LsLIjMPH3aQ&#10;xDp3qUZz0oIH59aV2OyITEP/AK1BjUcc1Lj1pCMnIouwIxGOnrR5Qzz+VSAdqQ9cfyNO7AYYiP60&#10;eWM8dKcD7/hShvf9aLsBmwdMUmzHAHFPLA0HB7UrjsxgQZ5NAU/e96dkHnFGc8gU7sLMbs5zigJn&#10;gLS7uaN/fjPY0rsLMNmP6UmzJ6UCTsV+lKG9BQFmBUdT6UbTjFAOcjH1oDZOBxQFmJtI5HelII5z&#10;j3o3Hqf0pcigLCBeOfWlwM8mgMcZNAY//WoCzDPbPP1oBI6ig9Tx0o7YAoCzAFgOtLuPofrTRnG2&#10;lPTINA+ViknHWlDBTyaaCRzj6CjJxQHKODKOM0u7Hbim9Tg/jSd+PyoHZDy4AIFG/vgYpnTv+dLz&#10;0PH40Baw/cKTdkZzTTn9OKB0/lkUCsOJJPBzQrHHJpoz3pRu6UByjj255pcn8KaFOM7ulO5znOaB&#10;WYuTn/69BY4wDQvrmgnH49aAsxcntmgNjr2pOeuMD3pDnpQUP3HtTgxAxmoyxHQ0uSB3oGSbjikz&#10;xj2poLbaN3TFAD8ccUZAOSfrTck8mjODQBJnHQ0ZPf8ASmZGcE80uSe9ADxggc9+aBwO1MDD/GnB&#10;wAATQA4ewwKMkD8aYJMc0eZnpmgB+4g55o3tTC/ApdwyCRQA4PkmlEhxk8mmhwOW/ClLD14oAeJD&#10;npTg5+lRgjHQdaXI7igCQOeg/lSq561HvH/1804OBSAerEdqXJ5Gf1pnmDvxShxmgBwJPWnDBHPp&#10;TMrQCOgNJXAkyAOopdw6j8KjyAeRSgr3zRZsCTcvrSrtJx1pm4AZpeScK2C3QgdPelqgPhzxfDJq&#10;1ub2a+Ww00X8n2q7ZMs53t+6jXOXc/3Rjrliq5NTQLcarqNtbW1p9k0yWP8AeW27dJcNtYBpnAG7&#10;A6IAFU5IGeaXUrX+0dOuNV1ydCYAAuQFjhTcDhVHCj6dTyckk1Jo8t9qkOl3+lmOGwQlru/uflRA&#10;eFGSOpzwoyx7Dg158tzogrRRl+OYLY+DrTQrKd47ptVUBoOGSPMaSAN/AxWXGRhhnIIxmr3inTbC&#10;5Nq3k5MdqdvAyB5sh+vUmsHxzreqeFdH04+APBMWsCTVriF5tUaRGd2KMZQqMNiZXgNuY4ySpO0U&#10;PHvxC+IujDRZLD4eaRdm60CG5uo2ubhfLlaSTMa4cjaAAcnJOT7VyV7SR1UXyPU9A+EFg6+C9VGn&#10;KCr6rOsoKD5f3UY/kBzWj4tuLnSdc0m7vbZ5EhlnkVARywhYcen3sfjWL+zh4r8V6z8MNR1bVvC1&#10;rp0z6rcl7OOV5AqiOMAhie49elanxDt/HPiXVrLSTHa2RkgujBdQgs0ZEX3gHBUkMUxkEda9KnOM&#10;cLGPkeNVpyeNc13NPwtpkdt4a8QWFnAoaSycIoPUtJEAM/WvPNf+FnjW5+Cdz4Qi0INqO+Uoi3cP&#10;IYEDB34HbvUvwLvP2kdQ+GniLUfiT4ys/wC1Y4lSyaz0i2EcDC6iXcB5Y35j3DD5AJzjIBqnefFP&#10;xhb6p/wi/iDxm+o3EaCaWO2063hZAAccxoAQTu47d6+Tz/inCcLYB4isrpuyS6vserLCwxTXNdaF&#10;jxsq+GJ7XUtTs1jtbTw1Y6e22aNmjkWzjgI2K+fvMMccgjHs/wAC/Hrw7YaPqmlxeW1zNbmGSO4Q&#10;rsRSoJwOnzR9hgEnivJfiLq9rczQ6w2tyLM06XVzC78OyK7BAG5J3MM9R8vGBXBeEPG2qTakbSO3&#10;eeWCIXVyWs1hyv8AED83zDcclup44Nfz3n/ibnWOxjr4R+zir6LXfS/3F0+TCz5Hrc9f+Jnx78GW&#10;dkNSs7S4mnELw3rwOxiVgOVDKNgfr1PPHpXlV1+0x4w8dW1xd+F/MXQ4WQT3JlQyx72wo2Oy7m3g&#10;qv3s46HNW/GPw60n4o6jJeyRHQ7Ca2EN5e21yqfaEUFgdgUjec53MCOVxzgVw0XwWvfC2q3vhXSP&#10;i/Y3U0nlmz05oY4xjaTIsbpITHncCATnHO7rXxk8dUzeUq1epebt3V+706+pz4ipjYytDSHkdF4Y&#10;+LFv4jjvdF8Oabe22pWJLyf21deR5jFtw2cndK42kL8qADjjiuj8JfFWHxNbTNqdwdKv7eVnhkDH&#10;NywGZVQ8xsxYspB6b8Y7nxH4p65NoOs3mq6HockVxo8KjWIPOxCi7441Uqqj94wlHzMVDAtzlhWZ&#10;8P8AQvFWoww/FCHQrezDTvBBZrM0L3roq5MaqeDucLkEKSpxwCK7Xk9apgXWi3FNfieXDMq8KvIt&#10;bb+n/APpm7+0+O4Zp9at5vJSZLjT3gtWBCCQeY4IJVmyMDcehOByBXQ6d4CsrvS7rxN4agefS4ZE&#10;n1Ros54UKkRBPmAl/mPcdu1eR6Z421P4deKk0PxHe3OpW8sIlv7aziCweYFKKhcjkcbSxCZMY4GT&#10;jfbxT4+s7HVYPh54tg0+zvvKSa3vZNskaNnEjvggggADJ7kgNzjlyjFTweIiq7k467PXr+F9/I9m&#10;GKhKLbWvXuWfiF4X1tPDdofCOpkqZ4Jro3cbm5tUaXa0JLSEHaSNwKg4wDwCKh8c+EvF3gf4h6v4&#10;e1G4tI4YVneCe1UxwyBZSGmCf882Vo8YztfPJ2k10vgr44a18PtRj0y/8GWWpJbQg3E8F6wZ9w8s&#10;u5wQcupY5ypIOMDgeX/FT4r/ABE8b6m897pcs0lt58kVjFdhIZLPl3tYw/8AqThFKqPlwABxkL+q&#10;fX8sxeXc126rskrNWtve+5y1Jwik09TMbxdNL4VmuJtBntdXa+mVI9NugiNEPmebzAAVOz5y3UDq&#10;QfmM3gTwabzUNAt7tbiae4t43u7eCSUu0/2cSkkKPmKuB8qnJYFcbhkc78L7rV/GGgeILfxBOFka&#10;O6sLW7tJRusxPZ+UsjvyoLRyyqCeDwQxwRXrfhXwP4u1PxP4TsNPuPsN1LdoP7QXUybVCSdkwYqp&#10;DBmGTnLEqc/MXrfA4WjXoOk0nO6287dzGmvbNT6Hntr4v0TTNZ+zWOq3CurbzaySjbG3cxjAbaxy&#10;euMHA7ivRdK8Y+L9WgtrK6iktYGsxNprW80afaAz4cABmVSec7iGxngV6N8VL7w7dfDJfC9v8Ntc&#10;hE0kbmYahakKwceYw+XmRiz/ADMGYs2euc8D4b0+9s9MsLSDw1JJ9rucXNpatvnWNHzwXIAcxHIO&#10;CD0I645sZkMsFivZxne6T00+R2RozpytfQ9i+Cl94qj1x9K8S6cLInQZTG0kCjylkwuenLEe/wDF&#10;1yMDvr/wzpV1ZxotxHIJdoZGjTkF9pPAGP0ry7w18ZPE/ipJNF8M+FZYGtNPk+2vJFG8zQ5HmKvm&#10;SLzzwFOeOPfpvDHxct9OuJ5tW8C62bTI2OumRLIp8xmyFMnHG3gECv0LhzHUcLCOGTck+rR0cspt&#10;NSO5+Iuk2dmzXMcMRNtoluVR4wQQtqmB9OBXlOkbvGXgb4g6n4h8PW9kdG1yyttFuYUeLzYXskld&#10;zzhx5sjpwMfuwMZBNer/ABD+JngjTbWW0v8Aw/qM076LbtE0mlQMjB7ZCqs7SccEBhg4OQM9/HfE&#10;/wAXbbwfBqMmk6BaSw3VnEtxp8+lKuZQG2MFVmCYy2cAZwpw3JHtcR5zluDw3sa0b8yab3tdb29T&#10;ndHEqo58+nY4HxR4mubHU7XTJNPj06/011lm1O2lMW2VJSQ3o2DggAZ5HaqGjeI/DvjbxH/Zfib4&#10;k3VjJd27PbXlxC00Msu5fvlfmUklucHBwCO9QeKfitofxM8TaVqbeFxaLLLGt3JZEJIGBUebG5Gx&#10;WPckYBz6msm01Gw0PxvqHiHwXokmp2wEgt9M1G1Enmx4VXicqMMQMsGUAkxjHt+F3jVxUnzc1Pm0&#10;WquraOyt0+Y5zb1Tuei/DrTvDDyaO/iTxPaXmnzSTG7S5i3ywujFVbATgHHy985zjqfPtI1CTwBo&#10;umWF/a2wuU023tI47YkqEMMahSQSCMclsE8seRU9v4ystN+GgtPF3ie4jS31P7StrIoRVfY4fLKc&#10;pxswMANySecCv4C1PwvqXgm31/UNegluNIs5mjCwZNyiwNGisWbAVHCHhSSxPTANd2KUZ0I4dWj9&#10;r/h9fu+YlUu0lvY6e6k8c39xa2rreRz3doogs1VpJLh3fC4RRnPB7dD+I1IodI0Hx6LTX9SuLS9e&#10;xW1OlzwKk2diujbHKjp/eI9ueK5Hwd4z8WeMp4rqFYbqVLhbW2/e/vmxxtCHktk4A9S2O+PRPBPi&#10;r4e+FvFdx/wtrw9f3cG5PtVu0eWBX73mAgMpDKcHIx0OTzWWXUsPKrGc20r/ABS2t8gjUTd0zsNL&#10;+HniG6S38PW1rqtroovr573VbO1AkuoVfC7JDnzNpGcLhflAzwSv2j8MtD8MaF4H0+y8I6YLWy+z&#10;qY02FS3GNxzkknrkk5r5x+CH7Tvwz8UeXoPjjwjBeQrM39lLFZebcq0knmHzGZsbDuxnoRGxbgZP&#10;0d4N+JngXxXHZ2Xh27VZLi3eSGzVPmjjRyhyFyFwwxgnrxX7nwpDLVTlVw9RT5kl5q3T0/4cms27&#10;G8BjgiqviXS113QLzR5LowLc27RtKvVAR16j9ePXIq8NmeR+def/ABu174z6PZ/bvhV4VjuksImn&#10;vTcXIBuYwuSkKqHZpQAQqsu0luTxz9XiasaNFyabXZK7MYq8j5h8VzaGPi7rngH4g/FfVHtIrFLn&#10;SNOeWO0WeeRjsVmhU72UKnKqAGI+XGSMGx+Dh1q3k8P+HfGV7L4u1W4RdL0OJGn8u3lh+VpZlkIG&#10;EGZcpuTaQdoAB9SvPhf8YfE+r3virxj8PdNj+IDNJLo9xaQxM8VugCmCSXcoYyLIu3Zgx7y+crhf&#10;miS/8f8AwP8AG8DR6jbJrH26aaWwtLtZXhlEg5MqLgIylgoDEDo5Hz1+LcQSWCrwniKTcJt66ppN&#10;+vxJbLZdjaU+Vep7L+0RP4y/Z48Z+DV8WeMb7UtTGjpbOYfLCPHEGCiFWztwryDey78g4PcfN2QJ&#10;IBPNISUCyKzHk/7QHeu6139omy8Y+PR4s1+wXX9Ts/mS/wDESxOFJjeN18g5Ux/vGAXGQdhz68Lu&#10;fzVWVP8AWfN7k9Secc/Sry7HUMdjK86LfJdWT1aVravq3Y+j4eabnZ9iuqQJckK6eRtO5dmRHIAD&#10;nOfTtUV1ALmARC5ZgfuscEq2foef8KsyQ2VuhL2rSI7bmElwVGT6kYJqBJbiEzLa2cagH5Q0Ybdn&#10;ksCc5/HH61673PqkrlGLMsxunTzEXBjaMFt5xnsQM/pzzVmGF2i3fYt8KnIMyjPvnIwR161NBc6l&#10;LsliuWEbjmNI9pPPX29/p3pswgkTPnKFDHdtnxyO2Mc81SlYHFjr69mmPm3LBTsWNWGyLaqgBQoA&#10;24xxim695jeGbp0hWSM6nbAo2CRhJ8/dz+Ge/pUkMVsyndCGdsqvyAnGB07elQa/lvDVxDBalllu&#10;7bzwoHQiQZ4+vNJzbYKPKh/wLtLc/GbQ7y6usBbmQsq2x3qhgfO1cgMcds84xX1Iz+DSmR4mvk/6&#10;7eH5h/6CWr5Y+Fzy2Pj21e1l2eULnywoHDC2lwRj8x3rrLL4q/FWzIB165k4PDyuQD+f+ea+iy2i&#10;q2Hd7aM+Pz6qqWKin2Pf9Ph8Lm8kuofGELCCzn87ztOuk2KU5JzFjjg461ms/hGQMYviJonPTe9w&#10;nP8AwKIfzrzj4cePvG2s3mryazdPK8Ph68eIHpuCZBxjGaw2+L/jixQbhCwUDG62Q/0zXorCQbtY&#10;8SWJgop2Os1n4V/2z4judYh8ceFZFmm3qq6usZ6AdHAx07k1pfEP4S6v4i0bTdOsdX0QtHpaxEnX&#10;bZQSJpGyu6QZGCOR7154vxx8TzqY5rSwfLcE24BX8sVu/EX4uajodh4e8zRLG8a90MXEkt3ESdzX&#10;E2cYI9K9FRrJpHNGWF5JM6Hw98HfFuk6XBp/k2kwiix5kGp277vwWQ8V4X8QvDur6B8ZobG8sFjl&#10;ddTkQM3IRrhG3DaCORgY46121p8UZ9d22w8D6WpPUpG2SfxNeeXs9xd/FG1P2eKIo2rQuLdBGmFu&#10;YsDA7kDr35JrzMzU1h25Hr5NOlLFJQPqz/gmtAG+MWowENuXwtJu3Kf+e8Hf/PSvtwWIwDXxN/wT&#10;clZPjhfwMBj/AIRec8f9fFvX3AH4zn9a7cml/wAJ0Pn+Y86jbMZ/L8kRpbY604QineZnr/OkZx61&#10;6l2eXYPJx0x9KTygTxigSluAf1o3MMY609QFMI9qTywBgDNKG56/rRnB4bNUIQo3YUYPpS7jjrzQ&#10;CPWgA6Yo3YGBmkZlJyD+tNL+1AEm/nOfpxSg+/1qPOeg7UZx3oAl3DHJpC4XiozJj8qaGBPXP40A&#10;OY9yfypNwyev1oYimM2Pf60EskDCjeOtQljnOe9NMhAOTQTsTmXBwT/9ekExb/8AXUHm5pUyepoH&#10;dlheec04RluSaiVsf41KrA45/WgRIEwfvV4x4v0GHVvFvji+k02KWSHS1SC4YDfDkncFPX5sLkDA&#10;OOewr2YE9M9a8Zn1rRpvGXj6SDUQ80dlEsdssgBldXl3AAjJwQAT06E9q0p3963b/IxrpPlT6v8A&#10;RlL4Oyyj4cfCi+lsEhL2kRLQoBGd9uo4A+716dBxjjge6seMA9K+fPhvrmmaZ8JfhwtxeSRMj2aw&#10;R3C7VWAeWMn+HcABu5yCT2xX0CcBd7MAPeqqpq1yMO01ZeX5Bv5x60GZOgcD8aytR8V6TZ3UdlLd&#10;ovnoDFIr7icnGQBnjrz/APXxxX/CzPCunWV7p+jm5ktbe8aC41SQMfMnOSxB44z8oORlhjtzw1MV&#10;RpP3pI7o0pyWx6NJNGkD3Ay4jUkhBknHUD3rDt9Ykv8AWLuwn0uaGW2iVklmACMCqksucjgnB64K&#10;jPBFYfhrxbrlpaSeILu7TVNPmmQW39nxFikRRTmQddwO7p2x8ozTfEHi/wANJFc+JJNdiST547Uf&#10;aQUlC8sowdpPKjJyOe/FRUxNPk5r2XmVCm+axfj0a20/To9FbV5Lq4juFuZ0llyZHyp554GcHGep&#10;FWWGtSWTXt1axiFV3G2a4JEoPQncB5Z5GB0559ub8K2+halFLqNoJjHcWSoL4y8zgbz52c5Db16c&#10;HnGOOeS+J3xQspJ4dEmv74ytYGKXyp3jtpJCShJ5yygg9AOg6A152LzGhgsL7Wo7LZa79johRnOd&#10;kZOpaxpup/ErWbsaP58cE1v9g1GZCw3Pv3lirY8sBQgII5Y8/wAVX7J/C/iPSItS0jRTaWCyCSWZ&#10;ZtsqTugQx8PlM7shej4yMg8+f+JPB+ueHPD1nu1x7+9tfJLasWO1Ywj5gjRz80alkzleh7kHG7on&#10;iXwX4y8Kz6B40v8A7Jc6zpr3k0lq4DsqIY5Qy7TyCvQAnaGIwcGvnMLjI1Kk4VElLfW276X/AK9T&#10;vkmkrFz4geHNTTwmdF+HllbXKXMkZmKwgbIzlTvIOMhy4Y4HJxwTivKLn4VXvhC/udN8S6HFqunJ&#10;IssmmwqtwUs5YpD5sflgtLHkMSFAZAFOG3DZ0Hg74qf2Hp0/gO7nmEiwW9lHLdOwN4rhSHZgTtDD&#10;e2eSOMDjnmbbSdT8CePJbTUPEl9Yoi7Z40UzSRxMVCujuSo3nYQwBUbtwGAMeJmUcHiq8KvK3ey8&#10;o+X/AA50U3JQaPJtE1YWWmzeLNOu2jv9Uupo7q4jumaM+WzCOTy87d5Az5mMlcDOFGN/w34ti8a2&#10;mmR+ItRe7tyga3a4BD2rkDYzDggAhcoTjk8cnO18XPAN74durfxVbWH2fTrzVXt7xY7c8TLJIIrg&#10;g8FZNjg8nlWByyvWV4UvbH4X+LrG9u7e21PR9QQNfJcZX7LK+QGDYGE+fcQ38UYbO0kL8Ji8DUwm&#10;NdOpKyVrvpbo7A2nDQXwh4w0jUbu78NX+mxPb3CTSXU95H+5aZWkiDZB+98yjnuoJ96N146vNHOo&#10;+H9YsWvPLleJVSVCBGGJXHYHGMN61g2Ov2F14purXRdWPl2Wr3SW8ayB2VDK0vkHb1wrr6AkE4HA&#10;qPxN4i0e61K8uUtw73kjPEhjCq+4hgSOdgzg46DFeNjJwqWi5arT5Fpq1zqPCt14S16+1Cz13CW9&#10;7pEn2S2eVoikibSm07GBdSSwBxn1Ga5jxp4w1fRpbbxPq8lm9hcaZb22nahExCyzAO7wSLziREVD&#10;6PkMBklRFoGqWXha8sPGniOf7RpKXkRvkgVpGTzWaNjzyx25YA4ydpyBWT408dfDa++H3jn4VQal&#10;IkupeKLnWNCs3t9h8m6MO2aMk7laN7VflPAPQctW1DCUK+XNVGk43t3fXX8TKdTlem50Nx4o0Se4&#10;0TxFp2pRiR7aT7Ukk+BFHJ+8RSuM7sgEk/8APTr1x9BWniHUZfCfhtvDV19qi1VpLAJbQoptxnJl&#10;+YnDAKshx1wD2yflD4YaqnjLwnpvhPxhpLJNbt9nF/aOp86NFZkUgsdnIAO4cgnbnNemeG/iJcaX&#10;8NfCVzpk4uY55E+0aZbSFJ0f7PiVWdckZSQLn/bYEZHPXw7iVQlUaejSWm+6CEnU949r8L+NfBvg&#10;/wCEdt4b1HWoYbrXblrm9uZsmWO2jfajFVIOWxlUPUHPQg15VqfixLvxez6prcraYLK8hjeKQ5ii&#10;8hwrDdyAQ5U5PGSfSsn4gQ67D4lkvLK7EDxRvNJqMM26F5GKEou3kRoF+U7QRnpnKjmvjddabp3g&#10;i+m8M6kbq8tYZYojbQELdbkVjguAflYDg/whhyMV9PLFVq7jTtZQsl52/q51UY8raPVPgp8RPE2l&#10;x2uj6lZC3+2XtwuvXFxAJmMavum4boCiAEEnls4wRXoPj/4neIPAPw8uljUX9/qrX1yLC4uHgYyZ&#10;hQSEID5gJkTgYGwN82UIPgPw8+OM2vWmpeIbi21HTprzVHt7yCyZGVnmSCXZLsLNGvmSbigYqfu5&#10;bou/ous+JfGV5rHhXw7PEX1Lw4bCSW5kdpYoWljlaRT0d96bTxyV6AbQO3DZt9Spyoyk9b28r/5m&#10;Eqac+a3U9E/Z3n1vwd4fXwnqFzb3088Y/tCGa1LeZJgSSyAKwVT3JPTP3lGSNnwzrVpofj3SvDHi&#10;bxJDeqWskeMQqDawRuLhFLEgMw8iFDnO4OO4wMXwV4ibwXIur2UInbbNa3ZVmk/dkqjsNrKWICg7&#10;T689M1gXmrXfizxTDq0axJDeQyAm3tsSCdEXbIxLEkZXBx3AGPlFXRz50sJTm3eUZba2sEqKlJro&#10;z6C0r/hFINZ1LxVb6gmrXd1pBmfUL2+cIjs3/Hs+0lAqoMlQvygMe5Ncr8FNb1nwH8RNJ0G50yEW&#10;upq0Gy6h2z2y5lkWNQMghcHdjbkyZK8NjzObwzqOtWNwLjXrm1umeN4lgO1ZHWORnLDgY3HgHj73&#10;TAx1l0l7F8fdDfxrdXs8FxZwva3NlfSRypviUE4jdcEeZnuPY5IPdhOIfrFanVjDlaklvp7z1v16&#10;GFXC/upRb3X5H1XrlzJ/Y08+nXMTkAhyse8Px90YYDJJH0rmNOX+xdBbxZrutxRSy3a+W8rlokhQ&#10;hQyjj74DPuHTzDxXjviGWzvZNI8B2N7cWw1Gyd9SS7uJZTaAzQwh0EhbLDeFUcEFgexFXIvB+m2O&#10;veK9G/sux0h4Y420GJYFzbuiqFC7F4VlB+U4JYnPO019xWzVbqPlv1tf/gHHHC2jZs9Zv/i/8OdG&#10;1e109vFGiQKyGa5uZdUiQxpkDPJ5Pt14rf1D4s+B7OGI/wBryytMQIPs9lNNvOMjHlqQc+1fKGv6&#10;3pl9r+kX89vZ2928ltJqQtLgM0aDVbIHaCdxI3lgpH8TcZU49di1mfVvB9taeGHtLvU5/I8rUXG5&#10;AVZ8PIduV+YBeh6HuCKeGzeVVStbQVXBwg43vqejv8a/CQkQxWmqSF5REofTJIMuSFC/vwnOTjnp&#10;TNS+KFyzRwweBNW/eSCNXM9mQSwOB8k7HPHpXJa7BdNoGm3Du8058R6JIoK7Pka/QgnAx0YdPU10&#10;l8stqA85LFRbvGM4LSbXZVHI5zgD616kas5p6nO6cI2ObTx140v9VabTPBtg8VzfPFarLrUkbLtj&#10;JZmVbZxt3Ix4Y9uma3LDxZ47/sVMaTptpIqycLvugMAt/eiJ4HpWZbwvpGreHxqE6psvZrdnB2JI&#10;/wBhnkYkdOo/PNPufGXhZLifSovFel2/lzzGV5L6JduYQAAC3JOfoMjr0Ki2k7y/rQqUdVZGjDrP&#10;xLjuYNJHiHTVT7K7kQaO0bgJ5YGC88oP38dKuLY+NbiQrN8QdSjJcqVjitNmfM2f8+4b9awpPHfg&#10;y18X2lrb+JobkPZXwH2Ymc4FxZqD+7B/vH861oviL4Y3qEXUSTOOuiXSjmZm+80QHb1q4Sg1rLv1&#10;IlCSei/A8+8dt4+u/iCPDyfEnWIbSWPRyqQXkkeDPPfpNkxspywigAwQFIOByc+gReA9EkdYbtri&#10;6T5Qft109zkeYy8+cW7Ln8a8V+N/xqg8JfGzwjpFn4Wu7wa/caPbu4kiR4zDdlxtDuByJmzvK9O/&#10;f16H4gX7iNovCF1EzYAF5MijIEshyYvM7c/hXLhKtOfPfW0mvut/mdGJo1qTg3pzRTJ7f4f+DFj+&#10;3R+FdMSQwbhJFp0KNnymbqqg9cVHfaXbQ+NLPSYg6xnSbxkRZWGGWa0XsfVqpa54x8f6PYWYh8D6&#10;cy3MqW3mPrUgEbPGiKT/AKOOpYDju3pkjG8PeIviN458QeHPFdlFpdjHqGjX8gims3nKbryzG3Im&#10;TPK9cdB0543lUp3UUtU10MVCfLeT3PQRplhLeBmtYz+8wMoOf3/+C4+lOs7SMQRERAbkXIA/6ZyN&#10;/WsBJPHpeKKfW7RGeWIB7Wy2Y3SS4P7xpO65+lU9GtfGOp6bZ3Vx461FGktIXeNIbUIC0HOMQBsD&#10;nv3rSU01ZLoSoO97mF8ILEQz3em7R8nhDSbYL/u3mpx/yWvz28Q3OlXOs3Vm6+YUup0aOeNgvDkH&#10;qMHv/jX1Z+zLBfRfF74v3t9qN+/9nWVpcRwxajNCH8qTU5WX92wHJA5IONxxjJr5A1CfU7jUrh5t&#10;ReUvds7eUcck9CcdfU8fSvgc0q/WKdCrbVxk/vl/wD7rLMO8JWr073tKP/pKf6l37TdJbmOA20Ea&#10;oACi4xxxgngc9OCDnpXPRalPptwsviCVpHnfbA0J83aM9yFAXseff3rZRJZbZGuYmjkLE7GXI9sk&#10;gf578VRNrps0yLqEEcu3mLzIhgeoGf0+leO02z17l2RbOadXjkcPgMGjxjG7ufqaju7i3/49UXKO&#10;AZX3cHOTz+vHv+NRXFpbBjKUkzjAKS4454z26fWo7TyLy5UPp7QeUmUke5LFx3JyB+ef0q0tCXqx&#10;LyExQNFYsQy5wcHkjpnHI69eelNsUunsme7iVnIJCpHyTgcAsfX3A6dKjjl1uzuZRvimjYHyt0mW&#10;7446dj/9epb3/hJpJoZ7LSI3JAMixSncuT2XZz+dK1wTsYunSXN1qVy506+jlDFQl5bkL1yCAMqe&#10;TjOat3+l3eq6e1rDOgmZQ3kmbHIHtyOv6Vdku9W1qBdORL61yOWkthETzyAH6/lxTbfQ49O3XEd0&#10;sr8hh9ojV2PTnJAH6VUXZkyu0aHw8+CvxZ8c6DbP4O8HSagYo2FxJHcIqDMsjKQ0rrvzntmtbUv2&#10;PvjO0e/VH0TSSOMarrCIB+KhvTFcot14kubub7XfpbpGoSOEXDMwXacD5eMdMdelSrZoInzexXEm&#10;M+SkhZwcjOAwHY55NfQ0c1VOkopbHy2IyONes5ye5swfsrazZS+X4i+NHgK1Un51g1/z39cbdi/l&#10;/wDrrmNQ0678MeKLrQLmS3vbWElYNVs3wk4GRuAPIz171cudE0xoEu555raVuNghBIPXk7gOn+TV&#10;K7sjIscKXFzMu07gYkXPp13f/Xrix2Olikk0ejl+WU8E24j1+wq+20uxjgshbPf36c1nxxi/vXu9&#10;Rt7jbGBgrO2zjk/KCQf61W0fSfDM2pStqN9d3NxgAxy3ce1ACP4I0HP1yP5V0NjFoyQvD/YkTI7F&#10;wI2kbd05OAOcYrzWetqypbz2U8wgSNbjb/CxDYHXvkDt+dXbiW2QYjteT1/ekDqcYAHv+tWLiK2F&#10;rt0qyt7fBBafyWHPI53HOenWo0aWKEyPLC4IJCrF75/Hr/nNS9x6kFhPPGGkhbzfk/1bknbg+v8A&#10;n8KZca55UgjuoWy5+5HA7t65+XPfHtRe3epThBpWqG2dgcfKcNz6AjBqvJqFza3sWm6v4hhkupPm&#10;RHuPmkx3A69v/rVbScSU3c2GtNTMAIsrgDOQWtjwfXkdPrjrjFVdS0m+liMsUkskgBKqxRWUnOMF&#10;mX+f0qCe6mTcGvYchDiM7t2cep/wJyaq3epajPbSLcSiNi22GW2BcnnkYYAe3rz7VCa2La0G2vhz&#10;Ur3T3/tC7nEkuRul1AMV98biB6/071TXwjd6fqMf/FR2gzuLB5yrAfQLhuv0z6Zq1YX7afaiC5kl&#10;mxy005C4OPQAf41janqmn3V+ttaxypy+J0eMDOM5K7skfhxirjZMiVyPx1HqHhGJfFdjbWuo/YXE&#10;z2a3gHmooyUIPPzY7YI/OuY/4a78V/EVrGVdOjsDZWCW0RhlcnajEqTuJIbgD8M1W8f6jJbaTeLL&#10;eOqJaSA7lyAMHnGcD6fSvFfAvxH+Hek2EEeo+JrW3mjGHEk4GGye3UnHH5+lerhatVUmoHLLDYSp&#10;VTrJfM+pfCfxU8axW92V1iOYapZstxHMdw2scnHoflIrUh8Ta7ezNdTXm0yvuPl8YPAyB+nGK8D0&#10;f9pL4O6ZGEm+IFmjIuDje+4Hrk7enb8PfNatn+2F8AbDIl8cbmx8qw2cuTx6lR6fh3rGbzCT0Uvx&#10;PVpUcjhHXkT+R9CWHibxZGJ7u11t45Gt1t5GTAMkSkEL64B5x7Ckl1vxBJb/AGWXVZ2jDlirynGT&#10;7/gK8Ek/bw+ANngjWL2Zx/FDYHBP5jP4/rVSb/goV8EofmtrHWXGeslui45x/fNYunmU/sy/E3Vb&#10;I6W0oL7j6BbU9TRpTHqso8+QyXAEhO9iMbmyeTxjnnpXqNqItV0q2N4vnKI1aPzfmwCMg8/5/Ovi&#10;K4/4KMfDVY9tp4P1OQk4WOSZVxjGRgA/z/nXYeGv+Cqfwuj0+G21nwPqkbRQBS0d1GwOOOmBzx0/&#10;+sav6nmLV+VkvMMmvZTifWC6No2ZVisowLiExXG2MLuQggqcdsH9aYmi6XakSQxfcO75Tjp0/pXz&#10;54W/4KX/ALPniW7/ALP+x67A4UnJskZcAZ7Pnsf0ruPD37Y3wJ8R2i3dhrt6sbgMPOsXBUfhmuap&#10;h8dS1nFo1p4rKaukakX9x9BeB/jh4h+H1n9m0zSNMuFa3ERkuLfdIAGLZDZyDk9fYegNNt/jn4ig&#10;1qDWJrMTQwedvtBcOqSCRQMkg8EYBGOOOleJL+058DWHl/8ACcwxtnGJbeQf+y/n+tX7f47/AAfu&#10;nMdl8SdIZuM5uQvvj5sc0LG42NryehzTwGRVLu0dfP8A4J7/AGf7Tmm2w04SeASGsL0XTCPUX2s5&#10;QjIDDjk57+npW/qX7WHgnVLrRby68PavbfYdSWe/jjaJt6b3f5G4Odzjr24r5uj+I/gO+bNr410q&#10;RsDdt1CM4/WtS017RbmzZLDVLOTeCPkuEbGceh6//XrshnWMj9pfcjjnw/k9RaL7pH1R4e+POhfE&#10;HXvFGpeFLXybZbGGWy06+T5mmJILeiqMZPYZqz4Rl8SeI/iTbaF4q8TIumwXB2LHFuj3hfuEDIUH&#10;3654ryX9kVLe58Q65evdwER6aoAZgWBL43Lj0yM47H3r6G8Q6RfeFre1tvC2mx29hqkqSX198ybW&#10;Py7wuQd+doPrXqUo1MVRhXm7pO7S66/lf7j4fN6FLCYydClsrfkip8SfhnpvjrQhp3hZIRMLmZbh&#10;II1BdQM7t3r/AI9K5zwJJqXw68KR6F45u4rCyEs1tHdXMqtlBnAOcHABIB9iPSvRPgva3XiC01T7&#10;dNeW7Wknk2MhgMRPJLMMjnOQPw55ryn9q/4b+IbfwPqF9pN7cXdoutRtNJKw3Rq2CwH94EseO351&#10;hmeEpYGLzSlB35dUtE15o4qFV4hezb1jscx8RfD1x4ZtZNHn1y6m028YT6bbJtMTxuP9YeScHaOo&#10;rLttQ1mf4dT6faab5WnMioJpGySVY5YZPHccZ64rh9X8Ua9A8Wj6pdyuYoVitCxyQuOO/ap08Vy2&#10;d+2k6rrG6FFRwm0LgNyeBwOc9BX5Li80pVMRN004xaslfa/Rvt6Hpxa5Vzbmlqvi2904QJptzHex&#10;vj/R5YCC23+Fhj/631r0Lwh8RtEuPCwsn0CBZWIF/CsOWmi64AHQgHFefeIrY+Jr2zTQLw3UEcZa&#10;PygAxPofTt19KpxS6po1o0MdorSTOqxukoLxnqe/GP61w4fMcZl+IlKGsWrd18huKkztfFOn/DjV&#10;/D9xrdrpF1HcmQDT4jP8oAHU9+xwPeuN8Pa9PpRa5iE0LyAB8PtOPX+WO1R6hq91HAFupQHAHyo+&#10;NvU8nH0/Wud8Qaza6rpX2jRbhVlMwjlKyHcOpyB3714mY5k6lf2sUotLorX/AOCWrI6+88Vb9PVD&#10;cyxBiwKKeW59B1zVnw9Eyzpd6UN80S+YpL5K4HOPQj/JrE0OOP8AssTXUYacEKqytkkdz9a1pHWx&#10;sI9RtbcEsCAinqD1H+fSuOFWs6iqye2purNWN6Dwbf8Aif8A5HDVfIW7V3tNiebhMH5RhsLyB06Z&#10;rG+Amo6VpnhzVLK2ht11OfVZLRpNSgMskKdVZXYnaNuTjHG36E5cfjjxHb3UFibv7PAzbo15JyeD&#10;19v8960dR8L6dNpcNz/wkiE3y4na0yj27KBj9O47Zr6rKs6w1Kq61OnzSS95yeutvP8ATqcdam6l&#10;knaxqXHh/wCF3ivwhrGjab4buor2J3mvNcnUlrjcx2xpuPyqXyPlU8LyRmuP0Pw54wi8PLJBAI9M&#10;tpxBuZyGVm5GRgAHBHXtz0rc8AWUbXmp6Z4h1m8vEitzFbTxTFA3G4bs9T7e1ZaSXVj4g/syyvbj&#10;ypwTKJsAOwGAOeCOT9K9DMsyoY+UJ8qStb3dPS/9amdODpxs+51Ft8OrmWa0K3cECyRSGK4jm813&#10;YDrjHHPGO9Z+o6bqvh5bm31LTZwrx8yvFs2nqNwIztxjoeK6LRPGl/4x8QyRkIkWkWb7UIUMxBBb&#10;LDrjp649qyfip8UfE/iLULBby0jtIp3VPtElv8s20EDPdumP8munE4fKo4R1ISd+mm/R37amlOVR&#10;69Dm20fT9URL8qDuUvE4cYPOOD35Hb07Vl+JNBmkjjh0t18xIv3vlNndzx09sjr3rct7XUEvWjNq&#10;FT7yGIAptOMgdyOD15FaXw78d6Rp/ibU9KudItJikeY5p4QWRhkZB7Z56+lfKOlhJVOWbUb9SpXs&#10;Zk91okXg+G+tLRXmniVbqBXJO/1OOOmev/66Oja8l7q2zULWeOFUIcoCNrYGO2BzjIPY1oXcunWe&#10;szwWtyoFzKpfy8YHcjnjr0P1pmv6u1ogu45DIiJiQ4APHrjjPavPxFflaktLDlF23M//AISyTUnf&#10;TLdJTIM7Hdc7eO2OfSsq41uW8vIFuLiMNJMVkXIyrjp9OelaGnara6zAmq6TEYZSxRyqjOR06cjq&#10;KpafotvpGqxnWbNZWvZmYEf8s8DkkdM+9ctPEVOS7dzPmnKxuXccVvB9mdJGuTFu3Rygke9Q/wBj&#10;3k9i2qybo3iXBkYgbvwzS600Fmwu7FYzITxt+6oHQen+fwrnrbxR9pj1HTYZpHnNxjHmBlwcdMeg&#10;/H1p0cSm3c1clE66zlv20X99Ek0uVCs3A+uf8KmSK51JBLqE2yQt5W3OFK+nHb65qCwbVTp0VqQi&#10;lVAYtkZGDxmo7Kx1aNW/tG7aaJAdzDr14NUsQqbNIyuZXxGibTre3/saRmMdyqyw/wAIHHb29K5W&#10;w8S38HjeWS+O4fZ1jRhGRu5yAPzroJNcvNa8Qt4d+wq8KSBpZNpGFP8ADgfzrH/sX7Dr95NdWzon&#10;2nfGzR4VQQBgHPP5/wAq6KdWFSDZjUV5XR1C+JTFpbvMxhUoWfIBzXMWeptr9zBcMX88THaMDCoR&#10;kcjv3/E1nahHrvivWzpa3ctvYQEHZGxG4HHJ6Fj7V1Wg+GbS3uIdPguxbqigqGQEseOuPXOfxrSH&#10;s6MVJu7f4E+0u7ITVLy/sJIn0qGeUFvnjKZII7g9881h+Ita1C40Oa7vBOro5Uhlxsz2PHT/AOvX&#10;otzBfafcx/6Wk8BQbnK9COM9K4Xxk97Br4trK3a8tpSRMGwwGfTHOffpzWUZuc7XJrxtG5jaNFYa&#10;PawPK++WcjexYNnvkHnjv/8AqraXwc2txvGt4LfypAyGNz+9z1/CuVh8J+I11cTXGjvdQwuXEMs3&#10;l4X0Izkjjt6/hVvSfE95p+vwTHUfJVX2rEB8y/XqDj1HevQjTpJrn1R50pNaNHplja6R4EaNbnV5&#10;HZMFmiZirjPIx3Ht0/nWF418S6Xq2qvLp1ttBBzKVB9Oc4zn6cdqzXlhk1ZbvWmuLiFjulxJ8x9s&#10;nt61m+NPEHh6+hePw5azRqCFZ7gjk/QD/Ac8V6ksZTw+Hbg0uyKulBolg8UXulyCOwfETy4ZQu7P&#10;HJ5/z1ro4ppdQto5UkkVmAZR5vQk+lcFaQXFnB5csgkWRdwGRubjHc8cfnXR6Hr0dqIB5BkEh2qM&#10;BTn8fT9c18xXxk8RP3mZ05Wep2FvHaq0Wo3qM+3G5QMAkY4x6V1NnpniP4gafca/4d0sNZ2vDAgD&#10;LAEdO/fp61x1mUmJhkjOG5UB/uk9M+n0NdT4S8QXvhPwzNb6bIsZfcSynG4Ht7nmvYyx4SN44i/K&#10;103v0OnlnNqxNrniSX+z4rO7sI4JGXDxR4A/nwOvXtVRNWvdH1OC80gwvOIMhl5AHfH8s1Qn1a21&#10;GRrjUrJ8ZAYq27HY8n3ra1LWPCFzrNpa+FJJY0t7ctNLLguT249Pzroo0/bzdSM0rNW7/I63USdi&#10;HxJ8SdZupI7fUQHm8s+W5wCCfce3euB8YaVfeI7mOa5UxGLmSSVMhgfp/jXQ6hcQ31w94u37+QYl&#10;ztH07Dirmpa7pOoeEn046aWEI3NKvLHAHWvCznL45jGaxE/P1t0LUr6I8K1gavpdzLBollAluuDv&#10;8wDdycntxx174oufi9pmg24sy0QYr+84HLHPXv26Gtrx9d+GrkIyMqwhcuqDrnr83bt+VcH4k+He&#10;neI7WR7DU4bFZMCA5Luqk8ndnvk/56/lTw+Hp4pwqOyXVHHiPawv7MZp/wAWbrWNTmsku1tVT70b&#10;L8xOT0x2x/8AqqTxH4ifUbKJWy6KwbDAYYe+eo/MVzR+EXh/Q1CXHjMy+Wc7sYZeenAAz+A7e4ql&#10;fRaZaEaPYeKlKlcCUyBmOG6E9PUfnnNd6weAlVTodPJ/eeROtiYxtU/MtzWi+IZRY6DZjzwCGjib&#10;AJA5HPH97rzx+FVtG8ESGW61PxP9kR4GysNxZiQsPqSMY46Z69sGsG+ZfDJaW21yVc5/eQsQTx68&#10;5OOwz1rm9T+JAvrZtNfUGZGb5mlcqRn5cZJG7pXvYbB1J07UrtPr5HnTxPLO80d34t8ex2VuLawt&#10;nmZoyik4CADrwOn49cV5xc+J9V17WorGTWU02KaXbJK8p2DIOM/4/wCRy+sa1qunJcCyuWugBvR2&#10;kLdsHGTzz6dAe4qDR1u9Tj+360xSIHehHVRj5uO547/4172Byijg6XM7P8/uOGrjZV6lj0jTPhD4&#10;D8WpNbW/xBhmv4UZljdgWkUdSCpwR7noeOa5SD9mlmvZJU8TwWSu5IkjCzec46gpnGM5702SXQNS&#10;s2l8Fi9e/hCs8sw2g853ZAx+HT0NUtA1r4u38z6hpOqx28umur+dK4ULtOeCRg8dvwz3r05yxkly&#10;4eahbR3/AMnf8jOc6ezjf0Pa3+HlxodpZRDw1aRK0QKT/Zwiv8oIKYGB24H5Vw/jr4U+INXkOoW3&#10;iQTsxAEAkygGQx3AYz06nJzWbaftV+IviBEngn4gzb4raYLcXluNrFQwDBc4z3IGVHQZFXG+Inw/&#10;Hi9ofCN/fXmmgDyJJZD5m4Aff4Xr2xn2J4rzJZXmuArOrSbfyvc6XWoVUlA9m/Zg+J2qfszQyXlp&#10;8MbPUmv4dizXl8AdNkCnLoQDlTxncCR64JFafxItv2pPiF4Xu7N9O0RYtWm+0LqVjI6Phm4+cqoP&#10;XggZ46ivMNA+JNzo/ie01bVfCk7aM0+yV7y2KRk4ODyMDnHGexyeK+i734iadJFYaVpep3d/e6nc&#10;jZb/ACKsIOAMlsLwCOSR0xwM4+zynOsRUwXscdNK2iXXX8Xr6nXRUVTkouyOJ8FfsdfG7wRNYXXj&#10;7xWvh+01mELA2lP5qyTAZ/eK4VRkkgYycFcHtXqU/hH45/CfRTp3iTxXq4t5ULROltG6eWRncG25&#10;UHPCn8uBWL40+LfxNvJ/+FbeNI0gjQpImrf2hEbm3I2kSRE9HGRxg44OMVifFP8AaL+OevX8dtqG&#10;t2GoWMloIHnkhUrcoM/fRcDf3OOMnjHWvfWd5NhoSp03NO9v87hSpU4vm8vx/wAj6Auf2dvCr/DS&#10;21HQ7XWNS1C6iWee51DUSBASNxICt5Qweyn5hnPXjM+Dmr6H4I8T2Nv4h+G93qL2Sl4jPdgxZ6ZX&#10;c3OVxj5eMYz1Y+BeBfib8aNczoHg/wAQXUFjbQ7LlZboJCvH3cufY/KM49K7Vf21/GHhqxj0JvCu&#10;jAeX9nurjLFnI4LZxnBHPP05613viXLKNSOJUXSt3V03/XclqMoqMme2fHb4+aN8bbKbwb4X8F6X&#10;ZyxRkMt2yo4wMkBl6cjrkn0FeafAmz+Bd1FqGifGr4QTeINXin/dSpAJraWIcAgvzuBz1A4XgnnP&#10;lOn/ABR8E3WoXOsare3fnNE0kCWsfys5JwN+MDqM4GeRyBxXIXXx21Tw+gh0+6lijt5W8p45fLER&#10;PXk7c5y3fufWvKj4gJ4yOIrpSbutEndenRmOJ96zTvY/YnAHb6UFABwPyFS7cc4+tJjHav6G5j0e&#10;UYF4yKAuDx3p/GMgdqMAjHrRzByjAOcjHHpRgGnFcckUEAnkUXDlGnrkUhJH5d6ftHcUhUA47/Sj&#10;mDlGhvXFKGI6EUoUHkD6UgUdPzpN3GlYcHoViDnOKbtweRS559aQx+8//WpQ/OBUfQ0Zye/PtQBN&#10;5nTilD88CogfpigHJwPyoAlEgJyDxSiQZ5OOKhz3xS+xoAl3j1o8wdc/pUXsPxoAIOaAJA59aNxA&#10;OPypgOOPwzSnPQ0APD84NG4NTDknr3pc/wCyaAHbgD0o34P88U3Pajce9ADi+OfXrRuI4NMLH06U&#10;Z744oAfu5oU9QaYCw7Y/Gl3ZPNADs8Y9qXIHb603cBzj9KN3ORQA7kcijgg00seuM0bgeMdu1ACn&#10;73FLmm7x1Jx9aNyjrQAuQRjmk64wMmjoaBg9TQAYGc5oCgD8eKQjB5/nR83UkflQWgKdyaBGMYzR&#10;zjAOKUccUDE2AcE0vl4OAe9KCOgz+dIcjv3oAQoM+/rQI16e9GcDj1pQSOtAB5IJpBD+FO3n0+tG&#10;84wf0oAaIeeaPK5yfyp5ck89R1oBHQjmkmBGYyaXZ0x+GKfhfSjGTzTAjKDrQFx/TNO2t0oKY5oA&#10;aABzSADoP1qTZ2J/CjaO9ADMDvTgOM07aBzzQAp7Ur2AZjnp+NG0Y47etPwAOR+lOBBNF0BFtPYU&#10;bR+NSZGcDrS5Umi4EYTtml2gd/zpwwODjpxTty57UXQDPL5x/Sk8rAzipeMYxQCO5ougIxEMY9qU&#10;IetSAqePWjK5ougGeXknjilWPIBxjmnjGcZFKNmOBS5gIxGQMmlEZxjFShlFKChPHY0rsCLyeaUQ&#10;seKlDKOn60bhnP50XYEfkUvkcYAzxUgkGc96USDsoouyuVkRt+OKUW2O3SpfM56UCUH5cYoux8qI&#10;hbknpQbYg9OtTeYMcD8KXzAOKLsOVEP2dwMBR+dBtnGMgD8Km3g9sUeYCM4ouxcqITbkcjPWj7Ox&#10;6VOGB4pN3tRdhyoh8hwOB3oMB6FOPSpjij6E0rsOUhWIhvu0pj9ql9aMg8indhykXljOCKXyTjOa&#10;kzk0owegxSDlIvKz2pfKPepRgHpSjHTFF2HKQ+STwf50vkHPfr6VMAKMDrj8MUBykPk55pREegqY&#10;YPalAB6igOUg8pgM+tKInHWp/wAKUKB0FF7BykG1+cjn2o2t0qcAZzijC+lF7hysiAOOc+9PB2ct&#10;xz3qQKuc46U26RGtZA6gqY2yCOCMUOWgrM+JILUrYXtp4shaWaUK0ej28m2RVGCPNb/ljnrgguR2&#10;XINPs4L7VtH0661URxraXBFvaWybILfgfcX8/mOWPckml0iHTtCaQMw3SoZCg+83TLe/Peo0judR&#10;8Jpf63ef2PY/bvMiyheS6QHhY0GDJk5HZMjlhivPZ0pWRV8fz2l1Y6f4fsLuXnxF/pXknaNo8slC&#10;wx64IHBGQa1fF1laObDMZyNIgx06fMfWuf8AiH4j8ZeHbiyHw78C6ZLHPeTq82sGSVx8sTeYdjqF&#10;POAq9l5JOTWb8Q/HfxbsZdJOkeEfDszS+GrKe6F1b3GEneMs6JtmGEBPyg5I9TXHWjc6qM1HU9K+&#10;DtvKfBF21kh8p7+YMjr32qD+HHrWtr15NpPizS5JrMyf6BfFAGx8wEWOfoTXN/s9eIvFt/8ACiO+&#10;17T7Gyu5rqZpLO1jfy1O7GF3OWxwOpq54+i8fazrlpp9hqlpZ3B02/ktLqCLLRssaAfeBGd7RHHc&#10;Iw+vpLlhhY38jxnLnxT9fmcz4q8dan4Zvx4X0d7iOK5Ba+lhh3KiGTcCWORu/dk49FP0Phnxe+KE&#10;0WqXFpHqFuJxPsju1fbvUgbi2NoPJI9BknjBNbXjXxF8Z4PDum6V8TfGqahrkyStLcrDGkLAGQYH&#10;ypg7doA74bjOTXz98XNbj1WVmSCQNazPBHK77k65fofUqMnP3fev5G4/zPF5jxFXwbnLkjLRdFba&#10;y/HuepXxLo4fRanQajrNl4pgutS1/wAUxW7K3lxxwMGKR8A5OcBiygjkdckHOK5jwL4x8KaFqM0m&#10;nX84+zXBjtppXILoCQWPTG3kZJ5B4zniz8PNWlk0260PU/BKNBcsgadU2ohf5d7MflOeMbuoGK57&#10;xt4Qj8JfEq/iGlM+nXl/JJYC1OzcrtuKqemQX2kDP3SOK+KoYanL2lGb9LNa/wDBPKq1alo1V89z&#10;2PTfFsx8ONNp6NdxySLHFJyXWXI2llwSD2yCeWPBwQLeu6p4d8SalZX+oaZHYRJMDcXFrbYYsxKt&#10;G4XLP/y0cIcZKjJxuFeZ+CfHFloeuRXuoQ4t4pBGli0aM5YNhWOAONx+916nqa9b8IeL5/ElwbPT&#10;7q3WTTVYl2JZUBHBQ/dPB756fw8E8+HpfVK93t/X+Z30a0a8OW5nxaP4D8BaLrOs+MLiC41q+e1i&#10;uTCx23kEbFtwLE7hkRkMVXaFH38K1cXpmgaRofg/7T4iuHu9Wu9SEmnx2zuDJGoLbSU44bEpwBxg&#10;HGK9B+M/h/w5quk3Xie48OLfapHcwpZy2si21w3lxsvkBkKDa52uGwdvkt2dlPmWgeNV0Pw3PpK2&#10;kV/rzi6kN3C0kn2JJo4826qx2EDA+ZgN5J3E7QD9pXzL2uEUYSioqNrWf9X/AAOOvThRrWaXl/Xc&#10;reLvG3inxJ4V1HW5bWOzumiRLya0EiojwuyKjEN9/axbnKkNyP4qq6N8VfEKwQXEmiyalYi4hiuh&#10;eXAZlZkYPjB3bMbuf4eB65zPCviDSvGseseEtb18WN1qGoBvtF1EzvtBwIgM5fp0yrDjnC1p6R4r&#10;vvh3aa3oeu+B9N1a1EMds11dxtuQJIsgdH3ZiJBK7gcFSwIJGR5VOnSdXkno9e/b+l+J5/tZynzq&#10;Wn6nfaR4kh8R27R6R4dvYUe3Bb/T/mLLJvWN9hDHlWbIySM9d2DduZNOs3u7t/7OuLm90eUKbZzu&#10;DtEV3KBg9HGQQe3cg15F4e8RE3BvrrU5LeO0tzNHbNN+7gJcEEbjncNoIPGQxHqD0nhD46+FZPEy&#10;eD7zwnYXN1ZQ+bHdWMbSLPGwOWiIw+MbcqwwrZPQZr2sD7S176ROylXjONpPc88+D2gaR8Lrnxva&#10;eDr6Vm1HXoby7tpoSTCzQKPKDOCRgmRxkfL0A4zXuPw71bxd4h1rTLPTrO41W7BxbiZHjmWNAWVl&#10;AJAAHIIwMNkdDXnWmfE7xrB4j8QWY8N6fZm91KX+xb69U4h3o4BwpwWUlAg46hWDBSG2/hxa3Gl+&#10;KbG613XJNUadTBNZ6dcOs0ySjylXjDP91FAJBAGBxtA9ynXrYjFc06j5na78kkv60JwyVNqMdv8A&#10;gnX6V8Qddurm/wBBHiK7UX8zl9OFvhI5cnICs2Tgkgtkc7jweR0/gzxk8+t6d4c8ZLHZwWULKl1p&#10;qmF1DMXdi6LyxV34PfI6c15jfeP5/DljDb6VpwvtFv5ftBiknMk8DHKfO+0bRtBBGcEgdRW5H450&#10;3UXWbw1oyXDNcxnUPK1KQJKCuBsUEhgDnkEbewIOKr61i6eKXvt27318v6sdkKyXu3PT7HxB4Ls/&#10;Gstxba5OqwafLLwpLzzZClgxw2due+CQOO9eqfCXxfP49mdLiO58iCOIL5/q0h5OTkkjI6cYxjuf&#10;GvDM9lqEwtrrwdE0ttaPPmXU5HW7ZVU7CqruSXd90oVHrxg13nwr+L2r6LKps/hpfW9pdMJZopbh&#10;h5qk4GHZSM/KAvHTIHTA+zybMnRzCEpu0W9Uk7a/ojspX25j134trPZajG9nq0Nsn9mxFzKgZQqW&#10;0Zzg+3+eK+V/HV3qukjWmTxRaXNs3iISWzy4Voo/KIbJVSHXe+BjPp2GPr7xn8WLXwvftp8/gbVJ&#10;4FsrWT7TDfxqp328bBcGPgjIBPfGeOleN+P/AIx+HdeudSPg7wvJb3E1qqXalommJO/LCRVwi8jP&#10;qcehB+g4zp4OvTi5VOWS6a3enQJQbbvI+cP+Ei1W51iGS6063upLy/MUX2FUSSZ2YAMm3oWPG4j5&#10;cYBBxVhNe1n4b+ILfw3e2sSGO5RJ7ueRZ2G7hPmjJC/wqccA8cV6LpPjrTPh+9p4j8Q+D9Uvr+aa&#10;MWmoFknEj8K6LtZShGSUHQsoPUceSfE2O/1vxjceLZ728BuJft0Suu3ejPu37DnjOMqSehxghWH5&#10;ljaFLDYeEr3k2nbsvP1OSspUo3jK7O9ufH994O8NXOma/olneJ/ZckeknUdKiAMIGwPkqGLBYxnP&#10;ORzxgniYNT8Ot8MrDV5IdKu9OsNMa7kaF0E92WXe7KpHdXzjqMYOBnGT46Om63o8mnXl3f3WpTaN&#10;cJZJb3wSVGZXEbiJxnaHDAqBgrvOD3k0i7e3+Gngz4bfC/wes/iSDwtbS63e3qwxLDYRww/a5gHf&#10;dM3myRJGjbmfc2NgVgvVBrNXJSmla6jF7tb9jCNabbUnsv8ALQ7b4VaqJdUsNU+GugTLBcovmPaM&#10;JimU3uwUuFUqoy2SMZbkncK6zw3p3h/X/iVq3jT4n3NhqFleaQVgmnuiSjYyj8rlZBhQcqRn1zxn&#10;6T4Q8WfD7TJNBTw9p/h2JnAcLpUK3U4lV97b40ZSWChfmcsd6gd8Z3hPT/hv4b8b2T+KrK3vNOlu&#10;bc3ckt1EisgkIlKxAlQwUBfnxkjdgGqjRlhXCmk1G+qnsr6ar8zSE2prmPtf9ivSdBnvLyxur7TB&#10;caTcTmz05LSORvKZy3nRzD7yDcB8uANxz1GPo2E2so863aNh03RsCM+mRXwNYftL/D+Bm0WyttWv&#10;rbXLqXbeadILe6V2ldIxE24xOoJ2lRGoGGznqOx+B/xn1zVH/wCEKtL3xjFfxloLVLnEltbqxPms&#10;rquS4KPtGMjsSAc/qeQ8Q4LC0qeDjG77rv06dvM6ZpVH8R9iSappkKebPqVuimYRBnmUDzCQAnX7&#10;xJ6dea8++NPxb8SaDBc+Bvh1pZk8S3MKLp80xTyYTIWCyvuIH8D4VipYgBc5zXCfEP4m+IfC3w9/&#10;t7VPD/iOKyk0431trYiE6LKD5gWSMsTAyuq/OcAbjnjcRw8X7Yfgm5s77WLC+0M6mtu7Sz6pdrE9&#10;48Lq0bxtbptmYOXZVkAJ2jlSBu97Mc/wVCLpTqckmr+dvLzIjCKept/E7wv8ZdD8A6b47074lXGo&#10;eI47+4iuo9KdYJLjBMqo4nCNvjAYDIGQwG05zXxtp3gf4wa54uvbuy8JXkzXS3Ueo6JBqEb3T6er&#10;StcL5jq0cbD7NIMygEMYyquDXQwftCWtl48sfEvijw9N4ss55LuWHTrgsbV7mVGhLgOTyrLww+YG&#10;IEY21yWpeIv7Kmu/G2o3c1kbomTEmoGZ5MKytERuYhe+COSTk9BX4fxHxNl+ZThOHNo7ct3fZe9d&#10;q2vqZVORpa6HH6Hotv8AEjxXfeEJ9dsdJivdMAjbXpjCokj8tfLDbdnmOGPy4wRC7gliAeut4Wk0&#10;qKC4k84IqqCXMhAx159a818b+Ltel1HR7+PT5ba11a6MCT3I2WwUlghUkBAWZFjbDELnJPynPpem&#10;209rbwW10zF1TbLIzghW4GARwenXgEDvmvS4Tk5YebcbO+/f5H0PCzjJ1bdLETanpLeIJNFEcnnR&#10;Wv2jKR4XYGC7c+oJ/DP4VbnZ4ZQsg2AAY3SYA/IYP09q5rUolsviXp7iQSb9KvAF3DjD2xwMYz93&#10;9fxro5XWJRv3gnn90ME/rz/n0r7CqlGz7o+wozcnJPoyu8UV4pDRAMxwVZQxI/oOOMeopEthb2bC&#10;NFjjY5Cv8p+hPpinWz3UwZZGk2hQMSnCkYweecn/AD6mpkjtTHthiUBfmLAAgnv0+mc1i7mysV4o&#10;Y7aF180xyCQHcJANw29O3U+vrT762Q6DdXcYdt81vw2eMeZzg1XuppFkmlaIYBAbyuhB4ycntUt4&#10;jweG7t3dZAt7bkwKgZlUiTrg+o64qlqS3ZEfwVvLaP4uaddQxKbqKSbC3MAZTiGXIIbKsOmRzkHk&#10;V9AS+O76TAuPBfhaU/8ATTwva9P++K8R+C0Ml38U9NsIlQC6uZVj3qQQxhfBJ9Oewr6PHwO8aSqH&#10;hht5cjolyP64r6DL3UjQtHv/AJHx+eQlUxScV0/UzfDPjOKe5uo2+H3heMDS7li1voUcZcCM/Idu&#10;MqeQRXPX3inw4wd7r4SeHZMg5KRzxA5/3JRXc6R8JPGum6jLLd6TGkb2FxEub6D5naMhR9/ucVjX&#10;fwR+IMkTAeGwTtwuL635/wDIlenzVopM8SUJuNmjxyX4sfC2ViLr9nrSWDH/AJY+INQi/P8AenHp&#10;XX/EDxV8JHt/DH9s/BlpxN4eR7cQ+IrhfIjM8o8vkNvwQTuPJ3e1cTL+y7+0BayBpPhtdYyOI7mF&#10;+Mf7Dmuv+Inwk+J1zaeFo7XwHqs7Wfh1YLn7PYu/lSieYlTtBwcFT+Nex+6vFxf4nAliOSSlHt08&#10;yfw5ffBeeZWtfhxqlqx6FNeD4P8AwKGvI/HreHpfihbyeHdPvbW1E+qBlurgTP5wnh3MPLRcqSeA&#10;eR1zXq2j/Dnx/pyKLjwHricfMW0qbj/x2vMPE9hJovj4W2r6XPbSfatUkXz4HR0VpISGCkZIJxzj&#10;tXk5rKLw7sz3cljP6yrq3yPoH/gnl4otvD/x3mi1QG3iuNDktkeSI5kkeeEKB0IGR1/TvX3oxAHW&#10;vzY/ZQ1+18H/ABdj1+PW7e2luLOaCKa6YKvmSlI1IyrEbS3mDAyPL+oP2b+zV8XL/wAU+DLLQ/F9&#10;+t9rEV9c2NxqENwGS5lhO6R0D4fYM4XgnAGcc4jI8dQVNYZv3tX+Jeexax7fdI9Y3gnGaC2ec1GR&#10;jikZ8c19MeMSZGcUvm9+ag3t3oL5xQBMZuMD09KQytmot2Dx+VJv56YoAn809D+dN8wg1GHJ6Ugb&#10;PIoAmV88mlLDOaiB46U7I6/yoAeJDnr2oZueSaZnNNmmjgiaaaRURVLO7tgKB1JPbihuwbjy56fr&#10;QGJ4r5l+B/8AwUY8BfHDw58UtVubFNFt/APi86Ely18u64jkbyorgbsBSZA+BnB2jB54b/wTV/bo&#10;8JftdeFdf8FwXOpnxH4Mv2i1QasQ0txBJI/lzBl7AqybT8wCLnrUKfNU5Eul/k9inG1H2je7t81u&#10;fT4PHNG3J5FcB+0P4wtNA+H11ow1JILjVY5LUOL427QoUO5xIrqyEDGMHPPHqMb9l/XvCvg/4Q6Z&#10;4FvPiqfEF3pvnb7y91kX1zslmkljhMm53kESMIgzEsViBJJyaSqJzcbbdRulJUlO+726+p6ncyQW&#10;sL3NzKsccalpHkYAIBySSegHrWX4P8Y+DviHoieJvAvijT9Y095XjS+026SaIujFXXcpIyGBBHYi&#10;qHiv4ieBrXQL/wDty9vI7P7HILmZdLudqxlSD8wjwOD+teW/sdeLf2efCvgHUvht8BrJRYaDqrpq&#10;MNlbNGPtcoEkjESKigk84X5eRjAxU+2gqvJfoWsLVlh3VS2dj3ZYkHWvLvHP7S8ngn9oOy+BJ+D/&#10;AIl1GK68I3evz+JbCGM2dvFBvBhO5gWkZlVVVcnMi5AGSOr1nx5FJYSxp4Y1fDLhZoZbUFWPAIzc&#10;Kc5xx36V8IeB/jB8SPBv7a0Og6n8QPEWu6hcavNYa3ZR6NiK6tSzxkylbhkhAd1YEMVDJ1OTnmxO&#10;N9jVhCP2v6/yNsLgfb05yb2PvH4NfEhvi74As/HJ8IaroJui4OmawkazxbWIyfLZlIOMgg9D2rL/&#10;AGmP2kPh/wDsofCe9+MnxLtdSm0nT3UXS6VZ+fMqnq+wEEqoGSR0HJ4BNcx8Gvj14Vl1zUfhF4Z8&#10;H3kKaBbrICjQmKNXkdfLDLI/IZW4OK+eP+Cnfxv03xxeWH7PWn3fizwv4luGI0jV7HSYrmCaOSIP&#10;OB5l1BG+YlZPmbcPmwpJU0VsbGlh4zuru3e3n+FxU8G5YiUZXSV+1/L8bH3Zp95FqNnFfW4fZNGr&#10;oJEKNgjIypwVPseRXz1oPw9+HnjnxX478V6Xdx6hIiG2i8i682JJXllM2QpwjjEY3DDKBjPzEHmP&#10;hp+3u2t/s5QX2ttcXXiW2kj0jU72505LWR7lo2K3RtVkYIjhJAuJWG+NxyFJrnf2R/ifongD/hKf&#10;A1pc3muaj4ouY9Wlnu4RbFytvb2jrGIkK5zCJCCQfnJBbrWU88wVHGewUt43v91vvRk8ulXwyqye&#10;qltp2af3M9A8E/C/wFd/s4aDqr6bN9ttzbyz3NxPuuWTbubdIMb93du/tgAfR2oXdpaRRNeTxxxl&#10;lBaVsDngY/E18qy/EH4hWHwoGj2ngrb4c0qJY7i7muAsjSnCgL8pz0IKjuRzXo0Xxq1fxF4VsLyz&#10;0mzN3cqsllbSX0kmQqgMCDGqg8lckjk4B5FVUz3B1YuKbutdU9V5HPh8vqU6iaS1SX3Ff47eLNcm&#10;1+HSfDMU9vZWVvJH9qtYypWc744lyQNylgvAyMVwPxeXVtSj0b4O+A/D0OphCHu72RTtl3eZsG4/&#10;e+YHDsOSAcHPNPxD+1J4kvfEkMMPgKwja3k+zsjxuyz/ADMvOTkPncBxnk+tc3rnxcvtDudI1+Dw&#10;15TrNHNbyeeVlSJlIKbg7Ahg5wHGBjgKM5/OsxzbB16lVqq7NpSdmrRurpX7n0NLDSjFXWy/E938&#10;JtZeCNN0nR/Gira23kxPLJp+3yd5QKpcqcoAwLEqcE4/3as/Ez4d6adCmvvEthNdWCGSd5LW4AWQ&#10;Y3pMrNkbgSRt4Vt7HDHGea8KfGm/8QWVt4UivNQt4INOhFxCZrSTZE4YKx22rHB24wDkZGetaPin&#10;4jaNceDNd0tLrVWmjs3WaSzS62JmNWDNjy4iNpBOR0yc4r651MHXwMoRfMraX9NvM5Y4etCqnY81&#10;+H/xdu7sWehajbzNpl0yvoy2V6yqDEkijIGWLbgrKvTIOcg5rg/G3xiur7xrOz3DSNCvnQykHCqD&#10;yoHJXHX9e5qXxlPYWmjXVlPbajMFMItL+d/mklLKwmVfMbBYN0/ugYJOSfLjqL3mr5urMebBI0tr&#10;MjZZtwIJ985+7znANfjfEuZYyNCGHc721/4HyO/kVN3R7INatvF2gw3tnqlq9vYWEEd20upAHfKQ&#10;jSgOxdgAiAqoyA2ccAVy3jXxV4iPi/Q/FeiIn9nR2b6fcWcKM0TI6LlVZVAbLliwHdSRnrW1448X&#10;eDtJ+F1xo3htJrpo9PgZYgrOtuwT96ybhkBiSzA9SFIzgV5xonie7u/h/wD2okk5mWJWFnEvl7pR&#10;ImGU5yNx3E7Rxsx3qIZheoqSndtJtp9V0/4A+VNITxf4t8K5h3XTia5nW3hjhDI8LqjFGJ4yFHHu&#10;M9DydqXx63jq1upIGuZLxbGK085pcfKkCRqM5AIDHock5BIzWX498H2ej6fo0T36XU19du93BFcB&#10;oYpFGAiclhyQNzYY9eABnk/D901prGj6RY66+n3l6JPKnaRViRtwTdI65ODlVcED5TuHrXVUxtfC&#10;1FTqu17fjt+ZMnynsXxK8dal4g8M2djDqTXcmo2ZNnI96dkgABKMrAKGVi+R6kc8MT5hq3xJ1e50&#10;660XXVjuLVIi2kkxH5bZnYqjdOV8wht3UqfQ1Jq2q+MtL8FT+PbhdFltLC8c3Fjpl4VnSNo1bKRs&#10;585Qd27ad2QDjOdzbnXNG+J/g611u8gE0+vgTWVraqY/IaUmV1O3A2AMeg4CnG0V4ufYjESm5ybV&#10;0rea/wCHHa60KHwp+CS+B/DV+k2upNqrXEmpI7RhgizMGhBI+8uwjrk9fQAcN4osfGfha1WDXdHu&#10;/Ne7Hl4fEkAjkco6EHLZEnQZ4x6gV6homq3Ol+HptS8TXGVsIrW3zGvlsBGyRRg7Rg4DE5/iB5rZ&#10;8YwWWoeDrdtat726iaSGeNrVcvA4wBIBlcjA2kd859x817f28/aPcz5E42R5lqer2c3wWuptY1C7&#10;tZ49GeT7M4VI7q7SNX2kOXBUgsoClScqRgbhWR4g/Zg+I3iLwdJ4s0SXztT0rWLR9LtWWPdfWbs/&#10;mhZTkgKCAQ2NxbIPHzdd8L/D3hTxjot3oXiCALpTXQnRry3D5BYMjDGMYIB5xj8DXutp4ht0J1e4&#10;QSW8EqW0EXkqvnkKvIOfuk8/KQfpivUpY1U4JpJ7lRw0K699nivxJ+FEHgvw7FP4Nnnje8maG8h+&#10;2q84dshXB2KFbDdhwSDyRg8F8Fvinf8AhL9sqKz1OwttXu7VLzTnsdM1BTYX2peWyG5jeQKII5Wk&#10;imKH5kKswGdor3z41Wk1r4Vh1ILKtokymVccqSGIIxyu3aOxHzZ7GvmDS/gD421f443fxosLiO10&#10;WO0bT5bC3uhEZ4zG8chjKcqXUvvJywLZByFK+pw/jMDg5TVay0uvXsvUzxVNwnFQ8j1RL7xBqXie&#10;XQfFTxG7urmdr0xTj93CpB83JOQcOq7mxkndgDiuY+N1rrXhT4kwWOraZHfaVBrsdlaRW8uItQuQ&#10;RJLO3BGwb0A34JBA5wTV+x8V634k8ff8I/pXgK4lisi6atew27blmMBcqrEBT8jepJPoa3PD3iB9&#10;d1fSPAMNt9gvxHMJ554nLRW7R+Wk0i8biXjwcn5hH6Zr1qmOpQhzKOr136G91JaMxfB8raZ8Tdc+&#10;Htrb3F9FNHcT/bLYny45nggRYGCfLuUHcu7JwScfKS3ofgufUdB8bz6ibm3jmgsraME3X3IlZmyp&#10;9QO30z0rM+J1hY3vhuXXdI8JSwX+k2Ty2lxYMyh5oEG1ckfK0iq0JPOQ565JqDSdcGrNHrSMl1Nr&#10;jxPaD7TtEUHQSEjOTtbjPDYOcZFfPTxn1ibl5WGpKMrM9L0i4tPFGrS6De3Dx2txdxpeXsYYOhYx&#10;tIQBzkeZk45ByKrkraXNzp8V6bW3to0treKCQgLEqEFh/dO/cM+pHPGAzwNrOn6VZzy/2jHDqs1/&#10;G6XCxriAhBl1HflAT1yxUnvmp4c1aC3Sxs9StNlxNYxyX7OpMnmNIJGIycBhhh2HXvzRUxEadBQT&#10;3Zs9UekRa7b3fhB3tdDkSSXznhnlCgoTE6qnGMgtz049PXmU1bxhaTf2rqukz3LRpJax3c1tnhAA&#10;EjXB+chugyeeDWj40+JfgvxBe29roWrXUJiuJCY4rKOIIFjYghQ2OhXJOABjrWJY/FrQ4b/Tftnh&#10;yS+/su7+227Lc7CHQRvDghgeJEDH2JXIFephH7TGxi6nuxtqtnt2CXwabneePIviL4l8Vway3h22&#10;h1O2sXeKO0l3B2jkhwjK68AMAOcAn5ix5ztXOqeO9Y1B5I7mxGsXQhvfPitPMWR05JDGQBQrIpxj&#10;+I+pFeeeE/2mtTh1RfEknhpy9kHj8lrpN5z5YCEdCDsBB5XAJJ4yMhfjprmm6pc65caLplwzlIrT&#10;ZO5KEKsYUEFQcKhGT2J4yRn7uOLw85uqpytJ6r9fUyhQm1tsLrGlahZeJ/BOp2niaWG41DXEt5nt&#10;wSbZFvInYjOWbDlpAG9Bx2r6F8LT+NdY0+GK28RTpY3caTI2y1LvGLUudzJECGG1s9PvY7En5q1r&#10;xfrtwuk674f0+wjvrC8hkhkMZCJIGjw5UKFLZVSQBtO09ic2x8bvjjDawaQvii0WzsyyJFZwIjKo&#10;UD7w5JwOR6AjnOa7MtxuHwkak5Xs9rei8zbEYedZQ5baf5n0F4w8CajqEck0vjzV4XtdT0W5aOPU&#10;5owyFt7xja/y5MWQwwy5OGHFP0nSr/xHcaXYSxXOoiGFHv7i9vRcjebY7d6ysScnleozGQcV81eL&#10;fi58ZfGm9NI+IV9FLMoN40BRUIjyqgsBxjJPGCOeau6L4w8ahDE3ifUWe6bzklEkuZOANxH9wAYG&#10;DznAwOa9fDZvh5ScoxdrmH1GrOPLdXPovxj4N8LW+oaZYaLoNjZ3Sanen7WdNjzHGNNlVCzEDLby&#10;eTn5iCQeM9FpN9oenWvkWOr28NobpxCZL0DdGIoQOGPfrk9STXx3qKanJqErS6rqk7I/mTuWfc/I&#10;5IYj69ulT3mn6vDEthHpV6YxACboBADwePvDPHPp+NVPPoUpr93v5lyyluKvM+m9c8V+B7D4kWeq&#10;ah4m04RRaLPumW7STMrXdvNglTnOIT78Vu3Xxl+DllKY5PHVhhUQYTc3Jkmc9B/tL+dfAXhbxFp+&#10;o+MrvwzqOkGGW1DPJLqk8dujgHAKMC2T0/DH0rtbfxJ4XtrN3uPGGiQhBkRtqyHjsT7D9MV1RzWd&#10;NXUVqc7y+lN2ctj1b9pDxz4K8YfFDwZ468Ka0Liz0DWLa41CZImGIlngZguR8xKI2Og9+a9Qu/2o&#10;fhaI1W2j1KY5kI22y/xQGMfxdi3PpXxrf/Hf4QWsX9jX/wAZfDNviQO4MrS7sDHVcY4Oce1Qw/tZ&#10;/sr6bEVv/wBoTR4CknzC2tpHLDJzjcDzz/KuKjj8ZCc3Tj8Tvt1dv8jtrYfAVYwVSfwx5d0ut/1P&#10;sHx3+114UvdJig0rwfqMzwajDdBWlVdyxTQybeAeqxFf+BCuO8BftkXmlWmh6XpfwruX/sjT2gN1&#10;eXBjWTdIkhIXbuyCo4wK+btV/b9/YksrUm0+OV3NMUKhrPRd+R7fu/8AP5VwR/4KMfs0aD4tfUx4&#10;08Tala78BF0KGMGIsCV3YB5x19+5rX61m05uSWr8jndPJYJRc1Zf3j73g/ar8RahFHcweD7ONomX&#10;BMzH7nmAHn/fJ/KsnxH+018QdA8N+dpGn2EZt1ijRpIS3yjbH3Pp3r4rn/4K6fssaWkraZo/iidd&#10;5KobKHgdssZB+eOP5+h/s8/tU+Gv20fB+qaj4G8H3+m2On61HYSyarMgd3VYptyqmRtIYDrnOaip&#10;XzhU3OV1brsdVF5BKapwcZN7LVnpF34v8deD9A8W/EjwTqtna6lr+lyrqIlC+XIDvC5znywDM/zd&#10;g3OeK+Z9H1K9Wwhh1m0lkuEANzIFVN8nVmwoIXJ544r6quvBo0nwDqNk5U/abCdLmKRclgY+CPQY&#10;/UV8pXMcOlwzNcXaQMHJkcAYJzx159K8GrVclGD6LT+vU92lT3n3ev4foW5NTvI91zZ6ZNKgwdkk&#10;ihT36lhj647cVBoKR/a5NUvNOtw0xIXzLmWcr2wCzn17cYxwMVTvdUFtZveXF5E1vGhOS2Vb14B+&#10;b8M9O1M0q+stfK6ojTxNGAIl+dEA9kDEN+IzWN0bak8NnJdXMksfh0oqcD7VbQlTkdvmY4/x9avt&#10;eXMccEKW0LKgCOwZUMQAIGCB8wzn+tUxeXHnMI84AHygYyfxqZjczRx20cEYfqBK2M5P/wBbv+dK&#10;6QJEt5qGp2y/Zxq8s4V8lXk3n14x0rI1WfRdU1NNNh8SR219DnfEYJmI54+4wAP15q1/Zs0N6l55&#10;8ysAN8Kz5jHHpjHv7nkUw2+lRawUEkKSyYMdv5uD7YTccc+gxx0qVIrlJ3l1RLQiW4WaIj5ZZUYb&#10;uecg9vr+tU0bRHXYERW3sHZUJB+hLEjkjg+9P1jSNy77j5lC8jeQoPUHqPp1z9MjDEsbW6i8uwmh&#10;XaeUjU9QeeD1/wDrVLu2UrFbSbi+/tOYvOwt3UceUOTwOcgN+WDUwktZxmws2QAHJlO3PTpkZ7f/&#10;AKu1LT7fUrXUltra2tIrRmHmAA+YecEDBwO/rx9a0XjSH99DrkqKqEqskyYU465IGPpn9K2g7Iyl&#10;G5a/tCQhFl0gMWPzFsnH+P41UW91aFWurcwRBckwJBud/wAyBnHWo4dUN7LHPbzmaPoJInDK3rgD&#10;Iznv14q2lvbuQ5tl3n5jlOeMDB/z9amUnccVoZti+v8AkvNeXM6g8iO5kQAdOmD3GP0q0ZpYYldN&#10;QSKU5Bj37t3r0HX8+nX1bqN/p8GzT7zR3n8xQAoh3KOOgJ+hpIjYRosdum0DICOgO3PY5z/n1pNt&#10;oor6zePqO63adklxxLGwXqQenIzjI5GefpVCytIbILFaeId8+4F1aUFz3+6MAADPb8q2r620+SMS&#10;XnhiG82qCpeAv2HQAGs8+E9OvNUj1vT9FS3ljOULKynOc9AQp6+n41OjYIuxWOoXluxug4DYBZQy&#10;Mp9Rg+1Vre1uBfOJLeGV4lCo6oFYD65Ofpxirdje39wXmudIvIZY1wqzqg3Zz0CO36+lV9P1NmvX&#10;tbOzZZCSDvnDA7Tg8e2Ola20M/tFW4svEGp3zRT28ttAFIS4i2uT1xtUZHPPvxT9Jt/7VumtILa6&#10;zD/y3uYlUu3HQL9T+nPWrPiHW7zRLeONoDdeY+07J40CjOOd5H5D0rQsre2axS4aWRHPzDdJuPqO&#10;vX/H86z2LSbMvWPC95eoftIPzLw6LnjP6dBz1rHg0XVNDt2tpktrhAmI3AZXXJ6Drn6V0V39rR2n&#10;XV5gijosg564GBz3+nSsTxLHei1EltqEKgjy90srLI5xztJP09vanF2YSWh5t4o1lJdRurX+zUlh&#10;WN8pHExbzF4wCMjrjj3NfEXjHwBeWWs3Jhgf5Z3PToMnr+HH4V97X8eppbSWghLEEhXMhdpBzgZY&#10;47frXjnjX4fWt7fTzGyCs0pZiwyeexA/P/Oa9rAYj2En5nmYzDfWaaXY+Th4Y1BZHfDEAn58/mQc&#10;jpUsPhjVjGFWJsMdw2k8/X9P8mvoK7+HNpbkvbWwIHOdvfHXHPfnj/8AUxvA8XnZjtyCOEyOP/1+&#10;/Xv9fbji4yPCngpRep4VaeEfEU+4pA7Hof8A63v0+taVt8MfEl0peOUKm4Avydp6/wCP+Fez2vg6&#10;yWTiMl88b2I6nAB9Rz07fnWzYeG4zagQJ5jBlIJHJ57HjA+nf8q1VaNjB0JJnh1v8F/F0+7Zdqdq&#10;Z3IpYEDjt2wR61zus+AvHGlRzi40S/Hlg73hh3rnPGc9q+qdL0KyCk+UWAGWQjg9eueR3P4/nuDw&#10;zY6jp0lpJADlCoGwHnB9f/1c+1T9dVJ3sawwE6qsnY8A/ZGs/BPib4jaL4Z8WfEKfSJ7mZIJ7VtD&#10;84SuXZdiyCQbMrtwSpxntX1F+zT8KfBmofDyze8vZZpYZJopcsVC7ZnXBAOT09f5YrwD9nj4baJd&#10;/t++DfC+rWsn2K41WLzIo5GQttDd1II+bHTmvrL4M6XB4Xg1vRIJm8mx8S6naiN13YCXcgHYHJUL&#10;3/Ssc2qRnhlJdUmRl8J0sa6cul1/X3HtfwO/Zc/Za8Q6Teap448KXNzJb3vyzwX84VxgEow3FV4I&#10;wRg9etdb4y+Ev7JWlXthN4S+D+gykQCRJGs1l3qRjD+YCzDsCfT8uL8I+MLrR9AutChZWguJkkjj&#10;3MpbgDoPf+Z5puvapcjU4bZdKe3eOMec75wV6D8D1z6flX47n+a4jDynTi7ar1Ixk3CvJHqvhj4Y&#10;fCbVdSgfRfg9oCI+mPII7bR4VLlAxLHjgfKM/THeum0vw74C1LwPJZQ+GNOtLpJAYvJtokEac5AA&#10;wMZI6DkZryT4d+JNR0/WYtOkHQHC7iflII5Pv7V6SJ/CmoqVYwLLGcxqV4DeuPbH+NfO4bP51qlm&#10;9dVq+/YdGpUlC/MzT+MemDQPDej/ABA8FW8Nh5cf2RrawdGjcFMBwqjcp3Kcg4yT1PbZ0z4+/EO8&#10;0rTrXUzdtb2QDRRExhkYKPUfMAOme/0rjb7XLWDw7NZrtVggImByWIxgH8v6+lZ1zqCWesx2rTvc&#10;xzxL5cqkYBI5+ncckfrXrYzifH0GpYebina6T0v6EOnCes9WeqfCj9oXxh4V1hrvxNqs08N1d/6Z&#10;YTyj7h6Mpx8uCeexFV/jF8eNE8a6fLoFlfXJzdyTzxM2EAOFRVwOeM5yfT6VwFzb21ro325J9wWE&#10;7sgbm9s+2K8xTVrz954k0+7eaFpH3rNGSFAYgkYPIH8xWVfjfN6mA+q1HeNvnbrqY+whQqc8d2eo&#10;6xd6XPd6TqF5FCCgCymMgnbxnIxgEYrC8SWWgX+t3uq2epsyqy24RQQ7IOd+AP8AarBh8Z6akaMb&#10;5bhCmIXgwVJ6feJ5+gpnhCW0+x3Wq32oh4p7t5Apc5TJwB6Y9vavnnj4101Zam/OpaI6KbxDp/gi&#10;6iTTfEjzotsEaVlAA3csPcZ/HFbnhzxTZ6xH9qksk8m2jCQozbt/qzZ7k9eOPevGPHuowXkEFulw&#10;qs1wWcbuXVfQDpnI/wAium0Tx5caP4XtxNCsZnYIcnbyeCOpwf8AA1isXWbslZdiadS1Vrojo/iR&#10;c/aNGSDT9OaOd5DtkVvujqc/mKxYp2h0qE6k6oyqJHdm27m/THpmtGO8W9mC6hHNAIySUdw5ycY6&#10;dO9S6lLZ2WnFdTtWVVjJ3smc45/D/wCtXmYmMpScup0aOV0dD4I8T2OkNFqElqLnbC4kjmQMCG/T&#10;I6j6Ve13xXaa4lrPp1itmQWR7eJMBeMZHPfqfQ1y3hDU9MvV3JFmFwWhZuQR6g9x6GujuG0ZLVVZ&#10;MmRflOcL369668PiKzwvsm1b066ddzS/UwNT86/vI7ySzbYYscjkEdWPHH/16seDtT1dtRaJY/Mi&#10;U7o3fg8HBHPFTw+HxIWvrtxEmPliDfe6+vPr9atWFv4XUvFqmitIVYMqpKRj0OM9a5Fh6vtFJOxH&#10;W5oyeLYbDSxodvpUCyXE7E3XAkZsY2g4yBjHGe1c74v1kaRoEWpTWAJjmRWmil6AnBP65z04ropb&#10;TQb+OFLOFoVhbcoB+ZcjGBnoeapa1oVlcxmxMGxJcnaRuyB3PvmvZjVrOn7zvZWRnUhJp2IdB8X6&#10;tdudAso42jQKy24i5YYONx7jOT6fjVTWtQ1vV7L+xrjQlRIZ3lilVjiMkc4J6CorXS9b0mQx6bEj&#10;yBiPlXY2Onfp9KvW2n67CzR6pJ85Utt3ggH3I4P0FY1MdiXHlbf6W7Cp80dGaun32paf4St7O6WF&#10;5TjEgTPHU9+lZhty90W021iYSOSxRQNx7lj1zSaheXlpZxxtchFZwJQijjPuKyv7Qt9HjlS2u41S&#10;R8g5BOT/APq//VXM8TzytI1lKyVzQv8AwhqaXskySRzxuokXD/MhzwARwec9cYrn7uHXYJLiXVAJ&#10;LYKdyK4PGSQxHfpz+NW5NfnuLOQQT8KMBj1Y56/nVGbUPtmnEaVq6xOjbXLuBjj09OKzrOnO3KZS&#10;qqWg3R9Q0bR9ypM63DtvKkkAe3sfXp3qlrfjOEXkrpfhXii/dKMFmJxnt/nFUvE2hXUumLrGp3sQ&#10;ut22J45CNw6jIxwR04zxipfC/wAF/GOrWsOqapfWSRTxbxNEGcn04IA9fXt0rJwXIZ++3aKC6+Ic&#10;cXh+5toZcOYyWBx8vrn8/bGK808EeOJWkOpWds8aRyyIyK5YNg/eyecnrg9Peum+JvhjWfh6xm18&#10;iS1lD4u7dvlC8feHbvkc4rjha6fZ6JDplhePI8gMtuYjtLDk5I9O35etVThaDaOPEyqRkk+h7XoH&#10;xHS/0Lz7ZmkkhPKsQeM9cdcf4966zRPEv9rae1zDgER7ZFyM+5968F8K3t3Y6faXWnq0a72WXbkq&#10;xB5z056cnPStzR/iDeabqM9pFp7fNIBJ820AH2/Gs1GbLoYtxtzHpkWsafpesfabbaWzySRkn3PP&#10;p+ntWrPrFlf2kywgF5nAWJ8Y7fp7+9eaL4qW1UyWtirIhBYlsnbjPQc5ofxTa2t9FJBeuDdsJAhz&#10;kDjP+A+ua78LCfK+xq8SmejWFlo+kqy2qDzGYuUMYzuJ5571SbVLqPUnM1tGGUZhbaORx7fzrm7j&#10;x7PDepY2cRUFQyNn7vHQmuisNQbXUEXl5mVAVBOMD1A6iuStOTlaLLhVjJ2Rr2GpSzTbrTO8EbkX&#10;B+p5FPgFtaXn2m4Bjl+8ABnPbPT/APVXMaPrUEeoSadNL5M2/G0+nvnp9a1X1GR1MeoTFY16SJgE&#10;g9uR/LFVQk3G7No1FYtaxpMWt3xvC4DlMRNAfnQY/T6Vyq+DfDMVy7usjTpk5uON3PXGP/1V2sVs&#10;8GnxWmnM4WR/9ap+YfzFPXQGuLoLLdJJ1yzthifUdq7Z1ZqKSCUIT1aPMddtr2ywtzLILZ8RyrH3&#10;HG04xz17frXOpb3NrqM+nXls7RAZimdhtI7Y9T/LBr23xFomlC0MReOQsQMtg7T2P+elcnqfhqx1&#10;Vzb6nYtDJEvLRrksP9r/AOtWcqkqujOStQdtDlFj062nhbUZmAC/IScDJ74HToea6GG80myeNYYF&#10;VCg2s2SCTj9fc+tY3iKbS7fVBZmIOsceT5ag5PYgnv8A/WqeOfTLTw39rhnmluWb5YZOPLPu3GOp&#10;HPrUqDhJ7HGvdbOo0q0uXuUvtPty+Dhgp+XHb8fp+VdO9leR2Oy5jPzAnAbj3/wrybwl491ue9ay&#10;+a2kJG6Mpksfw4/D+nNemaZqLi2V5Vzu9G4Of/r0fWISWh2YWrCSdiDy4nc2lyXwuAHRcAn6dCPr&#10;0rJ+zXmk6wstlcyYDnzASFMi9cHrx149hXQ280FzZSzxuPkYjOMDHr/nNc9qusR6ZdC8nLYwxj5B&#10;49f8/wD1q7qGNpYWKqTehdRcxoWmp3VxeTXfkeRbbNjSSEbZDgcjHPf0/wDrY/iTU9Us4JLfRLQP&#10;JMmSEGQcg5JB7UkviLTZFGpPfxGNsscvwTn9PpUel+IvD+rvKkGuJExjHHdyOw/+tXm5vm2GxSUI&#10;TS+a/AdK8dzy3xrb3kFh5V86PLI/XBCoQOn1HPpyKi8P32o2FsqnRFe3lUFLiVMMPfJ6j26/niui&#10;8eaXPAjzWEMV2Vfckkhx27fl1GO5FcPYeMrqwvseIrXz40GYEPK5J4OcgA9a+JiqTqSSeq+Zz4lq&#10;nPU1PHHhVNc0ova6HDvkAO12+/6n8+/Febw/DK3iknvNYs5FZmJPltyMepGeM9emfxrtde8S+Idf&#10;y9lEzQuvBjlGFX06849fauebVLlrSRIxITbn5mckk8juRjHv7V0Qr1I6UXZdf66HmYlUZyu0c341&#10;0a8urEwaPpsoVmKpII8oCeOeeB7/AP1687v/AIW3Fl5tte+RLPcNgmU4wTg+/t7/AJV1/i7xbquq&#10;Xo+yOPs2QAkL9MdRjJ9+Occ1nx6fNaWbvesku5fug5I6YGT6Y/XPSvpMDUxOFopcyV+nX7zxa3s5&#10;zdkcJqHw28NafLjVL24WRyMLYzHBJBAPOQP8MfWtex8NQaDbRxXdtNdxJKAv2o88e3XjHT6+pFU/&#10;ECSw+dGlu0KKu4PuGD1JwPvAnn8+9c/qfjDxXCsWkw295c5OIFitnlBGeBnbtHXOM549819HTp4z&#10;GRUVO/e/9aHBaFN3SPaIX0fWbCKOxhhgZo1C4VQ7HJ6D8c5rG8S/Bbxtq080qeJ1WO5QmaztkUJI&#10;eedoPp9K5XwN4mv9L1AW+urHJztLTNt2ggDH4cnv+Brpby68Ra/q76l4Z1G3s2CDdNeXmxMZ7Yyc&#10;DnsM/lXlQwGZ4XEctB6d2ro9Cm4Vad5oqW/wV8FWtt/Zs/hqF7ycENM5Bk645JPAHIx04wK9O+E9&#10;jdfCu9bU9G8F6eGKbGcOd3oTnPfJz9TXnWk+FfiQ1+LiWO3u2aTJuob7aoBbtkc9c9D1/AepaN4c&#10;8IaBBFceI/E81zdRo2+DeSm7uPw4Hvz2rmzHFZrl9pOo2/m9fvOjD0lzc0Y2sR3mu+KfGlzP4Z1T&#10;TxHY3Od8dpFkYyON4+6AAc9jV68XTfBDWWo3FvBdw2Mik2WpTbo5VGcqw/iHI/T0rkPGvxQ1nQ9c&#10;h0zwrpsVvDI+ExHkKPU5/wDr9u/TP+NXgXxJbadHrV38QoJZXgDSx26ZVDjOVBPsec8+1cFKnmON&#10;xNOtVqcq3W71v26G3P8Au56XaOo+OPxy0f4i6lF/wjegLp6CEILXTojsQgZwHHbO7njvjrXM+ANX&#10;8XXGk3dxrHiays7JIzF9lmuAkrgq2QqncuenJ7kDB7cB8E/2qvCPwd+3/D/4hfCPRNXvby5J07xH&#10;eXcqeUHChQyDcqgfezgEAnPGK6q90zXG8ZDU5LnwvM0jFykOpM0KHONq5VSRnsRzjHoT+lQyqrhq&#10;f1ivJS5tbnnuupap69UQWjfEPSJW0TwvfaxqWhvIQ+o2lmfMCEH5XfOWYcckdA2cDp9Bab8K/C3i&#10;zwnbX6eLkvryFVhbRpLRrecg4+8dwYfdPJGSV5Hek0D4lWl98MYPC9r/AGdHcWTEbtNY7O/zYwTk&#10;55Pv6mvLvEniNdT1f7S+p3Wmm1dSl/DvjMhXkYYY3Dp0PYZ5Jr53GZ/hq1Z4fl50t3ro3/l9x1Qw&#10;0YRUm9z0TXPCU3g7wstnrHgRrWR5AIL83ABl9SFAABxj068e3Nz+MfBut2UUEXw+gWAcPIbmRZZX&#10;HVuSMDI9R3HOaztc+IvjDxvFaeHLbU18RXlsdqyPPtZuRgnnjrwfyxmuH13xHrXg3Wbq2udMn/tB&#10;yr3VqTFIFJAy2G/d9T15zgY7V5lKGJrzfsI6dLpCruEPh2P3r2g0bR2NMMxJwqEUxp5EPyrnPc1/&#10;aJ3E23360jY9QPpUP2l2GCtMa6JAwhz9aALQQ5zkUgGOtVEumBzTheMD/SnZi5kWduO/OPWkx7VV&#10;j1WCZ5I45kZoiBKA3K9+a56b45fC201mXw7qPjC0gvYLgQSW8smGDntisK2IoYePNVkorzdgTTdk&#10;dWcjqaMZPXiuK+Hvxl0rxf4g1zw3cz2nnaTcsIfschkEsIGd+cdf4SB3U+1eY/FL9vLwvoGhXD+D&#10;NBvJ7mEhZ7iWAmO1JOAX25wc8AHHNePjeJsky/CfWK1ZKOtut7b2sXySTtY+g8DHPJpCBzxXzJ8K&#10;/wBt6PUGudf8c3btGbALa2aw+VvmDn5QM9SpB3H/AOufavA3x7+HHj3R7jXNK1VY7e0RDcvcnYqb&#10;+FGTweeP/wBdZ5TxVkmcpLDVVd62e9vQuVGcVfc7Ijt/kUYHY8U22ubK6iWeGXKuoZGByCD0OamU&#10;Qk/LIK+hurXM7DAoz0P5UbeePyqQRwn+MH6U7yUIwDS5gsyHGM4X8aUDjIHtUohXOA1KYBnqaOYL&#10;MhIPWl5zzipfJwSM0eT3FHMHKyEg9h+FA3A5NSmLJzQYT79KFIfKyPn8fSg5FPMLDk/yoERHWjmF&#10;ZjG3EcCkyScfzqUJkdO9GzuaOYLMj56c0AHNVvEXiDRfCOiXHiLxDeC2s7VN087KSEGcdueuK81u&#10;f2yfg1b6wmmG41HyJNoTUxp7m2y0YkUFh0JXnBAOOcVjVxVCh/EkkOMJTfuo9T2n0pNrHnJxXivw&#10;m/ba8BfErxNPoMtqbWCGFWGpAP5IctjaxZRtHzL83TJx14r25WDYKnIPRs9aVDF0MTG9KVy50alO&#10;3MrXIyrCjkc98U/pS45zn8a35iOUi+cdKPmFSBQR070ZBOf0zRzBysjw3Jx9aQbvepgCBwKTg9F5&#10;o5g5SLJHNKCc8flUmB1pAvoAPei6DlQ3/GgnIxntTtvvUdzcW9nbyXl1MscUSl5HdsBVAySad0UO&#10;OSPegE45/Oq39taW1j/aUN7HLCVyrRMG38EjGOuccV4r8df21dA+FHh+1k0/QJdQ1G5tVuZorZ1l&#10;W1iMjJlyDwSVIGcYLDNY1sTRoQcqkrIuFOc3aKPc8nrQD2Jx6ZFeG/DL9sfQPFXw31T4ma1DPBbW&#10;khRbN7UiQTbc+Su0kuVCtk47g+w5b4Yft2eEtfttQ1D4geJ0V7XxIyaZpunwOlw9t++w0gPDJyi+&#10;5Fccs3wEOW81qdCwWJd9D6bJIyB+VHPbvXy58Uv27dNTwdcWHgi/uxrM120thcJDGiCKJ92wh92Q&#10;4RlPf5uOcV0Hwd/bj8A61a6o3xN8YW1vfWlwsH2S3QFdwZ8hNudwxsySc5zwBUwznLp1FBTX6E/V&#10;KyT02PoQEng0At1A4NZ+ieLfDfiPSLXXdG1WKa0vZClpOpwsrAkYXPX7p6elaQOOAK9JTjJXi7nO&#10;04uzAFscUnzelKGBOB+VPGD3pXsIZlgMHH40uHHOBXkH7YXxA8AfD/wppN945huLlLnUfIisrO6l&#10;SScfK0iFI3XzFKjBUngspAqj8G/20fBHxf8Aiz/wrfwfp7y2U1sz6fOIXjliEaKX81GGAMnAwT0/&#10;Lknj6FPEeynKz0t8zeGHqVIc0Vc9ty56igFicinEHrQMk11mAnzdcdO+KUBjztrH1+08Lm9dr/Vl&#10;sr+e0MUU8d0I5lQk4KZ9DnnBHHNeRS/F7w7a+C73x94K8Q6/rmmWLtDqGtWjhns2cD94YQqpPGW6&#10;sgBQliOjFeavi6eG+P8AMenc9vvb6y0y3N3qV5DbwqQDLPKEUZ4HJOOtVofEGlXtzcabpmo29zd2&#10;8HmNbLMMhSOD/unpkZr5+1T44fDmL4NeIF8Z6lH41U3lu+pWrXry7rKQ5jID7BDIhByq5IZc7mPN&#10;cF8Xv2rPBwsZtFs7OKz1+C1iTRPEegX0qSpDKEKRTbQC7lFG8jcgwcc4NeLjOJ8twkOedRbXtfXr&#10;ppp0Ik2r2Pqnwx8UPCPiTRNL1STXLC0l1a3EttaSXyF2+YoQM4LYYFenUEVr2fiHQ9Q1CfSrLVYZ&#10;bi2cJPErcq3Jx7ng5AzjHOK+EPA2o+APAHgFvDviDwLZanqdrbzMnjTVluLgYEh2tAqOph/eEfvM&#10;glmJywYZ6D9k346aB4K8UXeueO9K1GVtR1AJo+qXWblrayRGaSSX5vldsiP5e5JYADny8Lxpg6ta&#10;nTqNLm3129dN/wADrhhpyWu9j7b8tsZx170bGPb6185/Av8Aay/4TH4v+IdJ1XQpIrNZHGnywFys&#10;8Zlb9++9sIAoVegAwe7AH0vw3+1X8GvFepX2k6P4illlsdSazkMdlI6tgoDKGUECLLAbyQPzGfo8&#10;LnOXYuClCotW0td7Eyw9WNtD0Hy2A7Y+tKI2J6U4SF1DxkEHoQetLvkr1NzHlY0I3XFLsPQHinEv&#10;1P4UZbPIoCzGiMHpShfWlwx7UbXz0oFYQKB3pwUjPNNRkeRoo3Ush+dQ3I+tZXjKw1+TTDqHhqeZ&#10;byA7kSO5CB1Byw2sCjEgYAYDr95PvCZStG4GxtUDPagrjvXkOlfGnxXD8TLjSdd0nVrfRrWQI8l3&#10;YqrTzyLJ+5iQLvdVZFKkE7t+MkgV6f4m8TaR4S8OXXivXrgQWllbmaZnYKQAM7cHHzHoB68VhTxV&#10;GrFyTslvcbVlcv8A40ZHBINed/Df473XjaJrC/8ABdxa6vLd3S2OmxyK5aCKUxiWVgT5AyrA78El&#10;TtB4Fd2upJax2cGuSW9nd3gIjtvtIbc4XcyISAXwAT06AnFOjiqGIp89OV0FmWtxHX8KARg5571m&#10;6b4s0PWZzHo159qiUYa6t13wht23ZvHBbIOQM474rUMZBwwxn9a2UovZl2a3E7dKUEmkkZYEaSZg&#10;qqpZmY4AA6mlhminiW4hdXR1DK6HIIPQj1p3QC4JNLj+dKMelGRjk0uYA70At3FBIHcce1BbbyF/&#10;Sm7NALyT060uW60m4nrTWuEQfMw4qdQHfMDzSjPQ1meI/GfhrwnBHceJNZgso5XKxPcPtDEDOOf8&#10;9Ky/F3xS0jwxpwuIBHcXDWqXUdpJMIjJATgsCe4HOOvSsamIo0otyklbfUaTk9DqMkDoaAeK8y8C&#10;/tQeAvE7XMes6lBp3lXLxwyzOTHKAN2VfABGM88A8YzmvSUuFkRZY2BBGQfUVGFxmGxsOehNSXky&#10;pwnTdpIlByMGgep/nUZl9xSGYkcV02ZBPuUfdo3LmoPNOeaXzWqtbAT5UjP60ocdf1qsJm9KXzs9&#10;ql3Ashlx0pd61W8xun8qPMPaqSYFkOpIwfwpQV7Gq3mHsaPMOOuM0PUaLWVpRt7mqokYd6cJD93N&#10;LlYXLQAxgVBrM0dto93cMeI7aRjweyk0iyEDh+hqj4ru2h8LalOW+5p8zZ+iNRZkvY+NbNNN03WQ&#10;NNg+33dyR5t9eQnyYwFA2xxty/T7zgD0TvVhrB5bXUb7W7955jIJJbq6k3NgADqegA6DoB0xUOpa&#10;lFaazpthp9o1xPOwAES8DIPp1PsKfqem28VxqsPjDVCwkw0Wj6cA9wEBBAb+CHP+2S3fbivPaOiJ&#10;U+JEtrrmp+G9Ht4JXjj1tJ7rC/Iy+XuGfUAxqfTIFa/iq0t1ltiY87dHtFxnsIl/xrA+JGvfE7T7&#10;3R5/h7pGh2NrdW7JKb+z+0ugUoEG5iCzEuR2HAwBk1k/EPxR8bbfU7eHQjojp/Yli0iXWjK+6ZrZ&#10;GfBBBC7icL2GBXNXUZO1zoouUdbHp3wk0qW58AW1zDGRFJcSAbuoPmEH9a8f/aO+LWs/D/4jaWdT&#10;0SaMWdzKwjt1MyvBgoZG28AbXBIOCuUyRkY634e/F3xf4c+HOjQa2unB7mC4luktICo89ZeEhXnI&#10;YtwD0AJOeleTfEnVLqXW5PEbpLrb31nLN/aFlujubSFWxgDAy24qT2zgduPg/EnN62Fyanh8NJqa&#10;abt0tZrTr/VzyadJrFync434l/FC++IcMOu2Antw5kwrwSAbMsvLZAXPUBc5LcHkivMfD2tzaR/x&#10;W+raFc3VrBvWyu4ZUdEumAbcVOWLYbIOOC/HJFdT4u8f6x4h0y+8PeHrG91HTrRtmoajdxgGF0ZZ&#10;GjIUAZG+MHAGcZ9TVHwB4X8WLb3nja2uIpri12pb2wkAkhYAliI2GG4AXJYcJke38x4qtWr1qmIx&#10;L5pS1bejf3Gs5OrVXK72H2N5N4X0oeNNP1a5tIbuBzqFndxqBE/mkQEIwG1SSAARjnK9ax9Jk1Lx&#10;norXWueN7+HTrSKUS2bjY06yAb/J65UBUwCuOp4HSHSPihrFj4mt5tZu4YnugY7pJ7eQmPa5L5Xq&#10;SFGfvZzjkiqnh2PwLpGgX1/q3iUaoqWkqW0yIF8kYZVkKvhgeRgDIwSRljkRTp1aUW2tW1bS+mqt&#10;t+JzurGbST089De8U+O/C+madPoHgvw9HDZvbLBc3hUzrbsZcqzuxbbtYkd1BYY25Fb3hqz07QPD&#10;kN34enAs2uN9xc7eGkADFVK5zyOPQPxnqfMfDl7Z6fbX2q2fizUr9BbPcJ/Z0ZeTajSMAQR852KG&#10;6j5mIHcnd8P+GfFN3p7nWtekWC8O61aa3ZUIDAsQu35d2DwBxtORWmYYTkpXcrK+rfX8OgqNaXtL&#10;8t+3kepzeIvDGp29t4a8ZWd1dxxlWvbNpvLlEg28ttOBgYzkglcjHJrzH4u+HtCvPiDdX8NlDZ6f&#10;c6dHKINLuYoYw5YnYFRR1G3I5IPUgHA6XTPAHi26WY6R4+NlLJI6TzXturJGoPBADZIYO2GPPyng&#10;cGsXUfhCvw91TRn8O3T6rpuuzC1lN1LiSF1Zd2SFC+UMqQ57ZBOBXPhKqpp2qa9vuvr/AMObYt16&#10;1NXhpda/l5s88uvEMniP4iGfw5bpZhxG3kRsMC4Tow8xcMoxxnsOta/iq2v10xn1CzfLqxl1NXH7&#10;5vuOHA4AB3YxgEEe+bOufCez0b4k2OnQXV5ptw8zR3vmRN5XyqCskZT5WJBHAJ6g5AINbEugeIPC&#10;1xqHhzxjPHBfQups/Ks9qlGMXzNsUZJXcd2egIweMelPE0HySpv7KdnueRGhWi5Ka6/IqeEPAen6&#10;zpVrPo1zFfB5oxL50SoFKgkK+cZjbn5xnO3nvUv/AAg0fgjWr/xJfeDNQtr/AE6GZXeUoq2cpgfK&#10;hlXlWLKu/nCqrAHBB39PvLrSNagsLDx3cTo0sCGb7MI3jMhZSBjIB/2iAWBHA5Bf4qXx3o2tajqP&#10;hvStJvFurPz9S2t5ptETfJvwxBLMUlBjG9n5+XAJHrZTOpiq/s6d7vt1W52RhCEE7ao57w5c2+va&#10;a2pN8P7y3n+1sJ7KKOO4uJEVtsbzbVxvUqQM5BySTwAJvDnha5+G3xKj8XX0cg02Oe5lsnk0x7iK&#10;4KxsP3eRlsTfJv8A4dvTIFcP+zJ8UvHfjr4jeN4NO1W7u9P0HVhFqF+0RiSNSJNpkdjtBZ4vLVRy&#10;MMSOpHsd34l/4Snw8miaL4g/tO2hjwv2K9UfaIRLvEZySCTMA/ONxwc7cEfQewrZRjLV4tPRq33r&#10;cdCUatNT6rb5HnreNbDRdQufDXhZ9RaK52tewzsS05JJAcEhgN5ZynI4ORjIro/Dl3eeG9eiudQa&#10;KRzCJ7O5SMiMkOflY7cqynnjdw45O7Fadvql5YxL4o8PafFq0+i6jcTagNRtY5o5PNRY5RLEwHnB&#10;QuQCcgljzuOXf8J3ZfEjxAqXGk6Zpl+bO4AhiRkhunImYSKsspVX2uEUKVwdpwTzXfOph8TRU4y9&#10;7s0aU4JauWvQ6jwldTrqN0l611YTCyaS0QWzeWpLICGDchAY1O5eB2GFxX058MoX16K2TVNbs9Z+&#10;VJJZIQ2ISWbgq33T0HbkdOMn5x+FHjvwtq/hu81Dx/ZRQtpGkT3dlqvmvm6P7tVtZVV9pUGVzwN3&#10;XgrkV2nwv8eRTRvdeF/D9rcCX99BbLqc0LIxV2OHVyAB82ATtGBlQcmvpOG8QsvrxqTtJT83dfLb&#10;8DtpWnZKR75+0V4h8I6et0+qan5SwW8IlRC2eLVccDrhgD9QD2r5Qm0XwxeWera3p3iyQ30mrQrY&#10;QLa5FxZbNxZ33bVO8lcBT90HODtP0n8dLS+8SQ3Ntc+DbErFp1tFdarLqs5bAhjLhkT5GIyUyQeB&#10;wAea+XfiX4ffxKt/rWiNpAvbbXYbaO2ivwEnWSLLNvZlOCY2+6vBYjIG0H0OO/bVq8JcsXo7b383&#10;8i5wlFt7ncWXx58R6Vqa+HV0NL6J4fJsheeW8ce1MBycABjnABCr1GO1eEeItQ8ReNvG81pd2Gra&#10;TDdzRQWcN3ZHy5JpHCbWO4ALuyQRxng4AqP4xjx54UsNM8Q3Phy/0lr26VFtYWcxXFsHxvSQjdIw&#10;BXIPOEzyGU103hdr7UdPg1q30G6iWbiKdtksd27bhtIB5PGOgYYNfmmNxmbzrQeIvKMdl228vuOe&#10;c5Vn7N9C94z8G+CdQ+Edu3j+xn0jxZptpLLo0ojEtrNI0ZQNHKoBK5xuwd45UqMq1cT4H8XXth8M&#10;LHxj8T721sLy6sxNBp1pl5pmTy98kAPzbMnAZSSRgemaPx1MNx4S1GDxX4eh1rT5/Dt/dWz2mpSx&#10;3Oj3MdvNtnyCrIyNGZTG2GKoAAwbFcb+yl4i0/xx+z9o48SeHr7TpRpQaDXINOEp1O5UbFtwxVWj&#10;GQGMnOQypkkYX6D6vHG4B4txUbNRts1o3vsccqiWIUFvb/Lc9Jvvip4I8VWWjme88SXzXepLM+oQ&#10;pcf6JFASWjxImwSbc4Q4IyDzyreg/DO2+Dfir4i3N14w8IT6j4bdsQ4u/s8yQll2g90wM9QHBP3v&#10;lOdzwlqPifSbg+DIb621a3lu0e0vFnC23lbWBtSpjDKxJjP3hxtXPBYdfpqfA7xf8YW8VaTp+o2O&#10;laNE1wbGyskhN1Eoh8xhyoyFyFXcWBG4dTj18LQjONN05R5k0rTs799dml1+RrRpS9reWvyPpn9m&#10;nUPhXf8AgyPTvh34Q0TwdrFq97PDZz6esjXMMkj4G0ssrfeTKnJ4X1Ge8/Zx0vw/c6DNf6C82mtZ&#10;67ejUNLtZgbeSdpGLNggtsJZmUbj1z7Dlv2cvhV8H/A8Nt4mup7S2uzeXn2VNZ8o3QKyEZ8xncqy&#10;KSp2MFYYb5up90jvNPnlMFreQu5UsUjkUnAOCcD34r9nyrDy9hCVXl5kvs/L7jsnK2iPJ/2l/CPg&#10;PxZbSaV4++NuveHrCeDE+naPfCISbyIwZPlbMZPy7eMljzyRXxh8avB3wJsbzQfB3wVGtSQB3/4S&#10;rU3KySxSlkRblvm8pBgblTEYYEhT0x+h/wASPBXh34heDbzwr4ukkXTZzFJfCN9peOOVZWQsOQrb&#10;MEjDYJwQcEfMHxU03T/DN9L4g+Ffg+O08J6bclNa1I6grWurWlzb/wDHqqKxkkmknMIZlJKiLcQG&#10;6+JxPk0MdduMbO2tm5b6+i018iVaS1PlLx38PPCvw7mvNP8Ah14ja/tYNQkgj1OTcs9wgiDPeGNm&#10;KxxsSy8Pj5GO3HLed+IPC/iq/uI7aPQtb1G5jikknt7bSGASKNGd5nADEBFAJJBxuDlhtr1j9pz4&#10;VaNc/ELUvDeieOtP8D6bp9gL6JNXiks4LgmFYjEnnr5riSSKVVBTYHABx5ny8B4G+OXx50Sdb34N&#10;auljc3NrcwatdCeaYyyySKXcM7AFnVfmIXBPzY9PxbFZRgcLjJPFy5I3duXXZ9Lv8zjr2c+Vp/LX&#10;8B/ibT/GOhaFp+neKdfW90iLQRq82nXShbrR95eZkBdtrBoy8ihH3ygHMYZSo17O4ii06EGJbgPE&#10;p8wRlC5x1w3fuB7VwGn/AAd8fJ4c1zVfHvw/v9R8NXcU9lNeaZeyf6BcyRMsE0wSNliZZWgdXJIY&#10;K0agktj0PTFs0sI7OeNgViXJOMKQAMemfzxj8/ssoVD2PPBWvbft0+8+u4Wbl7TS22419N0e41aD&#10;WZUuRfW0LxR/6SgTa+3cGUKSfuIQQw5zwaWYwPcIlyNhwdpHz54/MDHPpTj5JLnzklTzPLDepPpj&#10;kdhj2qC5nZofONx+7jQ+airvDjpwBz/npXrylzbn18IKLduo+3FrEz2tvMB5bDKk45PQ/ic+x54p&#10;8bXijYpbJZflSMDcCOvHbt26VCZ4oYGuJuGZuWOeucDgDnp2/OoSt3d3TIxjaLCja8ZOPXGOf8/j&#10;S0LJfsdqs2GbYm8ZPTcMchj0PX2+tGrjZ4c1BrfYMTW5Vc9Mbh1B755HufWpI1d1JUyl2cBiFOGG&#10;BwB0A/wpmrrH/wAIpdfaImVftESmNYxuQlWxnHIGQTmnF6kzTscRqMXijxBbXWi+HNZew1G50vUP&#10;sl1BkNFILOZlZWGDkHkEYPFdF8J/hF+1VL4A0bxXqHx9jE2raRBdC11C3uJtodA33vPB65FR/Dq0&#10;vrjxzay20MBk+z3iOjykrzazADgZPO3PPQe1fVvwv8FaFe/A/wAArr8Egvj4I04tHa30MbnEC7gq&#10;OcnnPI4/KvpMFB1MPaPc+WzKrUoYhNdjwCPRP2zLCVbXTvjHpUymNnY5vkCAEAk/vj3YD8aWTUv2&#10;7NLR5bf4maDMiKT82o3qE4z6lhX0V4X8N+AfEdpeXnh9NXcmF7eSKRoAx+aFjtJIGfmXknH3vasr&#10;xP4O8DeHrCefXn8RWyJZXM5YfZZMpDC0zgFWPO1Djpk45ro9hUte55/12t5fcfOD/Hj9tnSdQk0a&#10;617S3mt32yRtqk3B6Y5jb9a07H9oz9te1thdrZ6ZIhkKecmrIFZgAcZa354P61y2oftw/sBeM/FF&#10;5rzeN/Hlrc3kvmyxt4ZiKIeOBhyfTua+hPCngv4UeNPhVpeq6F401GLTdRkj1GyurvSR5jrPawSK&#10;CobgbHQ/Ukdq9F4ZKK1kjlhmNSpJ2UGvkec6Z+1F+27dXa6bb+F7G4kk6AapbsD04H7jP+fxrwj4&#10;ff8ABQGL9p/4ry6JrPw5mtdWsbKWU3DSjOzdGrKPK2nnK59Ntfbvw6+DfhTRfE0Guab45bUWBEKW&#10;7aY8YJY7upY9kPtX5Xfs1eGIrD9rfV47a7/dw6Xccx7grMDAc8AHnA796wrYak8NVcr3Ubo68Njq&#10;/wBapRiklKVnZI+4/hlomv8Ai7xjBpngdhDqVl+/jiuLQTJKqEEqVPHJIHzkDPU5IB+r/wBib4Xa&#10;RJ4ki+I9/wCLpP7XEdxMuiw2vyW/mOyytI2CBv8AkYBdp4GMjivjz4baxPo3idNQup3jSNWS7jEK&#10;sZIyPmCg99ucD6g8V9m/sg6jcXHiHVLjR7q3bR9P0RodS1GQyveSxgtJF5YCkYXfIAc7mCDK8Aj4&#10;nLqtH/WSjGUbtJvyv3+Vuuhtn9OTxN/JH0yxPXNMJJ7VyHwu8S+GrzQJ9UtPHUl/YySRtBc6nMys&#10;B5KchpQpKt97OMHJI61vjxh4ScYt/EllOecLb3CyscegQkmv1OnUjUgpdzwOWV7WND+lJkevSsaX&#10;x/4WjuRayXtwrkEgPp04BAxk5KY7jv3rkfGv7UXwo8CahZ6Vqd1d3dzqFw8Fpa6VHHdTO6LuceUj&#10;lxtXk5XgAntTdSC3ZSpzlsjvtUvm07Tbi/RVcwQO6o8mwMQCQCx6Z6Zriv2bvjJefHD4VWvjbXNK&#10;sdN1X7Xc22q6TY3/ANoWzljmdFVmKqQzRiOTaQCPMA56nwX9uv8AaJ1DxV8LNT+Hvga21rRpFs4t&#10;Q1K9uLGMrcWplEawKyTExM75Hzr0RuOmfHv2APHXxe0X4ka/FoFvJpuj3OjRCa41Qm9U3H2u2hAi&#10;VPKTcv2pSS24hSBg7galYjC+zlJy16IJYbGOtGMY6dXc+89a+LngDw98TNF+EGr66sXiDxDaXFzp&#10;FgYmPnxwDMhDYwCBk4J7fSullljtoTc3EixxqPmkdsKPxPFfmv8AtPftL/EG9/aBtWtPEtvf3vgy&#10;aT+w9fj09YJrZiu24RDFghJNrKw3HcvHFfVfjTRrn/hWmueObnxo0M48OXJRZbe0QTO0DbRv8oOx&#10;JPHJJ964YZnTmpuKvy3+49GplVam4cztzWPaJfiD4Nhszfxa9FdQhirSacrXQU5wQfJDY59arXHx&#10;M0tbiC1stGv7n7RGzwSokaqQuMkhnDgDcufk4yPUV8y/sseJvD7fATQra/udX/tULILlNIkltxvM&#10;0jF3+dFbPLEpuOd3HaptW8W+M3vrPxLfaVbPZ28+qWinUp3u2kiN9bwKV3Y2sG28sCMKxx82APME&#10;qUZ91f8AL/May1+1lDs7fn/kfRWo+PvEVjptxe3+h2mnpFGzrcy3TTrgDOSm2I/hurk/HvjHWPFX&#10;w31jRYviT4fstQvtFnW1aDBQb4iAXTMkhT5gCU5549K8h1bQZ9T+GPiK8vb2Z2ti8cRjKRfuzbxv&#10;sZIlSN+S2CVzz1pn7PvhOyltobf7LF5D6TbyfZwgESgvISFUcLnB4AxWVTFznJ00t0aU8FCEPaN7&#10;M+Mfi18JfjZ8KJL2bxB4a0vQdR8QRQqU0u108yahIW2QZdEYttdE++QeF6Eg19F/8Es/ht8bDqPj&#10;LUv2hbe/vrVrKwh0RNcuYrlYyGuGl8pQWCAgx5IxnC8nHHVftK/C3wp8Vfjh4W8LeKIfMtf7Eu5G&#10;KSMjK8W6VeVI6MoOM445yK9d/Zf07T/CPgbUtP1HxDHM8WsyxJNLOpaSNVjRDx2OMgjg5qcBVl7S&#10;al5r7ki8xpxdGm46O1382znf2j1+F3hj4JWnj/xrJY6VcaddrHp2qtCy/ZJZpAHCeWPl3hcHAx2r&#10;L/YZHw/1DwudR8BatFqNnJqF7FcXUUMipLMsds+cSAZxvbBH98jPWs/9tvR/h/8AEj9nyx8MazqU&#10;nkx+O9PWYxJJG627aiIJmQlcZEMjnnOMZxkCqv7G/jL4XfBH4Q6X4EufEkbtpPifXrXfNeQRySxC&#10;7lEMhEkiH5oljIOMHPHFdNOrTXNd9v0ucVSFVtJLv+p718cNX0Hwn8IfEHiPXrlLWw0+wNzeStkA&#10;RphmHAPUDHQjJ54rxX/gmHC174B8b+JFhCQ6h45laEY5Ki2gZTnJ42uuOOMd+3f/ABC/aO+CGqeD&#10;dT8Pav4jsf8AiY6bPB9ivbiM+eGjKlMKXBznHOBzzivE/wBhj42eF/gT8Irzwp46lW2uLrVUvo9w&#10;mY7GtreHjy4nUjdEw4br26E8sq9D6/GXNpZ/md1OFb+y507a8yZ9X+NUVtAwONt9ZsPwuY2/pX5y&#10;/tZeMPEn7L37a+qeIIvDT363sg1e3kt5du+3cFih4O3awYZ6Z+b2r6z8Xftv/B6TSHjj8a2sKTmP&#10;7I02iXLCWQMWKggryAuf/wBVfOPxg+KqfFX9qO/+Juh6haXGgXHgi88PjytPuBcKZLeSNnWNlYYE&#10;0iAkn7ucDPIK88NWqxk3e3+T/Wxnh44ilTlFaN/5r9LnrX/BNj4g6f8AGjVvHnxG0r4e22hxNfxW&#10;zQi/eaVJd000gwQFVGeVmwMYPHIAC0v+Cg/gqw8QfGTwmNf0SR7e2t7q/wBPvwuY4bqJLeNdx7uv&#10;n7gvowbqK8r/AGFPiRb/ALJmn+LNC8XX88+q+INStbzT7TTbd3We3BKuGZowUYKWxjOePSvRv2jP&#10;jn4T+Ld1pmi6T50MsbXD6ol6Z5DDIwhSMg/dIIQgkKMbByQeMMyrYaeGdOD22/r5mmFpV3W559dH&#10;+H+R3/wU+C1lrPwSbxX4Zj08vfWN9BrhknYyo/mzCKYcNl40dlVPlXkkEFiTxnwc+FvjP4R+P4fD&#10;v9l3V+13pbl7iORImljj2B5VJfCBiE3DOcHHNch8GfjT4d0nT7S3g8eayix61fx6gmlzSRx3KIXG&#10;1uQpwWJycZA4Y5rsZPjl4cTUjr+szSG3giuWs/tEQ/dmQxhVyTwPkx6gk9+R8XUxGBgqc37s1pv9&#10;/pdfiddajK7irNa2LfibxXrGr+DYvDmj6RcrHLeuHeTlJViVWOccZXcT15VvbNei/DzQZ7r4bXOu&#10;3948F/Z6bPb6e9rb+XGgRXBjJJ2sWJGNwJAPy85ryXUPjDbaf8JbDwxayXTXcOqTXM0r22zNvKGR&#10;0GDySjL1AwT7V3HhL9r34Y+HvBWoaAvha+uWnjmj+0S7EBDk4JBJzhiuCPQetbZZXwM6lSpWra8q&#10;Wu23TzTOKpCrGcVCOh5nc+MNX/tLxRaS6GLx7eG2mmuZUfdbn7SnPzdDk7flOSB0wCazvE2r3cfh&#10;nTjqlrNGlvAkm7JYPGyjY2RkZCbRx2ABGQTV5vFVrJrniW6bS4ZpvEtl5TxxsmYYVkjZflzk/d7d&#10;d45PFc5r2r6rbGKEyokcLoiRR/IpRVCE8HLcbc+vU9a+DzWrTUdJaf8A2zPWSSPTvDXiG7XTpdW0&#10;/VhaOUhDqsmyQEnaANuf7mT7EHncKzV+Lmt+H7/WtMBe6j1lJFuZZE39LcKyFiCf9WAc4/hHQCuK&#10;vPEB1uzjtbZd7xOh8uR2HCLjo3YAr8wBGMDuK5q6u9Zm8QSHUhm3nUtI7cHOQobOAMEAqehOR6UQ&#10;zPGTV6VRq3Zj9kpHo9vquneJNHt47fWPJRpBG8uzBQBTgN6nKjrzjP4cd458PafpGtySxad9qSOJ&#10;2jCyFDHuQsw4PAJXIPGPaoLVNXdpAFkk3zRGONZlXbtzwRkY4yvPUc03xVr1z9sSAyyO00TSu0bb&#10;DuTIKjAxjDEY+vvXl4q+Nj7KS95dSZU1ykWieK44NJZNCtjPEtupiS5mBaWORGUovIPy52+4wcdq&#10;xdG1S5s/CGlzWjFnmEsU6SS54+Uthc/wr645PvitjU/BPh3w1oFqmmTOkiW3m2kRGEAPRAf7qglQ&#10;Tz8y+lcl4KuG1i0vY7WyaCX7VdvHLKu4ozTyhY2XpkKFP/AsZrxqH7hya3RjZppM9b8YfEG38WWv&#10;hrQ5zG8Vj5y4eZAU/eOzjJUZYkK4DE53EDJOa828I3FlH41tdaubCK6hstTVomntyyyI5AMTKeHU&#10;kAdM475psWojTbsPrssSPLN5iv8Ad3MOuf8AgIH5H2qfQNWtoRNDIgleF1e3Zh/q/m6g45wcEew4&#10;7GtsZisVjqsKnVNP7krfkKUUzo9Z1zQNJnvLPSNONjbTtKssRfLGPehEbcgsAUH3vQdayLV9C8DW&#10;lxqlgsbiG0uBpMs0eFSR2yDk52HqMg/xY9q5nVvFE/iDU49Gtl3XEePNlKj50aESMOD1A29eMn1N&#10;a/ivVNMj0OHwi2nyzwkA3EmGDTApGHKkgZG0kD1KnuRjorUauIgnVFzKzG/DSS88ReFB4f1bxVPI&#10;x1L7NLaqgLxDAO7n03kALwAycnoOj8TaveeDfCsMWkoupXEcMtvB5kh4KL8gAHJ+6Bj3HPNch4Xu&#10;dV8P+G7HVre3Aup79oyk9r8wB8omQEjBOAQSBgYxwTV34qX1n4U+Hj+L9Utbq8tI4Zbmc275MahC&#10;zNxg9F6jp9cZ8R0OXE8sVu7EpKNJvqkTeGfGujQafpXiLZKZIoiNjIGBLEYMgIGCjBgcZOCCOlJ8&#10;RfGUuqaPo194c1p4YF8QwSXcSoYzNA0m2RF4wPm2MQMEgnn15T4b+KNF8WeHNkpENpdtO9hDBIW3&#10;WzAhNrD7u5WHfHp90Vo/DfQLDxZNqXgXWNMu7OCA2jyQx7kJT52ZULE+XlSreqlsZxiu1RVKT5lt&#10;ujCnOVRJLqepax4703WrZNC8RC5+x6ndLBCWf5h83UNj5CQACc45I70ieELaX4f3lpoEVvpl3Nat&#10;5VrKihIptpQuQF5z8gPHRcVznw+8BXOp+Mb3xTr8Hk21rHBbIkuSbho5DMJAh4B3nBI5OE7KBW14&#10;murq41A6DPPFaiewkE0VrKW2jJUMCfXrj6ZFav6u46Podqi5K7Ry3hzV9Z8KR3seu+HmhsbK2jDX&#10;UEDHzpQR5jrjAZiB24HArG8K6t4ct9TsvEmr6tcW1xqMBaBArKLuQu+I++xQrIRkgPk46GlTx2mm&#10;anF4ZvdXENwGESszny9u0Mr5JwA3I4OASPw5y9uz4s1M2F9pkzXAi8u4guIgEKFm2FSmSrAc5B6j&#10;sPvcntakItJnHUqcismdDqHjS58Q6rqtpJc/ZhbQzJIICUVFG4BcA4JGOh7cnrXP/s+6rd6d4U8O&#10;RaZC09ve6Ut0krqV3IFjUbgc4AEiDGM8+grL1rVl8H6ZfRajociosLKLpZN6yzOrHy8OBhnYqgHQ&#10;t1ILDO98Ek1GS00f+0tFW1i0DwRYwmDav/H26yLJjHB2okRI/wBkDpWMPaQw8pX6/p/wTnhKU6qv&#10;ueoWFgNQ1bULa0kVoruO3AkxuVFJmb5cnkEbePYVPe3rf2ndzW5V5bZEAAOQqbc44PHAIAznPXqB&#10;WBoWqNpf2KS4327zFZp7SQ5ClU+6Rn+EsOcc8Vu6GUsJLy4trCNvtUai7JY7m+Y4JH4g49DXFiK8&#10;nZI9BO6Ktt478K33hW78QTNLH5UH2e7QIQ+/OMBcfMWJUADOc8VbRdI0mx0q9stKe/eaEb5FuUEM&#10;SquWaRwThfvH5c5O4d+aC23hzXdXvvBuv+G9irGkguHRWRiMkAIeTgk9uC2OvNa2jaVeWqNp2h2E&#10;EiWcKwJaySLG6AcDOfvAMOoJ6exr2MHmLo0VdXZnGpK+pwnxU+MeneEfidp3hZvAGoX11q1hPLY2&#10;umwxxR3EkQT70hx8yr2/hXJwRyfLNQ/a5v774sJ4PbwGfI1Fi1je32pf6PAscWGCttOQzo2SOeMH&#10;BXFe8/En4aJ40gOj2ltOmspY3Lf2nCSzRq0TLsAB5LSMF2ngoH7gCvAvCn7POteEZre48baXdWtn&#10;DJNHDJJZsWiknVGbeZEC7cFyBzgt2r7nK80wlXBN1HaSVrfr+RNTF1qMklszb+Kn7TXjj4O+FI2i&#10;+H+nTNNMjLb3juzQoDsfdtABxlCMdMZIORip+z/+05+0P8c1Mh8H6VaWMVtJNNdW1uFSOQS7I4xu&#10;ZmbKktu2/eBXGQTWz+0F8M9I1vwvpc2oXdzqUvnlXJQebNJJs8vLLgZzEecHlhweTUvwg8N6DoF3&#10;qvgTwfqMe640+MTSwK5imwSSsZOT5akhc/KXDOwzvOfosDVo1sldRq8rv8zKpjK0cYot+6dBb+N/&#10;GWs+GJ7vRdXXUdQtX+0z2sVsq/bSrhCieWSzgONu3AO4qDuyVHjP7Tvx6/at8HeIV0fQfibcaYIb&#10;Bbi/lL/OoIYhiURsKFVd2Pu55xtNelfC7wxceHfCPh2a+hW1vrO+uHEMcp2RGSWVWUck7QSv3uVK&#10;LnnrN8QvAej+M5nuPEWhRzfak8rzZeQSTgxFHbYwwxI3BhgnqARXXgsXQwlTmmvd1FWxVethvd0e&#10;h892vxO/ars/h0mo6t431bVvE+tOZbWW4uXa3sYBhQ5K/K7Md+PlOcKVDEqa73xL4i/ag+G15omr&#10;eNvG63FrpvlR6vpuq38iyXguI4I2dMKT8rynKg5+RiAdpFer6rc6lpek2mkTaXHpb2qFtPutib4H&#10;AyoDAHgKGHHoPx0viGPC3xa0NNJuLm+udLt54EuJJEKmWTPmDJXG3I2dOuffNeVnXEMFUgoU0ou9&#10;316bHnSr1eWUPaPmsrHg+ufsQ6l8UP2jiPD1zK3hyz1A3niG6u72dCWcsTbWvLRyKu3epZQVEgDb&#10;hgV13xv/AGDtAn0Xwz4Q8Ca3FBqlpdNDLq17EUjvLfKyvuVFb5wvCk8DaVJwQB7N4Jnh8P6bd6vc&#10;X8qw7hFaSPMQskwQ8HauQAAMn5u2OlWPHniDU9G0Fr5NHeaKMx+QksRWMTHG45OARk4wSOM56Gvm&#10;lxPm1fGU6cJaR0Xn5s6oRjGhKTer1Z8v/Hz9jH4SaT4J0ix+H17pthHC6rf+JGkmluZ5nQZWaIDZ&#10;tJG5SNo4IwM5PkvxV/Ymm0fwhJrHw++IkOr3tlYNNcw3dmLE+YclTEGJDoRgZ3dQTgdB9f8AivQN&#10;M/4Qa60aZ5biSXQlijPmKYl8hyQVOPmAUAdsHJHBrO+CnhW/8XWb6VqcML2lqIdhlgHPOGUHsdp6&#10;D+9n6/X4DO8XgsJ7Sc78ru79bng432tfGKivtL7rHwzYfAvU4LSKPX5n+0bAZESYMqnC91JU9+Qf&#10;/rvvvgvZixmeOzcSrGeSxzypwR/tZx07/p9T/GDwLb6F4s1zSX0p1ax1AKxijDKkbZJ3EYwuQoB9&#10;XA7iuEl0wH90Ix8p+bp9fT6V9xgswli6Ual97P7z8vzbG5pg8RKmptJN/hofPvw3+FDXXhCyuL+1&#10;Vp/LHmNKhDEjg5zj349xX31/wSi8Px6P8O/FmjWqkMPEkFw21egaBV/XZ/Kvni8sYIV2IijGckge&#10;/WvqD/gmMEi07xnDAoIjurJ2YsScMJuPfp/KujMqzeAqfL80enwJmGLxHFWHpVJ3T5tP+3WfVMsQ&#10;h0W+iljMhNs6nA4Bx/nivjC+0aK5uPPtZ2kAlO9FBbDDt7Y9OK+0kEki3SzYw8cm0n8K+K/EkFwI&#10;5LMwLcBjsNo4RY3P+02CQOhB46V8HVleSP6coxtBkkEpkjFvdQqQWGWdskDn0/lz/WnnQLiFRLZ3&#10;MUaBgdsUJ3H8M9f8+9Z9nZ2tmsZivo/KTIFjZPC0URBPcKre+fUnrVyTUvKBiNwxUnHGfz/zxUt2&#10;HYZqWoajbxI20XC7jvV5NvXvnn24/nUtgkyWa6hcbwUbB3rkr83GdoA+nH0qnNdC9uBBbwvsXCku&#10;nynGRkAgk9B1/SnR3lhppMUE6wW+4q+FDB3zlh3weensKaV0Q2ky4dWBm+y3J4LYBBwWY/8A16zo&#10;7vw/dagxsby1+0xYEv76MuuDj5gpyMe4qx9qnJUpGFXHB3BWPAwcDpznvx/LLN1HY3MYnkFu24EJ&#10;HMEZ2z06jOfXGc0uUpNFy6tH1PUEuJriYIFwVF1Jt7Z4Vsdwe/41Kum2lnDsgSRGQ4+QnczD149v&#10;Xtiql5q2iXKR6ZqsssTPgqqSuN+OASQOfTmrlx59hIhsooWVQASzlSvXv3/qabTSE2R/a/MdrNtK&#10;MiADzGXGcHrnn0x1px0/SYSWhs1VlU/ufNUllxz1xg9evrSC6mNwHkiZl5IYkYIGccAcfXPemXi6&#10;bBcnU8Ksg++WXBxk5wePXr+tEX2E9As5JoMQ2Fsgz9wNIrMeOnHWma1bahJYjU7dbYTLg7Z5TGqj&#10;HXhT7DoKSDxBpczra+eYzFFtO5Sq4468denSnyGKdzHHeOhiGC3mbgwxxnP+TnpT5HfUFJNGe2sS&#10;6tZmzF3BLIFzPNaTMMDnupz+PHf3qvpCaZcX5Sy8RpLHGAGicyO/Tgly5z34wePzq5GJrKdooSqq&#10;W+XIwvcA+p5/HtUypoMjrJKqiWRslkByW4H59qdhdSwbmYYFtdF0XO5CMc465ovZ5bi02Wt+0coA&#10;++zEEfmM8D+tZmoWmpLPHNprwSQnO9TIyFRyc7cHtjv/ACxVs315F5a29ggUnEzSKxb6g5x17dea&#10;OULk2nxyRLi7vmc78gFM8544zxz/AJ7Vl6/rU1hdGKWedc/60onbPJJP+NWo45JdTW7a5vQWcYgB&#10;jVCMd8YJH4njNT3Hm2Opi4R5JmV22qjKASe+eo/nWiV0SnqQ3bpqGlko0hJU5SWPJwWB6HH+e1Ra&#10;Y82nWJNzZP5Ucm5Et4CxYY/uqD39cUn2KyNxJIpvBJN/rWkuC5ViRgDdkD8qtWIu7FfKhujOWI3L&#10;JP7egx6f/W5NZuKL5rGVPYWWuynU9JvdVsZ93zAxna56cqx4Hpj1/AMvrib7AdO12+WVz8ySHbGz&#10;YwMgEnJBzWrqutz2UBuLmzJ/eBf3MZc8e2enWsbxDqHiO70qW9sre3nZeYbeS1IlAPc5ON349R09&#10;aSJcmc5rqw2UyyzrK2EBby13EAcdyM/TNN1L4Q6vrFst/Z6ZdtHOA4b7HkMCMg/KT2x2pJree4tY&#10;hf28m90zIMgNg8cnA56/yrz/AMXftT+P/AHiCbwxpev38UVrMsaxm5OF4A24B5GP5j8O/CxU5WPI&#10;zDGvCQU72Oiu/gb4kuZGH9nTZUfOX0+5zg8jOIj6Hv8A4VlT/BrXrY/6eIVKLu/1E6njnjdGP8Oe&#10;3SvTx8XvHVt+yXffFG31qS41OPWbdUnmUFjG8e4Kdw6fOPyOOorxCw/bR+Nlxew281vp+JZQu8wI&#10;cZP8R24Hp+A9a9SnRld26Hh1s4jFJy6+Ro6b8OrRtZWHxC5tbJ1B+0wkctuXjacYwCxyemK09X+H&#10;mkWHiS70Lwh4jttWhgY7pftUcewEZC5kZQ/flNw6V7Z4m+NUHwz+Cfh/xj4p8PW95e6p5scrRoqA&#10;TJtLHAxxhj09BxXlOi/th6r4ouhYy+DtI86S6YeWbZgggC8ndu5bGeMAfrjezWhzSzSmmpPqVbL4&#10;V+JwVkg04PnOFguEk3H22Meeccc9K07P4VeOGiDWnhHU5E4wIbCQ9B04U8H/ADmu8+MPxA034ffE&#10;W38CWnww0m/hm0K3vo5pdweUuAGGAccEZ9wTn1rzjxz48i1XxVpfhZPh1bWEerM0YurK5dWi+QuM&#10;j6gjOc8/hWKpyqysdsM1hB7HlGneHfFPw3/b1+Hep6/pF1aM+v2xRp7d4w/+kIDjOM8NjjPBPtX0&#10;foamL4m/EGynbCW/jK+wuzpuk80YPoQ68f8A1q+JLW88QWH7RngHWNW1K5laLxPCS9zM0h+W62hd&#10;xY9gO/tX2jZXLW/xx+I8QRl83xKlxGxJA/eWsDHnt1/I10ZpRdHCQje9l+qOfL8UsXmM52tdr8md&#10;xHq2hW1tNZam+25e2xC/ljnHrgfTIpZNcFyIdPttRF04iCGFyQY4wSc/QEn865bxbc2rSQXktzGY&#10;IpMbonOFJHIZvTp0/H1qsb/W7nxnZeGdKuI5UktA73LgfLGzYLH2ABz9M1+LcS4dzxLa6mObS5MU&#10;/key/DMjUtcQyhVSSNF82Rh0ByTnHI5HI/St+517TYJtUSwkVhb/AD7e24de3TrXMeFvFP2LxkdF&#10;urOYtb2IZJX43EEqCo7cevY9T21GSzu9JvyLUhrpWeVzIQMds46fhXwVagqUvMdCV6dkWB4wlGrx&#10;/arIiGGD95gfLjPOM98d6NN8aaRqF1LIo8uEAInOcZHPT6/574K3Flr+oxH+1CsHlrhV5WTb1BB7&#10;jiuO0zxbFqnjiHQ/ByO7RzyJMJBgBFzkc9e2KxqVqyj3QpVORo9dg19tTjED6gPs0eFy4Hzg9iTW&#10;Bo+tWWjaimkw24Mdy0uxNvy7s5OD0Gcn2/GsnQDqUOlTXcwjQSxu0QMgDRYJGNvYcHH9Kqa5pl7N&#10;9iv5IFkgjv0cYcgqCCCMjpk8/h9a8+WKqyashSlKSuiPWdTtNB0+eaW2d3gz5awHOT1C4x64AP41&#10;V8DWfijV7KOe7uzbGLPmRxxZUDg9/UevTHfmuT1vX5bjxEUbUSqLdHEa8pIFJ4OeB29c4Hau++H2&#10;oG9tZbSPciRvmb5sluf6Dj04r21hZUKCb3ZhTmp1DYs/C9r4u8VNqUV3HGLHTgzRk4IOWJ6jpx/O&#10;sbW2t9ci0+TSrx3sLmQPdmY7XG2TBMf/AHznPfgjium1TwtaXqyR6ddT+W5Ant487psDhST098cn&#10;8q5XxhEyXmnQ6da+TbRSBJ9iEhF6Hp2HGe+DmvUo04zpqPU6JpqLZtN4qgt/EBlsp5HhcgIHOeMY&#10;J69eg/Cum8TQ2HiEwWllqTxgohXfnbg9yDjsentXnlza2VvfXcFrcvLbQSfKyybg2RnIPGR+dbP9&#10;rtfWtu0U7jy4SkhaTl2A4XPof8968PEydLEOLFSq2umdL4eng8P2VtpNoEmhido/OkfDDPetl/EL&#10;mSKNyoixuUkAjr6/5/pXDaJqdy+n/aZI9pk2svz5HXr39K1tMlu9TvoJ9RiDIofaseVJ+orGFSUn&#10;p1OmM7qyOm1DxDe312VSMhVwuRwoA9DWTfeILq2kl1OO0kLRhQ8TgfOB34HP1+tXLe6nurx7VVDI&#10;qnO1MMmOe/XPNUNWEiW/2q2kJQth1Zcnjtjp2rubfLe5ck7GlF8RUtHSK7tUQkArKs2Qc84OevOO&#10;lX2+Kunrchbe3lcCEkzOPlyOwHrXA3elySxTTybsCQOpDfd46ex7flWJc3N3AWtzfYDJ8rOCCDnj&#10;nj2qI4mSdmZSnOKPWx47ttT05XNz5LvIdxTHB645HPSstvFmoLdG2ubgSIpwsgGd2B6Y4/8Arfl5&#10;VY6nqGmefNF5m7eFMZPT3GQP8g1fPiS8nhfzGAaMqoUgg5weefQc0Tc6m5l7aXU9J1rXZf7CaOFx&#10;IS2Qe3B74z0xXJwag+pXD3eouUCqMp905x3Gc8Z/xqjL4qhh01Lq4vldGw8gAIJ6YwP6VUGryeIb&#10;jbpUbDdt4A2gMfXuP/1/hi8NUbTNHVi1YuS+I5NGJedvOUuT1CgDPf8An2/pVPTL/UdV1yay028N&#10;xBLCZIkihZywPPUDPXPqcVX8T+BPF39sW+lwyGS3lUPNNGNyocZ5x2znk+9eifDvwPD4GgMv2uWR&#10;2KoqSHjJ57dOc8+h71Sw7as9DBU6k6lraF+3Ol2ukRw69oEdxKxDLBOmTknjI6ehrVn8chNI/suG&#10;4FiVTy4SOFjI/hHuOPx4rldZ1HWo9T+0i3MkaORxINoK9B6etcR4xuNWtbSK6uNWiS5mkMk628p2&#10;KT2/D+lRe+iN5VHSWh6TqWtxa74VuPCvibw5c3h8nYZ+SsmRkEEZIP1xyK8iuvgNrPhXRUvIdfJi&#10;inItbdgS6xn+Ase+P59OeNXQfiRd6bHK66hPJA8yxtEw3Mhz97kce/1rrPEGoeGvEWlw26a5JbzW&#10;7CRZ4iCFYA43DPIPuKpzmvdRz1HTxCu90ea6TczaeXsbiS4hMM+Y0kyAN3qOuP6/WuX1Hx3c6b4o&#10;uUnvI2WGMGEk4DEZ568jBI9+K9MuvDNl4s0i/wBYvNUNxNZW8kqPbhcNtUsBgDkdOK8M1PUtI8R6&#10;zaa74dWa5jmDxG2aJsbsdSRkYyPfp9K78FQc0+bZHn4hOnFWPQI/iNcl4dVt1XG1Xwj4VgRjvzzj&#10;p71oaDq+m+LJ7jXRLchIcQxxxINoIHPP4/y49OF8b21/4X8IRyXmmTW9yExFEYcMzEcYHUjHPNVP&#10;gB4rgudKbS52k+0PfsLh5JAFB+7tBwOQR0xzwK9COGf1aU47GEaklUUZHrc2vx2sKSJbNJ8pXGeA&#10;eev/AOqui8CeKLefdqAkMTOoQAk4GMjAPr+n1rlL0WIsZ7a5RysIJby3G5h68YyPb+Xaz4bNrYaR&#10;F9jH7kMdvmEFgcAYxnkjp9Oa8N0pKrdnbFtSO9l1jRNS1O3aeQNJ5oYyBsb/AFz6/Wugmn0q6V0t&#10;FZZNuSjZIbHp/n8q8p066uNP1eeeVoZInA3RDAxjuT71oXnxItYHilEY2RgBgoxnHbJ79enPSm+d&#10;bI3jVstTu9J12+0KJpZb5i2TsiXqOc85zj/P4dVps+o39qL7UnJilI2+XIFIBGfxrx3XPF1l4n0o&#10;6j4XyzRNsfgqB649vz612OjeOVt9IsbKST5jbjdG3JVvT/Pr2qVNbM1p1lzW6G/rt7c6ZciK4ETp&#10;JzHM4xkrjrk8H/CsfU/Ha6hYGO9SG3FuxRGDZ3cevY8/qPWrV1faXrs0cd4TIY3B/wBaeG9fQZ6V&#10;yviXR/DNhq73ht/tFvcLtmDnlTnHynqOSenpWsIyvdbF1ajUboz9Csxr2sXGr3FyscO7MQwCrHJA&#10;wBxz+tXZrO3k1v7K1tlRjaTjhv72P4h1qCTwXplmu7R7iZEYCSOFZt2D0xk9OtN1C/k1XRtlsf8A&#10;TrWXIwANwHuP88j1q8RKz1R5+61Cbw5qD6nHPb6jE7h23jvxxyfoP8Oldja6zLHYLHJC0jg4IAJ4&#10;69R+H6VxGh63I12rLEojZTtGSGDZyffJOen+Fdto6Pd288y4IkGSFXj6n0rhhB1JNxLw9k3Y0n1a&#10;K30eRFiwZGyqDPzHrz61zGpzW9wXTULFjgfdHPPfr0rUuILmcqLeViXGSrjAP49vr71keItGlnto&#10;obW88tg5eXcc7jjoeenI46VyZpDEToWgr26HdzaHK6tp+iQ6kbe6vCkb8eWFA6clQc4qzqMHgewh&#10;EunagvmlflDONyjPoM98807xF4Jh8RIt09wvPysEPG7GSff+lYk/gjSPD2mRXE8EjXDt+8KoTz65&#10;6enPtXxk8LUw9OXtI7/13IXOm7JGf4j8Qx6ews7aRioBxIzDPf8AMcZ9OPevOPEXiJro+ZcXfnou&#10;fM8kc455Jz7dB2rrfFPgK41bztY00zGADbvaQBVJXp1Gc98f41w1x4I8W3F8dKhJKqxMmMfOPX+9&#10;+PPv6V6uWUcJCCk5K/W+h42NliZyas7FC11bVbK9uLnS9YVEVM+UbkbM9PQ8/T0xWzd+NLeLRltr&#10;ubZK53ObVVZWHHykk46+tc3cfDi+W9ktG1JYkyzFgc7gD9OvPX+VY3jbUrSwtE8OwXexV+VxGgUy&#10;HnkkgZ+76/U178cLhsXViou/y6eZ5c51qFNuSsWdT1mx86WWDTTGGGFLMR5hz97Hftz78YrHex1T&#10;XWMcU7Mzc5t0JUDsCc4/Dpg1neEbq3uL9tKvp3t404jJU7pl5PcHAwD7+9al/wDGnRfBNy3hnw/o&#10;V9dXuztbFj6DIAP59OvpivZWGr0p+zoQ5pb+Vu92cFKUa2s3ZFHW/BOs2NuTHumlPEqO2ffkZ/X3&#10;+mKzeEPG+kwLGdDmtHljZt9zMylsc7tvOQQQcgcgcHmtVvEPijXruG78RNc2iOo/1en+WwXGTkNg&#10;Hj1PQjHUZ1fGGv8AhSWC2k1G38R6miLzc4WJVIBwpCkKo64Oe/XvXoYSrXg1GpZvy/pHZCjRabRy&#10;Gm+G7LXUcXeqWcd9HMyS2rOQcZwCGYjdkbSCMjnnJ4GvpPgvR9MgM2p6pc4aTa8bEBTIMfKMdSB6&#10;Ek89+Kg8V3/g3xBoDWHhP4RxW+pImH1mW7KSZGSTuDMpH3uCMZPB7jgfBGifHvNxpOl+LIpIS+5N&#10;kDSFATkL5vCqvODzkc4U19bRr0ZYduclG3f+mTLlpyUbX9D2TwT4lvtD1AR2mgpdq3Nuk4kQYHOc&#10;YOMdeo69+Qa/jfxbr1/qTRW7rHKs4WRIju2HoATx03YzgZxxmtvwj+zD4h8VeCF1f4lfFqKO4WEq&#10;1ppCmAqTyCZGxlgeh2/TsRW0v4F/BDQFL6v481J90rbiNUYsueOI84PXuPTAGa+VxGNy3F1JRhPm&#10;a7K6+/Q7fZV1TV1ZPzMfVtM8deKYIrKaBZDIxEclsyqwwR8xbqoHcf41veAP2fLRrl7/AMbave7R&#10;gwQxXOI8845IOevc8j04NX/EVhongXw79n+GOi3F7Kz5F5eFwduBzuf7w7/KvNbXh2y8jQoNQvPD&#10;rLPMY3umafartyWYc89/wPbjHzOYYzEYei4UZKKbtpa/56ExoxVS8tX+BwHxz/Ze+HMUC6zp91Ml&#10;wyYmR4fMRhjoB1OQOmc+mc8wfDL9ny3Wxe+i8bG6EyEL9pzujPOBxkdev4/Su68RfGnw/wCG72PT&#10;9aRHEgIZVbJUA45PUE8Vn6b8fvCGqJLb6V8yx8KssZVh6jnj885x+ap5lxPLLlSvJru7NW+79TCq&#10;8vVa+ifYZ4fn0v4RahLq3iTxOzw4JfT7SHImOfvE9sDI9f5H0P8A4T/wX8VvDj6dPok6WUiEiWS1&#10;MZAxndyO2M8+vrXjuq67YwapL4kv7n7XBJktE2WGCR7YPc/Q5+mro3jS08a2wtUkuNOWVsR2wkKE&#10;DJxkg9Ofy7enFjMteIUcRJPnVveWiXyS1a7iw2O9nJwVrdu/zIfG3we8FwWb6p4K8TyWWpWwJNvJ&#10;eqUmXnIU8EY4yDz1HFerfs2XPwU0rwFPc/Gb4VDXdXlkAtNRkzK6Ln503MAQOM9fWvN739lbxb4i&#10;kOp6J4lt7NZGDZacMzep+ZTjg9s9fwM9vZ+MvhLpUejeNNQjuolx5E0PQk84P8+eB29B6tDO50qc&#10;Y4WvGpUXRrW3XfR/edEIShV9pKnaP4H7lhMjJ5/ClEY6YpyvDwDIo+tc9rPxb+Hfh/xR/wAIhrPi&#10;OG3vxCsrRurYVWztLMBhc7W6ntX9pSqRgrydjt0Tsb4iTHMY9+KS3awuxIYJIpBGxWTYwO0jqDjo&#10;aqatqD3nhh9V8Pataxb490N1c8R49ckj8D05zz0r5p1/4t+GbTxPefa/HWreH7v7S8V/e6RrrXQl&#10;eMMABC3y7WIwCpBHfFedj82w+XRUqrVn3dgbipcrO1+Jvxw8dp42udC+Flx4dmsdPtxLPNdSMzzP&#10;3gXZnEnopGT9Oa8c+IH7VHxh8Mahe3lv4ctrfVWk2Nbi6MEpjVwB+7kO0ZwR3J6E8CotU+POvX+n&#10;eJpZ9aa51G8v9unSJJFvS3UjZ5jpuwAoJKjBzgdsjyTXbrUb9ri/1e1gWRp8mUfM0hOBkDt2+v41&#10;+DcbcfY9PlwFaUW23dWsltbrqdFKFFwXVmn4y/bL+L8Gp6lqNppVzbSXDZ1OOAImwFVXk7cN8o6A&#10;56nPeuW1T4+a94vsP7P1OO4t1kfz0nuYV8wOMJuHGAcDHXsM9Kvadodwzrq+u2VvbG3gVVCPlpCc&#10;nuMKR6kE8Y4PSj4j8fz+H4TY6n4WS4aGyMlnafazKXfBwCBwOmcnnjg81+NY7P8AiDH3p1a85X7y&#10;fXy2RahCn77dvkbfw2+PmvaPraWmli5QzxojYdTJcRhgzRMR1Bxz04BrrNe+Jh8aQ38y+HdN0XR5&#10;rzdc6TGrIoUjLMDjDE7QeSD1xXzl4f8Ai/N8RGTTLP4dfY9SvEaSG5gnaMOQWGCOFBPc8A/jWjZf&#10;GPU9Y1C68J+ItDfTJ9LjC3HmyqY5UyBnKnkHBPHrnk1thcZxDhaTw0m3BauLae+m+9u6W/UaxNKc&#10;ea9+h6Z4y8PfCq21TSl8K+KLiESq7xOzB03rx8oPzAANkjJ7Dtk9d8OPjU/ws0qfwJFYWmvaP8s6&#10;QWzcTzZwhcMnO0jcVB9/WvCrPxDodybe307VordrQs9vZyx+YSWByVboM8Zx06c1l6l+0wfBEgi8&#10;JXlhHJJqPkzPZx7jnGG25xvPQHH07V9Tkua41Y322FhyS/urRK21ttfMwdejR1m7XPtjTv2xPEHg&#10;bwnrGp+LdBuJ9VmSNtOsIkYCJSmQdnQAZXhf51s/Bj9tbw9reg6fpfia8i/tS9u/LQzXCrlSRliD&#10;jG3J46ntnIr4E0P9ovUbnxVKus2V/LcXs++GcwSQA7mIywICkY7DuOK+hP2TfC3wjjttV8efEOxi&#10;MEd1cJbRys0u92HynysEgDa2cYwccA1+g5PxjxRHNadHEVFGFn8VrNXu2336G1N4fE3dNX7n3NYe&#10;PvD+reJm8K6VfrdTpa+dJJbuHRBnABIPB9q2hLL13EY96+Rv2VPjXY+NviVfN4Q8E6NBb2McrW88&#10;ls0JtoGOWck8yMQFAJPAY9MHP1f4evZNa02G6uIfImlQObcsCyqemR24r9wyfNqOa4f2kX1OarSc&#10;Emti4Jpeu459jTkvJ0wRJ+dQ6zJFoWj3Wt38u23tIGmmbBJCqMnA78CvmfWv229fsb+S5udNawFv&#10;dSSWlncQiMXlnn5S/mDcGwDyvHPetMzzfAZTBSxErX8rk04Tq1OSJ9Q/2lMMAuOeme9OGoT+1fIu&#10;rftwQ+Kok1SzmEFzBdo1jZwWyzKi4CuS52spwW9uQPXHovgr4++A9Fv7f+0dYunvLvEOb6QA7GZS&#10;rStggcHI9iRzxXnYbifK8VV5YS07vQ7HgMRGNz3Zr2cn7o61JFeF+XjOfUViaV4t8Nazevp+la3b&#10;XMsbDdHbTCRgCcBiFJIGeMnFbsOl3hPXbXvKrRnG8ZJnJyVE7NMd9pjPG0/lWH8S/E9z4T8E32u6&#10;fbXE1zDCWtora2MryOBkLtHY45PYZPapfHnii08B+G7jVNQ1K3jkK7bb7QygbzwCdzLkA8nkfWvl&#10;H4m/tReKfiR4Yu/hMfFNrbX2q2VtBBqmm3GxYLneQ5JBCvvBA2FkUFMk7WxXlZjm2FwMbVJWb29e&#10;hpClOpsOuf2uvF/hn4ySajr0t3Clym2bwvbWExn+0oqRFSVDq67923bncABwW4621/b20PxvPrPh&#10;2C+tfCksSvb2susQy/a4ZlC5doQpbGWAAIBBBBGQRXMeCPF9j4QttAsvG2jWE/iyzVkn1W2e2NoN&#10;jBjI8qgkyyL947iRhTjnnyD4yeL9E8bfE+68VyahGl3JqLSxD7WJVt1EpxvVdoHyjHBYMOQRnj43&#10;GZ9PK6Lqute7+Hr/AF6Hp1Y0EkpRVke9XPxGg+IXgvVPGPiD4xf2hYR6bD/bGnx2osTHDuYSRrIX&#10;GPMXJ4QkhkUkHrwt/wDtEfsh2drB8NvDtnff2WulStObdfJjM0gHyM0e0O+0lN27pnjueM8Paj8L&#10;PDfw11vUvGuv3EtvcALbaVo8m95bsAskzqXACpy21mCnIByBgfLHha28YG43eDpLu5hurWSO6vbV&#10;sRRRSAo6u7NjBBHueO+ccq4ko1aMajau1rrd/wDAuZydGEkl+B9xfs5+CPCL3qeLH0xNE8H60Fto&#10;YLedJF2oiuqSOCdjSMuWI2lQuCVyK+uvh3r1p4s8LQajaXVq4R3gf7HJujUxsVwDk54A7nrX5Z+H&#10;dTnXwzrHhnxLq91pkmnwedpggLvFcSsEDROSysAF3ZI5G8gZwBX1B+yfqfgF9YsNTsvjXc2/hnSo&#10;/PuIdYvRDFJMcMvkYC4jDrKCrAE7hnhfm9XJc5hz8sErPzOurQp16O9rI+x2t8cCk8ivM/gb+2F8&#10;K/j5411jwZ4Vmlhm0yQC3+1jYbtckF1XqF44z19q9a+zr/8Aqr7SniYVVeDueTKhONrrcpCH0pPJ&#10;YnpU2pX+maNALrVb2K3iLBfNncKuT0GTxSRatos5mW31KCRrdS0yRSBmQYzyBz/+ur9qk9zN02iI&#10;wgErjjFBg7qT06VzPiv4uaTo8EU2iQw6glypEE8V5GFaTODHgsDv5XCnGeRkEYry+9+LWmNpEvxE&#10;8I/Ea90678PX5TxB4Q1Nwkciq581Qsil0c/w/NgHjjrXHWzTD0ZWbu/6+8aptnudyksUTSxQmVlU&#10;kRggFvbmuC174x3PgDUI5viV4durDS7p2WO9hs3lW1I6GeSMvGqnsxKnPVe46XWPjF8OPD/hBvHe&#10;ra55GnRRJJPK8DboUYgBnUDco5HJGK8/8XftMR2HkavJ4f0688JSqj3ur21wlwYkcgIrwFlkVm5A&#10;yvBxmpxWY4elC/tEnv3+bXYHTadjsbD4seCPEGlreeHNbSaS6tp5dNjkUqbpoh8yoDgswJHA55r5&#10;q8Xf8FG/Dfgm58JNrWtJLDqN6LfxDayWXCLsYuySA87TsXG3nPU4q58aRFf6ENJ+Eviw6fomoXMd&#10;4NG1izmt59Lkyo3wysCVUngjcFG/GNtfJssGlWfiG8N7YC9a5uVhZJVjmhSRFIym4Z5IIPPOAe1f&#10;A8Qcc4nLq0adOF+7T0e23/B7hBxhL3onceJf2jvGPwyXX9P8Ot5+i63qX2t5zw0JDsUIJ3rEQCAQ&#10;pGdpxgdPOF8Q+LvEeiXk4MumQ6jD5MUVzct88Ugdm2K3YnLA8Z4+tdNrSS6QJYpdTt4EV1F3FLlg&#10;M53KEU45yOvTB4zXG63oFv47nutNn8TwWVi8Eds93vMb7967WQspB/dkDJAPzkg18S+LsTimvaaa&#10;/d3sehPFxjBRRT8A674g8Mx3GlaX4mvP+EeCloY3nRXhuH2xzPtU7Tu459ARk4yb3hrxPb2uoTXW&#10;gajd6gJpWlhtJZtywqBuOIwOfmDHP5Y7zXHhnwm+gW/hnwi8TzIFU3/zTy3AU7mY4I5Zs/dA/kBo&#10;2nic6Ld/2ebBGFhF5VjbwSF9kRUZwCGTPXjBbk5xk1wYzPamJk/ZtpEfXXoubRGdqEs1j4hM15Pd&#10;XACMsbBPKZsAsWLEYBxwM8cHNV18IanpF00LxK6XflzfaHYvISTzGxwFGMP90ZwR0739X8ZaNe62&#10;+nm5g1NXffFp7CINajaDtKgBgcnJyOB2PNUNc8babMI7WPSZC0bFYY2uGAjYBW3/AC4OOnJ7cYGT&#10;XnRzDExnuzkq46nGTbkfR/wg8b/FvxroVx4p8VeNLfT/AA74Dhhhg0kq9vEHkWSOCNY4mRiPkYFi&#10;ec9ADX2P8INUh1vwBaeJj4hnuoZbcArLEqpAVGGVTtDMAQRuYtnGc1+VNj4/8Y+QNLg1G6vIrq4i&#10;wn2NwJJSzKBuyN2cdycknpmu+0r9o/4xaf4Mh8D/AG+e0sXmVw4YxC5+Qn5meTI25xgDBHOeOf0j&#10;hzi6FG0Kt3pu3u+noraGlKrTxcXFaPuz7r+PHxckk/Zy1n4n/BLxXazXNmR9ivBMBG0iSDenzKd3&#10;G4bQOcYyOo87+Dn7cWkL4KufGPx18XafFGQtpZ21kgSSWZAfMc5IC7iQBz2+tfFPhnxh4ovPDWs+&#10;ELD4yX9p4d1CKUSSaPAl00V2Fdo/MhaRSyGTALo4bDZPTB4R/g78d7fQUsvEnirw/r53u2nu0cyF&#10;3fLBn3gBSMcEbmw3416uN4tbrRqU6sYtKzi3u+//AA530KeBgpU5rmT66af8OfZvws+JnhPx7/wl&#10;8mt+JvD99dWzXNx4buvEJa7uH85tn2YPvjCsY3VdycjccZ5rD/Zl/aA0rTfEX9tWus6dfavqc0kF&#10;sL7T2NtoqI8jZLxrny8sAApG1eTnAr5X+H/ivW7vxxfeE/GvhfSFS1s47e71CxilNijo4VYfu7Hk&#10;+bkY6Dp1J2bb4m/D/wANeLrfwho1tDJHbXSxXFhp9sLeCKIyYlb5cYbB3Z7ljyOleLLP8X7SEI2l&#10;OOt+lm7/AIHS6uEUmqWz0sz9UtG+MvgnTLe4tNZ8VWlzFp+kQX8t/BdxsotmG3cwJzncvIyzZdeO&#10;a8b+PP7RXjfRtXbx18NPE5XQLZY01WNbyOeG4k3KyLF/y0gdlJVgVAO04PBY/MPib4q6ZaKknwYv&#10;tX0nTbrSQuq3V/cAxCfcxKIdisI1cLxlgD345871PUBb2wRrwwzEB7mUK6bsrln5HUknnkncfUUs&#10;54/xdOLw0I2kvtJ/dZ227nh1+SnO6Pq7xL+0/wCH/G3xG0n4l6zeXkk2jorJ4bTEduiO8qtls7pJ&#10;MAENjqcEKF3N55cftHLY/DG2+D50e3mur+48m2h0xRFIsIfi2MpYYRhjIwdxO7jmvCdH1zxXcWtz&#10;pNlpN3cSs5f+14L9tsUYH8UPIYDBxhRyeehFXvCfw7m8aR3GseI9QsrXUrKRfItbmKRZLkFceaFI&#10;BABUg9OSpBBxXytbijOMW23U3Tv533/Bf5HNzVayUIooa542Mmtak9lbxQu25VsY5GZEZAOSAMsR&#10;k88cgj3PReK5fCmv6vLqXhPxK8UzQwzSWmoXSJLJIAA7nb8uwMHCjGAGUEkjnZuPhZ8Gbi9l0c62&#10;1pfzSl4Hed1ZiY8YUuCCDt3EfN9eK5lfgRLpHi6DUNbutOi0aOSVZ7u3kIubpDGRtJUA43HO7f0X&#10;G3nFfJYirNpqT8y5YTEUl0ab6PY2rGbxPq+vR2HiDUfOkt4UubJ5AxSXDkgK3K9BnLA5x0Gaf4r+&#10;InjHxb43tp9QsZYLOK3jgea3fd9lCRKQvyEBi5/MsPrVq21nwpoeoxeHPD1/JdzXEwW3drj7SYmK&#10;DJLliVGAPfpkc0vjf4bG9jSa68XC0vUHm21tMjiCKQIM52ghgDkc9A30rz44vFQi0pOz38+x3RjU&#10;5HyO9tzN8H6no/hmdhdeOb29v7uaSBEsy3llN4KlwCfmUAegzztJ5rQ0b42az8FNaa+0vXLC1n8r&#10;yn1OG82EkMpKsPvNnCNgjHH+yTXHaVpPio+Ibzwba+C7madLULdXunWEiwtkLJw5YZ3biSAOD1PG&#10;K6zRvhj4I8MaxpcnxUt5LjULktHaCKbzIE48ze69SQWYA84GOTmuijjcZTrKVOTjbZ3tYinUxNTS&#10;OlurPpn9lP8AbX8Ravrs0HxI19NQ0/U5UFnLawIkNkxKLy2fljAJOMZ6YHWvrHUPEWn6dJZgRvNF&#10;eSbRdQFWjiGMhnbPCnseckj1FfnFaap/wiHi+3sltLDTbBLmMvJGmPtW4joQDtJ2kA49z0r1z4V6&#10;J4Z+Keo6p4R1eyknvbi2kmsoJNTfZp8SSK6lCpDOVVFGTnIUj+LC/r/CPG+JdFYOu+ed9G38+zvf&#10;ZG9agpRv1W/mfX9p4p0m4tYLu5aS0S5QvA10m1WUd9wyoz1AJyRzis7/AIWRoGox3sfha8gv5rGA&#10;zSs8phg2qwDjzipXKg5/EZIByPmn4nftIeO9S+Hk/hvRd2raPps6wz+ME07Zay7PvRtCm5WGQEBY&#10;gHO4rgivL9E+J9npuoxSxS3U8F5HF/acctsqQRtncYUhQlSu5FIOEHIBBwM/SZjx/gcDVjBK91q3&#10;p5ad/VaHEoRvZs+0fEPxu8L2/giTxXoc7T7xLFbqrIHMwX5VCsfnDHABXcMketZ/gP46eF5fDclp&#10;qN1eyahplok+pxTqDMA/zcAMSzAHBQcjHQcZ+J/iT8Y9T8a+JpPFOoJHbxjYtsbF/KS0aNUCMsYH&#10;yHIHI7nGRWJd/FXxfpXiR7e18YTR3OpRutxqEDAvKjAuzktkq4GcnOeMg8jPyWI8WPZYn3Kd4rT1&#10;8/vt8gtT1ufbN9+0j8ItUvF8ZeDrgT3sbNbQz3EwtEvEJj+QFwd6ncu3IyMZAPfi/iF+2rb+GPEN&#10;nofxC8NX0azakY00S0tkA1C3dSsbStOrKybhg7CvTOTyB8k638StWv47Xwro1lcX8cbgxW007P5T&#10;bVVnIwdo2jPXJGPeuRm8V6nq2r3E+p2lx5TxLbwDeD5TqzkoctnGAuMHgADAxXk4jxTzGrB+zik/&#10;w+7/AIJnLlVkj6ll+Pdz4t1XRblfFF02gfbXdtPtIit7YMIotnmorANErSFowpyfLbIGc1xvxN+I&#10;Hir4p6guoXHhtLC9t4ZIYIdIYRQvKpJS5cMHHyqXJxg5xyNoJ8m8V634l8KaQ8PhCzu7/UFjhuLl&#10;QxI8uTeApKDn7pOTyAfeucvLX4m3KT+KNMF74ckmEYvgSZYZNh2lYzgbSxBGMA/KT1Jz87jOMszx&#10;tNwlKye9v62NZezgrcrbPV/F/wAdrz4b6M2veH7C40280xHjgitRNGk8K7X2yugCljtdsj7xLMd5&#10;JNbvij44eIPjFp2jazqfiGQQW0X/ABKrK2jRRApgCMQqnKkglTwc5I6GvEpbXxhpyW1pqSNd2dxD&#10;NcGylVixuDjMbgAgIGZmHtgc7eLHh/T/ABbJ43hHh7wViOx06Np4ZrhlWFZuHPIw5OSOOgXg815S&#10;4gzVKUVUlyvdK6/IcazlO0lddrfifRPw+/aV+PXh61ZP+EkknC2yJaLcSq0USFyWZPlYM20AZbgZ&#10;JwcVs6t+0nrWl+C9O8O+LNS+z6zHN5tpqsN2N63DsSka749q5A+Yrlm5+YAla8EuPEniU+CtQsvD&#10;1jAt7ExkCyEogVRgrweo24G0dWHBBzWPp+up8XdDXw9q+j3ttcLHEILwxCRUuVjONh2gKSC3cnn6&#10;16mG4wzujR5fbSatbV3OqXsGrW1PYIf2rfjRa+H7vTb7xtc2r/aATAYvLf5AHymD8gJO3Cj5uc+l&#10;dz+zr8TfixdalZx+LvF+oW/heaUxpLbfLtuFZGTbvcfKSfmJUq27nnpa/Zq8V/CPQNGTw1458GWa&#10;3ghjSC8fQoHW02ptRn2bvM5ZvmwpYFsnnB9q8T+NdI0HR7G48D6DZyRQXrx6vYWdjbiCcHMYdcuF&#10;+UrkAMGO0A9gf0vhmnWxUYYypj3Ky+C7v6PUynD2cr20PUtP1Kx1CHdY6hDcbBhzFKr4PvtJANTE&#10;sP8A9VeRfB74x+I/HFxYW3hnQdNktPJjbUBskiktQwbITAZSgYddxJweBgV6yDLtAcYOOVBzg1+q&#10;4XEU8TS5onNNOLHguDnNOAYnr+lYHj3xvp/gPw9Jrl/InmFhFaQu4Hmytwq/TuccgAmvny4/bh8Z&#10;aPY3kWoaXpLSQHcbqWRgsQUfMGVSc5+8Dnoe/WvKzfiTJ8iaWMqct/m/uRVOE6nwo+ll1u1la6ig&#10;kd3s2ImjVCWJ2BvlH8XBHTvx1rxL43/tJ+D5Lvw3pnhbxUQL7UJVunicDyAg6zRsNwAZSCuOAcmv&#10;Etc+P9549+Kdp8TPBemjSribTvKa/sLl41umwQX2bh854UbsnABziuSs9P8AHV9FeX95cxPdQ3hf&#10;y7e5UYAI3B84JJORnnoPevyviHxUpVKUqOXwvr8Wu2jTWz11TR0UsK9HLcj/AGhNW1LfdHwjr329&#10;pLlJLeK6sJBJp+5lC4BlcMNhPVh90AjgCuHuPiP8R9J1CVfFOuv4gvLLTZPIspmaGNEMmyPAJYlR&#10;tbJ64wF+9VP4h/FbXPB+tLd+MYJrKGNHWztb8pFbTDOQ6jb8zqoJwCc5GAAOcXxL4l8F6npFlreq&#10;+J7eQJasxvLq3WORowxzx82RuVffI98V+VYjNsbjJyqOT97pd2/FkVasFNuDs18jv/DGv2U+u+HN&#10;b8Vw6bqwt7hZ5NHhuSiRBAGVHxnoVXjjOSO9esWX7Z3j1nXU4/E97Et7eIZIri2aVgqsdyxqCDjk&#10;jjqMcjGa+dP+EU8GeL9N0rxZbeBdWs5Y52VLe5DWySrtJEsgZshflBB4ySM+ldhe+Eb2/wDC0Wh+&#10;J7Geysxayp9utSo+zoqhi2WUFslsLkZOzgZ69WEz/NMqhy4aq43d3bvtqEKtSonpc+qPCn7cmpf8&#10;JXFF418LxJotxAgF9ZNzFITknGWLDH8IOeMjNd7b/thfBq8t5b631K5aCKVInZoQjhmJA+RiDjjq&#10;M/yr4NsfDPw50TwzpmiWHjXxBeTXDvBH5MMTHcrbCCFTarfvEXORkgEAHGbGu2njnwQdP1EFx4X0&#10;G7F08WoOLlLyd5l3IQpxsyUUsMtgY4zx9jgfFLOsMuSs1Pza1/DoKcOWPNy/dqfoB4k/aT+Enh/S&#10;X1FPFcF0/wBn8yGC3BYsxUlUJxhW4wQeRnkV4bY/tkeP/D3jOOLVtTt9R068v5HhSR44vJt8OdhV&#10;Yi7YwAG3DkZO7OK+JLT4saz4ovbjzLyW1skkZo9OZCrNn7jAg55+QkHGVxjmovCPigX99ZXizXtg&#10;YGP2q5vtSmeObaSWVFYgMRyD2BwQCa9DHeIudYicZUkoJdF19bnFHF0nKyR+rngH45eCPiPL5ehX&#10;8aA8R+dMoMx2q37sD74wTk8cjjPOOv8APIr8qNC/aM0bwh4vj1LQvEjrcxFfsh2XO4TEgoU2oxLA&#10;A8c9w3HA+yP2Mfjv8XvjFd6g2p3NhquiwyITfyXISe3fBDRKgyz4IHLBPpycfdcLcc086qRw1eFq&#10;j7bPT8PxOj93UvyPY+jjcMcHPFKtyfrVd3xx6+9Jv5wK/QjO7LRuT2zQLjvmqvmZGRShyeCaAuy0&#10;bgUfaDzVQyAcuQPc8Un2y3DbfOBI9Dn+VAXZeFwSPvfrWT8QbtYfAOuTSBmRNGumdUOGIETZxnvj&#10;pVgX6sCIomYg8qRisb4n3lzD8NPElz5WFTQLxzgZIxA/rim7WE72Pl3UbvVJLaBdFhGm27qEmED7&#10;p5UxyrzYB2njIUKpPUVKseh6VqU7yNFEslq7sF74xnpWaln4t8VaPHB4bsmyWUPMwG1B7scKp+p+&#10;lenWXwY8FRTJqF3aTS3T24jklluH+6QCVxkcZry6klFnbCLaujzHxfqdv4kvvCUdjpzyQ2cqXfmy&#10;Lj5W80A7evG0c+9aXiiJJdV/epkrY2w5bsIUx2r1jTfhx4RtEWC30eJUSERKO4QEkLnuPmb8z61b&#10;sPh14MjvIYR4fgZXkIfegYYCOcHPbOPyrkqJz2OqElDc+WviT4Gs/AOq20Gs3ensr6dM+sWjvHOi&#10;ySGMRlX5IKBHUpnG5iV6k1wHws1jWrbx/c/8I3eWQj1Ow1GExqyBreNwQUmkkjOEIyVQNksB0Jyf&#10;s3xf+zN8Br/SbzUPFPhiN4ksmFzPNPJtVAWdpNgIXdkk5x7DA4r8+fjZc/D/AOFvi1k+EmmSTWF5&#10;d+XZyOFR4ot74RcPlsBtu48nf904r8k48r4/L8XDFVeVx2jFO0vnoeRWpxoT9pfqWfFnw11vUtNt&#10;tHtNXlt9OvNXZjaxxYlhVpGkYyFW2nPYjpvywFc74ptNW8C+FFGkPHHY3E0s9pKbhnmllBAAdgxH&#10;TOCVG4KT3bGJYfEbxp411CWy0W91WJkiNy1vHIQxTHEjMeNu3b1xzwe1aWveN7/Wb5fB+q6lpd61&#10;9DG84ntisYuCucfKAQM9cFcqDjGefwnFOVSv70bLdr9SPaUZRco3XRM5bWB4e8WNew3cGoG9EizW&#10;lzGwwU4w5Rlzgoc5B6kHPHzW9T8H3Xw78HaLr1s8l5f3ZWJrYToBA3yb4XB+V0AMi5UkHqSAwFX/&#10;AAn4X8X/AA/8L3lzrx0tZoZtwuXm3BEz8qZI2BACQAQGG88AGuf+KWoRDTLK/wBF1+LUmW2kN3dW&#10;JEgUh13fu8kqTnAyAfY9K1hKUsTGjTd4X87bd+xz1KcacHOS9636jbzxb5V1cPd+Grq00uGHFy8F&#10;sfKhmcmRQx6BiVbjg9W6Vq6VrPivxPdJpmj6pPdyNcK8VlLPGS0kpCkNgA43liASfpisey1ZG0zU&#10;rpdLu4dRNsifZt5VGDnncrjBUrGyux64AH8IHeeCNOkt7HUNa17Qra+u7C1ia8a6UBVTLMqgc7iv&#10;zcngZODzmtsdWoUaabjd3Wmnl/nuOhB1JWuZ1g2rDxLqzaf4g0kW+gp5cmpXt0/kyNtR/LiCbsvh&#10;j0wo2sN+Qc9l8F/jfol54m0+W40xReanI0E2wMitH8xbaSTjB+bBIC7T3bIw7Oa91m9bxD4d8F3Q&#10;0a2vfL1NL24gaB9wBcKCwZo3yMnbgk4zkgV0Pwi8IeF/B/jc6doGiXWjvGv2m68+4eYhNwys2CXA&#10;beMZwpL4yeSOXF4bD1sLKpGHK1trf73+n/DnbhY11XjyPS/9WHftI+MtO0S08O+EpWkmkvfEETaa&#10;6w/unERCNI20Hgl1AK5zz1IrE+L3hLVb/wAeJ4q0+yivdDs9IUz/AGKOVdxeSRkmJkHyYOxDucng&#10;rnIIHXfELxDpmteLPBnhLxD4fi1PUIvOvZbM3SNFaSJEm1pVdiBH828k4zsIO7gVLoqaZqXw+1C0&#10;jvLbTDcaM0N3NOrywsCkmxXVnCqcbmLKPvHOOA1eNh3HA0qUbau6bevxO2nbRHbicOsRVqa9vwX/&#10;AATzl/EXiXW7/TtMs5bGNr6aBNHWSWHJMzBceYroE2ud26TAHIyDWl4q8H+IfEfw8t9T/sPUbcaT&#10;lYtTgZmW4nMQxEGVWbdjOVUtjB6ZUjkPAmj6boNhqF740NxcW720iaKzQpJ5sMe5jIGc5Vtu5l24&#10;PuByeg8CfG/wIPDd/J4it/FdhYpp91t8TppMhit7tY4zH5smWeP5iPmUgjHzA5cn9ByPLqtXFfuL&#10;31V09Dw42nG03a6PMfA/w81nxt4z1DRNKsrtbrUSy6tZy3/lPfSswKmVpRsVWDtuYk53jaCXGfSP&#10;B/w98S2uvy+C9D1KJDoccurXV3IIi1jEsAxmJyNwARyNpZvmHOSAfFf2ZP2gtQ+NPxS/sXTodR0u&#10;006ygfxJIzCVZnYqsnyOdzogEg2bh2r7P8Daz+z1L411H4ipotzYSP4dfSL680vRnslOY3VZljRl&#10;Xp8pGGXbwTkZP3WGyrDQk6WbVFTmmvil0av/AJHPgIUa0FJd/wADyrwJb+PtD8T6j4Ik0oGcxCVI&#10;XjaNLpeNuWbJXKsBhiPvBTg8V6TYeCrfx14YtY9X0O8mijhjaaBLdoZok3snUjBwuBuUleR1A4T4&#10;yfH/AEm11qY+G/Baz2iyKuowXumQiOZIwFEkAaIiJmBchDvAY54xg43gj4/a/wCFr+HVPDMt62h6&#10;b89rHLHbNcqkh/eLJJ5WZMlnI3LxvHArzKqyDB4ppYjnhfdK/wA/NLqz1IKnTfI3dHcfBX4M6vae&#10;Ita8Opo9tJb6l4YdVm1YI8e8SLtYDhc7mUDH94EZG4V12h/syyfDXTI/F1vHBp92tsqX4ur1XgWT&#10;5VkMZUDapUSZ454JUc15nrP7SutT+HIV8EarqenX1s7WVzAywIj27RHLttAcSl1OTnDAD+ICrXiH&#10;xboa+HLTWdMvri8vmsQ17FqbSMtzdvMzNJEhZoyACBwM5bg5+Y+1Sz/h/CYJ06cfauKune1r9ura&#10;6m8KdHnTT2PUviV47muPDLJ4N0KeazutIEdteW0Q8tndEVWLiNSmNwGHxgkg5INfLPin4UeM9WuP&#10;tOtEWMD36PDcwqs07MY2DsACq7Cw6kcZx9NnXv2rIPB6KzyLcy2N6ki6NcEOuBjnBJ3AAdOPlBHF&#10;WZP2ofh34w0GHw+fA0OgRieGac2EhG6VQAzoG4J2O5w2OuM15WLzrC50vbVZuLStFNfk109RV6mE&#10;qy5XI4DW9G8S3dzD4J1TT59RjuZVFrdTXewWixPu2NlyqO5VeWYg57fepT4B+IPw3vrvxt8OtDmS&#10;wt7tXW1uNVinERcYeMEyYaPAk2kkqcqCQGyPQE8d/BvwjJp3jrwpepr1zFq897m5s3ghhw2YleI7&#10;lYEk5jUnaEUbic0yy1/TPHeufa9f0eHREuCWElnp7R24Vzt2uinIAx02nGc7cktXm4vM8PhaSjGS&#10;dS6trp83sc8qVNy+LX+upz/jP9nTw54x+GuhX3hTxteLc+IIpY/Gdk8xQC3k8yMSQtIreW5hK5XJ&#10;PzEjGNtO8I+ALPwR4QXwz4XlSwi00GKwEUgMtvbjJjTahG5ACAMsCepJIwcf4v6P4+fQdUbwpqlp&#10;aDVka0a5huvLntWKj9+kmcLKAp2nPQdAcVyPwyS88MCw8L+JPFerXcscCwtLGRdShld1IldSNzOs&#10;ec4YHJ5U815GKx+Ox+GVSElFKy5FfVpW5nruYt0oVrcuvc6PQvB/7Ter6ncQW3gGc6Xp1xJPNK98&#10;q4gCbsRlXycDgHO5jgDPIr1X4X2PgC1lsNU+I+seINGttSnSO2lsIgUjZX2S7xKXJG3jDH7wIPFZ&#10;mj+Ibj4e2MvicazdDTb64VLO2VG2rEJMbgS7OjbthG/YeMrnBxF448a/EDxT50SeHY7mCxXzftkl&#10;xHO0seRtMabs8YJyOcKeCME99LEUqFOMqsVz723T/G60NqVKFF3u2/PU+oPh9p3w1n8XWfgnwn4l&#10;guhpusS3FprF9dAT3MImikZYYsBRtSN9zklT5h28gY+gI/jr4Q+Hug+G9W8J+ATeWur2swmmsrl1&#10;MXkxtJIFR9zuOMhj23Ennn4q/Zxg0xL7S9e/4TWTTFu7hzql1eiEOxU7Y7eP5WVdjDLK204yRk4r&#10;0HxLqfi/TruTxJ4i+Jdkkf8AZty988E5d7KzYfZnaMZKuzIx+XhgFJ4xtH6xw5nEqGXe1hFJy7W0&#10;WnfXbT/hj0I03Uin0Pcde/4KT/Aez05W1HRdRe2nkeK686JfLWMMySZ3YD/dYYHHHJFecfE7/go/&#10;4K8R6hZab4a+Gml6r4fjUSLFr8aGNW8sjzgqg7SgLAc/dc5A6ilrPxJ+Gvh/whon/CDeFdA8V6db&#10;mVfsFxpVt9rtyrCQqucEHcwPGTxnB6j5v/aC+K+oRfEi68Pnwxq2k2Xitpl1LSTYQy3jSGJgNudx&#10;ZG/du6jbnnGMA1GfcRZzh8PzfWYpafDDyvu201cwqw9irt6Ff42+P7P9oDxte/GD4wXd8tt/ZzYX&#10;TIGtluVhR/Khim8mRF2uFBDDnJwwrzH4QfGzS9P1K8s/Gcklzp+q6XNp7Pfxfam0mZ3R1u1TjzXV&#10;VePaNv8ArWI5UY6j40+KPE0X2u58X+J79oBblbXSXhiNrCGwQhCZUHaCQqkbcegKnmLGx8G/D3TL&#10;/wAVzm3mhvbIW3lWoGBbqQCu3DA7gpyevHQHOfx7Mc/U6/NZzld6tayk3rfV/L/M4at1XTi7W1Z1&#10;+qzeN/EV5Y+GPgrPpOoJfxMviHS7a/niiuVj2GKRpLuU5l5T92EjRfKPDEk1u2v2q3VY5bOSPcQX&#10;LopPbg8nPHevHtA8VfDPQ9dm1qHxGNKguiznTp4HHklsKyKMFETBb2G4Y44r12OXUhaoHiyQhYqB&#10;uDHGAuf8/wCH2fCWMnjIVW48qVj7DhWcJqpbfTqWEtnMaebKAyNhWKngcDGR9Bn6c1HdvFGVvoWC&#10;FWwPLOc8/wCT2qa3QNbbnAk3j5t3Y7eBt5GP8Kr3t5Lp9kbuYrAiJmWS44RenJweB1P+FfZqNz7D&#10;mshoW6nzPDLGJDnkqRyOOfx7U/TobpJzdSuHIJUOpC8dwce/86ydL8feAvEt7JoGg+N9Gu9VWIub&#10;Sy1GOWUKMZYhGyB069K2Wllt2WURRhHUB3Y7eMew9vam4yg7SViYThUV4NP0JEu40H2aS7mJyMLy&#10;MDA59ao3lwZPCd7Fb2qnN/bR7XU8gpMTkcY4H6irXlXErcj5X+8hU5B4OB7Y7Vk/EW6u7T4Z6kbN&#10;WVmvLUEov3EPmqeQRgn16DI604u8lYv7Opc+G9tPYePLeRrLybfZKFkeIhQxhfoT9cdcmvrf4d65&#10;4ag+FHgYXU9tK1t4UtVlljk3tAyxAFSFJIPUEEV8h+CvD9h4d8Tacv2Zk823d2Mm4lsxOFPpk4z+&#10;Fem2mpQ2vw88LiZuX0kk5TJwLiYDtkcV7mX4v2NJnhZtgFWqp36Hq/7OnjLwKdTvNB1G5kupYZJZ&#10;LqytIXeQK6QbDwMDJQ8Z7VQ+LcmmS6Zqlr4b8J6nZ6bHa6zBBI8OVTzLCaMbiW+VgScqT29ciuQ+&#10;HHiXUPCr+IPEnh2ZVuRaxSJKsYJUDy0PUYJyR17E+lTaR8U/FXiGPVNK1LUJpY7q21C4uITEoUu1&#10;vMS2AMjkH0FdbzGLo8r3PNWVKNTTVaHwN8NvgPr2h/D3XvDGkfEq4bT9WvI31C2bw2FdnRWzsf7V&#10;gAjrleqrivuHwFfan4a+BvgDwzbaT5sYh06wiuLm4CYA062UyHC4Jwh+UEcgjcMV8/w6JbWVr5lr&#10;M5aVCzKz5HzJJk47fdH5e9fRF14hvJfhr4V0W0t98cKW04YRn5WS1hIyPTExP4/kv7TrTleUjenk&#10;uFpxSjH8Wej+Cm1rTNfsbaK6s3W51FEDxITsPkTtu+8R/CRjHevin4dfDPwjo/xT1XWNL8MaXZ3P&#10;kul1OiyytKrbcjE0jqBwO3QY719KQeNtafw1c3PhvWEXULe4EtnJpcQkkB8meM7S++Mvl/unng8Z&#10;rxrTfCXirw34lu7u28O3d9LdQRTLPfRALMjgMPkh4BAPZ+CMEcYrPNMTKdNODdmdOUYKFOr76V0d&#10;H4cns7e5NuFtUSSIwP8A8S9QEDYxgRAEYxkY5z07V13hbxprXhf4keH5rjx4dO01nkaWO6LTWzKz&#10;GPc1ru3NnAGMb+465PC+GPD/AIx1LXrrzdQlEdswja3htI0TDZPz/KN/tvyeTXQaT4Tk0rW7M2rS&#10;rLaFpYWLDehR1OzIOQCTjg8A8V8slKNZVI7o9jE4KnVq80u1j6P8K/EW58I/Gfw/p/gnw9DJaeJt&#10;Fm87SYXjt4Iyp88SKV3MHCmb92yqCGYYTAFegeMNV8W6X4qtTqXiTS9JRrG6dJLSFAwy9qFDmYur&#10;YBbkBT1xjnPzE+saLqfjLT9eudPnltY5p0ntTIFTcbeRVKYAK7WB5JPGO/XoNT+N+haN8NtP8LSa&#10;e8erafoP9ni8+175DITEUlwo3jmLvjr14r6rB5py4aUJb3ueHVyhe2jNdrHsurWfhHVfGekT634o&#10;/tOIWGoO9vcX5uIvMEliVZELNtYfvMbeQGbHU15P8Cv+Eb08/BqS3tSZ7bxJrEVzJHYuWJa1ZMbg&#10;vz4JAOMgAdsVx19+140mnaXD/ZNjBqdkZGt7rUr1Ykncy27hQgbLKfIC8NzvrO8KeKfiPaXXh/S7&#10;LQbe4h0rWbq9traeOTy5GnBV1YDGYxknOc885AAG08fD6zGa20/NP9Ap4BxwzhJ9+vk1+p7V+0B4&#10;n+D+rXvif4d+NJ7hf7V0ZIXFlFmdAn2lkdQp3Eo7K+ADjBJGOvkn7J194P8ABXw007xV4Q0ObVfF&#10;F9v0/Xby61WVLaVk1aymt9gYOFCr5anCpkMzEkgA5138Ofiz448ct4itfBv2Wa5nLohj2W9uhDZC&#10;hmZsct1IOW7duv8ADHwZ1vwNdaYfEOp29rcHSlh3WJKRrHaG2SBfmJyVVEy3Ulep6nL6zWld2si3&#10;Qw0Eknd6Hg+oXE3iT4hXXinULeO2XUtQmmufKDSMgdmY43HtzjAHbNfQS+LpNC+MfjVNY8XWC6ZJ&#10;8NbmG3fULgCKV2MCqELOMyY3Y5OBu45JrMT9nTw5qerT3viDxlNexXdx5ssUcfmhyWJPKBguSecA&#10;Vwfjz4F/A/wLYX0WueL9NsllvIpmk1vVYbfCCaNyuDIXxhCPu/xdDznlpQndq+50V8VTSVktO/y/&#10;yOi+EXxh0rwTLoWmzeKov7IcyyyS6dp5nlhk2yRhOQVP+tHpw3tWvefHyDxb4XuT4a0zxFdWmm3V&#10;9LPd3ditrFJm9ScBGHVv3e0gcBiSOgrmL39tT9iX4baJHZz/ABH8P3Bt4dr2+lwTXpyOCQVVASTz&#10;9fWvIPiX/wAFgP2VtK0HUPDXhLQ9Y1AzQsscTQQW0O5mPPJZxzz07+ua76GFxk4KEYtr5+R4+Lzf&#10;AU6jnOpGL33R7dc/GH4uazpcXgbRfDapHrl75OoS3F9cSCONrZdz7AwAKqnfPPtxWsth+0F4OspW&#10;8P69pNleWsMFvBJb2kRYoUfJDPk5BAA7n6CvhPxh/wAFiNVsorHUfD/wisLASXoitZriWSUSyEFF&#10;XA2Hnnpjkdcc1xXxQ/4LEftAaDqkVhJo8djJcQi8W2tbdFRR8yL98uRxuGOuDXZDKM0qTVlr6njV&#10;eLMjpxd6l/kz9Dfgz4T+L3xK+GFr4++Kfja8n164uLyG3uVnMbwRRsyggp0LdcDqD+FdRH8E86hB&#10;ZXXj7WWaVcyGTVJSm4x7mLrnB5BBJ9a/J2//AOCjn7buq+EF1Pw/4n1OG0Qgw20E/Tc2ML5aA554&#10;x196x9Z/aF/a11SwOp+K/irqdg0kO8peX7oec9fMce4Pt64rq/1fxt25SSuzzJ8c5QopRUpWP2Vu&#10;vhr8PrHXJNSvru2jgWDC+dOoAkA6gM2MnH61wyeGfgxpPxql8eX2u6NaRT6ZFCUvNThCjb5mCMt1&#10;BfB/nxX4zWvx48ba1plxceN/jnbW8qBvKiF7G7MccHahJ7fXNbcfhjxhrn7I1/8AGiTxtdvdQxs6&#10;XUdy4CbbpYsgrz2YenetZcO1aduepa7S27nDV4/wUWrUX82ftDrfxU/ZaN8k998TPDCsjlDLJqkW&#10;F+ZScc/7NZulftQ/sbaHCdPuPjL4fSK0ysIjPy7QTwpHUD3HavwV8FfGHw1YahJL8SfHGr30e1di&#10;xNJKwIHPD4GM/pV3Q/ij8Dhquo6hqviPWVtriffbWj2G7YMe0nXOfz79a63wr7NtObfojJ8d1pP3&#10;MPZed/8AI/Zz4o/tRfsb6zJpSeHPiDpKi1v5JZ2dSoZXgmiOMA8fMD/+qsT4Ufta/sY+A9ft9Rl+&#10;K+kwmK31D7RPc287iSSSa2aP5hHycI/02+tfjP4l+JHwlv8AxRYt4atNWkijkKNAlmu65zjGAJM5&#10;HOB346du/wDhN4X0z4tfGnQrbw54avrSK2E0epJex/Kv7mUDzDuIBJ4x/LFU+G6NKk5Sk7JN9Dix&#10;HiBiaDTlRS9bn7PT/wDBQT9iXWsSxfHzwq7xjIJEwYfh5WV7Vga3+1/+xLewyy6V8cfCcdxIx+7q&#10;EmO/BBixjJ/Wvy48O/AXSV/bd1jwFeWP7lPBsd1FEq8b98Izg9eS1fO/hXxr4G+F+t6hF4n0W9vk&#10;S7eNfLjTC4Y/3m9v85NcseHMNXT5JvZPp1NqXiDiqkuWNGLenc/eTwH45/Z4udKt9R0TxH4aMd/O&#10;PsX2W/EUN0zEYEQK/P8AMwHHJJx1xXdNrPw5m8kNHpk6wOd6/avukDBzxwQe3UEe1fiv+yV+1h4R&#10;0vVvCXhXSNHv2i0ueSKRkt0j5m1FZw7kOdx2Exk8Hao7cD6L/wCCfH7WumfHD4jeO/hraaxq/wDZ&#10;Vj4XvtRgkuIxG0BE0aybCCQm9WJJbPKjJJ5r864hyHMcrhVxEY3hDVt9r2X+Z9NlfFOHzCsqMo2m&#10;9Ldna5+hST6HcX0+oXF9YLDPJhDJdIevReuOh7+tbEN14Bmv0ihtom3pkRxyw4bI4PLjIAB6e2a+&#10;bvDUekXXguSHx9dvq2laKySQ6cbQ+XZMkQnR1kXLOEhyu4/3cfXxr4+/EK80P4z/AA8tvB2laPJa&#10;atY3LrqervIhtCLuUDyW42mUuRluHDjggjPyeT4ipPEOiop3u79NFex79bFxow5mu35n2trfgi2T&#10;WY/EWn2s0wWEpKIwoDKTwxwT054Hc+9ZmqWUVjY28VzZbJ2LMfMGVySBt5HIzgcA849a+JNU/aR1&#10;/wAFfEbSpotencaxqVhHdG3hbDys0SzkIqfKDBFIcNkISWxgrX1b4R86z8POt1cyTu+qTD7QJC0q&#10;4bEYJJxjYVOcdzwerebxFL6tGCnG3MtPk9R4bGQryaStY6Oyk0t7xbS4jCM0f7jD42seMqR0x+vT&#10;vWvoGgwTa3JpzSKkrxrLEFPmIA/OFboGxkbDyMcbgDjzxvEmsjxE3gy88WRw3tzHE9vZzxK7bC+1&#10;pG+XKgkqM9BjPHBrp/GutWmk6bca5BHDe3FnAHaCa1TfGVJyUIAJYDkZbnmuPL8VhqEf3rtc6nUV&#10;rnWXPhu6ieSDTLmO0toGKxxumFc5G485AJI6jGf0rB8T2s9xcWs9zHBMrMfMMcCu6gKclePXGMD6&#10;1hD4vziw0yO7vYZ4NRtWYPLuEisERiu5myWPmZwwBGDkdxly/EO3vbC7uoL6SJ7a5XbLboCcA7t6&#10;lsqGwjce1Z1a0adTnjsTUqx5Tqtd1FLibztGUJGsCuJEUbGjeVVHBzg7SPXpXJNbaLoWsTat4cje&#10;WO/meaVPKbFnIQnDEYA+YDkk8ng4IFbvwjurfXtU1Cw82OdbOxAEV1AgjUHH3sLjdyeMAdfTjo9X&#10;/wCFeaTrtrdXcskUzFp0V5gY4YsFmIQKA2CBhTkcDjJ5+Zq1qkasrbM4udyfNc89hudG1rTHv/E3&#10;lWIEhWQMiyrtCnDE7cElGJwex544qrotlp9zrR1ODxBZfLdM7x7GjaROcnpjptbJyMH3o8aaho3h&#10;vxxqF/4h1KC5spIXFh9kJiJl2KyyFRgKRnbwcEqfxsW7eDdZ8NjWNKtWdrpF8uNY9/lDqF+bkZAG&#10;M56/l6WBxVJO0txKt79uxhLpBt7e61qxjhfIEd3HFco7eUoILxhSc/KIwV6jZ0G5afNqvhNNEtdL&#10;vbeYXqSNdWvkkoilFZUiZenI6YzzgHgCtZtd0vWLBf7O0uFJ9PhdZcmPzN20qCAD83DH8xnqBXnW&#10;seJNWfxq2j3mhST3NkEe7kt4XH8DuCvBYcZyPmXBPOBXoYnFQqSSgZTrRTN/xDrr2N1oGspI0qWy&#10;k3bzlmKW0kysGRA2AVYjtwmeDXbeOre71DwOPBsSQ2pvdPOZmUyL+7xlW3DA8yNgD1HJ5O0V5dqn&#10;jDQdfvtBtt+BexzPF5YBiL+dgjcOAcFSQOyHgYNdz8YtVi8N2mlzXmsiyjksliLxHILfKFLY9cgd&#10;Opxx1HgT9q8Qn9xrTqqUJvdaHnHh3xXY+B9R0nwDbw+XpSsltDcG5UG0nC/JGAcYGABgDHCnoSa9&#10;g8N6vr8k95qFtptvciWREvpZoOWZV2AqAT/CN+32IHUV8d/tE3HiDxV8TPAv/CFRSy63aXaXEq25&#10;/d3UcZ3EP/CvyHYCeAC/zdq+qPDt9Np3wpvriJJbN4bi5+2ETlmjlZuGB6BsYUkcZUnrXs43DKlh&#10;KdVu8p3bXXf9TmwVVurOPRHZeCPEt1afD+fUbqWSdpruKOC6EyymVtiBuRkDDRsTg4549THp83/C&#10;QXVx4l+xfu7MPGrKSHkQyffx7YU49sc81xHgnx3oerWlv8OtPuwt5bWqgx25diCp8sSFm5YcH34P&#10;Pzc9b4dvjpPiTVtN1ZI4YLSFxcPI2AzDG0Hk/wADJyfXn38GvCpB9kerTmpJWZzXju/0yzlhjnhk&#10;x9uii3SwDdGoKybVxjltg5B781HYapodnq1vNY2kw+3abGbu4DDYELbtzY6ZD7RnphuCai8Tajba&#10;xfaSLjVms2m1NzapMGdZYo8jcecHngHtuxWLoC2erGC/1zWGsrhpsykSN5Sx/wAKbBjLgs43A9iO&#10;TWFKpU5Tgru9TQq/FiXVJtD8SeDLvUpmu7zR7lLS5CggzCEtGE+bltwGMY6dsCmfs765c6x8AtN1&#10;O/umOqXhgW4liYpE28BE5f0jCkn689CdbxlpfhHxBPeWd/q8xvIrFY7XyrkloJArICME/NypA6g7&#10;unFYOieC7b4F+G7Lw/M39o6VJPIun3f2dRhQ29lkAY7cAlexOOOBivcpKE8sdP7XMmvSzv8AoZL3&#10;Z8x29neNceLDptx5aCDTk8hBENxcyZzwepBwcHrHz79a2tajZsLeGZMtGpARsKVBHrznAP5V56fF&#10;thaWlhqmj7S0sJkhZZtyOp3S7Qx56luDnn6VveE/iLoPjH5EjuLe4ji2B54QUaQkcg5xjBdc9AQt&#10;eRWoTXvWOiE1a1zY8M6veXl/Lqmpxbzv2W2X4B3ABySMc8H2z14res/E1hDrEgv7kwyTNvww4Zxh&#10;T0569vc8157H4nsbfV49M0+9LSMflVQu47csCc9RgDJ5+8M9a0dGudaudSaeFobh2ndVLREhARgq&#10;no20Nz0wO2eMIOpGKiRztSsj0zTp7kT3PiG81VTcXCLFmDtGDlQoxycMCc/xEnis+wvbrX7e80y6&#10;8Q2lzZafdD7bb3Fvl12DzWI4/wBYUClfmbBGcHHHNpqlxoWjS32uXOySOV4/snlsfMKjGBjGCcZ9&#10;eK1bTUopt2utIlwYOY7W0w8jo4UBsE4WTqAWODnqOle/lk4pPm3N01NnnXiG31/xbBZ6fcS3MVrI&#10;0k1/d3NuymSQptMUMZG/YCQrEhflJAGwsxwvB2orpXiOa1soZZmmgmie2NopmiCfxMcER8ls4wc8&#10;HOc12PiP4beNvGRj8Q206aTeMUiktre/LqYnRl3Fzja4YKcLjAYnJ5JjtvBHi74M+F4Bb+ImvpEd&#10;oWsY187C4MmAr7goyMA4HX6Y/RsLmGFjhlR5ld9DjrYZzqqXbqZ2izeI/ETQW2p6lc3VzI6IySu+&#10;23RDyqgnIBbd37DqAMdV4j8SQHSrTS1QGADa6oMAAJt5/AKcD0ya4+TxnNrPju3srzw9JDqH2NJk&#10;aK4ZSpxhg3ZcbgvTPze2a6KHRdMN3p2mWFxM9v58e5yxGZHJJO7H3AOp44/DPkZ1iKqxEEtrX+8U&#10;KbhFpO5ma/LbS2Z0/U9TNvc3Vs8kczRhszsA2Bk4AIZscjH51p2y6dcaa+n6RrSiygVGb7PFuJ2Y&#10;KqC3fOSTzgjjpiq3xM8I6vq0YHhu6tytvKz4d9zbRnYMHOeAAeOCuc8mq0OoW2hwvYKl5Z2/mkRb&#10;o/nmwCTlkxgEjJUcZzywrycyUJ4CL5veb2PNjRqvFy5o6d+52WmW8Gq6PHZWf7+GxcSeSdqmPKsN&#10;vOOpI5xngDGc1ueLpryy1vSLO9jS6M5NtLDdIHDyE/fIwQSRnJx9ckYrnvAQW1ZvJjEMmpzq6GWR&#10;srH5hQPjoBygyTn5enc9HqRs722bUr24MbRsgsnfqHAPzcexbPbnPNfOU8WsNW5tz2adNuj5lHxz&#10;oGhKqTWelGyki02WCa3hIMZVlTLKM4ypDnHA569qyfhlP4a0u3j0vQNSLLa2u6WRiFZ8nBYDtgso&#10;69R7ipfiVrsmufC7XW8M30VtcR2UkEU80ZlEQJIY4XJfKhj8oyT2PSvPfBWk6j4S8GWfjCeZIZrP&#10;T9P0zU4tNssxXSNNHGblFkUZLM6N0BwzD7yivdw+NWLy+Sbd72t5mU6UIYuMkum5ieO/Eek3fizx&#10;8mqzTS3IvY0sXRv3bLjLbs45HygcH8K8uu7bLmWFRyfukdPb/PWt3Tl8V6nqOv8Ai7VfAeqnT7m8&#10;8ySG3gVZ2AkI8xlJPlqcN1G7jhcYIk+J/jSzbQ9P1bwd8P5dPtZ7ZUaxmucNG6rtZi2G8wNjII9c&#10;V+tZTXjh6UILW6XXayR+U59ltTEznUlpZuytq7yepxN9u8wqVI55JyDySM/p6/4V9Hf8E0nmTU/G&#10;tmhOxoLFyC3PDXH+P615P401Pwx4n+B0XjjR9EisdQ0+9NmbUSJvux5UTM5IAx8xYdxjvzXov/BK&#10;jxBP4j8ZeM7GbSfIH9k2j5F1vHEkn+yMY3e4yDXsvFLH5bV0s1dW9GjDhPCf2XxhhHKV1K7TXnFn&#10;0F+0h8dj8GPC0M2kwQ3Go3zusUU4JVYwuWY4IPUgde5r5f8AA99c+LtDTxRqEnmPewpK0PlqBC7K&#10;pwp+91PfntivVf27oLS01TTmuCqrNYzrECxO5ht+UfXIrxP4RzX0HhGygktJbeL7LGIrwSqA4GAw&#10;H0PH4V4Low+oqpb3rn9Gwrz+vunf3bf5F7xB5GgL9tt9Mu3cnZCtpAXfPTJGCOR61d0wvq0Rllnm&#10;bYuDF9qHGSTyFUDP16HIrG8f/Fnwp4JjW18Qa7DbLOdq3F5fpDHj1LE889vf2qn8NvHHwr19LmDw&#10;P8QNK1Fw4Nw2nXiNtY9AwVvc/ka5o0Krp8yi7dzplXpKpyuSv2udP4lt9ZigLaLFCrbl372xjn2O&#10;T+X5141+2RqHizRvh3H4x8MalLa6jpcCSLdWgJDfvokwQ3ytgPuBI3Dn1rvviH8VPDnw30mW/wDF&#10;etW1tCFDRPcK5Rj7sFIUYPevJfjX8ePhr8avgF4mXwl4ttNQez01ZrtNPhlVUX7ZajILDD9x8v6V&#10;6uU4ar9ahNxvG6u7aHj5viaX1SpTU7Ss7K+ph/sIfE74o/GJvFdl478WXmptZPamGW4diFV/MDRg&#10;4wo+UHjBPuOK+htSn1nSbNrK909bqPcBHEIwxXjkqGBwBx055ye5r5P/AOCdGpTReIvGEFnMyLNB&#10;asEW3kO4gycfKvyjB6kgV9VKlkkawXNnBAXI854xt3EHp2J5x/nituIqVOlmk1BWWmi9EYcN1alX&#10;KYOcm3rq9erHWN3pcoawg1BVvtjFYiVGxsHjgIDz2yCfWmWNp4xW5aw1nVkjjQKBNbXm2RsAjojH&#10;AJz3798VQvvD1nqKNNbyO7fMFXaZMDOMfe5P16DtV/QfM0uGCCexmYKeX+yHYpI4xwSOSOBXhvY+&#10;gW5uWr2vl/ZZbhgUG0NNuLOB/tHk/U5/Gqnk6kNUWRNU017VesGw+bjHTduxnPbA4xVXxDrmyOWy&#10;tbBldwP36Sqvl9D1YEZxkYI59RVbwxcQ38i2ptJneJs77lw7Nk9hEu0dvQe+c1nGLuVKzRcvNX8P&#10;eGkhttXkuZ2kbALQmXnkcE9B7VbiuNNnlF1plzI0B+VYWKFByc4wB/Pt3rJ8Qx3pmmku7MxEuRHH&#10;Lckq6eoVD9T269ao3LWNjpqR3+lXMez+K3uJtp45PzPnGPqBnpW/Qx2Zt6pZ6peQm10a6ayJOJJI&#10;gGbbwSMkcd/rUGm6HoOkXu+GynWdiP3pv3w+CDkjOCTn0qTRYPtFkrWkzohUER3EZDY49ff6delU&#10;9T106bePCfDFxdyQjmSOyJAIPUMy4J5BB6e9Sir9To7ia0t7d7lrcZBHzorOR26AZ9OMVXt7eTWY&#10;BPNbwXcBOdksTKAR3wwz19qoWvifVL/TcorafI/+rNygwvJ5IyODz+Y4qvotvq0fmvq/jtLqeVSR&#10;DFKNpbIwFVtoz9cfSlsNam/byawZktl+xwRL97arNgen3sDp6f0rPu7eDVFigsLlHn3Hahtt49SM&#10;ngdc/r6VRsNT1+Kdo00vaZZGLLc3A+4Cf4QTV+9sNF1rU01U3rwyp8sSPPIQmPRM7e57d8+lF7BY&#10;lvLLU2b97etHKVGDEoA4HTocjgdPQ063ufKcSOytIp2NJGNvzDOc4xk5/wA+tZ/7VsxLO8kLWqgh&#10;mhDysDjgbQpJ7+mOK5//AISywuLsxQSJLExIGyF923gkfMAP6fShag9GdBqkniAyJNpiWMkTID/p&#10;F2Qyk5zxgjH48n86zLnXbm4nudE1LVbSzuBwqJeRhuey5OD9PX61GJLdgHsDNMGUeXELQYAPHYg/&#10;kcVj6/4Uk09JLvSI7kmZh5wggWTaMDJwSD29zmnGzYpaRuWpNO1e9aOFLkCUcmcuDnr2zg//AFjX&#10;hHxu/Z7+OOsePrrxDpfwo8Q6tb3Wxo73S9EmmifgBiCin0/T8/fbCxlTS4Y766kdGU/vXiEcip0w&#10;wBPI9fzrivib+098c/gvrkPhHwJ47K6XFZpJbRT2kMuAS2QGdCSAcjnsMdufSy9/7RZdj53PqcJY&#10;LmlsmjpPAvw0+IWo/sKeMPBuu+CNYtNRi1C3msrSfS5Y7hkUxcrGyhjwD0Hr3r5mf4W/EzRrtDfe&#10;CNXibepCtYSgMd3+7xgZz06npmvqH4Oftg/HbxJ8I/GnirWNes5r/R7W1lsWbS4gFRrhUcMoXDcH&#10;9O1c7pf/AAUP+PNrcpbXseiSKVwGGmIoY8/N8uK9ttwm/kfIVPq9SnC8n16eZo/F7Sr3X/2MfB9/&#10;fwFLmDWroXG4bSmd2eOmMqDjGMDoOleFeFLSTQ9atr2OJQwcZXbkbSPmyR2PTnmvq2H9s34nQfBZ&#10;viNc6Npk1ydc+xywTRusYXydynAfqCGHX8sVxg/4KSeMDM1vqHwo8Ozt5gCs6zHPrkeZ8v8ALkc1&#10;CjKTdia0cO1H3radjd+P0UFz8afB+rBR5d78P04753k9fw/HFec/EuUaL438JXpt0LTa5BbvkcqX&#10;J+YcdccevPpXtmt/tjxWk3gez1b4X6PenxFostzHK27NuUeRSi5JwvyCue+NH7THhuPT7Oe++Auj&#10;TAXkapOyoDbtkgSrlOCCRzkHJ706V411pvc6uWlODal26eSPin4uWsegfEzQL4Rqn2XxZKAR1BS5&#10;U8+2O319Mj7FsYJI/j544gjCsL2HTbqVG6hXtEXPXjlW549+9fKf7VQt28QvrdnpKW/keIpMusny&#10;yOSjbh2G4849D9RX1bcTXc3xw1PV7eHFrqfhPSbiWNcmRzsdRtOcAZ4x7fSunN9cGn5P9DbJvdx9&#10;vP8AzJvGcFlpNpazW1vCsLT5uERcBkaMg9D1wOo59OlQ+HrvTUe1shqStLaafMkT3CEvNEzqE9cl&#10;Sp4P94+tX/E/hcaj4XuYrG8Ecz7jG0u7ET4wF5Jxz+HT1rjfhZrd+1y2hapZK09vZN5MioN4VsHc&#10;D2HYgkc+9fjHETkqvMuxvn0XDGrs0eu/DvWIRrEKaQscmpvCYLyGSTCqiE/Nn7xHOeg69M1e07xV&#10;dWt1c6dd71Ls6GRm+QDaOMnOckjHT9OOL+FElhdeK7i71bT2imiuPnZMMZ9ycqqj5htOMg5HXnnj&#10;vdT1C5upLldHtYI3dMLeTuQQnQgA8ZBz19evavzfF1OfEpGWElejc5nTNVnubSCz0GZIZX3tdXBc&#10;KwcZzntjjAPTjmvNvCnjLVdE8cy/6altfi6eMEQ5Dgt1U9BkAH/62K2tG1NZ9U1ye6WBZbW4ZTJA&#10;xbf5g3bvlPGSSeoxXkGl6/eaf8SIdROqGWJdWEMeXbbtDDnn0Ga96jgYTpTi+x52MxHLytdz6X8H&#10;3kU2i3V5f3Be4a9xNBGflXJ5xwe+Tj3FddOJdT0abTYLgRzxniNTtLDPOenoOeOn5+ZaFqF7Jaah&#10;di+Dwrfl42UYMiHHP6kevHtmu3uPEllpqXN7cLPGk0QCSzDIQ8bc9Dj/AB+tfKqlThNp6HfSqrkP&#10;F5dH1tPE0+j39neWj2reYLiUttl3NzhsDPuf8TXongbWbLwtHb2l8wKS3DeZPJ8uWckAE8Z9Pw96&#10;6eHW9B1tEt73T7S5Z4Q/mxKrEeoJPJyT/P3ryz4hGa88W6Zpen2rQJFqKTvJHkgshUqideS2Dj0B&#10;619LGrDHOMHov8jif7p8ydz36O8aGCExTrK6AKSgyHx0B9Qa5r4g+ONDaxltbYuLh1KTxhdrRZ4+&#10;UgdvUe9T6hrsGj2QuIkCR4ChmI2lscdQfrXkGv8Aiq61LVtT1KBU320BaVJZOTtY+h445/OopTkl&#10;dHbWr8kbI6zStb0c34to7kquzEVvjGSMcA85xn9T+Oz4o1ZNOjtDGqOsqGNiE3DI/i45zyB/kV5D&#10;4J+IqQ+Jrq4vYxOJ4BFCxcgxY54yOv68Yr0Ww1iHU4YL2+mgitzMY2MnYjHJHYZ/+tmvJx1NzqXX&#10;U5qVaM42R1Og6hp1lAIlGVVcNIWOSM/Xiul0TV4Y7/MCGfywpQAhQAev+H+cVyb6l4dWYJZSqSif&#10;O6puBbB7Hv6fn9DQfEDWeuqZYJQHhUIXHJAPOSBn04496wp03Fqx206ii0rneWGpWlrqk08odUds&#10;FnONpyeADSW95HcSXNlaS+asU37xwxAUHtnv/wDXrD1C+ltw17cRxzRTMDF5cuBgA8YPTp368elH&#10;hTULFri7mwTsZW8oHn0/H6f/AKq2fNHQ6ud3SJPEWonTroW8UrEy/MS2QWGKx7yMXVtm6lAZVAyA&#10;FPA9e3Sr3ja6s9VntEtI/KaFsneSDIp4GD6c9PUViy3n2nz1uLhf3SfdQhcHPbH+ee1cSlNVXcyn&#10;JXsRqLpcwyx/IDgMR7DB4/l9OKp6td6fGyWsMTyNG21EaTg5/DIzzmqWqamLfBs5j87D92ckL05z&#10;nj/PPes2KczXp1C6/eJv+aRpDtIHckE+/fj8ePZocslqc7qJux013pjNp5gtBFGyuxKod46jIA6j&#10;0rp/gfp1iYPt2oWjpHLO8iNJkAEthRzjgY578/WuftVnfS2uWt9gWENbsiA7MgZG7PTge3TjipLa&#10;7h8LaHZ3DavPbyCVQrIdyY7lt2QOvf0ruhyqNjeMYqSkztfEfxWsNK8RDSbW3WWBvkndW2lcH7o9&#10;T149q0JvFMg8VRPLMBaXsAiK5JzgZVuOnQivFfjFrNvFaR69o9i91byalELkGUDqV+dcfd6Zz0GP&#10;evRtD8VaB4m0izvNIdZY4sIFO0upHB/UHJ+uaxxNGSpqSLp1eeq4X2NvxJq+l2S3aw3UciXMTefA&#10;QdyYXIce3+c18y+PPF+q2WrKsVw5dZcxEMSXGDjdzj8c/nkV6P48+Juk6d4j87TyMROyTCVMAHoR&#10;k5GP6flXgPxy8T3Gl+KmW8Iify2MOF4AI7emenPp+FdeSYLnryUlujz8yrxjT917M9N0phqunSeI&#10;ElunMuCqROQqAZyQPqD0/QVkyeOfE9jdodK1GWS2dgssasSw567fqDz+hxWb8DfGRsrmG1vkkuUl&#10;t2LRQoo+8B057cfXPWl1LxjfeCdavdbs9Hkmh8/9ykCklEx23YyQSf8AOa2r5bOGIcUvQ86Nbmpq&#10;Sdj6J8DXeieErD7HZoZStl51wskJMjqfmYEAZzz/AJGaq6Fpvw8utKlk+H2lRaOwuPtUkBUZfB+m&#10;c9cc5GevPHFaL8fNNub2OxhsWgl/syOWQZUmQ7fvY6/UE+vuaqeHfiBbWWu2t67Qz2V/ORDKJiWh&#10;BJOOmCOc4/rUPB1qaacbHqKvSaS3PRviVaaD408ES6dJo/2y9tImNnNEo3Qvg45HVe5Hf3r5h8Ea&#10;RrHhq58/xC0NxPb3Us1vBDGerN/GOvHTjsB9a+hdT+IHhnwXcy6XeanGm6L7QS33TGSOT/PNeNfE&#10;HVbc6xPf+HNZEtxPM3yxKMRqc4JPXGOfw7dK68qpVuSVOUfdephj1TkoyW6O3tvFkGqeGmvV3B54&#10;wX8lSNhA+9k9eP8A63SsiL4h3trbMun3bbZ5gJVIw2OxHP8AL+lV/AFnb+IvAdx4cj8RfZryNx58&#10;xjVmYZ9uVz0HPb84tN8J3f72z+1tJtP7wrgFwOcgcAZPOR6e1efiaMaeIcLHNKpOSTRvWnij+0ZE&#10;t55nZS/cYLEj5vT39q1II7h2tY7i2AtGfCRB/lAPBz68c+2K5IJLpcnnxfI1qd0sZbn/AD+ddRpO&#10;owXnlTPBJKFlDAu4IOB1BP5flXJUppMcJt6M6SXUbfS5jFoixwxSfKBHwM9TjHfv+NX7jxBcQXMd&#10;1aWSzyJDwAwBznnr24/ziuT8R3+qTzs9vaMqCQGHOF2jnBB75+mOgzXoXgT4ez63aW9xrxURlCWw&#10;OehAz7H/ADiuOpD3ro6ad5SsiHR/EmqahGL++gWKIqPlgyWBzyDj6dee3Hq/UfGEd47QXmhXCgPg&#10;tJjbL2BHcDvjGePfFdfo/wAN7bSC91eXytChzCIBzkeoyc8enPSp5tD0e4vGv9FtkWQDO8sdx9SN&#10;3Toa2UZKB1KlNrc5NJr5WiuPImRMhUWaEhSOMDJ78/r0qpcXtvZ3c1w7kB8spUZO4DGFz7fWur8Z&#10;3Et1Gl00xKRv86KgY9Rng8Zx/ntWXqGi2mpzJ5BjRZ0xEXUllbHp2P8A9auWac5WiyJ0+XRGT4d0&#10;C78Q65DKNn2dWLYUfMfpjjH4fSvVbJbG03WEEKbIlXzRjjPvz9ev/wBevMvC+n+IvDN3NHe3alIn&#10;zEpj+fB9fUHn3/p01v4i1eS3aEmVnCEpHswGH164rtwzp0Ye8rNhh7Q6EvivWEvtTj0u0vRYiIBl&#10;kbncR24+vp3qO08N295L9s1vUVchcSFJMKPfr6cZqtHpzajcwX9xArxEHIbIBzwRgdP1OTzW/dWO&#10;gR2D28Fi8UiR5VSxIDeuDnP1+lZ4n2bpubsddOHPO7IrjxH4R8MwyQ7oZTt3LEsfBGOmenOP88V5&#10;t8TfGlzriH7JfrZWsCkoVjBPfOf04+tTajbtrOpF2mjVUYo6lwGHXAx2znj6VnaxqWk+auhwQQqG&#10;yksuwAKcEHjHP6Hmvz3FZjiMY7Oygult/wCvuLlLRxPNLvV/Ed9OlhpviS7vrVGO+byyiuwx/Dz+&#10;Z554xV+7ur+/BebUWZlQ70RFI69OOcjH449q7GXwVpPhZUnvoXkBBZSIcgHGTjPGMHPb6VxviDxD&#10;pehyTvZWqxg53OsjZ6ZPbj8K0VX21XkhDbyR51Sk6XvSkc14muDpR+3iwdt/Dyb+ACT16kZ57Hr9&#10;BXkvib4matYa7JHd6bZNbhcgybSUORznj8u+etev23irQfEeof2dfWBDSMRvZyQBnOcDoen51heL&#10;P2d/DNzcLqN7KNs3WAZwo54yOOPf+WK+lyzFYPCVOTGRabWnX7tTwcdSrYiN6L0OI0j4laJq1zHN&#10;p00TXMhYmRB+eMdOD+OK244LWJpbq7upYpJUJjaILxx1zjpxgenHpVvSvgv4LsPMnTy4No2RMJOp&#10;x1Pr9R71zOvW2o6Nq8tslxElqp+R3cYU4zjr+v8AjXqKeDxNRxwzaS7nFThXpK9S3yL15P4KstN+&#10;1an4ku57oPlVnfIQknGMnPTpx1rrvh341tL2yXSY/D1rPAFz9pvuMrjkgDBPfjA789DXlry6Zd3D&#10;Wk0LtKxP70ruC5PTp+vOeld98E5NUuIX0iTwkjsrHyLyV2wM8ZLHPYnAHQA9elVmMfY4Jz6ru0tO&#10;/wDX3G+HqydZJHSy2fgeO+bxDqOkGcRLgRRjKgjkHb68nB64GAeorT8L3mj3rC+8P2AYI586S4Tb&#10;sAAOP8+/Xiuhg8M/DzRbD7drstt56KPMjbAyT6A59fr+Vc54h0z+0bRRol/9jgk5iDNgsTz07/19&#10;u3x6xNPFe7eVtru9vuPUcJ0nzO3oty5NrPhK6lNm0sl2yE7YIhgHPPHH69P5V5frmg3F7rlwz2g0&#10;u0SUN5ku1XkA49MnqT3zge1dLoHgPUPD7SwWmq2t3O+44iOTnj7x7dP1rpPDehTam66XqGkOzSv+&#10;+/dZyfUM2eRj8a7qVell3NKnLmX9a2MXz4mykrHF6H438PaNdQ6FF9p1EHCLEuBkkd8Y6+v1PXru&#10;/EvxLfv4eitdFi8srCGaGFQfLUH1xgYx256dcV6TafDbQAs1povhu0juDFta4nQAsD1O7qfw6/nX&#10;Nx/CVNHgl03Xbl7u4m3YWM4Xr93jr6ZPP9eJZrltauqlnePR6387bIqeExUabi3o+3Q+XfEdxqGr&#10;rN9jhaaUgtG0YODyRjJGOCAPUZ+grltAi8TweIlsLbQJzOf4QSyjB5LHgDvk9/qK9t+Kdv4c+E2m&#10;yR/aYYrm6YnyC5PlHOcD3P6k14rpnjhNN8UPq+ka5vmBJRJThVXvndnaM9vU/Sv1TKcRPGYSUqVP&#10;3baXvr93Q+UxWHVGolJ69T12a2vNM0bdqARW8oiUNgknB5/A9/p7VzUnjfULe3JjnjhYZSJggb5Q&#10;Dj6dOvPU81DffGORIPJ8QG2uLS4O0oIlwrYOQScED/EfSuZu/iJ4HvjJFHK2JflT94MoQPXrjnrz&#10;gj61yYTLsQ0/a0769NUTVmrrlZ698PvjJrcWLDXfE95FbohwrnBU46bsfzPHPSm/Ev4lau9zNa3m&#10;oxvbl8xu3KcHHUfe+vf8K818H+ILgyrPchBDHLkxyuf3nJOM44IBI546/SvRPDeoeH/F9q2nXAsp&#10;DvZo4ZB8wweQD+BPv+BrzsTl2HweL9t7O662t/kejhq1WdJQcj99nvrMybLqaNWP8LSAH9a+X/2x&#10;viZ4cmluNF8OeGkGs+Ysf9oHUY13op6NGoJflcAN0HIxkGvGvil8ffjDP40g8Wz21hpgW2Qi4gVp&#10;PPcc5eOQbd3THGMNj2Hi3jX4u61I95Jcwh5LpyWvSPnwDklQORn8gM47V+2cR8b08Xh54PAJqTdu&#10;Z9vLzOuti4/bVrHo/jL4xfEaDQl8Mza/qSNKpkNhaXDCN8DoM5HGM4OewzWVefCHwld6Hp+ryfGK&#10;9Nze2skl/E1gVNgQeI2ckLNnk/J2HOMivIYvj6+k6PqPhy40y1d5kjmh1QyZa2VWI2qvIy/Q9eh6&#10;8Y898f8Ax7v7PTIvsci3L3FtjdIzHyScjleQPw7nnHSvhXgsxxiUZvnduren4nJVzHDr3pans+j+&#10;OdE0G5utOuvEFtftBK8SjTbeXAUMAN67ip6j1HTB7VJp/jWRZ2n8Nss99FcFpbW4tJGwrNghX3DD&#10;ZJOeew47/LPgv42X086abpyTxMt0wvLYIQvmDB3sVOQBx1zjd9RXs7a3osvhfzy9xaXN9aptuUkk&#10;CyZwcADoSRnjt7deHGZDHCyXtle5xU8zqT0jpY9Q1L4qaF4u0iXQ49Xu9L1SCZkuBCNqpKhKsTuy&#10;rqrg5wQTtbmm+C4PF4to7vWfiBYa3LLLuitGcxqozjOQN2f89OK8OXw98QvsrS6Pd2U1yqiOFA+w&#10;rH1AxtA7gcMOpz1qvNd/F34eX1pcW2hteS3R3SWtpeK8hbaMfKFyqnGeCcAHJrxsRw9hnTcaMkm+&#10;9r/f0R0LNK0ZKVWLfp/kfRNx4I8P3ni+18UWun2UmoRptO+5xHCCP7p+82Seg7jiuU8cfE+Xw7rc&#10;XiKy0bw88qXIi1WaW3/euhUkc7AeinGM4z9ccno3xz1S8CXXjTwjq2nPEApu7ZZJI2BHzDYp5+7k&#10;4OaxPjVY+K7zw7d33gTxXca6rFDY2NzbrDJHIxUZikDKEKAkgn0+Y8Zrz8HkVWGMjGu7J6b6f8Md&#10;0s1i6DdL18/uPY3uvCPi3SjJ4kjR4poX+y28cIjaLK9sABVC5HHpntz8tfFP9nDx1pug33jPRrWX&#10;UNP+1hbf+xJftDqzELuCKMtlSMsowobqdvHnttrH7VPwlWXxN4kl+2aYhUym81GKdLZuI13ojEjB&#10;wB25I5zz7J8Jv2whrWi2UQ0y4tMIIHhhjQI0fDM0XIzIWzw2eCcYyAftMv4Zzzh6br4KcK8JNc1u&#10;iXTyZzSzHCZjBRqpwktjmfh/42g8DX8F74mlvrC3SQRSRXDO2SuAVCtzuyR64HpX034V+OPh3QfC&#10;N5qejX8h06zshLcMZC8kbdNpU5OTwOepwfevE/FmuXHjXU7LT5NOs3gezM0GpXlsmEnmwHAYoHVR&#10;kHqScYD8gD0+T/hB/htoWlQ2WoWurWst0LPXrRD5csUjjhhGwyylQRkkEbRXNxBDD1q1J1Yvme6T&#10;urLztoduWVK1FyUZLlXVnVfDj41fFC4h0bX9F0SwgXWUeKG8tBiW/wAvjaxyeFHXI4zx1OfqTw7+&#10;0R8WPAmm29tcy6jfW9xAZNRmsLLzriAgjdvYblVFHO5iABnIzXztc+K9B8JeBNIv/h/4V0drbw/P&#10;Nd6BqWkwq14twzbkSdmRi0OQQU5HzH61J8Bf2wfHmteNpfGN2ljqF61s1vrtgbI27eXJ8jEbRtwV&#10;JHTdjrzzXfhuIcHg1GphajjFWTsnp8r9Nj6OliYUrU6ju39x9seKP2zPG8fhlNb+Hvwk1SXTNOmW&#10;HVNS1O0+VTjOTjjBBHIP8Qx1GeH8U/tSeDfjr4El0TxB4GtdQ1+Gzm/sdn0xQhuAMqSrMdq4xkAZ&#10;PTcATXmtp+1hrXh26uYrSC0GkmXzho1xI1xb78BULCTJYqFXBPI2rj7orgbzWdE1uTxV8SfFMa2e&#10;rXVvHNoVr4ehisoIWQqo8yMoFZWw2RySep6kevPjJ4zSFbmVmmpLT1X6XV7m6nhm9DkviF4i8da1&#10;4mm8V6VptjpHmw+YLK0jjWN8ZLYJ2gBiD8vOewJJJ9l+DPj/AMK+JY7TQtd+HGkw3EVvLNqH9n3j&#10;RT3l0SAohMZwgXC4jwQSMkE4Fc78KWsvHlhqX/CffEG20GRS3lStaNKpYowxtVsgkSMMhcEEgYGS&#10;eY8FfDvU4PiGkbyJp0EGoY1K9j1KPufmYHgZKk8/NnGDzXkQzOtCSnBJqT8vx7fM1lilTS5XdM9Z&#10;8SeMfE/w+8aQTWXhuHQDMI2nEVwrqUG5gJZFZtpYEZBIJ74zivdfhT/wUH8A3+jRN8QL6SG5YN5q&#10;wWvyRkdAG4Bz0A/EnnFfF/jLxTfxeJryLSJftcduJJPIuJVnKxoCWIYBeMZb7p4xzWFqXiXUvGmm&#10;nT7KAxS/Z1a3dyQNu4NjBwTz79/wpYbi/H5bi5Ok9G9nt+Fjza+Y7rf+uh9sfHn9s34M/EPwzJ4d&#10;8FXty+pLKkcepJaAtaJICkhQsQFcqzKpY4yQe3Hyh4+1bwP4NuLLQPDOj+XLCUvJ72RA1zPMUBEb&#10;uzthSD5m1SBlzxgVx9romp6NpVw+pPHDePdbobiW4RU2A9gGIHPOSPxPNcx9m8Qak09zb+IjaZjk&#10;jWRTHIhXYcliGB5HynIJ+mazzbiHGZ371VJdNEeXUx84wslZs6m8+N9jqGmXF+mjSRS2obzbSTKg&#10;tn+8x+XnsBn5jmud0XxYiJPqPjfxBpECT27vBCtwPMt5GB2g8YcHIPXODjg1Q8V+E9Il8Om1tvHA&#10;aaVEWOGRAqPtKswYopLDA3fQA+tcxYeCdU1PTNSsLfW7DUbW9PlJ9kXzniQKRlgcbQpGRk847g14&#10;X1alVg3Js8+risRKSb1PSj8QLTUbEaT4c1C2vkRIf9CS5EYk+bDMrBDlscgEjkgcDk0n8UWBnfR7&#10;TTbqzUGR7xni86NWI+RXIHOMg4x2GT0FcB4P+GI+Gjf8JCNd1bVNSe5UmfR4SbeFVx98FcfdIYsc&#10;DHBNaUfxktm1WePSrTS2SL5tQZNNVRJnoo2j7w9+DnHoDhKh7OVqMnKPcUcdOEU6jsz0OXxF8PfO&#10;sotX1C71K/IW0is0gYb3lwSeMZyEweOBn0FT3/gvSpdShg0vWrxLUYZ4ja7FWMyMpXeT98ZOCAfX&#10;vXlF14v1LxpezLoumQk28O2C/vIjFGspwApPbHb6Ac11VrYfEyGwGpeI7nRdQENrj7ZGjyxyKeAH&#10;dSuCS20HaAePQZ6cPj8Rh5JqWx6OFzmcnZq6R+iPwk8R/s8fs3fCvQZ/BkVtrfiR4CLwW1y5mld1&#10;3OzsVAOOAM8DJC9efoHwD40bxbokOq6n/Z9rLd/Pb2lvqKTOIz90sRxuPXA6V+Pvhzx7aaWHiv8A&#10;Q7ljC5ZYrSaUbTkAptHJIJztyB0/D60/ZR8WeHfG/jS2fxN8bdY0KaXS1j0+SyMUSQhUAaORpUbB&#10;ABHykc4yeMV+ncP8aOviY4adNRvZLXTzbb6ntUMZDMHKT0f5eR91XtpY3ds9pfQxyxuhEkLqGDDH&#10;Ix3r5l8T+PPht4O+LL+Co7DTdOmvlZtI168sZIpLN23M64WONgiqhwpbGWBJ7VveLPjLo/wz8XR6&#10;P4QbRdV3WDXFvreoagbq4mkPGxnBZl3ZOAdowa8y/aX/AGkfC/xd8MP4Xs/DVq2oTxrBO4vWYGJg&#10;S2yNgAG3fdfqCODjg+9nnE+W4OjJyqJTj0te/kmKT5bNM4v9or4Q6b4diT4gaDbX+rait0syzWxg&#10;ttKuTlXeV4CqMhK4Hyli5bO414x8RfBX7Rng3VZdR+I/hTUdJtr9nW2+x28kkMwIJYko7bspn5ck&#10;kYwOd1e2eA/2gptB8JS/DTxD4St7/RRZvbSWevEz+WrD5wpJDAkD14wMVzni74xa3DpF54P0iznG&#10;hXwAXSyZWhhXcBGqtKXON3H3s4+lfkuccV5BVp+2hNqT+yls/PuvNO/kc1ehSleUZW9O5zeheJfG&#10;OtQ6LZX/AIy/tjTb95XvfD19dGynhWKJjgSNAE2bfuq+GP3QoNctaWN/f6MdN8H3V2yRs9x5GoXO&#10;TDGHKohZgN7BdvYHBPB5NTwWt5YSXNzpmsQWwu5FM0MdsGFuCqq6jaRnkE9cDnmub0bVtX8SeLbe&#10;HSyLq3MpigiiwvyBfmmkAAAJPT2GOTzXyeK4rqV6SWq+d/69DklUakk92d94U8V+KdY8Kar8Q/G+&#10;v6jrerWk0dtYWbeZMNm2QF5QQSxyQQhYYwRz0Hkeo+O9Jt/OXV42Se9uPNmSdPLG8naxAbGzkZA9&#10;x2Feo2EPjG3E0VzMLGR5xJDa7DIwIJIc4wR6gAnnuMmuR1L4Z+ONdu5PEPiDw7FafZ8umqXakmYs&#10;BysX+6DnJUZ554JVLOaeKiva9Or6vuVWVbkXLf7jAt9HXUbuznfX7/SvssZ2DKrC0bcqfmU/dPTB&#10;P6ACWxstM0+2ktJNWt7q5MTKqwXCgtLkNnt83AAx2HSuE8RazqfgHUb1/FHiKCeNJHiiN0qwi4iy&#10;QwwSAwOTx0GRXBWfx98SalejTvBXhowwsdsRs7Jrm4nOeVTaMjBUfNz36Yr6DC4CvjqXPDZdXojy&#10;55jTg+WW57t4W+wRrHpeopZvdR26yQ2cxdWIAOMGMey8sQuT8vU447xj4s/4Q28T+xbweYYgWhmn&#10;VPs69CoyAc4GON2MnmuZh8S+JbjxLE/xIs71kt3V7gXKuJbMOMlo5Ady8Y+XPOAMHAr1+RtJ1pYf&#10;EXhfV57kzWfl2t458mIg8KriPJY/McBu2eOtROFPA1U5e9f7vvLhWdeLUdLfeeVWdvofhrVo31/x&#10;BqGk61eqjxpqt262qmSUOwjjLnbkqFLAAjJ4ySD3fhbwtrOk3LXniXRraWOINKtzLfK1u0fy4O5R&#10;kMQ/3PbvjNQ/D/4UeNtdh+2fEP4vW17FHIZH0q0QwwrIhLElZOZQCEKgYGSB9c3xZYfFPxf42u9E&#10;nt9PPhrT4v8AQFlvkhe/lKg5EcaOV2ELyQpwDg886YidPFVLQknZav8ARXsTyciUnF+X/BOysvGt&#10;tO8en6MW02xEjmC6m04yxynkuu3eu0dDgtwByDkYo/Ev4J6T478L6jPoviGwtdeuSr2ery2v2aN2&#10;EkZKsMnP7s49z7ZqLwz4dv47FPDEV5a297Kzm1tFgklQj5s7QMbiDuYnAB6561l3/g7TGt00/Xvi&#10;WkUxvEnmSCYwY5fIzIzrtOV529sYwcVx0a9fDVlOm7Wfa5ssRONOzV7/ACNjRtB8afDjSLux134g&#10;SaxPF5ccdiBuWJSBvPmEsMHOSoHU8Y6VoW/xL0iKe1vNQsx51vZItvcTFCEV9u4rtYnJAGeM4GBk&#10;GuA+IGpeEtas7i30f4rvBdRs0V1EWNwjMXy33UVWPvuUgDgYJrwzWtZOn6nLBY6xeSQtOrX+qCLy&#10;3D5DSFFZi/AzgL6L07e3gcrxGcSlVqy5Zelv+AYVc1qUJ2jt63PpzT/Flnq+sTaxNiS0R/mcszGV&#10;hnmNCTvOOgAwcE8ZJrP8feP70x2i6NqFtp0InR7eSfR3dSVlBVMjGwlRhlwxyARjg1xOheBPhxrl&#10;o09p8X9SsSIoE+y3aO4l3L87RttARuFzkEAlgMcAbuk/CWPTPEAS+8f3kke8yJcX7i5tmPJEfku8&#10;ZZvm6gAgkdeczVoRy+d+a79DalmOJcbJb9bnZx+OPEK6JHq2reKZWnubEkX8cPk7Izk58ty2QAy5&#10;BIz7do/GWh/Ejw5FL4l1u0/tAJbOjz2DLckZZSV+yjpjBG4BuMZxjFeF/F347+N/hHqi+GtC1j7b&#10;HdqFhsr23KJcReWFURRHewIYsCqnGVx6Cp/C/wAf9a8O6RHqGsabNZXU0qyuVjZ42VEZMbXGFUnH&#10;uCB6VxzynHVqccRo1LbXU5p5pSnNxne6/r5n0r4F8Cbra113xHcS6PaCBzHGrhbl2xlndWztYMVA&#10;U9BuHU4rWGv+DviFBdrpviu6ksdLlMV5NdwZkQsCC6GNeudwOBgfQCvCtS+JPhf4oeCdH0y21yOW&#10;8aQy3MelS7ZLVyBujVB94HaWOB3PIrqdN8S6xbwWuinw2LO0gw8iSXYgd+hZ/myTICM87iPfJx49&#10;SFSi3Gasz1qOPhFKMF7tt+/+Vj1hNS+Fus32o6PremyXl/ogMUMkMhh8xXQDcAhAZsLnJ6dOxFYP&#10;iT4Can4n1/UNRsfEt7aWksMZtIbu6juIkmw27PIIAyFU4yDk81z+teHPCmk6RNrXhjxK1jq9xZyv&#10;cLcXIeG6+QMpdkOxTn6Hnoa4Jvj1feG/CDWsHi8XWvNDOlzE7xtEoLDK+YmcsRkDHry3aohRxGI+&#10;D0Hicww8dMRFd9P6vc9Fz41+EdxcalpEsOvalAxga1t7NRHb25AKYBwXA5HmAnqAcZyLHw2/aC8Z&#10;+P7Kaw1bTn0aS24X7PB5m5mP3kTrj0Bbpn2Nec6T+1Fos0DW+rxXMcrFUhd58pGrkgIX4xkAHI4A&#10;7c1s/DXwxrVzp99pX26eGV7rzdOure7QNPGdwCpIvy8DB2nGT26U62FqUaT9pCz6GGGzD2lVLDzb&#10;j2PVfGmvfGjSVtYvAOlG5uGiSOQ3C7BnbkNt6jqTgHjv0ArGbwL4ov7Cy8afGbWb6MWzvPJa2xy5&#10;YqQFVsZTjPzZ7npnJteBtG8ZR2Eesar4stLfT9LULMQqtJIVPCiSTdj06ZOcE9Ks3XxL8HwahqGm&#10;efd3KahKvnTXVyJFKEE7cEcFcZx7jJPBrz1N8lmj17wl79STV9k3p9xkeCdL+H+p3awXOqateXdv&#10;5jJc38pUu4zldvIQ9lwMYJ74ra8P+K/B3hjTtctLVZIoNOcky3d5KXkyGO1nH3SCwXk/xEEdhkaL&#10;o/hTwfrF34qj10S2AiDJayxb3G4KDluR8oIA6AnnIHJ35fFHw68MWa+IjoxOp33z2wkZQ90ABtck&#10;8EBRnPYEZIyMkJTU1yblUnGMLyaViOXxD/wn9jLpXhOzuDDDHHJEqo22AjAICsAR0/HI4rF1nxXp&#10;umSfZC0caRMPM2TMgzngjquSBgDnp17Vz1j+0tq+u+OL3TfDWgWljaRXBjvbe5tyJbiUMd75TATP&#10;yeoHqCOfEvjv8efH3iPxtFoVj4WOjoYZEgu0nlDahMG2uUcqDMQTwF67uuDXr4LIsfm+LVOUraXb&#10;bWi9P8jy8XmFCNPmg7u/Y900nxeNGcaje6K11DOpRLCECR7dNzbpGwxPIAIOcfNzzg1oQ6x4XvJp&#10;LPS9bS7m80eRB/Z7+XbZJUEqqDvxkkD7vNfJcXg/493kMEqOhM0iqhtJzK5cg4ViwJUnB4YKQBnH&#10;Uj2T4R+GvHfw3v7PxZ8RPHs0V5c6dLE2ncyzNuLN97dtQLycY+Xdxz07Mw4Uo5dRv7dSl0S3OPD4&#10;+rUmk4WXc9ePiLXvhX4QbU9E0LbJqDlt8Ll8rzgqq9FBIypPHTPHO1ox8Eya7LPptsy3moTpcN9r&#10;j80ozIWBDMCYgc7uSRnjrxXm/hz4869oWvXtr4w8KW1+kUJktGto2kdRuIEpLDncnIx/erqPiH+0&#10;xB4V06KAaMsMUscZA2J8xY9CCMKcAjqMFuOleBDDVE1Tij16eNwyhzyloujW3/Dmr4iufEvhjVhf&#10;eHdThluTLumhjuC7zfLgNuJAb/dx0471heGPib4+8U6vd6d4iupriyWMNFEpAeDB+XK9Qc/U4/I+&#10;WXv7QcWpi7Np4ZljZoQfOW4LCEthjuz33DA6Zxwe1GgfFPSfCHhWG/1rWR9vmuF+1XWmSCW4htmA&#10;2hkJCs+DnC9MgH1PQsvrKL017Hm1Mzpyq80ZWj+B7BexeL/BVnLrc3jprmx86QWdnczAiYkFow2W&#10;3LIcD2+UjA7cJr3ifx14t0OeHXdYtrCf5FuPskqxsw3OTvdm5IG4jAHOc+hb4B8e+FfEcs03iO31&#10;LWLYyRyuZtKRV2AZUBdxIbO7LDBwDmuv1Gz8NQ6qmu+GtEj0rWJpX+xWt6Rh5BGTksSdj7cgZJHB&#10;XHORlyKGhtKoq9O8JWXa555pPxY8beFtc8nUZ9QncK4sTc7oft0R+VSp2jcpHA2DJx6mvW/B2vW9&#10;7pdpd+JtYj025nkaQxRucLOWY5VVIO7BY5wcknOe+N4m8G2Xi23trjxI1zcazaAfZ7qffFCiOR5k&#10;Z2bs424GG4IHzevJfED4USWSHxb4C068maeT7DJp81z+9R3ZzujOQ23IOB8uNrNk4OLnTpVaaitO&#10;5VF4nDXkveXY9Ov/ABxY+GNanvbrXwqJE0rDzuJI9xIYEZ44Awe7dq2vAP7Us+lQW/iXxHa3Jtba&#10;cTQROCyE5AUlQQWJ3bTj37A48Wi/Z18X2rRTHWvtjWibZNOkkaW6d3AUBcjG0B87+xjGfQdn4X+E&#10;Y09I7rXrpor97aR7GzvIQBFtHDcE7gG74GBxjrnko+1y+oq1Co+ZM7aeIxstHGyPqX4d/tHeMIPD&#10;76rH4bttE8y4Q2EdrbJABHs2thI+FZ9xJ6c816VL+13e21lvl0drgxoBJIQY/TLE+YAAOpPTr2r4&#10;5t/iDDoUmmaFq9p59xPJtMjMPKhcqWbKjIAG08g4OBn2T4m/ETTPE3ha4tPD+oGa6QIrwx2hCyBX&#10;RyFAOdmA3Ug5HQYr9Ly/xGx2GwHs1dzskm+/ft8jqnLDSi7q7R6z+0B+1T4t8aGbRZtW02LTJHeW&#10;CzknyNqIOgYksdodsnjr24rw/wCK37aXhz4apbQeGZ7G4WCZYWhtZcB8bN2IwO28j5jj5PckeQa5&#10;q0vi28aTT3hEVrKytYQWwRg7lAjIz5ZxyVOxifYCsXwv4o8FeEPH9jrvi/4b31xao8UwE+mNfQFk&#10;kG5JDINm1lByrbcZ6kcn5yaq53jpYrMKjnJ9Oy7ei8jzJY6pD3ab5U+p9ceE/jn4K8SeELDXLDSI&#10;xasFzvhAtogGJ2pkAK27HGD0Bxggnmb74zfDG11S4u7GYyXZvVR7IzcLJJMAsfQhgcsTt4+Ukniv&#10;nL4ueOrTwNZXnj/wv4fvbDRr3dDJaWyOIgjIuy6QOAc46ngYAOMEkdhG2hahpFxr/hrTIbaBb6K6&#10;hkuMyeSGVFMYAUhM/KQp43Nt4IFeRi8ow1Gkqt24tu3y6HU8fVqLl0uv6ueqeM/jDIGGjWng/TtR&#10;FvIn7iC782RJfugJG6kqSVPJxgHqah1uCPxaNG12w+FtxcSXyRySR37rEYHL5WPozK+dzDOAuCSc&#10;jI8QsNV+KPh3xtf6l4s+Hv8AZNtql3LD4b1G8tpQXuJpQq7mPzRoRIW3Ej7uRkcmP4m/F/4zaWbO&#10;z8K3mmqIo5k1KzNzE0uze7Kf3mApC4XaF3fJkA9aWFy116saVJrXrfT9Tz6mObjKdRP0se+X/jK7&#10;tH1jQ/DtjNcX+ngrAyzIyXEoBYRpggEY3Hru4I5xUOiXmoXXh1tS8dmaczQQrHDbzt5jtkblkByI&#10;fmYHPJC4AIxmvEfg/Lf+KZZ/GOv3pOnzRNbpHLGoVTsKMUBAGQWcBjznngFSdz4g+J0trf7FoWpx&#10;x3l1C6QRxT4WZwo3YD4zw38OdpOSDkAc+Jw6hiHh92tC6WJk6ftH9x7JaWnh7SdHju7HxFZ6Esks&#10;yiDUFkldcE8oY3GS3HXOeSOhxpaV4tt7+zutEh1DStcspr0faLsXO5Lf5lCgxnnIwpDA9TnHXHy2&#10;3xn1vT9Hg8NaRYWokSyWPU9TnA8yK8XG503D5SQeB/tHHrXV6d8c734M6tP4l1W31dNC1Gze2iRL&#10;cQmyWWKJGuMtEhn85Uy7qRwwJY87vQocMSrU3Um2n0S6mscxp9rLqdfafBfT9F+IF1r/AIt+IbwC&#10;XWZLp7SxYPHLbtvSM+Z8jK+3ahC5AxkFuFrqfC/wk+Atpr8V14b8DvHPczMfKvbhxALgLt2rkbvm&#10;2huTyQcZzmvCtV+Mj+LfF+m3vg34falcw2yrPqkcUckglAKGEhFJZAWQBmHUSDrjnsNK/aQ0fSr6&#10;ZkkgmiSRft0lzcOrrhQgROfvDk7RtAJyNxIx5+KwOcOXKl8tNF5jw9bARl8Ktfff8zt/H3wW8HeI&#10;o7q4k0CawvLS8a4fS5rhbXByUARsDYmGbBBIbkZOSK9R/ZE+INl8AtduJUhvrizgs47MLp6lpZLd&#10;wCjKJFbzGUx5OS3ykkEDNeT/AA3+KGn+M9UXTr7zZxciZNHtpImluH+83zmMszkBlALJuQjcMciu&#10;n1e91u5vpPC138NtUSxmwJL8SvA/yyEp8xfK5w2T0+QAk5OFl2bZhkuNhVg7Tg7q+p2qFB3q01vo&#10;feNl8bvhzcaJ/bk/xWMP7lJZLWc2jSwo4yrOsSnavqxOAeM9K6rw7ep4j0i28Q6P4oe7sryESW0o&#10;hQCRDyGGAK/M/wAHvqnxW8Etd+IfB0nh+5trnzpVvZ7qzMwQYfCbFyA+RkEnK85IK19NfCT9r3xF&#10;8OvBWn2nxWh3/btQWx0ewi0yaE2caeapjMrRLHKAkUbgqSMSgZPWv37hrxBp5vVdPGRVNpbp6fP+&#10;mc7p+7zLZ7H1L9ikYYkvJM/7LYoFlxh7iVvYvmqGg6+nifRbbxBoV9bz211EHikXJyO4ODwQcgjs&#10;Qatn+1j9ya3H1hY/+zV+lQlGcVKLumZNNOzJlsbQNuEXPrnrUywwg5Ea57kjNUgNbJwLm2/8Bm/+&#10;OU9U1o8CWDPtbsP/AGc1aVxF6MInCgCq3ibTV1rw5faQ0RkW7tJImjAU71ZSCvzcc5xzxzVSa7kh&#10;kKXfiW3gZeqsEUj8GNLDf2csgWPxtGzAZ2Rywf8AxJpNIavc+ePiJcfF3Rtem8IfC/4XaVp2oRNH&#10;Hbaxr8yXAtYym7ekUWVH3uE3DvkDgH0V2uLeBPtM4kmSFfMkYY3MF5OB0yea5n43P8TW8b3kfgu7&#10;unhluoBHcxRIS4+xSsyhsbcB44xkDI3EZ9N2fw9DIpSS9vdzJgsb2TrjrjOK8itfnaO+nrE5v4W/&#10;FPX/ABt4uv8Aw9qemWkKWNnHMHtt5LlmIwdxOOBn8a9CguEh1GJZJhEScqz4wMBvX6iuT8MfDDw7&#10;4e1GXUobWKR5ogkhe2TLYPGTjJxz37mul03TtHg1OJEsLdGOWAWJQeAR6e4rCPPZXNny9Ch8TfCP&#10;gLx7pTr4y8X3EGnwwkXcNrq/kwyJzkSKp+YcjOeu0DpkH4e+N+jeB9P8W3mjaX8OJb7T7jV5bvTv&#10;FUmnCOeC38mPfAEwQ8SMyMOCcSAKAXOfrz9ppfiiPAWoXvgnVdOsrS2CrLbXig/bEbbu6jHqoTgk&#10;tnIwAfkZb6z0S/urTV/E11d3TWTtfWSgqGTevAYkLGu7bx8wygzyvP4p4nZzRwuLhQdKztdya36W&#10;Wu3yuZezU9zwfw7aXXxF8YNpnhvU/KW00ySKW9nyVt4g4y3bYQoBVePm3Do3ENv8HfGMWizaN4y8&#10;MWQv1ikktdVjYFHP8HllDuOWXJU5OCM9a9I8b/E/Qr3Q7u20jwhaQ3VxIYpra0YR74sApv5DMwKn&#10;GcAcZzXn11qOk+FY5NM+Kuk3T6bKjyQEiQ+arbUaMSoxGVIPK4IyDk9V/E44uvWk/ZK21ustO23f&#10;bY8mtSpQlq7+ey/U87vfE/hubwnqGgX91f6VeNpjmztb2Rgr3ij922ZAMrtZwBhgAijkNkHgjw94&#10;+srSG50jSItQNpZKb7zm2rPIcb1jB6NkbgB0A56jPoqah+y3428P2/h/U/CMVpNczNJps+q3TSSr&#10;cIjAKJHO1lAm2lQvzKQTltpq/dvc/CO4j8VT20FzZzX2y31LQiJSjEgCJkdtqlvlXJGOW5OCD7GI&#10;zVSprD06TUm3pJWv00d1fr8+5zrD3ak5JpdV09TzzwT8S5Piz8Z7XTvG+nPo2n6Np04eOCF2eddq&#10;AeZKFQviTYoHI4IByc169Y2d14xF1L4Z86Kw+zCxg1S+tyyw73PLMrAAEOcEnuMVxHivQPGFxr0P&#10;jrxp4KTRoNSYeXDpltGkTvkbHxCQCXRUY7h8zZOQTivU/gLpd3Z+Hr7wl4tlhXRxfLIYZMi5UMqu&#10;6kAh/l+Vlxt5OOAOODPKmFrThOjaKSikr3W+rv1138jrwVOo6jpz1vd3tZ+XoejeBvBPw/vfBZ+H&#10;d3ommX32fTpJLK2kt18zUplaFIpDlvlkBYnJYruUNyAVHnFn8KLbTNe8TT2+l6vFDfWl3YXduba4&#10;IS33bUnd3Utl3DjYrDqcgLmu00C8h0nVD4m2LY29xbSQ6fEU8xo7TJEYDbi24DHVjjnrxnU0DWIb&#10;rTZrS3aK4t42YtDPAXMsrOSd+CS5JUg54x69a4HnNT2ccM3qm9V18z6GFGnPlutjzLRdKm1bVYPi&#10;Hr13p5n1qKOGwuzaqYXjRdxRmmjUsWDkMiZA8vBJOAvZeG0sPFUV1ot+ga01DMX2m3tFj+zReWFH&#10;lqcFl3pvyx4HXhRVb4j+HodE8GwW+oafbEWN4sltp02mRzJAXIkKxwI53OqtJsBAA5yFG7avgzUW&#10;1fSbXTLdomjjtAsczwwvFPIIzvPykk4YlSpH8AxXNmVCvTpqqu6VvQUKajNx/rzPF9Ni8Q6Jdaj4&#10;Q1TT43FtM8lzl1kWeIowICnl0ZCvPoeB2r1j4DfD3WfE3grUIvEXhW4uLLUdHvUtrSaaFVvpkkjh&#10;ZZIpVZnIMhHllRn2Aaq+rfDL4VXPio+L/FvinUdKs7hhHfaXpsyCKOOWR0lZSG2KVUTOsRHzMpwQ&#10;ABXrOk+DovGekaL4s+H9h4lvYrfWRa6LAb8p9o0qSfYyRPI5ErKPPl3ugADtkp1r9c4Fy6ljksS5&#10;X00Seuu7a1+R4H1erTrW7fkfF/h/wP8ACf4f+NfFOieCorbUjpl9fW2sSaYI9/2VZ4Yo51UlQpBY&#10;BmALq7Hb8oJX1XSNA8R6b4/sfhZNe2sGuSWUq6dYXF5HIsmBIyruZgDkGTo3KgkZNeE+N9Z1K0/b&#10;l+LeveGtWghg8R+IdXjC3cyjy4RdMXaRhyGyjjg5/dnrlhX0p+yI3xI+HHgvxT4X8BeA9MY+INPe&#10;/vdXvdPF1dfZzayRyTKryhmVYwZFRyhkyNqneDX0lfJcqxWPlRxNST/vfp+ifQ8mi6s6nJRWibOT&#10;8SWt7N42n8Ja7PaXN1BYO8lxpTyC1mRshv8AWctgnaHGcOGALdaq6rNorw21qLm7EMjsE02Fn2l+&#10;DlWcYHIPG7Ax0BwKk8U/tW+OPHVinhbxj4A02C/0myMF5qFrCIriYEZMhAK5jbAZeGOANp5weI0D&#10;xxp2lSSWd9p87TW8C29owHnq5ZlKP1wCeRkE53cZ53fmmd4KjhsVKGEblDppb5fL8TtjU0XNueia&#10;Zc+E9dnudQsFN/eXc6PBaPH5TICwVQiA/vG5wRjB5wOlb3ifwXDrHg9H0LTNTv7eC9mg1G4toQ91&#10;DIQhU7UwxKgsuG+XJUdcgavwi8KWN5rUPiXxKuk6VcW4mWCR7f8A0sKsveFgIwVyy78blHYYFd3p&#10;F74dkk1RdH0e1ubeS6Mr3UNqHE4ba3mg+YgJGF5GSQEyTjNfMvH1KMv3dmux7+EwXtKV56XPmW7+&#10;BOlak+pG38R/2U8GpulpceJ0EN5FGFUoGhG5wpDfMQoDcnjgV574m8M674Qu5/Dn/CQyyQm6OWt5&#10;DNauwzkA8EjBB5yfmHGTX0bqep/FnR7G98VXejaTrVtpllJd6RdSakyzqrhvMEcM2UdgEBc7c4Zg&#10;GfJr5y8S+M/FEtxNea7qtpaR5eVlhULErsx3YWMbM5PbA9ulfQYLFVsQrO3yd/keJmWGo0WrJpmr&#10;e/EvR9Jlthc/2rJ+9jkDTWiyxIwIIIUAE8gHJznuDU3w98feLtQ8XP4+8R2s2p+GbC9g/tGxGoLb&#10;GYTxzKiKokVgMDBMedhQnI+XPW/D6T4YQXOieJvETWmo6msltMsMmI41+YOylMY3ZOCXbIIyQcbR&#10;9ET/ALGX7K3iTwzd2PxB1+x0iHxIyXehX+keIHgu4YgPMaOe4CLJJKMsQmCQRzuCgD6/hbKKWZVZ&#10;e6rx35rffroTTw1WouZSWnQ+ePinoniLW7nxxqPw+0+50rTtK0261sLcX0c39mRRI6vIjnKybWcb&#10;VPOEUjI+amfsuaF4i8Y6dpmleC9MuvEOqtGDdNp8AY2qAskcrsMR4eMAs7MAXfp83Pn37a/hHwz8&#10;KvhH4gm+GHxt8RXP2WJbLWLHU7kXdjqiGXyZGSU5eEPgSJ88mQ+3ABLV2/7FekftD/DT4b+HfF/w&#10;/wBC0rRU1jwGdXtrnUVEcskNxJATEqCUll3JGEDsnyOsmArE19UuG8PUwzc/hlJp8tvw9PmjCnO2&#10;PUWul3bXr0Oo+IF/4htdfv8AwPqPhy4hjiXE+n3tqd8TtGGDct8q8qQQc4bjOK6z4dfD7wD4g8Cn&#10;U/Ak13qV9ao7iztZR5pd3wu2LcRIgHylVAbcy4Bzg914Z/Yl8TfF288TXmq/HiPU9ZMe/Ube2skg&#10;LXLRhzEyO9wSozsJQgZyOmKwvhJ+xj8edBuZ9f8Ah1eWdjJpV6EtYGnK3h2kjY2xVjIMbBiCBnOM&#10;ZGR4seEcfhsQ37Fzpyva1nKy6+qPSipKrzON18ro1PGHwE8SLoTeLriWRNkavrNhaXqpd28bDLh4&#10;1JO/5/4lBxgY6Y6b4WSTaJ4T0vxhr+o6gLG5RpJdSs9Oa5knijOU4RgbcYxECcAhRgAncecg8F/t&#10;KeG/Gs3hP4ljxNDpeqwqb9tKInPk7Qd4wjLhOjKwx8vDcGu0+HPwy1vXIfs3wV8bWws7Uul/p+pX&#10;zG2vlkJCEI+9kaRMEAqVDcghlwPpMny+lSr3oUpQto4y3v3t2tv+B0RrRU+aMWvU39V8JeEzbRfE&#10;7wbc69rd/qkjrf2S3ixmZ3iYh3Qc8DMeByDwRjdXzh8XPHmur8VbxfD+h2ek3UNtc2NnDodst0CH&#10;MZldpHRXdmMeTI2Cdx9ct9Y6Fo3hnwP8Nddt38MaFod/aCOGOSTUGzDcRxLu8kynClS5AYHkNyec&#10;V82/E7xN+zX4E8Ef234O8X32p62ssiapO88TzNMo2qm5lb92SBjbGPMDcyMVwuHGuErvL4xpTUPt&#10;SV7X6WXVtvUrET9pSvdRtv8A8A+fPiPpPjaK4OpTpc3Ky4lNsI42MTbcBsdDkA56fjXnXirx54/0&#10;GCDw9f8AhGWLzZ2zcG2ZjOqoQQFBAbgjkAk4z61u3HxZ8S/8JAZ7xDPHd7t8QUK0bFjjHqQDntz0&#10;A4Ndg3xJPim71DTLbVUtJRGAlpqY3Zdgf3Q2qNx+UgY6NggcYP5FQjicLyqpRjNd9dOi2/y1Pl2o&#10;YiT5ZtM4fR/iN4B0XTf7O1DQIL+7v5jFJ9qLPLEj8HKvEFRcZA7k4PTp9OWsKW8Vv9mgfZtVVA+U&#10;xqMAAjg8DA9fXpXgEXwwl0T4hwaF8Z/BD2EUOqwT6hbpb7biCHau2ZgQcxl3TOAMhn5wvH0DHFbW&#10;jM8YVSZDny0JAXd0AzzwD7frX6hwvhIYelUnZpyaun5f8OffcG0akKdVy8lbrpc04HtxEzvEImTG&#10;FPzBcdcEfj+vFUbsQ3N21gSmJ9hkjcNhgCAeQCTx/nvVmKVWQTsm9VXCK8PIBA79c571XvWi2yXm&#10;Cux9se+QAA56nnjmvroSsz7aUOaNjzX4V/slfDf4J+Ml8ZeH/iJf6pdravAbU+HVtodrEZ/eC4cg&#10;jb3XBH4mvTlt0uozHNbsQ4+UMnOcdD7f40yS4mvZxFNKqDkcODu6/jkdaTKSmOFGGQ2GAUn8zn/O&#10;frW+JxE8TPnmcuCwVDA0vZ0lZXuR24KW4t/IliCnG3zc7eMY9+tOPw7134oeHp/BPhy8tobvUdTh&#10;WE3b4RCqTyMTjnkRmowZYpora3BUAnzAq9gB6jqD6Yrv/wBnUQ33xT0mOfcYnvuAwxgfY7wDtweR&#10;+fvWME+ZHXN2gzRP7N1/Bp1l4ml8TwGe204K1sbQ4GEOfn3cdT/DXQQfBlLjw3p1rc6xuTT7HylM&#10;IyXAkeXPXrlsV4f/AMFBfjd+1J8GPiZD4d+B/jrw/aaO2nK18uu2kUht3YEkAojScjj7jY4ya8jt&#10;v2pv2pb+SKwvvitreoNLB5oMG2ytwD8rIViO84PIYSJnuK9OlhajpXjJankYnHU1UtNN2Pri/sxo&#10;vgrXrjwpY3l5JFZOECWrv5uMOACq4zuUd/51jSeOPhj4QaC4iup572/haFY7dGlkl3qUZBgbFOJG&#10;ByVIznIxXyFdeLvjt47sbnT9f8e6mII7swS2sdy6xzp5aNvcAjecswycngc+sHgzwL41vvBXiXXb&#10;i7uWvf7OAhtyzkq4LhSu7kE5yenA9qp4VwjdyOaGY0q1TljH+kj6q1ODwVZTCO18JaRpdqsJ8yTU&#10;L+GSQqQQG2biARnlSGGKtal4s+FtrbLaat8TtDudkam3h/tqMJE6oEUpHHwpwABjAwAMcV8rWHwo&#10;1KzW3u1eZpWkiMis2eC4Bx+GfzrZ0L9nLxLrHi+zOg2UjLAu+7XfhjjGMjOeoPHJ6+lH1aL+0Wsy&#10;aekT3/8A4XF8LpQmg+EvEllPNAY557XTEZXcRcnGVC5ySducnp71r+Iv2jvh38LvCukar4pe/MV/&#10;HLHDJDprSh2hIVhnI6BkJB/vDnrXmngL9kfx34Y+I9v4p03S5pMW5En7rZFEHDDPJyxO4gjAxgHN&#10;aXxw+DHxi1dbTwTa3saaPpNyJWkKn9xcSxl5HV8FgMKi4yASV9MjV6wVO+ge2etRLU3dH+OtvZ3C&#10;+KfCfg7VtStfEYNxbi3tolKqrnG8yNtUkuMDJPB44rfi1TxprskfiGLwFf8Amzo0S2kd3E8i5Kt8&#10;5RNowQPusfTPr6N4B+HfgD4U/Duxm8TTpdPb2UP2zU9RcLGG2DcS8hCYznjJ7da5Px9/wUP/AGVP&#10;g9Fcx33j/TL65i+7baDD9rZB0A3LtjH/AH0evesaGBVR8qTfpqaYnNHTjzyaXqT+GPgX481ecXvi&#10;XVksLV33PYxFizHDDIw25M56FjkHtnFXbr9nbwXPLf6Pp2ri1ksZI4ooZLnDBPKjfIUnJ+Zj6+lf&#10;KPxb/wCC7vh+0aW3+Hnw4d9pIju9ZugQVPcxQADPPQt2NfNXxX/4Kz/tb/Ea4+w6XrUulQXvEUei&#10;wiyAUYBDFcsRj1P417mF4fxVV/BZeZ8xjuMMtw0G3Vu+0dT7+1X9nL4V+C/GcHjDxhrGn2MFujO9&#10;xq11HbRk7mbaBIQxHPUL0471p+J/+Cif7H3wltzBb/Eiz1CSKHy3tdD06W5IIJ6OQi9/U8V+L+vf&#10;HX41fEHUHk1LxbeTXMhLLEZpJmdt3I+dmOeK5qT4kaR4bv5k8U6XrF/cDC+TJuj7Ddnfk9eMY6en&#10;Sveo8KtfxJ/Jf8E+PqeINOrNww1H7/8AJH6w/EL/AILpeBLRpbT4c/DvUrq4XJgl1LUVgRh2yluN&#10;3foWHTrXh/jj/gsz+0z451eWz8F6DpejqC2Da6aHk2soP+snLknpzjt0PSvz2u/2g9VstWn1Tw74&#10;XhtvNI2/av3pjAGOBwP0rFuvjT8SNSvJ79NcltXuABObNRCGHHBCAcV6lHhzCQWsb+rueXX4nz+v&#10;tJQXlZf5s+pPiL/wUD/bJ+JGoyaR4h+KGt+UTKqwPfOgLqMkBUKryewHHQZ7+Wy/FmW/1lbn4h/F&#10;AxCaDdLJGXlkLZIwSgJzjjk+lbWk6rY/CHRdC+JmveBLPWLe7upTLHK0glbbFAxcOxIyTID7Y425&#10;zXufhKz/AGLf2wbYRW9lZWWthdz2V0Ps1y/b7yEF+B13MBkDPetJRwuEjeNL3OrilofJLOcdjryr&#10;Tk1fufLetfGH4Y22vi8W71TUrVIdvlMu0M4Jw2WbJGMDnkfWo0+MWkeL/GOm2vgr4eOJ3Jiihnuf&#10;MEmTksQqjOOT1z716b+0Z/wTj1/wWj6z8L7m6vLZBvewvAHccc7JFA3ZPABXPqa8r/Zigi8C/tF+&#10;HV+IQi0uCG4l+1PqW2NEHkyKCWbAxnj0zXpUZYOvh3UpO9l8/uHUrUXQm4u8km7N+R9K+Mvh9dXH&#10;7Pnwx17xJokNlqF18TLG3uIooCNgM9yBjcScFVU8569qtftofDXwFof7RPg7TNX1u30iyvvDwWZ5&#10;W2ea3nyqcN0XjHUj2ya9M+Pk2ha98A/h7rfhe+gv7KT4raX9nu7OUPG5E1wp2spweQRx6fWvP/8A&#10;grl4Xe7+Ivgwz2rK50GRUDLg4E5/xr57CSlUxlNXtfnPEdac6DVR2WmpxHxd/wCCfV5qOnDVvhh4&#10;v1S4nEY8uxubnehOCcK5wU6D5WGfVq+W/iR8MfiN8O9Tm0zxjpd9E8bgLJIGKkdufwr0D4a/tc/H&#10;H4BeIn0TTPEB1DT9NvHT+zNTzJGoBI2K2d6LyThTtJ6g19V/Dn9rH9mL9qvTY/DHxR0y10DWJ/kM&#10;ep7PJkY8YSbAGTwOdrEnAHevX9rj8CrzXtI91uj06dTEYSClbmj+nruvnofnhFatdN9/GOhPf2r7&#10;7+EOhxzf8EpNQE0Z3jS7xsg911E4z+VUfjR/wTX+Hos5NX8Aa3faXeAEpb7VmtpSzAADoV64x0x3&#10;rvfh98P/ABT4F/4Jra/4L8S2oS/stP1FZUQ5GPtTuhX1DcEVzZhmGGxVCn7N688dOphjsdTxFOKW&#10;jTvZ+jPzs1TRxFulKHcah0bwXq/iG6+z2FsQhbmSQHHXGBgcnPYZP6mvdvgl8Brj4k6q0Vl4PufE&#10;N8rARWKM0djb5J+e5mUhiAMHy4yCc8uMFT6RB4s/Z4/ZKtJ557ux8UeL4iyiWKDdaWcg/hhAG045&#10;5BA55JHFepXx0ITcIR5pdl/WhdPM60oqNJXb0v0+Xc5P4Q/sw2fw68Mn4j/FrxPF4V065gIWW4VT&#10;qN2uCGjgXaWj3K2CF/hY7jiul/Z1/aI0DWP2pvCvwg+E+ixab4ZF/OJSADPflbaX55XPJBYbgvQc&#10;ZzgEfNvx5+NXjD43eMP+El1y/mIlUiOLfny1BOFGMAY7AAAfSvWP+CY/wlHi79q7Q9R1G/Fha6PB&#10;cX11KwJcoIzGAMA5JeRePTP0rGvTk8LOpXetnp0Wn4kVcClSlXxErya0Xn0/rofU7aYI/wDgpHP+&#10;7JM3wyQ4UgE4uox1/Cvz/wDjhpEVtrWviKLHla/cJnGOjv27V+mXhDR/A/iP9v8A8d+M5NUuU0rw&#10;L4As9PcmHMl5LcSC4LLxgBQHX1JCkda/PP4jeGtc8Ua9ffb9Km086tqsl7DbSwMZnV3YhUXjcME8&#10;8DK9a87K6sfaWfSETnoT+q4mNST09ex1v/BO/RtO1S18ST6hBEY7We2cyytgJxITk9hxk9uK+qf+&#10;CLGl6n8NNP8AGmr3emvcW/iLX9PhYmA+TLBE1wGmSQ/LN5ZeRSFD/Mwx/ER8zeAfgR4f+Efhl7/4&#10;x+JrnRNN1DZKvhi2uS17qgUkqZFyAqDnlsKPY19g/syfGPT9V/Zm1/xn8GPDEfneG/EsVro2j6db&#10;eYk3l2pklYuqFp2BcgAfK3yfLXyvHEoV8qq0941HFX6Kz019T6zhGqq3Ec68X7u/3Kx7f4P+IPwx&#10;8JReKvh94y8Yy3k02tQA2cUryLb3VxPLbQ2UaK28ODE37sKfmIOHJyfEvDPg2HXviXpnhXx7Ypqu&#10;k6x4NludT2z7raER3822SPeAU228+5s5+Ygj7oz51+yl47f9oj9mH4jfE/xhc2Om+K2+KNtqFrrG&#10;p3v2e1t5gkEoZ5FwU2TeZIgYbA8oUnDNWR+yX8WvFnjFNLi8Z2Vr4eew0y40y61IW8jtdJMUYzO3&#10;zMu7yERUHyqCdgRcAfm1LIq2GqYn2T96DSl5Pl0asfoOJzOnalzbS2+/qe/6P4Vk+MHwJ8Jw+ANd&#10;XSru38QQ6s97dq37yWGSWN3BP8ZViyhhj5jjjGPdbrxBpdp4W1C10/VoJ9Q8m8nFrbHdKHQKFwOj&#10;YKn72c7hjgkV5z+zMdNh+DOh2lwmyc6bJcecrqyLEHn5IB2qW8lyB2ydw5NdP4OvJPFfjH/hKdG8&#10;B21po1zHJaxXF/bxvc3Z8wR+arbiFG0uDgsTsXAGa/Os0o4jE4mpCT9ynKdvm+/yPfwllShPrJI2&#10;vBfhDxpr/wAcNM+Iuma5qNn4f0/wy6PYyog+0zvMrKrjkgKqnHQ/vQAcFwOg1yP7HeOjalNIjQpg&#10;vJluQR/wI4x65rsJrnQfC+jPp0agNbkrIJP4lUdcn7xJ+pyeOvHmOtax9p1NNXeN7KVnZYYrgBGG&#10;MrvUNgkdwRxg5+vzU8TOc4KXTT5HfOKpQ9Xci1DwVDBbXd3YXdobC6czIoyZImeKJGOT0yQSc9ie&#10;eeLPg/R9E0SxuoPFelS3JdkiuJ1gR2YdEYY68uASMbh+FbHhNrjVrnTLW4tJIre6lld2MaoZI0BA&#10;duMr8qswPByee1PEen+HNHE6D7RIbsmQOAY4yDsCKMjAAbIPU88cYHrTxsXBRRk7NXRofCPTpdI0&#10;2afV5LE6rFCXu1hK7ZZA7NkDjOAwUkAgHdzzk+a+K7rW9R8eHxHrFwEto9Zjs5mS4DrKEkDluu7c&#10;FIJxyMgE5HHVaN4veXx2bGzsXPm2ojkjba20kZkO7oTu2Hpkb/QmsDxF4cbVta02XWLRo5be6uIf&#10;JiAKybT3GQCCQhK4OSMd814ssUnXk2jlqR5oaGR4k8cM+tXemRQ20Oo2tuI1aRMRswUP5inGGLPl&#10;BgkZcqRjNa8nxS8PjwLJPZeGLnR9QFpzb26gJ5i7RvOw5HEnfnJ464rzWG3tJdatNEvb6SVf7MDR&#10;JBtDPEZNj4Z1JIBVAF7Mc9M0z4x+JLrT9DFvqM6rbvp8Vy13cQ4JhkAY8LnKhQh7nPI4C47sPR9p&#10;NNbs5FUcE2egarq9lf8AxGjlk1mC3t/7NZ2lUgDy3VW3ADn5ipByeppniPxzNp2pz6bbWYuYWgDq&#10;5fIV8lFY+oGF7gHJHSvIPBGo6/c6naotit8xnhJZZGMnkbmLSE5wVHTPGOCBmui8UX11JrcsCRz7&#10;Ip5baWWQsojBYsr7lAyFIJJ7ZHH3a0xEZ0qlmc0qkndol/tPw1rnjfSLPxhFFDJb3jPZai0mAryq&#10;eMjldzBOo5HA9K9L8dWy6g99oOranHrNjFoVtI5RgGgjnUAK7DGdxIIYdyevFeGzT+EtV1ewHiK0&#10;e4e1lAjigJjMsyynEeMYIbcqY5IOccdYNC8ceIda8fav4f1nTb600XWbO3sriEyNGyxpbqV2yBQW&#10;ZSy4bAHOcDdXRg8K8U+ZytbUqhiGk4vq/wCrknjq78feBrzSpPCPjC30u+3SLD9qsllj1HbGweIs&#10;OYxtVjkdGU8HIr2vwz4qk/4VZo2uJbHz9TDbXxkyRm4xwck5IX7x55zzya+e9X0XUW07UdJ8Sa9L&#10;JbWc6f2DqUyrkwSRM+1+WYGNiULAdg2PmxU/w/8AjvYX1p4G+FnghLtp9LtJriaVrFo1uAHD20Zz&#10;kSbUZt3Q5wO4FfVyy76zgoONm4t3dulrl0a8aNR3e+x7L4QuRffE3UoLfw1crezWCC3kijObhUaR&#10;nUYySpkkADDPpxxXSeHPFkdx/wAJh4p1vRxK329lcySKFdliVWQ+nKZYYz37V4H4Q8a6hF4zu/G8&#10;ur3aJFa6lbPp8bkG2Oy3dGU5+7vkBGcgsuf4RXoHhrxT4Q16HVLC0tNQntrm6k1G9u3IDMzgMevV&#10;ixII579sA/M5nhnRmr7WR2UsVGKt11NDxJq9j4i1rR5fsstrbaNiTTfJjISRflRoiFJB5ww74AIx&#10;ipLi90i+OnxzW8kJFo321BzlW3eXtOeDlm5PQljz0rn/AAdqsurfEG+0ZsfZra2t3hgKKQ6EmNl9&#10;nbIORjBRjggYPUeJLHQtH8CyNqGuOJII3iaVGQ/6TglIxg/Mr7ApOf4h1xisMPhW7WMlP2ich8Nj&#10;DBpxTTrow3eoRbJSziPKmaRVUZxmQYUA+oz6YpnxFqF/8INS0G68SR32swpdXlpd71Vgy3MhjhHZ&#10;m8p1B7sQD1zVfw9qGj3lppGkareLBHbQy3EqFuSpmYdT1+7IcjOMN17weNfCMsOtLpGn2jz/AGlC&#10;6i3nMcSERsfMJIUkg7hznDZPWvRqONCSi1bVP7iufTQ4bwl8S/EsGm2elyWUyiztId5NuCDJHGIy&#10;+77qrgrx0HqD17/wb8WL9tQsNL8ZS2tss7m3N1ZoFEhBJO7ZkvhSOvbngAkcV+0D451j4D+FYtNF&#10;jFDJqVg0azzRrEQ4iI2MT90vvWMY64JwCa474cWfjy08PeEtb8SXdmpjuTdR+Sv/ACzdMosvAXdn&#10;GV29mGWzmumvhqdfC/WJpKLend+hzPESpVOVO7W57vPqmkt4wlv9IsrjEtsyG7lJCylShB/uqoQN&#10;k9Cqk966G18daXoMVxbC/Dm13TMVUBgq+meMdfQjPT08purzwbpFxbaFrF7KJvscklrEJGEQkZxw&#10;mMgKAzEjj74wBjIqaRod18VdcsbaI+UmI2uA90SreVMu4gY5LMMbW4G/o3BHmrB03Dnd0kjVVW3p&#10;ueraB4j8WeOdBt9asZI1hnvdsIQtuVGU7SNwIlJ2jB4wGbr0T07SLLT9P8MR6drBWG3ieJbh96xl&#10;vuncAWBJ4U4BB6Y9uC0y28N6JJYeDtIsJLSGytlXy9oCcF1BU8AAHd8oPGB0xWzfaJdeLopbRvET&#10;oycySIpy+3sCTwSOM8EZ4INc2Bq05Yy2yud9BNO73J4dctb7z/D+i6/Bf3BglZHlcxsqpwOD8pLE&#10;ZBUnKnnkAVraVFrx8OXFhrVnPGZIWWykeAqqncgjQMByAOc+3PIzXK6bpNnpmqW1zN9mt4zKUVoy&#10;6yMT8ox8xGDyOxz2rY0rxLP4e0+fT7eXz0R912GJDSiU855Owjg+vT8fcqV8M582xs5cr1Maz+Ec&#10;lxrV5q0/iPzLi5tRDPbPLDEHMYwSGY4TClSfvZPr0qUR2CW8l/d6mE81g222QPnBAIU5wVO3bk9c&#10;544NWJ73XLrUVUafbiIIZp7xY4eVBBCquwYYbsnjDAc9Ko3eqaJrMjQaVqO6S1kSK1sPsXDkfMAc&#10;fLlUJ7Dj64rlxOYOrG8ndrRGNlYo+ELsWuk3t9eRMILjUTBbNJltqZwME4ODwCQP71Xdbv7e6tpz&#10;aWk7q90ZlmZlULJ85PzA9MA9e3GM4rpLO+t5NLOky2trHpVqQyuIA7RnJ+VSvckr165Y+gNHxjqW&#10;h3ixQSR3NpA5YWMUWFwqqWKErgZ2Bz3ySOSRisKeJjWl72xnGNo2LdhLZX8cWpwak95am0jVFIMZ&#10;kVTw4zyQdn45z70nxHilfwBc2djqLWUrMEguo4GcwrImwnavUFW98Eg4OMVFqF9BbaLFo2jwRyx3&#10;FqkcYUBdkYViMgfdwMn1/LFQ+MhK+jWXho3EaXBsmc3MyEKpG7YDz8+TGqk8H5j6Zr56FS+YpW0v&#10;+p1xj7rRm6XHr/gf4NT2Hgaws9Y1TTbJWsrTzlKzBFUHIfHAHzepzjPINcx8KtQ1m48IWeqeKl1C&#10;HVtTtXg1W2nXzrfY0qDEKhAI3UfNhtync2McCuqs/GGt2ngdP7Vsra3vRpd1BJd2LqCZmQ4dQ3pt&#10;4HPLc5A546fxZqPgbwRFDbX5gNj4fgSHT0hCPNLccq5LNtKnygD8vBZmz8xx9nlOHXsqiaWs736/&#10;8MROim009kdl4t0vSfjJ4dDeFrKSfUBZi1S9k3KXxwBh8FSDjqcfO3c15n4++FWr6P4Onvb5A0tn&#10;eD/R9oMiwoApc4JwOBkdgQeldr4E8YfEjwn4Gt7vx5bWMWseWqzGAqAyARrv+QLyXZmyAf8ADyz9&#10;pZdb+JXgH/hDtA+I3ibwnNpmqWc9zqejQLetJDOJUVWUSQMq7lOSC2GZeG7fQ5RisSsYqMZLkvvv&#10;/XyPIzHKqeMpSsveasuho2fhq48Iabo/iSK3huLS91aeSOwmBdFVVTBZc8hkfGD/AAt37emfsEad&#10;pPg/4y6vpVvDJFcaj4eMjKkeAAkyd+eBvPHvXhGreEv2qvGXxTn8IeBfjB4TuvCmkGTy4r6OeLUL&#10;ZnsVhm8xisSOvy8ON+OH4OTXVfsDfBD4i/Bz9sDxH4+1J9YTStT8I3iW+najdSzxxubyCVRHI5Ib&#10;CALx/dz9f0DA0v3FSVSoruLdl13svU8XAZDicLm1Cp7N2jJa28rN3PvnW9M0SSH7bd2EM7GP5N6K&#10;23p0JHH/ANeviz4kaXpMPjjVrK5t4mt3vJhBZS26lI18x+injPf8a+upNTu7m38uSzjRI0A2ibhe&#10;OvSvlX4oWzz/ABI1ALaR7BI+5zGxZcu44bGO/qDjHFePUqe/7p+xUqbUG5HlXj/wT4X8TaY/hi80&#10;INBcF1xJaFkAIAJAQEKP6emK4T4MfBvUPgdHcaT8OrPTYLWS7kkJubSQyLk85PmEkDOAR6DNe0Xm&#10;mzQxyW1ndrJKUZlDkcgZ2jkeufb8qyrTTrOcx3msaLbx3qy8OEVn4wM7sAgcf5xXXRxlanSdNP3X&#10;ujirYOlVrKo17y2Zz+v+EPGHxLsV8K6vrlkbe7IiMQsIyhJ4xucccfy9sV5Zc/s+2Hwl+Efj3Q9P&#10;W2LJJc2sxt5FAQx3Mb8Io+UHYCAQCPQ8V7bqkFnfzNJHdzB4x80YHAOep2k8575z64rE+HEWlyvq&#10;1t4r0GTUbN9YcyWE10I0ukY/Or7VYkc4PQ8nmvTwGNlTVm7RunY8rMsDCrqleVmrnzd+wpavH498&#10;QWkmm3TJPpi+bJBK6NHhjydpHHzH8j719buILuOO2XS7V40QBjhlJLDJIYnH+PbrT9U1z4Py6Ymj&#10;/C74NeG/B1zJKN9/pnmLLcIoOY2ePY+zJB69VBrktWuNb01oo7/xDYuI5MJFNPcA9RyNu49CByCM&#10;e9ZZvioY7GOrDRWRtkuEngMEqU3dpv8AE6F5niuHkt9G1OKO3yEUwb1YdflVN2fX8Qc9aivVsddt&#10;nubaGK58py3lXC8lQACChGSOTyBgVQ0dYr+xuLBtZhgiT76OGkHLDjMgXPPbGfY81paPoGqaHam2&#10;0/VVCrJ8kaKhXJ5Oce/868lqx7KYyzjttQRYrm2hQAh1UwoNpbH944455H5Gi0l8S2WpiFVgtdPa&#10;RVz5kZyeB/fGM9cYNeX/ALQ37Qdl8JIXuPEPg3WbiMIpkm0+1XYT0H/LUHGcjkH/AA6P9nL4k+Mv&#10;jz4dtvEmnaGNOjcf6LHfW+WZcAK27d3x6V0xwOI9h7dr3e5zSx2GlX9gn7/Y7/X5J7nyNQCPK8Vy&#10;VYw3Cqcf8Bb1H15rOvfE+oPcyWU80Fu0oXy42mBk5PBG5GC5x3B6duKr/GOD4sfD7wtL4g/4R0a3&#10;GFy1lpt0sUgPBOMjJ6H/ADzXl3wB/akHxQuLm1uPhfe6N9lG0tc3rXEyuGIKsCMjkcc9MelVHBVp&#10;0XWirpb6mVTG0KdeNGTtJ7aHsGmaZc65byprU81uRKHifzN5OOmCiqc8nIweO5qnrlta215DoD63&#10;v2niOS5ZcEd9q9++MbjjpVi28WaLeTG3ttR2SBSGiEbEtwc8hdoOPQjr71SuY9FsoRe33ho7WJIE&#10;4G/HQE5bkcgY56Vy2akdakmjTt4fC+tL5ZtLlNhK+X9k8lScqD2HPcdCPaorjQvDGmNbyDS7gu8m&#10;VxCzOuc4JGeOQPWli127k037Tp+ii7MwJWOYMgAwDnk5x06ZH9Z7a91KcLBc6OsSOu0hZicYzhQD&#10;z6dx/Sp5dR8yNnR55hF5Bt+VIB3dQ2SSCATjrT9Wlt9PtJ2vYW2bmZ3gQcA55wBz0NZp1DUbCSL7&#10;Bp7z5YBygXdg9CSzD8/brxmrtzdeILZ0WHSbiSKdTI88ylih9AVzjtwPem42QJ3Zhv4q0GztDf2O&#10;r3SxKMyRJ1/9B+vrxToNWs9aZLtPDW5g2VmV164yCcNz261T8WalNKTp1pBExcYeC6RSGHDYIxjp&#10;k/T3rX0O302fQEtlubSzlhTLQRzD5VwASVXaR19/8GklEd3cqaffPNI+nLYOqSMcySyMS+M8Antx&#10;365qc6XZoS6WzGdPuGQtKmeoJG4ZAPuB6Vo2egW0Nt5lndqzbsl0Bx19GP171n63pt1ZzrEkF3ct&#10;LGSZoZ1jVOMcjcMEYzkj8TnFZ/aKdrEzWtyLONNVmhMjE7zFGVVxnsCTx9Sev1rwL9q7QJYvHdj9&#10;nijVG0lQfLUhRh2xxzznj3yK+g7aH7DpEbahdmVrdcm6mkyE75zjBIzjPP8AStC98QfskrpVm37Q&#10;fgyTVL5lJsby1EpXyeP+ecyDOSe3cc9h6OXvlxKZ4OeU/aYCUdtUeG/s4WC3Hwu8f6dLA24+EmkY&#10;Mc58u4hbqeuO31rxe3aWS5Yl9p25L7xgDrn/AGR3Pt+Jr9CPgW37Dfj9/EGkfC3wVqEMC6LKuuRy&#10;zXMfm2jLuZVJmYg/IpyuCOMHmuBl0v8A4JSz3RddB1WCRmJOdT1HkjPq59+a96TbndnxX1a9KPvr&#10;r1PHLImb9knVoYmBEHiW0ZgT0LRSrj2+7+vvXjjQTxXkOTl/NUnaduBnocn0/l7V9+aB4D/Yj8Uf&#10;B3Xn8L3+pL4Xgu4JNXm+3TMY5FyEwWVmx+95wCDkelee/wDCo/8Agmm4a5T4o6rGVHzE302VAwSf&#10;9QTz37VUZqMmKpg5yhF8y+/zPNtTtpLy7+C2oTqCs1nqFuzng586QgZ+jD862/2ktIsx8OXCwDNv&#10;cws2ehXzBzkdOD9Mj6V7Zc/Bv9kGfwj4K8Q6h8T9Tg0qw1SY+FrsyqoupX5ZGJgy3OcD5cj1p/xb&#10;8Bfso614RuNN8Q/GW7soXKlpWnTI2upH3o8Y3AHn3pJ/vovs/wBTphQlCk02tUvyPgT9q+yaDw1f&#10;3Sp841qGUK5zhWtuWx9Rnpk8+pz9EfD/AMZXHifxzpVzdRxBn8A2ICn726OeYZAPUANjsff18w/b&#10;d8NeHPDWm6roGkajcTQ2dzZyPLPECCNhSM5XPUDJ/HrXT/B+8hfxj4UvbEl45fAqx+cJFHlgSBiP&#10;UkFsY7A9889GYNVMDp5/kaZdenj16r8z17xWZ7bw3LPbX+6XYBsBAyMjIzxxyeteU6IttpfxYgu2&#10;1CeZ57WSG7jjHWTcGKjHQdDx0r074j3s1t4SvLqTCYiIhMQABbPBJ6r/APqr521TV5oZn1jX/Fsm&#10;kSQI4t9SDEGCQqdnmKDyD0JPAA/L8kznDSrTUe+h3cTyUK1N+R1c3xZ8S/Cj9oCXSbC4hkguriCR&#10;ZZgrMIWXBVSOhIO33x3wa9n0D4kXHijWrsX9gkFm85jiCSbvLJGQcdMEg9emT16n4+8e+Lp9R8V6&#10;f4gUreX0MMf2m4xsDlQCTgepzxnke3FetaB4nubxLbxfoGsSJ8hi1GP7Rxtxye2ev1r5LNMop0/Z&#10;zUbO2r80fKYfHyjVlFPS97HVWtj4f074weI/CumqYpZ9JtpwsY+78zg4YDOS2Wx0B/EngF8LT6t8&#10;Rbq5SSddNtQ6/aHc4WUkMeT1Y4zntj3rv/EfmHxxZeJUeztZ/wCzI0mvIxtaaLBYKQAQ3OQeeN3v&#10;XAxXVvDPJdWQkVtRla7uVJwCScbsA4HHX9c1VObhdrqkjWu4tJPuez/DaXUE0eeCwhLL5Ik2t0yO&#10;MgnAH+eK7OPUhcWt5ILyCUwQ7JGHzRgleVJI5/LvXkHgO9msPE1tpp8QC5t76MJbx/dIYgjAIPr/&#10;AE7deh8D+INdh8Za14O125ljN1bMyuVDB/Lxj5Qefl5yD7V8pisPOFV29Ttw9T92l8jc8NXcFpAN&#10;QS5IG/y5grjcuewB+h+vAqp4uvZ7XxDpdxdab5D/AGkyTSRPn5B8qqc9eCTkdD+dcb4V1WfVpP7L&#10;8N3rSXP9ooZYsk7os8kflz2/WtTV/FEuseORbXx+zW7lordptrZUMVDcjjkZx24PrTwVKrCdtjJy&#10;Tjc734oeKWGhvDYXAJwEC5yOmcnjt9O9eNeH5vEWp6tqmleGrJHnuUSNmuJFxGw4Yk85JHQjtniu&#10;l+LevHQtYt/D9vrdtcNbQqRcW3MchwGyM8kdiTjvTfh7qOjaTra3tzYIL29XDyLMH345yq87emMA&#10;Dqc4PX1YUpxvF9CK9T2lVK5yFxouseF9Sjiu9KBiSTLNvwDng4xz6/ge/Wu0HiuWeyWy+y+biRWD&#10;pH1IHIzyCPzrO8QeIjNJJaNC4VbgiMSnDKcnHU8fz4H4dn4Tkn0rRxb31/BLJOwkhjKg4XGMcf8A&#10;6vSs6uH5luY0k1NpM6yG80y/0NZbNLeKR4SzonIBwB296zvC/hPVta8QJq2l3rPPFIUYSjAI5yMY&#10;9D+lUtH1KfTIrsXt3bvBMgPlM2NrYxxjtn09/wAeo+C/i22h1u6ghvIoXIJjeWMHjIyg55znrz39&#10;qy9goxuehSkp1Ypluz04Q28mn+ItZLmCY+U9udq464HJ6HIznnrxT9IfTdHtry5gjOyVQNzyZYKM&#10;4HAAHH8xVy/02zsWm8hUjhuLrfcQOoAZTyfoep56e2BWf4mt9FutIuJ9D1nzbQL8ygjch64AHXg9&#10;fU+2KmFB1U2lsejKSgZ3ie3m1HR7TXItUVQ7MoMROTjp9eg7dqzLK+I8yJrl/wB85C7gADgYPpg5&#10;OPTirsXhfTofhtFqdl4kzeSSFpLVckgKce/1xWb/AGaybYnm/dnASVhk4I46dPTn696VTAKlJNrf&#10;U5pTcnc5/WZVa+ZYCw4YIIyQScjj37+vTtitNbEm1+zoxhL/APfIJOBnA6DFLewI0jFSX2MF+Vd3&#10;T3IH+frTnum8hVurxHeWPI2HPTOB+OOvH4c1caWlkZJa3Os8M6pGA9qdRgk8vbE656fhz1P/AOqu&#10;I8b+ML3w1e3fh+DSvt8LPIjrGu/aR1JU+2T+HNZHgjXdW0+9ntJbVIYXkbbPG7ZI5x3wD09cfjVj&#10;V9Vt9T1i2tmnuI0+YTJMnzMCAGLE8jPH+TgdNOlUhK8ti51nKlpozG8Mancazo+otPfNLCAHWKQl&#10;2iI7E8/ln6it/wCDHi+Gz8RT+GJ7MxxXS74rsqWRpDn5SR68Y9zUS23ha2S5Ph2AQhIisyg7V3Do&#10;RxyeT6/pXDW3xD1fT9bgs7PwwklrcuUN5boVWNgflzuwcE5wRnsehr0OSWKpuKOSnOVGcZXIP2o/&#10;Es/w78QW2vraH7Nc3myXzGwsYY4OQD657jHHTpXnPj3XdB8S+K7LXdR8QWgi+zRrHCJ+SF4x7gjI&#10;xn16ZFei/HfV9F8ZeDLiz8XaDf8AnSRNGWEQIBH3Sozj05PXvxzXyTqmuQXc/wDwhlzsQadJlJCp&#10;DTZOcE8889OMEH0r7fhnLaWKwiltKN035M4MdKXtH2Z9J6F40t/h34h07V5JXt4nVQfs0RdgpH3j&#10;xgjHbkcflgfFn9pmx0O4bX9PnmuINQO+z3JiEgNh1K4AO7JzjvwMdR5vfQ6r4lsYIvDl7ftf2dh5&#10;P2ZowsSkAYkLHqNp9unPetLSPA1t40+ANz4Hv/DrTaxo1632a9ikMjLvwxUAAAL8x59hivXeWYGl&#10;NVa2uqT9H1MVOahaJ6v4N8T6Pe+O9K8Q6PC9vaG1PmK4BUh8FhlThhycHHYetdhrupaD4e0Jbtrh&#10;Usmu5pPPjAVo2IJU8nPYcDk+ma8o8EQ3nhnwlpngy7t2truOBVikXbvYgAf16fhXq/hHRo9TsnsN&#10;d0dbmyu0CS20kOf3meoIAC9v0r5PHTp0q9/sr8rmtCrKWnVnJ6F8SovH16dG1LSkje7Ellp14Qp3&#10;BlyCQc7VbqSeDn2Na3w/8DeKfC1nLqGtpLHeTSeVbmSHaGIBBC+vT/PbQ074W+A/D2uteaWN2qiV&#10;RIkybSgOCVQHgD8PyrofjlquqJ4Q0+30XTxcrbXIMfXEbY4GVB79z0OO1Qs1oykqdFWi97+Rooza&#10;cp7ozfgja37eMtRuNRkjjSVREsd043OwyMKdvQEHgH26132vabHDJCLJWt7oD97AZCofkZI7np2z&#10;n864zw1F481jwf8A8JFcaHBG0CKkotUGXcYxIPU+9dfp6a94k0G1Gplt0A3efIP3it357jkDBOPp&#10;0rxMy5auK5/l9xpS25Tm9Tttf0/W4dft78TRyPtlhWIYY8j5/fHOTgda6Pw1PNLJHa27IHeRlARi&#10;R2bqR0z/APrzWJrmtLpWprC9w/2YOFnYRZzkDnHTP+Pbvu+D30PWJvtPh6dt1uPmcIFAzxgZOM5/&#10;Hn1IFYzwn7vmRrGm1M9J0vTbOJTPrJgdxHgJGfmA6kc9u+PrWi3i1Y2Nm16yRpt/cIeo9z34Hbj+&#10;decWlxPo+sTyXt/LKLgZgMinKrznk+5z7davSRpY3sd/JzBchfmlf5ge3y9MHjnjgCvOqwaO6Mmj&#10;0seJ9R3xWNuVS2KfI0XJXjoT0/XsK24L93jZlfhsZcnk5/lXnS3aqFe3kbzM/LubABGeP09unrWr&#10;a+IDYzK01+fLYgLhcLn/AB9v8jmqzbWh202dZdXAlXyoVV8rll7H2wOvP+etZsRsdWdrS2hhha2Y&#10;MmDnnA7HtzRaXsVxA1w7FwFyVU4Dj6cZ71UtdQl0y6ZrEKlrIA0ikfM/OOvb0/L1FYUm+ZORFc6y&#10;Ga2uyttqTRTFCPL3rznI56c9j70mo6to1rcq1yivKmQqop+UHj/Oa51tZRdQihktipVt3zjBA5HP&#10;PT61Y1N4bCQ6ndQgR7TvYjgHr/n6fhWeMxdWMW4dBU5rlLsXjDSZ9TAsrWfIcB0CfKB1yc++PwqT&#10;X7251zSJtS04oIgx85d6h0ODjjOecHnpWRrPxG8I3djDBp2gXFzc+R5Re2jLbWA6+i8Dk5/Lti6R&#10;oGsWct5cW+qbPMjPmWjkkkH16j8P518zmGYV5UnT5udST20sawrWlZHD6/o/jvxD41Gl/D+3RbhF&#10;DSPMSsQUHnkeg9vyrcl0K18NNHN4skthdY2Dyxuw30JzjP8APnFZeq69deCfEUuqRy4yR5zg89cZ&#10;yfqfypbfSV8Y3UfiiG93W/DNuUEsMA4yegPH6+teHKUVhoOSskt+/kcsZpVJJayvt0Rs6nqWq6jY&#10;tPqV4JreJ9qh3OWx7Z/WuGvrzTLvUp/7Y8PJcRgbADhkIbjoff8AHvWv4q8VacsTWltoyGKEcSqd&#10;oGAMA8889z3PvXBXHxo0ywia3tNOh3K5K7h8hwcZyTx7E+1deDwuJr3nCLb9ScTiKUXaTOlsZ9Ds&#10;oP3Xhq1js14IkhyCufw45HX1rNl8f6L4nuZbVJ4Y4IjtywwQPUHvxn3/AFrhfFPx217XoZrWC5to&#10;1BwIpMAt9Gz9frx0rO+H+iat4/uZpLuCNUtgd72oAEhxwMr1wBzxx+te5Tyd06Mq+JfLbzvb792e&#10;bUxUZNQpa/I7W88BeHr6Z7zRtYZGwR89wQCOgIyP69x6VxPjv9nbx/fzm/0G5FzG6gmMyZHQ5LBv&#10;Y46Gux8QWul+F7QQmV0crgxu2e3PuOPcY9K868QfGbxHoep/abHVwlspCRqHyCe5Pbjng56ke9d+&#10;VrNJz5sNJP8AxLc4q6w9rVF9xf8ADvwA1Pw0I9c8TX8LW8LZuIg5XjjKjPHbt1B9cV3V38SdLh8n&#10;S/C1nDFbHABXlGPPOcfy7ivM7T426nq9ybTXNbVYBwYtoYHkdvr1OOPWo4tf03X9Q+y6LIohiIO9&#10;FGSfUfn+X157MRgMbip8+O1ttb4V/wAEwVelTVqPX7z1Saz1vxhJFeHTY2toH5M0vU46Ajv9ayNb&#10;0ybxLqkegWeqPGyElgp+UEHJ9cn9Rz+FCLxY2nWyadJqzWyq43F34Pbj3xk/gKy/E3xY+H+hF7SH&#10;UTNfREN5zTbdvGeD6dfXp+NefQweL9panG9trK9vN30Nak6bjeT9TdudF0/4YStfDUbm4uAclcAn&#10;3IJ/H/OaiPxrnR4559MuFCncnJyCcHPQdOv5+tczafEh7q4aW2jgvFaQhVmznJzkj6c9ux961x4w&#10;182/2i98JwRWjvh5Y48ZXJ6juOhHT610ywM9PrMOaXdu3yscrrSj/DlZelz0q11SPxFoVn4lS8nf&#10;7QoZFWY8/wDAcD0xzT7nxJGJhFdah5JdsEk4JB9c9Bgd+tc14b8Q+J9ckiWC1gtNPwQbeKHax+nf&#10;HTgYJ544rA+On2bQo11Bvtixt8/2nyXj24B9QOe5HuK8ihlbrYn2TWnS2tuyPRdd+x51/wAOQ/E/&#10;4S/DbxzqD32teIJkmdiyrHKME+pHYfX3rz24/Zx+H2hQzMl5cedK58rzHHGfugnPTI/T0NYUPxCn&#10;sNWlltZFuWyu15I9xyByMHoOPbIH1rqrf4iHV7Bb6906a3ZnKM8cHyL65Y855XI9Tznv9xQweeYG&#10;koU6snDTT/gHlS9jiG5OKuL4X+D2leIFi8IRQ2eyVt1zqkzbto5yg7AkZ5Ax9K9Huv2e/hJpnhhN&#10;E0GBbeRR/pN46kvIxIwS5Hc5PvkcmuJ8Kano3iO5ey0PxH5JTbuKDGCT6g/L+OM+tdpoklpoinSr&#10;jxWJriaMbZniDHJOQVDHjp0z2Nc2JzHF0J8k2772s7+vY1oQox0cV6nFWPg3StFuJ9E1W3ilQyY+&#10;0xRYYDpk569V6cYzk969L1X9lbwPZeALPxtovxatJL+Vx5umzoFYKRgEbXUkY5GPTpgGsZfhd4v8&#10;W6jbwXHimEQIwAePTyGVAckkDGTj0B9SeK37T9irxT4v1+PS/BXie71iQxebNeX0aWVrANvYsGYk&#10;kYGAR6HkivpMljQzWlJU0py23adyJUZw2joTX/x+1y0tYvD+u+IvtkLkvdxtIjhXOSQC3HQAcY/W&#10;uC8QajL44uZZPDXiRBCtuUjgknAKuATuA6Y/H1r3nxjoX7OXje3stF1S/sdsVt5UUMWmu80KZJ2h&#10;0wNxY5IXGSQO3HmfiL9nH4QfbLIaJr02n/uyHivY28u5l3ErExwNq8ZJyPQdSB7FWOBwda8rqXpo&#10;eTWw9eevMmvU8ZsYvir/AGXd6hZ6fEy3N2sbzx3MTy57KoLbiNvOemCcnmtyb9mv4ua5a2d5fa9p&#10;EMUkDPNAs7GW3xztOUKsxA6AnbnpjmvafB/gWTwvp9qPGfg2wiu/tO631KNiIso4IkLJyBjb6fhk&#10;12fxB8R+NtN0f7FYXVhdPdWy3BGloZVjO8ja+VGxwB90E9e2RWdbPMXB/wCyxWm7evkTSy6lCDlU&#10;k35Hgng/4KX+iiXR7DSLiLylNze3ItVBuGOSfvAthcDGCMAjqeanvfGXxssLpvDPhvwxNfyeenkt&#10;LB56Ki4O4sZP3QCgsT3wMDvXRt8cviempqftttI0W+O4sxGU3Y5zzyvI7GtpfGHiE3/22+s7nT5i&#10;NzzXjMgZQV3KGVuTwOe+Bn25auPxs2nXpxkFOlh5v93Jo09O0XTvGVjBpniLxBbaffRRL5q2bB2Z&#10;i3zZfbkHPYjPX2qfQvhp4c0PTtc1iKTypdOtS95JeXTlXAACu8rN+6BOACMDJGR0rlrLx/N4huX0&#10;9bbUBp0z7La7tQuBjkPubBxu47/jWdpfx68EXltceA9C8Ltc2lzNNHrV1qkW9pyw5G5lBK4UYHTP&#10;avMhQr83vXt1SOqVbDrexyHh3x940+LXiKXwxDHepp2mXyyo2nxSSLbq8aFd0q8qm1hweCe/GK9q&#10;1OD4T+DfBl1F4m8T6dEYYd5S4gkWaYqu75ZFGcnA4UdxWFPqPhrSPCn9n+G57vT7RXSS/hSHzPNV&#10;VKh85AOMj5W4weCMgHnkm8WeMvC1hFp/hGZbto5FvL2y1D7OJIvvBnilZ1UBcL8gUnBJrprQo46v&#10;Fr3IIxpc2GTT96TPmf4seINS8L6TfL8Jby+n0zXbeW5vNJvZonhSONssArdNu7OOSRj8N79mj9lz&#10;TPHfhGHx/wCIfFt2tsl7E7aXbWZJAB+cHDH5cPxjB46dqfP8GPix8R/iFe+MfEPhHWIoZWZ7O703&#10;w40dkXZskR8BVUrk7upweTmvV/gv8A/HPg2K+1e61RNQHnCG00rTgzSiQqGEkjDBQjgZX168c/dZ&#10;vm1LA5M6OErJVNHdWbfl626+RjgcG5VeapG6NLQ/hrpqXF7f+INR1A6RdRstlZzKVW0wColkMqCR&#10;GHJHRW78CsyP9l/wbF4r1H4p6t4h8TeKLLVDC0NlpQVn070+Ul2deMcKCDnHqNWL9qTwx4RiktEv&#10;tUvo5ZJI5ptRukuBaBdzYKjDuMA9SW6D0FUvht+2f4V12G50m7v0CC+Isbe2JgLOGB+UMwYBSASf&#10;9rHXFfn6p8RTjOpCMuVpJ6dL/wDAPWdbLNFJq619Gd78OLTxFpd0NIGpyDRYr547O2mtntJIoCFK&#10;xyRTKu4r6rndwTjNdFpvhnQ/Aesaha+GWENzqt2Jrm4SVt8hYYXqSU7AY4yW7nNeeL8ebLxRBPq0&#10;v9my2sFyY7e5AjmmUA4yGByvJbr0HpVLTfi34eXV21Oy8b3UcLcKkD7ZFUY/u/KB16A9uc4Nef8A&#10;2Hjpzk2uVPc3+v0VZJ3PdbSTXtMeC18hr9nkbz7q9uNmwcYA6ZB7DsM8niteaayv4YIri3061mhZ&#10;ma7MmSWIACE5YMOhA/2ia80+HXivxN4+03UJ9K1NLW3t32xXut6kII0PACswAJbkkfL823ovOPWd&#10;J+FfxFkUX2lfE7Rrry4ctAdMA8pjtJ/ebgXXPc+vA5yPOxsI5bPknJXPZw7nWjeCbRy2trZ+FpDZ&#10;6rqq/wCuyJJ+S42hi+7qB14x3rD1b4sf2tDc6X5ssh8sSK1pLh5HxtGdwyVwQfXjt1rpviZ8NfFn&#10;jAwWgurWNI5d11q95L9oHA3cHIZckYwvUdffgNdtvHPwx0w+Irr4VQ63ptpuGoXml3U+1IQTh5IA&#10;EeMj0BYDB7DNaYStGrBcrvJ9L2MsTGupO2ke5Honjq+sdLcz+CLye2hkV9R1CC2CrbxYxy4xtGSD&#10;gnBP6XvHXjS30rwb/wAJP4E8Ux6lY2ziGeTT40L2SsxC70K7xktnd04A7itr4SfG/wCHPxU+06N4&#10;A0QxW0pMc9rc2cjTXIwQwClm4xuyPTrjBqt8KPgR8S/AvxJvYNY8LaLL4b1gSRp85V4LX5gsTI+0&#10;tkbQRls5P43GtTo4iSxUeScLNRf2u69TJ4apKEY03zKWl0tjxW9+PHibUvHN34WbxH/aWmDak2pR&#10;2hlXDgZO3Ck5D55IweuKufHex8VeDNCuNJ0nxHHd6crJDpM9laLaC4MkfDFGYsrnoQ2cc4NdO3gH&#10;xV4S+Iuu2l9o+lQaF/adz/YuY1QQrk7UbMe5lBPD5IAJXGACTT9K+Mdt4wXTdYkj1S2u1YpqkUTy&#10;pEuBhWiQYUfd5Jx+dfaUMyy5WlSpx0s/X9L9zwJ4eryyjNu97en/AADxb4ZfDbXvG/iW2h1rWL+J&#10;I4Zbm6vfNRYIooUDMQzkZbHy8ZORxkZFeo6zF4M0m+/4Q7wNrWoTR6hOkkZsn8yNWJ+87yAcA8kM&#10;2OvrW948+DMen+OLu6t9MgneeExT3omVFuxsG7btBCgPyV/iHXkk1xN7bWvgbWptK8IvdPdzpsXz&#10;rYIFtlUl1DZG7nPz4A4Ax1Nc2YY6OY1dNLLbSxzqlLCxtJdd+prK/wC0bo+sRaXHAJtELeZN9kuI&#10;PKkXBO7cWJPyg5G38+/ReKf2b9KXSLFIL+HTrpxHLIbZRK064Xer5YAkFuo6cZHXPlGoeLdY1u5O&#10;ow6evhmeNiI9Ya5fdEEB5bCKrk8jvjpkjJrl9d/aG8D2MkPhjxDqEeswqvmy3SiVPKuMAeYXjkXB&#10;IGMdx+GcqeR5hj2vq61W9l/SJ+sYbWMk5drv+mfQmiaLqOrXRn07WX1my0iXyTZXsizSB4yARkKE&#10;xgnOFyBjrms/SPEHibwDcuPEt5I1rLPJH9hgLbo4SN4ZyABgnaABjjHOM18r+If2ifF3hptP1HwH&#10;8RL5rfbIl0kkSxFSNpxhSSyEBevPGOcGt74CeNviB8aPFclr4Z8PjVtUe38yV7y9cCQAZ3MryKmT&#10;gnjrtIxnp6k+CcfhKDxNWa5EtejXre1jCONi6kYQT5rntafFH4nwa/NdeH8LapfhBLc+XBuQYGVT&#10;cOCRnJyxPPOePq/9nn4o+LPiBHFaar4m8Oabfrep9l0PW3dYZpWOEd5UYqEwcnIfgdOgr5c+HvwD&#10;+IPxM16XxRqmp2eianod/EZrNNGWWI5G5HGzHBKdBxkkk817FBoHhprz/hJfGXhSBLzTEEUTQuzR&#10;3D7uNqdxnkZBOMA9K+bxWbZblmIiopSa3tdW+fW/dH02WPE0IuUr2fc9r8c63p/g/WdS1zx94Ust&#10;R1Zw0dqPBV0wttOdDuDwqoCZdlBJwcd1zXgNp4v1jXBczW+jT3DQ3DCa7ubuOIKMjcv7xgwP8X4/&#10;Ss/xv8U28KaxbX2j2pjlvIijWRmJliYZwWyu1SwOQQfXpxnKvvCnh7x9o0erah48tlvoVP22O7vF&#10;8ksRyoUlSp9+TxkV89meMlm0lOWkdWur17vqFfFOpVahuun/AAS3rHxah0wXet6TdteWsXmRh4r8&#10;iJZOPY7umM9CawNC/aW8U+eI5pUk8+9VITcM52xkgE7gRjBx09Pc1neIvgC1lADpXxbhuLZ0ZxC+&#10;nSJsTbnC/NhzgYwQCc9aoeH7jQ/hvLNN4N1vVtT+0oiSR6hZRqiuCx2sCGOCAnA2nHrxTjleBlh2&#10;4rmfex5csVi1V958q9T2W7sPFOpyR63F4pcWt3Zoj2lvtkWNMDuxB55OMd6yTqUHwxkmiSBJbUoZ&#10;XvvMMbjIJKnPcnOByCMeuKyLj9o3xdaWi6jf3ljdmWSN1042rK5cNw2zZyBxjr7egbN+0p4c8WvN&#10;aeM/BVvc38CbzKInjYMp4UY+bAHXaOnP18JZRip/CrpdjvlicNKV1Kz8z0Twt498fa34Yh8ReGPD&#10;plsfLKTS/azLvTeFCjgNuyRx79OM1u3nhDx74x8OCa5u7ixuJWWRLJpmlhbC52sEkyMnv7cjpjx+&#10;5/ad8P3EMMNhplxa24sw8llpccZjDEZBO3G7pgAdh3zXC6l+0b42jne90SS4WRo2KW6DlGBGcLzz&#10;k9fTp1rop5DmEpXUbJd2bvNsLRjacnJHueqfs0ab4ivYrbV7vTL28ZAxiy+6NiuDscASKmMcbu5P&#10;UVz3jX4K+DvhNb3PiTSblLS+t41aztisn7wkqrfPyzAZ6bz69OKyfBfxkvtH1q11HxL48h8nUVO9&#10;4UVJrWTgkOfusFz3JI5HGK9B+KPjTwFq3gW5iuNSh1aW4gkVbyaXZJCzx4VlEjADscAgNjNVGpnF&#10;DEwoc8uVvZXs11Nl/Z1bDSqQilJd9zzXxB4v0fxpawX2t29reXSRqsovFfcCcZZJMkYyOVIwcYGK&#10;PD1tpqgadpd41tH5CFI7hZI1C4GXV1QFlJzyc9OvFea6ld+Ii1/Z+KPFVnLZ20hMWrRRCGXyQc4J&#10;+bccBcLzjdj3rK1b47674afTdKj1mO8sXiOb86gI1s1yVKyMBxwB06g44JwPvKeQ4qtBQp62/wCH&#10;PHjjIqXNM9B1f4myaHbSeJNdt0t7SSJzYxySlJWjBJ3MM8O23hTjPfng8V4W+Onib4leI5rPwbZz&#10;Q6bGB59zaTrBK0O0AqXPyKeoAyGPQdDjqNO+KUviHTtIfJ1C7nf7PafZZvPgnAG8hhKVUBPvbycY&#10;GTxWnpXiQeMrjfd/A+xt7S0Jiglm1AKdUwB5kqrEWQqCykszL1AXkGt4YangaMnUpXl3vt8uoSU6&#10;sk4zsvT9RfCHxYfxXqc3w08M+BfN1iysXCtBCqyHy3BK+apfc5XIZsEEE9qd4Pg8MfFDxNcL4ytd&#10;esdUV86hBcyp+9WIgIjyqFwVJ4VlztGPU0umeA7zUvH9t8U/C+lDwpaWkpjsJvDF8POJ8tVeCeJl&#10;KIMFvnjJ3A8812c3iea4RfEOvaTqBe3kkBvPJdoWmC4BZgeDtAPP4ZrxsbiaVGf7hWul11T6+R0U&#10;4ylH9672fbRo8/8AiB+yxd+JrC78XfCPRo9P8R/b/Pu28Q60YLfykjk8wBYUYEgBWDD5cZycZz4r&#10;8W/gH+0V4SaLxdd/DBdUsoIU+3Jpl1DMOV+WRArGRlIU4O3kgEgcV9M6J8YLTxBqf9k38An8ucM2&#10;60ygbb0G4ndyDyeOlbWgfEmG4lTTbiO1u7iC58u2ih08NLsPJyBjkFiAD06jqCerAcVZrlyUeVTS&#10;/mve3a99PLsKWDwGJ1i7Py2v6Hyh4H1y98V+LrbwZ4g+Dul2vkRMmpxahfXD3MCKcSBojLtRj93B&#10;RQC465r6F8X+Crrwv4K02T4f/C7VTK1pC01w2usVtsgny44JZM46KvlqBx1x17fxx4P0p0m07XNU&#10;E8l3cymPUEt/Ma03AOyKrAsDgZ25XGFx0Broda8QXGhyQ+HPCV1d33+iKbk3EgEceBiNvuoQRg8I&#10;MgbckdTwZrxI8fWjOEOVLeN2033OvC5dGjTnGcrvvZXPCNDu/iN4lkTwn4z0Oe1uLKHeJtRSCH7J&#10;HlMEuVBBJOQFyT+Zqp4n+GsehQwaNqnhDUdX1HUIGNokksdwiIrYaRvJGFQArkyZ+9+FeseMNRg0&#10;jWJ2+H9tLqupTRxnV9QttS3R2ijaihmlbZF0JxnLd9xxXjPi39sfw74G8Ow6bZa80hlMkM0Ql2G1&#10;cqWLnziI5AGOSCxBI6YBrbLqmPx1RLDwv5L+tDmxNPC4eLVWWvf+t2at/wCPfEHwx1GDQG8OaWLG&#10;yv4riSfTmSBYrcoskhOSpP32BOwc7sD1767+Nvw98T2cuuf2jLFG9ttlt7KN0lglAQruw21jhiCM&#10;gfN144+bPh/8XR8b/E2mQfFfWbm88MIXiluba2EcNzKVJVXckAD5QSy9doA65r07xZpPin4uzajf&#10;eE/itY6hpOnxTC4to7N4Y42WMFQHL8E5U52lccnPf0sXlao1owr6Stq1t/w5nRxdV0W6eqeyf9bH&#10;O+KPHvgqWG9k1jxRcPLJdf8AEutxKvldcq75BEpIyucgDtmub8QPo+tRCKx+JEABhDWenLbK5ebD&#10;HYxwoXady4+7wMds42kfs8eM/FT6ld6/qOr2SaNYu1ojxkPLJ5W8Rpl+FYBQDzjcOam+DeseB/CG&#10;kaR4Z8e/DG31HxZpcrzRvC7G5MO84cc4kGQW5DAc4wCa9uGXYSjQc6MnKUbXSt9+vTa/qeNU9pN/&#10;vNL97nlOn/HHSNd14aBFo9z9pSQqI/P2CRkJJ3lsg9DwCCemcgCvr/4Pa7pOo/DrRvGuuazc6U0M&#10;hHl2+nOyZ8xcJK5k2srbQVOB98Yxgg+Lfsz/ALKWt23xM1Tx5qvh7RbvT1lkXSYJ2m4ErlVLKIyp&#10;+VwCrf3ucc56/wCM2i/8IZZQeD/D2vxpeXF0LeHT7JZmgLFv9UBgDnIJC4IPseduJZ5Pja0MJg+l&#10;m5XuttV8tDswVOrg6LryR6Z40+K/gPx4G8JX0FroEVkp8qeZShmY7ApcFiBkddwPGTn08qPjnxjc&#10;+J9M+GXhDRZ9M1o3Aheea5WTcxUMJMkYRdu4kk8ZBz/FWt8NPhnfTeLbbx1rkq2KaKBLeaTq+kf2&#10;lBMNrqE2vIqk5VjnJw21lzjj3vQfDXgbw94ZXxPLc6Z4fuNTty+mHRdEgt7i2V12h3xkZJO4R4bg&#10;DPQgfHSngcBJx5ed2+Sf6no041sd+8m7fhp+nYtfBjwd4k8N+Krm38ceJbq9lnglKajfRxm3dECj&#10;ahjLbXIJAySDtIGDmsbxx8LPH3xE1iz8NTL4dsLGMSedPbaltEAYBNiAICpO2PBA4wQeDXDaj8cp&#10;vDd1deFBqsXiKCHP2i8s72RZI5GLqEmDQIu7q2OQMcdcV3ng+7OqaVBqFlp123nFfIZ3dYgoU7/n&#10;f5Wxt7EY+rAV4NZ18JUVa1u3/DHfHE4evS9hG7S31/q5U8I/s42PgzWZrC/W48VwMridLWUF4Vxw&#10;xIGcjK/Ng9O3Ar0XSPDPg7UrBYl+Fd5BFBEyyWt07tE/JG47zuJHXgDjFYmoXXj1LGXxBoelTQXE&#10;amGOOwSXDYxhC6KQck8jOAfxrktS+JvjHwlozXXiTT7u2vJo0jTTXZpJWJI+YKRnrjk8ckZOKzjm&#10;GJxFRWbv9xvCphsIuXl09P1Nb4vfCDx9awT6h8GNQ0HS1vU2Pdxud0aAncgIUFsZZlJZADlT3Y8f&#10;N+yp8VIb3RtQ1r4g6Xd2S3inULh71IpJIt4PmAN8hcBVAQNtIU55Nd58N9d8WfD7UL3xB46n0uWz&#10;azkjto9WuebcOEKzKI1YyFctjPBHHQHPE/Hr9oXwnZx2dtbRW+oQJdFXtWuURA5VCJMIoyAVHJx9&#10;5skjg+/h80xlWEaVKzb8tfm2Y15YCNN1al15X/Q9g03wz4N8O6J/Zvhm6sLe9Y/JPFMhJ4I+/wA5&#10;yPQdhzgEnyL4q3/hfxR4tXwbrnhx766ZUjGpwaiTPuJG75ASnlgN1OCAOveuW+IXxXXxJo+k6tY+&#10;FZLSb7K80Pk7lN1ICuTGUBYjGRyrLzjJzkeO+B/tFprlx4i8balrdlDd28klpLHLsyVBUJ8w5znJ&#10;z2X8a7cuyurUUqs3Zrp5nDmObUqtqUIK2mvS3pY+h/BD3Pw2ubjW/FWsypYwWTCPTNLKZto0ClWM&#10;hO1yCd23dllOeQTmloviT4afEDxXr9r4U8K6b9n+ypa6j4h1K1eFbliqovlxsMAqu4gjZkpgtnBr&#10;wfx38QvDlvp8enaDqs7b7hpFNxJyqKMlmEbMMkrtA64Udc1q/CLxHL4j+HWo+IdU+Klppk1te+RZ&#10;aXbW3n3OoSKm7cyeap2gMgXrkgg4xg9eIyevSw8q87q9l17nmQzDmqKlGOiu/wCme8X+oXV5rGia&#10;B4Gjt7zTLMgxxafbzhbRUwNs5CsQ3ykDGcn5iORVDx5d+LfDfhyfxh4t1PSWntLiN4bSe8RJoI5h&#10;sKjZh1ZmxgKOe+NuK8Vvfjb+0Z4M8MXNhodxPplrpd5cQXUHyJiRgJCZGRyGYxsWBOQoIPbjnW8X&#10;eOdTu9Ju71fE8+u3JRdOI015LQJIcLJ5g+YAruP3ehyDjiualw7Vm/aymrdk7vubPMITXLGMr/gj&#10;6A+Hz/tA+N7iWXwyZNOs4WzJBct9mALfMXUSBpCRz82M5br1Ndla2PxV8CXNxpktvHq1pdq0mpXx&#10;fcIyVOJGwQ6lQSfYP97njzb4m+N/EHg/wrNLLrlnGLGyiV10u/2+Y5GGCiUeZNtPzEjbt65Oc1xP&#10;hX4v/ErW9b0z4d2V2zXeqxr/AGfYz3yBfmLfu5TKRGM/KdpJ4OcZwa5YZfi8XTc6cUoK/wCC1+47&#10;4YulhmoS5nLvf8LHs2uftAWPhzRbo/Du6utbu7dGe61Fo8JGNwBZiD8qYIGARjaDzgtW74O0X4va&#10;08Wva5od1Y3U9rjUdVuJRI7RyOWVBGuWRjgAb8cKOOQK6bwJFN4L8M29h49hjg1GBjLem0vYkTUG&#10;ZWxCSBudVUvGp+UYiyBhQRP4ztINZ1Sw8HaM9vYi7uZLm/vbe+mkW2jCFWJgz8z84UBtu75sr81f&#10;NTqUpP2cVom9b7nrKFWfvTl8tjA0f4P2+mfbdZ8U63e7hNtjsUYfuMdJJJGQgDhjgEHGOmWA6ewi&#10;uvCOjG98OSWd9btDEXWIOxlLNzul3ZJ2lTgADbkYPUUbhfhyFh0awkuNYjhlli1Q6hfM120UbsGK&#10;JFhSQdy7iBnbjOWGcuP4kfBfSPGluurTfZoL6zIsbC4lkaJxEVVg8AARnUFgS7EAqT2zXJOpWlPl&#10;ibU3So21S+ZDa+K4vDc2palf3kX2VbyVZZ4bVBbxFMeYCuSzOD0YBsgEkAc1518PfiXqvxG8UXXh&#10;3VZoJpTeLPHKi/JHaFiGLZ+ZDsZQOgJHON3PpPjLxn4Ik1O78PaPeadZ215pgk+zQmBi5KZU7AeA&#10;wK/MTzjuMEcb+zT4c8NeCWu/HusTTRSaTavbm6u0WeN93y/uhsYw8nAPcowAAY57aLowwNWdVe9Z&#10;W9Tlnz1MVGEZaa3O4+G3hzwv41+22Gl3fmLHCqLqE1hLIoG44CA/Lwo+6SegOdo52R4I8F2L2ei+&#10;IviJeYS7FxcJcSxxssa7uEXDBEOQMFj82MDGM8X48+Md38Q/C0yeC9QltZftsay/adh+yosqDdKp&#10;GRmNpXP3gMAAEgZ+Z/jP+0R8XvBWnaxoGg6xY6zpGmGyu0f7Tm9tR5pEik8GRcx4ZCNyq6nglsbZ&#10;Lw3m2fVLUqnLrtJ+mvbqXWx+HwkbcvN5n3BffEb4U+OdRvdJ8L+JLvUiJzE1nDAq7G++QzSHnaAG&#10;/hGB6g48J/aQ+H+peMvElne/DHUbf7VMxtr26kmeLycqXUXCxA+aqyYGQGLbyMD5WHLfBbwfqHxk&#10;lTxhoepW9jZXG24luxIwgK5KMqPGHfJIYbWAJAwxBGR7dY+Hvhv4EvxJ4t8VvNc2oKOx1BhvTJxt&#10;UMOSQSODtzk4HXuq4F8MY9fV5OU1vFq9m/z8iJVHj6X7yKSfXYyvCfwxtfAPgax8N/b7PU5dGi2v&#10;FdQb98WQBtibDBshlEjb8NkHrivK9c8QW/jvxLe2mpT2u3T7hjY3Vpbc7xgGNypzvD8kA7SCrAEE&#10;Z7b4j6X8B5zB4h8A+IL5ddh8+y3Jrb3EywsjiNVVB91Q0rhEDLuI5wxatvQfgP8AD74labDHolzL&#10;4ZkggmilUGRYwJBIxM/Xz5AzvIpOcNnJ5O7jp4nD4bEOvinK8tb8trN7v/ImrTqV2qdK2nne54j+&#10;z949uLbV7b4ix6G840DxBdX1naPgrdw2955++JweB5MYhTuAHOcOAO98a2Fv8Vb+Xwva3Bl1W9jM&#10;rSRO3l2Nrz5kr5VUcYKKI0PLuoLEByO4g/ZJ8B/C74c38Xhg3GpTXOgDSbSTU22Wy5VYfOUKdquF&#10;wSpLHI3Hk4PMaf4C+KXw30CHxVpnwqTWtT1KaKDVtXjEVvblUUIG2B/3cS7SfusWYuW+ZjX2GJ4m&#10;yzGUP9klZp6J6a/PoSsNWoU/Z1Fdbu2pkaD8U7DwDpFv8FNL042/2LTXvGnv7Evm986NrePc5PmO&#10;WC5GAQkYP3VatSxh+HGp/FO88YQ+G73ULG72Ne3WsafmNLjcGOfJVRk+SpKrxiRhgg4pYvjZB8PN&#10;RutXGnmaZHm+3y2ssflPIpKyFYivzqoUrywAUY7cdH4c8T/EH4rrc/2RpT6hbNpst5b2whVZrvaq&#10;k7Y1csiRq67pCwAb7yN1HhQ9vVbnCFnK93fdvVjhUjK0W722VjprLU/B9t4gi8c+HLpLOSOBNNQ6&#10;cLeHlA+Ey6sD8rISR0Kp0ABru3vfFgurBfB3h+01kRyO9rdXV6i3BhMbMyMW27wx3nIcAjqAxGPn&#10;zVLK8+Htxfwa9N4cnuG1WKSCOC8+1w2nlEoVljCGN/MkZVGNwHlcFVbL5aQ/EltWtr1ry71SK0uX&#10;8u1sL7MTwZkXy/JXB2sHDZYbiCoyOSCOVYWM71Xe3S5108wnCNuXXyPadW+IHjfX9WW2s/BWqw3j&#10;NIjf2ZpUkkSHYpbaxXDRr5vzDBxuXPBOfTvjJ+zf4RT4f6b8VNU1zXtQ1jWdPtbu102KcRWWl7re&#10;ONjOIi7tI0swIwCC2yMrtY7uB+Hf7WPgjwt4MTwj8cUvsXEMsFkltqNxpstp5gAZtwYFoy0Dqwbc&#10;CVUfe5riPEfivxv4Z8Fw3wu3VdXuJdbFuJgnlWodSIFRmEbyKViJbOfuN0bcPqMro5NgMHKoo80p&#10;LX+4/wBbkVcSm3zPmX5fI++/2S9H8e/DvxZc/DbXdMeDSLrTDqdpIbWaOKJ94jZMSFjG+Q3yljkK&#10;GAGeNfxd4h8T23inUreLxNcrCt5L5SLfMFVd7AYAPTGPyr5z+Hf7cHx+8V+FLW7l8WKpFuGmuJYL&#10;Q7gc4O9VZWPBzhux7Vy/iP4/+I9VuFvZPG085vpm/wBIhkTaHbceVjGTkgjjjJA74r9IwXEuS4PL&#10;KdOFZ26J7pdt+h6dKNKX7yclZ7H1Hc6rrcjRs3i2UfMMl75sf+hVHLfyx/8AH34pjYgHk3p/+Kr5&#10;E8P+PfF9lrEF3p3iC8WKa6QNbys2Qi4DeuDlX6g5Axiu18Q/tF6wdCuJbOygt2iKReZIuHZ33KoG&#10;eOcA8HOOcCuGv4gZVh1Lmvp+JrCWFknd/ge5arr+gaJAdU8ReLrS2ifcEllmX52wTgE/eOAeBzxV&#10;v4RePfBHjC9+1+HPEyXwNrI4jijLMFDqu4qq5Az6+tfKF78SfF3i7SI/Cd7qzKiFLl3iXAViNo3P&#10;0YkAjBPcE1b8OfFCz+B3gmbRNB8b6k18IibyOUZnaNjHhYSUU7AyHJHJH6+bQ8R8LiMRpTahbW+9&#10;/ISnSfWyPt0ajpd49tNaSPKq3B+YW7gZCOpGSoHXisrV9Z0vSGWfUrm5QSSBI/34G9/7qgsMnjoK&#10;+LZ/2mx4D+F2m+ENL+J2opLqjXd3Z3rXjRw2tq26RGZeS7ZkAx6KSTxXVfso+JviT8RvHq+LJfEk&#10;mveH7SCST+0HcmG2uZB82NzKGdlZgMAlfMBI617dDi7DYurTpUoNuVr9k/8AgGUalN1OVO59HfD/&#10;AOMXgP4rX17Y/D3UDqMmmpE17vleLyhIWCZyDnOx+mfumuy01r6O9jZLeJcg4AkMp7A9QvrXjP7J&#10;nw1034c+IfE09nqsk0urzxxxiazEO8WzSIXUB2OC0uM9MjqcivSPgUXn+Hnh/UZY/nn0+SdjxnMj&#10;hz09d3avpaFWNaCkmbSXKc/+0/pfjrxl4SfwxaaRLHp8cyT3F1DKii6VVkJhAyz7jtwAAdxZRwTx&#10;8ReKrGTQHXVLu++RxIqW9zAkUs8bI7RkAdEyVbJ5yAR1Ab7d/aG+Meq+EdA1LT/+FV3OoWkckUJu&#10;r5mjt5GbLYRk+YsduF285POOA3wl8d/D2s+HrJNS8YedBZ31u0mnRPdeZPcwpGR5nmZJKsMKhyeB&#10;yMdPwDxQweHxWaKrCUpS2ldOyV7JbJW3t5mNSXLDY8v8X6/Zzatc6PpKXsd1cwL9s2vuO47AwXfu&#10;JOcDcCOhxgGjx7rem618O00+fU7iO50uUPEwVSjALtKlsZ3FgvykE5PUYJo8J6Nongvxpc6lr3hy&#10;9t7GG1WWX7WyyPcOw28xg5yFL9sqWO49qwY/h2/j03Gr3nhu4u4Wt2S3b7LmINIpRtjKPnfcrkou&#10;OFIya+Cp4fDRrRbdows+bTd9Pu89jwajqNNW1d9Dxv4veNPDE3wv1caEk9trWmH7SkkmGQTxyKyM&#10;FIwPkDqHB5zgEjKn0j9kn9pfTW8DWmo+IPER+wamTDcW2r2kjxHao3oX43YOPuZ6cg815z4i/Ze1&#10;Ke3n8MW9xenWbW4LfYpyohmhbA2ncylU6ZUnOcE9c16L+z9+yNrHg34IaZqOrXWnfb7OO4kubG6a&#10;bKRyTZRQUVsZIJKsvJKAYOa+3zWrwtLhz2U6t5865e9nHpfpdKz6XscGChjvrXNCOyPc/wDhddj4&#10;ujl0PwV4ic3Bmj+06kbVo0hdkDY2sScZON+OcggAsDXoWhSX7eN77R7u+uIYbbTbW80e4vfOmgOV&#10;+fDg7hKWjJK7z8rqcKMmvGvCHwW1Dwpoo+Kvie4X+zLiINJp6yLmFHHy7idrH5mXkE4zwBxXovgL&#10;4p6dcXNr4QsNMuIyLZ/s6IqyRsy7vmJbHO4nIUHGDkgAV+TZjDDXawkeaC3fZqzevXb7mfWYSc+Z&#10;e2dn08za1/xwmt6t/bVnGqRWMS5kFsRESzlmD5VfkLZIBGGwTk9T0MZWytzfWF95kckoleNoFVDu&#10;6FcEEAqQR17fjx3ws0rw54a8NSf2D4yOpWVhPKqXk9wWZYvNcLAWJOHjGEzznaSducV1VnOt3YvI&#10;jmaf7MXQXExTaT91uAWccjAyASRz0Nc9bBwWIck766PbTvY9Si243fU0dLsfC2o6bp8fiSVHvLec&#10;Pay3ORcL/o7qfKfYY1wGyQ3HyqR8wBD/AIeeLfhF4l8KXmneE9dW71DS7lYLuyaxkjaODZLtMUud&#10;hUsMnI4ITpk55ax1NbmWDUbvWGvS+N/nyKqBTtDoRzgAHlST1HJyWqv4e8I6d8NtOvpL++X7Zqtt&#10;DPd3UlxkBVi2LlhyEUjap54UHtXvwzWnh8E6coKT5Wldd+vqJt8ya26mx4k1T4Y6Tc6bq7SzC5/t&#10;d7qewm1b7NBG0XlRwymRd5R18xiSySAmNAAckCP4UfEbRNc+IY8ceEfFD2viIacsWqSeFoP7MGtv&#10;5xfdsuJJIPPfhAZVaOXyoo2VAFdPMrvwJoHjnV7rxI2t3KJcXbM5uIV2S7pCW2SAKFXBAXcrcqT9&#10;OJ1nwd8X/hd8Un0/4N6xZm4WGO8sLx5Aw+zhzgHepQSblCjcpX5unIFfVcF8RywlSGDpOMdubRrt&#10;+J4GIqVY1facvu36bnz7+zR8a9W+IPx2+Jvi34uzSXFqJL7Xr3RobCJElunnJbkkeWqs4xEMgn2V&#10;s/Zvxc8ZfEPxPqFr4f8AEGkeIF1650g3eljWvLW8TTibotHfKoAWePqHHOwFGCkbV/Pnwz4X+NL/&#10;ALSHiXxN458Oy2lzrep3cl5qMrRxwtIJXkdyIsq0hkxgAYDMuB8y19J/FP4r65pul+HvDOpf8LMu&#10;NcttJjgu73xPfyrHZOdu37KoVZArKVIEm7+FgcEY/XOKlgZ1qjo2u4xfutdtfmeFhcV7KjJPRX+8&#10;t6RoWhS3LWfie1uXhjtZf3lsmZY5DukVg8nAJYtnOGKhh3ONP4deG9MvPFPh+0vNTXTBNrQI1LIj&#10;KpGSxbJJ2t8pCkfLkj6151rfxe0eLQo7+906+uZJZg95NtyIdoJJ4GNrjawcKfcYya7X4H/G7XL+&#10;+0jwTZeILOCy1BoLc219oMdwbl2kLIj7VBG5ioBB/uk7iBn8hxmDxjw8pNaK51YatQnWjFn014o8&#10;BXGpRHVtU8axXemW8/m2LXcTHz0cq2QYQcAsQMEcrjG3Ip11BrXhjxX/AGtq/iPS9LgM6/YFkSQS&#10;QOyjABAZATtIAK9Ce/WHUvjQ+mXWm+EtS0pLfWbuJDKllamS0QqQJflwHCKcgOQM4PANJqGi+FfH&#10;EVhqmoLvs4fNW4t4wLbYwGFfaGG5h33Bs5Py9MfmGHq4qk0q0Wk72fdd0fatUv8Al3udZbWuoXXh&#10;+XT9H8Y6ZnWJ+JNWtUljO5m3MI3Knc0hGDgg+gHNfKf7Qk2pXfifWbHxLoUupXdusQGoppZjkYKq&#10;hhwrKQoO3GSML+Xrmm3cGka1/Zuh6RLd21teNFJFeXBjEcyNleRyWDE/KAWOeepr2geGte1NUv8A&#10;XfEEl7YGznnsZdJVwsMXlkbiqTHecBSVcvsLcDoD9FlFPEqrOvCDko/K131fQ4q9GOOp8jdrfM/P&#10;jVPB3inwEltaal4Y1rTJLpI5rWwhsC1tKjn5SoO0qc9QpI+Y5XPFfUn7IPj/APZv+LHhm7+HPxv0&#10;K6s9S05WK6kz/upVfIERc4aFhISVVijOxQAOQM1fjX+zJpHxhuIfHKeOddcXji1mOlWjS3LSAiMR&#10;BFGDucDG4/xNgZr5s8W6HN4G1/VPBHha0lddPt3+2ardQLA8IEhDW1zEnyTAlug+YD5uCpYfqXDG&#10;PjJRxNk31T2PCrYergK17Xi/xPUP+CmHg34RfCT9nSD4beG7i9ubXW/Hlr/Y1+kRj/t6zD3Hn2dy&#10;WlVne1m8nazr8okXB3POWPgr8LPEXxd+HEeq3E+q6bo+gaVa2kum6G9uuIktVK2+JFY+cUBKjB53&#10;BQzZC8H+094mt/iV+zX4X8EeH9ObxKNA18Xdv4b1OSMXlgxZ+VugFS6hZXPJRQQoBAIAX1r4O/tZ&#10;eJPBdjea+baG18R68lsJ7xi2LaGKCCLyrdDL5SFlgALgbzuALbUQD7bFZ1k6w0Pby5Um9I69F0X6&#10;/ecklRljHJ6Jpf195d+EnxA+LHwT8QQ3WixeKp9TEM0M839mTi6WJWErB42KmVlB5V0DcBRyOPbf&#10;hd/wUh+IlrbW+keMvA4vb1UMF7q4gaB5GUMEeaGRVO5VXBG4EHqcZFcpq37d9h4h8IXWiW/hUPrx&#10;meWzv3sYVN0CjRgzAfK7bX2k553H0AHnseueG9c0t9V8ZeDoU1G5Dq2o22oKs4lYr80g3lHCjjG0&#10;ZDewNfPz4hrYJqOAxDtvqtP11/q52K1Oypzv/X5np/xX/aK+LUDT+N/D3jdfsl6s0WmFJIpHaIMo&#10;UyqHYxMMrwcf7uM1zfgb9t/xl438faXa6foh1jVI9QU2s2naM0n2h43ZGjWNeFjwXztIGVyW54zf&#10;FnhTSPF2mLYeGLLUtMluEijeFp4Hj4YCTAG07SMkAsc9DkYx0nwX+BHwsv7G+0ayuf8AhCfEvhi+&#10;xqOtWks0sr7d/wA7W5lMMh+Uj5dnLNtHGG6KH9szq+29o0n72r0fV2v1NXDEyqpp6f1sex2vxWh1&#10;vwzrfib41/Dqw1aWAzXGmeHfNaK7i8x1W5RlYZRoyoIbORkgEscn5H/aX8X/ALPd9rH2TwR8DLi5&#10;jhuW3waxMT9kRgSI0aJ8KisQADk8de1bPivXvFmr+J9Rs/iJ4mjS1uDJLYa1OzgToU3GQRgMVZii&#10;qRjGVPOOvjs/jrwbrMN9BeeJ7iW5RgLQIqW4dScb+Bkk4IJwfXjjPgcQ8Q4vMEqcafurd295+d1t&#10;9/oYY6vyw5Fb52M/xb8QfBPiW+n8LeGdISwuAuyWC0dkRJd5IKjtxwR0xXB3/im88M6g17c3M9hf&#10;wOTbSwKH+ZSQpO0Nzux3GPY107fBbQ7m4XWvCd1a3Usju8zXF2EeLOPmRQQG7ncx4yOOmMjVPhl4&#10;QWxstbsbvUJPFLasI/7OurORbOS1IIGfnbLhsngAknkkDFeTl8su5rRm7Le+9/0T81/mfO1HiZz5&#10;pJJluL43eNPG99YiTUL67uLlkws14HlVlfGTkn5AVyF7de1fWtl+9jKXdujSlyVkZhuJ79Oh+lfN&#10;PhLT9L+GGmvFpb2y3xmy8WueW8s0zDJKBgFjBCrtUk8nHUjP0pbMt0qxW0kzAID5gTg8DjnHTPTp&#10;+hr7Lh2vCu6rp35U1a/Xc/SOCue1bnld6fqXnh3W7DPzgA7sHkcZB/Wq7faIXd7g+dG8iiLackA9&#10;Tn0qd5W8mS2UusrL8sjudvA69R9f/wBdR3KTwp9r1C6SJJVHkySSnDg8BguCxXIAwoYZ619Mkff6&#10;CQRyeYxBOwsGaMDdt6ccZ/QDoPepxIiyBhauI/vSStlEQHA3Mx+4MnqfTmqMt+64Wx00vuAQvdsQ&#10;ik8MVRTkkEghiRnHK1U8TWt7L4cvL+8vSzC3kMaqCiIxQZ2ovAzgH/69Ut7CcWlc0/7a0swPbxJN&#10;dmMZdYpFVMA4b94wwSOPuhgQetbn7OX9s+KfGmkvq9ytjHNendbWZOCBbXBGXb5jnAyOF5PHNeff&#10;CS7u7z4cxJrF0083226iWRgMuq3DqpP/AAEAevFdt4W0PxdI6S+DNOmWSw1CGS2kK4jHlEnGSfm6&#10;qOvfHeteSXtXAjnh7DnZyX7c+gWUXjq+021hEcEdrEqKRnA8lOM/Un864/SdLXyYlEeOTtOMkc/5&#10;619M/En9mu8+OXjm58R6g1zZ6fclCLdUXzAgjVMljwM4PAzjjmun8LfsgeENLniXb5sEEZdo5SQ8&#10;gIx8zDt8ufrXsYWE4U1FnzWZJYiV4s+V9P8ADV1dTiOKyYncqCNFzJuJ4AQZPJI7dx616H8Ofgl4&#10;k8S3mpeF7e1WJxGnnT3iFUDgn93hW5IwM9Oo/D6P1Dw58GPhrpza3qi6dbLbkP8Abrlo0VCq8Eyy&#10;EDpxwTXzn42/4KWfs0/A46kmieI28Q39xO0sqaTCFiTJJ2tcSnGBnGVTtx1rolTq1ZcsY39Dz6UK&#10;GFXtKk7euh7T4H/Za8E6Hp7f8JbqP2t5IxHLO7LCnQghdvQHJ6knGK3dVv8A4MfB/Tze6reaNo9l&#10;ax/u7q8eO2UqBjAZ8M3f7qnOfevzH+Ov/Bb74o+I5ptO+Hb2+hR7SiPpkQuLjAPBM8pJHb7uOua+&#10;Wfid+0R8TfH6P4t+IHxBk+0TKzrNe3ZlnYn/AGmJxn0UY+gr2MPkONrRTn7q/E8fF8U5Xhm1SfO/&#10;Lb7z9afjX/wV5/Zi+HNjNa+E9QuPEdwjY/4lcQhhB9DNNyfqq84xmvjX4x/8Fnvi1r1xd6j8OfCm&#10;maKrAlr+C1FzcEKAMmWfPIAHKgfpXwhrnxh8Gw2pt1e51K4ZCHmmkwqt7ev6dq5fVfjR4i1Z4tKs&#10;zDa2xkVSsUYJYdOWPJr6DDcOYaGtRc3r/kfMYvirNK8WqPuLy/zPcviX+2n+0N8a55ZvGnjXUb39&#10;2WRbq6aXPOMKpOMDk4A9fevPtR+K3gxIoovEGt6lczbi1wILfPHPy/MVGSe/88Vc0HxjD8GtQsPE&#10;+p+FLfUoLiFiyFirqhdhw3IHPtnnqM177pF3+yh+0lpFtptheaVp2oXcoQWmqWyxXKOTxhyQXJ6D&#10;azKOMivRnCjgbKNP3e66ep8D/bmOxa9rXbmu9z5f8V/tD2V3ZtpnhHwhHaRllzNdSebI2M9cAD07&#10;VyMvxF8X69eQxalrMrIHASMHAAJ6ADAAr6i+Iv8AwTH8R2lybnwJ4kiKMHdYtRkxEBnj96oPUDqQ&#10;Oa+e/iL8A/id8JPEC23jbwzLAhkBhuYiJIpBnqHHGD+Ga7MNisDV0pSV+3X8TsjXwlWDutfM9Ks/&#10;GWtfBK40rxnpuk2F9HPbs8sE9uvK+c6HDAZB+U+o5/CvcPBfxc/Y/wD2mrSLw/4/0ex0LV3TaItR&#10;RVRz6Ry8DJ44yrMexyK8g+OPhtoPhdo8xVgy6bOFQDJyL2cZPbof0H4eEzWM11GJLUkFeCuO+fWo&#10;lQp46PNdxkuqZ8vlVClicPzy0ld6/ij6s+NP/BNC/toW1f4U6iJYSpJt5TlQRjo+eOfXAFfM/jT4&#10;PfEX4XaibPxh4XubXDf64x5jccchhwRz1r0r4D/tO/tNfBm2SDwdNeatpFuAbnS9Qge4tYUGcYPW&#10;IHJPylQe+a+t/CX7Uv7P/wAX/A0978XfCT+HbuGAG8gaFb6Cbc235TEGbJB6Oikc4J61jLEY/A29&#10;ovaR7rf5o7vrWKwbtKalF93+u6+dzwv40aBa3f7OPhm5tICAlv8ANvwTva0tWbHcDI/T25+adQ07&#10;UNKkj1HTJJI54CGEkLEFfRgR0xX2H42tdW+Jtvd/CfwN4HvGgGs3FvpQjs3gMUXkQ43mR8owTbxt&#10;AAz71H4Y/wCCaHxBjsY7zxBstlY7ZGvL8tGBwcDYqEY553evHIznhsfQw1FqtK12395xZdWqQlJp&#10;XV16bWZwnwN/4KPfFX4cW9t4a+KtsvivS/LHmPdvi7hB6fvP+WmOCQ3J6bh2988Y+Lv2G/2hPhXq&#10;HxD1DW7Dbp0AkvdMuo/Lv42OAEjX7zMSdoK5UZPzYyRz0X7Hv7NHgm6/tLx38Z/B9pLIn+kJNcW9&#10;wT7qs7SNn6Y/EdcrxMn7Avg7QZ7Xw/8AGCxuruVovltoJZYtqzKzgJtGSVUgEeuOlcdWtg61RTw8&#10;ZJ33inZnoVMJ7X3oRs/62Ppr4e/CrWviF8PvgCvgDTrWDwj4LNtrt/pV4nzsDBG0ErbV2vKkju5Y&#10;4yzMw7geL/8ABRTVdJ+Iv7aFj4H8VQ61I/8AwjltHp0umLE6QqXlO3yWC5yxZmYP0xxxXXR/t56W&#10;thoEXwi+GetXmkaeohuZZdAkEc8Y2BBDKrhYmG3qwYYbp1ri/F/xl0Dxl8cU+P2u6JFpepQaelnF&#10;aG6gvkEasTllhnV9xznG3jgV59GGKpYj2rj0lbvdu50TyytiMOqdtXa+vZWPnz4q/sU+MJPFTan4&#10;Z1pbqPUbnzJIJdMuEkiLck7QjAgZ6Z7YycZqNP2F742slq2ueJJLpYy2LXwdiHcBnHmS3KEfXb+H&#10;avo74i/tv6/otmup+GvEei20YK/aLg+C71ig9QXYq3oMgD3FeUa3+3Z441zU0ib41zx2MgIubmw8&#10;D2sFxGdpwEyGzztGSV4PsM+pQxWc1YrRL+vQ2ngcXRgoRna1ux3vwF8F/tj/AAg0+y0aG6utd0a2&#10;4g07xDDGCqAcJHKsrsijPC5K98V7T4y+IFt8Tf2LPG/ihvDEmlgaTqkFzZLdK5BgZ0LB9o+9szjb&#10;3xk4r5gf9r6WzgC/8L8+JrrMqspu7aBAy+qeXcxnt1Hv6Vi6/wDtO2N1pU2l6P8AGXxrEJXLPG+o&#10;x+XIxwSWUzu3UDnJ6dO9ccsHiMRVU5xSae6TOSeUVpu7l/XyO48A+EvjZ8b/AAda/Db4bvN4b8OW&#10;ul2zXNvp92iPeebEsmZWWANKTnkZC8dM5JsQf8Ey7m1he78V+GW1mffnfPq86fLgYXEcYPGO39K8&#10;UPxE+IU2lT6tY/EHW5bGzjVri7uLxmhgQuEyzKjKg3so5PVgOpFVdP8AGnjHV7V7i6/aV0vRYz8y&#10;xXviC6jeXr0EVuf85rtqUcWpOVOaivJO5rhsrq00kpantM3/AATSudTvZRoXhey0hPLX51u7qaRD&#10;kkk+aePl4xg/h1r1f9lT9irxP8BvGx8Z61r5uIhYywQWcNvsRN5Qlzn7zfKOTzxjsK8Q0z9lr9rK&#10;0+DWnftDPew6h4O1CK2eDxBp/iqLUdnnyJHH5kUNwZYGZ5EUrIiMrNtIUggGv3HjD4V+Pm+GHizx&#10;pZw63Hp4vTbXmhtjyicD5pJ0XJb9PzPHVnjJ3oqsnfdW1Oqpk1WpG9Vteb1/yPszwTZfDBfEHxH0&#10;/S9OjXxLfm2/ty5M6s8lsIAkIAAyigBuvUnNfEf7NOgeLtC+D3iLxr5klydISWXTbO4VX+zy4Hzx&#10;b1Pltk+hBOMgjg5+m/t36X8PNau4tF8TWVvM8hiu5NP8AwZlwehk+1HePQ5I7jNJd/8ABRzU9Ptg&#10;ngnxZaWyFSso/wCFeWo3eh/4+P8AJrCnhMwpc0Yxvzcu9+ny6lVsnoVKMeaW3Zfjv8yvrX7EfxX+&#10;Klq/jTVtQ1iV9UQTvLd6vHcSSZAIDHYp6YwPwr0z4F/snfF/R4vCHw78K/Ei78Fpot3qGoz6o1qZ&#10;Y5rp4JQsrKJwFfZiH5RyNuc7QK8a1D/gor+0HrUy2nhz4mXZlCFYbaz8J2seT6ABn9+34Vft/wBo&#10;3/gofcWkWqjRvE8dmyB4r6/8IwW9u6Y++ZJIQm3HfOO9LHYTMsXQ9nUlBdr9NLbNeZ2ZfRxGGklT&#10;baVulu3Y9o8D/snat4Z/YM+IeianJqbalc+L4ZNFvvsIWN7gtaOWeMSuHASGQe/m8jjFeWfBXwz8&#10;Q/AfilPCXjDXLK8vdde5ffdWt55wijgUkRqibFCqpY5xgdMYr0LwV+1v+0doX7PPifxB8QPFPgqN&#10;7PVdM+w2c01hO120hnEgZbScCNlUFsMu47f9njjbr4//ABQ+LnjfSLnw18PdD8R3cEEscF/oGg6v&#10;ObRHwHLLGCG444DAfjmvHwmHxdN4mNRxalNu99vdjtf5Ho4uliatOil0ir973Z+hvwN1XT/G3wN0&#10;jxGPCp1e9Hh+yhvAjGNJtq/ZyULKuCyws7hVwQw5xjG3oE2u6l4vtNWstD2aREy22n2EOQ8DR71d&#10;wgIRIsxMCepLADsayP2UItbh+F1hBqng/Vorq2uViit7rSLmyRlEEW1gtziQgMWUDLElM47V6Tpl&#10;xp01mdVg0kq8l3coBEA0iOXxklTwwxnjOM9SSa/B80jChja8I7XZ+qYNOWFp829kReL9bW21aO5k&#10;hupoo7vZcJCpDMoZc8DkDkscdlPvXOfEexvL4faNJ1CG2jj+UOYEkWTeNxBzn+8ARjHHfkV1c1rf&#10;6No8cBleCSWUzzSBSo3FQxQAZzk7iR6H2qGSzjuvD08UoWWZl3SM4IUuOcgH0z19OmBXxmJo04Jp&#10;s7Zx500UvCVvdXKypeYt7c6MsemiOXJiXz8kvgnJOV59zjqc83perapea3rcUF8sMCxLc/Kqsd/m&#10;k7gO4AHToCBnrXeWuhroHhJrkXPn3GooI0eI4S3jC8IOePmz0749K4G40wWttqN3Z3ii5l8iJkjG&#10;TjgFvVQSwIOCeG9K4Y4mEWznqR5UjO0zUfGdh8VtJl8NyvDDIjeargBZlbduBGPvEkgnjBI5Fa/i&#10;iz1fUvGdzoDawlmbbUPtNowRS7ySRqHzuBDjCg4IwQCT2Nc9p8twmu6PqENko8gzqjrMVL7xlX68&#10;YO4DgA5A6jI1vibfQ6Hf2PiSO4QiKH57hJMBuygknAOTjHtn/ZrmnTlVqWXVmNPSEr9zy+PwhJP4&#10;u0jVrzWRDLoEm6eUv8s9tIqoUUkDAyUxkfewfceT/E7xL4v0XwLq3iSz1iBrbSYp4ILmdTGVZCVS&#10;VwR0PmIQD94Lg4GK9Wm8SaDN4k1HTNbmt7iaYPC1nbwsHjdnhRAwOAQxZiDxwpPY15x8YPCEviHw&#10;zrXw98QAW73iSj7YsbERoDmIEquCuARhuqjjbmvscnw81iaUaq91NdOl9fzPIxK918vmU/gjqFt4&#10;88Fab4t0+CC0mt7ZUlAuwUEuNjYKnHltl2x29iMDv/iZHJbWU19Nr5aGz8gia0jIk3hgoMgzgjKy&#10;ArnBUAc5Ir5a8HeNPEHwMsvDOlaj4OeX7PdSWeJJiEuAyiQIw5HysWAccnb1xnP074e8YeH/AIje&#10;CrnxVo13O1tfIsUlvcqBtK7mCsQSCVLNkjseMiu/iXKsTgsW8RGP7pt2a9djloz9pTcXuZmi2uqS&#10;yPZ2aySzWc5WPem5Uckl3CnAGML1/iGfpz/jyw+Leq+IZdS0C5eOcPC0d3a24ZYnXy0d/L/iUqik&#10;AL95V4x16qzu9V0HUXtdEiVnuLmKVhJONrHK4XOTj+6cEfe564pNQ8TXHg/UD4gl/czNGnzG4EkZ&#10;LDYXUAYGNvP5HrXj4LE1KE1yq7fcJe7Hc5H9pSxn1/TtR1fTdUu4fsyzNCttK0ctrPHIFBOMbSHI&#10;G3BJUA+9cZ8JfixYa98bPD8fw+vdOt5bewkt9c0zBh3yZkZpl3cMqlE3AAEB+ARuK9Xc+PrTxfoe&#10;raXe6rBNJeo0l9bs5R53mdlLqBjHlY+XOPbIzt8D+BvhHXvhj+1jLL4gWeaJLKeC5ezjYeaxRGiZ&#10;geRFIjRPuPT6iv03JKUKmTV/aaShFtLvoYynepGce6PrL4j6auk+IBLaWqXNnrVu8Et0jfdVXdGB&#10;z/tRx4JGdpAGetavw2lubX4Z3BtIl823vWBlYAs4JRtpC88fdHrzjuK3PEGnWOr/AAjS2EktrDHb&#10;x3KiV9z2+8KCgIxuCtIv+7tK5rG+DXiDwavgHxDpnmSwahBMHhFzOvlEvGQDtUZABViQN3GzA4r8&#10;6xM5YyF30aO6aftfVB8L/iBpset6h4kkZLm9lh8/Ea5ysJKHjoBubgHv+dYnxw+IVt4SP2TT9LyJ&#10;LkG0eEgxOkRdW4cEFgQepOcHGM5PCW+qXfhTXLzUrS/iuJry3WJFjZcMrzLvcY4OcA47Fj7GqPiN&#10;/EeuyzWEEgeAXTKqSwKQSjFhjHQsWGec+uc19Rg8vhRam9jFVZqhbqdRo+oeLNQv/D01nb3l6mtw&#10;yCbTEGWuE+0SK2AhAV9gyoHbcDggV9Sar4f8SXGy9soP3yJPO5QqCuWk+XcMc7CSMdCffI+UfA2k&#10;eP7b4qeEJ30HVbbSLCyX+0tSu7O58m33qZ5A5i+ZU8wsFfKjIBBGc19at4gmudNt5tL1ETW00cgv&#10;bqG4JWILJuYCUggEDO4DkE9+TXj8Q8rlBRa2ex2ZfFyUua/Q+Uf2zrtdZ+KMfwku7iaS+010fTpG&#10;ZfKMvlvKm9nOP4eePlYqepIrufDWiX/gnw74a0HxPfWsksdgkU63kqxlBFaK5+UFizZztXqTuP8A&#10;DkY/7Q/wkttc8dDx3oOsXSTWmnS3E73qti43OuOQCC2BjOOr98GuZHwAutW1rVPi/wDEv4lT6oLK&#10;zt5mj0dnAgSRjvRSxyU2TICGUZMZzwSD6CjhMVllGlKfKoq7VrtyelkYzjOFeUrXv+RjeHdU1L4t&#10;fFu98UaU88Oh2FoIlmZSAZzIzMiZ4IAyCfwz2H038NPDWleFtNikGjW6XNy5l82OEea2RvLgnpuJ&#10;C5GBkkdSc+XfDPU/AoudO8OeAdBlt4GCIUto2XYuQmRuXAO0qT6jPvXqvhBb631bT9FhlS5adGgn&#10;mlkIWBR821iRhVABye2CeTXm5xL2loU1aKSSXp3NMGlGXNudr4Nu/wDhIr+41Kd1YMCkUZj2lo13&#10;NwCeOrHnuSetWtW10Wd7PealC9umz/WsVCtglcFT0yBnPoeOeKyfA2kSX9kNT0u1giitrpISkkp8&#10;x97H5QAOSBnqR+JqO91iXWdXi03Ur6KTz2ke3WXbvZUb52OBztKng9vavDpYWad0j1o1LROg0vS9&#10;HbNxrVza21hY7Gnu5J02ocq6hQScnIyCOenrmua8R6xPq9xLoWlpbLdTOv2kEbSy5ZQTu7DByAdx&#10;xztA+a9rGtaJqW7QtOsZGuLDMsUrWw3XBVlZME9QcjGeOnoK5/xLq2qS6RFPoWmw3d9IkokluJfL&#10;2qxIIVVYEkdzjA+UjODXVZP3Ete/9diKlZWsdNq3hK9nspre31e2k+0xnyoLi4Dr8u7cNoGNuBt+&#10;gBrDh0vVfD+npcyySTxhj5sEfzYABJc/3T279c98CDwwbme7i1C8m2RSRH7XbKMJEc8kOOGB4BHq&#10;p692ax4gvIEXTZbs+U8TBIvmXbICF3OAchTxxXkWfM1LoSpqSudRpHjTTLSJLePS5pAkqtc3K5IG&#10;44J2gZBCqCRzj5fXAd4o1jQbqObTdX09NTt8m5huJZGheIgnOHjIZOCV4I5OeM5rFt77UNA0S30X&#10;XLiwlMt39oumJxFJG43JCV6gIDjknIHvV3Vrv4fCW41rWFS3WKSH5zGXi/eMojypxnLsOvtmvQwq&#10;bmlF6m0G3obeo+GdK1bULe7HiK9srkqLj7GVWW2nVioYn5g6nBYbgpzk/SuW1PwF8SLjTRa3s7aj&#10;dWeogfaNNldklthPuhQK4DrwApwgPGO4zt380viHxotkfE2mC6stP2iCNwtwEXgHac4HmKeB/LGa&#10;usahqHhfw7ca7pa3kkZucKlpA0xwP4sBWIAPOAOAM9uPSjgaDxMIKGrtr951W5tLHJeI/EV3c+Go&#10;NBi0Z0bU9HLhLmM5tHkuIrdVJbbgYlbgjI2j3rzHx54tvvBXx40Pw/4rEN/BcxRIztPxcReXFgEk&#10;hTtfbFgejdeRXs9p8Udbj1K30bWdAtr6H7KWmjubFGeMSFZEJ43KOMkbuoBxmud8V/BD9nn45eI7&#10;TUNU8Ra7o/iCznZjBZOslsQxjJbyHRHHMQPyy44Py4OK+twGHo04OD2szqdHlWr6HoOveCYPFmqa&#10;VqWpjfFZzStCEYDa67Zc4BIIygGPrjkAjE1SDUtJ8e6dceD9SWy06OSFNcyys88SEkhTjKszGPOD&#10;/ADnIr0KXwNfaVqC32jarY3KGUCCygmPmRgAEBo5ArZJUfd3DP8AFXn/AI+8Q6HoHiV/CmpR3Wla&#10;neOWlsdRgMLFRgHAcAkA4/ICvPy7B1aGISXn+Io4d86TQzX73x4PEl9cQeM9Qe0Fy4s40dQqICwU&#10;AgA5xgZyeSawNf174k6HrEF7petXK3E9ysIl+0sJGDLJglgQc5C98Y/XrrPVNNht5ElKMN+VAOdo&#10;PRiO/ufxqXxrFpmoWmkamlxB5yhS8Yk6/O6AnnOen0r7iE5xpW7I9qnQgmlcu+Efj18RdIaGx1vZ&#10;NK2E+YZQtkAnOAevPJ4rzT4j/FTwNP4yup9YN7BcvNuaa1EcyfNkk7WZNvOR98/jXfz6PZTXMPll&#10;HCsMEHlTnuO2PWvnf456U9r4qv2jtnILbd4cg5Cu3GMdj65/pFCmqtWzO2tNwpaHosWo+EvElqLz&#10;RPEVvdQy5Vw9x9lkQHnJE3lj/vlifrUeseDte0jSsQW0kNvPJgzXkpJfIPIkaTAGOw475PQ+AQo+&#10;llbGK5MS7wkUfmPnhyB/F04rZ0Hxd4x8NhH0nV7u3O4GWSzuZE3k7eu0jfkseD6YrteFtszk9vFv&#10;VHpEPw0uYLpLi1vLESp+8XdexM2cnIAL8HjPI6epqr4O0zULGfXI9RjaVYdWjWaVpSQmYgwIyMDp&#10;z0z+FcAv7Ruq6f4nN1rXhTQ9QQwRPLJ9gEU4DOAwL27RlsB0OXJPUnOa7DwL8V/hJqF5q+nyw6np&#10;a3cyy3cayQ3Me/y9oKArEU+XHOWOcVpGnVhF6GE3SqSWp0mmeHdG0tn1mbXYkt94YtNuPvzwcH24&#10;P6CsK9sfCOrX39pXviKyu4UZTHBCk3Jz3+Qkrjjqc57dK6HS4vh9rlomjWPjiy1ONwdlre3iI6c4&#10;GBMEJx0wpI+pOaNY8Da5oVoJnWaCCSIeQbqFBHz/AHCQAy9AAD0J61zOSizdU3a6KQ/sORoLuyFi&#10;FIIIKvvQDr8pxkfn6nFSatd+C5IYEuPE9rCqxAkK7KRz8wG1wvTH3ehz9Kp23hvxlpMxv9IvIpo8&#10;ETxXUykL3LD+70HoOtZd9NrS3TvdyOI1LSSz5ZokAyep4wBg9OmKnRsrZWKnjT4deF/GWksJri5l&#10;sJIyFDs8glB6HJY9R0x+uKxbXwhpfgzw3eT6RqniiC3t7NpYmTUZY1IUHCkK4+Ufhj1robPxD4Yu&#10;LdY/+EtN0YhhpBckRlyfZc9+Mk4qx44sJJ9CvGg8Qw+T9hkItol3SEFG5JYkk5/T0rspV6iXJfQ4&#10;KuHpylz217k/jLwV4P8AEkkIsLTWfskmnxMJLufzAxKBuQ5Y8j1/PsMjTfAOheEYZG07wo8NoSTJ&#10;PCwDueRubCD8c+vTmt6wtoXsLW7hgkRprG2bG7JJMC54z9On8ut7T7cS3DRPISGUjDINp6nHBPU5&#10;6c1NSvUTcU9B0qMJWk1qU/DcvhWC1e8sWvbksQZWW9jVoz83JATAP1+tatpd2Yu1msZGhjbG1biU&#10;b8+g5GfqAaqLpug2+oGCK9MZ8wbo0TBz3+nH44qTWNW8N6RIr3mjSXDAqXMMCsVOOvOB+v5VyvVn&#10;WoqKNI3t/l2hvrcptHE0pILZ65LLn69PrU8SrETcS6fG0igtzeTMM884L478cAc/jWXptzouo3Dy&#10;vcSRxum6KIpuIUgnJAY4OTjHPbFS22pXVkJJolnuEjG4KsQB+uXIHv68e9Aupp20/mz/AGhrGKJ2&#10;XLqDkn6/Tk56fUcVPqlz59hHBbahp/nrGAyTA4b8gQM8cYrifEfxF1DSLEO2kv8AacjyrEXkSSSA&#10;9D8wI9uT1A9K8w0r9q1dT+J5+DN38Edbtb5nUaldT6iF2of4soOcYxkE9CPWumjg6+Ii3TV7b7HL&#10;WxtDCySqO19Foz2W/u4bjU0tJYbCOQkZaKzaUlTjOCIQAPYnn19J9Nt9HsL+Z7LT/KaVSsk0doq5&#10;xnOMDIJ64HPFM0/wtYmGOSDR7pS2GPmXrMeMcH5ef/115H8bP2l/iF8DdRNpbfBU39jI4DXsOqEb&#10;WPHKmP19D3HrTo4OtXnyU9/kh1sbRw9P2lR2Xo3+R7PL44s9OvU0o264YD58BeSR2HIP+e1PufHd&#10;vEBb2unaiwUYkMcQyMZGeW6e59eleb/C34g6h8R9ITxNqXhxLCSWNsR22oOFIzwBjaf0/wAK7DTL&#10;yewujEugSPG7D981wzLjOeMsSOp6f41y1KUqU3GW6OqlWjVpqcdmbtj4sj1HUEhTxFdRNHjbaFNj&#10;qcYOcEg9T37D2rzT9sAT3Vpo2ovKXcrJuBTqAV7+uT+temW8Kqi6q+nQRyFlRXjRt3bg7iccfyrr&#10;vCf7MPgf9pK1uLbxre6jA2mFGiOm3EcJIfJIYvG+fudsYrqwKcsRGx5ucRU8BOPe35nk/wDwTovr&#10;S68Z+IfCSACWXw5eu0m7IYMkagZ6cEN+frXz3q002lajIyxsEjlI4J2g5Prjp/X8/wBHfg9+xR8P&#10;fgF4vk8Y+EdX1meea2a2kS+u4HRldlyfkhQ5yM8kjk8VxGrf8EqfhXrFxLdTeMvFEZkkaRtt5ajB&#10;Jzgf6P059frX0V2qib7WPh3g6zw6gt7v7rI8g/Z11G21L9kT4kWVvseSGximnVV+8wkyPr8iryB1&#10;+nPgGpam8bEKjAEcMTyeenJ46Dt/Ov0E+HP7C3hn4U+FvEngnRdf1a6tfE9iLe8kvHhZoRhxuXai&#10;gn5u/HyiuPuv+CWPhO7+Z/iFrAHbMcRPp6VLf71yS7FSwWIlQjHqr/mea/En7Jq37IngDVtMjiji&#10;t/HSonfaHkc7cgfh+FZ/xK8K2994PudQ1mBWRLdmm8zPKgZb6HAP5fjX0ZcfsTafc/BK0+Cz+Lr1&#10;Y7DXYtTtdQ+yKz7lLHyyu4DHPX36d6d46/ZE/trwvd6C3iOdVntHhL/2crYDKyk48wZxuzSbvO/n&#10;/kaww9ZQSa6JHxb+1dHBLp+qanFAJPN8O6ZNuK43ZUDcB35Ofw7Uz4E6/YaefBS/2coVtCuY7qSV&#10;D2dTwAeMHqOea679r34cz+GdNn0d7szLH4et7Eu8RRmaHb8xHOOBnGT1NeefDTTJv7J+G1y0yKSl&#10;9EgZTtbIZdvqeA2fb8K6arjLCW/rYMPGcMYm97r80e+62jeNPBlrrvhbQZr+w1TRry++029lK8ds&#10;kMjIwkdcrGSVbk4HB56V4F480my1fV9PsLe0a3ttc2wXRuWIwpHLKR9MAA55GcYr2CfQvEmn+Erv&#10;RF8Q3kVtaWV0bK1tpyIoxIpZ0XJPyseo6E5PU5rxL4ef2l4om+2+LCkNlbvutY5J1aNHTG0kgkjq&#10;DyOTn05+AzOlTlP2kXoju4ghOcKanu7/AKHGXlxd+B/FGqfDjxJo9vMjSIbS5kQkqhAwef8AgJ7n&#10;gj66v7OHjibXrq/8PyWMUE1tCpk3sTgiTYzLkHHBUcZHf1zH8QrPVvEOrav4zaCH7JbOIkkEy8vH&#10;w2OejKUOcY4FedaVe2HgX4inxFYu9pp1zOIp2dWGC2SRyckbgrdOmQM9/PqYCnj8NJR+K2nqv8z4&#10;KUfY4lS6J/gfQnxUhs4JtWsbO0uZtOfTEW1eO4L7ZSuSOSDjPIwPpnpXISaprst9psE9qyG5tkXZ&#10;MM9MZH+znJ/TtXM+JvE+o/GzUobHSNRa2jg1JYbtLNAUYYVg3yDIAUEnP9K9T1e2i0O1tr6edmDY&#10;jt5DEMbcABuuckADAPf8/nsZg5YKEadRe89127fed/NGveUdjP8AG12+heJdBe2gZJbTZcAwkbVK&#10;kk9vp1A5rs9c+KPgzU/HNj4+2Pb35yscSTDau5duSB06c/hnrXlfi7x/qF34ekv7IwOLJjC7MOQr&#10;cBic+mO45I9xXjfxDvvE9/oA1fQPEBgls71SoCH53/iG8427QOgBzn8s8Dw7/aDiqkuRq6v6ilin&#10;Qul1s/uPtvwDd6ZY+Jr/AE/RtJtt9xArtbygB0OMjYe4z2HtzWF8SNS0K21C3tNQ0qeCW4uZvIlt&#10;0yvmZXejNjjsfr9efO/hn4s1Txx4attU1S+uY9Qt9OVJLwybCzDsO4B+hxz9Ky9Zn8aeNvG8Vxrv&#10;iyC5t1uxJp9tHcmLY4GG42nk5IznGPSvLweR1p4ycJSXu7+vkbyxcZUEktzrfijZz2umRajaXEkN&#10;1axBJY1k6JwMDpn8evTg4qHwjrHi6HVNL1S/traSCOQebcq5Lbcghc4GODjHI5rjPH3xAutU1u+8&#10;OX8csRtoTzheJA2WXKjPGAefX06XvATXKajb3uqWF9d2ixh5ITIxBBUYk4bBx9MZxmvep5HUpUPf&#10;tc451E6t4s9G8bXF9deL77TpkkkaW7ALsvOzaCCeuf8AH6V0nhW9umvJpJ1X5E+SPdkpxj29+fY1&#10;i69Hq8F/F4jT7PLa3YCwGMgjcowVyeenY1s+D9Ku/Fcz3llZKLiLDukiAb1HcYPrzivBxGHcPd6n&#10;TGX7xssa1DqOs35htL8l/lKW4cckDGOOccfoauWHiXUtMvxc3MZtrhSsbqkWV24wD2GPX6mtrw5o&#10;2lXkqNNaRC7DEbNhzjttx15B/Ktf4l22m67p7XFnYsirFEpxEQxZRzlSOemf61rHA/7G6jfyNI1H&#10;7VJGP438Q38NvFYJe+a9yu5rmKQ7WXGdx7j6d6pfDLf4la50jRvEcDXEBMkti5CuV/vEE7gMe3Nc&#10;P478ZyeFtKS9mdhBbnZODOQ8MRGDgAdm59wM9q9C/ZSj0uy+OWo3+j3JFtrXhmKSeC4j3ZVXKnGO&#10;S3zj8CPTFd2AyyFWg5VNI2b07m9atJzVt7o03u59KmWElzGMBsKdpbnPTqeMc80unX0GrXI0x53L&#10;Mu6KMkkAdNuB7d/p+FnULVz4pu/3LCKO8KJFg/MvUcnJHPGPQ5rz+81aTw38Q5iLklhcu0SluChP&#10;KkenHr9a+P8Aat1HE6ZvkSb2O+8UBtP00SRRxRM8hHlqdx4ySzfXB/z1y7yKHV7iDUrWURIIPKY4&#10;PLE5z2/ya1p/DOs694e+06fFgySbg8uAsYIXg5PJ/TAFWbL4aeI4tVttPMluysPKeeNSU3YOB05J&#10;OR0rTD1oVpqMd2b8srXtocR4jtk0/Tje2bOW8zA54I/TJPfr+tYPin7db6dHO1zjzGVsq+C+SMjI&#10;9enavQLrw9cFZY5oS4SRkll2Y24OMc557/Q1n3HhOx1ywjS+WUi3YuCuc7fXAx6dDXZKu6T94ylD&#10;n0RyXw71G3fWr20uLWUJIgD2zqcrnAyc4HP5cU7xPoOm6W8N1Y2pjhadgRKGOT2yo4zjv9a3rnRt&#10;I8OXPnRWsgkYExush+b3zkH8D0z7VS1zTtQ1/wAB3lxBeNDdxShgUjBLR7vm45wcDBFVTxSdS6JU&#10;FGNnuYPi6WwS/F3aWQeYwjysxlhnrwOw5HsTivGviJ4Aj8TXEy2Ph1RdSOfOuxanao4PAAB6+44H&#10;HSvUrfxbqOipa6b4oPkTYP2a6kQhZEHAAYjAY4HBP/1pY9f0bV7SS7sNXJTcxkmkiPBABwRwRxg8&#10;44Ir3MDmdXBS56Zx1XCr7p514c8B3Flo810dOAvkiaODyzkKuAOc8nnJAHPzd+a878CfELxR4Q8e&#10;6j4Kh1W0Gp3DtIqTIdu8kkpwOSOP89Pa/EV1qdnOl9oF3Hb3CDEzSxEwmNmyWJxweO3r1r5e/aUn&#10;0HS/F8XiLTNRZZ47rbdiIbSrHowOctnPU88d6++4eqwzipKjV15l9zX6GNZKEE10PV9P+NcXjWJt&#10;UuPD1r9t0ed4JTGMCbA5OcdyMjgd+uK9I/Za+Ltr4kvptLvbieMm6KeYw3HBPHGOMcf/AFu/zP8A&#10;s1+G2v8AxBqK+YZ7SQpIh81x5h+bHI7ds9x25r0D9nXXLa7+Mep+HhAtokExcJHOQAVbGQfTtjHU&#10;Z6U86yPB06VaEF8KTT7GVGUvaQl3Z9y+JvgbpV9pMniOLQrm/wBRO1rZ7RG+cdQ5AyWPP8sVzviD&#10;wV4m0vQbiXVtDltImhLwrJAylGHOeRkcE8E/Qd69F+F3xL0vXfCdtpA8TtG9tEBNFbwsH3LwOeo6&#10;d+OaT4tfFCxsfhrqt3Hrl7ODA8HlC2EjSsRgAbuOvU9vc1+Qxli44v2bp31tfyufrNfIMmxGC+sQ&#10;ly+7eytZu19TyT4eeJrU+G5leFmZchmibcCuMHAPY+3Wut8E+NNF8RWczQ2TCBW8oo6YdcgcBvyJ&#10;+n5eN+DNdu/Afh6+8TXl28g8l2jtrgkBXdxjJyfxH69673wK0+meGEUwwNJd4kkCDDMeeT74Pv1H&#10;1HrVsC/atn51Rg1WsjQ8WaPDHJJZW83+jsgdSFHJ4I5xycduvHHTnmdE0nxjHqfkeGrqMRSOv20H&#10;pGCecEsMfTv74xXoC6DPCINf8ScWmcKoYZbv0z7E/wD6683+OfjbU1vVTwRYQwWbJsuHtwdw4O1i&#10;E+g4J/nXoYahaNp7HqVMLChRdappbp1Z2ktqbDW2sk1BLllJCPHjKr3znHr0A645FJdXdrczR2uo&#10;2xcxuQkhyACeRz0z/nua8++Fmpanr+qKk967SwEmVRjgkf3snPbnr0rqp7ueG/ubSWVi3mgpsbA4&#10;yecckEH9K+fxtKMazijzp14VPfirJnW2Os+WFeaMxgzqi5GM89QTwM+39K6HWbvS3WO1u4yAVzxk&#10;M2fX0/zxXBaRrd5qiyQGPcY5SsQAOVIyfQe/4jvW5rWoXSxRSTF/MLjaVjAOcnIPHJ5H5ngV4tS9&#10;NtM3pV/cOn0LVxDCdOE0hRcELgk88A9yO4z7j3FP0zUE+2vAY5GUMQBjcufX/PauZ8M61DdyuDeH&#10;z5MBjL0I9R279Pf3FdtdaI9nYobeXLSNtwRw+T257+vainRlVjzR6Ezq85eBWXZfsmGUjcwOQBkH&#10;H55PPrXZ3Pw51XX7MXdhO8lubVHmRVDFFbHzHBAGMjsenUVzNtGwiGnTwlBt+8Y8NnHQA+59K9Q+&#10;AXix9I0vV/DF7ppu5bi0MUB2ehz716uWYHCYrEOlidmn96W3zLg3dJdTqvh5+zro198PNPt/7PhE&#10;pUssrOp+XPBBwe2P/wBdJ4g+GXw2+GXg2XUZdKN/c3TMryvcgkduCo5HHtTfB/xW1Tw54bTw54k0&#10;i6ltoyVPkg+ZzxyBz+X5enJeMPD3xO+J2tnR/CGnyaJpAO6S51GHJVT3IYjnqMnqK+qxkMkjlqWC&#10;wynW5eVLlu07WvZq3zZvS5k1zHgnioaWmtTTy3US4lYiFMOcehrifE+qeNryY2nh7w5dQ2zpullE&#10;DIgT1HGT657468V6J8dvClt8J/FMOkaT4ittUkKq091Hz82csMADI6dh061xGtfEbSvEGoBoATJb&#10;qFe3advLkxxtAX7uPc+n4fh1DLfquJqQxStKDtbdfhpoYYl62vY8+8W3+qWmiy2K3EknA3AEArnO&#10;OSMcduMHmvILmR2Etzf3/m+UcFZZjl26ZwAcD+X416j4y8EeNtcvGuLXSEihlZsQRzhcDnHT8Rxx&#10;/XkLr4T6pYamr6u8UYQhmhS4DEE8AfL3HP8AkZP1eVVsJQpO81d66WueHiqdWctnZGd4W+G/iDxt&#10;Cusie2aLzSZWd9iYxk/eGW/XP8/XNF8S6B8PfCqafpkatPGrbnU8EjPIOOB7n8K5SXxP4i0Tw5/Z&#10;ySRtaRooKMu0qMngEfl75zXEp8QbC8nNjJEWBBG9mAOSSOOMdsfUe3FYjDYnN7qfwReiX6mtJ0cL&#10;bl+JrW/6DPGnizxF4w1GWC+mUom4IVfdgYB6Dgen41yGs6R4g0myEt8phVsm2KKq5zwMEZwf14PS&#10;u18O2ttYXNzexeILV4po3Ag8kFgT6ZOR2PPUgdwaJL6ON2n1/wAN29xEFysjty+OBhR1GM4x6V9F&#10;RnDBwUKcVZdDgqU/aPmkzlPDfwZ/tWzj1XW9SligZ9xV49uc9QCTx374rrtK0rRLO7t4NALKgJyz&#10;g7XJ46t349PwrGtfjB4ii1dtF/sKI2khCQ256Jnop5A6E8n0GMV6D4B8P2GqWS+MvEniTTtPsIgW&#10;jtI5xNLLj1I+VcccZJ5OQMVlinmVVt1draJNWsctKFDntDfqYmtfDTUNRja71e7lhYZEZViNgxj/&#10;ACO4P1ry7xD8O9O1DVYEg8QzACX5lmiCxtjseM9sfxV9Xaz8Hfi34t8GHxpZ+GJLPRZFzaXuqHyR&#10;PH13KGByo7Z4OTgnNfPHi7Qro3JS6shLBBIWdonHzsMgjd1xz1B645NGWVcxwzXtrwvsrdPK5ri8&#10;NT5LpXT/ABOx8A/C1DpUNnaW5kS3CtJPbOHLOOmRuBA6eo447V63p66DpGhLbeJdLtpXjjG6Bzkk&#10;D16Z6/r1zXI/Cz4wajoPhRtN0X4ZW1orIAZmgxu6ZOS3IyM+lYnxZ8YwXR86C5VZbpwXtolJII56&#10;g+vT9BXzGNoYrMMaqU2991v+DOqnUo4ahzx1+R3Z8W6JcFpvDTtbtGf3f2SMqA3Xj/Hp/KvOfiVr&#10;XiLVJJbXxF4lmvIFZhbRyhRtB4I2rgfX6ccVy/g3x34ulvT4Y0CxRhER50sj7QM5HLNjr2yex444&#10;2YvD+r+OfGUOgJMlxdxAyTrBOkcQXazEs79evA46cdq9PA5VXweJ9mndPpu/L0OOpjfrEFZa/gM+&#10;Ev7Pnhv4ix6rrWLkfZFDzQxXCxAg7ssXbnsPlxk571U174c/D+bUVsJ/GccSzTDzbO3uiTKRyAwU&#10;5zjP0yCMV7H8L/hT8PNLXUL/AOKPiKVblkKadaWt5CkEePvB2YM2T6gE4HOAa9S0fVf2WvhB4Jso&#10;dC8E2WpazcITe3Npbo1w/wDEUllzkgYwRvIBwa/UqGDqPAR99Qlbe+t+hpQjCMdbHzt4K+G1l8Ko&#10;p7jStGb7LJGRu8hnP3vlG4ct39OvTiut0XR9Ent11m4sLaKZ03ICBuXBI4UkY9OfUda2rb9qGz1R&#10;r7wvp0Om6eZZc2diJVW4c+742LjpguOmM9qseNvCWtaHpS638Svij4TsFhO6PTdMu/Nd8ZwzEbQO&#10;OejH1PGa/Oc14czepCWIlJylvJ7afedEZ4eT9x3IdN8eavM/2HTJVeU48uF0Ctxk4xjn8MEVFrmr&#10;eIjfi68QfEjW7QgGOO1sXjhRQMgfeU9ACOx6c84PmHxD+Kmh2851HwxKYpovvTRxgADOQQo7cevA&#10;FVNK+MZ1ZC2qxpcKufknkI6kc5I4/DPp615uT0cxy1qtRTUXujKeMpOXs5PX8Dd+FHxB8TeDPh6N&#10;C8W+DIU1WPUQ6ancgCRlXgK0QBPygtycckHnAra1r4k6/rOvWlv4xXVNt1AbjTbO70syf2iWYBI4&#10;EKjeWJA+TJB7Hv7F4/8A2kPhZqXgvSdWGuLqeuT6lBLb2thpIaGyjVPlbz5F+8FXBKhjknLCo/GP&#10;ir9pLxJr+m6V/wAIdClrH4YcLpWkqJcWUjqrtcJCx3l32glmH3u241/REeHsrxtR1JS532ir7/PQ&#10;+RlXqU4ckZOyt/TPB/2gvjn4L0QWcHhKxkt2SRo53u0eKWKSJmWRXhckxSBhtZGIKkgYBrnn/aU8&#10;M6jYjOsi0Eqq0l0AQUK9AmcEKduMcD2HDHjNX+Gnwk8LfFOS88aeOL/+1tavXW6sLeT7R5dw5JMb&#10;KQCpIIY87QfYVHcaB8HVsdW0u3u7428l8be5vb62RJISzFQFWRvlJ+b5wDg85FeFUyPKKNVxjGXr&#10;b+tjOOIxNRc91qdHB8XvDviTRzrvhyG4ub571jFcwSFIY4QCG+824sXAxhTxnOMV1nirU7i+8F6V&#10;rOoeJP7QbUS8b2UV2peDagO98AbFYMAM9cHGcHHL2dp8Hv7Nh8HeA769E+h4liAcZuZNuSwCId7b&#10;v7x6DnPbK+Hnwn8a/FD4p2Og+HfF7NaXksrtcajbhCknJfKRDDKD3UAt0A7m45dha3u042ttda+R&#10;k6teElFa3dtDrNK1a6ufJsdLmsLdI8CCOXVwrN/Ftxzj5snHIwB7mjV/Bnjm+WTWtDOmJLMpjt4f&#10;tS7hIc4cn04A4JPArc+K/wCzD42+EHhu28deJL3R5bS7vjZ2txp+ohjdL853iF9smAVKtkZBXHue&#10;B+Jvi7wz4aa0sPDd9ql88gzd3ohjtwhzxtG5jt2gHtjJ5ONx4JZHiYVLNWZ1czi+Woti/wCEPDnx&#10;K0b4i2uleLoJyWtzJKhmgkt9nYs6sd2SOEbnk+wrq9J8dR+FYz4e0bwy2nywlhOLZ2UsM8MyqxAB&#10;x04Ht1NYHgb4f/GnxpAPFWkeEtddbqLiWOB5BhTyQPvADBbcAQDwcHNY+k/EfSfD2oTaMut6Zcb9&#10;qyXU195iyFxkfMpOCR688H3rjxeU4mUruHTomkU6sqLS1V9rnrsXxv1jw5e29s/hmeaAIDLcXE+Y&#10;41zyzgt65A4/Ssv4oanrPiya1svB8b2N3dMkr/umniO4N8mwNtQcDkgEY79uE1LWIbPUbSw0fVLO&#10;4uCPMkjOooYowTxgsAw47DPX6ir/AMQLTx14K0iXxd4P8D/btQyu5ob8EIoGdwDEDcFB4AyD/Dxk&#10;eOsr5a0bKzffb53Ov63VnScW9EYWn/s/+INV8ZSr8RtH0q2s7i43zT6XGd2M/wCrYK+W5IzkHOR1&#10;xmo/iH+zx4duNJnNjfRPc2aySWkE8gaPdnO1mZSVTJ6EDp2rybxP8W/i/dLcS6BrV/pOoPJJHNp7&#10;2+5pVIADBiMDG485PTPSuR0vV/iTospfVfHMnnXA+SC8vW+bIxz1zyce2fy+6weS5jJKbqpW6K55&#10;ft8PblUfmz2zw3b2GgWNppAv4LqSYv8AaPsc/mqCHAO07QNuOhOeh7cV7R4I+DujSaGfiTca5ZWG&#10;lSbXkFwTLKGXH7uKMHJJ5wOnB5NfMPw38W+HU1uzuPElyuyBvNvLVnaNJhuHyZAyRg5BJwQR0r6O&#10;8D/F34d6xf2mp+F9Mn06wdgb9PtDSQInmbo3XPMO3k9upJA7+dneAxdKk/Z79dNz08vqUU05o9d8&#10;C+GvA3hrxJbrN4umMckYlksru0TyomdB8/Gdrj0OcZ6nGK6f/hZnh+z8Xnwzovh3UbqW4eNLi/DO&#10;8e37w3cHABOO3r715HF8dNJ8d66vhvR9Ak/s3zlFzrWnxybI8kZDEDgEkLuPUkn0B9CtRY+Cpb7X&#10;57uWSaVc7GdiluuQOFB6/wC1gnJ57ivyjOcFVg+fFJ8zWiZ9dhsRGULUmuVPc9C8T+FNX8Z6A3hm&#10;y8SLBb3ts8NzapAGJVxggMOF2jd26/SszxDo9v4N02Hw/oetPdzQQpAW3YSLaAOikEf/ALIB6k0v&#10;hr45t9etVmOthEKsM7izNkE7ycfLx0GfpT9I1zw58SNOu7Wwvbiwe0nKou1VDAH7zN1IOPujpz14&#10;r5ehUrU3yte6mesp0pRTW7KGkeApfB+rW3jm9vNJgmt5ZVMen6cI5JfMAH72RdpY8HBI43Hr26a8&#10;1bxbe+H4fGek61MiXCJteG48yRFIyG2kEYBxknGMdsVx0PigW9leWuoWKSTW8nlp0AwWwck8DjaB&#10;xznqO2hpnxa1K10M6TOttEUQHa0m4uvGchRx1A7/AMq6qvtcbJTWtjnVWEbxvb/M8S+P1l8adQUa&#10;vblNSsGiIkN1qKOLd/NJKZiyrcgEZHHCnOK5zw1r/wARb7TW8I+BPBN7qjCf/SLe0mk3K77QSWTC&#10;qucHbnnHfpXt9heaV4Y8Z3WvQLp76VeB5rmwls1+WYt8pD4B7yfJkjg4CkZMtt8SdL0O/lg0rQbO&#10;xt/3pS1sYVCqu7uBgZbrnGeuPf26ePqYagoKmnb+tf8AgHgvAqVbndRq+/U6Dwp8D7S203+y/EXi&#10;y/guDZgQpa+Wsdu2edpBJbnON+eoyDxjhv2h/wBl/wCJGheGrfxD8GfEk3iS+idi9l4gtkklLEcm&#10;OZWVQPlAClccnkA8bs3xjkgiaOfcZHH7id8AYwdp4zgc474zzgitSX4yXVv4Ohuru6/0sIWtrdHU&#10;C4xj93uOQGIBI/DkivEo5tmNDFKdPW3R7PyZ6VWjlteg6clZ23T1R8i+Nvhd+0n4q0m6ude8GeF7&#10;O6SKVPLfxVF9oUgEANHvKkg4IH0HQ8fOHj3UPGWmW9z4d8fTxWOpGRjLFNZrHIU3HDLtGSCY2IJP&#10;OQecivoH9tjxb4+8T+PE1XwH4Xmkh1GPyf7QtlnFwtxuI8p0U7dwAUqdvIPBOOPm7xt4Z8Ypc2R8&#10;f6dqUV3CA8smqB1keEk4zv5IGG56/nX9J8FzlUwNOvW5FzK/Kt0/m3ofn+MdKlXlGCej3fX8BmhT&#10;6ZFp+26je5QJ8zLBkliFB5/EDdgjjtyD2vwO+KGuaV8QrWy8KalZ6bAri3F9qlt/x6LvBaVmXDAr&#10;jPdiBgYODXLDRllitzZ3axwmBYxEzNiRcZGTzz1544GRXt37HPjLwd8ML7U08T+AdAvbyW5WbTNX&#10;1q2V5rVNpUpG7LnAyTgEYOfWvY4izGjhspqz5PaO3w6ddL66aGOBgq2Li3LlXc+tPgb4n1PV4JNT&#10;+JljHJcI8Zs9R8OiQw6na+XhWlYkNkZJKuPp0NaHjbxZ4L8KaVBor6fqUVpdzNJFcrqjCcZO7kg4&#10;BAONpGOO55rjdV/aU8Ja74ffQrm+2yeUqxmwukhkmwBy3y54GOMn61x9zd+GfEmsadfXWq6iY4Ri&#10;KO4nDgOcbTkYxgegHbJwOP5fq4Sti8bKpOPIn0sfYVcbCNNQptS8z1TXYvA3xL0a0u9R8QrY741j&#10;t1k01m8uPjBZww4AxgkEZbtVDUfh/wDB7w1p1vH4s+JFxCiHfZz2irGm/lgqcuCSD15PHua5HTF1&#10;m11IQeGLm2vJDCTDbzyMjrHgtt3v8o5BGCPbkk1UiOp+M9Nlt/iQ32XWLm5caMdPvo5BEVQ7Xc7i&#10;ONwAA5AB6iuyjgqiklzWivvOWpXi3dwTk/WxmfET4VfELV/EqXvhGXVVtr2Yx2s+pXagbuSVG5gx&#10;GASMAng/hoaF8IJvCDf2t8Y7W7udOuLIm2hsNQJDSl1znbIpYYDdMj5hxkGuLtvhN4im1u58Kaj8&#10;VreGe2uVjtre9knlW4LdwUV1A6bmGBycDFbI+BGpaZozaXd/HGzS6W6lW00zSIWuIl4C5DLIoznO&#10;QRnjPNfRTlRjh1RdZfKLvbvc4YQabn7N/erfcdl4q+OWhafpdrpGkaUba1jvFa0014GcRAMo34By&#10;vTjnnJHtXHXvxw0/TtfXxT4v1XQ9badDFHo9lo4jjtwTnc/zbpCAuMlSDzyRTbf9nfxQniF/iL4s&#10;8Qxajo0On7bhpJlsJRJHn5PLAkLsTnrzz61L4K/Z4+HEWoX/AI41fQNV8RXtzL5GkRsiwRKWQj/U&#10;5YscN99jgEDgHprRWRYWi7ycnbour6a7ebLTxU5JvT/gG5pPivwt8Rr+6v8ATLPULW4RwJl8K6ba&#10;WkkjsSFxvQuy9ASDnr+FK1+BF/8A2Lca7r+narLqZZ2lnivIokjfJC7y/wApBBz2Ofl9azr/AEn4&#10;XeGrBLPUPiD4Z0DUtOu3iurZ72WaVWJPyusa7QCxB2gdIxg9MYXgf41C6+IN1b+NPi0ItFi33JS5&#10;gaO1uGQ5JWMGMxfKcjHI6Fc9BYXFVYSlh4yUUuqd35L1MqlSHMlWV2/Nfid43wm8d+HtNg1AW/hy&#10;8llKyCRbhJniIKkq8iISoO3HzZX5iDjrV7x14S8e/E7wdeap8RNcsNH/ALMt47r+09OjnubgRRA7&#10;lUrCFZmyAODjK8dRXIL4B+EnjBf7f8JfGfVdP/tQ/arObRoCCpDFiiyu4PQMOe55JFbXwo+BfwW0&#10;ixnntfEPig3t44N4NVWKVo5AeJlkeM4BZiep5PPrSw1XD4CvHEVZe9F7cj+fl+DOmnFy9yK0f94+&#10;d9U8Fat8Rlt/Dfg/RJLvUdK1G5aXUrjVlie4tpGR4Y/KnCZkVvM5HUuoAXaS3sPh3wL4Tf4fw+Gf&#10;2gvhJBDHFbRO+o2TqplkXAUK0RJLHaCQfUjtXosXwCl0vx/FLZeM7XUdHtLaO5jWztSL1GEgYE7C&#10;wIyituABYgA9OGfGz4yaz8NrWFrXxks1ptCXmmSiLdCh/vlySxJIAXYQM5JFfQ4ziWtm1SnQwa03&#10;TV1JP1X+RpRwyw9OUqvp0a+4reE4vhZZaTb6No3w4NtBaxK+ntrls0yyxD5Swibh49oIGMqOSBjr&#10;evNT0bw/BcWng/SLXTfNkOLKL92hdm3ZRG3A7m5IGRnsM15J4J+Ivwl17Xvs3i7Xb9It7yQbpBtD&#10;HIJYIQE2gso2454we3c6brPgLQoGm8NpZ6iLyU+Uby5LhVDHA3ykYySPyzmvOzLC4qL5ail87/mb&#10;Rrc1O6si3c+PfA2kaVf22qatJptxcTrKbazRG+cIArEjgSfOQduefSuTPxR8T6xa/wDEs1fxEkVt&#10;NKQl/pzRJcAcARt8obgk9ecduareKLjS7LxB9peGKS+m3oiW96JYrdcEkZHVslu/H41zWl3PxA8T&#10;XsmgaLpy6nGsakteTHyFBbOwKRnAI52g9SaxweAo25qiXzPMq4itJ8t/uOh8F/G/VtK1iG7s7e+O&#10;njUN1yyRsHwGbksOQducMAFyec9vTNN8GeE9e8Tp8R/h94ySCG6Ie6utVtn+2WzbiCfl2/wsMEYP&#10;PJAOa8e8Mj4p+Bjc61rWn6FPcXWqhbUWbefFaKpJMXlnadx3AHcCcY49PWV8d+O9b8O211HpXh+y&#10;vEeUXGkWokilWEhQISpQhWBUE4Y5z6jB4M3w0Kc/3FrbaPQ6cBUSi1V1tqlb8mdt4h8WadoF61iv&#10;ij7dEG5+z3TmZJAc+Y+9DkDOM59OorI8QfFzT7/xF/aN7frGkduFuDYrv3R7iyq+e5I65UcEdq8h&#10;+Ldv8Vdb17SbKPwzbQz3O54bKynLbX3AMHyMA4KMWLYKsPQ55e38U6n8OfEl5Y+M9SiTU4pVjvFZ&#10;RcLHIQCAQ3DEZGd2cH161x4Hhz2tBT5ryavZa9bGtXNKvO0laNz3aOxHxm1G5sNW16TT/DEjkzSw&#10;h40ugWJXfGjMrMWA55Hyn2FT6X+y78CpHl1W503TLsW8iC01C9jjz5mTsjKk7jlvQnJ5OOK4G68X&#10;XOrx2N9qPjwThlTyrKzhMCHKnDbYztJwffgYqfT9TuJtbsbopeQwx3UL3Ud3djZK6gmNt2QoUswL&#10;ZAwOOhq4YTG0G1SqOK7I0jiaDnepBSfdnc2uh3WpaeND1D4ZS6SLWRtsNtZFI41CDbkr8vOSvyEg&#10;0l/8HpfF/hjUNY8B6naWEskSya1ZtbNE842Z80BSuSdvfB4BHXmTxH8XtH0JFN149lubyxmV0023&#10;v4p4SysfkOFBXIyAdxH41H4z8c+H/Enhn+3dSsbwXbWj/Zo/trWcF04jJSMnChsHbjBPAOM5JK9p&#10;jHUVk1f+up2Snh5xcb3/AK8jG1XxzY/D/SIfDd/rEWpWXlIWiuYGj27ACOSQ2CVUnnnOM5rz7xD8&#10;c/gXpfx1X4pDVYbnVHjELiOy81o12jITf8gB46kdM98Va1D44nxF4Ws7Tx18KJ7q10zTxHc63B5r&#10;Na/KC0gRCVJ+Unnp6ADI5Sf4E/DLx2X8ReG9A1tdMhydR1K9uPPnuZAVOzy1G5X6gRoDn2FfVYHB&#10;woqTxXMrq3utWdzx69ao5JU2nbXW99D0LUf2rPC0mlXuveGNflLaxctG9pqLgi2CxRpuQr/Ccbtp&#10;BG5yM9DXnmt+J/EfxYOlNH401U3ttdJFH9mkythk7JMuRhWKuEBX5QMZ5Jxh/Cvxh+y7p3jq71jx&#10;h4A1W8i0y1a1tSCLeJZQ20/aE3KXk8sfKoPBTOGJ+X6i+GFroXxC8GQ6d4a+HUXhKSOF3s0i0jyR&#10;Zpu4YvOijzGDrINu/lgea581jSyVKUaUl/elbqtu7t10N6EKuYQ96a9Ff/hjxKHxj8Q/gVaXqTWd&#10;nqAn8pINS1VVluFYMDKLeHzCqc53EqxPAz0NY/iz9oX4qeLdQsRcwShJXxbCJeZGz8gCPGFDZIAA&#10;Y9c8da7L4nfsya74f1W21rXPCd140tmldtWl0nUVF2QQzYRmyy5YgnCNwG6Gu40z4ceHLOGx14/A&#10;SPSbqG183T0vfEVzcXETFBtlCD7gxyMgc54HSvMlm2TUKCrzpqpJ9dN9tm7/AIGDwuMm3TcnFLpr&#10;/kc3pHgn9pi20gabJpMVrcz3LK0P2u2yzKBkPsk4IBUdRjoeeK9D+GGj/H60uf8AhH9TnlkXyARd&#10;3TNcLp6qgKqo3hVVuBgAnGOcVlw/FD4wyavaeGvCOnaVo+lQk/2nfmFo5LdMlmIdE+Z+MD5geeT1&#10;NQap8RtETUrDS9c8fTvPPfSW4gjuXwqfKGlcqeP4uWwAACT6/M18RjMbC3JH3tfdWq/M7qLw9CV1&#10;KWmmrseiah42/tmJdKj12PUp7aRZZm066WNIpFUj5E8w7QMFuBTNR0vwL4onHjXWPFMsWpwRRpY2&#10;2sQv5aEZYKTk7gXyO4wccZrx3RPiJ8CPhzrt9oXg61muLWdv3t5b3LSyvMCSrBWIIXGcYx94nnOa&#10;4jUPil4h8H3U/ibxNPDYPIVYQG7ea6Zf4f3TRkBQGzy2BkdOCJw+RYqrXcotrRWurN38iqmawilz&#10;pS766Kx714n+G0firTDd+JfEWoW7xxeebhLCVVlHl52phixULn5guejAYGK870v9lTxJrjf8Jpo3&#10;jTTLyNZ5Sk98+N5bcNh3Kwb5crkgAk+1YkvxX8Qa74xtzZX2qa5ZEKtvDBZvPLKOc7EwCyj5eRjg&#10;5GQuDJdw+M9S8WCLUvEEuhQSwP8AZ7LW7B0M65O0OjYCqAAN2Wxk9SOfZweX5hhV7lRL5X+Rw18R&#10;hMQ+Zwbt5/iZvj/wD47+H0F/45174ueDpiiPts7gyF5R8qlIEaLYXyV4B5HpXmVzdfENfO8Qahaz&#10;WVvcyCM3d2ojMMZfamdzfJ8pA4HI9etei+MfBPw/8G2cmpePrfU30SW6i+zTWQma1S5ZSF8uXDDc&#10;QH+U91PuB2l1d/B2/wDCT+H5NFub9lCw6PJd27TKEGNgDMCBhWc4JIGWODvwfqaONq4KjGVSDlfr&#10;y2VtNjm9nCrKyfLbpe583zfCH4gatbXt9J4Nnito1LQXU+8rcFGCfLnhkOSQcN245zXpHwJ+G3w0&#10;8BaHpHxP8aXlwniXQ9Su1h06SdGg1OMgmN3U8rtV0GPu7o8YLE16V4b8V+NNJ8XXGt/EDwwRb6fg&#10;aYpu0eH7O0exfIC7wzBlIPK/eAYDiuX1T4k/Dr4uahrNh8UNVsNAaIxPYXPkF5PLLcKqRkBwArJu&#10;JJQDIGTk9GKzjHY+g6HLaOl3HV2elut99TSjRoUZqSfvdObTbr5Hc2X/AAiPjjUf7f1+HR7LRNQQ&#10;t4i0dWdnu2eEKCADtUjAzv5IRSMAV2et6h47udIvvGHw7ayuoZrIBTHNtl+wjJwquFUttJKKucF+&#10;navmfxD8S/2dfCdkPD2heJpbsQOJRcSRmdJj1zIm4ErkBQpbG04I4zVdv2pvCt3a2mm/Czwk800U&#10;yG61S6YCdJtoULGFUBYN2cJ6kg5JBrxI8N5ziWpUqUuVd1ZW+Z6McZGMWnv3Xcv/ALQN58S/idbf&#10;21oWlaNpujaPYeTtQBTIGILyu4woLfL1OSUfJG7FeOeA9b1v4b+MNKv9RkE0sc639w8VwCZAioQg&#10;bBA4JXHQHOeRx75qHxb8E/Ev4Wy6Xq/ja10x9TvVmurKCJX3gPJ5jBDKAN0i53ZDEBflGTjyrxZ4&#10;L8Fa3eXEPhDXhPFIoUR3QzIeWyFZEABbCjg/w5ySa/QeHpypYGWExNLlSutnt5vzdzjqxlKfOnds&#10;7K4/aD8e+MboeJ5PHqWc0joI7a7j8wfN8zYLBuAfZeCDySQPcvgVq2sXtyNUi8b2tvBp4AnR1ndf&#10;mdRxjIbfgnIO47TkDG4fK0vgnRdMFpOukSMDI8aPC4eIFAhZQFYcgMgJJ6EDtx9C/sh/ENvCqf8A&#10;CN21osNzdX482a5ETRzRt8qg7lJKqQSFDDJcLkGvC4uyvC08plLC00muyWx6GBqz+sL2jPZPh4+m&#10;aJY/234rMM1k5n+0WkjbZpmWNWXJBOxipY4zuXyzjjk8lBovgfWfFdro3h/Rzeala6bFM00z7ZbK&#10;0DHcSDjMkvnYwCc+ZnGA1dvrGrww6n/wit9puh3xdfOuNct7GP8AcN8oKxqEZuOehZj/ALIFeN/E&#10;D4p/DzxEbfxnpFmbH7JKwnsNOQLc3SowZUMg27CV2ggEABhwCMD8jwGHxOJrtRT26Hp4qVOEEnbT&#10;+mdlrHw2+EXw80rUdeurYusK5aK2upJJFPmqDGQJACyRsjMevykErkmsb4deMLvwrpt/o3h20W7k&#10;1bU993D5AwyFQ0aANuAKDLMpY7SxPBxjMvfi74L1qzL2GgzwWurhn1OGW08tLeCWbzpGb5gNuxFi&#10;XlfvseBgV5tonxb+NfhnxVD/AGHoloNHWZhc2C4aK4Ug5KzSFdkmOMbuQQdvOT6+HybG4ulOnPSX&#10;952vboc31ilRqpw0Xkei/E3U/G3jzW4dUj8LsJoCtijLMUZvn3BzvxhFz0AzkjOSa5b4m/BCysvt&#10;njvQYSdc/sUwTQF99tdoUQfMJNwRiABkMSNwY9jXE6J+1J8b4/GGuR+OLOzXUWnkU6SyxrHZrKxd&#10;JIplLxS4y3yEKSdvJxir1z8adE8c+G5NO8NeOB4d1y30wRw6bdqu9pYySysX2sGbAAlznaQNuFNf&#10;VYHAZ5lFWlGLSgrXcW2mnrr5edvmc1StQrtt3u++h0n7GM+lWnhzxHFqHiKz8Pxw6EqawuWgnivI&#10;5SkiSGTHJRUf5W/jYjkHHM+NfGd38WNe0zSfC+q312bdQb5kYRLbQCcx+Z82Vb5VySp3AyBS25TT&#10;vg9+zV43+JY1+++K3iL+xtJ1e3t3vLuw1ZWku0jj8vzDM6kJE6+h3kMBxuJrudCb4YeGNVg+G/wl&#10;8PWWqWlk7QXkcd0xkSB23SGNpGDMerbN23K4zgsB2ZlisvhmtWvTl7So7bfDH3bP3uuv5bmbVSdC&#10;MJKy/F69jY8LfBfwp4a+IEHjq48ZefYQ6en23TGaXKfJCrTRmMsWJk4OQeJGyRiul+Ivxp1Lw9oV&#10;zq/gzTzbwyWzIk80pIkUghVcHLL908dwckcc8EfAVxp3iiHxDo1hY3Yk02VV0+C6eWPT4ATHAGLq&#10;pX5YpAARuY5I4DMWPr2i+DvD2rHxTPHcXq3gjWyuIwbdmuWKQxkknEaM+dqk7gjAjOSPlMTho42t&#10;CU/ftZWt57G8K0qUXGK5fP8Ar8ijpP7d/iHUfDF1Y/aIyPPRr3bDNc7juBIYkkKMDO1ACuB0xg+k&#10;/Ej9qJdd+Fgl8JeIbe4sr9xHp13GsjTXM4lCPaqH+aKP7uFKglSrDapweG+ICeFPCeszf8JRZrYa&#10;StjAbe00i5EcM4SSQvAGVPl3FUZnUDLMu0/KDXlfw98M6P8AGj4ov4x1LR38IeCNHv1l0/SrR7uR&#10;NTu0baskj/eBRT1wC20g989kMnybEUvrfL7OENejT7R6Nu/3a37jjisZTvT5rt6f8H0PWvFGlfFn&#10;wL4fHiOyhnOoyq9zr1xZ2wuPKsmkxK7LwFYBwNzFgTgfNnnQ+Aen6h8RNe1HxLd+NhaaJZQy2+hQ&#10;2iveG8bLRGJFZlZIVQP8xzj5Rs712mm6Xp/grw9Zf8LC+JttBrEsMj2AktSIeJY5QNzAib5tgOCv&#10;Ug8Ka5P4i+K7HQ/D1h4N8N6XCLa1uXEOr6XJFEFhZ9xYSJHiR2Zm3E/MAcd81x4HNIzoOiqd23pJ&#10;LRq+v/A+Z1VqCoWm/u8/kdtaeBtQ8L6zf6frFhbSaSZUgl1b7QbhQcEII4o9rFmcx4UrtwwDFc4O&#10;zpGheA/E+rpp2q2NxavprNA9757wuJIgzfPwhR8h1Cc8ptyDyPNPh58SNSt/EEuseMfGdnp2mwtA&#10;trMupRW9xE7DKiOPYGlcsqgsoIGSD0IPoGn+PPBmseJpfC1l4uvL66e5Q3L3UDhkRW3ukbkOrYDF&#10;gwYjC4IHO7LFzrw2i9DTDOnJJv7mVPipL4g1uaOHxhIdQfw5py20WxRcRNbhfkKSbXQDOWVe4lyc&#10;UnjbS0ufDN7rOpQNdSiNLDTre31KRbnyN6AkgMSNgXf8oGdqj+KsT4rfGa60KCHTBpjX16LKNtPv&#10;FlaSN13mN8uoUI5TJIXPLKfukVd8Hftm2GvSz+BfFuqrFd3MmLjTtShgYAEFWSM7eIzkDsxGM4yT&#10;UU6Ga1IqpCMnH79Dabw7nKLer/M1fB/jzxX4B8SW1xq2qqmnXlxFC2nrHJM90ZlKhtp5eTczKFjG&#10;4lRkjdz2PjO+8IX9xdm18XXMdxa25mNlZxEieZQh3Q71IdiRnYOQSORgivL734leHfDHjSPRfDGp&#10;aHqtokHmQWGo3sk8m4qHCjcMDDpEgBJyBISDlaT4reK/2lPiJ8SbPxlb+HNJbTVgmOnatpJhhW9Z&#10;hcYM8crIvnNIBkFRyqsXOM16eHyqU43qy5JWulLS/wB/Xy/yMfbVaMHCzevrY0bjx58QdG0ldd8J&#10;/FC21jTdym81Nod5hDEf65XP7sknACF8EYPOCaWsfFfTNTnha08aRLdq6M19byBraBvlVt+TndkN&#10;jIAGea5Lw38FP2itF8GR6DN4VtNj+TdatsvoJhuC/NAwDHbGGVDkrtyh+bAFc5qUF34X1PUtC1N7&#10;SG+gvW8qXzImJil/eI4A9VaPIBB/GvQhk1LFNptSttb9TinPGRSfK0vO/wCB6X43+Oc3ws07S7O0&#10;mivdLktxDdGwuMvAVdgJOmxwflJ6HCknqVrI+F3jG48dS3XiS/8AGlw9ul5FMZdQWNGa3LlfL4/i&#10;KjBfkDBIwRxzO241L4d3dpqM015fy/LFayWguY2JTPlgKjZ6k7v1GOa/wH1FfhLr0OufFP4DeJvH&#10;mm2jsdI0Tw2ot4kwwYPPvTLqSeEXA4+bPSvWy/hP6yvY07Rk3u9rDbx9TERvFuPo9PuPW/ifc+EP&#10;DFxHpHgi0OoXVvbGNbTUCjQwpn5XQxhAF4XGf731FO8DfG/xf4L+Gum+HdM1m10yfUtVF5qMMDtC&#10;0LRSR+SjZGEBKMeCxctng4Bo/tD/ALUnw5/aY0Fbe9/Y48d+EdXsI/K0fXLNImMYKktC4WPEkTbU&#10;ITPyMWZTl2z876To3xROrC11rQdVSB2wssunTJJIqrkFxGDn5uMjJGB+HrYjhOtlz5FUT81/wGb1&#10;546FdypQdn2T/wAj7o8I/HzUovEH/Ccf2hEItJ0DzY7aZjFH54nDfvXf7iqMNtG3JwT8oIP0F+yH&#10;8bdW8bWWhR32rWa2Nj4fS1WW2YpFNOzrhUDH5gEMZJzwevHNfmnoviTxLpRVm+HWr36BmlMN9p9y&#10;rA5z8jkYXJzkHj5cY5r1/wCBv/BQH9oX4R6nB8Oov2S9KXQTJJbS6rZ2t5NNJE2URwZdibclQQdo&#10;CknaK78hwOLw1VznNqEVzNX3t033PXwtfFSt7SL18nv9x9r/ALUP7R+q6Vq998JB4egv7O7t4lMo&#10;kBIYsp34GchW2ng+2CeD80/ELVbHxr4kXUfHXiSFrhY47OGS4nygAYDkN8qhUPC/XmtO6+Jllqfi&#10;e91v4g39ut/qt/ClqwmMhRgBIX3KduPMwzA5PyJg4QCvPfi6fAfjKb7dZ61rNtFb5jDR7p4iGaIt&#10;hsbQTs4G7ALZ6Cvw7ifG5vn+PnKvVaptuytsruy0Wtv1O2rLkje1/I2/GPh3w5JbwSRWUWuF4SYG&#10;vr3yZd4cqyrFtUrgp1LYG088g1554B/aQ0N9Fl8AL4Ohs4NNumhNgcxK4BD+ZuwApHPqcrzwc1xv&#10;xL+K+pWk8lte+KRLBErwaLptrEgks9qMkcgbG0Dbt+bk9QOcMPHX8feOfsc2p3mix6hqd6n7+Vzl&#10;VYImHO0jGCqt6EgngdebLuF6lXDP2kk72tq1Z+mz038zw8VmXLWvT076H0ofib4H0Vp4NP05tJkn&#10;kaE6pcxfa4WDMFck7N/GSpC5OdvJHXf0z4m/C3RJtVm0j4j6ZJMtq08TaTsmSTyd5OSS3m4ZssVG&#10;Rhe4DH5ih+Jfjvxv4Smtru0tzE0ZiVrO1dSWI+XBk5Us5AzuxuY45BrJ0aztl0XQPEieLbVr6wuG&#10;SO6jt1kiLooLxFFY8mNuq5OOc816C4LhUptVZOLv01vpfqu6CnmM1rFL8j6O8NfEjSPipbr4el1S&#10;01S3dE8i2v7feEXcuMEhgANoxkDpjPUV6xpfh/w0iwrH4lV5bFCq21pciZ42myNwJBO1gOMbePrz&#10;8V6DqOsT+N7i60ZEjjvA0z2todsdswHzFdvKhlxj68ivYPgjc6vqfjbSryWe6u7QwSNfPC24MEX5&#10;VYE7gO5OTjbkYrwc74dWCi5UqlopN287a7WWtrbanbgsbzySlG7btc7fT/C3hD4F3NzN4Oaaf+3L&#10;sm7k1e9DMxYM5KKMAZywAw3TA+8c9hYeNJJNPjs5IAbO8uI42jeNSQrFgwLbNzqoV25PAwM4GRlf&#10;F/RrzyDpuiafa31rJqHl3ErSsXWEbTgxnhlEgI3bhjAboDWXf+D/ABL4rv8ASVeM21tp+rIL+a4K&#10;7pETeCUC7lkbI2k8gF1zwDnz8v5cZOMsXU1d7yvfZafla3+Z6ilKjJwgtOx0mrarYJZ25isGe4We&#10;5aQKW2vHGv3YwgwoHyjoMhTnIApfHHiVm0COcxz2kkcUEUcUEab3ky524PBOWYHI7ZHGabremjRL&#10;gRPPIkMUpe2mulcOX8sqylzkhAW524GEUYHIGNrHiV/EVk9voL6fcWNsqGRY3PmRtsDbmOMJlW5X&#10;2PPOK4q1G81JL3V/mVUnaLXVjr66vp49PvdOD3sz3DjU0nLPBGirgRgjDMxGW4J+VexFcx8VvGN1&#10;q2sXU91q+n2mn6ZpZgMEU0kTLGrncw+6o+bjgtkKOD0rqdW8TXHhTwDqd3BJ9hilspjYyASE28qk&#10;CPHTdl8J0OeuTjNfPHjaHxLbX2j/ABN+Jk+py22oRXv9oQWcEhg09hheJAS0paJ8kkKVVmxjkt7v&#10;C+AWLxfM2o2ul3b3/Jb9PuPIx9R06dl11Z5X+yz48+LGq/Hl7fxGUbQo1u00wXESRwfaG3xq/wAo&#10;BLuJZOf4t3fivvvStL+DOqfAbWJvGcesWnjjUdP8vQbpLMpZ3UiPFKsMWWVGUtbGPMfK/MN3zBR+&#10;YPwY8aeJPHHxal+HGveIrz+y766/0VtNuUVoV3CQfvCN20BQuQeAfYY+vPB+jazpdpDbT6qLvTtI&#10;TfaXeoMXks3boVJO/HLtzzvQdyCn7RxVKOV4+MZxinKCsktLd+nvb/M8XLq0oQcWrozdR8BT6/eP&#10;qBjhKxSu93OzJEJWYDaXViD12/d7A555HaeH/wBkjw9p2kW/iDV/HOraXq2oGYWehjQ2kldlG6No&#10;TE5kTAwxZgCApIHALXvBPxBXx1420fwHpfhvw60zSfaf7TisBBeNDD5t0ymVQ0kb5DYI5O4BiQAD&#10;7u1ja6r4wl8RXt1BfTWKebNpP2n5osoTG6sW3FlJByoXkZxkkn8szTO/7OxMKMJXTjd6etvx/I9v&#10;LsvoVoupLXW3+Zyfi74K65pGt/2poGvDxFrZbGoa3r0K4ZCoC5JLFOSSi/3h9443Vla/8Mvij4iT&#10;SNL03xbpz2OmSp9otbbUiAWD/PDGCDJvbJzn5TuBBGMDE+I9r8StFvLvxz4V8bNqlnbTSST2UNpJ&#10;bIsquG8iSNciQCN+Gzk4IIGOcm3+KfxE0rSrbxZ4at5LS+aDfOJl+1SSsuGcmNPlRRtBw3fAyvUe&#10;LWp5tNwrRcWns5La/r07aaHf7fDe0cXFr/I9Zm8NifU7bwv4hkEOn3lvALKGKT7MJbx8l1aRkMgG&#10;AF3HAy57mqg+JUsV6NK0Q6rcWGnWXk27PO7KqxqgYMu9VUKoCbtp/wBXwNozU2s/tCR6j4Tu9bj8&#10;S2t7amT7ObZVzNOzZTaCzN5eVD4YAAdsZzXJaJrOgWl7H4znNzZyXaBZ7BbKOcxB8Dc6qy/MVjzv&#10;C4+VvWvOwlXGRozjZq6tpfVry3OutOlFrkfn8jX1f4t6/wCGLq8+IXhKSDRrF5HlvtPubNjbyuTu&#10;MaqI8BiQdoGNoGOB18w1P4heDviJdpF4f0e305BvL2cVptijUvk5Qj92MnkA8DsMYrsvFnxJ8XeC&#10;9IfVvDmrLq9ggyRaSxl543JHQN5rt90kA5XeT0ya8Htvie0+rrNpHgbUIEuJDBfNa2ZmkijbAYhC&#10;+5hg9MnjvzXuZThsXPCSUE9X3SPAzDEyUlBy07f5HY+KdKv/AA54fttEtLBYNL055NSsobWCMzKW&#10;CHagJyqfKCCcAZYZHU7t34V0jx/4tl0bQtIsJLiVwtvc6xKLTT7gCM5nZzuZFJwwymeV6Eivmb9r&#10;P4u/F7wemifEX4a+NLKbT9lxa3enXOlLJeaXs8sAOZYsxxSIyldjEHDDPAA9qs/h58aNRs7Hxv8A&#10;ZobmzhvJ7e002W6ENwn7u2mbevClCkiLt3kjDZVSoJ+u/wBXsxoYLD42vJTjO70b5la2j89tddzy&#10;41+ebiot2t9x10Pwr8R2Fk9pqepaZZCJ2jkeC2eXYpOwurxXGxuVUgqCMYOSOtHxN8NNR0DUtPtf&#10;CFpa6lNZhvP8u4ZvlwvzsJiFQ7STuDkcdtorB8NQ/Eu01s6XqGsanZ3JuF8+L7BLIWOB9wZOSdwA&#10;PPBBwOK77TLjx1B4VuPiBoy6np1xp8Yljv1tgHe2VsTPJ0wFBJzj5cMflANaUMbiKbdJUlK/Wzuj&#10;upShVg1yNfmYFz4r+J2kwxT+ENbuLxUdtsd+gPlzxr8wLbiZgQi4GeT3OQK07T4o+LPFPhO01jWf&#10;E19d6pHO76rcM/ySAkDYhfDgIBgE7hgkEdd0Wn/FrwrfeDrzSL/xQ5ma/AfQ5JMKOR+83NwWYnja&#10;D0JIHGF8LeBG8c2Oq6/4Z0eWaK0tx5sTXKuUDA/PhjkEgHgZ+72BFZ43MM0rUvYwi7eV/wACGpuS&#10;5JN+VzvfA/xS+GPiCG5k+Meh6xqd5oGkXIhstPhjKW1u5mMruwKs5Z7knk/KDnJBIHlHi74+fDC7&#10;1Cw020/Z80OCGOX7XeXMAimuLreFyXkclkJ25EYbC9FUA4rrPh7oM2heINT8HS3NnYarcQS293pE&#10;zol0MIZtu+cKVClIn28cEjBOAeF8R/FD4f3ttPodp4D8LaXarHHa3F5cQKZdoYq0sMm35n7k7sAN&#10;gZya6F7StlcY1Vrqnpq7ee4q1as4K7Sfmr3Ibv4p+BPEt+j6RoNzZeRAbe0vFtRO0cKgkxgE8BM5&#10;OOmR2IrRXwtoPjJZrfRb+8DSttjuhCVV9rjc2FGCMnoO7ceo5dYfEtjr9vqnwY0F9a0+0ZppY5bh&#10;YBG6Lv3szkI5VQ5CA7sIfvDIqWXxB4uNrA+o+Iridp1kK22iube3JZt4zNtDOG3MCoVGGchsCuKh&#10;wpjMVTjUoNw/xO//AAflsFDB18RL34/hZfIz/EX7PfxJuNVvYfDWv2N3q00C/ZLe+lmkjYkOyyKA&#10;rFJU5Y5GCOoI5H0yL2GCKOyku4C5UKYLdTKYwclQRnYMEY+9kH+GvBZtZ+IOsaU1vpc40/T2J86J&#10;HVQyqFZN7H5pPmJwzkn35499sLHSrdL+c6jY2SWdmJ5WvroQhlDIpUEj5mO4YzjpyRwD9/kuAxGB&#10;ouFWanJ9lbbofoHDGXQwEakr72/Uh1DWNa/tG0s7FlsopGkechRNNhQhUBmGFIboyqpHqafLaJNd&#10;/bpCZGEuZpZX3MWJ5BJ5Jzg59q6Dwn4B8V+OYGm8M6I0ymdfLuWwsZXawPznAxyOASfavTfD37Jd&#10;xYzae/irVhK08u1rW1JSNTtZuXI3Y+XsF/Ht7tLD16r0R9VVxOGoR956nAfDn4K/EH4q6dqep+HD&#10;pwtdH8h7ufUbzyN0ksgSOONmUqWPzsSWVVVTk9Mx6Z8F/F/iZX0i4tHtfMd4ZSygkHozDBwceob6&#10;Zr6T0X4Y+CfAFlNawQIon2tLaw9GI3DJ7k84yefeqt9438OeGtOfWbuws9OsI9xkv7qZIok4JDGR&#10;8A9D0ya9H6pRp8qk9Ty3j69XmcFoeW/BT9h7SPB1pu8R5vFlvxeiC8dpPLcdgCdoGecADP15Ps9n&#10;p3hzwr4ksNP0yxi8s2swmRI9zHDRc8c9zz7GvmL4+f8ABWH4JfDxJbTwZdSeJr1NymW1kMFlGwPV&#10;pmG5wP8AZAHvXw98ev8AgqF8a/i9IdIi1Wa0tJt2yw0KR7OAqeu9x+8l5x1Jzj8K9bD4HFV3enB+&#10;rPn8Zm2Awcf31Rei1P1I+OP7aH7P3wLtzb+IvGNo18BldKsP9JuDjsVQ7YznpvYfSvib9o7/AILR&#10;+IZFnt/hV4eg0mMAqt/qDi4ucDIBWNRsT64brX5y+KPiT8Q/GXiKTQ49Un8uRgphsCXaQuueWzlh&#10;kjPOOvrVLWfBf7QWgaXJD4f8DQXUO9jNOrLO+OCSVbHy4HXBHXmvpMPkMI2lXlq+myPg8ZxxCc3S&#10;w1o+bep6z8X/ANpf41/FyG48VeMfFN7LG4Yi41K7YqenCpnYvOOPfp6eP6r480a5sjHd38t7ctGd&#10;7yPhFJGABxj8hXlfjTxJ8QNX1BovF+pXJmjG37PM+3YPTb261jyDUAA7zPjsWc5zX02HwFKhC0V9&#10;x4GJxGJxj5qs738z2PwfH4GtdXt5/H2pXFjp8zuGljtcxnnuVJfGc9AK9Wv/ANhn4a/FTQx4o+Ff&#10;j5LkOmf3F6s4U4ztI3cH2z17V5X8VNENn8LNL1EBSfscjE9yRMw/z/kDzbwT4y8UeD9Uh8ReEvEd&#10;7pdzEcPNYXLRtj04I446fWnKlVq+9TnytfcfJZe6+NoSq0p8rUmvLQ9B+If7GXxb8DSyfY/DR1VE&#10;JybSTLcckhDgn8M15rc6DLpGpRW+pWZt7hJl3Wzbg6YPOQelfUXwo/4KHeK44F074o+GbLxJZgBX&#10;uY1EFynueCrf98rn1r17Xdd/ZD+MfhaXWvFF3FZyRFd1j4h02RLxSwxG0bIC7+xRmA64rmePxeFl&#10;y1qd13R2TxeOw0bV4p+adv6/A+ZPj7oaW/w+0u42gkaeCMryMXEi4HPHT+deaeCrqwi1O1XW7y9i&#10;sFlH2uTTtvnRr/eUPwSOuCRn1FfTUHwx1L46R2nh3Q/C1zKsENwkTxyiCCOJbiQq7SSbmY7icjYv&#10;p71raR8HvgT8IJ4b/wCI/wAb/D1hdwjKw6PbLd3K4Bztk2yFTwcYK89MGqlmFOMHDVy7Lc8fJOej&#10;gPZzV3zNnqfwesvDngb4e+GvFPwW/a/PiZdf1tbCXw1470x7G106BY3lknluHGISAAqhSVZn/i79&#10;N8SfjL+z5ZXOp+GJtKu/EGLmOBb3wzYfarS9lkG0KvmbEPIxk+x9q+bfFX7X/wCzf4O1Aal4S+H2&#10;seNtQhbbFqfim9baBjj5SzE85PBXHBHPFcL46/4KE/Fv4hyx6TbafpPh/S4J0mgt9M01EMLqCFKu&#10;25we2QeM5r5yhk2YVMQqk22tdXyp7/3Ur29Ee7XhLGUWqdJR++349z2DRPhl4t+LGsJpAsbO10y2&#10;ub8rqGr6kLWGBFupAEwmxhyzY+fOCenAMV38HP2RfhnfSv8AEj4/6RdTByz2egIbp8kcAS4kcfjJ&#10;15rxCP8Aaa+KniDwtf8Ag+a4tDZapKGvdRvtMiuL+fDDAFzcKzxDgDbGVHJzkkk8va6pb6XcCVRJ&#10;Md27aZd2Rj3/AM9Pw96lg8WpPmnyrsv1bOehksI0lGXzPovUP2qf2I/h7L5nhj4Pav4puIyQt1qx&#10;RF446OXJHfjHB7ZIqC+/b51r4o2DeG/CHwP0bT7NZI5MQQtIylHVlJGMcFVPQfd6HFeCX3j+0tov&#10;Oews43H3cRhsnHoeB249a57WvitrF/8A6FZysyu+fLBwCeew4J/CtVlmH5uZpt922z0YZdhox5eU&#10;+mbz9of4haY8+qa14/07RZJHdpGtpEicMQAxKwhn3YAHI7D0rz3xX+0b8P7ppD4l1zV/EM7MSyPC&#10;NjHnBMkzMeOn+r7V8832r6jfErNKwIPzAH8Kv+HmtJb6Kyt9CiubiVtqPdXGxS3buB+Zrqp4CjFX&#10;YoZfQoyukejXHxg0jX91vofwP8MLGCduoazbKzqD3JXYhx/un9aw9R+MPxC0O/S18EeL7KxZ4yZG&#10;8L6dFYgHP3d0UaM3GOf/ANdZdt4e8ctfNb2drZQzRk4a4uYAseP7ryNtXB75qpJqXizWPFEB8Xax&#10;Je3EKNDG0tyJQirn5AQSAuckY45yK64UqadkjedowbXQc3xM8dTyz22q+LdRuBOcSi4umdsA9AzZ&#10;K9T0rZ8J6t8JzYyP4/bxdJLuPkroeowqGz3PmIcZ9QT06VxNyrzazLaSSbB9o2lycADOMmvrpP2A&#10;fhp42+Hlrrfwx8W6lBLJbo1v4guJkn028bHzLIqKWgYthAd23cpXBPNcuNxuFwUV7XRPqkaU6c5y&#10;Tjva9jxXx58EfL+EVx8YNG8MeItO05LqJLWbXfEME5uQ7YIEUcCkEZBJZhjj5TnjkPCz2UehR3+r&#10;6XcX1lDIXvYbZireXnbu3YO3BI5Ixz712Xj1fif+zX4qu/hfrniPQ/EFrbIRLbwTrfWBlltSjgJK&#10;oxLGs7pu25jkUlW3KGrQ/Yr/AGi/Dv7PfxH/AOEh8QfCg+MobnSbrTv7Aa7MUdy067VDsiM5UHqq&#10;bWPZhRGtUhhpVYLm0vHpftuOpH2rjF6aq/6n6O/8EfviL8Pv2l/2Qrv4C6poHgvxP4q8OXgtY/CX&#10;iuC1kn1GwA3W09vHcARTMPnidd2VECNyXAr5+/bL/wCCc/wdk+O+veHvht4qsvhrcaTo/wBu1vT/&#10;ABOjWtjFfSPuS0iEzAxZjPm5VmQK8e1cGvm/xr8PfixrnjeT4q+G/g7p/wAMrWSfzbOxivzp62+D&#10;u3xpcyee2Ou5QfYZ4qrGfBvjHxjJ4x/ap+L3ijWXuYw13NpjtcXcxGAAZ7kMMAD+6fQeo+WlkVWO&#10;PeOwmIlTctZQVpK7302fX9DvnjIyw8cPUgm09G9NPuPMY/iJ410fwvqXga31l107U1WO+tSQyuqy&#10;pIMZHB3RqcjnjHQmvSfg94xtPFfgm7+Hmi/sonx9rk+oQTQXQju7hoIERleFYrUCRfMLAlw4I2rj&#10;kZrrtD+Mn7Jvh3XodC+A37LN14n1G4PlWtxrlqL69lbPGIZ/tFu7f7tsp4/Ee16V48/4KN/8Irba&#10;RD8HtK8MeH72QJZR+LEtoI4ycDAs4VToOdog6cAGvYxuYU6ELzUY9feko/Oy1CjhMOneUtv5Y3/O&#10;yPCfh3+z9+158JbqDxJb+JbT4axw3a3UJ8ReLLe0lgkTLI7We9rgsmTtJhJB5GDWL4z0D4U694vl&#10;1f4z/te33ijWZpMT3PhvQprxHBOcNc30lsV5J6RtjnjmvrH4ZQafY21zrPx8msNcuI1aRdP0L4fa&#10;LYWp2kjDvPZSSupxnI8tuoxkV3Xhn4r+Dfh8R8Q/CX/BP74f3+mXMJhstZvbeLTZdMnWdGF4JldW&#10;kV4iVKhiByVIwK+enxNhlX1ab7xsvldq5ssPl/Lf2ll2abfrZaI+ZtO/ZY+AmpeHLS9/Z2/Z1+JX&#10;xY1mdFa7v9VmmtPD9pzjBnihtnc9OsiKMjlua7X4f/s/+JPh6kyfEb9nz9n7woVfBtNcub7U7tSe&#10;dqGOedQ2BkBpVb9a9S0n9vm3XVrHwp8UvAE+tWdha/YtYSLxPdlNejSYS/6R528LGwUriDyiVkfB&#10;GRj0n9nn9uH9nr4QWkHhpvg1pPiKy1W0TZbavrOq3cNlKrtIiTWlyZIX2MWb930EhwMnNceIzus6&#10;bVvvbf6pfgb06+VykmqiVvK34Wv+J5t4YsvghNpKWXii21SXTJ2KPaeGLnVdIijOC3yx/wBpyjYQ&#10;CcsideetdF8Nf2N/2Kmvr2ex8InVILpkmuo9a8T3ckkK7QVXDSlJACT2JBIz0BHrvxz/AGs9M+Kn&#10;hmXVtN/ZK8FX81+8jpqMMslndWsS5KxTLGsZnjLEn5wwIIDkDGPEPDvgy18mDUfEDvpEUVyz2qaN&#10;O97DAfLUhZ2k2sQf4QMjtk9B+eZxmuMlTn7HESj/AIW/yN3iKEaq5FGS72t+LPZPCPwg/Z88BeVe&#10;eE/B3h3S3RN0Mlto1lvUE8dYvMzjALFic5IPPGZ4w8Q6hpEN5qGleOru5+0yKQYbVnZAMDCYbAPf&#10;B79AKr6Vq9nfeHpY9B1fTtTWSLG+xhhQqRzsITBVTkHgDr0zk15trWpeIdL1iF4pIGlhl8+GRQfM&#10;VgMqUI2mTDc7cH7oJzmvzSlXzDE126tST9W/1NqmKtFcq+49t0n4z/Em28BxQeJoLSe3tdXjTzbX&#10;U0t7i4AKOQVQk4wQpYEYyOMAY6TwL428MNomo6pa2940dzbPJpdhPKZ1tp3cMYx5Z5LSMpwNpyWx&#10;xmvm7w1qPj3U/Hr6d4xMUX2uweay8zSynlOFbaZJmO7noFCkkkD2rs/hJZaz4M+KQtNd1HXbTSl0&#10;wXWoCWzaOF7oyARg7OPlLK4AO4+26uivg1dtvW19NT0sBmNZ1YqWq216H0h4y19NNsIop1jlN5LE&#10;qQF2YouFUkMDwSSfTA3cnFWz4ottQYGwvll3ozGNAVBUsQhGQMfd6HgHiuE1T4h+H734k6JPY+J5&#10;LhmJimhusBCXjaVJdhbCAoxO3GO5+9XWaRfaR4slsdd0u9sbqL7OEleBwyOqAsDweB97GTnJH1r5&#10;XNvaxjdJ9D6iNdVJPlZs389pevDbWZAgNm8IyOki8ZwBxgZ/HPeuTe40a7tLjWonaR0jjimjj53A&#10;Kc7lA4YMNpGTgYxgE11/h60vI5rmC8tGSBrIzC4G1jubJG0DpgHrwcn255XRrjR9W8JXVxpc8bRz&#10;EtZtHER5RBwXLD5mUtuz1+6PpXz7UtLmk1zJHn9npkEYYR39zb3M0xEN3IxZUcRPtBV84ydvygEZ&#10;GOM1i/E/WPHV98PYNL06zstTWZ5457li1s3mplo0VCrLtOAuWYYIBxjitTxppfjm08X2Ol6DAu7z&#10;VMZMyr5MrJIpds/fJC/dx/GKu6n4d1qbwvcN4klNrNNqU8sIVUXd5gLoyhWOACCmDyMHIIOT9dl8&#10;aVOEJys9jhlFpOOp4H408V+FNO+KLa7rVhci1ms447m/hbchmWGVYC5yWX5uVJHzEc1xP7RXj7w/&#10;eajY6honxCudOurlTcRR2SETizEMsnmOrkblJWEDIBwC68EGvcPh74Psda1C81q40S6nmtwV86WJ&#10;8zr8ikoWxgCQS5A9CeOlVNc0m1E1749OhuhsrFoGSIKsblmESYGTnG5eNvGD0HFfZ4LNsuw9eM3F&#10;txVt18tGmeTVpylTbXVnjeneKPg14y+E2mjxpG6WMV1b3K6lMvyWsnSM7/lIBIOQQQA5XnJA2tHt&#10;NG+HfwetR4f8TjUtEk8QSyg2F0zllmZE5kJIYhxjHTLHnIJNHx54H8C/EDQZtE8VaHcTlsMkdtuj&#10;aIkfLsCnBBJHXIyORwawfgv+z1qng+4udI8L/wBobJvs86QXyttk+zSPcJGTuZdp2uWCjBIzgYzX&#10;oYjGYDGYRpzkvevytXj9/RnDGc1NK1/M9H07xbD4Wt3tNb00oEnZIngAUlCCPLQE5JAxz0JI+tZ3&#10;jS9u/EGkSaXBqw1O2exM1jdxL5fmQ/NJG4GMgv5ZVk6qxK9VNc5420zxn4k+J9tFfeFWg0G8ieAX&#10;Mbqhs5zcA28uC2dxjG3PGFJPzbdjS2Xinx9Z6bc+GtY+H+o6TL4esUbSnvtGlQ3aBmysefMaUO3l&#10;YO8rl2OMDIwpZNh5YdV4tOW+672LneSaexgeFPG2j+FtdSwXwzo86XVowa9lPmTRjOQEXIJwCwIb&#10;eD8vA619GfA+08M6+dX+It3pn2iMW1rHGJdPjjdYvPZZEBUBiFLbucr98DGDXj/hzwLLa2l0df0H&#10;S5mvrP5LIKHigklzuUFiMbt38PAIbJ5wfXv2bY9E8OadpdhqV1JE22O8uU8t1EcLFyPMJYBwZAWz&#10;1Knk9q58wrN4bkp6dH5iwPPCoovYZ8E/Hd/47+N+peHdXRvLngknt1QA/uw7KYiSSQRtjcHjrjpi&#10;p18EXFrpXiZNQ0uysLi2uZUu4LYqA4RZEQk46FUB6Acc9TmT9jeGDRtf1TxhqkGn6pda9c3Mltqk&#10;M2THbq28xBQdow8skXUHCKehAHR/FGzuo77xVqGh+cZtSjMglJ2pMJI3QKwGRubEh69+O6n5/MlS&#10;o5h7KC0939D1qdO9BTlvqeCaXod7IXe8kVZJYmjzO6EMWIwdpPoARj1brnhI7yb4e+JNItPE1pLJ&#10;b69rlta6aLNxceYW2RuVIPIBPqcgHI5rA8JfE7xFour3Wl65LDNbRaY1zezyxkuZAq7QrAkLlm7L&#10;yM4qH4O+MdS1v4oQfD/V/EF7ZNJd2ptY41Kw2bvJ5cb5PyjMgAwy87hyS3P6HSy2q6E3PZK/4HnU&#10;3GaSW59qeO08IfCXwhDq3iTWUktWujaXkLKqQ7JPlCoBggpgEHcWbrgnAq99jWbwpealb6jZLZ3N&#10;hclzkp5MThmV0wAFCjAwcD5R1xXB/tW6zf2UvhLw1oU+l3U6XZudQ029iCujqVKyK7KA3zMw2tjI&#10;ZSOTXf6fNJ4y+FOpeH5pY1kfRZoJTE5+UiBshMcjCvwF4yOO1fmVXBzhRoz/AJ27+l7HuU03VlDs&#10;jxowQXHgzGr6xFd2un3Ukd1JgKzo8XmhkXkLxtcD13egzxF9rjaZ4M1DSNHu47galespmjyr+SkY&#10;QBlJOBvZWOOCVPat3wF8NfE/hDQbq78fatdztfXEZsptuImhUGIKdxKuu1CMqG25CkcYqvq3w/0r&#10;xN4dgubCLTxLb7kEF0Au92xtCnhckgYyR04ORtr7ChhaFCfJJ3Xc5KkZuN7WZpfs4ND4bEd5qGjQ&#10;3Fw9uqybJC0Zi+XeOMEtuK8DHTnNelQ+IvDUdkmpiziDS3sv2mJ2cJHGBnAYkgMckAckZ5x1riPh&#10;9aS6F4Pl0f7BJEbYmSTzIGjaMx7gysD83XKsfXOcEVR8aeINN0zwV5d5e+TLb6i180qAmVoliEhV&#10;MMOThunX5eua5a1P2mIaS0uEH7Kker/8JppXgzwbal1ubiSDUVupgqfu3UK6q2Sec792MYzjkVja&#10;doniTxH4nn+LBNzHBHbtLY2VtmNAkjkMXUfwhUbls5yT3BrG8A/EXw5rXgWKbVLK3uzJdKtza3TF&#10;y8QiZzu5wVYKd2DwwwSRXoGsfGnTJ9Pmjk8N28d3LpCtappRdbeZMZ2FDnygygkA5ABPuRssNR9k&#10;9bO1jphKnUje5iHUZtM1C+hubG7gkgIieWWYERqzYI4AwMMOvPpWnLp/h3U9HtNE0y9nvZ3Zo4Rp&#10;9qJZpp87jLuGFG3JYljjlQSO+V4mjbXY11qa7ikS8Z5HSHlWO75wwxk5JLY9QDjAGMXwR4x0rS9Z&#10;0/W5fFdu7GVvsYtbjzJI93zDdGBncRnhRkkjrivKwNGmq3vLS5zydp2expatD8QNL0K+8O6q7Wc7&#10;2RmshfSp50iGQKwZoThC3zDgn69ca2m6bc6ZZWcq6Clq32IMy2sbMAob7gXHDkHsCcYyeBTPiFq2&#10;peN/iFaeJbvT7uBLNTbWvl2jJHdGKTIJ8zlR/eVl4JA9q9Ngk1XUtETXYfCFlYQwRJJcO10rox2q&#10;7LwuDkZGMnIzz3rv/sLD16lTlk0k+x0UIXnJdjzG9+CfjXxz4yguvAZvLqy0exij1CaLUV3u245d&#10;o9p3sSp+7tA2j1FP8Vad43t7G3l1vTzBFdgNqEz3SpHtiw6kkIAobaemeB/tEV6D8O9Xv7fWru5t&#10;bDNk80in7JtwduMgcjIDAnIHII9eJtb+JF14g0hPDtlMIZLe8mt4YLtBuZAqkSJuGcZAUHsAT04O&#10;mFyzDOlCf2l/melSoU3Dmvqzw7wzD4ju/idF4tv9bvHuL+3htfsJ1D/R0KBsMiAcuV2knPI57cs8&#10;aeJPGuj+K0s/COvX7x2jKbrTl1OCFX3sxZwpUnIUsAp5244Iya9RtfA2heGfGdtFYaWmyNg3mzKc&#10;oWiBDBefmwxGeoHHANcX4x+DWtHxSdX8G3Vvf3N1f/aLiO/Z13wKjfu1KkjdvYHJGDjkd6un7J5k&#10;3/KuUJJ82gtzrd0tl/bkiRwyXCrIu9QHiwASoLDBbauB0xzU/gOH4Y6lr8Ovt4qutN1W2idxGNZL&#10;wFSWDM0fmbQVRsnI6gHnGRLF4bvp/CDad4jsZLO8giw1tJcIdkn8QBzjGGPfGD9a8wm+Dk9/Nqza&#10;Xp2iXl9eCWC0ih8U2e8mZlDHH2zIbC7f4W+c9Ca9fAUfaOabtY7ZyVR7bI+hbaHQXe+1bwfrtnrE&#10;ruyQvaaiAkjDCIu75tp+UDvngnNZNx8UvjxZeOIvhjq3gaXUPDLHLXetGO4tZASn3QyNsdSzAE+X&#10;zHnOCK5hPh7pngf4e2mlaM2n3TaVKrvDPqEUStKm8cvJLtDb2ZiHcnhyea5XSPiT+1v4Ol1DUtOX&#10;w29lZ6G9ysN54it2iF00kbQxMWuiIw2Zct8q/KPmGa6MuoJV5uO2y6egRrcluh13ijxL+zp4o1n7&#10;P8QPCVz4bvArJ/avgzxHE0agOyZe3uWdAe+FdGwc4xWpqHwSn8b+D7SP4H/GLRvERs5VlhtNRB06&#10;7lXz1lZQJD5bk8qNsmOfavPvhT8QrX4g+I9Qn/as+F3gebTCrRKsOpWc8csTOMFiJ5BG6kELyh+c&#10;gHINeuafqv7M+k+D7DwN8N/iTpehNaBzZW512OQRPIsjEHdIzFTK3A398LjgV9b7HlpW6o1hWvJN&#10;7P7zKtNA+LPhSGF/GngPUNOkhIObi0dVbABO1iBuB555HHWvGfjheRar4svpQvMmVeNAxCMIYsAg&#10;DjO48/XivbvCfxD/AG0Phtrtrb2HiHw34j8O3oP2KXRZCWuNqGRg0bu8TZTDZGejegB1vHPx4+EB&#10;1DyvjZ8OtP0K7lBD3dpdRWEsgyQS6SAK/TPG3gHnjjjjS5Kl0enKqp0rN/efGGt6Vo0hS41C9W2n&#10;3ylZGOAxH2njJAzwD36jjtUM9tBcotre3UkwjkU7zEUxtlRhljgfwdK+u0+BX7M3xR083nw88c6W&#10;8VyzypHPKkLZcsGwSxjPJb/loepwK8/+J37CfjfQk+0aHfrL5rhoY542AmyWbAcKMjLdVz90DOa3&#10;5481noc6hJxbR8y+IdNWK3e8nlBjhiIlAyXKhUJJPTI559h9ataBbWra5q0vlnyfJAw5Y7iHlXPJ&#10;wfueldv47+CmveBvAeuX3j7TrvTpbO2d9MjS0PlXTGMDCuRzg44A5wfrXA+DdTtYLrVbuYeWqac4&#10;Kyhgx/0i7bpxyV24xgnn613RSlTfKcFRuNRX6l5dOj01imnuIWBw3lsFLEEg8Z5yB74H0rV8JeOf&#10;Hfg9gmleJ7y1UM21beVlUg4zuCthueu7PTmpjp+nGWea2tecuAwQrypmzx6Eg+nTvTIbK5kjuUsZ&#10;Y9yuQEeMjOd+eo6fKP8AGuSaT0aOundLRm7bfG/VJlNn4x0Cw1SFjlvMsRbzoR38y3aPd6/NuPP1&#10;rc0n4s/Di7ii06S21fRQB81zE8VzGMnAAEnlsvX1Y9OcmvPrvTdcjfP9liWNtwUIuSPv9vwFV9es&#10;L2O2lU6cHJ3tt2gMNu8gAfgvT/8AXzOjTb00NlWqrzPZItP8M68kdroviLTb9XkwTc3QjlPOfuzo&#10;i5zkfIxP1zXJ6x8N9c8K3k0mt6NIlnMD5WozySLyffGxh264xyfSuDC6vaRiTTJBDMxZVSY4OcSY&#10;wO4+UenAq5beOfH3hXTw/hrxBd253/vfsN49vvzvxkKTk/KBg8HrjtTjRnF+6y5Vaco+8reh6PpC&#10;QTeHtJ1IpqAafR7Uh4JFCIViCk4J6jbz7g/Sr0j25uUsI7y4uZFIO5kYgjrgkADBH8vWuU8O/Hu8&#10;uLWytvFXhnTNS3wIVnkgWJ0BZ1IJgEZPTJySOR7iuksvjN8MZrlUvrrVNKkJ4Ec8Vyp6dE/dsOuO&#10;rn6986lOo5vQVN0uVWYl7purxXcb6XpJlD8NA05x0Bxt3cgegz2781fsRrF1bSQat4bhtigKRSwu&#10;xVlAAHGcj8DVyOex1V0uPCfijSL0sQf312babnods+zngdCab4iTxvpJBuNOvFWRSVZGCqOcZ3Nw&#10;fryKwv0NuR7lRdMvrNPt2nW1uoyTKWWQ7gTzj94QDU+jxaxPdyzTXyYBCxoLJ4wOeRyzEn/OcVVg&#10;8Ua1dBrePT5I33YMpu1kU89TjO3054/UVAGvLq6W3S+tWIw0yhHZgeM4Ibbjkfw49jTW5m1ZFDxd&#10;feKbXVDZxeHZrmM/LFMLM4I5GBt3ADgdfckCuC8feDpJPHum614j01kuLqzlS5jkBkIwykDIzwP0&#10;5rwX9svxP8T/AIc/GJvD3hX4l67aWcul2M3kW2qSKod7dGcjkcFyTX0R4YmOreBPhvreqay0lze+&#10;H1N1O0rFpHZN24nnJyDyeePy+gWEnhMNGspaSX6HzX1+njMZPDuNnB9fUtXvgjR5bTzbRLUSvtCJ&#10;LEGKZ5yAff1FVrj4aeFLq0aDVvC4num+XP2PgYP3gOuOf/111r+FNOtFGsWc8skiEZ2Pzkk56kde&#10;/NSXmopbQrPLZ3LSltzNcQ7Ag4xgqxGSfU/zxXkOtNPRnuxoQlHVGX4e8GaxZSx3thIECIESAKAB&#10;x1GDg+g5HX2rrdI1TxNG/wBnn1mKFlXBi8gqQx46k/T1x0yO2FZTaDqlu9k39qLKFXMTW9xheeoI&#10;BBGccMcc5x3rS0vwlYvJHcPqt/PE2QYiqoAvHP3Ax9ODjiuebbd2dEIqKsjobCw1m5hkudb15GaI&#10;5h/0lArrnOQAxP4f5Nf4hftCfFX4C6F/avwo1fTRNfXXl3Meoyw7dqqxBBdT2DcD0o0O08D26nT2&#10;dhLG3ltHcZky3phj3x0H5V4r+39ZWyfDS0uNNjWN4daiCxKhAwyScnPAxxjp3+taYST+twSe7M8X&#10;CMsLPmXQ9Z/Zw/4KEftBfFb4vaP4I8XarpBsrrVltrpLbTYg2cjDK4HTOOcEHnnFaWsf8FS/E2ka&#10;jd6dL4tKG3unhZZtEtiQUcr13Adv6V8p/sMPqOj/ABi8NXc8ToqeJICziNsNyuQCeOh6e1cj+318&#10;HPF/wO+Nep6FrPlt9sv57yGaBiE8maVpEXIz0DY7civtPqsJzhHa6PzqtjJUnUUHdpr7mv8AM+3v&#10;ij/wUe+N/wAPbfwxq1vr2izWnifSfttoJ9MRZCDK8eAFznhQeCc5/GtH4Z/8FBvj/wDEDTvEWqvL&#10;o0EWgafDcSBNJDFi8nl4+8O5H4mvkL4++HBr37PvwL8a3yuz2Xg+/iGSeXjv4hyT0+WRvf5s4r0v&#10;9jtjf6F4/tMk+f4SWVQpwx23cH5d6r6tCNJ902vuYo4uvOUW3o0n96PphP23fjDY/Aq7+KuujSxc&#10;QSWZhRdLyojmD5JG/nlRyD0z1yK55v2/f2j7zw1BrmneH/DdzDdRuYmfTXBBBwPlD557e9cxP4XX&#10;xZ+xTrmnpOqyW/he1vDnJ3CGQZA9zuNS/Bjw5baj8LrFJtrlIdypuwfmVCMfXOa5nThGTuuop4iu&#10;5RUZdDjfjH8YPGXxg8Iw6/4q0nT4p7/QLueb7LEU8qSI4G3JOFxnIPP5V598EdWj1rTvBFpqkGY7&#10;DX544mx1VkcjHr1AGfX3566fS1ufB8Gmll+ew1WH5GxyUbBz9QMZ968/+CsWpw6Not5b3EiQ2fi+&#10;NZZQuM7wQVJOcHkDHqBzVVYR9jJL+tzShVm60ZSd9V+h9NeKZpF0ySaKAGJI/wB4vzYI2428H+nS&#10;vl7TvEsGmatNHpcqMRFmZSmVUnbls8kDjr2/GvqbUVuJLORbfUYYW2kIZWwq5GCSxPceuenevjvU&#10;vhF8Y/D/AIte90rRB4gs3uXiMmkXUN04jLYz5cTMVAyCcrX57iaDrRaTsezxTSxFSjSlSi3a97fI&#10;j1m9svF2kyWNvrMisuZDDCmETnJyAM546DseleV2fiXRPEem+IvhlcaV5uqm8iu9MnAJJYAq6AHk&#10;kjbx3IHXFem+HLa48K+Mr7w5rGhy6eSI5Ut77dEwblGG09ATjH+FehfsMfsT+I/jN+1Cnifw74QW&#10;/wBI0OOTVdZe6w0FvDA2VTdwCXk2qFGSfQAMR6WQUILESpTTeiat5av8D89q06isno21FX7t2X4s&#10;p/Bz9in9pz4afDif4gP8LxnUxHepp9zcKL+3iwcyCBgCAVIOM7uOlN+M3jXT7DwdINN1APvn8u2L&#10;qWCXH/PPjgcZIzjtX7N3P7Mfirx1qWjnxtqdppSf2cq6jZ2LFmMbrysb4ADL90nB9e1fBP8AwUV/&#10;4JPL+zjaaZ4o8CfEYat4c1HXczaLqFsVkgb5pSd4yG6Dkgc889K585yjE1cT9bxFO0E7X6+V/wAD&#10;7DGZRluHwkIYCbnPlvNPbTqtF53R8IfEeey0b9nrU4r8zDU7hlms7iBcKjKxJPB+UEEYz/dH48r+&#10;zPqmreJvCVwlpptte6rb3BltLeYqVPTLyBhyCc5wM8d6X48+N9S1zxdrGjzxbNNFxLYWUMeAomiX&#10;94yj0yeuOecdK98/Yu/Z40jQ/g1Mz6bCdavtOa5vZ2UCSLBJwG6KoTjscqxNdlXArCZDK6vOUk19&#10;2x8fVkniIwXp9x2f7PfgSSxS5bxVd211d6nGzStEmIrVz8xRcfw5+nGOw5v6F8I/DXiLxHdaLqUi&#10;yW9nKftuo2MpVizEqIlZRk5OS3Ixn1NR6LfaFZ2psIZHW1u7fBljk4Dn5SoYcAAnqPWpNO8X6b4I&#10;0kXekWsY0+Iut+zgO0G0gliu75hgE47n65r86w6xFPFTmnq2elD2Sgk9kcX8Uv2fNL8JeJLiz8MP&#10;G1t5h8qNQwJXk4JPXGfzrqfh/os/hjwTeLJ4Rl1ERwYZIASYBnO7A+8Ov+eK6XxZrfg/xQqa5oc6&#10;XTNGshW2TajEZ5XHQDv9a9U+D/j7wVptvLaaCYZZHhK3UN1Zklc8g7gMqQeMHrj6V30cVWr1nGrO&#10;yRlKnCNR8p4RpEfiLxVajWLewdbCOUK8oBwQpOWbA4ODznnr0rtdDTSYLaO+0ub7PJIcRShwoKns&#10;wPUEdxg8Z5r1HwP4u+DWsfF+z8NWXh66n0S9lMmqaPLIVjMnOZYirDaCB8y55bnuc+6afo/7O3hi&#10;O4vdC+CF1pUOoae0Msd3ZvEbm1frIpkHzRsP4lPTODXR/YyrL2sal1/Wx72T5LUzPaaSvZs+Bvil&#10;8SG0PxZpcXh7V2t7nTLstLAkp7ggMg6Nzn17iu8+DPjK+8f64un+JJ5zqV1BG0LTKQs8Y5BTB5/i&#10;5+o4xitn4JR+Ftb8L+K28U/BbxDL4f0vxXc2ehXFvoszxzWjk7VW6C7WZCcbd2cbMdRjgNL0zxF4&#10;G+KUXwdfT7pb681RbzwLqd1uW4gJbLWzKSN2SSDn16V61TJoUKapS10T89dTx8RRnhsTJXvytr7n&#10;b8ehZ/ba8By2sWtappMTmC1iDtcxKR5yqQc5+uR/wL1xnmPgHq/iPwzfaT4s0+ycmO0EbQPtVguA&#10;pVmzySCODg5+tfSPxa8S+GNY+FOreFvit4Dn03UptHkgvoZAA63OzBJUMSMtgjgZ49efib4Gz+If&#10;FHhq78LJr8yJpivEyvIUeUlSFUZBzgjk5Axtx3rnxmDjDLpxg7JfhcVSXJUUu59V3F3qF9qMt9dW&#10;8luJFDvFMnzBsnr69R715j8WrGS18ZadNpyBftD7ZCWPTd1OeOp7nHsaq+GfH+sPa6JB5l5PqUaC&#10;0kmaTzFlIJwCTyrHAA9fpxXZa4NE1lbY6pqQXFwEdYl+bKnBIBI5B7Z/Kvyypg5UcQ3vudzqRxFG&#10;yPSPCWvjWfBNpbPbvHMsCxtjp8uARgDjnH512XhqG50/U9IvL2BIoo7+OS5aVskJkHjGeetcnout&#10;+DNF0BtIh0a++2pIDHdtko6+m0fd/Dv9Kp3fjXTrnTZdOsxeR6h5e3fGT8q/3wMg9Mj8B34rnwmE&#10;ngcTGro2mmexGKdLll2K/ja21FtfuLDRriR9Pm1EkokmBLjodoxkj14x+FZ2k2GpwzTi2iaUebxD&#10;LznDH5QefpXRarqmk6XbW32a0EUsQUhSc8AADg+oIyfWuXTVtUvXlmsvLRo2LMGJO7nOB0z2/PPt&#10;SxNd1K7TOapGNKRn/FrQp2jxDGtsY4wWjIPK9uhGR/QVz2gaqvhTSFutStmkjlRYwqRbgVH+yOvG&#10;R+f1Gz4g8T3d3psdvdPkzAwg4JKc5xk565/SuHv/ABAba3FrJtYWT7QsbYO7bnlcYGOufrXTDCrl&#10;5jz61WPPzJnV+KrrwNq+gQi40q3eKVivk3PDEdGPXjHr/PiuF1LRLv4RWV3deBbWS+gmYStZXLjc&#10;oxkgM3BHpnnqM4qxrOs2/iLRCLuFLW6to2CTrjeCOcgnqPu9fftV3w5qtzr3h+3a+uXhae1wqAb9&#10;pXOCCevAxmtacKlJd12MJVIzfn3ONHxL8EfFJ7k6LoktrcCzxOs+FHYNlc46+2efoa8O/at+Hngb&#10;/hEJL62vIbTV4zGrWXk4Mse7hlbqQMj/ABGOfUPiJ4E8N2lprviO01VrXULa2lkjaOQKGz/eUeo6&#10;9sV8mT/tCvq3iuyufGOlRarFZ4Sa3myy3K8YJwcg89q/T+DMuxVbGfWsM2oQtdddttdGnsefWrz0&#10;jNb9T1n9mfTPFJ+HQi8OaTcXU0Qm+0eTCzlCyN5bHjge454x359O/Y9+AviLxX4o1TxJ/b+lpqiS&#10;+XcQ+QxmZC4LAoDlcZA5HtjINdx8E/2vtE1PwfaeGPAvwvHh5YApFpY2AKOvXKbRzn0wTjr79r8P&#10;fjt4j8B3t5qy+GbF0muo3uZ4Y280qw6yAqNvbAHA74xk92aY7N6zxFONBQlJ6Xab+fQ+8y3JMo/d&#10;VKlVzj1sml8up71o/g1PAHgwrB4aggnMI8yVIFV5c8HIHPXHX36159f6tp2neCtXfWNLgktYkkeJ&#10;YGUsCQxPI4HrjrziszxN8fvGvjxL3w5pqwRJc2gGERnMYIz8zYAI/wA8dBr/AA3+HGqWXhq4sJbc&#10;uLoiUpjeok68E5JGc9enP1r4inl2Iwr5sTo27n1uJxGGrU1Swq0StsedfADwnqXxV1bULzx/8P2/&#10;sVpQIIp7l4AVHR+Mb8k9vU9DgV7cukfC7Sdc+xLbJHaQoBKBKSQoAOBn5iOOvP4Vy2s6r41+H7nS&#10;9Z07f5yHZFEmduBxvI69unY1TvtW1WfTPt+taMYrtm8uSPyvK35wQeeudwOOOn0r2oYWOIrNxlpb&#10;ofNYeVDA0/ZShead22vwPXpT8HfEmk29tq+miSOKQeQFjGxADwTwfpn1rzX9oP4bX2laTJ4r8FaP&#10;CdNkdcvGVmCnP3iDnA+n6c5x9O+IF9p0K2FxezxwR43IgyAfQ9OMce+PxG54g+O/w/13wnf+APGm&#10;Utp0/wBEeGTyzMVGRvVWHfHGSCDyOOfm84wOMwclKk21fVX6HqTxuV5jg50q7UHbR7arZX7Hnvwy&#10;bSreylU3Vst7IC0s0L4JyckDjHUD+vvteJPDupatq0F7aatGXGCYkH+rXgbj7cD179OtebQf8IDo&#10;/jmO20/WmJuoyVsWfkKCORk5x78Hmu0g1+Gy1tptPzKJYQi5lyRjsD6/Xr19q+YniJwn73U/N41I&#10;6wfR9DT01Z/DuoTyxljcg7vlLFB7HPHsP8iurF5De6cJ2dihTB5yN3Hf8fX+lcbp+o3NzetPcXAj&#10;jmYKQEycDnr64HH04zg53LC7t75n05LtZoZFLpHjkjBJxg/h9PSspz59TWlPoXNBsrWa7dJ5yWgw&#10;4YMQX5GOc9gD+Neoa9babbw2OqwrIqMiPNGZtwYZ5PUkev1/GvIobmHw5rbm002R2aIqVIZs4x36&#10;5OOf/rV2Xi3WD/Zmm3jTLjaF8pVwfbI78/p9M0sNjqdFSUlsaKyTPZvjh4btLK20TW9AszapeBWu&#10;nWVnZuB6nrweK9c+Dei+Df7ShudS0y/LtabXe0vzGrAdAVGM/T/9Q+XNV+Kuq61Da6TcagZdjjyF&#10;LAeWMY+Xr2/r0rsNH+MfjzRE8qPU1RTGV8xflPPoBj6+/XvX22WZ/k1DM3XlSvF20st/+Capuo/d&#10;0Pqz/hBfhOkX2mz8JXEd2r584XhJIznHP9K89/aR+NerW+iHwl4R8Ly2blSss8a5EgHGd3r9cHnO&#10;a8c0z49fFHTx/Y+i6/e3V3cjfDAkPmSZIJ4ABJHHTNZXjD4jfGq78Pyr4ls72VjLhYG090k988An&#10;8u9fbZjmWDxOUzjg6bpuS1tFa+Vz06WFq8vtHqcT8VvA8kEEOrXVwweVGkuRLJuLHGflA7fmeOvH&#10;Plfg/Rp/EOvzXFtYIVtSUYmTaWY9+ccdenXj8PQ9V1TxPq94llqFzdLNjCRXEXQk9t3Tt9fetnwN&#10;8HtD8P6hNrWn+KLpHvEAuo5o1KKe5GSfevxWtkVOWObknCEt+/r/AJm1LKMRjKkXHZbnGePk0Pwt&#10;orXVvaOJGXa0zzE5PXgZxj6DNeJp4/0nTrqcarC81xI+IR/Cq44PAHT8O3rXr3x7isrXzIU1IvDG&#10;SVO1SCeMfU5z0ryrRPAS+Kz9vMcEUMgAKyvsB4HOfTGR+XFYxyejRxs6MYtp2t06Hj5rCpTxPs4b&#10;owtabWfE7W9hp9oGN7KTHGcqNuMknPb8ckj8ag1/4X6j4f1GDUL6xuYbGB1E81vGCGJPTJHPUn9c&#10;16LY+EbPwlrMGqajqEQj8oBZp5MqqZ6j1PPHQ8AfTe8e+LfDHifS4/BWkeJLhtP8vau8DMs3ZUyM&#10;Ko565/LNfbZRlClR5banmc1GjFyrPXoeR6r4FW2sf+Ej0+JRExO1pH3BsjGScdeg46+vSsq91zX1&#10;0M2V2sKJMxUtAgJAH1APfjqPrXdeDPC2u6bpFz4buPFqx28kgCR3qGbYVH8TAqAeO5A59sVR1fw7&#10;pljfRwQ+MrnUbgOWkSKBVTH48AZ78nv7Ccyyevg5Jzjb1OX21LEK9N6HlGs+HpHcXAu4Ilbnc8uS&#10;M/8A6x0z9AK7r4TaVYeDLmLVjptvdyCZZEW7bejsCNo29O3Q8VQ8aeBtZu9YEqeHJL2FlDSvbQtt&#10;Q5yNzYAB989K1tCtNM0VLGx120WOCQqpjt5PMc8gbcAfzP1rx8XiqlOnGMZa3206fM5IUeWs20e3&#10;fFH9oz4x/GfQ7fw5f+RaWNnbKBbrHsGAOw6dvu9Djp2PzVq+o6xZeJjOqRNFFPtK4ypOcYGcgD3x&#10;1zXp9z4BudRkW28N3F3BYlsv58u6VgBjBxwBgHgZHt2rLtPh3YaZ4uCXOrxMAmdswGQwPGeeTxj0&#10;z+IrgnnkcVNzxE+eVnvrp+h31ac5wil0OeuPizKLi30T7EyJOu1RaRkEEfxY2n5cYOR0HpSa3oGs&#10;axHFfS2rItrJuVwhw+MkgjjdgduPwzmu7fQYUV7yBYpJslfOijA4xxnjn684zxXlXj/x7qVpey6Z&#10;b3hDKo3IJc7iO4GOQMZ/GscDKGKrJYaHK1v1OXEp06f7x3Leo6laaFfHX5yGmY4mgZBlzjg4H1P4&#10;/gK5ePXvEGqXM3iDRLiDSYopVIvLiQq7ZAAVQAQO2OAM9+1T6BoPiS+tZ2u5Umd0YpBbQtLMCTkZ&#10;x9On8uDXnuueMfEuhaxJpkdkXmXeoR0+aNxkEkH+IDPbtn0B+tyzA81Rpe811/yPLlO9nsdz4QfW&#10;L7xbJPdajcXkECMbx51Maq2Mg7WwOgPLdMZyTUnxS+L8FrYrpHhKRwhQGW8IIbIzgdfl7dwPbivN&#10;rrx94hudaa2vLt7KBz8w8wqXxk844x1+vsRVqO3l1pmgs2W4lZsbYdzSOeucE/N/D3zyM4r6BYSU&#10;Kiche2ajaJ0PhjRtN1Ke2nudSSDUBGHe5vbtkjQZ6MTx2zxyfyrqfEkk2l3UWk+I9Q0++ZkD+daQ&#10;tmYcEMSQC/JByRj9RXBy+CvH+kaNBcX2ltBBMxBikBjlA7kD2Hbnv0IqK3s4jZW811rE0UQJ327T&#10;c57gAKCOvbqSfx7q2GeLpcrCD5T1fTra81vQzZ2zxtGSfJ2Jtd+fm6DPqM/7P5wz6d4R8J3dtceI&#10;JbiO0khxNMsBY7u2B8vsMZ9TgZrjfDHibR4pUW9GqNFEcRfZVJZMc4B/3SxHHT6mumXx58DvEUKX&#10;HxB1jXbTUo2It2ljkkDpgZJ24I4IxkdDxjkDw3kSpXjfcuVpSudnJ4s8O3u3UdDmt2s7VV84x2pL&#10;PtJJYfd2/h0x6Yqf4O/tMeMfCPxTfx18H/C0cTopt7z7TNvM+WBYlWBUlto65PPUZBrh/hTrunXM&#10;Woaf4p1m4g02NNksFuzJK6knMXDITwvdgOuQeldt4Zuvg/o2kf8AFutP1Ow1CLVRJod7pt1N9thf&#10;KAN8pIfqx2hTnoGwAx+8yvC16E+eEmnHZnzzmpzWtvzN34n+O/D/AMS1utX+KPh37Lq8/iO41Ga/&#10;j02OGVS4CnDIfubtx2jqOuDXl2j3vwGvrhtG1KK8vbtXZvLgPlMMNwwypJ5IJB68Y7msj9qjxZ8d&#10;F8NtrGu7X0+61CSUeIVzb3mpqJWjDtEz70UurO2V3ZYgnhql/Zo+Kem+GvFvhix8W+H4IbnVvEtl&#10;JeakyrNutcYcY5KMwdDnrgkEV3SyTGYjmr1KjvJvr17mNHEQlj1h7WWmrXc+hfBdt4P+F3hK6i0T&#10;wB9vv9QiWWxvWtmWS0kIyj7oSjYUkH7vLDg8nPNePdK1/wCIniCLxHqM2qWniG1ikeSzsbGVUvZT&#10;EgVQGcSK7BAzNlgSxIUYAr6X/bN/aC+BXizwa+k+GvBOv6Vc6Vm71STRtJkluBaLG44toUDRKwDN&#10;ukaAAJuLlc58Q/Zk/YF/ak+L/wAUrHxZ8fbzxhP4T0Syg1Hwt4TudUt5LyfTLmd1jluCjqEmCqzH&#10;gufLCrxgjqwXD+PpQblVTUddtX5H0GIwdSdT2FNcy08kvN/10MrTvAeuftKeMX8NXHxWsfAl1p80&#10;cElt4qCwT2ziJHeb94zCPds2hQudqITtB4i0X9l/4R+H/ibe+DPHn7QfhTWI7KzLz+IbXWWRBNIx&#10;EYaYhgzDJZgoZVyM78lR9TftKeHv2c9L+GPiMaT4ZuPDi6Joc91JpEHhmVdQW+RSkbTEIwVXbbuO&#10;WBRifkxuPw5aeN9Y1K9sdQtPCAbRtSvZoobspjM0aoW4DfLjcPm+UHp2ONcbCVJN8t7bv06HNiY0&#10;MHVjGSUpPW93+R6sP2w9N8H3WoeDfGniy68RweG9Jaz8N6tZzzPa27hf+WURaJpFbhCSMkDjGEI/&#10;Nz9m7wD4z+J3x407wholvfzGO7b+0JbK08zyYsctg4z7BsZOORX298Q/Bfw51XxhKviW+aVprcMX&#10;tHKSIxQBY0yvOMccHgdBiqnwz+HuleBrnWJfh0t/Da6xpgs9W826iWa5jMm8Bymzch2g4I9j1GOD&#10;DcTU8JhatNxblJWXZHM69TEVl7VppXXmcJ8ZfAPg34dWh8IS+I77UfELQLi2kvAXBcAlt0KlBs5B&#10;VQxyGXPANct8KPiT8WfC/iKy8Kab4l0q60p41ubzUL9/MisgVDtvfhlbGcjOeDxlTXsvjz4UeCNO&#10;8Q2haCyuNVMEkkU9tNJFLDngpJkbRuAboxI5NZGteA/GvjX4VXfwv8MWmjeHtL1G/Md/Dax+XLeu&#10;UGySdxkGOMnPzYXnPHGfLweNwtaCo1o8193K2nmvToVKK9s1HRrovyOG8aftM6RrXiHXvDVrZeFN&#10;XhtIF+z6tb2c0sEhcKC2xt3zKWyw3YBUgE4r52uPiidS1aaPUrGKC3jkZlWztv8AWOWxxkgquB0H&#10;SvpfSf8Agj58aLH4bWvxb1fW9Pt/DkjzQ6jqJu1eFWTBTaYWdzu5zuQbc5wT8o+bvEX7P/iDwzbt&#10;eXeoWryx6nc2d5payMbi3MABMjgAr5bAnawY52N04z+h5ZleU4ei5YfrbXX7/meZiYYilXtXTTeq&#10;9DrPhB4I8R/GTxMNE8G+Fbu7naIvb2ttKFJIGMsWO3AwSRnPXrzX094e/Z912Hw7a6QbzT7K4WQx&#10;ani+WQw85DHy8hjg/dGSCc9ME8/+wd4S8VfFCLSvhB8PfCDWN3pzM/ifWY0XzZonI8v95x5fAKfM&#10;cEvyRkA/oZ8Nj8MPhv8ADjU9M17wpHJ4jg1Z7JoYRDOiRqmADIGZfuEhgBuDAD+Hj854mzHGLGyp&#10;Rapwim7vXb8Nd0j7DLspoVMIpye/9WPk34ZfBaz8KaxceKPC/jufVZoY9r28cfkxTlG6ONzfKCFI&#10;GAOOhxXtei+FL7Wv9J1COeO0mVUNvFEVe5Y88AnOM9z6YHbGnper+DvCum3Nv4X8Ow2FqpeWVUjy&#10;SSc43Hlj83c9Pbpxl7rGt6xaJ4r1a8niVi5sYFcxs67shsjovTGc5r8MzPMcRmmLftHzW0XTT5Ht&#10;UKNHC00kdBJ4a1/+07zw9aLDpsQUbQrs7zHAIDYUEDB/TnGM1g+HtB1r4erd3Pi7xPGIb2HFlb2Z&#10;YmGXjhmPHOe3de/Fafw71vZa7tRhhM06KIJF4eZnB3tjHABVhuJz1HNch458aNqrL4fjbe1yFmt5&#10;kBYBiSFY8jaoBAxx1zjFY4bCe3m6bW5dWdKMVPr0On1/xnYa7p4soni1cqFKQwXYVm+YAkYBDEMB&#10;k4OO3eqGg/B7xmdOfVNeu9K0wTMJFtpJSdsQPVyFOSCWbgjk9OlcH8FfDnjLwt451LTPGeEsnUXk&#10;LLcl41dSjsyYwpBO4kDnnB6EA/aT+M2r+INftNS8N6pI2n30v2doIAdrBQynd78EfiSPWvSjleJp&#10;45YWk9N7tfgc/t4So+1qLXax2GrT6hD5ljpbNeuJ5Eea3XdhdwUEr2BAwG9DniuQkuNU0/xDPpev&#10;AxMlv5ckMZZjJIMliDjqAQTx1wMZzjR/Ztt7+w0vVvG+qajBNDBcP5Ntp8bjzJW2qsJL/eAGCTx3&#10;PHWtvXvjV4U8PNdWPiHQY5ZLp5fscyEI0kgwdoOcbgWx27jJ75YvDVIYiVGC5raESUZU1OTtczb+&#10;XRdX8IreaVcztPYESZkJKyRAsNg2gEfMB+NM8D/EPwXHpC6TqIiVZLpowsjLlTnPAPIK9cfX6Vkf&#10;CjStP8UeD9S0i91GSKW9tZntzEwBZUflcqQWKkqNuOQWJ71zNjf6hq0T2GoaIBFBfG3aS7WMLyjB&#10;sEcbtoxj+eMUYfLFPEOLRwVMRUhyzS3Rp+JvH97qer3Xhq506wvGsoUee1W2AW5DFvLMc4PysR91&#10;cfKR1ArhfFnww8P+MNXnszdTnz7RLa3kMfnNZuqyBVJbOclyDyRnBzxkdB4J+Gl7beNL/WvFXiSy&#10;TTokaRpLFHSWeOPjqVIL4IK4zx1xgZ6v9lv4m+B/ippDam1pAhlvWtpb6eJmlWSBQ6q5xyCOuOQT&#10;37ff0MJisBBVKCdlbVd3/wAMcCisU+Sru77nyn/wr34hXtwtnazJGBI1uqiNUiULIFIEhY4Py9SM&#10;cDpX1J4C8SapD4O/sfxf8MbF4bJxFDaWd07oY40H712ckOec9FHT6V0/i3wF8Npru6vdJ0iyj/eg&#10;3Vto0IRRJljlopFMRPA+YKTyBkZybsGrWukeHyngzwXYaZHIhljgvVSEydi3l8Y3c9gP514/Eeez&#10;zBRouFmvl+TM8Hg1hJy945LSfiT8OdQu47S++H9payy3SiSW/UtHs5GWK/wrk5xyOaZ4vuPgbrLp&#10;caDZWunM0zKLmFJvKxuABbedwIwcfhXN/EX4kS2Mcur+J44ZZbdApFuiyZUqclNuOMY7jOa8/T4i&#10;+CvFF7BI8WoQzRJmNZU2Rocfe5JwTnrwBjrXBhMmqVpKpZpet0TPGRT5NH8j3XVNT+G3hvwJNpVl&#10;PDH5igQ3MVwpmuLk52OVQmQqeoHAwcc151/wjXgbSrq21jxZ8SJLZZ7fzN7wzqMDP+wOevQHPTjv&#10;5d4msfjDZaymu+DR/ZliY0+yah9viUhCgIJwxcEgYxtrb07xJ4y+Gngxo/Glxc3OrT3hU6lJriyW&#10;rDK7FKOh5G5jxjjk4xXuS4dnSpKVOopOXRb6/hoYVcSpu8o2sdt4+/ax8K6DawXHhDxnqYkRAkf9&#10;naQIFRVwOHJ3HPP3h2PGOa5LVP2m/hnHotrrl62qDVorzMdrbS/NPyD5jy9M9Tgqeh46VltpvwBn&#10;0e11vxl41CX19Az3UFpavcRK+TuJOzcScPg4GMHrXL6h/wAKt1OwfTdE06ynlglGw6hbPG8yl9uQ&#10;w4zznBxn16A+ngckymSUZU53T1b0v8+xhVxGIlq2vQ2vH37VmsWWv2PiT4e6ha6XLPZ5vfO0xWeG&#10;UFlJYyb1YnjkHAOPu9uO8efGH4v3VqdS8TPfa0srf6UUuWVWHQbQjBVH8OFrn/FnhCUX/nOkE3lI&#10;8ii0nUo7FRgHkgDHY/h1zUGi658QvCtjHpk16Li1t33/ANn3AMkf0zj5eOg4H1r7XCZNlOFoR9jS&#10;i2u+7Xruc0qlSfxMm8PanbeIJ2g0PwiyT5OS1uXDrjdu3H2z15yPpXS6No3jqwnS5udFmRE3qIZQ&#10;h8wEYxtJ5JHrj7pyK6Lw7+2F408P+HW8J+GPCfhq1ghu5Nt1qll9oKxFlxHtbCkcHB2569OaZ8dY&#10;NV/aF+FUV9PeeH9AufD92Z7ue1dLZrmNlA2ojEEkEYCpkEnGBxnGrVxn1iMK9JQpt25ubma7O1uv&#10;qXUjTcbxd36Ho/hrwL8JrK1s4vEvxUurBRFvEEdwkaQg43B/kdgDkjIB+7z2NdT4n8eaZ8OodO1b&#10;4N+KdFuNKgR401ElpP3hH3JAWLhupzgZHTnp8zfC74aeK9Mv9Og8R+HtX1XTzJFNNJb2DNPImc7o&#10;92Q2QfunAwB0rofCX7O3xb+KGv6h4h1jX18C6Hb3Lvpkmr2mdQkQsVVSkewIQpOX2gdwDxj57GZH&#10;lqqueJxV4R11Ss79LLW/3ndSq1Z0bQjZ/joeieK/2ubnW7aysPiJruqorwuPtvhu1ht5mAOAWLLI&#10;SBnpgHHvmvFvil408D/ET4lRQ/CGLxFe6hfXe+/m1eXcs5YcttCAqc4J+YgYIHAFfRfwh+AvwQ+B&#10;1xZ61rPimDVLpZd32xLKaae5yp+VxOSBw/IQdwTmo/Cfir4VfBjxDrg+H+h3cOnazi9cvLHI0z7s&#10;KgIVcLuMmVJOPl5I4JgMXleXV5SwFGUmlp9mLvvdW+a/Q63Co4p1pr82eM+HfhhoPh4Ws/xG8X2d&#10;nDdBZPsFvcbpHXd+83tj5ccjAJz9MivYrnTfgv4c023fw546nuLGSHcoZVeRRgZI28b8Y+XBxnkV&#10;m+Irr4B+IWtfin8QPBKTXazFo7SAOhlPRdy+YFZQxyc44254rzzxhqfws8Va6174Z0uLw7eFVErW&#10;0Qigm5AHyAlUYAkZGN3U9a6sT7XN5RdTnjbfRct/Lr8zGtXjSh7tnc9Eh1rwW13IuleNZrvy2LvC&#10;NHeCTyioAAm3bsnrjBGRk9cVtWepap4u0qbT/D99YWVt5iI0V1cJJKgQEMHYgSMS2D1z1HOOfEdB&#10;0O60rxCt5qDu0jThmZZiqOu9c8g/Lk8ZAB/lXplhpXhbxjYXfgTw/wCHrLytZ8m5ll1K93+RIvSY&#10;SrtLHB3BXIxyDnk1z1MopqF1LYxw9V1b9DuX/aO+GXhLwKfC+u6HaWDQXUcdvHpNwk1y0yr88vGP&#10;I3EPnv2Oc1nX3jbQvGc/l+BILz+25rXzNGOsa5JbGEkHMm0EI4DNt5645PYr4g/Zp+DWk+F7WXxt&#10;8RYrHUNV0OFrmawt4YltvJjxGVCDLHauMlsknccli1ee6N8PPhBqUPiHxH4Qi8SahpXhmO2g1HxR&#10;BNCTYTTLMIAYyyM24wyjGSBkA4zx5kMnwErqjzOS1btdf15XudWIqYuMlCpb8L2+X9I0D8BP2qdb&#10;8KR6TaTHbBKybbLxDCv2dmIOHO8AHgfKWPUHjIrL8P8A7Jvx11XU7iPx3araQuQo1R9QinXzlwuD&#10;snLZ2nqR2OfWvMPEXxv8W+CfDUVn4Ov75phY41CBbqSNbXJCbl67ieOV7Me9dD8M9M0/WfBnh+70&#10;f4wtZanrzuL7RJI5hJFL5kqld3QxNHGH3cHcQMHGR9FTyjOaGHlPnhGL2tB37vrpt5nBT+rVJaRb&#10;a395f5HsQ0Nfg/4YguPiN8Z9WuhY3yRW+l2+kqLYlkAADNuOFRGwAfmMfbPPKeKdW0H4hzHV/Dd9&#10;qU9tCYlaz02O4dN7MAWICkDJDDOP4T16V1ZsoPEVhcWPxH0XWfF99pd1bTx6NLYwravG8cgFx9qk&#10;JWNQVT5UXLbmywK5Gr4s+MXgzRfBt34Q+HXgy4i1WKKT7FcWTuZUlCsUQqhwUVhwNvUADkmvBVBw&#10;mpW5pt6tWSt6HTONOV+aSjHtq2eWeHPGWmfD7xSTJ4MvFvoWG211S3MOFIBRmV+QSSMcdOR1OfWP&#10;h98adeRLvV/FupyaZDbsv2e3kTdbM3JG3jGAM5bgc/l5RNb/ABV+K/wouvAPjO8nhMOrSXS39xAF&#10;kFw0UURLuBvf5I48A5UbeAOc73wi+FOr/DbwcNPuvjvFeRxzlrl4ImlDLvDBPLkBZOCefl+8TzgY&#10;78dhsudDmbTqLTq9O6exFCpOnP8AdvTfsSftKfGP4jzaXY2PhXRYNLtZNUmK6lpt0ZpdRdo2RY/L&#10;bcDuGBhfvMw7mvna8+Jnxi1/X5DL4u1GyZPlWPTwbbOFxg7MKCAQCT619IfHL4VaDqum22taB9sv&#10;XW/8+JbexRZIXRAU8sIpYAljlmZ8YU8dTzc/whXxlpr+HdH0uXStRt4SltqGpOI4JJBkqrRnO0OR&#10;kkAkdeQOPSyfMsuwmHjz002762289R1IVa9bV6nkPwBfR7b4kXUHxR8N+I9cSwhNxouiaHelZHu3&#10;uFWN5JFVjs+csSuCSFGRnn7++HPxC+HsGjzeJ9V8M66sEXmJcS6vqF3NcG4RMyJglsFQFUjHyswU&#10;jJFeZ/s9fGH4e6zqVppHgLwtf3GiKYbWXULLQI4LKWcuI2lkk8tHnAJkkbc5yCSdp4rsfjv4qs9A&#10;uZjoHxBivhAJJnktXKCUFwd8kbFguSSOCw+UZr5bivFf23iFTqUnC2nxfp0ue5hoxwWEdSLTS8l/&#10;TOruviT4ks/CUusaVpseg22pQrIBcb4Zgu3+NZAXXcpJ6bjjkCvOfFHxK8RfC2J9c8S3dzdR3zZh&#10;sbNiBOFYE5kYHy1UfMRj5iQADuOfE/iV458YeI5ZbiTVJ5ZZstKs0ryvJtQBUCnd0Axjj654OZ8O&#10;vFvxE0/4o6Lc6p4bbV0tr6EfYtUR/JiEnyo7IMhMAoxJ4IUdRXmYXgan9XdZyTWr5e/ZX/U82pmb&#10;rTSV15/8A9o8T/FDWNb0qPxNr9v9hd4xLZxWzN5cSgBhKwAKknGduAORz2qv4j+EfhjVfDtv8U/j&#10;N4turV1Qx2dvbW/+kzZwioVAyigxgEnBXOCATWf8TP2x7iDxA/hiLwDFrKWF8/lwrMEtBIWLKsfy&#10;bpUHBJ5Bzgcc15/4l/aL8X/EVrvT9ft7axFoqzXNppthAVjRiC5LL8zE7s7B35JNcuEyHNIctSMf&#10;Zrq7q/K+i3f3nLXxGE5pKUnN9Fayv3Z1Vx8QvhL8AfB9nF8Dze634jurgNb6bdwPdsqFZVd2YKcM&#10;CFJVT0YZ6Guy/Zi8a/EPxHI6+MvhP4ii1nxA0U2ra5NpIjgiCjESBDyV2jGDnG4nB4rw+/8Ajfbf&#10;Ayy1LWfgl/YmrXeqXCK+qTzPNLaqBIxjSNSoVS3zf3c7cg4GOd079uH9ouHTPLTxVNuuQ8Szw2ax&#10;7AVRnjjIQbQMjnOcAnOK+mjwpjsxwMo0oJuT+OcnzPyslol572McLjqVOqpSb0+zFK349WfVfxm+&#10;Kfxe8G6DL4E8JeCdKsZYSXh1HQboSK5EnzefExVkOAcBevPTBryCPwz8evFGlBPHU522sKNplzca&#10;hE6mNSfliOdyg5JJIU5HtXh+i/GD4xWNjqQF/Lc6bfMYrqW+BnAKqf44yCCvUDOB34rsPAnxH8f2&#10;Vraz2M7j7NG72mWd0ibeD8ockDJJJ4BO7iurD8NYnJsPy+433V9X89jLEY9Vql5t27G/8XvG3xA0&#10;j4bxeC/i9a302lmYf2RqFvfi4tzMgIAJjLKTjdw2G7jgGvG9C+NXjfw3ey6L4M8WXlqb0CJorWUr&#10;uyNuMDGMbiB3Htxj3YftCaV4j+H1z4P8d+HvD2vf2lA6xW99cfZXEyt8km9G3/xfxbTxgcHnxXTf&#10;gfdQ+ILrW/h7qcGl3NqZCulazIks9vxuzGxjCnbjAYZYYz1OK+kyathVhalHF00u3WL+WrX3WOec&#10;6bmpQk3p80ev+Hf2kb74Xb/C+vR/adVhtwirZXhaJbllXMxQAq7HJGRxg9iaoa94n+F3jBX8V63r&#10;ek6dcSWIjitdNt2S5kaQMSjRjajfO5x8wPyjtxXlWr/Evxj4C1K31FNERNQELRtcRxBIlIBT7qgD&#10;d0OT6dutcNPr3i/xXetqep3TbJjukZI+ZSSCDn+I8cf7tdWC4ZoTqfWIe5fW6e/y7FxrVJ6N3SLN&#10;rd2qOWuLl9rSKQFIJ2buQSTzgHr04rTXXbjRLNLrw1dsr3E25ZNmfLZWyByOgI3dOv51QsLKbR5r&#10;S/fQ5WjJZ7otESWwD03DOF9uOPc10l14d8+00xYbKWZ7tS0UMKFXiDNhFIwAGPXjI5znJwPr6lSl&#10;G3Nsd1GSUdDt/h547j0TwvYeFtOnt3vJ2Sze5Cc20G3mRC2FDNlhk/3s5GSa9G8FaRPpkkepaRpd&#10;1pz28Rt49RurFlWVc4LDcNrtgYz0w3sMeZaL8Kdc0/RIL240mCKJ1x/pz7GBxhmAAJZM9MZJ44A6&#10;9Ha+FvEutRW9jY6gbm0swwkj87YFIcnPP4ngY6+uT8risRgnUbhJHTTxLUtUep6r4m8KiC11ZtZt&#10;dZvrmGUXsbR7QrMIxGQAq4bCkEf7Ix0q94Y0y91KOaGcxNZbv9Tc24ZSN3VmAGMDHKgcdsGuK+Cv&#10;7POueL/Ezza+RZWEeG+23cRVLgBj8qlyPM5A4TjjnHNe86XZ+BdDtG8N6Prdvear5Y3llVDAGIxO&#10;VPG0f3mJJ+YYNfnvFWe0KD+r0fen1t0PVpRnWSnJWRg2HxW8WeHFuNN8HzCODyjsSaRwqx5IyAwb&#10;HJDY6nvmvKvEXh/X9dvzDqGqOEsIlS1ubcgOyc9RtGduD8xGenvXpvjyPxDd6YIPCPh681SWa+kA&#10;NsjELHvKCV22kIWZS5yQR8uAc1R8Pfs8eLPiVYWemXlyuhCXUFWdZnUzXSrlm2KA2AdwBLYztPPJ&#10;r46hjqeDi69RqN9+/wB2/wCApQrVpqCTZn+BfAvivUdMkh0hRq8ROxra7fOdgYl9rcHjHB6naOSQ&#10;K9S+F+m2k+iiPxlpWladZ6VDG8j6pDIiQzM0iZVGfY2WWIABcfOPQ562HwPqHgXTo9J06PTrK0uY&#10;iZZ7u/jZ3tlDF2x8q8KFJ2AZ2k56GvM/HHxv+HHw80Z5/HniSG7j+0+fFolrp5jS4YJ8qq2AQAzl&#10;tu4LgAlhXiQxmOz/ABDowjfXS2528kMHaVTTvfY7zxR4a+ElhY3Or+MrLSG+yXuI5bbec3AOVLCN&#10;VVZF+UBUQEnnjK5i1H4j/AH4Z2kd/BpvhyHVNWs48wiUvLesvmEnEnAX5SBtb5t4xuzx81/Bv9oy&#10;2/aE+KMnw58O+Ans9PtN15HbyXRZVKbt07L0GGlwqktywG7PzV0w+DXwevtR2vcSX19G1vJJaw2c&#10;bSKS27ExcNnPAPzYHI5zx7NTh2rltVUMwnOLsnyp30e3V28zKeYP4qcV6k3izxGfj95tx8LfEuqe&#10;Exot55zRywiaG+UM8aso34Cgnb8pxmRcAkB673xV8UvhF8Jfhyuu+ENQtYr8afG+oajPaIYzPBn7&#10;S02PmB3IVAXcTuCqPmFeS+Nfj5qVnqlr4R8HRwQQnUYYpLaxtUhPkptkDIyMqxbBIwGFxu3ckDJz&#10;tC0Ea14qg1zx5b20nh15hpSadbxSNvtJUKzl8KMs48wBgPfqM16qwMVCDqrlpR1UdLtdm7at9L7H&#10;JTxcZNqOrfX/ACOlf426jb23h/xHL4V1exl8R2Vtd3uraLNGLUrLArlR99lYMQCDtbC4xgjHOaVq&#10;/ib4vaFrWveLpLU6xpV79nRpZQfOVdssEnzbihO4EAZAbJx2Ho3hDwJ4N0nwlaaZpelaraW9zHJc&#10;2ttdzJIiRpl5FV2IXADBSBk5UYJ5FeH/ABLk1PSfFtzH4Bmv+Xjnt40tzHJDvXG5WDYKjKlScfeH&#10;AIArry6WCx1adKjHla1Un2v+Gmm5liZTpRUparsUPiH8XtY+JmraZ8M/EupwP4ftLWK81q+tgFaS&#10;NHbZa/u9oGWiCkjjuDwBX0Fonj3wzpPw3s7rw5qFnptnd2cUOlLFbD5i3Hk7SCWYKvVQApPK8mvl&#10;L4V/s13mpamreO7G802xjUXEFnHGXnvWYncNw5VVVCcA/eOeCCK+i9A+EviXR9Ni8c2cGoGPTWjN&#10;tpNtEz+ZaiQLtiYfOxAZiAvcMeqnO/FNHJacaOEoz+DWy+Ft/q312S0Hga1d3la5Z8XeEdF8a388&#10;nizxNe6nDbJ5EFxLLcRNEuW/dAkjr83H5jiuW8ReFvHOheJrTRvAN1f6fZ3dsn2691BkmWBlfAMa&#10;klt/UgfKgAyd2QK7fRfiDa+JHuoU0BbJpl+e2mlcui/K4LRsq7dwXqeMMRgc1LrdxJb6TENOZZFd&#10;3jkVk3S2exg0LsrYAzjbkbhgD2NcWXVsVStTUbx2s1ovM9RJV48yPO9C8Aa14V1iLX7cT6q08mZI&#10;7spLMXBCjDjAZht4DHAzxgkEdh4Vs21CRvENuRYy2V2CLeZxGGlYvwwcjyypVSRjsoI5ANzQW0Hx&#10;frFjocVo8S7h9gmsbyTbMCjlPM5I5wOzDnp6cP4v8ZHwkJ7/AFey1L/R1gaaJVLySR71jVFZnUuc&#10;hgM5OA+MqN1duKnUzJun9vQzlyRV0es/GKXxN4St7bVJrjSruxjd4zqekzSCOWJACIen+sAJ2seC&#10;o25JzWHpvw18H+JNN07xJpenWUl3HMsbbEMpuYpHy0AUtk8DAJ4yxIHJIzNLutc1V7TQ9at72BnF&#10;xPHb3qCZ2EoyrksGIydrNg/eVmB9er8MHxpBcxavJYwAXm6HU4LeRt0RTKRSRxTHacSyPvORlmyx&#10;AGa8/BY76nWhTvsddCpGVZcyuvyN2LQ9L0y4hvNH8JWF5cxoY2jZghjVW+VVJJG4ksMqOM++abD4&#10;91bxDayCLU7lfsTySvpsarE4RsAuuVXeVbAK7QCOvHFbmkwtZafJFLbQ2ZkgV1is38yIv0cIxXLA&#10;McZ69AT68j8QdKsb3VE1HR7yW31VbcEqQRFMwA+Vs8DIUrt6c8g19fi8uoZhFTe59nicsjiKSrUt&#10;+39dT0mz1Yajb3Wj+O78C8lKrczqxBO6LZIpU8OCrFWwcZQYJVRml4B1eS+8OQPpGotcW91bh4Z7&#10;iJlaX5+GI2ccEdRn24NcprGuTat4cuLnULhPtP8AZJe6hWUEeYI+TkjJPTIz39DTfhrf+D9A+B/g&#10;K507xxDdarqGizx65pP2N4ZNIkhcIgdnID71w4AwcYPOc16OV5ZGhTbgdOEorCVo83Vfqju7q9uI&#10;rl3gUExqpxGhwRxnO0Dufr24q5Fqmo/ZpYssJNhaM+UzA8E5B3Dnp6c59RXzZ8aP20/hz8D9ai8L&#10;+L4tXa68lbgSabZwzIFbJHzFxzjHHGM5+vrHwQ8a/DD4l6ZbeK/HfjG60DwzqOjLfx3v9nfaJCXR&#10;SiNHGdwY7ugOMjrjFexPLsVThGco2i9n3PUpZhhKk5U4yvJbrsb97r0k6zXVvcsWyNmzPzkDgFcg&#10;Z56cde1V5tSEf2e5aBJMSYkUod+09DknjBJ9+O9eD/EP9q3wR8MtQhsfEGn6/P5kX37G1g+Rtqtg&#10;byCSNwJyBgk9a2P2WfjQP2tfHLfDv4ZeG9WbVYuLaLUZ4IklyryYDZ2qdkTk5x0PPStP7Nxio+1c&#10;Hy9zJZpgJV/Yqa5+x7DNJpI1Usl/seKIKwu5iCpPJwxbA6jmn3l5a3GixQwSKwN022RZTg5KjcDu&#10;4PoQc9PpXJSXTXNwjzaekSMCNgiALe+Snv6YHJ7Vtx2JvbK20+zWEg5AmueEQAAkltuDwMdyTwMn&#10;FcFRKEW2dUpxtcdceHx4gkhhksGuJAwEMAjOA4JPJzjgDOeg5PQZpmuQeH/CXg3/AIQy3vII7iZx&#10;cSz3BMqxEkDnB+8q8fNwflHBJA3NG8d/D3wd4duLbSdOtTqNjcta3WpsvlzzSuTIixuApcYC4Hoy&#10;nOFOOS8QeNW8WacJL+TzkMbm5vXBRbmMhwu9WO3zAxTB3kbsgAAivzXPquLx7dKhRfLF723PlM1r&#10;RxCapR+djxzxcmpxao9not81zCpdbrV7jcDGQBnOfTOBzjdxycVT0/wU/iWzXRfI+1T6gWj8yVeI&#10;gq/f5OBgZIC4znGM4rvrDwZqdx4st9D0fw/c38d8LpksbZU3yKQxX7yjcGPY4x8zY4NY/h3wX4tt&#10;7u/1Wy0G/wBCksprhJYbywxFbOFdlhyWOMkbVyeeOuQK82EcZRgk4OLXkfFSwdWNW0ov7jqfDnhb&#10;w94R0WwtPCfhya4v5IJl1iWMRgStKoaNWhLFCI2jLKzDeGmbgErXG+Hv2ePDsKX8eh6hemBbqX7f&#10;DFfykyZUKSiKvz5IQ4DcnIycAV2FxP4p+HPhm/uL3w9YxzabZyS+I5nkhvRcwLHIZGEbkpcKI+Mb&#10;iAwwOcYk+Bdvp0nwXtviD8L2mGjR2s0NiZ3iM7BVcAvGCzqWKtl2Ay3OegO03nk8K6lLmtdJ2Wnq&#10;33/4c7o0IykouPTY8+8L+Cbbwj8RLlNO8RXkWlWoSG6S4WRgrbGG35yCCVKHBxg9scD1X4ffEHS4&#10;vjNazW/hKxudPZXtrfVob1PMhJG3dJGcb+ApIJ6MuAeTXbfDz4IeP/HfhN/FPin4V2Vq2r3Jn1zx&#10;PqV9tdSAQBCgfAJ8qRdwHPly5xtxXyd+yv491DW/GOp+G/BunQ24ttPn1DUZbmQrHAnnxRE8oQAX&#10;ni2ngDcBznjvxXC2YZlgKleUXKShbt6t7P8AzNlTqYOpBNWUndaf5n2Jr3iJp45fEDG+v/s07y/Z&#10;dNgG91wxK5XgEHLE45xgdeZh4q1bwvcjTtT0UKkMpY6lbIiwsPmZg7svOCQ2RlsAAfLwcjTfAfxW&#10;8NacZdU8O3dqg1ZrK9mOl/MsmPmDDB5yuCFGPlORk5rkvF3xfvPAfjGw8G+JYXt7i9tfP3vDtBjC&#10;MSPmI5BwMEdM9a/NMNwlnTnyQoNtX8nb+rnsOryR5paHQeKUT4hapPfajO1zZLMbdlWb927KzcCR&#10;SOcbMFe2RkZyben+GdE0iyItJEsg8ga8laX5TEDkDkfKABtzkn5+AM8c/wCEPEmn/EXxANG0S5ub&#10;QrIoBvy0VraEqhH3Y3CHBB5xu3g9Kw/if450/wAL6ZdeI9UvI5GtY0U3OnsZEHGFbOAGQsyAr94F&#10;j0wdvVLhnO6k1QdOUV2/4ByTr04RdV/eeoar8R/D+kXR07SmR1t441jLpkRooAIXcOcgcgex964f&#10;4o6n/wAJNqVrp+nReXBulkkSc7XudiKN0fOVzgMMdQEOMqQfK/BKeL/EXhz+018di0W0hx5F5Fuk&#10;uf3Z2yLv5VFCHd948qvHBPSWfxLu4fI8G+Jdde6tZLpYtQnitwZgmVBKnnJCjgjkng4r2MDwZjMq&#10;xcKtJ8zW+5xzxyxFO0lZPY+O/wBlDwtpusftTS+HLyGaeKK81FbUW1zJGWkRJSnzxEMAGUN8pzxj&#10;vX2dceFfFumSyaTNqF7BcSxQzQIbnzWWF0MiSSswZdqho2w43MuMYPX51/4Jy+GND1f9uuwsL21h&#10;ubJtd1GOOORAyOohuCv3vQKDz0ODX01+2P8AEzW/Dvxd0XT9I8PWWk6XqljNG0c26SS3gh1C8thI&#10;0e5GfLIxAGQIgtfs/HHDmKzKcMVSd+WMVb722zzKEqVKk5T7nnOs+JvFPg7VrVIdYWyuUZnXUNFi&#10;MMrStmM8tnIxv5AyQSCMcVDYeLvFOmaibZ9fmJmAjLRSMRcxn5j3wwzyR268VkeJ/iJJrWqTaTq3&#10;hiGxvbeBS02nXSSrcOrbRkiTHJK/NyQBgjhc2PDfh+31O7tNSgdbazlYmVwRP5RUEuzbWG04UnGQ&#10;ecdwa+AlkVenBOrTV36f1Yz9pJ1LQeh9jfsSfF228PReHl1/9nqDxHY6ZqTXC3em+FL+aTymZVkk&#10;aWM4mKFmYKVO0wIoKhjt+d/A3xm0HVvE+pyfCKO6j0m98QX72+xixgQl/IgO4pIOEReQcB87ScGv&#10;dvgB8Z/2bvgpoZ0jXPi1cXcT3bT/APIJjUSZjjT59zMyt8nTfgenPPlvj3V/h7rH7RviV/gHPBpz&#10;a7M2pT2lsiQiNpIoI5XKooAEjZcg7uXY5AwF+mxuVUXk0aNenzWs9tNtbtLbsfS1qEaOFpTVVOWz&#10;SauvuHa1pOraz8HII7jTLyGe8jt5bCe11KOOOKXcrGMoQ8k0agyKqkgAFTxggY/g34c+F/h7YW/x&#10;AvviFrlzrcsLpfaaZIoYrSU+YVdWcO0y/Mgyu0MC3I25bQ8NfF65s7dPBmqeHrKSPSWuLSWcMclF&#10;uXj8yR3+6SyfMAQSAx24Py2Y/iPpV5MmoeN5bCTS5IliMReNSGGVDKDgsVDkAblB4r4ephMTgq8q&#10;Eaa5JPtfc5pOjNp31Ssc/wCCf7e8deIpPEHjC/8AOtbcyDRLJztjV4ZGYBowR8u5pTng5yQFJBHe&#10;aL+0frfh+zj1GbwnBDJZ38d5NdG2tyzTbTGxJKfMjLLKGiOf9YeeaTT7DwDoXhC1h0TxLe285Fs/&#10;9nm2jwX3KHZT5hMKv8/rjkY4OOX8fXfhHTLQ6xZadcWc0KOZBPc4lZg25pFbfsOcOdpBwRWNelia&#10;dRRpK1+xnUhPDw5lLUwvjJ4I0X9qHWLjxR4h0mSSXVtWa6ktYtNMUEchcs7RqjYRNpIGVK5xn7uB&#10;6D4c1RvCXii3mtNbt0UKXSIFkmAAA3bl/j4B449RjNfI/wAUvjf4z1/xit34FfUx4Y0SytrnVJ2h&#10;MjwF5ygWSVEVUDABQCFGSF+9mvrn9m3X/A114kvNA8a+G5Lhbi6SKx2XoaNSquY4i4lCuoXcA/PY&#10;kgEmvbrcOZ/hKNGeJq2jJ3itfdej183oefhZqda60b69z6K0DxP8FPiT4Yu5/HHw41md5YDDNNpd&#10;jE85jI42sJVlVjnPyjvn1rmdai+EHg6zt7bRdb8faTHJDGRrty62CI0ZTZbzrtZWJAzuUckdyCa5&#10;z4n/ABv+C3w/WysdJl07TpVlNobG21e0e6hkOQCwhlLYGCu4qQMYOOK4nxz8RxqukHRJvD091psh&#10;idJt4jUt8xVt0zYVsIScbWycYAbFfUY76+qUIKlGTt8VrX+eh9JOacbR1lY8t+JPhPw/rfxFvPEf&#10;hG1WyjvZZLmK4S7zj5y6u0YXargsAQgUcZ9z1HwD+JumfDrVYrTxxa3F5piK4ddL0zzGvJnKjY2+&#10;VRjaZcAjnAXAyWXs5bf4dt8PrsX/AIStLueLT3SG+e6O9C6kxhCQBuVpAR8uVxnJwK6bSdI+HOkw&#10;W/gn4b65ZarFcadOb2yvp0jTJVACWnALlWwwBycZxgnI83Lsmxcqyq1Hb5X/AKROGyTEOp7XmS6/&#10;0j0b4s+PPg38Yfg6mrfDlPEmn+MhbvBqy3mnIiJY5kkkjd0dndo3YsoZlygPHHPxbqfhPwRpJRbr&#10;Tor+6DJtk1UCTa+GyRCoEYVhjh9/QEEV9zeCPDS+HvDkmi+DryxVG066l1G0/wCEl065id2hYkkK&#10;qyBQ23JYlQvXgceG+L/2dvHd1bwT+GNE0XVLO4BEKaTqUU67hnAlYSYQgNgjI5zjGcV9NjsFBzjU&#10;UFfyR6/9nUpy55Ru/Q8c8Waa+nTyWeu/b2W2gXfZxqUkUKgwMEggY7cDgDoSKuWlvdX+lW2ieDNP&#10;vQ12pS2tBAZm3AtwdmSWzycY68V9eWP7Ett4o1W68TePPFUi2t/DFLFbadCFYKArKjzOD1OCQoyO&#10;eeMn03wB4J8IfDn4ayad4R8NW+nr9kbzPLG6SXaGI3yHLSEZOCSa5YUKkrKWh6/9nRnNuLsv+CfK&#10;3w3/AGRfiV498OQQ3mkHSInDs01xCzTsnZljzkt3O4qcYHOCa+jfCn7Jvg63sgfFVrb6rBlHRtTt&#10;gxEinjEZ+TqMgkEjsa9Y0TVdM07wul7p1sBJIyqseMEkg4H5/wA64f4t/HvwD8JdM/tD4qeMLHSC&#10;5zb2pl33UwzwEgX5uc9TjBr16GFoYaKa1bFTjUipQTsjtxZ6b4N0lFsI4UKKEhc4wPf0HHGK4b4s&#10;fGXwv8NbCDVfiD48stDignW4B1VyryjayEJEPnfg9hjpzXxj+0j/AMFfpdEgfTvhJbQaQACsesag&#10;Fub2VSMZiiXKQk598ZGcZr4L+Mv7SHjz4h6zL4t8VeJ7oz3T4l1DVrnzbqRWPJCkkKO2BnHSvawu&#10;VYzGSTtyxPIx+f5dlkXFvnn2R+hH7R3/AAWH8IeE4prP4VaSkp2lU1rxCy9c8eVbrwSD/fyRzxxX&#10;wp8cv23/AIsfHG/fVvF/i++u7WaSRPN1KbbDEBk7UiXCrtyMd/6+Eazq2neL70XEN1OY4N3mXFyp&#10;dyRjL4+nHU9Olei+Ev2Z/ht8fLBbfwl8SYJtQWMkwLd7HGOv7p8EDv8Adx1r6bD5NgsDFTqXb7vo&#10;fmea8b47FVpUY+5FdtWeeeM/jR4et9QWe3upNUuYs4ZjiIk4PAwAAOeAAOa4TxH8WvFPiOXEs6wx&#10;gEKkQxgE5wcdfxr1Xx5/wT3+K/heZ/7DmhvUAJVZj5L4HucoT/wKvJfF/wAJfH3gGTy/GXhXUdOy&#10;fkkubZljk9Nr9GH0JFfR4WeDnFezkmeTSxFHEq/Nf1/yO10OHV7L4cx+M9M1G4trlZVRLiCRlI/d&#10;lj07f411vwx/bt8Q6Noy6B8SfCtl4gs42/4+doinUYxgkKVYAewPqag0HTUk/Zu3CMF1u4iG748h&#10;/wDCvD/Dug6xrGoR2Oj2L3EszBfLAwvJxliSAoGepIA7mn7OjiYtVFomfP5ZChiZV3V+zLTyR9we&#10;FviN+xP+0pPFo88Fpp2qysFSx8R2oiEhx0SYHb7Ab1J4wM8Vi/Eb/gnJoWrO+p+CxdaUIyNqGU3U&#10;MgxnJPDqeeMAj+deHfDz9mDxlf63bS+Hrs6hfeeFNppNuZ448nDB7hsRA+hQuOe1e6X+o6j8BvCV&#10;zYa1+0SmjTXKIr6Po19JNMgDDcSUJ2PtBGMJyR2ryasJYWaWGqP03NpSpJ3w1V+hwPxm8OwP4LHg&#10;qxvIGu7GWezmBcqTKJSSAGAZsZA+UHkH8aHwk/Yh8f8AjSE3d74cuYYMEtf3ZFnbIB/FukBZlxn+&#10;FTzV2L9ofwz4H1Ofxf8ADjw7DfXv2ieaPUdZH2mVC5HzhCeGAAHzFu/TNcz4m+Onxa+M4luvGHxM&#10;vpbeF8JbFxHDGMfwIuFUYzxiupSxnJaFl5v/ACM8py/FYWDheybbPWLX4R/swfBt1n8VfEq2vb6N&#10;xi18OFSVOOR9okbGD14kz/s9qreKf2k/gRpdhHpvgXwno2mLDKk/2ob7y8MqHKkscR8cHB3j64r5&#10;v1SPT5ZzDa6jPdOxAZlA2nn+8etT2/gIak6raLKzYy4AHy+vP9KqOFi7SqzcrfJfcejLBSxM7SbZ&#10;6Pq/7Rui68H06JtavY2ZmS3JWKLLEk4ijIUZJJ6Dknua56Ty9Xd5f7BsoA2QEC73P64z+dW/B3wk&#10;tdNfzbu7Z/mUbAOeRnr2rtI9D0aKwNvaWipgqFkzls5Hc9z3+nSs5YrDUXame5g8gqRhtY8s1+y0&#10;/R7cySaRH0P3owOCeuPx/SsITr5iyxWkMfXDLAu4njnOOtdZ8UdJvrbTZrya2JRF3FiQffseeK81&#10;bxQ4wsCYbpuGAfzr0KFVVadx1sH7CdrHTS6na2S77m5MrEfLg/zP51j6j4veeTZaLkdTycemPf1r&#10;HleaaMzySn7vyqT1pptZreNLh4ztYkgr1H+c1uoNmd4xVi8CJikupXDBM5ZI+WI/pXS6T438O6Da&#10;C30zTfJfaQ9x5eZG46bieB7DiuTsJrVJd00JfI4wea2rfU9ATRJoJfCFpLOwIW7lu5/MX3CqwUj6&#10;5960UUYyd9ymLewn0a41S4B5nbaw5YDP/wBeswz+SvmRvXQeHNOvNb0JtK0fSJb66uLopBaxKSzs&#10;cYxj8/w+tY+saHd6Xqlxo9/bJDNbymOWKOTeFcHBAIJB596pvojODXNK/csZ1DUtPF9cw3Jtt+w3&#10;G1tobGdu7GM47VqC58FafJo8mi2l3FNHA51Sa4uBIJJM8FAFG0ADocn3rqvhp4q+KF18Pbn4ZeE9&#10;LsINPubkzXep3GIiCABhpHYRgDjnG70PavVvgp+xJ8Ctd8IaX8Qvi/8AtZ+E4jqt9Pa2/hfQLie7&#10;1OOVBJs82GCF32SSIsasoz+8DdOvNPEqjd1Fs9La3LhSliG4R/M8P8M6p8PY7TUbTWvA1xrGoXry&#10;LYyRXTRGEsCEZQoJYg4O3GDjHtXrX7PHjv8AbF+BfhXXPBfgX42Xvw98PeKLQw67a6jqnkLdREFT&#10;+4CvKDtZhuCDIY/Ng10Njp76TNqeh/DH4Ba/o50ie4iv7mJ47eVEh++0ktxCZxhRuZCAVzz6VyHj&#10;jWPhP4K1ttL8fxX+oX81tDcBtA8TWuoJiaJZAGlWEpvCuAyBmKsGRgrKQOepUhiLxavfW2/4bImn&#10;TnSk3FvR23Z037N3wz/4J8eIvFerad+0j8dPE1pPDYSS6RqE3heVtMvLwBiI5vIn+0qhIXDjG7cc&#10;hcc+w6j8cP2b/wBlT4T+ENck+F+n2eoeK/C0d22m+HLBFlZ3SF8vLIxfYMuo3lyc5IOK8o+Ef7LH&#10;gv8AaD1LTYdZ0q+8EaXeXccP9r6/4otgsQdwvmSRpaFo0UkMzNghRnDcCvb/AAb+yB4b+F13JqPh&#10;vwNLr91p06wr4o1S0m1dYoVwyzxNHGYoY9rAhlUMAeenHzeb5jgKfu1Jydt4p/qtj28DDEuj7kF6&#10;9e55R4Zg/ai/at8SR3nwi/Zi8IeGtLuJz5Wqa34cgkEityMvcxu02On7qM9efWvoj4Sfsl+AtA1a&#10;10v48S+E/EmoyxLK+laf8O9NtbQIwIBLCBppV3jG5WTHcYrpz8DPit4M8QWHig+JX1eK7tZLmz1C&#10;zmuHheNJSm2aTaixk87UBJBOCByB0+t3GoyeF7bxFdeHtesLeOwC6nNb6N5v2Wb5imyIPukQqBKW&#10;YKOWx61+a55xbmVWfsME1CFum/3vX8jtpYOpTqN1Ity89vwKWvaJ8Ov2fVmk8B6V4c8M2M0SSX2k&#10;eHNEhsbzY7YEgYP+9wCMjcCOwA5Hnfin4i/EPxs0+qfDTx5pOpLbRKLCzuzEsyRHDMMOpKsCcZ4H&#10;Gc8g12n7Ungy41fwxD4ms/E2s6JaWlww0y81145JpVaVVwvlDCogCA/IRvJIAI8tuH+AH/BPL4hf&#10;Ey0trnUPE+sW91LqUm/+yRBuntFLGTYxmX7PNhfmWaIMFnVwjLknycNSlVw/tsXVvO/XVDxeBzLE&#10;1vY0YPVX0dtCeP4lP4S8LReCPiBreh63e6pIBqIiRoEjXgxhrjKlsODyQo3EDnrXmvxh+I+heIdQ&#10;udE+L3iO/uZ7FfLtn03WWVZH3HY0LplORxyvAP8AeBFd9p3/AATA+N3ia31XxtpF5er4On0K7vNJ&#10;vdW1IR3ATOYVlQwtvZsbdkagyEqcxhuPCfjp+zJof7P3iB7Lxz4i1zSrTUPB91e6Dc3CKovNQiCE&#10;RhkR1ALkboiyumBuYEru93KctyyriVGNa83raK6+Xa3Y8rFZRmkKPNUg1Fd9v68zuPDnjX4PzLB4&#10;dtGvrKS9MkNt9pijmi8+UkLIzqg4yRxIeRkcVVk+HernUJrfVXsktrOIgPo0UhuLlW6uPNYxgkE/&#10;KpONxHtX3H+xx+w78MJvgL4d+Neg+N79NJ8UfDnTWuoVhhF3ZXDRQPLIkrrhY0nEj4wSqpxuZgyS&#10;/Cb9iDw14z8La8fiJrt/ceIEvft9jcL5m3Zcu7m3mU2zBnDLkyqp2lgNuOG8vGY6nQrThTb0bTvv&#10;odceDcxq0oS0vLVdrf8ABPi74UeMfEnw38QQaHJ4Xi8Q2J3TXET20iahHEY/mwYwGwoBO1iy5Vug&#10;Jr3WDwF8MPFGmTa9BoUd5Y6lYj7ZCzXcIDuEfzFW3niAIYAjcCP72SSa9a+IHwO+Fnw4ul1zxWbj&#10;TWtLNotFkvs2M5lIBafMRQSY2AjKkHzGBPJ3eRTeMNL04Xup2wiuopMk3cLQRvOg+7nbGCeO4x+e&#10;cfC5vja+JrqVJOEutnuaxyirlkfZ15J9l2Od8Q6heeG7K30Twd4NeKwtSsTxwTxQzfZ1X5mDMWyc&#10;Lnncck4Ho/wL8TPFnwslS0i1a3kmv5BIU/sxXnlUksEedJBvIDFs4B4APA4ztb8ZWuuIYLzQdQ0x&#10;pJxHDMkDu0xdQwJwF3KPmP3TjAPBxVWDw1pzWVnay+NrSbUWu284z2BEiMvLoh9QEz94Zx07jnw0&#10;HKHLUV318zlTkqt4Pb5HZ6n498V3817JH9nmuQFKahPbpEY1KnIMpUgcjC7m6jgjFZdp421zR9ct&#10;9S8ZazYWDm3hCyz6gkzXOFUsNsfmZACgEkc8cGuM+I1xZvZTAXl1Ja25BtUluCzHcWA+RehbzMnk&#10;4JJwOK5z4V6/8OvBusar4r8ReAp9W1JYGTS3+0jyoHLqzylduHIAYEscJnIBOWHuYbLIzoOS+5f8&#10;OdFOtNVkrnrvnT+Lvi7pvimbXr2a8iso59NGm3MPkTSNp7riRWxtRlBG7Axjr1rf+G37QjeD9dvP&#10;AIs7e+1G4W0vdPl8wRK7eRbQCLzFB+VhGzbju4XdxXh/xF8S/HRfB9rr/gHQLlmlslutRuLK0N1h&#10;VDKGwMoFAaUY2jBDZyc7fIvgv4r8U6T480DxCdUuL28l1FFkt7qFikLrlYAGB/1e0nKjAUDjrx1U&#10;+G45jg5+2acUrJdbrVX7I1ebTwuJjCKd2739bfefq34H1DxkIb4ayolgm0sSWljuQFHWRtyMxbaS&#10;Q0YyTjjsDkr4It9Xbw5FIdGa0uvtdw3kTiNmhjLhUDeWzKTs5wDgZ6A8Vi/s66daaT8O4Pije66s&#10;0Oo+HIJWaQtHbxlCWeYRkDaJG+bPPAXHHJh+G/ifUNfmuJ7/AFuCXy75nCIDmV9gZFjH3sBApB9j&#10;2xX5PiMClVkk/hdj9CpNOEG92L4xvo7OcavrJjjuYViMhgBZfMHTbxz0HOM+mKxINbvdc1nU7F9c&#10;huo4IGmggeIK6sFAxz2zuHTJL+xxe+IFtc3drq+paVpOSYla0lUFtk6OsbbvcbQQD6ZwR0+dtL13&#10;X9U1nFnaF5NSkexnuo58J5wbad5B24yA3bPHAxgetlmC9tRkm7WOLF1lTml3PZPh1Z6s8twNV1ES&#10;wqGeyEbgsqE85GcYwyY+ue+Bl/Eu8+xaPdGyidfOfblH4VMgDPIPIJ7+nTFT/D/w5r2kLJY63rTR&#10;TTSyq0bQgcc7QhBI5wHC9+mDg1Q+I3iZ4nuNNd7aNWleIXEsRUxKASTvYnuTxjpk8YxXLOl7HEaP&#10;qcdRcmH1OG8qO6sIHuLd7WITKoOBtwyEZwSCcZ6nsR2qTwxYXz3trdprHmm0dZzZQqylto+6w3dM&#10;BhkDHzbc1FoGpWF14QsrI25mWVCpkklLFHRF3DBHy4PGB6GtbwnqekaTeapNcSCO5N6bK3JLYLeY&#10;eR0G7oAOD1xXqKrayPMpWc0znvF1lLNqOmxeGNOnuRJqdzLAlzJiWCRvlWJiCNwUgncSMENnHDDX&#10;8X6zqGneGtLXUfDlzZ2dpGI0utQvA8kzbWJU7CTw2Wz05A4HAu+MvGer2pRtUuZAIi8ZEbM3DAgZ&#10;UDqQeRz3wO1chrnjuTx1Na6VptmJXjlEFzDL86h5WCgAnoCT0PI4HGRj2qFdunG60R0ycI3SerLN&#10;j4f0vXvsviIE3FtHZrdW5jmWNJCF8xC4B+7gKSRjOOMFgayfin8QL688HpaaTqMmm3Oqho4tWV8s&#10;DColUA7trA8J35lbHQg7HiLw/ovw98PT6e9gNSgt7JY2s7j50RAFgYouASQWbjnnbjkcZXifQLS0&#10;1/RdHaeKyks7Sa506dYg6uPMg3E9uhLbuSSAMc8dGHq051091f8AIn2TUWurO5/Y6ttKi+HdnbQX&#10;Hl39y1xPdpFOh+aSXAZckHLDYdoG3HPJJz1HiDxHpiaxrWgO7GMTJBcw3B2BXWNXKHjr8/Hp04+a&#10;s/4f+E7bwEbnxpPpEdpDeapCZzcRY8lREkJEKkgIGHlsDwPlxxkkY/xV8c3mjxJePGusz6xrEkdh&#10;Eiqk0zJJGDu56r82TnO1OnII8bH0/r2at09W3/w/3Hf/AAsOk+h86+IrTRvCvjDWNQ8XavBvu4S0&#10;NxGHaGNBcCeWPaNxULEjR5Ix0xwQDN+yz8O/E3xE8VWjXl3cTanY+IdMOq3mcjyhLdXELBgQdxDY&#10;44BjGeAa4D7P4s1/TvEMGqzRy3VzqmzTv3AaQw+WQweQL/EFynYDIzg19dfss+BbrwxaJJ4faL+0&#10;rO1iRJopeL2eK2YhiT1GAQAScbiBwa/VcbW/s/LnByvJq34I8zBQ9rXS6HY/tMSDxVpf/CRgqog1&#10;eK1ikmReJ1yh+Y8KpRUzn/njTvgP8UtP8SJ4m8NyxQQtpJliE6TbsIIsySD0HzAcnpt65rmPiLe3&#10;2t65bfD4azn7N4hfVhM6gpJIlo8hBAyCSUcY6Zzx8oB6D9nnRdJvfg94k8Qzadb22qaxLfwi4a2U&#10;FlB8uLcwJ3L8oyxC4IwA2Mn4nEQoUcHCM1d3VvK7PcTaxd18y74ittN8S+ErDxEl05e0MqSKw/5Z&#10;iWQsVIwVGUcg4PUjtiuGvrWzk0mDSYIVih1CAN5cjqWUCRsZIHzAqVcdsMB2rT8EWPivQ/hxFp/j&#10;yxWCWOC6kvrzlpbhFlbDAFcqpV++SSc8g4HMr8QNE1aW01ZrwxQqxty2wLIke7flVYEAorqAR0yO&#10;MZrtr0+WnzQ11MsTKPKn1Ze0vV9cl8M2llrGooPtd6tuJZYj5kUCqPkYnLcPg4HYY6KuOY/4Wp4Z&#10;8aXdzofijwx9osVBjtp7EqLmUK4DId2I2UoTzwxyV3qCBWD448babfeF4/D9veRCCx1BA1wZB5gM&#10;gdXZgpyGUlGx+QArL8KWemQLdacL24j1CDTJpStzA4jaFRnzNzPu3sPTdgIBnIrooUqMcO51Fr0P&#10;LnW2R6p4yuG8A6TLOmrWkVjBG4tb1ZvlCgt5JTAJ3Au3HuwIBGBsLp9vr3wqMmla9dW8mmXs0Nqo&#10;mCkW+9ZFG71VGlUA44JODxnx/W/Flp4svb3Q/FeniPSraCz1C1mS8KL5xkkSRS4Pyl1AwBkqQm7q&#10;d3qPhW8+yfDOe0udLnWU6rHElqxWTdII2Cnr91mJAOc8DrWUsNy4dyW46FWNSbttY1v7MfRfAkej&#10;3l3iO8t4pbO3luiXN0rkqFJJ4KquV+vGaxfD3i9rXRrVNU0SGMEpcNcsFMiyHDKodTgjHHB788Vx&#10;/wAV5dfsPFVl4c1LxvFosMmnxWVvcNatPNDeuiFBERtBL7pMFivzY9xT9C8I23hTw9p2i2OpanrU&#10;1ugWKfUrecmdfmyTsRmJyBxt6L1PFeV9X+r0PauWrexnVrP2jUeh73pfxO03x+svi/SNfR1gjjm1&#10;CwvFMEruQqOIx93qM5BIIIx1r2XWNb8N+KvhzFc6HdJbPNeG5UNKIoVVAUVOflLEJ9eecBjXxnqX&#10;g3xFf6TZQeGLi7064j/fXGLBxG8e5dytkZwVzgg8bcHpXR+Hfil8efhlp2kaD4Rm0m6stQi+y6rZ&#10;agjOke9iFeJ1UsMg4HbgHHeujA5nCLlGpJe9e/yOrDZg6c/3sdH1R9KeDtPm8Pa8109zasPsbfZ7&#10;USlTIGAYnByBjgY49e4rM8ceIbC61ObVBoPlwRPCd8qbtx81NykLnAKjHtlueorL8OePdC8QeIFv&#10;r63bR0tUS3gguR875dSCgz3IGeTg4H0073V5Nd8G3dnfwq7w3dvGZGXri4jKnIz95QRj3Oe9dFKv&#10;SqUrUX6H0EKsKlK0GQm5OttHLYabFDm3B8q2c7QARgqN3Uhl4B7dK1Lq0msbK0upLR7XMTtBJGCw&#10;Kljz05+bP3Qec10NppegT3my8jitIxdrAgQLGAdhA57ksRj8MZrotP8ADGnX7nw1YXDahBpaKEJk&#10;xJEPmYKP4TgnHbpRg8FUjVlOTu3/AFsawpyU9Tzq0099VtvsssEpMkIcuTg7uNpwenzY6/3c9qyd&#10;b/Zm8JG4bXZtKjtdQeeRH1HSWNpOHON7kx43nCnlh0z9D6L4n8C2UCyXGhPcWM7XsCBI2BO4vjO0&#10;5Gcn0PQ5zWx4ltNc0jS2s7/SPtFw7fLcQnCvuXDKykja3frzzgen0GDpKnCTe50JLm1PA9a+AzeG&#10;fAMvhjwDbvqNrdh3lTUNTlSTLP5jHeqswJwcYHfbkCvEPFvg/wCJGh+GL3wXr/wJuE0S/K/2kJPF&#10;xWAuswKszGQHoA/rwAR2r7AF4bGMpdg2synZHAzLG0nyLjjIBGcnI45+lF8YLuVzqI/dRwhkdwDt&#10;bcV59B93nkZOK9LC+zo+81e7uXOhGpotD4V0X4ceBRoWu2Mfgyztra9trd7iCPxgJVdlutwDOZW8&#10;sbiGzkZPy8ng4v8AwqrwhY2bvo3hTT5DuiYxjxxGNxEkkg+9MM4ZmOST1xz2+0vGnwF+FfjGGe5X&#10;wJB5t4FW8FtO9s1yiyBxlomQkh0Vgcjp6FgfG/H37Dz2EUs3w08OaWqxrt+wavqOqgBVQhR50V0y&#10;u2WH8AwM57Y9ijjqLersZVcJNRXKr2OW+EPxn+JHgi1OnaF4QtLW30LRml0vy/FdtOHcRqpiyspK&#10;KEZvnY4PGfftNO/b38eX+tR+HPiZ8N/CWoaQXIv57zX7NjswkjggyYPLEZOR04wRXnWj/AD4x+FR&#10;qF54r+Fuh6bBP4eurdXXxPcSoW8gKqSb7txGh2kFgVYAA7hya4t/h/4JjMq634X8JRSSeYrhfG7k&#10;kF4x/wA/mRnYAT7AZ5ydVGhUnK2pEp1adOJ9T6Iv7Ed1aXOqaKvh/wAK6hJIDK2k63DFE8u1gCYU&#10;fZyQi8r+pObfwu0n4z6FK1z8DPihp8Vtb28Sv4e1i8lEEx2uzFSpYBl75jbJK9O/yhefDzwTLpRu&#10;7Dw5ooSVVl3w+JpZFJEhfJJuDuOQDn1GPavaPi/e6/4C8E2eueCLm2iuZL5Tm9uNinfGoYAqQT8q&#10;HHUc8578OJpKNeCi737nfhKzlh6kmrctnofREHjT4m6fYhfjB8F2UjH2i+8L3WUfn5j5YDIy5x/y&#10;yQkelcz4h0z9k34vSJbS6j4fa+k3+RZXcX2K6ZxnKgxlkdtpPBZSRkY6181aP+2P+2H4etlt7bxP&#10;4PCRorJ5/mOrNiMnr23N+WPWvRdK+PbfE2Cx1TxxYaNPrM0lja295YW+GSYOrNsyvy5QODg84FLE&#10;YWpQjzr8GLDYuniZcj/FGxqn7K/w0vLqSPQ/GVxYmSNwrXSeYin5wVwuAudx5O78643xD+yb8RNM&#10;vZ7vw7qVpqELoTEbSVXLHEoIbdtK8y5GAT8ten6z8Wf2ItX1UfDif9oGDw14rWVba6tGmLH7SBgq&#10;yyKygbuwKgete0fsj/sp2XiPVdV1L4y/tWaRPodukP8AY0mj2MNncSO+7LSNJNIuwALghfnJP3dv&#10;zb0sJiasE+6ur9fmclfH4ahUcezs7a2Z8N6l4J8V6DcufEPhyeG4BYr9ohw/3pMEK4BIwwHA71yH&#10;i4x/2tc6ffb43cSj5n2EKRcbTj6Afp2r7o/ae121/Zv8X33h7Xr651rQrVVc65beHrm5tntyisGa&#10;SKORFxnBUnrnFeUaZrf7OHx28LjVdH0iyaxugwN9oavblkB2nMbgDIOeq81hGMuXncXY6/bQ5uVN&#10;M+cba30RGmkGpzTs+/c8jBipJlPpj+Ij14xmrXn6fe2zRyo2XfAPlgg+3UY5bH4n0r3LxF+zD4Q1&#10;O4d/BvjqEKQCsV/EMuzZ6tHjHXk7a4rXP2Yvih4ci8yHRYb+DzA0k9lmZRyvA25fkL02jOacVcTq&#10;HnkejWstnp3lXAj2xMrhk9Js446H5+O/X6VjixlmnjltYt21U8yRQMkGOBi3XOOT0zyK6CGx1Kzu&#10;l8MazpN1b3NrIxeKW1YM3FsdxDAdy/p91vSqaWaW0YnWzYtGgUmMqADsXkkHjlO3FaSi0KMoyRm3&#10;gvraz/4k19cEojbYmjKbiqt8vJ5PHQetR+EviJ8TfhbczR6RrV4luJZI0htHl2sofCnaDjgHoQen&#10;pxW3dSXapJO9n5qDdkZBIz5wAAzz90ccdT6VQ15Lay1podPtRCZhM52DcS+Qc8twPlHf1pKmpLUb&#10;qcrVmd94M+O2oeOnbSta8IJqNxtDnyrc28+CSBlrdo8/db7279a6ax8e/DBp303Wjrdg0XyShniu&#10;VQrxjdhJBjOej9+9c98AdMv28WPJJEGP2cmNwg4IlkO3jp1Pt/Sl8RNHv7XxjqHlWBEC3s2WWHOB&#10;keg9j9awlhYJJo2hiZufLLU8V/4KJ/DVv7Z0r4s6Nqtrd6Nd2lvYwywuxlWWKILh0dFIG0Ag5x0r&#10;0r4STQXvwk+F8qRTnfpGwbcAHCuOy9eOmen0rz/9obS7rVP2WYoJmVDB4xCegC+UQAO+cc/55/Q3&#10;/gkN8CP2afHX7F/h7xJ8aPAOu+JdRF7dWVsbLT74x2KLKyqq/ZxtYkfMZHyASASCDn6KhRq4zKLX&#10;XuO2v4fmfJ42pQy/PE0n+8Sfz3f5Hzs95Bpk32ed5o1km2SIrgg9cDlcn06jrRNb+H7eA3MN9PcA&#10;jcoS5DNGT144/mxrr/21PDGn/CX4j6r4c8IB7m2sdYMFnHqibXSIgsAd2ORx19PfjyS8+J3ieCMH&#10;/hHLJdpEalLKNSBgEep6fy/GvmsNhKuLpqpDY+ixOZ4fBVXSqbryOr0/S7LTWGqRQpdrIxkNvLGd&#10;456bskDqc8+laUuoadpMv2pLK2jZ0ytveXChW5HzYJ69snFcloHxC8YXGsWtpLp0MUMjbZY3t1A3&#10;c527ewK5zn19cV2uqR61dxW95bWlm+1QsgknWNk64KhlY4HHr/OoxOHqUGlM6cFjaOLi5Q6Frw3H&#10;H4lu2uLywMDseR9sDRsB3GGP+HX1rjP2yXurP4ZWUr2wM0Ot2kiEH5PvcnI9AT1rvNPubuxk8uG2&#10;vrmPfveR3RdgI5wM5Y8+3HvXEftN6fqDfC7VTdEy2yiF0AcZXEqHG3GQcDqW/pWWFfJioS80bYte&#10;0w04rqmVvGPhSLw18WfCGracZnd71DM9zMXIKyLzyeBhj+J9hXlP/BXP4m2Pxy+P7xeGfCEtlL4b&#10;zpN7Fv3meWItukG0DAIK4H/6qo/Av4qeMPGfjJ5vGOuzXpsLqMwmR+EyxLYyM87Bk/zrv/GXxH+H&#10;3wC/4KW3/wATfiHFNJo1l4nlnvba3tklY+fp/B2SHacM6tz0wTyQBX36qxq4mnJ9E3+R+SU8NUwO&#10;Gq03q/d+7VnMeNtKvX/YQ+Fd5cWUok0611+3nYrny8SI46+uzjPvzW3+xPq8dvrfizQUPmS3Pw/u&#10;2AHOQkkLADufu8Y54r0P9sL4seE/i9+zjeePPhpJcRaFqviq/aK3lRYiALM7VZB8oIJOMDjPHFeX&#10;/sCarLovxogu4t8csWjXM0TRxgsuy3eTIOeMMq4Hrirpt1KU21bV/wCZ1StTdNJ30X52PoD4WTS3&#10;f7K+u/brLZjwXqNu8e05MiT7QoA6fMuB+Fevfsq+KPhrbfsy6PpF7f2LXD6JDLdWdxbkv5/kjP8A&#10;CQTkDac9MdM03w18cfhr4v0vWvHFlpt0NLitNUE8D2yiQqocONoxn7p49uleWfs8z6ZfeEYH0wSC&#10;3axUwpJHghQWA/QCuGo+bmui3anVptO+j/Q8+ewh8xYkcqkOr6hDuTKABkK/5+o7V5V8PWg0j4ea&#10;nZa5bKz2viy1lNy2QVUyKuQOm0njjGMdOK/Rv/gmFZ+FbLxX4+v7j4ZDW9c0nWA2n3JtoJGtY23q&#10;yRtMQsbNg5OQSueetcv/AMFdfhz4btJIPHOjfCCHRLnXNLSbUoVSHE80VymNwiJXdjGTk9qzx8/q&#10;0YX1UrfK+p15bT+tc8lo43+dtDyea00WezguIcMi2/7mVSCRkcEAg89O2K+brn4F6pJ44vda07X1&#10;ayW8kElusjJMwLNuCsFwpBO7qen4V9GaPa21xpdk/iCO3lmkQbYJYh7AAL/D/wDWrF8SaR4JtLq4&#10;1GLxObFIiG1Czd9+GXnKqRkE+g9uK+AqYh06r5WfT5nKnVowv0PGp/hz8evDfjqzbwh4qN1obbfM&#10;S+vtwkB42eS5JyMenTpn7tfdX/BNLxZ4W8B6p4r8MasIYfE2sXdrDp1vZ2RUS2e0uygL1/ebixb0&#10;BOOa+Vrn9pn4ZeH9Wh+zuk3mBpvOkgSSVFAxuXKkg5JGOSPQZyPVv2Yv2n7XwF8Z9M+JqaPeS6YL&#10;UNqst1FHv+zS4y4VCWBAAbGMnYRxu478mzV08xpqaSUvdvbufJYqWFdNyhK7i7pb/wBdz9PfEt5q&#10;Os6BFNaZjvYgHg46MO30NfMX/BSrxlrepeH/AAz4S8UGOIvHJcQyAFxLIuAAQRjAGevX8q6iH/gp&#10;j+xtfF2T486LHLGxD2jxS+ahHbbgEV87/wDBRH9sz4F/F/w/ol18MvFcGsSaLHPLdyWtvKn2dZCF&#10;ByeSOCeOw+tfUcV0q/8AZUpJO3NFvTTc7MvxuFg5e/FvlaWqv/Vj551X9lH4Y/Frxhofie3ntIrL&#10;Rr5H1XTYkDCdPM8xl4cFQxXBIwTk59vTtK+AfhTUfGN7cSCLTtGltgjaMLUNHc8EndsO7HoMjsTn&#10;pXj7/GjxB4d1eJNE8CyWml3IjmTVLB/PgldsZJwSRx7Z5545rsfCv7SVneG91jSYriKUyLGRcxFV&#10;8wZ3cHBwcfr+X5fUzDHqKSk+VHPKGW1ZXlFXKGseA/ANxaWth4f8MnTlTdHPBGQUyp5O08DJ7dc/&#10;TnL8P6MPFF9J4duvhfpv2OW2KC7nskJfjAIXqRjnHUdK908E/Gn4WazoNzHe+HrSTUZpQYr1l3rE&#10;eDhNuCRnrn1rPX4waR4J1d0h03RdHuTAweV7FGYqx/1oL8j1yM/QcV5iw7q1uedS1+y1RjPB0lBS&#10;UtDxrW/Dtr4LjGl+EfCNnZ2cMZF1bJO7nd1yvmEtH/ug456Ampvgx+0F4U8J/E+f4eLE+n3msxtZ&#10;XK3cRZCSrYG4DGSWUj1B4719yfs32Pwz+LnwVvrbW/hZa6/LLcSLJqq6ihV2UDa6KTxjjIwOcg8V&#10;8ofG79qH4UaNql58PpfhDoaRR74bi3WyRiHQ4EiuFykgbkHjBx6V69bJ55dKNapU5udXVk76rroc&#10;sqdH6qq7mlG9tuq9ChdeEIdPQHw4C2p3EhCTmdRsCuHBLDpypr798A+AvEnj39kfR4vFmhQp4xtb&#10;NbrTbyRUk2uDujjbcCCpUKpU5U89q/M34fftoaxZ63a/Dm18QRwaTd3sUMuxAQIy6qT90nJyMnr9&#10;TX7KaDeQaJ4etFtLHzks7KNhDtzuAQHGK+24RpfWMtquUWo3S1XXe69NAyrM6NTEuGHlrFXa2Wun&#10;42PmP4i/EP4k6d4Gk8e/GXwRDpVooihTTYJcxu4YYZUXITnOO/PNfLH7TkOmfHlLXRNAig0rWpJY&#10;7jStUWRYpLObI8spMceWc7QTnp34r9KvjH8TNe8V/C/XYtT+F06R2Fg1xaXLXMIYlRkMiqSwxjnI&#10;BFfE/wAM/wBqj9m/x/4rv7Xxl4D0STUokC2mq63bpPIUH8DSSAtxycA4xwKnM1Shj4051bbNX/ry&#10;PWxtWEqEVJqPNdW81/w6Pjjwd8Zfiov7RuoeBP2jEt7/AFPUNLOn393KRskniK7HbbxvKhQSvUoO&#10;5xVqw8NfDr4e+PZdC0DQrg30k3ny+TIWX5yTkBeBnp9Pxx9q/G74I/sKfF+Ox8c6w2jp4ijiDaTq&#10;+i3f2dW2jKpN5ZAKZAGCSQK+RU0jSPF/ibWLu1tV027tb8QOwcsQY2OSrEgt/wDrOa+a4hj7TEJU&#10;no1rZ6Nnn/UpxjFcylrp38x3h7wZeaR4miEOnzJBLqSXUtvKFPAOQmP4QQenB6VH48+E/jjXfFw8&#10;R+Hdfg/sxWMk9q0hjcOzgnAC4JwG756dTXXeI/ih4WE769cahFI+U883ZMQMgGzcpJ+Y4GPf9Tx9&#10;1+1p8P4UktdBtop72P5Ej8o5f05bCnJ9fwr5dZfVhLmguY65YfCUqfJKWm57HDqZ01Uk0uVI5PIC&#10;GOZfNBbHLdc4yPWotMt7I2lzrGo30RvZvkkkI5PoeAMD2968ovv2hEufDiXV34XeCRf3bxRXyE7x&#10;1G3OSuDxzng8cjD9M+Lngm38O32s6VDPaMsQkm+33W4o208KGbanuenTPtyVMurdYnZHFUNEmeot&#10;4I1nU5JbxtR3RjChol5XGCQcj6+nauL8YzXnhZGjWRdjyFJ3jDZ2emQOOPTPeqXhj9oPwP42V3tf&#10;FKHUbZcSwxwCJ8g4+baSPT1GcV01p46+DXj+EabrfiW3hu8eWiykRq7kYIVuN/px1yK8urlFanUc&#10;pU3db6MwqqniI+49fU84v/EekW9pKtsfIKHcm+YttOOq5/PP1PSuIi1I6V4nleOwa9M42ud3HzHk&#10;nuTznnPc16F4l+E+p6FLcauulW91ahmMU8UjSDaASN2R1+g/+v5MbaS9v7ttPlWCSN1Ea7iZFbpk&#10;c84PQ1rhqFSd00fN4yNajJcysdh4qto49Oub+awe2lXT2G0NwMZOcA4Hf/8AVzWBZ+IvFer/AA0s&#10;b6x05Le5eJ40RCOMlhgbsDjrk4xzz3rU0a4u7jw6ttqt7Hc3YgZWkYEYXqc7un0+nsB7X8Ev2eNL&#10;tvCtr4l8d2Di2khBg0+VmEko9ZB1CjGcA85HQZz62EwP71XWzPRyzLMVmtblor1fRHyX8OP2ePjT&#10;8Xp7qx0DQdRufPL+YDITCM54ecttBP8AtHPJxnHHafDD/gjLp+kazba/8WviRplojuZJNG0y3eXn&#10;urT7kYnnoh/Gvsu48eWHhHR4dJ0KztrW2RDshtUCpGvQAAAACvPvGnxFvTfQlbpsIxLOrchySoI/&#10;D+dfouDzWrhYNUtL72PtcPwZgaKTrNzf3L7ix8Pv2fPgr8LtBCeGru+k+XnzmQg8EnBxuGBz1OQP&#10;xPQTW/gSGITf8I79p+UiRnk+Yp1DcY34x07fhXnlv4znbTihuA0sc2YWdvv5PqfcEZ9u1XYvGciS&#10;oZYCwlB4xySO2e5GDyPbpiuSrWU5uTWrPp6OCjCCjFWSO70qb4ZabqH2Y6T9i83LK0R3LtbHIDdv&#10;qT+orrhoC6jZLeeENbVokQeUR2OeuP8AP0rw7WvFNtPbRTzr8tuAySE5IXbz0GT0H4Cuk8G+Pr3R&#10;mS70u9CyGPeBI2I5R/dfpweBntkH2rxsdhFiPeT1O6lTpw0aPQ/DnhD4geINVuFl+Hl5qssQfNxa&#10;wl12jnJPQcjv09q8r+K9/wCI7nULln0yKwQZWX7bkNbbexGR6jkdcdelfSXwX+PE8mlPc+Hr+ay+&#10;0kLNHxmOQL91u2Rng+hyODmvnz9sfT/ECa9LcXctrcm/mRy0zNGJxn7o5weOScjp+I58BToYWokp&#10;Nye6ey9Dw86wlX2E6lvdW3d+p4VrcPjPTXgvY/E9jc2ZmJma3Lxy7MjOAc9Pb0ra0vwPpPjSSHdo&#10;ps44oP3l+7POrgjupcFcc4PJ56npV4fBu18Rxwadrd99meVgY4RIdkRAAyD1YY6Yx/Wu71CCy+HN&#10;jFp2mxx+XJGPMNypCSE8DPXnPTtwOnfoxlKOIg1ufCwwNVScqi90y9R+A/we8D+H4PiD4o8LTXt1&#10;axZi1C1gd3fIOAiru5A6cYwPSufl1Lwu+mLc+Fre8FqA7hblSJCSMg9sHrwPTNeqeFtYbxdpot5r&#10;1bqBIQrxQ8lcjGcEgkZ9uua8K/a7+JmnfCz4dXfh/wAK6CTfv+7tUii2lTxkhBkL74/Cvi5YB18T&#10;HDpe83ZXDNKGGoYV1aaSSXbVv1G/BnxPba9a3D3MV1OPtrCKExZbqM5yfxA6fWu11TVU06U6jp1q&#10;VNnGzeScDe3Xbgng+x56/j8ufsYeKvHHjyz1pX1poTFcr5EqIRsz95c4zyO49T7Y9AvvjJbeG/FV&#10;/wCEdc066m06SJ0N7FMWIlOVPAH05zz6es5lkFbD4uVJatdEfHUMwTpKT0ue7eF/HD+IbC21e5tI&#10;YZJExJHE4YR4wME/n/8AW7ddZvbeJWtoGZEjtxh0dOcj2+nf/I+bD8cdP+HVta2Oju8ztGf3pOWY&#10;nnewH3e/HufQ1Y0j9qfxSuoW9vdaNLb2s6BYr6CIlR1zz1HfHv1AHNeDUybHzk5KHu+Z2QzahBWm&#10;7s99sNQt4vF7aXHAiIZiBIWxuxkEj1/X+ddqbG6u5pI4tXVyFBETuAygjBGcc9R/hXl2g+N7O7kt&#10;z/ZBuPOdGMiSZKnB5A5wOM/hz6V6V4dvvAUl350tnepLOMSRm6Vc4H8OeR6dDg10YTBNTXMengMT&#10;Tqy3PZ/hf4XvdA8HG/8ADXxOt49b1aKKN543KxxRpkYYsNxYkkkYxkAA4rS8NfDO30LTdWm+Jfxk&#10;tNW+3n/QJlhcNZNg5BGfmU5wDgAbRXhWpeItKtr+SPSjdWtqvEcMsquy8fNuwcdR7Y9KveHfEdpJ&#10;ePINTkYyLjZcENyBjHI+uDX69g8xoTpRiop8qta7t9x9VhqmHSUIOz6nrP8AwwRrfxG8L3PiHwN8&#10;ZLK+aIAxQLp5UueDjPmHH5Hg9+leNzfDj4hfD/U73wx8RbuWe/sWHlpG6pGY8naWILc4GeuOnGc1&#10;9D/sl68rWmorrfhu4vY0n3SXkA2eVHgYGwdcc5P/ANevLv2xvE2lat44jPhuGZIJYRuktziQFTja&#10;eM556/T1rpzfCZb9Vp16UUnLp+e/n5l4OpiXOopvRPf/ADPOfHXgHwpr/g66N/YxS3c5BjuTeSbU&#10;Ynsqlenqc+46Vvfs2f8ABPWb43eCv+Eku/GC6NaI2GIzJIcMwwFOAv3RXnFvqc63X9jWGuXUm3l4&#10;mk6euRkFe+Qfxr6o/ZaHgO6+FEek+JviNf2M8k774rdwhkBORkkZBOfbmvBy3B5fi8wca8E9O9vx&#10;ODMo0Z2mlrfU+f8A44/s5n4Bm78LaJ/xPNBu2WP+2bywjFysxbpG4UEjBAxlh1565+Vfit8IJL15&#10;5otaTT7SN8j7TORKxODgqOi+mQCRx6Afp78cfA/wtsfgtf6no1pqUWoW1wBb311dSedvU8MCf59O&#10;vvX5GftDXnxd1z4m6trOp2GuT2zThLWGO1O12I+/x0BzjODx36VpWoYfAYvk50la6V9PRM+ezqhC&#10;OFjUS30saPhvx54s0mFfC2g6u97KAA8uoOshxuyRyOpA4HOQOowK7bwj4k+Imvuthc69bWVtbkST&#10;M1spdDjqoOVJHf8Akc8eNfBrwJ4j8UsfEGqQX+j3FjcMdt7A6qY/lODxyDnGM9vwr3CHSfBuuW8u&#10;mWusFWdQZmjtwQDnGRu+VRz3Jz/Ly84zGhiG6PMm46HzuDp1E77HZeIfBMK3EM+lfFyTU7J4h5lu&#10;hSMk5ztBXjn0z1rjPGXhvTZb6zv9LiWFYHBmZkJcheMkk8dOueO3WudaDxL4P1U6DHqjXMAYMGeQ&#10;v8hB/jGOMDuMcelZHiLxVd3iiYXMbsOJGScLtHTOc4HX36V+fVsNiKuN54Ssv63PUrVIOnqj2zT7&#10;jwcljFJrfieO3R12mQPjadvXjnsOOa4vxv4r8MJfXD6b4htnePIhmZ8bxklSM/5H5GvGNY8c/wBm&#10;WLW9rIC6q3ml5SWZh/Dk+2Tj3rz3xBr2panf+fd3sa/L+6xMG9cdD3/HqOcV2ZbwnKc+ec2l6foc&#10;GIzJ8llE+gPDfjK204StfatC/nSMfK8zO7sSf06fjgkVzuk/E34e+EPiF5PiDw7ZagJg8geWZoyG&#10;2gIeFO4g9F6569Bjx61v/FdhKlwdUjtW2bS80hkMnUj5T0Hp/hnNPWtLu/E92dUv9ZaeRG+V3c7j&#10;1GBjjH5cdfb6nL+H6NLFubndNdPw8vxOX63OpBK2x6ZcftSy6fr1xqOheIZrNbjMEv2OAASR5Pys&#10;CSCT06E8/SvPNS1vwnreqPfQG9luZpPlnlYAckEttHAIxwM5461yeozzI6wW6meGMfIwyQpzjgnG&#10;48du3p2n0vTNU1C5isBchTcsiZdThssuDjq3OPQZHevtcHk+HoSUk395m/ePrv4War/wTD8D6Jp3&#10;iTx1p2t+LCkQbWNIu82dx5h5O11aNSMjiPfyWU56VxP7X/xm/ZL8TpDZfsq/Bi80F43ZluZp7qR3&#10;QdBmWeVe5HAByCDjitAal8N/h/8AAi/0K9+G1lf+I5rQxR67qqJ5v3D/AMe6lcRIM9FPOSSD8uPm&#10;21h8QahfR3TF0S3AVSJBu25Y4/XPI/wPq1HhVG0ktP69TonVUaHKktV21K13qH7RfnQeGW0XVLtr&#10;xPMitTLucpgZcKTkAgg84+XsR07H4d/DH4/HT/8AhIJ/hvfR2dwx/wBKvLlVRgvBUMTnIz94AjPU&#10;jpWl8LvFEnhbWoL1rZ5TGrRBywBjGCTjrwT1HOfrnHolp8VvFOo382m2t1dy23nFprSLPlxnI+ck&#10;fxAE5HXk+9fOZjnlanenhqMfV3/RnDSpKpOzZUmjvtP01ZJvBS2+EOXe4OxCBgkAjHYHOMcjI5Ar&#10;PufGWg3UraXf6PayeVlZvtA5A4I9SOQPUn2wa3/FXga01m4h1PxB4kcG6tyEgtiSVwQeev4jjnvk&#10;1lwfCjw1YzyrPd3G9UH+kK+UIBAGMn3x04rxIYmdeF6j1Z6DoVE7I+gNJ/4Jf/GHWUtfEmtanpWj&#10;ThVPkw6mollIyfMcCNwRjAwOflz1ArH+Bnwj120vpvGPw+8GzeIo/C2s3Hntc3LpNLcQspZI0jj+&#10;bdjaGBVgGBKgYr2/w38bP2lT4KvvGfi7QrRtO0u1nOvXlzdW8kkMUUbEt5OFEy8bjmRgQWGCTiuG&#10;/wCCbdh4Y+MfwD+L/wAUvF4vdLbUNfu7mAWUksMSRPHI7IkakI6rkABgdvFftuFwuHrYV1I7Kx5U&#10;MHhZYmPsotOzevlsYWqaJ4p8X/slw6X4p+Aup6rc6vHObTxFqSfb7fTLa4kLyTRRxb2jkVj/AKx1&#10;HIycba+SfGng2z+GniBf2ftXlitdbXxSnkasLOWGcDayoQJVVljYSBuV+YhDyPmr9XPHPxO8EeAP&#10;2ZPCvgTwHpq3L3mm6dHcy2lpIYIAFiy0jgBQSw2cnOTjqMV+dP7T37P2oftGftF+JPjF418XCym1&#10;nV447HymAQLHHHGgQs5JAAGM45478c2JzjL8O1Rr1bW2srnPj8tpQrxqRlzSdk/u7n2Z+y94ZGt2&#10;kH7OHhfw8t9fW2uW8/xT1gXJAaOGTzJbWe4+Y3LzOMGPkbM7jwM/cE3j/SPD3iuTUrLWdO0zU73S&#10;rbTliEqDdHE8joEjbPO6Vu3TA7V+WH7L3iPXP2GBL4J+HXjbWNRtdfut1za6jbCUyXH3CVjVQyEY&#10;5wc4H0Nb39tfFrxf4mN5psGo6xq5n8uWOTzUmReufnBKe3HTnkk1yR4twuHajh4Oo79VZWPaeOUK&#10;ahCLv1t+XmfXP7YMvjjVfC+v6brviLwqtlrtoi3k17pDCVlVgSDIAwQY4JGOG4XJFfFV/wDA25tt&#10;UgktdHl0nSrC2FwbzUdJe8tVkfaWkjZG+cMApCMV4I45yeyg+Inx+S5m0jw34NPia706QvNaxaML&#10;hgwBMe6chjw5JxhD6jtXqXwH8CfH/wAe6f8A2h8dvDFpZ2qeYs+lzoIRdo64wRDGzFQD0Yg7gDkc&#10;gc1Wu8wk5K6Tvp0OD6tPMcVZRd7dv1PkvVPg3468XX3iHxnF44lKaNZzXUU9xpcdq96qKC6iMSts&#10;HAwc8gdKl+CXw3k+Jt7/AGXr3jK/jSWeKcalaiL7RaxBTmMNu2OpyCMoD8n419IfthQ/DL9mz9n7&#10;xJqOraFc2uo3mmSfZJE0uNoI1ZsbGlaPf/EADjLEjoSTXg/7GXimy1bwTefEPwNa6g9vBqEVvqyw&#10;GOOUNhn3KSpEgxyWAyG4GSCa8nFZc6fLNK8er6eh5sstnQzKNKSvpeW5t+Gf+Cfl/wCN/i9H8KtT&#10;+JF/JBeK9zFq8CiPfaBCzkx4yH3eWpUt1bIJFbPiv9lbxL8BPEr6L4tGp3vh60KfZPEkOnGZpPlx&#10;GrAP0LYDAsOgbBFfW3wx0eKy/aBt/F+o6tLcvd+DzNGHs5VljzIifMMsDncxDALwMEDHPrV74n8N&#10;x28lxqlyVhX77T2UgUcd8pXr0MmwtbDc09HfR+R9NHJcPGKlHR/efKf7Mq+N7bwvD4dg+Hd5fjUj&#10;9oaaW9uYrKFkm+RG8tisgfBJOMbR1BOBu+NP2L/BHjnw7b+KviPoumeEvFQb7M9/4ZnuLnMO1QY4&#10;wNj7cBlVDuwG6ngD3vw/rXw60+SSbwtsWO4lZ3e2tX2u55J4XH5VfuvFvhPSCJby6MQ67mtZOPT+&#10;HA7V62HpUKGF5HNW73PQWDpzglNXttdI8C+B/wCxlovwWvrXxP8ADjQ9M0+/EKJdXojmSK5kV2w4&#10;ik3FDsIBHbqCTzXS/E/4c6XFbz+NfFsWmNqVwTDPPp7yIoBY93cqh59CeMFjzXo8/wAUtQ1e8/sb&#10;wl56tvVTcNAA20kZKqULHGepIxXAftO+K9V8QfBvV9B1/U4lQ3UKlvKCHCzIxy3UghSOecjOBX5D&#10;xLxZlVHGywE6Lk20lK9029EfS0cojDLXWjJWSbsedeHPhP8ADzWrJ7/WvGf2CK3tm8u3t7pN8wDF&#10;QpAJLZPB+v1rH8XfD/T/ABDff8I3olmzl2WIQSSlTMzfKFyWBB3EkY4556V86HUhZfE3w74L8IXS&#10;M120f265yWa3hLAbdwICZ4yD2OMcV9n+NPDdt4B0VtNtdRin1G+nEkOp284zPljhwSo5z8p5GGUj&#10;tXC8lwksMpxpJLdvq7vRf5HzyxFKpFxtax80eFPB2oL8aNT8FWMqTTWNsUdUuQ2Su5mRem7BOMDG&#10;SDg4OT02k/DXV9N0691640tSbCGUMt6rvIFTLAgcZ4BC8nkHIxg0z4ZW/wBi/ak17TbvTI2hhks/&#10;PazTcIwYrcursCD955DjH54NeoftE/GjwXbXN54U0vU/sTQKIbawtowwdtgJlchx824gYx2zk5BH&#10;TTybBUqDxMnZx0S+RnRjTlQc5Pqz5b8Q/ETxD4uv7rT9IurS3SC58uM+SVYKUfc2M57FcdDj6V2n&#10;hv4RPd+AYV8RQx38IjYCeTaJZlcYZVU9CeOQcjArK0DR7XxD4ms7zxNHCEz9rN9EvlyKiAoMyg7s&#10;FsjbnBJHB4rsvDfi6fXPEU2mRskqRyGTTJJ9iRQgAHf0BfClm7c/gD5GKcK1SMKWjMaMVdubvc8h&#10;/Z91o6Bomr+AtWuImfSp5H0+PzHVg8g2fvHIEZ+XdjvnPbmt3w98Gda8ceIp9Q1vXo7W2vInWN5L&#10;csizu+QQwz93aM85Jcn2r5x+O/xZ8I+O/jBqvgzwTfGTXoPGK6ekqsVhuy07+bPFgbVCMgXOed3y&#10;5r9FR4A8NeBLrwzolzpzm20yxjtbpX2qZpIwdwUBgvG45Ixy3OMCvoJcOVqM1iaunPa6at21+d7m&#10;OF/2mLjLaJwHwu/Za8ZaJeLc6h4lt7nTtJthcSvpzm4kSIYyqoW5K5LY/AZ6VDB8K45/H9lpGreZ&#10;BpWq6xLslv7WSOX5QAkrITwWGOjH3759s1LxzoOiXq6boOv3ekxtekk21mJZLlPLcozSbwpBJA2q&#10;SSQPu1598SrW7sJdLuNTxPd3d1NcQ3byK+xychTh+oHZsABu3NerUynLcNS56Su1vrf5HTOhShBJ&#10;dGZPx++G3gz9n3wL4s8a+K0k1jTtP8O3F1beXI0TeYFIHKsuRuwuOchieehxv+CTvwc+FHjD9mvw&#10;34ov9Qljub+8vLu4sslVP70xqCx5OfLOcH26cnpP+Cn3xc8O+Cf2BdXtUs5F1HVtHTSoJV2yIpmd&#10;PM6ljyEYAkZ98mvjL9nf4meJPAP7O/hCxsfEht3MBEURkKf8t5X445yMA4zxnPpX1dTC4bA5VGah&#10;zXmtPLlv+By3w1DNJcyvFR/Fu7/Q/UD4s/sfaR4w097rwdrH9kXpIxO1ruQAd8ZHIHTtXzR+0h+x&#10;1ZaRocGsXPx4tbm6igybK6jSICPJLPPuc7QMkABC2cADqK9A+BX7Y7fEPwjF8NNY1vTru+njeKPU&#10;L912MAnYFxuIxkHJ564zw3xv+zh8DYNNl1rxXY+JdevJzh4dOuILWEsxGFwjfKgLA8s3A7141bJs&#10;BmFV4qlRXO923a3yN8bhMNWpc1KK1Xe1vuPz0+M6aLaaunh7wlLb/abm6XyL3TNTnNuoHyMMSoGO&#10;T0IxjB4wK6jxH8NPiZL4VbTfCGs+H9MvhDEI7TTPFR3jBOUbcvzMRk4L985wcHqvij4a+DfwF8cW&#10;f9seFL/VvEd/IVgN3vkWBPlCrEm7bIV3AFj1JGAO/Wa38NPF2meCbPxynwuWO0uArvYNfIs6IWwx&#10;cCNSnYYZ+D+nk4rC42nOEaNJ2jq29vz2PlKOE5pSu7vy6Hnnw0/ZS+NUtneHxL4msYLyOyM2by9W&#10;Q2yjlicghwchQd3JPUDJrM+IXwW8dp4cksp9DsNf1OWeO3gvBeozKhTIbaGdSFA6h1xkZJOQfQfi&#10;Z8NbO/tzqHgO6lttN0+3iTW21C/j329yTukSFFf5kG4Lu4XOT0FaHgca/wCEdEuINIgjYC1SW3nv&#10;Mupm43ZBPyNj1OPauTGYzHYKHtJJN+lvyN54ampezaa873PLPDv7M3iXWvOl07wrcXVpaXDJf+Rv&#10;2O68YikYDzFznpkjPccV2Wgfsd2Vnd2Vz4mtZ9GstQXyrg3V0NpjYoquAw3uDznnBHYAV3/he/8A&#10;Fya0fFOo3ourWODKIkqzR4KsRtYMFwGz8ueSTmvQ9C+NNnounXGm614ftUtZYDamyaziEQwu7dsZ&#10;cIASDuDYJzg5r5mHFGM+tclV2R00sBheW8r/ADPnHT/hV8KfDX/Cz/P1i8VdBeS30eO23BbmVbeQ&#10;+bgYjEQcRgkbjleOvHmnw+8G2PjeeCXV/DGrHTZov3tzpzxqZF38FfNwFztzzzkEZ6mvevFXhzxR&#10;beELrwhqevWeqJeyC5vL60tZA32fK7YnCx/KFZd52tnGc5GMaL+G/AHhDwEG1u70Ka3ljiewi05m&#10;mnuDjPzfOPLOWySRwCMKelfaYTOViIe4te5zvCKU1pZL/M+OfjP4G8D/AA18a2tvFdX17byQpJK1&#10;vIgkhfLbl2qzAFfQnJxnocVt6B8W/F3wja4n0ewF1qtu9rc6RFq+nFd9m4fDmGXG9XUrhhu4I2su&#10;Mntfjt4K+FvxENhHoEMekSyQys15b3O5nCMFLt5rgMcumMenfvTl/Yg/ar/bm8ZWPxQ+G2l6dqel&#10;eF7Sz8OXOowatb2qyS2o3M4jbawBDhsleS2cnoPsMvngszpKliezvfrb/M46ODxFTFONNXe6trp/&#10;Vj6b1XW/iH4B+Edl47+J/g3wto3ic3sW6xgmgaO2SSN8O8ILsW3RuCcgKduAepwrD4k674js7e31&#10;jVpPJ1B2F3YanplukJ3fMHjdgTtIxwAvXIz2918QfsOfFu40lvAfhP4d2UOlyKHe5v8AX1nljOCC&#10;YwSExjA5Q4GRn5iRhat/wS+8Z3trHq0Wgwy6ki+XAP7c8uED7oBHJGAT93A4xgV+eZnkk1WcaNB2&#10;8lc+mq4HH8y5IuyX9ep83fFfx54D0DxFc2VrpN1b20MZmt2tLdpGRRuVpA0m4bflYZGOh6dT57+w&#10;/dWXxR+HPiDUbrR7KHVbnVxbxXMVoWEESRZ24G5yCW9euB9PpzxN/wAEtf2nwuoJoKaPLPLpFxbw&#10;3dxqYhe3MkbJgeXneOcgkZGOpxzS/ZS/4JR/tQ/A/SB4b8RQ6TcWl7rUNxfpBrMZL2qqAy4aEgk8&#10;ZBOCAOtfU5PlPs8nnCUWptxtfey3OehgMfLFJ1Kbtqcp8Fv2bvAvxHh1iP4h6vc2sHhi8uWvNEih&#10;eGW7treN2Mo3L5ixu2xDzkMpyc7RXefGH9mD4A+CPHeh6fN4AsIprmwu7jR9M0+eYyXJWF5ooriI&#10;MCwckjLkYAO4lVJHrGgfsX/HTQfEHijWdN8JaPaR39zdWmkTDXjmOxnYZXy/LKoQQMAbQAo5yTXn&#10;/wAdv+Cd37YHxa8f/wDCc+V4YjljtYYnM2sSSTAKPnf5lKnfjG3pxznrXdWwVSnSUYRbfkehXy9U&#10;sL7lHmldHzXqHi3Tx4rvbbx14a0r+y4ZJbb+wdGa2MUT7GAnS6QBMBgp2hWD84YDBOh8NfB/gGCW&#10;fXbmyS1s4LOOa71PxAFit1yQzqE+bzBnYFY88HgDGfpfRv8Agmn8X/DPhXTJtD8N2MniVZZJ7yZ/&#10;EaraqwceV5a+R8u1OM8nPbArkPiL/wAEtP2q/iZHJqOv6f4QivJZSGjh1eXavocmIncRjJAAJHpx&#10;XlTy7HVk6VnGL6nkxynHU2p8l329fM8y8RfFX4Uapo8tjceGNe8Q6V9kkiivNN0+ZoEAZQ8g8uVG&#10;wrEruZimQeD1rD0pv2ah4Uv3a3tLbS1tPMi0sa28N3cEPhZJXWTa77psohJ2hmyMbiPr34DfsTfH&#10;H4IeEo9DtfgJ8Ntav1k3Pe+IPEMk0KpxtP2dLMK7AjOcg8ADHJruk/ZM8TfFnwXe6f8AtMfBPwPq&#10;muTyzLpmpaJqs6fZoXDZjQyQ/u1GdoQKVK8MCRk+hheH40KNlUkvTf8A4c9JZPiqkeaVua2zjt5X&#10;PzI1/Wf2YtS1Gaw8QaLei2gZV1Jra6aS4hiOQgQrIUbIIIOSBg5APFd78BtK/Zh0LU4/iZ/Zi3Wg&#10;eHbnz9M0vxLeBTfFg0aSeVguyo5bKr3AIxXvHxh/4JMfG34x+J01o2fw+8LaXbWq2NtpHhhJbdY4&#10;Vd2HzNE2HJkYs53E5GCOtJpX/BHP4vpYx6bfXXhp1s1+SCLVLgDGBtGPs2TkjluvXIalisPVhHlp&#10;SqP56fj/AFY8ujleZU6r5aN7PR2Pnv4r/HC88ceIY7nwtdWr2t5dusFhpLOJZP3jbQUXDIBtzySQ&#10;uCRyTXIS/EHwRo8My3114o03VYJGkFtHtCwyDcyp5kZyMEZOcYB6YBr7A+G//BJP9pXwvbl9V1rw&#10;gb/zWkinsb+6/eKR9wM0Q8sA4xgHg98V5t+1N+wl8avhNceH/E/jv4deH7jw19skhZfDskjIkrMh&#10;RLyQwpI5k/ecjjcccDCtw4fB1I1HGpTaiupnWyjMlF1asGfPfxo/ag074h+DNI8LeGp7mTV1QPqG&#10;rBisjYDKI1IG7JVsNgnpxwSaxPDHxa8L2Xw+1208V2+rN4nstHa28Ny6JJ5JuLl2QK94XLb0RCzY&#10;VAWP8XzAj2HxD+xz8MfG/iqSz0fVbfRZrLS4zc266aFiWZhJvVjH9/aUUiQEE7s5IAr5R+F+galp&#10;37Ytl8AfEniFHtv+E3/sfVb9FyDCtx5UkicZ6LkemAK+iyvLcsq4SSpRtyLmae/39vI4JYfGKur2&#10;dz6U/YE+DXxt+JrC40i+1fUo7yV0vbBw7w6eu4ESsZEZCxAZii/OUIx6j6Z8d+HPhz8IvFWl+HId&#10;Bt77Xb2dhdw6tKJEs/Ls5rmSdFi/dhNsO1QzbwXBKjOK4Cy+LMXwh1HUfBXwY1e50Pw9rWpMkGh6&#10;bfSkTyxBQ3mh2JDMoBOSOu05HFXV/a80W68XaV44n8KWsU+gNqN9cSpBuNxLLaTQic7gdwX72SCT&#10;tJOa8HGwwGZVHP2er7f8A+lwccLQocr+Lv8A5Hn/AOyn8XpvjR8LvG/xO+KvjDzrzw5fpeJY6fFb&#10;2kdrZpHPKRCpx5hPl8rgnKxgfMxrpR8UfF/xY0O2vfCHwx1a806eaUWdtqWnDY8YCFHL/KjB+cDd&#10;kGM7gMjOH8E9H8I6B8E7nR/hxremJYa5dR3WsC5tS7XYQzqGEKqCoIdwFcAspHy/dxd8VfG7xx4K&#10;8JLY6z4xttOtxprwaVpdnbi2MNucchEbCsQFwFPGBzxXx2bQwlbMZRwdK0r7PS3okcMqiVJKcmtN&#10;bdXfzGQeEvFXiTxPpXhbxL4KsBBY3MonitLZVjijkYGUMQFJUlChIJ2kfKV5J4zSvDfi3xB421jw&#10;X8KNAl1eysZPk+zsXS3mDYLuScNyoRd5GNmQTirlt+2Pe+MbG1+Hvw/Q27TxpDd3EpLSqMruIkdm&#10;KKcnJ5YDHpVHxD+014a+CFg/hr4X+Hmto72Z11bXJpd811hyDtbJZhkNznr05GK6qEOIIv2Kp+81&#10;om9N9XL9EjhqrCxs+Z26vr6Is6r+zh4nv/ESDxtNZAxTRXGsTtqDFxFlswoqDG5jgEggjORgV3eo&#10;/Cb9lfwrDPo/hq9mtZ2giNwNPYyo7ghliL73wc/NjPQDJJBx88eLvjf4u8bXcPgnwXfPbQa7M88m&#10;pagBE7iFFKDIbAVnTbgg8DPPQYPw3h+L9rrE83h6I2slwFjup5HWWSV1AV8SuBt3EkEKOA3XODW1&#10;fIs3rYfnxGJVNx2inZPzf42POWKo0W4xpp36vX7j1fxP+yV4SvILrW7gPp1jYxEj7MfNaUswAY8/&#10;L7rn0AxzXP6T+x34n8dWslr4c8T6ldWWmJPP9ing3CFsB2KKmWLMNvAGRuBzWTqX7VHxb+MM9n8C&#10;dflbR7S1ug/iG9toiZ3XiTYdoOMYPyjHLYP3SD7b+zjrg0fxCsnwJ1DVb+SG0lg8TG9uEME0e5Gy&#10;vmRL5QBA+cHIVsZPymvVwdbNslw98bVv1S0enR37s0w+Hw1SuuVPle/e54tZ/Cr4v2Gr3FkfBM72&#10;umbka9SNXgJLYB27clyvOCNwyOBjn1P4Hfs96hrWg2Opxu1lc3M0kd/Y31g6rFnJjlAKlufmDBiF&#10;5Bzxg9/rf7TGo/D8/wBn3OvaZ5Cz7riLTrmGYxAyDcFA3FeWwGbJAJyx5qnZftTxeLYdY0DwpdWN&#10;3eT20jMZowryxu6lVDjAbBwcAA49B08TGZvnmP8AdhRSj/Mr/jc7KOEwFKp+8k35WIfGv7EnxA0v&#10;wH4m+NT22jxW3hyzgub+5s49z7Li5aCJgnlsG/eD59zIBjgkkA/M+i/tQfDDxb4MhvPEclroviXT&#10;rzypbqKFEgvQM4JCsMgj5eFABwxPY/Rcn7Z/ir/hnD4g/D3xleXnhy38Q+D5dO10C0Nyt2JAXSVE&#10;IIyC8ZGCCBISNoOR+Yc9g1y7PNBLzLywjPOT/wDXr7vhrIKGaYCX1vmjUi1qrW67PqmrXRliMPgp&#10;VL4dtRaW+97u/wCFj7Fm+Hn/AA0J4mtvDOia/pM095brM0yXL+SYlZc+YVy0WDhQQOWYnaQePbfj&#10;3+zbY/Cf4Q6J8MdQ0z4Tadfi8szcazoEeoS6mCXmVZZxJtXaQzKcKd3y5UbVI+N/2dJr7SNLni0u&#10;7S2eeQK0kqBhIu44U7gcgMOh4zzX094fbUPFOqrqerus6JPBLJmWSRZGwATvQ5PVSwXGNuP93XGO&#10;eVS9gpXjHY68FDDxw0ouF5S6+R5Bq/wiWz+LcPwr+KOuRaFaQautvquqWn7xYoGkRXlSPzCXbaXJ&#10;QBWBGwr2HoPwB+H/AIIh+MENlrk2vL4X+3RranUpY4rq6sEfMko5AjdkBARdx3DbndgmT4jJr3xP&#10;+NVh4x1+MrFo+m+TK0juXnyXIY+YNpb52OfmBZWJ44Hr/wAOPAvgXUbSC1Xw9Y3KTwqivfS/vgXL&#10;FhFzkHcvUAEA46HFcdXMXXUacdbrXyOjLsNGpW5YpNJ316+QftHp+zrf655fwU8Cahp101+HSW4S&#10;SNlixIFt1haUrjJgO7buyG5YNk+qaB+xVp1zeaFBNrs179utZLuW/Nkyw2sf7p0VAUUGTYzkrk8q&#10;3C4zXinxi0r4neHviQ3xPt/Dik2F7E9hJYmSOR9v3WkZG8zciqBvXaeFNXvDv7XPx78NQ20/jDUb&#10;i8scxxeZPvDW5Y8Fty5KOFJyCQNwB7A8k8A5Lmcb+Wx6kI4WOKm69PVvSysrf8E9o/aCTwR8HPHe&#10;mfCXxC7QJoZDtfLaNm/ictLGVRGkA+ZnQhx8o46bQrbL4SfDbxZpk3inXfD0Vxpt0ixz30Y2O4GY&#10;0xOx3IRhGDcAhuG4wM34waP4h+I+nL8YPihrjyXF1pMK26Was0UUC4IjIKgj72c85LHntWXoOqeI&#10;/E0VvomijULqztnilbTri3kt7RtpXbG2MhlwvYHHXjIr4vEcOYqvmc8UqbSvp8ttj0vZyjVkpR06&#10;HM+IvGNt8MbWfQPBXh2Voreaaa0t4rWWSVipOJW8sqHfbGpYsMjqcfdPqvhvW/Bg8Q6SbPTnj1cm&#10;JbJbi42x2HmQLNMSFBBKj5ACPvN90gLXKLpvxQ8Ta2ljbaRptg9vKzvcQW4kllYuCSWCAkDGOv15&#10;Fb/i3w54+8YaK+m654BtYTZRKLTUNM0WRZZMDAOAvOTliM457jr5+L4Rr4uMvaJqTvr3bFhqNaLl&#10;JL0Nfxl4V0vXTIv9nnUJ7KPyYz5j24SPcSSqoAzbsnAwccZ6182ftM6T4J8NadH4ovvI1L+0bfFn&#10;A0h82KQLkkk5yFYJuzgkgjOa9gXw98YdC0/7NZeEJLtIwWmvNWgntlAbGMO4Y8Zb8cdjXhf7SXhD&#10;x54d1CO88caYbaeaK4+y6Yo2hbdtqE9M5AcZJGDjHelkXDFfKcRGpN6L7/8AgHFmtOcqDlKFjzP4&#10;GfCG5uLy/wDGOim101UjaCXUbgFy3mKWKRp0LbeCMcbh1yAPRrvwlqfhyKK1XU9N1GXz2upESWM3&#10;Cq6RfMwydoA24wAckjjIzifC7RfGmoaZcRy3by6b5h+yT2u5LfTrdZHjM0hGVVWkVh5rYXdsGSTi&#10;vU7X4H6zoTaz4yksbh7LToYTdapdW7KLdpWBjXzFG2Ml96/MRnnGeMelnEMbjcVKpL3kl26eu54t&#10;PCzqUk0j5x8T3finxN8cHew8HXenPp37rzIrB22MoYjCgNlipxjocDr1rtW1jWfCOuaVq2p6oIZn&#10;1OV9K8lVj2zNE7rhAu1V3FT93bggADoPSLH4fXF7ZXGuX0k18mpyv9otoD5awhQgVmZuACu3DfNn&#10;B3e+v4h/Yc+NHxT8VeG/Gnw2+FuqeI/CmiIJb+WKNlV5THudDIRh/LLA8dQWAIBzU4PEUszqxw84&#10;2UYNd72Xn3ehpQwGIabgm3ueS+L/ABl8QvEevlvD+jSWNtf2Lx30to+HuPMLbgMEIF2AoAvaVwSQ&#10;V263h3wV8Q/FuvvNd3cMUipxFGrKWDKpB+ReSFzyB8xDE8jn13xt8AfiZ4Q8AS33jPwHeWGmW98M&#10;3l1tkgjfb5bKvJCvmFgTkjPXuT5z8LfiJd6J8R9b8E6wBa6Vp2im7S+a1McavHK8c+Cc+YThQGzz&#10;0HWuGo8TSoShQppOCvtra6XzFUw9WNZQq3Nzwj8KfCHhbU28deJtd1K/WGGQy6Rbt8qFyInbDZ5U&#10;NnOVAP1zXaW50Dwz4cn8WPdy2mn6NZg2jrfSPcTGQZQlFQld7lQxXaNpJI5NRanpMXhPxbnxHo93&#10;MDEt1punWl+s0F5C8aFJS9uQMEKCVZyeilScYv67pfijSUt77T7aeYx28cwt9TvGmRY2kKMN5dfL&#10;PIbHX5Rkck14bwuIx1aPtru1k/I9bC4d0ny8u3kVPh3rXw/8W67qfiHRbUJqEjeQwmj3IREecJjI&#10;wZX6YJOeflBq14l8NDWtL1CymvNNS/jj8y2No7JLLIsQO1huI+bPQgEnB2gYzzM3h74kNro1nT9I&#10;ma3nlF1G1tDBEQzDOQVyUOORz7HHNVfH3iP4h+EdIdLHRXtbu9vQnzxorsu5m3mUliZMBRlSOO2e&#10;a9qeQYrBYmFXD1Hyu2728vQ9SdGWGo8zTt6EPhWKztbqae60SZp0gb7RZhj5cRVSYw0bnCsScZXB&#10;5HI5JwtS8JCT4kXvimzgW4tLcRxLbiZ2VJUiBDgElmI34BPPJ4GRjx34i/Hf4peDvFkya9qDWyXT&#10;ApdLbRq0qEKSc/xttIBOSARgdjXY/DD4p+I9O8My+ItF0+HWS+27e5mnciDaCHyq8nHIPzAqScc4&#10;r2MwyqvhqPt01aeiseHLE0KkuVJ6eR7/AKV4kttf8L/2bcJZwJDbyXekXhmDPMgUqImUqOSzKpGf&#10;4hgdKZaeKvHFmJrnSIJd1zM0qW91p7NGCXUscAjAPzMMHPIHcAeR/B/X9U1qSPWf7Unup3R2iklL&#10;C33birKhxtWQFjgd+gwa8++Kfxe+LPh34q634Yn8X3Vstpqxa2tpp1URxuN8TKoYgAo4YEZJDenF&#10;eXlXDX1vGToxlZpX1+43p4qEIqUk/kfW954gi1nw3H9otJdMvYbkw3FvJAzKzIpKkNuBy6uDnP8A&#10;CMrkZNON5r6yikuLC/ceX8yiOROc5wFRgSevr29KrfFx7Twn/wAEqPhb8etIuFh8X+JPF93puqeI&#10;hcNJJcWsVxqhCgMxQf8AHvFnAGduM4zn5avPjP8AH2S2SGDxdqF1G0g2RRAucEA5+UZbGQOMEEEY&#10;4Ir73A5NicPQ9nKS+8+uw2fU8DD2U4Sk9Nl3SZ9aW0EmjaiupzaRcXMNvLGzK1o8vmpuG5PLZ8H7&#10;uSD179eciz0iW4mu9S8L6LqFtZT3Us9rC1kbRljOAE8peEC7jgDsBgZAFfM1x4k/aivbR7uJfGTk&#10;43Rf2dcueGz/AHP8T196LvQf2j9dujHceAvHkpkQkSx6JfN5mMkcBMEDjr+mBj0qeEnR3qR+8qpx&#10;D7WV44ef3Fr9qD9mH41/Ff4hz3/h7wLLcWy2UaRXDyqNxROnJyM9MnjOckDmvaPh18OfFPhv4TaN&#10;4OvtEaGW10a1tryJ5lP71IlQjiTB5HYkdPWvDpfAX7TP2RGPwx+IczQuDH/xT97GRxgEts9up6Z9&#10;uaU/wv8A2q9RkS7X4O+PpJAT5qT+GruUg4XChinIPr29B39Ctia2Iw8KU6sFGO3/AAdTz6OYwwuI&#10;nWVCd59/+GO++MvwG8ReNbuJ43sxNb6jcTpDNeQq7BorcAAFz/Ej8fQ9xVT9lnwBc+B7rxIL+JA9&#10;xcRJOS5jIZBJ0O4AHLE9en5Vg+GP2Zf2kvEHiS3t734HeNVhjlQpNceHrhAij7wG5AF/PP8AT6L8&#10;P/s7fGp5NQjsvhZqPm3cu/beweShOOuWGCfp6D6VFTM6cMG6Eq0WvVd/U6cuSxOP+tOm4td/T0M3&#10;ToY5Zfsdvh4o2WWN5ZQyoW9QX+YH8eMdK2LoXE+noLKRVdN7bbRlySfT5iVzgEc9/wATk/E/9kH9&#10;pPxhZWPh3w/4HtrIu7C7nub+FIoiVwd6oS4GT/Chzz1rkdL/AGAvjRpEUOsWXhDxF4glmhWSFNN1&#10;mw0uyLEZBLyzPNKpHby4W5614s8RgWverRXzX+Z7GJzDFU6zhCi3Hvf8lZtnZQ6WL9xd30aPcmRc&#10;RNIu+MKAOQrBdwHGQO2Oau2tpqMB8u9mWFEfdLGnlruJzk5LE9OM4x0wRXlmr/sN/twarqUl/Z/C&#10;mKyidspBH4rtXESntmS5Zj+OevU1ja9+wP8AtfaHCLnxDpNnYx5CRSXniqxjjLfMdmWnAzgE9+PX&#10;BrGMsBUkoqvG/qv8zzpZ1i4XthZev9I99tvFGgeFJV1USxQ3UYJj2ah5RR843bt/AAB4HB545Jq4&#10;/wAfYNf1Y6RH8T7GG7vl33lvLdws968cYBdyTubhVyc46nvXzJffsLftYaZBNZamugCEYWeFvGNg&#10;gBzyCGm4P1x9DXmfxU/Yh/ap0/4iadoD+E01K8hjuI7hrDU7WZLNiqk+cyyskTFWyqsQzY+UEiuz&#10;D5JgcbV5alZJWv8Ad6nmYnOcxqarCP8AH9EfRHxt/wCFiePPCviS40z9obU9Sj0/w7dPNo9hBuRr&#10;UMC6yeWAoTLAGRifvAH7wI4r9mvwT4o/4VKLe2+M11pwnLRWmlL4hnt/ssiysGbYikeh6Hg9s5r2&#10;H4AfBXTP2UPht4+tfjl460ubV/E/g/8Asy30LR9SVpHhMsEkkGRIpkZk2FlAAABIZyePHvj/AOBL&#10;7WLHS7f4afB9tAsLW2llupfs8puI5fNlxHJIxUuohWJw23GXYbjg49fCxVLD/V6LVr6PlVvu9SKm&#10;GqUKf1irD3raxu76v59D1rTbPxpZaHHpGs/tFatqEdtNnE/imdVcBsgeUW2gFSynOO/PJr5U/ZW0&#10;7Ql8XnUfGGu6hpVoLWcy3Vk0odsSQkRjyyGwxwp5wAxPBAIn8M/CT47eI7lrfRdKF0gRXlS2uo5C&#10;q8gkhWJxg9TjnAz0z7Z+xF8DV034zabpvxw8GW58PyWt7Hete3zokO+M+W7+Ruk2iTYPlU8t+XpQ&#10;p1KOFqKcrtrokmcSqyxteFoONu7bR9WftBfsX/DrwV4AvPjJ4b+J/iTTrPwL4U8N6lrWk/ap7k6p&#10;LfYV5GlklBT5xu8vBHzEbkGBXyld6l4A+JN7a+M9S1e40zTIbm4hvL2+sXmEb+VlX8lZDkElPlyF&#10;5JYYytfoz4k+MX7PXjb4N+M/BfjS803xDPr1vpljPYeG01Ywz29mVMMbyKqtGy7ScqV3d/SvmPxB&#10;4B/ZM0m50uxsfhFd2XhH+0pT4h0b7dqO+eQwP5bKZZ/NUhghyjAEdQa8GftnW54qV+V9Nt/x7HoY&#10;nCVZ1bwceX57/wCXc8C1b/hQekap/wAJJZfHVprg28cN7GPDdyhcqBmd2LOd7FRlRx8xAK4qH9rP&#10;S/hd8MfDXinwZqHjOafxDa6fBJBpMukyFFnxDwJeFHA37uR85XuQPp/wp8Lv+CbniN3h0b4f3mny&#10;kAbblJZ3lUjkL5omJ6ZPfkHnmt74m/s//sQ/GPVtS1T4h3eu3F7qsiPf3hsY4ZXKKqr+9ForD5UU&#10;cHoMHivEVXErExnVhUdmvsrZeiMZ5RXqU3Zwu/N2PkXSNY/Z81HTYtI0/wCMM7udNjjhtLzSLiKG&#10;S524WLbl9nPRxjk5PPNSeD/h1+zhqniCDwX4a/aN1u71PXLiKytLMaK4LTSMFVY5QECnJxuf5QAS&#10;SBmvqZf2d/8Agn3pMsbp4Vu7ySHASV7uGNi2MBsIsYLdeSM81l+GU/YO+FXjnS/E3hn9nPxpfXen&#10;X0d7Z6hpnhs3So6vkESxZwQQTtJz+da4b20ZvkjU1faP6ocMoqU0nUlTt6yPlz/gn5+zjrPir9sr&#10;TvhLonjqfw7dvqepWieJdIijupbbybe5ZpIgJFSQkRkA79vzA8gYPV/HjSPhH4m8X3um/H79sXVN&#10;Y8W+HkfTvtWp+Ep3KCOV8xgJ8hTc8h5Y43Ehs4wn7F/xg0P9mj9q7Rvih4/0nUI7fTNSun1KzW2K&#10;3MaTQSx/dk28gS5wSOFHPNe6a3+0t+wd4z8VT+L5/wBnTSr+9uL15ob6+8JWZmZ3kaQMXLltxPOf&#10;Wvps4q4+0Y04ya68tt/mmTRwWGq0OVuKd/tX8uzR8p/DXwr8Cba61L/hN/ind2Esepq8cNr4Ylm3&#10;WiwZFxukMfLSSIpjCqNpD/NnA9C02/8A2U9BjubbS/jhq8r3asDu8FMzDoAVBuANw3fT/ZPSvo6f&#10;4zfArTdG/wCErb9kmO3t3hD/AG+TRLZN6gZzgnJGB+nHFaPge8+EHxQ0EeI734DeGtE0aW3iltb/&#10;AFPwtZ3H2oOAVSJIxIzNtO77uFXk+/yuLljKjc505JesX+h2UMlptqEHBvzUv80fJdxY/saQQW8e&#10;ufEDxleSQBXgntNFhty53Z2FSz+vsP6814N8TfCLwb8fIvEcK+JToM629vpLWyxG68x1C75Rs+ZA&#10;fMJ2jd0PJBr7R8f+Efgr4JFwNS1fw3okep2aG20mLwjJFawrLH1kSO2CtKVH3HxtOcgkDbxVl8EP&#10;hF4P1LTNSm1DTUltbpVsvL8OSxMWJA2AtENpbODyOpzXdhsVUnRlGoptSVv60LrZTUpTSXKrO+i/&#10;4LOQ8OeC/gPrmjeK/HHiPQ7zW9O0i5ncwabeSwXdlHIZJHDsUXLb45SNj4JXHfB4rUb/APYZ8T6j&#10;b61PYePtNWAo1kDew7N6kHBBRs88/MW78dq9Q+FHx7+BXwl8d+M9A8Ra7bw6L4hNu9pc3GkOkb3U&#10;AVlVoih+VnmnJYjB2Z5DV6eP2n/2ftMtp9Jn0rw1LNYXJimtbfwgse2Td8wwwwGyOffHSuXF4GvR&#10;xCq0ITd10b0+VjSnhqE1rKC9Vf8AU4b496D+z54YXwr480d9es7y98BaDe3EyeSftFvLMzb5FAJM&#10;xVZNxUbc844rybxZ8bv2OdXu0/tbS/Gl7cRztJaT5iiaIk9E8tRkcnqDnPOe31h4r+PeiDSobjxB&#10;8F9Pu4bdUjtxe2sJ2KPuoiguQBzgDpnpWdo/xp8GeNJXh039njwzILLDeZdCNAm/J+X9y3J288dv&#10;auD+zsXOs6roS8rSStob18HTnK0akVf+63+p+V3x1n0jRvjdaeIvhvdYtftyN/ZuqQqdsSybljlT&#10;aFkGwpvGMEk9BX6cav8AAHw54r/Z/wDD37T3h1IvCNnq9gZPDHw3tfDSR3OsMrMVfzA/Ej28bvEk&#10;aFpFIALl1UfKX7Rnwh1349/tmyXnhv4eRaZFqd7pGlLd2tnKNP0mW7dLK2e5lii/dZkjJ5XLbXCq&#10;xFfanhT49/trR+F9Jm+NX7Kuu6noWlaHPLpdvYafbyyJfWsjpGkVrHB51uhVoY4w6qSitIC4Umvs&#10;c9wVLF5XhW43qRhtddUr36N+Z5GTYWEMVWhVV4XsnZ206+R49qDfs76z8Sv+Ecvvhydc1fQLiRvF&#10;usXu1pLeUQBp44F/1TCELI29lZnkjyCV+Q9/8cIvgjrEd34I8EeBXsNV8G3Vnc313Jcy3E+rW7w/&#10;M0LNK6svmNGMY6MMBTu37vwo8R/Fr4yfFDRfGFt+ybr/AIOj8NyXKzRavZx2huvNjTGVZI2wMDPy&#10;twxPavddG8Cp4uvbKw8WTeTJaPFevLaSAIriZSnLLzhuSSMEY445+Wn9aUfZSi10V3ex9zg8Lho0&#10;oyVrW10sfKnw28OfCH4jxalb2nhnUZr7/hH7p7SJZ2Ef2mO3LIVSHBZ9+07TkNnJBHI9B+JX7Dej&#10;/FXxFbTeDbS40WzsbPTwkgEckcrC1i8zERw24y7wcsuTnAwRX01YfDnS9IvETRdOifEkTMVTaHxI&#10;NwZsdcA/nXQaX4PtrFbewkuFKMm0xwghlwHbls5OMn65rqwuHrwjZye5pJQi7nz98Jf2Hfhf8Brj&#10;7NbaUb++1PzoNT1jVUFw0kJQExIoGyNGOVKqoLY+Ytwa9j0/4eWMdtCbe2WCJ7MQq8kfzAB8sQvR&#10;DnBB5xgeldjF4e021Xfawxx7pM7ypYs2OpOevFR30RuYvsrXYVVcKQq8g5+td84y3epMGtkS6LYa&#10;Vp1kmmJiUC2VRJIMkfLt79OK8O+NPxx+D3wN8MXT/EXxlbadbySXEVnBtLyzFScqiICTjIHoMjJF&#10;ex2ZuLfznnmCM33R5TEbRgjGD9a+av2zvCOleLND0uC7ijZTd3jFDH91mZcjr7fr24rjryjaNztw&#10;0Jc0rHyz+0X/AMFg4NH0G/t/g/cLo6hsQ3d4xm1GUH5f3S7dkA79M8cnJAr4N+Kf7V/jD4g3tx4k&#10;13XpbYzAM91e3JlupiW5IY/TPA4wvNevft5fBOz8O21pqumoN9xdCFIl4OSw4xj6nj0rwn4d+OPg&#10;faD/AIRT4j+Db2CPzB52obBcxycnLMCAVAJ4ADdCPr9xkeFwLwarxhzP8Ufj/GWd5xh82lgo35Uk&#10;7R3dzzzxF8a7eVzbeHNNZssC97dndIx67uen61yWo+LtY1mc3V7I0rsMF2lz/PpX2BZ/sT/s5/GH&#10;T11X4TeMLe8aaLesWn3IimQd2aJ845BH3F+tcF45/wCCd/i/wwPN0u++2AE5inKwOeB0Ykp6jlgT&#10;xX0VDH4HZe6/NHzNLEUJL3rp+Zw3wJ0tte8G+IbqRQTbWMjqMDAxLbD/ANnNeZ6jql1pfiGY20jw&#10;mO4bbLHIQynPUEcivo74W/DG9+GPgjxJp/iTSZrOe606ZYUu1x5o8y0YbD0bhH6E/dPoTXkn/CkN&#10;a8ceKpYdFt53lubglIo4fMkyT02r068ZwK3oYmnKpN30PIws6Uc1r870dja+Hn7c/wC0J8K5o7O5&#10;8TJr+nryLPXgbhWX2kyJF+gbFfRPwv8A21fg/wDF+zGm/EH4ZatoMk6jfLbqt5Z3DYIJ2NtY5xjG&#10;1+T1rzTwf+xx4X8ImFfiz4qgtZSNw0mFRc30g46IBiIHIwWHGcbs1veLfF+lfDexfTPhN4L0DQUl&#10;hZX17xTdxz3cvZiiEkJ1HHJyAa5MTTwWJdqcde60/wCH+5nPjq+Hb5KULS7/APAQzX4dI8XX13of&#10;h2CHQ/Cl5eW72tzrFtHaxxL5D7pAqH5iRkqoJB34C5qhP4r/AGWfgqgtvC2gXXjbUoG+SW7TyLAE&#10;YwyooywPuAff18j8R6x4b1DVRd+NPi1qGp7UWNI9NtWGFAAVQz/LtAGB6Dp6VUPxB+HWmL5em+E7&#10;m8fcAsup3J2kE91XjP8A9fjmt1hfdUXJ27bX9XuPAZVCNNzm782trNL8f8jrviR+1H8avG9jJolj&#10;ew6FpLcDTNHgESbRzhmHzPj/AGia8qvotSu3lvdQd5pZCuJWYhhjqPT8xXoGm/GPwsmhOLnRgbwO&#10;Vh0/ToVijVcZBZ9p2856ZPA6ZzWRpXhHxv8AFbWcadpjyndzHACIoB/tO3p7kmto+yoQeiike5Qw&#10;fK1GktX0S1OMs73UrC5EkcBaMghgqk7hXQ/D/wCGXjfx/fumkafI1r5nzPOdsa/7x9fbr7V7r8Ov&#10;2WfDWgbdU8X3Q1K5HK26cQqfQ93/AM8V6la6ZBYxw2WnW6RRxcRQIm1UHoAOnbp6V4+Lz6jD3aKu&#10;+/Q+uy/hmvVSniXyrst/+AeSeF/2a9C06NZ/Ed89xIq/6qE7I846Z6+np/Ku7tPh74StLYaXZ6TE&#10;kSfdiUBcKf1yc9/T1rozp8QAOwEFsrxkkfhkdOe3T3py25SRmYsRkDg9x9fT/wCtXg1cfiKzvKR9&#10;Th8qweFVoQX6mDF4J8KxAOmiR/eySzEHtjnPH/1vpUdx4f0uGIw2trGqrwqp246A59ePzNbr27KC&#10;VZsFcMM5IGeB79DVO6tiYhIoGceoOc/Xn1/wrFVpN6s65UYJaI8r+MGj26eBNWRV27bCYow/vbTn&#10;j8/0r5ggt9shVCBzwSOa+tPjLaS3ngvVLK1jYyy2UqJHjJLFCFGPXoP8gV8raZpPiKJWvrfS5LhI&#10;HKTqse4oR1DAcjjvX1uSTToSb7nxefU3GvHl7Fd7eQKWaUMMcFm9vStjUYZE0izWFUI8rLgiraeJ&#10;fC11os9tdeHFhu2hYRyxk7QxHHB6fnUI1jR10iO3ntzPMsa7EU4w3U5/ICvdjI+bmndXRizy3EcX&#10;lKquq99vI/GmWd3c8fuj7tzW7pnhO81djcTosEWdzZGOOeAD1PFaulXWlaNZPJpWn5vA2yGW5VTt&#10;OfvjPQe/WlzWZNSrCEbWLXww+EXxU8Y6hFbeG7C7tzcvsjMSP5spc7dqRp87kg4AA5zjvXav8AdT&#10;8KyR2GsfDjWGuJpzCLvVYTArTbdxRU7nAJwSTxnjFd14F+LnxI/Z0+GzaZ4c1TwZ458P+LYbW91C&#10;xa6EWs6FqkAYQ3cc2UljljLSbGRni2uQy4bn6S/aA/4KL+Hv2of2VvAf/Cz2ng8UeCvF5u/EV1Hb&#10;q8dzZHT7iJLh9mcSmSSNGULglgwIyQPExWPx8a0fYwUoN2bvqvl6nfRwuXVMLUlUq8tRK6VtH5X7&#10;nyfr37PPxV8M6Xp+ueLvh1Lp1hqSs+k3OuWfk290qgbnhM7KkgG5clcgbl9RWLo+ueOPDXiG31zw&#10;hNb6RrWlSxz6XqWna69pJbToQySRbblVRumGA9/c+pftfftl+JP29vA3w4+D3gHwS+j+HfhzpJtJ&#10;db1GbH2mVo40klOOFULEuFGW+Y5PNd5+w5+zZ+xB4Skt/HXx+8eS6xcJ80NhDGyK7K3JdyMxpgEY&#10;T5j18wcpXNWzl4HA+2xkPf192Or30+9GsMohisSqeEneNl7z01sr/c9Dzb4Tfsw/t+ft3/EPVNJk&#10;m1K5XWNYfUPEerz3aGKSeYqXnuJlbaScbtrMWOCURzkV9aaj/wAEOfDXwF0LRtdm8axapqXytq19&#10;Bpj3SWhUO74RX3yjChQQkQJZclec/TXhX9uj9i3wrocfhLwhdabo9ja5C2mn2gRUySSdqL1JyxPc&#10;kk8mt/SP25/2W7qXFv8AEpYmxg77dhj8iOMd/avzLNuMM/xU7Yem6UOyWr9Xb8j7zLuG8lw1CSrf&#10;vJvq3ZL0S/Ns+V/Ff7B15HqWn6Xok9rLNdz7dL1nw/pU0NncWMsatBM1yDIJG3EhoZIN+3IDcghl&#10;v+xl+3V+zRbf2j8ONVOq2WoWzR3C+HrpnZCFJ8uSORFPPOCo55UcsoP2DoX7TP7OkljBpfh/4n6T&#10;bQ2qCG1twXgWNRgBUXGAAAAABit2w+KfgbWwF0L4p2UpcDCQatIAR9AvNfNLNMxStUjdeaOn+wMv&#10;5uak3F9HF6o+Tfh3f/GnUdU006t4Nv7/AFwxwXA8TeHL6Rru6jjETlpIpCE88JLHljGHDIu4MA2f&#10;tv8AZ60fRrD4WWKJ4qm8RQXO65+26xZxx3LeZyUmEYVN68rwo4HfqeNtPAngxtXuPFWkpb/2lfMX&#10;uL61v5o5JG2qpJdTnlUXPrjNSzfDmK+fIvNVIc5l8nxZdp+WHGf0rzKkueblY78Bl1TCNtvm9T0f&#10;xD4O8H67aR2OrWc8lnbDNta28jxwwns4VWALA8qTkqTkEVZ+HPgbwvoGmaf4C8CabBb29rGIbUSs&#10;sSKMHlndgMnkkk5YknkmvG7v4V6RGjJPJ4mdR12eLrxyPbDTD+ddt+yl4C0jw/8AHfQ7+D+3lcTy&#10;7f7R8RXFxESYXH3HmYE+mR198VWEpKviYU5bNpHdVdSmnNQV7b/0j0ZUs4nMZsZC0bdfJGAR6EH1&#10;/lXw3/wXZ+G3hLV/2TbXxhD4ZiTVtM8WwTR3vlpG6pNE6SH7258lYs8E/IPTNeweK/A3gq88QXr3&#10;sviEmS8kZ0h1u78vlyeAJflHPQAcVyms/svfs6eKpfM8ReD5rqVTj/TtUuix+hLGujLsVHL8xp4h&#10;3tCSei3s9t+uxz42NXGYSph1FXkmt/x2Op/4Jg+M4fE/7CHw11K50uEtbaB9hd43Qr/o0sluAQQc&#10;HbGCc9+cYxXvo8WW9s5KaJFtBB3iNeR+Hf6V8q6P+yf+zz4fka38LaVc2crnLC38U3KHPvh/atH/&#10;AIZ38IBTFb3Ovc9PK8U3BH5F+KjGYihicXUrQulJt2ttd+o8N9Zw+GhSlFNxSW/b5Hv3jzxxBc6S&#10;+iS/DO78RxTxFhak2pgyDwH85xz3GFI47V8o/FHwB4Z1vSItNvfhb4O0PVrrUzsi0e4JuYDkbUMU&#10;T+W4IUgqAeXJCjBc9nN8APBkVobmPRtad0U4T/hI74hjzxxJjPuK871v4Y/CTw5dve6r8CNfunGQ&#10;7QaldOQSepy/H4n864J0/aPf8DjzBVcRC04q39f3TzzxL4fu/BVtFomraLd3GoRQNcT3J1G1SRRJ&#10;tQRlGZtpxg7SufnZgvJxw3gmwXxt8R4/D/hHRTJrV1FcGE3esxRRAkndyXVcBflAY87j1yMeoan4&#10;q/Ze0e88zW/gn4ktk8shxNc3IZuOMgsM/r+FLpfxl/YYspyi+AtStDk5LfaDkn1IkJ6nr/Kro4Cd&#10;NtpNnytXLaUqybqRST2v+tjW8Gf8E6/H3jq1a8+KnjzQtAc4S3h0hYLkQxbRywKkO2S4wCMfKdzc&#10;46rUvgn8Nfhh4f8AE/ivw3rGo6zqljaRWllfX0kJjFx5SrJLMkhKyMyyONjDaFd9qocY53TPj3+w&#10;3Mnkwaslu3Ixc3l4oznpy1TWPjf9kCSxu7Xw74v0yCS9keYTyanPJtkbgthn44GABgDjiu9RxUI2&#10;5Xb0PYoYbLqMP3XK33crs8x+PH7Oui+JdG8Eaf8ACc6ZDrGoXjJr17ovnww7ZUiMSyyYaPILFS4J&#10;VjyWBfA8g/aO+G/jr9kCG+1W7OkW05t7CLTJYo1kihubiaZJnwWcbUiUHLc/PG2Awr6a0rS/2eNH&#10;1LTv7G8Z2CJaWkhkul1Ni88rgLwkhO1ANxA55PoDnxP/AIKDtomt+JfhPrPgrWbTXZT4sFpe6c12&#10;MagHeAiKTaQShKkc8DPrXflVSvVxsKU17ut13sr/AKWPOxmAw7pyrWXOrWs/RHvl54/8NM/gX4Na&#10;RPqk903h55VtbC3LA7IVVklVSHG3duwOu1lOSVzb0fVfBPw78W3A0IWslpZ2jNdxtKxeJwdjq4d2&#10;ZFCInU7QB25FcV8Lr/xz8U9f1jxD4thj0/SrS+khtNPsPEMQmgjmkdgN9g/ysEEBO5ycs3ANdR4C&#10;8DaL4V+H+qaL4O8GGzu5L+adpJGMr3CNJwJWYlpGIJ+YtkZPXt+cY/L1h6jX2uttU7t9fwPXpTnU&#10;akvl8kdXf60moapfaVqM0dvaC0EwjWciRpHZ1jjVSecAhi3AyoBxk15N8KvC3irw74je51i3tLjQ&#10;mmnFzE0mLmWWPOxwpXIIYZKjjD88kkbnxSi1K2vYdT0+9lntBYwwSCNS0qmM48zbjaWClgeep744&#10;53x/qeui1g8QeHrW6FzBLI1vcybZGR2ILeaCCNzgZweQc/StMLh5+ytH7RliJc07y3iejXN7pPiH&#10;W7fRokCeTC5kWRv9WBtyfm54IfPTB9jXnHj+2e81drC4hf8AdXBOYuTJgneuWPHHbPcHNW/Amr+K&#10;Lu9uf+ErmxqF7b+Vu+zoMyFlIXhRgAA7gcE570mrzagnjY2OrJbm2mspVVwOI2DKwRT0XIHJA/gF&#10;eXiMLVhW5Xrb7jGq3VpnL/DaG2s7GM6gctPJcrDAi4ZN1wwx3DYAP54pJ0tPEFjeeHL62e0lWd3j&#10;ea2jH2ldy5V2YbicH7uRn15NXvEF+mmtpdvpcqQTxwyTwIc/K4lIIIz0JYYz7EdDXl8viLWrzxFJ&#10;a3M94Ab/ABMAT/qmODjqPmJcY5HUEY4rfCRnOs5PpqeXOcaVo7m74ma08NaVZ6FD4ia+jhmbzpZJ&#10;vNkjGPkTJ6kYI7428811vwY8ES65qSQi3N1b2t/9suPOnDNCytF5cwCyAkeYi/KA5O5q4fXbFtOX&#10;SLWCzWO2nld5/LyxBClcHvyB39/rXpvwBGk2+u/bjclms7EPEkKlVQCPbjODhchjg8nHPBFelisU&#10;qdF23NsMlPEK51Wt+EdAv9Ng0jUz/aYuLIzagGyplCS4BGxgwJPG3Jxs44rzz4+/Bvxp4j+Hdx4a&#10;+GN3HBcW2mW32W1klYM0i3Jm8pZH5GAjJz/eGTjOO/kuvDvhxIdI0Z5JLifUvKjs3cttR5+cuThF&#10;3McfQ8el34s/21Lq0ekeFZIoJft0AnncqpkKjO3LcgFS5z1w7ADJryMvzCtQxsZwezvrt9x6slCc&#10;Wh91qena/wDCu31S505IJLa4xctqbFUa6igUuxDAKB9w9wCADXlXxJ1jR9UO24gEUVhYXN7LcKA6&#10;xlnbzCAMtuJkXoBgY9a9J+KNnpvjeTQfCl3a3dw9nFqVzEbOVY1ErxTJ93plSATkjJznOSa8D8Wa&#10;Pc6z8Rn0VrmSHThbeTO0RLAM0SMDhuGyMA9sHBGSTXq5a4VsbzXt19DDHVHBJfI8u+H+u6UvhyO7&#10;v9VET3N1NLGpuN3lgiMCJRg7Vyucdtzfj9Ufsha1p1/8O573ckLzXMjziOZyRESDvBwcbdpU4xkZ&#10;HWvmbSPhJ4f1eKDSdG1eS20vTNWuHjkhVGMihsqxJyGJUAYP0zzXvvwq1Q+F/gpNo0SwQh9Sfy4m&#10;mRXaESQqw3n7vyykcnGVJIJJz+h55OhicLam9W18kc+W39td9mHifxJ4fi1aHUtI0l4Y102eK7VV&#10;Yqswj2k7ckn/AFmc85YknrVm0e+0j9nO11MRW8xeWa8i04SZe5T7SRtHBwWAJOMdSDjNYnhrxHu8&#10;A+JfEWp6W0KTJdJC6SqfNE0QChOMK2UJzxjB46mqNvPq8vga00HxNoU0MdhcKhuJSwbGfMIdjwBt&#10;mRQMDACk/eyfEnQ5q0E9k1+B1zqe/fuj0Hxt4w1TxVodwdZsRGZ9LkSO7tBndDlCVKg/73BPJbnO&#10;BXz38SPEd14K0W51CC4iiEKrJJC6srJIQFXaPVipPQEZyeBXoMfxH0vwRPevrMInt5LAS6bdS3Yd&#10;I3kbAikCZYMMBuMjA6Y4ryz47X8fxc1+PS/DeqQJAsivcyGVQblmcqpGDkIimRWB+bcGGMYFfU4H&#10;B0lJJr3PwOXFVlOCu9Ua3gpNb8caLb+LbsDT725eH7ORahfOijBZzJnBBIYDrg5HXOBo3Pw+1ux8&#10;LgeEovtGoafceZp8zb0Xj51RxydrOmw4Izu69c6HgXQm0HR9Ps21S5uRbhFeNXXaAMA9OAPujjBw&#10;APWu4stTeSEWmnN5A+zqku8deWyOBjqq+4ycV8hm2KnSxTVP4U9EeVKalozyPxX4f8Radfm1v/EV&#10;uY002K90Wx0tXVbsIYyYQjscSI24YXcXMi9BnHpXj3Vrrwd8GxcTxyzvJ4t02JYUUf6PETIwbI5K&#10;NMGiXI/uHkEY6LQ9A8LeMFm8Ozy3FjqMFmUj1W1RdwEpTzCoBBz93oeOCOQMaPxd/Z903SPhct/p&#10;+uI7DXNOvIXDOTKqSHqOShG5j9ce1deGzGj9TtV3OjD05RpznHXQ+fv2qP7X8QaDq9tHqls80d3A&#10;9jDeWm2S5uU2RRBSPusOTvPBIPHzZHrdv8SNI+HPw00e8+I12ui6jNYRRyTTRmRFm+ZHO6JW+6QR&#10;7HGcVyX7SPhQQypp1/4d1W41KOaO6srjSpY0VfLKkZLRsu3uQVO7bjbxmsTw38NPE19aQ33jPXJb&#10;yG2srqRbG6HmfvXyEJ3AA7Th12gYK8YFcKhSxuChCpKyUpPzd7bf8E8ypWqUcVJpXbPbbf4yeGG8&#10;KW+r6d4h0a5K3CJZXsWoRv5jMyoyp8xLPggkZznGQDmuK8V+OdZvfij4b03TNVSY2scN9NL5e1br&#10;L72DEgDChZEHUhs9cKK8m8V+CPhDZ+MIfFWp6jaNJapbMumCQmNJ1UhnCqSRnAY56Hn0r2HdoWp/&#10;Fzw/B9st0jmsB5VwRtEWEI2EHpyo5BJBPQnp5GZZfSyu0oNvmjJ6rbRaeZtTxNXEKz01R0HxYtfF&#10;vibR7bV9AultprG7lN5YzFg7wnzf3alTtLkgEHHTPXpXY/ASDxT4n8La4msapdRRy6lt0+3lJ2Ik&#10;cMBwoP8AthyD2z3AFW9P0jS9Js7SHxBLFKn2lZWuYyFQYXcNzH7vykkgnGc461tfC62fR3TQbV1n&#10;gSaSW1mXDCSNhuD7u+Rgd/XmuDhzGyVeFKa3bV/U+gwVJwxSm2ejWOnal4n0i/sLqdVluJmksZCc&#10;BXCjYDj+6VU8epr1/wCGHhux0LSJmWHyjcTSMqh8gqCFUj2IA/OvKvBeqeGb/T4Li81M7YJbhUlZ&#10;SMsTyM9xg/TivWLTVbO3tLG0S7UObUDY7jPTJPXPJBr9HwahGs5PofX0acJvmRW1aC2Pja0gSItu&#10;1S3lIJ+UN5bvn8Cg/OptYgXX9P1fS9ThQK19KtpHDkH5Gbac/Xv7/U1iW+u2N18RjGt8u22hEu8M&#10;GPyRgY47jew/Suk8b+JtK0+W4u4pt80eSkaLuJYJ8px16kd66qdSLpzlfqypU7TMHwlfaTrUe2/h&#10;V1dljlFwg2sxwCp9skjPHGe1M8ZeAfD7i7stJle1UsuBAqlQOH4BBAGccD8q818I+Lrq90iXU1uX&#10;ikj8vzBJjADFlyR/dBPX2PpXpkeoW02hQC8c+ZcLEFkU5GSuSPp/n0rKhjFOlYMLUhVnocxbeC/F&#10;tvqMV7AsN7aLGdskMQVkf+8VZsE8nkE9eBzTrmDS4IxYahL5MoVTLG58thwOCD0HI/Ou50qZbXTm&#10;weQ4O1j2Ix/n61zXxCt/D3iO7t9P1RBLLNHGBt67gMZ46f4V3JxnFanY04N2OFuLOTUp7Tw9Myyz&#10;3LSBFlxlgmC0mTngZHTqa5HxH+zV8JdY1Ke7vvhxo13O6lTfixi3Y3Bt2SuC2RuyQeRXr/g/4X6b&#10;Y6laatE8sd5YmWG3FxKdqgnr6D6jrgVZOkPp4uba7t5ZGeALayQkOjONucg4wDyO+Pat4TlDWLOe&#10;cVL4kfKPij9lPXbG3lPw/wDD/hO6URnNpqXhmCORByQBJHGytyw/hUDnntV34keHPEOtfD+Kytrj&#10;w1bX1tcxmZvEsUTwgiJ8hFkjcb92MfL93d9K928S2Onpqgs7FAsjQRyCO2Q4UEfPwenb1qkdGGoz&#10;R2mofvJDGyq0iA4HPHzDPfH4Y9KcsVN1Iyl9k2pUoxpSjH7SPkq6+GPxIu3XGvfChUYZfzdJhcEB&#10;kPy7bL0D9e5XsKm8I+DPFOgXFlHrHiTwPOYNes7jOhWQjUoCVMYKWseJSxUg4Hyh/mAJDfQ958F/&#10;hrDJJdXfg+x3P9x4HKCNsEgrHu257k4PI/PifFPwg8WafctN4Zh0m7Vr2B0gh00RSxRrJk5yxLt6&#10;OAMAnpnNehPGRr0+VHnUsK6FbmZ5r8U/h74LsfiVf+Ida/4VBZy3N2Z0uPEGiZvWc85dhpMu5++R&#10;I3uTX2h/wSM8WWupWHjXRj4n8Jas2nz6aqJ4ZimEdtG0dxsVhJaW2AfLOAoYcHkV80/G7wLrmm+J&#10;01vXbXwBbWUoQW1z4ml0cyyfIOB57Fzz2PIA6cV79/wSKtW0/wASeO9Pa58BObi30uRV8Ex2Sfda&#10;7BMwtUUH742li38WMc19VlaU8JFS6R/I+PzuTjj5Shs5fmV/+CiX7QXjP4CftfxXUvxj8K6R4TvP&#10;DdtJJ4c1ixuXlluCCDOGhtZNq4X+/wBRyBnJ8r1L/goJ/wAE9PEEBi+JviHw0t84ImuNO02+DFu/&#10;P2ZHHI7mu6/4LPeB/Geq/GXwvqvhUfCtUfwui3H/AAsHw5DeysRNKP3Re0mZV455xkDj1+Gbr4Z/&#10;Eae6Et5q/wCzasWSZUT4cwbvp/yBTzwfwrjw2Ew9aD9o9eaX/pT8mdmJx2Jw80qaunGO6/urzR9K&#10;2dn8B/2mZnuf2Uv24rjR5knVG0+60aG6tsDBKBbiGOY5B6+acZ/Cu+X4TfH74e6HJNazf8JDiNvL&#10;k0W6UO4J4+VyowBjjcenc818neC9F1rwyDeaR4g+CNtdWzZiutJ8HtE0bleuY9EyOCM4xxx3qxe+&#10;Pf25EvzfeCf2w/AtnCMhIotIvlCjGcYGkjPc/Q/jRWy2M3aEkl5/5pBh82lFXnFt+X+TZ6veftR6&#10;T4e8R2/gD4y/DjXrW5vJHhtR4n8IyQ27NjPEzDackHlSeePeum1b4Z/B7xnF9pttANk8kRYNaTho&#10;jlenzhtmfb/9Vz9jf44fGrxZ4p0H4JfGr4t+FfEeoas1wjXdvpN4zSFIpJSFEltApUInPzAjHevY&#10;/wBojwv+zV8NxZeFfiZrOuaJPfxM9lqHhHS7iFWcYBJa3baGyfuvn6GvNxGFlCSSVvnoz1cJjY1Y&#10;Nt3/AE9T5g1v9lTSbuKWTwz4jt5WQ7jBPJ5XJ3tw3IOfMbrgdOmK8/8Ai18GPFunXWlSab8O9Ss4&#10;oIJl1C7ZmuI3fyyqDerMoyWJwCBx2xXtmj/B/wCEuieLbnxF4Y/bQ8cXGnXtt5MmleJvBjXwQlt2&#10;5JI5ICOmMEHqea7WHRvg7HFHat+0PqI2nc+fAE4Rhj+6brAGAKn2UotWd0axxSmndWPlPwlqHizw&#10;3r/naXsQqxTzQ7fKrSEfwjj5Tk/z7UeJb+XVNZbUtY1FEclzKZJJGyxQEn7o54Bzn8a+srjw1+zL&#10;q0LPrHxTuroFRsni8BSo68diJiQD16+lUvCv7Jv7Pvxq1+bw94V+MmoSX32V5nN74PkRUiHynLST&#10;hz97GA3eqdGU1ZAsVGErs+e/h7pPwG1TwBqdj8adJn1PQ49XdpIkuHtik20bSGRgWGAwxkbs+wr9&#10;Hv8AglNa/DrTv2eZtA+FNhJbaFZeIrkWNvLO0rIJFjlOWcknLOx5PQivn9v+CStzfeCtX8M2f7Rt&#10;tDDqWoRzxXieEZAYGQnICteMSTk88d+Otez/APBIDwhe/D34f+P/AIa3+rPfSeH/AIiXVm92yKnm&#10;7IIF3BV4XOM47ZxXr5QpQjVpyfS6XzjqeNns41KtCrGN9eVvt7s3b8DwX/gpv8No/E/7R2u6bDdm&#10;zlmFvPHOsW47vLXOfbkH8PevmWb4Am0dkvfF5kJ4w1rJzgcdJPbqfT3r68/4KpT3vh79pj7RFaF0&#10;vdItyzLPtZQEAJC4O48D9Onf5pTV7BJjcuGdw/KmXgZbHQ9ueuf8K+Xo1sVQi4QdkpS/Nn0dfBYL&#10;FuNSpG7cY9+yM/SvA1pElpPHetJLaKU/e2zpv6kc7tw5xyBXS6Pa6dZSxte+c3zfKzqzsjHggEn9&#10;M/XNYureIrSGCZrS0inLjDRTz7Ny4ORkKf1x09qpweNPDOjWRu51W0JYGWKGYk5zkcgAn06dsVnV&#10;lVrfEbYelQw2kNDvNKm02W6e1u7+OOaUgxLDCUY9Tzktnt6d65X9pi0af4Naz9kmVpoLTfFMoO4O&#10;HUg5HGODS+HPHvhS+tTrFgVaTGx3ywI6nncAR+uc1U+InizT774da1Zx3Usou9OlSGEzFtxwTgDH&#10;POP5e1YqlUjJNI6vaQkrX3Pl79mia+vPG+oSaqxmlJiff5nzNyw56diCD7V1P/BQnRYdW/aj8SQN&#10;cNF9ps9MvFZSc/NYQ9uvr+dM/Z38Kawvi+YXGgXBZotxdwTnBUYB69854rp/28dKvz8dbLVrC2md&#10;77wLpEmApPIhZDjjPRMcemPp9hg5qU4N+f6HwWZUHHEVfNR/r8Sbw3oZn/4J3XGkR39yGtfGJi+0&#10;CIHY7QrlCPdVYD69utaH7FGmjSfiRYxpaTSOYLq3DxBdpzbScdQQQOnqCeKm+GNjMP2CPHMEivH9&#10;i8Z2M6CWLGFaNlz6dsZqT9htvF6/FLwlqfl2DaTda5NG0jMTOXYGE4HQLwB2P4dfSV3GovP9EeY4&#10;qKpf11Pc/gJPa6/4N8RRWtqwjdtTjEZbrutmbdnHGd34Yqr+y5cWV34Tgtba2khQ20nlo7hiNsrc&#10;EjHPPt1rd/Zx0XXNKv8AW9E1a3sx/wATidIktBwUeAL83HXIPtWV+zu6QI8MtkLd4bi5jZFj4X94&#10;D/8AX/8ArV5tSSvI0lBqdN+p9Kf8Ew9SNj8ZPidoAbmdrW5Ge5DSgkf99D9K6P8A4K4+HbrX/g3o&#10;s1uIy/2ueANL935lVgD7ZUV5t/wTn8Qov7YXibSEyq3uhM4XHBKGHn06Zr6G/wCCjfhl9b/ZumkT&#10;Ie1u2cNjOMwyCjOoueVxkt1y/hKx25E7Yyce7l+Mbn5k+PfH+q6SE0nT0YTeUqlh8rYXuGJGBx0+&#10;leMeOPiJL4z8WzaXp+tfYF0uCSKe5hnVJGkI++sbMGcDGOAfvdTjA9++FPhrRPif4u0fStYtQ8Uq&#10;AgvMXO4RkkgknPI5P+Br1PUf+CXfwK1O5fVLzw3ZtqFxJ5yXzQK0kZ5wDkHI9q+EWHhT/iL0PVxW&#10;X4nMF+6at5nwrfah4MS/h0i68TnVriG28i2uwAIxcOrsMoq4LnA25OeDnk86OlftOS6Vfr8N9V8O&#10;TS3GniNJ9R0gfLZOw2sGcEhlYHBGAQd3pz9Qa1/wTf8AhzZeJjc6n4Zs7xEmRn8yJctg4Vug5A/y&#10;az/Gv/BPE+Ht8vwy8F6W9pMC9zZ2tokQJAwO3zHB6kiunCwy+NVSnrbvpZnnPhvMIRctPlqfnH8V&#10;vEniXwt8c59FtLySLZdMjlQSX3Hg44zX0F8MPip4z8LPeWMlxLLLHErTQ28hDvGqE4K5+YZJ656s&#10;exqT4K/s82nxw/b71PwB8Q/C5s10rT5xPHMgfypYNo8wbl4PfPbI5Hb2b9j74c/Bj4n/AA++IXxL&#10;8cv4qtbLQtSSCRvDEtubo25X5gVkjbcuRyB9cen6tn1SGYZFLDx35YSfazen5HwGBy2vSzaNTZOU&#10;or1irv8AM4Lwn4yl8QaP/bXh6QWVtPdxmV7+2BV58nBHmgJGcnGQhBbj0zI/xu+MuieIFXVdF0bW&#10;LS2uHVtQABRlPygNI4VdwH8KccHivcNC/Z//AOCfXxA8PwQ6HffE+S0SZZYXa0tFwytv5HkgHDE5&#10;3LkZPQ5rq0/Zv/Y1uLuHUE1D4jwNFdC5VI9L05UaQZO5h9my3JPJ7mvyapknK2rL5n28cDXqRXK0&#10;eS+C9H1bxJ4gHi2bWlt7edI1CpZLCySLkBQAQvI5zjnI965v9rfw5rmjeHH8ZQ34uZ7GAEt5yR7o&#10;wfu7eCxHHC+nSvozxx+zz+yR490pNM1rxj8UBCg/d+VFZKQR0Yfueo7ZHFYl9+yB+yEdItre6+Kv&#10;xiaeymEltqMj2Lzx4z8oLQFdvr8vYVjh8hqQqxnJrToVWws3QlStuu/U9R/4IR/EPW/HP7Muqw6u&#10;yl7PxJcwD96WKgpG205/3uvv+Ffnj/wUF1bxX4T/AGlPG1hbyi2VdcnW3kT0d84K4+pzj096/SL9&#10;lD4tfs4fsoadqfh/QdT8e+If7T1AXc8+rWVs0qN5aR4AgjjUDCA9OpNYvxc/4JYfso/tf+PdU+Nv&#10;iHx546tLjXJvtMthZXlnEkQI4QK9s7jj1JPNfYY2jRxGIozSVowtbztH/JnhU8nxv+r31JazU29+&#10;jcn+qPyR+F2u3uh+ONN1HXroW9sdYtZbq4eSQrFGs6OzMGyCuBnI5471/Sno/wASfAzWdvp0XjDS&#10;zcT2UaxxC/j3sxQYwM5z7V+Sn7aP/BIL9m74B/s5eJPij8KvHXjKbU9BiF0LTW761lgZAR5g2R2y&#10;NuK9MMADj0xXxt+zj8S/HFh+0B8N7/UtY1B7aw8W6YuyYPhY47mMJ19BkY+tfRZNCGNj9Ui7e9dv&#10;1SX6Hg+wxvCjq4uvDm5oaJP+Vt7/ADP6OPEazX1jqmlSSsUl0qQbM8HMbCv56vG/xJu/hx8XdU8J&#10;tBP5tpfTLuyxCkORgAHlQMDv6dq/ohu4mEdtcyLuFxapGR16qa/nm/a++GMcX7Vni5Jop7fb4gug&#10;ri2dlA85hz2XleDwOc+9fM51gsPWx0faq65X+D/4J7PEEZ1slhOO6qJ/+BR/4B6p4R8cav4o02zu&#10;bWOa3nkO1Yo49z5yMBgMdu/f9a7TxD4Y8faboZnk0vUo7dkZ3WLR7gtu+9kAJz3+6TjNeY/BK4Oh&#10;Lp1jPpc1wy3iFrqN8qQHBJ7Y6ZOfU1+iFxoWmalbxu0IJRg67j0B7Yr5JYWnS+FaXPX4Xwrx9CXP&#10;KzVvxPzzuPBfxfk02Q6F4K1SaKYZZbvTLkbl6EYZSQep4AwSeKyNR+G/xw0OeLxD4Q8B63b3CoN8&#10;aaJcFJR3+ZVOT1/EE/X9SrDSra2slEkaABML9OmB/ntV/QtLtL3TFlljDKWKHc+dvYgZ7VCpK59H&#10;U4bpTV/av7j8r28LeIdQtodUm+EXiKfUkiDXMkHhu+RpHxnaB8y5z1I56YPanL4S8bSK0mqfCHxS&#10;BKv71L/whcuhAHRyUwSDyDj64r9Xo/DGiQQ7IfKLBfu59Kzte0+CSwaMKrHcu3A5HPOBWihCm72u&#10;RDhqit6r+4/Hq88A/ELR0j/trwbeRl3LIun6dJFIi7v4wsfUgY/iGCCRXS+HLzxPb2zi/wDCepiO&#10;Cf5i1tJB5y5B5JAyevAx+Rr9S7r4NeH9cVdRGkqZlbcSseSen19K4r4lfs4+FLvSLx38POJWXePJ&#10;h2nI9Mcj9a9GeNcqesDSnkUacvdn958a/Cv4lv4cWe3S/wBQWGaPYllcrlM4yCSemOewrM174e3d&#10;9ONekWxWOc/vEknZZFbPJIHJB4z1+nGal+LHwE+KumfGbVE8N+CvFN3pEdwv2cafoFxKGyoP3kXB&#10;64PbJ78133wp/Z/8Zza3B40+IXgfWNN0iwha4uY9Z06SIS7SNka+YqkgnGRgjHHevFx+Ew/N7VK1&#10;1qeA8JXzDH/VFDaVvL19Drv2fPgTa+BdIh8SfERba4lz9p0bTDE7LbrgYlkLgFnznaCOPfAx13xK&#10;+JwtoJXin3LGFEeOhYgsf8/T1rn9Q8fyarZXWqapO2LmXy7bkjKLgDHTjPWvN/iprUpt1hmdTJPI&#10;iApyq7mAPXtjd+efSvPoYdyqpH65gMFhMowKpUV/m33Z1HiPxat3pVvBHOEZIVaTBx83ykA49/Su&#10;N1DxYLWzjuLradrSo4U5BAcKp9ScHjn8gaxvGuvT71Jfa+xkC5yOF4BPQHj8MDj04Txd4xaHQ7xj&#10;sRoJGI92Ch1x+Jx2PH5e7QwrlZHPiMWottnpln4jlexubI4M9s5DL0wvVD9P8D60weKXmtRHOQHO&#10;2Vc8FSMtjj056+pry3wP8Q5dSNvrJcqbm2jW6wxGSuU3Efr36Vsa7qkkWpAhlEixHBdshuSD0/2g&#10;R7D2raeEcZWZnSxkZxuj0jTvEFne30NjJGhjuR+7OOrYXjn72c+vp0zwnhnxJLo8b6O+7MM7xxsw&#10;PCfeXPPIwenXivMtK8RvdQSwq2WtbhZIlzkqp5HPYqdwx05H1HTLrcOow/2gNwZI90qKckZ9j06k&#10;/p3rCeGaNlX5tT2P4YfEebQtaKDUJEhulJJLcBlznPTkE8eoPU4zXtVk/hL4waIPCHja0hnMZxE8&#10;gBIORwD1HP49PWvjrS/EczJCfNLq0ilCByjcbDnHAILA47MPSvZfg342ivLcYuCk8bBQ4fLHjgn6&#10;f4d+vkYzCpP2i3O3D1I1YOlLVM9Cvv2S/EsV55fhW/aOKLmEtMGI68ZbkAjHr254rJ8dfs1XGv8A&#10;h+Lwp4slubS5MmYL2LUIxL0yQC5+YH39PwPvXwY8eWfieBNO1H5bpBtYjq3P+BzXo2q/Dzwr4lNv&#10;daxo0M7wsSkjKCcHg1vhsMq9NTUmmj5/G4WjSk4OKsz89J/2Y/2pfBt3car8F9WNxNbsFt4b+6gE&#10;UqepdOjY9QevYdPFvFf7QvxgGp6z8HPihoVnba8Y54L9greSxZPlJ2/MMEjt6ngGv2J0fwF4VsLN&#10;bKOzWC3HLC3UAfyrxj43fsM/soXms6t8bfEfwqn1rUJwbi5aHW7mJ5iihcIqSBQcADAAz39a7/7A&#10;hiP3lk3vd7p9Nuh8Xm+WznR5cLNxk3qm/dtrf57H5RfCHT/EPwx8LDwtBAkb3uok3Dq4RQvoNo6g&#10;cZ+nYAjhtD8YaxqHxzuvCuqCbUolmZLO3eQsQW3EbTz7jJ5weoHX9LfBcX7EnxBRrTw7+yB4tn+z&#10;lopFh1a7JT1+7Lx6Z/CptK/ZX/Yn03xcnjew/Yj8VJerJ5gll1TUDg9chWlIHtjGOa7qeTVFOrKu&#10;4tyWj7PvsfIQ4axs4R5Jqyfn/kfnj44OoRaqbRLV4FjPz+Yh/dAD7rE5PvnqQv1rCtPiT4q8JiS0&#10;TWlnMjO0cEKEFWHGAxH3s5z2x9K/UjXfgn+yh4wcv4g/Yy8UTp1A/tO9THvlZQe3rWBefse/sPal&#10;Obh/2KPFKPIQSE1zUMZGf+m/1/OjD5RTjT5a3K/69DolwxjJfC0fM/7NniPVPFAtbaDVmea8liEi&#10;eQS8ZZgCDwOOnHXA/E/Vd9+xdr2p6+viG28cJbgx/uYksiWjODznzPpxjPvzgdH4F8H/ALOPwtiR&#10;fCn7I3ia2eJlKOLy6O7HTO6Tnt1FemQftA+FFjVE+BHiQ7AF2oXbHGP72T29TXmLhjDSrTnUs7vS&#10;19D2sqyGnQi1ilzbWs9vyPKPCP7Gl5o91Lq+t+Mpr+8l+889udv1GG9OMdOTXYXX7Oen3dqlveXS&#10;ERr/AK5YNrrx2OSQOP8APSuysPjp/amowaZbfs++I7eO4cKtxOJAiZPVj2Hr6V6ZYx/D27gjtbqB&#10;nuGGHjSVvlPp14/Gu+hw5CCfsrL7z6CjHLsJ7sYNficH8GNIv/hU0lvHqbXtpPjzUbcjMuMHkH6c&#10;9PYVi/Gn4RWfxJ8bxeItLmXTrWKExxQW6fMGOcsTnn8v5V7VceFfDNxaC10OyaG5H8U0rEYx7msm&#10;7+F/iabIi8gZGF/eOf5Ka6MRl+KVGNCS5ktVY7KNXBSbktL7nzHcfsh2ulaq2txeIdjScvIEO9jz&#10;zuyPUjAAr3X9kPQvAXw40C+sNX1W0leK/MpmuWUPt2Lxj0yDg/Wo/Gvw/wDFUcf9lX2jPdJMDva3&#10;lbGPcYBHamfB74EeB31bU5vGvhe5EcSJJGXVsMOSVJbHcdzXnYPC1cNj1OjSXNt710vyZwZlSw/s&#10;bw9dDV/aP8XeDPir8P8AUNP8H6upW2RmMsNtuRXHv0/xr82df1rVrTVZZ5J1adLl0DRxgDG7r1Po&#10;RkelfoT8V9S+BN/FeeDvB2mHT70QMoSInYx4/unavvnpkdOK/O34n2V14c8bXuhTMVEM7sjSzHBP&#10;J7fh+Ir814+m8XjablKMnqny7adDxMfKUcJC/c5rXtb1GdpFmuWigbBdg3c46/ljvXD614k1HRxK&#10;tnf7sjd83y7u2P59fbn06S4uptf1qTT9CUXd6zbQLck+vUAcD6cfWs28+Bfje5mF3rtnNbW7qHSR&#10;IpArdDgMVwCOhGQe9eRlWClK3u6eh85UdSr8GpxE3iTWLyFpbyJSAhLusxJc89Rnr6Y9exrmNe8W&#10;6pLN5SWuVx+6CsVIP+T+WK9z0X9mXxh4qsxZ/D+3tTA5Pnzz7hHGe6GQDaXxzjOOM5444X4o/BVP&#10;h7r40bxf4htpJ5QTItsxcqcdG+XAzuxxnoea+thg/qy9pOGhjXw+IVLmex5VJpq6m5jNrcKMncRI&#10;cBT7Ke3vnoOuKs6H4Igi1HcQVBXJMjAHnP8AD3+uOvavRLXwvqMDJbaTZQRWjAmOWZuZRxghscjj&#10;HArUv/AZ0izOpDVtMExiGPsq+Y+3PU7TgcnnnOeuDWVXNpRTgtEzljhXJanl+saBaQhledrpvL6l&#10;iFU+mBznr9K5DVINM0+9Jm08SNghfJlIwwAHJz8wyRx6Zr3bRfgfqvxEu4oJ9biijclvKe4VFcDA&#10;5wDxjH6cZHN6D4I+GvCrvbmwtLh1cwySwyh0XBPU9u2c8Z69jWtHOaWGgpO8ntp/X6Chgq0ne1ke&#10;G6Zp19qUDX+qeFgU6GWFXLD73QZIJ/nkDOCa0bLwvam4t72Cy1O2mhkDu7XAUBgQykbeRjg5GO+K&#10;9I+JHw9+K2lahZWln4cksobhC0FySFD44yOcg8cDGTk9a4e30HxVqCXMXibV7cpbfIqrLh5WPXAy&#10;cDpyRwfyr6GhmdepTU37vkXKk6ejRpeKfiHp2r6n/bvjDxWZb62Uotu9ofKHGMhV+6f90DJPA5JH&#10;HX/iDwjeyGOLXEjtvPwwt2+Y56tkg8fh2/OxpuleDrC8E93bwTB4yBvJkZWJOeQdqtwMBvYdSKxb&#10;fR7M6pO+nnzIxjEZj6dc9W7AdeDzXfVlCpS5ne5y1JtaI7LR73S53/srwpfGcTYEe4bzn349h16j&#10;k9zXV/Db4Y+IdMvJn1HxRDNBO5RIcAhv4cMRnBIXHTjJ+tX/AITfBuC0jXxLe4lnkVSbW3Qnyz6c&#10;jk5xjHHXrxXpfh34ReJ9Qb+0W06207TTO0avNPGkk5H+wDvUD3XJzgDivhcfXxDnKnhotprV2v8A&#10;idOHwtZtSseF+KIb9PFZ0qGWTymO1I0QDaCAeFBOP/sjwc12thd2Eth9ltf7QivYiAZ5YztIwM8Y&#10;HBwMd+Ogxz3XiLQbLw/rDobZRcQKUd2tCyLz/exxg5wSO/vQ2k6drOmDU9VLLBKwz9ngKncPdRyO&#10;fz79BXjVcznVUYcjVtL36/d+pvCjVhN3Z7hr3xw8FeEP2aPEfgH4cyy2ur6nYtBvluxJl3wGIZm4&#10;yHJ6Y4PavLPhh8VvF/wP/Z3vvgB4Q8RWUtndLKyXtoohnVpl+dGUkqR8v3wQSOcZrg4/g58X4oGW&#10;9sIljdswOlyjJjvj5s8kfqK5Pxj4c8ZaDrM+l6rok1xHBHte4SIlWQrhSMDJyD1GfcA5x+54bOac&#10;sN9XpVYteVh16LT5tVpb5Hu3iH4iSr4Ri8JxanaGWUwyvI84fy5AcsVIOeRkc8DnAHJr58+JvxL+&#10;FfhbU4dW8Pa699fJrcf2jeGEcflPygzwpOMArycnPfPL6x4/1fR55Fti7u+4FJ+ACcDHIzg8dfT6&#10;GvKPE/hPxH4lvRIls0rGeSUx7XwrFiWPOCSck/T6VOByWhiMR7XEVNFt/wAE8mrTjdWP1L8XftQf&#10;Dvxn5XiXRfDOiaL9n0yCzgnslDTSFGLCR5iNxflec8Y965gftCeLk16HWrDxNLcvCTFLNHd+YrQd&#10;Ssi98cfdIPHGTXwn4C8V+N9I0OPQtd0Ge7ijcmG6+0fwsMKNvoR1x1reg8UeI4oRPp139nkUA+bE&#10;xU8A/KTyRjpjPSithKylyRmvXuenOpOo1O+p+gfw5/aW8D+E0uDfa/aaUjuUWG1AC5AbqFIA+8Dk&#10;9PpXQaR+314H8Pawf7Q8R3U1kzq1x5Ua7xFgFwATnOMdRgd8YyfzM/4SjW1nkvbnUZpGcguwkJLk&#10;kZJBGc56++c8VYbWdV2KJLudgRmPzDyMYPYAjnnoDkH3rsw+ArRjrUdu3Q6qWNnC1uh9I/8ABUP9&#10;sjUv2svhpP8AB34YeCL2C3OtJMl3qUkIkS2BLeSu0kgb1U4z2YdNuPNP2A/ih4o/Z4t/+Eb+KFtJ&#10;9haU+WllJHISjAgqwB5xgfXdivPE1m4FqYp5mMm7llkzwASOcE+5wep706zZ4322NvL5szKAyyEj&#10;rnHHA/X2xg16E4wlgnhmtL3879zll7+JdeT94+9vAn7d/gGz+Iz+JdT1m8W2bQY7H7S0X73ekzyF&#10;gq4+XDAbR/drW+Mn7c3wL8RfDvVbTwlr2rpqFxDstxOcRk7trEkHCjaScex9a+AbGx1fUn857a5A&#10;VsMYp2G0EDgjnOQc+xNW4fBesXEZntY5yrhQyGWQrj0GTz1Hf9enHJwpUnTcro6liavI423PpfwV&#10;+13r9kbSG3uGtI3kzdTvqiyqgCkEImFxz1yx644rqvG/7XmtXsjQeGfEbrAzKFgurtFd/lXLZ6DL&#10;c9zz1r5FsvhlqN4sckqyKGJJyhIXuWPocgcfTjitWPwLqVqiTLa3TIP3asrHPv8Aw52/5GcV5qp4&#10;GPuLb1Lo4ioo8rPrrwt8ZNL8F6tomt6b8UF1m/1Gy+1X2mvC0f8AZUpcgws+9hccJu+XA+YDGa4H&#10;9rn9oPxl8Wdbh8FfD3xBeTaFf6dDcapOYYIAk6yOHRcfMUxgAjGWxnI4rwKz03xLYXP2i11O5imC&#10;MjRqnzYYfd6fL+nU8966CPUfEN1a+WPPMy2jQxskRyMHA3denOR+OK8fE5Zl31qNdwjJx2uk7Po/&#10;kdM8XXdF0lJqL6XND4O/Fqfw341tIL7SNQe202BpIrxAsr3M4JYMwB4GSw7AAc54x9Kal8f9X+IP&#10;hey1u+luYtSOw6gJpQRaZbexXGAVGWG4AfSvmTw34M1bwloMmrTWNyl/co8dnhSFCsNpYEdM/j3x&#10;6HX8eat4gt9Ng8OaTGYgLWNZ5GYKHygBBB9AffofcV5Wa0oYmo40na+/bTW5xwjyRZ6peeKrp9b/&#10;ALU0m5Jk1q9c3dwqq/myrkAkgZHy4wCONvfrW74a8LeFNJguNY8YTQXN9IksjySsdhCkY4Pzd1GO&#10;+eAeRXz74a1TxsthbyxjNrpylLQwqAUzg784+Y5J7ZPSug8L3/ifxfq01vq91PLam0Em1nC/Pnlc&#10;Z5BxjjHXvxXy2Ow1eDtz6IzhVjGaVjrbHxNDFqGqtYXLzWqvnZA5dUUshHXkkbT1456+uefiHHos&#10;d1a+KtOMttcnzLDDbfMIUblDDGMMFxxyc49TW0JNKGty+GRLeiF0DXk9tAOr42RAsNx6H7pyQDxj&#10;JqLxX4b0uz+JkXhzUrlr1baE3QefBVGkYL5Z5wuMhuOmfrU0KlFV9emoT5uW6PkGL4bv4U+Pnhmb&#10;WpmtI7rxHG89xJDgeSJi5csO5Hygc5zjjjP6BeOPjC7a2y6pqty13aLkw28j+ZHuHQMSckgA55J4&#10;9a+ePiL8MrTQdctPEx8Mz27LN59tNMCwRgdyrkjjIx0yDgjHFJr3jjxJr+v/ANs6zbmeaQhJTECu&#10;IeOQpySNzMc+/TjNfZ5lj6udKjNy92MWn630OSlGWHTi+p7nJ8W9G1XRpNVvdVv7wwEO80sT4jZS&#10;Cynk7QBjgYxxxW/B+0d4c1rw4dO1mya4a4gEsHmSOC0qZPlkdQRkcjufYV4zqFmsPwym0zS2FtJq&#10;EIkWc3CLuypbJAG7aQMdjz3Iqv8ACmDVo7eR9V1KCG4t5DLFcyHCu20bjyW5245PGDgdK8+NT2eH&#10;nKMutjsjUaVu5lfto/FLxL8c/ArfB6cnRNP+0wNJFPK8siqgzwGAOCcNnJHXGc8+f+AdD8NaX4d0&#10;zwtq17NcppsCpFI1sSpwzEMMEEcN0B9uwFa/xlu/EknjO8jvJ0nZZF2zQjzQwxwRyeuOmeCenNcq&#10;kGrTqo3jaHJB2HAHYHBHHv6c+lfZ4Wv7TLYUnLTf52OOXs/aNpas9MtLHR47/TrrRfE81u9tMktv&#10;d2+nsrJhmO3G8DPJGTknHevcLX9pDxJqOinSR41tYzHbCONr1AjZGRu+9yfw54/D5IsdO1aOJV06&#10;aQ5wd2cqvHUKe3TtSf2d4mhkyZGCsONvXtnr9O2auCcVaE7HRSmlG3Lue6/GWHQ/jBd6Drvijx5a&#10;m80GKRbS5hDZkLuGLE5BB+VewPy/jUfxG8b6z4z0jT/Des/Elp7e2QAIqnYSBgEgEEnPr3avHRpX&#10;juCIH7JOY2cYdFck9SMADrzx9AKpy2/iedxHJBdgggABGwcYbHyjjjnB5/mJmqk371S6I9lSpNtQ&#10;tc9C0XxKvgdJPsfjDz5ZHBDXdh5qM4bcp25wcEjB9QOKu6h8YrS6eA674nMYgX96tiDEJtp/jU8Y&#10;A4x0zj6V5Be2erXlyJVtLjManqHLj8MZ/IcD61nP4Y126kVksZArthSyNzx68A9e+f5VjVwOGxMe&#10;Wozz60ryuke16Z+0va+BZmkt5La9ZEIgCq5Dy7iyM+WKMVB6ADJ5rO1b9trxPf6FJo+r3tlLbsRu&#10;jFgASnQgHccHgHOOCBj1rxmX4f63OjBNNdgqbiixMxzgdOPwP1Hc1XPwb8QXNpNdrpE6YQ7d8e3n&#10;OMc49Pb8hXPS4b4f5+acE33ZmquI+FLQ7b4D/tdeIPBfgu902/1a6E8t9J5aROGQRlV+XawIALdv&#10;Tjuaa/xxhu7iCfXbi9u47dcxfMF3YB6FSMDP8x7V574e+EHiu5D2U+kXMUwcmNQCFdQMcNjA7def&#10;1rUh+BnjTcQnhueUBcAhPl5GeDnn6jHT2r3P7NyWjWlOKSctx8s7JNbFjxtrHgHxzETeSz6cYw7W&#10;kgYSCLHIIVj8vOMgY9eozXQ/sM/tj/tNfD74mJ8BvhZ4ia1sPG3jG0hluzEcmSWQQecBztJVlJwO&#10;dg9K5tfgR8QHJeLwzKOcrtgLFRg+o6fhXsv7BHwK8Yw/tifDS71jwlcJBH4z095JJLVl2bZkbJ3D&#10;tgc/h3r0qFfL8PRlGLUtNNdmduW0qv12HJdXaTfk2j1z43/8FBv2j/hP8V9Z+HQ+OOrNNoV7NZys&#10;xiV5GRiApUQsAcj1P49uCm/4KhftVMoEfxo1vmYyJEqQsGOQcbjEOMg+lc9+2t8PPGes/tdfEjUN&#10;I0C5ZJ/G+pOv7rAk2zsgIPfpkcHofpXlEfwV+LM0plh8DXrrk7SlkWPTPYepPb0rWNTAJWnKN15o&#10;9BYnFT95X19T3n/h6B+1XfKZ1+KeppJKcNmYbV49AM4HJ/8ArjFavxS/bh/bH+H9p4cuIvjXqEja&#10;x4fttTSGa4dCBKWA2EDGNoH3ueeOOnzba/Bv4uWl3h/AOtnLlmLaXKQOcc5TA69e+c9K9s/bp+EX&#10;xCfxP8P9M8MeFbuSPS/hRoUUywQMVEnksXHAxn/HHOaPrGDjWilJW1vqjdVMTLDzld3Vu/W/+RU8&#10;Of8ABTv9qjWbZpdd+LHiCATs+57TUWAUDvghjkeoIHFbGqf8FHfj00aCw/aL8SpdJGQPNvAwC4zy&#10;Ailv6Y+tfP3/AAp74q21q4vvAN7CpmYxiW0cA57j5SffIqJPhP4+a28yfwvf+Wmd6vaMpbHPGVzg&#10;flwOe1aTq4GU7qa+9HPHE4tRs7/ifWnwa/aO/au+K/hHxT46b9pTX7fSPBOnRajqzrevveN5kiCJ&#10;jODksckHhcY54ztX/bG+Mi/Da28Z/wDDR3ixV1XUJo7aOXUnLPHHhScqVA5JyMZG0YxnFWf2UPB/&#10;iDw9+wZ+0he3OmzRzvpXh+1iVkx8smoEMRn/AGcH/Cvle48Ia60H2e7sGQLI21HDYXL5OM8KCRnt&#10;njPQ1yShCrPmU7K/TsXWqVYyjFN35U3q+rf+R9IaP+238aL6xv8AzPjP42mngtHa3u4/EeyOMAja&#10;0gd8kdyFXOBnOM4s+DP2h/2jvFWnanqNt8fvEc0OnaJc6lvTW5yD5Xl543dMuO2TnqOK+Wbjwle3&#10;EDC8iDoUOQycYx0Ofr+P0r6B+BPwl1L4a/CX4ka74gvbKUXvwuuDYRQS5WFJpbRsbT0OJEB7ZyAT&#10;VOEaVve1bWhrh44qvJ72im3r5Hmt/wD8FD/2qb74l3vg3RPjfrAsorLLznWbmQzMcc5MnBG4cDsP&#10;Uc9hc/twfHM3C3Gk/GbxPLLGvyG81yRI5Fwu4EGTPb159PT5t0P4V+O/DviI+PfEmgm0sfENgtzo&#10;9wwUxzRMWxypIVvk5U4YA5Ixg1tHR9dv4XWHUbYLtbEW8KTn+Hjpn2xnA/H2cTRw/NFK2iOKlPE2&#10;95u/zPfPCH7bfxz1PXbTSovG/ia6SSULCx8QzqC5JGR+8weccema9D/a1+K3jT9nn4oa98A/iD4u&#10;13xD/Z0Vl9ulm1S4aO5lltILkkRvI2CjSBc5yMAjHSvnf9mv4d6xq/xy8KaVNKJEuPEdnG/yZDAz&#10;KCOv19O3rXrH/BWnw74i8Q/t+/ErU7GIyRJqtvCgRidvl2cMfIH+539q8+VDC1Kzi9rfmzuk8R9U&#10;TabbbXySX+ZxE37X3hnSrq5vF8OXELyQKrgXMmWVQVA5bB4J5/wr5h+Gni+/b9opficbMJI+sXN8&#10;vmFiFdt7Lk9SAWB98e9dzdfDvXb1f32n7mYYcqwBYdeenrjNUoPhjf2V75sVsVL4wXYYPHr68kfn&#10;6V14TD5fhKdSNNfGrPXoeXVpVJNXjseo658dNU1C/W+vdQjYIA9rHbIV2OTndkAcE5HTOeeax734&#10;lR3kAtp9P8lYiAR5hYL77SeuOMHIx261ycvgnUFQrErDcpc+XIGHUc8dev6VDHpF1Zz/AGkPIHCn&#10;AdQ2B6fe9fbk59K4YYHBU9IRsZSbT2PS/C/xs+HfwZ8Nt4r8O+Gr3V/El7A73Sz3kqWtiu4jDbsm&#10;WRuWYrgAMoDZ3CuBu/Huu/Eox+O/EN8Z7madsrNIT8q/KABjAAOQPpVPXY9VvtCm0WBEzIhXEkQX&#10;Gfr3+n+GHeDnvfDukQ6PdWSSGLcvyDj5jnkDrz+f8sqWT4GjOWIUb1Jbtu7t2XZehDoqpLU6fSPi&#10;h4ks/D9z4c0vQdPgjlh2GW1tI0lfOOr7Seeh5PA/Ed/8HfgfY+INKsfG3xG8QW0dqFDhRBvEKhyE&#10;DSc7ueCpBABAPOa8vOvTyQmOCzSEFs4WP6++cc+vqams/GOqQwyQX9wLhViby93ylSw5cY/D8hXn&#10;4/La2Ip8uGlyNvV2u7eQ5UKbaurnq3i7VPhd4l+KK2nhLUIVPh7R5Hkv7hI4Enm3BQsSjaG2gccZ&#10;JLYGADWf8Pfh3418QTP46t/E8Om6cFa1xMwb5ZWCkBSMLuZh83UsDgcivKILuJJS0kUE+X4EkO/g&#10;YI+vPv8AXNV/iX8U/HUfhL+x9M1U29lJPEt1aW6lEmRDld+DlsMAeuOBjpXBW4exk6ao4ervZNyV&#10;9OvzZyVMJTnNtn0Hr3wm0Xw5mx0trSSdZnuryOJFEu8IQ0pkK4LEFep/jBIz0xLz9pez0XT7yw0m&#10;B0u1vWS1kXAjWFduS6k5OSGO0cDC9TzXnOm/EnW0014b/WtRmiu4PLnCXZDSR8YyeS2BjAI7YxjO&#10;cHXU8JLcx/2aJfLkhzNtQf6wE5HPXgDnjk0ZZwvKMnHHy9p23/E3w2E5J3Og8SfFXVPF9nDBFZ6V&#10;atbfMktnpMEEhVRhQ0kabmX1VjjIBwSMih4f1aOOaZNMVEeT5ZpXkOVBAyAAvUbQc9envXONHpjk&#10;xyJM33eIzt+XknIH8uvHaoxLpOnsRClxG6jH3+fz6ge2fX6V9XHK8LGHJTjZHTVwUZyudz4l8dy2&#10;iPnXDeWF5YPZTWMtxI8KoY9hUpkEEA8H6HPp4nrGlWiu8VqAqJ9zbkj6Hp713Df2PdBTMl06gZ2l&#10;8Y4Ofr69unvxcQ+DrmHdNpQCjG4PHyx/D9P1NdWFw8MJG0SP7MjNWRy/wg8VePvBNxIPDXim40ye&#10;RsK0EzRmRWwSu4c7SQDg8HB9c16vonxj+LNvKNSuNcuZ7uJVQPHOZE8sIVGQ6MCc8DGAMnFctHP4&#10;RiUJ/Zvl4PUkEgevI9eRz6e+Z5fFHhrT13g3e1VBYRxdOTwc4x/jUYjC0MTK8oJt+R10sH7KNrlu&#10;x/aH+Kl78YJbXV9dvZo4Y43e0mbAk+VGAcDHAzgdwDjp17+P40fFme9m1PTPHV/avcD547a98pRy&#10;ScBCABz6dTXiOma1psXxQvfFEk8ywywBIpJEIKjaq4PoBjH+RXrfwk8PeJPjr45svh38NdHl1fXd&#10;U3rZWqzRxGbZG0jAtIVUAKjnJYcDGc1z4jLsLRkp06aWi6G+CpQg3be5fvvjX8d/EM7pdfFvVzaK&#10;AjWhmRkxk4AJGc4P1pU174ipPDOvi6TMMh8tP4lPXdweep/BuvNZOtGHw/q93o+u2bx3NpdPBc28&#10;oBIkRirrkZBwRjOSOKk0+/sJl2xWW0qMAEgHI69v84+tcs4J9F9x6XsKc3dnep8afixqFv8A2bqP&#10;xKvpYj92Bsle44yeMfyqfTPit8ThmRviLeKCSIopHTKrkYwVAxye5PT8a4pNZSCUf8U/GzBT5fz4&#10;YkDrx0J9ufyxXvnhP4I/AXxD4H8QaPPbRaN4it9FGo+H9V1TVZltbqaMs72cquSiNMhbYQF2yIgJ&#10;2s2FDB88G1ZWOrnjGSTOJs/iZ8UJ3SDR/GutzTAF2+w3L/LHwGkJT7qgZy5wPfpm43iv4havAi6l&#10;8R9TmEbZBn1KTf6euTkt+VcRb/s3/tdW+oad8cE+Fupx/D28vls4dSsZIplfc32fPkxyGYKzkqfl&#10;5LDrkV2mizW0EzLFYzzlGBOYDGB2xknHUHj2NcOPwywzjZp3V9Oh24GSrp3i1Z216+aM7UfBvj3x&#10;ParZnxlrX2ZsO0Q1SXAIOf7wGc4OfUduDWv4X+DusmCS2l0uW61KWzcSajfXc7SSbnJVCxJ+XIyB&#10;2IB+npnwM8Ka18UfiRofw506OzsZda1OGyW+uA8og8xgGkMcYy2M52jk9OMmuu+OHhmb9nr4q6x8&#10;LtU8WQahLo92sS3VrpzQLOjxpKh2SEshKuoIJOCDycZr5/GQr4ijy292/QvE5ZhsS0pto+fPGn7J&#10;/ifxHqT6zNC1jbwLiCztZpX3ICMLhMc5GenXnAqSX9lL4iatFHNo99NZwYAFrLINxGOjYI5Jyec/&#10;e69RXqM3xw0+AbH1CaQhuUKL7Y6DNKf2mtFtodk2lKRyCUcg5HsOR+f86wpwx0IxilotFsc39jZd&#10;Drp6nN+Dv2ZPi/plhHpUnilpYEYeRHMd4jIzgKGfpgkdxz7Cuhs/2VPG2j21zrup+I7u8ZQZZlN8&#10;2Zmx0xuz0A6HHHbimSftj6Lp6SCTwsrlVz+8uZW3HBOeuT259/y5rXv+Cjtz4dtJn0/4cafPcxZE&#10;cK42tz1z5uRx689qmOCzKc37KmrvfRI6YUcjoQtOZ2fhTwTeaLs8QeJtLgW1ubeGwtBNCs0ilyV3&#10;eWAQgwdpb15ORzXzH+2T4h8P+Cfi343+Fj3sSrBYafDpUAiIcu8UUsi7l6jcxJB6ZGDwwPp0X/BX&#10;bxnbIRN8Lre2IyN6BSPoT0HPr2r4++JniDxL8Wvilf8AxI8ZXxnvNV1F7q58v+IuwbCgdFGQAM8B&#10;R7CvUyHhipSxbqYmNkkrapu6afn21Pn81llToxjhpOTvq2rWP1c/YY8NeE9e/ZksvFelaUz3WqeE&#10;7AXNwzAvJNDcQ27lSTwpaFhjjv3Jr1uy8LtbWqpFYQQc9Li6IAB68859K/Kz9nX9tL4kfBTw5N8M&#10;7PW9QbSM7FigfcIV84ySJs67TJ8+BjDbjyTx7TYftqeJ72I3reLX+zR/Oz+TjCj0yMk/nk/p52a5&#10;LjKGIahH3bu1vW59Dl+eZdToRiqeqXl8z9A4YtPtIvKl1WyTP3guH9vTNZvibwL8LvFOqadrXiKO&#10;2ubjS1lW3YwAgrLH5bq4fIZSOfYqK+HrD9rTxnqkwtNK1i8lndSwcWvG7qMZj46Hqeccc1pW/wAd&#10;fikzB59euiSSVi2DJHrgDPfoD0rxJZXik/esj03nuGqxt7O689T7L0HwN8HfCWlNpOmeCNOa3eUs&#10;3m2kTsG46FgSvQDgjgYrM8YfB/4NeLdQg1Y+EbWwmiTaJrCJI9yk91C4/HrXzDp3xV8X6mC914hu&#10;kIQfuvO4yB0xj1z2/wDraGn+KPG01wFi1C6mi45O8AcZ6ZJHP40pYGtKPLKWgTzGlXpKn7NcvayP&#10;qjU/Afwp1rTDpOo/DrQTE8W1jHpSROc8MQ0eCp46jFSaT4S8A6BpsWn6X4U0sLbR7IZJ7NJZto6B&#10;pJMu2PUknGBXiXhCPxrqTxsPNk3A8+XgtjAxlv8A9ftXpXhvwfrUkfnXfmqHPVznGevT0rjq0PZS&#10;vzanZS/eT51Gz72PQLXxG8mi2+hpqpSztp2ltrIOPLjZs7iF6LkknjuSe5q0mq20ZDG+ZztGDtzX&#10;P2XhSeMYkl3L0PBHH+cVZnW3tiYfODEL0Qjk/XtXNKcpO7dzqjeC0NWXxBdJD/o/mtgAjb2NQL4n&#10;1NzhpmTPXY449s1lHV9RZDHaWqMN3G4n2544/lVUXevSA+cLeMP0wOe//wBauStUfQh1Z92bV1r1&#10;9MgE7u428eYw6/lVO61lLaSOK8aGMuSsaSH7xCFsBevRT+APas9INQiPmvcSSOwyQr7c0l7daHpM&#10;Wiyar4eu7ya+1K4t4WtFLJBIIQySTMMmNcLKgbu0gXkkCqy/C18fW5E+jevkZOUpPVl0+J4oBvjt&#10;YjwD8yDHr0FK/ii6uSRKisCu0gRhRjp0HB/GoodGuYZyjz3txG21VbRdGuLwI5wMO0CyFSMgnKji&#10;umT4Xa/FFGl0LCxOf3xv0kvYpPcBvsrJ9NzfXiuynleOqytsjdUK1jF0S8TVPtaR2FnNLFp08lpb&#10;nYBLOFykfbknge5q1qFn4gm0ex1O48AwaVdHS7d7rSLpfKWO4dN7xRzOixSbS2zcGwSp7HNHirXP&#10;+EQs203SprTUIEUGeCfxEs8WcHH7m7NyI16gAMMYqvpvijUdUuo9P1jUdM0SNyPLTRddEaM3IEZj&#10;VUU8Y9evsK+qw2WwhglSqa63v+hKpLms2aml+FdW14R+GfCoB8QXavDZ6dcQ2/kR3XlMypNNBJIE&#10;XK8sATjoCeK4b9pj9gDW9K+CWifB34wfHb+1HEj3v/CWNZ75dSkVpgV8uST92wWUDbu2qAAGYgmp&#10;Pjl4k134Ffs+eOPGum6Db6zcW/hy9Mcerak5JgkP7xgynnAbI7sBsJG4mvP/ANh74kw/FX9lDwD4&#10;i8V+M/7Y8Q3VzqNvCl3eyPIqW00rSIBvyjeWoIGdoRRgHGK9vBZVSoZe8XThZqaSfZ2b/I4K1TDS&#10;zBYSbveDbXldL8zS8M/APwZ4Y1iS8g8SWt1f6hA0aXEtp5UbLvWT5UDtnoCc59ivfdt/gjJDqYv7&#10;34gWslwQY5LP+zhEIrZn3ANmdi2MYBIJ+Y9Mmue8eftNeAI9Xl0fSPENhdxAZSSy1u2kZG6cFxjh&#10;hjqeV9c1xGsfH3XvEbz6baa8FjnKhLi61y1EqYA+UBIivbpg9a0VLFVJc8jdywVKHJD8D3L4naP8&#10;KvhZ4e0nQfG/hOyuLS9tNUfVPEN/bo7WKLFuHDLk7mYIo3KBtAzXzd4y8T/Cbx2sthL4k1mC1uIW&#10;gaS10OyYorDBfL34HQg/dP510es6ZdfFG9/4S/4g/EsXtywCs8+v2qxqgHGcWRAHbj8evOZBoXwr&#10;06++zX2qwytkKiabq9g4mJJPJa1HGeP6V105xhtv5HHUpSq72t5mn8Ef2c/g/wDDzT5r/wCG/jHx&#10;FrlxqcSxSRz6baKqx5yCoM6YPTBLnjtWzF8F/A+jeIG1vxLqPiqG7ntCsPkW2nfZyhYNhkW6d9wK&#10;9d2PatCLw2Nc0VZLL4cWVnZKimG+N/beYkZ5yCYiuCT/AHefyrD1/UPBXgcJcS+I5ILs4Ywpf6WQ&#10;w5yTmDIxnp78475OvXnUb5ndmn1TC06aXIrI3/APw2+GfgSGez8O6v4pvBeOr3DXdlaPnHHyFZVA&#10;4znOas+KfhV8EvFmniHX28cp5TFylmLVVLHhTja3QAdWI9e2PPdT+NGgakClr4i05yg2KsmtaaAB&#10;ySGzb5x14FVYb20u0W8l17Soo5lQxA6tpbxuCc8brTJHTofTnOKpQrTlzOVmYt4eK5FFNHVaZ8Gv&#10;gz4L1uLXPCt7488+MSeU2prYtb8oykFRHG7DBYjB6gc467XhbQvCmp6tcXPjc+IHV1Ahj03TY0bO&#10;RgsxaXIx2wOSPpXAx6atqy3N1caMEnkZUknvdLA5JJB3wccY/Ku58MXXgG0i+1NoejTXVuhZZLLU&#10;tOYcAnJ2qG6Z7LjB6UTclre5VOlTb0ikjetv2dfgjrryzSQ/EYGZGjePNoPlIIzzansT6n64rQu/&#10;g74F8EaM1vpOreJ/se3Ek2rWkdzPvPG79wsWRjHGzOQSSe3O3/xL057SHUTP4bfY8gtpF1yzGCeS&#10;Ac4BPTr1PbmsRtXs9Xlt/DdvDpUd5PGnkWsOoWErXHXnagy547Vi1WktZHSoYeL92Kues+GtN/Y6&#10;sfDlrqfiP9nq01jUoYIlvNVvvClu9xdSYALndCXPTqScAcmuw8LXf7Kep26XWl/s86LbWznask+m&#10;WUOSBkDaUDDrjpxzXgc3hvwdCZtO1W+0x/sMjf2xfm5sxb2rFQUhyykmT5X4O0E8A7VL1x2tSeAF&#10;1Qw+HotAS2EgdJb260h5AoOQCwxz2444NZqDqX1Z08tOmldI+lH+C/grV/EEfiB2eKytNbS7h08R&#10;QiNhHJvEPDEFMHYcKBhge4FdLYaB8OrD4oW/jJpNWgnEM32LSC0K2lmzRkNsVIVbcQXBDMeXJPzD&#10;jzb4T+FZfFnh7TfEkkttY3sOqS2NpNZNBKscCwQvuUxu6I5eWVyRySwbaCdx87+Ol2PhP8T/ALN8&#10;HdT0LSM2g+13N9bwRyi5WaWOTDtLGeqn1BJJB5xWcKdZys2aSeGjH3UewftZ6f8ACOLwJYeBviXp&#10;eqDSNauhcGDw9hbuKZJVkjJxFJtQkSFiV7D5hXDah4K+Hviz7PeazZ+KJ7RJfNiWwsWV2GAVJbyz&#10;khtpwB25HJA8b8V/FWw8Tk6r8Std0LxHfxKEtXu7yykWAg5+7LOVzuJ5U9yPWsLQ/FdtrN7EbvTf&#10;DpjUbWigi09VRQc8D7cFGT3weOvWuj2VS2jtY5H7KUtUnc9G1T9kP9j3VGmvr/4U/EW5lJOUmvrk&#10;SYBJGC9vnjOcA8fnnorH9mv9jnUtYkgvvgl4rWe8Iaea48V6jErlRgMMRBWOF57k9ck5rgo5bVlE&#10;uj+E9FFzI58oWkmnRmA5J3Z/tIZ6DBGD9OBUV5JfRa1FeXnw4sbu3STzSZLyyEzcgk7hqJyx9cGm&#10;pYh/bf3kyoYRbU19x9C6n8FfhHq6w2fi6HXJLKdwTbG9eBJG2nC+bHAGGM54KnI57itzw7+zv+zl&#10;4Ut3Xw94O1uFrlVMzLq15cbtoJ+9JE5wNx6Yzn6V883Hj3VL+2iD+ENNn8qJVSK40i2lkDEjJ3tf&#10;kNjHXHOa6rwRrXizWZUXVtct4kiHmGIaPHb+SScFdwv2DdB0GO9YzeJS+LQ3hSwbfwpv0PoXw6fh&#10;V8PfDjafonwmimhlmWRpr+N3kuZA29TvNsWfDcr6YJA4roX/AGhLhbL7bZ/D1mC8Kry3Ss3I5+W1&#10;bOc5465/L5U1rXNfm1E6Rc3MKuYQ8d1Lo8ckMOCDgr9uIc47gqec+oq94Ij8YazqSibWtLeWGLcb&#10;RfC4VVwRgq5viOuPu81napa8mbJUtkj3fwv8avEeu+JdR8Tz+E4raOcokcFxBc7QiLt3LJJboM5G&#10;cFTx6V0vhX4k+BUvPL1G2bT70yiJmuoHEchJUqVkI2sO3Uc5GATXh2t6Tq9uYne1gklMKG4lNpEV&#10;Bx8y7ZbkgckYOegwDjmvN73xb8c7DUBpen/DeC5tDnfFdXdk0UiAngMZ8AZIOODge1TGlKb3Q5VI&#10;QWqZ962WtW0rJGk0TqxB3IQfXnIqOTU7OG6h33CoV3A7nwRkH19TXwd4Z+L37VXwburnUE8BXS2Y&#10;uHnltBfW0lske0Z2x+e5XAGcKy9z349y8B/tn+CtdSztfG9jdWN1JIoe5FkyxKGXHzryy4J5PIGM&#10;5weKnGtTjdK/pqTCVGpKz09dD3yPVbORWja7j4J2nzBzx2qGa+tfO2QyxsrON0gcdiCKxtB1iw8R&#10;eVqOgXkF5bvL8zA/dIU5BHUHn681p3cQifzEK/N9wGuZ15yidKoQjIitb22kkWK5faxB/wCWg4OC&#10;eQe1eGftK+XJa6bLKm1JZ7t0Yc8bgc/yr2SWeX+00cHam9e3avGf2qIdOFto6XOoSQon2hRuXMRX&#10;cMhsDfgjuDxg8HII4pzc1Y7qNNQlc+Ev299Ntbi28P8A7oOkmvWrbiMhh5yA4Hb/AD718L3nhiyv&#10;9Qnn2hWR8BtoH4enr3r70/ah8E+M/iM2kW/h+zBvodY8218PvcxfaJbaG5wbiAqSs0b+WSoXEgBH&#10;ysAz18p+LPgd8T/BEsd1qngbUsX90sVniMHzZCucDngYB57e+efusglKngVFPXX8z8n4npf8ZJOv&#10;KPu8qV+h49daXqXhW7TUtHkkRlcFkiYgqf7yEY/z+ns3wl/aO/aOtvI0nTrqfxFCXwdM1S0a5bvg&#10;GTIaMZ/2+PQ1iazcfC/4comofFjxULi62fL4a0KYPMwIPyzz9EBHBAwR12k1598R/wBq/wAYaxpz&#10;+E/h9bweFtEwU+x6MpWSdT/z1m4Z8gDPRTjoK+gjQqYmPw/N7f8ABPjswxFPEJwpxuu72+R6d8cf&#10;i1p+v+IVu/HcNnpc9hJcxNovh/cZsN5ane+7jOxwTlc8fKRXCa9+11rkdi/hr4OeGrLwhp5XZLJp&#10;wLXko6Zknb5s/wC7t614ncateNlVmc7xl9zEmmzX9mkR2Hy3XBUqD+tehRwOHhFJ62+7+vU8zCZZ&#10;Qovnau2dhe/EnxCUcT+JLxFmfdI0UxTc3qdvJ985Nc7qmp6LKS51Brly3ILOW+uSP85FL4e0LV/H&#10;Gn6nHYSQRvp1i93J5zkGcIyKUTAO5/nBxxwDzWlrX7O/xn8OeBbX4pa/4D1C10K7iSWHUJLc7fKf&#10;7kh4+VGyACcZyv8AeGelTpJ8qseq8vtFVHFpeRhz3NrHGpaAxg8oC2SfwqTTPDt34kv4tO0eCWe4&#10;kOEjWMsx7dqy7dvObdGCTnBduSfp6V7b+xt4Vlv/AIkSz3ChI10uTAPI3F0Az+tZYzELDYeVW2yO&#10;jBYF4nFRo33ZtfCr9k1G8nUvG82MhWWxt8gHnnew/kOeOte6aN4SstE06LT9J06G0t1I2wwIFVcf&#10;Tr656101lolvAVRIOcnO7nbz6/nyKuQWKMqsVIOM8AEdeo/HPtzX59i8zxGLleb07dD9MwOTYXAx&#10;tTjr1fVmCulZIVSQVOTxyMAfn2/PirMOkx/KCjMQAMg4yT3+nX2+lbsNu4J2xBQANuAMelONqVO5&#10;m6nkHpyf/r9a4fanpqjYxW0hW2qgPBOQB1HI/H/P4E+lKDujxjdklCc44/z9K3EtsEhjksCcAZGP&#10;8/zpVtCGMZU++3n8Md/WodYr2SOZfRJnlD7CQeVKjBPt/P8AKqmoaOY12tb8Z6liQfqPw/rzXaCz&#10;iKszx57Hf19P6e39ajl05WGRFgZzt4HvjntTVZg6KPEPiNoLW+mTT3MQAjjd2BPIOO/rz6mvnbx1&#10;rOi+FNXi8SaJqEa6ixC3lkpJE6HruA4BHrX178cNCZ/hb4juoYirxaFePFJGfmDCFiCCP88Cvz4t&#10;tJ1O/lzHG7s7fM5J5PU19lw+3XpSl2dj4jiTloVIx7q5t6/rOoeP9ZElno0MBPGIVwee7N3/AEFd&#10;X4d+FNqlzb2MfiXTHvJipmjln2x2wIzvdzgKB/8AWGa5TTvC/iOxLPDfJDuUZ8uXBODWppdnBoN0&#10;NSvtCstRZWBdbu9Yqx9whGfzr6ezUbRPjZTUpa7HZ32j+DPCwa0uviNpV9PvA26ckl0SMdioCnnt&#10;nv7VrfCj4deK/ij8UU8C+EvAU9/A88UYN6F05yZEVlLeZ5m0HcCOuVIbvxDoXxvvPDVsP7D+F3h+&#10;zdeotlVGYgDk4XOeo5PekH7Wnxr134l32q/Djw8mmeI9curOOCfT0klnhmigS3jEAOTvZUXsx3fd&#10;5xjmf1tppLW2jb/yNJUcHUs276q6Xbrqzuf2r/2dtC/Zfsra38ceJtAk8QXahrfwjousDULmPkZa&#10;4ZEjFsu05GQzMcDbglhqfsmf8E9/iJ+014jUnwvNpGkvbLLdNd6wPLZeOigBpW77VyFyu5lyAfWP&#10;+Cf/APwTp0j4lfFqLVf2xrXW7q51jR7nU7S2i8SWFre3M6SQfNO96/yKUlcmPiRiueACK+6vj/45&#10;+GP7I2laHp2g3tzo2navHb21nBYT2d3IXRmYwk6XcQpChRMBijMMtg8jHz2Z5liMPhfY0Jc1R/at&#10;p8kfRZZkmExOIdStF06S6X1fqzivgJ/wT4+F3gvw5qPg5NA0y/n0xEaf7XatFIGeMkCOSJlOzj7p&#10;+UFSduSTU2tfsP6VPEP7AtbmHD4+z3MiMAO53gLzkYxt6dzXunhjwx8Qfhx8QNS8a+MfD15qr3Nn&#10;J9sls4LyTNtCJ1QBkhlG8GRyTIVbpktwT3fh/wAC6/4zuUg07R/EMMxXfLFeaKYIo0JOMtMI5OxH&#10;+r556V+W5rPMpVFKEnJvf1P0jD4LCQoKEYJJbenqfIMH7Gs9uSNT09ZQq7QxRXwPoeSPx/wrPvv2&#10;P9JVt8Ok4YN9wQBVPqcHjp0Ga+7Iv2ePiVGmBp0bkjveYI/8dq3Zfs4eOix+2aJCCegFxuwPY4GK&#10;8hyzlP4X9xp9Ww1rWR8CWn7Iejq4lFtcxFc58srx046f5zXS6d+y/qWlKLjSbx7hMZCyDaynpght&#10;uf8AgOfqa+2Lj9nvVrVTJd6PEFXqXuI+Pzx/Osa58B+E9NuPss+pWe5Y2kkEGoxSFAoySyo5K9uu&#10;KlvNJaST+ZpTwuHT2PnTwj8NPiF4elFsrzqEcFlkLAKB9P8AP616l4fl8QaeqR6q5bgZJY/4e1dH&#10;4c8P+BtR8O2GreF9cnuNNvLZZtPuUYqskRHDBXB5IGc4FWz4YtcFRM0kWf3bM5yuOoPr+GK83Eut&#10;SqOFRao6oU4LWDKlprMSP80KuxHORwf6f/qq95ttL81zbwhge0eCp9sVGvhnSTLsn1QwscEJMSoy&#10;ffofoDmrf/CF3Nt8v2kMrLnaDznr1rk55GjpyZh6t4E8BeIpvtuoaNbyz7dpuEysmOw3Ag4qXT/A&#10;Hh/TLUWWnpOsWchWnMm31ALE8e3St6Lw9aSAFrh4yDh/3ZOPyIq5beF4zMGgnEhDE4+6ce9Qqk1q&#10;iI0eWXMlZnOXPwt0e8bi9UccGe1z+HBFVpPgtcXAxp2rWAHUAXXlfoR+ldyNKnU7PIU7V6tHux9K&#10;jNqUf/Up7jYRj9a1WKqRWup0craszzm++EXxEsgf7O1GRl/hWG5icfXsTWXdeH/i7aRfZmeWdV5x&#10;Ja5z9flI/wA8Y6V68rzRje8chBHIQdvX/PrTorjQjtM32tH5LKMgEf8AAc5q/rl3siHRh2PnfWtM&#10;1CZmTWPBtrKHzu8uERuByeqkGvOvGnwE+HniZZJ9Q8P3UMrRn5Vjkl2npxnI/WvtBjpM0AimDMGJ&#10;AL2vX2ORWPqPhTwxcszf8I1ExP3vJg2fiNuMdK1hj1B3OepgMLXVpxufn1rX7GHgzVnLWvjd7AHt&#10;cW+4xMc4AGQcc9+eBXH+IP8Agnb4uvAbzw14/wBLunDHaXSSNcccE7CQefcdvQ1+kN78MfCWoINu&#10;jyR5+9jPPr97NZEv7PnhrUN00EUceX4LwqTnI9AK9Ohnk6fwy+9HnVOG8sl0t82v8z8wPGH7BP7S&#10;2hQedpdxa3DL8ytYX28jA7hlXOfbn9K4fSfgZ+078MPHWleP7vwldXUujzvJClzp/mwTBxtdW78o&#10;SuVIYZJBB5H62zfs+6rZgmx8Qsi8bk891U49VIYev51lTfBfxnYrLPBc+aCPvNDG69PYAnn8a9On&#10;xPXjFxlGMr+VjiqcJYaUuanNr5r/AIB+Xnw58DePtH0zwj8LYbDUdIsTeX+oazNJCylpZJGclcgE&#10;4hhiUDnkjrXrngv4o/EHxB8cdc+G3hI31ppkOlPCkU0wAaSI5cjccBjgAKDn5SOpOfta98C3wZpr&#10;7wnaFsbfONuyEj3LDn8OPSsaT4LfDq61IapceCYIriN1aK7ghjd0YcKdzAkY9vQV5uKx9LG1XOpS&#10;Wzt6t3v+hMOHsTQtyTufB3hD9rT4w3/ijTvD9vYGe7eWOKVLwkKCowz4zjOFJbnnn6V0R/bD+Ivi&#10;X4oS+ENI8EWMa3epmIW1vAZdkakq778jJAUsDgZGenSvq/Uv2XfgPY3T6i/g2wkuJnJ+XRyibieS&#10;SgxznrmsLUP2XvhJLcLPoXhazspWY8aWXh2HIxlVYjPPXHP41pVxuUpaYfW3Tv33MKmXY2l7repw&#10;Xw1+J83iXxTrWhNoNsjWZgSC7R9x8x1DbSPUjec+g/2q7PTNH1Tx9q11pvgP4Ua1rL6baLJqM+m2&#10;DzG2i/56ylVwkZ2kgsRnaeK0Phz+yD4Y+H+pHU9Gub4hLuSefzZA2WaPG4/KMnAABPTGa+u/hTfa&#10;b8Mf2V59E8M6Ju1LWbTUJdSu1QfO5R0U5z0EccKYHZBxnmvIwmAwuY46rq4wjC+27VlZerF7HEUo&#10;RU1u7fI/PXX/AIaa1YeN5tQ1bSJvIjW4FxAeiq2Cj88AhmLZHqvWqHww+Dt1491/UrdNKkMVnrNv&#10;BPIZkQLvJwAd2T94ZPI5AzkiukivfFd549vdKvJp4nmlKlN5IfLbncsfvLvUEHPSReOgra+Enwe+&#10;KGkeHr/xDaeIDp9jqF0326RPODRqWkgWR0RTlSNxJ5+WXvnFfKZZH6zjEuVuKbvY8b2SlX20u7nn&#10;uufCDxHc3D6raWEzaZbX0sbzMERUYneAOcY2gt3yOa9M+Gvwtl8GaLreuXfjPwxOJLDy7KO01NJp&#10;AMxn5wBxnBBHJG3jitvxP4h8HQfBS+8M+HfDhmFvrsQj1p1O5YjmQxSHJ3FiFAYgHbGw5Ga8N0bx&#10;LqWralqMdxeyvCkaxJF5u7aqKBGAW7bFwPbA6DFetjsvwsIuKV3JX32/zNrQo1E0ej6V4C0+3061&#10;8R6tfrGz3HmrLHMwL24bIG3BznAOOuWroviN4IvNWun1WPXNJ82JBPHb+fKs25Y1WNlGzaWHDct2&#10;P48j4CXxP4stIGl1NxBBI3lLczFkDxgeUCApwudqjj+LHQGtW/1C+l8dx6Lp+tNCptrUqm07LeZd&#10;u0kg+w5GPvdfmr5ahSp4avKM43O6lZwuluS+MvADi+OsjWov9CtY8y+Zukb5U8wocdc7jgYxmvkr&#10;49eJIbO61+ODTribUbO6jt42tZQoaRQMA5ByP3YPPt64P1X4p1rU9V0a81SOeRI94ZTcAL5mB/EC&#10;eBlfyPft8u/GnTtUi8IweKJriDZqVzPLL+8LysqkMGYjgH5gOcfLuHU8+1w7Km85TS00/P8A4Bw5&#10;n8KSMj4EJ4n+JN4fAnh/RUtL63015rq5vZ1EXm+cY2f5hk5ZcbcE/h0+r/Dv7OOo6T8MLbwlN488&#10;LS6k2bd9Tub91gukkITzFlcAE5+cghT8p4+UivnL4e6lDZ6Le+KtIBs11a7X7OJVxIiPl1T5f4lV&#10;1GenHTnFfQ/iLVLy/wDhx4csLSCM/aNMthNbTxbhNlGT5hjOSN7Z9Dng19ZmePi8ZCKjZX1Iy5xU&#10;ZX3sNvf2P9R0rwb/AMK+vfix4Pa3SWB7u7tNe3AqhYBfmjXc3BGRxtYH2r6P8U2H7NWsfD+1+Hek&#10;ax4DttY1SyVb66t7m3khSVD+9kEmQVLgJsIAfauNoAOPgL43/FR/A/h9m0y8gmuriZY/7OkmBjYo&#10;FAUZwQfx444wK4HxT4y8Q+MvgzYx6X8L73TbjT7423iLV4nk2xxXM5MLTnH7shYyBnO9X4Axg+1R&#10;yulj/Z1Zbc3e1vXvfREVq8PacqWyNb47aR4TT4m6r8KrTX4r1NF1lY0eC4ZY7l1YZCkFeNhcBuO/&#10;Fdv8NPgF4L8R2cfjPV/i3pVhLMYjJptz5ivaOjFowCRgknGQDyCRgjg+T/APwRpHi5dbutfYSanZ&#10;XDTKPM2rFGrByoI543Yycntjg57S20y+8L+Krrw/Zaxbn7WgaxvLSdXMZ+YoXAYsrqVZSM9gRjPP&#10;sYuDwr9mnpFa/M4XU9/naumb2taV4c8I69D4f0zxeJlux50txbRkG3cjbsJOeyqcHsenc9j4h0XQ&#10;9B0G21e3+JEOozTpj+zpNJaJ4P4SrMSVfAP+zxyOteTeJ9HuLK8F5qNp9meSFGbdn51wFDHJPOSe&#10;pHBHAODXd6bY+Hr2xms/GmutE1jZW39m29u4VZmbfv8AMZhzsG3IwDgEDpXweKjGtWate5wOd6jV&#10;jX0K8voY0S1kUPLMN5DArG3ARsjkLz68DH1rpvH+uagkOl2uRJpyLE0UrQblmUlSSw6txtx6AHB7&#10;1hWmgw+G/DVrrkOqLcRzGT7HKGIcIgztfgDhtnPow71c8G2d54m0NrrS7uF4o4vNaKduR5bFWQZ4&#10;LchhjjCHGcYrzcVelTsenS5ow5e5s+MbyLxLC2uaGYbm4J+x2lp5AkZ5ACRhAQWwoyQCOnX0+Q/G&#10;fij45eNtItJfiJcDQDbx6nvhS8XT4pPIljjSYB33EbHkZdu4sVOMrjP11pXhW3l1D7JcKVZZjMJi&#10;g2sWCsCcDJO44J/nXk37V/wd+HvxI0b+0r2FbfW49eeWw1LTLeOOcRTqXcStt/fxtvOUbcOdvGTX&#10;Tw1i6axahUitetrtaP8AO5zY2L9nzs+fPhFoHj20+JEvjTV/BKXcOp2Mf2E2s0k2I4XAaExyDOJV&#10;kTjoApA5GB9u/DBLbXtf1ZJ/Dlpp/iFNPjc3siJItwQjRpFHjIVQI3OSMfOCeengNj8P7zR7ix00&#10;JamO+jWK1nS8ZESMMwIwqsFwu7ggLkAAjaAPZPCdxc+GrW98Sab4O1WO7eBUi1SPS/MBgKjeNyDI&#10;GUAPzH7o5GDjLjOssXZ21tZWv5eZGB5YvQi+POpeIJPgL4v0SfVRa6jY2Fy16bshUkia3UufNPC7&#10;GwOMZB444PW/Be7stW+DGi2ljrfnltFgVTZXWWiCxqCAyYO4YHAwOMetZ/i/xD8PdW8HP/wsLwDc&#10;a9a3dpDb6rBHcSIzhgqyo6sAsigFSTkAgH0IruPgjaeDI77SrHwh4HtdM0n7NIbCOCziiMKjzN0e&#10;2McAbd3HHJ968HJJQhCnT+1z3+VkvzPosJTc8Qmnurfianw1+1WemDTGvPtGyNJSjdZOoPPXkqeM&#10;V6XpnxP8Vputbe2WQxEpGFt956cZ49K4jR7KST4t3mmafGojXTI2gjjGFypOSfQ9O2Qa9f8Ah/aS&#10;Q+HY2u41DFsKMckDjn9a/QcMpTldM+ywNPkp+mn3HAeFNSvbz4g6m0UnlXkOjyTTR8A7nKuDj8vz&#10;57CtDx6msajpkupS3MslxHLBa3mzhsiQjOQPUn8DVjwl4Z+0/H7xHq8uokxnRhbJFGo+TcFzk9c5&#10;A9uK1b17XTo/ENxdqZEgK3Iw3JIJJ/pUcjeHk/NlNe2pzT7s434eWjubmC9CMs2mmEsGDFQShI6A&#10;ZwMenNejWDw2nh+CMQKzfYoAvP3SABnjjPXn1rzb4YWWqX/h66ur0eTfeRkx5Byc4xkdBwP/AK9e&#10;kacfL02G3uOCsCA59QOaxy1udFXMcthpdl6R2XTPPWQFdwJUdep/xotbO2urqLVfsqs6Wu1iFyR8&#10;wOPb1rO1PVLewtlE9wqqQSFP8XIqvpPjBri1EsMcih4dvMZAbrkDPpXrPEUqWjZ6c5QjudHPO4vD&#10;tbaFnDLjqD/WqVr4haOeS0QFxGhaV8HYhyMcngt+fvVIavfajvuUgCKGAl5OM+oIz7cVv+Apl1u9&#10;GkaVoNjeSnJuJ7qFHghxjIO8tk9OBzyOAKmGN5qlopmTnTaPJ/i34j8EW8xumvVh1HC+W0T7WB5C&#10;nK8ryK4Lw98TtY0cg6jdRagsb5Ie0MkijJ6MoyT05Of55+xPGXjj4U/BTTY9W1efTU1N1229pa2s&#10;KSSEjHygD92D6+nrXx1+1H+1x4u8X/Dx/E/hnxBdWMs0mLWw0yZoHUHJJyMfMFGdx/SvTinP3Wlc&#10;4K8pU/fUrW6E2reKV8ZyLqVhYuAgZdjqYth9RkD06Y71X8UeMtejnV7Tw5dXIicJAkFlI5ABJ3Da&#10;mWPQZ9semPI/2cv2s/i54kuz4N8T/EXXI78SP9nkvbyQ7lAzkEnBHDD8q+ldF+JvxImnh8n4m3kL&#10;oAzqt8cuDjrzXR9Uq0pK7OeGMWIp3R82/GQ+Idc0cNqP7Kc/xBjS+SRdJ1fT9SVYXIbEkf2ORHZh&#10;nbg8Ycn3r6R/4I/6V4m0/wCLOvw337FVr8LbS98OpKuoWz35N+Y502xuLqV8FRKSBhW6+9dLoXjH&#10;4q6lqt3Zn4g3skkcCMkk145ABLZwBj0/lXXeHvin4os7tIZ/Fs8dy6HZ5d0w3AHk5z6j+Ve/gcze&#10;Ep8slda/ieRjMp+uPm5rO6ey6P7zP/4KxfDz4teIfEng/UfhJ+zNo3xBuk0qaKd9YtWkWzAlLKM+&#10;agGc9OT1r5N0j4L/ALbWrwzXl7/wTi+FlnNAybLS90OwkM4IbJDvO2NuBwccN14wfqfVv2jvEiP5&#10;Gu/EaaC5jnkj/f6hhtgkYAjJHYVDY/tJJrVrdRad8WFnmhO1kTV1ZicdgrHPUVyrNJU3Lljo2397&#10;udksrp1eXmlqkl06LzR81WvwC/bwugbaw/Yo+CujRPkCO68OaOQxz3Ch+MVck/ZZ/wCChN4HW2/Z&#10;o+A9pI3IZ9A01QB7/wCin+tcj42/4Kq/EPw74qNraa1eTaTFqEqyNHM294g5AK/vAORjqP1r2H4D&#10;/tnzfFzVF1vTfH2pR28Kqt3Bc3TBQ7LK2SMnAGwc9D2ziuqrjMfSpqo6at/XmcdPAYCpU5I1Hf5f&#10;5Gh+z5+zL+1d8Pfifonjz4g/Dv4N2On6ZLPJqEnhnS7OG/VWgkQCJobNWB3OAQHGV3DocH1X443u&#10;nePrKxkuvB2oXj20jbYbTR5pTHyPRPbpXmniH9vfwp4Z8Qz6BffFaQGEqN0Vwx5J5Xg9eh6/rXRX&#10;f7VlnDptl4pPxPP9nT2zvHfSXpCFlKcHB4OG5HWuWWKxNWK54+lkdtLC4ajdRlfvdnm/xC/Y/wD2&#10;9fF3jO+8V/B/xr8ONG0G88uTSrLW9Gi+3xqUUN5x+xswbduPLMecE+lHT/2MP+CqmlsJNM/ar8CW&#10;J2kyW8fh4LHn+6GFtkjnrgGvcPAnx+1T4h20eoaJ46uLm2DEo9vdOeASCGyO3tWV8Tf2nR8MtWhH&#10;iL4rXlpFe2/nWpa5cqVXhuQCOpHUjOal46rD3FH5WQ/7Oo1Pf5n97SOx8A/CP41T+H47D4yWvgbV&#10;LuNVVp7G+mUTYGCWVoAoOcnA45rVsPgtofwu1yb4p6Po8NvcwWDwvbafqMs6yKzKcCEIM8gfdGeM&#10;c5rwfRP2+9C1/UUtNP8AjExMj7IQ96E3knryeuPX8q6PxJ+12fCGmvqPiPx02BcGONvtW4t8itkY&#10;PPDDp/WsHia0Z/C02dKw9Fw+JNI+j/D/AI1i1TRrW/gsr9A0hYwGzcOR6MrICvbtmtj9jv4Oar8N&#10;/Ffj/X77U7eW38WeJF1a0tYbdka2DJtKvk/Mx2qSeB2wMV4J4J+OGo+LbCPWtM8TPcW8qgpNFcEq&#10;R7EGr0nxZ+I+geI9ul+PNRiSXGUjuDt289q6cNmzoVuaSezT/D/IwxOWLE0Ur9U166/o2dh+31+x&#10;rrHx++Kdl4p0/wAYWemxQ6OkDRXFp5jO2485yMDGOnpXhsP/AAS5121tz5fjzTiZCGZ3smbJHPGW&#10;wP0r0bVPjV8RtXnW6uvF905j+USNOSwHpz754q9YfFnxs0Hnw+KLrbnBG88Ede9cFTFU/aScVZNt&#10;/e7nfTw9Tkim7tJL7lY8R8Q/8EmvF+qLus/jHY2bt3l013Hvxv8Af1/nWRH/AMEcPiD9rW6uP2id&#10;KBQHy4z4ckYKffMvzd+tfR6fF/4gtAzjxPcA4wo355qtoPxM+JHiaISy/FJrItIQTPcsqjk/3QaX&#10;1lRX/DD+r8z1PErT/gkv8RIiY5/jrpYTYuxIPDLoowT/AAibpz+tbHhD/glRqOg+IbbW/EXxbsdR&#10;t4J43ksJ9BYRzAHLIcyEYYcdDXtcmsfEhlJs/j1p0mB97+1Zf1/c1U07XvjJZROLv46aTNMHYrt1&#10;pgNuePvRccVEcfyPZ/gXLBKa1f5lvQv2Q/h3pMhm07wT4UjboPsvh9EYj0yB7dq2bX9mLwrJMt7d&#10;fDrw7dSogRbi40dWdUGdqA7c7RnAFcLq3jz9qCN5JdN+LPhMxRgkrceJTk/X9yMfh7ViH9p/xxp1&#10;zcaRqXxHS6voomlijsJ96vjHAZlA6sPzrohjXN2RzSwcE7s7X47/ALD+ifHP4V6n8KmhtvDtpqzw&#10;m5utF0xY5cRtkYJBGfqDjPFeP/Bf/gjrpvwQ1/SdU8NftE+Lp7XR9TW8i0m/sbVreWQPvIcrGr43&#10;c8MK0rD9qX41Xlh9lu/HaJfwBTdYt9yDJIwBxkZBGc9RWvpn7Q/xhSzvLq68XtMYpFWBVt1O/KZ6&#10;YJJznj2rohi8XSTUJNJnPUwOCrWc4ptbbnpx/ZPaTXDrY8R20btKjmOHTwoJUkjPz++PwFal5+zj&#10;DPE0S67FEWOT5dqn/wAVXz1pX7aXxtuvEX9lT2ySK06wpJ9kCDceckkHjg/TIrsta/af+Ikdksa6&#10;9bWTvKE814BgHOADgDJ681M6lWPxMqNHDS2R6x8IP2XNG+H3xZtfiJb69NLcRxSwtEIkVGV0IPAG&#10;epHftXq3x2+H1r8RvhfeeFrx2RJnQlkOD6HqD2NfMGm/HH4wB47x/EMREJLMyxABuOCOfXNRXv7T&#10;Pxh1cHTtV8SxvE020RSWykYz9O2M9K3nmcHgnRqJvsYQyy2MValZdyPwt/wTj8E+CNfsPFHhnVNQ&#10;a600H7LHc6iDHypUhlEPPB9a9Nt/gv4sVt8i2ZXjIDsc/mteer8afiUr+WPEFruAwqfZYyRgcc4/&#10;zio9Q/aC+MWmWjXCa1alY8MQbGPle/OBXkyqYeq/ev8AgerClUor3bI7rXf2e/F2qyvcRT6fEWQA&#10;SNuLKQ2c/d/rUlv8GvHtlY+VJeabK6febzGQY/I15vfftPfFa1hN5dalYxxEZVntY84P4fWsHU/2&#10;ovjJ4gFzpFxDo9/ps0Sh4vLALoevTr0qfZYazcU/vL9rWTSk0eIfDb4Aatqf/BS7x34o0W80/wAr&#10;UPCl6rtHIUljlHlIxAYYfPUEY56infsS/s82P7Mfwy8ceG/HOs/6Vr+pboVuYvKBtlQYyG6nJcE9&#10;DgGvVfC3xN0jTdQvNV0P4f6HaXsW60nubbTY4pNjKpdCyjdghh+OKueHv2iPFXhSa50rwbpOj2cS&#10;TkvENHXJb1LZH5mvUw2Z4ynSVOUtHBRem6i/d+655WKyvAVKrqxj73O5x12cklL77C/s8/Bvwx8R&#10;PDt3o3g7W9Igj06UbzJHwpctyOnp/kde3uv2ONXViIPHOgxqw5BiY5/DcPWsLUP2xPH+iyH7XY6W&#10;QsBZn+yBRgYyB/n8q8o1H/grNrlvcTwDwtpV3HAGIdIMrIvsQev+fo4U6WKm3FNsm8sLBKTSR9La&#10;H+yP8Mn0+KP4leGfC3iK7hGyK8vIG3IvdQN/rzn1rUj/AGS/2ckKt/wqbwmAM4WK3Yf+1K+QNO/4&#10;LDapdSTQXXgLSoDEzKrNGxwRnquQcHjn69K9f8Oft4eKtc8Had4r0vwbo1xHexh5kSFsocAkde3r&#10;XROn7CK5otIxpzpV5e602fR/gb4WfDD4cJK/grwnoOnNPjzvssQUtj1+auD8QeLPDOjeNb+G+1O0&#10;t3S7baomUBgeccnpyK83sv26fEN2+P8AhBNKY7iCBGwII7cmtTQP2sxrF9JHd/DvTNwAKFS7Zzn3&#10;GOlY/WYXVtLG3sdLdzpPCd94M+IHjM+GPEljaanaXzMsthe26SwHapYHByDyB1rY8e/8E8fgn8XP&#10;Fvhb4i2/hnw3o7eDNSe6NpDoNuV1ENGyeS444BIYHB5UVyV5+1Lq9n5s9p8PtJOz/VbTIGYgZx1r&#10;Qb9pfUNU0iO6PgS0immj/eKZJFaPjPJzzW1HHYelWVR7rZrQwr4GpiKMqTtyy0aeuh9OX+jq9rap&#10;sx5TJnAHGCK8+1v4LfCSbWbi8vfh1oMlxLMzTTyaVCXY5PJJXJPJ5rgbD9sDxlZaPbxyeHNPCRoq&#10;IZJH3cAdf8ay5v2qPEl7LJfL4Vs5DI25wZn4z7A1rjcwwWJjHS7XdGeDy/EUHK9rHqEHwf8Ahfbq&#10;BF4E0YqB/Bp8YP6Cte28GeBoWAHhqx4HeBMj9K8RH7XmvWUUit4JsPMTkL9qkIYfiauS/tk6laLE&#10;83gSz8x4wWUM/B9OtcCxOF6L8Dt+rVUezxeG/DUgIstPtFweiQqMfiKWDw9psT7TYxrjpsUAH8q8&#10;Tg/bc1GQFpPAtnEQpPMjcn0rl/GX/BSiXwHZG51nwnpzS8Yg8+RSQTgc8gU41qEnZLX0G6c4q7eh&#10;9ONoelxqSdHjz2LIKWTSNOkTcNIQknnaSP0zXyzd/wDBSTUr7SYLq28BWZlmTeltHdyq5B6YwpJ/&#10;ACn6B/wUQ8Q6nGBdfDy1tCpxJFPcSbgR25xk0/bUl0CNOTWjPqV7KIKFit9qgfdUioZtO3ZZY0Bx&#10;91h/WvljW/8AgqPfeGtcOgz/AAvjkAUETrE7K4xn5Tzu6fnxW14Z/wCChU/i60GpWvhS3iLOVMZk&#10;ZNuDjtVSrU4xvbQlU25W6n0QuiRMpeW3i3Y/gU18m/8ABTP4h3HhjwlH4VsAU+1bd23I+XPP8j+F&#10;dB4s/b78UaNDcXVh4Xt51t5QhX7S3Uj9f8P1+Z/2xvi5dfGK/tNT163RJo5FcxIx2qNnQZ9z+teD&#10;m2IjXjCENuZX9P8Ahz3cooexnKpPtp6nkFnfT3V/p2kRyACIlny2NqDLtn8v19a89+L/AI5jsLrT&#10;baOQBZb3CqTnBLbQfqCc8+xrqtK1KR73UNSVlcxQGLbgHGOD645wMehxntXhPx11pV8a6JpMDRtm&#10;WMSLt5AHzg4GO5Pv071pl+HjVxKiyswxMqOHckeh+JNXuJzFI8gLLjf6Zx+owOnqffNebeINYluE&#10;1hI7nGLRZByoII4yCDjGAT6cn0zW/wCLdbhg2rO6gM5dRtJDYGCOO+MdQOp4615tN4r8vX9b0KSd&#10;svBiFgdwPGc49en5/jXu4fD2eh4eKxN1q/6safgHXvKSXy2H7q7C7QQAQSMD6Z/LP5el392lwkF/&#10;JMTHMA7FlzhXAVupx14J7496+efhlrjvqc8bEbXkI9duB25x1J+ufavb/Bd62v8AhtLmzdAsakNB&#10;uBULtAbGO2QeD6mtcxw/s/eMctxPtFyk+lTjT/EUtlA5ZNyxygYztIJDA846859B6iro1C7026ub&#10;RZQfJmMWTyFHY54xzk9jyR3wMbxTYPo/ii21CPAsr+A28kmRhZFI2nHfjdnPpz1FbuqEXFnFe3MS&#10;RmciOYM33Zcdee/b14JFeU0mk31PX5nqjO0DxjLY3b6TeShu28uS3D4bH+H07CvV/hz43utL1C11&#10;WKUeVdNljnjJADDp1/Drj1ryPX9AfNtrSJ+7hdkWWMnKZHXI6jABA9ccGuq+ENxLqaX3hWQh5lzc&#10;WTNLklgCTgZ46HFc+MownRbR0YStOFVJ/I+wvhr4kvNC1221yzuS8XnANtfpnGRnrjnP09K+2/Af&#10;h6TxFokeqQasfKmUeXgZ4IB/rX5vfCjxhdMIdPnywMSAMwwNwyGBweM88etfUXgP9rLV/hL4Lhtn&#10;09LuKOVYoy7k7c4wDg9K87K6uHoSdOtt0OjNaNevFTpbn09J4LuNHsGupdX88RKWKvHgN+OK8s8T&#10;+PdL1uG6sZ5bddkTLIEm4Xj0P8+3tWLZ/tyXepaSbrUvBsYhkby5FeRivOR36j6Z61yFz+2R8BLf&#10;xGfD2ofCfQxdM2D5sIw569+/GfXjPevqsPVoyjalsfLV6dWL/ebnWfsNjwzeat4o07w7eW6rFfeZ&#10;LDbOCNzE8kDvx/nmvo8aHBE27zgG9K+Urv8Aay+EXw3tv7U0D4H6RCLhlWRtOiMRc9RkgDOMk5PH&#10;PvU9j+3b4b1SUQW/whXO0HcJ8jGM885/TvXZOrGS5rHFRpype7fqfVS2EMJBYDB9M1ZWG3YYjtFO&#10;Rzla+XNP/bH0q9BLfC6K3Kvt2vd5Le4Ck1Ysf2z/AArLOEu/h80TLztWf8OOcGuf6xSTOv2VTufT&#10;xsbdfmTSoQT13LxU0emaWr+Z/ZMAJ5YouK+dn/as8GyWX2uLweNmOv2jnjn1pLP9qvw5qEKTXXgG&#10;5hDj92/27hh6jH/1qr6zSsS6NS59F332IQOv9kqxKED5R6V4nq3xD8E6DrMtreJa2svm7JJn+Uk+&#10;gzjJ4/Wud1j9qbwNAiJB4LvJ3J48u9xx68muX1z4x/AU6pHe+IfgWbq4u3B+1SNG7dOpDDPpSjio&#10;qV0TOhJx1PcPB2q2Goa3bXX9rB1fhIgcfj79q9MF1FGQG2465ANfK2gftGfCzTLiSfRPALWa25yG&#10;iMaHAH+7kfSmeJv+Ck/wz8JvDDew37Gb7kcXlscdMkkDFa/XIzdkrvyM1h5U023ZeZ9CeO/ib4f8&#10;LgXtxpDXaR/6xreIsy15J8Vfj/4m1bTZbnwr4Ua309o8LealJ5KsR1wOrDoDx349a8hvf2+/hl8Q&#10;fE5u7b7UkCYjeN1VNx9ScYP4Vf8AjV8ZdA8Y6Tbw2mlyLGsWFaQLsB6DGBweeK+YzfEY9UanLeLs&#10;7aas09yUXyu9kfKHxb+Nuv6X4o1aW31OS5d5yxktzhUI44LYJHQDjvXIeF/hv4u+OWl3HiI2l3NG&#10;kzCRUtpGwODvZjhepP8AF1U16SvhjQru+u9Zj0DTZgQwzMzMI+xIGCP5dK6ib4hXXwv8ExTaPHLK&#10;JEOR5yqiZx0yvIHPccDt0r8by7KZTqupiE76u93c+WlhKtes5Vp+72OF+DXwC074XeNrDxb8RTaX&#10;Oh9ZrCK42TS9cIRj+8B3/E859l+Pv7WXw3+LWmH4ZfD7RbXRGMe2W+1dhu3AEAK7LkNwOQMnHWvm&#10;zW/ilr3i/X5rzUbdpLaI5khhk2kgk7gMdhx27fWu88X+G/2eU+FlnqFtBqMt7cRB53mCOI2IG7AC&#10;AjjtnggenP2eVVpUsPKjCySd3fd/M2wrVCE40bJPe/Yuv8YvEHh/wBNoXhv4haDG1nFtNtp+nO0z&#10;jJDEs43DLDk7cEknJ614R4y0nw/8RNbk0B9K1OfUpVDN+8AZmCneSTkLnBI4GOeSa6Hxj438DDw3&#10;H4T+HPgt4Czf6XqDI29iTjngnAPIx6dzXcfs4eB/BXhlr/xH8QRNfSuuEMijaqYyAMAgHOD82fbo&#10;a9aMJYuXJul9xhKM8VNU73X4HPfs8/svaPdX7XFzoF9qFtHExFtNfCRFkAPyhPukliCQQQCTz6Se&#10;KvgA1t4j+x33gC/UXUxWG1EZRc5XH3QDj7xPt3xzXqXgP9rL4G/BjULyc/DS+1O5WVmg1Oa5hZI3&#10;YY3BWCAcccc44OetO1r/AIKM2niQXUOgfDOzjupEIgu9SRS6NgrkLtxx06emetcWY5Pg50OaUnGX&#10;kjelQy+NPlnKz9Lnzl44tb3StSHhaBrfTriJT5XmSbWxwMYXOe/JPXOSOBXGX3xPtfAnjKxsLvS5&#10;J1jRZZrWKZ9obI4LYJI9un9eg+LfjC71WKS88SiO1vZZvMjltbYIxJbgEnOcgMPpnjA58T1W+h/t&#10;t9Q0qcPul2O3/LbPGSN2cAjjPPTj38HB5fTVpS1seHiqip1PcPT/AIr+LPin8QPEtrqPjLxPb+H9&#10;LkiZLNLmXeIIsAbGQFmGQDwQOg44rzVvh3f/ABZ8aP4T+H1zfawsRAnvLe3KgKDgyHAyOe7ADJ4G&#10;cZmk8RtZFb+6tDdwwrma3vJDIsm1gdjZwG464OAD3xivp/8AZC/bS+BWk6Ld6T4n0aCwfymivLa2&#10;tkHmYUBCSVLOMDDAAZLDGMEV9XgXCp70tLEUPZYquoVZ2vrr/Vj5W8afA3WvhLqzQ6Pc/wBqyrvb&#10;z4vl2gqqMhUkHIJI6A5yfSvRPAifEz4ieDLXRTpazWujFUiNvbbXjjO7KE4GcZ68e+7GT6x8Ovjj&#10;+zl4/wDinrGleONDuHzb7tKu7UhRtG75N204BBHGM/L24NGq634d8MxJY+D9R+wJJevLAoYO2cHj&#10;tjqCWC8E4KnNa1r1IXb0G8FR53OEvd10NP4B6vD4KENz4q0mSwtZQWtLOazOy6cLn/WyAAA4yB8w&#10;IwPlzx3njHwV8U/jJLDYx+G5oLeNlbTrPT+WVMcYIBO3Hc8DkcZ51Ph1+0p8DrTSltvilZpfhIz5&#10;R1LTorl4ZCcuqMVygJJPAHBHAwK0/Hn/AAU4j0y6/s/wJ4aj+zW8YS3litN+4gAYC4zyc9z26HGO&#10;GtSwssP7KVXR9EtfmezR+qUqCVSpp26nk3i74YeP/BTnw7ruif2c13+7WXUrhXVj0ySrHZx3bHB+&#10;lcNqfhfXvC8c0+r7Jkgl/c2wJ28nGMjgDnP4dBkCtrx1+2F4/wDirfvD44sobdtrPaeYrbmAPIKq&#10;fl9OWz7d6x2+LQ0zS4b3xJpUMAuFBTJwJDjkqAenQ9TkY+p/Pswy7H4XEylSptwut7XscdWWElJu&#10;m3bzPTxZ+Ory38jTPgvqNq7OwWWSLPHbKsRu5HHHbNUNT8G/tD3Vzi2+HFvNbpJhvLs4ggHdiJH3&#10;ZGcduh9q+u003TYWcv8ANySdvJP/ANaiS0smZU8veM5B2jP4kda+npwpU9UfQPJ6U1rN/gfM/hb4&#10;R+J9XtJbbxV8IdMBCYTzbe2JZhxnILHpg84POPpLafs06tfap9pvPDfhq0SFSGMelLK3XqG4KYwO&#10;OR7cCvpJrTTkUiOMAsSCDwM9e3+fzo8tFyBEGGB8nGOvfHXr2reFZvr+Jusrw3KlJXPAoP2WboB5&#10;08QaZCroVfZowUjOc4O79fWsi/8A2CvCHiOIwX3i25VCMZt7QKVwcBhg4HXv/QV9FzaFcXLqAo2F&#10;vmycEY4z/KrQ0WSBRCgzsXHy4Jwa1p1q1KXNTk0J5VgpbwPlqw/4Jt/B+ylJm1nVZZGwHZCuR+GC&#10;Cfrnqa2Yv+CcPwKh+aU6tIuAzZnU8/QAZ7+vSvozyrmE+X5LBuNrLhR17fj6Cqsv2+3ui7kbSpAJ&#10;GcE9Px611f2vmC+KrL7wWU4CP/LtHiFr/wAE+vgpChZbC+O0D79whU+gxsx6/wA6mT9gn4JJ1s76&#10;IquMR3e39MfyxjtXsl1eXjI6Ws6+Z8xyXz0+neqRub533XDSR7BkozZUemfbqa5p5niG/wCJL72E&#10;sty/pTR5pD+xn8GILrItL11AAKPenjIxwQfl4/xq3b/smfCKEbm0FpijEqklxuznHqOe1d3PNe7i&#10;UmMW7HzH+JvYD+vFNi/tGJc/blUMx2gYOF7jnp3rmlj6z+2/vD6nhY7QRw1z+zN8OzP9oi8KKG5V&#10;M3cg2jr67fzHenWP7OHgNwBceGQx3cRrO6k568ggfWu4RL+W5BW7I3AHCw545/IdCa04bOZrRlVT&#10;uHdQQR/PrWP12rzfG/vFHC4dv4EcKn7Lvw8uHYN4PRBnkxXLqT3wTuz/ACpmofsi/CieIifRg4PH&#10;yXci7cjgZVgT07n1r0AjU4I2DuVD/cyc5H5e5/Co7e8u0DpcKQchizuxP09+9aLMJJfE/vN1hcNb&#10;4F9x5le/si/Cy4wn9kTK0WAjpe3BZfQjMn61k6j+xj8HLyZb270S7aU4BdNauck88cyEY9vfvXs9&#10;vLMjvIYnLFy2/ByeMf4dqfHJcz3ItLewd5WwI1VMhskYH4k1UcZUnK0WUsDhpfYX3Hh0n7G/woNi&#10;mnx2V9DDACUEd/MpBOM5KkEjP860dH/ZT8A+GUJ06G8jOUDSmZixK5I5bJxyTjnr3616+tzqSStB&#10;c2TxSKcOsi4IwTkHPTk4/D60261WOM4mXy93y/M4UM2QOp65PHvxXFVqVKk3GTuS8uwSd3TV/Q8p&#10;vf2d/C2tRTRXlldMJ5MyRiQgM34DI6dvU/Sq4/ZJ+FHmpLeW18zJEUKm/lIAwfvDfjOCeeox16V6&#10;0ReMDIYmAD7TjgHjGcf1pLeK+g4i04qd2d/OScYzz+X+Qa5ouMHsH9n4K93TX3Hmrfs0/CXULT7D&#10;qNhezQcExS6jMwIAAHDMR2A4x29BUMf7MPwGjge1k8A2joUCtI67i+ABjleMen6CvUXW7eVYhZEb&#10;8Bgwz/WpJdObau3T1+Vtx3Dj2NdEcVOEbRdjT6phV9hfcjzuH9m/4M2pVB4D05h5YCfaIAwAA465&#10;HT0FXtP+F/w1sleDTPh3oqLGQyyNYqNp/Lg8n/Ec11UiC9U28cCs0YIZ845Iz9D+HeqctissJjgg&#10;BPXtxx/+uuadeo+pDoUIr3YL7jm7jwR4Nubnyh4X0kEnDumnxAj0ySOT6Z55NX7XwD4VSPzV0awZ&#10;h82xbSMZHqSF/X9a0V02SKBJDpp3YOMOOR78djk/jUttb3iTicWwZT93Yc8Z+vSpjWmt2xKjD+Vf&#10;cZTeCfDlxL8+g2O1sB1+yp0GPQf59aqXPgXw2CoGmWII4w0A4A9sc4rqY9NuLiM3DqCWfOAwA69M&#10;ZqOXQLu5YygRjHALknd34x6dKpVanRsv2UH0OIPwz8NSuUNhZxlcZxAN2f6/1qpL8MPDc02X0iAh&#10;H3AfZ1wRn0zx17d/wrvJNIW2mRlEQkCgYjHHGMHp1qBdJgkuh57oAGDMW/iA570fWKsXuyXQp9ji&#10;dR+CPhi7kKNYNGMkkIMNzyOCDz/jVfT/ANn/AMN2OoG+ubZrhOqRTRx7AOv8K++Pw616ZDbWETAt&#10;OBnqAfxHY4/+vVyN7B0Z0nQk/eRl7Hv+mK6aWKrPTmJWCw8nflR5o/wh8DoFC+GLIiT/AFQkhUkj&#10;jgHGf8imyfB/waeX8N2pA4Hl2y57k84J/wD116dfPp8iCAsCFzgFMD6854INVZII1ZkVoSpHQH0P&#10;Q4/xroeKqx2k/vNVhaK6L7jzuL4ceDNNUm38OAjA+Z0U7SRz1HH0/Cmv4T0oII202FGC/KAgycde&#10;3Jx29u1d+9q7Ei2jjbK/KHPJ9+Px/OqM2laxcTyGBrZEIAUsykKMHgHH/wCulHF13u2DoRjsjiU8&#10;KrCN8SRgZIJZFwO+OnGfX+fNdt+zD4WhuPj54W3So+NWjdFU7dqoC+cAcH5RVO78OavsyjxKCv7o&#10;hwR9cdfT0rsPgibf4d/ELSvGmtXiCCxlZ3jjUu7FonUYHA4ZgevTNerluIviYObsroI0XfY4P4ka&#10;TYx/E3Xr6S5CmbXbt95zwDK3of8AOfrUNvFoUWDJPDuCHMjKTzxwTj1/rWj4s8GXeu63d64vi23B&#10;luGlZFhkyC5z+PX/ADmotK8AeKdKuo7/AEL4hpbSKoAaC0cHb3HPAP51u6rniH2b3HSpypRS5TK1&#10;C9+HtvKratLYs27q6BiQep59if8AIrY/aNuvBEPjKXRZdR0wtbadZIf36bhi3XCgjnbz06cfWt3X&#10;YPifdazcaj4d+KVxY2Ml0z29lKjymKAudqA8EsAQNxJ6dKtW/hz4oeL/ABdDofhf4q3VumoX0cFr&#10;FOZT5TNgfNIJAMbsnpwOO1elBUXTdO+9jSdN1Ft/X3nglzo/hy9jaOwvLWeXy/mWJlO0Yxzg+uOS&#10;aoXXhDSJrX7E3lMqHdExUDd16nHv6kYx6V9KfH/4SePPC2tWvgXW/idDfC302F7qSxV7yC5lIcGZ&#10;WMilDkkbCOMcHvXndr8ItOlQXEviRDKo4dtKYHBx6TZ/EngEdKwrUYYeq6bdmjmWGVRXjqi58LvA&#10;1tD+xv8AFi5jtEX+0b/QoWVgCBtuic9OSM5/CvnW++BNjNIHfwzAQSWxIu0d+B0AOD+fr1r660G8&#10;sfD3wc8QfCqGdpW1zUrW6OoKmzyjES23Zk7skDnPHPFcvd+Enu5HVvFE9qMBiw0hWAJz0xL0I6g9&#10;66auLUaVNQlstfvf6GiyylOTcvL8j5T1T9l/w1r91/wh11HZ2d5fWdxLaK4ZWbyomcqpH8R2YAON&#10;xOM9SPKv2ffhp8fNE8R6LffF/Wr+/h8D6PNZ6Z4dj0eZ5rmEv5wibcFaX7iAYVhhFUE7a/QP/hCt&#10;AP2SN/E11NNY3v2i1kFiU8s+RNC6jL8KROSfdF64rGi+GFiPiW3xAbV2mujpS2cVtJaDYgDyN5gy&#10;chsSY444r2suz6OGouNRX9e/l2ujmr5LByUoSt/l597M8V0H7d+198LZ/h/YfDqfwtf6ZrCX2pWV&#10;0rZtYkhn2s67SyM7nZjZ94AfLwa898R/sYv4V1+88Nasrvd6dey290IotyJJGxVsccAkceoHTrX2&#10;N4f8DeEPDl/qOqaZp0kT6m6Pdo0gO2VQQWj/ALikliBk43HqK6LUX0PXdWutXuLC/aW6naWWFLlR&#10;y7Fv7p9Tz/KlmXESryvQVtvy1/E0weUU4U0qsrvW+n3Hyr+y7+zYmnftAeDXu45D5XiqwYEwkZIn&#10;jAAJ6Dj6cnrmtb9sv4IL4r/a0+IPiJd3+keKrzB2cFo3KcZ4z8v5D1xj6k0DUPDnhfVrLxHo+kSR&#10;3mn3KT2wnnBXzUbK7gFBPT1BIPXvVfxRNY+LvEN9rt/pNoJNUvJ7q4jWMfeldnbk5OMtjnPbrXmf&#10;2zW9g1f3m19yuehLAYduKWyv+Nv8j4cb9ly3nDRzYYkZYvCR19gPb34p0H7L+mRR7o4U3B+FZCTz&#10;j1P48dOOK+zU8OeFLm4WS58PRSMi/IckHGPXH14+taENv4HS3KW/hIqykb/LvNreucYyeePxrlec&#10;4qL+Ih4HDS6Hw9cfs8pbsom0qFht+4yL3IOPc9ePfis7U/gHo8GYG0OFn3ZYiPdzx3z34z/k19v6&#10;to3hyaYS2OjPErIceZOXzk+4/lWa3hHQbhUS/tGZFI3F4xgZHQHGf8cfkpcQ16e9/vOOpl9FPRL7&#10;j4W1L4LadYg250IFBxkWowcfhx0I/P6Vg638DbSSVprfRVjKKBsMXO3P8+MYP04r9Az8OfByv5K6&#10;XbFSfmLQqSRk9CRx3J6VVb4beFVYxr4b0x4wOFNop/HJB/z+uS4xrUn8D+85pZdCe6R+bus/BDVo&#10;iI4NGZFTkFtoB69D1PPIzz9O/J698KNag3FrEDcxAVZAMgjg8Ennn/Jr9VV+HXw9dlhn8C6YwY52&#10;tpsRU/8AjtSy/C/4bXI2SeCdJVWGCh0+Mg+3K/59q76fHkoLWi38zjq5HSns7H5GR+CtRUFoJYvm&#10;OGVnyVOcDgAn/wDVWP4v8C6pqNi1pBZNIwlUlicLgcZ74BPGelfsa/wX+HMjqB4N0oKD91tMjwB7&#10;ZHH4UD4J/C+FlEngzRgMZGyxjxnkDsfU1S8QHCXMqD+9f5HHLhmpJ6VF9x+Pdr4C8SCyigktJlAt&#10;wEO0gnAGcDrjr09O1X4fhb4zvroJb2LS/u94ClucZJ7Z9Rjr+tfrwPgV8KjIzP4K0XzM84sIiST2&#10;6HPOOlRn9n/4LXR3H4faQpaQfMNOQ7enH3ffpQ/EWWyoW+ZtDhytF/xF9x+UVh8BvG2qOy22nkK2&#10;clsKQcdw2BnP+eM1pn9mPxfDbJcS6dtQMB5bSKxbPpg4wfz56V+pM3wf+HGnSsIfA+mR7wFcraqp&#10;cAnaTwO+f8mnW/wq8BRypLF4T0wFm7W6kHnv25/WuWfiNjeb3aWh1RyOS3kj8ubL9nvUZzHE+kO5&#10;LcsuRjHt3P59OxxW1Y/spa1cYjOlOocbVTk5BJz64OMfrX6h2/grwZGUuIfDVkmBjdHaqD+Jxn8q&#10;0rPwp4bj3NDpUA7n5F9fpWdTxGxT+Gl+J108nordn5iad+xrfTRCO70i4ADANGyndkjqOOmM/nxm&#10;tnT/ANiOYyoLmzkYhjlGRiOvA5+v6fhX6UtpvhxlQRaTaxhewjUAjnsB61HJHojH95FGSBgMYgcf&#10;/X461wVfEbMekPx/4Busswcfs3Pzpn/Y302dA39j22xsMEZcHcRjoD0ye2K9i/YG/ZhtPh9+1B4d&#10;8T22kpG1lFfSBokIOPsU4/qPy6V9bxafbFg0NuvHTA5GO9bng59P0bxB/a1xGoWK3mX5cAhpYmiU&#10;D3y+7/dB69K1y3jjMMfjoUZxaTeuvT7g/s+hLSMFc/PTxf8Ass2Wu+N9X1e9s7gSXer3M2fKOcvK&#10;z9gPXjOegqhqX7Lfh7TbdlvYJYvLBceZiPAzjP8A9c+g71+gY8DWOrSma+s4k3MGeKFAEJ68+p9z&#10;/KtK0+GHhSyQeTpltu7jylFexPOsbGWrZ7mF4Zpyim2vuPzo0b9niG9nQaRZuzg4iluVdUPthslu&#10;vUKRj6V5V+xzefFb9p7WPFn9u3n2mw0ySJYIIbdF8tnkkCc9SQkZ5z3r9dR8PtIm4NioBHJUYz+X&#10;+f1rN8L/ALOPwa8CJJJ4M+F3h/QmuDm6fRdFgszc4JI80wovmEZbBbONxxjJr0cNxQ6ODq05xblK&#10;1n2s9Qr8IRqYylOM7RjfmXe60PHdK+DHiL4f/sY3Pg+28Vyy6hqtnbpbQxzmSO0EtxNJjcCf3gjQ&#10;sT1HmKOMV4jN8AvENr5l3qSSPI4LsHBLMxz83X1P4/pX1zqPwg+HnhfUZ7zQPDSW1xMZp7mS3d1D&#10;OxJaRlB2szO3JI6sTmqcXhvSjln09WY8kvHuAz9Tn9fSvFzTipUoxfL0sTWy+jgG4vVnhv7IPhS1&#10;+Hf7THhDxr4qvYbDT9P12KSeW4vUV8Dq3llgSM46A474rO/4KA+FPEXxQ/av8Y+IvCenXFxbXd1A&#10;9u8AzvU2sIHQ9sY9s19EReFfB0+241Tw7ZzTRkmNzFgqpxnH5V0/wo8E+FNW+I2h6Anha2Fre6vb&#10;RTR4IyjSKGGQdwyMjggjnHrXDhuLpYnloUoe9Jrf7jzcRhlWtJO1rn51D9mP4iXkQJ8P3yNj+K1L&#10;sRzjgEg1Wu/2RvikXKReGb197D/WRlCeegGeB1/MV+pPx98N6D4O+LOqaFoGkQafawiEi3tAxRWa&#10;FGIG8s2Mtnr3rjBKrHJPIH9yssdxRmWAxc6LjFuLa+45o5bGtTUuZ6n5wf8ADF3xwuQXtPAksnT5&#10;ZL2OMqeTnl+vIPeoR+wT8X7siK98ASOSF3gXUPXoQTu+vNfpCYkTEqRsWAwq/wAOPpnjmqr37REp&#10;HDGhBIzwT+QrjXHGawekYr5P/MxeRUH8Un+B+fEX/BN74nalCEk+Hm8kYJbUYhjjHTeOcE8461r6&#10;B/wTK+IFpeRalD8MtKM8DKfKvL2Mq4BBwQHPHY5HPfjr95xX0yR5kByTkgxn/P6Vct7e5uDt52nl&#10;e1VPjjO5Rsmvuf8AmWsiwK11/D/I+IrX/gmx8R7zUZdXTwh4V0+eVy5WCVUXcMY+WNdoB9OR7cmt&#10;e3/4JueO3OdW1XQOoBR76Qg4GMYMXOOODkcCvs2Kzskm2X0kmejMjYGf6VO40mDaIkSRj0CEkj8x&#10;Xn1eLs7nrdfd/wAE2jk+BXQ+TPDv7A/ifTh5J1TTEVTtPlXEir6cbYu4znPr3rs9F/YYsbfE2o62&#10;rlhwscTnGfy/Dj0r6Et7lrmRoobWckEY8oAke54NNkmS3uWinjcYPPmPnHqSen/668urxRncnfmX&#10;3HTDA4WmtEeQaL+yX4F0lhHPZxkqSAdhB578nmuq0b4QeD9KVRbaKknlgFWKZ+uTzn3rtZ7+OCIm&#10;KNR3DY4qlL4kWZ0tbeJotw+eWQAA5HQeg/Ouf+2M1rfHNnTCNOHwqxW0/wAN6fpIP2TTIoyxOdsY&#10;U9enTPerTWVwIiI2RAB0ByfzxVS51N1dka8Uux4G/wDz+lZ17rUkEsdnPLGHlcLGs1zHH1PXczBR&#10;+JFOliMZWqcqu2NTlexoy2qTnZJdHduIG1z1x6Zqa10HSpHkk1e9vrJEbLXE2lymJjnH+sC7QPck&#10;dayLrxt4H8MWjLqOuQzagXKZt9TsHaNsDIIF02eOOmax/Dl38Rtfu5dQ0fRtY02Jsta3mk6PFI86&#10;FmbaZBYuCDxkhuMAjNfaZdkeMrRU62iOhRitJPXsenW/w28HPapqd58UtEht5lLCW5vCq+uc7MDo&#10;fyq3F4X+B9hZf2pf/GXw5LEAMumoZXGMg7sgAdfmJA/GuU0X4Q+NtSvorv8AseO8vTa701a9mMFw&#10;kjS4J2LbIqsse5d49FO3B44T40eD/iH4E8Vx2ay3RLWwlQ209+Ujid3OwPbbFBypJHXnJr36PD+B&#10;k9Y/n/mVP2NJXvfyPZrHwt8EPGiG70L46eG4Ets7pYtbt5FXPKsUL4OeeGOOO9V5vhH4d3BfDHxZ&#10;0nWoZL1FceH53gNqm15CZPs92yvuMeQGVVyDweAPmvVPGvjjTVZNQ1/VJ4orgCaFNR1Mrntyb0Zy&#10;B29q3PhP8frv4c6bq9tqGjXt1d3mGtZ5NRby4yqSIGK3d1ISP3pJClc989a9bDZThMJrTjqc0sTf&#10;RKx7zb3Xw9i0oXvgfx94RCWt9JZS3HivUobUNPEqiRI3aJi7Kx54I+aq2p6l8R7qDbYfEf4Xxhmx&#10;G8HjWNVYYI422GP518xa94r1nxTdnU9Q1nTIJDI8paxjhtkDuSXJVNVRSxYkkkc+tRRG4RQYvEts&#10;0jKAW/tMZPfoNc4OD/nFdbw0LkrETtqfT3hjw78SoS6XHxM8FMrN8sFv4wSVW7gZ+xoR+tauraN8&#10;R1sg+k+IvCkciLiS4/4S5AoPr80WM8+gHIr5OGteUxt7/WLVWjIBA1aIE/idb/WrumiC+jdJfGtl&#10;aB1LpDcXqSbu2NyayQD9cCh0YjWIkeh/HX9kz4kftC+DdU8F6p8fdH0mwvbNlkfT/G0X+kOcL5Lj&#10;ySFiIZixwx+X7pNcx4G/4Jw6l8LPgdpHw6+FnxM0DzraW5+26dfeKopsvOZRJOl2lujKWjKKUVB1&#10;POMiovDGieC5pHm1DxhaXNxEpJSy1hfl5wcp/aT+/PvW3B4w8K+H78Ran4t8NxxxjbDHNqEcErAf&#10;3i16Qx5IJIBPHpXRHGYilh/q8H7l728+5zSweHq4j6xNe/a1/Le33mHpn7BHx20TDQeNPCbW+7Kw&#10;x+Pp0A6dxGMdq34f2T/j7DGI4vFXh9WUnLJ8S7licjjg4A+vWql78RdC1kLHp+oaEpQEBX8Q2ZLM&#10;c5Py3oBHTjPb3rOuNbk1G9M96/h1QMlJHv7bDEcYXbdkn9enWspV6snqaRoUYrS5ry/sqftOtIJT&#10;8TtIWMYUKnxFmAI/Bh+taWj/ALM37SumsFg8ZaCUVwzyS+N3kdj7Zb9OKwRc6FcQuLqy0QCEL5tw&#10;kltL0PQBZWKke/sayb7xj4PtJkiN/ps0YHyw2iQyzLznDAoSByAAMgdz6Tecv+GKUYR7/ed5q37M&#10;P7QXiByureMNLGxfkeL4hzREr6Hy5R7fmaxbv9jP9oCGFy+uacqyyEfP8T7wZHruM2fw5+teeX3i&#10;nwXaeIhqer6U7JFskitLqOzAf1BjeMjbkDg4HX1xUHi34saL440/7HfQ6Jbi3TbFHNFYkgdCEBjZ&#10;UGFAznjHfAqlGqmrfkKSoyWu/qejWv7H3xmLrC3iCwmcScbfibeSbRjtiQ+//wBatbTf2L/ia7fb&#10;dU15LnYGWJF+Ic6kZ4+bLYH4bs4FfP8AZ61ovh2BTpd5psM1xEHLQjTE7E54UdvfPJpi/E/UbJns&#10;bLUbGaN/vW93Np5RTnO7lcBunzDB/Sqca72ZCeHjuj6F139mL4qQCOyHizSBAgUbLr4gyRspAAz8&#10;kfp6k5zVLWPhN8Y3tIdJHjXwzbQ2aARvF8QJmk3g8nkc8DPOep4xXjuoW+l+OL+PxN4qh8N2EE2V&#10;l+xXemoowMf7WT0HQ4GOK5XW4tGmlFpozaEYYywhkll08YXPX74wcc1MYze7/A0fIv8Ah/8AgHu8&#10;H7OHx21a5aW08X6XNMCWSVPiFOhcDJJKqvOBz349QK7nwB+zZ8S7HVdLs9c1/T5bO8KprF1a+L5H&#10;uCAu5oYFx03bcvlWYE5AHy15x8NPgfr+paV9i8I+HYr3Tbm3eSfxHoaWzf2qUkCyW8D5KJCCAMuc&#10;lk3MpIWMY2ia/wCI/hH8btE1zxv4YttLtfDl19ph0uymtEEcDbgQmZifm5LN1LEknJrNOpUk109D&#10;ocaVGCl19T6H+JXwK0tNCngOtT6dPAJLbRfM8Q3Nrbsxh8zbK3mYP3Wy7ZOFwOwrxWL9lD4xXsjB&#10;PiroiRt8rQ2fxElkyvJJw2OefbpUf7Wv7Xmk/HLwkPBvhbS20/TjIZbuefVrLzGdRhdpjuwQhVnD&#10;AjJB+teO+HvEHlWYjPg/RZg2At011aFwOm7m8z39uo61vCjOEdNDmniITmuY+xPgt8LfGfwi8HP4&#10;R0LWtA1vzb03i/2n4nDzeeyqhOTIeMInHqo9TXlHj79h346fEDxhN431LSPDR1C6bN1c/wDCwDGj&#10;ncSS0YiK8kknA74ryK01bwxpOsiTULPwzb3Ibci30+mMqj1ZW1EFvy/OtbUfiPomoW32W31rwpDL&#10;Hlh/Zo0aHd14z/aoPccVMYVoy0Y5TpNao09T/YY+Jem6sJtT8X+D0MbjfDJ4/jHAPI/48s9OOtdO&#10;37PvxJ+yQrovjDwPYtatm2hh+IIaNNp3AANaNjHXr+Vefwa6LOL7dbXehtcKCfJNzpbZOf4l/tgD&#10;sB75q/H8avHIljsX1bwzp8iDKLDaaajfdPHy6wvXpVzVa2ruTTlRT2sad3+yj8XPEGpNqF18TPAD&#10;tuDu8/jy3cDv1NiTge9WLH9kbxiL3y9V+NXw6SJUyvleNbYGMn2OnNwRx26CsI/tJ+ONKYtH4h0e&#10;RkLFQy2JOTwc7dcOO3Y45rL8QfHzx14ktobS/wDFEMMKzB4zBPDAQcEctHrKMRg9CSPyFTGNduw5&#10;Sw6Vz060/ZWtNOjOqL8c/Bf9pwhXspofGOnqBIrDGWOlllAHOQCcgDA61man8GPE+lWjXsP7Rvgq&#10;3uy7Muz4hWAj3HBJydK3HJC54POK8of4janczNDfeJZguOI4NYmxntkjxEMfgK0YviH4p0S1E9lF&#10;5qFAWn/4SGeXjPYHxA3P0FWqU46tkOtTa0R0A+HPxSuvEkHiC/8Ajx8NL68V1HnXfj2wPmKFCbCw&#10;0sMQVG3jtxXcWfwg+Ol5aPLpXxW+GWlpKxaeG2+INp5TZyM86YT+ef1ryOX4w+KbeJb22F0jgMQB&#10;rFxwOQRtGst2yOnqarad8WfHN5tu7Ca/Epc+XDJc3ON3qC2pH8yKHCctbISqQStdn0Zpfw9/aYm0&#10;SW1vfjx8PLqNhhXPj6Nwy87gxTTBn2OfXPty8Pwi+LsH2qDxH+0R8K7pJx5R/tPxtA4jGe3/ABLc&#10;g+xz6d64YfEr9ou30E6Zf6lP/Z9yD88AmklT0AeO7LL37j+dcve2fxdS4/tG61XWvIYgorpqEm/O&#10;ev8ApLEfnxUqnPXb7inUhbr957bqfhfx/qWk3VhrX7VXwqf7TD5cgb4hQtGU/ulDYDcMZBDZBHFe&#10;a3/7N+p3EzT6d+0h8GUldGVpbPxRZqSMd2FgDnBPf+dYc3/Cy0VXk+1Ku/5t1vf7sjqOXbjngkU8&#10;XfjCxv4dTj/tcTIQym3S9bawwcYETDt6d6uNKrH4X+BEq1KT1X4np3w/8DeNPg/4gXxBqf7Ufh2K&#10;5hjGyKP4gw+V5gXad0TWyBgQFB3dABxxXsOi/tVWOj6XFp/jP4geENSuQSftGmeLLISMSePlLIAQ&#10;M/Wvk7Wte+JGvTyX76Vrtx5sitPv0m9CllGFOFsTyMkdOMn8doazoscNtdah8MNQluiALmKWHWVj&#10;5ABJIscr0yBx1I7CuavgJ1dZP7kdNDHwpaRSt5n1dpn7Quh6/IZdOtkcRjdM0eu2MmwDjJ8uZiBm&#10;uGvPGXhX4+/GDRPASILy0tdIvrrULSW1O12N1ZxqNzDHR5OnJGSPWvKNE0T4ehF1/RfDmp2V3Iha&#10;TZb6kscBx1RvseW7csAec+lM1bxvZ+GdaiudA0XxpbahagiPULPSbyeNPlxncbLGMHoTXJHAQpz6&#10;s7J5hKcLKy9Dq/jb8HPAHgT4K+Otf1DwHHqq6Jp899o9lLcAFW81AUiKKTFIQFUMPYHcMg/Ff7QV&#10;1qnxg8C6nNceBZdDXUoE2eKNL0+5/tPSG3B/+Jnb7me4t3bKNeQF8KQzpuZIK+nvGfxl+JviqKTw&#10;yPDWr6lBcKgvbmGK48mQbkOHP2bamcDK5JGDzxmjRPDWufGnX7CC01ePwtcaetolpdQ2Us22d8RI&#10;iljEVBI65z3I5r1cNiZYRe6tfU8bGYSnjm1N6W10/U/LfVP2D/2s7bUpLOw+Dev6zbHEkGsaPo8t&#10;1aXUbKGWSOZVwwKsDg4ZScMqsCBmX/7HX7RdmjNqHwj8TxH+MPoEgx+O2v2F8b+EPGvgLwiZYtSs&#10;pBpLGLWLJIVt7cxtwJgiEmNgSRlCAAQMAbq8cvNP8Za7GPK8U6Z5JclfMlleQrnIziPBP0969WHE&#10;uZuP8NfieLU4TyhS/iy/A/MTVf2XfjnaW7SRfDfXWcDO06U/r7iubuf2f/2gxIIz8LdUwDgPLp+B&#10;+Zr9PNU8G+INYjGm2t+iz7VTmBjvwSNw5yM59BnrxWZN+y54t122DzeNrS0eQEmKW0lcjtggcf57&#10;V0U+Isdb3qaX3mEuGMuh8FRv7j49/Z2+AutR+Fb3UfGanTLjSI7yWJHCh5kdIznaeQAVOW44x7Ee&#10;t237X2l+Lf2a4fgjrHguWObUPBN/oksoUMizwW6x2sqBiBjCAODyp+ZT/CfWL39hDxh4h0x7S38W&#10;wLKELE/2XJjOCFJG4ZHXjv3qHwl/wT4u9CbTLTxT4avtWksr64lvhZ+db/a7WSMKsKlQwiZXy+/L&#10;Ag7SuBXVhcywU3KpX3eyXQzzDCZjOhToUfgj1f3dD88NB+FHiu0jm1LWfDdwsECb5JAVPH03ZNfQ&#10;f7Dmir4m+JkWiaRHEJb3TJFhaR8c4DjOP9lT617jc/sCfEWL7XpttFrP2eXd5VudFeRthPAZgwBO&#10;OpwOmcDNQ+Af2A/iV8ItTOueD4PExuoINsSr4ZkKFcYI3ZI5zye2eRWuLxlPGYaVPuuzOLB4Spgs&#10;TCp2fkdd4l8I33hzV59I1OICWHiTHKqcZHUDsRyff8ai2P7oGMHJ67eT+Xr+tRaz8Of2hUtnabwz&#10;4klkBymzwvKFc8cEgH2wawovDX7RZkMN58NfFUIBw4j8NTjHb/nl09D9K+V/s2tJ6H2CzXDwS5jo&#10;DCm9l3BRyucA4OKcSD+7U/MQS2V5PPpWKNB+Lc0iwS+Gtd+UfvPN0p42HXoCvBx24q/beAfibcrv&#10;eC+jwCHExjiIP8PGBgcfpQsqxPa4f2zhP5kvmi+saKwdSQGxjj9fbp+tJ5e2BRsDYUhcjpj09Rz+&#10;BqO1+GXjq4Lme6CB2yA2q2qsCO/XB/H19qevwu8U5GPENsjNny8+I7MAdfl5YHPvT/snEreL+4n+&#10;2cK9pL70Tx22dlwcH5RgEcZ57+vJ/CmzpAin7SVAwD8wGTz1z/npVK58CeLLAMJ9eiWTaC0q+JbQ&#10;K2c8D5+nQfj3xWdqPhDX7lGkutSnOGJ2/wDCWwkN1HDCUf8A6j+FJZXW7EvOKG1w+Jekrq/wz19I&#10;2jVG0a7jcsxBIaF+ec5wAT1r5I8O/stB5lkfxNBsc/IFtN3POMkPk96+nvFPhKBdNltG1KaSOZPJ&#10;e3PiJZFIKsDnEvORn/PFcbH8PIdKi8jSp4LdSd4KXm9FPHPEh5+nTv0r2cuhiMFTcYO1zwsynhcf&#10;VjKor2Rwdn+xhaaurWz+LPKlVlbzItOBDZ6A5fpWhpX7CGhmaRtS8ezKAMFUsUOG49X4A5FehaRY&#10;T2F2suoeKbYBOJENzJyMd8DOOvQH+lejeCdV+G1wPK1Madcu3IUvdE84zjhRnnr7n3repic0+zO3&#10;3GFLDZPvKnf5s8Fn/YB8EX0Zk/4Wdfx4PzeTZxx7RjI6k/5/Kuo+GX7JHgb4W69aeJLDxvf3l/DI&#10;JbWeW1jLREFeQyFXBGMhgcjqO9fUHg/wx8N9QEcuh+D47xOvltYOVyfUFSOgP5V2MHg74cXUkayf&#10;CWFZwqkKukwoBzjPzYJ5JHJ7ZriqY/MVeM6l18jvp5blc7ShTSfzPkzX/wBpb4uWfgKDxxqHxD8V&#10;6fNPdS2qv4e8WXVmYY4nKkohZ4sMyFcFM9Mc812ulaxpn7TOkeHrLx78QfG1+YIzqKR3fi+S5fzV&#10;3AfJMjxqNrkblRW5IJ5r6Lt/hR4O0uRIl+EUckSqxa3m0zT2T5uWJDTBc5JP61Xv/C/hyGdf7L8C&#10;iyMhEccdnZW6BiRt48u6Gz6D61x1MTFxSirNPc6qWCqQnecrprbU2Pix+1xqXxHvINWv/jj4j+Ht&#10;3biSJ9K8N6i6w3CkhhKw/tC2+YEsv3W4Uc9qxtJ/ac+IPgW0t7/Tvj1q2rabZ+a6pd30nmeY2Du8&#10;0apMUBwcqQRgthcmuP8AFXwmuEnWRbvXoGTkPa3EhYemMTPz+B/lXkvxSu9G8PeGJrDUvE/i+eCe&#10;YRvC3hYzZZWDFmLiNsY/iDjj15BzpYOnWSWhvUx1ShJvX8T7N8LfHXxx42sbe8vfG/iAlrWKXznm&#10;1KNZg20h8F3TbtO7cNwI6AdBYvP2lvFfh69OlX11JcBZPKuZbx3MLc7TtkNiUcZwN27B659cDWJv&#10;DHiP9iXwU1zoljDYf2Vo7Q6vcPDvmxazRBWjn2ojYVtw8wlSQBuzx4tceJ/ht4dhkFroUl40SYIs&#10;fGmn2jEAE5CxXpPbsua5HgKcptNo71j5qmmkz6Qufjt4Mu5V/tK6sorgH5ri3u9KETH0O4QuSM//&#10;AF6mb4r22qadJpek+NILm1JUyRQ6mZSOh+5Dqwzz6Ia8Y8EePP8AhI4Y9Ls/DPimG3djuSP4lGdF&#10;GM/dAkHQHj2rtdU0TUL7T8Gy8WzxKYikE7faozllXqdMkHGc8ZJxWFXARpy0kjSGOlUV+VnrPgnx&#10;1qPg7w/Boll4Unm0iJE+z2Bt75YYwEVAoW3sWZAAOhm7+3HTQ+LvCc0Ami8Qf2dNJPuLalfw29rD&#10;GcnaoaR52IyAN4zjrzXz3H4aMl4dSuLCEmBgMT2tvE42Z4+bT4NuOnDj6123h7xBaaOILJPE1jai&#10;5k2vCfEsyKn7tn2+XDqsQyCuPujk8Z4z5uLyrCYnWdr/AInZRxU9raHsMGpaxHAdUt1N1YecI47u&#10;SNkjuP8ArnuCsR15244z05p+m654dXTr7U9K1retrqLWdxHZTCQW8wRd8ZQZAYckgjPPauQ8N61p&#10;QmcWmiRXcqBhb3em6fczzLuHIWVUunHOM4fPrz1sfBfwt8QdJ17X9J0XwlqVvplxq63F6kfhySV7&#10;yZ7aEs7TXrQhW4XLBCDjPUk15f8Aq9hvZzSer2v0Oh4qrFq23U7Sw8S6dcsrQagrOeAJIWjyB65z&#10;z9PWtu11eGRRDvR5Q33Vkyf0Gah134R/ErVdPe60nRItMSSSFFW+v4GlUF0ViRHA655JGDxkelXF&#10;/Z6+LMQ2r4g0lwQBma0DEe+VRTXjvIMYpNLX+vM1WLSSbFfU9TbMLwyxhSeADg1Wk1K6UAEh1Yj9&#10;4ISMevT0pdG+A/xznsZlb4kadFi8mRUj06XChZWAxtkXsBU2m/BH472uuXenx/FhRGLGCRT9kl27&#10;meYHj7Rnoo746cDuo8PYyW97f15jeMhbRFeXWrcKAN2SDtY5BOPzpYzeXRVre3nbuNiFs+2BV68+&#10;B3xnk1WzsLr4m28oa0naRmsJlVsNEPu/asEgMcfU+tZ837NnxCHiC2QfEXTsPZ3B+bSjgENCBx53&#10;PU9/X1qnw5ivP8P8xfXV2JnfUACz6ZcdcFjAQB+g9agn8VaRCTGLqMSK+141nUkH0xnNX9L/AGf/&#10;AInW2sXEMnxLs2iEEbFINPK9S/QmU+nfNVJPgL4lm01JLj4hxxLHq0gdFs4zuxcsuclxj1Pb2pS4&#10;fxKSXL+KKjiosg/4TDw+8hhV5HmaXy1jEbDL7d2MsMfdGetJb63a32mR63Z20ptWbZvQruBBI5Ut&#10;nnB57449aWP4CxHW3e9+Jc0bJrABdYoAAPsoOecgH5sfj61BofhXTfDfhBPDetfFDTdMH2wm3a+s&#10;WkY8DA+V0LHJbAz1PfFa0ciq8suZa201W4TxEWiW38UWdy89slxcgwOFkDWakklQ4xiQdmHerMet&#10;6XIizm7uMhfm/wBHVcY9B5mawvhf8ef2ffh5471PUdb/AGn/AAvqVpLCjRSWVuY1yVjXJbzZMEeX&#10;txjn14xVfWPjD+y7r/iO6sv+Gr9KFzcXLOllb2p8xQzEhQGyTgHr7V1S4fxMcNGcUnJ3ur7ee5wx&#10;xsXVcW3Y6aW/0pbNTGQ4mGV3RgEjGT1z2qvM+hTSwhtHtZTJJ5aqZjx8rN02HsprldJ+OX/BP288&#10;Irp178QbHUNaSMRx+Il05ZriCTfkNGcHyypIAO0cLk7ua5XxN8c/2NNIvrOLUP20PEC+XdeY8aWd&#10;qxQFHUHiz45Kj5uxPSoXD+Zxmvgadtr3Xk79S3j8Glo2u97a+nkeoX3g7SpLhvtGhxwblyu2Z12j&#10;BwduxeOK5Dxf4V8LW8bWs2qwWMayGATSTDJcqj5UMoz1/T3q34+/bi/Y0+KXiCy0Oy+OWs22pRxS&#10;x2un2VjGv2plBl4aWNhwqk5BHAzzxXJeAf2x/wBkbQfEl1Jry6/cXFuRLPPqkmnvDCUGxwreYoJz&#10;wwAzjGR3roxHDdd4jljJcvfXb0MVm1L2F5PXtdHV6V8P7b/hD7nWrXVIGj2SyAxTmPzdpPOR2OOD&#10;n0OK2tTtm0/4XW2jRTOksNz5Wn3caFvL3PI+d4zkFgM47Lz1rjNZ/aC/YssLO+l1i18UWNwweVtP&#10;hknSFFkJKFVhk8sKdwHy9z0rjtb/AGwPCuueD4NL8HafeaZothCJMahqIkaRizMWeQFtp3OBtbnL&#10;ADrisPqVXLMPUnN3TjZWMcXjqFWEV1R82/GnWtb8P/Ee+svEGiyWl1p53R3ljdh1EDRhCojA5VyC&#10;2Sw7+1eteDvidM+hS+EPCt9cx6xBDfyR3OxWluLdlcRqwwyBVZm3HGAWYlhuzXl/xrvvCOteNI/F&#10;ureG5RcyBZz9ouUEwjDeWT8oZmTdj0IYDPdaytZ+Ji+HZ7LW9LsRc3C27ss1lIE8og8KV2kFR824&#10;YXPXPHHxeWRqUsW4w3lofKTrewrzk3pf8D0HXfEja54T1DT7rULaUPeQPIROvlWw3YLMV77nfIB6&#10;KOuMVhX/AIE8P+G7PWrdItJ1O6IMcWoafLNIo3Rq6PGwZVP+sAbchK7TgjJqj8HfihonjjR5/ANx&#10;4fj0tL23aG4ld0lECmRH81RHhtwHG0g5AOOcV7r42/ZR8GX1o/i/Tvjx4Ot1vJpDcXN5qix/Y7eG&#10;CCNPMDMZCT5bYUKeW79R9i8prVKU+WN5L9SoV4Vo3jqeS+B30rw1bq2l6xLFDcyXVtfWcMu5gpLF&#10;gR252/UKR2xWzpfh+x1GxuNb1GB1ur+8LQvLIwMqoygDaMEHanQgDjpkGo/hn8J/hzey6fqXgf42&#10;+G57maeVnE2oss6RJsDP5RTGHBOxhjtkjt6lL4Y8KG1hNj4qtUYMApihztcFsjPIAIB5ySNuTnkV&#10;8Bm+X4jD4rlkrN+aPSwfvwuzxn4k6Zpun+CtQtrG4i8lLZ5BCSoAG35j6jHBI69scYr5o+Lem2t5&#10;Kuh3l6IIZImnPkqPumYopOegBUZ7c4yBX1f+1NB8K9H8A6kvhj4jRan4ojlQW1lY2crO1vl/3pDF&#10;V8tmQoQck7WHQc/BnxD/AGj7DxT+0Bc+HdP0hZrWwtporC6EyqkwQfaJJGYn5Q/71cHIAKjjaRXu&#10;cPZFjlXdRR+Fczd1t6nmZrWpxmlc9G+HGuaPrehaNYS3oXzoy6ymPEaSb8B2AyW4IyvfGOe3Uftc&#10;/FHXr8jR/hQb1pxFYRac1soR5rfyMtswNowWbkHjHpnHgX7PmvaPB+0J4Tkv9ZRfC1r5ceoLqE0z&#10;w26h2ZWjVPmkI2qd6IV3MMjFfaNh8Pv2RtF+Ltto/wAQPif4xvNOZPLi1PSdNijldPLVY9qSRMcN&#10;u4GWwGzuJ6/Q4jKJUMzpVXqnqr7b7P7vxPMpYl1KE4xdtUj5o1D4N+LNX06LVvHWBNa2wI0a1+X7&#10;LbJsGXbksCBkkE4PfFd3qurX0nwnn0C0t9R/su4W1h1WaGcInmIwljiK8ttRw4BGQAw6bhn2TWIv&#10;+CW882paBP8AF/4l3LGGKXR5Y7O2VXcqvmZJhIIAdTjKnPbBNafg7wh/wTP8d/FuP4bfDaX4wa9N&#10;qcLfYrQfYoWkuF2syu7xKijAfBJHO1RuLV9hgsJJSi52sne39ehy2qczSnHXTc8J+Ffww1KfTdU8&#10;XeH9LuZtOAiF3cNIirC+7ZhicH5sMeMj5jwO2L4Y8GzPPqJ0Bm8y1v8Az7r7bcxgKvIyNxHJ6cDo&#10;PevtX43fB/8AY5+Asemw3Hwc+LmiSX5xpepaxc2clpO0YeSWBjEWCvsUsASCwBx92uC1T42/8Efr&#10;LWbq+uPgt8QHeyeNdThk1N1Du5IAB88YBPuDj0FdVbDyxeJqw78pVfCzoxjzTSa7v/gHznJe3N7d&#10;SSz3jzfZomw7jiSJ9x9Dzg8DsAOuBVkyf2h4kTQ7g7xduuy9mTAA8wLukBzx6npzW3eah8KfFviG&#10;91n4X2Gq2/hy81Nho6an5f2kWysQkZIdgxABUNzkgnHOT6bY/tF/sX/CB5fEvxI/ZW1XxQIdOSK2&#10;DeInhjVirM7CNWQ/M+wnnC7e3LV+fywXNnHsLpata33MuWMrtzVu/RlSPSrTRNFnsLLxNDdy6JP5&#10;diltAcyxjdly+RtK7YxjBJ3A5GK67w54EsbH4V3Xi4arbhtPk802e1Vby3k4kOPmZtzE9NpBxyc5&#10;9C+FHxp/Ygvvg5YaxN8MfBljrmq2zXz6bqWu3ks0eZxlcIrZDAKqjJI3rkk8njvGH7V/gL4c6Rcf&#10;DrU/gboTy+MraS90a7ju3n+wWjMgMQkT5SI2CMu7ozKQPTPNMto0XGE5rVSfXornuUVSUVNyVib4&#10;R+A4vEJl1KW6W4juNTkgige3ydoVWGVyQRh9oHqpGDxXW+J/+CfXiD4gxrcaRJY6DfxNGXe81IiA&#10;R52l2jKl1wRjgL06VwFx8atJ8NeCbTVINPjfWJ724hj0iPftjhjWMxyM7ZZyd7ps+UKEU5I2iuM1&#10;f9orxzc6pFpup+ITeyR/PqCLZqEjh3rmNdqgP/eJ57Y6Vy5Lh8Jh71HG/XRmtV4F0+Soroh+PP7L&#10;Hiv4MahHN4gkV5YZSkc2lzCS2lZg7LJzhl+6PldFJyT9aWu/FvxB4a8UReEtRhunt9Z8NmO2aCJD&#10;GZy7kyYJ3oMFU+Xk4BOOK5b9oL4rC90q0129e+B8OeI7JptPiKxyzRTQSNAxUNyjGYYyeX2rjB58&#10;X8Kal401/wDboXVor64uUtNEhtbnTZrsK1rK1skhMcRBynlgjKjguD3ObeXRzKrVnPSMYTaT7q1l&#10;f5r8jwa7VCrbD6Jtf8E++f2dfiJ8HvEXhu/s/inpdvFu025jszLKsdvcXKx8fMv+rwSF+bqWPzZx&#10;Wr8IfD0EHxw1fwJoU9lJaaL4U06/DQxquBdNdBojjPH7pT7g++K+f9V1HQo9ZTQ7e6iis72/lC3z&#10;MU2YI3YweA2MhcfecZ6V6D/wT30bxVov7Qfja+17VxeRaxortZpGxKfZoZ4RGQOgIMzgjP04zWOT&#10;4CnOolUilyptO2p9NlmKqfWqVOUb6pXPZbPTL/SfG66pYWkQnvLVYvLl4+ZGKjPsQwrvdLvdVisD&#10;Z6jbRecspI8k5DAgZI46ZNcrrl9a2njKzjEWPLKs7sP4ic8e3+fXDdU8ZXiag6W2SQuECj25+tet&#10;QqQpxep+gKMYJo3dDt4rDXL/AFqO0TfdbY5n6HgcD/6x7/Wq/iHT7qOHUPKjtsXUIaVzcNkAfLjG&#10;31B/An6VnWmoeKJIWFpaxxtJJkyTk9PXAwB39envS3Xht5yb7U9WF2zMBlc7YxjsDgDnP5/hWdTE&#10;R9k4pGMpcqdkVfDstnolkZAoeSaPa5jBKqQc/eI55zxzT9U8QzyygSarHDAwO1YVPmMvHU4685+X&#10;+lRXNvolgJbd3lQZGDISFK+mB169fwrF1F4rtpfsjklpiI5Dbbwg+vBA44/CuGm52sjz5Vp042ia&#10;um2LktcvAMkEia65kODip7ydtBshcXt/CWuJesXzBcdPT6f/AK6ydMklfVYdL0rSrm7mlUbJcpHE&#10;p5ByScKAOSSccV6V4S8B6R8NtNHj74nalo1zb7meOYXnmRQ/7ES7cyNnHOeOwGM120cJVxD0Wnci&#10;Ep1NEc34K0FvHeoPb67rdxZWrE7Lezt2d3AGSW24EaDnOTk+g4J0vG37SVl8JpIPh/8ADXWba+Md&#10;uT5sdgixwDP8OAd7ZOcnOT69R5b+2z+1b4gs/A8en+ALeCxsZ7tCREdrXES7mcuwI4wOgP5mvAPC&#10;H7RUOuKjv4N0uaeQS+dI9xcbsJt4OJh1Jz16gfh7+Ey/khemrvqyp4ijh3yt6nG/tCftJ/Fbw38c&#10;5fE66qLu01G5QSm7tIZ9r7FBK+Yp7qSfr24rrfhx+0z4+vNMt7y4i8L3ls880UxufD9kQAszx4/1&#10;ft+RNLdXXwu8dF9S1r4EeFtRcIJGdLy9Rx0BJK3AJPT06d+2P4p8E/syWenPfj9nnSkiDFwbbxDq&#10;8YLbQxJ23h5yete7To0fYqM4WfojyZzxDrSnGej9f8j2RfjItz4G1jVtH8N+EWnsUGGPhKxKhyBk&#10;r+66cnr61883f7f3jnRdT1HTpPB/gu4eBnWK6bwZYnBBxz+66df/AK1Ylj8W/gxpsN1o/hv4Nz26&#10;NGRJbJ4z1dUlUA8c3Jz09MVy/wAMW+AHxPvGN9+z7qVmlw/yzWvjK5dWU8byG3EdRx15/CuvDYOn&#10;ScpVItr5f5mGIxdapyxpySfz/wAj2b9l/wDbm8ffEb4s3Hh7xd4W8EJbHTHlQweELOLJGzKkhMkY&#10;J4PXn8Pc4v2qdKt9fGkXfw68HrHEn+v/AOEVsixPGV/1YI6/pXjHwg/Z2/ZUi+I9onhnw74sstUj&#10;/cy7/Er/ALtWAJADw4ORgnk4zXu9n+yL+z7ba+Ndgh8Xm5UL/pR1yBuh3AgG2PeubFTwftPdTSt/&#10;XU7cHHHqlaUk3f8ArodlofjrQNS1Vodc+EHgeYmJGic+EbLJRskA5iOOQavKPCUFwf7L+BPgGESq&#10;dxi8F2Kluc4bEQP4e1Gh+APhxDq4uE1TxX50ludry6na8qhGANtqO7f0rp08PeBpYRZPq/iUjHIX&#10;UbbI/H7NXkT5pbM9enp8SPGfF+ufDLR7mYP8FvhxHtmeI7vAVgybwSCBiL73BP4e9WvDWp+F7dmt&#10;bf4P/DyHzlIIh8D2SCRexO2Pp9fpit34h/Az4KWVpJDfT+Mr+PUpWe4b+17HIZmO4c2nfceB61zU&#10;3g79n3w3aC41ObxhCLdQY5Jtc06M4AA4LWYyeenNEZS+G7Lkl8Vkj0TTvhz8NrqyWfVvgD8ObiWS&#10;MFpH8CWBPOByTCeBViX4bfCe4thZL8APhz5ULB/IPgqxUYzhsBYvY1n6N8ZPhI+kjU3vvEFvaRSL&#10;AbifVbD5mKKRk/ZsAkEHj61qWPxJ+FuuQm50u/8AEjxMChurS9s3wSemVt8evQmqcqyW7IjGk3sg&#10;0zVvh14BhMGn/CHwTp1vyxW28N20PBIHO1B6dOelc94i1r4E+PlxefBPwNqgt1YQrqPh6GZVAbDB&#10;Q6EAZz045zUPjrwv8MfHFqY5vE3jG2WTMKJb3FouT14/c5zx3NcN4P8A2cvhd4Q1e41vwt8RfGcp&#10;un2z2d5cWc8RHBKhBGvp2Pr3NXFpxvKVmE+aMrRjdG1Lpn7NlpqJtrX9mH4ZSuFO4DwnbA8ZyeF9&#10;j/k1rXY+C0traW2t/sweBLi088LEsujrtQFTltrdOiDjnkelXrD9nrQNfsF1Gz+K2r26XMBIjbQ4&#10;iFzjniUfMMev4VP4s/Z5k8TaMugJ8b5I9igM8/hNWbIGOq3S/X8KOZXvz/mRafSH5EmkeJ/gh4Zg&#10;/srR/gX4VsreNjJHBZWMkKg8ZICOAG4GenStF/i38LYjHND8HdJ82aQRBlubnfuKkjnzeBhSK+ev&#10;GPwA1T4dXc41L9tgadErqjRz+BVYHcOBzfc9Dzj2qn4S8P6R4dvvNuv219M1aETrN5Nx4NMW1gCO&#10;CLzuCfbmupYdSjzRlf5P/I55YiUJcrjb5r/M+k7H4ieA7VJZX+DtmnmSfvEXXr7PXrjzuOPSo7Dx&#10;z8G28R2ehR/C64iN7Oy+bD4r1DCsVZuhuOeQe2K8O8UeHNIuZGNv+1Jo9hJqA3BR4buAQB8pP/Hx&#10;x16/iKh+F2meHPDvjzS76X9o/R9auLMnyY00W6ty/wAjKfnBfHBPPIqFRsrt/h/wCvb62X5n1gvh&#10;Xwte2uNM8JX8NuSQxbWbt/mOOhLHArC17wto3h+3a50KDV4WMqo1s0wkUszEscyRuw79DiqMPxRt&#10;9Ft0ub74g6ZbxtwCdXnXP0zCOR0xVC8/aa8H6b8158ZLKJhnKx6ncsSP+/VccoueyOyM1DVsmhuI&#10;bAMt/Pf5Xgr9ptwD9P3NUvEHifQNL0t72O91L5cfIJbY55x18jJ4zWppf7Qlhqum/wDCRWnxLc2L&#10;E7br7dOIyRxxlR6VyHjz4m+J/iJBdWXhf4l6BqSyR7IY9T8QzJGDjvthfP0rn9jeVrG/tLK5o6jZ&#10;+GfGWjHT5PFOrxRzbkdrea0DL2J5tyOOv4155F+x58B7rxH/AGvP8XfiJLqqRn7OIfE1tEyDvsEd&#10;qoH/ANauZ8G/s2/tjnQ59E0X4xfDd4o4mEty2tXqsgYlgdxtOgB7+n1o+E37DX7S/gP4k2fxA1P9&#10;oPwJeG3Je7hl1+4YuhOSBvtxgY4BP9ePWoUI0b2qJfqeRWryrNJ0m/0O+k/Yt/Zz0nUYxd/E/wCJ&#10;0l3dKFO7xLGWH8W0n7Ngd/8AIr0Bfgj8Pwy2Fl8QvHVsyqkhaLUbTMhHC5Jtjk9fTr71el0E6lfC&#10;W88Z+GLiaIs48jXoQykjHfGOvp3rUbTNTVYimpaHPsGVZNet+n1ZhUTr1Zbs6IYektkeaah4Q+Dm&#10;hazFd6l8XPH8M1u5cxy6lZMHbJGTm1yenTOBWXq2pfsp+JNPTS9S+Jni2VL2682OVbyzzv6DBEAx&#10;06e/vWB+0t+zN+0d8YNeuL3wBdeGvIeIiNB4mtwwyMEEBsZ69x16+nzxF/wTU/bs0fUrS+tvCWnX&#10;qW9wHP2bxjYnAzngPOvTn+dduGp0K1K9SqovscOLqVsPU5adJyXc/QHwrovwvOgmHTvFPiRY4I+Q&#10;/wBmLKvuPK+nNZb+AvhH4kuG07TPi14hSdpDIuy3tdyNnJPMWO/P41zHwm+GX7Q+l38r+Lfh9Ikd&#10;zpUAmEesWbBblQVcALO3DAjn2+lReN/A3x30C0lj8A/CK4uZGErCQanagqXJbA/e+uM1584qU7aM&#10;74y9y+qLmpfs6+AdOuIIpfj949MuXCsFtCT3wfkwcduOBVQeDvBumrNaD9ozxJtEmXXVtKtZvwDA&#10;qcHp+NZnwc8GftNXugWkvxc+GOo219b3EpZw8Mu9eqf6uRue34V5n8YPhT+1hqfjPUbnwp8JNduL&#10;SdMQCKBCAwY9s55H+c1cKSdRwbS8+hlKXJTU1F/jc7/4g/A3wN8RdYF5c/tNalZoLURfYrPQt6Af&#10;3sfaODz1rufh/wDsd3HgvTzcWvxxm1EvGAovtBKKq9RwLnrgnnrzXh3ww+HHx207xXJfeK/hD4ss&#10;4ltNsCPo8zoWIzn5EOD8oGD+Qr69sNW1a60aCOPwxqat5ARw2mzZBIGcgrx+OKutalDkvcmjH2s+&#10;e1meQS/sra7a+INW1y0+OVvaDUyDII9CZ/KIGBtzcccCucl+ENr4S1K61G8/aWs5Au1J4bnwvIu1&#10;1x824TnOeB0IH8vabvSJ7F5JpPD+qmXaSANLuG49hsxmvD/jd4V8Q694euX0zQ9SSeOd5VA06Zd4&#10;2g4wVGTkf0rlp1JTko9DqnRpxXN1MzxfoMHi+GS3039pLw7Db+WY3R/D8+4B17nzCMHr0/nXlX/D&#10;vDX9YmVfDH7SXhidrtmRPNtbg87TnP3sHGeetZnhvQvFVvNevdaLqkTZj+VrKRVyABjJHIz/AJ71&#10;1fwx8bajpEMtrq9jLYtBG2wzHZu4GMZ74r16MquFT9m19yPKqwpYiS9ovxZzMv8AwS3+JOl3pvZP&#10;2gfBkgZsmWV7lRuAzyPKPf8AlXsvwr/Zu+IfgXwOPCFt8UvBdzPaAmGdNQucHgcMrW/A9h/jXGah&#10;rep+MdMkOneJ5HkQefsFxliDjg9OBn+dYXhb4jJol6kOu6oBH9raKaSR+UzjODnnB7Grq1cRiIcs&#10;2n8jKnQw2HnzQi18z13RP2V/2l76FPENt4x8DXQnZWV49RuURkznIH2aumi/Z4+O+k3cup6Vr/g9&#10;Z/ICFZtUnK5BJ/59/wDOK7n4G+M9KuPhzp1vba1bNsjZFAlGSQ5HAznPTiugutW02VwrX0HJ4LOv&#10;P61wykr2sdkafu3TZ5nH4H+OlleQrqp8Enf91E1ucFj3wTbYrcv/AA74s+wt9q/sSJ1XLf8AE5+V&#10;Tj18v/CtfxrLp9tqOjXMl3Hs+3lT+8BHMbcfoKyfHaaTJ4fu4mu44zPbtGrtIq4Yg4wTWU4xavY0&#10;hKSdrnJePtN+IGqeHl0PQb7wt5ocZeXxBtwMg4+56e/p6VR8Jab8TNIijfUNc8GCMvtZn8XjA9R8&#10;0Y9PWvDPiP4R8c+HfF1k/hvx1NPayQostvNdqQzBsE5Ht/TtkV4z8ebjx5pniuR31KTyNwdFXccD&#10;JBxjj/65713YbBwrJRTWpw4nGSoScnF6eZ+gsfg7xTq14bxNW8MtuQZWDxFC+OT9OKszeHdYhi8y&#10;+1PQExgEjxFAVxjjqw/r9a+Ev2dvF/jB9E1W5GsQzTQH5IHnO5lwTjnnOTxz83PSvPZPiN8R9Z8X&#10;3MXjFZPssX7yRFLAEM2cDBwMZPPH3eDVLKU6jXNsS815aSk47n6F6n4Z8dyxTpFd+HpjvPleR4ht&#10;gVXJ5yXGaPhnpXj/AMI+MbzxNei1gaSzijgktNXtZWYqTkELIcdsHP8AhXh/wq/ZX+GfiPw3ba78&#10;RfjPrc0d7BG8UelaRFbOGIznc08gP0wM4rvPD37OH7NHhewu3g+KHjlVLbpbi5t4SVABJ24xgd+P&#10;rXDUWGptxUrv0OujOvWSm46ep7dffGP46+bbRaHPqErNJiaNbq2kYL0z/rMY+hJ9q0dM+JPx7l/d&#10;6lb6sMgYY3FuAT9BJ/8ArryD4e6B8Dfh74uPi3w18UdeuvtVqI2s5NOSSIgchxtkzkDPfueK7+H4&#10;w/DKW+jth4yvN7D92jaHycZz/wAte3+etc0mo6Js6YXe51n/AAnHxx8tg/8AagHBDiS3/IHfVdfj&#10;F8QrOFoJ9V1NpRy6maEsD7/Nj9a5zxL8ZPAXhvTH1O88X3ahmIVToxQ7gP8ArqfSvmjx/wDth+CN&#10;C1PVbm51H7TFbTowR3w8gb7u1PXPoT0zU04Va0rQuwqVaVFXm7HqnxXg+NvxX162j1Xw7fxWVtdi&#10;R9QvtTt9siDjCospbJz3A7V5Z8Z/CGsaVo76tq1p5aJMFdo5AVUgEnAB4+uO9dV8Kf2qvDHxO09/&#10;+EevJmEUCyTI0RUoSemc/Nz/AC/GuX/aU8f/AGnwqtmk3lmZSSxXnJwMgc9OPrXk4xTpYhU5Kz7H&#10;uZe41aLqRd13PBtO1A2uj38MYAllcgFmxzgu2Pf5fyz0r5v/AGgvGdnp3xS0uRXWKOO9Vp536tgA&#10;8k9M8YHvz7e2eL9Wj0Lwne3cjkBF2xg4BO5W7/TH59BXyF8cteuvEWuw3UjZlWdonYtyCqHp+OOv&#10;p+NfUZBQU8Zd9mfP5/X9nhLLe57x4m1CeWAu+VSKMhZEHbn8+q+hI7V5z8TbE6b4yt7i3cg3enqu&#10;7jksOvH0PA6Y/Lrfh/qf/Cd/DK3nXe80duIZnA3MHAVVbOTjIx1/udsCq/xM8LXF/wDD/Q/FsKnf&#10;ZyJHc5BZ1P3dpx2yGP0NezFexxFn6Hiybr4e69TyvwFrn2bxq1tcMyM04RgQBz6+ntz6+9e//Arx&#10;Da6J4ru/CusXCrI85lsg5BGG4Yfgw3fQfhXzL8ULGXw14wh1CEkR3j71LZPz8bgfowP9a9P0rxI3&#10;ijS7Pxno9xs1jS0WS4HA8zGev159f5V3Y3DrEYdW6r8TgwWJlhcRr0f4H0d468KX2raBqFjHCqSN&#10;D51ky5LLIuTt6eq+h9fasjwRqS/EL4dXiQTBLpoDKkaHGbiJslABx2zg45PfFbvw7+JOi/ELwxbX&#10;8MgaVYwGjZhuicDleCeQc8dwexrjgsvwi+ILatYoU0XVrsOqquPss27lT69xjjcv5V8fGM0pU5K0&#10;kfbynTko1Yu8Wdh4GvbLxR4dMBULJKgLRDgrzzwOQcjt6dBxUdppc3gzxHHrVpKPKuHz5wTbtk4y&#10;pyT3A47dfeqF7eWnhbXv7Y0t0/s3VpPNhkSQFYJz1B56E4ODjBGOorsIL+y8R6TtaJdkqBbhEcYS&#10;XIwynocYB9+BXPVco37M6KcYtruj0PRb1ZtOj8UaMpY+YDPb7ueuDxnoCMcdjXtnhXUdL8TaStjc&#10;EDz4gu2QfdcDBB/H/PSvmT4c+Lzpesv4X1CVcK3zR7uGx0x9fX2HTpXq2jaldaY8N1b3AEc3yLKM&#10;YLcZRgfuk8le5I/CvnMRF0alz26KVamet+J/hx8XtW8KSWPhzwFdXZXaY3tUUg4wR3xyOfxrwvxD&#10;+y9+1hN8Qh4rX4C+IpIy6NuWBTx1PAbnBHXHOPpXvHw7+PWqx2P9n3l8UmgHHZXHHPXtk8Dpkela&#10;Ws/GvxXf2zLY+IbiIgD54rgfJycAYOQOOtfUZVi4wp3jrc+TzXBuc7TdrHmeu/DD9p670EadL8Af&#10;ELmNMBk0x2G7HB49hjt9e1cL8P8A4YftgaD4rtpNa+CvixLVJf38jaS7AqSeSQMZAxntxj6/Smlf&#10;F7xaLcCfxPeN+6JIeTO4/Xv09q09Y+L3ibQ4rS5bW55Yp5tsihcYGOSOeoP/ANb39hYnRx5dzx3h&#10;U2pcz0Pl741/Cr9sWfXrq78DfBvxKIpCrQTQaZIuBznIIz16jqeOK4Sy+H/7bP2e6t9R+DPjZZXi&#10;AEr6VOdrDPI+X044Hf8AAfZeoftHX+ra7DoWma9ewoSTM5YjjBJx+X8q0tN+L3iG91KfS9G8YPMb&#10;dNrPJc53E8jaPoacMV7KKXImRUwiqSb52fDfgPwx+2/pfjC3/t34X+N47dpkN55ukTsig5yANvIy&#10;c9/xHX6Vvb/4saDZLbj4ca5Ioh5kXS5H2kjsNn1rqJ/2mPE3ht3HiLxDdOPmyFlOVAPoO3+BqDQv&#10;2lvFWuauj2Xj65SEOAYZLj74JHPP6f8A16dWTxLUnFK3YWHpxwt1zt37njnjzxn8db6Jk0b4VeKI&#10;XAwlw+iTgAjv93kcdxzWHpHxW/aI1DXdHsfEPwg8SCK3uP8ASZhos6qwJKnJZAuOex7A+tfYFp8b&#10;buV2in8S3OV+UEy4GfX2/wA/hr6V8R/ET33lnxBOdq5DM+Qf85qFUpQjbkRrKnOpK6kz5o+I+reL&#10;f7Fuk0TwzqrPcrlktrOQsAVA6KvWvFY/AHjCCX7PqPgHW55GIKtdaXPkDOey4A68H1/P9Ef+FwXk&#10;k3kjxYyOmSVDAjr6VHc/Hk2jsg8XmZl6qrDI/Adufalh6vsFZK46+HVZpydj4Kh8BeMdLnjvbPwZ&#10;eeVFKH2DT5lLnr0I5/z6c+pWHjDWtV8ER6PP4L1WC4h+QpJp8yHYQchcrk9v/rZr6km+NGv3tqtx&#10;pmvnylcIw4PJGee9aafEfxNaw/apNTL7VyAUGBx+dRiJQxStJbEU8Kqd+V7n5/y2/wAXNJv3g8Ne&#10;HNbjhuJG86I6bIcZHrtwM9f5YrN+JF78RRpMWna/petzQhsS5sJBtDY6Hac9f0571+hFn8bNW1FP&#10;NsZsjJUeZGD0z/hUXi3xpeeI9IlsdWZZYpYjvRowA2eO/rz+deRistw8qbcYo5/7MhP3edo/N/xD&#10;d6LY6BDquj+GHspihVklVg+f7zBjkZzk9/Y4rMu31afw0mm3V9JkxGQO7FkA6AEnjv7j+nr3jyw0&#10;bRfiHe6pNoiy29neqVtuAJSCO2Pu9RjkHJ9hVz4u/tqXBsbXw7BoFhb2ioFCppqAKCOg/px1Ir5b&#10;/V6rVk6ql6JHlVcvScnOVraaLc4f4cp4VTQINFQRNqAfLNJcH5gCMjjHqecd/pj1dvDOt6vokWh6&#10;f4q06BZoP3ltGfml4IPGM+nPvmvCrT4xa94GvJPEHh27t2kuG/fJJCpU7ux9Rg8fr0OPpv8AZg/a&#10;s8R+IbCHQNZ07Rnw+2DydKjVj+IH4dPx9fossw840WmrWLwCgp8jPGfFv7Oth4P06217UNdgvnuL&#10;krMsH3oznhhg4OMY+nfvXL2ui+GDeRpf2n2qJCR5asUB9BuQqQORyCO/vX2X4/h1f42tceHrnQFS&#10;CAEwra24VyfXCj/PPqK8hm/Z6ledI7v4eT3UNo2A9tp02ZME/KSB1xwdxzzWGNwlStN2ZvisutJO&#10;mtDwXxMngLxVKmmW3haGzkgUCS7llkllm+Yhfvlto7/L69MdZPCvgn4XWaSpffCK0uLicABLp7qN&#10;mUKfmGGJJOcgnJHykele9/GTQPDugaJbano/wdt4Rbxf6Q8+iD5RtHDbl45HGT3/ABHiC/FFtNa4&#10;1fVvCVjAYVzbsLZckAgr2zj15wQfrXkVaKwrak19xw1cPChO9S33Hlms6FpyfEffN8HrXVNIRytx&#10;pH2yW3+XOMLKj7ifc579etbOqeHPgDc2l6NM+C39j+ZLvhlg1a6coueQWdzu+mcY9Mms7WfiXqvi&#10;XUbu5sNIhjWdfmkQ5bgdcAcnPPAx9etcF411TVkVYooZiM7mNwrBWBI4OMYPf8vw+fw+MxM67p6J&#10;XPArVqUJPlSfyRf1/V/B+gkQeHViF0Yx80SAs+Ru2Bmzk8jtxzjkCmahdLfyxaxYzT2s/lq2188q&#10;OG55z1+hGM9eOh8H6X8LrjyrzUtLXz1RfNkZCBJkA8Ed8jviszxFqdlrOo3Gm6NZx21iy/IZCA0e&#10;Qc+w465617saydNRTM9Ywvfcwz4lsr26db/UB5SJ++eOIM/JPy8jK9h2x15HI0PEPiya5kFl4Ysp&#10;raI7SryoFYkgAcY5A64JPbnisXS9I0qPxpb3WvW6+TEy/JLI0ayNyvDDGB82Pbv7/Rlh4M+G7eHL&#10;O70D4eWDXn31voXceYuDw25yAecZHqR1FcWNxOHwNL2slcVKE67aufO1noXxA1PVbaaCZSucn5CM&#10;f7LZ79fm6j88d+3gOx1Tw/ZTeIYLk3kIKzQO/mY6AYPzAr1x1IrstVtoyfss0SWcB3YkiJU7gcc+&#10;meB6DNbvw++HGv8AxL1tdH+HtnHJLGmZw8ThIxtPLtglSSpxnGc98HHzVbiDF5jFU6cLPpbf7zWN&#10;BqXItWz7ieLYWVWaNeMdOR/LP/1vSrH2a2A89LlMj7gZwePXnvVe4snWMlpFII5I4z71TLRFmZGc&#10;8KVBb60KdSPQ/QPaJMux20MhSN7nG45JOAV6jr+dWIItNZjJHfqSoBJbIBH5dM1izXMbqyqpxkhv&#10;L4/Dr79atWkV3CyxNb/KMYJzg8dR+ddVGU30KUzRe4trc5N0gZjgMjnnI/8A18U5dS/ds8R8w7vl&#10;Gzv6dPSqU0EiQeZLFuAGcYOB/n/Gq/264Mu6Jo0GOVjzwc9OuOMYrs55ornRoyXTiJ0SJUUDLt2P&#10;5Vk3OtSqgxCrqmAAWwD1/D3pJriZo/mIRcjBxwc9Riq80UUKqsm5t8nDEdfX+n61zz9rJ6Gc6mpJ&#10;bXxnn2S2eGAycR4P5n/9R5p7RRPKRGoZmX58oPxqOGws5JhAZ8O6g4IAwfbgf07VbsY1tGwJ154Q&#10;OnJORwOKzdOt2FFp7iJBqEsStAyIpOCAo6d888VBcsLJUhKYYnoce1W2tLtXAeVgrNklFIzjHp06&#10;VJNpl9IxK6deSuV+9FDn6ZwKboV3tFhJx7mZBftIx3FoyFOwQqOTjI6mremjUpG8qbWGiDHJzHkr&#10;9f8APp9aJdH1RbkiDRJi+TkyRtn9B1/Cg6Z4tZSy+HroR7CATbEDB6joaxeFxD+y/uZKcV1HC51h&#10;mYR3UkqqDlwBwOmT19als7i+kZmuJZZMLlCE7d+ar2+h+MZiwj0m5J3lhutjnb6dOKmXQ/FRZlm0&#10;29jDcMVt2wD+X8vWqhgMW9eR/czSNWmnv+Ja82SchSdhUHKuQOeT0HTjH+RXnnj74l+KNO8eaf8A&#10;DzwQg/tCZkuDf7g0dtBlt8j7vlCqEcsxwFHOSend2ul6za3I2aNM+1gSJEYFuOvzY5/H24rzH9qv&#10;4FeK/wBovxxbeLBri+Hxpnh2KxtY7WKNIyYpJWKsu4FgfMJz2bB7Yr6jIcp9tVbqRem2jPYyjF5f&#10;RxiniWuVJ79+mnU7zQfFQ8S2jalaahDfwi6kjW+t922YpIV8xd3IDbdwzzz2qbU/2YfCX7Udv/wj&#10;vxFkvLLTLZ9/9padO0UsMm9TiNwcK5BHJBwO2Oa4b4A+B9U+HXhq58Dr44ttdeG8eRJZGjgkhyMM&#10;pLMQw3DIOR97uRmvWfBzeLYYRpqLo1vblwbq5m1sB8HAACxyhWYc43eo64ruweUV6GcqXsZTSey0&#10;/F9O55+MrZdVr1FTrRUXezf+Qmt+C4vh5rDeELTWLie109Et7W5useZNGEARnKgAsRjJAAJycDio&#10;pIxtwspO1slienHP0q98QdH1E/ESbWk8R6XJa3Oj2tvHYPqEAEMkZkUvlpASSpUHj+Ec9qowaXdQ&#10;J5Qu9OJ29ft8LZb6Bvb9a83N8kq0MyqwpQbhfTfrr+ByYbFQnSTk9TrvgF4YsfE/xN03SNT0uG9g&#10;3s89vc52SKqkgNjtkDjvVn9o/wALaJonxQvtN0bT4NNgCRMLSx3CJSUUtgEnHUnHT6Vp/svSWul/&#10;FC3vr/VLVwtvPtitD5r5K9QEBY/rWf8AtEapaaz8YdWubfV0hUSxKEnjkRxiJBypXI59R6V2VMq5&#10;OG9YLndRdr2t3FOqpYqKT0szzKHR9Rnlkl8oFM/ITL29SAvFS2tu6uI/sAfzH+5nJJ55B7Dr+VaM&#10;8JKEf27aoSCpYQz85GAf9War/wBkWsUP7vxLZc/9MJxj6fuj2r5pZbWWy/FG3NCLIrrTr2JRJIiR&#10;gvkBJAc9BgDqD/nms+dysvlOpOUwQcdfoPw/OtK+ghtiC+uR3TMf+WMMm4jBOcso7H61ARZ5C+c6&#10;g5zuhcA8+mKhYGbnbb5od09iDJtAMxMVYnZxnPt+pqyLqWO1y9uwZ2OSIznHpyP5e3vVbxJ8a/2W&#10;fhun2D4hfFAWepwMFltIAGk3HJClNxIGP9ms1f2nPgb8SNUt9E+Eeo3s1wU2yWxg2ZCgDcMsPQ5w&#10;K9mPDePjh/b8vud1qRGtTdX2ezNK6fzof3sLrzzlMcdP61RvIIpD5MUEynADMCeM9j7cVsQ+IrWa&#10;JIL3Tr9JSxZWS3jf5cj1lHrV9bnTpQIZJNTUK33RZQBc45z++wK4/wCx1UXxfkaSSOMitpBIQsLq&#10;EXgIhbJ/vc/55p8VgjAvF5iqCuVXJ789K7X+z/D0rf6OmoOzAAhoIv5B6pXFrpcO4T2V+53Hh1jA&#10;Pbjr3rN5JUhrzr70ZKSXR/ccwsAltg8kdwHBIVgnqevH51NbQWixLM0Uofog3HJ5/Tv1rdRdEmna&#10;NrG+IVwCPtMYIOAf7p7Gpo4NBQfLZagWTpm+iwf/ACEf8nrSWVzh9pGin5M51o4S4j8p48jDfvCT&#10;gc4/LtUy6d51wrQ2u4rkgGUDnH5+1bTS6TC5ZtJnGG+Yf2kmSOOv7r/OKlivfD5fyl0C5VQcgrqa&#10;4J+nlZxz60LC2eskvv8A8g5/JmGmjoknk3kpR9xbPXAwfy5/lUUthGSUVmbBbKP/ABHOcDjjIxx2&#10;6VvWmq6DfCO4TQ7kB4ldQ98C20j2j/zmpBJoPmmRdHUoSM7pnPb2Az+lXHDq+k1+P+RSm7bGB/Zk&#10;kiCOC5VRIvzFXxx6An64+opH0O8tkM0F3syeRtGOnXj/ACa6qNtDQbU0uDAIJGyTA98CTmpLzVPD&#10;1sqKnhyLe7hVZIZgEPXoZuvHp3rsjRsvjX4/5FKT7HI7bxYmQ3x2kHPlYIyOQCPT24+td1+zfpVz&#10;efGbQWkT7morIyOuOFycj1/wHvVKW/0UbZrbw+rHnny5RnHHaQV0Hw48caJ4Z8ZWGvvp7Wf2dnZn&#10;igLOMoVyodmHUjqDxzxXbg6UI4mEpTVk137lWlJaIsftlXc0vxtuLdZgIodPt41XZ3Klm5+hFeUx&#10;S3RuRF+6Y4wVRcfTn2x+hr0b4neOh4s8fXWv21i14swQR3E0CLLtVAOcDYOnYfXmsW3urm8luIrf&#10;SIoFDbVJtYnJyAefk9/SujMaccRjalWM9G30ZjRhVp01Fx2Muzuo4oUIVXkDckKOOmBz0pZ9Ptrl&#10;G+TYI0GNz8t9Dz0+vYitaW08RRx/u9ESTJ+6dHhY/XmGo47fx5IAU8PSpnj5fD8J49OYa8/2Vnu/&#10;uNeat/KbHw107wtpHhrxPf6lFaDVP7NY6VLqCBgpw2/YccPjbjv6HrWV8edM8Kaj4+kvPCMVoIza&#10;xC5NrEEhknH3mQYxtOAPcgnqSSzU7Xx1Jp84XRLxWaMgNJoESruPA58kDn8etXz4G8bsxdbPVnBw&#10;Qv8AY8SnP4R17PtYzy9UEte9tS0q8/snn40e/WRbWK4UDHIfOAT/AJ6Yq9Dp+v8A2D+0PMuDapKY&#10;RcLCdu7nChugwM8Z/DrXWeINRvPhzpTXnijQ9RW5l406efdGplBXJYJtyApbAHfHOKzz8fLPUdFW&#10;x1ganLKsZ/ereSKBIej7S5xj8e/NcUMPQv782vkd1HKc0xEFUpUroxZdP8wKUvHJQ5O7C5yScilm&#10;stONuPtUsobyyn3M9zwOeAP85xXXeHtD+MHiiwGt+FtP1NrGZVaBn1Xyy2VGWwZRj/69asfw/wDj&#10;7OoS4hvB/e8zWwwx/wB901hYSV4uT+X/AATlnRxdObjKG39djziPTkU7o1lB2cbzyR+fvUM2l6ls&#10;USNlScISOPf+lemN8GvjVMMnUZkZmPP9qk7fbr/nNQah8AvixLaGG91iJ1aVMebes2fnHBO3oRx1&#10;qHg+6kL2GKe0TzObw1qFyVIFyx28YBXKducdO/41Nb+DtZSICK3nIzwJImwvr2+v/wCqvSLb9l3x&#10;hM4a81G22jqPtJIPGOhUirTfsq38mEXUUUDnAuf/ALWaynl05fZYLCYmX2TzIeG9ZAeOXTpMsMjb&#10;AzAHj1FJbaXqcCSJ/Z00gbO5UiII/wDHfYfr0r0uT9lbxM02YNSsduRtklnZnX8RGKi0j9lXxZDb&#10;7n1ixfLsSTM6k/Mcc+Wfp9K5/wCyKt/hf3oTwuJ/lPNj4c8QiMTDRb5lbjItm4+vH4U2+stQt4hD&#10;c6dJEuTtWXIJ/ljt2r1iD9lfWVBWS+tAp/u3b8f+Qqni/ZSnkUi81xAx6qjMR/IVqsm0+F39V/kQ&#10;sFir7I8aFohPnteRAY4WS/ROPoxzVm2sZLgKoubdiQCv/Exi/wDi/evVYv2ToTqU6DxGqKlvERug&#10;Z+S0n+0Pb6+1Tn9lW6iJMPjiNGz8p/swsf1lpf2K39h/ev8AIpYHFp6r+vvPJjoF9jet1YRkcqJd&#10;ShHrno/rTH0HxAML5yh3Y7Ql9HzweB84zx/WvW5P2VdRk+VviEvp/wAgzH/tWptQ/Z11XydP0s/E&#10;aURLdMI1W3wFPlSEkDeRzz+ftSeR076wf3miwWIPEl8P6utwZLtYQxPyM93Gckdc4bj/AD9Ksx6V&#10;eSnaby1iKk/M8/UevGTX0F8Ov2ddG0zxtY6j4q8Rx6raxs5ltbyEKkp2MFydx/i2nByDjHevULn4&#10;YfBQW1wB4G8OE7W+YWsRYHHY4zn6V6uA4NhjaLqOSjZ7N6nm4udbC1FBq9+x8aXd1aaBpV3rWta5&#10;aiCytZLiaTdNtjRAWY52YGAD7V5e37bPwVkh32fjDSODlVe9nJ98lLd8npX0f8a/2ctJ0P4JeLtT&#10;PiW6uBH4YvmeGSEAPiBzt46Z6fjXwBZ/DTwpAAUtZslMHddj5jx1557fzrrybhzK3Tl9bpczvp7z&#10;2+RtWw+LUklPl/E+jvhf+0L8O/i54jHhnwv4h0O6nEUksiWt7dvIiIFG8obNVwWZV+/kZ/A+iLY+&#10;GraC4Ou+JIbVoLaS4AgtZZdsaEb2PyrgDcPzp/7OP7N3w2Pizw3p2i6Kml3EPw8N3e6hp8aJNfG4&#10;ewlHnHb+8Ks8ihj820KvRQK9M+MHwW0O50TWri1vruIWvgW7LrCEUSukRUM428s20knjJJ7mox3D&#10;mUKu3SorlSWjb3e/VF0sJiqkUnLV+h5bdXun2NidQtDqMwJzCwsVG/vkDzOOME1mxePNCWZt14sq&#10;nBlQ22xo3U5z99hxgjPOAT0r6If9mDwjFugS+1Ly92REShXP4rVC/wD2SfhxqFi+m6jZPPC5y8M1&#10;pA6NzxkMhzyB19K8ajkksLXVWnBaev8AmdMMDiIyUlJHlml60ks8a28NtcpLE0iTRX/y7QVHP7vK&#10;n5hwRnj6Z6Gznnc+YNEjCnkbdQyf/RVdxY/s6eH9C1S2i0TVbyyijtJVVLa3gRVG6PjAjxg/0+tW&#10;5vgTEx/ceMtYgAXGIYLXH/j8Jr01RrTesT6KhWVOFpPU4q2FyZQr6QoTH/P6SR/5DqzI4kuo7RtL&#10;IDwu24XWT8pUY/1f+1+ld/afDfSbCFY5Lqd2VcGaaRAXPqcADP0FVLzwToTavFnW4YlFvJwLpMnL&#10;J6/54pOhVj0R0fWKb6s821rSonmWWPTW3qjpukmVhtZSrDGznqf0PUVz9zpixAJ9mhWVsgrM7bSc&#10;8bXHHTk7tv417aPAnhsRlZNXhkHXLXKc05/BHgAptuprA5GAftagge2DmoqYaNaNqkIv1SPPxWHo&#10;4h3u7/M8Duba/trpYbrwtGvy53OJiG57fMPc8ZrqPgbqtmvxa0OCU2dmBqKNHKyykoy/MPvOQele&#10;l2+h/DawvZbWPWrRAYl3KdWc5yW9X9u3rTLrTvg9ApF1rOljjq18SR+IOe9cGHyupQxMasHH3Xe1&#10;ktvNJHA8rhFWUn+P+Zwvx31+x1H4ta3cSXlvdHzkUTCJxu2xIP4HA4wRXFG8mabyliiiVYlICq+e&#10;S3OSxx0r124h/Z1td09zrOk+jE3Tn8OprPbXv2YLOSW5vvEWkQJHtAlmkeMeowxHP4VWLy3EYvES&#10;qXinJt/eTDAKnGylseZNNAz7HuA3XIx973pj6kiHyx5akHqLZcj8SDXpj+Of2QYyWn+IPhsMy5O6&#10;43HGPdeKJvi/+x/p0H2e/wDiT4SkhKA7HkjbgdznJ9PpxURyDFNW5kvkRPCw3cjyqDxNqbzSQxFX&#10;McmAotYm4wP9j3NXrfxjrFqRHJZ23IBw2l25/mnvXbWf7Sf7DKRyvH458HSbZTl1W3OMHgZK/wBe&#10;KrXn7Un7Cbks3i7wzJtj5+yy2YG36cZpw4Zxl7+3s/RmEqK73+ZzEvj/AFGHI+zWqkY+VtOhPX6I&#10;KqaX8Rbm/soby7is0lkt0LN9gjBGQOOF9/1rpp/2z/8Agn/oyF7/AMVaOmABtMdszH0G0HJPtXPx&#10;f8FBv+Cdmi6XBt8UWcskcKxkw2QyxVQD91eeldEeGMe9fb/+SsxdOgt7fh/mUNU+IOrxeJdNsxqZ&#10;+yy285nht7eMbiNm3HHGNx6everB8Si4kaS0jP3uktsjH8mBFVte/bv/AGWrK/0/xaPg34iudP8A&#10;7EN1HPax2pEkEzApIFMof/li/wAu0NhunY6vws/4KM/sl/FTV7zw94K+D/iS6u9LZRdQS6ZBH5bG&#10;XyguXkUE+YNuAetbVOFsZVjeVd2XkxfuVJRTV+xjeH/Euu3ugWN9N5Pn3NlFLORYQD5mQMcDZxyT&#10;TfEGreK4YYDp1nDK806rtTSLeQjJOc5Q545xjsfw9K0L9rP9n/QLe08L33wv1e1vLae00x4jZRMP&#10;tLxqUTKOQMjbycD5hzVuz/bQ+B2uXFtc6L4P10RWepyQTONPIAdVeNlHzc4dgM/d4ODRS4V5XzOr&#10;f5GyUE7M8fk8V32lW8sGv3NjbyO4jjVvD0UOGPQFpIAjfngdK5O68XeL9O1c2Xgv4sadbpNhm8jQ&#10;dHJV1ODndf2/t1H9RX09dftrfAOytftuoWGtwRm9NmSdNkcmcEjYAucng9KoH9t39nJNZmju5NWj&#10;ZCLcxyeH7sukije6NhDtIWSM4OPvCvoMJlmHwtrJN+hL5Xtp8zxDw74q8SaJbSXOra1HrF85DQOw&#10;06FY17gompy7+3O78Ko6t8Tviff3ErJ4dsFWOL772kWBkHJDR+aRnOOpr3fW/wBuH9kS1sxc+JJ5&#10;I4HkEYlvvC10VZiwUL80XJJOMevFUJP2qP2MVnujqWh2RE0gaMTeDZWBRUUHrCcYIbr0/GvWblZW&#10;Ip8qvr+Jy3gnxva6N8ApNON1NBfzrd2osdCsBKkDSq7CTakKSbQSASFB3Zwed1eX+L9a8f8AjnxO&#10;k994Ctr6LTbKCxh1O80rUxdyokYJZlGnybCWZjtLk4bqfvH3y3+OH7C+pB7yLwH4en8tN8jDwAWY&#10;L6j/AEfJqhovxd/4J+a0LvVD4R8KyQ3V2GspZ/Bm0SJ5MYwhNvg/OHOAepJ70RdmN2atc8Wl0y2u&#10;ro3urfBLTpZ2P7yc6RqjO5x1JOnjPQVAt9baZey2/wDwqrTohHCrDba6uh5ZhjAhQ/w+n0J5A94P&#10;xE/4J6xWU19ceHvCUUEbATv/AMI5tVCRkBiIABxzyazdN+Jf/BO/XvEl5FYW3hC9RbC3228WnbzE&#10;waZnYqEyuQ8XzEDORReW47QPGpPFaI628Hw4t0BOFYz64oHX/bUDrWTrPiy00+ZbZ/CMXmmQrLD/&#10;AGvrkYQbdwIcXYB7dPXuM19D3HxD/wCCdFrYJdaing+zhJCo1xbLEMliMAsBk5BH1zWbqPjD/gnR&#10;qc9pPZ3nhh4ba4Ml+0DHCQ+VKAWw448wx/5zWirOKMXR5noz57uvFOmXkayLpJ3KMkR+I9bIAzyP&#10;+QkM/lST+IvCcFkbltWETPndav4s1VO3X59Yx+meK+j7Xxp/wTQATUbfx94btED7Flj8RG3UMQT2&#10;mHJFWZvFn/BOaWXL/FTTXeNVLeV47nA2543BZ/fvRKrNrRfgKNKCer/E+XbrxraXOm2rz+NLGzSO&#10;IKXTxFdptGASHA1YEkcjLZP51YsvFPgmbSBaw/tH6MZnyZVm1y7GC2eA39q8Y5/iNfQ/h/xT+wId&#10;CtLWT4hWkkotIxPJb+NbjmTaA2Cs397IwpqeIfsKajfxx2vi5RNEPOjD+Ob4MAp+9gXHTPtiuOTn&#10;6HbGNJ6bnzxYa14S0m5ivrb4uWuoNJvdyni+9K7gBgBX1Tacgsev8Pet+08ReBL2yfUtU8XxmJRs&#10;neXxdxESRwf+JtkHke/TpXtY1/8AYnj8S272HxUsTNFaTiZYfHF5LIh3RkAgzkj7rZGMcc9BUevN&#10;+wp4pVI/EXxcmZY8uqt42u4xzkZyJxn8c0oupzalSVLl90+XNT+Ifg6N57PR/E+hTW/mFfPlvPtD&#10;Nz1DNrbMvCjpj6VykXjD4Y3M5ivbvTjOygBV1i6V3/4CutLnp6V9fXXgn/gnj4lIgl+KNvdFEK+X&#10;/wALIuFyo6/duBn6n0rG0v4Of8E6G0K1v5/ijbwFoV+0Sf8AC0bqNGlAAcALc4GGzwOldsa9NbrX&#10;0OF4eo9mvvZ8s2fi74b6kjl5dLkgY5SQ+I7sEn3Da2D+tE3izwWyC3tTopiY/Oya3cI233xrZJ5H&#10;XP419YD4I/8ABOO5QG4+L0JUNnj4pXzfyuf0qK9+Gv8AwTSsbmCzb45RRMs5DKPiPd5Q7WxjM+VO&#10;7A45/WtXiaT2i/uJjh6nWS+8+ZdM1b4K3T41AWDDYfJe38S3MeH46s2ttu9PqR6Vdi+IfhaS2j0z&#10;ULnQ4VtU2oi+LG+Zcnkn+2lLHnqQT+WK+k7f4Z/8EzJXe4/4XSkzKMs5+J94u0evFyMdKsj4T/8A&#10;BNRJEnk+JSMZOEYfFXUAW64+7e81m8RDqn9yK9hPo1958xTeMfBepMY5tQ00KqYVpPGcu1SfT/ie&#10;j8QD6cetG81r4YabGsra5pBlc/cXxTcMT3/h8QV9Wjwn/wAE8Dq8to/xcWOI2sQhB+K+ogsytKGG&#10;ftJOANvGcDnHJNS3Hwy/4J0amrzyfFu1DRLhinxK1LIHvi8GTjuRUwxEe34IqeHlbf8AFnQfsk3A&#10;vf2c9K1tbpLaCOO7zDDObhUUzyuG85552YNGUfmVsbsAgDA+NPjN8Y28R/EnVbvXvDeii1tiY7W9&#10;Pii8h85AzFGxHqUIU4IB+Xrn2r6tm8Cf8E+IIEtn+PV5bxFR+7T4nX6IwOABg3XIPFZ8nw8/4JvM&#10;n2XUvi0zO88xSJviTqEYIDswYKLgZ+QqSffJqqeKUJ3a/AVXDOpBJP8AE+Gbjx78M/MLxW2jvdNh&#10;mc+OtRGz1A/4nvP/AOqrVt8Q/CccTM/iC3t9xwwt/Fd+Rx/3Hgfx5r7Yb4W/8ExoZTpupfFWzt3E&#10;ZcRXHxO1IMEzjdtN1wODz7Ui/BH/AIJcSWh1F/iGsttuIknHxD1EofXJFz0wDzW08bCS1T+5HPDA&#10;zg7pr72fF9x8YriOFoIPHUE4BwYrvxLOBnuCW1rtj0BpLP8AaRv7FntYfEOhRxqpLu2sNJux2w2s&#10;mvsS0+E3/BKKKxtb3VvGdq00kSh8+PdWRTJgbsBbkDqe3qKnuvAv/BKCZlM3j+DcUKx/8XE1Ykjp&#10;gA3f0rJYmEejNXh6kt5I+PbH9q3xJBdCHSPE/h+RmwQFWIlgfQ/2k/PsMmnWn7V3xLlj8qLxf4d2&#10;K5CpL9lJwQcg51EZ9MYz/X6m8QaP/wAEn9Mt5bCTx5YiaCJiIn8d3qSDgkbg1yDjvzxj2qCwj/4J&#10;Ra5DDLB4pvrq2glEcL2/j/VJY1bP3AUvGwfbg03jJN7P7hfVI/zL7z5h0z45eLpbpp/7U8NOQd5W&#10;GysxtHXvetk/hV6X42S66GXUdZ0b7QrZidvDNq7ZyO/2g47n0PPSvqibT/8AglNaTCyudalSU/dS&#10;TxhqpfrjAHnk5ycY65OPaqep6L/wSslhW5fXGZzcRje+u6u7bdy7wT53Hy5z/jVfXZdmH1OCW6Pm&#10;Oz+Mfimz1PbZavpJhbAke38CWjM2eOf9K9O+a37L4j6rcTIok0m5aRh5Dz+DLFAvJ4OXfb35zivp&#10;a31D/glPp9hFpz+J/LhZsxxvrmsBWI4znf8ANWpZRf8ABNHTo21jSNO1GZFfLvaHWplBZQfug4zg&#10;g/TBolmFVLaxKy+i33PkbVvjJ8TNOuX0/wDsnQnhZwVij+H9nPx1xlbdlJ9s8c1FZ/FDx1bgxxeA&#10;9JE4BXI+GFo5HHHI05vYZ7Yr67u7n/gm/wDYF8R3HhjU47S3kPny3mmarFGihW5bzFHHT8qgN/8A&#10;8Etrm6glbwJaTPcKGtnfQb5vMUjIKnYcgg59OfehZg2tUH1CK2Z8vWXxW8Vwwtb33w3t2U84h+F0&#10;GM/hpBz2rROs69qsVumoeG7bazZ8j/hWsUbICCSBu0f6/kTivpDXvGP/AAS/8M2cfhnWPBFjZwyP&#10;50dk3hi+RWY4XzMeWAScAFu4GK5PxJ8fv+CQPh7VRpGpaf4ftZ4JR50Z0O4jZQUOATsGM5BGTzx1&#10;qPrc5axTKeGhD4pI+fNV1zVE1GdLXwXdtCxGZD8OYmDjr1/sf1/lVNtfhhmWUeBLiRWYbmj+H6KS&#10;emP+QOcdu3evpLQvix/wSN8bpJfaB4A0jUkil2yTx+D7yYb+u3cIjk1JZ/F7/gktqFukmm/CjQZ4&#10;mcr5jfD2527gcEEvb9QcD2zVLGThtFieFpVN5L8D5U1bxfc6Y2Y/CF5bKSCvl+E4UZieB/zBhx+H&#10;HGfdLbxXqyxfbPJ1KBQ2UF5oyxBu3JTRxgf419Zj4t/8Ep/7Yt9KtPhV4bnup5xbLaweAmDySuAU&#10;XabcE5AbH4j1rb/4T7/gn3BdpoCfszRkuA9vFL4B2iTG45CvGM9DzgiqeaYhKzv97JWWYVu65fwP&#10;iy++KXxD8OQ+Vaa1cLCeI0t/MjYD+7/yD055z0zxWpov7Q/jexzcaj4l1yGMj51vNWkjjx04za8d&#10;uMHp26V9b658SP2B9HZf7T/ZRtY0R8RvN8PbUKh4GQXXgZwN3TPGa5Nf2vP+CaF3qLWmm/AzTpJk&#10;3JJCvgizUhlJBzuXAOQR1zkVk8U6qvyNmiw0aP20jynw3+1GtuGig+Ljyy7B5tmfEpReDzjdCpJ4&#10;roPDX7Za6FryalqxvL+yiiy1sniSJ9zh1cAB3VSSF28nHzfjXe+J/wBpX9hTwVaadq99+zEltDq3&#10;lHTri38N6e3m+aRsIEb5UEkckDHfGKoL+3D+xpPejSY/2eLyY5B/5A1gV5BK8ebjHH1zjjmsHKTd&#10;1FnR7vwuauRfFf8Aav8ADWu/DbXn8G/Eizh1KazhGnxxaz5cgmM65Ay+Adh5wecY5zz4z4f/AGh/&#10;E11pLzar421KYoF3Sf27GU56YInz6jGM/wAh7j4n/a3/AGW/BV4667+y/qFozW4l8qbTdNjO0H7+&#10;wzAj7w7e56VDpX7av7Ous6Lq2saD+ylrF1a6E8Y1OSG2sM25kxs+VpQTn0APStYVq/Jonb1MKuHw&#10;7ndtX9DyyP4kN4jjQReMtUkYEYddbZVUn+Hi5XJqjPqErytLdeM9TdWbDySa7IwU54BBvP15Ar06&#10;D9v34L+Xb3Gnfsq661tPbefHci1sVjjiDshdmDEABlIwCTyOOa0PEX7dvw+8FaWuvzfBCWW3vdQ+&#10;yxLY6nYSnzAi8Eo2OO/zcZqalTF3tZ/eOnTwXLfmWnkeX2fiiCxiex1vUVmjkAO4Xf3ueQdlySOo&#10;4rVs9b8OX8CMdMLQgA+cJ5Bls8AL5nrWj8Qf+Cofwq8CRWvnfCFrpbq1juP+JdrkEvlo/wBwvsBA&#10;Lc4BIPHuM8vff8Fa/AZt4Wg+AMjrcsfsu7XFXzArEHhoTjpnntgnGazVHGyXMoO3qW62Bg7Oa+4n&#10;fw/pN0yS3sS7WUFWe4ZTuJ6YEme49vaqF74P0e1QIq27DcCJReOSW56gPitmH9ujxLP8O/8AhYVn&#10;+zPE2lLviE7+KI1ZnQqCm0RkgnPBYAYU+1ecTf8ABWPQnn+z2/7OwMw3hoJfEYYgqjM2cQjsp/Lr&#10;W1OOOl8K280YVp4CNuZ2v5MveIPCNlcwvHcTAkZCulzIGOepIZsfp/SvPPFHwvnBZ4LpSGH7t4rl&#10;+BjvwdufXIr0XR/+CiGqeMb/APsbTP2fdHthJCJoLvVdTnRX2gvjPk4x8p5zg/lXYaV+0B4s8T6F&#10;Lq8/ww8LWEkQdmhlkdzIqruLKMAng/XOa29ti6L95fiYOjg6692X4HzZ8LPhnaj4u6BYePZr+Dw1&#10;PrNqmu3EAlLpaGVPNIKpkfJu5HI7ZNfS37cvwO/Zu8GfDPRL34D6jpkV+uq3G3S9E1l9Q+0WRVdk&#10;zmQs6yA7flOfvHnAzSx+NfGN7ZWmpPoXhOKG9mWKKS30O4lRWIzw4cZ4BGcAdvetLQ/DF14p8Sy6&#10;Z/wkvh0tbWfmoT4eZA5ZhkDM3PQcgcVUsdUbTelvMdPCUYUpQsm31a1XofJdnoWrGJYv7DmGDg7r&#10;QbTxySCvrnr6+/FxPCF47Ym8ONE3AOLcDAycAYHGefzzX0r4h8PXekW99cve6HI9oJAiLoEwL7O5&#10;/wBIwc+3txUWi+Atc8T6Ta67YXenC1uF3oF0d8klckDdL6465NP+0Y2uzBZa07JnzrJ4ZklQz/Z5&#10;2Yhsq0jHd25OeMAfzpG8P6hbhTpulSlQu148npgc8tzx2/GvpJ/hYsWoNYr4p8kNGJIs6GDvLZyB&#10;l+nT86zNT8HDTtIF3rGsyq6kmbyNOgXaofAK785yPyJ+tNZjB6IJZdNK7PnvUrLVA1qkum3Tbpf3&#10;e5nyDtPH3+R1P4VUl8L67cxAXNhcl8Yjd8knuc5ODnHp1H417N4x0Xw19otBYa5rqRxxyTTsbazB&#10;4wAVxGMDBcHJ9OOpGDp+p+FL6aezj8X6y0ilvs+IbAb8KPWP1J6g/j0rqhiZON0jjnhYKVmzx29+&#10;EviC+kZoLVgQP4iOT2PQknGOPpVfSfgv4m+1rJauPKZ8D5mXG04zjb/+v2r6GjsfDV61r9m1y5n8&#10;yU+css9srKArYHyLj72OMdjjg1qDwJ4D0tZDqGpzR4/1SnUo1O4rnqo5GcnjuazeNkuhpHAQa0Z5&#10;X4Ns/F/heRY5ZVeNDloid2MY4Ge3TpXdWXjfWF1lQ8HlmK1KqYoogNpYegGecfQ/QipLa3+C9tbx&#10;W3iLxtYJcecEd5vEnl5G3GcZGMEj64xxV+e1/Z/tLH7VJ8Q9FWRk+U3PiVEIO3gYL8c/1rGdbnes&#10;X9x0U6LprSS+83NO8fyyExS6hdxxE4IUkEHIPUMOc/riuhl8YeG7i2t3vtbvWma5iUSmJTtXeMj5&#10;mOR15/xrgbjxt+ydo8anUfid4UgZQPv+LY2J4zjG8H2/zmobn4r/ALIkFlLc23jvwzcIFG901Dzh&#10;37gn0NYSpuWvK/uN411HRyX3numl3XwO1KPGp67eOFQEoLazwvJ55iPvWF43+DP7Juu6Peale+JL&#10;/wA9LWQw/wDHggVwpIwRa5Bz75x3rwnXP2jv2K9Ht/t0eq6NcPHkLILGWXf0zgKOfX8q5m2/aw/Z&#10;WuLeKTRrPTAsMm+4P/COzqByTjJXpjB/D8amnhsQneMZfcOpjMKlaco/efW2i/Bz9jy0t4bMfFPX&#10;XjiUeXbt40lRM/7sbKB+QrU1v4b/ALGWl+Gb9JdYlupVsZxbi88f3x3P5bYG0TgHk9PevhbW/wBu&#10;r4daFa6lJYeGbS4tblNy/ZtIIdTsUAA7c/wk/iTmpPhn/wAFAvhXeyTSxaterK8YjWKDw6GJ5B4D&#10;Rcnj36evFbvA4xrmszFZpgU1G6P0I03T/wBgayuFu7TSPBzSA4WQ6uZCP++nPrV3WPGH7Gttpbtp&#10;fh7wDJcM6COSSGGV2IYHALKSTweM18XeGv28PhB4eNgJl1lFt4ypt20O2jd8p94GRl4z744qy/8A&#10;wVU+BdxJYajpuj+JP9BvPtRU2NmBIm2SMrgXGQfm6Eds4rmeCxTd1Fs645phFHWSR9x6d8a/2cNF&#10;wdD0XwrEu/aTb6KoUEf7sYH51Zvf2tPAenS6de6OI2toNR8t5NO0GVkR2jdFQFVxncyjHXmvgWP/&#10;AIK1+CdCivLy28D+KtUWe7eURyw2sOwk52gCRjjjt9e9c5N/wVL1/WEkttL+Deri3fWIr+YPrRDy&#10;FSjlV2QnbnZjJPHXHaj+z8W/s/kJ5vgkvjX3M/Smf9vDw9bzGKOHVWKTmFvL8J3J2yDqpwnBGRx7&#10;1nwft2alo2sXscvhTxADqOpL9kD+GZlLFbeNCDuHBzG3HoM+uPzatf8Agpp8SEluIrb9nu6uo5tQ&#10;a5Ed34gm6nbkH9yTyB7Yzk96n+KH/BRT41eN30t/DXwH03TFspxcSwT6jNPufbtK7n8v5cMeg696&#10;tZfir6r8US85wdt/wZ+kmu/tq+M7nSi8XgvVE3x+ePMhjjKpG6ljhmByPT1IrN07/go3eav4jfwn&#10;afD/AFkXUemwXzPJcWkSfZ5pDHG+WmByXBGMZHU4r82dQ/4KJfta6pYto4+Cfge2gNs9tNIwkMhV&#10;zztPnjHXpzXJQ/HL9qw62niazPh21vBFHDFNNFG4iRGZlChycEFmOepyfSkstrq/M0vmZyzvDq3I&#10;m/kfrDZ/tbfEvTrHUb1vDUS2MDXU7yX2qqmNrksuFDg8kjrz61jeNv29tY+HcVxr2tx+FGneFIEt&#10;F8VkSMUVpVAX7MSdwlAHvgd6/Od/2nP2uNY0+XS/EfxxVFmheO5h0p7eGIhx83/Lu5x1755/PzvU&#10;Lz4v+NLK4j+Jv7TY1aSO5M1rcGYs1tIVVSwVAoyVUAk54Uc8UoZZJfFOyXqRVz6C+CDb87I/Ufwp&#10;+398RPiBYN4l07Q9MsJrYXMKJ501zGQGj3c+QmWyo46jBGDVjxF+1v8AE+XxMNE0jx1p8+swae0r&#10;wL4ZlijghcoSzM8ygggL7/rX5XeExqeil7e8/ar128RpXZIY7maMI7HLFVWTg7iT9eoNO0fw/wCG&#10;NQ8TXeo6j8R/Ges3k1viY3HmN8uR90SKfRcEds9s1UsvTb9/T0IjncuVe5r6o/THUf2q/iNBqclt&#10;4x+Ktppku0x+bElnACqRwyZHnOTjM0gHB+4fQ1458bP29bnwxpN1ceEv2loLr7JcTrNax3tk/nyb&#10;GYYMa45l9Dn5s8c18aaX4E+H3/CRXUlr8N/FN5eP811JcNJGrEjsRjAwemO4qVtGh0LRZbPSP2eZ&#10;7eMXDYgv7l5NzgglgpbpyenX37T/AGdRvq2/uX6kzzrEOL5Vb7/8j6x0T9uP4azfEO01mb4vavdw&#10;DQyNU0ySa7lt3uGVNvmKSsakksOOM7exyMPxl/wUf8O+GpIrH4efBzVbq7m8SLPa3NxcRWsEMCBR&#10;ucx73cbucdxnIwOfA/Afw7+L2o6w9ppvhvStHhu4RJFKbb7gwD82FODgjAz+Pr2Gn/sV/ET4meKL&#10;bXPGXxIjW307VFhkt9MtgPOjCpnJYEdM5G3JJ6nPBHB4KlP39v67GP8AauPqwtDf+u5kRfHGXRNb&#10;vpU+HkGotc2YtYL5yNsG0SYkjBIJ+/nnBwAMDpVGw+NWuaew1+0hmlvjMvmi40GJVEa7AwB+1nn5&#10;R8xXofrXoOk/sWahr3iOe0udXtIDIv7pjM6xrJg84CkjqOOnX6ir4q/Y6TwitzZ6vqNvcrabT51n&#10;ZElgTx8x6Z989x7V0xnhV0Od1K7WrPHNS8W+JJ7A6XfWSsEvZZYtRjgEFwwfLbGCzMhCtkhiNx3d&#10;egGJfweJNQtGFl4gRWljBYtGglVh23Bm65HJweTxXvPw1/Y68GeNfCVzqniDxfc2F+tzMyWa2qkN&#10;DkLGOXHoT0OOTyBisW0/ZWubi4ezW+upWmUeXDZ7d7EZBC7M/N9fQV0fW8NTW/4HFUU931PLfDnx&#10;I+Jvh/x/bfECew0TUb+xjkFv/aV3tiO+MxNxuUtlCRndnnr2rlvi947+JHxb8T3era7Z6TZSMsk8&#10;MejTFoE3OzspCbyQWbJLEk45NfYWq/sX/CjRJNK1HStB1G5kSHdfRXcu6JsFT0IyPm7Z9M+tZvhX&#10;9lz4c3vxKa21L4eI9q8TtLE0eUdgwBBC5B5bA9ecCnHMsLRqqXLqZVadaceS+jZ82+LP26vijN4R&#10;g0i5sdI1Ga10iCxSTyDGT5JO0thiW4wONmepGaZ+xbqnjj436v4u8e/FP41waPYaJYJZ2GhLL9nV&#10;TdXMIe4j25EAVkj3S+W5LFclG2uPsTxT+zB4UnuJNKsPhvplnbQ23loklirttBA2Y+8GyRwR69hX&#10;d/s1/sAfBfXPDd1d+LvhRp7XN1Php2sSjlARgZ74I9Tz07GsamIy7FYeeHjTs5ddCfY4qpXi5Sul&#10;62Phz9rj4/W9p4Gg8EfC3xpp+pxz6zcDWbk7vtsgWYyndtZVjilOPliYEbW6FjnA+A/wx+MP7Wfh&#10;LW/Fniz4m2vhewg1W0sbbTzavCb4TsVdjdSMyW0WN4yvms7AqI+hr9D/ABf/AME1/wBnTRryb+x/&#10;hRoJVzuIfThIV3Z6h87fXjH5muo8G/8ABP34JabYpos/gu0tyIsxwrabIpEBGHA4BweRg8Z/LDBY&#10;XKsvwvsaVNOV2+ZpX1/pEzwGKr4hzqPTsmfmPrn7NPiD4Y6vd6ho3jm7uLDSdOjjitZQfs8ty5Ea&#10;s7nBBZQSSsZJZO9fWv7EXxo8JfBRp9D+N/7J0HjXxFq00pm1LSLgXLQQrylv5Dx5jbIk3Op3OHG4&#10;naAPqCz/AOCfvwCW6IufB1lLKQJfJe03AlBwefTjGenatvRvh/4U+EYa10CGysYncu8SAAk9QBgA&#10;E8cD14qJ1E23Uat5/wCZth8tnQrKpF2/E+RdG0/wInjvxBf6J4eTwtHqkzSx6SsRVtPiMwf7KAW3&#10;NtDMuCB07GnX3xB1Hwpox8PXkuqzW7QyLZC2s4yLR3WRAyu0q5Id2fOM5xjgCvq/S/DHhRNAmhlu&#10;LJr7UmlvBOyglw0nJBYAkZkXLdMk5OOat6B4Z0QRKbKGB5XTmNAp356EMDzwQfoPz+beU4LE49yn&#10;aSaR3RoTUbqVj4n8YaFY+NNMtfHWu+Itbnm0eOG3Fw0Pz3CFZiTJ8xD4Zw5PQZUEkGvz21uTV/hH&#10;8Vtc1AxyfZk1CewWcxfMbdi8coC5GSYznggg7eQea/b/AOLNrYHSodN1K2+yPc3KxxvKFUx4yT34&#10;JC4GcdfavyO/4KG2Nnp/7RPia1t4jm71+4u50xgxSNJIhGMcZCKT37/T38ro0KFd4bdSVrdluefj&#10;8O4xUua5B8NdBbxz+1Rc+DrjR5Luy/sATabFo7bGmjJWTzD8jZ4eTOFHTjAAFfVeufDfxnqiaU1z&#10;4f8AEkqaZBFDBJPqUZcKgA5doQTzk8844BAwB8q/8E5rDxK37ZHhaLU7WTdLa3qW4uAwWSJLWc7B&#10;gjI+XHHSv0x8XvovhZ7ZNb1mCOK6QtEiz/PAq4+8Rxnrkc9fWtc0WBwcKca0klFbt28vxOHDUFU5&#10;232PmB/2VdRiWOP/AIQjXYWhnaWOJtZgQKx69QGOB3zU1r+zp8ZrDXLbUfhlZX2i6jHA8MV+NfEQ&#10;iVlwx3xEnov59vX6X0290fVfPu21CB4EdIvLe7EYiYknJfheQo2jJJ3n7u3NNurzw9/Yy+JdN8QL&#10;JZLcx+Y8O79y+S4RxjC7h8uS2OPlyTiuCecZcknzx7rVbdX6HR9UoLY8eHwF/aHtoLW18c+N4tfa&#10;Mhv3/iS7nUdiQGGM44PHIJzxVTWP2Xl1vQLnQJ/COhRGe6Se5cXFwGlbOcs4bPBPHQYGD2Nem6t8&#10;UPDdl4ovfCN5qf2aSKANDdtcI0cqjLFC8ZIVmRSVJIB+XJ5roNL+IHwa0zxBDpvibxVYT29xaiRb&#10;u2uHyGyVCPsOFOec5Zce3JwlxLlUbzdWKto9UtUU6eGq+63f1Z4Lqfw6tPA9la6D4Z8PJ5se+NED&#10;yOAF4+VnOdvPf15xilvv2dPFfxO0XUkn1ZYJNShUoJrXz0DMQzRgZx95Qd3TrgZNe2ap8Uvgn4Z1&#10;vzItQdoHlB3W7b1ZSckA5DckAEHOeOoPD7b9pX4Q6XCn9iaTBazRzAyr5LqG4QhgX5AyWG3kArke&#10;lfER4kyNYp15yu0276vr5CdDCp8rkrdjz+w/Yj1+18H2Oo2/xNawmh0qK2vbYaMkyz7GJX5mcYG4&#10;kjAxyP7uT0d5+yv4jm8LWWpf8JpFNaaVEiCG509XljZpBuEZ3/KCduQB0Qc8CmeK/wBrTRdQuoNN&#10;kt/LgKAM67CTnscr83BJz2962dL+M13FoYi8OaM1tFFeo0D/AGUbp1RNojPy7WUt8x3DO7PHJB48&#10;14t4fdNSd7Wdvde7/rqddF4GL5Ys5+1+E/w9u4rWfxBrzW9/bTXQtvOvFjWM4VQcHPVl6Hj61HN8&#10;Hfh/p8unX58Q2c1/qN5svbSK/DtHCRuZiBwh4PXHbmo/2h/gm3iC/n0nxTqiWq3tw8st3orhD8sm&#10;cIZE3Lhl7AnAxkY4h+Dv7NGn634r1DxqdTv9fieKKPVFe88shTncIyoXa5IYZPPJ7mvHy7iDLZU5&#10;UJScZq6tZ+T3211/pm0pRdXkUTC+PvwK8CeEUjfwFGLqa9t/Mvw0DXnlzJcxNyoOCwG0hBj/AFee&#10;MVk/Dr4bfDDTPixZfF7x3ptz4a1qISSrbSaeVW5aSIIZSYw+FCjCRswcY5BBXPs/xV+Bvw98QafD&#10;pukeBNO0eKKHZcLKrobneBxJKd0jncmQ7EnJPPPHP6P+yX8L77xdF8Q/FHifUtR1FLNreeGO8MML&#10;RElhGVjwwC8BQGGAF5JGa93D8R5E5Soyq2k000t9bd9NbG0MD7SunFLpvsGiap8C9WjWTRtN/wCE&#10;imnaaWzs7TTJkZ5lKbpCNoKgFgdxGCV6967r9nLwj8TvD/xPf4leItGi0jRE8M3OnQ6fNIqyPPLc&#10;28qyBVZysaxxbQC27OcgDBrqvBGkfDnwR4eXw94I0XTdNtowNsFsEQHcASWODkknlicnNa95rVva&#10;rGl3cgfu8xwSHbnIGMZ+8MdMV2LNafs3HDRVtrvV/h/wT6nB5ZRp1I1JyV1rptcv6jJpF88d3fPL&#10;PMjERJAhG4+pyM+v4VXE160xGnaf5KsSGJILkZ7jHt255rIv/HPhWGWOw1PVXgKjPkoAx7fxdcdR&#10;jHaq1n8XdLkMuk6boj+aMCCVJ/mYdwFzz+GAO9c9KlVn0Pf54vqdhZXAtbFreVt0j4wXG4AAnPJO&#10;fz9veoLjXLS0jktZr+GLc2CHYFs4yM46d68013xvr1p4stL+7e0tLaGIxPBMu6WXeRjbtbPXbk4P&#10;seopt9458W6/rUmk2GgRQWoYP9tUqzTAjujDcOc4JPTk+lW8PVkjGdWLTR2t06xXEs1tqKRRIS2c&#10;ZGQf9rgf/WqxoPhvUPFDB9Md3AmK3BgjxkZwdoJG5iM9Dx3qlpmh2smmmHxMrygKPPuIkUAY4yzN&#10;8qj1z75xXBfGP9r3wF8EJLXQvBVlKlzd7kl1zDSSRqB83ljjbwcbgAc5Ax39HC5dOTV18upxVHTg&#10;rzdke4618XPhf8FNDl0HSvD+dRH+ts5ZQ0jP6zMOgGc7ffACg5r4y+L/AO3f4g8ceI9V0Dxx4cv5&#10;mtYJltxZ36xBIRuwUUxlVbAB+p7803Rvix8PfFevXGqP8T7WCKf59R+32dz5sLN90hUjbKkZ5JHO&#10;fTFYfjD4F/DvWfFU/ivRv2itAhku7IQumqaffgbDHtzuWDByDnp6dq+joYam7RnFrQ4sRipcn7lr&#10;8CGx/aM+D3j6O0i8XeC/FyxOBClrBeWjpHndgndGGHI9eMV1Pg34Sfsk63FbTaJq3xP0h7m4MMaR&#10;x2ci7yhcgb0IwQp/+tXmujfs+Wukvatov7RHw5upLcq0cz3eoRFsHdjm1YHnnr2r1Pw1dWdhf6fY&#10;XXxK+Hkl7FqqyRQw+LdjupUxhVWWCP5ssuM9TjpXd7GFKP7s86FapUneqkat58CP2WvBenS6jp/x&#10;V+KcESoRJC2j6fKSrNsPy7UJGT1B7Vg+Bfh5+zZ8R5tR8O+GPjj46lNhEJ57fVfClsVVZN0YZQlw&#10;obHlEeoxXrHinw94x1vw+9lb+HdNuJpIyY2PibTlHXkgvKP5d65P4Z/s3/Gfw94yfxP4f8EaZJa3&#10;2nPa3lrB4s0vfGVlMiSL/pIB/wBZIMds9azVSTpu71O1U0qsbR0+Zylt/wAE8fhXf3y3Ef7RuvWz&#10;Pl9v/CCIcE9ScXoH4V1vwn/Yi+GfwvV9S079pQMudgku/hucpgkEDbqB6nBzXrUfwv8AjPDbxeV8&#10;LZ5tqZQweJ9Kcn2P+lf/AFhmtvwh8J/iG+gf2Z4q+EF68rXUr7ft9hKAGdiMlbgnofSsXisVKNpS&#10;0+R1LB4SLvGOvzOH0z9mXwKmv3XjjSv2oIiJbg3F1EPBLgZCsCCRdnjBPbsK9HsfCmkyWERi+Mul&#10;XQwdkr6FcRZyMY4kartl8I9c0mxuLS0+FOq23nht/kwxyFmbqP3btk9+fWrnhn4Z+MYdGthd/DnW&#10;hKg+eL7AwI7f/XrlqTnJ66nTTpxitNDL0vwpBpl7DqOt/FnR5kiLgPLp91GNrleMhTjlRitVNEaX&#10;dJH8VPC8a7v3aFLvpz38mpPFXhPxFJoj2Wn/AA81wyCZGJGjz/dVgx5285x29ag1Tw20+jl5/h1r&#10;rlI9wj/sO6Dg+2I81mpO+xtypamL8Q/AnivXLCGz8H/FvwbFdyDYst4t1JtOSSQBDjOMAZ9K8F+I&#10;n/BPH9oHxxrUetaj+054Iu5YyGiWdL2MDuRtEJGPy4r2mysPE072C23gvXIDDfqJPtOjXKMIsMMn&#10;fGOM4rtrnS7aCB3f7QpQZ2S2Mqn/AMeUVpRxFSg3KFrmdWjCvFRnex8r6d/wT6+OlzpUXw/1H4ze&#10;AL+yiu3uxbR6teo24qqfxWvYKuOTgetbvhP/AIJ//tM+APNuPCnxF8Cq4DC2jXxNcBORxuBtl6df&#10;w7Yr2WHVtL0vxIGubmOHepQO4xgZHf8Az/i3xx4g8KaBbtfaj4ohaHcGZoLwDIJ44yPXPFbRx9ec&#10;XdL7jJ4KhGXuv8TNs/g38c9L8OJoV9D4Sn1AWaqGXxZEQZQRubDRqcHr269Kg8KfAn476Hewarq9&#10;hosYSeQXMGna9ZsjJtG3G+Reh57Y981UuPHfgXX/ABHo+oafr8CQyQTQhmuADnemOc+xrqLSXT5L&#10;1xeataCBXGyQ3QJYEDPI96wdSyehuot212Og0TQ/GHh3R0sdV8NrvWSQhota08rsLnHW5B6fyNPe&#10;y8QSEi78ITAEHy5YdSsn/D5Z8gn6Y461578TLrSdN8XWWnrq0axXGmTMkgfADq8eACehwxrE0u6s&#10;7WKA3+rqHZAweWQnJLNgZHsAPwqFT5o3NOfldjyD9ov9lr9pT4pCTT9I+DOpXUv2+TbcxanaEtAr&#10;vsY/6R1Klc4/LivGdc/4J7/thf2rbRwfBDxHBDtUSyQQpKqnbyQI5Dk5zx+oFfcvhGyuLf4vRfaN&#10;SmS3fSX3BBvUuXTB27hnjd0Pr616umm6DMQqeNb1GA/i0HIHX/p4FdtHNK2FgoRSOOrl1HFScpNo&#10;8P8Agh+zP4D0jwTpOp/Ff4HzS+IDaEXyazY3rBWLcrsDeWMDA4A4/GvRtL+FXwL067S6sfgX4dtJ&#10;gSA8OmXMJGR0G1wK6eHw5pEN8L9fiCSwyMnQ3U/+jjV9YkjuhNF45tfKB436dKrYP51xSxNWc3Jt&#10;6+Z1Rw9KEVFLbyOX134b/AnxLb/YvEPwu0OYY4V7+9HBOTwJx3/zxXL6x+zb+x7ZWxu7n4PaPkcb&#10;ofEGqDGfYXXP5Vp/Fb4laR4VkXVf+EpSaPTS9zctbrKCFCkHO4AYx/T0rR0P4j31/ZxTW+ryEMN4&#10;aOcjcM9uahVaiWjsV7Kk3ZpXPlb9q/TdYsPDuofD/wCCPgPVv7FuLTzfL060urjbOTgAM5aRVK5O&#10;VNfK/hjQ/wBo2x1N7eXwN4wtcRSGELo10iq20ANwvOducdDk9K/V658e+JLaFZbfXLoMXVmLTtyM&#10;4x15rXt/iR4s8ksms3WFXJCScH6V3YXNPqlNxcE/NnHicseKqqSk15Hx38OviB42+HXh3RdPn07V&#10;b+XVLC2k1F7uBmZJPKIKkBcgh8cccHFc58Zvid+02VdvCvhy5jiuUdNsa+WAoKhQScBcjkEk8n2r&#10;66+KH7VEvw+077Tf+I7+a5mgY29rDJmWXA6KOgGe57+wJHyd8ZPj/wCLfF91Jq/ju+DXJi8yDTpZ&#10;meO0hJON/Qtn8M9OfmVeejjoVsTdQTO2eWVKWGs5tHm3g6T9pa38UxeJNX8HTS2cETJffY3SYnON&#10;yuVLDjaDgnv74rR8RftK3ngKdP8AhKPAN/FBbwxpdGdGRQxAxk4IBI5wfwzXNS/FvxTqtxM0esva&#10;IqqkKwttaNEAJKhflXHHJGBngZKlfQ/2cb/R7T4d3HxP+Ksa6tb3WtBtDi1FnkjjWKEb3KZ+4ctK&#10;xIJbz4gQ2OPffspR5ppdrLQ8V0qsHyU2+93qd58OvjJofjH4ZR/EHw5BJaW8dyPMhyFZgGAZc+nb&#10;Pr61wXiH9q7UrTSLzX7TWpo2a+kS3sZJD8qq2Bk8ZyD2/wDr17H8FP2sfhpJd6v4a1zwH4dtbBGi&#10;mspp9Ct33Rv5a7ZGK5yC+49huOOAceoP4U+DHibXwB8A/h7cwSWi3AlbwfZuZWYnLBvLPXArz5Rp&#10;Yeq3OF09jpvVrU0oy1W58xfD79sjRLsWljqNxdi41OXyZWkmJxIDhcEdFPH1z7Vk/tFftf698Gdf&#10;TwRoehPKyWSzC8mlb5nbB6D0BPU9iMHNfUuo6F+zzos4guP2Z/BRkjk3RpH4QtVKkDO4bYxg8dR6&#10;VS1/wp+zf8QGi13WP2c/B2pbNkbXN5pYdgmD8oIORjHQdKUa2DVVSdN27X+4UqOL9k4qor97Hgfg&#10;T9pHxZrPhm38SXuu3TM1s0i2rqRv29lK+vPUc+nNegeEPiBr+q6FdeIbHxRfeRdfZ5IIzcSApmNS&#10;SACOpJ6ccZr0az8L/s3QxfYdG+AfhmKOJMRrE00Q288YWQcf41pWum/Diy07yW+EukQwKoAW2vLl&#10;enOOJfw5rCvUot3hGxtQp10vflc821P4063FoSXmj65JJcQD9/sum38EAqe2ehrS0P49+JLq2trm&#10;a/v7cxuPNdZSyuMHnjntyMY69MV1WkeGvg3d6Q983wcsrN7i6zst9Suow7HPzECTrkdvSobv4R/C&#10;Oa2OmjwNNDG/JEGt3ORuBBwS5Pfr/wDWrLmpNWsbclVSumcPe/ti3Nyt9qWheP7l3sTseKWd1UsT&#10;jb165BrOsP8AgoFd3d7aaC/ifWbe6vnMMO253Bpv7vJHc+nat/QP2OP2Y9N1KXw7a+AdZjM0LS7o&#10;/E9wx6gEnfuwenOfpT5P2FP2bbPX9L163tvEsN3pExltUfW42VWJySQYfm79f8K6ISwMU73OeUcY&#10;30PN73/goH4++HWsSaJ4g+IGozsdzxm5uAePQYHIxnjrxWvcf8FIPHHiLwvDe+DvGZa6MoBjuQPu&#10;5wQM9T1P4VqfEH9gv9mbxPcXGv6jfeL1nkuGkY2ms2zfM3YBrcgD/PNVNE/4Jqfs46Wj+KbHxl40&#10;iCLvla5vbWQIcHkj7OPX6V1062XSinK9/Q5J08xUmo2t66lL/hr79oLWdRnvbT4irbwRWP2hVjWE&#10;qTgfLkjNctoX/BSHxvdFrPxV4kt3kj3b5ltEKnDFf8/XtXoug/sN/BC206bTtE+IniG9ikjI5e3c&#10;gN0IKIvcjGfbtxXHf8OwvgVJfXGix/EjxBbNJHvSafT4pvJJPYh1P4n+dVGtl0m4v8iJUsxjFNfm&#10;bfhf9v8Ak8R6guiaZr9vNeOoCEabEdxJxkDb0/HNVfix/wAFCPEvw1Ntp2pDTJbphuXZo0DZPGO3&#10;8v8A9VTwt/wS38B+FvFFv4h8O/Hy432bkJDN4ZBL8EHO27Gf/rVo/Er/AIJ0/D/4g3MV7qfxmK3V&#10;pCQ8o0FyzjnoPtfr/KtIvL1VWr5TGazJwelmcxo//BSXVfFWjJdTJoMt554WKE6LCdrZxkZXjjB7&#10;devpf8M/teePvE2ui31+28MGCLe2ZdDh2hhjAyQao+GP+CZ/woFj/amn/FX7UEl3LPN4ekUDB+6Q&#10;s/PINd3H+xj8PbGx8m2+KkMEzphgNOeNS3r94nOMd6upUy5aR/Ixp0805rye3mX4v2r/AA/BGE1P&#10;wT4caRl4ZdDg2seAQeM8EjpnjpmuT1r9q/4OPqslr4m+EXgK6kG3dJP4YtWDFugJdc56VU1D9iWC&#10;41BJLP42abCTOzFmtpmLAjGOT0wPp/WDxT/wTAuvGsI+x/HLQbeMsrvv0ed3Leo2suCeOOmeaxi8&#10;vg7udvvN6n9oVI+7G7+R7T8NtH+Hnj3QIrnRfgR4IL3ALKNO8I25yMkc7Uz/APX45rX1D9mfRNRk&#10;+03H7NPhmVm5f/ihF3uOnDBOO/euO+En7PPxH+FKL4duvifoGoWUMW22kja4glHPU5QjGM8c8nOe&#10;gr02x8OeOLk50/xLp7JHyzNrcwCnHfMf9fyrya9WTrP2cm0enh6aVJe0jZjp/hdpXhnQCmkfA26j&#10;EIURWVj4du0VRkDCqi4AxzwK8n+JuueK7ezudM0b9kfxldxhSLmGDwxqoSXn+EqozkHqOleyp4L+&#10;IzyeemtK4YYHl61Jj2xuAqvf6B8WbGEix027vWZ8NHDrsK7f9rLMM8dqwhzxlzSi2bzUHG0WkfOW&#10;k3fiKw8ubSf2QvGen3Uu2N0udC1sIq5xnJIGB1z/AIYHWQ6Jo2k2qP4i+GN/ZiZy7NdXOpW6qfbz&#10;JB68/rXrcJ8c29m0c2nay7lsP5et23ynnrmccdP/AK1fPH7Tfwi/bE+Kt02n+BfC7m1klz9o1HxT&#10;YoigduLgt+IGf6bwkq9RRtb5nPUi6FNyXveVjpNY8BfD74i6itr4q8BpPZ2yt5DxeJ9QUEH1WOcD&#10;PrnPT6VnN+zp+yRYQmC8/Z00q68yTBe51S+l3njks0zH/wDVXmOn/s0f8FINNvmTStP0aSzWE/IP&#10;Eln5zkjGFZnAGOMZOOPxra0T4H/8FLo2giu/hhbtsYIj/wDCS6cQqZPJUTctjqeh7AV3RwjirwqL&#10;77HL9YhN+/Sf3HoH/CvfgP8ADS3muvAHwusNFjdR56288xEgUEgEyOe57Ade9fPnxt8VQ+IvFsOk&#10;QEJBblXkxnbyuccHAOdo56A5r3vxB8J/2mz4Pmk8afDWe0mjOJGTULWYSHucxzMex4wK+RPEmvfZ&#10;fHWp6RevmZZ13kkZAUZxznH93uPoc14VehKeNcm7ux9FhasYYO0VZHMfGeEyRQaXGwEUjNLKS+Np&#10;HHr83VgR3xXyR40IbUoonjTJlaaXB5ALcf4fmK+ufitIJrW5cO5a3tHKsGXOMBVx3A6/49K+S/FR&#10;OpeOZbOR9sMUWCqnJx1J7Y4AAH4V9bw/C12fK8QTvZdz0H9nTXLHT9XbwdqNwEt7vasZKnAlBypz&#10;6bgASeMfkfbL6zt9NsbrRNTtTcWl2nzoyn5X9fUk4B+vpXgd/wCGtc8CH7df2L2ruUeETJtyMcEe&#10;2Mfl0r13wv8AEuPxJoMEetWgnV49pQSgCTaMg5PAYAjOcZ79q9DMKbm1UjsceXVVBOlLfoebfGz4&#10;Oy6np7XejsLqCRPMtZk6xvkkg+h4AP544OPK/C+va3ojLJBH5d1CGDxsCN31/X/PT6g13RPPsnuN&#10;BmLKEAlt3THHQgg9PXP9cA+OfErwFMJ38S6VbNG0ZDXEa5+XGRnntkf56VrgcU3H2cznzDB+97Sm&#10;ZPhn4r6p4U1X/hIdCjaNZGxfWBOBnuV/u88j0x7nPsfhf42aH478NPYXlus8UkYMoZsyMMcnHZgc&#10;Yz+oBr55aSzvgbizhTzAo81FBAZCe49RxXReEtM/4RjVYCLjbp+tpsjJ5IfcpIxnHBwfz5rXG4Gj&#10;WXNa0kY4HG1qD5U7xPZPBnxHt7CaXwzqk6XmnzNuRZUXKjoMjHBB28DOcDqeu/pfj+bwZfCy1CXz&#10;tNmBaG53El1J/Qg5yM815X448Da3ooj1SzBilhyQ4TO9h6e+B+XPFdT4RsE8Z+FYIniLJc5MJxu8&#10;mcDDA9wOP0yM14VfC0nHm6M+gw+LrKfL1Wx6fqnjK0kig1q3mDyWykrMgJLRE8A/+O+/p1r1D4Pf&#10;HLT5I4INbkhlsrtAqS4BDHqEcZ4OSOeuTkHuPlHwbd61puoSeHtS3pskMOwpuIJHHYk85IHQ/wA6&#10;Oq/ETxL8GfHMmk3q+Zps5EqRyEkMhwTg9PQ8d/cYryqmURxCdNb9D1aebPDWqS26n6KafptkbuPU&#10;NNuHeF/mnhhI8wIe6jo3A69/Q17R4L+AXwK8R2zalN8T9eszNboZsWsbggjgc9uO3165r4P+CH7R&#10;hms7e8t9QW4s227gXBaM4PJzjA9/Xr7/AF98D/ivo3irTksftkLEplMLjg/jz/PNeHhvaZdiXTqI&#10;9XFKlmOHVSmz1qw+BvwWt7QWmj/G2/kMUe1vtWiq5AOBztdfQCuht/hl8MZtLgsL/wCLaz+SBiSX&#10;ROTjvgSnn6815lcXQ0y9dlmjRWXlhx2P/wCuq2qfEiLTryI248+OT78kcq7l+q5/zmvfhWVTofP1&#10;KKpHcav8E/ghf6kJofi5FFMAcqmhthl5HB83+lZun/s6/CzS9an1jTvjlbrI8YVPN0pyFxnGcSj1&#10;/SvNvir4/wBM0C0t/EUN0bYHI84nIz1P9Oa8A8Z/t0a/pl9cWGmQ2dysdyUaWQlDgDpkH6846A8V&#10;10KFfEfCcOIxNDD6zPq/xT+yD4S8Uxbrz4+aZLGGLo0WkPGR3PPmHPWqNj+yh4A8GgTXHxd0sDzC&#10;d0kMo+YnnBycfT8K+bPhX+27rOta7LY67punxMF3JIL0gfexjuB0Jz3/ABr13x58ZdH1rw/bQw6j&#10;H57iOQqkoHl5I75/Tp9K0q0cbh2ovYxo4jA4hNx3R6tb/ATwVcQySWPxu0NBIM+W6SkDjux/DNbP&#10;hj4Tw6ffBW+Mvhg25TaoM8gYHnuVx/k18q/FD4z6XoXgS8vdF1QG8SEeXHGD8pJXqM9Buz+FeJad&#10;+1b8V45zajxGvLjYrwDkAZPX65wMdPfNa0MFiMVBtdO5NbHYbCzUWt+x+ierfsy2t/q8+pW3xZ8P&#10;NBPnKnUpEI/JOP6Vg+Gv2OtVsdb1HV9F+I3h67hvDgqdYclSO2THxzmvkvTv22tR0++FnIyta7CB&#10;LsChgOgx2GOgGf1FfRfwa8U2vifwwmrLdqjO+5JEbG7npyOe3alVoYnCw97ZjpYjC4mdo7nrsP7O&#10;HjfTtLe20jXvDvmylWZm1gjJHpmMkcY/zzWyfhd8SE01Y/P0Cd1X/oMDGcHodgz9cV4n8SPEcem6&#10;YscetShpXwYDcbM9MHHr7ev5GHw3rWu6LoMOq6fM8v2iQgEyFsLg8bj346//AK6wUHKPMdHMoyse&#10;y6d8KviHazbZbPR0QuWCxa1G3J9sDv6Vc1H4eeNhHth0q0lO3jytTiIPvgn+deGS/E/VrhU1fUTI&#10;kMMhO3oSQD3/ACryj4wft62fgnUW0rSdPuZpgSisJz8xGMnjj3/+saIUK1eXJFXFUxGHoQ55uyPR&#10;Pin+xj+0N4u8UXeteH7HTY4JukUmqpj6dPUnrivOfG//AATw/aZ16JAPDtjI8UYBKatGfm45we45&#10;Hv3q/pv7Zj+INFju10+6tZHTLbbghlIXoe2fbPYVw3xU/bN1LTNM8rw/qF2biS3JWRbtl2tyCp9+&#10;DkeoP4bUMBXhaHKcNavgZpyudT4i/Yf+Pl34bTT9M+FjmZEVZGivIMOccnO7HXPP061r/C39mb9p&#10;T4fatp2qaj8IdQMdvJmQwy2743dcDzPfj/A8ef8Aws/bI8WDwNYjxFqF1LczqSXN6w3AfU8c46kd&#10;RXpdpp/7XnxH0xdS8DX9hbWs6bkN34rhRjnkHb5hZO3GAR3Fa1KMqGkkkZUfqtWSdO9z0rxR4w+N&#10;/h21n0iz8K+LIIXGfLtNImnyTx/yxDYPfOap2vxp+PHgjR1Qat4rgguSSsd5o85Zc9vnjz/Mn0ry&#10;fVPg5/wUhVvL0vxVpzRg/Kw8W2xZRgcZeQYz+PU/Q2rf4T/8FB7zT/sWuX0V5tQFUj8T6YCGGOQR&#10;NkHP59OOp8+phozV+dfeeg6slpyv7hvxR+P37REui3PhuaXxHLbXDF2gfQ5QGHXkmPjHsdo/SvII&#10;PFHxG8ZaODrviHUmkRgDGkTLgrkZwV69+/UjAzXoF98Dv+Ckep6hLBc6Ks9rIpV7f/hJdLZSvYEG&#10;4H584GeDxVW5+C37XngSyGqeKvCttp1lbkkzrr1gyqdwP8Exxn64z+nz2a5fWlBuFnp3PExlLE1p&#10;3alb0PL9I8DNomqT3erazOWcnzrYkcnPJyFHfsOOnHFM1zX/AA5o1yL19K3uUIfMY3Ak85Hf6dc5&#10;6cV2mreEfin4ttGuPD2ky6qypiSdJ4i4JyB1Zccg9z/j5P4kHijRdZl0XWdOWC4TCyxNOjbT0IJB&#10;wT2x25Hfn8pqZfifrUpVb22XS6Pm8Xh5UndLQZ4w+IOua9ZrHfIPs4YpDEijIYjjgDJye2PcZ7ct&#10;4f8ADmr+JdQBtba68uBg5nWFmYDHDYUZ5I78cjA5xWxqeu6/pumvHp2sSRpIC09shbacdMg8cls5&#10;5GQPw1/h78UfGfw2s3vtO197C3cqrNHMVXHAIYA4LdOnvkmvu8jwM68VJ7HNCPtJrmehf0b4fS2f&#10;iNLq78Nz+RKNsM9xZSDBXPALjAIOen4HvXUeL/F2saBaJZ6bod00ZxtItJHWUdsEDIAPUDI6ZHrz&#10;+tftIeKoXtp9T8WXE7HJWFn3KxAPOCMrjI59ccY5Ot4W/aj+MMl55Ok+KrgwrHtiBJC4xwMhemcf&#10;hjryK9PE5LQnXviF7h2weHpO139xgap4+1/xFdwWGtaRf220fOLm28sDH8PIz364yM5r3z4JfErU&#10;Pgp8PGvdAtbZrzWtkl7IYz5sYB+RWAxlcZwRxksec1R8DeBL/wCPmjXfi74sX8iXUalfD8cUyoZ5&#10;Qp3b9/ONzDGduOSM9+E0u2+IGleMJ9K1mYpNZ7lERkyoTkA5AwT24HOPavg84wscmqSqYZcsdeWz&#10;2KmquHqRrRvrsz7yMuoSL5NzZ2oUHOBHuGOncn+tQ3jSWDRrDJbyo7gAfZUIx1z8wzXu4+AXgsru&#10;bTmLN0b7W4P6YqvdfAzwBHqFqJ7QlstuJ1OcEfKefvcc/wA6+0WQ45LVr+vkfdLAP+ZfeeKm+ZHC&#10;xRWbjIGH06FgPzWrkGszIhEhsyRkKG0qEE+gB8v9K9sj+C3w4hBxbLtPXN7IR+ZamTfDD4R28RNz&#10;HZBOcmS+P9WrohkmPhtJD+pR6yR4pPrsbsSXtiAeCLKIDr0xsrOvtQuN5uILc9Ny7baMEnnuqAfT&#10;n8K94j8JfBCyAd7rSB/d82+Uj8Nz1HfQfAa0tJHGoeHRhTk7425x9TVvI8wmvj/MSwdFPWaR4tZa&#10;ldSWkEjyFZZEDOzYGBjnGB7/AK0+OTWoXMkWqyL/ALIfIA9Mn/8AVx+XsNre/Aq1sYCbjw+xEajc&#10;Xt1HT/aYVn2nxE+BgnvTf614LtIYLjyrZ59VtlaVNoJY8kAZJAx6Hp0raGRY3rJ/iDw2DTs5o8tG&#10;r6wjBU1q+QHpsuXGT/31x+Qp/wDb2tRTGN/Ed2u0fca+c54+v+c16hefGb9mDS13X/xH8Do2M7U1&#10;q1JH5kVkXn7U37JOkuqXvxU8KwqTxnVrMj/x1zWn9gY57OX3MXssAvtx/A8X+Ini3xxa6ZfT+D/E&#10;s32pGAiaW5d9o2jIAyMdevNec6V4m/aSlslTVPis8E24httoJzz2y7Dp2Pv7Yr2b4w/tP/sqeMvD&#10;dx4d0T9ojwNYTtqSyxy3msIE2BACP3ak9cn/APXmvIj8Qv2dGZiP2ufhouxgHLalO236fKufwreG&#10;UZpSXLCDfy/zPcy2pwzTof7TOLlf+tjc+GVv8SrvVY18UeM7jUlKkyIYAuQM4Oc569j+Yr03/hG7&#10;19oGm3chwSFWBm/oa5H4D/tJfskfCrxLPq+vftV+C7xpbQwxpaCYAZIJbJLdh6DrXqFz/wAFHP2H&#10;4wS/x70d2xnbHFMe+OyUnw/j675qkZJ+hx5jXyGeITw9WPLbuv1OJuvCviSLVDFB4XuOYmJzZMQO&#10;QAfu4zwf1r5x+L/7ZnjP4aePNQ0vSdK8L3sdlOLUWV1aW6TK4zvcsEz2xtx2r6kvf+Cmn7AiXklz&#10;d/FmOZBGFAi0i7bLZORxHz2rFm/4Kk/8E7wzTwazdXBLc+V4TuSeecnKcfWu7L+H8ThZuUqUpp9G&#10;n/keJiZZXJJRxEV9z/U+Z9M/bk+It3azXly3gmGFWARYbSNtxO0kdAeM4+o967X4iftk/B/Tvhjb&#10;Wl54l0b+2/7O8+4traORFuLpR5iRK6oyqCwUHnjivW7z/grJ+whpUeItM1qfPOIfDEigDHX5wM/h&#10;mprb/gpz+y5O/wDbGj/BbxXdQyqCt5b+Go8yDsfvg4+or2oYCvDVYdr52/NGEamX07pYiLfpf9T4&#10;I+E3xm+Nfhjx9rHjvwT8NIrnWPEd+tzCWtr6RIizMQF2qc5LHjPPHIyc6vxs1f8Abn8VyMfHGi3j&#10;STRSRpHo1pqIhtUyCc+UAeDkkucdRyvFfdjf8FNfgVJdB4/gZ4zcqmFj/s22Gc4I4Mw9Kq3H/BUT&#10;4TWirs/Zp8XtknzMR2ACc8Ekz8fjz14ruhPHU6/tY4dc3ds5pYTKZ0eSWJdvJHivw7+IX7afh7wd&#10;o1r4ul1p5ZtPTCabpN3csQvGZJFB2sQFO1hu5/GvbvgDoXxo8feF7o+NdT18yi9ZY4taWaI4IDZ2&#10;SgbgN2AcY4x2rIu/+CtPg6yujb2X7L3iRhkKBLe2CHB74EhP6fh1q3Yf8FXo55vLtv2V9bUcED+2&#10;LMHB55wTivIxuWY3GRalTUbu7t/w56VDEZPRdvaOVtNv1sen+H/hX8XvCXim117w9rqW9ym9Vf5G&#10;+RkIIwVPqO/areqfBz4oeINTuNb13UbS4u7hw808hG5jgDsvsPoPSvJbv/gqD4yeRbq0/ZS1AiPd&#10;8r+ILcMeg7A9fWi//wCCmvxa+yJPZfstRRCQ/KJfE+ZFGO6rbnHP8u9ef/q5XlD2bvbtdW/M63j8&#10;pWt39z/yPVl+Ani+Rgk8tkFAIykjZI+mz/OKn/4Z41512re2q8dd7n19v84rwx/+CpfxpAMS/s0a&#10;WNqnc9x4luBjtztteO/rXn/jn/gsx+0h4dvpbGz/AGQY5TEBma11WWVGJ/hz5YOeQKmPB05vSP4o&#10;ylnGTwWt/uZ9XS/s5a9JdwLJr1nGQGIKq5xxjuR60a3+zxqOj6Be6xdeLIWFrayS7Y7Zh91Se7+1&#10;fE5/4LS/tT3urLJafszaXaqMrtvbyfgdTyB/s/XkcUat/wAFef2q9TMtlL8GPCXkSwFXimtbyZSp&#10;GDnLKGU5x0wc10w4KrL7K/8AAjH/AFhySDTSb+TOv8W6PoPiS/N3rHh2O4ZpjIZ5Ik3l85z05OcV&#10;2/7M/wAPNI8VfEi08PWh+xCe3lkeSEAkBEPYYyuenSvmK4/4KAftERAyaD+zT8L7Qu3Cf8IcQMbc&#10;9d+O/v0rc8G/t7/t02epZ8O/Bv4eaW0g+e5s/CpQgHJ6iYevfHSr/wBU8whDldVcva//AAT3Z8eZ&#10;JWpuKw7u1a9v+AfoaP2cNKOpFX8TzjZCDiOFQcEkc5J9DV5f2dfD7J5c2vXsgHGdqf4V8CXX7df/&#10;AAUU8+TVH1XwvZL0VB4fi2sBkgD/AEg4/Hnn8KzNR/4KD/8ABQVbpQPHemQRnAYQeHIiQDtBOdx+&#10;vfjPXrTXCr3fL97PCfEeWR/5dy+7/gn6KL+zt4ZBwda1AnHKhowPp92nJ+zl4NJ/e6nqLc/xTJ/8&#10;RXwD/wANd/t43dui2X7QESlpACW0G3iyMZOPkftnsPp6at/+0b+1bDGouv2qvE80jKN66fotgmDj&#10;kDMPIyeOnWmuGab6r8RvP8D/AM+n+H+Z90ab+zx4IjknBmviBPj57hcfdX0UVdHwD8A7svBctg9D&#10;eED8hX55T/G/9qm9RpNN/aL+KCs252aKxsCvOSekA55H+ela3+Of7T4Ux6z8c/idOQuN4u7eHH5Q&#10;Z9q0jwtC28fuF/rDg1tSf4H6NQfAf4cxfKNLlbOODeOf61OPgh8OoosroMjbAcFruTn/AMer82rr&#10;4wfHudXjh+JnxJcAZMn/AAlDoe3UJDgVQl8b/HW/lEUviH4iXKZJLSePbyMA56cEY6DpxWi4Xptb&#10;r7iP9Y8PF6Uvy/yP040n4TeArSxt428Nxh/IUbWdycYHvV+L4deB4xtj8MWhwMYMROP1461+W6ar&#10;8SVli/tbXfGBLgby/wASb5iv4C5GD2471ps2l2lora74g8UO+AZvO8d3zqSc8c3Rxj6Cj/VqnDqv&#10;uK/1kpvalb5/8A/ThPBvghCI/wCwdPBwODEvH51V1Dwz8PoLu1Emh6Qu6clzJFGMDy3Pf3xX5h2/&#10;iH4b6NcPLrtvbXKSuSsmteOGdiMH5Qpuhx06npWL4w8ffAhisi2ngaEIhJMutxtu7gc3RHbqfWrX&#10;DtN6X/Al8SKKvyL7/wDgH6siy+GFgm+OPw/AM8nMKj+lEniD4W2SBpPEPh2MDkH7ZbjH/j1fkND4&#10;+/ZkaXZq8vw6K5Ij82+gJUnvlpzn8R2rRufiL+x1OPMfUfhYhCYKKlkTn3wCTxWn+r1KPV/cSuJm&#10;1pBff/wD9Xz8VPglbK2/4meFIwoyT/a9sAPr849Kzbf49/s9aZdXh1D41eD7Ym5yPN162XIESA/x&#10;9sGvy0tvj/8AsU2yC3ufEfgCF0U4aPTbfAx3+WBs/wBf0q3J+1L+xTZwtdyeMvBAEXyr9l0PPXPd&#10;bXj/AD6mqWQUW9b/AHB/rNVtoo/efpveftZ/sk6cC9/+0j4Fj2n5i3iK2OD/AN91mz/twfsXW8hh&#10;k/af8Dgr97GvQkL/AOPV+Zlh+3T+yhokUn2P4k6VCXDY+zeHZGA/D7MMdevTIHasXWP28v2bLmSQ&#10;3XxWgmU7igfwvICoJ6B1hDD6j0rX+wKK7mb4oq2+z/XzP0y8W/t7/sYJYLHb/tLeEpCbu2LeTqqN&#10;lBOhfpnOFDVPP/wUR/YphiSVf2jfDjq4+UR3e5j+AXNflLc/t2/s7283lt46eVc7iU0W66FueCFF&#10;Uj/wUb/Z50yRE0/UNWnUEnzINIdC3Xs0oOPp/WqXD+Hb2l/XyJ/1prpfZ/r5n6SfHr9qv9lL41aX&#10;YWek/tB2NktjLIzTf2DeXKSbgvQxhcEbfXnNeUW/jf8AZWW6FtB+1Gt1LkMYtP8AAGpOygZGcCQn&#10;HXmvi6f/AIKffAaa/wDLurbxLcxleI309iR7f8fI/wAmoZf+CknwDsis2jaH4r3FCYxHaKoUg8/e&#10;umx+PXFTPhbA1HecXf1Omjx1muGhyUpxS9D9R/Af7f37L/gPwzB4STWvFN/9giSMzW/gHUhkLGik&#10;lTEcZIJwT371pJ/wU1/Znnt2ubbTPHborEfL4DvhuIxnHycnp+dfk3e/8FSPh+JvOh8NeLpi+Tj9&#10;ymDjrkSH6/jVO4/4Kf6DMI0/4V74nmjVPuTatFt7c7SG9OuPWtY8PYeEUlF29TiqcV4mpNycld+R&#10;+q+p/wDBVj9nbS7iSGTwX8QCYow7M3g65QBcE5JYAAY9TVC+/wCCtX7O01mt3a+AvHMiK4fLaOiA&#10;4Pq0o71+WkP/AAUp8GXMzG8+BGq3hdgWin1eIDHYHZBwPx5p2q/8FKfADytHbfss6g7FuG/4SR1Q&#10;46YCwjH0/GqWRYRaOD+8z/1lxlrqa+4/UW5/4K1fBmGLzE+D3juQ5xhbS2zn0x53HXvWbB/wV9+H&#10;Fw0gtP2fPGzLGm4NJPZJx2yDPkZzX5d3H/BRWCNhc6Z+zCVDn94JPEVwWYds4jBJ96qt/wAFGvEk&#10;MDx2H7O1qqyyh5El1m4YD/x0E/TJ5/DGv9h4O3wfiYf6y46+s19x+oeof8FhfB1nMIov2dPEzkgE&#10;79Ts0APPGfNOTwelZq/8Fd9YR1j0f9lq+mgCKALjxJbxuWwB2BB5B/MV+ZF//wAFFPiRqM8Uy/Cz&#10;StPjTczoguXLY7Eeavv37n6Vc1H/AIKOeKLKwSTwV4L8O3N27qlxBf6XcpkbSSwIuSMZX7vXDA54&#10;NL+xsGml7P8AFky4lxrdvafgj9NLP/gq78TtVjZ9G/ZFjZV4zceLNhB/CA5/DNMvf+CqPx1tEyP2&#10;QtOUbSxZvF8x2gfS061+ZNn/AMFMv2mLCEi2+Gvg5WYkYFjcEZ/Gc/y4/KsfxZ/wUC/ao8VWC2i2&#10;HhuyffuDw6WCzAAfLukdsj+nrWiyjCX+BfewfEGKUdKjv6L/ACP0z0P/AIKw/HHxLcF9D/Zw8JxP&#10;Kqri48W3DZA3Efdtcn73pUHiX/gqh+09ol29tN8AvBsJRwpk/wCEinYAHud0S9+Px/Gvyw0v9rj9&#10;rLSZfM03WNFgBzulTRLTIIH+0p5/xpmq/taftYatI5vPG2mDcMskOj2iA/TERrT+ycDzaQVvmZPi&#10;DHuOtR39EfqHbf8ABVj9qLVo459P+GXgSKGR2jR2ubiYswGSONpH4j1FU5/+Cm37aN5qiRW/gr4d&#10;okZ3LI0cxKHaR90yAngmvy9t/wBp79qLTA1vD8ToBG2QqCwtjzj/AGoj9O3Sqtx+0P8AtWX0xuLn&#10;4xIWB3Ax2cCkEZHaL8K1jlOB/kj+JjLPsf8A8/Jfgfq7dft9ft6X2jDVrVfhzbpIdpC6f5jq2f7p&#10;uvTB3YxziuZ1f/gof/wUFV/stjqPhBZlk2Oy+GV2f99faCOp9OOD9fzJP7RX7UpjWGX4+6wqLgql&#10;rcBAPwVQOc5rO1T9oT9paZGjm+OHinYSWZDq0iqfTocYqoZbRjoox+4Us6xEl8cvvP1R8dftVfth&#10;+MvB994R1/412vkahaG21K20r4fRO+x1xIqMZM9CcEc45FeeW3gX4kRW4k1L4sXhij4P2bwJpvmH&#10;jPJdX59ee9fnVF8fv2mXQFf2iPFCbdqoBrlzwMDjhu2Bz71DqPxS/aO1FCb/AOPPjG6UjHzavclS&#10;enUvzn1/xFT/AGfGGkbL5FLOJPWXM/mz9PPGv7QXxS+GsfgjVNA+K/jyDVpPBk9rcXeh6FYATQrq&#10;dxCiygwFEKpbRqAoXiMHJJOem8ffEz4weNNVs5Lr43ePxa3HhrTPtdtZxWqxzedp8Msm7NqwBdpC&#10;zgfL8xAUDivyx8e+PfjDrujeD7TWtX1MjTPDb28Et2pkNzE2oXlwH+bJbLTMMnnj6U34oan8UvGX&#10;jGDUfEV7q1qU0HSrWOIlwgjhsYIYzx8qhljVsYH3vXqPA0mlt16IhZvVTe/Tqz9Ktc+Kvx/u9RFr&#10;Y/GD4kzbMnbLqaR5HJySLcfXrx6GvPP2ov2lf2jvhL/wiVv4A+I/jJLzVReLq/8AbOrG8WSNfI8u&#10;RImBCEbpP4eQD6Zr8+I/B2r+YPtFzqG5hzv3EfkB26/iTXc+CdN+IWgeIhqOl38+lyRwhVuihUsp&#10;UjHHbI5x6GsauDw8Y6pP5F08zxMtFKS+bPonwh+2j+0t4kYatq/x38RQ3EcnlGA6f5W4E/MVYLjb&#10;8vYckAfTtY/2mviZqGnnRdV+NXi17k5d5op1yiliOFIAHGDjkg/Tnwnw5r/xancTp8Sb+JWkxiLc&#10;N2e5554z1zjFav2L4naiwln8Z6jN1+bLccdeT/KvHq4fDOWkYr5f8A9KjmGLUfjk/Vv/ADPTn/al&#10;u38R2c1p8QvihfQqqq+nvbSqXlCjBDmRcg4LdO+O9R+LvGHx48R6q154Q8UeNobDCEPLqsjHkdMR&#10;ysvp049s9fL7TTvHcN9++8Q6qhMu7zBcMG478nt0/H05rTvLfxPHEYL/AMZ6zOmwL5fmkqfblsc4&#10;PasnQoxtypGv16tJNSk/vN3UYP2w7pIg/j7xjKhT5GGo3IUkknpuOcDGTj1rb1iH44a7bJH4f8We&#10;I7RUcEXN9rE5bGecnPfn8/wrgj4fvriBQNa1MiQ/KjMDjnpznHcdePxFWoPh1ql6PIWa9KmPAJYA&#10;c4IGP89etZOFNdF9w44qVt3950S+CPjPazpNr/jme5aVceXFrcgycsQT0z17571dg8Ba7HBc3Vz4&#10;2t7IhkZkuNdbzMKSeSRuxzjA6/hXLN8GNWMMt2ulagYbZQ1wTtARTjDHj3x9fc1r/DL4CXHxVv7r&#10;SfDNiftNlamWRXmIGwEA8qD+R7HjtRaG6f4AsS27K7+Y3xZ4e8S6XZnWdD1jwtqEisWaG51yKHcu&#10;Mt8zA8nkev1OAcS8/aG+I3ga7h8LXfwi8M3VwJmlinXxMLuMAqF2+ZGpVTkAjJ7VYvvhTrcRb7J4&#10;U1RZnG1HkU/MRnBwRzk49fw7Vb/4FfEKa8X7B4buoflfEElu5IHB9c56fTFbwjQtaaT/AK9TlniK&#10;vNeDa/H9DA0/4n+PvE83/CNX3w38HWlqLhfMuZ9QnlcAn5mVlIG3B6Z5wa7XUfhP8Ldd3yXnxW0O&#10;ztpox9n/ALOjnWTnuwffgjPBH4j05e0+HPinTLyUa3pz5SUK4ZDtAyMjOevTPfjtW/HoGhR27eXp&#10;YYhcp+8bJYgDGO/bp3p1JxTXJp6Cp1Lx9/X1/wCAYPhfwF4V8LeK7jR5vH1hcaSyBo7i4tppJhKA&#10;FI4AQoRnkLuzjrzmXxDp2jaVdTf8IT8VbKK4CbIHl02RucjbkeWMgA4xngkH2oXSbGHV5rm/06No&#10;Yl+WMRnAOc8n1/p2NQvptjqE7wWGkRxnOABETuPTPX6Z/rjFaqtbV/oZc0UrIuR6V4OvvCGfF3xm&#10;hkkltiLiK10qTcXB4KDyjtPIwdxIx1NeTeIrvxJ4feRdM8fxS24jbaF0SIE8DBJYc84+mO2a9xT4&#10;YTT6cbGLR7PfsCiWSAfKe55B54xziuY1/wDZ21SV9xvokKpjYYTtZD16ZK46VdDMMNCT5pfkTWhO&#10;pFcq1+Z5zqn7Z/xnksH8L6G2g3MUNkljAmp2RjPkKm3l0YZOWbk8k/Wuz+A/7W/xZ+EWu3nivTYd&#10;BN3rISTUrd9Ilmhjm80SAqTMG4Y549fWrWu/so+HoUe6sYLqNysbb1lIGTjOPlyB9fT8Be+Dn7Pm&#10;h+I7+e38U29x5drLFHENjDcMkN0IJOOeDW1TGZbKk2lp10Jo08xjVXvO/TU63QP+CiH7Qd+NSvNe&#10;j8C2jN4jtrqB5tCuXaYo0aI48s/JGFjXI+8ecDJq5J+0N45up59Zjv8AwTPKrTzi3lt75I2lkG8r&#10;txxls4x0yOetVNM/Zm8H6W0tn9rkuFbX/JDXMQOI1ywwSenAz7nnNZ6/BzRzahoYmikdD8xtgSvU&#10;dOnfj6VwSxGBb9xW+R6EZ41K05X+Zb8OftW/F/xBb2+ja7ofg60t4J11VFW5u4vNld1BhYgHGwJ1&#10;GD82ctVzxt+0t8cNU1vV/GGg3PhKBr6+WUaYms3AEbFI4yEd1JOREpJb1Oe2Mjw98A9Qu7eFreae&#10;6a4IgZhb5CsCRkZzyfTnPFGpfATxHa395o8VhcI8Nw0UbtbsvTlQecjcpyMDoOOlUq2EctLD58W4&#10;6tmNqfxd+LvxLtrPU/E1jolnLpOtGR7V/EzMLraqYcqwI25ViH28tnnpjo9U+NPxE1iSXxBDpfhN&#10;Zre1dkim8byI4BAUshl5ds9FzxgYHWudtfgz4ztZLaz1jRZ2a6vNiyCFmOxmCKoVOvsBljmtU/s4&#10;+L30i88rSPMni3r5aNM0kfQ7sYwcEgYBLZGSADmtnWw91axmniUt2dR8IP2ydSvfBtxPF8I7CC2v&#10;NJmsjZyePVjuFnDNiZlmw23ORsJwVbjkZrnLz45+JvDPhUTXHw/hv0sp1zCnjS1yHYj7qeZnPyDL&#10;qvHy9MgU3wf+zN41n8M3eoT287SW1r5hkZGj8xi6oqjnGctjPA+U596Xiz9nv4i22jqNT8OXUP2o&#10;KY/MglJaM+gYc5BHP5d6n2mH9o2ti1UxbpK+/wAv8jf8LftRt42+HHiTQ5fhnfwX1zqUAhmm8X2y&#10;xwmJRwIy3z5QsN445z2qP4X/ABK8UeFfFk+rad8JfM/4llwkkR8aWlvI6lCCykynnLZ2j0GOlcbp&#10;HwW1W28M3GvXYlDpe+SkCoACu0c5zhufp9TUvh/4L6r4nmu7YaTOj21m8m1jjJB46hu3PX344Nac&#10;2Hs0tn/Xcn2mJbi3uv67HWQftE+M/i/NpPwvj+Et1HdaS7XrtN4qssTxpdLMVG+VQSCxHJLEHPRS&#10;a6zXf2nr3wfZ64Jvg3qjw6npkljG0etWjtFM0kTeYxVm3D92oI4474rxjTPgTrU/iqGz1W3m8loG&#10;PnW7LlGAI5J6fxVPrXwS1Wy0+6ubMSubcpmMxqxcN8vHGcj9enuZl9VlJLp8/wDMIYjFxTfX5f5F&#10;iz/aOHjvxDaaJb/DHxVdXC6un+iWjW4jkHAVN3mgAZGc9MnBPJB9D+JHjbx0daTT9I+COu2rWhJv&#10;Ea5s/kLEkqXjnKnbnPUHJ5x38T0jwTqq+IrOx1W2VUuLsJuVVzjI56HnkdOn4V03iX4Sz+H9RaIW&#10;s5hbBjlaEHPscL1/x/GtJypKSsZ06tZxd/0/yOy8UfEbxH8GPD2i654l+A/jCC1tb0RaPLbXMEkb&#10;71eUAKkmWJA3B8noTkGvaPCv7bo8U+L/APhPdH/Zt8aW2nQaHJpPlajLaQzDLbiuGYEgP0wCcZOA&#10;OK+XPE/gXULbRrSHQkuJXlu4/MjlIKYCOMgbR/e9ehbHWtSy+AXiSWS5s7v5riAGRQu3bImeDgj3&#10;/SuaqsNUinLf5nTSxWLpyahtp2/yPRPAvx/uP2dvFviHVvEfwf8AFD6drbfZ54/IjPks7uu1d7fM&#10;GEjLz82cd8VvfEj/AIKZ+E/FXhrUvAekfDzx5NZQR29kZToNsssQfCKC0bAlnbheSSQO/NeA6p8J&#10;tY8Q6nPbaTFJJsnVpzNEM7N+Sc4wTj161R1z4F/ELRkuVu/D8AgjlXy2dVO8Z/iABAPpz1HtWqhg&#10;5Pmk9fUh4vHQi4w+H0Pf9A/aj8TaZYy/214O8YSzzxRzobjR7AOZVd3HysMAhZMA9gW46Vh+KP2k&#10;tN8P/C1L2z+Cvi+207Q5vO1u4YxOkTPLGihQTyp8uMEY5Zj7s3lVt8LtfktXZbYsqIAN0Y4JwOP5&#10;++R3qn4m+GuuWPhm41aSzd3Ma+TEsQIkOTuDcdhzxUqNDn3G8RiVD5HSfBr9qLwZrWsHw3YfDfxv&#10;dQRyC43LFGJgrJsZirEAjdz+Yz3qbS7e01f4lS+MdR+FfxBksZIy88Nj4XEm2UcfMcNhcduo6g81&#10;5x4Y8Ea7q+oCKbRI4NqEiQRBWZsdASOn+c81qW3gaWe7azDzxNGu7+HDHPsOvQ59/aumToRk+XT5&#10;nMqlecVza6new/HG3+GOkw+CJfhp4/huNUgMmkwy+GY83iRLK6vGHX5tqysSRuBHJHApPBH7Tngr&#10;WvhiuneDPBvjW4vX1aO71IbQ6KVkViYiDlSfmXpjB5615trPgbV2mtrm102SZY4n3mRQXRtpwFJ6&#10;KT/nvUXhv4d+IZdOW+GkrAsvyDyYADz2Oeg7fjU8uH5b3/EpYjEp26eh7zr37QuneINfsbqP4P8A&#10;jOLRYXk8+FkQTyzlSN24A4BDnPbjIPXHM6T+2T4W+FvxJ1fQvGnwp8bfabGBLVrERxgwny2SRpRu&#10;w+Sy4JGB17AVws/ws1Vp006XzVJz82wYIB+ncfn+lYl18LvEl14jvrXTtKWWONwqy3Kjc6EDGeOT&#10;17cdacI4W1nt6jliMUndb+h9Br8XvFfizQYvE9v8BvGpRWyb4xrJD5TbcxcEhG3MvGcrnkdK2P2g&#10;fjr4x8afEfSfiH4f/Z98cW3hbw7aS2eqR3Wiosv70IJBgBo0+RFA3evua8P0n4H6/f6dCQ16r/KA&#10;ke0oGJHQEDHBpl/+z54l8OzX+iT6rqDyXg4jZhskXKsFYLnoVA5Pb8sF9V9pe609Td4jF+ztZ/h0&#10;+Rq3/wC2P8Mr/wCL2o+KNW+GPjdrbU3WFrG4jijkAXgfvFKgEnqAABkgetenW/7VliPA+teAIPgz&#10;4ki0/UdXafTvOnMf2W3Ijwm/fksJEDFTwdx6glT84N8F/H8N+9rd+EowiS7ZTsVsKcHI2889R681&#10;0MfwP197FrtrchIm2vlF6jvjHTNa1lhNNfxMKOLxyuu/l3PWI/i94f03RHi0L9n7xS+t3CzSxajL&#10;qTxxSxjG5tkspjAHl9VK/dA4NVZPjf4g1jw0/iDw78ENdt44wzag93q9j5MPADYYyCTHJPoSw615&#10;sPgxq4QXkUch2xZKqACzHtyMY7dO9LbfBrVbmwL3CMshOE2MuGyRg8jnP/1vUVknhrav8/8AMv2+&#10;KfS33f5HtuseLPCN146v5vFXwZuUhvopfM0qw8YWj/uZFKBTKlyAMIcDGOOw4rhB8c/Anwb8A6jo&#10;mmeAPENvBNdeZO8V7bMWA3CJSpcliofqCvXODwBykvwClN99lt7h2yMjCqxPr/Dyfw9OvOMXV/gX&#10;4hj09761WF3DkBWKktye39T7e9Om8Ne0np8xTxGK3Ss/l/kXPhx+1fpOvfErQ/J8Na5c6oLlzNNq&#10;eowwRTLtcnLySFUO7BGT1UDOSK9H8S/F/wAQW3h6/wBG1XwpcRX+p2At5bmz8QwKIl3hg/l+aVYb&#10;epOc8dia8b0H4MeKrvXII9RWyS3dsSuh5UY65AP5etdXefB28SATwXUKqNoKuyknP8XAP862rzwv&#10;OrE4eriuR8zOo1n9sO0+Hvg/UrHxf4A1TVre7tmgtL1tcie5BaONWzxiUcOdw5xL7V0X7MX/AAVX&#10;8O6RPrHhe++GGryJfpbiKF9XSJYI4oliOJZpchwijA3A4GM4Ax5Vq3wM1y9snu9PubQsowxkUOB8&#10;oPfk/ljj2xVvwP8AsseNfEtxI2r69aQQxrlBDaHd7DJAxz3z+fGcpPL50Wp/qaRxGYwrJwf4I+kP&#10;FH/BSH4a6xbSeHrjwZrV3o9xGzMt9rlu7DKnA4lOexxnPX0NZ2vf8FPvCnw78Jx20/wQmu1tNPWD&#10;TLjTvGNu7rHhVUsinKFcDjORjjpmvIj+x7q2jWQYeKbdlijwQ1rtPHB5P0H/ANemXX7Jut39hHcW&#10;HjK2hmky0ivb7goz14xnr0/yOSMMsTV3p8zrljMzcW1v6I1PH3/BQzRP2m/EMFp4P+B15ZCzitHk&#10;l8Q+LokIETysVV3ePO4yLkZz+7HAG6uD+Kvx58K6j48n17xF8P4Le/l2rJbW+p289vvVRtfzI3bg&#10;DjOTxx1HOvqv7LXiTwxeIb7xbFfCWFThLXyyhJ+pPfr+ncYHiT4H67Y6l9jhu28uX7peAjI9AeR/&#10;UZ7V2055fGyhovmebWqZhNN1N/RFjQf24/D3wq06I2XwhOoKSuIbLWmC9SS7BehO78x0o+Hf7cOk&#10;X2hS+HpPhGsUkV+81hDdatMvlBkG75kZcjcM5Knt7Yfafs73t5BubxULXCZLzW4b5uQRgn6/5Iq1&#10;4c/Zu1XV1muT4rSURSgZRQoB455xu9eP8Kt1ct5Xpr8yIPMVJWenojA8Q/GG91y+n8RT26RXExjM&#10;Pl6vcyC2ZRwUIXIzlsgk9R2UCuq0L9uH4j+EvENn4nvEttdFvEAbXU/EWoAsd4KsGWNiNo4HQAep&#10;waLj9n7U1vk0q11ljMWwYXUK2Mc59gQTxnpWzZfsjX97cWluviadvtAzO0Vsv7vJIHAY5zjnO3HP&#10;4Dr4KStLVGsY49SvBu5z3hz9tP4ha3e6tYar4QsJYJLl5of7b8UatdRKspfdHEBgDG4ZyACFHWq/&#10;hj45av4Ne4bQdO8IP505kuo76ymuDLvJJG824cDJ4AOBk+tduf2L9U02eS3vNSvXAP8Ao8v2chCO&#10;oONuScn1+gqhF+yJ4hgl825gu2iLADy1IPHbBQY74yO9R9ZwD0SK9nmKs5XuefeNP2o/iTHpMeky&#10;aR4U1Z5dUWeG4W0u1ksFWNAI0d4+IwYw23n5nJ6M1ZXhr9ov4na+x0+e28N2ZBJ86bTZ8HAIAHlx&#10;FsYJx9Dnjg+heJP2SdWtLNZUiv45BIDMZYiqpGfUkDHORjoePXjK039ljxHZyrKdOuZopIywlRCQ&#10;VLckeoz6fjWyxGA9na2pzyWYKerZQ8QfFbxp4hls73VfGfh9za3y3cUCaXfEeaqqucmP7uFXgEcj&#10;PPNYvjr9rf49aTrmsR+HPA3hfVF160VLm7bSZiIGDu2Yg7Ltb94wyAeAMdBXfX/7Oup2VsssWlzL&#10;GxIM0kRAbtgE8Egnsf8A6/MT/BLTdcurspdyxNHFi3iE7KGbBJ7YJx29e3SppV8JfVXXoKrLFpaS&#10;szO+GH7WXxttfBF7oHiDTvDtlKUa3tlHhNZ7nymLM2ybeGQbmbv39AKi8EfED/hDtFEmlajZrMzx&#10;EIfDRLoyEENuE+CcqoPt1q5pPwv0nStIdr6CaaQyczsxODk4XIJweDx3Ipn/AAh2j2diQ1gZXkIA&#10;fkjPv/kdDXQ69Bt8q3OdSr6c0tjn/wDhoz45eA9R1L/hXs+lXUWoxIsx1PwxAGJBzgZkYjBJ5yep&#10;6cVtfCn9pv40eGdOuL+58bpp+pzySNPFF4Ss7hGDnJCu8wZBk/dGAOo61nah4D0yWcqLPcJIv3f7&#10;7GcE84B7846HHTqKk0TwlpdhZGKbT1kBYjMh5+nP4f1q5VcPOFuUiNavCWkn951ejfth/GXw/wDD&#10;y++HelfES4Gl3UzStZjw7aD94WySHaRmXJ9DXi3i/wCLv7QXifUZtUvPEMfnXF5JNK0kUHLPkNwo&#10;4yGPI9a9NOkaHD4fuYv7BgMhlBeXrtXnGMdP8M+lcZJ4P0zUbpllgUJ5hwEbP+f/AK9TQqUabbUV&#10;9wq1evUSTm/vOk8IfGvW4vD8Om+LvFesu8RIUW9pbSbAV2/fLZI4GBjjHHSrPjD9ozx3a2t5pHhf&#10;xz4kaIRvBbXJmgtyE24GY1jfBPGfmB7Z71Y8O+HNM0yyS2NmmOpDY5/Efz+tbh0jw/elpL3TLdjI&#10;MEyxdz1Puf8AP15Z4qgql+W51x9u6duaxyPg39rv466f4Yg8Laz8TPE1xb27ZtorTUrOJV68EtZy&#10;Mecn72PatbTP2sviVZSy6lD4t8ULcGAxxSJriAKmDwQtuPbnj8K6XQ9A8LwOlpB4ZtSu5SSIVyw+&#10;p/L8a76bRPBuj2H9pWPhi1Rlh2hpIhwM8cdyBnn09KmWNwzvamaUqOJkr+0/M8L8S/tV/GnVLe4Z&#10;PHvizzHUKjnxG4UKV5yFiGT6dvY9pdA/aU+Itl4cWyTVvHMzC3GJU8a3XlNJn5nKqgwuM4APBxz6&#10;+hajLpF2JJn06zAYE4W2ALdPy7fTPWmaVrUen2P2KKyi3bRsYKADwDjkfp7VP1yg1b2Yeyr81/aM&#10;8yf9pb473CeX/bviC4jTG1H1zUTgdl4nGOnXiuL8TfFL4xaxqMs58ReI0STparq9+UwMZB3Tkkd+&#10;te/v4glaQCC3B8teQijAHPPHPOTUNxrCzELjGVORuHIyTjI9K1hmFKD0pr+vkZzw1Sa1qM8f8R/E&#10;f4lahYxxW3hGayQxN5rW9/fTeYM8lvPuJOMj6cVwPiU+N9YjEFxb38Sq+4LFbkden1HX86+i9XLX&#10;CL5bsgQbck9eenzdR19uuc4rGbwtbzLJK9wUO7DsqE4wQO3H/wBbp7ddDGwf2Tjr0JLTmPC/CWj/&#10;ABKsdQF9oenaiXYYKPbqVYfRxjv6ZzXUSW/xpnvIrptBjLLHjBsLfG3Ppt659PTFekWXhGSdnNvL&#10;cCMSDZN5isSvTOP4ckZGffOalv8AQLiaJLSAukiorgNOoPPOOp9sc/pXRPEpvZHPTi1G12eSa34c&#10;+I2q3wuNQ8Pqp4C/Zra3iHX/AGFGTk9e9N8Q/Dv4s6x4LutO04NG08KiFBexpu2srYO3r9085HIr&#10;0u70DUIi7faZ8gbl38ke2R1xg+nU1mo2o2Rb7XeO4VztAJKsQQcnn/CqjiJK1ktCJqK0ZwHhD4If&#10;G2Xw5baNdWks6xzFjCmpqVQnvjdj8fwrsLj4DfHi7toRqEsjQJwkc2ruyIvAxjJwPpxxXX+GvFd1&#10;pNyZftJA2qpTfnJHoBznryB7e9ekW/xQuPs6PfqQFUERshBbnI7YPp7Y/IqYyo30M6aprqeJ6T+y&#10;F8X9dYNBHpZ+frc3kpAHqcKTjg8Yzk98jPQaJ+wh8dpNPMq/2FGnmOvknUHLMqHrgJkA9t2M+mcC&#10;voPwf430W+ijLZhVZAJCdwOcE4JGeMgH8zwOn018MPFn7KZ0iKLXfEPjWK7YA3C6dods8KtgMQhe&#10;UtjJGCQM+g6VnCvWm7cyXrodHs6Vr2b9D8/9F/4Js/tD6zHbLY6ZoMguwwty0r7SVXO0kx8Z6DqC&#10;eBzxXZ+GP+CTXx+1G48lP7OjmRDI8UOkucjAxhsjjPGTjHUjJxX6Oab41/ZnjzZ2Hi/xxIr4ZTe2&#10;8CAtnOB5cT85A557YrpLb4g+A4wJtL8WhkV8bdS1G853dMrDpp5P161peu18cfvQJUG/hf3H52+G&#10;/wDgkT8brlIM69bwxmNYwJdPCOWGARiR1x0znJz6iui0/wD4I3fGq2VWbxtvkkm8vy4NMD7V3csS&#10;sh2gDHUfSv0j+GHxS+Ceta43hXxj4mhF2YybRNETUZ/LGAAZI3s48gZH1zjI4qtD4y122urizHjX&#10;wHp8sE8qp9o0u+RjGjsqvskvI9pIGSpHykkEnHOTjJztznoKjTjRU+V2PhHQf+CM3j9ojFq3xKnh&#10;mz8iJZLHlcAjO/AHoecjoM5zXVaR/wAEW9QtYoYdT+LusvM84Ehs4II40TdtyMszE4yc8Yzxnv8A&#10;aun/ABCVosXPx1+GxLMA0iCNcE9AQdRJz9R6V2egyXGrRhtN+LWku+f3raTbWbhCR2DGTJ49afsr&#10;ytzCSp2uonxPaf8ABE/wHb3BlvviN4tmifJhKXkKckHaWwhyOeT7deeOjP8AwRX+DklpHB/a2szS&#10;kDcy6qy4J65GSc49j1PTqPsOb4ZeMtZZZJPjd4otwByNP0/S0DD23WbGq3gzwD4tu/C2mXev/F7x&#10;g19Np0DzxyWGnxFZDGCwwlmCMEngnPr3pOjG9rmqjFxuonyXF/wRh+AkcoaLQ5yuAW+2azdS544I&#10;2OgJzyeCBxjPeVf+CO/7OikXIt7uaTaS0T6qwjDA8HBVuOo6jHUYNfXmh/B7TtC09NKsvHPiRLYK&#10;fKgW4MQUEk/8skQdS3QVatfhf4ZEX2Qa14nIYneF8W6mm4jg/dnXB9ql4em3u/6+Y43trFf18j5n&#10;0/8A4Jb/ALP8zrPN4N09XwAYbS1c4GMcfdAxjrhSeualh/4JffAC21CVLL4Yad5LR7hatBsRm4Db&#10;sMTnIPfHzHg8Ee5eOvgx4Ms9KttRgvPFBdtb02M+d4uv5RtkvoEZcPOeCjspHoa3P+FFfCOc+Rc+&#10;CFm3tkx3ztMHPJ5812985qFh6V7I0d3G7S/r5Hi3hL/gnx8E/Dd002heAdPjWMZMM9u21s/eL5+V&#10;/XIQdq6Ky/Ze+HmkTpeRWGmxKD80Ulqjx/TkhR9Cm0Y4Hp6fb/s8/A0Aq/wN8K8nLA+H7Ugn67TV&#10;qD4GfCKyRjpXwh8KWzA5/caHbrn64jHr61X1aj2JXPbRI8a8Y/BT4RwMsV/rXh2xUw7GlW5giY89&#10;AGXA44Ocj6V5v4i+Ef7M+leV/wAXM8LRXauuVm8XWcTRDpuB3rz6/U8HGD9I6b4C8N6X8X9ZbS/C&#10;OnW4PhzS3xBAkaqVuNQ6gJg/eP510U+hQm88saZbsv3vlQNsYd8nA7ccdqynhKMtkN+0tq0fI0Hg&#10;b9nvVIJID8W/DMDxslwgs/EenOquoPIKSAtwSOSM8dMVd0b4YfC1dOlh8I+I9OurZnZ3uLC+88Q4&#10;P3sRKw4AGSWJ46ivqi90JAqiKzgRpUBMpgJEeDyuFKnpnoe1Z2r+B/O025isLWxijktnDGOJ49wZ&#10;SMjafck5zUSweHS0X4hFVG90fMdt4D8LaYsLafrF3MiyCZyPCmoSL5jRYyGhtGyuChAHUYOTgGsb&#10;xV8PPh94svo7C81LUlso5B9sez8J61CWcAEHH2NR5mVPJbJAxz2+pfCehtdeGNPuDd26xXGnwFux&#10;5RThvXkdf8Kvy+GDcCOA63FI0EhBEJRdgIGFAIGR+Peo+p0OkfxBwm9Of8D5Z8N/BLRZIW1iGPXb&#10;xkVQ8zaNPGW+bb/y9ooY5VevI4PAIzSuPgr4csNZkupfCuvT3FlFHJNAlhYyFhK0iquJL1PMJeN8&#10;KASNoOBkE/XLeF9PtkDROgk3/PIY2LbD+YHf8zzXM2HhTSIfiHqFzcXYkkOiWvlPGjDBE9yMNuXn&#10;g5zjjpRPDUFZciKhRk73keF2nw18PXQEkvwn8e7MbEgurHS2jYEYwEa/OBgenBww55qXwr8E4bdb&#10;q10r4dawlxbKD5d5FptpMy7QFwY52LYGcM2RnOCDxX0bN4ShmRbiKb7KJFAJEr4k2nOAg25H4Mef&#10;QYqXSvC1rECUsEuLT72VPBx0GCvPI9j9abw1J/YRm6MnK7kz501/wl4s8PaK2q694fSDT8Q28ltH&#10;4weHKSzLEPMUWDbwC3z5kbgHk4weUvv2pdD+E+stoI0myMbWi/ZYrPVA0cUm5hyBFHxgL8uAQDjq&#10;CB9C/tHaBZT/AAZ1wx6e0JBgKusYkRsXEeQUU/N+QJxwecV+PP7Tvxz8TeDfFMVnfw7linRftfky&#10;OySYwibVAIPOfqvToa/M+NMbneFzClg8s92UlfmVvus0ycXWjgcL7W7d3Y+2PGP7Yt/eeL4dQtLe&#10;OO2e2eG0to5DIIiWBLZwMtkEHI6HGK5n4t/tS+LfEVtpN7oDiz17RZJZtPliGWkVwsckTK527Ccc&#10;9j06cfBUn7RnhmDV7vRteutXuL6a8ihgaOUwxg7QwTC/7W48jIxy3GK17L9o1r3W3mSxRYmhLDUr&#10;rUAhAUgFMPnOdx75A5PevzmtheNlUc6mIm76u9kns9P+BZ6aHjPP1JNbXPt5v2zvihPbRCUwxrbW&#10;SvbrHZ7Xdwqkp94kAleQpAGPbFef+KP2m/Et1qT3+q6n5Vsl1IyQrCFRGYnKggfdGSAOwr598Tft&#10;Gvo1veXlrHhTCQLZJP3kR2Y3uo3YTcQME/xD2rlfBHxY1fxDbGfxZPLPCzS7LNZGRmYklm2qGJ68&#10;Fdo5br241geI8XRdTE1puKtpzO/yOevnc0+WMmfQ/wDwu/xXB4giFhc3Nw8UZ8n7SSSsbquQM8be&#10;VPPGQGOSoq94e/a18eaVcPYLrPnvGw2N9ghKMSc4U4xyVGdowc5J618q63+05ea1qUehaDAmnQQs&#10;Akl1MSGUcYPDMoIXvzjgV1GgfHBrnS9P04+HrOC5vlEMVxcxKPMiJKrLggswyB+I9K6Y5VnWBpKS&#10;ck32m7+r+XRHNTzecpaSPd/HX7TvxG1e5to9a8b3U0UE63EOxVjTJY4ygA3KAeNy9/XmvGvil8FP&#10;DPxV8T3vxAmhS7vdRjla7L27bVkJJyuzoSei468A4zR4v+OnhbQ7T/hEL7wu9xfXARLe1S3ykspI&#10;VDyoxllONpONuOuai8AfGCy8WaZfXUF5tuNHvzam1nlDLKUKZbKHacArkgkdcccnTD1uJcJT+twn&#10;NdLuV7p2s/vKeP55vmle5rfCD4I23gv4haR4/k8Ry29xpUMi6XICUe3YqV+ZolBf5WbGD26E16H8&#10;U/CfxX1iYeJf7RmvNLmiVotQup5C6OzBuFycA846ZBFcZpXjDxV4p8VKLfVJZdNMZ33QhWO0hJ+Q&#10;hSAu8jzFYDAxtJywGasa34svrC2tbbXLq+ie5B2GO0OzKvyqbi2e4+8cgjPUZ8zG4nOMbi1PEVOe&#10;VttWkt9rbrU0+tUJUWnf12NfwvaW89ubPU7+W6iRVMyxTFFGF+8ctk55xkEDPqeOp0fWPB1jZ21v&#10;p9qYYSCkFwuPNYlshQwPz854J4wMVzOm22nahrNlIdOtI7GbTFuIL0oscwYZLEqUUqPmGSMdQACC&#10;BUGv33w20yZm17V4LqW4kEtrFBN5BgdF+dy5kO9uc8qMFj6k14Vak8TU5W5ei+70772tqRGtKlG6&#10;t8zo9V+HWhvq512OY/bHgZ4LKFFEbRlfmLbiRkAE7sALz1NZOp/D74eaelp4h1jUZrFp1JhRrhXT&#10;zFIcjMeSw254HQYJ5yAvw8+KGl+LdSlk0nxbaiNFMYaa4xJEg+QuGA+8ABxnnzRweSKWu+M/BHiX&#10;SItd1fw8LrTNMk82G5WQlgSwUNGCANxwvTkg+lTSpZlSrKlPmVrJ231vZa2W/q9y+fDzhzq2vcbD&#10;4B8OXvieC80a+kWGGZZZxb/vHn3FeI8EkHOCPlH3ffj0nw94G08aJZ2WoaFGJLPU0lTUL+3SWSX5&#10;2bytrBcLsIyhBVzn3A840H4s+DfDug/bPD6rYW0o2/aixLABgfmbILkEjJyeByehON4u/a78JaH4&#10;i8rw3q1wbi/gRJVmDOtrjcQ+QB7jrkfnneeCzrGz9nRhJ22bXbvbbr1/QdOvhsOueVtT2a58Lto+&#10;qTz3uoQyWTyLcxPZyC3VE3fxAg7ec5Ax2CkADN8ax4ZsJku9Q8SQ/ZXkMYNzKGBDZGVUYA7ngepr&#10;5i8V/tR+JfCWsW5gtZbiHSXWASQnd9pTDEn95gblAVcdxtHfnBi/aD8beJNIvo5tbS1lku8W6zwk&#10;OgL7fleEZCqckktnIIyOgtcG5riYqpUaUXbbz8temv8AwSXnWHhJqC1Pr678b/DvSNMKeJJXWBoR&#10;bRSybN0fJO9MDO3afU8BueeOf8T/ALXdronxB0/wVardta28WWlhjASeaNQAkjqc/LtUYPByFHbH&#10;yja/tQ3euXM3gG41O4mJ1ALYarejbFCCVVZnKktjAAzxgdSduRY8XftEaWviO2srPWWumVBFevff&#10;MHCoBvUEKQSUOOMDcCVz19bBcIZhgq1pxbbT2em2j2/B/wDBMq2eVFG8NNun4H1nJ8ZvDvjlzNpv&#10;iqaOUsFktdS+VosgAyfvDuded2N3JPO3IrW8HeLtIvbQwP4oumFvK7gtCFeUAZaR0C8BgCQePriv&#10;i1/i18QGs9O1+Gy0lbJnlSdrO6XdPEHKhw5QgsoHIXOdoz1Gfpbwl4m+Kvwb+E+pavfsmkanqkfn&#10;abpU8Lahc6jIV2wSR+W0eFZSwDAsApbOcgV5OZcI1qSunrJ23Td72d9L/wBanblua1MTUbnsld7/&#10;AOZ6Ho/it9H1D7baeKZ1SZyIIbiNSTzwQAPlPTpjr+NaF74+1Z7uO/c3l1A7qxMZWTaPlzlsg4x3&#10;xgfhXyZL40+NNt4b074i3/w71ZdKe4WADU7U27SGRSqSIgy8iZRjgdB04UkaV78VPFyanplr4c8X&#10;aSlgscsd4ba6D3UUu0v5f3tuOMcHOCMngCojw5m+ElH2da1r7PRNenXbpqarPalJ21XX+rn1dFDo&#10;3ilFtW1YxI8bvFGkSsQ27vt/hOAD6AnFZ8+qHRLZtG0fWo7a7mRljltn2vndwpbjt1Jxgn8+A+Ev&#10;xBOqeLgItZW/shCkks1pklOxU993G459enp6PpvhXw1qWorfNYQXDQk7ZthBjJ/uBjhTgjkdQO4N&#10;ff8ACmYY/GRlSxPxRt/TPtsjzSWLjYzPCnwm1/UpE1zxVfsjvkRhbsPIrhs/eBwnPOQPbOc16Xep&#10;pfwo0lfGWu+NIY4bSMSCQBpp2IwpYliP73JJwM9eRXG6746tvDJOheFdES7mijlJCRl44Co5LsMk&#10;nPbPrk8EV5p8ZrnxJ8Q/hFqGn2ttLJqdzbuJlfAWMdUAA6D7uMV99Tpx51c99ycYtpHc+NPjp8Q/&#10;jfrllZ6JCraNa3ZYw2tygEilDtd2BBZt+w9OOMDmvNfjB+y/8f8AxdPa6noHw/mvxbiUFYXClw5j&#10;PG8jONnOa+d9K8IeMfDMFxZa5pF7bSQXh8xmj3ADGeq5GOD07112neNPANlpCPN4wgaRU+aFpQrH&#10;kcYBz7/hXtU8M6c1KLueTWxSqxcait/Xodb8Pf2ZP2i/BupanfeJ/wBnnxPOt4IjDLbLbll2hwQR&#10;5hwDkH6g11F58PPH7CMat8BPGduwzucaU0ivxx9wt0xjGCD6dq8d1LxXcDxwbHRPH1+lrGIpoxY6&#10;k33CPmAGeMAZ4HP4Gumh+NHxH0W1+zad8VfFEcmFIca5Pk5PXKttHJzjn/HuUKktTz/3Ue/4F/Q/&#10;h38QdNhSHUvhx4lhEcYQLP4avBwAAORH04/zmoNX+Fmtalfadqr/AAy1i5msdQguYw2gXKFCkqtk&#10;FkG3ABOO/I5zWL4v/bL/AGkfAGp2UUvxg8RXNrcja6Pqsh2nJyfmPHBH5ds8d9a/tq/FWO6s7F/H&#10;+qwNdiDZ9shgkBEmcn51Py5Xr3JHrWjp14WkgisPLR3/AAPYW+JOiWFpE76XqcTQwiPP9nyYIIwR&#10;yO2fwxnHSrOifFbwjbyW+qz69FDZCOUXtxcxmJYMAFS5I+X7uM4x19q+dNV/4KafGmyea2TxvEqR&#10;SbYzJ4ftHL8Hkfu+M+/rSan/AMFHf2wdMsY9V8Onw/4lguXVUt7jQokkQHOOUG3sQQcdK5HgK8un&#10;4nof2lh4Ld/d/wAE+j4vj38MHvkgsfin4cu/NfAzqiEle4ADZ9/pWpp/xv8ACC+IL3SLHxzpLPbQ&#10;QSxg6kuASzhu/GML9TivFfhp+3n+1Z4p8rS/FHwZ8HTmRiIUXSJpAW4GGKSqM5YdOOOtepfDn42+&#10;OfEmoTT/ABX/AGX/AIfpYx2jypKNOuUkYKfulTIeoJ/LoaiWEUL835mkMaqnwv8ABnQWfxx0g6q+&#10;jT6naExQiWaWG6BGCducjqc4/wD1Vznjz9oHQPD/AIgh0i98QXiXF++bPyZjsUBc5Y7xgfKQPWu8&#10;8H+Lv2afG9pHfXP7LPw5uBI+3Z/ZzF8A4yQWJ/OqXiTxF+y7H4zk8K3f7FHw5YxLH9ldtJjYyswz&#10;jDKcD8+/vWHsaTmdXtKvLujy+T9q+y0XWn0jUPiHf2xcnyiL512H7oBHXg59RXc3f7b+peENMs7R&#10;fEF/OY7RHuZjK7naV4YbTlsnHP8AtZ7Vcl8PfsXeIbpob/8AYx8L/bIlJe2sbO3hCjr2gxyKueGt&#10;P/Yt1SzvIdU/ZAisobd2jPlaqFZggHTy4Qcc8Aela+ywy3TIVTEJ6NFz4Zftu3PxHWXTrHxlqdvc&#10;fZy8SSPKoICjIJOBnJAz71z/AI8/bY8Z+Ab2HSbn4x3TSyZaaM6qd8SjpxnqSQMegNdlpHgP9gu4&#10;8Pw+L9I+EF/ZpLcvFGYfGNzGwZVDD+IbfQDj7vSucu/2Wv2FPiLLc64vwY11z9reJ5pPGN1udwxy&#10;3+sBz3/Gs/Y4f2nWxsquIdPpcj0X9sbx546s57Lwv8bZTMisRB9q/e5HXqTkcHGPQ16avxv8b+GY&#10;bfTNV8c6m881usgZnDdehJPTnPavOLf9gf8AYq0aSLxRo3gXxjYvBIHilsvEdw+D64ab1rtoP2fP&#10;2cvG1vFqFz8RPHkTRR+TGFkUmMemC2Pbn3qatHDprkk7eZVGpiLPnSv5HRaz8V/iVBos9/beKI5z&#10;HHvCyWMDkf8Ajn862LP4peK41iXVLHSJjuBlkl0W3bAx6lffiuYsP2dPgboemyWNr8dviRGiqS0a&#10;Wlgx7kjLwtn6E1Zuvg98P5neex/aZ8dxJKiqVvNJ09gNuc8Lbjr0OOtcbp8u0kdam2tUXfiP8Xrr&#10;Rfh7rHiTTPCHhyW7sbVpoBP4fgCkgZBwFGR+tcDY+M/jh8R9NF34R/ZWh1G7dPMW5bwDst5sgcpN&#10;IqIfYh+RjBrY8U/s1aN4m8OXnhu1/ai1YW15E0Uv2/TIQQjLgrhLfgEHpXX+Avhte+G9BtNJX4g+&#10;Hb5LW2jgFybq7iZhGoUEj7MQDgZ/rT53GPf5k8rnLTRHnfgnw9+11PrEc/jD9jWTSItrBptOg2tu&#10;IHObeckA/wBBXrMPwz8aQxLNcfDzWg5HzBpNU49sCWpLrwn4lnj32nirw5Jju+uXcX4f8eprKmtP&#10;H+nXBtoPHGjxvkfJH4pmxt9fniUVzVpKTvy2OmnCUVbmuPvNI8VaK/kp8K9ZbjcHP9qEHGe7ucVR&#10;1j4j+FvCemtdeJvD2pWxjgLyxyXbgoAMnIfkfj6UzxFZ/F7WLL7HaeKtPuAc5jl8Xwon05Of0ryT&#10;x5+yz+1N4s0vVdH0Xxd4Qhg1KILmbxEjtAdw5BX1AI6VeHpqclzaIitOUFpqzsLy0+A3xY0oalqu&#10;h65d2eoR5eFPETxb1YZwwRR78ZrV+GvgD4AWVk82h+F/E1ssMslvsPiyaRV2MV4V1OOnFeN6B+w3&#10;+1totzbzaR4t8GmOERFID4hndd6OWU/LCe59/wAa95+HnwK+OnhzTZ21PQNIlM1yZiLPWWYnPJxu&#10;iHVsn8a7alGNONoSujip1ZznecbM138JfCSeHYY/Eabjx/xNYyRg9OYuOa4X4t/E7wJ8MNKk1TS5&#10;tRdJI2S0tb+5SQzMOrDYinyxwO+4kAYzzf8AiXrmsfCbwtear8QtPGneUmY1+0BmmU8BV288ngdC&#10;SQBk4r48+KnxjudYmvPFGpedqDiaO2sbO3OTcXTEmG2jA4AABckdFTI5b5vn8VWdWp7KC23PpsDh&#10;404+1qbdCz8Rvihqmna1Jruowwaj4q1ePzLDT7r5odMtuAJpiP4R0CDAdgMkAYHjniLWZ767uX1P&#10;WpjD5hm1bWJeXuXxyQOg9FHGBgY6gdJr/hy78D6dd6x411mE6zqJ+06vc+aAlt8o/d89AoAA9B74&#10;r5x8aePtb+Kfii1+Hfw7gu50ublLe3SKLM17MzABVUdyxHp77cDHrZPg/at8uy3ZyZvjFRiubd7L&#10;qeqfB3wvdftCfEFvB/hq5Fno1tbtNr+qOWeOwsEOXYkYJZgGGMjJGBjgj0H9ob4iaZr+vab8MfAM&#10;L2+l6HY+VFbFh5aKXO55ccOTgFh0LE8YUEdRo3grRv2M/gWvww0+7guPEuq7J/EV2Jc+dqDJmK2V&#10;gcmG3VvNZhgZVD/y1cL8z+MfEV9b6nFdw3bypNIrRrjPmSEYMzn+I9QB09MAA134W2OxbqR+COkf&#10;Pz/yPNxD+pYVRn8cvi8uyPRIPFMJu7qOG585DayW8jNGMuXRi3XqdxHXrxnHWvor9iv463t0ml+D&#10;9f8AEFrbLqunx/ZNSuUZ0t5nA3hwCDtZ9zAA5BY+5PxP4NvdSv5pWhlLEzN5as2QWMiKvGe6pk9O&#10;ma9c8G6mvhSHRtPsrom5s4o5I0j5LqHRTk/Vuv8AtAiu7GpKnys8/DPnlzI/R0/DXUtfuIdQHxZ8&#10;HOIoth+0Wl0u5SMYHy8d/wA/eq+sfBrX77SpdH0f4p+B7RgwMTm4uOcdflMYwPp6157oXxV0a00N&#10;m1a+CS28hBHn7N6t8ykZx64/DFcxrv7XvgPw54hfStUkuJApKnodpBxnIPP8uteHSVStpGNz0K3J&#10;QfvMsWH7EX7SXhvXjqEP7VngzUGkkaSK3mmnjIJOCM+WQR9e59ea9G8N/A39oXS/k1jxf4L1CA7s&#10;rH4gIcEkc5aED1pfhr478EeMQPFNhq8ZtvJLF5GA2DPfPtg/jW5H8Q/hncTSf2f4wtZGRWLYmXG4&#10;HkDJ9q65Tq1FacV9xzU40qbvGT+8ZF8EvilFoYszL4ceVJFMUf8Awk6Khwev3c5/wqa0+DXxrurl&#10;mu/DGnSRhSI57PxNbMBkDjD7SDnvUUnxQ8I6ppN1HbapDKfsztEBInBCkgjB9v0rM+LPxu8O+CPA&#10;cHiZtRiZoXTz0DgYUj1I656c9qzjSUnaxpKpZXvodb4a+Bvxt07W7bWZfCUhjitmiYxarazu+TkZ&#10;+cf1rR13wH8X4ZTc23wh1G9ZRyqSW6kn/vsCvNbX49afHp0V9ZajNuKghoJ1lQ9ORhunOf8AIroP&#10;CPxUfWI5dQj1i4AaXDHDKQwAzxnpyPw6U5UFHVpkqu5aJop6p4V+OChkj+AmpWe18MSY33DjP3GN&#10;XwPFdr4avNI1v4b6zEHhASOPTXYvkd8Dg1c8TePH1HR57XSvFD+bgsmLsgkDrjJ7V5lZeL/Et15x&#10;n8XajCYiEZ2u5cE8gkHdz0ojShzaIcpyirtnKNH8V/CPxANp4O+CviQ6ZfR7LqWDT5YxtA6MSOMZ&#10;OBmu78Aahr2osL3xF4K1nTQYJI3S+sJN4AIweF+bjPPervhvUdY1dWk0f4o3u8KDIiakzMOe4JJH&#10;Tr7VZ1nUPibHIYLT4qanFg8SNIGDDPT5un69a63Sg0nbU5Y1JJ7nE6tqFxZa758M+sNHs/crFp8+&#10;N4JBySo7dP8A69dj4Wl8MaGqyanrMpkuBv2XRIKjPTn6/Wql145+I6Xktj/wmF1JiEHzAQ20556/&#10;T8Pwp+m+LvH7CW7/AOFlNKoIAjltoX2n8V4/GjkTRHO07lP4Z+PtHtNK1HRrm6VJYdRnEXmzKoMe&#10;8kYz7Y7d6TSvij4S1Ust1JGJUZgUlILZGeTg9K6PRfiz4ujivJLPxDZXUlqm9g2mw71OCew9v/r0&#10;34ffHj4nfETw+9/ptlY30wZkEUWhJISVYgghVb0rOUEk2OM3ojyz4r/Eax8OTad4mtY4kjt9QjFw&#10;8L5Zg5KnKkj+8PavffCqfDmO0WXUbbxBNJOiuzRXsCgkgdP3OR+fauUfxb8eWLnxF+y2Lu3L/I0f&#10;g15CwzwceWOOvb/CtiDxL4xl0Ga6P7PM1nLFkJFN4aniLcdlUA/pXJXs4pI6aC99v/gGxqWm/B2+&#10;Zkvo/FSNGclRqlswB/GGqmmL8GdDllfTNT8Xxm4I8xZpbUqD0yAIQK8N1f48fFLStXudP1f9mO9+&#10;x+cwkuEsdSjBAJBYYcHsMev8r2jftL/CqOANrfw2vrOWFx9o+03GqR7OQAQWl/TrWLoVYK5q6kJO&#10;x73ba38OtJH2g674jcbQpjliiYHv0VVqp4s8ceDtK0g6ynjTV40R95hGnw8j0rzLR/2jv2f/ABR4&#10;gi8NWmjJ9pljLQl9eusNjnA/eHnGT+BrmfiV8fv2d4Lw+F/FVtsEhz5KeIJ49xHBG4ZI/SlCNecu&#10;VL8wnOjCPM2iO6/aZ8DSa1qemWesTtcWafaDDJkthiQM7R93PGfX6jOVpv7Qdrql5b29lPHM0sQZ&#10;MNnq2MkdxzVvRvhT+xT4rkbxFbfDm4e4nHzPD4sndu/q/wAucn061T8ReFv2Jfhkz6xcfDLW0uLe&#10;PzC0fiW6DBRzn/WcnP5da9CGHw/NazucUq+I5btqxe+HHx5fxp4tufBuo6O1tJFCJYJ5RsD84IAO&#10;O+Md/YcZ7rxb8RLvRmtYm1QQmYEIBtJOPUmvAz+1b+wNLrn2qTR/GEF0tvsM1rqz7QhOcH5856de&#10;enak1j9o39gnxG0EkfinxzGYhtSGScSfMeO+STx+gyCa6nganPdQaXocyxkUvjTfqbnj/wCPXxM0&#10;tp9OvNXWWFh5nyEZwc4AwfTn8c/T4P8A2k/EeqaN8W3vFmeKO8iMz/L8q/ITtxj2I6dh+H2xca/+&#10;yJ4kWKW28feMJGkjzEstjEwcH7qjC56kc18h/tv6f4bk+KGn6P4GmuLieOCRHRo8PhiFQ4Bwv8Q4&#10;HbB61yezhTxi03uejCpOpg20+x5v42+ND3Wgy6hcYUyQlQm4nCZOMHvjOOx/WvGPBVtqHjX4h6Zp&#10;OlDddatqcVvbxqTucyOsYBOOO/Pueta/xV0Wfw/PH4c+1ljBGTOxbCg7VOOfbIH0Fewf8Exfh34U&#10;8Q/Gmb4l+NPEUOn2nhGxFxYmeyMqz3LEhE6jBC7myehx6V9JhFTwuGlUifN42VXFYqNN9P6Z33/B&#10;SG80jTvFuk+FbSOItpGjql/MIgvmsW4yR1wu3rz81fJ/gD4v3eheNpLCaR5tOclZYmPI7FlHQMMg&#10;/X2r0D9uP4sDxl8WNRawu2laS5Zp33A4BOdvtgYH868W0fw/do6aptCF8OuecgegHrzXqZZhlLAp&#10;TW6/M8rMa8qeMfI9j6+8Ixm7sl1LTXW5Q27SIUX5Zox1BXpkA9cE+vWneLfAMEdlf3GxJbeWwMsQ&#10;A+b7u7HPUg4P/wBauY/Z51id7Sy0ya+urMp5hikuLPfE+eoypyAfp0UfWvcPAvgzQINdtZviX4v3&#10;6crLlhauI2AOSjuMhOAOTyM55614zpunjfZ3tqfRU6kZ4B1LX0vp6Hy5on7JHxc0azj1/wAVeGZ7&#10;C3ntXltkuBuaVWwQflJCkjna2CSfxFDxN4L8S3Xhy3s1i2HSZHd5B8pjZiucA9SDtPBziv1vh0X4&#10;S/E/wj/YkTQSxG3JhXC4Cj7pVgSOwxyCMdMZr5a8f/s5p8L/AIjXPhvxFp6DT9TTdA7ZJl54Izxk&#10;DGVzyDnnmvqs2w1PDU41KD5o9T4Xh/MK+OqTpYqHJLotVf7zyf4ZzRfELwhb20ksf221Ty5d+CNw&#10;GQTnHBAx17A+9QfADwHqFjHrnh6+gKKl489j9obkuG2kew4GB6lvpWpr/wAF9e8Ba81x4K1c21y0&#10;BewG4FZdpBwR/GMHpg8E/SjwV+1B4Y8OeI18O/FnwxJoeprzFqFrFvhOe5XJbB/2fc4yc18XWhVl&#10;GXsldP70fodCpRhODrOzXXo/mQfFDw7Z+HPG+laqbUxQaliKVih2rLgMpPXPQjH+x3IxVL9qj4Jt&#10;4j8FWet28Wy6slSJLrygOTnIJ7c4wf8AaXtgn2P4oeH9E+Jvwwbxf4EvbS8eyj+0Q+Q4lIZeQAM/&#10;73X1+tRfDyWw+Ingq6+HerBIp7izD6e8zgFiMN5ecdRgY7YIrip15UlCot4vU7quHhWlOk9pK6Ph&#10;/wCHXjrxB8L/ABH9k1LzIYxLmeIgmPGM7uD059Pzr63+DnxlvtPezu7HU1RXCm3lRcYcn7px0GR7&#10;j6dK8n+J/wAIINQ1C+0s2H2bVrOf92FXBkU9D83B+99efXIqp8FJb/Tdeg8L6wi7GuBCQ2SIyB0G&#10;ex+XnPf6V25rhaGPw/tUtUjzsqr18vxHsW7pn6f/AAf+MGgeKtEgvtT8L2F+2wcXSF1f8+uM+h6/&#10;jV7x3+0T4I8B3G28/Z+8NTRNkhhaAjHcY5B785Hf2B+XPDnjLUfh69m+oI0dtdSBVcMWKtnkgenT&#10;I/2s9jXpfizxlYT6fZ33iWSKfSLv5INRVTutnb+BiOx564+vY/FUMZiMNXUZaxPr62Co4ii5L4jp&#10;tS/a5+BnjSJLLVv2YPCV/EXx5U0YAX5sZAKHHOPTJx6Vk2njf9j3Ub9bO+/Y08Lg3DnHkRLg9ySe&#10;OP515p4r/Z7+Lq6suofDnwHqniKxuIP3VxpUJnC5HQhRx2PPfHrTLL4XftF6Hp8k1/8ABvxFDc4L&#10;GOTQJ2OcHoQmM8+w/lX2tB0J0lKnLfzPiMTGrTrOM47eR9AaF8Fv2JvFesWsSfsx6PA08ZHnWN9K&#10;gU9SMqQev45xXV3f7JH7I1uyyR/B69tuoDweI7og+wy/H+fevKP2bG+LthqFnN45+H+sWdrCD5l1&#10;dadLGFJ4wdyj8ccdPTFfRs/iHw3dSKPtm0NkKwQhfxzwf/11hWnVjK3Nf5lUY0Z+9yJfI8l8Rfs2&#10;/sSQyCzvPBOqyeewQxt4hmHzfwjGcZz3681gRfsT/sQTQ3Uuo/CvxDBErH5k8TS9u4UH09sV6Z8R&#10;vDnh64077TDqsMMxl3wF+Dv5x/8Arri9LvdZihuoNW1iGXERSJxMOgb6/wCc06davGOkmvmOdGhK&#10;XvQX3FB/+Ce/7Dcyx3UNn4p3SoPLaHW2JUexYZHQ9OOvPJz0WlfAX9m7QtGXw/Y+L/Gen2sD7PKN&#10;8rnHb7ynJ689fem29ldrbpqkmqm3iKgfeCq4Hf8Arnj6VHNJZvfKj6jHPBIQsksb7Vz6Z79Pzx9K&#10;39tVqL3pNkewo03eMUip4n+AP7JesRww6/8AFnxuEZ18nMyfKd2QR8uRz/LvTbn4Ofs/+EriK1sv&#10;2gPGSw+UJIUkt42VAOM7tmPwJ9K5f4paBYa9pdxplnq6pcRSRncZx055AHU8e3XOa5SPVbXQLGz0&#10;PxFqcZe5dvKcTFQ2PXHU49Af51V5ONrmT5Yz+E9Ynuv2b7DTW0zU/jjqZSQ/KZ9OjDAenygZ79ee&#10;vpx5H4u/Z+/Yy8b6tPe6p+0zqcMglMjs1ihCHrnoPXqT/KuU+Jej+GtZiCWVyRNE/LIQCCCOPTv+&#10;h68V5nq/gQ3N6sM11KqovyySDCc8cnt7fh7V0YaiovmjJpnPiq3PHllBNH0nonwJ/ZFs7L7BYftQ&#10;xEeXsd307c3I6/ePtxx3rlPEv7FP7PHiEyvpn7WtiNpJVZ9KY7c9/vjr0zjvXznFpGo6Lqihr5nE&#10;TjcWXAYfKScntyfwI9q6HxzPd3Go6Zp+m6oLSO9nWMzKvmAEkKXI4JIGOM9cDPJrt9nUg7qo/wAD&#10;iVWnONnTX4nrNp+y18I/Dmnxacf2sfDVxbW4b79q4IBPqp9Sc+9dit14Ag0Ox8OaD8XvDl6tpDjf&#10;JqbR78DggCIg9f8A63ryXgT9gL9nyfQxffEX9rTV42fLj7J4VSNFBGcfPO+cZABwPbFalz/wT1/Z&#10;BvVOo6b+2HrNuYl3OZ/Cy9v4iDKOcH2+lefXq4WtpKo3b+6dlGjiKXvRglf+9/wTT13wz451PSrS&#10;Twj8SvC9vE5wZZNbcltpGSB5XtgjPFYXivRfi9oZWwbxhpLtIx8tbfVPkkQ9cliBkep568g4zq6V&#10;+w5+znFKq6Z+29Nw24xjwUdrHt/y94A7cf3e1P1v9hf4L6tAsNx+3VAhY/dfwg55x1AF5xwPfp+F&#10;clqKektPQ2nGvJba+qJfCGnfG3RLWCVbuylDBgbg+IrV8ocdP3vAGD0/xrr/ABLp903hwyalrEj7&#10;IyXEeq27qcg5DbZSSM8ZznA965F/+Cf3wmhVZLX9ubSV/djPmeGCCduDnm5Ppz9T07Yy/sY+FLDU&#10;/wCy9F/a30e4yoP2pNEkKr0AXAmbnoMEj1zXLiVQ5dJa+jMnHE04v3b/ADRn3mnedaT23h3VHWRl&#10;I8u3KI0QIyRuBzztGeQePrXkd/BLa+JfL8SSyGVXMZaN+pG3gknJAHX6fl6LrfhlPhHr0umW3xLs&#10;9YMaqHuIrTyw4zwFAdiOM8EdPWuO8RXWlT3sV00sVwUIllkix1Pfpk4GemePrX53xDyRjFRWqPAx&#10;rukmrNGR41+FHiuby7zQZ7WW3fDOrOgEQYZ+9nBxkkdz19Kj8Mfs2fHHxpHJD4Z06ynhtMPPBDqK&#10;KY2OSMByoOeCDwck45wak0/xNHJdzjTwxKxFRI0pIHIBx6HIH59SRg2dP8WeMND1tzFdPGXH70GY&#10;7gvA6g7sf/WzX0OQQxFLBRkkcUIwbuZd9+zV8WvFHiJNM1HR5FeybbKLWRXBj3YxlGIHIJ3ZHXGM&#10;YFejfDz9nLxRrfiqw+H9rp4tXnOJiGR8KBhmOw54HpyScZzxVHwnrWraXqH2S3iuLi/vbgBY4XIM&#10;hbgKOnQYHpgZ7cfUXwK+C2t6TcSal4turjS9RFiJEYXMYEe7+EP07dc54ByO84ueIxNaCb0ubYXB&#10;rFVdU7X1DSf2Y/EvgePyvEPi60uLUgRwwPEY9o2g8YJA/PtnArzL41aVceC/EQadbWSOSLbHJnk8&#10;jGQwIzgDseRn3r6Un8P+IH8EPpGofF+yKncfNllDygEggMV649PbvXzJ4x028utfvk1W8+0/Z5/L&#10;hd+rgZBx83A6H8PevjOOY4XBYKmkviffXQ9XMqdKhhFGCtfzLFtYazqcrG8+Nnj2DLMx3+LbkEgA&#10;f7Q68ce/bpVd/DdpcETN8UPGs6lWAebxfecgjPUNkenTt+NfKWv22vfCr4PzeL9T+IGsa1eyTDeD&#10;eSZII4UMxxjlicAE8ZPevLfE/wC2Z8avH3h+bwrPDbWUU1sYftESuZUVhg4JbhsAgZz971wa/fMJ&#10;j54+q3h4XipWbvb8LXPl3mCWjTv6n6Av4JtUhK3ni3xRcE5CpJ4mveBnrnfnnjJyapS/D3wrdhE1&#10;Oe+kKkndPqtyx6YIJZ/T8fxGa/M+CbxZqUe668aXZYE4BuHJB/76Pv05qwunakkYSbxFdSOyje5k&#10;Ytj6FuOR+pz6V9IqEV9oX1uTW34n6PP8N/hoUV59Ps1G4qzS3Tgt04y0oyOg69TxVLVvAfwUSRbK&#10;8tNDj/j/AHrQ5A3EZy0hPXd14PP0r87otHllYt/b87DJKqWIzxnp1H6dKnfwjbvmJ7qZlBG1kQ88&#10;Z5JGfTjvz+J7JLXmE8RfSx98RWX7MOnlob7VvDeEOMo1oA3AznLnP1p6ax+yZbK1zbap4UgeMggv&#10;NYgjAzuGXzn0PXntxX5/w+A7ZI8zSzkMCctGcHscnHXnHsffNOk8I6ZFEd7XLMGIcLkjjp29MfrS&#10;cYXtcPbNK9kfeniz4jfsqXfh9YLzxf4ReNZN04tLq2jds9tyde+e3HtmuCf4gfsSRSCW98Q6ewyc&#10;FdSG05B5J556da+Pf+EX09HWSOC7YFDlctgnnBIAwcn+tT2/g60dfMXS7pmQghyrHAxx/jVRjCMf&#10;if3mc63NK9kfV978Tv2GJb2ab7fp0aE5LRzuzKf++Dn6dOPUVBJ8Uf2DppEj1LWo5GcbfKhNzlcd&#10;R8sYPUccj8a+WovB+mztiDSrh5EfarPkBuenQ471oW3w2K7Qvh1m2A7j5u0c+uD9OPfim5Qvq394&#10;oycuiPedQ+Nn7HGgajFJ4V1MRCInbHc29zLEDnIGHTIH0I5ouP25P2drOT+z38A29zlCpura0cKM&#10;5G7naeR78e4rw3/hAkifyT4WYOBwJDuyOPf/AOvzVWfwUFbbH4W24zvjMRJBx3xwP16c9qfPT7/i&#10;S+aOx79Y/tf/ALPkMO2XwdcqZANySWruIxjsRJ+Yx/LlZf23P2bREI7bwHO/zlnJ0lCx9stLyM9j&#10;XgMPgbUPtgaDw5MQBnCwYwCSD/In06Y7VNc+ANf3kw+HNpA3BnhAPXBHTr1/Lv1qHOm+v4ji2j3C&#10;X9uj4GRoqW/w0uWZmyxTSrYEfm5/zitqL/go18G47WG3g8Ka7hI1+WO0t0AIGMD58/8A6h6V87J8&#10;LPFCzEvo9vtKkFRtJXoPTPP+fStDTvgd4w+0SBLOJcrtztyoPTg4IJyT0qJOj1/MuNWp0Pd/+HlP&#10;wyG6Ow+GWsy8YPm3Vuh7cZC89M+3HrSXv/BSHwTIWS1+Cl+cAYeTXUz07bYzzz/+uvHE+A3jmP5o&#10;4bNjvCgYOAeDzken9aD8CPiBasga1gYpgKyYA6DjnHp34/Cs74c29tWS3Pb9B/4KoaXosoa1+BN6&#10;zEbQV8R8fpB0HNaL/wDBWIXKCa2+AM3mkbV83xRLjjk5CxDt7+v1rw7SvgH431FjbXsCwlvvALkh&#10;R1OB25/MCta1/Zd8cXE7QyXPlISvzPGMgnsMkdO5z6VjN4NvX8zaGJxCWj/A9Yb/AIK5eLAc2HwL&#10;gLPkZbxBcksDjnG3161Xvf8Agrb8ULsK+n/BLS4mZCA0+pXcmScc43L/AJxXnsX7IPjWOF7r+3I9&#10;oQszJDwuPXIHP5fzrRsv2O/EVzKk41tpGYgnykO1uMjjb2zk46DHrUXwK6Ir61i5faLmr/8ABSb4&#10;3Xk/2kfDbw3HuLM++3uXO7jOSZckHBOKqS/8FC/jtKkSp8PPC4LLiXGlykKeueZeuRnJ+v0dc/sW&#10;fEK2tft13a6gsTcrcG3baBnnrjHGMHHTrVfT/wBkfxFqO+ayup3RFY/6s5ZgvTC5OTjjj/CnzYfo&#10;kYutXi9WzL1f9uj9o/VJTcReFvC0O1sMRoKDce2SzEn2NVm/bf8A2nmjSKCy8PQlAAjJoVsSB2xk&#10;Zre0f9j3xd4nkMuk6tHujxutbmQxykgZOeyjA79+Tir/AIh/Yg8e+HLQX+q6PqUdrsBeYpuRQxOD&#10;uA2kHHUEjtnNW61FaaCUqs3pc4ub9tP9qwIUHiHTIvnyXh0ezBB+uw47Go7j9s/9ry8ga1PxFgUM&#10;ACU0yz3HHPBEfX2z1BrbP7NkQvBbySXO9WA5kAIIPQ/L1zn16c4rt/h9+wfqvxD024vNIR5hancY&#10;AzF2UHOVCxksfXGSM9Kj6zhFq0vuNHSxiXU8Quv2k/2q5t0978VrmPK7m8lY0yAPZOPpWx4f/a8+&#10;P+iWotb/AMTyXsuCIZHkxt46njkYycnv+de9WH/BMnxTf27zPhpomUmO4hmQIhAwclB78Yzn9bVv&#10;/wAE+fEent9hm0vTJMOFYJM4IPP8TooYeuDj+Vc2IxuFlHlSX5GfssTfqeJeJP2p/ife6DpmtW/i&#10;rVrR5InlnhgumG9gBhSQAQnX8M855HD3Hx3/AGi9Xl+1n45a5CrMSqR6nMmzJHoc496+yr7/AIJ/&#10;eKIrG0N/4cslgWMxhDfwkcdVxnOfbGOT65rkn/Y00jTdQkS78MWcRZwjPI+5VJOcgc9MEdPzrmwm&#10;Nw9LRilhsVzXd/xPmy3+Lf7RLR/ZZv2gvFjox+4PEF0AwzjBAas7VPFPxS1o51P4x6/eA4Jjn1e4&#10;cc9Or8Yx/P0r7c0r/gnjbzaLa6vcnTYIJrcTROu5xgdBweOP1xn0qjo37EVp4g8bS+GdVhtrdHj8&#10;yO9MQ+deOzYbI5z7r+Ndf9p4e+hp7GurJp6nw7aN4weRzJ451Z+G5F1Kw6f739ary6RfXsh+0+MN&#10;RY87WZ3Gef8AeOe3Hv8Aif0a8H/8E7fAWsi5tLDV9RhubGTZMJLOMg56EHup5HHA45Gawfi7+xNY&#10;fCvSH162uYbuJVVprcwKHUlSOqFlC7hjduHJwccGtHj6e5MqFSKu1ofAFz4KdtzT61qbqSGwN2fb&#10;jryePxpbbwTbPki7vJSrBdrR/d4GRk9f/r/jX1+vw20oRoyaGszsqr9mKqMnPfpke3vX0l8Lf2JP&#10;BHxE8MWOraZstxKiSTrLA5VMjkE7QCSCDnBwf4utJ5jEulg6lS9j8vD8OrebaPst4V9McE+oGMfj&#10;3oHw8s4F/wCQVfZkX5Q0Qz+AwO/FfsFZfsK/A7w7F5GqaLPqMYUmHzAoVjtPJMbKxz8vGc8e9cj8&#10;Qv2RfhkupwaZ4W8BW9jFJE0jNPdOrhQfmf5mJ4OcA5qHmdOO5c8FVR+V1r8NReSFLbw5eTBj1QcY&#10;55IHA7fhmp4/g7drMf8AijLksq8tIxDD8M8duPpzX374N+BWhTfG0+FrzQY7jTQfNEbSEMUAHGcn&#10;B5YHnt35r3KH9hTwHf3F5bWOnfZlXaYwI1kJDE4wSRjA4xk9Oepy/wC0b7Dhga0o3R+UWn/BvxA5&#10;/ceDLkvt5RpQAMj/AHsgH/Ip3/Cm/Es6O/8Awg0p8sktG5OeDz6jHHr+ff8AU3xr+xz4G8DaA13E&#10;JpLkxnDTXUcag44JCt8uCpPfnPPpz/gf4afDWawSW98MW95eBsQ75toUZHzcsAT1x2IY5NZTzSMD&#10;SOBqXsz8zrT4FeNJZJBB8PJW2EBi56Zz1GeO/wBM1Zj+CXiISbP+EVhLHkF2G4fryMg/Sv0U+PHw&#10;c8E+D7WC/wDD8cn78bpw7xqqknH3Qm4kEno2MKOtN+H3hrwFH4fhtL3w/C00rxs12IbfzIgGLNyy&#10;fOMYwDngkcZqP7TUtg+otSs2fntH8CvFu7A8JWpYbc+Yg+bOMdjj+WadJ8C/HMFwEl8MWiLuCiQg&#10;YA9en58dq/Qr4leG9M1QQWvhmztJkS48yAy2qwsgCAFG2DkZOcYPf0Fcj8SfBDP4Ftr23urRFhbf&#10;IBBhzycKSSvQFj9w4GOQRVxxrkKWEcUz4p074B+PdRkFsmiWio5HzlQASDz24xjHt+daEX7O3xGS&#10;WKJLSz3SkARjLHJGcYUHP/6q+4fg78KtN8XeDPtSX0AnjumR5hGx2JhSAflJzzjp29Oa9a8F/Bbw&#10;doel/wBvXWkfaZ7CQMUvlYDcfu7VUruBOOpBzx7VxzzaUajj2PVo5KqlFVG90fmfB+yh8ZDMiNoc&#10;kQMZdG+wSAPgZG0lRu69c9+/fZ/4Yk/aBa2W7u/DF+kbRBkkOmuQVIyPoOG/Kv0ssbybxJ4d1O40&#10;rVtl1YW5kmJhG47c4ULuYDIHGC2DV3wfrGp63plvbyRy3AiiK7UGGYMrBA7KB0yD82Bmt45jOSOK&#10;eW04vRn5XP8As3+NrVza6reNby8ExyWzJjA6+v49/wBKtWX7NHia7c/Z9Y8wg7VeOEAD0A5+pz3/&#10;AFr7Z/bs8F3GjabZ6o1jJBFdyNFbByEwQuSu2NjuwMqT8wJHtkdJ8ALC3u/C2ny3OgYaXTfLljW1&#10;VpEbaNoAjPJOAxYgHPUnrSnjpqHMYU8JL2rhc+FYf2RfHVwfLbUG2oN1wUKZHy8Hhj1ye3vVGz/Z&#10;r1e6vYtOOsTM8jr+74Q/MAAR+X61+jes+CZZ9EvFNtbxTrGVjUn5pTuznaynPpg/rXzP8U/D+o6L&#10;4ut53KsgkIjntYnVWPA2lXHbjpxyD3rH+0pFVcL7PU8Jv/2UlttZGjT30xlDHzNrZDn2+UcY56Hr&#10;iuosP2EbG9txPazrEXz5mJyxY4Gc4AxjJPP5Cuu1qK7h8VC+MTJtgClhJjecfn3/AE/E9toGp38x&#10;SCeUx7FwUXcADjGRj8aX16pJr3hRoUm9UeOj9iWzsUeG6u5XKLkuu4FjyOucH9OorE8T/ssaBZR5&#10;spp4XiJ8zdKCWI4I5HPf6HHSvp3RLWW5he7mVGDSFSXLY4Geeec+/qOK5TxZpEl1qBtdNgU5Dj5D&#10;nJ57Z7Yz2x7dat46S3Y3h6aWx4Z4c/ZbtLlUDwvcMqFn3XAIwAc45H9P51Qvv2f9EOpTQ2NqCsLk&#10;vHI+0rxnHv0r6Hs9HjhtTJFdLsY9SBn8QMbeh9P0rhdQ0maXxFdW8l0UjjO5ZQTlg2WPTP489QT7&#10;1zVMxnFXTJlTikrHAaN8AvCkh8h9PDSSRbsAkgH2HPr+tdBpX7Kmi3eZ4ba1jUAfNJgZ56dz7Z9M&#10;j3rs/DdnHbXQSVleMHLEDkH0yOTkc+9ejaFpWn3NsskF3DKCm1tyFdvJxx1z7KABg896xp5jVnJ6&#10;m1KhBrVHEfDn9iHRfiBazy2WkwQRWYVBcR2cMisxBJY7ircYzkBuo4qx4m/YQm8NeGf+EquriyiY&#10;SZhtLiJNgBYbTvXcvfj8cgZyfqj9jfQNPv8AXNQ0vU7CaaNYx9l/cHyxLyXOMctsK5wej8kV618c&#10;vBekL8KtSkjsQZorRh5csLEBRknG5iAMZ5OCcnp1rspYqo4XubzwtLk5rH5iW/gbSdP1VtIvNKtU&#10;aEbmmigHOCent1GeDyK6bTPA+mapLFbJpNtOZJAEzEvzNgAfnx781q/Ej/hH9N8Rv/Znl7kllLyh&#10;QWcGQkDcGICjJAXAwAvpgQeHvFEMN7Hc2c6+YjhkCAjkY9uBkDrWM60pO6Z1YalS5NTc8f8A7OFj&#10;rPjrQ9MgisYVtNItbZ2niACMGl3YTHXOe361X+OHgDQNM8f6pdNpsC+QLaARRxBeFtovu/3Rleg6&#10;dOK9f1m/fUfidZXOoTotu+n2/wBkWE7/ADiEYEqw4OGUg85BUDB5FcR+0pqOjXHjHXIE1JJWlkik&#10;jc53uvlxbM4zk7QM8jLE9KwjiKl1dlV6NKMZNLqeO+HvAfhu4nN1AyAHO9F28HGefw5/OvR7f4f2&#10;mseF5LdNrosAbadh3spYAHufvZ68E/Wud8F3tmunCO6jHmpJ1ckBu2cdfTjnj26ev6FLpZ8FNKWJ&#10;drfdGiMRk4BXOOO2MN0HPbFRiMTKSsc+FpR5meQ6D4HurTUSZbGJkGOAo4OT+YwT+JrvNO8IXK6T&#10;5IgVtgCqRACy9cDIHb8+Ouah0zUdPkuw80yRDdwxABPH3uuCO/X0ruPCOs6R9njjmkRGdGHzkYyD&#10;1Ix1A/HJ968x1pcx7FChTatc8u8Y+CdSmg3W8RUq33yMkevGf69vyl07wnc23h1Ybx1eXeGYNEqP&#10;jjJz379+35+j+KbzTNSTyIX3EE5YrnB7Zx19OfenaJp8YsLg3BQhc7JJACPUAN269CD/ACrphWck&#10;TPC0lLRnnmoeBlklhltbbyFVchuCwIb17e3PTr1rt/hX4PSw1iLVE1OZXhjaRLZIuZhg5X5RxwSx&#10;PTEZyah1m/sXjSOKzRNq5bZAAXOeg4GcYx+I7VvfDTWbOw162kubsxAFtmyPLMpXmMkH0J+UZyOP&#10;esas+5ko04y0O0Og6fqWla3bS+HpIxdR7mLMhX3AYsoG7jqccnoDWB+wn4Hg8O/GDXdQu7P7Zp02&#10;nCFJY3bG5nVlT5Mjn5gAx5yMZIOPQdJ8b2ek6dq9xIiPI0TNb2rzovkvtwq9QRggdOwwcEVj/s8e&#10;KtL8B/FZ/Ed/JbXsD2ghluLm3bKzsnMqssakLncMMGJwWOe2Ua0ea19y/cVWMjL8U/DVtN1e4hGg&#10;XnlhzJbTOu/5TkBAQcADkYJP6VmX2n6B4b06bxDq2jrYWVsHeea4xsI7bjgAfd4A644rrPEHjKyv&#10;NZv7nVL2ad2w29pSF5w2MDO0g8hTnhhzxivjj/gpt+0JfQ22mfBbwvqqxTXMRv8AUfLk4QNny92M&#10;YwGJCkcZU5yM10YChPMMdGhB/wDARy4vE0sNSlUf9M5j42ftn+AP7UvNN+H3hqKf7I+1pZvMfLA/&#10;wxqQSc4HJ+pbFeH+H/8AgonrV54hGmnwRC9vJKQwMCjKZxwQOeARntiuGvGitry60rSYokikVBbM&#10;5OSPnDMTnqVLc/7RrO1afTDHFLb2kO6BBFbeXGAUVRjbnHI5z6mv0Klk2Ap0+Xlv5s+SlmeJlK97&#10;eh9OaJ+1t8IvF2ufY4PDNxaLMEbe7hhnPOWHQZPXA4wMk9fXfCGh+H9WnXVtMVJomzgx4JB4+Ynt&#10;gHBAHT0618D+HdKax1MrcOzwyspVgcbenB6ddzKfUZr6M/Zb+LE9l4zt/Ccs5NpqMUccZbGUkUAD&#10;GR3wTjnhT614meZFCGDlUw7aaV2r7nZgsxlVq8tTrsfVtto0MduZvs/LRgAjIHAx+I4xgfUikvNE&#10;hlhZHsQ7Bcu/J2jbwT6DnP8AQU2x1W6NuIPNY4XOMAbeeMcd/wAunqakOpNJCsZcbHB+QckAf/qJ&#10;r8pp1nGpqfSU5xKOoaeRJ5RRdrRBNgIO7aev5j6fnWd4Usm0m5kuLay3b25LHIQ5B/Dv19fpVzUr&#10;xJJcxOVIOWZfbAwP0NN02w1PUzItpazStH8zhBkjgcevp6n+dd6ro251zJlg3cZEjXG0Os4kijWM&#10;FS3c5ONvbt37cVlTIRceYy7lB4JyPfr+FWW0zXncWcGkagZo2+ZIrd3ZDwOQBwOtSDw3qzxR3VxE&#10;YfNmeOLcCpOGZTz06qRj2PvVOu0tCZTbF0grDHCitLEnnl2CSFVOBubpnJ966rwxZ+H7vXjDY6vf&#10;vLcEfa/LVVLBuPug9s8ct09OuZpnhHVg0YjhjZAnm+X5nOBnDZJHUkAAHng9MGu28E/CrUL6W2ml&#10;voJZ5x5ciPCJIzkgkknkEdNw+9njoa3oTlVLpTdyvrOgeAYo/seu3d80LlJRHDdCNmABAwPmw289&#10;eeDxjJxijS/h5Z3C2duty0YA8vzZVZVycdAPl7nHUkc9hXsF78C1uhBZyajHcypL+8BJDR5JO4Ip&#10;BJAyQBjcME89aehfsqxy6lM0mrs6OdkIMQw42qwcBhkAFsbeN2CchevoQpVUrWO2NSDM3w94b+H1&#10;x4ZRpopYorqB1fPETDO7G7OQCxHJPHpWD4i8J/Be7tftFza3MEsTv9hdIZXWVNgVCRtYcHaCuRgk&#10;jnAr37wn+zrZaTYPHceYFNrF5W4RnDDI83LKAp4UdCeCeSOLV7+yfoC3bXbaxcKqqoZYbaLy0JJK&#10;tgY3YPzZ5A64bgjrp4epa4VKkHsj5Q1LTvgXFpV1anVjbwzXcbmwisJDJImz5XywbBGF+YMA3Pyj&#10;g1e8GeFPhHDBPJpolnEryjzFQosahiAuSmSCpUk53cjNfU9h8FfP0y2MvhqK6aBZEg869hXcCWUS&#10;MoOUcltzFWHPoM56Gy+E2i6FJ9t1XS4phH8rB7aCXKjbj5GPPOfmxu5bOA1brDyehjzR3sfEXiuD&#10;4TWV3BbjSbgtKQN9tb48oL8uOSD8xAJ5x/Ssi/Cy0uLiabw/qSh0Ait7i2SRM8EEjA8wdTjjt16V&#10;9m6x8L/A+rYs4fDVpLJGhbZLoMayEsFxuDqwcjaMF843E84yMzS/hZ4T07X7c3On2xcIZrpIreOM&#10;RR7SNpwoYqTgFcngDIxwJlQlF2CLjJHx/qOnfCvUdUhvfC3gyZN187yWt4sITcAcFVQL8uMfL0BH&#10;GABm7faJ4a1BHn/4Q1ziLEEvmhwjhud2QcjggYwQe9fXl58LvCFrfz3UnhyG3ikt2YZ8sRHeQGAM&#10;cq5xtIGAAA3I6CqGqfCPTlja/s0MwvJd87ixR0AABCbg5KDgkcZOT1FX7KViG1F7HyHHoWgq0L3X&#10;hF2OCyRzsSuRgA8HPA5BH69uksdEheMyv4fEUSRbfMYAhiB0zjHIx0r3a0+Gei6rq0thpcds8/2W&#10;R0jvEjBRwOg5JDEEggAe3Nc/4r+Hum+H4HkutPvI4k0/zGNvHvjR921VZizYDAsNpIPAwOtcNaE1&#10;qbwqRSPnu08Ow2epXWdLS389QylYsGRgcdcYx170a/pNleWJHlRtgrlCmcjHU16Wmk2GqadLrFhq&#10;ljaiIhJEuZmjaQgf6z+JmIOOgG0+tcLd2cOs6jcaVZ6tZWLQruUXt2QkpBAVEbZycNnnGcdq51d9&#10;SJ1opWOThsI4LUqY0U7CI1ZBg/n+P+eay9UsZLvS0hZQ/LK4xwc9CPTnPNdDf6bq0luy2hsnjtdx&#10;llS7gU56ZG5gWGBxjPU+9ZVpa6jreox2VtMFkeRRvdyFDYB5Izge/TuTjmqcrdTndcwbDQZrRwks&#10;cQ2sQFjUjseMH8sdPzqhc+Hrhbk3PkSt5znZOF4PGMD8sflXbXUGnrYEyRu9yZ2QSfaQysgGMhQg&#10;PXkEtjjlaq22iahfCEWOk3Vw90xit44ow7SP3ACgknBHA55FQ8Uo9TL2rOVtvDEr2zQzREBx9xV7&#10;nv8Ar/nitGy8KSppq2vkEssm4qcDaOM8gfrXRx6DqWmRxTavo9wkR8wRme3ZBI+3seM4PJGe2KtQ&#10;abcS3EVmrKoGQj7G2hTnL9OQBnnr6CsZZhFOwe1kczd+HLmW5EsUbhI9oLkDj0PTHvVfRvBkkN9J&#10;cJIpaQjLgZHXt/kdvw7OLwvq8rzQNZ+X5ePNV5gjDjOdrkN0PXGPTJNJDYG3bc8oULMqqiMCOucj&#10;Bwehz26e1WsanpcaqTOu8D+H9L07w1Gl9uacZbzNgwep3YPPbHWud8ZeHX1LxOl7BdMqRD5YyBhi&#10;COSe/T26ZrpLK5iTT3McnyuvzgDGCMHI9Ocf5FU7mSJnWeKTEkjENmMrhsnjJbBzlSc4646DmadV&#10;Od0zqlXfIkcd4p8C2k9+2qrEgaUdfKGcjgcjvwenp0qpH4QuLXTjpxmDebucsqjPcnIBIH4+nauy&#10;1uK/hSCSawmjZ41KRNEczZP3lBHzD6Z69uBVKbVftbAT2QUxxYaSVUjdmHGSQF9/vZPTJPGOzmdt&#10;TllWtI57T/B7RBIfmdjg5MfTrz7VC3gKW4cQKSd3VfMUA9PUdf8AD8a73TNN1SYW0OnWVxcyXClo&#10;0h+djgEkgLk4AweR39iaoXFxcm6eO6dxITsJlydgBIwcj2+nFZ+1aY/ayaOVn8AvFP5qiYhhtLJh&#10;yRjnHHvyf8ipJ8Ooki+zFpJQSGlV0wc9OenOT0PtzXoqaZZXGmpqlz4psGklmbbbyyTtIhGcbgsW&#10;NoBzwSTnGK0tf0jSI7OO60fxJp9vCWwxt4pY5HXglScYDYyenOOOBip+sWFebPMtP+D1tcj+1I9F&#10;uYTEgDSNcIgySP4T8zDHp32+tW2+FEsaN/aETWasn3pyVY4HO0BWPA9uw6V3ulXEFlfIkGv2EkID&#10;vFe3CyQnCZJG7exJ5XIweRjJxzdnikm1RbG11iw1CO5jIsb26v3jjhbaMyqNidNmzJVgfQdh1pSD&#10;ma2POj8Jv9AnnklhkjijLjcWXzUDfeUNjPrj0x65rsrH4NP4C8J2PiHUbi2WHVoxJDCjuZVGM5wV&#10;UfxLnDHBPOOBXS+H/BVlbwJEfE+n25srreL9delFvakhs5CI5DKykjYU3EjjGdt+5tZbvwhf3en6&#10;hc6qIXeK21exkRY9g6+YksSOWIBAIJPzkAngG4yvHUuEp3OLs/DdlqlqZL7SJPIfobfJIPYAM3I6&#10;9ieKta14B0fS4Le8s7e7ktyyx+b9gZY9+PubkkcAceoPoOK6HRfBOo+Jl0rR7e60q1uIsvc299dR&#10;2k8bKFHzF4MMW4wuHY4IOetN8V+EvGnhjU7hvEenTX6W0IW4v9MuWAgLFShkLRgZOMBtoBLNgk8A&#10;dkipVJGBffD3w7cR2txduk8bECQrK/7vA53dw3OCOenXmtPT/gbpU1uNWl8NRywu5VXhYMVbafu5&#10;JwARzkjrjjNVbbVHmgmi+xmKbmNp/MkOeedwJxnqMAD6Gujt11Nra0m1bUrqSERtFaxrdb+VOApU&#10;v8gHIwQOOnHNZNyWx0UpRlqzR0D4daeqJNL4Jg86NQYxcWCuNgABZtyn5SMsDyOoye/Vab8KNEQv&#10;qVxplmA6BS+UU7MjBUFTtAOeVXIAIHFM8JW0+izQWmkrcTvLbh13TcROF+Y4yA/8XHOAe+M16H4W&#10;sLK5tJluktUuBtWWW5gEjbAo2BSoJHBdj0PC9hgXFOR1x5V0OWuPg34ea8k/sG7tY7tQJEWe54UA&#10;/MuVT5sZPII65xXTWvhCWwhivrvWNKvZsLus5rdmUFuSOSpyAffJz9B1Nr4eubm3uRpemWsi3cnl&#10;OklpCTtAAAG5lCnucAnuea1r3wzJLax6edNmv4o4QqSQQ48sAY+bYGPAxzg/1roVLQtTszzprays&#10;9Qlna/tbR4sgRWun+aIpOgwMKVHHU9D0ziqeq6DbNortYa/am8KuJnWxkZirNgHce53EZCEggDPQ&#10;j0jUvhdFrHlzPqgtZSjhrG9ilfec5bAQAAdMZyPp28x+IvhvTvCMn9ia5dzW0cNsSpkhyVUsGYMr&#10;NwwA4THOc9OaxnBwV7HRGcZaHlvi+PQ/EWnnwm/2q+vba4IhewjgbM2NyY81C7g7TyCowcsAFNee&#10;r4MWx1gs+ma1ZSXUKhbXVtDE5EuDvZHldBHwu4Ou7IHVRXTePNDutI1CPVvCGp6mY7xpTAZtO8sM&#10;yD94quflkCgluB8vY5GRwVzaw6ZriazpOuanq8u5WWO8smtWt1UHus0jOO/UHKcDk4uDseZXWpFr&#10;vgXwrZabbxeMvFSWayzxu6abBOZIg6sD+7kRSXOFbKqV9CcivPPEHhXwZp2rT/YfEEl/p8CIw1dd&#10;NlU7N6h5PKLDD5wfmIB8wH5Tkr3/AIn0vQNTvVumh1K2kNrJ9pb+20th5uOQqzQE45+4zN0b5j1r&#10;zAeFL1re61OVNSa2UlJL1ldo0cnbhnUbAWz3Pbj31VRRPPq03LoY/jjRPhr4c1L7ZpWp32oWryuY&#10;9/lbTg4GcPn+E8biRgcnJrP1Xwv4M8TXct14VNzZPHIqvZ31+n7zOSwVlVeM8ZO7ryTkVe8ReGdR&#10;ka3vtH05ntvs2yaW108bEbLMR5kTMZD15bDDpyFBrBTRr+3tRaPHMWhjMjSBOChOc8EgkkgDd04+&#10;ldCqpq9zkdOSdmirf+G9Fa8lOmRizt2CtDHeX67hyFZixAB9cKCwHPOMVhXH2R03lUEi4DAcbzzk&#10;jAxnt+RregslkhnE9lHzMTv8hdzEnj5u2OD3/U5S68OyXMB8QRiKeMqNtvtY46dSF2kNx0bPtWtO&#10;tZ6nPUpO+iOY1EW6AbFZIdp3lEPXv1P4is61htDej/Sd644KQjIOMYIHA7cZ6flWvc6Lqd3bC7sd&#10;LeONnOIGI3fTaxBJ+nqPeoLPwxrQaJY3T/SBuMs6FScYBX7oI6+/T2zW/tIrqYqEm9i/DMLZN8zO&#10;sq4MJRflxkc5P+B6D1qx5wNi22FxhtqyKo2k45Uj6enoMikfwzqIeTz7NUcscGMggH257eo9ahRJ&#10;I4nUhJJGHOSwI9QecHt0/lXFNps7oXS1L+iXa2E6sLhjtX540YKwBAzk9hkj8M+1aeq63dW9q0Dz&#10;SM0icMyg9h0yMDp2rK0jS7l7oyT27IqNneyEFvl4ycY/D2P4XdYSUWcc7XCkygDKsWVSOCDwccD+&#10;XrWMneR0QuomKtx5jpHK3mrxt3SgfTnn9aS+kuIpDEJPu5X5Jd3A46jI/wAe1SLo+3Tf7VurG48g&#10;ysgvYUbys9Qm7btzjk85x27UTJbRPI1pI0QG0qplzx3yQMenoOPeqRDbK6XEa/PcSuDu+V15Pvx3&#10;PWlhvWZPLVcEAgSZOcfj+frS21tHeF/KITCMxJYZYD0Hf/OO1X18M3UFw0V9bmORI1Z42kMRClcq&#10;+GAyDyRjgjnpVXROpXjmFyhSO3DqxzGqpnHXPrxz19+KLC3g+1otxdiJBIpOyJnyucFgMgE85HOe&#10;ODmtG38L3ks6s7GOIswVzjB4OWUEg445xnGce1WJfDttFf74tW82JWV1DxKhZMd1DMRknrk9ua66&#10;EkctdtjXtY47hy1vtmT5SUwS43emCOfb8TkGpNV0iS0ggvJLQRQ3ClYbiWEx7gCVwpyMjnBA4zjO&#10;OK6AeEJraw/tu1t53tpSrW8sUyMmTyONxYfLzkjnis7W7exvYX8/TBDHCiSGcacp2HPBcIEA3HI9&#10;Tk5BJrrVRHG4tHGa3Z3iR/aYkfcQcKnAPbAPOeuD+PTiucuSkKLayQDcMgKEUmMc89MY656/hXT6&#10;jZaU2zUZXktjLcHarx7toOcOArk4BPPH/fXIrDvL+HSCZ7a+tpo7ndbeVPGpmjQ4wSWQqp4BBViQ&#10;eRxzVKpoZTV9yjZTIk4nlfCyKUGwEk59euR0q9LPMieYmcIcJmLkHsP1H5nmkht2n82VIpy4YPEv&#10;lhyYwTknacAY9gOp4qe7tr26ghw2FR1EZJwORwOD7dPz45qZSuZqD6E2nT63bILo3D+SeMuhIZvT&#10;uOv59q+pfga/xCv9Ehm8L6XoV7Z71dxqNlp7zZaNVUbpyWVAgznlQSPWvl7SbSI3cST3ZjjkdQzo&#10;hcx8nkY/i+Xtj619BfBi28C+KtLtxq0WsW120Cy2cWnJE8LbST5e1sMrDOSxIU9CGyK5K0+Vo9XL&#10;4Nxmj1PTn1ew3LqfhyclWy0dnyFY55CxMFC+u38q1NO8Y6tBcq9xYG3tI5FLecJUL4YkqG34U5GA&#10;WyM+3XF0zwvHf6RJBa6Vr1zc7eHXS8tkNg8Ki564yAf5VTb4U/GKeQvafDrxTcQ7lZZrjwneleD/&#10;ABbVYs3J5x07jpUOrFLVnRTw9bmTUWe5fAbxvDoPi66+Kb6XYy3O6ewCwMuCTHC0Ur5GSTtkXcOW&#10;CAAYBNdn8PPiDY6ul5uefzv7YutjSMFMrmVwSGAGfm9zxgV4F8OfCnxatbu90geDdZV1uooLwS6V&#10;dRIAY1k2nzUGwhWXhsHDA8Ag16X4D0b4ladY/aNQcJBHfXCzwTXsEcmfMcqR5j4Iw3fGSo6g85wr&#10;xjPc9aSrTocvK/uPf/Dfi9Tb+etyfkjzKJnd1wcAAkZIIPOM5P50/TD4evfihe23iXw/a3UbeH7R&#10;PLurUOVzPcuww685yvH+FebeFNIvoNRh1jUv7BN3LkswvYQI8gYxiUMM85+9yRjgA11Vnqktn8Up&#10;rnUL6JhLoMfljTnuCxKztncyZDkbs5KkcgeproWMSa1FDCTcXp0PTtP8G/CfUmSCDwFo3mSKy2sS&#10;6bCuAB0UPGuf6ZHsaofCvw3oZ8EaD5eiwC6n0yBpJ7UYkkYxgncy7TkkZ9eTkk81Honja3k3i68P&#10;6y6q5MbxaZdygrnPP7kDn0Hr37t+Ht+mjeCrHSYPD+swXUdhBFcxvo1wAXRFU4MiADgY3f5OrxsO&#10;de8NYGXJblL3xI05dI8MR3+k+IdasnfWNMgdodWvI8xy39vHIvyzEZaN3GQOM8YOCN+38KRabOwf&#10;xz4iRDzEreIryXafT97IfUY69a89+K3iDU7PwtNNZeBdUlI1bTZV89oeSl9bsM7nVhkjHAGMjp1r&#10;ZsvGviiS63y/B7WlkUkCRbq0G3OMnKzn0Gf0q45nSu/e/MmWW1HFe4bPjmw1iy0GO4tvilruH1bT&#10;UX7Q1pIuHvIELKJIWJZQ25T2YA9q6RtK1yFUnX4s6rMyj5GMGnEDjvi2GRz65rzrxXrHxX8WaFL4&#10;b0nwHJaAXNtcW11fTKdkkVxHMMhHweUxxjg1sWnjD402qi2Pg3Row2AJJNakVwOnGIDxTebUU3rf&#10;5CWU1mlZW+ZtaTq/xK1DXdY0e1+IGnlNPvIYo5Lrw95jSLJbxS7sxSxgjdIRxjgA9a1nj+Ktq5lv&#10;fFPh9ww+TPhy7j3D6/bT277a848F6/8AF9fHXiWO4sNJBkuLZnje8d1BNvGAw/dgscLjnHT8a6YN&#10;8VonkMd3ocCTcyMujySnnrkmQfn71FPOqTjqn9yNKmTVVPR9urHPr/jqx+It5bW+laLd3J0W28+4&#10;N9PbIUWefagGJcMCWOc87u2Ku/8ACTfF942CfDHw9LG2QJB43mRj74+wHp9T+Nc1e6P430/W18RX&#10;3xP0K2/0NbXYdP8ALUoGLD70v3gSefeqWp+Jvsil7n442Mfd2tngOfz3molnlKCfMvyD+x6kmrS/&#10;M6Pwj8QPEniXw/YeLbn4QbU1OxguIEstdSZhHKgdQ/mQRDcN2Dgnnua14fGGpxb7OD4Qa9CzJ+98&#10;i503Bzju12v+e1eJ/Cr4j+EbP4ZeHU1H463RxoVoJLNYSyofJXKBkhPQ8dav6x8ZvhEUMd38UdXn&#10;G7Agi+0AHjtkLXPPiLBwh71vvQ/7JnGf8Q9L8IeJZH8FaPH/AMINr0kMenxeVMIrTEkXlgBiqXTM&#10;CRg4xnmptW+L/gfwxo9zq+uaTremW8MJlvLp/DV+UhRFyzOYoCFCjJJLYHWvC3+M/wACbW3j061j&#10;8SFYIwEihuJkRFAAUHbMMDtWB8XfjV4EvPhf4g07R9Bv3Nxod1Gkl1qsrY3QsM7WkOcelcMuLsug&#10;rXjf1v8AkXHKouf8Q+j1+NHgSBfNudckRFb922oaDqEe0Y7mWJQPWs8fGz4O2PiJtTPxd8OQtLpy&#10;wh59QjjO4SOx+V3UgAN7dvpXiUH7RfhMR+dH8PbVZFTJY3ozg98bM/8A66ST9prU4GWXRdB0y24J&#10;TELuVHpnzFBz9McfjXBV43y2L1a07X/yN45dRS+P8D6GHxl+EWsTKbT4yeF71k/1kf8Abts27r0H&#10;mnj2xWnb+JdAa3Wa08UWl8j5aaSNllUccAbST/8Arr5evf2iviDqEhksDYxgD5iliCYzgDJLMcfr&#10;XKeL/it8QvE+l3MGtalazQNCwEc2jwjllIyCYtwPpyOc81i/EHLW7Rg2Qssjf4/wPqr4vX0OrfC/&#10;WNK03Q9W1SSaNCLW00m43T4lRiqkxlQSAeTxmvxh/aZ/Zw/aa8S/GvXtX0L9nPxvb6ZJPPPpsNx4&#10;P1F4GZssqKPK2sq8cjJyBgdx9cWut6xqnhOwggjszM1vE3GnxK/3cHLeWCc9eSeMV594v+FX7Rev&#10;3sup/Df4w+I9ImWMoFsNc8mBRk5OzIBPQgj+6PcV5eK4iyzMsdCpVjKPKmtkzzc0yqVbDeyim7O+&#10;m58ZaR8CZPBthbX3iXwX4q0PX7SV3L+ItAuDDHOz4fejRgMpR22jJ27QT055jxV4Ki1zxXf/ACwo&#10;LK7haJomaQGNW+chQCpwqsclsHt619reHvD/APwUS8C3k+o3P7WXiXVYVtiLeyfU1URsR/rS65LA&#10;HOF9xkkA1Q8R/H//AIKh6CLaPwp8S9T1C42YurW9mjuIC394mVflP+zu+nJxVe3yzEYtyhXl6tbd&#10;bbrQ+Uq8PyhDWEl/27/kz4x+OE11J4kkufBCq8A08fareRmUFyu5sA8FQSc7ugODnqMvwMdeubYe&#10;EPCOsSRq5eCe60/JdpVQu+w4JWLIdQ/BbjOMGvsPx3+2d+2/pVrpNj468KaNr11c25fVLa48BW18&#10;kUvmuhUboGwNoUjcR1zyMVxusft2eIPD3hKXxJ4//Zj+EYu4C6vBqXwr0+KUyYLou0WykBgv3ifv&#10;YGATXqrAZXHARoxq3elvdvr0vqzxcXl1WhXaldedmfL2vza74eu4dCvbIOY7WDyIlbBRXTB4zhQc&#10;855GD71o+Cdf1O9Go+Hde0a0ll+zMLKSVnV4hycInyo+TvwCAAcnrgV6vqf/AAUX8Ea/5UfiH/gn&#10;x8K7qGRQ0F7Dpj6esuSPu+SI8nIPI4JTgnrUuiftWfsYeMdWv9W8Qf8ABPDw59o0q33Xl3Y+Mtbh&#10;RY1KgBTHeIPTgDI44Nd8Mhw08NepVjf0lucXsJ06yjHVfceNyPdadeJEviSa3WSFJrezdGkTzFGQ&#10;AQ+7IIAICnAz8xPXa07x9HokcsOl2uli4QyzSXLIFU5UHgMcsdoG7Poea9u8J/GH/gnj8V9TGjxf&#10;sM3irGGZ7qx+ImqsgZbd5dgM8kvzFYiF4xkdRXMz+Nf+CVPi/Rpbp/g78Y9Et3cuU03xjZTopyAV&#10;H2i2c/UHJO3nJFJZBhq/u1Jp+Wq/T8z0VgpRgqjas/0/4c8ssvj3qnirQ7bwPpd5FZxTrMJpY2dQ&#10;ZIwFQknOU2rxgcEYXnAN2P48eIWhh+y6lIlza3JM80tx+6maNgWjww4JJjbdn5cgDJHPomhaH/wS&#10;bvvL0qz8Q/GvTriZiY2umsLl14zj5beMDuAOD254FWJfgz/wTJuYxLa/tdeO9LZJixm1DwDFdtGO&#10;MA7LpMAdc4GTyfQFXg/LpK1OMe+rW733OfEUuVXicDrfxy8XTXSX1544a1trN9s9jA8oVEyoAWVB&#10;kBuBnBxz04q9o/xp8KaNLdabe6bBeWVxJlTdwiWSA56DahDFlJIK8nPXBwe/P7O/7DGq6PLYaN/w&#10;UukW3vAGeDUPhG6KdxTDNi+Oc7V5IPSqo/YX/Zy8S2UY8Cft7eBbx7U7ppJ9DvbVIxj5chFm2Hdk&#10;46cH2FeZPgiCpcsoxS/uyj+nX+mcdOOLrTtBXPKvEXxA0q51h9a8OTarYRx3MawtprmKS4k8vD5j&#10;QjYAxYgY/iYEnoGP8YtR1IAG4vY5GMhdGj+eYBMFD6ZGRt7lVzzyfX9E/wCCdsZ1kJ4S/bY+Bht9&#10;uwQal4j1SOYjj72bHaxAGPTnoBwK+pf8Eu/ihY6bdrpPxu+G3iO5l1Lz7W3074jWqREEglT9r8sq&#10;2Bjd1zgnOTjo/wBUKipJuneySWzfzK5Ki0e582+PfiH8Q/Cmkzx6d4Q1KysodwIubeXykDcEfMuN&#10;ueg6c0af4p1DxjoFheS2dyIoYdty6w+XJLvKsCSN3U7sMQevQ4FfTVh+wH/wUEvLk3Vj4b0C5jCj&#10;ctv8RfD7wSEdM4v1cY6g/McgD3rE1r/gmh+2hp+mpaf8KStVl2hR/Zuu2Vz8obJAEM8mTuOSQOSB&#10;+Gn9m16FKMamH5ZX3V3fve/UUaVatC0IPT1PH9O8TXdu9vpsGsteTSTpCVvIWMSKQAA46uQVYAbT&#10;uwc5PyihrP2Cz1GO1vPEKTwwr5kN1Zu+5jnlRlc4OGQt04Bwe/YXP7BH7Y3hvX5GtP2Z/iCtttiM&#10;z2XhW5njlZZTkjC7ZPkbIyRyMcA5qn4//Yz/AGpLTVj4h8Pfsr/ES10+bfmPVPD13AI4/vCJXK/M&#10;ozwxHbnIBNOOTSp1tmrq+1iPqlWKUrOxy2qapo1pqr6r4U1G7e0l2qFCFWCINoBXkHhsYHHI59dD&#10;TYvCvi+Gz0XwzAwe1lEskcsMjSGEsvmx+YJQD8kZwNh5Axtzmote+F/xCs0j0/xN8NfEVkgjb9ze&#10;6XNb+S4HVTyGAboQWzxkdqzdE+EXxETS7vx4moaTHbIrxXNu0syTxssgK5UJySRlSueuGx0ongY0&#10;oKU5OLWiv16K/c525TdrHYaL4D1Tx54aN1ceNI9K0fTr2aLT4LfVGmuxIG8yMPCNyle+9Qo3Fhkk&#10;Fa+itG+JV18P/AsHgb4o+Pk0S6tdMF1oNrZaeutG6glhaN4ZfLnEsT+ahmKqyFWG/PyIh+cfC3wQ&#10;+F+o7PGXxW8Rahp3hq2e3Os3elS28l3ayzsUz5JfeQrBsYVgy4OASa5PxDpvhHQvGmpab4R8f3Gr&#10;aTZ3gXRddu0e2+1oAcnaW2qWbHDDgDPBNeZUyilmUuXmdo625NL+uqb73PRw1WWFpe0it9N/03On&#10;1z41/HXxWln4S8Z+NdZYWLytaw318sURUhAJ0kCfvATGMjPG37wJJrp/g/r134rW+vvENv8AaBpU&#10;Qe70y53yxzHGFkjK9WJPXOdp565Hk+i+IrzWNUj1jXtctLaytWDQTSzSXEsCljheCAw2g9ABkgE5&#10;rf8Ahxf3us3ZFx8RLyK2PmXcul2UckguZFA2jaq7RuB4YnK4OcYBDzDKafsHCEYwt1Sfz27/AIdz&#10;jk6tWrd6ntv7OPj7xD/wsayg1DR7WxttVaOWB7GF0wu/AEpyWyGKgEnGSQCTxX1DH8XtHsPEU+hw&#10;atuESfu5pGAab5QMkD7oydvQnPc4r5s/Zi8Lak2tr4s8QeANVt7uV3SW1ubWSYmEjGd+OCSBjGed&#10;pPQk/X+laX4W1iWGG88FXG9LbyjcSxS4QbSQp24AyeOcEE9OePNjSoYGpKThv28j9L4NwtWlh5Sn&#10;pqfIXjTx58ZvDfj3Up/D/jDWdMjurhp1NlcyRoyyfMGAHyjJY+n86rab+0n+0bp01xLH8U9YEQP7&#10;vzbgOWOGxwRz249xX3PD8LvBs2mNbv4PRmlCDbt5AUjGG37uMe/TtWbffssfBzWHE+rfCVJJZYwX&#10;lkV8LjIHyjg9skjJznOa9SHEWChFKpRv9x9TUwWJ5m6dRr7z5J+Fn7an7Q02uLp2peN454pbDzs3&#10;Wk20wc9MHMf+cjr3seLf22vi1pOqyadr/h7wffm2WJmW68HWbkoQrEZ8vjqR09PevqG1/Yj+CFiV&#10;hu/AXkogKxSWzmFyCACGOTu5GQTyK57XP2Avgdr7SzP/AG/bySMqi5TUlkPGBxvUjPAGfwzXXS4g&#10;ydzvKDS9P8jneEzDk+O79T511z9seL+wYdXu/gF8N7yRnJlkn8E2+CSThQUCk8D72eufxveDP2zf&#10;gTqWpWGmeIf2WPh9FLcSiO4vV0aSBYVJwM7JBx057D3GK9oT/gnB8ErdmsbnxRrN5C+CYLgx4Jzk&#10;HMaqcjnvjDHiua1X/gln8LpbhrjRvihqlmSxaO1bS1lEftkuCwHTr25NdsM8yBq0pNedmc8qGYwl&#10;dWf3HX6f4P8Agd8QNRunv/gD4VntrC7aAyWl9qMZUg/eG25xjBzx65rU174Lfsy3i/b/ABH8F7kR&#10;W0Jzcw+Pb9RGq9AA0zYHoOnSqvw//ZP8YeAdGfRNM/aBimheRC8V94R+bIVQPmW5z0UckV0mtfAz&#10;Uryyl0ibx6k8dxa+VMPsRAUEYJG336Dr05PWvPqZxglP3K2nzPSpxTpe9BX+Rw1n+x/+xZ4jt7fV&#10;7H4O+Kmj1EM8Eln44dlYdSf3iPzz3HOal1H9kH9knw3pU929l8RNJihf557fxVbOYmHXGbPHH59M&#10;d66rTfg9448C+Grfwp4N8X6ZKkEaxo2qWsuWwo/uKSDkHk9c9fRrfDP4r6tpM2ha/e6CIp3Vnmt7&#10;mZug+6VaNdoyATyTyeRT/tinJXVbT1HHD4ZrWCv8hl78B/hb4DKyaN8Yvija28NsP3Ju7GWNAQeT&#10;hEY52E9ecVlv4T8JaHotx4wT9tPx7pemx3YgvRqnhSxuYlfptIMu7A3nj3yK7S78EfEe5uLwXS6d&#10;L9rj8hU/tU7UG09Nycck9uv4V57+0N+zx8W/iF4DvvCfhHRdMtHuNYtr1nOpBUZUjZHU4GSxJXA6&#10;ED2xSpZpQqTUZ1Er9dDWVGlCDlFarpdmnpGhDVfIv/B/7ZUuoSszGF7r4Vx7SCBgbonB7de9Pg+H&#10;vxTh8Qrqdt+0x4LvZZZkCfb/AAherIjLllOVdtuBnseB04rB+Dvwi+L/AIGufD8HiXwtfywadFJH&#10;e/Z7hTvJaLBHzDIxHjnoD0ruvjR4r8TWmnWuoeF/hF4huHsbkSmOOwIZvkdMZ3c/eBz2x+fY8RQ5&#10;rQmn9xEY8yu1a3m/8ylY3vxIt/GD6hqf7SHwYkliQwzxRadqsc7LydpHl4BHqAe9aej3/jmG/l0f&#10;R/id8KdSu9RlM0VsniO8t3VAmG2q9q5I4yfTvXxj8XPCvxk8YfEyfxdH8KvEmn293eI4hTRbpvLA&#10;Cg8rGR69PX1ro9AtvEI+Keg3mleCNbe0sofI1xjpc0PnRiRS331XJIGMe3au/wBhTlBS51qvI5li&#10;nzNKL37s+0tH8PeKLXTorHWdT+GE8ofzHjt/HChlOMHHmQLnjH93HSu40bSfFOn6bNbQ+HdAleW5&#10;e5hW18W2bAsccfMy9wfTHvXyprnhnwXFLbai1/NZ/bZiJyYDthBijbaVAyRuVsZx2HAxXVSeNPAV&#10;r4UtDoOvfYxJpk1n5sMmz97Gq84GBuw2SR6kc1xzglrFnbTqXdmj3y98O/FzWJYriDwfaK6oRiDV&#10;7SXktwMJcDPX65qlbaF8f/CttFZW/wAMdblBvXMk9o9u2Ymckcs+OAc/pX58+PvF2rJ4mg1HSdWu&#10;ITeWqOSt4+d2D15zk454xk+9fQv7GfjrVvFN+3gy6+IVwrQWcl3ItxcvcLGqSquNu70fOMqOnQ1V&#10;bAyjR9pcKWMhKqoWZ9PR/wDCe6Q93Nq3hPxNfCWTcqSacrFflAwvlj27+n1zP4D8Y2ECXcvjTwS9&#10;hIt0xgi15ZoN0efvZR1z+JNZ998OfDFhBFq8/wC07aWF15h8oXvhGV4UDHOMJd5J4PP/ANas6HQv&#10;FCzw6r4e/bK8JPB9pYqTo2owK7kAbT88gAyQcV5bpRte56XtHe1jtdf+OPwg0+WKLVdK8Hx+a4Rf&#10;+KkuYScnr8twO/8A+uqk3xW+DFqI7fT/AAbpsrXEm5Y7bxpeEkjBJwZ2HQZrmtb8G/tN6lIIdD/a&#10;t8GebFJG9zF9u1K3wnXbxattzj+dJ4iT4j+HLKQeNvir4ZvoI3VmXT9UvZ5CoI3KfMtUBJAPcVnK&#10;CS3T/r0KjK72Z09/8Wvhj4bcnUPhzqcYYNmS08TM5wBnP70HjHbOeK8w8bftF+DtO8Q217DPbWtn&#10;fXSR3DXOrRyHaVYblIVQMcZ9q+efjb+3HdeHfHp8OeGNL0XUbKzQCWbUbCGZTIxyeo4wOPw71i6J&#10;/wAFN9WN7Z6Fpnwe8HLJOyJ5j+HbfKsxxkZTA4I/Loa76OU4mcVPlun8jjrZnRhJx5rH1J4a+LPh&#10;jxNqNx9k1Kwk3hTG8d4rK3O0jg49OcnrzUnxA8e+FPBelr4i1nVEFqIC00kHz7cMFBG3Jx8/Xp3O&#10;K+X7H/gqNrZ1mdbz4Q+FWjEhRVGiwqzgNjJ2qAP5V6x8JP27fhX8VdatfBGs/Cnw9BdXUIFl5+mo&#10;0byHqnygY6fjz6VVXLcTSXM4aeRFLH4er7qnr6FX4i/tHaTfeDn134feNFgniCqVQjLOWA6kdOMf&#10;n7V1H7MusePvijo9n4ludduDI96nmeXOdqRqcu3HB7fXoM5rp/E3xF/ZH8K3Nlp3jX4HeA7fU7vG&#10;TdaKuJScZA4PJzkAnmuk8T+IPAHw+0nVLH4aeCdI0WLTrRBcWei2oijaVyeMew3HPHOOK87McwpY&#10;PBOMYe89rno5bl1XGY1OU9FvY+cf+Cm/7RcPhvSdH0a1n+0wf8JG1pcAOT5pWJHCEA9MuhI7MvHb&#10;PKeB9Bu/Avh9/i58RdQt45NCgng0LzwPJt7oKf7Q1JuP4ZC0EXHSPKglxXnnxcQfEN/h/wCN9TZp&#10;YG+JF7qOoLJg4R4bSVFbPX5QVx3FZX/BRD4kyx/C3RfBGiXDxWUwX7QpkOZo41+RMr3ZwSx6kgHt&#10;Xl4PDvEQpUI6Sm3zP+vJHtYrE/V5Vaz1jBLlX9eZ5B8YP2htS+NniVvD3gyyvG02W68ixhQsbjUX&#10;J25YKCSzuc7R1LYHcn6y/Zq+CPhv9ir4ZR/Hz4u6fDfeP9Wia18LaFG4Is5MFZJD1AZQdrEZCEkD&#10;kmuU/wCCfX7Ofh74SeHNC+JPjqFY/Fnie1F3FNJyPDWjN91ox2uJlOd/WOM9QTg6/wAavivZeINe&#10;v/jJ8QbiCw0qzzBotjJ8q2tvGAIoEXHZckhQeS33Qfl9fGYmnJ/2fhVamtG1vLy+fXueTgsNVl/t&#10;+LfvvVJ7R8zI8T32seIRqHjTx1fG41TUI2itok4ESSDLpGDnG4MxLYJO7JJr588Y+ILm/vxa6bGJ&#10;IYZFheRUzgnG1VA79hn+737aFv8AGnxb8dPGN5/wjMf2bRbSCTzbiY/eD/KT/vfNnuBuBPpXd+E/&#10;hLLq2tSywRLHDZRABEjIDzHncM9wQCx785xXtYaMcvh+80027eR5eLk8xl+61V9+/mHws8HvpvgG&#10;98WXUbqbvW4LKIEZ/wBU8kkr9wf3cnqenfmvQvgLoNt4z8aao15any4LO2tlGVws086Nz1wFWIM3&#10;t+Brtbz4Yf8ACPeEtM8OSAqLCKa6jIxiWWTcgYHtuxI3Q4EiA85qTwZpX/Ct/hH4l8QCAre6vdLL&#10;bxmPndKHQJ9QFz2I3EdjXjYrMVXhLl3bsv69D18PlzocqfRam/p/7Q7/AAz/AGkpJS0f9lTPGl1Z&#10;ToWVRI8ib/wVYScc8nuQa+tNQ1bwBqiLc698E/D2oNIQJml3E88Z5Y/5+lfmv+1rf3Gn/GS/s7O2&#10;8v7NpKvMBwd5ihkPIHUYr7A+C0nxv+JXw18PeNPD2t+Hms7mytzJZX+qiKZn2LvHKNgk7urd896W&#10;HU1Ri0zDFcvtmn3PZfB/i39mfXYp7XSvgF4UkZJGhu4RGCcr94MOenp71Xa7/ZoSS5nP7KXhJYbf&#10;Akli0y3UDp1JjPHSvmjxp8Dv2j/CHxcufH/gzUfB0ImkY3GnDxtCjMGUAgq4A6jr7+taOsN+1nqX&#10;gjUvDOl/DHw9Pc6gxBkj8a2GVIUKHBE/fnj2HqcegqM7pxkrM8320btODuvI+j9F1X9nG3geTwz8&#10;A9AWOeM+Z9heBQy8Eg7YuR0zWF4x8Ofsv+LrT+ytY+AUUVpdOFlSK8CKTnOcKo7gfjXw/o/7Nf8A&#10;wUw0OVptB+G19MAS6i11yxkAJ7gifr9OK9E+FvhH/goxpxsdG8d/AnWZIbe8LyXQkimdgTwG2ykY&#10;B/Hgc+vXLCKHvKon8zkjjJS92VJr5H0vH+zT+zTPp4Nh4O1uxjC58m31u4wfqN/+cVLYfBr4F+HP&#10;DE+jSa/4o0ux372lTU2+n3mkyBzjGa5V/HHxu0vT0nvP2afG63aNiZYNNLhsYw2VJyMf54qo3xl8&#10;RT6bdWPjP4A+N7NHiOA/hS8kVyCMAhYz1/pXNJ1ZKzd/mdMfZRd7W+Rr3/wE/ZWurlNOl+MnjGBo&#10;5SsWy8jyzld21SxJbg9M/nU8fwv+DOkxvLH8dfE5W1UhlvbGFwig49ODXgfxS1fVfFmmnUNN8AeL&#10;La5t9ZtrqKN/D94hhRFCsQTGACfw6n3rP8QfEQ+H7S+0271C+eK8dGZ7iB2fBB4zjgjuD6evWoxn&#10;JK7Hem27I+iE+FPhi3vF1vw38e9WtSEJiL6NCV2nHJwnI4z1xTfE3wX8QT28c5/aiSKJEI+fw7tB&#10;B91xj+leE+Gf2mvC1vpLaS+u28z26Iii4m2My/iQOOOvHTua1vGn7QviWGyS00vUdOaNgUncz5VQ&#10;VyNvPH+far/erRmajRvod3qHwruUk3y/tcaLHNsZYjdW7pkA+m5cj8eadpPwe1LT9LnuIP2g/Cl5&#10;FdLzMpMYLDv98/5+lfKPjP4h+N7/AFuC41OYTjyjseN8gAjnAzjg88V0/wAA/iOtxpM3g7WonkMm&#10;oqY5mucEIxx93POMr3HI9q6vYzjS5rnJKpD2lrH0H4S8AeM/CWs319Z/Fvwddm/TEsMt+UHU/MOT&#10;zyRmtf4R+E/il8LVudP0LWdM1aG4keRY9E1iFZELMW5zIoxk/wAqtWH7PHw2uI5odW+IOpT+amFY&#10;6UhVTjqAZOetcvD+xR4BOtRmz/aIvR5LGT7NN4R8zC9Oq3YryqmKoVU4uX4HdSw1WnJPl/E9Pv8A&#10;xX+1nbWfmeH/AAP4yLK3MkV3bzKw7lQk/T8M+x6VNYfFz9qnT3zqXh74iptU7xHotxIPqNqtn8/8&#10;Kg0L4Xtp/h5/Dr/HeS7i3loHOhzW/loMcArO549eOvtWB4i/Z88dz2xTwr8frayKkndcahfxBvb5&#10;UYAZ/rXHFU7nY3O1ztIf2jfjxBPumk8f26jql34Rvf5+Tjn6065/bH+J2kIj303iN137ZPO8LXK4&#10;PuTFjuOfevMtF+Fn7RvgOJtWuv2lfDmoQxr8sL+JNRZt3QDDWv0GOc+1fN/7Q37Y/wC0BB8X38Be&#10;G/jRPGbaAGWKxuXCqxHXLqCRjBzjv0H3a3o4VYmt7OD6XOevivq9Pnmj3z4+ftNfGb4laRfafoei&#10;+I75XDrbw22hzIC2OmPLAH4kD+vwh4g/Zq/aw8Y+JJr27+EOuANI8ipIQMZ9CXHOMDr3xXoWg/to&#10;ftdR6i+mL8ar93SNjum2kcHvkfh0rtPhL/wUD/aafx1pWmeIviVDe2s+oi3vYJrZAVDH5f4Tj+En&#10;tyenWvdweGr5fGTgk2zxMViqGNkudtfceI6P+z1+2J4CiS98P+B/ENq0fSG2V2ZDt6YQkY5Pr3He&#10;r3jHw/8Atc+L7f8AtDxX8OfExumTy2ZNKkAdRgZKqDjqc8Y54r9CYf2iPihqsLara6/p0ltEdrY0&#10;9D+ByvXr+dVvFP7SHxi0RoBY6doF3CxCmdtMj3KSO5A7/hT+v1HPmlBXLWX0+S0Zux+W958N/ik1&#10;/Obn4ea35jHkf2LNwOQTnYMfXrx71p+G/gn8UNclc6b8PNWKxKDLO2nSr5eMcfMApJx+H0Ffo/qn&#10;7XXxR8K6XPqt54V0GQRuTIslgUIGM5GDz0rivCH/AAUn17xDqMdjP8JNCZHm2xTKJBuOSMAE8tns&#10;O/51rUzPEOm3GC0MqeV4dVEnN6+R4X8Ivht4k8J6G/iXxtBcWkWm2xnjRosGPavHy5+8ABgeg5AP&#10;TzX4h2NjpNzqvxi1awUalLCtvBEcMsTyN0BHGVjGO2T9cj6e/bh+PN/qvhG20i10a2tppMTXMNtk&#10;LnJKoW7ZOP8AOcfG3jzxr/bnw8tLG+kBma7Zr1BwSSnAB/3R3/vd6+Xpyr43Euo9m/wPrZU6GAwv&#10;s1ul17nhvxJsb3UtRjt7VZbu/vZsFEj5bsRjHHOBn8Pr9M2Hwu0j9mz9nC2luJWGsX8AubuVQABL&#10;IoyoI+9tyFH8hnNbf7B/wx8D2vid/jf8WPCia7ZRMRpGmvKACwDfvDkEkKc4HTP0FfSFv8C9G/bt&#10;+LVtIPCcnh7wD4YcS621s+wXk4+YW0cm0Y4ILuDlVOQQzqa+qwlCvmGJp4SitL6vt6+SPjsfi8Nl&#10;WFqY7EOyS0XVvsvNnwH+zl/wT8+OH7X3xAfVNG0RodIa6P2nVryCRbaFVPKs5A3OMAbFJbrkKOa/&#10;Sj4Kf8EkP2Z/hDY22o+K/CsXizV0QZudaRWhRsDhIB8m3IGN248nnnFe7aT40+Fnw90a28BfDHSY&#10;p7fTYxDb6X4Zt1EFso7PIMInfPO456E1VufjBqd8XJ8DXMaq3IXUIy364/lX7DgMnhhIJQV33f8A&#10;l0P58zjiirmFSXPO0X9mN/xa3/D0PKv2iP2TvCXibQ1k8NeHLGxmtYPLggtbVY4Sg5C7FAAA5xjo&#10;TXyN4g+GXxE+Ht61o3h66a1A2TPHEZVjXscgZ25xnuOtffWqfEOzmiC6t4Z1C2BXJkjeOZRzjHyt&#10;uP8A3zVbSrTwXrzyJLFvW7i2f6TaOh4I6l1GcVnmPDOBzH95UTjPuv1FkvHWbZK/Y0JKdP8AllfT&#10;0ejX4nxL8K/iFeeFPEJtbyKf7HPIEnyh2fMT83cBl7kdR2459w+J+hv8R/Bseg3cTT+QBJYX0gPm&#10;IB/AOnOPz9tpr0WP4LfDq81F9JvNCghdJiRHHGAG75Hr7da7y5+H2g2WkDy44wvl7UGzj6f5/SuX&#10;CcNrC03SqT5ovyPWx3HkswqKvRpOEo+aZ8EatB/ZV+nhXxE7KgybK9MefKkHYHjg5IwSOnFcl8WP&#10;hH4Z8dww3uqQ4knRUZ7cZEb84KkDkdT+J9BX1d8ePgBp/ivTrh9PtjHKQzJImCV9+mM/n246Gvkn&#10;xnF49+FF5Nba1pc8tsJyvmbfvRkZUknoQfl+g6c18pm3DGIwGIVSjrB/h5M+84a47wOc4R0cU1Cq&#10;t0/tea/yPLtV0D4m/s4+JHXw5rM8E6r5ltNC7iK8iHQlTww7EEHrxXo/wU+JXh3xwyahBbW1jqVq&#10;xa7sYiVRVHDSRDqAM5KcleCO+PWPDvw20X9o/wCFX2PWIjb6haBks3EeHibk7+eR1AK49+1fLd7o&#10;viT9n74228fiPSzb3NlcZldFOy6hOVJB/wB0557rg9a8zM8grKiqzWjW/wCjPayfinCzxUsOpaxe&#10;q8u6/U+hPj18PLjxBCNdtoVbVbKDezRrt+1wDkOCD94H7w6n8MjxLUtH+23aeI9KUx3duR9qWNsg&#10;sM8554xzk55znvX0jovj3w38S/Ajy+GtRjuLvRtz2zg7t0ODuQ4yT8uefVSOOa8X+Mejz+DpY/iH&#10;4cty9pdx77mDqrc8g9QrBsjOOQMd+OSlgans7LVWPSr5nSVVuTs72/yPWvhvcWf7RHwjm0ZbyOPX&#10;7ADIdCpLqchhjnawGDjuDjOMVufAPxjZ6jFd/DXx7YKCrG0v7K4YARuCADgc5wT+LV8keDPj1d/C&#10;/wCJdp428K3CIkrhbq3D4SSIkko49yBznIIB55FfX/iXQdJ+KVrZfHb4QkfbxbqfEOjxuAzJj5Zl&#10;BzuAwVyvqM4wQPksxy5YWpyzXuy1Xk+x9jl+ZPGULxfvR3813PSPgZ8VvHP7L3jhvhK/iaYaFqO5&#10;tCvmly8ZHJgYZPKjODzlT+Fe6P8AtW+M9IhE+r/EbYGGFEmPm/QDPH+elfOXiPTl+KfwgtPFsSKN&#10;S0KZEuXcEYCAbZWHqAQG/HGcZrrtW/Zw+N3xW8PW+rfCnQbPUkMaO8U1yIXik+U8Mw5Bx+ZOa3o4&#10;GtCMXrytXucFfGUZTkrrmTtbz/4Y9htv21fFUcTSTeOLUwK6jzzGCrZbGOO/b69QK6W1/aR8Y6lY&#10;JqNhrdpNHIu5CIUbf7/oa+atW/Ye/bZsNKEth8KLC4eRf39nDqqHJA4JLgAnOP8AIqtZfA7/AIKD&#10;eDkNhbfArUGtZpFdoYLu1fYBjKrumyM4+n4811yw8eX3J6+bOJYicZe9B28kfVfhb9prX777bFrl&#10;hp5MLZWWWyQhlIGOO1ZN1+2d4Nt9QdJLPQpSCQw/slGJ/HAHPNeH+A/A/wC10k9+fGPwF1q2jChI&#10;nkEJeQc5bCuw5+ufauK8ZeCv2nNL8QvJo/7M3iKSBXLPcrZxnK8bujd+emT698FGnKU2pP8AEVSt&#10;aKlGP4H06v7a3w7ut4u/A+iGNOZRcaQqKvHIzj/PT6S/8NI/CTWtLkudB+EvhO7IOTGLQRknqx6e&#10;nr1xnpXyL4mb4rXXhm7tNU+BXiSxnlUdbAgBgc54JIPTqBzx05ry611/49eH9KFxofgXxFamK7yr&#10;jS52d03ZKkkEDn27dO9dUKCktJamMsTKOrR+ht94p+FV+sGo3X7PPhPEyqfPwUkUnk4O0H1rlfGG&#10;tfAu4kifVv2X9IvIlbIkZt4jPYgHjr396+Pfi1+1X8RvD+m28Gk+ENTd/KUNLPpU6lWxg7/kODk9&#10;unrxz5zaftafFuC3ki1fSbu3Fwd2CXG0kkYyenGPl4xWlLLq9SPNdGNTMqVOXLZn2/rviv8AZkbb&#10;Fc/s2wBFYKXt7jyxH6dBwOf1rO1j4afsz+IPEiWafBe6tiYBLE0WtzRgZBHReBwSOO31FfLum/ti&#10;3raUIPENi0qh8sWC5JHQkkj3GfY+1ejfD/8Aar0PxVZ3mqPeQLcWVqwiVmCnGMDjsfbjOD2oqYSv&#10;RV0EMZh6zs7fcVviY37EPw28XNp/jb4W64rlxGjRa9I4J4JG3HA5zjPr71map46/4J7TWMdx/wAI&#10;z4pj27Wt0guFYRMDxwycEHPtxXP/AACtvg/+0V8U9a8Q/HDT9d1eHSrgCGy0vVFt4JUPQNiMSHB3&#10;D5XA+XnNfQmr+G/+CbWnrHaa1+zHrGcDYq+J7snAwOB5+f8A9fvWdSvCjJQnzOXWxcKLqpzhypeZ&#10;4afjN+y5Le/ZLv4heNrG2kUiO2MFvIAeo6xFj2788c8Vha98T/2a7R5LBvi54na1lkBRpNHR+OxO&#10;0LgcnHf37V9Af8IN/wAEr3hfH7P/AImgQjpHr9ydw9t8uce/1qtrH7PX/BKLVFW4uvh74zgLRgJ9&#10;n1eQjHToc5+vPPes1WwieqkvuB4evLrH8TwqP42/s+TxiCD9oDVItvyjzPCbtsBxn7sy5zgDHX68&#10;Uuk/Ff4MwqsFn+0pPdTMx2yXHg2Rmz1yQbkZ69vx717JB+yJ/wAEp9XvorKyvvH9rJN8ke6++QdT&#10;g7oioPUc+hpms/sBf8E5YdaTRLX4i+P4b1wHhtZJLZkdvQnyAeeuM/pXJWzfJsM3Gc2nvrYwnTxE&#10;HvH7zhbTxl8OtYspJE+PWn37LAPlTQCCQRwT+/Yryc5wRg/nkW/jzQogEg+IujQAuDvuYwFwSDzh&#10;vx/XNelRf8E7/wBhdNMFyPi347sp4QR9ltI7Vg2M5G942I/iPBHXGPTz7UP2Mfgf4Q1Ga70XxDf6&#10;lEwARdVlSQq3A3BkRQCOeMd+DXzWZ8a8KYCjzuvzN7KKUn+D0+ZFSdaEOaVvkzi9V8I+CLrWG8Ua&#10;r8TbW4+0MSLi2DpEmOfbOB9eO/NW7/wJ4WtD9n0bx3Y3sUozIba4LLkjkAFcHGMc469Ouekj+BXg&#10;a6iEOtaW32SONl2B2cOCMhjz6kHbznnPauFtP2UPiPo3iVda8JeLbWXTBcmWeymk2qqHgqu77pxj&#10;kY+9jjrXxVfi3h3NJTc6jg0rrmWj8k1fX1PBrzg3drc0/CvwBtr8K2n+OLC3M0iRl5oy7ITwDjuM&#10;/QADqea7fWP2N/EttLFfL8StEuVjkA2RW7Zzle4zzn0yOPfNbnhH4ZxW0US3+pxzsY/leI8xdCcY&#10;wOvXOeB7CtHxPc64dGXSNH1CJ5IWIhnZ8M3078DAP9c187/xEjH0V9WwqVtrtf8AAMY1KVOF3HQ7&#10;D4LfBTQPAPja18Tandaa0yxgQ2htR8zHIJ3Nxn8OgB46D0D4wXPhZLhdUfVGjlaMrss+MKcZGc89&#10;f5V87+CfF2tS3cjeONUktkt38uaOMkEcDByce5OCOvtXQ6h4utNSu5dDs54zGB8rmUuQOOCeRx+P&#10;B7dK+frcUZ3Spzob315rt29P+AaU80pU6DjBWv33NLXPFGgveLYW9/OquP8AVKWBYAk8N68ce4x7&#10;VzklxoVlrDXctyzWR4SJ5ApBIPXOcdBxzTpV0fxhY3Gk2WrmPUoYw7RwxD7vQnpxyTyOOeoqn4YQ&#10;nQnWW3t5mWbazKdpH0JHQ8fr6gV8/Vq1sQ3UrTk5bNPz6o82tjKtV2du/wDwDlbn9iXx3deE30zU&#10;9FcmIk/Z3uRKXOB1APXAHPoB1rmNZ/YlN9p81sPCVrtREUkEEKTg5yOeB1wOD+Vfoqti8Xh64tbm&#10;yZ4oyq2iMqEtzhlDYBHTBJ4+tcuPCttBot8dVgj83zN8EWV6dBgHOfpX9m0qdLCu9NW6mrwMZao/&#10;OHW/2QtD0nW49DuNMQ3E0qbYoYFMgzgBT3HUnt0GBzXpXhT/AIJo67qVrHeHQLOKB4d0M92g2uMZ&#10;VgdpK9+3PGa9V8b+GNO1P4p2hvbUXHzI0v2eX94WBI44O3HGM/X6/XHw/wDh3YWvhizE0MRmSIMs&#10;iR4bBH3Tt6+mRn8DzXfTzCc1uFDAxqJuXQ+EoP8AgmPe2Ydomt3Z0D+T5RAZiDlV+UdsZxxUsH/B&#10;OTV4HRrj+yITMSrgzfcb0YAZzgDjGOOlfoDq2kfZJEQ6VsIOAjiQ/MTnjJ447dPbvSXWkiNLFbiz&#10;hlZJGfdDCQQcD16dPStVi5Pc6P7PopnwsP8AgmrjR5E1LXLOOYsGW3RHeMjOM58v1x2x8uAapaj/&#10;AME6rTwzoAvtQuUmeTOy0trCcGRx0Ct5e0MSBxwOevIFfoBb2ljKnnpaRrcOPLaGSBQ7kE/xfxD2&#10;7fz4L4/3um6ZokX9qxG3EysDBCq75SB0UEHB9wO46daU8VOMbpkVcLSjB2R8D+B/2YND8bJMtpFD&#10;b6hExQ211aKu1gdpGZO491yCOnemr+x0bfxT/Y76hbkKpQuo+UlVJ+UsR/kdMGvd/wBmvRZrTVZh&#10;q4jlgTM0cEaYbaW4zlcZHIx9TXfa3pPg8+J2Fs6KiKCUlX5omPOQTjue/fPWuCWY1YysmYUsJCUU&#10;2fGfj39lvWPBuvixtbWW5822WUssH3HI+6CpOQODx3P41Pof7N/izUV8qDQzL5S/LH5eQeMYIA4w&#10;Nvp+Qwf0Bt/h14Lvvs8+uWg85VAVH5LDgDgHgY9OO4rSsPh14UW5N7pWm2igDYA9sDhQDzknGT7Z&#10;7ccV1KvXmkezSwNCB82fBT/gnb4K1bQmvviPov2me6VyksE/lNEv8IXC7cjI6989e/bXf/BPr4E+&#10;F7SXw8kTFLlcW32m8UuxP3twVGK9BjGB7c19I2vh2DToUTRZYliCqr/ZwqFhgH5UySOnXPvmmzJb&#10;G1fVfJWJZIwsqKpLHHAOBg5I7+v41NXEVIR3InhcPKd+U+P/AIkfsj/DPwv4DmtdG8I3N1O4yI7W&#10;5aPMiN998kgJt3Z6Hgc9q8X0n4N+FtQvhZ3OjrlkZXEskm1SMAkYbnv69B0HX7b+JmgxXuhz2VvB&#10;NG84ZzMzZJHf0PQ+/SvE/DPhBtD1QT6RBLuEhZzEwOF3fNjP3RjPOT1GTXnrHzSab1OOrhoe1SS0&#10;OJ8Wfs1eDNH0KG8tPD1mVdFdWhE7EL/CS55JzjlTjt9eU0b4S6ZLfQ20WmgucqjszkjkE5GeefX1&#10;96+kPHNvDdaEovI4lJjBWRHEm09Cc/X6d68/0XQ0/t20vVtzNGr4SMgDcR2OSOMgH8adLG1WtWen&#10;RweH9jJtHJ+HPgvomn30j6joiTSxY2BWcIVK5ycn05x/gKli+E+hzyifUdPt7eMo5D+Vj5euAMZ9&#10;P1616Ff36rc7jarFuBEsYVACf4vu9Mn1/wAKjt2ghiZPssbofljZEZQR6AY6/pxR9eqN3uc/sacV&#10;oePaz8NrKxuC1lbiJCxAVSAzBiTyVAzycnI/pWZ/wi00+o/ZDMCqupcqM4GACeRj6j3rvvFM9sjy&#10;Pt2lFJLFeVPcn39qw7Gc2+oJM7fef7pGcAfTpxnGe+K8mrmdSNRq5zcsbnv3wD+BOha58Ib3VNW0&#10;pG+zyExTzqGywXoAST3Of/rVy+qeBLbT9bRbWztjAJGCt0APHTHbj06jtXsP7N1/NB8J7qG4lIR2&#10;aSFNqhyMbX69c/17VyGsSxXd0zW9iWbduIwdq+xPSqrYyfJGSe53VKNNJWRojwbpreFPsyuiO8ZV&#10;oTGpDHaRu+ZupHoMeuKqS+EfDmjfD3VNb0Pwtb2F20UkcuoRwkGQYPoeQc9cjtz0q/pepy6lY7MC&#10;JuAYlzjA7Duehq9fabb3/h+W7unJdQEmSOJuUwMYww9CMgUQxc5PcTpRetjyn9lj4P8Ah0LqWoXu&#10;nSNbpLlJ/PeIqwUFjI8ZJbLDuT1PfivXdX+HnhXV9Cn0fxDpUTxsAITPe3E5KlcKN0jKyEDgEKcc&#10;irfw/wDB/hnSLM2ZvQ2nFObZImC2pJJGVZgGBHJ59c5AFb8OlWMcsUjWFncwq21QsWFB6g8scfw5&#10;6mu2GIqVJXbNKVGMbaHgGufsp/Du0ligi8JRy3EznZKtzMnmrnP3E4HJ4A7e/Nd/4f8Ahx4K8NRy&#10;WFp4LtIWDqd8cQVztGFwzA4x6Zzx0rt9VK2cn9mDSopAzM5ZgWCdj94dPw5x7Vk3er2dpCiXNtv6&#10;xSiO3UopyMNx069h0J9K0rV1GOrOqbXLZo41JNJt7GX7NEYIlnlEhjG35j97dtPIHoSOnTNaWh+J&#10;I7u8jlvbpJ2jUrGVZiQp5wTjPb7oz3qDV2tUVoro/MynygilTKe2eO3viucs7yfTozC0hlbBJ2Lg&#10;59ORwR09K8SeJdzhvyyOk8Y6raS6Veq8caQIMRHeTg8YXkYGPy5PXFeSm7sJdZHmWok2uCilgduO&#10;47cHHB/CtLxnqf8AadjJesY7Xy2HmQu+HOMjcOOAP1PSuQnkt7aeO6kkyGG4MmeOw5PB6+/b2rmn&#10;jnexnKr7x7Zaarp8+lwxzXZYCDdksEEbNjO47MtzjIPfv0rjINWt4PiLcXtjG5YEnzJpFITuSg2g&#10;qMqO2eayD4vY2jAS28W4rtdTkY9eh7ewOT9Kr6TqVtbahHqCyKxeXbOxIxtbPIJGVbaT17AgVpTx&#10;0pMc5qTR7Z8JPGFla21zBHaWruLgmTeG8yRWwD8wdc5C4wRngfSuQ/a01PRNYtZNNGmrbDyTGC12&#10;SrLyd3l5bn5iQScgHtxixpWuW+nW8Z8K6RbzSb/nluJCu/BwBwzEn73JFcJ8YPEct1DBcoY4iUaO&#10;7cBnWHbwVwQeGHTPbp0rsWNqOPKTiJ3pWZ5j/Z63yw2UPkefPcKFWVMxDptVsjGPbBFfbX7PrR6f&#10;8PLfw95sUcllbwwziGIlHYAncAGx7YUj368fE2mBnfzoblEQy+WkiqWWMjJEhHuM4xk5HQdK+q/g&#10;PezafpP9q2V004dBLfWZt1AQZ++gChj1HLL82DzyK6KOJaaNcFJJM9d1K1CJM8dn9whSTbhd4zg8&#10;g59+vPA7Vx3iq2WSWRntLpT9n3KrRvlQAcfdOD19c459q2rjV9duNLE2m6lC9u+PL86QGRs8k8KF&#10;A6cCuO8eXuqHTrU2urXUkSAhriJVB+7nbgAbvXHSt51lY3nozy/4GaXAfirfeNLi2hFqyeVsYodg&#10;bhTgEsPvYx9M84z9R/DaLSn1W9s7q53QsitH5TrtGF7gg4HXpXz3DpenWWsSxRXv2h0YiWGObyfk&#10;DKAxfeSSTg7VUYwOeOPTPB+s/wBgTXcbz2T28ihXdrgh9xwOF2/NjA49+orSjX6sql7qsZ37Q2o6&#10;Vc6LqUGo2UnmPL9nto43YblyQGBLYPJOBz16cmvA9B1qHQ9Zh09reKyjkdRLKxLE+4bOQPp2r1D4&#10;u28NxpF3rbQy7UlYxRykI8A2uckZ+QfLkE5PP+0RXj32Z10u1maIK8hQJNCuw7j8rIenXbwOc4/C&#10;uWtWlzmEpWmaX7RusRa/c2MqzbxsLieOXcjEMM4AAx0Jx64HHU8TpOoXJtxGbg7X2giJQuPQ4z7n&#10;n36npWn4r1Vb6Y2tlbQW8lnBi4AKDzFOW5AXIP1PIx0xzyWjGG8uVtLqfyN7cMACQRjuO5OCPp+F&#10;YfWJc25lOXNVueoXt7oLeH4mt7vY6xkvKScg8emCTkdCQRz1HXg/GGvbdM/sa0vFCNuXcEGFTA6t&#10;u5Jx3JIHeuksLlbnT9iozbgFTNwd4wBg7RgAEc9emfSvPvFF7BFJKLCNSfNxlSPlxjk/p6+3t3+2&#10;5Das/dR3v7Ouq6Zp1++n3V7kSIWIU/LgADjAJJOM/Q9OK9x1Xxt4fuNH+2WkqXKzxrsSNgPmBGCS&#10;ecD256DjqPk/w3rt1p0/m2k+11XeyxxqUYYw24YP9K7uy8ZXBjFzHIAsnyqrrjcBjoMY/Gs5Thzu&#10;TOmjjHCiodj1zSdXXStGvbLTNSCXd9Hl1S2YAquT8pPUAZOOQc5zkmtTwBqdro9m2oXIaOcSHypC&#10;FEjg5JA6ANjHXHr2rzbQvEdnboJrG58yKdsiPfh0bGGAO04zjH49Oa1V1l5JGjuSuyVNkZuFy+wk&#10;fMFzt69xz8poWIs9DJzV7mD+0/dTePBax3d8b22WYrNJ8xYFRlARllj46nPU855ztfBObQvDlubS&#10;x039wttHIIxGQyMoBPR8sxLAdEAIzXK+L9StJwy6eyRWkWHEeN27GBgkDnkfxHr35q54Qvrvw/dJ&#10;LeOFknZVELuwYZAGSCSORg4PAAHHFQ68rbmEJL2tzv8AUfGmmWEcjRLDby+cEjCfNlBkEMxXjtgn&#10;j614V8TrCx1a/n1iO1EU9xeMYywGCMZAY9uOw9uK73WvE3nWU0RNu7SgtJLj5Y4xtPJAxuJyMc5H&#10;6+e+J9RgutUltre3jhEkce2BcKwfHLnAGB7dT71x1cQ7BWkpHD31hJKrJLaFpImxIXBG0g/dIJOO&#10;gx34rbsLiG1QIkhcKww6DnHr2xxnpWfC9ukrQSThWL7mbGcnPv19/wD9eNFpIFDeSqhSvDEjdyM8&#10;Z6ZyM1zxxc4s57rc1tO8SJa7Y43kZVTagGDknAxj39f51narqG4Oqq6eYAWKvnPX5eBx1NN092vE&#10;aNowFbiLZnLtjgD1Of0NQ6pci1X7POu14nKyM3DKOeevP+AHWnPGza1YOWhVuNRvLWKSMzKcvuBk&#10;IBO4d8c55zn2/Lnr+eSSA3NtaYCcFwOVO7POT1I3cZJ6/ht6leQOGXMRKJtEaJjByOTxzxk575H0&#10;ObdaFrFoZbmazt5IYZFRvLu42KllLD5Q3oevOOAcYxXJLFN7s5222Jok6M8EyxL5TuY23EBmOeBk&#10;Y9uK7HTdQnDO2JEDybArZyQCT6889qwrHwRqkNzH4fisZPPmto7gIkqSfIXQK7bWPlj5lPzkEA9O&#10;RXTaFpU+radfPf39ws0LyysbiFFUnJDAu5UE7jk9Tz04JGlLENM6Kbdj1T4I+NP+EXmlVbC3mdwp&#10;kkjZgY12gnKj7ykkbshhlRxXX/Fr4y6pq3hjWbFmnZb2JUjfYp88AKCoCr8vC846lj68eX+EL/Tb&#10;JZr2S+mt2htFbTIoWEwkBIBBZDhCB1BUZ56EDM/jeW3TTtL1C1urRZJXd57eVmURKMBS4O1MkKSQ&#10;rdxk+npwxE+Xc1nUfJY8D+KVyW8Tx3VvKsjtYJhFJVTgkALsI28EY5H3RXO+CtVu012G3glkklll&#10;AOyNirKWChQoJLZyo4OeSMGvULf4d3/jOa6n0C6F5El68EkEOlXs1/KAW2KY7eCQKWCkKgcZCtz1&#10;NYVjr2j+EPEVpf6vpmiHVLeFpPsF5oC2ror5Iilj+zRb5gMtvJdcFduCAK76WJj7OzRhCo4ta2NX&#10;TPGt+91FqDrEY4lAQQxDIVAAQygc4Geo6Y5ql401ibX7wSCZ5mEYAijj+bgYBAwMdcA/SrsfiGfV&#10;TdeKLXwiY3ZmW9vYtN3WZEpBGxFjVY23BguDzwoxgk4l7bavc6FLqEP2kWjXRhDNA5MhCltowMMQ&#10;CGbkbRjrXHWxDexc6jktylot15cxh+0FVeQoykZLPg+vvxn/ACO603xXeppskSai2LUFVhTlVBP9&#10;0g9dw5Occewrh/C2t2mja2d1haTESohZ2JERQ/PlUIyGHU54HTHWu10HwJ4s1TT5tW03wlfyWCks&#10;b2KzleHYu8yEZXDY2Hqw5UdOccyqtsdGbWxkz309jK8UlwdoTa5SQkuAcKc++OP/ANdbWg+ILlre&#10;WKSXasX+s8z7rkHhue4A7VU1F9K0q+gtUv4ZdNn3QG7WziAj+VWJ2mRwjgGPlWBwCMgk1Z8MarYR&#10;Wq25vI3t4IZPKMtmpLN1DqVYFMgAcnoCMHitFJX1OyNSSNyDVZnm8+S6yrAKwjjyV+UHHvznr9K0&#10;W/tp0XToVMomUPEkWHJBHPAPBOOh5z26VnILq+uxaagZYry0OxoJnPltGD/Ax9AThSOit7LXeeE9&#10;L0/UNMnhi1qMT/aYpdNnS4kWWLaXDO42EYCAtuzuG0cYJNV7W2xanKWlzlrrw7dRXapfRyDzEOWZ&#10;lDIQOUIPO4ZXIPPX1rptC0JNMMVxcsY58ny5EuEeMqGZMkBiUIZTww6EHGOa1J/hf4s8R6nDe6HF&#10;FeRMiyLeR27x+UXRXDbQAFb5ucFs+hxXTaJ8Jby2trK31O2ikDu5R7J4bgzZIIkwk29sqsh3FVxg&#10;DI7cNarUnoNXWpia5Hp1vLJEIprmW2YZjTdhmyeuOc/d5GeQcVX8Mx65M15faILiI20YSVVVtqRs&#10;SQSdueob5TzlT6CuuvPABsLmfVNT+J66e0Uhbyr+K389iqghtrXK853dT0Gc5Jxw8ekXvhHUyuv3&#10;0mnNMqSHVpbKXy5SCFJUBySmGJLd+BtBFcfvp3G5WdyzHaXWoX0zS3PmtJnMjnbubY5xjdk/cznn&#10;pivzS/4KC3OvWn7UfiC4EkhBECwqVJIj+zx7cHuCCPyr9ObTw9cPL/wjemeLrabT49lyklssskV0&#10;4z8qJkF3BJABx3zytfEf/BVf4T2WjHT/AI/eGb+5vjdxNpuqRyWfk+TIibonUBmwCgYdT/qx0zgf&#10;UcK4mnQzXln9pNL10/yPLzGjUr4f3Fe2vyPiseJ9Z1R/tMsDpNHlYN3VlwTn2HJ6/wBedTStXeWF&#10;XuYSQRg8fezjIHTPORXIw6/4h1AuLTaQEUFSuSMHOf50XFz4k1BI7dIZIlG0hgeOCcn/APXX6kfK&#10;uLOzXWbm1aVpZ1RX3CEyDG0DnaT2PA/M17B+y5ofiXxH8TdFstN0a7upbO9Sa/NrbNL5MO4IZG2j&#10;KgbwMnA+YetfPNhpF7coyXWpAM4GJz2zx24r9GP+CU/hCPwzpOs+IvEZt3/t3wx+789iNkSX0MYD&#10;kAlQ/JBIxhc14HEeYwy/LZN7y91Lu3p+C1Pf4dyermuJmo6Rpxcm+yX+bsj2LR4tBieSa6R5bfzN&#10;kkUMiKw6ltv3mHyn0/M0q6XcX9st1bQRiCCMm4lDYWL5gFDZ45JGMH+LPRTjstS+HtqIRdaImnxR&#10;S/upnt76K7jtCNxIb92ZA+FTDAZycZPArD1vRLrTZJbiDV5okIaSE2lnKEkwmHwxCksCqBiVGSc1&#10;+JTozjK7R7SjKItv4WsJpDqtnLHewWkCypFqTIkk0KDOxIxIWIJBwFVgB9ciO20efxBpX9o2Nhfr&#10;axji2tNPaaNZyWIAKldo5cgbix29MDiho/ja78LW8bJdyyZaSWDYRiKVQVBbchGQ2Dw3QAcZGOw+&#10;GWuaf4x8TpD8QNTGk6e1kJlv7DWbW3SJ8YQymEZdic5UkMC2SB31opVJJGykmQ+HPA+v2Kvri+Ct&#10;U1iKDTIDcRXWizxLBI7oCqjzf3mOQSMk5yVHJqxp3gXwwLNpI/Bos/tcskSG4mljktZGJJOJQqso&#10;TBXuABkgsTXdeIdE+EXhq+tlufFFhcXCQQhtUm1GWSaZJIMRsEmDqw3YbO5cYXAQHJ0odY1fxZpc&#10;ek6bDpmr6NNJNI0ht55pYJfliV/Lj3OpC7zg5U5JXPBPoqgti9eUz/DvwosdCeO98WeHYh9pMRtJ&#10;LDxDamXLLtY7ZWYHJwQn8IGSckV33hvw3NBcDVrqAXlvHK+I38oJgFjHujZiz9NwPTuFBGayfCng&#10;axgki0XVPEGjXtzbri4jTQJQxAb5sKLZSXG0MoJYhc9QCT0vh3TtGha0Mc0E7PJ5pjkvRCi22Q3m&#10;MGgAZTlMqwBJU9RXq4SjybIqD0N/TPAenrdC7sdKs5ow8ewzXcUhWU9w6kgKT0U453DJzW1b6PdF&#10;mk1DXb8xNctGyxWYdUbauUG0M2O4C4UAgd8llh4e1G41GW8ttcgdLjA+xiV2KJtOFUIi7QCvynrg&#10;Hnmt2G01dZGW6tppXe5EbAvK4VFX5mxHgjPHHXcwGMdPep01YtysRaVb6BBAVinu5ZJ2zIszDC9g&#10;OuQRnHHOAK6FdG0q+tYbfcHcOyhWhRwAASFUYwAAQPrxx0pdL8PXGs2zJqUUkATlEtZZ43YYyN24&#10;Bv19qbc6LqdjtjsYWJCgxLcONzHGNp8zA5GBnJ4xxmuiNNpbA5plc+FvC/mPDfxiMqpdJZVaF1O0&#10;fLuACY/2c9R6jIztRj0HTxPc6ReJZTTH/j4hO9AzZOX5wc+g79eorpLjR782Kh9AuGd85hhnjKoR&#10;nncGJwc/wn+LpVP+xNRsYY0uI7raEwkoul3GQZ2j5iG2jk5LD0xim4WQlJMr2viTUrmFLCS8KN5Q&#10;YTG1PzcAZUFApX/ZJJBHaqNz4hg0y9a0k8WxR3Mv7xBdWzIMYPcNlslD0zjkegrLvdQvZL57C78J&#10;z3rRJG7TpaCdfUqYon808jGdpHHX0nvNP0q3Qz6ppPiYF4xPDD9hmt47dlIGxWUYCnHR3xzxtzU8&#10;zY9jO07UPCt3pceh3+o3OoSyfNGlpbXPlyZwVP3Pm5GSTt4BzjFT3Fv4Hh06S9upmtuD5lteRmFk&#10;6jP7yN9477cgVi3nhS9uS+saL4O1aVw28SzuYzt/2ixw4642tkck5zT49C0rVLGR7Lwz4hjaDEg3&#10;XgQncCGOAwz8pYYHrg+lYNy6IpW6mJLbeHtHF8ogHlyybzL/AGZGI9jDOFYortkBThR97J71wvxM&#10;vJtA0+Ke11HSp9KhbyL5YriFVeGXDIAA25ZCFY7lReM4Jzz0+rSv4VnfQdSFxpcczB/JuNTljjkQ&#10;ty22NiAxxtwyDk55ArK8Y6ro+vw+ItPBbR7CPTZ45rbSLWOXy2Ibc5JIZ26j+EcdTkV5mIl7jXUc&#10;r9DyDU/D2v6Q10tzoUu2/tZJ4nTUjEI3dF2nb/E64LGNnIGc7sNz5/beDNU8RWF6PC2nG5uoAx1F&#10;Jp03o247FRMZJwMnGT1xxxXp19p154M0i/1ST4r30GjyrGmnaTZah5M8rYVZIwsnmbCmTnPBGCPW&#10;uJ+Itp8W/FFw8VzqmqX9ukh+xS28S3BljDHy1kltwV3gdj0OSOtePObTsc07s5m0vtL8PX+oRap4&#10;cGpW1lBicwom1Hddu5yBLECNwCtjqAfvVnadc+EH8T3Vzf2862M8ZFnbvfp5tq4OUy6RlWQHIwoQ&#10;kEAbelM8TeE5vDcqx6zLNavNcganJKux4VOMAIsuZEO4kttXpgHggZVtDoUkshsvFNvGs9wmUu7G&#10;WONAo3fOEMgK7uMYY8Z+WuSpXd7MyuX10+21S+Z7y6NkGDPLLcRyFW+YfdESMeck8irI8JS6TCdT&#10;XxRaS2yukqxlnimc5U4CsoP3SDuGASDtJKnFDVPEGvRb9Fi8UySWUIxFFbX0rQ7M9FV+QMccgHnm&#10;tb4XeO49O1a0tbrW47RJAwlvzo0N2YgFJDICQxOQAXDAgc84riqV7Kw1YSVNQu1+xx3MhjZ93kK7&#10;uqZwN4ViRntnOeB6ZrqE+GEeqWL6zPqN1FbJEyPLY6OZvKkDN/rUR9yAqCSWC8njKrzreCPjp4sg&#10;kvtDSKyu7OXe8dsdbuLSINuUlo8SgfMTuwR1JPBq1B4j8UeK5LPTtD8GSWNy9q9xaQPq88nnxNkG&#10;bE8pUgN/dHOWyDjjGE6bV1I2jGDRwsPgfxFBCs13pmqyLdSR7ohpcgZ0PKyDhuoOFz1z36EfwibR&#10;3GopJGFJ2ImnkksMFgw4xtHX0zWxE+k3riDxJf3N/Z2Lf6RNp2pRQhlIH+ojnhDHaSNwCnO046g1&#10;oatqngrWJdN8MaXe63FaHAjsI4TcNuYMFKozjczEgYAXrkdeWq/u7lWgkVrbw/Cmmhoo9Q88ITNb&#10;fYDwmThw4PIxwTtGD61X0rTfBkVtJdeMLzUEvI7jENpDbKIigz824nPUYxgHjvnjatdU8Q+GIn8N&#10;22oa3aSCRwLeW3C7myNm5HOYuCmRlhlx1zmqtlqviWylm1HULCQCEtcW8N/arFHG5IH7tWBUkgD5&#10;cYGABwAa6cNVbkhSsZ8/gvTdTiGuDxBpCadbICsV7fNE8jMhJKKq7ht45P3iBjfyKx49PTT411A6&#10;gzpBIfs00M5HndMMjFQ2RkHJUAgHoRg9P4xsfhjfyWGs63BdRPfR/aJ7vE0UsrMMuiht0fUjnbg4&#10;GCM8Znio+CrOCz0nwtPqNzBC+JLm8hVlDEn92vlxrkkdQ3I2cHvXrzqtRsYNak1h4q1W9LT6rcw3&#10;MkymJvta7pODkEEMMnn7x75681oaZ4KbU9IEFpYTvMzPhnsovIZQWOVmZlK4wBj3PPasbSIdAbUh&#10;A3hKTVo3YqsNhLOr5zkBcAEtg45BGexre8UWWh+EtKZbb4Y+JtMnlRTCfE8ihDg8lYzbxt1OM7j7&#10;5FYOppc1ivd1Oh8CaFdy7NN1/U9bktox/o8dpq9qjQyBiSyF2IAGSQADnHOBzXTax8PvDF5ayau8&#10;fiSeDTl3SSa9DvG9sqZGEK8lTuQ5BI7dK4maxu5raGTUtN0qyu5EOItMEU8oUksSYg+4N7ZC4AGQ&#10;Rit3wJqTaFpE0Ola1c3k6StJKmo3ItI4juUEBZDuPAAOx8nBznjbHP71maR7GpqNp8Kfh54Xxo3i&#10;2WZJSssVi2nTKJZzhPMSOWQjdj0yCB93NX18HLrY/sXwzpmr20d9bnzNQHh5Ut3kGHCtKnGVIyAx&#10;YZGzDHK12GieEtL0nwydS8YLDLdiIXFo6eTf7lBH7yD7Szqgxg4BB6kAd8q38CeJdcj1LxN4c8VC&#10;zsog/mw6pq4tJLRtoG4rbkFFJUMOGXIzgKcnupwelx8pjQeFtR8GxWT+NtY0G3SJSlqF8OQXlx56&#10;gttdwseHKqAGCkKUIwcZLPCPgjQfGE81rZ+Bb63gZ3jvr6DTHtQxGG8uRf3iKT8pwApAI44AqbXP&#10;FmkeINKtLe2+Htx4rv7fC3HiazzG74+4ol2I2R1JVgpLHjkiuBu/Eeox69FBqmkvBc6fqS/ap1sA&#10;JWTeSUOdhIPQ7iv45rRzjDbYfuxO6+Ivwx0GS9inhj1dJbKNGnt7x4ZCwUH7soUCVUGRtCEkty3P&#10;Pm17oGhXsQj8OePLi7tbmUFkuLORZI2CjBcNsAGSV3ZYcj6VueMfif4N1jxXc6zaeKr9re3hintL&#10;O7dZMOpJMTKsKCQhQoA3DgnDNXO6R4u1W+gm1zVdJ82B5SljdMZIJmPTAUSkcnPBDDk49uarVvPQ&#10;xk4OWhfh8FX0WjxajNbai5kErCIWiPGpQ4O5o3zGOADuQdRwO/oHh2w8J2kUlrc6JdrHGY5YZbdf&#10;LnVvvIJAyybgCc9BjB5IIxxHg/X9GKSafda7KVkEjXFnLYBAeOEZ1Yl+OQzD5SAQBXYjxxZ6rqXl&#10;aJo+hxxyRqLa4j0aDG0Dj53hD56jcQAcd+CdoNNG9KSSuegeEYfD01wIZ7GeN7tC7i6YrsbOFIbg&#10;nIHqFyccdT1em6dG14bPTtCSaeCfLC2UysuQegBAUgZ+XOMjmuY8EXscszzQnT7mUoouJl8gRx4J&#10;KYVlX5lOfunGcdMZr0nw/fahpsAkHiixkMxUXCxbie/JypHAzkbgOO/WvQpRi1qdKk+hesvDmp29&#10;9DNPpvnGWc5EtmGVm7bgX+UDPGcYOal1/wAFrFcCG78LWcUk6AWvm3iRsSByMRsMfUZHqK07aAak&#10;Uiu9YgRBtIlM7qPXIw+M5wQdnXntVXVYbq10yW4vtQTUEAKLc/aN+VJAK/NF2I7EAexrscIxgEXK&#10;UjO02Ce2064s7/xZpljk7Uso9R8xic8EEctwf054rh9W8LePNLuF/s+RbvS72aSeG7g1EqIThSWZ&#10;lLqEGAcD5u+Kv68PhBHG+oS3MkUzQ4ms1WJlb5uGI2Pg84BG1hnP04HxV8RWa8k8N6NLf6HbGPbI&#10;9pCtwqsXJDSlmclAcfIPTHoK4Kk6SS5vwZ0+/wBCj4m0PTdWWaGD4W3T35mR21K38Sy3rKm4EkW6&#10;uhkHA7cAk8YBrhfH15aanbyazeDR7azjth9pknt7W91SND8zbIbh2ZI/mdhjaVIxk45seL/HmpxT&#10;tLH8ZHj0+BSJLpnETfewYjGkLBWPLq+3tziuE0q88KeIbe7stJuvEt7qlxLteOG2+2XMlu5PmeW4&#10;jCxqQAD+7Jyy5YjIGbqLl0OZv39SKe60vxpM1v4Hl8QTQWaxvplxaWkMK2DrGRJLPHAoVwQrYJkj&#10;OAMl8V4t4h06w8P6kbnRdUuL0EiSRZLFw7ycA7o5C4dRjAO5s4GR2r1vx9oNhqt9Hptr4U0/w5o9&#10;7IFj1Ka9tLyUps4dt1z+5xxk7owAT3wG8rvtF0mewvk0eae5tbR4ll2albRSXEnK71+XLpksflyQ&#10;rZJ9cpdxyT7GfpNzfaLPa+JtOv7Kxngt/LhS0EYeSOSMgs0kfKvsbkkqwPBA5Bz9S1Fr+6iE80tz&#10;aQI1vEjSbdkZbcxUEcZwc8c579C/UtMS1tY4r2WBm8rMabyzIBkBSTjLA8dOncis+We91G0WGO8t&#10;Y444whmS8wFA53AEEg569ueB1FZc1yVG2hJf6T4XuPPlbbEWf5DcQpKNrA5LOMYbp0XnJ6YweZ1j&#10;QbkWa/ZZY0gik2qifKTyScKDz97/ADg1tpHcWl61jZuksgUncZA5yTzgkDp6ZxzST6Pq9hen+0dE&#10;ilXALNMobduHTAfG3JBIPP51rTm4GFWmqnQ5K70eBoU8x4kYq25hAELjjsDk8+31qzpmi2Nnp000&#10;Gq3TXAxtittMkCIByWMhcYxk8EHp+WxqXh+4vXN3DY20e1wZokiUK2Tyo2sNp989+lZ+oWMVjJEd&#10;N0VpN24hvlYZIwQdwOR+Hp+HQqnO7HJKl7PWxn3BSO6jY3AmPl4hhMxChuMtgKMZySQD1xn0rSvd&#10;Lu9RtnNr4f0m3eNFHmQNKC3/AE0Yy7gznPJDD8Riq80raKS9xpQdh84upbYME65AXgjGP16YqEax&#10;aaxeu+s3M9lAVA86GOQ7mxyuRkBeehH55q7OxndXLSeH9Jt0EFzqEccyfM5MB3HHUFSecZIyKXUP&#10;B17HYrrFrrUXlRuoBEiMwPJ+5kFR/wDX+tRm/wDCtndpbw+fbTOBumt5SqSAgY4aMAZ9h9TzTru3&#10;07VXFzfXlwZEULBEpUhj6ZyBjvzj+lRyu5rzKxg3tnq0MUkEOpQy845k2lTxxhsEccfjWd5M7N5M&#10;kyurNzKYVdN3XHftnOM9a2tV8J+JLC5Rbuzu4rSaQlUXZ8/1CscdB3x0qVfBklnCbpoZ7iIjBgln&#10;QHJB670KA9OdxJx276rQxbuVtK0zRdUndr7XEhcW4aKXTbYOmQvCEO8YHXHAPTp3LbBbW3nWzTVp&#10;FgTAnuzajMPBx8okwVzwcMDjPHaqmo+H9R06xGqJawpG2ZBvvI5JUx1+VDg/ln193xaJfXkVtLAL&#10;mW3li3T3Cq5iRhn5c+WMEZHdhytDQ0+53fh7QBqUVj4igkfWGfDyPJbGSBJSWH2eQbwAW7Nu78Dv&#10;Xoul+AfEHh2KPWNS8HTWuptCbjT31LQ5Fs7mLJMgjaYqXOGHRcjgZOcnB+C+q+FLy+fRtV+I5trf&#10;VrgWsJ1vw6t8pw+YlWU7pYeqAkbVbB/u5Hr0cNjqGgHRvFHxLuNMud4ZWu7S5FlZjOJIwggZkR9i&#10;qQh2qV5+U4PZRSUdTCcHJ6HJ+HNO1jV/F9mbLwfLrZgb90bXR7hLdv3YAVQYGDnaVw7Jn5Tgnoc3&#10;X9K+G2qXs2k6L4E1TStVnuWWGDVtZsbaLOCrtmewiMZBHVpEO4AAFsY7m+8L+EdT8VW2i311b6/N&#10;M0DT+JdP1W6khtLYsVRU86PeuzCfMqFQDtPUFeJ+MPj/AFPSPFF42sQW2tSaTfS2A1+LT5UnjAjS&#10;RFSS4hXyXHIEkahgWbjGzNNqUrIfI6cLyPOPGvw7stQ1Wax0T4a+IhPBcNDquoaT4gjurBjgFWjl&#10;jt5dpxkZLspyQApVlpunfsy+J/AuoQ6x8SfFq+GrSRJEguLLxvpF7cE+X8qlEuFwNg65wflGMniP&#10;wr8CfGfj/wAdzyfD3QvHXiXw7cStLNrHhi1P+jw5JMk8jAQowP3t7qM5w3Oa0vHH7IfxQ0PwVqMv&#10;iDT9Q0021wSbHxDZzQancqzny3WJY2zk9W3sH5K8c1orRsmzm9k5tyUdvMlGiaf8LvBNlDpnxM07&#10;WtLudrWZm8JaZcXfzOsixtvuHcj5l43fKHxgBzX3l4L+HPgqPR4tL0T/AIR22i+xwXMiQeF9JSB2&#10;eEMSF+z4GOeAT061+fHxJ+BugeBNBhsbq4uLjUYbTMd9DeWWnyKgiXaXtJ7qSeX7rg4WFiScbsBa&#10;+o/h1/wUEtdP8JRvN4Agmey0iGGRLXXreZ5FWIKsjRg7tzYJ2R+YyZ+faPmrix8Kk4rkR6+S1sPQ&#10;rTVZ20Vup9D+F9H8WpbwTeD9W0C0Yf62KHwva+WzMFJz5aoefY1R07xN8aIfE+uQ6fpnhOU29xBJ&#10;cOLS+tftLOgUyOY7hhuVI1XJU5CqOAOPFfDf/BRTwZa2MTeMPhNr0azS74X0/ThcbkOCTkEDI/ug&#10;n+lNu/2/f2YdEvrrxHqerapZ2mqKj25GjXcTMAJCOqLnhlAwSOnOOa8xQr2ty3PqFVwkkmpJHvVp&#10;8UPjRJo02qTfC7QJ7aN3G5fEk0fmbSRkCS2kxkAHrWL4P/aB8V+MvC8Hjm1/ZtS5s7yNXg8rW7GR&#10;2BbaOHhXHr1/WuJ+H/7X37MPjHwRdafpnxitNMe7WaVLHWdaNtKEJ2nIkkABPJAJzgggemB8CviR&#10;8ENG+Glhofhb4420V7dX8cLWD6xHJuO9ioVGBAymOgAzkegolzKOsTSMoN6T/FHq1z+0RYfCqC+8&#10;U+LvgV4m0m0v7+J7i6htLC7SJ2WK3XasU24KdiDG37zE966m3/aj0xVR5NM8W2oLdJvBbuF4z/yx&#10;34HvXk/7RXimHVPhhqmjWXiy0vmWaFGgOwvGyyI+1thG05UdRn2ru/hh4o1jxl4H0jxuL3SVa9De&#10;dHDG+1SGZSBlycgr+ZovH2SnYXvOs4X6XO1tv2vfBmnhYb/xmLN5c7F1Tw9cwbiOv34AP1pdI/a3&#10;+HN54xTX4vi14HkjXTWtXhl1mGF93mBh8rFff39qwdWTV7m6tZo7O0lRZSHVpmj+Vj1+6ecZ+vSl&#10;sNPtVuHlvfC0Ztmgy0SMpZvpkAH8aj2sX0NPZzS3PTrL9oe01/A0HxP4XuFcZ2W+pQy8f8BlPatW&#10;3+JOr3CAx6RbTZPLW8gI/ka+WfiJ8LvBGt/FvSdfvfhbE+nDS7iK7R7SA4kLRlWYBvmICsMnPWsj&#10;V/hJ8GLf4qWVla+EJLOJ4H+1fY7WaEZI+Qny8Dsea3UoyV7mN6kXa3U+pfiJ46vJ/DM1tB4Tumna&#10;7tZMRWzOfkuY2zxgnAUn6Ct+f4l6PcRZvba9LA8fu8Y9sk9K+dLT4MeCIZZI9L8V67phXB8xPFd9&#10;ABx0x5wA/TNR2vw21241Z7DQ/wBonxZbLHGDhPEK3OTxwPOD/wCPeuf2lK5s41kkrH0W3xN8MxjY&#10;VnGeq+WpwPrmmSfEbwkxWKTVSFB/1ZTLd+wPevA4vAnxsF2+nWX7RWtSbVLRi40zT5i31/cA/wCR&#10;Vd7L9pmG8NnB8RdAv/JB8w33hEZx2yYZ4+3oKtOnLZkN1Y/Z/L/M9g0fx94Wi+IHiBTKv7yOzdEd&#10;SS3yOPXH8IroR4o8PySEiC1JA6OQG/Ik18yzeL/2kNI1kxL8Pvh1rDTwtm8FteWjqyHhZMzSk5B4&#10;wOOc471NU/aG+NnhTxZpHhDXv2ZvDN5daxFLJA2leMJUwsZUMSJrXAI3A43evpThGOyZNStK92n0&#10;6H03qy+H9eTy9T8OQXKqfl8wB198Cueu/ht8MLi7F0/gm1V9wzsBjz+Tc15XdfG7xVafv779lvWX&#10;K4DyaX4jtJQD9JGiJ+opZ/jxotqsT6n8HfHdrK7EIkFnb3OCMEk+XO+PxqZ0aU9Wkxqp3Nf4d/Br&#10;4Qa58MdBlvPD0yz/ANj2xkaC9kT5/KXJ+VuDnvVyf4EfDYAJZz6tCVJ2NHqMrsPxcmuM8MfHf4Z+&#10;H9Fs/C+zxlZCygS3jS/8HXjOVUYG4wxMGOB2rWH7THwcsow2qfFOPTyCFK6pol7a4PXB86JcfjWU&#10;sDhKi9+mn8iJSpN30J9V+BtkxIi8X6tGuPl3rGSPcBk+lcl8RfgfcWngvVr6LxdNIINHuXWOXT4A&#10;XIifqw5GRxkYrsLD9pf4OXr+Rpfx28ISndhy2vwIx/AnNa+r+IdL8e+EdR0jQvFuhXsl9p00EUlv&#10;qccq5eMqMlckdfSuWeT5a9fZoIxpNpnATfDfxdcQQmy1aybaFJmm01gzJjpkOADnv068VDJ4L8fW&#10;87skthOvGA1tIrE56khyBx7f0x6pBBra6dGYrWKZhEFwgJBIGDj5frVN7zVXkMBtUEo6wxuFbP0P&#10;fH+eK5J5Blct4v72EoRvoeVXnhX4l292n2Tw1phSVh9omOoSq2B32mMgn6mkv9A8RQI0d5oZlBix&#10;zeL8zFemMDjIr0+ea7XBvtNnQepxjNQ3FxpqIFNmW3LyzoOP09zWD4YyxO8br5hGNpHkXgq11a58&#10;Hacs3hxoDFZQoubuP94Aq/OACTg5zg4NWbXR7+d3hl1K8tFJ/dp5TMOnZgcfnxnFdz8PLPQH8BaK&#10;budlf+yrcS7lHDCJQR1/zzW02ieD5Wxc6qq98Mp/oT+dJ8N4dq6kzV25zyq30mK+Jhm1K4BKkFri&#10;A5YcjkjjJI9u34WrXwZ4MkaQWrIkkrHJEn3cdsdOn+e9elN4V8M4zFqkJyC3H/16lj8OaZJbfZ7W&#10;/t9p4G9hjP5Vzz4ak17tS39eptCpTjurnjGj+DPAkesavZXNpGZI7qNYUEhQCMwxk7Q52nnPb9MY&#10;p6j8Dvh7qN1519aB2LZZmnROuScY5z2x78HBNeoeHvBhvfFviCxURzItzAcR4O4G3j4IPuDVy9+C&#10;1ndSbn0UkltwC2Ybn09xUwyDGU3eFT8WbVqlCejgvuPGtU+DHgq5kt7e60pjaQLtiEt0XRByOAWx&#10;/XiuH8Sfsw/BvVoZor/wZZTQtjMItYZFC9dwzG3IJzg56V9I6n8F724iKT6Shi24EckBCj3AAwKo&#10;D4RXSRm2ttPhiHO4xIRj6EAY/wD1V108szCC0qP72eZXw1GqtIL7kfKOpfsv/CPwVEdS8O+FEhnO&#10;JI/K0yCNEUgoVyLdT91mGM8hvwrJuv2aPgzqNwDd/D/Smt4kXyI1hKsHTkZMe35eTkD16d6+n/H3&#10;wSks/Cd/qLE7IIS7BppCQgOSMNnjrx7V0tz8PPETW6xTw2+CB8qDD/h8tTPCZq42dV373PPlk8J0&#10;7WSXofDk/wCwp8KptZl1K7+HcMxmZ5P9BluEbnJUAtKQFGOgGCOwqnr3/BPL4XfEKSPTtUtNY0y3&#10;eXdctpVwoVlZww+WRDhsccHHAwO1fe0fw2drVmfQ3EpUgyBWJY4ween+TVeDwDFHOHuPC6zkHl/J&#10;EfbqNpyD7mspUs/haUa8rnKuF8LV0k0fBA/4JVfBWKWbTtLXxDPCyKkZl1iJSnBJIAtj82SO+OTg&#10;euhp3/BOzxf4W8M3XgbQdVigtdZkjhtJbq4eZ4zFKJzkDZnKRlTtKjuACDn7xtfDOlwSpLceHITs&#10;6iMbSR3HKk+tN8TWejxav4bntNMniRdXkV1WYfMDaXGBk9OQDjsMit6eKzmnG1STl6noYThPKqcr&#10;ta67X6o+CfC//BJXxNB5dlrPxSFzCJCWCaMqMAecAtKctn1DZHBFal9/wSe12KwmfT/Hd0swlb7H&#10;LLdybUTaiqdoyN4PmE8hfnA2jB3fesreGXO+TTLpGVsgwlSfw/z2pIbzw1tylrdxjnH2g7S31x/9&#10;esp47MnLmdzRcIZH1j+LPz6u/wDglj8eLm5huov2go7BreExxm1tpN0pOPnk5UE4AHAGBxnmtPTf&#10;+CX3x5tBbyW37Sl/+52sfJibkgYOd0mSGJLEA/yr7mmvdKnnCrbODwP3cbN19z9MVVutb060cu1r&#10;d5j+ZfKjYbuwUleP/wBdV/bmZU4pJr7jWPCuSQXwv/wJnyCv7Enxz8NJBHN8dtYSa+A0+1uNKuZ1&#10;eGRj5gl+eY7m+Qjk9CR6Y2NG/Zb/AG1dBuvsdl+3D43gjixthUFiUHbJmOB2zjPvX0b4z8Y2wXSE&#10;FlcrGNegbe0wVSfmU8YGPvD8/wAt628b6LNetHY3lojAB2jF6SxQdzufIx19BmtFxHm8Emp/gVPh&#10;7KHFLl/FnjGgfCv9qiwijS7/AGufiFcszBi73FuirxyfniY/1rrrfw5+0RZGIXX7QHi6+iC4Zr77&#10;HOOucYNvnjPrXolx4vsLUJcC6WSVTgoTww+uemCMewok8TafdxLc27SsyrnajLhTg8dME9sg1m+I&#10;85bv7VlwyDJ4xt7JHB3PhT4h6moh8Q+IbLUog2dmseD9Omz7kNAeeazrT4AfD7US8WrfCP4Z3TDC&#10;kzfCzSSMnvxbqe9ehf2/eTxm4ju5G3dUiUMV/LHb86Y/ibUZ4kEFqW2tyJIQNwHJAOf06/1zlxJn&#10;X/P5/gNZBksXpRR598PvAfg6/wBAttStP2c/g1aQXVsjOkPwzt4WJxkgtAyZ5P69K6zSfhn8NRIr&#10;3PwJ+HPyd7TTry3UfQLc4B9hWV4B8bT2PgXSNKgjtmNtAqHzIAduG5HzZ9+ntWxqvjK/ml+WW3Dt&#10;kSI+P54xTnn2ZzvzTT9Yxf5oh5XlVGo+WFn5XNo+H/h5p0a29j8EPDbbgREsXiXULfPHTJWQj+mK&#10;tW/hHwvIq3L/AAdsEXPzLY+NncofT95YDnHqaxNB1K42xi+dV3IAMLt+XJ/u4FT6je3bXBtbVgu7&#10;722VgR1464P6VzvOcU/jjB/9ux/RG6wWFtzRcl/28zp7a38DWQKzfCvxJ5eAcWniKxkOR7PElU9Z&#10;8dfCzT4I2ufDPjewWSSOBDJa6dcfO7BFHyzqTksBms6DWbaO3jtZNRYlY/mMb7vm6ZPGayPiHdWV&#10;xo9tcxSb549WsJV+YcAXcfTAx0/lVf2rB6SoQfya/JoUcHzStGrJfNfqjatIPDceuQxy3niOx01I&#10;pGm+1eEVmkmlb7qkxTvhQNx4wd23nGQdB4/g3fMJ18bakGVtkguPBWoBAT0yUicAe+cVWj1W2ac2&#10;4inMjAufLUD8uff9PSq8OtQ2GoG1urmTGDkRRew4+92460/7Rwe88PG3rJfqYTw9aO1V/cv8izfe&#10;DfBE7gJ8VPDigD5E1Cxu4Hz/AMCg/lVJ/B3ge2ZVk+KvgBz5gdVk11Y8e2HA5/zipDrNjKnlyxHe&#10;2QcS5APXPJOB7YHTpVSTUdFWdZbq6ic5y0bxEAn2wOvFc9XG5bUnpRt6Sf6mUaNaK96d/kiSbwZo&#10;13eqkXj7wxI0mSj2niiA8AcYPm8dfatpPgprs1ok0kNhLGzDFz/blo2/3yJSevtXK6jd+Dry5Msm&#10;gW0ij/nrGGye+dxGencVy3xDgsJvBt7c6V4DsWGyLN2ljEzoBKvOeW5Axwe/pQpZXUdvZy17SX/y&#10;InCu3pJfc/8AM9Ob4Faz5iAeHppVfHlm3nMu/HptDBhx2qY/BzxHE5RPBupAqoLB9JkYnjsdmD+l&#10;cHo3wb8RasVl0b4ZRWsjHh4YEgZAO2UUHP0rsNC/Z5+KmsW6xTeI9Vstpwix6/dIVPqNrAZ9/atY&#10;Zfgqz92nUX3f5ISeKvpFP7ylq3w/1ixlM154d1OGNC2Gks3iwP8AvnnpVGOx0aOQJLfKCBkRyTYx&#10;+navVvCf7Nvj20gAm+NPiSNduPLh8R3JKdc/M8jA/l0ruNJ+BXieK1SOP44eMHkUk7ptUgk5yP78&#10;Lf4e1dX+rNDELSpKPql+kg/2r7UV9586RwadGWkS2SVm4JQswzj/AD/nFOW3it2EMdjiUkbVZMtn&#10;PT1r6b/4Ujqtxuj1D41a/K2MYuINMl2/TdZ8fnTYvDY8DwtBc/G6KPnJS70XTvm+ojRD/KuOfBtO&#10;LcpYqy/w/wD2w4+3b+E+drT4feItUUxweDL+Vd3yk2TBc465bAzVm2+AXxTvZDBo3gq4tIm/iO4q&#10;o99p578cV6ZYftB6taeJdc0y18feGPI0u+iht5F8JPI9yrW8Uu/93crt5kZe/wBzPfAk1P8Aar8b&#10;WyZ0f+wtWYE4D6ZcWa/TP2mQj8q1oZXw/gnepi36XX5K5Uo1Iv4fxOIt/wBiv4n6jAqahqCWiYBV&#10;Sd46dvnyPy4rV0/9hexZTBrmpxyN0GURhj6tHn9TWxF+2B8TpQYbr4QaFIeQAniK5UnHp+4bNQX3&#10;7TPjPVoDbXnw4uLLJ4bTfEwI69vNtv8AOa9im+HkrwxEfm2v0FHEzhvTf3X/AFJLf9hv4SJAkGs6&#10;HaMUGBNFax88f9cxz7571l+IP2H/ANm6BjPeXJtCIHiae0uFt3EbD5lyoBwcfoPSqWpfFew1CAjX&#10;PC3xBYMPm+xa1YuuPxVP8Kzf7f8Ahu8xRfCXj+LK5MlzHYyhv++Zhz0qKuNjTfLh3CXm6ljeOLU4&#10;3cX6WMrxJ+xr+y1Po7aUvxh8XpbKV/0e21WSX7vQDeTnHXkVxN3+yb8ENBhXTvCPxU8feTbzNNCs&#10;17CoD8dB5f8Asjjpx0r0G98RfDUTokll4yt1OMlfCwuOvf8AdTn8qsaR4n+Deos0Vv49vY0ikeOU&#10;3vha7iKMGwVYlcKeOQTxXnzxHEGIfLSUPlOL/OQni8NTXNJfg/8AI84tvhVren6pNqGm/FXxJcLc&#10;IEeC7jt5VAUkAgmLOfxqlrPwKv8AxHdTS6h481cxzjElssUS44wcEJkdf/1V6tP48/Z6QmBPjfoy&#10;zbiN9xFLEQfcH/CorTxx8IZpWTTfjX4albOULXzLu/NPauerheKaT1jv25X+TCnmWDqbT/Br80fM&#10;2qf8Ex/gdqN4ZEXVrSaY/eiuGLFuMnDFgPyrn5/+CUfwzt9VjutP8b+IbMwSo0MbeTIFIwQRmPOO&#10;PXivsiF9D1RQmn/ErwvM5ORnVOo7Y+QVbu9C1uZANJ1jSLwkYHkavb4P4Fx/nFaxxHG9OPuxqNf4&#10;b/5mE8Rk8n70o3+SPiqX/glrpSahNeW3xUnUTlvlutHVypPKn5JF6ev155rMuP8AglD4x0vW7PXP&#10;DPx1tLWWzKvEToTbkcc54mz7V952HgX4i6s4so9PimyMr5FzE5B6kk7uPcngVs6l8BPitZyQQRWM&#10;V6Lhfkms5xsUdfmY7dvHfofU9K2hm3GUU+aMvnD/AIA1Tyyorxt8n/wT4xi/Yk13VPiXZfFn4xfE&#10;Sz1qDRpftbWFvatHG7Io2LtbcNuVBIzzXm/xM+Pt3pVg8zAyNrGqXJmnYn+FT5RHqFCj8vwH6iyf&#10;A3wXa+Gv+Ef8Q6c19I8W26ujdSJvJ6hQrAAdhxnAHOa8f8e/8E3/ANlbxpbtbX3w7l8tkA2JrN2B&#10;gHIwPNIHOTkY6muqplebY2cZYqUWktu34HuZXm+DwNCaSak3ufkhq/jXU76/1Xw3o5P2C1e01S1i&#10;CjO+O2WOZR2OCpH4DrxVb9ojS7Tx94Y8PeI57US2+ga3H/acbciS1aTK5J4AB4Oeu7Nfqxpn/BLH&#10;9kjTL7+1YvhRNcSxj79xrN5IMYxggzYI+o571Pqn/BNb4Eajo1zaWHgGx0ZLiNlmKHjYc8FGfBGC&#10;eDxzXrUsDVoyjOG6/wArHNWzOhWjKE72f/Dnwd8Q/ielr468UWlvcBX+xiw0kOAABLFNFAFHUKEj&#10;T67h0zgfCf7cHxj13xT8SovhtZ3MqaZobrCluTgPIVBZ29SSxP8AwI+wH7FeIv8Agk18GviREl1p&#10;3x8cjSRHbTLpdtEzp5J+SNyZmGV6cgmviz9t3/gjvpV946uvEPwY+NkF5rNoUN7pHiC3+zmcpEgB&#10;SZSybmAGQyqM98V3ZHhKeCxaqV100669zgzzMJY3BOlQfVX6XXY8t/Zkbw74Y+Fn/CNQMkdxKVn1&#10;OWQfwnBK5yN2AqHHQl8dOv0F+zVc6Z418cXmh2rxx2+n7AWcnIdMSTdBhSEaMD1O/wBePiHVtZ8f&#10;/BHxTb+CfFug3dncLIiXCSoVVsN2xw4znkEg7Rjjp9Jfsl+Orvw58OLnxjqO6C+8T3n2ezt2lyzQ&#10;iUtJIehViflz7L9KM7oTjh51E782xvkeLpzrQpbcq1+R9JeL5NR8V6rPPpNtGsQumgtpHbbHCiA/&#10;OQOemMgemOuKua74btofB2g6KQZjd+JLG3VmXBd1c5JGeDgKx7ZPTvXK+F/i7p0tkNI0aNLp4Zwr&#10;KGBE8xb/AFWOSVJBLn0Lcggg+g+F9D/4SPxh4d0q9LxraazFeg44naJC8sg77cEBfUqvPIr4q84W&#10;T6H2TlCqnZnzt+2nob6f8TfGetRuSkFsYyW/56LBBGwzwT1P61P8B/jh4w+Enhi405jJFaXXhSOe&#10;2YhmEUyKELdONzBh6cZ56VqftlXcM+n+N9eB3ed4nEcYPAYOYxt6dDsOfrX05+y78D/AHiH4PWmm&#10;6r4b0+8lht47aaS4t1bcvkxtnPUZ3k4/KvRpZpSwmEjKqrq9vyPAzKg/bPldup+eXi74neNfE2oP&#10;e3niO4MkzsWPmn5jnOTjvyO/U1FpXxW+IGmOkP8AwkE0qeYvEhyuPukkdTyfbmv04m/Yg/Zye5EQ&#10;+DegkhDkxWm0k/hjjn61lal+wJ+zHeAxf8KksoyDkyW00kTDn/YcY/p+VevHjbJIRSnTkl6I+Unl&#10;mL53JSPgbUf2i/jYrix8J+O9Vt7FITOILe4fYpJIYZDepA5Hdar2H7W/7RWj2s9vZfE/UnWTBLSz&#10;klW7YJ5AIzkc8k57190S/wDBNv8AZzvA62HgK6tom3Bjb65crkE5PVyeo/8A1Vk6h/wTD/Z+ltAk&#10;NnqaBAQZBrDncf8AgQb+laR414Yt7yf/AICc88DmfNdT/FnlX7H37aXxJ8QeIbnwX8RfGN1PG0G6&#10;0mF1tZXQEsCW55AJ49OOtTeOP+CsnjXQfG02ieHbe8utLgkCNcG+dJGXkEjBx6Y/yT6Bbf8ABMX4&#10;RaZePf6fquv2zuCQ9tfRjbn0Ai9P8msDW/8AglZ8DJrphB4q8SwSEEhy0L7j1PVP/wBdZR4k4VrV&#10;3Nzdn0szdLNoYdQUldPc3PB3/BU621uOB4vGGo2ryuVWCS4JK4wcNnPYjH5V6LYftbeN7qAeJ7Tx&#10;4y2NzCjpJPIrBQR1Bcexr5+1P/glX8NUUNpPxi1qIj5sXOlRNjnttZePp/jW9oP7AVmnhYeDJfj3&#10;fzxRKwtYoNOZME/3kJkz+BA+tVLGZBiLfV6uvazOjD4rMIu1WK+862H9tT4j3uvvFc/EfSr20eWR&#10;Q09lZOu0H3j57/lW54D/AGytD8Vrf6FrWieDb+/gc+V5nh+0k3qMjjA5Iwf/ANVeR6r/AMEnNbu4&#10;FPgz4izK/wB4pe6bKQWP8QIC/kQeaoad/wAEt/jl4T8Vwa7pnjGxuIbeUSr5kLxMeMEEZI59z2ru&#10;UcuqQ0qW+VgdfHxldQv87npPxI/av+CWi+Mf+EH1j9nPwRql75ILq/hm1DO5AOExGScjHHX8K0vC&#10;fxE+DniHR7jxO/7DWl2KWyEz3J0OSzLsOcRldu/8MYP1GT4B/Az9or4TfGjWvjF4ngjxf6WlpEdF&#10;m3kBCu0HkHovp/8AW9v1j9oP4paVpM0qWni5pERsGHTp3UHsPkUiuXEV6NK0IJvRa3OyhTrVk5Ta&#10;Wu1keR6B+1f8GNR8SWnha/8AhX/Zk13I0Zkn8R3SeVtUkE5lx2OOtXtd+LXwc8OSzzww3C22A8rW&#10;niXcgJ5wMk5PtzSfC79sz9pnU9RvLT4m6J4jsrZJz9mlu/DVyqMmeOWjIPbufeu8P7VNpdQmTWL2&#10;xzGcOt9ocZKn33R+9cdWMKdT4fudzopVXOGsv0ON0D9ov4LTacl42vajbRpMViSTWoNxOM9Gi6du&#10;p9Ks6x8cfh6l9GL7xHrGlae0RZrg31nJ3GMDys9CD14rfm/aV+CmqK0mseFPAF6vP/H14aszz0zl&#10;k5NeXfHP43/BHV4ZdM074c/DW332bmM2vheyaQOM8hhGducAdMg0lKk5WSYOTS1kiTxd+0X+y1c7&#10;9N/4Xxr9tLv2faItLt5kHqD8uDxxkf0NeP3P7P37FHjTxfN41vv2wNdjvZ3X7W83h+Fk3YwOVbCA&#10;cjrXzNqOjeJE8USXE3h+Z4ZZjJBPFZNwpJ9FIAHH0pmq6n4gsZ/3Wn3kSsAd7WrgE+4I4OfX/wDV&#10;9NQy2lS96nOza8j5+tj51tKkE0n5n1a/7F37J76c/iQ/tjyR207tFHcS+FwxJwQwGJ85+9/kVl+H&#10;v2Mf2ONG8UQ61Z/trwNcxXKzxLceHGh2hWOP4yPbJzzXlPin4o+DdT+DWjaCdBltbuJ3+2kW+1ZJ&#10;BkZBxliQvTNeP3/iS+S+IN1K3z5VfMcnbkEY56dfb9DXVQw2Iqp/vGvuOatXw9Jr92n9597+D/hb&#10;bWwvPDPh79uLwTqtnfSsU0/U7SeFwckjDJnu2M/z7dxqvwL+N2oaCLLS/if8LpYQVcXDazeQlmUc&#10;HmBgDz/+rNfnPpfii1sbqC8mmcSALskEmPcA4P0GffpmtvU/jjrcn2WyvNVlNrGMxRPMSCGYE5By&#10;MjpkfrjFKpl9S+kvwLp5hBLVfcz7J8Vfs1/tEeI7JtEvvF3w9lTIC/2b4vdmYgHnD26+3f19a4z4&#10;XfsLfG/wZ42t/EPiCbw1NZ2s3mE2niSCUso5A2sVORgdB1P4V8y3Pxdv4b+LVtNulhQN0EpyWBB4&#10;7ZOO/oenfb8LfFnU3vmv4fEM32iaJvL33BChuOVBP9BznPthWwdeNCSvuux00MbQlWjJp6PuesfF&#10;jwX4t+IGseI7+Gyimi0iMG8H2xA6D5mGwE5cYBOBnp718X/GFr/TNHuLm2fYthe5ZC3zfMzck59A&#10;OnHPfFfS+q/EeeHVtO1WC7J/ta1EGrRqc/OB8pIGT6/gcdMGvk349f2ho3iLV/DLs6Qs28AEldjY&#10;YA8cgHHQduma8PLacqeJ9m/67nu5liIVcLzo+7/gp8GviN40+HPhy68JeH2tNGu9Phf+1ZVIgjiZ&#10;VZpGfnKhSSTgcccGvffgl4qj+OsM/hjwVayaf8LvBs/2O0iUBX8Q36nLyT4A/dhjuK4wzt6Ag/Fv&#10;wB+OXxN8Lfsear4WnupYzY+DDBAGkwwZ5440GD38o7R04z1zX6Bfs+/D6w+DPwM8P/DnToUElhp8&#10;Yv5U6S3ZUGaTnnlySK/YuC8tWEw1TEuzlJ2T8j+e/EnOJY3F0cDFtRgm5Lu9LHYQLYaRaGws4lih&#10;jhwqRKFVVHQADjtWJZqs1yWkfGGwQCCM5/Sl1bWFggZFBdnOOD6ev41V0y5YRBwq85Jy3H6/ga+5&#10;hHRs/LKtROSj2DxG6zyxx+WCMgbh9a1fFcbad4HhnsYiJLYiSVIycup6g+v4g9KypIDPc/aZR8q4&#10;2jHfsa0pLhb7S5LFpAQYiNvQ/h3/AFrRu1vIxh73P3a0MDxFrlprfhq18YaMxEtqwS4BPIU8fN+R&#10;H+OK3k8UJf6BBK8uFaMEsH9Rnr65rymz1iHSvEN14Pmn8mLU4njQs2QjHG0/MccMd2R349qqaT49&#10;uZ/B2kadcIsVxLO1tIituKvG5RhnnOCOv8q6fYOUUl/SPLWYRpTbk9WtfVWX6o9Vm1OynjCtMGO3&#10;5Tt5PA4/U9a53xJ8PfDHiGE/btKicZ3APGG5559jUcBtdMKRfaS0zqNwLgkdeP8AOOvpWit+dgVh&#10;gZxjd09/0rJw5djrVVVF725jeHPAugeHj5en2AXErElV6E4znt/+ofjyfx5/Za8F/HfRVgv7FUvo&#10;0/0e9jx5kZ9e2Qe+f5813k1xhsK2SoxjHXFWtE1EQnEknyk4GU9sYrOrRhUpuMkmn0NcNialGtGc&#10;JNSWzvqj4Utf2N/jp8DfG1tfeErgXlm8nlXG1OGjOd2cnnoGAI4OOpr3ib9lF7z4K/2DrNoj3Bkl&#10;mh3KGMRYk7QemBnp25zmvpixhsNQCrcxrJ8o25AxzWjPolpPZG2UEhjwucY9x+X6V4tPKcBh6nNG&#10;J9hW4kzjG4dQqTWnVKzdu/8AwD8WvH/wT1bRPi2fA+oWLRx3jmBVBA2MWIDKf14OM9h0r2X9hD4p&#10;6np1+fhz4okkh1XRrqS1jKAnLKTjd7FOPQ4XvzX2P8bf2WPDfjbXodf+xpFdxuSsojXIOAMnjp7e&#10;34Vynhf9hrQNF8Zn4lLDLDqMkWLpUP7uZwwwzDGSRg/XJPXJrwcw4UpYptqzje9j6rKPEWrg4KFa&#10;LU1G11s3/X4nVfsH+ItC+Jnj3xt8NLsYSMgEIjIqFHdSBzgZV26Y7ccV7V4w0/Wfhwtx4a8N6jd2&#10;f2O2M9q9vOY90GOVz0yvXp2P0PF/skfBez+EHjDWPEq3G+51i9M0wEQQIoYkKowO5PPfP417V8ft&#10;JjuNIsPF1mq/6NLtkyMhom+8p9uv5mt8NkdKhgfqdRbpr79jLG8VVMZj/wC0KEn7ri7bXta+h49p&#10;3x5+IEbrFH8QL/IXAK3JBJGPfqD1+vOKml/aX+K2m6SZk8bXzSKN2fO3fL1zg/gPQZ9qybr9km8M&#10;8d7N8evCumi4j8y0tNRt51lSF+RyHwSPXFM8K/sx+OdLml0+8/aQ8A31kx+RvNlWRCecYIOfrnt+&#10;I/JMRhJYSvKnU3TP3DCY765ho1aeqkk0zA1H9sj9pzTWW9f4naiIDIwxLaRt29NuQKntv+CofjTw&#10;qVtdc+IUl1eFsSW0tltGMnBU9+B69q6tv2SfifeKWb4keANQtlbdGovmiZgMYz+7I4x05471wfxI&#10;/wCCe3xE8TXkd7pMvhRrgEeaYNeQAgYIwCnJGD+f5Up4eTtL8CnDFRV4ndaT/wAFAfH/AIv8SaTF&#10;ZX0D2V4Ss0N1aKDu4598Z9DnI59dH40/t76h8M7SJL7T9Ly4yM6bG2ATycYH+RmvKtC/Y3/aH8M6&#10;za3cOiWNzHHNmRbXVrfHHQqCw6+nGM1d+K37J/xm+IUSR6p8GprgRKyIxubdw+QOcCU456e496m1&#10;H2i10BSxXK9NfQxb/wD4KoaZqekG+n8HaFcgylJIjYp2PB75B49Op64rHP8AwU3+HVzfxpq/wT0O&#10;SJifMlaHDAjIPAyP/rZrxHW/+CfH7XPhdLppPgZrFxF5hMMFhZm5yhI64PHH8h3ORwviH9kH9rC2&#10;097K7/Z08XBNu5nfQ3JGAc8AZxn2PfsBXqwo4GX2l9559SvjY/Zf3Hu3jH/gp38OtJ1eaD/hnzRW&#10;gjIMTRpneT3wM4/X6VBpH/BSv4GarIsE/wCzPbSsSBm0mVcg8ZAJGOSePw+vyn41/ZX/AGl4hG1x&#10;8EPFKExBHf8AsaYAkYAP3Tx6f/Xr6w/Zn8QeD/h18OdE0f4g/s9eD4dUjtwl5c694LszcSsvyliz&#10;oHLE8ncc/wAq1xMcDQw6lFcz8pHBQrY+viuVvlXnEuR/ttfshyTm4n+Aup2Nw0X76bT9R8o45OG2&#10;46Zz/kUWX7TP7InizU0046Z4+tZbg4TytVgO08/Ku5CeO2R9a9d/t34K65YLfp+zz8MbuPytzed4&#10;LsAx7nB2HPX6VRsB+y/rDGYfs1fD5J0YAraeH4ICnbkxoPz9x1rxpVsLJ35JX9T2IxxEbJzj9x5n&#10;4i+JX7D1iVsrvxV8SLOYtk7zA3mZH/XE5x7ev4Vhf8Jp+xt4o1BILX46/FBJ3G2OK302CVRx/dS3&#10;9D6dq9p1H4PfskeLdTK+JP2dfDJnIBWYajcwl1Ix1SRRkdMfTvWLrH7N37KPhO+i1vwr8LLLS7i1&#10;ffDNaa/fSHcBnA8ydgvbt9a8rM82wWW4KdeSk2l5EYhYmEOb3bfMr+FPAvwXOkK9h4y8SSSwS5M+&#10;rwoJieoBTYuMjoQo7HtVLWLjwZZeIGms/EzurnIFxGCWHpkHjjke+Oelcb4z+Kfge219fDmgzTWl&#10;xLcLDsa6D78E4Iy2cYOPXjOa8u+K2reMbz4hrp21YrKCJI2unLKCTjdwDySDxnjp61/PmK/tLiHH&#10;yniKjhFptenZX3R8dmWcRpQvFJu9j6VT4h6PBpdzdahfIxOWhCzBWkUDBYA8nnj8cZrj9S+Kui6j&#10;IbCwUxzKQ0ZmXcXXkHOeP8/WvCPGT+NPB5j1NpBc2juubsysPLb5t2QSOAB9enFYfh7x1rtt4tfW&#10;dN23YiIBk37PkPG4bjuxwDzn6Z5rLCcIUXTlWhPm6ror9n/wTyp55iG0pKx9Ew/FKCHTZYNRXyhC&#10;2GkdehyAeuOucevIqPXfFJn0R5rLWLFrcKC7zOV3Z5IIBGcnPHXrxwRXzt4r+InxStfG0OqaNpdx&#10;qFjFahp/seGAVhwhJ755B9jzitXXfEus/GHwxZOdAvk+yzGNrWMeWZFyMghOSSP4unPWuz/VZUnT&#10;qNpReraadvVPr/mccs2lWbj16HqXiH9pbSPCumf2fol6J8x/PINwVWHXDH0JrG8F/tApYzxanqGp&#10;abdXUsm+JVT7R8rZw2QpCAHB46HjAOBXgvxisU8I6/aaT4b0S8hjlt1Aj8ovyTjLjsTkenOMdSK9&#10;e+Dvwj8L694D0/Xjo1tLfGBl2SQgNnBOcgbmP49hnkHHo4nI8ky7LI15ptVOul+u/Y5o4nGVa/Kn&#10;sbfxH+P9j4eljsNXhTzb0708qMtkkBsrtGWIyP1PSntrmraLoL+LdNIs/Ni2vDJuVzkLwUbnHsOm&#10;Saw/HHw+8LXGu2c3ikQNd2cYSylth8kanHy4zjJB4yeo6k1R8T/ErwrpzJ4f1bxOZJcsiNLJtyBy&#10;PlUck5H0z09eajgcJUo044WDbestLpry8vUyq1K3tJOb9PIntfH+o6RrcWqpdTRXE25vOWQAFQoJ&#10;ByRxx0z1ArWvv2lvB0loLPT9XSEoB9oMGCpwSA2P4fceprmJPHfgu50R9Gl8NCazQ/PcSXQ86RuO&#10;mcDHHQ5xjjOK+btG0vUte+I97HdB7WxaWQwOsixsF/hGeAOn86+gwHD2DzNTniIuHs15a/126Gbq&#10;VKFOyle5++11eWbJHFcoFI+ZjIPlXIHJB/HFcf41v1XQZF013jmCsS1xadcf7Y6AZzngfniu01G1&#10;+2Oz3CRDZgPHI5O3ueDnGR/OvP8AxD4jsmsr0zXEZj2kQxQ7nZCOAcDrz+P9f2qq9LH6BJ2PELKH&#10;WNT+IsWo3cEU8xmws+QQHwDk53MQMZyMDPfjNfWfha+upo47RBLceVCFllQoVVgADyBkdPu56DpX&#10;zjpAuruOG+lsFMQbfczQA7xt4IbncnYcY4Hua+hfA3iO0j0a3s3adX8pZbeIjYCvUYycgY9jSw/u&#10;seHl7jRrS6vcJIP7QuJZVLFQHjb5Rn6nPbnA7cVdl0mC9jF5JYzvImDGDKYuOoB3D5h3/D0qJ7/z&#10;nBkjRAQGIDA5OQRjj/OKsWrpAo1G7iUzwEhGQYVs9MAY9Oh/Cu1JG5PpLzbJLmys0jO/CJJ8gUAf&#10;hzz175ryz9p7Rb//AIRuG6gjimuzcnyrS3uCxy3TGD19Qc9zXpms+ONNE8EV3byKbmVUxDD5hDZ4&#10;zgZVc/qK8++L/iS2fWZNPhFlcQrE7xxW9qXctkDMhY7ABnGCCeAAcnia0l7No56/K4HhvgG11zw1&#10;fXlprVvNBdFgHEgPmpwPlYHoRg9cccV0ej208usSTajd2n2a4kCS+daqRGOoG8n/AOtz2xXN3A0v&#10;TNQkj8OazKtzHIiSXtvmNWLD5kJwcgEYOM9e3Wuw0a41GdofMgmAZg0qSyAlwAPmDEEN9fevJd+c&#10;xpO7PQPCeiaItnHFbWsSRzTnzhEm1UwT95h6D+dd7psfhuyRkUgzQoYopzEPLwR8vYlvXg4968k8&#10;Lahp730NlNdXlratOZGjiRFWVgOM53CTkKc/T0FdtoPi921VNLv7qT7XcDeirEIonHcKVJH44ya9&#10;WhVSikelCaaO202x0abT/PudKtw6EE3QtvnII4DZU5PuPw6VTuopb6cXLLCqtujVGyGZR0GMEY6D&#10;pVWaa/upkXU5J8xtvaIrhAPZg+0gemM/yqGXXYA3lxXEcgYbZZ4ZVJPucHgeoyKjEzTQm9Tn/iJY&#10;WN5pLxXVtPCjj/UooVu2RwM46Dt2znpXlsUGlx3zJpSyIdqj5wQMjnBXaM9/8g16N4svbk3H2uCW&#10;OSG3JIljBEmCSB827bg+mDj3rhfEOgww3ZnilZo5l81HDFcZJyDv+8QQehOK8KrP3mQ1eVypqhnv&#10;VksYp7d2cNuUxjaqkZ9c9OfqTjFctZWsOkFykJeK4fCuXKNG2eeOcjB7+3vW3qmoPY2iQwPCWwCx&#10;WNQMdxxgk8/SsR57G2n33duqqoYokhI6+vPf+tTCvyqxsp+7YXV5GluftEbLJGqkKHiA9hk7Rn0G&#10;M/Wse5vLmEi7vhOqkEKYWxj8M8dhn+dT3Fzory/a1hjCYGbdN5LOc9CGODg5/DoDXP61FDDcyC0u&#10;l8hJSyYnySoxgHoOuDg4z6cVjLEOOpy1J2MbxHqkt5ctdmZTKjkNlBj0GFA4+tZ3hqe1GpxSahAu&#10;1jhHc7VSXgqxJBGM9R+o61D4msNWsddlFzG0E0TAOrHp0ABYZHf1qv8AbWLKt9dPAUfYzRxdTyDy&#10;vTjnPPevGnWbqtnJGXv6nvfw6urnw7oK6dft9qupGVxMuQrJuGVVs8/KSMjPXvTNY8TSX0jTxxbG&#10;Dnzo4fuoOm7Hccnp19a5PR/FHiSWCCS5a8dIUK2ksSkARkhvm244Hr15491uNZtFkSV3YvIzNI8S&#10;gg5xsB59jn/61dftrpI7ZVNDs9P16QOrW4Q5Pzhxv429Bk4H/wCqty88V3NzEyWswAEkaqZFyCA2&#10;cYyAO+Rz1/Aecx66JEb7OPLQ5+6xLljgntxz/k97thq10kbXFwDCVlCskmNqgdTnBOd3HHpj0rpo&#10;zGqySset6PrFtKySG9HmxzF2bKqwUBjsBz93BBK1JF4iUuLS3ufKhZGKCF1+V+fvAHgY55xXmuge&#10;KLS4laHUIGRFGTMvO8ZGPl9cZP079M377xc9raNa28aMI3ORIVOwA8bccjj6d661Va2LVdWO0vPF&#10;8lvbOIbaJSwO6QtvDAHBJ/DPbNcnca/DZW7SJdtMJX3gHJVR1HsOd3Xua5u6167SU3kcIQnLBBgF&#10;VOeoIz0659c1hXGuRWzS3F7qsixyxlpWx5jHOSPlyAOgGMjAxjtWFatKW5E8TodJrnim0S3NzJIZ&#10;do+ZZHJTJ6kHqec1yur+KPJjDPergHez7+hzjAI6HvVS6u38RlrHS7dlGxi9sozJ2wcknsSTwB/T&#10;n7vTTY38lpqd0QIZl8yBjslLN2AOGHP90njmvNqTbOSVVtXJda8QSXyvfJFLNbDCtL5Z2CQgkZJG&#10;N3U/gTXMXOvJaTrlcsXUEZx26ew6Y+n4UmsNK+rf2bAssSiUMoZtoYdM5bHBGcHpx61kXk8cd0Yj&#10;E8scjhlQIc++eM9+lcc3I5+dtnRjxHLb2zJPcbGJ3DemCT9Bz+n481Gniaaa6MIYOrEBxI4+ZeOA&#10;P84BrKtdPW6g3fbVjkjgMk+9SCmSBhh6EsBxk88rxRbQ2F9qVvpNtHHA4ytxLPEyEnAPzAZx6g4B&#10;557GqpOQOctjqtP8VTpt0ySP90HBYdSSOfvMPx9OlZOraxbXtjLGbl4bZ3ZpXA3mZQeSxYkgg549&#10;RWLPeM+pi2gvWSIMACqj5e4GccDPGc/zql4r8S3Wo3yXJtZNPiEJQR2dsgDOMBQeABu2gk4yWyec&#10;8ehCbH7S61N7wX/ZGoeObWOG9DRx3aIim0XFweQFLFiAOWHQ9R07e8/DTxNPdeLdQuraO5tbwRSW&#10;1/bWaEplCFBYKijpxkZI6E8188/DuxNvcPa63HMY7kgIYJQWXJDAnBBHGBk/KDXp2iarda1pMtzo&#10;LzyWq3SLHvfzGt03YWNii7eQo6Y/E812Rm1E6aFSyPdrDxdZaXZjStNu5PNRyHaeQEM3XdnbwPz9&#10;6zfGfje61trPS7ZZNzSCKT7PMSgw2T8ykbVK5LEHoeprj7/VNQlt4xZ6JE7JEytFc7kcgnHDltud&#10;oHGPXvWXrOpPfxRwx6rtlkdj9nDN5q4yOpAGOegJ5IyKuNV7HU6lkdIniqPS9eRIJE8q3XCwW8m2&#10;MsQScs6tvOT3B756g1sWnjmCWe4tpWFg7SM1oXtACScgEqVK8nPOBwPTk+SLrY8t7mWWbfMY2jVR&#10;9wjO4ls5z93gg5A6jv3FlqclzZW8c+lIftUAV8qXZyy8OMnOSMnhf4SeO3TGo7DhVcip438Y3phk&#10;vLpplTziPORtzyov3dxJJUBjuUggZORxivNLzW0kupFuoUWV5WlhtzMxkxuJIbIz0zycnnArf+Im&#10;tLDMPDqSzvyETayICP4M4CkNnIwCGOMAc1xOhP4klvxdLaLEVZYpJ4zsAJ3YVv7oO3O4jiuWpUfP&#10;Y5JzfOWPEV/Hbo8sdn5aXq/6PO/ybsYyQ3HA7jt3rAijvo5hFc6aCiiTe0PJZQcEgjqO2ecnpmtb&#10;xx4K8WaZDp82rQzWyahatLaQmKVm8tSQqhSilSxw2Rxhhzk4qta6BqOsvHY6raNaNKsCuY9C2PGR&#10;ldhwo52R+YxZgW5PJGayTlzCUnzak9r4g/4lQUTpuQlE3qdyDgckHn0//VmuW1q6iuG8hpnUDkMX&#10;ILDJ4BH49z168V22vaBoWna7DoSaBqdjALFE1GfU7UyOHYYMgQnI3HCqOOT14puqfs/6lLKblPEe&#10;nWumBVmivdTmSNhGVLD5Iy5RiEOFbBJHqRXU3Vk+5pNzkjz9by0tUSS1uo5HJ/eq8oYAYGO/PXP4&#10;D05v6L4gf7aI4riNAFIk8zopYYLAYIB9yPrXR634GOqa/Iscz39u0RMM+kaRvMvBJMSOyNsDkhjj&#10;bkHGQABc8EfDTwZq/iSOHSPFMt3siaW5a1015PshQj57hWX5Yxn+Fmz0OM4GcpTbsKLk3ZHQ+GbS&#10;eyuodSWK4S3lEn2RmTiQqmQWcDaODz3wmecGtu3klub9m+wW/mmE7klLxLIPVDEMH5irc8Hn0q9Z&#10;/CL4o+K9Knku7Jp44JFuJDb2wAkjQJGskauFLl1HBbB6HGcGse10az0q+l0r7bLHqCOJLizldpds&#10;RGZAxijATCtk7crjjPrrFSXQ01XQw57m8+2TW9pNJAuxSJFjYfdTGM4xtJ4Bzj5jycVraDeImm+Z&#10;pcBEypttpWfcDgAA/KMHceMAdse46bwV8NtS1BL270P7BrGn26q7wXdxPAsMzKTHlI2jd8ncFKtj&#10;lvl9XR/Cb4geHdStdZ1r4cRR2iTm1S8P7m2lZjku0kzZQgYw+5T8gAy3BcuZoUYzWpyF7da7oV7F&#10;LPY3MTySbNyh4jC4XiMMxA3/ADKTjjBHqDXn3iK2u3upISyiScNIpYKilAmcLlsYDBgCOTt45IB9&#10;g8T+AvFV5r8X9l6deTPJdNG95HuuTMgRQUCKSJVRejqM8nvwPObr4TfEXxoYtD8I/De6knt1kF66&#10;zRsFljLBmmD4EBDBgA5UEBQuScnkqxlczmpKVjmNF0+bVtSh0G2jaRysnlH7OzOzddgCZYnK4GMH&#10;Lc98Xk0nWbae2t7uJhJMSbVrtjDuUEEHL4wOCRu4Oc+td74Q0v436v4Fl0jwt4M1BF0+9wlyl5bW&#10;7opGZFaTKM4JHC5AXeMEZwcTVdG1nU/Ej6bbeGr23CwD7da3uoQySfaAxDEM23YcBgBy2AxyQcVy&#10;zUlYpwVkZNr4V1S302bUpr6wkWJEkNsdQw4MgOzjjoAGOCcDAPIIGPfRTWst1cSSq9xAqyTyQXgl&#10;U7iSxJUkEEMo4YYJ5BORXsHim0+J2vzvq/w/8E30VvYuINamvrmRfkjQsySzRSLCIh5jcLsOCM8A&#10;GqssPxd0q6h1XxL8GGLX8kaQ3U32nkPtyA1xKyL98EP0LKAe4qpUr9/uM5wadjyW40mefyrM+Gbi&#10;3n1KYGORVYpJHI6hSgxjcBkdejDPc1qaRoEv2GS3t5NP0pb+fybZ7u73MQgYPyAcqzKOcgfKTg8Y&#10;9Fu9L8Xtq2p6zokemaTaormLTNXsjLGG2hfLiMy4AbO8beMdOgU9P4n0O18PeCJJtB8Q+Co9s3k6&#10;kl2JAAyqociOGHa2Dz1ydwBxgBpjhm7spU7Js8V0vwlBY6rHouoW0raozgkTXcfleWpXALFDvyMg&#10;DkZHToK09Q+FXiDwrq8egahBqge32T6rcKv+jpE0ZkGz5V+fyjnDBWLAjFen+DPCTtDYeM49V8Oy&#10;NHCI7xoLSSOO3j5MRjnnDSgswHCx4AHVcmu08N6X4pXxYur2fh3wzuZnjaW91e5unuQSGIfyY8sF&#10;2kKGHysWBBGCOilhbmkKPNC55beaN4ksdJt7uDx3qt/ZXEKxWJvreeMpC4XIXduQJlexwQqn2rH8&#10;RRX+tWumy6pYyy2z6hJFC9paSSSXRDkmM7cvIxJGAwBG0AHkgfT3h3T/ABFd+I2srXxj4Z0mxYyN&#10;LLD4fKFJC5Plv8ikAAYDeZlj+Vc/8WYU8Ni202yu7y805AUubq13bLj5WJaJA6NIxkIO0yDjIxyD&#10;XfHDSUbjdFWvc+ebr4aWunwpN4tbU9EtblJ0tXufhxKb2SZnQW+fMnDEsGcJKD8oiIIPblvE37LO&#10;kab4xtNH0+/1O3kkjHkap4isW0+O6m3HeGE5GMBowWWQ9T8nINe3638J/Hni/wAB2OkaL4NtJ7SC&#10;QNfzN4cF3LEnmuwRmWCZQ6gdFuEYbz8p61zXhb9mQQ6pP4g1C7kuZ1Qm0WB4LUwvnDRG2IaZxxH8&#10;534wxBDE11RjaNjCVJN2seda98Jta8M6/Dosni7w/rs81y6Taboc08qWrureX50joI48sMrmQ5IO&#10;eCcWNd+ES6X8P3vr/Tdba6uYDdRJDotzCkc7Dyo7czSyGNsEhmAjDdVVtuDXoOs+GvG+geLb7W5N&#10;HtxY3LbXI0iQNHbKqhA5ILnnjGzOOS2K6vwrf+OPDvgKK1+HmrRXV7ep5x0TR/DUcjusg2q5MtuM&#10;gp94bwuRknceedwu2WopJ3PDNN8MX3gAQ6xJdaJ4gltLa2EsF7BZ6ksZMhEcMYS4lDc5ydihcgY+&#10;YE9X4D8W+OLTTLmfwz4QhluCshjeCFlSzmVy3msVx5TcnIyiYAzkDFd9pPgX40L4eS3k1TTltTZ5&#10;uNOi8O2cU0kjbsQy/wCk/aNysQquFAyB2FUdE8XeL/gfqen+HPEmiyw3+pQgy29tFc3D2Vv8xlla&#10;2ZPJKrggspXrkg5xUqnyvV2Kpq0+yOQ8H/FP9qNLibS9H+IGu2x1W/ka8u9PglumWZmEe4iLBVXO&#10;0AnhguUPABWy0j4bjxaLT4j6r4i1O5kuWaGW0sWhLzlseQ24l2BJL7QY9pAJzla9v0f4gahpdlEf&#10;BHw80O+sVAmmhutO1O1feikcRCUxu5CoCy8nGCpArd8MaDJ4uWHUB+z94aiuhZ/arm406VFt0ZW/&#10;1cqm2WSQsFOEyRhjn31VLTR3O2NN2te54nqtkdJvpvDngfxBcWlrc20s99ayaaI7mEbUMhcBFEUR&#10;ChR87H5Se5rq/g/pHxC8Y+HIEl1q1urGAeZa2k9lM5tH8s7UAAQDIUrwSPk6HFeg+Gfhlp2rXt7Z&#10;XXhW5ttTMtx5UNlplsUEJk+VADCoBCBeclsDI4q/4a1jwZoni7VfDum/Dm+lupB5dzHpVyNLgg2s&#10;w27naNN33pMgsxDdugzVGV02XGOupyXgzwTpV/PDrWv3V0LzT4N0trHp6bI1wVjLPM6rFsGzG93b&#10;cpwmACdHU/D19aW/m/DnWNGs302IG91a1tygkwNuxjEzgksPvcIcn1FdxqUZ8S2Ek2n6NFDbWuUk&#10;mXU55biJS2B5cuwQuM4+U7uHJ6ip/B3gXwX4Vv28SS69dJBeO/nwz3sMEcnAXZmPYqkeuQcnvjiZ&#10;4ZyaS+8pwtoeTav4VXXdP1PxDqV3DLqbwmOUtp7F4JHwGeMs4YID5h5QZ6lgBW1c6zpMmji48Q+A&#10;9HW8ubdPsEjTKqxzLlRh41LjOD95k5A5HOO+1XS/h2bu5lurS3063BMyXWj6hEs0sAONud5d25AJ&#10;yc4OB2qPwD4Rn8MxyXEvi7WdRtdQn3S3OorZNcIrKF3MyyxFAB16t16ZxWcMHOMrE2adjy34b/DC&#10;58SymXS7+8ZUZZbiGGzluUTEZysccluFWRXUZYknbjnJ5wv2qPA+qfEP4W6j4Nu9L1PW7oN5sEes&#10;+H/spjmCCN0dcYw6MV3MRkKw5yMfQ1540tdLlfQPhoJNUO7y0XR7to0ErHjcRvAJ9SO/PXNcbb+J&#10;dV1HURp+hXGrxGe7MeqCfWbSddysAVXfEJFC4IJKH+HBOCa0lho04cqdn3OnBYiOCxcKsVdp7dGf&#10;j98dv+CbHx7+HN8PEPw+8PLqel3bbpbaxfzHsXbOYiFJLqAAQ4zx1wevSfCz/gll8ePiPpkd/r16&#10;lhNKQ3lPIWcZ2jnqo6nv2HtX6y65oGjXF9FZXnhG+04GFYRNqNxATdAcb1VNpIJKnJXJ3AHoK7T4&#10;ffsx/EqdRd6R4NvFtyAY3uVWHcucgjzCpYe4qMbxVxbQisNhoqcl9pRbbXn0Pscq4U4Lx18binyR&#10;l9lytFPye9vK5+Ungz/gip8TZ9aGn654ugjtkG2WaNCxZewUHv8A5zX054G+F/hj9n7xLB8O/h3b&#10;Xd7q0WjQWOo3E0oRJIl8tYyuZAA4cHPA4YnJAxX3vF+zT8TkcTHw8Y3H/TzEfz+euS8VfsjftA3P&#10;jVNf0LwzHfWzgb4rrXTHHCAACgTzNoDEA5CE53cjg1x4fE8U5zWUcyg7R1Xu2VzTN8Jw5kmXyWTS&#10;Sc2lK0rtx/yueLb9TGpLpmq614nv7jyv3qaffxRwKsJwFMgOWI2Lk4BXbnJHIxdZ8IeLfEF/KfFn&#10;iZre2ktvMgvru+LR5aMBlRVkA+Zs5wCe+Dzj3X4ifsofEvwrdWPi34g3L/2VBK01xbWFhd3lvEwU&#10;/PI32h3XGcY2qh6HvjJvfij8IfC8ElwLHRoRIrQ3CGzS1LI4Klm81i4DDodpJ4x1r0J5XJJ+1fL6&#10;nwKkm7Hi9t4B0vVtX/tSTVV1i5nsxbmw1rU40WJlHzv57x8AA8AquGOckkAb/hLWNM0LS307V/Cv&#10;gLSbvzR9jnayVQoHAO/CHlskSbWBHOTxXonhDxX8IvFmqRabp2gxazLYxBwJvD7XSNICAuMMkQOC&#10;AewGSRjNV/2gfiD4e+Fnw71rxJ4p+FHh+E2zbLJZdDtW3TuCUIKoyjAUMQrtyDzxms4YGMI8ykje&#10;FN1JqMdbnzt+03+0VpHwQT/hHPCbyxeKUuBcaxdafdwm1WZ0H3fIRd/G0gbgF43AnmvnDxD+2j8a&#10;fEVrK+seNdRvgsokk8+ZmwfmyBzyM846cmuI+NfjG41/V11S5uXkkffNKwYktlsnPOSM/wD665bw&#10;jB9phe3uFyS33HOCeT1Hp7+v6/X5fhsJh8Knypt7tmOKwtb6y4qWnkfUv7Kn7dg8OeMV0T4k2Vvf&#10;6drN2qzT3Vss09jLkASLIcs6nOShPfIPp9/2NvZy2dve2+rTy6axdvMsZWSAwvh45iExhSCRkdep&#10;zX4jaol/4f1yN4mZXs3dSQu3dgY7eo25/wAmv1d/4Jw/Gh/ib8CotKurP7dc+HZlWN0s0mYQuwZR&#10;k/dAbzB6BV47ZxxlOgqsZQVrm9DD1FQk29Y/kfSWneHdT1OzVdK1K3l3Rq7n7QsjE/3QXbdzwCfQ&#10;DFdRpOg3CSf6fpTwyk/uY/tKsT8oJGQCT0+mAPrWfBIkumia91BkJGxvKCAEf3do46+menFdLora&#10;Fa2AjmsZVQ4CttKEj1+8DW9OCsQ5CWfhu4hkSKKxJiZMySPKAwOc4IOO/sRT57K4lidbu08sc72S&#10;4IIPYjYcdPpzmpTcaS6FopTkHCoIyWIHHUt+pPrT7Cy0K7/frbxxyH5fMaPD7vbAIz9M108qtoZ8&#10;zuZLaRrtzdxm3gWOGMfuxPAWDpxzuZ2wQM9u/WpVtQVKxPZthTj98G3MOzOQQrAjpnAI6VuzaXZw&#10;zj7VqDou7mFE3Fx7kdOtZGsW2nG0uBa6jPI27Ysax7to/iGCe+eTg1CiXfQ5uz0aVWmh1a801Hnx&#10;utlviiSck7mPlkkdwASOuay/Evhjwpq6/YpNdhsRbqPMtzbs9nInPRRgAg45rd1vRLYQ+QLTiS3V&#10;WeWFmXapyo3KAwP+NZq6H4Z1e5W507TbC4CMUu8wiVgw/vAoNvTgkfnWM4a2sUnpcwbDUp1SPRvC&#10;2p6iWICC7g1m5cKAc7lXYQF5+6McHHXkbMdxr+nPslv7+cuFQX0eoSMp5Iw4ki9cjG6p7i3tpYrg&#10;tJYX+xtttCm+MoONw3CIJ2z0/wAapR6noK2cl3q88drHBuMsUdpGZFZcZ+eIFu4OMDg9Oaxa5epo&#10;nzI5b4jWnjbULVtESe8S1mLSSu2myCWfC5xuj8sKWwFHDcc85ridasofHlnHoN58PrjXG0qNUkaW&#10;W7Y4IA8wNLAAXGC3yEFh06gV6HrUmjefb6jZeMJYpC2czXMUHnBuFV2MYZSOuVwea8+8ZaDq3iue&#10;00vxH/Z2rvPctEk9nfzs9uxUfu8RlGkDEcSKQQfvdMnycTHd7jbPPfGn/CFaHc2OsXPgm78URtae&#10;VBCl9dFUUsPMjLyCWG4TgZViCMDIO7Ncd4d8O+HV0rUtN1zxH4Ls43c3mlabrFtNNcGEMD5O7bGV&#10;IwAUwFbb8oIyB6Hqll4N+Dlreav4h8HeE7S608O9loVtqUq3ciEsgZgLYnc4J+VyQB1ZQK8u8YfG&#10;X4f+I9cltm8JX2rySwxiC2s7+IQooQrhoHt2j8wZLF4wGBOQQcmvFq8tOfvNX7GEqiWpm+N/Gfwp&#10;8VyxeBfC/g3SfD1zNGsN7q8MZktkBCtkxtAJU+fA4Krk9CDmsR/hR8TPBF1eR3ngLSrna++O+jtI&#10;7mFIjklj5CuAoJz7YIHAFW/iGPh/qFxba493qmmrHZxwR6dd29jOImbBZljknR2U7iS+FySGyCKq&#10;2ll4O1XSZkv/AI53MM9irppVjdaNGwnO0YBK3DhQSu3nOBhua8yv703cybu7sqaxd2R0G7k8L+Gt&#10;DXfA0dzbaXYT3EkAUYMxe4DNGDz0ZTkg49HxS/E2XTo/CcniKLU7XVAVSOG7BhjKMGA82YBATg8K&#10;wz0J7VH8M/ACeKfD134sC3N3cRTSRz2OkX8IuSrYO4QGFzg885PRsCpNNtY/C2nNH4s8Dzy2kiQM&#10;J9M8QQSguA2GdlEhjyCfkBTHPcDHnVVLk5paJjTVrlzRfE3h+1029hvNBs7lJ8mK1vdN5jkGThZY&#10;pI9i8YwBjnpVfT9A1bXJVbSbWZ5wzpa6TpdlNcShjkhdrFmwfm67uB+Xo2seLPhjf2kF74o+GfiO&#10;9kubLzrUyeN0uFlHcIscMgQgMTglSBmspviT8NfF+nf2Nf6Tqml21tgQxDUZroSRBgFDBpFGVzkb&#10;Vz1qI0qaaTmn9/8AkWk72MPw3onxlsNWj0nSfAjWt04dmjvtHit3ZBgnzDMoBj4xhiFLe9Pt/Anx&#10;JttZaH/hBtL1G7vSXgitrm3n8vbudiiwSfIo+bPAUbceldfpt3+zpK8U97401O0E8Rj1SMaKIyrB&#10;QAYMRkKd2CxbGcHKnORyfxefwzdeJodX0LxXe6pbTsFie9uEEoQHBwFiVEB5xjPQ5HNXWhClT5lK&#10;/o0ymmnuSL/bmo3dxZXng7ThcCIwva7mjMLED96qB95IAzkAggg4NZviy/0ttVay1PSIVuYXcXGp&#10;W89xKtxJ2BMki8nr0HuOmb+iQ/D5bdtXvtSu4CJh9ntLScC4B9CxTaByTkcDA96ua7450nwxNcWW&#10;h+JPE8bXsAN1Hc6vGwOVA52R/NwMfNngDg546sFK+oTWhgaZomu6qza6tjdtZ2SNM0Gk+IYkkhXa&#10;A7lZGkdFwCSRHnPfHFaXheD4LCKXVdR0/wAUi6hnEgX+2LPyygGcktbg5BBOcHIJwo61V8NeEtP8&#10;S2FxF4QWB9ThkJS9m1LyvNQsPMJFwFVh06MD6rjkTDSdY0TxC+hnSdDm+1yYa8nhspN5j3FiPNkZ&#10;YSOeUID8fe4r1JS0WhlC+50F7B4dsI5fEfgB9fiEUH7y8hvnnUs2cIWjsgijOOGYZxx3quPEPxX1&#10;ci4ufEF7qOnQSeT9tEW1t2NxVfMAbOCOWXmsTVNL0gLPqVtrCRySyeZ5trqFvDDFGMja9tGhbd0J&#10;KOQM9+96w8bzWfh+SysfAlqIV2GZtTtomd+D8wZYUl5xnO/A9q55zV9dDXnudd4e8M+PL+6i1iHx&#10;Zq+l6SVLT6pF4d80BweBsU/Me5cEdOnGT0l7onhebxCltp876trctwtrZ3MkTpFIZBhiJEmaMvj+&#10;BwDwMq2cnzXTviFBp+gXt1aeF7i7nvE8tJYdUv4ntlPXCRsIiO4DEj1Bra8J/Enxqt/BbeCfDCwv&#10;FEYpJL+yUqI+DyZmf5sD+H0AAFTTr0uZJmsZwtY9n/4V54Ug1kaHpf2VdQtpCk1/Ha2E26NRxErL&#10;ajaAQPvKSfWsXxrpHgOw1aBvGGpahq62J8y51CytIWgVSy7ldWaXy2+Vflix1+UA8VoeAptc1bSd&#10;QuPAlzpc8sgFzcRW8lth3IAZUEiQs5yB8pdVBAGRk1leJfH/AIq8WaXfeBJPiHqELtHnUtJku3S1&#10;iiGCwYWxl8vIGMZYfzr2ZSh7O9v8ipKxnR/FLwHpbXEvw9bT4bCPVY55ZNXe8lcXO3/XIVmTayjj&#10;btBU8DPJHO3Hxl0fV/HVxp3iy60vV9PvLkO819JJLFgA8xp5DS+Zg4GS3pnHzDK1/wAc/CrSfClx&#10;ojfDXXLOSBxHbyPfNJbTkEjH+lK2VOSeRkZHTpVPQNP+Ec3gga7Dq2p6FrGTlrWdJI5nByCE37hk&#10;c/wg5PJ4rjjXqOVroylJvRM6rxdoXg+Pw1PrXg34J20Mcjln1W/S7hURkkJtS5xGpxg580DmsbTY&#10;rF7+C1svA8t28TFDb211Fci5zHudYvs0Eiq2DkgyvgA5BrzLxdr9ve61bWWn2iW1jAg2Xklk+Lkg&#10;nBeKKTHUYJxn1z0HQeEPDOn+NbQavH4yOlwwyKhtLGCPEj4A37HnRskkDKqenUYNKVfnnojDnvLQ&#10;6vW/CVpr2pS2Xgrw9eWtzHCr3dg2j/6TAc5yfKUZ4ZcnHPHSuu0qy8QPpVtp/jDxT4znWI7FhnVr&#10;Xy4hg7gshLvg4+VM/d6nOKzJ/hprWlaOmiT67eG0aU3ZNzpqQyhgm0sPMn/eDaB3ycDFVNO1TxTo&#10;F5bSzNqVszKUt7xpocTITwyjaxC9eQTznnmt4TcXqjrp26o9X+GXg/T9R8nxBo5nOmwzyBZNRnh2&#10;TsDzsV9uwjBB3bvTHevVvAukTpZSG7WCZpp3miuI/LkWOP0YbxtOQemK8m+G9rvc6rBdavaXF0xj&#10;dLKET+aCAMk+aCCSOhAP1zXsHg+0vIpEh13WxBpy4Zo7+yMbN65VHbnPcn8q9bDpNLQ6E7HQW1rY&#10;XEPlWWqbTCVKFSNhYkk8Zc7c5+nrVbxJZw6gg0+/8V6DtgjJuorwOkuGH3tzLyoz2xnA5GK2pb3Q&#10;4rGM+FotPl3sVinS0DiM+pBcnr6A/SsPXbbxFbaM8d/4weSeXcj3sUs8Ii74AWNvp0H413TSUdVf&#10;8hwbucs3hDSvCpvNW8J/FDThNJFtMWlT87QQcKoZmz0JAByPSvMviDL8QdYs3mu7V7qbyC9u0pkd&#10;2lXiNziVEXglSSsmOeK057HUNY0me60fwpc2iwDzLy6gDXj3JXgSeWH6cHqAPpgVwnjX4kfGa70m&#10;Wwh1TUhpiW/k29xploIT2HzNGcZGCu0nIyRivGqVIT0SsvL/AIJ1tSpq7dzj9U+H/wARvAOmXUt9&#10;oto2pyoHkSKVPtTq5G1kkgJLAjOQT0B+h5LRPF2mS+EtT0zXPGl1ZxRu4s4mtt6gFmB2lrchju3E&#10;/PHkHqDWb4usPEmgNAmo+IZD9qVpEMd6Gk6kAkK5OcZ6kZwfcjI8LaF8XPEeqSTeFJLy7htIS6Qz&#10;SSHhRgoqMGDNhs8g4HPGQTjKSjHQ5IWdSxlvYait7carpsiWJsFF5bzyRPbPvDJskiVcHecqQRkZ&#10;JbOFLDG8R3fxK+IM/wDbviGTXNfnRRHFdXcklwRGWYhVdmIUZ38cDJbjrWz4y8ReM767VdQ1oQ3K&#10;IRKtnAtu6FWwUO1FZSDuyOvvxWDrXiHWrzRzbtrmpvMZMsrzJ5Jjx1I8sHfyerHg8Ack5Kd1Y65R&#10;RnatdWYtEih+32rRxmNo5ZElA5ydpVAVXcxOCOMnk8ms/WV0hJjdWD6hHHIB8rmJysvygjcqJ3yc&#10;4GMDjvUulXSXZcSuZ0CsMROFZW7Ena+MNjjAyMjIPNQX0VraIxnjlu/nXbE5UbSM85GMY+nPWkrp&#10;kNJmHqGsWkSyXL74nRQfM8pj16HeoJ7n6H6U63gm08S3i2Kyo6ZjzqE42gd1zgDjp9RzxWjbeJ9K&#10;W9xPYzbLaUPGu15IyCOhGdpHTIYY+tS+Ntb8NeJLmXUdP0nw9byzH9/bQ6RDaxgAYA2wiJew9Aep&#10;5rWMuhhKOl0zCS3v/thn0rRZVWaHhDG5Yv1yTnBOAOuTx78yaX4SnmklOoX8kjTMAI5XCMpIzkfL&#10;n06En26CsW80aysgXvEt9OSTkPpgPmsMHG3ZnCjjIOe31q5o1idWc2djLGqDkm7eR+QeuHQg9+Pr&#10;XTHTVHFJ3epd1C0db5tM02+t4o41KyOQ0k5OMYyQFAz0Oc+1R2vw3024Lz6g1otyDm3Zp0RnAU/L&#10;tAH49+nIrovDMurTW01tqOoabsWPEdxplptIB/hx8oHc8D8OeOZ8Y+F7HTLVpYviHqcaFdzyPFE4&#10;B44GJM+np1561rdvQxdo6lC4uNLsdTeCC3tsxZV4xD5ioMZwGk5bnrjHfpWXr13p1pfIhFrbtdSB&#10;XChJNhJAGQCeOenGOnFV4rbUNVuY9NhkGqgnNvIbYhsepZ8/XgYrV1HQtG0aAOPD0MLFx5v2iQl1&#10;yf4QDxj29/bNJKLId5rQgutLOmSzz6nqCCYchpI5IoXHb5I25PXgEngdKb/ZVnrKQsus6Q2+Ixu0&#10;XmROo5+VRKw3frgnjg1R1TxBatp5MGjpIqgNFM13luewLHIORjgZrKTV91sbZ9NgTL70uN6yOGPX&#10;K5HX1/xqtSbJM1dY0zw2uiTQJa6gs0ciuFFoWVsEhmEmGUceuByfpWndeJ/hTcPpV/pem39xcCBI&#10;dVtbxoA8mBh9gkglThAAGySDtfYDmsPSr2SezdbkrcIz5iMOm5LHP94AAevfp0rd8P6XomheKrfR&#10;/iB4d8WWllbqJLmz0u6iS5hjbLLgy52ZznGFzyRjOaUbuVjTRRuev/sr+EviL4xstW8OeF/hlaRW&#10;N3c+cniW60yOH7F8yOUluWtmUwhUIaI+WrKx29TXoNto3iv4ZeMr7xP4I+K9noklreNFNd6Nr8V7&#10;C1spHzLbWXmOkZYqGSZMEgAbdxrxTwx8V9Zm8SIPhRpdjNp0gWKTSde1WMC5bjJZbq4DljnBMe0H&#10;oOayte1fUPEHxKj8LyfDbTPD07yMpi0qS5UStu/uSzSAcjAKAA7gea9GEUtDinWikmtz6h8ZftVn&#10;4w6InhG48HW2u3ljE8Umo2ng+2F28gYOssFvI7Txsyo2/bwQATsxtryP4hfGz4bT+Nnji8DtdpEI&#10;476wg0MaYzRI4aSJoRO0csgQ4Q7FbIAYNjNc1J4n8Q6vr6r4i8Rrqms6N/ov2i4vhcxNCimNUVFg&#10;Z+AzLucnJ6BcCvNPGvi7W/GWoXlrcfEWOO0ti6Q20M0win2narGPA+Y4OFPAINaqCM6mKqWPSPFv&#10;7Tvg628PH4YfDWyvLTRdcu/NaQa6kNzZ3DPtK75GMcYKsMuCvbLcGvEfH3x51KHxXb6nofjbWb26&#10;0LEGmzatJHOYinyeZuG9HGC+0j5l/dkO20GuJ1rVFCSNehSVJAZ0jfa3YkuDjPXqen5cnPdq8atv&#10;jX5eCvGeuenf6VrGmm7s4qmKqNWPqd/+Cg001vpPhS38CaTrOkWMVsbm18d28epSXEyBvMYOBHsR&#10;2bfgEMDyXOWJyfiX+1O/xG8YWWuWPw98MWKadbQ/YNPsNCSO2tHSTzTFFDI8iqm4MDjaJAxZ1LE1&#10;8+aHcWNxeqXIYKR94/eODnjp+nNfVGi/sc6P4h0a013U01RDLpMUqRworqpaMHAAQEDJJ4J59axx&#10;EsJQs6nU6cK8bim403exwutftNfEy5me9i8ULZxTn/jzGlosKDghFVQFCDpgAYGMDpWZ4M/aV8dW&#10;PhmPRrnUtLmjtZDGn2izO8ID8oP04/DHFekf8Khv7bSRpsHhSe8EKbAJNHkG/AHJ+Unp+H51y4+F&#10;/wDwj+mLpeofDFpJomKylIgGPzHIAPJHHT0HvivPWJwz0UT2oxxcLOTZTn+OTatzqfgHwtel3+aV&#10;4sE46np1PPf/AOtIvxe+HV+8drq3wXtVjRjzp14oLHHqAPY/54rH4beF9Qge7Hw81KFIv9ZMAy4A&#10;zkjkemOB6/hkXfwy+Gdxbx31tcXlujsVQbs4Oeh59PT1qlVw/Z/18yvaVu51KfE/4O3KiHUPh/rV&#10;sBgeda3JJ6dDhhkcD9cVvWPxv+H2jWUeneHPib430i3jkSRIY9SuFWN0ztdVJKqR264z715pB8Jd&#10;FdjJa+Npo8nIGwfUdDnuf60lz8I9Wtz52m+PQ2EwqyQN0yevPH5d6q+GkrXGq1dO6R63pnx2hsJ9&#10;+k/tU+Mo34YSS6k8aoFAwG3qc9/TPp2rtfB/7Yfx40KG70vR/wBp3TNUWWLCS6zp6TyW4A4ZSSM/&#10;yJxxzz8w3XgT4iQRmK0ubG9BAJ2KuePXPQn+tVf+EO8fxq3meGraXYDlkK9iD1H9MUeyw8luvwKW&#10;NrxfX8T6zb9qv9ra2Vry3+JfhnW4pUXyZrq1WBkG054ViOc9cHoMYGasWP7Xf7UFprkes6p4N0TW&#10;nV9qCLVBGXU8Fdu31J59q+M7nQ/GFgFlu/CkwGCN8FwxPAHAxn/Paq6eI9X0zDlNbt3Awrx3EgOP&#10;QZ9v5fnawlNrS33f5Mn+0aqd239//AP0vsf+Ck9zDp91Pffs2a4L0xAeTbarbyRM3AJDNtbb3B28&#10;gfjWhof/AAUk+HMsLal4h+Efi6xmRzmySxhnD55yGWQfTla/M/Tfiz4ktSkkXj7XUIUoxn+bA9Pm&#10;zn0rbtPjv47wsK/EK6whAAeM/U/d6cjP4GuWWWU+35nbDO676/gj9Go/+Chf7P09zJeXPhjxLDkk&#10;uj+GZ3fI5KkIpx0+nvWp4d/4KB/sp+IbC68T6T47u7G3t4mBe/tJrZ5GBxtRCN0hBxnaDj86/Oe3&#10;/ac8f2KNHHrmm3RL4Q3ETLgY6D8cfTNT2H7RXim7tJINX8NaPfpvYkvOFPX0P1P51P8AZkUtL/f/&#10;AMA1WdSb1a+5/wCZ+l8H7SHwCvoW8Rj4v6KUktS6uNejYDjOCC/y9uD796sz3vhfxt8SPDfjjTPH&#10;kd1p9ho9y1rqFu8UsSFwuQz4wQQp6nOR+f5jz/FbwlfxSLqnwegKkZbY4YdO4DAf/WGKhh8Z/Baz&#10;Yo/w4vbNGf5o0c7SD3KgkH24zjvULLZR2b/D/M0ecQlo0vvf+R+xumxw6hJDfRazEwaPMWIgUlB/&#10;3cZ/A0lvpd/dX8Wo+ZZcRH92sLLuzjvuPpX5O+Evjt4T8OWhs/Bnxa8baBEvyR2WnaxeRRqBz8qq&#10;23nngcda6/wz+1T4o0OA2/h39qnxJZ/uyol1K9F0CvbKzh9p6YIGevpWE8vrdH+DOmGb4fqvxR+l&#10;Wtw30pgltdKtEDS5l33JGRhgf4OOTWRr1tM9kGh8KmVidpWF43zhuQN5Uetfnzp3x7+M8ehJpmlf&#10;th6pLGZTLERPDvViW4yVzt5+6TjjpwBWv4O/aY/ax8FajLqjfG3RvE9pMDKbPWrVUTA6sGjKFOhz&#10;zjNQ8FVjG/Mr/P8AyK/tOjJq8X+H+Z91y+C/DPiCxkSb4eSrLgB4rm3t2G7AODhzxg9vX8K53xT+&#10;y3+zXcXU97rPw10yKZ380SQ6Eztnkg7kQkHOa+XF/bX/AGxtMurq607SPCd3HdSrLHbv5waBQqrt&#10;U7+V+UdcnnNWvD//AAUO/aQbXIl8ffBe2msNmJm0XVNspPZgJRsI68Eg+/qRw+It0+8bxmDbs0/u&#10;PonSP2WP2fLm1hbRNMMII5jgvp4GjbByWAdcdMcAc4rT0D9mvwDaII9F8d+IrKUOQptPGN6hHJxx&#10;5xz/APXrxnTv+Cl/w68JNLqvjD4YeP7dFgO7GiWrqAMn7wuh784q9pH/AAU8+Feq2kV9qXw+8Y2l&#10;rckESf2OkyNGMckpIckDJIAP1odPE72Y41cC3ZSR7RN+z94xd3/sf9pP4gWyRHCoPEX2hegPSZHz&#10;1rLg+F/x8tNT+x2X7TPiS5DJvjhvtN06UDGMgk24JHI7+n481ov7dv7HfiKCbUm+KVlZyyW4LW+p&#10;2s1vMj4IwQ6DngZwTXWWH7TX7P2qiGXRfi/4cJmA8pLfxBDHIQccbS6svOOCBWXtK0Hqn93/AADp&#10;VPDTXuyX3/8ABKWq+E/2uoisdh8WfDMqBtoOqeBo25z6xSpjj2qpqcv7Y2gWFxM1l8MtVWBC0anS&#10;7yzaTAJI+WZwvT9a73/hY3hHV/DMes6H4s+0xLMVNxFqBmRipIwG3EZz/LpV++1DTtVsrua68Ym3&#10;dYlaOJhFlgyjkZXnqetOWK5en4ErCqXV/eeRW/jj9rmN/wDTPgX4IuIT1Gn+JrmJ1Pb/AFkDDirl&#10;r8Zfitp48jVf2Y9YupRlZHsvE9kU6nhd8cZb8u9eo6Dq1vHpoSLUi5wS8rrGd2RxxgcUlheCO08p&#10;rq3kDTLsaWAgje+DyG6DOelKOIjL7K/r5j+rTjtJ/h/keZab8ZTputT3mufAfxxpsl5tacwrZ3gy&#10;o2jG246gew6VqN+078LNJTzLu38b6e24Y+1+ELoqfxh3jH+ea7u8lsY9UY3Wn2dwAoRSjMh4PUcN&#10;zVXxHpsQFpONKjKtMrDZcB22kHjlRjr/AJ726kbXSJ9nUb3Oa0z9rf4JvCJtS+Kj2LB9pGoaNfQK&#10;v18yAgf4Vr6d+1n8ENUTyLX9oXwu5JACTXaxf+jAtXrTQ9OmtpL9tLL28bEARxxMWzx0LCmy+FfB&#10;dxpkI1jw6YlmO0E2YcOeTxtB7D9Kj267fiX7Kpbdfd/wSXWPHOgfEPwlqHhfwd478JXsl/aPAkkW&#10;twZG9SASFYk11tq2t3Db7nQrSTuTFeK4z7AHJ/KvHIvg18JdU1+4s38DaVKnmCRpptCztOBjkx03&#10;xL+z78FzJaGXRtPjzdqGaOQxBAAecgrxxT54P3hp1kuVpHu1vpmpXMZmk8LOiqCeLd/mHPtirMWm&#10;TtEJU0SAbVyfMuIgw/BgCeleAJ+zz8ObiN7nw14lvlUZIXR/F93GQO+BHNjt/wDqp0HwD1u8s4rv&#10;w78Y/H9pE0Ib9z4rupcn1/eM1ClCTtcbdRK9vxPcZr/w9attutHJlxlmjaE9yOm/Pr2/Sub8e3Pg&#10;Z9Y8NT6hHdRRxeIVafEce1UNtcLng+rLXiV38JvjDpOvDTl/af8AHDFI1YC5a0nUAk4JV4DnpTtc&#10;8JftJ6VYE2f7QYuyFAjGqeE7ObJ+qKnb3qXZ6cy+5jjUkndxf3r/ADPoppPgpetsfVVVC3ys8Ixk&#10;fyq7baZ8BHgVW8TaQpduC7xgnn61836b4S/a6gRnvNY8DXcTgFZLjwmyNIO+fLuBg/j+VUbjXf2q&#10;oruWxh+H3w5u1hlI8z7Re27txzgHfjvWi5X2M3Ul2Z9YWPhT4PSYayudLugehF5Fjt7/AEp2p+Cf&#10;hvNiKzSxDfxLHeB/0XOK+TNP+KHxsjvIbXV/2f7GWRpAok0fxewQH2823yD+daV38SvifZXRfV/2&#10;cvFqRk8z2PiaymyM9QCUY9vT9KPca1S/AFNN9fuZ7v8AFn4Y+DYfDOnTJZ2ZQeI9NUqbxRuV7uJG&#10;6j0Y9q3Y/gp8N9QtmVNL0+XcMcaijEjtnC5NfK+p/HXTri3EGrfCr4kKkF4kgK2tvMfMidZFIAly&#10;RuUducY9q07P9r/waJEtH0r4gQyyfKiXHgyVlH1MWf8APal9Xpyd+RP7hvEQslzH0LP+zJ4Dk3PY&#10;6OqMx+cxSIA313cGqM/7OPh+0ieKCwMaHqRKoCkfQYPrivF5v2tvh9paZ1Tx4+mqxww1XQL2Ap2H&#10;LxYB+prS0T9rj4dao0cWhftAeG7jkDFxqSwkMTwP3mPWsnhMPLel+BaqxX2kelD9mbRBEYpdelDN&#10;8zKbNgp9MleD396pt+zPbwAW1rd3cybTtHnsi8jurNg/iKi03422OsRqYviPoUxOAY7XxBaSO3/A&#10;QBzn3q5pPiqTVbgpc69dht3CFVfPHUeW7fyrD+zsC96Zaqy7nGfDH9mi71Lw1Fe2146LBd3US7Zl&#10;XDR3EsZPvyvP0rXb9l3xXct5lp4hgDjIKllIIP489q7H4beGdQsNClsb62ZmOp3kyJNG6ZR7mSRD&#10;252sOO3PWt43GjaOC9xoFiSB83mXBwfwORWay3AuOsfxY6sYzm2u55TN+z3430zIfVtLZ1bKh0JA&#10;P0wOajk+FPi5LYx38GmzvjG9ZthI455U46etet/8LL8K2TBbnSLaEZxm2iSQn/vkZH1xV1fiJ4Qn&#10;CyfZyEJwvAAP4DHpWMspwEnpf7yVFo8Vh+GvjS1j2xeFrSZAvHlXCl2OPUkda5D4heBPiBD4cu5p&#10;fAEtuPtFu0kouomA/wBIj5A3Z56cevpX1CfiZ4OjlFtNAIpR93zICcfpmue+MfxK8G33wo1qCDVY&#10;o5FtBIBFbspJWRGH3v8AdB71nPJMJa6k/wAP8ioX50eQaX8IPiTqsPk/8ITJAR/y1l1GPqeTnZuP&#10;X27V02h/s/eKUjL6lq1pbO33hueTj0wVT+frXuQ8beD7q0BhvVZVxgSzJHj8FfNNi1/QLlGdNStS&#10;uMGNZ935d60hkeBjrK7+Zgoanlem/s5W8jeZe66ZgW/5ZFVz9QQ3qau237MPhNJPPvbd5V7ozkjj&#10;8hXpL6l4fuR9ntZY43B4ZoG/TBqvfeH5Llds+vkIRkKtrIv9DXXHKMvitKaf9eY7R6nPaF8FvAuk&#10;NstvDdnCSQTIsKoSfU4YfnVH486f8N/Cnwf1+a+tYYZxpcpgZyCWYDK4yc5yO1at34JhuJnKSapP&#10;u/54LIFUY9BgY/CvPvjR8DfB9z4I13Wp9Lv/ALXFo9y6zPAclhCxG7OadWnOlS/dU1/XyN6Kj7SL&#10;TO4b9of4S2K7bTVIWVVOwQdOPwrn9W/az8PyzsmneGnuEQAI0kylH98A1V0z9m74d3tlFfRQzlpo&#10;VZh54I6Z6E4Ge+AOtVdU/ZS8OS3H2nTLCdpQ25SoTI45A54/CuHEPO2v3aijJwl0sUtZ/an8Rszx&#10;6T4QsostgK0bt+PauduP2lvirJL+61kWilioEEO326nJ/X+VdPqH7Kt88Pmw20yN/wAs1ZlVVP45&#10;yKwJ/wBlzxQt0zPqDojEHiXOCPTgZz/SvCxOE4oqfbfydjKcaz2aMHUvi34k1abz9b127lkYcPPM&#10;xDAdsZ9s5qnH4jicmS4lHzAkFYwRnHGTjPeuyP7NfjCNgtreyNHkFmlkZsD8BnH4U2T9n/xBFbEM&#10;8Urh/u725GfRlHb/ACK8GtkfENSV5pv1dyFCqed+FNRtpfiB4gjaRdsiWsh3Mo2kQgE575xjj+6K&#10;6mS90KHMhiXjrhTg98detVdF+C+v2fxN1yOKBTu0uxlaLzEOzPnr34/g7Vsan8KfFNjtn+zSEFcl&#10;nClgPQhW4+tZ18nzRSTVLovyNJ06kXt2/Iq2+t2iOrx3HOTgLMeP8Ks3OsaRcf6y6LHd8wD5H6/j&#10;WQvgS6nbyXs7hiCwMsTlQOvBXOf0qWDwTq9khaPTrhVUBtyy4z+ZyTislg8xjpKGgl7TsdFYaiI4&#10;YoksftEYY7XGDj65qzFeWgbC6fL5bL+8yBknrnjiud0iDXLYNHDpV3GiEEtIHVS2fXbz+H9Kne88&#10;URjcY9rBCEZgSB+Y5rrVOrFK6f3GsXob7y6cYBI9nMCQMY+nsTWF8LbWzN9rttbedEi+IbklMj58&#10;lXznP+1/OoLHxH4o8lYI7tpQDgMqHaxweM8gf/WrA8K+M9Vsb/xFZ3VoyMdY3OCME7oYuB1PQe1a&#10;QemxrBpwkz0+/wBHtZRkv9njIIOBwPy9qq3HhbwpPbR+etrO0g3SvcICB6YJ6/T0rm4PE+vyRcSs&#10;Im/5ZYJ4/EZ//VV3w/PqOu61aaFb2UERu51hjuLuQKiFiBuZsZC89gTx0NOEpzqKML3eiIc4JXaL&#10;7fBrwVrFysNv4R0fUHmYCO3W0SRmY/wgYyT7V1ei/sA+HNbu1uNa+F/hzTo5Pm3TWsGVB/2UBOfY&#10;kfUVuXPwu8Y+ArVJfhr8QvDa380gW5v7yB1EUWBuWPbk5688Z6cVInirx7oW0a/8QPD00m7DMl5c&#10;fMOOgaLr7Z/GvvcoyX2dNTxMpKXZS0/A8rFV4TdoRVvNGvbfCT4Ufs0+Gr20+HmkWtnd6htF9ew2&#10;6q8u3OF4zhQSxC88k+2Oj034r+HNA8LWd94g1BY1eFcbienSvO/G/jXwh4k00Wl942hSXvJFEXH5&#10;MV96y9XvfhX4j0KHRNV16WcRQiIPHadgOuN+PXp719XFqOz02RwcsYxslY9hs/F3w/8AHSCXRdeR&#10;yDkqrcVOfD8cZEnylMZ3BuMetfKcPwn0bwvro8SfDP443umBW3S6bdaQZoXBOT0kBX2I/UcV2F94&#10;1+J2o6XJpvh74o6YPkHm+c0sZxz/ALDdapqm9SFOd7M9W1j4kaZo93LplpbtGkY+abHX3rxD9p79&#10;pTQvBPg6+vYL8v5MB/do2HmkPCxgf3mbCgeprlNcsP2iklnddMfU7YIPLl06dJfM4xkKG3f+O5r5&#10;J+MHxK8ZS/tB2PhP4ueHdZ8O6NYxFv7Y1zSpobM3rIfLDO6gFVDA8cbm/wBnNOlRdefLfRGNfFew&#10;hdLU1/2XL34qfCDxZrnjjxX4iNxqPi24mvLjSbdm2xSSMxVRk9AzL9NpPcivXY/2SPEPxuupPEmr&#10;aldwtdHfJcNIQmcdQT1HsB3NeTaB+0P+zR8ABJ4g8WfEnT/EWsyMXeaNwYYfQBe/sT6YFWb/AP4L&#10;LeGFn+x+DvDOq6rIpISPT9Plcvjpt2qVP58V3zw9Wq7xj+h5VHEwppqpP9Tovin/AMEavDHxEgEG&#10;tfGy5hCkMiHQ/tWxgMAhmlQjqeMY5rg/Hv8AwSB+I3hjwvayfCb4zHVrjSIZRaWWo6T9mL7m3HEi&#10;SSKG64Ow9RyOTXa+AP8Agqb+03411tdG8JfsleKNQEv+pX+xy0mOx2gH8ScADnIr6V8EfEH4rReV&#10;45+L+rDQi0X+j+GY5o5JQSOsxQsijvtBY+u08Vw4vCVXTtU2+R6uBxtGMr0v1PzT8HW8PwA1mbwt&#10;8R4zpmt2x8ua31OVkdCV6ICMOGyf3i5BHGcEZ95+D/xYgvXe9ec/aJSHvbiRNqRQL+8I+8dq4Uk8&#10;5YoucDg/cFzqvwd+LdpHb+MPC2nXTshRLlYQJEz12uuGQ9OQQc18R/8ABRL4P3H7Meg6t4j8C308&#10;2n+LP3OnSspK2e4KJFLDjcQFXJ6q7ehr4zMsBUpe/un1PucpzGnXfJs10Pl34ofEV/Ffgtkurhw2&#10;teKWvZMrwMb3AHtkqMf3STX6KfsreLvhhpPwl0uTxD4q1KzvruJXkx4Tu54ThVjVhKgKtkRg/wD1&#10;sV+aXgrwHq/jDxDp2jWFo88GmWDT3cna3WbbEkjdAM/Jjvlhj2/YP4Vfs7eI5fCGm6GrwWltYWMU&#10;MfBkKqqgBcAcdOea8+dGbpqEaPtNdm2rfdYyzeVSTioT5X/XcZe+LfhpdTKYPitpcTDp9s0q4gZs&#10;Dryp9+1UF1D4f6jetj47eEAW52tqxiI/76jH+TXp+j/stW8kaf2v4kkdAeRHp5T8M5PH4V0+jfs0&#10;/DO2ymoQi5DH5hOC2fb5jitKGR0MS/3+HUV5Tf8AX4nhv68v+Xi+48SjsPDrP9lsPir4WmVR8wtd&#10;biZiOP723P8A9erVn4O1jWt0FhewOMnbLFqtuyuPpvr6At/gt8HtNtjZ23hXRVjJyUltYiD+YOKr&#10;j4FfA66l80/Cvw7M2cbho8B/Xb711vg/IJvVTS8pL/IzvmNvjX/gL/zPILH4FfEPU4MJdWMWD+7M&#10;t3G2R9EJzWnY/sveJboo2o+I8n+P7Pa4HfPzZyfyrs/Efwe/Z201ydT+Hnhu0bPy/wCgwxuOe20A&#10;/lXmnwr8K/CjV/Bw1HUdO8SyzR3t1E81lq1zbIwSeRVwxmReAB09PWtKXD/CmFqWlCXzlf8ADQpw&#10;zLkUvdf3o7XTP2StFhuRealGlw24FjOzPn3wwArsdH+DnhLSEJXSoyxxkeWqj8lArzfULf4VaZAJ&#10;NP8AEfiO1KH5s/EXUJHH0RJXXPtmudXx9Y2l8zaL8UPiAsY6R/2lDIg98zxyN19a7Pr3CmX+6qih&#10;8l+jIf8AaC3hH7/+AfQtj4W8IWhz9htlcH+FNzZ+pyauSr4Ss4wLtwy4+WNmwD+HFfL9z8WPjVFe&#10;NJoPxc1aGDqi6jaWs7H1yVhUdfaqtx8XP2kiy3C/E/SpFHLGbw1E5P12stcv+s/DjbSqP/wBg6mK&#10;T+D7mj6c1rxL4K0XT3vTpsCp3LhUz+JIFcPq/wC0L8NLcTWtyYYlAwUig8wNx0yuRn2zXhU/xL+N&#10;Gp3Rm8QL4E1JWHym68K/MPqwmP8A9b3pkvjrxl5CXF98MvAFyqnASAXMG/nggqGA9a5MRn+CrP8A&#10;2evBf4lL9EN168V/Df3o9H1T4z/ByYstt8OxqDSZLNd2yhT+PJ/lXJ698Q/Bmozsmk/Cbwpb7xtL&#10;z6WJm9P4uM/hWA3xG1pJ1Nv+zdosqMQS9n4snhz78xj9K0ZPHmomVG/4ZylXcoJax8V+Yw/7+oo/&#10;pXjYinm2Mj+5xlJLyTX5q444qrLeEl8v+CZN7Fp+rtJbXFppxVhtaCO3RF9eAo6dKxk8G+EoLpvs&#10;+kW9u4+XFvGo5/AfWum0j4laLqviW80LXPhV4vsp7QZkgtb6xkCKcYYliOuenNWLfW/hJHcPcR6X&#10;4xtZMncz6ZFKVA65KA57V87W4az1u6xMX/2/b9SJVlezi/uZg2enHSoHS2AX5gUyBz6kgdf/AK1I&#10;LV7htstjayheQHtUbHtyK359c+EWx59W8ZeIwrfKqt4Zl4HYEL1//XmqN/ffCW9fFj8S72Hco5n8&#10;NTqVHUZGRiudZJxHR1hV+6pH/MzdWCXX7mcjrmg2eomSPWvB+iTRPjck+nwtvxx/EOn/ANase5+C&#10;Xwg1OU/2l8E/Ct2xAZUn0OBmPHY7fWu/Xw78N764Uah8bdPVNvyxXNnJD16ZJz/k1o6d4T8ApdRj&#10;S/jR4UeWIAoJdSZcYPGOPXHeu2hlnGEXdTlbyqL9Gczr0ZS1f4HjN5+y58BZQ73X7NOhY7iHTQmB&#10;7bCD/wDr96rSfsl/sr62Fjn/AGadPKhQhG6dQBk843gCvpDSfBKX8p3/ABX8Oyp1EdvqIY/hkev8&#10;qml+G+oi4eSz17T59w6RXkY3HtyWHNen9T41gk41aiX3/qaxeDltJfgfMFz/AME9v2Tr9WvdQ+Du&#10;1CSVWDV7lAh9v3h9x9azrr/gnF+yrKwOi+DdTswxyEi16chuxyCT1FfWd38M/FUkQFvaxFsAuUuI&#10;j39Q1On+HXi5I0Nv4bklPRmicH88GuunPi+GkqlT8WdEaeAWt4/gfId1/wAE5/g3bWzLaR6xa4GI&#10;k+2o4J4OSXU9+ex5NebeLv8Aglb4a8e+OYfEniXxJcQ2cESx+VFh3kC8qDx7jPsDxzx+gMngbW3i&#10;f7V4UvtynI22LkEfXFZd54VvLK4Xy/DFwVPTMbqQM+hHtXNXxXEWHl7TmafnF3/I7YSoyp8sZJr5&#10;HylrP7Cvw1s9E+2+H7udIxNYnUrWVCUntobuCRyeTyURhn/aPHSvVfDesXGp+FIb+5XBmLvxxuG7&#10;g8dPp+Feg+MtDnu/h9rFrp+mtBdSWEkUPykFC2ByT19RXIaZ4eNtotvpNpZkLbR7F34woA5JI/z0&#10;r+gvCrMcZjeH5rEu7jNpX7WTPwPxOwlOGeQq01rKGturuc5c35uriOFQoAbDbhxz265qxaOiIDkg&#10;565xnHt61grq9i3iP+y4rsSlZthKMCc/QdO/p+taEc62j+Q5wGOAWb0/lX60lZH5FzKTbN9JpSq4&#10;zx827r/Pn/P4VmXPiKPRb6ORgNgbDkvk4/yO1RHWxEp2yDrgAc9vQfl+FYniaU31i7eYeSeAcgg9&#10;+v1H/wBaqjG71M61VxV47o4D9pM22g2l7run3rw3NlcRXVtIpHKsQAcHqMMPoRXEeDfiSmtePv7U&#10;RD5Mdp9rZAcqZp2VmwBjGWL/AM6h/aij1fWfhjdX1ncE3ei2kgnjDH9/a9ePVkYZ6fddv7uK8O+C&#10;HiTXvEFon9hsxLwxpNKzYCKCSCeeMZzn3Nerh+XkUHufH5nCs6ssTDSKa08/60+R9zeC54dWSTUh&#10;s86Rc/MckH3+nH6ela0jfZCWfO7kMAOcg8cY7/8A168s+Dni6yt7j+zrbXI7mUqBII+Vx14wc/nX&#10;oV7qCIDcbg21flYvgZPf9f61yVoOFSx7uArRq4RSW5d/tICLG8LuGN2ecfh1B/CqkV+rTttJCoc5&#10;xg49P89KxNQ14mTETsBtyNuOT7/SnaRcCWQFApJ4BBBJ/n7fl6c1CjoaTq+9ZHb6D4klgnSKZiqk&#10;ZJHPJ5zXb6FrMM6kMxY4ywbt0rzK0j2qrCZgB1AGfb3J/wA4rd0LWfs0qoAFbG3gY4z9eev44rnr&#10;U1JaHp4KvOm/eO31mzt54t4jHTIBGfwx09PrVnTrSG5sY5VCllHzD0/zis201cXtpsTH3RkHHPp7&#10;1c8MXkP2lrCchd3OCcHPXHXnj/61cbTUT2IyhKovMgmC6XeJMi4y48zp+nvz+v4122qzReKPh9Na&#10;OVYiPB57iuR8U2wgVpCm1V/iA49/8+1W/h/r5e5OkTyAechAUnuO/wCRqJx5oKXY3oVPZVZU3s9D&#10;G8SfCDwX8fvg83w88U/6FqlrHJHpWqW5xLAQeFOMbkyfu56dOa/Mb9oz4cfFD4GfELUfCviDU7+C&#10;e3cvFcQSsFkjz8rhsglTwQwB9sYzX6d+ItasvA9pJq1yzKlpegKiIeN2Rxj32157+0N8E/hp+2Ho&#10;NnZaxBc22oQg/wBm6paKPMwesbZGGB6gHjPsTXh5tlEcRB16cdd/U+o4d4leCqxwteXu6L08/wDM&#10;/PHwT+1p490GRrfVtWlnCQsiFwWdnHTd/f6898gYx0r6T+D/AMUn+IPgNvEGm6nLDM8hDAHkEcEe&#10;x4Oe+T7is3Vf+CTfgW0nkNr8W9XhcsVIlsIjgdueOf0yM966n4c/sfX3wW0yXStC8evqlnneon0o&#10;qyE9QCsnQ5zX49jM3yNtxU0pJ9mv0P2vBfW4tc2sfU3m8aX9vGmmSavNtEBaOc3LA7lOSCeP09fc&#10;V594/wD2pfil8PtMTWYvFt2tlN/q0kmY84zjIIwTj8Oenb0A/AP4kasJL+08ceHo8r8kN5azxsAe&#10;cEpndzxwf4ep6Vz3xF/ZF+KXxH8OxeC7LxF4XwsqzLIt3ICGDDoGAz09Kxw+Ly+rJWkmj0akqri+&#10;V2ZxXgH/AIKK/EPxJrUXha71O6hnuCyRzJMSuQPu9z1BAPA6etet+NP2rfGvgXSoLsX+r3Es6obe&#10;C0LSF3OAAFBJYnIGMHrXjFp/wTn+OOgaqt8j6K8kTowlt7sliFx0JwByBwRjDHnNdLfeCvi1oDvp&#10;2uaEwubeZHt7iGQ/uWAGQpAz78HuR6V1V44FyTpWsZUZ4yMX7Rs9gtPjN+1VLp41my+G/wAQo08s&#10;NJt0C6cbSBggiHDdc/KMfTFVNY/a5/aF8N6fHqV34S8aRcKJIb3w3co4ODkfNFx069PrXIyftAfG&#10;jwppKWGneMNfs9q+WmIJcHaM8DaQx7cE/wCHCXn7fH7Q2nNJp4+I2ui6jOIy2nPiUnthkyTz2I6Z&#10;HUiuWnRdWWiX3nTUxEacdZM+kf2evjd+0J+1xrs/w4+Huo/Zb62tftGotq9psWOMEKVG4ZLEnheO&#10;FOa6T4rfslftQaFol9qdlp/hq/ltYmkEWs6LbTCcjJO3aoK+wP8APGfMP+Cc/wC0z+0X8ef2irXw&#10;R8S9T1RbMWE8yq6mIsUZFJ+6u7h+hzjGcV96fGnwD4hfRv8AimdQvYzGmHD3Od/pkHg9f/116tXD&#10;Qw+FUvZ3bXR36njUMXUxeMlFT0i0trdE/M/F7xp+2/438J+Im0LWvg94DlubGYxXG3w5AhV1ZlZV&#10;wPlPy4/pXSa18cbzx14Mt7/SvhtBbfaYSStoqqxYNjChCPlHH3gOCOTXVfHn9vWb4ZfErUfAXij4&#10;feBLptOvDFJLqHhmB3K8jk7Oc4/SsG+/a48JfFPQm0LS/hV4Q065kO61utD0iG3cHPDKQvHB5xgj&#10;I55Br5riPAxxeV8ypW6+pjmFSynD2vfSx88iy8RSfEQax4xae23Aqi7c/KD97PU8E8/Xiq3xL+PG&#10;tafqMtp4esAk0C7PPLiUHBGDuBznv6dPpW58bND11IbfWdDnMDStuaLClU6liQB0JBJB4yPXiuDY&#10;6npN7Lr2ryWNtKikxmeBHEmMggBxyD90YGCRj3Hw2HwlCtONSrFSsrKPp5f8OfmWLg6U3FMh8U/t&#10;IeMjpL+Ddcsl1VXVW+0KCmCB8pODyOcE8dSDmuH8NeL9R0vUpNZ0/wAQtaQgljaKxO5T/DkYH4e2&#10;R6FvifxHpl1prhbcpeeYxmmticPGTgDBJCj2GRyelYlppGmt4QudWvNVuLeVJseS0YHHYrk59iO2&#10;B1r7DAZXhKdBxjTUeZ66b+dtl8jlvKaTbO11P9pvxHqOkmGytZLCSKMI09sdoIBDA8D1AOMim237&#10;TvxD0qyE1trrsz/MZJpAdz/3uvpu4Prn6+P6nfNHCn9nSyvEQQY3x94dc/8A16rXVyGihAjlDMAf&#10;KJ7+wr2afC2U8lvZK3mrmkKFRyUrnttp+1t4m1GU6j4k0+3uEic4899rspByADx39fw5rQb9rzWn&#10;Zp7OLBnk3pHGcMuMk5JHqcgj8Oua8Q1/VbDUbe3H2XzHQAgxAADgdfU1Xn1VBdC3trMRRSJyUYkj&#10;Pvn86z/1Tyaeror06DVOpP3tbnrHiT9rzxxqEsly0kWPLCySIOVcEE9McZyf8ivMNY+IviS/1SXx&#10;De6kZJpf+exLlR65zkf41m30KwQoUG6EN8zRNww+p79s9KmvdXsrmzNuunhY9u1pdoJUcdBXq4LJ&#10;cswKtQpJX026HRCEVZpXuaEPjzXZY2K6u4BfPmJkAfN93r07ge1S6h4jj0qdZNNv52DjL3Bfdl+c&#10;gA9uTzk5rmbSA6ejTxKZIT8vlopyD78VTXU4poDFNEc7iQW7e3+f8a9H+z8PKWkVY3+qwqS02P6S&#10;tQ1G5024l861LzSDDPKAEAwAM9yMY4/GuT1G7utVtL6KwKsXO8lrdg8Z4yuQMYweBxwB0roJ7pby&#10;1mlur6OKRjmB/MyrbV5G307Y755xXG662nJI8WtEXizBpDbRzTjy3JBwyhdoJPGfm6YJGa+dndn2&#10;LlZmd4WSXSJrjUESzmtt0aFppOGIzztHLYPfJ7dOld94D1CG5afW5PPmuLc/IbyRQm3GMIFyB2HO&#10;Ogx7ebabputa8qRCyVECOwksLlfkUngGNmKhhkcKM9ua9H0COxt1gghvjHFvUSSKmxmA7lMLg5B5&#10;9+PWlTk+Yqmtj0OzuWurg6xG6q3lYEBO0gcYIPt/nrUtwZpd01xfwrh/mGwqSPUknpz24rl5ru6t&#10;rtPNF35bFliVptgbafvZx0AP16cipJdR8u7WzCghh81y7hueBncDnjHTPT2rsVWx06SNnWZL3XNP&#10;XTILyRTG+EmuJmEQIH3huHI/Pv7V5r4l8S2d3fzQeCpIo4LXJuri3nKwF1OGIRcs5OCADgZHJ6V1&#10;U+vLo9tLe3kqyhwyw2/zSDJBwcAEH/d9s5FeaX3hS71dLvXdUitrlGvvKaO9eW2MLMTtCopKEcDr&#10;kDHHFY1qnYwqq+iOTuvEWmjVo/s1pttnJKQBF2t1OSATtyT6np16VqeG/EUdrKhsbM+fCriRhIQj&#10;8hgMAbcY9+3Wo5bDXdV1q8026sLSxblZryefbCnysfLXy1YEkbsBV3H8KzYZm0srDZawxjYjzoBb&#10;snmnrtJZQD3GMEdT2APDzO5nFOB3Filxc6k0VtAtqqxlUhmUSRMykZGM5Unpx0x2zXV2WoadqMtn&#10;eWkFtdMDuaK2uPOi8wZBADEjr2H65zXEWNlL4hRrnw5pco0+3twb50WRYy2MAOI8AcDkk9BXX+H7&#10;D7bFFDeaFKClu5hQuWAZgMqSQCOOc8frXXTlc3i7HTp8Q7a5Cafpk1pbXUUgWG1UKxYK3DYUrn19&#10;M4+lK+vateSSM97OJYg0bR8BEYeh6DnJx1HHNYsd3Os9v9mu0t45pR/oaSfvlI6E+2V9eM55737u&#10;W7FpGs0zJIs/O4/xP35HLHCjPoO/Wpqyk0aKRleIdRiR3vX8/wC3Rz4Z3DbV4zyzDBJIxg9cH0zX&#10;M3qz3UvlajbXNxubcWAI65AAZOnfj6Yrrrrwl4gXSYTfWcXl8Brhw0UgYE7uB1GM9jnPHao9R8L2&#10;K6rDaadoU5gLbpdQitWnQHg/KzbH+vOePevOqUpMbehwviXTtH0rTI5vsN/IkbkH596pKMcbdyHB&#10;yBznHviubkn8ParbxJFBOXVGZmuJAqK20Z7t8ufXn2Feo+JLPU7HT/P02K9nM0hW5kbTBdyRlMlQ&#10;vmDKgswywYnjvmshfD2oeIFabUtIiWaSLy5YljMZIxkbRGMA8gkN+PeuWdKXNZFLY871h7O5kW6i&#10;hUwuVKsly29VC42EHqcg9OenTFVtVW30lPtb+GrV7O+VkWG882GSIgcMrlljfIyQeTlRz0r0i80S&#10;91TV7KwsZLuTUYX8u3sv7OhkEca9CFZB8xwu5ju6kkiny/DXVryO6svFmjtcRLERbrDcpA1uQTtB&#10;QkR4LdSVxg8etYuhUktDnlFt3R4r4v02G9gebT006C3treJ4EewRJnCoo3FgiqxY5yxY5L9DxVbS&#10;fDPifUbaOJdNt7hCPPht7LY+0k8qwGdhwCdrdea9Y1T4SWmradqGseJdHNkI7YG4XSNNSZopAM7h&#10;IoQKOmSQ5IOTz1t+GPhGmo20esaf4yfa0QRLm6so2kMWzBJVmTyyMhdwBPyjuOedYCtKd7GfK+Y4&#10;LRPCk2oiDS7e1SC6njLLaWgwxVcLyRkJ1wS2B+JFUNet5re8gvrXT4kdZWgMbRRoHkRlB3LkjqRn&#10;IxnPPHHqlv8ADWyXUW1nStVe7jjm8u7E1vPD5iliwiwiMMFiDhuCT3HFUtd8D6VDdWOrX2n3OHbm&#10;PS7SJdgDAoQy4JkOMHdHjhc7s4rZ4ScY6mjTcTgIfDN7p8qXl7qKwxvc7Y3b51kC53FGXhxkFfl4&#10;GB71dnb7bqUUU0bvHAkkU8y2jlcYxuJGCemTk8Z+td3Z+DvDV9ottbaXpmouIGkDrdm1eWN5GBwq&#10;MkeOMHoT90DAyad4V+E1ottcJp+vatqUEyyRvFJGLbybjO0/I25CwIwRvzg/SuilhpvYl05PY86j&#10;sr208qZpYIoYpcxmB4wxG84ZwnJyeNwJ6Adq1dLjmvJ/sWp3EiKsxCM9urmWRiBgMNpAIABbsB09&#10;eqT4ZX+qmWGCytraeOUQzPLZmHeMAknyEeP16kDr06VpL4bFi0Fhb+DbuRblEF3cjSUuUTHImW4V&#10;ixYnACrwPTtXXHDytqEabRwOo6LqtyJL2yJmsRINqQxuGLH5V+UJwTnk5ydx7kVFY+ANYsbi0/tL&#10;R5oxLLmGeXSZ3UMuSN2WSMgnjqx46YJFeh6P8KtFh8Uy3VtBe297AqTLb3E8URL4UsStyVKHd83I&#10;xgjAGRnX061kudSNppd012Ht1BvEcIEbIyEZXQp8w5KqM8nPes54Zy3DkTep5Jf/AAt8RaZZXmoX&#10;GjSJLc7hbkBShw4BA+8Dxt4z8vqSCKm1j4S21x4JceIQ9vfpfCOzCrCNi4G7OcuRlgFyxyBkqDjH&#10;q8XgG+t7j+yZvCmqPbxTh7i1urZJd6kMPkdwj5zjgOPlbpxXdafZaadEs7B/C88BSHdDbR2agBMj&#10;JlErYAOD/ESaVLL4zk7idONj5xu/CN1qOgW9qvitJE03TxHY2iQR3j3o3ksgLIhQ54KYJ+Xocc50&#10;Pgp9bgku/E/hnxHqEtvIqWlncKYUjiJOMyyRhVTjnCDsQVzXtHjGbxTZaTa2fhxjZWiXE73drphi&#10;8kWwGcqmJEb024xn075E0Gl6lIujWbafDfXN0qrLY2E1vLcyAjDCRbmOJ3xkZ25HIxUzwkb2IcYS&#10;eh4b4p8GNfTzahZeEdPtJIUkinlsXja2ihVlKOT/ABy47g7mwSR2OlF4BtpNGgt/EHw61Nrg2Obm&#10;+n1a3jkkJUYKxzBXBI28AsRn8K9m0r4H391Y3H9ueI7iOF7qRBZazfwyAREghAJBLl8fxBkz046i&#10;tb/BC0HimXX7e+uyZoporKNY4rUMSMOCxuH8xRwDtxjC46cZRwU072M3Rmndo8L8Q+GdTgurvU9E&#10;8CWtq2JfKuEvjBcww8x7mRHB27cFsocnPqRXP3mjWXjHUyumWGsy3JvPLKRSCSzIxu3M6Q57cRqg&#10;2gE9Sa+htV8I+I/h3bPp+reH7WOa7gENjqOnXqeVAufvMZZOgYAkMpXA7nmqvhnw/wDFfwZ41ivP&#10;C3j3Q5raaN4pi4EXmeYBs2w2rAk7s5dZMfL6DB1jhLSswjTbaTPJdC8OnRIo/wC29D1iy09gd9wb&#10;kNBOWyVKrKiAZwOfmPOQK6HR5byykjs/Dvg2e8yqBI7q8UsArZIjWIALgnp82Pmz1GPRrH9n7xje&#10;6jNp3iHUdOlEgW6hmSzdpzcdykhSaVCOMAkdeD1q7afBDxB4btXiiuRFM0zAyajoFuZMlcny5bhO&#10;OOVw2M5OFq5YecFtodNOnOPQ4fVtB8U6b4iiub3QNPsZL0SKYXEjecBw245bHHGRjg9BWV4z8La3&#10;o2nJdeJ9PNrDuykqth7vkYCnrjH8Wegye+PYo/2b77SZf+Eh0XxXBbrJCsipHdC4NwijaRJvlQKD&#10;z8q/LjvS3Pwm8b+Iby01rU7w2JghEUU+nWW4TQ/NzsA4HzDgSbT+tCw1TsauDZ4W/hPUINUjv/F+&#10;iX8MX+ttYWs3iWReCQHKcIUXufU85JrcstaeOxv9SGm2MBjjU2ltGySSiQtj5t0fzYUnBHTjJr2B&#10;PgxqNtpVk3hTWbf9wVk824050kkjwBhlWOQc47yAZz0zxnaxpupm4Nr4j8eSWrRKdtppWiQoY8OD&#10;8sqTIC313DtyeK6FQlFFRhyo8Hv7jX9bu5pdBvI7e+jlSczy24jKvn5QhJIAzjB65OMc1oeGPAPx&#10;vWFrbRNJ0O3hhnXFysFgtyZC2/7xAkz05BI4x0BFey6kfEGs6/514uoWumW6L9mnv9GMkcj7ipJd&#10;C2SDyBvYk9D63fEFhqVlcRa9pni3QXuDLEbZdO8OSK8m9SUjd5mYIG6ADBJc8cUvqylK5n7Nau7P&#10;JNXl8Uap4nh1fxbq8GqtFNF9nvrSCGdjF5UbTAR7BLJliyqQ6Kuchua7C+1Lwr8T9LuPDHij4jaq&#10;lhCqPriX9/ciQXBIKYjkMixHkYRXOACCOMV2mvfBvX9a0xtVbw/Z2htZZBLp+j+EIIrm4Dqylw0c&#10;YlYMSOQvBOTyOMmT4K6ppO+98I/DTR7W8LJ5kurww4uZX+cMI5G2iRAWOSAemeuRsqElLVaFRhK7&#10;6nn/AIZ+F/jG914Xnh+Wzv8ATLCZYbS7vQ01zMmwchLdHJVQ5AJVyMkba6dPAF74FuJvGGo2k88E&#10;ru0YfVPLktvk+9mB1kAGQCCinBKnGSKzvFlrr2j+PLK21bxFqDIsCW7/ANmX0kcJQRj5WS3lVokD&#10;Fj1A+XOMEA+g6n4e8V6loKaa/nWdpdbVWK20ze8UbfNuRnGCDgcAFSSauFNaqxorapHAeMZbbxZ4&#10;eutD0/XtYaW0hjZtJ+2QzTSRnDbi6u7g8DChieDlVBrpPgX4Qv8Aw34Ok0+e1aW1nLizSzgklMPy&#10;5HmxxKrwkkr8pdMnqq5Ob9tfWEFxHptrrvijVLGSfyT/AGPYR2KRyYXKtOZU8scj7q5yAB2FdLrO&#10;jzxapl9Y1S1jjidvsWuajc3ETy4GwMbuWaPaDknYgbC9RVKkk7lxVpXOc8X3sFgul+HtfFnZmT97&#10;BoqWM9rDMobLSyNDHKwIODgsNxxk8nOXf+Jda1iN9G06+06GxuXmtLmLTpVtHgTIXHmTSAt8pOF+&#10;RRyfauqTxL440OwP9jTWF7cSW8iWd1p+bRUwcEplyJHJxhQVx2xgitDwzr+yU2fxVXWBqsdx9oit&#10;p9QeEmFuVLfaJIhIRwCqMynGeaORSdgbu9zibH4dfBiTz7jTNUsI78wlJoNKnLyRHLEvvt7lY923&#10;OWJJPqcYrJ8UW+g+EreDT7DxzqOmyR5FpatODDNwCQQjzLntuaRc9wc17TeaT4fj0oeIPD1jqN5c&#10;NIgf+yrqad+Bu2upnaFcdeeMYGexp6/ongmw00+I/Edpo8S37bWM2nypcKrDHBtJyU4B5JUg9wac&#10;sOrW6i5b7aHjFj8HtR8Swx6SdCsJdRtd0skS3KiWVHPzKvlQsqqVCkFlb5s8Y5ra8F/DLwppl4t5&#10;dax4/wBMvoI2LWL+Kp4IXxuAKeVZJxgjAUjgqMZyK9MHgGy1ZbK/8HeNUsZfs0EaGVJyEjUswV0u&#10;DIAeW5ZxjqPeKP4eP4duzc6TruiXV3dHMkOk6jMxmcgnc8aTmKMDONyQn7340LC2jdoTp2lc871e&#10;2+FV2ol+JOh+Kriz+xborvUb25USH522NNdW0IEhCuQC7N045Aripfgn8F9evD4t8HaT4nigeEvp&#10;tl/b9lLJMCCylCi7lXA5DE4AbOSMV6/rXhDTdM1CPWfEHg3V21SyjkX7Vo175MUgGQS2JEO4gDJz&#10;jHPBJFcQfEXiDx543ttP8O+CngtxBcu32BJbeS7lYtnkTMrvhjt8yWNeCMHCiuatSgviS+4lq8tR&#10;ngTQ9H0jQLzxHZfE/wAQ6ZfXsK/avs+giWWPaCMeapO9gcDgcnBIJznQ8f6b4iaxGo+JfE+v6rJa&#10;mJw2qC5jWcptZ2DSI0OCyrwsZXKjLHOK7HXPDNzF4fvdf07TdQtrlNNEiXySyW128+0fumWRmjwq&#10;oqjcpyQckYrlLpF8deHrW7OoxW8gvIZdWtdQ1uUtcwKH3urwrgnc4O8EhuBjhRUujZcqLnFrQ7C1&#10;8NyW+iW93FdO1k8QeaaGxSW4vN6jnEsaIqknJYKOBn1xZv7Kfwj4Gk8K69a6nZWEluYzdWfhOCUn&#10;dwSDFG1sF53DMgI79OZvDPgj/hItFbVNI0i1kkgfD3Y00JcwqsWzImKBuuF3EBgBwcYq74POg2Sz&#10;rdabqBmtZJCkzyyal5LABWZGaNhGCvTG3OSCM5x1QprS+htFJ6HIaP8As+fCDQr06joHiyaG6jtQ&#10;SGYq7KGyGKI2SQAQuQcAEdjXT2GgW1tZ22haf4P1fVHcmW6vX0oB4mGAu7cobGfmBZhyuQe1bVgP&#10;hbpNq2saj4d1j+0L8MfNuPBcdw0YJ4LzC2ypOQAJHz2IJqx/wjXhKW0MqR3OlR3uyac6XbrFOxHJ&#10;3liygZXBGcHk11U6Eb+7YhrlVkjDtJNXmsBrHjHTNbvbq4kkZdKl0QXy26dtvlwgRMeD+8J75z1q&#10;rqTeB7nRZrPXfhlrF2pTCLp/hRxM4OQVVYVifOOp9+ozzrHw38Q4daNloXw88UTWIYos9/d2UiSL&#10;vGJREJAxBUdChY+gyRXRX/hPR7O9lutUW6CXdmAI9QWGGI/KAFMTESAjHK7B95uQSa2VN25R3clY&#10;8c1n4J/Aaz0Wa5t/CH9gW7xyvLHf6a9vdFgMEiVp3kjzwRnB5zgkmqXhbwv4a8bfY5fAmgy3S2dz&#10;IbJrOG18+FBCQQo1G0kYZViCyyLnONvDGvQPjNqtqtraW8+nRaetg8ai5tJZy8S7lJ+RYiSCFAyS&#10;g5HPINYnh34j/B+e0lt/id4ws3gsitzHfXUVztjwDtyJSysw5UjLHnGKh04ufLohRjFOxxfjH4EQ&#10;eNbqbQEtLia4uNNjhkj1CaK7lsiu8Rs0dpNmPcdxysajIBA4Ncp4h8KeJPh5q2neHte1aHXbWydX&#10;XTxpBs440j2jYohMrM+MkZ2kgdAevvPib4jar4X0l/FHh7xPKnh65tWubNrGKMWssPlxnezBTJJz&#10;uAVFz8wHXAHM6H8TvDXiO8jtE+IN7cX9o4uGbSLqdIgcsRDK00LiNSQvynkluvIFc06NNStfUmpT&#10;pv1PCPF/jDUNQ8RyxeGvAHhhDCqrBe3ngSfZCrAhmlaSEsZC2CFJxtHzEhsVXtfCD32o6drvxo12&#10;xIvHeC2Frob+QVYoyqscTwkknJw5wBwFOa+ldUvdH1XSk0n4na1f3s+pOTpVjaa/MEu22n90JIwr&#10;cDPZhxk87at6ePF3ibw3Pp/9labZWhQpNY+MPGH2tpeTtAlZmCZUbsGN+RUfV+aVr3MvZe9du55w&#10;/gTwxY+D5da8I/FC+/s2aFxdRWFvDDbRgcMf9bIsTHG0NJu27e+BitDY/Cbxnp8dreaxfXOpTO0e&#10;nWt/qitOSqkYjiikXkjAUBemMAKVI7jwx4D+JMV++swXHg63a2uBI0ukaZbXqKSm0EXMi4QkqQwC&#10;5Aetm68C/EnxDfxXXij4iabNotnCz3ttbyWkTAknDeeYSVUDjAC4Kghh0GjoSSWh1xblsjD0vwnr&#10;ltdwaX5IhnldLjVJdW0ia6uLobAML5RBDHcudjnBwNvJrcv7P4o+JLq70jSviOumtEFdrafwXeIz&#10;HAbdnLIQQCOq47+/S+FPCOjiwik0TQNNSGMkxXlvrKi6dMZyZIo265P8f41Nofw7sNV1O4/sibW7&#10;hLJzJLDN4jkWI8dOCHcdyWz1+laOi7JG2kVY5rU7bxbc2sVr4b8Rh5YIlieYafIkqsMKAoKnYfqT&#10;2xtxW34PubGHT38OeJ/FOtfayN0sb6mZtoHy/deXDAkjoPw4zU2u6J4E8Qam3hoaCEnifzJFsrCe&#10;UkZblyq8/wAXyl8cZxWbJ8Ifhrpsp1iw1S4VrmIMsUSQQbZAOSEdNyseM9uORUqnKMrqzM/eZL4h&#10;1H4dW0snhnww+s212CzRRJrCRo53AERtM8ahskDapPUcAc1HqXxB1bUoriwhm1O7lhDIqQXOkMDK&#10;cfKfnIBUg5BI/Pip7PxXa+BZ4NE/sydBMfnluLRWKk/MD5kSFRjkFQB9OKZ4Y+HepfFbxE0Wj+AN&#10;B1RJbhlWae5mlhyeGkkXZCmQOu5SRjjPGdIxlN2juxSvzHJX9x8ULmYXvjDSrf8As8Fkt49S1a2j&#10;WQKq87UZhnJA4TOccjIrufCX7FniH4m2kWup4Wh0mO8gUtNJc3NssTZLbvK8uMy4LHY230O7mvpT&#10;4V/BXwB8J7JLyHSLW61ZRmXUfsUa+Rn+CIKPkXjr95u56AdjdajIypcQzq0bH5WSvRoZVDl/fO/k&#10;Z7PTU89+Gf7LHw8+HUFnNqU1xrt9Ysr297rDCRonHRlzySOxdmIPQjt6G9lBjKk49mP9Krxah9rQ&#10;uylSrYIJByPWmfbA8mQ2Pw4NerCFKlG0VYTcnuE6SrxDPjjj5if61XJu1b97Lv8AXDt/XNWWYSLy&#10;Rk9aqzgA/MRx/e7U2ES9Y3tlbgMY03Z64Ga8++JX7KvwY+JqXN7FpC6beXZLTCBnNrLISDvltwyo&#10;xzyTxknJzXXnacEuPw6U6Cd422q23P3SRx+NROnCpHlmrodtbnxn8YPg54y+EOoyeH7r4ZaZFpN5&#10;GIYbrR45fI1AYztc2turRkd1cgkZwSMmvkz/AIKTT3nhj4Y6J4Pi0DT7Ga8je7um05ZlDRhVjjDC&#10;Us4xvkOM579a/W/xHf8Ah3xPpZ8KeM9ISS1u28qTdnAcEEc9VOcEN24r8qP+Cn3wn1rQPjPqHw5v&#10;E89X0VptDdYz/pEZctGenLbuG/2lYDgV89mWGjhoqcF7t18j1smpe0xdpPVJ28z85Pil42tYNVv8&#10;yxj7qDJAGM54z1z1P0+tS+HPFdlDrs9j9qUSxANKxcYXcqHcR05UsRz/AFrgv2ho7q01to4JDmS5&#10;Ysijbj5RkZ/3ex6d65uTVr7T/FlrrspItNY0yIPIBlVkT5Gyf95T9M898enSp82HVuxnXq8mLd11&#10;PWPitq8Vj4ijvbSMxpcRo0sZUEfdCPjHAIZWz7sOK+4v+CHPxMv4db8SeEJ51SOTTEuQSxG1IpVT&#10;sR2mz+PtXxNpXg+5+Ofw9/tXQph/a2lHdfW2eZEYAMyjp12sR2yelfXf/BETT7vwv8f9Ttru3Tzp&#10;PCV4rZiDKzfaLUhQAOpwef8AZrxq1dOap395NHt06D9lOol7sos/UWHX/DGqKkH9pSyuyhvLS6eV&#10;D6ZGRycjpk811SnSZbWOLUL66dI4xhAXHA44C5xWRHr8t/Mq2tm9syIA8qaTNyT2yYx2B6H2rYtN&#10;QZrcxTRXEYjwFkMJjyfXOcjmvbp3S1PmZWvoTWckJugtqkrKBtQStlsYGRknp3/GrjPNEjPPaGNS&#10;Bh3bBOe5LYA/PNVbKUJeNfAS3HmAIw+0tIBz/dOFXryevSrsr2t0zNcafbhGAETSsjMeMdMn3xit&#10;Y3sQ7XM+/gsltmvI5YwkaZcJKjY564I4PJ71mXV9oiabNDDo1xIiRkBkYoWAHLKWUHuenpwTxXT6&#10;dDEkJWzs4o8EgFbcE49sZ/lWVrSXJuHK3e9A24si/NF6ZUEDHuTmlKPYcXrqcCLrwTPcjVpLE/aI&#10;pFbe1hLIwbGBlQm4kAYyD9a0tfutM1e3t7q78QXnkFwAi6c8YGf73mJ8oz+P8qlu/D/hO/v5b3xT&#10;qVpqEkjAxLcaaiiMdgGYkk9OSaoX3hXwlYs+prYRW6xqAk7taxgL0BBVXyvTt+Vc/LKKaNOZS1LG&#10;m6b4chuPMtppUlYnZLbwSKxz33GJQR9KW1uC8klp/bmoRXEcpxGulFHl4+9vKpkH1zjI68UaRa+F&#10;be6+1NBNcXDqWEltdKAR7ndGG/EGrHiK6g13TJH0j7HEY1x5dxIRzj0BZR+ANRGHMr3RUpW0PLvE&#10;ngXxFdeLZodF8OSTRzXHmTTahaS3cVuACcBHlTzNx/22C+3FaXiT4eW2jeHXTQ/hxohu7mNnuk1C&#10;ytWZ5B0JjebecnkDdgCpV8X+JPDkJh8TaXZ3McZZm1CW8R4ok5PKtCSqjHPbH0zWf4j8XfD3xbYD&#10;SUuNN1SG2UBrHR4LG5jQk5AMcx2D7ox8nG04I5rzKkKV3d6/cV7SytE8F8T+I/FHiDVY9R8YfBPR&#10;0vLCR4rSOHWBbuYflURpD9piDhgdoUJI/QA5xXD+IPGmiXviEReGP2d7jwn4iuIR9hTTY7qa5uQF&#10;LHdC0gSTODuzGTgc9M1714vsdNvbfT5b7w54R0q/ikD28ct/bge+UWDcpwT8yyBdwHbiuN8d+FvD&#10;ng6CS9+H3iddQGm3ay6eLtZLmG2OzBYLdXghGAWwwRgM4wP4fnsRQrKTd9PlcznGyueVaLrPj7ww&#10;0N74X+FPjaz1C8tkTxEZI7v7FMVVgZjHFsdCckDMirjotP0X4JeDb6O712f4heGtGTz1F1b3lvJL&#10;HZynlYyNrtEMtghiSxH8PIrqNR+KvjzWNcs7LTtT8J6tqt24jOj33ga3kjmjHzL5QtFnByN245U4&#10;GegzXQ3V9+0F4ltbqw1DRtT8Li2RYln07SLy3WALnJgga7giZcKABEkjcjPOK4pQpNX3t5f5EQUe&#10;upxEPwb+HfgvT4/Fer/GXwxqBmXynkcXQKIPum1d4vKaQKqgJIpHGAwrM8ew+A/El7DaXXxIMEMV&#10;spsN2nQG3YEDcT9mbcJD1yUHTsOauteaNBbWUXxqvvFGqW5mkSXUbZBMnnRszKpW8tV2kchgszgY&#10;fIwSKurq1h4n8TtYeD/g5bRGwh+0Pb6npVosjWAbDzeWsCRkDdncwkwSMZrhxDpyp8sUl5asOSL6&#10;mHdW/hOTwX5Xg6yge3a8MWNWmt5rxjuJUL5cKSruOAMblO7G5cEU3S/Emg6X4VPhfXPhlcRazEki&#10;rfrp1oN8bH5WkWW2ZzjpkMCcdRkVN4o8N3XivxBAmleFNYht7ubZb/6VaRxOdvzLEixxxpkgYP4Y&#10;ya774Wfs/wDxjvvAU/inw9LDHdwSuhttS8LW8rGeBthjSeWQggMMB1XbkHJUg48+jRrTqtQV9Oxo&#10;tdzjZfB+g+GvA9rrHhz4xaDc300Alaz/ALMjE0CSKd6vL8zFhkrsbH6CuQ1FdT0O0eHTvFdjNa6g&#10;iyTRW0WYt4bmMIOQwyGyVQccHIGe31XwPc2WqyxfFXUPKn1SRpbm20TXrBftMueSyRluc4ONhOSe&#10;tcv4j8IaN4dtLZhoOuwXFzC7R21/eAPGFY5kKtaIGUjBBVzjnJ7VniqcoR1jZ+rv9xEr2uir4V02&#10;y8SarLBf7Y18sPiLUbezRVBGTh0YNwThVUtz0NdS2qfCjR7KfTr/AMS+OLlZj840zX4GtpBj+Lda&#10;qQevDJ2+lY+n+D/FhtoPFWmfDTULrTIIWR57jTX+zSICUOZ4NobBH3g3bB6Yo1LTPEOsXiaXqfhW&#10;K2W52PBbX+oyW6+VwAqSXEigpkdQc4yA1d2WKcUm0RzNxsZFhNoStNqyWtt9kjnMca6jPa3EkRf5&#10;UBQHc4AbJKxsMjIA4q/oWo654ZH/AAid94pWCzubuRr+xeNrdFbhdzK8RJTABxtJwOgJzVe/+HkL&#10;z3Gm22p2i3MQzaabpVxbXnmKCdxeWG5kkXAySGBznt1FKGy8TxW620F5OluiBrhRNJ5SZO35s8YP&#10;TPrx9fTqycWZRUovU6fStP8AAEGurqOqfEPwhDHbvmWK60a5ktp1wD8qxQg9eOi8jiux8Kn4f2ur&#10;w6toOp+FojJIZUuprq9SK2AOAFAOUBI7gkZ6965/wZo93Zaemr6HpYMhG2NLaT7RPK45DxxCdZMj&#10;HIVRwehxWFeXPiNPEEyeJdJs0klnYP5+ieQVc8c7lUhunGf8axqVPZxUuX8zdNRR6ZqPwMl8SXl5&#10;4lTx5oN4bhzJ5Vle3p3EnJ+Z4Dn8WPua3PCPw88b+Cryx0jS/BOoTPfEF73TtOM6RxEfxzXMPlqO&#10;SdowfzAPLaJZTfDLwzL4gfRdIvb6Vd9qtxYrNHGfT5LhlGcjgrkdhVrw34h+Lfxb02aS28IpdX1q&#10;23zrKzSH7KoGQo3Als8gYOPYd7hOiqqtG0vLU6aMVF3e53Pi7xF8UvBWttBoWrXFpBpdr8sr+HrR&#10;5BxlmB435HURADp3rVubaf8AaL+GMd5cte3F3LF5LSQ3ExtQwfB/1MDp+DEkepxUNn8XvDvh3Q2g&#10;+LvwwvLCf7h8jSFPy8ctKjRiIk4yCAPTNNv9A+DfiCxh8YXV1PqdreBWZNV163VLVcdF8qcZOMcM&#10;Cfcd/aoWkmua6a1T0sOu4t6HSXGl6f4L0Oys9V8Jvrd3bQCKKzm1ndbpnPGxlRxxnqp6ds4rxL42&#10;eCtE1G3U+GfBPhvS2hczSQaT4xjnZVOSciaQKmMfcTpnoR0p+OtQ1TTZtSg+E0uvXmiq7Ca4Ml09&#10;paANuaOOSN9uwg7SH3DBBVu9QTeLPghfyW2m2/gu1vSIPmXUbnU7dUlPLKoSWXPUduc1yVcRTrNw&#10;Vlb+tzm548vKzx7XnWyuk0e6lWa3RiYbhZkcRZz8rSJ39gR/Kul0cXUGmpoc2pWduI9ptzKPMeYE&#10;ndgxJjIz/G27GOtYvja2019WntdMlt4IvM8y2jZHMUYB4jMk6IWA9DzxnBrptKuNKv8ATrabULm2&#10;aWNdjGzhjRCR12/LhvTOOw5rgd0znh8TNSzTxNrrxWl3qemuqvgXElxFAo/GRA34nNdD4Z1efTNV&#10;is9Q/sudLSXamyxSdOOv3AiyDIHViOag0XwroTacupW3iO7tbtHU2kf2uG5Zlx2Ea7lIx/Fjv+HW&#10;6X4y1m00w6Drt34mE7ArEz6sPszFieVhaIEA9/m655rsoXSuzspq256h4Ps9Rijhu9S8P28cc4DI&#10;kEMSBAcYbC7yBjk9SOlek+DUE2pieWxmJjI8o2+EJxj5slckf7oGfXtXlHgMRXNnG1ppMatEds0n&#10;m7lVOMsMhiM88ZA4H0r2fwZayDTzFEsTuhAhnRiytGR/DkZz/wACr6LC+8rHS2k7nTXulSSRmV53&#10;DKMpi8jiJ+rEn+Vcx4h8J+H/ABKr3mpW15dtEh8qKHVoJUDY4AKMhz711HnXVlbJG5l4/gnjKcY6&#10;5P3q5HxT4Fs9RmbWfsQnuB1hlijmyM/3JEINddWKULNDhJtpo8L+Jus6loGpzQ2NpcaTNGwMSQ6l&#10;PcSYxzkmRgvXPHp+NeUr8TPiHpepXmm2Pia5gW9YT385hkLTEZyN8IMgUjPsOct3r2zxbplj4p1C&#10;60K13Kwfa8ekeBrdyOnBlhlQxnI5JYfhXiHi/wAA+OPhtr7+Jzp01jHEoYSzm3Z1GeD5LNIT1646&#10;Z6c187OFSE+ZbG9WpeNjP8WW/hhWiuNI0fyrf7RtuDYW93Is+7BPzyyI5OQcBQvIJ3Y6aNz4d0LT&#10;bi31Pwrqek3mlA7r17rwzpZu7QbfuMJpS8pz2O09Rkk1N4o8T/G/VvDCLqOoQ3S3MuyCBLezkllw&#10;pyUiiG8cHklenTqBXjuoXuuaLeXVnfra3Es8bxXkM1ojtGzZ3KRIm5XHTcApHODxRUlyq0TPDpSq&#10;XZJ8UbvRr3XJLzw5O08O0qQdDistpHTEccjqMAdQRmuJ8l5Yll8lYo3cszSMODnnIHH5j/63o3iD&#10;xxrFz4RGlat4O8OATRqYLu10C2trhccZ326o313de9cBckXkJUQgEElxsC8ZPPzex7ZrnvaR3yjo&#10;U71rlboJHNHNCmcP5mWA54JOMAf0rm49UZJmtL9baIK75Q3qq0m5s8Ddn/JFdHdwPZqUMSOVJCna&#10;ueg45HSs++1SWxszjSkO8BWD22QzYAx8o64z3J/nWikjmcXcoTaho91cGGIkSKuSFKrnjvzyT9K0&#10;Hn0cJHANOiupdn7tmKuy9epI49/b3pl34Fs7uziurrRIrSVXwTJaJHKGzknI5Gf/ANeKx7vwqTfG&#10;zOrzSyZ8tTJLIGbOexHyjjsefU4rSPLIzkpw6EXiPV9BsLh5bG2sprwrtZbGNt6MMgEv5ROcdVBG&#10;O/Xijo2rJcN9njtLqGIn97J/aE6vnHQBWx177RWpP4ZvXtgJrokiUgwSq2e4DKw9hjv3FVbfQdOS&#10;XydZ8MzC5VsLPbXziQ9eMrge+D+Vd1JRaPNruS1M7Sbb+zb6UaBp2qrMGZt7WbujHOc7vKkHvkn+&#10;mNDV7/X9Z05IfEsGs+XancfJ0uQgjOcErbx7lzjgd/yqTV7Kz0i1jkgtdcgUk7/ss1q79SSx3Bs8&#10;ccknnoa5rxB4Om1NTqWjaXrt2GXLC41S1tie5GEUHOB3XtXTZdTivLZDdfh8N3kazW2l+IkfO43E&#10;3h90C+yhm6e3I/Kq97J4SsLpLeafXT86ss1tpKfPxk/KpGB+J71inTNUsYIl0m4vI5jIR5F3rkbE&#10;kYPyn5BgZ7ZPPvxLp/hfxFBIRd+EIGKYZje6zvDdshVmAHOev4dOU+XuVFzXQfrGoeA9RvBb3ctw&#10;JoSRi504QvjvnEg/I8mqPiG9t9PAbRtZMiD5QjwxxEL6fuyT69fatnXBqEVk8EvgXQ7SNwQ9zLIC&#10;wwOcEMSp465rkotCWwJK3EEsaEbXjkjILcfxHvjscVUVFoicmnYmsdG1TxPfW9raDfK/zvHLfKq4&#10;AJJBkYKDjoM5/Guk8IeMfhz4BszPLZeJxr8JdRfaT4qtIIwCMKvltayswHf58HHbisDV7ae20qS4&#10;1TQrhlC8PHfQoFbIwzKAxbjjaNp56jkF9h8UvE9v4TbwbqlzLeWMmNlvc6jc+XF/siNZAmM88jqT&#10;VxbTuiXtY0vDvxHhvfFH/CU+NpddvLiSUvNcWOtLbzsgXCje0bcjp6YAGMCvSvB3xe8HaX4quJfh&#10;kvjPTWu9NddSOteLYppL8oAVEfk2kapg8fPuHI6DdXmemfDrWNZtYNW0yHR545RlVsNXiMyEnHzR&#10;u4kU9eg7ehzXeeAvhF8U7TxFH4kt7yyi8izkMU39u20rxqUILCNHZ++D8uR0zXTGpBrc53TqJ3K+&#10;kWl3qelSeMZvElxb3yFhA9/YSid1PG1NrYMZzneADkH5cHNYf2bQp7CfVBrVxfTwB43gSwcQzOy5&#10;Zg+/AYbxgCPkYJAzk9v4Z+F3ibxHd3zzadJespBjknuY4YGZd/DSXDRiMbuisy7txHzEBa5XV7Dw&#10;zJrM1laXklvKIvLZLOwhKrIFx80i3ZXG4hTk7R14Ga0TTMnBpJs8c8TQ2Kh44oYXdVOX+bbhucDO&#10;OR+VctI8KMQ+DzliCDkg/XPp2ruvHuna34e1CWDW7tDLIpLfZtQjnC57B4ZXU+uC2RjpXCzK8smZ&#10;nL7Tldy5LZyOh+v61tGWhzTjZ2Zf8Pz26akJFgDpnGCTtY/hX6N/Czx7PB4N0F/sF7Kp0Gz3KpQb&#10;QYlOGY4yPTvzX5uaVqV+L3YoeMYBWRGPXr1GK+hfCHxI165sbWLS1t4orWziSWQayyyMFAGMFh0x&#10;0Hb3ry80ozrQjboevkmIhhakr9bH2f4UvNNvbdJ9RVbVHk3Rxrt6cYbnHp1rK1Lw/wCGLnxhq+7w&#10;6sqx2lu6YZf4mmBIzgc4GT7V8iwfE690O7W81SwRz5hz9t1CeRD0wTlz+Bx1Fd34X+J+mX5OpwQ2&#10;iRPZgM9tDMqIAzEnpk8nBJHpXkLB1Y6n0TzKjNWZ9D+FPCXw+uPDeqAaDbo6SvmS7RcrwpwDuPOc&#10;mvNvBPgH4e+MvBLT6tp9sbhL392fMAZf3hH8JBI98c/nXFaH8d/Cmj29/axXFmwVjIy/vX8wYHzB&#10;ccc568e4qL4L/FDR18Nvp32iMfvCrgP82Q5OTkn2Ofwq/qldRb1J+v4WclHTqdz8Uv2evBei+H9Q&#10;1/SoJbZ0iWQlWJVwAOCGJz19faneFf2TPCPiDwFazah5ouZ5GMjxIysBvYfKQ2OQB2+ta2varZ+I&#10;Ph5q9jpl1vkNiVTzA+C2COOTj8Mc+lanw/8Aipc2ktj4KuL21jvSVhMDMwZZBkHjAI5Hpxg56cQ1&#10;XjC0XqaR+qureS0aPP8AWv2LtO09XTRdfu8u5CtKQfUZI8wA/XgVkR/sceJWt5ls9dvJbkRboGkn&#10;jETZ7ccjt1J6Cvo83+v3eqw6de6DcHbIx8yBC43ccnHGOT6kelaI1JtMvYo71I7f/R3kInk6KCoJ&#10;xtyeWXj3o58TFXuaPDYKctj4u1z9mz406Z5YufEulIdo+9dcHGegKkc4/wA9+Y1b4c/G7RrwWdvY&#10;Q3KByyrCAc8df5/nX2D8RPHOnx+ONJs43i3OJVI8v72R3H+cVU8RT26eKbDUraOFRKNrN5apzg4U&#10;jnn/AArenia3LdpfccVXAYdyajJnyTrngH4vaEyza58NIdQQRAyNb23mmL0BCknuelVLXwNdanD5&#10;s/w0eKPOEkGlvDjvz8uVHHQ/n6/oRousW+rrKJLjawt90i+aHCjkEsAen6c014tFn1F0jkt3Uxkt&#10;M6KwxwD+RH6VjLMaq+z+J0xyina6m/uPzvX4ceB7qZ4L7wvcCUyYUW8cj7eOvyqcDPP8/fGk+G3w&#10;2t3ke6vtQtpFZ1McwkQgDplSBxjnp7V+hnib4a+BdT1IpqWmabK0i5Q3FsuSTznnpWFqH7Nfwlkm&#10;mgt/AelpPNFuP+jAZPY/eIPPtWscyqJdfvMZ5U29Gj4K/wCFaeC74OdO8YuvHyKRk9OOvPP49fUV&#10;WPwskvJGXTPHq5JIG/IHtzn8MDrX3Fdfsv8AgOeQ2trp+nWmYiqrDYAAtg4GN2Pf3/LHLa3+yZ4E&#10;XW9M0L+y7dTqsTx+cVlG10QsQqlxsHX7pA4+lb080fVv8DnnldVbWPkxPhR44iVnh8VWc+GChdpJ&#10;bI68/h+H6x/8K0+JkWYYbeymKj++qn9R/OvrXSv+CfUEWnstt4laS6nHymaWVUUHpjBYg9B/P0rG&#10;sP2GPihpt2IZ/GEMlu5O0T6hM3rx8qqcjI6N/Kh5sn9pfcCyyuvsv7z5duPDPjiFDJN4Qh+U8YTA&#10;HPrn/wCtVeOPxPpzkz+FZ4zsJMsW8AZ7A5OR1/Tmvo/Uf2Y/2gNK09lhgtph5rRqzXbljgn5REYy&#10;e2eWz35xXMr8Hf2k/tMuny6JYr5Mm2RZmcZOAeAU3dPYe2a1jj4yV2195lLC1YvZ/ceOx+KtZsUa&#10;Oc6rbHOCqXDjJ5wMfjn0FWbP4teKbSQXA8datGR0WTLgDjg5OM+2K9N1f4efG3SZpba7+G/2kwqD&#10;LMludir1wMld3A7D+prDGmeJ57gWVx8KpLhmQ7fJ01mZ1zwRjOemP8ito4qnJbL70ZSjVTtqvkcn&#10;rvxg8b6jpFzplz4+EqXNs6SCW0TkFSMA9c/4+tXfht8fvHui6RZ6XPq2m3ttFAohgvINrheuC2Pf&#10;H4e1aHiDwal1YywX3wi1OxbY6h5tKa3AIBwNzr1H1H6ms3wx4E+GCaDby63cXEdzgeekqlcH0OVx&#10;+Gc8CtfbUHTs0TH2yne+p003x+1G7LXGo+DdEumfOGMikqT0OMeuB+lVG+LtheW841n4Z2DxNGFU&#10;Rx8AZzzz09PQ/jWHc+CPhPdFhB4nnhGfkO4knr3AOc+v+TSHwt0yRiLDxqqIQNimQjj16dhnjp9K&#10;jmw/p95q6tfvf7jrbb4kfBs4ttR+FbQKT83lRD5ee35/h+tL4n+Jvwe1PQr3StGbxRpmoPYOdPut&#10;O1KeH7PLt+Thm2rzjnbkDJHauQT4Q+J2V5bPxN0AGS/GevGcf06Vnaj8LfiVp7TajMomtreEyPPG&#10;cbAOxx178e3fmnFYd6qWpHt68VaxsfDz4o/HvTbuxsvGf7U/j5tFSOVXjfxLN/o67RsYLuPDPtUj&#10;HFe0eFv2mfiv4QtxY+Ev2pruWGMxtFFqQgvAuOQP3sbZ6Y7Hn618x6X/AGzO0kNmYJpLglETYMs3&#10;DYye/Gc07ULTxFCPtF74LUqV5lCdsdOD2/zirdKnUl71vuQU8XVhH3ZP72fYWm/tq/tTX90sVl8Z&#10;/Ct85jyYrvQYELEkc/uih57HFdXon7bf7VdppMOi3Oi+BtaliXDXCfaY3YYOD8kxB6f3fzya+Bkv&#10;4Yywl8PPH8vJVyGH+e1OtfFy2RKxX1/buMbjFct0x+g/wFKeBoyWiX3f5HRDNK8d5P7/APM+9Lr9&#10;vT9rjS73GkfDPw0YGQGWI3cjAEZGck5wR26jFbVx/wAFN/jDpT25vf2e1AilH/HrrO9WOCvdBgYJ&#10;6jua+BtN+K2u2DxtY/EPVbfaMBjMx2e3XGP8K0Lb42+PAjND8SJ3YPuZrhCSeAMEnkd/xrB5bSf2&#10;V+Jss2rraT/Bn3npP/BVyZ9Uki8Tfs7+IIBIrAGxmSRScYwQ2Dy2OnY/n3fhb/gop+ztexR3vibU&#10;tZ0VmA3xal4ducA5AOGjRlP4Gvzq079oj4jQyANrOlXSbfmSW3wCNuAQQcnj1qW//aB+Il20ZgSw&#10;GwljHAqBSoJOPmViAR6c1nLLYbJW+f8Amawzmqt3f5f5H6leGv2+P2TfHejX1xB8UtNtntm+aPUr&#10;eWB3AH8IdBnoOBzWho/7V37Itz4eTXrb4neFHhW+WKaQX8IkQk7R+7J3gZxzjAHPTmvyluf2i9e2&#10;pJfeBreRRygQqQo6kE8Z5A/LOa0bv49/DS+t0g1b4MpPKGIEhiRRzyT0JyTgHk9fesXlcr9fwOhZ&#10;4no0vxP0/u/jv+z7qHiCW40/4t6LAwjIV49YWPOchRncMjNdHpcmmeJ9GgvrLxQlxE7sscqXokUn&#10;P3QSSDj/AAr8n4fin+zxqS+XrHgyS1AHzCOyJAzjHIAxwM8e9aVv4j/ZmuALbT9Q1KwiWQyCJL2V&#10;Y84HVd2Bx7dPSo/s1rv9xpHOVLovv/4B+veifbWEenJ4plC+U7KVWGTGNuPvKT3P5CodP0EW19f3&#10;V5qKXDytkiSBcZC4BwMenPSvy40TxH4H0K+sde8CftE61pd2kTLHHpviCVZIVzjYd5YYICnaBjkD&#10;qK0bn4q/GhjNDp37YGtx+cA7PLexF25xjcME8Y9/brWc8FO+j+9M2jmcLXcfuaP0i8V6Rr0fkNo0&#10;+mqI7jef9Fk+bjAGRL7ntXQ2R1e009f7Rt7adjEHwjsnOeOoOPWvzW8NfHP9qjw5p8bR/tGrfxl/&#10;Nhj1WximB+Xb/rNwfGOcDuCfr2+n/tnftp2E51HT7nwJrK+WENvIlyoAGcfdfIJ59cYHpXPLBVYv&#10;Rp/16HRDM8O1qmvl/kz7FtrecTXkmv6GnlNLJKjLcbtqZJIK7OfStOPRbay1i1u9O8L3TFFdpQFj&#10;ORtIA5YcZP6V8cXf7fP7V0ugzKPhN4MlnZSjvDqFyo5GSQHAGMHrmnaD/wAFQf2jNCvUtvHX7Odr&#10;LAg2yzabqg80jGNwDMRjPPUVSw+JtsvvQ3jsHff8H/kfbgk0TUwbW80R1JXcVntt20Z68Z9D/k1y&#10;4+GHwr8Svcm78PWRkaY4juNJOGHI7rjmvnQ/8FUb+x1e3F5+zvrkls67LqSK5iZ88YKICQevqDXR&#10;XX/BVf4E2OqR2934E8U29qwUTXl1piKIXPJBQOTx68561MKWJg/hZUsTg5r4l/Xqdh8Q/wBmj9ny&#10;KK2udd8DeHYQ0yqqNpyIvJHc9D+vNXrX9kP9nCeJRpfgXRredcGOexCxSLxkEFTkH8a5zVv+ClX7&#10;Hl3Y2FtqnjuTbMQGkudHuFWBgOrF4wPyyaJf2+v2P5tXgsIvi5pjSND8sjI5iUEgDLBSOx64/Wtm&#10;sRbZ/iQpYRveP4G/N+yJol5ezyxeMPEkQyCiw+LL+MDgY+7MPQ9622+FfxP8JaLt8IfHrxbYvbws&#10;yCTU/tLOQMjJmDk8djxWL4X/AGl/2ZL68ZNO+J3hW5d1XCHVIsk9uDzk5FdJHqfhrxJpU7Q+a0P2&#10;uZC0ErBcCRlwGTGQB29qycprc2jCnL4fwH6fr/x8TTv7PvvjzqN67LgNd6dasDzkg4iGcj6dR0Fc&#10;zPqP7TU+qSWOhePPDpjIIDar4Qtrhw67ckEbT1J/yM1Yv7fQdOtlePXbkqWwrz6hI4T51yuCx4xk&#10;8elaekzSjUINS0nXCyhN37tUbejc55XgZBHbpWnMrbE8rva7+8pWmo/tZ2KLDd6t8PdUXGHWfwlN&#10;bF/b91ccVWtfF37SOtR3Npqvwc8BXVqJHja3i1vUIQ4BxgjEgwT2xXoSahdzytEuqROwP7tZYl5H&#10;PXGKg0qfXtLv5o5XsDDJIWH7hgQcDIzuxjisXU12NVTkurOL1D4n/FjRbdtS1n9mtbgRxFnXQvGC&#10;EHHb/SbZT+vpWen7TnjvTLPzp/2RvFcUIBO2PVdOuH/JWUk5r0vV77V7zSJo7XSrOV5YnQMbgqA3&#10;K5PyN0/pUlhdX0NqG1PwzGu4KpEN0JASSB/Eq4Gcf/WpOryvb8xckntL8jy5/wBtzwloiJ/wmHwR&#10;8e6e0pVUjHhxp8cE9YZiQMA+nStay/b1+BiHZdweLdP+XJa88LanCg98lT/Oul8VW2n3t3bSzeHr&#10;qJYrjM032eJwqhTjo/rj9asC38EPKsV3IwkKEKZdMLZyeRxnuRVxxML7fiQ6NdP4vw/4JQ0b9uX9&#10;nC7iMaftAWFoQMsh1GWJuc8ESxe1bdz+0H8KfH3hPUNE8NfHGwuZLywlhRH1y2KNvRl5Bwe5rlp/&#10;CPw61HxBPa3L2ygwouW08qDyeMsOOf8AJpt58CvgHqI/4mun+HrgqNrJKkALDtuB68evrWjqQmra&#10;iXt4NNWPXfAvxA3aXbW2m/EGG6WGFYy0dvDOoKgKcFJsmty78QapcpGkepSPvB3yJo8mD+IJr5l0&#10;j9kj4QXd1cy6J4e06CJ5XWKK0jQIE3HgBCMDmp9V/ZN8H6Rpkj6Zf6zbJHCSqWOvXcOPoEkHFVeL&#10;Vw56qeqX9fI+iU1rxTbO2wwyIx4LlgD9QV4rRsvFPiqGT97oGmzk8n/iYKp/NuM180aV8DdfFrHc&#10;eFfit44sXljGTH4luGQcf9NCw/8Ar1T8VfCv446Tbx3en/tTeMrWRcHybqa3nDDPYtF/OojON1rY&#10;blO3w3/r5H1hP4q8Q+WoPgqPJ6BdQgbP5P0qrN4s8UxAM3hCdV7rbxiTH/fIP9a+RL/SP2s7S38z&#10;R/jLcXUQOVn1Hw5bO5GOpwFrFk8W/tl+Dr21uZviV4b1yK5v4rdrefw61t5RkbaCzJIcgH06+gra&#10;/P8AaX9fIzVVR3g/6+Z9Rr4quLX40ahdXFlqERufDVllJbd1YBLi6Gdu3P8AF6V06eItAlG+7DKQ&#10;f+W8RBx+Ir5ml+KP7W1jGbi8+GngO9aMbDIupX0TMOoAxG3fNK37TPxv8MWUFx4j/ZwjlaRyoOhe&#10;KN+0gFhjzY1OeO5qEo7XNJ176tP7mfTKan4ZM4ltrmxC4+Ybox/M5rWhPh2+TlbCYkdplU/oM18q&#10;H9uTxYJVtdd/Zs8ZooH7zZq1lcbeM9MjPf8AKpbb9tT4Xtdx6frHws8cWszsdsf/AAh6XHI7boS3&#10;Pt/StFBrWxk69N6XsfVdjoUMchWC3tERj943BOPwArWHg3Q7uHc8unu2csCuf5jivlS3/bO+BFwy&#10;Qatoviiy2r8r3ng29hUD6xrjP51rab+2T+ym0vkN8bNOsJcktHc3F7EfxD4o5YtfCP2kf5j6Sk+H&#10;PhSZQl1o+nSZGf8AXOPxwuB1ri/C3wW8AX/xA8Ww3mhITFqFq8XlyZGGtIs8E88huvrXA2/x9+CX&#10;iyP7P4Y/aL0xM4IePXoc8n+7MG9+1XvDeq2cHibUNT0P4r2V7FqUcA3RX1tIztGrKc7eOm3oOnWs&#10;J0aMpLmpqy8kbQneEkpHpE/wd8BiR0Tw6+eR8knOOn+cVzXibwH4B0y7i0jSlnbUThxbmQkRKOS7&#10;j+Q9SO1O1LXPEWmWzahc66BbxgHZ9lTMp7AMDkfXsKr+CNC1i4lvvEWq7xc3sgEmFxtAP+rz6/3g&#10;PuhVGQekLBYWU9Ka+5HPWrqMGj56/bZ8e/HD4Z+B7jxD8LDZzXKZFvaXkDSNMScE/KwwB689vSvG&#10;/ht4X/bQ+OXw303x/a/Gvw7pV3f2yvPYTeGC5tpejRkmXIKkEdO3vX2146+G9h4gBXU5opWcfNvA&#10;2qPQegrxfx9/whf7OunfadM1FI4HuN98keeCcDfgcj7ozjsPavTw1SNJcrXXc8fEKc2p30S1R8/+&#10;JP2Y/wDgo7ezZh/aT8KmNupOm3EP4AI+R+ferHh39lb9ti3Uzaz+0Hocrjl0jsb11bH1ulzn6cfl&#10;X0b4c+LHhjXLKO4+2CQSqGSRSCrg9CD3rTl1ayuELafINx/hJwP516KrSStZfcjg9lCbvd/efJGq&#10;/Gr43/AnxRDoHj7wPPrkJfH2/Srt436gbjFJuxx/tHg9+a9E079rTwwLFT4hmvNNd1Vvs95OSUzj&#10;g7D64/ya9k13QPB/jqxFj4v0MuUBC3Nu2HQ/7Lc4615L4+/YJ+C/iO4udYm+Jl5ZySqAUvI0mWMZ&#10;yMcrg9PzrSM6FRJSVn5GMqeKpTbg7rzNfTP2gvB0yhrHxuYz5eYntnkwMjgEgSe3p+Fdd4W+NHjO&#10;7tnOj+LrTWImGNs42nGOm0ks3/fIz/Lxiy/YnsdFaV/DnxS0aVJJQztczMCABwAAMLjpW63wr1Pw&#10;tZhI/ihoUEMS5K2jFyTzjPI/z9OVOFFfCxwxGI+0jqtZX4K3OtnVfHn7MPhRtRk+aTUf+EathdSe&#10;5aNTMc88mtTQ/HP7KXh2ZG/4VnY2cw+ZrdbZ1kOPRX5B/D3rzS6+J0ujWxsr34oWjRDG6MkEdemG&#10;JB+lc3rnx2+F1hbNBrevWkgVCMWKpbqeO+wqrd+x696XvNWuyueG9l+B9I+IfjR4B8T6MNL8F+P5&#10;fDqOMBYtPRs8dMZj5wPXPSua/wCEY8MX2nl5PizHevIxPm36yoMdx8u/H4npXyH4s/as+BheS30/&#10;xJKZF+VIYIkdi46jEWxj0PBPb254zxH+0v430DUFsfhz4X8QXVzLbLcQ6dNpzxhoslVdhKMgFgQD&#10;uzwatYeZlLF07915H6K/Dzwrc6cVj0/VtMvj13QapCc/8BLBuvt3rv8A4i/BPSf2i/hBd/C34iac&#10;IrS7XdDdIyeZazKxKSpk9RnGAeVJHAOa/Nn4d3/7afxGtLa+1jwVZeHIHJDTtqcjui8fMVUAKB05&#10;bjrxg17Z4b+B/wAa9KEWseLPj1q6WqxgPZ6XIYt53A4yxLevf8a48RCFnCo1+Z24XFShJTppqx7R&#10;8Cf2CPBH7OPh+1+Hesa7a6zqni/xbBd6vqkFngQ6dYFZ44sYJA3qikc8znkhAa+zZfiF4L0u2SJb&#10;3DkYA8ooa+fP2ftF8OL4cgsIppF1JY3EWoXztPMQWBYOzNubOAevHFd5N8Kta1CQzRfEtrJgc7LG&#10;zSLJ75wxJryJRq4eUvZRvf8AysfQU8QsXBOb1X/DndT/ABU8OpA9zK10yA8oyGM/nIB69c4rmvEH&#10;7QOg6ZJv0jQ4ZFB5e51Xc3T+5GD/ADrifFf7OsmsMslz8TZ2kU5LXUzMM464Y4HfpWKP2aNbkZnt&#10;/GsLgcAogP55P17/AOJ8nF4jOrNUqevqjRpL4V+Jvar+0n4ivLl4odXS1jC5QWViq55/vSM5P4AV&#10;nX3xsm1Gx8m5tftEpIHmXV/KVP8AwBGVR+VY95+zv4ztERdP8WWzKCd6z26gEfg5x3rOl+BvxFsZ&#10;nm/4SqCfKjCxu3A+h4r5DFvjWV7Qt6Wf5tkp1lsiafxzqV8zwXVzFDC7Z8iCELn/AIF1x7E+tcN8&#10;FN3/AAjt7YM7fuPEF8igzZ485j+HUfnXS3Pwz8exqBLfI7KPveX1/DdjNcJ8NPAnjqxbXIba5Yke&#10;ILksCFYgkgkdCR1/zmvDngeJatGp7enNvS36ibrNapnot1HdFiq3MSE4GC4yOxxx9aivLW5s2Di7&#10;UOzfJtQkHn2HNZi+H/GNvGzXVgZmTj94m3P5Dmmzr4kt0E13ol0xUDbIjEjPTAGSfSvLngMwpK86&#10;Ml8mRz+RsiSIJ5surRwy78Y2bt3H1GKkii0JIBcz3w3c7oxITgfTt1Fc8+raglmHm8PSpISGUCMk&#10;seeuen1p63tvdWe7W9MljRScMWyR+n+f1pRqVaOrhr5piU7nUadr/hSRc2qGRiAB8/BPt+NWT4t8&#10;GwRtanSoHfcFMToBjHfNcRbjwiLxmtLSUuVJyydOOv4gVM/9iKyKYiju4YBgxB788kYrRZxjqcdI&#10;w+4aqyR3cmv+DorUSroyAyc5aNCR+OeOlUdX8Ww/ZY5dNvYECsCYyN2P5g8+9c1G+mzwCzE6Bd3A&#10;jZv59ulVxZxxIyWZQqvBIOePpj6f/XrR8QZg9ORW8rl+2lbYj0TxtDqHxe1q3vLg7pdJtGeZYwoY&#10;BpPf3H5V3S3Ph3ZJqNsoYrhWWU8E+mD2/wAK8eivbPSPjY0ciDfceHkJRsKGIlYZyRycEdOTXcQa&#10;1YW8SlbER7GyoRhtIHbGcHt29K9dZtUgouaWqT+8arSW5uXsWk6jI86wwuc8Rq5AA9P/AK3Ss9IN&#10;JguNs8Lgs3VHOPpz+FVW1+1vZ/taAoQ3zRoDz9CPriqUt/fXGoFkhKBThQZDtPv0yD7V5+JziCne&#10;MUS6kWzaV9Jify4dKMxZRkONxHPqeKYbe1tmMk+lx/MACG+YHB6Y+tZsz3MUivbQlpuS4TAHT/a9&#10;6rXmsaok6ma0AjXr5bc/hjr9K4qmcTtqrehDnHsdBbW2kT3JN1pFs424ZWhUqR3wMUXHh74bSXC5&#10;8M2ak8DZZqwB98/zrD0zxRps84jeSSP5uFMYA98nPvmlfxLaXWoNBDeMDv2iQHGP8+1dGHz+pQha&#10;Mr3J5qXVI2JPD3gKyjf7H4eGdwCvCpj2jPP3aqS6To8zM8d7qtsRwr22qzLjB6Ehv/1VDBEL24ZD&#10;4j2g/wB4k7ufXIx+tQNf3FlJ/o87zfPjcUA2n1GK63xRjoSUlNpeT/4JLpYee8F9yKOp614utPiN&#10;Y+G9H+IWuW1nJpskojXVXJeRSAASzH1B/Suog1D4gafbGd/ivrKE4wd6vj0+8p5rhPE7m8+KWg35&#10;d0Rre5RimMH7p/8Ar/hXWXqWkdsIGZjKxAyz4xj6EV6VbifMY04S9tJprq33J+qYSOqgl8jZi8Xe&#10;PLrR54df8c6jqFo67BDexRgPyM5KoCa8n+L/AMQrvRNGtfAfh+YjVNWDPdyKeYoixOOOgPU9OmK7&#10;27kuItIRXnDO9yihd5b5cZPfjt19a8W8MG38ZfF7xr4kmuBJJp919itoycmGMMMYHbIVa/qHwydX&#10;EcL0cRW1crvX1sj+fPEfFp5xOlTdtFH00ux3wz0K10e8kjtFaSdpAbi4c5JPfn0zn6/jWtqc0rah&#10;M3mqf3hBOefTH8/wrS8EaEyzyvFlyx7nnPTt24/HisjxfI9vq89rFy3mlTxjnJP5/wD1/TFfpilz&#10;VD8w5PZYZN9yEzy3KRxI6E9wRgk9+5/zzUOs39tbWvkyyLg993BPpzx7/j7VE+pS2UaRbXebaSzY&#10;3YwP8j8qwdZuv9HNwrsx6B+mex+vP+elbxV2clSaitNzm/FdrYaitz4f1DYxu7eWOPeoxICuCp9j&#10;k/56fF/wv1pPD3h24hs3wXupFzux8obA6deAOK+wfEB/tjSprNXMF7b5ksrgAquV+bGc9P5gYr4i&#10;vru20HxXq+iWsRVLbUpUhgYYKgucD8B/Suqm+SSZ5TovF0qlK2js/ub39Gz6a/Zt1JA015c/6xlV&#10;sN+J5z+Hf1r2HU/E013GspbagTKAHjjr9eteFfs92t2NOa8kDFvJAK56ZIOfyFei3VybyJLONdxl&#10;BXHIODxzjn1/yK6K0FKafkeZgK7o0ZQX8zt95YufFV7rN2un6c6s+8A7SMjqM4/D9B6123goOIlt&#10;rvcWXHLnnPHJ6EfT6/jyGnW9h4G0p7qRVM7Dc5aMkknPPP8AP65rV8GapfaheC+lLoZTgLIx+Zc9&#10;RnoP8evQ1nJJw93Y3pTnGqvau8n07I9StVAg+RgDu+XjIH4Airq28cMSocly+SCTwcZ/z9az9Ndm&#10;tPNZWIJGS3T/AOv0q/ZublyQFClMhs8n29q8+TZ9JTaskbGiajPGqxCdTnO75h0x3/z2rWstXlst&#10;UhuVYYBwcHqPz6cf57craPJvKhgwPDEZOT6H9f8A61aKSyXIAWRSy85x19j39fpispRVzsp1Jcvo&#10;ejeIIFvLQXEZYiRCQc9z/nrXFx6h/YOuWuorAVKTclvXH+f59q7Hw/Mup+HjHIY2MBxx/ED7VwXj&#10;t3trSR4efJl3Lk9Tn/69c1FXnyHp4ufLTVVep1Xxh0Zr7w5q8tkARNp7XMRIJBKASKeOexFeP/CH&#10;4smAx28zJ8pVmw2BkdOnfqa9m8MarB4o8JWUtw4OA8EyAdUPT2wQSK+CdY8b3/gH4p6t4cupgf7P&#10;1GWBoSg+Uq5UH24P69O9duBpKtzUpdDws9xrwXssVDaWn6n6CSwad8QNObX9IhAvQqtcQKcFyP4s&#10;dzyc/gfU1U034ReLtXiJDxWEBPO8ZJ49gMj8RXiXwC+Pk0Zt5oL4SNwzCRsZH4nn6/5P1t4c+Jeq&#10;+LNDh1Dwf4b0S7aNALiC7DROrdiCoPB9ccH61+S8W+HeAq42WMguVPWS6X7/AD6n7XwFx3DFYKGF&#10;re9L7Pe3YxfCv7NvhONxNrl1NfF8/KX2oQT0IHGP6V3ekfDzwH4dhS207wjp0aKOCtqn16gVgL43&#10;+KUcxN18GdEdQM5tvEcq4P8A35HpUV18UNStyp1H4MTiQ/eFvr4YKfT5iM/lXyVLKMLg48tJxP1i&#10;GN51d05L5HYS+E/B04ZRodsn+1FAAT+Q4qhN8PvCMqkvoMDKWyQ6fermR8Z7G3XbJ8IfEEbAZIhu&#10;7d8ZxjrJ9KYPjr4VZvJn8E+KojnkiCJ8c/7LHNEsNBPodMcRddTevfAngi3TdJ4XsAOcbrdWOPqa&#10;zH+CXgbxNcmbT/htZ3RJ+aRbUAA9fvEgD86pzfGP4dmAvcW/ie3Kkcy6S5I49UUirLftZfCPS9Pa&#10;x1Dx5daazKUtTc6PLH8/phgM1pRwUKmrt+A3iIx3/I3fhf8AAqx8D/EPT9ftfAS2TpuT7TCAwVSO&#10;QSpPp7V6541tVl019y/LjBx/KvnXwj+1Z8N9LMsep/He21AsxZcwNCyf7JBJ6YPYV39j+1t8DdQ0&#10;g2up/ErTllx957gD8wTx9a9WnSVLD+zPKqypVq3tKfz0Pln44fsofsw+JvE994n8feD9Ia+uHdri&#10;e7s0kDepYHjp3x+VeSal+zh+yp4FnfUfA/g3TdzAlTDZJGAwGRt2gbele0/G/wAFSfEnxpeap4R+&#10;I3hyawufntkm1Lnv/dU8dO/5d/N779lj4wOwn0vXdCuV2EbLfVQc9z94L19fyI7/AJlnUc7q89Gj&#10;RbjtdN/lc2r1KHN8Kb7nyj+0v8OfCK3I1jTbZViD+bLAkTZYklSAqnqeevTgnivi/wCLfjNb+8m0&#10;uO1uDHbTMsUNxA3GDgA8cn6da/Tnxv8AsU/H7WYpfsvh+OcNgO1tqNrvfryNz8HO38uMV8/fFj/g&#10;mT+0pqN2bnS/h/ezIzEypbm2JjGSR0kHfJyP73XPFcHDWXZlhcTfFUpabX6fgfFZplzr1+eET4ot&#10;PF+ippDQa5p7SOMurIGDBtpww6DuD06DrWFqF9daxbyRWdtIkG/e6gE7Bx7+w/LrX0z4t/4JW/tD&#10;zotw3gDxGsqryiaO0gYdeseRnn29eeg42f8AYT/ai8M6e1nD8HPEcyrIWMj6Bctv78gpyvPIx3x3&#10;Nfo+Hjho+8tH5njVMtq0FdRdzwPUIvLkRrPcAP8AWkEgHjGf8+9MuplbTx0Lxp85blj9B+f4V3Ws&#10;fs2ftBaDK8er/DPWra23gu0umyqMZxkEj14x7fhXL+MfhP42tlEVtoFzHtcM++IqSME5x+HPTFev&#10;T9m7aomOGqOSUl/XmUNMjZrPzJIsjbwz8bW7VA9pF9qCyOVEq/ez909vp9KrXHw38fJEPOtbjYzY&#10;xGd25sZxgHr/AIe1VB4N8Y28wT7BcOCScJ6evHauhUIy1UjZYS0m+cuedDAsljLIR854PUjPb3/w&#10;+tOEDTj7PZ3QljC5OWwB7c/l+XWo9Q8I64rmSaEkhSSwTOM54J9eD+R9Kpix1a0YWZjdMLkHv1Ip&#10;qjHoWsPFq6kX2j/suBbo6ijH7rW6tux7/n9cGq1zZQSg3Ucu0tgFHI+vFRnRLSG0aa4d/MC5UFSA&#10;p9Pes+JpbZWSVZWUH5QDxnvxWkadncuNLW6lr6H9Lur2OoQ6yljZeHbdLIS+Y96JAqiTdwqoVbID&#10;cEc9Md6zL3U7DRbSbwtc6TetK1w00t7bwtPFEzHPMQZSPX5lxz0NehR+C7q+uv7Zl0e6kXJSO6Xh&#10;SnOVJ2MhU5yckHgcdMQ3WlmG7vLAK8EbxeZ58E4XhSTyikAdPvEHrXyroS3PpOWS1PM734XeJ9W0&#10;OS/e2vILMyKy20iCJ5lX5sFRhj64FW9D025n06eHxLOltYGACO4u0O9HJ4KoBk4+uSSetbX9m2kr&#10;xrpWoNLMJyJYprDKHODt3ZAOBng85x0rpbNLe2uDcDTdxtmVTPBZs2COpYoSMfQiso0VuXBmNp2l&#10;3dsLY6fqsV9HaxZiuLhCoUHPQsufXgk4x2p1vo3h63kOtXFrLK8blwgds5JPGFGNvIGM8jPXpXQW&#10;63+uzR6zeadJJkncTJhRz948hgce1W4dEExEd4lvGyqTL9quWkWQEcD5FcIPrg8Vp7I2Wpy+p6ub&#10;XQ5pNP1KO3D3QUNEjMsjfeIKEsAcYOdi/U9a4zXLGbXYoRpWp6ra27OWntlCgXcoJPMr9Np3fezy&#10;eoFer3Wt+JdOkk1izhs7uKaFDg3GFRhxlnbYzDHT3GOOtc68JubSS8vL3SnhuR+8abyXdyTyu5ka&#10;T8Du+tZTp6mc9zyeXRvD+lXdvawzxQXFsjK7/blkCyBGG4AFlUAjOSp6DsKm0jR/D2ow2c2qavDJ&#10;M2CfOuEaMDHzNtIAbuOjZwc9zXTXGlyXC3d3Pe6PBZwzmJF0G3SKR0xyuY1GG5OflyemQDWrf6Mm&#10;hWkN3ALyaEzbonuVQk/KRjdtIIHYEDHvgYwjRbdyVtqV/DXhC+glTT0iiksFz9qupJUeSQFsqyxK&#10;owQMfd3468kcasVl4T0+9utFmFzNCzKwbUPNSOTnG0DGzGecNjB4OM4q14Z8RJ4dtre4ufD+s2H2&#10;iJoomuWUxXAwcM0nXoOoGByOlS263uqXs0euWyTwSos1paWVtHPGvUFN4UE9Nx+c4P0rpjBJaGyc&#10;eUu+GvCWi6Pqdwb60NwJxthhgmEaQhQPk3c7sgZzxyDV24h8L3VwC+i2YDr8/wBsn3SBMZydwxuG&#10;eM4we/WqmsXU4vIHlvFs4QfOGLVjNkAg5yyA9+rMMelbVpFYhbdnnkaSKElyTbhQmMhvKYnHYbQe&#10;OvXGdYwT0G2ktCtomhWj291eaVphZHJFvHchlDvjndjfjuAeh4qC7tdQs/Kup4oY/kOGjvEVVGfu&#10;sA249Sc45x+FXEk067tTrS3bPaH/AI9XW1nhQZJB+ZMEnrxjn0pdEuNE0bTInXVkiu5kBiN1ZCIS&#10;gngAsqvz0yW7VnKmgTuYF1pVgti5v4rS6huQXeS8uSZCgOQFDx9On8XuBnozR/DPg2x1WXUNFUC5&#10;3EPHfXTdQM7QpkkByDjGzvWzH4cSedLLUF1CBFTeJNOkEy5PJyAr555zkAc81Q1TQvDWkXhfTorq&#10;9uDKGkCaikBCnBGUU4c4xkY3VzunbWw72RRvFvLwsbzwtbo9peEx3NnbLECCSQq4kXnGOo+uaSSS&#10;wbUUtpINPN9Pb710y80pwzxhhgq8Ak5HH3h1ya3dYuBZ2zJb6DqrLMF+WO2lkROR8vmlXYDg/Lnk&#10;jkDimX3iKZo4bX7LZpFOAGiaS406UjA4B/do3cH88HpT9mh8yZnaNayWU95pFvoE8IvV3+Zdv5/m&#10;7VK4/ceXInygcP1HHNRaZ4Xn1q4k1C88N2sRYxyKVHlygq25Ttlnfd1ODkdenr0l54bu9VaMS+GL&#10;5pzD/ob/AGOK4hTaMg+f5M684GB8h4/GqujT628NzpGoCVp0kZWtLfTpIJd55ALnC/dK/wB0Y7dq&#10;v2WyI5U3qcF4puLSGxbV7a2ls7qG7817OVLgK/A+cGFQpz3ySO1V9L+FHjvUFOsXdnbXNte20c08&#10;c2oskURVmOV3Tx7QFwo2yEZXPeul8ReF9La6tIfEljK8TKVgTUtGhkSJlHQsgkOSO5GMjt0q9LpG&#10;tx6Y0sOql4VmC/YYrSdsrnhQqmMKOeSpHuKwlQjKV5EqLuU/AngDxHpom1rWLzTbFprkvDaW1413&#10;cBVztfdCzAZGBjewHPJzwkD6naP5mi67p6faZSLy5+x+Yj7V2lNiSI68jJYrn5cc4qLV/A3hPTtX&#10;N/o3im0t0RvMutP1bT5Dkk5LRi53lSxYFiAfujGM5rPgeCbwxcWXk2ttqN4Fa5vYLEywWxQgYQST&#10;REcYPbOejVcYqnZJG0Xbc2rrSL+4iN14jTw5BbqVPnJGkPmkEkfMkTuD2wZB17029tktLRtZ0Wd7&#10;OC3VVW6iuJjHLF3RFiBfAJX1GDz7aF1pHxJ8SeHrZU+I2k6pDcQAs95Y26dF6t9oRgwBHQHg5zVi&#10;8+HfjLUtNg1TxX4zLFbUIINKWMuko6Oro0iRrjHyge/auiNOT2QOTvsZviOCPxLfww2D2d1NtQX9&#10;msN4ss0br8gdljTdwSArEDsenFmXRZNLt107zNWs0gby7aN4Z0CI33ipJIX72MhguOD3FOuPB+ua&#10;nqdlaaf4x0yGOKEBIhZ/ariTZ94u1wV4yf4V9ec81Zh0fWrHUp7K683THD/6Nq0uiFI1HHH2lZyo&#10;BGOoHU8HsOm29UQ+5UHhPUI4ZLQXFytthWRIW4djkKCU3KnY7n29M881DH8PdAuNTeG98Px3E0cW&#10;5VmgW+mDgjshRSOAASoxkYI77nh1J9Uht55NS0/U7nzDCZomdI2XBAcSAKXx14DDrVuTVPF92Cs/&#10;iWwhlt7eUtHoMhVpQFP345Iw4wMdG6+vFNUovUTjFRuzi/Evwn8Qatp82pz+GU0q8iBEM40lWcjk&#10;A/v2LDIxn5wOOOlTx+APGt866j4i15c2qRG2s47C7LdFywUvJFk442Y25OT3HTWWg6tJoJk0fxDZ&#10;2ipbGOyiltLmAF8cbnk2tg+uMUPoNsILNPEGowQXNsGNpdCJs5J+by2yzKSQP4+eufRPDxetjOMV&#10;e6OO0vwIdJ1eOG3vtRd4o1SWO4KlnYk7Rl5JFjU5wTtHTmt/xBofhp9L/ti48KQ3FxZlImSxmZ5P&#10;mYbgfKVEAAPPU4zwa0rlbyCIXviKeweVYwi3D3jzGRRx0KqVx1xvPXp3rn9LfxBpGtmfR9OS486R&#10;tk1qJQIl+9tBYvG757CVSAcbeCKnkjBWsaW6HL2N34i17UWfwt8L9SxCjJGyCGOGXapIxKMOo3YJ&#10;DMCc8e9Iaf8AEfUPGNjq0vhSTT7hFAl1DVrI2sI+Qk7ZZY2Ev3jt55xjgLmvSdX0r4gLdHxDqPjY&#10;XGiPGBLFqmmWjSse6o0c6sBwRnb+BGMYviDXNTuUhl8MaLrNkrkJ5UniBoo2I6sIxGocZxxvPX8K&#10;XsEld3JSfNY5mJdXtfF8epXFlFHbWVg32/UtPlFx5jcMxKxFiWOeOMAA9ehtan4p8O6pp0l98O/C&#10;kGu3gcAP9mmMq8Acr5CAnjHLqBxg12cHw8lvoYj4hfRF8gb0uHBWZVbqWjKuTjqB5g7cDFXbzws9&#10;zZR6O3xdW4syP9CjewVkMxHAHnuyf8A2Z9CKh0ZvQ3SlY87HjvXtQ1GWym+Ht0ZbGwinkgkvp4JY&#10;tzlSiwvLMrY2MeVXoDnkZfcaJL4ZiuNWsk8SJqVyAsJk09bhZRjKFlSLfjOcnAAwMHtW/qWjy6Hq&#10;0raBqlo4uLbyWaHTLaCKQhj8gkEMybssTgqDiq954YsJ76TTNd8Ryy3d4v2eG2F35qO6gliz2hhH&#10;AHIzu656mkqcr6iuJHdJpuhxr4k1C8a5u4y4F7btI7R5zt8qbITbuUYYqflJxnpS0zx74+8Q2A/4&#10;RSC3tIhNthlj1KG2iZAQA+PLY59dg4yO54s3HgZkuyuvXcEL2k8f2IW8vmS+Z1LuJrh2RD8oHzAn&#10;ncORWo+g6xd6VLocPgT/AI/F8u4nFxLbqykgneoHlv0GSx5zT5ZmiWhyF23iuzsGMtxf3l4ZT9ql&#10;XUpgMNk7eYSYx8wxwM8A8nJxm8ceKPD+sLp9l4Rka2bylnZb4IjfuyFQ7Fj37W4IO7nrxwdjwv8A&#10;BrWpLyB/E2vNpVxFchTY6DqURtmAYkMwkeTkDHWIAbcfMK7Gy+DvhiO91OfWtIS4lu13DEMSblU5&#10;WRntY7Vg3UDO7rgHmpVGrJ6GfvWuch4V8W+PfFtzd+H73wfbQPBsaR5LqFy8bbypMcSRYyoByWAO&#10;R82QRXf23iHW3QyaVok8MnmgMq3FrHA8mfulFld1z0PBzweay7Lw1BDfRW8XhXQ7zSYmX91dM8wL&#10;ZOX8qRrnk5I3ZByKV9J+HWjeKE0+L4fRWV+6faEj8P3CWfyjvICLdNvrk8ccGuqmnFas0XMkaF9p&#10;Uau8Wu6wyO5ZUjhNtc4Yt98KAhUbT0JB9uOeK8RL4U8W2zeCfF/xG1Czt0thHHbeHoorLcAQCZHA&#10;mODj+IgHtnNd/PLq+q6dBN4p1XUdOjD5FnYXkV4Ag6bjbecxGMHkfj3qt4fXweb17nT9RW6uIv3k&#10;sqXLJtJJywSUE8jjIA+7161bheQWbMu38CfCfQrSya11ePUIS3lwXlto/n5Cggbng8oJgHGflz16&#10;isfWfCvwz1K/mXxFpeuXDwTn7Lc/2dK6BmxkLmdmjBX5d+8Y4BIwBXRXnijWvE3/ABMfC0erRh7h&#10;Q0et3d1HbKAR8wiS68hsddpADZ68GsrxL4O8K+Nfs1v4u8ba3ql3p8oeaTS/slnBI46qdqudo54J&#10;wT69s5wUl7iQ7abFfTNX1/V1uILDwteWttLIIYbhtQjjZoGcqwWI3AI2rk5B/hAGT1n0/QPEng2B&#10;b298Fm6tpAftEsdtJJI5HQurTCDkEk/Op54U5rorvQPGOvWv9oeG18Q3MMULeSG1xo4mj7BfKV2I&#10;wAPkGfTmqGmR+JNB0Yxa7DYaOzgmJNQ1Wa4aaQgDcf7QNrL1OOPbmmqLW4NanLeIdYsNC0+Gbwv8&#10;PI4bdv38nnzSqwCg5HkRPJgjccbio6ge1L4fax4h+JcjXi6NrPhZbQzLbavarb2Mcy7wvzL5DCQ5&#10;GQORy2MkZr0W5hl1C1j03Xrm31e5mh8uaBbPylQddqNCJsHGeS/HHXOaxLnQPF2gwXkfhOx0/R7x&#10;MNDqfiHXGurdznO0KIugHbCsM8NgVEqUudNbEWa66HMjSPiUvxG+x654n03U9NisRJFfzgPcMzjC&#10;YVCFBVt24+X6fKc1f8Rab8TvDnhfUNT1axudUmksfKt3v7GCO0SQbysatKI5CCNpPybcgkMM8dnY&#10;Xvj3wveHWdXuXngvFHmSf2xf6ja5HI2xbWAz2C4/xBrE+tkp4i8LhPPucQnwvDcW002B951nSAjj&#10;b0Lck+lN07Rau7lJJaXPPvB03iK60M2OjfD2TSRPZjzdQg8JQ3ioP4wnlvGz5OcYTHfnnJc+FfAm&#10;h6snjPxBoXiXT9PltfLjsbmeGbzG8xXZWtpAXAcqB0JzwOoA9X1IeBY9KSx13w+7WlmN3keJWSR2&#10;P384MVwSQQcYOc9ugqDVtC0eCVdZ0bXtf06K5hV47HSLSaSBQc4KlI18sHrnZn8OAnhXy3buXazO&#10;J8V/CDSfEekQ3uiW0rI8R+w2S38OmrJu5ZVKBTn5ScMduSSQOKpfDvwP8XPBvhO1trrxnrdqbu5e&#10;OG1GjG5WJWJKRef++VSnIJXarADI6mvR9Jh8IeMby50WT4ha3c6hDCpubK11KALas5ZNu8CGWT5l&#10;bBxkFT0IrRm8F33h+YJqnjAtpyRloUup283f1wzvGT2P/LUD+dCwy5uYTjd3OEh+E3xDv7qQWuu3&#10;tnYD5o5Y72S48qYEAp9nguLeNATliNhyS2Sc1J/wgHj/AE2/tItYvbnV7eCNmF9qVxDCqSkccWsC&#10;ufqWPHGDzXU6RPH9omuNOufEGomN2W2t7a+ItI2GWAd/tkuOf4lQY446VqeHfFOmXDiYBLichfPj&#10;2m7w2cj5pyuRz1U/jxWqo02rXHGOtzD07TPiVpmiRaX4g0z+1redsx3NuLm4t4AwGxFXz5HIXHJ2&#10;Ip9FzWhow12DS1GriHR7OA4lmw1qZQTgYdowU6Yxknnr0rY1LX5IdQVsQyByQ0ixTSxq3uhYp+R9&#10;ax79JvF2vBrXQci2bb9t03T1t5F47uGPHPI+9z3rSMYw2uaWVzVtvCVxNZi5SRriJRm3OranNdPg&#10;k8hvNGRz69B2rl/Elp4r0eYR6brNlJJNLtkt1gN0sTEdiIVdOB0MrdMbhznU1do/Dum28jaTDrBi&#10;XAa61G7sSTk5wdjRg47sygn9ZNZubiS1i1XRXkt0MZjzYwNceVJ0Kr5ShnIwecH6Vq9VoSrJmbo8&#10;XxXOtII/DdvaWHklWTV9Sm3SnI5jSOeRFGMn5kzj6nFGb4TeJtT1SSe6s9DlguAyzSnw9JFIQGyo&#10;3iQrLg8/Mo5571d1jUTNpHl+K9avYZCyG2bUbq9t2BBzys0SIwxkkFSPUVDqd5rsmkMNPsvsccje&#10;Ul1b7nZ3JIXKxRSKQWx0IznA60RhGT1RLfKtChqPhOy+HMLaTYy6U91LH5h/4pxl8xTxhmS4Cr3A&#10;yPX3rBtPhd4i1wPqs3wJthahf3TQrYxJNFwQ7qw81m7HL468DJr0PTNG1nxBo0MvjfwnNDKQwOo6&#10;bqRtGXDdTbzMn1BK846YNbVjJo/h9bmLUdf8zzCGheOyhgMftuwQwPJyQcc0pUITeuw4q7ucJp/w&#10;O1mbUTrtteaV4dljg2La6dpkLyr1IcrCjGRh2y38PTvWXqHw0j8A6U0ejfEjx/Lc/aTNMRDLaW8r&#10;8Eg4VVGcHO4Mx3HJzjHoV9NpV3a3OtaxcwXECJsN7Gi3rRr12ER2owMHJByB+Oak0G88EaVYPfQX&#10;Fv5LLkXseiw2MCgkfL5jbSD0HOPpUKhDZaFSUWcB4ftfEXiaaaDWPiJpUlil0fOsk1e7Z44wMBHl&#10;Cn51Iz0Xqfw6WHw/aaboyxtFoUcO5dt1/aN1dqiDjG1lZRnPZuc8iutbU1Nil7B4JFyG4Et5fSs2&#10;PVGWKYH/AL6/Gq2qaroU80FvPZRwRMS6sNYG9JOqgQs3zc5zwOnT00VNLrcadmYOhaHptvi3mt4L&#10;zziTbyN4fEUSk/w5GCeRnLKM54JrctPA1vbWzw3OgWRJGFuLMzQ4JPICQt8p4655wKW116F50hsd&#10;PnuxNMuw3Twqy45Jy53AA9MDit2X7Tcaa0z63cQLO/zCLVAzwrz8oxGAv/ATnmhRjYLXdzE0vw1o&#10;OnJG8dtf3N0VYFbn7R5SnOckSzdffk9fXFVH0e70e6+yW3hi4ZJZN0cTzvJFGQOMARvsUY+mT711&#10;S+HodRhhu7bWdXRYV4hN1O6Tf7z7WY/XjNZ/iiKHRLY3d34p1K2RB86SajiNfo0iZGfZqFRSjewS&#10;b6HL69B4khjWHxFbaVBLI7GyuksjEFfqM+buG7HfYM498V3/AOzHZeJtC8N3uva3cWs2oajcENNH&#10;ZoirEuQCAgTJJBySM/KK4m5vdbvGtvsehzXizDM0t/K9xajnggjeuT6hRjPavXfByRWuhxRWiLGo&#10;GFVEwABx/TP41thoJTuELyudLaeLGt7y1e9iIjuC0Ujqcof8CCOnoaurNHbRS2vVUuOx6elcte27&#10;6ho9/YKQJIn82I55zjqPyrO8J/ECTxCNV06SApPYRxbt7f6zIbDD/wCv6V3+0tox+zbWh1SavJb3&#10;lzasDsA3K3UjjpinwasZVV1BUFeNx/WuVHiYXNzcSuRuitULn68f0qxpXiGO7wDIMhcrheKFUG6b&#10;sdRHqfmExk9Bmllmdk3x9lyc+lYVhdsbyNycbiVPpV+S8lgXeGyUOfYjvVKVyHGxILliXBBwVyOM&#10;c0n9ohXCMwGR8pHtVKS5WK6Xy/mV1JRh2GDxVK8u1hkhuN5KiUZHt6/lSuNJEnil4NQ0q4UNtlCB&#10;j7kdGH4HBr5O/wCCtXgSTxV+z94a/aK0a3lbUfCF4I9ReFcE2kzKjFj6rKI9o/6bMeOtfTvie7ms&#10;pki5IZ2iyP4twxn8/wCVeSfF2Sb4g/Afx38N5rdJrO88I36W0LAHzLySKTycZ7rIiEfXJ6cYVoRr&#10;RdOXXQ6KFWWHqRrR+y7/AOZ+KX7QXwZ8P+IPFc2u6JHFJa3Wy8ZoB8sSTRlWA5OQJAwJx27d/n3V&#10;fBOpeD5jout2u6wadjHO6lghONwbrweDxnBz0zxp+MP2jvjboup3Nn4ftLKS2HmJHPdKJGT592MM&#10;SARgnpkZPPYcN4t+OHxd1o/atf8AGUcBcriKxjC4AwQMADODz9a6cDlGOox5ajTRw5ln+WYifPRi&#10;1J+X/BO/+GHinxj8GPHFl4k0DSr/AOzSPsliltmlt5oWxuyVBLIQenJAwcMMg/p7/wAEutV+FF78&#10;VdR+JXhzxTYQC90dbSTS5L+MTw3jyIxiwSd+UC7eckEADcGA/Hrw1pet/Eq9V9R1vUZo9xImeZgS&#10;cD07Z49a9H+Hemaj8IvFx8TfDr4l3mkXgws0sVyXBUH7pQn514zznHfPBrPH8NxxFSNeErVI/c/J&#10;hl/Fqw1KWHqxbpy++Pmv8j+j201NL28SGRLy3Ujh4C5yPQ/Lg/rWrbXLxk6ba2bPCyES+eoG0dBh&#10;EX1z3H6V+XHwM/4LJfGLR9K0nS/HFppniBdPdYruRrIRTXMQGPmcFtr+5B+hxX6Y/Db4h+H/AIo+&#10;DtF+InhK51C80/W9PivbMLgbFdd2xgPl3DocHGQcHFQ6Fekl7SNmawrYatd0ZcyOuhuJJYAk0jRI&#10;UwFK7GLe24f1psX2mS6zLEXU+hA49CCoJ/Oqy32qRTlVtgPlH+tUg498YH86tC4vLYJK0pGRtPmg&#10;BWH4cdPpVK1hMtvfS3MEdvbQrLsYhkKjIGOME9OfY9KzPEfhu9mQXYa2gVFO9mEbHA5xgKcD8quj&#10;UPssBayRoGJICwRCRfrgAmsvVLgrGZHuLi3f/lrcyyYG31wwYY47YI9qmTilqUk2cdJALa7ktbWb&#10;VHlkPzPZWEsSfi2xlbp3H5UkXiPU7NETTfCt7fjOS11bEJ15+Zowc9P4at3k+nlhdnVrqUh9ztbL&#10;tL4P+6zNyP4SOtZl3r+pQXHnL4ZvpUWQkC5IDAjjKNKikce/865XNKPY05G2Wr/Xby81CKSPw8BO&#10;OJSty0qxrjGCI1Xb9GINOddbvbI2mraJphIO6KC2gfbu5wf3itk474496h+3+HtbkWPUtZ1G1ZMO&#10;sKF8Nz38uRlIPIxkdOlPv7TTNO086lCEwqsIZneSMtnjkgjp79Kxbe6NGklZmVfaJBp80urzT2tq&#10;URhMmmaVP57f7LNDtLEnHO089hXiniP4+28HiBtP0rUvD+mhd8SJ4r0i4S4uXBI4mlTaowRxh2OO&#10;cmvSNVtpPF11axWXifTbJZCWVJ7Ka8Wdh1UMZEUnHOCwPfnBrn30myfxGulav8bQFtZvksbqwiVY&#10;pRnkKzSPn0xnsQw614+Kc6krQ01/rqZPmT903vBehv4RsJr+y8B6Gb68VW1b/hEtfmt5JwejFVQZ&#10;5JPzNjBODXinxf8AgzJ43v8AWF8Hp44sri+Aa4tNUsJLi2T1SKWRyMk5JYSkckbQCMejfFbWfA+i&#10;6bA2sfGCe2uFkLu9pfahCjIezi3aTaD749sV5Bo/xttb/wARX2mt8UtcEMU/2dobHSbS4mEZZgoS&#10;a9dJwc4OSjH6EivOxcqSapTWnyLnyLRnncPwb8TeDvElp4jsdS8UG6gecy6lf6ZaaekUowqiNri5&#10;KSZy4ID57gGsPSPCfiXUtIXxq+uSXSXNyHj0PSLkvqRUTbZN+xCLb5ckMQQeODwT6D4y8TfF231u&#10;Wf4a3d7app06PHqOt6xYxFkZPvFbobw/JG9TsJDYHpT8WeMfF3jqyHgzxVp+myX7nzINXttQkgWU&#10;SECOeMxyMLoOSRhEwpU5wDXh1qFGLtG67LuzmlFLY7/wV8TvDvwu8MP4ik+Get3E++KNNWuNeghv&#10;p2IB2AJaRSsUzgsQSc53HnGl4R+Pfizxr4wvLmfVdZgsZNj2uiazYLO7KP8Alok+1NoBAAEg6kHe&#10;ScDK0j4IxQ6Vb+H9K8M6guqRWIe6kubjTbkzsTyM3NuGyeedwUZ5PSg654k+Fksnw18UeJfEOjaV&#10;qyKLRfDrWLXjNzvWVbWQoq5zjaOQTkgg56qir4WmnKTS8tNfPYv2k+ZXR2ur+DbszX/ijwdoGvae&#10;9zb5uptKhhtixXJz+7HmSZIyQN5P8IyefPNQ0/wJaX15e+IdYuIb15TJ/pCXQ8w7RuJa4vbZiT1P&#10;ynkccZrEHizwh4P1qWXxDqHjXUBPEyjTptVaEmbd80nmxlWbjHy7RjnOT063wBffCzWPCLQan+0N&#10;rGhx3KNJJHM6XUtu2cBTIsCyHoAcFRxgZ6nzpVqdafLC3N6/r/wTb2nOtSHw54k+B/izwzLD8RtG&#10;iuNU02FXQ2G1luFXlfLMoOGP9wHDE8bwOPK/iD4r0GfV4r3wFo+padE2Y9rSRRiaMHrshjjCn1Hz&#10;dQO2a+itJ+A3wB1Twtdaf4cutPna5mS4FzfaXeGZCMD5HcqwUkbipYggnjBFee+J/gf4c8OeLRJc&#10;+IvELfudqHwx4Y2Rck4BYyMxHJBxGc8c1GPwONdCLly+qf5sHKU4WscHoFzqMB03TPCmjaPHqEW6&#10;Wa5ufEMSwXC9cSJLN5SMMDGNp6d62PEvxc8S+EdSfVDKl9fqq+fY/b7eawTgHcNhlWQcnlCuDket&#10;YNp8LtRh8UsPEnm6PbQTbWl1bT2VgueHEblHfOOy4GecVveNPA8uleHZdZi8a2s9ntCc+H2to3JG&#10;AdxVlJ6c8Z9fV5fKqodrGTU1G6Jbb9pSy8eaTKviE6Rpt8CVNsni7Wd5Bwcqi2jR4Por9u1YsniL&#10;w7qMM2n3+k6NfPIP3OpR6ldl1HH98r055MbDk1yfga/+FkVuTqXhiym1M5Ma2cF1KznPUsl6oB9Q&#10;IxXVRtps1lLew/CmWW0tyvmzwz3wCliNoXzZGXOTjb6n8/QrTc7NtE8zktXqW/CGt22jQTXb/FTT&#10;tKmdtgtU1aeKU4OASII8D2yc9yBWlP42v/iLpL6NrniPQv8ARINkU2oRrJdyZyf3c8447cl+/GMV&#10;jad4H0fxHqD2ml+BfFC3trEsrIl4xjijIyMkI5X7zdWUc9K1/CHhjwFoMi33jn4fXKAuY4Te+LGt&#10;0mXHIURRoGxnvMoPHvWHs60rRv7r9bAm0W/DHgS48UaHHD4c8Bae96c273016rM7DvsZ+vJ5WMgj&#10;HOMV6N8P/BfxK0rRIdPutGuF2P8A6HaxRIZcjA/dtOCpHft97ha5bSNX+F0PiCLSvB3wP0mSSUbl&#10;nGuy6gIgOd7bDMYznPCnPHWu8msvHutpFp3hG0hu0NuVuYrhL6MJ/uPOzh8H1C8flXRhaMac7r3p&#10;baf8MdVOSULs2G+Dnxn8UObbxd8NV1rTmIeFJIovtELDOCQssCLnkHa3Pf3534heAvi54Z8NS6Gv&#10;wQs9OtZFLltK1uOAQjPV0KgHpk/fHXmtUfC++8PeGZdT1Oz1K/X/AJa2NvpE7vG444ktpkeQfQY9&#10;64Oy8Gax4mtdQtdH8aato9w5+W01a4vbIW4yONrzvuGOfmB/w9LEfu48vK+Z+av+QPllE5Lw/wDB&#10;HxjeWEvxF09dLv5Y7pjBptjJDdLcYwC7Bw2f4uGTqOOuazPFvw6+KOlSW3iGfwi0KXDbZrW20Bbc&#10;RYHfZEifrjjNegeFfhT47+F+lT2kvx38F6Yl1IZDdW+v3Md0X4HAzGrf8Cz+tV9U/Z9+MnjC9GsL&#10;8UbHxJZtkvcarfP5XHb+MZ9wMCvOjhZxglytP1RhJQask7nmGi3PxQ1bVEsvAN7ZTRKp32eqWUck&#10;YYZ5QsWXJ67gM8nr36+z+Bfxp1hJNf1zwBY2du6A+aj28cjkdwBtYg84yPwqfxX8I/HdxGbvSPFH&#10;wasUiBLrJDYykKFwSG+zM+evbI9afp/gLxyfDiR+LPih8MGiK4jEGrCHaOuVCQIc9fc1UqdlZpsm&#10;nTs7NP8AQhtPAOn2ltJc3PiC90a4ikCeQYGbzB/f3lwue38PY16H4D0fwRoBW81r4jaZqks6ERWW&#10;o2Qcls/eLK7ocYP8VYGhaL4w0oxW+s/EfwhrcEbK1taT+KfMhU4xykiAk4Prmut8J+LtR0nVfsc3&#10;inw/CGPzQ6PYmWCMk8DduRj0OdoP1rowkeXWx0x5Y7o9I8FTx+KLBdOj0COSOMgRx21usSMueMBe&#10;Me+7PWvTvDOlXGniOwg8GxWsSD52t8qT6clv5muD8J6XoL6edRk1i3aZ2yfOs5YFBPOVQsevrXd+&#10;GZLKJBH/AGjEQ3LFbiVDngDhvb3r6ahBwim9y7qTL2tWt9dwNBcSTwKw5ETFiv4o3TqK5C++HvhT&#10;yzd6jrEqbj8xj8Om4P67/wAyK9BluLC3smnNxOFU8iKU8+nI6Vwvj3x1rtpZT32nXl/awRrhPtdy&#10;Qp9wVglOOe4pYmUmrs2pxgtzyD4s/CX4Y6dZ3eqW6+IzI4yv2PT7gqx5O5lkhwBwOAy44r5k8aah&#10;eWes2z2etTzR2UoaCKaxSLyieR8od93TvjBzxX0Z4g8aDUybrxf8T1f5mzbW+kG4VVB/vNCgzx0K&#10;9u+a8e8UeM/hZ4r102GoeHtPxHcfuponlgaT+EFvLiKjPHGeK+fqQTejHVkntoUfDPxJ1K2F/qN3&#10;4mvNNvrsb4tS050g3HbgLIIoHdxnHA29zkcVw3i34h+M9R8RW+p6r4yvNXm0+Xda3LO8ioxIOUWU&#10;Bh0GRjsPSuw1Pw5pB066fQI9Furm5zGlrc+IJY5YkI25AkKhgMHkg+lcF4m8Ka94QuorfVr3TJ3u&#10;ofl/s3UBc4A/hcjaynGe3IP5RV9pGmuxWDV5tPcd4o8U3/ii5WTxfq7TiNy0Krbp8gbH8XBK5A69&#10;PUVyuuQQ2yLd2JkU4GRFEgDEe4HHWr13YQSKy28rwsq5AZRls4/x7c1Ve3S0uo4Zpp2XB3eUMnPX&#10;ucZHrjnpXNdt6nqyj7pjLHqUyBgz53YQSlgW6dCOOvP07VX1HTZ13vcXwjdGCrEjl9/POQvf61tX&#10;KibMEV3sR1+XcR2zjODx6f8A16zLiMHMYt1LI2EKttU56YyOfxrRNtGHKijC2mMuy6luY5JSQqm2&#10;wvpklTn+XX8apT+D9FtHWYacgUESMXiLMwGeOWJ/hrejuJXs4rWQyFcjchZWGR3zxn8fzpt7fXk0&#10;EcUJIMDFY7dyOM9iDng8fdPetITaMqlNNHPa3obK8shsTLDgNELuNmRlPPC7PoOhHHSrGm6LdXGn&#10;JCun6lashHm3VlNAN/HGRIuSByMDJ/OrusQapbOkttZsM7S0QfcO2Tj5Twa2hod0+nRaubhQTkkx&#10;xzZ7cgrNjH/1q7KVVnnV6Jwl1ocltq3m3MmpNDG295nBV35ztHluNxH9cVmXWn6Dd602raHrF9YX&#10;RYBpLyweQ454IYFh0Pcj8816DJfRWsv2q8u5gCxwyTyMRnvgPj865rW7ixjlkZ3BJDGOZ2VTuPGD&#10;uPOeuRnr3rr9pJo4PZxiypqVrLp0UUs3iqEz5UJ9j0hpCDnuCrHqfQdKbewagbN7iHUtbL7seXDo&#10;xSNvUhnjjPHXg+3fNQ6e18yrbC6TfIzEGSZow4GBw235s856jApNWvNOjiFprE+0HIBurWDbIB0w&#10;0p5654FYbM2umiSW2udG0syajrBlMjZIu4pg0IwBkhXA5ycn25rjvF1/pkzG50VIZp2xumWG5fbg&#10;8AbiQO/Hv+fS3eo6Xouku9rrDM+8vCsmnwpEozyNwBGe45xx07jhr7xZbatG13qF1ChA2qBFEqMM&#10;8EfLg+vXtzXRSjNu5zVpwWhv/CL4aeKPit4stdJsorFLnd5iC9s2IYrznB+9yB8uD16Y6eo+NPh9&#10;4k8H2n2Dxd8BvCbXryBILt9E12Iy5OAVjUJb7seg/Xr5L8PfitL8N/EEXiTwvd2Zu4QSF1TS7S6i&#10;VeAfkdGH0IAI9Rzn6P8ABPxc0X4pTWXiDRvhl4w1+WYBb21g8T2ljYlvultsFoJYlB52qwxjvnnp&#10;p05VJWYozoqH948c1PUvh58O9WgstR+HFvJqqsBIurT3sMUGeRhWuTuAz0wBgjpg16P4M1f4eT+G&#10;9Qudd+Cnw+WZYvPtbqTxVIZ5mBA2eWZJJCTwQd4A9T0PP/FaeXXdYbwr8L/g/JoFyLtzcXV78TF1&#10;G3nzyyiO7ZYxyRncM9scgVwnw18FyaR8S28Naz4jsYuhkt3ufIDqecPLKFQBhnBQlcAAdc1fslT3&#10;1+8554iXN7q/BHqGkaz8NPiNAJfGHw88KwIkT4urTUNSDwLuAywiJDZAyM7unPXB8517wfpllcGP&#10;wz4js5ba2lYxG2naOR2GAGVbhUXGWJ6buteyaR4q+EnhbS9S8E3ng3VYrhmU2pHimxeKTGVyr/Z9&#10;qAg55LEFBjGWz5pr3iTQb/xhZiw+HOm65AMpHHdalPE0rBmXbNJDPGmcANuV2TDYB4rVaPR6EVHz&#10;U03ueH+MtF0/QNTlj1DQlvUjXcudQX58k583YzFWJDfJlWGeetY/hn4enxq07aOLKCW3jMssV/4h&#10;trRQvIwpndN7Z6BCT7V6d8evCGr6xqP2vRvh74b8Mw6dFsn0vSvFMFwM5JyVmvJXdzkA4JPQY4rz&#10;nw/4zstNmax8QeCdH1iMRMFW5mltzG7Nnd5lpJGzEY4DFhj+HgVo5NrRnG0k7Mdb6l4NtvD0Oix/&#10;DnSDqAILa1/aF2tznuChmMXPf5M8/jW1omuWthY/Z1uoVgKAOX1qMYbODmMEMRgdiOornlbQ5tYi&#10;Oj6LcNltskZummlY9MJhBgHjAIY+pNW/EtutrfyxweGZbKBBtEV9IDOrYGSd6KMe20dvesZSbdmT&#10;GTi7ohuvENzb3kdx9isZbVZBydRRd5UdQC54/A4r2P4e2eg3Hg1NftPEmnIpVnj00XEzXDYJJwRH&#10;s4JPG7gAewrwzSYvFVvfrrekRTOI+ZpY7cKqjvkxt9K7/wAHXNvFZW19exuZHYkxG3KCNcnDfePJ&#10;weO3PXirlGEkawrONzsNa1WF/NaeztjcOo8n7faGXns2VBI6nJ+vvSeAY7G0jka5jtJ5pHJaOIYD&#10;LnrtyNw9PT8KgutYuIJM6bs8ow7p454wjKD6HJDAkdSF7AZzWh4Eg0tY3ku/EFtbQlt00Jshk4OQ&#10;ByQeSR1GMflKasSq7cz2/wACiQ6VL9hgictcJm2EAIYlWZSFyF25PAHbB5GK5bxd4w1TRvivZLLb&#10;wae0bR3E6sUOwq43KoHcjPBIznHHSuh+HHjPT7yYWukapbpNciFWkg0+EIjKGOQ0rADlsEjAx14A&#10;rk/EcviDV/jDb3mjaPHqtxKsf2mO5tWkV8E8AIVwpGB8mOnB4FcqilWaZ7kqreEjJPW57jp/jk6r&#10;q+nzPeWkbRHEcgQwGWN87eUOUOMHaWPPeu00nwNdeKfGml22sa6LW2k0y5W3hMvkqMrFuLbnUMrI&#10;fvkYPUFiK4XwHoOraz4ps4rXwPpzzBgJLV2ht4lJ4AU3EijJz0yTngcnn2bTtC1DQPiDoDfYLSxe&#10;W2u4UME8U8cshCkxHyGdTzjGSDlcDjo+RSdka0KkmryZy2lfspfC3xh4nt7K61KZLuwuJJ7aWJ2e&#10;AmLhv3yysX/4AD0Jya6/wl+zB4R8U6U2r6joery2Frq89ut5BtaIBLh0IGXZyMocEKADwQ2BWb8Q&#10;dTTwn410TW/HOsaxpU9vuSC/A+y2sqLIM7lJmdjy21n25CsF6Guo+Hvji+lebXPBHjcabpw1OYXs&#10;l0wla8cKAAJ5drEH5QBj5cY9j1Ro0acfeVwVRzqWib3in4JfD3wh8M9b+yzX9tNb6dd3On6YLnMS&#10;kRuwGGXcBgDOTnr0zxkeJPgZ4Y8ZSbfDE+oXOqywKdQl1CKZI2cFcYlBHljGcDgcAEnPHQWGp+Jb&#10;rQ/FOn2/xI0yeO+0a5DpcI6y7ZUOGCxwkuMsTu3EkdsYxoN4wGni1lguri4E8cKPcO6TSIGUAswk&#10;WXbtOQys5OfUVjHC0KjvONkdssRUhG0Xsee+G/2UbN9WmsrjxJqEVxBua5Wyt7q9VRt4XfGyqpJx&#10;xyOc57Vsa7+zuukWyWthNrEpIAW+j0mWUqzAhY3PmkKNwOSdu0An5s5r1fRPC/hc6RdXGo+M5TrU&#10;bjyWgnmdTGAOHRYkAOeNyxr6biOK7Wz0G/TVLCTRNTWG1ghV57pbQG4nOB/FjCg+vXntVfUMM5Ws&#10;UsTVULpnyWv7K/xP1bxwvhuw028uZm04XgJYCNQWaPG8kqRwDyyngjByKj8Z/sLfF2XULLxHceJd&#10;LtRoRM9vp01xC08xOAVYhx14APOc9OmfqOEeEtW+OX2ue7vr7/iRxtHbfamumaUzyYORIywqNp2g&#10;gbtz9PLFTftAX9tp/hy3vJtDl1J7i52tb7fMVJD0JSSbJboMxkHg8GiGV4VyfzIq4yrGF36nx7N4&#10;F+KUOt2ukQWG1ps7VCjdgDJ5LZ7Y6A9Bzk424/hJ4+1C9lt7eSCRbB9tzcyJhC3oC23ceudua9wv&#10;tD0/SNPtNR8U3TS6lqN2ojsTdyPHDvb5mWPaFwBnG7ft7bjW34O0geD9de017xrpFhHK2bK3SMK0&#10;aN/t+Xgbvo3UdMYrB5HT5rJsuGaTsmz5Y1zw54rtreOGe0hDfbpYky3lgtHKY5D1JGGDdieOAaLX&#10;4V/EK7j/ALTh8Dz3EssgVJFQEngZ5Zs449AO44r7H0T4e6ZZeH7iTWFgNnda1qIlvjqcyIsbXMxU&#10;bI3jyWJJwF/i6nFUfFXwR0SKaDWfD/gq7bypBNb6jPrUkUUfPaFJHeQdeChz17YrOeTRhHdmscfK&#10;b2PiwQQXf2q01vSpo7mBzFc2/wBkkSaN03fIyfeBGDkH09qyNV8EeDdT1AXVqiq0YOI5twz0OMnO&#10;eR0z/SvsaP4GeG/Hnil18WT6X5rgGDTUsDbTKMAs5lESTAnH3jgAZ69pZP2K/h/4j146zqt/JMxZ&#10;jZ24vVe3QHuQYx5uMf8ALQuT6isFktWULpr0K+vQUrNfM+MLPwD4W1m7SPUbQeWwKoDuHBB+6QQc&#10;5z/hWdffsn/CDU3keHwtZGYOXklkVstzyDjGT79eOtfVXgT9k261rw1BLLZWccqbxJJphaUyhZGT&#10;lpIZI1OVydmcdjjBNDSP2Q/HdpqU9j4g8SRROke9pbOyV1ZuhUBpUKjIzn5vwxWEsvxcEuXr2N1X&#10;ws37yPl+4/ZV+H98rafe+G7ARRwFYQkbYQkk9DuP6jpXJ61+xj4OuLGHT20wMqBSpaUtnoTnBXv9&#10;fTGDX2X4q/Zl8V2sUL+HLueYu20rfWflq2Mj74ds4OOiYwc5PSuF1n4ReNrS0tklsJBexyOsiRvu&#10;jcgsAEGz6DO5h8p5AIxg6GOpq7TRp/sU9LJnyHqX7B9yNMvLzTZVt2Ev+js13JtC7um1Dg8Y6+n5&#10;c14x/Yh+KE2gS2/hXxe6obINeqGlmZ8lhkAcdun05NfaWgeC/iL40sLnSfDHhmW/khm8uT/SIYFL&#10;pIVcI08qLNhlYEIW5H0qt4i8PeLPA1wtt4wtH0mae2OFu5Y4kYKTlS24oMZzgt34703PHUkpO9vN&#10;GDweAqtr8mfnjoH7Bfx00Q23iXSfFFkWgLkW8sMqTElCP4xg8Ej8TWjbfAP9oO6hKXljYcDLLd2V&#10;xgkcDlIm5x7jFfdfhO6urzT42m0yZDO37j7XbOnmjbn5MjLjGTxnjn6M0+SG3uL6z1CG4hmUBZ0l&#10;idSpYA5wcDkEH8abzDEyfvJfcYxynDJe7J2PgvxH8BvjloUxeXT9DvZIoxvgtLli/XIXDxqc+w7f&#10;lXF3Vj4rspGHiD4PajCVbY8k9jLHGGBAzuYBev04z9K/SXxDaaJeaisC2/nBoy2JPmfAHPHP+fpU&#10;F7oXhR9KWNNOtVZJMOpgUNyevKjsetaQzKpFe9FP8CJ5PCfwzt+J+cd9F4Et51Gv+DVg+b5P3Jxu&#10;xxtOeQB7ms640P4R3SYihMe4gbo/3e04xgAg49Pb3r9BNR/Z++EPiy4nk8QeEY5JTtxLbTtCzc55&#10;KEZ+pzWNqX7HHwFm09ZLHwBAzb1VmScuwXeAeHY/0H4cVos0hbVP7zB5PiL2i0fBo+H3wvvLhVXx&#10;DPEHyF2McAfl29Md8Yqvf/CLTJCRo/icSh35EkgDDPU/N15r7R8RfsP/AA5XVXj0CxigkkViiT2S&#10;koCpBICttOOvIrn1/YDt5tHGnXPiZVLKCZBoyRuG64LGQ/TgdPrito5mt1J/MxlleIi7cq+R8hXX&#10;wZ8SRRtLY64rgdAp5A9Onr+H9S4+FPxI02BLu31cNGSR8jMp/ka+rv8Ah2j4itjN/ZnjqZtiozML&#10;FQCeeNpdcnjrmuX1v9gP4oaRo1zrOm/ESzdEmVGW7hlhYhiB1jMg79P8nVZrC9nP8DKWW4lK/I/v&#10;Pm6Xwr8S4uWiZy331zu3AEc4GcHp3qncaZ47tGaO68PhzjDBoAuRjr2zXtOr/Aj45+DL5rGeFL1o&#10;Vz52npNMoGBz/qwxPfpx09ayrnTPi1o8Z1G+sE2JJtBuAY26ekgXnHbGTiuiGPT2aZy+wmt00eRf&#10;adQtys114QKgN8jC3IHHBwe/9M+3I/iLSxKhTSZ1KnIxKRj3H6V6xL4u8T3aw6deeFZpRGDttkhO&#10;GHUDGOOTn8Kzr7WYbe5MOv8AhGOCQL/qp7MqwGR2OMA88+w+tbLFXesfxFytLRnncXiu1jLLFd6h&#10;Dg4Um4JJHYD0/l+dW9J8Z3Gn7m03xbqFuARkq5AOCcZweQPQjpXaCXwJqEPlXmlRoFU5kERw4PQ8&#10;df8AH86Y/hv4PMDK12d0g+782VHQdv8AD8M01iqb0cWFpR1uZa/HL4gW9mbK3+JOYZAwaKVBjBHO&#10;OMjrjg9var/hz9oL4naLAtvZeJLK5SOP/l7dyc88nc/X9PbrR/wrH4X6raNd2usxRM4wgxjnH936&#10;45H+FZcHwT8PzblPieNXHBaK4JA79Oe38qSq4VrVfgXz4jdP8TuNN/am+J0d1m80rTrkCZGZYyAT&#10;9P7uf5H8tG//AGvfGN7Jx8PdN4HDyZkK/hkA8+34151J8AGz5Nn4vjVSMhnbJC5XJ7dM/wAulV7/&#10;AOBnjS0lZNL1W3vMcLtcKcnPIB46e9FsFJ9PxK9viYrc9L0P9pjSI4Gbxb8PEurh3Lo8dsu1AcnJ&#10;DEnuf0qTUvjn8BNQjSW4+FItH2YkSCzEmGz3DDG3p0PbpXj4+GfxWieRobYl1IDA3IJPT0JGMbff&#10;ke9QXHhz4naW2y606dlBJLGMsOh7Ee36VfscK3pL8Q+t10rW/A9ofxv+zX4gYWt7oMFmCQEdIfJJ&#10;PQk7cYHHX2q3oE37P090LXRvHd1pUrfMiRahMgJBz94MQPX159q8Cmu/FVmnl3OiLLyuVa26gnIy&#10;eD3OM1JZ67At3GNZ8NQSkxk+Wdyg9eWwMnH4cil9Wi1pJ/eVHGy6pHv/AIj1fxs0w8K/DLx82qRW&#10;iTS3l5eysTHGkPmLlioXK7CARwxkVeuM+TfBP9rj9pjxv4hm8EX3xn15HgUS6av9qyRGNAWAC4OG&#10;XDEY+mOhzDrfjrT9I+C+tWfh+we3u9VjX7Tc2jFFMSOCImHHfacnJ3bOeBj598DGK18WQzyXEyx+&#10;Y/AIyM/z4FdODwtOpRqcyXloc2JxlSFaPLJ676s/SzQfjX+2YmkQ3H/C5pWEcW2GV44HkkAJH3hG&#10;d/OOd2cHuOlvR/2pv26dD1Jbq61XSdXjVlBtr2M4bocHbtKn8/XNfGekeO7vTLIR6b4p1SBWBDRL&#10;MwU+v3fX04/Wt2x+MnjaJfLsfH80K4wQWYEnA6H14xn3+orzJ5faWiX3HqwzObSvKX3n2jZ/t5ft&#10;b25aG4+F/hy1jTdjF7O4YEk5HzMQOeK6jw9/wVQ8fJpA07xr+znqEl0AU+2aZq6JE+D1CSRFh9Sa&#10;+G7T47/Fm0jkjX4i/aEJBCzhWPJz1PI6Y4I4HtUuqfGr4ka0wKaq0QKbM20xUZxyfXP+PFZPLotW&#10;aX4myzWrF3Un80j76tv+CqvhHKReIvg94y092fEn2azjuQfQZ3LnIzjgfSto/wDBUb9mZby2NzB4&#10;j0yaONwyah4edCCcEn5Gb0r4V8FftNeItA0xdO1rRzfOo+ScSAOwA4DY6n/aOT3PrWwf2uBd3KDx&#10;B4K8yzV1Lq7CTGOvXg/T09a5nlsYvSL+86lm83HWS+4+19X/AOCmf7J+tItzYeP1jcZ3mXSrolfY&#10;lYjzn696TRv+CgH7L3iDVMx/E7S/30ihmkt54kLEBf40ULgAHnHPeviXxB+0V8FLxJJrf4UWbSsp&#10;3PcWQGRycMAG9T0z19qhg+Kv7OniGC38/wAG2emy7A08cNqEROASCVVdwOB1/QEg3HAxtqpfgL+1&#10;KnRx/E/R3Rv2hfgLqtusem+PNBvN7BiI9SibAJ6EE5PStTQ/E3hLV9OurnT7m3EAuJBujmHA3MFH&#10;HYjFfmrbwfsj6mjQCZrSfIYCKNivJ4AO/r07f1qeLQvgD9nl/wCEZ+IeqRd1eO8MStjkgAgkkcc+&#10;hHtiHgktm/uNY5rJ7xX3n6UaX4z0eNjp9v4k1OMGH5I49Ql2jg9Ru4FdJqdgnijSI0PiO5BEJJy6&#10;uQMerA5/zxX5W2HgDRtSMes+Cvjhq8DsC1vK96eCOM4wpx19Pwrp7HxP+01p1tHB4d/avaSJUVEE&#10;xQSZ6Y4cntj86yqYJ292X3pm1PM4v4ofc1/wD9Nob3XLDSGurjxWlwFT5TPbRqFAx12qPrWP4qtf&#10;F16kBZtHk8udJAzWkiMGUgg5Eh479K+EF/aQ/bVsPCsvhVfiZoeq+Y4jgu7izjEzHIb7xXnjPqcC&#10;rVl+1z+3j4f8q0uPCGial5aBpGMAidhn0VlGPcZpQw1bq19/+ZpPHYfs/uPuPW/Fl/YMkb6HBNIh&#10;AZopWjBzx3DHP865Xxv4s1u6jsTb+HB5drfCWVVvtzONjAgZQY5OevpXyf4u/bx/axu0hnP7P+m2&#10;kMTo80UOoM8rujA8HPQ4AwBnk9cUWP8AwUi8bQxOvif9nHVVZJdziO8LKoGSTkxdeox9aPqlfdWf&#10;zQv7Qwr0ba+TPtGPXNB1WyW7tvCF6jyS7dojiPUFiCfMGeh5x6VAuqaHo+q29xeabJGqyEMotWLY&#10;KkZ+QN7V8s2X/BVj4UWsdvHqXww8S2M0cgMiLahlyVI68c4J7e9dZ4O/4KffsveJZGTWdVvtDJTC&#10;vq9g5QZyPvRB8dOc46VnPD4pR1izeGLwd1aaPpz/AISX4eOuLi8hhDnGbizdeTnu6isnxdYfDK9g&#10;gcxaXeYm2HzCgKKw9T0/lXid1/wUH/Y3v7mPTZPijZP5dwA0jW8ux12Ebg23oM/pXWTfFn4U6rCu&#10;reBfiV4evbS4QO0dprVuzcqQPlDblPzdCAR6cVhGlUg05Jo39vRqq0ZJ/NHRzfA/4Q+IZ/s48OaN&#10;KARujS0ikyOe+DUMv7HvwelvbWGy+GmmLJ5gVGS2VMnGc4HQ1kw+I/h9pdxYajqd5YIDOi3Bd1Ch&#10;SuCc9MZx+de3/CrwZ4U8SyDxTBBbNYQBilyka7cgfMwP+yOAf7x6/Ka6oKo9rnNN0oJtpFv4X/CL&#10;wF8IfCrxw2qWGjWc7XNyVkYm4uCFBKljxwqqD2Vc8Eg14F+0Z+3Z41u/FY8F/C0x6dp9qdu6FACw&#10;UcIvoOnbn2rkP2wP2wPFfxT+Mdt8BPgtq6Wmm6c+L2ZD97aR8v8Ak/pXkV1qP2nxa7wSrNNE2xmR&#10;cGQ55xj1/TP572cnfp+Z49euk+Vb/wBaf5n0B4J/aI+I17otynivUGmnEW+BEI8zkdOR9P8AOK+b&#10;f2w/2oPD/wANtGe1u71tU8UavGUttEnkz9mU/wDLSYg/KvXaOC3Xgc1n/tQ/tN6f8A/Ah8QW8Srr&#10;WqObLTIpU+QO3JkPsvHbkkDuTXh37KH7FHxu/bj8WXfi9NagtdO/tGNda8S63I53yMQzxwgKTNMs&#10;bb9vyqBtDOu5SfZynLKdX/acS+Wmvx/4B4maZlVpxWHormqS/D/gnqP/AATm+PvjzxZe6t8MPHL3&#10;N5awxG9sdS+zsyWwaTDQuwGEBJygJA4cDoor6ym+Lek+DbHztTvgNhyS7cDHYH1/PpXoXgb9ln4S&#10;/A74Tr8IPh7oS29rjffXz83F7cYwZpJMZZ89OgUABQoAA+Ov2qPg7+0pL4lXw74U0S2ntN2PtzXr&#10;KAvIzsC5B56D8McZeJxWHxeLfs1yr+tS8Jh8Tg8KnVfM/wAvI6D46f8ABT34cfDaFrFb957nYWKR&#10;REqvsSBwfWvnDVP+Cj3xP+Nd7PbfCvwNruqeXL++fytsCDsS3P5Y9frXUeDv+CWXjD4pa1bW/i3W&#10;Gup5WDTPHHtht0J5YD25OOpIxwMmvsLwR+x38Mvgr4MtvA/gnw5FDHaphpdgMkr8EuxxyxIzn+gx&#10;VSq4HDwWnNL8CIyx+Jm1tE/PbWPip+214puvI07wulkXbA86V5CozwScAcZGO3fHFSP8MP28tbdb&#10;m68T29usrZYwq+RyOPmbA69P0r9DoPgjo8kwleyjB3hxheuOOT9Mdf8AGux0n4aaO1oifZk3IMNj&#10;vWbzOEV7sECy+tKXvSPzc8OfsXftMeL5vP8AGnxZ1BM8EWe2MhfYqAf68e2a6CH/AIJi6dcQj/hI&#10;df1S8YZ3LNduwGeeAT+P+FfoUPBGnWMW2C2QZUsAfTms678O27P5jQYIwCVPTtn/AD/jWEs1rN6a&#10;G0csglq7nlH7Gn7L/wAOvBfg6Tw7P4Zt/PtrgkGSIZbsDnnkdM/4VkfGTVtB8Iftwab4ZvrWGOK7&#10;8I2nkkgABlmnyOfZifXjNe6eBbZdC1uVI02rcDkqvGRnPH4/lXyb/wAFObq88N/H3wz46sCEksbG&#10;ALKDzgtJke/J5/lzmsqVaVfE+897mlWhGhhXZbf5n3D4Q0PR/sKTwwLsIBB4IHt+nSsD4gWbaXr2&#10;naHpaA2t4ryjc3zJ5ZUbR6qN6AD/AGsdhWf+y/8AEqz+I3w5tL+ORS/kqJkj+bawAPB/H0rX+I1l&#10;e3dpb6jYM5urF2kiAPDjoVOeMFfbg4bqBWE04yszppOM6aaOj8I6lc6ZIrQyIhTHAODXqumeOZdU&#10;0oyWEiSXVrHuaMnLMg9O/v8AhXiOn6i19Zf2jDE6AJ88LptaMjqGA4GPXPPUcGsay+Imp6F4wg1W&#10;wl3eU44RuHQdQR39f84qZO6sa0qsqL8j3O/+LtnODb3UJjkVc4VCMDnqTUaePdDt41nk1AqDgMvH&#10;485rxj4v+J/j3b+Iv7a+FXhnwvqejXkCSWyakkkUqNj54i6cHDZx6Bhx68Nq/wC0H+014VtTfav+&#10;zH4dukBzPNp/iGUbFHU4dMn2ABrJUpvqj1Fi0o3af3X/ACPq2D4g+FpGIa7bkfe25x+tObxp4WL7&#10;LTUh5hPVmwfpXy/YftafE+wjjvda/ZQ1yLep3Tadq9vKMZ68qD05qOL9sHwpp8X2rVvgF4708HAL&#10;/wBlpcr1AP3G4546g1bo1Uv+CCxsH/wzPp248U6dcBozdRZYckkc81xfw1vNOt/EviuE6jt/4nm9&#10;I+P4oYz9epI/CvE7f9sn9n/VLx7W4tvFtiwQ+aZvDlxGcHuCp49Kpaj41/ZZ1hLnVrP49a3oUl2y&#10;PMZkuY2JACgncGY8DHIP5VjKFeLuo/oOWLj7NuLT+Z9ZpLp8yJ511AAe7DPbvWppskNun+h3lsQP&#10;TPNfNPw++NPwI07TYdM0r9o3SNcSM7VkvtR2SA+mQijv6V6BpXxH+HurN5Wm+NNGkZl+9b69Dke/&#10;zH6fnXTFS5U2rMiFdSjc9hOu24JF1YQHPAZD1/Kq9xqPh0xso0W1JPd4g2fzrgtPmivkMena/NK/&#10;G5Yr63lAP4AVcksbq2j3f2pexnOdrRpz+tJpPdGikuhv3CeFJ2LSeFrF8EkEW4H9KqTeEPB2ox/v&#10;vC9qCOUKHBH5GsvyLhSXl8S49FltGAPrkgmoLi41UEqmq2208lnd0/pxWcsLh6itKCfyRLki/cfB&#10;TwNq52XkNxHHnJijbKnn1PP609v2fPBAfdB4luYBjhfOVcenJGazBq/iaB/KTV7VztyFS64H5j/P&#10;61KNW8WSxkF1OBwUmRj/ADz+lclTKMrktaMfuFzROb8RfATws3xj0u3m8U+Z52jTkeZMu5tsicZA&#10;/wBvt6Vs3H7OtuuRY+LSkYGI0fa4H9a5bxRqesxfEzQb12nctb3cYO0nJxGTj8v1rqk8QavgRm0v&#10;GI4ZvKYqv6f1rB5HlFSNpUV+WhcuV2sVT+z3rKDyofE1tgn74iwSfU8moY/2fPFUMrPBq1nKOdoW&#10;UqRn/gP9R3rSk8cyWCN500ileCvl5FLY/FazdlU6kVckAb3xmuSXCfD9Ra0vxf8AmQ4xOc1j4PfF&#10;CwkEVnKGJHLIQRj0GTn9Kpt8PfH9pGFvIXkcg5JRWAJ7Y+tegQfEG2nJaLWIuM/KXB/rU48c25Ta&#10;dSQ8Z+7xXDPgfI5yuuZfMOWJ5XL4I8dkmSLQWkwThhHkfyIH41D/AMIxrFvODqnhNlKAt5n2XjOe&#10;mR1r16HxdbkDbfQqDwWfuPSrlv4g098G5mtnHHSMMRn+Vc0+AMqb92cl9z/QXJG54kLO9ks8vYzK&#10;S+I8Wrqe/f1x396qf235FxIZdMuVION/lkK30zX0A2oaHfQ7I3t1GOAIl/z/APXpRaaFLA0bW1k4&#10;IwY3AyfwIrlq+HmGkvcrtfJf5j5bbHyx4t1m5tPHXht9PIhBlnUljnG6Mc5zx0/OtSTWIX1Ard6u&#10;TIeI2wcfy9/0r174laP4Yt9Z8Oyt4XtmT+1/LkaONfutG3tg/MAfwrdbwV4FuZTJ/wAI9ECQc5t1&#10;Of05rKr4f1K8IwVde7ps+9+/mKrBqKdzyG2F5/Y8V1Le5jQSurY2nGMY/MV4v8Jng0z47fEJTIxW&#10;7sIb90dwNrBtrD8SwI+v0r6B+MSWel6lPpukR+XbxWI+UAZywJIx+NfMXg27Tw7+1FPC8hePxXoc&#10;ytGRkM0aJIAAevyxMPx9uf604JyuOWcNUMLF35KaXr1b/M/lDjnEN8Qtt/8ALxq/rdL9Ee8/DLT2&#10;/sG68RXsRjQI3lqTjkk4AH+elcb4svI7fV7m5LASO5JYHk55x9M/1rtb3V/7A8KWfhzSbB5Lm7DT&#10;TnHyxJ2yfXuBXAeMbNZbgz3E4CMAz7jhRxjp3Ix0+tfSUVebb2Z4OMfJhowjq0c/c3M8shupUyAe&#10;AzZ9hj+X5Vjanq8dxI1ui7G8vdn1IPPX+fXAq3rWpm2gZUKOo4wcqT6/y/z3wo723mumMySLyMkL&#10;keuOM/X6GvRjHqfPTqv4blTUIYQvliMeYQTGzMVIYdu/p+XvXxn4g8G6hN8a/EQmChhrEjeWhHG5&#10;g2cfjj8K+29ZtFvrUyIE3AYLgnjIHIIP6+/Wvkb4p+E0X9obUfs+oNBPPHHJ5aP1G3b+I+WtqUVO&#10;SM/aujGpZ2vF62v2PX/g7YT2OiyssgUhFXB56ZOSPy/z07Kxu2sLdbxFV5QcAeXnjr1Hc8fr6Vy3&#10;gWyfR/DirfypI8+CJM9uAM8Y564/+vXU+G4/Cdv/AKVqF7b+cU/1LsSWPU8Z65P15FdVazbPnsE5&#10;KMVdJu71fdkf9i3+vapFPq7MyAkspG1Qeygfkcd9p6V1GiSwLdi3szGEDYIDAHP5Z55465Arl9Z8&#10;XPdo1ppx4BAjlaPcvXOePwPrzWz4Y+x6csQu5d0zfLuZcljjuPc/1rNqTjr9x105UY1WoO/Vs9U0&#10;NnubRVkkKnGUyxAHp1+uPoK3tMbYQ+8Hbnb1yPauW8I3LGE3EjBgx2mRjnnJx/M11EQeYlUBUbc4&#10;ABwOOea82srM+owj5oJiQzRpflBGASP4uc98+5yfb+ZEy34hlChlUZOQByevAB6/4d6y/MjjvOeX&#10;ZgApb3+vr/OluH8pkZTuwfmyemcAD/PtUqKbNnOSWh6Z8L9TM8kun+aAkiYXjAYg9R/P8Kw/iDao&#10;q3cBc4II2njJ9ffvR8Or+Oz1iIMRhzgEk8g5z+mat/E62C3cybiNyknLY4/z+NcluXEHrOXtMus9&#10;0UPhHfK9jNpJJJxuAY4II59eDjcMV8Pft+aVcfD79pm+1JUb7PrtvHfRliD8zfI//j6t+fFfW/w7&#10;8QDTvEcTNHtImKyIfvAZxj8jj3rwf/grv4PK+G/CnxPtIx/o9zNp90R0AP71O/P8f6/h0xm6GK5l&#10;1PNlRhj8t9m9eU8v+E3xfutOuFWSXKFhuEjH8uB64/ya+wv2cv2gZNPvre4t7/zIWO2aPOVIIBxn&#10;8ue38vy+8L/ERbdgWlAUnHyj06f5969u+E/xvudIuYpIbwlQF+U5PbGfbr19DXp1adDHUHCS3Pma&#10;VTMeHcZGrC/LF3Xl/wAA/X238Vadf2EN3ZSGSK4iDwsD1H/66y9Wv9ZS4/cQRrET8zy5JH4dP1rw&#10;P9mr9oCTxT4Tfw9DqANxGhktzjr/AHlB6e+O2DXZarr+v3rucyFckfvARnjt+v5V/L/HeI/1VzN0&#10;JQbvqvQ/sjgvP6XEmTwxC+JaP1Oy1bxTo+nqWfVEeRf+WCMME/oP8iubvfi1eYaDTdKWEgnaWlBB&#10;IPt/nrXJ30WrtK17codjEhmeM/KOfm+vAqpeXk1tGr28RVg3OE3Z4/l06+1fmNfizMqzvBci8tX+&#10;J9jyRsdX4Z+JviY+J4n19c6fIdkrIqgJnPzY5PHH4A+lb3xQ+F3/AAlWlNrena8lhJBEzxXkbZyp&#10;BBU+2D06c8152ms6kyKsZj/iAzEByMnBOf0q/ZeKNes9Pn02S9XyJ0ZViwT1Bz16de2Ouc11ZXxZ&#10;Kk/ZYm8rvR9v+AaQq+zi423PC/BHg/VdU+LFzbf23Hq108hcXULbVyP4hlSARkg9evoRj6e+F2n+&#10;IvCM1k/iXwtBdCS7jjgNqyksWPTaQP8AD8K8D8E3Fp4K1KDxBpcsRnsZ50u1liOHySQeOpIOdx7/&#10;AJ19CeD/ANuD4P8Ag7QzJfeDp59QV8SOyb5MEnBGM7R2OMCvuqfEOTwl+8rKL8zy1VjRoyTV2zjf&#10;2vfAemWfxFF9Z6bHbG4hVnjVMZ6ZyB0PXn2HTg15ZF4G1RIvMSMJjJRBLg4zycY68fniut+LP7R8&#10;HxS8UHxPBpjwWZTEKAEs2D17/kfwrCT4iW+z7PPYxeZ8piLxYUjsQcc56fjX51mmcKpjqlShUfK3&#10;oQvYTim+xmx+EvFVuf8ARLq6ttoxua+kUdfY5xz6du3WoZf+FhwTlLfxdqIWMYXytRckHn1znp1+&#10;nrWq/jq5kkCDSoiQnIbAyOQcY4zwOPw+jn8VwSwJctbRAYO9WY7uCeDg+pPb8+/HSzvFraq/vYnQ&#10;w01sYQ8a/GO1nZLTx3qu3+EG8J4x65OQP8+8tv8AE/45WMWf+E6viuA2+4RGyPx9ucj36VLqPiOw&#10;vLwW3mWxJGZUSUkLgdAe59e59+lUdd1/wlAw8+5mX5gFKMAu4cc5Ge5PrW3+suZ03pWf3s5J4Sgn&#10;dGlB8Yvjw0pjfxTE4BGDJp8XzAfhnnn/AA70s/xu+M8asLrUdGuIx187TU+b/vn/AD71gz61ot3b&#10;xvPM+zAZmLDKjAHOF9AB/SmT6Xo12v2karNHtXcHMOdx4P8Ae+n14rqp8T5t/wA/WZSw1K2iLM/x&#10;h8WaiTNqfwy8F3qBsMbjSAc/mfTP6/jn6j4v8AXmTr/7M3w6uieX36HHgkg98Mf09OtOs9B019vm&#10;38rnJwrW+326c9P8nIqndeHdIiu5BcavbqQc7ckbTzwMDGcgD/63NdceLM4itJ39Uv8AIwlg4Wuj&#10;LuZ/2ZNQBfWv2KvAkgxy1nYRqT6n/Vj2/P8AEZc3gH9gW4nN/rf7E+kgZbc9nqUkagcdAuM+w/Ku&#10;gTw1pf2OTXob60FvHIPMnnnOzIUHHIwTyOBnBI4ORXOasmk3mmTyW+v6TIpBBW0mLfMuDjkckcZH&#10;bj1FergeJ88qyXPa3+Ffocyy+PNd/oUtQ+BX/BNLWL420/7Leo25K/cs9WumGDnJz5gA+vFYWp/s&#10;i/8ABNe/BS1+EXim2LMGAWdztHPADyH+RPFd5ofga81fQ/tMepRpGybhG8oQjqD07Zxke1Nk+GOq&#10;R4LxW8rg5H+krgjpkAE47dv5V7seI8dtKMfuf+ZUsppS1t+X+R+gb+GdN8LxNdWd7qcHnTB2EAd4&#10;g3sEQbeewaqHidLqeJp7ZbwzPENs80mFL44Gdwxn2JPr0q9rM2h2viOTS9VtTBNcp+5m1TSVKyED&#10;opdUx06nmrs039nAWlzAZLaYZlns72eNUJGSMI5AP1/Kvp5wVtDmUubQ4vTvs8kuYfClysz3Re9F&#10;rMFYHHzN8gQEHnJ5OT9BWzY6dpl89zZGSKRfMUtC+5fKcKCB5h3MCB3A71r2OseBNYu1vpLx50AC&#10;RR3mnpLu/wB0bgxGe/J9u5t2l7p2izOtlpMtxFIwZWRBG0b9PulWwenU9qwVNJ7mkWktyjpYvoEN&#10;pBp+kyTecUadZkdgP7qjfkEHr8y1lanoF3/wkaataa2A8jZvY5naJGjHHZiwb3Ge3XmumMytFctY&#10;3+uXEjL88LQo0cYPuseB35J7VgaLrUl1JLa2CTzvZui+XbS/Zlk45ctzkdcDheOnQ1lUirpGykrG&#10;f4wvtjKZ7+yktECzvNqdufKU9BtmAXOBj72T78Vm3fiaOy8QRafFBbIs3SWTT5nVwePlBBQc55Df&#10;lk10d/4g0uCzeG+g1GS3uInUXIvfNYucjamGKgDnHPb1qve6FbWOj2V7o2nXhhiRiwjvRFLIdp5H&#10;l4L8443dfeonCT1TM+ZNnEaZpmk6k9x4f0rVLBlN/lS8jQNu3biqLuJPOPuHgduhrqWS7sdElsod&#10;Qa6MIImkmWeOOBRwxLJGQT1Oevqc0ml22mWGlSmfwjq9pPPltk15bfvB1PzPKxUHJzlv50/RbTWd&#10;Uju4NHihtbf7UftOZ1lmlyMnayxtgHB+63rzUUlZj5bxKehHU5NEgv8ASJLO/u4rwN5mnI0TPFu+&#10;YMZlUsMHGR19eorTS4m1LUHurrTsrGfMayFukksoGFbq7dMjk9umelWheaV4f1i3sY9DYO6Irzwa&#10;fuKFv4Q4KleCRnOB/Kpe+NCmuDTLePesLiIybIXYJjG1WyWzgYPzE/nWiVh2aRfuNO0qSCWSxtPK&#10;YSLJsljjWUvgbBtwOmeOMY5OM86emeGrm+t9174mmMsjCSJftttAVUgEKcrvx7qD7elULsajd6qm&#10;oaX4deOSKMgEyyKx45yACFXnjPX0rQ0keK7iGO8eAecrkMlwUcpkEA5yccd8A+oraKTexK0diaDw&#10;7pa3sVp/aWl74Cd4bzZHLFeAZF2HpzwfT8bU2gyixS6sC0MyHKyLJ5oI6bSsu8Bfo2fU1bl8P64l&#10;klta2qvLjarTQqyqwAGQScj/ADyKdd6T4ih0QaTI8FxdlflLKhJGeehGCB/n1HB2ehpEwv7VvbQi&#10;bU9E0/JYgNPAwwc8PiNgMn/ex9Km029urrTZL+zkjkdEJjXRYDI8insFKyMB17de/erlpp2t6Vcw&#10;RW3iK8s55SxW1bUV/eHrgEoxXvwKn1Hw/rl0zXfijVIbdsMsEd0jzFRz92TdG3IJ6dDzWEac0XoY&#10;mpP4cEcsV9pkvnSRhtms6bIqKwJ+YMUXPfoOw6UWGq6RqFzFazat9nu0gOyXT78bSmOoVnyOnXbw&#10;PTPOx4W0TWYL1J4NVngymJfst85iYdzskXAzweWb61bc3cmr3EFpm4mjOFuobaFjg8nLCRSPzHbi&#10;tFBuN2SlZnNjRLmyYTL4pneOZlkimuGuA8fc7WhdU56fMjH1JrUhtpxqbTx3usztGRmfzGaE4PQh&#10;oQcnnlSenUVvWdtDc2xfVLpjcRM24/agVwOed0sgX357dKl0nWNK0pJYnRJEkfMrWaq5bjBBCrye&#10;nT1rWFGK3YSaS0OWPiHU726Fnrd1bWsG/B+2LcxB+eBhZB2+orE8TabpK2UFo2mLrEcs7g2dlCoi&#10;nOflViAHYD35+ta1xaRTeI5dZ8J6lNaxxMPMtYCrFhn+5IQgP+cVcgtfFniXzUt7vUrTZIymW5t7&#10;ZPNA/i4SRT1HpWE4ubtuxqziYGnadplt81x4XgtJFiG21vRcoUX2ad2QkdhtxVC68G20Msl/ZtpF&#10;zEpzsuk00iM5ByfLgjckckfvO3NdD4gtL/TblLXU/EgknUN5Ze5IzkYxshmhQnr1FOms5L60SGHx&#10;DrouFjBea21W3RCQOVwTNIoPtmlCj0YS12OUt11u0uhc6UNY1ZDiKO20po4baGEBR/q1nbGcddwP&#10;PtThHa6/L9juPFh0K/mQGVVkkE4cuCAGl3J04ICnOauan4U0GbXV8R3niqW3d7VYpPLnlYvtbcMl&#10;bQ9z6Z96n1fxl8P9OkXStL8aQ3Mlx+7a1aLBC7erO6oSM44LUnBp67DWu47TPh1r1nPasL6W8gRu&#10;NTljim6sPlcvIqBcf3E3DBy3rproOpaRqMtvpm28gmB+0CzEXlk8jG6Zw3forEdMAUzRtX0K0eWP&#10;wvEdUJ5meKa5AQjoBGqunX3Ge5rof7P1rXktkk8K2t3HKdt0tzbKHj6HhJdgx68nH+1W0YRewNLo&#10;VY/D2nXUKan/AGRY20sduFY/aJI5D9WUMrHI9DzUNxe6VqCR2txp004dm3z216+Yh6thVPPt9ela&#10;slhqcOsR6VYXljbxQpslsmuFVkx0AxuAAH8Kj8RVyXSvEN5k2tnpcqYDfLLcW77f94DDH8q1lC70&#10;RO6szz2/+H3wobW9+q6hJdOpEiJPqjswfnAETrIxOPfsMYxVzVNN8QiWSDT/AAjcS2Ei+XGiWdyg&#10;2MMAkx2igcdRu4z1J5rsZrLWYN1sdTn0/DNk6nF9ojdfQHzMr9SOKwdTfTrq8W0slTU4pB5d1Amp&#10;wRoM452mIhwfQt+FRKklEn4XoZOheG73w3IqeEtAsI7pwVmifUoYXhTOcCORmYAnoOn9bs15q9oJ&#10;IdO8J2+mTSl5ZdUtLZLgjGCcmBAFbnPOen5WvEdrCmmRWOnWLIowIbUGTYQvYm3YjtwcCqtvI+ow&#10;XOhRaXpVpdSndI0trcXLkkdyVXBxzndke1TCHK7F8yWxHaaxqhhjudP+yardRjabqx1JJGz6ugZd&#10;p9ec+1I/jL4lXLxW1x4SgmmQkecUEII69TLLge5A70611zxPDMdGVNNv9iETbrxEXIz8qx4kOc4H&#10;P/1qgttI0HWb5NQ8ReGre1vLbLoLjTInkjJz9yW3jUqDx1+b1FTZ30ZTd4mZqvinxafFMljfaTFH&#10;AsaeZc2s8sewEkjbI7IhPcgE8eua37ZNe1bymPh++vLUPsEki2k5VQTkkyO7tnttB7dqfbyXmoj7&#10;JFotxe2c8f8ArYNUuR+j2yZA9TIPrVKDR9tu9ta3dtG8JJjgmSeUMw68C8lHHptzz0zSlTadwpt2&#10;Lvijba28NrpPgOM26y+XIstpFbMoI65dI0bp0DE1myaZa3F2mmWdrfpbOGS8MB8xEY5OAUuFYds7&#10;Ru569qvxrqculmy1OYWsbb3WRLB44pOByAckn1GPwrE8PeAdBNzLqdnaX9x9sctdTh0sIg4PVxhG&#10;cnPUrnFHLzMbXvXItI+H+oS60bSddMuEiYEWs9qrSqAMBiDPM6hgM/d3e1M/sPxYmuH7B4KndYUC&#10;gDMcZQfLwJ4oS3A7MeF7cV0+peGdDnggQalPYmXIjTTL0TeaBk4JPQ575Xr1rCNn8MdFibRdSnvJ&#10;LiW5DXUV7qVtFuyODILmWQ4Hog5znBzUuny6F2sO8Pa5JZTvpPiCVr8vO7La3UxktQS2cbIpJDx0&#10;+ZW6datTeGLvxLrs92fCElv5aAYjaWKKXn5QrnylIPoSeuMVoaZ4R8HLZQ2uh22qQRRsWQaZfXSR&#10;DPHAgijix/tA89eadL4TsIrOKz1K01DYGO83eqI7Pk4TBjfzewO0g9eeeapQfLYe6Of8RfDu61Z1&#10;XxhLb6ThCYrS18QzIqrwMsFYIOh6epwT1ra8M3k2iW92bk6D9itxumNtctO3OO2Cx+n8utaKwyad&#10;awaDp+j7lg3F2njuLw7ex+6cH2zn2rO07w94m1LUhdy3Wq2rwncbS1eQRTjsuy5gXPTnA7nJq407&#10;PRBflZc0PV9MWH7LB4kksMyl2js9HFvDLx93c0hwePvAg/1G0zw94m1EnVdHulMgwTNrMwBPPI8t&#10;WVRjvkVi6r4b1yTVpNS1uy1LRbdAVZvKXyGOcAkQS7iT6/Ln0qzDpV9pwjhv9W0aaKZtsf2yERsn&#10;PA23DGRyfrjjpT1vaw9WP0zw/wCD9Djng0XxRaxSGbfu0+3+0SE9CmZXc9uSNvSrWmzzaRK+pW17&#10;rN8Z2+WC1lXbBjIJOXHXg8k4PTFL4eg8fXutXyX+oNp9qiFbWOztpsTLj752NsTnOBjJ9s0/WvDd&#10;5JNbjXtIju9sh8q7vNCSUA46l5BJs6DnK9BVJcqukXe+g7xD4i1BLSS3s9ZZrhWDbtW0i5niK4+6&#10;HCBfxLEjJ61i6L450K41E+HhFHemFcXZtLm1hWPd/DtQqxbJ6AZ5599/Q5NMtPKKX8CqCRaDT7gD&#10;EhJyPLRhkDntWzqPiW7edIzo1pLNsyHZVeVQABuKtAGA+jZ7VSi6nUTdjjBeaf4Ynl1nQvh/cGIs&#10;08s8uiXazEgclpZA28jB6EcetW9D+Ik+uaZc3un6jKJMGSSOCa6n8pR1+XY2znjb6ggVsyL4o8TE&#10;SXYgvLZVImikvrmxQJ/1yk3pJnv90fWsnxLpdtqUXkaHrFpHFakpLaLo6XyxHIJQmDJTPpkHmsZK&#10;UHoT0MG78ea14tvIvD9jbaxJZzK8XnXPhORYFYLnc0wkO3GBgsmCe56VY8M/CTxCbhprn4g3jWDD&#10;9/b6nf2TLI3qFFtvVenHmL9KXSfh5Z6rPPDeW8kEaRAyTwaZLagjjO3dOwBGOpj6Vz/iTTfC3w4u&#10;21Ky8RtptqNzf2reaZaFwwPClhArFMbuS4PHXnIhX+KauCVnc6e80OPw9OZND8TTqpxstoEeZGIJ&#10;I2q0MgHPp6VxPiT9qz4S6JqAsfE3iuG1lWTDCONriN26bCFWIpgkfdI5/Gsz9pH9oiH4K/syeJPi&#10;9d/EmTVby3sfI0ZbG+eKF55RhD5aTuhCAs5z1C47ivyFvP2mdRvtUEF/askpdlj+blCpOFBA55B6&#10;+n1pSp4iUU6S0PRwSwc3L279LH7W+G/Hvg74keH0v/BHizf5kuB9jaKKViedoS485ySOduO/U9Ts&#10;6FP4j068lv8A/hCPEU0IUKl15dtamRu7Hy/JB4JGcc9M8V+bv/BMn9pLxVrX7UOj+DtO8Spbafqu&#10;n3UVyG5EmyEvGCFOGO8ADOcZxg9a/SWGLw1JAz6jrV01y0vzrNeSx5GeiB5I48c/w4p0/aNWnpJE&#10;4yjSpVU6LvF7G9pumXOrTx/ZdHEQClvM1LVoZ3Y9cHLSNgf73Q1YFhqVwWTWpoobpOEkR5ZLcehI&#10;dEX8M81X8JaLoV/ZDdoOsRmE7VSGyjdXHYgiSUfjvzn0q3rFja6q0GntbamkZkUMNQaa3K4znlIH&#10;Dcdi2Ce4rpUU43ON3sVrf7dNYtZ32uaNMYMl5oIRHx6qm50U46kn8Kptr9vZ2y3EmpSR28BydUOq&#10;zmNwe2PLWM9QOG49a0tR+FfhDXdPj02fUJ0hhlLiSzmkgDNgjaxEih+uMOMUtv4b0/w3539i6Zo6&#10;b3y8thGkc8jZyGYQwkE9f4vxOaOSZOpR8P8AiG88QxjVdOu7K5t2LARRafITIoONyzeZIGP4kGtC&#10;+vbrRYBdXFtcJDJBwrqVRSR951VMEcAZNST6V4i1GWOWbTLueHlX+22UhABxkBlVWx9c/pUd3beH&#10;vh1Yfa7OK2iWSTC2Y1QRAuckKiFwMk//AF6a13NNjlLtdKg1kQWsrW8ty4d00TU7YCb/AICcEjPU&#10;Nke9Wr/XvB2i2cT674jsIbTOZRqk8VuSem1iJPLPJxkYzTvE/ijQfHEqwr4PhjaCRGum16zIRF/v&#10;LKsLKWHoX59R1qvaW3gXXdQXTdbbwxfizcSpZrLa3BiYDhxHIx2EeuO9JSlF2Rm0nLUTWPFOoXc8&#10;Vh4QlWa3WH91eWcsGxVwOBMtvIVY5z97sTkd4/Dmkz6ugfVfhrrE94oIZtW1B3jzn76yJMwI4zyo&#10;PPQU3xH8UvAuhLbWnifxFaaFE915Nlcql9bo7fwrtiURHJ99pzxUPiTXPE+pRS6N4R+JmjpdI6tL&#10;s0Vbl2QnqwN6rHPTOBz27VDkm9dS1ojat9Gv9Du47qTU7Sz81SptJfstzIg7BXmw7KfQk4NSatJH&#10;ZaXNFpGvJNd8yeWl/c2vl9yWFrGCQD/tY7VmeF7DxBpWoxHXLGwvlZvmY6ZcxkDHd5J9mM9wp46+&#10;tbUPifTdamuF1fxXoFrp8UbQvbrqkQfPQq22QgD22596cfejpoF9DEs/B9zAvma9evrYu7ds/apJ&#10;XGzdkA7tjNjtuDdPXk7VpdWNnZf2XYatqERTgWzWkrJt6cfu3U/mTXJXV9c6fCYPBGuSJZsxVksL&#10;a6u1Qj+4Es9vp9447k1dNpb3EDXcdtqTS5G4DWGiVODkiIlVU5PcE+5qFJRewlqjpo9Is540t7yC&#10;zngcHzJIooYd2T/F8ynPf7nB71q2XhOFbMM2qWc3lOzRf6UY5VU4+X9yVBHHcE1g+Ctf8QT21pay&#10;eG7mNbYkNOltI7SR9iJXESrnnk5HTrXT3dzqd0629nbzRIyfPJd3VoW56ABRITW0OWSuVbsRjTrp&#10;o1iaIoZjglbdpDt/38hsf8CqjcWGkaWzxapeQWzNk/uN9tk/QF93fkNSy+BLK8Uya54Ya8WQAvNE&#10;AjE+5VYwenTHes9/DPhzTQRpumzWkyOQUlt/LGDxnLBgfTrzmiXoJNlZ4rO5uLO0s/EWvmI3W7fb&#10;NG8aMCPkd5/3hQ9PlBPXpXrOmQrZabBaqeViG7nuecV574U8Ou+qJNBp86qJUDG4umWNckDKqMJn&#10;nONuSfzrvJ5pHBmTJO/Kj0rWkuVXNILQzvEOv3Wgpe3tonmsLRn2DHIXkgZ74zXAfDrxrpniLxbq&#10;+veH5mWzuLOGBkkUBvtC+YWXrxgFM5/vCuy8S2z28/nId6zhlAYdyMY/Wvlm0+PUvgG5tPB+naUq&#10;y6jql/JbXazAmaeK5WJldSOAFMffkZ6cUqk2mdFOKZ9D+GNcfU4tRv0c7GdYEJHB28kjHbJI69jX&#10;Q+GVe3jeaabc2OcDp9K5jQbVtN0OC0ljVGwWnC/dWRiWfBPbczV0ukXaG2fy23KBjcP6UoSuypqy&#10;NqxvEE0R3KBu7d60WumklZN5JyRj/PUVx63siXEPlMAGlw+CT16fSti8mMLFgASHBGfWt1MxcCe2&#10;vpEuvsQJzDc4Gf7rdBVe+vjLp8hfjy1z7qajS53+IIpCdvmsoOPUEVT1ZPLmlUnBG5R6df8A69F2&#10;Ll1H+NruObQYtRjl2sPKZwB0PrXMnwtfWbXNvIIo1kd3t7ckZlWUYjdT9RjHGNxrR12VJPB6/MQQ&#10;uHwfRjj8gK56PzdX+Iml31zITFZ6Tbh1YnbhHkZT9en5Cp5rSTBwvTcfU/mX8Z+LIJNZvNMaApIL&#10;ox+VKFIzk8ggcYwfXGTxWfZ+HtM1RhcyNF5aYCkzDrjqMk5x19PpXY/t/fDGP4Sfta/EDwXawu1v&#10;pfi7ULVHIwCqzMFOMcnaFP8AkGvLtP1Vltf3QG5TgkA56enOD0/H9ftVqrrqfnGi0R6Hpnii08Kx&#10;S2GkXMhR4mIjUjMTDgnk85GDj39zSWerw6rJDemaRXcDvjaRg89+gx6da4/TpdSubt32YREcKAwy&#10;3y7s4P0z+NdR4d09I7fPlAgqGCsDtwR0HvkAZ9BSBM7vwjrM0ESI0wQoueATgcgjHb8uhr9qP+CS&#10;f7Rngz4q/svaL8OdPVYte8HWrQalYl+ZIXmkZLhMnlDu2sP4WHIG5c/g7r/jz+xJIxpzRF4nRZiM&#10;kAd+vU4A6DpnmvrP/gnP+1vD+z38adA+IsNw40SS5Fj4hhVsA2EgCyEAY3FMB165Ma+lcWOw7q0d&#10;N1qevlOKVGvyy2lp/kfu/mWJQ32aAtj5FmIxn2IHB/CmwyxpdorQQCQA53b8E/gMY96ggAnCXdoY&#10;buB0EkMtqgIZWGQwJ6ggg5B9KuQyy3a5jwiggFGlOfrkE4+lfOXZ9TytPUJZIXdllWZWOSDHIVyP&#10;YrtNYmuXF8Ivs63qfMTsAsSWj9yzk59O34V0TJJbxCcwTMucBFj6H156j8awfEdxqV6+y61i1WJT&#10;hklkz/Jhj/69ZTTaNE0jOj8RaJpVusWq6uk0szBUEkbxjdnoeCo+pxim3E3hSa5aXUZNMtygU7y4&#10;Z9vuRtx169Kz7u3t7K4E15rVnDERgTKzAZ+jscH/ADmtCztPDMFm9w+qnUJpR28vK9fusiK36n61&#10;jFa6ltt7GrpmkeELpdsuo3EiuA6JHcsiEegySSPbOKZcxaZo2by01nTIUx8i3bSShR9BIB3NcwDo&#10;moXGTpU0EyfMkzyTFlweu3KsRx1q7HqOkNMzS+JJQxPLfYNox7Nv/nml7SFtiZKSMnV/FlrJ4mTT&#10;7DxgjIwHmWen27KnfLKxlJz/ALIGPas/WbfWtauHig0fUHKhvKu5BIzPhv44vLG36jj6jmtPxP42&#10;sdP0trnTdWNyw4jjS1M53duF3e/8FYWmfFeylsI7CfUfGFpeO+0LpuhTMD2A+e2wpPHr9a86pKlG&#10;VmyoJyVmef8AxO8G/GdLYrqfxe1K300RFmtLTwdLIjrg5jkmt5llRfl5YBDg8MD08Y+Nnj2Hwl4f&#10;gvdA8A6S2sQzh4L228ETwm1YENlXlklRGbAOfvfKDmvoXxvZ/C/V7JdN+Ifh74kamzzbne70zU0Q&#10;sPu5kt4VGO2On1rivEv7O+geNI11TQvBE/h+JVKiNdQuobecZ6vF9mIk9Mlcnp6Y8TGYd12/Z2u+&#10;71/EwnGpFPlZ4T8H/jj478Q/EW08KeJF1XxDbX5dXZtOe2uLdirMAnkyjeOoO48DkdK9q+Gfwi0V&#10;9Vn14eAINJuLaUxPdeLpGtp5JAoPmxjZPG6/N/rFPJLDtWpoPwi8aeG4kuX8S+HbextWHkvrejXT&#10;xtJxzum8gEjAAK55qr4u1XR/DeoWninU/Hmh/wBpKVWY4mKS4IJEEK3JCHPRir478Vy0qH1WK9q+&#10;b1t/wTSnBqHvanQTRfFnQbKbW9N+KCXOkbcJBp+qJcIwORwv2NSOxwGx+HB4bxr4D034hQQXHxE+&#10;I/iqGCRk8gXNpCbdZSQAFEs8YPXG4gHketa/hz9oHx/r8MjeHfgPdWmOfPi8WiAXKnJMibUVCT1G&#10;7BOfyv8AxI8TeHNb0VY/H/wr8R3tk0IE5i1i7lmzkcOvmRrjrkgkAjjI5F4n6rXpNOV12fNb8kK1&#10;1focnoH7N3gfwreSa1oXxJkt2UBN+qxW/mjOMjqyDJ5BBPX8K5z4u2ulWFnp+l2XifxFcXkV6GW0&#10;Or2s1vKg5YwmCEfvc7QAykDJ6856y0+Kf7P/APwhsNna/D/RdMZZTFHLrugx6icgnasjSlpiTxk8&#10;gHIDHFaGj+FLxdLuD4r0r4cWltdlWs7i3+H17JEwOShzFGkfQgjJc9fx8TEYXDtclG2vboaQUZRs&#10;jwSTxoPDvi2S5itrnVrJZR5lr4otnkMTfxq0ayKh57kA+3c+hN8b/BlnokWn+LPhL4cvrhlH2a0s&#10;7P7L5C44+R4nDHIxnJ5P410l14N1XQ9Nlkjt/hJq13csTJYjwlKGtxggGFjb5JPBwVXHqe7bC/8A&#10;it4M0q3g0bwNo2vXNw2Vgj8PQQvCCvzKigDeoweoBOTmuejhcXQi1Ju3+G6RLjOL3PGr/wAT6Vqt&#10;0ktp4hjsDLMm/T10lYIY1DZGTGqq5BAPbpntivW/DPgzwF4u0SPTPF/xCWKyNozXclzcFo5l42hf&#10;JmM0TYOR8o6HocVpPpvxf+J1jNBq3wnmgubYE22nv4MgtIgVK/8ALy5+cH0AOc9CMmuV8deFPj54&#10;YtDBp/7OqXV1KhbcbO0vUHQkqkcTFD7kgn0PNdeCp+xm5S1Xoxp8ibeoy6/Z5+COoI+l/Cj4q2k2&#10;oyBjAL2/vU2jn5QZUcMOBxweOvryXhzw149sLi8s9A8MXeqtbMY7uO30wXogfOckbGwcg4JPrVXw&#10;549+OcdhNe+MbCbTIY9g/d6dBcW8Yz9390QsPGBgqGHseKz73VfFlzrZv9E8SLbLGgljZdSmkiDB&#10;A3P2h854PUkAnrjka4idJyUqaaMeelJXirHrHw4+GPj7XYbm48Tya/p8VxhEggtNJt/MbAOC0zL7&#10;jhfx4xXo3hnwjq2mLb6O+i6pBa2YfzJZfF9pFJjGflS0uIweg6I2a8O8H+IfjH4yu2n1HXr64/d4&#10;hln2LCMjoJVRl7dQy88da7nwJ8P/AIiXmrXHiuw1K5laOMx3EENzdyvxnARxBIrfTccZxxXXh63u&#10;JKDa+RcJRbVkz0rUvAd/4u1G21DUPDcNnaWwPk3dzq9g0kgOOSjxO46D1rqvC3hBNNZLvUvHskMC&#10;k/LLrSPEh9Bm2C/iB9K8zsPA/wAV9Xnj1zSo9YmDMFeG9s3bIzg4SS1jHHPVq6pdB8VT3CXGnWWq&#10;adYQMftrjw5GsjMB0DpbquPf5xXdhakFLnUGn5/8A3b1szt7/Q9Cvp2ifxnp94DgJDb+KTPuB/vR&#10;PH5a/wDfNYfiH4Xy2cDS2ep6PiUkuNQ8QxRgLjoPIhUjHXk/jXF67dx+HdWTUrS5msSZsCTUL2NG&#10;lAHTC221FPvzRc6v8Sr67k1bWvi7Z6RYXG37GkV+TtyBjmWxVG3EHkE/jnNdNTEUJX543fl/wRuM&#10;mvdOJ8a+BpfEN1cW3iXx14NWzRCsAm1W3AjA9Zo3edhkZ6r7+lcUJfgx4Rv5dBk0nwlezvEPKvtO&#10;12+lQtjoN1xgHj0+pr2LxN49tNO0r+zdd+JFq2q2yFoxeaddys7gcMrxQRhevVQcZ4rlPDfxj8S6&#10;PotxqOt+LNduUmcnzZr2Y20CnsvmMHwOvTPFeXU9hze69e+5yypWndv9TjdM+KnhPTDDbw69fWgi&#10;+SWSC3ecYAzt3NIYwvsCKPEGq+FvEwOp3mu6zayH7t/JoyoJVznbmLfjr7emTVrxP8adKudXivbK&#10;6sGvpIQVu9Wjt1Z+MAeZKjM2MdmOMV0mh/H/AMeS6NLb3PiPTo4Y4skxWMUUjf8AXN4rdw3GOcrn&#10;P1rBzhZxctDROD0bOf8ACFjfNdRv4Z8Tavc2hlUXM9tGsbKO+ELKW6Yyfy459OZtQ0zyksPE/iFi&#10;xUSR6pNbLG47/Kiq/wCR79a4jw38SbHU7W8v9UvpLeWOYtcTnwpHdtsznc7GSPDcnsfXvXo/w68V&#10;/Ci+tlF7q0Mt4XAtp30yaB+fpK5P4bR7V04OVFKyluVTUX1PRPCf22K3j1C68U4jKAiOMtISc9G2&#10;x+nvXpngyaxvbYC11GGNgBvRbcIGPrjr+YrhdEnuJ79IX02zYjDRNdWp5wQeC4yfwFehaBeXY5mt&#10;7W2O3J8lCSe3TA4r6nDO9jWyijS1LTGltHYTwqSCMrbd/XkV5Z8Rvhpdao5vf7dt5ExloZ/DrXPP&#10;bG1kwfcmvUtU1K+trcyDUMg4/wBTBITj6DJNeZ+M9f8AiRbPJd2WuzGBlJigTw5I7N6gZYda0xdO&#10;nKHvIUJyi9GeDfEv4ftoujLrHiHUdSjUyDy0i0W2XYewwt0HHr97HrxxXg3ie+a71RJtN8KX9xPF&#10;Ptiub2xhUtgn+CJmVv8AgRfPrg19G+NvGmu6xbunirVRYyLIPLtNU0u2QFyCRlZ7lW5CkjkcAkdD&#10;XlXxLm1+S/g1PxVYWGoyeSy2s9ve2qLszkllt7tz0PXI+lfK4pRjrEqq24la4i+JFzopv9K+GizQ&#10;fZ1kuftmlRICwUk7du3PsAD/ACryLV3knd7+4jMUyyF5o1bIGf8AaBJPT/Pf1+3+OcVta29tr1l4&#10;Zjt4kK+Td+EIryNx/dLbGfjIPL+grzz4oeLrHxNLAulXGgSxBw5bS/CVvpjIxH3SY0Bcem49ulZ1&#10;+VwTTO7LrNuxyNnJJIsk/wC4O4DEckR59+B7foBUl1Lq4Sa5fw9DOIowI5BCxXgd/nXjn/IpWSeK&#10;PbdvFsdANxw3fvj+lRysTGbBnjG9sK3mY5HT5M5XtXNc9OS0Mq3TVjdiUafDHKFPCzLz7gKx+vU4&#10;FVZdP1HSppHunRmkO5UjlKLz0z1OPw6VrHS44HZxctDKhH+qViPfBxwfofbnmq18tq0wWOa9LOmZ&#10;ZIwFDdOeM56+3+GikrHO4O5HaRvkSXmt28nrHDeNhwMHq6jHpwKrTXLWt/50VpGpJzmO9LMD7YJH&#10;bv61Ndaf4aRLWJYblJMAzSSBTuUjHYnuOMjPepJNJjXbHbWqKipuBuh5YI4+6Ccsc84HbnFCkhtO&#10;xnzajcahdlNStYkJYbZEjZmBxj5ySB+OP6Vp2trsiMLXMjRJ8qmKPcnP49cd6yb2HSnD3sdxCgcn&#10;fGJsuzf7JyD19ePcV0Xh62ZtOU20Dz7V3F5IzkDOScFzgHPr+NdNJ2dzhrpyI9FsJ1uppLqTEcYL&#10;LuTZt75+V1/L9K5/xTY6LK0h/tq8j8uTmS3sFdQxzjHmhhjoORXTpLBYa8JJ7VVhdOG3xqQ+Onzy&#10;Ajk9axpdTsJb24jjvsqd7MwCMuB75P16j0rq9rY5PYpo4dksvONjbX3nyP0aTTooy6kZ7IoPAzxT&#10;7uMWCNFbatJuRf3kETRR4BOM/KAenbPXtWxq6fbLkXOiX4l2Jz/o6BmABJAGGJI6DnPFUDoVrfQI&#10;13aXsaj/AFiT2ShXOB8pIj29+3/16OfmZk6fJoYlwvh++UJeeDxcTRqWE19czPH3AOGbb+WO3pXO&#10;a7PZzIYYrO1gSPdujsjKoxn0JbI47fSu0nOjmykisdCVVi+Rzgggj0Hy578jI/MVy2t6e4iaOz0y&#10;aJDNjDYKEdBnLf0HXvXRCrbQ5KlNPUytI8PeANYsxeate3lxlgrmK7CMOvTzEwRjjBwfQnPH0Hbf&#10;DPXPhX4XsbbwL4T17S2v5FLXuhfFnTdNS6Tr5chkP7zgjIViPQ8c+R+B/BLSa5Y3E+lw2aLcKJ7q&#10;50yzaGPJHzSIYpdyDvlD9K+sPG/ww8FaF8GrD4n+J/CuiMmixxPBrPh/wZNp1xKx242fZJ4i4zjB&#10;YAHGQAa6qOISZMcK3Hm2seAfEnW/ivB4mm0b4S/Cm68JalK4fVdd0TxZdX11dKQSTK9vcNEQTzkp&#10;wccjmoPA+saxrPiAaN4m+I3ii/vIwUn0vUCVhkY92ka6WV1IxuKp7fXt/EWqeAPHWlXN/rMni6G8&#10;SVmg06f4SW8rStj5QZWQsqnPDNvbvz30fAPwL1/wdLJq2p2niDR7bVUCwHwz8N1uAEc5BnluoICq&#10;qDnKqR3BxxWs5Te6MVSXtLxd0ctqdl8I7PxRHoN/4Wu9Nuwkkc80Gsxf2fwu7KvPaTfOVDYCsc/K&#10;Ax3YELa7+z74MiW+t/E900yODPpFtpuUnI4TZLALV48kK2NzBWLEKc5PT2XhzSviDYeIrmx1q/1u&#10;/sRs36tZWL7wrcSGKO4icBWHOFkC5wwO2vP7O9+LvwoTVP8AhX3xAvIontlu7weGL+ZYoXxl94eV&#10;SpVF+YqOiDg5BoU1bUzqxmlotDzT4qaeviTWL3Xdd0nxDpGl3Hz6Xa3MT3h2nOFEssu4jp/e6ngd&#10;K4Pw/wCHNF8UWl/FLrtjpz2ls81u2oXrRrJtwPLVRC5dzngbl+6c9q9D+IPxCl+I3jezu/iF8TNc&#10;urcWwD6vcaYt1JEcZMYi+0BXAGfm8znbk1wvjGw8PPrc0HhLWDqVsi7jdp4di08kDA5iikcDPHfn&#10;IJpc9vhPPld6sxrbwnPqAkTw/bXV/KiFriCytHlMagjrtBBXpz0/StvxRpPw4074fWl1HoHi6LX7&#10;lg/2rVIYYrKRQcN5YClzxxnJGc/Ss7Vte0rWLS2s9L8D6dp5hj2PeW0s5Mzc5J82RufXAA/DGKLa&#10;fPdwTXRKTpATukF1k8kdVLZb8B3ptp6tji7Xsrknh7w1p+paXNqd34e1u8BBS3bR9yrGw5+c+Q4b&#10;jBwCMYPaug0BH8PQWE02kXirkuIr6IoSpI5BZRx0Ix7nPFceiNOuyVz8rDCFsZ/PjtXReGdKkksn&#10;v4Ila1hIFyzXqKWYtgBQWG7nBwMn2xg0c+hnujq4vEEslhLALO0kLgbY/M8t+vTcVJbPoccY5FX9&#10;Eu55nezgltFV4lV83LcjqADwDjtwcfy5u9k1MXKzWfhRSjR4ja5ckNk8AEkZ4HQfnV+w8ISXSLKd&#10;Gs7YXDCNJ5bfeVwOpUbyi5OcjP161POjOK989Q+HxFnqkNjousiC7lmAuQLlgCTg8MAcLgnt0PT1&#10;xPitr1tbfE57WLxHHHcRlQyOrTFJBj+IAtgnB/MccVlw+Fde8F6jajT9X0m43ji6t90kLrg8Ou2N&#10;lHHO4Y6881zHiLWGvvEKSTwx3F2JB5txPZCGMdCAsYJcAjkE8nOceiteV/I9OVblwyh1ue3/AAz8&#10;TeLL66sbCWfSJ4WmU5On3LPPkcE+VE4xnPXaWyOcnI960vx/Pp/iHT7rxX4ThNikdz/okENxbpA5&#10;UMGQStG3OzaRuwFc8cV88fBqwGpa3pmiy67raTXU5gj0yxe42vkHEYyMkk7VAQdTzxzXtc83hPwf&#10;p6aF4h8S3aKt4ItY0mXU1iliiQjak/2lmLEyFcADIWJumFNVBxSKoSqWvc0PGfiTUPiBr6WPhLxZ&#10;4i0J5WUx6bY6hBsU7Tu2vPc71XGQRGy4Bztzknrvh98PNdg0Ke41Dx1f6eQZlknfV4pUmKoGSIh7&#10;0T5wMDhlyR1zkeE6Ld+HJ47O3i+I+j6itvM/mfaLuTbaDcFBeXbEkrMgKqMgERnuctb+HGtfDCb4&#10;kS22qaxEqLcvZ2rNb20tq03OR5k9nOrD5SQGm37cDHXGvMpKyNYVUpqUkfTfw88K+J9d0m+1W7nu&#10;9T01Vlj+zFG3RyeX8wR03OikAksWC5Y4bI41vA+py+E7Cx8H614I1S91q60m3WYCI3cEaBSNzhYZ&#10;2j55ICoflHHTPF/A3wj4W8T3+qaZ4M+J97p2tTwn7bYQ3VvaQTbX3bPLt7ZGG1QybhEGO5s9QK2d&#10;dsopdN0jxbefFTVbG3uGjjlvEvwLrT/kIbZLPCdu0BuU3bl9CRjalaG51OUqkbxPT9J160i1WbRN&#10;b8Xane6jPGqyaS7bLAv1Rd2YSM8Dc0Z4PQ4Fek6dq1l4J8PjV9U0KdGtDy9peRxrEW4ADQJI0mCe&#10;mPrzzXztqnxhttEsba+0L9r7T9VMbpDbWWoTxXVzJ8uCJP3kODtBzgE9Oe9eoWd34q1DwNCt/wCK&#10;LjUGlKS7bWwS0WJXGSwDTOdoUj/loM/3e1Z05SrTahsjsbjSprm3Z03h3XvA0HxCgmhWwt7vWdFu&#10;WinslKSb43gIaV3G/f8AOOQu7rnOBjr/ABR451+HwjJYS31g48oxq1reO00pzjL+csYJ59QOOorw&#10;7wTa+PNH+ONjpaava6hBa6DdeZuvHtruaKR4T5hWNfLJV4kG7Ma/vD1IUVt/FbxVYp4FvhqXjeaP&#10;VdPkBlgtVlu4YmDDKyt58u044PUgkcdqtVVT9zqH8SLkzJ8beKfir4Z0nSrpLx4LGC9SV7SPRvtC&#10;IhO0APsMQIznAfnIwRxn1z4Yrrup6UNYWyju7u4ANrPfwvYzRuCQcfMu0dTnDZA/P5xh1Xxf4e8E&#10;jTk+JF9pcaq1xDqV5rVtFYxuXIAWW6+VWQc8FOdoB/irvPhn8XbbV/D+mG3+N/hXxNCAsLyX89rN&#10;OjkDJLRuZiB/ew+cc9QK7Kc1FNyPN5m5pLY99+Ba/FdLLxBo3jq+eK3tfEM4gOkyNcOxkVJ3Ibyg&#10;QA8rL8w5Kluhrd1fxP5c40my8UxH95seTU42t7ls8bQXhIft93Bz3ryrwB4ndNW1fQrLTb24gj1D&#10;cTbRrLC7SKHPlFYVk2k524LDqD0Nd7aaNBrVzBrNlqmrS2tnDvuNOiMtpufBChl6q3X75wcfnCne&#10;mmejyrnZdi0zUfDmj+UuuTRb7gM9veahAtuoPXMrpuVT04JPbFTan4jt9NtfM86KweZ8r9hlMiTg&#10;Hqu5o8qcdeAfeuZ8W+KbrR7eXw7quswfZ5oi7R3wgkmVGBGzy5GHB5G5cEnPzVDo+reE0sILKGK+&#10;sbVo1CMIGSAsx+8iBhvHclXyOPWiT1shJMtfBfV7K38H20Or3UEk7yTm4a11VYXWQzOSDEu4DHqr&#10;bcAbPlxXfRa5fyPPd22mSFIRiExMJXlGevLgnHuB+NeZfCvQdI1LwT/YdtrDSTxajeb5rbT1Zhi7&#10;l+8LgttJXGV++jEgsxBY9N4SuNHtbV30W7n8iG8MV1eXVyYG3DGV/wBSRgdeGHWqo3hCKe1iZ2nK&#10;Xc6V9U1WGFrg6bDvkjzLckLb+X7MGZjn6KfpTdD0WWeGe81W3ZTIoYpBeSkSjnqqwx59hg1ha3rF&#10;x4ZuRqN14guIIL2UR2kf2OO6hDk4BDIFVPrIT3rds9XleNI7zX/toY7GmWS0QoTjsoAH4Ma1vF7k&#10;q+yOH8B/DLQrSfUNdOs6vbbdd1IQQ/2nObaMNcyEqElQA8k5GcbgeOK83+MXwm0rUNWfxFD8VNSS&#10;SRCESSxskMDYKgLG8aGUYLDIYnBIzjp7J8Mb+00F/EGgaebj7YniG6b57hnWVnKyBtg3lTsZc4VQ&#10;xBbnduNz4ixhtPt7rUdNvJ1Mg817K1k80+sa4RcZ4/jTqcVyVaEK2GXN2N1OUKrS7nwH8QvgB8Kb&#10;gw+Jz4Y+I13bR5iuLySPTLHdIDgCOOWNTMCASDG0hOORisL4x/CO08A+GNRuPCurwWYsGMltHq2r&#10;Wufs+FKtIrsuWxzsCIeQASeD9t+JPD9/qNtc6lpfw70i0uoXSSwTxAYDcJb5ILbYo5JVOSeMn6+v&#10;M+JfA3hSwsL29m8D6Pqdjc2ki3do3huM3Pmtyz7nRHC7gDgnBxyeePLq4CElbb5FRrTjs9z8+Y/i&#10;RpmraZYX3hC9XVr/AOzFbixfQSC04IDeWojO9QAWGWUYRvnGBmjqXxH+KCWk/wBj+ETLbLuMupx6&#10;LLZxI6E8PKymIHAPHmE8cetfasXgfW9b1vw+nhzw/pb6Rp+g3DWp1PVbuC50/wAp4lkWIC4ZkRg8&#10;Q2qxQ+XnCFQG8o8QfspW2uadqesN8NdM0+9m3tFH/wAJFC8MMIDEtEj6eZj/AMBcbiSeTyOGWAau&#10;xzxNaMVaR88aH+1MLu5VL/wl5SblUvE7OAenGCD+ldr4f/aa8CiKfTb5mMkbEtHFE+4Dr/GwHGOx&#10;/GvNtT/ZY+O+m6Vqni3RvDOlnT0uBDd6jplysFxGFbduHmyrnJUY5Gcgbc5A774cfsdaj4n0HTrt&#10;PC1zqNtPevAl1DZG3neQKXdCkmY3GcZkYsozyrYxXnxouTs1Yzo5ljXKyf3o0B8ffh3qeuRXtrrE&#10;yEjbGrWrA547c8dOc1s33xG8Iy2hu7PxJI7ALhBEVyM5P8IA/OvNPFv7PNr4evJNJg8LRpq2nwsd&#10;Qt9GvJLwA5KglIYwqsMqSFixxjnivPPH0sui2cFnew3sUkIJkF1ZyQiNCeCQ0Y3Z4w3BHoKJ0lCJ&#10;0rM66V5JH1dafEnwy0au2ouhkiGYhEz4HblAV6f7VO0XxVo8tkElhfy5JMpK0QAwGyCM9f8A9dfG&#10;6/EGK1SJRrs0YKqR/Z0u189ss8I9geSOfpW4L3xDqVuuraf4k1S5kYYNvNOwMfJGSI3BJ78gcH0x&#10;XMuRvctZ0v5T6e8T3Fidft70xbvN+9I9p82cY/LB7CqUTadp2nMkbxIks+4KpABJHA+hPavnHTPE&#10;mq6dI02pWGrvLBIFZLq+VQ2ecDfGGI6D3z3FbN38W78XotrGzVW8sMVlm3Oo45I25GffHTNKUoU5&#10;bmsc0oT1krH0Xo3hnwfryx3F5odhIytncECyEkHuMHrj/PWlrvw18A67qdx4fv8AToWVkBeNlVzg&#10;jvvDf/rrxbwn+0D4h8PRqmq3yJ5rqFtkG9PqzLHnJ46nt+Nbk37RdnFqx8TXQt1LoqASFwM8gcE5&#10;xnuR/hUuqr6P8TeOOwU46l/xN+x98FyrahNooAyCRA7xr37I6jH1Hf8ACs1f+Cf3wB1i3FxBbanb&#10;CaM+YkN6oHYgglGzz/StNvj/AKHrNpdGK3kkWMAmWKQBU5ycEnJOegroNF+P/wAO7GySW+vnRVjB&#10;JVS+0nHysFUhfzxVRr4iO0maJZZU1aieeah/wT8+A0NubfSotYgkTgvFqZBc9idykcew71z1r/wT&#10;70S/uM6f48kdRH88Gow+buJHRPLeHAz6+n417Dc/FzwJbaw93feKrJVlgEkQtrrzht9yg4PXg9Px&#10;rVsfiX4d1OGObTNZgkiV1BMcik4Jxzzz9APWtlicVupMh4bL27cq+R8yeKf2CfHGnSxQ+G/EguGL&#10;FT9ptjbBeTgBgZR78sO+SKxPE/7HPxg8PSQRR+IrGa4usvJ57rEiMCflUoXZ/rtA9ecV9vaZqOk3&#10;E0dvBeZdW+68DKOR0BIAp82qWTXZt57y2jXYCqSOo6en6U443Ep7/gKeV4KS0VvmfAms/Av48+EL&#10;FNUlsbeQeYVAtpJ3wehJDIoOcjvnjnrzzmv/APC99MlWPXPA+pyRHiMjR5GVjnj5lBH/ANav0V1n&#10;V9Pt9ClW2khZkDNmOVeeT6Hp296xb7wh4U8X2VvPquhWdyD90TwJJwRjaN2cetdMMdL7UUclTKIt&#10;+5No/O2/8X3VlL5eu+EYrebHIuoyvGOODz+X060WHi3R4ZhcHwZAnmD/AJ5KQR+K9zj24HQ1+gQ+&#10;DPgAMNOHhm2jhmydkCrHnnpwBn/64rF1z9n/AOG7m5T/AIRLTpVZgAHsE3DgdSoGP8+tafXab6GX&#10;9lVoL4kfCOr6p4X1ZLjRLnwxGLbWJVjmPmECNyMB8nOAMjPGSPwI8Y8L+C9IXxfsv7YmGLcPlbG5&#10;ume/btX6P65+zb8N7qzls/8AhGraEu/7torMgHqR3J7c4wK5jUP2JPhrcWwk0zTorW6l3B7pfOYE&#10;k+m4dAT09vWu7D5nGjFrXU4cRlWIqST00PlXSfhj4CurUKbyaGQRESMyltpznPAAyOnf86WX4P8A&#10;hK5zGviNQxyVBPKgdcgk/rnP519Oyf8ABOmHyY10nx1LEzdXMQJbIzxkcDr3P9awb7/gn18RrKcy&#10;2vi/TpFx1kSUPjPH8IHt17Gl/aML/GH9m4qK+A+dZfgbDulMPiiOQHHlqI2zg+vP19P6VT1L4Ua3&#10;pwI06cTAj5tpyScds/54r6Uuf2Jvijp0Tyab4wsrh1fbIktqwXgAgZBLHqOtU7f9kb44rbfbW17Q&#10;zlseVIZWLAnJI2oTkn2HStI5jHrNEPA4hO3Iz530n4VeOr20N7FKIV6bJG+bOepx/k+9Q3Xg/wCI&#10;2n3QgS2mckcMN21uwOT2/wAfxr6Eu/gR8fdKtxcy6Xp9wqnkRnYuMDB3SbeCCKzda0v4leE4EvdX&#10;0CwYg73hhvlJJ65z908dgSf6tZkpPRpieDnFe8mjwW+sfH2isyz6S6ru53W+QcD8uOPrUKa9rYAj&#10;uNC5XncYDweRng/n9K9buvijDNKyap4UG05AQSq2M9sEcZz9M4qlJ458C3SIsOitCY3UcxKQOD0w&#10;c5PTn3+lbrGStrEz9nFfaPLP+ElRMrqGiKpIIP7sjHoPp/8AW/BY/EuhtlV09skHa4cjg+g9eP8A&#10;Oa9WivvhLf3GdS0lkcLgOYyDgnPv9f61TvfCXwVu5TJYXQVinzxMT64z07c/ia0jjIPeLJdOS1Uk&#10;efW3ijSUytvqd7CXbAEU7ev16dP/ANdFrrulQEXNrrl1bys+SCxBz0ByPfHP/wBYDr4/hh8P5wBF&#10;qcTncS2SoyOuOB2H0/Cs2f4M+H3YNZeKIMPj908oBHI4z7jH+el/WKF9Sf3qKC+M9Qniikh8XyF7&#10;cEQM2Qy5xn/Hr/8AX0tA+J3xH0O8bUdM+Jt3h1KNB9tYAAZI+XOD04/+vVLUPgZfQxRvY3iTkvyw&#10;lGFHOG9hVGT4JePPtKWiRidXT5JI5Qw45wcn/OatTw0luhe1rJnpMP7T3xVP7vVLiC/XyyimZcFP&#10;mJ6jgE9OnvVux/aj1yxnYat4Qt5o02ghSCWxnnpwTx+VeV3XwS+IdkokMWAVzlZOPXBI+ufXmqq/&#10;Dj4iKmbWN9wU43NtPPTPGckEUvZ4N7NGir4hb3PXZ/2mtHVzLN8OpjkkuY5Bj6ZPXr+PvTZf2i/B&#10;mpXKHWfh/II1XbFJwcEnPXt7Yz/OvHX0T4haWPOudNuPLTliVBHOOepqM+I/EturRTwF8nIDW/Az&#10;2II47/5zVfV6L2/Mbxdbr+R7efHn7O2rxOZdMS0Vs/K1t0z3+6f/ANQqhqOtfs5aWkfl6ALsNKFH&#10;2YFcrjrywwPYflXkFp4jv93+k6QjKQCxaI8+2R1/zwa2PDEq+KtWsfD2neE2vdRvbhILG2tImkkl&#10;kdgscaIASzFmAC8kn9XHCq9rv7yXitLtL7j6Q/ZF+AHgL9rr43W/wq8G6DfaXZ29qLzW9QJVlt7R&#10;XG9xnI3MzKigZ5bJGFJH6mfFPXvCvwW/Z5bwj8ONKFhpun2X2DTIo2yFhjULnnJPIIJOScEnJNeW&#10;/sh/sy6X+xH+z+dNvraL/hLNf2T+IbqJg2JAp226sBykSsVB6FnkYYDACx+0xqdyPC9r4Sd1iljs&#10;EW5DPj94y5fj/eJrx8fXTfsoPQ9nA0nGPtp79D4a+F3iKHQvjPc6xrFxt+3Tyo8+fusQQMknr0/k&#10;OuK96034Y+GvhT4fvfjprF3HqFlpNlNf3RVyQIY42dsDpnA49/wx4z46+FVxouizX1iZJGhLOHyT&#10;jaSew/z615J8Qv8Ahdfxw0K1/Z9+EWtahPf+M9ctrK3sI7ptpSTcZBJt+6kYjLOcYVQSc7eOmlR+&#10;sTjFO17I86VT2N5TW2pyi6h8Zv8Ago98bNR0Dwz4CuNcutWkZ7DTrPC2mn6aznBklO1IVjxguxBM&#10;nTLECv00/wCCf/7I3jb9ir4Rnw78WfHMGr6olxONKsbOd5ILCCR920O6IXfJLM5Rck4AwBXZ/sc/&#10;se/D39iD4LWfwr+G0cUuoMiy+JtfaDbPqt3jl2PURqSQiZwq+5YnutaeZ5VifMssnVSQMAeld2Z5&#10;nGpT+rUFamvxsc+XZW1V+tYhtzetu1/1Kz6nLeyBmLYzwByCO2eKhufB48VtHbtpYYlurDOO2fb/&#10;AOtXR+HPBl9fuA0YUcbivP68V015JoXgXT2muHQTbeEHJP8AhXiqK3Z7rXNocq/hrRfBGjtbWcEa&#10;yvzK46k/1rjNVP2++AYAgHJyO/5/5zVzxT4wvdcladFIRmyuD0HbP4f56VR0+MGTD8tnLkrz/n/C&#10;ou2wailZAmnAxkKg4y3HOKs6dCkYYMuBkAdT/n/PvVgxL5aqg6HGT3HTr+fNRlDGVAGMnruPH5f5&#10;6etDdh2uV9VgBUhPlwPvAY61hX1kFJGzDDgkdOn+fzrpL+LagfgsTndjk+9Y158q/KnGPmJHX6Um&#10;r6k35WYYDwXsU8S9XBGRnH+fWvlf/gqBZLqHiHT1eLc39ixsi7jlm82UbcA8+n519W3caxzZRN3z&#10;5IKdOenX/P5V8l/8FObt4PE+gyANsl0RRwuclZpTwMH1H6Vvg4t4qJzY2VsLL+uqNb/glv8AEOKK&#10;W78Fz3YLRgMF3DJXHA/DJx9D7V9f+O5U0u0/tCYGSKM73TJ5Ujmvlb9k74Y+E/AWiaF43bw3Naa7&#10;NZCS73sAUVhjaRnAOMHHHqeck/W2vWy6z4YglVQVlhBPPUY49zW2N5ZVW0c2XKUaVmcZ4w8Y+H9L&#10;+F9x4l026yltKqO77jiM5zvAPO3JYD1+pB4XwrfT69rP+iExRshKyXKlQcnuo5Ayp5POMdcV0lh8&#10;O7u90rWPB93dgJqcLfZZEXcysPmUY785HQ9T64ryX4X+NPDWhaZceHru9aK8tZTFc6hdMJS+w7ds&#10;cIHClVyWc8Hnae3PTtqdFbmur6H1L8NZBLodxot7bLLMkZliCyZSR1X5lRvU4xj6Vg/F3XksvDN1&#10;Hb+G9QcGzdgYERiTjjjd69vauQ+EfxH8H+LtZaKx1y6nu4JNghvOGEmMKy84A4x8oGcDjiuW+Pf7&#10;efwd+Gnjm88DeKZbyK9toIpCI7VWjZZIklGGz/dcAj1rKsqnNaK1PTwNWm6fvOx638MPEXh3xJ4Y&#10;tL+/sbi1M0Ab97bMQO+3Iz0+la2oN4BkSVU1CIYblZInUZx7j/Oa8R+Bf7fX7OXjWaHwtYeLrewu&#10;WjPlxao/kAkdQHb5SevGfxNemH40/B4aJPdXfxC0IRJcSYn/ALQi2k7jxw1c05VIytJWPSpulOF4&#10;yTMaLWvhxD8R20vVLzTo1ltVzIzqASGY4JOP8/UV2N34I8B+IdrWlnp13Gw+8ipJgHr69a8v0H4q&#10;fBXxf4lu7CLXNKvZVk/dvDOh3AjPA4z+XPFdrY2vhG7UvYrbxZdVXCryemPz7UpXWj0Yock+zRh/&#10;Eb9nH4N39m2q6p4J0+dtpVnEIUn05GPzrk9J/Yr+Auu2CahY+ALSMOo3+UxVu3VlIP4/X6V6Xr2h&#10;6Dd6S0F+wQKDnZKQf5/5FZ/hux+yxK2ma/cwRgZVUuWyf+AnPenCtVi7czJnh6Et4L7jhLj9hj4c&#10;xMH0VtesCWBQ2uu3CLn6Bz6fr+Ve3/Y60/SNWWO3+LXi6ylkQiArr0zbeB0Dlv5f0r16w1HxI19J&#10;ZL4lZok2sjSxRkgEe49aZqaeI768iu31WAm3bKeZbDnj1Ug+n5Vp9ZrL7Rm8HhrX5TzSP9mz4zaZ&#10;O8vh39qXxrGgHCPdRsB+O3P69qRvCH7avhlwND/aWlnjXI2azpKSuRyeq9f6161B4y8YaPYmeLTN&#10;PnEedyKrjOO+dxrI1H4l+KNUsWu/+ENt3TaW+S9PTGc4KfhW31qbX/ARj9UpJ9fvZwGk+Lv28ZZp&#10;rO0+I/hS/mhYAi88PbAcgHJKscVIPin+3jp8e6/8C+A750xvcJLD5nsNo/zitTwx4l8QjxFLrN1o&#10;cogknBMIkBKrtA7gdx/9eu8PxJ0Iv9lvtDvo/Mxt/cggn6g8ev8AjWbxU10RawtNrSTXzPJ9S/aY&#10;/aktrFdR1n9mLR7rylLhdN1Zt4+XkgSYx39/51H4e/bd+Keo2CalqP7KfiOON1+/Y6lCygevztkf&#10;TFel6x4m8N2+m3Em+eNmjIRWtycnjpjIJ5Hr0rC+F+q+E4dMj8Oy6mIjECAtxCV3dSRkj/ODWkMU&#10;nvFfiZVMPOMlyzf4f5GNY/8ABQHw7pbAa/8ABPx/asWw+yBZsHvjaMH8OK14v+CmnwIi22upReLt&#10;ODEqXvfDjbVPu2P0/SunvNM8IPdq8Oo2UpcHb+8BArE8Z+F9D1LQbiG/tbWZWBwVQH+v0q/rNJfZ&#10;/EhUMUtef8C7B+3b+yXPtN78UtJjkZc7L3Tc474Py9f8Kv6f+1l+yBrUqGH4teEd3BVkkEBP5qKx&#10;PDPwb8F6zoNu0XhS1nYRAErApIH5e9Rar+yh8K9UzJf/AAs0mVVII8yzVvf05/pWf1qit0zX2WIt&#10;uvxPQ4vit+zzrFus9h4m8Pzx5/1kevAHJHYBx/ntWjpqfDjxLEJdD123VXJyLbVUkI9cHe3H1FfN&#10;Xxc/Yq/Z0tLK1vrr4aWttIbyER/Z4zGCN4DcDrwTXr/xO/YV/Z2OjadNoHgGy0oiMB5NLXyWLD+9&#10;tPOeeev410Up0qsHJN6GU3iYSSaX3/8AAPW9L8DeDJogU1jVnI67XRh9cqvNW5/hlol2C1n40vIv&#10;4sSQ5x/47XzI37IHgrw0Eg0bXfEVmq4IlsfEd1CcE5xhZB3Oa+bP209Y+M37Os+m6Z8J/wBoPxgN&#10;QvbpY4rK71ZpxIpPUeZk8HjqevTit6UaVWooJ6s56uIr0oOcoaLsz9BviH8NLg2WnXOnfENblrfV&#10;YXdWiJ2DkFiB/CMjOMcetb0XgrxTKqjR/GVjOvdiQp+vU5718IfCLSf+ClOreG7LUZP2nY7R7iHf&#10;JBqOmC4aPJ4BORng88cYr3f4NeHf23Fu4JvG3xz0DULS1vE+3xJ4WCSSxBgXAYS/I23ODggenrvR&#10;p0HiFBSV27df8iKuKq/V3NwlZK/T/M0/jTqjReIdSikuGd4FKuy9yBx+tfJlv4vK/Eb4f+PJWMiw&#10;atNYzuD98SXEsR5HXhjz6euefdvjZ4tVNL1PXri4KebcyOZFOMgdCOce/wBa+Xfh94ysdN8M6f43&#10;1i08628P+PDcSIc4KK8c3p0+Y/lX9D5Th/Z4VRtskvwP414sx7r5lKadtXL/AMmTPuTxLELi5ayi&#10;tplDBUkkWP5VVQMAe3+e9ecfEG6tLC5EbZCKgH0wff6U/wAXftUWviGzsZNFEUKajZR3EYRcYSRQ&#10;wPvwQfxrH8e30Nxa2uoS3GGlgVhvz0PPrx0qaNOcGuZWNsbiaNaMvZSucdretWl0kiWuxQV4abK9&#10;uuD1P41hWer7LxEWXacna6nb68deoqvrWtwX9yLG2VURmwzlzjHOM+nU8VUtLefzltZVi2gc4c5P&#10;XOB0x3//AFV6kYJR1PkqmJbqaa2O5uRHdaX5zQqjhQCY2A7c9B7D3r5H/aE06T/hoXStStbhoy9i&#10;2ZATlgrDI5+uMf8A6q+sfDLxeQ2nSZ5BxvHB7Z/zzXzd+1LpMem/F7QrmQsCqTL0xwSvbv1PI4pU&#10;VaTT8vzOudRqUZLqpL/yVnXeFZdSvbBY9x8sLtZQF59QSRyBnnPqKLq5urmMpp0ewO+0uBgyYIxx&#10;1zgZJ+vTmofDsyQ6W+xWWcodjAkHJGMjkfj/AIVradHDb2xnvV2MwDq0ncnnJJGeoHv06d/Sm7O5&#10;8RBe1iop99f08iPwfatHd7wrOSn38jrgfKB2xyD9cfXu9EeKKXywPmPIQDrzwR/n9K5Lw4itCYWD&#10;GR5C7jdksCB9f9rHT1xzx1umW3lXMcqxZaWP5HAweOoP+enesatmz0cCnGkkj0PwxPLKUtlCqCR1&#10;IzgEc9v/AK+a7jTJXt7MlzjjPPtnr+NcH4SSSJfKwxxg5k/i9MevXvXXtdI2lSyzTlVQZZtuDk9C&#10;OMD+VeRiFd2PuculaF2Zn2hbm+Z0ZiC+eSMgf5/z3rQuJxHGmMFj1MY5OR3/AM98VjaffxQTGSRu&#10;WOccA5P06jpWjqEpSOORFORggnqOenp/kewE21SNoyTg2b3hi6fzYnWZgyMAOOoz1zgen04rsPiE&#10;iTWkF0kR3SWwxlvQY/GuF8OXDSBGZgVZvXv9O3v+td1q1wLnwvayyod0chViBjt/+v8Az05aytUT&#10;PUwj5qEonjVxPBpXiFC6nLSAoc56dj+Q/wA4rT/ai+G1n8cf2c9U8MXe7eiRXlsw6pLEcE9/4C3X&#10;t3qn43hnN7iOcJ5bZBJGCR2/zzXb+CFTxT4IuNDuZmBkgkgbHZXUpn9c/wD666K9vZxn2PPwl1Xn&#10;S7n5oXX7Lml6DuurjUHZUJbcZBgqGx256/z+tVwvhnwgrW1k5dkGNxbjt+dUvE138Tj4k1HwdqEs&#10;jXOn381vKzyFRlGKnP1I7Vd0D4VBmGq+I78OAeF3AA89B3/z3zXp0nGUV7OPzPnMZKrTk/rtdtdI&#10;rV/hY9m/Yh8Z+MNR+LVodLjl+xQMZblieAiHJPJxz0z/AD6V9qt4+k89U+xy7FPzGObp36EY/wA/&#10;jXz7+w74L0fR/C2oeOJrWLF9ILS3WRDkRJ8zdM5ycflzXuc1/p7NuS0iYkZDlyOM5yOR6dfTmv5y&#10;8VJYbNM+VOSv7KPL83qz+sfBXI1heE1iaia9tJyS7R2X32v8y3ceNZUJ+wXlxgv82QCOvQZPH0Pq&#10;frVG78ftJdGJbVtxHEsjZycf3e/GePx9ab9o06QDfYYPBG1mP6n/ADxTEk0d1KLbHKnnDDr+Iz6f&#10;n3r8u/snD9EfsDwdKxNbak11mRYlMpIBEar6ZzjI/PPNVLm71aGXZPZ71ZcIdgLKcdyMAf8A1j9K&#10;WRdLt2LQSOpxnKkfjx+H4Ugkyxc37oynKqY+MdMc+wqf7IoXukZSwVN7M5bSzNBqmpzXWnFw10QF&#10;RCRnHXGc55+lXjBpODcPo4JdcOfK5wfUNn06Edqt6XqaWOq3wjuULySbyWQEBcDn/PHP4VpDxAo5&#10;/wBFLDhtyfdJx2x+Harq5VTq6yRzvLoPqcve6T4aluVuNksJ+6CrADjpwR7e1QXOl+HJwhW5uGkQ&#10;fJgg46dh/jXawa1A74MELEchYyAffg+uOvFKZdDubjM9jGoHVl2njoRz7fy/LinkVKWzsZSym+zO&#10;Nn0EKq+V4h8rsB9nwo6npntmobvwXezgyR+KklXy8HdbggdRn1I9a7pfCHhTVYdl3EB1DBhwW9Tj&#10;r0qXT/hpoEH72ymWL6M+W74J7e1RHh6nze9qjL+yaie6sedQ+FtXtLyKJ7rTJVY/vD5TByxHPY46&#10;D86km0FbicPELUocZywKp+WM4P6enf0eX4U212WC3ZJIOAsjc/X8axb79ni1vWGzULlRvziKU9cd&#10;v09felPh7X3V95EssqrSK/E4DV9A1i7iEWnXkCKFYs6eX09xu/yRVKz8K+K7ViZWt5WB+8mGLDHH&#10;6ZH1/KvSIP2fZLVDHb6tMyA5Akn4HGPbk/Skb4I6jbLss9Ul2rzhlB6568fh/hzWlPI7Nc35/wDA&#10;MZZZiN+X8Tz658EeK9SlFpFFdNsJP7jfnP4AcZ/l+eF4s+F/i+bTTbzyzoFJIiaJued3bHfj8DwT&#10;XumkeGPGGi2QgtFXjGHCge/GB6/l2pLiPxohIu4Y2YD7wiUkegwcen8+td8Mhwq15nczeWtq0rny&#10;9f8Awrmu4Gsrm9nMT/ehln+U9eMc54+YZPFY958CbKwil1TQNTZWTbiKI5HsDgEjn+XbJr6qaHxC&#10;kflah4cs5ZSvzEwfe5Bzz36c4GKp3i3F1Yy2V94RhLyQspeJjkEgYPqO3T+QJr1MPgVh17s9Dn/s&#10;1p7HgvhLw7qiWIhfV3SOQERCdd24HgKTnpkf/rregl1LTxJBvaVw33rYZLcnDbiPTjAHrwB07vwq&#10;8Wn6HBBH4Jt7yQAh5JXLFsEkAgrzj06CpNWv4r1o7dfhzDGybgWFpHjOfQD69fWufE0HG7iypYWc&#10;F/w59x2sFrqOjyWc0AvXkTY8y28aTBT3wpzg49z7Vhf8IjrPhiV5ZFs4Yp8CMzq0e4YIX/fb2wOt&#10;dR4mutMVftl7p2IkQg/2xpDFQcdQ6gY/Gsi1udEs4TbaTZxNLL8z2unMy8/3hulUr2H+eP0+cVuz&#10;5mSimQ2Wmzx2YigtbFbguDK6KltHjJIJLMSenYHtVT+zhouqeXaXG65kLMZY7hliQc5UbMk/T/8A&#10;VW9cWK31uiTaXNYyEZZ5rFWcn2YXOSfzpzaFoFjOLq3GoySBDkSz7Fx3yXjbI687iR2NZSpprQOV&#10;tmVqfhV9Skke5s555Z4/kP3UjHP8OC3GeeOfSoP+Ef0nSkM089lO7II44JYGAC4x8yvLFnPpg/hW&#10;lLpOmX0qXthFvkGd8apDNGH7qzNhs/lUV/e6jotpFeWkUFtMspDj7JKU/Hy5cDt6/TiolTja7RfQ&#10;wdZ1Cz065hstelsrIIm223WjBZASOPlklCYzjkY+uOGXU76Pqdu/hkWgS5RRm3umlndVznaFBx1H&#10;Aj/Kren/ABO1SKWSH/hJYHnEmxY4NTWJJTnn5ZFcgdh1zUerT6h4mnP2vSLq4QDdHqMskMm7n7kY&#10;h8tlbPIIHbrnFYyjGS0M07MVtWGkvGlpqduny7ZXubSQTknuDJEF4B6Z/LFOvms7nRV1SLULgruB&#10;W9mQyBpBwMqQydc1YuvE/i+xuYdPm0yGNSvCTW90kpU5HCAkMeDzmrep6xrVnOlnZSxWtu0YD3F9&#10;YgFG5zgSTKcf8BP+EciTOiM20Y/hIeNtW1aTw9qOkreNEd3mpYeTHjJ6tC2C2O2AK1NQtNbttek8&#10;P+G7BIFfmaOW0kEWOrchRkkcZyfpVRFsLq8mg0uVtUvVRfPnghttkYPPGCCuc9OT+GDVjR/COgW9&#10;62t3to0DEj7QLYDczAHktkDPrj25NaQjqDbtY04LK80G8eeLULSFggG17oSgd+F2eYT6AmtG3hv9&#10;TiEuv3l5NKGcxFEkjBBPAOwMo7dTn6UJ4b0GG3+03GlxXEUjFglzMpkbvk7nAPbvSReGPBulv/al&#10;i88M0g+UfbY4wv04fnk96tQkpeQXbRfgMOnzyQvczO2Bi3nFkyv/ALWG2vx7mqt9eajoU32u9tZ7&#10;qF2yBY6dKUX/AGdsSydPUHFWbe8sjJ5sV95txIu0xrNMA+AOpMYB9yPzrMvtKtC/9q63p62SD5RL&#10;DcFZDzkAM8wwM/7NaTi1sJXtoJfXFrdSzagvihoEm4+x31wIFXp/BJCGz7HPWo9L0fR5UmF9ooRV&#10;crJd2doCX6c71Ck+uAtXLj7M0UdhpPjVp5D8r2t7fq7LjnPyLn8B+lU9TtfBtpfrJ48u7OWHZvT7&#10;Is8eGHdpWlUH8cVz2bldlqzRMlt4S0OOaax8RXsIU5kmvNKk+XtgPIijHTuRVnT4/BGq2ht11JLs&#10;zcuJJ4nLjnIARi34YqPR9Q8O6jIbXwLrllJHGN7rIPtG3POSwd/T+9Vu+1DS43SfXtCt7m4UYV7U&#10;Q+Z9cyANjv8AhW0Yxa6CbsjN1M2Vs7WttpKwwqh2s8EkbHHYbht/EqapaRq2qarpkiPbSyxxZERC&#10;b2wO+2MAn8K6bRlt7xTcRX10InyyLcwyh1PPGVCqB+dR395c6lfR6VY2U84TiaW5W5UKBx8ubdlb&#10;/vofXFL2abvciza3OUm13xFp0iW8nw91G8VVLGeWxuUIOOBhy4Ix3JH0pLvW9d1K2J0W0k068Tl7&#10;C5uIBE6ZGWyVwOvXGetWbx/BsF60+q2t1ZshO6QXVsqEDuFSVXPT+7moLPxfNrk6p8P5rXUI7cYl&#10;tZ3vIZh2BBDupHT+AisLNPcq2hPb3t49uLXyLK8jCbjqJurdzE2fuZikR8cdiew9cRtNqENzHfxX&#10;ulxbUyst3cSNg98gtJz7d/X0oPc+M9X8THw/L4D/ALPmjt/MM0+mTPHKucFVmRECnuc9qnvbW+0y&#10;ZGsr5YrkYDxQxJPEe/yf6TG350X10NopOJZ1LxYi3MVpceONBvZJj+4tFIRZvXI8iRsgdgc/Sqmm&#10;397e3jTPc6zCYFKGztnLwDPOUEkbFh2A2ge1bGn6/pFvpqW9hbKlygO+KOWyt5N2f4xI7gfhn8av&#10;28M9sGSXTntw/wA7mCeJ1Yn+IbLRdx/HvW0Ypq9yXdso2es20kZuIdMjhBDRO1/H9mlPGQAu1Qc+&#10;w/Hg4W3sdSez+06dogtjMfnxYee7jHXK88+uau6lrSXPkWOl6oiGJjvjjaaKVx7CIrn8qsm30m1j&#10;36hcE+dgMstoHLf7xmkORQoXe5LTRXSO+02z3rvto2PyG+gvAq+ud42J+QFQSaHp99YJ9vtopSxJ&#10;ItJ4Vzz94FHjYH3BrQtdNsL+JJvCs0At4c+Y1l5OH7EDaxQc/wCz19Kqv4g0y0b7Fd6ndl2Y4j8w&#10;O3H/AFxH8sVdktxdNSkz+HrdVsG1g296kZZIbtZkjcDoDIyyj6nLfSpNHuo78xXGq6bLI6nEX9n6&#10;lHJEF/3FMbP9NlacMelzSLd2ljqs0n8c0VpcKScdzgE8e56UavLLd6e6weXs3Ya21oyxZwP7zoxA&#10;/Gk0rhZ7lPWpfD+mbNSufDdvHAXBlaXRpw+72Dps6/7X51RtNO0C5Mmr6RDc3ErJ8sKWsUIk7gKI&#10;mUk/Wrvh+TVlthp+l3VpDbytl1t7u2uAv0Ekg/rTdet59NX+ytQ0y7uopphtube0kQhicDP2aNgB&#10;75A9aUldkq1ihY+VGih/BfiKykkfDkNJIjA/3kZXCjPrz71b1PUJ9EhaW1uNEgtigSO3urVLVjIT&#10;03FMg+nBzmorXwvbaRcvcS3Vi0bfM9s+qSqBjPRH6n64z+VVdd8O3M+PETX3nWoUf6OuifaycHs0&#10;Z3e3B7VLhKMblRl0ZY8Pz62sxn1m21XYTgD7JO9tweCGRUB+oBFaE91YaXFcx6lqdsIJCTi5veD7&#10;YaVCB+tYOr2el+IdBnSz0d9NjniAa8n0i4tip4AYt5iMMY6kdutP0G08R6HpVlpNlqGtavbqVWR9&#10;L1OzKMAerCabeAfRGzWCm1LltfzNU+hLrY8DWcMerW/hXUrrYuIrvRmZ2bJHy/I5Y+vOfrWZJJa6&#10;9KdE/seWYsRMkGp6MJmXB4yZLUoDn1bdxXWT+DpxKNQnvZ9NtCpaWC41e7gYYHXfHdlB+C1Uhh8D&#10;6tO2lS6Zo908TMI7iSVbr5DyT5lzauOe4Dn61o4spJs5bwvF4/0HWrr7P4GureCFFSBvtkIV+vKe&#10;Yy4+hAxzg44pviKyttWsGtvGdxeTtNKWfT9Rs4JFOf4cPFKrL0HBxjvmuzkj8BpMmhW0WgwuoP7q&#10;ytbUv16hopYiuSemKsaV4T8M2wMtvod8kgl3x3awedjBHC+ZJcbeeflA6UeybVriadrHCrq3w3Sy&#10;Om6b4n0bS71VEk0Fvp4R8DjBMaqM59AK6fQtT0XTtPNu3i6yuC0QaSF9RSRlGeCQ/mso59R9Ks6r&#10;eeKZbRZLW7ltIAWy1x5YIx3CPaIT+YrB8LeKNY1CZZLNZ7guuXLW5MgGTjiJmAGM4yAfWlqgTtKx&#10;N4b1G/0m4msIvGGmi3uWZjPMJg6nBwBiBUbt/EuKt+b4vjeSCzg1C9UR4WeweYJIcZwFeWRW9M4U&#10;Zq5rPiHWjIkcfhnVkjhUbJjpt2ilsdjEjt0J64FQXFj47udStzfeG9Fu7DKl59SunSdPUiM2khfv&#10;jMi++KuEHtccmrk2heHfFN9GPsekjRGByROUidu+fklOee2O9U7m2/szUJtL1LxtG7yqWeAWEsjD&#10;1IWIhs89c1a1vwxcNqMeo2PhfT4ZlA+z3VxbWsgTj+HF1ExqfSrfxS9uYNQ1C6Z4W+aOzFtBG/HU&#10;bWmZf++zVygVFnOX7f2jdrBoupS3YiiCeWoSNVXqSY7iKWTd75AwB7mrGneBNFlvodR0zTtQ054R&#10;lxZa1KqSEAgloI1EZ5/i69K2Rpdwb+4vNVudQihkTDCW9hnEYx/CrWo9OTuPerOlaf4f8N6cf+Eb&#10;uoURlLTx2yfZXkzxk+TEQfy5pRp33K6mVaafD5Uh1i9sb6eNiI4b+9aRsE8qrXNvGDz7/jVfU9J1&#10;jT9NbWNC8LPGiKxU6XpUF1IhzyB9nuI8j0ADGt3RtZtr1ppb+ZIrONSxe41eeJkwPRvKGOvNV9Ot&#10;I721N3b6Tp93bJnbK1w15vwf9mebJ+o/wpKHu6A3c5ex1jWvEmm22oahrV0ABtmt9aEultE+cAuk&#10;+WB7Dkjn3FaSxytYLdanc6JLZxDbLbadYQ30krYHAbzG59fk59q2NG0/SJJXv9Os4LGONsSra6Kt&#10;kzNn1nt+fwIz61oa3Y29tYTXBu9rSKCFtELNgZ6iKVNx9+KlQk02G6OMsbDTNIs7jWrbw3qlu87F&#10;S1rpB3RlicFVSGT6gFce2OKux3Gs+DdJja917Upn25jmvJtJilctyAVeOHBHocHGe9WYfDtprERV&#10;vCt1Ou393JdaWTg/3sySOPx3fhVC4027+HmjX3i3xjd2tnYQtve5nii2xJnG0bDvYngAbcknjNZv&#10;3INvY0pwc2ordng3/BTj4VePv2m/2XdQ8OaRqVkt9pEyatZ2TJEJb5oAxMQKXUijKM5HyjLADIBz&#10;X4l+M4dZ0d1k17w3qVvLFOwWKe0aMMoQxseR34/I9etf0d6F8SPBOo6NBc6C87vP+8ZbtzHNyBkh&#10;FOQAOoIzjrXOeNNU8F+K53t9f0eS7RfuuyLcJ0xg7m+X8seprw6vFWDw6cIrma87fofQ4fhjHVGp&#10;OSinvpf9T8Xf+Caeg+JfG37WvgSHwakoistTW71R3QhLa2RlLvI3AA4KjkBiQBya/c7QrHxLbWIt&#10;BrthZKcjbC+ZGOODwJAMdeh9xXMfCj4afCtr3VLDw34YtNLurnTpp7e4soUik3pEXHmFeWUlMEeh&#10;4wQDW9pHhiG+lENrpivMIuJ7iB5F68nHnDHPr09a78vx9PMV7aKtfS1+3/DnHmeDqYJ+yevL19f+&#10;GOpj8KXd9brcakXuzGOJDe7T9SY7OM/rVRNat4pPs9zoRZASh3zQyAHPXBuFI4Hdc+1TaV4e1HSd&#10;kNxBZTMM7xFaeXhe33pWFLc6pc6XeLb2kke8uD5KwSSKM+rRRtt+pFexstTxyK18Mafcs93okSWU&#10;rNlmslSIyEdz5bvuPJ5JBqibDVrKOUya/wCKr7f1tUupRs9drApx9GPSnarrPie4unjaHSvs6yYm&#10;80XTggDr89rtPI7H8azoW0jXwfOvdFjuYnKRyL4dh3Yz2edVGOvIH41m5K9kFrm3pWmWyXDXV/pF&#10;o3mjaZtQkkW4CjoSZ5JC3b0qj4kvPAd3dNpV94gaacMCtrHexTNnPZGBxjjpx0qWK0jYfYNGltJX&#10;X5i2lzRR9eMFUkp4sPiDaxfZE0iWCJgQ1yuouhz24Qn9c0bqw3oYU2iaa1+lsPBXjJkUAx3kepQ2&#10;tsM+ixzITj3X6GrGo/DuCCVb2+vLgxrnZaaigvInzx8zGKVwfo47Vbl0DxvaF7keKXjmYfLG13G+&#10;70+Y2zP+tUbvQfF4mW6uJJ7meNSskdy8KKV64Di3RvwyBTtFdCbXWo5PCWi2NxJdWsWiweYADHa2&#10;8zkD2RQgz9aTWdR0jSUSNdT1l5pVIxZ6ddKB15y0yIuPc0/SPFtpFfHRf+EsSzcKBJp810nmLxxt&#10;IlJHXuKuHRtBlBksdf19ZkkyXhv7dQxz2LTHA/AVDipLRaju7aHCeE/h94fvzc3mq+N9U1BJZDs0&#10;/wAWPBOQxP8ADhJyQOgBYjgGu00WLVLGeLT9JS5SWFMQ/wBlpZ8jBzw8SlfwArSm0uaZMxeLNVVi&#10;mFMniVIgff8AdN1+lcxqXhjU5rySGG8t7m2ADTC48U3cspcHPRSFI6cEdvfhqm4bBF2VjoNTsPiD&#10;qMjS2ttMGQj99qjxAsv0WB1H51Sns/FTyCG4g09p4wpJsNckR8e6LEB+n5VNBa6hdKr6ZpFkrR/8&#10;tWd8A/TfTobHxlbTfbllikfPP2SG5Zc9ACBcsp/74pTim7miehsaYJTEY7rS2aWRfkea2kaNfQbw&#10;qk/nUP8Aa0Vlc/ZpILO3lUfvo4bST5vcFnGR+dULGDxaNWE2u+FI7lduftBsZC0Y9FD2rZz/AL46&#10;1u2tza3U/kW/h2eNgecxsi5x7qg/WtIO6JadzIa1itZ21U2t6RN1ltLFA2OOuPmI4/lTb+z0iSy8&#10;6D+0I5D85lkvHjAHqf3i4Nbt9PfQRtHe6FPJAV+bcI9jf+RTVRNY0V1jtPDstoZY5ADbrIxKkfw/&#10;LEcH8aHFWEr3MXwasDeKotQhtYJvJif/AEqTU1mk+6cBQWduvqRiu1uNbs9Nh3XyyLGG2l0GQpPT&#10;NZ3h6fxbeSyr4hjgijEfypb+eVLZHeSNR0z0qyfsl7cSWNwxMdzGVc+h7GnH3VodNNJxMzxV488N&#10;FG0fUTJaXMbA27TrjcQcjGBzmvj3SPB8eu/tuw+GboyG30i71PWoU+VgI2FmBkH+FnKnjuw/D7C1&#10;Tw3p+saOfDHiERSSQIRaz7hllxxyOQa8D+H3hqbTv2oviBqVxcx3a2XhvRbOKVVBaKZnvGljyO5j&#10;jtGI9x7VF5Xbl2NHFNx5e57IEmSJUYFd3Kc9B/StvTUEOjzJG3Pljo3qc1ztoLiVUllOF2/KMYzX&#10;Q2kmdNdX4DYzk9P84qYGkzOtdxl2bcfNkAevrXQaxMJQoYjDAVi2Aj815kA5OAwPX861tQdHhXcO&#10;fL+9WsVoZy3IIpGi1SAbjkSDn0qz4rCRTSq0ZJZSyN6HuDWe85W7hl3D5XGcmtLxejGAXYGQEB9O&#10;1WtmQ90c3c3JuPCMyblLRzEH2HH+NQ+AdQ8Mat4zvdDTxnpaX0cEMUulyNi4/wBWrDGccEFTxn8K&#10;h0+S1a1u4nk+RnXIIxgcg/zHNZ83wQfxDcvq0+jW0F2khaK/L7XIXhWJGSvyqPyFSlJ2aHLlV7n4&#10;Ff8ABbW+tfDP/BSf4naSIiscusRSswfjc1tCWODxknuPfmvlCz1dLO8M0TgoWxlWwcdOPy9K+jP+&#10;Cqur3PxF/bp+KOuaxHIHPiu6gjd+OI3Mag+nyov69818uXfh3WtNcPagugIzlTwfrX2q5oU4q3Rf&#10;kfnnLTnUlr1f5npehXNpdyCa0l3lCCY2PG3uT29Pz9etjXvFCaOo0izlSSZgVZO5yOp9P/r/AIjz&#10;TR5fEYdfIgljweZFP6123hTwuwlE98jyM6glyOvHPX0J74HPPNUmnqZThyPcmubCS30sC+3O1yNz&#10;y55zmuk+CesPFdXeiyTlBHhlbd+XXjgAjsefyyfGDwwILVFXhSQOh3YHA9evX8OMVB8NLhrbVluI&#10;ZFVkkxk8de2Omeo5+neh6oUG07n7s/8ABG39ray+PHwEb4M+LrtbjxR4GgSBPtEu5rzTicROAx5M&#10;RxGxH8Pl+tfY1q6PcbRFbrIrDhfJJUenHNfg7/wT58f6/wDDX9u74YHwlffZZfEHieHTby3L4E0M&#10;58udHzkY2HPQ87Tx2/d+0a9a7ESxTf7ASBymPY5Va+ZxtFUa7ts9T7XB4h4jCxm91o/lb9DXnmuU&#10;VUlFu6gZBkiHB/LisK/k1mC48y4FkkbDPmNCT+ROf51vMfKiaKQyGT+ISXAX8ssRXJ6rGJtQkM0y&#10;2W08O17BID9QCTXHJ2R0pXZR/sY3k00kmpwvK75CwSNyO3yn5c1EPDfiiwuAtrfh1LZfzJVDKO2B&#10;kbfwFa4/fRKk/iVJgD8o8hzx7MDimTJFFclLy4EkbkDHnYA/AP0/CudxjJGqvEkFlqdrau10mpkb&#10;Tt8jVAoc9OC0q49OlUbuPSEA1C78PTSykjJl1uInP1MmD+dXLOTStMleFNfEaNg+TPNM56deX6fl&#10;So9ncaiS11CAw3Qy2+jzF4yAOTIJCCc1Di2rFyasc3qA0TUWa0l0Xw6pbBSC8EDS+vUOc/hWbHP4&#10;xtdzaZ4Q0a3gjbiW3i8t3GP+moAx34BPFdPdajJpryT3vi3W/LQZH/Ent1RepzuJJ7Vzmp/tDfDe&#10;Swljv/jYrF0wH/tm024PHKxyFv5VxTjGErt2Yt1oeafFrQ/jH4lWeTTr8QwL9yw0CxjkvGcnAZZb&#10;hgB34VV69a4hPhVr2l6XFqlv8MPtOqSbEnh8R+CdLkGP43YyTQl2PXLTMDnnmu78Q+PPhDpNqddt&#10;PF0DQoQ4vdRsbmey64wzBTGcnsT1rjLz48X1hJNqnhvTPBrNOga01Cz8HX0dvcJnjdJHbyBsZJ3D&#10;07V89WhhnWdSc3f1RnO63Kfhy3/ai0PVJtM0/wCFmhapoAUAzONM0Y2rEHKqlndSgr0+8Cfp3574&#10;eeCfGfiHxhd6f49+Aej3rLK0kWp2+sW5iRSxUoro7ZfIbgkMBjdjIB7rwN8Xvjh431S9svs+k67b&#10;LCM6d4PhWB7cdA7TXixnqCNq8/0gHxA8R3N9d6V4p+A/j25uY5iluE8MLeeSNox/pDwyxsM5OVGA&#10;DjnBJxnTo80Z80reeqFCaaWp2eh6J4G8PT2/hqDRbvSRAS0sceqTSIvG7gbPLxnGQG9fpVfWLq08&#10;QNc2XhWz1C6aNiIvtOlXX2Zuo/1n3M/7SqePaudtrT4rXvhuK20D4Za9FeHeftsmj2tqYz/CJBPZ&#10;KGH+6FzzyOKf4O0L/goBosg1W20PQysIPlJc6dZo0uc4+ZIxk9OpFaVMZytRVOTXlFf5mkldWaKe&#10;i/stf8J8Jv7fn16yhgkzFb3srzRuTn7oxkdSPXA6812Vj8Kdd8BWUlloPwu1C1tYlAbU4JXzchcn&#10;O0hSvOcFmYgHoOzND/4eKa1JPceKbWMQxDMCQ61p1uXJ67MpMOw6qnUdecal74d/aF0bTk1LXtI1&#10;K9uJZczw33jbYv3RhYxaPbqCCD0U5zSgsOoucaUovu1Zk04djmP+FvfGjw/oF9fa54A1yOGMp9nu&#10;LOztbiVQDyWMpcPu4HEQIBP1FDxJ+0n4u8MeDz4kjW3vJpQo+y/2H5YhJGTvb7PCB2GAScnoRVvV&#10;dE8ef8I0Gufhv4UtRcSBpoL+TxFMznGcMPIfJ6cj0rndB8NWWtaXdx/E7Sk0yKKYNYxaR4RvJoQu&#10;OqvPArjnPBP49q86q8Y3ywm9V1ubSk29Nzk/H/xB8b/EbRz4ku/EE0Iig/cxWGnWvlxhgAQwNwz9&#10;QeSpKnPSvK/F9xqKWJSztNR1KWZdv2l3e3yTkEDy5XUAe/PPSvVbL4Y6Bc6nLqkNlJp9yZt1p/xI&#10;LvyZEHdo1jVVYjnjPPJJq3p+gi0X7Y2vWvmglYoNUk1C2jjPqIo4Nqpx1OQPWooYepVfvvU5akZS&#10;+JnlHgjUYPDHh230Xxv+z9Mqs2DeTeKbsJKTyDzNsHbkYGO3U16r4fl8ERNG+p+E9TjsQwA8zxVH&#10;PGjHpxDG3TB5NXIp/gpp96uoeIvHOjanrMsflqL/AMZyXsNsx6+WraU4XnoOfxqvefDHwSzzappP&#10;xl8O6feXBDyz3XiGdwickbI47KHGDyMY+tdPsKsH7rT+4ULQ0Wp3nhLSvhbqW258P+F7HWrmMZ+z&#10;SXL+Wuez/IQfXlB09gK7+30ax8QafHY3tlp1rJnFvY6fcXgEJHQMbVwWGMcNtH0r5vbRPAi6ujeN&#10;f2q/7WtvK2xLY6NMrSuDgAySvtbvyzAdeg5r0XwLYfCHw40No/ia7mnupN9sf7M0Utjtybpufc1r&#10;QrqL5Z2S66o66c0+h6fpXh/x/dasunX01olq0I823jstSDAAj5dn2oxDIz8zEnPBB5xs6lonjX/R&#10;9LtIxbWLMQ32ixV2x1xuSYMoP4GqOkeGtE1e6t/7J0LX7kRsHf7PdaJK8wGMqwZmKr67Ap9xXQD4&#10;T6bDdtqlr8H3ebbhGvry2kAH4ZI78AV7VKmre5qVJa6mL4l+D+m60toNLudJ069iYEtd+GobtZR1&#10;J/ektxjru4/KqniPwRaJa/2bpHxL8KaVqAIZp7LRoVO3ph0dmwv4g5H4Vu3wuvDMTXt1ommaWT8h&#10;le8jt25/h3CHJ6dPavPfiB4r8KWF63idde0uPU4YtoafxWbfC+22At0J4A5p4unSjFtxV/Vr8hKS&#10;Udzzr4p+H/DtrdyR33xa8OXF5MAs097ocRSQgYyFddmT7H0ryK68BNaySxabfHVYpZPlk0uzYcZ/&#10;55oQo+gOOnIrvPHvxN8AeJllS18IaNrer7sIseq3lw7EdSuLZWfvwGrN8PiwuozexfCiPVJR8s1t&#10;oml6gxjPJKSSTx5Xr/BzxXy9aFKdT3bL7zlnapPR3OH134M/GvxO0Uej+FPGlzbwx7V+16dLGsYz&#10;wB506pjp9307dD0ngv8AZk+PeoWkV5qfhOS2t4Cd1ze3lpGR6/JJMMKD/s9+K9E8KaRqOt6HLdWv&#10;wLuLFICfNsRJfoJ17EFraRj9NwH50z+zdM1OCaWx+Ct4XhfZJnUEESNjofPhyfoQa0WEo2UpX1/r&#10;sL6vBe8rnOxfDX40+Gp1vZ4NKFnIwUyXeo6UjNjPRnJOfwP9a6PSvhyup3tut94ktnmL7tsOpRS+&#10;VnsNkiKx+nTnim+FPh58TNbuzquixaJplqjhF32y5jx0IdY0Vu3T3r1v4eSeNhetZ3fiGUCMbWvL&#10;bSNsbewwEyAR6+ldOGwntJJNNLzLgrb3Oy+FehNpVjFbfbftMDqrNLseM59CpJJH8vzr13RliiVU&#10;stMVCuMKk2c/1FcH4Knvkf7LqWtXU23kSKskQcZ5+XcQOvTJ6fWvRbR7qOzX+zrWeTI4M0vB98kH&#10;NfYYOkoU0jacrlXxLLcR25lk0yVjj+8WP06cV5d8QPHGqeHbSe9n8HRyQp/DJfrAzHH8Jxkk/Ufj&#10;0r1PVG8RxWpuLbTWUAZyqbwBjk4GOK8p8Xz65rAmstG1+782RGzb/wBn3Tbs8Yy7lCOelTjZSUGo&#10;7jp8vU8N1v4neFvFsDza98IYtU2kiOI+IbpZIOT9471yfbOP0xz91qvwdsY/s+lfBjSru5lmLyWm&#10;oeMY4QCRzlJL1t56dR6eldl4m+FPxh1y+Xw9L4Kkv7SVSZDDCto6DB6SB1GenXH45rida/Y++KSS&#10;rN4X+Dmqm4Eu6a513xBa3MX/AH7ijyf+BEjtg9vlpPHNu0L/ACX+RNRpPRXMLxZ4n+H2l2xfVv2e&#10;NHCSMRGtt4jVtpxkFjDK2Oo6H+L3rxfxjeafqmqNeWGgW2mRuAqWySTNx0yTKzEk/X8K928T/Bf4&#10;jQ2kul+LYfBugry0SapfW9mjqMdSiZfjrlVAwOteH+P/AAtc+C9cbRLvW/D97K/76Sfw7qBmtwDg&#10;hdwjReh6AcY6jpXNiXW5U5L8Ej1csauyhbiIXMU9pPd+YoYSGG33AdeD6cdv1qC7vy9xidfmUfKH&#10;gI59Mrg8H69sdacifZVBnZyWX92V4yCMjPt+R/SodTSN7YKVG05P7hNvHqTj/HjNcqdz1pLQpwyW&#10;y3ESx6cxG75j5A+X/vp8EZ9x6VLf3WlwjyrfTgkpwyny0xj1wGqO0u9MhtDbzSSxTb8rP5pG4YGU&#10;I6HoCO4K/gJJpJJoALa+KPkF+BtxnpwMduvpTehmiCxvbiy1QyyrFBIvzEmFFOeucEZ/H3p761p8&#10;M6vJ5t3PK67RKWZOSOpByvXucD2qm+nwXEyzXupyNsU+ZJHOQT1zkZ69KsaUNItb5rp7qeRAcKzX&#10;QYnpk4YHPOO3anFkPQW61DTdbvHkNoIps/PM9xI+4Y/h5PTHfOfzrUttHIt1F3FbLDs+X7XHvUjO&#10;VOCx5x6iobyy0zxBrjy3OrxL+9Ba4nnVXIzyctyT+X1rrrfw5o1sGl0rxIZCpIAjuliwM465YYx9&#10;OuK76L0OCvF3OY0yy1F74sBo6xnATyw+/wBMACMjPt7dar6/Z+Im1H7GlrNK0iMxZbVth46klBjG&#10;R1x2roo59OjIibUZHf8A1IX7aNm0nPzDGM5J59vXpnavJodhOGvhbyHcG8uOaEbR6YADfiQc4rdn&#10;PsjjbuO60e4F1JoEqylcSKZbgIfcclR68dM0hurq+UyRw2PlhS7fb0MjH1VSwJz09vWtSOHwxqF7&#10;JNJYTeQBnZDcqHA+uwggfnzT4LHwva3aQaZY3AVt43/vi31zCy49PTBpx0M5JSOOg0qd5i1l4YWY&#10;B8u0VkrjHqyhTx1HT8q4/wAbaJqhuRd2unG2k8zaJpbNhhRncqqoySD2PQ9j29K1ePws0AFxYLLc&#10;rKdkV1qMvzk8E4cMwOTnJ9+lczr+s6BcSNo0egWW5fleN2lXA9ARgH6g4yK2lK0bnL7O7s2SfCN9&#10;W/4SLSodJ+0terfQmOZbOWSWQhs8RI8YfBxgMcHnOO/1T8QNR+IumSLq1l44+IOpaoUUTLB4XPmC&#10;ME8GJLIZXgjmXjrzXjX7Jfg/T/FXi+TTNBj8PW0Sop1GS7tjeOIsnKJvR40YEfefbjd3zivq6w1v&#10;4dfELxBB4A8Ia9rV+mhEGOwsviW11Z2+3K7ZI44o0iIGQF3gg8DAGDvQlCVP5m8aU49dzyPTH+Mn&#10;xA8Oanf63e+LY5sFrDQdaM2miVUVWJSCG0/fKc5GX5Ixk4xXKeDfDvxL0rw4/iH416zp1mzhxFpe&#10;uSCxnRQ4I8phqVmoIA9VJGeOlfTmo/Eb4V+ENa+1rqGiatFGDHO//CaavdGF14YNEq3MffptGPwq&#10;jqfx10zT9UudP+H/AMTPEWlS3sOfsfg3w7DcjkcFpptHkKn0y69PUV1VI8lrSuZxpRk25aHyJpGk&#10;+CvjH8b9Z0rR/hrrt9LpmmR/2amh2l1qV3OpUgv5q6i4jRXGMpKQdxAYcEc/4ti1PUwnhq8/Z7uZ&#10;Lm209WkstR1jVWEM4O3EkH2lZM8gAg7Rx87dK+wvhL8OPjONSv7T4k+N/iZ4o0zW1WS0gvNZnmRU&#10;IDMJ4ZrUwJznAOBwABWR8X9Om+HGu6jpev6bA2i39l9msvCUM0KPLGflJdIJo5pjktxGBgH7pxzt&#10;T1XvHLUwqlC8X+R8f+IvAuqeEvD1zqvjD9iCzvNNdDJ9rfVdTTy8opHzG9LPg5BOMZA65riLPw/f&#10;+Cfh7NrjfBfUNMvNTmK22rokVw1vCxBHlxOPMUjHDhx97qMmvovR/hXPc6AV8DWPxd+Hlq05KWGh&#10;6Nq72yMQuTsluX3BhySOSc84GB0mseD7nwF8HZvhpJ+0V42tbW/iL3dq3hnyprhXfceJtTXYSchs&#10;xnjIK9RUVIra6OVYZNc2u3kfKXw6sP2c7rSbq8+M+l+Pbq9lkcT3em6jp8K4J3E4uEZ9+Sc/M3PT&#10;1rj/AI4+JPElzrsXhXVPilf6xpNqqvpkdzrH2sW8JyEU7Ds3qvULwM196W+kfCy6+G1rpM3xX+Oi&#10;w2ekCJoLPxdFaWdyNuCzecZ1jU442rsA4wa4TxJpHhvwRZPJ4Z/bw8bWyTowXw/rradquEI+62++&#10;ijPpu8tevQc1caEr62ZhXivZpI+L7zwBfweFx4y05dRuNNd/Ie9uNHaGLJ4IWQFkyCCvJB5BAz0s&#10;+GtL8F6hos7eJvFuoWl1ECLaytvDsV1FLkHGXa8jZDnOP3ZGT1r2v4Pah8PdQmn+GfjPxloOizRB&#10;gNbHgS31qe5k3HKL515Eh6nHl59h0J6/RvgL+zLc20/hPxd8Zfi1411nSozJoGkaJpMNjKkZGW/0&#10;e5a58kZH3g5BCjjtWEmoOxMcHJw5k1Y8A8L6PYQaLFrniLVzawNMotWsHtbmTqcb4jJ5kPI6kAnI&#10;xnrUN9YN4jjW4nvbloY5MPJBYSFuBwSWDAk5yUAA9MdvT9EtP2efF/jW/tviD8YfHunadcERXNpq&#10;2k299NGEUJmS5jlAwCCBi1JVRj1Nc38W734V/Dm7fw98LPH99qGiySF4tQg1PBkTuCqxQ4I+YFeh&#10;/Gsmnucvs7a3Vjnv+Eb8O3Gmpp+nWGqzxBSr6qdKkhEchzywViDwFyCTznA5rkrzRdK0W9S7uNc3&#10;vEMPHGi53YPA6fkRxg11dtqXwQlYXuhTiKUxZk/tWIujHac4VC7Zzz94eme9Ute8YTWGqxah4H1C&#10;8tpEUCGezX7IkY7gAEnBGeSQeatylFWNZJcpsfBX4hQaTqtt9pMkkEd3EweYoclCdu47cgdsgg4J&#10;24619C634u0zXLy4n0vwT9mAncwSy3KRacV+byiuJyT86qfnViygjbuxn5p0bx/FqF9/aPi7xZr7&#10;TSbhdXVjq2ZypyCPmB3febI3DIz1Jr2bwd4e+CV54ctn0+bxPqhieIyaa2oiHzWeRl3K3mbFJ4Yb&#10;TyzEbRwaItlU2+WyKXjHxX8KfFHhe10bxtaaP/a2jX7Fv+EaupoJtSDY+aSSWPyz2wNyhQvBX7o5&#10;yCXwNB8QLbWtZ0LVNXS6kAg874kWzFNpBAZVUPxgDmQ8cA56cn8b4vA2ieKLeK3bWru4ntRJKdR1&#10;q2k8rlgqKYoyOFCg5OQc1R8P+FfB/iN1vF1OfTET5JXaya8jZyB8rHMQQ89OenbimpWYk76WPsT4&#10;dW3hvS/Gt74fsL+0sNVQNHZXX9pyvclBuISFIpwCPnJLsThS3IHT0Dwv471bQ/BGpeG7jx6mlXWo&#10;2a7dUu1EVxcJvITckizyIdqSEFChbGQCcE/NnhLwd8CNavLXUtP8Ma9q19pVsv8Awknm6QdTs5gz&#10;JtkaOIxunzjeFLsQqnllGK3vid8NP2frrWdL0lEXS7mVVU2fhrSU0sS2yLsLBpVeRi7b2fzHxngY&#10;4A153y6nbTlOMbqx6DJ8Q/HPiv4lXem+BfFUFzdLZruiXS1kKgDazu93bOoGSm0kKeeRk16vc/Ff&#10;TtJTR/Cmgzx3l+kiW15Bd3TwWtwQApLiGyYLuYgbQc5PCgYr5T1T4PfCC3YTeJ5VtrNJWOmGx8UQ&#10;u0u4kpG2bGUiQ4Xou3OOea3vAOlfCfRbbWdX0W88MavqdtZstkIvFTw3cEYfbuU31rFbtNlh8qQr&#10;gAtg8msI3inyvc6Y4l8y5kfR/hfxfdQ/EHS5fG3wLh8OC1N29le2XiKN0nZkwVSa58ryW2722qwZ&#10;ghB+XcK534hfEr4b69aavpVj4suNNikufmVPirPci7LZbi0snmiKkqBl3C8/d458btvAXhHVfF1h&#10;qunGW7Lb7+4u9Y+JOiWy5Yln3TQxxEspHCiUkN90evc/Ha50H4o/DF/Bfwc8BP4j02w1S2uNUtbz&#10;xqdZt2VCS3lO93tikKb1DIm8gkDHfenUSQVZTlB22Ott9T+I/izwxF4c8O/FXNlpzR7LXwh4Euby&#10;VIyMBfmigyd2QTE5Pfpmsq18eeB/A/im/wBD8V6HFbatHBH9iGtaHHaTSqVG5vs90wCjIOCPvYyS&#10;DmvmH4m+Jv2YfBbaXYfCX4ZatoviGyvEOtDxbcX8cdupRg6HyplkADFSAEJxnP8AdPvXhH4k+HPE&#10;l7ZXHw7+KejYtdN8z7VqOtQwyNtyTGqXGoK4GNw2s647cHNdNOrzK71ONTWy39bnrPws/a+/Z18E&#10;22t+G/il468QpZ6lqaSweIv7NM9taSCFAIz9iunjXaUwAoO3IJAycdknx38AfEGKObxB8WLy88P6&#10;iRFpFzb2YuLibDZXzA8RKL8pIVVkzgnI7+P+GPjT421Tx3HfaHr/AMP7CygVvNvr/wAaafYTyExf&#10;6xxFqF+Mq2VUrC2cjO3Fdh4k15virorahrWnatcy2JQL4jvPA48Q6VqLYYKySTadbRnHJ3Qxncrr&#10;hz1EVKkufmR30X7jjuet+FfiP4Q0qAWFzq1/Ba2JVotS1ywS28tWIw+ZdMLLGRgfu1XOV5GQa7S1&#10;+LOn+DorzxBp+p6bdW8sgZZ7UPctLkDLxQrIu4cfxDI7ccV81f2j4Ft4tNTTrGTTLBLEDVLO58Ia&#10;0tp9oII8uFkt2WKLIJGX4HuM1e8LfEHVvAmq2Nh8OPDGiRz6ndxwRxJ8VrO28reSATBcN5+7OAI1&#10;gdmzx2BTqNtSW5vCVlyy2PcPA+ofD3wbp83xLk1Uwx6tf3UtrbEPazw72Ysj2kcJXIJbALEhcHIz&#10;gX4/iZ4w1KOE+AvEttf299e7DbyaTpG61jA2n928kbyAnOMGV+7YHTyPxF4nfwZ4jvNHtPDvxC8Q&#10;3FxcveXUd7dRXMGZGyyxxGGV1CsVBXaqjIOc5FXE8HeIPiRrf9h/ErwZH4f0uG086K5SxuoI4JlQ&#10;Z89wUWf5gekUYAHIHFEJyhuaN+02Pe7/AOIeh6RpkOn3/hPVdUuJU2TabbafeXEj8fMdts5j6DOO&#10;QB+VaGleOvD7621houlz2hsLcC80rUdYuY5ogf4UUSELnOcZXpXzbp3gT4OT6tLp0XxD0O8u7dV8&#10;+507xLY3fmhSAJntJDIYyMqCcIOmR1z2ieGbtL2DSvB3iOPVNMjmEl1b6VCpKqwA3MILqI49wOQv&#10;3TgZ0jUlOKYm5Qk9ND2D4V+NdL1Txf4o0bRNYLNFqSXcFjK0kssSPBGv9yUP8yOcAlsFcdQo09Q+&#10;HvhPxPfp/aXjTU/s1rIXubZxGJGP90NMglQdtuAf0r541fQ/i1pXj7UvFD/2RqNrFpoQ6jHGlpPA&#10;iM7KJnur+AK2whtyk/KRuC4XMNh8UviLbaG19rHwwv8AWreCfMeo2nifAWQYIAJmuIY+WHzLIByA&#10;QMVksSlR99XtfuVJe/ddT6J1jxJYR2V59msAYrdgWLxzQEoB90Iu/fwOcMg+malHxH0Hxr4QM3hG&#10;6tl09GMapY6goKuBk7Y44JQMhs4aQdecda+Z/EXxY+LPjXxD9nt/CmueF5Y40kbUJ7u01LzxkcCW&#10;BArfKDxvyCFJHY35PiR4w1DXLTT774KT61aSowudem1pLa8dQpPyJKqK2MdAQCOd2azjjo1LuK09&#10;CVypnp3xJh0MfEXwzZ+FbKa236feNfarZ+IlSWAny18iQM7QAswUgEhjs4ZQCDS1UfDvWPCWpajq&#10;fhC2bRYDs0+/Esc8MkoH7zzXSTc0rYxj7h6gkbTXn3irxPM3j3wtq3hfQLTw1cag8lkJodYiGpXr&#10;bFZJ3axtZ5ZY1EW0r8zA8lhgZ7u4j8bal4kh1LUL7RdeFqohvUtNWvbzUHXJKhUeRXRQ3JOAvBGO&#10;1Wvfk+zDni46bnmvhb4NeENa0q6uYtNF5d3SyyWltbaxIi20AyzIPNR0+UKTlS5wOelaln4FOuaZ&#10;o2lah4oTW4Z5FgtItU1wXKWp+WNQi2aJcSSEnAVkK4AAJNO+K/hR9Lun1Tw58NprO/vdz6hqGjwM&#10;xhhI2kMRMyKSrEMGh79WzmrGh+B/EXgPS4ZNO+HPh3VtGuruOUXV/q9pNLFMVHKyLgxSYBOeoyOe&#10;Atckaa9tZrQzvGENER+K9M8SfD6C4Xw78Nry41PR78KdVn1Wf+zVQKVLIzbUSXptVyzfNg7SCR8c&#10;ftd6d4ytPg/cXlv8RrCPT5fF1xJqWhXM4e5mleZtjGVifNxn+Asp+8SNuT95eLvBWuSaINJ8Z6Bo&#10;0OmXrm6uI9Q1HUbqSaVVKogkNs8MqgE/xkD25NfA/wC2lJ4avvh3d6NpX2G2stI8Qm1itrR2EcwU&#10;5yhFw4LAMc5VR0G7JIHLmVOKul2KqXWGdz5Me7gm1E2NxIwGMsbkNhcey8gfh/8AX+v/AAD8HrqX&#10;SNE0nxB4Y1WexnsfKa60m+tcSghsMp8xvlJbJ3DlSQOCDXyHbRJa6jJd6YIrSe3O17j5omVCCDyo&#10;3EY659+gNfqD+yR4Z0+8+AfhfSPhj8UTfX8Egnv72OF/IglKh2t4JZFQAAhmLSbDyAA2AB5FHBe0&#10;vboeXhLTq8p5vrf7JHwil0CW7MEsF6unpHpywXdnkzZ2sLhFkLpgnOSAhJPzcivmnxl4Ji8P6rc2&#10;2n38QispdsxieHY0nAKAq5DjgcgYr9A/jhqXiDVXn8O+GvGMIvGXZqkj3b3k1/tI2oywqycHGMsV&#10;JP0r5F+OWiT2fiK91vWNUkguEgzZw3Wkvaznoqx7MFMckhgFVgGIHJUY47CLmSj0O2vCEVoeCahd&#10;NYlLd7lZfKkKiGVlYDnqVPB5x+Y4rQe78Qpp8OuahBbznBEZguTFsGM9sD8h2Hvh3jHwNpjX8N/Y&#10;q6boRcQxm8jeVCcfKWCgO2TyAg57+sOp2UN3oxtZby4eZVIjYJIzDO7+L7vHB5B/CvDrU6lOoked&#10;KclJlV/EJu4ZmS4aBWiysLXLN5j/AFHXJPpzj069L4N8fazItvbR6LYxqIyqST5ZtwGG2uNxTPqA&#10;c9PYcRtvtOuI7dpfMjhXMgmDMSo4xkEMDnHTkdh3O34MGiWWsJaaVFMbcqGncO4TeVJztkAIxkZy&#10;AO+TXTGrOEdCqdecXdM6HxXqni3w5Adb1C3SAzylbaQzK0sig8nb5Qbac8EgEgnjritD8RiYp477&#10;RYFlWTeBDDI0jhT0CpIo6dz+QxXsXxb8HeGfDP7OZbxNb6rBqVx5krCN7F43KhQjK2GkAPseRuKn&#10;qT86+Gpd73WmMi3GyZnNuxYlFxkDAGGz7njjt03xGJrUqd1udU69SOzPW/DPxuk1GF7d2c24Qtve&#10;2MckYI4Cj94G/EY/GpLv4gac9u1/eRX8+1SNtxKse3HX5kjwOCDg+orz/wADasESSGxgeObeWFqU&#10;3JGcZyOmO/X360up6hqF/E/mtZq+/BLSIjZIySN3XJ+h+nGfMpZviVOzt9w446vy6s7+y+J/hyO2&#10;geO010C4AxGNQzGOQOFGM9eMYxiuy0D44aNHo5+06RqjGFSgMJVi/wBf3gwef89a8Niubm4sUt0U&#10;zeWdyO8YDZHHHJHX8+OtFheX1/IzX160boP3cbDBGOOvrnP5/hXU8yqc2qN6WaV4aHvVp8c9MDRM&#10;tpdxMSwj8y0KEnIwMEOCeMdemTxWgPjloTSFNZ0mWMHCmYN5gZhxwFUcY9K8V0eDXPEWqRwafrVo&#10;s0MZfzLy6+zq4X+Hd0ViPUqO2cnm78RYU8H6mLE3+nxv5Uf2q3s7iWZkcqCA3mRKp6/wsw4z05Pb&#10;DFQcbtHUsyr2ues6Z4o0zV5JWt3kY+aWUEbSuckZUsSDg98HjpUGq+K9Fs5IYLtWAlO5QBnOHGRj&#10;ueR2rkfh/ql3L4atb59it5jK6xAKcZPDY4zj69etdKdPXW4FlkjkWXnYUJORkH+IjuP1rp9vFHrU&#10;W61NS7ne2nifw1PCkkFzyVwoaIqw49Dyf8Ki+3Wd5q6W39qqh8tSIpJNjEEn+E+3tmuO1Gz164tz&#10;FapFE6HHmtZo5yP9kgDt3BqGDSfE8d6ur6nqQujFDtmU6eIQT1AXy89Pfr6UnNNHVeSdrHos0NpC&#10;pSG8TDvndE+3GAB1/DvTNIv7TVrZ0hkt7jDMmFw+/kjmuG8P+I9SnZpf7OVY1kZRA29nAywDcHrx&#10;0I6j89TSvEzW1/NpzalaLPuZzCS6sVJJxkttIHT2456Vm6sSk7nRa3p1pHp5E2m2j+Wmdrx8K2Mf&#10;h3qn/wAI/pGoWMcFxoELfPuOIRkDv/n2rnvFvjuey0y405dId/NRhDLHchVz053AnP0GKk8PfEVb&#10;nRkmk09LXYylmuLj5iMegA6++PxpKUdxNq9mX/Fnw78EalZpDdeGbPcx4ZkUkgg54wQK8+1z9mT4&#10;R3jRJJ4RshvVjIq2ka5OR1AUc/41399430C5mTF47SBN0kcaFiRjqB9e31q1pPi7Q7mEpHNNJNCg&#10;3JdWu07SemQvt354reFWUdmYypUaj1SPKdQ/Y7+CesB7aPS3iaOMqRbzFFAI9O3AHT0rnJf2JPhY&#10;1zJYfaL8ouGjJuCQpIx2x78V7qmuaPc+ImvGkHlyxYMQxjIHIODz+Pqa07S78Lag7zCazVwNjIZU&#10;BHfGQfcVtGvWtpJmUsHhZPWKPkLWv2KtPi1B7bSvGE0aNIygzWbSMecckMB/jWbcfsNaxcaf9o0n&#10;VRcOgIDvE8akgkHIRHb159xX2JoOn2d9cSvJHHIqy/eEgPc8enX+daL6fbafpcstgkSeXISDGCAu&#10;SO/r+P8A9anjMRF/EZf2ZhZdD4Ui/Y6+KyWF1K1pHAkUZk82UyEHsVGASOD1KjrxXHX3wY8e20Pk&#10;WdpdyuOAYlYK5OORnqPoO30z+i/hqZ7mMmUFm8wg/NwSTzg9/wD61UNV8PWEGitbPZK8aKpVMZAx&#10;35Bz/wDXNbQx1b7Wpz1MnoL4Wz87honxN8MQmS9sNQjByFEgYMQOM4Bzjv8A5FQ2/i/xSjGZoXUI&#10;CGDhiVPAwM195+IPCfhjxDpCC+8OWVzmA+X5top2tjtwMdunTFc1qnws+G32R7+98BaSWjjxubTo&#10;ztPpyDj61p9f7xMHlcvsyPi5fH2pui3DWEUgckHgj1HHPbt07UP45tEKrd6FbtIMj5UODgYGeOvX&#10;+nevtTTfgz8KtY024u7n4e6WSUYmRbNA3A9QOP8A6+eKZefsx/AyN2ml8BWpQjKhE7Z6cdTwPTOB&#10;VLMaa3ixLKqz1UkfGNp4z8MXhMc3hi3jUggcAkD8Byc/z+lfbv8AwS3/AGZ9FuFk/ap1vw5ErwzS&#10;2vhBJEJOUzHPeAHI4w8KHsfNOAQprn9R/ZD+DesIIbTQ1i+XYg+13Bw2QAceZjt0x2r7N+F154H8&#10;HfD3TND8M28djpWkWEdvY2m/JWNFAUE4yzcZZjyxJJ5Jrpp46E4PkumZf2dVp1Yuo00UfjT8RH0P&#10;SzrfiiCaa3sIzPLY2o3yTJGCxQDqS2Mfj7V8J/ET/gq58MPEOs6tq/iPz4LlXdhpVxEYZWYt9z94&#10;Mcck5PHbPAr6o+K/imbxHq0hiJAY4VQcKqj0/wA+tfFn7YX7H3hPxsR4ki0ZbWW4L+Rdxx4BYfeR&#10;vbPIJ+mTg0sJTw8qt697PsdOKrVY07UbXXc8k+Lf/BXDXLmOXTPAXgvS7OGTqZJmuZGzxydqr/k+&#10;tfa3/BBXT/DHxv8AA/ib9pjV4YB4ng1mTSLa1RBssIDFG7SoCeGl3bc9lRlH3mFfmh8Pf2CfHnxe&#10;+N2mfBnwbYFr7UrzyzcuD5VtEOZJ3I/gRAWI5OeBywFftp+zZ8IvB/7GfgrSfh78L7UW2gaJarb3&#10;by8PfSuw8y4lI6yu53Z7DCjCgAfTYyOX4PB8tJe9LZ9bdf8AI+dw0sZjcanN+7F69vJfr8j6MbwY&#10;bqBlWYlj3Jxz9e1Z1v4D0XRbptS17VlbZwkaAkge5NSX3i27axF3ZsWVl55PSuWvtZstYDPE0glD&#10;fPHvJA9a+blJXPp0tDd134lW+m27WWgWiquCATya878Q61qOqyPPf3JAycgjGT2+nfir2oSpHFlG&#10;DHPRe3Nc1rN4RKI0xuLYILY596xbcnqU9IkSANKGYHHQA8mteyLSheAewPesrToxKfKOAAQSq9Dx&#10;7/54ratbd48OG78FeMf5HaqSsZrVlxo9rKgQDHU9c+3vUU6ZJJT345H/ANf/APXSt5TkEkFjjjOO&#10;KhuXEMRkdsE9cng9ef5/5FJ2LG3JVosHk4PUdf8AOKx7sRKpbcOvTrz0H9K0A7SR7ZCMgnIA61k3&#10;k5VGeMA5OOW6H2/ShPQiS1M+eR4rghoyMnaQoPTjj+VfPv7aPgpPFPxS+Hd9MieTb216SrrkbkaF&#10;kz9DIT+HsK9+vzImJVkC7vvBTjJrx79rLx14S8C/8IXrXiq5MSy6hd20DqmQzssTYOOmdp/LFaYe&#10;Uo1k1uYYiEZ0JJk/hMRRRoNPnV1U7QoPXnt9Pl/PvXvXwx1q21vQRYzTZeJNzKc5Kg4/p+tfN+l6&#10;roN3dQ654Z1NGt52HnQE4IbnAx2znr74r07wd8TdB0fWLHQjqQga5/dtI2djA/dBJ7kVvUTuc+Hl&#10;GPU7S/EVt4gMmnOUw+UZezZ69PXn2rwj456f8OfDep32oRWkS6lHcyRCGFgDJhvvMM4AHXOBnjtX&#10;u+uJe+HNUjlhBNrIRgY4AOec/j9Pyryj45/D7w/L4xbxlNaAyTIhdvMba7bcDI6dhzXPD3Zo6a2t&#10;N2PGfAnin/hEfEkPiKyuxBLFcB1G7BZc5wckAgH+XvWV+3xp/wALn+IGm+LvElgkdj4g0uK4sZJV&#10;IXIXynjBwMlCoGDyAU4wRmt8ZvDd7BqC69aQGJ05dQ5UMOMZA4BHHpx79Oi1bwxZftUfsw6r8PzB&#10;HLr/AIZik1Xw2ScvMFX99AO/7xFOAOrxx9K7PdclJnDSm6d49z53svhx+z5rtsslhdW3kyMCUFzz&#10;jHH3icf/AF6wfi98H/hP4c+Gmpz+Fb+6/tEAzRNJdBh3J45wAB2P8IPvXlFzc6Pp9xLHcw3Ebxtz&#10;gjjtjAIP+FY+p6lY+U0llrEsRKEHax+6euDnpk9DmvShh5cyakznq4iPK1yq57J8Ifgja3PhGz1z&#10;TPiNGbmSLzGYTMvlYx/EGzn37g59M+gaP4D+JVjLFfaD8YbxfOXzFnhvJGXHBH8ZBxjOcY9jzXyn&#10;o2s6hZWbWen+KruJZkJMUc7LknqTj1xzW54Q8a+M9CRI9G8YFI48kRvMpC5POMngH2pVcFVnJy5l&#10;9xnQxkacVGx9lab8Wv20fD9omnw/GDTb2CJcIdU09JJGXPRiy5z68nGe/WptP/bD/a18KTGHXvCn&#10;h3UwVBicWZUHnqGjkUckdD/hXyzffF74o30bI+voQy7g2eQe2OTzkj1H9U0f4v8AxZ0K3lt11Rbt&#10;HySk0m8AnuORjpx7/ryrL9fejFnf/aU7e7KR9FW37dH7UOl+L5fEeq+F9Pu4ZSAbFYXVVQEnAYNk&#10;HknJz616Dp//AAVHghEUWv8AwO11GOQzW+ortUj0DRjvxyep+mfhuf4wfFtbtLqHXbhI1mVvJDZV&#10;vXgn3Fd5ov7UFwtgLfXvBCOxBJkTJ+YdCRnnt0/woq5dCSuoJ+jsKlmmIi/4j+aufW+rf8FV/Dml&#10;2zw6L8J/Esu5SHZzHiLt1B54NQfDr/gpn8L7jQDpXjC81DS5kOMXVgzhfxQkjHTpXyhp/wC1FZSi&#10;WG68N+XCRhVAyHHY8jg1ch+MPwU1W3DahpSLMDjMkPAOMcdyMmsv7OpxjZwfyZp/adeU786+4+2v&#10;h9+3d8BNW1CW1ufiXY265Aia6t5Y1HHXJTFdXr/7cv7N+mSWmmX3xL0qWSORWVrZiwxnBzx6E/5z&#10;XwFp3iv4H6kzfbooYmJBeRIOqnheg7YB/DP0Sfwn+zvfCPUbbVrZW5LFJiCOfbpng8461i8vo82v&#10;MjpjmtdQ2iz9HJf2o/2evFFmp8O/E3RLtn4Ahvk3jB54OMduvrXReGfEXh6/s01KKW2a3cgfaNyl&#10;emc5HTjNfmRZ+AvgrflJ7HWIll2YDJebRgDuMe46H8q0IPhdYRWJt9M8cXUcUj5WFbokE9O3X+Qy&#10;PSongKcfhk/mjSGa1G/egn6M/Tm91DwXDfW6z6van7QGEf71RuPB4xVTxNpmh3FkwMsXzJtVg+CR&#10;6/WvzEvfhF40lvYxpfxLvIvJYmMi8kUA9crhhjIPP9K6XSpv2k/DlpFa6X8bL8+Sf3C3tx5youP9&#10;tX//AFGsJ5c2vdqL5pmsc3SfvU396P0P8PWuk2l1FDZXk6xlQrGOUqQeOprekmuDq9xp9r4nvUSO&#10;1SQeXfMCSSQR19q/ObTPi1+2B4V1AapZ/ESC9aRmZme2RoyR1wNq8dyOPUY7yxftYfte23ihvFLS&#10;2E0roEmhjtCsciAj5cB8gDr17k1hLK8QtpL7zdZxhraxa+R93eONG1TxdbJpuoeKrx0U/Kpkycg9&#10;+/tj6e1dJol98QfFFrH4Zm8Y7ILLb5UiW6sz8d89v8a+AZ/27f2g3Je6+G1uu7G97S4kX588nJz+&#10;XIGevpo/D7/go18a/AmpNqGp/Cue6Uvu2+fgsMdzsGecen9TUMvx0I6W+8U8zwM5K9/uZ+hk+keM&#10;DHPZXuowOYSNj+QctwD0BHXvXxx/wUJ+H3xP134veD/HngJbGS/8OypL5M8myN13DrnPBHHc8/So&#10;tN/4LIX32ya6134H6lHviAWKO4Q7ccFsk/MOevbHvXlXxR/4KK2vxD8YrrOpeDr6wjWDbGvlMWK9&#10;eeP5f143w1DH0sQpuO3+RGJxWXVcPKHPvbue2W//AAUG8b+ALOK/8bfs+uw2gXK6dqiOwJ6uAyAD&#10;vnn3719Nfss/tH+H/jh8KfFPjzRtButOezaSP7FespkBMC9cHHViOvb8/wAzdf8A2xfA/iLRZ9Ov&#10;bbe68I0jFehHt659ehr6K/4J7ftCeHNYj8aeANJSXy7vQ0vVTC7FZZEiYk9eQ8Xr0NfRZNl0cRj4&#10;R5LSv/wfyPms8zeWDy+pU5/dSfTurL8bG9+09qjWnw6HmTFS7Pks+CenGf0Hevm/4dXEur/DzxX4&#10;fDYRL+zuIyy4C+YJEcnHQYRK9f8A2x9Ygl0+x0GCcb3JkcZxjAI49OCK8S/Zzktta+KmpeDryUpa&#10;6lpiRlgcY23EWTz0+Qvz7+9f0RhFyYdPzP41zObxWPqqPSNj6u+Gfw/0Pxh42t9K0rTZ49C8M6ZB&#10;bXmrXKbEeOGIINpxjcSvTJ5b8Ry/7SnxX0TWPEj6f4dlPkwx+VEsSggAYHr79f8A9dekfGL436B8&#10;WNL/AOFd/DrW7XRrOKNVkjjUrJJ8o6nvx/nvXkum/BvTdJXy01KG5nkmyZWY57988HHH61lQs5qd&#10;XS2y/UrH8/sHQwjTT+Kf6JeRxOn+Lbezb7TJosjl1LMWOOexz3GMdvQ+1dj4d8X6Z4ik+wx+XDIW&#10;yjbe+Pfv1PX8OK7Wz8GT2UYt9SsQkQQg5hXp+nt+dZOv/CfSZ2F7YQNFOh3jGRkj6Hn8ff1Ndbq0&#10;JvVWPJjgsxw0E4yUl1TVvxLukaXNGkaHbkfMrIPvYPT/AD+lfO37cN4bLx94MRcH7TPP84boflz+&#10;XH519KeHYb62gXT75Q7k5RwT1Pf+Z/rXy/8At5air/GbwRovynylnmaMtyA7KvP/AHx+lc7bjL7v&#10;zR7WEpxqNadJf+kM63wVDZvYgyhD5YU9Cex5OTz0/DP5X9S1GJ3FuN4ZwCGAwCMggDvk+o9B2rK+&#10;HYgmt1Mu12jQFFcbsjI7fh1/+tV+PTIZ9U/s9bRj8+QN+McjHzDsB+QyeM8eq7e0uz4J+0jQSj1b&#10;R0ng/TphCL7UYyA7YKuo3HqcjHc5/H0FdpZw/Ik5OHQjGx8cYPB6cdD+RrF0e1EUDR45QADYw6c5&#10;z1PP9K6K1MUirDHkZHzjbkrx16n/APVXHUlzO59DhKSowUf6ua2j3UiNtGOmSAuMD0x0rrGJXRH8&#10;xiM4LEZ+Ucccn29+9cZokv2c8DBBGSRmusuv3fhsM75aTg57j2z/ACrirL3kfSYFt0m/IyLK4DMk&#10;gwQWyGfGc5z1Fa91eI0Z3Y2/fGScN0449wax9IbD7yR8wADZI6f54+neru+Roc87thXkY+vf/wCt&#10;1/GWk5Fwm1T9S74d1cPqP2dpRgHnd0z3+n/1jXpdnMzeF7iLaW8vEqqRnjgHHp1/SvC7HV2sdcUS&#10;sFXO0EkDIz/PpXtHhC7TVNKaKMn99bMrAjoSP5A9zWWLp8sUzrynEe1nKPU4L4j28mw3obbExC5X&#10;ocjIP6/1rS+Buqi4afTxKCCnzpn7pBz+eOPypfFemHVfD5QybnXKl+nT3+v4da4P4aa5eeGfGsMd&#10;/kSbjujDchemPTHH/wBYVcYe1w8ordHPWqvC5jCdtGfGv/BRzwR4o8BftSeIJfD+sy2trqhXUoU3&#10;jGZl3tjj++W/zzXk3w48I/FT4heIbbS7fxiYo5LhI5r7UboRW8JY9Xc8DjJA744yeK/Uf9pr4FeB&#10;fiNYSeLPEekxyXsejyW0F4p+eIcsGT3+Yc9ewPWvOf2aPhZ4e8IfCyTwF4nhg1NluHU3NwgLHJBU&#10;89MYHfsO9fC5vxXHKnKiotyjbrpr1P1fIuCqmc04VnKKpyv9lN6PZ+vc9M+Bnwx+A/hf4c6X4N0z&#10;4w6RqdxaWix3N3DraRiSUnLOFzxljwDnrXoMPwa0K6tt2lat5yFcH7JfRyEDPrg/4fzr5Xk/4J6e&#10;BPEXi+TxVfawrWsp3PBZyMrsc5yWyO3oOoGMjivTvCnwS+EvhOwSytdAdPlxjz2J4IPL5yenr6fS&#10;vybG1aWNryr1HzSk7u5+8ZbTqZbhIYajHlhBJJJ9Eesz/s869MnmW6aw0JYNuEKuCOuOvT9f64t9&#10;8G/FGnO8cYuNuOktufTodrY/z+afAXwFY6x4Uvrew+IniizubLVZo40g16ZljQPlVCsSo+UAdOnv&#10;XYx6Jr+kuselfFbVlfBxNc3KzMfchge+a4J0sOnZRPYp4nEON2zz+f4d+K7dGVb6LnOGKuvvgen/&#10;ANb3qjc+CfGceFa3s2XB+XzyO2c8jkV6HpDfFq8v7iO++MUlxB5gESDTINwH+18vvjt69a8W/aO8&#10;bftE+A/i34T0bTdT0LV9L1y6a2mg1DSiY1cglWIDYJ4/XipjQoSlYVTGV6cHJl7+yvFMWtvZPoqy&#10;iSEODDKD5bc87gcYOBx6ntzVmXR9etvnl0NyTnacDAxx68/mP8PSkt/ja+kRRDQfB3mhVwv2CWBO&#10;/o5+n9K57UNT/aKsWeK7+AXhDUuojlt/EV0hP1DR5z+NZeypSe5r9ZqxV2jlJP7VRR5mkzIBktmP&#10;OeKrm71BJCj6fNG2f4IWO4847c/59K30+Knirw28mpeOv2O9QWCBPMuLzSPE0UibRyceaVOOvXA4&#10;7V0Np8efAF/boW/Zi8ZW6t0dLy1f5fXCSZI6dKbwtN/aEsdJbo4F9XuoH2yR3C4B2loj/n/AUw+L&#10;ZreUZuCnYgkg9v8AHH867nX/ANoX4GafdCw1nwl4v01lQE7vD89wAPcxE9PxxRbfFr4Daoq/2f4r&#10;1aIOc5vfCd0nX3KH0NCwWmkhvMFe1vxOOt/HurxEyJfyKB8oG/Iz1/z/APrq5b/FHxEVEA1t2G7A&#10;JbPqPT0+lT3nxH/Z+8Q+Iv8AhDbb4p6ClyiK6x6jmDIyfuqVB46dv51fbwl8I4mVz8SPDErONsar&#10;epgk9AewGcjNJ4OUbahHHxfQqRfGbWYkXzLlHLDrjkdecd+/5Uo+OGsKcMkLHdwEiAI9uT/+r9Kt&#10;w/Cvwvr9wLbSvEeiXC7hj7NqsWcdOBu6571Yuv2YHwjxiHCjhYdQyWB+mcf54OeH9Uk9h/XkzPb9&#10;oHVo4wf7OhkJbAGP/r/4VZj+Ol5txPpEb/Lkjdx06cfl9cVIf2b9UgjMVtpl+mOU8sk478E9v6/W&#10;qE/7Pniu1+9a3iJg7ioDLg8Y4HPGP89D6rVQLG031La/HHTpF8ufRjwCGAOcEcdCPfNPl+Kvhy4j&#10;Mw0ch9uQpwMdOM7ffHP/AOvAb4KeKlZ5Ss6KqnAljPQ54pT8MfEumxl1VRGIyCpTac9OhPTt+B9q&#10;l4et0RrHFUWtyT4e+PdDFnd22r6N5apeOFcMDmPPHP5Dr3rpm8V+Bl2s11sc8Ehcngdj+P8AOuF8&#10;MeDdYilvFm8Lzuzyu8Uw+4xzkY7nPr6Yz0NVm+HPxTnecz2EccEhBiigdl2rkkZGP0OcHpntg6dd&#10;za5WSsVRT3R93614ev2kgu/DmvX1ntGJLaKAgSn0KyKoJ+hHWsOO313TbOSfxJHDGzEiKa40xEyS&#10;eAfLlbJ+mK6u703RtUi2WGgvDG43edHp0Hln3GyUE1TPi29gUabZ+IozNCM/Z5dLvixGSBkxNwO3&#10;U1+hVKbufnVoyIIr6SOzU6jpQnnyQyabqRhLe+MqSfz+tUb6z1yWf7XZadqzRbTIVvvszxpgYCjc&#10;pI/Dr3Nbya/JqqMl5PeW90UwDa3N7HtPqFlUqee5HHvVCLWL5rk6frul6jII1zHcrcW0mPcs8KEk&#10;03RugutmZmmX2v2EklxqGh28AuFHlvDLa4A9GRUyfrkipLnSte1Xww6W+vGxukDGG6tLNB5JPIJE&#10;QG4Z6gDNVRNYjVnk/wCEgtbhmBEFpqM0cTfmsy8dOx6Vt6P4g8U3Vgq674fsbSAOctYazE7YGcdQ&#10;ynI6jPGe9Yypu1gVrWucx/YHi218PtfWfjDUNUulbDSSwSvux1G2TG36Yq3ofhv+0H+yeM9Likna&#10;3DDE0kTck8jYyhfoOfwqxPp+lPrP2yz8DbrjeSLuGJJZOfUqg59s1bhuPExvBDaXU0ULgKY/KdQu&#10;PUruIP5YrFU3FqyYko3uzEm8LaLp95PBoOpg33BNpLbzvFt68tIdhPuG9feo9U8UPfLBoh1BzcCU&#10;MWtlspX8rOCzeZG4EfB7Z7Zre1LwHJ4psimt2sNyY5N6PbgLj6+ejkn34zWrp/h+KQMbiKKIKm0q&#10;lq7fiTGkak1UaE3LRBsc14ifw/E1pZpbyICSZPKt0iWY8DkxLtHHrtq74ePheN3l0i/iDbsNDI0M&#10;gXjJGF3f57VoTfDrRrt0OoaJBeRxZMMEgMXzHuCUY/rWpong3SZbBbe60G8syhO2GGQShehyDvGP&#10;yBrVUK3NsWpq5k+etzqH2n/hGpnIiKi8jiwFHoGVYyPwNTReIV08iG6nuisaZMb6hkH6iSVq1G0q&#10;azuMabLE6I4Vw+mTB1Hs4mOTj2rQuBpVtue+8PXc7cfvIrZ5AOO/Un8q0hRqX1Fzp7M5y8trXVb2&#10;C9ngTejfu1n0tHIDdQHMbY9+amntDGFsotPkiaXhJLdyqDj0AwK1rK60nVZma2TU7cqMbbm1kjjU&#10;/wCzvj/kRSXc3i2TUEsU8Ni8syPnnXXWQr6fu2OCPxFDpS7FKUe5nR6fqenQB7WxDzhSQxR2wfc7&#10;Vzn+dQWtz4n1KbOs6zJZCFukU94oPPTLMFNa19p2rKrz2dld2ix8FUs45ifoTEx/ImoLDSkRjNea&#10;et0HyW+0WMMb5/FEqFh5LoS5xvuV77QrfVLdtQ+1Tx3IIPmC3hlLgDHWQd/8OaSyXUpd1jFq9u4b&#10;AaG8+zwnn/rkQf0roWiulhU6ZpF6AT8z28sZ2j1wX/kKrahfeKTcRw2yXBjLAMxSUOcn2GMe9HsJ&#10;R1SHzw6sz7jwbp9lbC1s9IiXeMusbJKrNnrlkJP/ANesXVfDl5BZebcOsaq2Sn9lXkLhfTzIQB/4&#10;7j610VzoNvI8l1rOjrNOQSskUeSPc9ST+GaydAkit75xpVhd/IvzBtKmiJJ7ZZFz+DfhSdKSWqHz&#10;xvoXLC70iz0IJP4phAA/5b3fK9sAzOn61Q1LwtovjGyht7zV4ZSjBpBLYWk5kHYHHmL6dOa17g6v&#10;qlq0raDIrZwGiuPLIPfKsGDfypj2uqO6vJoFwsgQBrtVhMjexKyLj9PpT9nJq1i+eDM3WfCGmeFL&#10;A6pb6TeOEUERaTomwgZAB/c7Dx169qrLfR3WWGos8ZjUpHJPPBOp7g72cHjHStjX7W/vbG3htNOg&#10;vboyAxQ6xB5UaHnkEiTn6Y+tQz6d4qaCNdSs7iFsYkTR5TIo9h9ziq9hy6pEuSezMewt9Psr59Qa&#10;0v7B5X/ePFIJBL6FnVC3fuRWjcy3Qi/tWy8PXN80bFCZrjAx6gKxDfiM+9aei6dfR2xieW8Uqfl8&#10;2AoTz1I+YfjSalFrxIWSS+WJWACxiN1c+48nIH4VPs3YpaIo2+oXUixNsazlkH7y2nSaEfTzEHFa&#10;T2eqQwxvHpenzBTl1gu5ZWOfXKg5+posrHxNBIxHk3CZwIjHB+7Hp0Un9KsXugeIbvbJp1vawkrl&#10;kKOhP4xzLiinTb0HJ2jqVW05LsLeG3uLYx9DayocnvwVz+tTwl5f+JfHAJMjLNqelGZfz80Afhj6&#10;UkPh3xTojC7QJPKzfMkN7L8w+szSYqQadrOruUl+0WhZTuKStyfrHT9lU/lZCnDuQXE9zp8Qgjt9&#10;IMZOEfTjLbyKewAVXX82FZeuXmrTfZLq+1u8iVJCFsp7qybzD6HzcZ/A5rWvfAOsSBWlu4JgoGUm&#10;gcu34iZf5VYvPD2v/ZljFjeI2OJNMu9jKPoznP5GodKs3sVeHVmRdPYxwgSWMUEkhDDyIAz5PUb4&#10;CNp+maaLG7WQXiag/lswURuZ5v8A0Yzc+owKvy+Cr64iS61JbydYxxFqNnFdFz/tZgY/iGqNbC/t&#10;rhbTSvCklsrD55rbRgi5x1+V4z+QqvZSvsS5xT3KV0zX0qwz2cU5TOxnsIgVP12HH1yKybXVLO11&#10;BbeLSbzS8sftMdwnnL3wUZrrao78Lz6VrNpfigXxS5tJnIGF83R7ooR7tuf+VOuoPFVg+fsdxc85&#10;jtNPsby2TGP4mAIP1A/CqlTm46Inmhe9ytc3N1c2Ly6LFJqAAGLWBYo2cA8g7pNo696qa5YJpdgL&#10;x9PntWkQCSOMFjFxnGY4HX8zit2PTNZvLfdrHh64hBGBt1G9lwfcBKhm0O/u7Z7CK0vYAwy81qt1&#10;ET+LxhR9cmueVCb6FqcUtzHtbjRdf0+ay8HXNjfyxrsZTdSxlW4ypKuWBweyCqtpYavpdyyTW2ox&#10;kkFzbaVNPsOc4LhQxH1AOO1dHaxx2aRaTDZbIlj+YzrbzAevJmBJOOu3vUN54Xtkhe5MVgYiMrbt&#10;pFoik+u5Nx/IUvYTsV7RJ3uVY08bXMqXQ8RxfYFYkRXlvfWkmOmPmaMf99Cki8cJqrPpcdrAhiUK&#10;rXMttKZx3K7blpD/AMCweabaaVq2kE6lD4TuLhZAocaBqsgAbPZCFGOewpdd1CwudiXHhzXoZFUS&#10;PFcaD9oU9sMTDtfj0kzT9nUUdmV7WPVk1mBe2JiGmuCOZFmjuYo1HqrbJFP0zTImNlNEmn3EsFu4&#10;K7jcQhAPUrK4f8k/Cjw7YaHp2Lq10LQYJXmLq9rZnTpHOOpjkYZb8a3r3VNfvrc3cWianbmM8JFe&#10;K5Y+3lXeMfXFONKVhqUWYtvDNbmW6SS21Ftx8q4ZIEcf7KsjREd+p79asre6vFZIl38O721lckrJ&#10;c6cl1n3JS5l9eMn6VaN/JM5bUWvQypvZb3TdqD/efzGP4jNZa6lDet5nh21tp0yHL6T4idXHPdTt&#10;AH480KEk9BqSIdNsp7e6ci7LqZD5wuPDL2JHsJUgKEe+D061o2VnKhMdrd3Eu5ywjXWWuN2eeAyI&#10;QPYCoby8u4ZkhvxfJG6582MXM5UHPUxow/DNVP7O8X6neJ/Zfjaz+xc7rHUtBuGDc8ZdiuPyqlGa&#10;0sPmj0L+tabrdxciDUbeeW2dMmC4swyMee5lUDp6VZtNOmsbaMSDT7G2I5UXWwtnP+0wHr3qlLpN&#10;0ZlmvrrQ4REm0mCziGU6nlrkED8Pwp9rDqf/AB+af4zi2Kchd0ciN+AvR+hquSV72EpoztQt/wCz&#10;ZiyeL9Va2YENBAjtvz02tE0eB+fWq93rVraIGubxrKAJlp7/AFxImHPHE0crZ/GujjsfEmqwM8l/&#10;bNICCqpbTruHr8k8g/WoLiXWrK3R9Ot74tEMyL9vvLWMHqThrWTHf2rKVOSNFJWOW8PnTtQvP7Rs&#10;kstagziK6cxXjIQcEDyoEUe53Z4q/ruteJJd506Dw2kITCpei5tSvHQurMB/3z+FaEupaLrVg66+&#10;63E7dYPt0dyg9Bl4U/IgVS0zw1qdtcsunJELScnNuujuEBx0ZreVgePUCo5ZJWBaFeKbStCgh8Ru&#10;XW4IHmR2+v3DwjjnYDHtb2yo69RXjf7WHi628QeJvAvhFLiW6sP7fj1fxFZzzBmNrCsnlbwpGR9p&#10;EJQN1ZSwB8s7fe7PwRptm4CWFjahT+8D2NwwB7YEjBfxFed/ErxHajXphpEFtBItuiyXENsiSSKr&#10;Ps3EdgSxAzxuPqa8HiLEPDZZJXs5af5n0PDtD2+YxdtI6nA/GfxWI9Ij8TaheK2i3dnNDcRT48uJ&#10;ljaSNmB4U5QjIwct64rz/wCFnxb1jw5qp0jWdXfXNKdYZ0h1yMyTLaTZEc8ckg3/ACsrow5U+WHV&#10;VDgU/wCLXj4RX9p8O0gluj4vvltXMsp2rGqs8snOS2ETGOOWHYV2Fz8OPDvjdYbHUYs217ZtZmSF&#10;ijxvGS8ZDLggjLcdCMjoTX5brv3P0pW+49U+EkWjT3upeJ7EQwNZ6DeNss5tySAwlA/y9Ml8Yx19&#10;66PwLqkWoQRwC2/dGRg9291dIEUAHG1YWgJyedzBuemAM+PfCXwMnwtt/EUWga7Iianof2Zo7yQM&#10;j3QvbTacADDFBICRjPJ7V6h8D77UtWh1SxOmzkxJbyJcJCWVXYyrIvDLkjyxz7j1r7Ph2pyYmjBd&#10;VJv+vkfJZ/Dnw1ab6OP9fidZresaYpXTtO08XSbgvnxXFvJErHsytNG2fYCmWWgvLYTzamLAOc+W&#10;W0lVwmOh2tLn65/CtZI5rzS5bS7tVm25DJJawkHsRteUmqDIdOUxabpUVuXUjzZJUtFUem6GMkZP&#10;r+dfoLSep8ErkEE2n2kAtNM1eziwuEEV9HEPwTYM/iK5b4sfHTwP8GbCK9+IHjS101rjcYY4rhpp&#10;JFAPIWN9ygnjcQBnjNTfFj4oaL8Mvh5rHj3xTrIS20XTJbuSC28U3LGdkUsI14XJY4UA9yK/Fz4y&#10;ftG/EX4k+NNV8Y+MfFrzXkxWW5tpFALKxxgc4+X5VAHA64PNVTo+2TfQieIjTly9T9Q/DH/BTf4H&#10;6lcyaXfS67aQSS7Y729lecMOmQGd8duFBHI9RXtXhD4g/Db4l6SmueFfilpN9ZDH+qt4y3PODlUK&#10;n8K/BW3+Kun2kkeoLf3l3cKu9ngX7x6HkgY5P046171+xJ+1r4y8CfEjSdQ8B3l8kL3yWuo2vlg/&#10;abZuTGVyQzHgAYOGxjFa1cO6Mbq9isPUhiZ8uzP2Shi2bfOvZditmIR20JSVfTOzI/76qG/1me8j&#10;kt30eSGONzuuLlYsD6GK6DD15GaqjTvDd0qSXfhK2nni+YtLBYv5b9eMxg5/EVHYR2EepmN7JEic&#10;kBLXSYInUf7TiQhvqB+FYNroXaSepfW6gtrAyW8cW0j5XW8mJB9QWeSub07xT4t/tKa0u9NuTYtN&#10;8t7Lr9ypOP4ViESYH0OOeprodTn8NadDLE0MhX5RGv8AaUC7vcCIFxjHOVx/OrOk32kXulm705Xm&#10;VDtZoYpLlkPoQiZ9On/16znTlfR2BXuVxp9g4juX1TXPMc8izmmZBnGclvMx+Q71LqsUseJo/FGs&#10;HaeDLfkkH6G1Y0+aRLAR/bHvSJGJ/ceGL0/hkRNj8arf2zZfahbpHrcCMdhla0liDc8EZVSB+Ax7&#10;VpfTUHYpXFxrVtdmC11jV5kZd5miuoXwfQq1kMD361a03+0bm3lutQv4pUfiKO9vLeMA+nFujfmD&#10;WpYW0N1PttGv5yFyBdNszjvkSHP4/lTtRit41Fzd2AlKE74nkkULj02q2aOURSsZpJQrPa6Mmxto&#10;ki1GGYgY5PCIQamu5LtG26YspLuFL2ltGQo4yW3z7SO/Az7VetRpc2nmW1a2sJDhhIu87eecllX9&#10;cdav6ZrFjMihLtLiVeHniMY6/WXNUoJhdmVLppv4fLkhkdQFJMscEZyD2Aib9TVG5jvlkMF9cTW8&#10;bS/umi1lUyB0yFWPk+mSK6R/ENlaFoYY7jB4ZkwV+h+Y4NZ11damCZdNnkVlxhG80fzhI/EGpmlY&#10;cdxPCtmsRubyQAzYVWlMu5mXJxkiR+Pyovbmay1qFZiPs8jfJID0Poa0PD017PbMb6eZmeXGJmDd&#10;B1XB6c9wD/Om+MvEug6XprQXlosxxkRngg+ue351LSUb3OynfRJGP4g12xLNpOlrNE8yMhuwn3Cf&#10;TPvXin7MHgDUfhpN4rbxBqT6he6j4uu7u5upx5jS/LGig59FTA9MV65e/EnWNW0CWTQre1aaOP57&#10;gRZdSB1YZ/WvPPge+o3nhz+2dYZXv7i7nmmAXCu7SMzLhug5yOcgGsZVLrR7mqp2d2tUeh30iSXU&#10;cUIUK33ccdfT2q9dTLFaMoTcrHGCRWHoc8l9qpDEMsfO4fdB54H5Vo3VyhfazZyc855zTiwaZPp2&#10;/csQYDnnj0rVv23IuQOnGB0/zisiyJV0MZyDwOD/AFrQvSTFgKemSD/OtYvQzkUPOZZvLXkFsEH1&#10;zXSXwW90JeCWEWGAHPSuVkIWfOc8cZGOR3rqdDb7TZm2eXO5cAe1XDsTNWVzzjWpn0a21C+Clo4L&#10;R52UHlhH85x+Cn865z4F/Gy81K30/R9X1mSa2BSIm4Ul0HA5bPP156/jXaanamfU7nRbkebHMrxM&#10;GH8LAqR+Rrz3RP2fPFlhqb/2XAkcRud8Y83lVznGf0rN86d4le6/iPxk/wCC2Hwot/hp/wAFDfHU&#10;FiiiHXbuDWLaXb8rJdRJI7A9OJPMHbGCK+S9Mt4Z7wRsNzbuMAcHoPXrz/jX2/8A8F97kL+2/Lo7&#10;3Aa40/wlp9vcmN9wEjGWTZu55CyDPpnnFfD2nSst8HWUphsHdj159h27dCK+4oNyw8G+y/I/OMTF&#10;QxM0trv8zfj0aGOM4hzhsggYJIx+XTGPf61pWNsfNCNGEXepw38OBzwcc/NnH5dcF1iy3VssioVI&#10;VtwU5yeMcepH8/YUBdkBaL5SpLKGLYUg9eo78dOn44ZlY5DxrfBdRaIbfl6LG2B1Jx79B/kZqTwY&#10;j20/2p0DbQCoBwCQf89uprF1+9W61aRhJkkEnHUdufTt+lbXhya3tbR7qRv3SoS2Mg4A5x6cD+Xq&#10;Kq2g0rH1J/wSo06b4nf8FKfh0t3Ezw6TrLTwwgZx5FvLcM3/AJD6ew9DX7/2f2QpstYZwAcbZLTK&#10;/ka/C7/g3ftY/EH7dFlrU8QlltNE1OWOQjiNnt5UOcj0kIz71+7MJOnhnt95bgltoIP4Aivnc01x&#10;C9D6/KVy4FLu2/yX6DJns4bdkNpO8nUeSpjH0wXXH5gVk3upSMTBBo1zk8tHLe2/I9gZGJrd/wCE&#10;huJ4GKWkhyMbm04n8gXFYiw6/LL5yYiVfuSNbojfljivMautGejtuQK0c22SbSr2IhfmEWrKn5qp&#10;x+lSTa1bROlna+G7yV+paW8cjH1DYqeWXVlXbJqM6uDw326FA30wRUttfz2m2aTW7iNcYkKaoxbp&#10;wD8rd+eD27jipSUUNNyIofEFnZX6wC0s0uNm4Rz6jIzAEdflJxx60hvLC8vDLLqWlwjd96M30p9x&#10;gMBTv7WjW3ke/lnIJxHPJqaAn0+XepP6fhWM2kTSwy3TX2YZDwJZLdiex5kuMjt3rKUh2ZrXekeH&#10;b4NcQ2lq8h6yyeF3lB+pZh/P8azdV0T7PERJ4uey3ADyoNDtoUQD+6HYuP8Avo1zup6FZPay6fqe&#10;huLQgGSR9K0aZZCCCB++kcn8qnt4vAemaLHdal4TvIZEOLeG08LWcuPTi3hmCjpzn/CuNyjOVmip&#10;JpFufQdEntWtrn4p6rNuTPk2l9awSEfjkj9DXknxG+Cnw68f2t7oepfF3xOkMcYF3aX/AMREMaDJ&#10;O5k2yqPX5/TpXoPjX4jfGzStHF14F+Fuoa45ICWq35t5FXHBGbVPyOCK861v4l/teWNr9t8U/BHU&#10;Y4ZyAj2upSj7NuHRm8yMuw9AQDjgjrXkY2eEtZ02/k7A1zRszk9M/Z18aeFNDOjfCz9pm20rw3EC&#10;Zb2910XkqHjhHjigWNev8R68da2NW8TfD/Rr+10fV/2tLnTnjIZyl7qLRT5X+87lWQ57MawLPQPH&#10;Ni9w3xG+Gui3ml6tdOzQ6ZpF3c3VzNI+S9x9quCEXuSWK5P3hjk1aPXtO0ODRW/Z38O6lYLMHtra&#10;80yzsbNWyOuy9mAPJ5bGSffNeZTq01D93G3qm/uS6GaiqeiOx1rU/DGs6NDfaV+0lpk8e/yoLv7M&#10;HyAefmub+AdeOCev5N0fwn4E1vUFt7z4zXUkYVii2OqaVFIWA6hpNRkX3xsrr9F8R+NbjRIdT1nU&#10;vBenSyRKVtNMnjuHjJGdhIUgMDxkEjPQ9zFquo+LdJ0xdZudW1mS4uA0cb+G/DfmuE4OHPkOwBIH&#10;cA4HGRW9aCjJTav95utVqVPDfhr4cfbltI/ij4pYpjfPqHirw+0K4HPEAkkwfofrV7xdNodvdCx0&#10;jxVp182CRGviy6lKL/edbe2O3/PNcR4ssvgyAZ/iv8RZ9K1G8QFxr3g6FJ5BjHLTWiu3HAI6Vz/w&#10;z0r9njV/GN74R0H4r6nCkdqixT/2JCnm4OS3nT702dtpiTnBya55YyrJqnZK/wDe1+4V4w2Z6PoV&#10;rY6zo1vc3/hyy1bzEWa1vYvBfiBoQeoZfnAkB7HGDWD4o+Inxo0jWYtL0HwD4i1BZ51WS+tvh5Ml&#10;vaxHglVljeRyuCcNgH+9XmM/hzTfh14s1Xw7FrvhXV7XUJg2ma551g8kbEZ8s26PIqj1YooJP0qj&#10;qfhXxld6il7b2Wj6ebYEx3Eeo6QY5A3B3QWts0knXPzDjn8fPq47ENcvK0/IFJ2uek6q3xKvfEMS&#10;+K7PxH/Z7xDcutaFaQpNzuwsIwoYHHL5YenFaPiUx2Gmw2F/rmsQ6LKAh082elQqGzkbPMnCDBwQ&#10;Nh6fl5l4P+C3j5r5r+2+I0DSSE5tobe4l3kk8hIwgAHGOvSsXx/8G/2hZ3iW28I+I9SyTGDDHdS4&#10;ByQWQlgBx2/WurD1cTCndwbv3M5yb1sdT4l8C+I/E2pWv9t6/rsyRsX0xP7N0+ZVGCfnaORkzgAZ&#10;IXOB1zXQeFdH0y4Mk2p+H4Ga3kaP7T4htpkk2joVWKJoivptB781x3w+/Z1+ONvbzab4qOp6Jbzn&#10;ckFvpH2ppTzwVZ1KgZHUHpXc+H/2T/GFnZxxanr+o3gKH5ZfCunAryTx9oucoeeoXIzW9CliXJyV&#10;Nkqn1sY0/wAM/A3iCdNZ8WeKdLlmYhoBP8OdTniVRwBkyRxsB67V6812Hh39nL4W69HHI13pDyj/&#10;AFJ0rwjfwc9yTBfKFP1IPNRwfswwiyU3epeJIX6lbf8AsuMAg8AmOZc/98+1afhX4U/B3w9BPZeI&#10;Ndmn1JhgX1xr1jFLbLj7uQzuvOTnFNYVqfv0182zaCTVjuvB/gXwX4atI7DUdXv5Hj4W2s7XUVYY&#10;PUhbqXrnqzCtpvD+iajeP5Gs+IZo0TK6bNCdqDpwz8jPu/5VzXhbwA2n2aQaZ8Qbq+bdvtWuPFdr&#10;cNGCeq79Pz3PQjPTNdbpdh4y0ZkjOparK7qTGru0u/3Uw2wI+ua9vDtRSTjZeRaUmtCo+jaLbWv9&#10;ope38MMK/Otz4oWNUIPIKhyq4+tQDW9NvtKaHR5bu8iyVla01ea+YHuuI92OvTNP17WPHCRT2Fx8&#10;PdSu5mUiKcrcgLnA5MigkdTkEn2rk9Q8L+IdR8OSW8dtrdncSw7Zbu0jk8pSDz+5lDhumOVHHcdq&#10;r14/ZiN05JanJfEe48Xm8uf+Ee8Aa1NE7HzLs6BLC644GZZmUk9cECvIZvi98cpNcbTdKm1fTliO&#10;JV1C9mQ98gneMdOortfHXw11bVom0XXvEfiy9CJ+5ltPC22Lee+UUg/mMYqr4T/Zq+MHh60Kadpu&#10;pWxllPlXupa/D5ezsTFGG79ifbpXzWJWJqVvcTXp/wAAwk5yemhzll8c/H9prKXeo6sslnDxPZ/2&#10;xdSwzNyeWkDKOnQkjk9eM9Lqvxe1nxPp6SjUfAtnDnCxXOqXIeNh0JEUIVumfu/1qfxJ8FPid4ck&#10;trnWNZivbya48xJ4dQRMNgAKq8bfY5x0/HRvbbx5NcQaTpLrol+dou7+88aqz9Ofl88FQQT0BIyO&#10;1EY4xRcZXKi6iTuzd+Hes+IDbRx+K/iR4I1CKNv3ai9uJFh44AjRFB+pI4NdppN5rsmoltJ8W6Dq&#10;SzDH2aF2QRnrlRJIx/UVxVr4U0HWI5ZtXvrVL2Bynm33iv7Q0qjHIk84gc+q59hXZeHNEHhd4rzw&#10;rokSTSxDN9HdTyIe3LxRup/SvXw0aysnt87/AJArnb+F9J1qC6R5vFOnyM3EkKjhB2A2yHOPwr0v&#10;SLCdbRTPcwMeMMmOPX+8R+dcZ4W/4SJTHdXusWQO3k2zySMR7kw5X8cfhXaafNcSRgw3++IjlcOB&#10;+eyvocNBRiS9yPWrVIoWEod0A+V47WWQ9eeETFcdfaDa3LLbyaFe3m4Eh5LSVUyDnn5kxXb6sl0k&#10;G62Z8dj5U749PlXFcP41vvEyxkQ3aQoudxbSbl934GZf5U69ktS46nnHxQ+C9tqEsmrN8OzDiLJn&#10;s4o4osjuxlu159/16V4pqvg6+tNRli1zxReajDhRFpi6xZpwQchlXUFPTvlu/Fes/ELwjd67bSza&#10;noGm6gXjJW6l8P6kvlccErHbzBgOOd3PSuO0j4I/CzTNJ/4nel2GpTzMd95Hod9CyH02Nc2xxjgb&#10;VAOPwr5nF0nOramreug5pNWR5R8StNuYbc3ng3wFLp1jCQ96moXMWpwGTDDeykTbMg45OOAQMjNe&#10;GS29v5ilkZA44BfdznrnHT/Cvsi8+HHwA8IaXfa5qHhzSXs4EMtyt54b1GaNeBltj6ttyAAM47AA&#10;ivmL4z6z8MfE/iGO8+HkEMMAjZJLeDRWsoVIPysoN1cEkgnJyo6cc5rzMTh504Jyav5HpZbeEmmc&#10;uBJKwyquqp3BOBz179sY9/yrXIibhpCBHwQo3ADJOcZ+lAHmMXjmYsfvsxHOMY/Hp/kU4Oi3S3Ej&#10;bAeu1mOc+/PcH9K40evJ6FaG8mvbwwWsRCsGH7m3Vj68A9OnUHPX1qW4s2dmVr5lCuMeWSME54/T&#10;pUv+hSwxtJLdtIeh80ICo9PlOeT+GPemwzW7TbrQSQBFyFB3EN68ADuOOvNNoiDKc+jwW1yjMJ51&#10;XDztG43Dn7oJzj6/jRLDoxkBtVlVdh/dSyR7vc52jJ/CrEbN52N0CZOMDKhuOwC/T9PWo5BHI6yg&#10;pEUTaWMhCk/ip6cfgKcdAnG5D4ft5dO1YTNNbIHcI32gIWUBs8fxZJAH9OtegWujabc2zX0lublJ&#10;DkFJNw6c5UbcZ/KuKhltI9WjvL8PMXf7yIuC2eD91cnp09a7K1W8NmPst1fGWVdqLbjO7bwA3zLg&#10;Y6df5V6WFs00zy8UnFjtEh8L21493P4dtvlY7cPgr2zzuJ6jgelUPEk3hK1YtFaW++QBd39nAE8e&#10;uM9e4xVjQl1W61FY9StLmOUscFruDkfxfeVhzn1yOelRa7p+owzP9qiVwOI90tud3qSVx3JPfrXd&#10;yI4OeVjmprzSLK4+0WNssSF9zGNV6kY6beTz684/CrNrpHg/UY/tt1oImMajzXi0/KpkdMbRzkcM&#10;eO9Z7aY0ep+TJp05dnGAzxsrc9R82evHA/8Ar6I8N2ulWUckmnyRo+5GSbUozGjd+FkLAYPpT5ES&#10;pSZFJHoU0Rjg0ov5Q/dYjy4wMYGWAHHHGOK4vWtNntrmVBFeBkfIlYRFCOuNg3NnBIxjHH0rsLnw&#10;xpM8JlsnRnKEZhu2IUg+pc1y/i3Sm8+K2lunCRAFma9LbnORk57ZOMcDpWdS3IOnfnudz+zH4ei8&#10;U+LYdDHjWz0+2jYS3tzf6nFArqGUBVjnMauTu+6OwY+mfu/VfBvwX1zwrp+h+MviLodxb2VskIe/&#10;0m3nmeNccvcTO5YnHJ6Nk5Havi/9nHQfGXxc+IGiWsvjTUmvNNUNpst5rK5iVMbVjM8iKQMj5FIJ&#10;HAAySv3bdfDLxj4yih0q18S63Y6npqR/boL86e6zBsgMEkup2UHBIYc8Yz6dmWwcqbajfU6qzSsm&#10;xL7Uv2d7vw9F4YOpQXlosCpHcSz201s2OxQnacAYxtGBXIav8D/g3qGmtJfaX4OtxN8kdzDaR2Eh&#10;9t4usnPPFdw/gPXbRk0qSTUZVQbLj7Vqdo8TjGOghV1z7Hj1NYHivwn4pW1l0HwToN7Y3YYGO502&#10;4v5GdARkbo7Ftn1V2+hr060VK2mxhTbW5wPiD4JfCb4eaK2pH4X2fij5BHHHpd/Hey7WIACW7XWX&#10;IPJwOnJPWuV+GPwK8c6X/beqQfs96hNpt+6+VpOpaBYQGBfnyWIvbdHTBHBaQjOMdSfY7Tw38TbP&#10;Q47mfTbi3kPFwdU1aTCnpgCe3t5Cfdhznr3ry3RPHnxV8M642hQaTJKn2txNqOo+P9MnYIc8fuMz&#10;JwAANpx1yeTRBuMbGFWEHUv+SPn6PWf2ZvGF7rfw7+IfitfBslrclG03TtL0m8jWVHAZYWiuH2nc&#10;v/LRWUjk5HFcT8aP2ffhj4ysoF/Z/wDCvjDxK8W2SeF73SLmREXhm+yaXBExPzrhmk55BH3Sfsu0&#10;+KPxw1PXPsvw/wDC/wAUtCZy0N1qdmLC+tHC8B2a6jMzrwOh/qaoeKtK+NNprsupt4g+Jnia9vdo&#10;mFz4xm0i3jwCf3dvZOX56FdoX0xzmKtPmVzmim1aS09D498GfDDwL8OI5PAniPwv4iimuCsl/dap&#10;8MdMguLNGztVp9Sv3igXnAZvTjnrR8R+Af2W7DVtP0TwJofi3xFrF1cosNimteG0BcnjEsDzqDnG&#10;B8p54r2D4zeDvFWj+L01f4uS+FdEtLuQSWNz4h8T68+oQkYOES+MqE49Exz90g4r0P4L6v408Y39&#10;3B4p+N3iuG8ijZLF7vVBZ2jw/dUxwy2/lTDOTvGxyMZRc1lGpZ8r3J+q3e2h4nY6p438E+L7bwP4&#10;t03xv4S04abvstPuPFF9NJekYUKRptrPjnlRhFG1ssRiuG8V/CP4xXWqS694Z/aLbQo9Qga51G01&#10;HUNciltdhwzODbNlQCvViRntXu/jT9ljWPF+j6lEPF/jPxJdpcOs8aapZWmnzSBshWivbcLKvP3l&#10;kZSAMGuE8c/szWmi6ZHd/wDDJfjDUNRdHkWz8MeEbS6srdgQuGnsnD9MNyp68dM1jyqMtTStTlVp&#10;26L+uh5X4f8AA3xH8L+GbjXfAV7pPjqKGNp9W1q1003NjaAcF3k1G2jG44/hY9D06HtPCei6ro/h&#10;uP4o+OdW0+6urphGdI1LWNQtri434JEEGnW7ABugVpFHXIHBrlvh78A/i3N4o1Ky+HnhaR9W8x3G&#10;m2SXsNxZSBiQpISPymVuCHbnGOeldPpXwp/bkmudQ8N6j4z17wZeXsZa6Hii81aJr4bdoXfb28qy&#10;Y6gFge2fVRTb0Vzy4RdOesWec+Kfixr3gbx99o8S/s/CNjiS30HxKl08RQ8qzozhn6YALEdmBrzD&#10;xL4jtPHHjC41k+DbTShNds66do3+jwLubJVRIJAoHAA6AAZzXp+nfs5fHu58WXXhBrLw9dXNuxWe&#10;4vLKNrdQM5I8yHJY9eV3Yxkdqb8N/g9+1Zd+KE1H4P3kT6lZXDpayaPrNlaXULAMpMAeSNwcbsEA&#10;fKSR1qb3lYuVOo1s7ehkWl/8Po9Vs5U+H+h6Ld6TOEvLY+J7ydtUGACXdXSMHDc7J4e4AFdn4+07&#10;w94pOna7pHjoQLPMP9AuBJLptnH8ymMG38w7slefNJUHr0IufEH9n340eJhc/Ej4waL4+tLvS1a3&#10;1q+8aadqV7cTYGDJDKtuIvJBLctMVx0OMsa3jj4IeE/BvgDQtP8ADfj7VNb1C/u0lt7bT/AdqVKs&#10;MlGvLO9uZG4JKoyZbHQbSaJxlDQpxm03bQ4X42+C9HsdWNk3irRba9Mu6K20PZNp7EE/vC6XDGMk&#10;chTGpyQCFJrzrXtH0/RdQKaV4nXUScGS4htmjTee4MgBIHTJx+Q59M+KnwctJfiDBpHibUbvw1Yy&#10;lsX2uWE010IhGHXfbwxAj5hx8gHzZJrlItM03Xb2LwZ4d0PwusqztHbapJMbSOYDpO89zIMbhyFc&#10;AAn7o7ZxfMzGdPe6O3+Fv7P3xJ+I1s/jnV5LDR9Lmt1WLxBrV7YwWUnk5VhtlAFy2BjEZH3OWJNd&#10;H4q0HR5LmK8v/A+ia5CYY7NrzTtEvNHR448LgH7RbwSseXO3eWwT0Axztl4duYLyy0rxj4u8Ky31&#10;vbeUIZ9cGo20cfTOYDcRx8dAqKcHryK3NV8XWXgjQ7nQvhh4+0vyb90j1yPwVYwW4ujvLL8l232u&#10;XHBwg8sEfeBJx0Rg3G72KtGKskSanqfhqCa6j8C6RdWn2AJJGdJsWkmjg3jeZZTNdCPHOWJUKSPl&#10;NXPH3hvwJ4p8J/8ACa+Kda1bWI4gsFvFZ+O7VLlwXOP3E2kb2G7uFGByeOa5vQfi18X9I0GWHwHO&#10;vh4GFjqGpWcU0E85IG7zrmV9w3EKCoYLlQdvFS+CfF9h4R+HOravJb+F5dbncJjxFoUd68KMMn7O&#10;8twCmWJO6OBuVGX6LXNdJjpu8tR3iTw74Cm0hfBnw91+8vby0dJYJYmWyhtZQwU/aHnSEtIRwpAH&#10;JBx/DW9P8RP2f7+FLX4/W/i/xRe2Nv8AZ7uWDULhlhfKhiCl2VkKnID7wrBsleRjziw+K3jy7v5v&#10;hnqHhrTZTqt6gl0y/wBMhtEaRipAE0zI0KEEEfOi9Gxzz0Gq/DfxF+z5eSzfELwd4Xla8Xd/ZA8R&#10;ieaOJ/uhPs9y3bB+YscgfWrXMtUdCmmtDU0D4NJ4m8F/2n8K9OuYFj1yWMm48E3Oq6u67gUbdHDL&#10;FG5RhtjMkPzg5Y48wvl8b/Ff4IfEKbw3rvxG1HxNdxWga8tdZ8QXOlTWOHAaKTddINxyDhXfPUAY&#10;zXnvhr402vg/xMJ/DPhTT7LTsSDUrS6uryaO73dGZGlxvHQFSPvEEkV3Hw+/aL+GbzTw3vwV8N6U&#10;Wvln0LUNI0zTI7v7QGLkytq32nyUPBV0ZFRlwA24bdYVI8pzLkcrp2Oz8ZeN/wBofV9X0TxBrHwG&#10;8I69b26tcWemXdxFrdzNFIgI3KLu4u1iUkONpRckFvvEN1Xhz9rX4X+CbB/Cnxp/ZVsPDLagEmvb&#10;jTvB2nXErKzEO8IniQQtgHAbfyclWxzxPj39ubxLq58RTaadTg8Q3+nx6fqfiPXPGIv5prXbIqrE&#10;ljDFCdm8lTGAi7iWVizMangz4vfAGx8H6XZXUdi2urroElwPhboVpNHaJ/CXkhOyVgGBd55ADglS&#10;c0ud8z7HV7aMV7ktfOx6EP2rfAmoeC9ZtfhN+zloNq2p3M7aRrl54w0/RprdFIEXm29rNbIxH3gk&#10;gYsWYqWXGGaH+3DfeJtfuDf/ABJ8e6elpp0oupPD0l9N591GAFyo1SZFT5W3SIhGBnnmuZ8Q+Lf+&#10;CeHjHX38SeKNR8XC3srgs+mWPh3T7a4vpHYFlV4I3jkIIByyoACduc4rSv8A4n/A+9fXtZ1PxP4r&#10;vdC0qwj/AOEe03xh4mzcQBIyWW3SO+0/k4VREIJV3IAGwcVdOatYbnVbu5J+h0nw9/bO0jUrZ/A2&#10;n/GHxDaalqCiOSa/8P2l5pt38u1EWEafLOzNnOWZ889ep9p0nwr8J/D2q6FpkfxJIg1m/jtprdPA&#10;VskE00kDER2//EttImk3FCcrIUVSCgPzL8seKvi5p2jXXh3VPFEN78QLqVUbSoNbvLLVJrVB9yKB&#10;7a9uJIDzkRsUJPO0kV7foHg+x+Mmjv4s+O37Hni21sLS38u11fxXqmsNBD12wQeTHKYj8zNwhxzy&#10;pIDY1qvNGx14ebU9Wm/mdNF/ws34XeLtV+HfhXxbd6/K13cS6fZ61Z3zQrbSys28WkOueWIwTt3r&#10;aqeDhMnFekSa34a1TUdI8E2njfwTdzyyyyS3NzoOry6tp5K7j5YvbmVwGKgGEfIBkjBAr5Rt/ip4&#10;Y+AfxV1jQPhf+z94x0mZ7BZLK68H+KtYS+niGMM32mF8Ll3IbyVHIFeX6zNP8f8AxNfStaa2mpsX&#10;vPEWv+OvE/2yaJYVEeXMVtE2B8g2iOWU4AQYyDFTGqlTi1uL2qUml+p9pxfHX4TeCvibceH/ABr4&#10;70/TZDBFk33h6G2u3GFOZIre2mkEgyMF3OVIJANdzrn7RXwEtdITQtJ/aN02eeFCVZdXvra7hlZS&#10;QCYzaIyAMPkznI6N1Hxh4M+POqfC+10X4Z6YL7W9HiuRJq934YuLudzG+7cIEurRI0OSX2GIjg85&#10;JNd/rGg6BquqHxvo/wAHfiLrkcDCW3vLnwPptrHDA3U3FoLV1vGA3nzGaIn5RhdoY8FbHTjSvHv5&#10;nTGsm7Kx6x4X+JHwNuIdVn8Q+NLCOeWQLJrF1Ba3quMkb0S5uriVz0ONp6/dJPHb6Lr/AMDfFHhu&#10;68IWfxDsNfurGGOSS5ttPiiFqpPyBDFpiCHIU/Kjg8Hk18hadrekal4ikvvBXwytPE4d2kvtJHw9&#10;DFCDz+4DTpCPmAJjVAOOBxXZxfEr4I+JI/7D1j9ky1sNbs0LP5d5b+FpAhGzJMjp5oOWBUg8Z46m&#10;uCjmlrqVlb11GpJN3PXdS074c3WiaR45aDxNqmlpqEVzBcyWVy9tJAynlI4ppnaMq5DeYFYdPlJy&#10;u/4u8Z/C/UdQj1HSfizcrp5dZpIrjV2kmgUqMRfZ5rmN4BnJZS7HqoHp85ab8fvgRo+m6XB/wyZZ&#10;/brtnFnqNr4znnuAEON4ijl/h4IB27gvBxXV67+0z8R9WvHbwT8IPFFnaNGj3CW92lrPcKvdGnjl&#10;klzzuAZznpg813SzKi42b19GKPKnf/M7XU9B8UXVgfDlprMPjTw/cXhn0t7LU7q4jtUGQ3mPbpD5&#10;WAf9WzyH3O2uQnk+KWm6ndN4W1HxC8ttJHHY6T4c0+e3Vo8heHurcAH1LN0XO4ms/wCIXxcuL7w0&#10;3h/wT8BPiLJqF9ZqFtb3S7a6s4l458o6WC2McMpXacEHjNcfa/EXRHimtdX+GOo6DDOwxALeciCT&#10;AVmLSNu5IGFcNjpz283EZhSjNWl+Zm0nJ2PX/wDhbvxWt7a5vvFGh2ujz3Gmvb6Vo2rXml3UZkXa&#10;yu+LsTO7YCsS2F3btrEbT81fGTW0t/Bep+GfGZsbFI71mt7/AEezkvI3uHKs+fMSNlT+6RnAzt4x&#10;XSP4u8M3+sx6k3w2tDFPK6SPc30MYtiJAXmSAlYwMgqFdioCn5VBBPCftM+Dr+60J3s9Ol0lILRL&#10;ufTpImskmAPBMEwjR3BbrFvHBwXHI6Pryrq97mVVy9m7anh0k9nJnajSIykxSvGNijcT027iD7n+&#10;or63/ZH+Pg8G/Bdk1bxBpi6dptuqT2s92sV0IfMlJjt2SYkqN7kgIBlgSpAJr5J8MX9isr2ZE48y&#10;Ldt8wLggE4IC44xwO+cV9K+Ffj9pdz8LbH4Q/EBoJdOnSJlkM2rywyhQoEvlyXSxB+OqRMoZeBgA&#10;C41YRT1seXh+ZVVJHrH/AA318M7C4t7/AEPwn4p1u2mjxdwX/iG2Nv1Plq5MXmFVBDfLIoPTHFcd&#10;rH7SvgTx74gm1bRNO8E/2tqki289l4iile3gDYC7JUaTbjgfNtCc4J6jzHxX4p8CzXcHgz4VPplz&#10;ZvNGs8+o6TbLJZO8pIb7cEgmUZI4AOFAAfGFDPGHxM8B2FzZr4t+I19421S2aW2F/a+IAILaIEEe&#10;X9t05nVGJ4IdujZC5wZjiZTlaTR1SrVG7Sehm/ELW7XTb2PS72a3gktJDIscviGK4QqBjMboBlTk&#10;YGcjoTnNamtrDeaDa2aTlntmBhOn6jaSnBUDYjQtLkAkHpk5OORXkMuoxXHjtA9jp7m+mCxTXF3E&#10;6BZG5WRllhQMSTncyL9BXa/2l4Cu5I9M+GGlXEVz5ZWeSNryaAndhtuJZsDa2fvMOcHFKvQp25jn&#10;bu2zT1/w3YWOsLZX4+2ySMIhN9sym31ZGtozu9AQnHUZwaw7KystDvGtoNPtYQVLb4ztdTnGPu4z&#10;34+vHIp0RudP1l7eG806/wCVYPgFDzkr++RfU5yB0Ptm5qd6mopPPKsEa4QB7eNCD6JtXA7HJAP6&#10;g15dWMG9CUrnunjLxB4C0r4FXPh6b4fQXsktu8Wn3soCSkhQV2ypO+Npw23ac5Pz4PPzp4ZtbaLx&#10;Jdyy2s6zPbl8yXGVZQvIUKPl4HfPoPfudJtPEmreB5rF7i7lDRKvnSszq8ROShYbsKpAONp9hkVy&#10;Oi+GobzWXlu5URvJCj7TKCY2Bz8vXrkcY7cYxWuIlCrT17HW7yii98NrCwW5vrG21Z7iXBluEdgD&#10;Gv8Ad2jjA5BOBn0rtoPCehax4SnurzXrS0EAEqNHbyvK+4qojyIwoIBLHc2MfdOeDyWi3jWviC4S&#10;GF0zJuDoygZ5PzLxg8enf2r0G28U6xd+HpNMgednSNhaSW91KqxnOS4VGHQkkD7vWvJhRpOq7omm&#10;opWZx+i6PF/Zz2mm363OwFvMDOAi46YYDDYAzjIrEjWwt45Io7qSExkFnR1Zl6HHTGc+wPuK6zQd&#10;Gv8ATLD7JFaRqFXMptwmZGxwXbAJ4J5J79BjFZGq6fPYzOt3pwDkAqqyqVc8fMWBz6deOlVLD+/c&#10;FHZ2M7QdTksNQlt4by4edFISSdVEobbgcnLnn1IGenWt7xXqNnAGfTPD2ZGiDyzRHzIjyQQQwLeY&#10;cZODjBwBgjGLoukpZ6/NOb9jcXMh2LdQ4WJcHILIMSfXH5V2niHUon0SfT2jv2nhVDDLuURyjBBO&#10;zZuPbBVsAD7uTmuiVNPRHRBXRP8ADTUY9U8CQ3vmKkguWjkhRm4YAHJzjBIxx+XpXonhRbgWkUbO&#10;Co5UZHHqOvPJ9PWvNPAMco0X7ZOiTrIS0sW7Mqnr/wABGT0IyMV6P4DadIAsMuEaQjLx/wAj1P8A&#10;jW7g7I+iwFRckV5HTzI/2bI2khckbMHH4CpNGW0uNLdbqC3dSQPmAIB54I6CpNSij/syRfLEbFcj&#10;5Bg89e/pjNUvC2oXWBCkUTLvw8m05JHI9O1CTvY9ZyVzF0UQW8eoQRxK4i1OQHY5RTnnPUgcHtW3&#10;aQ2l1CJrmzxuXqw5PHrjB/z75wYZIIL/AFBpJnRXvTIUijJVQ394nJOSG98cVuaau+282GaQp5eM&#10;EttHbp3rKSkmc6mucydT03TZ5VBsIlKHMarF8wB7Z9D7YqJ9Ojt5mRLJFiI+6uBt464P+cCtLUIy&#10;Puo7Ddlvk4Uex+tRANIdgk+7ycjGAT0yMZP+fqo8yeptJRa0KEfh7YTcR3KxzIAVRgCp6YzjPJ7f&#10;5zAIo7eT7HeRlBMOWWTgE9QysVOPoKkvX1yK6Mejxo6qmX3Ng4x05xzj/wCvUMN1JNELq8uZmkbh&#10;EimZmJ/2ggxjpya2TbMUtSlZ3+n2mtajHe3UgtI5VK+X5YAbYCMs2cZJ6Z6dulZep3/9qXscMGir&#10;FKBkHz42AAONwdVIB4+7xj3zxNpWief4pvbfVrmOG22FzD9mYmQHqP7wHTvjp70us6NpWhuP7DR1&#10;UnaHuFZhF0wAhUH0xk10xkombTkcnrfiW8065IsteuoH3goUulDemSUwefaktPih8QV00PH4uvLh&#10;Rgja/mFuPRgc9PzxS+M/BMmoN51xeQOC65kUP9R16Aepx0FcwPD9h5EmmTnf84VghwTwO+R79D/h&#10;WkWmc81UjLQ65vjDq8GnLPP4gms95IKl3Qhjzyo+nQg1Z0z4w6zqUn9nS+LbqYyR4dXmUg8dANvQ&#10;/XtXHTWcF2DaCyjEEI3JEy/LkY64I5zn19O1WvC/h2NpJPt8UKJBkxSxKqkHjBznPQf/AK60XKRz&#10;Vb7noem/EbUfDWiWbX2sJqcYXy/s9uqiTvhjmI88dA56dOoq/qPjGyvdOnt8WVwk8RHkKrllyD8p&#10;fhSR3x+HtV0b4L33iGw025tLtb77ddpHHbQ3iRhjycF3GA/B427eCAx4y/4g/C3VPAUkGmalB5TS&#10;xl4I4iHkGP74U4UntnGeuKJwcVdmkZT2K+jeP20fTRBPp7MrIB5ssnLg5+6FQAngdW49hmrD/EuP&#10;VotyacsSpwGeZR82TgfMB1PHBPfrXIX+lW00AOp6cFA+5K6opU+7SEDp2B71nT3Gn2R/du4ATbFu&#10;uiVYcDorBe3bjp9aS5HuNymj2iz8Q2N3p7Nc200gxgSWsiyAZXpg4Ynp0B611PhLxhZ3Gov4euJp&#10;P31uJ0WSJow4yRgZA6EAn6j1FeF+HPH98kMNm7OLYIcCKVlbd3O7cMdxjn64rtvAuo2WrpPFAkkV&#10;zC/nxbwgcDAUk7eSeF5J5/CqopKeg6kuaB6tJ4QN+z3D2paNQN0gzgf5/wAK8v8A2lrP7FpljoKx&#10;ApDbl52VTld5Y5/Ig/8A669H8DfGXR3mXw34rv4rBlICTXWFiPT5ix49+aZ8BF0r9o74v6v46t7E&#10;3Hhbw3fLFb3EsZ2Xtwo/dpz1AXDt7bBj569Sl8V+h5lWLtZbmx+w9+ynZfBPwlc+P/EOlp/wlHiO&#10;IGVmiAaytMho7cd1LECRx67VP+rBru/jYkdnocXhmHe8kp3zhcZz2FelXBWxg+1SEfKC7Eg9ewNe&#10;Y+JrW513Upb6ZgwZiQxOc5NXWqyqSuzWlSjRhZGz8HfF0+qaCNK1UbmiAVwfoP6Vo+KPC1zayHWN&#10;AJY4y8YPIHGcDuK4zwjbTeGvE0KEERXWQPTI5PTpnn/PXtb7xLHYNnAbpgE4/Hn/ADzU+64jUnc5&#10;6LU49R5WNVmX76E/0x74x/8AXrOvNPgjnF3MAd5wCQOPb/PpU3iHxd4elmFzFZyR3nQOkoGfY8c/&#10;/qqpYaob/wDe3UI2yH5+Mg/55qSm0XrSOCNgVQMCQdygf5xWkqhASAcKvAIz361UtEEDhApaNxlG&#10;J5B9Pr0NXQVUDzFPA4Of0/z/AEqyNiOTEZbdyVXnjBFVLuRtmGyQDnP61eZ8KA+OTlgO/HSs24Y4&#10;3FsDJx2x+NS0yrogVyEKhiSBjBbrWPr0k0WGCkj0Xj/JrQVsyYJ6k9T2qtrdnJc2pPPy9yvDcf8A&#10;66TRDehy0l7ccAsT3y/ORjpXgH/BSPwbe+N/ghoL6ekjXVn4vhaB4xuKZgn7Z5BKgd/6V7lLcNDM&#10;1ndybcN1znPGMY7Y/wA+lcz8ef8AhFIfg7dXXjO6gi020ureW4mnfCxFnKbs5Hd8fj3zWtFunVjJ&#10;dGYVFz05LyPBfgL4f13Tba3stTvBEZYU3W7XCtjpuAIxu5AIznGSBXpfxF04XvhJ47fclxahZoiA&#10;OMfqDk8Efnisvwv4b+GenaYniLwt4ve4U/dWCYPg8cdCfTv/ACrZtbltXtpt9q5idGyrMw3HHfjr&#10;iuurNuXMefRp8seVnXfAH9ohfG3hNfAvjS6El5aDZDdA4Y4HCkHoccZ//Wes+IkFrrHhuMXCsT5W&#10;xgVzkjHXPtj/ADmvkiKV/Bfjs6jYKUjkcGdFJGwg9epx1+nX1r6d8Ea9F4n8BuBjfbyI+5j/AAEY&#10;J9+n6VjOF3zI6qdXRxZw118L9V8Z2Zsk2LuUoiz5ycjg+w/+vXm2l+HviF+zH8WbPV5RJFbyXAdZ&#10;EJMbDPTOMH/PpX0xoi21uuLeNCVb5Tn165A9uK6TX/hn4a+NHg6XQNRt4zPsJt2KfdcdMGq5mtOh&#10;Hsk9U9T84P2xP2avA+lfFifxPoEBg0bxJF/aelIjALCsjEtCoxjCSB1AI6BfXjwnxV8BY4NPfUrM&#10;zIir843gjHr34H65Nfe/7SfwC8U+LfgjdeC7LT2/trwfftdWEbOMyWkvyTqM4zjEcnUABX55r408&#10;RfC741eH7a6tjo1/fDHzW1hBLM6Z4ydiY474JHvW1DFTTtzW9TjxVJ7qO55Z4c+EGra7Ztc29wdo&#10;VvKJGSceuPp06UWfwg8XNAbmElNr7cFGDN+OPaus8NN8RdCP9nf2bqdqwbDW727oQcZ7j8K2U8c+&#10;KbEi1u4HjLcrC8PzE+n3cnP5+td8sZVT0szzoU01rc8+vPht4u04ALFkEZ3LkevT8jWZC/iqPdGk&#10;c2SuCc5IxmvVZPHupyKy3NnDIvAZWXG7jjjuP8R71Vt/G2krJIo8NwoMEnPzHoeCAcHqfXGfrSji&#10;5vdFuKWzPLz4h1+1G1p3BL/dYEAZzUr+K9cyHUhux3IDjI46DqP6mu+v7fwjq8yz32igHI3OG2gk&#10;+nH0z/jzWjY3HgjKR/YCu0YyQTzj1H15/wD11ssTFL4ROTS3PLR4vvYWDS26FjkcjJH+c1Nb+MLJ&#10;i0s+mKdr5Ljgj1x+v/669Ii+H3gnWbkzw28aM4y2AuAT3yev9aYPht8P3Q7ljLjJ4lxz29h9Kr61&#10;SfQlOVzgk8RaWwcPZOzMRnCjn17f549KeNY8MyB403jk8MhI9unXtzXWn4WeG7gsILkBd45EhyRn&#10;8Pyplz8E9LChrDUGXD8qOcgj/EfpR7WlcvmlY5VrzQyD5WoSIHbjbuG314zxVq21K4tljWw8WTIU&#10;AAzMQMn2PXrn8jUl18GNbQvJHMF2ZVw+Ovp0/wDrfXgVBL8IPEioZFdSA3JkY+np+BNaKdKS3I9o&#10;0y8mv6/9oMieKy5UAqTNwvpjnj6jn05rVtPiN8TrWZVHisyBCSqsd3/AsdO/TtXH3Hw68VWAEk0D&#10;gAEHGSQRx07dR2pg8MeLLaRnOlOq5IztIzzjqeSP8aHGm+xoq0kdvcfFn4uRxyrH4gYKcKhVc446&#10;jj6mpdC+O3xY0zThY3zLcuGJM0o+Y+gyTn1wetec3dp4xspSk8NwgI684H1Pr3/yKZF4h8RQKwaS&#10;dgjfLuX7uB9Bj16cn3odCnKOyEsVJS3Z61L+0l40hvGY6EESM/KwT73T9Tkn8uma14v2sL2HUIgm&#10;ji3Xb+8VkYEjkAAjoBz2498V4s3ivWiqoyDI5w8Y69OuP16fWkk8aXATMkEb5HK7B0/Tjt+ec1Cw&#10;1PsarEzXU9pl/aU8Ni4aW78KiUTHhiSWcnvnt1/DPtV6L9oT4VahaGG+8PrAzAE4QYB6EZ656/qO&#10;5rwn/hNFZwZdOtyP9g9D2I60z+39KnysungNk5LKGDcde2eoH4U3hKcv+HE8XKOx7zbeNvgZ4ih8&#10;5bW3hfzSRHNECWGASc44685Pb6V9Ff8ABP8As/h63jzxDf8Ah+2ihdPDjmcRSEko1zA3IycYKj36&#10;V+f1tq3htSYzAyMR8pUZxuwM/wAvp+NfWP8AwS21O0h8XeOns1JZPCiqGYgAZuY+34foK93hzC8u&#10;bU2m+v5M+Y4uxi/1frXXb/0pHov7TettqfiK71OUnbAhCguQMkdVB6+n/wCo15v+xd4Vv/Hf7T+h&#10;6Hp7lDfSzo8wP3IxCzuefRVJrp/2pNT+wWRtLYAzXcnmSkjaem0Ht7/4CuP/AGVfGHij4efHHRNZ&#10;8JyIl405toTJFvUGZTFnGRnAfNftiT9kox7H8wYfljUrVamvM9fTqfZHxm8DfC3RLqWy1uygtryM&#10;EpPGmw55wdw6etfPPiyW+gnns01+ee33Awt9oLkA5xnv/nPevqrxp8VtDvymi/HzwhZecCV8+3O3&#10;eB3X8getc/er+xv4V0RvFVxpFyIYfmKyRNuU/nk/rmufDV5Uo++m/wAUPOMthja37icYJb9H811P&#10;n/wJ4p/aJ0N1fw1f3WpWatu8i9UsGHoC2f0Ir3/4bfFKTxXY/wBl/EDwbPo12qgb3UCKQng7WB64&#10;x97B6YzWaP22P2XdNtZLfwmkKNCPl86LaxxwMAgE+nFcd4w/a68Ka/I8Wmoig/xRxnJPPY47f/r5&#10;qpN1vsW/MKEVl6TlX5vK2h6tq9tpelRSXEK7ioLK+8A46j+lfn9+0x4ivfGP7Tv9qTRlLeyRbW3C&#10;n7qgnJzz1bd+GK+sNL8cf8Jjo4j0mYySufLRWJwp5Gcc8d/Svn/49fDeTQfHVtdLAyySQrIzMRnO&#10;4554+v41VOi27S3N1mEIVeaKXK4tfNo6/wCHgD2qecqsDCAVxgn/AD3FdDob2z6lIZbvDKdyNuwO&#10;QMfe6Y4HGM9+RXPeHJ307w787BdygBQ3PT/9fr1NbPgrS7y9gl8uINHICIwowc9yCB2wO/4V6k46&#10;Nnw9CperGEVd3bO/0W5haL7RJlXIJQZJyO3bA4NbujWNywLtCIznAPXPOfx7iqHhrR1ikFpeLIJE&#10;IIAJ545IJ/zzj2rpJrxbK2CQ7fu8Y9T9M+/b+VebOVnZH1mHpNx5pkEsUOnTHe+SW/h5IH+Fb1xO&#10;YdKhcxkkqfv4xx/Tr+VclcXbXV5G4nXlsMqyZJ/zjqPU10t+pbT4YRhQF5UcY6c+1c1Vaq56uGl7&#10;s+Up2WoMZQxj4Ycqi4I4/Tmtayljki8xhksOCTgjuMdvX86xGQLOWDDAxnZzycDA/wD1fhW1bRRJ&#10;bhoFyVX7gOB06enTH5e1OSVhU5SvqcN4ivYrDxEE8xQpb/WE8A8f5+mK9m+Eerm7gRgWLKRnI4A7&#10;c/1968R8TOLnxG9xwPIbksTknrj9PT0r0v4QXzRXSOjZSXG4uPvZI+mea1xUFLDo5coryp5lJdGz&#10;snsfPvr/AEWRCsYkYxHcO/b8q8Y8av8A8I9q63k6KksVwEBYYPJAxjkd/wDOK9y1gmx1+K424jmQ&#10;Df6MO2PoPpzXnXx18NQ3DSXgUgvGHSROSvGQT/n6VxYWaU1fZnt5rRlPDtw+KL/4Y760Om+OPh7a&#10;z3KJLHJbKWyCMlflYdfQjjPeuc8K/DnwlHd3MmnWmZ0H3VYkL74798f/AKsTfA/VLi48HTaNcyAy&#10;wtuicnoT8pH0zg/hXzqn/BRnw/8AC7xLfaP4s8NzTT2928TGBGQAKf4s7sAc5x1xkV+VcdZfNY2N&#10;SC3Vvu/4c/d/DDNadbKnSqPZp+l1r+KPpez0PWLO6ngtdNeTjK+XEQBn3Pbnp9a4p/D/AMQ9W8Xt&#10;a2ESeWkuXhAO4jIyDnAB6kHOP5V534Q/4LG/B06g58R+CtQtLYKTHIsfmMT/AHSO/wBcDpVs/wDB&#10;Yv8AZukvTcyeDNTVRkEpAA6+5JHAwP8APOPgo4TER+yfqTxWEmrOaPfv2cfDNxpPjzxf4ev7poHN&#10;zFOoLcENEuT375GfatPXvAvi638YC90jX42hlyLhZiSM54wAMD0/CvFfhJ/wUU/Zm8QfHa8vZvE6&#10;abZ6lokKxSX7AAyIW3KcdDjA5wTj2IHs0X7VX7M/ikiTw98StLuP36wL5U4VvNY4C4Pc9uP5VhWp&#10;Vozu49Dqw9fDzhZSW/c1V8P6rp91vbVIUBAKmFOD9Pp/WofHPhUaotheapZwziyuVmhkKK21h6ZH&#10;FTXPi/wvNGJzqoCA5Vm6n0xn8Pfn2qnq3jvRF0aS2tr8SOMYVSpJ7cAfQfpXIzp0O+tDbXdtDcgb&#10;CyjOenb8qkfUobaFhdIPl7FOTx/9asn4Y+NdN8QeGoZZoUYGL5iwBx27dun+Ga6gT+GF+RrS2Veg&#10;xgf5/wD1UnTuWqiZxvi660zUPC2pQiMRs9lKA5yOShH+FYXw3Tw94i8I6drLBz51srFd3Q4zg471&#10;32r+DvCOpwMRGVDxkFUf5cH/AD/+quT+EOh+H7fwNFpFpFhbOZ7dQMdFJUfoKzlHlWpTV5J9B+r6&#10;V4XZVliijKqfmLrwPzHp/Wki0/wwqIkMALPx5kYGeuMYHtWnrPhvTXQxwylHY8Bhkd/wNUIPDN2k&#10;arJLBwcI+0k+tVCdkKUL6nhfxc/Z5W4/aX0P4raT5JggsZLW+gkAG4NggkYx1C+/A616yfBHhY6I&#10;j6l4Xt5wuDte1DcjvjB9KwvFlpNL4leyOqRGTAAZ3Kn64/A16H4Tl8zRUstRu43nVdpKMcnt/Srq&#10;OU4ryMIRhGcrLc4zTfgn8KNVRdTHw900MeVdrJQwI49B3qh4y+AfgzUtOu5LOzmt7iK3laBrK4ki&#10;Kvt4wFYYOQP8mvT9PgaB5VkOYQcoR3H9T1pko0mQNAjtuwVKuD1+v0rFSnFrU3cINbHi0X7NOl+M&#10;vh5pWqP438SRPIEknaLxJcjceuMiTp/Pp2rv9B+CmtaVo1vpmjfFTxNaRxqNudXebI9P3u78qtfD&#10;C3vH+GcFrIilop3A3IR0YjnOfp+ddhpPmLH+5Pl5PylmzgevHP4fWu6Lkzhaimee6p8M/jFat9os&#10;f2gtfWGJMqj29tIp47loixr55/aE8dftleBvHGkDwl4tsru2W9ES3Fxo5fzc4HzBduBkgkj7uCOQ&#10;Ofru60zxC168kl4kluoykSR8j6k/4flXB/FKSLbHF8scgkUtgg7Tzjnr0z+vqKcZzhNMJxjODSZ5&#10;9ZfF/wDa40YQT6v4l8NKWKGSL+zpQF7kAeYuSa7Tw/8AED9pnxZCLzSvEHhgK45WbSJ2wcZOQJRz&#10;1HUDgVZ0tZ9ZuVlNxEUT+Dy/z557e3TFd94ZsbpECW8NuV/gZV579cD9fetXWqOOhlCkufVmhL49&#10;/bgcI0ngL4f25Tkx3GqzkjI7kWhA59M9KfN4j/bykjaVPC/w0ELrg/8AE8b5vztua9hudGW3u5Lu&#10;8e3uVkXDpLbwoAPUu0QJP44qlpt94Z02YyaRq+nqF5eOMCTHv+7kAB98V928XJP4V9x8UsDG2spf&#10;eeR3evftyaTam8k8KfDSEKhZWGo3JJX0+Szb/Cl0Pxn+3L4jjNppkvw3DBQdvn3+R7Y+w/5xXtNt&#10;rukaxIPL1hjKGwqvK2fwLZFUNc1horhzqXhnWLoIu1ZIdPedQvU43RAdh0yKl46oley+4X1On/M/&#10;vPIdYn/4KI25SJrb4dujSYeWO8uSsY55Ia3Q49xk+1MXV/23lVlfxv8ADiGRRkqVu1Uj0y0YB/DN&#10;eq6Fq9ld2jWcdtrFmjEmNZtNe3Ce37sJkcdx+NRG38U6FKZo/sl9AvKxyfafOGfTczZrJ46rLVJf&#10;cUsFStu/vPIYdb/bskZ5oPFfgFFx8lxELkIR9fL6dasWmp/t+3QHkfFPwEFY5LRrcNgY6fdH8q9U&#10;upxrtpJZW15caPeKo/eQTGN1br0fAz+NQx+DvGs6CK/8dX6JGMmaZlO72yJmFP69Wa2X3E/U4xlp&#10;f7zzRIP22r29Om6h8edLhlHzSmw8FXN1EnHdlkB/Ic+lSXXhr9t+JVGlftG+Hp4pCQGu/Cd7bMD/&#10;AMC4H513Y8D3Woxzpp93qs5kO17kx2bKCOM7WjJx9cnFanhn7F4Yh/suXU0tpNu2REj8tiem7AjU&#10;DPrnFRHGYiL6fcjT6pTmtb/ezxm10/8AbsN5dS6x+0d4Ut7GzgeW7ubXS5ZZlCqW+WN5EVunP7zj&#10;riq/7OmqftTftBfDDT/iVD+0uNJXUZZUjtB4VjlwqOVDb2u1JyBnG3jOOeDXffG+7i0b4feJ9fm8&#10;YXoaPw/eOkV3rSyByIHxhBMOvAA2k1V/YaENp+zH4StrXUleNYJWxCmVU+Y4IJBOfwxxTeY4nnS0&#10;+5G1PLcM8PKTTumurIdQ+Cf7XrI8+lftkWm9Tylz4WCoB68TnB+uazv+FGfttSeZLqf7V6MgbMI0&#10;7wykuVxwTvnU568DI6c17pHBFfFzdHS5AW5M9ky8+5JGfyqa0MUSlHjtpVUfI1hfeWR7Abxn8Kt4&#10;/Evr+CMP7Pwyez+9njNt8EfjwEWLVP2uPEltIy8sPAwKqe/3J34qCL9nr9p6W/Yab+2DqN3a45E3&#10;hkQycjsWPH+ele2XE8lmrLaajdI7ch7uKKX8PvgmlbQ7W+hTVbqPSZbqIfu5pLFEcDvyJ+M0ljcU&#10;3a/4Ir6hhu34v/M8Tl/Zy/aTtgw1L9qrX4cHLNBpdu+f++phx9ap3f7PXx5u4PJsv22tftrgZ2pf&#10;+G4GDn2MUxwPc/lXuZmu8jE00KDGWtLrYD+HmNkfnUiXfhm2dD/wkaLL0PnTHGT7kY/zzT+u4hfa&#10;/IPqGFe8fzPFtC/Zu+Ol1YoNc/a71qK4UfM+lrbyK2B/01iXHfucVpJ+yz8VpHCz/tUfEDL8+bHZ&#10;6cV5+gP16V7AdatHb7M/ie1uQVz5cc8b5X/gGao3GieCdVVi1vbeYxwGlRCP++XOf0o+u4lbP8g/&#10;s/CPeP4s8O1f9m/4zvqH9l6f+194zt5FIZ7nUPDKyQhc9N6QKm76t+B71b79kz9oB7bz9N/bK1y5&#10;AXkDQ4gTjHTOAfxPf6V9A3WgyS2nkrqsUsC8eSIWK/pGw/SoNO03RUjNpFoKo5ORLCZYN31IjjAq&#10;HjMS95fkUsDho6KJ4Da/s7+O7O3jt9Y/a78Y2V0DtK3lrbQJLJ/sEW7qB04OTV23/ZS+IGsRstp+&#10;1h4wuHX/AFn2TWbBih/3Tar/AEr3C7tbiC4K2K6oigDLQzWsoJ+ksmcfhWb4k8E6V4kijHiHT7m7&#10;LYwb/wANRXQ45AKqxH5Co+uYtfaD6hhf5T5U/aj+F3xW+A/hbQvE+mfHjx1f3eqeJrfSo7e7mgdP&#10;3okJcBITuYKpAUevQ9K9K0X9kzxTqhYar+1L8QQgACgW0Nu3Pr59pz/TFYf7bfhvQNJPw68NW0em&#10;qbrxzbSeRb+H5bZsIrA5wW3D5xwoz3Ge3vek2FvCRFfaOkMUgIEk1zfyRj/vuMKP51nHGYqVVps7&#10;ZZfhoYWElHVt/geUX37G2pwp5uhftQeP7hkbEsI13SwB7Z+z/wA6fb/saeLbi1Il/ag+IcCjllg1&#10;Swkz7Z+zYr2HQhp+m3csei3YuEdiH+zXO7afTBjGPzq5Nb6VBe7o9CZZ3ILXEumRSE+xKnOfrVPE&#10;1mtWYRw1BPRHjNh+xF4kEjGP9q/4ji32YAkeyzu+uz/2WrFx+xl4gto0SP8Aag+J8gJ5INvx/wB8&#10;2rGvZTbRIhuLC18yRx80aafDHn/vphTWu9L0sJLMEsZnbCRtJFGWY9sJKCT349KFVqLZlulTejR4&#10;3e/sX6nY2hubj9q34mgkfdS7tWXv/CNOJrPn/ZC1cQs0P7Y3jOOUMCqT32nhuf8Arpap/KvfpNX0&#10;ee32XVzbPxytzdOCPx+c1WVLOaUNHZXATqDBqcpBHsMdKp4qvFaMzlhKEnseJWP7KXjKffBD+1J8&#10;QxIoysouNMlRj6hUhzj2yM1e0v8AZQ+J67p9Q/az8cGMkgA2ljBsGf8AaRyf0r2GXw5omrqYriRV&#10;LH5RdFZBj/gS5P50yDwzZ2DGBb7y16bFdIwR/wABmUfpU/WsQ+pKwlFPY8ml/Za8Sqwlh/a98bEH&#10;+IS6cSPb/j2rAk/Zk+Mq6gZrf9tjxJ9nDNtik8O2pcjPH7wOFPv8vPoK+gmsreBQIr2PCrjBui4H&#10;6/1rP1K409Q1neeKNPjBHyLNq8EbDjnh43p/W8QvtDlhMO/snhlj+zn+0E19iD9rjxTPBjKNB4Ut&#10;Xx7lhOSf++a4j9ozTv2ivgLp/hyTS/2kfEWoTeIvE1rpIF34etofLEu4tIvJyygfdwAfUV9PXmoe&#10;FbMwRX3iKxit3wrGObT5Fz68xD+n0rwn9s4eBX8X/CzR7DW7G7N148t2liNvCF2KVzkRKNy/MBg+&#10;tZ1cZiFTbudGCwOHniYw5dzXvvgF+0+lsI7T9sXUBIcBftvg9Fw31SQ5/SssfAb9u2G8YTftWaeL&#10;V9wWWx0H96v90lJHRfr83HbNe+ifS5E+wsbS2SMkqLKe5s8H0yhUH6ZpkmvWmnoLeW11iRW6SW+o&#10;Xc4x/wB/CQKtYutvzGDwtK9rHz/p3wq/a6tdSNpqn7bqrhwoEng+NiOcH7t5/SuitfhB+2I9x5Nt&#10;+2fobQD7jyeD3aU8d1F2AOf9r/CvUp9bs1vEaDWroIOTHdanchh/wHKj881JB/YV/Mb+w1exuJf+&#10;Wm7WF3Rkeu5JMGhY7Ep2bv8AJE/UMP2/FnmH/CsP22IN0UP7VunsFP8ArX8AlUx6k/2h0/CsO/h/&#10;bo0y+FnD+1j8N5o2Yqr31pNbSdP7plYdj/Een4V7neadq+uaaIovEOr2hVwVvNK8QqzDB6YMO0js&#10;QRip9STU3sooINVmlEQCvNqSFifcmJV68elP67iLaP8ABD+pUOz+88L03Tf2+r+Rv7F+PvgDUHQZ&#10;lFvbTSFR64SRjz0p943/AAUp064WC18feB5Y2A/eXGm6jGD6/wCrjkx+Jr2u0tZWd4xqOjs+Oitc&#10;g/iGJx+VPl0u9ihF2lk0rbwpGm38fT3WYID+eaI43E/0kS8DQ8/vZ4dcap/wU5trlbZPGPwslZ1+&#10;VZLrUIyT9WtwP5VMmrf8FOoh5t3c/DGAKcEDUruTd15HlwNgfXH0r2m8ttVUYma6itiPnFxZW5z/&#10;AMCFxj9KSa+0qO2VLzXhEAmB5YaJhx6xSkfzq3jq9un3DjgKN9L/AHs8g0/Xv+Cjd9clRF8MrjYf&#10;mzf6qmR7FtPxRrXiT9vyC2axVPhhDdSnapXWr8Yz3z9gGD/OvVNPm8MbzNPqt3chnG0Q75SAexZ8&#10;n/DtUmpT+H4bSW8t9D1xiAdkj2F4WBAPPGRjjrwKxeNqyj71jeOEhF6XPnf4K/tKftg/Gbwd/wAJ&#10;Z4ctPh2Y7bUJrArqeuNA8skWAzAG1yyHIIOeQecHIG/c/Fn9u21mlhT4UeAdSli5B07xZaqrf9/Y&#10;0b8wPxqD/gmZo+q2n7O0UsGnxzpcatczOsiTpknYpIk2Mh5XsMivfzb+KNOmC22g3sUGR86eInfb&#10;6/LJFt/Wop4yrOkm0vuOnE4KnRxMopuy8zwF/jF+3xbKXm/ZN8NTKy7pimv2Z3Z/3Yuc/hUI+O37&#10;cFlBsg/YNtAkiEq+na3ZBv8Ax3B/r+dfQy6LLeSC+nuIiQvK3kNo5A+oVarGCzht5LlIdEuYk5Z0&#10;jtU24/2lmTH41pDEzitUmYTw0ZdWfPy/tbfteW+NOvP2HtXidRhlu9ShQY55yzjI/Grdj+0/+0xe&#10;gDUf+CfmpXCEZP2e5tJVPr83mYP+c4r2uWaRUCzwlIplzHJbara49jmWZ8/hmnRJo4tBbanqNtdq&#10;/wB5dRlsHVc8f8s0BprGO/wL7iHg/wC+/vPDLn9q34u2Mogvv+CfHjC2JAJfTLdCoH+00MmAfYmv&#10;CP2gfj18WtCubvxVafAXxfoNgxaW5/tnRXMduGYYCybiuGbgbjnccd81956RpGqWloINLGjm2kG5&#10;I7O3liOD6NE/64ryL9qL4b6/8Z9W0z4ReHwkK6f5Gu6pNJqcwRPKvIVhjfzcDDgXAAz1QH+HDeNn&#10;mGp5nhOSUFdaq3c9bJ8TUyvEc8ZaPR37dz4ygtfiv408d+FPjZ4r0K90+z0mSSIWMpV3VJjGpdlG&#10;RncB8p3cZH8WK+rdN0vSNJtIdU0OCOITYMg2K+COysW3L1xinaf+yH4hTVTq/jPxlp+l6MJfKWPR&#10;5jcz6gO0cSdPmBOCwyOu3GTXf+E/2a/AXhjwncx2Xw5bwnBc6ibkW9lfy3V9fSFQMkM3kxscElUQ&#10;qPXgk/B0+Fs1xKu4qNtk/wCvzPr6vGGT4aShGTlfdpbfl+Bwcd/bajf6zY3NoRDL9ikhdgdkjMty&#10;XCnb1GxCeuKw9G/bc+AHwySbwT4v1bxVYajYXUiaiq6GrR+arbWAaS1YkDGM7sehxivUPibo7+Df&#10;DvhjwzfwyoNtyIElkDFGR1fDEAAu3mtkgAcEAAACvSbVDYeH7B4dd8staofJkvQAPlHGC64x6c19&#10;Bw/gFgMyqQq6uMV+OrPJznH/ANo5ZTq09FOT/DRHzvd/8FLP2KZyGufF08TYBcmzCN07lIgRx71L&#10;H/wUl/YhWNZn+K13DGDnnUZeR6bS39KofsKy3j+N/jd4gur0tLc/E69d87yCqTzouNrHdhQg4zwB&#10;zXvvlaNqMhudQ1KAjGDH9qliJP0kyK+yp4ijL7CPl6+ErUp2VTovxVz5I/bi/a6/Zl/aL/ZG8a/C&#10;34S/GCB9c1HTVbT7W5vI1WeSKVJRGxkY43bNv1OK/DLV/ifqss00Pim0ZUhzDHGVbCsDyTnpyCMf&#10;/rr+m++8F/DW8kkk17S9JRGYLGb64splcnt+9Q4P418TftEf8EYf+Cd3xm+KWo+O774+WvhaLUBF&#10;v0XQNc0yC0ikRFVnCsD8zFctjA3ZPUmu/DYvDwi4ONlueTicDipVeeLvfR9D8ervxraavpsE9leu&#10;9zM3l28MbBQzdzwOO/vz36D9PP8AgmB+wd4U0PVfBHx8+Nnjy80i3j0T7dNoOoKiQyait28kDMWB&#10;ynkqjGPAJJyTjK1s+Cf+CGv7HPgrxbH4r+En7R9n41vtGje9k0NrqD7SPLw4aIwSFZWXHK45zxg8&#10;V9Z+Gf2RPAXxd+DGkWvx1+G41tTi8023fVL6zFsm0rGxW3iYFihJ+YnAfGAc58bMcfWrZjTw9FNQ&#10;Wsn3XY+lyrL8Phcqq4qu06jtGC7PueqzeJvhkGWTTfHnh8huNx8pR7DH2dhWimr+FbixWOy1Hww6&#10;JzsjukXcfXiBR+leFJ/wTo/ZOQrDpXwSKEH5pIPFGq7h+VqRmpf+Hb37PM0clhYeDvF2mxN1uIPG&#10;eqIB/uq0OD9CMV0OdBfCjz4xrveR7u9xZzQJc/8ACSaGDEp2KuozKqj0OJkBP8vakij025hjmGpW&#10;zbyVaA69MwP0/wBKIH/168HH/BMz4EWYQRa543hbPy3Q8aXSsw/u4NsFx+Herr/8E7vh/HMkem/E&#10;z4nQrHzm08aSgnj0a0I/XvSvB7I0Skt2e9xaZoptIoITo1ts4Utqau4x3+cPu/HNShZV8uGxuba7&#10;HJSaHVoQTjqCFiUYHPftXzXef8E+dNe9ZNN/aK+MKxFSDDF4rhuCfqGiX8sflUMv/BP+6tHWGw/a&#10;l+K7ADIW5uIX2Z5/ihIP50RlTva1hSUu59JSNqOoWZl0jRllYSFTLatby4YEg/MJVzg5B9xVnTz4&#10;tkmZb3w4ohyM7jNFIMe8ZcEfjXxL+z78KPi/468afEnwHp37VHjTTrDwN4hi06ykh+zA3Rcz+azq&#10;YXA+eLgDHDV6av7M37RLhI/D/wC3DqUU4GFGqeG7a5P6eXTg8NN/Ex1YYmlKzS7/AHn0ve2+sbS7&#10;Wk+xvuEXdy2Pw8nI/Oqdxp13MyG7eaJVHVru4AJ55IKr6+teH6R+zl+29bKTB+2TpFy0RH+s8Cq5&#10;xjofLvlx09KsXHgD/goXpiSNonxu8PangkMJvC81oeOhBa5b1HPI4NaunQl9r8DD2uIX2PxPb4Jz&#10;ao7yyWTgABIo4HJPvl515qha+Jra6MrXds9uI5dq+ZGwyPVTHJJx9cfSvE5rD/gpppoE9l4i+Hro&#10;p4XUNQuYt3/fMbVl3Xij/gpFbyFNR0/4P3bA/wCpXWb8u35WhH60OhSe1RC+sVov+Gz6TudZgsNH&#10;/tC0xtILhnZiTjjksoPJ9q4vWvhbrXi+8XXLfxQs8MrZaOfClfYYOKytO8RfEa8+G+mj4s6Tptj4&#10;gmidr210a9aW32+Y4jKsyI3KgEgqME45rN0/V74zbLTUXRcZZYnOBz/nrXkYidN1OR6o9/DQqKkp&#10;rRl/xT4V8K/CDwzf+O/EN06fYLdpfJt7lt8zAEheDjJPAA65ryT9lHxt4r1b4Zf29r8hH2+Z0hVu&#10;krBjvkX2B+UduvHFdx8UbKTxt4buvB96rXcLRxzXK+Zt2yJIrQIDjAZpVTOf4QxPrWn8OfhzaBLK&#10;ws444tM02FYbUKOCqjBP4nJJ6kk+9CjHlSihuU+e8mdb4ejj0Xw4L2YkPctiP2GetTqUadRGScLk&#10;ms/xBqEmoapHp1ioMMHyRjPA98Vp2VmYYw0mGbjJ6c/nWkWm7IlppXLdm8YnVnAPGA1aLybsMcEY&#10;x83asqyjlnn2xqny+rDA59avXGwW+XkznoeTWsdjGRmXEspYxhhnd+tbHh28dERd2QDjDHHvWPJt&#10;UsQCcjOCcc0+w1N7eQxkkbiGTce+acbJ3Bq6LfjHT5rXXItTtovkZwXbHQ56+/euQ139oCPRtJu7&#10;i+VNPt9Plu01O+uHAEMdvy8nsNnzZ9K9I1GS1v8ATgbiZY2A4cH5eecEenv2r8//APgrR8W/Efwv&#10;/Y6+IVz4egIu9T8RR6NLOGGYLWcy727ghljEWO4krWFN1a0YRfxOxy16qo4eVSS+FH5BftcfG7U/&#10;j98e/E3xW1iZxNrWpz3LebIDsVnYqikE4UDAGe34V5tp00LTEvxhsHb1IPf1z06VBqkrNErOmMnk&#10;M4IGSOemCOPfp7GodOnEeZcg4AywyT24/mfxr7NWikkfASbk22dx4cnEkTRywtsc7SSRkjgd+c45&#10;J/D1zZuTFFaOrksx6byCCO4HP459sdzjI0eZYp0uARtbKlQeGJyMgk/Tt2571pa1Oz6Vd7lb5LfK&#10;rkDGe/B9D+h+hWtyTzDVZhLeMyjO7Odpz3/Xr/nrXR6ejSeBtSSFiJHhEakMf4iqn8cduvX2zyUk&#10;oa5AUnYTkjAxzXqfwu8F6T40i0zQta1ptN0691m3i1LUYrYzm1g3/PMI0IZ9q5O0EFumRQ5KzNUn&#10;dJH6Lf8ABs78AdS03UfH3x81K282zgsYNFsJHtyd00jCaUoQpGVSNAQMH98M9ef1yttQEG1ksgqN&#10;wSyuufw2V5R+xr8C/gx+z1+zn4a+H/7PmvNqPhw2gu4tZVFZtUlkA8y5cquA5wF29UCKh+7XrNtI&#10;kcn2S6vJTJnOJYAo/A7QDXy2Jre3rOS2PtKNB0KMab6fn1HT6pburRnS4WPQiSylbj8BzWbefYlj&#10;O7T7eNc9IdNEeT6ZkIBrcdtKClLuazUHlvMZc5/E1nSzaFHclFltZB2LTwgAf984/WueVzZGVLrW&#10;i2TiS40tsE8F3toyv0P2j/69JJqHhrUXS4WS03KR86a95Mh9iY5skc9K14n0vYZH1GOFgRtNrIuM&#10;+uFfNVbzVdQjKrpviO49mkkXH4ZkIP5fjWUk7alxs2EdteozQ2VrCyS/6yGbUZrgt7DfIevoBiop&#10;tHOmlP7M0B0jkOZFt9I3Mp9/3g6e2ahlv/GbMkl7cu0RbAaS3tywB7qTKoqXV9CxH9vudNN3JtGJ&#10;J7O3/m8qj9axsmmXLQbfQy6STLp9j4hWSUcXFta7I1Powa4UD8se9U9Tv/GX9lZtc+cr/evERjIO&#10;eF26igz9XrIj0uKPUpDeaZbgzYwqppiug643LOXx/nvWvDbPFMXWxmvlCf6m2ZVdeRzujYEdB1Jr&#10;Hmuuxm4tvQwtU1HxPaRreXmr+HYWU9dRs5EHXA+Y6kw9KpabrXjWLWBLr8Pw5j0u4X5Lu2WU3Lv6&#10;bPNKsOnIc9elbfiTwWviC/tNVk8LO1zbFjbwXGpXkaDcMHzI42KSngfeU4xkVW13T7jw9pn9rvpV&#10;ktxH8sduYdTudpJAz5FurMfqBkfnXHNtT3ZqoO1xz/EHSNFvxaQpozbhktp2leYQuepVYyf1p1h4&#10;v8S3uszx6PoV7Jp5CgywWqRtJwPuqkO8YOR8xPfjFclq3jOa/mittb+HWm3cDN+8/tHwr4hIJ7bf&#10;Ms3VPxzUcvjL4eabcfbIfh1FZX0SFYbu38G3UakZ+55slhuIyOw/A1m6tn8Q+dW1NrWINS8tr/xR&#10;o+v2UKkjz7m+iSXGeCViscntwCTWI2ifDrxVcpqGtPrl8Rx5095ritt9AEsVH4frVg/GlEiWfU4L&#10;qyhVA0tzb6g8Uaj/AGjJpiqnvuIxWhqHxX0a5s4J7Xx3p8EUyF4/O8XQM8wA6IRABnPufwrml7KU&#10;r3X3D91oy2+CP7MFneReKj4RurK6+ZotSfX9XSVSRg53NGwJBORx3qxH8N/hh4h02FZ91xaR3HmQ&#10;/bL68nV2U5AfdqYLjn7r8EEZGMVS17VtV8VhLPQPiPDNHIo83TX8q+yQcknM8YdPu8bPzrndW0e4&#10;1vU7fSpvDl35VjN86xfDm6+zGUHHmIyyrg8n5kJGD71yy9kp3jTj9yRPJBXsjc8c+NZvCFiY0uId&#10;KsLbbDFBa2OkxRIBkDCyaizenGVxxx1rkbW+0bxTLDe+F/2mtdsr8KS6wazAiI2OB5cEhTv0D5Iz&#10;yean+Kvxc+DXwxj03TfjTrnhzSlnmZtObxV4Lvla4aPaWaFricKSu9efmxuHHasvwv8AtgfCnxv4&#10;gsvht8KPjT4X1zWNUn8nTNFTw20ckhPLESQNtVVQMxZl4VCSe9aTwNap+8Ubx9H+dwuk7NlmOH4z&#10;20ktxF+0fb34QgpLeeKLtWAx0eIbtv1zTtQ0j9pHVtGbVIfGfhzUoPLJiuZNc1Sdl7HCJbSBuR0A&#10;7Vc8R+C7vwtdvrPj+DwuLm4b97MTpe5QMDYZLi6iYjkfTgVx+vTfD9YRBdeJPDsCjLAHUdM2t7jb&#10;rowP+A1hThOMLu6+bFotiXw14J+K+uac9j4+8dfYYmlLSS6R4X1WRpufukS2IVRxnIHPevQ9O+HX&#10;h2/sorKHxDqUMrAAzf8ACMSHzPc+bZ4H6VheGvFfw9u9ONh4L8eTR3bQhIoLe6026iQ4wCFW5JC/&#10;V/xrb0u5128s4xq9jp88wGJL5tCsvMcdmYDWVwen8IHtWtGEVHXX+vUu5Z1D9mDTr1rW5f4i38Cx&#10;SA3EB0ifZcR5yVIt5oMZ6ZxnFdNof7O37PuluLmDw6JbphnzI4dRHzdzsN1uzn8fesVvGvhPwzbR&#10;WPiVb6WSZNySaZ4eMkO3phtmoTIDx3arGk22japaNqTeFb63tGw1vd2/w+RCqnnduaeVWBHGQB3r&#10;rprCRnZRTZKinqj0az8HeEbi1g0bRtHSNrUYW4ht5klj6HBaWcuc45Bz2rTNl4cjIupEt55gAjut&#10;hl17Y6E/pXJ6H4I0m8j+0T+GdQvI2UNFP9ksoRjGeUdGIPtW1Yabr8U6x3i78jMcwjtFwPRsP1+g&#10;r0YJW2Ki7FXxXp+iwBpLqf7ZC6FTp2paekcD59SLNya5u38L+F5JftFx4a8E6XCo+WS+nilI46rG&#10;beE+3Uf0r0B/DrarF5V7baiCv3TbXqR5P/AIySPbNLP4eu3tvsQvPEdvGq7fKF66AD2xbn86U6Kk&#10;9QbbPFvHM3g3S9JuNNh+JXh3RFun/wCPzT9AtQWPcAHUAGOP9nPpVDR9E+HCaGLdfF32pJIPLace&#10;HVW4nyMcMbgkk+2T716F4n8PW2k2TSXmq65JNkiNNS8Xzop/COMH+Veaa18QvE9lcDRfD+gvPdS8&#10;rJL4rv72NR1yY1x/OvJrxjTneSIimQ2ngKT+x9trbzaVFuwj6v4PuY7hhyThRdE1fOkeK9a0dfDU&#10;XjCLTokwI2j0S5illCnoOWZe33ee2TWRd6oLjTTaeNvBN1r04XzGjuJXmt7d/wC8RIA0YGTjOcD8&#10;6oeHvF/gtkmji8F2y+UfmK+Kxbwr6bcSqT+tc6dNO1rF201PWPCuoeIU0VfDWn6nLC8I2DULa1lc&#10;D38uYxEHHHLVu2XhvXbrbHeeKrgPnPmyNGHYf7r3mB+def8Ag0+G9a3ajoOgaRdrKoWXz9bXUFjI&#10;HT59VQj6bBXa6ZqdyHGhnQdIljC8wi1hwqj0X+1GOPwr1MPKLS5gs0dzpUaBFGo6s5ONqvBdW6ED&#10;1+WY5/X8a63TLi0s7bG5JyVGNhjDEYx64P4muI8P3iQYsodKsbaQD5Q9qi8HJ4Pnnj9K67SrEXNu&#10;LjULe1yMhS0abW+hDEelexRkuhnIfqS2lynmElCv3kklHTr/AASjFc34oGgSWDTJJMJ4lOFtHBLN&#10;9XZx/nvXR3traSEwXDacqAfKZQuAOfcVzfiCytLwPBbxaZcOp2xrDMikfnOAfXiqq6xFHc8qvbk6&#10;/qz2Gm+HV1C7jH7y3ufEunQsiZ6sPs5cDkfn+Nc98QLTVNEH9g2nhO3jv7mLdBBZeLbJj1wMmWGM&#10;jn0I9q9FvbHUNSZo5tF8xof9U1xZ3ksan28hiD+BrlNW03xbp1091faf9s2Rk7IvDGqyxIOvO/I/&#10;U141aLUbcz/r5F2u7ngXxO+GPxm0K4/4SPxR4e1200y4+Zbq0mhultlHXe8UkgXOQNzBQMAjoVrx&#10;D4i2mnWWqCJlv4NRLE3EF3OzNAmAVjIeCIg4PBGQe2BXufxJ8eeItP8AiBKt9p/hyTQQFMjax4Kj&#10;NlE4UYjH7uSUMck/MoOSeCADXivxe1zTL7WXtrbRfDoeWZZIrvw9ZXECBOQI9jrGvQ9o+cDB4r5v&#10;FqmlaD69T08v+K5ykqp55lZlcqeVC4z7deePf+VT6cNMERWa1YylSYo40LAH3OQRVFW8x98UYIQ5&#10;xI68n68cc/Wuh8Laxp+kRT2un6Ro11NKAWGuaLYXiqRk4RrqJ9v0UjdgZrkgtdT1ZvTQyrm5tblG&#10;xYSeYhO2N7lgQM9Oc4H0GePxqndLbPGptNLktmVSCWvS6seOTuQ/kD0I5q5JfNcxz3050u2DvwkG&#10;lxRM4zjbGEiCAA5PBUemaoTS2bbhbyS7QMDe2dx7njt/h9aUpO4oIiQzE+ZHeoCi8rJFu5A9+9Rm&#10;Hz7hHm1ZIsEZVwVU+ncD/wDXTvLLgr82ABlgOBzwTxx3p81mdocPyDlB5gQjGO/br/8AX4qU9Spb&#10;D9Li0/Ur1beW8RpRIDGY3VN2D6YJPua9H0C00+xsIxCsYYpgnzBgEZPT8fb8K850i0kXUAjpLbqC&#10;V2RqkhbPT5uPQ5x/Wu/sJktl8ie6SAxryz3KJgkYOQ7jA7d69PCbM8nFN3SNCxt9s0l9czSrGoxu&#10;MoAJ9dx4Xr6jpUGqzWWpSM9pEpZDhpklLkjoCRuwO31xmorC+sbeV31DXbUBsgsirJ24z5bHpVO/&#10;Fzdwv5d2ptZB8ty2lXqA49GGzH/fVdqucLaRkapqOn/bI4Y9Wglwu4kTtuRs46lj+PHrxWyZLe4s&#10;Ai67ao+3HmRowx7t8mCevQnp2NYMeyS8FrrUVmyJgCaO6uEduegMrOByQePX6VrWmsaMt2bS6uoJ&#10;LRRvWO11iKSRMjALDZ1wOclT7VVmOEkZMum2kMawWjM0p53+fNHGOeDhHXP8vWuQ16K5vlItooXZ&#10;SQxUx5493ctg5/Q13Gpa1pkcjT2Go2ccY2tF9pugDjbjqGxn8O358d4o8RPdZS4WyieQARG1KSbs&#10;kDO4yex6elTWi/ZihJe0sehfs03fhPRNRa+8b3uoaXDhf+J3o0jpLFls+S7y3KQAZQHa0M24E/3e&#10;Pv8A8JXIufDUF9pd2/iOG8jDxX9vYTPGi7RgAWdvFCfTgNznnFfAH7Klh8YI/iCYfhXrWo6Vfmz2&#10;zX2iTwwyeUSCI2a4lij5IGMvnK5APb9Gfhtruoaj4VW18X6frlxe2ixw3q654ljjn3KgJcG3YRyg&#10;5HzK785BOQ1ehk6c4NbG2JfLFMo6pd6np9rFa23j210aSVxts9esBaQTH+6C6u+foAaWOHw5bWby&#10;TXPha6vlX9+dMsDcFm95BGu31wa6fRte0m9aTSdC0W+ZkYsYdP1+dpeP4sLNWjpupQwj7NfSa/ak&#10;qVWO8M8RYd+ApDH3weterOjKOqZhGaejR4ump+LdLupjp1vYmxnY7ba2SCHygeNxUKjufpu+tZcZ&#10;0DX7OK7TWINYd5Di1bSZE8lsc/eKMfTJYY/GvTPiJ4A+CHiPTlg+K+l+ERaPLmCDxJoTQRyMOhzJ&#10;Iiueeu3PNaF54S8E3Xhu3E+u+GLfR/JVbW4t7ue2hVRgAJItyFIGBjDDpVqCatoZNyufPknjr4WW&#10;mqXXgvUPjN4S0vU4V/fQxan9muIcgjAS6vbiIn2MbAY5FYNz8KvA3iHWZ7rVYb7XrSIKsSXF9d2a&#10;q2c70/s3TUjfnjnzFIAx1Ne6eJvA+i63FPbXHj641TTGjKiTT/ibrEIRiOpaLVHAUDPG0duRXmXg&#10;b4Bfs5eEdYupPCHkxaokxeSXQvE17JcLnP35rlLgkEls5cA8Z6VyODjPQ0cXKOoTWtpYeFh4W8K+&#10;I9ftDNatFZaM+uXK5IX/AJZh7ONuB35wO3FcFYfD3xz4asvtHxc0b4u6tNbOHsLXTJ49SVcDGfLn&#10;to5XJBPARuADnPT29Phv8H7stceIPhdo17qDr+91DVhZz3E64wN06WY/Jj+FV9e1/wAOWGp23hSx&#10;n1BNNhhC3WjS2OYc8bfKu45Ik2gEDayMBjtjhSwt5c73DnduVnjmv6X4VTRF8K6p8B/GUMOvSrm+&#10;sPhzILmPLZka5M2jvEByATgnk49axtS+Hf7NvhI/8Ifa6e8ss8bi70q3+HM9/IsZBIkaa1jsJYTk&#10;Y+Vj97oOtewa9pmhaBZzz+GrtUiuZ1Js/GHjnRorOEPnJjeS3u3U5x8jR4PPPArI8P8Awj1pvER1&#10;fw/4l8P2+oSqUjt/CfxA0dbm4QkE48rS7MOeOAwP1HWpqw93VEU1710eQeFvAn7KGveIW0nWdK0r&#10;RLUWjxtb6p4Y1GCGNiwwWkn1OUxvweUVWz/FxivP/i/J4k+F/j218DaF8aPh3/YHiCEJZGPXZ7mC&#10;0hXClGLWtzcQMzMcFG46gjGR9HaJ8Dvifot3ePrvxA0SfVprp5bHUfFVjZw3a7mysbzWfiUedgHG&#10;TEueegwBc1jx1+1V8Lr208MvdaNqDXVxsW40+3itYI1YgYE0upSKG5zhg+fSso3pUtRToxrTvax8&#10;y+KvDnin4mWlt8I/B3gvxn4jiiQCbxF4UtdY8QWkT9otmoyWkIUnneGC8L2yK8v12Dwb8MfGdz8H&#10;p/2fprvxS0yxpqZs7jTdUs5nVQEW0s7+5t2PPAIJOT7V9ZfFDwR4i+GukTeLIPhAXa6DT6rq2qwe&#10;Gp7CLJHzOEsnUk92O3knJ5rxXXvjR4K+H0P/AAkf7QXiG8uPDs8kaQaJ4C8XaFd2omJaQGSytHIg&#10;jwg5EanOfmBOC4UudpdTGtTXNY0bnT/2j/GfhS58B6x8ONVmJsyllP4ktZ7fzc5ARbW0spXkKryS&#10;23J6HsOS+Dv7FnxK8F6NP428T/B/V9R1FA32K1jj1bSZoirY4KW4TGOQ0jJweTwAOy0//gpN/wAE&#10;8bW3lttM+Ed4s8ybTf8A/CK2F5cqBwNr3fmqBznbjGT05pPD13+0x8b/ABG918GPhp4rsPD92n2j&#10;w7dXug2mkRS2zjcjedaWkYkBUg5Q85yPWrrYWpGzaZlKNB6uV35FK/8Ahd8WdM0i5jsP2lP+EQtt&#10;QjNzqHgTxF4nsYxdSNkFSrzxQyh8bSWzkLz0rhviD4V+Pus+EYm+Ivwcl8N6XpsTJcar4f8AhpZ3&#10;Bvy2FU4WfymB5wYcDn0PHpPhDwH+0T8KvGWo+KfGFz4gsCBH/aFxD47j0d2JYjJl1mBo3HoI2B59&#10;xXrF38T/AA18dfBs3hu38O+HfEB012im1vXtLn8UfZ2VcsVnuLS3tNxC53byhPTdXJGmovXQ0hBV&#10;INar+v62PjfRfEf7cH7Ofi+HxZq/h7X9I0uOYBF8T2stvZqjtgTGK3I2kZDkqGbr97vufGj4++MP&#10;iP4Y874q6/Y69NdGRdEezvrWSDTnYfM6wx3KztkdHulyCBhRjn0nxB4X8e+FNRQ/C/wV8S7VRqEI&#10;uLCx+HVzo1lfqOS5l00wwvHwBktyGwCBzXY/F/8AaM8B+GGiHx58GX+oA2ZFp4et7G9sI43JzmST&#10;+2Znxg4PygAce1XZqFmzKNCyaUvvPmX4ReF/jj8QvD03w60Xwd4j8QaDLeM92fDPhd73ypNqgs0s&#10;MbtkAodpfafoee41P4CeIfD3wvWTRv2q9O/4R2CMnVtIubu8spdOld/LdJLaNXwSAeXaINkjbmtj&#10;w3o37N/xzdtK+G15ZeDLy6Yyro/hvR9X1+WSPaMjy1vJSrdM4iGKT4rfBb4R+FvA8/gjVfH2t2vi&#10;NNx0TWvEv27RUQttzGkUu1FU7eQyDk53ZxjGUOpEaTS7/M8Vuvgp4b0jSF8Q6l8f4LiO6uvL0ufT&#10;tKvZhdkEKSguVgdjnKlkDLnHzZOK6Cw+A0nh25HjDwx+19ovhqYRmFNa1i/ubFrhHUqyRizN1cAL&#10;jDebFEozwxrifD+h/CXSr+9svj/e3t9bWjH7Nf6b4ra2Bfthzp95HJ0424xzzU/hj4yt4ctL/wCH&#10;XgfxTrdt4Uv5ZQdJi1e6u0mV8Bt6wC3D7lGG4Td/d7U0lZMxTgnqrfMofEX9nCw8Homu6N8c/AOv&#10;Qi1Ek8+jeJd5Zi2BELeZEuFfjOTHsGRkjBx1vw78HeMPjLpln4i8J+OG8R3elsFudF8R3+l294P4&#10;gYLi9eZVjBBOXVcjoMsKx/h+vh34feIpB8QvgJ4Z8uW58+01bxH/AMJZp32dCPl8s2zqWB2nBKuc&#10;5y2K6PW7v4WfEbxjHbfBn4JW+meH7ecNrd9P8TJ7Czv5QxL+RPqs0QMhXawUqzjlipB4qMYqS7Eq&#10;lFq608tToPhP4E8T2Wp6trfjPQvCg1DVQLW28TR+O7AT6ISPLYC3XUIYpdu1Wwy/eBG4A8erfFXw&#10;7BdeFf8AhDtX+EPhbxPqd1pUcE3iTQPhrA99dARgC5TULJ7/AGz5CnLRYbLfMnBry3xp+05pXjbw&#10;7B8Hfh/8NnWfRpdtpL4w8WabrGnIiRsuyFEshGx28blZieg61S/4VF41vPhZcfGH4ky/Z9Etdqy2&#10;HhjQNLhuVBITaPPeO5twxIwwgYFW3qWGM3LlUrROinyqlyHF+HfhXqt54suNA0H4C/E3UPs9pDcX&#10;WmabbyXs0Y3Oonkjgt4JFRgwVdwUg7vmYNtqSDV/g14Q8S/8IJ8QP2fXh1Ozm8u4svEmu3Wm3Rbb&#10;8vmIVLQHpnc4HfHpsDRPCHgTR5r6D9npUlmgMhvvHGtarbXUqkZUAwS28MhHbC5O0ZGa5/4XaZ+0&#10;J4o1WDwN4A+JepaHZajqfnT6fpfipXtrctx5pUXZYthQOfmIx8xxXMk9yJRVOya38v8AhjoPhf4e&#10;/Z38VfELzNfvPEXgXS33/aNNtJzcpIOCPLugjGMDA/glJw2SowK9hv7DwB4mks/BXw5n1bxFJZqs&#10;sOr+FfDL3aQW5/dldQtre1iMpO0YkkVm3NnLZIFHxd+yp8TvC5Guzavp2qeRZsL7XdWu4JZdmCWT&#10;/StUeTPtHEMkgDvin4A8c674B8GXHi7Robm7t1BSW6j8UpauIySv7uCSeSZWGeqKOCTwMmvOrV3C&#10;ryyVjrpxUHqrFrX/AI2eH/Deinwd4b/aY8bWPkRPs03wgTb2sMm750kgNpGYd3ILZO0sSVbBU8pP&#10;8PP2dtVtP7K+GPiXV9Z8RyXSmKzufEtubV28wFk2XGk2Yy3OBlsnOUYcHrl8F/Gb43aBeasnhbxj&#10;daRCyT3B1C+NzbqSTjy18lzKV+boGZccjnnm/CX7Q/wy8G6TqHgm5+Cnhe/1ezjkSw1u80D7c8c6&#10;g7Swu14AbjGOMcKOBWKrKputBSXvXlY9O8GfsufHPxja6jceJvCGs+CZYrZPsy+ENN0e0juY9pyk&#10;kVr9lMjg9GJx85AxjnjNB+NnxF+Gxu/Bmh6Jb6fI25UmbxDeu86tkCctHeSgEjkqCQDxgiuJ+1/F&#10;f4wRR6lLY+G0Y3G2BrK90fTrlmPAXy0aOVh02gggkcetel+ENNu/CXgGJtfv9f0DVYNQVriWz0m9&#10;uBdBD+7eWSa9jiDFiRhY/wCFSG+YiuTEVZyj+7ul3NadtHG/qZWp+LfG/hr4gWz6Z4qtvEk9va5+&#10;0iCKEpvHIZ7wFRtJA3sScemeNC+1v4Y/EO3k1L4u/FKa51iSEwwQQstrDpTgBfNxbLLHdAADABXc&#10;BztyK43xf8UfG/inX5Nd8T+J4LlVj22izyIWSMY+VRKkjLznOepyM9qreGIPD+l3yqtx4S1/UdRD&#10;BEk1CaA2vGRua4MNug9zuPGAeQK8f2ilPlWqfcHK8z1ewv8AxXqtjF4U8PftE3fie0e5T7TqNx4M&#10;ubnywACVEj20rRADHAc4HODmqnxR8HfDa10e7v8Awz8StWvdU8lVutniOCwt4+AARbtZRM/PUZU8&#10;Z968N8YWWtweIZrDxINO013UFhYTxy2wABCkPAzo55IyCecA4reS18Tar4etmHwoifTrkFf7V0rw&#10;faCSVVONySJbq5bcNpYuxOTnHIrr+sxcJRcdV6le1VmmjR8N+B/DN5aw/bPF4mkvYisTtdWq+Q2M&#10;g83oZe/DqvPGMmr+g+Jrrwd4sttPsfEk13a2ULhPs8VvEu4g5DqxkjkwWI3OSTgcg4xwOn6XZade&#10;y2etPf6dNG4KRPp+ZIwQCu5WdQDj8MHI5xW9Lruoa3aJY6hqLzxxMSjvI2Svf5CSFJz2z9TzXzuJ&#10;rtbKxNN2PQIb2Xwnf63BFJ4Ye0164Sa70vX7O6N3bbQxLoIbPyRnJwRkDC4758l+NN1feLjcFrSa&#10;zs4rYn+1JZJylzFGmRCJI4gVA+UBQirzglQATuWHiC70uWU+HLqa1DDYZIZGXcD2yMZrmfiNfXl0&#10;WvHH2ksoD3d3HuYnGQMtu/nniurB4+btEqrZ07HkmmO1hqO/So4vKBBkQIR24PXcDgZz+Ve0eDNY&#10;8Majb6bbW/gW2v547kzPJfuZUliYFWSYPJjOBuBJTaw+YkDNeQvdy2mpxThIpCp5Bt1UMMngqc7u&#10;re38q9L+HGtafNYTafCIYZ2tiAt5HE5kIONoYrkfKWxj5sgYPAx7Vao1G6PPpRtIpeL/ABLcXmsS&#10;eH/CNlNLokt2wFhawpEJm3byCsGDjH90k4H3vTL8U+MPG5SDwldWVzY6Db3CSzaFDO0cUvJJLCRn&#10;BIVsBm3HGDyOtO8uLKDUnN5Ykyu/ySS8eWM4x0yR06H86TVEubC0X7HLJeJJkiSwgl2g8Egkxnee&#10;nAHFKhKV7ilG+pzfie80DXtT/tC30KPTdhMcFjErYIJJEhfAXI9h0HGK62xutJ8LWw0/WzZ+I3uY&#10;j9k1GzvL+JLfI/hDxwFiMnggp8vvzzF9KsUYf7I5kUjD+SRgdOpTAx68Yp/hssR9v+2QDyyNttcl&#10;2diTgkZyMjj7xHsDXozq3p2MEve1On0+9tImQ6lpd28bDh4pVRww/iJaNuOuRwTxzxV7zoJnluLR&#10;51jP3BdXYkc5642qvOR6Yrn47udb4PMcMWVUWNdoAxxgDjv+v1rb08xTXRdrVIVACyorOd3uSxPP&#10;GepHsK8WvOUXY2S6E+mQXeqXM0TGcBCchcBXXuDzz2xnOfXrV2Cynsb9I2t5VZ1TbK4fLHJyMEEY&#10;5JzipNEjgi1Pcs8FrFhmeRrV5FYhejBce3JyR6VPexTyKiGQSZdjvhPy9+gGP6VnKo/ZGsFoSiaG&#10;S6N3GoMittePIIb1HHX3zntzXpvgCRmsZYdTWOC3bBl3ryGwcMAI2VsZ5yMEDHXp5k8JaRGN2QCV&#10;LSOhXP1+Ycdf/r11OhX0t/aS4jaUbNhjK7xjn+E8MPb1I/DmoV/3yNKatI09d13T7PWnW1R5IZrp&#10;jLI8UTBTggEIijZjk8Zx145qvrl5bSK1vNbJLKp+VvJAOOOmPb168++M+20HZem4j08hIgGj2MqA&#10;deSF3Zx/tdvbNQaoy+ck4j2lSVEhLBCT1A+QZ44x36Zr2ZteyuaWdrlu8eL7WqR3BkzjzImlZlBz&#10;z7dOOAK6zQNVVtNexWa4t0ReFiyATnIYspz6Dj27VxlozM63NtcFXRsh0UYb2JIOOwrd07Vp4rcL&#10;tlYMM4DfeOfwz349/SuOliIqpqaU9yzp2ntpd466ZqNkx8zbLHck5UHDZVcZI/H+uey0N9Tjs3S3&#10;nhDrIcMjMUz+mB7Dnp1rgf8AhJPsTNAtqJWjlLJOUXIHQrjdtHTI4z79K6Pwl4505JHe4065wyjD&#10;RlWA9iVznnPbgV6UakJI78NNxkbOqya9DGL29WW48xcND9nG0Dg5Uxrv/Nqd4T8Qaqhk+z6JcIwY&#10;ld0MoYkHJwMjcPfPb0qjrXxf0OPEE009tu4XewUMOmCSCy9sApzg1BofxO0LRo5dtiAXbc0ttbtJ&#10;6jcwXB5z6fyNa01T5tTrqVJdGaGqanPHfX8b2N5FcywqZ0S2cDGOMkSEpknqcE+vaqPhnVL2UCeW&#10;3uZIlOCgxIOOxJBYfgfx4p+u/EzR9R0+WTT2kSaVQGlufLjUuCOQDLuJ44G09OlYWkeLNMs4VmMz&#10;wzFjvL4CEH6Dkc+3SqqRp82hxyrS51qdjql5qrWyySm2jVOC9zOIyTk9AR1x2BznFZ2natqgZpYZ&#10;N6NyHjmZl5AORj/GqEvieG7hZ4PEcRcsMokuWXkd0V3P6cA+lRmWzkBmudRW4Z8DfFEz+n3jl+nP&#10;XHXpWLhBHp0arcTQvtR1AzfakvnIbIMe0nr9ePx/rUUmo6hdqyMkZ80E7psE5wcDaR/9fvUU1zpx&#10;jzZ3gfAJZRGgk+mM++OmeaqWst6m8tJcBXOTuLJtPJ4GCAc9u/P0qVBXOhyZX0qVdP1hgktwu2JS&#10;pyyY9cDB47gfWtLWNT1ZrBM6TqEsAwwme2kKA8ju5HTviqElzp15rT3sbxwRGPDs8qnaOuRkoOCO&#10;gJNZ8OqvbP5k0wCKcIwRy7D2xuHfPWqcSItog8Recm7ULCHIIwyMAc+uAQeOgz+WK5uTSZRO8kIc&#10;LIRsJHKgnpzxng9P/rV02p3rTQ7pb+TI5WSQY3/LkjsT2/8A1VlyWD+cJbiPLA7SdoyDnH5def8A&#10;JumtCZu5mmMw2qXGIyMk7QoXA5BPJ5+g/GpYTJPrf+iW6AZxukXGeem0H2Pb9aWOCAQiMRuHkPyA&#10;SbueeT/iPx7g1tVtLoXkT6HZSTSEAOoYgufY4HbJ9OvTir62MmrI9s+CGoxtp1tp9/cpcWtjeCaS&#10;3kRplVCQMBJH8vBcgYCM3zHPGQbv7THgnUtP8WvrZ8MJaIsex57RN0RYZwyvgAgjnAMeCcYHfnvg&#10;XH4h1jw1qvh9tGawmfa27TrIFrtcEMksm9iCBtAVEycevNeq/GDQp4vhrDrfxJsYluxZG2sbvVre&#10;W6NsFViI7eyTHmTY/wCXi4O8Z7V2SXNh/QiD9+x87ade61YCX7CHmyfk+0XDvuGcZwZDj6bx0xWZ&#10;qsOpMjXd5BL83OZ0O0jngY38fV/wNZc8bXusvt1+WaVHCrFLKydSTu2BmK8/wk9/Sq11pHiGBD9q&#10;Ms7B/lEgJ2g8D5/b3x+VcCTNuZF+zheK5F1HZqJAeFbGXHfjbmuv+Hnie70TxfZzzRgRXEoimhck&#10;bIz94gAkcAbu+CvvXm9ne61pbL5mrRxRxna4jYOo6ngBhnjPHv8AWun0Tx9Y6dqEUt1em4Xjf5sZ&#10;RTwc/dYqeOOT2/EVBNSRDkrHtXj7wBa65atp72jTFyUC45cnAx7+nv7V9NfAD4U+HvhJ8ONN+H3h&#10;y1RILRWmu2jY4muHO+WQk8kFjgZ5Cqo7V418JJdL8ayaVrOnSrNCYRIzEjIeMZXI7EhVOOvzV9C6&#10;G0llpRkdyCy7cHjFe1B/uzisnVuSeKNQM1u1qkmC2S/cj2rmjpzMdxKsG7Dsa1b6VTnZ99udxPYd&#10;v/r1TinjZxHgFic/eH9enepaNb3FvdI0z/hH5tZuZSfsQEkTerkEKv0559hXIteS61GWL4YclN3H&#10;T/PNdZ49uhYeG49KiP32DyqpwWP/ANavMp7jV4rpfJQhD91lPJ7YPH0qG/eBrlRdk0SG6uNs4+bq&#10;TngVsaLpcVqgs1fKDONx6HAqnY2t7qGI7sBWxzJHgbuea6PStCmhUJ5Z9ASKuJnIurbnylRVDLj5&#10;h059vTFN3rjaoJCk4bH8xVl7VrSHa7jaT9wnkehqncSRhvnPOeDnoaoQ28fchOcjBPA4FZtyJtrM&#10;h59S3HP+f84q7JOGjP7zp0J9M1n3BZ28kE4xwQfwoAihILlUjGCOW29qlaHOI5A5DDBwOM/5/n+V&#10;W6vYdMjM9xKu1RwDxnjpWRafE3S5LowZKkHaFI79zg0bkuyWpjfEDw7JAPtlsQrBhmTbgjPt+f8A&#10;jXjX7ael33i79i/4iaJZ2zSznQxPDGh5cwzRy8Dr/B/OvpDVHtddsmWJ0xjHXpwMf59q8z8feH5b&#10;X4f+JbUIpH9h3UkCYxlliZl49cihScGn2BRTdu5+Of7O3x0+I3wq1SDUdO1Wa5sVlUXmlXTEqVPX&#10;GehGe38q/SX4SfFfw1480K21PT41ha5iHmRBsnPXj/Dtz2r8z/i7pN18Lfj/AHmiT2/l6dqyRXel&#10;blwBHIMhcYzw4dP+A19Kfsz+PZtHmt7eW+KpKg5ZzjORjrx26+/tX02PpU69GNWK31PmMPUnQqyg&#10;z3H4pFtK1t2Q7FkbMZOPmyO3rz/T0r0n9lDxzLc/a/C+pu2Gt5BFgfM6rz6D0x+PFef/ABbi/tjw&#10;7a+IoMKzYVh2z0/EZHtXP/CL4hr4P8b2GqykKBcKXiJALJkZGe/BI/L8fHilytHouVpJn1roN8zX&#10;TQGJWVjw7HIPp09v59K6zQdXutEuFvrT5Cjcru4P+ea+cPGH7TGkeAfEcnhbWbSZHiYiC5ztSVMD&#10;ZIpz3Ugj2bt3m0/9pa0v0EttfAJuOV83gcA5yfz+lZOMkbxqRPtWx8LfD74tzQapfobbUFjMbSwN&#10;xMhBVkdehGCR+Jr5v8Q6Bp2h+KL6yMK7Y3eENs53K2Pw7/5xWD4a/bT0/wAEXUbQHfI7qFjRiS7E&#10;4AB9yT3xxVfX/iroOt3k9/8Aabea6uZHlk/fFFDE5PLLjr74FedjYN8rSPTwdWFnc57xP4V0SfxL&#10;GzaLZSJk5DQruGcEnp0OPXt+NXYfAXhLVWii1Pw1ZSqBws1ski/+PDB7VmeKPFtlq+j5Gk+VKrfK&#10;4voW7gD7jd/Tr7VtaJqemrpUAvluBcxqu1vsTsi+nzAev51xLmR0R9nKT0GWfw38D2imKx8I2MDi&#10;P5vs1okZxnn7m3/9f41y958LvBmoXc9vqXh6CeISg/vkDBu+DkY7D1/ljum1bSIrYH+1I45HQ8OS&#10;h/8AHsY/Gudtb+C01ySKW/j8qZsIUGSOeeFzz1Ofp7URlK+5FWNOyVkcT4x/Zx+HGrm3msvDOnWh&#10;8wKQljCA2fU7Dn8s88cc1nah+yP8P9QjRYdEto4wF3+RE8e4+v7t1Gfw6n6V7DK1gqpA19Fw4KiV&#10;wC2O4BOcn/PWrTMLiPbaxM2w43mEhSOec4A/U/pW/tq0dpMw+rYeau4o+cvFX7FHh3UI1Phfz45E&#10;BAT7aE3H1IKMSc44J/GvNpP2R/HFnqs1jK8cDwkMyzFiCMZ6ryeuM+3vX2nZ289zOktsi/ODtbHf&#10;nHse38qz77wtfnXpNSuIYvMkADHYCTgEY9uK6KeMxUVvc5KmX4WTulY+Lr79nz4gwXnkpdQzHGGj&#10;hV0IIPPDEZOcH/gPNZWsfAn4waZa/b30OR8MdyoSc/lx+uPpmvsDUrUWWpCa709Rnk7ZBk49hk1p&#10;2baXcQtHPpRk3x4RhGM5z1zjA/z17a/2lXj0RgssoTdrtHwlJp/xB0d00y40i7BY7jGId7YB64wS&#10;OT9aZdX/AIr0eRV1TT7+JTz+9t2jyTzgZAyeK+9dM8L6B/Zb2babGuVOcxEHj1yfbr+FYEPgPwkt&#10;+Uj0+3jw3O2AAk9OoHGMDp15rWOZt7xMamVcu0z4lfxLqlrEguZOvK/uwT7e+fc5qxB44mdAbmyU&#10;oV2hV5yM57/T/wDXmvsbXf2a/hX4jspbyTRDHcPyLkO0nOcjhyRj8se1ZV7+x/8ADa4iLtAJDtOf&#10;3IXd7HaAoPGc4zW7zKjbVGP9mYlvRpnypP4q0e6tt15pGQwORIV7Z4GOg9j6exqnLceDl3wfY02M&#10;3zkD7w56E9O3049K+itT/ZA8G31yyRmeJdu0xpKNqnnGNoH8/T8c3Xv2G9Ms4IbzR9UvJjJJ5Zia&#10;4RAmegG5TkcYznuM1Mcyw3domeV4xa2ufP8Ae2/guedd8SRMVAYbBznA4+oPp6im3PgzwdexBUuG&#10;UCMgEKeePofTP0r1/wASfsa63pcf+jtKZCCpIh37fXneBz9OtcZe/s/+MLOcWy3yKdoZZNsp6Y77&#10;CO45zj6V1Qx9GXwzOeWEr0370TgLv4YaDdytHYXpjYgESMABn6e5/OoU+CUchBTXdzY5GBxyePx9&#10;egxXfXv7PvxOsrddQa3byQ3Eit5qkY4+59V646H3xzuoaT4m0QmK6uBh1G1ROjDn12kkfMDnOPeu&#10;mGMb0jM55UZLeLObb4L36r5Z1OJHBxiPnnt9B/8AWr6n/wCCZfgPUNB1Px00oz5+hwRq7FcMBPzj&#10;HsP5fj82HxJrKuLCSTaD8smMYHy/dOeMYxz3r6n/AOCdGs6tNovj+5MwZ49HtYrdBJkK0jvzxzwF&#10;J+tfUcMV6tTOKcW+/wCTPk+L4wjkFb5fmjm/2lNZh1bxbceW/mQWTeXGc5U7Sc8jtuJ/ACq/7J2p&#10;6ZoPxv0HxF4h0ZryKO/Ty7dTgmQnbGVJzyHKsPpiq3xgsPKvpbSSRnfzj50hTbuJJycD8+fWut/Y&#10;WsPDWo/tH6F/wkds72lu8lzHEh5eWJC8f/jyhvw54zX7hJKEX2S/Q/mjCTlWoK2jlLr01Pqr4u/B&#10;P4WeP5Y9Zm8fano99G/mL50nzxnqVG4EdT2OOPpXB3mkab4f01fDnjHxPpuuWshMUMsMaq+0kfeT&#10;p3AyO1dh+0LrXhfxtql1aR6XO0mSmI0zj1yfT/E187eK/hFq+gwDU9I0S9ZBISg4yMAnI+npjJrh&#10;w8JTppTlby/4J3ZnWhh8RKVKkpd2m9fVbFj4s/sl+F9Uim1fwrtBKb4ounXk8jpjP09a+dfE3gXx&#10;14EvibOWdEjfPlSEkAfjX0/8LfjZptgqaH4q1B4drFczqBx2yev+fwr07UPhl8OfitZi40+e2uZH&#10;XlkIOR36/wAq2nC3x/ejlw2MlJ/udV1hLX7j5K/Zw/abufhx4sjPiLTjLEyeXMjjtnqp9e//AOuv&#10;Wfj/APEfwf8AFuz0XxD4W+WSB5YrhAuCuQhH8j39K1/E/wCwr4da5+0NaMozldh5I9M/liuT8feA&#10;vCXw81PTvh9pDGG6uLaW7cyMfkVCFG4c9csPw9K1opc6vK7/AK3OXMKjjRl7Om4Ldp2t6rqVLdzJ&#10;bRQx5AfHyqBjOMDge/t616r4O037Bpy2mxgBj5h8ueOvHt/KuG+F1mw1CWC6gR5RGRE5AIUdz149&#10;K9V0PTRNLHaRscFfmGQNo9PYD2HpXViJaWPFyiiud1E79DY0exdo/wC0XByjYUL0IHXjv0PSoPEV&#10;yyESKSytyMqRn655/wA9K2JpYrC0CpEVCpt2sMdB79uelcHf+LYb29n01FClHI6jAz7/AP1xmuCN&#10;5yufT1nGlSSvuaWizm4vlZuT5gIOPc+g/lXbXwMsCs/yqEwpQ4C9sYH+elcF4dMU85YSEZPyxtng&#10;AgYx+uSa7mcOYwm8Ad+3GMc+nfjrxWdVJzR1YKTVFlWOFSPMViRu+bnt055zWhFN9ltnVwACpVGE&#10;hyQe/p/+us/RrPMzebOCnZVPse/+elS69cQDZEoBKsQQSMkfTt/n1qX8VjWCtDnOC8UmSLXfsu0O&#10;ZFG4x9NpzjPHT2x+Neg/CzUWju4FaUsBHtYDHXGc9fbH51xfiez+16jNcKw+RF+Tt68djnH4VN8P&#10;/E88Gu2tg0oRmODx9Bj3GfYHn611TXtKFkeRQmsNj7vq9D3nxnfF9Os7uB1/1wLNkDAYf/Y//XrH&#10;+J9mt34XjvVJcIo+UH2PH+eTUlnK2u+GLqwLhmhGUGDkbfQfifSp9OtX1rwfJbSZbyHVWVh0OSOn&#10;45//AF146/d28mfaSft1JfzL8jjfgvryR3ipdORIJgjkcLhlCnHOePz/ADFfIP7dUeg/DX48arZa&#10;iU230wuYYzHxsdAxwfYkjPPPI719VXHh7UPDd9dXdsuCk4G9TkdevXrivAv+Cs3grT5tF8MfEa7t&#10;fmnhe2uG2glCMOpJ9SHYZ6cfSvC4rwkMRhFUXRn0/h5jauDx7oS6pr9f0PmaH4y/Cm2Jtb+xtpP9&#10;sryeoxz9eh6/zjPj74PX6lTbQKcncy4wuDk984BHp6j1z5DPD4UkuidhXDfMzoBx1PGfr+veoG07&#10;w80ZWG5eNmJLEBgM5zg9zx3xzk4xxX5xLC011Z+0xxUpbpHs8Evwg1CL/QbqATspVVEhUL6c4x14&#10;5/LFVtJ0PwJZXZVtVe3kV8GeKYnOeeTnOOmcV5H/AGNBAfMs9TVGk4zu9OOfTg4weOPao5NN1WOQ&#10;LFrJL7QcF/15II7Hp/jSVDzJnVXY+ppvjL8VntE022+MWt+XFuEcVxc5KHrgZzz3P0+pq5pvxo+M&#10;Wj3D/YfihNIM/vY7wrIWAxz0/wAgk+1fLem3XjXS3abT9dkO0AOrvnjOMHB6f0q6vi34g28/zakA&#10;wPyeU2R65xnnv09T2rCWCj0t9x0wxk2tW/vPtLwX+3T+0j4NsDp2n+IdIuIw/wDy2sP4stnJXnnj&#10;8z04rei/4KL/ALQsF+LnUNG0W8hwcQxu646DrkH8wOvXrXxKvxU8fWEBijtouCQHdckdQM5GPw/n&#10;3zLv4r/EWS6aUzAFWIQ7MY6HIP8Avc+h46Y4w/s6lLeKOhZjXgrRkz7b8Wf8FIv2qb50bw3DaadG&#10;w2iAMJFkz0xnleOcd+/BzWT8M/8Agpb+1L8Noriw1TQ7bVbea4aYPMuw5Ylj0B456Hp79/kiD44e&#10;NrTZDPbZTvEowxPQ89cfj+PU10mnftBaWQ8eoWMkBbh1KllJx6en/wCrg80v7PpWs4JjeZYlO/tG&#10;ffnhr/grfo+p6Itz418B6tY3igFlht9yNnrg4HA55I7VNc/8Fg/gTpSK/ibVJbJDJtLSW7ZXocdC&#10;CcZ/lXwMnx88DJE8l2XkYNyirvHbr2Jwc/Q1yHxT1T4Z/FPR5NPS7W0mQDyWlG3JOB0Gcdj+Y+mc&#10;cnw0p6xaRt/beMS0kn8j9EfE3/BSf9lrxFrtrr2ifGnSlDyjfE+9MY55+X17da9a+H37YHwX1DyL&#10;6P4l6S4LADy9Rj2OTkcEnrxj/Jx+C+qfDfVbaYmG+tWjL7VkS4B3fQdcV798ALHwl4a8MQafrF3F&#10;cXUm3a3mk7Oo49+O/PbHSt8TkOFp0rwkzOnn2I9pqlqftxpf7Snwrn1CKKDxhpzCZRtdL9G74GSG&#10;rpNT+NXw9srczS6/ZJuxkNOvzfjn61+NEd94D8mSOa8jj38lVUYPPJyDnPtyRg8CtFTo95DHHHrt&#10;w0UzjaEuXUZ4HXuOTz259q8eWUpv4mvkenDO6ltYp/M/Vf4K/Grwx4o0rVNL0rWYZJLPVpd0W7JV&#10;WYsBzj1I+gr0LT/Fhv4VkjZcBs/KRg/Q/wD6+vvX43+CrybwhdPdeDvG+p6a8i5Z7O8MfmDAx/Fg&#10;jC59eAPUD0LSP2rP2g9Psc23x0vTBDg7bkiU7ehGeMg5/LnsTWk8C4v3H95NLMef44/cfrLJ4kjS&#10;PcZjnIJwetcl44ufDOq2E09/bo+ACSUGQOOefpmvzcsP28f2pPtEar470+dIkxJ51muVHTPQkYx3&#10;Ofu54yTYvv25/wBpe9tRBrl1pEqo+ZALcIZB1ABBHtnHr69M5YCvJbo1jmGHj0Z+iPh+TRGtFbSb&#10;GII3HAHrjt7fia7DSdftrZcOgicE4GNo/M/WvzL0v/goD8dNNvoJNJ8I6eyAASRxSuVOSAABn2A9&#10;eO+K7vSv+CpvjY2SR6j8LJEuRjeftgCYIPQYzwRjrnke9L6nXgu5UcfhpeXyP1jTS7qeJprG5vDG&#10;2TIGilAUY7D5/wAgBTbOw1B0KixR4s4Zrq2nDAeuDABVSGwsL2A2LyJbIjZ2LDbor8543FT+QrZj&#10;bdY/Z7GUxMFwHtbrOPpiQivrLXPAWpiNceHtjyW+l6RdMjlWeUhTu9i4GKkt9KGrwLJDd2VvuyWV&#10;XEkYPp8gB/UVqC51CGH7JJqVpux83nRPu/Ln+dZHiC902KFY73XbJMthftJgC/8AfMkIJ/A1D2E0&#10;kaK+G9Dg09Y729095FOS0KmHcQc9DKTj2z/WqF3/AGEkomltWtWPXyPs5U89hJu5/KoGhlhtVu7D&#10;TbKViAY3tNNwzD1DJIoH4VZjubaWLGo3GppOB/y76hdpz/uguP1NZrcobNBDaRmeLU5hCTl47jSb&#10;eQH8ETJ/WqljqXh+4KjToYmkfOUn8Jz2uT67jHgVP/wkfkYgvLHxHKueBK6sD+EgGafd3d/OrPp2&#10;q6lZKV4X+yLdtv47GzT0J6mlpdhLZBp49HeJSpx5BXbnnnDcfmKqzaRq8+Fjg1BzuB+0mwtXyfX5&#10;UOPwUVSg8Q6hpUyW9zC+qxygBnbS1BB99oXB+la7WlprYH2mx2Y+4sikEfTJP5VVk0Vvoef/ALUU&#10;k0f7PXjI6tCpkXw1exJLNaurqzQuo5ESgdeoP+NJ+x14ah8M/s8+E7CS/ttjaLG0ccs8IHzMzcKw&#10;yCc+prH/AG0ZLfw5+zP4quJLa9cNZpCXhhXYA8qIScHOPm9O9dh8E7OWP4MeFoWt9QiKaJatgsyj&#10;mME/cmQ45/8ArVz/APL63kdsUlgm/wC9+h29rdaapeK9uoISh4VGjYt9Ap5/+vUsmmW10nnabdMp&#10;LciK3TJ/4CXptrdzuUhsorrGCA8rll6e7sf1qaeCORAk8FqX/wBuOPH65rqVrHHZkYs7STdaahaB&#10;mOf3kmnZb8cMc/hUlpp+liEWJiuA0RyGt4rq2B/Edf5VQaF7cNMuiW0wUfdj+z8/kuR+dSQs11Gz&#10;N4PdOPus8WD+WazvaQ1qTNHYRzvbR2t8shHzt5zPn6bnBNOaI2NuH8m5iVT9yRHOQf8AZVm/lUdl&#10;p+mW4E1vpV7bStjLW3lk5/r+IqeefWLeUOui3tzEF4aS3iZs/hKn/oNFrisQ2spnhe9jEwjU9Eic&#10;n8d0GahjZpzJFcaRMsTL8ssNy2WHoVMcZHbjNWhc3tyTc3NhcW4HaWNl/wDQJTUsGu2hg2WV3IHB&#10;HOXYZ/4GTVWuh3RjReCdI1B3kTTNRgZWzHLM8kgOO+0ylT+IqaTRvENrdmV/En2iPdny5tNiTbjs&#10;MISfck/lV6eJdRj8/V9JEjqf3cywJIc/98D+dZM3iAW07WL6DqtsF+7dy22yEnoP9VLkj6ipYaFi&#10;7nVopP7SspLVcYaZfIjT2IzuFVLe0TS2Fzba6jgndia4Hze2UZMVaj1i/lGUfSGVeGebVmQ/XbIj&#10;81PBFe6qGmvbCC9CL+7+w3tvcE+2JI0x+dQ1dlJXR87/ALWuoXWtfH34L6TeWU4SXxPNNtW5JMgR&#10;rblGErlfvdRtOSK9/stb0y3VbWRdYt9nVpLeaXH1JjP9a+fP2n7O9b9rf4N2Fn4avrdlub2UGT7O&#10;QTugJOIy3AEfOf7y4719BWun+LTOB5lpMjgbftGmbWQjsSgUEfhWdPm9tL5HbW0wlL5/mO1ZodSw&#10;8WpC4VGBW3u7KFd5Hr5kII/CrI1C58tIJPDyRZ4H2Z4l/X/P0qWO31C+K6dc+HdPALYdkdoyfooB&#10;Pp3FNl0zS9NmdorOeCX7pkiMrAHPYlSP1rdqXQ4SKK7ur+dgks1skRGT9tVwzc8YQ/zFX7Y6idsl&#10;nKJsHBL+YOfbd1/CmxXxkUR/bLyQg8OY2H6lMVPPqNvFBtvAGXIws8aEfyWhAVr6XXbhdl5p8WA3&#10;WO/ljwPU7YjVG/ttDhUs1zcxkjllkcnP1ZauwmS9DXEelISv3W+1mJW/AE/nipbO3v4pcnz4tx58&#10;rUEfH4NHzTauMzLd5QEVNYspl42NM6GRR75j61c1CxvJUjiiv7pv78toloVT6iQ/yB6U/U4tTM5e&#10;2jEpIwpuoYGJP4AGnQvqixi2udGtXkK5aOK1VSfx8wAVny8r1DcqTW1tp6+YLy/ndBy7W0efw8qA&#10;5/CqskkaTi6n1e5tYmP3Ly5uIlY+gJRcVsPav9lJh0y+tyB/CQmPp85z+tUFvJ7V9o1O7JPGyUIS&#10;PbJU/wAqJJIVtRq3tnAiq+orcPnKxR6+jDHqRIFP6GvAf2u2i1T4+/BSwhhDyDxRLMIVuY5S2yW0&#10;x9zOMbic4P09Po1PELmHyXeQN2LPEoHT1UV8z/tQ3V4f2svg95nh1rkvf3j7obOGU3G0wNz5fLBQ&#10;vcEDdx1OMMS1Gh9x3Zfri16P8mfRsFje3FqJJvDE05Xho5LWEj/x5ULVXuVvbBWFjBb2Tt/yyltr&#10;gAfhFkAVRtbWHxHAJZvA7gc/8fOmiE+nQxA/pVy00bSLBHki8MSBj96MWBAP4giqUtDks7jZb/Wr&#10;ZFl1HxHokUbcbpZZIcH6yH9KS/sfEWr+TNY6hYXEMRDCXT9ZulLH02pIqt9CcVchkFgh/s/S9QZW&#10;/wCWP74qPoJeB+FV012+lYLDbrEQcGO5t0Ix9VH9aSs3Zlak1rd65bw7RoeqEjvGkcm4+uXlzVXU&#10;bvxrfSpFaRarZRH7zroVtJ+plP8AKoRBpWs3BGpW8fmo2Q8MEsQB93R1z+dWLQ6XHKI0luQM486O&#10;/mwv5XO79Kt2ehGtyzB4fuzGJrvVdQZ8crLpqKD9Qijj8abHY+HbZ/sN1daTHc43FGLQMw7Er5ue&#10;nerMV9YwKsSXF0WThXknnY9f7zFv1qxHp90G+020jRHH7wOkhz/3ztJ/OrSQ9yGBLSAAp9gnUg7F&#10;jJfd75MhqGS30qXb9qnaOPBBjQyL+qSD9atyf2jFAyvdrIMk/u7CZf0abP6VTa8s7JPtImvHbtEY&#10;r1AT7lVfb+VJ26jTsY19afDvw/O12+tafasw+V9S1WRAfp5oYVR8Xx+Gtb8IaheW11ol0iadcSH7&#10;JJBNu/dk5U+UCeMdCPrW3P4lureTz5Xks0B4kTUrqXP1Wa1wPzrm/iz4qtp/hJ4qub/xRDdBPDt6&#10;0UeYHIIgcjjykOfTqaxajqkawvzI4T/gnh4Zls/2WNAkjjn8yae7kklNuH3kzuMBt4JwAB+GO1ex&#10;/wBnSXbyEx3GQ2GMmgXHbjg+Zg/UV5X+wbH4Li/Zn8NusOnPcyJcmdhFAXc/apQMsWBPy4A9gBXs&#10;UsjLIFsLLEYGWRYo+Pptl4/Klh43w8Tqx7X12p6sxpNK1GEgwyuwU/dOn3MZH0xIf5VcNv4hhtQk&#10;NzES33kaR4gPxYE1YnXU7rBsX1C0XGJN1vFIGB9QyOfy9aiZW05I4bHSXkIPOzSJF3H3McIx9RWq&#10;ikcl0Zeqaf4imkVX8SyQQJjc8l+6qo/4BIhOKrWOgaDp14+oH4iyXLN1UanKVU9ztnuHX8lrofNZ&#10;VabVWuYfMHIGqahEBx2LDA/Cok1A2MTppcs8ikbvM/te7uCPoWgf+dKMIp3FdlRpNMntFVPEFpJ/&#10;cIW1Yn/vpCDXOeB/B13ca1qFxfTgf2zKbq4SGBY0NtADBbxuqqANzvcOcD70IbJBBPWW2t6hdN5N&#10;xeXKlciOMrlJR/tNJaIV/DNamnaZZaDpb6hqWrR/artVaeWeYe42pnA2qDwPp61UaSqVVJ9DnxdZ&#10;woSiuv5HO6Z4N0vwFqkOpaRpVpJCuTA8sAL2pbglWHO05wQc7SfSug07Vnv9SGpXeT5Z2oSenrj9&#10;Prx6VyXinVbrTVeO31VGXpIscoYDI4YegI4+v4VW0XxO7AL554HQtXRzxg+U8OOmiMn9rxnu4vDl&#10;1Zj5o9YMSnof3iZx+ITP513v27UbezFrFp08EYUAFopRgDpzgn8awvHfhbS/Gui6Zea293s0/WYr&#10;yNbW2eZpSqONhCKxCncecdxUd3qtjLNEw0eaPDgIToepNyT3IjUD8a8xYeUMdVrfzcv4I+opYhSy&#10;6lS6xcvxZ8//ALA6eLLwfErWYXgiNx8Rb/Cq5Id9xZiWMD4BLjB44546VL+2T/wUQ+Hv7GWPDfjW&#10;2Oo+JLnThd2+m2Wofuo0ZmSNpW8lNu5lICjk8ZKg7qzv2FvGtr4T+A/jnx3rt5b22n2PijUdSvpm&#10;vjEUiS3ilbClCDhQf4sk8EDqfxe/a+/ak8UftM/HbWfij4nlYHWtSkmSDexWGFCYoox0yEjQKMjn&#10;GTmvYyTAwxjcp/CvzueVxRmdTAVFCk1zNL5KyPZv2vv+Cp/7QP7R0k+iat4suLLRPPEkel2Mvl28&#10;YUkq23OWI7M2T6ntXkHwc1rxr8S/F01xfeKtQSwg2yXbreOobjO1ueTgE98AH1FeNa3q8l/JHZDA&#10;SaZQxB55IA+oxj/62a908Pm3+Gnw8stIAC3urkzXB/iA5BDY5xkfTCk9zX17hRo0+WnFI+Do1cXX&#10;xHtKs20e6fDz4u6h4P8AENtP4K8QTW9xYFXjureUx/Z8Ywd2cFiBxz9QeCfqT4c/8FwdTsfE6+Hv&#10;ifpU+sIZlSbUdMS0hkUdGAUwlWIxuGdvJIJUcj809d8dTaRosmn6fcct810wU8RjnHDZHAIxgADp&#10;154Lw5441zxJrsVpobNDbxTHMqn747nJ9T/gPQ808sw2I96otfxPQWeYvCvkpPTr2P6Ufh740074&#10;teA9M+Ifh/Qr3XNG1m2S80yW70zTvmjYcbhHOuGHIIxkEEdq230fRxJ5x+G9kpcfMg0GEn9Jj/I1&#10;4H/wSxujr37CvgTUZJwzxxXsYIldRkXs/UBSD15r6Iub/ULJQ0erWKM3CJcyJCD9GaI/yr42pTUJ&#10;uPZtfcfewlzRUu6T+9XK9rrcGkQiCxe0sUQ7lhi050Cn6JGw7fpSy+M7CRCNT1W7lyclotOuCv5C&#10;zI7etXLOe+STzZr1Z5JB92K4jYL/AMCS1UfmatXkc32mO9un1DaPvxxMjxfiVQH34rNc1tGXoUVv&#10;9NmjWS0sbSZD95p4iCP+A/ZMn8cVJca1pKRqZ4jgKP3aaYhVcDoMquR+VaDW9s0Yl0+yinLdVkk/&#10;+Kjcj8qqsthpSm4tfDqCb+I29o+T/wACjthmqtZaha586fsStDqPxS+NWpWuryoLz4gSurW8yoXH&#10;2i8IbAlTAw3vX0Xaaffl3W01C+vEDYLHV5PlPcfLOa8C/YWK23ij4u6zY2cxe8+JN4ZHMTkHEsx+&#10;bbtII3dwMV9HqrXFqtzLFcZP30VWZM+4LBs1z4ZJwb83+Z24/wB2vbyj+SIPsF2mJZNPu5wvGBO0&#10;h/HdcVaeRyRNB4a85iAGiWCLcv1zIKYPDugXGySfRlkcDPyBlx+Gf61YfR9Pi/cQ2LIGHzFJGx+I&#10;xiupJnFdWKck0cBEt1o11E277gtnYp9DGHA6etSyTLbRCeKxmmYDhZmuh/OJv1FR3/hjws6eVd3U&#10;aZ/56TIuPfmqK6J4I0V8R65DH5g5zdQr/QUPmQlqeM+OvGWpeKPF02oQ2sy26SbIkCn5lXgdevFa&#10;Ph2PUtTRdP0/Ris0jgIrHk+p6cAdefzrvp/EfgHStUlsbrw4L2WM4SW3Im3qRkdM8gcH3FYfjT4g&#10;R6dpM/8Awj2ixaUroQzSqQ5HoT1P+6OueleP7KMKjlKVz3VVlOkoxjY8x+LHxU8A+APil4X+Emq2&#10;9xqAnWe81SSzGR5oCIjPxnZhpFHrhuK9b1HXHg0eGz0WwZZLiL91AsO0xpxgbT0P1rwz4K+FtI8U&#10;eKtQ+PFr4en1XVp5pbeC5urklLSNZWwBGejZyQTkqCAMYzXtHgjxXcCWa3vtOV5yd0geMbvzxnFd&#10;HtIN8q0OZU56yZc8NeG7pUF7e2hjYjJV3ByfUkcVdvybYFlkKgDGc8GtJdRF+rMIlWEDLSuP88Vz&#10;niTV42mMELHCngkdfpxV2jCOhPvSeo+yurgzRyQtvZiQRjj6+/8A9atgSXLRBriTeSMlVJA+gP4V&#10;zmk6qtkqiYEKzEeWANw/ritKHVpXXeI5ADnb8vQexqoyRMosmmP7zcGDDOOec1FqETLatNG2Nq7g&#10;c9O9QrK5nK8gMeAGwc56/wCcVpw2guLVrObkshA+bIBP4Ve5OqJJ7+OfSsmQg7FDOo6DkfzDfmK/&#10;O7/gqz45ab9iL4mWPimyayl1a8sIdHWVCjTt9vjuAOf4vLhl6ds+9fofoDac2mSxXk37p7cmRScF&#10;DjLH8Dmvwd/4LNftw+Nfix8Vpf2ZLTxQ15oHg68CTOiKhn1FY9lw77QPuM0kSfRiD83PdgaMq2Jj&#10;JfZ1Z5Wa140sLKL3krI+ILq/SKIMkh+dcMAOvtnn9etJp0u2Y7HIJA24zg47ceufxqrPJFMvBYrt&#10;wNwByO2ffH+euFtQiSK0rBjggr/s9SOv+cj619SnqfGJHa2CsiRoi5CHcCFAzjHb07/540ruTb4W&#10;1B5pAgEBQLvzu545HX8eeM8Vj6DiS352qTtIUuMMe+e/+HpV/XdyeGb+eLO5YQVJ5UDKgjPrjHSq&#10;JPMYQDd4mJPII3EV2GreJ9d8JeFtL1DwzJLFO94/CjOAE5HofvDr/wDr4uFv9ORmB6kYPPWvavgV&#10;4u8I+Bviz4C8XeKfAuk+IrbS9Ye6fw/r9mZ7G9CGP5JosjcvP3ScEgZBGQc2/ddjo5VKrFM94/YB&#10;/wCCgP7Vnge31XT/AA54c8Q3mjpbRi6Gm287QRTliY2JRSFYqsnHcK55219O33/BS39uvwzO0Gqf&#10;CPx9aNG2Win0m8QqueSQ0fFfW/7ZWj+A7D9kf4ZN8Pvhlpvg6x1zxjo+oDw9pemx2iWck+n3UhQx&#10;xqo3qWKnjPB+lfXd2LiaZ4hI/Lkls57/AFr5atiKdbESah2PsqeFr4fCRvU6tfdY/IOL/gsz+0Zp&#10;jINY0DxAhz8xnhcdz/fUZ/xq3bf8FxPizGypfWWpRnJ3ZiTP5Y/wr9X72zt7d2llDvL6kKCf++nF&#10;Ymp2l5fzK7adGYDnd59p5mfTBF0APy/Koco/yk2rr7R+aGnf8Fy/HAlJmF4wPUGJDjr1Gfatez/4&#10;Lqa1BMZru2ds8YlhBB/AnGfwr9B774Y+CdX/AHms+ENCnCZZhNpm8565AE5z9ACaz3/Z2/Z68Qr5&#10;upfs++EtRdeBLdeDY2H0zJA3qfzqG6X8v4lr26W58N2v/Bd7Tt3+neH7TK/xyaWmSKtxf8F0/AH2&#10;xb+48FWDzMu0zjSADj03AdPbPevsTVf2Of2cblC7/sifDSdT0MvguDJ/BdOaud1H9gv9ke5uvLm/&#10;ZQ8BBmz+7j8Iww49ef7OwPxNZydGP2WDliXpdfcfOmm/8Fw/hBe2r30nhPSlcOA0P2Jkdsg8/Keg&#10;x65+Ycc1Kv8AwWd/Z9vrg39z4Ut4rgqFLQoyHb1xndkD26fzr3/UP+Cav7GF9a4i/ZU8OMSclYUg&#10;hJ/FY1x+VctrP/BJT9hK5w178Bba1OcFIvFXlFT6YVP0qJSwnLqmOLxS1Vjze4/4LCfsuapFBdvo&#10;7C4VmDhLiSNF9B97DHHOT0/WrOlf8FYP2R7qZm1Dw1aSbwQyPMefbmur1b/gi7+wnfKs6fAa4SFe&#10;fOtvHN8pbJ7gxbR+DD61zWr/APBDP9hm+LzQ6J4k0uRxmOGPxgZFXryAYXPvyaz5ME9eV/gJ1cVf&#10;ZGlb/wDBU79kK5h8uHSobWNlwFhvHUAeuEwOh/KptN/4KKfskfZTYQ6pEkPQxuu4dPUFT+P615t4&#10;l/4IVfsn2MXnS+L/ABZbxSsRCtgbm6b8o7V8cd8D+VeO+J/+CSHwFtfj3b/BzRvid4wsYrnw8+oN&#10;qF5Y3G5H3kJGIfswlIIDc7Bzgc7qynLBRera+SNacMVVvaKdlfdn1pZfto/saG2MWi+ILjTm42tZ&#10;tE5TnssodRn6d60P+Gsf2NNWuY5LjVWuGA4eS2sWJ9ThoWx26Yr5QT/ghxYzStaaf+0mzyMP9HgK&#10;SwSZGclxNbLt7f3jz0rAT/gib47nv7mx0348aPDPCpYRajr8tqSM8H95YrnkdQD+lY2wEpWv+AKV&#10;WK+H8T7Si+Pn7GbX/wDaln4xvbSZU+RLW202MD/gS26sfxJHNVNE/aR/Z/1TxLfaV4lsbK40YDda&#10;3smsbpLg/L9+KIRqP4u5+6Oua+JLv/gkh+1r4A1cz+DPidZXk8lsSl/pniWyKICeUxdNbsD8vVRj&#10;DdTlgPLW/Yt/bfvPjHqXwdSbUbq60fSF1K/uILm1dFgcqsZRhceVKSSRtSQsNjjB2GtaWEwVRvlk&#10;iJVp09XDc+u/20fhn+z3+1lc6T4c8LazF4Tl0q4lax1K31Fri2u1kVN/mW8juU27B8yleW5WTKlf&#10;Of2af2Krf4LfHjQ/H3i34p+DdS0LSpp2urW28T6hDdXAa3kjQgwW0TIQ7q5xLyFI6E5+Mv2jfDP7&#10;Qn7OWo2unfEPU9TtiY/Mt0ug0MzKxCkhdxGMrjhj93kDiq3wjtfir8Wb63tYfip/Y9vMjGW7vGmd&#10;YgFJGUQE4JwvHr2Ga9Wnh+TDckJe7/mcMq0JVuZw1P2w0X4kfAnREUeHPE1pBcqTsl/4TrXMr64/&#10;ftmrGrfGjTpNJ2+GviFZG5xlZb34ia4q9cHkeZj8jX5LaP8ABOSe4ayv/wBujRrZwSZPtmh6soHY&#10;nIiwfwPP612Wj/sm6prCL/Yv/BQ/wNLuI2xyJew9eOjIO/1rljk8JRtGWnyNHmNGK1i/x/yP0+0r&#10;433FvZLbSfEzRvMZR50k/je5udpxzgy6dnH1NRSeMfhfNHPNr174S1aS4YtI17fQyB/fZLphGeTz&#10;nnvX506f+wV8XbuRfsn/AAUJ+GvzHAjub++i554wICD/AJ+ldLpf/BLr9qDWWMum/tz/AAxuFAGN&#10;mt3+ck98WhI4H61ccgnbR/l/mZ/23hNmn+P+R962XiX4Z2S+Zpmt+FIIZDhraWOFFjHsEtMMPYBa&#10;s+DtS+EWi6m73HxX037EzFzZwWc8SfT5bvYw68GIdfavhaD/AIJH/txXChtG/bE+Flx0wv8Awk9+&#10;M5HHW0p//DpH/gpDbsPs3x08AXDYx5q+LZkHsR5luhIx6VLyCcJptGkc3wcloz9IB8Uv2fJriK3t&#10;PFWmIgOS68jjsQxYEe20+lTXnxV+EduxbSPGViAy4DWNxbxqy+hDWxr854/+CTf/AAU/tZgs3xd8&#10;EsGUuoXxJeSDHr8lo3/18fWkuv8Aglz/AMFKbJB5nxf8IjDclb/VyG6cZ/s6qeEnFP8AyN44zD3X&#10;+aP0Lg+MnwxhvXinv7YhgcTvBYXC591zGT+VV9Q+IHg7UbtG0/x74atLYH97bv4atHMo7ht28D8P&#10;zr89T/wTQ/4KYW4KXHxR8LZHKltY1FN308yzX+fesi6/YC/4KXWREMvjTw8rjgBvEkm0+pGIe9cs&#10;qC2cjf61Bq6ifoBrWpebrhvPDHxM8FWtlHwkENslozdzkR2zKOc888VQtb7xdcTT3WqfFfwpdoxH&#10;kww+JpLYxj3kTTST29Pxr8+Nb/Y5/wCCoWihvMjtLqM8FrLXTMD9AE3evYVn6N+yf/wVE1QsqeHZ&#10;0VVAZ5554lxnrlowD79645YSg5+9P8f+CCxHNsmfolP4YvNTZb/U/wBpXRrZuD/ZsDyXPlEEfcnY&#10;REnjqYwBnpVu11DUIpS+m/FmO1aAny5rrxNCc9Rn5LMt+G4HrzX51y/snf8ABS2KL7Q13poiThpp&#10;fE0KICeASWwF7de9ZcnwB/4KNRSeRY+IPDt3MvPlwePbGU/kJePx5pSwWCWrml8/+CDrabM/TyK7&#10;sL69W6vviPYs+SZJbjxNLcxv/wBsmiXH/AWGK39H1T4WR3Pk3T20gUfNc2fiGZImP/XNrlfzxX5e&#10;W37Mf/BVVFDxeA57rcc4tdct5FPXurAY/H8a04P2Wv8AgrVaukDfCq8kMw/d+Xr1k2z6sJcAf7xH&#10;51rTw+HjrGSYKvG1mmfrDpXxB+GdjAlpFr8MUKkbEXUg4H13T/410sHxU+F9rZCBPH1kqjrm+yP/&#10;AEL+tfkbY/sv/wDBXCRB/wAWjvNxP/QwWIz6g5mAx/hxXQxfshf8FfsLJF8IJeQBx4u0rg9f+fng&#10;cDk59fau2CdvdaGqlF9z9Sp/ib8Nbi4Ef/CaaSoPG+SeNyPbBU/zrO1Pxz4TTLaP8VNKjHYSxROp&#10;/wC+ZI6/MOf9kr/gsAhMcfwmlkAycJ4t0knH1+1E1m3n7KP/AAWAjDSD4PakEU5Zj4h0krjv8wuc&#10;D6/X8G4ye7Q/a0lsmfo94h17wbqmoudV8S3UkkhG260m+8hB0yxQ6lt+vydvpXKeItI0iwf7V4T+&#10;KdvO/mg/Y9QvIolUd+VSQE/Xr61+d2rfAv8A4Ks6Qu28+HPku2MM3i/SBnGM4zdc/wD1/pWRJ8Jv&#10;+Co7y+Sng+yVxlvJm8daIjBfo14Dj/69cdTD0p7yX9fMHWglsfcfxL0v4ueKvDVzpUeuWk3nNsmt&#10;dJ16xjjli5ypBigfBXhv32DzxjivI4f2YvFd94QvW1fwnBBrMcxNo8WsWkplTAwpf7eIkGc9Iiwx&#10;97sPl3xx4X/4Kf8AgPTU1TV/BoWEuyl7HxXpV1tGOrCG5cqvuQBnjNcVN8Q/+ChEYD/8I1dsfvRn&#10;+1rNuOvaXk9OO3pXm18uwcp+9UX/AIEdWGxM6cfdi38j6xn/AGbfjWsyS2nga0G1ACj6/p+1+mTz&#10;dNycc9B6VWuv2Z/jrO4D+DLdfQr4h00c+w+0f5/GvkiX4nf8FAxIzJ4Uu1Y43gX1qOR/206dD9fS&#10;pz8QP+Chcdm0zeCNZKA4M4lt2Q+2d+PXjJ/pWX9mZf8A8/F/4Ejd4+s/sP7j6ql/Zf8Ajz5n7nwf&#10;akZBw3iLTzjj/r44z7Ur/syfHJwD/wAIVbKVxlh4j0/GfwuOOlfKM/xA/wCCh9kha48GahtG3eVu&#10;bTHPTo//AOrvTI/jT+3xZK1vP4Nv3ZyCWM9uR7cq+Pb1pPKsB/z8X/gSKjj6y+w/uPq5f2a/jpgi&#10;XwVZ4z/0MtjnH/f8cU9v2bfji6G4k+H1m24sPLPiayJA/wDAkcegz9ff5Il+Nn7eUw2yeDtRCqTt&#10;2SwlQM+u/FVZPjT+3ew2R+GtVCAZJDQdfqG/TrS/srL/APn4v/AkDzCv/I/uPsvw7+zT8UWuYzqv&#10;haOAxu3H9v6W0ZXqBtaaQ84AIx6+tddH8Gvi1CghtPDmhWSn7xi8R2m4/TaUA/zzXwSvxl/bvLCN&#10;PCWohn6B3g3Mfb5sfp05qaX4o/t/4E7eCtYVVfBZngC/nux+XpXVRy/CxVozX3o5K2Lcn70X9x93&#10;x/Bj4n2dutulnp3muT513PrljIx47BpeD79DxwcVWf4C/Eea8CrpOmiPZhmTVtLVScHkBXU55HU9&#10;+tfCq/E/9vG8fEfhDUpH/hVZ7ckH2+b9KdL8Qv8AgoSoDv8AD7W8E5XEcR/Tdz2H4da6FgqS+2vv&#10;OV4iD+yz7UvP2b/i8uopc21hbTKrbl/4qS0QemCPtXzflWxYfs8fEVbMq2l6NEzrhvO1+zLdem7e&#10;xI/r0Ar4Qb4p/t+xMnmeAdaQnIXKRqDnsMtgmiP4sf8ABQHz9g8Ha0Q+0AERgAj6N/n8av6nTa+J&#10;feCr010Z90237OvxKhiZYxZorZ3RW2u6eu4egxKOfxFc/wCKv2U/ihrMi7NLguvLBIguvEliI8HA&#10;/hu/QdCD1+tfHsXxB/4KA3AfHgPX3B+8ojTA+uTVg/ED/goPawG6PgDXox3kKREL+ucfX35qJ4Oi&#10;42cl95ca0Oa6iz77/Zq/Z91HwF4rtNd8axR6XNbb2N7YavpV1HuByi/Z5H+cdAdz9OxzivtCw+KX&#10;hW4Td4k+Lfh1y0YCzabZwW00RA7K0cwJ/wCB49+9fip4Vuv+Cjvi6wbxBo/w41a5tIp/IEkc0Clp&#10;DjCKC+WbBHC5NehaN8Ef+Crer6Ymq237PnidYmXg3Igi4yR92RgQPr1HPQ114ShTpwtTaaKqV037&#10;yaP1lufid8IdadLXUvHFrdwqMMdasbKVifUNGRj8jRa/EX4K2F2Yl17wpLEV2/aHhhjfvxgRNuH1&#10;r8obT4Kf8FUZVlSD9nvxIUijLSsRbhF+jF9v8/wp2l/An/gqrrPmmx+Bmv3DqoDtHd2zEemdsuMd&#10;f8mujlktNCfbU2rq5+rt58V/hg9wiWfxF0yG3jGxDaaxJb7V/wCucMaqe+Ofypk3xV+E0QZbb41x&#10;QuW5lknlmyPdZJWH44r8p9U+AH/BVvTbUzXX7PviCGMceZNc2iqGY+83tz/nGDdfD3/gpRY3IgvP&#10;hJqSySPtRPt9mxZuOBiY5OfT1pex6th9Zilax+r2qePvhve6gt5Z/GG3tmCgGW21m5hycf8APMKw&#10;9OQR1rPl8dfDp1K6r8do7gSA7or2Wa8ii5PKGSVGVunK4x0FfmRafs7/APBWDU4kuLb9nnxKyFQV&#10;YXFsAQ2CODLke/68iox+zj/wVkn1B9PtfgF4jMgXc4+02mFHoT5vU8fKTmnHD+aCWIi+jP1Hu/jN&#10;oulWaweEP2gNJ8xAf3N19uK/m9xN+QArPvPjNbajp+zWPjB4SlaSDbNJaXl/bSgnrsljKuvPTDA+&#10;9fmGf2cP+CtH9nJfL+zt4lVJYg0UQa1WWPIwB5Zk3g5IyCvHOQKp/wDDO3/BVOeY2I+DmqCSNsSQ&#10;nWdNDKeR8374FTjscd6uVCTfxEqvTX2T9Hb/AOLmtzyix8MfHtNNtcAOl1ayXb7j1Imm1B5CPQYX&#10;6jtWuvHkyatAt/8AGvRPElkuTPbeIvDsHmLnqI53mnkAPpgYIHWvzo/4Z8/4KnJMbNfg3qvnD5do&#10;1iwLP06DzyG/Dvx7VBrPwJ/4Kk6OC2r/AAW1mJUhDvu1Cy4B3c487P8ADz6cZxkVzzw3O/ekaRxE&#10;Iq6ifpJ4a1X4S+FILtPB3xcutIN5OZZ7S7u59WgDZOAguLldi8/dVVUdMVU03/hVtj4nu/FV98Y5&#10;pru5j2yllZ41A/uQtKyRcD+Hmvzgf4G/8FNgYoh8Nrsvc4a1t4vEWlmWTIzhUFwSx4zwP5VoaJ8B&#10;v+CqtrqMN+/7POt3rqWcafPqFsjyqAQQY1nEhGcfMAM9jyMy8PTv8SBVpNWUT7v8YfFv4U+GtQst&#10;P0nwO3io307B9RTRdPVLNhgh3a6kdxnJ5jXPy9OVrz79tn9n34X/AB88CyWug/tE+KL+7k1WG5TS&#10;r2VZbWAYcMYkkK7T82QMgDoAAAB8BfEL4tftjfCS4a6+LPwT8aeH4mmIjiu9JuLUoT820GeJmwFV&#10;vU8Zzwa53xB+1l8dtM0r/hIV8O69Z2UqxyxXWo3cbARuuY8kRoPmGSMjkYwOCTvDDcrUos554mDT&#10;jJH0Fp//AATi+FmrfZbnw98QPFVjLsZJtM1y2sRNO64JkjKT7ETth2yCRy2a+sv2dvAV34Y+F9jo&#10;fjDW5rG80y3WysLS38bzsvkRIEjlkSO5jhLMF3FVxg5GT1P5TxftpfG6fUYWF1qvn+WVhikjVg6t&#10;jlQFBIJA9vyOfT/Dfjv9vrXdMg1/Sfgh40u7S4QSWs8Hh6ZhJGwBDrtT5lIxz3rbEUqtSNpSMqNW&#10;hCd0j9QW0fxFpN0PE1t48tNcu10/7PHo8/j6RbOP5s70iuIXAk4Ay0jY55PWuV8YeJPjKmi3EPhn&#10;9naDWtXl/wBRqmua/wCC7yOMFj8pEtgJSoB4Bc/Wvzzs/i1+3BLLcW9l8E/Gsk9q3+lwp4cu3eI+&#10;jgIdp+vp7VVk/al/autnWN/AXiHngqdDn3A9x939P/1VwvCz6SOtYil2Pv7w58PPHjarH4s8c/s8&#10;eCtS1aBB9lMXi210ZLV8clV0W3i8w5OMyFiABjFZV34e1vw5rZ8aeGv2UPHFl4mv4PK1S/8ADPxm&#10;keJxkBVLXzTvtUDIwvAOOa+FJ/2yv2mdL1COy1L4f+IRNJ/qoptGuEZ8+mUyRzj9frYv/wBt79pT&#10;R4N+p+A9atifutcaXcR/l8tSsLUcbJkurR3PtC2+DWjXevjxP4s/Zg8f3s11clrmyi8X2TwIzJzM&#10;YodJhRiDjkSAlhkk8k9X4v8A2ffBngq+sbrVvCWp+Lv7TO6Up8HW1A6VH/zxIttSgi3D++IDnJ5O&#10;MH8+rb/gpD8X7H5L62uEGfmBaQZH0JH/ANb8KkT/AIKcfEeKQyeXKO+FmlU/596HhJ9bEqdFp6H2&#10;1qv7PXgXV/Gf/CTfCn4QPpElvjzj4v8AAev2MrOOQ8LWtleRcNg5CoVwACeoTVP2JPhl8UtZjg8X&#10;fALxHa3kwAn8Q+CfF11513MfWLX7a1C5zklSBkDBJJr4vsf+Cp/jiIYeeSMsOFF0345ya1V/4Kw+&#10;KY0AW9ugw5Gb08/n71awr5bWM5fV5bo+5IP2ffGPwe+Ed/8ACHwK/iO20OW8eeSHWLzTX1PawDGO&#10;EaTqvnSsWUEKm1m3kBSTg8P4L/ZE8baHoWo+P9H/AGTtIsoHVhc3fjc6xpFxN8xQvJJf3jNATy2V&#10;bPTAGQa+YrH/AIK3eKYR81/ehi/BW/Jx+Q4//XV6H/gr94zgkDR6pqWcDAS8yPx6f5/Op+pt9C3K&#10;hpY9Q+L/AOyF8P4tdg1Wx1DwNDfyyLPc6TD8Uru80/k5kzm1inyxJ5FyzZx2qprX7M3ibVtFe4+F&#10;Xwq0DRp7OEPPe+CvEzardzMvTy0uNQhmVT12iORhgcnmuI/4fN+OQAJfEOqMgA2qbyrkH/BZrXgr&#10;TS+I9TVlBwFuFYgfmKh4OaVrEcuGvuepaF8FviDbeD1k+Oi6v4hS7tPL03SfFGsR2rRuxU/JFfuw&#10;Ljk7fMAx6EVneIrHQvhXew2ngttH+HWp2sKs97d+CdFlxGVwA12t/KXyQBiOFmyw3YFcNYf8FntW&#10;lcNJrmoITziR1JYZ6csPbnv79Kb/AMPireRybnMsjYIle0i568ZOfzrmlgay2NObDdyXw94r1vX9&#10;Z1jVPF3ip9Xu9YlEcuptaRsSFAUh2iQhU2AAKjcYBH909F4W8U3+k+JbTxL4Z8I+GrqbTbOO3tDc&#10;6BIsVuyuGSXbawbTMCAfOcl+eWNYEX/BVrwdIGlutI0uRjy7SaRbEgY56rz+dKn/AAUv+CuoyLLe&#10;/D7wrK2Ml7jwvZMcZ55MZPevNq5DiKkuZTt8g56fSR1Gv+JoNbv4fFWv2Oh3/lXbS6jZ/wDCRO0t&#10;2Tn+C7kZFXJycqSMdgcCr4C8UeCfDGo3GjW3wEScX82bCBdO0i9kjuGONxub63udsZ4G1dqgjOR3&#10;yl/4KMfs+uoJ+FHgc56o3hKyDAd8/u/b/wDXTrf9v/8AZn8wsfgx4CUqdpaLwlar16jiP+tTDJMX&#10;Td+e/wAjTnhJ3cjD1fTtY0TxW9h4r8RpZahLqatcxaXYQSCKFsFmiaBlRnA6Rxuozkblr2fR9d8K&#10;/Df4Rf214F8OeItcv/tZW41nVtHv7C2dTknMkeotHuAAAUDcQOScV5/Y/tz/ALJ8oZJvgx4IjRx8&#10;6LoESBj7gKK1G/bp/ZevrOHT774c+GWtYlPlWoilVEUeihwAPw4zWf8AYOItKz3XYmLpxd1JHN6h&#10;8WfiZ4svftcXiyeys4JDJBbRa5OY4iOyeZLI5J4GRmi2/aA+K+iO8eleJ9QubdoyPL1qaSdUYnOd&#10;jHYevcHAya1JP2nv2J7+4xP8IvDwL/eC6neRnjthZx7dqvQfHz9hy7jH2n4ZaOD2UeJdRHP1F1wP&#10;y4Fea+FswUuZVFf5ktc32keTeJvE3iHx9r76l4o1SB5Tx5iW4jijx2CRLhR9BnJOfWt638eeKdY0&#10;OLwxdaF4SmtdNjSZJILO206VkTja8qpbyTsQfmAdmOCRzzXcH4ofsFXADP8ADDTVZSOV8XajjPt/&#10;pWOmKV/G/wCwFIPLPw8t1dsEiHxZeEe3WYj/APV7VUeG8wg21Na+pKg2/iR5nB4isS1xdW2l+Wbl&#10;k2OJJHFuFAGwb2djnH8TH24ratvEOoXdk1vHaaekbsGfZZIH4B53EbsHPIBxn3ruI/FP7CqRiJfC&#10;13AB0aPxK7fzZj371Zg8T/sVyAeRZarG2DtYeIICQPX5ozXnVeEM1qyumvx/yNYrl3aOCW/t12yw&#10;20MMysrLLGrfKRyDkkkHP8h0rlPFUEl4txBbOksjsFaSR9ip83UkgkHjtj3r2ZZ/2M7uUO2oeJ1J&#10;I+7r1oBnHcfZfT+VLd+Gv2LdUQrqWveNcY4WLXbPBOPaz689+OadPhDNKck24/e/8iZyTVkz5P1X&#10;Tbhb8LJGGIysh37xgjoCSD1/nXXfD2TStPmMN+xlknwP3DuFTnIyI85GVXqMAivbpfgt+w3eMZf+&#10;Ev8AHcYfjZ/a9icdun2Lr1/Pir2jfBj9iPTSzWnj7xyA+Bh9QtPl/wC+LZcDrXq1cgx8qVlb+vkc&#10;8KclO+h4D4uuo7LWmttLiWRGhKytdr5m492QsvynkEHrz17CIaolzYJCdLtzsjxgXErEnpu6EA57&#10;dPTrivpC9+C37HuqXUVyvxC8RI8ShU81bZwRnvlOap6l8Af2WdTkMrfGLxJB8wKmGxgC+vQEZPfN&#10;Z0sjx8ErpfeaOjJ3d0fON+sOxbXW9MWPK5gSCFQoI4D8JkryM8DvyKyRp1vbkTqEYuhLtFEVA57j&#10;049+K+mLv9lv9mm+/eRftFa5CSx2qdHikzk9Dmf17DHTmoW/ZK+AMzPMn7R2oDZ1D+FIyBgYzgXY&#10;x2/Gun+ycby7EPDyfb7z5xeyRDugOAoG4Mck49MHJ61vaFePE4hmnOQpX74A7deev/1ule1H9kX4&#10;GSSFl/acu1CrwZPBaMPwJvffpmrVl+yd8F9PYyQ/tSPliQW/4QkE++CL7A/GuKtkWYTV0l95HspJ&#10;nkVtFZ2t59suyW2/3JAp9uR/PP8AWtW8Et4FlmtNscgAVHmJz7cj0z6V6xb/ALMPwctiso/ah3Fe&#10;hk8G8n3z9t/z+FXX/Zv+Dsrbv+GkiuQNgHhMhQRjn/j8J6+/5Vzf6v5na3J+JpGnNLY8f3/ZoCXE&#10;ZXDYAcEnr3bv1/x61o6PLp1uzCXeoYBihVUP59vr049q9Wl/Zz+EskPlTftJJIYzjP8AwjOMfTF0&#10;ad/wzp8J40UxftFwLKvWQeHmGR7gT/T/AD0xp8OZrCrzOH4otRkmcFZavJao9vNe+cslsSkADSem&#10;AzOERQMnkE4x+NY2ttK0kQWSMqR91Jt6knggsPl9OhOOmRzXq1z8A/hPPj7N8erdfmJMjaE53Huc&#10;iQ/z4xTD+zp8OV220nx/02VY+QraG4I/EOSO+Rn6ivRqZPmEqXKo/iXdtWPLhOZWCXsMplH3WWbg&#10;DBHQHH5VqaXqWnw2nl3SPNx8zCQDj22kHrXoB/Zw8BG4ZoPjrpZzjC/2fNx7dTU6/s2eGLiB5m+N&#10;+jyIMbz9mn6k9T8pIzXjrh/N41L+z/Ff5jjzJnmOo6ra3d6CECRqBuR9z8Y47nsOmau+H9Y09pWu&#10;XDsH4UW3B3du+B0weR/j3t7+zl4QuQi23xu0NQDkiRJ9oPHIGzinL+zZ4SZQsnxn8PzyqoPmuLlc&#10;n14j+telTynMY7w/FHTTm4u5yH9vaFbM/l2cVuwJAuHMEjf+OSqR6fM3FUkl0dZmee2szEx3GS8X&#10;crHnnAEy9z3+voeyuf2a7a9Cqvx08KlEGUhnW8O0/wB4EofyqOX9l6yZgJ/jf4QkXbgDZcrjj1EJ&#10;z6/h3xXT/ZmN/k/I6vaxe5yF0PDN7F9o0wQlbbA8vToJSCTyc4jRF7cncapQX1mJHvLI3SyPkRhC&#10;Hkzjp0Ufp+Yrs5f2P4pi7R/G7wcjdi8171zk/wDLAfh9amtf2QJ4Y/Kt/jn4MVccMJLxu2Af9QD+&#10;tV/Z2Oe8DnqOLlozjl1SxnU/a7q5iCAkFobRw+P7xwhHHoxPX8ILvVmnkMcNzGtsEChWthGSP+A7&#10;j/49XocX7KFzaRgH46eDC38UslzdcfT/AEUt/wCPGp1/ZOuZCsg+Ofg1m5wWa+cA8Hq0B/z2oeX4&#10;t/ZOyhVjFas8yF/C0TCGYjaAI1i5Zj25wPz9vWtfTbTVm2SIsMuMboJZTuOPTdnnv1xz+fcQ/sqx&#10;RlxffHfwbJlcFA14gHGAeIB/Srmk/s5WelWLW0Xxq8ItvBDO19enaDnJH+j+p756Dmq/s/FpfCdc&#10;K9LqzyHWJXluPtT3skSoBuKoJUXP1KjIyf0xVdLnS7pGSxWVxGR+8nMUC4913e1esah+zF9pgMLf&#10;GHwPdkjA+0XN2i59fltjn8TWf/wxxJIoVPjH4IUE/OP7SvFx9D9lOPypRy7Gt/CKeIodzzuby1Q/&#10;OAvlj98902FHHoSD26Y6VkalqECKjmcTFuVYuQR3xxye9ewL+x9rMMSRxfGvwHKRnY7aheFsemfs&#10;nPOO1In7G3iWWRG/4XL8P3mX7sk2o3rDOOuPseRj61osuxt/gMniKPc8j0rXJ4rcPNMMjJHzcj3+&#10;YjkevIOe1ab6zb3dqpjgdBGMeaYwc57kggMcnj8QK9Im/Yu8USTgz/HPwD8vRWv71wecng2uD+GM&#10;VKf2P9bXKxfF7wA0qoSM6hdnqO6m0IH649Kf9nYz+UUa9K25m/A34m6FaW3/AAi1zotvHd+Yzpep&#10;aRuZiy4G95W2xqCMAqnO4Z9a9k+L81/8T/hd/wAVNqPhrRNI0yRBc311cO/7zABCRiOR5XPAz5iV&#10;5f4d/Zc+J/h/Ubl7H9ovwlpsF7CYrqTS9TvXZ067WXyIw65C8bhXqFl8LvhrbSm5lm8HXkUERXTr&#10;C4nupFif182dZW689OD2rpWExPs+WSM1Vp890z5SvrDRbXXL6LTfEF4umKx8twDE7xqQBIVDtsJ9&#10;M8D1wKyGVrm6Gnb7gqSQj3UYVicZ+YAAkEHOeOte369+zN8QfEutT67qnxV8Ey3d1LmSSbU7klu4&#10;GPsvBBx0wMDAAqhcfsc+Lby5N5c/FjwMsisNhTU7lgO3e34OOBjFZLAYn+UUq0OjPHYdLigWU3Fv&#10;s2YWOeRWBc5xkE7h69s81oWDTz3Tx2eo+ZDBuO9VIUjkbjtUN2A6HPB6V6/J+yT4jmRifih4SMpQ&#10;IrJq9ztIz1YG3JJ79R0/Gqy/sheNRJvg+IngsYAw41q5PIGDwbXHPH6mqeBrr7JKrI9B/wCCfwa/&#10;TXtNkm80RpG0J8vbtZ22t1OTwicn0r6j1FksIIdN6YALZAFeLfsQ/CXUPhNd+IL/AMS+KdI1OW5h&#10;tlt49JvJZlhCmYsWMiKRncMeuPz9F1/xCk+tG7lmDK0xH3u+cfjWsk6UVF7ihqmzUvpiICVBLMem&#10;ev5VX0WISXeQokZRuOBjGOKfNIJ4QYwOQDnOKtaC1tawy3FzgYQ9WHTHFTe5okc38QL1bu+EbFQU&#10;Gdv9307Vh2EH2z/RCOgwcDP86sa3qK3mrSzBgcnAwCevTitPwvouyAXWoy5Zhxz6/wBKUEmyZtl/&#10;QvD6RRqxyexJH+far2o6tY6JAdrqGAJ5NVNR1u10q3LmRR7AjmvOPE/iq61W5KefiPdjrk59T+nN&#10;U5WdkJe6tTpdQ8eJPcMqKGBPDhs8ev5VW/4SuOViQTlcgqg4GTxXLwQmZAd53HOOnPHr61djh8pN&#10;sYOWOMOenPvQiJSbNltdRJAGRiQemf0qGXxP5afJAfmHG4fh/P8AWqke2U/LJgk8HHT2/wA/0qdL&#10;FLlQJBhj0BPWh3uPoYviC5uL5SLdSSQdoY8L7Y/x9a888Ti50+fz2aRW4+fcR+J4+v516z9h8sjK&#10;b1J69/8A69c9428IrqFo7RwgAKSoIGepJ5/LinF8plKDkcp4X+JcqH7HPOeOAWXr/hW9PcDxGlxa&#10;SuStzbPC+eQQyFf6/jXjeqvNoGsyQyKxG/7xX7vPFegfDjxELm9iE0oba6g+/OOvX/8AV9atpWui&#10;Yzd7M/PP/grZ8ItI8OaJ4N8caRbMJFnvLGedBnCq0cka/m8p/GvOP2X/AIlx6lp8H2+cfabQbJFK&#10;jnnO736f09a+0f28/hhY/Fn9neTQZZktZLHxVZKbq5UlbQSStbmRsAkKGkUtjsBxX512nhLxb8C/&#10;iXqHhTxLbNa3mnXLQXKq25SyHhgRwQQchu4IPpX0mAlGvlzpy3Tf9fieDjouGKU4rRn6GeHdTXxD&#10;4SNqJTIzR4IY45yCD6ZrzXXp9T0XV3jnEm8Ocx7QcH8B9AD2/Ssn9nr4xWUsdvaXtwgWRfLKLxgY&#10;GOeeBx+f1NejeOvDaaxEt/bEDzVyOzEjv1z6Hof8fLlF0qlpI6o+/C6O0TwHpX7R3wYSazk3+IPD&#10;9vlXVsNPb4yBk91PHqAVr5/l07xL4Uvn0/7ROjJIUChui47Ac9icfjXp3wX8W+IvhT4mgvVmMe1z&#10;jAK7hyCpyMcjj8vx9B+OXwl074i6SfiV8NlWVZojJc2MQ+43BY4A6fyz2qOZwlZ7M0guZeaPMfgH&#10;4L174o/FXS9C0+Ka6uVaW4hiVgCzRRvIq8kAfdxgnnocZr0jUhqGn3b6HdafBFJCxSYTQEOHBxjb&#10;1U56jqDWB+x98SfD/wAKf2ltM8E3aq+sanZzP5e/m1hKjDMB0LtkDPRVbPUGvoz45fAvx58QPGc/&#10;iPw34dgntrmOM+Z/a9vEXbbgkrI4IOOOnPNcmOoVpKMoxvc6cLUi3JdjyuDwjb+IdAewuC0Evlfu&#10;3tp9h7Y4DE4wemKxrrSrvwhp6WovS0W8ebNLIGaIZGMbsMeOc89/rXpOkfs5/GDT5Qt14aPlrjLJ&#10;qtowPP8AsyHPQc4HXpiszx1+zT8U9UdZ7XwtdHbnfFHeoVfngbUbHbvXmSw+KenK/uPQjKmldnHX&#10;Ou3kFmtha6q80kx+S4M7jnGeobGPx9KztR12TTTCkGpRXEo4eZmPHI6Aqe5xzXa6b+zh8aBYxWup&#10;eC9S8oE7VW0EhUc8A5YjoPWoNQ+AfxdjVrNPhb4jldQMuumysJD6nCnHPXFXHDVlvFmc6ifU5W2+&#10;KsqMljFcNLNEobdMBGAO4LAjP0x2rS0z4q+M9bjZ9O8NxvAHKtHNf7GC8ZIG4DH5/qasTfAP4ySz&#10;HzfhB4mZD6aBcNkYxjiP9fpUVx+z98WkR7e2+EvilWZMO39g3K7R6AsoOf0FUqFW+sWZ+0ktma+i&#10;/Fkl3tLe3QzQPtl8jLqnHU4Xp9Pz9NfTvi/4fmiNxL4jt5HRyjQrvLEjttGfWuCb4QfGC2VrdfhF&#10;4i3qNrTXGiXBAOAM8Jz+VbPh/wCEPj7TJotU1DwZrUs8nJSbSpoki556J1H+e9X7Gpb4WRGtLm1N&#10;DxNrdnqtqbiOyQBmHfB9uDtI/KptG8X6VBbJYiHzblxtZIrVsRn7pUsAcH6+4pPEfgPVZPLVfAd5&#10;DesoWXbBI3HXhmAIz/8ArNZdr8OvFXh5m1GW21K1zFuEKrIY++flAGDUewqtbM2c482h1s+v6K4W&#10;NXiDmPLIz7WHboRnn9a5bxLPpketQql9ERKASI3AOOucenX/AD0xL/RtW1q0l/syXUtOmhzlvs7K&#10;jnPo4wR+Of68xevdWGkq+nLcTXSsfOursEunckKT046cdh60Rw809iJ1bo9sgh0u3sURG+dlzgjo&#10;Tz2zznvSloDGqmVSzqQkZbBJ7n/P+NeLFpdsHiC08VXmozSxhXtGjSJVI/vZkYkjpnjp+FWG8VeL&#10;LSaN7iJ47d02Li6LMxzxgKP6+2KqdCYU68V0PRV069fXp7Td8krfKWH3B7Y49fyFdc+kRnT/ALEJ&#10;hMqlGGDtwAc9MdsnmvEb/wAZ+JvD15/aE1mVjKgmSWZmk4xwNwP+e45rS0j4z65bf6zTprWOU8zX&#10;pKkf995/AbcfWud4Wo+hvHF0loz0fXtJuTFJezKGATMYjfO4YyeOOP8ACua8Dsvi/Vbu0CrbT2D5&#10;8toyxZecY2rxxk9cZA98QWXxma+m/sx7Ce43R7or53UxBScbV2IB2zjnr+Nanwt8c6PovjG7sf7S&#10;uYm1GEfZkggmlQy9P+WZxz6EYIxzTpUJXs0TVrQk00zciu/CHiORbfU/DlncPEyqyzRB22ZHUt07&#10;duwrkvj74M8Jat4Vmew0WGIWah1wCo2gEnjjg8f5zXX3/i3R4NVuLIQyRyNkNJc27WzNyDgKQSOe&#10;Tk8duvGF46uNL17w3e6fK8hdo8nynGMDqASOeh9OueK09nKMk0JyhODTsfKsejeGLu5UWvh5snlF&#10;iUOxwc8bM5IORnJ6Cvaf2JtOi0G08c6dHpE1rNc29oFE0LI5AacDAY8fe7d815x4J8T6bZeJJ/CE&#10;2k3BmS4ZI5kmOxUJxhivzN0JIzj8q9S+B840j4zX/hWGe3ZZvBTXxhtovKEX+mIhLZdznr19CMev&#10;3fB05/29Si9tfyZ+b8c04f6s15rdW/8ASkjxz9oC6to/FU2iadu2o26d8D73ZVwemBn17V6N+wZr&#10;OmeEdb1PxrF8MP8AhKdYsDCulW73RQQB1mEkm3cFc4Cj5s47V5H4/vl1jxLf3syuge6bAJyc7jx9&#10;O306V9ef8E6/hxp3hj4M698YdSjXN5crbWUTJnYkKfPJ9SZMdONnft+/4iShh23qfzDl1N1Jwpw0&#10;1bv2631NGf8AaN8U+PL660jw/wCGtF0XW03A2OoW/ltnPPODnp1HByOe9eWfFvwb+2D4miWHVDHB&#10;BsJ/4l9wApX0OMHpxg8fzr0n4nfCJvieH8U6HfGK9gYGKSGM71fqqhhjjP8Anoa2fhv4y8Sadp0G&#10;geNYmF3Gm0s3KyYyNwz/AICsYezjC8EvNdQqwxNSu415O3SX2X6rufGd78FPidYXbyatZ3jOCdzM&#10;DnIPX3H6Vq+F9B+I2gXaPp95f2x3DDRO6Eke4x719w3th4c12FjPZIQ/3iPoeenPf9a5248AeHbZ&#10;vPiiiXbj5AmecnH5GtqeIpp6o58Tl+LlHSaa9LHBfDL4t+NNK0GWx8TSSySRR7o2mBZiOR65z1/I&#10;e5r5j0b40n4m/txXGoayobThb/2XCvVVCn5yOmcsWNe8/tMeKdM+GfgDUvENuRHLHARahDgmRhhR&#10;nPOT6c4B6dvjP4OaRqdnqaa+se66S589XA53Zzk/Xp/nNS2pVouCt1Z14DD1IZfiHiJcyUeWN+71&#10;v8lZejPta18EtoOquIrTMZ+4xbJPJzzjjI/n2613mkanZafY+cQRtGX7YB6ZH4jmuUk+JcWv+DbP&#10;xLBaRpNJGPtCEHO8cNnHv+h98ji/GPxW1KOIQ2k8ZSQcFXzsxkc889/T/DV+0qu0jyI/VMBHmpbP&#10;VfM6v4k/FqS1ikgs8qznChFG1R6HkZOOe3Ycd+A8P6pquq63FfuZZAXIJjAO0np2PcZ59PSudvdR&#10;1LWJt88zEckqoz7/AIdzXd+AvD06af58ty8cO7kHozcDPv04/wDr4rZQjRgea61fMMTFN6LX/hzv&#10;PBxkgv47ZLbqmSpPoOg79Pw47V2bu91ABPIISidG6kE/449+3tXHeD9Ut9R1ny8AuoYOoBOCOMY4&#10;4OAffPeu90G1s9S0EyQShnZTs2sM9c9CfTv14PFefUfvXZ9XhVF0rRd9yqtvbxhpIpCxA5XBzn/P&#10;+TWbqVvcb1dNrO2SSx/TFb0dvY3OnLLENsm7Y6kDI989uPz/AAra0nT9KBhkWNWRAQVIDAHGAf8A&#10;P+NTz8p0Ro+20Tsefx6NLcWstxIFyBy5UYP4nOOf6Zya5NJxaeKLVI3GYXBVC2OSenv29hXrfirQ&#10;51mN1ZxS4ZchUiyf4u3+ev5+b+KvBmu/2lZ3Ugt7M/aUNwsk6jeN390EtnjpjPsOa3oVIvd7nnY7&#10;CVIJOMbtM9d+D2pJfeI7mxnlXbMzCMY9RjP+f/rV2T6e2lXFxpxhdBKpAYkcEYOP0PrXmvw0u9F0&#10;HxfY3v8AahnKSIZViXAJBGe/I68Y7/jXsfj/AFaHT5SILSHbn5WKA579+v8A9evKxN1VSXU+ty5K&#10;WEcpPVP8zgvEeiSy3GoWNop/eBHjZu57V4r+3d4Sk+I/7Ii3F2GN1p97GFO48MrMpHXoVYcV7jJ4&#10;yAvFZUtSceWd1up6H3Hrn/61V/ih4ebx9+zv4y0oWcRlis2uYAkW0KVQOT8v+76d68/NIzeXVE10&#10;PXyGVKGcUpqXXb5n4u6z8PdYtLiTyVZihZUPlknHp6cevt+AzJ/CGtsAVtpdu7LGQgjGRxgH3x+Q&#10;r1y88Q3GkX89tOm91JDhmz1PUn72cDHXoOhHBgm8T2dxIy3+m/dydqkdR6YwRnpjP8q/JXjJ3tY/&#10;b407dTyCTw9rUTlWtZhtGI9sZAcg84HfHH+RVO60jWoZMywyLxgIScY6Yx+Ve0vqGh3DCWHRQsij&#10;azbOW6A9O3OfbOOgzVaePQ553E9tGse4LgBWJG4gknPuc896SxzT2KlSbW547DBqUa7UWUZIPfpg&#10;Ej6Z5/8Ar9JnvNUgiErSyqoP3tx755/z6+1euPpfhGUrJFP5RjGSDCMtng4z39Qe3rjNR3Gi+Erq&#10;aOPfEwIOUO3P0ABxx+NaLGQl0M1CUTy221/VU2L5rhiMuSM9+oz/AJOPzf8A8JRqay5lILAAEFeR&#10;yCTxjrjp/k+ljwR4dez8tUjOW3KGYdcdPY8gjNZ1/wDCywuQGsndGJwykBsHoeSRjPPH8sVX1inI&#10;pSmkcQvjGckb7eL5TjZjg8cdOByeuOnHtTJvElo/717GMKXBZkPQZ9/p/Kuob4PMSJI7pFjwcS+c&#10;PTJxgfN39vf1QfB6AgzM0jMW4LnLEgcjZ1P/ANbNUq1FO9xSlNnMTa3osQVZLMCQsdoGcc9skf55&#10;4ojuNAmckBgwztUMOOR39f1zW5qHwmw0i2sg3Ln5SeueepGD359qoXnwr1izVpZ1DgZKgY+YEZzj&#10;PzcEcnsSa0jXpPZkXaRnGDQGjWKQ7TGcsGTqO3c5OOPUbe9SW1jpQLyxXqK6csqngKCM8+nT8B71&#10;iajLFYyvZG6RtoCnGW68n8OBj69SataZYareHbax71diEGeQfTuMe9btrlJjNc12bK2IDM/9uSB0&#10;B+bzj8wB9M/5HqKuWdxrEDI0evzb3+8Q5+UnocnJA6fU/SsK40bXLfJkjJXJ3AEn064PHc8+nSq6&#10;aRrUMzFoJ+mFIbqT6fpUOzN/apHSteeKpUE9rq7fIdweXOd2Bgjnjnjv2pra148hiEsF4zMcnzI2&#10;yAcZwPX69cAe1YHmavbRqriUHGSUGQc9fw5HI9KYms69bqM3MyFpA4PPJ69fU+/vUqCfQaq+Z0K+&#10;MfiHbzDZrGE2YBZznGDtPPT17frxe0/4t+O9Kt1ibEigDDAAHPI43Hjpxj6HvnlT4p1AqPNlVWQY&#10;bMfbBBAX16+/Wmw+LJpI/MntWKtnBYYz6c9c+n68c01Tj1RTrPozt7b4/eOra6VRZBgX3ZBK8Yxj&#10;5TjPJ7Dnr1rTf9pXxCGWS1tnEixny3nUsQCRn154PXP48Y85g8VI2WezAG3/AJZdW5wMnnk8/wCe&#10;RZj8T2shBbTthUsCycsen+B59/XkxKhSvsVCvK25/VBZG9tEw818wA4/0aQ59yRkk/nSxtBcyK0d&#10;ijQsx81Z7aWMgeo/dHNN1HUtQhkS3j8OTvkdWvRKe/q2fTtUjeJZLGRLf+wLtXI4RLsRn8icVbaO&#10;2OxWvdMNtam48KWt3cyo/NtZa0wbOf7sgC/gfSks7vUAFPiKbW7de6SPayFfqIwc/hmtJbrxEGN3&#10;aG8XzACIWlRlQfXy25+ppk8/iG4t8a3o9tewFuENqXI64+4OD74rOWo7Mz73TnviRomvyOFOd13p&#10;jnHt0X+VXrG3jSyP9oXNg+3BbDvHn6Bv8aheWBbconhvUrSNAdps5rlM/wDAUUH8Ky4datBf/Z4t&#10;S1uKT+7eR36p+cg2/rUrlC9jZWC2vzI1pNbrGeN4BYr/ADzRaWOklWs/7XtLiReAu6ON856YUE/p&#10;Vez/ALeV/Ng1K0mw2dzTzAj/AL6ZlJ/DHtVTU7qG9uJLTW9DS4YjBM9oSjDHTItCpFNtLcpHRWWn&#10;a+It8EUKIv3Sk24j/vpFxWfqOoazFORcQqDjq9mJMe42yAis7SX0+2AsNM0qxhJz+7SNolA+rRIK&#10;t2en6pbP57ajFyeVjuAQP/HwPxxRfTQHfoeP/t5a0t5+zHr2n73LzzWKYNtOi5N5B13MV/DvXqfw&#10;t/tSz+HugWFiI/Lj0a0VibmVSAIU6AqwP6V5D/wUL1G5h+BC2NtexlrvXbKLypbtPnxLvwAmT1Qd&#10;eOv0Ps/hu2v49AsLa10/TZzDZRxyMxbAZUAwNqn+dYK7xD9Ds2wK85P8kbVxNrMVwFbULpQO0cls&#10;y/8AjyE0+F79ZHcazNM5PCyrbHH/AHwoOKj0+31Pl5tEtlBzzHLIP0IFXLmKeVN0lsVCjg5ZR/6E&#10;K6UcrM3U7ucsBqmkSTITkNDYB/5bsflUcOmwTtiGW5s0Y5w0caD8jD/Wp2naAEafKWfnIiu0IH4N&#10;JUjXfiCUBo9QhjKnO64hicY9PkkzU2V7kq43+xrG2kzLq1td7gMJNa2xCn8ApP8A9arsGjRQJ56a&#10;eUx0MEIUfgFkrMuLu7um8+XTbaaUDDTR6dMoIHuA386igg1oHfbWrqrNlil7ecf8BGPy4p6AkzXl&#10;vIxC3k/bQ+erRTj/ANBJNV/7UhjKJd3MUGRx9oklVm/7+JTE07VLgFft06FhgHdd8fjvqH7S+i2r&#10;b/EZnLH7rhiAPrKWqeZ3HymmLCwv8SrHZyMo4kBVj+fl8VWnju9FRrhNXijXB/1sC7R+Kqpqtaza&#10;rqOLrT9P06ROP3myMlvqQT+lXGi1ERZu9LhB/wCmEzKensRQmmx2MlpNT1FhNLq+nSpnJ8rWJof5&#10;NVwabfMFNnqboykNutNVeXn0w6vn8qlY3Nji6WDVMEk7FfeB+DSEVT1DXp9ad7f7AI1xgfb/AA3L&#10;cK2PdHx/KpfL1GjwT4z2upar+2/8PdKuvFU6y2mj3tzH59tbnydwfoCig58v+IE9cYr32PSr0jzY&#10;k06WAcGaXTIcj8UlUD8BXzj4usvEtx/wUK8LWiXmnhLbwXLKv2XSprQRqWulwAxkO45POMYxwMc/&#10;Qa2PiuyfzbeaxmVMNtOqAMfqPs4/U1hSa9rN+f6HdiElh6S8n+LZpweGPtTJetJGSjcPYzTQj6fL&#10;ORVk6aqSfNq2pxsei/bGYf8AjxNV7e98RTx7ptNcMTkiK6Vl/Vh/KtG00zUogJ11FUYjlGVmH4jd&#10;iulNPZHCRxtcxgCG7unHfz4EUEeuRFzU8SkvuVGZ2GQYZIz+YYLTJotXZjjXkB7BLdf65qG/0rVp&#10;IMXGtwMh5zc2qYz7jj+dJ3vsBNcS69axtK074z3tFbH5SVnakbnVwq3F+0YU8h7Pg/hvNQp4Vnll&#10;Dxaxpcbn+KC05P8A4/zVmbTtZ02EQo8tzz9+B9hH4NKoo1YdSbTIWDlX1tLoBeEW3Ksv45ps1yVl&#10;MEtiGIbqLK5Pp/EEIprR6+6L5FrIPeWCFyf/ACMKrt4Nhnk+1y2tgs4yxLaMhbPfkE5/M0NtqyQ0&#10;i7DaoPmNswz1VbWXkf8AfvNS+Ytsqi10qWZu5LMmPxYAfyrKjstXtwRHb2ft/oRT/wBok1mNbeMp&#10;bgy3+lWJjHVI4ZH/AC/0dai9hs27zzPtReHQ9R3Mfmdp4JEX8DMD+Qr5++Mk1jqn7avwtgnv1K2l&#10;jfzEskYCMw4/ixzs7n6V7lBc3tqAqaXqMajqLSzXb9fmINeDfEm8u9a/4KCeA7M290sMPhC5nYyQ&#10;TLLHzdL0Rw2DjsQOO4yK5cQ06XzX5nZl8WsTfyl/6Sz6FV/DoVIby90clvuh2jRs+h2sc1Q1DRtP&#10;jZrnRfDeh3khYY8ycoDk/wB6OF/ftUVzceIg2zSPEGnW6gc/2pDeJj/vqeobqfxyIc/2l4euD3MG&#10;uzwbvoPm/U1tKzjscWzNPTdLufsoEnha0tCxyY7G8m2/n9nX09KvCPWhcpE7ER44UyM7A/iqk/XN&#10;ZFpcaveWyW58I6YsgA/0iLVI5Wx/wKJyfxqw9xr2VQTXtu64+aO2DqP++bUU1aw3qh2tz65ZuYLT&#10;UHh38qZoyx+ozdp/Kq2mSXyM8134sa6ZvueUXAU+4NyR/KrVnqGoKAk/iM3MgOdtzYuCfrtVf5Vc&#10;0/UjfABNSssbchYJmz9cbhj8RVacwlEXTZbq4XyzGbkZ+abIJ/AGRgKfJpdqZCZ9LSQ5yd1nGzD/&#10;AL5/wqrrN5qEMbCz0y4vDnBjimPP4vMi/rVXT5rtCGvPCd7CT/F9qjI/IXJob1KSZf8A7H0ueQtc&#10;6aq56MLKQH8lApk2mWsGJLOxfcDncXnQE/TymB/Gnz6kYI8rcSQAdU3wAj/v45/nXPz+MvBkUzW2&#10;s6ppkjq+At5cacCp+gmBpNpDtc3le5BV3s5MjurOFH524Fcl+0nrF9D+z343eG0cRjwjqPmMbbdg&#10;fZpAfmDAd+u38DXRWd/oWoIreHdO0m7f1gmhGPxRn/lXB/tRQeK4/wBnjxxPc6cllEPCt8rpb3ay&#10;h90LjkPbqcc9mFEtIl0l+8Xqij+xJpgtf2WPBsUAs1UWMzbH0iV25uZW++HAPX0r1e5XS5lMdxol&#10;qkxHDXEITd9Nw/rXlf7H2m6tJ+zT4QdIp3gk0hZIAdRkiwGZ2HypDnv3Jr055NP0qNZdRuLhQ3G6&#10;eR+D7ZC5rPDX9hH0OjHWeLn6srXSxkLujiTn5RFOCx+gjbJqW2gtII/tUnnyLgfJ9hu3I9uCc/lU&#10;kXibT5I2jsruE9QHlgDgn/v4DVBWv7ib/SdSRY3JPlwRzxsf++Ls4+mKt6M5lewSm1Ll1j1UqTyp&#10;tJ4go+vkk4+pqtb22nq5aTSIxCDgzS+IJYnH/ASifzrS0+xuYbjfBfMF/wCnu8ldT9Fa6OPxFaM1&#10;5AoMLPkY/wCWUpIH/jxosxWZlXMvhsWq6fa3d6WJwqWurRtIT6AtLuP515Z8bPjrH8O9StdB8U2s&#10;mkxzxFbGe+mR47tFOCCFJ2MBtOPmByelewS3lk1sUOr6gGPZbPzMf99RMK8r/aS+DehfFHQ9NXW7&#10;15vst0WhkvoI4/LyB02xpycH3okpNaOxnVoqrZM8W1T9qHTLu5Ol6Rq1pcAcJHAwdh/sgdfwrmtU&#10;/az1zSJI1sLdd8sgSIFCSxJwvB7ceor0bQ/2N08NzJd6DY2l19oIVCY1/dg8E78ghec4AJ9BXn+o&#10;/s3X+hfHiw8B6janyFv43tJ2B/e25b5ZPy647qawVKe7ZMcFRi0mj6k+Gf8Awl3iDwFpl74p1SMT&#10;zW6yPaWlq8ZTOcfMrEk7SM5446Ct8eHporiOU6tfcNlVSTdjnvvyKki8J2E9rDbygFYgAEk06LaA&#10;Bjjch/PNZ+qW+iaZcfaNJ8NQmWMndIbF024HUEW7j9RW8VZam8lGPw7H5m/HL4ua38JP+COfjW5X&#10;WZkm8XfEdNFjkRIwojkjglkHTcS0cDqe2DjAya/IvVL17jyY2fAjU/dHvnIH179/ev0j/wCChGvQ&#10;6V/wSS8I6E8AR9Q+LzXSvn7xh091YEbcf8tB37V+ZtzMPtMgYrgOTxnr6f59K+syFRjlkWurb/G3&#10;6HxPFLnUz+pf7Kiv/JU/zZ2vwX8IL4w+ImmWKxKsVri5ui4BBC42jHPVivHcZrsPiT4th1fx1eXt&#10;sgW1s4/LhfbyVxtyfyb3+b1rY+CGhp4N+GN144uU23WpKxtyeghQbQTjn75Y8f3Rwe3jev8Aiw3G&#10;s3DrOX827Z88k7UAAGfrjHP+B9C/NUfZHmpOFBd3qO+I/iXUUsbfRUuCZrtxJclXyQW6DHbgjr1z&#10;+J0/BcQ0q+tobUBIrXa11IoyJGI4U/qevqa4XxFqU194ohuo0Jc3AcYGM4OR+X9K9B8HafcPPb2i&#10;YEhbzJ/nB3SHnP4DA/DPpW1NttnDXSpwh56n7rf8EYH8UXP7CGh3Op6FHOx12+NswEQV4sx4PQnO&#10;7f719VSXfjDz9sHhGRI/4Vi1FQp/Dy+K+cP+CaKeD9K/Yl+H2lf2Zpwnk06aaRI5rQyu73MpyySH&#10;cOMYz1GOK+i7S2Vlza6BdSJ2CRWe0/livg68+avN+b/M/VKUeWjCPZR/JEk2peKoZhLd6Dc27EgR&#10;Y1LIJ91Cgf41JeeIWnn8jX7AwTcKm+3z37FrfB/PFSxabemNdvhVmUnOGWJWH4KwFT2umanIDA2i&#10;yQxo2VDSFCR7bJz+uKwNBLWZMlL+xlRQPvPbxEj8kX2pJta8P2EoLaXdShm5mTSt6r/3zyPyq/NZ&#10;6ptC28c6DoP37Ar/AORSDTZdD1S6mjm1G7SZEPKTWg3AexANNp20GrXPnH9gfWNH1GH4ha3p9i9y&#10;tz8RNQZLj+xJplVGKttLL90/N908jIzjIr6LSKwicTtLDEv8QNlcj8vmAH5V4H/wTtttOTwH4wvp&#10;EZ47j4i6i6hbMuMeXBzkIfX1HSvocz2MswtxpjPz1k0/j+mPxrnwsb0l8/zOzH/71L5fkiodY0q2&#10;mElnrDE9Notrsj+ZH6VbcWN9h4dQnDEcmUzqP/QlpupR6lIUi0mCVcN85Yoygew8wEfrTri2u7SE&#10;F3t3LD+OBSR+JIrqV0cRE0NnH+5Mk7n+J47+YD8t5/nVO7stMs5FmXUbpWzkrPrkqgf8BYkGoryH&#10;UHlV4oICD0KyIn6c0m/xMqFItDU8fLIbxUB/FY81LfRlWOf+LWiS6j4VbVQXL27gwTw3BLKDwTkA&#10;cdK8x0HRNdgnfW9SjN0kakq13KXMYweRu4FdD+1z8Udd+HHwy0s2iT2V5rfirT9KhuYb2STyvMZ5&#10;CfmUA5WEp/wPtXw5/wAFVvjDrHgn9ni4Nr4v1H+0NXcWVnA2qTeUXblpGTdtwqgknHYV4eLlF5nT&#10;oJaz2PpMvw8pZPVxTkuWne/fZP8AU9e/YI+MXhHxt8UPitZ/Arxgb0aD4qkS8szJutJpJ18xpxy3&#10;ymfz1Dr1KZ5BFfQeueLPijK/nXPhvSZTG337eZhJjp95lA/Wv5w/hF+0t8XP2c/FS+IPgR46vtJ1&#10;Yx7LjUbOcqZlJyytjlgSM4NfUXwx/wCC4P7dvhpoz4p8UadrkCqAy6jpMILDI6uqBz9S3f2r3q+T&#10;YlN+yldeup85h88wTivaqz9Lo/ZWy8e+JLmMWt74bv2wflVWUrn22E5q8uoahEqrPoE8LSjcqrDj&#10;nvnHf86/Lvw//wAHBXxEjKy+Lvgr4albaBK1pJcRtL/eOTIV/Qe1dtpn/BwH8M5ozFrHwFulkK8N&#10;DrfDHtgGLOP1ri/s7MYfZb+47VmWWT2qJfej9DkuL1nLW+lSrL6TBkx9SRWzpi6ssPmXSQKXHA84&#10;EY+ueP1r8ztQ/wCDij4f6ZEIrX4C3EgXGTNqu859vlWqdx/wck6DFBnSvgEFfB8sTXLsoPTsy8f/&#10;AF62p4DGdYP8DKpj8B0qxP09Bv47vy98AzwMHcBW/ta701J5L0FlyjR4wN3foORjnn3r8f8AVP8A&#10;g5A+JV2xm8P/AAF8NHbnYZ1ugRxjnFx/n9K57xR/wcB/tX69pUtlo2jaH4dSdfmexsl3LwMnMgc9&#10;+oIIyOe9dUMuxj3jb5o5J5ngF/y8/B/5H6/eKvHPg/4TeHJfiV408QJYaRpo87Urm6lVUjj5yB/e&#10;Y4wF6kkAZzX8yH7W/wAVdN+Mf7T3jj4o2FrFFDr3iW8vlhjb5U82VpCvv1xj/wCtXrX7R/8AwUX+&#10;N/xk8E6hovxE8capqjTWrxWr3l+7LEZODsTOFyu7nHavku2uJZJPOllyzcsW5NezgcNLCxfM9WeB&#10;mGKhjZpw2j+psXF0Ww6HADdPTj24qW2mBYOz5AHB461mNOSCduPl64otJ3MoY55x6flXdzanmOGh&#10;3/h24neBEE2AX+U57ZBAz37Vt6lJG/hO+FxLhvIByMlmBIPOR7H6Z4rm/C1ypgV0IDAqenQ+pPP5&#10;dK255JD4XvX80FPKGeM7unOMYxnv/td613OR7nm1s3/ExCnAJbB4Bx+fFfpl/wAEM/2Evh7+1B8U&#10;j8aPi5ptvqOifDqJZIdEuW+W7v7gt5JdR95IxCzkE4LCNSGBYV+aNmC2rh42A+bOVAI+nXvX7Sf8&#10;G12nm28C/EzVGu+BcaVCy7xgkrcvn24wK4sZOUMLJo9fLqcamMSktk2fUP8AwUu0GG88B+ALay1P&#10;UIpJ/iXZRsxvHf5Wt7nJG8kBsDAbtk19Mto3mq7jXb5BvJyZlHf1Kk/rXz7/AMFCCl3p3wxsklVj&#10;J8TrE4Bz/wAspl59vmr6TtUlK5lZG56rivloJe1lbyPsqjf1SHq/0M+5hgtmFvLrrM4GSs8iAn8s&#10;GhbjUHXAvrbaOg2gH8w9aF9PGqGJBIXxx5cBcfyx+tZ4vrdp/Khv5Y88HzbaLBP1yMVrscZA8mu3&#10;EzW17bLNbE/LskJH5CBs/maLe1WV/LuLKWNVPCJp+8fTLWg/nUpNtLL5k+sCUKR+7Zrc5HpyScVN&#10;H4V8Ma5dG4l0pHkVSBIfKYfTjP8AKs7O5poQtcGycxWGgxmNSTg6dtPP1RR1qlqOq3DN5k3hmePB&#10;+/BcyLj3+WIitmLw3YWDeTpejTQEdRaN5QY+p2MB+lWpLTVfsojt7W8G0HCrqU6k/k4pOMgujhLv&#10;xBMl3kaFrV0r4yTq+pIq/gIQo/Ckm1MTube3uJrVs5MUutwSSKfpcIT+FdTfQX7r5d14X1NyRkrH&#10;lifoftYz+IqKC0liJP8AwjF5bIo4e60uIgdvvfaSfzNc7g31KUkjn2tYLp0j1SOC9xyPOsdMkb6n&#10;dIoP5VTTR9FIlhhk0aNN+GL2FkhQ+h8u/U/pXSX2nauEVovHWgRbukd9pcS7c9jh2H61zvifwcb6&#10;NBLe/Du95yVvWgj3cdR+6bn8vrUVINR2uCszGufh7b6u8kcvjHTQ8i7CdLvLm2XGehSHWwN3P3gA&#10;a8msPDNp4f8A2+tMsxfSSLB4EUpcpfbmJDyAnfPcSMe55kc49TmvdLXRNct7Nh4a8NeB41VcZtNd&#10;jibPfCRadIcfjn29fAT4V8Xxf8FB7a4lnazv18G+agstfdIiGDR53tY+gA2mDg5IfJrhq00nF8vU&#10;9DAuN6n+GR9D3OsSmdraD4xeWd2BAmuWm4Y6ryA365qa10uPWoXs7fxbJOhPzoH+0KfqFnxWVP4V&#10;+JlncB/+Fk+JLRH/AILbVYbgH3zNpIx+eKu2Gq62ESDWPEN9qwi4BvdLFxKozyx8nTFGfr1rXl11&#10;Rx6dC3pfguPR7I6Zpmq39vCVOYrR3hQewVbgY+lc9qmm6po+n/adE1TxZ5Qk/eA2mo3BHI/hj1FG&#10;P4A1J4hv9csNUNzomq6cIpNqiK4+GmoeeGz086BVyDn+5x71b1LwxrV7paXmt6ZvnhzIrR67rWmR&#10;df8AloY0IwAP4gR7dadk/hRLjdH5lf8ABfPTG17/AIVjDe3F/NNbw6nMRqdld27qrvbKSFup5mI+&#10;UdGAz2rzH/gkJo9vpv7V/hlxdXUKW9jqT+baJIXjzZTLkCI7urYOMdfevWf+C28FrfeNvAH2C5tn&#10;ZtMvHY2PiufVol/eoPvzqrIRtztAA49Sa5D/AIJA2Orj9q2xuvDmk3N/Pb6HessWn3cFtJgxlC2+&#10;YFONy8dcdK9WlJ/2d8mec4p4w/T23hTxDHFbS+OWusuRbQXdvdCTd0wFllLZ+gGa4vxV4Bkl1W5t&#10;vEf7Nq+JImwI7mTQ5LqNxj+JZIW45ru7vQfGn9nyNr3inXIp2JdLXVJNN1JITyBgfZwGx6ZBrl7p&#10;/wC1ZJJNc8d6U0EeAkV34U0lXZskEgGKU8fRev1rxHOUerTO/kT6HMad8AfhrqkzW/iT9iPwRHHk&#10;mNofh/NHKOerFNPIz/wLvWLqH7CH7OWoaodRf9l82w7ixuvEdkEPT5Vt7XYPqBXoWn+DrSWL7VF4&#10;k8AtGJMxrdWum2UjD0KLp8hPPdcVr2uja/bXQtoPDGhSwNjybrS7rT3hkJ7ASWJkzn0UDirhXrxX&#10;xMfs6bWqPIrr/gn38IfEBMPhP4d+NvDcyKQur6Z428QCWP3AubAg9x06E1pWv/BPiLQ0C2H7R/x6&#10;tPlAd08TSTJx3IbSl/8AQq9y0f4QRXqfa7zwlNFO4y0lvomi5B9AZLRS31IFaWm/D+9sz59p4O8S&#10;2MyvkywaN4fUsfUNHzz+FdlLEY2MdZMynhcNJ/Aj5C8V/CX4t+Af2i/B3we+HX7UHiIN4tsLqS61&#10;PxHoQu3tzBDNIhZRHG0m5oyhKjgNkk7cV6/Z/s9/t86eimz/AGpvD78cK/gC5Cn6ksD+QqL4yjU4&#10;P29fhVcahY6hbzxaJqAT7Zb2zSFTDdjI/eNGV5I+Zgw5x/DXvMzWN7Cw1Y2Z5x++tLRFx7q8/P1A&#10;rWjjcQrrme5vicvwvs6b5Vqv1PAL3Qv+CjPhjUBZWvijwPqaZB877Nr9tv8AqIrGVF79Wqtq3xG/&#10;4KN+F5St38JtF1kOp3Npet3VurY5wHu4olX8cV9C2d/4Xt5DBaXmjT+VgtFbJa/KO2QlypHSruoP&#10;pN3atc6lbamiIuYVstYa2Eh9AY7sA/8AAmxXT9fxLerXzOB5bhktE/vPkTxV+2J+0P8ADmzOq/F3&#10;9kZ7a3Y5kmfVNJvQ3TJGJGbuOgzn61S8O/8ABTnwXAwvZfgRrUA58x7fw5IEHqA8TkDr2H5V9La/&#10;c3LXK3fh/U/GGlYYKyvrNvdxkdyym/Z/yOfbpWdfaJp+rakms+IfEC37qAqPL4TvJGiwcjEv2wlc&#10;ZPQ96wqZliOb4Yv5Gf8AZtG2jl954hq3/BR/4H6ho0yeJ/BnijS7eUDF2seqw4H/AF0Lcfhiqmif&#10;t5fsJ6vcx6RrHjK6vIJWG2HXL43YjbnI3XkcjLx6EAnjrivoWXT7y6jE1j4jv7m1VwBEnhvWXORj&#10;ut1s4I+lVfE3w38F+KbQaTr3hi/1SOVT5yXeralBGxz2iKuAOnVqipiaVR3dGP8AX3mkcC4f8vGc&#10;X4Q/aE/Y5fI8E/EjSbRJGykCWOmy7SfQlEb8jXo3h/4ufBvUIo1Xx5YvuGGdNOZC3vmO6wPwWudH&#10;7Dn7LeragupXv7NHh+Z1jAL3dvkN77DEwJ68nnmsu/8A+Cdn7Gl5ve5/ZymgQMWK2Gp6hCPX5fs8&#10;gIHsFH0rppywnLZ0rejJ9jiY/DU+9HrNl8QPhfA0VsnxB0xFbG1XeYu2c/8APQPx7g1u2fjfwDcT&#10;i2t/HGkPISQFbUVDEgZI+cg59q+frj/gmf8Asw6laNJ4Y0/xr4YUH5X03xVqLNkdwt4ZCD77cUlh&#10;/wAE0dJsYHuPCH7VfxUspn6LeXtjOi/8Ba0Vv1rb/Z2vd0Lj9ZT96zPpmBrXUUYabq9vM2P+WUqO&#10;P/HSSaoat4MlvIWe/e2UZyzSWkq5H1EqnPvXzUv7A/7TGixn+wP24vNSMHyotR8ARysD2yyXQOfU&#10;gfhzWPq/wb/4KLeFJIoNE+NXg3Wok+8+o6JrVvIT2x9nhnA47c1XLhpK05Eyq4mLtCF/me0ara/C&#10;Tw/vurvx99nYHBMvjy/ijyeg2teAD6VBL4k8H3E6zWHxF8P3ERj+WGfxbDMD77ZJ259818m/D79o&#10;n9tLxbo2oeNvB3g+DXkstbn0+8XRdSu2VZolUl0ke1WPayurD95uw4yBXd6V+2N+2Fa2/wDaGtfs&#10;86wkSrloxrljNKeBn91JLlunTANeXGlQq1LJo6qjqUl7ys+qOo/aS0H4QavoFtq11q2nW1xa3XzT&#10;6PpGk3hlQryGjlugJQDg9yDyBgsa+KviHc+HJPG14/hPU5brTyVVZ59Gh09jhQG/cQO6IAwI+VuQ&#10;MnGTX1da/tx63qby+J/F37KPjmIFdl1rFv4DvIVQDIAea2OGxk9Sep9a871P9ob/AIJx+KtavpPi&#10;R4MudP1i4nP2iW61bVYJt/8A1zmlChge23jpXDmGSvEpKEop36m2Ex7w7bcG15Hz3FNPJtjitwrY&#10;yXWTaCMHHVsHHt+uKLfU5IHNs0lwN64YW94IxJ0ySWyDn1x2r3rQ/C3/AATi8W3Jm0b44+IbHYST&#10;s1i1KLz2Bs2OR05YdM+9akn7Kn7Mnixmj8H/ALYUR3AKkN14dhu5iT0HmLcRnv8A3RXlPhnMIq6c&#10;X6SR2f25g5OzUl/26z5gvpYluMQ7lUcqZH3kZ+gH+TRcrp6QwyWtxJLIynzw6YVW64BydwxX0jL+&#10;wOrQtD4c+M/h+4flnfVP9E3YyPlCJO3pgj1rkr79iD4qXE8dh4YTSb95SfLVNdSLeRnjNysK9OnI&#10;9a4auS5nTf8ADv6anVTzHBz2l9+h4qkjMVkRT06dx1yB/ntUGpyvDbq0ZdgBkbV9eR0Ne26p+wj+&#10;09o+kvfzfBvULtwQVk0nU7S9A29V220shY/yz3NeeeIfgT8bNFeWXWPgz4qs9oJK3Xh26RQo6nLx&#10;9PeuWWX46k/fpyXyZusXhai92afzOU8Os6axFvSGMgqT5lzChU7hgguCuR+B4P4esWUNlf6bCuqG&#10;K9lzmNrqGOZQvcZUsh/D056ccFo9vqCLPpV0Li1MQCyrfJ5iqwPGI2KLnnqTx29+28NxWp0xLaI3&#10;MkTNzI9uilABzhY5BxxjIB69678HTnCLurHlY2cZtWY+2sINOukntVSNlUlBZwKiqMdiu4Rnt079&#10;qreJJ7MReR/aQWYjMbI8W5eeQWwST9VP07Vcjtbu2vYpYhEbcS5/0nUHj3jPZdmCePUGtOaKCGB7&#10;u0sAnlhiFZEf5uoxhdvXucdPpXecKWhwVn4fsorpprnWb+8IB3tdRfKoJHQFQM+hABxWlpr2Wlox&#10;szI8u4tshtTuyBnqAeAME/yqJZY5J2V7B4BIP9c3lEBjjjCucdfapLGe+lujHHPZx5Hz42liOD95&#10;ztPQdzyKvcSihNSvNUvoV/sy6it5FJO2VA27rwvH44P59aw9eayMcaag8aOzDcsdqxMjEeiMV5IJ&#10;Ax+fWulBs5AmLEzJjh5AjEnByccDn29MZ4rn/Edzb3k7wxHfGqlUgS3cKPX7uN2AD0yK5sQn7M6a&#10;DSmejfsh6/4T8I+NF1K8u5hqhuoY9J00+AodYebO7LqxnimhIzgiIFmBIzwBX394P1D4qxhys9tq&#10;YeUPFFDafYEWPBzlJLi6m67QARCB+lfJ/wDwTg0H4b+L7uaQeCdFTxNoFwJY9Ra/u/ttxGzMyyRx&#10;NK0OUI24EIwFUnJJNfc/hDXL1NKWymtNWvH3MTNdvbiU885UeXgD02CvVymDWHXvfcb4lpvYzUeT&#10;WJ45JZ9EW4XBkS50zzJEb2bzx0PfB+lXtVfSr+FrDxPLpEuBkRaiuxT7gSqR+Wa2bzUL2Ij7Lod1&#10;L7RmEZ9uZKqz6xfQzK10i26EcRX11HHn2+Xdn869hRVzkZz9/J4VgsBpcdtayIVwo0XUbeAxD0BE&#10;sTflVTT5Z9NvUax03xpHFKQDNO5u4lHrhpnOP90Gug1DULS8lxEIoyR98XVtsb8Wyx/IVFb2txF+&#10;/t9CiLdpobaBm/Bo3SpabkOy5TCv28OWt8t1qMcMTqweOe6sbW2ff/eHnMrH6jFUxqsOpah51lcR&#10;60rZXy9C1KOGWN+OCx1Lnr0A710lzfrcn7PqtzcRqG/eCPVTG4/FboEfrRc6Pp15brHp+ualKiZZ&#10;IJLiC8Xd7mfe+Pow9iKmS63KT6WOe13+1razEEngfxPIgBP2iyige4ixzgtKMse3yu/TrXNJqHia&#10;S2cWPg/xnrlkv+ttfEPgu2lk454M91CzcjjAP411uofCc3MzatJZ+CkkuE2ztqnhEefIPQypcjt7&#10;GrEHgfw9Y2q2mhaRcWyrJuZdH8QTQREngkKr7T9CPxqor3rkSScTkx4nuPFGnHTbnw5MBbqNmm61&#10;8O7qyQHHAEjR3Ccc8ojj8DSaZrk2lulvFHp8N0UKT2EOkLJFF2A3+XZydPVQOcV0V5oni2xvHs9J&#10;bx7HbE/LJaxaJPGg6cNcK0rDvzk8/hTNY0jxDrN/ax6fr+jvp8W03Vp4h8Htc3Lt0JWRbiKOM/SJ&#10;gPTtRKDcroUZWVjCvG8Pz6vapceD765aYFJJtP0LTZY4T16T+ZP9NpYfSrEngHwxZEXMMV0mclo9&#10;R8FRyH8M2bH/AL5NWdb8FXMswB+Gej30CyfvIrPVojM654IhktFQNj+HzV9N3enz+D9am09dN8Na&#10;R8RfDwXlX0/VdOcH2xPcS8fQD2xUOm0y1NHk/wC018D/AIWfH74exfCfxx4vt47G9ulmtY4tOjsL&#10;6GZflBg87yyCVZkI2kFXIxyK+Y/+CwngwQfsK23grToHstM0jUdOtdL017XVLYQQQ28saDyrqRos&#10;KigbgCx/vcnP2NqFj44staaw8Ra342n08x7bizfwY10Zm9TK89xBjpwIMccYr5J/4Klap4Ovv2YN&#10;R8J6H8UNOu7u3161e58OvYRWt7bDZL87xJ5eF+YA/usncDnFSpPmiul1+hLhCzfkz8nfh/Lrd7e6&#10;dYamwkFmqJEzjBKoCq89sD068k81+2f7Lnwu8B2v7OHgrxO3gfxLFfal4VsjdX2leK/sq3B8oYO9&#10;tRgEYJ/hC8dMV+PPhfS47W+QAKDvyAFyePp257denHf9kv2UPhx471P9mLwH4m0m+1WeFfDtsPss&#10;caEFOcsReIIWUez5x9K9DENRhex5uH9+pZ9j2Hwv4LU6VHNpVh45Qxttt0/4Ta7uVfnB+eCaWPOe&#10;pdj7mqms31x4TuPt3jH4ieMfDEbyLHDJq/jG0ltWc5IUGa4jAJAOAQfoa6TT/A89hYQ29lBG9xEu&#10;H3+GkWN/X7qSIPqoGaraJnT7q4sYvFmki+fcWso/DV5pG4Djl0fEnYZCYOenavMaSlc9eOsbHFaZ&#10;4Ss9U8WXV54Uv/CBa4T/AEZbTQtNuL+6PeV5bC+s5XXkcFH65ySRXJfE5Lvw5raW/jDwt4H1Oa0j&#10;NxPFP471Dw7qCgf8tFV2kOAATzKQMdeK9ludA1V9KbU774a6RqomkYzJbR2pX1yz3C2hb/eIbJ71&#10;yupWc40iWC//AGdNc0+CHKoNPj0+bapH8KWWqhsexBNROi5aoSkouzPIfEus/CbxFJZeKbb4+eL/&#10;AAqZomVNMHxduJrWQgcvFJJFOzjPOQdp4yOoPQW/hn9nfQ9FU/ErxtqWtXF5E01vJ8Qba7vrWYgE&#10;hkaa18h8DkMsJbnIzms3SvhtpukeLrWLUNeurranEfjjwpo8irHziLzoUku0x0wSSPWvVT4JsRp9&#10;rrHhLUfBOjTLKRNLFplrNFcpyNmZ7m2uFP8AuyIOOhrFUql79Rpw7HhuhWH7PNvfZ8Jw/CLU1dHd&#10;0sy7XEpJ6h73Tls4FGMEbAP1zwHj34Vfsk+Mde+0eJbX4VRalboJJ9K8KfEnT2lwP4GhtPD7W7OC&#10;RkAtnnkivqnWtOsPD0jX/iNPDUmDvjaXxUNKtjjg71OqXYkABzt8vj60T+NvE8mjNPoF1Z3cEG3y&#10;4tB8dlreQeismrRbR16w/h2rSnCcdJBOMZJHzPq/h39mPxnoum2PhDwf4a8JXcQ/0p9e+Bmk6uko&#10;GBgLHp1vLJk4OUG4q2SAeknj79mL4I+FvDVr4v8AFk/wXto7oBbVdW+AKeH4LpjjG6W6WRkJH9yM&#10;9ele8+DvE+m+HdRv9bhsvHdkL+VXn0+38cteRW7bSGaG30xJpnB6nzTyQMEZJroLG9+Gus+b8QvC&#10;mm6lb+IfK8iTXdR8EXNhdSID/q3uJLGW62cDJ7gZHak3JJ3kT7OLlsfFPj79g74SeINAHizW/AXw&#10;chwDJbWnhrxBZWDyDjAP2mwjh9fm8wDleK8h179hLwU1kJtL/ZG1nXsyeW2o6J4s0i/s4TkcyjTL&#10;SV1x1xnOBwPX9CfiBF4v8arFrGtaHpWq3GmK8lkulm6uHjyMHE2paLKhY9wpTp0xXG678Mn1zUPt&#10;q6fDFOI98kyeGbC4vVk4G0EaEisOD8ysTgciuKpVlHZv7ynhlN3PgK8/Yq+DlkHufFfwksNJsoBi&#10;aa6Oq2ke75cILh7TDPz/AM88Eg4OOt6X9hb4DeOdG/tD4f8Awi0a6ji2tK+leIddvZ5ByQctbRRL&#10;nnngYHB719RfGXwJ4k0Kzj1G9+IdvpwnAS3j1u2tNPuZUHeOOGzWQn1AYH1rktA1C38KeGru+vLS&#10;0uJyyxNql/oVhZyMACDHi5QNOGBGWdGPy5zyc+XVxmIpv4397E8PBOzR8233/BOLwKdb/sHVfh8u&#10;kuEygsW1a5ebAJwZGZIIzx/earul/wDBOX4Fi0uE8QaNeW1x5LmyjttdmZnYKSA5jEnHTIA6Z5Fe&#10;32c1hLIzR39xDJeu8ksWnaTaQIpJ+6XsWVQOwBA46ACugXUjptm+iHTVe5lB8u+u7qWacscKq7Fy&#10;Pplsgn348mrm2P59KrS9QjhqO9j5ch/4J0fCcAveW2sRQKoadrHW977N3KqkyK4JHOSpAz0POJNc&#10;/wCCfP7L9to0eq6Rr3jUSTSFGs21iJ5IMHA3sLbYd3UbSfQgV9ANHqzaY8j6xcaZO0h80TSOwZsd&#10;Rsmx0OMEZ4INYniPw1dzjFh4x0+7LEvJFBPcW6mX/rm78/X5R9KijnOY2d6r+8HQpJfCfOFx+wT8&#10;KLsTXOh+OtaiWAgPFeaxbxsOmR80IJPOflUnHtk1C/7Ang6a4EVn8QNZi3HbGBewTFs9AoEa7v0/&#10;WvctSuPE+n6l/wAI/r1mI/IVhtS9kkaFu64eUFec8DjPerWmRLcSiPS9IBbO9Zw8zyooI6kYBPTn&#10;OOvAq1nWZ81lVf4GPsqd9j521f8AYBg0gvHP8RdehIQOhurBcHPQ5XP+e9Yd/wDsWtZIEb4r6rHu&#10;QECbTBg9xj5gfxr6d1gxyXaafqdvMyx7gXt7pI365wyEMeeAPvDrzzkcx4gnt7xnijt5htUgpII8&#10;ADjHyooJ/D1oqZ7msP8Al5+C/wAjGdOKPnaf9lG9syu74wX4z6aUuQOveUe/T2qtJ+y34iVvNtPi&#10;zcMNpOW0sDB9/wB90r3K42yXLW0MsbgAYkV9obHOOe/Pr2+lVG0aaH9+dKCsGZTuuvY++Senb154&#10;Gap8QZnJfH+C/wAjNQiePp+yr4xuEDW3xfTdtBydNbaB6cSHJ6cU4fsl/F5YWCfFqwZRjKtazEH9&#10;T7V7RphFuI42+QYwFfIBJxzz/n8q3LW7lVCPs8KlGAYl2yvPoFIP5jr1rjr8VZzSlaMl/wCAotQi&#10;z50b9lf41RyNHafErS5OzFYbjZ9CduP1/lSXX7NHx/sG2Hx5pO1hkFJ5yD74VCQOv5V9A3M9292I&#10;1JQAkjMJAGR1AGCfrirbCOXTA63HmKxAkG3OBjkEDBFZrjHOVu4v5IapQ6Hy/cfCL48aO5ifx/o7&#10;kEnbHc3GTjqSPKqzafDL9od0WZPFmmLkFkmnvZI128cgtGoP1HWvbNa0zTog0AeHCrkgyMrHsDgr&#10;29e/8qmnMltcxzWsO64V/wDWlDgHjHJUZHIHII9K9ijxPj6lO+l/QztZnkc3w+/actSk0Wv6fsx+&#10;7ePU3Ge3Hy//AFqY/gT9qdMNb6vZNlf+WWuoPz6Z69K+h7i4N9AkdyGUlQWLHI6deFz69ulYbRQu&#10;5iW4WRTKVIC547YBx1yOw+lEeJ8wT1jH7v8AglulfqeMT+Cv2vIYvJVxsdN21dcRSR7gsOe/NQz6&#10;T+17aExAyh8Y+XW4x+A+f3r324WI/u1hLSlcFdkhY8Z5O7J7dfXis69WO3z5PnKxzlJAQw444LHH&#10;Uf54rqhxJipLWMfu/wCCHsklueJTW/7XiDaIptwwWK63CxOcEAN5n6Ukc/7Y4bakF4xzgAa1Ee/T&#10;Ik/zivZZrydYBuebaRkjYGK8+5OPTj1rQ0jUL1I5baO9ljS5G14pMJvUNkAgHn5gDg56D2pS4nxU&#10;F8Efx/zMvZq+7PF7iH9tPT41kuNLv9hO5AutwsPY8S+3Q/rVZte/bNAVk0DV8LyghvFYY9vmOetf&#10;Q2iR291dGW9aSO2yV8uNRkkdM5YemOelayGcRFIwixoxzEAuTz3PQ/j6VEOK8TJ604/j/mbRp6bs&#10;+aV8VftmwRoB4X8QbPMIRlIIz3HB578f4cRyfEH9s1doTwn4jbGAxWNmI54OeoPHevp4i2JEl2PL&#10;RyRJGZPunjpwfQ9fSqUllZNPtggCx7uTM2dvAyTtA/l+GKJ8V14v+FH8QnTfRnzLH8TP2wWUW6+E&#10;PE338qI7WQMT6DAqWb4j/tjQfPN4L8WIoOcPZSkfy4/z719X6DFowufs9vY229VIZ7lQVyemAycc&#10;fh0qtf3+nSzPa2WlKhYDe5kikDH1B8sFRwMgc8Uv9batrukvvZPsn1Z8uj4y/thwxqP+EQ8TBcYU&#10;vpbnjnnOw/5FLD8Zv2wlUZ8H+J2UNkg6O59f9jPPP+RX09pto8k7IsbMIvvPGnGPwHt39KvwoDHx&#10;IcHnPl9B65yD6/1rP/XKonb2K+9i9g39o+U4fjx+1lIm9PCHiQ/Jy0ekyce/Cf5xSn4+/tXwsJP+&#10;EU8S7SckHR5CO2f4Oen6V9TYtYyJIreKN1JAdGZiTnGRknHfpSo88gM63swypLLLIDnHbt19CP51&#10;uuLpP/lyvv8A+ANYd/zHy7F+0b+1TLOI08IeIskEhf7Ikzn/AL45/UVXl/ac/adt9+fDuuRNjBzp&#10;D8e/Kcda+npdPvrx3uLMPKUiLMQwIC9z83I6Z9u45qtaeDNW1IS3mnRLcQw/NIj/ADKoPTIzgE88&#10;f/rrqp8S8/8Ay6X3jVKXc+b4f2pf2nRH5w8Na2V299Hcjb/3xj1/WmH9rf8AaU6HRtWHPR9KcY/A&#10;JX0PrN54ht0FpNYrHCucFrYKSM/wgY+nQ88nmqmjRNpUrzI/mluhXhVOOpB4H4Dv+NdMc/Tjd019&#10;/wDwCXFrqeF2n7Z/7SOneY40m/lMsLxhZtHcqAQQWGV4YE5B9QKpD9s39oRD/wAeWpKMYydNbj81&#10;9utfRE8fms82oSM7MCAcZIJycYXpjj/GoU0+0e9SO+vmCM48wuMlRkZO09SME1pDO6cv+Xa+/wD4&#10;Bk5zT3Pnf/hs/wCOyArKl5n1On4+v8P9alX9tj43wIzpZ3RBbBzY5AH0wO/8u9fSHirw9omlazFb&#10;+DNXv9UtJbdZLeWay+zyMTkEeVHI/cHvk5PHFev6W9nqGn2lrrWganNqAhDiW/T7Nn/gDEA846bu&#10;nWqrZ3CjG/sr/P8A4B14XDVcTJx57WPhFf24/jW6EMtyhySStttGPTpjvSP+3N8c0XzYxcZD8E2h&#10;HIz9K+4ruKxsZJLOXQ3t7qYfuZrqNiXXoCuFdjjJGRt5PFcDe2i2l7JbzhmIbDPIhVs+4bkde/pX&#10;J/rLSv8Awfx/4B6Syeql/F/D/gny/B+3P8bbhgxil467oiMdu446/wCelXIP23/jeMKZwrMw4LqM&#10;j8fwr6CuY4Dvijtw/lpwWUH3IJx+HPr9aa8caKluqIwIGFC5AIx/n8/xr/WWmv8Alz+P/AIeVTS+&#10;P8P+CeBR/tx/HEx+Q8gKgEALIi9eMdf8800fty/G5AznyclD83mxEAe3OPb8K9qna2W7ECxNg/ey&#10;4wxwDg89MY/pV2FI7xmuWto48fcYQBduD94kjrxitI8Q05a+y/H/AIBg8vmnbn/r7zwab9uv4zg8&#10;RQqCnLBlIPuOePwqL/hub4vF2aOeLOBkPMoJJ6nG7jp+FfQ9vY6NKJZb+2mkJHyz7R8p3c5HO4Yz&#10;jkc9a6W18I/CyyuG1YfEW3uJYVDwWEvhQStK2B8jI0nlqOg+8ev4U1xFST/hfj/wB/2ZUl/y8/A+&#10;TpP27PjNIGQzW7dcAzIOcezcGnJ+3d8Yycie3+/hgJ1BP/j1fR3ibW4fF00bX/h3RYPJj2xrpehW&#10;1muD/eEMahiBxlueetZDaVpcsaq+m28iYJB8hSCfTpyOf5+9RLiTDp6Uvx/4BSyqsv8Al5+B4QP2&#10;9fjEWMVxPZ88bRcJx+O7nvz6VYtf2+fi4x3mW04XBU3CEYz654r2mLTtJaUSPo1mxwdim3Tk4A7j&#10;I+n8qlTStAjDbtItS+OiWyY5x+X/AOuqjxHQf/Lr8f8AgE/2ZV/5+fge3f8ABIX9ovxZ8XJ/iDp/&#10;iSWNzZ2GnPb7JgxIL3AYnB46Ln3NfWGtTySKoSMAKCcn6Ek18+f8E7tE0qI+MtX0/TYoTHa6fATD&#10;CsYYu9wxHAGfuD8D7mve9UMozGUyrdCTXNjMTDFTVWMbXWx1YSlOjTcJO+rOr8MSSX+lREuSQo4x&#10;jr2qv4gkuNNZYpOFkyDg4/X+lHhib+yI4fshZw8anZnvgfh19a2/EFtFrWkPNPHFDsTJdjx61ja8&#10;TpWjPNJNRVNTd16I+TGoIxg85rbj8TzLGDKdgZcgf04rFu7jTReidIsqThmD4ORjk/Xj8qp3OuwX&#10;JYRhwF4BBGDj2x/kUo3IbSJfFGvXV5J5asWGDu+fBGO/v1rCaOTBXy8g8jk8Dv745/nU2pRzbSWl&#10;DK2C2R1yenFQWpCS5OO5OT1PPT8fp/jRDdy5al7dVEjMcenYev61dUoYlVT1A+Vj1/Oq1tC8rFix&#10;znJJ5/KrCxx797cHsC3J55zRcLImkfKHGM4II9f8/wBaux3zeWWGQ4XOT3rOScA75iBxkAdP0/H/&#10;ACKhj1FJbhbdB1+8p68U22BieJviNfWmqtaRxGMAHY+eMdR+PGKTTfiAt/beXeAAN8xbAA/Wsv4o&#10;2Ktci5gGCUyWOV6D3PtXK28skUbCVsv3PTnPH+H+TVximtTOUpJln4w6FbXUA1jTipA4Y44/Pt3r&#10;nPh1rj2OqRxtIRh+VPQdD/hxx/jp3Ou3sti2n3jhoyv3s52nHXjP+fzrmtJeKx1hCHZUDAFiDxz+&#10;P5VrBaWZzTlrdFv4wQWereFfHmjS2v2hHt7qdYFPzN5UhmAHofk49Cc18e2v7K3xL/ba8c/EjX/C&#10;U0ZufBNna3NtBNGWuNTW6dnt7ePb/F5IkcE8fugv8Qx9wWWlXMnxSTTtVgP2LV7fJ3LkurxAPj8S&#10;eaZ/wT9srL4T6v4i021DWmvXNwbXUpo8qJmsZ5okH3sMQjLwB0HfGF9PB1Y0YS720OWpB15Rj0vr&#10;6H5caPD4n+Hmu/2VrEE9rcQuVaGRdh3dNpB/r0/WvavB3x21XTtMaW4UTQwr8zsMlQB1wR6nHSvv&#10;L9t7/gnp4c/as09viP4OtVXx9cKTGtpMM6kQpIEozgSHGA3B6A5HT87/ABT8JfHXwlGp+A/iP4Zu&#10;9L1SKT5rS/gMUiDGS3PbHfOPTPFbOcK8feVmVUw0sPJ21X9bmZ4x/ak1uYPcW3hm4Nqj4WdmwQxX&#10;GBj8fy98Cz4W/bY8e6H4M1TVNIu5bWW3jb7Lai4Y+Y7HGDjHQktkemM46dV8I/ht4d+IfhvUPB15&#10;apJMYS8iqw3NjkYPp1HHPzc5xxynjz9k278BrDYWMM0sE8pIM3PUjHT/ACcE1rShg5S5JLU8+tUx&#10;EFeBT/4Jp6v4p8d/tWXPj7xZqslzqUwknuJ5zkng9OwUDAxjGK+kP2n/ANtH4kf8Lcv7b4dT6nb6&#10;VYoltBJDaOUlaJQjyA9NpdSM8g9a6T/gnd+x54b0T40+FI5tOZtW1O8gbULZHBWKwHzziQDglo1Y&#10;ZPTPHoP2ym1bw5ra7NZ0qzuweCt1Asg/8eBr0OfDVKirLVLRI58FTxdRVIWa1TufzxXX/BQz4qaS&#10;7x6pr15ExzkTQuhHb1Hqc9+xqA/8FOvGenAg+JDIiHG1iR0PXqSD1r9M/wDgsl+y9+zd4y0Lwx4h&#10;v/h9p1hcO91GzaLZJbtIQEIZvKC7upGTmvgCD/gnB8Ddb8MXniqNYbGGBP3UN5rRSSbjOEUI+5uO&#10;hx1Az6eXLOctVaVOUGnF20SPQxGExWH5Up3ukzl7L/gq14ujQKNQwV6Krk56+uTVy1/4KxeIpIUS&#10;bUpQ6jJG/ABx0HOSM1zV1/wT98ATLLrUGpQDTopWDpPdiLy8dtx3A8EdPXoDxVmw/wCCd3w0uJi1&#10;9d38FuYgYpre9jbzTgHgvAowcnnH49a3/tHKuTmaf3HHfF3tzHZWf/BWDUYtn2nVpipJPEzde3Q9&#10;wP8APa/F/wAFYdS2hJ9Zm54AZ/6546Htxjr1zwA/4J4fCOQMDrutZAy6pNDkde3lcc4HTr+j7f8A&#10;4Jv/AAsvZBFa+J9deRyNkUSxyEHPTCx5P6da4p8QZFCVm39zLcsYluekW/8AwVmvFI87xBMRuwoj&#10;lPp0H+eau2//AAVouYmH/FUTKG+8DPJx7Ajt15968ol/4Jm+BxceQvjy/hbJXbcQKNmOuc4/Xpj8&#10;tC6/4Jg/B+KzhFj8adbu9QkX9/aw+HVKRn0D/aPmGOc4A57VpHPMhmvi/Bk3xr2f5Hrdr/wVt8p9&#10;x8ZzR4P/AD1fv+J9R/nrr2//AAV8EcSMPG0+QcN+9YZ9TntXhC/8EpNCBMA+LSDbyvm6d34+Xifk&#10;84xWnp//AARv1PVbdLuL4o28MYAAL6XJtcdc8TFs/hVRzXIakrRn+D/yKTx+y/Q9zt/+CvQOI38e&#10;3CnPzH7QwA4Hp16jpWtF/wAFb5QhSPxk8uTxulfj098f59a+eW/4I1+O2uTZ+HfiBp91L5RMkYtJ&#10;42+p3Sfd9+BXG2v/AATK+KVx4rt/CYnk8y5naJG+yyFWOOmBITj1OMAda6Y4vKntP+vuG5Y6K1Pt&#10;Hw3/AMFY9B1C+hj13xNDKr/fBLfKDjrx15x9f1l8Vf8ABVXwZcSmy0e70yOMN+7LortKenccf/Xr&#10;5gvf+CNHx+0q38xPGeiJcfNtsjcXSzSKOrLlNrDtwx/WvN7/AP4JwfFyz1N9Putf02KaJirpNPcK&#10;ygfWLPb/AD3VTHZTT+OokL/bLbM+0Zv+Cmfgq8PkXI0GXK5UyWMBz+LrimL/AMFBvh5dWwGo+HvC&#10;cyOMosujWjFh1HBT0x29a+Kp/wDgnh8a5Jytr4j0aUrwAL+ZCB6/NF2P5/nVMf8ABP347x/NFqek&#10;yjdwyauxPH/bPp/hWKzHIH/y+j94+fGdmfc9l+3b8E45Gji8FeAxIoDHHh6xPOPaPPofxNaOmft2&#10;fA6CUXa/D3wQlw3Akh8P2KmUZwQD5ea+ALr9gT9oqOQ7bnTdoAPmNrYxnP3fuf5z71Qk/Yo/aOsi&#10;DDZRNtOf3esxkZGeny/5z+A0WJyWX/L6P3ol1Mctos/TPTv20fhRqFvDqFj4B8HrKVJQf2PaBg3T&#10;IOzPfqP/ANUB/bO+CcV07av8OfB0zurZj/smDkgHkYQZGRnOa/NeP9mD9qqAeXFosT4BVmi1iDcM&#10;c+oPJ59arXP7JX7Uv2gSDww5bAGf7etuSRj+/wAdPcfzqlVyhvStH70Cr4y2sX+J+iVx+0n+yze6&#10;r/aSfBzwct03Jli0qJGBwOhUemK818PfGv4eeNP23Ndi8IaRY6ZaQ/COa3EFqSFaYXUcrHGeuw9B&#10;jG3pXxlP+yP+14A32TwbI2c4x4gteTye749u3atL9k6Dxl8Kf2w9I8KfECB7XUbzT7yxnt2uEkO6&#10;W2fyxvUlTlgnA6/jX0nDiwMs1pypVFJ+TT30/U+W4vqYmpw9Xg4aWvt21/Q9G8SJKbmeTzN5MjNu&#10;YZ7+3TrX3F+xH8cvBHgH9kqP/hL9CFwdP1G6hMSxbvO3MJAeh4xJjjPTnrXhnw0/Zq1X4l+PLvTd&#10;M8Jyas+m2T3cmlNqCwfawsgQIZGKlVLHkjkgEA5IYdvfeGv2itB1iOx+JXwMlstDtl+z21totkGh&#10;toyeAFi3AjqSepLEnOa/Za8aVZeybXR7n8vYDF4jDU1iIQel18N121/q4vxl/b7vLq++y/DTwGlt&#10;aRkbcYUtx1IA9PevFfGf7WfjzxFr8Gra7ZtaG3UBY0b5D9e3Xv8ASvVrz4eeBrG8fWiFjQ/M0cys&#10;rL0PIOMY9OvfvXmvxM8N6VreoXE1nHD5ZbAKN0Ppj6D9fwBToU4/w0cuKzKu3/tbum+jt87Loelf&#10;Cn9oyz8RWscckyRT427V5yMdvXp7Dp+Pd6t8QB9mzLKoQoGZznPX6f8A1/avjSBbrw3f7IpCm056&#10;4HBzXrngvxjd+K9AkU3G+e1QbRnBYZzkdD6jH60pUlubQxc4rl3T2f8AmcH+3R4uvNW0vSokZza/&#10;aQ/lL8o3YfnHcD19+tcR8L/FOnWen/aI7dZGVQGUA9vY1237TN1ZatpuhaVfgrPiQsCuBhSBnj/e&#10;IPJGe9cj4W8E6ZCq3VrGyt7N1+vFOmpKreJ11K2HllCp1r6tv1PQvB3jiLXtAvvDtrdTRyOwktlR&#10;sbJRjCkAjhhx9VHHeqSW+p6o8cMuHJGU4PT0/SspvD99pNzFqnh+EQyxkElWPzY6d8etegeDdZud&#10;PlN5YQGLzAWeNd2A3fge579Aa64qWt9z5avKlGcXTfuv5tf10IvD3hXVrq4it4dOmwxGxzGduPTO&#10;D7813epabrGmWEGlaNEYo41DSzsDz3PsefXpniqEmrXsrFN275w7NvzsXvg5wO/X8fatqTSXyCNo&#10;JCCCMhz0ycHkjp269gQe8y5ptX2KpqlQhLlu2+uxZ8G3+qxeLRMJoktv9XP5lyikEf7KknIJ4wOn&#10;Br0nwg9rodywXWJrkNcF4wpwq9MjLHkdz9T615d4U0K6t7oXlvIAmPn34HIPPfHqe/TjOSK7LTZ4&#10;jJJ5mAzEtGoUgdfrn6f17510m9Dty32kYJzWt21d9zr5r+w0qe5+x2zNDcnzRHI5KocYOMEAc9v/&#10;ANdafhrxTNDZPbraRqd+5pVQbgT15yT+tcuHMyBXddwJ37fTtjv/APXq9aXBtoP3RyrNt5IxnkkZ&#10;985+pHrXJJJrU96lUcJ3jojpNc17Vr23VJbyQqCVwG4Bxg9+f0rjNV0u4MivNPISXGCWOc/1/wA9&#10;a0ZtRuHiKOxUsQTlOMccdP55PSo3LXEm5TwTx27/AOIoiuQutL2+5H4aE9pdRzTzsXUbmPmc4yDj&#10;A+n4fiTXvfiXUzrHhiwvuu60QlmP8QGD+o714VY3CRT/AL5gVAxuwF57Dj8//r16rpPiPTF8APNr&#10;Wow2kVpGVa4upVjjCbcjJbgcqfz61y4xXcZHp5PPlU6V90YFsLabVDv4y+PmY8H09/p7V6X8MrW3&#10;1MX/AIbucmLU7BoWBUcgqQensSfTivneD9on4K2erpFc/F3wqp8zG1/ENrgEcHjzOPp7+xr1T4d/&#10;Hf4Sf2zaXen/ABY8MzguAUi8QWrMcgcAK/0rnxlPnouPdHoZZVdHEKb0dzxXxp/wTC8La1rlxqsv&#10;jbQIt8jN5J1S8jYZYsQ2YWA5J6AdPc1zPif/AIJT21/Mp8LfFjwraKqKGFzrNxKRz1x9lHOeOvf8&#10;8z/gpF+0trfwC/aBn0SyuEkstRt4ryywxAEUqZ3KQeRkOOOMD3rwCD/gotqsLfv9QZ96MSN6rz0G&#10;dv3uPT0HTBz+QVssjCq0ujZ/RmFxlOrh4Tcb3SZ7zP8A8EkfGHlOx+N/g2RggVfLv7iLnnqxtzjn&#10;Hb8aoXv/AASS+Jpthc6f8VvBbS5USBtankU8f3jbLyemPfjtXjmnf8FHr2dzFdsuEBzsfblvU+vY&#10;cdQPynj/AOCkF/HNuS8wN7FUeYgKufXsevp+PFY/2fG+5pKtTf2Wev2v/BJb4q29lNu+I3gwSux3&#10;n+0c8cEYLQ5z+X4dawrj/gkj8eB8lr4n8JTLhiGTXwuCenBQZ7dx+IrhG/4KUX9u3mSrLH8pI8y4&#10;DcYA6dzjP1AwOlLH/wAFL4WdJXuZ0CDIQTjAA6AZHNWsvS6k89J/ZZ2U3/BJ79ogSH7DqPh9lJO0&#10;p4kgxjB/vEcg5/T0qG4/4JW/tTIjfZbTRnDrnEXiWzwDwT1lHsM/TnkiuYT/AIKYXZAMZlbcMtiU&#10;8Dpg9O2PTHXmrp/4KQTSyAfbZccFgeck88c9BgdOh4NP6kgtTl0ZfH/BLr9sYOsX/CP6XyR5uzxX&#10;YE8E8Aed6n26Ypif8Ex/2z4o/Nl8H2D8YDL4q045HT/n4GOB/k8023/4KOWxl8qS/uoxjCjzQVGW&#10;6HB/z9Kntv8AgpLAFcfb7gK2Srb8lhjhuvt0PGOO1L6ndhait0yq3/BNv9tAOJE+G1uWI+doPE2m&#10;EE55UZueB0/UY5GKOu/8Eyf2z9St3iT4XsUcbw8eu6b39MXB9+/48ZrTuP8AgpZDEjXQ1C73tx5W&#10;8cj1OG4OM4x6AdKktv8AgpfH8pGpXJYY5ZvTjGcn8/8AIawDTTuZOWH2szyrU/8Agkl+2qGeT/hT&#10;bthtzNHrVgc+uNtx/nFaXgn/AIJi/tkeGLgrc/Bu+2qPvJdW5UZ7cS9fx4565yPRrX/gpJYxSPPL&#10;qcnBCjEpOfmxu6/Xv6+1aNj/AMFL7e3Uq+syqQSAEYnJ55GCcjr26CtJ4ebjZsj2VF9JHKn/AIJ4&#10;/tRupNz8DtYZlwqGNI3JGf8AeODzz64qrN/wTu/aeto3EXwE1thnCCGxY8c5BHp0x6854NeiWH/B&#10;T3TQz7tcmG4kKiAg8ZP0PHc9c/noR/8ABTKwCY/4SadQ+QpjOCBxnPPP69xUQwc1sxyVGPc8iu/+&#10;CeH7TVz/AK39nzxOxZuVj0KViMnOc4H5+vuc1nSf8E3f2l0fy4P2fvGJPBDR+HrkqOc4+4c859eP&#10;oBXuln/wUxgwA3ijbnJVDPjIHYkDA/SpJf8AgprEQiDxDIVK/OUkOOeepxjgD1OOnqNfq1VPf8Qj&#10;7CS6nztN/wAE2P2mJMxt8BfGcbYy2zw1dsM56ZMfPb9eKrzf8E2P2kLU75vgD40Xem7jwxdkZ2jg&#10;kR5JHPI46+mD9Taf/wAFOtI095APEHml43AErP8AIccHnqfpkVnRf8FI7Z7gl/GMqM/3t8pAGefX&#10;3bgHjjp2v2FWxDVK+7Plq5/4JwftNMSjfBDxmiMq/MPC122R3/5Ze/T2H45r/wDBPT9pm2XNt8Ef&#10;FwLEkqfDt3k9B02YHOevp1PAr6+j/wCCkUTQNcyeLmUEkYWY8YxngnkHOOD3GMnrdX/go7Y/YxdT&#10;+NHkklcqsDTtkYwTk46cjHrjtTVKqhctNaqT+4/YgX0B/dM9ncICPkezljPX/dPtRcLpd1IXk075&#10;SMDyRG4P/fYBrwO2+JHxZ8xo5PEc+S3DgMpHsMYH6H61Zg8bfE24GE8ZXxOcson5HqMZ4715X1+k&#10;+h9LHB1Nj1+403T49SFxcaleWo3fdMMYRgPx6fTFS69NdSW62/h3WLPf5gyWlnjOAecFHBB/GvH5&#10;tY+IV6ST4t1HKjndcP8A0+tVDfeOkkO/xRqIy+Ti4fkfzFT9ep7WL+oVLHtyW+uQwFr5bxoyOXh1&#10;Sckj2/eAirOmvpDH7G9vquTyXurieT/x4uxrwm4uvF88WH1y+IB/57SEjn64rMvtP8TasQj6vqEr&#10;KcczNx9SBkUvrsE7pDWBmfSU/hzTGiNyIJJd3Gx7Zn/9DpLbTZoI/ItdNMMec4NjCPz55r5tg8Pe&#10;MoCI4dRvAHGADPIf/ZqB4Y8WgZlvrph2BmfH4ZP0oeYUu34jWX1P6R9FytdWM/MVgAB8oWSOJzn3&#10;AJ/IUPqNsoJmhuSSeRFq0zDPsAo/lXzJqfgPxlKzXMLzLg5DPKeOnqeOlVj4Q8XKpM9/dOyjILXL&#10;YH0I/KpeYwWy/Ef9nz6v8Dov+CglrZ3Pg3wYltPfhrrx3aRmKeSdlA8i4bOG4OCo7ZHJ9a+h7XTL&#10;uK1Bi8RQqAMIZhOAfwaavij4m/BT4h+P7zRhDqkIg0zUFu8zXEu5mAIAAOecM3zZ9PWu1k8G+LpP&#10;LFvcfZyIwXUajK4Y9z82Mf0rBZhFVXJrp3OmWCk8PGC6Nv77H0zdasLCTN6thMwPLtOq5P0aQ1Yt&#10;vFulXEalUto37mG9UD/x3NfLcngrxSHKz62u3ncxuSefxNRN8MPEvlo1pq82d2Gbz35HHUZ/GreZ&#10;pMwWX1EfWC+JbBlIjvLds8bjduf/AGnVez8SiKQusokUthmS8RunsQMV8vJ8MfFKROkeryKTzJuc&#10;nJ9ueO360yP4ceMUXH9oSMCBk+aSSR3Gen59qzeare34lLLZ+f3H1bL4vUyqtrbsi9T5sluc/T96&#10;DUFx47tI8Ry6hDFI3CCQRjP/AJENfLi+HfE9qNsty8iqcBJXBx04IJ6f5+kVt4A8USBpItUEWXBD&#10;oFV19ecnr3qJZ1JbQ/Er+zZd/wAD6wPiCExqyeI7XLHnbeRcfmGpD4kSGXD6/ZsmASZNRiH6CKvl&#10;ab4feInRvtniJ3YnILhMrjt70L8KdQdQ02qBk3HKl0XJIHGfw/SlHN5PeP4jWWSb3/A+mNY1rww9&#10;wJr7VtM+YBRm5Xg5x1DKec+1Rxaj4Q01lb/hKdPiZyMZ1Ebfy+0V8sQ/Dew0jUy8WvWdpIvASOeN&#10;Xxk5yTyc1NceDra9iVW8dAsjE7RewgcjvyT696I5nLmvyj/sxW3Z9ZReI/AijOo+M9Hc8FCNQC/X&#10;rIai1HXfADQ7oPEulI5+4y31uSf++9w/SvkuDwZcRct4vtmV2PD3MXt3z1p9x4Rktz5cXiOzQAbu&#10;b5Bg9T35/wD15rf+0otfCiP7Ofc6a48Saa//AAUIguLbxjbxpZ+A9guY7u02kmWUlQ20Jn5jwRu5&#10;zmvoCz8X6DMm+8+IkI56PcWT5/74Ga+L9M+BscfxWuPiXd+J4pRJZLBb21tMgAIxli5bDdDxjv3x&#10;z3Nt4Hjt38yz1dlZhgkagP6MOff3rGGPUG2luzoq4L2kYK+ysfTR8XeFIpgw8Z6c4HJ3SRLn8oj/&#10;ADq3b+N/CbbRJ42s4xjhVuUx/wCgCvmO2+G8eDt1CNmc9GvQxb8zzU8Hw6uLba8dxCoQ/KPtK9fX&#10;rVrNUuhn/ZbfVn0+fEGlOwEPjHS3BHAlmVv5OKq3fiiOB9tt4n0Pd6lVP/twK+eovh5qU0QyrSEE&#10;NuDnOfbmrK+A/EEU2+FNvHzKx4/z/hR/aqfT8R/2XLue8xeK9OMQe71K3lOfmktr9I1/Aecf50wa&#10;14fuf3y68VGfvPq8R/qa8GufAfiGX78LkFcttxz9ckVXt/h54iMgkMZJxx0+Xn05/nSebRXT8Q/s&#10;mff8D6El8UeFLSQI3xGcAnhI3jcfTIQ/zq3b+KdNI32vie1lX/p5u0X/ANkzXzmPAfikMYY5pIuM&#10;nDsue2OKYPAXjguN107DGMCR/wBe1R/ayvt+I/7Kfd/cfRcmuaXOCsuqaKpPBZNSG788Ais2XXNI&#10;sZPs4t7+7B5D2/iGIqfwkuFP6V4K/gbxQvJglJwctjA9ee9Og8MeIhui3SjAI/dqQCPqOnf/AD1H&#10;mifT8QWVtfa/A9yGq6DPIJBot5Ecfde50+Qn35mavDtXvdPuf+ChWiSi+uIUt/ATkl4bdyrF7jAx&#10;GCmOc5PPJ5wKmPh3xCE3meRyEAVWLbT/AIV5pL8Kvi5D+0CvxK+yaedN/swWTqt3KZ1G1uVHlYJ3&#10;N3YcZ9hWNXMFKKVuqOjDYD2UnJvo1t3R9jQ+LvDGiqG1T4gWqKScJcmGEHHuFH6Ux/ihoV0jHTvE&#10;OhzqDgPFq5PP/AYyB/8AXrwCJddifEtnMcH5GPAHHtzkVMuia7IfPt7MqzDO7adxPqTWqzR22Ob+&#10;zE3ue/QeJNQu1DKNN2NyGGtMM+/MFQahq9+jC4aWORAP9XYa8gY/g6Iv/jwrwaTQ/GTMwVJAT0OP&#10;XtnHX3p8Hh/xdO5jkimkUZAyTjr7mq/tVdvxD+y5d/wPoGGeSSLdDqOohnA+SSa3lC+3Bz+tSwx6&#10;3bqAtskpzzut+f1lxXz5d6B4laIRPNtXsA55B+mMY/z1oht9esMxJdPtUfN5TP8AL9cGk81hf4fx&#10;KWUz7/gfQ09jqVy6ia4gQZzsS2kU/mr8frUg05IJOflbrgapKM/hXzqn/CXzSrLBqt4gUHzF+0kD&#10;v3z9O9TtD4n1LYJdVvpCBwZJHYDn3OP/ANVH9sU/5fxH/Y9Tfm/A+hJNIlvFLRNLCy8q0F+5J+u4&#10;Y/OleLUbSEm4nuwB/dWNifySvn6PQvEV3cLa23nOxwNpTO4nsBjPbpXSaT8J/jXpcL3en+EvEkQI&#10;yJIrGZVx9AB+eOa0hmMqvw02zOeXKl8U0j1edVmh/eteSAHI+0WKsPyCg15t+19d6dYfsy+Mrm00&#10;aPzRocq+a1oYwpbC5GR7+v41zuoa78QrK4a0bxbqcE0YxJHNK4bP0yNpFeYftSal8V9T+CetWieL&#10;9Zvt8cUTaZA3mi5BmjzkDJOBzgccHPFTUzSFnHldzSjlk/aRlzK10e8fsxXdnp/wA8HWS3lipXw7&#10;as6nWzEw3RK2SoXjrXbz6xAJVEGvWaZ6j+3FYD3+ZSa+bvg/4n+KXh34V+HdO/4SO4gWDRLWKOGS&#10;V1MREKjaV3ZyDxjAxjGM1sf8Ll+KkM7Rr4ouX2Yxm2fn8SOlOjmVKNNRaeiHicBVniJSTWrbPe4r&#10;RbmRZ4NV0+Yg5MSW6TF/xG2rFvp+y4+0NpSBhkKYLfyj+Yc187al8fPi4luY7e6Z1JAYXVsrqfqC&#10;v9ap2fxX+LRv1m+2LGoXBWHTLdVf3J8skH2zj2rRZjh+zMHl9buj6Tvk1G3cSR2khjx/Hq9wpB+i&#10;I386qyXF1AgBvY4m6qJddkJP/fUdeGWvxd+Izo7SeIEV8fLFHAintjlYwfyqT/hZnxFimN6utXBk&#10;A+SOa+k8sn/dJAo/tCj0TF9RrLqj2DVNdvopVW88V2dmhH/LPV7Uk/hLb/yNR+VZXu6abxK08mPk&#10;IaxP/jyop/WvMtN+OXxFChrk2mVyMFHkD/Q7lx+tbmn/ABy1XUZILPUtDs2aZwmXjPy5IGRl8d/f&#10;pTjjsPKVri+p146nSeE/E9hNqrWU0ybi2BsbIziuh8ReA9M8UTWespDEuo6Yztp91JEXGGGGjYBl&#10;LKeCBkYI9zXimm/ari0a6tLlkuYbmURt0LIJWwPcDGBXTTftNaR8J/Cdx4k+J0ZtLayjy1wkbO8p&#10;/hVI1BLuxwAoycnp1x00qyeki6tK6ujs18P68zCRb3SFlX7r/wBiSAj8581neK9L12Hw7ez32oRT&#10;hLSV2FnbywnAQnqbjj9foa1/iT8QvDPgDwHc/EjxhqNno4jh86e0u3MeCRwpIziQ/wB3HU445NeQ&#10;/EH9pzQG8C67cDw5dRldHuWLvLLgfuWweE/z3x1qamJw0NHI544TET2R+Uv/AAU9U+Gv+CZvwl0+&#10;5e6aS+8cazcxSz3G5HRVRCFG87cZQY2jgE1+fGj6BeeKPFdtoGkpvn1C4WOLc2MEnG5j2A6k+ma/&#10;Uj/go58MF+Mn/BJbw1deFvDt9c614A1u51WWWOCV1OnzTTx3G0hSpKsYHPzcJG5PSvgj9mj4bwNY&#10;XXxU1MiSL7OkcETNgo8g29eoJ+foc4B9ePpshxNKeWQUXe17+t7/AKnx/E+FqRzytKStdq3mrJfm&#10;mdJ8ZNYi8IeAYtN09GS3htxbWAK4IhjAVWOO7Ehj06jOcV85RztcSi5dT16A/wCfU/ma9f8A2jtc&#10;VrZrVFCoEUR4bIA25+X25H/168Zs53NrvBwqjkHj1r2YaI8GfvNtdNDV8Hi0n+IFr9tkTalrNJHv&#10;HAYISPr3x74r1PR9V0O4vodM8PWkpYz7pZZMYzn73b0GRwc5+teR+BIGvfGMMUETPK0EogjWPduk&#10;2nAxXsVh4ffwbFaaZJHA+oXhR5gswYoSRwxz8vPHHHzdeK6KMvdfqeZj4fvoLsl+bP3v/YgjOhfs&#10;f/DiwsHvkhPheGQiPTJZVYyM0hyfLZerdhXrsUQe13J4ZjlYc7pbLYcehH2c/wAq85/ZB8X+CNH/&#10;AGXfh9oWqeJ47e6XwdYM8JmkGxnhV9gwRjG4D9K9T0v4g+ArVHkbxxpxj253yXhwPxdzj9P0r82e&#10;JoOo/fW76rufsP1esor3XsuhQsbdVka8vPBOm2/YyvbuOPq1on86vK2gXCbYBpo3sMC0vljOQexV&#10;Qaur498BzW63EHxIsY1f7rRXcD/kMH1H51a0/X9CuT/o/j77SM4AURH/ANBjFaqVOS0kiHTmt0ys&#10;ItHTkXUhfb0GrHP4HzBVmFRZRrNJouoTKANjyXMT5/F2ya1odSs1GReSyYGfltXY/wDjqUh1WB38&#10;ofaeRwXsZQv4krim7W3Ek77HzX/wTI1E6h8EdYmGg3Dxv40vWa88qPbkw2/ygEkkj2GMEYJ5x9Jj&#10;VYohuCXqY6r9jJz/AN8qa+d/+CYf2uT9mKa7smj2z+KbtyDESW/c243Z3rjOM19FwC7cgTo6+uSR&#10;/JzWWFv7FM7Mxt9cn8vyQw6tBccn7Up7KbSVcfXim/bFXDSataj/AGZPlYfm3FW1jjjY5cscdGbP&#10;86zb+3uDOxHiC9jBPyxxW0bKvsCYiT+JNdOqWpxDzNpszZbUkl4xjzlII9OKpt4e0S1l+16fZQW8&#10;pGDMgxnPbgirKWxaHEt5JPkcNKig/kFWqt5YWkcQMlrC2DyXg3Z/AUt+gjw3/gonb2Oifs1y/EHx&#10;JdqLXwn4q0XVpXVGDJGt/DDK3LHOIZpD+Ffhz/wUr/a71L9pX4xT+HvBd6z+F9FlltdPdGwtxgnd&#10;Njr8zYwD0BUEda/YX/gsh4xsPCv7Bnii2hjihXV7q1sN32dkfcXMvy5x/wA8vfj6V+BN9ZL5zSJ8&#10;/C/MFzhyO3X/AB4xXbgcuw1TELGSXvJNL+u552YZ1jKWEnl1N2hJqT7t229NmZmh6LBGI5Jj8wO4&#10;hm68/wA+/WtK6u4oYlWBc4U/OTxjjHHp/nFRQIYYFkCDeuCWxx9Md+nX2qKUEsY8MQFILE8nnt/n&#10;8K9xnzcJN6shuGkjclmL8ZdckH06/l+tVpdTaJvLkG7qMDBx6j/65qednjJxOFZj1Zup/wAOBWcR&#10;cyrh32o2PlB46nj8MfWhPQLNsrymW7n8yVQBnAbZj/Pb2q7FaW8kBa7Qjy1+UgEcZ4/x/rVe5McM&#10;SuAMknlccenfpx/I1Q1LxM1siRjlvu4B56nn27U7JK7B8z0Rs32saN4fslt4ozLOw/dogGT0/Lv/&#10;AEq54a0rWNeu0vNSkIjz+5hjwAMY6euM9a57QNGuru4F4sQlBbLSAbupwOBz/wDWr0LwpdtbGJ5I&#10;/nC4REQccnrnqfrxVJOxnNqOxyXx00m30jSrSGOLaXueSRyRtPU9+35151AwD8t16A4r0f8AaIu0&#10;vobC4XcGif5oyOgYYz/46f8AJrzKM7Gzn6cVjPSR3YZXoXNWQE8uM/KACD1FT2cLO2yPBJx2qvby&#10;ieAxSAjC9xToFdJDFuyGH500yHtY7jwkAIXadnA8vfljjAHH+RWnLNBP4evAQE/ckIAgBByBj6e3&#10;oK5/wVM/2jc8xKgjchBORz/hWrr6/Z9InZXUGfasaBcAdzgZ9hzXQtUcMl7xyWjiGLWUaUZG/K55&#10;HHXNftd/wbg2o1D4TfEsytIsB1jTGVElZG3mK5ySVI7Ba/FCDzEvlIO3Ldscc1+vX/Bt/wDGDRdF&#10;1vxn8JNU1CGA63Z2VzYvNJtMtxC0i+UvZmZZ2OOv7vjoa87MLfVJX8vzPbyht463eLPtf9vfw+Ln&#10;UvhRZ2V/dQmb4jWasVuWJ2llBK7iQG5wGAyMnHWvpSK2vSuI9TlAPI/dRnH4lTXz/wDtxxNJ47+D&#10;Fqyk7/iPatjGeksP+P6V9FQIQoLAHI7kCvmqaXtpfI+tqt/VKa9f0M+8027LLJcapIRgfM915Q/J&#10;AualHh3ULjElr4keND/zzQtn8Wc1o4+QmOJSQOCTmrEEmyMNcINwPJQd/pzWySZyXMrydS0+BhBq&#10;V1I2eGe3Yj9Iif1qCK7vGyt3pwlP96KwmQ59yYTmtm8smuR9otHVJgOCUTnPqSpIqO0tdVtYyJYL&#10;dpGOPNQgMP8AvmPFS4jT0MhtUu0BFtoV0R6upGPweGpLXU9ct3Ey2DoPXEX/ALLBV77BqMdz5b+I&#10;rhGY8Qrcxk/gDHn9arahZeIEfFlLqpw5LMILVww/EA/1qZOS2GrE9n4l1q/naC0lkkZPvoi52/Um&#10;34/OrF7rOoWsBGoQ7Dn/AFhlBI/4CqD9RWTdL4tulWB1jkUHIa50JZNo9OLgfoKjjGhXyl762ile&#10;EbGmn0G8tlABPA3jGMk9D3rPmnbcpcpfb4g+EZpRa3OtBZQuBGLgx5P0O0E/rU2o+ItPsdJk1Gy1&#10;J4SGC5uXDqc8dZHVR/30PxrmNW0OC6ult9FS5aIYd3sNd1O32nofkhBVvxb8Ks3UVtoUIvr7Xdcm&#10;L/KQnh2Scrx14s5XPTqT+NZe0qa3sO0R0Hje91Wb7GviLTpRyTtso5f/AEVdn+VeC6xrV1Yf8FCr&#10;e6a8gglPgNQXmto0QgvJxtadFHT+/n29PXNT1Vb1/OtvEuuyR4y0U3ge8TBHTAWzO78QK+fb2y8e&#10;+Iv+CglvdaR47uLe4j8HqxuLjw9fwM0G51MRhbY4O3O2THlg87CeK48RUk3FWvqjvwKj+8/wSPp7&#10;TvH3h2O4/wBK8XaOtySF8o3tnE36SyH04Jq1rPilJLQm90Dw/dqSfJI13zDKM4BBkt9gOOSM8dMn&#10;vz9x4d8W+ShXxfqlwufntTaM24Z/56Pb8fXa30qtL4UbVUSN/h/DmNs/azHA8qn+8AbHGfyrp56l&#10;rNHFaKZp2emeIg327SPhetujgsGtZ7D5vcEW3I/Gs26l1K11CU614FubfK7vNl0SO4T3Jkhtj0Ay&#10;cjp61TvvhtKbjzbaW7mcc7rjwlZyEfQrCP19K07F5reNUFhDG+Nr3DaKykkeoiJ/lWXvWtsN2ufm&#10;j/wW88QeFdb+KXgZPDmp29wsPhmXz/ItvKEb/aXBA+RQQCOuB0xXK/8ABISxur79pOe2s7TS7lk8&#10;NXbSLq1vLLFgvCuQsQZt3I9B154rc/4LYyJL+0H4UMevQ35XwmUfyUCmE/a58qVCqQcf3gevU9sn&#10;/gkb4dj8R/HvWLOaz0mdB4MuSItX06K8iJ+02o4ilnhAbng7s43cckj0IX+oW8medr9bv5n6Oax4&#10;dtNB8ufT/AdnfTTyf6jSrjUI44z1yys6hV56AH6GpG0KSyl+zy/Bi5tN2A7Wiaw7Yz0+SzIP0L0y&#10;y+ECW0C2rfCjT7aHbuW4t/h7bPAScfMFi1B2x06Vk6t8NNO05byLxPpXh64guAAqxfBq9jki9/Mt&#10;7onPI5yOleHOnUTvY9BN2Nu48OXF9cFbXS9fERcBre78Djy1XjOC+nTO3/AnGe5FaE/hHQbO0j0y&#10;z8J29tdqyusv/CspFR1J5BItZjnAP93t0rlfDHws+Fsjf21b60llc27AtC+katYRK2eCIvOj3DI6&#10;FmHrXeWfhiw13TFl1f4g/bQs+9LjStI1GyCf7O+2lBOM93Pb61dKM3uvxEQ21xrVhPFbxeE/Dk0C&#10;sN5uvDt9byEZ6DOnn8/0rsLOy0nWYfJvPAGiYweLu4kgDfTfaLn8K5SOxWS5SDQvGGsyQICJRHY6&#10;qWZunJuIp3bgdVdfp3rWn8QWVhOllqfie0jVVw0F7YlXx/tCa2Zz+LA11U7x3Lep4b8XfCFxY/t+&#10;/DA6Mn9lrJpV6z2+l6q4QhYrnBDiHcmeQ21TuAwTgnH0rpNrrAQCPWdWVg/MbTGUH/gUttuNfOPx&#10;LuPA8P7bfwy1G3t/D66cNNvhOLaExQl/JnAMmVxnJXBA649Aa+jLe30i7U3Ph7SdIbd/y3/tdkI/&#10;3Q0LLSw9nOfr/kd2Lv7Gjf8Al/Vmsk8rwvbajq4ZSMMJYll/QItcTrGlfCvwa73F9Y+CdOgc8yT6&#10;cumynPpKOR+FbxsTcXPlyavdxP8A3YG01lB+rR5qJ9RVC5sPiS9jJAD5kd0+mvux2xEpYV0NKUdj&#10;z22jiLG/+Deo6g1xoutQjzGwX0T4oE5Iz1U3cfT0xXS65Y+GtRsogtzfMFQbJZfsF2wx/tyu+T7k&#10;k/zrmNZ1TW9a1drtviL8P7ko58pdX0qSOXbnoZW4B+ifhVq8fwjr+nNAj+Crm4VNrPpHjWCOZT6r&#10;/oq4PsWFckXo9P6+Q0JLq+l6NdpBd3bXClfkmutCs3SFR2LW9woUfUA1FD4w0a81Ewadr2g5QEul&#10;zPYw4/7ZtJIx4/2lFZ0HgvxMJ47m11jxRFEDmPHivSGhjIHbdDIxP+elbNpqWpqn2bVfidq+nsCQ&#10;v9pavoZRj7FbZnPHqlSnNvXQpONjodIuNE1Mxm6SxugeA9tFppBPoD5zZ/KtS6k8F2kHl3fhO1td&#10;2B58yaeuT9fNx+lcm+u2Nrai11P4maJeKfum71PTPMb25to1/wDHa1LfRdMm8tk8JaQsjMCLh5LI&#10;5PHIIVsfguK6o1JKNkQ0jrvDVu6wLbWdtc/ZTHmGV5YdgHoqw/LitiGMp8gGdvJBIH8qxoLMRFY4&#10;7iUkgbWN+IUYe3lYJ/Krp0+XAWLUbqNiPvCXeV/77BzXZC6RLs2SX1hpF6At9p0EhxyJYg38xVST&#10;wzoSOjWmg2CHcBuMAGPxA4qSPTtQt5fNm8WXTD+5LHDj/wAdQH9azdS1fxAs32fT7/RC2RtN9dv1&#10;9Sqr/WlJrlbaHFe8rHy1/wAE1vCT3fwi16+ii10ufG9wJJNI8TzWyoRaWh5g8xYpDzy5BY5AJIUV&#10;9ByyX2hsW1bxJ48ghmk2x276bDqKj5ef+PWKZ1B/2z1Jx6V88/8ABOC+8XH4O+J44/hvHqUB8bXE&#10;bvBqMUc6OLS1yd0jJtXBXbgkg7jnkV7zp19dwtcTa3o+veF44kDrJqWuRyQMxOMBlvnTPfBUCvOw&#10;8k6UbLod2ZQtjZ+pwPxP8b+ANI07+y/iD4x8KLcXeMS6/wCENa0CV13cZnVmYLuABIAGBg55r5Q+&#10;N+n6v4b03VNc+H/xj8EWWk6wI4NT8LeB/Geo3X20liDJKt2o8zhuctjav3Rk5+0NT+M1r4dafTLH&#10;9oDR5NRud8lnaX6WF0jEKW2bY7yMqCFIG50GSOeefi39qef4p/GHxUuv6x8NPCGn3Xzo1z4Y1CzF&#10;1qCAgB5oo7uYl9oUDqRjaGIArys1qJU7J6/15muDg73seKW3hfwxPe+Vq9nYF1YKXkjDLHzglv3U&#10;m4dPujtxUN14C+E9s6W50nQfOEhxf2rX0JIHRvkdOvP8A9wK37v4Y+M7BDdX3w/8RLEF4e40OaOP&#10;H++eOvp/9ermg+DJ9YzIfiDpmlyKwKafPfS/aFIBPCKMg/g1eBSqV1omzunFdSnpFt4HtrM3ujfE&#10;uLRJYIwpQeJNULSnOS67lmQ9MEHaOny1n2fxh+N+jXUj6P8AGHVxCy7VjupUlAU/RVz9ev8AXodT&#10;tPiDYGPUPFGv+JbCziICve2NxInIODuLRqAe3J49RXKeJdMtVme/tfFtleLKcqoMqyEepDKQP++j&#10;XTLHYymrxmznjRozdpRRvaR+09+0r4fJn8P/ABAs95Xnfpqx7vqyEMf88V1Gm/8ABQf9rDQJI4nn&#10;0i8dWG5Uup42I9xkj8MYryCOXL4342c4D+v/AOqomtPOuHzdLGgO7LkhR652oSa0pZ/mdPap+pNT&#10;LMDNaw/M+lNK/wCCpfx3lsTp/jH4MjUY2+UpDKjEjPf7rY6dR61Ldf8ABQjwPqt+Lnxj+x4JyeZN&#10;Rl8HW85jjPG0OsJYp9Wz1r520CDSIgsd3a2U67iftJuS2fRViIU9R3GTnjjAru9CsIiskuoR3Sok&#10;ebQxW8QjVs+mzIB9zn9RXrUc4xmJj+8d/kjyquDwuGn7kfxZ7UP21v2ANblNt4w+CyaZNIBxLe31&#10;ivI67V2gY/Srun/ET/gmt4rlMlprs+juFLK2neLw4QDvieF8fXOevpXjkXn2hWXVNPgFo65xNYtk&#10;9wSykA8+341iat4E8L+ILw3V54V0t4ZI8gS6X5nIbocEKD+J4rvWZQlG1SnF/JHF9Vhz+5Jq/mfU&#10;mi/s0/sj/ELSY9X8HftHX0LXmJgL+W2vk2/w/KhiIIBwcEHI7Uurf8E5fDWpRCbwP+0F4bunIyft&#10;mhm1J5yB5iSzH8SCa+LtB8F6BPrmqSx6Stlb2rKkFrpxaFVZdyucqwYbiobAPBJwAMY3NE0bxrp0&#10;vmaP8QPENinBjS31SXIU+pZ3Gf8AgOB+lb0cfk9SFp0XfyYsXl+YYeraFVfNP/Nn0vqX/BN34zRW&#10;7S6Hc+D9SIBKJpmtHexz1/0iKJf1rg/GX/BPn9q6CGe5/wCFMO8MafJJYX9rPMfoIZ2J+gX+lee6&#10;L8Xv2gvDUzwWfx312Ixv+7F3bxXCHnHLCKPPbo39a6PTP27P2t/ClxJHJ4x0u+8raRHLZyJKwx32&#10;O4H/ANf64qrHh2vGzlKH4/5nPTWc0ne0ZfO36I9B/Z7+Ag8F6xpuo/Eb4Y+IfCOrWsh+z6t4v8J3&#10;Mml8IQDNNcyRwruHRSknPvX214Ie58WeHLJE8Xabdxx4ButCu5HgmAP8EtqIEUDBG0Bh655z8e/D&#10;D9vn9tzWbSHVx8I0udMcsP7emvZLPTYtqk/PeTxpBGSQEAd1yzKoySK9P8Hft2ftI6xpU2var+zr&#10;qWqWMIObvw5q+ma0r4baRizuXYnI6Yz7V14fB5bSor2Va/yZ0rGZhOVp0X96/wAz6eddQWTyrHVb&#10;JQOglieRx+PmCpGNxbzrv1WJWYDzkmRiD/ugyDb+tfOdv/wUm0PToRcePPg/4n0WID95Pqfg6+sk&#10;Q9wWeJRn8a3fCv8AwUp/ZR8WssFt450mOU/8szqIEn4BmNeisvk1eMk/mcv9qU07ThJfI9tk00vK&#10;0sUskbHG0tcuVP1UMBTytwwFtLdI7kfMwtnIP0IOB+JNcjof7S/wH19Fey8YwgnH35EbH4DFb8Hj&#10;X4a69sktPGsbHsFleMZ99jGiWXYmOqiOGa4KTtzE15rGnQW7RWfiG2VxwBJcwp+uxv5VUa2eSQ2e&#10;v6dDcMwBDSWRuFI7DKQooP4nFbkUmkXFsDp+t6fM3Rc3H8y2M/nVTWNA8Qag0ccFsksS5LNaavLb&#10;sD9ISdw+prCphq6WsX9x008Th5PSS+8ytX0bT7C7WOy8F6aYnA2sYGBH1CWzhfxb8qnj8O6S9uLg&#10;6Rb25A/eeRZxufcfNFk/kKlOhXGmFnv7zUIgFGM3dywB+rsVP4iqd1qUWnW7STfEGWH+693bwmIH&#10;3ZY1H4bs1z+y5NZKx0+05kkncD4F8CalJvl8BabcOR8811osYdvf5kH8u9Qar8O9Cns/sdhoMUMn&#10;/Pza6VZl1+nmRMv/AI7To9V0LVIPOvfEPhnU7hf9QweOMD8S8mPwFXbed7iMXEUWn3ar8rR2col2&#10;+wYsAPypO3QEmZN14AtLXRzaSQ+fJ2km03ThKv8AwHyFj/TvWHpvgX4YatBPpWr6Ho12hGJbe70z&#10;ScNjuRChP5iu0uIbd4vKn8yAns8akr/3zx+dRSjSkgENtbQ3so+8JiV3D1O1G/lQ0uoK/Q5CPQfh&#10;x4QT7Hp09tbxKT5cempp9sFJ9BGEb+pr5k/4KuvHrH7IGq7vG+v3kY120+z6bd6bDHbRjbIMrJ5I&#10;kYj/AK6HI7V9W6j4TuLyd5holnaIc5ksriPzBx72e79a+Zf+CpPhvQrT9jrWBDea5LcjVrR1N6J5&#10;EBBbje8eFGcHbkDjp2rKorWsuq/NFw1un2f5H5E6dZwrfsI26vnk9ueOO+R9Pyr9dv2OP2ePDV5+&#10;zB4F+IWn+C7Ce+vNBR5rzVp7mWLh2+fyllZVPyjkIpH4mvyZ0eIS3quuSA3AJ464zjv1Ffsv+wj4&#10;eaX9jXwLf6PmG6XR5fm+0/ZYsC4lX5pTFLyAPT/63TVi50X5P/M4KCUa3y/yO/HhTTDoDXSfE8WU&#10;igxTXGkustpGePlKXrSx5Hr8p56CuWuLXxXp1xHb6f8AFvwtrlsJR566r4fnidV5J/eWd0ITngfc&#10;AHU7iOfT9EvVsmUXniDVbm4HD/ZDf38K89mgWND9dtX9T8SWWoutlFqeqhgDyvhXV8An/bjCY/76&#10;/GuN00/e6npKTWh5Pfajr0+sxWWi2/gHUILmRY/KtfGOptcKvVmCW8MqAjGQrYBI6rXRN4K8SPLH&#10;O08zkZK5OqK6DHYJOgPPqhz6V27+H7lbJFvk1u4LMdn2TxDq1uT6HCyyMvH95gBVXXbTWlRbLTtP&#10;8UFFbDh/Mm3L3xM86sD/ALTZ+hpcllcFK7seY6wniy1vksJ/G3ii3Q/u413eJFO8c8BLq1jK/wDA&#10;z+Oa3NKufHn9gLFq/wATxo8sig2gubq9lmYcf6yObUS6kjqBJn/a70Sy/F61vpodNi8Q28atiJI9&#10;NtZ2wCc/vrmWFfxErVv2nizVvDgt42sLie/ug32zUNUm0xXT2JF+jY44Cl+3IqUr6j2djnvEknie&#10;5mF2mv8Ah3VQsZzDNLcQs57KFl1goSenOByOa5bUrjxdqN2kPiLwL4lsZ3Tda2vhX4p21jcGMDql&#10;qNRljc544Pb3xXqsWo6wIri+muLOGG6iZY7258WMgtm55XfNdRh+SRhccYORxWPZf8IbrunnR08X&#10;3epyYUXkjfEKS4ZpQAD8kV6ijpnCpGPRF6U5xW6dhQ1drXOV8Eu2sW5XWfh94805gpjj1HxloOhv&#10;M+3jHnhZXk47lTnnnkV0Fv4H+yW8z6b4Qu9TmCfuXuvDllYc9ladIXO3tlIvwp01v4Os9Llh8O/E&#10;rTtNjtZQ9+9146vryPAALBomvIxHkY6ucVr2esWmv6ey6L4Uu9XgeJfK32mmPZHIBEgL3XmuD1B8&#10;w59e9XGKmtSdYyPPvFuntaWJl1H4V+DfPaMxgaNrdjeTDjncJdIXB453OK4zxPo2geHfDobxL8Lf&#10;GuiaasO6OeLRY7mJiWJzusYriHbyflkjBx19B6jc+B/BWsNJZa74d8BaiwUI9pb+HI7ZoWPQM63N&#10;wo/L881xXjPRfGXgLS1t/DGia9HbxMwtdM0GRL5D0UEQl4SVAHfcO5xzXmYmOl2ddN9DyufxNd2X&#10;hy4bS7y+0rT7u5AhneKG0M53DaWi/sQGTI6r0PTNcBqXhbx7oeor450vwaNbuLqIAT6jLp9tNKpP&#10;DKtvYNKyjHV8DA57V3j654y0bTJbnxF430jw9LdSmVdM8ZeG7S3lbHYLC7qQPdt3c+tcj4s8C+JP&#10;Ht4dUj+GXw/19JW+bVJNLW1VST/z1jMj5GP4mB68Gvn8VqgntoeaeKdJ8VPqKWnjPwpNpT+YTHLB&#10;a3TRuBxzMtqmQDjvxj84rfUNYSX7P9mtboIp2Lb3PnyA8DOMK4x9cc9K3/FOkyxSRad4j8HjSL2y&#10;BUHT9amuLSVOf4cYzwMcdvWudCyLeC3YTOihTsuZVdXA4wPlXH0xx618tiJKNRolaIWbQ9Y0/RZZ&#10;Td3ML3DlXtTZFm45DEeYCeQeO3XB7c1P4W1+aObUtW1SLzIsKkMlrJAwU+h3HBH1HXvzXVXOv29g&#10;Ga0sI1dm2eXBIxQrjkEbiBnnjGeaxta1GyW2aO906KWRmH3zHtHHOd4Dnt0Ofcc1ze0SloZzSOJ1&#10;ey1SK8bUYoS7RIS5S/ZtwH94M4JGfX+lS+E7vUtUjuBfPBbRhQdku1QfYAMSAc+uCeKcNRnsb+G7&#10;0+GZGZf3UqwlMMQMYOSeMnoc+h55SR7uVYIZtPjubhySJvLmyfX7/HUntnLe+K66Lu7sw6kfie4t&#10;1CSXWpxmFIz+6guVywyccHOQcDgZPc9M1yJkn3MHuU2cgNGQQg9CQfr69K7q+so4Y4nujbqVyI7a&#10;S1BBJGMszkqBkk4CjpnJrkLq3gMkrW8duI84AinQA9eR8owOc1rWjeKMqi1MdZXa5cRtvQAAA5Yj&#10;IJPIHI7fnVHVrh7S3FpGY0UdCsZ8wjOAQcAjp19B0xWtcRytE/kqUjDbjlxJ5hIA6DHPA7HGKxds&#10;moXDN9hYxuuPK2lQoHXnjuc9MGsaWhkWobmOQMsCrINo3EIQBx0yeQe/pWghFsiztE0W4HaouPun&#10;HT5v88VQgCWdskcluzNkFlh3MFHHXIHAxjj9aux3MQcDZuKxfLhlG3HfnpzgHj35rkr0+dlIJ5Xe&#10;7S+mkKDO2Ms+S4wM8g8VsR3aw2ZnLbwv3EQ7QPbqT+P6VzPiSdpoY9svLNkRg7gx4PVRjA9x3Nbn&#10;h6K4uNNjjk1JmkaPa4+ZcY7fMePr3rlqUVGFy472M3X7uTzN0czAEcqWK556gH/P61jiLzZligRp&#10;g4OI/MbKqT3xkemf171veJLXyA2Aw2gkMJQc89f5+lc1a/aRceYH8hwMF06t65Ppz7V6OCaULESV&#10;mdjogtLZI4rzUgs7oD9ltbNRszyPm3HceB1xVbWrDTp/Le3tJmkLgBJYFj5zn+Enn8O/UUzQb3RG&#10;f+zrdJLiVwSf3EgHOAcnAAH4/wD1napZTxyIzyXMCD7u2EBU4zj73IrStozZW5SPSora1DWqRBZG&#10;fO2KPbjH949hn6etOu1keMshfoTtV1I//V6H3PvV63sbuCyE11dxhQAwWVETcnHTBzk8ce3tk1kS&#10;JJ953qjH5jCQcnn35zn/AD1p4eTYKOhmX0Mce0tBtX5QDtACZByDgex79PpirEEUPnxRW8pC9vLL&#10;4B/EdOvH1qvcCe6kcxyL5ZOdrqFJB7c47Z/D86uWUd7OqRozIrnJllwNwB5xnpjB65/lTrIya1LT&#10;X1mt0sMd3Gp2ASTcsFY/7PU/pWvo1omoK11HE8yvMAJGaOLcR3wxJwP/AK1UNI8FXetaktvbz2ym&#10;SQby91Gox0zhu2PQGurl+EGsRy+QuqCR1b5YLG1nuMgDkrsQHA9cenXrWcItalxTvexmxwLeaitm&#10;yzstxII4/LQSuSSRtABG89gOM5FJq+k39pq76FPZXFtMoG1by38ncCMgkbjjjn8a39H+GviXUYp7&#10;ldLuLhLAKZQtxGrfMeMpy/XGBwRkA9agv/D9xpdm02r2GqWjO+0C5011HI4IkdznjtjpnqKVZO17&#10;FtXRzFtpl1NNJaAQkQ9ZV3fMOeR2Hc8/zpyTXFrLvjZMoNpLDjb34I/z/LqrPwZqsegza3oPjXRr&#10;qSWJml0lNOu5rpfqfshiBPXO/jjmufjtXsbpm1mK4YuCf3bBMueA3IzwewrlqtwWpm04jbNneVZ5&#10;XCCMqG6dfp2+vtW5oNz4ftbpI/EUV3Laf8tYbO5RJD6YYqwBz/snjpWVYQxSqtyszJISPkVTkc5y&#10;Ofw/Kt7SvDdzqWhR3FvolorSFg17Lq0SueT1iaUFR/wHnrk1z8z3Ljcz4ILGe+8mGRYYS/ym7Zio&#10;Ge5Rc5+gp93pGmWDGSbU0ukJ24siRu/76U5HA7c1Fc2qWkzW07l9rlZGgcMoPPQ5Kn65xST/AGW1&#10;1HOkyT3VsEX95LbiIscDOV3NnByAc89cDoKVWVg2C20KHW0uEGoC3EBDMGXKnJ4G4LgHOeuOnHtj&#10;ywRWgaJL8H5idzfu8NxzzzznufTiuhOlvcWcl1Z3kKFBgRhsu3PbqOg5zXO3yB7loriYbGPylyOO&#10;ec4wfXp9OvFd+HqykkgZlX6XCyEvqN1PESAY5BuC+wB4UDp+JqvYm4tRMzXoR5c4jeE5OD23nAP4&#10;c/lmxqX9ntqW64851GG+RcRg4449ffrz9a0La2019PDR2lyLiRsiSW5TyiM8ALtBz77u1erGbjAw&#10;nG7KiEzyiWa2ByuTCzDO4ddwyeB/XtVfUZNQf9+21BjBjhQ4weORjGOPwx+NdK3iifT/AAzL4Rs9&#10;E0qZLtwWu5dBtZLgYydqzPG0qDpyGHGawhc6fYyg6tFcEgfu1tpgjeZnhjuRwRjqMDPGCK6KVTXQ&#10;5J+71G6BLDNqscNpJb/aHkCJ9qUFVPqxIGMDPJ/Ovafh7pHhLTbO8jtre2uL66iAv7+2Ym3PoPM2&#10;hMHuFJPy8968I/tGey1GLULP7O2JgxLW4fHJxkEEE/pXt2hf2na3VtP4o0id7y84RtVm3heB/q7e&#10;BCoUcZLbSM8n13xEnOkevk1VOo0xNeuPE0JlsNAnls7NGVJ5PP22xQngK0y8Z4wQf5V55rwt47+S&#10;Kzc+WOPlnEmW7kHAz/n2r0/xD4Z1fWNQcPbwR29uGLyabZK80o46MwCrz78DqT1rzjxNc2moXske&#10;kabO8cf+slknM0jdBvYj5R9AAPrwa8p6H1DehhSznBycMOPmbqepwOgHX8vzZHJt2sGAIHGHHrnP&#10;P49aLmBY5d0cKptJyWzk+mRzQqeYmwZwTwFj68+p4/8A1VSZzNu5UnSOOYEW4ZjwCBjnJ4OOtWLE&#10;ybpPKshs2HBEOVyD1znj+XFMuI4z86gKVAIMgKjJPr09RTYFu0lEqBfK3c4bIYgHtnkcV1UXocla&#10;6LJmE9mXDKuCVdBHtHHb3x6+4qz4QXRDrKprepy2NuyMst2sTStDlefkVl3ZxtwTtwxyMcivHFHb&#10;qs5t8txtGCQAM9Rjn+VWNK1HTrfU477VNKt9Qt1YCSymMiJMM9CUdHHfABH86mpoy6LbWow6ZIUu&#10;tRs7iKS0gkCu7zRpIwP3W2ZLHPfaCB3NU8HDyjCqV52NjOT7cA1Y1GWK8v57qy0xLOCR2ZILdpGW&#10;NSSAoLszEDp8zE9OTUOxpY2iIbKrjAYEg9e+Qe3+c1g3qdBBdxxiMK6DBByVRScEn3/zimabbpGx&#10;S3TYmOWbLk9TjJqWeDyYgZUKgZ6sMN2xx/nBzmmW9ws7yNCyBlA2ovU9fX/OPxq4XM5aH1h/wT0s&#10;wvgvxZc72bzr+0jLBRn5VmP/ALMK9a1fzoi0aKHA+XkcE+30xXln7AMyRfDnXZJIwry68qhQccCG&#10;IgHn1br+tew+LLRYojPGrgbOUB/zmvZiv3UfQ54vVmgJJVtIJlkCutuh3Y6YX3/xrnfGHiq/uLca&#10;cl9LKC3A8zaD3xx0H6UXGrSJp4JkJIjwqKxBAxnpiuF1jxdZRXnkyK1tIOFS8yhJ46Fvlzz6mndt&#10;lSaSNOFNSljEKyuzkbvKBPX+vNXrJH06Frm5izKcDa2Bj159/T6VFoLylo75lIOPlcsGGO+O1WNU&#10;uTBuN0WdWBPGBz2x7/8A160WxgUJ72NnZrgMhPcdf8imW5aSVYkYEMCMIOnbp1FVkRrmXywGKsch&#10;GI/l0rV0vS4rdHnljfZkcqM4/wA5rS2hF3ctB/ssW4YYY5JHb09+/wCVV5NS3/KLfBJPzBsg9/8A&#10;P0/Ci71K2lY2qhiNxwGYBjx05FVnMG/dEctGeIn6njp6GpHe6JZJpooSJAOTwQuMYHaqts0s0yyJ&#10;k8r83pj+dNv4Z7mMi6GxST5fGcAf5/KobeV45PItIsv6HOT7/wBKvRk3safjbSI9R0YShDhlO5ge&#10;hxjI/wDreteTNFPaXjQSryTjaw43Y6+/PNe6aYyX+kG1mIJ2noec+leS/Evw+2hao9y0W7cedvqD&#10;xkAdMkf56OOjsKavG5zl1cGN5GcgYYnCnHr1/ED8KxJtsd0lwSdxP8IAHHbP+R+taOpSCfEokGG4&#10;BHb359uarGAEltzfM3BbOPz4H+fxrdI5JHsGg6tZXnhjTUvNLWWaDi3uCcPEzdCPYjr+FeU/G3XP&#10;+FN+Odf8X6XDbtfvq1rqWn20viO1sRIk8SLIUWbDyYlilY7FbAY7gAc113hDWLi4uE8KLebGlWPY&#10;zk/K3LA+2MfqK84/bb+EmifGbU9M0rx3b3XkS+H3tmlsrkQOksc0hLhyMY2yDOQR0qoNqol0NXKK&#10;pN22Oc+I3/Bd3wR8JNOVPh14EttX8VWxUvcx3zPYwvkfdBVS5wTyOMjoQcV8+fCFf2of+Cov7QPi&#10;j43/ABX8Z2mlx6tpznSpbi9hgt0mSaILCiNKrRxCNpRvEcuSu3Ycs6ch8f8A9jL4W/An4VRaromn&#10;y3Go3Fy6G/vb7zmKYyFUBFRRx2Gfc9K+a/B/xL+Ifwy1VpfBHiu90/LZlSCY7JOo+ZD8p4OMEetf&#10;SU8LTxGFk8L8WycjzPr7jiIrFX5N2o7n2zqn7Pnx+/Zo8fQaveeNNGuJbeXMU1iyXiSJ/Efkfv6M&#10;FJHbmvfdP1a+8RaHpfiHxc2n2Ud+7h5UsWcRbSMEq0hA5YHGOMdK+U/2P/2kdZ8e/EnR9K+Mtyl/&#10;pLXii78q3VHZAvP+r2ZxgHqPqK+/viZ4D8B658NdI8X+DNH0rw7p9kojjjudfjaa9Q85EUPmNv8A&#10;mOSZAQM5HFfKZlhc2wqX1iSv5dj6XCYzh+pJ/Voyt/e6M7r9j3xb4X+Gb67LFqGm3Eb3gii1q5nC&#10;3N1syARu4WMg8Ae9e26h+1f4H8N273ms+MrOJYl5jScSSN7BFyT+A/rXwBrK+F7OKG607xiftMn/&#10;AB8W8Nq6Iik9izZc9umBkYJoudZ8Kxz2/wDwi13ezFIB9vE9uI2yPTlsjHfjnHHFeS8ZiqFK/MVi&#10;swoQdoU0ex/tI/tR6z8c/FcTaTojNp1mqx6ZJO4V1BYFn7hSTt79ABx1K6F451X4iWM0vxO1WS/t&#10;rQqofUddWK3hIXg+Skbu/PdRjt6158fG/gySzXSLDwtYwecoVtUu5JLmZegLBWcID7gDg9eK9N+F&#10;vhD4Z67F/YvhTwe3iW/ljCS6zeaTK1tabuMqturMjf7xboPx58FXniK7u733Pn8RXqVqt2/67Eni&#10;RfBc0cYtYtF8OfaYg1trfhfwgLMbgAwDXlzJECWPBKx+vriuO8ZePLCx1sQ3sms6hqNrEIkuY/Ec&#10;d7GF6gu+11HXO1T6jjrXrPin4VWvw38jU/iP+1EXje4jh+wWWiwzyxuRjCxyO7jp2j7jisP4m+JP&#10;C+heB5vDVr4u8UX6RMXtjrvgOBIXbkqDI0aOBz19Ox7e5io8mHcnoZNSa7f16nivijxpeeJ7+C21&#10;FpT9mK/6JcRBYzn+L5SCwOfU9sk5xT9LbR4tQm1DW4fJhHMdvZ3qQDGO+FJx7cfXmtrVrzw9Ja2m&#10;n+EmsNYnmgUTpZ6W/nwvjPl58sflz356VqaN8IPiBBpDeJdc+HOpS2zIZQJbgW8bKp5Yg7XOPb/6&#10;1fKVWnO5kpSZxl2INcWRdJ0C4S3hXeptrN5/KQd3duRznk+tL4eudLgRFvL+4jmdihtrZOChxyGJ&#10;yPw7iuzvvhw11pVt4is9a0OSO/AB0mxlmeeAY5WUzIQMcDqc9jRbeCfD0E8dvfXumaJC4bddSaqX&#10;3fUbiAM+3fmnHl3LakrEEHhexvIhdpodno1q0Suk0t0ssryf7TMWYA56D9MV0Xh7xLNdpHo1lckN&#10;CpaVy5QMBjlC5yRj6dqsg+FdM0qfS9A1j7TEQn2mZdOScR4/uysuV7fxfiKop4gRGdDpgnVQPLkA&#10;yGOeAxJ6cY7/AFNaJqMro3jaOx0dh4pudWhexsNEt7y537Vl1i2SZkXg5U8r269sdaq+BY9Y8Eal&#10;qGqn4s+FdGKqVtZm0qWeWNSdzCONTsY9RkZIx05xVPw1e+OrvW44dL1WxsfOdRGJrNJEBHRS7Y2A&#10;+n5ZNd2mg+P9D8QQ63beH7i6eYksllpzNCedrs8spbYOOAAOBx6V7eDl7SCl2Lk3JG94d8BeCtb0&#10;e6+JPg7x1dX/AIglhaP+19VMkUhUkEqiyqBGhwD+7QA4ry3XtR8GaFoEttaWVhdau0v7+9MEkoJz&#10;g8uzL19B19O/s+geIfEN0Tban4DtbO23AuZ42O9e5Gdh9R0P5V8//Geay1LxzImkQ2VvaNIo/c2m&#10;xQued21csRnk8+3avPz+ajRUo7vQcHKEDmlmW45jkAUc85xgnt+JHHoKg/s63Zl+0xEnuivhVPr1&#10;69KsXWnQxzPpxuYZEiLMJoSfnODyAQD279RjiobC/tQx0x5VLFBiN1GVGcEjn/P618ZFyTuHMuoy&#10;48P2UT/6FLCqxtiURnIRuPvenfr7+lMuvC12uEa9IhcbyyISFB554xnJGf61bgiEMchEZVXAbIU8&#10;gd8Afl/9aoZpJ5Z1to0O8KFjiM20N2PcE/j69O1dP1iolYtTjaxlfYZohvRomiI4feDjB6dfl/Gq&#10;7NcIXa2ghR16MY1yfbjPp0NLeW0ltK/n3Cx8gvEr4IX/AD/X6VTniWW5EMJbZn77NkHr1x9BnHqe&#10;nNXDFOIKSJ1uLu5EgnjMgw24q/UYyM+3Qf8A68V8BftCfEO88Kfttf8ACb2TKsui+IraQK3ChomT&#10;Ix2+7g8Dp7196m1DSL9kuZC8jYwVPGTyPXoMdOc1+an7TNydQ/aG8QXYPB16faC2SFEzYHbp39/y&#10;r9J8N60qmbTn/LFfmv8AI8HiGMauXypy2d1+DP0F8e634ig+Ldjofh7xVJo51K5hspb2wldCkTyI&#10;GYdPYgZx8te86D8Yrf8AZvZPBfib40v4gtbq7xZxam3m3NmCTndJ1Iz3PTnoK8z1LRLbxf8AEbwR&#10;rnh+NXIvLTzCqZ+eBl8zI9jGwP0PNcz8Q/2UYNS1u51fV/FsqXk1w0srTybkbcSdwI5HXvxX9Q1J&#10;QnyqWmmx/I2FjXoOo6WrUvi6bX2uk9z6W+L1749+KXglLj4Y+K4re5jUTJA0Ec8cq4PyOrAgg9em&#10;enbivkfX/ird+DNUfT/jT8D4w8TkTXugSG1Lc8sYxmM9DyqgHHfrXUfCf9og/Cbxs/hC1vjPplvL&#10;5Eb3E3ICHbu4H3SQSPY/hXsvxL8Qfs5eNdAW++JOr6ZpsrqSsj3ShnPGeOp9ehPJq4XoaW07ozrO&#10;nmXvTtzdYy29U+n4o8H0D42fsP65lNW03UbR1BBW6iyfxIfqP8KyvEHxQ+B2n6sYfgxb3H71Nss1&#10;w5MfPoDn9euSMdDXP/Fjwt+xTqGozyaT8RJIgWYmZNMk2KR6EL684rw3V/EXgfwLrklt8OPEcurF&#10;jtifyGVE5+8dw5wDnH057VMq9pXb0/rodNPKaeJp8tGEoy6aK3/gS2XyR2PxB1+88YfEGOKeQyJY&#10;wLGWxgb2wW4HTsOOy12HhnTohaqir0wMg/iefT6f1rkfhv4VubmIalcKzyXB8yR2yc55/nXp+i+H&#10;GQJHNIEDYwT93kZxmuzDx05n1PDzjEU6cY4am78qt8+r+8s21jcyQbjltvVccge2eRyRgc1qWEEV&#10;rGs13GoMbEkM2Mg4A6++Onvmn2dpb2owL6QAgB98fByOo6gYz169/rWm+IfgzwevmeJfFVnbRsQ0&#10;pvbpIwBg7shiOc+mT+hHRKajG54GHoSqV4x6vtr+CNpdXiuVaKzi8wOrN8z4YgnsMZzgn1x07kCb&#10;Sb2C9uFhmBUj5QOhPyg88+pH41xt/wDtYfsrPp73Vx8RbC0kOMwwo7kMDjKkKQO5yP8ADPLyftw/&#10;sxafqDMfGUl8GB4gtZgxyMbVDAAdfXtXH9cwqTTkl80fS/2DnkpRcKM5LyhL/K6PoDSbaBJkmkcE&#10;sOTFjbyR14+nHYfq65uJVv1G0qhjJGMZPTgkdOg9u1fP9z/wUt+B/heHfpXhXV75s8KzJAOR/ey2&#10;B+FeZ/Ev/gqx4y1e58vwB8P9N0yIKNsl0z3Eg98/KuM+x+tcFTM8FRl700/xPo8LwnnuMpJQouPr&#10;p+Z9y2qXM4iYhmIPG1AM4AI56dO3/wBarcl5Bo9m13qV5DbRIh8ya8uFjCr1Pztx+eOa/MLxR+3f&#10;+014yja2u/iNd2sHURWG23GM9vKx9OveuH1P4h+NfE9wbvXvEF9dMQDumunkIGSDyxz19e1edVz3&#10;Dp2gm/wPo8J4f5hy3rVFH01/yP1M8W/tHfAbwrbmbWvi9oA2fehgvVnfgA4xFuJriPE3/BR79lnw&#10;uAbbV9V1aRW5+w6ftXqeMyslfmvdXNxdM4lnbDZIBBGOe/r/APWqjLp6K5Ikbceu8kY+mOK4qme1&#10;NowR7uF4EwsXerVb9El/mfcPjX/grLpYmmi+HnwzSLBCxT6tfs4256tHHjGecjf371438fP2/P2h&#10;vi94CufCeoeIIrbTLratzaadbLEG2vuGSBu7E8nt7ZrwWyt41nRZF3LIcEE4IP8AM849evvW0LZJ&#10;dKnWabCgqVKn8M88E5I+nauKtmmJrws39x72B4YyrAV1Upwu11epwcmsax9pO++ZjnPWup8MeJdY&#10;ngkgF/McIcbmPXGPrXJ6rCq3LGMnCseQMZ9cfjW14RlWO6iDyFld8cjj2zjGa82jiKkZWuz6fF0K&#10;NSjflX3H258Jvgn8I/j38D/D3jzxgL/UdTGnrBObi9kZY9jMgUYdQgyDx09q1dI/Yi/Zt1xvscWl&#10;ahFIAVLf2uDkZAOEUE8ZPf0zVL/gna9l4r+BmoeEtUmYiz1mWJ1D48qMhGUjB7ncPbBPc17l4d+E&#10;fhnS5ZE0uO5jKsCZrm8Y8knjl+uCTjByM8cV+a5pisXRzCpFTe59TllGjPBwtFbW+48k1L/gnb8B&#10;UtXubW11YKnCpHqA3Edh8yc8Yx6+vArV0r/gln8CrzRBrZ1zXz5q742F9GCM9Okee5555/GvX4Vh&#10;tZF05LuYIjlHxnA9OeQRjB98YrR0rxPdaRpZ0vTb79yHO8SsNwJH97BwATkemQelefPMMaldTZ6U&#10;MLh+bWJ8/v8A8EwPgXdtsh13XHff0E6lSR2JKDd05+v4UH/gld8F7yA/YvFmuRyZK4NxEccnBxsG&#10;ecfn+NfQdnqGoQxS2sbMzOpKylyxAwRjLA/n3/AVo+FNUkS0aXa0roME7ACvXjtnJ56VP9p49L+I&#10;zZYTCv7J8vxf8Ep/htfao9la+PtZt0RR5jPHGVJ9FBA9RgE1o3X/AASE8GBAY/inqg3Kd6PZKQ3p&#10;gbyR+Pt+HuGoXXxHPjn+2INXtVsRtWC1CFZAOeuVKnnGMY6dq66X4ia/azRwppkdyjg4CnYR6jt6&#10;jr+lNZpmXSp+X+RCwuDV7xPl6T/gj54f8gAfF27jdi3/AC5Db06ctknnr/jWF4t/4JNWXh3SDqVv&#10;8W72Zg67lOlgE5PXIkPQH0x9K/RDUPhD8U9O8AQ+LYPCg1N5sN/Z2nXAdwp/iLE4J5J4z1715J8U&#10;/EutabpieHtU8K3unvK6+cLqP50APoxGcHrtJolmWbU3rL8F/kVDDZfUjovxZ8jp/wAEjvtdmrj4&#10;0XAMiAhZNOwoB5A/1nP/ANbpVSb/AIJGatByvxfVmIGFfTDjn1/eZ6f5HWvsKD4seG4rpbH7I0pR&#10;BgxsuH/MgZ5x/wACBov/AIgaVLfgJar5ZcecY7lXZffAUnn+lEc5zTrP8F/kKWX4COy/Fnxhd/8A&#10;BKDXI+LP4sws3Q77BlwccZ547evQ+lZdp/wS98ZajekRfFSyChyvmT27oN3pj5snOfy/L73/AOEl&#10;8NW1r/abyvKHHyqEPTHuOvP5n3rjLD4o+CdV8ZrHZWUkUeSuy4G1nI46E+uPyP0qo51mHWX4IzqY&#10;PB07a7+Z8oXX/BI34nfZBdQ/FPR339WMcwB46cIcd+O1Rxf8ElfjQgZrL4p6BMyk5+efGR6fu8Ht&#10;znjrX3hPqdhLCr2nJ/5a7lOef4c9uffHP4Vasru1VBbomZAPl2nOen16HA9e3pTefZjHTmX3I0jl&#10;eDnv+Z+fGqf8Eqfj1pcaSf8ACw9GeMsPMk86ULGff9309x609v8AglZ+0FA5+z+PdE3MBgi4kIYH&#10;oAfL64Ir738UbtV0CWC5n8g5HlO7YAIOQCG6gkY5/LoansbxZYbeK42RypGFk8s5XIyAOe/U9O59&#10;hWlPPMe9br7iJ5bhYOyv95+f6f8ABKj9pOeVhH4p0PCkF/8ATZQc9QcbP155qtP/AMEtf2oI5JFG&#10;raKQkTZkW9Y5z04xnqO3Sv0le8kNmEt5tvm5wSq5GOeO479apS6i8lsI5GJ+XLpu2k44Pr14H454&#10;q3nmOfb7gWW4da3Z+aqf8E7P2k4rgCa+0pUAx5i3jN14ORt59O49+4sL/wAE6v2lpARYXlpM3cm7&#10;Iz9f/rAjoPcfcviDVJtP1nyZdQYeY37hQrHaQBnOAcdQeef1zueHdVup3zJGkxGd/JAJPr6dKI5z&#10;jd9PuJeBw7dj7Yl+GHgu6fLvqY5GVF/KAR+DelakPw68HwWvkx2t+QBhcajMe5/2+K2JbGdo1VoV&#10;XacsRxx9KBYfaEEcrSk56biOenJ9OnT+teT7Sp3PsVQor7KMkeDvDkUSxLYvJtIbbNKxIPQdTzVa&#10;Tw1oWZLaXSSEfgDJzn25OO9dLHA6NgWpJX7hbjjtQkBSUvJGq5+8Qen6c0vaT7lKjSfQ5ux8F6Im&#10;Vm0aIjr++yevbr/n9av/ANi6Lbsgi0tEPT5QeO3T/wCtWokRMwUl5DnGRGuDx61PFEv3DGFUDOM9&#10;6XtKj6lKlSj0MhNH03f50FhnY2AXU8D+VJLosd6WL6bDEy9DsBz/AJzWvJIqzbEiBGP4x/THWkvP&#10;tMjiDrvGQeRke1LnkVyR6I52+8DaJqMWzUtKtZFXGFaAEH9Oags/hv4GhGE8LaeePmItEDV0YstR&#10;dRks25furj/D/OaRdP1JUzBZc+hkA5/x/wAKXPPuHsqfYw7fwf4UsGxa+GbGHqMLZrn9BTrvwxoU&#10;UAig0C2KscjdBkZA7DHH6Vu/ZNZiYSGKJQ33mB6/TjmgJehgrXKpweqjP86luQ+SHYw7LwxomTLJ&#10;oFkzou3eLVc5/Ee/SnT+EtCukc3HhfTzuznNqj7j24xWtL9pjcbpy/zYMYXA+vB9qI57edwpt9hB&#10;PAI5/GjmfcOSHYxLbwV4a04rMvhaxSQHG5LVQcfXGatr4e0qCMx/8IzaCLcP+Xdc469hxzmtWaK7&#10;RlEaE4PG44GO1PaG6kjWJ4ogGOOvIH1NK8hKEF0Obu/h/wCC7q4Fxe+FLKSU95LZGIHXGSp70h8A&#10;+Bsqk/hSwJB5xaIccduP88V1LaZBEqs0AUjk7CTz/Wqs0aE52sp/vEVD5k9y1Gm+hmWHhPwfpT+b&#10;YeGdOSXd8zGyXkZ69Oaln0u3nURwsEjRQEWAbQDnpgDj8KuFbZ+AN5GBhmH+e1PijuGmA8pwuOWG&#10;Me360XkHLFdDLh0TTi63P9lxtJnmYKC2frjmlbw5o73PmtYxtvJLAxqBn8q1WibeRHE/B4AbPoP/&#10;AK9MWF0ZozA7Hrtx0b+tF5dx2i+hlHwb4TlnEs+iWzvkEGSFWPHQ5IPSrMmgaMSrrp1qhXgNHCFb&#10;Hp0q/HBKjb3tHByCwbPX8c+v8qlaKdwfIsiqhskn+tNuXcXLDsZo0DSnjNtJYxOrYDoYQdwx0Oc/&#10;5NQXXgLwp5DD/hFLNkZgDi0Xn6jH1ratobph8qAkLg7EA9f1qzbRzxlVMBLjkEyEd+uB/KkubuNx&#10;g+iORHgDwe+BF4MtQTgqEssbvTHHPerJ8J6XAuxtJijVE+7HbAt274yK6S4klkjKfdwR8qv0P0/z&#10;0qGKOWcYnUdMdf50ry7goQ7HM3Hgjw1dHe2mIcEnYM4x3OKbZ/DDwOk322Dw5ZZwQWaD/wCvXUpp&#10;gmBCWwCngkk0smkxRLnJAwQAGwPy7Uc1TuHJTXQ59PBPg6GYI+i2oYdCkAyOPXFR3/gbwPqgJv8A&#10;w1BMSMEy4IPfkfh+lb3lWlspDS7uMkdR/PmlOoWsSiJYZnDH7uO1Lml1ZXJB9DmbX4XfDmJzPD4P&#10;sdxICj7MpXPPbGKln+HXg4gIfDFiqhe1qnTpnGK3pFZsfZoGAbHABGOKTZdO7tLAypgFGP3s4+vT&#10;mp5prqHs4dkc5efCPwVdoI7jQbYL0Kraqo79NoqCP4O/D+KAW0Gi2yrvz90A+nB611Ysrl4SjyuR&#10;jgbeW/KlhWKNmWaBc8lAy4P/AOun7SYvZU+xzdv8MvBdtFtsdLgibPDFdx59zyPzp58DeGYIzAbc&#10;KxyCSCSPpz9fSuluYbYRtIhALcAYOM/lUMa2EWFZRvYHOF6fT8sUuaT6jUIdjnP+EB0JWTyZb+IZ&#10;6W9+8fP/AAE57etaJ8NtEixreagq8YV9Qmycdz82ea24kCfvowrAcHPH6Y9qUxC5k/fREBVG4M3O&#10;PwNNTmt2L2dO+iMCbRr6aTcmv3SBeNn22Qe/OD/Opf7NnUqBqlzweWMzkEA/WtZLKIcpbRsGGDnr&#10;SS2TyY/dEDAKqp4pc0x8kTImt7yIcSlv9rzOo9OadC94gKiTkEjJjBAH5fStf7DFg70O0dvxxzzU&#10;ptLKODdvUgcgbutJSkPliY8X9qKTImpORwTG8EWM4/3M9eadpGkeNtd1iKwstRxJPKEhiEEWOTwM&#10;7c+laE8sNqj4554AOeD/AFrf+HWqWGkeIodTv5Ui8lCUJXHJ4/Dg1rQkp1oxb0IrLkoyklqj3P4T&#10;fDfQfh7YxNIsVxqHlj7RfPGoZz32gD5V7ADt1ya7pdYhVeD3rxa8+PPgTSif7W8d6RaMrlCLrUo4&#10;irDnBDEYPtVG9/av+DGmHbd/FbQyeOIb9ZSc+mzOa+6pV6FGCjFpI+Fq0a1eblLVnU/tLfDjRfHv&#10;g271fS7G0TW7O3aS1uJIN3mheTG4BBYHnHPB/GvkaTRfHMxLyyaC8RGF3aZLn8R5/evo7xT8b9Ll&#10;tGgsobuYTpIsUhh8tSVwrcNhuCw/h5zxXj9zcXLEZwwx98N/ntXzud4inKrFw36n0GSYWpGnLn26&#10;HIyaB4riYmZNCb5eNmmzDd/5GOP161CLK/V2SfQ9PdsEZVHVSevB3NXX+e6ZDQq5zhcHPtUS3QlG&#10;2aPgNnBx8pz/AJFeIq8j3HhoHHJpN27Hf4Xs2ITgLfMoOeo4hbA/yKjuLXVLWb5/Alo5JzmHW2JU&#10;duGgWu0uZvNjCQSLGQpzuhyR+eKhjecQkuyiTafmSID/APV0p/WJXJ+qwscfJN9mRZJ/Al4rMdpW&#10;G6jJPv8ANtqKTUbVVBPgrxCXXkiIW8mO3/PYA11UcJhnknmu53V+CjygqBzyARx6celQyNbQZkYb&#10;cZwAozn69qf1mYPCwOZTxHp8f7q78H+JEwcEta2+D9CJzXb+Cvh4pI8ZeIvDV9pNraFJNuv2YjNw&#10;pPARMndk4BzgDPPpWFeLcTsbi1dUkIxyOR06Z4/nXOeM7j4veKLFrG58WOobO93jZnJ9ijpj/wDV&#10;XRQxUIS5pnPXwkpRtA7rxvfQaGsGs2WjSNbLGzv9liMi/MewQH61k/s56+17P4j+K/iPxXbfboQs&#10;UlrtaO00WwXL7FdlUu77d0rsRny1OxVUA8foNn438P2X9nSyw3DFcLcOk8jLn2eXGfbFcJ8ZPDXx&#10;Z+IHhuL4TaT4kv8ATtCvrxp/Et7ZaYoutQGR+5UtsSJOBk7WzgDAGd3e81hN9jjWXTj0uUfHvxu8&#10;JftU/Gm41PWPG9ra+C/Cd1jS7C73Kuq3ZB3XMnH+rXGFU44AJxucHqdT174eeIdJuvDS/EbRVhv7&#10;V4JY01JVZonTY20E5PDHn3q/4A+GWleCfD1t4X8NaD9js7WPYqs6knuWYkkliSSSev6V0MfgfT7i&#10;XzL62Dl+SjYbIA78dK82pjFUm2tjup4NwjZ7niHxQnk+DX7I3jC++C/jPTdbbQfD15NY2uoalCYF&#10;HzNKx2J++IBkcISd7AIevH5gaVDY+F/DWn+B7W4UJbE3V4zEfNK3QEE8MF4I7Fmr7d/4LN/Giw8B&#10;fDzR/gR4fuDbTXLDWdaEAACxK0kdtCQBj55BJIe48hT0PP5teELCVrKfxNeh3uJFPlyP8x3HOX9c&#10;89a/Q+FsPKngPayXxO69Oh+ZcWV41cz9mnflVn67s4v9ojXVutaNtFKrIBnKD5c9Dzx3P6VwME3l&#10;xYYcbRgHjNaPxb1F7rxVJGCxWPaE3HJC44H4YrKiieVcx5wMc9AK+oc/ePmY0Uqav1L3hLWv7E8U&#10;Qa19kW4NtlkjaQqu/GBnHOOenfv79vpfjnxvPqQvE8YWsJuCGaIXDk7uo3AHrz19zXPfAz4Q618Z&#10;fi74f+GOkLP9o17V4LJGgiEjgyOFOFyMtzwuRmvvr/grV/wSK8NfsXfCpfib8MPiGmv6LZX0Gm3c&#10;F1Zi3u7e4YgLtCMyyqQrZPDBsj5uSOGeb4TC4mGGqytKey7noRyDGY3CSxdKHNCGjfb5fM9o/wCC&#10;Uvx31/4h+Fm+AnjqSzur6305tS0u8t4BjZnLwHPLlQwdc8rhweAoH1rL4R1Ky83z7iMSsQqb1A3c&#10;d8k85/yc1+fP/BGvSV+H3jm58V/FT+07TXLXT2srDTpEaGS2t5lDSTMwKvuxgDGMBic5I2/qXF4J&#10;vYczaR46vkSVB5ZcLcjn+L98r9vXNfmee1sFHNqio7aXttfrY/UcjwuNeT0pVt/Pey2ueXx+FdUN&#10;sLeQSSM3DiJU+YgnBG5WIxnseoGaji8HPp88t3FZ3YlnwfnvpGUDnI2/dXg9gK9I1XwP48lgU2Xx&#10;UmWVm4VtFtGHJ74hGO/Q1Rb4ffGW4xHF410ifuTceHAQccn7syYzXmKvSPSeGqdjiGm8b2KqbLxB&#10;PF1y0SxFl9BllOf6etT3HjP4k2VlLe2nim+jeNTk/bH+c4PZflHrxgfyruZfh/8AENoRBJJ4fadn&#10;zJN9glK7fTalxkfUsf1oHgXxXAMPpuj3Cg9YYJk+ucyNj8fWtlioL7RDw1TrE8T/AGOvFHxZ8M/B&#10;u107QtTvtNR72SX7O8kkS8xx4YDcMZx6c7a9hg+Lvx2tICZPF3mSAnCtMxHXjrn/AOvVmz8MeL2S&#10;SW68D6ZBGXxEU1pwXA77fJbBx2ycfhmnS6ZfQHyz4cQNvwxS9eQD6ZiGRWkMXyqyl+JNXDurNylH&#10;fyK1t+0f8erGVY57i1mjxyzRKGz6/Mpz+lWbj9qH4w2vlRq9q+c+cZbRRtHGCDjknn06dT2IBNdQ&#10;vLP4R1JimAqhYQrkHBxmQe/XHSsmSTRr6Uw6h4U1iBlI3E2kcgAzj/lk7ce3WtVjp30k/vMXgY21&#10;ivuNo/tYfE+3T99otlKwHKrAQT+bCrtr+1x4oK7bvwnZE8ZC78/j8+K5S+g8FWlyIIp9SVyudseg&#10;XWduP9mM+9UrfUPhsLxotV8XwwGNuRcxPCQcf7aDH0rVZlNfaZhLL4fyo+Tf+C8H7V1x4r+Fvg/4&#10;U21iLJ7y6uNQu4o2JDBSkcZOTxj98OvrX5UtcSLIyOQxAxuHIzkf4CvrL/gsz4+0nX/2sJ/D+hX0&#10;NxY6Holla201u4ZX8xDcMQR/tTYz7dq+QXnViCZWwCUBwPz/AMfb0FfoeWKX1Cm5btX+/U/Mc0qL&#10;+0Kijsnb7tC9CVmQSBV8xnIHTBA4PP58f4CorqOJCxVMsMhwc5wTwPb/ADxUdvcGYeYy5JHyjBbn&#10;nHH+P9KiurgRyg+YAjAHdkA/gR19iK72rnnqbKN7PEZypLKQSrEj15yPfP0xVQuI4gJjndjOOoPY&#10;j2NF/LIsrCUE+x7cfp1xVCe7lZd6HcF9Tn/P+RUbM2WqIta1AoBLI+QgwMjHPUfh/wDXrO0lvtE5&#10;uLxUAJwCwJ49KpajeyXV0Ldx8qNyCe9a2gpIxCgR4z/EB0/HipUuaRtKHJT82dV4eh0uQgy3UkxJ&#10;4jVfk64Ppmut0i3jtfLlvgscYwI7ZP8AloeSPY+vPpXI2EGtXDGG0iUAfMfKQADkcdPet20srmws&#10;JJJ2LSlcDMpyOeo/Hn/9Vbp3OCSOa+Il5/wkek6jf5VY7eZPIUMSCN2Bj04J/WvPkTGNpx/SvY/h&#10;14ct/FOqvomoQI8NyxVy/IHYHB6HPP4CvQrT9mPw2k6BtLiceYAzFR8vtjnODx+PftzVpRi9Ttw0&#10;pKDSPmmATKgUdeBnuRUtuZxKpjLbgcLivtzwv8Fr34X+KfCmr+B/h5a3FwovNQ1VXs0IjsLa2Mtx&#10;IxboAhPHHLAD5tueU/aX+GcXhv44a3pNvYIkSajLsEcW35S+R068cVyU8ZCdTlSNqlOcIczR89eD&#10;NL1We4McFjM6yDblIiS2SOOK+i/2f/2O7r4w6na2XjqW6srGV1XyrKZRMxJwMkq4C9+xPOMVtfCD&#10;4a2+o3VvAsEYcjBkUY2kj0zzjcPyr6x+FXhG18GeFZNcZSzxwkqwUfePHXHr/Olj8bOlh2qejFgM&#10;KsRilzq8Tyb4jfsMfspeCbXxd4k8JeCTcw+H/DUItYdS1+bzJb+4uTAsoUOgkKHyz5aA/wCsLFSq&#10;sV+vP2Dvhn8Ffg9pra74O8Gaxp+uaTo9rpeu6Xp9vZrb3c/2mzvRqUM7P5zTC3ukgKOgQB3AkUcN&#10;5dovhaLxl8PBp17bCebWPH9rbM7L8ywxW6zt+G7aMdPmr7L8CfD3wzpNjqF7o/h61g1bU9PWK5vY&#10;4FWWdo0IiDuOW24GMnjpX5lmWZYub9nKo38/T/gn65lOV4WlFVY00tO3e/8AwDS/bc0ldU+JnwNW&#10;3v7tFvfHUEjhbtj8vn2Z4JJwcEjIwRnI9R9FrayAbYtVkQYwAPLY/myE1+XH7Vv/AAVVT4NfH64+&#10;GvjXQk1NvBt1aXXh66nsbeU2pltoLhHiLoWUjdGMjn5B+NrQP+DgKznP/Eys8LnnzLRG7c/dYccV&#10;9ThpOcFUt8ST/A+axc6cGqPNrFtfifp8WvlHlJdb/wDakjXn/vnbU9tHqcS7ZLmFvpGc/mXOK/On&#10;SP8AgvX4BmRDdQ2Q3csJLeRcH0yH6/pXSaZ/wXN+D94dt3ZWmw4AYTOoJ9OfpXSr2vZnI5Qf2kfe&#10;0c97bx7YreGQg5+e5IP/AKAc0yTXtQjcBdOYDuEjLk/QnbXxnpP/AAWL/Zv1UBbhLaPJHzR6iVbP&#10;1wMV0Wnf8FU/2Zb6cNN4omAI/wBUutgjr/tYNJtjShbdH1S3iL5St7o98UIwV+wFgR/wEtVaSbwf&#10;f7VTRVic9Ptehyc+wyorwDTP+Cjn7MWo/Na+OpEbskt8JAOnYSA+tbVl+25+zvrDD7R8UYY1P8MH&#10;nIT+KzHH1xSchqDex65Dovga2nM1/odmD/A0eiSR7T67iDWgNa8GySrD/ac+4fwiSdf0rzXw3+1T&#10;8BrpDGnxMtk5wofUpZj/AOPgYroLL4+/Bi/OyD4m2DEjIBuyOPxpKUbdCnTkuh2Dax4ZmkEBnChT&#10;hnvIZEXj0dwAfzqnrEvhue3EejX2jtMTyLo71YfVG4/WsY+NvhbqMZe38aWM5JyE/tFRn8zUtpqH&#10;hOdMWepRJnjKXsLfzzUN3XQORruVYtAkuXMYnsSc/wDMJ8XXluw/79gn8K8Ou9E1Kx/b/itUjmJP&#10;gVXzP4vvNyqZHH/HyUMmOP8AVkbevPSvom0s7JW3p4nuV4yPLvE/kFAr5/Og+KZf+CiianZavfS2&#10;qeB2InkvAYmfdjZ5nkkcAk+XjqxPYGuStT+HTqjvwTSdS/8AKz6B0jTUsSzxSaw8jpjEXiC4uovX&#10;rOQF/AVW1PVpNPhe7vtVtLRY1LSNqHiXydmOpY+UQOPepNRu/Eq2rRWesTLcA8F7i1VCPZjCx/Na&#10;oW1/4pkttupeMWt5skHY1lMMdiGMcfP/AAGt5PojhSdjKu/jP4at+P8AhaPgyNsZG7x/Bn9bes/U&#10;vjnAP9H0n4h+EZ3cceR4/s+P++7U/wAq6uC5e3AlvviEk+DzHcSWkQP/AHxEf51BrGrabqemm1vb&#10;i3I3ZWa3u7OXb16CZcfpWbVW24NXWh+Uf/BZrX9W1/8AaH8OXWr3UU8kXgyJUmt9SgukZPtVyR+8&#10;hijXgk8FcjrnmrP/AARruNJT48+IX1aa3ith4MlWWS4ls0Cg3lr2ukeMnj2JHccisn/gtVNYW37U&#10;2jw2dyGEfg+3Bf8AcLn9/M2cwKE/QHjmuw/4IYajHZfGzxbqL3F3GD4MEe60iWU5N3b8nKtxxXoR&#10;hbBa9jzoyvi7H6D6J4T+Fd7cfYPCsul3D7S5trG20NnxkZOyO2bvit7Ul1OztorGx8T+IrFIwAiR&#10;aVYhcDsMWbDH4UzxHqt7fTB7jxPos1t5u6GC+0FGdegHzTXKLu68hR1qSPw5qmpQI+n+LvCtnLI2&#10;DbXejn5sdDtt75VP615ut7I9LzH248XXEEZh+KOteYjDEV1p1g0Z9iBZRN+RFWL+TxrIRIh0jOcl&#10;/wDhH5JG+o8tgQfxp6fD/wAWpAEv/DXhLVCo+/CtzZE/mZ8etPt/DvinTMLD4L0yOMnLJb6jLdDr&#10;zgP5ABpqNRatC93uaGiSXccXmSR6xKxHOXuo0H0WS4yPyqxca7pn2k6en9uwyuQnm2wluAp+pDoP&#10;qaik8I3GppHdRaR9ilAGWGs3EZUjvshYD/x8/WtG10OaxCh9S82Un/l4up3HboJJWNbJVHpYND5t&#10;+O9nrGm/tufCe4j8T6rKvk3iyNc28EssYCSnCCFc4bIBDAkAnGCcj6a0+y1e6iFwmsB0x917aeJ+&#10;ncGUf+g14V+0LatN+178HzfIGYjUFcpkA/KO2cjr69q9/tdJ0u2bfb24Vx0OTn+dZ4aH7yfr+iO7&#10;Fu1Cj/h/Vlc2uqMCbzSGYjhGg1Ikt9dw4/M0y6uLy3tGL6dqSFeiwSh2/AkYzWk1vvk3FnIx185v&#10;5ZrO1PS767l3yWodQOCLqRD/AOOkZrpkmlocF09zn38SwRlnk8XeLbeRXbEVzoJZAf7p8u3OV9w2&#10;feo5PEX9tW7W2n+IYNRvefOsbeL7A5HqPMjLqeR1b8e1acoNrH5dpZzxuDkkpNKT7co/H0rG13x3&#10;Hd3MekeKj4bXDYis766uUL9gTvhAH5HFc01bcaVyvHNc25MOo+Ftf02Z2ARrCexvHY+7yqWHT3Hf&#10;itSPQteSFLi1u/FfK5Iup7dmP0EcyoPyrJm8J+GNQuRNceCfCnksvP2bxNIqt/wBYVU/Wrd/4ZS2&#10;sSujaJbWqOcsumajbKD/ALzPb5P45781Ki0itDX0+41OyjK6jq2rxbOXF4bH5vTJLsw/Air+k31z&#10;qbl7e6hkRWwSsETEfisxrmdG02Gzcr52jBFyzSrr+5sep2QRgfrW3pkevDDHTdPe1cfLcJrTTEj1&#10;CtAF/Wtad+qE+U6IKmQ0GxW/iyMZ/HBqVgr/AHmTjup5rLs47+I+Wkr+Vj7kgi2/gEUE/iRVpPtz&#10;DKXEAUHAxbN/8XXUmQTNEQ+5plI/4D/hWbqdnrNzNHGllpV7H5gzDdRMvcfxDeOn+zVxptQ37I7a&#10;KQf3jM6j+RqtdXWuWbLNp+gpdvvBMAvBHk57Erz+OKmpZwdxw+JHyj/wT408QfCHxEyfDebUpF8Z&#10;TiG+0+5tY7iAi1tfkBmdMAdRgnqeAQCfoCHXvFdlo88mqab450qKCM4kkXSbplXH3hsaVnI9MMT6&#10;GvBv+Ccuva3d/DTxdFpHw+W7jg8aXJlup78wMJ/s9vugULE5YqFU7shSXxng17NejxTrdpJDax+K&#10;fCrMG+W31KxDKc8MglglDdP4scHpnp52GuqEbX2PQzL/AH6fr/kcX418SfETVfCsiaJ+0H4D1iMX&#10;f7/T/ij4ZXT0ZeODgIRgZwfKO7J5GK+Tv2i7LT/Bnhy8Enw9+D002qTjZqPgfxDPcSW5Zi2+KI3W&#10;EXIwB5W0A7cAYr7E8b2/xi0rw8x+HP7UdlHeQ7S9x4zuLEQkFsYPlWMZX65OTxgda+Qv2oNI8SQ6&#10;pD8Q/jxo3hzUrmWYw21n4Y8UaZHcTkFiZLkW9t5s8TBV2klWQcFgXwPMzRfu9E79+n6l4S99TyXQ&#10;fFngbTVuHbQvEKyOF+yix8RxW/lEAZJJtWL5POBjA49629A+K3jO90z+y5/F2v3MoyHspPErjcCD&#10;wInikBB9PU1xD3ulXuoXlxaadZadHM4MVnHJcsIR/dTczMR6l2J9+lbfhr4d+LtWg+26BcGOK2xI&#10;JZL2KEF+23zGGD/gK+bg5XsjvlJHdfD7x9qfibWWhi1zwJ4eezwz3fiGeCGWQc5CyrZs4bj8M8Ct&#10;f4h+M9NupLjSrfw3o/i4WkCzStB4j1PUYwTkBlHkRRoT67Mc9eteWeIItXtlFtrF1CN0m/zpnTc5&#10;OM/vVGSv44/E5p954Y8QziOXwoukWvmRjbJpnjiCNZTx8zi5nyWA6YK4/CtpTm42sZRkua9w13Uv&#10;h6bmMeJPhxq+nXDA/wCi6bqEduYwegKS2RJyOnzH65rEms/hVdzlv+Eo8RaWv/PKTQoL1gf9/wC0&#10;wd/9gVT1/R/GGk3b6nq8N6m+XZ9sL+bG7H5hidCUcn1BOfzrEu7jdC7PcL2JfGTnJ9P/ANVcLlaW&#10;x08y5TrdI8PaDLqaHwn8YdEjVGHnr4jtJLZifTCLMCOvRv516Lo/gTUpEFtpPjjSHuDB5rz22qwx&#10;xTt6KLgEjPOCQBwMsK8J0a6sYWhlh1B1uoblGgthphmjI3DczAn0GcBWzjHoR3NxDpt40s93f6fd&#10;Pnmd/AxYIe250kwB/sg4+tergm3Fnj41wUtUeiah4O+KCzxww6jqd0si4e3iawukbJ6D7MzPntn5&#10;frVTxf4E1TRYRLqvh+/0eR/mxfWJjZjjnlsHvnIFczfWNxoYtXto3ggmZSJdN0mMI3fDbkLL06jp&#10;nr2rqdQ1vVL+yPjeDX5WLK0P7u9RSW255AkEuOg3NtUkda727ROSkoykjgrDTr68utQtdNlURSzy&#10;CWB4i+RvbHRW5U98gZ55xWlpWv8AjnwOk13ofjS8s0eLyZILK58pjzn5hGqscH1PXtVLwBrd5pOs&#10;ahrKzK4urjMsE94PJ4Y9EZ9rE7u2c8eoNdnPqesWulR6rdaX4Zu7VGC/Z59PsYWc8clbV45ST6EH&#10;rnoKywzXKepmsP390+i/I5SJnu2fWLiC5BCAS3l4pUK45HP3Tg47547Via94p8Ra1cSapJ4kvtSu&#10;CnlylwskcQHHGFKnr1Zu4r1GfwdZeKdLbxFqPgfRNPhjgLRw+H/Hdmsrk4OQlzJKUJx90rx6CuR1&#10;6HwI7wyt4z8QaIqDyobMWcGotEMf7EluqDt3/HFGJbSVjjw1N9T0T9j/AMXeI/EN7J4P1ufwdqml&#10;aTGk8Nn8SvFU9rYwIWO9YIQz27sxOcvDIqsARycH7y+Gd/pfjzQ7W6v9FvtTs5IgRc2csZ0dY8ED&#10;y/3VqLlOPv8Akntjjk/E/wCxf4d+HviTxXe20niK5vC0CpI1p8PZtZmdSxbM0bLcW9uAduGEbZPU&#10;jGT95eDPFMV3EPDHkx3Nrp9qkUtxcFBeCRfl/fQQQiGEHBIwwx02LggexlKbornHiVbY6a2aBFEV&#10;v5KbeEWIggKOn9OKzfGHw98C/EO3Wx8eeCdJ1u3X/llq+mxXCjPHSRTV2y1nRrpisF5FuDECMMNx&#10;x3xVxmQrtkBGR1K817qfY4XFPdHkniL9g79j7xG6yXH7Pfh3T2VCofw/btpbHOOpsmiJPAwTnHbq&#10;a569/wCCcvwCiQweDte8ceGh2OleN7yUg4xkC8adf0xXvUYgiXywzZzn5hkn8SaDGibpIwSxzgM3&#10;H/1qtVKkdmzKVCjPeKPnO9/YS+IGjuj/AA7/AGy/GlptABTxHp1nqK46f8sktj+JJplz8Bv25/CN&#10;tEPB3x+8GeJJEPI1zR7zS8j2aB7kfmtfR8bTNhpEROPmCtn9cD+VE6mSBki2hipALDco9Mjv9M1v&#10;HF4m2k2cry/B2tyI+dZPFn/BRrwLAh/4VBoniSVfvf8ACO+OIlHuVF7DBxz3NRX/AO2f+1R4Rljt&#10;PiH+xv47JKZxpukR6upPputJJQPxxmvoe2t70oYdSuLeZD/DHblcf99M1Ojs7GGNre1tEVVbJQRg&#10;Ln1HY1Sx1f7WvqJ5dh38N16M+Zr7/gq38J/CVyum/F3wNrPhOYhSINf8OXGnyAEkZKsAeoIyPQ+l&#10;dF4J/wCCj/7G/ieXzrD4l28ZbOfteuSIv4Cc4/Kuc8SRSf8AD0jwvGZCEh8E3KRRnooeKZnAHuY1&#10;P/ARWR8bfh14L8af8FGfCXh/xp4M0bWNMuvCFxHJp2r6VBdwy5jupeY5VKkh4gwJ6HPqa5lmkZW5&#10;qad5WO55JVj8FWS9zmPeNB/aB/Z78WO154d+KD+Yw3EpqwuFUeyFtoHToO9bNnqmh6srNF8VLW/i&#10;c8W9zZxImO2SFYmvKtS/4J7fsY+JH/tC/wD2ddO0aeMAI+mzvpytgfe2WE6IfxAPFc1q/wDwTp+D&#10;cl4D4H+MHxG8OZwEt9F8RtNEpz1xdxTt/wCPjt0rp9rg5v3qdvRnnexzGmvcqJ+qPfpnvNKTztK8&#10;P2V+nO1dEu4UmJx12T+Wh/F/wr5s/wCCml14q1r9jXxONc8HeJdMgivLQqdVOlvHKd54H2OaVxgf&#10;3sD69Ktan+wz+0PoZ8z4Z/tt6pEsYzFbeJfC0N0JCOitJBJCVHqQp+hrx79tP4cfts+H/wBmHxHP&#10;8VfiL4N1nw7C9uZ20qC+tbvd5ihT5cyFGXJ5O8evtU1qeXuk3Gbv2aHRrZoqqVSmmurTPzg0+B/t&#10;xYjAEmcngEcDPPt6/wBK/Zn/AIJ5vdp+xp4CuU0y4uA1hP8AvLV4/kxeTjkyTJxj0U1+NFiWjutm&#10;cMX5brnuOv1I9cfSv01/Y1/bV134R/s1+FvCeu/BLxdcaZp9tOItes/B93cWMim6lJxPEjqdpYoR&#10;xhkYduSnTjOm03bYqVZ0ZqSjc+11axvbhDDqE2Sf3sRmuJF+hCybPzBrQuHkMJim0uOa2C5KJP8A&#10;Mw/3CmD/AN9V8++E/wDgqB+zXrt0EvdatbeRuGjuruS2xjj7j4x64wK77Q/2tv2ZfG0oitfiFC0h&#10;AzFZeJOf++FYk+lNYSUnaEk/mP69CNnOMl6o6j/hFfDM8pni8NWkJaQlY10GNnB928uUfjxT7zw9&#10;4f04reL4OVJicpcaTpVvNOjY4YB4Rg/h+FT6X42+Fl3Dt0vxuyxlRsincMo/4ETn+dan/FO6vb7Y&#10;dW0qcH/lnJcMoP8A46aiWAr9Imkcww38xxU3gnQNTuDf6zqnip4g2RBc+BNOlX8AmnM/5mui0uwu&#10;9PgSTRNV1s2sa5is5dPtrKLIHHypbJMPpg59DU8/wygv387T7PSbYdxZJaP5n1MkJb8qmj8A63ZW&#10;zWtnbafHFJ/rVuNEMiOPdUdFP5VzfV61NvmgzpWJw9T4Zo5+6tZvFU1y+seFZ7e6BHlNDprky+3n&#10;TWClPQHdnnqKvXJbwTpsN5dC/trDCmTTrXR7jUrtZD1yymXKf7sYx69qbqXwu0i7jEB0zQozndMs&#10;OhlA5z3VJQSOACCSD344qj4d8L6tBHPaeFHsdMijlIcx6DNbROwJGQqzqT9SBkEEVDjK+qLjNW0N&#10;ePQvD/jNbTXLvVNaiEb77eCa6ltFfP8AC8A2q30dMj8Kh8bfDnwv4puFtPFGpaxJaqytFplprklp&#10;FuXn5likj8xT3RyynnIrLv8Awt4g1e6Yx+PtDuLoRkFE0hjMOP4S1znI/Cqng/wJ4isL59SuJFEj&#10;rmWXUvNVojnlQYrth+vas0uiiU3fW5d1j4bfDHSbBmijutAjCFlh0zVZbNS3dj9mZfMPTqSK5R7i&#10;HRtPP/CGaNpjPMm8I96IGkGOGLFWaTvgknJ7iu18QL8Q2s5EsvEfh4R7dv2K70G5nEo7jIuwWyM8&#10;Ad68+124+J7Xaw3h06xsRHza23hmaDf7BlnZwD9e9ceKkovSLRvSV1ds8y8dPq+s6n5+oaNrkc8T&#10;Z+x22tSvGknPzkKjxjIOMDH4Z5888U6hob+Gri20fVZLWS0U/bwLiSR8ehMmVRwScE4zkDjgj128&#10;1BtcvrjRrfxbJZ3FvCXTTLG1Zo8ZAy0JnYn1+VVI6kmvNdZiutN1l72w8T3l3K7DfHbWbib5sEkH&#10;jAyPRx39h8xi0dT1R4xf2+mXoUWekalbDaZItT1K/LrKOBxEGVCcHrg8D61zdxHO+pPJcmW6R1+/&#10;Milgep5DEH9OtelfGa91LUPFraXK1y10Il2pMCzqOW9T05B+Uc7uPXz1tSt4bgW01m0cqsQWOCPX&#10;gcevc18VjnyVmjJpELJ/YTC5XVpISFyHjvgqryOMgA/kfQdqyUjv9Rtp5IFiCojP5xXaSoA5XK/N&#10;x3HPFXJ9RlngVBPKi7sMI1ZS4BJHTP8AOsrUtbtzJNBOZ7dUUhZN+ec/7QIBJ5wMfX0wpzg9zOTR&#10;z+uz3UcTSXeoG5CMQom3lo88AA5xjIHX06Vn6ff6Ykqi9tJ2jmk+R9/lrHnghiEbdzjjp7cVpa4R&#10;ATb5VnVlIae4clSRnA6L+Pvwe9VIbOzmvpZLa2kvJwctFYwNJgdCxO4jgc8Zzj3zXbSqLmsc8nZl&#10;m/WxktWxDA0Sv8zpISM5AGVwA4684OBzXLahLpHnm2stakZYxhmlYbYz/EBtGTntkA+3PHRI1xMY&#10;47g3lzLEGKW6zKPKxyQAwbuCSPb8srX9Tmv8HUNaaUmR2MUx2BFBAUhg/Oeewwexr0Z2lAxmYF5A&#10;zP5cE8E37wEMkgUn5fXJJOO2O34VUe1eFt5tQHKkn9zzyPfHP4A8fWtW5SK7jQ3dreguuLfy5gUI&#10;+9kAE9v5fSoJIPs87LLaXbE4Eis4XCjuMk9eua4ua0iDPmaEWqXvlBVyUwIymWweM9P/ANdRpOl3&#10;IRJYFCMebnnJ4yxP8WOnp+tTtp9uTK1tIjRxsGZZ77c6556KMev51nS6uIkVVuSD0ZUjLYGeM56D&#10;6f41Thz7CWjLmrXESxiVZNscSchhuGWPQ+g75/PpV/w9JZ6hJG4um3xgny4IWUFuhyc/U5981z8V&#10;7FqOY7+5LBJfkcDBU54A2ZBHHf0rptLubG106M2k7vESd4gZvXrggEH/AArlxMOSBcXqS3sttaKL&#10;lruRSSeSCQuPT/8AV9K5i+d7q+Zm8vbt+75XB56+hPbNdZdiG4sHjVWRto2hl3EDB7HoOPp9a5m7&#10;tIVRluTGgD45lyT26E5Pbgc496zwkmhzuzV0vzNPjggsbtLclyzoYgQx4HQH+lad7BBNIkV/rNzb&#10;Hh0jlKbHUj5Svz5H5D86xPD7/ZrrzLG2UhUAfjAbnnJJ4+g966HVpLi7tGubJLaTagLpICWUDkhW&#10;5yfQdMn3rprT1HF6ELwW4Eccd41w+MsWcMq9x1IA78DJGKq6za3l8EhggKxIVJKn5Qe53Yx/+urm&#10;nabfNApkWNedwxblQgBH+zyefTt15qDWo2tpGt7ZnleRcMAnHc8Bs+vP171jRrWnZGnQylkMdyQZ&#10;9idkXq46H8OnT1q1pz27TgDdlHzFFGM7MDj72ccnHUVQit3hL3FtCEQgBlmAbd2zjHA3fTr0rRt5&#10;Rpp8y0jG9gFYvCpUZzk5P3SD6Y+vNdspXRlc3tI1Az6zHPqF/exGMgQhIZriYkDIVEXCgcd2GMHr&#10;iumvvF+r6NZraWcV4UnAWSHV0kjeVgcAbPtLFhkZ5A5HTvWN4Kg8RWEg1aGLU/NAIi+xnOAcg5VW&#10;JAIOCSO3NX7Nb/T9Ra9uJdJt2uDmRr+8WRweuehYE56dSexxisW2kWjsPBni3xxYaes+rSy2tjId&#10;8KW+uQQNKzHHyrcSnAJHZT0HatO6+LzWt/LdeI9C1y4VE227auNNvoFJHDESWLoBgnBHOOh5rKsF&#10;8JyzS+JfF73DmIKIbi1u7FjO2eBtuFUqMHOdjEelaaaz8F/EF1BdeI9fOjxxpjyG0xdQupB0AUus&#10;ECAjoQrDnOTmuulzSgkmaq/c5HWtQ8MeIjeSxxaNJdu48pVjuYZBuzxFDaxrCMYGdw7jGeaZqfw7&#10;8X+GNMtrzxh8OLjSbKVV8ue8ivITJ6EI2Dz9Mele4aB4Q8LfFHR47W1+HnhVopZGFrqWv+O7O3mQ&#10;bsF/slhJBn2DL+JBzWD4t/ZXTwXezxab4W8YeKfKhURz6JoVw0LORyAYHk2855LnI9656+CquHOl&#10;dClBvU8VvNGS0nRrC1n+ytGpjeW1dB+DPyw/2uOn1q7qfhbxBZ2gmujYRxKSVWK/tt2M9WCvuz9e&#10;ew9+9tfgc7XMcfiP4iWen3BQTReHpdN1bz9wG4rtlgIDDByQCB6mt7w98CfEfibTJYvD/wCz3dah&#10;5I86a8udchhkKdG2r8hK9Oi+/euJYStJ2t/XyIUWjyDQrPT5x9q1YO0SsMi1u4lYnn+9k9QOcY4x&#10;xVS6v7ayv3trWJihBWNrlVdgP7uQApPHoOK7ifVdH0LUP7EuPBF1YtGw8y2dbfe4xjhmgL9M4ySP&#10;6y6h4is9Gnmt/BvhmxgkeIg3+oSss8WVwxUeYqE9vu5598DJ0+WOrK5U0c1Hq/hnT/Db22o+DBJf&#10;SKWXUbq7dPKB5+VIygAHGA27BFYcWlw+IJYbbTLqVpy8eyFo2ZMkZONm4luw4/kc9h4O8HeJ/Ekt&#10;1faR4Ku/ESxYN1NN50NpERkkGVWVc9P4xxVPU9S8dy2Xk3PiuSKGOTyzYWmtiRs4wMqHORx74PpW&#10;2Gk002O19zMsvhR4+0y6e80Tx/pGmxyoIm8/WTHLECeUeOJTMOR90qD7dqZefAL4r+FtNfxD4y+H&#10;+rx2xXcuoX2nXEEDLwVdXlQbgfXAzkdO9vwpDrT3/wDZN/YyrFKjJdXdjosN5cRpySyoT8rcj5gV&#10;x1rrvD0v7P8A4XLS+LNY+JDahAQ9rDBeQWjIOQGy9tOB/wB9L179/Xg/aQ7ESjFnnmjeF31y1ntN&#10;OlvbrVZJlXTtPtNK84MTgYLrJkN9EbJAGO9Xtf8AgJ4k8HtGvxT1lvC806rJb6ddWEgu5c8r+5K7&#10;lzkff29e+a9xtPjHoc3heaa8+OXjKVIwfs+hXfjKZJJV4wrGPTFTnJ5DqOKp+Ar2CS0m+Knw/wD2&#10;P/7a/swGWTxMnxRuoZIHAJ3MYrqJlbbnjap9K9HCUqTa96/9eRlUoU7d/wCvI8fh/Z/+LWiaM3iP&#10;W/gb4qbTFbcNX1jRbiztSrsoBMjIF5+UDMgHIxk113hLw3rF3oC2PhyXQbR0fffPo8se8HHCM5DM&#10;3AzjIGQcHvUvxO/ak+EvxQ8Ozp44sPHDXyQE22i23iS4lsvOzw0jXlzcSMOn3VAIHqcjoPD914b+&#10;HXhFv7G8WfDyXULlI5xbeHbO+vbxVcbirB4xErAEDJiIyMbq68RShyPkeh25dGlTno79zznxhqVu&#10;mstF4u1WWVbWM7NPsYxGJOMYeTLFfQjk49OtcvrOtalLEbeLTTZWD4MVvGXCYPQkt8zH/az1/AV1&#10;vi3U/wDhJoj4g8WWV/5MTeXb2rwmMDnq4zubPUEsnpjHFYOs6c2sums36f2TaNAfsssiPJ9ofg9T&#10;xwOhOAM9+a8SS11PoVK60OVkkdmAjxvHVBzj0wOfXp7VHp8lwwuEuLZYgrqUdZNwYdeffk5x6GpZ&#10;ofMmAgXjjDMdvftn8Dj/ABpLWMiT5reMKGy0fmE+/wDnp/Spu0ZWuJeEeU3lyKNo5UgkDjGPQdT+&#10;dVzLHcShprhiFOQIzwx4IBXj06fWrflHy2Qb4ySNox06cevUHn2FQLZzCZWaQg4PzRr0PXBJ56HF&#10;b0ZJPUwrRbJfNaVdkJdgGwGxyw/HODkCkYbshOpyMunP+e/WkS2EbGTezLnK8nBHp9ePyz2qSLfA&#10;WwpQMcrtX73r/XtjmqqNPYKSsQGWRW2eWD3AX+R/zg49zhslxKAXWUlVUYSP0xkGpiiMC42HcOWB&#10;6fgcZ/n9e6pIsb/u0yF5xJwvXoTg8Vztm92ipcSySRbMoRj7vlkn1xnoeOef/wBUMBvTMDHyGcBm&#10;G0ZH+ztB4+vr2rTRd7rHJFyDhS2cAHHXHBHFdV8IPhHrfxe8c2fgnw3+7Mxzd3ZzstowfnkbHJ5I&#10;AHclRkAki6e4uRzlZbnr37D3iO6sdF1+y8uTFtJbzrGSAfnDjPJ5yUA/A/j68/xV1W3NxYeINGld&#10;mcRputmXOTxjPX6D2r4E8f8A7e1t+yf+0h4osvhz4ch1HwvDNDpy2cz4dlti6iXdgjc7SSswxjLc&#10;YwMfXnwW/bH8A6n4osvAfiXS3ttWvWQ2i2rsVvGdAVCZyCxHygEjPbJNfU0sBinhlVUbxtc82tXo&#10;0sR7KUknc9W1vUNNjtrKHy2WdERJ+Rhmx05Hp6juKLzwv4W8XQ+TcTfO64YtHsVh+GQefQVm+Opf&#10;C/ikS32gaqlpqDMC8GBDIdu1cMrjDZB5OM8deBjgdY134l+FGhs9HgtZY5JZGWM74gVDcMfvqAfX&#10;3rlXxWOiasrncH4Fw6BK2p6brbrboxd4En2jHPGQTnJPcD+lcr4l12a9uRZaU3n+TtHltg5HTpwR&#10;0/rXG6p8e/idaXyHVvCEq6cyMQLQedkA8klc4HB649c9a9E+H37QfwM1DTRc39m1nM2VeMrvZ2xz&#10;1A/TP+GiTMXyvRB4c0fUColvNNMTsMAK/v1x+NbU6Qh0htmcOON2OPqR2/z0rrNH174d+L7VZdCv&#10;Y1RgNiTRMjA++4Yzz6+/vRqvgSG+hX7O4bK8tHKBn2OOO9VdrQXLdXRxlxNZqghulDvtO3Znj6EZ&#10;+o46VRint4pDttljwOA4JbH1zWtqPw0l09/tNndYctkpMPYd+nb/AD2ox2eoWbiG/SKU+h6H3ByP&#10;rRu9SbNGfdSyBy8kgJYfIvtjkfp0qu2ImD87jyGUZ4+laGrQS3dqzrBGqRnCgElu+CD3/wA9awoZ&#10;ZlAhl+UocFkAyO4/P0//AF1SRLdi7cePpfD2s2dhMf3VxuDsyhfz9evPpx7Vo+MNPt/E+mGdCoco&#10;SQQDk465/r25rzv45SS6BLpOpW0Y2PDmQdBnPr09K2fh14yGq6eI5JVLqAPL7Ee3/wBf/wCsH0uF&#10;7uxw+p2j6ZdyQzrnaw+bPfgZPIx/+ulgjBi3NIpDt3XqOvfGP8BV34h86q7wtwDy6tx365/zzVfw&#10;/BmMExbvnHlkZ9B9MCtk7o5no7HO654vbwl8SZfNtpGjto7dW8uQjLNGr4yOAQDjn1r0r4qNY+Lv&#10;B2heJrVVnTE6ZYjhnRTyP+AHPPr+HmXjXwH4h8Q6rq2saZOJ1a4ZWQwbWATCqQ2cMMKAB14x357H&#10;4QXU+v8Aw6l8P3sbRzabdRyqpPIAJU9TwMNVNaKRN9XHufOH7ctrHd/BLcbFmVLmMtJIy5BKsMjD&#10;E7cDHTrjp0r84tSixqMsuQQp79+f/wBdfpj+2fpskfw/1zRxJbTJp83liEykOONoJ46cgjnnp7V+&#10;bHiOFU1aSEMAQcuO+fTt619PkE+ahL1PEzOHLOPoeufsfvAPilpEl1crFC15Gs0zIzbAzD5iFBYj&#10;1ABzj1r9B/E958B7i60PTvC97rF3AZPL1KCw1FcZJJkdZJwNpJHC4yMDr0H51fsvzwW/xE0uZgxU&#10;XsXKnDcNnPT2FfZHw0tfE+ueKJobHRNSurJoT9nieE+aApyFAQDbkFsttx8owMVxcTrmqwfl+pGT&#10;zcHJd2e//EWX4L+H7fRbgaPrV8z6UhtYL5ZYESPphpcK8o5/gVF7gnimeEfgH4R8To/jib4n+FNL&#10;GoW6SwaPDNLLHBlA+19259wPBX5iCT1rzHVbDXtf1qLUvGHimO0uLKX5JtSvX8wyZHyhRlmPXljj&#10;jr0Fe9ePPjb4s0nwDomieEz4I0yNrdPMh8H2UpYqVUETSFAseeclWzkk56E/D4iMalJ3PoKiSepy&#10;fhHwL4E8S67/AMI7rmn+JdVn2YsrTw6FAumwQuA0G/aefQnPFfTHhi/0P4b+ErbwB46tG8CWyKFH&#10;hqy1e5uNQuS3OdkcmQWPbGTntXAeBbC08S+Cbea/+JV3oLQxBk0rSvC818z7udzzBuc9zt45x76v&#10;wU1HVfD3xAkit/jXZS6U1wjXsdpEEu3UHgMskLSDjqB254PXjwK+rVV/e66befU5orlldHofw70/&#10;wnYW011p37Pd9o9w7t/Z+qatZRebJnhWYvIsuCe3BGa5D40fCfwL44tbo3+nG0vUb/SbnTNZuSZy&#10;OCFgliMfpyHOB3717FL8RLXxTqhs/DugJfOkqxrez3BhV1JwFVnUEuewAxnvU/iKz13w3FBqkPh6&#10;1j3SYN1eXX2iSM+4TcR9WwOOtfT1qUKuH5U7rvY6lCLVmfGniuS/tFtfBXhLVvFC6gFWC51C9voz&#10;BGmRgFbeFnAGOQWP0FY1jpekW19d6b8W/iu1lJBAXt/JtprhJ2P8IHmRle+P5V9SfFjT01W8h11P&#10;hHpviK5mIiVohH58rdsK7EKueN2QfYcVm6b4C0fwRpM/j/UrNvB98qMpsLXVCGZc/MCsYw3Azwcc&#10;da+Nr4Goq7966Xqlb8jmnQR816Hc+PdMtRbwQeJE0e6biO1sZYTcRHqAOTyPT3rWg8Sacb62sPAH&#10;gyXz2JDjVYVlKOBjap2LkZ9cmvedY1XVPFCMNW1rXNLNvbo0eoziCNzjG1uZNwzj72RkduazT4Z8&#10;ReHhaa7r3iS716G5JMVxJfxEjvjChieueo+tZxoOkrKV0SqD7nMeG4L4WlvpfiHSGt/Mt2le6DHa&#10;kmMnehOG444GMetUvFdpFrOps6yqlmsaiOJo0SNl7kqABn2x/Wun1HW7u41OOz84PaFys1vLbvMJ&#10;F6HDDAX8c45rBOl2uu61PoGnypbqSfLtNSTyMn+6rhjgH3GMUSlfRG7SUbGBo0CaFdGWxurG5Eqi&#10;MQ6hbRuiAngqWOFIPTB789ePVvhZomryyHUL3xfdRSrb7LdbeUShPQ4DbVHsOfQiuB13T7PTo4dO&#10;8Q+GNWupopMRW1leRzpgdwELHPGRkDpXT+CJNY8PQy38WpXOg6aYd7pfwB5UPTJDqGBPoR7Y6V6m&#10;W13TqWewktTp/Fep/ED7BLYXUlrdXbR7F1O5DKHUdMKoY7vdjivMdG0LRfEcOrX2uWOp3+pwly0U&#10;OxYosHAYtgcZ7Z6du9dlr15Yal4a/wCEp1L4pXMthcsQtw4Ks20kMqIMYAII4FczrXjr4eL4Nlsf&#10;Ck90DKf9LnLO8s3puZuPy9azzStTnPmm9Eno/wBDayPJ7uAfbnRI4gxfHmSDaMAYzwe5PBpJ7Oxs&#10;pd115EztgBoSzKhyTgen16V02g+AvHHxGM+oeDvBzzwQDM0yzxxIncAtIyjpjjNYGvaNeaRqEmka&#10;1MI7mJiJESRJQPQBo2ZTxg9T1x6V8X7WUUpNaMxnDQQn7KReCwt5kj4Bdw2PU4yMfWtXwg1hqXiJ&#10;Z/EPh+31m2nt2VrZ717ZYsHIO4MvTnjJ649MaXgP4d+Btc07+1fFPxa0fTonOZrbbMbkAHsDEU/W&#10;s640HwIvi06Ppvi6/ksRIY4Lw6eskrcZJ2qU9Mf0Pb0KcrRjJ2180Z8jtcyvHfgnT9M12F9T0eNb&#10;SQkh7G9aRU+boXzn9T0AFUE8MeC4L/zJb+70222lkjNkTux6biMD6enWu813wn8OvDenw6oL29vy&#10;km5LW/eLZOw74ikyD7NjrXLpqiw3t3qD+FLqytp2DxGGZmWJSMEBpNxOTgjpjH4V1SVJaWQO6dzC&#10;1Hw7pt9N/wASi/tioGfNWBQPU5YcD05x071+SXxVvH1Dx3qOoGZWaXUHfeDx97OeeT1/Cv1/8aJo&#10;914LvNSFvqdzdCwkkIurrbGAqsQSu3PGP1/L8ePEkUuq+J3jjXLzznairn5icADH5f8A1q/SPDmn&#10;FV8RNdor8zxc7b9lBep+xP7HGjaRrvwr8O/Ea2tF2W+gQyR7mz/pM8e6Q5J4OXkzyPvgVS+OCX+u&#10;WtybZQhc5Vnx8q4z7GvT/wBm79n/AOIPwM/Y48F+GfFOhGK4g0CKTVI4iXa3lky5ST0Zd4B6qCCM&#10;1yHj1bKa0mgHJk+VgW6g9u4PJHoMGv6CwOZYPMKjqUaimk7aO9j+ds64fzHJsOqNek6d1dXVrp7f&#10;hY+EPFfhDxpaTvdWEshDncA/b6H6/wA6d4KTxBqGoLb+ILKOVuu4ryfTOTxjPH1r6V1/4b6XqzvL&#10;DZLC5I3MH+QEHB+nUn3/ABzXKaj8OX8N3Ud/ZWUsgG1g0KZ2t2zz69c9v096EablzRl8j4SticbT&#10;oulVpJ/3kv6Z4p8c/D2geFLS2ttUNrZtdKZcyyhBs/4Ecdf6n3ry1vGXwX8KkXF/4rt5mTlY7QGU&#10;5B7bePfr3rO/4KS+Kb3VfjdbeHiSiaXpEMWwN1Lgy5+uHAPoQewr52SNmOTIT9etfKY/O5U8VKEI&#10;J20uz9h4c4NVfJ6VSvXkudXsrbPbV36H1bB+3x4F8LaedO8OeB7jUHU4jmvJhCoOMfdXPHtn0rnd&#10;e/4KGfFS/wAxaFo2maehYnCQtKefUuxB/Ee/vXzwkW1VYYJ+lTK4BJJAGMADpz2rz559mVRW57em&#10;h7tHw/4Voy5nQU33k2/wen4HoXij9qb46+JiwuviBfxKy48u2k8pcf8AAMV55q2veINVlL6pqk8z&#10;nJLyyFqc5XG5GOd3y88YqJoVRtxOQTnI7CvMr4vEVtZzb9WfTYLLcuwCth6MYekUvyKdx9qcEyTM&#10;QCB14H0pdGVl1Ab2J4JHOT780+ZGjTDDA/n0o0VG/tZcjBA54rlXxo9N2dJ2Ontklm+Qzct1RgOe&#10;vB56f4UTQASZ2Bvmzns3v9P88VJZqIF2PIA2T5gJ6/l7e9OkSeJtu12JGQBhvx9/X6j8+5yZ5Khq&#10;QQRq2IirdMBhwTxnt71ZtzsjEmMspJbMZOORjp3PSoGUoow2AvJV1Bz1Ocf/AK6sWzlCFR9pA+Xn&#10;IPXj06E/lSuOS0LiNPJnzmBTByGbGev07jsP6VFcbCXlt2GEGOhOcdz/AE+h+lSxtIiKPnkDYJzj&#10;DAY/A/Tp+lMuIgmU85mGR856L68fTFVujLZkDOySCTao2lTuLZJXp6/h/k1tWMnm2NzGJ8Fom4kz&#10;zx2wOTx+XFYV4JBmRh945HzdRnP4df0rZ8N+bcM0LY2sdrIeC2eRjjHb+dS0UjiNYKm7k5PLZxjH&#10;6Va8PSCK6Ug/KD83fIyPyqpqolW+eFj828gkc5we1WtDjZbhXUDIGevfisYfGddRN0T7D/4JmeK7&#10;3TvEPjLw4gG6ZobuNXBAGA6uBx33qOnQV9n+HvCXizxG6azp3h3Up7FeJLi3spHjSTAOSQuPrnsT&#10;+Hwt/wAEu/iFp3w9/amuYbnwcuutq3h2e3sbF7Yyj7QAkqNsH3iPLcY7Zzz0r9JfCN34rub251nx&#10;xqM+iWZ+ddFi2WikY6eUoBCnHH06ndXwfEdNQzR9pJP9P0PayOtfD8jez/4Jy+neBfFHikXP9lRa&#10;Qr26lWW5vIY3JAbPytggfe/zmua8M+F/EF3cyWNt4Sub14GLNHCHfOAc/MpwOnHuK7dfFL6r4j8/&#10;4d+Bru1O0x3DW/mTLKcsOc8E4zwMdR0qprN7rfhWY/2noU1mJl/fyahZKpwO5AHPrwDn9B8/JaHv&#10;c9tTjxqZsdUMN1EtjwweB0CsMHJwT1wQKvqJ7MvqNjY3JhRseaFd1A9j0zyOmPbvVWC70vSvEMPj&#10;rSriOURMTiG1UQ4yOGyDjOBg8d+eK7RfiRf+IrJ5NVjsbXTZFLKGud24g8jajNjknqByOvODg5xv&#10;YmNVpnLaZpV3r1/th1RN0xJMdxII/fO53APf/wCt1rpvDer6F8NPDU1pdfC+bVdYWZk/tGVvtEEQ&#10;GSCoA2ghQe5PGehrorKw+DsnhK6HiH+y7tJVEiRaa9xHdLgHkM4weuMHP45ri9cufhNfaXNB8Kbr&#10;WI9QRSzQ3jIUDjlSSAFzzjoc7j15rphoa3Ulc+m/gXp3xlt/DCagPFdvOLuLda2sxRoLZCMjlfmY&#10;856454HGTyv7WuieAn8HSH4g69bXGu+URZ/Y4RuJxyDgEgHpn3qn+yz8Q/GVv8LLdPiXp66lHaIV&#10;tDZ26yOqAfwuh+fj2Bx15rzL9qz4oW2vCaLQfBN0kbQ7jd/2krh1xnBj4Cn6nIwM4zx1VJKULI4q&#10;EuSXMzxycyWAWKynW2G1l4uI33HtjJ9xx7DvimG3NhbyaleSySux3LIbcbzxwc7vlOB09vbArwJp&#10;+qwW/wBn0VbSULtlit7w8knBZgpIUkHp7dquX3hy5RDJAbiTauGjidWD9+4555455rg0jozolPn1&#10;JfDWoXotyY5WxgKGSfIHTOQf8k+/JfdeGvD9tq8PihvME+3y5lkmYgnPGeoHQ4PuR3pdKW6jkULp&#10;yR+USTvlBI6nHBz1H6/WrGrxBTE8MiCSIYZgqnBJBOAxwSOn4V5WLlO/umUrNam1feIb46f9nt/J&#10;hiZgCjgKGBU4JIHp/wDq4zWLF4y1PSJ3ha+lij3fvFMpAxnHHPTHUDjPHHeNhfzQGaFJZJipAd3A&#10;KtkZ7Hg9OB3PtVKK+8S3EJtPEDR71YCMiIEgZ/vEgD0z2wOa87E18RGldXKc5W0E1XxVrGsTy22o&#10;61LOio3kKZGZ4DjOUOchvbJ4+ldP4d8dyeH9Et9Otnd1VC6iZRkj7wA6lR1+nFcXMuq6e4iXQ2u1&#10;MjYdiq8HJIyvI6dfX61LI11cWbRzWUcUWQVEWXxnnJGTnp+nGR046OPxSWj1MFUmnrud5p3xY+z6&#10;c99Y6WfMlJAlmlLDPOABnk+wIP5cvi+Kd7Np+JoYDJu+bajL0znOTnP5dPfNeZWWsWtojWdwZZnU&#10;nEcoZBgZIx2x0GeBxx0qeDVLizVxJpsdsGJMiJuIxkD5SPoMkj69a6lmmIW5SxNRdTd8SfEG9g1W&#10;CCbQYY4S237ZCxbeTzzkj8ucZ7YNbOkfELSrKQW6qWYpuCP8oZfUgg56jrz9K4DUVWbTHFzb3EiP&#10;lQHOVU/N8wOeMfjz0rO0O/0yG2MTxAlZNqs2F3hRjJAwDkknk/l0rsw2aykveQliJ3uftEueIpAi&#10;MOMOcfjz1/8A1VBPcRxf6uNGfPUjI/UU9Y7ieY7oAOOZMcn/AApXgkjIR5kIYcIxA/8A117V2fek&#10;KTy3h2ebGpHoy8epoiWOOQKLxioHy7RkCnOVhcRx2kWP4txIH+eamWG2cbWdtvoq4+nJpNDSsNCE&#10;SGQzswAOVZMA809kihKmSU5PQF+c/hikOYCrxwkKOpPBP/1/pUVxcQSBVdyoznKJyPUdKOgWHyTI&#10;pMkWGJ4GOcU62lRnUTW6kqeucc1AsgOEV5Auc8xkcflU5URLhw2ecb3P8qS1KeiGO7BVeDCENyD/&#10;APrNDSymQKJVTc38OR+Zp0EcsjMoiLKvoMbee3vUqabMZQ0ZBTHCl85JxQ7hoVpQXGGkJA4JY5Gc&#10;f/Xpk2lMZjJLdbuOgHbr1rRe2nCtA0O5e5YYyPX2qA6ZclwUdyo6KHwOn+elKwXRWl0wQgvJgZII&#10;L/0qEX+nWo3qE3KRhQjde56YrSnjvJIyjy7NwAG4ZI/+tUUenSj5ZnaQdyVOSfwotroBHaapHqKi&#10;SFPkY7VJ6d81OdJNwoYuI0ySXyB9P1NJMLhUBijOMnncc/5zTYxrRjCTkYxwRzgetLrqFhzadEik&#10;NdkKG45NQNp2mPOweYHj5fMBOD6j3qRbbUJXVDOVXOM5xQ9hBk7Lwhl4Pl4OT60mvIa9RpsdMtX2&#10;vI+4jA28496WV/MQLau7HnOSvf8AM5p0n2JIwWdwRjJ83jPFRwXEtvcHyIHRivOWJGPrSuD1Il0O&#10;9nkLGUEEnO1M4Hpn8DVk6Otum2eYghfuk9P8n0HapI7vUZWIEwBGONvT270twLmZ1luJmUngr5mO&#10;v/1qLRsGpHaixtUUSakwOcDK44P1qSSVFQxLcIRklVOTwPoRj6/ShNMthgOwcdgz7iP89KilW0jl&#10;ESRoqnOSOQSP60N6Ao3GpqF3JKIo7dY9oOVIKjAOOpHP51Iq3bbpLkxfe4IbP06fjTjav5G5XUIo&#10;+8xKgD1/OmwW4nDLLexyHJPDe2ev/wBftUtsqyQ54FkRpXYcj5iMfUDmq8FvOrfvLptp5XMYGO3c&#10;81dGnCMi4Rc5I3FsHjHpT444lAjjwd3AIzwPf0o3GtCkbbUlVkjulCsflDDB475z/nNNbTLgZbzQ&#10;VYZAD4zir4sfN2yvPkjhcLx+XftRdW9yreXGNpPcKP8AGpcdBpmeloEbBLOw5bkY/UfypcXEcrFk&#10;KbV4Ow4HPTj+VW0CxrtddyIOyk5x3PqaS2W+uV2XsZIHAZQRn8xxUoZGk0JkAZZFfYTvMTBcd8ZF&#10;Kl7bvKLf98zgdfs7YPHY4x+tJe+dD+8TftzwSePQfqahs5tYkZtxhYKOCE6D1JzxzmquxW0Lbu4T&#10;zCCGCng+namIGmbfcW6pgZGVzwactxPEvkS3+9ycFQBhR+HPY1HIJDJ/o8hwBhueD7f/AFqGwSRK&#10;kkhfyEiVgw4KqR16morxJLUKfKQs4wN3GahlkVVDzHLAkFh3/Olj4Tcqs5X+8eBSuO1h3mRFG3xF&#10;dvzMBkjGKfHBbohEIY5ORhcAUkKtcLlCQcjAC56+lBMq/uGcSYOd2zBB/OkCLdvBA6qVtmCEEN84&#10;yKrzmFGZZGfb/dU8fTvUo3RQqCdox0Y5z39OKgfcWzxkDOWOB1/+tTb0F1I7fy0QeYGJPU8Y/nmh&#10;oweVRiuSSc+9CJMZC8ESZ4KpgfjVuOxvSu5JY0ZVJwoLH/CpSuVezKEaoznCKAT8x8sA5/Ktzwd4&#10;Mm8X6m2lw6pHaokLO8s8mF4wAAPUkjjjuaqjSb1nV0KRAkklUyf1PFdB8OdP/wBJuXeZ2OwDIJHc&#10;88fSurBUY1MTGMlpc5cbVdPDSlF6nJ/tKfsYeIP2ipNISx8Q6Hptlps7XBWa+dZLlpBHu3bU+Xhc&#10;dSTgcisTRf8Aglr4NivLbUdZ+I0FvLZSB7b+zWZ1BByAyybiR2xnPuete8Wum4IxdXBwf+fh/wDG&#10;tK10yLBMjyP6h5Cw/U19h7Kk38J8Xzzi9JHM+J/hf4StfCMrarrs0uo2Fk4s3tEEcUjYVmYoxLcl&#10;cYycDueteWvEAgjgs1lIHR8Yx+PWvZfGyW9j4YvCkaRgwEMVUDrx2+teULA5Yta8MqjIfv7frXz+&#10;dQgqseVW0PpMknOVKXM7q5RW0n8veoKg5yodQP6e9Kuku2FJXOefmBHPbitT+znlZhGmO/JGP5+9&#10;B0wGLNyGDf3Qeh9ea8TlZ7fMZUmjRSHe90pOTjaM8+nv1pkunFiIuirlQRjp27e1bUEEVplY3VQu&#10;Mqrc9OeKRQ7FmVGGDn5B60OIKRzzeHrXZtYtk+w70w6FscKI42BI+8wH4cmuglgeeMANtIHzKTyP&#10;51F/YMLRhp7+XC8Beg4H8qnlbNLowJPDscUhBhBKjj0/T8aYmg2ckuHt4kAPqRg+tdFJpy2q7EjL&#10;AHO7Bx+OOp+tQSoYl3iWNQq5KD09e5FS4dwUjn5vDdioRIbUK2cOSMjn37k1YsvDoClZRtO3AdBj&#10;I7/h/jV2byZSjwnLE4OIweuf/rVahtr8bXZI1Awfu/dHfjHtUqKuUncwp/D6RSmb7OHCAs5LDAHr&#10;1FQpbLvWG1hGMYx1HT1z/nmt2802Y3W5Ji4I+67nB9sYNcl8XPD3ibxL8MvE/hfw7IYNT1Hw/e22&#10;mzbjGY7iSF0jbfgYwxU7h061cKalUUXomyatRwpSkldpN2Pwz/4KV/Gq2+N/7VPivVtB1Iz293rJ&#10;tLVFclfstriGJ8Hgbki3Y9yehzXkus+I9I0Lw6+nzXGxY8SSYYMXIGcYPBPOCep6dqyfjVaeMfCX&#10;xH1jQvFPha/sNVs7p7a8sriLy2gdPlZCMZ7HkfXvXJ6T8L/jJ8VzqM/gz4fa5qdto1lLfam2n6fL&#10;NHZW0al5JpWVTsRVBJdsDAr9qpTo4XDRjF6JJI/B5qvi8TKclq22zhta1dL/AMRvqVwmRKxZ8D1+&#10;tWV12yKhVjYELjCcE8Y610Xgr4H6h46lXDSRhcFpMcBM4J6c103hP4S+HfAvxQ03S/FkK3lpfFoo&#10;kuE4DlfkJA4YE49jmuOpmlGk5K92tbHp08rq1lF2strs+tf+CEPijxdonxa8S6onga1h0aHSDcz+&#10;LJbS2jm09kygiS6mdHiSRXZWWJ1Zjtz8qnHun/BWz9s/4f8Axp0Gz+C3w41AXun2tzDfavqka5ji&#10;u4mYRRpgkEANIWKlgNy/MxDFvKPgL4W029gfQ7Ty4X8nckVuoVcjtgdAODgc8fhXOfF/4V33g3WW&#10;vLOxJsrzIYCHgEn069cnj86/M8ZWhjs7eLem1l6dT9XwkauA4bhgY6rW79XeyXb72enfstfG3w18&#10;RLjR7PxdOmn+KdIjSCz1NjgahbAAeRKfXBIV/cZr9PPgd4iTxV8KdKEdtvm0+P7FOw+9ujwoJ9CU&#10;2nPufSvwyS8n8KanFqdlE8SphkKyfiM8H3x171+w/wDwTO+Ilv4//Z5iji1+C7aOZZmlE3zkvEql&#10;GHUMvl49wwPPWvNxdD2WIU47S/4c9HA4j6xhJU5/FGz9eh77b6ZMrBkG7C4w3pjkHj+dJBZyCdts&#10;LAHoAMn+dXRANhieSMgDjLZGT0/lV20sBIrO0iyKnCqGPB9Dx/X8qnluF7GMbJnlZp0yE9B0wPb/&#10;ADxRG8vMa20aLkbz6jB5Hp3rSuhCFFvEVXc4GQQx6/72eOeoqGBVkkaViWKjgBSRxxjj/PNQ4WK5&#10;ijNBciZDAqqjfd3RllP5DjvUV3pd1LmS7vDGEbaFRCFA9Bnt+FXJZDGm22mUMeD+6YY+magK3pjR&#10;Xly20MQq5B60rBe5nnT7OBGMU0jHa20MMDnrnHXP9aivIIrRhJE4JbGEYLnd6/nWshuUhJhDFmX5&#10;2xye31//AFVWuPtsi4uXKkHAzbjB447Z/wA+1LUrSxgNJdbypYRYUZKsobORz+hqxBHPcOVS2CM2&#10;C/Qk+uTnOBzx3qS70e7c+a8qnj5cRkZ/z/WprK3ECoiNtldgG2J/CMd849aNRWTPwU/4KmX8mr/t&#10;xfEdtrKbfxJLbGNSMKYkRDnHUYQfz9K+cC7OAHYgqMHHtjOP8/8A1/cP+ChOqNqX7Y3xO1CbazTe&#10;O9VKH+EgXTqCDx2H6d+leFxwzSSvIFG3b2AG4egz35//AF1+34KPJg6ce0V+R+BY1qpjKkv7z/Mu&#10;2xcSHf8AKi43q2OOfX0zg/rzUGqPl1KklmPy5HI55/oKSGREZU+dWYMVOQDg9PxqPUpY7nCOSuVw&#10;STx3AwPbmukxUEmZ0887Ts04J4wWB/kenvX0j/wS9/Ynm/bE/aQtLXX4HTwj4aRdS8UXU0YZJFV8&#10;RWw3AqzSuAu09UWQ84xXzfBpdxqF6tlaRGWWVtqIoySegAH14r9/f+Cbv7Hlv+xx+zHo/hO8tY08&#10;SarEmo+Kp5OGNy6DEPTpCmIwOm4Of4q+c4izT+zsFaL9+ei8u7PqOGcoWZ4zmn8ENX5vov66H5Af&#10;8FVv2OB+zJ+1jrNr4fs418PeJydc0Fre3SOJIpnbzYkWMBEWOZZVCqAAmzgZFfOGkRRqpWVQcMMq&#10;O35Gv3S/4LIfs4XP7Rf7LD+NdJ0xZde8APLqtptjBaaxIAu4snGfkRZh3zBgcmvw/wBY0j7DquxV&#10;yrYYOCcZ549jxxW2QY5Zhl8Zt+9HR/5/NHPxDl7y3MZU18L1j6dvkW7fSYZmU2cjqx5LRuQRycD+&#10;X5Vu20M+maY1vLdvOcfelYEqeuB3wTiqWk6hcPAq2luu/GQ+4Dp3z35/z1rUjhv4bEx6nHApKZDR&#10;8A5JPbg+mf8AJ95HzLbubHwJikn8XWnlxhma/iQAr1JYAD68/mcV9a+FfDsF7qBTVLXyojhldlBO&#10;Qy9vxJB5I/OvlX9mzT45fHWlTX1pNIG1aEmOHaJJMODtG4gZPA9vWvuDwbpeiXU0rW3hTxKwVsM7&#10;vbqMgZyR5vQDGPXv6HgxfxI7MM0onunh+y8JeDf2OPi7NqcMA1a48Fy2tnKsOWMbxSblU9QCdhPO&#10;DtU9hXyb+2X4Znvvizb6/bWpUX8cbXIHKozIBye3p+BPY19X6tZeX+xN8VNWt9P2JF4cRQ08gLRh&#10;5No69PvY6nqc181fFf8AszW7Pwx4rMuoSTX/AIfsLqVLeyjkRDJbxyEKXmTOM4xjjkfX53L4yjj6&#10;jff9EfQ5i+bLqWnRfmyP4PeEVsp4Z0yQmI/lI+bgnGB6Y/Uda9w8cXJ8O/DFImjRWnnROgJKjJJP&#10;twB+Ncd8GdDsRdosui6zIn3nkeC2TaSCRk/aDjuMfNjjpXrXxJ+BvxG+Mvw+XRfhR4Uiub7Twl4I&#10;Dq8ayyqG2soTBVmAkOBvU/XGK6cxly0nJs5spg5YiMYq7NX9mXw+2r+HfDBucECfUNRk2jj55Ejj&#10;4+kR/WvpfR742lxEyOBtAGRXhP7Nd3ZeFvA1novin/iXazp9klje6XeIY7qKRZJCymNhuB3Occc8&#10;V6fpeu+L7+9EelfDPW50Eu15ri0Fqi+4NwU3Af7O6vy7FzbxMn5n7PhIcuFivL9DgP2lPgb4p8Y/&#10;EfQtd8MaPpVzZ6bKzXcOpFlWaMND5agrE4bCxsvI43Z55FS3f7MvwM8ZQK2sfAfw6l1uHnLf+H7e&#10;4XdjqH8qMtgdyM9OBXsVx8PfGWoXL6xZ6/f2RZdhjS6UxREfxAdM8Drxx0zzVfTPCXxHEpM3xGup&#10;FVdiItjaOowMbiTDu5weA3fj0rsoY7kikpWPPxGXe1m243+48W1f9hP9k3VAwv8A9n/wiNuR/o+i&#10;pCCPXMe3/IrjPEH/AATM/Y+u5Wkb4MwISNyfZdWu4R36BZRn/PtX1PPpvxC0+B7gyaLdeXCXZ7qy&#10;bB6gjhlB6EY46iq0eq+JJU+0W/g/Srs9GMCOgGACeSSByTxj0HPUdcc2qR05395xvJaMt4L7j5Il&#10;/wCCUf7KmpL/AKN4S1nT/MOB9l8Qzk/+Ps3H1rFvf+CPH7ONzOINP8beNLRupEOrwMM9eN0BOOve&#10;vtO61y4DImt+B4LB3RWZpdSlCkc9AsZHamSPYTxi6g0hgpBKtDPB+8IOOPOeMn9OPpXRHN662mc8&#10;8iwzWtM+HNQ/4I3eEImH/CPfHHxVbEZwb2OCXAx6KqVj3f8AwR98bW5L6J+1JdYXCp5nhnfxgYGR&#10;cKfXt36V+gltYpc25mOjXCKckK9zbOy9+BFM5Jx25JxUN1aaG8buxvQIl3Oy6dckJwDyQnBwefbP&#10;pxus4xC+1+Rg8iwvSP4s/PC8/wCCV37Qliuzw/8AtQaVO23DLfaZNbk+xw8n/wBaqLf8E5P269NR&#10;m0L4z+Epyv8Ayz/tW6jZiTjg+Qeemee1foaYPCNy5S38S2QkC5xPcBGGQezHpgN+R9DTYdK0vUWI&#10;sNV025ZeCILhOCPpwT9K1WcVn1X3GbyOhHa6+Z+e0/7E3/BUXTAq6RrmkXeCSBB4vjjPPPHmhP8A&#10;IPrUE/wd/wCCtXhOURweE76cIpylv4wsZ847giYHr7e3bNfo7P4M1mNGMFhGU4y8T89qq3vhPWZQ&#10;XxPGSc7VTIyfTnp9c1tHNKz+yvuMJZPSW05L5n5s33xC/wCCqfgxEl1L4deMtobaGgiE4ZuoAMbN&#10;n8PeorX9t7/gpZompNozeB/HInSLzWtW8M3JdE4+Y7UyBz1xiv0ZfwzrtvKY/tVyCwwTgDr+vviu&#10;RsfhDrZ+MFz451HVlXTptLW3VbUM0xcBOSCAMHaehoea23pphDKJa2rSWh8U2n/BVP8Abc8ISIvi&#10;zR/Etoykb11DRLhAvXpuUce/tWxY/wDBcn4/aXmO7uB1A/0iNh29CAf0/wAa+9LPQdIt7sJbRqCP&#10;mjmfduJ9iTwc+/Q/Wn3mhxXysLpbKRd2WWaBXJ/rnOa0WZUXvS/H/gGX9m4lbVfwPiy3/wCC5fxW&#10;1bRLgz67Ba7SqMiSLFM5bdyhUE4GOTkYyOeazPAH/BWjUPA+n3tjo+p6i8l1OJbmXUNXa6LORjKm&#10;TcRwBnbj1PPNfX3jD9nn4KePIHtfGfwm8N6nA4zcCXQ4W5/vAlAV4z0OfpXhv7P/APwSs/Z4+HFj&#10;4jtvjB4XsvFbatrrSaM0qSRmw09crFHxgrIwZmfaduQmOmTrHH4N025Rs+xhPA5gqiUZJrueL+Mf&#10;27fhJ8StTkn+LVld620m4i6u5l85MtgKjqvCqAAOv4kDGv8Asyftsfsv/sw+LL/xb8Ko9dS51K0F&#10;rejWdRa7RovMWQBM4IwVGNrAYzxXyL/wUT+BWg/s/wD7VOufDf4Z272+kM8V1YRCVyIYJoklSL5y&#10;zBk37SSTkKD3Ir6C/wCCVH7Iv7Pn7QK+Kj8aPh+NcOn2No1mZNYu7byZHaQsf3EqbgVTHf29a7cR&#10;Xw2GwDrzb5LL8bHm0IYmrjfYq3Nd7n1pD/wWj8C3t8s2oS2ihsDC6NGDgY43sWP69TXS2n/BYz9m&#10;q+kjGsfD7RppQBumntwCe2SdjYOe1c5rf/BKX9hBdu/4YT2rN8jfZvFWpMxfvwZz0GPrXLXX/BJj&#10;9j+7SQWen+LLVAWCTQeI2JUhSxADhs8DHPqK8enm+WVFzR5reh68sBmMNGos9w03/grb+zVeYP8A&#10;wiWixoBkD7ewAHQkL5WMV0Om/wDBVT4CX84kl8TzQIrcQWeohU5HfI5/TpXyref8Egf2ZiWSy8e+&#10;P4t2DEy61bEKMnqpsyTnr1796bd/8EiP2X9Fubey1j4v/EyOW4/1ZiubV1kY5wFP2M7ScHAPXHHX&#10;iqma5fThzOTS9Co4PHyduRfefZVp/wAFN/2e7gpIvj+9hB4Cu1u6sfcsufyIrZ0j/gor8EJ5Qbnx&#10;3C6dgtqgOT06S8fSvg/Xv+CQfwGOqxaboH7Wfiax863WSNb+1tpMlidoyqxqQRtPIHX0Bp3hb/gi&#10;xpGsJJNb/tl3UQgkZWU+Fopcndt/hvF+nbP0OTxU+JMmnKyqteqf+RUsBmMXZ0U/mj7A+JP7Q/wf&#10;+Inxr8FfFLSvibpcUPhiSQzWctgxkmEhXedyykH5VAAIGDzz0r1y0/ba+Bbjy/8AhJLdU9N7L/Je&#10;Pzr8zfiB/wAEkdY8E/Efwp8P9I/bLW5XxLJKPtUnhBk+ybGQZYC8Yvnf2PYiuug/4In/ABsJK+H/&#10;ANtTwzMyqQjXOl3dvkdQP9YwA/PkcdBXfSzDL3dwrLUdajjuSCqUXZLT0v8A1ufocf2svglePug+&#10;KctqOPkW3Rh+ZQmrUX7Tfw0tjnT/AIgaXeqR8n2udrcj8UiYH8hX5n3X/BHf9tRL46fov7TvgCZs&#10;7d0ms38YXjPB8huw7H19DS6j/wAEhv8AgpFpirLbfGzwXcjb8otfEWouW/AWnNddLEYetG8aiZw1&#10;FUhKzps/TCX9pnwTeP5cuoWysM7ZbLXkKY9f3gT/ANBqY/HjwOZ4wnji6bOMiO604oPXJZgTj25r&#10;8pdR/wCCff8AwU70AkQ63p94yuVKrq93EhH97M9sg/Hpz9aqT/sWf8Fc9PZZtK8Hi8Ab5jY+JrKQ&#10;8d8GXPOfSr91vSojP2iS1gz9cNS+IvgvUbn7faN4Wu5DgeZfauiPjsNyxPj86faeORqF0Q6+HLNM&#10;DE1r4kSQn3w1qP51+Rkn7PX/AAWO0lPtMnwN1yYLgExapYSlhn0Eu78MCrVp8Mf+CvdrbrKv7P3i&#10;IEdRI9qSfTjzSRj2FX7KW/MiVXpvoz9dLXxTaXU7xxeLpJCgOQ7IiHtwwiyfwq9Z6vp8qt/o9rPI&#10;Dy4lAYf8CcL+lfkKun/8FWdFU/b/ANmzxhMAP+XfQvM7dthPNRt8QP8AgpXpwCX/AOzL46QqPlx4&#10;Nv8Ag+mVTmmqVQp1qC7n7I2N6iE/voAG7Lcl/wCYGKtrcs/Rgc9wa/GMftO/t6+HQF1H4D+MoSDg&#10;+Z4V1CPBB6/c5+lRD/goH+1dpCka18OfEtptOGSbS79D7/eXFaRhVXQl1sP3P2geZ05wxHpg02G4&#10;aR082IMd4JjDbh1+gr8Xpv8AgqB8dtMk3Xdtq0WeokmnXHTp6fjTU/4K5/F3SiDLql7u25I/tGUb&#10;SB05HWhxqNbDVShvzH6D/wDBPMW978NPFlk3hq3voV8e3bZuTwCYLbIA2N6CvonztTtrNbLSNAW2&#10;CqRH5Nwsaxk9wPLYEg88rj2Nfj7o/wDwWS8dWzmK11W+XcSzLBe4G7vnI+v5e9bkH/BbHx9aFvM1&#10;W9+TqGuFbd2GCRjn+n54UqU6VJRtsdGKxFHEYiVTm3P0q+K0F7N4Vub/AFHUdC0m4s0JGveKtPtb&#10;q3cA5IcGKMrgZGflAzn5uh8N+J918afiH4Lg0D4Z/D3wr4jtLt0Ooah4c8O3NnbiDIP7i5vz9mLO&#10;flAjVwMn5SOK+M9R/wCCwtjrmpjWdf8ADVle3QOVu7rTraWRR2+ZhkH8ak1P/gsN4W8S+XZ+K/B2&#10;n6nHGf3a3ui2soQeo3Agc+mPxrkr4SrWTVh08VRp2tI9G+OPibR/Aet2mgWX7PMHhsWy7bq31/RL&#10;eO4uwSVEokighYrlWAKDa2M5PaXw/bfAOfwFH4k8S2Ftp+rkyNa6cnhu+eGSRWIRReXF6YyhIXcT&#10;F8vI2tj5vKR/wVI/Z1muBNN8G/DKvjDMvhm3U4+q461I3/BTr9my+kT/AItPoa7ej/2bjb0PRZB1&#10;ry/7HrKbb/I6Xj6T6nr+s6j8L/F2iz6fpXwks9QurV03HSLe2mKZ4Eh+yRRApnjmbHTr1HIR/ArT&#10;PEOjXGqw3XiaH7J5kmoNZ+BEmisUALAyi3vJJIlAUne4A2jIGK5m7/4KDfsc+J7ltT134ZaK07x7&#10;WZbOdGIx38uVecDGR6e1TaJ+3j+x5pMzLpHhq4sVnjEcv2XxNrEYZMkhSoucEAknB45PHNKeV1Ju&#10;0lf5EwxdOLvdFG++HOmRx7Lf4seHpppEUrZ3C3ltIysAysfOgVPmXDcvjGD3FZmsfC/xs6mXT7rR&#10;rlMA+TpviewnkfPGBGk7SZPpt/nXoOn/APBQ/wDZDk05dG1L4f8Ahy+iTcIpNW077dMN3ULLcpI4&#10;HTjdgegrm7j9oP8AYEuHDjw3NDlyQ0Gvy4H4MpGPbr2xXLPI6nT9Tb6/StuYFv8ABz4jEQ6hZ+Et&#10;dtUjlEr6nqGjXEdqqjJwGEbZPTnoMH146K30nU5Y7MQeMtUuyCGuJ7GVNgb+JU8y3Owc9M/hwK0d&#10;Q/aE/Yx1/Ura9uPGmv28sEai3ki8QwoigEnvbEcc/wCRx1Nr+0p+yzc2T6b/AMLs8WmFvlMcvjKG&#10;VB1GPLe3KEYHdcflXTRy2rRRx16lKt1MXWVm1bSlU6ffkRcW7yS+Y+7HAXAXByTwQBzS6rqHiLSd&#10;Kn0az0+ymS5SMv8A2nHAZ4VXJyjzK2wncASjqWCjk442rf4z/si3Nv8A2e3jieTIIlmjsdEjlcEY&#10;w0sVnG4P0I6VoWnxI/Y8lsY9Pi1OVJEOVvI70mfPXOftAUdu2OPrW0sHVkrWMqajGSaaPKNKv/7O&#10;W5eaSPfNPIcE7dzBs4yqHbz7YI9avweINSsHWwXT4VhCA7xL9pDLtYAgPEoVQCMDBK8cAgY7XTbD&#10;9lW5vrtrj4qavPBeMWlt/s0OGywYB8TfPggHpnPNWtZtv2etVtYNKT41XdtDbKPKi/sBZCPzuyR/&#10;Lpx0rClgq1Pc9DH1oV5XizyzxJrEunosWhWNxNcyIDPgeWuDycts2lvoDyc9jUfhzxHL4RuBqen6&#10;TGjQHa1tq2lQXMLswx88ciSRvkhsfIOcd8V6Tpvwy+Dmp3V1cS/tHJcxynFtbP4LQfZ17gMtyxY+&#10;5Jpt7+zd8Lb2Db4c/aRNjJI+5nl0+4UMc5OEEu0cj0NRVwVeT0/M56U3FHs3hz42+MvAVx4U8BeM&#10;fDN9Z6lrNoAtzqGvSapZWy4wRBoelCFV3OMLDKN3IySAWP1z8K/F+s67osNnPoPiEwwKu7UfEOiJ&#10;pYYYxshthiVApXgSIvDcO2K+BfhF8CtA+G3jix8b6J+1TZ6bdWTmRL+00Oa4lDEEEhJCF5BPUke3&#10;p9g+B/2nfhB4esng1343ap4hnlYf6Rqum28ZQ88IIIIwAffJ969bLY1oJ+007DxDU0rI9pYRSDy2&#10;Q4PUEcYqGHS9MtwVsbKOAt95oIxGfzABrz+3/al+Bl0Ny+MkGTjmJh/7LVuD9o34LTf6vx5bjA6E&#10;MPz4r1ueDOT2dRdDtV09oifs97cKSOSZvMP/AI/mnCLUY4yV1KR2/hM8SkD8F21x0Xx++EEqhk+I&#10;mnAE9TMf8Kmj+OXwnc5T4haZ+NzRzQ7hyVOx1qSarHFhzDM/spiX/wBmqG+1q60qwkv7vSrmcQrl&#10;4dPUTSH/AHV+UsfYDPpXOx/Gj4WS/LH4/wBKbPGBcgfqatwfE7wBOoaPxjphB6YvF5p80ejFyT7E&#10;MPxp8FDWI/D2pnVrDUHtBcyWd5oV0DFDkAyO6xmNUBIBbdgHgkVr6D408LeKrdbvQNdt7iJ4lkRh&#10;Jguhzh1BAJU4PI4qlL4q8C6jDJaTeIdLmjnjKTRyXMZWRCMFSCeQQTkH1NWbfX/DEUKwWWtaeEjU&#10;KqxXCAKBwAOeKnmd73Q+XTSLPnfX72Gf/gp/4eljuI8Q+E5I3KyAhWMN0ApPZjlfl68j1q38UJI7&#10;X/gpD4CuJ2RI28LSszuQAAYdSXJJ9wB+VU/G3w6n8R/8FH/B/wAS5fCbXmjaf4alEmrm28y1hufJ&#10;ughLkFRID5YBPIyuO1aHxS8G+Jbz9vrwR4o0S01lNCm0CRdevtPaZLV3RbwxJLKnCHesDbcjJC5z&#10;nnzOWdkl/Pc93nhzL/r1b5n0WjrKgkgKuG6MG4I+opsjMiliB75bHHr0qC8nuLmJEsdTihIcFiIk&#10;bcoB45+oOfYe4POv4j+JOmWuqX9/4KtruGwmb7LHZaj/AKRewqgO9E2FQxOQIywOV68ivTlUUXqe&#10;FGm5HQXTh9qKkjiTq0bAbffJIP5c14D/AMFJrZG/Yz8Z7Z5HEcdvvD3TSEDzlHIY8HmvSvEvxp8P&#10;+AYll+JutJoZaJXVPt9nP1zlSMLJkAdlIODzxXnX7c0cPxO/Yt8WHwNqMmpNqOkwT2LFwI5ozLE4&#10;YHAXleR65x3rOdSM4MtU5xep+L9nKrXY8vnYSOUwO/XPPav2c/4Jrmaf9iPwPFa6g8AEd/tkSNC2&#10;P7Quf7wI/SvyZP7Kf7S+j/Ztbv8A4ZzC0mmAjuV1G0Ykscr8olyCQDwQOcc56fq7/wAEwr/SLz9k&#10;TQvB8Gs2U2q+Hbq8tNesLS+WR7CdruaZYpNhO1jHIj7c9G5xXe+X2TszzKPN7XVHv+o+GtM8SWI0&#10;zxNbW2qWxHzQ6jZRyq31DAr+lcDr/wCxN+yX4hDm/wD2bfCJklbMkmm6DBaSHPcvAIznPfNelRja&#10;QrZyO6krUxurVAIp7xUJwFDS4LH+tYJ2OxpPdHz/AHH/AATe/Zjgla08Kw+I/CMzHMA8N+PLwSAe&#10;ojnaRF+gBFZWvfsQeIfCtsYfh9+254v0efOY4vGF1ZajGR7rsgY/99dq+mYgsYwjkg+srH+dQS6b&#10;ZXMjPJdXqlz0j1KdF/AK4A/CrU5p7mbo02rNHzFb/An9t7wvGLnwr+1J4N8QW6As0+raS+nxgD+H&#10;zIJpiO/JT8amtfFn/BSPQJC+lfDjwv4rhTrP4b8dQhG9gbpIefrx719E2nh/w7eXYurTxDqExQ5U&#10;QeI7x0H1AnKn8qd/wiFuLhrltZvS3VVfVL5lB91NwVP0wK3jjsZBaSv+JyTyvAzbvC3pp+R85al+&#10;3R+1v8O51034kfse/ER227nbQ9Mh1aEAdcvayyAn9cdqbD/wVj+EFrP9j+JXgzVfD0qYJ/4SLwhc&#10;2hUf7zRYH519Inw3eNKZG1oEE8qoueB+NwR+lMutO1azhaSO8tJlC4WB7d0B9Mtub88Vf9pV5p+0&#10;ivuM45TRpv3Jy+88X0j/AIKJfsc/EHM0PifRJbkxFQ0l0C2Dzgq+TjPPTHFd94e+NX7M/iNDd6dr&#10;lszSqFWQPC6jA6j5R2x+X1ry/wDa7+APw3j+C3in4i/8Kl8G32qwaZJLNLqPhO1uZFBO1mjuWVHV&#10;sHIIyQelec/swfsG/s1fEL4L+GvEfivwleRahd6VE08+i6pc23nOoKZItnXDfKDlhznPJya5v7Sw&#10;vtfZyo3dr6aHTLK8d7D20a9le2qv0PsHS/GPw3vUD2njmyOV4SS24/8ARn9Kx/EHhC98QpLqFp4z&#10;0zUpjNm0tzezWcUSA8AiOOTzOPXjpxXz3J/wTa8FaHLc3mgfFr4paZF80luw8UQTRwc5wUlt847D&#10;LMeOW5rl4f2fvi3pemi58GftU+KI5hPthh1jwpDdxSYBGPNiaLngf55orYnKpxtOEomMKOb05aTj&#10;L5W/zPavFf7PfxGufDslto2iWzXUrZlj8P3VlbROR1JMrlgSONwG7rnrXlXiD4F/Fbw9oV54c8Of&#10;CfVluJU2iabSLrUhEMnlJR+7VvdSMZBGDg1hz6d+3r4Pllntfjn4JurWKN2/4nqT2L8E4ChBOpJA&#10;Bxk8+3NVtM/a7/bg8NwG7vvhDFq1sjbP7UsNfRLeQ89GljjHY457V4tbC8O1N6kov0R0qpna+xF/&#10;P/hjj/HXg698NXobxtp+qWGoXQSNlvNP8kttU7W5B3EEc4Oe1cF4h8MayzIbSzup4Z5CIidNbc2O&#10;c/xdCR06elfQNl/wVG+NmixbPEnwO8ROFTc/9nxx3cYXnJLxOy4GOv6U2T/gqF8APEl3j4ufBq1W&#10;4bO5fEHhP7QcdMktCQAeefbmvDxHC2SY13p41J+cf+CEsXmsPiw9/Ro+XtV0y6gs9sV0zygZBXgJ&#10;xyOOOP65xXMXGlm2lMd1LHI4yfLG1yCT17AD8/0r7Yj/AGgf+Cc3xUKjU/AXhJHbkRWE/wDZr88f&#10;dheJvwqzq/wb/wCCf3jyFTo41jRG6k+H/EAc8+1yJl5+lcP+oGJqP/Z8VTn87P8AU5p5s6b/AHtG&#10;cfkfBV3pF9NJm2lhSRly6TTqpHfjOAOO1RvpVzp9ww1K6iaSCZgbePUVePgnB3Rs4Zc9+/Y19vaz&#10;+wP+yz4ot1j8I/HXW7Biu0Sarp9veuRz18gQZ69z9OK5nVf+CYWrwRi3+Gn7T2iXaltzJqmnT2KK&#10;e5zG0/oOTzwBUvgTiGg7qmpekl+tjJZ3l038TXyPkSE3Bhee51hE8yIM0cXmJtYjoTt+915GevGa&#10;zrzwodKt3+wXEc0ckiSzW8l2kjRyDpkIoPfA3HPPQcivq/Xv+CZ/7VFvpNw+gePfDWvzOWLW+m66&#10;+WJ6f6+KEZxwfmAOBn1ribz/AIJy/to2FrNe678INPubeIExC11G3u7jPXCpCXZuRjn9Tg1jPIs6&#10;oxalQl8lf8jdY/CT2keAXTy2dsNuoRkumNodiyj0YYCnOc/h3rLlt7u4RostLkhpWkGSTg9ML9fX&#10;P6V6v4o/Zz+PPhDTnu9f+C/izTLeNgGk1Hw7dQw4AOTmSMA9/bgfWuC/4RUQzCX7XAs5JJjJL+vo&#10;CF/P3xmvDxGExmHf7ynKPqmjaFajN+7JP5owp9GhkIs4mIfaQrBEAzz3P1PHPOayrLRbi6ilFssY&#10;hiY/aZZ3SNQ3QABiM8Y4HqPx62Xw9diB47yNR82Syl9wOfQAYzgdDmse60PS7h5DJ9vEp5eMxBgT&#10;nuwcn16gYx3qKNSz1LaRWtTeWMfkafdJCA2HHnBz/ukg9Oe3Y/Wnwy30c20v++f76uhZWz6EEgHk&#10;evTn1EdjaRRBbEXToGcBo53XBxkAjLZ7jrjH45q1HBNDqIS7VYWGA1vtzu6YYEZ5I4/CoxSuhovX&#10;Vu6pvgultjJy8jAYPHp+uPyx1rJW9v7W5YW05d40yHEHIPJyMgnt/hnnF+4iklijtkjmjUqRsEY+&#10;Xvzxz07nn61Tnsr2S5+z+RLcu46pjPGQMkAYGD/P2FceGumUxLC0vb+5Z7y78mNFyjykgk/3eCAf&#10;8885rb0vzhaiG78jaeEmj4Q4wTkj0Hr39c5rGeKKzzb3GnyQyZ3F5nLcevyr/Krsk1zYqiabax7S&#10;o3CSHuADgZJyenXA4BxXRWTkhLQv2t8kLgaUom3MVeOEZGcjPUe/ris/xZqOoi0+yurW8iuA7+Yo&#10;G3qeSR17/wBa0rSG+ltI0traNQTvcNcHcBk8ADv049zVbXLD7RcOo1WG1jcFQpU7sgc/eHXPTnt7&#10;1yUmo1EaXfKYOnySyMYrm8WSPZ+8VT8uexwCffr/AFxVq15iEM9vG2/kAn5SORhh65H6/jUsdpJb&#10;vHp6XSvIAPLC7cvnryB83Y98U63c/aDHPcQRCDDeVJIGZsZ+Xnp0x1HvivQjK+pmdR4a/sCWBrPW&#10;tE1C+lmAVYoLiKGEYwAcNEzA8dQwPP599o3g+Y50kWUFmWXeF06ISTDaq9d6rk9B0Gc98V574ejl&#10;1i6fTrOKaSYxsLWMT+YgJGcqu5VH1ySM9K6/w9qV5baLIbS4sIiqiO6iOnPMyOGH3ij5yQCcnGcY&#10;z3oc0lqa02up6P8ADzwXrGq+Jre28OWGqfaE2LJqWq39rZxxEj/ZtpGAwD9084ya7a5HjHVdcfwt&#10;4f8AHMNxPbyqZzD4n1SVUOeULwBcHg8ImQM+ma4H4Uat4Zt/DF5a+MfFFtZBgW/s+TTLpPPUkDlo&#10;m3tgdAWAHTnJFel/Cj4jSxrN4K+CCxx2t24im/sTQ3hkkJG3JmNwuTt3cM46EnvXrYKNOcEn17HR&#10;GzNs+HbB5o9N1PwD4GtZ7oSCWSx0zxPqWpSnHzMd0aOSpz/y0ByeazvFHgDwr4E02HxC3jvV9COX&#10;aS68ReELyKzOQeFju3ZmPYEnPTOe3omnXcn7PGi3GoeI9a8bWb3ZBmgjvNElLSHkqsa300zAnJx8&#10;x55qlqmseIHitfH2t6l8P7WOGIva3HjbWojqUAbnbtMD+W2D90A8noa9idCn7Pla978vuHaKR87+&#10;IfFHgFbQaXY+KPCmuToxCSab8O7KCYjdgM8twuMdONxHJ5IWsXQJX8Jxtd+ILzS9M065lfymgh0j&#10;U7nhsEmJXLp+Shh0yK9o+IHxD+EXjDV4dR8S+GPEvjGU7XzoVna2tmAp/iuDpkLGMeucHpS+Ffh1&#10;8NfFV/Df+G/E2maThkmbwx4W+263qbHd8yvttkEDdtwYr0xgV4s8HUnVvGSf3r+vvMpL3jmNN/ac&#10;sfCtvFo/w+t9fvdPgTM8p0vT9HikJXDFYra2ZkHUf6zPPXJrjPFniDVbtrjxNpngrVIEaLd5GniU&#10;7QcfMziRmfp0wvX16+y6x+y5ezzPqK/s1S6e7Rs8M2t6zdNLOOcbYluuD0J3YwTjFed+Nvgjq0Ii&#10;udP+EN1cmBAblbC+lnaMDk8RXsoVhjOHKkDqornxmHxvs256peT/AMi1zWOC0++vfGhj0iy01Emi&#10;QmQeILqRME9f9dJs6/3QMn17bVrrfjG1hbwxZ+M4YfItTDFpvhqdkjuMZIUi1TMhyTyWPJ5NZ9hF&#10;ZyarDYzabr0doSTPZm+UNLn+HBlTHAAJ3E/kK9S8JXnxD0nQ7zw34Rtfhr4AilYRyanrN4q6oYjy&#10;D5m+Rm2g8dSD2rz8BQdapZsSTPM9Y0HwvFcW58badqPgloG4XTtDmFzeEjIke5u7osjZ5AEZHAPH&#10;FUE+Bvjy2vbjxdo/gfxddaLPbF21ubwe2rr83Uh54YogT/fXcQehNe/fDfwte+GJI774deDvB3jK&#10;+OGvvHnjq9hmt4J85JiVmYgA4C/xjqQOa1fHumaHqt3B4p+On7YvhbxFPZXAlXwXY6b5um7sACMp&#10;HMjSgZH8Jz/tcg/S08ApUU+vy/p/JD5FdXPnb4Dabd65rtxo0WmeENVv9jC2vPGtxcp5KBMbUgLm&#10;AkYyMx5yeuBxiS/szfHTWvF2o2/h/wAPaVOPtLMbiz1OwW1kySSRvkVEXPIDY+nBFfVFld6t4kkj&#10;Oo/Df4W+DPC6HaNe074T3k00gxwsQuLXyw2O+4jnoaZ45+EvwjlvodZ+G8fxR8T62gAsmsvh3ptt&#10;Zq+7cCZLnTAkYz/Fnp3xXXh8vjGnfmvb5fhuZez5tzyPxXY/H/SPhHc+Evip+0z4a0vS5YhaSeEv&#10;AhsdRu3HAAkhtmgjUHufMPuKyPhz8MvjXY/DJvDfw6tLPwz4Zvm8yfXNQRTfX+Exw8KyMg7FS2OT&#10;gcmvq7wDdeIfBukt4X+KXjr4l6lrstvm/s/A/h8T2VqCD+6823slQOATkA4zzmqk3xF+E/w408eH&#10;vFmu/F7R1Ks8EOqXt7au65P74QxSIXG7khe4xkV6dTD0/Zpylb1N6NNxqaX/AF/M+R28BmFrqw8S&#10;eO7e9WOI/ZrDTrmZmudo3HMjIrSHgcsFAI4HSvM9X8U3Gk3F3okOgRQI7ttTU4llmtlxggF+/fvj&#10;NfVnxC1nxLH4g/4WpfeHPE+ueDryNZdM0jxRZTSMzsigSbop2nJPUGQpnOORXy38Qjbaf45m1HSN&#10;BTTImmE1tYC4WfyCedrfMzL8wb5HO4DAOetfL4mCpzPdimoqxyxG5jMJAWJGSzZz3wfT/P4qkkir&#10;g7VVeW5+br/s9v1qzqOoyatqLX2oiItOQJGiiROB2CqAB+mf5R3MgDmeINs2/J5kgJ7ew9fQVyhs&#10;MEkSjyQwVu+SST9cf5/SkeJ2UAuNr4G4AnJOOePxpoRiSdmCWAC9SP1/p/KiW2QzM3lttGPlRjjH&#10;0xg8fnTTaJlqiOO2igCpLnaoxzITnnIzn3z19qmlxIpJbkE9PTt+PT8qYvlIFVATwRlgcD/P/wCr&#10;mkVFVSIww3DkbemRwfT3/wA805XREVZiYZV8sEZ3dG+nXjqfT1/CiFZNmEdfLz9wJnPrjI/+vShU&#10;UeWycY+XOcevTqef6+9CfcXgEHJOeg4yf89OBxUplNWLeieH9R1/WLXQ9Fhkvrm6dYreBEHUkAYJ&#10;PHY5OAAOccmvrPStN8Pfsg/CieKeNJfEV4itqMoQrulYEJCu4AhRyOQNq7zgMxFcV+z78PrT4TeH&#10;R8R/FKIut3sG/ToZQQbK2xuMhJ+6zL8xI5VdozzIo80+Mvxf1j4p+L/tEk0klnbMfsW8kZyeX+pA&#10;/IYyepcm9kelh6ccPT9pP4nsfnJ+0Vrj3njTVAZ8yPeySPhTk5Y85r7A8N6nLrXwZ+HPxR0W5nt7&#10;yHRLB4L+GUo6T26CIuD2IlibkYr4u/aNjktfiZrULwMu2+kREbsAxxX1n+zPexeMv2U7Dw5DqIW6&#10;8P3othHjmO3aGOZGI6gNJJcD/gJ7iv2TLlGOEgvJfkfmmcNzxMpPo2fob8J/23/2bP2ptEHhz9oP&#10;QtO0DxFDGqvqSxEWt3u4DBly0JPfPynk7h0r1GH4Efsa/wBg28sn7UkWhavcrNJbPF4piMDpn5QR&#10;ISjKBtbCkfeHPSvyw8PQnQtejF1l1KmKXcfvDkHj647YxWD8WvCN/pF3M9rNM0UnNszNkhT0wfTr&#10;x715mIyih7VuGlzvwmczlSUasbtdf6TP0q8c/BfxN4Ttri68EfF3wP46tDAw8m11SGC9K88DZIwb&#10;g+3PSvLbbXfh1quurYeI9PGm3kR3GG8tg7ZH/LMyAbsdeoGePx/OI+IPFMCSQf2zcouMF1mY4HPQ&#10;E98/57wS/Fz4reEgV0fx1qltCFwiJeP5Rx2252nGR2NedPJaqfuTX3Hd/auFmrSg18z9SdP0C8lQ&#10;6p4f12d1Y4UabciZB6gj7xx7nHHSr0XibxloKBk1KafdyCWZe4HIxkflX5Yad+3n+0l4Ivo5YfFU&#10;F5HG5O2axRN3vvjCuOMZO4GvYPhx/wAFjNVt51tviv4MjmiY4eawAk2gZ4AYhvx3n6VEspx0Y7J+&#10;jMlj8K5WTa9T9ALb4/xaZbPBrV7G7qPnjdlbH14yPoRWTrHx/wDC2rWzmDTMyIC3mKmBj146j8O1&#10;eIfDz9tv9lH48WiaW3iCCzubl18y1nwZEb/ZWQK27A/hzgdz1r0b/hUHgvxhIzeEfGJa3towJLSK&#10;68w78d0PzDr0zjgV586U6UuWommdUavtFeLuaHhv4mjxBO6tbCGNslWJwD/Tp/nmtCO4hmuiS6bX&#10;O5Np3ZPOcYrm9Y8O33gWxjL6JKd5JMlu5cgDjaU+9+QwOeaveHNR0fW4Uu7S5gJXkNHKF3Edsf06&#10;9aelroi8r2ZP8fbCK6+H1ndQjLW8p5Rs8HjHUeo6VwHwf1mW01F7d9xGPQ428Dp3HSvVfiFE918K&#10;L1o8H7OBJnqCfu/56/1ryD4WzLLfslkQHR9vl5IAX6ccc1Mdbly92x0fj1Y5LqUIjbcA4BxkEDt9&#10;e/t+U/hMCNmubjKrCjORsB4AOf1/KmeNLeRLVJ2Cgux8wDJKnvxj/OKb4Rd4NN+2RRKGZwHD52ke&#10;3XqSB+IzWq0ic71qHl3w6+Iut+Cfi9f6HfXhn0/UdQcqswO2MscE452jB6E8bfrn3DwZo9pb+L7u&#10;SwcNFqNixyMckYkHHp8n4/y+fPjFos2gePV1e0Dorzhg6cY5PB9M8gV7p8D9VfUtZ02SaQFFRjI7&#10;YwMoct64x/nitHZwuiINqpZnjn7dvhC2sfDXiDWLN1jD2sMqApzuyv8AFkfxA44z1r8uPFkJh1qV&#10;1GDu5wec5/n09K/W/wD4KAeEVfQp9Xae9Uf2MyxQwuwhLJI253UdcBlA98cV+S3jmNYtfmA4xISp&#10;A7Z/Sve4dkvZzXZnm5xFxnE7T4AzmDxbZzIQv+kKV+TI+9wcgY/pX3f4e+KfiLw1aaf4f0DxJdwX&#10;EsjLCmlXxR9n333MGAUnBOTyDjjAFfAvwVunh8RWjRcFZV+8cdSO/wCH6V9o3njHU9N019Is9Oij&#10;uJJZEt9QKPFPJG5UBiS2ABx8wGcMc5FZ8SK8qZyZU2pTZ3d54HtNa8DJ4+m8UaSGl1J4rjTZL4tf&#10;IpOQShXDIME7ywBJ5AyK+ivhtZN8VvhfP4Dl+IvifxibO3hjTTtERLGyihUjCTSzhSwBUYIGfl6d&#10;68Xsfhlr2m+E/D2p+LNNFjYauBcWt3b3ySzXmVQCVY87im3GQVTPWvpXU7HxD8d9PHw9+APgax0H&#10;T7d4YtX8QSCGzVtifNCEhLiRssGLZPYEgnNfH+yUtj3+a+52fh1vCng7wbB4c1DxfYwajJboreH/&#10;AAdZ3F3dvtGFEj28kaFuuSUwMk85rtfCPhHXfDNjL481fw5HoGm3CoqT6xAmo3wPI4GSUz3yzHjp&#10;XNeBNc8K/Am1k8J+I/j22o+IY4TDDBDPBbQxkj5Q5VGZOfUnn1qP4VTfDn4j3V1J4z1ISXtpMZIX&#10;1XxeTbx4Jxt2XALDnrsHT3rSFGKqKyV/X83/AMMS7o6zwZpvh+58bN4y0PwD4w1K/K7ZNUmjXTLG&#10;AEAZSIogl9csrHjOe9bc/h3x54kMOi6Zo9tqOmm6L6lPdTW5aNRk7VHLkg98e3fNX/Dms6RcXjXl&#10;h431O6S5fy7Y2hmaCJ1yDtmkkIfJHc1Sg8VaXceIZPDMGtXepPDMXniltzDC8hPILIpBcEdm7nrz&#10;j1YU4xppN7mkFK2hzK+C9b1HVtQsLfWtK8uwfyyiJLb/AGXuoL7myQDyAB3+g5h/2fvCia3Fr/xD&#10;1oeJZftOLa0srdTC2f78pA6HHBwK7Pxjqg8P3x1XSPhLq+kXkcuVuriaGW2nIOflBk3HOO4X8KyN&#10;W+IVl48itrDxHqU+i3M+N863kVuzDOOiswAIzjca8CvSw/M1LWS23t+IWT1MHxx8H/AuuaVPa6t4&#10;X0/7RbEtbz6X5sbhCSQrKkig7eh4561w2m6DdD7J4RttdEFtEWCSW4LiNCTnzCQzAduMH3I6+j+M&#10;NU8MnVx4a0jW9OtdOtkCSvboZbkuCd24g5DH1Pei90/SfDtg+uTeLt1vOhSzOoWqyyv05TYFJOOM&#10;4bHrXnV6ClNtW03E1Hocz9lh8ITtp0N7HetDwl7Cw8vjsd/JPocj8K5jVFj1fxOunX/htLm0kJae&#10;6WA7Yen8Sj9QQa6BZ9Ls91xpnh9mikAaa4iYmMsCCchydpP4elat7ez69okMI0OS7tBkzQWSeW6j&#10;rwYxluw7fnXI4KS0B6qxyviPXNHsp5Zkle3+zvhNUtZQJWjX1QEe3I546jmuV8Y6v401uzHjDUPE&#10;19qNogHkRbEnWNcnazBtwHTlSM8+1elW2kfCvxBAmlQ/Di+0q6KnzpyyxEH0OAX5I7/nXNJJb+Ff&#10;E48O3Wk3MWlzRERG/v2KDsCJHzgZwfbj6U4ylGV09H2Kj2JfB2v61qdzZ3vjLxVY6VFaJ88VrY+S&#10;7nHXiIgcAg1r+IdN8F+MmvXstZsZoyojuL1tMBeHOM5dULEjAOMDqO1c9qfwz8J3Wvz3njTxlbQW&#10;93n7JNpusrPs4xhisLFjlenB96oaJ8J/F/hdVm+EWi+K9ckdyEuNN0WVYm6A/vS2Acf3sZx9KdSd&#10;SbcXDm/F/cU2ovUxvFfg7wz4fvn03wH45OrGYAN5NlJA7cDjGSHIPTvj6c9Vo/7NumaP4OufGnxn&#10;tNQgUoGs1tNTskLggnkMzOQc5wFBx+FVtS8Da5o+vLqXx++G/jFhKAsIa4SPzOMAFgjeo6EAY570&#10;34h6FpkVuo0T4V3mkLOyC01C71W5nCAHgja2w9xyPevHjhacZznOHotdPVNP8zN2fQw7v4U2fjnU&#10;bV/CPgu+8O2D/LJq2tSyvbORyGaTy9oPUdcfSu0i/Zu+Htt4Omktr3W9S1lYXkg1DSoHFuxx/DnA&#10;I69ycV0FzYz3XgRYfib8ZvFt7hV2abb2OxGbGQu08sK5u78QfEptBmm0zwhZeF/D1sFWa7ksTbyy&#10;RjrjlWOcc98V208JRoazhe6+75LREpLqcvZ+AvDtmLfWfGfxRt5NRxtbSby0EjZOfkcSHbznn/OL&#10;Fz4N1eC8S98MeA9O1y1dWeSCexa02ehQjbnGc5Q+nHNdjafEm4vfBz2Xwd+FPiKQpH++1HSdOdos&#10;jPzEtG+4k4zuGefpWZa/tEeNZLCTwl441toL5gfsi65B5BVcjCqSiqOow3HQ8njNuhQprW/ql/mC&#10;5FojxL9ofRPE+geCfEt1rGhyW7x+HrydY4rxnVP9Hc8b2yP59fw+I/8Agkr+zPpn7T37dWlQ65eq&#10;mmeFC3iHUoB/y8Lbyx+VEMgjDStGGB/h34wcV9vftX+JNb0r4J+L5tV0+0nE3h66jSaDVorkDchX&#10;cCnI9OR3+uPnP/giT4D+L3hrxn48/aR0CWK00Oy04aN500Jb7bdyyxy+VH0X5I4iznPG+MY+cEfY&#10;8JV6mDyTH4iG629bf8E5p4WjjM4wmHqfDOSuvK6v+CP2Wt3hmhayQZJyrKR0PpXmHxS/Zu+HvjEy&#10;O+myadcN0uNPcRHJ6krgqxJ6krn3FcL8Mv2rIrXxhNo/jzUhHlN52nG0jnB9P/rV1t1+1f4F1jxE&#10;NLmkWO34MdwZMAnOP/rc18hg82x2X1fbYepKEu6b/Huft+OyHAZrh3QxdGNWn2kk/uvt8jxDxj+y&#10;L8Q9M1Rrfwld2eoQs37ppnMEgB6A8OGOD1BA9hXH658EfjB4TmC6x4Dv2iJ4ezVblc+pWJmI59QK&#10;+udM+NXwt12c2r6hHHg4SVujgDrkdK5L4/8Ax18JfDP4W6/4/OoJJBo2lzXGd2d7BDtGfUsQK+/w&#10;PipxHh4KE+Wp6qzf3W/I/J8z8CuDsdWc6SnRv/LL3V8pJ6fM/Af9uzxFH4l/af8AE1xbMjR29yLY&#10;MBjJjVU/9lxn27V5II3yNjAgj0z26/zrW+IniG48YePtV8R3RLPeXzzE7s/eYmspzlN2B83AXGef&#10;6V+kRq1K69pUVpPV+rPz9YWjgUsPRd4Q0Te7S0X4ClQqjaAMnj0xUiqWTY20gdjUWVyUOMMBjIpy&#10;gAsoQcnpn/PpVrUT2HXDk4cDOOPf8vWoHLKzA8Y+7k4zzT2AU5bPA5I6/rTAUAG0ngD2/wA//XpS&#10;Q1YguCVJUFiTwMil0TDaogcnbjBweSPb3pLhVYAKMY4AOfyp2kDGpqQM8dhUx+NGjt7NnTxzSMmy&#10;XacHJBAyD0Oc9elOYyRcg7VBGT2x7D8+npUKygsQ5T5k4Y59u31x+frTsu6/Mx2ggttPQc8YFdTu&#10;eemgnV8FmjDYXG4AZwcD05qWJ3UBY5FUMd27kn3/AJ/rSSIVUJKpMbYBJH69fbtSWk0YkJBOcDbu&#10;BI/DHTn1q0iZPQuKS7FpG3ZX7uctn6Dn/wDV25qe4EkCxrgMGBAUpu45xz/XP58VWtwFYhsq+FOQ&#10;B26f4/j7Cp1AIAZ26HAfAye3HXpzTvYztdlWRXaZYI4SN+TsDcZHtjk1e0KRoNRUSoVQISyjGMY9&#10;PTp7n86qTxOXMLoGkBCZVByc4xx+Q/GrOluy3CAAjaR36kE557dO3H60kzTl0OY8UQm312eNcZEp&#10;4HOB7cnI/E5xRpTDzw7LkBs4Y8H/AOtVz4hQTW/iNw2S0kaNvHOQVzkc/wA+aztPAVy7M2QeAoz+&#10;ft0rFfxDpdnRR7z+xSluv7Yvw/tLp/LS91eG0YmYIf3pMYyz8KMuMknHX61+yGs/DnSdN0FtM0a3&#10;jvNTSFgu/TLa5kZgD0MRPbqcD3r8MvAGt3OhfFPwx4js5vs0ltfQSpOByGSUHdjP6cCv3K8K/CiW&#10;++y3I1OC4vzGk0a3Mi/ONoIAd264+hJznpkfI8X0WqlGovNfk/1KyfEKGJnDuk/xaI/DnhDwP4b0&#10;WO2+KaWb3kaY8k6nJbxw5Awo27QOmMf5MGteH/hFqEM2ravY6nPFGMR/Yrp7s8HPyq24n/8AVXUP&#10;o1lo1tFd6lcOl1a4H2S6tiymMnGA5LBl5HA6Zx6msPxSug6LLNc2ml20K7lIt5bQHzSRj5QMH/x7&#10;vXyDUnA+oVZJE3hm2+CWt+D59A8OfFHUIjJlf7K1PTYiqsecOuxGGfY9cVwcvwojtHe807WfDyQr&#10;cCMNczO4zwRlD90dPYfz6fxP8NLFLSDUtP8ADl5bzXqrJFJAWaLoeCCSB0xz3HrmsDSvCWvzagLT&#10;7BDb5lKQyGFlBYjOCVHH45+nOK8upCoppWsWp81rnY+IfB3w/Wxsrr4hXVtPcpbiJf7IlURKB0I8&#10;s8DgcsDgH2rx34pad4btZ7TS9J1ycWe5zJOkYZlGTiMlcZOSee273Fdr4i0rVdLvpLPXb24spIlI&#10;FrcuzRd+VJB45/DjtzXh7p4ntNZ1Kw1GZvsslwwju5CWgTknOVGOBk/geK9ehTlOCOhz5Y7bnqvw&#10;M8U/CzwdoFxNp8F4mtSSBLo3XmTRXeAdp3DPl7gfT0znArmfjT8QfBvjXWP7G0ya1sJMBgn/AAkE&#10;m1sgZwsgRV+8cYz1GeKqadYaLp+grYWHiG1uryJiXaKfarDnq+zJPUYwO3PWuI+LXgr/AITC1j8R&#10;SaDazzWTrm2mvGZTnOCGVAeQT1759a3m3GJFWjyUXKGrJNMsri4k8iyMaiOTDzD5htAGVGw4ByO+&#10;Rn0GcdBPavp6i3vbuUQvFlVCFQpODj1J9uvHToK4nToNbOp5vLz7PC6r5Wnz3RWRMDGVJxnoM4xj&#10;ueefQ7U2sVjGrMWMaqcyuXLfnk9uv1I9a8HEYiSZy0qqehhy2NrYTfaha5D7VVSuwrznCgEjn+nv&#10;TrlVHltp6iLyxsxI+V7dwOAO2exxWneRQ3SMFUZKAtjoceh5wcAevQ9Kgt7CzWMNc6/DDhCrQSLt&#10;J46DKk9O+e55Fcrq8y1NWylpOoR3ZG5JAxA2xOcEk9sHH58davIsMtw1rJYugDYZSCD1I9Tjg/lS&#10;yT2LDNqgGxz5hjm3Hd1JBI46everHmvNeBJrtP3ilTJMpyQBwG2jk9Py9+cp1IShylxkrWKOoJJZ&#10;r+4uC0Zb5o3jDDp8wzz6tj1z+WW1gZJTLany23YwGDhh6DnPpjnrjPSuga4jeaSITBlQj7h9CezD&#10;pjPp696hvv7NtZFN/HOQdu8Wyjdz0xkY5+n09K89KCkTKzOduTdwIzHfyASpTBPPtnJwAM8dPam2&#10;1lqK7mudLSXem6MuwfII/usTjOPXJ/DB37C7ttQPl6VabIuGEkvUDI7A+mM4HepoLaOG+WP7aLxF&#10;YL5ikFe+OWGM57dKbhCTMpRRz7W1yGZZ9OuBHIDjygCOQCcDPsevpWNLY6Nod9LcR3dzbTZJYFQV&#10;fPBGDknpzjuM9q9T1SC8urZYINBtNy7sTW8uGJHG44YdeeoPUcYFaHhrwlFqF7Hpnj7xRe2ulqpa&#10;G2tJFZojgngkMPvHB+vbNaRwzkrRBwvHQ/R1J3kYxyzYX+IdS1PVWKDao+U53MQMdatxaa6qA+zb&#10;6BuPbirawF49iQHaTwxAwB+NfUI/QU0Ze+WdR5Iww9D1PX0p4SRwpeRgFBJ3LnPatBrFXUiKMMVA&#10;wF7cVXc3kIJDDPG4H+H/ADxSem4XIZYbllwXJx0HIx/jTpNOZSoNyAv93JIz/h+NJNPesVlcSsD0&#10;8pcA8ds49aZHcTtMFa12jGB5kmSx9fYcUuZDVx7PCuZS7BiecIc8e1R/b45Qcs3JOCOp/LpV9Wus&#10;BEsgSgGGcHp/n+VJDbIJFeaJcsSdiqTj/PP5U7gRWkV5LbkwFioOTu/Qc9etWI7S+ClpZQNo6t+m&#10;KtK00MYWOHylxgso5+vIqtGk81wRdXrnacfLzx6gc/lTbQlcrmzuRc7bu62rnKYXcf58U6SW0ikV&#10;WuRkckScY71caTT5QIhG3P8AE+Bj34qvNbW10N2wFfyJ+mahtLYd9SL7bFKrRw3Cs3XlMn270SX1&#10;pGxZncSDG5T93H41NFaaZAwKQ5bsCwwPw/z3p4NsACLQjH8QPbHUev8A9alzLuPRmfFevK4jt4cA&#10;9WIPP5/jU8l7eIiwM6rk888Dipnns8GRoMA9ivLfnVeSMTx/JwuQWCN0FT7RLqNJdhWmuSCskwYA&#10;5VFTg+459qiMtwymOInKjkqvJB6Zx+FLHHAoVIsFcndjnrzirwtUVQ4A2sAApbgevFJVE+oaIy2t&#10;JzBkyoW4yN2MfrUkImz5SOhJHQc/4+h6VoGytxHtwMNznJxz+H+cUoiSVfKSSOIZwCE68fkcYo5k&#10;G5mxtcSHy5U2MpwuH6jHU/5/Kkt7G4wW2Rg/xRoATz9M4+lXb2zPmNN5uNpA3KvI/Lp/9ei3/dSL&#10;MkaO38Tv6+hqXKN7Mq+mhWjs44UM5Zsb+AvcfiP071LHbedGBFDtVhkK5Cn+dSzzl+DtAL4JUDA5&#10;zwKfHtwA1z93jcmDg+/r/KlzwKVyA2s8XzMV2h+TnnrnHp/+qmFZpgfLcfMwyCnKj0HOM/41OUik&#10;yUv41wBy+CM5qE3NnBIRLdQsABuzIB+lL2kFuw1JGt53hTzJGCgAgAnnPp/kUXN1cQyLFkMcEheS&#10;cfnjrVWTWVfcsd7bom392qvkkDGO5z36UR30LIPMvwhIPRj83PrioeJo9GHLLqWTf3BYqPMUYIAU&#10;Dt3z2pk18Y9qBG5OeWA/zxUPmGZQRIfkk+Zi4HHYc4znI4pss8txlxOiAjPIbIG3pj+vFQ8VTtuL&#10;RPUtyTXUUBaNpTydyI3v1NEd1duhaKISPwCAeo9SapQzafaKl/czplm2CQt94+xGcipNQvLLaBNI&#10;CQflVjuGOOgPr/SsvrtO243yiyavOs5tpbdAF6SJyvfvnkU830uG8uTcOAUPU/jjBqi2v2qRv9oV&#10;I2UkGPy+cDgdBjOAKrW/iq3lk8uAO2RuBVCWH1/U4560vr9FdSeaLNgwT8ecU3sOArNn35p6Irhh&#10;5TnYeDkY7flz/Ksg+IJ4LjybhgRhQyvjj8AKrz6wRdKkKsQ3zMVJwAc8jPvgd+tS8wo9BqS7m9CI&#10;4Jt32B2AUYIk6/r+lP8AtMJhdI7Rzt4Zc9B6jHWsVtasorVoEuS8ygAJ8o3d/p09v8ag1XxNBaRR&#10;u9zgsNzoqlgp4IwRx6jPrR9fpxRLnFG1d3jw237iCSNi2ASmAp4ptnLNdXe6ZZZWI/dqcc89uc4z&#10;/M1yt3471O4Z5l1EIu4bAihAPxLcj2xU1v44uZIXWPUbhCBmQ5Xbn6DtjvWbzOg31I9vE7aLS7qF&#10;N1yyxjJ4lBBB69utQtGqkATLgnllwc+3IrkYte1+V1jm1UMCM7hsXcMZ9vStA6jcPAyRahM7IcPJ&#10;tUKD26g4/P8AOmsxpNaRY41FI6KFljBUSRlu21xux6449KcL2YRPHFPFv3fKOM498VydtNq00iyy&#10;3c4jQAxhIMgcc8g9M8Z6cGtSTUmEALSlJHGVWVhl8e3tx+dXHMIvoNSi9zSnl1CdCsc25gpYKSAS&#10;Af0/Wus+GBnKXTXC4JZMHj/a9BXmg8SXgcLBdxqSMBlw+Twc8A9vxp2nfF/WfDscj6ZO1zubMgWF&#10;GUY98jH9K3wmcYTDYhVKl7I5cavbYd047s9/tNpGR+daFvwDxXgVn8b/AIk6lhtPSFOclWjQEc/U&#10;/wAufet2x+LnjaS38y51EKSMbPs6Dafy5r6GHFOWy2Uvu/4J4H9lYmXY9C+ImG8NXCl8ZKAkHGBu&#10;Ga81lFuk6xyXUuFYlQyDGPTn+fen6h8Q9Z8QW7WWrXLxoc7w0WFOOc8DpxWTDfteq8cVzcSKh+dY&#10;oSS/PbjAH4/jXj5lnNDFVlKmunU9zLcNPC0nGe9zRudRt8kwoQq/gW6fh+NMXWDgxshX0JPPH/1u&#10;/wBKoyT6bYqWeZwZCY/mk3Hv+nQ9B3qO613SLeFQgIUYBdoDhuvHGQB7H8q8x4+256KcS+mpoZTE&#10;quwI3EeWTyfcD/Oani1CDyzD5DBm+5g89PTbWBdeJFjhd7S0fGGeRpQEV+oPXrwMfTPHNUbjxxdK&#10;z2un6X58mcDZIwAJ4HK4wMdBz1qf7TpxE3A6xW5Dy7gMZw/BAx74OPpUkk9mV2hwWRTkBuo9+3rX&#10;HWOq626FLlbGJlVclSSeAM/dBx171pXcWsQQpLe30giwM+ZFt2gkAZAA9P6+1Ss0i9oj5lY2bu5s&#10;ZIxavDvO0FSDgH+n+famJHohO59NR9pOBvBzXO3qNb7XV1OxyS4G4gEDgZOAf501daSyhLQSWynd&#10;83nMq+/94Z6HoOxqXmcr6xBSidHOEQK4Hl7W5UbeBxyenHWllImPmRXAaNVxu3dz0/8A11zt5q+I&#10;45h87MesMRwPyPPU/wCHFZdpearLcNZtdKsDyl1EcrL8nbg8g4qXmlnblL50jsrm0ImRxI2FyF/+&#10;vwD6+tUNQsRhQ28sYuSTndz/ACxj8c1kab4uvmvVs7LTBuHysrOCWA9M59+vXPFXR4gs4cx3Vuol&#10;aPYwLBQrcjntnr7Uv7Tg+hUZxex5j8V/2Kf2bvjt4jHjf4p/BHRNZ1EIqPqF1AUeQDAAdkKtJjAA&#10;3k4AwMCuF/bZ0rwB8Av2C/HPgr4eeFtG0GDVNEk0ixstLsEt43a6UxyEKg+ZjF5pzyxxnORXuGpX&#10;9vcuJINcjjEecjLNyfTHfPOMY+tZniPQPBHjawi0nxFa2WsRRzCQRXkSuiyAHDASAjIDHnGcZA6m&#10;tqedzjON7tR6XOOtQoyhNQik31sfiN8NPADW/g6CeKGO1uhETcB485ZCFbJz3YN+YHvXjn7SMttH&#10;rEer6fcbpbSZXheFs/MMcjHT7vH4V+/bfBb4CQ2v2OL4U+D44w2AW8P2205P3uV5P0H/ANfB1f8A&#10;ZX/Zi1W787Vf2cfBl45y6SxeEbV16/N1Tg8k8gYyevFelS4op0q3tJU2/meRWy6rVo+zhY/Hj4ff&#10;FS48Lw6f4ytrgK7rHKVV8H7oJQ56YPy4/wDr19S/Dn4hfDX9pTwyljujjuFjY3dpuCsRgbigIHBw&#10;e3bpxivu2P8AY/8A2RbezSa/+Ang6OMw/Kn/AAjVpleuEOYyMYI6cD6c1JpX7FH7JWiulxoXwS8I&#10;WLhXZHt9HjDKM5OWPLf0HTFcFbNcNVu1Fp+qPXwzxdD3Z2aPgDX/ANjTwb4lXbpV5/q1JxE6nA7Z&#10;HUYzjqMnn6+3/wDBNr4N638DPjaND0XxVdT2Op6VOl/pbj5AqoXVwB0YOvB9zjivpFv2aPgno+sf&#10;8JVpPws0O0ultjCl3bWIhkaNjuwGXqCR16n1NdN8O/hh4S8CagPEuieG9PsL0mQGYlzIu7bu5b0C&#10;Dg9MHA5Nc7zWVT3NbfI6qdSjCfMoWZ6FHb2azhoxiVOTlzke4B/zzV1NPR7ch3mXjLkscNz+XcVz&#10;J8R6leLFNdzW7tt2kJaB+M+xqdddlhfz9UjCBiFJELgk9Bwev4ZrWOY4fsVzKWzNeTSXdjJDufBJ&#10;4BzznkD86abKSKNoUk2nYcoDzux16fpn+VVn8RPJZASWksi4y3lOqgADPXjH+HpQutwy2hMcEMYR&#10;hkPLkop6DgdSe2R25zWqx2GezHe25JbWctxMyzyTDK44AAJ7nBxjj3/+tLJYR26tK04Q5GFXAwPy&#10;/Gqj+JriOR3KwzKpHyoWXOQMEjPBIOMVE3iC3v2W8i1ONWdgqBkOcenHHcVP17DrqHMn1JDKkTgM&#10;+4joXcHn9aqajO7gIkyh85ChicY74z15qnqni2KPUotOELTyyREoywq4IAxkg8D/ADk1eSWGWyMt&#10;zbz73B+RIgSpz7Yz68Z6Gs3j6F7XKhKL2KD6XfXsRmhkA53HJGMDGeAen6VBfwXtpcgyW+FyCWVc&#10;jHTGMH/OKlmkhuUA0q+PzEh0kGORjjBGfUUltqkemu0Wp6tbr0VQI2HzsMgEkdOnOPX0pLHUG9y3&#10;fldj+cr9rG5k1D4+eML64dWeTxPfu7uOrtdSZBH4H8MV55BbJHIFKqqspJUHG4+vH616N+1Rpl9o&#10;/wAd/Fek6k4FxB4nv4p+DgMtzIGAPXGQea89it3Ef305xuGeoB/+t+tfvmHknQhbsvyPwKsv30vV&#10;lC5laBjcRyBgSQQB1x1471Vn8y4iSQM+4Z4DEfQ+38u1Wr21d5MxEkIQQqpyff1z/ntTLcIY8PET&#10;nAUIOB/9fp7Vs0ZxZ9R/8EdP2W5P2iv2wtJ1HXLAXGh+Co/7c1jz1BjkeJlEERzw26YoSp6oj9cG&#10;v3P/ALJ1Bn2XM2EHIMjA7s56dPc18qf8ER/2e9A+FX7E2j/EOLQy2qeObuXUdTuGRlcpFNJbxQjH&#10;BRQhcDHWZz0Ir6/ubW0kdg0YhVuVLdAfQ4Of/wBdfkfEWYLHZlJr4Ye6vlv+J+0cPZf/AGdlkIP4&#10;pe8/nt9yMCewsbiP7FeQQ3EDD5oppPkdTwVYE4P054r8Ev8AgoJ+zTZ/AT9q/wAW/CSyhFraQagb&#10;vw+ScKLKcCaFctjO1X2Z9VIr99r62tLNElW5EzOx3KqEqvPA5781+Z3/AAcFfs/3Go2PhH9pXwxa&#10;ESWaHQtaZIyvBLS2zEd8gyqSfRBXTwnmCw+Zewb0mrfNbfqcHGGXSxOWrERWtN/g9H+h+Y0Wla/p&#10;d2INQ8MXEvHytGxwe+eOOR/Sum0/T7q707C6Fc2x4w0rZz747d/Sua0j4seMvDD/AGSaMzRoCm1h&#10;uI454/X8Paty4+K194ptFjstWis5ehtnjMfPPO8DB/EjrX6mmmfkVSE072Ox+F8tr4Z8c6ALnUfJ&#10;itdYtHubjGfKRZUZiQB2VSfwPsK/RD4b6focbRQW2pAZYEPvIUkgZznpz+PvX5v+DZPFUASTWtGt&#10;pYs4N2hLHAxwCv8AjX6D/sj63pvjTwHod9Ld4aCJoJzuyVePgYBPXYUJ9CfrXJjF7lzXCv37HuXx&#10;b8OXuhf8E9fitqRkASXTLWGZj94H7VDgEdeQ46dxXxj4QYeKP2efB3iSCxe4k06KawupYwXEDw3E&#10;m0PgfKfLMZAOMjBzX3h+2BFaaN/wTT+IrW64N/8AZSAoG1FF7aqo/HnH/wBavyo/Zr8Ti1+JS+B9&#10;Q05b6w166it/ss0jBFnL7Y5DtOeCzLgdnPHSvmstk5zrT7Tf4JI+uzeko0KFJfyL8W2fZPwtnh1k&#10;w2q2/wBtcL/q5vnUc4wEjKoRnPJY88Y5xX2P8AtI03SDBcwXU1tL5AXyPJi2fOM7fkRSBn/PavkX&#10;4N2fxQ0u9+w6TpFnpkRmG9ksRJEwz97e33yAABljwMYGMV9U/CbU9es7KBdRv0ulJBAFokRXnOMK&#10;Bjp7114mMcTRcHszz8vk8LWU1ume6X8lhHGRcozlQGZt+4r6cY49sntnvUQ1TCO0c4RUB+VpsKOv&#10;Qd9vHTqMU2+uDdaBDrNhCjSDajljnaN2Mkdx1H485FYrXQLlHQRtgiJpVyBlcbvY9fr+HH5PmeHl&#10;gcW6bP2zKsRHH4SNRfM1n165icpb28MYLqHPlqRgqPvfNlRgg8Z7dMVSn8Ua5dTwxQWEbZIYDyw4&#10;AyM4LKBj8eC3oarLFJFILy3uIt8iKWMSkMOeGA7kcetLbWOoLub7TIrlgVdX2YXnr3/LnNed7Z9D&#10;0vYxZaln8UvMZblhaxj5TEsQJTI4AUDtk8dCCPrVJdVFpCqXmqmVic7TbbSvZTkH8cYGR16DFYw3&#10;c175sEVwzOT8oUsBxg4PbjP8ulJJp83kIkYOWjdnkfO3rtA9uSefQD0p+3e6EqC2Zot4zviqmwgj&#10;kX7sbXVtuYDspwvuPXHH1qsuo288wu77SrURRkG3X7L9wn5io7EHJOCOfyqC10uzMboLhgyNlyhy&#10;ehACgnjOPoOOuanstL1G3WaG5U3C5LROzIec+oA659OKr6xN9ROhTXQvT3WiQz+W/gm2KzooLTMY&#10;vlO0DCjC456gHnJqvdpotqxng0+1OIsbUiYZGGIIBwTjA4IH3u/SqsdlcG8MFySq7PkdcYUnHzHI&#10;IPc888+1PGlRQTSLM883mRlWkzy4ByD7dV646n60/rcyXhIGfBBbyXbLq8UXEgiZEthHvTO45AB4&#10;YJjOSBnv1qhe+Hhb6YmzTpXjdj52ZSdvy4JwR8wCrjJzjJGc1vLowKy3U86qHfAZDnjCkfToc/j6&#10;CqElrpltdyWlyRJuOxOWBUj8eMdc5o+sy7h9Vi3schqHh3T7mSRP7GtkijYGNNv3c56nAbH3jj5e&#10;T6ACkg8PXtrA+n6bqurWhLAP9n1meEAZ6gK3A7/Tp611V7JaywC5R2VdpQvjGcdgR15zkA+3pT20&#10;2J5AYgyqSqLKxGELFsZ9RyAeP5jAsRUvoxvC02tUcittqEPyXOt6mXfOXub6S5y3HG2QkeuOP8Re&#10;0m/8XG/8k69vtgXAjuLKAsCAuCcRgkY9D3B479KLCyhVEwvmxgEbT9/jBI75By3XtjmqNtphjbzh&#10;dyBiuAgi6jgE8HPQ88dh71osZWi/iMXgKMuhkv4n8Xx2WbS20h2ZAVSbT5SRjqflkUDg8dckH14s&#10;p4q1iKCQL4BhuZVIXfFfNGDnBGB5b9cj/wDXxWnOYpZdweBGXcHc/wARBbJPPUgYI9RxVGSwCBki&#10;1ELsfcrRyr2yQMnIIz/P3rVY/EL7Rm8sw73iTDxJdwxM8mlyWu3Aljt3Ez5+rBAOc9R2NaVjcaVq&#10;NgJNRJt1A+U3OzdnOP4WYZ5/Q+1YUmlu5wLt5GOP3klxjJ64IGMdj1J470l5aJbxi2ljjjQfOS8h&#10;JXkngnrlePTjPatFmdZb6mMsqoNaaH5Z/wDBVW2sb/8Abg8RxQss4isdNQSEkcizhLDn6+nbrjr7&#10;z/wRj8Manr+n/ECDSWVvJh0wSb5zEAD9qOdyqxXBX24NeAf8FJxaXH7aPilIGCrFHYLgNxj7BBx3&#10;719Cf8EYZbjyfHt/HdSxSqNKCvE6oVbF2FYMwI4A7AH3wa+4x841OGlzq6cY/mj89wOHUuJXBfzS&#10;/BM+wtSstGuAmgXHiHQbrKNG0N74hiuWcED5SrO+/kZyexq3F8LNVtYZP7NsRbRSNlzZRrGpONuT&#10;gAHAA/75we4pNf0bwr4m0w3njrw7Fq+5dyxanaLdNHghQcODhhu6gDrnjjOFH8P/AIdRJbW9l4Xi&#10;hSNzIJIE8lVIODl43HHfBJ2kcY7fF0cRRpw5UtD7eeXybumdLD4L120BW7lklKtkyGXefpyegGOO&#10;1Oi8LeLY7VhFq2QT8qTpuCZ5OBg45Ht2NZUuriMLbvc6qDGSxhttUuY1CE/7MvPA47kH8Ku2uvan&#10;dXs6Xmt6pZoyhYY7dIZCrFkw26aJzyC3UnqcDoa3dfD1IcsloY/UK0HdFn/hG9Q1W2mh1+yMvmnc&#10;xt5AO5PJbPI4wRg8Dn1zvDXgW18AS3Fx4b0zVZ5btWSYX+rPM753H75Pyn5j9zA78nmtxj4xtbDd&#10;YaoJmQb/ADNY09SWQkED9y0XuCenSuq8KeFPil4sk2+HPB0esoshjmk0yzmVYsdCxzKBkEEjPBPG&#10;7kjKOAwuIdox1IqOpQ96bsfPvxJ0vxPB8ZfBE+l+HZYzb3E/mSxSM/lp5kRBdukYGXIBOM5rqLfT&#10;/GnhvX/7Q0rwT4zlEKkE23iOG4t2zk5CTXe5iMnBYbhx2Ar2bXPhB440WL7Z46+H39loTtV5buUB&#10;mIJ2q0kEak8dN3f2rMmguonEUHh7UIohIF803FvhhjsFlJIzkdByD2xWk8roJck76AsXUqxThaxw&#10;V58TLq41D7DfeHvEFsJ4wG/tLS3O446SOgKZBIGd2D16DIx4dU8Zgz/2XqmmWKPnySLWXzFPclhI&#10;OR0wAO2elenpZ6HvaK5muvMHd9Bu1Qf8D2bDx3DdfyqtdWvgASxOPE+l72YkK18qsx5GRk5z17ev&#10;vSoYOjQVosicqk3do5y28d/FjSY4jaeJJnCBlUxXczBV6Y+Y5yf06d+Ht8WPjitybZ9cvo3UAK8O&#10;oo0Ugxkk5IwcHtnGOuevU3Hgia8iEttbpOgJKuJckA/UY7H8qzz8O1tly8mT2Qj5vwC9fSvQpc0H&#10;dTf3nLUpRktYr7huhftEfETRrrztVvI7qRw3F48xQ/RRJt78DArT0v8Aao1m2eR/EOnLebpdyqkn&#10;2VY1P8IIByAfXn3NYb+AYcl1iEQPO7YxOcerE/zqNPA19GrG0uTIg+6zRgEL2Pt07E/Wu6OLrJaS&#10;OV4Og94Hpej/ALV3ha9dI7zwzPbpj53W6EuD/wB8qTWkn7UXwpMghu59QtmIzua2BBHr8rE4/CvE&#10;5PDdxHy2nxzN3O3JI/DJ64/yKrXWgzXbDOnOWZtw2KACTx1zn+tdMcxxHdMxll2G6I+jNJ+O/wAJ&#10;NVCmDxkiM3A+1Wk0WPqXQAdK3I/F3hTUSI7LxbpsrN0WO+jJ/LdmvkhvDFy5RFM6LuDNFJnkgHnG&#10;cZ5xx2NH/CLKr+a2tyJlsgK4zx29vx9K3jmdRbpGMsrpPZs+w20OO5XzXiLA/wAW3IquPCOhy3Cf&#10;atFtZRuGfNt1b+Yr5RsLLxLpbibS/FtwmBhTHKwJI988dRzmtfT/AB58YLe8SK2+IGpAeYu0Lflh&#10;jOD8rlgf5/SrWZ0+sTJ5S76SE/YS+FHwz8UeEPGVp4j+HPh7UFt/Gc8caXujQTbF8qP5QHQ44/nX&#10;rmqfsZ/so63vbU/2Yfh7Mz/ekfwZY7v++vKzXyx+x78afiJ4Q0HxBbaJPbyi8177Tdie2VleVlwz&#10;ZHIztHTj0r3qz/a18b2iLBf+B9PmfgSNDO43euMk4/I0YXMKCoqMrl4/LZyxUpRS/pGf4/8A+Cdn&#10;7D9no+r+LNb/AGe/BVjbWFhJcrcnw3bOlv5cZYuyLGrSAbclC53cgYzXxZ49g/Yb8P6pb22k/s3/&#10;AA68ZbnYXVzF8PJND8gfLt2r9plEmcscsq44AJzx9a/tAeOrD49+CpvDFwdd0aecp5jWevTCAqCS&#10;UMKqI3ycDLA4/KvALn4GWt7OLzXfhjYatIuI1Nr4jGnnaM4/dQ2IT9ep5rhx2KqTlag7LvqRRwXs&#10;1ecbngnxB+Cf7FHxO1m0m0f4O2/hoEFJorK0QwDk87RLCT0HJboMe5o3/wDwT4/ZduWjGmXPhxUD&#10;fM154gmsCfYFZrhTx0xnp9K+jtO+Gfw50tzHefsc6vq5GAJLf4kpsPHoII3/AJ/rXRyeDfDPgTTd&#10;P1fS/wBmOa2bUUAOl6Z8TtUjuLdSM/vWaNYlHAHyu3OBj04aVXGqXvVH97Kq4WjJfAj5SuP+CXP7&#10;PfirbD8Ndc0m/vC+06b/AMJNcZVScZSQsPMAzn7qnsAcc8x4n/4Jm+HvC16+l6h8M9U1JY3w114U&#10;1qe+II5KkIzGPHTLoMHjFfdSfs2fCHxb4bi8WyfC3RtAne28+Uar8WtWFxbcZPmILN8MueeSPQkY&#10;J8p+J2i/Fr4c+JrXx5Yaj4jutJ05Y20nxPp2vzzRJvDcQ3V3ZpIDglcKgBBOCwNdFSvjIxUvaP5N&#10;nMsNRTs4o+XZf2NP2PNA0tLLxrovxTsNWMROxPENnFEv90Ylti3GOen4VwE/7G3wtI32njDxFGCu&#10;Sy38WMdB1iOD7Z/TmvtnWf2vxeTwwfET/hL/ABKIoAWMnjyWAxMw+aNitlEdw/iwSPc1U1P9pv8A&#10;Ztmt2En7LcjzOmDd3PidL6X1zm7tJQDx1xmuWpmOKvZVv6+46I4LDNawPii2/ZD+FYmMWp/E7xNE&#10;m442GCU5/FUwcexrQs/2FPB2t6gLPRfjZruXi81blrW1dFT3JmT5hj7vXHOK928cfEr4FT6vHqnh&#10;v4JQlW5ul1jXZZMHkjYlmltGn0Kt+HNavhHxF4Jl019RvfhPqlsHBMcVtqUaxcg/MqzROfTGKuhm&#10;WNctalzkxGEw8dkfOd7+wEljdG0tfj5qss+BIYLTws124Uj5WKwSswB7HGKgk/YU8RwoZtO+PRXy&#10;22yR6hpItJEP+7NOhA/3sV9UL8KfCfiGO311m8ZwvdxeXbJYeH5L+B1zx/qtn54x19a6/S/BP7PG&#10;pRR6Lp2keIbTW9Pi2tJMn2aXzF4YDZpMmwk54Z8joWzzXZ/amL/m/Bf5GFPAwcldfifFVh+wZ8Ud&#10;blEPhr402V7KXxGHto7dH6f8tJJ1Qfice9Zlz+x/+0DpmsNoereLJdOKSFWuNVsWjhbHdZEkdZBn&#10;+JCw5HNfYfhjwzrt945vPC2kzXE2rwBpmhM8kbyoQMlh5RZlGRxhTnByMDLPHFt4ltLSLRtZ0XWE&#10;hkmH2jVBpF5NaxgHlz5UDuqqvXrnBOOxiOa41rVr7kd2My3C0pxULrRdT5Isv2Tf2jry9ezsfino&#10;RVAWmme4kUJjpkBS3J6DH+NWdG/Zx/aki8+eD4s6DBDa/MXuNZmh3Y7Kpj3E/hz2r6Q8NeNNA8Mw&#10;Xd5os3hzUpVCxxLrPgxtQY5JBaL7RaMIiOuf3RPqcYpfCHxN1Dwt4jWXSvA0F9tJeR72ziuYkUhV&#10;O+C4t2iYccbs4LdQcVlLN8UmrtfcYxwNF9/vPKfAH7Gn/BRrx7pg8ReBtIv9asiS0d/Zi+aCXB52&#10;SeQFbGCOCTntkVr+Bf2Yv27fE98uj6R4z8Ow6tHeNaSaRqfi9LG6SfcFMRiuAjFtw249eOvFfZvh&#10;LW/ip8Q/ip4Xu/i34mj8d6BLhB8P/B2pQNPbQrEzK81nZ7IY40bZuDyKOQrZGRX2r4c8a6XY+HrZ&#10;dX8H3fhW2M4tNM0rUYIEkfC5AjjtZpQBgHC8EBScAYJ9vA4ieIjzbfL+kc9bDezdk2flGv8AwT8/&#10;4KxaXOJrfwhBLjOBB4ys2I54wXl6fXp+lTXP7IH/AAVlsQcfDK+cgdY/FNg5PH/Xxz+X4cDP6+JB&#10;FtykIJPP3aVbOAdSB/umvT07I5/Zv+Zn4+6j+z7/AMFS7XaJfgNrx2x7QbfULabJHGcCU/5+tZOr&#10;/DP/AIKeWReOb9nbxrIpJyIdD84Aeg8sHJr9mxaw43Bd3uXFIse3hRx0xnGKEo9gaq9JH4oGX/go&#10;vojMt5+zF8RUJcYj/wCEMu+RkHqIeuPT0py+Lf8Ago1YjzJP2WPiWqAfIW8BageMdeIcH/P0r9rn&#10;gZRkt1HQH/69UNX8JaNrthNYXsckSXCFZZbG7ktpsdwJYWV1z0OCMjIPBND9BqM/5j8Xrr47/t0a&#10;YGhv/wBnLxvCUI/4+fA96HU+uPKH5+9ULr9rj9q/S0zqXwc12Da2ZDP4au48Dn1Xg9PyxX7N6j4B&#10;1RbPU4vDXxD1qxuLmwEOnSXFz9rj0+Ubz5ipMG37iw3K5OAvyFOtauh6bqGj2jW17rDaixjjAubt&#10;CJWYA7nOxlT5uOFVQMdOaSts4lNVOkz8RtF/4KA/EQXp0zxh52kXK/6z7ZZTRgA4wQApY884CnqP&#10;el/4eV+KNOmFpca2+yT7phSQEAYORuA9+OvH4V+kXxQvfE9h/wAFNPh7ai2tLmK98OzrFIu6L7PC&#10;IL4tvzv8x8LLtxtGWTOMEnV+Pl7oGlftufDWO+0K8uprnR5I7WG1s4XSaQzSrhzJIoVVSSRixz0A&#10;AYsBXCq0bOTj9rlt+p6X1OvzRiqm8Obb103/ABPzVtv+CnPiu0KtM88q9GkN64/+vz6j/wDXZtv+&#10;Cn3iuXU4Y73U9St7V7hFndL0s0abhuIGfm4zgAjPHI61+yWr+A/hu1uZ9W8G6JOGKgiXS4mOWIAH&#10;KfMcntmsl/gb8BdR2mb4N+EJWfJUSeGrUscYzw0ee47d67XGiuh5d8U/tH5Aaz/wUB8P+IGMWv28&#10;17ClwJUS7AZVkAJDjc3B5YA4HXHfnYtv+Ci+j20X2X/THiKYMQvFKnsDguOM49f6196/tYf8Ev8A&#10;9mX4xfBvxDoHw++AHg/RvFEkDXGi39jpqWR+0KdwiLw7dqONyHIKqWDYyox4h8YP+CZH7P8A8Df+&#10;CausX3if4TeH7r4h6F4TNxdeI4oC0iXjXKyMqtnDhA/lBiPmVAcc4pyVGFNyfQUfrDmopnzH/wAN&#10;v/C5ZpL3RPDNtbvdXiy6rKkUQ+0Ah/8AWbTuJLEHnPQjvz2Pw/8A+Ch3hTwMs6eAXudFadw91Hpc&#10;3kKzYI3FVYBj9fzFfAnh3R/C+oWdpLDaSjVt7JeKrtsly3B28BRgA8HqeAO/65/8E/v+Ca/7Enxg&#10;/ZT8O+N/iZ8DI9S1i7a5W7vDr1/C8my4kC5ENwqDChRwOg71pGnFwbexzKvVVRKO5yGh/wDBWrxF&#10;bFov+FlarhRjdN5Mn/oan0Pet3TP+CwmuR8v8QBMBjBmsICD/wB8r/n88e43n/BG3/gndfA7fgde&#10;2xPUweLtT/8AZrgj9KxNR/4Ic/sI36MNP0DxXZZGM23iqQ4/7+K1R7OmdftsSuiOH0//AIK86iCG&#10;ufFOkSc9JtOAwPUkOMD8K3tP/wCCukUjhZ9T8Oy5XlSjKScDj71Nv/8Aggp+yTMxfTfiJ8QbLJyA&#10;ms2z4/O2z+tYuo/8EBPgtOCNH/aF8ZWo5Gbm1tpwfqAqfpR7OHdidat/L+R3Fp/wVi0CRQZ4dBf3&#10;S7ZOPXuK2LP/AIKmeEZmVBpWlMGXO5NXB/pxXh9//wAG+uktITo37XurQKR8ok8GK+3nPBW8XH5V&#10;i3v/AAQE8fWOX8PftkLIfS58GvHkduRdtRyL+YTr1OsD6ksP+ClngW8J/wCKfR+efJ1NTj9K1LH/&#10;AIKF+A55DPceHbxIhkBUuI2BP+P0xXxZq3/BDH9qi0dpdG/aX8M3POVa7trq3z0H8KyY4/Wua1D/&#10;AII3/tzW7SXGm/GvwJdCM/My61eoOeO9rj8c8VNl1kV7b+4fcfxV/a1+Dnxg+HWs/Dq+e90/+2NP&#10;kto7o2qzCDcPvBQ67yP94fhTfg78f/gj8N/hVo3wy1DxPd3r6TbtCuopZmASgsSCUV2wQGx1P64r&#10;86vH/wDwTU/4KO/DLSrvWW1bRr230+2kuZRZ+IpS5hjBZ3AeNRgKCeewNcboH7M3/BSnXfD9r4p0&#10;Lw01zpt35n2a6TxjaR7/AC5Cj4Ek6twykf1xjPI1h/at86vbudP1it9XtyPlv8r2P12k/as+Cer2&#10;j2MnjCZUZSCr2chJx2Jxn/Gua8TfFbwJ4j8ODQvCXxO0LQgCfLlFhNOwY/xEvj3G0Hv1GBX5fv8A&#10;s6/8FT9Is/7Rj+FuszQK2Xe28QWM4A6/wTMcY5+lYjeH/wDgptZ2n9qRfAzx9LHFLsM1voE06bs4&#10;2kqhGTj9aKlOlUXxo5/rKWnKfp5qWlfDrxNYm21T4w6Ddy7yVe5e6CRjB5ETXDLuzgg59sHrXOXP&#10;gaztbNIfDmraRqVzv2/al1i0tkjjxg7E3EnuQGY9TkDrX5o6j8SP2/8Aw24t/E/wc8e2siJuMc3h&#10;O4QgdMnMIOM49qzLn9sj9qDw7dmO98Fa3Fg4Iu9CmVh2zgqNo46f/XrhlleFqu6aNFiYrdH6OXXw&#10;C8aeKLiRrlvDi4YlI5tYTyZF5xnyZy5Y5BzlQPQ9a53xb8Hfj6+nr4TTSJbvR4Nr29lb3rXFssnU&#10;lY/Ocq24kkjI5ODXwIf+Ci3xpspR/aGgrG4bDGSylRiPpkZ6VPD/AMFRPiJCpjl0y0zjCvuk+U/i&#10;SO9ck+HMNU2k16MX1mC3Pq/Vf2f/AInXk/k6v8INcmiAO2Oz8NXDA9ABwmM++Qa5vUf2ZfiMX+2W&#10;vwY1q3XgqraBcQHjoGIUHg5Oc/QkV4DY/wDBVvxbZEpNbquejpdMpH4d61rT/grr4mtyGjkmVQ33&#10;l1Bxx9Py71m+GLfBVkiHiactG9D06+8CfEzwKxlvfD3i6yjQnK6ZqdzCcZPQvvC4/wB3/Gp/CfxR&#10;+L1vqkmlad8c/EmiRrKDbnXGW72Dvucwfd/2vlA964XTP+CwXijzAW1zUoQpyFh1Nx3HGCa3LP8A&#10;4LLeKInB/wCEo1flgNgvNwI/E13YfLcywy9zEz+85ZQwU3dxT9Uj1eP49ftXeF4AdL/aC8KayqsN&#10;8d3PbhmBPb9+gPXoMnvjrjobP9v39rLwTZLeX/hvTL63fBW4sdQKxkE/7CSYPXrjn6HHklr/AMFg&#10;7fUSrX+pXT+rTWsMg7/3s/rWjbf8FZPA2oRva6othMrlTKt34etpAxHTOUPbOOPWvUpYnPaaX75v&#10;1SZhPL8qm/gXyuvyZ7R4Y/4LB/Eiwwdc8EXLjbk/ZNQgkHX0Zoz3rvtL/wCCuvw18SWa2HxQ8F3r&#10;xDgw32h/akB4GMDeO/rXy7b/APBSH9n7UHMmqeAvBEjEkuZ/BtoWY5JySIh15/8A11YX9tP9kvVH&#10;aOX4a/D/AOYDesGhLb7u+CI9orqeY5xJWk4v5GCynLYSvG/pd2Ppv/hrr/gmz4ojYar8J/h7HJcA&#10;ieQeHYbCU+u4rGrZ/HPvU1voX/BL74iKz2XgyO1kmGftOneJroY4/hV53X/xyvmc/tLfsWa1Fs1P&#10;4XeGZVwAyxapdxLx0GFuAKrT+N/+CeuvSEXHwd0BXYgYg8XXqMB+E55rWGJoVFy4jDQl8l/kZVco&#10;TfNRrOPlY+lx+w7+wVrrpeeHPin4406ZQRCIdWtZI0z0yDabiOv8WeayL3/glp8OdXuTe+Gf2t3j&#10;Vh+7gvvDPmPjPAZxdgHHsgrwe3m/YfdkGi6Bq2lbuQ+jePriPH57v89K6PSrz4CWwEmifFr4nWPH&#10;CxeN7acD8JrR/b2qauC4cxOlXCJemn5WMVgM0pr93Xv63O31P/gkj8S3zJ4d+Ong67QuS3nvc20j&#10;LzgYEEin8T+Nctr3/BLL9rGzmMfhf4e6TraAZFzD4ns0B4xkCeSP6/d71p6J8WvA2hyiXT/j78QG&#10;ZMLi/udNmHI6fJbxmuy0D9o+W0uP9B+OesEfwi90GKQ/gRcLXn1OFOFJq8Iyh6N/rcuE86py960v&#10;u/yPAvEn7C/7Uvgu6+yal+zP4mu3RuX0W3+2Kp9Q1qsikfQnr6iuW1/4L/EzwS6z/ED4daroTNn7&#10;P/a8EkLA8ZGJAOeeM/1r7b0D9ri6slQXHxjmcgZKjw2oyP8AgN01dXov7cHkp5Y+IcEpwOH06RSf&#10;rhmxXDW4JyOovcxEo+tn+haxeaxfvUk/69T85ItBllla7mkO1VwuG+QcYHC9B161BeWKXbCRXsCQ&#10;mCLh29TwMcj1/pxX6VX37TPwo8ZusvjrRPCesE8M2q6S0x/KSAg1m6jdfsO+Krcwax8I/A0IOd50&#10;zTRZE/VoI429O9ePU8Poc16WLi/VW/U6o4/E/aoM/NkrdHUTC1np/mkb282IPEo7lsoxPGD0B+vA&#10;qdpVa1WHUtU0+dl+7HZW20cDv+7QnGemR+VfoPf/AAC/4Jx+IraWzj0L+yfOX5m03xZdLgjoQs0z&#10;p+a1if8ADBP7Ct9blPDnxt8Q2xdmIW71OwnjGe3y26OfbL/SuKrwXmVJe5OEvR/5o3p4pz3hJeqP&#10;h3wnNrsZk07Rr8xRzPkRyRnduwclWZmwSMZ5GcfhXb6T4IvoYBdDVLmIACWZpVhVA+4gf63JPPU8&#10;dxmvqW1/4JwfAWxmk1Pwn+0/E8zxkLFeaRFIinORz5wK9O3PWs+2/wCCePjZtf8A7Vj+M3gfUo4Q&#10;RaLe69NEV6jGwWjKuQTkbj+NcD4Xzlu3s7+jX+Zv7WnBJyv+J518NPDekp4f/tSw1K41BVCG4k1S&#10;OJbSFhzuCxo4bp/EB0zkGvTvAVxFfwwaJrXxW1rUpI4i9tpnhZrewjR8jHKwvM2FHIAB4zkDipNa&#10;/ZE/aCPiSFrfwpo+v6cikBbb4jLFCCe/llocdc4C9Me9a1z8JP2n9AlWx0f4M2QhVVRv7JvmkQjo&#10;cskhOAD/AAjHJ4JFehh8qzDCL3qT+5nRDFYeSspGh4B+B3gzw7rg8RPqdxd69JtaCK7sNaup7bPT&#10;LiSKPcC3U42nnI5rf8U/BJPEMM3i/wCIOm2V/LZEi3h1K01K+EPOCEjn1AwlhjJwOMYHodHwN8P/&#10;ABF8O9PS98Xnw94Vlks2+2339mJ5+4EMFEs0xErE/wCyuMHmq2p/EDX/AAtqlrrGi3/h/V49S3N9&#10;tTTFW8kVRhT+7ba5AAIJ+gAwa9SNGEKVpRsdSSktDlI/AtprOnzWPh7x34ngSSF5vsqeDDa2qAHL&#10;b47jcjRAqVzuwOOeMVneIvh/+zxCll4MvPiR4y1K7tULvpPw38FW1uWZhliRBbMXJ9S/PB966D4j&#10;fF621exXQdA/as8Pia5kUXGnapa2hSFiwYkOiZiA75J6HnmqR+JvxP0WCxjvfjVHrOn4wY/h1BB5&#10;Ybb9xWA8wtkMchO2SeuMJUqUZfD/AF95nJWRoeEPgF4F0uBvEfh/wx8d9LaDDPPc6nbWrc8Z2v8A&#10;vDg/3RWM37Nfxi1DVry70/4JeKdW05wx8vxf8RzAJ2J7i2kRscchhzg5PSun0HxN8LNa8Qmf4keM&#10;/EBmSJZrVNeuryWaBgfvoiQBMgkYI3Djr64Op+CPht4+1y5EvjfxrqOwsxt7N7+SMA4KnyY4E7EY&#10;3HB9aKuGpTgvd/FL9GOKVtzzn4l+CviB8N7RNKl/Zl+Hfg6OWQFtUm8QQ314+OcB5J5plXI7AZzj&#10;vin6Pq0PhnRYovC/gz4Oajqk7Iz6p4ruLW7uN20cx+aqBF4Py7dw98Embxx8CviHr7XVj4a+DGs7&#10;Ldg0Gq6ho8lk5G3lT50gBXdk7sZ9wPlrX8NaN4b+BXw7v/E3irwzrFrdXP3LNNUtJUKsABG8h3O4&#10;yDnb0yRznNeHClVhinKziu7/AOGSHZbHP+J9L+NVvMNV1mX4I6ZdzSII5rIae1z1G1ljit3ZhwPu&#10;jJx6V0fhz41ftC+CdKjFrqvgzRnuv3a6x4n8StaKTnHywxRRsR34U4yARzz6f8E7vwlf+EbfWYvE&#10;M/h2doWLtaXisUiyNoWe4lCIpGPlAx8ox0qvp7/BTxH4quIksPDGv6lazZbWPHsthNO7AgjYZJm6&#10;EjDBRkjjOCR7dPDTkoyhPfzFZpWucdY/F3456FJL4k+IXjePXoVkTZceH7bXrm0gB9ZZZIYVU/Lg&#10;hWz6YOadrHx61bxbdWlzYftjWWlhXUPZS2s19vXOQFi+wE7s997dBzxz7PqvwW8BfEi9t9Y8U+ML&#10;f/RSu2y0W8hWzLg5BeMQsH6gYOR165NdLafZdMl/4RGXWLXVF8r5bJ7ZPkQAEZCQIAMYxz34rvp4&#10;SsneUtP68ylK+iPHtX+OHxc0yxjsPhxr97qwZBFPqupeCNWuJN33S0dtDYwQoP4hucnrxjisvTIP&#10;iZoVtcP8UPix4g1GC/mZ7me5+BwjVM5+UNcM+4AkYypHbivd4Lz4WfCPRxrXjHxPougfajuTzLiK&#10;JZGA7BcbzjjAHTtVyx8aal8QNGe9+GWsaRqoZWkg3iRFIAxhhvBPOOSBmut4a8felr2/pjg5c1+h&#10;8hfEn4Z/C2DwlqviDRvDnxB1C0j81tRvdds7PRLOIbM5iREiYoGIwiR8/dzyCfnPTPB1/wDGGb/h&#10;EPgF8Oh5NlbodR1DUrmGLzJWyMGaZlSJWYEIhYudh5OMD798SeKPCVxLqPw4/al+BTx2sVvuGtWG&#10;iK1pfNlflQRyyMCNxIL7TxuwpOK+WPjP4X/Zi+E3hnVG+DPx88Tx6pd3Tmy8Lw2CSxjdwFbzMPEy&#10;gKDJvZjtBCnivnMwwcFLnTVuq2Z6lGrJxs/vPlvWLJrC8bT5iDJC+yQIwYAqeQpViCMj7w4NQqLe&#10;N/3iqQp+6BjIz3wOef516F8S/wBmz4z/AAr8OWvi/wCIvhYaXbajF5ttDc3EfmTIdo4UNkttIYgZ&#10;YDkgd/PXUbShRCepDZ7jjjPpmvAnCVOXLJWZte6uBiIAVUywADNjjBI9ue/4nNDMwkWZFDg5CuAS&#10;ccAY9OvT6ehwixqSF3llC8sDnbyD3H+envTkkVlLidmzhtxYnjPXtx/hUhuMRSTiWTc3GG6AjPTg&#10;/wCP8qbJK6RDyshVY5IHB9P/AK9TShZFVvM2leMDgDPPboce3TH4QMuVeSPk5I7EH9e3+cU9xNWB&#10;onOVdQuWI55Hft3PX8zXpn7Pvw407V9Ql+I/i6yVtH02UiG3lKhb64HzCPnIZU+Vn6qxaNMYckcr&#10;8Nfh9rHxK8Uw+GtLbyVcGS7vWjJjtYFwXkbuSMgBepZkUcsK9I+MvjGHwJpkfw/8Lr9njsYBDYxh&#10;gzRxkkmRiMfvCSzE4xudj8uAKTdmdeGhGzqT2X5mf+0H8XY/EWr3WhaNdTpHI5+1F2Ls+DkJnoec&#10;lumTj0yW/sieCfCvjb4neb4he6mbSEivLXTrRBuuGFxGjSEn5Qse7eV+82AFya8qWfzpRB5pjZiV&#10;d2Unn3xn39ecV6z+xNN4g079onS7rR9Pa8WO1vZZrLKoLhEt3cxbzhRllUZPQgcHGD2YWP7xXOep&#10;iJVa15H5nftpvA/x98UOLZoVbWZ8RSptdcv0Yeuck+5r3v8AYmnmPiHxt4FWMNbnT4rsgDkGCYQL&#10;19rljjOflrwb9ru6Pir9p7Wy0AhbUPFUgMG7ds3zfdJxzjPXAr3f9gO5z+0I9hfzbV1m0vbS4Ij4&#10;CGCSQk/TywR781+pZe2qFJeS/JHxeZwU6td9E3+Z2fiC2azvyhJypynlDkYBOeD1+Yfr61avJY/E&#10;fh0RXWGeM5aN/wC6exzgj/61WPiJp9zZ6rcW91AFcSMWRVPqQAD26j06/Q1zml3E4u3jIVTkf6xc&#10;bRjGQMDHTPtjnvXq1KLaPAo1lGVjivE/hQ6fftCkQZSMqzAZAOcY49q5jW9BZ4zNNGAQATwBkZxz&#10;g8+/TmvU/FNsxXeihUK8gdAQOhJ6dz+BHauM1eygWF4A7BVzuLA5wevGM54z+Vcqg0zu50zyLXNP&#10;jBO9OTzwTngd/wAj+RriNf0w26uUT5SODu78f5/GvS/FiG3ndtybVbBIxgc9eeByK4fxNbxLF+8U&#10;HdnIHHt19a6adNnNOqkWP2Srcz/tIaFbTDcgS5YpIMggW8px+f64r7D1TWPiP8KpV1rwN4kuYLJl&#10;/fWIlO2M56AfwjPPGCMH2x8nfsgXGiaZ8e7K71x0jU77e2dxwJ5F2qOeOdxGfU19sXsUVzbtBLb7&#10;lZMSRqvPfpj6n8/xr4/iWu8LmNO605fv1Z7uTRVfDy11v+iN34df8FAfEZXyviXoEV8iYVmKZAxw&#10;OT8y8dT8555A4r1/wv8AFH4LfFm5/tfSfEcFrqOVCyPhQJGXCoGIz1ydjAGvj/VfB/8AYmriOKD9&#10;1Jna46nByRyP1P6dK5TxX4W8TeFL/wD4SLwPqlxaXMHMbWzFe5O0qOCCRyDwe/SlTw+GxMVKm7XO&#10;ydSrTdpK9j9E9R/tvTNFuvCfiKdTHdQkRXIc7JBkH6Akc9e3HoPK/Azah4a8a3NqeY1kJQ/wk914&#10;4FeY/snf8FEPDWp6cvww+NSrb3EX7qOK4AMU5HJ8s/wsdo/dk4JJ2kZ2j1DxroUywnxF4A137fZO&#10;5eS1OS6JjI56g8E4OenUdK5Z4ephpNTQe2hWScHseia/Lb6tppltrgbyN7K3QnuMH6+9N+G8mn3V&#10;5/wjk9xaiaeBits7fvXByNy8/wCx3z0PcV43bfETVo9Nla5s5HYRl2gVi0gXgFsHGfywfesb40eJ&#10;dd8Na14J+IWniS0uobEkyqoyN0rkg9yMYz+NZKLbsacyWp6b+0b4Gng08XU8QMYfPmgHBGPyHGf1&#10;9K6D9mCTF9pqXGyTzZDDIshwOVKgY788/nT/AAt8RtK/aE+G17ok7wNfpbmQCM4JwefU/wCe1Uvh&#10;WJfB1slzqLrC9vPtzKMBH6KM9skjH4ZFVBtRcWRNfvOdbFn/AIKLeFdUuPBljdJfiG0hF+txC05T&#10;zt8aMikD733HHtk1+PfxEtoo/EM6xuqgSHIJ69uAe3Sv2v8A21I08W/s3rrtvbfa5IdRiVyELbAY&#10;ZgzHB6YKnn0r8VvigiReJJ0kPIZto/H6Dj6f/r9vhu/PVXocOdpKnTl3uXPhJIYNegKDKCZQvGD1&#10;H5cD/wDX2+xrTxlok1vFBc+Gp3uIsK19LOz7eP4ASAnbjoO4ycV8W/DKTGqReWfmEi5yePX3z2r7&#10;y+EM3wKsLRNZ+Jdh4gvxFp8ciWmlTpAm9owVYyssh6EHoBye4zWnEiUYQb8zzsr96rJLyPR9L8R6&#10;P8Zraw+GujeHtM0sQRNC2u61q81ukwIZirOWaJAWGQAAcgepr6G+DV/4j/Zr+H1t4Q+NGh3Npp+o&#10;37LZeIbPVIryJgVUhZDbzFxnB+bZ3FfE1n4htvEPjW0n8S6+9l4ce4XaogZvs0eckKAFVztAzyc9&#10;TwMV9TfEDxf8Bfjx4Gg+E37O3wrvLnUZI0gs/EEN59jAVQoaS5j3mNh0w77clhjPGfkaSc4PufQt&#10;QUtNj3n4deDtK8B+KHs/BFnpGlaD4m2bvEckNxqV08pVTtK4dFTk4kdht3cjqa9p8YeENR8FaRpl&#10;3pZttZmjjO+TWokkDkf3dgCg47BMn14rxb4YeDYf2VPgdbn9oj40zzrDsVY9Lu7CV4ATgCOST95x&#10;8vftx6Vu/wDCc6Xo/i61sNW8V3uv+CPELRwWU/8AaJjaymbO07rcqxL4HzoeGyv8Qz6VGnGELPf8&#10;jJJu7PYfDNtpfi2FmC6gl6xElykVpKkER7eWzxpgADquP5Vd1XwNbWxSU6zEqCLYY9S2tI7dgJny&#10;evrntXM+HPGfw70Y6n4V0/xjd6XaxAQWja5NcwXAJG5pUkuMvMp3YGeBgj2q1o3hvwv4+0+yto9c&#10;0bVLLTWIk1C+EM7SPt/1hCgqSW6429/pXoxhFxSSGrpbkt/4L1S50ZNJ8S+GH3tIogeGYsWAOQTn&#10;5W7da4Hx98CrS+QjXvFWuQ6ekpdbSTT7STae2HaMsR9Bmve7LUfFl3ppsdIfSbq4i+Vbry5CmOx2&#10;nPPtu4z1rnLbVPinFql1pXjnR9QFoJB9mutL2LEy+42ll/PNcuKwOHqL3k352/MSm3HU8q0jwVof&#10;iexk8Pap4dt2tIomW01HRr0xMrHjBVMFDjBI2AD0rgtb/Zrn0m7OvW51+7ktw3lSa1JJdJCASQUI&#10;iUDr79fXBr6A8SXtrpok8h/C8szggC/u55ZiP9oKpOcep71kNpWt/DrT4fHD+JrdLK7lw1votuyq&#10;sZGcAk4OMd8HnvXlYjLqEo2ktuvYEoytc+ftO8M+KfEWrCw0DTBERKPOa1QoQwyBhV7Y7ba1JPAf&#10;j/wgk+jeL762tct+6Nldzx3ALYwBGqYPXv8A159I1T4wz67cTWHg+TUL2FJB57zXwFxNySyr5anG&#10;MYxj8cUN4p+At2f7Oj+GviGPWpDtkb+05pbiJsjnarE/pXlrBYZr3Z6+d7fLcHLlZ49q/wANfEvg&#10;2J/ENxr+pfZrgq7f2ho6ndyONzyAnH07npT73xL4Y1gw29hda1f3PlrhotQitxuH3VGSylQT0AHX&#10;rXuEK+BfA9zBPYh9TurjAjXX9NdpYWb0aZgOtbs/w1+IEJXxlNpXhfWYclpNF+zRxu6Y42MAwzx0&#10;7461ccpld8j9dL2HGfJufL3xHPxD8U2cOtJ4Qkne3XY0wtRMUHAO8wqNvscfjisebxJ8T/BujQ+V&#10;8SJfslwSVGkX74BHVSkqKR07d/pX0vc2/wAPrKa41fxH4c8deCbl23FtI3RWxx0P7rCMP8a4my/Z&#10;y0Xx54rXxJN4ksNYsJpGYJquuGOR88hjhiwbjBDAg+1efiMpxPtE6MryfZ2t+o3NS1ZxPwl+IXxM&#10;8K6hNr2s/ER9KimtswT61pr3bOOMhcDAP1IH9NjX/jzLrOtxv4f8eT6tfb1/fXFpa2lsh9QjqWOP&#10;Y813Wr/sneBrF7eXxR4e1DSIc7YLnwpeTXTAdjt2ED/vk9qnsv2Rvg1Ho89xp+p+IZoFk82RtZ8P&#10;pHJwOQJWiR1H0PU1rTyrOYx9mmrLXVu/3Mn2iWxpav8AGCzs/h7aabrHx00aXUpMKYNLLxFMjOCV&#10;359Pu4OelaXgHQ9U1jwnBr3xgeyl0WCNpLW9s5n3Sem7zGTnGR9ztV34P/CmDwVYNrGg/BDSZJYW&#10;3W2oJqxS4lXquSytj6EgUwfD7U/iz4iufEHxg0LSLDS4GIi0ZrsyNK+RguwIGMdgOeDX0VLC12oy&#10;mryatbW3q29yOfuZ2nusNobuDQ9etdAlnPkanlVadcgDH8aj8B061yvxx8O6NP4bDaRGdUsrghDb&#10;6s4nlj55K+YAx9cD09q7y2s9W8J6kvhv4X6hdWkMkpZvskzX1nbLxwVk2hfoGAHoelZHiqz8WS6/&#10;DqR+IGpalqNvuZo57OO1jgA6kmNiFT1+nWirgfb0vZ2126WXp/wxFXEKjFyep8Vftg/C+80n9mXx&#10;lBHY7Vl06OKwtljO93knjRURBk5+bbjHQkdSBXofhv8AZ2k/Y+/ZB8Hfs5aUbez8SQaY+p+IJl2k&#10;y6vJEbidWZDhwiosIPdIR65r1H4R+PPhn+0h8frzwZo9wniy28J+XrHjLxMwL2UdxBIjWtnAwOHf&#10;zkVyemyBhzvGPL/HnxUb4xftueLfDySGXTfAPgd5L+RH+Qalf3MKKh56iASgemX7iu6nlX9n5bLB&#10;r7fvv0S0/H9B5RVqSxqx1RL3PdivOT/NL9Twr4q/EnwDD4TOueJNbsdH1K3JMH2+8ERZlxnAYqXU&#10;+3ABGcYzXlOnftdfBlfEFjpeq/ECysZpmAmtpb2OaOMgYz5iEgDPdsE8EDsfnj/grV42+0fHO28E&#10;6VOVi0zTkedEOA80xMhY8nPylR/wGvj5552ufklYszDOB1owXBWEr4dVJ1GubZaaH1GM8QcZh67o&#10;06afLu23qfvd8FdMTxhoMniJtdjks47gQ2/lICCAiMX3dgQwxx0wcmvO/wDgrF8O/ifrP7H1xqfg&#10;LUAuj2+rRxa3HEoR5V2syFmyMorgZB4yV64NfBn7Gv8AwUP8Z/ss6DcfCzWrW51fRbi5jnhgEwD2&#10;su1QwXcOVYBcr22gjHIr9nPhh4Cj+O37AkWm+O4QH8ZeHkvGSVAfsouUWWHpjJjDJk8ZKnpmuGHC&#10;WLyrHvETs6cGmn3e9rfeelLjjA5rlscNF2q1E1KPZbN3+aP5sbpWtb+WGVcMDyMdP/r0jcN0UDHG&#10;3k16B+018KtY+FPxi13wbq9m9vPZ30kTxldoBViDxgdD3/OvPiQADk+3fv05/wA8V+oUpKpBSWzV&#10;z8grwlSrShLdOw9R0baoBPzED36GlD7VBG48c7u/501W4MW0A+uKeCVJIGCMZwPbn+tamI0sVYnL&#10;ZzjleKjldh0JA7hT1/zipJQwJcKVJA4GcA1C4JbnJ9fSlIpEUpVQCuTnqcVJoAZ9WRQQM85NRyyH&#10;GM4IOetS6ESNRG04IU85x2/+vRH40U9abOgiEa5cp2GQyDIHT8KkWSMFkJKY+9uGeowP6+n51ArN&#10;j5+Bu+RWXgc8dP8APrUoMmAzDBK8tkHnBH4f59K6bo4LWHKY5gNpYHJxIRjH4dvb8KIYwm51YjLA&#10;Yxgg55Gfp/SkikITYAwww3YH1704vuG071IGVBOe3+Hbnr9atO6IkuhdgRQiM6htox8o5bOevJ9O&#10;w/WpkkRQFDkn/no6/KTnOeM/l7iqiTb16kk4PJxyO3qe31xVnIULJIwH94buvPOPfB/X0odiUhkh&#10;2oXXDEHgg89B1/Sm2csccwDOVYNks64yPXk9v6051wP3cqAbcBh7+31/z6RRxqLnBkbBAycnr6dP&#10;r+VA72IfiDDJLcW14WT95b4RhkgkEjjJ4+nHSsXT1IYnA4wclQe/+NdL44QtoVrdNEM+cwZgw54H&#10;oT/n8a5uxyZQ+Sv94j0/pWf27m8XeidGbhbe70m4I3LG52hc9Rg/4dvrX73/AAK+LR+Ifwt8KadB&#10;ay6rcaho1rPNqerSxbF3wK4CqS7ZHQHjJ+tfgZqjBdP08pOWKyMEyMBfu57+wr9zv2LfGHhvxV+y&#10;H8ONa0fRnuHsfDFrZ3Zs7cyPDNDGI3JAX72VJ/LnvXgcU3+oxnbaX5p/5GGAjbMY2drxl87Nf5nt&#10;FzqthcaImjXMkAgSQxg29qru524xgyYHpz7UQabezWD6dqrQpbzSeWtlqtoGUqR1G1R0PPUgYxjm&#10;l0iTQbLy/E3h/WJpZ8lLw6hpYgVM9cGQgZBGeBn6c1leIp4vHDSyp4nuluLbcYGtNVURl8Y+ZQSB&#10;29s18FKVlqfXxWmosQngU6V4I/s64Nqx+0PghUyDwuWb5euMg9e2c1l+INKkF2k2qeGv7ONwFQxP&#10;BbzwzNyS338jnnnHt1pvgufW73UwviaweO+tk8lLtLeVfPXGP3m1WVga2PHGrMxXTl0SDU5bYb1m&#10;0+5IjiQdyDhsg9h/+vGSUo8xcWk7GPqFvpEPh4+H/Gl7FcW7N5lvHqNiPKycfKGV8x8g98c8+3n8&#10;Xw0F1raSRXElpo04ObaDV45bcrwCCGUsOwIzkYr1PT/Fmi6TpMOl+L/DcPl3km2zu1jKCBjg7QWx&#10;kf5z6ZHxH8T6T4J0yHxJpWhMiwOCZo4lYEcnk9CD9a6sNWitLnTFX1ex4n8W/h14V8Gau1l4I8Nx&#10;Ja3o8x7uwkJjRgDkMQSAPQZ659qwpdL8Pah4TvtO1fTEhuXwFuLKR0JGd2XBODnb+ZHWvojVNY8N&#10;/Hv4PrrVpcx6cSC6QO4UuV64IwQTjOD7e1fMWvWcz3F5ZadDtWPcUliyWYBgQxY9F5xj8s10ynSa&#10;dxVqjppKOzPP/HOjWt9Z2ot9NnZY51AMl3FvYKeG2uQDzz689O1d9pWiDUdJguvtkcYKdXBBOev3&#10;c4BPY1S+weWbeDUrnKlwVORgsDg9M5OPx5rp7bwpaT24dNZsQwjy8ckhikxnGAe5x+g7Yr5zGRi1&#10;Y86CtUcjno7Ge8ItvtipIuCD5qktzgHkd+vTsfeoE0vxPp0okuVuFDNukljUFQwzkErncenTP06V&#10;1Wk2nhB1ZtW0i+hlGPs89pqAZVwOMrIuD8w7defakuIJdNiEL6bPc2jrkT/YiSoOTgsvBzXncly3&#10;K+zOO1W+vNOZfOkHlMARJ6j1bPTHPBqVEm1mxF/pjyxgt8wlTdGenQ/jnJPGPSu20XwLf+K4Wv8A&#10;w7Pp975JAmgur1IZMY6MJBg9ccdeOazruxtoLSewVIra6STLQ28Yx1PGUIHp+B9RUzo6XGpNHLWq&#10;Xll5iXUombdg+bGNvXgnp789aeLYoftEFvvwcsrE4PPQZHHIP6etaw/t6zk8vV7RrYGQLC0qqxcH&#10;n5umBjvz0NT6nqNsluv222tHCnc5ULG4Gc87R6g9OOa5KlNh7SxjXN4IYY0t7SWEKv73MqyKVPTg&#10;fXsTz78U67vrezeK9OsBnHz7Vs8bPrhuT1yev5nOxpt9oUQkjeywrRtgx/Nt5J4PVfrx1H1qz4c8&#10;BaD4ngmvr/xrYWnkEMsFwro8vOcAgDqAMDPrxVwpSdrGnPdGdaa34YktjNqumyyttOJ0vSu046MD&#10;19c+mePSDw94ztrDWIrx/Ez6IkYZUvIbUTOzFTkHDjnB/Xpxmuw0LwT4K1a+h0XSbdZrtmAMElwF&#10;Rm7YdnGOTxnB6VP4i+FHhrRZo08d6TdeHYwoaNxZCWKQcgfvV+vr/wDX9TD07LUqNS6P0fj1+0WX&#10;ZGrOM5O0YwOwNVrnxVZw3Aigg3kg/c5Cfj0rjI/FxltwPsbjfgMCAT9abceLrwMptldSvXY5BHbt&#10;+Fczx1fofpSws+x18niSZRvFsY0z8oY7cfrSxayt0xZUjYdMSKWxz+v/ANauHGrXc6brkyMxJ43c&#10;D6fpT7TVbi0IKQAktgAv/PipeOxDZUcLK5339ouE2RsE/hYhf05pY9Ss/L2EHf0GSQAPpXDDUr1F&#10;JhhjQHg7W6f/AF6ZHqV0GyQhOesgJ/T+lNY2sjRYQ7xdch8tQAFVeC7HaCOenPP/ANeqV34mfzy1&#10;rHAV6ZBJ/lXLNr1/uCwBAv8AEypyOfSof7dupDucZX+NcHI9scc1MsZXa0dio4Sx1V34rmxvyrZG&#10;RsXn+f8AnimW/ieMBvPeQSDG0lAFI+p71zcviC48pYkkAwTtXdVUalqEjP5cjKWPGE6e2Kz9viW7&#10;8w/q+mx3f/CTR3T/AOrbBAAORyPw/Oll1bDGKBwigAbmBJ/ziuGi1G4tiWYPId3I3gEe3FOXVbhN&#10;rTF41BwY4k6ntnOeOKHiMQ92JYVHWyahfZCC9PIIAVDz3z146/pR9s24WW5eQ4wB5YwB9STXJSat&#10;cmTzhNkEdGOSOnHAApTrN4cgxADaQo5wKhTq33K+rytodkmq28cQQKSWOA3GD3/DvRJdtzNGFZQQ&#10;CzOF/CuM/tW68seXtjG3lV4P5nNQ3dxPMqyNdSkdBulYj8BVOpVa1YvqzZ29veQxStIbyGPBDfNJ&#10;wPXHPoP1qwNUlL7hqMZwMImzGeeDjqe3NeeW8jA5WM/LyHDEfgasDVLtW+0CFMg4x0P44FT7WaWj&#10;D6r5nYSahtmEst0eGwCkuVb8KVNbKv8ANbYUfcfcWIPpyM9PeuPl1nUJFVBMV45Efy/r1qv510fu&#10;ytwOVPO33561nz1k9GX9WO7GpSAnZOoVmLfMB+X+RR9tt7dft8l/hBjBBxx68DP+fy4dby8S58wy&#10;YbJJfqenb0qzHe3Syu0dw5Byd2c5Htk01Or1Y/qx1dzrMLsI0hfaArZifg59T1qoviW5KypcWRjC&#10;g4IcM2COpBFYBv8AUJbdiLqTnlRu6f59f1pjtfhGRLhSHxkCIcn1zjOfepbrS6iWHsdJLeRMBP8A&#10;YpLh8qz75OVz26cfSo5LuyiDXltpbeYTh1JZsAjsPx9O9c+LnVIXM0t2QdwOWOcimtPdmLynlZjn&#10;sTx75z/nNS4zXUr2Emb6635aFCII1JGFQBffBHX1qo3iDw/9t4a2Zy2QJZFzkdtx6np0rFntxKhi&#10;mj+VsA9arHSrRbiO8ktVLIcx7kHB/r+dZONV9SXh7nQXuo4g+1WNkuC+FCvnAI45PYVLbarY20Ag&#10;nljeXG5ykgU8985/T0rHktGaFY7iJCvVQV6Ht0p6eZCSixoCFw37vnOaOWpcj6n5mwdSlSLz2trI&#10;qFIQbmLDnpnIGcZ4GOtVf7WuriRXZLcEAg72OBjqDgHvj05qj5kjDzjJyDyRwf0PtSMJFhdnu3XI&#10;5Yk5I9ff60OE31BYJ9yzJbPLM0l7qSGR1wESVj1B5PAJ6CnXGq3Vskai2jKFvmEeBj6k56+vvWdL&#10;HbQyB23BnJw6p1474ouIHyroQwIJCbiPp2peyktmNYGPctpdia2a381DvYHCxOSCDnG7pT411A2K&#10;/aF6fdZxuwM9eR7dvT8syU3QIdHVcD7uzIPPQDFSXklxNgzZfaAxwu8n04PTuankZTwK6M0LFGOT&#10;G8bSTKX8185J4yeBj9fSnz2msW0nluIyhVd4BIIz3PHBP07dayAJmiUqxYbuAST+g/zxTow/mmNC&#10;q5AyFHB/P3pqDtYl5f5mjp/h3T4g891bLLuJKF1zjsMccdvxq3YQWdnAFOnguHIBkJJxmsVpLmMb&#10;DK0bYycc/wAqWGa7ILQzPuzyAhJJx6/n1pKnKI1l8Fsb9rfxWL+cbCJlaTIzAykqQAMAnpz/AJ5q&#10;wdf+2xu0LJAXYcbCCOvtycexrmomuJTvJfIB4bpn1wOM/Wo2jeS1aCYt8zBiT6jrxTtPuUsBFLc1&#10;7vV72KPzXvnJIxlV3E8j269fzNZdxqE88ySu6kKD80uS2e2eQMYzx/kttoJnGIYUO5OBs5NJNY3L&#10;SETcbW2sDgke3PTtUunNrcmWAg+pctBfygb7iFUXcBFIoCoDg/d9/wCfNTQ6WoT7bHqUIELYe2MY&#10;OSABgZP9TWdFpkoKrCC6quVMYC/h6D/9VC2M7jO0JIxyT7/170/Y6aiWXwvubg1a4JS100ohwAWU&#10;qnOD3HU9ehzTLvWJhthsNQRQxImIk5RiACOnHOePrWUNPuYBtMSspPykDPHHf6+v6VJA93HnytuC&#10;u0DaNo9Men+e1DhJ9S/qEEtGa8raiNogu5XWQZaV5cBvYA98/QVDf3kzlP8AiYSbQirt81gSeBz2&#10;I61k3FuxkDvuYlstk4JPSq5tBAzSQzty/wB0cnr/AI0cj7i+oK+rOgu9RZXRftsT7lIXK5yADkde&#10;cfTt707V1ubm2/eNlXyVV3TDAcE8kZH0rnUSSTLmDk4wzN29wadcfaGHzZy4znGO5/8Ar0Om2tyv&#10;qMe5qz3t5K3nW1jCuxQOYzvGAOSc4PH8qrx3+swTCzF84lX5gvlBvLHXBJGF+nHoM1li0eIk/eB4&#10;4Bz/AC5p4gu32Bstjkgjof6fpUeyk+ongI33Ogu9Xv4rdpbzTbseWuGDv8pznnCj09v5VhN8RLue&#10;OJbCykcMxwBJktgexzkE5/pzmmo17DG1oxwjjGF4GfX0ptjpzWHmBbgkyAFmVsHv6dMc/wCeKToz&#10;7kywDe0iebxFqMyBLiyngZdqttfBVSM4YZ+mfSrtnC6WErXFqrswyu7buJJJzkc/r/8AXoXF1JIn&#10;lzvuI2rg9SOnOevHeoAJQ+yGVwxHzlH28de2OKFSnfVkrL5fzGl/wkMtuPszfZ4GjGVMwJZunOO3&#10;ftn0xVbWbzMMdxaSiRkIZ2iiZQGzkEk89+2elRkTxtn7U6gcgg8gA9Mj1z9KE1bVWwgldkB+VGUF&#10;Ux6AggflSdKo1Yby6TWjEj1DU78FJL1oWKoVIBAfGc84Gew59frVoNA+VvLiEFGzEDH8mOMEgj/9&#10;XHWqEkc88zT3MisVIJDJwO/IxjH4U6K4k+YTx8Z+XZGuAB7Y+vHFR7KpYlZdUXU0Tc6VHG08LENE&#10;BkyQbt/Xp19OnuRULR212CkeloWcncGVIzuJA4ySffoOvUVSM1y0zIVjBLAscDJII4+XHHf8PzG1&#10;a5WbzFjZgrdTwwwOCD+FHs5g8DW6F7TJdOgC3F1PHtJ3OqQNj0Bbd3znpjrximXur6ZPGBBqCu/R&#10;EVHkUEjPCr+GfYVSi1KWO6jWGHZtG0xmIHt0y2T0HBzVr+2ruS584xyLsAXdGQpPUcnHPHFNwk1s&#10;QsLiIdB17NJdW8bpZ3MZYAtM0QQEYPHJwef09aksfDd3dbLlSrrglRIcHHfnGR39etV5daiurl5D&#10;EWJi27pg8jZz1AzgDNS6Z4r1m1hWNb9ngwdighcZ/A/pUunK+xKw9aUveRsLYtFOlvPK0kfIdoyH&#10;2gjkjPAJyw3fXrWVe+MtLnvR9jWd8Tt5CIpPmHvzxnqRkHA4+lTTeLIpIglxGrOGUiRl3Y7ZORk9&#10;jk9/wpJtQstWDQzXOGSMxs/mlGk9CSvbg8GocZmkqNRLRAup6yALhLQoJOVWebGMHoOv5njAHvWv&#10;ZXNokqJcxrLIqKVWKXcBwck4HHUY44wOhrLtfsNkqyW0sdwyhgpaRV4x3yTuPTmtPSNcWzhWMRWS&#10;pj5liDMcg8fMpxgYzg56VST2M4QlHVom1IpBACYm8iWRlZdrDaueWyckgEZ4H8RrA17Vzcl1ti8p&#10;VjsRCAp+Ufe9ex9yOPbWOqwMytdayJZNzFJg43dBgEEc4PFMudHlnZGiVNsjb3aOMKy5yASWGc9e&#10;M9+homm1ZEVYylsYKz6s4WGONY8A+WBJw/YsB1AyP1FR3t/PczrArJkHl0ClhjkEcccAc/8A661/&#10;7IUSStqmrTGMKDEslwqvtwckjaCPYZ7H8KKx6IpdF1LzgyqzIXVgzHPBYsM+2eM9s1jyTXU5nGUd&#10;zO+1y2NwJEtPMMoIKiUF8kkhh2798dvxiPi7xPFdizntFcRn920e5X4TAz1BPbgdDj3OvpsHhmJX&#10;0/UbZHZskrDLkFccnjPTJ6HtTtTstGZVmsVVfmAEUp3Bhyc/OPmOew/EdTT9nUcb3JUpp6GcuqPq&#10;1oJJNPslBG4tFcnG0ZJBVe4PPPT9apXuqxSXQZJ7klpMRWttMQrn+FjggcH1yM496nl0JkD31vYS&#10;28ecuEjwdp6gKTzz1Poe9RWVjaxXSyixjUqx2tgA9cg4zwe3t+tHLI2jXqRR+GX/AAUkFkP2yfiJ&#10;Jp0cwX/hLb5mLuCxkMzGRiRxkuXORxk9q8RjuIdhieIhQFGV9ufxr1H9t3xRo/jT9pnx34r8P3nn&#10;2WpeKr64tJQMb4pJ3ZD+Klf8ivI4mDRkPhgQDjIyeQM/5Pv6Z/prLYyjl9FS35Y/kj8OxcnLFVP8&#10;T/MmluobeB2aAE5+XCfeP58/TtWdY3cj6qhjtUchvliRsDcSPrk+tLeS4Yg7V29G4yD/APXqTw3G&#10;v9rwSYO7zFCgN94jkHH4Diuud+XQmjy8yuf0Lfs1eHl+Bv7P3g/4d6nqV1DJo3hW1trqGGfCJPtD&#10;yclhwZHfI/nzXcXPxF1OZHjWP7UhBjii3ku3GAQVII55znpntyI/gjp3hXxR8IvCvi+Hwe90mo+G&#10;rC7E80ss2RJbRsC2WKk4PPGK7CG40S0xFp+nyWfqIY1IJ+gC1+MUuE8VOq51qy1bva739bH6pPO6&#10;lNckFscXCvjG9v1+y6PI0IOJGeJlycA5BYgHkYHX1rJ+PP7PSftB/AfxL8HPE7WEcOuaVJDBJLKd&#10;9vcgh4Jj8u0lZEVsbvqTXqy6lJIm/wDtUuuMKlwjcH6YK/rVS8Lvh2sLWQgdYWVT9cIw/lXuYHhj&#10;A4OrGrzSclqtbHLXz3HVqEqTtaSs+p/Mf4r8P33grxjqHhfXbRoLvTrx7W7guU+aJ0Yq6nIzxtI6&#10;cU638NSar88Os2Vsh5bylw3+cZPpke1fVH/BZ74CXHwo/bN8R63a2ggsPGMUet2UTKV3PPuE/J4/&#10;4+ElOOD8w45r5J0kyJP5TRsoVuGxnnr+P69fev0uMlKKkuup+aTjJNp7rQ7Dw79q8MTeTY6/O+f9&#10;YvmHqfQDivr7/gnL4ikvPEOqeDJ7l3EqxXduXP3CrbJMe53x9v4favjjT4fJ2GeWNOOGC9T6HJ+l&#10;e4/sU+PF8G/HXw7KbsJDd3aWk+05UrKfLyef7xB/4D7DMYiPNRkGGaVeN+5+pH7axt7H/glJ4lla&#10;3kLTJbDzZJMhyNUhGenouK/K79j6wOo/tSeCLSSMhZPGOmRtujDfeuo+o5BJzn0+vNfpz+3PqsUH&#10;/BLLX/3jJuvbaIoRwf8ATI2x/I/hX5qfsEWscn7XXw7hnWNY28baYzsSMAfaoz1Pbp16c+9eDh1C&#10;NCT73Po8RKbxMU3tY+zvF3hW18GftBa/4JW6eOWz1m+8hUmIVrYXBCZTOcAMMHtn8voL4Laitxp6&#10;QSTfPDkqMcHI9BxmvL/+Ch3gJ/DX7SVn8V9CaOVZpYZbqS3kDqEMQjYHBI3bkY4Prmtf4K+MbaW4&#10;Sae83bwqgBhkE5wc/wBPWoTThFx1REfdqOMt0z698ABbixbS7qTcroRG5569G/LHNQSzyQ3X2GSF&#10;VlU8xohYAjgnC8Y/P7xrP+H92WMDxSkggbUI7Ht+B4xXmP7bHxX/AGsPB1zog+AWhrqGmajbPDfy&#10;Q6PFO9pcRyKCZTIDhXWRNuFLfu5OwGPmc/yyliqftZS5XH+tT7Ph3N5YKfsWrqXnsexwvEZQ11Eo&#10;KjkSxfdHVjjr74x2/CpTa3JVklPPmlFSMHJUDjp0GSfz9q+Vv2RPHf7T2nSa9rHxh8Ma7dxXTQf2&#10;daXjIFhbfJ5myMuvlBsxgnbg8e1e03/xn0MW09xqPmW6QIwnj88NhkUnbyTgnp/PpX57Voqm3aSa&#10;7o+/jm2DlvKx2Vw0whR7aJl3KN4UYI6j5sev4c0PYxXJFylmHGf3kYIPAznoMc4PQd+vNcr4Y+OH&#10;ww8Wyx6VH4gBuHdI47aYEtIoUsCrAMoABJ5YdTjtXVNJazbyku7y8sAhwxB+YnceQOmPr71zKUZK&#10;6dzto4ijiI81OSa8iCWJ0It/s21wQQqneRnoB65454PFIyyNc4t5AhicZUIQCQfmHBOemfw+tTG8&#10;thHK2CN0YzJJliDg55/H8c96qtIz3Iks7NlYoCV8sjAI6duOn5jPUVDkjpUS20SOCVVnbhjheck9&#10;ePXj/wCtUCGztJvIYYc8DLEhR6D1qvdOk7JEZWHmJ8zJMMMfTgcHvg5phurGAN5lzHIwk/dRMmSW&#10;zjoeBkfgOeeaV7lJImmt4SfNfC+TMdyMg2uOnHUY79Ox9qgaJHkaF2MhOFYl8bht45/Tp/MVdsBD&#10;Lp7m8nSM5BI8tVBHbJJIHOB3yM/jGzWtkcxXSOSD5flDPU7sADtk9fT6cX5k3RXWyjsJyjae7PIR&#10;heGOCe7Y4HPtjn8IJbGeVihj5DnIQkEDB+bBOM/09q0VAa3kuYWlB8sEFAQd3GB0yR1PsQOeOWvE&#10;loftUJWRJUOFIIByAD0x0B+vSm5CSuUrqxDlbmSZ1CKEWVYVwBjp/wDqGQO1QzadLCGZUYsM790Q&#10;GO/GTwDx07Y/DUdPOmAht4/PSdlDFsE4+XHoDnGBjHr3qktjcwkxXEk0SYIGEwwA6jcc455I9+Mc&#10;YTY1ZAHkRGhki2rI6qufmXb82SMg5xljwMfeqKbSYwDKUDRLDuiMcgAZ+Sc4Htz6ehyDTftUkW+O&#10;52YllMjAHOACwwB0AGef94DtU13MLp1ms4pJDI4AwQQx6EtnnoG/E5xxTUgau9DJudNQTtFF5cYU&#10;kPBt25OfvLuHXkEgZ/AdJZzb28P2qK4nad7gxvGyAkjCHrnnPPAweuM5NWtXh8hPMsjMGIC+URgM&#10;MZxnoTwBjvx+FBomFrLLDpkivIgJVoxnBUZ5GcDgHPB5znirUkieRs/KD/gpM8cn7anjSOOXzVje&#10;zQur8MBZQKOgz/k19C/8Ea7SdfDfjya3uZ0Et3pykQx5BCpcnPQjIycZxjJOeK+Y/wBvm/8AO/bI&#10;8e7hx/a2zDddqIqj6dOe9fV3/BGKwWX4Z+NNVUsySavaKhV2BbbExzgH5hhs/r2xX6PmbUeF4v8A&#10;uw/Q/LsoXPxZP/FP9T7Z03RNB0+Ka4uLl5mdComu2K7EJTpzwPoAR1yMZJbi2eM6cjk28MTm3SNd&#10;y8p0zztBJxt3Hn0BJqu97MsiywBUVEw0iqApOOhOcZwDx32n61Zn12+064e4s7lSjcTRRv8AdGMH&#10;Jxzzzu6c4zwRX58qqP0l0Sa88G+GG03zg0UN1IuNqSt/FHuB+8Bg8KeSOoNUJrbw7BqXlWenNFGW&#10;KlBM2G53gDPGN2O5zjjpmqzXmnXE5V5pWLbiPMA+VjlmwME5DEcZHBOe+YpYbiQhokmiw7lZpm7Y&#10;YAAdAcE/l2xT9tdi9jbc9r/Zd+BWm/EfXLnxv4nhf+xLScrHamQ4upSv3D83CqpG7pncBkjIH1xo&#10;50nRtNh0vSLKG0tYIwkFvbxhEjUcBVA4A9hXk3wVFp4Z+FeiaXatwbBJncjl2k/eMx+pY11Y15cc&#10;TfrX6RldKjhcJFLdq7Z+Z5tWq4vGSb2Tsl6Hcy3dpe272t2kc0UqlZIpVDKwPUEHgjFfJ37W3wN0&#10;v4balD488Dqlpo1+5hutPTiO1nIypUdPLYKcK2QpXAwCAPfotc+QursSOwIyfpXJftB3Nvq/wa1q&#10;LUIztWGKQAgFlKzIex9scHuavM4UsRg533Sun6GWV1KuGxsHHZtJr1PjDTfGGu6ROYtO8S3UcUhy&#10;3l3RYKcYON3GO4yOfY81o3HxP8WbEjXUDdx8eYkkQY7s5BGOeemByeTwDirY8K2JuDLGFEQO6SB5&#10;drM+F4V8Z7fUZ56HA/hnwms5IV5LgSESC2kBRAcdW3cd+gAzkcAAn87VWoup+k+ypPoVINR8KXk8&#10;d5rvwu0u9UsxDT2sXmK7AZfeyk9snOMnGecVZe80SWZTp3hi9s4y65gstfngi5z18t0QDryBzjv1&#10;qS7Gl6NMLaOxGxeRKE+dWK42ndj0Y9/XrycrUmhhhaTB8uRG2K4y2QMAEnLbeT07ewq44ionuRLD&#10;Un0OrtrmdpvMi8Sy2cTRsFt5Jo7kKTz1aNn46DlvcHrVS/1fxRBdx2+leM9Cnj83a0N5pReft3ju&#10;IxnrgbPTpzXF3kVwZFsYrKbdOgLI8pBIxxx2HynnA6kngDBP4e1SyiDzWqrLn5YokBbGRzjA7459&#10;jg1t9bmjB4KnI6+98T35jxaeH9HuDk/vZb2aDHByQqwS54z3rEfx46z4vfAd6Qw3m50y5hkjC5wS&#10;TK8bcccBM/MOtFrp95JKlncW0jylvlTDLIjDnHygfxDdjB/QVsWPg27uIWn1PTpY2ZSfMlmCIfun&#10;qRjqOnBwvXsajjaqZlLA0bFO98TeGo3WHU1vomlkK4k0yeRAwzlS8aMg6Hq3I55HNKJ/Cl0ywWni&#10;PSjKTxb/AG2NZM46Fdwb9PyqCJdKsJXikkjLLNtZ0G8qoY4I6AdQODgkDFLqmt6JpVhstUsSy5Fu&#10;rI0pYBQCeRgYOM9ep5zmto4+b3MpZfBbFq58LxOi3a2YUFcsU+6SeuC2f51z/iTTNRW3l/smyRrp&#10;Ub7NFcZ2mQj5SxUEquQDkDt261y+v6fpmsO1xc4RtzHZHhdnIyuFIGDxxwOfu9KpjUG+1Rz6T4j1&#10;y2vROGEA1O4e2AJ+bEckpjAxuO3AVRjpg41WMU1ZqxjLASS0ZU+BHwm+IXw61TU4/E40tbHUJjcL&#10;FZzSgq/QDDoMd/4j1PHSvUpHtbCDesVlKQMlS3K+uD26mvMbH4j/ABRs7j7PP4xnv50+V4b3R7cx&#10;qWOAT9nSM/3erD73etux+LGuJbMnijwrp902xQkUFnLbBiV4OWeQgFsjp0/KtKFalSjypv5nO8HW&#10;S11+Z1iXNrqUog/sXJVsckgZPcHHoetQX3h+3uIXt5PDO5GGC3lsMEdCCMf/AF6ytN+LmnTwu994&#10;bu7CWNV329tdedjd3G8RAgY578jGecbNl8TfCbTRDVfE+qW9zINyQJpTz4Hc7rdZQoxjJL9/rXVG&#10;tCWzMJYepHdFKw8PBQ4sNQNmQAvlrA+GAHTOGI/T1zya0tN0adlMcuuQhVONk5Y7V446+x/wq/ca&#10;/wCDp51F3430sTOSkdvd3Mccuc90dt2eR2H8qstp100bG1himViGUwyjHftwBWimZSpshvdOtreH&#10;Iu7SbntHnt15rlte0TTNQMdrPottLaAFWtIEEaMT1YhSOfcc/TNdNcWk0OZby1nhRSOApftxwmT0&#10;pg0U6hAt59snO4Db9oQhSO2A2MdqpzTRk6XkeK6/+yn8DNYaZ7Lw3eWTzOGkk/tKeRlbOeC5IH5G&#10;uR1b9iT4XuHNr481a1fjY9ysUoTtgjYue/cV9GyeH9Rgzi1BAIA+TGRjt/KmJpztIdtqxbH3cLzn&#10;tzn3rF0qEndxD2Wmx8gav+wBq9oxGg/FSzvAwyGuLFrY5OD94GQAj/dIyPxqGP8AZb/aCsrVrXyN&#10;F1EYWONLXUniKqMcZaP5uOMk88ZxzX17ceHtIuSJbvTovMH3JNigg9eo6H6HNNGj3qqqwpc2/PEw&#10;ffg+xYOO1NU6cdkYTwUJ7nx7/wAM4/tO6LCZrvStYggjiBC6drVrJGnoFCW7ux6nqCK6rwN+zr8a&#10;vEeiLPD4M8Y3hLbhJcWSbHxnlS8KsfT7xx3zX1JFpV8AkseoQk7dsgZAxbB6jkYPr/SpEh1YIbfM&#10;UiMcspUjP4HIziqtB7kLA2d4yPlnw7+zv8RdX+Kl58PF8DajdavaaULi4spLO2eeFD5PzssnyY/e&#10;DDDBwynA+YVW+M/wj+I/w71uzGpwar4cdkBtIJreLKyfxbZIPLUDJONw3f7RxmvTn0Dw9fftQ6vo&#10;Wp+H7Ka0/wCEaLtbTQqE35tyXGBw2GI3DB5Prz0n/CgfghdTQnUfCkcVtECrwQrcQrJkk/Oyyqzn&#10;LHBJz0HQYrOCgotHZjcLOc4tPojxPSPgP+3hpdifED28/iGMsRCdb1jTrzbCeBiOaU7cDnaMnjG4&#10;1wWseJ9ZutfufDuu/CzTZ9VV2jnjtIr2KQP3VEt7tEyccfKwOOM5r6H1H9j34K30rahoev6nFcCf&#10;9zPcOJY4l5OwYZCB2B3Z4GST14nWP2N/H+ias114L+KOj30MbM0C6nb3FvPGrc/LNEX2tkn29epr&#10;GtSTtynJCjWhpa4z4A/En4AeA9VttftfEfxXm1hbF7dNN0ie2hyJGBMQn3tMI9w+7uPb8f0e8G6l&#10;dzeDtIvLzRNQgNxYQslpf3hkuoyYwxSVpirNIozuyScqa+Sf2dvBHiv4IeFf7S8K6d8KdC15lxeX&#10;d3Hqd7dXe0Ab2uHDiEsATsiUR5bhR90e6/B1/hh4o8VS+OPFWmeHz4oYiWO6TxFdahIhKsrGCO7h&#10;j+zDBYbYlAAYg4B593KmqUeVyWpx4qnNq7jseqy3GkG4ie701/OiJMLy2juY8jBIZQQMjIPPQ4qV&#10;L3TZZhFHeQM//PMOM/lUiqsgLR5Kk8MtDwQyJ5MkYZSOVfBFe8edotyRlhxkooz65pGSIoOEGO4z&#10;zVUaRpyqVitBDk8mA+Wc/VMGl+wMsflQ3s0ag9CwYn8XBNCbFoWPMDLsyPz/AMaYVQnk9D6VGINS&#10;GFiu4io6loSWP4hgP0pqHU0kKyWcGwdGSfLH/gJUD/x6ncLExUgYIB/CkKjH+rGO9Zuo+LNM0e8t&#10;LHWYrq2e+laO2Y2rOjMo3Hc8YZYxjJy5XocdDg8JeOfBHj22ubzwR4x0vVYrSQJcS2V6kiRuVDbS&#10;wON20qSucgMOOaXPG9rj5ZWvY+ffi/AE/wCCkfwwnCHP/CM3IAxxzDqKn+f+e0v7Ry+V+2v8Ibns&#10;0cseNvrLj/2aqnxm1vSrn/gob8NZ7HVbeb7DpEsF6YbgN5EjLdoqPg/KxM8fB5+dfWrn7ToA/a8+&#10;Dsu3kzuFz7XEOf0avKnJKDa/5+L9D6GnF+0pp/8APp/+3H0cyRkbT0xggisjUvBPhPV72TUdT0G3&#10;uJpIREzTJuAUEn5QeFPIywAJ2rk/KuNdXIwM59OKSQygH5uvvXqtKW586m1scrYfDHQ9Ft7dLXVN&#10;YRoSpmdNbuIxdMMndKkbqj8knG3APAAAArzf9uvTXl/Y/wDH1vb3M+P7DB2sQwJ86LuVLfrXtNxh&#10;xhzk+hNeTftpo837KPjyNG5/sPg+n72OuerFKk7G1GUpVVc/B+08M2Fvqa3QhKKZABEIxuJ5znse&#10;/wCR9K/ar/gl7NeJ+x34eWKEGOO8vRuMp35+0OTwVx37mvx0cQPdZj4UPhdqnP4geuP5e9fsJ/wS&#10;nukuf2OdGO/cV1O8BUMSN3mAkc+5Nd0W3Sl8jzYpKuvmfSOn6h5pdGsL1BG2C8sGcn225yPpVuO7&#10;sHB8yd4QvVpg0QP/AH2BRasXA34HtVlWiHCDnvyaxXMjs0G2UVo6H7HKZlH8XmF/frmpTAinaUf8&#10;uKimsrS6YPdWcUhXoZEzj86X7FExGwSIB90Rzuox9AQKeoaEotkOGIYcYpwtFI3bDUT2twTuGoSK&#10;AOF2Jj8TtyfzpwOqqpYy28mB8qCIqfxO4/ypNu2wWILnTZnkDx3ckag5KBFKn2OQTVLULGC4jKTy&#10;y7RwVhcgN+AjPtV2bVL+0tzPeaQSACWFvMrkD1O7ZWZaa5Ya8JLiAXvlL94pHIAT6ArkN+dYylHZ&#10;lqD3OI+PGo6fJ8EfF+k6fqNvauvhfUWSA3HlmQC2kJ+UxoT9M9685/YP1uz0n9mTQr/U9VtreLfq&#10;DMBLGsz4v7gdCxbHAwAozmvRvjreaHp/wd8VtPqMOnxy+Hb9PLu5UiMjvbuqr84BJLMAAMnJ+lef&#10;fsDf2Mv7MHh3zLjToruG4u0UzWls8w8y6lkCAuQckOpAyevSvMvfG768v6nqKNssf+P9D0dLi21j&#10;VjJaXMTWV6T5Ydwp3qeCGchSeuQcHjvziDxV4f8AE02mi68ZWmkNaWqt/wAeuo7nkUg5DAyxrk8d&#10;OfqMg7+pAXTx2HiPSjaJKx+zTw2iK565O4bNhI5+Viea4b4sanpOk6/FZ3Hje9juZlzbfZtOyIV7&#10;NnziuQxU5YEcg4xxTrtQpts4Urs4nTYb601OOTRLbw/pmh3rslxNrt75U7tuYhcpPEMbSON+ME4A&#10;ArI8XfCrwrY+JpfHGj6totxYuiqmg6RqM14b51BAiMkP/Huo+XgO+f8AZ4NbfivWfi0mkRHRvile&#10;6vHdO/kRw2PkSWyDALmWKRd2CO+B24ziqOl/FzVhP/wgvg/4m+JZNUSdTqkkGii6kK45JefUXRB0&#10;wRgfyryG6F+WS9NvwLtrcwr6L4h+LbqxsZLW20LSkDPdaNp91d2l0/BwrtJb3IkA54CAEDtxXJfE&#10;D4WfDDT4pdN8YeCfDek2D5SHU9a8Jy+XKT2EsGnoznrn7ucZ7Zr0TXPir4S+HWrSaN8XPG3irV7m&#10;+TdYJ9rSe5iXgMyww3TxxkE5G7PT6ik8Z+H/AAX410651nw9p/xGs5jbo0FprkEH2PfghZDGZGc7&#10;iDnPB546ATOLUHyvX+uwWWzPnL4pfsvfsx+B7EXGufDrwBevcH92LDRdWimOOWx9qV4c8jg+vSvN&#10;dc/Z+/Yj1PSyD8Hm025dMrdjSrO8UsRgDZ5MHf8A2hn1r3LxL8AvEmg2eoeOfF/wl1c2TsZYW0rW&#10;LFiuW+8YEB2ICOhjIGTzgZrx65k0vWP9FfRr072Ihj2RgYzkZCIB0OCRtzgdOlfNYzGY2hU3cb9L&#10;siUaf8qOTP7En7HStE+uadbW+9d0S3fhY2kbdjuMF7M6D3K9ulJq3/BO/wDZT8SajbWuknwTbWc8&#10;Yf7Vb63qUDLlcqrGfaqZyOxI7+tdjY+DP+EYZ9R11LjRreEB4YxbpFNOf4TH5sTKeRyxI46dKswa&#10;lqq6edRlg1GESzCKK6m1aCBpVwSURBbuxwSOhVQSBj0zpZxjU1ecl/29L/MydOi94o84vv8AglX8&#10;F9b22Xg7wlO52sftx8f2UqMTjBRLeWZiBycYyc+1Vdc/4JDfDjTtPN0ml+NY5/KaSR0vpRHCo5Of&#10;MsAG4BI2uc8ZPr64ttpGhXRWXSdZ1ea+WGO3WDVJo8bjgO+zOSWwQoIbAOFORiZNE+KOlI+kaF4i&#10;1yC6nuAkGn2ni17dRKoXcJYSFYOVx8rOp4BG7gV6lPN8W4/xJffch4eg/snyhrH/AATk+FMV0kVj&#10;8WNWjllH/HqJnkmUhsEkfZApHU/e6EdOlZWu/wDBO3w5phIh+K+vWZGNxudME64wDndFkH3A5HTG&#10;RivsK6+KHx08Maa9j4/sdeu7WdQRaa5rUwiZcfeAlZlfqfXPpzVC9+Mt5qROj2fgnwtZWXlMSs/h&#10;61ZieePOitkkz2z7dcc0SzzHxWmIa8mkZ/VqFz4qk/YXhjklfT/jveMUUeST4bkLSEnAwC4IBweS&#10;Bjgd6pJ+xN8RQQLf4qyhGBBkn0lkwOCekhPHHHuK+uLfxN4Vt4XlvPgppE4ZiJJYPEWprIBjqga4&#10;2jqei47Y9a0V78BdVk33nw98Vx3ZfiOx8SwmMnJOdrwMT+fArKPEmarRVk/VL/In6tS/q58kN+yF&#10;8bFby7PxrZvGxI82eCWMfUcEnn0z2pkn7Kf7QVnbtqNv448PBVPLSajLHyOe8YFfYtjoPwtleaWH&#10;xD4j0aFXIa1Xw9a3Hm5GQC/2qJiBj+6OmcZrI/4R/wAD61cX3hufX2tbYuhspdWtnijfAG4StAZT&#10;FxnaPnzkZxzjtjxFmSiruL+R24fL6VSnJyey7nyOnwW/aatI0Om6/o98eiLb6+ueh7Nj39/yq4vw&#10;2/bO0uES21iwRQR+48RQgevQyj/JFfV9v8HPEl6C3h5/Ct7bn71zH40gtwwx123EkR7jqpP9Lp+B&#10;/wAUL92t7H4U3OrhGzKNM3X6N6/Nb7xj8fxrCfFedQlpTi16P9GcTwj8z5Dsm/bbV/JtNC1i4K5w&#10;kGppJt/KQ47/AJ0r+Pv2zdFUm68GeJQFxuCxSPjnPOM4P86+ptd0XUfD+o/YPEnhyy0SQMM2twDG&#10;6leMAOqnPAGMk1n2l7fweXqGmJp3l7sCO6dJN+B0IfPHPb171vHi/HRV5Uo/iiHh0tG2fNC/tF/t&#10;ZWJDT+FfE4RBjnS5SG/8dx2J/GpV/bM/aQ0xQLrTtYUY5MmmP+fKjH8hX03dXY8wJPLpzvskYJaW&#10;okDZxlc7efy4qHQb7R53Y+LdfTSYIyShFspyxYDGBhRwSQCe2O4q3xrVW9Bf+BP/ACJWHa6nzpH/&#10;AMFBvjPprq0sNwhQgYmhb8eMYzWla/8ABTL4nQKEvrS1JC8N5Ui59M/N+H+RX0TNLpV4IdM8PeJ3&#10;voWkwJm01FLZJCk46+uD/jXaL4I+COgeHJbD4keOdUN75bEWNj4RVWbJA4dosuR07exNb0eNI1N6&#10;H/k3/AKWHn0l/X3nyrp//BUXxgJFa50+2fbwG+dQOmO59DxW/p//AAVH1gqn2nQIQwP3hdMMnuee&#10;hxxj+Ve/WH7PXhrVdDm8W3Xwc1S08KpIIn1vWvDlorM5AGP3inkE4IHT9K6TR/h5/wAE7PDOixW/&#10;gr9mOb4jeKLzYqx6ppUcarN8w2pBA2G5IG0DnjnPX0KHEuHq356bj89/TQfs63WR866f/wAFS9Sh&#10;BYLeKXY7THeHYAO+MZ4rf0X/AIKrarE48681AZOfMjvjjp05Ixz+HP419G/Db/gm38A9Y02Xxv8A&#10;tMfBXSdCR1Y2PhjSNH8q6dec7/LAfdwMD6HNX/Cv/BNX9if4ta0+neCf2PdS0+zZgBq2oa1eQjYD&#10;yyr55PQdSD1wAO3o0s2w1VK8Gm+ml/zGqNbe54Xpv/BWdo9p/t7W42ON/l3jFR7nLc9PT8utbVn/&#10;AMFa7iR8w+ONbVduSC4JA+hY+9fR+s/8EUf2E9LjjtovhBq9/JOWbzbHXLlCo9H3zBV7kZ5/rzPi&#10;X/giN+xe8Rgj0DxPpdwyrkWHiEzLFk4XcZEI9M8+mM847ZVcK94/gUo4pLc8sg/4K2PcQC1/4S69&#10;lZVxJ9qt1brjH179K1PDv/BVjQIbn7UutWaSheXGmx5I44LbPpxn2q/L/wAEOv2UZNMmS4+JXjSz&#10;1Ah2ghGp20iqo3YYjyBkdyQxGPcYrMsv+CB3gW6ii8744X1u0pUtIdWt5FX/AICYFIIGeP1rNPBJ&#10;7fgS5Yq2p2Gm/wDBXZizzQeLrJtwCHfZjkdwflz2zj29qY3/AAUa+G2t3zalqX/CMTzswYzm2COz&#10;ZH8Skc1y+qf8G/Xgi6L2nhn9smaS7GX8h9Fgkz2z8l1uPPHTk1j61/wbwfEa00O41LSv2ore5mhH&#10;7mxXw2w8xuOrG5G1sex9Ppc4YSSv29RqpiIu1j0i8/be+B+swrDrWk6JqELN80Tajc+WT6lfPx29&#10;P51teFv2xv2XbSBYbX4EfDuTYMCS602B39stICx6jkk9etfL0n/BFP4x6daT3F98dm017U8/2r4J&#10;1JUYZ6h4ElXGcc5PXjpTdM/4Il/theIZg3gn4y+FdTtWgEkV4Y9VijZccLmSzC7gDgrnI5BHHGUI&#10;5fN+61cbqV73aPsfUf2vfgT43vrK58UfCzw7fppob7DYi5228efvDyUwjZ/2gev1rr4v28PA8Ohn&#10;w94V8PWugWLDy2h8P/Z4ABjoAYjjjI7V+dI/4JK/8FBF8d3Pw20E6Jf6lbWH2x4YdbEGYcqob98q&#10;Y5ce+D0FLrn/AAS4/wCCmvgu0a91P4bkqi8tZ6vDPwMZ4id+eOv19atUsNyOSehTq1ozScNfQ/SH&#10;wt+2b4J0KwFja3mp8AAv5ensxPufs2WP1z161qJ+27pt0fJs/HesW8ZPzBNP01nH0PkgD8jX5Mn4&#10;Aft5aa8kUPgfWXWJyrLb3JKqe27kY6d/Ssm80/8AbG0g5udK1CNU6j+14QevceZzz65P9XGFCUfd&#10;l+JXtqq3h+B+xvhf9rb4YaNey6jqHjnxVezTsDI181iQMDjAjhTA9gP5mr2r/tNfAHWNQfxDaS3l&#10;lqk8Cw3WsRR+VcPCrA+WZYdkhXI+7uwMZxxX4tQeKf2tNLdorfR9YYvzvhkMrMeODsY+oHHp9a1Y&#10;fiV+2nbWgeH4f+MZFY8SJodwwPqQQmMH8x6mrdOm1a/5CjiZJ35fzP1L8UeOvFOs+Kr288Jfte67&#10;o+gSRBbTQ9lzPKflwQ91M8j/ADNk5VcjOBjrXM/ET4efDfx74eXStO8G/CGwuVib/Tre11Kyn3bT&#10;td5IlLykHDHcecHOc1+ZN7+0V+1pojYvvD/iG2ZWKuLjSnjJPA5DJgHikt/2zP2kbZjbterEQMFb&#10;iNVzg853YOevPt71zvLaU009U+5bzCV72PvTxJ+yH4w8daPHeeKv2pfDl/qNsgis7S6u7uaJYF+6&#10;omkQFR1G3ZgYHNchdfsN/EdQDYeNPB944bjyNf2hvxdF/wAmvki2/ba/aRjmUmzt5gV3Egr6jH3T&#10;j86tr+3l+0Oo+0S+HYHU4z5CsQeM8fOf89q5J8O4KpK7X4lrNaiVrH01J+xJ+0CZmFvo2iTgDCvD&#10;4rsMY7D551NPh/Yh/aYitiT4BtWXduCxeJdMbI9MC5Pavmm0/wCCh/xphl26l4ZTbnJC5GePY+x7&#10;9q0Yf+CknxBjXZL4UO7+AmcjPPuOOh7fn3ylwxhOl/vHHN5Lc95vP2Of2jrJT53wwvJFVcYtrqCb&#10;jOekbt/Ssi8/Zn/aBt3DP8EfFb5wA8GgzuB+KoQOP5j0ryy2/wCCmfi9JFX/AIR2QbRw4nzkjgjp&#10;7EV9CfAb9rPxFffBvU/j/wDE1ptG0WHdFpm6T5rkjKu8a8FvmxGnq+88eUa4cZw/hsLR9o2+yWm5&#10;2YTHyxdbkS8/RGtonwz8X/DX4cXGk+GPBuqavq1xIra9JpenyziOYA7LYsikBYwct/ekJ6hUI8e8&#10;Q+Avim9/LqviHwVrvmTNmZpdKlQr1PRkHA6Y44/Cq83/AAVKghupU0jRb3TrUyho4bWfYBkdcLjP&#10;QZ7mrVj/AMFVruAZTVtZi+Unc15I3OeMYP0HNOlwzKUE5tpl4nOKV+SGyOemtbjTplg1KxlhjZiN&#10;7oQR+Y/Dt04752fCXjeTwKNd/wCEauUa61rwvfaTDdTSEPZyXULRiddpUlkDNjtyfod3Tv8Agrdq&#10;Ns5KeI9XK9QWkY7jnpgk+3Qirbf8FbYr5B9s8Uz8jd+9twR7gZXHToRnv9a3jw9OlrFv7ji/tKnz&#10;J3PzL8chrj9oxBvxt15JNw7ASZ/DgZr3D9mDV28N/F/RtRspT5txem1Ubs5MqtCccDPD9+9eTeJj&#10;Hrv7Vt/eSuhD39/MDngHy5WQ9uM4/CvQ/hzcxeHfEui625X/AEPUYJ2znjZKrfrt/D36V9HSn7Od&#10;JPpY4a1N1qVa3Xm/I+kv2itJkttdbVLZpSupRJdggMTvOA+eB/GrAexz3zXmmh/aU1IwyFRGOd2W&#10;+bk98dOR0/HqBX0F8YvC8194EW4hiV5tPnJlwP4WOPc8Nj2y/wBK8Ft4HttXLoF3k7iDnjOOvPrz&#10;619XKKadj4KE3G19yTUJDMkyxl8svyJwMAduvtn/APXXG6y7yxSu6gFjkNtznJxnP4Y59ea6+W3v&#10;HnZ3iHAB2hhkgkDHXt7/ANawtU0uKO3WcxgxSErsC42EkADjp25/rXJKmkzvhWdrHlHiK3M7S+XI&#10;N287SRyO/wBOx/yRXD+JLAGBnUZDRkgkdOOPw/T9K9M1vT5IrljGuC/3iFyWyc9fz9e9cl4lsJIL&#10;dneVck4baeR6D+fWtqcFcynV0PLZv7Q0jw9d+KdPujbzWeqQvDIHx0bgLnktkA8dlPpX3p8JvH1r&#10;8UPhxpPjm0WNPt1sGnhQZ8qVeHUegDBsewH4/E3jvRIJPgvJfxxnzIdd3b+mVBmGOOvPPtj3590/&#10;4JYeNPh5rZ1j4VfFHxzPosMS/btJnhtVm3MSqyxkM6dtrDr0bPXNfN8TZbLMKCdNe9H8nue9kWLj&#10;hpNy2lp/ke/6hYDVLNIFTJMgKHy8fN0z1x3Pt1FcjHNpPiXRTqWn3Bkgl+5JGcAEYyOemDn6YI7V&#10;9H2/wl/Znu3Fx/w09cWpI5MvhpGVckck/a/x968V+G/wb+HFr+zZbeJfDPxZS91WG+u2l0E6b5bB&#10;Fu503iXzSCdoRtuxThupwCfCyrB4jDxaqd0e5ja1OpZwPmL41/DyMTy32nZTPzZUbQO/59+3HNZf&#10;wW/bO+LX7P8ArI02+v59RsECxNHcsDNDGp+6jsDgdRtORjOAK9R8awR3iTq0ascZXah7dMYGBzz/&#10;AEryDx/8L312B7iwt0R1B+TdyR64A5HbivtqeDpV6HJUV0fJVcbOlWvF2Pt34EftH/BX476VHd6R&#10;LHaarErLJBIVR4slsIykklSW5YKU45xXp/xd+Gtt4i8H2tgkaSx2toUtSinDJ1yM8L3JHI59uPyO&#10;0bUPFvwz8SQa/ocs1neWkoaKUDIJHYg5DA9weCMjpX3b+yZ/wUV8KeNNLg+H/wAW4l0+4+WJJEJK&#10;Pkk7oy2dvOAUPTkqSTgfOZnktXDL2lFNrt1R7eX5nTrPkquzfXozrvgn4j1r4feIb640wtu0+Nle&#10;NowTt6AnPGP8OOnHuWlahqXivwv/AGjeKxcSRvOgwQUL4yBk9COfrXBWXgFLy61TVPBd5HdQz20f&#10;7yzCtvUDd8uW+Y5yMdcZxnFaXwi1e+8M65qnhnUpZPstwVe3Cj5WyQwTaeVI24K9Rx1yM+Dd3ueo&#10;7JWTPVP2kb46N+zfq+nRrvQ6rZjaXI3bnZeD9M1+Nnxpijj8WXKlhlZT8w6ZJPX/AD781+xXxc8Q&#10;eEZ/hWtt478Tpptte6zbQRzGzM291hdigTPzHJPfr618KfHH/gnTrGs67c634W+I1tdRSOWUrppX&#10;IyTnh8/gQMc+gr3OHbUqk5S0TPOzuXPShFdD5V+GzM2rRruUASgksSNuQRyc/X/Jr6oh1YztbR7m&#10;EbWUIlIg3tjYMnHIyBjn1A9q4jw1+w94i8M6yqa98U/DtkIXRpP7QlMOFxnJ3HPGMnjP6V9YfDX9&#10;g6T4tabpzeBvj54SvrhrJXlh0hpbmREHyjzIwgZeWxn7ucYJrtz2k8TTh7PW1zysubhUk5dSTxd4&#10;K8efBX9nrSZ57pdZ8G+IZf7Qilso9yCdQFKMS2Q6ABWXaB8o64zXsn7EH7K7+MNN0T9o34a/Ei2t&#10;rOBit9oRhMtwJs4MXlqYlYNnhi3APvmuQ8MeG/FHhD4ear8ELVIPiDp91dPb2s6W7tFa3Yyhktv3&#10;iHJPGRu3Y7559B+C3wn/AGiv2TvCCa5L4isvDmkX08b3Wm3d9HMc/wAckccgwsm3bldyZxgnnI+L&#10;p0505yvFn1Lg3GOvyPTfFXxR+Gn7TWgXXgLWfhnq/wDb3h+8LGDbe+XM8bbY3+y2rOS+Tgxkjpye&#10;OPQ/DOm/Bm88EQfD3xj4UHhvUntPPtbyfSGtzYyoqkNEJ1Vo5c/MMEnA64Ga+efhN8WNe0vxLdeN&#10;vhLrHjHxVcS3/mzafpOmLZQRTSMQ0kjxSSIAQW5OwDb14yPfk+KnxK8Y3Wm6h8YfgrYaXDeK0UPi&#10;yMJqTWkq/dSVLaYMpbGNzZA7134Zu13v6aCklzPsek6S3j610mO11vxhqOowRQGSO9iljmkmUZGT&#10;nzEB45x8vJ5FaHw48NadrV3J4w1zT4Q95Ftt30/SykzR5yPOZZGjDfh26jpXE6JrPgn4nve/CqHx&#10;euiTWZR9ZgGmfYpNUQ52bZZnlMkeV529MgEY4p/inUv2jPhtq9nY/CH4e6lqGnrIBqVlcaxDNFIh&#10;7xMAhgPOe2cdOtegpcrTauvvJ5XJWTPa4vEF9q1jLp/g+2ur9bXj7VBqYiy+eUJ27TgY9apv4s1V&#10;5l0/xd4c1jSpCCIL+4lSSAHB+8wYr/31jPSj4Y+Hkh8PL4h1Dw5/wj95qMQm1TTraVW8uUj5ssgA&#10;dv8Aa5rRvr/Q9P0poW1e/v45GwI458upzngjnt611VKc2rt2OdSTdkcNrHxd1XwvHFp3xQ0/RL/S&#10;r2X7OLjSoi3l7gcE5AwcA9OnrVOw8C+D9Ihl8WSfEHW7zSE3GBdECbIkbnEjA5OMj7wFdNfeIvFu&#10;pWd2fCvhLTtZtYG2tY6naNFcg/R+GHXDYwa4hvGQ8L+MZrzwp8NAmVDT6ZMqW7AnhhsY4PPf36dq&#10;8nEcsZJ1HddNH/TRonpZEkXxN0nT1e0+FGv2RtAWN4dXso2uQedxyCS469v0rW8Dap4S8Bi88WaJ&#10;BqXiDV70BnWwsCsWD0KqueOe5/Cqcfiyw8R68k998HdDsDc432+p3kfzOP4sgY/T0q/40l8Naq6t&#10;4715/C6RIq2w0/UvMguE54wq8n6EVhBNe+mtNtLJel9hSV1sV5dR1P4gaoNV+Kd5b6FZRMTHBPo7&#10;bnQ5wC7KCuM9D/SrHjDRPAlzqVlp3wwFvbSOwWWWxjEIb3ZuB2610Gh6x4Mu/D0WgaHeatNaumPt&#10;NvpGQyn3dTgUy68L/B/wVA11rusz3AlXaYHkXcAexCYrq9g5U9077tvX7xRbvchvLP4x+DfD0dnB&#10;4i8Natbk8x6qjgqvJwGBOce9ZVt488C27Ry+OfAGlR3pBDXmgXKzZPfKoocH6itzwV8PvCjyHxr8&#10;Ko2i80kBdQvZJ4XHspc7Mc9CPpXW32h6g1st+dA0aXUQMlnjYKSPQ8mtlh6sleL+/wB5f5kXXU88&#10;s/jD8N9Zh/snwv4n8TWESZQzxWMjxx+3KkjqO1dZY+HbTVdAkvJNQl8Qq5GwTXEibl917H8K0LHw&#10;5a+IMT+JPC62N5GOWtJyFf8AEYJH1rD8baDo3im6XRr34j3NhbKdv2OzlaB+PVwc10QpVYRvOz7d&#10;PzE2nsTy3ltaae+k2/wpuJHZvkilCiL/AHmdjwP1rofDw03R9PAu00uyY/fjtnXaPx4zUPgbwPov&#10;gXTmtNPv724Vjnzb++eZueerk15v8WPijdT+Ln8D+AfDP/CWeKoV3Q6NYzeVbadGw4mv5zlYFwMh&#10;eZHAIRT1rspUpqztr+RhObiro2/j38cfAXwu8D3/AIj8Z+ILLSNItl/0nU7hs7j2jhUcySHpgZ6/&#10;l8x3fg74y/tkRrfeO9Xu/hP8Gp2LtZy3PkeIPE6Do0p620Lddv3yP4eVevWvDv7Leg6zr9r8Vv2j&#10;PGy+JfGKOv8AZlvBtTTND/6Z2kEmUBHTznzISCRt3Fa9S0fwp4fvNVGl3Mkl/PJGyO10jHZF0IU8&#10;L68r3xXQ506DvTScu72Xou/mYOlUrP39F/X9dzyfxXovwQ/YZ/ZS13W/hpo1ppOgxWTXsEVvnEka&#10;p8nzN8zlzyWYkkyEknOa+FP+CWzan41+EXxp/aP8Q3DPd+MPGFvbSSucj/RlknYgkcjN2Ae3y9sV&#10;9H/8FxrvVJ/2SdRtNFvPItv7Xt7L7LENvmqEZypPZRtHAHUe1fPv7IOh33wX/wCCNWp+J50aO51q&#10;51nVYRt3MSUNsgwe5aEcfTvWFOjKthMTXlrJ2gvwb+/9DvnONCvhMNBWjdzfyTX4fqfk7+1946k+&#10;JPx58UeLGbelzrE5hLEkrGGIQfgoH8q8x0a283VYy7hRGd5Zh3Az+ZxXaeLfhp8Rp9Sub2TwfqJR&#10;5m/eGwcAnOMnjr/9esG18P6hoi3M+o2kkUmDHtlUhvc9s4/TOa+spYf2cIxtoj5WtX55yl1bf4l3&#10;wXpUnij4gaXpETLuu9ShiQEn5tzhf6//AK6/p/8ACHhi38K/B+28L2sYRdP0SGGKNBjbshCgf+Oj&#10;8q/mn/ZM0SXxB+0v4H0W3Jc3XiqxjGSMZM6AevGTX9PVraM9g8Eg+WSEBs9Pu4rlzi/1GC7yl+CX&#10;+ZeSJSzao/5YR/Fv/wCRPxH/AOC6vwBHhz4sWnxg0uyRLTxFaRyzMiAKJ0+Rzz/EcK3Gc7s9ufzx&#10;W3lB+ZAMnILL29PSv3R/4Kk/B2L4y/sealdx22+88KXf2kOijcI8+XIBkdd20n2U1+Her2MllfS2&#10;0z42Oy7Sf4gOfzxXLlMubD+ze8X+D1X+R6WcR/2hVltNa+q0f+fzKEkZOBlSSP7g4pQQhzKWODwc&#10;f5/Kp47dn67jliBj/HNONjtJKoQ5GcHOc/5zXrcjPF9pHqUmIPAk9AeOuM1HKBtYgc49envVtrVs&#10;six7iTgY/wA89xTVsbggSCB0wcjcDzWbg2aqS7lCVMEr2xwRnmrHh2ISalngYG7kZFNurWWJcSKw&#10;LdeOKn8MwJJqDiQEARMc5/nSgvfRU3+6ZslYyhZ03fN9zr688fl+PtSGRCpBQ49CPyOaZJGqXACu&#10;u3YCCrdOOnNEbRSqU3NnJx/9fv8A56V021OLoKZYg27y920A7VJwef19Px/KSKFGUYUg+q8Z55/n&#10;2pit+8+YJ8i/IgPbH8+KsIPLlxt2qSMYbp0659jx/SmtCXqOt8LhkXrkOGGPzI9c8f8A6qsriM43&#10;KrNu3nIx+Pp+NQwIzsRLKW3dWZiTwO+Pc/pUkpVHEojAKncGzj9P8en4VSIlKzJCgXJkkEjgdSB0&#10;7j+VV1GJVkdFxnG1e/zD1P8AnOasCRQRk4JOCWGAo44xxUToFkJdyS7NhM8EgAkfz596TEncueJm&#10;OoeEmJYsYZVySSCB9CPfHX8OueRsmUyAlVY5+YE4A712jSyz6De6dlwHh3LEXODgk5znnoOOn6Vx&#10;sAAYbd3DdR1HH0zms5aSR0UX7jRv38ZGhWzB85ucgB/x+meM5POMV+zX/BJ1/Cuu/sOeFxdfE+TS&#10;LqK7voLi2e1LqSLh2XJ39NrrwBX4vyKk3huQAMGhmVsGQEYPHP4kDPpX6xf8EJvEL3H7OWuaWjeH&#10;rmbT/EkkqWWuacHVleCPlZcErkqR+H4V52ewjVyud+ji/wAbfqYUH7PMKT85L71f9D710/4aRNpB&#10;uP8AhNvD2swsN3lG5EUkicZXIAz+dNi8PaBqN1HZ+EvhxZrMi7jNBamSQHj+JQSDz696paNrng7x&#10;XqD3V14Ht9HnRtpv9KunjjlPYgMuCOnp/SmaZfaDp3ittS1vxJdWkUcpVLm3iicEdPnBG4jnqDn9&#10;K/PJezbSjt/Xc+yilYy/iTfeO/DVtHqS+DXtJFdUnnNiY5lHTcFx84A/yK6e28L3niL4aS6t8P8A&#10;WNP1G8e2LXFkt1iQNjJGxyMHPp1z+NW/HHiTxpYapa/Y/iHpg0K4G3fcxvukz2KvwD053Y9q4nxl&#10;b6F4R8RR6jL4q8q/mkX7LaWaIiynP3cBhzk+vOcdq5a1qM5Ldfd9xooa81znr/xjrl74Z/4RLUvE&#10;S211H8s1jeaaY2OOSBJuxnrzx/Ko9R8QQ+BvAep3AmsLp2tjIE88ydB/EgyDz69j+fV6zY2t/ph1&#10;DxJ4cu9HvJBuY3DFY5R/eBIKn8BntzkGua8K/FDwl4S8Oz+F7x5L+0lD7/s8wnVN3ONpXnvyPf1r&#10;zY1PZ1LyZvFqxxHhPS9P13w7/wAJJZeOisiM0klnHo+6DBPKM2/OeMZ6jI9RXmHjjTtXvHfV/CGk&#10;vbKj8zRkkEjjeFbdj1POP6954r8P3dpFP4h+Eeoyxrckm9tJLQGEn0kGdq59cZ/nXF6jNawm3bxd&#10;4V1exulT5bzQ5v3Bk5++u/BGD2PXIArKeLlKWhz1rONmZVz48hvrqG51fSoxd2sGwS6dalGDqowz&#10;BRgn1zyPpxWqniG61+3SS+htIJYkwzmPazD1O0EnhscEjp6Vf8K+JtV0W7ksdBvLV1lJJW+slZsn&#10;oTk8Zye569+K1NlrYah9o1Dw9pmpwlyZY4UCMRnlQcEqenToTXPUq8+hyWe9zHsfFXh6xsh4d1XQ&#10;xdJKwCzWEIWXJzzu28/kevWr+hWfjCK3h1Oz0G7u9GV2TFzdBDGD/wAsz7jjHHfjoK6keCtP1Od5&#10;9O8OXuhQSqV3LGsxjGRj7p4zgdPXoe6618MtJNtHpHgj4gXV7eFwws5I9u847qcZHT8+5qVTm9TW&#10;MJdTmGktNQnvtY0vUhp62pHmQ3kW8AYGMuoPOMAnB6/hSDxF8OvEejKNV0COLUkkJjvLRniQgdCB&#10;wB0JIPOFHtiSP4MfEK3vLm1t7XT7S4uCRLD5+GmHUZHOTj39fWkvtAtPD2nnSfGXg+4tbm1AEN3a&#10;tjfweOm1u3ck8fjEvaW1Q2pX2KttrvifT9LnsPEWtahHprKGgi+SSJgOAMtkg8dvyrgZbKXXppZL&#10;bUoIEVwyKW4bA56rgYOR2OAfrV3x/M01h9otZWmgKHGAivu6EEDsfTociuIsNN8RX+mGbVXt4bWU&#10;cYnO6MYOQTuzkZyMjGBXNObloTKFzZ1Lxxo2jyRw27Ijo4WZHkZVbB5wexH3fXj1r0TwtqPw08az&#10;2+meHGuFEi5uPtgFwsLdDjysHj1PHH4Dw2yuLWw1yCa11FpZ4pAVhb5sgYxycDP3gOOnOc4Fex+D&#10;b2H4i3X2PULeOzuQAICllGrvkfcDHrzjjPU4wTyejDTU3Yxu0df4a+G9vZ6s5F9ZqQcwh4VYSEgk&#10;4Dkspxz09fw9H0r9mD4o+IbcroviJI8NvEMpcdepALqB1Occ+vesn4MXtj4B1KcyaTPZx+dljrU4&#10;KyHaAQuG/Dj3716F49+GWla7Yjxv4E+OdlpcrbQ0XmNKV3YyCCVbp/tY+tezhoU5RuzWOkdNz1Nb&#10;WBWAVS3GMHNPis7cjGxWyD0X61IqcqJFJJByc849BQ4deseEUZzjkfXPavC0P2ayZHHauXIIAC9V&#10;Cg9u/SnmF9m8cn0z1/z/AJ9KdEIsHbycc9fpT0QxksQNrdAOTUsOWxWd7iXc7oMex569qPs7Moiw&#10;AcdjyRjpUzXK8q8S4UcnHT3xQLlVO+MLg4OW47UnYrlGiGOPazDOeR8vT/A1FNDCBghSVPGT3qR1&#10;mdskkqx4BwOOKQ2c0WTsHfBAz+frSGokLW1szebIox0J60Rx2tvKifKMdTnpVmTTnmQzvIAq8bcj&#10;OfSojZtGA9uJPl7hs8Y6enpzTTDlQ1U23BKwng5JGBzmlMc+4lQBz07/AOf5ZqwlqzKX8zce49+1&#10;JbIVUp5jsUYAgMOO3akwUUQG3kjkYSRFc5ALDp/npRH5iOQ0ZYj26jHT61aO2QEeUxHrjjP+f50B&#10;VViCm07utLqVyqxUmtpf9YNobBBI7YNMOnTSLiOUAYA3eh/GtNyzghZOO/H+RUcccxQoqg4ycFc4&#10;yfpz2puwlG5RhsiBs3OzY5bPX86li09EYlgflGCfU9auos4R28sKwBBAB4/CnR2l0y73c4JzgKf8&#10;Ki5XKVXtyIzKpA5ywyTn8aij0+Q5cMp67j6c1deNo5C0k3A4GTgAehoKKT807qMZHNF0HIVzYKo3&#10;vIQD2BIzn+dLFa5xlDjuSOp/n6VZAi8zcM4UDIYcY/r3/WlmNrHlM4zzkoP8+9S5WHyMhWOOM5jG&#10;DgDj+dPjiYkliVDdQMZXn60onCBikWSvCkjaSfTjmlMyiEKlqUJT5QQePw9qamg9mM+ywl8K4bIz&#10;+OaV4RG+FQcjLbeD+vFJbzzP88qY2kbl9fy6de3pUyRSAPIW2luV+p74/Sle5XKkMW0t1iE7LkHJ&#10;Kkfrx36fnTJorQRZUnLDhccn/PX8aV0m2Ms0S4J2qygEn1z/AJ70kkRmkC7h6nAz+FHMJxRHKt08&#10;X7mFdwBz84OTx/8Aq/KomillkylsqttwzAe3+eam86QICCSeF4XJ+mf50bpkfMQyGBAOMYGOtDkP&#10;kKxtoUZ0kLS5YbQX+7+WKT7BB5piJ6rwDzgehOKsmKOI4UkZG1jtPX/OKaqMCJHLksCCcZP+f89q&#10;i6K5SB7Rn4WP5tuBuOQB0z1p/wBkaJNgYneuAPUAj86s+Y7J+6jKjj0JwPempE77w0gJx0zyB9M0&#10;OSEokEFrGGfZKG5yVJxjr+dTLZlcSBgueuR29KfDb5iVTGSpOc7cc+o9P8mpkgVJPn546q3I9uf8&#10;mhMGjPNtFM482Uqy9SFByfxz+dSi0gOUWIHswIPP+FWYVJbcExu6AKM/5+lO+z4Yo3DAE9MAf4//&#10;AFqEPlKYt4wwRokG3sAacsSCQKAAe3y9P857+9Wo7cJkSpuLJ0yevr/Og2u9QUbGzPqcH8KGxcpT&#10;aznlkyshHoUYev60v2E424UhuQqqOmP8/lV0WRLBYbjeCeuMDP8AWmLazxIwllXk8fNjPPTGM5/z&#10;mpbHykEdspbJc7u35/5/KnJbfOVb5v72T3+lTw2pIH73J9VPT168etOihiUsXL7e5ZvX/P50lIOQ&#10;rrA+SqKOozn19eaVI1QnDAHbxgcfWraWxLK8USrycEhgR2/xp32aWRv3qkHqoK8fpQ2xqCW5Qkia&#10;5kMZdgPT+6O4/GlW0V8P5hwOM7etajQWJUvIzHgZCg8/gOgp0QsMHKg44HPHT6/pRdBYx5dOR5QJ&#10;SW3H7pJ+ntTBpyxOQ0JVs4JGeR6elbc6wYxv2jGG28AfrSSLamMTEfOCVJAyW+n4Ur6D5EYT2PzE&#10;nJJzwzevOKFiS1+RohhUJAxwO+fc/wD162pfsqqZTbsflJDSc7Me3PtUclykm4gYBG1QYySDg859&#10;fpST1FyGMocYhMSqA2WLcHHBx/k06C0bzCJ5CQSQWAwO+DitAHzG4STdnIxGDn9aQRxoSokO4HIy&#10;M4qrhymdNbwRsyq/DZ3Bh0H+cVE1izxsNoCgcBGwDx3xWnLEiuu5ix53bgAAM9fxoktBF8o2gEdD&#10;1P8Ah6VLbKUUUF0qBrUfITJ6lfz78/8A66hNhGjK6Rs3ORnoB7Z+laiWF0/zKu0DkqTn8/SlSybB&#10;WR2A29MY6dKaeguXUymsd4Lvcd8qFbH16/zpy2sqRhYEbcDj7uSR/n+daaxHZ5IhG0k/Ow5PPfFN&#10;a2JY+YvuPm6844/z3o5h8pkSQuj7/JTcmMAGnRWMlx8hRjvYDI5PJ7Vr/ZElOEXOPbj29M/5NR3V&#10;vcB/kHJYAKrexqW2NRRQ+wiMh1jKqcYZxg881DPYeZIRJ8oJ4IXP+PNaUllIQdxfcGJ+6ecZ/rTl&#10;s1PysxHy9cYwAPSmmhcpknTY/maRjlRxuPPp6cUosnRSCp+7gn15HX8q0Z7aWJS0T5UHGcZ4x0NM&#10;KNHMSiHawGAV98fh2ouHJcpSWXlx5VQA64JOQw6/pjFQmx8r6Z+6zHkfgc/1rVnjVtqoFGOVYLn2&#10;OD+VMENvGMqgyp4H0+nrQ5IFTKGxgn2ckCPZgJjG/rzgVC2nnbnngkbl5C/5PetC5kt43VpnRQ/H&#10;LHLNjp78Zpqwl4gFcDg/LyOv/wCqlzByJGYtnPasAlyw3D5iR1/AfypXguTtMN42OSxD7QDjp1/W&#10;tSSOS2lLK+1iCpdm5Oe30NRvbgncOAUXccDOcnnH4U00Hs7mU2nyzOrG8IIznjOfrxz+X+NSTJqR&#10;+eElQ2cYTGRgc8VfaAJP8qgnuxGcHj15/lTL2KdfnlXJxxjnB9Bj6U9GtSHBJmcJLyUf6RcbsDlX&#10;yT/n8qiZLso224Cl2zjnjpzV2RDODEV+Y8HHT8uPSoDD5ina3VPkUZOeOR3o5Y9iHSg3sVbiS4ka&#10;Rpo1kcuSr7sjHHr0/wA81BJfaq1sbZp32kZYR5HHXBIPTPP4Gtay8I6xqWZtMsLq8AwQLeBpFU+h&#10;wCOxpNU8K3OgW4u9ekgs/MYKiG5Qu45ydgJOOvUDGB6im8PPl5uXQz5cNzcul+xzGsQ67q87iC4R&#10;ZHXEUx3Fgex684AI5GDgZ4rA8Ua/q/gPwJr3i/V51li0fSru/dimNohieUg4YgjCZP17YrudXg8D&#10;2CoZtcnvHlUts06xKoOOMSSYH1IU8E8cV5V+174r00fsqfEy38K6BLE3/CCaory3F0ZHdDbOpIXA&#10;APJ6DPrWmEwdOpioRk1q117s58SlTw05wg9E+ltl5n4S+ObprzXrmeaR2LSlvMdDknJ4/UfjWB5o&#10;S3KPD7559T6/5/WrviKZ5rzLH5nG9yvXBHX1xWajlgAy8r3QA44r+joWSsfzrUi3JyGXcylcq6kF&#10;QW6nr657cdvxq54C02+8S+J7PRtPh3zXV2kcOD/EzYHX3NVp8mEpJjJkGDngj0r3b/gmZ8I774mf&#10;theE7KGKSS20S+XWNTlj+YRx25DpuweN0vlR9zmQfWubH4lYTB1Kz+ym/wADsy3DPFY2nS/mkl8j&#10;9lPBniHxh8KPC+m+B/Dfitrix0LTrfT7SO9sYJFRIkWNVLKqsTtXnDdfpXR2f7Rvj+0eG11Pw7p+&#10;ouAC6wF4AqkEg5kaVemOnrVNfB3i/V7sX134ZfcUBM2q2sWFH8IX7RyAc5+Xnp0qxb/DGwuZU1C7&#10;8WwREqVMts9xdEZGCuwSrGv/AHyRnt2r8ZoZjmUNVN/P/gn7ZiMHlk94L5b/AIG/pf7Rvh++VDq/&#10;gG8iLAgi2aJwvb+9Ex69lNaVt8V/hjrrm3gvLuOQDJD2sqKvqCzRlf8Ax/uK4bV/h3enUkt/Ceo7&#10;7ZgFmm1ZEZ0bPzGNIlUAHjq5IGeuauXfwrv7iykgt/Ei25JIkWG2UFMYwylgfT0zz1rrjxLjaLtK&#10;0v68jz55Dg6sbwTXz/zPjz/gvJ8PvCfi/wCB3hP4u+G9bsbyXQtbm0658qWN38q5iMq5COcBWtiB&#10;nvKa/JRbm2W63B3KFuUPY5xx7elftd+3J+ykfEv7KPxCu7jxJNqGo2mhvqNjvklkMAtGa4YLlsbX&#10;RGUrjC5GDxz+Lz6Haa9Hu065CXYA/cNgZ9hjrnHFfoPDWbrNcE21Zxdv1R+b8QZXLLcdZ7SV/wBD&#10;c0W4hKh5FRufmBGSO4I/xrpvD19Lpd/FqWmStHJCwdJAcFWB4Yeh/XivP9KurzSZfst/bCGVVwAR&#10;94evvx3/AMnsNK1Kxv4jK26NymcoODnqD7/419Luj5pq0j9Hf2zPj/rHj/8AYQ0vw1ocjDTteaxv&#10;5lVl2xyP99G5ySHXHtt9xn5N/ZB+HWr3vxHs/iBdSWsNnoGpWs81rcylHvE3vuSMgYyNh3ZII3Lw&#10;d1fTv7AXiv4W+Of2cIdL8bPu1DQdRlsvLli85ZLd3WcEIeFGZHB4P3RnIxXsjah8KYbQ6pZeH45N&#10;l15bGGMrtXJAO3gBSQOnHI6nBr8MzjinGZQ8Rl3LeXM0pN7J+Xp5n2fsvrLhiOZbL8DR1SbwP8V/&#10;DVx4W8OeHo7F7dfPigRMBh0BwPungDA9D68cDpug6n4P1GCS3idVjwNq87cHrj8P1rrvhv4vhj+I&#10;EU5tkWwE67hGm026uFDK4HQAg8j0A4r23V/gtZ60f7RsLJZc5Jw4GST3yfrX0PBOYvGZQo1H70W1&#10;/kcuMhOrX9oupb/Zt+JsXjW3isbiMQ3toB50ZGC6DgOueo+ld94uv7e70TUEgkjuGWNplt9ofc8Y&#10;LYA7kjcv/Avy8Ui+Ev7QXhHV08ReC9Isbb7M37m4uZ0CEEHO7dw2eeOfY8A17V8PP+E0v7Fm8e2P&#10;h+2vlj3+bpquscjKMkvvAAOF6jjjn1r6LH0IYnDTpt6STRthqk4zWmqOO0vVvhdexC/muYoyyhxl&#10;WTDbmLOMMBz8oxjnBPG6k8ceDPAHi25lvZfGQjGxmljtljjlCKgXbvIPyn5xyOh49/mj9ob4sT/C&#10;D4k+JPARiKnTryT7PFPIpUITuRfUHy+Rwe3rkecaf+0nrqSPZX2rCKR8PGrQ7AE44DAEZxg844Pr&#10;xX84YzMsbhKs6EqN7Nr7j2XnlCK5ZxPpafwt8PdL15b3StcME3nCSBIEKeWc4I5AyuMYH155r1Lw&#10;5418H6fEID40juRLGpZ3R0YcDOfUjp69Px+JI/2ideuZlt5ZA8cgLRovYN1OR347/Xtzbt/jhb6V&#10;evPHezSzqQAmcCPg/K2OoHr7Z7148M9x1GVlR3N8FxNHBTbpLRn3ZpHibwTq4kW18W2s6PIyFtjo&#10;QVVj128EYGSPQjPOaJNa8L2F28mqavHMgi3R4VycAnJ478gYAyc8cc18P+DP2m1+2mwMXlmZllWV&#10;JsIWOF7nrhf0Priun139o7Sr4Q6RFrt0HVWhnZ35cDjIOSM9wQfXGeBXbPiGvSp3lSdz2o8ZOUL6&#10;H2FBd6JdmSe61qxRM7YnVyoy3yqvJJHPUnqQcYBBrRtvCE00lwkOpWIMgM0TLcMck9/mxgDP06Hn&#10;kH4v0L4wXlzIbDS/FEN15qBVeaQthQejDt0P5HHaustfiP4xbXbbUo551WHEUjJKTHb5xkk9yT7Y&#10;5HU808NxNTrQu4NG9Li11D6nttAuZBIbi8tY2VSMQMRvBYAcZJOT1xnBx2pr6bceU5sI4WAlRxvy&#10;xzgYJ6dxjngcD6+HWvxr1RLwJq3iFoeS1oXkw5AXAJPAPzAkAcY+lSWn7Q15JHJAutxebLbq8TPc&#10;gkOqlSNx6gsTg9P516CzvDtatnT/AKwpvWR7LLpmtGYxjTvPhEPmKYyqYXBHOTjoPb7v5RXekarb&#10;yfYLSGSOBvuxOyvjoBk/nwPfHSvJPDP7RWrWGo7re/mnaNIyGjKqAdxLI2AFJBZTnHc+prttI+PN&#10;34gsAl3ohj8kIs8ZiBwqkbmBzwcKOSDjd0yK2pZphqu09TejnvP8Mkbp0TWpZo7S90liVSVsh/8A&#10;XFiAuBkYIyac+k3VrIiyx7TLE2N8w8tmA+6AemCGyO5Pc0S/HnQ7ezKWsEiTxxZwUBXzWk3FdpOd&#10;uMkY7qRVHUvjD4Zurw6fqcTzzxW6vLhyHR/YDAIxtB7AfTNdCx1J6KaOt5vUezRLHBeQwJPdaZgH&#10;BAU5BJ3DoSSBkNxj3GM8sS6mjRmvtLMPlgAOqh2QscZJ4wck9P74HasR/j14Y83fb6eZF+zmEeS+&#10;xnkJfAbsqqqqwI9WH1qaR8WfAWsapd2N5Bdm0Ihw8y7ozIzSZ27cbT8yD1O8DmpljqUHaU0jN51U&#10;T6HQQ67BfH7AiynblGBQbipYFCT6FlP4Z6ZqO5niVS02ZBt3IJU2kJjBIJ6AD3AB9xXH638Q/hrY&#10;R32p2dxhLe5SWJlcs8y7lxkZyMv1HpgDqck37TPgy4t7ee+jWKCJibiJFBLh1R13HH3cr0J6g9Mc&#10;x/aNJPWaNo55p71vvPyY/bk1RNR/a1+Id3CCpbxDcqpLZAKuF9PYZ/yK+z/+COFvJL8E/E8zHlfE&#10;C4KjJTEEZJHuS2OnHHHQj4t+MnhW7+If7RHxA8Vz293JZ6h4nvpNPkt2XzZk893BRRu8xiqONqnk&#10;/wAQr71/4Js+GoPhZoniDwlrVuttbX/isvpWbgSYj8iMFnAPHKk4bBOPrX6dneY4eHD9OineVofo&#10;fD5JVcc8nipbNy/E+qNPkshINLvlQpJEGywYZXkEkDj7w75GSO1T2ttolw4abT0EgYFZhJgoAeGA&#10;xkAnqP8A61Z+p6v4aso2mGsTNPFAWBC7CwymcYwDjluQOn0qXS7rT7rUhG1zuQMCm9wCcIxyO5XH&#10;PTHykc9vz9YlN2R+hLNcO+5bnSxdhbW/lqqw70V2yRyOxxwSTj/dJNNu4pFuo2NwYyigqiufuDBA&#10;GTjAGCCOgGfTLbHQZrq6lEGsxTCRN0axSh2KFyqbCOeq4z2544ObdlaX8E8Xn3Ed0lwAsUigLvPG&#10;CTzjjA9CRVxru+wnmuH8z2L4YWnxX1XSPDsPhvxViGVp1vRcxiVBbozDzfnG8bcKoVSAdw6da+a9&#10;Z/4Kr/FnRvGGt6Cvw10CS003UbiGznmW5BljV8RklZMElSMkADOcDpXuvhzxlYWemnwjrekymKzt&#10;5IrW4i1CW2EjSEuwYRsA0f71BtbcG25+XFcg/g79lXX7t7bxL4CL3ARVme1t7Z2MhJDbh5W77xGM&#10;+h78V93hMzwDw8IurZ21u2fFYz2sq8pRhpd9F3J/2Sv24vjN+0z41v8Aw2nw90TT7XTbGWWaeBZ3&#10;d5gMRxDc+BljznPAIHrXT/Er4sfFPUPCYs9cuYow108d5b2tn8i7I7aTDDlsAzE9eqjpUHwe1j9m&#10;P4L+Jb7VvCOjavpCSQrFeOsCBW/vFREi7XB2jJ7MuPbZ+N3xM+CmveEhYeB9DuWvUuhdG+nV3aXz&#10;H8ubezEsxISPknPy4GApp4/GYSWCkoV1ftfcvLZSp4uEqtPTvbY8mjvjNcIb+3jkiZjiR0YAgKcb&#10;lBwemcZ6jqOKqNFe28P2nTIFtlZtyKqbg4XcpDZ4PU8Ec9+gA0LW7gMC3chnjEip56hAMDdnaGzw&#10;c9+uQOvNJHcxW1y0F0hVBtaXBydpyMH6k+w9+lfEvFRaPt44vDdGMNrFdWBluTMbjcd0rOmxRxhw&#10;qKASBznPqecUy0traZ4l1F0SVYyfM3KS2TuYKOAMnBOSDwQOtb66t4c025cQ2k92WIZXlIQCMdTt&#10;Ukk5zyGxiq1n42ayneHSzHaxtHzJb2gLFSOR5hGcDjIOehHFaqvTT1kNV6U9miW48K3kETtHPNAk&#10;kgdknm8rIxwVUtnI5HcYJx1NRppukae5km1RJ5YgN2ECcHOMOV55XrtH4ZrHvtXvbVzql1cx7A5V&#10;DbjYTkbWk4yMbST1GduO/LptRuZ7Z5YLdQhcByqBN+DwVOMFSQc9M5BGTVe3g9i1Z9TR1DVbdIFi&#10;lit8NIFilRCz4zyzFsgDGcbcevGKxLqDXru7T+z1S4k2qrGeSTDKBk89QPlzgHjj0o1GSGV0lntz&#10;dOqq8hU4cDjgHGS27PJ7MDzmo55maaSKSLYrRZjV26NgnGD14I/T8N6c4yJlaJRvLHUjJFIULIGb&#10;mQbuSMbeMDnJ/XtwHWfhe7uG+3ToNhbavmEsvOPkAPQdOmOg+tbH9nRW0a+YrKD92Mrja3QgkH16&#10;j2NXLOBBat5MrpK6YGH4Bx2bByfqeSRzXbCFM5Z1G9jlbT4aWt1dOUkErSg71NwhXJAOePvHr9cn&#10;kc4jfwCNMnSWfS03GMNDJndlWHTv1/D+ldw0WkR3HkWke2ZwS29iWBAzkZPPIf8AAfUVN5KXM4bz&#10;wQAGkWRvlCHJzxgZAzyMgc/WuiDppmEm7annVn4HhgnMnkAEc7kHBJ4B6ZPP5Y/OVPBNtFIksyeY&#10;ZJTsC/8ALRjnODjJYk9fz9u4XSbt45IgQ6RgsJdmBnAz2wecgjA5GcDpRbR2siI92ZJgikRbJ/l5&#10;4zjjBIORzz37GtvaU12MWr9ThX8IQhzfiFYy8R+c7slc9OBz0Iz/AIU1vB0zFJI4YVjMZdggJMXO&#10;NpyTtB4+ucCu3hXRXkjto5IvPuFzHG0ilTzyc4BHXvjk9DUhsUgiMkavCMAFJZNuOxBAA/n61Sq0&#10;+hHKzhb3wdcNaOJdNLAZWUIMDy8Y6cZGBz1646ViWPwr8Jwf8Tew0OKG7+7Hc20YiYnjJ3LznH0B&#10;wfofWRp1mkzSzXkgmUOzhYM8LjdnI+YAMuQcfX0oz2a3ty8trJGJGIlaUoqBkAYKeOexyPb6VtGt&#10;HYydO5wuiaV4g0NpJrHxbrDPI2Y3utRecR4wMKJ96jHQDaAT2q+nxM+IugWbabc6paapKjnE19pq&#10;rtAH8QhMafl056446NvDE2oo5RrQxqSGd32jBOR6bs54zzgdKjtvAN1O7QCa3e4ZyNsThyxXBOcI&#10;CeF7kdCAD1q1VjYj2DbMY/G7XYIlj1zwDp95tbb59rfSW4HPTayyAHGTjdVr/hcngGUImp+HNbik&#10;j2/OnlvEh69pAzfTZ+FR3ng8RQHCec0p+SOBHOANxGAvHLbRjt3HFVNV+HN5Npm+30i54nG4yIUd&#10;06lscEAAdj3/ANkms3VXQuOHT3NR/i78M4bqGxi8SLA04/dJdaTKsYOSCGcR7EOezMD3x0rR03XP&#10;COs3JtbHxRoFzcjB+z2V7G79+dqMSK8z1f4aaxetbyaRp7SmdsxSxSqyhefvgndH3xngggZrHuPh&#10;P4kj1IWOp6FayKqh9yxFymAxJYxhsAY746EZzjMPENLY0WEg9me4X+mx3GJJ7GRhHgmNJWKv65Vs&#10;DrnnnjiibSIhbsq2YBOQAUCj6nGMZ69eleD2kHinwuVh0KS/sIthhCWVw0aEYyeMgbgOg4PU4Ha3&#10;F8R/ido+0p40uQqEl4LmzjnJbgbS20OozgcsDnvnIqFjI9UDwE+jOo0n4Na9Z/He++KF7f2i2V3p&#10;Qs4oI7s+chHk/N90gj92w79R17dLrelSR3ey0eRxtz80gkA6HttOME8dOK42w+Omv3VssuttYExn&#10;a0drC0LON2PmLtJjoeBjOQRwMHqfCvx58L6LOn9pfDC8iUgeXJZ3y3MvPT/WrH1xkAcfTpVRxNHa&#10;5M8LiN7XEj8M+KZ4ydO06No2xuG0r3yMAjB/OpoPhzqYP+nKIgQG3RPkjvyAw7V01t8bvg9fky3G&#10;pT2LBuEltWYt3yBEH/LryOKuaf8AFT4XalF5cHjbSm3N8iXNyIZF5x0kKnPbGDWiqUpbSRg6NZbx&#10;Zx8ng7wxpkoe7vNUebGwJJO5QE+yDn6sT9eavRSaTbIYdNvI47YIGZVHlj07H9eK7eCfRdYAja2j&#10;uYiMpJFtcHB/vKeOMcjHXpVa48O6VeKZtOjnbdkfNn06/Ow/rxXRFq2hhJNPU5G0sIAv23S7iaK4&#10;ZtokW5cqBz8xyeTjJHbA5Fadj4z+IOmWoubTxTfSRr8rwm/kZs4Jzt3HHPuAOOvSrV/8PNNCKUSJ&#10;ZGzxKgDDHv747muc13S/D9vPIJNXuVlt1HmQ21xK7xZ/6Zxk4J6cito1JR1TM5QhLdHT6Z8V/iyJ&#10;o45fGSAO4CieySReenzbdxHYjrXVad8V/HdpOsGrS6LOijMjeU8bHgkYIkIORjt9cV4RqOueMLbU&#10;PJ0hNW/dggG/eOPYSccLsYnp1JBwemekfl/EfxBepcaprbtCsKgQwSbWdueHlZXI5IxtAx078dEc&#10;TXitJMwlhsPJ2cV9x9B337Q8WjwzXWq+F0S2gYCS5TVFCH1IymD+dQ6N+1h8MtbfyrO21aTaAZJI&#10;LISRLnp86thvoMk46V4lpNlpVnrcd/qHhWL7VbDEc13diYkjuHfkH3B4PpXXzeOtYu3Pn2Nz+9b9&#10;5IsHmIqd8oVLe/8ATnNaRzGut2Yyy/DPaJ7JYfGP4b6iEZPEfllzhUuLWVD/AOPKB+tbOl654WvU&#10;MukavYssh3MYZ0O4nqTg188PqtjbSLFd6rJbrLjy5boCALnA5ZigXnHp2HHArrtCj0q4sRMfEEFz&#10;EIW82PTbc3bAdc5XavUkcseK1hmdR7pGMssprZs4j9pXSNKn/bx+EOp3tlHMY7V2jYoD86tOFb8C&#10;wIPYgHril/bDS7X9qT4LyWms39os+rmC5S0vHjE0bXVsrIdpGAQ/JGCcLkkAV5b+0TrltpX7UHww&#10;udEsbux8qZUVGKoxzdYJAVQBjPTJ69a0f2kPG+oXfx0+FeozarJM1jqyyK8spfZturQ5+b/JwOtc&#10;n12L5k1vJP8AI9eOBlelZ/YkvzPtu6lvk0h49KtrWS8DL5L3buqbRwVJTnPcMQTnrnNc9e+Nde0f&#10;XItB1L4e6pdNJZvcPqGjiOa1RVZVKlpHjfzPmz5aqzEY27yGC+eWPxr8fZNzpeqR31uM/vLvSv3a&#10;45+Z0EYB+p/Cr0f7R+vW1vI0ng+11S4jQsINNuWi3+mGkDJz7Mf8PXWOoSe7R868BXitkzttM+IX&#10;hjxBpVjrOnDUjBqMayWnmaFdqWRgSGb91iMED+Ig8j1Fefftl3dlP+y147gW8i3N4fkxHvAc4ZT9&#10;089q2NE/aT03VZWtNc+HWuWE4UFkjjimUZzjkMueh7dq5X9q74i+Gdf/AGYfHltD9rgkHh2bEVzZ&#10;SKWPHGcEH8DTqYilKk0pImOGqwqJ8p+Kcsk+7zHBZhKSUdhxyCQeMHkHjnv+P67f8EkZ1b9kG1hQ&#10;7fJ1+7QgHvtjY9P96vx2lupVkIkcoElZlUvg5znGe+M+2eOtfrh/wRrU3v7I881vdzR7fFt0hIOd&#10;p+z2rY2tkZ+avTV1Sl8jyIa1Uj6+tSmOGLegGauouVDDJ9QTWdaQahGgFrfF27td24b8ghSrTjVY&#10;gBHa28p43O0zR/8Aju1v51lzM61Esdf4W+rGlUgnABbk85qubu5DKj6TcHI+ZkZNv6tk/lTjqUJf&#10;yxFOuOSzWsgUf8CIx+tJSE4voWMRqcHufWpAsJ52ZPvVe11LTr2b7PZ6hBNIp+ZIZlZh7EA1O/y8&#10;McH0NUpCasVtVu7yxj3WWlS3TOcFY5lUJ7new/TNcxrY03TpU32wvrqXO2OZgYY8nOw7IyBk55PP&#10;fNdbcvN5TRwKskhH3Hfbkd+QCR+VYq6po+n3Jh1C8ihuGdUhSS6dzvPQDcnB5/yKxqxv1Lg7Hk3x&#10;k0U23w38QW76TFNLNoN8sqPcTlU/ckfKGKl+SDnGPl+leOf8E9rGbTfhfpT6bpWlwx3F9N59xcWn&#10;Er7t29mA+d/m29c/dHYV9W+OrHXZvBGtQQmyiSfSblRJCztIwMTdWKnPWvB/+Cbuga637Pb6xb69&#10;eSLFqc8UFjFMyAMFQk5Mqoc7h1HGOteRLD8uPjbt+p6sKnNlc7/zL8meyXemazq12rGNo22t5VxF&#10;GrRjjjIL5Ht8tcL8TvC+k3MySeMfD15PN5TRtNLC5XawBChIAu77ijqw4HIrtp28c2E/2rUJLMxg&#10;5SHUfEQClzkj5wc446YPSsTxH8PNa1m1vtbi8d6TaLdANDcpqk2+H1VXQ4K+mQ2KvEQdSnZI4U+U&#10;8c8U/Cm91WaC+tPBWq6pbxSo0ccOrJaqTuwocSQtlU68yYAJznHG74Y+F/iLwhe/2jqPhPxDO1yp&#10;+z2Wn6rp1ihUt825oZd7Dp93B46EiuttPA+hXKx694g+KP2x7a1ZYm0rXLpUO3aMkqCTx1cHJJ57&#10;5r+C/DOneKNfneG0mt4bSdUa5i8WajM8gJABwdgUcjOCefWuOnhYc6bWvr/wB3bRcvNV1CSzXwK/&#10;hvTrWZssbN/FF/dS7gc/M0MLMSCc8kmuZ8WeAfiP4Ujm1q98WW/nkhV0u4u5TLchjtBYO0cki4Bx&#10;uzjHbFbg8L/AHU/E83hy90PS7nXzKTNpbeLprmc/MoJcGbKnkkjk4A4wTjJ8e/Dvwh4atxqGnSeC&#10;IbBS22DUJZYjEMZBzvl3EDjcV4Bzj0uvTk6bb19P+GHFq583+K/iZ8fPDHiGS41bwzqek6ShYSac&#10;017HaXIHOWZZQSCOuHUHoO9c749+KejazEbabwp4b0ixkiD3d/oGjN9rfg4Rmkmdnxn1AOec130V&#10;3Y+C/EV9ql74t8L6ak7ForvRrmWdXcjAKsRvBwf7uNw4HIrm/EPjDw1dzxSeKP2i9K8Qb9zrb3fg&#10;9tQ+zluoAu1UEcDA6cnFfIYqjVldOTd+9v6+4uVrHISWfgW8ksbrwY1xDKWzLqWvzQoYznlkRSdu&#10;CM9fTjjdTo9U0NJm0mTUrHXFDjbLJdO1wzlQcosL7FAOQC3IHXOcDQv7Hw9r88Umq+BRqEMUxEUs&#10;PhSfT4dmfvlbK6hUn2wfYnv0dhe+FPEPnW2j+CdTt2eBJZZLG++ytksRlJLmOaRc5/hYZ78deP6r&#10;zK63M1G5h6HpU01zcXGnmyjvo540OnXDNGYU671C5dkUbclMv1xjHzS6vpQ8UOsUWpasLbT7Rp9e&#10;e1vZ5ZJolbmUIztszuKohJzxu4LMLA8N+ExfG0udQ1bSZEhMSWVvpcN88gBySzRywguOTuZO4J5r&#10;dj8H+DdHs3eGaxvWnTAm1+zvraR3x0zCs0RA9D6DJG3npoYeVrMm3Q8o8L+G9C8V/FRdS+IVnBof&#10;hMSsBDelFuPLVCEVlYB3JIGQMcZII4rmvij4f8H6h8S7zRfhx4WjaGFS1v8A2dD5jToGYiTYqkxt&#10;twSOCMA+te9fFz9n79oW+8KlPA3w8jgtP7Mgmm1qNobXyyFG6FQQhfkkmTaNwxnJyDwmm/B34r6T&#10;8O5fDPgv4Iazf6ldybtUuofDEtypkQ5V4poxIY2APQBVALdSSTjiMNUUXFrzvYhwfY8evNA1O1iW&#10;C90zE20bYWij3EDj5gR9Mg8+wzVLSrOHVrzL6W6tCSzL5K46ZGQo479B27V3OtfD74q+FLYap4j8&#10;F3unCVyqzahYkGY9hl+ScDmudjbUVgup5VEbyAlUWNDnkk9cAcjj9BzXjck4TtJNepHIVI7nQYdV&#10;FjZWlgjC1CytaWkYaXIyA7ooYgEDqDyPxqi0ixWl/JczsR5oD7mXoV4HPy//AKse1aAYixjIhmeV&#10;ss6b169hjHHrj6+wp1n++W8SaFsRmEhWA3DKnjOOeRXoUpOVM7sJe0l5GPpF2LtVg0yJkDsButri&#10;Fx1xtyOBjocdP5a4vdW0a2M6iMTSNhlMK7iMnk8cfXrWx4Q8LeKPEcT2PgqdtMKx4uLi81BUQMck&#10;cY6cHoGI96t6x8G/HnhG0a41nxfpOoSOjN+51VVcZ6fxAgkjGSAM+5Ncc6Fb2jlFM5mpdCr4X+J3&#10;xQ8MafLcaD4r12wCyAKYNQnigPHTh1ycdgB0+mb+qfFr4jXFrby6oLDXrmdQ9xc69oVnebBkgAfa&#10;Y3Y5wDk9M46iue0/Ub5tPuba68T30Tldq2Mm9o5Bu5+cybcZBOSDz78DWh0pDoMJstN1XUJ1DCdD&#10;OBGoPIZQjbvy49wDz0wq1VFJNmTlPuaGh+IdSubx47/4e+DLmNQCyyXsmnED02Wk8CEjngDPXFFv&#10;42+Hdrqgk1X4Vxb3JCHRfEkrhccY/wBKS4GOnesGTTdO0O2STxxplwbt5CIrS7tXTy0OMSFty89c&#10;KeD37Vb8OaO2sah/aL31jZws7G3TyEncA8nIx0AI5z1PbBNZ1q1RJdfkilJnbeGLfwLY6kNe8Ma3&#10;r/hS4jiWSO7+yxai6MeQBs8nDEegxgckVof2H4be+OveJPi7da7qNyHLTeIrS6tIsleCVszKxI68&#10;kjjv0PMRW8+v+IZ9F0XxFf6lYRTol02naRtWWNWOMhcZz2Vip5x2rpZvDcnjCeLwxpXheeCOIRlr&#10;yVNk0IYFfnJxtGMttHoMdONadWPLblRas1sW5fhX4DuPEK6X8VvFn2sQlWj0a21aeyRcsGbLakIs&#10;5H+yMls5AXn0Tw/onx1fPw9+B99oXgLQ5JmkuTYeIrcyMv8ADua3keQuRjnOG6cDBrGhfSPAkVno&#10;SfB19UuonLWt0+p2fnTuOA2WO8DI3fK3oBjGa2fAvgnRPHmtQ+Kte/ZzuLezFzL9tlfxDDaopBO4&#10;HzLjcq5OeFXJBGSM16+F9m5KMd3va/52YcsfmdZdfDNfhZa2Wl2Optqety8XviTUbKeRYwST5iyG&#10;Ze5GeOi5xWvoPgvwN4N8Qrr3jb4sWeqRvL5l5BdyW8azODt2mIuWGMDo/OMbVyRWrouv+IDbS6R8&#10;H/B3hu2hjYAvq+tQtAny/eIhjduBxnPbk5BrQ8FW8XgSzufEXxr8evqV5IxNrBBeslmr7f8AVxLn&#10;Dc9CFz3r6GhSpxqXS0+dl/mOysb+q6fafFCRdO8N67c2vh6yMd59ltLMosrDoNzrhiSfuLnIJyOQ&#10;asa3K+k6rZCIazmJXfy7XTGUbHOSrSFgoPGAC649CcUumS+OdVulvLuK1ttHdcx2um2U00swDDHz&#10;ycp36IT7d66jUN+tWUvhZrq0gkiiWa6t7mTLRwqR85WPY2clcdD9c169NKScuoO7sZ0ljbS6ZbJJ&#10;rMlpEQ/mLOIoxIM5XAIbAA6kdc1cufGd9pmlw+F/BXgvUr6K4Ur/AGjBf20YQ5GWDSyn13D5cHB4&#10;yMVCdFstEc2erTXbW2AYLOJJky2c5yVLKc8cnsOKsfb5TqMHh7RfC16fLj2S+TtkMIUA/P5m08jA&#10;B+bODWydutiXC5saP4MsPMbUL7Sp57hoQryo4E2FHyp5iuA2OeRjnPPOataf4VWzZ7hU1K33ynMt&#10;zqhdtueBjLL+p4p9nLrEMAgvLecGQ7FcHYcZx/fI/ADHtTdVhnltTDpctzbSRqjRz3VvJMpI5x8w&#10;wv4dSAe2K2SilohWZjeK/wCzNJ1O3tzqsUcs7hVt73x/c2nmID8zLEBhiDxjjr1rB0uy0a98WzeH&#10;bXwtYobeXMp/4WPcExKRkt5UZO0k9uCeTmtnXdQur69s1g8HeHdZSKQzvfahrUQeGcHoqlHKnngj&#10;uDkDit7T9V+Juo2llLb+DtMtHkkAupjrTTrHGGO7aBCu47RxyACec45y5Yynf9BWb0PGrHw7Z6N+&#10;3DeWippSLqHgm2fbfO92jsJmX5TI6nfheDnGD0Neyal8OPA2vTxxeI/COk3rhMOG0f5CCc9G3DqO&#10;+f1rzPxILqy/b00WKCciS++HkoDlM4KXEnYY9v8APX1TUPDfxEu5w9j8R4rZAf8AVjRI3B+pZif5&#10;f1p4Zfunpf3pfmdGLVqkX/dj+RYto/C3hlI9D0awhswo2wWtjYlVQD0VFwB79KktfD9gkcr3Nukv&#10;nHc6SQpx/s4A579c9auQWF9DYqmpawZGUjdKqLFu/Lp07U6WwklTbDczhSfvxyZxj/ez1rtS8jkV&#10;jh9c+Cfwe8WErrnwI8NXbOcNNf8Ah+zlZffDqc9+/wCBryL4tf8ABNj4X+MtW0zV/A2k6HpMdneC&#10;fUdOXSBCt6gYH7OJbdozChXcpO13G4FSpHP0Pf6Ak5KXuvX6ox4Rbww4/wCBJtb9actlcwTLH9jR&#10;oY0G2Zr6RnJ6YIKnI99xrKpRhU+JFxk4ppHxd8bv2LNQ8CeDbzxD4L/Z11FbsSFLKHwP8S9Su2gJ&#10;ztleC4h3OoI5RCev4jkLn4LaZ8Lvg7pXjH4n/Hb4l+G9Uv40Fwhe1mi8xk3tELRkM0TL9398VDbS&#10;flyBX3ZrXg8+IWijtNavLJYJAzxWzgLPgg7ZGdCxHsrDPevEfip4m8b/ABj+JL/s1/EWy8M+ENDu&#10;p/La+i1O1k1bVIWfbGtrHIWEBkOM7gWK7tobpXnYtVYRtCTvLRdv+AdFGFJvmklaOrPgO8+LfxDi&#10;lYvqGnakS/EusaHbyGRR0JAXjj3P5VHD8Y9RE4bXfgr8NdXDcFbjwnGfb73OT9K9H/bP+FXwN+C/&#10;jCPwD8I9T1e/1CzaUaxJqEsckcJ+UKilVG5xgliAAMgYyDXiTQ4baEPDAKSBxn0zn0r5B5njsLWc&#10;VPVaHqTw2GqwXNHc7F/it8Lb5lh1f9if4VyR5G6SPRYoz+kR/wAnoBVq18Qfsb3sTP4n/YY8M7nO&#10;ZF065CYPQ8Db+GOa4BjMrgOgw7DOwkf5wc8/T61e8M+F9d8X63aeHPD+mTXl7f3KQ2lrAuXlkzx6&#10;+vXOO5IAzW8M/wAffV3MfqGGeyPUvhX8If8AgnP8adcuNLk/Y9bTltLV7q+1C41i9iggjXuzpcgD&#10;nAHfvjAJHV+JF/4JvfE3wXp/gL4hveR6foymHTbJLm/0+2tkVdiBEQoHAUbQXLN94nBZs8J8VtRt&#10;fhJ4Xj+BPhS7ia6WUSeK9StmJW6uunkK2cmOIErjjLAnAJNeYyS7h5nkLsXjnkfp+A/x7upn9evW&#10;jOS22/zN4YChh4OEd3v/AJHq0P7FP/BKvxhNJFpfxB1OyyQFS28WtHjkf89VbP49iKvWv/BKD/gn&#10;dqbE2vxm8Y7SDxaeK7JlBPs1qf514s/mKrExEruO3I+6Prznn2z+XFW40HS3wt1aoCGG4LHg5OR9&#10;4cjp+Nd1PiatG3u/icM8rw7dz3bUv+CMf7Ft9g+H/wBonx0juMAy3Fm4B9P9WOn4Vz9//wAEH/hT&#10;qMjHR/2vNYtS5AU3OhwyjGO+2Rf5f415nYXetabCU0nxDqsMfZbXUpY1IBGRgEY/xzXQaJ45+KzX&#10;cNpYfE3XIQxACm6aQKeBnLg9CfX3rv8A9Z3Lo0cyyijtufFXxB+Hun+Bf2uPGGiWGvjULXw1Hd5v&#10;fLKGdRIkBOATtyZOmTxxk0lrqVtqti1xHKMLuVjjGDj8M/8A1uPbG8Y6vd6h8XfiTqyTu2bO6WRm&#10;JLY+2w889eg/SoPCV/a23wvGo3KZe4v/AC9wycA9TwP5nt6V7MHKUYze9kZNwUpRirLU/Ta6trPx&#10;N4bF80DLBrOnK6TKufldQ65A7A7T68DHTFeF6r4O1O11NkGkxEpMVZhPlhg846Z7/lXt3w5nuNY+&#10;B3gnV/D8AuoZfCGnLPGGw4lW2jRyB0IDA9DnrwcZrkvGFlZPfvqMlxJEXCmSIDDgk5PBHXqeRxmv&#10;r+d3PzydNfceX3ugPIreRbkOF3YVwefrn+X0rk/FelRyWb2txBtVm/deYCARwfcDOev+Fen6poZu&#10;JVmukfa+THKIir4IxjsDxg/lXH+JNLvrWCQ207zRpn5cbyOec88enb6daW4LQ8Z1ixcnJEbmNwAA&#10;2SQCe2ee35enTk/EmmHd5TgAbvvDHJ2kc9v8ivZNc0SwnuVlurMK7ECQQqFB69VPXjP/AOvmuK8V&#10;+HrK4jL2lwygg/K4zhcZ64xj6+mPatYsyZ5B4vttNPwUZpF8uT+1blBlTmXzBcd8/wAPlg4P94Y7&#10;1458OPEFx4f8Swzx3LRrJmGRlbGFYbT/ADr2T4r6TNb/AAzivXkyljqF6rhTgKztPtOPfZ7/AIZr&#10;wTS/+PpSTjng1zVf4rR62EX+zfeegahqnxV06V47my1aNN3IkgkCn3Bxj8add+PvHHh68C2Wp30S&#10;ghxhmGCfmP05zX60/sP/ALFHws/aI/Zn8GfEiP4+XOjanqOiRC7t5dMSdYpoi0TAYMbY3IT17/id&#10;34N/8Eo9O8X6h45ttF/aH0ffpPjq8s5Yb3QWj88hIZBL8sx2BvMHy4OMdTXFOWZ0ZSUqKdu0l3HS&#10;qYPEJOM321X9dj4C8CeMLL4l+CbfxNMxW5mj2XkSoSRKpw/TsSMgds+4zabwwAUull3xspbyyCvG&#10;P5496+x/2s/+CbvxD/Zu+H1t8Tb7xV4Y1DTl1AWrf2W03nBpFZlO1ogAPkPRjnPTpXy3eaJczt9o&#10;tGRgz5JVc5689eP/AK/NdeFrzqQvKPK+3Y5sVR9nPR3Xcwtd+BvhrxVprXU0zQzNgJsUN157bif/&#10;AK/TrXkXxS/Zs1zwLF/adlBcCMcsjHBXjOM4HOCD2619J+GNeWzZtNktSoVyqSrGMA5z1A9Ppj8K&#10;9B0jwXD8RdPbTrvTibdW2XCyqCxTHIAGevQ9hntXowamtTzK06lJ+6fJn7P/AO278WPgNqUWl61d&#10;XGo6XuQTW1wzGSIIQQUYnJ4yMHseMV94fs/ftA/Bv9ofTbfWNE1mGC+U7HWTaJI3wfkYHkc9MjBz&#10;xXz18U/2FNK1xpdVjikgluZCba2gi3DpwOmSeOg4689q8j8Pfsn/ABr+G3xEsrz4YeIpLPVTMFKK&#10;zbGB+8jgA7xjORg88AEkV5GY5Hh8TF1IaS7/AOaPQwGeypSVOpe3Z/oz7E/4KWfGi++C3gzwl4Zh&#10;eEXN5eXV3KwG7CKsaRsPweQdeMdcHn5WsP26/EEEBWSWJgoyoHyljjAPA+v68+nV/wDBRODxv8QP&#10;CvgfWdf1mO5/snSnstQ+z20imK6Mm75i5zgrgDIA4NfHni3w/qHhdU+2oxaRcqHGGAPPT3FeblMI&#10;Rwqi7N3f5nuY6Tq1U1povyPqT/htae4ikh1zS7e6injwFmVvm9PTj2/Xrnpfhb+2BeeGLqG78J+H&#10;o7SBJBuktIJQsYBGR8vAPO79a+JdJW81SVYEdhk8Hk16Z8Efgd4v+LHi2x8FaLrqW0l/5gV33FYy&#10;qknI98AD3P416lT2UINtaI4IqamlfU+yvCf/AAVq+I+j2KW8viu6do1ADC8cEkYP8RIz35Hcda7C&#10;0/4LBeOroKuqa7BcRg/6q5kil9efmiJ6fTpXlS/8EfvGE/hK18Xx+L9bnW8hLXTaZ4RkuLe2YMVZ&#10;Xk88beeckY/nWb4N/wCCR3xm8dzNF4E1Oa6CS7JpbmxNvEgzgEuHde2Sudw9DivJ+s5RUly3/Bno&#10;8uZU483+R9KaF/wWAu4wkrW+nCSIeWCYrcHkdAQg4J9PTH16nTf+CvsjS28s2m6cj28u+CR4kBVg&#10;uSVIIxgd+9fNnxE/4IxfE/4R2Ueo+JPjf4Ke7kiEkOk295fyzyjqoVUsyOSuOTj3pfCP/BGL9tn4&#10;gQSeINK8FBIpzuzLfLAecEARkAqORwQMDtVJZZJtQa0F7bMYWc1v5H1xo/8AwVz077V9vutHtZGk&#10;fMpeAPvYdCRvIY45xz37ityD/gqN4Z17WE13VNKmF1HIrAxalPEnB4wiybf0xXxa/wDwRY/boTVh&#10;p1n4HmnukzmFNVslJ6dBJcKfxp2sf8Ed/wBvvwJZ/wBo658O7q2Xp5kWr2cp56gBJySfwzWscNgH&#10;G6f4k/XccpWt+B+hun/8FY9AvZBdnR7dCvLFZCCemMjHP+TXUaN/wVX8FzHH9gWg4y8iMVGc468Z&#10;r8xYf+CZ3/BQeyt0u7f4a+I5YHjG2SC0dywxwRs3Z5/nnmqOr/seft9eEbcfb/hZ4zCqT8/9gXmS&#10;OO5i479/65v6vh+j/Ebx1WK1SP1jsP8AgqV8PtQRtmnpExBCskw/qcVct/8AgoZ8HfESNB4s0OK+&#10;jU4Bmhjyp+oPHbtX48T/AAy/bL0VTcX/AIP8SwRgfM11oVyAOg5+Tr069hiqBvv2mNEfdP8AboGj&#10;IH+kQlduBjJDDtx19h14MywdOXUUcz8j9jYf2mf2b7zUhefar+C1ZtzWltsCvjtleccVPr/xj/Zi&#10;8Wata3ZkVUg5EN5ZTTBvx8wDt6V+Mtv8YPj/AKbjz7wZYAHdMM5PPIB4Hpgf/W07f9ob4+RzbXnh&#10;aUE/ugoJI6n0OeB9PSuWWUYZqzNlmUmtEftcPj78EpNDbRNE8b/2bDnPlxaf8meuBnJH64o0D4o/&#10;s9W9oq3nicXcuSxknvHXnOcgBMCvxltv2o/jnaDEmlp8gPCqwzgZJJLHHf2/UVYi/bX+MmmlEudK&#10;CqgJ2Etxg5yMk+34j8A3lVO97lRzDS1j9hfGnjnwFrUXmfDzx6dNv2fcsh8TSrGM4yWjKfMPpirn&#10;h/xTreh2iava/EDQdQ1OJMOya/PGs3I4ZHVk7dsfhX49w/tyfFG1mLz+GpgqMqs3nHHOOoz15yO+&#10;PWpF/wCCg3xBtpQ17pFyyDbt2PkngnqQOeOvXnP1yeSc9TmUrMUsxhHVo/ZWb4mfHXxBd77PxT4T&#10;0a3wAWS7N22fodg/nXRXfjvUNE0B9W8VfGrw7bpbRb7rUZtNVEiXuSxlwOw5/WvyM+EX7T3xg+KW&#10;rNpuneErhWS3Ny0k0gWNIcH97LIwCwxdcyNx/dDsNpi8c/to+G9C1o6bPqc/iK4tZ90l2sDJYwSA&#10;8m3jPLEc/v3+dudojU7a3WV1Kc7TnciOY05xvGJ+qvhnU/HHxhF1FonxC1HRtCnUq/iG8KQ6hdrj&#10;pZ27DFpH/wBNZVMjcgIo2vXd/Bjwd8M/gkx8H+FtUupUuzKZvtEhlaeaU5aV3IHmSMTyxJJzz2r8&#10;e9M/4KTEIiQy6hEwPyoC6KOnGVPP1Pp0710fhr/gotqUuoxHTtT1WKcSZTy55W552gDg/j+VdH1S&#10;rbljsEcXRUrs/WUeIbHSPElzp2ufDu7juLeQeXfWloZo5UPR1PVeO3OOlbvhzWo7yHUNaRLmOCPE&#10;apdWXksDjcxBIBYYIH4Guf8AgB438M/tYfBDwx8dVtTFKkLJqMLMYwJlO2VHQ4yM/Oo7BxXZ+ILO&#10;C8tjodg0UCTIUUQFQVyMZAFcU6dSjNwluj06Xs60FOOzPjL/AIKiftPXH7OH7OGmeNtNOgeIftXi&#10;ACbTNb0ex1G3XcjMQI7iN9rAn7wGetZXi39rnUvhh/wTk8NfHq5+EHgaVrrwxZ6s+hL4Qs1sl+0u&#10;spVIUjCrnzd2QPvEnGeK8v8A+CwH7FH7YXxE8M+HPDHhHw9qfjKyh1SeS3Gi2bzsgKx4MoRcR4Gc&#10;EkjPevb/AI2/sJ/ET4ofsUaR+zLomoaXpc9j4X0vShc6rcOIh9nWFScRq7ZxGcfL1x0rrw0EsBzS&#10;au5r5JbnNiakv7UjCK92MHrbdt6H5/3v/BwV441X4saBDb/BzwhpXhiyuli1/R7PQ44o9TgP+tjd&#10;NpIBUtg/wnGB1r1r/gqV/wAEyfhJ8XfgfaftjfsraXbQ+H9a0+PUJrWxhVBbeaoIYBThV3fIydFb&#10;cuOeLnwu/wCDbD4LaRqi6p8Yfjjq2sq/zPp2iaYlqNxOcCdyxx2OIxn0GeP0L+Anwe8E/s5fB2w+&#10;CPwxtry38PaeWa2tr/UJbllLtvPzSscDfk7VwoJJAGTXp4qpl9KlGWGdpp9L2a6p3/A8zDQzKvip&#10;LExXs3FrW11Lo1b53ufiR/wTO/4JIfte+I/j34R+N+u/DuTQPDWgeILPUZL3X82pvYopVkIgjdd8&#10;m5RhWwEJ6sOtfuZDozwgNdXijjlAfY8E4q7e31rYQmUvmQgkE9P15rFvZ/E9+N2maDOVP8UoWMH6&#10;biMj6VxYzGyxUYxtZK/423+46svy2OBqTqczlKVr+ivZJfNnBfEH9nfwj4x8P+IfDF7r032TxDbz&#10;wzxGz8wRiVTkjDDOCcjoeK+HdT/4N1/2d767kvtV/aC1uaWaQvIIfD8ads4GZjgfn+tfoXc6N4vJ&#10;8ybRdvPBju4uD1Gcn61VuNI8aE5/s1Ap4DS3UQI7j7prnoYmvhW3Tdr+S6ep1YjC0cVFRqK6Xm1+&#10;R8FaD/wb9/sVafMBrnjTxreJ/wBO81tF2648uTv6j9ea6S3/AOCFn/BPzTCkqw+MLsDBMd3r1qA4&#10;z0OLQHt2I4/Gvsm68O+LJTuaK0UYxuMwO3vzhT6etVP+Ee8SKxSfUtNUZ6yTuCM9j+7wfxro/tLH&#10;N35/yRx/2Rl8V/D+9t/mz5w0n/gkd+wDCqW3/Ch7W4RVwDPql0XyO+UdRk9+O2K23/4JPfsGLphs&#10;Lf8AZv00Dbg3I1O8Moz3B80jP1WvfobaW0HmXGv2YYcnaGcccZHKjoPSra3MLp5q+IoemABaqD/6&#10;H0qHjcW96j+81jgMHHamvuPx3/4K8f8ABLr4Tfs7eDrL4nfBLTbyLT7lpEvYbmUSCCRfmChgowrA&#10;8E85B5Nfmz4ftT9tlR+oUgj3/wD11/SF+3b8HZvjB+zB4q8OqLa+eKy+2W0ZG07ojubrkZ2bx1r+&#10;djXNCn8O+N9T0C5jIa1lZdnsGPv6c115ZialacqdV3cXdej/AOCY5thaNHDwq0lZSumvNf5ohuIV&#10;QbyM54+UcH0/mKhYK0jKWfIOPmHX681NKhc/NlRs5fjJ47c4xnPP1+lRsw2MHfLEnbtwPy/+tXtM&#10;+bQ5QPJEYYE7gBlcA/Tof88dKljEY+RmII+bdtPHHT9KhWP5tpww4OQTgDpn1/yKljGXDFMbuC2R&#10;uOe3v/n2pO7K2JEUlVZU5HyhAufX+tWCiOqsV5wCcAnJHr2qosQIU4cEnGWGeR6f49s1ZTzsKSwJ&#10;wRvx/h/ntTTsRJX1HfMXDq7KByoz6HnJ4APTikUrMpMjkq3y5Q9Twen5fpTypW2Mqq28jJIQnPXn&#10;J6f5+tRjAOyNQxRwQu3lsccfh+lK92GljS8PRGYyWTR/eUhYyCSAcDAxz0I9f51x210uHjC5AfB4&#10;x04/Kuw0aeOKWIlnjy2ZSx5K59fU5wfrXM65A9hq9zCVK/v2IJ78/wD1qVRaXNKMldo07SNLrwxd&#10;nb90Lu2jafvDkDPP+fSv04/4N7/D9t4/8I/EXw2dXeG4tTp1xbrE8YZmIuEb76n5QVXOPXrzX5ha&#10;TcH+w7+CLIRrfkE/7WK++/8Ag3zhfxH8eNf8CqwMV74faeZvtLIYjFLHtcAEbvvtwc8c+tZ4qiq+&#10;BqwaveP5a/oc1SXsq9Kfaa/HT9T9YbH4f3uhaMyePPg7DrBt5MxTWUoWVlz8p4blgPb9azvFeleC&#10;7HSn8Y+HvDV5pWo2KmRLW88396R0GQBj8h9a7Kb4Y6z4Z0l21CUazbKwKyW91Jb3aDsFYMQ/6Zqx&#10;paC7SLRtE+IbtNNxHoviu2SR5Bz8obAY9DzluBmvz2pg24cqX5X/AEPsKcrPVHAXHjLTvi74F2Sa&#10;PqtnqVvG0g8u4WXy2UE8bkJxjueMfSvJIvE8F/rCaJP4Ku9R1SCfbDqMcSl8d93ynp/nvXvWuav4&#10;W+HOsQWOrWd54F1m5cJb6tZW/n6dcc8Bh0C+xAxW4/g6w0rVI/F3jbQorG78seT4s8MW7oJMj70k&#10;aMeOc4II9+teZXwFSvPmb1W/9dzp5nokfPvjV9X0+X7B4p8TMLVj5lvBcFvLC8ZwAARgcED+eMcY&#10;2p+GJbxbrw54ehZ0LpdQJdyKZwe6bh14B9/1Heftbz+N/E2oW0/26DXNPg/1V9bWYV2BA5ZSA2QC&#10;f0xnAzmaN4G8C+Avg2PiDpV0NQvbiIo8FxAcxOcA8D0OO3p68/OYqlONaUVsu5pdqXKzzD4heMtW&#10;GrrZ2V/fiwKj9y1xuKL6HYMHB+n4Hra1bwp4Hu/DcIs9Uu/tLTiSO8ifESDjHylcsQeck9QOaw7L&#10;WLPVrq51LWpXidmIjRbYsGIycEHGOCDnnofx39C8T6I1tb6dpVpG0y9bq/AeNhjhducAYGOnevOp&#10;TbZl7snqZ2tJ/ZGkIlp4jlunlOFiZQvyYGeevU8556fhb+Gen6NItxq+q3Onyyxhv3M9+8cjY6EB&#10;V9fUjjJ4rmLrUpNL1u4nlsI50kkYOXjz5HXkBhtOPXjoQa0Tc2+o6dIlldSpc7VYMybWDZ5HoOQc&#10;e+OK1i/eOaUtTtdT+K3iOSxh0my0+SJYpcITcGZUXOc5zk8Z4HpW3a+NtNsLF9V8QeILS4aFQ0UY&#10;tjDKrc4w5HGORwex654x4vFnhWy17T7fWPAtpG09sMxHMXmSdyGbAPIz+POe2tD8OrCbRZNb1pjB&#10;IUMjw27qWhAORgYbIAxxx0HHp2KU0tDaMpdHchj1y9+LFlNeRxyXyq4OYGXzEX6uwJ6++feub8V3&#10;mjWvm2HinxNeqYH4huoWyqg9d3y57dc1L420vw7a3lv9j1+KxW7KrDf29kIYt2QC0xAO1cdWGO57&#10;Uvjf4T32hX6aH4jurOaaOIGa90u/aZD9ff2H9KmanKN2O8pLXc5f4ux2YsbOTwTqdjqMDwlvtdvb&#10;7dy5AKgc7WHoe479T57caZql/bXU+j37l4V8xreTbgdcngktweOP51p6l4zXwheHRpbqS/tg2IVk&#10;08EON2Pv9/TuefTFYvje91vVbW81Dwpb2rWLwAvGqASQEgD5RwQSce/T8eGWupDqKRjal4N1ux00&#10;ard/2KwuE3ILUb5OnORtyhGMYwcZ68ZrqvB37QGreJLe1+FXiFbCFEQpbXtzajCEDgMyru5PGT19&#10;eM15tF400vRdMMD2i3DSIQcAIY3wRu3DGfqR29DXoFheeHtJ8JWOrX/h+1tLu1HmR63o0sTSScbh&#10;5gJOevKkY6jkGs6V4u6OZpvbQ9u8L+H9Y8I6JDN4/wBdsZrK/LSQCG8VI5FLnAw4ALYU9B2x9eq+&#10;HHww1XxRcS634S8Qwrptwv7qGe682NwCfl3INuRnPrXnHgj49fE/xD4Nbw/PqFpcaEzmOZ7eAFir&#10;88Jj1IPGBnsTyfWPgB4u+CvgK3nj0XxXZJ9oiP2hFRYSH3AklPXOR0r2MOoSmr7DVlZH0A4cyiTG&#10;CcgYHUe35VIWklUKZOR1AGcD3qF5ovlJXAHYnAP+TTvMRcS5xtYd+3/1q81pH7gh+0Rg5myfUJ1p&#10;0bQxMGMu4lsAY5pnmoSJo9xbA5//AF1YQxbBuTYWGdzHgdvxpDI5jFL1j28ltzHvTYWCRruyoL9F&#10;XFSSmGCUrPMcluRv6fShX3HEUZwv3Tnk/nzQLUFQkgoCORjJ60qo8iqx5ZiR9PcZppllfABGA2cg&#10;Yx/nJ609vtO8PKxMZyVKg9SPf/PFJq41oNaFt5nwfxbrTnwFV/MGGPc559/8+tKqyMpWUEDqQOn4&#10;VII0KABR8nOAalosIoQ+ZR07gDP+e/5VNHawEvGJI48Yz5ik559s/nUZQQgBjwT97djmpYJBIoKq&#10;MnGee1NNE8pCkLbwRyvQnPWpFwCJAjAg9ex7VK/lxSGN1OAuWHI247YqNpkQhTcKoPAOQp46gZ/H&#10;1pbD3FWFVGwK3PG7PvSraO0m9ZAM9nxgfSla6iaMqiNheN2etQLcTgjaCB1Ix2/z/Kk2hq5dS2eE&#10;OuFYt3wfwqFrb7P+6MKFwODnJzk1WN5KHEjXHQghSuVI+vX2p51na48qOXJ+62AufoMmldMdmWBA&#10;8abZE+Y8kOpx+v8AnFRok/lmOO2XIzgOcn15wKgFzLIdrRvgnsuATjp/OkF5tfLDC44x9ePXpnp7&#10;1N0PWxK8SHDkYVj823gn2NP8q3RhHEqg7eOpI57n8O3tVdZbk7o1TcGbrxj646+/4UiLIB5zdMck&#10;kD/P86T1ZRZRrUSnc4BI+YA9eOP8+9NuEjjIAfzFODtGent71AqI3y8qWYclQKe91Gz8MQ3Tuf0o&#10;0sLqRqAZMKAqk5IC9/T/AD6VKJJ0UEgnJG7Awajj2jIBPyg8D1HJ+n1xRLdmTCxoflb73JyCeKOg&#10;7EqpHjMsboSedzHpz6/5+lRhHilJRdrdl3E0STowLAbjjjK8inNgqGYrwDj8c0m1cdh2+KbLZGQP&#10;mTOMA9v8+lMa2SbARcAjAY55/WpfKRX3ZLDPBGeuaUxeUciMsy8E5xjH+TUt3BLUjhO1vL2547Hi&#10;nvKWh8rBYFiTyTjt6/zqXbCYTOOnJ+Y9c96hSeNiVRThfvYPT2H4+1Gw3qNEZlYJHkFgdoGePUU6&#10;N90X71RuxyOv6n696PNBXeAQecKvGD36VIEXJUtwTlcdeeKSEiGESQudrBRkqGwe3/66URkx+U8q&#10;qxOMs2MjP/6vapTFHIFRQpQZ52gn86dcPb+SGmfGeNwxx+A49qXQq2pCy7gwEny/wtt608dMNO2e&#10;MkL1H1pE+ztLhZXKgnJx/n0qy72aRkfaNpRtuACNwpIpkcMCJgY355XJx696VkjgXeqEsBxgetRX&#10;cpQZVmVgx2kLuJ/zmmK5R84yByQ0go5rCtcl2AMBuUgdUIJ3f4dvalh8lVZVVDjow7e1MiKzsQ0Z&#10;GOnGBx16mmxTyB23gq3OCTxjtU3CxZb5ZCVcbiBlWGSPbpTW3BiSwGQQCwAokVmjZvKGGxuIIwBz&#10;6UPEPIHlpyDhnZ+OP61Qkxy4SIrCcluCFABJ9f8AOaYDOzeWUG1RztPtSytJGFkWUBQQu/jA9BzU&#10;TSEvjAIYA7wcc0mhomaKMrzuVvUHj3ppityrb5T0xgZyfocfzqMrvhW4ihA/vZPbPH0p6l5VAIJY&#10;A7uc8/h7fy7UrId2PWN5AJQsg4zjYOO3JpI1jVGw4ycMc46njijy/s7lJmIJOec5zjvU1vsAYxt0&#10;OD8oA/WiyFcgdmKANlsHLZAPFKdPe4DKJCvGCS3A574NSLMsgySoO7AZs8Dj6YpPJVQsiqpBxlm6&#10;5/w4pbDI2hYlomaL5ff1+lD2s8cZ8pcKThSBjbjt7094txOV/i47Y/Gla3lePMsgx3+fOOfxpPVB&#10;sQx2r7djrzjgEDp1zSiJpNu6XAGcgd8f/WqxPCZDukjJI4B3fp1pnyLtjIJXkgZ7/nSbK3I4Xjxs&#10;TcPlAYsPelfghtxU7ScAcmhBHv37wh7b270MkrMS7ptUEgZ7460ruwNIayDexVwdxBJRTwf8/wCe&#10;KR3R2y8746KdpxjGOuae8TrEoMilTjnr/Wm+VFcOHzknqzLnj05/KncEkOj8kvl3zjlUC9D/AJ/n&#10;TWhmdhuKhSMDb2Gf1pPJWNiBA3HIYkYHf8c804jzGVEmHCj/AFpz7nj/AD0qkxWIpV+zt5oncjnH&#10;z4DH0xj/ADmkM/nFWfAIGSufX+VSJAEGC6kDltpHJ64+nFOkihwzFghPQMc/lUu40kVrjz4n2s4T&#10;gEEe/p/hUEZR/l5IU9cd/wAfw/zzWhHbyy7dkS5cZZieB16ZFEkL+WUXhd2QeDn6YHuaNWGiK32e&#10;Py1ZwyuznHAAxj8x+P4VFNp0WwGTlyTnb6Y/WrbLMyBkIC7sNuycge3b/wCtRHZXV9OYYLWZ5wOI&#10;44WJwfbA64pqLlsri5lHVszpLd5HwWkXkttD8HPBPPbtRJD5I3rcDK9Mjp+Aro4fBmu/ZhJqdnBZ&#10;xEAfaLudI16+jEEUyTSPC9gRNqfi0Nsf94mn2Zl3jttdiqg5I9fSt1haqV5K3rp+Zi8TSbtF39Nf&#10;yMBIz5SvcW+EI4y3p2p8cMcuFjfd8w2rt3YyenHf/wCtWzD4q8CWjvb6f4XurwgExy6nflSevJWP&#10;AIH171VvPi74jsFaLS7GxsI2RvNFhaJHkezHLE9+vQ9TRyYeGsp39Ff/ACBTxU3aNO3q7f5ixeBf&#10;Fd9bObHQpzGRkSyL5Q5P999vHFJ/wgdoLmOLV/F+kWrMQDHHceY6HGcHaMf+Pc1zWp+Jta1HbLq+&#10;pTzfOdrz3TSbSQR3bj8x7Gq0j3FyoaZPJ/ijka4Y4z06YI+vNHt8LB6Qb9X/AJF/VcVPeaXov8/8&#10;jtG8OeGtJR7eDStZ12ZCdx06SMxNwP4o/MZR164/rXPX3j0aFM1loXgKwsZsDy2uoGuJYyemDKeo&#10;78dqw9k9xE1u2osrq+8Oko4HYDPU/UdT+evo1/4+vY/sNheX97HGcNaxiSRRyTyuSB1HBGK3jio1&#10;NIR5fRJ/8EweC9nrUlzera/DYwdZ+I/i/WVZtQ8TS3KYAkh37e5+UoNvJGOgxWA/2u7md7iSV3cE&#10;rETkBR1xnjdnjAH454r0+HwZ4g121eTxDo+hrbKC7NdMltznBytuVcnJwc96jbwT8JrG1X+0dS1E&#10;SOn+q0mbcuPcygkemck03ha1Rc0paf3tBRxeGpPlhC7/ALqueYyQyozpqEDFZYssUXJJHAJPHqB6&#10;Dv3zjeN/C0HxB8Ja34CXTppLTWtJuLCQWsfzos0TRN8oP3fm7YyfevVZrjwdaqi6V4JjmILZGqXT&#10;XCOp5+78qg9TwO1Nl8Ta2Y4ra022cUYzC9rGiMo6Yyo3YyehNZ040aM1L2l2nfRf52KqVK1em4qn&#10;o1bV2/BXP5uPH/hnVfB3iW68JeI7J7S+02Zra6tbiIq8UsbFGVweVKkYK9Qc56VzjtHGSfM68MH5&#10;OO34/T/9f1B/wV18IaX4G/bi8Zw2DB01C6h1K6y3InuYY5pSceskhYdPvV8uSHzcsIxkHJ3McdB/&#10;nNf0Hg8RHFYSnWj9pJ/ej+c8Zh54XFzoSesW19zLCtGRtVlYrzk9Bz14z9O/+P6+/wDBG/8AZd0j&#10;4Tfs+/8AC/tP8WXy6r4/td9wLKMILa2hnZEgWQfvBmSNnYqyg5RSPkyfx4E0sLjABB4weuMjGPWv&#10;3F/4JPa1D4h/YJ8ElGB/s6K9tHZiDsYXkrgHHQ7XHHo1fHceYjEUcrgqbspSs/ub/NH2vAGEw+Iz&#10;Oo6sbuMbry1S/Jnuknh7R9Puxq8sLy3bElrq9l8ybPu7knB6Yyaka6mgZPJvGAIPylcEnjoO+avN&#10;ZwfL5xU44DY5+uf8/qahurWaSRkijJwAwZ3GB9DkYBr8h9pO92z9h9jSStYii1PVIHEsZRBsBaSU&#10;ZdQeeRnHPtwP50Jr7V7iFra51Gd95+6ZBgjj347/AF9KndZpI9phVfmCqQOSOnbj/wDWfSq7xSXU&#10;IOUj2g4+QgsQcE/Xvnvz9abqSZPJCOyKmoafpmvaVfeGNcwbHWbCWyvoWlHMUkZRuRjOVZh26/Sv&#10;wK+IXw113wR411XwzcRmG+0nUp7W6UHGySJ3RgePVTX9AOnaDrGtX8Wh+H9JbUb6aRgkNpEzSMAA&#10;c425OAM9wAp9K/Fz/grDo2qfDz9vHxr4G0lI9OabUlkvBcS/JHO8a/aCzAnIEol+7n2Bziv0bw/q&#10;1lWrU2vdaTv5p/8ABPzPxBjTlCjO65k2reTV/wBDxe18Y6zbxJBrdjDeKmVSO5iVm564J579utSS&#10;eLrXUZVt9Oms7MhgHhnBRsn0YHbwe5x71jeJv+Ed0GVX/teTW5CoH2m3ukRM98JycD3P86xv7S01&#10;rn7RL4EjuIw/KyXU2XHHBKsMfhzk1+pXsflnJdn3z/wSNhTxX8WvEPw6uCscWpeHvtlupZWjkltp&#10;U4J53fLKzcYxsz7V96al+zhrl1fLf29zahp3Y3ZwSMEAAncPmzjnjr7dPxy/Zd/a7039nf416B8Q&#10;fh/4JOi3VjeAXtvFdyut1bsCskJDFshkYjJGQec8V+6UXjy6vrSK9tLeWKKaLzPKaJs7WwQCuOGH&#10;Awc4JI45z+K8f5e4ZssRZWqJffHR/ofqPCWDwWY5Z7Ocbyg9fR6r9Ty+3/Z91OB7q+gguDFHh5HK&#10;xobkMMfKrsVYEPyRyCBjnirnwb+LnxT+1DRtY8B38NvER5l+92gjWMEc5fqQOnBJ46cmvQ18RN5J&#10;h0vTY1iMeJ2aTCBcYJwcA8cY+nXv88+JPFnjjwHayeDdW1qK9kubiSWyliHzwQM52oxGM4zj1+U+&#10;xq+C4crqJabBxHgcPl8YezVr3/Q+mIviz8MbXU20m/1251S/YqWhjkkuJVPT7qdB9cAV33hZbLxf&#10;IIpLO52FCJLaYhQyNxhiCSO/HBr5N+HXinRPAek2f2DR5b281C7SC3hsbbzZriduSq84wB6nGSM5&#10;JAP298H/ANl74ra3ocfiDxX44j8I28kYZLO3jS4mAIBxI7FQrA7umQQwyAV5+9klKNkfPUVKWtj8&#10;5f2iPgb420X4m+K9I1ayuLnfePaxXG11knh3xyRyb/uhiqgcNnacY5O3zW1+BGi6Dojtq8El1JEz&#10;hY5ozuQlW3LkHLEAKQxUkEt64r7k/b0+GHxI8MeMf7DsbEa2Z4459L1hZo41v4l+UqzfMFkU5jK8&#10;sVCHjKkeK+HPAk2u2UltqmtRRbphFshtWC72Qklt4DMo28kAgbl5421+MZ1l1CjjKkb9fz1PUhkb&#10;xUFJQ1a3Z8xQeHn1KSCDwvCS0UjW/mbzI+3c247uepI7kAdcdsq70LxLf659jsop3geUqkl3Juwc&#10;EAkLuyQenrjng4P1XD8KdPnjnsbO6e0mlKlr+C0aUJIxbO1sYIZWIKls52kjCsDR8T/CW68CeFLP&#10;TNF0aaKKS0PnzXkMalpuVDuAqcMXXGBjJHOTk+HSyuhzfFdnPPhjE0oc0tlvb8j5xuPhjJ8PpNst&#10;1/aVxC7BJoJAY3mBKsqKu3JJYNkjAVRkDrWNc6J4kkAnlmngeC48u2SSfaXzxnbg7lzxu/3eD39y&#10;Fne6lINOv7WdVOY3VLciNBu4KtkllI24weR064Mtr8MdHitbm2v9HJls9yrEox5HJDkqG6Y2AAHo&#10;T14qpYPnnojz3lrk7Q0R434aF/c6qlvoMgiaW1V57iEbo4JOikkH5lJBBK7sYzt6V6JceOvEdnZr&#10;awa5Ha3eP3FrPcoImzy53NzjHQHPf2rZn8DCfUI/PneQz4hkaWIKqL0JXcM4A5wcnI4HWuS8SfBP&#10;S9J1ddTW7N20xZTPNI4Xap6jHRQRnIAxzj2wnlVN9LieDr0l7pV1L4u6peQi11rWSQ4HmSWhYncO&#10;m0jJ7jO0nIxxTbX4h6bpQfUta8QT+buYQRSXASRjt6Zc9fl6d844yMU7H4e2/giVE1jR1kikvPNl&#10;uEuBvlizywkaLCvyUU8hRtJByQee8T/CXT7nUrrxh4nup50gkxa6W0zklTnOcdRwOFAYBg27JFJZ&#10;Vh5PllovIxlHER1e56UP2hNGeykezsy8skREqR7o3IJUCRSevRh65XGFOCeq0f47XfirT400rUpJ&#10;2liBlDYwyYzsLDgE8DrwBnpXisXhu+8Vuk0muyiFSqNGzK7GMK2EOcBv4eD1AY8E86lv4d1nwtq8&#10;OgeH41jtwlyLt70CPchtz8qlVAIKjIwCDszjgCs55XRpr3VY1p18QlpsemRfE2/iv4bLVdXmjt3u&#10;Wmd45QPMjKErG7bgOW2jzF5GWOKu6RrfjWXxZd63qutMsC28IEsjloJz1DhgOhwuMHPfGCK57wNA&#10;3hidPGem6hFcp9hD2gMAn8zpG8RUsBuBJbBzu2E/xAG/qPjafxVbPYXumLZ25CrNFbFgFdSuxdr8&#10;9WU5BJBIznOa86rgFbRWN4Va0NZN3O50L4l6nYvd2+qaQ8xlj2RSWzqElZGXLjBIA2BsZ6hiDgkV&#10;leJ/ix4ntr4NDqUIhKg7RY7RCwJHDYXnc3HOFGO/XM8J60wnOgX0Jmt4bXFvPLIU8kgqu5nQgEbd&#10;q/NwxJzx10dQ0ezXVLS2sdVEs7W0pulfIVfMIUxsOO2AQeQTwOcVkqCkuWSud8cTWnTXvHG3/jD4&#10;hwacmrG5SOR45ntrRV3PIEYFtoG4ZHDcHPYYzXM+H7T4g/E69sdW1Xw9NZWM7PKb+O6O3fGqnIVu&#10;WUhlIOSMkgHnA9UvPDMULR67f6dLNNYxiBLeOUKUDKwI2nIdCF+9jHTqa0rf4leFUs4rZrEpG582&#10;DMhO8jthRjksPmHyg7euONI4SmlZR1Ls5/HLQ8hvvgx4eTxivhjStTMlpdR+be3DQqjk7htdSMjo&#10;ykAjI8w5IIBPpWj+K9N+Gul3F59pj+0xrtMkT7WYl8AgAHjDnGcDjr0zzfi/4o6HZaNqGo6ahkuZ&#10;2+aCXYm3AUIFJyWzgAgeg9K800HxN4Lj1ibRPHXhHUJr++geOzu4bvy7a3JIKzKyyFZG4Kp0jPmc&#10;kjmvTk8bWoOFzlqYl4d2p21/A98+E37Q+rfFC/1K08QQXMZsLYsGtbcyAumzaHC4CxttCs/RfMz2&#10;56vxF8QdTs4p9bkk+zS6XO6SQACOSGdULsHTghVEm0EjBIYDIFeENpPhfSrq0134fvv1XRtTt7mW&#10;SMSI9zA4iGZATsEeMMMbGJlYMWxtr2S+tNQ8f+HFvtUhfUdSk0t1nvrCMtBczDlSckqdyrGp3kFS&#10;Cf4uPnMdRlgUn3Lw9bFSp2m7y7/12Oq+E/xLt5B9kOtThLa0kMf3ixdYwFzjGCx5x6bq2tE8T614&#10;Y0fMvjW9k863B00RMqyLKEXhlYMGiU7+Bg4bqMV84eLvHHjb4dajeeEtEVmazMgkMk+0LFn5k8ws&#10;ASOM8gqARk5zVPSv2gZdO06S6m1yWaSOIolqIj8pB2/KMnJVs52nkrj3OaePdKMo3+9lf2lKnpJu&#10;6PqO/wDj74lS3d31VZAA+/l1JfGeRn5R1GQfT2xmWPxhg0eW413U9d8oTHF0kzcs7fNjaCBgH0J5&#10;/CvnXxR+0P4wh05INOhizNC4u50j8obgo4C9Qx4GMbgQRg4zWH4furj4gLdT6nf3iWNvZCbz2A9U&#10;LCXewKA5ZB1JbbwVJIl1M3etSVkZzzire0Xdn0Jq37VGrNp80HhrUrUrO7oYvL+UROm3P1GMkk/w&#10;g4xjLfCXx61iSwkmGpRhoZ5AwMn+0YztwRn51B46ZNeH6p8ObHTtP+w6Obx7xEeBHe6feGkGAWXo&#10;QrFzxkZDKQDioLa4bQoYdN06UyXMZRWWSTETZO18t1wC3Uddw6muCvQzKVnCvK99On/AOT+1cd7S&#10;8mfUkf7QkFtak6nfI4hnFw0IbCqSrfMOh4k5xnv9RVvR/wBqaz1K5OlW+qQvI8Q3lTt2PhijZP3h&#10;y2M9D6EYHw74k8Q/EGAzam8Xl2sx2RbjvkjTMeehz1kTqDnI5HNdL4Hstc8S2NrPd+I3gMcK+dMM&#10;ZLcYxtyOVYZ/76wQQK9KnLOqNJOVZM3pZ9inPlSPuS1+MfhmW1jvbmyCwyFVSOORmG44AJPBGCAT&#10;0A/u8Yp1n43M9x/aMcis7t5sDLGcovzkqACcbt3PTjnByTXzT4c1U+G7aa3j8YSamvmRyDMIPOeT&#10;kqRuOAQTxlTzzlbLfEnXdL1WOXSLmJhcDe8LyGMpIBhwqvyB82AOoz36i3m2ZQaVrnqwzippzH1K&#10;/jSyudGttHs9Mliuo1keJ2UMLhx8uSfTco46fTJJo6j8SNB1FbeCOWO2jZkecrIg8wpguhye/OOh&#10;r5av/wBpHxFpXmfbLyCzmsp90c8kwIxg5O9AUzySQcHkcDrXMzfETV9dtZfGM/iAXKm8Mb25ULsR&#10;zkMEBwBjK8ZwQpycirnnWaKF1TXz6/cbPPpQ2PsXxT4q8LLaNNCu91O6FftGEJYLhsq3J+XAUHHH&#10;fnMLfGzwnbzmxttMBmkKRwXBO1Y2DZfAI4JUg5JwD3zivkzSvjj4hmuJNMvtMmUCOOKNowUjjij2&#10;oT23Y9OCcH0NbK/GvUtPS11NNRhLvchjFGShIAwVIzypJH0I6dK462b8Rc14wUV5akPP5z2dj65t&#10;fiNomp20UV/oSxTQn/S22GPy2GTgAHjkFRjn3PWt2x8U+Db6WKz1K+MRL/JKegJ4BGeeAckY4GM9&#10;K+M2/aO1d/MslgdXnZI7dyykQKThWIA+ZThl64GVJwM1raX8XfFur6THexKsQ84w+cjOdzGNiF24&#10;O35124IBOAR6DohxFmlPScL+d7HXSz5bbn1n4h8Q+DtEuZby01AzOsauWymMKwZWXgA/NlTg55Ye&#10;9QW/xF8JSW7y2N5JK8eHI8sH5NqkYCqOnJ29MxnHWvmmH4wXtzpukX2pq1wiW8ginjjADDEu585I&#10;JO9x3I4JxnNaumePknZBbzSpG6l4pEiK78LuHHTpnjP8Le2cZ8V49T92noaSzlzeh9FSeMPDNhvi&#10;t1dXUE3PlDg5VmXJ4znJ/qcCiyvvC2tyI7OzK6SNMiMd/mEDAUKcngZ4656c14JB4xutS05nWdZL&#10;a7C3EUhJ3TcE8jAK9ee4z2IArS1LxJrOjaZHqMQAjDHa6SAiMK5Qg9geM4/3e5AqP9bsZKVpQ0BZ&#10;j1aPX9S0fSdXkafTbdTbG12GeebJYH+7xuGOnqOnfJsaF4Z07V7eDTbjWEaYRKY4kj2iTkAu4Xg/&#10;e+UDrkZJ7+Kab8Q/EWm6o8mo2zeRGyPGwb5libJZGBPJwzZBAHXHQgb1n8Vlu79Gsr6NI40JgJbc&#10;egG7PGDwOPfFejhuIYSjzTi18zaGY0ZLex6knwkisEubi682Qyske6KdWRY9vO84Zt2cHOOgx1zm&#10;PVvh7dMkq211uZVdIEgmfcnyrhsY5UOACD/eB9a89tP2ip1vm037SzNGD5/mxoEBbhuowQQo69Dk&#10;Y4rR03463Wn33my3TCMs5ZjHuxuyChIIAXL5x7YBGMj0FxFgFZc7RpHG4bpM6vwt4G1m90826amx&#10;uGm3SQMnUKyqU4B24GBk4+p6VBeeEvE2mSnS5mRpFgLBCyruIHzMEI5BOcf7w9Kisfivowll1ew0&#10;y2jIgaS5fkGRlJIbII4w5yOPz6s/4WvoepRz6QtkY7lbfAnursltiqVXaWGRgqGBPHXA9PTp8RYe&#10;nFRVY6o4uNrKQ99F8RyaY2otojKyvGXjedQ7AjKldwAII9CTj35pF0/xIPtF0tspIK4izkEDPAY5&#10;wxGDjBPIPpW1pHjvw2Li3s9Z0hZGngMCHzSTHtVflG45xlj0Pb1GaSy8TaXZTldF0Xyi1wjQrM5A&#10;57MzdCAPTPHtz6EM8UldVEzX63JbWZzd4daixPY2RgVpyyTxPtEY4GAQOBu4/wCBY4zg2k8V+P7Y&#10;jU7/AO0S28f3WZAyOcfdZOQ3A68fTkVsW0r6jfC6trWE7CztZzfIrJwAVyTvyxV+g+6QANuRo6lr&#10;kFsINMvNMkmhWV3DJCssahVQZJHbg/MDjK4J9d6eaTkrmkMbJ7xRxT3V0BILnQtOKPbh5FFuqiXc&#10;oxhWyVOMHK7c5BJzjGDc6b4aE6X7aXPaxzxHzB5jl2TJBAxj72CSODgdeefY47CAaLZR3lq8UyAI&#10;kj2+QmFZgynABBbAwpxzgHkYoa7plnpqQifTXuXktt6tFCCV6gLnHBOBgH2HWr/tJ9UdP1tJX5Tx&#10;+/8AC2m3VyIdP0oRWL2zDy5F+dFTbtG0btx4A5YA455POdaaHeyO8eoyxhI3KyRtKFJJOCQGJyT6&#10;D73r0NeyReFNGvo7K0kaKORs4hgt8tvYMSgPJOEAycd8HFW7L4ZeH55Il01Ps7PchZJw+GXJ5Izj&#10;IHQ88Z7ZqP7Q5uhrDMKfWLPEr/QYQha4ucyAMVGOCN+7A67uDjkgd85NWNNtGkbZd2uy2RACSuNq&#10;kYVsdSM8H655Jr2Y/B3QLmYwRatIqPOECEHDk43MSRyAdx9MfhUOsfBi10q+8nT9dhQRSMY4ywG1&#10;txzjJ9fTPIqvrcWrnTDH4bms2eStpiq2bEWsm4qP3TAMw4wOemOec46cdK19P8ReJNF8rydU1CAJ&#10;zDHJdl1f5QTlclccZwfTOBXb2vwdvo1MMV1apsjLgLLjeR90Anpx3Oeh9xWP/wAIBrzKtzEGSIwl&#10;gGckMTtwDt+719uWqVjowfxWNZYrAz3a+4ytX+Ifjy+sVjvPGDzIgAW1ayh2E/7exAT0xgnPXoam&#10;0j4ma7Z8XukaZIu3LQ26uhxgYO5iw657D/GSX4aa+IVEOnud3zQ4kX5vmIPJ6849Oneqi+ANZmu1&#10;BDSjeQipLG4B+X5BgHn51HfqOASBXXTzWcdpnNUjl1Tt+RoSePdPnaNL3wrMrso3x2Vwspz0AJkC&#10;E9+nf1pzeMPBDpme+l05g+P39jITgAH70QYd+me31rKufB+qaYu7VY540csVEke07Qec9RgeuPwp&#10;lt4YntLuQXDkPHIfMUxbigYbW4wBnGAM+nbqOyGdTW7TMXgcFL4X+J2vhvx14Z0+DyxrGkXkTYH2&#10;O4nCNjHpuVx24x/Surh1bwVqenhT4QtLa6VBslgURL9SerH3Of5V41feHzbsxkV5BFkyrBEF8pcB&#10;sjaeDj7wGPunjg1UOh3MU8kumRT28pKl3tiYyoJOGJXkdz64reOcxlujGeX0Yq6mexzappKWXmCw&#10;jKoMHbdEEnvjOR1/+v2qh4m8K+G9Rsre91DwOkkUgyl3eRxyhSc/dfb8vrwa8u8Py/FG/tZYbHVd&#10;RDRKskpUefIATgjLh8AYznHrxxiruleNvHOl2zW2ppa3W1gZHubb5jkd9rKM/wCfato5phXuzD6n&#10;Nv3Wmc98cvgvqmr/ABl+H3iPwlKZbDStUWTVLqbVWkNnGs0L4Ecrs2MA4WMEZBHYVH+0F4R13Uvi&#10;z8N9U0MXuqLBqTC9urWwwLSEXNoRI7RLhBgEhyRjaTxiutm+J99tBu/CtuUQfNJFf7ABgc7DGR0I&#10;/iq7a+OfD1wRJJpV9aBWw5fay88cbGyR+Hfoa1ji8LN6TL5MTTt7uyt95r4v7XXXnv5La+YuYpGm&#10;vpGcnoGVlfAzzznbg9K0NOTS44BvtdXWQ4+1QxRwzREDqQ4Kt2H8BP1759v4u8FSHyLTWVDDbn7S&#10;rxY9gzqvX+lb+ny3D2A1TQ9RSe13bkeJRIrc9Cw64x/nFdsa0JL3Xc4ZUpL4lYbbS6ekXmXunvb+&#10;SWA8/MYwMHcC0eeSR3/Drjif2nLvS3/Zq8d2sOowOF8P3LhIVDlSEyG4HA4xz6/n3d9qWo69AIrz&#10;TYCVGBMm5Dn04cD2xivNP2pLKd/2dvGyXAjldPCl7jfAAyYiPQ/StVUbaMpQSiz8c7jUCokcSbCG&#10;ZTgnJ7YHvj+Y96/TT/gkfqT3H7L2rNZ3M0Mkfi2cgpP5YKC1tcDJYe+Oe/TgV+W2oX+9HBjAO5mI&#10;KjrnOOmK/RD/AIJXab4h1T9mrU73RNau7Up4vuFeW3ZDn/RbY4w6sB25wMjg19VmStgn6o+Qyp3x&#10;yv2Z962njVG0w3c3ja9064UkIjyyTq7dQqEsVbOQPT69ahj+Nvi2yQXKeJYLuPIEaXVhEN34IQwP&#10;Tv79xXnFrH8RTBFYtbQ3zxwMVWSwMcjEg4bEZwAPUrzn6VLBbfFj5TL4e0UzgFR5lw+0DI+XAQjk&#10;Y/i9RXzqr1Y7SPqXRoyWsfwPSLn9prxFpRA1Dw1p1wD93yJmhDcgZy5b+XFX3/ar8JaZqQ0rxJoE&#10;8FxsDFbK8guAueOSWTHavG9e0nX9X8uCLTnmvlcAtYyoFHIOPmZA+MHgg9uetRT2cGotF/wl99fW&#10;q2jbfMktliSI5bILEEuMcfKwH4HNb08biF1MKmDwz+yfRNt8efhFqcSC68TwQ+aBiO7t24z6kBl/&#10;XFa2leKPhxrKIdB8U6SfNOE+xaiiM59AEYEmvmqwu/CCu1paXUTCEGGYqqASnOQr7cbs4PUk8981&#10;Zmk0e6uESJo4t2BHbpOQx4A4ymMHrxn69DW6zCp1SZg8vpPZs+oZdPkNuU03U7iBm5WUt5vP/bTN&#10;NbT9feExQ61b4K4859O3P7nhwv6V866Va6jpenvpnhvxdfWEigyZRGeNn/2isu3HHZQB696u2Pi/&#10;4m6XEkF18Sf32BtJCTGUkAHAdSBySRnjA6ZxWqzCn1j+Jk8umtpfgev+PZPG2k+C9TGj6cms3b2c&#10;q28G9LcElTxzwBzjlq+d/wDgmjP4n1H4MX2lQ+E7eTTrTxJcRzXl/ZpKfM8mAsir5yttHynJXnfg&#10;Dgmu9uviL8ZY/DU6NYwMZrY+Y1xZtHM0ZUjzIym1XIHOPavFf+CfXjh/DXwzvr290W51CF9fm3GP&#10;UPLRC1vbksU8tgx4BzuB5xj1weJpyxcZXdrM6Y4SrHL5xsm+ZP8AM+x3tp3jazs7rT7JF6eZoLoi&#10;+vLuFP4Ulzo6XyCPRmV5EGRfw2lo6KeR04Pt9K4C5+OfwgisjHq/h7XYlkZlPmkNlu6r++3ZHHAH&#10;Gax73xj8KLPULfVdD16HUkkdQbfXZ9rWoYjG1QUO3Dclgeud3HPTLE015/M8/wCrVFumjrdQ8I+L&#10;7LXzq5u49YlWMAWUktraKWzwcKhYgdcFiDgjvxFpeifGe9nnk8ba3BZ2huCLew0VbdmMW/AaRmjV&#10;l+XnahJ9x0rmL74wfBjW3a38Q+A4Lm4tpVW1MQklhkY87lkiDqODxnqc/WtgeDvgprtrF4hj8IRm&#10;3hjLE6gkCQQgg5DrJtODjHoePrWEZwlL3H+L/wAglCUd0de+mS6istrZWVzagW+LeWfy3Rn5+Yqr&#10;B+OMjAH1rjfil4P+K15p7WvgfVNG0QR2zMZZJhhpMYBbeAoVSFPzbt3OQtReHfC3wn1FLi+j+GXh&#10;aySOLLT6dpyjblQSN8YZZCCewOfTnFLFBbaNpT6zofg7wbd2wYtEtrpTxvIAepeQAd+vI/lTqtTp&#10;2l+BEYPm0PO7PU/2jfD3ga+g8YfHjw9LqEe77Fdwy6XCkI24BYlscHtj/wCt5Da+Nf2jYdZI8R/t&#10;y+FdOV0IkdNemblcDAEdsEDc9c7ffNfUVl4h+A3jq3k0fWvBdidRmUq1pb+GmlZD/fEjQ7Cffpn1&#10;6nlviL8OPDOt6ZL4W8N2eg6XGg5mufBC3N2qkYISb7REqHj+EAjrxmvJxmB5oqUJ3t0uxXle1rHz&#10;N4xvvFPg3V4tRk/aktvEwu5wz2lj4im2ohIGXYRcEZLcc4BwM4FLYeJfFc1vfX+kfGS3s4xIVS3G&#10;pXKruIEhcTBdjhgSDvO7g5Cmup1Dwt8ZvBloR4Y8ILscAXd5aeHbWTykHDbmjut57seR6Y9OZfxO&#10;dVun0P4m+HrIzW8ZeYweEgPLjyFaR5JJOME8gqCSBz2rwpUpxk919/5jvrucXaa14g8WeInt5vEg&#10;vrZreVFvrvWt0aOi5AUh9queMb9qndzzWtp1940k1yDS/GFhaXthLmK00+WBWkjyMB3vo0lYDcCS&#10;M4HpjGNfxBY67BE3ibwRZy29hMyRPdzeHfJ2qflDQlZCjdDzgd+uDiGw1jwBPFcadrjNqF7HFtae&#10;TV8fZ1HB3xR/KOhI4B4OW6Yzp0pU3qyGnfc4OXxP+01bJd6BaWc1rZpI8U0a2zyRyJkrhZsEMCAc&#10;YIHHB71y2o67qmn2TSXkaW11bgKkcNzIrdcfKUIHABOQ5/PNdL8VUsb66gg0SztbKztpN8F+0G+4&#10;ZVUgru6bOSQucjOCTgVx+sare3WnxwaT4ljufMBF5IPKh74CjPJJA5/+tz5OMqSjJ2k3Yhyex20X&#10;xo8U+BPDFjeWPx9n1lppZBdeGr2K7lijXPCtuk2yg8fL07euauv/ABN8c6lZxeJPEfwZ8O2GnXcq&#10;nfJ4Kt7aKbA6+f5W/nno/wD9bitD0CbTU/tGW609ZgpaJby7T5iV4OOM/TPB7dMd9L+03+1BfaW2&#10;jXnxkl+xPC0JthPEoePbjy/l5I2npnGKxp4zmi1OTXa2v33Y+aT0Znw/Eb4W21u1ovwpsbeVwWe8&#10;026u1JPUY33EkfHrtAyOg4Nc3bato914ruJbrSL57C5iSPzLS+TzYlwMFsxEScZyo2/XtRqHiQPH&#10;Fb2KFJTL89zK2FXAwOWwOpyTx93gdajn86w1eae01uK7cWcTNdW84ChsEcEdMZJ+hrfDTlUhdnfg&#10;p/H6M9G8OeGPhWbVrKx+IHjFJLiNV+zJpQhEi4JJ3R+a5AyT9z/601x+z2LfV2XwBfQ+IHEQdtPv&#10;budHjY8He0ttboOf169DXE+ENVuIdWtimuXWnmFJDBPHfCPy2CkjDKhyM5O0HnkZBauu8OeIPhPd&#10;3E+s6p47vIL9l2IJbi4zMSv3wY05GeGUtgBsjPQdcJUpu0kcknFsvah4H8XamLbTfEfwntnltiQz&#10;+HddsGuZNoxtMcTSZ+XjkBickkmuU1n4I/FSzjk1rTPhv4o02OK2O28msPLaFznZ88iIsh29h3/E&#10;V6RZeKvgqNFl1mDxnbRvJeCSc6W96ZMAjEcgmQLID6BiuCeM4IzNSX4HaZ4ifV/CHxU8V6Rfbitv&#10;plrBMpOTkL5obGSe7AgE9MCur6vTnr/kJwg9X+h5BLZ/GS01a0bX9Gur25W2Lx3yzywysCxAlZNu&#10;CO2cgYHPerh0K3sNLP8AbLalAzPiLT7GeLci7M5Zy3TjoeTnrXrlt41+K0Au7G/8HeKfEAin22Em&#10;qyPqgkRiAPLyrQtyoBx03d6uJ4U8ba/epa6j+zLp+oSTMWVLPwsVlVMZ3MtlGmw5wOXJ7kCuV4GN&#10;WXut/cZcse55r4E8D+JdORXttIMf2/L2xku4pJvlLA5XeCoznOcDAJ6CrnhWwt9K8WXGl+JtA1TV&#10;DIxMltDqUtuwAAPDKxUDKkdxyQOcGvbdJ/Zy+LPiK6XxC37LsWnSiNTALcvazYXG3ct4JlRh/uqf&#10;U8c7sX7NnxM8XvF4b1z9n2XRrWBWP265+x3bsTzkGEQEEkDGDgcjoSKpZLiPsp/c/wDIdo7Jnlmn&#10;eCdUsbFNe8L+B9N03yrjfJLqusXEh9Mbx8oGB3x25NbF7fW3ibXIfDdh4W8BcwqJ72+uxa2oYhV4&#10;P3hyf7vY/WvW4v2fPC8u/wAI+FLZ5NaiXZeLq62dsfMwdxWaGVmBwehVz2J5r0PTPBfh/wAAfD+H&#10;wr42tPD8c8cCebMyRRxvLnLPloyp5J+YDoADjPHsYTKail7zsi7NKxw3we8IaL4O8KF9b1r4fxra&#10;PzeaRdeerIzA7GncL04HOD0wetdR4ant/iJfCawt/DV7YiJlh1C3hklmV0bHlK7x9ACcYJAHfse2&#10;0/UvDhs5ITqNjcxvAqQ/Z7xWVZB1+42V4K8e3vVeabxHo8gl0i2jClFG9rUucY5xk8gDvuzyeOCT&#10;9EqEIRSWyEkzPOvfEOLXB4T8J6naQMkQa6a7tmmUKMcLmVVXIP8Ad7VvW+hvZaWio8aXMqlruWzt&#10;kfzWLZz5Q7dccd89uato2sXNxDLca9HB5jAB5IlwBjJIXByD+BHPXjOvqHinX9H1CGysNWnvSXCS&#10;CGzVI1B/iY4LAAY7g8V1U7Jahy9jJuvDUM88dzqV1q0sm3bHFFozqme52rJjpxzx+NdH4fs7y1sY&#10;UlWdV5A+1wSRv9GC8D86dLrNjFDFPrPjaa23kAR2EhY7j7ncf0qAalpOppsXX9T8hV+We5G0Sd8l&#10;wBz9a6IRhFkybZofYZJ9UW9ilhwmeHQnJxjrhsY/Cr4ma9uBG1zJEsQxthcEN1HII6dD+FZV5q9r&#10;oyRJAsUTMoZZ2ij6Y5we3481s6Ytw9lHqaqZd6ZBMpc8+5raNm7Eu/UQ6bp9zpraf9puijHJ8i5l&#10;ifOc8MjAjn047dKZZeENItIJ7T/TJhcL+8F9fSzso6fK0jEp1/hIq0IrPVV820vVE0WQdpBKnoQf&#10;Q8VNZx7LdhtQRnrxjd2quWPYnma2Pmnx38EvAdl+254DsYbXUY4L3RL26uPL168DNNEXZfn83eFy&#10;QSgIU45Br6OfT5LSNY9I3nP3jNfPkf8AfSvmvIvi1ZWukftWfC3V7aJUFxb6ta7kXG7MSkduep/O&#10;vaUjcOXEzMMY2cYH5DP61jhoRUJJK3vM6sXOUnByd/dX6kcVrqMabv7WkdsciREIB/4Cq5pFGqht&#10;0k9vIP7oiZP1LN/KrGGXBH4Z6VGQRN55ZuVxtzxXVyo5URNPfk5axiC+1yWJ/DYKil1JoVJl0m5w&#10;oJLKEYcegDZP0Aq1nbyGHTniuf8AiFofjnxPp1tY+DPiC/h2SO7SS6uYdLiuXlhB5iAk4TP97BxU&#10;SutitOo7QLbwTHf3Hi7RPCa2t9qgU314NBkguZ9vC+aTGHOB03V8r/tUeG9b0j9trw98bLj4T+I/&#10;Eug6TZWskkehW+ZFu4g7RMoAJfY/lsQQAcbecEH6l+I/jfwv8OvAWp+M/GzMdK021868VYPMLDIA&#10;AXoSWIHOBzzXzD43+D37SH7a8xdLNvhV4JiVVsdKvI913qByWM0tvHsxzjAcjA6A5JryczjOooxp&#10;K8otS06ebvodWGlTpxbqaKWnrseV/tX+Cv2hv2odYuPjRon7NGs6NomkWJ+1XN3ZRwXtyiZLTTKw&#10;jklKjP3UO0Lxnk18uylIpNs24ANgxs3IIzjOen/169s8e/FX4gfB7Sl+BXgrxTf6dJ4b1K5g1nU9&#10;M1+4aHU5vOJWWNMgRIq4XaoGcbjXLSftKfHy4hW11T4o6rfWy9YNTuDcIQecbZdy46dj6GvhsTLD&#10;1KrlFu71b839x7CU1pL+raHC6dpV9q+pW+laXYTT3N1cLBBDCpLu7NgIFHJYngDvmvqbxdoXgj9i&#10;P4W22h6VpsFx8V9UsZIdT11LtpF06OUkyRxIW2KyDEPmLy7LJg7TV79mP4o+A/Cfw21P40/E/R9D&#10;bXoxJF4disfCthbyxxhSjzrLHCrs7sxiQZwCpY54x4943+Pnhz4geJJvEHi/4N6PqFxIuxJW1XUY&#10;X8sHgfublE6Y52/z4xmqcFyJ6uzv2Xb/ADOulGNOHtZPXov1/wAjyXUrqe/umvLiZmkkJZySdxyS&#10;TkkcnPc5zmolVJwZN7INwHHRc/8A18f55r0U+Iv2erwK2p/CrX7Ryfnj0jxSqoPYefbzE+vX+VMn&#10;0v8AZw1RjDZ6x4u0hGyMXFtbajg84+61t+uOp+tR7NW0aORtt3POVjDxh1LZA+8TjJ4HQ9OpPvz7&#10;5mgs3mLKy8Z4Zee3Xke3616Mnwz+CF/bMNH+O10J1UlRq/hZ7WMkkk5aOec9Pb149Oh+En7HPiz4&#10;w+II/D3gT4geGdTxIFuZNPXUX+zBt2GcyWiKAQrfxduM4xW+HwlavUUKau/VGdWapw5pbGB+zV+z&#10;T4m/aW+IkXgPw9dxWMaxGe+1OeMyx2kYGNzDjqxUAZ6nrX2/Zf8ABJf4CeHvAlzul1XUPEn9nTfZ&#10;tQbUSsRuSh2Hy1AAXfjg/iTXvP7O/wAB/Df7OHwu03wbZ+TPdw24+33whVWnk6nOACQCSFzkgYGe&#10;K6Dxl4rtNMslmtox94dBX1ywWDwOEcJWcrav/I87DRxGJrxqO9r6Lp8z+ZHx18Gdd8FfEX4n+GNZ&#10;tZbea009wpkGCf8ASY+SMcDGPpXnuhs998JX0GHaTbXhkPzEFeOp4Pp/nrX7Df8ABTT9iK5+IHjv&#10;Xvj58GvBV3q0mv6GbTXNK0+HzJRP5kTGZYhksjBNxxnDA54Ir8rNS+FPiv4Tajd6F4k8K3tifMKm&#10;3vbJozznqrDP90DtjpXoZfi1iKNuqt+GhePwXsK11s7/AI6n3n+w34gv7v8AZH8F3s97I8C2l1by&#10;qE5UreXABPccBeK6zx7oFzHs1OyvEmiZC0cinJXngEjtyOhriP8AgndD/bv7Hy3DJs/sXxbqNnGj&#10;Nhtpjt5/XH/Lc4PHHtXdtdXOh/Nc2BubJ0b7TEq4ZT698/5+tfaKXNFW8vyPz2tTUK0l0u/zPPvG&#10;NqbjTlkdpCWJ2rgFeRkkHHof1Nea61ZyT3k5ivG2SpgLKMYzjnOOe/PPXtgV7PqVjZy20t5pN1PJ&#10;bszFrebaWQEk7ccd8c44z3zXn+q+G1kuxcWVpvQAECLK9eMY6H/69dNFK2p52J5k7o881DT4WlWK&#10;7sVlbDAskfvzkDg4xnNc3rPhux+yGY6e8mSTuEh9MZxg4OMc5PXvXous2E2hyvcvp86bMsQbjPBP&#10;68H1PTHcVymvajBqUH2q03xuJ/3gCcsTgcY6jv684OO+rg9znjUTdnufO37SCto/wB1aGG2jSO78&#10;UIkcuwF/la5yu7rghh7fLXzHoyCS6WPIySOtfS/7bGrpqOm2Xw90QYXTpZLjUyp/112SVyeOqqPz&#10;kPXrXmn7JnwTu/it8SI5dRtW/sfSXWfU5NuQ3PyxD1LEHPooY9sV5uKxNLD051ZvSO57+DpTlSjB&#10;bs+zf2Z/FHxa8A/CDw9pOg+OrzTBDYhksxAjIA7M4I3LkE7h9feu9+E/7Tnx98Dav4ns9H8XQSC8&#10;1wX2om7s8vJK1vCpf5WXGQo6etZEUXkBY1CqrDaFRffnPbvnn1+ucHR4JbD4h6xazTtsvbOK9hJU&#10;AIoPlEZ9mxgdvTnNfmbzbGV5VJOb11Sv5o+ujhqNHktFf0j134p/tX/F74u/Du7+HXi1NLltppI5&#10;RPiVHQxkMCMsfUjOOhNePeHtWihuW0fxHpKojj/WTReYOueWBHYA57+vSuheKCdjF5o2sCshbAyT&#10;lSOeg7d8fhVDTfDa6rG+yKZHVBtZ8bSBng9OPcdPpX1nDGLliKc4Td3c+fz+nyyjNLyJNZ+HWlan&#10;Gs/h/wCUkZISEDjADDdnrx9PpTfBvjjxL8L9Qxf6eyxiQBXm4BwwycjPvjpz25rR0KW78NT7Hhlx&#10;nqQflH1H0/l9a3pPE2mRZsPEvg5LhHBXeBk84OOnT6+vPavrFJw2Pm3TjU3Pob4S3vw6+NGimL+3&#10;rWPU541USM6gRjHKqFJOD655GOhzV66/Z8Hg/XINQvIbUSW0qywMIso6g553cMOSOp4PTqK+TtJ1&#10;bSfCOvJrPgfU5NPlEuVtWJ8th1IA4I9MD8uK+n/gf+15onirRYvBHxOs2umkUGK6jJJhzwpXJJH9&#10;eldtCqzz8ThqbWq26nuvjHU/2CfiZYjQPiN8GPCUM8sKfa7M2a25TIBwPJ2EAZ45yK/GX/gqP4Z+&#10;HGiftC+IdP8AhppNrZ6Nbai8enW9vI7osQPyYZ2ZmGO5OTiv1X+IH7J/gL47eHpdasDa6lqWnRg2&#10;bKSHuLbLMYW2kMrgltpzz0r8qv8Agor4K0zw18Xr7RNFszFaW6wx2sSlv3a+Wvy8kk4+p9cmvDxM&#10;2sxVLlstWmuux9Dl8IvAOpe70T209D508GaejalGk7gAvjPWv1Y/4JG/sifBf4q+AfEHxA1zxVNo&#10;mvw30Vj9oS084mBolfgeYm3LDPAOdo9xX5c+C4ib9BIwAweSfy/z7V9xfsc+N/iN4X8IXVv4B1vU&#10;LLfPELk2NkswztIQuGYbQOec85b2ArFVqOHw8pVI8ytt80EaFTEVYxhLld7n6v2P7N/jrT/hvJ8N&#10;fBP7X0dvpkqyKyPo4gkw+dwMhZzg5IP+cS/s1fsX+KvgtZ6pNqvxK0jxJJfkAQ210YFIHKsQYT84&#10;ycE5HJ9a+Q49T/bU0DwpH49bWbY6XKoZbnUPDUsayZA2kurMACeAT17V0nwl+Lf7dnjbX7Xw/oOk&#10;eHL65nXcqrqclsFQYySWBAwSOOvOMV4VOtldSprSs/V/qe3Ohj4QVqqsu6Pqq9/Z/wDGg8cN40l+&#10;F0OtXtvKg05bzxdD5aqpJG/lWHJ/usa6288C/tEeLdNbTotB0TwdDOSZ7nRtUnuJ1OOqhFVM+/P0&#10;r5j8Y/Fn/goZ8Ldes9B134S21xc6grfYIrDxhbSS3AXklUdl7e3rU1p+2r+2J4dgKa7+y/43yrcm&#10;ztUueM9/KLVvTp5fJNJNfNBKWOi9XF/efR8Hwfv9K0ye0ufHvinUtSUkrearpk4XJAzghAO3bvWp&#10;8J/BPhnUfD91oWsXutX5LM19Bqs8zJKHP99lUupx91icDjFfMtt/wUt+JvhxWXxV8EfGlgQuXN9o&#10;dxnjqT8mMfTNXdH/AOCyvw4M6WF/NJZTAgSrc20sew4zzuUe9b0sFRkufmsuzMamNlCooOLb8j67&#10;bWPC+jahB4Oj0ue3UosUAjtGEKjHChlGBxx2FaQsotK08W+k6OrpGMJBFtX+dfNvh3/gqZ8HtYjE&#10;l34v0pt5xsklUkn0G4nn9a6jR/8AgoB8L9VQSRa/pUuT0SRR14HQUnGDXuu50KTXxKx7fbC4a1yl&#10;sbeQg/K+DtP4HkUzUdN1G9tBFb34glB+ZxCHB45G1u3615/pv7Yvwov1xLd2G/Gf3d5+h+atiw/a&#10;D+FurSB01BUcAZUXvGPXjIrT6lVa0W5h9cwqdm1+BZ8T/CPTfFlnHDqN2kFwuc3VtaR/P65V1ZT/&#10;ADrirj9nD4PXOof2T43j8KaupXC6fd+GtOWZ+DxnZu/LB4rpodU+CV1r667b6heRzsQwMOovsz1+&#10;6rgfhiuofUPhnr2JNQvrWQr/AKs3FtvP6/0rm/s+r7S7jZ+rNPrWGnDSSaPL7/8AYg/ZM1yAW99+&#10;zT4SSHy9o26LAjY/4AP1zmuc/wCHcH7ArSNE/wABfDryE8j7TKpB9PkkFe7R/wDCF6eN9jqVpGj8&#10;DDsqZx0x0/SvL/2m/wBr/wCDv7M+kJFq19/a/ia+T/iSeFdFQTXt856EIPuJ6ueAPXFVU9pSerdy&#10;6dKjXV0kcF4r/wCCZP8AwTp0HRbvxL4p+B+labYWcTTXl9N4gvoUiQDLMWNwAor488Z/sifsvftH&#10;/EHTvB37FPwSvNJ0g3TG78ZXt9dSvfICAfsVvPIVWPubmUYG75FLCvWNP0j9pH9vzx9DD8T5YFsb&#10;GVZoPCVlKRpOkIT8st0wP+mT8cL93OcAhdw+2Pg38DPCnwa0I6V4fs2mu5VT+0NSmUebcMBgZx91&#10;RzhBwPqSTVKdbmU+Z/f/AF/l6mFWlQqL2dNLzdvyPnrTv+CTPwUb4Ux/DK88V+I9MtpwJNXg8PX0&#10;UK3sv96WSSF5ZTwOWbBwOAAAPOtQ/wCCFf7HFpOUh+I/jOIjqhvYXC8dMmMH0/EV99+UwOGjK/hX&#10;G+MrK8t9YMtlYmXzAGyJAi+nJJHelOrWp6xN6GDwr91rp3PnX4U/8Ee/2FvBgQX/AMO9U8SyIBtf&#10;xDrsrEAD+7bmFR2PPf8AX37wP+zh+zx8MBCfBXwP8KaS9uT5V5BosHnJxz++ZTJ/493q/pNlrJXN&#10;9qUVojcqsWZCfrnHH0zWwINNaMm5vbiYbeEGFUn8Fz+tJ4itNas6Y4PDU3dRRdfxfbaawEl5hMk8&#10;tgdOw+vrWT4i+JFvPCVS/bb3CHOPf9f0q9bjTo5xcWulRAp92VwWYHOeGbJPenXOtXBJVpSRjG1R&#10;n1HP41nLU3jaOiOKvvEguYkkk1XevUK0uf8A61Oj8Uo8aRyXAlfOBGh564zj8j+FWvEGtQW7iUW1&#10;ll8bQ6AdffafyqkPGOqGEWpCKjAE7E2gZOCME89vepiVJ3NK1GsXiiWOwkAyMvN8gXnH8WDjPPAr&#10;TtNAmuWRr/VVAkbBitwSSc9dzf0WsPT1v9R2i+uJ2J4Mca7EUHI7j1GcnHtniuq0q2eG2CpISSOO&#10;p9+v171tExe5HLZ6fpgZ7C0Alx/rGOW/76PIrImuZAxHm87s5B/HH8609VuJXYrFk45wD8o789PS&#10;saQHzcHkt0JOcd+3403uIilkYqf3zE+nXj6fTP61m31pckZifPJwUQjn6k4/StZzCCAfmyeAOTx9&#10;faqlyuwkzRAhhwGbGccdxjODUtXAxbi31CGMyLcZIIKpKoO3HIwdo/nVa6u7suokaQqwKs0m4DHX&#10;IIB9P/r1pXVr5eSbLevP/PM89f4iQeCOgqhcwo0RkWyfg5TyU3c5yOUcgd+SKYmZl5Alw4lukeQM&#10;wKKJQ+M8Z6ev48U+1sHuY8AMgx9142ySDgjbnI7VoQ27SAulvM3mDALXIztI4zgjJ+oqWCJQdpaZ&#10;SRyZ40bI6EABQT+dBBmano8N1p02mX8atBcxtDMFGBtYFSD0z1PSv5zv23/hvf8Awt/af8W6JexB&#10;DBqjxFAg/hfBJzx+fYj3r+kO7t8ROEcAkDcVkZn+mGHHT1r8b/8Agu58GV8OfH8fESC1zFrdjHcb&#10;yvG7BVxnGPvKW79TW2Bn7PMIt/aTX6r9ScbT9tlc4/ytS/R/mj88ncsA20E8qSWHH4daTnKsd23J&#10;GC3TsB3H+NPD5VAxyMggY4HqOo9PWo3LspaRerYx1yevT14r6Zs+Qskxd6JHsKjDc5AIP+GaI5cE&#10;sUGGPzkkckdunr/SgrtTES4HXaWLD86ayswLiMbSDj8sf5+ntQnqS1csLiFiyuqjquMZ9qlMj7Qn&#10;I2scc4HHb36/rUETusYXcdyqQyoe3Gfw61NCwTbIH3Lgjk5z07fjz9Kp6oT0FmkXuRndnhv19Pah&#10;TuctIkYI5Ctxgj+uT+n4Up8uOAoSy7DlQTkHtjB7/wCFCYVuI0JOQzB+cdc/r+lSk0ySexlkFzsy&#10;VDn5ASG/TjNZnjnEetNL5ZCSIrn5jydoyTn/ACPwq9aSFLgI8igDpkntwOo9R6f/AF6vjuJSba6M&#10;fDoU3SNnGO34frRN+6XR/iIZpEwFhcr1P2ZzuAwRx+vT/PWvof8A4JK/F0fCz9qTTNXuGg8m6tLq&#10;B1uHwhzCX5A7ZQcdzxivnrw5aq9rcKW3bbST7w+6Nv19O1X/AILtrtv4kW60CKZ7pQ32YW+4yM20&#10;jau0bskHGB2NNN2t3TX3oitSpzi+bo0/udz95fD3/BQiDw2iro2kaYY5n3bBOxBOByFPA6Z4Hv3r&#10;prf/AIKUQ3DRyz6BphZhwUlyRlfrX4sPN+0np8BuJvC2uKHi5M8EhKryCeRx6evbuRTbbxz8f7BW&#10;n+w6wqnlm8pznuOvftxyNw/HyfqdFKyPTjjatvdsftprX7d/w4+IujroPjn4bWmpWww6rI4JJBHz&#10;LyCOcen6VoeFf21vhx4ehhsvD/h+8trZIwqW8N2JUx2G1yenAGPpX4iwfHz446ZA2yW/QA7keRf4&#10;epPzA9ffJOBVhf2rvi3aD99fXCsW+75OAueSoIGB645x79TjLL6DdzqWMr2WiP1w+Kfiv4T/ABS8&#10;Wy+J4/Fes6RLNhZYrK3h2Y7jGMjg/T0q2t38Db/wafDNx411ISlgwnk08/fACgsoYA1+Ro/bV+Le&#10;ngL9rwyqch4x8vuR6cnr155NTW37fvxChOJ5slfWQkHByDyT2Hbnn2rzavD2AqO8luN46u3e2p+n&#10;o+E/w+upvOl+ORHDKEn0J06jgczntjp/jSQfBzwtZ6na32nfGzRsQTAos1q8QIz34IJ7E9/0r80r&#10;T/gof4wgSNpZEZejDO3jrgc4B4PXj+VXbH/goh4iijBkjkHJ+YXHAwB6DnnjjHUVx/6q5X9lW+8h&#10;42ot4n6O+L/2fovELXEWj/Gvw1ZJdMGkC3syncOOnkkHnke46VF4Q/Z08b6RfWtxF8ZvCzvauNly&#10;konk+UjGFkjVfTg5r8/tM/4KQastuRJlSvA2MeAO/PPPPUcfy07D/gpKyylbtJCJGblZFBIPGMc5&#10;zz7fTvP+quAi7rf1Yli3KV3Bn6DfED4YfGz4lanBo+ow+EEsYuYtS068gjct03tHuHXPP/6hWvoH&#10;wX+LxvbeHVr3TwlkBGk0eqQSfaMDqUMg6nPfv2r8+9N/4KUaeVENw8iruARQA3Hc9OuAOee+RyTW&#10;7pv/AAUr0GNkf7ZPuBUL8+0g4wMD27471L4XoN3vqX9bTd+Vn3bd/BLxreQ3Wmaj4Y85JMlJIblN&#10;ykcjbiQqO+OARk8kE1yDfCD48eG71oj4K1m4jKhUARbgYHb5GIXjIx7jHNfK+j/8FNfDzMJW1aaI&#10;LzGwJG05PU59eeP/ANfTad/wUo8NNESvjO9DYw+6aQKOcD6jkZx+lYz4WpvqarGRZ6T8Qfgh8SG0&#10;gto/wx1iC73GVpm8OTiM4OdnCcnqeBj171xOv+CPifPoL3+p/DjUbS6Qn/SBb3ELSdDsYMACM9e3&#10;X1FP0v8A4KXaOw3ReNbxQHAZpLlmyTgd+Bz1/nzW5pn/AAUv07y4wnxDuI0Y4aLzgQuACR0564A4&#10;PHXtXPPg+nPaTQfWKR4hfeFdStpkb7BKu0byLmI7o27rhjkHPIyB0FQ2Da5ZTSpHGssDSZdZFVsD&#10;rnnPPbI/PnFfROn/APBSYv8AOPicR0XEpBPrjGP89K2Lb/goHb3zqLnxRb3B4GyeKNsEe5HPQnt+&#10;FYy4Lt8NR/cJV6TW55f8HfGPiHwTI9j4ZNwgnBZ9NgRjCx/3HA285zjuSD3re8R674Z8S6z/AGv4&#10;60W6068+bzp9PgiMDDjB2AK6vng/N+hIHYt+2foF5KReaJ4Ymyih2m0SE8HkAkgnHPf+dSJ+1B8M&#10;b4LJdfDnwNMeVy3h63y2O3AJHT0/LFX/AKq1owSUvwIVWk1bmPtOGW3OHMO4nkqOx4/zn2qQSmZy&#10;rlBjAOQBWdJfuqR7ZQq4KqEbr/j2p8V8rx+YZuABgeuPw9K+ESZ+58xeM5jhAZ1b5gACTTyrydQA&#10;Avbisxbld7EpjPAUE4H071Mt3EkgWa53n2bjH4ipaLUkXBMsYLKm4diFz7/0qZLuMJ0JyvQEY+uK&#10;gS6simYyCxIABH8/x5qI3VmWG2EFQDwMgHnkdKWpV0W4/LaZni3knjn6fl2/z0qxFw+HI4OFHas9&#10;9YAA2w7Qy/NgFhzjn+tNGsgyg8AEYJJ4FK9h3TNNmCkMGz0BfHv6dqYL+BB8nOPund1P51QkvVjT&#10;bFMTvU8c5NR/aU2BIoiwz8xYcZ9Klu5SaNE3TEglU5GQOMnjt69afHeNF/qFGVUbsgH/ADzWaLoS&#10;EuZVQL0xzt/OlEyqhMkhzgj5eo7c+gqVdMd0aQHnOzsS2BnccD+VNkmAUoyq+B8ueuazEvIWYKXI&#10;74LdP85pxvXOI4WIJOcoASM8kdO9N6oaZqF5Y03EgLjlvKxj6GmNeE9CFxy2O1U31NpmjCj5gDkH&#10;rz+FEVzu27wDtY4LHODj9BUvQW5ZmSXG9wUyT1Xgj14FMMhU71i3DBVD0/Hmof7TuHugxTJztyT9&#10;7B7E0puPPZUYYCAEDOSD/XpS06D9S2LkgbXjY56YPAz0z/n1pkUyuCjfNlsqVc4Hb+tVxJGT+8Uj&#10;HRyMNjof89adm3LZ8tV5zjaOfyHtTYK1yeKJoG3Rr1ABBz6UbSFLBV9yT+X1psUkWCpckk5yTwPa&#10;keR+FhjRiM85xg/5NIu5IkV0STnOFzn0/r6Uq20nlb3y2eCG7n8KZFcyOoZgMpwcEen6/wD1qfHM&#10;rtkSLgnIJ7+2KHZhdjoIntWMcyNkEBWz+f8An2qMeYjeVK5bnGD3OOTTzFdzsGVmI35XYn6dKGEy&#10;KUmXBOCcYyAPp0qNguNeMKdzttJ4OQOPx7U9LV4ZCRc7gTgs3I49KSGQdJQoUE5Y9RSs2chWYHI5&#10;Ckg9un/1+9Gg9R6TRxvtjRSecEjOfY8in/bYVhYmMEn7u3oBjvUJt40/fRxtvzhiy4H+fp9abscl&#10;VwrMDkY70tUPRk0ryPJwvAOBk8AelSxggCYgKxIw3QjHXmoUaRm2bVXbkbVbgcfTmnC7yob5myBk&#10;Rknkep9eKLpBqydfNEREZD88nBz9ahaSKM78ANjsPekEtyrExR5BQ8E53Hkf1psZMZ3KAACN4IPH&#10;49qTBIkhuto2DZnurHNSTLctGlxHHnIBy5yB6Y9etQqv74OCMkdhzjH/AOuhTGzbFnRWLZGT/nn6&#10;UXGKsVws53sCHxkovfnjvUk1u88onYkKHwAW6ce1LuK4CIrBegJJ9f6U2S5dY1KsMHGCTzyfT86m&#10;yKuw5aJMSONnQjknt1H1qaOztGVW5DLknLHqe9VUKuME4I+UEZwTUtmFmG9JFYZB8s8E4+o/z/IV&#10;hPYlEahP3Mh5AAGBzjPp+NR+SyFQY1GcDr1FLO8MahiM4wSvB/8Ar08zpu8wRAnHzZA9+Pyo0AYY&#10;mVh+9AGBwWzz0pJokkXyZFO3Bzt43Z61J5+xWk2JsI6DoB7VFNO0hLQxeUAoI9O/qf8AP60m0kCT&#10;bEFhDFEVUkYIO3zRxjPXj/OKkS1h3q7jBI4BYcfhS2V2D0Dh14BU5IB49/fimvNE/wAr3CAg4IZy&#10;xJ/HvSTVhu9x+IVDBXZcjpjAx+P0pFQRKHKFw3TI449frn/9XdcyEbpZDg9Fbk478enX/PWKacFR&#10;GJi7Edh93v8A41VxWJH3MylIFQA9NxO76frSsHVgA4yCSVJ4B6fj/wDWqKKTksV5wduQQP5/5/lI&#10;0AZVZlYEnhipx17+tQ3ca0Y4O3k7o3UkZKhflA6dMfyp0UySKYha72Y4ZvT3yDz+NRiRIwct8mOc&#10;H+v40gCyyh4FOFOG3nO38unP6UASRzbUfzPlKHJ4IJOfw7fh70slwshY7MFXwOOCPboPUfhUEjEY&#10;dXO1AMgZyD6detEJi2E2rYdf4DGSceg9z61N+g7IkdwzLEzHcOcDj8u9OCwIzEksw5O0nHPQf5Ha&#10;m4kZYy9sybRt2s2fp0qGWe4gnWNVDDGJmH8IwTwMfhQUTvECm8zqxyPlxgD/ADx1p32eHBd5hvxx&#10;k8478CklZSmfOVifv7h0/wA5+tRxXkKnzVwF75UknnPHp68frTtqK+gxJbeYAOhyX+XI6cH1/n7V&#10;JOQZB5yYPYg84/WmRzC6mYKJC7EFUSBsn25FaVj4a1+6gLR6HLGinczzjywR9GAyKuFCrUfuq5M6&#10;9Kn8Tt8zNeLyCoUcFjgtnoabenUJFRFBC55YYwD1wfTqK05tP0e1i3an4vtYgeogTzuRxjAAwfxq&#10;NvFvw3s0EkNveapIPlAmmWNH68DYCR9K1+qyj8clH5/ormSxSk/3cXL5fq7Iz1he2tjPcEZAHyg8&#10;/oP84q3p2karqCxyafpk7+YnDGPse3zAD8OKmPxLurWIJonhjTtMBUbHEHmyJ6ZZ/TntWPq3jbxN&#10;rLyxajrNwVbAKeZ8j9s7FwMfT3oawcN5OXorfi/8iksbU2io+rv+C/zOkl8Jarptv9p8Qapa2ESc&#10;4mJZyPbAwfzqhcah8P8ATJFe81fUNQZzgG2VYkU8cEvknn0HeuSutY8V6dGq6Xql1Zy5OZLe5MW7&#10;OOeDnrjjvVqPxZrdw73Oo/YrjavLXVhHuUgcnzABIf8AvodSMYwa6YVsDy2jGz89f1X5GDw2Ncrz&#10;ndeWn6P8zoJfiFoumbZ9D8D24DLy14xn75zgsMflWbqPxL8XX9u0lvqs0UY4EVrGkIwep4A6DpyO&#10;31qhPrWgXUCjVfChjlY7lOl3zRenO2UOTyOg+ma0NE8GQeJRG3h261CLzfmia90o+XnrhpVZsjqP&#10;uik1iq75aMr+S0/yKtg8P71aFvN6/wCZz97e6nqcLy3F+GBOTM7nc2ecgtnPT170sKzToGUZLE8A&#10;bdy+gwDjv2/+v1h+Dt5aTMNc8X6bZRBsMkTs7jPcLtG0Hjr6VPbaL8MfD0ym6vL/AFWRGKsyBYkx&#10;9cZ69wc8dq5JYDEp3qtR9X/TOlZhhXG1JOXov6Rw7WjxeX5QV1Z9ryTSbAG7t0J7gn8K09N8La/4&#10;l3WllpdzchJM+fbxM6nP8O8DGOvXnkmuuXxlounsI/D/AIEsYmiJME1xEJnU9jufJHSqGs+OfGOt&#10;TuJvEEygsx2Rom1FPG0cDg56Z5oVDB0/im5ei/VkvEY2r8NNR9X+i/zKtr8GtXtYXOv3un6bGo2s&#10;13d5dx9I8+/cVPJ4S+GekQj7f4iuNQcHdGljEsUbc4+8+49fcVkyRSXkkk7XBeSSTl37jgZ5BI/+&#10;t1pDbyAeTPEeQdr7jxz1yKr2uHgvcpr1bv8A8Al0cVN/vKr9Erf5s3pNf8H6ehXQPAVosxA2y37+&#10;c0fTn5sjPBxiql/4y8VeIJltrq9FvCvCxwRIgB6dB0+vTr6VnJefZI/LVd7YBLFAWwBzyBwOn+ea&#10;hnlcuJblJEDn5QAAFPboOvsDn6VE8ZWtZOy7LT8ioYGhe7V33bb/ADKt7cXSsPMvpTkkHLnjvgED&#10;p7ewqEtBKAdp5H+sZDknPr+Xt/S0726oXjU+YHDK6sRg5PPt2981WkuEQlYmHmMOGPX3+v1rlc5S&#10;erOxU4xVkiKUMrgBirbQdwHfp1H1qp9maa4Y/MAOpDdB07/rUl1JfSKNtyrIJMDagYHI56jOc9eK&#10;0NC8FeItelW9XRb2XT1mCz3sVuSMHghTjGe3oDW+Hw9fFVFCnFtmdetRwtJzqSSR+B//AAUf1XV/&#10;iT+2X8QtSFzIyQ+J7q2tlkHKQwytGvfnCoB7AAe1eEXvhi/04B2mUDByD2x3z9f5/Wvvf/goB/wT&#10;H/bE/wCGk/GPij4UfCp5/DOs+Jbu+0vXJNRg+eOeVpVTbuEhdBIEYbMZ56EZ8S8K/wDBL79ofx7Z&#10;x2FpBdnxKLlo7jw/fWb7kwcAhk3ZB4OdoXBznGDX9FYCNOnhKdOLXuxS/A/mnMKlSpjalSV/ek3t&#10;5nzbFbyXc5jEZd88xxKDjPPqMfn61+qP/BD74bftF+CfCmteIPGmgyWXgnWUV9KXUbmRZZbhSMyw&#10;wkYZCvDSHAO1QhbDgSfsef8ABvj8XdJ8R6J8SP2jPGujWVnp2pwXdx4RsojcG8VGD+TNLlVUNtww&#10;UOMd+a++bpZdM1SWz1W45RyrhGG5z03cjp/jXxvG+PcMGsPGKcZbvs128/M+94Cy6+LliZyalFaR&#10;7p9X/kJHH5URkdEJKjj1Ht37dvxqO7Mc22UAfd5y2ePT/PtTlSWe323MmChViFHBGDwcde1RywqI&#10;SyTAIYwGjKnB5GCfyr8n5Uj9XerKV6ZI1kkgi3r1IYHnp2x+HOKrSzSKvlpEquQcKO2Tjn/PerV0&#10;qBGkEuWLH7pzwMjBz09f8jFaZRJassN8C4XMi7Sc/TPqen0ppK4cuh7J+yOum6doniTxbY3cUmrq&#10;n2W1iAG+3BUtnrwGbaOMf6v64/ID/gpD+yr4q/aj1Wb4i+CtNi/4TLTTPZatpd9ceTLcL5hZVUOA&#10;PMVzICGIyDjPy196Xur+I/Dmqp4j8I+Ibqyuo1KpLbMQCp/hYfddc9jnr0rzfxf8J/jl8aPiNa+K&#10;U8cWcM8R/wCJjd3elqWljGfmPlbS0iqDyx5Vcc4WvvuGc6o4eMKFrSX4n55xZw/WxcpYhO6/I/Pn&#10;9kf/AIIseLfi94Li8cfEv44aL4IDzGGTStX06eW+jcKjMDCmCAA4+YkZI6YIJ+ufhJ/wR5/Yy8I+&#10;XpOoN4h8aXbFFuNW1e5NlbqQf+WNvAQwB6ZkkfI/hU8j7R8E/smeENd8DaT4d0jXpotdtoAZ9Ru1&#10;DHUJGyz+apf1JClWYoMKNwUAekfCf9kiHwvqccvxA1yG5mx/ommaaC5l9C5OCo9iAfrX6ZQzGhKj&#10;zN69j8wxOUYyVdR5bp9bnwrZf8Emf2ePhJ8ZdU+N9n8D/wC2bKWSC90eV4nms9CeNQJYvKHyBdw8&#10;wNIDjeApG2vZV8RlmkESKGBLBmOV74Hzc8f1/L9EdJ8IpZeHxot5/ZdlZSxGOS0wGUoVwUIIAIxx&#10;j+dfnR8efhsnw4+K2v8Aha2klSG11OSSx2udqQSNvjwTz/q3AA6D8OfzXjHCTr1Vi3JtPS3b09ep&#10;+n8HVqeHoPBKKutb9/X0/I09Dv7/AMQ3i6Lo0bTTtG58uEckBNxAOME4B/T1xXzG/hq21nxO/iPx&#10;RqN3f/Zw6jTLQbbm8lLbUjBOdq4+ZnwQoGPvcH1e1+P3h79nfUrn4jeJvCWua/NaWjizsNHRZHmk&#10;bCBWJI2qAWyeo4zxnPx98df+CpX7QXxB8U3tz8Jv2af7AgnDAuloFuWQ92kX5g3Q5TbwB61y8PJU&#10;KE5Qer80vzN+I6axFeEZbLyb/I+n/g38Q9E/Zs8Yan8aPiP4SXVPFBhSDwv4ft4JPsukw4Y5yc4A&#10;zjg7yzE92c7uqftd/tcfHOea80211VIWmKIkrpDDDxkKA7gAAHnAz05ya+LvhH8Z/wBo74lazaWv&#10;xYfXNFsVlQWyeGNNgEyAZ585gWj+oB9e2T9n/CnxBpUPh6PS7G71Gby1+abVLl5p3YkEs0khLFie&#10;MZwB04AxxZ7jsRfk5tPJno5BgqCp8yjr5o7PwPaeOLfQvsvj3xTNqeoySmWV1ZikJKgbFydwX5R8&#10;3BJPbgDZXQYLs/aLvSrfbwUZ4y7TZPIBIJ7dwOnfjMnh6G6YCSOOQjI8wO24E+3GcYPTJ610EEVw&#10;gJt9yDbmMk4OMdMfh/nNfIVG5u8mfTOjHaxzcnhe3uLiK9ihkSZAyxzWrbee3zDByDn06CoL/wCG&#10;1rqM6TKBcSHKTm6vJTvzyN2W9h6dK7b7E0MZjjhLsvfaCACOD7jp/k1CNPheZTAjbh1QZOGxwffj&#10;H86w22JnhoSVmjzGb4ZXx824t9NtLaWe5X7VdIqOdm4HBzgtwcfTjJ5zkxeHdWt/Ej3cNvZ2s01v&#10;5X9rahgtHuJG5FjTaDypLHn25Fe0tppiYuiOGY/d2HHPTA/xp0vhy1u1dbmON2YZwy8BRxg+vXp9&#10;an2lSPU5KuV0JrRHzNP4M1OXW7iwltr27gMp2JDCMoVPYgY4DHqCMA8gmtq0+Cfh2DSn1DxDY3Kz&#10;5d4Z48oI1wSAwyUD59R1x2JFfQY8GeGIA0zadDvKhf3cQ+hOVHB6HP8ASudu7LwIbiWzsLv9/ENt&#10;wtpdGQwsR8pKqGKNgHHC9CfWtHiJyseZ/q/Ri3Lf1PDtV+CPhNbQlJy0ko3RxzADeNq7SGUBS5Jw&#10;VHOVz3OIrf4XeGbCKHQtUZocxESPbXPlBc8cq7qgOUfgD6ZHB9Yk+GenX2q3eoQ2F3cTOqp9ovLn&#10;zHfHIIBJ2KSOduCckHrVy++HVj4ns2j1HRLZYSrRGLcF3P3dmwS2DhuT156cVSrJO7RyT4fjKV4x&#10;VzxvVvAHhTRIivhmKOQSWwEkk5/5bADdjIyR/s453AnPBHM678LtB1aETzWEySPM0SFZCu3KbScj&#10;kjsBy2MqcAgV7jF8F7uJnIuUa3WMsyyy7gzkc4B5YHrjbxjB9Rz2ofB/xzreZfEPiM3VqkipBC1m&#10;DIse7iPHmDcFHGD656DFNulUd2zzq+RV3tT+R5Vp3wx0fQY303w/HJHHIW2R3LjCnlQxEaHBGMHg&#10;5yfWs7WPBviMomqQT2dquF+0F7Rj5oVdoZ3C5GMDHDH129T75H4C1iPTm0J7q88kqogdIUjZd3q2&#10;7dnpwOCM5x0MetfB60u9OFrds6SBGaWY2zMZiWB6AnAK56k43HjuuUqdGSaMJ8O1pR0R81x6L4pi&#10;ultNE1KNLjY6ohkDJM20Y+baWwS2CCSxxzgkCt3TfC/iC+tmbVZFhvIIMMAwYtgAkfKwG5wOo9fX&#10;Ar1PW/hL4gtRbyeEXdmVxHIrxPCANp2vht2W46ZU556qc7mkfAaSP7FceI793S2CzSWosRIquUXA&#10;5fB+fPLDHTjvWawlBK7ZnR4dxfPy8v8AkeFwaFq76tJ5kj26yAtb2sjbGCAbtww2SMAMRz938Kxv&#10;EFzafbzHJOcgIkklrasCpVSy/KxU45OFPXafl5r6d8c+AdMtPDlxoGieFyi3kii7uTKzb4VXhDvY&#10;N8pK8gqPlAwACtcjf/A+11U29vqOly28kJy17FarJ8hbqoj+UEjrkkDggA4pxoUeXTRnRiOHcUo8&#10;sHd/1ofMJ0rV9WvINOWyglhNy0UXmXCswLEBQUfqSCpGegwDgiqXib4Z6hZ+IW1ae3a8vNxaOBJ9&#10;qykfIFOOV5OMAjqGJBOT9S237Oel6VqMMd/qZtre1DTQ3ds/mSI5BJOTg9cABRxnPynpStfgzoXg&#10;qd9Qu7c6uMN5dnb2jW0Ub5BDzTPguOAflQBioGSM10xjCGzPNfDOOl8S+fY8b+HHhA6KUmtNC0S2&#10;mvJQ1npqSzARTgqAfPjYmIHKD5fmYsCzHg1ueHNf+J/hvRBY6LIlrbXzPLcafdfvpLAs2PmchF+Z&#10;l2qpyAoYlWJ49e8JfDKPWbpn03w0UMMbiJxIUa2ZgoBiVsK20lztUj+LsAa1R8H9dvbC4sZfDsbk&#10;SxSvKsqALhW/e8k4IAAI5PXnu3Hi8NSrqzs/Ur+xsXSVopv0R85+JLLx34o8WnxD4k8Q2EN0Y3t9&#10;SaytSv2hByXAYBSWUbAWyQmAQMALR1G+ijU2t7od1Bp89q3lXWxDHnO4E/KAODkEYGVYE96928Sf&#10;CHUyBCmgtfTXED7ZUuYg6jIBdxu3HIDZULuORwQcMzw3+z5daxBcLruivNPpsgt7KCeyaOEnLMGE&#10;owT8x4YkjMQ+UFgp5o4FuKvZHDLI8fObSi7+Z8/f8I3dSxrY+H4A6YkytyTCzTghWGAH3EgK3ynB&#10;xkcjFdhpFzpXh7QLi5MDRTXUCwm2UPIsqKo3ZfaNi/NwpByRyeOfbr/4Z6N4WhvdP0/TLS2aZytp&#10;B5QEsA6jj+FTwDznnjA3Z5+0/Z+1LVr+HXtNspoYpJwr3NzORCWK7lYFss4+bgLuAyQMZwKrYFci&#10;tqRLJcVTfKld/keMP4n0tLSPTtLuZVntUZ3MR3rtZVHJGMYMR4XjOT6ZzbbVrvWtZa0uLae6hjmU&#10;qyHZMrlFwQRuyQydWGCCBzg4+j7v4JaFp+nJBeaZY2qsvlxNIwkdY1YKzYJcg8DCfw43HAAzy/iz&#10;SfB2jpJp8kVpZl5FM8KahHKkkTKTnAwyBTgYOccnJ4JunlqS3uTPJMRTXNM821T4aCG3TTbiUSWq&#10;SyGcSspMayAZTbnp2xyMDqcGsfWtD0PwxYR6HoFmtndNFKlydRdwpwykYxJjeM9M4Y4+Xk16hP4E&#10;mvCbnQraKa4jfejbw6ttHIBBK7ueQe2AfvZrnvEPwvd7Uf8ACZaxdvO1wnnG5uGAAIwNu7lSME5H&#10;JzjjIzl9SlOXKonK8vmn7sfmYPg/xLrltpsUGhSx3zLC2zzCrpAWOOCGKD5sDaDyAD1xipbaFr+p&#10;XB0rVrm6vnvX3CE/MqYblTkNgbsMR0OAcgKMdfo2g2PhONJtI0pYZYN0kkN0xH2pTlcuxYklgehJ&#10;OO2Kvr4W1S5n0zU7GwuYbuRWKp5zRu7bckrjgZyrbiB1GBzXNDAtVGuXY1hhKmifQ4dvAU9tayRr&#10;CzXKopa0aFHQlVA3HecyZIfPoQuQSOeDv/CvirVr6KVbaaztBDvaRISrMM5VVwfuYycYJ4HBr3jW&#10;/D/iC4kjm1DUGeJLn5ZLmRN2/fjaFUfKp+QD/aDE4yRXJWnw7v7iSVL2KW4s3hMrMI4yrSOxDxqA&#10;TwctnuRs4wRnZ0aSdkjHE4ZtpRRlWHhXxfodqPC82kzTPdg3Ui20oMcW9M+UC7EkkANgMwySBnGa&#10;u6z4Y1q5uoLS60xolSaIYlVt0UWFD9+RgYAyB8wyeBXW6boNsLG38L+CFeVbO3e4dLq58uTYQCWJ&#10;bB6RkcnsOSetSzs9f01XtRpZcqot5bmMPKg6q2GYnGCcEDuScEVjPDwelhrDcrs0zgToOt2mrSap&#10;a6c0EPm+VFC064iUYYZdmJBO4HqwycDkE102geL7yfxEugRag8kCqFaWNULAiI7Wd+M4IkOcZYLg&#10;9cmPxH8Otc1SOS6srmOZ2dkkV51jSGUvgeYQQpQDoR1OM46iDQdH1zSNbF6Z5ILxUH9n3UUTSTrj&#10;lQqoqgEnPUjbuJOM5PBXwcU7tE+ynTnonY0tPsW0m5leaAwFZHRxktbOzM5LbM4GQwXAHzBRx8wF&#10;dh4LvbW31lb3U9VS5tobRorOEKFQXDqWKn5ssclwBwTvB4NZFv4YeGyhs9LmM32a3+zJLeRMGjlP&#10;3wCfl2qpUADJxjqQMavimzWGK3tr8R/bSFeSFFIVWZCA2FIPq3zDtjAwMYvAQludlOEoa9jprfxD&#10;ptzGI9O1QJHDvkiW0Z/OdwpUOEcEgYLnqe4znNNsvG2t6uV0y81YR6YADuaDHmRsQRuUscc4x2OS&#10;QcAVx1ppF1YXcttC00shi8uWUyBZG3KPMeKM/N91iME8ZGehLXdfutdknk06KxkjZrb9/azRtujO&#10;TuLqrDbkEhRnBweO9XDK6Ch8J0Sm+W9jrLme3vvtV1pV3dTEsGWIYKTEDBIP3gMGTnuPouPOvF2p&#10;2+g38j6VP9omggT7WkLyPbyTKuXVGIJVW4IbLLluCQKd4fm8VzX95dSaLZypFZDzniMgADuVyBhQ&#10;OdoHJA3cg4FW5tA1mTTBqqxh7qZWieRlPkoDnbIEO3dgrg5wT5Y6HFOGXQeljjnz1o6Ioah4+0Tw&#10;0kVvHdKrz3QSWJpQSo2t1YcEkKvTqT0xmsZ/i/4k1W/eXVdXmMC24RNhDNHtUfOFzyDtLkHqT25q&#10;9qXwi8QWjQz3lkl1cxT+WlzFM0Ubuu448tj8wwzE89FxuwuRl6f4Q1PwxozpcWcMKxMEtWaBXd1E&#10;YUZJGF53fKeOSRjJNKvkdJw1gZTpV7WasegeFviV4rs0W1lvWuIJ3t4ppFQqXDYdRjkAHgHaf4cf&#10;Nmui8PeObGXVxqc8U0szQIJZSwdoQBkAfKMjPJJyM469/JrXQdTj0eK5eNxayyKguIGjYRNGq8MF&#10;YscDbwq/dxz6T6PoeoTiO403WrmNb1yIzFDxvPzFhgfcCsBt+XbuycAceVPI1NrpYcKtaFke9eG/&#10;E82q28f2e8nkRpn2rPgGNclSDyeMDtg/KMDHFa9rf+OGuFt4NS8kQTBXm3jziu3ADA9Tx2+9gEH0&#10;8b0nWE8J2kl/p1zKymHbsm5F2WyD5ZAADjhgpBB9yAa6+08bX8jqi3EzSs2+0aVN0jvwGTHOBlgw&#10;AJ4B25B44pZTiYVLQk7ep6NCpUktWev2eo3MEiyWmuQSyErjZIQ0DkEjJ+8ORgc/wjsc10Ca+Es/&#10;tU1iYzKXfY0YGVcbmxzkZXHzcfXoa8Qm8V+INPuVVhFELpHm+0SlESPGMLljgZ5I5HPHc4p6v8bP&#10;FU91FpF9eSXE8cxXyLW3cyHbnA2qCSBx64r26CxuGR6UMU6e59Nad4zv/CdlaxajeC5tTETBBIpb&#10;7MCR8xHfO0kdsEHkGsrxh44l1G/hNppgaFI/vKAN53Ehjg8n3/XivHbD4xafDfRaVdzI9xMMiWS7&#10;XsN3BIG7AO0445H4dHpnjXQtX+0nVGto5OFd/PKPGdg4BYcn5QAfU98GuupWzBe7sdf1uTXKmdnd&#10;eKvEliwuYLRYWBklRgf3uQACwb+ElRxg87B17pYfEeyguY5sbXWddzJ86hSMOQvQkMQ45A+UDnOR&#10;5lDr9pfyPpq6/KI44isUdzNhky2cgZJ2kjGfxPWrHhnxr4V0u9g0O7u4fMcFoUllDuyAMS2OoAK9&#10;Dk5wMCuSGJzCOISTun3JWLmpHq+seJ9Zg1P7RFIZUUbEePO11PJBxgcLtxx19KrWPi3WRq3ny30L&#10;pJcRbUunRwNxADO27IHzKMZGMsT6Vwet+OTcJPq4to2tx8ksJ3CSIDjLRnAJPGeT2571wsnxS0XU&#10;/EElhosiybbeWaWKEAfIoc8rztJKqBkHO4DnivQxeOqULKMbjrY5Uj3W8+JyWdxKt5LGv3JUkyBh&#10;TuHODwFK4PXG7seuJq/xpN1eyWOm6gXaBMSlH3Bi7nbnB6DAHTOFA6GvmPX/AI022n6lPLqdhFcF&#10;ZJIUlIkcAMNucZ4OccD2Ixmo5fi0thZDU9PlazBVzC04MbyEHPG7GRhSR1wRyRg48N4zNK02oLQ8&#10;ernslJ2PqL/hbfieSF7WS7hUR20kW6bA2pgDaOcEgZI/EZ9eU8QfF7VrPTrU2WoyPO0mWUXPMREm&#10;wO+0DJ6DHRuCc45+c0+I7at5llY6tNBIiqYvJt/lB3AjgEsQQH5wCBzzisT4ofHHWvC2iTQ6dq8N&#10;zJdRnz54W3JCc78kNyMMo5I6HOOorp5c4r0+XVMxqZ7KULrQ+gb34o6lrVpLZSeKXkiEh3bZCoUB&#10;PKJxk87Tgnp16A1y8/x4bTUljufEnmxvcNLKY7nKqMAtwDxyCMeh44Ir5Pvfjzq+taX9qsvFgN7D&#10;G7QhUCJAeDt5cgjIbOdoIIOFqPQ/iN401V5LW10O2bzE3TyeSSk2X2nBZRgbDu6gEEeoqYZXnaXN&#10;Ko9PN/qebLO6z+Fs+stH/ae0/R0n0iDxRc2rSl1W5ViUebjIGCArcpgEDgCujsvjXrF9eS6db+L5&#10;G8kgOqxiTzF2ttBQHnjjOM7ifc18WW3iDXNOd5P7KD3clx5lo5jeRXdmIZgItzcFUGR1yMDNdf4e&#10;8Tavpmpf8JdpwuVvZvKWa1Rf9QTuO0RnOScDBJGQWJJxitJfX8NFLnbXr6EQz3FXtJ/8MfYHhr9p&#10;bVNCLQa3cOrpKMs9vhX3BvmAzjaOOCDgN3GDV7xJ+0xBd6bM+sWkc0BC/ZL2CBWjmIfOVUEtgZz0&#10;4K884r5j0jxPeeLr3+wE0W4ttVCEx3ySskTnK4Iz94MOc47gdTXWXWu6f4etIbqW0kjuo5vMkjkk&#10;BSGXBLMNvU5G4ex+tZV8zzSjSbT/AAud9HOsVbR6dz2Cx/aJ0u31i41iTTLB4p9OeREa2CROQu4A&#10;cfKfmwAecjB65DtQ/aG8I6nafbrOxijNmVWeJYcs4I5OeAc5JyOcZ79fnvW/G0Or2b6nYi2cLL5T&#10;QmbAdW3FXA7lcEduoGDSWvjy5tBY3UkECW7pHK9o8RIOQ2SOuCokGM4OAOua4KWe55bVq3ob/wBv&#10;4mm9ZH0Fonxf8OeLFs7yCD7L56NHcqww6PsBDAsAPvB8LnkOpPrXcLqPw8t4ZtWGoSrDZyRqkToM&#10;4ZkQSnBwcFmJHBBweADXy7beMrPxbobzPasWaRlVEkWJUYHIUrtO7I6jBwA3ry6x8R6qLu+0+5uU&#10;IMBV0ihQERsoIIcvjIOOxBIA6A17OGzvOIr4U/XQ6aPEWItq7nv+pfES0i8UWNpoPii7nS4aPdIt&#10;2624CgjnBGBhufYdsZrn/wBpv4kaxpXwA8ZW994uW7H/AAi18j2piiKyApsGJAockb9xwTwDn28E&#10;b4ma34WlaGeNogZQ8E21XkRuNw+UFgMYI4I+ccnFcx+0V468Y+MPghrMFm48yWwmKMsTbXjyGLtJ&#10;khiUDdADg454r3MnzzMsRi6cJ6XlHq7WbRs8/dSlJOOtvuPiTVNTkaMv5m4ljgjgA57fkP8A63Wv&#10;0n/4JB/F3w34Q/Zm1Hwzq+hXd1d3fjC6nSa2MZCp9mtY9p3OnJZHI5I+XoATX59fBD4f6/438R2t&#10;7psh3afcCeYBvvhWXdsJIGcEcEjnjngH7J+Hb2Xw30tk0TWIpJpZPMkuLiVw7A8MGJ5chl3K55O1&#10;sEjbj9X4u4jhluHVCmrzdm/JHzuW1/YYtVWvdP0J0n4reA3tEsG1KTT53QutjPahQM85LplM4/2u&#10;fU1pw6v4b8R3Mcei+IrB8AIsdteAMp4+8DITkkkYH/1q+NtM+POoya1Amr3EJe58oRieXCsyAhVC&#10;8HkKScccHtXoWmfFzSNWtruPUIILW5jUTuJNpRk6YJPABKj0Bz9Afz2nx1h72qRs15WPqo5pgqj9&#10;12PqXSfDnhr7OL3WdOlK2zObq5sQS/HOCXbAIGD24omGjaiQ9tbvHF0MokOTtJznB7d+Ow9zXzn4&#10;N/aB0vStPF94embTm8/ZJLpl21spBcnpHjsAAMZ49a7TR/j7ZS2lxY3PiC8v55ZHZS1wN3lhuYzu&#10;HUM2CcZJYZwMCvSocaZXWje9jenicNU2ke7v4R+D95pcyax/bdxI68MTHIOmSWjGzC5J6sfcivLN&#10;V8CeDdIlQ6LocsYDsokinksg3YE+Sp45zyxxwc1S0b4ygWZuDdtCI02SJJIGLhsfMDkHkb+vGQ3t&#10;W1dfFfwmur2+mB7eQLGuZI1YMwO0McE5yCeT0AQHI3AV6dLiTL66T5rG0fZW0ZStNNa0lRLPX7qM&#10;MCI7bEN2BxxnzAWPPPLj8aztc8TfEezuNml+H9Gu5lkBQR6ZLHK69OS7yqDjn7pA/Cty48ceFZox&#10;JDCY5BM8IeWQsJGDlTtDAHBOBkZHzZ7c3mfUCo2wNJ8oO1rjDOpBIw3IxgE+hrtWa4SWsZXNIx5j&#10;hvEOofEOTf8A8SHz43H/AB62VyjGM8ZOGVFXGcAg8jr3x47+zVqGn+Hvh3PDf2V1BGt+ZG1CNH8t&#10;CYox5bMvA4XODyc8da+lkstWawa9j0O3iRuBMCkrs4OCRjG3Bz3I45GOK4Hwn8LNA+HqyaNpNnM0&#10;E8kl5byX06O8ZGFJU7QMgbVOAOOeeamWZ4WNRNyNbxhRcX1sVNC8baXrdnNbaFZQNcouDNChTacf&#10;Kf3i5c9SSoI4xuHWprnSvF+qB7u/j0+SXYd0n3nGG6INvyZwON2D3PNdJceGtP1m1bT/ABLYLcHA&#10;CRyqksbHHTBGO56jjHvmqWj+C/DelIlnYaPFp0m7DzabutvnCtwCmDjr+XUVtHNMHLaaOWybOel8&#10;DX2wzahfOjTyBo0ZF3FQTnDHcRnjnn1xXR6T408T+DbO50vSdQlmjIXbFJLJKqvwQw3gkHrwoA56&#10;cVsxeFU0+JE1rV9UWKchoVSeGRwOhJMyu49+RwD+Eh8KWdvFJeaZeLJldyxy2yOwG7qXVgMdh8n1&#10;rojjKTekivYprVFrwZ+0D44ggXT9V0ezX5W3tKpQsB/sBGwRj26j6120HxjsbloL+88Cz/dOG0+A&#10;Sv7HOVPPXp9fU+fWkEdsxt7vS7djuzC0TqrYHTjAAPB43Vdj1m3jO7T0v0ZkzFEiRsjMFzvO+RVU&#10;Y79RxiuiOPklZSMZYOi38J0/iqHwd8WNLubPVPHviHw5NEji2uIP7TtpLdiPlkPkzGNgD2Yc47V5&#10;je/BD4wqIofhZ+12usX0UodLjUfG9xZI64+6bd4JA59zKB0+U13Wl3d7c2oufEGvJD5ybTBp8oMz&#10;DkYaQE7NwwcqNynjNAnvNItDeaXarYLExzLJbN5sjMAGZpW5YnAzggEjJHQ1FWpCtrLfy3MZYKm9&#10;Fcy4IP20bGE6N418AaBe27Q7V1PSbWS5nkXHXMCbSSMnkjOeR2rgvEngrVVjudJ8WaRZSzzkBbjU&#10;9FhuTAoOSCJBn5hyBxgknnFehW/iDU7e9/tBp1Zo87ZEDORkcnkkZ5P0xV6D4weJNMR4bDxFc3Vx&#10;MgC2IuJJAT0wYt21QfXAX1NZ88ZW5m366i+oWjZM+eYPBWt6Ja3t/p2iw28cOXcSXNxbPIvG51Rb&#10;l4sYHTyweMEAVl/BC++GHjTxLfjXdZ1rRZLpXhiuknjuII8jhlC22VJB4MivnvX1Lb+J9Ag0cXnj&#10;fwp4ciM7ExIumQtIzYPBCInzAjnDE9xuqlqVl8K/GOsW+rD4XaI0yEZjxJAtwRwpKksHOOORnoM4&#10;FZToQ5otP5M5ngarfus+XfGP7Ftvea1H4u8CfHbRDdSTicQ+J9WtYJl6Fchvv4HH3AhHQVz3xL+F&#10;mmWNsp8T+KPDHjHX1jEbyQ+MHYWSDooLCKBAvJwr446Dv9KfEH4G+FJGafT9Gj0C5luBLJdap4Gt&#10;dREik5KoZI1YgZABL46dar+FfgJ4Tu/EH9qXnxI8JmKACZIrT4UWFpJHJ0BkkjgkyM89Bnrxjnml&#10;l+GqXSja/wDXUxlgqkZbHyt4I/Y71v4h2b+I4vHPgWzeSRttq2uS3k+B0b/RFnAHUDqRjnHePVPh&#10;Dpnwx8RRw+JPiZ4JtQpKg6ppeozp0IyUmsSG6cEKSCR05x9ffHD9nr4g634VH/CG/b9eivYjHLNp&#10;epaDpaNgEqpM0KSNg9VyD16ZFedfD/w18a/hT5X/AAl/7PXxG1SxjtyiRwSNPHCAz4KS2lsy4xyF&#10;345PPK1xzynCUqqUYv11Zi8O47o+ftR8KfDDV7tG8QfHPw3BFckvJeaP4WuiEyBwqNFGOvpgcVyv&#10;iHwl8PfD/i2XR/BvxDu9Y09rJHXVV0VrYqxLfL5RkZsZ2cg5wx4OMV7V8Xfjr8P/ABhMwsvgbqGi&#10;30Egju5/E5S5jVen7yKaEuAOvysD6AnAryPwt4p1rT/idbeKLG2tiYAJIpINHWPzowxxsSMJ87Ho&#10;TkjdgA8CsJ0qVJ8sbWvvr+p24OnH3r9mS2+o/DDQtum6xrF88mVN79o0xy8bBWJ8sMysE3YGC3I+&#10;bj7teh+Ddb+D+h+FLWG5s9QuJdTumDTPYRxne0gGCZHIVcGMAkYAPTJyMiPxf4VtLyHxP49066eW&#10;9vFlvJLHVLePY+fvPF5DspwPUc+hwa6ifwb8J/EOpTX19r+tSxyWKStDBaRLGY2AaN0YBWZtoB3b&#10;GLHOetTSpP2jcbHnyTT0scpbeG7jR7K9svC9xe6bqlvA80kRsJsqxKKv7tV2pgMxycghMgYIzJ4P&#10;+LPxButRsdO8afGm6htVlSM20tuEdOgX5tgCAZ65XGOoHNd0dF125uQ/hfUtfvLLb5Y060tJ4XjA&#10;GAP38AjHytnG7bk+gwc/xv4Q8M6xMk3jL4O/ErxTKqeXGB4mtZgB12kWx3IOTwQtdkcPUjZp2BRk&#10;ldFiw1n4Q+IfFEdlL8afiVqW/EZhsbgylPQIFiOfb5j/AFrqvE118CPC2mifwPpHxmu9UaLZ58ZE&#10;QBDbWDu6ZO1jgrxj2rD+HHgfRdN0abVl/YW8VmKKNme/uvGtxb7UA6EFxuOPTniufH7TPhaTxxF4&#10;e0D9kLRkWGXypv7X117oqV7uX3bRx0PHrgZrsjL2cbysm/Jitff9T2LwdqvhvS/DcOueLtQ+LcUk&#10;qPuWXXk2IUUnAPG3OCMHdyD061tWvj/wr8QNMEGo/s9a7faaGKtq2o+NTZGPb/E2ZEJP+6OueBzW&#10;Non7SGhQeEdR1LSPgP4EtZrGLzfsscKRAg9GDBgwIJx0BBIPGQDmeGfjl8R/GFpfaX4U+Cvhe4tH&#10;fdqcGlW73gjHO0qItxZwQMEnPQ4OSa744inG0VK//bt/zKskrs6fUW+Atj5FppvgGxu71njBt7rx&#10;YbmYckgARybnPHIZsCug8U6V4a8C6fpviLXvglbRjU1jhdXvbqRo2YZ2uWkKBBxzn8KZ4Q+O3i7T&#10;LK7XTvg7p+i3cU4S4ikhntFRjhULB0XYhz/e454zknorD4iftCeNbpb6x8JWVjaaZdtBPLdXU0C+&#10;bgZRkZg0nyupUkMpPIOOR00JUJqy1b7RFYtWT6P4v0S1vrHQWsI0t1drA5EXy5VemAQADjIwe3vP&#10;LoOnaU9trEvh+S4kaFQG8932xsOSAThSSOqjnPXrW5qs97f2L6h4ia0tp4rVVkuricw2y/MfvNkl&#10;c+hY/oTWVdW8EF/a3Ns+mG6vgix3dqVlSYg54bdu2DjjIHt3r0XFfMV2QanfeIIILG6tYrqS3kG2&#10;RoLiSNAcYGVIOR1yACc1oaJF4U0u1a1t7OALduZLmVTBGpcY4dWjDO3PB2nr155GHiIRzRX2uQHy&#10;2XestmzxRqDnIQsQOCeevHfFbfgS3iuQ93FrKzso+QwWSqmCM5wOn4j39K0hG8hN2KV0sumxxWHh&#10;3wxBtI+byrNo9qgdsYUnjA4H1pdO1bxKlyguPh8YowpzIsifOc8fLg8+v+TVq6tdX1fxDHMdWlUx&#10;MVWMwKqjJ67gQcjHpzn8t+bRoorQw6jq11IB0JlAP4HOR+GK3hFu7Jck7HM3l/45vNTA02xtrKNM&#10;GYSWyysyZ5C5ZQD7nP0rpdPurdbFhGJWIPK+WCQffYCBVO38N3CgfZ9Su5IWU4e5utzgHPIOQcfj&#10;U0GlWVmweeZZChIXDsST3zk4zVxUosTsw0+z0221R9UZvszOhWRbiZlBySc4cgDP0z+mNEajBMph&#10;tZY5x28ogj+tV4LgpGRDK0rDP8OMkdjwKuS2Vvcx7bi3WQf3ZACK0S00Jdjxb9pmRbD44fBvU2Yo&#10;P+Enu4ChPJ8yKMf0r26JleMMM9OhFfOf7ZPwn8Daj4t+HOt3GjfZ5bvxnBY3tzp9zJbStAyMxUPE&#10;ylc7PvKQ2O9e+aboFjpdlDZ2FzdrHFEqR+bfSykADAyZGYnp1PNZYeUuaat1/RHViYr2VJ3+z+rN&#10;BiB1BI9qaSMY757moRb3a8nUpXHZXRMD8lB/WmFNU8zL3Fsy/wB1YGU/mXP8q3vY5SZsnJU/lUch&#10;b1P51G1xqEbcWEQX1+0kn8tuP1rS8J6beeJtYTSVsXQNkySsFKqvfo2aafNoJ6anj3xo/Zz+IX7T&#10;XxL8L+Brjy5PAFq0l/4ihiZ43knj4jjlk6bG3jCrhsJIfQj2/UP2fNQ1Lw1deHIfFyaWktm1tHNp&#10;sBeSFWUqShJAVgOhwcHnFelNYaH4a0VLKMrDCh2qF4DN6n1NOja3jjEj5IAyFArlcaceaC+1ubRj&#10;OTVR9NEfD1j/AMEevBfhr4k2njDU/iCPEGhw3DT3mj6lp4haUjJUPIr4KZwzfKN2MYwTjyHx/wDs&#10;F+H5PHWua1fackUcVwbm18OeG5Vs4BaAfPIjTeazIMqWwqEbiFGFYp+hvj+31TxbHBpGg3DRut4k&#10;ly27aixjIZX67s5yAO4B7c1tL+C3gSwvTqd1pUV7eMFD3FxApJC5wMYwQMn6V8njcvxGJxUaFCmo&#10;0o6uXVt9vQ97CzwlCjKtWk5VJbLtbv6n5q+Of2Gf2k/GptE8CfAuew0aQhrK3bUY1IUr8oYTSl1C&#10;/NjzMHBGQpJrh/HH7A37UngBFk1v4RalMXTcg0tkvMAEDGIS2T3xzxzjjj9gruHamLVOR2x0FVxb&#10;ylDIzKnsa6JZFgkra373OWWKrVJOTsvKx+LOr/s3/HvRtKbW9V+DviiztEdQ1zcaHPGgPAAJKDOc&#10;fr+fHNoV3BK0E1u0bdGR1yQPTHXqDx14x9P3UjVZOJmV1PQHGKwp/gr8H76+l1vUvhV4bnu7jiW4&#10;l0SB3cehYrk9O9ZPIKU/gm166/5EuvOO6ufiQ+nGEnqCSMpt7Y9+D+Ht7Z/Sr/glz8Frf4e/BeX4&#10;jahYxLfeI7hpY5dnzrbr8qqcjjJBPU9R9K95H7Lf7O66rHrdt8D/AAxBcwzCaKZNEhUq/wDeAC11&#10;lxYW8NosECKqIMKkYwFA7Yruy/LI5c5Tcrtqy027mNWcsRKKeiWvqYmpSm+/d7tuTgY9O5rh/F2g&#10;zS3A8u9d4/PKuxb7gxkYrvNSsbGOFszSRlurLkg8e9Yh0KC+lDtcOyjs+OR+XtWWJi6krPc9LDyV&#10;ON0ch4z+BGl/EHQLebRtduNH1OCP/Q9UsZCkkTdRuGcSpnqjcH8TXO+NvAOo6Lp8Ft4tFhqxEQNw&#10;9zaK0UhA5OxgQMkA47etepzznTCFjlKgHADHiuJ+K2uPqMB05LpUfyjtZscn6HrxUVPZRS5VaWhd&#10;OE5y953R80/GfQPAvhXRrzWfDmgadBbanq32mbT7DS4bdUYxqjn92i7yTGTubLfMFzgAV5vo8vw2&#10;1WMQ6XYxxzHO6GRijLzxgHg8V6Z4w0NYdJkt/EV6VjS+kUXEaZC5UHdj0GWH0z9K4iX4YaVaWE2o&#10;XemRalBIN0M1mwIb3DA/Lxx/nFfc5c/9lV2fAZvC2NfKlY848eeD73Qbua8sNMkkjyd2It46dTj6&#10;9D6V5n4paNpfPjBj3HIAiZenXp16jrXqviXWfF2jyvb+H9AmntQp3x6lPkcADHIDY57nP8x59rGv&#10;a5d6sqy+D5YnnX5mhZGUHPPfd6cV69BtM+exajY8t1fRtcvdQEAvLife24RyxEgDA2nIHA7f555j&#10;V/AGrNsnt53t2mkG8ODtY8Hn0znr7kV6T4u+IOm+DJjceIdRMXmZMUbL+8YZ9MDHHfoOa8+u/jnf&#10;+M9UHh/RIZYITMCzEfMRkd8e/YDmvUak6LklokeEpQhXUXLVuwa3+w/8NvijLZ+KjHa3Gt3totxq&#10;Ol3/AIgWyDlmJWSMyNGmDGY93zlt2eOtdN4a/Y2+IvgHR00nwP8AB2VbV2LlNB8u9LkjG5jbNIW+&#10;pJz6mtr4hbJvBHhzUyMu8c8TOFGSQwcg9+N/SuMOpXqs01vNKCBuU+YVOee4P9a/D81x9avi5xlJ&#10;uN9r6fcfs2HwmGw9CFo62WvyNjVPhD8U9Dj8zX/hj4jsAucfbNEuYwB0Jy6c59umfasKWCS0zDNE&#10;6vv+YMcEdeMEdj/Kt3Rvi58R9EdW0Lx3q9oMqoFtqEikDvjBHNdBB+1h+0AkAtr74oanewhCoh1G&#10;c3CHIIwVlyCOvUc547V5kfZ9bmklHoeeXFtLFtlls2jLKQjbeHUZ55H0/T1qfw5Lc2Opb49PjniZ&#10;SzxXDkK5PHb7pzn37+1egn9pTWntl+2+B/B91cBzvku/A+muNuexWBWz0Odw/wAef1X4j3XifU7b&#10;VvD3gjw/oT2JzeHQoZLcXKt6o7snGMAqo5bnOMD6rhvExo4xR3TPCzrDqphG76o1m/4V34igLar4&#10;O1bTJEVQ9xbILhFGBjIH7wdDyfWodH0/4ePetYnxlp135jfIL1zAyDjllkIPp2rrvA/ibVdRTzLW&#10;PRL5QgYwXUdvDMo465x/M4zXRXet+L7/AFF9K+xaPoUUhIN5aQxXEgGTk5KhR0PPIr9BbvKx8gtI&#10;3Zxl38DPhPfae+tax8SdHhgiQNKLa7SUouO4U/yzXF31t4Qju47D4K+H9c1id2OL+5cxQLg/eAUk&#10;Hvx19uDXttj8AfCd5qkeseKvF76vcq4eKS9aW4KNnoiZwv8AFwuP0xXodro2kW1iNM8O6Ra2bBQP&#10;tN3ZmGNV5w2MnPHY4HY4rqozUZI469OUos8h+FvjL4y/D8w22qeIt9/Moks7SFCCh55YnqoHbHT1&#10;rwr/AILA/B+81J9M/aD0qz223iGHy9RiQH9xfRqocDAxhlZZAePm8ztX14NF8FeELd7vRdVXWtTn&#10;nCy3yfOHZu/y/L6DA6cdqpftP/DOL4u/sd+J/AO0TXNjpn9raarruPmwBnI/4FGHT6sPrXViqcat&#10;JTS1RyZfVnhsXyyekun5H4w+FoVS+UCPAMozxkD3Nfc//BPPWU0/T9cmbS0u47eCCW480AmEbigl&#10;BzxyccHnPTIr4l0q0+w62YWyAspD4UHH4evWvsL9grTrXU7vXbaXSkvs6Ykn2V7kxiUrIvLMM8Df&#10;noeQMeo+ZzdXwE7f1qfTYdv6xGx+oH7OnxFl+PHwnvf2adPTQ11ux0VfJ1C4LD7Xb7uMAA5ZPlBJ&#10;5+YHnmvMfgF8YV/Z7/afl8H+Mbm0tcTS6TqWo27+bFAxZdsmW6qGUAngAHJwBXmfwv8ABfizwDod&#10;58e/hd4m03SrfTNTjh+xvrqi8Gdh3JC2TNH8wBXuM9RyPqJNK+G//BQb9nfUda0Dwxpx+IOjqkU1&#10;ysQhkM3Yq7oGMTjcVVxgEY7Zr5anKpUkqkPjj07o+iioypKnPbp/Xqe3+M/2fNK+K/j7w38Ste8b&#10;XxuvDcnmWA08wokwJBKyfI3BxjKlTgnmu+1WzuZIFhs9Z+wsOh2Iyt9dwz+RFfPf7Bfwa+LXw78I&#10;XVh8eZLyK+sr1YtGtbu9VmSFUBLK0blWU7gMDj5ferv7b3jrUL/w5oOi/C/X7+bWo/EluZbfRGMj&#10;JBnEjSRj74AIIB6mvWlONKipJbtaebaJop1m3JWsn+B7do3hO3s7xtT1N4ru4PKSfZ1AU+o680eK&#10;PDkWswGK7urCG3ZcN9psY5M+x3nGPwq7oOnwaVpUdlax7UVc4bk+pqh/wm2k3Wr/ANg2lpeyT4yQ&#10;bF0UD/eYAfrXS9NCI2au0Yd5+zZ8CNftUHiH4Q+FNSbYMz3Ph61Yt/4579q5fXf2Bf2PPEK7L/8A&#10;Z+8PRD/qH27WhH08lkxXsMIcJwCOOVbtUUovBdxNC8awjPnK6EsfTBB4/I07aBZHgd1/wS+/Y5kQ&#10;vp3gLUNNcjh7LxNfD9GmYfpXNan/AMEnPg5PKZfDvxo+I2k+kdvr0Mif+RIGP619VqY3UDOTj1oO&#10;yM4wPp6VrGpOOqZnKjSmrNHx1qX/AAS08d2P/Ikftn+K7MAAKdQ0uC5Ix7qYx+lZc/7B/wC1z4Rt&#10;57+H9tPTZ4IImkefVvDpt1QAE5ZllYBfU/5P0/8AHj9on4T/ALOPhmDxh8XPFkOk6fPcLEskgLNk&#10;/wAQRcsQOM4BxkeoB/Pv9pL41fGv9tbUbm0+Ier3Pgb4T21yUsPDOkXn/Ey8TbWwJJpF+7CxwQvB&#10;IPb71arH4mTtz7f182clTLsuoQ55xtf+vuOGvf2of2wfGHjPVPg38DvihouuRabOYdY+JFpaSppW&#10;n44YQM+DcSDt8oXPchgw9C+D37JnxMuPC+o+Ofht4X1rxprFySNU8X6peRJe6tL3SGSd1CRA9QvA&#10;x/EwGfbf2Vv2Fk1LRdO1Dx34cXw94SslDaP4Ptk8p5hwQ0+MFQeSVPzMTyR3+vtN0rTdA02HSdG0&#10;2G3trZBHBb28YVI1HAVVHAA9BSxNarioqM3ZLp1fq/0RzYTCrmcqXuxf4+i/U+FPDHxG/bF+B2iD&#10;RLH9i/xJBbRnJXR1S7aRu7t5TtvY/wB48/kKi8O/8FL/AIlafcXcesfAvxpGbScx3Dv4euXSJ1HK&#10;MVBCt7HBr745lUAArjsRXhv7Md3cf8Lf+LPhO9kLJZ+KkmgUqPlSSFcf+gVcMe41YwcE9H+Fjp/s&#10;lfV5ShUktUvvueLaZ/wV+8FWNwItfkvNP2gGSK6tpImU5xt5B5HWvU/gl+3F8Mv2n/FB8NeFfEMV&#10;5eW9objylfLGNXVScEAYBccn1r32fw3ot5GYb3T4ZkYfMk0YZW/AjmsWH4O/CrRtU/4SjRvhtoVp&#10;qaKwXULbSIEnUH7wDhMjPf8AWta+Ko1qTjyWfkThcFicPVT9pdeZGAMs3mKpAyU3hmz27EfgOant&#10;o+VRVIIPWRh+ZPT8qcyMqDy0ChRgZ6fTgUwKquIwrZJwzENj+WcfkOa8lbnvvYvYijQFpMseBhuo&#10;6elVbh0OVkYdM7WGecc8d+lTtEdhKzhiRweV9+gqvN5qNtjPQ4BEhHPX1rQyW5lX9tDdbgLdUBYg&#10;ukZ3HuB8pz/npUGm+H7VZszMGB+bY6bNwPdjnp7ED371pXCxTEI7JkHCjI6jkdc/nirOn28dsoVI&#10;n+X7oDDr1GAOKcUrhJuxJaW2Qv7uRUxlY1XA5HbAx1HvV2a4RISyhMkZ6fzPrUBnk8wsG3OcFVJ6&#10;dxk4pt31HmEu3Y7PlHOOM8ZwferMyldOXO1XC+vJU46g45qk/lkhtyk7sgBvT1/AnrVu4ADuEVzz&#10;8/OOnqfpUPly/fRAAp6l89OenTofWgBsj4Ty8KMcYB9P/rGqlx5oYlRuI/vORjHX17VaYJ93zCMH&#10;kFc8dPbsahuMCPYXXIPQjBI/HPY0AUi8kEhL3UURHJAHJx7n29qbIkjsNiAbuhhP3scjJYAevSnT&#10;JNCweUy4B6hgOnB6be1V0uiisYh9w8mVinTnqpPb2oFuVpdNZS7JKqkHbtiAU+o7c/mKY08py1yI&#10;tpH3SoB5+u4dffrV9jHIFKpIoZcI1vljnqOB/hVUwTpLthKtv5Imd0Yg+208ZoSuQRyxRtCJms2B&#10;9ArNjseFGBz6etfEH/BbD4Qw+Of2aYPG0EW+40C+dDgAnbIuR2zgGMcf7Rr7nSJ418t8IWGfLT5f&#10;r8xJz+leW/tZ/Dm2+KHwD8V+CJrYTtcaVJLb/uy+2WJfMULjqflx+NZ1ZOklUX2Wn/n+B0YdKpN0&#10;39pNfft+J/NXfRSW0zQzKpIYgDceOfrx/n0qMkK21pSxVuMHrx+HH+NdL8XPDknhbxxeaXPAUK3D&#10;AANnaPw9jXLxKHkG1Fy33h6D0619bGSlFNdT4mcXCTjLdDhIUXDAbScgE/LjGPbv/n1kL/u2lMZG&#10;1eVzx6/1/T6VG4lAWNnXb1U5x+I/KhirHeG+d1JY7s4+v5Dt2FUtCCWOQxxnzDyp+bJIIz39sfXv&#10;x7TQItwhyh3YOMgLn2GOKqRMyHaUVdxOSxHX0+n+easQyBJCwbkDuMc/hV9CHuTYwpRv3YVwCMZ6&#10;+2P88+1Rq00+dpBUbsflx/T/ADmlyFAwpJCEZPTjHp35BqAROtxlXPIwCy8/zpXCyaLmmmcSDYpU&#10;qCGy24+nT8cevNS+NFW68OQ37hw8dxtKkDOCCfyz71Ut8RvHMh58z7uODnp0x9a1dbAv/C1xLvEj&#10;RKhEsifNwcHBzkjnv6j8FK7TFF8s0zI8IpHNcTQz5XdAwXB6tj/I545+tel/sD+K/wDhD/2n/Aus&#10;rMIktvF+nNJOeAiC5jJP6kceo4rzPwZczpfoyEA/d+b6g/06fT15t/Ce8+weOLO5jdkeG/WRXB+Z&#10;WDA8Y6f0rbCa1oX7mOYN/U6qW9j+oq1k0qSFBqMtqzMAV3KuSPXnNWLz4f8Ag3XbcxXfhzT3DDhn&#10;sInH/jykGua+D1podz4D0XVtOlNytxpsE0NxNJ5jMjRhgdx6jBrt4ftJlQ2dzEFB/eIy5z9MHg18&#10;tXg4VZR7M+owco1sLCbS1Sf3o4nUf2afgFdRND4w8A+HZgeRLcaLbRfqqKDXG6F+xh+z/qHjOe0T&#10;4E/Dy/0Ugsk//CPWksoY9tyjPc9RXuE/iDw1HdLoup6naRzzD93BcyAFz7BvvfhWHH4e8FfD/wAQ&#10;P4vHgZ7Yvnz77S4y649XRef/AB09frXJJNSTT0W+prKlT7I8G/aI/Ys/ZO8K6ZHfN+zX4KktpDhx&#10;JbNaHqOAVXYfxwOK+Wv2m/2C/wBk1fCMfjLSvgnDpDSSAPDYXs7JjrleSpBA6g+vNfpT4xPhj4z+&#10;BZ/+EM8RRT3NuS9rPaFJHhkA/ijcEH3VhXzp8L/jbaa18Rbr4KftEfBHSLS5glfyNUlso4BMAeJH&#10;gkIDZ45Qtk54HOPGzCOJnV5YVXFS2abt+BpJUKcVeK7bH5xeNP2PP2WNF0aLUtA8FLqDOcyeTfXE&#10;bqMEZKiQ4557A8AcV5Tq/wCyV8J5Gke28PXaR+Zt32+oMCGxjb8ynjOQTwf1x+yf7Qv7Mnw1ttPb&#10;x3p3wUtry3t42lfV/CN0LS7tsA/MYXPlyDls9+a8L+HNj4N+JNjf+BvBPhvQviG0UbhbHVYE03XL&#10;LggskhYeaFJAxnuOgr52ss7w1Vw+sSv01epnUoxunorn5u3f7DngeK2t9Qay1tYblthMGpwkDg9A&#10;YyRjngn1ra07/gmz4a8R6VLrPhjxBrJjtmAuYpBG8kRzwcKuSPqO5645+hfG/wANviF8NPE97oOp&#10;eB9V0lizlba7hBV488bcnaeDjcuenOa5nVPGevwFpNDsb7TXj/111JJIvyjJx8p4zjnPHXGa44Z3&#10;nlOVp1Xfzt/kZ+zgkeOeHf8Agmd4V8VX7aZo3xzaK6TDGCfS2LZGSdvzDOAOeh9MVPcf8El/Gcd6&#10;9pZfFBTGr7VnOlSFXGcZG1jz3x1/QV6z/ad5e3EN1rkFzDdqy+TqNhLyAGJ52nLH8ue4r03T/GTa&#10;l4TWPQ/Eg1i6twvmafduIZMDGRuAUjHGM5P05x6FLiHN1G7qX+S/yFGnTk2mfG+v/wDBML4u6Zdm&#10;00bxrZX7cMN0TISpGQcE/Tj1x1rm/wDhgT44FGM2s2cK5bfJcpKoJHUA7OWPH59a+wbv4qfFefWn&#10;t4/DMNkoUb01Sbc7rns/XORwwJ/HGK774bfGqw0HQr3QPHOj6VfXd+C7Wmqjcsg55UEEBiAMHbye&#10;3StKfE+aXtKSfyM+SPPY/Pa9/YY/aLtbWW/s7vSriOFMu1vqiMwHXOz73YnJGOM9q5m7/Z4+P1hg&#10;TaYOM/KbhRgj6nI479wfrX3L4h8W+G/D+syywaZFNaOzNFbMSixKQem3K/LwBjjjtVCe08H+NrZt&#10;N0R5bS4CbrZ7ghFB67M5wc5GSOvPpmq/1tzKK1UX8n/mP2MHsfE3/CmP2jYojMnh1nBXeoivoT8v&#10;qPn+vT/Gmf8ACu/2kLN/Kj8Hao5A3FIUVzjoSQmcD1PGK+nNQ+1Wj/YtTfdNAvCxShvK7bTnquOg&#10;z39CKp6fqt9pNyLpWOVwu8oAQpwMN0J+6Mg8c+1Z0+NMe5WlCP4/5kuCR81XekftAaanm3PhPW4Y&#10;ovlO6zcAdSBnGPX3x+VEfjD44Wv7xNC1RU7s1u2OeT14619hX2p+GfFWk/2fpulXMNwSC1smJUJJ&#10;HRcE54U4yBz7VneFra4ttUMVhC6M4cu+Pnj5znHUZOfz59/QhxdXktaa+8PZwufp9ZfEi/ui27wZ&#10;MYt2Nw1LI68E/uwPfr6/Stu18RrGvmJYkrxlUlB2d+uMEVdtfAWv3Tk3d5HEuQEjiBPbkcEAd+g7&#10;Ve/4V9cQmG5VNrhvlZ3wc/QYNfEuSex+zc7T1ZmN4ghnYCDTrp/lBJ+Xbn0BLA/n+HWhrv7XKPMD&#10;gEAB1QcnGfX2/wDrVrt8P72Z2OGQuANyoc98Y3H2/TPaq1n4HstNvUkk1GYyoTjfOA3X6fToMcc4&#10;qZStuV7RDYvPSM3Mvm4d+GkUbvyzx1/WlF2kUy/Zb4rLk7IwjHcO447f41ZfT4BM0V1cySAPkmGP&#10;POc46YzSwvZW7+b9hKsGA/euu7of1yOlQ5RKUxkbKEW3MqMz8KQGOM9Of8fWkaURFl+0owQlSy5O&#10;DzxwPakvLe3v5/OW0DNgcKcsv/6v0qSz0xp51lawkcIxwCh+Vs+p/wA8UcyZXOV/tc5bMVxGm7+I&#10;/Kf1ApolfDZ1BQzHBZZRn+fP5U+68NXMjyNHaKQ0uSXIJx9Cwz+vtUVt4avZJRbmWTKvnamFA4P5&#10;ikNVCe3ku1k2TXKYIBJjkB/D/wCsam+2SBfKiQs4HJbBzj8sf59qZYeGNLiZReW+5Vy3L4Ln2FSz&#10;aUJrphbo4G/CIY88Hnr3/Lv0oVh+1ZFLPPJCJnRgX68dBz0zn1pv2oxKJZgfl5bCHjjpx1/+vU13&#10;4Tn0+V5YHwjwjzMMVYNk8Z6dge3Wqv8AZOo2ysrXs0JGcu0pfjsBuJA6UaIPbNluLU4LZ8vGowvC&#10;hee3fGOlKNTCSsWtVQdWXZg/571mx2+oxZj/ALdnbps3/Nx+PfmtaO1Bwbu43jOdvlAFhz0GPb/P&#10;Wk1cpVrEkeol98ywIpH+31/z0pz3hZcIwA/vA5FK+ljcpjRSq5CmOM5B9M9P8j61A2kXRJkmRFU8&#10;4kOCeOeh4+p9Km9ivboe10V4YZyMq7SDBx9aVb+SMZEw54G5f8/5NVFVbZGeaJYx/d8zk445zyO3&#10;B9x2pUezurczcKd5UqH5yOnbHp0qHOLD26RdTUBKAkt0FydxOOvPqT61KbohlDyPu3EdOfx7f/rr&#10;Mt7myd2CXUiSZ53EDJz2P1NOE04bE1w2wr8rSEZwPXn09MfzpRkmWqyNRntSACGXb1zyv1P5Gned&#10;EN4VScHGUwcr0B4rFnuvJY+VdKPlLg+S3AzxjH8qIbmINzcOhBAJlR1x/wB9Af5zVOcR+3Rsx6g8&#10;UgDMegCjsTn/AOvT/wC01Ep8ssrNgg5GBz0PXHIrLt3uZpGaG6Dhfm3ebz6Zx7GoNl7A5ZGc5JyF&#10;fBPPXn6e9Q5lxqwZuxzyIzt5i8k5DDp9PapRdBBjeu8fdbH+fWueF9qCYMYLEn5fMU4B57A81NFc&#10;Xm0SupDBwQdrHt1+n168000yvao01vrhJNpus7Mn5u+D/hU6XRniDOQSOmW9vb/OQax311nMxms8&#10;ySfK2cjbkHoD17DOccn8IoNQlg/cmVTsXcSBnH1/PH6VLZSqxZu/2gqq+0AtyCRzuB4/H/69MW/C&#10;EloxuOPlLYzWfFq8UihobccdTxkfh+FRTam0n7tnAKtnKdf0/KpdyvaRRr/2jGMGT94ONqq4GeeM&#10;8cd6YuowzSBkikXk5DMCD9Mf5NUoLosvk9x2HUnPOB1/+t6UsbCEEtIBnJQL/Ce3+fenqUpo0kaO&#10;XLs3PU8f/X+lSSquzO2Nto7ZytZ4vI3gMUA2sTxz9735pkWoSRTEiRcE4AcnBOfr/KiyDnRpoSrI&#10;iMT82chu1PnKgqEZcMv3R3INZqy7HCyS7umVz37nH+fxpjaipiaOGNiByAw5U+tGiGnc1EkKk7go&#10;DHhiOR9Md6eirbv5qE5DHDdsY/8A1fnWXb6rOWBeNnAUjJbHPvUzahfeVtmtipJyNz4A/EH+fpU3&#10;KL0ktw0vmrGoU4I3OCee31pYXZ8tcbVJHJk4UD/P8qzftl06K0rbTv4Bz04+nHfvU0RYzb1uFGRz&#10;xgA+ppOWo7qxaKwMDJK6jbnDIpBb3/w6VKXtnQ5cnaOQ309u/wCv6VUuCGUQKwOcAsCM+3X39u1O&#10;W58lxHPIhPRduev17fyqbj6EwCRIWjIBLDHf370kcrBHSOR0En3iHwPr/Skh1O2tonQWzO7DPDYX&#10;PHUd+nqOlMaSOQlgyq3UqucD9Tj15JxTbSWgJvqOQnaBHMZGA+TvjPb2FHmZTfGhwMFmYYyP19ul&#10;RkEXOwqTtGN27gfTA/xontjMd9xIxA6deOntWakymlcni3cGdXQ5xknj3ps91scJGoYIv3guSPx6&#10;Dr+tQMEmJW3mAG7LBWz6cYNSuIzGWbcGXAbaoB9xwD3/ABqleTsiXZbiQyJuLtMuTgKGXOfqD+FS&#10;C7iMpEl2u7ONu3rntg/Q8iix8JeJtTlW50vTp9jAY8yIxhj/AL7YHb1/Or0vhiLTVWTXvFGmW4U4&#10;khFyJZQ3cbV5PH8q6YYXESV1HTz0MJ4vDRdubXstX+BWa+2kRiBW3JgeZGCB9M9PwqN78CNyUCnH&#10;3d/f1A9f8amNz4BtLR7kajeagVyQI4vLT1AwfmHbkVX0/wCIOjQTsbTwfaoE5aS6R5Dn/fyPf1rS&#10;OHpJpVKiXpr+X+ZHtqkk3Tpt+un5/wCQmmjW9Wl+z2NhcXBAOTFEW49eBxWlc+EtQjif+2JLOyjO&#10;FMl5OBk9vlGWz+Aqre/Eay1ohp9T1K18s8i3nWVV7fKo8vaMkdXPFUzp+lalsW28QW8jStuVbhzE&#10;2cdSWGwf99mtvYYVL3Hz/O34bmTq4tu8/cXo3+Oxq3cPgqwiddQ8UyXL7svFaRcE+oLdvXj/AApn&#10;/CTeF9Pj8jSPDkcsinHmXLM2c9yi7V9e3asa48M61ZoFtdJlKYAeeJg8Ocddy/LkfXpWZPe38ERm&#10;aaMLu2mMjrjrg4x+vtWUqtWg7Kmo/K/4s3hh6VZa1HL52/BHR3/j7xPbL5dtPb2sTKf3VparGpz0&#10;4B5+pNYt/qWpas6z3r3VxvUnZNOz7O/dj7fnUMFxqupZs4fNuVkUnZCoZgmMA4UA8EjuRx71d03w&#10;N4t1MtLJp32cqVWSe4uFUHr8xGd3p90H9ay/2zEbczRrbBYbV8qfyuZtugtYmee6Z2HJRrfAH485&#10;6Y464xxTzLGbb7TZOiKQdybOT04x698j04rqYfB3hqwZIvEPi20LxMWeG1jMpI4PVypz26HqfWpW&#10;u/hxp4C2OizXoKkp9tcxKp44woAxx0/Wj6jUX8SSj6vX8Lj+v027U4yl6LT73Y5m2lld1F1atuwd&#10;jrHuLdxwTn+farsfgvxpqAdLPRJ9jcrLcYiVc5+bEmM9a25/GuoaeQdDtbLTISoYC1jClm5Gc9T/&#10;AI1i6vruu6gyz3+pySlwcAuzjGT/AA9MU3SwdP4pOXpp+f8AkJVcbUfuxUV56/l/mWpvhnBxH4q8&#10;Z2FuxTai27ea7YPoMBcY6c81btNB+GujbFe11bUmwQfMnEcYPY4XDH65rHtI5Eg8pmZuvVs4HXv1&#10;9PypVmkt7hQkXKjEnzEZHJwPQdOKI4qjT+Cml66/noEsLXqfHVfotF+Gv4mmniWDS2EeiaPb20iY&#10;2usQMjc8AuFyevr/ACpkmua3cktc6pIuGw0bALgkA84PI/Ws1JZYZ2O8AliQVRiSM4OT0Pb+eKkQ&#10;7wWcurnIALnpke/H1rOeNxE1bmsuy0/I0p4LDw15bvu9X+JJJ5ohxcXTbuctkrnB+nPQ89/wqG5i&#10;+0RP5o43D97s6nOefbr1oa0sL1jttx5gH+tQcN9Mden44pFjdDt3A5JHOAvGBnOT/TrXI+eb1Oq0&#10;YrQalzvXbFI6op5wDjtyOv8AkU9LqKSMeZMyuWwvIBDfTnNE0twyfY4sCMvwnYEDhsduv5GmJaRy&#10;SIlzKVQqfJJH3iDyfw/z1ppSQrxFmMMmEWdcsBxjkH/Dtz+tMkmltsKz+aSc4zjA+oIPT8aSd0y8&#10;AvldhKRwSdxGOeQO3c1DdeXN5cEu0oykskhPzYI/Lt6/0DdwVhJcbXuASZEPKEc4xknPt6e1VEnQ&#10;xNJMzxhuVdexz97PQZFTySxxZVcAlcnuO/tz+HrQhRtsvnozPwYwc457+g7e2celTy3KUrFcTKnm&#10;SpcRENHk71yAMcfzz+dQPcNKyMWyJF/d7QDuOcHr/kZqxcCFm8rDtwBtBVl4449Bx6+lVhbM4SVY&#10;ztCfu3Y4Gewx2+lUkkDk2dV8EfC9h458bfZtSYSWdnE1zd2xXJnCMoKj1HzAn1AYV9J3njTwnq+l&#10;CBLqBodLtlMdopAVnA2glRxhfSvju117xl4U1eDxB4NvY4bq2l5SXmOVcYKPggkEdx0IB7V0EP7S&#10;2pC5M3i/4fNNK2AZbeRJflPffKB6HivuOG83wGAwrpzfLJvV9+x8ZxFlGOzDEqcNYpaLt3O/+OWq&#10;WGvaRZ3Nrb3M0lhO0z3IhwmSVIw2MDBUAdMcVm+CfFdxdTi8utOs9PXZiafTbSNZ5CepLHGPqD3r&#10;Dtfjl8GtQRodRW/svNQq0M+mRsreq5j3f5NX7T4u/s56FGbs+KdMt0RAZGuZNoUe/YfSvpFmmEqS&#10;5o1V9583LKMXTjyypP7j0L+1fhnYWOV0m6mcfMTM4YMe+fmI/Svnj4oarDP8QL66tbd4RcEOlvyF&#10;UEA8cd+xxivSrz9tP9l7QLGSXTfEtpq00TAFdAszeyoc46QKzr9cdq8S+JXxDT4w+MZfF+iaDeaf&#10;BMixLBesqvIFH38DpkHocEYw2DxXj8UYvD1svioTTd1t6HscMYPE0MfKUoNJrd/Ikk1O63hYnZ1Y&#10;fKNw46jOfxqK4upXi8xG3AIMyDoOnpz6dMVUGnXpVJfPcFRvKgbcHPpgZ/UGp4rWWOBiHDKmSCcn&#10;AH44/wAivztzZ+gKKH3SvHFtDjldoBXnqCWPTI+tVrqV4EkUX4VGHz73OMnAwfTH58VaECxRvNJd&#10;h3jwRnoPX9e30qC884hXlC42dCRyuP0PH50KVxuKKzaF/a1zBptlEJWmk8kIke4s5IA27c7iTwB6&#10;498e3fCH9lTUfCXiFdS+JEMSvPYh4bNbpZHjTDgo2BtBOAAUY8E85NeZ/CbxV4b8MfEK0v8AxJe/&#10;YYtpW2v2j3LDMRhSwPBXBK9uSOnFfQHiG91/xAkN/N8RLWyhghCpdxwKxZB0/wCWmV/Jq+24ZwWE&#10;nB4mbvJPRX282fGcTYvFxksNTVoyWrtv6HD/ABG8QaPqkenWHhiyC39onlvJEojiCckKcdgScY6D&#10;Iwe2h8LNU8ValdGO3tbh33bHuZHKxNg8gE/exwcDJ6HFee/Fr9or9kj4LW9xqHir46eHYrmPLN9u&#10;1OKafdnBAgByxJz/AMsyevNeGXP/AAXX/Zv0vVo/Bnw5j1PVbmR9j6k2nmOJMZw+X+ZgP7m3gdCK&#10;+mdXkm5vVLtqfNxoc8FBaN99D9J9B8ITraefruuqqgc+Sdox67mH8xXzl+254E8I3HirSvEOgXaT&#10;Tz2xt71fM3jMbKY2+pDMOP7nSvErT9rjxp8Z1juJvjG5tpGAW00XNsm1scbtzSjORwHAOcYrX06e&#10;wMuLaUyeZKrTbnOZCP4mJySeepJPPNfK57xJRxWHeHpw+b308j6fJOGqmFxEcRUmm+y8/M5e++F1&#10;rqc6NdW45UqMcgHqepwDmqUn7PPhPUcC40WFWVfmdE5zgd+/b8a9XtdPSPJZFdkHBJICn9Qf8/jq&#10;QJd+SieUkSAY+7k5z6jnOexPFfDPEVOjPsXh6VtUeU6R+zd4G04MRo0DlgOoKdARnKkZxk+38q6r&#10;SPhT4b0a0QLBEHwApWPJA4z2/nXX/ZXhLmQB2DZVGTJHr9ef51O1vMkOHikQLkqex6f5/CodarLd&#10;iVKlDZGVB4agtAqQRh0ByEY428//AK+1XEsHjg+13Nq6K42oSeCfqevPanx3EK3C2MatJcHJW2iJ&#10;eR8A5CoOW49BV+70nxVIizS2sFmroQr3l2Eww4IZI98in6oOnPYUo80iZcqZkt9taPbBn7x4KZzn&#10;ntz/ADqE2zxKtxe3KxQlfmLqVGfXnjrx+Iz7a134ceeNoY9dlmiKqqta2/khDyWByXL9sY2n88VP&#10;Z2K6RLJJpMK27uci5DOZACRhfMcmQqCOhbFXaz1Ieq0MiOCd1Ux6TfbHJxdTQCJTxnIMxUMMd1z/&#10;AEqeTw9cRwLDda3Zo+8hUtIWlBHY+ZLtII6Y8sj3PFXzZu7OJbpnYud3mKTnGc55/HimR20gVYiQ&#10;yr6/wnkZBwaTkhKm+5iaj4Y0jUpXtLqOaeNwmBO4YLgk8qAFP5ZzipBodlaorRhlU4VVSIfKv0wP&#10;mxznp+FbkNt5S+Yh2kfwngk9uD+dOis7ycO72/yEcGQDnB68n0pJofIc/JprxQ+X5xYMMEOisQAc&#10;jn14HPpn1qFNLlUl9gjjPLMzfMcjA9h0AyeeRXRTWMrqrR22UYALwMk/n9f1posxDEu/IHALDHJ9&#10;TjJ9aHK4KmjAi8Nz2zpIZirbmLKQMqmeBknJ7Hp2pDohiZ5AwMcg+YGIHPA4PBIHGBXSNYsIDFdE&#10;4SP5eMEgduen5Y98UW1n5is8Kx7F4ZA2QMHufcd8dhRzWD2SZzsHhS32mWcqXyMAfKcDjbgcE/1G&#10;eada+HIyyM0NwnzeZtMgwOf4RtroLnTZSywIQxU/K5XofT3/AP11P/ZKSuIsYCgMoEh+XngY69c/&#10;maOYSpRRyE+gwtcGW3jid/mJErvjkHYR64/LgDkZqFvCupxIsqyhWIBjTzQwdRxnA55wTyOprtZt&#10;MgZGaNFAY/KTgEY9+/U/lTo7FdwLyBSRgLnhvf8ASo52V7KLOLh8PyJG32mNkIbcGYgnH904GM9e&#10;vY0sfg22kl8/+z5WZeFUKuHUEn3HUn867a3sGBbBZjjAIJAB579ai+wztuZplaMAjhdzFh1PUdsc&#10;/wCBFPmvuQ6KscZLoIOVfStqK+4fuQc+gOD2+mePwpkvhkOGigtwMDAOQCFPJ7/hz6V2D6VNI4eC&#10;B02Ak5Bc4zngj8e5waim011iE93KxHlhs4yUJA68degpOwvYnMy+HIru0ezuJZZUeMboXUc8dh7H&#10;B9uMZ61mw+BdIjb7XFaTRk/edlHzZx7jnv05rvbawia2aT+4AxOwnrwDtz7/AMqpPZPFLseAOFGB&#10;uUH8jzgcn3oXK1qR9XjfVHKDwbYQTx6i+lwPK8e2Y/ZlJUYGecHJPXPX8+Kv/CFaYWV9NsFjlBxI&#10;xnbfkE4ON2B0x0/HNdsuizuRPH5qjlZI/MHbjAHQfhUJ8OyRebaTTIGcgww+XgHjI+bqRg/hnpkU&#10;7oTw8X0OAm8DafcmW8ku7hTNGXkljfBbrjC5Iz2/CpLLwlc2ukroNv4gvoYgNkzqi73C5I3NkFzl&#10;m5JI544OK7638PwlHhnt43kWQp8r7QMDvlu4P05qJNKcWzIj4nVAAox0HT8Onb+lLm0M1gqV72OF&#10;m8Dao1o0Vld3UiR/u0lln8wxgt1w248dcZ7cCuYsf2cPD8F6+r295Et0XdlneQt5gb7ysv3duM+p&#10;/Qj2S78NvF+6WEbyhyQBnJzwcfjz+VUV8LIl0VWMp8wCgD5mODk5PTGOOvNP2jjsL6lRlujifDfw&#10;6l8NRtYaYunWyQtmMpbB2Ck8ICTkDG3kEsMcYIyM7xB8EtF8RXK3OpadG0iMQCt1JGr5wFbKFeAo&#10;7nPAIwQMek3Hh2QSfOjeaQI1AjO4ngY7+vGcYycHpSr4Wto7F5wjySSMFDMxOwdflB+6eOo7Gkqk&#10;73TG8BhnDlcVY8V8PfAg+BtWvrzw9H9pmmkLST3TCRuSPlzjdtA6DOe2eua2ofDvx8NRt4ZtImiW&#10;CTe1uJAjSDOSGyec5AweMDntXu9t4bM1xE9q08cjvhPLUq+4Ajggc556DPNEnhm4UrMkibz8q4YN&#10;tXJz0PSmq0736nPLJ8M1ZKy8jxPUfhVr93FLqMdpGk7k5CCN2BOMo4YYHTGeSMZzzmucb4Z6roUD&#10;akLZpWt2jX7PDIm6RguSXwT8u4AADBOcnvn6J1HQLpLc3E9uA+4DMbgA8+h749umKr2/hq+1No3a&#10;1cxxqEG/gADuAV6ewI/Sj29RPY5pZBg5a2PAPDHg3VtWspNV8R6Zb6d5k6tb2dtcDe8e4qDljszg&#10;5LblGOvSuhbwp4c8I20oS/sb2eWDyS+nu/2i3DZG0fMu8kEAHHoMkAV7FceDr6dgkdpAo5OVtyzL&#10;6A5I7YHA/wAKRfh3ojK0NzZxlZGG+Fohtc45JA9s8HjBNS6lRyvYcMjw0Hote54hb/C/ULPw5JeX&#10;99a2MKBvO02Ms52kDPmgYLSHdyV5UDhiKp+F/DP9u3M9zJb3VrbLebVkMfk+aijcxV+dq43fNjIA&#10;ODxx7je/Dfwul8tzHFP1UyJaSeWHPBycA56DgDt9KffeBPCN68Yj0LbIRh3kuJGJB4ORkA9AMe3O&#10;ap1HKNpES4eotppafmeNJ8NND0W4bVNKeeeFyjs5UBpCTtYABQF+UA54xknjBzSt/hT4kudVt9Tv&#10;9N85EQzxiSxOw4ZiwLEZYbFGBgbTyMHp7Knwz8LGWO2i0pl2MVRobgrtUrnHI/Hn17d7mneFLzTl&#10;8x9XdGdGFum1RsUlwQQVCkYbPOcED+4uMrQstNjCpw7Rk+y8jxLSvhT4q1DUTrkk9xZCUoIpwBAC&#10;M5ZFEbAkFSQQQM5X05u+LvAniO6lmD3Nq1ojsomtywuUyqk5wrIMk9MEkhhx0r0nxD8NBNei9tdY&#10;uGuANrSR/Igz97hWPXBzjgjqDVC7+Hnim21GO6upHSSCMN+4nMTbjyHAAZAeSMYHHXOedIVVGNkj&#10;BZFCmnGzPPH+El9FBFcw2s9raRW4Vbs3g+fksT+7YlTjnJA5PIYEVFpfw1tw0pOozIx811ee6SOV&#10;wrYQbhlgcEqSemTkA5ru/Dfwg8R6Rrlzrup+JrrUm1CZpG+2zFmhG/5QMKFUZA6DqATxgDatPC+t&#10;aNctqA0qxV0Z/Jka4BwhGwDIAGQCRnryeoo9ok72JWRQcr8p5pd/DzTrMPd2d5HdmFoyXZlmyjBl&#10;2YCKcbsKQAMjBHesS++EesQi1u7W7soLe72IjtdyI6lQwG4MMDheBuH3gQBnj1a38KeIYp7nUb3T&#10;re8a8wrq7t5ShcEArkADrkZHPcdQ7xNous6usFroukJp0qw7Y7i2cmSA4AYR5cAKT8wU56DJOMVb&#10;r3VmEsjhJao8avfg0bWMWcseluq3Blgh81j5MwD5OxVCk43gkE5LAYAzV/R/DQ0gRaT4US2kCpn7&#10;BAfvb92SWZctuIYbfu/JjAAroB8H/Eum6bfaXYRSA3rrNe6ld3S3E0sihuQcLszu29M4VeSauxfD&#10;zWdMSystNmea6wjXV3d8pbDB3bQjgucEgDCghRuBOTWnNQt0OGrkUoO8InK/8KhtJZY9WOm2EXkm&#10;WZd2V8hyNpyScE+gXcc8dq6DTPgzq50QX+lWQ86NfNeKVmd/MBVl28HILDOAMZ6d8blp4HvTeQWG&#10;pQagke472t79AWBYn5i6lWPT+HgBcdK33e+tVNtbeGtUWy3bVubFWdnRVI5yMAscZI6+gwMc0lQT&#10;91G2GyRbzjY85uvhr441SdbfVLGzMZtyGP2lF+8Amx4eqepIJPyrjBORfg+DWgeCYVt7bUGleWwa&#10;IzSw70BK5KtJgeWQNvzAjPzD3HW6fo/gzQtMkM73apch/MiklmjniZsMWLlW+UgDAQELxkAdci+8&#10;Tvo9olv4S0ptTTzSj2YgRS8eFZQ7yEYyQf4Rk4wCQRVKak7tHR/ZMIPmS18zA0z4XeE9c8U3cjwT&#10;aoZmDubVtjkKIwq7lXheM5HJJIySCTN4i0WLTIprC8n08y/akfTLNmeO5Me3H3IwTI2C3cgAjJA5&#10;rqPA/iqL+xJf7etZdIim2q0NpCZHgLZI4jRmdUj3EsFGdwAIOcczqN3f6freoWuoQWur2q3TNa6l&#10;Y3AMMkbMSASQxDBDuI4wUOMkHGqtLVoxnlr5dEU4tO1W60+404wxkHCSiJFIiJYBkc4Jzx7csCOe&#10;DU1Xw1qvhCO2vdKsbDToQXl8+aIq7RDALbgAzhs8MGOQ3fg13Hhm4a+ntdG0O00+7t/MLzfv3gWO&#10;RlGVUMoaQ8ZKhV5BwCQTXWa9pcd3Z/Z5dVgubq0ZGktU+Z441CjDHGBnp8zj5QMZHXFqjGV1EUco&#10;bjd7nz18SPiBYzxzS6RLNHaJIscSyuzGUEuWKKh2lcgggrng8jv4lefE7w+viFfC/hzxTqFtdsXt&#10;ngEQa3aUttGXAOcAygHBKFskgqTX0f8AGrwpq/iLRLay0qzt4Li4wt5FdS7ZYrfrklP4AGXOB6YI&#10;+Y1wfgr9ji5k1mS70nT7PU4reJpWmuNsMUT43bxJv9j0Dc5/ujb0Qo4Op79RHn4jJsRUndK5yWo6&#10;JLJp1xq1y1rp81sNqXEMQVrqLBKliAdoHTgYPIyCKp6JpEvjRLe3HktPCvkzOJ2SVg5cYXDbdh2j&#10;HUg4OBxX0bqvwaa18Mafdm3hnuFurdLlI9N8+Mkyg7kbaGBKow7kqBkLnB8/13Th4SnOq2nha5T9&#10;2bSH7TCbh9u7J+d3UKdwUkgMFIGcgsKxpYGg53izycRkdWlK81oeReNvh9rXgS3lQ276iJFjUtYi&#10;PzJIm2qCF2gbjuUiM8ngHrxwuueBrvxzokMviXR7nRYFA8uylvCsMoL7BgLmRScNkYLEA4r6psvh&#10;dp3xAvrbXNI8LXtosNpcSvdwXY2wTrE2MoSZJG3hHBPy7WGCwDVUv/2Z9c0zXLzUINai0q1uiZos&#10;XY83zTKz+XEhK7VVQh6oT064z0qlTpz0ZyyyGtJ3jH3TxSD9nb4cGDS7PwppF1aXr2ztrs1/D5sF&#10;7tb90EDHcFKMFyeB5QO1N2a15/AdnBp9vpFtokSrYu11E9kjbmJK4LvI7s3XG3djkgDgivTfEvhK&#10;Lwpql0mmvqE1wlwYpjdyNJvmTgqHY7SRjlzgtnbgFgtMu/hzdXGmK+gCaO4uArXVkYlhEeWOArnL&#10;EkknOFG4kZaqrUnLVIieWatRhr5Hlh8D6ZqN02qWEsVuY4s2u63U8gKAgkwGHTIBwctx0xWnpfhX&#10;wboMk1zez28qzqzp59v5jSMD+7BT5tpxnBJyCevIrqNK8BXVvBFa6Jph1OS7SRXsJJRJIoC45CnE&#10;bcnhsMRwcd9Cf4Qw6l4dhnvtHmt75MOIiHBYZG1jtyQQ6EkZ56c5545YLmesTGOWVJaqGpW0kaJa&#10;6Zbad4SiiXzUCBJlCiJh83JXORktzjJz7V5x44j8Yal4mh0jT7SVHMxR4Fg5uc8Fw2AMgNzk9GBx&#10;82RveJvAmt6Hdvb28+p3lt88jyWcrFsqc+WpaL5kPJ2Yz35AzTbzwv4oubt9ItPEl1BbXbKscc0a&#10;Ts6Y+b5txKjbnOcg8gEAkDCeXpq0kTLCz2cbHGQaKLO0uLS9ktJJIWCmG0uUn2yl2clmRiOhUEDg&#10;ZJGCDXR+GdJ0L7Y+nxiUp9mzIl3liNygkfIMrzkd+Oeh4WbwXrdoijTz5E8LSRm3QukYzgqduD5e&#10;AxAUA5yBgjAPR+CPhJfNFc3HiK8uI7a2KrG8FoA5Y7mWIYxtJ2SnIUD5ehJDV588rvUvCNzCOCqy&#10;qWUSLw5+zJ4F8fPLrmlxzafqDXqm6miuJBCqq29t4bqvQbcHAIwOQK1JvhVp/hie71S28T2264kZ&#10;ITdzNIChV1kYKqHy/lbbwTgk568dHo+m/wDCG2b6pouk3sFjJbgzmVZZ0MJBG5AFyjhlztwRyMKA&#10;d1a/grwTH4s0Q6tBEZo3gim8xAJAgK5IWNZNwzljk7jwOCMGvSp4SThaa2PUo5fGyio6nFa14U8G&#10;6rqP9l/62E2yF57WNym8s/DI21mOSGOVxknPQGren/C+G/vpB9sa1tJh5ssVvbI6wKSPnZmQ7k+b&#10;heR3OSK6W+0qLQ9QuvGkOk3gYsUtrp15KrGdpEe0YU8ruGSeuMYNch4u+K/iTR9NjKI6PPK0d05i&#10;2yNCfnVMDlsMrEAYxkk/eqo0I0ndLU1nh4UtZIzdB+BlncNJdaZotlbW0dqVtLx7oPO+UBO2STcz&#10;sDwBngYBI+U1V1j4QeB/C93J4n3Xhv7lI7a5mcLt2qMbRGCFwQIxjAOQp7DFmy+I99q5g0/Ubu3X&#10;7LCWjS2JUAA5wUJZlOTknpuOODUNiNFsGbXtV1VpDC2+JRKyAygZ2+WRk5J64PIXB5zWeKq1Zp83&#10;U5KqpcllE4O4hNhqFlrdvFPNPZtgpdukYiA5jwWbnPmYIxztIx1Na1nLBdRTprNzLaLCgMn+koWQ&#10;MWPljJO/kqwGPugjjAxp6xceCNYtIIDpwMUxkVr+B42IIJYb2B52lhkHaeASc4BztO8Mu9hdeHxq&#10;DKjzrHh8vFclQwHKnDFfMOAeoAyT0PyuKwDqSujxXSkpaahaf2itjcaMl691MixzBChMDMoI8p9y&#10;4GTvC9zjkAYz2ulajd2Wsx6/9nSxkjto3dra5kQMD1+U8svJAPBxnI44paPpsumeHBpckLhLGCNo&#10;bebA3sSBkYJ5JOcNzweTway28X6pd28OnzWKLJbhvtE+4ZQkEjIHIUblx1+726VMcvcY6I2jGVJJ&#10;nqWg+Lv+EggmWe7lhlWyadI45SjoF5OP4WYZ4JzjrW5N4tsotPnv0uppZRJB5kUCEuCVkAGQP+mi&#10;bgP7x7YryWz8YQeHLI6pc67NJ9ohYzBcFd+XjOA23JVzgEg5CY5qrrfjDxBFG0keolInUqYVkSKR&#10;O5wCRuKZ+YgEDuDjNdFLB1OU7aeKlGN3uewyfF6DTNPNrpAjkxN8rSjzDHtc7sHbnJ2nnOOhzjir&#10;Nv8AtOxvax6Xp8V810PLYR2sLklCeMkAqow3IznCsOxx85+H7/xtpviKQDUA8OfNkheExmJGPHJ+&#10;WQFT8wByMjgEmu70b4wN4ZsndLGC7EUmwNLJ9n2uy7CeQQfk9OTzkZ65yeOou3O7GlHMq7fxWPo7&#10;wl8RL2XSW1y7mlRFDpHEzt5i7lBLEtnk/KDjDEA81ZHxMuPENsshjuJ5mtirXMkpAx0O1QDkHaAA&#10;TnPBBzgfJWrfGPU21UWetG9E1wVaO1tbdnwu7a7nG7jGG2qxOM8ZArt9F+JXxEe3Sa20zyo7aNYk&#10;+wW7PEFRgm8YYM+cE/LkgcnocKOLzGokney69zup5rKej6H0N/wlc1narLqESwQxEGU+dzJ0G3n0&#10;HIIPXHHNWbf4iWkcUKafbWjSLGhaCRn/AHoUgE8AcZxzzj+fg/8AwtjXNQ0U3cV0CsZbz7j7UA65&#10;A3Bl27lxlh1blcHrXJyeIfi3bQLby6PdWDRXQMenXE0Dt5BBdipUFlOATwQTwcYBq/a49O8GbSzH&#10;ltyps+tdR8Qz3t1FLHckQzHMbxxkJGMrkYIGMFuCfX6mufg8Rid2sBPHaJEMMUjQ73LLtAXOOpyS&#10;RyTg9seJWPjX4mXOjjTop2ig89T9rmZFCkY2qoZ18zJI6DPAz1Od23+I83h6WO61XTYr8SsVuLnT&#10;7hGFtcHCuHYsMnJXoM5OMA10SxGYSabb+82+vKaTtY940+SPUXEkdkk0VjGVEzzmNMDkt09c5988&#10;dK1bB9M18Kun2qGNYXlJM2VO4YUqDzgdhjnPpXl3hP4n6VqemXcuj63Fb3aKjrFcBnkiLxgrhcgk&#10;424+6cd+uL2meNvE3hu0TTrq4t750J829tUeJmwASB+84GAOAeSDwOg92jmLjFczZ3U8TTsj0R7f&#10;w3PY74beaaJWURiH75wSM4AJweRn+gqjpgQ6U09rqD2t442i3YMokAA3FWzwM5xkAYxya5TQ/EGj&#10;TFpIBqGbfJWXzMMM4K5yCQuc8YJy34UzVtYsNSuFFtciDdKAGR1UOSW+Y7ACp4OMd/4T0rp/tacI&#10;c0Za+ps68XHRnbyeB9Y1l4JY/HZWFpCpi2q4kfaXwWZSy4VWPBGce+KqajDF4dSfw9p2qweYE84t&#10;aRrEXfIJywGWJwQSevPB5I5aa9sLWa701bqWKRDHGiSXGASwDMTleoBXDbeSh4GKxtU+IGgAWzpf&#10;CzcwZZ1dGO04Ix06HsOSevaqqcR1cNG8pakyrwitT2D4TeLfB3hi+S88ReCI9UcK/wBqM0qu8p3D&#10;+GXO7A4HI5Hua9k8OfHj4I6eEEHgZ9OcMEkMWmQrsJGeSreh/DNfIel3z+I7WS20nWUeWKBZVY3S&#10;oifNyT1LZI6Aenrzo6efEtrePY6xcQM+xWV7Q+aGbbkj5CeoIOBkfTmtcPxdi7Lls18iOelVe2/m&#10;fXuq/FzwR4jtTo2nfEe0h+0RBjaXsJi2DGeuzHHsT068VmXluuoXMdnafEiwvoim0fZdRiAhz8pY&#10;gyE85xnHfqOMfJXiLxMUv3lm19SqMFRguBgY48tiCuBke3UmqU/iTxqpfUdM065ctIUxaBWUL94E&#10;sCEwdxHzHHykE9Md0eMKk52dO/o3/wAEaVJaL9D6q134KTeKAbW08ZRpclinzSpt5H3WZQScEAYx&#10;ism6/Z28feD9Mm1e31KQnaMS290oaMc5OBHg9QMkE9+DXzz4T+IXxDsJJINP026ihHyuZNSiVnVc&#10;7S2xcAZPQc9Ouc10n/C4vGmqauU1a4uIkRWWT7RJ5gR8YBLZA6D198dK1qcW4WCSqUmm/P8A4BcW&#10;rr3vwOs1jx78SNHu3iXW768sTEkb2+pfvhK2CDhXVkI6EkDv0HNeLfGa70nXv2kfCFtrngHRZ7R9&#10;LngmtF0qO1S6DTquZRGEyRuyDweB0r17Rviz4ivCNIENrP58ISWedY2XagBGd2OvmE5AOfU8Vn6x&#10;4P8AD/jHxRZfEC40NYbjTADaSbyFQB8kBeAQcDPQcA471p/b2FrxVkzqpOCk21uminqn7Nf7PkVu&#10;pT4MW+nO5K77bWJp1XGedl288frj5TxwODVabwB8ENKvrGaPxFrNrJHcOYoJrC2uvMBCjYAnlFVC&#10;8AoQwHGcde+S48L6ZCBq91GqKkPnNAqMsi9CB1DNz2HBP5csf+Fe6VbS3cfiaSWQjdNLIFV2OenP&#10;JUA5Cjpu4A5rtWb5fTleVl9xyPCULbEugeBfFOsWraRaftX66Yi5WC2OlGEeXngERxSBR269+9cZ&#10;8SP2QdZFq9x4U+MnibULsOv+hWviKOyhJ7hjdeWF+uce1dxpl9BY6gbCw1RTBJCz+fFLxIo6LtHU&#10;5PQ+lad/caoAFjvGuNis6REg7QAMnb64zxjn6EV2rMsHXhbmX3mX1Ki3ofM1t8Iv21dI1pNJ8IfD&#10;fWJhGQAIvFFhdnbyAfMhdwAAOBwffpXq/g6x+OPwwtV1742+ENUshFE0X2+8mglJBGAB846YDYIY&#10;setdXcwXlvvxdtgHBMbEAE9OR16/p9a2fD/xJ8YaQzR2/jzVo41iDRpb3rEISfvbdw4/Dn9a3w9X&#10;Dx1TbfroYvLtfdloee6D8PfBXx01ufVNc+J+lyyGNTMl/YmBgh2sFzBJCGxxnd90kcGsLxvYH4Cy&#10;tbfDX4ia7qCmN5JodC1+OKG3G0g48x5csMD5Rz1OcV7JrXjrVr+/F3rkWm6w8TqjT6vpkNwSOTxv&#10;DDg57gc+tQCT4GXkRvPEP7P3hNpMYlfTrE2jvuOTlY3G4ZGe4/Kt3VoyWllLvqZzy+pe8TyvwF8J&#10;Lv4r6PL4v+IPxCvI4xcMjjU9WiMjOM5BImjzj5cbscYwCM13fg/wT4O+HerJHD8VJZ4WiYRxXev2&#10;8qPJj5QUV3Yr2+u08kV0l5oP7OGs2T2qfD1rZCQ5htNUmRSRgZ25BJGcevJ9af4R8G/A7w9Bnwr4&#10;NitbkzBw93aTXMofIJI81SVPGNw5B710YeNCEk42v3u7nJLB149CfTdC8E+Mr0SeOrKRPsjb4GFy&#10;1ug5/iwVweMg8d+aW/8ACOmjxVYro/iDOjoxkit9NulMe5QThyoLY6cBsN3BxmtlDpFw0dxYxbCr&#10;5ysm4OQckbGK84HJJ6dqqeIJNNvbp1fRkkSKMRx2sbQqyA542F8HJzzx1r03Vhy9CPq009jOfX5/&#10;FWiXWuXVsYltr6aCBUUhtgcruK85JwcH6YHWu2+HtpoemaOxhlCORlt5C8Yxmub0vSzrGlCPR/CN&#10;/DE8n7y5s484ZTz80UjdwQRk9eelWtEn/sZ5YTZXSrGVhRpZCxzwONxYAZIXkDBH41tQlrd6mU4W&#10;0NOwtLe58SG/iCTbycI0gOxMnB/HGcd8iukurTT5ZFmuGjGzqCByPfisOzk1dQ00FhG8ko4MrxYx&#10;/wAAVc1dtrnxDEAbmw08AkgESGMH8Turtg0lYyceqJpo9KbdJZai6KP9YkTMQR/T8Kh07TraGEtJ&#10;DJIsjb9sjMQPzycVLIutGPzVsrZWyCv2aUPuHp8wUVDc3WuQ2Zmuklt1B+eRiGyPUBCxFU2ieVlq&#10;z1K5ubgwwaUY4gOZHiKj9e3v7Vad9vygH0IB6Vm6ZfpIgaTVZgvVmuY3jyf+BAYFXotR02STy7e+&#10;t5W6YjmVj+hqk9CWtTxn9t1ms/C3gnUwMG2+IunHJHQFJh/hXtCxSHHzbR3FeK/t8Kf+FKWOoMCP&#10;sfi/TJwR2/elf/Zq9qhZJIVkQ/eGQR6VjRa9rUXmvyR1V0/q9Jvs/wA/+CK/B5PftTCckk4/Kn9B&#10;jB/PrTSmOQpwepNdByWGEMfmA/DFd/8ADqG20Dw6+szgCS4Ykuw6KOAPzz+dcCw3ngEfhVb4gfEv&#10;xNoeh21npNqkiRRYWFjgtgYzkdPy71y43EfVsO5nVhMP9ZrqB1fiX4wadba9peh3as7aheMkSqMi&#10;PYpOW9M+nt1OK6W98QyrHFZzBy85AQocYz3wOTivmP4W+ILT4n+OYdc168WCXS1n+0WbF1+zgy4D&#10;B9oDlgvABBHfrmvpLQ7jw/qbNrunyiVBGFiYtkg45I/SvNwFSvWpuc+r09D0sbChRqKEOm/qa1s1&#10;hYt5McA3cFmBwSfU46mpnuVhUyL9QMVi2moI93cLJNlwQEBz/P8AKm3N5K77JGCfMM85z7V2uaSO&#10;JQbZJqWuI0uXTYMfMNv3vx/pVJNSmdXRo9qdgT8xH0NUprtGvIIyd2Dl1Iz2PJ/GkvL6ceZNHIFV&#10;V79upzXNKSbudMY2SRoNfjzN6w4+Xhd3FLDrUNzHiC4Af/nmWFYLXrqu6CcNu5bcev0rMvZJLd/N&#10;sjtZ2528gH3qPbOCuWqKkzt4NQLuI5ZmJAyVfsPxqvc3CyySSxXWwsmAqDlf8+tcfbavfi4Nxd3T&#10;Mdm0BAev59Ki1Pxhc6W2+WICMg5wOfes54tcupcMLLm0OvuQbgfZYGRT5eTJJyc+tVLe1SCKSQAF&#10;lA3ZPSuO0jx/e30sphhxbxgDc+ckmp08byahPJZW6kSA4cMp4Hb9KwWJoztJGrw9WOgeLyjJJ5JO&#10;S3BzjPNec+K/B48V+H5Ua1D3tpNvCmYqxGeeRz06V3Gq6lBHB50hLt/AB0JJwKo6PqWlXGoXCaki&#10;/IQMsvHuOn9azjGEqhq5ShDQ+dfH93a+FTBYa1Yk285YTKoZyOF+YjJJxn+HNcM/hpoHbVvB2tNd&#10;2LEsbeCTLxH2AOevQdQc16l+2CuifZ9JvdObEiS3UTMWIBz5RHX0weK8UNlb6ju1Swvrqxvt3+vt&#10;X2nGAAWBGGH1HHqK+0yz38JFo+DzhqONkn5Fi9+Jdn9meFNJk1C5gYrJb3G1JAMZyDIMnODXm3xA&#10;+J9gkgI+GM8EqbtsjBcEjvlRg4Pr7Ct/xNrni949uvaXBq0SEAXVoRHPFg4+6fw6N26enD+I/G1n&#10;NZtpeo3N9BISoKXFm2Rx0DdBnnnjpXs0opM+crzk4uzPmjx5qHwo1/xjLrfiO/vzcneJZNUidk3D&#10;PClAQBz2Haua8H674MtvHNqND8VWFwssqKlukoGMjGPXJzjH6evsnjDwr4Qu2aSO+u7hiS21LRTz&#10;j1J57npjjoe/IW3h3StLme9sNOEYhQO58tflVQWGc9sHOepP0495ShLDOPkfKSp1Y4uMtNzvvH8E&#10;Nt8KdCiSVXkj1O8SbDbsMI7fIDe3PIOMD3rz0SMDlTsyBhR1A+ma9U8U+DfFF34eutJ0jSHvrmw1&#10;uS6a0skE5WCaGLbIQuQRhAQenrXl+r2uoWd49pqNm1s+f9SyFGQepXGf6cd6/n7MIKOMmvM/d25u&#10;jCVui/IjPllDIqfMVzjb7fyPFPb+zltDcNLIbkseNilGXgjBzkN1yMY96hY3Eludqk5GVbBYYB64&#10;/Dt/WmF1jHkySHbuHCpwD1I+pyPTNcPLqQ5NEyLaSMqEBl4DgYO4DsP8PWuw8b+GNJg8H2mu22iw&#10;ra3cgjjuIkbbIvUjecBu+TjOe1cOHOBtYY8sZLNjp0Hvx/h611Unj7TrjwM3h3ULa6E6oVgKIDC+&#10;D/dzhTjAyBnjvXp5dUdGrdHDikqkLMh8FWPh3RdUS607UJIpwdwCycEnjBBPPT/HFez6V8O/C3ih&#10;oNZvrqNGDb3Z7jAB45I7dv8APTwrwrqOgPGv9t6S8kaEqz2+RIpAGMAZB6CvVPDy/DC5t0F345Fv&#10;hgFivXRCSPUkc5zjp6V+qYesq9CNRHw04OFWUWeq6JLP4TiNl8O9Cv8AV7ll+e8u7qSK0h4OSDkb&#10;+/Cgjp6HFifwFqOpo3ij4reKW1AruMWnxxFYMk8AJ1br3zn0rP8ABw1aS1hPgbxFp0y5GyQ6grgK&#10;ehwuP1xW5PYeLrfU7e78S6jHcZbYD5sYCc8qMH5cg9vfvnHRCVpGdSN4NWK+n2IuZzqS23koFxaQ&#10;kYC4zjj3H1xj0ru9FayksYXu0wuFSYOv3o2G1gR7c5riNZlnt2WRr4lVYPGARh/fp68+/FbHh3XY&#10;njVWdgIzsI3dF7flgH69K9ek1OOp4lVOE7o/Hv8AaL+Hp+F37RXifwRl1XS9euLeFm7qkrAHB7Ed&#10;Pwr3/wD4J5fEPxf4B8d6jc+D70295daQ1ur+WrZVpIjtKtgY+X865/8A4KqeG7XRP2sLjxJYWypD&#10;rum2V8wx1byVjkz6kyROc+po/YbQ3XxMexjuokluNOmEEkvIVl2uDz0PygA+n1r5nNVbBVF2T/A+&#10;ows3KrCS62/E+7vBniL44eP/AIgWPgDSdD8J32r3cmIVu/DVnhsKWZjKISRwDnuMY68H6Z8AQeMv&#10;2RvBGvfE/wCPFl4es5rjyo9O0vwwpM1067uCWAXHPZRj5ie1fFvw4+MHjL4S/FDT/iJYar/p+mnH&#10;2eSAmORMEMgUYyrITkZzkbgfT6a8T+G/DX7f2lxfEf4b+Obzw74utEEepeG9Rvpnhkj42vEQp8pG&#10;4O4IVzwQDyfkMJO8H7P4/wBPLzPo1JuV6mqW3r5npPwr1S9/bPu4PiL488G3Wl6T4dvc6FBLdu8d&#10;45GXZ9mwOAVUYwR7nmvXT8RvBNtrM3h7TNW0281K0fbc2NlOpmh92jG5scjpnGecVn/stWPxMvPh&#10;3F4Y8afC59B1LRZRZXMcDR/Z7lkVcTQ4OdjAg4I4ORziuU+GH7JHirQP2hPFfxM8efC+xuZJdUe6&#10;0LxFBeGQwo6hWhETN8rDk7wvR2G7jFezH3JRiuurfnp+ZKnOpSc2tdrf12PUtP8AEg1wtFbwSgxH&#10;JEbup/MqoI/OrxvZ1fzm0udTj74CH+TZqe50bVLCAzyWFyRj5FELEt9MDmtXQPAfi2/tY7nULeO3&#10;Z0BMLPkA+gOM/nW10uo1GTOctvFLyXxtrjS7qNB/y2eM46dgAa0f7U0yVcSahEvs8gU/rWzc/DzW&#10;4pBGLVWLDnDr1/OuU+J11rngTS4Pselp9tvL+Kzt2uwfKjZ8/O2OWAAJwCM8DI60+ZJblONtXojV&#10;hnsJHzDdxv3+SQEfpXDftA/Frxj8N/Auq6h8NPhhqPi3xBa6f59rplg0SqpYlVaQyOp25VuF3MQp&#10;4HWtnUb7WPC+h3OveK7ex1GGOEBWsNNkjdZj90lTJJvQnAIGGAyQWOFOH8M/h18XvidcWvjfxV42&#10;TTLS0hddJ0uzj8tXjdmbdKFc7uvA3bRk8HOTzVq/JJQS1/Q6aFGM4872/U/PD4x/CX47/tLtp2r/&#10;ABF8azSfEue7iurHStEMktrpcscjOnlqSFWVVKqS2UGCcckn68/ZC/ZP+IXhuK1+J/7Tw0W+8WGI&#10;FLGwTzLe1kIXM3zABJjt5VPkBBK9a+jvA37LHgrwbc3/AIg0uZU1TU5zLe3SAqWJI+UEHhcjOPUk&#10;963B8Nb+3Y7vEbonopDfzU10RxEPZpSSvv6eh51TL6lXEOpN3Xb9WZCSwqcM4DHsTUg+Z8q/Arbt&#10;/h7aW8iTXXiOSVf4k8oA5+o4rZg8KeFxtMkDup/vOeaPbwOtUKhxg28DFeH/AAZg/sv9sH4rWTKR&#10;9sttKukHr8s4J/kK+qjo3hOPaselR9e5PNRp4M8DXN++qjQLaO6aPy2uUjCyFfTcBnHtWftIOspd&#10;r/iaKlUVGUO9vwZxJfj5evpmo3ZmQxshwRjINdvdfDrRZfmgvJE/HNZt38M9TTmxvY5FPTe2K1Va&#10;D6mXsai6HBySAJkNyDyWXjj6U0XXlcn923t/nHatLX9DvNEvpLG7VS6nJCnOc88cc8VktCw/ePJt&#10;HooPP48dx6VKaub2fUl81gokaRl7Z3Ecfrjr04qCS4iz5YyxUZILfXrigEnO6INnjfnnHTvxj6Uz&#10;zBP8kZzu69Op46jirI2Ys8sWAJLg/KRwxxkjr+lPiaMOI47facDISMhgB3IGD09aYIFGBKXYkZwT&#10;17HoR+tT2YCphpEXafu7wuOx6f4VSTJbsOVkgQhFlAB4ypHPr8xJP4VDLKyEtKyqc4JMhyc9snoP&#10;p61PLlDsaVuwYqvHv2zj/PFQNKXP7mQEMvGWyCPXrVC0vcqzzAJmMDJ+93ye/fA4NEKnaJJyGxja&#10;qsOcfT2p8nzyrIWd3yDymQB0OMU9EYKXIXBHzlzye3pQSQXAUFlK/KvYkn2J71XZlEZVm+UZDBuB&#10;+vHSrdzCTgtCSBxt2/gT6VXfiYgFVBGfuYAxx6jNAGZcRqd3IXaOsiArx77eeKzriNEkIS5JIJ2p&#10;CV59Plwf0x0reuVVF83IyDn5XG44OO/XOfWqN3BJIPnV3KnpIzKQcHkY68e1AjLtWS2BT7HI7Bj8&#10;0tu5I7jkf4itKP7PdRqEygY4IBZSM/7LE55rLniuYDmFnb/aALD1HPB9R1/CmWlw5JS5SVlxhMwZ&#10;Rc9P4ST+FNMl6GpJEUY26LIwPLfIFHpyVx39eKzNStoUGy4ijCdHRcncD13cAd61I0S+tVaIW0qj&#10;70SIykZ68nr+VUNYs75It28qrDDRtb8j6Z56+3/1yaUo2HGTi7n4D/8ABWD4HH4UftL69YWNq0Nk&#10;928kAKnIR2LxlfYj+XFfKzxqI/JSQH5slRkY9Acnnof05r9i/wDgup+za/iPwlpfxq0u0G6CA2Wq&#10;TIvO5fmjZh/uhwPoOeBX493ds9vMyFWUgHcx7gcf417OWVXUwqUt46P5f8A8TOqcYY1zjtNX+/f8&#10;SovmHDGTGCNxOcYz3FSCWN0Q7T2xhuc+nA56fqKYxkjTdsIBGAAP5/gOtPWMvhwU2jqN2ccnFeme&#10;LZ3E+0MGUEEccktz26D8DVhWj+fDqWHROTnscfXr9DUWGRlDjktx83Ocgg8DA/Cni6LkOQCGI2Hy&#10;/u4HPb1OaSZTj1J7hnkQbFxtOC2euCMY/HFVjLJKRGqJhhgbV79vft+FTzTsJGSaYb8k5B3c/Udu&#10;T/jUM/3GaIrsYdFbj15/z2okyIpjoWjVBIYyB9eT3AHqPpz/AF2reEX2k3NuXUb7dtvUdFJHse/r&#10;+NYUDxxuI/LBCjHDc4+ue3+ea2NFmjaTy2c5K8kEbj+nWmldBJWMPw0Ql2ryEYyABgcdx16dKh8P&#10;3AtfEZLnBW4PyhuRg+v+f61YsIobbVZIZo8FZioV2PJ5GPfp+mPpmTiWPxHOrLhlncdOep9aUZ+z&#10;5X5mkoKopJ9Uf0s/sDeKofGH7IPw11iz1qxmkbwfYRTh5HVvMjhWN+g6hkIPuDXvNnZFFV2aMDHU&#10;Sjn9a/Hz/gnD+0Z+0te/s+aL8PfhT8Lb7xHDpEU+xbO9VH8sTEkqHdQQC6jg5yffj3t/2uv21fCM&#10;7Q69+yf8QQq/caz0me4U9e65Hbp7152NpU6mMm4vRts6ctxNShl1OM46pJaeWh+hGv8AgnRvFumn&#10;SvEGlRXUDD7sgDFfcEcg+4q34R8J3PhjTjpcFzcz26f6hZ8sYx/dDEcj681+ecH/AAU0+J3hKM3X&#10;jz4TeMtIVWIL6nobxAHrg7gT+P8A9et3SP8AgsT8PZ3W31HWr2E7iCJLNgB+IRf1rmeBd7o7IZlS&#10;erR9YfED4C6N421ybxd8MNfm8L+J7dtst9aRsFkxzsmiyFdenXNYPiCSy1aztPAn7WnwqgvJZH8u&#10;DxTYRq1vns24ESQn3xgeuM15R4c/4K2fCa4ZYLjxhZxnPWR9uMdiWbr3x/hXoeh/8FAfg34usAZv&#10;Emk3KyYDJLeR7TnsVYY7/wCea5KmXwg+eTt+X3GqxkKmkE/uKz/Dzw58NdZl0j4e+NfEL6ZLCVvL&#10;aHU5J/s6ZGMCXew9fl/rg+PfFv8AYh8U6otv8R/hB8XZoXhnaa21ZrSJ5IHznBltwrKMjBBB7g8Z&#10;r6T0P9q/4TWUIfTbLSY0bgi3SI5/LFRr46/Zw1jUH17/AIRqBJpzmebTrqS3Eh9WEbhSevJBry8R&#10;leEqPSS8vI1cpTjZx0Pnbwx4++MQ02bwZ+1L4Pg8Y6XEoEeu6NYJdSRHH3mVFEoIx94L3714l+0F&#10;8I/hjqOrTap4D17Vry1kQgfY7BZPJHZDG2HXGQOQeV6V9yP4K/Y+vNYGv2lve6dds5Pnafrs0W5i&#10;O652t+VT638Hf2bfHA+yG71xDMijzxPbSlx25aMse/fv9K46uQyxMeXmi/zInOUINWZ+fOk/Ae08&#10;f+F7f/hWPjjTLi8jk/4mOkaiht5YG5Hy/efOOwB/CuYvPhJ48+F91NrXiz4VahqVrCpW4jtppvLb&#10;OPmLLh0GeecDgevP3v8AE39gP9nvx/ZW9oPiDc6bqlsQLLV00YG4RQPuswkG8Y4zx0FY2rf8E5rC&#10;K0afwb8Z4YdQeLymmtre4tFcd8qsr4zgZHI46dMcc+GcVGNopX8mQq8D869d+Klpr9vNp03hGdbe&#10;Mts8xDJ5MYA6SMS4woGMk55z0zW14S8UR2WippIW4aGUM/2uZnkdVznaQTwAeDjHr1zX1b4o/wCC&#10;T3xWkm/tHw38QPCt5lcOb1riNm5ySxELZOc8Hrn8ai1f/gmv8VZ/Dkli3gmyvtQQEQX+l6xbx7gT&#10;yGE7x57eme/TNeZ/q1mzvamc7xEYVLyf4HxjLr2mapLcx22qSLIHxKUOEJxgHB468Hv2rLvtTsrK&#10;+a7TZHMgZoyg3qQSc9fu5xkjnr1PGPefEP8AwTN/a20KCVn+EMk0ajK/ZdRs7g8dMCGYkdumSMe9&#10;YuofsW/FeHQzEPhF4zgvWDCeObwxcvExHOVnSIdeeo44z154quSZpC96Ml8ifrlBuykjxBhb6pdu&#10;97dxruBZC+7HuD7d8+/0qvJplzFOsDW5IwSm4li2eMjHHcHJ9s8gV2HiL4E/Erw6Iotf8CalYMr7&#10;We40+cfLknaAwwoB3c89+vU48nhLxHJH5ccM00gxkiNyWHBB+UfdznoOg/EeVLBYinL34NeqZrTq&#10;xnpdFHRNRvNHlDxNtZNy71+9INvC5Oe59zwvOOBvz6naX9wf9OZAwLtcyRhcNkDgj1GfvDByO4rK&#10;PhzxCsuwgfIgVkVsMMnnOT156Zzye9dN8O/E2meGNLkuNfBiuEkV4/tlqGXlSjYZsAdBx16+px10&#10;KErWsdGkdz9fphdxQny9U+bH93lSO+KrLd3JIa41aVQ33VBADdO3X/JqAPpNw++0uJ2jA4mM4+Yn&#10;pwF47dzTnETxvcRwRllJyzr8/OePb/69eRzPofqvtGTXV1LcrIou2MezBViAD+XJ/GqkekI0gRwi&#10;5Q7QkYJA/p/+umqumwL5sNjDGXOSQuzP14OfWptKneSUtHa5Ynq3Oen5U7KT1F7SS2IJXjjjykaB&#10;doABbAA79uvT60RR3KXKNDFCd7ZYvLsAHHc9RVrUbY7jF5fIY5VB97AzUWmW9jJJN03xgBo3nBKY&#10;9BnKjP8A+qplFp2NqdXuaMtlMkatFeQIASd4JJU+vbvVVBdW7N9qlDoOpyVA6enXP9aU3FilyDPG&#10;MocmPdvUY74zjOO/epYUtbwvtcuADvAQR7ssR3z7HoapGvMQLeRXU3lwXCO+8lFWMggAfX1qOVnt&#10;yJDb/KwL+bK3K9+xzir80YsohcPbyOG42+YOM5x0JHUencVUnuYo8F4VjWM4AZwWGQeeQMngfpRd&#10;jUk9iW2mury2K2iyuBxvjjBUHpjk4/OnLa3Vu48yIb2GMbsFF5GOMjPP6iqja/bBjLGyrCpIG6Xp&#10;gcgLjPvjrzS3OqiZ4hZ6HJIZI8edIpBY++0nIznuT1HsJlZLcfMSNpxubhpprptuw4EkhPr9P1NO&#10;a1s4QRPb+YWH8PTIHUZP+fxqO1s53AjlmVJFbLJ5hO1fr3P+frfOmSSwobdpFAOGMikKcZyAWNSu&#10;axLmkVLOCyhjWWCxjYY+ZZGIY4PUkA7h+dPkuYbaNvs1qiSd2EQPHXBYjI/+tUkcEKHYkZAYkHGA&#10;V+hzj8fxpU8u4lcakVDAAI23czEnA6D/APVnjNLmkkHtVcrxfbLqUSRXUaMFJVQmeSTyD0HbtUV1&#10;4c2S/aLy5JLAEMp3sRzkcnH/AOqrNzBpjYlkmJeFRxEo49R79faltzoV2SIreQHOVZ5fvZ6jZ07d&#10;ajV6MUqiKsfhnR4YVS6kdmcgorYO08egHNWdP0F0tmRLcTFDuMcgzke+OT+n405oIXmEjQxxKOUU&#10;/Nnt29ff6Un25likVmeLMm0KMgn8OPXjjp+NL3UZqTb1K9z4djuZC9ytnAmePk3bTnHAbJz36/rS&#10;yaF4aTbt1KW4Cn5yGO0HHX2qeaa127pIRI6qcKSevbLDnNVvM3R77JCisOELYIORjjr6deT7c0tC&#10;+ZlSXTYBcsFu0WJHGzdnHfBJB5/+tViHQ/Du0yzXLTFwNx37lznnOckDHfNMlFkdj6gzbySCjncM&#10;9scfh6VXe4ktZS1kzMPMw32ULhT9c4P54qbpCuy/HFLEmy2dELc7Qc8+wPGcdscY70lpp4m2yyXZ&#10;JkbdIY0wQc4x7Cmm5uboB3ViCMxkscdPTPr+H1qOMSGXfFHGu4HdJI3fp68Z+vNK6vYpXLU+hWhv&#10;dkF2VO4Yjkkzlhwfz9M/ypl/oM8Uay3EytEzjCI23Oe578c9yKq3r6tDbK9k9uqoQW8mJg3Ge+7j&#10;pnkUyDWZIFCxxKOQyea7Hfz0JB9cdj0x0o50tynOS6lLV7TyNSxDdRlnXA8pjjIPXoMdeRmgW86R&#10;JLdyOzN91FUkbto9sDt9auPDd3ofULyBVdRvPlkjcMfTjpVmwvIw8dwkqqwUKiK+5MnA7gc/596h&#10;ySZnF1W9zNtrDVnke71G+SAA4jt5Y4yQMnB6DHryc8/SmlpobwrIsT+Ww27Exu5/2WwOASDWh5Gj&#10;6ldSAae05LYlfYWXIIGScgcEd+9WzpulROzwWgmBQby6byMjpjb9BiqjK6NPaVUc1d+INXWF/sGj&#10;qxjf7pRgcHrt5wSOMcjP5Vbvby70dBJLHHvbl2QkgAgcnP8AT/CrOXMjXVvpnlAEkRiDY3LcEjAA&#10;GOp/xp7X/wBvlOLfYAoWWL5kDjnnkkng9u1J1PMqNSsuphp4ivjc/ZVsWYBsMfMB5HG0AAkHGfwq&#10;y/iy2t3W3ubGeJhnIwGB9ORjParNyqONumNHCsrEb/NJHXr8vJPfk9D0qzpng54dNFjc3fmwyoUa&#10;Z4sMcg5xnnPB54OTTTm9he3r30ZlQeKracbYnbcTwAnzdeuc/WtBNUtchpGKkkgMQcE+5xx/9Y1F&#10;ZabKkphtdGhhjjY+aTKCZgOjdODgfj6CpbjU9OsGZbWAKYsYUQkheM4BK5HfkZIyOnFChWbudEMU&#10;0rSepZjkVkWW3VHQgbgjg5OeMetE14E+USiPbw4Z9uP8azLjXIDKJdQ1BEkOdsbtsfp6Hk54qKTU&#10;oLwPLGqOHcbwFJAwBjORjHTv/wDX15Wjrp1lI031OxkfDXqMwX7pxu/DnFSx3ttLmSK6dhxx7/5/&#10;nXL25sjO4ldI4/OBJ2H5ec5JXJ7npmqMJ1f+1Rb6TvuA3zDzXUEe+CQCB74+nFZWbOhTR3n9qNbl&#10;4PLxIFyFY8g+/wDhUiaoJDG0toFdfvIyZwcY9DUHh/wRrOs6J/bV3rFhbRIBuuJbjcpz7pwcfXtV&#10;3b4D0QsdQ8U3l/LHgf6JAIlAOOPnbnvjGK6lg6/KpPRPuc/16hzOMbtrsI892yrI8w3Kw2Ix3Nt9&#10;PwFWbO3kupFNrZSzyKSDEisWyf8AZA/xP51nJ8SfCdiwk0PwsjuhyJbqczBj1B25wvbntTJvi548&#10;1GQW0epf2fDnKx2SCLAHXkZPT37etCo0Y/HK/ov87B9YxEvghb1f+Vzp4vBXim7/ANIuNNFjEY/9&#10;deSpEBx1O47h9cU6fw/4WtS0mr+PLV8DDrYRPKD/AMC4UE5rz3WtU1W+xPqetfapGO4uzMWI4xyT&#10;9O3bt2oi/a6aK4kugQGOWcEEdcZGT2z9eelHPh4PSF/V/wCVh8mKqL3qlvRf53PR4fEPw80RGe28&#10;OXl6X4D312IgWHYBOD19fT8Muf4ravPeyQaHp1vYKG2o9nbAZ/3ickjjrXKnUrqE+VPKv2dCWQIC&#10;QT0zwOOO2M4A9OJFSC/Ym+EMZJbM3PJ+nVu3t+ppvFVbWhp6KxccJSbvO8vV3/DY1Lnxd4ovZGTU&#10;L+aY7sndMxxwM8HgY9OKZbXtxNpw2XLMeA370qCB0wD+P5+9VdH0TV9Vt/NtdMnmikUqHhhwF9Mn&#10;BHQYyTwTWpp3hDUzEI7whF3kSea5zu45yOD3H+NTGhjMQ7pNlyr4PDxs2kZUt1JEkhEjKA4Dxg4x&#10;nnOO34Y7VIZolhjvJ53EDIyjzBkDJ6jIOT+fXHercPhzR7JhHfeKJpC+SkNrCdhXoVIG4A9uorUt&#10;H0CwleKw8MPIrHJe5fHbgDIfPP0rWGXyjrVmo/O7/AiWYRf8KDl8rL8TA0u41NZGt9H03MTEEnyX&#10;zjOAcYwOPb09a1ZPDOr6jBvurVIjjOXkA5+qg8/59q1Tfa3dspikhhOCMLGD+ZbP6YqGfS7jUIgm&#10;pXjyqcHbJKGHtjOe9apYCj1cn9y/UydTMKr2Ufxf6FGxj0zRGEt34rdpEABOmw/vIT7lAWA98Cuo&#10;Xxdo8cJW68NzahOiq3narCpD5AI5ceYPTk49ulYcmlWNu7KbRFVUGc/e3Dvk5Jz68dPwqYWzxrmV&#10;BtbJwTk49u/areZ+yjy0kl+P5kxy91pXqyb/AA/IvHxnrwkMNnstYN5IggiABTnjK9O3P1qndSag&#10;yPJNqEu59p+8cEY4AyT/AE/rToViJIjXafK+VMBeMjtwfxz2qNBcIrPuUbwMFHyP8a4amNrVF70m&#10;dtLBUab92KA/YbfEksXJHQdfx4Gf/rUSmOZP3EZUg5Jc59Bx+Y/+tQXaWZXaPA2feb1PX1/Omoyz&#10;M4jMZYkjft2njoO/+BrldW51xpWGmCFn8p965OCoAG3/AD/Wo1t5LfbLCE8sDCDoe3fp2HvTHYeW&#10;zyN5QyxDGIkZzz0/Hmrlxe2H7uOCGVAy5jWcfMT7tgD/AA4qVNMrlaYiBo1DyxxmQrwHQEr7gEcd&#10;/wAqrSWE8rm4mDAN3KDqRyOOB+lTkzyI2TgA534Ax6Y9R2/wqxPOTEIvIYR4+8MgL2zkdORTtF7i&#10;vKLKRhWGUu6gbf8AYznPt60sUAYmaSURkMGYYG1s8feBz/8Aq606WWDy0dyzFDkOMnJzyc9KRQt5&#10;cGPy2GRukbP3frmi6HqIIbeDeWJdlULhBuwue5A465zT4ZFAZLlWPJK5kz16c/X+dI5jsYTbCMc/&#10;MG3KAPwxzzn/AOvUaNFtMcko25x93cRk9Pb69KqMktCWm0Iss0h+aRXdSTx90D0wTz1P/wBfnMM1&#10;phmaOZWDqSGK5JORjqMenBo8hIX8+C4DRumQNpyefX/GnxTzqn2eGJpNzg556H15HbvzUuae5XK+&#10;hFOxeSOOGJAEU7gMD07/AFz371IUuCWnC7fNYKARz/8AWxzTrgWjOFmKKyAE4YNnjp3z2GOlDxSS&#10;JhlUqFwqkZI9Pp/9aodTUuMNBiQKyh9ud33lGOP89KR7CGeXzYoQFwMPncR34/GpfOLO0sxXnpwA&#10;Ac8DAHA64/8ArVG16UmVlZlUtucbCQV9OeDUqY+QhGm26yKCgIY4bjJH4Y+nFR3FhD5XlLEEkUkB&#10;gM5XP8vzq3c3EUMnlySoSQCGiwwAPOevp2zx3qrczTwzJ5O4pIm9vMUdD0x9fxpOVhqL3KMzRJCV&#10;kDb1bG3y2P4k9Pb/APWKytQh86XypbZRvUlcE5x6D/PettoJ5VkLuwHYqhbjryAMdBg+ntVcaelw&#10;21wN235Dggn14H/1v8Z52i7I5248PyTRHFjbjcRtYnqPcngd/rx0qivhCGOR0iZQ5OSyg9ufTr39&#10;66+ayaK4KJAmM8so4ye56Ejj8KR9LlRQUiZlfqGjJ47c/jTVWSejHyp7nGnwRbMxnTy4zkEnGSB1&#10;Ixj/AD7dKuf2HJZhWihUorYRiowDwccDr/Kulewkij8uCHewHKhPl9uuP/1U+TQ7aFxJ5CMzKMtH&#10;hv1HfnHt0pOrLqwUYmHb6SHjbyoTgdCiZ2jgc+/+fWnS6XNFH88IDHBbdnBG3JwWGe4GPUHtg1sS&#10;WMGweUMbRkjfkfl+VSSQoyLEEyCASmwZPPQEg9iePb8KnnG1Yw10uPMYMq/TYRjqR2/w/wAal1oU&#10;Uz+RLcDcQdmwBeOvHI9PrzXS2+lrLApkttjDgmRvmGRx0JGcenpViPRbPd5kg4B+UZ6cD1JyOcfh&#10;RztDSTOIuPBJv1ci3z5gHDDOVHc/n07ZrE1v4L+HvEdkdM13QrW5gK4ZZIFKkZHADLx/nNepHTBc&#10;QI8EQxJgFFXBBPpjrz+dPttLkvF2KjS+WvzlX+5z14HbjjNVGvVi9GRKnTa1R89z/sO/A3UTiL4e&#10;aAskYLFzpcKk59xHz/P061m3v/BPf4R6mg+y+GdPt+RkJGMcE9hjJHTHGa+mItFiVXaWLYwQkHfz&#10;jPrzn/P0pYrD7RteaB5P3ZCLkkvz93jv14x1rR4/H9Kj+9mSweC6wX3I8P8AAf7G3g7whMt5pUrN&#10;t+4pZsMR0DA8DjsK9Q0b4a6NoAWYiVmX5SWJJHQdT68V16eENb02OSOKwtrKKBF3R3reUyKehKn5&#10;yPQqrCtKKx8LWq7r3U5r4gY8q1XyEBPcPIGZh6gxr9TWbVes71Hb1LU6NJWgr+n9WOdTw5EoWdVC&#10;Pt42gcde3T8fpWla+C9TukF3babKsDn5biV1SEsP+mrkKG47nmtB/FItIQNB0S0stuGjljTzJB6N&#10;vkLFDj+6V69OapXt7qetO11PqrPM3MsjMWLf8CYZJ9/8alRoR639P+D/AJA3iJdLeuv5f5jX0Gyt&#10;LxZdQ8RxxFQRttIvPdG4wCCVRh1zhj0702KLS4pnkaKW4ZyCftlycA8jO2MLx7NuHbpQlu5QiWTc&#10;CcgZzjOByM8f5+tSfYzBHldoQHGwDO7rxnPNKVT+VWGqd/idx/8Aad59nNhBcbYWZR5FqhijZsc/&#10;KMD9O9VooZXRgwIIB2x7e59OOmPWpTaP5iugG0M25Sw4qSJokPmLcszZBGWOCR/Lip55S3Y+WMdi&#10;q9rdykJHKoaPJRA+SF7e9Sm0QxmKdGO3GOQCePxxz7ZqclUtQxky2BhVXAHHXPP86hgctOrNODgE&#10;kcY/EZH+Qad0tBcrYwWDQNkgFiM+Yw7dB/n2z6U9xEsADJv3jGVAGDjk/wAue1PkgN1J5cVwH2sf&#10;vD73I5A9P8anjS2ilWKWIRw7GxLBtLBsKRk88HI57AGi12LYiSBeCzBlA+coOen5ZpkrRGPyluS3&#10;cxnJU/54qZhMqgwqOowuOD/WiS2hfBnEjEEtukQDJ9Dgnj8+1DdkJK7I5DC6iZy+5UGUDHnjP1GR&#10;j8qY1v5MrR3cQdWUYBbBC4HX6e3/ANarEul2wtxcRxmJw5JI7+hA7d+569aRomESxPbqQn3ZN2Tj&#10;PU4yPw/nSuPlI90SRqrLvGMIV7D2yPpQixywsoi3Kcrtc5yc+nXHPSrKWSLEkcaM5LA7mfgKexz2&#10;/X60otYEhMKyIjbjx5pABx1x/jTu2DSRFOfOuY5LhJHypAmd85PYZ9cd/wDCpprK3uGDorbyuBt5&#10;XOOOnao5JFt18veW3OFVw2OAASev0qbyZ7rC2qho/MGCc9SMd6HuJIjVLWGEwlw0hztbrnjsevSm&#10;CNRAERXXBOd/XnnPP+etLPfNbK6SB4gH2sxUjnuBnHtVcPBIXczyMxOwFedxP8PHHA5+n41DKS0H&#10;+XCp+zvKzK33TJzuHPUen8qDHcL8lpAGUruAkOCuc4xzz/8Aq+tReXPBOVh3SAAn9yOdueCAeen/&#10;AOqnJK25m2qUU8qqD5ScDt0PX8+lC8xtE0M8d1M0Ru9kqYDKfujA4x/n+VMSM3MRnmUjEg+cnAIJ&#10;5GPXAz/h1qMWyEqZniy3HyckAj0IHft7VYja0KLEY1cEHEsDHhsgYPJ4wPbHaqvfcmxVmgJSRoNp&#10;3g9TwoGTn8v50qQToQAjJkdeuGHPt9P8c1dFtLFIrRxRrkjaWYFiOc56+tFzbmGdoixAAyMngHrn&#10;pkcfyP0osIp3VpIwEkCoxU5ZHfHHPXp/n1oW0kklSWaQbQRuXacn0Hv0xVofOxRAQpRgHRjye3Pv&#10;+o9apmL5xKtlKu5cOpYYJx9eOn6D0qG9SlG482lnbyieQAqxJbK53HP+eajjbDgNHghsKpwDj+tW&#10;TCjQxzXMRG4AttyxQHB7joff9aJYposqZsCQ7yhkIz9OOvH86dgsiB3DcoC0bscFwCR6+3pRCkEd&#10;0skloCjcsFJJUD64yams2RlZkfO77qFcE4xzg4OeevbBqONIop8TQrySAzk54749aLdRW6EMqFZy&#10;QsXyvgsT9w9BzjGOnPOcUTlILpJZ4l+/jIVtpH0x71ouQhijtSqqWIIYcH65A/z9eGRma6IMkZXY&#10;gO48D1x/PvTdhJGQ16sJZ4YgwOMhFO3BH48/U1ZEtybZntrXmKPO4t9Tj8Ovt6065hnjvdrRqylm&#10;IKFeOvU9cjnt+NG37RbCMyKqhd5jVckY7MT/AJ79KSKcUVhJcyPvfy1T73CZJH484pZZnhjLGzhd&#10;mIJJQc+/PQ89auIhitRbiNV2uW3uw5U5yOTg+xzxikMNu8RtvMjJU7lwBzx39uKHLQXKVo4tWhia&#10;SNSQ4JyR0P8Ad3dOP89aVYZbcqkzZ4JIPO3ngfX/ABqWOzKyDhIznMjbQQTuyAD7jH/16lt1s3fo&#10;QwwHUZO0Ec896SYOJSjkiR1EkAzuxkrkjqM/pj8aQ2jXJEsawSEt/HGNwUd8A/Xt2q68EdrDLcRx&#10;Asv3SSMrn1GMnr2p0PmuVLwYDdWyykZPX0/Q/SqT0FYoPZzXMYkjkmUod5VYfu8HuMjGTnB7gelQ&#10;f2JPJGs8spK5KnchBYnqckc454/xrbSHZGUbagfgKWzxxyR9ajW7hLPaOuSSVbavLHg8HPH/ANY0&#10;ny9QUTOtNJhiEkaImD8qkH7uARx+BPpSJotlb4jkZnOFD7l+9znp+X5CtG7tTdRkCRlj24G2IkZ6&#10;jnqPrz9PQg0gYMcjMSANsTxZJIBBUA/UDp16dKLJE2MxtFhuGkb7TGQihQMFSMdsdMcnFKPDdhPk&#10;XEu4Oc7sgYI6ceucc+9acFjYxPLJLAm7ZtbezdRjA4Xg9+fTj0qpNZoJnY3G4M/3Yz15xg4xn3BP&#10;OaWlx8pTvfD2n3M675kOxfm+ytgtg55GP19qbaaBpJu3/wBFR9wbAcZPfHU/5x+FasNok0x3oqb/&#10;ALsSyMAB9c5xn34yOtO2GKd2ktsyMp2OGX7uOuc/ToCOO+aGkNJGdJ4cwrGKGMqF3Y7DpjGevf8A&#10;WqjaXZpeFltYdwBZgq/PnJ46E9j/ADrbnQtJ9m1CJtynaS0n3T09T7UyKATbkVZA/lqQGQAEnoef&#10;of8A9VRyJvQp7GWmmLv8793lgF+bqzZ9cZHGPT3pI7W3iWMEExLyqNkEc59O3Tv+ArRuizwKLyFm&#10;EYykavjYeOcYPHXjPWoZfJERMj7VKgghepx7daHBLYnluZkmn6YAAtsiybsbi5O5W747d+npVe50&#10;W0uibdtGiUBcv8q9R3UjqepxjoB3rXQ2i2sbxsF8xiquoyTjtgdO/vg/mtubae4jtJ51OSF83BwR&#10;/Pv6U0lsJ012MSHTNNiAMmno0TZRYBwjevJyB9Rnr+NQzeEPCkRHleG4pcszqzSruU78cNtJzjI9&#10;DXQ3cdxb25s0dRG7HIQkBQe+c8/lSG2lktvtNwqoGyfNUHrnqPzJ796GmtLk+yg+hgWHgjQba4E2&#10;jaY1opLIDFIU2cjjIAP9T/OW78BeHYRuSCNX27pwo28seSVA45OcitqMWqxRtKScybjlB09uRjkG&#10;lWxK4MblSZj++ZQPzOck9j6AVLi7A6UF0ORl+HHhy4vUudQ0+GUn/VyTMzEAjg5Pf6c981NL4CtF&#10;tnsLCZ4V2qojivJgcICVGN+MD2A4BrpLiBrcJZsvzllKMuPu9/yye3Y0jLI4aFIGVVIAdFzjJPYj&#10;jj8+KXI+rB0oW2OW1Lw5cPaSaXfahOYVmDqkTgfKE2+WRt+YbQvJyQUyDyc5t34Ou5rsN4f1q4g2&#10;ruiMhSUR4ABAUgDHsRjIGO9dkuj206hjaAuY+fMIK9iO/bJ7dzzUculiNEmj2BXcoFKBAOcE59Bn&#10;OT29KpQkYuhDscXeeFvFK2kkI1BZXeYZ8m0W2Z8f3iuf0Azuwe9VdU8MS6qkLazo89lIru8suj6y&#10;6PIMZ6HoCSc9Rz0FegfYRdXSW+3cFba5HHOOQDnBxjAqG70bfH9nlchY0wu2LgcHHB69OafLKLum&#10;ZSwdKpo0eI6t8JNVSG40600O2ltvtaXFvNqOoM83y7WKk7RgblB53Zzk9sTyp4js9FnRfC/+mFCU&#10;ud3mIAc55GXYHPzAk/d4Hr7KLbUra7W40+7+yzqyvHIwDJxgfdbgk46fzoXSL64CtPeSzyFs3DTW&#10;qLlsnJwODx3AAGcAYrb207as5f7JoxleKPDYfAWr+GrSw1DXPFNnPeDa2oW9tYmNAjcrGrIdzYGd&#10;zdTnrxykt4YdJnvmubqK5llyYJoVaUZckIoOSOM9d3UfNnp7NdeFY5opYJrAODnYCDuVsYHQH1/l&#10;1NQW3guaC3MEGwW4ffIJ0AVsY+bA6nr15+lHtJyd2S8rpxVoqyPE/Dvi7xVrstxpuuQx6S+n3JSy&#10;ubuxDiUFmLcsEAAwDt3Y+ZSBwavaf4Jt9R0gXAvIZpb64KQXhtCGn2oGwvHyZXdg84LMVzxXqzfD&#10;2w8v7HNaIPMQM6xwc+pAOOnA/X1qncfCqwt777Xb24jbauWjVxvAAAX5SDwAD/SqVSSZjPKFPR6n&#10;g/jnQrLR0v8AWotUdrxo/La2a2YBpApOR8vzAHoMjAVe5NdT8LLq7+IXgxotV8Dtpm92gjl1KLbL&#10;cAMT5ybeRhgoHU8nnHzHu9V+E2kajK7Pp7xRwNvRot2G5wcjOO4yevHoK6XR/C1pZaNc6JZeILq3&#10;huXaTFu21l3dR8qqSCBjGcfmauVZONuplTySEJNpHl2k6BDpJm0DxDfWk9q7xy2UXmxybMPgbvlH&#10;JAJ5wRkEjOCNpvB2rw3cOkaRpwVzLEzXE8gWV42VSCSQBzkZy2B2yMVuS/B+706NdOXxFLJZxsoU&#10;z3K4OBgAgnGRzx7mob/wHrWm66fEC+KhHcXEYXz4d4cYXAAmidXGMA43bSVXcG2gVEpN9S45XGKt&#10;Y5vVNSt7Anw7qmnzspnbyY7sD927ZTGCwyvOTjLdO4Nclc/DLR/FKTafe6VeLa20xY21u+0ysWcc&#10;YBAU7uBuyOTydoPff8K+uIdWZZPE39pefdeZcLcXcksjZ4++25iRgDJJPHU10VrYeJLO1FlJcRLI&#10;QrRSywhXgcZ3gMQSMn8s8dsZqc4bMJ5VTn8SPL7n4VeG4FOqWmhG0VLRo2gdnEiS+WEwzMdzq2D8&#10;zHnp7ng9V+FqOZv7f0vUGuo2LB4YS4jjwoBAAXfknggZPbJya+j5LSYXixTabmcMXeZbt1KyA/M2&#10;0KVcnAOS2eevesCbTLuW8n1CLwZJOmFWEtqa/KBxnB3EA8dD2+pL5k1aaujgxeR0Ky0VvkfP1v4C&#10;stTuY7mwEUhMhF3GYVieBgByx2ZVyABkjsuRnmuv0bwbeRTQX0GjWKXG1PtN0EDAOAQwYIqsVDIQ&#10;CTkBe2QK9AufBmr33iK38S+Itcv7G1jxG1nYkrGUOclipzjPBPPU9TwZ7zSfhVBcRXlzeXUqRZV4&#10;YLe5mdh67FC7juVevYE9Aaq2GivhPMfDzg7xscZH4N8PG7t7+w1mS7kfe1wnHByN4OT84PzYB64J&#10;4B4yNd+H/hxpUmjt7bUEaEpc3z6cYWiUlTkqoBJywIIBz1OPmJ9L8NR2u+5KWENtYxzbYvOdEALb&#10;SzKoY4z3XBOc96r3Hhe3128Fp/YdylgYsfaJdOaKOV2lZRKm9WXH8O/1U9BS5MO1sZPJZyVuVHk1&#10;98OWFiml3SQw+TGEESLDJIXJyd4OS2HLZzj+I9+Nb/hA/Etqr6L4m8Lpc+XAHhkhtEdtjMOhdSFy&#10;WUcqwxjivQ7Hwd4g8IhDr2oWTwMR9lg1E28rFm4BXeiICoAK5XrySSAQyw13UbnUbyzXxGBL5T/a&#10;5Naux5s4JX5kjUOccHlUAbAGc4JqEKEJ+6gp5Dyq7VmcLoPwq+BNl4Zd/F/iTVYdTeTFvGNMBVIi&#10;NyQlsqwAxKMgocYwAFOcbXPA32CymvotLZU2M9tIdLijSFZEOCwWToCFwCQBgANivSfDWm3Wvefc&#10;Jo9g2nRIXMI+Z5FBxmONkBBwcDcADkYGTXS2z6bqen3On+HNO1LS7QQIpidki2tt8slFKuCOU5JB&#10;yG3A8kGIo4Wa1iVDIFU+zZI8JufD1j4Y0m0kvQlpvCzMTL5S3eFOVAIG7ORwGAOcEVXtdK8M69ax&#10;wXt44Nzc7BFPNFvUFmOCQSScYwRk8HpX0BqHwNt1gg0rTfFbMFcPcvP5JCSSAE7tx2uduCd3Tpxi&#10;rd38O9H1+9lsZtA0u8EU5t/tRmiH2YdAPMbdgrwRgqORg8CsPZYTl5YxFPIakV0seIab8PdM8ITX&#10;Egs9UK7VnhZ9NlXflV2EOxAOQdwVQfvZycDEJ0vX9P1u8v0vL2O9FwGiAszMbdSM74kC7gu0jJLA&#10;c8dTn2Kb+wY7ZNJn1Zrqa1Z44rq3uzFHiIbFIliYrIACMDAB2jqMY5zU/DviPUbg63Pokt1aqqq3&#10;lyRySyEkYAYqpOAcgDPUH03OOGwzVoqxhVyp04pRR5xdReLPHmvC81HV4liW0ZFMduIydsYUyhRn&#10;DO5DEAN0IPFdb4R8JLo/hs6a+orc3LzPEZoXVk3LEcllBC7RgYVcDiuy8I+CLJLFtd8SeJrH7JMS&#10;YlvI2kAbb9wlpAAQpwMFunB4rr9M8J/D29LwWekwyXaRiFJVVIzI2CVJxJggZGN2WwAMk0OjRi9d&#10;TTD5NVkuaT37nhF5p+rzSxW+p6a9tbBxNBLASjFQ2zcRg5Tk8YwePpXoHhuPQbWSay1mWFi8zCK7&#10;MHmtskbdjzFGBgSOCcnOBx82a6C+8MnRdYu7zT4wFSMDzpW8qJtoZgkaswLDDHJAUZYkc1zGqeKr&#10;NZo9Nv7eC3hMYUEEFJAActkAMwILDB4y2Mc8kMJRbuTLL3h5X3MLx34fg1LV20K/8QX2n6S+Qn2K&#10;ZGdeoZsg7guPmIzxtzg8A8lqVhbRrBHp99c2lusDL50aAS5G3EpVeobnjdjHHGTnttR8O3vii+Sw&#10;06CIfaLMNDcXBKFQJBIxCFfm/h4Iyyk4IOMP8NeC9A8K2UmleJQdSmW6Bt5bxRDjCqoVFUlSF5AO&#10;W+pzylgKCdzF4Gc5XtY5iz1u81XVAbC0volSKOC2vWMQW48obGYDA4YZJPIzuHcGua1LW7/SfE0t&#10;pFdHWZYY2VTEgaMqG3MMAfJwFAxgY4HJNen+MvAlsunxXNx4nsXj8ny7iLaQqogXZlsENI2W5JVf&#10;lAAwa87t9Pv9F1GT+yNOuEllQq7Qu7qIm+UF03Ev06dCOD1GeXFYCNSaaV0YYnDzptJlDSdb8ReH&#10;IY9R07wvcxukxa0WUO/m+WGLtKVXCJuwig7d3PJxz6Db+LPHmtpD/bWnLcTJuf7JbakVQEojDDBy&#10;oA5OScfMo5Jq/c/8It9oiuLHWrLT7lrbNxDo9nG81qrFdqu+AgdSh+ZtowRlVOTUc2o+An0u0itN&#10;Du7hU+S3vE1ZDDdSZ6ERE/OedyhiOOTwMaPKqSp2izRYWdLS5q+Htdkjs5IXtjaOgWe9E10srRAc&#10;HLo3ILFhkYHQZ54g1z42XGkTPDp95GyKQI4JHP75fQITwd2Bk98daxL7xNZQ6lLoOt3FjBAlr56a&#10;TAY92dzjeUOMsBs5YswP3iucHDtvHcLWkupabYS313HcE3KzWO3y4QrEHdty+7b0j7KwxzmuKrg6&#10;9GNqd0FSVSCsnY9UHxlsptHtNOvtNmjaSF9u4bRGxwAvXbnbx04z75rlvGPxE1e+A0/w5DZbYZCz&#10;RWkrFy2epypBGQBkZPJ4Nc9pVnJ4r0PUb67s7m3ktz5YhlU5m+ZSeGA8sEsxLkE9Rxg4bofhm7mt&#10;11DSNPuEluYvNlkiuWwxQsVbOCVbB5Gc5UDgnFZV8uxeMp+8TfEVIrsz074b/HDVp7R7XU7Rk+xo&#10;ECxR8ScbmGT6bh3Ge3Oa6qT4meMb68tbS2uStpEGiFndQiNIVZeGcL97BwMMRjOTnkV5LHo8P2GG&#10;PXLd7Oa7HE9u7RuzKx2He2CeGUdMkNjJOSZb7UPE+kRpaxCe6WCRBcq9xuGwZyTg54GOpyMDtWsa&#10;OKwlJK7djdVa1OKTZ1PxG1PWthtLTWrRLoYaT7PEo85A3zhSOvIHPUYI9jwt94nmudQa91jXltwH&#10;RJoxChClGJU9WUbi+CG55GfQdP4U1DR/HDQS6hZxafLax4m/tINicrluCNwc7WX+HIIJPfL7m48A&#10;prUtrr8iw5j2W15dyJPKGII5wvO4EgYOcY5PIrCrldfFy9rzWv6kVI1anvJ6Gh4O1GDX7WM22u7o&#10;Y42mG0LtEm8jYcMNpwRjBHT2IrorHxtdWVyses6s0BYne80i5C46t9Scc9jye1crdDwvbahLd3El&#10;sqqpSS6SH5VbdtkVskDJyVGCcZUfwgGleeGtP0u6s786XdT2X21DuUfuyu0tksvB4UMOQQCMjNRL&#10;LcZQacH+LNl7anE9X0vxDbPBFcxakZ7NnJNzE6cc7h930zyfoavnx7pENjL9qjsmt7ciM7GG/aM5&#10;O4ZwODzn159fL9Zub2xvnaz0CARzZZo7eQg/IcE7Mgtzt+UZz0B6A3b650bVdLt9KuraWSW9hYlJ&#10;FcA7dpIPHClgegHCjOc5r0YVcdSi0nqjRVpbHV2Xi/RPEl5NF4fw9q0SyWVxOfMUy72VhlAPlBI4&#10;OCdpFaunahpEmqHw/fRXAQ27BZZX27nDr82cDaBhs84yMHpivK9c1/R/DNnFHo2mvbBV3Rvbo4J+&#10;Y/NxyvAP/fIOPXF8Ma0t54lceI757yErus7mBSsqHajMJEdQzZO5RyuQOp5BP7Ux1OKv8XXsV9bc&#10;VZ7n0DpkWgQTyxW+qSErcPHMsWHjcggAggnOVI7A4z9aoX/h611DUPs9nr7rIGPyopT7ozk8c9Oc&#10;Z9utcj4UvpdLsYdRniMltJJvm8ybZ5WBkc7wdpBxxn0yMYLdc+J1nof2jUNM0mYykhGlltWRiGBI&#10;y65DD5D1OOVzyRn0YZxioUOeTasX7dcvM9Dsbjw74igd4rPU36jDeaSHA64GMhsnnJB+tVpNe8cX&#10;FsuhpYw25jwSunhRJIGBPzPknBxnAIyAc8bgPL9a/aRtLeGUeJY7iaT7S4KbmZXJxzlW7YGQBnAq&#10;pF+074c1I21xd6e9mC6rCr728w9cZJyPT6dD6EeLKlJXaf3GcsdhtpM9MtF1eztvtVo9zBMTtilj&#10;mdCB+AB7dBkdeO9dTY/ED4l2On2+nzeOtRjffhInkaQSDHvxnrxj8eK8w8IftBHxPAlrozorXCDa&#10;J2CxyKwzuGR833vX1PTpoWnjq6tNfSXW/s1wY7hY4ZlXPCluSRkNlBIMYwflPYA91HjBO1k195Sr&#10;4erqtUejT+L/AI03iyvY+IIXkgQuzTIkaYBAJbK5HXuPTmn6J8TPihHc+R4sg0+7iGCzw2mNvAbj&#10;bgnjv071zetfEn+0bprZo44Ru8qdA6gOm8HkqoB6DnJBI+grJ1H4hyW91Nqc6RW1uk4V/s0ALzFl&#10;OBwRnLEfTGM4zXq0+MIp2TYpU8JLdI9n07xr4d1maGWzjlV+RNDNOEUsOnHzYGccnPXkDrV6P4i6&#10;asz6dYPBKYx+9jRFwAR1ySoIrw7RvjBoeo6Yk9hpksotiEMkmVjjwAN2T7HOMgA9c1LpPxJ8IazL&#10;JJa3dtHNMGLP5hGQpYZDY+UYU4yM5GM9h6NPi66VmrmX1PByPoTT/FWgugWXVbVWbnKxkqPqyggf&#10;iavG0kvzuK28sIGcqyuMYzXz3F4jmu4jby38kRWIOALp2j3Ekc9+OD754ziqU3xEtNOu4wkl+JWw&#10;Wh8xm8s56huc9MgEc/lXbDjLDW99KxhPLcPupNHR/t5/C/wzq37P+peJH0WKG90+a1ks723Ty2QN&#10;cxIxBXAYYbHOcdRXpvw28F6V4c8FabYaBqepLELGNomu9Wnum+YbjzO756185fGTxjrvjr4e6l8O&#10;U+I1xJa3CxQRz3jMRIqOjozf3jlAPcg9K7XwH8bfiDB4dttKj8SWx+xRJbmCS3T5giALhsZfIXPX&#10;sfrVYfi3KZYieurttboVUwnPQhSjPa+/nY90Wy1WFMR6sJj63dup49hHspHk1aLhY7eXjLN5rR4/&#10;Da3868Vb9pX4hjUPsbWulbUlZmBtyjvGOM/e45yTjkDHJzXUWHx01pS39q+GbMIEDfu7/advqAR0&#10;Ppz0r06XE+U1dptfI43l1fpZnftfTqwSXTrgDPzSJsK/+hZ/Ss3xTbWGu6Y0P9otZSI2Y7ieBkC8&#10;8/e25496ydA+NWgapffZNT0i6tFKgoY3SVmGCc7cggHHetufx74Qt7/7C97MHaJJE32hH3iwUHBO&#10;Cdp4rpebZRiabjKqmn30/wAiYYTHUZqcYu67HP8Aw1+HkfhqDUZrjU7e9XUZRJJFbjcisM5IPfPH&#10;btXW/A/XfGKz6x4c8UaJBpVtbarKuhRxTiRbm0wpWdsfdOSRsPK49MGuW1PXpLrxzPpusRaXLob6&#10;bGbXdvW6W43v5hdXQAIVxtIbOQ2RyMZXxNh1nwYbHxb8LtLmutUsJt0mnQ3qs19algssIDP95QfM&#10;XpkptH3qmGMwEKS9lJWjpa5pKjip1G6id2fQ169nZWsWyQbiTlj1Pv7VjXWqR3F08dq6NHbjM0jv&#10;39B6muW0b4jJ4h0a1+zWdxHNMN8kV0vlPFjgBlPIJ9ParUd5punRiDUVLk5J4GBk9Tn6fzpzxEKm&#10;sdjWnRcd9y3eXTW7ukbqT94YPJPPHPtWc/iMQrJaaguEKg+YO/8Ak0zW7gpp0epRx4ikXcy7QAoH&#10;Iz+ua5GfxnBdXEtvFMCCflXbzj/DNcdWtyO1ztpUedXNm61kpN5sMjEZ+UK3AFPTXjGD5kgweqt1&#10;FcS/idobtlACKSFGV69uB/npSf2oupoJLQvIwlPBU5YcDj8c9fSsI1b7HQ6S6nUX3jbdcLFYxMZc&#10;jG1SACM8YPIpPEOpSa00VtGpDsOXVThW/vZ9K5PTbxYNXMV1eISHCqnRgeME59816LbSw6jcwwJp&#10;4t4zw8mRnrt/D0FOMXWi02TNxotNI53QYbz7G1qIFV93zbV69c8/54q9Z2s2mxzPIVlmckRyOB93&#10;sK6m503TbQbIYlRs8MacmiWkdm91Og3KpYgnOBVrCuKtfYxeJUtbbnnmtXOpB47OezmRRyJETJB7&#10;fkKqmH+yFkvpQQrRqrMFHJHHIz19jiusjWK7u5JopCFRcpIOik9iPT8q5vxGL67mntX05fLDKN7j&#10;Ksfc+2ce+O9XTpJakzqX0PCv2t/EyTaBossJA2XNwHKKBkbU657e1eOWetQ3MbS2Cb3CEOnmYYcA&#10;8Y6//W/CvS/29GstI8L6cunWphlS6ZWcnAw6AjBz6qfyr528L+MBcBIblQZETOCcEjtj09iK+3ye&#10;m5YFNd2fn2f1VHMWn1SO41zxbrCaZu0jwraSLuLEyXrgjAHpH+ledeO/Hfja5s/KhsdDt/ZreSbI&#10;P/bRe+enr+Ndtc61pDWjyyy3u4A7gsSyY+Uk5IOT1xnFeRfEn4seELW++z2Frq8xUfvJBpT7R0JG&#10;cccZ75NevSg+bRHgV6ijTu2cP4osvHuoSvPfeO1SIqFZdOsEjBUZzySxAOecfpzXm+g+IpNY+IFt&#10;4Z0SOSWwbVYEu7u6cubgeau4KTnj8MdecGrXxK+KOn3iy2MEOtpBOzhybDywx6sMg5wOcjj0rD+G&#10;OseDdS8X21vpRktpzdQLGtzJtLMXwu1cdSSPX+te3Ri40nddD5mvNTxEVHuezWV6p+HK+NtPnlju&#10;4p7FrS6YlZkSSOfcN3UHMa/ioNLZftJ/G+xhS2b4iavNDGm1YLu+aeJ89FKS7gRn6/T1p6Hq3/CS&#10;fCPVGttOaBPtFi8KPkFUU3SLx2GGHPTnPpji3klTKyovy4OOvU8Y9ef881+EZ1BwzOolpqft+ErO&#10;WBpP+6j0hP2i/EdxEF1bwN4L1AHcC914KsBIfU71hVvxyOfyqI/Fz4XXYkm1r9nnw5K7ZLG0v9Qt&#10;j78R3IT/AMdx14rzwSO7IQQdwyNx54H146+/XFHnSEq7Hk8KSvXr34x9D6V5kZSTLnUclY9D/wCE&#10;p/Z2vnD6j8LfEumyFxhdH8TRbFx7TWzsfX73413Frqn7OXxB0ybR7M+KrWSS3ZX8zR7W7G3puY+d&#10;EM5I5wDXz+tzcSTbFOV27G+Ud+/0wP1rs/hNp2utenxPpESNFue3kjYbi5wDt2455A/KuzDTlz2R&#10;yVJLl1Ru678CPBHhbQ5dW0n4pC6IdDHY32kyWkzMTgjAaROOScvjA+mbPhPULe3hgg1KzbaeWOOM&#10;dMZPt/LvXP8AxR+It/q6HRILcW8Ucu6SCMELkdQFBOOTjHXJx1FV/BPje+05zp2p2aXSKdwSYFX2&#10;nGMPjOMeoPTHHSvv+H8Uq1N0d7Hyub0o0pKotEz3Dw7FoVvA8dnpkC7GEgkkQZOD6Y+np2rbsPEN&#10;lazfZZmhRDEVVoYwMj1J6561yHg3xF4U1eGK7nhvo2C95VwFHGTg5PGPT6DmrniW8023t4/7Cb7z&#10;Dlm3YHTjA4Gcj8a99RanqeW5pwujqr61Dwm4dTIoOJOcqT0GP1/755qxoN5dWRaIRcIpQbFyQBtw&#10;fpmub8OeKY5GNhdzgo0ZVm3g5xx6+uB+daUMj/2gHBCox+/HjGM5wPQcA/XFenQeh5GIST0Plj/g&#10;rb4RkePwr47tLfckQudPZiTxtk85OnAz5svvwa+d/wBhzWtQn/aH0yJZpA5trtYiyswD/Z5SMAep&#10;HYdzxX2/+314NXxp+znrkixySy6RdwajDk7twQ7GAPU4SRz+H0r4P/Yl1Gzi/aj0CK+iu2SW8khd&#10;LO6WGdvMjdPkdlYI/PBKsB6HpXkZtTbp1F3T/I9fLKl6cW+jPvHQPFfjbTtYvNH8K3l3GmrW4sdS&#10;sbeD95JE8nyrsZSSxboQDjtjOK+3/wDgnd+xlrPgpx8ZPilZ3NlqbMo0W0N6QYrcjJeRQF+ZuOGH&#10;AzwCawv2Lvg38G/iPa3Wrta6kmp6dqNo4PiG8gnn8tATw0Uajax64H3kwcV9m6dLpSWiabp0iBEH&#10;lqwAGAMZ/Lj8xXxOEoqgud79PI+wp0ZYhq/wr8Wdbp2ppBEFjhBIGRz1p1x4wtUcKIisq9Rj+VcP&#10;Ya3LputNKuoFo1O0W/t759K0DqEl3aG7VgZ53YgggYGcDk+2ac8VUa0PZhh4X1Ovi8ZK1oHktnw/&#10;Pzd6jtfGunXkbrvbKE5bGQDjp7Vw2q3viGW2ltNK2yTRqGcStyR6CsV7/V9P8PW+oWT7HkJ8yFuQ&#10;S5zn8j+X0rJ4yqmdCwtJo6zxp8afD3gnT7rWtZ1KCC3s7dpp7qeULHEgGdzE8AV8c/s3/wDBR7wn&#10;+2Z45u/A3jy9C3OjzuYLCyHN6FPEkAXk8dRjcMjscnwP/gobrv7afx08dD4U/DzSo7nwjca6lhc2&#10;mkEySpOJAivdnAMUZblTnYQBkhsAfWH7BH/BOb4R/sb6LF4lksBq3jW7tR/aOuXbBvLcjLLAuAIk&#10;7ZxuIHJPFexlqVOg8TiZX5vhS3Xmz5zNqlPHVVgsIvhd5y6en9bvyPpmyi0oaGsckBjSRFzBKPmQ&#10;AcBiD1/Gk0mTT9OhP2FBGg4RU6DFZmpahd3uYrq/UMxwkceenc5PX61VvdTntohHZzcqoBVcHJrz&#10;K2J56tz3KGGUKaRvx+K7pHcSybAWwnzdaWXWbiZNqzH1zuArlJtT2xo80iAE5Jbv6/Skt9egJlZb&#10;hSFbaV6AcD8+K51WfVnU6SeyO30vXIJtkd1hvlwCD0+tXo9VEbMdwAz0znIrzqDxFb2duks0pDE4&#10;I3cc/wA6sr4geLMzXhG8ZKs2cn29K0jirIzeGuzv4NQtpAGMy7WP8Rq2dRtS5T7Sp4574rz3TfEc&#10;NxIRPcBQOjE8VcbUbcyGa3vm8xjkKBwBW0K/MrmcqLi7HewFpxuMxYH7qLxn3qVrqfd5akLtHAz2&#10;rhdN8WW1vEWbUi75wyFvun1NX7LWpLudt91/D2bI/GtVVTWhm6Uk9Sj8S1hk1GK43K26IB2Zc8g+&#10;h/CuUdAh35kXJJBA/PHHH9K6jxlJb3USG3R8q2X75z1rlpkBGGT8kA/Q5Ga7KErwOatG0ivIyMwB&#10;kOCcZLDB/lnpTxIrHaqE478sfyqNwhXIBY5wNoAz+mDUYZt/llmVTncUzzxx2/rXQmYNFt5DsAk3&#10;Hcc7WGzt6nGeaeGDjc7LGD91ME9vXIqudsS749vzcZP3jn8eKepuhgb9hzjaRn3Hf61aZm1cWQSM&#10;DGjFix5BQEZI9cYz9c9KY8ckgx5T4Y4cnqfbqPzp2dw3E4UHqpA9/bH4VXnDEeWXKgj5cEn3x0zi&#10;qE3YUs+8QwImW4wD0B7nHvVmGCORRFK8jYwWUDb7dutVz+5IIVQGOM+Yec8jp2qxH9nRvLRmDNgk&#10;gdM+3UDNBIyZAASseOcMMY9sdRVK5d5SVwnHUMx9MHOAauThZflfKoDyChPH4nj61A+1VwpDeqqA&#10;FHrnn+v4UAVpA8Tedk8j5jAR06Y5X8ar3CqqeYWDdmBjJyR9OCcelWmjOwBlLN0IjGAPXoPpUJET&#10;OSMM45Ayd3HoSSelAGPfWNndAyLIu4HqUKnPUY5yPzrJuza20gkEqREnh0n3jHUdc45+ldFqkKPh&#10;mcMWGBHIgfJ6jk8D9ax724khZovsjop+75cJZRn02n19aBNXHaXqokb/AFW9G5EtxCpJzwcDGTz9&#10;K1X062vAGMcjlPunYoIOOwJJ/LH1rkTeR+Z9riudmD8zumMc4YDI59zmt/QdUc4i+z7hjBfeq7iP&#10;UbvT2qk76EHB/tW/CCH4u/AnxH8P1tQ8l5YPJZJuXInjG5CD2ORj8a/nO+PPgK/8EfEC+0u6gaJU&#10;uWXbt6c4xx1IJx7HA9c/0/vpgvCZraMRY5OT94/QdP0r8cf+C5f7KUngr4pn4p+G9KMdhrUJnYJE&#10;BH5m7Egyp7Mc89nAHGK6MBU9jjbPaf5oxzCl9ZwDsvehr8nv925+arjEhjwGDKOCMkH8+v8A9eml&#10;EC7oVO5fVep4/wA/5Iqa8txEzblO9BlSoOCCR0xUSuEhKsoC5+YhfoAQO/FfRnydwAldA4ckk5XK&#10;cYz1Pr2/xpYdjjDrkDnacjPt/kYpgJQApM2RnjHI4/n0/KpEZt43yc4JGeAPbn35/wAeaXUL3RNA&#10;VMSxqh3chinJ59v5U3yS6nfIEG3Ixg7v8O/6evDgTHhz95hmRxknjrkH/P4VHOJA7KrNu6DB7HHT&#10;35PrSaYosau5pzKE+8Mkpz2z/n6Vo6Q4LF0bALjasgOMZ55yD19fbFZUxO0L5u5cZxtJB6dM/wA6&#10;v6JIocK4J6sTxgH3z078n6VUdBTdyLVIPs/iZ2fd+8lDAg4zu79/esPVjJF4jmaR23eeTl+uf8//&#10;AKhXQeJg0WoQ3bhiGgGSeQTyOn49Pp61z+uvJHrzsCoJZSCp74HpjH/1qylv8zei7/cfqJ/wQl8Z&#10;3mn+NfD+mpeuI7q41C2lhyeD5Ql754zHn3x19f2HYwkeZNBuz02jOP8AP9a/Df8A4IreKBpvxB0T&#10;zzgQeKEWQqMHNxA8Q7dM9h0B/Gv2wvdDt7m6+3Wfi6506V+MJOpQ/wDAZARXj43+K35v9H+p62AS&#10;jRS8l+bX6Gzd6HpWpIv2iNNoYYWTofqp4p0/w88EajbGG/8AClhcJjBjltEYN+BGKzdN0vx3JeGO&#10;/wDE+mX9iyfLG9htkP1YPg/981r6n4otfC1qI9T0a4WAAKJIUDqeOmM5Fcqdkdloy3R4V8YPgx+y&#10;d4J1sXmv/svaDcC+G24vP+EahlSH0b7uFPOcgZNcrJ+w1+zP4z0htZ+HHwk0o3TJmNtOu5bMqT/C&#10;ygpgfyr6S0vxZ4YluTJLYaqrN0E+mylFGfXBGPxqj45+LmneEYi+mWekXUzKTFbtceTKR6Ac5P0r&#10;mqS5E3OWhMaKc7rQ+PvE3/BI+103TJ/FmgSXqTyQnztGbxI4VTgHMEvUHj7rhh6EZrhvh7+xEniX&#10;XJPD2k/FHx/4f1aKP/UXuD5bjj5SF8u4X1IkBx2Hb6a8aeMtL+MiRWjnX/COoWswYSyD7RaTHOQW&#10;ZQ2F6/ex36d+A8XfAHx54D8XR+JPCklvrT6r+8jt7m8ZLd36/ujDt25JznHfGe1eVVqzUr09iatS&#10;S1jqeKeOP2Wf2o/hp4hXw/4n+Nt0tv1s76ArMx5zmSJm3DIA6Makk8G/tX+EPDn9reG/jPZ6o0Do&#10;GjvtKMbMSeBgjlsYG0e1ex+J/hT+0b4r02+XX9FGmQQgmK3lvhqDJ05Tad+088McjPpXnGteC9c8&#10;B+ExrXijXvt3+mKk9jbwyQmENn5tjtu7jPyjPbOOOWWLrwqXNPaSUbuP3nLr8Uf26tNsjPLqGgT7&#10;eDatcbZT7hFbcc8fj0J759r+2/8AtZeFbqWzu/B4uJIB/pCWl7kx9ssvOzt1OD6g12r6iuvWnk6J&#10;esrQy4VrYxiQ8YKkOCW5x8uAD0GOa898UWPxJsNVvdYAs9atrmPytSj+axuWXIBVk2hG6dx1x7VX&#10;9q4qErr9Tlk4SdrHVaf/AMFF/wBoOzLre/DDV5GhJ89LZy/l9e68YwD+XWtTRv8Agrxr0QddT8P6&#10;gvkthhEqMcfiTzwT07e4FeL6RrtnDdNrvhrX77TLhYlifR9ZXzRweNpkDbh0xsbHPGckVc+IHgrV&#10;bT4cL4x174L6ddIszyx63ZLEskm5twV0PzkLkjPPGB2CjqjxLi6asYPBYWWskfR+l/8ABXTwtHbm&#10;W+urxAQc77Js47425Bx6jrW/on/BV/4eSWyTSeNFhWQkYngcYx1xkE9/5da+R/hxD+z/APEDwlc6&#10;V418KW2n3VtAXW/0vWvKYHnAeKTGewG0glSvcZridV+ElnqrzXWg+LGuFt/mSC20+RpWUEfMQpIA&#10;HQtkjAHTpVrinEXV2L6lgmtIn6JWH/BUP4V3+IpvGOlOCcbp1TBOM47dq0T+2T8A/GR/4mlp4XvS&#10;3UTW6Ek9+Ce3T8a/Lm8+HN9Ywpqenm/YMudl5prKGwcD5ySDyR0HbGR1q94XsIfFBXwtF4QsftZC&#10;rDeGZ4ty4I7cDlc7sDr1Fdi4phKPvQRy/wBnQjO6kfp6fGP7HfiGQS6z8GPBN25HLzaXbM557FkJ&#10;/XsPbNfV/AP7APi2NZ9S+DelxuBwthfy22PoImX+Vfl54s8JfED4ZzFtXguLETyYiltbpikuCMAg&#10;PjoRzyeerAVnad8SPiDCpjtfFuqrsXBdNRkMZ56AE/y9/wAG8/wVvepr7kzR4CLd+Y/ZiKF3kMNt&#10;wA2AoQgEcdOePXv9KnktZDJGy4VRgEk/eOM+2O3NUYLszSottIgiRsMFjy2M9Ttzz+gq0blWiHlX&#10;ow20k7cuDnP8vSvyGKifrzux7xRxF5J7dP8AdlIAHsO3+TVSTW4LSUzJLtwceoPqfl4z+n6ii00x&#10;7m5We41cKdwOIIdpmPqxYYP0HHStOTTLAeVHJYuzZXG+fdznr25od+ha5VuULfxJaF2YzvIZCdm6&#10;FgBjng9xg/WrqX9k1g7xzRtK5Abafm2kfnj3qs+hWRu2a4VoHyGil3BeBjPYjtx/9Y02Sx8MxzNE&#10;+JXODIjSbgSOhP8AD69fxzUc0luaxUOhHCXJ826lw7uRtZGHQdt3fBB7dfpTbq80+zjk+23Jmdud&#10;qSFVXPODjAbj/GtGC98ONIbUJCHWMYt4kXA4Hp0H+e4qCxj0oJLeG0WNBIQpMZ3EAn1P4dKnmRo5&#10;KxUGtSTwFZJIy7LmOMxsZDz0z05z1qs9jeSSx3UaNnI2p5bDAHQfMcd+9XpmcXHnJnywQSwIUsSe&#10;5HP8uR9KnhitmInkutrsSxBQnB7deOtF7mTrWZlyabdRWbS3CeVukLZDbmxkcYC8evB7Vd0zUdRs&#10;WcwzKrMBsadM/uxnBxn5eP8A9VWpdUhaHyEkaQK20SDGPoDn2/P6VFNe2+oGS0smj85FUYVGYj3y&#10;OuOfb9ahytsDqyY+KbVZ9qvqryNkEsMMo56YxgGo2XUGuZAy7iCC2ZTgY6nHQnn8u9DO6R+SpkiK&#10;jH3grFsEZ/2R/nrVaBnF1IGV9rpnDbmYN7Hof0qHIz5pM1VaOWySWa8cMJMJGISeg65xyee9Pa4s&#10;CTFNMgkHO+Nhzz79D7msebUrieMedEQpPyiTqPyPA9vb6VWgu7lLhgED5AZhtzjJxjOMe9JzHexs&#10;QzaeZwqIqbl3DdJjcMjAGf8APrUB1SFWS7i8sOwxIjSEFiAScYGCf6H3zWfeWOr6sfIsIGReWyJF&#10;2xA46jr69PTHepYPD1zp8MsN+pIKnE+8bn6fKM5wDnv+XFZ80uiKV2bdprtnKny3GMAMXK9++Bkf&#10;5+tLNe6M0jSTs7eYBkvyM+gFZthbtcW6lbjCLklRGdoHoAQGOM+oPvV6bdbwiS1EjswLIkmOTjgY&#10;z/jT5m0axiNM1i7CDKRNgEKRvIXnmpN+meXkSrIYwSQirtH1wOnX8j+FWA6vegz5jUZ5CkEvj0AT&#10;0OMn8zVh/DtnaZuZHt3EgCFVh6Y7jn7xPbmknN9ChpvNKmyfJiEknJYHKqepHA9xTEQo7sJymDuA&#10;WMEZC/X/ABxVifRIjbvPbWyHA4Yxj5MegHT/AOt61RvoGMYincF9+AySdMd8nt0pvmW5Nlcljt5j&#10;KHEu4N8zdAW7g8njqe34UTaJFcRpHcamtmjyExqcgYPOMc5Ptn1qCOWTTy00N8jKRlkMpZjyPx7/&#10;AKVJdQ2Rt/NWcI+Mv5hJ4HU4PJ9OPX6ClytrYpSRatl03T3lt7e5aco23cISAR/I9+neo3tmh2G3&#10;hZlJO0O/A6cYOB24+lULS+hi3rMJGTj7hJ3cZI/MZ9qfeS20QW6kgSCCEDe08o2A4HO45AznHehQ&#10;nLZEuce5PdW9oBI81wpbqVaX5QM9Cq5x34PB6fSmLyK1i2WltHLEWIIEQUqezcYzj6HvRY6Rqni+&#10;GS+sGFzbIFEdvBeb0c7snhDkge2emCBmtC08LapbqYTp+xMFWDEJk5OSecnqOuK76OTZhiLOFN69&#10;bHNPMcLRb5pLQq6fdSMTFHOFx91JExnpwCcZ61BJBevK8yzKjOd20jeBk+nB7VrHw3rDah9rlvEV&#10;MYwj8j8xj/8AV+NaqeFtIurdIdUtiCB80tpJ5Tt9cAqfyz717NDhLMKi960fU4qnEGEg9NTknZrV&#10;DLql6XBVQqW8qRKwHIJ+hz1Pc0mn2eganKsK3YSVkJ4R8RnpwRnP1A9K7OD4ceCUCvYTRDA5jvFb&#10;n2BJI/HAqWfwtfafHvjsd0IxiS3ZWU/988D/AOvXrYbgymmnWnfyRwV+JJu6pRt5mCdB1oJ5tnpn&#10;7uIgedAwkyoHcA8fjjGPwqrFDPplq9rBDI43EI0927EDsuPTPbJxnrW6XlgkHlzshBG0KccfhT31&#10;O4mYJfLHdDHW4jBYjHI3D5gOfXtXr0+Gsvp7I86ee42b1djjxqPiLT3JMAuCwbcJTu29cBSQSAe/&#10;Pb16497runySRjVbW4XIJKQzsUjJzwobbz16HtXoM1r4buGMUqT2xbAIR/MXnH8JII+uapX3gGO8&#10;ybCe3ugcFlL7XPPGVbrzg4GcUVshoONoKw6WcV1K89Tim1LS55Bp97LATJaDfCE+cDIBySSPyPfu&#10;KJbDTp498VrKgkkV18p2AY4HY9c5+h/DNX/E/wAPW8k2q6b5EiqSFaMocY7Z6VyVn4K8YaHDPcQl&#10;SGVtsfmbcDqDncSSDz279K8PFZDKD01PYwueKW+h0Kx2scvzRICikom0E9Mchicfh+lWbbSft2YI&#10;9MhErqAQWClgRxtOPmI9scnI9K5vSNd1C23wazD5mJRiSPABTBODtwCcbRk5+gIrQtdT0y5vmj0r&#10;UVtZmUExCNgE7nLHrnnt/MCvFrYNUtz3qGO9oadxpes6VOGhiXT5DGF+1WLGOZVz2eMg5/HpRaat&#10;qUsyrqMNhdJGAMXVr874XG4yJtlYnryx79BUsMfiO9YSCFeFG2RmOduQcAdO56j/AOvPFHA06QvA&#10;7AcyNCCp4zw3IH6DpXFOo6a0Z3QcJ7orajbaMzFWi1OENGVke0nW5B5Ixscx7QOudznnjPNVP+Ec&#10;1K7d5tL1+3uFlRc27yNbgEHIUJLsB7cJuB7VrNp+kzK+YZF3k4xP0GBn8f6fWrZs7SzsxLHGEXBI&#10;YD7uc8e3XoOtck8VSe6+4tzcNn95jQeC/FqXKWd94fvY52kAHmRNEox1wW68d+ePStm2+EfieWGS&#10;K9jtreMqxeSZQ21c5AOGG7tn6VZtdXvPD9mbfSI2jjLb2VHK73xxxn0JOTnNMvPFuqiUs1nE820A&#10;GXkjrx6/hx25ohicDH4k2S6+JekWkP0rwP4W0WFm1jWLq9mZfmjjRfIZh2HynI565/HjNbOla1pG&#10;gqbfS/CFnuDkrJeYdgw7ZIOT9D+Vc7c+N/EMLCOysknOBkSAYX2GD0x7fjmq9n481CSQy6hoC55Z&#10;2E64z152qCenA+npVLMqUH+7XL8v11EqftF+9bfzOruvGHiLV5VtZ9RWFZQVEcEewNx068Y+nrVC&#10;fTnhuPJ1CaeY4JxJKWwe2A34jP1p9h4gsb5VvEtlDkElQACP1yatPfWU8gaf7rxlCs8ZH4Djjp+p&#10;qZ4yrV3nc6KVOhT+GKRWitlMUa2sRUOuxI4iORjp/OpT9rhhaOVmVASQN2CT7U547BQTsICg7THI&#10;SM9Ofl9+o5wfpUtgIbi4AkClypAWFuDx261g5Tb3O2MoWG24uZY9zqWOM4CjpnPXjPelS3SWVC7N&#10;tDZDE9c+n5fpU00dyswiCCJHXALEbR32g9B35NVGmt7aTzUtWkcMCWA2/iD9Mc//AF6yk2nqbwlF&#10;gbjy5ZIVVmBPyuxHyr2wMYP4jP6U1IJFbMRVQ3DBhgbueScnr/npy+ON2cxgoqEfKV9OoHtj0OKk&#10;2xmILIAu4kklu46e/oe9Ztye5vFxWw143Rg0TIGjcmQg5wDgYz6f/XpXjgUgmNQgkHyYznI9+B1p&#10;JUDp5YQBmTDLncX/AAPp6ipIEhtodxClBgBuSO/X/P8AOhNtjbSRCqwxxogDTF0OY9wHfjHJJHIy&#10;QPy60jQblQXMKiQepwB2/D8v6USR2p/e7GUA5JX5TkYznvUMs1tcR72ud0wjHlkr8w3DjtgDp7nF&#10;PVhdD7e+SIoDbNuRj8gPAH1yM1VuNRWW7AuEWMbjteYFQuD2C9R7dPrUqzwmWRleL0IONx4weg/x&#10;FJLFamNtszIzYGwnsT0AHXP+FLUacbiSldoliUsY2GVcHoTz1I9uBtqdLpdRtlSe/wB/kIQEEmVT&#10;t0J49cUxbW5ZhHzIGwWEmPoB/n19KW5guowQtoBxwgXGfU45/wAmqvITcWNeb7DCyzbT5ku0Fhgq&#10;OP8AEe/P0pphsRue5EDlSc75MkdOenXAPuB6c1HLb3EnyzQRpn7zrHyPbJPerEVtbpBlSNq9XYZA&#10;I6gn6/54qbspWG2sEdxJIbiXyoxGPJXfnPPTn2/wpsttBHktCy7jgMqkn8Bxn+lTAySjdFExZQOS&#10;CAP146fpULtdr+8VdxUED5cge+DxSvZC3ZNJbFolczqcDohxu6/lT3hbIaaEbMBCAoyR749Tjk1B&#10;ZROtvJ+9OQCOFBx1H9aWOR1wGAOwkBVByOD/APr/ABp3GkNuDlVjICxgjKhQMYznn8f1pk0pU74d&#10;pwMLuOfx+nuPapxcxMzRbzvD8KaRLARIsqx4LJ0TOD/j9anUpNLcjMUMiZaJwwOcq2BnHbAwf61D&#10;JskkeR4Nxf5i27PHGcdcVeTTldRsmZWIBETcgH6f57VELBShZsENwyFSMDP97IPb3p2YXRWiit5C&#10;2IinGBkduP8AAUTfZBHv8rOTn92vOfXP9D61LLZDduGSAvyNuORyMAZOeRxz+tMkhuADEkKBlOBl&#10;dxYHIPyntz7d/Sp1HdMYkAALPBIWHCqp+8fRgc8Y5/zyl6I3uQ9xp8igrwhPH1wMdMd89jjvU2by&#10;EtZncqsQ7Dk7cZGcdO/1qErBJdDzZASF48yQDnnAyei9f1oewlvchlgnjYLLbyQMy5VZExgev1I5&#10;+h605IZEDPKqvyPlx0HTPPP50+GGWaQbbjfFnA3Z+Y+3Y9ev/wCqkkuPL3xxxtuLBVPBz9BWfmab&#10;oYEeSbbM6buSVYDJAXrjOBx9KkkeUSbozkheG6DGPXFRxaaVbz4+JHBPT5R1PPv1q2ltcRuI2m3R&#10;4OCr8HgHg9KLsWiZWigcsBPJGY24kAw3v/UVIsVu8uIioAbONgOfb/69W7XRLIEm5jVSy5kfgZOT&#10;wSec1bgtdNZo5dKtZJE2/M5+Vc9DhnwCc+9VGLYpSRmHTJQRGobJIbIHGRnGD/n+tSxaaQVFxEpB&#10;yEkMnJGR78dauR28s85aS/CiTiOIoZNg64PzBR35BP8ASoZrPTxMyLH5h3Z3uVO3rwNqgfmD1680&#10;ONlcSlfQW1tmlma0tYGDnkLCpfA/vYAJA/CkaJniE3262iVcsqMA8jKQD0UEZ/3sHg+1S3d5qMqh&#10;Lid5FVv3YLkhM8khRwPyqolnDl7l+WcABlQALz/jRdLYaTe7LEaWKPI8L3NyU/1o8wxxgehVSWOP&#10;98H2HZv2+6e28hQFUAhJFjClRuyCxBy+DjBYkgenFNRZIlMIxypXzChH4Y44781Ha2YtrtGvpXeG&#10;UkuAoBj5xtGdvp1z0PPNHO3og5Y9StDBczwiOW7JOMHAII468n26U02lzb3m95piCoEiCTb0zjPP&#10;qeg6g+lXjDbvH+8mZdy4KueVB9e+PfH880Qx2UUQVY44yj4LDgBemfXt0/8ArZytc050RJaSu8Z+&#10;bG/OQMbPTPqee9SCwaAGMbVLBghYH5T3yO3XIqZ2tlURzXAcE8bAVB457+p/nTbCGwnleCSYQ4z+&#10;+d2bPTkABvpTS1sJyfLcrsrW6eWzR5QlVXk9+vt264NO3twXY7OAoQAtnn/6351LJPHDLtVQp3YL&#10;rH8znrz1J6HH07U6aM3cTIzmEAhUUz4B7dgPr1osHMSwRbIQHiO7dhgc7VH+OSfyqRYCpcxxqV3E&#10;mPB7A4GF6H6iqv2Vow0c10kknaXDMSc84z9PSmlIpZ3S3uMeZk7j94gcAZyOP89qbdibX6jWWYRS&#10;MsighDlVGT1G3p3/AMadBMbRYmCohVSoVQDu6889eMe2ffraeztBGkaCVwgyd/O4eo4GPx5pIPJt&#10;jPC6lS6YQ7uCD1I5+hqUne421axHDYzpEZjEwwPu9iOg5/8A11JE0UQRJ0XaX5ky2efqff69amt4&#10;oBagXM4bKjeUBP4AjGetMmRAVdVlIflv4cjpz3xzV3sibNsIFKxmOG5KNjDs0ZwQc5Gc8cVIkjPG&#10;JosOcDcwXOccdO3596IbmPhVsmAk6gSHGOemRk0+e+IDGKCUKOVcnHPpyOf/AK1F09QtZj7tdPYr&#10;LbSOjBB5mJidrY+Y84GPbt61GVVx5bsvzj7jEEN7jnJ4pXOnzxozymO4ONpY+3OaZ5fmtIkC7dgy&#10;pO0bsnGMHPp39ulS7vVDVkrEu1ADH9oijbIIC9lxjGP6VRe0mkusyuqYyTKVyG75I7HrU+pCaO3L&#10;3e054BR2Pl5Hf5Tz06ehpsUlrGqq86vhjjOQDx05Az/jR1sNbXEM1w90JfILKowmyQ/MBknt35wO&#10;9SaB4d1PVZprtLIlRISRcSpECo5P3iPU/T0qA207uJEuysbqSQFBJGPXnjPaordjboyRwuzjhZNu&#10;CoH+P8jWkHBSvJXM5qTVosbcXcTebbCOIurErg8kZ9ufyp9pZqypiRdzHlpeTnA4x+OelOt7WJpF&#10;nXhgCGMbHLHv0J5x/OpnjhjIRP8AWdpDIMkjk8Y69PyqVvdj20ILm3aO4WAljIpG5v4ckccenPH1&#10;qQWKkfNEWJY7VYHJxgYx7/096YLZ7dlaN0kIY5IIAX2PXjnr/wDqqa0hYl/tEIYKdyiN+UGM4+mR&#10;19fbila72KeiEeyRmVRGMAlVcj+H8evOakW0gs7RohESjcKwA65Pvz/n0pkc9y0ksvkxklMMJ14X&#10;gDt0Off1qSfyQgXzp0DPn5TuJPvgYAxnvQrLUT7DLVNoLLGAMgtleCPQdu/X3zSSSb2juIpAwUbs&#10;s2TyCTnH1I600G4LAm6WQZAj3DOByNp284/XjmmtZTKyzXE8gIBKLjAJz7g5Gfp9aLvYdkWJ5hdR&#10;kwvF8wDKdhDM2OQQzHqc+ufaqyOsoMc0MimTgEPg9OgHQA8/pUsEFmBvyQducNGDu7/1FL50sM6h&#10;ERgRjduIAJ+o+n/66b11ZK02I49Olih+xxy/IGL4kG7K445J4NJdFRIpVDIkabCN/I/DqB7/AFpY&#10;RdLJJE7kq7c/MMsuQSP588DjpzSWqO821mjdgnJEg5/DPH+NJ26BqEscijNkFXzAP3gXcQOSQR9O&#10;w6/pTYIpDbAO5+Y7pAE7/Ttz3q1H9k8/CQoh+6m4hSRjryOfUVXkngYNa/2lGJNvynIYk9OF7+ua&#10;PMYFXiZTIo5YBMShSOPc9P8A6wqw2yaN/s67ypG8qeASOBk9Bx6Z6U14bfzYWW4ztUNGfL6gY9M4&#10;FNSVJrp1imLZICbRyeT6cc89c/rS6hfQhkT7PvJlYgnaA59s8entR5bS7pZzuYNwWYHjGOOeTz69&#10;R71cksrNJDONqorkjco69hxzx9ev1qMW4LKVhSKMbmIEucDpgdx7A03FoFJMhaCNk8mO+w+c7Cow&#10;4wMHPY/404WEdyUtGQFkyQ27Iz9Rz29TTHh2SKsOxo2zu2uOvbtj9fWrMciMFlg8uMBQCF+UYycg&#10;jnJ5/SlysHIRbUNMLd49hjYAp5WeenPTHf36VKbcwq8ls6qOmAAMsOCeB6YpQ8NmDLLeA5cABEwM&#10;Dk55z6YH1qG81Blm2SmRC8fy7I+GxkYz0x0Pr7UaLcWr2EvEZyzRRjjlWQ7dw65z/k1FHHb7RM0Z&#10;ldycbH6EEH5v/rd6fNCHJSaWV89pD3P4dakJcx7PmQjnCdf89OaEwZFNbltm7O7gKCQOMZ6fjjPs&#10;aH0+5M8jSwBjjPlhCcH6Z44J6+lSO8SSCVrfyTt4DyEk847+oI6f0prRXF0XmnlKgHCDdtGeOmfx&#10;Hbn9B7jV7EjJ58ZtLaAAEdNxQHoTj2BNVkNzDIHa4+ZOJFU4UgdB3647ev1q7Essj4uLhWCRhcK2&#10;SRnGRzk/U+gGeKga1l3GSPOCu1NwBLHsQfx5+lDbYooS1EmoJiBAYuCRs6jk9s49ep69qDBDBO8x&#10;iBbOWXHXt/nmpIznKxyvFlRkF8c4B7kH8/8AGrN7byTWmy3kQybclskAjpznvn0/M4pK7B2T1KeR&#10;lVVflUZyB7nAzn0z9c05YnaZnkYRqw5DnJP059O9Lbxzxu2beRivU7xhznGck/jTPOiuGKlS0yj7&#10;sRyMEZz2/wDrVd9NQ5dSKSaMhobezViXyxJClc+/fjsKhRre2ZHkcBnz8xnDYx2yCcdelWIbNYGF&#10;wd7Kg/ehfkfrg5Of5DHSpLh4La4F1caa6bWHkuIi2eD1wc9PT+lTfQdlcz/nmlURWLAqQ8iTsAGH&#10;HTnJB5/nT3uNLN2Unso8q2ZYA235fQHHf3q9Ekj6c8q7z8u5kZcbGPQjvz3qLiZDAH4OQykA/TBP&#10;T/61K9h7lOGyilMhurcsGA2xb92Pftj/APXUz6E08qyx2qRqQQq+mMjIzVu30xY0RbqUGRxkFQTn&#10;6bR9OvpTJnZbjy4QxIHzDGARjGB2xz9eaFpuD12KIhsrFibx84++4DtuGeMY57VLOlt8x5dXxs2s&#10;cDuBnHHP/wBerpspCjiC82O64SMZwM8nJxgcA1FHBHC7wBtzlQVZSHBPTbuHHH+cU7NEqzM+3txM&#10;DbwkBcfvASAd2e5z0pbnTTHKJ/sQfBy+5m7gckc8D/PWrqNlUtpWCFSNqkHaoP8A9fJ4/WmiEXM0&#10;ZFwrGM/M+Rk/THH/AOuno0CvcrXWmxyLHcsg+dRuwNuwhieB6D6fyquLOAXCxNGjyBh5w8vbuHtz&#10;/TnGfStKR5PsxEkMYxkffPPTB6459gKZdMQqiDjtkMc49/SpZSWliidOlidoRAjKznYY1IxgHjA/&#10;zxSQpNKo2xBtrELlzk/Qd8/p+NXjG8pZ3gfeqfMjOVH44zxUVukXkSSxCXao/ij3cZ+7nHX8v6C0&#10;0RJMqLpUUZMb+WhcqY2JxyOvcZPXqCabtmIbMbkLKMHbtPHUHkfl/kaU0Ub+WYLU71B3kqBhcDGQ&#10;e2c++aW1hheRRuZJXbaSzZDE9evT6027uwlGyuVZNNnk3fJtlRQZJcZbHJGeOe/HsagaOBw1mGG7&#10;Hz5UZYdeg9+1aUzlJQsEzIQcM4cY9ARg89/8mq8enQrG08BUSbSWIGADg9aWj2GkVJIIkkwswYsO&#10;MnbjH164/wAOlUXC2gQXMTCRyfljjYD8zx1rcksLiScrDDwygcsV25x0z+f4VYXSNTJjt2tnWFQD&#10;ITKWVQSAD145bvnrVJITMKGG2lYTvCfMB+QeaQDjvjOD65PofrT5rQzkx3dsFcL9wFsEkDnrgdOv&#10;vV/UIrTzfs8aiPEgboSCOfT0z600Wsol825QyM4JIjJOD7jAx36UPVjsrFFtPsrZg0McbEsN64zj&#10;HH4//rqxLo+nCKMvEqfIoYoAO/PVsjOKsvZiBA7W7I23erbCR07k9MjHQ/1qO4WOOHEQkZSvJHyq&#10;eeD0OP54o2Fa5UGk6YLkCzm+WMZ/ePjL5I68DuPf161C1rpYZrNLaNI3GCzyFgOnpkcjPPp3rRfT&#10;RLbmW0hB2EEPu+Vcnp17j88GqsNo0zmOOUyupJ2IcgDjB/8A1H+VS210GoplL+xtNgAhtdICuWDZ&#10;EZwuQCPnyCvJ9cc0x9Jj8+GGe1IVSGKSLk4wTg4yB/8AWrSbT5FyqWRZgPkKHG7nkDaR/wDrpYNN&#10;jd/NNu+5k4k8/OD3GOQemPXgUkDiUZNN06BXMccincwEjSKGU46k8s3XuehpdL0qKDesNs00e9tu&#10;YwxTJyQNoOOg6dvxFW10yNZd8l07EEIyOAMEYxj/AD9auGwgDCP7XtDxjgsfnA69M88mqumRyJGN&#10;dWFqi5d2APyOXJbPBP4D1Pb8azR4ZsruT7PaMUXdlnCnA5xjPQjk9fT8a6q10zS7WDyLe8xIGzGS&#10;zHAx23D06nrVGNHhlbYowzHkEgscdiMD36c0uVC5FIxtT0RfPWKWGyKhRsxGFZD0BOD6E/5yaaul&#10;LFvs1sIYUbd5jKFBIOPvHGeRnjiuihgEMUdw0cYGfmPc84Bz/wDXpJURVVReRjAyGeXoDngYGTzn&#10;imkkJ00zFOgafHCIpNJgTdHji2DK3pk55H0xUNz4e0ia4aaHSIsWu1w0fUAYPPIJGQOueldDf28k&#10;c2POxIMfNI5ITIAJAY+n+elLbWwtp/tECsm9sl89D2wM5HrSa1CNNJHKW3g/wel0ZI9HgVwzbHMZ&#10;U59R2Hbnk+mKpv4N8L2d/Hb2ek25LnLGS2AIbjlWIyee/fvXbXOi/Y33WluztkCQMy4XA9++R29P&#10;zjS0lfEUsAYbWyzBRg88H/Pahx01F7ON7pHH3fg3SbwBBo1upAxGGXdjgHOwrhevr36A9a9x4Ltp&#10;bhQDdXRd+FMzngc8AnoCPu5wM9K7eNLqNAokY/3ypOdpHI69Pzz71LceH7ESGYwgl+d7qCCMc9e3&#10;HepVO5MqUL6nFnTdQ0eSO5OrzRJvDLCYlMWODyqjj7xHB9QetR63pHiW7017CG6EdlOhUFLNI1Oe&#10;MgqAScgZORz1Oa7b+y40IMdjnGSWIBLDvxjoB/L61DHoU1rvFrKdrD5yjEAr9D1P9RWigtjN0YPY&#10;8p/4UV4YVI5dYeabaEVUBVY85+Y/u1Vl3ZJypB5ByetdLrOgmaztf7J1X7AElLPaW0jKrsAM7tu1&#10;iCM5YnPXBHWupg8Oo5VclAx4LEZBzz0wMc5qF9KkVfLhlAQEFQEUEg4AwoOfrj8auyaIeHgtkcX/&#10;AGHq2nx3Frplxp88NyQpuNREkjxA5BBkJZj1OOuM5HXFZOr+AtSnsRb31jAZ45AYpNLvTFHHyBt2&#10;KAG5JOMjkA44r0ae1YFjdWwl+XCGQMo7nnkZOcn8/oY2ii3Ay24ZGjIYxD5uQRnrjPP6duaSik9G&#10;Y1MHSnujzaTQfF62mzSNDNvtctbyrEshBBHy5Yng4OeCenHct1zSPFniXQw0vhMwarBauE1cxI8k&#10;jMx2bEEWEHzHjqSo9Tj1GKC1iAljtiyyR4ljbc23BHTaPl6D1pktoY5WWMsrPnl1II/A8/4YoaSC&#10;OBp8tjxLw/8ACXxB9jay8c65qirEmx2GnNKoYEruAU7TlWK9CTgE+h7xPh/4TtWku0uzE88ZnS0j&#10;aPzQScqknQhRlmx8xySBg5rq2j1GCYwNMJV2KJdsbZHU554HH+eaniU3KgvOjSFv3nmxbiM5wVy3&#10;sPpn2oUmloZSy2jKV7HjPxRXUNR0a7XwV4b0qC6unaN73ULZ0XazZ2qmVJ6napKA5POBtPB+HfCv&#10;xc8MSSyXl1Y2IDkr9j0sqs8jgAbiJXEajbyf4SuQhyM/TEraUz7L7QYJ2kJaN3hQsMDHJ2knjHcY&#10;FKfD1r4yv4tB0DwRFrF+qeaLdLaNgoGTvdpPljHB+Y4HFOk5t8sdWzGtltB+9J2t9x87fCn9kPUN&#10;f8YXmsX3iK3kaSbZ9oa1Oy5Zlw+0HcWABcHldxGSRn5fQrT4P6np91Lpnirx7YG2hjBiu3gMDIUZ&#10;UVQGZgzEHIJC8ZDdRt9rn8I/DPwNZmPxKYfEOomFYTpNpIyadZEDJQtHgz4PHG1On0HPm5soLhZb&#10;a/2bpm8uNx8sC4wNq5GMdQBgZArbEKVKSTav+X6fcZU8tw9RX5Xbo31OE8OfDXwpZQyIdWtobiQg&#10;QXBlAeQgjOViXGSpySAcMBxycyH4IaPYF77wtdXkME4kWfzJXkB+XPzeZtBIIBJXkgfw9+s1qwSe&#10;F7VtTvpFuVElyXdMF88ZQIBgY4HUZGDWPd+H9VjineTxRq0cFxKpFvZak9pCHHI/1bAN9CM8AZrm&#10;5pdzZ5bS5UuU4fXPEmoq76Jb6rZm5togbqNIvLjdiVjBVt2c4f7zE5wOPSjoMOtat4bi8RapC0+n&#10;7SlsunytIDGpaNsFSeDyOmeCelesarpI8UaNNpnizQJ9TNxGd899etIIskAsuUIB24GAAcj7wxzz&#10;uk/DSx0jSrLSLVf9B04HZaRruXYoYAjj5H5YE454zyMm+eEkrnl1cnruV1qipe6D4Y1jwNc6AZ1k&#10;1MSyG1iuXGyFXOWUOSQCWC45XByARuIHMRfDjQ4Le2i8d6LA8tw8NrHp9xelxuQgKESZNow0inpu&#10;wAfVq9DsLHVBZlG0Qz20e0WsMBi+YcF9yswLZ6eoDEcc1vRi30/RY7b+w4LeysoVW0yCzB2fcZfL&#10;UbmbBIz06ZHPAps3WVqSXMjitL8N6boOlre3GtwLazSOI7SeBWCxFFPlsyZTC5zgMD9TmsTxTpVx&#10;q18bjS76XRIIHINjatsWOIbVWTZkdG+TAUd+pBNdJqd9PpnjBr4L5sgVFTULe1YvEA2S7OBu7nKJ&#10;jaAeDtFctbyand6vNbz2s2NRnIvrhoC7gHjcjEBxnAJXcB9eKSUr3udX9nUXDka0J1+GHhe2l333&#10;ia7sr2eHzftm4W63KHdnd8+HQ5DKc5BJICg4rPvvG1v4TQaBNfSyyTXIg0/UxdrLLHIQBlpJztJ+&#10;6eS3HJyBtrqZIptN0mOPwzpkGHWQSW8umKrhyMbiRt8wZVSX5c5IzwDWFf6VdazCbvWNGjuy6v8A&#10;aLMGd/IPUhFMgUdsfKQP0Am72lqctfKYte5oyt4l8Q6PK2nWFhoklte3DFLuWa4Oy6yScF9hG7GB&#10;gZJC52jNZ2m+O9EguIdK0TQbGadmLShvKSbBfcxkOBgAHj6itS/8HeENMsmvyNEsrZoZHuIPsBMk&#10;skcbOgdowrckYzsYkn7wya5O08THQHaLRfA41e5uXLPNpspjWYjIUbmjYnGPYfIMcYo9nTlK9jzJ&#10;ZVXUrHZXevaHa3Z/ta5QQzHdHHvdXtjgje/ztvOSBgjnnGO6aN4dtfEl2l7d66t9ZpbSSXERh2ST&#10;OhZxGFJwA7COPbnO4568VP4U0Cx1ywtL+9tbyLUUVnl0kIrGJCA3zvgqCSQQBk8kfKcgXNNuG8O3&#10;N/qPim7tIJriILbxzspWKLJwQU/iyAeRzjgDmk6FGektjKeBrrRo88134YJ4r1mS98TavaGW5nLq&#10;G09ZI4irAgBWKxr820BQuTnAyKw/E3wttdanMXhjXo9e1JLdhHY25WGTawUMoiG3G0+gzyOfT2W9&#10;8P6N4j11/EmmW8U6eSPkRmVww4LqZAMgkjJ24znBHQLD4Vs9HlRNR06SbTNjz3KS26bFbkD5iAqA&#10;sAeuDjpnms5YXCKNuW5EcrVR2nE8m0v4ZtoGmWh1qK/iuh+7QQL5KjcwYFUkLHfwACDx0AwTjvbW&#10;bwc0aXeoabdzasYI1d/nARgign5Wxnvxntxzk2dV+K3wZ8J2j2Gs3s0ME55nuUijdGAA4eQ7ASck&#10;4wT/AC0ZdM8DeI9FPifw7JBdWM7GQ2TqHG1WLqC4ZslcEc5PPXkVmsJQjCyja5oso9in7M43w78Q&#10;dVuLz+xdH0yWW5MyulrcwTK6PgEKWdVyMZPTn16Vv3l+2tXAh1DQpY704UwMypCGCnLvtLsQODtJ&#10;BXsPmxVzR/FOmwkado/gCCCKQq1lqCQREQJtICDkSAqq91yBjgnmnvpV5rmqW63cEHlTYBW5ugjN&#10;IAfmIk+8p4GAxOcEmsqWXQpu6kcywlSPW5kW+i3Gi3ll4i1557OWVTHHYaPqIMUYO47wOflK5BL8&#10;5PIXAqzPeXGi/aLHRPD9mkDYWCynYx3PDBn3M24KoYHKjH3uoJ53rH4S22h2S3WnaSs9pJ++k06W&#10;4SZI2ySVML5DN8wIwo5IO49r9x4R0rXLeWKK0stNtVeObyhYFESPAJY8qMkk7h+AyDXb7Kmjohg6&#10;zjexzml+LYII3j1rwxa2qoqsZYroowY4J3EsOh457HoA1X9T1HTL/wDeeHbK+ubi8ICMq7YxkgNt&#10;diCeGbgZGAccgCp4vCEWrONNs4gJobv9213HnzEUZLKGCiMckh1IIwRnHFZfibTbLw5cql14ukZp&#10;cyW8j4KMcshwTgjsOemOTxXJLDN3V9DKdCtCN3sTXenan9gto7nSoC8yruRpCUXaQeQwBxg5BAPB&#10;xnPFbmoz2+ni1ttQiVZWVSx88RogCnaSGTqxRu3Q4IPJrmvBfiLxZPrsfh6/llkQTFkubsmEOB/d&#10;Mm0shBB+U5PUbvlJn8cyrrGu22jtoovpDOomf7K22HYwy+GQ8LjO4nP15rSnhKVGDcd33CnSlyOS&#10;RuvZaRr01vLaO0MrnddedEIkJIBTZhCU5J7ADptPQr4q8O67o1pJdDVxcS3OHku2m8mKMYIwNxyQ&#10;Rt/hUEHp6czJYx2XiN57K+vJY7XMN2thMJXklUspDpyMBu4AwMk4yMtExuLWRJLa2mVZo1jmvrpp&#10;pFJ5/dH7q8nnqxPbkmtVSpuL7mzo1FFto6Dwx8TNc0vT2sLaVTcRwhgI0eQMGyMJhwcEjHX0zWho&#10;3xHgluxp+pahA0rBgLa8hVhhOCVZgSD1AJz+NcFrtl4w0zULe30K7+x+YFFxNvVt8e7ByecryeOO&#10;R19fLNc+I3xpv/HEkF/Fpl1ZwkQG8ju3acNu25lEZKKNoJxkcAdDwR0MQ4+41p3MHXq0Nz6qPxH8&#10;P3urW50ua5iAlie9DjeWAySN4AIzjoRzk5wDgt8RfEW2+3S/ZdU+zxgciPBZgRvz9cgZ4HGT6V4F&#10;b+IPG2u+HLS9/tXTobjyFXfC480HLFm81SGyANnKAYBIHOapadoms3hnsb7xkLszRoSBqmSQFYtL&#10;luVHI5JIPPGcA706NZq8maLGVJLY940T44HQNcshJJNcm3uQZnWNdjKRvVg4OGU7Tjj+eB9D2Pjj&#10;wd4phOpwaqiWnkhmZmUZk6FTkHOOn4V+YOt22r+HNc/sXQ9QuWnNwZZvtVqfLWMYw/mbUBbazkcE&#10;dT3GOq+GP7UPjfRboaNrdysUBn8zZczgiVzzgkgvj7w4HcYycZ9vKsdXwd6c9YvY4pYlSq/vbo/Q&#10;DxbdahBo7PpesG7jaEA20ShginHGQfY8+9eOao/id9Qmumne1LIGk+YDGOSD2PNd94P1Wz074fWV&#10;/FaywjULZbgN/rCd6g5JHHQivNvFKT31vcxXdxJGZUx5kWc55zivVx1TlqK/3Hu4GKnTbidNoeqC&#10;3tRdzoEuQnMjHKnjqDVbxN49utNsYzBGIw5+9E+N3qCeexP5V5l4i+KMmhRiDVtRRV2rHGzqCWxw&#10;GwmcA89elYev/Gm0S3M3iFJZLRYxtkDhBGcYznqevX05pLFxjC17FSpKLbkejzePdUtYlshbM8L4&#10;xnG7aT69e9dr4M+LN0Lu30vVJ5GKgCLdjO4DIBPp0/P6V8keJP2k/CFn4Va/0nxEL5I7kGKLT8zT&#10;kcDCjq3PAxnPQZNZR+L3iWfXdN1XRwfIkdmvml1TypIm2EGNw20ow4BAw2QeO9YzzF0NVrscGJxe&#10;Ehpu/I/Q+x8TW2qXwu9Q1IBIzuJ3gDOOPrz2rWv9fhuvDczpfMj3VuQWUE7R0/wr5e+Hn7QOnalY&#10;WFrrt9Haz3RBW3eJkZdrhQcsAHBGCNu7hvWuq8V/HXUE/wBE0+WJLRm2nauRj0IB45r0YZnTcGEM&#10;MqtpR2PXrDxrbWlybcOzGWFLeaRV2gjacnA6EYBH1PpWD4n1W6vlk0y2mjhmdvluIXGdvTJA+vII&#10;x/TybTfHWrmX7Tp1k1x/zzIOFB9eDzjNbmlXXje4j/ti9sIZoctyk2GQE8jH5ZFdFLGOcbWFUwqg&#10;7nkn/BQMXdx8H7d5IWWW31yOIzL3URT5xg9+K+Mvhd4rv9Q16awvJywjkdQMk4TnBPPoOwHGa+zv&#10;274PEOsfs3ahdCBozY31vPHGh3E4bYQT3+/+tfBXgG4n0rVn1aMyb3k2ksGAOeD35z6fSv07hRKv&#10;lEvKT/Q/I+N5OhnNPs4r82e232otJZfup8NIofcWwR1I/D3J9OnWvOPFnihxJLHZz8pJtjbGTkBg&#10;e3oOAc9K331r+z7AXk2G5BMu7knHBGO3P5D8vn74rfGSHTLyYWkKuwJCg8DAzgkg57/jz0r3KOHb&#10;nY+ar4qKp6s2vFWvWbhEuZIy0jMZHYnjkZ7+59+tcrcQ+EPCfiCDxfb3KS3Gn7rxIIzkuYh5gH1O&#10;zaASOSPw8w1Xxt478Ryl4gY08varFQu845Ix1/xNXTNJZ+Dimv3LSG/mWHZGDvMe4uwB5Ix5e3Ho&#10;/PWu9w5Y2PKVS8+Y+k/2d/FF/wCK/g7quowWrwzx2MEZSRSXz9qVR6c/MR2x+NZN5pd0sAuRbeYz&#10;q0jKgxsCsVGcDjkY+mK9E/YN8XeHNO+AUuhx2EQ1KfxDK63b2qtIYnVCAWIJIB3nHT5j+H0RqHjj&#10;4RXWjrp2leE9OazhhhFwz20a+fMCSpOFLKoDNn2OBgMa/mni/iHDYPiDEUnH4ZNbn7Jk9eFbKqN5&#10;K6ifEqxSIRuwpOAqk8k98degH4fnRtuEDedat5hBJUrlvftn6e/pxj6uu9b+BfhO1i1az8BaRA92&#10;6RNJBEwWGNceauz5uo3DO0ZDVm+Mfiz8MftF4mj+BrOUara28NrAgDrAkeMuuVOehXj5ucc4xXzH&#10;+t2Fb0g/vOqVWlDeaPmSK0kC4hlO4Pt2ucHPTgdc+3X9RXbfBrxKun3M+grqyRtfSgCKVhtkYqR/&#10;ENo6Acn6Zr0jSvEv7PV7otzFefDotqk16RcXEEI8oR5OFjR17bgNy4ztyW5FUj4E+Dt9bW/iu7vL&#10;rTFZI5rKYRL5CyIqK3QAneVcnAH8R6ivRwfE+EnUtytGE6lOpFKMkzyX4nx2uleKbgNKjEzFZRFy&#10;qyjOcnv1xnHeqnjK4aSzsfEljE8DXMQibfHtD4HBBI5B6fh+f0Po/wCz78OPjPYT+L9X1C6tlWSO&#10;KC8sUIjmLFAN5CsAOc9NzA4FW/iv+zzps/w8l8FaJdQzvpcLR6XdDjLqWcKc9cuW6f3h0J4+qyPi&#10;vL8FjYud7SaT8r9ThzPA1cVg5cva6PDvg943M12LKW43tuwUySee4B79f19OO4vNdaKFkcNCu0YY&#10;k4zk4J/AHj9euPCdDvrrTNXF7vMTBxuDMMdDkEeuRjHP516cur3OrJDqtkqNHHKBIgAwSRkk569f&#10;/Hfwr9wdKMrSWzPziGIcU4voa0ev3lrKiRusspbHL4OOckHH6HNdppfjgPHbiS5DBcKVJGRkjp/h&#10;zXld3c6jfWgNxHCeThSQDk46he3H6mrfhW6vbGa3lu4FWOUqpDNn5s+oJx6Z/KuulRVjhr4qSeh7&#10;J4g0b/hYXh3VvBDzBota0y5tI8NjBliKjntjr7Zr8v8A9muO88OftZaQrB0ls9etlB28owmUH6c5&#10;6+nvX6WaTqd1ZqupwyAukySDAHIAwRj254469K/PTx3pq/Dz9urxJLCRHa2XiozxhMDZH9o8xDxx&#10;0wK8vOKfJRcvJnr5Ni1Pmj10Z+vv7Cc+l3/xC1O5m+I0ljq8sZj0zQZ49tvqEJXJIOf9YhX7o5A5&#10;5HA+p/hR4o1+UauPEGmvaT2Fw0Oxmyu7JyVbAyDgEexr4R+A+teMtK/aJ8NeI/CfhA3f2eYxXNqW&#10;whDqVkYPyAwDsfwXPFfcXxI8UarommxNZ2IjM5BnVuo+XnOO/T1r8to4ylXwaqR6XR+oZXepUlTX&#10;qbfhnzrjVPtFxdltsDS3BzkKB0H1JrqtOupbDw9Bq95HiVQzJCSMlB0P44J/KvNfAfiuOx8OR3V+&#10;oF3eQNK0ZPCYyQufpz+Nby+LJJtQH9pMRAyBgG47DA/n+VYuvGEPM+hVJzl5GsnjKxSVdUs5S6sx&#10;D7uGVs9/x/lXl/7QPxyl0XS00611Y212lwJIzbyDO3GOc8Yyce9VfGXxV8NadpF/Et+kLeSfL3YG&#10;+QHdle5zn+nWvk7Vfilpt1qr6/4g1E35lLNPJLuweenToMDP0zgVh7aVX3U9DaUIUPea1NL9lXTP&#10;jN8Wv2x9b+IXh3xZd2Ok/bkTxMs9sWguFX5VxkjbINu3I64wQQMj9AZ9ZsrdhbxXlu6JlIyrsGH4&#10;AHJNfHn7DPxP8LXTa14L0qJLdYtSa4N6MNJPuQbQTzuI5Gew29zz9NWGupbTLGuortkB8ti4J47Y&#10;/CvYrYlulCC2SPAwGEjTnUqN3cpNm3qetqjlbRAABjmUsfz7Vi3nim5lQmMEMVJ9wf8A61VLnWYb&#10;YySXOSxJCM0vG3tXMahfatDPJeNAI1DFgY2yM9j/APWry6k3c9ynGNjrr3xA0NknnBgVX15PFUrz&#10;X7i3fhiF27id2D06HFceniu5vLoWrncTFvUgkheTkf561Dd+KLmeHypCoOMOA2VIHbms3NGiikdt&#10;b+NLYQpLPuJX+Mkben1p0fimS8c7bxEGOOOcV5fqPiyzktCIrkRyKBhVbO8fhn3GKhh8dmOVLe1i&#10;lLMRtzgqRjtip52WoJnp8fiT7JdF5tRLIjkhHJ5rcTxxFcWIijvNnzYwWyT7ev8An2rw2+8S6y+0&#10;RRKElZt8pfoQDnisDVfGUFrP5NzdyO8TqREmcEg8e3rSWInF2RToRlqfTWjeJLZdOWK2kIAcmR8D&#10;JGeefpXXreyzaeLyzvIFjCADLYz6kmvBfgz41s9dt3sjeqsm3LISDjt/L8q9T03UTdWDaekkgVUw&#10;zMOcH8P85r1KM7xuedVj79jqFknv7MKsjZjBd9/8Rx2qhdEMMqoUdMhjz/Os7SteuVtmVZfunDKA&#10;fuj071O1xEIcsXVscYbk+lenhKiascGJhZ3I5oo2jJfByePmx7892qFJGDZEeVXj5W4PfgZ4/Kon&#10;mYMWhJA2/KZMHv2wKieeNFyy72Xo0jAkD1xwK70zhaNCOZQ2SrHHdQcD8R7U4SiVN7BCoHAZf5DA&#10;9+T+FZi30MZC+QBgZAVRge/y019eAfaIAwGOX6Z9fm5/DFXzIjlfQ1TP5ihkZcgcDcTjGTTGEceC&#10;4BOSCFyd3PHHQ1kS+I5EBWMRlQejSEg47dKb/bzONru27jbngGmqiE4OxrQzRq7OVVWA4Y4UDvin&#10;z3cTEqZd5BzuRtoGfx9frXPXWuSQKTG4255ITp365/X2qhJr9zJJjznPPCIOmeQePfPpQ6iQlBnV&#10;SalbbAjSPtPPAIHPqfrTG1BHASN9oA4ZYuAOh5yK5mC/kmyXfcOpV2249wB7/TtVmO6gbJmJI7hg&#10;MHPB6Hn8eKanclxaNkSxSMSVJUDJIXavocA/nmoJppdp3zIAgyxJPOOuAPaqf9qclpShHfLhvz54&#10;4qGe4S5jLwTxtj+62Rn8MdqfMhWJJtWl2Nbwvk5x80Z57jkZNYmqanC6bJliZm4Mavtbn1LEnrjj&#10;/wDVTNailgLbnlkRuANpwO6nAHr9eawpNSkLsiTG3DAnHmMpbPDcMvPPvUORXLoWb2eO1H+lXCRK&#10;DlVUhgvYjBTj8MUzTb75jKt5CQpwuFbLY9TjI4qqq6pdJ9paFVUZDTxhC+M8/p7H8qmS8W2wZJJh&#10;IeN7258xiPfr0z2q4yMpRZ2+hX6tCC9qw4BUiZTtGO2cN6+9eH/8FHfgHZ/H79mvWdJtdPkmv9Kh&#10;a/01TEdxKL86gHrlCT35Ar1TQtQVpB8yxAn/AFkiuDg8jkrium+zQXNr5UTNJuX5llYvuH1zj9BV&#10;Tu1eO61+aKpSUJa7bP0e5/Lj8R/CVx4T8QXmi3sDR+XM20tzwRkYP5fh1xXLyhY2UNJkKcFtnP5f&#10;p+Ffen/BY79lFfgt8ar/AFbw9pzw6XqLC6tFb5iI5CcjOOgbcuOcBevIx8G3AVJmhMudrchiSTz0&#10;+v8A9evpMLiY4ihGouv59T5XG4VYTEypbpbej2IZBsfCjJUbiMZ9sfT/AD3p21/Ox5wZclmc55J9&#10;fpk0Q+eH3qRlsbckYBPoe3f8frTXaVdirMSoP3AemOn0roVmcjsi3DHJNb7FYheQNvHY8+/A/SoZ&#10;om25bG4DoAcf4H/9VSRBkjBEJBDkEgcZ/wAjvTblxGyI64YjIGQAOg6n3/yapkakOJCpi4wvzg7u&#10;p/rx/OrGnoiSq4dgwyAEOMYGMcdO3r0qqGJk2sh3HkkAcD/Cp4A6zkkrhMY3denf8vyoBmh4hhcW&#10;1pcuBkMVCgHIHHtjoO3P0rlNfUf28+1jjapGDjIwPp/k11+qRm50AswBZZAfm5xyVPIxk8jPBP61&#10;yPiaVF1lZYtu3y0G76KAaxqqyN8N8X3n15/wS08Vp4Y8ZTX7QyTiz1fTL4Qwrukfyp2LAd8sCFA4&#10;ya/c7wj428E+ItFt9f034fa6i3URBM2jywTRnOGDxuoI5575HI61+AH/AAT11Y2njTU7KHJeTRnc&#10;YI3F0dHznIP3fx4r9+fEk+o6T8LrDXPBniVo7iaCN4IriYMkgIBxuY/KMd+cehxXiZg3CcpPy/L/&#10;AIB62Et7KPz/ADv+p0WmeORomox2l7rFj9nxiOK6Qwzov0PU9K2NU+LHhW2jkurXUpJ44Yy8sAtX&#10;YkDuCFIz7V5jBAniOWG28VxK084C3Ok+JooWiuAR1imi+UnJ4Pf0riPip8EvBXwlebxn4b1q7sPt&#10;Y3PoV/OwXdjjyJgpAbsFJKn+fjVMTUpwclsd0Wmz2LSv2xvgZqTJYXuvXeiSSOUin1HTnSFnHVd3&#10;3emODiua+O/wsb4x2sesabYaZeAR77fVbBIJ4XBH/LRHKuoOOqPmvm7V/wBt3RvBOq/2b4YFtrlv&#10;DHi4S8sFt7gMeBkrkcdNykZ/A1xmh/tf/tLeIPEa6HpNwsGk3U5ZVvwkiwqSCBjIYj3H9a8qvmlC&#10;pFQnr6Ee2ppuN7n0t8LtUv8A4eadceA73wxBZanHIwhvkvnubUP0GVYmSLgdGQjjrUsfxc+LWr3N&#10;38Pvizodjb2yfNpuozWiQWU5OMeXcJGR5g7LkFhXzy37WuqeEPHB0zxp8NkEi/66+0ayALk4wWOz&#10;eR0PpXdeG/2xtO1+3kn0yy066SZAhiupJCrZyAjqSOT0+6QeffGMcXCa5VLyMoTpxekrF/xd4mlv&#10;Z1OpfFf+y9RgUmCae7lgjlUcAB8gycDGQMZ/KuQ0FbS+klefxRdX7szHfeoGbnOQHUKSuc4B7ADP&#10;aus8T23jLxJpSaZ43+FGsaFaKhkge0vV2BSc/IxjcHtxyehrlJv2fvg4tq2rTeKtd0C+3lop0mRm&#10;k/2gYY1VgeOGGfXvWclJMuXNLVEHg68vpvEVxHaaLETDK26diHlQY5Kozr+nBwc1d0e9vk1YaPcf&#10;CtdV1OWf/QNXnigtzGowQjFpCsgAORjJIPQnBOLpmneAbe/tp/D3xg1Bb21dlmlXQMiZc/dmRZSB&#10;zxu2jnuK6TxJrWt2egs1h8QPDHmToJoJtciniCsGyGV40baR+PQ98kTHXUyjH3dX+RpeMtV8ceNY&#10;NR8P+IvDWj6k+nW+6+s5NDhJiXjn5SuOpPGfXpkj588aeHPhp4e1bGt+G/E2lW5BM8SXEwsJQcjc&#10;Tkso4PXoMjtke3Dw9Yazpw1e9Gn6dqOowKLnU9P8QM9rfJ0GVuNig9OgyCOMEVF4r/Zs0dLay1Tw&#10;r8UbTVJCd82mXM8c0cTd0BEkjKOB3Kk9AOgVWnKpqX7OThoeGal+zr4E+IIGufDDxjawwtDveKa4&#10;aQoQAWyw3MoPr371mWC+MdNsI49H8L6ZfxWqeWbu0k8k8DafmfGOgyB1HbkV7d8Wf2YdPufDTa1p&#10;Hgae3u9paZ9K0yYZ4HDCNMEdRxz0P08W+JfwcHh/TbSTR/B3iG2YBW1EQ3B8ouAP3i7m3ZPPGD+N&#10;cNSjyO6RCpSWtjCs/iT8V9ItZZPEfgdLi2tlzIrupkRG4JB53Dsf16c5Elj4Q8QTP4x8G39vbtGp&#10;+22d8jrGSMFkwmSuegx1J961/DWn3ulPOlj4nnex3ru0/W023GSPuj92FPPcHJOOOa6+1uPGFndx&#10;XV38NNC1a23J5WyRIZXbKncG27CeRgN689sEad2KUddTziPUfhl4h006FrdzqWmXbMBGJriSaJ1I&#10;4+bLE+uSc/kAee1L4V31vc7PDhW7iyVjkjyVbBPC8jPUn5TnjpjNerePr74Zz7rPxN4L1DRdQnkw&#10;ltq6osaZH/LOSJQMAYPOQeOxxXnl74P+I2gXMk2maZcPY3EhKXcZkkt2GBjcYw4yeoPU5HPBAyqQ&#10;nGVkytNmfrNBp9vbbiLlpBKPm/e7SRjHcgZPXgU17K1QmK0shCB9xVQbX4745HXr/wDrqtDp11BO&#10;I3u9zMxMoKINpz05BOfpjvV+e6uIriJLO5kdWkKvIRk889eRXzLvY/UYtNCiZnkgsbZD5i8uQ3Qf&#10;TP8AkVe+ziVQXndSpx+6BHUY/DPrVRb+K2mxPCNi7d2xAWY8AA+/PpTb3VZXjFva7vLdeZMAHPp2&#10;z6fhUuVty+VNE1zZKLto7prkoi7UDLnoOwY8deuAORTXW3t7WWG2tldWfc7Ty5DNz1A5A4xg5rIb&#10;U9VUlpY2BJIj5++SRxwOeo6n/wCtPZ3a7PsF/o3lSBxhpHGWYjHbPrSTTJ+Ev301vHHvsYIonQ4P&#10;kx89e2ffFVIrrVmkWNbxIhghwqjLHIzz/n8qijlvkQwm7RFBOC6NkEDjbjnv1x+fSpdKsbJFEc5Z&#10;y2cknGOMDg8DnJ6flRy8zM5SkyaZ7oRKqam8gdfn3Sli/tj0yP0/Cor29Nppq3MWpRAvkkeWeSfT&#10;1Pb/AOt0sJZWX2eTerxtyVLZ5B6ADpj/AD3qFtN0m2YTR2kcbcbmUn5eBz6daTTEotj9IkMsBE9z&#10;JEo6MwADfT0FXV0+KZGeGaPIjw4jlPTrz3zjnv1qT+0rbT7ZPNMUDvkMZMZ6k8HrjHHXt9asW99p&#10;sNrNLHc258vKItuu4bgwyue/U5PP60cqtqbRjZEMXhuO3EYilQvjKRoTkenA5yee3X1qxPBDDO0d&#10;yPLnQ/KJM59sgknv6Z45qla601pbrDIWd1yWADHaPUBcH26+vWnTvagO1tLseXBV49oK8c579/qe&#10;efUSjbQ0skUXaxkuSl1dRKof9zB5TBuuevQHrxzWjYafoIuEmmnSIqcYaUseewGPU46Dr+FY0Oix&#10;zA3EiySsVY7mQZ9OC2R34xT7PTLxpTDDpsyFCMvP079SPl//AF9KhKz2Ia1Nh4pBbva6HaRKgT5p&#10;UABPuep6e3bnFQw6TexF5ikagj920q7mf+Hv1X2/CrE1jqyRpJaW7+YB8x3BVAHfI5A/PNQebeq/&#10;k3enzb+VkaKRiJN3TkLnH3u560pR11RStbQbGzRn7N/aCzM4yAGAKt1PPbnt/OpLqS0txGtzGzvj&#10;csiMu089j6im/Y7h7ZrWO2ESyMWMMvPt0YZA7ep4NVo9K8RTwCRpoYNoKoJcsChOSABx3PqM475q&#10;eV9h3YX3iCOC3xY24RmcBjk5PA4zz6e1Rq2pXDi4tbxiyjKSG5cBSDznBAHT0/SrVtpthPJNDKjy&#10;gEmOKVh5bHHQDgE+xwe3NV7jQLvUb+1s49WNpDh3jh6J0zyDznqOvXjiq5G9xJO5Yg07U7hXnvNU&#10;upQcgCSXcvXGTz6ds4FVrXTLK2sTbam0gaMDdGY8BeecDJ9x15HbFWB4bmnLRXWtm7SLnapJxnv9&#10;4gj8P8a1NOkujGYfMMwAAQTpkov975unc8AdK66FLDuSVRmVWUoxvE5z/hGbmW5ZbPT38oKWKE4O&#10;ec8HoOcZ61e8PeDBMR9ukuI4CxV7eOTy9wxweVP8v5Vqx3Wn2l6y3hCFogdyT+YTjvs6dOSQcc1p&#10;W13ui8y22NlS7KDt2j8cZ4/u5r67LsvySVm5Xfb/AIB81jcVmEG0lZdzPj+E2gvqi36amWdzx9q+&#10;UoAAMbst2zyAo4rTm+H8FvH591oy3Ea4xNjzU9ueQPpxUaa3AwCnIfHYcZq1Y+ILq1kM8L+Xt6Mr&#10;EE9Dmvq8NgssjrShE8SpisVLScmRWtvDp+2K0tfJRAAgTC7QOnAq5HrN2ABcSRTR7cBJlDj6c9Kc&#10;mvnUEE9/ZQXO4fI4UIwH+8MZ/HNNOm6Pen/RtRmtZAOkw3r/AN9AZ/8AHTXopRWxzNtjJZ9Duj+8&#10;ia3YjlojvU/8BP8AjVbUdPNvaJPaahHcLK+1I4kYyE59ADj86feeFr0IZsJcRg8yRS+YO/JA5X15&#10;qp9kjii3FuvU5pSaGrjNSh1nTj5dzbmBs9JBjIx2OMHp61XhvtZguDKt2yHA2tGSGB/XNadtrU1i&#10;myK+bYQcox3Kfwb6VFqmv6Q0RJ8Pq0hcANBMYxn6YYD8FrGpXo0leckjWFKpUfuq5Hb3076l/aep&#10;IZn2bMSSuOPoCAT9c1P9i8N3w3Q3c1rIeglHmIT9RggfgarXUESxLPp2XOzLQzjyyPbJyOMd8dKg&#10;ktL9HjWaaGMsAZAdx2545OAMjPQZ+orzq2dZfRWs18jrp5bjKu0SxP4Zv3GyxWG6Byc2z7zj128M&#10;Ovp2rPaCSI7JXKOpwVPDZHbFXbmzW2gaWUM7KuctOY/Tn5Djqe+e/Wqfn3V3KrSCTy1UBpJfuqSO&#10;mQCce+T17V42I4qwy0hFs76eR1ftySG/8JRJpzCyku5JUzzDKnmIOedwIIFN3/2ok1wugW1uuf3V&#10;x9oZDJ0P3CpA+o4+lV10yWC7cJNblcAfe3YXoTlscnPX/Y61pJNa6b+9uShj3DysqGBUY+bqf1OD&#10;nivAxHE2NrNqNoo9ehlGFppN6swPEHhyfUrAI0xiTO1nMoIOc5A27QRjsfQfWo9H8OJZtts/EESC&#10;KQ8xpHG3POHG05z9R9fXXu76zGLm7tvL3OVBCt8xGSDsGcDuDgVTvTeXXlPYabcIHBKvcSAAnHDB&#10;U3k57dOPpXh18ZXraydz1aMKVLRIt2Vt4c0yAefdtPI5ACKC7AkY6Z4GRxkjP50yWB57jdAoiUj5&#10;JPJUhlHIJOfx49KpQaXqupWsbajq0AWSPE62sAAfBUZ+bcc/MOmO9Sy+FNHaMvqtwZ7WGTbAfML7&#10;TycEscjt/wDqxXBOU5PY6/aRS0MqLUfD2jyvZz+LDclZAZEaSKSRG/3Y1zjpwBU93q+mDcbfRNTl&#10;m8vNvILcRx56jlmBHOeSKbpY0+IyXNvHbxOz8xxxKdq4xnPJyM/5xVy1sVuYJYrm/jlKyoJ025ZR&#10;ggfTpyfYelY2M3WuVYj4k1e1Rl0iwtJAP3a3UklwG5+Y5VRt79xj1q9Hd6tHGhnkil+fY3kqUUHa&#10;OijLNkjsfftxRaa2t9SYJCDH5gztUliT/FuJwOxxVqK5imdo0gkIfhsNtGMZOSec9jU27CVYkEUE&#10;LOJSgZ1O4eUT5jAHAHOQDx1plnps13K403T45Nx/jjQgjucuP6nGe9SboJLEFrOXZIo8t9vrgdC2&#10;MdfxHfGKk0uCcK32PSiwXgxbwpyeRkZyR74/wp8qdkCqtMs2el7VErANsGxooPmBORxnvyR+dTw2&#10;Rs7UR3j4ErBhE8hDDOB2wPbj04Bqh/blzLciGGwjjWOM5BcYLZLnr0+979vWrMVvqyXBlvISLbep&#10;Lq6c569Dknj0wOp6UJLojRV5Et5pkRd5onwRglXJA4687hjt26596z7qPV7S4PkSpNiIMzjamM9B&#10;xz/9atC0hYyohO4K4wAMIcg+vUgGrjM8MKR3ELSPvHmCOMkEcAY7njngfmKta6nRTxEupl23iDUb&#10;q2zqFnIVY5G7cuPUfKPUe/X61pF4Ly1UXFs6E/KY0QHJHb6fhUsJtLkP9jtGFwwOBMDjocjH8I70&#10;l1ZXMDN9qEMgRlI3ncTx17enp+VVd2u9ToVe77FZLBUj8uGCZ2UjMpJwpx0wD6DHSl+yNKwSdBEu&#10;3iMhgG6ep65HerE9zdKqXC2UwCEEyPMfmJGPy5B6Hjv1quustJc+eSwWT5Spizg8d8DPTOf0pe4z&#10;ohiJ2I5ZWijkjeTDAbQs8OAyc428ZI96heZo3ZPtMbFT8ySE4PfknkcY/OrktxEWeO7sY+MDMnB4&#10;B54HpyM+1Z91ptndXP2uOJctHtkIcjcue5HRiT+o/HN8ptGv3GXN2+DH9qEBQ5mPzBTx2PQ9cccV&#10;B9pCSgneVYfeXgjAOD+ffHar0Xh+K8KpJcKzbMIsgLZGe5xgf/X61ENFliJgEsYAkwqqwYdenHBH&#10;T1/MGrSaVy1Wi+pBaNMJQiW5LsvVsAsB/Mc9/U1Jcy3IkTYACGA+/wB+nY/5zUk1pMYvLjgV2OcY&#10;J7e2eO9QF9wi+0WeSJACxj2qAOMjByf0/nUM1jNFuTUXt7YAsvOPnz16nv7U5dQvWQfZ5y5k4ZQp&#10;wf5VBdwyLHDM9sRvYhCy8NwPQdvao5HaxXYVByx2hDkYz19v/wBVNtoaaZahaSCMPPakYOM4++Bg&#10;DryfzxzT44rUrwsoyPkDgY4PXH4f/WqoZ2JxGmSAdgIJJPboR3zRHqnmncHUlAVzv4Hr0Pr+HNSp&#10;I01toXwxjBwqnYSreXHjIGPQbehqNLqEH7BKfmzvKmEbipI7jtwOp4OarRzu0QyQzFcMzdsc4FOs&#10;VdXaR1JjI+cgg7sHoTj1/Dijm10BeZbggke5K3V4VjX7rZOPqcA46elLPvRSsELAbtoBHRfx6f8A&#10;1qiluBMP9XK7AfMwGCfy4qI3lxbu8dvK7AqAASCAPXA7jP6UXSKV2SNFvDESbJOOrEliO9Iksolb&#10;cMELkBgMZ4/Co7iRHGY5RnaSvU855zj/ABqOKeZ5CrmMHBzlsMePY4H6VN9R6k0fmgStLHlj8yOS&#10;MnowIwR29eKbmBoxIuoSx/Pu2bM54B6/5608Ex5TcrANnjkc9x7YoNuZSTHa7N2Nxds7uTn1+uO1&#10;OwJg9xLFMZ3k2ryAo+bFJDNHepkqwAGMMCcj2/Oo7iwiM4CqoXHzAqGJPOfmx+n86kV4Fj8xfLG0&#10;lSok6n1YZz9OO3tRdg7boWKBbg4jUhg4EibcDHTnB4pU0LT333EsoUAZfecFiD0ByO+Pr7U6zg1K&#10;NBeJZ3E1up3bkjYKT2G8jaD079MVZktbmaL7Q19HAJGwbfb5skfu23C4x/t/h1pKL7Cc9bXM+O3R&#10;bgbYirYPykkgcEZx1/zxUlpo0ZuoVW3kkmAKxAg8g+gqWSCKFi8ytcysVIRvlVCOp4wcexLDirJ1&#10;MXcCWyPFAmzOyP5QW9SB+Iz70KK6lOUr6GfeteLNJbx2BwnSSRwBnj3zkfTvSulxaHEky7nRWVUY&#10;j5j6k+mPQfzqxbXChXbzcLuzuCkE+3QehpHWN9jxsqucbQy4Kj8al23Kv0Ilt4piGuFUuZQyF2JA&#10;HPcVKL28QqGvMlHyUzux+uR+NPYKCIiWk5+8oySTz0Hr/WoTHK/msQBsf5gVwc4HXJznJ6deKTdt&#10;hbgvlS+axkw2QzEnpj0P9Kdbm2z58S52jq2Bz+P4/nSQyXO54EVRGSQHYKN3PHcnOKhZlmVttuQd&#10;vIKHdjp3Hv8AlmocjRR0Jru4EcxG7b8w3Mvr60+1cOT5s5TKkRrhcoemTnoP8Rz3qsGmu084Rsyo&#10;MM/ODz3z71YtxFa2pE+DkYDLgbTj37/WhXZLslYjEivcbXZ9gfAdFz68g9P1/Smo9wxb7PavxJjK&#10;rwT2A9D7An1x6uto7lJ8KQU7hHGCPxp0QMkqi1uVh2sd5IPGOc//AKuePzB9Rc28Er+cyhMnlux9&#10;e+On6+9Rt9ntkbdd7hjc+QdoDHrjrg9eKmaRZ4vL83z8gLHjADNkkHGOR+Xv3FQQwMJHaSARM7Dg&#10;qGGO55HfgZ9uOlS9yopNCzWtmYkXTrk3PlsN7MMAZ7DPPbnOPp6y2shtmeSGzhdZCfKdkDnGBnGQ&#10;eenQ5pbYSTQtlnQ5wEKcZyOn5Zps0aqFEU7tIoBI3HOfXHryenoKa7oHqrMLa2NxIDEzyODlUJPz&#10;+mBjr/kdqmfzN7wufLU8hs5IPIP55/SnWrFGJuQFG0FyFzk+mf8APWlW7jRBeLbHeW4XHXkD0x6f&#10;nT6Et6lS7geGQ2nnFnEoweuOnORx1P61IbRiyy27EBS2NsmTjucdu1SSwRzTfalUrI2SjDC8Yxg+&#10;ucDj2qSOSSJRIk0uRH8+GIHIOCeOOnb0pNLqUndEEFkkE6RmSb5nwwLcgdRz+HTHem3FteKGEQbj&#10;GZQVyOcg46jj9c1feSYQZlZeU5/icnHBxjGP19x2oG8jjiEjKXcybWVSQAOuGOfQdvSjRISu2Qx3&#10;GpsWjuHj2qVAjjBYZHXgcc8/kPxtxl5bVXlSUZX5mXIXIPX8qj8qeOd445S8R6krnbzxzioZIJwV&#10;azduWwZCoJ78+pz+NCTG2ieVt5E0Mm1UfHmkDbgnnp/Q1KLyKaVQZNy4JfzFA3Yyc8fr1HNVRfTW&#10;28JcOHK7JNyj0wTkLn14zmiC7WKTzZLRWG0jcWwB+fA7inoidWC3i2ccslrAMlsKJDnOO/B/nxzS&#10;LK8rI1xGwySQBzuOPXtRFJbrEYUALAbSS/VcAcjqfxpFuoWiaC4tJY8MNpZMbsY4HIz/AD5pfMot&#10;7B5RmeYqQvzKz9B6jPbB9KiT7NCptoosNvLHGCPQenbPNJEwYARW743YbABxjvjJ9/Xt3zSRw7Wa&#10;/nAbCgLlcEDHUgcjr19u/ZegXJo723EDBIYldCNqhjucfj/L+tTwhJQ1oZQGZAVXYdynA6+596ph&#10;oN628dq7h/8AWEFSqng5Bx7dB/UZRrm/abbatEFLEecPmDDI6AfXHPv0q72RDV2aMFpcx2zyMAYw&#10;/RgAM46dCRj/ABxT5bKaOQzz25UBd0i7s429cH8eapQG8mkE95htjHYqAgHPQ4PU5HfgU5d1vqCt&#10;LG77mLLIshUBs+3Jz3/LrQmhNO46MWUalLZCrM+CfKyGPGc4wBnpTHheR8x2ajbkZwcAY6gnPU+l&#10;OlhlSBnW5zuIUg9M+hI/Pk/ypiT3iMYLWbahx5jbs+X9Mkhv1PvU+pXoSWv2qNvlaPaeFV9pbI7g&#10;84p8kbxjypSVC5G0PkYz1J/L9KalxqQlbypYimzKDuuOuSBgnr+lH2xVVZbpVm8xSMBm+U9hzjP1&#10;ppqwa3uPjCw24jhn2ADqQCOp9Rz26elVZb60OY7icLkgxvtIIOQf6Y9RUM2p3Nt/oyWrmKTLIwij&#10;ZMY5OSSc57fpUkWoSTxiCS3iC7vvFuwPTHb/AOvQ5KwlF3LU0UP2URqkakyjCBCSPXcTxyPTpUbS&#10;DYsKW0SCMsQMggDke/8AhxQ8gtiJxagnk7CDj1zn8z+VRhHF2xv0GZxuUFwQBuPHHU//AFuvWi6B&#10;IkRJPIdFY+WRyucHHTsOR/KnLYQXryKgRDjlQe2fu8f1/SmLHbEskdzgBcuQpbGSSQB+vTvVp59O&#10;iiSO2ErSSfefcB1PXGcg/hT6ahqthZra5N0tzCVKg5LqF69SMDPvn/OESyhObmOJdqOQd8Y+YcDG&#10;T06frVbzLeOUtEyMFOWR925s9xkf0704XEpb7Mqss7ZdGKgjIxySBz37dqE0GpPdIs0CiKKMTAkR&#10;q5PXI4JHb/Gq8JvZyWkFvFgsDllXscnOOcY4x1I71NFPcyhzczW7MoAIY44znAGRzTE06DyWMUEQ&#10;JYY8pyec9xnp16093cV7KxDp1rDLOJEudyomSSSRkcE49c9f6Un7y0mECgLu+9iPAI5Bzxj8z1FW&#10;IJ4baPa6luTnjaSc+3I7nmluUVm82MIuOm88/mSO5paW0BN31GTzySSEPNJvUEFZHyVA6AZPTnrT&#10;YLfcUeVxyrbg642kHOcngj/A1IlvcPCtxdWyxtuO7PJIzxjtz71PaWXlhVaYlQ2OV+bJ6njjr3p3&#10;uK1iFoYGxJHFJsfOUI7HpzxxzTJbWzQ/6xWZSPnVWKg59cYNSm1gkbEhC5OCqscsenbjt6dqmmt4&#10;om8+MlQR+8+XcM/X+ozU20K20IPJEx4AOVwZHyq9B/npSXsN3u2RSInm989Mde/y/U5FP8u1VQUn&#10;ZgqMdpXGcE9yOeuex5HrTJrAbN9ywjVgMShuPfgnjOeR6mgEV7ubUJFDXCsXcbSBIp2g4DEZPBOD&#10;/wDWqaSKGMnzpGI/55NnJJHGAMY69+Kamm2iELZzNtPU7j8xPYf57+mKd9jVbUNGUEe8bcD73rSV&#10;yroY0TzzCeN9qqMBlIxnPc/pVhrFmi8pWEmTySTkegwQP8+1JFHZwsXtg2WYhyzdRxx6DGPSmyvc&#10;eWQkjq+cMC+UA9+hz/hR7u7FdixWsomP2kZBIxJtwccZ6kdvX8DUnMAd5pXIDDYqMM8+nHYD9Kil&#10;tgQmArls7lKg4II6nrnpjOOBSmCSS3JXzTtI37ANq9up79enpRsDXVkcyNN+7ltAG4CsxYYOerbS&#10;O3f65qaSe6iiwhUIqnYv2URlhnrxknnpz9KZBZzNdgR367No8vduDNwc8AHgfrTTHMskiQXcZUYa&#10;OREZdx5yOefT2PNNRdribV7DU1KVJA7LtwfkeOP5t3PqM57dB71M2DI0u5FTGRHIwGOP/wBfPWmz&#10;R28KRw3JZnJJxbKp25yenQfhnoRxQUW2YmPdnO3aynDD3HrTUbCuuhAsdsAFTMkYOAIjgYI4wPrV&#10;kRx3DiOEhcD5TySMHuo5pqXQiRoyUDHPbg45xgDHp0qxbW0M8X2iOFiGPySD5cN7hR0PHvx1qeW+&#10;xTlZEG54pCnlmbdk71bdwMcHPXpn6mlmdUUPc6cuWOXf5QWPt2/DrSs2owzBZWjijCfdVSS/uc9+&#10;P89TK13A8Zt55JdnUuhzgnqcHvxQtAZSFnpyzGdrKUjOdqZIXHfBIz6VPBPZeQVmt5GJbJZgQi9P&#10;mB49T7c1CzW6TsYZiw77VPPPcdPQ1NLJFb2TRzW4EachXbjHY/n/AIU7hYYtol1KzRSKjMcxxtwx&#10;5ODn8utRrHaQl5GkZMMQVLDHPrx09+amWSC7CbIC8QGASccfTPsO1Rhkmu1WCQKhAAZyx4559Dip&#10;bXQaTIrONltVb7NCSYioUNkLzjjke/X/AAwy2klliaJoFQkrtdiGBIPTGOnFWory1N3mCFJQTsMk&#10;vAbjoMEd/wAen4qfsNjKzQKwZjgJgvzgZPIweff25ppJrcOZ32I4LYJGXaaN1mwN8UihUPTHLev8&#10;+M4qS1tIJVeA3hEjfMqsuVbGOpyOfT6dqYIYSDNctGmRhRtClyc8Edj0x6059NkgRTaNEY342yDa&#10;VAz17H8fShNroDV+pDLHZ2MoEipNKuNrouG69eOvTv7Uya6E0QHkhTnKQAcr7c4z+tW0SCJQ9rKJ&#10;X2siOSOV9sHrx0qq0U0KjyogrHJaRYxhyTwWz+A/yKepKHxPI0YG1Wbbxt4OPpx69OelVI7jUFmW&#10;KSQTl4jjAAx0/P8AXP5Grkzzzz/bJzHHtAcMvU8e3A6ninpbiYLPI05Vjy28MGyDj9fpxRqxpJLU&#10;rPOZS3nhSWUjibG0+vf+XerEVuvlKr3CqsfKykHDEgDAz3/z71JNDJIhtoLfMe7d55XkHHqPp09+&#10;lQ2xuIZ9trMXRJOUVSe3LYz7dcfgMUap6g7NaEWsRzrtnd5WV4smUtwG9+e/HXHTPNB0+4jRJ4Gl&#10;LEYBCHaeBu7ehH51YSZpmFrFay+RJkErEpUY5yeRgZ/z6FlbAOGKTqnnYAJ+9zznv3/z0qlqS9iv&#10;JHLFJHHFFk7QVAG05J+px9P/ANVJPYXoKNIzscEt5ZBK/j16/wBOtS3oigkkndiCTlnDdh3/AB9a&#10;cbR54Una88uNm+SSebr9QTkfp9etF+4JbMpmOAgRXClNoIcb8k47ZAHX0p1sDJdskG2I7sSSrD0H&#10;+8Mc/Uf/AFpLm3uLb91dPC+CPuHaze2OCfwPegGCwiAkkkZdxI2RkEdPUc9P581F76sfQV7S4byr&#10;aTUPL2yFguARk+hz8vODz1FOmsbglpPJIGdynauDz6jvwehogujeBf8AQvKhkfDOF56/p06eh60+&#10;ceXC6xFApcAquMnJxVaINdiEiC4M/nW8ineN4IPHU7scDofp+VK0FvcxjyXBO7ALMSoB/wBk9OvW&#10;kspSJ2gjjZh0+XjHPqSB6jrTrpokxm5KrngOFI+vH5dTSutws7hMIIZEmWdgyrtBAPGOO4Hp+f0q&#10;tHp8kkr3QMQZm4AUgyHpnA69avCFQBN9sDFV+bBycHgdcdOe1TRNZNO0axAMEwpkJOcZzx0H0FNa&#10;ibsUbjS5GiSR45UDjBJcke5BHf8AOq5git7lkeYJkAo2wqQRkEDpjr/KrdxdIJC+nXJj+cjOfu+o&#10;z144pgt2uodk07MRysi8gds+vT8faldN6BZqOpVRZtouHeKLcxAuWiLAHH4kcY4xirMD3ED7mvSy&#10;EAt5a4dhjszAkdqbHJHaFrNp5pZHG5Tj5QAMc4x78HBqRUmvJDJKqhz/AKtUhK/Ke/cZ4pO62Gl3&#10;GLETGITEkS+TuXfGTuzznJHX8qjDNKQ7srMCVDEjr0B/u5A9fWrkEMEMv76VozuxscBieg6Ac9Px&#10;zSPYzecbe7hCNGxBiUbMEf7OD/n8KpJ8ona9iuLMwoqOjodpIjeNR1BxyP5e9Wbq0hQIrJLJwPLY&#10;LgFfUEdevXBNAInUwQRqzqAFDFTg+nHT8R70kVxeMiy3RBj6KEbIx7Y6fTFUpKJLi2Ma2PlqpRhz&#10;86k7Sp9Rwfp+PvUcogiBbzIxIeQhYfNz3PbgdD9aty258oxxzooOd0gYYzjpljjpnjr9KhFvbtMb&#10;e4sIpJVAaKRCAVBH3SOcjkfoPahyFGJVS0+2M1wYgCGByjblGPr/AJ5ovNPiEgdbeTcw5wnXtjqN&#10;o6dvzq8tiixpAQI/3i/KJAo688cbu4FSPDFCwY2iuyDA2k7eQDyM8456etK7aHazMa2068kk82Lc&#10;rozKXwSq8DjPSlS2a1tpJJhFh2IYIzcEHJ4xz249/pWqdPvJgWVHCsODkYkP48nvUh0e0syZGtGY&#10;s5KrIvyjk8gnr/LJpXlYaUbmPHZS3FsfsltGWGd6q4A+gGODjFV77Q7gkPLLuVxtlw+51yOw+uef&#10;w+vURQpbxC2SOFWiYBmaAAjPIPHHHbjuar3hhaM2z3awvISNsbbgR1yc8ev+RSvKw/duc/Zww2wy&#10;1yr54CygOrEg8kdDxzxjB5qvqOLVlvbt45Sw2h8KcHB4AYZJwM8DgA10+naP/wAJJp80fh+8W1tL&#10;fMN1qk6LJHBJgHbt3KXPPIXOPQ0WV34X+HcaweDdPuLu/Z23+JNcDSXGR1ERwwgX0CjPTpmuinS9&#10;znqS5V+L9F+uxz1Jrm5YRu/y9X/TMbRvh3ez6Vc6949tTotmqj7JbJJG19I2cglCjJGrD+JznuAf&#10;u0mreL5rvSh4Y8KaamjaUZXmezs5mZpXJ+9O45kb64UcYC0t5qNzqkcs0127SsSEKRsR1LcA9Tnn&#10;/wCtxTUis33M1oysy7h8vBbr0J4Pb/HmqnWtHlpaL8X8/wBCY0Pe5qmr/BfL9TI0+SGKUA2cTsM5&#10;Ey8fdIPQ9s569QD2pI5LWdPNCI+Pul4lG3gev44x+VbEaWN1cJDJC/l4UAqx3D6dP6ZAqreaRa2W&#10;JI1DxAncrPnZ/un2z0/+tXMr2N3FX1M+O08wMbhWiLEqD5PJ6/h0HPXt2p5gtnRhJbytG3ZnKqpP&#10;HHtjv7AVfjitFjSGOMEnrwcD6defr/Sp7SyhliCRQOQrBTuBHIIyQDjpx19Pak7jsr6mPdyGytI7&#10;dMKoA8smXcOwJIwSOADj/JkFhNfQpdxlgDHiVoHPzgHptA/X+daZ0+6ZhZtYE8EoxXgkkcZPJOM/&#10;jil/seKMlSsquxBQAlSMEHjOOP8APrUxTuDUbWOfksdMkZZQqO6uPKV5Fyh5GRg8Y9wD0qSVbyOd&#10;/LWM+WczIMnHTg4HHoD9a0rzTrcp9nW0URSTBwmNxLHG44PTpjqc8dMCohppVpInuQJSAECMSFHf&#10;IIPPTiraZPLFmJexeXFHd+WymbA2eYA23BPTuPeq0+kx488wr90FYnkG4n1x0xz3IroLrQbWNBKJ&#10;ssWIyVHPUZPf+XU0ksDwASlEWXZ8qNgkjB6Hp26deeRzVRv1DlRjT6PdQRgi3QheXWORZFHGfvLn&#10;3FSNZzyy+Zc25i3R/I2CoHt9O3SulfTvtAkmcAxgFyGYgMcdPXPPt161Wk02Jw0XkmRCNwQSKcD6&#10;nnGcdz+taOTI5Uc5cafo9zH5F3bpK244kdQG3E5wc5Lcgfzplv4V0a4hEh0kgj/lqqcFDjrj69Oa&#10;6SPRdMYJHFHIFLDeBkID9QeTjt7d6gv9J+ysNk4Yg7IicgkEEgkYyBn/ACKlMXsovoYcOhabpsU9&#10;1psMkIkXZJPEXUjgAYYkYI9e2KyZvA+iazJLqGq201zcE4edlO4g9MsmCT2z3/GuyvLYXHl+W8oj&#10;TnZu3AD7x4JP/wCs96i/sy2EKO94Wnz99IZARjIA9z7gY96drkulT6o4t/B8JuYbuwlmhkgQmFxK&#10;zHG3HXcDjABxk4OT1Oasjw1f6VZzW0E1s8F05knLWibWyc7GAI+XrgY/iNdFJoEkcscU0flkgb32&#10;/d565Bzn8O9OXR1jBZZZAy4+/wBx7ZPvQ9BKhT7HnPiX4R2Ovolvf6nLNHl3it7WzSONGwMgBQvJ&#10;AGe/PJrS0fwdJ4Y06PTrLxRq1xbIn7q11W9k4UbjwsTIFBBPGew55OeyvrCCRQkapG4cMxJOT9Ry&#10;D93I+tCeHoHs1sIg7yuwKyJ8zgZHG0DGMZPqPXrkc9LDeHh2MSZ7qPTGksb+yiuXjYW7wafBHPCn&#10;IzuUhi5yckkDgEYzXHeJ/A8Him0+yaxqDsYipL53y3C9CGmcl1zk569QQMg59JvvCEj2YcR7ZIgw&#10;xjcGAGdx57D0HTH1qjJ4ZvTLI0NqMrwybSu0Z5Jx+HFUmjJ4ak+hyvhPQdQ0DX5tTvt8lq2fJsP7&#10;WnZLTLls7jHlsDaAu7A2Z44A2da1KR9NubN9Pa3mS38uG6guHLy85BYnAA4XBxngZ6VvRq9shgjs&#10;1QztuLqrAhu4OSeOT2PX3qrd6TAbhWuWlYspG2N8Hbjnr0Bz+X0qW1J6ieDgtjlv7e8W2Oj3Gj6n&#10;uUFEaylsxmVy/wAx82UkNhQAACDncP7tcf8AFHUPDkumf2fHBq9xrVu6ra3NxYyZRS7OVCKDuyz8&#10;YVeOD0zXrSwtIDayOxiUHbHltgz0AwecZJ6Z9z1FCfwtb3dyAyQpEItoadNwUcZxnJznIBzng8jm&#10;j3b6nPUy+M42R88+FvFHjuw1lXXxg0+l3FvHm0vdI3WtkvmBS4VlBaVVwD98YYYOQFr23TbhZ7SL&#10;w3d3kX2SRXktYbOcvJJiJgNwVju5IBjOQAD2BraSx020maC1sotznywC3yjAxxk4xj2oj03T7C68&#10;yyhMm9WEzwtkADg9GB78cYGauc4z2RNLL1SVrmZaeBdXsdSmuDp1qV+zssGpTXSxKwKZZcqFBJY9&#10;CXJOD9LlhCmjxNrWreHpDDbzDy7WaQLzu2jBJUv1PGedzY9aL3xFqhtzZ6Vq0juV2+Yw5j45AJG7&#10;0yeh98VUttQ1+wvP7QbWpkkjA2QOUbJIIB+7wV47557d8+VboKmCuecfGDxN4Q8J2EOj6td6jaXC&#10;mRo7d/MLQpxkyfNlh3A45B64xXF+ONCj8LaANQ8N2qst1CCj2samKJfumQJkbyxLODwPm5HWvVvG&#10;Pgjwx48tPJ1+9u0ngjVYxaOBG4IxlxkMGIA5Bxn+HrVLTfDNta+FrP4fXs/m6VYbTbRzQqzqfnXK&#10;HaXBw/OW52KeSBXRSkowS6nl1soU5ttHgWgeONfv5bfWtD8NSyIr4F1PMqiJypcgMBkMMcgg8KRz&#10;nB9Z+Gmp2XiPSkvte0uOPyQ6ymayZVKIdxAQgiTKsRkAcKxIJDZ7Hw7Dq/h7S/8AhHNEe28iZjHa&#10;G707zG+ZvuBVID4bIVCvBPUrwce78PRz6jci98QyTLcII7uIwrEzRA5MamNQFyuVxzjnjhcbupdW&#10;SMI5Q6c7p/I4jWNc+HceuyaT4TttIt7h5Vi8hgwmkZlx86hAVGeSSOBlQxIFdr8Gf2OPiX+0YdQt&#10;9DvtFgXS7gwyXN5GsK2+5AAilBJJuIUbg3oMnkVxUvhOXwxqi3ej2lx9igVVa7GpyXM0z7icsuAB&#10;1C7tw79SefoL9h79pDw18PG1rwd441+7t0vJjdadNfTqITsUBk3ED5yApycbgOgOAfVymGEni0q7&#10;9234nDj8BiHQfLHW/TsfQEfgYeCPAmh+FNbuYJ7nTtJt7KSWJvkaSOJUJUnGRkHGQO3FcJr/AIMn&#10;axYyPk5bdtXgCsL4v/td/DbXtHuLbw34wsr+93FbO0tLhXkkkwcBdufTPTj869E8F6X4p8SfDHSf&#10;FGuaa9mdUsI7o2UyFXhLrkBh/C2MZHbJFfQYmjDFNyirpdRYec8HCNNuz7Hz78ZfhDf6t8PdQ1Lw&#10;rYma90xHufKWMt520EsAMjPGefavkrwB4rm8bXV74c8ZaWIIoXSfymvZpFeFQCjgBUEhCuxJBICk&#10;cZIA/Sfw/qWg6de3Q1GJuN0TJsIj2chwGwQTwc9q+BviLoej+GfGepa/4K0izvruzu4zY3mxFlCq&#10;Nr7PMd0cnGFyIlQfLg4zXiYyhCnGLju/wsazjVxE79Fv53OB1bwTDoWvjVE0d5dPsBtUw3avHEpJ&#10;xhwSQm4lQTj727G/5aveF/DFx4zupbTSPDGoW0ZujH9h04sAMEmQkOHyPm+9nAyfTA9Gi+JGvSTi&#10;xPw1kmsrRXkafSp4I0Yqx2FgwO84AO7YCMngDrYi8Tz6WJr/AEjw3cSXLWXlm2vLZYWX5l+TzxIT&#10;Nj5hwQMbuBkivOc+VWaOF5RHnunp6GppfhXwjo9vaeGtC1RojGg83ddAYCsWRlXK5BL537QDkduD&#10;LrP7QFpo98+hPJaGWMYdLwPEZNjNh97IM5RRlsYHPOMlV07RvDXxDsZ7bUfC+pLfxWxNnFAF8qO4&#10;YlQNqgEbTk4IBLAZ4ANeceM/C+iLqFtK/wAQJWnk3Ry2QhcxxPgB1EkcYwCH5VskZJB6VFN3ne51&#10;VfrFCFqasfQHwL/ay+H+tWn/AAjl+tta3W0KJ4J0ktmIIGEcfeGQQOnvXo3hn4t+Gta1248NeHdc&#10;tZpVyWhR8hiPvYOeT6jtkccivkDwVFpkti4sfBl/LaFZFjuLexkWUSlUyxjKlnA255YLkYDDG6t7&#10;4Wa14U0jUbWO61eKDVvtMCWjtPJGYnMoA+8dgHoCSSQ3vn16GKq8ygjJVKqhzTVz7B/aH0HTdY/Z&#10;t8UWlzaLJKmkC4iiChuUljZuvrtPAP8AjX5qxeGNCF3IkKxiNpy0giYDDBmP4dOv+Ffqp8WPC7Tf&#10;DvVNNaSTy7nS5oZiTgsChHT3NflN4t8caJ4fGoXF9NH5cMsmwdDkHnPtkgeuTX7BwXUfsa1Ps0/w&#10;PzHj6mnOhV8mvyMj4jahHDpT2VnOoIhYgD2z15znAPb0r5uudCkvdeM+qgStIu4o45XLck59cg/4&#10;kYPQeOf2ldCOvpNa3aSx28x8yPbwy5HHXkY47dK6m1i8A/FjTl1zwRdp9s2kzWrSfOCBg8dTnHXt&#10;nvzX29FJSPzTFc/s+Y4G30ywiZrORR5cgyzg5yQAPwPt1GceoOL481G8s75NLt0i+zxW8hZPLLNH&#10;uPlHB5x9zd/wP6Guo0zRNRTW00bUbKcMk4H7yLPI654wOCf0wDR4p+FnijxR4ouHtvtP2cmEPAp2&#10;wR/uYjwOM5bPPdsjtXRUpq559DEaNyPRf2YmvY/BUF9Za59iNpO0sUy26yAS7lwTz2G7g8EAivQj&#10;our3+q3D+FtYtrS3u3xOl07MsIZj91euCc8HnkcmuV+BfgR/B/hK903Xr8yq87zQx7UbLbemMsCD&#10;tJPB+7j2rZnu9an0u21K2Mi20kZILxLj72drIoBWQ8e2CPUZ/kfxCyqquKMTK3xSv96R+pZG1Wyu&#10;nJGxaaetpePpOraxsMUjpJNEp2TFTgrhjyQODxnA/GkttJ8IaNotvrPiHV5tNUE77xfljhReM8Ak&#10;g8nkg+3FcfefFbxhaXH9l6v4dkt4QpxPfwJtjQnvxkgKeAck5461paFrct59n1bW7y2vYBKJlhNj&#10;tViQwO1SQQ2Nxzz16enxNDKa1PWotGei6budRoWgPdXX9p6NrMWpWEKK7S2pMqtGCdpJBJHHQN7Z&#10;45rq9F8X+AEsg2u6BJqKrJ9lWFoxc+R0bccZ2nO4tjnkHuDXGeG/FXhzdH9g0maKOZPJ3nS2WPzQ&#10;RnJHyuSBwCwHc8Dm3ZfCu68UatPq1xdXOmS2sMji4W+U712qSzDa2HIAwAOQcDFenh8tlB+6mb0I&#10;Vov3FdnqXh/4gaN4e8NyJ4Dt2EtzEwT7O4EcXBJdkUgkAYP93rkjpVe6+MXinVdMeN7qCGKxJVJJ&#10;JDG6KPlH8QPpwucYrzhPAjTFI7k2tukZDPPLJK0jxnptRWAUnKnLdM8Z7t0b4W6L49nFzpKLBHLH&#10;hoXvXdCxO12UqVwPmU7OSQH7cV0fU6spJRWp3e0xU7QS+R5L8Q9L/sjxXqd55PlRXs7XNt5Zbaqu&#10;xbozE8Enqc4/Gl0HxHqibrEylmWIfLjBzkqDkcjr19+nr1Px18G6fo2lpbQapFPNZiRbfyCzggEp&#10;jecluCTlumPwPm1jqV/YPBcTmQMcbnPB3ZIweMg5x0/xz/UPCeOlmOS0nP4oqz9Ufl+e4SeAxrT6&#10;6/edidbneWHyssd2AgUj1JPI659PTvmprfVr+C9iZ7dWAlyqlvuq3Azj+fUFe3FZUmrobZhcMpZY&#10;9oeTO3dxtJ6dwcj0z61DpfjTTpLjztRiVAhMeTyHx9OnTH1x6V9dRj5HzdWd1ufQvw/vbbWdKtZI&#10;ZDulj2ShQPlKg4GTxnjp7cmvlj9tX4Da5aftQv8AE7RRJJHfQ2hvY0iykYjijQu3BADbG6kcgAZL&#10;AV9EfDS60yDS31mHVNi+YPL3TcKwwQRg9sDjjoc+tcv+0n40sDr+lazcwebFNaG2uPLICvhskMWG&#10;OjKdp6k+xNfHce4jEYLI51qK1TX3PT9T2cin+9s+qPav+CcP7R3hv4e+Nm/4WXcxT3GoBPst00e/&#10;a7fIEU5+Q7nJ24/ir7T+IfxGsvETwyWbCS3vH2Qso4Jwzgj6AH9K/HGf4q6L4YlCaZIWVZVdCgDs&#10;uCMEtvAU46Z64Hbr7rd/8FBfF3iDwXpek+HfENotxaRiQXkynspXna3J6cA5G7A/u1+GZVj6tPCe&#10;xqKyT087n6vkGY4bDRlGto+jPufUfG+l2dizSaqqKqYkUsN0R5BUj+XrWJrf7QxuPCN7pcN/B9qh&#10;hdbW4WTcuQM89OP5Z7Yr8/da/bL+J1/pjr411LSZ3nuGWG7tt8bAcZHLNnHJBP8ASqnh79qWTVba&#10;28P6x4+OPtGPLhiCFecAl+u0e5PfrjNdtSsuVycrI+nWeZdBXTPWviP8QfFPxp1i2WxWUx2i7JZ4&#10;WJRy2M4H8PTryM5+lb3wx+AOpeIWh8Pah4hg0yzjnHmtIwLqD94hR14Gcc849c15p4N+Jen2unx6&#10;h4ZEsbpC7Ry2sgZ2c42kg54Ge4PXkdh0S/HS/wBIlsNUu7tXkkwuoQNJ5ZXcNwITnaBhlP3sZ9wK&#10;8DHcRxwnu4b3mjyaubKrO7dz7D8B/D39mj4WeAnb4aeU3imxhV7nUrsHfdYbLxY3YCnHTr8q5JIr&#10;0v4ewHxVY2/i4I1/543RyQQLAsKj+ERlySM9xXwz4N+Ls96bzUrG7tpFvI903n3IZwgJwAfXk89R&#10;2Ir61/Y0+IU2peGrbRbzWLZr63kaOSFpAoWMHqoA+Ynp6DFexw/xBUzibp1oqLS6epeGxMLpRe56&#10;hN4Mu9UmeSyEWS++QCY9D2Cnp9Kqax4aXSLdbOZFkUpjyGXlT65NdXqfi/QruJ4msodqXH2ffICM&#10;tgE4OOnOM+1cl488e+FfDsL6cL6K4VyU8qBQ2WHOMtnHfvX0NX2cNUz3KXPLoefa9qo8N6iInG9V&#10;ch5SpJA46n8qzpNW0HU7l5LVmSRlGFXHzMOnJ7dOlcF8f/HmuwafF4o0fR4VsreQvNHtOQuOBzyC&#10;eDx9fpy/hT4q6V4vuYtQs9ahERtwDDE/UYzx64Pccc1zwXOro2nJQ0Z6np3h6LU9dM2qOkcY3F1a&#10;TgrwfYZPFOvdKg028D2DK9ukmIWjk+4TkEZz2zWeniXSNS0WB4pXR0Uq37rI5Hr9a57/AITWy0y4&#10;b7BeRho2Vo4JOd5B6H2yB+NW4hGetzc1zW9RsJJLYOyqBkbh93IxhT+NcnMIGvJpL+5+QLkHdyxJ&#10;znH1/mKo6r8QdW8QajMmpiIJHKXBjGASCccfy/Cs+78SxXunPN5ZQTDEUWCGJz0xjPpzWEotM2VS&#10;NjZ8KfFmPwv4liOkzI8MLjerSEg8jI4Hp6c19RfDz4hWPinRv7St7mPM8O5FQHPf5QOSehHtXxLq&#10;Xwe1VtGm8boWSOJ90iqxyATjAxweh/XPv0nwK+KWseBtai0mGeSaC4mVFSV8eWzevoOmcegrow1e&#10;MbxOatDm95H2jY3uqW7xWxUrgZYlDnbjqT9a2NdmVzFNFIrb4g2Bkg57nHSvNtH8eatOkUl3c7ne&#10;Mt5eMLgdx/Ku80zVDrPh6LVY7ZmVAV+VCxJU4/z2617GBnGUmkedik+VMmgMTf61RlsYKOeuc98C&#10;lcPCu9Y8DPyyMQMjt3z+dV4vEWiWgZJ59j9Gz16jjgf5zUcvirQ502214pYfdGR/n2r1lKPc85wf&#10;YWUoqYZy7YyxBDE+mMDp+VQGWNHKJIMjqrbSfY8Dqf6Uh1KOdiImVs9CDj8en4VXvboCIRtIFXHA&#10;G4k89eMUOWgJahPJG7lgRu/hwwyPfpj8TVaS/wASFmdiB1Abkd+elUry8ZsgbtinBwhAPr9ef51S&#10;NwXB2q428EKw6Z7c9u1ZObNORFy/8R2fMUbNgfcLLgD3wB2P86zLjXCGLCUAHkhjjA7jvznmq95A&#10;oJOxcDnBAyfX8+tULx2RQFJHsvGff3yMjpWbqyLVNE1z4qvpCcISASDtZvx4OPTNZt74+ubImMOO&#10;ePmxlvbGCeQQe9Ub64lLNJLyqr8wL5ZcHg9QMg8HrxWHe3ckgEiyNg/LsUc/Tg49wc/mawlXkjWn&#10;Ri2blx8TLiIYt7hpJB3AKj8h6+/cVRt/j3qljeCG4wckBDKvGMHHYdelczqKQt/qeWPUAYLH8xgH&#10;r7EVz/iCxF7F5tuWWZTkBGPJyc5z19OO4HSsfrVRPc3+q05LY9v034iWuvQqk8sW5hhlkYng9COu&#10;MUl6YZ0Fyjhk6lUUM3+1149+a8N8E+L7yyxAZTiM7X+UqQM859D1/Wu/03xgbyFTPIzFjuxvwS3/&#10;ANcetddPFxkveOOrhWnodkt/PDuy0gBxu8+JlzgdBt9segqaC9mLDc7yfNjFvMOGB74zkke/rXJR&#10;61cjMdq7ow4jEmWyO2MgduOtJP4nIGxxH1HLKck9jk4xjjvXRGvE5nh5M7y01Ixy7VmByMFJUPIP&#10;TJ3kCup0HVZnwZLVQdx3qJnJyOCMHHb2rxaPxgIZNtxJOU5UCOZdig56hhyc10mg+LnlkUPqbg4B&#10;2NaFQMdgcgV0060JHPUoygT/ALbn7I3h79rX4M3fh+701Ytas4XfSLplBJfBPlHPO1vrwce9fzz/&#10;ALR3wa1f4P8Aj698K6rYyRNbzsgikBUJgkEAexBH59K/pa8JeKLVlW0M6vuIA8uUkEe4Ar8uv+C6&#10;37HmtWnjVfjb4f05RpOrr5ztDH924UAyKcDjON2O+Sf4a7sFWdDE8v2Zfn/wTix2GhicI5fbht5r&#10;qvkflBLHiZNy/K3AIXBx7c0798rEIAP7pZSSRwP8/jUl5FJbv5MjlGXO/PUY4GemOw/zzWSZm+4v&#10;BGSABgCvok0mfKtNou25eLMs0eSckDJB5/H3HrUdxLJIBC+0hWIGAcgjt/nvRG25eT1XOF4GMnHW&#10;lkcyoQ4Uq3fHqBnr0+v+FXuRZ3K5QhN6KRtHLDPXGamtdzqGiwduRsHP+f8APSovKbZ8vBIB+Xn8&#10;6sKxYg+YFyeD1GcDI/E9jx9aFoDVzVt902mXFuzqxEfORjoMnjH+fwrjfFMrPqaOYto8lcA9Tj+e&#10;a7bRn8whBtVH3K3ln/ZwOM++evb8+L8Yr5GsRwBQmEHHPr1GecY6VnW+E1w38Wx7R+wvrLad8adP&#10;s1Zc3dvNC4Tjcpibjn6dPf6V+53h/wAQ/Bf4gfAjwpoWu+K7jRtVfw9Zs08lq4ikfyUydwBU89T+&#10;fpX4F/sq6g1h8afDbpMkfm6lFCdw4+chefXr9K/fr9mXxv4R1f8AZG0FfEmi2Ek1tBNbbr4qgPlS&#10;vGCrEdcLxn6V4OdW5Vfa3+Z6uBjzU2lupP8AFL/IZ4I+BPxWuLeOHU9N/t7QW3G1xqTPGRk/vE2F&#10;DG2OgGcH0PNWfjB8Dvj/AKlo76H8PfiHb69p8sIF14U1+b98gxnajuSfoWK8Y+avK/iF+1v8Rvg9&#10;qjaf4XtdT0qW83JAbrSmMD56SKxHJzkZzz3zWp4F8HfGf9o+xXxz4j+IVrcxCMsNX8O3e68s2HJE&#10;iARsQQOQM+2QQa+QlXw84ezgm2dcYpXS3MHwxaePvhaG8D/ELwVpliju2bXXdEhuWtgMZeOQ5Eyg&#10;dtx9u4PmvxI8DW/ib4nrLonjrSIgV3wnRdI2AjAK/u12nPfpjnr6ezeKPFfxw8JaLeeFLD4+eFfG&#10;1uYGV9O16BlugMHj5k6np8xHavmTWfEXh+91aRbiR7C6hk3JYwBQsbLnhGXcpGAeAflGCRXh4qcY&#10;NRInBU4anYv8ePFGna5D4D8XWmleKo4W2wST6f5N7EQc/KzHdv645J545pvjTxP4e0jWo/GGi+Av&#10;EfhfV4E3SjVLATxTuezKyZdcg9ScY4IzWNB4L8a3GjyeOD4RtPElhBta4e6ki8+264P3/mx1ypJ5&#10;IOOgqH9pXxBYXKtFpxkkhiWJ7e4MqeSp6AshA7Hkjrnr0FKraN5MiMk17zOv1f8AaP8AFfxN0FdA&#10;1fQbRI4oyw+z3rwjAHzP5bkDOOdqnjsRzjlT4e1WbRLfUNN8U3Vs1zIRLpxkMkIyflHfGfUjjcev&#10;JHNa18c9R8Z6cvh3xfLNJAJiomj/AH4hDHJGDhiAcnJJ4PHFdF8OtL8KaPrdnb+GLc6m09qci91F&#10;4xJuI+6Ttw/IODnA9utqpKtLV3JnO70FjudQ8K6n9o1PRLlJ0m3WlzZ3UiyKPVtvUc8joeh7Y9Wk&#10;tPH3iXwLbeIdU8GapqVvBIfs+p+HJmuTEQADuhjEbqRjByrdjyOayfH/AIU1zQNSs7v+yQbqWwEk&#10;TNCQkqudu1HyVYg4BPGcg49IPAHxP8ZaLrP/AAj+oX09rbXWUmitZxKWYjGDtaP5sYGCG6Dg8Guq&#10;lFUrpkOMk7M9F+EfxV8H3nge58ISwPPq/mMkMGo20UhcMclTEy4Q9RjAOTiua1HVfFOhoVHw6srl&#10;LK8LNb25FrPESfmXbKGUAr1CnnJwBnNcl4r+GujwXTara2yanYIRK0kyy29yrcHBGAucnGeM4GAa&#10;6LUPiloZ8JsdJttNtZWAhEt7d+bI2CVO8up3tn/aHrxWspXjqbRctIsZqHjaHxRbtp+k6bf6EJJ9&#10;8m21iVwvGdueoOTwPr3NVNF8deJvCivpVp8QvEUd4sjmEORIkwGSDy+VJAPG3Bxz6VwOseNfEek6&#10;oGbRLSVFCiObTc+U2AesO3A+i56DjqK2fAOi+DvFPh4a34o+LF9Dqczs0tqlp5TwgABQGGSMZ6YH&#10;pnueZVOZ2L5pLSJo6t8b/ilLdxR+K01K+tlLLdEWsVyhXA5MUqZ74IAxuHX1zbv9oSGKWS10H4Y+&#10;E7iKFWfbe+FreB5CCcH/AFe4Hsc/dyeayI/hdolz4sE17f3t7aPOUedtTVXUKThhh1br+BHucmr4&#10;z8DaRqbTeGtEmu9XUbj9qVl3W4DNlSdqnI44JOcEd8lRlU6MXtJtXZtXfx7+H2rWJsvEXwQ02d5j&#10;ua3e+urdSQpz5eyQLnjsQBzTfDfjXwBp9h5fhz4K61p9pKCXi0/WZmjLg45Myyr24PUj6VF4f+B+&#10;r+H7az0rxQZRbXcJNnqmpafLDFbsVLLG0pG0gngMSBzk4ySOI12+k8B6ky2mp3Phy8jkIe/td8tp&#10;coe6AZA6gZ2nrjjqFUlJash1pJXf5I/T+a3UW0MunPtiQMqLMpkVD0GCMZP5gD6mmquqGO3tfNiI&#10;+UPukRAOB2AIA56596hvrVrW0TzpJyFXdM8swQEf3j3HTrjFU7e+0s3ghsw93KTuDQvmNRjrk4z0&#10;znryenSvktLH6aozb0N5Eube4L/Yw42KCF+b5R7N/P3rNn8XuL2WP+zwogbdcSby+1OcLzxk/Xsc&#10;DHIsRW1zcAz3UieS4zFucYUduOTnpjknnJ71atLWygUWccECjcWwigZwAevqR78/hUtXZtFSW5Qi&#10;1qx1W7juLKylZEiyjiPaobcSDknnjHI/CopJNYu4CyGWMbvvr12/7RYYzjPQelaNzEsQb7NcQ+T1&#10;fA+5x3H8u3Hek0+O3uXO2OXEan93bq3TnAA/I8cc1FtbDaLNlox+xJJLFKZnTf5qDKqvuT0yPfv0&#10;qCaGSydLe1tNxfHlus7OWH+7wufoMfXvZt7GxMpkayuVlCllSUPhgB056nH4VbSeOFTZxWI+aNRv&#10;ds7B7AAnpxx0q0tC1AjWxvtRkWFiynjOWwffgg8evSq9zocF7aTefBz/AMs3kctvPPQDpwORyOAD&#10;0qxai7huzYXLmVCSflhYYXuDyefqOa0bPRkg1RlQAoq+YQseBuOcKM4PvRy3KcbHMPo9s0qXEwkV&#10;TysGVfOM9SxIGf8A63bNXvK0hlS1iimyE3l9mTu2kAfKACScDjjpWlqHhZL29FxfTiCSMFxHHMQQ&#10;p55UDHT1706307w+ZZoreKQyKw8td4+76n5vX6ewxUezadgSZVtvLYtI9jKtxIT5iSR7SvJ5wc9v&#10;5YOKr/Z5S7PEGQJywLjp656dB/8Aq5xuRz6ebSWaQQxscovlj5iecDnk9/8AJqP+zwkLXMM4O4gx&#10;eYhDIc/3Txkn0p+zdhNlDTLy8gcREjCIWcyIQWzwDjAz2xjjmnJqMqTSWaQKzxYEALfjjnkdM9ea&#10;stpiW6Jez6i06SEtNbSyfcYAAZGCTjnGKi0+COdGs1cEwxjzC0QQt6+h+gxjk0OMkrCuiU+IvM02&#10;S6uEuDHH1Cy7t/8As8gH29vwpX16O6hjENsW3AmQTcMD64HXGKekumC3S2Z41QoXBZSoJ7gZ5Pfr&#10;To/9EiAgkjMPmkyqwwOOuOmPbjqDR7zW4K1xsclxfgvbLESuQZB8rHoO30NQ6lY6rfQi1hciJSME&#10;R/w5zgnOD+P1welQ6r4em1DTllaeZUxiOOLaOSOo7njt78Yp9roFjZ26zRh7iSIAqs4+91xxnj8q&#10;jlk9x8yRNb6WclGu96ugxgDGRjng8nrmq8SWenoHm82Usu5kVAFbk8kn8fb3Pd4UPbuL9mWQgyJH&#10;FKdqjkgYIPfHOfSpdMWxhR1fS4XuYwzBpQCI8Y5OT17Y7fypJN6GUpyKkepC6vPs8N7sjhCgBVJy&#10;BzgEcdM889T+EN1rWkw+YqXkU2cuYlbGX5BJ457DuPpV/UNDl1FRqQ1O1hRD8z7xIBgf7OQOMemO&#10;M1DqMGn6PcG+0+/meZ0/1lqql9oBHOT8pPPUZH8xxktWKMrla28QXhgeK7sSkaOZAq25LAE4GRgd&#10;u/cVclv1vw6G3UAEANlSckfp2478VVS8zuilguPLaM7J5CG+bjv39cHHXAquup22lQGSC+VCxBAW&#10;EZ/pg5I/E96FVlHqQ4Rvdm7JFfPEDawSEPIN6yAkBueAW6kZ4xkdqI5LiR5IGligKqM736HJwME9&#10;cd+lY9r4qE0iT6jJPK+7EUcr/MPc4wM//Wpt54otBfG7mZhBu2ExMCCPbOeM/wAvz7aObYigvcm0&#10;c9TCYSprJJm/axPpNuj6hfrFuGMl/lPGRjoM9KpPr0KXoikvlHOGYuMAf3uPzx3wcVzN147t44JJ&#10;Y7JZJJpGOwYBjBIx8+ev09PyWG9tr/zTJ5O8qSdkwIQHA6+vOfWt3xHj2koTOX+zcG5aI6J9fvba&#10;D7ct02TwhhOCh6ZIPUdDipb3xbf6s8dvaqJCoAknmdGJ6YJYc8gj2NUbU6fbNFA6O7MoI2qGXtye&#10;7HJPPT69KWCFPtkjJb/K4O22VAM/LwenHbrWcs6zGX/L1mscuwy+wimby5ubn7SWJyxUxHLKB/ey&#10;G/Tp6Vpf27YaXbxz2+nzqGcFT5igbu/senTr1OKkudE1a5I+yWyxRdZZGUktlc9ckN1/XvzUMukW&#10;l7ttrqIyiFsbcHjL4zgevHHse3Xz6lbEzbbk/md1OjGmvdRJZ6zBJiK58tY5GJBZsn14YjPXngd+&#10;ta9i+m28Jh+zruSLbuaR1QM38Q6A++Rg81mWvh2Fig+wDbCCNhTcH5BGCzbR+ODx154kbRtV1G4E&#10;0lkIGVyudgbYg4zgnHTnr7cVEfarzNrdxdR1EyJKmn3OfLJDSwZUoSQQOOvQc/Xnk1Q+3xR/6PK7&#10;yJ99mmb5mOPujPX05HT1rYu9LvrCHyHuEZ3UCOMckucbVB6Dv+fHpWHHPauhuLrVCZAzecrzbieD&#10;jaAAMj254rOo5Ji5eYntze3O/wAwIsbxnCxoCB7ZXngHtwc9qy7+7+06unn3yNBDEMrKhkxnp8oz&#10;x+HFW7O9uriUra2JmUnbG5j/AHhJyFY8424B7Hp71c8PaBc2UsiXPhgjzF+ab5Q0mDwGHyk4P1/x&#10;yXvD5ZGNLrSzMFd2kinKqWCMSx9DhfYn6Vbj1Szi0z99e+Y0G1Y4gOC3IJ4A7cDrnArXm0S3glW2&#10;e2zhld2MwLhypUA9eDn9PpUOqaVpVnbRXE9mUjZ2AlklZEJABPUYHXA7cHpWiUkTyzOf1nxBKmmH&#10;TbeNUKMGndY9rbW7DGMYzz9asabq9taWweOMRuqFpzIdxGThe4y3t9R7i5Y6ZDb2jX9rp9sfOY/M&#10;qc7D3LY4Of4cEnmrR0y2M8s9oQoCLG0Crv2t0zznJ5PHGOeuKyknuUoSZy9jApYiSNmRm3AbCzA5&#10;JPTJPXrj8a1b3w9NHaNPaaTMoEhDbYxgZ5ywA5XOOTn2rcjit4nW7sZ0glhhIXz49oY++QQvA6+/&#10;AxTbnUbm7t5Rcm4YgfMSwWMrnIwccE/7J4/GptG2pSpSRmJZppVnDOJ/Mkkiy4M5BbJIA56Afh0P&#10;Sql3NqgjE1roiw5ITMZ+Z/xBwePTH17HdnMv9iNxL5RbhIVKhuM9W6DBxz/SpNEtjJbLqhIt41ID&#10;2kqgjfwcFg3zZyBgdD0PNUknohOkzOsdM1Y6eE1F1ieUltqvkAE+3Oc84+meeaWS3xGEkk+1Azqs&#10;iOv3SWxnJ9+P69quy6tpsNv5bwLI0km11Q4y3QjPLEe2epH1qrNfxXUTwWBli3nEkQLbh749c9vc&#10;d6TUEtB2aGXj6PFIYzauBF5YkjjQbSxAxgdz1qyNTa7ht1tNOKoeI4HiOST0JwAOfei+le0TNhbt&#10;cB8b5XDAD0ADgY4PU/8A1qVNUgnZ2maNJUBDZBwh6AAZwTx16CpejLSNFbKGGd7p/KYlcsI0YITx&#10;xjIz1/E5qpqOuWystsS6GFdswihDvyOMDJx6YGOv1p1q8rAJc3UrDy8KTuYYweRwVB/MUp0vTBtf&#10;yXaeRdzSyzBSVAxgk4x2OcY7Cm3daFpNEkHie7aOXT4YkJRgA7jgEnPbAz24JHPXtVqPUjYwbLmS&#10;IsfmYAAljjI/9B7+meKzBpk0kqeXdeUWPyKgDOCAeofn15HT1qxYWsQugXXyxnIdCSQo+nGD7+ua&#10;m8zRNGgt9KsghaB3icHzYnTOBjrgjABGKh1O6sXZba1tvLBGIlLE9uOmPf8ATpSQ3ZuriSOO1lUJ&#10;gGRVz39cjp659vWq8si2qyIkb8sGWQRgAjBB5LdT261L5rFc1hqswlP2a2jDH5jIpBLdM8dCf5dq&#10;pzahfRuPtV0qyDlImIJkHQAZI9+e3PSrE1vAyEAMshfIYsW25AB4wewqGaM2oLx3ecEKA6jJweRj&#10;PP8A+us5Jm1Oo7kF34ju7SKMRxny3HPzsdrEAgADPb0PQ+ooXVvIcB5QHdslJE+X5h19v8+9RXtz&#10;ZCAYtAiPKFbfLjauPvYJ9RjjHWqN7cW8V19nt0jjVhhlhj2jseo5b05/lg1orpbnbBply48QTXS7&#10;rTSHPPzzRFm8wfQfd7dMd/wZMxeMSTl4myCwfAVCRg9/Yc47VBBLbW1yl1K6ysj/AOqMzMcg9CM8&#10;Dp0I9vWrMWrS3RMz2xRyTiJQQQO2B+Xr+Oc0rrqzTmfQsG/tYl2tdic5IU7goGB6nnv+vvTBbFJP&#10;OV2Ybc4KfKP8am0+Am3E5gKuR0YdF689f59qS78P3+wXdrLJGrk5yOP14wc/rVNlwnZkcdjANyyx&#10;sQRzyP8AEH2pEgNvcvL5QKHqEPVueST7n0/nRaWutFJCmy4CEBl2hTntz/jSf2zdWSBdW8PXUPA3&#10;vCom6euwMT27cfnWdrs6fapISdSiMYnVeeBKevrgjgfoKjnlIkEEO99smxCifKT6g+hz/nulrqei&#10;Xs7CK/iWRjjypX8pwecDawDd89Mc1LJFe20CpDEsuR8hjO7GQc8jnGCD15o5WP2sQe5u4nNuGJYE&#10;FXcnKkdevbnpSw7ipeUMyj5X3Icbe3P59vxqvPcX8cgUK/IwDtzg9ePf1+lOW4MEIe+uEXJAZBN8&#10;2e2ef1q1G5LqpFi5gUDbEPlRcEnGcntzj8uvBpsVixREjgUFVPmYzn689OmapnV1ltyLGEb2OHSR&#10;j09cc7uOx9agjur97tLmSQhIwdyKwQEgevX3pOKLVS5qF1ScKuGjRRlhIQcn6jv+dWHkaWFZvLBQ&#10;N96WT5if90fN+OMVQi1KchLmPy4kkB3BkJJP4Ef57U6S6MyRzXFuilDz5TjO78f8aWw+ZFyXyDGz&#10;3LgBE/eqsAx7DPOePYGmz3Wm3dpGWgCmNtyEqWIbIAPOT29ewqtvlz5sMkhxgMCBwc9ANq/1qRWR&#10;lxNbMrDA5GOOuAD3yfrRqCaJ21ZEdI57tpmUEh8kn9en/wBak33U6sls4zgfu9u0qcc9OvfsfxxV&#10;aaXypTbWtvAzBQGwxye/uAQO3H+EsF0kiCe5s1zgD95/M4J9T70rvqXdIeTLIrF7iTaw+XcQMn24&#10;69etBLxl44oWYqMZYgAHpwM1HJeWBCxsI0CEBVVTyc+//wCqpfPt50xdOC4I5J4OT3C9Onp6UrXH&#10;zWH2+o+VhQcDAVc4+nvn/D6ZpJbprmTHO3HGOMnGOvGKglul8h/s6RFd2F35ycdwSvA5/wA81Itx&#10;EIkjmlCuVH3c/K2QfoO3r1qbOxSaFRdkESRzZcqWVizEgDPBPc/WnxytEPs2W7sNgzxnI/p79aZB&#10;c23nkhmbbwcRnjPXrih5dRmBcSbJU+UGLAyM9hkjt0z2osK5NfXLG3aS4RtgkX5VBOSfaiH/AFL3&#10;I4jAPHO5u3TsKfEJXh82QOCSoK7SNxwckk59R3/lSPbRyQfvkfrwQxAb6fXjmjl1uHOthkN15IaY&#10;Mihl+Z2ztIPU/wD1+1K0UNxa7hKS2MqWkAGfXrwPTjuKVyoz/oWGX5Qr88gcfqKikvXEEkhAJVTl&#10;Y2APGeM55/CjTYe5aW3iUMbmUGM8l/MDBmx1OOR/+ukltgIIxHNA/XLbCc856c/SobO70+SNJY42&#10;kaQB0R5gpUY6nqc/genWnNqEt22IbKNVH3S0pAJ79Op74PrQ7WEm7j0t7CCNriW8QkNkGMnKfTp/&#10;n1p0tpHOPIntZF8xVMTPCQWDA884xkf59K6iZJQUU54GxeBjuR3/ACpxu4Q2YzM8jcHMXqD09e/4&#10;VOli7u5LPbmBxbS3yl93O04DDjPXp1A98022aa5lLSp5qAMNpGGPpzjp7j06VTnuNXjnPnzhAV/d&#10;xOuC3vjB/WnRakZrNZmeKNlcMVzgyD+8oA6gZ446UlZMqTbRYumFqqpbGZySTI5hJEfPXJGOPr/K&#10;mbL+3d5JZx85+ZXUsqgA84B9O/FTadcwrbNbi2TIJPnZX7p6DnknvwOgp95OtwVEl1L5Z+Uxqflz&#10;6YHTNNpboi7vYQXdzBanzLWAGQjaSMDAbHHqfYentVebUVZlcWyyZwExPwTnk+3pz1xTpS6QFpbt&#10;grYAMkYwPYE9fyqKSwjChYbp+W4zHsxx1GCf8jpRuCepYFzK8ESXEhRkb90u1cqMe3JH8/eoZFuL&#10;WeOJlX5iRgfxZ56Drz6+vei20iaKJ5lvHnLKeOWAI7cnj+tPUXMsm1Ivl8oHYsZAPXjJPXn6UNDT&#10;BIb2znDzW4ZTIcYTqcenP5UNLav5kUDYMnKs+4AY4PJ/DirEk01xbeR5Sqw/hTqFwePT6fjRaXLp&#10;NEz2eWjf5X3kEH1x9f160Ky2FdshSESTfbPJgkDKQjAZGF6YLDtjqKY1nJNIjN8wceYE3Nhl7cfX&#10;9B71Oq29pIYZdwLkhcnKN68DHH5e1TwXLzfJFaPGxON7MSVHI7Nz/wDXHWjcd2iGWJ4TbyiJi6qo&#10;VkXIUZ6ZOB3PPX+dJCZbmSViJAGJLALgc845P4VO7CGQqbiXaz+XyuQDt7E9BS28dyJB5UIXa5Bl&#10;6sR7Y6ZPeh7ivoQCQRqlu8Kw4bLM6llwME5xjB56ccginCaLc7wwISFPloFPp0OcD/8AUKsTTpEA&#10;090pZWDZkXD9eSc9P0qMajOH81IlKswCucA8/TPFLTuPW17DYLe/SMSAhDuPljYdpP8Au5H4/T2q&#10;s1zEVO+8beGJzDHt3nuCepqa8tb29uI1lfCSyYXYoOCec+3T8anW2gso9s0LudvULnccn174pq4i&#10;KC6hljFpHn5p/vOnzNkDpkZHOf8ADii2mu5meeeEYVhHEyQ/K2D0zgYO09Pp61LFIYokC2ofkj94&#10;vznsPr2/KmyW8r5dLnygrndx6jjHHH/1+1J3GkhbxFZyJIuG67SSMjuMcZ6DI9Pc1LJAI5CkJ3ZX&#10;chJyVBx/nNSJZLJGsOVV8nczNnjI5PHXA/z0pNWM0cJjjjUoq4coCWYdcnp2709lcV9bFeOa1Us0&#10;uWYD5ArlcAfpj8Pz5qacxpI0U+2ORcdAcgZ6denfNQ29wFKg2kikvxM6c9eMYOM8d/6Ujx77mS4h&#10;CM23I2oTuPAwM9e3Tv34qUyrWYWF5CpEdtmZ3fIVGGT7DHtj61HezSTzh7J3gkQhhleA3c9cDnOO&#10;eKILC5d5HkukdSN6gNg4IPckH25q2ytEI8TEA435QHzCePTA/Tr17Ue842Ye6ndFaKK4lUwXNuss&#10;hJYFcLhgD1OMDg9anSRrRgkkKyZAVCAQVBHIJP8AIVLan7PG4jfaiEkAjP8A+vp+lU3u2QbF3mUR&#10;guOu5SCRknHqOBjGKpLlRDbbJpore1mSZonG9CM/wuM8cZ69O3YUltqESRD98kQ5BAJG7BB5GPx5&#10;/Ko47O6unRZi+epAyPMHQL1x+dTtHaXjSfaWaLDYDPkHIAGMevHaiz6D0W4l1aQTL9qi8vLDCl4i&#10;FJ4IOSAQeMf54itVBYw6icyBMAL8m0cdPbA/+tSLK7XD28pUb8qE3H5uenv+PvzUsiSPam2WRgCu&#10;QCMgEcjoeB/nimmhO60JjbW7YsrMLgbnyo9ACSSQCRxmqx+3iQByzKeFwQOPXp8o6VAUnlJjgSJ2&#10;X5WBfb6ckcnvnPfrTr/z44cQh1QLiRlmyGJz74/lSbuCVnuFrcTm7k2qGDqWkLL1IPr3zn3p6ag8&#10;xEplLHP3twBU/Unjt2qi95Dnyo7goFGPInUMzHGeCM9+M9uasx3kE8e+4my4YZK8H/d4PTJz+FC7&#10;XG732DTbq8WaS0TVpFUPlozCX37scHGcY9elPF5qcNyXdGYlsMSgO3Azux6Zp0k8UdqERSCxw2M7&#10;mHHPHTgDPbij7dPDI2nWVz5ZfBbMvDkcDPr/AE7UpWXUcW+wF5oXS8kKHe24gMBnn2zjr9KkMrXE&#10;of7MFIXBIbKhjyO/HGKYiSpbiSSxV5CMleMgnvzkf196ntYVNs7TSsrsOR8oH49D0pJDk1uVp2mt&#10;rrc8BIkHyHBAI7nk5HXpjvTlWZwrL5iAJnYIlJc+md3HGf8ACtOKNbbfOUi6bVc9OfQ56Yz1/A0l&#10;zbK7IkYHAOFjTCgD8Mgde1NrQmMtSnPJbw2JmaRhscbYuCc5HOOmc45H+ApszweUNk5kRc4BAJz3&#10;AI4z/nFW2W4gZkNs77MMCsXPPt6kc06SxAt2tp5sYIIjGWJI65z0J+tLVltpGfNEXjVLSwkLMBhU&#10;P3QMdP1q3bKd+6dH4IGzHzL1Az69O3FQ3WpW0QbzYSAI/ux4OfQgk+nvio4Z555dlozlZBkE8Fhx&#10;ke/15pJqLBptGjMInYxvDyW2pxncCPbp3qndJeR7lZc7ZQAyxEYGe4z82PWpks7lsTT+WjnGGU5z&#10;16+p/wDrdKWIqnDykbmG0OxGc+5/HvSk3II2RCVWHE2xd/XygjbTnnOAQR69f60XaJOokiuR5ES5&#10;bzFB3HPbJI/X+dNUR3LNJcXRij8vYW5bBy3OOc9uQO9NhFtd2+xGUKpyN2CH7nrzkAc8VSk7WJcd&#10;biHU0s5SZgDkffP3j8vc5/T2HsKa13JJD5MLF1bIzJISy888ck/mPwpFS1b/AEkQLGSuEYZ5OecB&#10;jnP/ANb6UyQxKyTMysQOcHYeOv480nNlKMSUpeBYTE6McMCqkA9M9zz+H/16W2lkkk+zS2jfu8qk&#10;o43d+vr09Rx9KYLhZYxcICpb/VArx06ccfnikN/aKVeNZo5dpG0Rn5Sfr1Prjjp9afMu4rPsTyar&#10;viVIvLwz4Rm6g++RkUjz+YFN3KuQMs5TmMbu5GAcg8D3qK/mtPJa3gV2YHBEakKOcnHAz9PemT4g&#10;gHlyIFBD4jbLA46YwQOv40nJoaimSvLNLkqnmRhsb1jOR7joD06e/SrF9LaxxgCYo23a29EJzjpl&#10;m44Hp9KqLsvk+x/abgvApKIfusfTJ6HqBioWjupLZozbBWiYblljwGGec568Z9OtVGWgnHUkstVE&#10;bcgzW7j5Q0QyD0yD9cf1qGGe1knkRbEySNICRBuyBzzgA8cHnFTtY6u1s+yzdYGIzIHC8Y/Ajtx0&#10;/Sq9vbxWSSNCXcBiDub5R6np3yPXOal3ukUkrOxP5Lti4tIAIVOVbcMtxzyadHcMZvLuIpCrKdqO&#10;wXJ54yD9DTrMySSoUMFt5bEMhYHfxnPI9OMmmRQwW0ypJKgMjsGIjBDMOn44GMGi1thXXUc000CF&#10;3EsUk2FV9oA6nI+YDk8cZpJLnyrmJZ9TSJF4G4FAG6549fxFRapLfJJ5S3oktwcqgOQSOck/0/nS&#10;W8ct0rzfbysp/gZj0BAzwPw6njj2qG9bIpLS7JLixuriTznuUjjBBZVXPHruznGKktre5lJs5hMQ&#10;qkvIHDDHryc+nYY4qKa8kiulCXCSxytyShOc9MZP15NLq9otvAGtpEBKlkt/M4255OcfkB/Xio2W&#10;ond6Bs337WpnKuVwp3bhg9OQTzwP88U+VUEYmjuQh5VhlTuOeg9OM9aRLJ2jhIvY1ba2ZEQZUhuF&#10;PynOOv444xSkzWKStFcRyeaRuWQFRn2wOOo9h+NXy2JctRs1yBARaOjuVKq5iwc8duo7+1TvJd3R&#10;iS6uHIx9wdGI/Dge1VoNTt7aMW1xCzTPzs3BjkD0J579KbPfG5vBbB2CbwpmZiBnjJyuMDkY7cdq&#10;NbBsSXTSiSNI3LKqndiNTwD6flTJ4/8AWOCMvklcnBJ+h9KssXkgDw3MYlJxuydp+U9RkjOeP1qo&#10;bqSOEWwvNo5Xar4Xr3J7c8896L2Ya9C3HcXUlqLLGYydxUEsucdRwOff86dDc2kUcbyxTGSFcA7A&#10;AuDyTnHbPGMVFFO8bptkjjM3/LSNd23HIPBwfrVae+uLdR5xEmJMKWGXAz0+UnGevTp+ruluJK5Y&#10;udQtru8EDl5FDkoruM+gPAHr2/8A1se3nab7NLgqqESeZhecd/zP+eadJHI80KraGBYlwsCyZJc5&#10;zkkfKTxnGBx9Kl+zMrAPdtCBztXI2+wweT3PqTml1AggMWDvVehMY8vdu6dTxjp/+qmm4ikk+zs4&#10;DBR8iqOR2yuf/wBVWl+zwsI4tzYzuNwvG7nv6062d7q3dLyL5EOBsGCPTBxx1HtSZSXUZ/Z/m7ft&#10;tlGmQCIxkMxx9709M9OvHpVV7R2vlLWJnQLkLvIxx1wcenrViENdTfYkgaMHhtzkH05YcD9e1C2I&#10;sts8U5UyO3yTg4HGCBgjg8/5NTZyG2okTWUcjss9rGqIQFUSAN/9fH6kUySEiOTy7tAxChWYeXjn&#10;uc1Mr28M0lxDLB53MhjX5QGwOO+Pz7571WaSaS4+2NDhio278nZ68dMZz/kU7CvqWhKl2kdjLN5j&#10;BSFaNi27nqP0HbvUV1ZPcMHtLOKPYoEksrkNkdeDj19au6dDZXcTLNKWYgBlKgY64GRx68fpTH0+&#10;0tlM7O7qWJKl84HXjBPf6fpTSfUSaG2t3EiqhtWkkVj5iR5JI4x1yRz6/h1qSa4uTs+zrE0bEhkk&#10;cEoc9CGPHJ6UyYzussvCvj5QgGBwcHgZbFQIl9qB8u3cb4QCyuTnPqRjPbpVu9rImy6kt4lxDbia&#10;ayKO+MSRRg7R+Zxz37U37VBPEzRzQDCkbCxJBHvge2AAfTNRzJqwBa7ldY0YocE8kHoB29wRxTYb&#10;eHymeVZiT87K8YwARxz1J5H68UJNA7EkN8yuFt2RQknyOOGz2OT0H1P+NFnctLGPMs0mL42lWyAT&#10;0PBGPTuMHpTo7aWbP2a7fzIyMIZAI1HsAM4Pf+lI91qfn7beHBDKGMAOHAP3eefUZ9KL23C19ELd&#10;3F+So8sEg/NIqBj7dhz1/CpQ5TYHmJcrhwJM+oxyB9c9KWOaS5bdLPhT94ckqe4GM+3p0qaW5tLl&#10;hbG5SKLKswdsDI788dP61Ol73HsQXkls8wjjhVlVgSIzyBx1Kn/OOlQxFXfNsjvIUG4EFfpzjngH&#10;pkUX1m8hhs9PeEAyFo1CrGMZIHzcen096k06a9eJS8HkIgzhoWzjt/Efc/j3xTT1E1ZaC3Kvbwpf&#10;75DK+Q7Bl9M9hn9frU9ld7Yxc2bbkGXkYELk45JBwc4FQpcSX90ba5mjkaVysK+aAWwOg5GSBz3O&#10;Kur4algvUl8TypHBHkeQZzJcS5BHyqjYVeMhiw/odqdOVR3W3cxnOMNHv2Mo6pceINZXRdDtLq4v&#10;DtPlWsLLxjOTIuUIGDnJHQ8ZGKuGDQvDH2mLxDp39r3SkMba2Qi1jABz5kmcz84+VQBxnJ6Vd1Dx&#10;3fy6adD8L2dtpdnIxMixKm6UDoznPPHbgcA46msDV4pZr5ozc2d0qoS08KZBI+9kMfvDpxx+la81&#10;Gk/3fvPu9vkv1ZCjVqfH7q7J6/Nrb0RJrPi3VLqdbrUbpYdkZ8iFUCqinHyhAAAufbvVBdRgitAD&#10;bvLEMGYSwZbPcBueP5ZpbyaxiuBLs81w/wB5Su6I4wDkkjkHJ549u7Ltb+5QXGmyh3B5ldMrnJGO&#10;CMt9APwrlnOTldu51QjFRSSsTXbzW6R2fkvHGZd+6RDkcDjJHC8ew60kM8DSMhujcTMhKrC671UD&#10;rtzkADv6UQ2DyxKbmfc6EbWAx65HJyTwPXrUtzb29vOrhWzsARHQduOpOQT74z+dHvXuK0SrA6y3&#10;CMlr5c8eS3mIVOMj5iOwycZ9xTLi2a+m/wBBLsVX98Niqg57HPPA9Mk/Spr3Tp45xdSiGSPdlVeQ&#10;7AvHB+U84P8AninSG1ktVh+0Zu4z+5aKNBu44GCMZ49MflR6hbW4WujqMyeW0iphU3EYI6AkEZzj&#10;BpLq3igzCzsH2kgeaAemSO5//XU1jBeXyPs0+UlDgSyLtx2G0de2TxzUF5YXiFZS8lm6sTiOYncB&#10;6gY9uc+tK+hVtSs+oxC3MMt7FGXUtFLcAANgZAGCCT6cnr+FWPtUsjfbZJ28oddkJJLYGT1xQLOz&#10;jkDXVywUqPlcgh2PQkf560zUbZFtxcWNjJMsZGIUjGWLEgbR1PI9D2oTE4pjBaxIpS4mkiTIMilP&#10;mGR6MfTtwKSKLyEa3SYhVHzqSMBTx0HQfl1qld34lMgKraHbxE6sjKPfcMDv+VXo4ozLF5tqzSld&#10;scu0MjL3Cn0xjkH+dPmQcjI7e2nYho4UUMDvbb15/XvSXSTB1hg2SPnG11zgdwQevrWmdM8lf3Vu&#10;I0BGQRuXnnAx3/HuakNr5hWVXLZBdyWZR7Dvg8ntmmmJxM6PzrS1djcHzZjlHkQA9fpgD9T6+tSQ&#10;qriFoisrE7jkEM2OARgnH4VoNFO0gTyVEWdzZY9OuOoJPNNmiUbp/IG9AN/l5YLnJHXvx71WjJas&#10;NNkEgVGdE5J/dMWx/wABOOOe+OKdNpNuyRyGBGZySTsADgde/H/1qiuSk0izyT/LGQzRxtliCO3J&#10;46/56MuZtWVPtjeTHCoHEkakt69Rn0+m2huN9hWY0wwW7LOiKkit1d8s2D2A4PX09aii/tC6uxdQ&#10;OvzM5A68ng4/X06ZHarVpJaTKhv42ChTh1c5OTxx244wetWJZTCsZgTZGufl2jL5z6nr+XX8aalZ&#10;A4tsoLp2oSKrSOOBgSMrYzg8deP/ANVNj0pLVTdXM6plyPLLjkY7EH68deDVqeb7UgMNvLu5GwR4&#10;BxjBHPJpkpuCodlCo2cgtjaOPfJobi0Cgx5sZgFaNlGPuMsIBOfQFQMfnVS9t54SY4Lt3mLA7ggQ&#10;pwcgMMFcZONpA79cVcisvMib7KHYA5fbLwoz+nc9PxphubqFdnmeYhyWZ5CQrc8Y/KpbQ+VmfNFd&#10;SQ+cyTM2zIzJ83Tp7fln86btuLO5C2TuseAXIB3HnJQ+vIHr9K07maWa1EUaA8b2eNADg4HJ/Ada&#10;ZFHceWs9vKCu0nJTPX0A9Mc01oHLoZ+p3GoInkLqKOpGVhH7wjIOOvK8jpVG2truUpdG52xLGpDY&#10;wd3U9x+v9eNlZrZLUSKZiSx3SOmQQfQ4yBz6kU5LNjBLsugFlUqVQBvlI68Hj6+lPcLJGV9kgntT&#10;Pj5pJdhbzufcenOe3r3qC9S7t5gzWyttO5FTGCBj68HpWq2lQWBEk13BKwJ+bfkIT6D1qtLb6Na3&#10;at5kiyXGQJot0hxjqQucHP0qYq71CS7GRcuwlkna0BkZiQEbjJzwMf8A6v5VXmigvLcq+m5HyhnY&#10;kMhzgY/XrW3/AGel3vgiZ2nxkFyu5l9+wPfAqpJZEkr90jjAAIBq2rGSiYT+G1jRWtLoBVHCtgYx&#10;1C/Nyfw/xpFs9GTbGxuGcPuaVYhhuBjB4x09M1uxSxZS3vpQUTO2KYgADJJwCMA8n8eahe3geJok&#10;QlS37sM2ctzjGD6/ypIvlMK4FjOQLrSZbgKp+zeYxBXJ9V+nT8azLiwtRGzJopTMp+drgnJz0yPr&#10;79Me9dZMb+WN8WigRg7TIcbRngjIz7cc4FZ/9gzswkkkiWME75VK5568HkZz1x+NaIzcNTjH0i0i&#10;iFskKxqYz5qwphHJGSc7cnv059O9VbvR9UuYFSS7REQ5jhijVQQeuTw3bgc/Su5nsDNvvERJiHU7&#10;U+Vj8vGMHJzxkf5NXWNMgEu+xtDAJExgNko3YgHvkj8vy0TRDpaHnN7oV0Z302S2JREBIeJg6nJO&#10;457AY5x+lczrmhKIjZxWhkUyEbE4BHr6ZGTnjtn1FeuQaPNFKWeeUKXwxhA3MD2OBwBxzzVDVdBs&#10;ceQ8G9HQea0eVcYPQZOBnPPB64wauJjKkzzP4I3U/wAHfjHo3jhNGhufsExYxTlXIjfKOQCOH2s2&#10;Dx+tfofZ/GPwXq/hlruPxLpl1JGrCeGC7Q7MZ7bunB/KviSXwDFdTvc7j8yDbAFAzyDztA3ED147&#10;1BceHBcs1gNOMsbRZ2SnA98ADA4PavZwmdVsJSdNK6f4Hl4rJaeKqKo3Zr8Tpv2hv+Civwgt7O98&#10;GfDe+j1bVpVa3I0iFpkhL5Xc0iLsGOTtznI9Aa+bdL1K61UefNo7IqzjegO1WIfJXJOMkAcEY5r1&#10;uX4dRRJJHbaXFF5gwy7QVfqehPXk85/PJqC78KXsdp9mtLGLahP+rhQlR26jd+PYk1z18b9ZlzNa&#10;mlPL3RjZbHn0qajDG8Y02RYmlRi0jxlcAnHB6jjgf/WFXdP8UXGm+faRb/KnjImEO/DqOegHX5ew&#10;7D3FdR/whl26RpNHsIUiGQKN6Zxk57f56VQTwLbxNgXbyuchmUDe2T0PA7k9f1rmclIbw0kY2oXt&#10;zJoTw6bd/YAzrLJNb3cqTlsfLmUNvUd9uQvTjnNcxrHw7sNTt0GorrLXiy/PO2p3HmnODsIdjg4z&#10;g9ycegruLPR7Gztg9zdt9mOALZifMBHJwQpXoOOuB+GK7Lbi4Jtbq1Ej4LbSE9/n4PHA4/Titac+&#10;TVGEsMp7o5Cx8E/8IxqKavps13BLLF9ndVvDslVlKncCMNlSdwOfvHAr1b9lb4RWvxY/aI0LVtVv&#10;rWL+wtmpNCwJ81YpAyIg3DJ34JPAAY53YAriLubWdGuBeabqs0wfhhI67OM9PQ9/wzSfDL4r/ET4&#10;JeN4/HvhWKO5m8loriGcnEiPtLcAcN05+nXpXo4LEQp4mM59DlxWBdShKENLn6I/F29M1rPA0xih&#10;MBWVs4yDn+QGa/BP4/8Ahr9pLwz8QddEOkRX2ipfyxfaVnDQzqrEcOCQQegJ+9x1r7+/aJ/4KGfE&#10;3xRosGleFfDM9nifzdWElhHMzRDaRFGxmK5c7huKEY/h5wPCvhtLafEnwJN/wsTTILS6sp3P2dL7&#10;7PEqhwYFG9SzHAYHnnbnGCBX6VwjmdCli6spPSSR+bcbZXicRl9KFON5Rb/E+XfAmqfCrx5ZSaT4&#10;4+CuqRXZBButK09pkQrgEjYM8EjOM9R2rqLT9j4SyR+Lvgb8SJ7V97BES4w0bjkJIhwyN6g4/Lmv&#10;qrXPiX8MfhD4Un+GXxA8P6E+i3cEbXPh3W5NqpIE+8jq6urjcyl0I3dCSK8d+IurfC34nWdrpnw7&#10;8PW2g2EAYWcWi6jdbyxOMmR5mcnphc7R6ZzX3CzmEpe7Bpdz82/sCpCNpVF6a7/5GN4W1rxh4W1F&#10;NB+NGl2JmdsQ6rBOP9I+bBVlHK9O3HAFel3HhLRJrOXxdZQOVEfly/ZjvXZu3FsDPALE56/Mc8Kt&#10;fFHx30r41/Dr4mv4cWy8YW8NumbCTxbpM1ubttwDCASqrOvQDjcw5xXbfs5/tc/FjwXfppmv6M99&#10;bvN5Q8s7iSAMrjqPUkDjPbmvVhjKdWKtozw6+S4ig3L4l+K/zPsb4eJpejPcQ+JPCOqauk8WIYNJ&#10;vVgn+ZcbgxjkXAHbY2A2eMGuB+IHiZrXx9d+HrbwpLNoi3CxQLc3R3upcFS7qq5b5UJPA6YC4Ir0&#10;XSPEmj+PbW0Nl9l07T5NMNzcz3119nEK8uyHuAoUnPQA5xjganhjwr8IvHsQXwprL3k9nMInjS4R&#10;2hf7wJChwQQchlYoexO01+P8c06U8wVVwvpq7fLc/VOCsv8AbZc6blZp6X9DzK1Ol6pcxie/s55Y&#10;YAn2K9XMsMRO0nuCMAEMAoJCZQ446zxt4Y+HthpcmuW/gt7a2a2FyIvMkzMqrw+1SoLfTb647Hu3&#10;+AXhdt0z3qi4lG1LhzGsinIyEwilQeD17/U1duf2ftEeO1uBMfPtnBT7bun82UHPmEM7bj6cADnj&#10;1+Cm6Dtp+B91DJKi0aTPOvBv7SHhmPQ4tDXwK1mbJ43j+0OCjk8F/ly/zDGfw6iu50H4y/AXV7KP&#10;w/rOuvYuJzNHbxJOTAcAlPkBOWO47gQeAcc4FyD4Xi3N0sWjaStzPOry3b2zSMGGSzZ8zGG4BVRg&#10;jjnJzX0PwdpWieIHvPEHw70q9W7mmIksHkhkAdSu1otxQpk5KklvlG0jis5Olb3VY64ZZUpWTs/k&#10;VvEVt8KGh+26b4ghlSUOUiN00jQuAAgkDLkElsEgY5I6Kam8O/Drwxp8dnd+DtLu4bG6ZWa6tiIo&#10;hlRvPmRFlDsRxuG44HJzgY/i/wAI3doja5p3gHSY5UDRx2tha77gEnKlnnlG0AZG5DwCB0FdBqWj&#10;/E+z8Or4m8O+F9ZtUayC6Vc6jZxwy3JO0M42yyoYQq4wCQW+96VMYyurESwMFO7j+Aab8J/BMV5q&#10;VzrnhazYTSMqveoi3DOOD5YZN2PlOW5AC9Ow+PviH4/8FfCOTWtK1G1NxJY6nPbWiMPMlk2sVUgA&#10;cnbjnjnOAK99+E3w413RPED+IdYWYXNxMz3t/etNcTXHzKSWmiaEpxnrv+6OQcV4n8fvgj4V0X4q&#10;f8JLpmv6xFBcWglN7Y3piLzliX3C4VyeuDwCcKwPWvv+CccsHjp0ZSbUkrdro+O4vyj61l8KkIpO&#10;Ld+9meCa38Vfi34jBvbPwW1jZXRX7NLrF1FaLJ/F8hmcblyAe+eM1z/if4h/GvwZIY/EXg5rfzsN&#10;BLDcK8Lgj+BkJQ8dgeD27V9k/ATxd4A0+8m8F2GlJBNew4GpwakLm8nlAb5n3soKjdwCcDBx1495&#10;+IH7I/xM8MaRql38Tvh5Nq2n3ELtJcSRfaPKiWIt+8CFk+8qgnBAHORy1fq0czhC3Np9x+WPKJTb&#10;5IqX36fj+h+XXhn9rP4j+H0ksp5pEikG0q65H8+fofU19Hfsj/HfwF8YLpvhX8TL+O0k1W1aPTtU&#10;lbm2usYUnPJjbOxgP4SGHKZGz4s/YI8D+P7eXVPAmrWSxiRCrWi+dHhueQzLyCMEDAHGBg1ieH/2&#10;WPhn8LoZNe8d+KYIUtrSO5tdShtpIjDJufaW5KsmYySDg5AXr8p6cQ8HjcNKlUfMmtrHnKjiMNXi&#10;403Gz3vp/mUfG3weuPBviGaw1qzuI9QsGmSKRZjIJoztCbmOQGU7gepb6CuC1rTYLS7kg0+J4UcM&#10;NsUTRpKp6EAkLuAVckEDOa/Rb9pP9n/4ZaZ8F7L4xa3Z6no1nOuJ1mMVxA0zRGaOSKWBnXyLqPay&#10;Ef6o5WQpkGvkTxx4d8G6h4dn1fwrdPKhAlWV9QVYY4ydgIkeJ8k4DBOuCCXJOD+CYjKauFxUoNaJ&#10;27n6csv9tRjVhs1fzPmbxja6tezvptu+3/St372X5m3AAHjsSD0HYZxxni9SHiVdcjFpcS5hBfeh&#10;yV9NueSM/wCQa9s1H4Zy+LJGktbYQyojvcGedUbaMtvYuyEYXONoxhc9Oa4mHwXqEN/9mhSKRY/3&#10;Y8qcyOTg5VQGGRgH5scZHfAr1sNQhTVpWOZ4GtvbQueDPiL4lh0CEpqDm7hIXDZQZGME/XHQ9CM1&#10;o3Pxl+IMrC9GoARn93IzM2CWzkYzjsPUZNZfhiYzxyaPpVjLZ3MT7rlryQxnDAqFGTjoCcMOMd8H&#10;Nu88LSXGvTWg0yZJ1j+dTkZUgHeTgbQB3OOnGeh4q+U4OVRt04/cilQqqPumn4a+I3jXSL5ri9uW&#10;QRoxt5E4O8HJXaOOQq4I7gcfNmv1N/4Jz/BKbVPhlafEz4rRi6bUEEulrKc+Tb5OCeSMsSTj0xmv&#10;g39hv9n2X4lftO6Z4PvNFMos51udVju7YzRJCqCQSMBjGcAckA7gMev7R6ZpnhTQdCh0Sws4pXtY&#10;VURQjhAAAMYwAP0Aq6OW4bDfvkkpPt+Z2ZRhK1bHOUvhh+fb5L9CxqPg+31S2aw0m7VWSNd4jGBG&#10;SM/MxIwAODxn865TXvCUWl50uxtI5biEGScum8XPfCAqQMZP6Vt+KvGtl4Ki83XWTyGjLiOPK+Y6&#10;gkKeevueteb/ABU+MWneI/BM2q+G7r+0Lpnjlj+xgNtb5iFUEjGNx469e9Z1VT+Z9/Rc1p0OJ+NF&#10;1oWizanBPaaf9ljcRNYBsSXMYQMXXbnYwzkNwOMetfGZ1630XxXcNaXs0Fr9tzsWMZQE5DFQO47A&#10;YPOBzXo/7UvxW8S6B4W/4TnXbGSG1iO1jbxAMoLYy6twTng5x9a+IdT/AG1vHB8QS3WqafZy2k8Z&#10;ESQW2xgm4BSDj5j7HgY4I608JQnUb5UceYYylh7KZ91+AfGHj/WNMXV9O1p3ETENbRzDbOowFxnB&#10;zwflPt1pmm/E2Cx1C5vNcspA8j7SjryuMgjOAec598fhXyh4R/b7OiaJ/Zt7oLxSQwAPJaSAHO77&#10;x59COOeQOecjO8Pft023jrxRFpWpWMsM9zcLEtzcTrsVjkFm4zgDt7e1dcsHiHd8p58M2wit7x9u&#10;aN41i8SzJeWCgIzEeSfvZ/p2r1X4a/DrQtYuYLjxDqQjjiMRaM5GFOMg46A4Ir4j8Kaj8SL3VDe2&#10;GtXMX2k7Y5bZghVOvyrzk4CjJz7Gvr79nvXLzT7WaXxBfC8nmYRSGYnDspGNoXOEx7c4J78cNWKp&#10;q7PTo13X2PoD9oz4WrZ/DCzk+Hujq+kR24iuIF3BY0Zskg4PJJ+87AAd+K+cvD9t4a0G8Sx/4R6Y&#10;XDHrP80gyoYHjtjPPfFe9+KPiLreqfBTxD4d0tPtBWy+VLlCuFBySO4IAOOuce9fEnxD+JXivUde&#10;tNQ/ty5tpLB1jdI4PmI3MWDAgbvl9MY59a+O4ixWKw9VVMJpff1OfF1J4OmtT7D8J+LYr+Gzktbg&#10;sstvkOCNrL6KD7g/l+FewfC/UVvfCElnHsxDO5wG5AbkdiM5zX5y6B+0J4h+HfiKw1HxRqiDTZZ4&#10;zGot3Mhy2GOFBAA5Y8kY6Yyc/e3wH8WWPiK/kl0u9c2dzZ+ZbsGA3KuB0I5B3H8q+k4Ux9bGRvWV&#10;pLRnPHFxxVJrZos+N7HyZGmVRnPIzgk/oAP/AK1courNbT/I7AA/NsOSR7Z47Z69c12vj7XdD0+G&#10;Vbq6VQVwdiYHPTp0HSvJPE/iaGAvJHIGjweIzx165z9D7fjX1NarGnLc6aVKU1segaF4pikPkvKG&#10;J5I6H/Pek8T/ABB8MaSXH26HzM8okg4J7H69s14bd/EDXLO4aPS3ZFx1AAAJ7Edh0/XmvM/jX+0F&#10;8P8A4P6GfEHxa8d2+mwHlIpJS0spH/PNBl3yfbGRzwK455lNtQhG7Z1wy6C9+bsj6U1H4taHuYm9&#10;3EdGDZ5/Pj8KjsvixohuhEb3pgAN9e+Tz6V+T3xg/wCC0Ok6ZePpPwd+HC3CqSBf69MeeOvlxn5f&#10;++z0rwvxD/wVr/az1u6LWXiq0sI8bUis9IgAT3BKk/ma76GCzqvryKK83/lc4a+NyShpzuT/ALqv&#10;+Oh+9l14w0Z0VoL9TvXJ3OB9D/SsbUPGehIhjW7iVW+UiN+AO4P+evevwH1D/gpb+2FqJeMfGfV4&#10;SzZ32928JA9AUIwK5rVP23v2p9XYvqPxu8TSkjB3axNng8fxdK7Fk+Yz+KUV9/8AkcMs4y2Pwxk/&#10;u/zP6AL7x34ZizLNqEaoCd0khG0d93PHTg/WuM8UftA/Bnw8kraz8SNFtGUnP2rU4o8jrtyzehyD&#10;9K/AXW/jb8TtemMureM7+YsT873LE88Z5JzmsS58Wa9coIpdUnkVf4GlYgfhmtI8P1ZfFV+5f8Ez&#10;/t/Dx+Gk/m/+Afun4k/bw/ZS0J2i1D45eHzjdu+zXpm6DP8AyyDf06cZzXGeIf8AgpZ+x/bQSTx/&#10;F+GVQRhorS4O4446R88cc9c9utfijJfXUpLvcOTnOGJxTGkuGYnzTyemetaR4coX96pJ/d/kJ8SV&#10;fs0or7z9g5v+CpX7IO+S/j8a3CzIuAqWEh34PQH8BjpVLTf+CyP7LVrdGyNxrJUdJhYLjHqf3hz0&#10;5AHf8vyGBcZJfH1Gc0m6TO0k++ec1p/q9g/5pfev8jJ8Q4t7Rj9z/wAz9o9G/wCCs37J2vbWl8ey&#10;2JcY8u8sXABz7ZwOM4966yw/b8/Zc8SxiGz+OGgMHGUinuRCVHYZdV7jODzx6V+GImmGUEpwOhPa&#10;pLfULuGZIxcEAHHJOKTyCh9mpJfc/wBBRz+stZU4v70fujd/tvfs5aQS2o/GXwyqqdrCLU4pMjv0&#10;Pf2B7VCn/BST9nHQ0Asvi9pHytn5SwBIwOwx0I596/EYvfu+JJZOOA248H/CntPOqhDcN8vOWY4P&#10;vitKeQxj/wAvX+BnU4g5v+XS+9n9APwl/b++Dfjq/h07w78TNEuZWYolnLeqsrYAPyqxyceoyK9y&#10;+JVl4V/ad+AGt/Dy88iea9095rBi6nZdIpKbSO5Ix/wKv5mdJ1/WLBg1veOpQEqAe9em+Bf2x/2h&#10;fAunvYeGfifqtqJBj5dRlUAY+6AGA71vPKans+WFT71/kc1POqUaylOn9z/RlD49eG9P8L/EvWPD&#10;9uq7bO8eJlA/iUgYI+oOf5dhwzAF8bhgcZGOnHPNWL3XNR1q4e91KczSyfM8kg5Pv6Y5NQtgsXZF&#10;Ukg88Z+npXvU+ZQSbufOVXGVWUoqybdl2JbXmPcSQAMBsex49qkLoE8tUG73IzyPr261XgkCuoVG&#10;HJ2nA9un6VP543ZVVXoFAHX2z1zz2rZbGL0ZC3DELGoZmyADnHoP/rfnUySAfMSRwNwbB3f568+n&#10;vmmyxSRMYwzfK2ZVXnFKsruFg3sxLjau3PPHSmkTc0NFnKSRguCchBnBHX8c9hj6fWsP4lwJFr6G&#10;NlZXjDLgk4B5yPTOc4961rRELKqjbsfO5XOT6jGeOR7cH8834oHdrNvMYwm+1BAAPHUdz7cjgVFX&#10;4DTDO9ZF/wCDeqLo/jzRdUI2/Z9Tt5NxbHIlU9e3+fev3Q/Yk8AeLPiH8D72zbQPD+t2GnX88SaZ&#10;qMDQ3bSsVmOJ1JwDuyFI7jkACvwe8CySDVYWB+bzOSDzjjIzX9AH/BNKz1aw+H3iPwr4murzTxf3&#10;UV7bKfLLCGS1h5UkEjgA8445rw849g6UFUa1Ttr6Hq4CTjOpFdWv1PXfDfh3wJ+0B4Hl+GnjTwhP&#10;aX+lfuZNL1KcJc2bLwGR9rEr0IYHmvl74n/By9/ZX+JDaxa/GXxB4ea4mH2WU6QZFkUY+7Mk6Zxg&#10;Zyh4HIxXr3j79m3xd4a8ZWXjn4A/tBeXrXmMscHiC7ctKDn92zbW3Ae6duvXNH4jfHT4r6t4QbwL&#10;+1X+zSupWjqwTXNF2TIxA5kAVjsPHQYI9OK+BxeJwcotNpTWzWqf3Hsezkvij8z5/wDG1rB8WtX/&#10;ALR174++HXBIYXd9aTxyTMONreXHg9v4s/lXnt3+yR8S7zVm1r4X+JNHv96jYtnrqFfL5yD55Q47&#10;c/nXpPw48c618MPEmpXPgnTxqXhRVBfRdYslBZc4ZcMMdyOATyfTJb8XfFnwl8U2X/CZfC/w3P4W&#10;1UDe1pZwtCsw2kNgAYI78ADv714c54eS5m9TCpThLWW5wHhL9nT4y6PqJtvFmnXi7mXc+k6rFc7T&#10;6MlvIwGec5BA4HIr3Jv2NfgTe+AjrfjTWfFWkahs2zSPpMs0J7bsGHkEejepPt8tnWPGLX009vrs&#10;srzkboYwQSSfvZQ84wQM568dsWtN+I3xNsr+3tbO71m2a2dXmC38zqyjPLZLAIcNk1vQxOHirSjf&#10;1OdKlHeLPStU+GXg/wCE2sxan8Ovjhp+ro2YJ9NazlgmdSMFSj7lZe5B6Y6dq5O9imufGt5o3iPw&#10;ol5PcD/iX3Gmx+W0L8DC+Ue+ScEZ9/X2b4Z/G74d61oJk+IHxh8SadLIu2OTS7rzI0IHAeORG6/7&#10;Jwcj3pnhX4q/8JD4g1CyfxXouv6fbg/Zv7Y0CAtMhIwRuUrnpkFsjI7de+2HTXIypUYTtZ2ucf4C&#10;+LmmaVoVxbfETSglzYfu1L3EsVwUJ2hV8xCr468ZPPOccc/4w8e+DLjx/b6/8PPC/iIaR5cZ1H7S&#10;5TdKVzuWRFEY2kowPHDHB5Fes674h8Ii8ksvEHw40lbSf5R5sJiifI6q0JVQM49wRyRxV7wt/wAI&#10;v8DdFk8V6D4GtLbQbz55ZtE8Q3D/AOyQY5nYFx7fL15q5TT0bCdCTilfbyPPtR/a78XXmrPoGhQf&#10;bI7mPEcupyqhfBHDNhRgk4PPv2zXI63f/EDRvEVzqd/4PitEmjGbOzIlhCPyMuHJ7jnJPftk9zr3&#10;xX/ZB1xp7fxl8JtakurmYsus2tzbtNFnJx/qxuHJ4YMPSsLRtd+D+l6t/avhX4qa3p9s8gEdjqfh&#10;eO5jLdhkSoPU/KB1+grllNy+1cicG1pK5yyGzt5At9JdaXJtD2Kx25McpzkLkHBIwc9xngjbmpPF&#10;3xd8U3OlR6Xq2n2F7Bbyr5V0sWyRFA+6GBzg475z1x0rsPGmo/DHxXpLacvxE8O6bf3RGb68s7yx&#10;EinnG1FkU59ck/nXE2H7M/ityL7Tfib4SvLfYSLmPUpFOOcktPFGD0HUAc8gVm4zT91lxhNI3vhz&#10;e+GdTu7qSXVmji4MMsSh3DDkBgWBxzyS3OPeoLHTfEdpr0t3pPi0WVvdyIWiUcFCw5YHOCpzkAE5&#10;Bw1XI/2avGWnNHc+FdJtL+RCd8djrtodynJAURzE9+PpnGabp/w8+MlhfebrfwP165t/NYSXCaTM&#10;6oR0bcgY/U992citYSkkkZunKL1RsJrXxgm1QeDtM8c3kNtcxZhuIpUureYrwFUYyMEjjjoOMZrL&#10;8czfF3wRa2y+JdZ0HWVB2sZtMcOTg/e+V8kZ/DB9Qa8v+KDeNvCnj+K7TR9T0+GKdXMySPDIw9QW&#10;UcjBP3c4GDx0634ZSaL8UbmWPV/2gm0aYqZZR4g0LzvNJ7hgwUnIJIxkZzk54pSc1YwknHQ/TK4e&#10;xvJnia2tUeZgZnmbG847YHOPXjPtUFnbafpDzMpiYyKRI8MAG0egbOfXj6+tNsfD8Oo3zSpM77CF&#10;ZTICRjueMc47DuPSp7ttNS3urW1tN1xJCHjZYz8p7nn2PB/rXzDjdH6vGRbs7LRGnKaREonmbMoC&#10;7/MOF54II6dTn0+r5LS4RWvYBGs4IeJGj8wdR/BnjocfSsTQDe216sJs3EcaERySpjeMn5gAOpGD&#10;17c966Jp57qAT2ySwnaF27l24OOcjOc/X27VOljTW5LotlewIZ5zCyM5LS+SFx7ADHOT9KfFdta3&#10;7waneuWdBuCsFBGSucdDjj1PHWqtpq14IBDHCpLg4AO3BBB4GSSM/mOM4qK9S9ubhLm91GTaJACg&#10;ABZc8jA59e4/GleKWg3F31Ni61rRYpGhEdyc43MUwO3BY5/759eo4qqdd0+2gk11YomjQgFgxYrx&#10;j5jjnqemcYPSshvB32ho9t1cSTcEAy8lcccbsdcd8cn3q+BA+lLBFYpHJGRHIF529eSe+Tz0B+nY&#10;c3ccS43iKNCql5mYje3l2xwoJPJznsP60uo+KLuaye60y1hjC8MWYqcYGWI7jnH41mzz6re30mkw&#10;w3MtrAixhtpAb2U5xjOe46c+tUptF1AxNYx6bFbI55h3HDYBAGSoJzn0Izz7CXOXQqTRee8022MN&#10;zeamhBKsvnEsrt2AwQCevYn6dmveaHAgv1vnjt1YlpHndVTAPbOB+XcfWpYfCe0hIslDGPNR7NQB&#10;gnjJPI/L+lWLLwoqvHby2Mb5J3kWoK56cKxx3zkdOcVNpPoEJEkWoaZrcMd54f1D+0I2OEa1nTy2&#10;XPLc/L0JH48mtCOdbC3/AHdmZJmj2pA8ihgGIGcdBxk5x3+tVm0+/KyeRdOXt8qI9hRAoJxwOnHo&#10;PTOKfY2JmcwPex2zMxNxDAw3naTnp8x+ue4603KSehdotEO65tb+NXtVkC9P3mShxzkcDI7HIz6d&#10;qtXOuxgGzsfDMksQA82SZFXOf4s5x16dc8elT3lpYx6ckQvIrcIRgNbuWbkdSFwB9T/SoNG0hGga&#10;7m1UbVBI2lmVzndnIxzj14PHfmp99OyGlB7k+jXOp3SSpc6XDB82yLAUDBU7WyucYIHr+lVtT03W&#10;ZH3TXkMbK5C+fKEUEH0yC3H17elGn3sV3I66aHnkAAAVXUgFe+QQRwabBZa4uptfzzRBAcbYpCpA&#10;A7DBAPv69ulF+ZWDkimWHhVo2dr7dlQsqNC3ynHPYH9Diquqpp0DGBZB5QjUFVXPI7gZODkAfnS3&#10;Wu2tvqcllG8QDJhg+0HdjkZJy3+fSi+uJNNlaSdnjU4wmzBbr/cHQe3pQ2jKVkQ3dx5yNGbuBZN4&#10;UW+7lu/U/jxjOap67JbIsI1VC6LGMxzARrjHZDweeeB6jHOaS5l1O3usabajzQR/pYyRjPueAMke&#10;vHfuv9oazdWn2q4NtJgCPMEuCx7gEjcOvUY61DldGTMqEW0KL/Znh+53SbmWaWViE7HGegw3t+Nb&#10;OiHVIYmB04y7uzZIDYHGCOw+v3R6CmWHiCPTNPd7mBHNwAsUcUbE+wJHUDvzz6VYHieG70wC2Rka&#10;IAW0MSbsNkZBwSevGT0x1FQrJ3uCWhNrGgrZWodngwud6QR7cKMcswHP5nGDyK5rUNMvZpptR3AM&#10;EKooibe3OOg7Efy6d66W31a/urdYLrw2mSTtIYsVGRyRkgnkn06cirtu0YjimlsLp2xgrGmOenTn&#10;HQcdRx0q5RjN6E8rktTibfQry7gluHiuLVYsbFuN26ZugwARhcE8j9cVZOhwSSRW13YSSnJEckkf&#10;yY6kkcnjn/Gt7xPa6dZ27Xi28qQBMMiqS7Hsxz936ZwM5rM1LWGtQ6aZEF/iEhJDsBxnn9D1PcZx&#10;WUoQhoKNM0YvCtha2ga30m1Eu8kBhlhx2Jyfb8KqwLa2qIkGiM6ySfvi7EZzxyMArj0I6HIqra64&#10;ItUF3PfhArAtG7As2MkDOM5HA471neI/iJfRCO2tLOefzuY1gBI3fMDuLFeDxwcZ5GDmkpQsaOHL&#10;sdPFdrAu+201JTvwZcAcDIPPf8weDwaS91mS1trgQwwAwqFWVmGB69Tg1zNl/aU22WVSVZvnM4BT&#10;uMEDIGcAdxitFbWCdJL+9nQxRtsDsWVcADJ9h2GBj2NUpNonm1NODUpryBLi4SQv5AZURcEsTnBw&#10;OBgHp6dxUD3WqpO08EARHP70hsuUGBuJPAP0I9Ko2F/Z6xmXS7iTbvZVjSQ8gHnGVBJznvVmz0W+&#10;1W9aOcyrHGuFAYsxJUc5OQvUHgZ+lCu1oUpliLUraNVtpZrpmJEgldzuLd8c/KB9PerK6xLaRG5i&#10;ZI5XZSsk0rMGAAOTkk+2Aff1p9z4RufOs5X0vatqqDY3zsy4AxyScZAPGMZxwKuyaDZTKY5pkXap&#10;2xSrvABHTtznv2+gArS0y7lmz1PT9Xh8+8nB3gJ5SMRvyBgbeQQMgH6c1VuLPw7p9x5VraOzMDv3&#10;EBVHHJJPQc8+vSq8tjpumfvkTb5kyRMwAEjLn747L8uPz49ktvD+m29xNfi/cMkm0kyNjbxtJBHP&#10;OenH6UOTlpZXC6TLUOojTmS3htwZNjeY6oCdoHQtgnGCOn97vWpHqrl0ikndkWLjyl+Qds4A6cnp&#10;6fWuf0+eW6IOZJFWUqH5YBs8kk9Me/J5z1FJfeI57VElsEuJWZyrrIQ24FeduACefQ8+/WsuZpXN&#10;eaNjYmktLFvtlvNI0qv/AKwqsYKDlQ3IJ54ycn2qCK3/ALRi+2zWcbgnkgk8KDjnbxzkc47dqzob&#10;jxSyrbWSJtlyQ4hGc5HLemOnpjPFaWoya/Y2fk6hbtc4Kllb5AoI42427gD65pc7aLikwubTSmC3&#10;Fw0q+fKzGTcqCN887TwRnB/+t0q0DpkGbcyRJBNlUjN5uZsY+bpnPPXnnNJps19FLGZbOCEEqdkm&#10;12UE9jjjjHUEfnTtRgM1xctDPOiQsHbjZvHHzEg85z6YwaE/duinZMY5hhQxbbaZQPlWU7UHA4BP&#10;UYH8/pUM11c2skk8caRl2GI4WUgjHfg/qKqyWE9/eJJDcRRxn5Y8Fss3J43AZwQOfcVeGl6Z9jS7&#10;NyGUSKEEly5Akz1IJ6DGcduayTk9gJodJ8nzC7xTShQWEknmbBjnIPAI/TOKrXujaYmNwSNnzlSu&#10;9mAHQbj15H5jqetuCC2VCt5eBXjfhjMVzgHOMdfy6fkU1C6t9PV5baOZ5EOFQQs+4dGGCoyTkHsC&#10;ATk8itVFSRpGJSh0+MYkS0SAxqF2yja5LkDdhdwHHQ5GT1Hpn6hotnAkbajdXnlJvKIjOitxyCQf&#10;kI57k+3NaGneJbWZ08tYmR2ziRB+6x0yGIIPHfOAAMGrN54k0EKbmCzklcKfOEcSHjrwQxJ45xnt&#10;6mhwg+papa7HOWSiG7Y2sBkBUoRLOXcHkKfmGevPc8e2DqJb6i8CXw04bkQgySbYyCDyFySeCMZI&#10;A+na5B4kt2sY5ra5J+0PlYhbncSCBzx046nnjHri1dSajd+TJ9qEcDkZUKAQBgEjJPI46Yxz6HCV&#10;JJbjlT8ist9rMk0SSPGEZ+ZPseTIB1wxwDgEe/OMd6SZZTuuTDlJX/dS5C8AHIGMd/btQ8QSVIra&#10;LeOShDiTPXPO8YzjkfpmtGO6ura0xLZMm9smOQlSADn5QgYnp/8AX9a5b7snl7Ix5HtYZnu9RheB&#10;QmFdoCEUknODjB7/AK1H/aCyW32nTp4pGVgi+ZHnjHckj09PritKG8c2Dpcx+afmWPzI8AZPyjJG&#10;T68D+VQ3d3q83lqYra3VQMCRAMEdSPXp049fXMchDpu5XtdVuwzM91DDE42yCMqA4xgYJ68/571D&#10;eahJpcksT30EjFsbd4aRs85HTAyf/wBfGY7W+v2UyveRSK37siORUbIOAvGBjnjk5IGPfQ8uZ7MK&#10;Io423Bwkzl3YFfmGBwMZ9TyBzRy3RDhJEMNzpUpLSuBGBt4jBLnPUc57D35J70R2NnHc27Wt0pEp&#10;IVSc8gdMA9h6HuKneO2j3taw3KB1A/dr0JAwdgPzc+vGSOpGKjsLPUvtNvemTeu8oZHUkjB4IGeM&#10;dcCoktdjSCaK9/4ftLm8YtDO7YwVDDbtHXqM5/ziki8IW88bQ28qQpMeGnYggj0LEcdycY59zV64&#10;eawjQanbAyKp2tENgYn0HAPr0/8Ar1U8TWX2kweaxaRiGBQg9eu4Y6n9T1zS91PU09pKPUx30a7g&#10;v/s1ta2Z3vgyQhtx9yTyTnn8B71ZSzNswimtsuwKxsW/iJweO/59ulbJ8TaBZxGUyiV1TYQxOck5&#10;znt3Oe+c+lC31hPm+SS3gjQbHCtg8n6A88896hxitmaxrybs0ZMmvT2ij7Su0HAUiEnsMZI6n9Pz&#10;qZ/FkkViJ7t7RYySkc8gwFPBIJDcHn1HWpbvR9KbE012JUyGRIsghuxyNvTP61XujbtP/ZrFFMah&#10;lLYzkA/MTg9gcd/zqPeXU1VWJo2nibSPla3trdiR88iuTgt3Crnv/KpZYJLiA3MM3lbVb76FTn1w&#10;f5DpmsWG6DqpuoFhDnCySynMhwD0PfgHA6CoBayWx84XJCfxZ4Izkg89RjOD+NT7Tvqaqz2DXfD2&#10;lS2Ulxo2575AAjSwsqkZGXBAXjoOoPbINYNn4J8VWVlPNqPiyC2jebfFHpNqwYJwNrF5JFHH8QA6&#10;dOOda5mtxOfNvt0jLgL5pI3d8Ekjjpzx6VBFf6VFJFbNdXPP3SdgBxx2zx7D/wDUSndDtJrQhtLO&#10;6itZNM1DW5rlfN3K0sascDouWXABHXtn8Kn00Xq2n2Zis5i+X/j1VAxweNqjoMZx71JJq2n2g+0W&#10;umNIpxsIiOce5c8jv+XNS3evTagD9ljhtAVAIAUyHB4IySKI1LCjCbZBFILQOZdLRhncxM+CW5wc&#10;EHnqR061Hcpp9zH58yXY4wY49h2YOO5/P6VOHsmXN1G7vkAhnGOvXjHp/wDrqaOS0S132q4RuMED&#10;H4E5/L/9daKehrZplNV0OWESC4mVQcMr27rz9duB07envTxHowkZxrVmWzj5rvaw+gI5/TFX4o0R&#10;DJNGhBzgOCQM8ev6VoWulyh2Sw0a3ZXVfvIuQO+Op9PrihTjcd5rqYf2C689YYyUj3DLJMuSoPXP&#10;PP8AnmnXFtqkX7y4TzDnGS4+QeuB9f8A9Vblx4L0ySEyzy+TNkFdgXIwMZ7DueCR27Vnah4X1cqq&#10;6beXzMJcJLJL8uMYyRjaeTnuc+tF4slVJIrW8csaMsxJYgkZUgk8dv19qJS6bWHmcj+6TgdD2+nT&#10;NVZYfGmlXudQ1LzIUXJWXTlDOw+8Fb5QOxHXIOKfJ4huPIe5aKBVJXazZCnlgzbwQucr0+vTaatK&#10;G1w+sSvqhyXVtEZhNuSRRlHkVvmB7ccg+mcfqKWOTBMcwdhLlghZW3gcnjr3Pbp2Oaqz+IHWJbw6&#10;X5yyIhDLJySc9A+AcEdc56d6vRa1YSoLp9PZGPLBk37Rz12kgD3zU2h3LWIbIAyNE0UI3JktuTnA&#10;wfb/AD6U6SeeO3WOJMDOR0JI79Bn6U2S+tbuCSV5l8i3b5m8ojv0JPHU4/TmmwvZ3EEd1p8ibSPk&#10;Vio3N269R7Cocbmsa8WWYZkE3LLlsBnAxn9Ofy7d6eL1sK8aMV3n5SACevI49hSLaTYMckB2KMBY&#10;wdx/M1Db294EMUhfAx8xixlAf8mhxaRaqJllmvLiRmDbQo+dml4/Ht+lJLdyxPsUEAjIJOAfT8el&#10;Vmk82IyiNwo4Z1ToDx2FRtfpLbrDbNHuRcPkFcAdc9s/XFSi+axo/bRAmZfLjVvlWPbnPdjz2z7e&#10;tQh9Pld5oOX2YyZDyo5456f15qokMj3IWKMIh9xhR/M9a0Gs0srdQbKL5Rswqk5brn73J4z+FLlY&#10;1NXEjgvEjNwkHPVsEEqAv3fc4+tLG00duJJrbbG5IeSRMAkdQDnqARnHrUP2t5CimBgzENGH7gjI&#10;OO+f5Uskhtowv2lUQNuXDgkDrzwff3qC+YlWXfFmGIxJgFsdPp/k+tPR5J90j5ITG0jnkdOM8dKr&#10;NOksBjCRSOxLZHDDvkHJ4/L9arvJqksIC3Ct82CRjB55Ug4/LrxTSsHMWItVs4Di1gjURjcUZwCg&#10;9Mf560JdXd9cCFGLps+ZYAB9Dnj8sVStmMUphNtwo+QzDacjrnOBjp+Y/GS4nnnuhNakRoMpv2DJ&#10;GcYI6E9RTQ72ZpfZ98jSG1XfExBEiqw/Mjn1zgU6C8YBLeSyG8ZUsozsHXk8+lULeaWQmBJn5bAk&#10;Qg4OfpwP8inxfZ2kc6ldiBncfKVyzEds/wBaLW2JvpqLI5MpVolcqPmARgMk9/fGOnrV60Eyxs8E&#10;OJgxQOCEHzepOPX8h1qpdXMLhIraISiOUuGJO4A5yOuOwPSpPtUdzGbg2oyn94/Mh7DgdKLWGpXL&#10;karBaStcvkEkvtYnJxnsOf5cU+11O0lfNvMhjkXa/mLkY7cEEj1x7VnTLcGEA3JaNwQIZCTgj1z2&#10;HftUVpdSfbPLKITk7iF3AH6YJ/L361CbTNNLXNyO8FlcmMrG8bR5ynzH0AGT/wDW6d6ZJdWNw5EU&#10;AkQklX3Ee4OP8eKouJGVXE8nmKSfJUBQOeg557/56Mtby5eXImQYAO9QRnJ6gnH5DP14qnexCtua&#10;cN9ZSERuskZTBWVu3tg4p5Sys+Vd42J3EqNxxjrkdOPxqheXkuQbq7AcId8iAAk8449BwPzNNSZE&#10;QSQ3U8qYIyAeBn88c9vT8xOwWuXYb2ORy8UCyQtnJdQQgzzg4yDwPTNRqkkoIRn5GC6SFk/T/DvT&#10;YIorx2llcuSmAoLbRx9OvT8aYzFSLWG6KRJyjbMbR3z9Pek7spWWhKtlC1y0ihWlRTtZhg4+p7/W&#10;h5JyFl3hRg7cMMDJ9h/OhkuSzTS3g8sJkpkD5T06nJ/DOKa8WHUNclGzwik5jH8qm1kNSTBJL+0A&#10;lQOYxgEqgwDnBB/P+dXJ52fJRHRzGQUGRtOMde4zTLW40+0Y299NHMWGOY8k55545yf89qcbqK9d&#10;Y7pGBVsLtc/eHA/P8uaEmDa3I7dQIRM1udwIQjAHTofr9alkh8y3Ms17tJ5KhQu09vp9aqsbW6xb&#10;veyxsCCieScB88EEjBPJH4n1qxHb3bW/2ZbrzQh3L5u0ZwRzx+Hv/VpCcixafZ5yHnvpFjDbQ8ce&#10;TuxnkZ55xnkY9+BTbm7t/MWExq7kEllmIyBgZxnpjiqgSbOWvm8ofwbeg+oxnBz+P51HOsMqGa2y&#10;cDbvCcqvoDzwOn4U7aEp6lkzPExS3dXDjaqqCSzdwf8AH/IluCbORpI0jjDKWPmkE9en1+lZsOoC&#10;2mlsxOqYHysyNuxxyRgnkc5pQyTq0juxkC7gQTtc8euOcf8A1qlPsW0WRM10vzXTFlONuRgZ7bSM&#10;n6nrViO9ngtFt/KbOP3oL8E9uD7Y4H9KoXNzbwyrervKqAGDQng9cDAGc+n8qldLWSIpLKT5hLEj&#10;KnoSF4OMY9frQm0wauhV1eBNQijRJHkDDAEec+x9+OR6elNfUbWW6Y2mmSxnH8U3TPTGBjj07VEJ&#10;oJwIbMRBo04WTBx7ZyOx/Cor7UZrYLGkSSKFOweb15+nv29KtN21Jsrk5jWxTdBIyHALhQCT75/L&#10;v+dMu7W3uMyx3TZ3Yk387iei57ewqFGkkgSNJSGY7VWRiSM9OhwP85qzNHbsiq03nBBtVhlSe+cd&#10;T179c0gvZgs+kxHamYwXBBcHK8DnOOnX1qW5W1kwslw7MW3BsZBGDkZPHpzULWpaGS5tbeWZUTEk&#10;YQlSnHJP1I+tMCyiON4rLyVZCYlDZLZz1HITj9KT2GtSQjzZEeCI7Y/lDxsOOOhK98d/aknheFxG&#10;0xO2MkqcLnPbHb0qK3uZLZxDPeDfgsE8vcnXGBkccep9eTT4p4S4jClXJysiPtOTxzznrQrNBrcf&#10;HaQ3KOGtkCkZkjkIJVuueCeOOeKR47aFCkVlGz5XEqF0WIZHPUA8cc+uRUkgkt42d2KlRgqY/wDW&#10;A9ecdfx4xWZaxxrdLO0e44LKzndj6fn2prQNzVtFnhlWeO0RogPlZW4Zv1HfPPcdKW3jt0mMyWQY&#10;MNyfvSSMDnsO+DVaLWJ9OmSKBkWOWPZtHJOc8jpz060lxNcwfvWu3+dvlySAegweeD7/AMsUS5dL&#10;BHm6mi90tyslrPOqlzgqu5genBz3H9aZcKXiMYjQLk4eJipHPTjnn/PSqb3EcV1BcwRqvBZghJxw&#10;c/r1NTvdIunmeJDl2ztRSWxzyBnPv7VO+4WsSvPmFYltFZ1b52M7YPoSCeMdPx6086rDIjWkLi2I&#10;QNjDHJ6YHJKnj3rMW4lcktdNu3MfLLH5h7g8855zmpbmwiuGliM8fyACN4/vHIBPHb09PYUa20KX&#10;mXLa/Mu+GHO5F3NNIpAzx04I/wD1/jV1pVaJQfMiklKg4Kqz46Z53HH1P0rOFtHFIqNdF40yI3Rs&#10;g4x6cEjqOP54qQzTwq7rMZh947nK8+wwO3IGaSutwdnsRJYrNMt1Jcy/IwRS64DAZx3/AJZ5FaDR&#10;+ZEscMhlCPlmkG7p1x0x2PWqTrtDM7InzBk2tlj2/AZPt7E0jx29s3nG5DOG2seXI5yCcqe3Ofel&#10;oh/F1NDfbN5kscLJI5IdkwN2RjGOp7jI9hTQkF/a+VCkQZDw0sOWB6Acg9scZqjFNJGPtbKzcnoM&#10;qfdvY+//ANaoI9QDyEvP5e3ghGJHfBOeB0xS5ncOXsOksPsFyx+0iUNtLsBnnpxjpwDx9DTxePHN&#10;5LzRo2/acuoOCMA7s8f54ppsxLjELwtwyYkILn6Dp0xgjFNh0qzXzVmuHacAfIsm7Z14wPft707S&#10;voF47sia6unwYIHV25LSKCMe4H49cU5Fie5RbieVzsPmhWUkegGAcfrj2qC7ti0fmrLMCCSm0ZGe&#10;gHUYH5/mM0+CS6ncmbckgTcqtCGIwOoP6fhSt3K0exbYx202BbxusRJZpFySeOuMEDim2wtor2KR&#10;kysYLIXGMsRtycYOMnjkYqEYnJmkk8qU/eVgO+B1xwOe/wCdOW6+zzm32JIPuZldQnqOenp9fypp&#10;ia0sXZgZ0kSG5jDRtlBJnLE9QM8Hp39O9VQZIrdortUURxrkTPznrz7cD9KsSLO8xjiskhVfmIjc&#10;FMDqTjtk4zjt3plvbW95dI80K7fMw6ytnIxnHPXpnpTkm2TFpILuS8uJIpt4UbNuIzhTgYx+WPSg&#10;2s6qyKADnvzt4IJz6c/oD6UtxcQ3SJZ2xePg+nB/T6cUtvPZx3H2hTEySZ3Zym7nqMDtg8/hQNPQ&#10;i+2JpvltcAbUYDy2fBz64PXJPY+v1qQXmlvGt5JbsybCSoVkG76ZJ9s9OfaqwuGLiVmLOm7axkcl&#10;Rx39OParEsVwYvPnRAMD5mfJwSMABgccVKbbKdktShb3enfazpyF8s5KqjZ55wWLZx2PGauJHYzy&#10;FDG/niXCS4wM9MkHj3z708HZLL9ktIjOnGfKVFx2PIC5P+RmobOOwTeb2Ah9vyeWQ/4Z555+lU0T&#10;zJh+6WSK6AVAy4BXA2Zx6f8A1sUyWJLDVXk887RuHlEMQQT944zjoT7HPNSTWUN9exzrHBINvyRh&#10;ChUgAluV68djTrWCzW62CcvIkgDedIGA6HBYnGP8alxZSkrED2czTefpwxG7NkMMsG68MOc5z+NW&#10;7bTiMXFxGxKAMu8ZJ9WOSeePXr2pskVxar527y4vNbcikH5h/Ft/mPUVPIx1CyAspUO45di4+U9A&#10;Bjv61SsiW7kU8ttGoisrWKBZSGk84/Kw46d+3HbrRJbWODEJln8sbnCqzAZyRySM5FVrmULGFOpS&#10;M44dpIhg56bvT0zU1rb/AG2yxHGC3OWT5QVPsOPw96vWxGzFSCI7C5W3EWQjYyNpBGBgZHXgfhmi&#10;5hd4t9tBcMAuC0cfA5z1xk/4VC9vqN5KtuVWJYpPkkkU9h1/P6in3ZFtF5sV9cKWUkxiQ+64PUjn&#10;PGO2fQ0t1sGiZFFeapEyS/Z87UyYTnBBxngd+OOnWobkyuC1xGTIASsYfJJ7e3ep2vdRQlb+0YS4&#10;+Qt97ABI47/pSW3kgLbTR7XKEgTYBBPYH69qi1uppe/QWyknuLcPdacpZBtjZyrHHcZ554PX+lS3&#10;Vo7sQ6blcnzEkIGV4B/p2qbzVmsolt4YxGo27t7bn55BLNg/gB+NIHa6g2T3O3yyRmOEDaPTAGO2&#10;e9XpsQrp3IHM1qPNTTz5Q5AycAdDxkdPb9KJJzMQkO8AqcAncFGOO3HJPGTVmC1PkvH8s6HBXcEz&#10;155xx/PnrTJr9ZEawW3iMq5xK27IGOmcken4cVFvMu99kU4lntZReReaYt+HDoCoOO20cfQ+lW0u&#10;ISslzZCZC5C4WRkXPOMgg5OAeo7VLZNZQWrW9+ZUVyN2NzDJzg4BHHH6UkNjDp1i8ukQOYmk2LMR&#10;hFx64I9jnJ4PXjNUouwnK7sV5YtP2brjUDD/ANNGhwp/HtUOpwQatHmDU5vLCAGWKR8Y68HJwCRm&#10;poQ0brdreKW2naxZhg8Y9ece4ot47tLzzp1EuWz52wlkP0z0x2zxilqgsUjJbxKtosQMaqMzccnu&#10;S5OMfj/jWjZvDHZRvAqg54YOTv8Afjt9OPrT7RbWWdlBgVJN24KpAJ75Uj+WenvVeKazS6DWhkk2&#10;dWd8jGfbjOe3XiqTa1Ymky1JJbpAY5YY3Zn5jRnY5PuB61BdzwSW6qiSq24Hb94so9Oef/r1PHay&#10;XRn/ANEWLcyh8R85HTORyPbsRVa5lXSomjVYJfnLFZRhug+XjkjgHipWrBWWw9Ip3uD5LyJIBlYx&#10;gZHqQTzx9atWkl48oVLiWGWH51CnktjKn0A/Dt7VUtpZL0OslshLDKh1PyEL90kLz7f0qe+g22cb&#10;NqEquCSpyfl65+nfpVX5dUFubRjp4ro20lzczxvIxLEJKSFJOdx6c8e1M82S5ufso1h3ndcFXfzD&#10;gDjAJz/Tk1GdPl+zsbtppcAlUSQZY8EFjuHGDyQc/WqOjyQXt4bwM6iNWEsaIroOuDl+mB3z1FXJ&#10;uy8xRjv5GpHDNCjhrjd8mdjNgnr0/vHHJ7ACkjaaBEFpcM+4A7GiLYBHTpwelNa+jUtm+jKIxj8w&#10;Tqu8EA4wOvH+eDQ2sWWoRsISVWNsBTM2ccfMMnj0xmsW1sWkxJWlugWklUqSHZkjPHqPXHsfWmXF&#10;lPYzpdLE8kbKAQvy8+27p+Gf606R7Vty2MyyRvjHV2JzjnBbB46nH4VJZ6R4i8TX62WmaOkyIwRi&#10;HKInGAS/Of8AJ7VdKDqS5Ursic1BXbsiquoo4SOeYgrndEj5eMcdcEcdOg9M1JY6b4l1yP8AtHTk&#10;js9MK5jv7t0MQBOQxAG4sc529SMmto+H/AvhG3W41iwtNY1NVIkgiQ/Zonz03HG8gY6cHk552jM1&#10;XXvEPiJreTU55FtWUfY44rdPLTnoqgADoc/xEgda6pUqVD+I7vsv1f8Akc8atSs/3asu7/Rf5k+l&#10;6rpfgxng8Jai1/dTri51G6iLEDAU+UgOEzgc8nHZccZElzfz+dezOskmQzkMyuR/eYHPt/8ArpE0&#10;nEv2g3CI5Ytl1ClT+HGOeRj65q1Z3Mtu7zxuu5chpROdzHGScDGP88VzVK1Sp7uyWyWx0QpQp+8t&#10;X3e5W3yGNpYbhm8wFtnldR7gHn69cfSm2dr9nlLTm4AZdyBG+XkcgkdDVx5LERZi4TJy0Y3Oc5Pp&#10;jBJ6+xqVyzxbfNijJYyMpUbtpI5APAHTtWcVqXJ6GftguQPtFqykk7RGFLN646Zx9c0xLeD7Cdry&#10;KioCqysFDj0Cjnsf88l17AROLoJEkZJCyRMDjoeRjrgHselLBpWjy2q+XCsynJjklO4Dk85A45z0&#10;qrtsSaSEWC0uLZJYHuFdepSTeAeePQHr3p8dpPA3myKTE+EYSYJ9SMNwfXpmnWdvDGrW6W6mUNuT&#10;BGAPzz68++KY32q7uGYYmKsDIGmOAOn8GccU29BJa+RetrIR2OYsRQ7SEONvQj3HY/z6UlokbfvT&#10;Cm9OFkC7dxJx25zVO+srjyt6OBjkROVLjPfOQf1FS6eslxYCZ7tQ7pjEhC7COM+ufz6UKTvawrK1&#10;7jrvUJjvaxiYsrH5kkPQHHUn05qvNCTE+oOjiWRCCZWQBCMcjJ7envSlpolJMwKoxDSFQd5JAxgj&#10;ryPXueaWR7GSJZruCR4XQiTcqswYDuARz75A4pLUrRKxUuLeDf8AaZbkueMhx0zjoQx745xRErzh&#10;gkLo7Hbu89VJx65B7Vd+36ZOYYRGmU+QIE4XJ7Nu/n9cVE9rK0KThUVACu+OT7xA9M9ep5ocbbDU&#10;u5XEG+823FkqyFiwkOJOCRk5/iPI9P61KIGF7GjsW8r7rsQvpjjPy9OR7U9I7URNMIwsrKSH5Jzn&#10;r6AelMmupIl/1hdCGG1QcE5PAwaV0tx2b2NWG3WZJDPJGoJyqsQB+nXH61BIWUqVuEjyD0AweRjg&#10;rg9uDjrUT3jXtl9maAwIsYCMjgbuMdAc9vTvnuarXNpNKVkhQAg/Kw5B+UduoH5Crk+xEYu+pOsd&#10;l5qzhVMrEAI7cFvx9wOnAzxU32e0mcxzxSRkjbIN+QAe2ehzz09qqWctuIGimjcyI/zll9egz1HT&#10;0qabUrgv9lisUSMD5dgUk/jt9RSjLQpxu9Ctc6PaNMJYNRG4jBQxglQOMc8AZqo0dsdSKXEMaiKP&#10;KqUAyDnrznIPHQ9a00vBI0amIuu/DqMcNnjpn36GlaMllhFjuLttTzGIZSSQAFUZ/nVKSJa7mU6w&#10;zTgeWrbV2/dJBHHpgH8eRgelORfsrESM+6MbVVHJBGOxzVqS0urS4a1u4mcK2H3xdD1HJ6fj6+9O&#10;vbeUIJbqPbIxyokKjP4j8O3OKbTFHoF1fW8e2S3nlRwSflPTGPfkcdeahiXzjvyzqiE7kOW/n7D0&#10;qZLVYlMhhVnbO0O65x3Jp6Ce0uVvYJV3xjdtU8gDocEngHH4io5pOWpaUUtCklvZ2jSi7mu5CQML&#10;KpIzjgcdv/181JJcQT3nmXt8mzcRsVeWyOCT69+nbii/u728upL+6uA7TsBhiCcZ/Ljjjt+dVZYn&#10;fbHLKXlQfuyr5C5HuOeTgnPatINImSbCSKIzq/2hVZwCBMXVHB9h1Oe+PxqNvMhuMi4iaHcBkg5Y&#10;5AAH49v/ANVFq7XBkWaARhVxGzHbuOByMZGTgdacVt7jetqdzRrhozkAMehPAz07GndNk2a3HXjo&#10;qsGjkUJ8pjUKNrgf3ccDI9qhia4tbWSFYljBG5y6AknnpxkZJ5wfT0okC20yyNCGjLYcmMBsEHke&#10;gz+HI6UiwxSsSs8MMWwDPnkBcYB9gaUndlRSW5m3EmNrxJ8wzgNkAcYBx0bqfXFMis9TcefYb2XA&#10;w6sFUHIx8y9OR696stDbzz+TBNIY2ycFtu5iOh7Y6cdOOabHp8cTtHZlYlVhunKb+OR90D5fXjH6&#10;VMEr6lS2IrycW84tLhBIq5bzJFUs2O4GTg//AFuadbWsAGy5vE2Nk5EZJ68Dr6n/AAzV2a0tWAUT&#10;rDxtjllcbypGDgHH+Ryahj02LSrIxwRI6qi7JACzDHUgLgD8fwz1rS9mQloUrqCWQiWC4t8RoSfJ&#10;6nI7+/8AjVRbaya4TzD95iHd4BJg9+3Axnn8q0r1ruJ0zD5krLkoFQbeck5IJHHUDP0p2mQadOhk&#10;1OFpXjj3rDDc+WAc4AJKEHGT065/Ckg2RVgF9aWpCXcwAkYosmSFH54wePfB71VlClCse47eDuJw&#10;c9MAD/Oa05ruzQOkd9JAWBXhHOexAxz1Hc456VA8EEMBWWMvKnzD93kA5zgg5x/npVXJtYpGOBY9&#10;kFkihjtKInQ9uAPeo5bMPbm2KEFpPuuMZXHp0znjPPWp5CigRRWYyx3NMq8HuBx6c9qdHa36XKvB&#10;KIEI2uwO3Knrg5Hp+lJtlK1jJksoo4zPsRRKw4wMhsden6/XFLqNittcCaOOWSMRqd8xU5Yg7hjH&#10;A9jn1q1NFAqpbCKJJZJNry7iARwOnOBx6ZOetOfRLnTnW2nkZwSACpCqSOnJwD3GeOlaRvYiVrmL&#10;LaafGZY4rePdtBd45Bk/jz/9eqj6TcxR/Z/s6OeARu3cEgjPr2z24zW3d6NeRfvBFvVsebOEVjg9&#10;wx/zxToocW3lFWTaOG4JODjPoM+nvx0pN2KRg3GjTWEStKqAscvyN2M9evAB7nFZdtZzWeoC5sLl&#10;1kikLrJwuw44IPUc8579q7B9Ps7uyF5G+9QPnTI4BHX6896hk0q6W9FkgXaBuAYqSRjgkY6Y7/8A&#10;6qIzaJceY5bVNBmnaWSdAXZ87ntwGDHA29OB3HpketZepeERJcM0DqGcsGV2Hz9dxzux+IJIxXb3&#10;+jJbvl9QAcj91AVb5Rg5ORnbgnHHX26VSvbfU7y18y5dEDLhQ65Ax0GfXB5JPetFPUlwTVjhbjw6&#10;kEIby0MAjZVSWBCE6NuB3H+7jr34xisnX/DGmzxK2hWxlmEe0JEgjBYk87QSDgZ6nnA/H0BrK6sI&#10;SXitZI+qopOH5HbBx0J6Hv8ASmCwtZLEXiJGWY4MYIDcnBIwOo78fzFaqq7HO6KbPLZvA14I2v7S&#10;OBkVlQh4ArM3OMDdnI/ve5rO1HwTqUD7gYyAQoiCbQOhyOBkZLdOvB+vrM3hiSWOKALHbITkGR9p&#10;UAZIIJGR745wKY+kzvA091pkxikYCO4C7lJHbAx04/lVwqNGcqMWeN3vwniv4fI1GYKA5KyqAD8q&#10;kBd+4HAA4Gee3pWBY/AqOaZmg3rJuV9skfysME5HPPbkfrXuU+hQLI1q93bIZJ8/McLtwRjBGccZ&#10;9sVm31rDayKYpYJFEmHjRizFfUMvABx3OfYV108VWj8LOSrhKT3R+d/jT9jjUv2s/wBqvxxc+Pvj&#10;KdCm0K6trG1hhAlaSKO2iVJC0jptUrg4AOTvx05q/EH9gv4kfspNH8UPhZ8cLXXZ9KY3dzZ3UPlh&#10;0jIYruDuj8HOG25xgHOK+3PEP/BI3wj8fPFkvx58SaNrMmoayYpFFt4rSwRIljRFZQqO/IUNyepy&#10;MDAGT45/4IP/AAq8QWLG98Q+P4Aqn5LfxjbXKse3ySwdM9Bur9fy/O6EMHSUpNWirq19ban4rmWT&#10;YmWYVXGN1zO2ttLnmHjH/gtP+yn+0L+ztdeAP2kvgrf3WqXlns1K0sRG8BmUcTwyuxaJg2SvDFfV&#10;snP5zv8AHHwN8OLwXnwVe8ilSYlYtVtlmRs5BJDHHKkjgA4J9ePrj9pH/giHqXws02a/8FfEDVym&#10;1ykWsaKGRSOgaaFsD6hSKxfhP/wRN0bUfBOl+PPir8Xrqc6kgkew0C0WERKR086cEswPBBjXkEAn&#10;Ga9GjmeXU06kJ2v01/I4a+ExlZKlUp7Lpb8WXPCf7dfwP8OfCzwJe6XNdT6lfx3Nv8QtFvLRNsbN&#10;AiCWCQoEETOZDt8wsVABxyK6X/glb4W8Y/Ez4veP/ib8LmuYvCHh/TFW4a6clp3lucRDgYLhVZjn&#10;ouSTyAfUfgv/AMEKv2TlvYNa8UeJfE+s2o2v9jl1VEib/ZcxRowH0YHI9K+ntQ8bfsffsWfB+X9n&#10;P9nmLRrTVNakwNE0a7+0yRltvm3FzIzM2do2je27JUAYGR5ebZjgKuX1owbcpJno5NleYQzGjJxU&#10;YRafn+F/mZ2kXt9BJJC99LbMwUPK0xU7AT93kA5JB6fXGcVI13qFjqLTvI8ymMrE0o27RjA57n6n&#10;rXP6V4lmeMTvbqfNKh2K7ixyckEnkD0GMY7VrxykO0hhIgQAbFcFD7kA5H9evavyeUbbn7ArMspf&#10;XCobuCd3RdpARVOeCCfQjH9cVJJp17PbrE2JUlwCBMDk8kMSeR36c8+tRRDSreVpb28aXIJ8pVZW&#10;HPXIJGMZP5jmrVvNbW1v89vFMix5glEgGMnPAVjznHX15685tJFctyJYrppFTUL0qrS7hyDIc4GM&#10;jnI/2s/StHV9Q1D+xzoM3iJzbPP5rWrXwYZ5XcqFgC3QZxx74xVcWFvcxSFoyVGSzPKD2ztweT+G&#10;OlQSabHIi2lm6RIkY2oYsL83fHbucdPehMfs0xUighsk09LWVlTJLKudueDnj5iQME8ZAr5m/wCC&#10;hHwi8bfETwR4esvhfPHHqNxrkWnXDbzHvikDlGY9FClTkk9xX05DY3N3AsNoDMgQZV2IUAD0zgfX&#10;HPfkV55+0ZZazq3wg1fRfCd/Dp+rzfZ/sV3bRmaWKQXMTB1jH32GCRxyR1449HKcRLC5jSqLo1/k&#10;ebm+Ehicuq031TPjrx9/wSX+IPw78OW/xBsfjxazeIbdFuVtktTFHGy/Njzg+R82cNtA+XJAr0n9&#10;nf8A4OD/AIgeF/CqeCv2gfCjeJL7S0EFtrOnap9knlVcA+aQjpNnA+baDxkkk13/AIO/4JG65+0F&#10;o1vfftAfGb4xaoZdrCBUt7SGPI6hLgvjAJ6enetTxj/wbk/s76bo3meEvid44jnY4Z7iC2uiuep2&#10;okZOPY1+tPNsvnDkxEr+ienzPxyGXY6jU58PFp+q/I+Mfi5/wUK+CXij4r6z8SfDX7MlposurTGS&#10;7TTdT8s5PU7dhHzdWK7QdxOAOviHxs/aLs/jN4rj8Q2GgXGnwogT7Pdak86bh/EARx0OQOueg5r7&#10;I8Vf8G/fiuLxnZeH9A+PeleRdylDPrOkz28sbHG0GNBJ16DJAyeteweGv+DcD4J6Npqy/EH9ovXb&#10;6TAL/wBm6Xb2aKfTMskhYe/GfQV2UcyyyEFKNTRepx1sDmNWbUqTu9/hSNz4Nf8ABVT9jH4kf8E8&#10;NG/Zf+OXiS507V7XwMdPu7lrISxQXFlGEsmBRizBlSPPyjBGDwcj50/Y8/bu+Cfw0+GPiT4e/EHx&#10;vrWnvfSO2ktFaLdQWAyzF4VHKMxwSuCp9RuJr6KH/Bvl+yldWgt9H+N3i/T7gcedP9luYz9Fj8sj&#10;OfXp39Ir/wD4NtfhpDDHqtj+0hqmqR7x5lpDocMLOnqshmkGfqvTPfrzVK+T1alSbqP33fbb00Oy&#10;nQzilRpUo0tIKy1V366nw03x/ufjh8aNPsZdDl1iz1O9WyW1s9PSC6uy77Q2yEH96+4Z+8TwCTwR&#10;9dfE39m3/hCPDb/Cq68K3+kQW1xIJ0u5R5wBCAxjYBiPcCQNzAliwA6V9d/ss/8ABOj9mT9hK6h+&#10;MjWmlaZJp1s4bUdZlE03K4LRu+fLY5P+r5JGMVz/AMU/iL4f+N/j6+8b2mkvFpVxII7D7UrRNPDG&#10;ojEjLww3bCQpGQCMivieJ8Zgoyp/VOm/+Z9nwnluOqqq8arJ7dX/AF5fifBesfsoaZFKLnQp7+El&#10;drst5ucY7kDsOe3GD7YwrL9mHVLXUDfWF5dieZfKBL71mjyCUORhxxgKc9K+3bXQR5M1nqWmi3Tz&#10;Gkt4zFt3EyEg5JGcdBxnAwRjpVk8LW15HHDJo7KJSrNNjkEtwxbaR+dfMRzfEx0Z9RLh7At3sYf/&#10;AATTvfD/AMJvix4jk8RmS21DWtIt1VrmX5JRFu8wJu5LEMD1HC9+Mfbn/CdaT4ujju/Ces2NpAOI&#10;p5LlWG/rtZQMgYHJJHT3FfDepfB2DVLl7tFnL2yE77abbJxwr7l5U55zkZrI0H4ceMPh6ouPBfxe&#10;1U24c/aNPu7kSxMrA8FchgM9lIA+ma9GGbRqwSn0RzPJ/q8n7Nbs+k/ij8U5PEenm111UiEd79nS&#10;dYi7PJtYttzgckIoPYOOgrxuz+PFj8O/Ck1h4J14PZQXPAniMJiDs25sOCM56gjqTzxXl+u+H/2j&#10;L24u7yy+KCTNc52xyaaoW1Yqy71wcAgYGSD0U8la8q+IX7Of7RnjYtZX3jqaG1DD7ZFbW4ijdlQD&#10;JOMluSTk9STxmt6c8PJe9NI569PEwfuwbY/9ur4+eLPGXh5/BmneNrG5j1UPJqEFpCrM/cYYHCAn&#10;jHB6Y4Jr5Gg8OfEqztxDHHeXFosnllEuXZUY/MFIXjnn5eh/SvoLSP2LvEVlqX23WVurpzJvaUAn&#10;agwclj91uO47/lot+zXfq32WXTZow+FBcKVHPtnJ7+2D616dHFYPDx5YSTPExOX43Fy5qkWj44vN&#10;J8WztK3lzKWiydqfeBHqPzxVSwuPEGj3hmvbSQkgfOQcnv1Oecc89K+14PgVa2ky2E+mLtYbhiEc&#10;YBwrFgARnjPt7k1n6r+ztaxu9yNOtgjylWiSYYJ29MAZ/X8DyR3xzqgtGtDzqnD+Iktxf2TP2ktD&#10;1nwXaeFdbnnh1bT4AJZC3+tUMSSpx8xCkcZ444r6X+F/xs8L+HNZS/8AF/iRIbNgqCSScIqyYBBJ&#10;6EnP4ZxXya/7OGqpfvPpt5LaiCTBaBmibJAyQFUcEH09jWg/wJ1a/wBFl0a617UZ5JZFAaW8I8uM&#10;jBVeSDkYJyegxjHXy8TLC15uUZWTPVwlDFYamouF2j7N+I3/AAUb+HV1bR/Cr4T6jDez3Kebd6lF&#10;OwRVUncisVwSdoHXGM4OTkYNx49s/Efh6LWptAe6uZsILyPA3Y58wsxwh4OOASARXzz4B/Z8sfBN&#10;kltp9llxKDvEaO5JCjO9gDnOeASMnI749j8GWekDSTpNzpFugmQxv5q52ggfPwByAOD17gg14WNw&#10;2GnK8dfU7nQrYhfvVZnS+G9Q0r4h6rFbINJLq621vosfk3TSyEggEIzPuzngrwQD3OPtr4PeDtR+&#10;FvgXSYvFdnPb3MNu8D2siYMS5OCOmQFxXy1+yn8R/D/wi8aLf6tbxM7IRHLcqjmFuPnGRwxwV3DB&#10;OSMjofoXxf8AHCy8aQtcRaotwEQ7zDKCEXtz0+vaunLaVDCQc47vocqwfs63kHjO11rxneyR6DJI&#10;tvv2CS5m2IDnpjknPfAPT2rK1f4Ca1oWnSavr3jmNFYK0Vta25fe7H1Zxx1ycfX0qfwx41A1qxs2&#10;VFiSNmDAnCkkHLZ7/TPWu6svEGmfEDWn8MSWieXaFcSbt3DqVIOeld871Itrc7qdXknFPY/Iv9p3&#10;/grF4+8MTan4P+G3g6y0m4hlaFdUuZfOlH3vmXKhFbp2PT6V8EfEv4teOfinrs/iLxx4ou9Uvrg5&#10;lubq4Z2/Ak5xjt04r9Wf2x/+CFkfjqf/AIT/APZ/+JlvKmpTPnS9dfYbd8kGPzlBU4bIG4LgAZJ6&#10;18GfHD/glL+2f8EIpNQ8Y/BPVltIwWa9sUW6hCjuXgLqOOeTX2WUPKadNezaU7a33/H9D5DOJ5nV&#10;rtVLuF9LbW+X6nzaU42gk4yAfzprRsFyc43Y3DnmtLU/BvijQppLe+0y5haMkMssRUjHXg1mut5C&#10;3lyREEHOGXGK97Ro8O7TE8sEAAn3weaUx7cK4OfoPWpbQCWUQFCN3A4969a8TfsT/tW+ErJtT8Qf&#10;AbxPDAkPmtcf2U8kSpjIcsuQo5HJNTOpSp255JX7uw1zydopv0PIWtyNo70wxkHCqcHnORxWtqGg&#10;6lp03kXVjJE6khldSCOe9U2t2QbVYHJxx344q0kyOYqhAcgccDI20mxgxC5+91NWCh27iDkY6UBG&#10;kJwoILY+tOw+YrvB1O0cdCBTRGUG09OnAzirBgwu/wBOozTPLIBwQMDqR1NKw1Ig2Bx3P1poADq2&#10;e4wdv+f8ipXTkMHzjoTTB8xxjoeSBSLTOhtrdxbq23acghy2Tj054H40qWylQm0nnhduQcn/ACP/&#10;ANVPtyZLJHfapKjJzzVkW5YBUBxkkc4wCOevOPxrpjBNHmyk0yqloocokbFs9Qpwfz6HNIwYspXB&#10;OBngnOP8mrbW7gF3Jbnb8h65/H1/GozCfuYUHAwwHbP5iqcEJSuMiLoRH5eQCAd/cCpFR9m9sEck&#10;gqRjOOeB60xozGCXhXdwcbR36HilUSEZY/dHOD69P6ULQbsOOzcpOcH5cD259snr6dKnS4VCGGZF&#10;A4DjofYfT6c1AjhRwSQCduOM/Xrj/PvQXDS7VGNpwR2GfY1dyGmyR8sN2wBmJwFODjPP060R+aQC&#10;Qw3cFiuQf0/z+dCt5gZBBuO3cqqOg57/AJflQxUEARsN2SCxDZ5I6j/PFXe5HKXdKZkdWSNRkZ+U&#10;nCkDgn25/nVL4jRtM9lebCEMGCN3Q5/QGp7JnefDv67dxOOmP8/X6UnjG13+GIbjLAxXBHJz1ByT&#10;+I/Q1FVXpsdF2qpmV4UuFt7+F/LBw6/JgcrnOK/oU/ZV1u+8Q/s3+CfFMU3l3U/hTTvMuZEHzIba&#10;PnA9ScA9zX88WhyywzpMJD16D+ue1fuF+wt8QWvv2VPh9fRXMsiDQYrOd3VyqGFTF1wSBmPHAH5G&#10;vyzxMjP+yaFSPSbX3r/gHt5RNU81s9nF/nE+orrxD4cKHzLiK6nt0JZ4k25zwcZ7jJ4J74rRg8W+&#10;FLfRlvNTiE9pFJvj3t0P93k56HOOhyMeteN+I/HFlJex6baHzEhJyyksChxnkfdGOc9OCax7LxXr&#10;Nx4hubWzvYv7KnjZlgkhUsXyBlSG+UdQMjrk9TX4NVxOOU2kj7H61CL2PedW0f4WDSGubTw7bMs4&#10;3/aWt4/3gyONxzj9P8Me78F/CLX7GKO/itwqToN5UgIASByDjvg/XGcGvKfFGuTXVtDpdhK0SwOV&#10;nt45CMMCSGKg4A4x75rm/wDhYcOiBprzUVVZ5BGB5nmDJOQzA5K9vQc+uKxq4nEU58yWtu5M8bSW&#10;8Ee/6R8G/gHaarFf6b4U0QXUJEfmR28QZgo+83ByOe5yefen6v8AszfAfWb6LU9W0G3eb5hH5W1t&#10;hPI4HBXgfdPT1ryPw38T2jtYWn1WaFHLGS5kgZ9vBwpwMZ/PrwDgV0XhXxXHdaOTNrZmllmZsNnz&#10;Eyc4xnoM9MfyNbxzTEcl5Jr5sar4eUdYI2tZ/Y7+BepXSfbdJt3SSVRHBFEFWBl6YwcrnOflxnis&#10;bxb+xb8OtVRl0LT4dOMQVEubW1LbcA8lRxnnnJz7itS38QTzwQ2Da/5cqXCOJJZXEm1mAIIGcgcn&#10;3HT0rqvBHjnUdMlfS3v0AFyGl+2SllKYySCeWBOe3GMGujDZrXdVP2kl8zWEcHUduRI8uuv2GtFu&#10;JBfWbtcmDiK3uGJQg9wG3DryRxnkVyHi/wDYX1hGEujan9lCu3mRojhMMMLhOjc9ep5NfTmpXcmn&#10;ztqFlK7op2ZiYsN2Afk9ByeQMcfnm6l8QL7TJrcDTr++Erk4WBXUbeSNqruz2H1FejDOMw5+X2jf&#10;rYKmBwc9HE8M8H/sB+ApfDkqfECzF7qPlbbae0aW22k/3gGdWx8vYZAHSuJ1P9ivxj4W14f8ICsF&#10;5p8B3vb69GkkaoME7gVYMuDwNoOTnHevsW68S+c0eoaRbwCGWNVkErEBCT7DI465HGRnpUFxqc1k&#10;G8iytryZwNyQuxcbQcbc4P8ALp7V3zzfFwtZp28jKWT4NrRHwB8Svg34+nuLaTUPgnpttcTOy2kd&#10;tpksAJ6F/LHyIcHuo65IBzijefD3w22hw+EvF/hGbSrqSJY/tenXbMgmCEZeNlABO05KjqevQV+i&#10;Mdxf+IllF14bW4TzcLIFUjjPJxnB5PJ/OsmfQvB9lOja54Rs2EkpAgMSsB93gdsfTvmuiHEOIT96&#10;GnzOeWTR+zL70fltf+G/F/gDXLl/DVnHqtrHGFLNH86KT95QCCp4Ud+Vx2Fb/wAPvGmr3d8bPUPi&#10;54g8N3CRODFelprducEHawKgMD2J9ujV+gfjj4J/B/X7e5vp/CUEYtSE+0RxjemSOFJGR/DwMgYF&#10;Qz/s8/Bq5s4rebwrp9xcXMWx5UC7drjkyMQSwAHGckYXB6AXDiHmqW5H95ySyavze7JHxV4U/ab+&#10;KHgvXrtl8bR6jZ2kuwzW8rNGw6ZbeDx0IO37pwRnNdZ4p/a40DUAsuo+B9M8QS+WjOt1aLIkJ/vK&#10;dpBzxyRnnFfRWm/8E+PhPo928tnp8ErXSBYbacrtt1BzuBBDYI29fTn1pda/4J6+ALbS/wCy/Dvh&#10;jS5pZWLJNGCjRgNnbuUnjAx0GcDivYhndNR1v9xH9k49RtoewaXmC0lgtL9LfJ2u8MOFYE9CM98H&#10;jP1rSknso2EelBYZERXku5UHzHGflGME89un51yd/ZavLK0cF9bIEl89jKckA5AJOdvOT+f0xNYW&#10;NuZd+r38oY5ysUgODuwD8mRz1xjjjoevJdxPuZK+puKdPtNPjunuI3ZHy4u3LNuzwW3Nyck8dB6U&#10;+28XQy6h9itNTQCRtzGNflHXJzn5j+OPTrWXfR6AxhkuzceUpx9nDKqsT3yVDFgT3/8A1WbG5064&#10;Al0jSY49pAjLHhVGT6c8H09e1Zyuh022arahpkNyJ5piyNwEjg5kY85Uc8Hkcf8A6y4vGvEaCCOc&#10;CPduijkVNvoOCCBjPOfy6VRe6ulC3vmRAh/maYj5RgYx6fT375rRiN7d2a6lq0sc1uRgGCUoBzwc&#10;qMk/l+lSm2b2ZH58t5cQRaTaSSLGqhWaUnLAYJyzd2PGM9z3NRRf2veXk0DxRW3mHEYAPB6AkZye&#10;fcY+vNPubSxSXZaaYpXYJIUJXywCcEkfM2T6Efr0t3V3rkEqw2VkyBo1LGIbj0ztwMH6ntyOcZpO&#10;PclRdylY23iHStksUkkk7M2IpISiBSMZxg5x24HTJNTS2ZR44LVJ4Ziu55UjC9z3cc9OnTmp9S1D&#10;VobRJLO1EmU+5xjdzk5GCO3Pr61QFr4pmYTTJFuYfvFuZsZ5/wBgAEdeCQefwpW5dCW7klrqeq20&#10;/wBlS7lkVQc+W28tn3HU/Tj24pg1TxJeyyDUtUZ0bpbR4DRqeRz349B29qdHo+paZepcX91NOJS2&#10;6OJgiHjpxjaPYZHf0qkJYrK7EltCLeZpcxGIcEtyST0IxjAHtwOtLmdtSW2jVtmnluBZ3cG+MY8u&#10;Mxs2PXO8kY5ziotU8S3q36PFb23kRKN8hIAAAHI456D2zxiobZ71bDEFiQJAxkLt5hJPXp656fzp&#10;ur2WoabOryvDiSMn5+cEMMdeR+P/ANepbYc0i1aT3N6jQwMYVGXlljzsbHGc5569TWymr2GlabDH&#10;dalb3BYnzJIwG29OTzxxnj261xVy8uvafFFEWCs5LArjGe7dM8/hzUAsLq30+WyvFEcZYC3cxMq9&#10;OoHIJxnuepqoysS6s0dbP4qtJLlJbHUvMIyNqRsMr05Ycbf5/jUOoeJ7G0U6P5E17PLES4d9qqCA&#10;B930JBwO/pmsHRdJsRfm1nhjl8sELuQHYQD8w5yOO4HHTk1r3em6aixTwsqySNncLbJ+XqM8fL9e&#10;PY1HNItTlJFrR76Qo4eIRO5UbFjVVBABAbaOTg9zjjjrVeG5k1hkjiRXkRiWAXBznOM5AOSOmf4R&#10;0qbRNBuZ7l7kOx8kgPuGGYDg4K5HQDt07Cr9to9tpds891ZyMvLARyAqSOcHnpnJwM/hwKajKSBs&#10;yBb67Ks/2rUAzFN0attQx5/hO5sDoQcY5xnriobdNTtF3yXVud6lGaGQMilgRgY6ZwRjvg8GtxpL&#10;VNPeSEwiVecIcDBwME8jPXk/gO1Z1lJcLbSWUUxEE0xfBKDHrjHP6dz61Eo2JurlRdEnltI5bm4m&#10;WSEYWCSUISrHljnqMY5J6ZyBV3QfByXAF+l79qhny7S9WUZyQDkADnBAAz9OCjeI4be1Se0jDMiB&#10;XlAyOfRWIznI/wDr4qhYeK9cuJZJ5jdFdrNt84fIAO59cc8dM4x3qVyXKUorc2tZjl0u+kfS9UlC&#10;vmP5eWIXqRgZ6gdPT1qC1vL+4bZuu8lly8gG7Ocg45IIyOT3Pftm3HiDWNM0mOfTdUj8yf7iO5ba&#10;pPJPHHXrz1zVP7QtzFBb3KF53y0m2QEhs4G0Z4/PHOBnrVNq+hPOr6G9pmoXk9nLaW7NPL5m0xXM&#10;nybckkn0HsPyxVuTT9M1HT8PNb208bkbI7ZQOBjhc859T61lRyRSTteR6XJ5QYBXJBZ+/AXOf5cG&#10;tT7HYQWkt9K8NuY5seXCu1SpOOB6g56df5kddGXzaAnhrw8tr9pmhbyom/fGFVAZunzYI569B0Hb&#10;rUVx4Lsr5RdwIyW+CqxhwvmDAIY7WB5HTrx+sccmjXMxtdPH7lPldxcO/X9ePp3rSNutlHCdJvsN&#10;OxUOxPzdc55zjoMYH9auKi+hLbZiztZR7IL1DtgbELs21hjjgDpg4x34xzVy5i099PgtUtrZrVIf&#10;3zbAwADFjnJIzyB9R+enqK2KBRO6S7gke8RgKX6rtCjI4APA4/Go7zRvDcyoZ7o5j+aaIAjzAP7o&#10;yT+XpnjBNDSWgo02zK0qGw837eJzAkKKixwYIfORkdj6fyrVnn1aG6FvZSIsTjA80Et354ByQMjA&#10;/OrET6PFHGBp0jMMFFEQBQZG3I7Dkc4PX3NadrNAomktXtkZX++kROe+Cd3HHf29qUVpa5uqRXzq&#10;lvKTdKdj/KHTcQ4VTycDjFZkjRxXY1CK68zY4ZoQCGOWI425AH3RyR07Yrav9S03UA8F3e7DIPvY&#10;Py9CAPmGeQB0pLG3toW2xXLNGyFpkQjgHjbg5475+mM9S2rvcvksc5rcC6i8k6p5Du3mSskxbd1G&#10;cfw9cdj07ZpbfTJ5JGT7TcTIIFBHG7dk8AnJI5I+o9q6Ky06zjh+1zQyTNuYLLGB82OTjd0GMcnp&#10;Tg/2YJPvhg81y6Kv7wk5xngDPfn9elSqet2RKLexyFpZ6vDHizsHjXLKpYMRu5wAMDnvnpz+Vm08&#10;KRyN9o1S3VLooQR5pBGSOpDZAB7cDPpiunvGhUMvmO6ykNEwI254xjAPHXucYxWTdbY+ZLtIfJjG&#10;DCpj81uuSw7DJ43ZOM/VSgluJR6ssWsNzplxLcohcTZ2KSMYH3iOCCoz1yTSnWdTeeRlvIPKKYCb&#10;d4ZwMAEsoGR69gMVROr2cs7PpZunSQbWk8h+c9TlsAjtxnv04pmpWOm3N3HKrS5Kg7GxtMg29euA&#10;Tg4BAyfxrGTaXunTBJ7mrDDZrbyXsmoy3Eoz5mGCKVB6Dk/z7jpVHUNcVzLGiSqqjzIldCylegKA&#10;8EjPXnr7cS6PNdxWJmlWfbHy4ChAfmOMfLuY7snrxVueC71OOOcWKBOctcBg4zkYCjBJx1/PPOKV&#10;m46Giir6lHRtH1WI/bJp44vJJWOJZNq4Cj/ZxgevGemB1qTUfDlmyXF7Np0Nw8aqnlSAZwSckMAS&#10;OTnoe3XpVySVdPiisrDTZ3Ysfs6rcBUctn7zscjt9C2DzzWZf6/JDc3El9JHbE7VyZSwD5AI/ix1&#10;x8oHYd80KnGKsUlLmui3ZQ6JaxZMpiumJ6R5EeBggZGME547/LRDpXktJaM98xmjIjjiZ40AJHJ2&#10;sOO+eO3JqnqNzPby+YbV5mcgW6MxjTHUncPvEnPI/uj8Li61HNb77lTCEKp50uSx44AA4J4xjnHq&#10;OlVGUY6Mq0rXHDQ7G0khnVLdVfesixzuxfJ4PHzdQDjuccg1HPoeq2lkE07TbaED/XylXDMM5LA7&#10;M564H605LvVJdZNzLOI5TLt3yD5yuOBheF4xnHvU2rvqiQqJINsgGFkdRgg9gfvLyAMhievNUnGS&#10;vYam1uR6Zpd3OjXN/KHjXMiSPAoxx97a64Hc569auWUQiYXUkCcNsWTcA3U5+6qcfj+WaxWiFvJH&#10;LqsfmSBj86LhcdyrZyOCMk44GMjFXLXVriJkWK5tZFaIhGM/Cp6jAJJHf15o5kgdTmNA3sVo0txq&#10;Lt54f90IkcFcdwSACM5560+x1OPgh7mRm5LpGVwvUkYOcHnsM1Q0l0tZDbyXMskaxlzJFl0654BP&#10;r0G39BTL6yvpWkt5NFZNxaXbLehSvIOCAv5AFunNJSk9US2loXm1izi1ZIHuyqoMRnozKQDglcAc&#10;jgnPp1qSTVNNL/abqe2lYP8AJ9ntSzx577+Vwc9Pr1qhpek6fpxe/wBVih89CWWAgEnI5YDAwRgA&#10;DOPpgZux6zEsCCHThAAS8aJBliec8cDOB2Pf61cZSt7xDlrsTyfZ5bZkkt5VWT5Zz5G1gvReGfjH&#10;PX14HNPSO2eZZbdpGSPaIyzqw46c+uR2BqHzLOM/b9QEqeZEVMUsQBXtxk8ZwM4HHAxUR1G3SRZ7&#10;O2QyA5LPA4bOOcMV+bt0/GqlLXUS1LkFuIrhzaacXLKN4iG7aeg/3ePT2qJolkZra302aRSwbMcp&#10;2Ic+ykseP1NSLq8VvmcQRM54Dk/xZwBuPAyenT65FQalNr8Uf24O08uN0UUciAspI4yx7c/yp2jy&#10;lJO5DqKMQiSC4t7eLkySQ5AY4yARjGRnoD9KpyaLp1wFuUkneGTCMblsA5HAIYZAyD0H59Ts213b&#10;3rm9m02SS4gBVnW2MkYwMYGenP61K0ElxE0UkMLRnJJMCjHbuWAPB5GOmKzdJMb5THXS9MsraNEl&#10;WbHyANcKFIxjH+0vB5I/CqsHhu30V0kQoVkYbVT51QA5O3LYHP06Y6E1svKiSxwQ3EQ2uFmMRZQH&#10;x83Kt9ecYHU4rM1/RobjSilvq/lPNEyIYOoAx84J6AY7YB546YxnBW2HGyYksLxL5jLOqzqNzvIC&#10;re4AOT1+nasxvClta3Zmtr6VsqQ6rOQoU4JJRQcsTjn0AyRjnT0a1tdN0+KTW9ZS6jiYefuhXnLE&#10;YOOp5A64/Hmtya98LpGUtLKNA4AVoyoO7gYxk4PT/wCtUKnzeQ20cve2E/lqlmskixkeW7SADjqQ&#10;MDI/Hv0qpq1vd2pNw/myns4chSD/AHtpJ4HBz6eldt9n8KmANJAnlYHlMJ+XABOSevrnNVZLbTfs&#10;m+zMagHDMFViBnHBG4D16UpYbrc0hXjHSx57p9vatm4tNNYbmyoRt3Hvhc5zk9e9WbfRp57g+Tb7&#10;2dSfnHfjrn8eK6630YQyySx6ezElgqveBQw9SoTk/XGM1YthaC3+1JZyDzMCFyMBhyfUn9O9R7Lu&#10;dSxEXscd9jvfPdXDLKgJIcAAYPTPPH5dPapbbQNfk+YxgYHyxm3Byex5I44wMf8A166eKz+3Q+Va&#10;Tfu2YoZIJAWBz9OoPWo5tB1s3C29teso++XaAkvjj0Hb3rP2clqkaRqxMqHwPc6nCBqiPIQmB5ch&#10;UAHjtgf/AK/ep9F+FGm6eWaO/um83buD3O8LxjjdkDj8e1dDbCXT7fZcAkAYDDGAW4HXI75/Cs7V&#10;bQ38qhdalj3vhkDKc/TnPPv61TpaX6h7S7tci1DwjZabbrDABmQ7i8lwGIAx6nP6elQw+HdSiZx/&#10;aQcAHc0EgzxnJB/w549qmXwX4dKNdRajPM2D8sjkgHHocnjPrjiqNtP4d0KdfsstxuUMFYO2T0BX&#10;BPr/AE69KznDld5fmUp3Wjv8iWPwbZsRfOHe4Ef3p5hJkdQMkM3B9Gx7Z6XY7O/DSXlzcD51+/KM&#10;7AOB0OOmOv61Amr6leXZMGjvwpCPcSAB8EDhVJ/AHnj6mq13D421B5UNpAVbIUIuCh5BH3uen6UJ&#10;RWsUP3nuyl4mit9RjBiZ9yf6p13DZnIIwBjsOx/pXI6hp17fZMl1an7NgsJRsxyBgBccn0GPr2r0&#10;LT9E1e2iAureOR5FCsdhHIHf0P8Ajx61Fe+E7O0dbnULiGER4O3hvfPzLg/TGe4ovJasVovY4uKy&#10;mhjRpbESuvzAxR4BBIySNoHQ98DjB7VHe6Jf3lzBDepM8HmLJJEIhiRO2Sh64B7EdSeuK7RNb8Nt&#10;IEKvI7MSrDaQOfc5JOTzjv7VW1TMsBH71PlKs0crA4Pbt8vXt35pOcX1JjSfU4DxL4KGpzpJpNyb&#10;G1t4nR4I4dvU8lMoRn2yo78E5D9N8F6ILIhoJ5jbFp5Y5HAWTOAjSZzz0ODnOSTkZNd1ovhbTZ44&#10;xJffvCwI+QFic8ZLHGMZzwetW5vBFhEdzRSzhGLLJJchsZOflIOE57Y6dqqLvqZuhGM7rc8i1nwr&#10;L4VT+1Dq08FovmP5FmwDO4U8Bgf3iliRwuMjqTwHQeIPEIe1m0nxDdx/aUXKaim9YVc8FweeMggZ&#10;HuTmvS9W8P6ZEHa/0R4nVWEY6sCQcYAGBz6Y7cg81z+oeENKl0kDT4LmV45wZXmODtPYEkkAcdOe&#10;apvXRilGotYnMw+OPiHbzpZrpFlqRAAlmQ7SoJIORn5R+HI7DnGvN451CG4uLY6DGqwwecwaRY1O&#10;B8yrnl2HouSccela2lfDi3uvDaWuuxxrDatuZdmyQMMKys3TOe+f7wPzE1yfiT4TaJpV5INB8Q3J&#10;liw8zQ3AU4PUn5sYYgdcBtoznbxbvFXuOnOr9o1LD4hR3V4sFxp8y3DXAhdY8kK5LcH0+6Tn056E&#10;VpjxNorytHJc3ERYDy2ktOMdBgAkdx3z0HcV5vonh6w1W3u4/Duvvb2+mXkg1F7mJ4kWV44xl5Bg&#10;SMqhtvfLADPSu08ISx+GopL2yaS9MVtkXUUJL5AHyoMb23H+LoWB+7krUqXc3lNpXRraZqukyuPs&#10;uuWYSRiv7yXazdOBkdc9v/1VpLpxkQtZlJE27v3TD8O/HU1yVlZaprVk+qXWlvb4VkMtyMkx8KCV&#10;3HnoeehYDHar8FtfqGntBbIPNCbJUyz4HJJ+Xjp0+gPPE88VujL6xNm1f/aLiVYnzGqrvEarw2O/&#10;JPPbFRmK7jUrJK2zGdhOFUdcHPQ4HsaqqjaRqkVlLPK4lQyCVE2o7AcgZJwfTA5HXFat9p+pQ3ra&#10;XY6gYLjaTG4XC8jgMG3Ajv756cYpc8ZGkMQ0rEEcsrxrOIpCMYBVeWz1wPf19qW4vDpuYUMsROPm&#10;Zx82fQe2Bxz+dRvJr9rAkS75GWMBxEDJJIR1bAwuc9hgcc5xmsOH4oWrz3Md3ptzE9uYox5tu8f3&#10;9395RyNvIx71pCUWRUxkIO0ma0Kx7lMmGjZyQ7Nt544A7Y/qKsXUlo1yZHdtyMdofdkAc45Az2x2&#10;xgVNB4i0S4tVuQYmiccPb5YNgjI6AggcnA/xqJpdG1bfdWLlf3bNIVJxgkDd75+n9KbUbaMuOLg3&#10;qypFPE7i5uJhFg43I/zZzxnP1p0DN9pM9gso3nbJliAODyB+fT+tTWNnoEkgQ3a71cs7klQD1GeO&#10;Tg5xkc/o+KxtIoztmt5VLY80uCxOM47kZ4OM9O3OacYNo0eJhcaZkuFjhvbdvllyCJsc9M4IyD07&#10;9fyqYPpkTGMJIvl4ZiJuT+eM/wCeaik0a/Qv5cDFTwVAPycdcn+Xt3p9lY3MUUpuYpA/lZBxlTkg&#10;HjsNpJzznjFL2bT2LVeL2ZZm1UvM1kMIsi9mw2MZGc57+/51VvJ5IYQx8xiqKF8zkk5/IUwIqMY5&#10;43YrnnZycDqewH+eRTpo4ZoUkS12M2Xd9w2t26KTj6cfrScW0aRnFMt2xVi0iWbKzFQr78gDjJA6&#10;+vtz7Zp0OoS2dk9jBKm2P75ZV5yRyM89u3+Iqlugij8yKV8/KpRQMH8M/WoY7CII8UEnmndvcOCc&#10;n8iD+vH41PK+hXMuppNOtrYu+4ShyctnA56fUen86rSagseIyrkF8K6HnnAzg9KdFPbWViJYHlkm&#10;JwkZJdMen555qG4uIz5cVxEi4IVC3XODznPTjv6VLjZDUrsuwuzSlIFaTAATZLnIPXIwP8+tKbxt&#10;NukiltRIVOzAODnJyevPP8qpIJbeUpazSh8Fj5mDvBA53AYP49Kle4tVhWQzlio+YkcA56Fs4z7d&#10;aLApWLWoahaiP59PkVAS7Ss+RkZ5AHJ/n1qaP7dJbFxYLIMZ2s3BGD0wPpWdLqEyna4ZUIJRCcA5&#10;6/X/AOtmgXjWTec87KJQGG2TBAPsP60aMq7Rdj1SWJUkmtgpXCsrKRxjng/59abNfPLGFFyI5ONo&#10;VSEHt1pg1RS72SbuGBdiQS2emTkH69v5UqagIkkWNmUMRuUqeeAcjOfz4yDT5Rcw+c2k8xaWZ1ZV&#10;BZCevt165x+dNi1JkYwQXGxYz3xnH8u/c96SF4LfcIR5ZEYHDDDA457dP60p1G2bMrR785G5yck9&#10;PXp/nvUtDTJfPaQfvGaVWb5ipJYE9enQf59qmuZLS9u/M083IO/5pJk4Uk84DEYHoAPoMVVhuLZC&#10;8KbY3cfK237+fY9PTGe1R+bJbJ+6mUynIPOFb8D+fFPQLu5pzW1slzG13MxkGFUAsABjqAMdue/t&#10;VeZZ3U3FpcKYskpJ8pbPTjIOc5xVSzW4FyyzMpMZ3tLvwF+oz34/+tUl/LHO6lbhVCZJkVsAn+7g&#10;9fwHr7USs0NNpiJBq8gimgmQLFIgCSuuW6kA4ABB6Y5z+lR6jHKk32u3Ii3Nz5gCgNn6dB2x/Spl&#10;lbIaK5D/ALoLhUB2en064PfP41Witbq2WXcrMjDoibgvuB6cf561PQfNqWLC7hltIoly1wJNrNzh&#10;lYgD6jHI6YweOai1PbDbqV4kJwu1iSPXj6fy9DTf7RdLj7YtsCp/1sABXcVB6HA6Y7dKsRILqIrF&#10;o+xVjBDY+6vpj/Oc9aGm0F+XUi023nuwjTXJ2lSSvckd/b8u1WHhvoLQyyQFGGfJDkHOQc5AJ5HJ&#10;7ZxRLqscKpZvcSpvAUDysK2cgjPb0rPjlT7SqIQN2WR2l25bIzjHv3x3pJFOVyQWzXziR7iZiGwy&#10;iU/MMfw8H3J4OcmnQ2lxanzNMvJnPlnerkgheOvy5wQafHp7w2rNPItu0mWBSMAADqRg5b3PFSC9&#10;ljlVEv7ecjaDMvpnjGMjPsfajktuLmvsODTQRF1YSCTaJN3zE47Y4Ix/9amRSwQKymQp8zLuBONh&#10;5459c8HP8qNVlnuQ0wDx4j/ePvYjK55IOMdv6VUillubiRPJkdSdhKNnaCOrEHJ6/hVN8rJWq1LN&#10;qZ4LxZreVHjDYKvPtPoOn48gGpw0kzEq2xVTBdpQADxgj1znntz+FVLfzooCHhlWUthHwCh5HHXr&#10;+OcGrUWpwxsFuJFAlAD4646Huc9PQfrSVrFNsiismkc+fOIwpx5aRjqeOTg4+ue9XbEJaTCZrcl4&#10;l2Lld+Tg/ex2HUd/xqL7Zpja39ltX+0IqZdwhX5scgDJBAJ698dqnlvoluXiW7XYse9UIxjjrn9M&#10;elCsgk3JDQlyzNdIY2hYDLMpDq+CD93t0IyPzp1rFC8EwYsN3WQjJyfU8cf4DpzUV3e3enhYTbJu&#10;jPLGRvmOM46AYPp1FEevje1tNaxIpBZY1dgCQOg4wT+OPWhrUE3yl4C8LCG5klChPlWSXKEevJ/L&#10;FVlD20rLBufDZbCDDKTyBgZxjPfrULavqmpXRtns5CrQjG+RV2DP3xhxx1456nipI7vy2SBZTLmP&#10;KyojDIHuRhiM/wA6iVhxuSXYwQV2lXUjaCeG75Az6+lRJvvE8+aRWMR+Ywk4HrjOPpj9KjuL6dpM&#10;RSPsYYZDGOvUfdwSOnOe1QHUTYo1vLE8LsCSxkCIfQ4Y8HGfUc9qXUeti0kluUJid3U/fGBtJHcH&#10;B69/y7VElpb2eosr3RKMgkiS3QBue7DBx15x+FQWs939m2zW8ZKrkRPJ15PQ5JJ91B61YnuPs91H&#10;HDAYIwxxOVBzkg4J7Ecc8VStbUWt7IdDNGDvcbFThkOBuHQEkHB/Q1WeR1lN5bXEZRFIVoy27n+8&#10;R9DU17E32gGWHzpAVIYnmRMfy5qA3SpE9rM8qKOWRYlPl9MnOOBwP/rUbuw76aFy3vr61WZmwN+G&#10;LJHjkH5QNvT/AOtSx397FAiXllbxQnKhdpD5JPUEk/4VQs3V0kje5mLxMVZpOMr64Cgd8Dj6Ut1c&#10;pZRqJFkHyLu3KD8xz/td8dcn6Vd3Yi2pZViJB9kjjVRGWLSNtI4zwOeD26UzTbyZCNRhuDvcAqRk&#10;jGOD8p/+uPaq/wDacE+2G3UsDGQ4MIBJPAAPXHTvVm3a+S3MFjbSQxODkyRkDkdDkcenbp+cq1y5&#10;XsTXmpG7ldoTvj4Jd4xtU8ZHcnv7U1u07TMjqnzSFtwU9s+3Sk1OxW2KaiVQBmKq8UQUpx3JPP8A&#10;XNSTbXsV+zXR83cUkCr8hAHAPTB6ng9/wptXYouyEt4zcMZ50jhVU+aWUhTKM4BUHqcg9PTpkUkp&#10;023cTSwys5U5aF+NpwQ2ORkc8VHcqkcISSZ5AzgPHKVPfjGW9vXp+FVFElnL9mCTRgE7nZcKOoOP&#10;UnBPt70pWsCTb3LN29n54fF40YHIY4J7g/LyR359aeg06e3SSGZFBGVDSbc8/hx146c1FBK8itK0&#10;fnBhhpDIhPQ44Pb1Aq5HJcxFFkhRQjbY5QMAA8nK9f1qUktSuZ7FKWaMhlnulUJgI8M29to7Y4Ge&#10;nOfarEn2Z7YKJwuVyJJJgMDI4JIx0xmiW9e2R1t4UYuFVW8kHnPBAHT8KiWH7bayQmNsllc+VHjn&#10;rxjn/wCsPzG1cEh8N3MtuHjibdENu7duHPQD+lPlvjGoaW3jLNwN6sM4OM8DGeO5/Si4tysX2iMs&#10;Qp3IjwkbjyBgnp16cfpSXbTCyFtsVZN2Y3aAgjGOeTn/AOv+FNp2EmrktxcxrCscsEZJJUoBhSPQ&#10;jGcD0waSeTTbW6jkiglx96NIycJk/eGCAck1HNdT6papHfukoXABi3I3Iweu49s/5NJJaRXk4/0t&#10;bdwcxh4t/Y9QO35D1paj06ledI3ZVgtiW35UsAh5H+9nt/nirQ1GNI1t4LsxyBAH2cMR/tDqO3pT&#10;bjcLg2zE+YcZmmiB5BPK7cj9M/TvKlhpyOFnlRpDyyyAZU5GOQeR17d+KaT6EprqMjnlilE9mky7&#10;FbzDGQwY55A6cY555GR1qVluWtHknt1kZwNvkTEsef8AgW3HP4Y+tV4LqzSaO3a3gUjDNtIyeCuS&#10;NvI4znHan3AM073dkWGDjaMqCvPOcYPIOaExtXJDp8U9oZLoBMv8xlffnHuOvX0z696fDa2iK1qd&#10;XDsgOVEPQDoOOB9OKhjvvtKoGy5ZdoIXIXjJGc/T600WyySkxlmbaOUJUjnpgY/metDcb6DSZYuU&#10;eSN5EUkKPlMoxv56g4I9Pz+tMtbfUrm1juG6HJLNtyMHH1x+FTxWlr5R+0p52fmIaXkH6A+tPiW0&#10;jiQeaw2r8yBOcDGMYJ4x9aVtRp6WIcISFmucqGO7BwenJwBgDjjqabcx2kDG9WVZlCZIL/e46561&#10;Jcxm6LR28IkUP80ZUNu9e/Xof61Hp86LFMp01NsS87YCNoBAyc9skdR1PWp66j2HvoloIDcTJPHL&#10;KdxOeR6Nxg4560RWoRSYtPUuThy0jHH44578fT3qWF7TyDItyxLKEKAkFQe3p2xx2NVpG8+4R7Kd&#10;5G3YjVJSq4HHOOB7A+tXZLYlXkHlRC2VowHdyc7m5Xk9AOnY9uo61NPa3BszLpWqQMwZR5N0zxFu&#10;cFsAEEjA/iyQT6cu2wwsLiXTgJBlTJk7QfU8cd8Z6dqbHc6ezySXCKgjcAZAx2GPrn26U4tLRomd&#10;3sypaHVJbtvtcjCRHKkJHnbj0JGT+lSHbEpWFt4kbcAoX92PoenT06frZ/tSzuw1vZXcXJ3JIUJ6&#10;HnK8EjryMd+lOs9Me5iAOpIxIZ3dVwr99p5znnA5+potpoDlbcjnuFVnkggVmVgd6KWjLZAHBFQi&#10;G4knea8dsN8qgMAM4x1/+t70qtFv/wBHs1BHyeYbcKMEYzngk/WnPFa26kz3zxlRuYop+UZ4OQP8&#10;4qU1uVZrQnE15HuEse7OTnO0+nJORx6cZpkVwpuI7K6sdytgFkwdg65ORyKksLixEhu12ylkbMxl&#10;UbsdBgnJzUYu1wbgxSM2/aphTOSScfKefxAOabV9mJO3QnzBc+ZbzX0sQCkbYgQx+uevA4qO8s7Z&#10;rNlDgAlhtmXKsPoB69yfx6U17rzIvtdu7SLkFSLckkZxu4/z7USs14kawup2uC7NlT2+XBxkdfXO&#10;T6U0g3ZmQWwWwuB9ichT8qWzL8owBuOT97k9fWiHMgKWrzXbSRYh8ohXDEjqoPPP05PSt/w54W1f&#10;WG82wsjY2jEi81a7OI0OSMJyOx4J4JI74FSzax4W+H0YsvDpk1K5WRmfUrgnYrE8lUOQB7sc+2ea&#10;2WD5YKdR8se/V+i6/kZvFJzcKa5pfgvV9PzK+g6FaafAl54vU6Jbm3y7LHtmuMkAAKeFHXk4+gq3&#10;qnjkRaefD3hjT5LfT8FIjbAuz46mRuC2SegIB9MjNcld6/8A8JDeT3mr3R85iUf7RKQxwf8Abzxx&#10;61bsEeNJJEvwsAGHHnkZz6DPPUdu9UsQ4Lkoqy79X6+XoKWHUnzVtX26Ial/qUyML2YupG4Nt2so&#10;PbGT+ee9MtDpupy+VcL5bMhUSBF5wRyNw5pzhXvBf6dqULZ+8hfnGDkHA5x6HPIBov5gRFHPYs6L&#10;tV5SR1+mOe/FcjunqdC12NKO2js2+yX80TnOV80EMw6Dv7jn6VWu451VbSGdQqjfuUKQWJAA5649&#10;z9MVElpF57edbthFJhkdFIb2wRxnAP1qOHT765tz88/lB1WRo4QdgwTk9CBx1B4/Ck23pYailrcm&#10;Iv7Odo496B2AJCgoWPGOpI5xUN4NQmlCXXlB4pWEZj+Xdz1IJ4PfrWlotteJH9kh8iSKQL8p3M6s&#10;BnIIPy8n5gc54qO5LmSBbe1jmRotzPA3+qOchTkcZGeQeh9+LUNCOf3jPns786fLIsZDI/EcsRwC&#10;eeAD3xjOe9JpltbIhkQGVIyVdEJ/dnjKg9+30q957xKbhYjbmTaER1JVQD93hjz7+oqO3n+bfZyw&#10;YTeW7Ak8k8nnp1wabihJtle4uCxaWGBiyjLgxsX5xgdfTseMVUXV0RVkK3AKY/dAA8HtjAz+GavX&#10;98Zo4jbwPGN22YwoGMo+YhvmHoMcccdKpI0kVxiJE8wNzviA3n7xJOBnv7fSptqaRtbVE8QS3u2u&#10;rm5mO07vLaZ1AB9T359/wpZ3iuyEZxCQwGI4uT9OuMd8471HPNNdWu1lEO3cGWSYHf642nGc4/ya&#10;li022EcN3AJLkbcXCypt2HtswSCc45PNUo9CL2d2MihczMbZJniK/unLNtX2wcenHTkVe3xx27Sx&#10;Im7YQVYEgDI45znn+lM0yyjcrDAZA8oIWOZCGxjuSc1E4uIJwjuuXU/Izlix6cHv/wDXo+EH7xFH&#10;cqzq8cBbHB2Oduc5zx7+madJqQeRYpbzcNwSZC+T246cHP8AnvWjDot5BD5N7sAkJdjGyttJ9edw&#10;578daY0OnRymLHlM6nEi7c4xjIPOD9PxofMtwTi9iGGbz7r7TKztJyfnj6AjHQfy7VNMqy4Z5Soz&#10;gOycsfXnOB/nmo9tmJmu4rndlAuHkGDgnBxjr7jtj0qaTUbcFbie1O2QHenbvnpx39e1K6Ks1sMW&#10;S1dPNKgbckNv5z7g9KYI2kzJO8fkn/VNvX5u/OenrxnI/Rs19FJDHF9mCsWAYKScDI5BJ69fypf7&#10;SEMuy6dhl2C5J3M3f0/Xt9KSnqPldiXN9bFI4LSJvLX53aAZweoyef51A1sZNQdEgjWIA71kUqMn&#10;uABjNTRXsWZIpLiaFGXBZgXJOPc47d8j26025vbWe4EJe4LSnJCw/I305PfjoBTdrXJje9hrmzsY&#10;fJtbckSttZlhAVPY8DIx3/8A1UrLcPAiJCoDKNxjHJPc9ce2eKhu9NE8AtIpWwOUBABBGPU8/l3p&#10;0Au9PgiZZlkxlWAbBRhgkAdfxxj8ai7RfKhreQW865uljYA7cAE8Dpngj681HDYzyo0sxDKUIHlr&#10;1yep5weg55q79pS9lkEix/M3EmARg8jOCM8UtnPaT3TxLdrtGf3ZQgHA55Hrjp2rRO4tim8v2aHZ&#10;J5+VbOVQnb2/w4PFQvqMk1qhifYynGMDhcdc54P51N5VrcXBjkEanJyzyYbaCCTjgZ9vcUWlhEJm&#10;a8MLgqSTtLA89Rnp/kVPvDfKUMXEUf2nzEBEjeSu/cSvHU5wD07HGcVMUiWJLpo235yAIif1x+WP&#10;61ehS1ha4jR1Ezfx7Rls8nH4moW0u6S2SO5nZwXLctknPpzkdvyprRE3u9SpGZmUKVidc8R4IJ/x&#10;I9fr3qX7bawKssttIzgnbEkTFnAHRcc+/X+VTwabNA7CIp5mTvDqORjswxyOe1Vr7TbmSArPOqyM&#10;4wQpUk9B8y9vr1zT5pJBaLZE13Z3lu0EZkhBDH5o32q3bgDg47n0otf9Cs1tbudirOzyeVMXVc+2&#10;4jJA6DB6ZpyW9nKy232PDoRmXbu5Bx/Fn/PNF3NJb5it1KPjMrecWwQOMDkH/wDXTjLTUHHWyKot&#10;7SacpbXEbZCqpWIBycdARnt2AP40WF2Ekkt7VCy9GxycZ7Hjj9P5VNHYebAt7N5Vx5XI8wjDZ6EB&#10;sdOv+NONtFLKIZIordpPuiORS2fwAwcdv/100n0E2tmRG8svNMS2m2UAnOOFJHUgEc/qelUsoGkW&#10;e6MbMdxWJyMgjvk5H0/Wp28yYvHGJkkQkr5s/fGTgY6dhk1ZaxihbzJ4op5TliqBQAOg5wcn3pay&#10;HdRMy2gWybzbeOWNWAMUrN39hkk80+SFp41e61No8t83kF8k8cHOMnp6dfztXCxzxtKYI14wJHkY&#10;HHsBjOPx+lR3tqlz5dq7uisO6cgcjgcHp2/lVrYlvW5SgsnYAIxddhyrYJPJ49Bx146dc1BGLc3E&#10;ken6kiRoAdjybnUAdxlcc9PrVu/0q0gR4YjLjYAJY41XIzx948cD+f41rnTktpPNt4vMSMYCxvkH&#10;vgn1Pf3pJ2KdpE5iZp3laWW4jkk5d5tz9B0K9s9uD2qq08dxGrRIXd0HyRuzsc9vyP8A9erE8ols&#10;wsAKOVZnjZ8AL0y3UjnGD/jUN9qM6WsV1Y6ZGEiVUEsMRznk7iTnrj09MYrS6aM2ncQ6ddJKzCbY&#10;VQ7Y0Ung8deg7/lSyMWBkmuABwXjA3GTA4BIx3zyAe/WqVvrN3cXSzW6PGSdofaE2/kT6fX2rTs4&#10;zezn7RdCSQjKF5CwAzjqR9B06HjPWkn2KcbFR47ue2ZplIII2hmGBxnGO3X9ajnuLW0iNrFYg5U5&#10;QjeAecEZ7j15/Stee5aGF5Jri2LIRujZScjnpkAn9KoMIDK0qkF1QFpAMbl3Y+Zse446USVgi79C&#10;g1nCIVSKSMZGCA4XaD79vxptzaPbJG888jJI+U+UsD2znp0PTn8K2XhS88sWE0KgRAufm5AAGSAR&#10;k8/QHNVhDqk1y0Ekh+VSDsfPGDz7Z9KWxWljEkNpbAtIqShwFJYhtvXgA/TpipJodJnQJbQIylfl&#10;BiAOenYHHI/zmtOC0vrd3ltSyshKSCQbcLxntg//AFu1Z9xYzFkjWYIFG5wfX1JGKd7ArMzTBZLc&#10;bBbt+7bKgssgUg/xA49+DUdwyrcF7yHMcm7ZE2AMeuCcA4HvVtk1K0nQ26Ws+WO6Iwkkj15GDznq&#10;D9RioZVvIisU0Ugib5gpVnCc8YwfTjqKanoS6ZQv9Pt52hST94zZPlYyEAPbsT19+lVZNLRIi6HM&#10;m0ATKDmMZwQSeT2/T8dBNAmTbJHchw0al2LsdvPvg8GrNpYyfZnszCLmRCXC+QRtyOnOc5PuPp0z&#10;SqMl00cjf6eFiSezLM0fPCFAGB9P1/Dp0rD1iK6eFpI9QMqvyRv/AIhxwevp/wDXrvtSsNVgiilu&#10;IoEjkjyn+lLgrnHIHPvtJB/PNZN1pVtdyEyXO4eSAAmSoYjkZ/vDp3GclSa2hVcdzGVJPY6z4TfF&#10;TStI8J2miS6XosrwQ7TLdW3mSE+7Nj/6wGBkc12uieO/CviOcWd1omkMZAfLeK0UHIGcYwD+VfHH&#10;7SP7H2ufE2+h8ReDPiv4k8KaksYRJtGu3hSReo3KrDPpmvKtV/Zy/wCCj2hCLS/B37W8Dx2kgkS7&#10;v9KiW4GARkyCMyHA5wW9zzX0+Cx6mouVeKtupJr8bM+Qx+VVI1JOFJu+zVn+qP0O8V2+mLHI8NpH&#10;C0YOGSQj8hn+lfLX7XXxLvPh34TS48PRW9zrt67Q6PBeO20NjmRtpLEKDk4OTtVeAQR4z5X/AAV4&#10;kiOhaz+0L4d8pYwiXUGhwyzyDGMk+WpB6c9eQfr0Hgj9mr4jzasPFvxa+IereLdfaNUmv7pG8uJc&#10;k+XFHyqoCegxkkHHTHoYnH4ajT5o1Yt+V3+h5+GyvFVqiU6ckvNW/U8E1b4d/tA/GeWGT4sfHTxA&#10;9pP8x03SJVsbcrzyFjBBHA5Jz7DrXpfwm/Zt8IfDWRZdG03znnPly3sszSzTHHTe2Tjpx396960T&#10;4Ow6azRrakuqs7eYhXd7Lg8cnPQfdPNXZPAklqV326SytJxG6hUB7clgcfiOnUV5FbOK1aHLey7L&#10;Q9rD5LRw75uXXzOa0TSJrGWRpwoLlXiSWMjaAB6fQDB9Aa6OK4nnuIrd5GY8biVP5gZwB6c456dq&#10;0dO8G3ts32iSAKUULcGIhgrMTgAgnBA+vQ81oQ6HbQh5jFKVUBWkEOcMRkAkdSevJ/lXnOqpHpKg&#10;0YxXZcrB9gEjRhcvA2CwPYg+vOPp0qfULs29v9n/ALOuHIA2bI8heDkkgcDp/wDX7MngEeoNcy2T&#10;H+FCyH5TgEEgqdx7Y/Xmrf2+4trOGJraKGbJ3fu2BYdmJztBwcdMfnmle5XLYopqAX5zKywuMeWR&#10;w2Oue3589R1qZ7mztrdmN9EkbFspu3KVGSBwAeuPXn6Ui2OpRot5dqVTByJnUkKc8/KxHU5/pUGo&#10;6cbuAi7nAGBhEiCkZzzwcgd+vPP0pOSKUbme9/ZPeGMXTISpYMgPzjn/AGunB5GenOasfD/WdJvv&#10;G+n2f9otG8s+x44UOGVQSTubOCeMenvVTVtAvNLkDvJDLEqbFKou/p8zbSOnTBzXKXOqeJPDN0PE&#10;Og6fHDc2R32iXEbrE0gUjLMq8jB5wT93p6dWHlFTTOLGQk6bj3PsDTviFoGnQCyXRlkEZ27rnU5O&#10;f0P+fwq7cfFnRbdB5ehwCTodmryIB+WK/Kb4w/tOftgaNqslrq/xW8H6DGtyzm+0WznnZlOSFC3I&#10;wcDA4UHjOa8e8TftseOrR5LfXv2jvGGrzxv93S4jZxAY5A2OobPHVeK+no0MzxGsJxt5K/6HxdWe&#10;CwztOLv56fqftRcfHnwzYgNeQapAQOBa6qrjA5P3wx7dRXOTftT/AAmFzcwnVNP094oWka91LUYp&#10;JNo5OWcnHHQKBX4eax+1N8RtcvCNGm1+5k4XzL+/cseM9dxOD05ySMfSsm7P7SvxekTRJdb1eWK4&#10;ypto7mTaVI5XGec5xg+/U169PA4mMP3lVL5HnyxmHlL3KbfzP028a/8ABc39k7Q9eu9GsIL/AFgW&#10;rMI702UUaTMP7m4EgemeT7V5F49/4L1+INeu00r4OeF49CjlQq95MBLcId3VeiKNuf4Cc457V8pe&#10;Cv8Agmj8TPEM5fX7N7IJJhmk65wT0xz/AA4z69a9g8Bf8EwJrC4g/ta/2SEHy2kA2Pjk8Nhs7Qef&#10;foKmtiMjoL3qt2vP/I1oYbOq79yior0/zO18IftlW/xO1+3u/iXc6nr2pO3mWuraveG5ML5OFUfd&#10;jwN+MAYAzwDX0d4H+Imja3BGsGnTmZ4PnMww2CxYZCsR3Trycg5615h8Mv2D/D3hKeC8aGchox5r&#10;3EQkDEAglcKoCFv0HUmva/AXwki8NqwOkxmHygkMhuPnJ7lgEAOOAAS2c54r5LMcVgas70WfYZbh&#10;Mxp0/wB+jZtrKaEC/ju1V3U7lt2ZS4JyRxn/AAqW30TVrnFxcSJgqNjI4ztx1OSeQB1B4/St6z0R&#10;rTDG1XjOGRcsO4yeOuAPrzmp7azkVzkON+SqEZAOSMgEe5OfTtxXjOome4qVlqcwumX7W0sEFxHJ&#10;ujIL5BZQTyASNx9PoKy7vwlDLO7QSSvLPgzTSRncTjngnB9MZHfNd5b2d3CxlRQ4VTgdVB9c8fp0&#10;qc6LbXESzSW2TtHzxkjbnnv7e+OO3ZqdhezTPOxoZaNZjatMtrGEUeWAd2D1GCDj04OcYzVWyjut&#10;P1Arc280rKu5XjfcFbseRzjGcE4GRXoer6dbalEtvaWyIYj/AK2Rim89B8oBGSMDgfjWb/ZF/boV&#10;glDPOuxojuyQQAMgjj8KPakujY4S90c6g32u/JEjS7n85Iy7NnILDgE+3J9Khn+G2n3sTXUVvvK7&#10;iu4KAAewGCAcAZ/xr0P/AIR+O9s2sZYLqG8UnblgUJ6c5QH889u1V9L0rUNEu4dQ0a4P2q2lVrcq&#10;QrI4UkHAwRjrnn6VoqrWtyHRXU8sl8Ava3UlvZ2aEsjFJC/I3EfMGXGT1GDnj9ec1L4ZPb6gHuzG&#10;qF9zIzKi+vB4BPsevpxmvbYtBa4cT3iE4j+VJM5BPfGfU5//AFVXv/CVvfIFa13u0g5baOM8Yzk+&#10;nXPXpWkcXJbmE8FFvQ8OuvBtnEVt7tn8tgAwiUx4HQDnhueeeO3c1lx/D2/kuDFYQvLKq7v3MXJX&#10;JJ+b06nHc8+tfQc/w00a1sPKnjlFw4HlCMrtUjk8scj9f61XPgLTLWMLHFLlhuJQseO+CAPXGfpm&#10;rWMtsT9SutUeA2/gW9t3kMxilKsS0UiBs4H8OM5weOcHt2qjcfarUmbzGUw4V1RWO3JPXcMDk9R/&#10;+r3KXwTC4aNICVB3RoVzgHPQ/TJ57g+lRXXwptzEJr3QGiiuOBP52GZcnng8AYP+eTccWnuYzwP8&#10;p80+I08STwyGx1GWKSVWidYywZlxnDDOTkDPBHT8Tx1jb/tHeD2nl8NfEHWYQyo09tPGZYj97724&#10;EqD259RX1nqnwo00RrLbW7yGRRiQxj5cnIAOM54B4z7Y7cvqHwluL7NqpZjNGAYwdoYgckHPXgY5&#10;x6DpXbRzOMNEvvOOtlbqbs8S8IftOftM+G4ri21XVdL1KSaB13MHiwhzwwxt9cHgkd+Qa+8v2PfG&#10;Ta38D9F8Ra5aR2N/c2hmuYIXLEsGYbj/AL2A3447V8na1+zTqMYmhgd4HwSMEscg9PmBPYdD6jGe&#10;a6T4I698bv2fpxaWekR6lpTy+bNDJat5pbYeVkAxtBydvrz2r0oZjQqxaujzp5VWptNH3Fb6RHP4&#10;bltP7ZmtDIkk7uka5VyQwyp5xlR0xx9K850vxT401zX4vCehTyXK3MgwJo8oEB6gjgY559BXk3iv&#10;9trxw0J0+/8AghrtzEYlEslvJCcbcZOGdW2EEnp0AyBmuU1n9pT4ir4g0dPhZp1/p0N1P9rv/tiI&#10;GGCMQKTvypXlmHt71nKUamq2HClOnpJHtP7S/gz4QeMvElr4L8a+CdB1mOytALl9U02CZmlAw2C6&#10;knjcBgE8/XPhfir/AIJw/sX+N2kuL74G6dbyzxlIn025uLdASMbwsLKuRnPKkZ6jiu20CDW/EGrD&#10;V9Z1cLcTzPM4mO9lyOcnBz+Fdzpei3U8CNeS+ZHEpbat0IjkdxvyPUdCfzrgWPxVKpenNx9G0ejL&#10;LsJVppVKal6pHxD8UP8Aghp8NL3URrXwZ+Jup6ZFbupa01qBbtGYckLIvlHGADt2k479q+7YNK0e&#10;xhtoJLiWRbaFEkdUfaxHB6nIOQT36/jUlpZ3qsZ4lDR43LG7Kdo/2T6+9Oazme2ae3tYUZVBj3kj&#10;JBGTkgkfrz25FVjM0xuPhGFefNy7bf0yMJlGBwNSU6EOVy336fkcd8SP2a/gJ8Vkurj4hfDDRtda&#10;dAJb270/Nyq4wFEwAkXg44PTHpXzf8Uv+CIn7NnjtWuvhp4k1vwrcvgr5hS7tVBzwEfY+Mn728/4&#10;fZS2kjQRyB4jtBHlLIQAcYOT39fTk8dqvWREloZI9NMYViN3lMAeOnofTjB6VGGzXMME70arXlfT&#10;7noXXyjLsZ/GpJ+dtfvWp+Onxq/4I4/tT/Dea5u/BXhpfFWlwZ2XejThnK89YWIkz7BWAz1PGfmH&#10;xp8KvHfgHUZdK8WeF7zTriHIlhuoGR1wcYIbkfQ4r+iZLO2RBO6brhZTvV0AwD0IIOeMdcY5681k&#10;+Ovhh8O/jDoR8KeP/Buj63bJE6k6jpsUrJlSMqxAZSM8HOe/fn6XC8bYqmrYimpea0f+X5HzmL4I&#10;w1SV8NUcfJ6r/P8AM/nMkhkiLGQ4IbnI/P61HJCW+d8cngenPvX6OfG3/glp8KNZ16/HhW+vvD1y&#10;lzKoihUTW6kN93Y7Ar7Yb2x0z81/FD/gm38evAaPdeG7S18Q2oYkHTJsTBM8ExvtySewJ59eK+nw&#10;fFOS41pKpyvtLT8dvxPncZwnnuCXM6XNHvHX8N/wPnJ423AZ4PX1/CmKgGdvG3gj/Ct/xX8P/Gfg&#10;y/k03xT4Xv8AT7iM/NFeWzxsv0DDkc9axjbOMkggjru7V9BCUJrmi7ryPAlGdN8s1Z+ZuaQfMskY&#10;5ClBkLntxz+HFaEcamQSKoO4YLM2cZ44yay9H4s2QoAVcgN6D8/rWlbNI2xWUqSDnLcD1Ofw/Su2&#10;MtEebUVpMXaq5JdxjPQjOQOhz3/xqvPEY+WJ4JyAB0z19SeOnYVYmwMAOuQvzKV6Y69fpTDJKJCE&#10;KsmM8j689fUY/wD10WJi2Vpw5TLlmymEZI+MZxg49sf4U1wCSMBSTzx79PzqZkjEOQ6ZXqEYc57/&#10;AOf/AK9QldzY2jphifTOalmiaGou0naMDBAAIyD6c+1PjADgqApDZzjnv/hQ48rcojJIfBLHJBx+&#10;Rx/9bNNIkCkK2ApzyO/c0aIbJGXYXbAxGfm8vg9fzHakIGBIS4J5I/wpjAQnKMWwQVDHJI9Kl3CS&#10;QEq2GGTwOOtUn0IsPt2xIillYhcFm6Eev5cfgau69It74WmtSBviw4U/KNw6kD1wevoKqxIwGMlv&#10;l6YA9AR0+o4Hb2xXUfC7wfY/ETxppPgbU9UNlBq+qw2Ut0CD5QkkCbiCRwN2ecZx2om1yNkbSVu5&#10;5zo6B50haQ57HOP1PSv2Z/4Jl6x4S139hLw9btp11LeWL3NveSRwSOof7VKwBPK7dsicgdSfevnW&#10;5/4IUrZySvp3x9kDqMpDN4bXAJJHLi4GBx1A6dq+jv2Q/wBl3xh+zH8LdR+Ft349GsxaheSXHlwQ&#10;SQxxFkVCMNnkhQf0zyRX5txVjsrzbKfZU6l5KSdrPs11XmfXZdkuZU8yjUnTtGzV9Ovz8j17/hEG&#10;g082el3s1/NKvmsIrNQcEYxsAwAMAYP55xWbquiJoM9pb63qklmPKyi2Fs4kVxgYIAITJ6FgB2zn&#10;mrWm6z468Mr9i0PXplSNgZLJmJKjdjIkxkgnPX/AVgeK9E+KniMzouoCzjaHbIJHjUEMD13EknHA&#10;2gDAHPc/mX9k0XqfTzyuXLdbnfrbaJYQyWNw93cxvL8kk1kBtJ4PzIQNhzjByeDg5Nc7q3gWy1q7&#10;uZIbJYdOkJhiFvHsZAcqAecryRycHBOK82+Gllr/AMNNRkN09xqiXLNlYlmDAMPmwrAA45IXk89c&#10;10Or/EjUtJ0m7fQ4rtrmZiPMvAFwpySqpgHk443DIHTjFYVcli3ZWZm8BJ6SRb0L4YjwNaxQJrGq&#10;Sq0TJ9i1Ak4UtuXbuI3DGfUjA5PSn2j+KLQTSafY3vkW8RWZ7WM4jbPG48jHGBk8143a+OPilb63&#10;F4hv7mS5JcPcLcYbzQCRs5xgcdM8dT1zXrNp8XJNKit9c07RNQ09I7c77e4svOhdtxLKJVnLADnr&#10;nkdzxWNbIq3Vpo55YKUVZLQ09Mn+IF5Jbz3CTTQ2zJJ5rW+Cp28EOvBGByvTjkVr6l4y1+zEV9bw&#10;3Fo5LQwzI5K7gpBGM7gNvIHT0PHHNj4tX08cVzB4bulkuNiSTW8pfdktkHyiQ3GCQ3cHr2tt8Y/C&#10;kl4+i+JNe0+EiN1SW5kCnIPTgE8A5OVPCn2rya+RV4r3Y3MXhp01qd3pXxP1mw8iC21e4uIXXGHY&#10;gR8ZILHOcZxn6dunZaN8VItQu4Ybl2jUqAkiBeSGAJ7ZB+bOMH5s+teK6FrHh7VAzWmvWN5aXriL&#10;ZcEx44GCruoP44I579auXngvU4Fhhg8QW1u6SZiWNY3jk3ZIG8tgdB0x6Y54eHyvFRs+U0pe3SvH&#10;VH0XF4u065vHW7ghdH++8zAqCO5znGMj8vwrm/G/ji20LU/sN9qcFtFEkktvLFtC7T6seDjrjJ6d&#10;K4GaS8tJVtr6M3SySGMz2szFcjA3B0zuwCe3VTz3M3jfw/4K1zRrWz1TTr7aiPFEs7MyRsSGEhkB&#10;AYbh0bHB5B4r0P7PqtLmZ6P76UNj1DwV4/jv7aN9D1OFyxDYyoE2CMlT09Rnpn06VZ8ZeIoNRG+z&#10;uRcSyuySwrdAHPO7JXuCe2epx1rxjwR4MvfhBpWpSWqXK2N9bmZrbaZI4/mG6SFlx97nITI6cnbi&#10;rfk694tifXfB6xSwSONyyOyu56EH+GP157Z6VFbCVKdNxjqiFOqlY9R03W2tJWSa1tJRJHgxzMry&#10;Rk467hxnA6c1Sv8AxHYfalS9jjWYOWhuHlG1CRg7uenBP+FcVb6L4h06VvEGo6hJC+0LG8dwr7lG&#10;R1GRjjAB9fwFzxz4R0zy5P7S1mWJXi8wv5a75codpyCoxnJ5Ax6VwvC1+X3UZOdW10jsLf4qaZcq&#10;ywap5N7Ajojwqd5+8BjGCw7/AE98Grmn/EO7OmvPc3jSXEbtmCIhncFsDA6DjnB5x2rxBPCXiBzB&#10;Nod4s6PGZPtMlwE2DjA4JORk/wD18ZrV07wn43MUBsDfXCxQKZZg+1D1XIYD5ecDGcnr60Rp4xu0&#10;jKOKxDdmj1qXU/B0/wC9htYcIu23knaOV5c4IwikkevPHOeM1agS81W1D29ld6dEm4LcX8qKFBzx&#10;s/vHjv8AhzV/TbTU4D/amoWaNAc7ZIo1jYpg7gRtJx3yevPc5rTS6gvrgLPYSGIBvLihTy2TnkAs&#10;c/Xj8Djj6zmufVumjno/tepvFpelJbyTRrlpXjDF8YGcDA9fXFak/h7W4YIpZBEY5WCAksd7gADC&#10;KpDY9+B3xVmWDTLq4LSRzBopMxPFMyFeeh2YP4Yq1qGpzCNUgtppRISQWRgFbH3d2egDfjRaL1ZU&#10;YpEMegLHEA8skLFPljKDLHk5Pc5Pc9u3FTG7hWR4I7tLh3GJGZzIypg4y3OP93P4VSkhm1Owe502&#10;1RFibHn795fJweeRkD34/AVTtpV0WTybu9hBK5LTSkjBHBOenH159qnRLQObWxp6Reqx4069Jk4M&#10;r287KOQMMAoUAe9T6hqcghj2aYC3llY/MlSNlYnG4A89hzTLeWw02VLjUrgvMzk/eZzt5A4XO0E9&#10;zt6H8JHvfDt3ZzNZ3Ero6BJX3NkY5JHPIB47dO+M0le1rhJoS28Q3VkgVGinkZPmP2hW+Y+mPp6Y&#10;HTPq1PEl7cgNci4kaPLb40+SAdD1wME/gQO9YWlW0TE3s1rJJJGvlj962FOeCckjJ/A8citfTbXU&#10;Y7N40ntkB2l4pg+MkZwTnBPTv0B4qG5MlRW4i634j1CLNtZoqd5DMJJFU/xEA8A89fWoNRutPnkg&#10;03U7yQXMLgSxJCRhhxtLMDxjBx2zitLV9F1KLR2msLuzElvbhkgSE9cHAX5Tt79+nSqWhaCYhJql&#10;95zSyKskpDEkO34Zz1yfapd0KSTNIGKK1X7GPKUwt5EUEalEznryeTwCx6UC0h1hYFumbcsJQLlg&#10;r/NzjAIJ6Z7/AM6W1a30xDK8+9QdqMh749hxx39/zsjWtKwIbcwhZQR8ykk9uCBk9D7A596a1eom&#10;lYyPDsugXy3Z0u5uI/KbDqYii88ZG4AN3zg/rxVO4tLGK+kmm11JYPMyUmk4UYxgJnjt0HJHety4&#10;sdOfS5oZFRI/LKJ5fABB5+o9h71R0vQzdxRTS3Edsd52srqSuOR7dP51aWlmYTjd6GDL4l086gNR&#10;iERKnY6rCzZXLFR34z784zxxWpba7rd3cSiaCLyWRfJLpsCgEEEbiT1x+I46GpW8NmAXV9YI06yg&#10;/MYVQocjGCTz35/lVIadrF/GjJp6STxghoJANqqB75UAcjjgk85rKSaEnNbmifF13p7PFLEq24RT&#10;LICOTzk8dTyB+HWuYvPGWv6ndPcR6oxjRd1vEEUAk9yoJ9uvP51pMktrIUukVWdduFgLHBHII5Uj&#10;8CMHrSX8MdzbxrAltFIuYlJJUjGMZA6Z5wAATz61m+ZrcmanPRFXTG1DUraOe91CVHmlyolRYwic&#10;gkgHIHH3cc5ycdDo6Yhto5FeVpCfliiMZYY468nHf8PyqvpdksEscOpXjQ45eRcLg4zwWGPwPUfW&#10;pE1jRbWS5ggLXDhhEYWySOhBO04HJ74NCsNQkjQ1G10mS4W3W1jVTbrvEMjYQ87hk9TxxnOOT9Gy&#10;GVtMxYTSny5/3a7+2OhJwCM9/wCdZNtefbJbi3Sxmj6NH5zBQ4yRu25zjgjt259NXRZbATRhJZoZ&#10;3xhJU3JKegDseO46DPHbu07mig2Zp8O6vqZDRoFMMpE15cRYR5ASdoU/exkjpjjuM0uoaL4qvL+K&#10;Z7e2jTfuWdz+8MeMFjxkewxk5OODXWz29qH+1CCWZ8/Ncqu5UXJ4APbOPpge1WYNOuL+WPWEM0u6&#10;QiSK5mUFUGQGwOwx36ZHPNUoXdi/ZJI4bQfDniuK+NlJrDQ7x5kIbKYQ8AdT8vvweOnPHZ2li1pB&#10;5OoXkc8flqGKxhABwM4GGycc5J7+1MvBpVrcLqM9hJPGpCpAlwE4B7D+Pnr+AHBNUftHmIZJdLRr&#10;a4k3yGefc0m07jxtLD5gO/YdBTUFEqMElYuWem6eZ/Ks7YyomS0diDlvTJQEkg55B7896hltElvZ&#10;fNt5ZM4MNqGJwoHJO7kc/p+dXPD+tLFLBrGnWEbkMXnjWQAYPGAMDGCDjjuPrT5byaG5liaLAMxY&#10;88SNgZGenrwP51XLFxBrlZE1rcWkMlyt2xt2+WSYvtjTqNqkn26+nSrFrPmyMN1IkiPuEUJQMVjH&#10;TOegxgc/hVWfUb3VZZmFssVuj4PIKsewAwcAZGPX161kR6xda0C+naRcpZLMx8yeIhXQDjGfX6ce&#10;2DU8vLsCk0b9zcyXMKGIjY0zPE5OOvQBV4bAIP8AnNPabUpYYrWWwknCqzSvbxZ+fIG7GOP1z61g&#10;yXuqX1213c2LeXagNstwXdlZuDkHnnrWjY6vq13qn2E2CSQ+XuELMAwI+7uyeDnjnj06Uk43NFKT&#10;NWMNA5kW3jeZCPnSTauCPuMpzjn06elSWWj3V7O2oajFb+S5XEM0QZnbH8LbuOT6H8D1qfabPU78&#10;7IWmkijJeFHBO0cAjjoDz7j61oI8d/EIp7uS3kS3UCB4xJnJwMggdumMHJ6cU/dbNeZosmyjSAiZ&#10;d0cswUTFyzOQeMZ6jgnPvSweZIiQz6eJwIT5kit6ZG0dR7jk/h1qk41C6jbUYZ3UorRpNMpfjcTl&#10;em089Tn6ekiuuqsEnmjS2hALRmfarnJwCMYYdmJPJ7EmqT10C+hZjS7jlhjt7KFbaRgY4ZZCuWXr&#10;yvTkHjGamkxDO97qRWVn4ji3MQG+7gZGSOOwyfzArrqelmNbQW0rYj+4g2mPb3XPBAPAwT+dLevp&#10;99bRaZcJi3iVgF3lc7ct8zdz2C55x2OKakktyXHmexSmsQ0hea4dE8wk2gQeWfT5ehPPpnOfWnTi&#10;XzUtBqEro3XLRq4XP3hnnBJPCjOCOeas2Sm6vZIozcpFID5LM2Cg24PXAB/E1T8rVPDF7O+kIZ9u&#10;SJNq5jHQHL4/QZP1yayaT1NlGxpC0vnlU3GtPMgGI3V1UHAOegGfyzTmkglSSSC8bIb95gg4/wC+&#10;fbjk/hWRpNnq1/NHc32jRxb03edLfuSOOgwuB2/lnitM6VBOMJK7KczK0cRBkxkbfuksOeCAOc0l&#10;FtbA2oEVzd6XNZ41C9maPO5QWZcAf73JHsQc1WnPhvVXXT7TSNrAYilkVQCCRyMH5ceh/wD1RXtz&#10;Z2LK/wDYE5ZHIQ5JkJI4DDAwMccjjioopNXuVkeWzEYKBgYcYUY655x+XFS21oSqly+toE1W4E1p&#10;CUQhFIkZ9u1dpUZwG49sfhmkigkntTbRuLaLBHk5yzKTk8qDnovAOenTmorqeVbJ73UoIwsykmJg&#10;d2QegCgAk5H3sHr9KzHvl08BTIDMy4TycEIB0BGfz6daiUkgjM0L3VJLOGSGK4SH51DbYtuOABhR&#10;g7s456cHinafFbbJNVa/mkuPMzIzJgSDBBOODjjgbSeRkDgGrZzS30kct3NGrRsd8syBunGM89ce&#10;nf2qTVdT0ieFWttyoZgJI4SVK88MWAyB14xkk+oqFPqbNxasNKw3jLf6nIG3OWESKcEZIBx2b7ud&#10;2DjHA6U2yvpIrloo9HfZIGB89eZDwBwegIYgVPeQ3aQiw0lD5TZ8x2YqAu0DGfvE8Z/L0ptnJcaR&#10;Zxm6kVlk3FWckuM4w2fqc/zxWmtzFSSZPM0tvbmxj0mVVmUEMoz5oJxyM54J9+g9qrWesXl9ayWV&#10;3azKJBjBdlG/BIDYGR26+/YYVbnVdPhKRRxLtUkGQZdvTJ7/AIDoPxNVLfxRqCXYWYb4VUMsUS7S&#10;VHckjjAPTOe/OKOaKe43NmimlBDPFHoyeZCY0aeR38tc5yUbvkAjIIPUZ6k3JL2c3P8AZ9np0bSN&#10;GpRmfCOCeWyckDAJ7dOPSsHTNR8TX+otfQT2qxGVg8Mkzu5diRluMdemP6Yq7BcTzSyXMsoV43yW&#10;WMbVwxJUDrjH9earmVtCYy5n7xqIZ763RJLIeYEYqpbzGVemU9D25HAbv0MOm3DBUhfU/tzFQYwS&#10;AwUAgjH8RHHYg4wc81mT63b6vdRstyXtF+Z48ERuckDJXsOeAQeevpYFjo8TG6NqTLNcAKIUVUY5&#10;6ZHfnoATjnPWhyTehV0jRHiXQNFYSSTRu8pxG1xPlWI4APOCBx0x0+pp154lvrSZrozLumVNhTks&#10;3HCgdByeTnG36ms2S/ghs18vYzqQSNjYJOf4zg8cc8/hVZvFNib02FxFGJAuJmZMhVDAAA5OSx7E&#10;4579KfPJK1wc49SSTW/EfiCeVdWtJtOC26hVluVZtxByPkZgeQO5x0ODmrd5JbXdsyNeh3hULKVZ&#10;QzHqASR90Y5HTv1wDmNqFpdPFAzTSoJz8ku1ELEdMAnI68Hj0wBitix1OxtI5UWZY5oTloQBuj7/&#10;ADAsSc5GOP1NTe7GpxsULptcg8OzXeiacizSx/MZHYenPB+YEAjHP044padY/Em7uIo7i0Fksse6&#10;SRbVX3sD1KuV6jocHBHYVtw+L7EQi0tHeOMNhnhKoAfRWA5P0xz0q3L4ie+S0s1kLNJnzH3BmUbf&#10;4jyBj3/HPaVGD6j5r7DY9FbUHP8AbdkZWjcvEH2kbjgLhfvBuT0OP6peobWzjtrRIEbd/rmjCYAb&#10;DKAq5XjjP6Dmp7SGC4aVnsio43SyQO2/plmZjk9+OT9OlOvtStNCMkt4IVswYvJlDchjwMY5PQe3&#10;161ryxUblJleO1uYo/8AiU2+Y0JMbyRADBP8LHgAHkYzimraalAqS3F0JNzmSWd7ggBduNuGB3YB&#10;7+ntS6p4mtpLd0shLm4BcSGNgV6kYXOTnjHToPasqz02a7VTetcrHGS653bSc5GM4z69R+Oec5ON&#10;9NTOSZdka6jv2s49RNw0oZoVEZdQBgEDbjGAffjua1b28tFiNtYXMFwIwDKRHvBHfnp6+5xxmsEe&#10;GdbuNYM4eV4ZV4kQADgAcLgsR7/nV5dGstOv4LeO4mWXlfKkJzt2ncWzk5wcgn09eucefXQa0tqT&#10;21zHazGKG3Kxzorl0zhTjuR/P8KWaQWsol8kqEXITzP9aSPQrz649Vp1rh75pra2ZBG/E1y/Dcjn&#10;JJyO+Bjj603VGlsbZ3hiYTbT5hOFEmWPzdwQOnGKrlsrjdSRVg1O0vwp1CxuYXL+YGnAGwHoRhQQ&#10;eeoOT799CxBuISJrm3l27j5TjgDGSMgk+p4HXHHesi9ksJke4efcCMmPkgnoOc46n0P06Vj3Ulzr&#10;Ei2liyWiGRVdz8x+hweB6dcDt2rPn5X3BVnY6u0t7R7iaQsfs0ODIjMM9M8YGDnnsO3NRrZaPdtm&#10;NEk2gtGYxgAZzjO7Gfp3rB1KJFjNomobolkA8gyHLkc9OO/8h0xWdca3rlwrmznd0VzmFeNkYGBg&#10;DuPT6+1RzLZoHiZRO2fQ4L66QZuomRNqiC7dFKt6CNuTnAz1GeOtP0zwzpGjXST29oHmRjiR2xnj&#10;rkjcTjvk59wa5Gz1kXViu+B0uohgN5jL1JySTyTyPypl54x8QWMQCX7mZtweQ84C9GPfP8uTjtVq&#10;dNa2H9caWp199d6hKRC5EqiQBWa6I2E5J+UKB2PcVkyeH9YubuMG6iQByXkDBmA46jt/9fpVDTPE&#10;mpi3jtktfNkeJWdHG07sDjJOPzzyvbvo2V3qi3skc9kW25ypb7o44A+v+eaxaVR3ZvDGWWhafQb1&#10;3YXNvF5ePmlHOWGOMA88+p7VPZaGpCSBFcY+bMhDfgoByOvNUrm7v3SKZrSYRQxkGOLG4HOckdhg&#10;en4YFRxX84Z5YftJkjYklVAjHOQp+bqMgd6vkgpbFLFSaOhWG1sVeSWw8sbj5R2k7vU+3+elR3Nl&#10;bLI/2pPvjOVUDjoA2O1Yiza5qiWySn9ymS7ZbLnPI5Hynpz646Yq3eaRrdpApt45GWBRh3mZUTPX&#10;A9efSnJX1UdCo1W3uSrp93dXEZmnMitgBVt/lIwScc4P0Hr9cSXFuLaZZLa2jWIOAzpgspHQMSAB&#10;09+/Nc5ev4gK77L7QxGdwVmyO4x1Ofy+lLZya/NCLS9e9kJgb50HMbZz0I4zj0PX15rHnt0Z1KDk&#10;r3NKaCxv3lsYtFnuHmjUuZ2DK2ARn74GMH6Dmud13wNolzE0N14divILUuY4msi4DNt+Yq7ADpgc&#10;54HIHFXm0zxE+Yf7amETOCrXMwYde4wBnn8DU9r4W8lsajqb3IJHyxw4HucKOPc+/tUOpKWljTkj&#10;HqZDfD/w9d6fHBHDbON5IjV9iBjtOR5bEL0HAxjnp1qo8ukacyW9tp1um2T95lAGIxwAQOB1x3G4&#10;+xrs5INOhVYFbMTD7xUYBxnv1/OobnSdPNmLq5t1V0+VisaJk+pGPbv196NXsLR7nE6pq2qSyqlh&#10;aSpBC5WKPz3aNFyTjkZPJzx2PUZApkNnfrbrJetH5U24+U0eS7DoQCehyOePvdeMHp2gtbILMq28&#10;+1sRHZjcQecnkMSce3QYxxVC9NhIz6vLbTQSyMGJAEpJGeS2QMj8/pzUddWFo9EZ0VzbaqHnnu2t&#10;4oydrENtxyCTxz1+gz+IadWcIt3BNcCEsMTOwOTgjIGAF57DGffrUkWpeIdUunOkaZLNx8/7jenP&#10;BPI2qDnjAx0qfTvD8y28o1d3RE6Ay53n23ZGTz098UO1tClCKK9l4glQtBchZojICu2UlyOMc9Qe&#10;OcZ49K5/xnFbeJdy21tIcgyLAJhv3ZBGXKheMA4OQRxz36C3huIQ+nC0jtEl+ZC7EFPm4+UDOTjO&#10;ODx0Ga2pdN0e8gltLSaeON1zJHGhCg4IzHuGQSeSfUdB1Li3fc58RhlONj5y1ez+KDeefC1pevAX&#10;Z3jnUCOJzu+XAwmzkZwMgcDPArsPhb4c+If/AAjL63r2pvpsySlYnlKyxM2dqbl6k+3yt0613V54&#10;E1i3UXFlrB2AKkk2oO1y0i8AKAT82emSR07kkhugaTrL66LT+yTBbo/mBFg2/PyA5wTtwAvGMkn2&#10;zVubvseTTy506vM2/wBDz3xFf/Gb4fEY1eHVPt8kXzj5FgVSRsEZUKpIwNzSc/3ec0nhD4zv4oth&#10;cpo4XURhltpCJI/lYl8Op2MfUg4U5BPy4HpmueANZ1WMQpeW09vHcEmKW3JZUIwx3Jgg4JGGxn88&#10;ZegfBTw1byyLbm4ilXBgishIo28sUChsKRuPzY7knJxjRSTVrajeExKneEtPMxPDHjTUtd1ae+vL&#10;We3kRC72aXzqUUE4kYA9CVPfA465GL1z4r8QyXI1C71S4i0mAu880kTbtq43b85IB7YB43DqKcfg&#10;RqPh5nfQbuaD7Q3+kyMxeQenzOxwc5+8TjoMDFRar8P/ABJd29taaZqs6TvO7yCMgs7Afeb51AAw&#10;cL0wenQlPmuaKFaMdWbuoazrI0ePVfDusRXSXMW+OC4tgc84VVI25B4wSe47cVlf8LH1ayu5NP1v&#10;wdbSpG203sMpRST6CTBz3x79ulX/AAw/iK30aTQtbsxe3jxhbm4vISwJJOWzgMxOMADt3GARTbwz&#10;D4igh086LBLexShZ/t17ICwUjbtIJwMA8LjORycDGqqOxftaq2ZPB8UvBwtxqD6ZKUJZHfIJOOxC&#10;ncM54B5IOR2qXSfiJ4LvTDc2l5eI7PjDoxOcZwAPbnr3zXFeKm8ZeH9Uhfw14a8hVlLSTqyln4Kv&#10;8qkkDLHksMYAx0xzEnjjxlb20l94g8NCwt3mldJ44TKQikjzd6j5AVXOG6cdeKn2k3KyHPHSpx94&#10;9ufW/B+okk66uwEEebIUJB6k9OpOPz5yKR/DPhqa6lu7FbRp5yPMdF2vjsODyPrzXlOreKtK0u6s&#10;YvtFperdp87XbC2EUIbKKDIQGOCegOefrV7T9H8C+LJpptN1qC3uSGYw6fqDpIJFXewGMK45Jzt4&#10;HJqm7vWKKoZkpStex6HbaTf6fcKLbc9vGceTI2TIMcDPY59/WrsSXu0xy2Add5IVmA2jrtx379iK&#10;4TRIvEFvaGy0rWpGMRVzNcTn5zhuMy4DAYHQck5zW5dSeP7GNXsFTUZVcI0SwjcSQe27jPA7fyFS&#10;pU7bHdTxDqSRvxTTKwS8t5IlzkcjGMcZyOBx/LkdaZf3rvLvuYBt2gp5KAkjHHAB/WuXPxC8VxPL&#10;aXek2zCIMZY1BUBguXQHJDEYPTJP0qGy+NOg+W1vP4f2Q+ZtZlOSxzxgEc84+vNJOm+p1e/fRHRp&#10;bwXv+lQF3UA7fOI3cdcDp/8Aqqa3R3lkRiyglRiQDjjB7e3T0rEsfin4PmkSJjPFvYgqpDKh469M&#10;fl271oWfinwXftKLXWYZJHJGGkI2t+OM9jRem9mikqy3TNOW3treUW8jkxjGxGXaSePfI/WmwT2T&#10;kIkxbk4wmW49fx9vw4pYoLS9WPffpMFGMg5/xx+tMu7O5trkNZxoUYfKUXPf1yPz96OS+wKaWjGw&#10;+IIridUSJlLAYmIwAxHG49v/ANVILoLIJJ2jYsymOMxgnJJHBAzUMMer2sLxQyRusgJ8sgNg9BwQ&#10;fbpzVVnvJ7hVuIeUwwKrgAkY/Dr/ADqXBopTTZrEXMwKojKxU7Vdf5AYJFRTNcIq+ZAScqSmxj82&#10;RyAeP/1dahjtvLCzmR2SaNi3lhUAPB4A4HpnAH0qeC5t3lJlhmYhNq/aXyB19gPpnNJxuhqdh95a&#10;eeTc2oKMoG8oR973AzwDioTBJIEuihkPm7VQ8NjsMDjOM1Bqcd3Cv7gTRjbkILnJkPU9F9v/AK9W&#10;JbdUkUwq4BBC5PP4gn0H4VNkilIt3scou5be8tlUA7NsMoIA54BzyP8AGqMCX+nwSOl06vgGOOEt&#10;8mMjnnucH04HpUhttSFs4aYSoPmSMAB1AyMn2+vXNSW1zbJPtE7AiMsWbGecemc9D+VXygpaDINS&#10;Ev8Ax8xOJY5MeXPHnPI5HYZ/A+1JcXFgUPmBPM4+YuTz7KO35c5qG5t5FuS0Msrs54frsHp7A/h7&#10;VNBcTzW5jazjDY+YqxOw9CcbsDof6UlcTa3RVvpI9QSF0chcHEhhB3DPPGfyq1pemS3U4PAd1Cxo&#10;WBw3Tc2f5Y/rUn2eERLZXDw5G5lYSAHnjqTnkAelWI/Niuo5pI5HIYssmdvzeuf89aTTvqPm00I4&#10;YpnmlS7vQJYyEIkz9wdABySPbP41aSM24NxsdixwjsoC5GM/Udu/pWdq9xfzXMjLD8ygEvIec/Qj&#10;9eafHdyrboY7cTQoOUMmA5PqAfXjjH0NFw13NBrrQZ5t18zrMrHKYI3NnJUt1/pUOmvbNYM0Hnki&#10;UhxKm0A84wep4/mOTWfcandXNxDeSwsEDGMRmLaF9OR1wT355qeK3urtC0Vs6nA5dxEAB74+YmhO&#10;4NWQy4uLGGYwCMyAKQZEyMEDIGRgdfQ9+hpYNRiukxBaMxXIYmTO5Tz19fY+vvVRzcLF5c0Ss7Jn&#10;5EzjIxwcZ/QfrzYtheHcqacqkg5k298ZPpkf4dqmw+bQfdMtxC0FvFK5jYBo97fIcdcE4wSO1Nhu&#10;b5D5dteyCYBmCxuAcYOcdj0yfofqHS3LrIBO8YyuXTHAOccemO1Nkga2lmkubvfGVAidXO7bj5gM&#10;EcdP09aLWY+a6LE10BHFqP2hs7gVYxkMDwCP9r8MClm1WMSSLewON/SRT8pOMBgMcdzjuapkywXa&#10;SoquifxtESmDgAHgZ6n8qvavBazolw00agxBFgQEqTk5HP3e/OO3XvT5eYXNy2EsrnT4J0Oo29xM&#10;JM48pgp6j5txBx347Zou4xcQssssgRH3s5gQHIzglgOep49DUEOoRjdDKwyXxH5DjHToec9f51NG&#10;15ZCbfGY2+9v6Hb3PPv/ADqdlYu+tySNo7aASwSMXcnchUo5IwcZIwO34+mc02JCji4uorh4zIDs&#10;ZM7h1HQcnIPbHNAkspLdYl1GBmA+TackHk43d+tKpGpTrC80hG/c5V2bpyRjIPP5etNK4uaw1b97&#10;by3E2wK7MkLNgqc5B3AckcHP0p1nLZ38jS2+nSIqkCaOZlIOc8gbgeP61DAkdlP58al5Dx8vVj07&#10;dKs3EV7IrRC4MMjAFg0nIHIHHIPUjP8AkNR1FzXJrY27EXFn5e5SQ0TBuo54x/Xj6mqt1biW8E9v&#10;ZKgUAs8xG4nHG3seB7daalvPZoxkVlAjBNwUOC3c8/jz9KZe6tc6iQm6AwLkRKQAwzz94KN3A6lv&#10;pSv3Gr9Cwy7ZlJu0ViVXcikMTz9fepZIIJ4DKJbi6iVQZMOI8dOfmKnOT05qtCzsHaCdBH/yy8y7&#10;CsOMbseuePSp9LW8tJxC14hRw5LbiNoGPUfy6/jTSQc10F9c3FwpjspHGV/dwMrMFwfTPsefamQX&#10;0ccOJZVknzhsNxjP8uOmatiXyIltkmiPl7ghxnr1wMA5zVOW8S32iWOB/myW8ohse455NS/Uady0&#10;9xC8bxSMpCIMBFBK4Axwfrj/ACait7GO5kia/kJUEl5DHyPfgdeM8d/0ie9uVkVYordAVIJKAjr1&#10;yePpipWluftCobpREEAAyNzfgOfxqd2VstB9/Ds/1GJURAAU6KDnOF56fTmo9VfVZ4Ut7aFonwSF&#10;2FhjPIz0574NSTyiMeZOxUnGxkJ+ftjp69hxUV3e5/dEAop271kJycf56HB4+lNrQUXsMubieHNn&#10;FH5kkcWQYyCNuPu8kkcn0PT6VHbz3sapdTxOHRR8uS236kYB4J659O1SwrY3J8+SORPmGfJAyrY6&#10;ZPrmpo45bVllgljEcyYUK3JxxxjoeO+OlNIL2IY7576ATRurKx2/aJozhOnGRUkjx2ETKZyVAxuW&#10;IEZPtxkE/wBB6UtrdAX7A2YTdiOWG4YEnORng9ORzx09zTpvKSIRf6sxLtjQKAWz1BYcseBgHPSr&#10;t5k/IoyxS3kyxRThdud85j25A74AwcnA+tWhYSO+7y3DueZlwckd+gJ6fhTma2P7gxuoGN+FCEjI&#10;wDkk9uoH/wBeFTetM0UdyBtYAGVy23uOdv6frWTWponoX7fTI7s75Llk+T74OMexz1+h9KbPaQXt&#10;ihN0hGcI0cK78DOd2OV4PXAzTEmniJAJfGVYNht4HP4/jVm2g0uQGZLSUEIwUxplRkjJBGD2PGPx&#10;OatWehm207lQE3CGK0smd0LKV37dwPQ5PPb0p2n/AG6bFpPIY2VApilSTC888gdvf8qvR6dFtd2z&#10;KrAn99Aylf8AZ688dxTo4rVpkeWNlZFb95E7MxHoeMn159Klp3KumiOGCG3icRzyvhvlRVyqjGcf&#10;MBioBdIVASMQ+WSWYjJU8jt1HT8vard3LYS3eLVQdxG12wmTzxngAcHrwM/Wm3V8UVWS1EQYZAEz&#10;HaDz0+tN69RL0KZ1VY4Wa8YeYSfuxlcf3ieKrRQxrKWsb6SMD5/LjhGAB1PJOOSeg/pU7WksqM89&#10;ukm9iyS7sMCeuRgH6j2pINNhlcW8YEbx5PlshU46f4fnS1e5XMugoeydw0+oGRY0/c4YrtAJwCRy&#10;3cc+vpTpVS9QyTRo4ZjsLOSfrnPX0+lSW+lFkkuJWB5OC2SDzznoe38/QU+9iuPIEQjLFEIJUgED&#10;p8u76/rSs+oJq4y2l01pWZkfIG0lWGFPYZPU9eadaTwM8gFqxYIPKI2kkkjOcn+R/wDrtj0hLe2X&#10;YZx8xBLJuB+8SQOnACj3zRbNH5ggispNoVhMywZYYHRhj6H6Yqlog3ehFeR6nNFFK5urXceWaTaG&#10;AOCNoPv+femNB9rndJ7aNggwlwQpZj14J5Xrg54znnFTR6jGLNUkulk2khYzhSCOxxxntU8Nva/Z&#10;BOVVX52KATuGOR8o6/lUpJO6KcnaxWtp7TYLWERRXBdi5ZSZFXoB976nPQmrMUau7W9izMhGTOu0&#10;4bOeOT2GMHPXtVSB45r0O4yyjJVU3D/dJbHP4GniyvVvpXjlzHISy/vlEfU84xnp9aXNcOU04bW5&#10;sYDeyq8oVjknByOCcDp3NQqtpdxGCKBICGxIWXdgY6rjH0PXtTIRe2zPcrCJgoVQiJxwcde/b0/S&#10;myXLq5usy26yfdTCnoR82OSPT86GxJPqWB/ZU9qbSSAyLFwDMRjI7g8cd/w71lfahHKio7hXbMRS&#10;IFV65IIJJ6//AFqsrFNcyu90k8aoNplt1BAyfvZ69h1+grZ0rwjq19ZPd+JfOsdPKfu7qe2Vp3Xr&#10;tiXqW78+vNbUqNWtpFf5fPsRUq0qKvJ/15HOafZXE90LawtWlnkk+RFkO/cTgZJwB9ScciuwtPC3&#10;hXRhBc+MLI6nfR4ZbC3uGby2x90lG24B6g5Oc8AGsyTxZ4c8O2knh/wZZPbxXCmOeWeYtPcnHJd8&#10;EIMdhgcnk5qlBd2dqRcJZMnygI4wdnXofpXTCdDCu0bSl36L07/MwnGtid7xj+L/AMjX8V+L9V8U&#10;IdMubyOGJJFZNPt5GiCEY6gElvzJ5rn7nQS4S9gLeYhDIyQoScH6Zq7NdxXEC2T3LGObBVS2Bjtx&#10;0/OopYrcKtqkjCcA43SnBHoBkgc+ormq1Z1p883dm1GnGjDlgrIhaKM3CtLJbyNtUuhhIMn1yccZ&#10;P5d6jZ5p7hwzhFJ/1al2GM47cY9hTkW8m2o0JLqMYTtgn+Id/wDPanqyyTG5mQlVjITdISq9sn1y&#10;aycr6GtrFQzT2V15zzRxxhyp8sgCRsj5eR+mTxSJdC8WW4jlimVjlInfaxIyOi9h0H4U64iM0vmS&#10;27JuB4Up5RPGevTgj65A61FDaSygSS3QCoxUZk+UjI/IcHnH40kxjo7WJoGfplCWBPHU4BGP898U&#10;WUN/Dxb20JByfl4/Qf5NWLgalYwq48qUZ+behK8nn19KbeahMDFdpDGkrjJRHwAegHHT8Mc0WSC7&#10;Y2fUryzja4+xAFiNoTOcjGDz+X4VBL9vWRLxWxFwCPOBXdkY9scnoc8fjU9xqN/DDC8dgzlJcExL&#10;nn6Asffpip7e/mjlS4vLF/sxwztb3BSTPccDKgf41cd9yXdLYrWdnOIJbqSVxHMeSJvvEdAV6gdP&#10;0PSop2sbNTC0kZcHBE53JgHAA6enBp0moy2xEX2+4aKSTMe873Ixjqfr7ZpI47aBZZHiUSrIPkZS&#10;WYHJ44K4/HPI9TTbT2DUkN7dXBa4S4yUOAQeFOeg564+uMVNaW1zNH9pSNCYxiYgrlvTPAx0PT/6&#10;1WYb9Vt2QyhVZdsYWPG5vxPQdefSojL5F4sMsQ2SEhyWxt+uDx/9ene3UW5DfwwTAysm2SSIGSIq&#10;DlsfU1LG11DMrvfSb0ZdgMR+UjoMjBPbpjmnpp9reKEiQjaSFcMSueox2H4fjUzRyGXF0wU4JxkH&#10;Pv16ZqW5Jhyp6EOrX1xI6zLG6eWQXigjO0HPTknr9T1/CmNPI7+dYSMjtFtCndgjoW55NSTNCsCG&#10;U7VKZMe8DJz145P86rxwwyxbDy6YKxkZGO+Sfw/yKL3YJWRJEMKTcxFZY2JLeY2cDIJ+mOMc0SyW&#10;TNHLuUr2BfBAz3/EdP0qxb6YEhZY3ERADSCWXK5zxtz1PfpVV1KhrqPY43EeYACB27DpkUpaIqNm&#10;x08xaczxQNGi58sGPJPQdAOOfrwKjnWGVlSS6LBQxEauqZGPThj07f8A1qUKZG3+YHz8vIxkHpjJ&#10;75NOOnojiRtqqoyx4/kCf596W49ilM0eBFIiw4YCJt/O7joT1PXgf0pIbaK7kS1vL2Zskf6tstg+&#10;hI4HTJ7VZmt7+3X7QmxkU/KSozwP5f0NV/sF9HI0SRStGJFDs4baCxIB59ece/0pqKvqht6aE0Wm&#10;zQ3Yht0RkXkuJFd8f59jj8qdMkbSJCJpmZWPKH5QffgZ5/nVaGJ7V5ZbjckjqVyjkA+mGOPT9fzs&#10;4lG1o4TDkYiRQMqfqOvXp9KeltETd33JJYQFSSadNwRty/eccjnPXjHGKZahAdjyOG67mPDD69c5&#10;ojlv/s8szXMsUyFVSRl6jHQjIP047U2SEzuZoZ0DEnjztzKueBlQM9u3brSSVynJ2J0ZY5Fkms+p&#10;YNMDuYYwO/OcfTFU5pba9ikX5XdAGXMxBB/u8d//AK+e1TvdQuR54WM+W21Q/wB7tn5uRkkGq6X1&#10;sJsSNsUqCHVdpOfcjkdeeatpERbAXAiIgvgHZh8gLDqSckdfb656023upIXlkLhFwP3flodxAzn5&#10;hyR+dT21xGZPNeyd8LtRuuP9rI4J9v0pGt7WG7RLyOdUkGJZQvI7c/MPX6/zpdB31HWr3Fy7S2rh&#10;VLDCkAgc+hzjkHHp7UXVzcXEpht5I2LH5SX+VsZzjHWq+onS4Mz28g+7sCkFWbA5456fXv2zzYXS&#10;pWjF3tPYBkiXaMcDJyOg7Y7UJOwcy3K11fT6dAvmxYkbkqi8lcn5lPPH4nP51Ys7u4+zqbptoKne&#10;ZONp5PIIH+RRHpRnZopJVEZwWeNlD9AO4Pr9fpRcQafE5VLsOVd8oydBn+9k/wAs80nGS1HeLVhT&#10;eW9gqxFkZ1Tczu4O7LHjIPA/HsRUeqrZXYkkg3PkHywxHC9MHAyevrSzppSqr21n5WIwHEvQN3xk&#10;k/nUVxdWc9tHax2bRsq7d9u5bn1bsCc+1F7aMEtboI9OgtLXZIjSbTslVGICgdhz7jrnp26VXnRY&#10;2IliZd+R5krKcdQQcZ9unH51ZtBLA37x5CVUF3GST2xgcAD/ADmpEjt+HhDeZjO4ZyfTpVLUTZls&#10;ltp2Q0RVWX5FDH5j7dxx/KiMpKymTzFiHpuUE5wBjPzc/X6VPet5kvmeXJIwwrpIc7skZGD9KgYX&#10;+xg0B5yI44yAR+Pbj+dK6RSTaJb64lv2Z7e5SBYlUB5Imwc+yjgn16dzVa31AROqx3ZZYkJbzFBG&#10;cHJ5I469u/4kEE+nuZ7oIA4x5LPuZ27n5QFx/n1qScW62SWdxdl3Vsx7Xz6fL/ewMHge/BqnJt3I&#10;5FFDHuBIjSSsygrkqi7T2PPtx+NQ29lc6issziQQyruyTkFsEduR+HHanpePdxvBazRJJGw2QsBk&#10;5OOp+71705JL4/uIILZwh25CnLN6nbjbz/PvS8yr6WKdrBJNdrZQRISflVztQEeh6BeOcmkk0oXF&#10;yZmdJZfOIH2aPeQejH37njg8HtVnN1EfKg8wHcTJLC7ojjPTJx6D16fXBZ2dxPcC7AkjdcbZmI5P&#10;P8S8+1CDrcjtrCF7WO3E0O6ORhGVba7EY/hJ9CP4efwqZYLSMzOCUupCNqsh2qAOM5OTnilu7FVX&#10;7XNePNOcl9jMjHGcAlhz164qO4klvj5AnU7V3hA46evuP0quawrX1IdVt98kS2piLIgJG05PHBHP&#10;qRz0xVSGK4knFtPEoABVlKkMW9M9P8itKewngm+y3PySRsRIsoK/MTgt1JP8qbMUW7ENtFsEZw0u&#10;CGIHcA8fjjPNK19Rp6WKsmhQG48syyfvPvqJBmNMgbiuMHkdTgfzpkun6lbzCGymcxr8nnGAbpiT&#10;zwp4/LjHWtGcxGeLEhIlYYJPP09+56VXu5Ire4Yw3LNHvIXcQRnn29xmnK3QE2yq6SQT/ZFO5i5a&#10;RvKxkY9MnnHXmq9/BqzqlyjxFYy2DJhcY6YwSehzj654FWrwRAlfKZPNT09SeRgdCPx/SmJ/aEoW&#10;0eyG0KNkhkySPdeOMDvjGOlLcei1M2VhJJiaNmJAAbllyD7Dge/T3FRzwalHGZkQSnfsWCMgAKTj&#10;PPAxwc479ua1737XfyRxm3CuAAwBxlVXAGR+HX8qhKXnmizSEMiEBykfGPRiKV7Mq1yjFbGGVoru&#10;PMpysYOSN3++uR0PXPb8ar/2JBeTpI8bSeVHlMQZK84ySD6Y59+1brWhCGSURDax+VCd2cdf6VTN&#10;3e2FoP7NuSzN+7mKybWxnp6jJJ6nmqTXUh36FO8lsLgqn9mC3jQnzPJmLebwAXy34ccf0qqbLT57&#10;QKrKY2fYEhOWOB/d6H8yeRV+2tDfXa2kVhO42lnXZuDc9PlycYH0FJJplrcbIHnbzsZVRnaDk8dT&#10;29fem5N6kKKRjrpdhJCVlu5o1DciSHleuM9Mflnj8KrX8EM9xJsmjbPAkcAhiDyxzwfz7mtl0ngZ&#10;BDdNCsKnCtD8zA5BVTnHQ9cfT1qwug24gBmRpHLH97uK7jnjrz0/nVJpITjzHFXGjx/bmurmZUMq&#10;AmJYiFPPfLHPrkD86s2+l3dwp2xxrHGQqxR2/IHP5dP1rqNT0ezuNk6BGESDYwHQ4ONuc/5+tVo0&#10;ikz5qiMK2N4ftnjPPv8A5NLn1KUbIwmsheQ/YpIZkDnll4Le3zA56Uy48PvK6CWGIoEyuY8uCAec&#10;nH5DmujknjEaRoUyzgoxjLM7f3c44/MZpsWkWkt3JNNZLuYgfOh2gjsOcDr/AC9KtSIsmznDALC0&#10;8vyYQ55UlGz9DjjHfj0p82nvuWKOMIsq4Rk4Pv1reu9NtCBKVeRgG2Ro2TknBPv/APr71HZaLKqu&#10;zq8aPyXJy3fseef61cZu5M4qxyR0WAuVt7zzsyFYjOhO4E98Ehuue348VX1LRtNsb+W0jl/fYKkR&#10;L3HqQAB/dwM11t3oFvbsG05IZI0j3PIFbaw9ASAc546D8usGoaZp82qSwT2csTccTry3yjkFuo64&#10;9sfStVUOd0rs5+bw3bX9koZJpXhG6P7OvDc/xnPHBPY9OwJp13pk13p3lzKxWGMqkZwo5PPTqePp&#10;W+2mW1q3l/Z19QqMBgdepA7fypZlt54YbaHTGC8qJRJy3TqPbB/WhzKjSRxd34V1DU4mtg5Uqd0h&#10;jcEHHXGec59Kq6h8OJdVBN7ZXEzJDtCySARrjvjBDAkZ47nrXcw3EGn3n2e507EhUqElj5PP93v+&#10;WMVF4mtLSW/SOwt5jBHJ/wAtHDE8ZPQfL0Jzz2oVWS2B0oSeqPnfxL+w14O8e3Mr6ppcEs0jMSZB&#10;tdvmztzu9OhO48kHPbkLr/gmn8LdKu38zRXVxHlWhAK4PXHHB4xg5B9PT61jttTmXMYMaFd4befm&#10;6jJ98/nUc1iwiQvPAoZs/vQo6YGemTknrXZHNMZShaM2jhqZTgq07zgmfL2kf8E9/hfbYuotFACF&#10;y8kxTLqwAO4HHGB0buTXofg/9n/wXoUcVtp+gWoMK5icKrHBxkZ79M//AK69bltbxIg9rao6FcLN&#10;FkqODn2z2zwecVFb2svlt5hkMrfLK3mAovsOCc9Ofr2rOePxVde/NsullmDw+tOCRy1l8L9SkuDd&#10;WukyzMiiTAw4Q424ye2Bx7j8a1bbw/cWEC2+q6cRtGHGMc/Q57/z6da6Lw3e+J7YrBpF3IhzuRF6&#10;cegwBjpzitfUfGWoXdvHb63ZwT7BiVyinn1yAu08epqOaMo6vU15JRlotDmYdNtjbKIZ/LBBEZBO&#10;ADxk0iQCVfIhO9OVILjA54zk+36Vr2MOgACeSxeZDuKxtLt2t042tn9e3T1W5ttOgt47qynXl8PC&#10;Y3yq56ktnd1B4J79Kz6XNlvYox6f57qkbEbG+cCUcEDOM5AIIxxz09qtrZuWRZpF8wP8rMpwoxgE&#10;54A461etjZyzF/sILBAQuzJPvheRjHH5U2C1EM/2gDY3ln94XI3DByP0qb32BxRWbRlu4jblXDGP&#10;n5s59+eVIp02j3Jt0SGwSOJUIVRPuaQZzjOPyzz/ACqdkkl2vblS3Rn2YOM9c/1+tNuksLG3toDf&#10;uN4y+4FtwB7HcCfTIq1JoTgtzJm0y/mj23E0u7orklv+AnIzxj9B60yGyuHZYp44n2HOdoVuBznI&#10;6ZHvn2rXne1LeRHIGcKWCqvyk5wSepyP6VNAos3jWJ2VnXLbVIAPU/h9frSTYOxhzaPLFd/aZljl&#10;k8s7U8zBA7cjjHpzU32JYondy+8jeywnzCsnvgZ565wevvWwmmTSXDXk6mRFzujQ4YHqDyORkj3/&#10;AK1Vja3ma5SeN/Nk+TER3KTxlh/XI/lVczRnypmfPpUT3Yjvbd8qob94oADd+3B9eO1R3FtYW6r5&#10;aoshIO4N8oX0IzwcE/nWlPtvbndLKh8xgWck4LY7cd6lksEv7kRCzDkEAhGAztxjr1OPfsPwV2Vy&#10;o5+ezjvmMsEKyMrASOACvU8YxwB14/pVaTQrdmwFLSxpvz1HB7jt9P8ACumvoI7G7NtNAMhsPu/r&#10;17VXltUsWXULe9V4XwUWMkhTk9QMZ/XiqTY2lYwLXSp/NafzcK5Bwu0ewz2/pikGg2VzdA3JXnd/&#10;CyqxA9Y2BByfft1reQmXCyoGQncXeEn9CPrVGWC3QGVPLiz8qsVYY5wTknODVJmUomCvhu0hIxOn&#10;LFFweV+n+epNNi8H2LzBwvn4G4vGChB6kZxnrn1610E+nRuDHFbQGRhyxjbI9eB+H+FWodG0+ScQ&#10;tdglckoIgq/nuHp+YFXZsm8Tmm8L6atrJPIQ/mHlh6Z4yM9h/nkVnnw5bXsysDFFESQweEkOf7ox&#10;7r7Yz19OtvgtpEy2l0qlI/MxEeFI54P5/lTFS0u5kv4pUiBkDEIvyyEEY3Kwwen4/Trcbozkjm4f&#10;Av737TJcwlwzKiSM4cZHXpjGMghs/SrkHgXT77TF0u50rbFDueRRAoO5vuknAyecdx29c7Fppwgk&#10;f7UXYDkGPB2nOc9MjH1HtV5xbtmJipL437twyQDgHJ46/Sm5yJUI9jlD4btbMxw3UAjjYY3RsMFs&#10;EZI/wPp1qzD4XEQS4sLhSiMRLHI5d1HGee2fbp+QrXWzcxyTSwO6s+Igz4XcAcckeuf8anECxr5+&#10;oOXBBURSAkjjODjn07j8KcZtEyppso/8I/e2Nr9qGmzRFpMJOwKDIAyCGGTxtPHamR2csgQMyso+&#10;V9r84+pHPfp6/nfvdRsoLOTzblViKhR5hAAcnAIJIP04qsJbR5gkVyw8xMDzADgD3HX/AD+Ol7sj&#10;k5RdkNuPLnhmYtwDwRjBPOeM8etKZJHuBDazTBdoHzKdqnocHpjjoPTvUzvDdxMpdWMePmbJHX1q&#10;OcgslvLAyhcjd5gwMHJ6jP4e47UrO5SSsUpdTZn82AyEqpXaoIJ7jgAg9u/4VZW9EsbSjzhN8xIM&#10;Z+bA7E8A5/U/lKltDaR/apopGQJuWRFIXP1A4ra8P6F/bNgsnk+bJJNty6A+WoXnPX3wPpXq5TgJ&#10;Y/E+yvbS55uaY2OAw3tbX6HyFpHxHvPij4t13ULy1Wzng1aaGW1hjwUKvjnd3PGT69sVpXXhxJ0K&#10;CZS5HLMMnB9QOvU/r1PNetfFL9lCbw14puviP4As/Niv1Vta063+8ZR0mRV6kj7yjk4DDJzngJbK&#10;RkwIgwCjDL3P4c9/0x7VjnWVVMLiHHlsuh25Fm1LG4ZPmu+p554u+HHhjxFokmk+ItBs7y3ZTut7&#10;u3WSM5GM4bK+vPPT8vm340f8E6PhN4lMt54S83w/e4fYLYmS3LAZxsJyFzx8uAB2xivr29hRG+0u&#10;qfLxvYHrwO3Xpn8K5fxIiwGXzIAzDOCoy2M/4nqeOfevJweNzPLKnNh6jj5X0+7Y9bGZdlmZ0+XE&#10;0lL8/k9z8vvir+zV4z+Bd1FZeLUtpobsk2t1ZS7lkC8NlThl4IyCPz5rjra0kVfMMmCF5bbjH+PF&#10;fpR45+Cnw/8AjObTQPiBpks8UEv7iSGdkaPcVGQ38QIGOc/Suy8S/wDBEf8AZsubNJPDfjTxPps7&#10;9fNlgu4wT0ABjViPqRX6rlHGmElhIrG3VTq0tD8fz7gbGUsbJ4CzpvZOWq+8/KhdpRiJ0LDk7+Qu&#10;Ov45z0qN7GZlDbdpDYBJxjPpx09/Umv0Q8Yf8EM72WSKLwH8Z4ryZ/kUXmgtCo6nlkkfjH+z2rzH&#10;4gf8Eav2kfCSpJo97pGtREDEunXsgZD/ALQeNQOnXOPyr6ehxBk+Jty1Vr3uvzR8jW4fzrDN89F6&#10;drP8mfGkwkjcgxkbPuqeDj/OarEzFtu0kg88kc/5xX0f4t/4Jn/tmeDdBPiHVfhNfrYjIEttNHcB&#10;u2F8tiT+XoPTPk/if4IfGPwVL5Hin4davZsZSge70uRdz+mSvXpx19K9FVaM9YyT+Z58oVqT96LX&#10;yZxAMmNiIVIOCM9T/wDr/nSJJIp34yexyc5ziuhuvh78QoXKz+BtTiboyvprrjueNo9qavgjxs8a&#10;lPBl4Sf7tnJ8vfPA/HmqTi+oXdtjCWCQsJhEQpPUrjPXI9vxqWONURmZAWUZXnAPPbH41vab4H+J&#10;NzMtnZ+Br+WRseVEmnSMzjkYACnOenr3967bw3+yD+1N4rmD+HvgD4qvATjbB4cuGGMY5xHnH8ut&#10;XFRfUzlJroeZxNKtwiQooGQoJz29T/Ot/wAIXl3purWmpIjBoZ43TccHIYHOeAB/k17t4O/4JQ/t&#10;8eMGjh0v9nTxREkgIRrvTGgGfcyYx9f6iu8vv+CJn7c/hqexXxv4FtNEF4AYJNQ1e3Zduf4vLkcg&#10;98Abh6ehVr4bDwcq00l5tBRo4jFz5KMHKXkmfo38NfF9t45+Huk+K/D5aS01PS4LhQ4w+1o1OSOQ&#10;OpyPWtu4W9Z/sluqrCcEedD14B5weecc/wCNc7+zV8LNd+Dvwb8O/DfX72G+1HRNKitJ7m23Krlc&#10;gbdwycDA7Zxnjv6RbS2EVrcW9zbh5GkVklLgleR2yOeD1r8MxbpLFTVN3jd2flfQ/dcFTrfU6ftV&#10;aVlddnbUxbvTpp7dnm06JI1xt8sxhM4H9wZPbkj8s0yx07TI2jRrDyyFwXDtgZ+p7k/576MFsnmF&#10;o4WUZYsQmFJPqACfTnHbsKku9NskuwDbk5c9ehBxj0znp7/y527o61BGdN4b0y4ZGXTleEj5lMfH&#10;4gDnj/PSq9/4B8OTy7V07LEBNxXgx9x9COMY5/Guk8gLFiKDcGQA5cgHOenHHr+FTXVuTLFbQ3Sk&#10;RjbHujy2Dzgtxu/HP6VF1e4/ZRlujho/hb4ZhLCG2QbX4Ux5VfTt68ZqprnwZ0W/dTLbKiE5VIcK&#10;S2eoz0PA5GDwK7wWtzEhSAgDzcA5GCAcY6ZA696kEkmPK55ABRiSNwx2HBqnU0IeGg3qjzOb4QWc&#10;DBrWxkjKHKzwnDAjo3A98+5rNn/Zq8DanN9o1vSbW8lbKBXUB1yQcbtvbnHOf5V7M01syqIItxI3&#10;EBzjJOM4/L9Kc+nIxJimbewAAj65555Of8mo5tbilg6MlrE8qsfhV4f8JiM+DbCLTzDcbyI7YGWQ&#10;g/ddtuHXnoemOlaN58Nk8TWVt/aHi25e8VyzJcONseR90fL36bRwB0ruxZXdtkB1Z9vBZQQRxwVI&#10;wR9f60yOG3lsy8kRRwdpaNevUZx2JPPtSlZkfU6KVuXQ5fw58Np/CU6XK63dTIIwiQXKiaNVyCQp&#10;P3M8nC4/oZfEvhKfWL2e50+9jt0eLBijhUqqhQB8qgZIx19vxropIYXkCxgSRgbfkz2/TH9Ke+Y1&#10;eG3iBOecKVJ6/n+dQ6cZbl+xppWS0OJtINd8KwT2A0y0uPORRb3EqsskOCeVZSuR19+Bg9qq2Xib&#10;4nabdzyz32n6gLiEK4mtPKlIHP8AromDMFJJAkD4zn1z3MW6OYRrC0W4HEg9cDpn/OAeKpaha3N5&#10;K908crYYjZG2ADyM89ff2Hp0XsoGf1em+hxureKvinp+gKtrqJuZm2qLKayiCxSHgESZDPn5uijn&#10;865jWtT+OkGoBtZ12C6kdAGs3tPLeD5eVBZwTgj1744r0y/0ky3CSfZ4kwvKDLbgO5yeKdB4bTUm&#10;SwFrbrjJE6oy7B/vAYXGc9DmtI0qaRzywdN6WPPbHxr458ORyR3NvI1yqgLvtRJCxGcEqOFPP3uR&#10;Tl+LnxP0uf7e/iTT4RIzBUtbZk2jvlCMKxJySQetehXnge+ztVQPLyCzLkMOoI/Kqd94ItZXD6jE&#10;lwsf+qBBKj1IznrnsT+FU6dJ9NTJ5fFvY91Or22lrKJJi/zbUWT5ScZB6EnuO2RUepa7PE8ca2yi&#10;K4XMoclRnvkY3EjGMfTms4G7SQi6hjO1zsQqyHAIOSMgH8aR74mWOeecvLvIXzOzHqSe3T04/Hnz&#10;1JmspmtY6ZcPsuLnR3SBgMLGhESA56szct7bR7VZaS8SZIrPxD5bq28xNDCAEOeMsCc8DpisZdS1&#10;HVrdmsxH5qPg5k4U56gEde34VaXR9Y1KP7PY6jIHdhJM0UCYHoNxGDzxzn8zw72WiHGbkXp9Mu9X&#10;iUSXyRbwCJRKGyB7nnHOP6VQufCdjLBHJLeeWUy4lCkMT2GThQc55OT0/Gb+y9f0+8gaV5VAdUM0&#10;Ma7j1GMn69M96lkRZZpNSkDuEJDFcv8AUANhRg+mP5Ck3daoG2mZN1Do8wFra2147feIlvnYMRzk&#10;g4HY9gRn341LZwTDEdJj2FHTIiJAyepIyCeepwKJrmK5Xy4UWFJPv4jBJJ64AAzz1+npVX/hJooY&#10;hYC0EkYO1TJHlQ3PC84Prx0qG7O4k9bF2bSbtZoViCpGByr8k9Dxg8fN+f61aTTIFka4mcFSpZUI&#10;AG4kcAbfrWJqfiHV2lMnh11aTcdyygkNgcgY9B6Dis4a3421LUYIxqtjbRlSGjNkz7iOeeQRxn86&#10;XPE1jGTWh1WoXBaJY0aeH94q7lUqGU8HJOFPTr/OoH8RXkN0Vt7mI4wqNG2WBA5YY/oOM9a0IdL0&#10;2/tvLmuwshjBEi9D9PxxVOw0ix883e4mMR7VKsOcgAfKvU1VpMxmpdCmxe5vt9/vEL8CONTvJ55y&#10;M4+h/wD16C6Xf6jMIbKELGE2o8j7mGOcc/KByPx65rPkQXUc0tijowyFSdMCXkd8jHBPrnpxWto8&#10;16kDvq1x5c8KAKltCSUGM8HpnH09ealLWw4xbF03RbmAhrq0V58cNJJ5hXr0x938Pz9GX9lqN5qT&#10;zEQHICK8o3qB2GSeBx07fyml1vS4Wa5tI5WkmUK0q3GTzhT8uOM+xqZPEl5JFM8OkwpEuQHaMxJz&#10;0wSDk+2BT0WhXKZr6drzTLFp0SrJuJDn5ORkggkjn0NMtrW9s/PhubzymGHb5T8uQPUZPBAwOeae&#10;s2py3outSulwzq0Kw8hOCSF4wSTnPHp9Ki1W8jl1JLu7uJINx3hkugGbA5xtOemc46dKnRonluyl&#10;pugSBZrgXeZniDIhfPyZ5b2XAzUi+FdMYm4l1ZpZYyohSND83bvxjOfyrWkvY7sNb6Zp8MDSw/vJ&#10;5oNxccDbyvXBPPuPeq9xd6lc38UkmGXGzYk33mHdUHX098EfVOMEhxp6kMnhmyOkvE+lPKXfKO2f&#10;N3cZIwvyjp29OKh+waToMEcN5fvHPncGklWQRMMchcgnGcAkAcHGa6qzvrlYmt5WiEabneJ1VOR8&#10;2CQOucg8DGD6YrJWGG/bczI/Ro8Q5yo4Xn0APU4HQ5ocEti20Vb+DZp6rbS2z+ROG8wuynYvUAMM&#10;gknPA9MYqUTDULAJa6XzIh/0iSfc52kY7nb8wPAJAAHWpV0K4BnuZ5ztMBAVRhZMdAMHjJ43YIGT&#10;zzWlo+g39nbIwvEDCM7yiP5W3OcDcRnjHzEHt1xUqMua1i48trsw49P8RqWeTUIY4XiIuJBIzhF4&#10;ypYr8uB6AtxwDUMKSQQvpbXMtzghYFUNllJHc/w4HU/l6asmhadrCtD9qkcyNv3LlQxxxycM44BA&#10;GRx37a39g6bBarcpA8RU9LhuZOwzxx1PH50KlJjlynKTRyJqlrY3N3bxpMpF1sZmbuM5K5YLnGcj&#10;8eK0JbmNtNubq2SR4oX2shjyrhVB5U9SRk9h19eN9XiljfUHuIrQAlW326g46EhjwPbjcc5wazoo&#10;NGa7Nnp4co6GSVi3yZx1yAMHkc47jAPNWly7MmyZSc280aarZ3spbykaWzjtPvEbfl4+6Bx9MEfN&#10;mmNe6jetDZadpTIC7+cxvhvmHHKqpJIPA+cKWyMZxWxeW0dlaBoLNBCPldFlZy5xjCsFySfTrVC3&#10;vre21tbeS0uI3ZWjgWFGBQE88OeBwCR0754qruIJRkVvDUOv3cC6etmtsqXRJZnHmHOcYCncB0x1&#10;PK8HoLdpo+qXc0tpciUsJAGe5UuqbW3twSQpI2AFcdehwcW4dbZpRcx3EsjMXUxKiqIh32sGzyMj&#10;AB9qba6je3kMqRpBHF5ZU3DJmSQEnptIy2O5x93p2qeZOyK5VuaP/CK2BuEMNoVZGyZCOGXphcsS&#10;emee/tiqmp6HrP8AaKSQW9jblky7RwhZeM8ZP3fXAyevTrVa41q3sSJrDVg8pYJI7ja4BXqAOP16&#10;Zqkl7dkO+lS/a5RGd06HhQxBAy5+9wOM8dO2KJcriSr3Nmexv4bVbGOW1VgGAlkV9205KjIx056/&#10;XnHNKPTb03U095qaSkklQhbCj33p8x9x3puqavqeqQp/ZMcbGyXfKxZgFLYBVcbTxwOp5J545LC1&#10;1G3m+1XFrcyM6OodUIMSggg5K4yT2PUg/Nk1HKuY0SdixZaOX33Wn3CXE7OY5JZSXB6AgAHt0/Ht&#10;3s6lbavPYSQXt5EIhn7xVSoU44GOSQOmfYng1l3ME5sPOvL6NLcOH8qfaDkHBBA4C9cEDn27Lf62&#10;+p2ey+snuVgkKtGYNseP4CA3X+EYORxyabcUhy6DrfTtUEchmG5Bgjc2wKNw6tkEj6d+M+ly18Rv&#10;NaRwy2e3EjCd/JcLIvbGcccYzg857dU0jxWsFosuj6ZDbxlWbLJsU7cFuG6j0OB6e1VNS8T3F/JJ&#10;qQUcj92sse1I1A4ByeQAP1H45vljG6Yc/M7GvJ4h/s20ea2s2ZXALqACAOuAOSeMcY/+tYGvR2Nk&#10;qi1tLeNvme4mfcoPoEGQGwQecdfwrn7i71HULJJjI8+YudmFOMZ+XHb/AOv9Kihn+x2BmGnpLiQK&#10;kU6FTHk9iAQeg9yfTNNVGmNy0NDxB4lupIrWC31JhKwDLDZ2ykMoBG1iQ3ynGABg89eMiCa61S7k&#10;ivoIVVUQAvLl3TB6AH7pJ/n1qbR7u2SJWke2iIRRF86IpUj5sc8nOBxn9c1napNa6basn9omO43Z&#10;8iIhTjp8pwemOpz+AFEm2rtmUpWGy3U2nltQuSd4XCtLKdp6HPrnPpjkd+tTP420/TLEi9bc4T90&#10;zsWU/dycDgkdQfb6VV1HVbK8shplvZhmY53s++RSWOc+vJJ7Yx2piXDQqunnRRHb2sJNxJcRozbT&#10;xjOCATxz7nnms+Zp6MybbRnS+O5rzTpX0fSYYyQFaSSPBIPcEcjkZGemR6cyaM1oyQ3V1L9njdmC&#10;GTkvwMnt3yPw603S4NON/bSzWcgaa4LzRs5P7snpjHBPI/Dg4rsYbCA2Atr202sTshRpPM2ngZOA&#10;Bn7w4/lkVChKbu2OLfU5+1tdUtYZ7ppXJOfmjlYBeM4UnqSM8+x6CprQWj3TLb2qpLH88nmMf3Qx&#10;wMDILZIG7Pr1qeNEe5kspdGciBJFZFGCyE9u+cEntx+FVrnTNb1h45rbSBZ2q253rIpDyEFs9ew7&#10;9B/M3GlZaDdR3JLjxRAbHdJGEHm48mTBBwAB6Z+6fxAznvT0rVbfX7yCDW9Wmj2RExxxxYCKoPOO&#10;DjA4PXj8Tcfwc82nbBOpuP8AWFIogmwMOVIYk559+RxVzRPCum2t1HO1lFcAIsd0BMCzE5Pq3IOO&#10;/BP0zfJJvUE5FDVrS21KJIbTU3VNoRoivlgN0yf7xwMDt9eDS3Op6LbanJpllDHNexgCYw8lenJx&#10;+PHfiuhh8OaGhzNp8BdgpjjSMhkbJ69gSD1x9BxU9ro2n2kR+yaLaKXHzgOC6KOTngk/QDn+a9m0&#10;7mlm0YOm2eoX8RNjJ5TG4XAWTBCkZwQvU8gcHqO2DU9z4QvrkySzXH2e1KuJWJ+YgEYAGMY9s89M&#10;c10luyB3ESCKJxtMSJ0JwVwOcjuR/wDqrM1Y6q8DTXjOXVw214mQbPU9xk4wPrir5IqN3qLVMbBN&#10;otn/AKLLZsGK4KRou1x0HQYHUH6YqtBaWU87lInMqSKd87lgqkYA5weg7fSrFsl7MhvLVmdzlQlo&#10;rbjkbclskDgkZwKcto1jGt9CDAHkK+ZMuFI7gDOWOeOvvS36FGWmmsL6Vbi3ZmWQmWWNiIz6c9R7&#10;n2AyaoTazYRyRS25W4WOVvtF5HECIsg/cBJOT90tz1GSOlbgu7i6lmtLORpnYLHuKbFJySfk46Z5&#10;JGBn6VBaeEfD1vaHUJ5JSPOJeGJvkPBzkDt3P/1qUXF7GU4zMyzutOvtQa60+xiiAhEj3U7Lgq3A&#10;98H39fQYrTuGnupPItLkGVo1Lv5ajj16dfb3pLjVfC0V6byG4t0klVlNtbqMsq+yjpz/AIjHJn0R&#10;kv5V1Ky0uLZHcbYBIBk5HJXC8HODnIHP40pWvZDgtLMVfD7SKNHl82QsisZYuS5yCRnJwAf1X8Kl&#10;s9PbR3nYxG5uGgCgsMMpz13D2BOOB9ag1LxTrYW4j0m0zLExQzLjapBIJBPbJ/X61h6SnijVYppz&#10;eS8uCLeUAbieCcZORjPcDFZSlCMtFqXGVlY62KDaHuG1JipXEcUUcmW5yrYVsknn0X0HWqmmQs7M&#10;66qbpWnYtAhwUz0C8g4zn9ccZzycMOvreS6hDr4dld0M0KMFCcruyPunaSP6jmtEXlyY1i0SKO3u&#10;POUh2G9Qc5ztPB6dOcj86n2yl0H71zqdIht5rycKrbMZmYsQCQe569znP8uabe6q3zQ6XcKkUVy0&#10;cajncxyAxIGcY5znoPSuVuP7ct44rSe/R2nl8zeDhsc9ASwPGABjHGKnv7jVLe2iZlIWQDDFFQyM&#10;c98D/I4zR7WVrJBfW518mv2q+WWKs20NIxbkY/PnJHBz71lSa/p817JPDBNFICA7tIvJPJOCcevf&#10;uffPEzNbWepLDe6/cs2cPbNNtjZsklflwWA9A2B399W0tNNlb7YummR4v+W5kBB4OQCvHTjqRwPS&#10;s/bVJysO6R0Fvrd1NdPI0yOAqli5DluoByMgf7nb14NQa7rkVxO0U8oVgVAKNhiT1GOMgYz/AInp&#10;ztvrqWjzie9MjonlxwkgmQ4yFHTao+o5zjNbOiT6Trcby6jCrDIFxIxABYkAAADjAJ75yepFXGbm&#10;rXI5ye1hUxs2nykOJGCnytu4YJyc5xznj9earz6NaeTJE93sUb2dogOfmxySeBjA/HvV2AR2urub&#10;srHaq2GYttCKW5JBGSSAffr1qhrOpWo1W6awjwszgRLj5Rt54GcZB+n3Bz8uA5cijdiSZb0y20D7&#10;Z9kWJ3jhQkpCBvYgZ5yc4xnpyfWpV1HR7W3aUwKjeZ+8YryQM8liBn0H4dMcc3qus6haW0LwqwuG&#10;2gKANhAJ4woxyMH1z9aYodr3ZdbgZYAZmmj3E8jkjoPmxj/OY57LRCctTd0W48PahcS7dIj2Iwx5&#10;z4LudwPB/Dru7Vbkmso1lhtNHDmTnd5JP68D8v0rK0qUqv2gXjF5f3e07S20jBYjn2HBzjArUtJb&#10;RT9ouChaRUAXzNuRuOW2gcnPAGSDx+NQk2UkmV7u5uZrIyJpzpMEEb+WQpyDz0yOh9ugqvBBcyCS&#10;+1OeUlc7IVkwVXsG9SQP/rV1UGLS1FpHt8tQBGGmJ25U9CMbjnr7nOe9Z0OpaFLcPpJRVjjG0IeW&#10;ABAOcfXHGeuOe9yha12NKxFYLqx8zdq0nlsAFgaZtrJn5uRk9uhIz1wav6TpWyKO2u4gMSF3IRjz&#10;xjdt57g/l6VFdLZIEFgyIqAmJlxkJxjg4xn3z+PSrEWp3UFut60ssbO7bJEI/esQMDaB3JB6cgGr&#10;jFJ6lRfY1ItLijaFLRVQSMxl8uMDzPfOSf1qPULaOaYWk5kcjCr5cgIiJA6rjpyOf1xVCHxNPFdS&#10;yxxbt0BMEq4TzTnnjGBnAHfnPpg7tnqMN75cd48IMcQ8mN0A3heeQw5BHQkHpkV004wmrI155Q1Z&#10;jzaJA8m1LzZEEYER7SAcHp2HHB4xj1qrf2B0ld8mpPsZcmQIzbfQMdmB17f41qPrunkyxTKBHbwg&#10;YkjBDNuAxx1XHOR9cnmlgubG9eGaxhQpNJvEixgkYHbjk+4H098p0qbehtGvKJjRTyqSl55mUTDS&#10;ybgrHIwD8u4D/gOfY9auIk88uIYDiIcGFxJG/JPcAj/Per+oJZxjfeSHDtg+bEGAXg7ge4P49Pwr&#10;Ns5tOubxbb+17Zi8oUBSSyfN2GTjJ7fWueVCzsaqu5K9ht9FfGaMPGFjLbmfaGwAM8Z6nHf/APXT&#10;5r6x0+OKe5lD7tobOFOSM84I/U1bvH86Yx2OqwvHbxhecNgjuMYwf5elVp7TSZrY6pG8cP2d8CVW&#10;xiQYPU5JOQRgcnB4pOjyt2Gq7la4Je6KttI9lcsGDj5fKKjP0457ZrIuLPTbid5ZnabdIJlz1U4A&#10;xkEE4xnB6HtVueXw3ql2ttdMFmEo2JEjIG4zlRxx6HpxUk1po10DNpqRgRr/AAyKxHGOQ307/gKx&#10;lFz7G0ZqO9yGCxhhaRoLlUVkwGA4PGdpIxkjHp1H4mpL4fe8u2to3VnVd3nRozj23E/55zWrHFo5&#10;he3ubpJlMvLnjOPbuB6DjP41Cvi7StOtTGtg0sucFC24HnA5weO/Qc/ialwXU1jN9DPh8E6iJZFn&#10;B2TEMWtxjylxkn5jz27/AICrR0KM3aWz3MrqmA04AUH1+UHOdp56fgDmnHxwbhTG1hswwG2JvmyM&#10;Dvz/AIYqvf6nNqNlCJkLTRMGD9N+B/EewGew/LmptTjtqXeb3LM1touhBHt7qZgCPLRnyoPXBXGe&#10;M9iTWTP4iuN8gi05UBAXhiDk8dwD+taK6FYiw+aMxEr92Vx8pz6YBGc8euaP7GuJIUs1WCIwchsH&#10;5iec85ycdf6YpNze2gJQ66lCLxNrCxObe2ZHIx8q7l4HBOetY1zf30eofabp47beoZmETMSx/ixG&#10;OMj1x179K6F9PkikHlyE9NvybRk1J/Zj3dvIHiAGC2FHCg9ge/as/fe7NEqcdkYuleJm1C2Qx2Dh&#10;oZw++4uDHuA7bAOc9Mg+v4ayjS9RvIzIpylup8tYCI0fb95Mrxxxgk9qqxaAlqBIYhJGVIkyvC8Z&#10;Bx1PT15FOl+020TxaZCiRsRmOElgSMj73Ue/HYcccUqs0tSZUqctie88G6VrCnTrTWLexeb5Zlcb&#10;94IK56rz9OvtxTbPwELUR31iltM6wrFKwO7zduNrY45AGM+/5stXltiJZGjVjllGwZ3dSMHj8etS&#10;QvcFmleWWMud5FuevAwDkZ655Hr7VpGtHsYTw6voyC9tLmfT59LsNFngYkebFK2dx65BUtjrnk5P&#10;Fcd4j8OeLJLWHRfDGmui2xV5h5yy/MM5UZPOTgYJGTzuGMjv57/U76BrG6mZVPIAG4sMgdccf59T&#10;VO4lEV4IsKixxMC1vL976nJI7evJ/OnVje5lLC+0VmcR4m/Z/Pjvw/aaf4wtbSKWJ45I4ra3Vyhj&#10;5BLMrBnAXqcZ64GcVgeJ/wBn2w0VbeDwJo0rapHGpguLyCZoW+dd6lhgMWVWAJBCj5hjgj2G38SL&#10;DcfYYlZYwN0L78s/XjB+6Oe7Z4PrgyT6vaWscU8qTLLKN6oZCxGe4B6A8Y9R0HUDSVWm46Mwjl0F&#10;K7jqeS/8Iy/hvws+ia3YxXYlBEl1ezqfmLZHyoRwCRjBYjOM9M07v4zeL9P1eCxfw1azWpgFtOFt&#10;9uxAf9YMABMccKoPyj8PVLvR9Nu783BPmhoflR13FP72MYx3HP8AhjBvvD3ha7lD2cOydEYPPtOS&#10;PU9VGOT071zOdnoz0adGEY2sebarEmoX8uveEpAs1gQLmTzgyjoBuG0HGejYAPPJxXGfFa31DXdG&#10;mvbfU5dM1XYfss6ooQjI/dSgDkEAgSAA7sZyOK9nTwMseoLrTaXYXF6sDwrdhEhOxwQSV3YbnHQY&#10;yp9gINX+GNpqdjHaGCKZpoVVzOob585ABwSAQVyep9gablG2pqrpnytpviH4z+E7JLs20V8QqG5x&#10;BvJwPvZGCVJ7jbg/WpE+P+t2krT61oc9nbTMEgi+zsplkBO8Fn6fIycAE8c8Nx9C+KvhHb3V75tw&#10;6QrCiRhM8ngDCY4JzyCe+K4/xF8NdF0qWTT70AQMC1vFF+8CZyBy2T1GPo3GBgCXToyRtGvVi9Ge&#10;b6d+0ja6REJLi3Ej7yICk2+Z1xgjGAB65z16HJ41NG/bI0S4ljGn3GpW7l/L8pjkbiOMjkYAzntx&#10;1NM134Ca9q8zT2cdvan5VciwGdgHGSpUg5OeCPr6ax+EviKxNtfX3iO1e7tLSOKF7XTY1ZVBLEGR&#10;gxJJY7tuMjA6AU40qUI76+pLr15z1WnodH4W/agjvrs6dqmpWpkDgxi/gVQR1VmY4Vc4OBnOMH69&#10;En7Tmn3CvHcWNkRBGzPbuxRygGTjPPbqOB374+ftU/ZltLsy7Z7pIXlDQukwMiHaFO4EEENx0xja&#10;O/TY0b4V2GkXMkWlX8lsi2xgkuGkYu0eQfKwCvynuCwDZYHPORSmlpIu0ZfFBHvuk/GXSpomn/sp&#10;/K2l9lvLuwOvuOvGRxk/Stc/Ezwi14NOur9rWdufIucJKgweozlRjuQBXlWmW3iVtLT7J4ruZIol&#10;YKqgEAYIO1QOOM47E84qxoVhqGjTyahptpHLLPjMlxbqJFwc9cZOcHIBGfXjBcZTejE4xPZrLxBo&#10;eq3ItbfXoBKv/LGcbWRQOnODxycdu9WLMCRd8GoQXLSscPE6kNz/AAnPHcE/WvK7fxJ4umu4hBdQ&#10;LIsLGR4VLNcMybS3BOG6gkDHzZ4A43IdI1nxbZx3N7b3MJkt/JgVbdUyACSyqpGAMAcADk9cGtTC&#10;TcWdpBZ6hA/lsGUycgLxtPXjFQ39hHp5e4DHYxDhWIIT2/XvnPSuOt7BEVbCDxtq1jKrGOOOLVgV&#10;kJ4AbzMleR/d57deOg0XRvE9lZI134vuXkZN32e4SNiVOcH7oP4Fv4SehzQ2rWF7Rp6l5Ybu2LTx&#10;OGxtOWxn8AcD/DI/CSeC8CebJaMytGCBjI3ZB7f1zT4vtKKLSe5tSVj3SeZCCFAIGcrwMegznvip&#10;Bq5kuUsFtEnikbakkFwoZeOCynOBjnrTXK0CqybHw2rWsUOoGHbJDIDBI65UtwQCCDx14qWJ2u0a&#10;WPALPxFNKeRjBA5+nYf0rF1jx14bsb2PTL62v4pPPK747V3WRsdig9OenftTrHVNBubdtQ0/U0EX&#10;mbZWmygRzzg7gME/maLK5XtO5ZN7bG4ZrwlETO4RksVOSSMZ5/P0460jgT3G63lAVwQA7kYI7Aju&#10;R/WrNlZ2mrQGdb2KU7Pk2fMp6nOQeAM9eabeaTJHJ5luhVlQEyPJkE55A5z6UezdrlKrDYikngET&#10;wpu3hwscbncEPXA5GR1PvzSLLe32+3CTbo03K5fcM47Kepz0oiieJfs7WkfzyAmRGDbQSOnPoe/8&#10;qcyGDTzHcXjszynAWYZCex7dT06YrNxkaKcbEAt0t/3clyY3RAAVlAcA5zx2PU849B7PjkltZPIM&#10;rzM0e0qAPlGc9T346/WkC208ZtlgfcxARXCgYPU5AOecemPxp0UclqJ4YEmPnDkDA24HTPXHrzUc&#10;rRTkmOhQW8ZEiCZQScbjljnnqTmpZbiwtjvkik+RcqsmMtnGOAPQH17VVtprfTLWSHyDlnLJGk2G&#10;9x29B6VDeXt7dvHC0LhI23De/wAy8eh5702mkCaubEc8Bga4mt9zhCUDk4B4x8vf/wCt2qhFcXIj&#10;Es8CFyMrwT5a59hkZz696ZFf6hEjyQW8U8YYM/BUk9DyByegzjH4UsfmSyf2jvlHmDBWMnbnOc9c&#10;e349KauK6TLkOq6YBGkUSeY+SzyMcqemenH49x1outWliUPE3mKuCYmcHHvkADsB0pkVkjwDzj8n&#10;mMvm5wB04yTgH5v/ANXZsKwRjdC6R4kIw3zbs8cDBH69vrT16hdFmK4a4thdeThdu9lZQ23njAPr&#10;kD86fI4Cp9jnji3Mp3F+hB6AD/HvVSNfOVituSUfaoBB4zweuRn86bJbqkTXVqC7DDKUJJBxng/j&#10;/OqWgrpluGRo7oCO0EjgkHexIyCeVJPGOP8AGoEU3FyizTYVmzgAfe4PfHv3PFMjvS5MsM8qAj90&#10;rpy+CM4688/mSM01rqTy/N81nkjcnDpnI749sdu9PSwa3NRp1iC2UtoHhKjnAO0Z7Y4xk+lQz2a2&#10;sTpZXoiVuVRkyD9D0BIxVe3up5oVuZ2OXOIoQdoweM+wx/k1PFczpbMFtnLbQoVmLHsM+/PY+1Q9&#10;WWhtq0sIjmm8yYo3yqcMzMDxwOvXp7CrF3fC5bY8WQHYyJFCNwHTB445wcnA96r2pnvQdkUsSYAM&#10;rYVZPTkDB6fWnTz6NA3myyPEMYR4jw3PPQ8ZpdBacwSxlrZJkuHzu4+Xtj2Pqf51HcO6M0ckqlgQ&#10;FkGSRj6gcj6nrViaS18v/R3DKFxneVwfT6/nUP2W0toA14zLI+S7H5sjsOR6dc1LiaKWhLHML4GE&#10;yQO7Hgo+CCepOB1JGe/606aKW3Cwwzx7tu5kcHaD6fy/KqFxdTWsWy1h8vlRHLIFBHqBjqD9Klvr&#10;ycwW8sX7ktkI/XJ49ego06gh11K1lcwvKUdZ2DB9g2IOvAzk4Pf3/PQS1tWjaS9jbynYoqrEWVpR&#10;gjOTwPmGcCqESN5ZmmuVklKhZBExI2546Yz68HvViKadpD9mZnWNPkcP0GO2c5+lUrIl3YkNlZTx&#10;+YjzxkLtJIMhAzjGeQAOcdsfjThMghdYilxCF+QyjawUZ6EDA688dhyKSCa6k05rKGXYJJFaVo0B&#10;C88Z7fnwKgubiCHY8ozICFZ/KGTjj0HOOelJRVrjcnexpW0wu4IrQJujKhgqSKCOPmO7BI4zzVe4&#10;kZJ1ikhY7dobAAwOR1xz0J7mkTW45rCWa10+Yu7lfP3qFkA6YUDcPTnPTNPs7iGRVvBbGMhmyxdi&#10;ynqMk8H0zxTt5kp+RBefYJbhphD5bgERopz5fHrgZ+nfn60+E3BkaK2mQrMy4EiksGJ4Axx370SQ&#10;QD/TZIw/l8uRIRvPPJXoT05qSRI5rMXFvCVQphSow3U4559f0FFru41LoS2kwkItS8sUsbEEIe3p&#10;u79PwqeJ5IJRZWzBWyQW3bcDjK5zk54HTFPhVZ4BbrEdwbKMsmNw59hk8/1qWDTxHD9quCNxJZww&#10;OcHGPr+tFn0DmXUiuZbmJPJluGVyu4BnzuGeeMc9agadI7QPeXqyOSQEB6c9Dg4HAHBq3eQl1fMa&#10;ExnKJuBwe/6VRg0tfJE8cMrK0mRGZNwzwTxzx9OKTi2wUlYcssMkAaz1KMEYADJnn05x+VQWur/b&#10;sQyQCOaLG0QR4Ei56n15z+YqwbOytZ1ItHdogG2gKw+YYPAAz+vvTZJLa9kCW8CoSeIFO3fnp94g&#10;Z9Of1pWs9SkySK1ujtWWOJiAxCyS/fOc/Q9PXNODKzLeSTBircr1x147f5FVpWtLZgkscvzkgqcg&#10;BunIwBn8T19qfLdBgsFnGkkhAEqvIRgEnGDz7np6UNoFcm+0SiRrm/kLonzhB35+6OcD68UJfLdD&#10;devtY4JjjJyBzxnOP17/AI061SxED21vKj7hibErAEgnr1H+feqpj007oVnhRRlXhK8+md2MHnFJ&#10;pjui8uoWOqDzY7pPKUdXkDBT6Z7d+/enXdvaJEqC6jJlT5iSCsmBnkeuMVn3M6WTCyhgWWOVt0TF&#10;ACDjGM7T6deQPSqsj6rLMIbw+WiHa42cKOOPujJ+tDaBK+poxRpC+1bl9z/MI2TAYjqfu56+/pTn&#10;uJQomkiclABGdxXIHGM9xjqPSq2GheLcN6qPmGRwD3Ptmnfv7mTy01Awr5e1YkQndwDgEkkYOOhH&#10;T6Un5FadSaSe2urEOtuiSRscuDzj0Jz71Xa+1GQNcWUUZ8knesrktzjgAHH8X5CpDp1yk63EepNG&#10;FXDRSKWD4AyQAf61JbyW0xNipjE8riNEU5Z8DoBj6454pxhKWgueKMyz8RX9y0v2i2ERXOQ743nG&#10;cD17j9PTNrR/DmseML57LQLBknADy3TptRFxn5jjntx+ORjNdRD4CtPCujrrPje+uEWSQvBZ20i+&#10;c64yoI54yudxIHpmqOufEG61eI6TpkSWdogULFC4YlMfLuIO4/jwDnHWupYOOHs8S9f5evz7HP8A&#10;W3XdsOtO/T/gkmgWWnfDqD7Tq+tRa3raoBvtrVRZwN6IucufUlj04JBxUF7q2peI5kutY1dpLglg&#10;DcPsjjTaSAMZC+gHQcZxzWBNq5gu4xdyko7YWSOYld2Mnt07evtWlBaoLE3EV9IwHQ7GKqM9fu+g&#10;70TxLmuSKtHsv17lRoRg+eTvJ9X/AFoQywwzzfZ4LOMsMANI3AOMZHAH48/ypreWtzJY7HkUnjIH&#10;XHXjrz3p97diK9Fupy2zO/PXrn5SMjgGnzOtvDvfT0nLuNsWz5goJ79vauZ2Zsm0xyQalFE8FysA&#10;h3KxCRhmOeDycEf59KQCE3BieVyY0JREBAf24x9cUrajJaQBTBIqupKRmRSyjjqQSQOe/rVOPfqU&#10;W1JZmjbhgzhtuOuSAMce9TJXY1damhvmt5THfWZ5i/dv5h5PbODxzxx6e9RsWcebBIHLDJHQDHX1&#10;zxjAFNME6SGS3WKNVJ2jd0GMdyePXHT8eHMHuAYI7Vw6L1U42t06Aj26daaTEMm0q/vESSOcyEqc&#10;ET5+hw2On9KVkmgsGhZgXjUh0klxgZPPvx296BFd284iz5ZChmDxkEDgZPT1Pf8APmmwxz2073Cx&#10;3MmZMq8CFlOQRgk+wzz6U1FA2SQXIEMQuFXlstjCgZ46/wBenrUT3EFlO8aW7O0h5llU474H55PA&#10;qxKbGIQq8cyuzMzygbRuxgDHQ8ewqrc3N5K5aF4kCkFJiATjP09enXrV2sjNPmZFG94Q73Eagltz&#10;eVjAOPTtxj8qV7NTZiVi6zySF0VBwM+v161L58UcLPcXqyMVwWjPJOevQ9/5U6C/hN5GfNRTs2MH&#10;bJ6Zz0z2HNLRFq/QrLBetFua2VtzbVn3ncF75LZA5GeAasx2avIt1FOroRhjI2S3HTge9WfPdUb7&#10;RPHtYkqy4YH25xzUF7eGKSOUxxsCDvUN09AME/5+tTLRDTbZFcwSWkQnUs/XfuOFXjt/nvUZhuAg&#10;uLksWKrkFSSBwQTk9MfyqWW7ivY1EEBZySEjI+6c4IyDzx2q2ljIU86W4aNt3zKAFwPcf5/xUdRy&#10;uijaQrEDNK/yMCiss+eeeCM8c98c1YtrxmKqwi3lDli+OT2/L0pt3ZwqDNE0ZIAAAblsdBkdBxyP&#10;WmxwSTqHlaMOvCgZAA4zx/TNDWmgrjpLJ3cm6hiVQWBkRc5JPrTir7VmluXZcEBOpz1yQOn1pn2m&#10;WBWiVWYMQW+XA7jPP1P+RUnnrHc+WwK7uEVwQ38+T70kki3cDdQBEkuFm2HtKMbR0zz+B/Go5L6C&#10;aYgq0+UBURscqfTnj8RSJDqLxi0vYWkkYnyzkgMue/r34/WgwKLdo0tELMG2mN8lB36n69qb5mSr&#10;IkkmtbomeGQKY0Xcu1Qy88AbeSfrUdwhntN7ySFS+CyAluBnjsOnof8AGS1042rBJNRBEqkuytym&#10;SQCT0Hfqe1WLO6063tPMku4wVGJCOjN69cgE9zTUW3qPnS2KsDS3PEaqu1/mDZHoBjA/lUV7ZSxX&#10;CFpFXafuluCScY+nPepV1e3W7E8cEUiMfv7s5Hvg8fX37VXS/tbmV2t533JuyuC20jtwc/nnpzTs&#10;rbgm0xoiu7mN4g6GQfedmJyPywPfinrpskrmBWaRVGQgBx0+n4fn9aWxu9RkijVI2CqdpZFbGSeC&#10;cf8A1veltmjjeaK6MjORgMH4/HA5/wDre9NRVtRNtE6/aY9wljlAVc733ELzwAc/TI9M1DFHKLmR&#10;UtlaMy/IzzZyM5yOnTr+FUbtWLs0Ljcsn7tQu70+X6fXpThcM1tELeRRIx5UJhg3pyenfip6hbQn&#10;P2ieXH2iSZUJG1Dw2D1689OuaS6mEMwlnnWMFvkBbkDr0HXmq9ve30aGK2LZZh8jHcrbjznbj06f&#10;1p1hM2oZikVVJfJl8piR7Z/ChSTYONieJ4HBurm6KiQ424JJp5WJSYY3eRATyc5IH+8P84qA6WJZ&#10;SVt5pA3KjGMjOR94EHp2waRrpLaXZLp5dP4juCentx2PB/ShvuNK+xbt/tEk2yCA28TH5cENjHQk&#10;+pIqCa7EUzC0nDv8vmIVwTnHXGfTJ47VFH5CY/s4HzCwV0UMSw9cHnp0+vWrb2sStM8pjjY5w0hI&#10;LMRkNjsMn9feiMricVFkeYo7QxQ6wAwIeTax9MEjpzgnH171AiWk0spiuyyxkM4MWDnoRzuGM/TI&#10;9KdOs+1FubjcxOWK5IPUDr7HH4d6ekkytthsLqWFeSdnJP0ByR04HP509xq62ZNLdxW4MzJCTnLF&#10;zscnH5/hVebUrq9JWL7M7oDjdJtCj1Izk9fXtSJqUNnlbpI2iOQkan53znnB69qgkSS48ySPTkCk&#10;kkRxg7u+44579OaAXmWr6BAyzJiFiPnYSHDru9sHP0P5VAIJWfdHcJgAkTG5Kv64/n+fem28V3G6&#10;XeAJIlASMoNpP8Rwe+exz0HWgXbND9su0jaJuNyAAn2wO/t9adkwRaijVZklg+YjHysxIbkHnHPc&#10;9KhkkuN8d3JG5cnJgQAbec856noffNM/te3WNIFiaQohMiqcqPXgnk8gdcc1Hc3xZhewafLujA3E&#10;sCp9MYPB/wAKSTYr2dh89hFIVmu5SjMNyLnawyB1BqNyroiyPEzCUuZHiDuABjGcZAwRwPQdaaNQ&#10;1BpPtU96qKZSJAiAKPXJxu7+p/lUl2sDJ58hiPyhguw5Ye3H059ab02Hdvcjms4LW5W/trvzi6Yk&#10;Mkf8uQQemPp3pwEDOd13lt+fJHLMD159B6dDmqd7LBMUVrSeMFyY0ZhkHjP1X6gdutPQCW2NkHmh&#10;jcZk24ABB6n1Hfj/AOvVKV2S1ZXJY7hUcwyhxyUKbv4s9On4dPSoZNQupLxnlUBI8DYsvHHAJH8x&#10;T4Fkty5n0l2Zsq0k02Wb1bsPfnuM/VV0eykCWMUhkDyKTukWPAPU5PAI9+B1NVyyYlKK3K008ro1&#10;0AAjFoxIjAscYyuM5Hb2pbq2gMIuYysW99uCSdjYAyc5569PStPUdC06xvGtdLkYqVGI/tKS7PU7&#10;0+X+VVLuzljIjMsO7Py4XBx71M48jaZUJKok4lZmaGVUW4JLZGVYDaMen9KkuLRbe2RpItkWMQzs&#10;/VvpkZ78nio3+1xPtg00OMkMAduM/U8j/H8nwwvcsbUxhAq5IVcgcjg5+p5FTzKxXK9xqW1sxSRJ&#10;C57lB0Pr6EVVP9otI/mS+aACWkIHy/iMDA9P/r1ozjS45Q6XKhyMfNJwD7Dp/P8AGnS3tv8A2Y0F&#10;zbxvg/fjUHacHnJwQMHp056c0uo7+RlyxSHE5kTdMwCFXDYwOu3oP06jrUlzp1zPZxRSlg2T5kgk&#10;ckjuByAB69eh96tT2UcMW2zhfaHAErMcfU5H9M80RxmaUyyW+9FAULn7p74Hf6dRgU7id9ytEGuM&#10;pZafLIIQfM8v5wAO5I6DPTNRusLHM6Su2zOHXBQ5PC4OR26+nvUrXsWnSGVpjGqsPLZlAA25PI+v&#10;16VDerJq7GcTGUuTJh8KR1524z+PbPc0LUNUU7qzT7OzNKgByqoMMT/MfmakFgqQJI0JjjVvu7uR&#10;jHPpVq2SymutksLxOzZ2KOC2B6/559603+ySwPvgjEcRxIwdizH1xnaP8mmlbUmUmzn201rZ3fS5&#10;5Arg7gshXfznB4+YdD9QPSmR6g9ra/Y4beMHO4ycs/0zngc9h2rRn0q5BaYFAj/dfAyV+n50i2iS&#10;2/2BEjkjkf5PMLZUZHXoM/p096er2DS2pmSSj7QBeRudoxsjwv45x05p4lVrYx2D8Rn5EK4xnqAS&#10;R26kflV6S2uImIVkkCNgYcSMwK4JJwcHOe54Ips1u8MS3P2mEkScKpVnVge4DZTgd157VOtxporK&#10;Yokjt2h8p0UqFbJUnIxyPx9PrVZ4V2CGBY5CeTIGUBfXjOeMd6mZpdRTEu6MqpDzRMQ5H+yAOOn0&#10;4qholi2mzPH50szu3mZnfzDk8/x8464H5Va2J1uXNKW7tp3lsnRo5ovKZFUY6ggk54PGfz4qOQRy&#10;+U8twYwiFgUQA5zjuQAMVbjlm3PELBGkkBDeaxG33AGcevpTZEvDHJby2pVF5Y53bj70k+hVktSl&#10;JaxPEJJ5Y5AXG1QBuPHXGM8frUU7PJA0UVpKU8wqfJlXKrkDdjrjn6/LWlby3scSs0oVBHuVolxn&#10;sAMnjP6/jSNbyhHefzy0qgnDYBGfTuOhppksy1tDDLh/NCEgQ+YrY/An73GOtTm2F00jy+TtVdpj&#10;fdl/f7pBP41a0ywkl/f/AGdIlXOQAMhfXOOKZK8xnW2SUFeACzbVwe+RjP61SZJnag8U8v3JG2Ko&#10;ZHXdwACPpgd+3TFCQWKWplhllknD4SAYKhc/e3AjnJ+6VxgA55rTFqFDXCpFnByytke355P5VR+x&#10;XkdmU+0SRZbzAfOIXp/u8/zJPWqchW00Kq6ZJBC5js1EgDFiueDnjJ5H05qP7Jq0iIrQwwDGIZEl&#10;LBwOWBXAyc8ZzVmz89LqTEQZHP3omLHAPce3rWhq9nMYorm4t7ghwxhdww3YxnG773HpTWxF9bGO&#10;LKa6jeSSZWToxZWC/L257D6n8abdab5Cf6Tf7YSMBgBwO44xnrgDOa0PIYWytbJcbXG5dr7VB+o/&#10;Afl9DWeGKWBHgyY5H3fdyGA6ZP507oaTKctveaxai1tb6OJ45AjGdM4XuTx2A6DPtmgaTMHfe0TN&#10;tC5SIqrf7WevQYyccelbVvbRW7ACLyywxGSeee2Onr9c0y7066iUmJnLgYjXIwSe3P8An+dMOpmv&#10;psMKF0lWVypJXALAHtyevNQTukFuLhCzAjBRJDweg44Hb/8AVWtNZ3sSl7mHExA2r1xj6E/z+lV5&#10;IIoB591aSZbAztIBOMHHPQZ9e1PmsNxVjJi0q51ELZyMu50LShSQD3weuMdx7fWp9O0mRJ9z3IbO&#10;Qq5GU9T7Z69v6i9JaXECibzwrDllZA4I4Jx83r/SnQNPvQb8jb8qhQCM+gHP+e9NtEq5E9rAr4vC&#10;gkVsq+/Ibr05HP19D14qB7S2musuUc7fm3vyME9twAPGc4q3Hp6pdeYl1IChLgLJ8p+oAzjB9Qee&#10;OtPS1njiE2XCh1KjliT/AHiPXr3oTQOLKSTzabMbSa3QbxhR5/b8Dz245p/2bUYzug6n5maIggHH&#10;6j86vPFbfZS0krs5b5VaNcnjpjJ/U9qjae9SDariNCMANGR+lU2Sk7FV/CurQPHLNany3xt2YZe+&#10;cnoCD2odnZ0sbgpCoGxpXY8c9WAyR36A/pTl1nUJme3unRwX3EbyPzH07+9Rfu3Xfdqbd0lJ/wBH&#10;O9mGMEcjPr7c4pxdyLNBLLdI4lS6uV+bbO3nMI5fQEYAI6Hn096ebO5kl+0BJsKNxXpvPbdjJ/z+&#10;bI7gqiiWRAIwBGsjjc7duQcn0/GrQ1d3U+UEVpUGxQxI+mTj9PzqpNIUU2VmbVTcs0kLbdrMwQYJ&#10;HPJH056VWdL2xfzZpkjQjcY9xDEHqduPp1x7VfkvEhc2bRGNyxBctgAdRznJ/wA+5qITXFrbyKED&#10;uyMwFxgFsdhnqcemTk+tJWY3dGe11bmH7NdyrBvJ2luqrj26k5FOSznvsS2hSeKMgoQSN31IBHfn&#10;Jq1PazXyi7hjj3Bt65TPQjoD0Ix3649afLHNcXzXWpr5u8E7kJQMcH2wAP1rRJWIbbZDOkxkaR4Y&#10;FkjbbIFnQAc842nn046fjTLzTl1OP7SkcCAYHmO4DAdOnUj8PrUtzbRLCxSIEFcbM4x6889z26+1&#10;VFubuyvms5oUZGbB8mQkn064JGARSWjKtdEN3bSQ232iIsQVwSp684BXjjtxwcDpT9Hto5LgS6pd&#10;FpwRjcgUEAZHOeD0GD6dKtCOGWaTy53TjjcfuZz0ycH689OtPjknmEVvAHdzGWOI1ICgYyRgHv8A&#10;r9K05rGMombfwG7t2jug8I2n5wzDcMnB3jnrkdKo26S29q6gyyN5nytIzOSB6fl2/wD16uo6XM8T&#10;3EsW2RAMxSNjd78tnrjj3qpLDcC0j1OOUwucmVrcZGR3PfHzdMfWqUieVMnhZ7e6e0mKBnUCOSOT&#10;cRxzkYGR+P5VJNcQxAoyJNngySsR0PJA74HoapQmdbw3ojjkfdht03zEd8KOR2/z1dc3c73jCaWI&#10;RAj935ahVHsQCzZPqT+FF7oOUlSSGyGG8pFdsts659x64zzUDX7SPIHkV1XBERhBz17fn0qJdMRy&#10;s4uMx+YBGST8oI4xkZA5Hb8qf/ZM8rPIb+3IRSGiMYU5PO44A56Y+oppMGooUNYTQ7rm0brlTuba&#10;Qe7A5+uent3pR9lsrd9sdux3fLsmAIHPQHkf59Khe3trWAD+0GkVi+Io224JOAepznH6/hWb9tih&#10;ldIQ/wAr7XCT4fpg4Ix9Oa0V0Q1cuuBFE08lxkthgiI6gnjjoMn+fqOla2hadqF7q9pBZaf9oAKu&#10;UkIIZQQcMMn5exzx26Vk6FHp0Wrw22talLHZtIRIyt85XBIGSpGe2efp3rvfCOvWWt3i6N4ctIdL&#10;0mGEz3AtpN0swXAw8rDcfvZ6jAHAr1cvw0cRXipPrt1/4Y8zH154ejJxV9N+h0mmaXoskmL7RLSN&#10;GXDlrZGRPrwOB14qlpmlP4f17VNGuII7a3sgkkKpEwE6shJdTk5BOB9VNJDrGrazcyaxBp4j8P2U&#10;TGSZhg3b7ThFyOmSDx6D3FaFjc6nqOlaUuqQLcafqOkxzWl5EMNDLtHmQkjgqfvDP+0OeMfpOGhS&#10;UeaMV62PzfFyq83LKWna5D4dt5JY5I3v1jkncyGOeD5Tu/2sk+grz340/BAX6y69puj/AGPUGGWk&#10;hGYbk9ckjhW9x175xXa3Vtb2t7NeWMzF3Kh8DhguccHnjJH+RW5pviabR7RHu3MsciAvEy8EEdie&#10;D+P6VhiY0sVB06qujTCVa2EqKpSdmfFXi7QpLCN4ri0MUyHDxMOcjtj054PIOK4jW7YNah5GLL33&#10;LnbwTn/6/Wv0J1bwP8LPiJCYbrQLVnxl4wigr3ztIx+NcF4l/Y0+GeoTedbW7QtkkASONvXsGA/T&#10;tXylbhmUpXpzTXmfZUOK4KNqsHfyPgmy03OpLmbaVbguMlcdDzz2/M+9fbNrYTXukQSvYvMGTKMG&#10;OBkdDjPHbFZUn7CXgi1vDdJq8mFJYAsxx+ufavov4cfFmz+GXgS18D6vriy/Y4fKs7i7uAskijov&#10;zHJxwO+BitqPDlo2qzt6anPieJo1Jp0oN976f5nnPh/wT8UdT0hG8P8Ah6HTNPdBHcX9xttkdTwc&#10;s3zOPZd307VavPDnwb+E1pL4h8T+L7TWLtN0kVpApESMuePmY7+3XA65FXP2iPjA2p+DL29tLliL&#10;OEz+VnIGAck8gkbSfyzXyrH4rvfHoOoXmpZVSyg/OWUE85yeQeOo9fWvWw2XYai+7XV/ojwcXmde&#10;flfov1Z6F46/aY8KfEnQLPw3fWRkmuR/pT3BVCA24q6jPTIwMe/TGK+afEejPf6rqWlQ6O1xK0zD&#10;yyN2SWyDx256EjHHAruNA+HEHiLxpNbS6mYldFyIowMbWJwh5wRvJ45HPpXcX/hfw14Q086i0T7l&#10;G1m8zc8hGMLk/QjPpk121FGOqPMp89bRo+ftM8C6/ZX0UdhoFxbOWJI2MqEeh9OvB56CtTW/CGu+&#10;GJwb20ZfPK4lA3qWxkAkdDnHoen4ew+G7lvElu0jaaIHSRhsVixxgH2zkY5/nVtrLLPb32neZEyY&#10;cHkZPYjp3I6D8RzWF09Td4ZxdjzDwVfeU/nSwjcpUOXYhgM8HceRg5+gr2j4efF3xT4XuIhHrkrI&#10;WGYblfOHc8Hrjj1/lXB+I/A0+mSprvha3MiY+a2jg3ZHT7vUjr9Ca2/BKeJ5jbvN4Cvdg6NPEYVb&#10;8TgHv+lawlZ3MJUZbH054O+OGuazaxQ3MCq2RzEWG76ZBOfx5rv7jSPDfxB8KS6J4kLRzO4e2mlc&#10;M6ydsAHOM8Y6/pXiPgzVfEMVtGqWVpp2BzJ1YDj1/wACPeu+0S7LQoltqhluco6yopGDnnjONp54&#10;4HPStpzp1YOEle5rSo1aMlNO1tjgvGPgAeENUms5rSSGaIcKOd2cEfd45z16frWGTG0jLHYIm1cl&#10;wvXOcDJH1yCetexfHfwzNq/ha08Uw2RknjXyLiTk5XGVOe3OR0715EllKXWEqGkQj5lY5AxnGM8/&#10;rX57mWG+pYuVPpuvQ/QstxCxuFjU69fUjhj82HG5VBbDk4Jween9efyNNMZtZm+2wh1fJhIJ7ZHG&#10;eCasTsyXAtkj2k43qR7exxj/ADmh1uIrUpN90dGIH06gc/0xXCqiO10xzwTJZJdfZXCSLlXCZUfi&#10;eo/+v65qs9uzEzpqG2Tb9/ByDn3Bx6ceufep4RfyQoiyBdznJMWSOnQE/qOelXUsYrW0SXy5ndlH&#10;zD5cD2544OOf/rUSmhKDRVsIgUP2bzEbaWZuCMH2Hv7d+antZjDPumgeXcpL7VHpx1p+kW9ss+8R&#10;mPaNzrLJk4z0UgcfTNSzwz3TlYFQRLg4DD5T6c8j8jUORoo66j447W5u/tLT+SUXMfk88DPY+nTN&#10;MlnkaVbeCFnYjcVkbOe4HoP/AK2aeiLZOq7tjkEqq/KCf5dP/wBfSru+yEqrDLJIQNu5Ack8c49c&#10;Hpmlz2K5EzO8udZAssUmSSPKWIsRjGear3OltK6vFJGrsQCjx9AO2Ox578Z71uS6ZbeQ08F8md/z&#10;wmMoy54zlf5GqkNpHJMwaDf5gOC7q+T7Ejjv6dKpSuZygkUIdKupkMMFsSIuUjAAUemMH0pbDwxe&#10;3c4t5QEJOTuXIXvz09x1xzWnHpLQQEMsiAE8KRndzjgdeh6nvSP9oSNVSU/u8fKzgDr6hj/StFLT&#10;UycE9itrejS2NtG0dmgBUhlhywGT97/61Uo7ZI4AiZUk42Ftu4++Pr+X4VqXl9qEtwoabeXGIthC&#10;8+2AAfr/AIVDFpDKu26tWaVTlsg+pwB36Z+vSjmTeg1CyMqLRyGeaCIOFAU7j0yemMdMn9alk06F&#10;9PllikRAnIGV79tqncRgdeBxWhCJL0Lp8YIBUsVdx0z/AHT6d/YVXntHA+zxsy4iGdygH+f06jiq&#10;TM5QszOMVy1sBAcgttHGDnB5HOBxn+tNuCyRC1iaMuG+fdn5hjIPU46fT86vm9NoTp9uwdWIB2IO&#10;cHoST068exqW9tovOW5S3EYJIjcZJHr0JI6f57mhGtzcms/Et0hmGZ4WU4X5FKngHGOSASMk47Uy&#10;LS9VeQWt2UjzgxbXEYTgfMwYEE89umR71pwWmn6nd3Nvpt6HaOMtNcKSwVOMlcgA9/p3B5qSDShb&#10;mMLeSRxqyrvlXLN2xzjDH6d/pXA0edyFLRtAk8O6zLDd6tGDcRY8xNxUADjAPAJz1znt6VoJ4gtN&#10;Jd5EeVrdhtBRmwO2T29f065ovdJt32AagRJH8rteTglR0HAA6+/Hpk1NY+F7O5kjgmvFnQvu2sn8&#10;Q5yfQDnjA96m7WiLikkGoePLCWctp2oJb25UiR5MAykjrndnA546fnxWn1S3ljMlrGLqTKtiFACv&#10;HbGMcdTjPoeQK328J+FPNFoul7WUZM7Op5xjJJG7gZ9cdqmvtB8Ivb+XaxKpiyXmecoq47npjkHs&#10;M1fvNasHy32OUaLUr5JL5JZYgWAVeTz6dV4Hbgj61HbeHruJpUPEzSk3CzFmOOpJUsNvPGD69K6a&#10;L/hHtP8ALisJraWRVJChsscc4y3T0/XrVc+KNN1YKlrHJIyYy0O54h2wT09vx4qeWPVlJXeiIbzw&#10;jftpKf2PZ2+8oQzM5R89Dtzwe/6fhVfw39lVXiktYLt+GhRC2eOAo2kFumST61tanrlxc2500Kyy&#10;4bahbhcjOQByoxznk9Op6ZhhaxvHufNR2H3ZPMMpPHuCB3HFNqHRDTlF6kiy3EUy22o3bpg7sFlZ&#10;3GSMcZx0Pr+FR6Jqth9oeyZz520usE0gAIJ+UcfdwRwc+/vU+sx294hv7+aYGJS2GnZAWAHzZPTg&#10;KPX6ZzVCy0m48SWVtdJbWwuYo9sKsgxu3ZBL8dj+PX2qbNS0CU4NamzoV1p11fC1jabz0DDEUZbY&#10;f7qtIMDj0OeDWkrwZM+6Z/76XcGGYs3HPU9c56AD1GKyPD1hqz2otb25tnlt5dxNttAxwOW9Ooyf&#10;b0qZr+zvJ5mkmfzEjOwXMgjGcc5UZBOPfPbuauLtuhadCTXILW1RZYFjgJI83zWHJ68ccnIAwcet&#10;Zd3NbsX+zeI52ZkRppBb7yw4yoVgwUY9MYyDWtEk4ia9Q2rIm0gxHLIe24L90/XH61z0twlxctci&#10;VUkOY3R2BPZuFzk/T1HNRUaeoka8EWlTxrJHayupySC23aenJHPTjt2FWtS0Pw481q9uTBGq+Yw+&#10;0hQBgjBODgYH/wCqsjw89/LbSXVsqpAkLfvS3loOh3Z7nI6D244qeNLmXTftESiQzR+aitMVXAbD&#10;FmOegJI65z9aItNbCcbFthJqLGx0e6RYgn72WRmKsB0Qbj90888cflVPUZEVllh1GSSOSEqIFHyq&#10;ATyScbmOSOB6e9TQX3lSSWj3EiqiAywFwWDAEcKBkDGOSMDA9eM3xAbPzhcIl2REhe4gu5dmAD2V&#10;VJGTngAE89Mih2sXG9zbmvNIs9PF2NR8treLJQJjJUrnB6EAA9OOOp4zkXOpwXAkuXiyz7HDvKAC&#10;W5zgcHAyBknOM1mX2vaZrcqWixhPkVBEsbPvU5ORtGcZJAJH161Yt5dVGnQxtuJkcqoJKAtgk9FB&#10;wCAOB+HYYzk+axapWV2dXomqRPCYbOeKVYdokErjYNwP3QDhscjkkc9K0p9Y1LyYbiebZ5aZtoog&#10;MSFmI6nB+UEHaMcDqRXO6F9thPna5qEUnlSCRGVGVEI5+YsxJ5GOgxjk84q3FqcGoERSgECPy7by&#10;W3YBDE9uh46Y4HFaxnZWuZtJCJPqGrO2nWFtLDcqCkjKFLPknYVOc8jb1AOMk4FXbR761t2nnjji&#10;vkKo5T5QwOB74GAeAcH6ZqsL230mZs3Uts7SAS5kGW9gB9WPPXHAqOLxdGzi8MiSLJJiKKQFwAvX&#10;ACjHr3+916U049WCu9ibUtSs3SBLyBQMlZDuXL9ecsGGPT6jnkUmoeJpIZxY2gz5duSoZxhFznHX&#10;sST+eKqapJDrenOby3iuGTBSKOEDJJAJ6gnHvg9fxkt4nlK20ih7VgUEisWDqF/iyAWPbuOpxzmk&#10;7t7hJWiY2t6trV3b+TYzoTjzPOcSBcD72MAAnjOCSOenooTVbNVn1K4iTaM7YZx146ZPHGepH86v&#10;3P2bT4VXTR5txtxHJJCz5A68Yx9BnjPIPfD1XRr3XL2AS2bwAvueBHyZeCPmBbjn6Y9O9RLTzZiu&#10;ZMs2Ws2c8yXdnrskaFySvBPB9cEAZA6c/nWg+oHTYkxcTF7iTKOhBJzkjJJzzxz+ffGeumWdrO9v&#10;qFp9jVIT5Lou8l8jAPHpn05zRb3U0iM9zexlYsSKDHhSAecnIH4nPT8Kyd0awloWo9Kl/tJ0jgto&#10;5Z1DfIoVkQDuRnnp3yc+9avhqabT0mub5bWUIQ22ZjDyfUuOTyDxxwevahHrV3qEsUtjZTbirGWU&#10;wEDYegXPoQeOvsM1LpV15BEshUTqf3jtyFBGPwPP4Z6ciqpztK5pZNEl5dyvahdPuwknntI00W1U&#10;QEHnJAAPIwD7nPBqKa/1Z2c+deS/uC0c8rqS7A/M2FHOB6d/rWhaQTWpTUrby41EXyIbclguMZZz&#10;yeoyOPpU6aYb7eEsIWnU7VljXhF75J9j061q7yNLpI5+HUNMsTI91KzMWBmmuofLRRzsUbzjcfmH&#10;U9D06Vd86bWpoRDPGln5Qk+0no5I4G3rkZAwe45xWpHbrYWTRXepv9pQgwxwIFSNQCD83UdTjIOd&#10;5rKdPt939nlaaaFXG+GKUkqCCPvHIP0PFZTtFWBJTH2/hK9tLhnXUvPdU3hPMdMKTkcrnn5sY3Dk&#10;HHQ1B9sghVkXVQHjkC5giJORj5Vzz1zlmznAwBWzrtxZ2cUhW8AxCPJAlDGP0JGME8HqMZ+lc3fJ&#10;ci4tZbnVVChRhBF93A5wQBk9gfYdKzm4x0RnaxcDW7wvaahLdrbTAOI2nIaXBwTkEYH3vc46cVdW&#10;4Ima+uLYx2gJ2wYI8oH7uQ3U4xjrjI6ZIGYZZ7uNfL1GURREt5exRkY5I49RnuQM4xVm81SxeX7P&#10;I4LSsWmcwcbdoye2OcAE9B7miMkxS0IYdbtoLyW5MO8ROQCsYDMcEcE8gDPUdensWT61p0swvrqE&#10;QrEgCLk9Dk4PXueevU9qbBYtfI4to4ba3yCl5cWu4FhjgsB2A+7zVjR7J7Gf7Npt1btHswZnywyG&#10;IIRcg+vPT6d6XMtDnblJmPHrGsanZyTWcbeYbkrLI1sWaUHgBcgHnODzjsOtbY0uzWItqUg848Ms&#10;Mm4IxU/Kck/Nz6kjuBnJv2T3y20lnO72qyNshZDsZv8AaCdTkHBIP4jjDV0PTGY2gu/MjiwQZYz5&#10;m4DBbI7ZzwD/ACp+z0uaR90gj1J4dRk0i50YGcEqm/cAm3BJOB/h1pZPGUGmasqYtUVQB9r8z5OD&#10;jAwR3wOeDS6vYazrGlXVomrNMkrbRMyqgB4wOfmO7PODznnPIrEsfhTq2piGafxCxW0RjKxLeZnP&#10;BOFAA4HfIyfwuz0sHv2ujYu/iVCL+GbWL8xCF9sRZI+cqeMEZzux1PAJz1NLB4q1DUZG1SK7LoJA&#10;tqi/PLgEFySOBzj8u45rOvvhPpF/HBd6t5kk6/OJIpSAGyQRuyc+ucHHXArSbwzd6XpSaXBqMjQO&#10;6o9tKCsezbnaSBhuMZB7E5B6U5e0sxQT5tTTJNyZt6lSxV33oSN3GevJPBHYe5522re6sPPMFnNF&#10;J5nLBYud2eQp+7t5689ua53TjHAktzcLayzzFVmjClkBPy8kYGcHoR0HcHItPLYBRbx2csqSLtNu&#10;6EhSOAFAJI9CTnGe9Qps6rRZr3euW2rSGG1WOOEctMcgR8DAH5cn0yfSqmg3Orz3pSZYYLW3JEE5&#10;l2mbGMsDkdDnA9B36U1JBPpk0tzapHdFlLLK5JhTIO7AGT8pB689geBWfHqGpt5sMumSyARbrJxD&#10;t2g9zGMkE8EZOcEcDNKTbabKjFLY6W2vNRZop7G6QyozB2dMLngBgmRuzjqeeeAOKh1fXLxSx1LV&#10;Io3kQAlEViTnHAByMeuCeO3bHsNIu7ZPN1HWZGf7QGaBgMyrnOQFAP06jg4x1DYbHTJd32jfcNJI&#10;/lfZx8xHPPfn/wCv14FLnqWsvzCpGNyfU/GjWUv2G3unkEoXc8gaTYB32gjJGMnntVaTxPcXkcZX&#10;UGuJDlfLePDA59jxzjqfyqhbwW5vvtFtYPKXAU+c24gDnKnB25yOB04q7d3Ktpxa9snRNoMghUkA&#10;DjJHHt2OMnpWPNOV9SdF0E+36yYHkMcBeRwrBS4LEZ+bIPYAd8Z468mX7IdStXsL68eCZ4v9Iijm&#10;JGOysDnrjgVBa29kYra4hm1JIt20OxAJBx/DuwBjB+bHbANaum6HLHc5tmPnnaPtDsSQoPy/Nj3P&#10;5nk9yMZNjumV18LW1npskj3JvLmE7ra2EOxCvbrjJxxjjp0qBRJJLFE1tMZPMyXiw5RgcbFABAHO&#10;DtHGAMmt+VJrZjm28+RCBHKUBLydgD0HH6fUVR0bVr+4e4S3094trfvfMQhCccYJ/hA7+w9q2lGK&#10;sjJK70C3s72O9aGyMtyEO6aWVSCoPIBBGF+6eOenPFVJfCl5LGQNWXzZWyCHK9fvBdgG4ds+3StO&#10;7g1Ca4+0R36NCAqSkYKHk4GeSex6g+pNVLjSYdMuRPCksc2SYghCp1B3c89D0yRyec1lJJ7orlFi&#10;0RNNkS10+Z385QTghtoH3sc9P5daoXdlqd9Ym0udKazcyF4JJPnXaDwWxkMRycDr3xit+2l/0V0t&#10;Yi8YYxynZk4xncABx14PQZzzmqttc3E5EzQSQqrDzJXA+WPIHXBzjjt1+lN04WFdmVYaTqVvP5+r&#10;Xah0DKCVIMg3dgM7Tge2Pfir0s0l8DCbOQgBCs0xHGP4h1weeoHX9czVrie3tri/t590MbPjax3F&#10;vVsdhgd84z05qSLVJbC0zBAxkKKwMz/K7HA24IJP3uB+Oe1Z86g7ImyYyHwnZF3ZbaD7dcIrRu8G&#10;9gpYlQoyC3JY8YA9anXSNT0+OUXEcLRRNsP70BQ3IwD3JxjA4Gc9+adjrmo6jqOVsWY277YnCY3f&#10;iTkc+2fQYAp+l6lrNwLq+FzdTESbbe1hkKht2SDjHAwB2P6ClF030JsyPTfCY8TSDUogbKMXKGKR&#10;lBDHjJBIxjIAGegzxVTWNLj0G5FzdXojgaMlmUtmSbjJCYHDHOG3cYHAJrpYo9St/KikKhWy7hgV&#10;EaDBxtJ6/XGBXO6/N/blqbj+zg8CyMTLEw3KmOAQTwTxjAOAMnjo5qChtqJJp3JotaM5EN1DK8bF&#10;Vk2tudxlflIweMjOfatULbyQGSzsC8qxDcXcgj0IIB6Y4OO3Xg1j2Ut6ztqunSNEkRWMpwzA445A&#10;yewHQc/WpovFENpPJJqOoeTK0m5GlfKzDHA478gcflWcdNy+dbEb2niXU9OGq3MJeOOP/RVX92CQ&#10;cc88YIPPLHjGDVmHQ7jRXW0vLeJ5XhDybS2eWx16k88ADsST3rDTxDrV4HlKIY8t9m2qxx0yQBwc&#10;kNwOQMjPGasf8JPeG0iabVIhcxH96cZaU5HG7qQOe/YdzmnFx6md1cs5vtDtRM5QyqWaZ3XLdeMK&#10;OvXOQOg5PWte3v8AT/sX27UbguDt89Vj+bOeBwMn9B1z785Hr1rqd4lq1tmeXEi25lDkAHg7uijj&#10;OckcHtkBLzWLbU4U0uAzW0s0oXMb5Y4ORgEYUjPHB796SVtgVRI3r74hCaJoLO1RRGq5LEOFOSRn&#10;AyTx259ucU5JmbTRDPLCrGTDFcBhHjOe2SegAz0yccVzuieD4dL1k213cTeftCxbWLgr79F5A6+3&#10;T0vabY2Tav8A2cdPlAiZXaQzGR8exHTGfTP61ac/tFRnJm/L4mMXlWVvojywSx7VJiH7ohS2CoJz&#10;jbjnrj0rTi/s+WK0eM+YksZkuVgGNmDjaxJABPIwOQB0rKii06yuYftyIZbiTY7ByfLTOCT/AHT3&#10;4xkiry6jNptjJeafYGLawI3HLZBABXOBwSMH8c8V0Rnd+8aKNloEWjppsMdtYQI7Q3AS1DSeZt+b&#10;OD1+XLY79+uTnZXW9QM39m3kSTKyESRzxkgsACw68/eAGe5HrXMx6vrOjFJhe/a0djJdT7kXbknK&#10;AAlgccDJxjGeeuhb63fyTx29v5pbeYym/wAzKbRnCjAU5znJPXHNVGcYvR2LabRfvdMtI4IrWO0+&#10;zJISD5JWMK2ScjABOT+A5qG0gtYrcSWN/EDJAFGWBcgZVvkyepzz165JqlFez22p3dq+/dcOEMdy&#10;MkAHd25x04+vqKmOlj7KBaamXMisT9oYKYVycAe+cdenPvTclLVIaTjuzbs72wuovst5CsibPkWV&#10;ScIBj6H0+pPFNvdDWxfzYBExxshMUGQFGSAQw5PPQenQGs23k1DTZftF5qqbDbYiUREgljz1Yk8g&#10;DGTjJOOOa2m+Idc0C6F1e3dvJBIQ/lPHIWBGSAvRBnIJzjjtQ6kUkpIqKe6ZZe18lzcanMCdw2xx&#10;Ql22ngjAGQfw7dO9QrolnfW5u4554WbJtt+4bQWHOG6cH06YGORVw+J579YwNIywZgwA+dVPcHHp&#10;657etStqGmwWxv7ZZI5DhFWfYwyc7myy49ufXFQ40p+hrGc47FK08OYJvfPtpZVcfMQVQpnpncDy&#10;QARx7dqc+kSzybpnjIcbMLb8yjpgA8nsTnnpVc68zS+RI0U1yGB8ySVfMcY6ccYJJ6Y7/jr6RcSC&#10;0+2yQjMgIIh4KgcfxHC8kdBn161EYUpaI19pNGHN4c0+0k8wXcsMgj3SBVRATzwCx6dMnp7YFZV1&#10;pusaLGLqGH90hG6SJXclcdcJ16Efr0rt757iSIaiLJCSSIt8HmPuGOc5wAM+n+FEMVwVjZ9OjSaR&#10;CwJdQX6ncuBnOTx1PeiVCD2LjiJLc4iKPRbyZLyS6mllWMsfswMe9jyAYyQF/Dtjp1q1A720sqme&#10;6Z3xiCaZhwf4tigjqMcdyK3Nc8M5SMxQ72eQlQoZuvJwT0PHb1HTFZN14d1zT7Pz47tWR5BvRJ2j&#10;CdccDv7ZHrxXLKlKD2OiFaE1uVluL5ii29q4bdgBpyR7/LgY7d/xrQgnRT9oaxufujBRgcnocbgO&#10;Pxp0c+opehL9Y9siMEaJiyqe+ARxyMcetaSxQyqNmoos+CPLaM9ffj8Px9qlU2ynURjLeNeTNA9t&#10;LGocLGryBgRkckqxwcH2qve3sjuJIZ/LVW2iNz8u3oMgjGB19Oa2JbOKCVLiRYoySYjGQIwzjr82&#10;euM9ieaoT6Xd211ti+zFAuHDKMAEepUHv9KxlTnY0jUjch0h55Lo3GosJIVO12WHBHuB369snv0N&#10;dDHD4ZktBdW0hV3DcMwxt9scdO3bms0aFPMkUrJhs8KkwwOoGcH6nPoavyeHrKKFWuY5ty52LHIw&#10;V+QSCc8jn26+9aU6dSC2+8idSDe5LqWiaVpiRySqsYTBcrEWOSOBjHXnv+tUrnTtNmiZrC5DM5/d&#10;s8gOOuO3B6moLjSdZkdJIGkeOAAPHNhUUfXgAkdyf5Uh+22QENnqVmz54AuFYBBgZAUnOfyB7N3p&#10;6393QSaXW7IpbG+h275SsLxfeLqS3O0gAdBnr0qtJoizILq7v41USbYtrZfb9PfB47ZHTrWha6Jd&#10;zM0st1CLgr1d3Ynp0JUADv78AcVVn03WZoHSbUo4zuwxhYBgoBJwc4YjjkkHr0PNZum92jVVFfRl&#10;Fr21jtZdI0mKd5E58+RUVVCkN+GP5k4B75tmqW9y17NdyJMwLZbLGQ8565yxyeT9a218M6vaorGU&#10;yAods8LKVc57ucjI59CD+RjurS6sJFhNqkTvg7Fw31Ax64H+AqXCVrtWsUqsE7JlcX19dweTc3AU&#10;MxDZcjOPQA8/Sqlx4eguHAF6Q5OcQjHJxgksfYDmtiCwvpkS5kjRQuNqlR8xBxg4x6jv36d60JtT&#10;t4Y18/TI9p6Ht7549uR1qPZt7j9ol8JzVtY31r87WztgrhmT7vGO/Un2FXZNM1PULLzJikLgEpIS&#10;CevGPrjH41tx6ja6paC6+0qFEhQYc5z0PB7DkfgahXUtCtkkjmmkaSMgrtX7p9Bx/wDX56cjD5Ul&#10;q9A52+hy91oLSym51TVJZzGdyQwKMIB37/X8umMVkz6TJHbMJVd4l3CGdoAJYwQcjOCCe+cZ/nXf&#10;S3lrEpIsS4kBLFwu5VzwAGBxzkk8f4c9rEj/ANoJDDNPFFJIfNdoAURgDj5s5JwOvsDUydtjSF5M&#10;4bWtP0S1gj82do1DndJN1JGOMkY+m7A56nrXnmufE7wtDcz2OhXNnqBQ/wCj2i3sYlmYE5LIDlAC&#10;ACxOMkfdr1u68P3+oTNY3BtZEdfuEK/mHruIIxgtjK1ial8NFjs2uGihkAcFI7a3RFHvxg/gAe3S&#10;oi2b3icP4Tn1jVtJ+0X2mlrcRhYLloWQzPwTtDAMFz0+U5AHzHIrF8S3mpKz2GgXGmC6belxYXEm&#10;GwGwrggE4HPbPP1r0v7DrRKz2MB2sNsaFGQHAwOCBnPr298VMngaYzyapIhkJfLySpvxzjAznoe2&#10;Pyoi2NuNjxrwlZ/E+98VpHLokgWNz5yR7kjjRsKC53MWc9VUDGCxznG3rJ9NvrK4/s7VbrDuCjyP&#10;y4HOTgcgfh0/OvQlgVbMRXWqm3iKkObUbWHXA+UEYPoQR1Paua1Uqga6tEjaNTsSV1DO45zwo4GT&#10;0J7fhTVRoLXINMji0G7W6l06S9ePB+W52RZGCDhMMfrnrnIPfqrPxjd3+kWfh4JOs0c7+YUC7XTD&#10;BUXg8ZOSW64JPqeKs71bmUBpHJL5BT5lHfIx6E9KhutV8SQXAjDJGhcGN8DpkdRjkkn1rohV5loZ&#10;Toq+p191o1vea1aqtsbtncLBcyhuGGBwMD2x6DHrgbBvpIGikvfEKfaGV2jOQEQcoQpAO4/IVxx7&#10;HnA89bXvESxTadqAiWEDDyPKsUYQn5iWfA24AzjJO3GOKkW/sdRuItO0zxBaw/aIttu6ainmznOW&#10;2/OQFxzhcnjBbDEU2Q6asd3N4i0q31Scy3lyqADEMEW9i3UBgSQ3GOuTkg7SKLW9uru2ubCz8O3Q&#10;IbKTeW6qOD97ABwAR04z6dvO7fx14b0i1Bg8Xw4EfyRRISE6E4SNDGvbp+HSrM/xhtLKWPTNKnlv&#10;E3bxcSyeWQ52j5ApLE8AkkjGMDAJoWxPs0tj0OSS/FnCJLVkZZP38bklg33SfmGVHOOnfvU8Vi6a&#10;eZpdSt/s2wkWUw3KcYGAOuRn0xxznkVwN144/tNmVrt5JJATMpceUoOCFODktkknnpgfSxpOqQ6f&#10;MXnn8uJl2xS27g7s9xxk8N7dfYAHM0EqV0a40rRri+ksbm6WCSVxuRi0TDGMehAJ5Ldc5II5rRXw&#10;vDp00d0/jqW4Nxk2yrJu2AYG1i3OcDA3YJGOc1gXlvpJ1O2m0u9it2SMJOHWRmlbaASCR1JA6YAy&#10;enSui0G78O6fZeZLazPHOmwrLIOWA3DcACxGMHkd+gyc68ySMJqW6L2kfbIb5Uu9UWVmTcEjj3nj&#10;k7sKBx1yOn4ZrS1GS2lluRbwwxRW74hMsoHmLnDMB/dBx+eeay7++h1HTVSx1BbCBmLNFb5DmPrj&#10;0xwDnHbtWVba5YWd1Hp62U0sUYMsoaVmDlupGRycDODxnqelR7SWyMVGo5XNNboNfRwWo82KUYDC&#10;Rv3eBnow56EDk9jV9ZM3YtY4Gy6MysrAqR+fArGha/8AP22elxqS4KiQ5GVPCllYg5wuAOucZHUz&#10;Npy2yEFI0lYZkMTsC4xgqccYODz3I/CqUjo1NCTWNFkUWli4kPJjlPCg45IJ68+9URqEwn8tJIZ1&#10;B5OATk47g9/bms268EeHrrUYrrVVtyllcLNb7IeQcnueOmDjGfTFar2ulyXn22/tluWZCZZVgDJg&#10;jJ4BwGAAyAOi/gac7ju0PzfvcDbZoYWY7o4hlQeOmSSP5+uab+8guy88TKM4jUAgH65x/SpdQe10&#10;TTILs69DaIUX5pZMAgYXB5Bx6E9SecdKZa3kt9vbTrmR4o9qlp7ZTvbIBx82O+cemKtcr3EpSa0L&#10;V5em9tYoIWdCuWdmYFV6cgHjoMds4FQXE0FssdvdQSRMGJ8wAMGPPP4DP5+lQLqWo2+om1uXtHBO&#10;4N80JA55IUNj7p9jjn32Lae1uIZYpISu3gK+Tt+XdnLAD7vrjrV8sZ9Rqo4LYzHgElub6OBn2vv3&#10;JKFZsEcAHk/lio7qd4AgYhY5FEqlWz1BXH1HH4DtV+HQonWV7a3kjREDMrMvIPHAB5/+sabbeHrq&#10;5uGYOpVV3xuVI7HvjkZ3fiOh6Vm4PoNVlfVlSwt7pzEtt5qfKGHlJuzg9SMcjj9KvO9qgSC6gAC/&#10;Kj7CrYznnaOPpg1Fc+HdSs3WRFtyjY5gfaScjhQ2O3sO3aopob9ZTGYlTeScOp5HbgZ9voTU2kjV&#10;TjLqOMEl9EsFpCUVMEqWAHc9SRjqe5pA025oCrr5ON0sbHA7ZBGc8Yx/+qo7k6hYhbm8ssRyj5Zo&#10;Uzn6gcZx34/WnR3NoRsvJ2CEBk/eldxyACFHf39uPWoe5pdWLNvqc8sn2UMJcElo35yQMYAHbpVe&#10;QwSXBtpRLuEe6IJgA8jrn8fzpoENzcxRgsZHwCEOGOeAc9zz3p8t4ksZed2lGBsKrnGDk89c/wCP&#10;4UWYrq+hJaLNuEF0CEDbGi3AhgPoPc4walhsY2tCi2ruevmCXoOOMHOBxUElxNHZC8CRnKkt5gHy&#10;8jkZ+nrzmmWV7fyM0P2RGiYDoAAM9G59+1A+hZtrOSGR442knV/mC7NzEgf3gf8APPtVh4tLit1E&#10;dlKBu3sjP36cZHufzqOS4DvC13KsAYBkaJQxXJ5BwenXg+1QXKXEMKul4CS+xlJwUBHXrnBDDr74&#10;pWsF7lue70lopGmjIwRtPAABHQ8ev8qbNeabJBsRI94BMjPKCWBPv1qm2mz+UbW5lhEikFAkq9CM&#10;5/nz7VXeAw6iFmZN0Z4RFB3exI9x+gqm+4JJsv2z2gTyrWGEyclDGuCOeT7cVIy20kjo8kg8w8Zl&#10;VipPPbBIyfwqBJYraMyQ72aQbtu3Azj+X88Gmq6rD5zttdSFB8jcQuc9eozQ5aWBLW5YtYdUe323&#10;MaIUXKPEg+Y+/Gf51PZwyMAYHdZAfmyD83PT04//AF1BHrYjdi8ysgYhY4sdO/XPvUrajc3Fs8v2&#10;Z1jRwN4QYG4cAt2PB49jUXRVmS3Ed9bR4uxliC28Y4465pLy8Zts0dsqnBDhm5JJzj3Pb8M1Wju4&#10;rk/6UEChsbduS3Qcmpp7uSWQNbx7ucsqQkHpnJ68UX0DlJ5dYs98ajT9pyATzlOx6nH4cZ9asySe&#10;XI6yXUu0oGj8pAWYEZGVPAOMc1hXeqIitc3KQwpF94yuOB2zgAY65ye9Sx6kscm2JC8zKArCTICn&#10;BB4PGOcn1pp3E4mi2ryXB2+Vt3HK+aAQWPQdB/8ArFPGrSW8oLrEQidJDkBueB/n+VZss5EsQE+G&#10;T77mXG7rjb36Y/WnLqVm92YEl2eUcygoshAz1Bzgn29valzO47Jo0DrUKAzTWzyLkAsqkknttHtQ&#10;7WE0yl5wxdOHD9D1x1+tV0usKf8AS45Ixj94qDO3scf56Uv2MCVVADlCWy2SP5+/FPVkuyZJK8AD&#10;wC3UA84WMlsj179hx6+uKZpd1b3I8tnlVDk58og4Pvjk/Wo7iURySKZOSo+THQZ7e9Jp9ykSM0kp&#10;w/3zGxwM8Ac/560upXQv2qXgkMbEYGRv2gbj64HTPXFLdk7xuvY2TnajnDJknHuf8+tUv7digcTX&#10;yOzySKuYG5XJ9cjoKW3uN3yTqz723MGAJJxwoZhnsOM9T+NTdXsXbqWLS4tru3821fG4lSx6HHPH&#10;+RUCWsMTeWLXaCrYZ8kngcjPTr29RVRtat4rhYihWKKT7rRq45HGPm6ke/etK8vtUvYgYZJ1d02x&#10;howGxwO+dtPdCd09CGWxLGN7WUxks28q+Aw4wCOhHB69Me9TQTC0bMjuzYJIVTsXgYPXHH5fSoLa&#10;fWjE1slvgyECLYN0kp6HaOBk9Md8100ngnRfDujQaj8TVY3Eq7otELqJXPYOB93r3544XvWtHDzq&#10;6rRLdvZGdWtCnZPVvZLdlDStE8R+IfNTR7YqiAs91KViQc4zn69OcepGavPP4W8H6U0Hh2H+09SZ&#10;GV9Vuos4JPzeWMdcH7zemcZ5rnZ/Hlx4gi/seDbZ2ke54LPLlc9ixcbnbryfbtWLpMd5LqS2t7ej&#10;a7/6wsqY6jgkDge+f51osRTo6Uldvr/l29dyHQqVXeo7JdF+vf02LSza1r11K0s17cHys7lYOYzj&#10;JGCdx6Y9uvaoNMjS2NyqP5ZQgxeaZC7A4z8hXCnJPGcfKQO2bVrpU0Fy/kSvI6ttYqF2Z6Fic5ye&#10;vbH606WxaaQ3U32l0QgjzSEVWPXauSO59+K55e9q9zoTtothIb9XsjNfI8UYO5jKhUkFjnPp2/nV&#10;pNY0uWWOK1vkWRGBWMRM/wAuCCfnBLDp/npXdpLKdbKFpWUqdjMV3kc4xxj884pupXM97bi3hna3&#10;AJJmyG24OeQRj88iobaLSuiaQ3slzLHHcwKi4d3ZgplBGVKjIz1z7A1SmurS4haHTmDlGKyg3CPu&#10;x97C4BBH4nkc1ak0xpY4jctb3fl7V3zxAMuB0HAxnjpgenSpXi2P9ohSKQRDMiPHnaOnQ8Y9DjPI&#10;ptdiU9TPGkhgWF5cfukBkjjYrweCCe/Unv0/GrtjdR27kW05UuMsxXheBwTn+dS20wkMZiQrGWxJ&#10;vJIHHYL/AIVPA+kxyeXb2WZQ2SqA4Hc9ckD3xx/NpK10OTfUjvHLsrxTHjgJs/X6Hv8AU1A13JYM&#10;lxLsO/gMZRhh7gc9ecU6eV5Znjd/LhjADyFSCenf8+SKz9ZuWgA+y3ERgONrxDdjrnJIHf0z+lLf&#10;Ua2sWRq+o3SefarmGE7cuu4JnpnIwvHt24qIardR3hJVgd3Pl7dpGenGCc+nXuOtIhEtnH5kyiVc&#10;eYQq553YKgn0xnAz+lWtOn0lIDA1k5uggdJjfYAGOdwII/DIx+tVa73IukthFvZEt3hhRpI2dWO4&#10;4Ix0K5z9OtMk1WBL8wSRoqvx5co+9j0z9Qe9QN9nnm8sQyGR162gJQn1BDknv2FT+XHdnydQsY4i&#10;jAxLcsV3YHHB6gfTj8qEmO8UW7G6trSGWS3C5XJiBkZVRs5IBOBznPPX8artd3rv5zwFWL/MoXbk&#10;f7RI4+maWV44CyTwg7QYxLDDkEf73Tn8uakSZZyRNfxxrC5JSaQqz/L0GAc49Pf3p25tCb21Fh8+&#10;1WaR5Iw7YyYpdzFc4KnBx+XemXc0D2+2zlPmOcCTAIH+yckhqi825KtLsPkHhAvXngggjmpLcXMU&#10;MhWRFhOAA4bP0AHB/pStpYq7TuWYiLdAGt1ZggAdj8vfngEH6e/vS29tK0CySyQszRgSCVR8rDsM&#10;A9ufbP41Suo5rWYPeoNgJMchLZGfbpn/ADjjNSIiXKttjdkAym9RhunJ7HB/nQkO/UlYpcKYLWQo&#10;+3/WBcgHtwD0py3EnlG3llO8AeYxYgD6A45HuT0qCBrZGVXkXZIny+VI2U5AyAT+nTk4AxRNJd2h&#10;+yR252qCQRGSZOpJ6YzgZ9h3qbNalXuWGnUPhZXCsuVZWGeo7jpT7dXkumUahiRQN0jjAzjO3+f5&#10;UlnbR2UjfZY7aUyYLqU2sPcEY9x7etLJKlpMbVrcxyycMQRgj09zz1z1ppJMTlpoSSszL/pkK4Dd&#10;RjDepPfrimRwLNZsIgI1AyUEuSBx78jv9f0S1MEumyMkBVF6mNWPy9ix+oP5fhSLIQjXLDcSBuAL&#10;DcM9s5xwO3NVoRd9CKZ3gIdnmzGeSUGeMgY5BojvVmfC2zbpWKKXTBwOR64PHt0qQataRZtYUn3y&#10;7m4bC9vzI4GTx+VRT6hYCAxHUG8zg5VRnPQDH4dqnmS6lJN9B0sjqk8bkjyF3LtUkDp3I57c9j0p&#10;lxcai5Typd7lchLj7w+uepyM5qFr9/PZ1dBubakm374IGOvIIGetObWjIiw3dvGjE4EpOGOOxGcH&#10;j0560c6va43FoatxNfRm2SQYJy4VNv1HuefxplwjwOpR0beRxLFzt4PGCM+mPr1zV3TdXjtHaWC1&#10;MEoH/HxG3IH4Hkn3/wDrVA920sxmhZwY5MEhMMf05Hf8KbsluJKV7W0IN8sNyZJ7dmjdgFjEeNhG&#10;eR8uc+w9qPtkFsd8TPGwUDawUAH1HHP1q5PdSvGtxdR8MSrSKnJ59D/j6fiy/t7eykXz7CWOUEHM&#10;8ZRgOx55/wAf1qWnuh3XUajxu5d5I2LHho8jZ06kZFRWkcZANvAMNICGIDOuDwenPP8AI9qu3MGk&#10;SW6xZcb22oyEAjv9T3/Wnrbw21kkb2glkVCGaMn5FySOR359Pb3qoxdyXJWIRfQqskond2iOx5pl&#10;CKOnXoB+dV9PhtrsNc3sqyGVwyOXLl+ozn6Z/wA4qWeGOeSZjBmFV3ozbdyr+BGfyyP1qqi/YSkq&#10;KiqFON2Qe+CMdQKTWo07LQ0DHbTIIHRYygUAF/nPOMnBz2p8cUEE2yB9gCEu0rYzz25x+VZ817Pf&#10;O0yzNI7OCQIyCDjOAR/kU95JIZmZrEbduBncAG6biD1P5Uk1cqzsPLP9paS1km8pSSu5NzY59ee/&#10;r6VZnsWs7TzfJgnjYDCuWynI65A54P8AEe9UBZrBsukxGwkOcM2Cv16n3HTmnwvvYol5LJ8nCOo+&#10;YDPA4BxxnJzWitYh3YyGGJZmneMRls5Q4JHfgkjg4HBHbtUlndF7qSEOA7/MuMFducHkf54/CrYg&#10;0+zGyaH5yhJCjaWznHP19Kzo7i3lY3Tz28Krzu3cJyMjnoc++KnlaHeLJZGumu/PgVAACZFWXBcD&#10;oOSPypkIjNqtvOGKghtreuT25xzzUsl5DIn2hBLIFYhl3YLn04x69utN23N5Cb3BEkSjETNhgvuo&#10;XkcnnOa1UWZt2G29ra3FyQsRwyMRhCCeueSQOw5+oqoTcPdNDFZQsgG3a8uM4GADtIOeOmfep1u4&#10;JJGhaIIGYOrMcBeOmQSRnPb8qbLqUKwiCYoxxtCjcwJx94sev4H+dGnQaTvqLDDbiGOO3hUzq7Fw&#10;0gYFuBnHPGAOPr60zUbo2CLFeRb03kcryoHTp8ozjpSDT9btzHdeVPAATu3xEK5IGR7+3SmPNDNc&#10;xi5tYxtbKiLCscccYGPXr/Wpd7Dja/cW41W6jvvP06X5kzskSXuffqO/TtVa7uJftqPcqzys2RsG&#10;7GCM56dTVtYLYgh4w8arhjFEOCPx7U+EWB+YSOj7MsyjnJB65BA+mO1JKT6lNxXQitr67+0kybhj&#10;CovA2ooA4bnnHH+FS3Di6TyH0/auQ3nSLk8f7Q5A6/pT7ee1tFSKLaNpJJMJbJIxyM5z/nFOa/k1&#10;KPylvYwqSAqQhXb39Oeccdaq7fUlRV72GRRqxDmIbdpyG4PT/JNOuYtMSPfLEWmC5B38D2Puakur&#10;e4iU3M3lSo2cKjArz1OAcj9P61B5DNPhbUKWGCWJGR+ORgfTtUSRaku4yQWr7Z7qPaEO5SsmOT2/&#10;IUreXI7xoEw3KoHBOO/r6H0pkht4R5U7xAswjDkY2kZGASSTnI/LpVmBLGzttr4RgThpXwD0J478&#10;UrMG7IoNpBndY028kBSpHU4HJz+Pb8asWek6hAskEqYQSZJkl3D8uOgyepqSW/uLWwEdlKkzr/rJ&#10;o3+Xbzk5xwc9icfliq/nXFxB580eGAIWRBwRjA4BH9OlNRimTzSYqxSW22DyWVN25s5wB+n5c05J&#10;ZheeRHLJ5e7EzRpg9eynofriiCa9QRrdlcKv7xmU55HGRnBH+e1OGnLqqN9m1BUz8yO/yg8YAA6+&#10;vHJH4VajbYOfuRC3t1ikupZZym/CCQDJ78kgYIHPc1Tnj/fKyNJH1O2SLPB7c/zrQuXRrAxNICyY&#10;JznHToO579uoqv5l3KI4Y2jVAMSYTGz6Z5ouhIc0l9bHyZAI5EUhBGxIZSMjGP8AP06VCIXkijt2&#10;SPcwOcE9+eSetS6nPaFQbe2kXyyPMaSTIx37cY465ptpLHITIHynVSD3H0x/kUpb2Y47XHXWmu7O&#10;lnIZOuEJ4A/T+VMFjfWSgagBC7KrY5O7tg5x/hx061BfjWhfSfY7C3mh8seU4vHQl/Q4Xpjvzzxj&#10;nNTwi8lcLOqwjBR0d+hz6455OM0aJj1aGXFy15bo0cCg5/eMFI6HkDJ49eOKZdafJBM9xHMjyyYB&#10;RlIyCTj3x2zVyeK3YIxRWK9SsQPuMHFRw3VnqEkjJfK+0BVRJssvOcHHIPp6073JWmxTsfD80SLb&#10;6hDCIxwsSy7/AJeRtIOT+eD6U6xOkCaa2tZImaPiRUHMTdeQeg68HGecVPJJZ2tunkMyorFgrHaF&#10;4OfZvXJqgbe1h1KTUra2iM0y4mmRQGKjvnj0FNNJg7s1ZBarbCOXEZPKAEfOuPbpyf8AJqrdabEU&#10;AkR4wp++AAW9Ouf5e1OjZLlPtM97DM6qCscWcBu4IwORzyAaaILi8uF02yWRgEJAUvjAx8x7AA9y&#10;B7+1OzEnYojR544c20RSFusewAjj2HP4U5VhcIoI+UFTnnaMevb/AD9KnvNTvLZhZSqrKjMcBhjd&#10;0Jyp56dRViWRLu1XUCCJeUVd3BHOevUdeDUu3QLt7mdA8DsbYRuGJALJHgE8cZ6H6VPNFFEjxRx5&#10;Q4Lrk8kZ64+tM0+M2d26W8cfmhcyIGXG3gdc/Xp0qcaZrE9q91ZGUqPmlaOQskQxjBOB19D604xb&#10;RMpRTM6JoLNknivvLcEsMS/MvrntjqODTYPIS4ZbiS4KuvzRnCrz6ADkfqasf2RBChknlQZfEcQb&#10;B/3sn39Pz5qqFms1KLHteWQneVDZ49iN3TPWna247p7F23Coj26xA5wERDgenbnn/IpI2tZrvZOM&#10;sgGIwMbckZwxH1Iqmb2JU2yx/vVX5N0YC/nycZPrTjczSpEJJogQMDEbAYzwuAO315zzVJkOJKtv&#10;aecqu0htsndEHG4DBHG7H5E+lUvnhj8lC+EbBiVSOAepB4OfzrRWzt7xkDTQl4yMlYlQnJyc4+8P&#10;Y5qotjHZXX2mO3UKnzRBogQQG+uD1P4UXsykrldo5VkbyQkeF4kZn3Ek9hgEdu568U8Jd20Mbxur&#10;P5nRXYN9c/561rxaXHfyBkk8uZTvUBz049jn88U+O0uo99vY3r4b7wV8A9Qc9Mjk8HNVK1hRb6mR&#10;DZx29wb6QkSAlcI2R1ye5wTkCrDTJMTGbwRNtyXkDZYegx3+v5+lxdJgupfLE6wgryzYI6dcqCcZ&#10;qI6Uk0ioRIRtG1gWK56Z56fjWepp7piz2sdwsRluGxgYXysgkdTndj8MelV4ngkuubVT5RyJNzLs&#10;brnjJHbpxXSHTLSGRcy55zLFgnaMcZznqQenoaYbf7XK8cNviMndiRfm6cdBx2/+v2HdCVmU/szT&#10;zi8t5FbdkFyD9498Lk498dsdzTooTc2iyT5SXcQybeT1weh4HGec+lTXMVxE/wC4t1hGArMZPl9c&#10;fdGOnrUMMktvdI9vIArZxIRkufbn2FUnqDjdFOWyuJZGsYYpC0zblCOMDqSc8ADA6/XNOns7SOGN&#10;bWVWZY/3mc5BHJJw3vnOAPYVPKYbmVYldtxOGKKCQCcdT049qadLmmV7Vrvyw5IZ9g456ZIOOw6d&#10;qpuxNr9Sq9vbXs7xxny0IyNqFieeg/z+VQ2dm8k5MXmRMhKN8hJ5/vBunbpjoOat2+nzpBH9lvH2&#10;EYznIA9SAOnc0sttqMViLxFEYJO11GC+OOinI5704yYpRSKy2dpZiSXy4EkZzgNBhs+uSev+fqWu&#10;kkoI4rd5Q/JfoDnJ7j19DURutZunW3ju47gschZ5dy8dfvFR/M1LdQ3H2ryUUowjBbc3IzzwRwuf&#10;TP8A9bR6ohLUZJpTSBzqB2puBC3DDL9c5P3se/FMEaXV64j0+3UN8yxgBAB6bid2MerE/wBNmx0q&#10;JdM/tSe4heVj8sLKSwGM78nsecc/hVF3M83+mF89zyCD9Bg/z/Kp1iCtIzLu08pVSzt5oQHMjIkm&#10;5WBHTk5PI96bafaI7COTUZllQchmUhc5xtH4dqvXVnpYuEl8yKVyclnQnB7cMCR35HPTnmka/gvd&#10;PlsDcrH3AYqq7ueQCR+Z5rRMUo6aGUdP1PUA8yCQxjn5EzwDknAXP+c+lWrDwV4h1TTZNXtdPu3t&#10;GUqLuIvhcE5yRjjscnvUEmp/YbePTrPWraNGbf5bIx3E4BIyRjAP0471NZa1d2lrJFBfvGM8gMR1&#10;/D39Mc1rF0/tGUlUt7tirP4XfTbSNvtKyIWwnzljgdsg89B1P1pLYj7Kbl1dAH2s/ksFHHbJOevX&#10;nFaRtz5BhxOZTjMrTDbjjgAf5/OqC6fbQRyTLYL5rkCS5QDOB0AwB79c/wCMXVxtNoaL+1uYTAkQ&#10;jUnhgANwz15zjqBx7ZqC8hvI5EEcytHjMhjAJx3/AM+3pUl3NGCs89xlWAVdpYrjpgrn5W6+2B15&#10;ouXhEOUuH8zbgRucdBjPBG4DA9xV3uQo8pWhbSbm6EMYkgUsRJKjDBODxgjnPTHp6U2+01RI5Dlo&#10;5XIjA6/VSSM9/wAhUdxf6VMsmnqzyTjAzGh64/vHoe2Mde7VLfQzaVbxBbmB1lTPl+ZkpzxuyOo9&#10;s/e4rRLQi95EFxZotsfMIffhgrAnA/Ac9u/Wm21qywySrbxBiwaISpkDjrz/AIYzT3v7mPHXaxJM&#10;gOAoPTJ6g8//AK69X/Zr+HFn4svLnxlrtlHc2mmuEhtyofL4yWx6KMdc8kelduAwc8biFSh1OLH4&#10;uGCw7qz2R51pXhLxG8ZvrXw/qFykoYs8Vm5RhnjaRwcYPr/WpR8I/GesTouleDNWKrIdoXT5HI92&#10;ITtj9a+x9B8XaLpCm0gt7aRS2ThgjfmBg/p9a37fxb4ZcKJZXt93UypwD0+8Mj9a+yhwrhWtaj+5&#10;HyEuK8UtqS+9nxbpf7OvxfvZltx4Yuovnw0tzGYkAyTyXwPyz/SvW/h98DvB/gi2fUdfc3+prEyG&#10;4TKRRnadwQcZXHG4jn0FexfEe7t7HQ49UgkDFJsIFOQwIx+P/wBeuHu7kXluPnzkfcUHPI616mCy&#10;fBYGfNHWXmeXjc5xuOgoy92Pl1POtftryRLe2t5iII5drWznPlqORwCPbt3p/hyW+k07+x9MsJXt&#10;0kyBHCXRQD93JHHH867Dw78OYfEV5d3GrXUnleeG8iMAbsqBy2enB6YrqL3R7HQtO2QW6RRRjEaR&#10;gD8AO9eolaN2eV8c7I8k1bw/e39ytrb6DcCVjgFrdkUe5bAAqj4n8Havpiob6APAqbT5RJ+uPfiv&#10;TbC4vNQiluY7XYI5Sm3dnoOv5H/9dQalPFNEbW9gBDcEMMisJxjNXudCjOEuVo8rg8MWTKkumXck&#10;YVcgQtzu45ORkde2OvTtRN4q8Q6FdCx1qI3luMhWdSrYHbcM/rn+lWPHdrqnhC9Op6OCtu/U4yAf&#10;7p/LPvXOnx/e61E1vJpLyMVxJ5a5L544G09PzH61xqU4s2cbnXWviLwdfqr3Ec9uem0oXH5r0/EC&#10;uF+PHh6w8beFH0jwvbJPLG/mJJMuCQBgqN3T1yeOKgj/ALaaUhvDF7ICeHwI8jH+0Rk/5xV+Kx1u&#10;JHvZtKWNYgCiG7ZyV78EBR1PQHpjvWvtOZEcjR8zQWnxe8EWFxo6wTtaSqyrESLhYhkg7dpJXODx&#10;09ievJaX4U8W6Dai+tfD+peW+7zo5bOQAjkA8qB6Z/E17D+1tqln8KzYeK7XwfdXcOohlufsMIMk&#10;cicsxUDOCrZJ9j614hp37a/wdiuFsNXvdXs5lcpIjWssaoQe5LDAHHJHfpUqtFTaMZ4apyp9DcsP&#10;E2q+G9dt9ZFjKrblEySxkM685I468/Wui8S/EHR/FVhH5dyRNG6upZcZPPtx1/WsLQf2uvgvqhK2&#10;fxatoWzhYTdCQ4GexB49+1dLYfFT4b6/FvtvGejzKylg+6EBQOGOSAeuck5x+lVUcJx3HQ56Mr2Z&#10;ykXjzUtDka7s42Q4LMAQVYDnkd+vbn8cVo2Xxz1u5Ch9FgaQHbvNuc56dd3Hc8Dt+FdFFL8O9YUz&#10;afc6Fcs/CERQHcfUbcZ7euM5HvMnhTwxdy7n8N6eAOG8uBkODz1RuPy/+vzqk0dksZCT1iZ+m+P/&#10;ABbqDB2uVtUCh5SAqBQeedoyeOMgf41s+FviqX1A266ss7A4NxNISXK9cFjnPJ/KqVx4P8My2b28&#10;OkTwRyQ7fMgvznbwDxIpA/PIP61dP+D3hQxeVa3WswjjG2eFyOQM/dU//rJqlBdTKWJv8CPWtL8Q&#10;aFq0RW61dpWbJESuVRc449SR79CTXoPw5v8AT7HbDG4CA4wW3H68+9fPvhrwdoOkSKs2v6uioo2l&#10;4EP4ZDe4/wA9PcPhh4f8IX6xb9d1VxwJBFDFGwyB/eJxVwajLQxlUnJXaPdNLlsfE/hm40CWMSJN&#10;AVRWGfm6j9RXz7rPh7UdK12WJdHniRZGDqwyoOem7qB9Sen4H6M+HreFvD3ltp2kzSSj7s+oXQcg&#10;/wC6o2n8a89/aL0aUeKTr1vLk38G6REHBYcEkdjwD+fNeNxJho1KEaq3Wh9Fw1i5U60qL2lqeRap&#10;BMBvnfywThW3+vbg9ge9N01795mtJFV2VhhhLhVU8gFicDqO4qOe4lku3ieKXzB0MaMCG7DA7Y7d&#10;ecU7+2/PiMU9zAWDFXKtjPXIJxycj26V8Vy2Ptb3Ru2puIVNmbcRSxEhlckZOOu0nPNOg3ICbm5Z&#10;2fbsiYZA/TgcfpWBButr4GO9EgAAQ20eARgd2APpzgZ9wauX17All5wvQLlZgPIeAkMDxliCP5e9&#10;Q2xpWNoskUnmvdQBGXLJKQA2AeOcHpk+2Kr20NlfSMWh2AEElVwDkg8EH2/Tk1mx6rZs8UQijG3+&#10;Ej7pxzxj6ev+Ni4mQlbhLpVhU4EahhjJ68Dgf4007FcqLV5b6VFmaSVViBzsLffbpgHpnr3FNs7H&#10;TziZokQuAAd+cD1H6dMUw2EzWwkCOZgxdi2CjKOmf/11LABaxEh8SeX+8SQ5IPsCehx+NU7MizRZ&#10;sdGg1O6U/wBoRRxxpkzSsxVsds4OD046fpTZbdYppIUbdtBCOWBx6Hjt0qGC+1KZGntFViuFyF2g&#10;epxg/wD6+1Z+pXOqsw3x21uQOI7UBsjH3iPlPPqM/WkmkDi31NOxmvp5/szXiqo4UiHoffJz/LpU&#10;ksqWEu9oQZhg7Tk7fc8+3HrVWW7axtoJYFXOfmKrg5PXAJyR061Wu5IJLdrh8MWTMjtHkc/n79vp&#10;VuWhmoal3WVmv5AkEoJX5lQkDOOcAg5P40Q+atqtwyhmK/OqyEFfr7c9OaoW9+6QBJrSTKjAZUwG&#10;U9wBxnrVu0vTJN9nKvKjr8gKhCB79c+/FZ8zLUUWmkt47FpLYR7WYqmOVGBnAJGe/T1Ofaqk01hd&#10;uIp4njbZlCFK5ODxggf5IoWSGM7W8zmQZOwMP6cdvw96sQpby3K29uWKjOIyMgAYGATjA9u+DWik&#10;ROGpSTTo5pkigzuJ/eKrDgZzj0/LA6Vbuo4rWM2U0kgwQ/mCTBBPUfNkf596sRWKRSvINq5bKlpg&#10;pwOh/wBrn+dWLsAO0V1aKQcHbuBDe+RxT5tDPlR0seqWOkoGNo0hLDzCvyoDx94ZJbHTOQBk9OcN&#10;TV2VRBEiwIwOZEh2nbnJwccfh9fejT9L/wBIX7JbKyRclpZMZbPVQcDOOO3ei68PX17eSS6sI44d&#10;m5YpG2YGDyAq7u2cjrjvXMnNnlTWpWnktReRG11SeVwzeaDGMDngjIwAcjoD161oajBFp0xkvbyV&#10;mcYCqG2quOTwOTx1/wAOIVRzEtvDbw7lx5RZmkB64zjpz6kdc4rUt0lhl/0yNGukTfvuGZFAyQDs&#10;Kg45HNCXMJJox7m3mlAKoxCQcyP8g2tyABznjH+eKmijhkgki1OGMIzbo1K/e59T1z/L3pseoy/a&#10;prSHTZvkALGWM4Y4A46DPQgkDj6U17bUo9RjvbqzlkhLfvGjkDoTjuCOR9MYx+FRY05Wtwubawtr&#10;JNO86cwlixjZ+AATkZLAgcn6559KdaaVpGkWT7maCAKPLjtHAD5IyDjoe/4dara093EjP9kLyTuP&#10;9FCBmcZA28A5PXk4AAXglgKsafML0RT3WitHPAUDxzqGGF6/eAPQZ9RVxsnqTJsdDd6ZM7S3Vqlr&#10;nMaxqWMjvkcYx6EnOf4enqzVbyGG3Wz06wlne3YFt0mFRicg4zjAJPqT9ak1W9VYH821je4LlUUR&#10;lBEp6Eeo6/pVbX7sC2g1ENbhXhVTG2QxGCAcDIyT7Hrk8021qZSUpGT4m1GPW4F0u0mWK4jUfaDI&#10;m8lgc8ZAyPTryfoKh8LNrEc0mmxRzXEqHbMuflA7nBJH8XU/3u4xVyG0juZI7w4jmkBd98gVicjP&#10;ygZPfH48DNXLK68GeH5jJHM2U++RH5absEHBbB/4F2xnvUr3nchU2pDPM1bS5WbUby58sttltVVQ&#10;igAEEjGDwcZ45GOoxRq+rWNnbxWkeq3c6s4T5ATJ0Gd6YJ79ufbC8ZGseL4rqGODwrLab0LZA1Dz&#10;mk545yT09fUnjgVaS4abTUvbi3Cz+YVnkg3b5BgcIccfUjOSOmKTjY6VF2Klt4s8S3Gsx+GoorkQ&#10;wE75ETBcnOGxzkEZwcDPY+iSaH4h1G5Gl6ghlDNuiSJQFXJXP3u+QuRkkY/GtSaeO6ltUtrGXcu0&#10;SQXIlZgg4JZzuK9hgDpgdjUlrdX04y2kTRQtlYbm9tiY89fl3bQemefwzScLlRWo6LTLzSFitNXt&#10;TaFlbyo7lEBkySQARkY6DHH4dDe1KG7ZIJEsbhZFcCKBM/NGQfnLAdOAOCOT04OIoF0a2A1a4spL&#10;h96SJHACCG284K84z2x061dW9v1uotY021ik/d4nRnChcZ/vEbsfgDg/Sp0WhTiRX7W0f7yKEQXa&#10;urXDsmXyxBO5sZBzjoQR+dMksJ7wiOOVJF2jzERSg5P3t3rz9eAe9E+tSkLdMDbA5ImmjLjd6Kxy&#10;F+bPB5OevPNfX9Q1HU9PNvNdK5x8ksdttXcO7bTgn69PpU8xHwir4WiS2bV578F5I9kkY2qd465b&#10;AZiSBjHtWzZf2CkUcwsJo5Y1+8Ii0hIXJbI6AknvnnoK5T+1o7jR5dO1cpHKVRvNDrG6qR13buOn&#10;br07U/TXjs7v7Pp7Aosgi3ruOCedrMw4OT2XPX601Oz2G7zjqyzq/inw9o0X2K9vxb3L5+zRSTlH&#10;OR8uAWzzx07HjNQ23jrRrCxF09u6XCTKkMci5kn+YBm2bdwXB64z6Ck1jwDo+uynUNd0+9nYJtCf&#10;aXZQDklQoYYBA9AeScU3/hWl7cLEIrWKxQpttvJVZPLBxu+U/QevToMVNuoKMbGnY69Z6mP7au0a&#10;cM+UllieNwMjkAoCRgY/E9McN0vxDpd1qUXmW8aXYfaLJJDuKZ/iGOAD35zjj1qLSfCMtuzQ3V39&#10;qdR/x8XS7RIO207iVPGPTjp0re8JaNbz63dSQ28rvInlNeMVGc4wpG1fw3EjgHochwcm0ipKnGNx&#10;kmqNJM9pDp4QEDYdxaOMbsk7yMMRj1B/DOXfZbTWrEsuokRvHmFobcDkMpyM4JyeMDH44zUPiq0s&#10;oIpLefTpIo5H8kpNbOCW64JPfJzx2Ix0NVILSCN44lgmjcxgssc+4OuRtDBgckemeMjA5xVSbT1J&#10;UYyRqCwhsrqcIJZ7qHfHbm4cSpGM4MgwFGT07+nANZlzo/i7UfJZNdh010RmZVVS8235iXypyMYA&#10;GeQK0bMWtlP51iqvOyEvL5YLKTxzkjt3/wD1U240u7Nul5fSYDykrLHGd2TzuP8AET29DznuKaaY&#10;+VIw4dAsNCeVb20OpvHCXYCLa02TkZLEhcnnAwBxxjBpLxdFt4be706O0gedAIopX8xIjzhcjpnk&#10;46HA9au6nGZrWaK1smj8mNlWS9nJZuRyCPu5AH0Fcwdc06WzSKWzEk8RYIQV2p75IzggZyce3Q45&#10;pytoQ7JG7bFpLtrOXWDLcKkhHl4VWYAYxnJOTnn605NUsWs0i1O8jVcqCkB80rn1CjA6dOlUtDlj&#10;tIH1i5gUyRxNtiHWTscc4GRk/hiruualpGmWkJj0RjOIvldYCxLEA8AdOcdevvUxva4r3RFdXV+d&#10;WjZGkdYcrGoUcrtwegznnJyeOcVtQ+IZU80398LeKQ7nSNggY5wBzgFfqfbrWD4euNVjtCEsC87B&#10;tsd5v+ZtpI5xjHTpjtwKkh0rxT4gkSHUooLeRGKpNGwKhSOW2k849MYoU5X0NIK8dRuo+NPNuN1h&#10;E8yMSWl+6vGeRzzhR245688M0vxBqsCtFq9n5UUmPLWeMbnTIxgYwQfXpUujaPdlIm81bh2QFnk0&#10;8L83PCgnGOc8ADgeuKvtY6xe3DZ0/wAoGRg/mgq5O3kdjk5657DtTSctSJc0HdMiuNWilt5RY2cG&#10;5Ys4RGUxgD73K8nvnjgVR0jW5dQCT3mnQh0jw3moDkDvzxnjqfStqx0O1tLaUXljaJby5ErSDG0A&#10;8jOe5wPQ4x0q1Zpa2uneXcsCinEVqFwPlyAcYzjocc9ART9m+pCm2zkH1LS77xAbWK/QbEMiQCPd&#10;k457Y7Dpnn6ip9Q0zV9fgtZRfxWccIaPbEpj3yPySWGMYwoHp9Oajg07VNL1a+1rUrmIhpWa1jRC&#10;fIDEkKST3BCgDAHp3L11GOSSGzvbxkllUMJdh2qPTHPXGTjHPTpiojGwSlfRk9pol/bwf2TJdtOV&#10;kUl+ZCkmSMggnHy5xxyBjB79NpGiXE1oLFHijgtWIYBACTliDlSCuM4xkYNZa+MbXSLRpgIxwWAL&#10;gIuM5PsD2AyeucVzGo/Gzw9p195V5q8kbmPzTbpbFsqOrcL1P5Zzz3raCincmVSENG7He/YbvT2k&#10;+xSWqxlclpDlyeOzAAKM9u/UnFQjVobEs0cDT3btiYxMBsGCQSeBkencZ+lclpfx98O3VvdXbW1y&#10;9uYi909mjvI43rwqjcFwCfuYPGSAAa6Hwbr2i+KdPTUtH0uWJdgXDLljkDaSSQMAKP8AdA59BclJ&#10;NWNKVWlPzLmt61rdhfRyy2UUV1BxG56pgd+cZGfr1PXozT21qFZb57p3LpmTdJyzZ68rk/TJ/HpU&#10;qTXt+8heTCW48tmIyo68ZbnjB5IFV5tW2TwxQyxsLeTbN5ysQoOPmICkH6bQec5HU5auV7mtn0RJ&#10;b3GuvZPFqxSYyOzGCzGwRIMAbiSd2cHJ4GOwqS11u1lvx9uF1JMzjbaGHYUXHzPhuuCDycjkcgcV&#10;S1nXtM0vUHERjVnGIxHnaBj+L0/EjPQZp63V7cWAuGDEcMF8rJJbsGCqVGGzgn356jS7XUOS/Qnv&#10;bfTfE1yGTTEhe25RpsMpO3oCcAN06nPTrURntktYp5LV3uWjwkc8B8xQhwSeCuMjqARyMHkVlWF7&#10;dXEIt7NPKt3Y7EKcBgcH5sZAyQd2Rnd7c6VveQym4tNRkykKtFMQp/eMAFKkkZPTt7Cs+e+vUvk5&#10;SlHqMl9PIouVndhhy0hy7Agnqcdjxjv34rXtbXVLbRzNoeprJI821Y7iFpdgJHOCRg/Q4+915xmP&#10;d6XqCTRT2MSttEMIiiUOVBBGCBuUZ75wR9aVrXxRNL/Z6q5ELfNNE3TqQTlhgdDyc8A9alSS13Jd&#10;9jUsYzbPLNJqqveLjzZLS2MjFSCcElioxjGScZAxmp5DplzpxV5mVIGzG12g+RhwmAG9effnjGAI&#10;3tdDSxN4ZmS6kRV2FirMCw3YXOM4BPbp3qtLabEW2hmjtkt5PNCxysZJCQMAuThT7c5yegNCb2G5&#10;LcuRappGm+Rpi8yNFveOIjgcHefU8dTx8/pUMl3Np85SG+jniDF4pHZGXHQoc4+8e+Og9KzQY76+&#10;NzJC6JuzMrMHcnrjpjHQ+n5c5eo6jHHqcd4U3rHKRaoziNIsnlmVRnsABz6fV3aRzzqK51sHijSE&#10;mMt9dRbZJCsLIhHTORhT0P1/HmpJNcgj06KPTpQ0gxvLAByd3yjB9voAMiuP03Q5/EDwXWsia1LR&#10;7lhVVHy7sbjk4YfkevU4rdTQXsbyK/dI3CJ5cLEfO4GcHbjPQ5wcdPTNLnnYqEmzQl1wWEDw2l4r&#10;HG2ZY0AyxPA4GRn154zn2S11Qvbi1uI1zK23fFMA0hzy2RjA5HuMfSnXmhDTmOpmR5ZrqRS3mDGG&#10;x6dcnkncT256VnslubC80zUb5LrfdF8bApQ8AgYxgfL1BPQ5pylNbj0buiyz3uFktrjybSBPMwSx&#10;LgYHXdwcAAH8BzVZ5dSeRvsKM7wgebNK7OWzkhVHcY6nPfsKbJqkupKltp9u88sagBLdA27oMdMY&#10;74wOBU6C0OnM93FJEQNj3AUeYrZ6AHJHUE5z1x2OcLKWw+drclXUy8f2Qy3BmdCZbpoVZtxAAA3L&#10;gY54AxVWfUWawntoGmcojCc5X94+c8DP1P6DpUVr/wAI1plu1nJemZjh5FlldnI/iYAt6EHjj0x3&#10;nNlEkq2Ok2oMiyOJwDv2oefmPQngjAznvgAGmuZ9QlKNtDE1TUruLRJ9O0y18wM/zOVO4EMOR8w4&#10;+o6Y4zmlstPuJHtLu4u0ZoZ9gXOwKDn5tpP3V3HBwOmau61Y6vaSLeQadE8c+ADKpRX9Mg9T+n1p&#10;0+jXOsWsCSyxxFnL3DQkqygH5QBjAGOwA7Cp9m29jG9ixqjW8Wli7tLcRbMY8skGTqMAZByTkdOc&#10;deTSHxZp0FpEl67L5QBWFMjYenzduSen4elRSaD9kEWn2N1NPHHIHdWnGN/BAI5PTB5456d6p3cc&#10;63X21NNZmMjx3O4qAo9Ap7ZP049+KaktieexLe6rLeXVzrAmaYyxtEFeDYqAbflGMkkY64Hb61Jp&#10;3iGeNSjIJGyUTKhgpPsF7dckk++DxVSfSGsyuiaUrRyAAu/yjAPIB55z2J4OTj1lmub2xtUg+xrH&#10;PHEBDOrnYO5OMEtnJ6jg8nPUpLW9xudiHXr9rOE6hBPHKI4n3xrKB1xgYzwev5VRSC7t7eKYvb+V&#10;IGCxQKd0fPvySe/J44rUvdPgaSGVAsouPur5uDI+fmGenHQ+/bpWdpguZrkTo/lwqDEXmQ7R6AE+&#10;/fHr603BrczctSHVBJACb688pUYszKCWyTjkZ+vX/wCtVKS3u5bfbp1rvaQAwvGAEyVO7kjt8o4B&#10;JyQMfMV1LiPWrYrbTaixiuJgENvjLse3AwQQMcngfWlSKSyeXTYpomLrtIkmJbJ4OCeSRgjgCp5d&#10;RbjLTwv4f0uGYahf/wCk3JVnmM7YGD8wxnnBxjr249bEGq6Ro9ys6O/llj5awtknJPJJ+bHGcY/k&#10;aqahaS28n2e4VXFsi5Zzw2Dn5sZHcdeg47VnQyXlxey/8SksqZV5pGG0NjAAAzzn+faq5klZInZ6&#10;G3ceMdOneeMyE7YwIX8xVLEDbyDu4x27jrnmrvhjxJYwy+Q1+jNPLuYo2A4YDIOO/B5x69K5Cy0D&#10;UzdyJ9m3JIpc5j2ptAz1PUcdRx0HarlnoqaVdJdSaQLmaFSUhKhnC5yePXOR7fjUJzbuXCU9rHWx&#10;6ve22rzyW1pFsZcxK5UeYcHKdeT/AF5+mhaz3d5apLHb7rcjK7yRtyMEDHfgjHA/CuQXW9YvLkG6&#10;MUFohCQw+aFIJ6hiATjAzwe4+tdzpV7FLaHzTHI0qf6nexVGxww5+bv15+laU2nK1zsV7XMx9SMN&#10;s/8ApDRqXJeERjcOBjoDk7j+GD6cW9OiZ7aN7MTFjklpXKhQOT3PU9Oh6n1qxeXETX7rbKhE0ebc&#10;oMK7ZOcjg5JGfpUVhJc6Y0OnSElw25I5IyRGTjPXoMZJx0xnJ61VrS1KTsi1ZWcSyx6jPI3lhBmJ&#10;YQNp6gnqcHnIHbk1Gk1xFPJexIYrZZA07Oyggt9459cYGPfvWpPCstwdR+Viq7/stqucjaSVXPJ6&#10;Dv07GsiO70q8t30+LS4gULYdoySGHGM7iPTsBx1yK2cVHQiUm1cjs9d3gyXsauATgy8ZwcgspzjH&#10;B7dOe5K3uraTeBJFszMylQrvIT8+ck7ecE9yf7xrIedILzrn5m3IgySwAxnGeST07kfTCw6vNbWM&#10;t09wPLjctjBOD79geMY+pzzXPKVtGTGbNubXrqwYP9ikneRsCVMKVHbGeMc+v/17v2XSvESWuo3t&#10;nE9tLKBJbJhynBIGM4GGBXOTzjnrXK3htNXtrqK4vDbvuBlUuo3ng7fwx1PvxWHfa5LoVkyNeXkc&#10;Lgi5YsCrMOACwPAHP+HWqjUXXVCdRxPR2vfDFnPJZxWiQxic+U0qBWlPZgTzgZqqmsSaZfSyWdsj&#10;yu+BJL5m0DA45z/F0A7Z4rndH1XW7BYru40+P/R5Mi3jcyE5A7HGOBnOevrir0GoX17bOdRll2mR&#10;pEBTBbnghQBlifX8e5o5+byNYSsdXZa3e3+m3C3FjGs6qQVTbknPBOOF6fgMHPNZc2sX98jQTXcs&#10;KGQqS0mCoGdwJ+8QR1Pb8RVAXFxNKq6dNMgVQZ2YrjoCR3z/ABDIP8OcHOAy8SW+BFvcpbxRSDzP&#10;MTIIBHy9cYz65+nNVKTki1NF3W/Hq6Gllbw6pqJkdQZGsbJpmAJGOcYXCgcZHQnocUvhrxXNqCy+&#10;bqFymJN0jXsLxtMuB8xGcAdivUge9Q/2ibBPKe886VlPlqI8b25JznnqCcAnp9MM3STyyTXF+xkk&#10;Vh1OVxjkYPPpn8M8EVlJycrph7RJWOhm8QG4Ek8NgXUOAxijJlYADOMduMY5yafDqmnXMB225ZxF&#10;vMjKUKKenXBJ7nAyPauYtLa7ddqXClYh5qPNIVQjozBh+Xfv71SutRjuJnN7eSQh1YONpCAIQec4&#10;5HHBHB96pzdrsmNVp6HWy6vfL5FrPHESML5xTdnPdiffGf0rMmvb82kk41C3uIXfKiRfkkOOfung&#10;dM4/xqql291p+yxnTy1UKpnIwQD0wTzzyP655lexttQglZnhdAq+U6pkFdvzZfgDJUYxxgc5yBWL&#10;5pbHTGtYv2V9bNGjSWpiSMBcW07IF5weQRkE98Y/HNSSa9LCzNe3IcxAxtczDCxdeCcjHf2ye+RW&#10;bpNvaLbyaiLgia1fZCX/AIyRyBnocHrkcc8dKk1OUzG2lTUIY5PJ3zC4LYkjJzsXJ65bkE9ia0i3&#10;y3D2qvqa1pqkOpQpHDODF5hEsk7KArhc9FJyMnHTv3NSXtvpEVtsKRSu2TlrL5W4P3d2OR0/SsI6&#10;zm4ittNlGPMVXEWQwJbpn056dOTnpWlqGpx2E32m9tJYghwXDA/vMZ4ABwTkepppxaZLqWegukaj&#10;/ZbrHaaRM5kkI3PAqBRk5AClu+frWrbraXrLK2ivGjzgM8ypk4PIBBHXke3auUt/Euu39yBot1II&#10;nXzJ4WflzyfmXGdvB4Bx+lNu/EVzdajHayPdCPbiRidpbkk7cYxnd6j8qFOKVhuvFnXXkek2m+Ty&#10;/siiJS20lgxPqvJJ56A5znOKyZbK8vL19Qit5fs2zB89zufk8hQScYGQMjGDx0FVdQ8R6Pd2klh5&#10;csTGPavnSbgvvyeSPy4PpT7HVxHZxWcKQS7nHz/OQOSTkAnPrz9c1U3GT1M41uzLFteaNOka33h9&#10;JAHPlzTKSxIGAwweAMDJ4JIPpT7a5062SW2uliRmkOxGs12kcclmBx0PAJp6XkkcpkjniK5b/Vqy&#10;NH6ksRx059eh4HLxdTahB5ltZSSSNOAHijyCMZI6dcDp2747p2Xr6G0ajsWJdK8OSmNGswZZtzsw&#10;JAU5znjGSf5k8cVE+kael2hV4zCY/m37gEyeAFUZPXuNo6VBqTSGJIPOkAUFpCWGASc4/l1/oKjt&#10;7iNpmvbQrIjRgN56KQvHXqNxJ/r24JLkvblQ1Wl3JtR/smy1Azyz2kEAi27Ucs/qMep5PH4npWJA&#10;/hXxP9oiKtsXapWdHGRuH8JHpnHeuiubazktBCtksiyo0b7nbaI8fXBz/wDXwOtZ8Gkw288bxZhg&#10;jHliOa83N+HynpnpxnHBGDWc6V3eyNaeJSWrdyqui6daTMHkSPeDut1Rst16ep471VvrG5fzILTx&#10;ArLIoRBMyr5PurHBxxjrjrjFdLba1BK2yOVo8DzHBhUblBwRyOB7/rVV9b8OtfiygvFUScLiNtgH&#10;dt2RnJPbP15NZ+zglubRxDbOSbTbqa2Emq6hAZEkbz5IosKRkgbRycY5yT1PXBxVS40+2lt0tW1C&#10;X7MQQ0EikBeM85454POOors5ptO1FlNvYQNG6AR7k+aMjnAdcg/jnr1FVLrwxJqBWRtOefLAPLNI&#10;ANuRjBzz0Ix+NYSpNv3dTeGIil7xyGmeGbS9hMlpHGkSo2YtmEyOwJPJOOue/wCFZl18KIp2uL6b&#10;UlhjkbMCIQHb2xjAGSfwIr0GDS/7NQ2dnpcgBT5pHAfOeCvHBHTPX8Kx3hvbqSZ5dMaVIkPnxWzA&#10;459M8c5znPX06Z+zjZXWpqsRd3T0POZvBEemlrPT7V4sZXMYZg2M5Jyee3T5RnrzWLe+DL+0gke7&#10;YN8vyOitx39+3rwMe/HsYWVbCC20zwFJOjLhoo4lMaydwQOM5568nAzmq2p+CNSv7w3F14fCCTDx&#10;24hGA64yQ3zY6ZHUgg4JqlSkl7pqq8W/e/M8osvhC/iGyjdLS4kTaWVi3U8k4JIxjIwvPPuaLf4S&#10;fDXT9VtE8Z2e8zQyGwtQMtKVyfl3IeSWXjr355Fe26bpur2MQhewnl/f7cQSLuwAcbdxwG3dx2zk&#10;VIPB2j3d1/aHiCxe6IQBRvAdG55BYHaM85wenWtVTk7aGUq8b76HgWs/DOCWFrPwHZ2kQfJ8p2jE&#10;rDjCK74K+hK7QwJDYBIrD0n4VeLRHLLqOgyJ5GN6mP7oGRnP3ccdz0xyRX0Zpmj6Xo5uksPDMUky&#10;MRbTXbCJnXPzHMfA5zjgZGBjqKW90x9TRLCa3e2tzgn7PclWAzgfnnkZwcduadmkHtNdDwTT/hzr&#10;EMCwRWc0sroJGAlBC8nGcAdfXnj6Vbs/CepaPLJ/bFzFGIU/exNOpbO4AAqoLd+w/QGvWj4Us7SQ&#10;alPa28s0UIBllZmYY4G0t0HHWuI1fwRoEk0urxMibmLJDCNidzjrjknrxzj6VDm27M1Uk1uZvhHx&#10;HrOjB/swKwQxuJZpdvmHOQQoJznBx1xjHNatnd2sJS5aFCsnyW6OWbaMk7hg7cnk9iR7VDp2h6Zp&#10;0Xnz6bKsj/KjFehJ4IIJzgDtxz+bEtn84tdS7VCMyBRwuBxk9jgH8hW2tjF2ubs12bRjGbG5miuT&#10;tiEdqqIiZB6KPf15x36GF/Byalqy3Eavb42lVnvlCAcfNgcgk4xjJ69cgDOPidbdmEltO4hXKR2k&#10;kkSOR0UYcA/Uqfxq3ca7FfakYLO9EDbGS3uJZDIH5wB8qDBI4644xms+o1FrYZb6nqljBHpc8cqx&#10;xyEyM8q784PLZztGe33uoNTQ3VzfTCMSCUZAMn3QSO+cZHHHuFq9Y+Ery7ndLq5lSMjbBN9mDJKw&#10;O0E88d/X3q/o+nQ6Jp8upNbPdGJ8CSaExrsOW3AEcZBAC85P5UNMOZdCiq24Bs2tpUDPucR3C7WH&#10;02545x65P4WtOtJXsGkhVLdGfGLkj5kBIGAM/wCHQnNUE8V6hcSNpskcgjF0skSJEhGR6HkEAkcZ&#10;A647Abek6JrVzbi5GnNLsYNbyTMUA4JKhflB544yfY4oSuElyrUeLC1ns2gu4o7phljCYCTt4wC3&#10;QDjPOCD3rEax8PLrq79AWGNZ9jyWaDYDjk714bAPP49TXR6vYeK7e3CwR2f75zJJHNdgInoCoUA5&#10;z0PtgjpWbC0VzdJBeaaqea3lqkYAROmeSQCM78579DRJ8uhnHXUgsp7u5u2j03SJEgLOBcy/Jgkj&#10;lc4BHT8sY61YujEU/si3D7HTMOY944GSw9SeT7DtUDWWoRYuJvskILKN+/kHPC8nJPIp0us3OlP5&#10;qWscwNu3yyKPlkBGMgcr36fgeoJFyasU49UVbS9tLbUZLSz1Se3kjh3xbURwCFbcCM4PBxnBJ59e&#10;NKfWp9Wa3uZ7QRQIke54Dwo65xgfMM+vUHsa51o57/e6MkPnj/lkFZSME53cEnPP8vSm6kNQs7SF&#10;bdN0NvxmJiQ5BJYkkjAJJPIHf3qk5RQOCbudVNaavd2x1GzgZ4kdpzK8wwAP4VQ4zjBPAz9cUW95&#10;awW6wzzbCsi+U7So3mE5JCgZIPfAHQfnz8Pi77TANPXxDZT7Isym4kw4PmnaFdmUHCkZUDPP4GS0&#10;vZLm5FjYXVm0OHeSRoF4YDkEZOckYOOxHfpanbUzcZdTsF0XT9R0nOn3cssxkwqXaxIvTdwx4xjH&#10;Xn5vwrMe0trQO1wkAKoSArbyMLk8r26/y6mqlv4h1KWX7bqE8NpukPCqVBQg5xu7cjjrwfWqmr3E&#10;k14ULPHFOGYyGblkwcKGB5HQ5GBx74rKdRy2M+Wa6mrpmj6PLYTxS3Y82OTItZWG9cbuNpOc8Dpz&#10;zVebTfsMYNwMZBbMVrk8A8jqRwOhznisK9QXDzmPUZJ0gRjI9xOSVYkAhsAAnkdQQP1C6B4jW8ul&#10;07U4p3kIxbSIwx0yACGJPTp2PFOE3s0S5VU9yfU721s5fs8NyHlU71t79XToeSFGAPfPBxiprIXV&#10;xGLiBUBODEyNwhznO30/HvUs1n4I15Wt5dbhgv4yNsRn+dm6YYr1xlsj0/EVfk0Czj077bqdm8WY&#10;RgO0RQ42ggkMpXgcHAOT0OK0fkarEWWpl3t3f3Nw1tFPNIQA7M0h29cYwPen2MiLbSTPayZUElyu&#10;AB2yFHXGKzNSlis9TW9tQzPGscZis3YK+U4JLHBOADk9M8DpUi+MdPsDLBPM6MzoMzyq+4fd7KOM&#10;49c56nrUe1p9SVXlext2WkXupTRRiziRZI9zC5kEaKMHHzMwA6+uf5VInh6G1mAF5Du5ZWikWRcE&#10;9MqSB0PGapav4i1TTYze3cUEhlzJmK3P7xTyGJQ45559OaqR+IdSu4DImgSrbSpugkhmwWzyMh8E&#10;cgfTitH7OxtGtNl+4sVt4Qs1yodnOUkJOWPT8P8APNJ5AjWN5JS0a4GwZGAB64/zis+61G4LxW97&#10;o+pyK5Ah4jZixAO3rnIJA6ckcU8a3phMong1CJ4Qd8dzpskRjxjglgMYwfyqVGJp7ZFoJH5j5IVN&#10;pZ8gjPp0HPT/ADmh79beDzo49uCysrg5GAOTn2PBqCPUbC5leGTXILdyiyCGaRUbbjhiGIwCMVEY&#10;ryVCpmT5TmMhhzz1BzUqJftYvqWVlnlum2mSIBcxYf7hJ/D0x7H8avvJrEcJnXUlYNEpLu+Tzjgj&#10;15Ix04OKzV0rU1nidNPMrSKQNg+Ukj6D+tRR3Jj1CC2vbCWIrIdzRxdVBz1Y4HH8u1Vyi9tHuaUi&#10;w30Gy4ihmDZikDjgc9cfQ859fpSRxIYmW3tYhHGRsEYC4XPT8x19qjgmtprt7azSWJJJjsE0KEIM&#10;HPI78YJwB/KnXN3dWErPpcSXIHLOudqgcYY4Gfw4689aTSLU0yKS2jutP8jUCtwByF2nPvk556+m&#10;OB3qzb2Vqtq/2GNfl+URKuPmz0wP881mb7vUtRkVphwQ+xRkvgY6jqOvcfT1vNqU9jMbSRAdpH3Z&#10;jngdDnn/ADms0tdjVuy3LFtYQvaxXVlGVlD4ZTkqD369vfimwfaJ5/8ASNQnyhIleMAqcjgc+2ec&#10;1SubqWINJaTqzyDZHFtJ2Z9cEDIHsfzotoZrISzz2tyJY12vM8fA4xnaee/T1NFrD31L8b3ENy8c&#10;d5EyeWd2V3HBHAB7Yzz/AFp80tsHTa7OwO1t54HpgAdPT+lV7OSFYvtTyxsqqfMVFB6/KODjJ6c9&#10;sVbjht/s/nG+tUZHVXBuVDjOR0OcdM9qWttAVriXUM0zQSC3OCDmZwW3nPG0+nHp+VJFohvbp4Y7&#10;149x4aWLIA/3ePQ1FcNf6a4azlQxMgZBuV09CPQcnt7d62dKtY52+0G5M91khYYlwQee3fr+GaIw&#10;c3sKUlBbmQbaxWJLZ1WWSMklLhmTapBOQBx16Adz3rpPh94L1/xNKz2jpZ6bA3mXl3dLiKJcZA/2&#10;jg8AZPI6da2bDS/BGg2v/CQfEW7V2UZj0y3Yln9DJIOEX1AOTnqKwPiP8XdR8TWqwaa6W2nIhjhs&#10;oIgsUf3cYw3PXqefrXoww9DDx567u+kVv830/M4p161d8lFWXWT2+Xf8jpNQ+Ivg3wPELD4eWW+/&#10;IKPrl1EDL7mMcqnB7fN6muE1DWRrl8+oXt5eXEuCZt8Dkls9jzkHI6cHsa5q4eWYQi2kAKBt8wnz&#10;kElmwGwe/bjinQ6pdqqPNdBY4m2FGA+YjGOB26H2xWOIxVSvo9Etktkb4fD06Gq1fVvdmpZTwm5a&#10;SwikU7wz+WcBCM4LAnjnNXEFwimS0eF5mjLOzFDjoMHeevt171iNfWlm4ka9kM8jEuEQ9Sc5I7c8&#10;/wAh661tNDMRIJo5ATy3l7W9c8cn8RmuWKudEpdR1wZniVXhMb42uwcgZ45GMY78+9S6c8iDyZp4&#10;vLVQqnzSWyARuIz35psOom5vWghuvMCynDsu35emfm5zjnHtUNymnXqjzbmRX3YO1s5x0/U9T0/G&#10;ny21Fz30Ldk0E1+J76aNkIwokVsHPI6nI7d+KmTTtNDu8jA/PjerY2nPbnOMZrPRJjI5W8YxZG6M&#10;Aklhn9PX+tOkayhlElzbrEwbIO0gg4z19cjp7+1Gltg1ezNN0aM+cxIUAApuEjL343Y9fwzVW9Rx&#10;ObqJpQrjM2UI4PO3AB9fWqj69brdGymt90x5D7drHrxkjBH/ANc1ZWS8u5/tkaThAheQKcFUBOcn&#10;Oeg70WUkCunqSyDS7m0EV/p5mlIxA/muuzA/uqQOp75pfsIKJcM7RkkAs7gqWAIPXr0FLNdwahdM&#10;lpLE0hH+pFuwVScnkqMA8D0qGdDdw8ojrG+QYc4XoT754NS+xS0LGlyNfxTSvd+QG5jkZOMjPoP8&#10;+tQtody3mTxsLnd/rCJhx15Ocn/P0qrDeQ29g88F0zRhiy5bGPbHOP5Uq3tmEMpCSuWyrSMCVznj&#10;15/pWkUrakS5k9Bz2Yhmh8iFlZQQdmPlHYc59u35VctNLN4qNNEJdrYj+YrzngkjHGf8g1W0mb7D&#10;Mb6bBmZwdr9CMdPzwR9PpUiX8M04ZGkVRLlkjlfp6ZweP8OnoRcOoS57aFuPTUhjZ7yB5pBtEZVo&#10;1Cc9CAOfrmhWhth5Rs3V8YxIvAYnkhsjn6duKzLm1sxdNLLah4mfayyZ+bvjB+nfNTia0Fr5cKtC&#10;sjHamSo3eoGfpTlNCUe5PPPbyx/Z7hFQxnKpENzvzwSDkfTPFZ895fLK8EQBEbAI8qsDtxnnjilm&#10;Zo3QmRfKYDzNoO4HPU/p0NTytBYxiWKd2OCDiQdzjoelTG7L0Q20vBCI7SONXJbMgiUMV56AH/61&#10;SyXVpdTCGYlFYYZgpLAgdMY4Hv04otWe5UpblA8cWAxbY2Rx15y386VEbyy01yR5WG3Jg7SM/eG3&#10;J7+vQ1pa0SW1cRbS4mkWSO8Zyg+ZGQnIBAwTkdsdKrx2BD+fLfvvdyHkeTK46428np6nv+NWXvmk&#10;WWaGVpHK8yyQrgKOcg4z69hnFVbaWFI91vLICwzuAOCfX0PvWTsmVeRLYyWkEsct3emKLr5sUJZh&#10;x90+oOMemQalSewmQIkTStH0BXAY4B5GSKhm1Mxqts0cU8ectF5uAxxxgZ+uOM020v4kIjks4wHH&#10;ytIrHaeDjPf8aG1sCT3NOG4iZvsyzRxmLnyl7Y5wMAiqt4bW7Q25miXzQDIiDLKAT1IHsDjPbpVe&#10;1QHVrmaa8j8pZCyH5hxjqeefxANS2zHBEoQsykANN3PRumcf/WpJNjdlsRSshgazi1N1U5AVlJP0&#10;x1NS3NtcWWPs/ltceWDPb79wJzg4IP0OOx49arySQQn5gr4bcyfxE/7JPAHvnp69KlnvLjTSzeTD&#10;D5gO4TJuIGcDp06e3eiy6hd30LdveGeE7Lm3QMSBFtIOeeOOn1amRLaXSu0cG08LsBXGePbPvxVS&#10;C4DApLFuRk4+fAYf0z/jSgawbhgQFDLgZYbQOODz3x1pX7lWt1J0tC4Fo8Z8wPvVS7DaOMgA9fxq&#10;te2l3FGwSFJ2iOJGGMt0I6Z/+v8ArUd1aajbrE1vPvCjGUBYRjA64FTWtvp11ZST2l8RIhVWSXje&#10;TnPQcDGOvH5U0k+gOTWtx1ncW0qyS3GnxRM/yoEbG0diM/jVhbGXDXFndEuzAPHjoo6YycevWqsh&#10;mtbYwT2OZHYYbG5QMegHXoM/WpZIVuYkeCHG6PLfvsgNn0xjpVWuiG7MW5kmaMeeXhKqwViyLkY4&#10;xjPb/wCt1qCASPLEolLo7/MzYBCgctgc+lNtJp7MyxyQQTbkKnMOCg6bhnNR2odrV7eyugipkgle&#10;QCPTd7Dt2pLcbuiWHU5ThZdJFzF0jkUnIzxuzjjp25PNWorraxK3iLhASHBAHpnGOfr/AIVl20eo&#10;tMEikfYQPljlHBxxgDgfr/Op2mvkmjKgQlccvGCzehyPzBparUqytYs3csEm9RcRsqAEKpGT6kA5&#10;78flTHZ42LvAv3dyKkYO4Y47Y6jtxmklsrcIsrnM+7nFxxyc/MdpzjPqTxUd9bXUto06iGdII9mG&#10;cB1HPA3cEZ7U1zMm8UWNOgnuZHSW1j3bcow6YGc8dufWpvOt4QzAqkoBzLM479B7Y/zmsu11u50e&#10;5jlRZIpN4VVRgSmDw2QcDr64qY6rHfRMYSnmvjLMoyT3+bt36Cp2Gm2WhdC7jWaO4QuuEEmN3GOn&#10;TpgDpVOa9hvJXa4uYmlPAgi+TI6buo6+3HI+lSm0mW2F6lu5CMDgLlBjue59evapGaXU5EMrp5Yj&#10;BIiQKAQT93IBxj3ppyYaIiNwbixFhcwwhYmJEh5kOT1wTj/61LLFC8SRIUmdoj/rNobIx90k9cdv&#10;bFQaq627oJl+YjIxjpn6cDpRDfubYB3Oxg2CIei59cZI5HT3rSLT0ZLTtdDfMsVbyrWFw5/jJOST&#10;6lgT/hVmGO6uoALi+xsYnywT8wHXnoKjg1K7u7VZIYRPFGCEVbc7kGccseQvI6Y61GtrBMoligVF&#10;IJLKrllb+g6/lV3siNy1cW13JHumABIyWjUEsfwOO1Ztxpcch2XaEEOCPKYths9AN5xWrY2ZlBlh&#10;fAAycyAcDjpjjnv/AJMt5GG2yZUshTG3nHPpj1pNaXGpNOxSeTVfs3kyW0pijyVeR2kC5bA5JPfj&#10;rzioGu7eWZIDEIwUxGoZiGPTIPb6e/ep9Yt7yAw3UWrWiNM//HuF3uCPcMMZ5p6S29vDN9tgaZ1U&#10;FI4pgvOMZJCsRgdsc1L1ZSslcWEf6KkEtvwx6qFwvI75GOn406GKWxk8iQorddol65HX/wDUaZJL&#10;PfwrLbKWOeCSDjGSRVG2gvob+4K2quejIsqkv0zkY9/UdqcWmJ3NCcQo7fbPJ2cBQX5Y56Ag/Xt2&#10;qxPeXEsf2i2lBGCFgwcxgZwAS3IPp17ZrJ1AaigjkRgnlSHeFUccfdJ/HpwOKuxy6gLblxFKWBjl&#10;ddysDgcD1/Hv9Kq6TE09CzbXc88jSNdmKRRyZWx26D0PXjPNVpXaJ0uSSc9WACg8Z9f6dfxqs1xe&#10;6jjzSG2n7qsATyOnHsfXp+FPmhmIVZN4jK/Lzn5vx/HP+FRKV1oVFWeojS3GoXRlgmdvLOVIXG4f&#10;l+lOF3fR28UF2RLEm4DzF3MAOnU9OfalF/DBcF0ijkRRjcUXK5Azgjk88enfNRi8sxM8QjcAcyO3&#10;O1iOnA/SpivMqT8hxS3k3XKmNRsBDZ288/xDGByeg/lTra/dJFhBjlkZgM+aAgAx1JAX8c06eGGZ&#10;BDaTYJYZjlXA/wD18dKiuIIbeUpARuU7gDsI2k5OcLlj7kir1TM7pk8+qWs98EumiTEe0bXGD+PO&#10;evbr69DQ10LqRroypJNtJEkmEyc45OMn/PrVSCMyTFbeNVjLcrg/Lz/np6U2eOWC9ZIlJ2ElWEfJ&#10;9zxx/Oq1sTonYsxtFNEYHt1EhcEsVBP14GB+dV2dhEwljO7J8thwAP7v481Ya8by5HjthJdZ2tHH&#10;sDBcAgglgOee5oiieaVZLhHkZUK4+0Eqe+cdPX161NkmUipNBdpKs5h3pMF8sKVwVBxz9COjcnHe&#10;pIbaNrYuxKcHCkKMdsdf1qxIDNJlbKPzncLjcCQMdQQMdhyf/wBcEWmvZgyXyyDK5RMj5h256Y57&#10;en1qZFRelmNeG3tk2C5dGB5IfepHQjliR0FS28aXUYhjty+3LNMXwMdvl6E8H86jYWkcghMiCQjo&#10;p6DHqf8A9VKhiicXMl68fydEQAseOmR09eKUdypbDJ7e8LM1vHLJHgblDFRtHBAwe1LtWOXbYr87&#10;EB43+Xb6E+p/Omrd3zRsqQwC3lTEnmHDghuMenXB5/8ArxLDFbkpDIu5hh2P8PsAeM9P1q3yrYlK&#10;TLF1pdlIqpJE4lbBZlf72ce39RUKuqyrbRyxpgfvEKZ4P+8QBn+v4Vait5ZowZkYEsduw5JAzg8Z&#10;H+RVeKwtxLIIoyS52hozgt7HB9h+VLrcXkya3mFrBJbQMI5AcM6RDJHcMc8Dn3qvLpCzRtcRysX3&#10;kOpG3kZ4/DryR1pbm0t5IkuHaSJonwZIJjgjgE9O2Pp7VXkne4j8rTZn3sSCcDLc9Tg/59Kvm7it&#10;bYq3lreWTo6yEnpktx6YyD/jWgbVJbYSMN8afKS8p4JH+1nA9v51JLJKsKwwtGsqR5kjeXcXH+yM&#10;e2cUy3uftMoS48tGHRJGb5xx93rSFdtFP+zbKwdvItA6NuYW4bAPXjII9c9vypw1G4hsZJZ9/wAy&#10;JuVnJ6d2wBu69/zpt/MtrMypgW4k+/G37zPXdx/MnFWRdaTLYeY0DyuZMkoAAVxxg7s55HA44/Cr&#10;g1YiS8jO1DXrR0RY3i3OrckqQ3PIwO3PT+dJJOktt5atGJEO4yghiOO4OB6fWriC0geQkTKrkhU2&#10;BsMR35G7r6fnS7fJtW+2WXmMGJB5iG0nd90E8dOCaWu9ykrFWeJb2Tz45CwZcuCQAo/IZz0psdre&#10;pGxtpAVZTlZU6EYzyCc96e5e4Yz2d40QBJdFhySO2M9Bg9+tTtKptUjkLiVTyxXCsB6qM56dcd8U&#10;JobTsNv7eC3t4jFIkiqcyyiNwC2DlSW6kY+hqq0UbxNA1wBLjKQoMjBzzjn9KtpcKjz2t9YqghGH&#10;DS5APPqfb17HrVs2qXUSvDCFWQYZlYEgDt/k+tTKN3c0g7RMy3tcWfkluHyMAhScE889eP6VPDYt&#10;Lvg88iTadkbFTuOR6nI/TJHpVmUS3FzJpd3m3WXd+8iiIC8YB2rgDpjgcZqlbwtpm60/tKZ5A27e&#10;7ltg/wB5jn046fnT5dCbtscGiO2NJXV+QfnHH4DtirNrbvdyn96iqqEMN3twvA4yR7ioNOEkUwMl&#10;sl2u/wCUjgvnOc4J9+ail1aHS0H9oEwrIw8wyMCozzwNwwR704rUJMnZfLiAumJJGPlbjZzwCf60&#10;TyXJAiiZXwg2uCQM8cZIwTjqarxzQX0JS0l8xpOVeNh8gA7qAc8nsT0NVYzdQSJazt86sMtsGck/&#10;T6+1N6MXQtmbzYv9PtGjkVf3YViFx3z/APqqC6eJYYTG+GTqfKztz0Pr+VaUsUyfuJoXHyZyCAAe&#10;2Tng/wCe9Ubyztr1EdJ49w+dzHk7RnrwOPTn1pu6JjNPcpxfaI2WOAlWzkiPAyR15Ocf5xV06jGs&#10;MRmtpVdVxLk5I5OcY6DH49aIrJZZGlguMFOMZ3A554HTtVaPTJDcpuQXKu42KhOQMHt07eh6U1cT&#10;te5ZkGnSO0kEa2yE7WBRjkjgnqTnP65qC5dmuRAdxiBO2ZpRtPPQgEHn6UW2jRPfNeSMgRPvQmQK&#10;Qc/UZ/p+FPNjIMpJMPmyQueMfXg9PfNPUG7oi8pJ5DMcgKoXzGl5x0GOP84pmqCzlVES5YuqbdxG&#10;ePxz9e1XjFcWlvFq9u0duJB5aLbXoSTrnBXrz6HHbrxVSaeKOfdJbhog2WXaCTk54Oc1T2FFalNE&#10;vIUzcXLOh4jLNyFHOBipWlVP9GupNwdR87EcHqMY9KJLrw/cXItZbNnAbIBiOAe5BzgfmD/KodRW&#10;xN2ARiABQm4nLNycZJz70RsVIUpEri1YlgMAlRkbfQEgZ/HB/SonDzRMLG3DGMkMFc7sZ6jkYH4/&#10;hSzadJLETbysdoJZChZVHY/3hk8cnGfTtIljBLaPISkLqdqRwxAgnHJY5G0/hzWiRm2ynF4ZnuLB&#10;ry005f3TBJp8NtAJGAxwajbT4YQJUWIFWG+HZg9jlT0HPGN2eKsw2VwsoiikBcEvIuzhuOp2g/kK&#10;aukzXcJmldCA5Hk/vCzccngEYz6nuKpWIbY+5a1SbbaP8zJz+7BIPQ+uaaI97m353hBtCKAf+BDt&#10;3/KnXGjm3IluVUueFVCpJHofQ8d8U2VbsHzFmEbgkZZjkY6Dnp1+n8qb3GrtaGdNZsk7f2qHhEgB&#10;jMhDEDjtzwcjnj+lVb1Y7yN1muFTypSApVsEdPTp9eK04xszFNcKgKkrKyE+nUDOP58+9Z91ZRzv&#10;uLkFlO9tvQn09/l7elFw5WytdRyNEtw+0kcAhgQV5wMkdjz71lz3d/exNcwP5bbtg2xn5iMdDjpj&#10;uB29sVsX2mq1mHsphuCkCQxZO7GDyWJ9+1Zk9tDZ2TTzaojPzsXhs59s5HY9PxrRNtWZPLYo6pfe&#10;W629yq7doLM447YOSRg9a3PCn7TE/wABWt7u+nkawvJh5zQgnyjkgsQF+UYxyfX8axmWeW1/fWkZ&#10;TALblLY78ZwOf09e9Y/iTw7Z6hbLaNHiJ8gPNKpIPTHUjoe2BXbg8VUwldVYPVHJi8LTxdB05q6Z&#10;9ceA/jL8MPi3pkWqaNq8LSzqGjntGXc3+1tztf6itu6k1YEQaPrVveBgdsTv5Tkf7r4/Qmvz/svh&#10;zrngzVG1r4d65cabfySK08VuS0UjEj70PQn3GGGMZr1/wF+1f8QPDEP9i/E3QhqaQkJJc2+6JifX&#10;Ev0yeWJr7bDZ/haytU0Z8PiuH8VRf7tXR9H3V94pjtVs/ENlfRwRsSsbq3lgnuOMfl+FVLDxVa2V&#10;/wDY5GZkIyjnnP8A9euN8M/tjfCGRkt38YXmlOxAWK8hZEJx0BGVb0/DFdpa/E/wl4riSS28TaNq&#10;QfDRi4WGQ+3YGvXpYmjUV4ST+Z4tbCYik7Ti0dV4F8TaV/wkEmmtcKDcxBogTxle35Gt3xdEbm1S&#10;e1/eCIneictyOoHeuElmsbZo9Qg0Oy3RENHJaIYzn/vrFXoPHD32VOk5PfFwQf5Guz2ilDlZhTi6&#10;dRSRJB4r03R3kT7RHGW5dJh3/TBqvfePdMnG1La0mJOMJCxz/wCPc/SpZL+3uH3zWN2pPeO5B/8A&#10;Ql/zimrcaTG+12u0AHG6NWz+TVkozStc6pVaLldoyX1rWb2N10vSpkwf+fcIuMc/frnr7Xtf1G5e&#10;zt9PMpThyjcD8R8v8q6/XJoptHlsdH1VEkcEGWeORNuT/ut/WuVHhXxNaW6xaPq+ksAPurf7SevJ&#10;yBUOneWruDxC5fdVipJoeuXGfOltrfPbG4n8Bgfqart4eSEn7VdSzbuqn5Fz7Af1rU/4Rfx/L++u&#10;NLim5yHivI2H4fNzTD4Y8bzzj/iQSg9AWlQY/wDHv84qlThHoc8q1Wa1Z5r+038MLTxv8E9QtkjR&#10;JtOYXcZCZIVfv/8AjuT6/KK/PjxF8P8ARbi+n2ojXHmfvTGmMkZznsqgeuevGa/WH/hAb690m40/&#10;xFLb28FzbvFMrzhnKsuCAFJz1r84fjj4Em8CfEfUdLtY0ee0vJEZ0tlHmD++QwIIxggCvBziDp1Y&#10;zjpc97JpqrQlCSvb9TwHVPhR4a1HcNQtIUcsdrC3GM9DgdOMA9D+Fc/qP7OWjahbiWzjbagYElNo&#10;7nOBypzjJ7duTXtKaHAuokzKwdZsvKUZGAAztKjgAc8+5xmrKRJbzKktnNNu5j8uA5GG65I7A/8A&#10;1+K8z61WprRnp/VaVTdHzXP8GvEGnRPbaJrFzbO+OLeWRQckBiFDcD5eCRir2l2n7QfgJFm8JfF7&#10;ULZGi2+S10zKmMY/1g9z0PbjrXv76DBZ3pkezAIcMTbxAAZUgjpgEqcccg/Ti7ZeFrK71COOBkQH&#10;aUUgFm9Mnv8AX8a3hm+IirbnNLJsNJ3PHPDv7VP7YHg6eKOebTdWiEeQs1qytIOBywU4454Hb3wO&#10;98Nf8FFviTbIF8S/A6a4EZKztp0xcqw4OQ2Dx64OPeuxu/hRot4NsliylnwweIBSBhSMjj8z+WCa&#10;j/4VNa20y2qaXDGgfKGNxgnO49scZ5x1PODjNXHPOkomEshj9lkVj/wUz+FbzJF418H+INDlJ+ZL&#10;vSpGIPPBCKff8jiu+8B/8FWP2U9D1COGbxbdbQBl20+UZPPHzKD2zyBwe3SuJj+BfhbUtUkTWdLt&#10;Hj8syyC5jIBz1IcHB+YjuDx0qxp37LHwmu1S5HgfTpZWc/dtlKvyepUZPJ4Oenc44r+2sI91JPya&#10;IWRYhbNfO/8AmfQVl/wWJ+AVvZNP4VivtTZQPLMVs6qw45O5RwOc89u9b0H7VF98dpbfxBavNZoY&#10;sxxR4ICnk9/QD+I9cV4f4P8A2bPhnpwaJfBtpbXETgtIsIXaSOVGOo4XH+7z3NekWHguw0OVY9Nk&#10;gihtD+6XIKbSMFvYdu/X3rz8wzKGKp8kb/M9jLstlhqnPK3yudtp/iWK/UWhu0RZHywaJgV69M+u&#10;PWtjKpsuNiXDhCFKIxUR4zwOQOT1z6VxVlYXTTwwPE6bWADR4XPAIzgepPHcV0bXk9raniDaBtEk&#10;np/dPT/6+a8GZ7sexYlgSaYQTWc0TFcKAM7s9xn0yasRRpeMljPYZdSCJHQB8Z56E5/Gksnje3hu&#10;sruYfIIHYtjtnI46nnnNWjPLYiNJZpUZl3rGzlkT3wSQKzsa2K76Lp9ncOBbRlQmXdSckZ6g9vpW&#10;rY2+kS2n9pm4RUTiNZZhnGMZGfvcccflWNqFvJI73IuRtWVc4+Tnjr69fXpULTOuom33NGSBhJCw&#10;GT7kjPU+vWmkEjfFvBPlpBJxHllDHB6gZHcds89vxx7myuVuku7TUInMhCArOrKAOCTyMc59DU1s&#10;1xaXazPGEjcYxkjPXIyOv51cmgt7h2a0lZWfGPm+ZT37+lCjchyYlvHPbIZrO4XDKcsYyuc9uD6+&#10;5zVSDSJ1nEku1iQT5gOV5OTn3P8AnFaA0mPTovNRnVHbbvZOSOx44HTr/Ory2Bu7mSG6kVHHLGVy&#10;HYgemOT9abjYIyuY00pZ4wEYMqlT5UgCuOfQ9xn3qVkaZoIohtUsNqgggd8ZPPfH/wBep7yztvOM&#10;El+Gw+CgPP5Goo4EicmSNwgU7eCv5enTP+cUtQYt3FJBOyC3a3EZ6BSpHt9Mf55qBbBgBNFLCrKS&#10;00hdh8vr61ow295qUbhri4KRj5yqKWi54JBINNtrEws9pJcefGq4BeIByexwOOv1PvSs2K4/R9at&#10;bg+XeSLMrcEMxBBA68EHHA5ppvLdrwtAHEpJKK0R+YY578daryeF9rGR1ZCPuqqFBjHoe34Dr161&#10;f02/j0x4ZI9MglkXhvMQOG9+R79KNdhy5Rs7RPOst1cCT5CPmH3efXr17Glv5NKncg3rDadojd+g&#10;5/OjxLc291fC4t7AWxlTLLGg2hj1wCx44P8AnFZw0WaSQmCaRxwVCoFI4578dff607a2ISTVzqYB&#10;qenzQw3GJ0MpdIY4CUjGSNx5yx59fU1pWninS50hgt7WSdiSxndhGCRx95cA4z6jHrU0c2jybE/s&#10;1LsMxBSS23bjjgBT6jjPX8qbqN3ClmqLp0DTxBSEng3OrYG5RwCAPQYOQM1Vktjx27ojlv8AT21L&#10;yrHS5bUbcymaFWSRlDA4Z+eo6gkHOckc1jXepa5p98biz1mCaKeQGRLaLymTJ4Q7Dk8e59sU5l+z&#10;atHb3dgZWbaN7S7Il4JKkeoPbB6de9F1JptxqMTf2ZKbYOS/lEjeePmBHbPesZVLCTszU0+5uobM&#10;6pqd+u542xGpUclsc9eB09T60/SNUuLm5MECyTMV3KUVtsI/u46/Qk9K53XNcv7C6SJIQyscQiKI&#10;EdsszE9zwMDjB4zzUvhC51FLqaafUZ5fKLFoUMYQBSCPlA649SfU1k5NvQ0V2tTotQk8yLzL7Wds&#10;qFvL86JsA+p24Y8465AHfsEt/sEEIu9Wv94XLHarIrYyD8ucn6npmqGna1c3d680qL8yY84jByxI&#10;zggEjGO3friqkbXOlXLxS6gt0zAiWMnEQyQR8xJyMjPAx04pqXUzcbk0nii9naa5t9PkaCWIwxtN&#10;NjywckMAORyMZ4Hbms7TrtIIGS9tCC0g8uZI97PtJGeM+46j6AU6KRpLiYS6sMSxAKlqjccZywbB&#10;xnoowOD6mnaRpOitpps5yrqDu3ysoB5ycDJI5z9PX1HJtheMVYn0+FrxpopIpUZ3JWS4UR/IN2QF&#10;QgICwAyxJznpzm14n8MaXqMf9m2en28Xlbcf8tzKWwPmBIPHvx83vxnaP9suXe6vrSKGFU2LO8m8&#10;gqvBxyeq8ZwBzzirFhfGLfcTRIUA5lL8u2eo9MetU5xSMbuWxPo3g99LsZPP8Rx7tzI8qxKhcdSm&#10;CTxz+n4mZYNM0+NbSW5wbhCVKqSAQfQc8Z6Y+pPbJutVhjuI7e2II2A71BIXGOemWPXoMduazry1&#10;1u1uxKt7FLAI9zNLAd4wxyM7/lBGP4f5VPtE9kXztbs6Z9fkubT+y9NeSIhgY2aRomPuoBB9fy61&#10;DDqa2FwbbU7s3vm7ceYqHLZPzM3PHTn6Vk6PJfzW7m8tIlUu5gkjCxPFwcAEMSMZI+6R0ODtptt8&#10;ONXvZ4dQvrszlV3pFLI8bIQBkZJ+7246dcDtLk2VGSa1Zravq2iaGF33qW8V6hw7SbenGAu4Z/LH&#10;T6CK9u7KzZYLW/Q/aAvnGWQEDeBg5TJIwR6/41W+HXh241GPXtUslSWPhkivJGCOBgd13Y579/QV&#10;tWmmW+BdSQyRxgKBCpjVfc4ADE89c5wPbFJq+xSqJdStHZ6alv8AZb+53xFi5Klg7c8cYI6YPPp+&#10;FZWualaae8cHl5to1xGyu0jAHkcsAMjrxn3zXTSraXOn+TaTXEUSO2NgKqSccArg8cjqeevoM5fB&#10;cUlzEt3ZNJcz8iWSLamAc4UgFj2JGQOehzSa7EybauZdnqd5JLb2j6FErbSwF0n3MEnqcsQPvcjq&#10;T0ra+0XYsNtsGdgd8cK56AHAXGcdevGfrzVW/wBCxvgbT7eOOQAsI1B6YxnIB5xnH49uL+jW9ppc&#10;KQXN55pfkLbws2w8YXhT6Zx9KnW9hJ6kun3euXEbW+qW0KLIjY85zvGCdoAUnJ46Y79uauw33iWY&#10;eTdi3VJJQEkaBuDk5GTnp7AdumKjn1PSrNW86z+YKGjZcgn5QSB+OPpng1FL4rivxHpVlDZ2ohPz&#10;Tz5bB78cYPpn0ot5lqSZV1W38T3M09xcGxSMjCEQSSSbiMgghguMc4x9aqeH9K1e7uPsreJLttky&#10;vj5VPqRlduec84z3z6bDTyNZtYxgPO6HaFlIXjoWXt1J6dD+NU3jcWQicn7QHAfy3Y7Dt4JO0DOM&#10;dM/hUONncq5curIfZfPivJJ7iObarXGQAMZBIB7fKRn+mDWsL6ygtUnkv2eRMeZDGVPB7E9QBzjG&#10;OnHerlnompG2iWeBllmfjOWcdeuGI/MnqDxS3GipHIbS2nljadmy20ZzwMZHHUZxnFacsmr2M3NJ&#10;iWOpWL3L26XSRynIXKAseRnjjgjHPX0qzHMHuYZZ5UZQfkhV9qoQOjZxjHH5d+azbbTLa0uP7T/e&#10;JFFCY5tswaSRsckYOB047ncT605rL/hIUuJL1RACAVKKWByBgBs84ye/fnFEVJFuXMiXXNTsYkGj&#10;FmEt24SWTYu9BnquBuAx16Vi29tY6LJOlpqL+Q6kCZoWZiCct1YZ56HtntxWpc+FNJv9OhW1lSSV&#10;SCn7rLgZOcEfd6c9DVK88I2mm3aC30hLpSzeQU2g7xzyG59Ox605Rb1MmiKxvtGuLcs0ke2LcIo5&#10;dxKYIz8+D+J5/OrUttcSw29tbvEioQsUoZiVIBJGcbjn1PYnjjFSf2pp6iRbTTrWVraIC5tVVS4P&#10;yndjpzhevb2pi65qmopE0d5Fbm5cSiMFSMrwAG5yc47elZtJIqNy/os0bQzSzNGZI3bygxLHIx2y&#10;D0yexzWhDOsxi1O5mtYZAC008cecjkiMKWJbd7eoz3rMtr3Ubi0jvr6SLb5xSSRXAJOCeWBzj5fX&#10;+lWkv4Lu9ENhBJKONp2lsE5G4cYHHT8aIO+hppYfDdOjzapeyTRQjcQqrkBfYHHGAOff8aS41KSz&#10;jt7KzsZrl7oFlmxGgB6YJ2gZ/D157VATOYJdFIBjdt0s0pd8kc/LgjPHHXt04wZbe7XS7+O2kvII&#10;4WKgqIEUrk43A5PAweepORkVtGOpnJqxSmSO9kktNTURIBhQZCVPUkliMHp2J5PX1bbaHOlw1vbS&#10;Mot5FAeZyBzgDGc7Acnt0/MX4tSMiJZ2FojN5Zf7QW5jQHHKgd2Bx34zn0yZYRp6Xeu/aNQvI4QZ&#10;p3njeUsHORtTcqljjCg/UZxRKnFszUpdCTxLmTTY7h7yJ1dwn7xFILAj7x5zxyOpx044rnYtOttY&#10;v7m50tMPMzF2Uny+v3M8d+/OOK19I13TNdiSe604Q26gBpp4juG4AMAMZ44TnOSuB0qWx1DR7u3k&#10;sL6SC1+b93PEoD7uABgHnIB645PUYAMuCb3FbQzdO0QIrC+tUMUalZYCN3ldQGXCsGA9sDpzVjSN&#10;A0y4Fpqaafpj/ZpyqtdlCWQMOikEE9cEjjPU962v6omhzPpdveTKtyhTy1G0IQp2ncw5JcKCNw+l&#10;ULCHxxbabbX9tOgM06gWAf5thGcu+R1OMqByD1A5qlFRSsYc/v2tc7a50m11xytzoscUMeTHGhjx&#10;MABkKq8DoDyuDyMcYNPSrSfTbmS5vdWhhhXd9iW1l3rzkBQSoGT9No3DryaraZe6raXtrNr7SybW&#10;byoRfEDapIIOD8qjGM9Pc9+ju9C0N4zpMtmLKdN7xILp5RIF4zkqPw4Ix78Vb99aGtKHLK7MPSNR&#10;0V7xoNMhnlUDdHNeWTozMAQWYOFTj1KnpgYwCLlhqVzbusNvo8sglOVZHG/luSw+TAxjAAxwDjqa&#10;Zd2UWgweXAZJztZoIxLCsaEsOGyPl6knHLfWtDR3tXkltwYpZTCBcTlyyQOfungYJ7BTyfQEEjNR&#10;s7Hepx5bmVJ4V0ua2ltnNwrh2dxJNvcdgMnI64OF4PByegRbaSMzQzTI29GCtbtvf5QM4JCj0yOS&#10;cHnOc6Os6LfX9wtneapDCDMWntgQXkPOMjO3d1Pc59OtWbWx0/XIsx2pjTo0klux2YAyoBxnpyck&#10;Djipcbuwud31M2O4tLLTl1XU3ka3Ko0mWkkcNjI4AIByOnGceuKrajqTXLWurXelra28sgwlwhXP&#10;TGA2Dk8j/HGK6OCFrBWt7eFY9sRMihh83PHJwD07D/A4Ov6BomoWhubi6he9bAeST94+RxgEg4x7&#10;YxketJxbVkROS3Mi6ure21p7y3Z2w7FLiNRkj5cA5yABjHXjHtXQ6fcadeafJd3Vwi4JVd6/PHJg&#10;ckbufmPUfU9eOYt4dCtodmoQPEyqTAqFQAB6+54PB9ParY1bTmGz+yRFHuKxxRqW38dS3v1PfvWc&#10;YcrMHWNC0t7LTLuMxQxSKu52nY/LlgR+J56Zz8uORVm+0a9sIngt7izdjPukunfcu3HHQcE8cAZ4&#10;zmsaHUdR84o0EojJ6wnPl7sdgD7/AIgjiptJs/tV0ot9DmlNxHtLl0O7jJBO4HOPXHQ/g48trWE5&#10;ykaunaTpsTi4khDzxR+YBjAeT5cDGeflBOCeMjvxVSSV5rO6hutPhfzMSKsajbH/AHduDkty3Yeu&#10;STmprvwtdeXGt3ZCEkFnV5d+1e4LY24x1P8ATmo7lBb6dHMg228jHy0hiBbIxkYOMZ4Hrgim3ZWt&#10;Yhp3uySHVdD0iOHVrmaW7eJdh+QkxkDG7OTnqf8ADjmlH4rhuJJbqzkuVgMnyAJzggdOMAZxznPq&#10;OOIiubZbW0hkHKmRApcoc4PA4HXpntVvTrPSrW3Wa5kLSyN5cL3bFndye5GefmHH0xjpWU7y2KjK&#10;VxloNcu9NHiDX9VUWq3Bt7WPezSQEA4HynAzgsAM8Hr1FVJPLudUTTCFitzbq0l1kL1BzgAk9MDg&#10;dyKu313Y2c8lteXLiTcpOw/LkZ56d88n2H1OJ4oGpRJi1tJEmZTlnfJYn+LoO/Pvk/WsJ3sbJ2Rt&#10;OJ0aFtEmLqkoEgjXYoTnOGPc4A+mR6Gqtprn9rXptbG2nu0Ksj3PlsI4y2TgkjBJ6f8A66rafcXS&#10;wtBHqG3KhHUMSC54Ckjpkn0xgj6Vft5LZbhhayPKDH/pUkchUlskgZ5xzkt6Z55xSjqF0yBYAZjM&#10;yvmJsEck8dWOOmP5jrWppsOpxEHTpZGLTgG3mcEMATu+UYXkY7cADqTguH9m3sdwLywijeSJWikh&#10;XILjhcAAAYHGRkc9ulWLG6m0qU+TMkDyAhlMagqc5ALDtz3yCTnjNbRikxovrY3scu/W7mCR2cyy&#10;xAAOm0dtudvOORknHXjFY7aFdPqXkXFxBKiRPJdvbSkLCOcdyT26nPPard9rGmw6VJdsREVuGEt0&#10;rAiRs5+6OOh/Q+vOZpHiyK/nugimWBY/LPnSYDKxwqkjueeB6+/OzlTdkZuy3Fs5EuJho/8AaZeK&#10;NDLt8nC9gAcnBGfr174zQ8tna6s9pdXx8pIjhoogF6fKBtOMAnPTPHuKzBe3kNvIv9oG0DzEmOB9&#10;gIHt2HI5HSq9mlrZXVxdW05a6uNy3TySFgdy87iTgcY9+B9BgpJLUzlJdDestY0zw/pjT3WnxybS&#10;WM7QsqOo6N8x5PXpn2HSsE+LLW8s1n0mzJmVSI/McMW3HIxjJAwRwBnAzkk8prd1FdWEs4kkkxgD&#10;gIEzwRgcgEDPr1qp4ctIkMNxBDJGTH8ybMggcbeMHp1PPfiodV3SWxDfMy5Z/wBp39sbq8kMfknd&#10;biNxwQcgj8ySPwzyBTNGGp3OrS/bnLwvFtxOgBCseNncgY/QjjNWGNmmZ1uJd0AV0tochW5OTxwQ&#10;W7dKvLeRrBHdyK2+S3G+FQwd84+UFjnOcc/z6U013GolSaynsLkNb2jvvTCNMpeNdueTgHr1weOP&#10;oDUu/EPlIIntFMjq3kySQncTkngdO5GP14wNdEvr3TVtUka3lKnZvfb5Z7c4yOPY5J9sHLkt9SvH&#10;8uGLylRWDtNjcwDEMwx8uC38+vINU3p7pLuhIrx3lik08kPFcBZBMMluPm4GADz3wRjrW3Da6VPb&#10;i+S6H79Bvg8nLOzEnhQcn8sDPYnFYtpo11ZSx/YZ32ycqkNwAnfKsBgnrnk455qa10nVIEgvxcFZ&#10;HffIvl8MMnnGAcenP8xmEpLdF0t9S7BPoN7FcKGM0SMwjQy7W8xcYLAdMEcDsc88Ctazmsp9Pe31&#10;20SGJCBClvzhWxmQsMEhQDkZByV55rG0i11DT7xNOl0tfLMRe7uYWDId5yxJOOc4BAHAzg9au+It&#10;T2WX2Szs1kZgXRFl2fKzcg4BwOe5A7c9KpOUFdnY3TtoVLWfTrOPbHb/ACNIFIGAswHCyPtJOSMZ&#10;5xjp0rZ07WLeWWWezu4fmRC3kYRF4CnOAcYJHT36npx+ptP4k0uR7SaUX/mYkhiXyWj2YwC2fmU8&#10;ZxgHBz0rT8OQxwwKBeyyTYEUymJctHjqc8qcjgjnHfsFBu+gOomtDc1WfUdTm/0HU4bZIUUyLDES&#10;giIIwWY4HIAz7AY4xVXTf7LSGT7DqNxdO5Pn+awIA5CruODye4HAz34rF8QSaZLMbO5LJMYiFSeU&#10;BHzyoPy/MOvHuOOlZNlpDpbKI75hG7MDBCufMIOfmBzwOQCc9attXuYOq09EdreeJbprZ57c/ulV&#10;Ugt45GIckc9c8AAn/gQwBuyM29vrTet1BcFkfDGFGA5AwDwNx9cf7NQeHbm8Ny/2ltsIH7r5MbCO&#10;oGT/AHs57461SuNDuGe61C+umt1kcBokJXaBjBIBDA4/+vUttq45VZNWsan9oXAsYLqRBMYnwrSA&#10;gbgD06HqfQc4z0p9je6Xp1ufNQRyzbRIuCQTj2yM4HfA/WseKa4hv23WSpb/AC4Zoshc/dyfU4H5&#10;k+lRXmox3IOUbMO4OFTKoD0B+p5x/OsXO2pk52R0J1GysrRVgvTIZeERFIKrnHzEeo/PHsRVTUbe&#10;S1MVxBNEs3lxl0hjGYVyWAOepz26g9+M1zNvcwpqEEF3BK2yQlJUTeMHGSAOccAn6V1oOjapMbcW&#10;k14qgbUOCcgcbl4ycdh1JOfeoVOdCUnUH6TqF2mjtdrJFI+8tsP3vbqR7nH45PGJYNQvdUt50uH3&#10;QLCBHFEeVYDjAHb39W4FVlt7PSLY/wBk6LLtkK+YjFcgbuSBxk5Hr7jvUV9qmi6dpzXzS7XlLbkV&#10;/mcDoCRgA5/L86E31Zu3ypXIL/W/ifOPK0KyS3MR3EXUvliRRj5htHKj39eRVLS2vNQtri7g1l3m&#10;jXd8kTHLYJOAVBLfQZ5H46nhzX7i/lm117lVgR1gWKKNdzOzdiQDgADkD3PQ5oy6Xpvhe7h1LTY4&#10;Wa4f/j2MpIXcxBdj0Qbt2QOpB4+UmtDnb1vchsvEXiVTFNrOk3dvYRwuNzn/AEiSYkbFZeBGpyTg&#10;gkY5IyAdJtTvLnzJYdOBulk/ds4ZwF5CsA2EOTnjk8djzVu18R6VcalPb3utpe3VuE22u795JKeR&#10;8uDjHJ6nAxnkECa2F3fIIZGAQxEjZcJmQHqSSQAMgdwce3NJx7GtNu2rI9b8ULoUv27Ure6bZEm5&#10;bZGlcBV5BxknkE9Mn1OaXTvGOmeKFd5tFvgnlqkDXdmfMlzuxiNsMrZOc9flHYCqeqeINLgmSKWx&#10;825gXbNIFcAck/KcDPbPpgHjgm2dW0a7MBtljicEjzljO4ggZZmPOAqnjIwBniqbfcrmXMWdP1fT&#10;7S/GlWwQyo42wiTdtDNhsnPJwfz56CryS6l9hkt9VvYrhkk2/cxg9hkYBxzjAzz2xkcxBe+HvD08&#10;mvWOmxLJKj4kmRQyPtIGMBeO4x6H2rY0HxBN4j0xLMxQxSLGzHypgwK4Iz045BwO9Z7G0K0W+U0/&#10;t+hCZG09ZZHYZkMsfKYAyB2JBIA5xkHjvTDqtvbWwjisUAhGwSM2WO48/wC6AcY6Y6dzmC51lrG3&#10;EF5cIzFMI0i7lHAPLY4P3Rz271LDfJIwkjMc2YQGCtlSBzk+3vnAH0qoscpDVaC4uYjp9psGRI5D&#10;GIYxnJzyxIAPA5yOnBDrplnlikvY5FLSEwJknCkDJ59/x5FZt54jImkjjjumcM2JkhOGPplhz16/&#10;41R1rU763nQLdxCRHKzxLMG2kdgcnAwDyeOvPHJpqZyqqMdTZsYVM8txYRvZsZNrBQH3yDjqTgj/&#10;AOsfcsh822jbT5r+SRpN7MvOQQeDg/hnBx69ar6LrNze4tIYitvNJulOW2AYHbu2R1P/ANYaIfSb&#10;G4eH+zomE2d7qTnGOFB4JHft7YzTSRnzKSKNsk8ri0tpkmd5lPy5Htknj5cHqfQY6VqpA2nT/wBn&#10;wQqJAoCPFKAuRyxBIwMYIzkAH1xmm6hqn2EoLUmXeSEhi2rtUn1I6HHSprnWbSFElvpBGRGoYGbj&#10;5SNoIxg9ODx1PNNqKdrmtKyGNazSakkd/c7DF8yFgBkj8hnPoe2fetqxk1DT0McbRhWcY82Q5MmS&#10;NxJ685GckDnpWP8AabklJ9Mf9zI4ImmYtIQrcjJ5Izxj0x61cj1ySzdo9REImQ7VG8HeOWLc9cdO&#10;/XrSiop3OqOqJru6m+0rHIyTSZAnnVvlRh94bQc+vWq0bqkEt19qaIkq3BwQozjGPTP17im/2jHf&#10;WAjg0540cN5EwCgucHoAd2Pu885yeuKitooJLfyppMyBGyzjay87guQM8ZP8qT+IlxaJrG+uXklW&#10;G/fyvLKsZk3vnnOOcDjAyecn2qGG01G7QM1x5jR/cjA5G0AjHIHQ++KLKC5S2kuFkYojIZGaEpgE&#10;E9eD6Y+uCM8C3DBLZNJqdvbR4lVSI1QY2gdgM5z+B4J6DNTytrUqOjIorTWTayTLEkCPIIly+75T&#10;g7/TOR3/ALw4FWpvss16l9dTm5LBHc7XCIpZQzdAAACOfQ9e1Z2seJJBqzSqrhLl1bymBaMA55II&#10;yeMc/ToDU1u2omS1SOVWiMWxWQ5K85BHp0/SojKCdlqVexp6oYNLkFrFerMqkHBRlJTqc8ZB7YHp&#10;Ve5topLH7RcXMqyFmNvtYlT8o+VuCepJ7HpVOxurW6ncyzOZIGPzMgUFsHgkkkj344/KqupxalqS&#10;oyubdYASipKTkryQMHGOnJ55wB61KV9UvkCqOKtcurd2SzRr1LSETSSRMhU9Dx3A7c+/FM1C/uYZ&#10;JbaByEJwz+cV54GeODjPc/SqunvZRqr6jq4udj7cyEYB/ug/lyef5VLFeT2E8l1kyRu2VO3AXsFw&#10;c+gPv+NZa2Jc7s0bPxJbabZi0v5LdYgABJMNmBnqCe3bkfgcVbs/EWlSQvcafptszLhFfcf3gPGc&#10;kE4/x696zEaB7ZImshMpTarCPO0nqDnOOtLawxQyrbywl1mb94C4XA6j6HP+HtW8J1I210E6iWxe&#10;u9evHvzYKURhhkSCM7I2H8WRkkADI556DuBcgbSRFlrEXJkjZS9y7OZGK53c8c8DJA6Yz0qnD/ba&#10;3EsloEeTdwsTYGccLyRnGMevBwK0msNTtNPMdyuyRXdncLwwKZP0AOB+J9s6pzbbH7TSyMCKwgs4&#10;Flh02VHddgRZFR0Gc8f3RyD098jpWcdHvbm8tdXeeeRVZlRdxYx9VIyVyPXI/nWs0tzchYFgk8xm&#10;JcvkZJOAvB+bBUHj8cYqSyiW1RJr5mWIrxC7Ab8nlgOMkZGPpXPbn9DpVeUSvd6Bo094EvEuWZ9g&#10;jYMu0HGcZJAOD6ntVDWtH8M2Mf2eUqxKgXEbR5UZOQAFGBx3Jzn0Fbx0+2iVFSAXBBIxKuQOScnp&#10;n1x0qYeGJJtl1a20cW1HWObyx8x4+U7s7eQeeOuOmar2TldRWpLxElq2cifCehfvns7JjMAqwwTP&#10;hFHGemT64HuamtfDNgqRveCKQs3ltHHbggrg8nAAOAc9PxNb76LeXBhtXjCIrEjMnytxkkfjxnuT&#10;iq1/pr3DG3ax8xn+4+eQDwSOeTgEc/h61DjOJKxLb3MSTwNYefmOxgyW/doRt9gCcBfT+tT6fptr&#10;pgkgjtxvAJFwYQN556Zzx/Q9q2bcT+VFBDpmyOIEEbclwOrHknAJxz0Jx9IpNHjuEa6iDohwBGNw&#10;UHqcH3z+ANDi7XRaxDbs2SQ6jCkMWmW5jkbO9Q7h8Y5BxwM+2P5gjGTwva6xqj3uoWNwSdzSrBC2&#10;FIGDnnpjjjjr61etPhj86TT3bABNyyBhuA4I5OePTr7YrUsfDmqxXEqiVwkWEUKigGPA+8pHJzu5&#10;HrVRjVnbmQ44iMb8rMmw8EeFReDyvDzzidswvdH5VIOOB97HXOfWq2v65d6FMNM08hVdsfu4NgXD&#10;NwMk7sj29eegruEtZ4bdw0qwkHCJ9nCFQeuASflIA546HntWTqOm3V3dq180EirCH2soZkOD0Kjo&#10;Bjr6/jV1YSUFy6MqOITleWpyuueIr+VUaSZSxjBS3S3CggD5gWCnr0x9OueMM3YS/XzHMxABMZXA&#10;xx0bGMEdD1x1712Gp+FNPmnEkdwo8lsMmTuB45+uf5VkrZb4rvQLS5nhMw2zOsyjygGGQoIxnjqc&#10;n07g8zjUv7zKhiYR0RzOu6dYyW7Paotu9vIFniEYCA7R83XJ5I9P5Vj3M+s30kNrZzLLGWImmtz5&#10;vkkHnLD7uAehr0yy0CKHTjLdahe3m3BLXRaWVuPfrzj8hRbeHNMs7xvLt1EyZ4t8KxBxxnBz9PXj&#10;vVKDTNvrcLHlUO7SC8hUOWG4Doc84Ix3yP8APbZ0jU9Ou7Oa4tZXhc43oyMNxweVBPGeeOmceldt&#10;qXhSS/3x29s8cvlbd15FGSWAzwRyo5H4gZHWsO68Ca0ssdpDr+rqWZWEsZjKqVGD8gfIXJ7Keg5o&#10;bdzWFanNamHbeH9M1KZoLi3RiiEkzfxkYHORj17YOBxXQXHh22tznSliDAKAiwhlRcYK4C8DjuDU&#10;p8LeIbKcRXGsCeNWTz571lkLKSOm9flPPbkY555GlY6Hd6o01rPJpcctuoUrJaOQQflyp3KhxjjI&#10;7Y7mmk3pYcqkUr3OH1nW72y1MaTexrKitiSV5QGUAZUgr1OCOenQdqzPs8M0j3TRSqxBSQRgGMp8&#10;pHzHIJznjC4wM9a9I8TeH7k2rpe+F4JYjMoSKNdq7vuHZJk7sgZ7Hk9adZ6Tcado4tj4NnjS6iRy&#10;twsbBQFAPAJB65AB9K0hBGPtE1oecpoN55xeWR5zIylyAGMmeeSvy+gwMMSR0IrqrH4c2Nrp51SF&#10;re7vLaZH8j5lETqRsIYZLAEA88Y9wK6nT/Cmh6ppkM9nbvCsjH7SscrDYMDgktzyScDI9Pee6tNM&#10;0eQf2CbWNpGMdyHRnZ48bgowcdN3JyefY51dKEVczc7uxwWv6F4n03To9Uee23NIS3l2Y5c8AAjI&#10;U5QcHPQHjcM37bwjrtnpS3+s61HcwiV281HdgAzEthSAT+WR7V0RNhdyNYxPBCkaZKRQlSTuDM2A&#10;BnknGM9ep72dRurCXTxE+oB2KFY2luAqgN0x3AG0/XGKw5Iag76I4FvDOmeItQktLfxXCk0S7kWZ&#10;IcoiAk8P0BG1ieo2nJ5JOXqOm61qOoTx26WbQBEZ3mQlJPmzu4wwbKKc+np0rt38JaHJqV1PM1lc&#10;TXypDctZOAr5bzAT8uQwKg5HHPHTNT31xonhzSbqystLS4dm/evNGflAPXJGT3/+tUewTV27ArX0&#10;1OK0yy8V3VxDYp5f9nwu6vPI53LGBnbt7juGxxuwARxWhELWaL7ffpG8AEYjdAd+FGDknjPHpxk1&#10;HbXsN+1q0s3zRxB1ghjRjsB/3s8A/wD1+lX9NstOi0QS22nyTS+eFltpZ9m4/wAO30bHOckHGOoq&#10;IJt2NJJorWt8soW2SWJWgXcIvtKKvXOVX1JAySeOORnFEGoX+qTyWctxbzpas8ssbxhWRMY43BvM&#10;9eMdBnrVaPwJJqOnT6fBDJbSxzh1sL5TKcAhgyuec5wef4cdsZZdPOl61vczptCEGS0nUmFNh+Vj&#10;nOd2ARyDjjqKXLU6maTbJB4o0q6lkVrNU8xvKy5yhHQEAgYAwTwMZHWp9SWysdOXUrTw7M8koEbP&#10;aW2XKtlSSMZ45IAwc+vArMWLUJbhkLW2pRW8TNPMlxE23OMsoXI3ZzwSMnaePu0/RtY1wXL6na2k&#10;SZUwyQTTbYpVXLKMYOSPl+Ye/AziqTaeo5RaRU1zSrOz1uSaG81OyeJUJTz5UVgcbflYBXOOSBzg&#10;ZxV+S512/mSOxS7lYsFdgysIwd2HIPRV4BPt2rbtY7K+vWgvHEqBFyLVywHPB4BGM5yfcU6TRdDT&#10;Stupzl5mYopuHBRjjAwq9Wxk4+lUpWMlz81zGt31EQvp2qXUE93FK++DbnKc4ZWXHHHfvkHGOY7S&#10;aMRxRxSQbS5WOKRyG3AbiDk4GP8APodC007wyJC1vtbfJGvmIjhUbHIKvtyvIywPP5isXxH4ch1v&#10;RYhZOkUlxIXEvJAYkgkA9x054zjjjFLnaVzRyqRWhcgkuLRHktNOnC/fM8LKyqucnqQcYPp+FPa7&#10;tXiPmWtxNKxyRcWb9yMLuzx09PSsTTNAvNDihe11iRy20b3kyQ4zlwo/hzjv6D2qbxF4k8SaNpsN&#10;rp+lpcXETgyRox+6NoIUZ7c4zxzzjkhRrXdiVXqtXZ0E1zY3MAnguYz5jFQWVVUP3UZGCas2s15D&#10;Yosc6BN5LNuLZxjBPP5AVxNz4S8bagFg1PTrAWLkeWtyN0kbswOQcfKhABzg5wR2rC8TfD7Ub5oZ&#10;bbU9SgV5tiQ2l15JiUODujyoZs5zyem4k+mspX1OmnXmlZxPUhNPdiS7fTVn3t95hknkE49OnoSc&#10;+nShcWrBxDF51ruDKbfy12nAyMtjODz3xn8K5Db8QvDdvJFa6nr5l87yo5NYlEmATyzIBtJAwvJH&#10;Iz05qrrPxb1dNKm0zxFo1veoVUz29vNhvK3FQ+VbIw3DbRk56YHDUYyCWLceh6Na6jJcae0t9GyR&#10;2x2HyZyCx9CvqP8AIqC58W3FnbR2/hqVUE2Ge5kBZx155BA/D8xkiud+H/xL0y/0thb+CoxBBIQr&#10;W9w5wMkZw6AjgAn2P41vWeq6LJm5vtMuraJNsxmMRKuCMFQerDJ5+gq7KOzFHFQqSKIur/XCXmlu&#10;2jI2yGeQ4lbJ5Uk5x/hiq2jSXHmi4FmzmIBY2kONpB6Ed+Tn/PPQrdeHNdmjn07UtqFchJYzGAo/&#10;3sY60yOw05pt8V5A7SE5WGZflJz79M1Ps5S1RusRFaMqtb2kbQX0Ny00ksfmSRoAm05Ix0wV/Xt7&#10;0+601IrUQnb8jFgJcDGQCMlvr+mc0248H3NlNJPF+8zg4DYwfr2PPb171FLBc2S/ZxbBVTiRGkDA&#10;kj17nPpSdOUd0ONaMvhZbt73TngSIQ7pCT1uAdx65HHP58dKW+uZ5lFvdz3EQhyyW5Yle/Tkgc+1&#10;ZkGp3GmLILeCQg7d6tDxg4Ib5h05HT1qe2vxLEWZZIyH2sXbcOnYdsj8OaClNXLMd/DGpkceWBhY&#10;0XcSw9S2CB/n8YIL1UCpaE7nwjrvJGRn73A/L0/GoF1J5mjE/wC8ikJEoY7e/wDeH4U+wvY7R2sL&#10;ZJTF5pkZZn+R8Hocfe9fektS+ZJGgviO/s2lhtJJg7nbK8HRgexB5I+n4UsE8tw0iRwzCNEyS3zh&#10;RuA79OT2qoZxcX7xX9zGoaMFXZ87Oh9fpz+lTvJqi20UAu9yMwWEM2cd8A5GVJ5z7kjrT5Lq4c6W&#10;xBfWZkeWNY3DEDfuIBUg/KCcYHUcewqDZdP5SxPDiJcv5KbWGeT8xHPXqD0pl3BqsNyVuI3+X7+G&#10;PTI6nPIwODWiJ5hZRxw38Sq7fvEaLGP9np7+1Q10LiyGHVL23Zik27cu0JvOeo6Eckfp14p8ok+c&#10;wTNECcsksnfHI5Jzjp61FcTtZ372q3G4g52SORsPGee34dqWaOCUyWkrxtDLyWWY8n19G9Mio5Xc&#10;0U1Ya2pRTWgV7pC0a7njV8kcEk8Hv/Sr+lJY38Hn3SzRkS5GWyADjHI56jn6iqcNnYyWoMYjVNu3&#10;ybdwDhVABIyPzPP172ITpNskUNrbzqYVAlInRix7lcbR74J49atRaVyJTT2Ne0EF0snm2ZYRjcpc&#10;MoPOMdst3x7e1Vr37PcSKsUE6XCnlZDyw9cDoP6ZrOkubySNpCvmO7DYSgwqjj1we/rT45GtbaKK&#10;K3jQIM+bHCWLqPQYBz9cfjmklcHKxaSL7TaCSZpo41AAOOM465HvxwaX7HJd26mC7if5ASAcE8kd&#10;x7j86ieU3MxtVMkUKrlN7hhjnp2HH161GL6YzPBab0C8llcEAY6Yxx6H6ChpBGTLSKbS0XfGi7mI&#10;V/u4z3+tNubdJ0WzjuizrksHUg5B5HzYGOBzg9OKzrN4J7uQTNGsgI2yOFGOM43HofbirE7QrctH&#10;NcNMWPzb8FVI+9gjt6fQGnZco0/eLVreixuZEtIkWQI2RMxYY69l57D8friMajfXJea9c7mYbWky&#10;wAGS3t6D86gFuskqzT3CKrZADqCwGM5yOo4xSXN2J4zA10pZWLl0j6YPAPQDr7nnilq0NtXNq1is&#10;9RiVIigkKArtl2j16k/4037B9gh2mYAFt7qgwcepP58e9Zto91FaNdNInlnILHhunBP6VZF7qlza&#10;pEHkZAoDbHA4x0zxxjH5UmNFhGtGHmW2IyO6nk56Zqrc6Xc3pD2N6wZCSxRiuTxz69PSkh8QwWUI&#10;e6s2EZyioWOJW4yDjB7joRUZ1Kxltd9mWSUjfgRnJPtn0o0aDVMfcWZspI4Xv3SQ8M+/G3/ZyOTn&#10;1/xqFJLh5I4YbhzFwGL4BHrjj2PPvSqzzyxtMEDxxn5VjUHr3P1NT3NsYIlliczorhkG7ODxgkE/&#10;Tj9KaVyb23K1xE0U5jjsJCuRhFYB8Y5OM/njnmpZb+CRGSCHzWWUBt8rllHbCHp6fhVOY3lrceVA&#10;jIzKcR7we49On51ZS4u4PLuLuJBER/y0THHoOvTI6UrPoVewTmG4ljeOd1RAeVg3Lv7YwR64rSih&#10;lbDXEUUhdQXaQ989e/P4c1nSicQfZLWK3EbqCjOuWJz19jyamgu9N0aJReTM8siqCJc5JIzgDpyc&#10;fl3otbcG7otRRtbR+WQ+HOSA/B9zz9Kr21z50ZQDfLIjDyxGq7OeDnOR1P8Ak0kt4pmNzbzeYBwY&#10;2kZsDHuMevp1qpePaWltGhQQyNjJEmd3PXrgcfXr1oi9RMs7tTjVbWe9CoTgKBtwvA65571FD9pc&#10;faJGLMSyLIJVIVscHH49ehotGupVa3JjKNJl4pk+ZgMkEgdTgtz70sBSCOGGKLzg0vzKsZyB/wDX&#10;/pTdgj2NGxuj5xFtLGrSYHllxkjHGSRgZrOn1OMK0qoS6yAsx5CDP+Pv+dJPJZacwNwihEJODknI&#10;P4gnvznpT459HORYX7y7izSbIVRYznIwSc9gegPNK7ZVkhUga7QtatHmM7pCkyg7ef4R1/AcVXa5&#10;FnLmzll2TfKVlJVBxkA4B78e/X6TSvBKjySK5eRcCcpuCg/whl4X65/So7RbO5n8y5MEkkajayHJ&#10;4A65Y+tWkpRIu09SS5jtS6rFdEAYLcEcg+mf17c/Wo5BcC3VGmikTeC6zNx1x8vQc8Hv+PWnTR2t&#10;+gSyszujZgVjJIOezAcdvQdabb+Gp7n57+12OSGdnYrjA9OnOR/+qnGlKWsUJ1IrSTC1thLAlwiK&#10;7K52qF3EnPI4GCOPXtVm3e2hYTXTRDMYO053Z6nGe31qK8s92+NlxEjYRJF3ZHAyCoHqO3cUy3t1&#10;c+UD85jJAkXCjA45x1zxQo62G2lqWtSureFDBHdEBocrvYgYxx9M1Xa5vZbIx2UoO1drsT3yeBg9&#10;MfrRHO804gl05XkCL5aytnAA27snA7Afh71YngTSby4VnEVvkgBF3AcDJHIyM+/41PI1r0GpLYZb&#10;XSKBcSxvvjAwRg5+g9Mn9aqXN2sjvBfSIYnT5YTAOGJXgNtz698elEeo6eJDvgmTJBG1iVPoQTk/&#10;561egns5WcvMTHBCS8Z/hYkDGTwScjt36VUXdCkrSK1rcX+8i9nfCRJHFG/G1FAwuD/THXNWZtRu&#10;0t/PZFWNGUeSm0KBzyFHHt/Wp1mtV8iVdqKHySwKtjH589Pxp6WljHbvFLKsMYYeUsUgIk3HOfl6&#10;dec9z0oXM+om4rWxQEl7qEazvbKwUhgGYqSv0JA7+9MvJ9XN59pltIY13HYIo1AGMcYUgrwBz+fe&#10;pLuztFzPHFLIobGF3hcDGGyCPyIGOKkhe2ltZQrvHhcqu3IY5AIz6d89sd6F2bHdbpD7ePzIWmkI&#10;DS7toOcnPQ/Wqs6WsYVHKGR1yXDBjt9DjPPH0ptnJBcAvJfQEtKFjXaF3/NySRj+tOc2VkhAjDsz&#10;ElTKCR24BPb8KNLDvqTta3Fra+dHKrAn/VhSB654/MGnWenz2spuyiZl2lSwU4JHTJ4Bx+PvUdtq&#10;yJAYJbd2BYeazR5QH6k8nA6Z5xUUiKStut2+xlKMroPn/wAP1oXLugV+pZeAS7onv/JUkHAVDkYx&#10;g885P41BdQNHIgjuWmVG3FAzEqQ3UenH86ILu+gLtFII2YBco4G3nA5A/T3pYJSk5ELNKoXDSPH8&#10;zNj1J57cg98+1NpNCu0yOwvo5L1IJI9kbBx5ioS4AHBIOAevrnmpLr7QQ6QETuJeDBC+CoGOAT6e&#10;3b2qI2dtdebLYNtIb95E67duR1yG9fTP9KEnDogS9ihiYFHY4G3p1yeR168dPWlGN9BSdtRLm6aa&#10;zEEscRZUG2dQFxjjOeuTUlzax2lqjK+I3KnaWG5cgnIJIJxx61CsFvC81kty021cOIyGVD6juR6Y&#10;yP51c06aCONbaCMzCNPuyEDeffp+PWqSV9RXbV0VYtNja5JtIxEhAILy/M4JB7/0X1NPttsk4T7L&#10;EFMfzoVycdOpHJzjr69KmkeGVdk9gd5X5fmJGe3I+lCupZYkuP3jEbArDco/z/ntUu19Bq9hqp5E&#10;ZSBWc5KqF2hUHrg/0qM3RLlpCTGW2j94Qe+Dwanup/OE0NyreacM8zkMTgYCgk5+v4D2qtPeC6YQ&#10;RBS4AMbuAPlAxj8uPyqr2JSu7lr+zo75hLEyQnhnByQR/Tv09acdNgiQWtrwqZ3AMfw9qqpe29uj&#10;RXEcnnsp3OE24BPT7vQcVYsA1xI8BimdWQFc/KwB75JweCPWpbTLjdEUl3dWkywQvJG0jCNgjZ+X&#10;0IzzTvLkebyo2kfOAxdeme3bnPvUlzaWZnjF07o6ndhhlivOM9OelT+feK0jLbmd5hiPyvmbJ6cY&#10;Oee2KIq+7HKVloULiFBuWW3UgkMytjAPXnnGagiVUKyBiY2A5jxkDknAzyep6gVal1K1trU6jO8Z&#10;ySqpG3LE5ySDnH4j0xzWbpuqak4eafToY4JR8p3nKH6EA849ex96tU01czdSWxo2sZaYMq7kI5Mg&#10;AwfcAkVJe20JwiwR7nGA6Bt3I784Jo0xorq0khuUkIBP71BhuCOFOeOoqPdFav5TRMuzOCrE9s8k&#10;4yQPrUuOg1LUht44pZlIRpBAMK5TkdPxHJ7U4utjc7LGMzAj5zKG2jjpngn86tpcxXd5u86dycbW&#10;3YwxGBwc8dqgmuLCYvBOTjyiFQAjBHOSRjPf2puNldApNvUha0+0wSB5cK2BCkRO0cHNMtraeC6D&#10;ukynaB58C8oM9D0I7/XP5W7SG1vYFZZXjPPl7Mc49Qen5E8UHTri5d1spXclstIV5U/iDn/PFTbq&#10;V5Mpx6dc3t4skFwWcOSkYVSyn2IGenY5znrUb6fJHOwyrPGS5VlbOc45A/nx0/LXksZo7cC7VlLr&#10;t3KoBOB74Ppz61ANNRCw2qWfG95pSR7Dnt2/Oh3HEpSxrPCltdzIEWLhVcDgDPXGFPHfBzj2qnJp&#10;6xytFbllV1IWKcllUEnpuyOpPbP8625bmeOQwbrU7/vPbTq4/MZ9T+dQ6bbXxVIprUyyuTveL5hx&#10;06dhjr+NNJsrRK5nQRR2YxFsiKhg5R2w5HcryD+FSRuk0TpPdbflwDuUEDn29sU+WCNp3MbtvDEK&#10;cEDqeDxgfUZ/ClhKOosljWU4ADw5kP0br9aadiZK5E0VtdsscduHURk5ZcFwDxk46037MjwjybGI&#10;4b98UY4A7HbnGfp1xU8SRxk3ct8ibk2+Wz7H7ggZHv8ArTUhvWuxEFUBkLRs0gGfcHHPf/DpQmrg&#10;0+gyfTorsm3aZgsqs7TuxjIHA6Ajn8zj1ogNlYwlGvXfGP3nl7ifXBP06+/1q6tk0MPmSX2GbKyb&#10;Y85IxnJPTt2qFdO0prbzrfznKy7Sd2U2gdBhc5/HFVIiLHX8NjewM9rc7pFIKts2gEAHG1T/AJNZ&#10;8mlLNH+/JW5ZjggDPPq3fp0PpVxV1NI5UiuJYonA3oqHJXPf5hkD345p+EvLjF7cuwyFDSKQRxgb&#10;gCcfQZ7ik2mNXRXtNIubJQYrkJIDl2XcCB6ZBHoR6GmXkUN4o0+4s/MVSfNMj5Qe+CODxWjdz/Y4&#10;VjF4zRZLoI/uEng8Ac+n06VVlFjegz28CSMv3nXId93bnGMfT86pabCfvasgs9L0+Bw0cUaqrqNo&#10;ZV4zgsAcfmKlvbbyZUvGgikSFyzKuANvblcEde/pTpLyWCUx6fEQGUhkbd8oPbk57/T60y3uNm6O&#10;a0RcqSyOSRz3xkH/ACabkhKMtxmt3YmiK6ekiRsp2wzc7QMkDP49Rnv61lxnUmiMNuqxJkht3CEH&#10;tkcnkDrmtSOx0++HnveYRzjCNypAIxgAkVYs/sGm6OYZWSSWdvmaWMfIq/3T2684xniqXvaszfuO&#10;yRTkvJVsY7l4LZJUwpmiLlQR/vdTjPb3qCxl1SJHEdpDJnDOz8jGccggY+ue9aWorZXNoBDIrbUP&#10;REAAwOTj61Tt4EsLeXy5XCv8xUA4KjBAySB+GeKnW5a22EleS9VZLmVRk4T93uyQOx59h6U2aaPY&#10;YnLSHcQqoobgY6YGaiNxeSuGbTUUEBIyJs5HrkjjI/D35pZ7WQpJZyblZWDK0cZJOe+4DjpUuTNI&#10;xVg1C1macPFaxStCoOIQQTnqOenTpUa2/lwtcSzP5hO3Z5ihh7kcZGe496kdZpoJLZbwMoXHliQr&#10;83fvmpdvlWamWdxI7He5ePCKOnJ7/wCHemveB6Iz0ETTNF9hUqo+dkw2DzgH3qaKCITGHG1ZAQSQ&#10;MEDH59uKt2sN3qE7Q6dD5qp8zIp+eRRyQAPvYweR0xVSeULIHkdlUsQUAPy5Pvz17ZzVP3UEbSdh&#10;gsb6GNoLSRCqthlHylh2yQP51RdJGvWaXzozLkZCYAIwOa1ysUMPnxuxIOEYMQMY7Hknj/8AXUFs&#10;gumM17IgjZcoh7DPXJzz/OnG7CVkVhcRh1hjhUSsMNOQ5Pv0JHf0ptta3TZK3AYZPzHkN/ung/48&#10;+9W47BZY3dLNWjz+7KqMDB78dcg9P601lhS3S0VW8wHhmHHGfTPf1qtb6mVlYp2ABVzKTI/Xe/8A&#10;D9OcAexFQvC6xvdLdkvk4VGCE59CP5D+tW/KlgTyJrjIOOVwR64BxVW7eOGRUWeJXz8sbNnOen4/&#10;/Wq+gJq5Fa21xbl5ZrdE3LlV3ZO7vxjHXtVeWzEkby3cciclskgj6deARjjvirVlGXcHUIsBfleN&#10;G+ZuOxI6Z9qmutIOqubi4mVpVwTbvHtymM7xzwfYChJjcknqZjRWTpH5UKQpjBZZSB06gseP5deK&#10;yb7QtQicm3Jcow2yRuA3Tp6Hr6gc1pXaSRXJtLS4ZhnKrtDBPQDAHvx/Ony2tzAPIWaTbIMbTnrg&#10;cAZOOp/OnzWC10YGrRoIRDOgQhOGeAIAx7YHoeMj0+lQWlvFCouESPcqhQwznJz6jPB/OtmawkR3&#10;3/u5JCSGZOGQd+O59/8ACqd5DaRZUMqqu4geWCGJ6dx3FaxnczaMR7PTfPYRuFyAHeZNzFxyNoVR&#10;geg5P1qrqvhm21eR7VYpYpCCW88YbJAPHp3H0zWqLWVlys7gTuHbcnQc4Ix09OaiuNIuvtLObiWV&#10;MHb8xHBGOfQY7Y7Vop21RDjfc4/UvCulXETKtwJDlsGLG9G5x04yfUHisyTwHa6ZDK8kMtvO2Nks&#10;DbWxg8A5OMnAyf8AGu21HQ5EdVsIgHeMbzvbLE9ev9B29RVSeFBGI4oJvlOZETPHA6gcHkH8Pwra&#10;nWnF6MwqUoS3RxOneIvifpVm9zpHxH8Q6ftYIka3aySyEkgYDq3y8cnA7dOlb1h+0t+0X4ULQ2Pj&#10;iO7K/KDqOniVgR67CM/lzWnPpwFo8pso2JU75kBbC46kk+v5Yx3rC1AR7QIlUTlnBR0Lbh26Djpj&#10;PuOhznthmmLpP3Zs4ZZVhKvxQX3HVaX+3d8dtJlX+3fCGjX0XAaVZpYj9SvkjH0J7Hmuh0b/AIKM&#10;xvItv4l+FN6h2gvPYTxugJI6Atvxz/d7e4ry/XdAuLuCNxbbJZFBZMEICOozjGPccisqLwlFY3wb&#10;VhGNx+aTawyc564yQR3/AMjvpZ/jVvK5xVcgwMto2PpzRv22/gvrEEbX7XtiJFyXns28tGyBtL4w&#10;Tz24rrvDn7RXwP8AEaRLpHxE0+bzFLKnm44GM9fT+tfFo8LW93cSpo6xsQfm2yhS2TkgHgH0z19q&#10;q6l4FT7BJDcQW8rxSAqZYAemeD6HOP8APNd8OIqyXvJM86fDlFv3ZNH3zF4z+H1/GJbLXdKl3fdI&#10;uIyce3PNSHVPC7r5cV1Ys2c7VKn+Vfnn/wAIJPMo2Xd3p0sROySzupoCeM7vlYZHPXtz9Kz9d+GL&#10;3xEeqeJtbnjMfzI2uXBJUkdy2F6DOMA5rqjxFRa96Njmlw3VT92Vz9A/EPxT+Gng1DJ4k8eaNpyZ&#10;+b7Xfxx59gCRk+1fEf7WfxD+G3jv4nz618Pdag1CKaNA91ECY2k2gHGV54HUf/q87/4Z18I25N2+&#10;kPMSC5jnnMjrzw2d3y4ORx19sc7uleAdOgmlggsljLBU3yktz3JIPIHHGOnevOxua08Ukl0O/AZV&#10;UwjbfU57T9FiWATzXBBZAYt6jAkI6HjjODjB4/GrtvpKRKircR71G2SSMHa2CQMMTkgj1x2+tdBd&#10;eHL2yi+xyQPmMn5C3B6A4yOOMAZ6jHNOi0lopsqqlWY7t/GQM87lP868x1bnqqjymXFpl39kedbA&#10;IskeAzueTjGNuOe/AP8ALNVYdGvlVUsrBHYKCEjmILEjoT/ex7/lnFdfPo9rjybaERmRiVMIJ8xQ&#10;PTucD15z71Y0nwnZ3P8Ap8MLpLIciIkksMZIH+PfocVn7WwOjc5uxuNUtoEn1a1RcEGSJWVyeepB&#10;BPHAzxitvw/oaI7X9/BdQluYvLbA2+vI98A9OR61rTeFmuraOylimeKEqdxgxHnovQ9sD+pqbTNJ&#10;tYGWFpZg8mBLC8WCOvAxjIAAz6c/WplUTRcaTT1E0y10HULtoru2eMxOVjklAYEDnjOc9Ace9a1p&#10;pll+9SO4YBiBGpmUKrKPvcrnGOMD9OzodHtpFisrewKFYyVIkBA45A44+UDr/hWjY6WLfM1m8TbU&#10;O7cm0BeM42tgZz6cZrC7ubqBDZaVbww+fZv5DFz5pNwWLHAJ6kkDrgCtiy0aKxjS7W83j5Rt8wgH&#10;vkioBGxbZeLFJOzbmkjcIWOOCT39M8/WrEzapPpMIgktzbwqzIsfEmTzyQOeOm7p7VSelwcbM1NN&#10;abiOIOYnjJaILndz3UnHrU9pdraw3Gl+eoSUhpkeNSeP7pPI69u34ZxNInnmjMlvGyNGCZVLFt2P&#10;Xp39M+tW4mkllkaUgSAqEbONvGT0PGPf1GetQ22WkkdBZXMluftkMZcYGyNcYJ/l+PufeiW7aUyp&#10;eAMGzwOoPp14/Dr+lZ9rNDaXDR3FxLNltrjIwwxySP8A6/8AjV65eOVF+xS3KMGIJQDDD0yCcGoS&#10;1LclYmsryygQboykbAHcx5bvzx9R1H+Ozpc+o3CyyWOoOFjjDFWldDjPQc9Rn69+maxo3EyLFcyQ&#10;sR0WUFQT1PKjjv2NX7G40qWzDlNxj5CY+YdR12j/ACKvYy3G3EU9woeO5cszMQ0pLBz1+8fr1zUt&#10;tHdWWVFvI2cgYfnH4jn6U+aVbm4UhHZudsrTeZjjAIzjt2P5ikubJbe9aNPNLMvMki7SD64yR+Rq&#10;Nbl2VrF+TXLGHT0tprMK5HMkoAYEHOMgnH5E0y51aBgstpfuQVyUKNuyMevB+tVLNXt0X7Q+9xMT&#10;EZZA6gEH5QAP6/hRqm++uXQSQSBXBKbNpXn2HFU22RGKi9C4Lk3S/apohKduGUIM5469ajl1JnDf&#10;aLdEMfJSTGB6Yyf/ANWajtZVinSIylAoz5igMTk/dGcdf/r1OlrLcyuslyoBXLL5mC3TH4kevp74&#10;pXQ3F7ha3MDRFEb5VOPkxtA7HHXHp3pBKs05vEC7em4MBnPcjk/5NRvDpP2UW/mPJPvwdzEkZOOP&#10;cn0z39KZc24gUyW8kqlVwRkNu69+eKGxqJMmpySkjeEVT/qnBYHk5PHAwfb6k0XCjAWOUS4YgqhA&#10;2/gcY5z71nLK7RMqxzBtwImyST6DGff+dXbW2kuD9neQ8HByjdOpBbvxj0pXJcdSWK33I1zKiO2Q&#10;yKxyVHr6jr3qQvbR24lDrC4OHYSBevP0NU440jcQTQ5QLkbWzkYPoPQ/561efSY77bLCDIpVSkKq&#10;Cw45Bz/9bOPpRFt7Ca1NBdZtNIs/7OgWK4MQzIRMQGyfmb5cE9vSqMfivT59QVk8qaMZA8kszgFs&#10;j5m6E5z97HP5b+n6fZXaS29lpFqJmA58ofOc8n1IB96dbaZaW+oK+pmNmgGB5QRducHn5iRyOeBn&#10;p2rFSlY8e6RQtJNGvSkMGgSsFDzTSTtukdiMbQCep6duvPIzVS1F9BdO9xpUMJdgRCS6+SgY8Hac&#10;fd28AnGcZrrXfTmjFtG4aNkDIiMflUnqT6d+3T24p2Vvohu3tLO3e4nVwTMkRdiCcBRtBbg5Pb6H&#10;NTKLkybpMpyeH7CyES3f2hwVPlngDGOgIHPPqSetO0CGW3vXigsbSaNvmxDuORgcttwMZyM5B79+&#10;NFLS51Tw2NUgsrto3fy5MxqW5LDjI+7xk9eo9ap2VpYeHL1YZrN4oEZmWVZMYHK8EfKPp6DqKpRa&#10;sJyJrq01R9QMZtreOTAKAwPkkZIwD37Zzk8dM8wXPhW4k2zmOV1B3eSSFbcDwMZ7evX1pdd8TXFs&#10;JIrKTaNqCIrMxJ5GPmUDnnOBnkcZq/BNqGu6DMrJbW9wyARLNaEbsYzlQ5zkew59eaEoydg1SK91&#10;4fsIyIrjVYVu5UylsbmIsNq91DE+vUfyzWGLTWJNcOk6tp8tvECAs0dwjGQnPTBJA4zyBxjpWzBD&#10;fvZpBp0ItxIp+0SLHhpFyRxxnHXjtj8ooNIv5CIrKN0MZYMZRkkHg4JwPXOMdaGk7aEum+5R8X20&#10;Fk8On6ZNvgcsHlDjB27fmyWz39Kns9I0vSbb7Yxt7hQu5WKghQOp65Bz/nvTJdL8SXTyHWLeG3SP&#10;/VxJdgjIzt/ucjqCcj2xRpfg+ea2uprww3gJMkTZZ9rkgbsk4bGR0HbHtRy80rpEJOKsRS3EOtXt&#10;tJb6hGJIUIGbYgcZ+XsD+OO3Xu65sNV1kx3UcH2eNztjgitiWl6jdxyfp0BH1q/Y6VpGjhr2S+WV&#10;VP8AqYl3bFxwMnP9O/TFGqTk6U9zpdpNL5L7GjdUB5zluMk/rn+UWa3KVJyMWBr/AEzzbS8dmR2O&#10;0oqlUAHy5I46nHHZcE1vJcGDSjYWFybhpVyHiRs4x3P8I5B/D0rPt3YtCJtJny0ak/ISrn7oyUyA&#10;OM5P8utyDUnEa2BtTLGEwWVhGUA5A7jGCeT6njvU3CNGSZHNdWlhFHFHH5ZGNySnbnr2P/svTGKq&#10;a74hfRoon06R4Z5n5LSH7p7ADOTx3/8Ar1INIXW5HfWLIeZEu5CHL7OR3HUH3x/OkbSLHTwl1Jpa&#10;SzRxNm7KgCJSRna/VeOoAA6Z9aSbSFKnJuyFttZ1S6UzeRG+2MGJ0YrtBXHG3+XH4dt7Tjappr3c&#10;0paWRCh3Se4HU5z+fQCsGwine0F5pckFvHG26IKSFkAyTkDBJJ9KzdVvdU8RGaxXVIyyMMpFuLKM&#10;Yy2SABkDH8vRXsVGMkjrG+y+fHFLIIo5MB2T5ggz16+g/nWbpV54ctRM8UrfI2SkjkmXJ6KMc8nA&#10;rPsvCGrW72ep6pqYaGLewtEcp8vIJPzEdQeuTzx6VlXM2gnWJLWdwZBGFcnJwoA5Ufh6YHPXpSk3&#10;EpQuztbnSoLm+ilurjyp44x+6PzbM7TggZycfjj0rCvPA2m6aXljt713eUsjeahHyjkgLwByBjgj&#10;cT9Kp8SG2kNhplqu0SB22MP3hwcNuPPvjPv64ttqeuauiRWDW8MbSGE7gwkU5OUA4PQ5x23ZOTmq&#10;UosUqely1FrEWmAQJYXHmPDiSVVA8lQRgZx/FweeQD2wa1TfXDCGCGFwbhwZz5QYA9BnOMnoAPas&#10;/TdF1NJRDq16Eis5NkiySKzygH5WPICqcEjg7hj8Lk0lvNPFPd27tYyxMbeOOYR5yTlm/wBs4Pvj&#10;njrWiiylaxp69r8Wkwym8vondD5T28i7QAAckYyWPBBweN1Ux4s+03djpUd0Q6wmY+aoCgBeMYGW&#10;B655weOKpXlrbW9y8ltaJcCRcgtKWLkAcDcCTg4GOvXB61Fq8mp2d++uS6nZl2G0DaAUPTOGYb8E&#10;n29dw4OnvNijTTL1zqj61p0ll9kmSMKrzFHVif4gWGDt3dh17j1qqNX1W4Eiam1vDFJyzRswdT1O&#10;GjwOOewpdNXRpdBjgk1FnSZv9LeJ3VXckjjK/OeR3B9B0wh0tdPsjbQlHjV8rDLyIm3EfNk528/p&#10;36VnJSNIwSH6d4k0d4kaN1ubaAFGw+4OSD1YHJ6c9889eaLrTNU1KURN4cjSIxsI2MgDLhsEryMA&#10;bT1PH0rSttL0XS9Hnt9H1CCGRQHeayhETL2PznCqcE/OFyMttHQ1k3NxaeH5pJ7C+mhbCbIJY97M&#10;uFOeW3BT3xjPoeDVcrS1CUW9jKksNc00T3On/L5hxIkUW04Jbdkj7zEjOc9h60yey06wY6zcXtwB&#10;KAUfA7feO4/h2yQO9bNjb6jrNtHPeXs4DOrD7PEuGUYA+8evBx7P6DmWfwLY2kct5cW0Uo3K9mt9&#10;KJPLBKhdgZiFwDnAx0x3qPZXWhk247mMnip7JINP0e1e982QGNflChmx8xY/Ko7deK0D4mIke3vn&#10;iN9LIXl8ll8uNQQpBY4B468nAPJqxrfhowyRabrCPLtuD5i+Tu3gjAOBgDHI5HbvUMOgancX6QRX&#10;B+Ubo2lgU4PX7oO0Ekjr61m4Ti9BwfMReI/iNC9yyWxjjdU3TyiQDzRjt9euBjBA+tYKavb67qLa&#10;he3hhLpIkwviGYx7QAyjcTgjCgZJOTxycdO3hu0l1S1utXnuGNy482K0t/3rnOCA235W5Pzcde9Q&#10;p8BvDNnrR1yC2v4jIzFZbu9IBPGFxkgEgNkjvgepq0qk9WRUhJNIzrSfw9earHNceI7b91EBFHEm&#10;6ZFRdisFyAvAA6AjnnnNXYNTvtVvUh0uGJxaqIYYsJGd2B+8OcYAG3v3x14Oja+BrK3vhdWAhLGN&#10;ma4lmbykP3TztPOOOOM+mKfe2OlzaXNZWOswrMwXzHgYnH3cEZYdCD3OPqOKjzJalR5djM1DTvFV&#10;jpY1PV7OB4nkjhs/sZC+aMABcFDtJynOTkdCO6Wmi+JtRuCdWe3hMEpUqs7zDaOdwbC5x1HTjHvW&#10;vb2D6fpiW1joryywxqrXF0dpc5J2oDgNyRz04zWtqZhiMFzPbLAkMJWRF2uAQM4LDqB7dx+FDaaK&#10;UUncztL8OaVq7ve3FtDdSoDGsLou3OOUZe3zNnnkcdMnMkXhW+bT5bqzvfstou6N1tFU5IPKjd90&#10;AsOxx/OG81LULbUNmnEW8GwKhRsEkDLHJHAGTjA5Jb2qnezFoWto1MUtw+6Zh1dB1DkjJBAxk+/1&#10;pKUbWE2k9DRsLjQtNi+1PcrcKsBFzsjCg5IARd2euTzjvU2l+JtN1/WBbXcH2USJuLTKCYiOFQKM&#10;lhg5yM5JA7cM03+yba3lisdBSecOHjkmCgg4wCcryADjI7cCknt4b3UBcyeUItpIlLFyOOSMD5sn&#10;ue3WrUmkrC93qJd6vdWcchgs7ZbQELCdoWWU4zvJwdi8ZwASeeOKyr99ZJZrLWoAq7jGkIZRGhAz&#10;wpznA6nPc5ycU3U9Oki1l7i/jJjdT5MBc9MqB8uRjtn3xVnTdOIMc8cOSZAPsyyuob/gIyFGAOMd&#10;Rng9c5yctGRB22LGk6o0NmkmtTm5yhjMgBcbOoO5sZ9OgIBxmrE91fWcUdpaK+zcVZEi24LE4U9C&#10;T1yMYGQKgdYjbeXNCpaNS+7ysjJyMZ6dxz154qraWL2Dl3vR5zthWDZ2EepHrk8en41KnyqxrqWN&#10;VuDc3XlzXMdooUD7X91Ac7cHPJYADggfjWelohvg8PzWyhg1wkbFmznJPB2LxnkE9Oami0y+kWRZ&#10;JY1MUQkeVo8yFeD0JHJz09+neqMV2w1KOKKUbCC0k0zY8s44J6DsM/TsKzctbtBKzVitD4PtJPEU&#10;eqXupltPSbzGiyBtATIUktjJJA9eTxgVqPpWgaJ5up6jJclfOGIw2FYtlslVHC8L1PVu3FLJ4n0N&#10;Ts0vTzJcbyySsh2qMHLFuDjnIz1z0BqTUtau7zTFMPkxysNjSXJGFxxkAg4YjjOT97FL2kdifYwW&#10;oyz1FpZ57mC0RnjHmGIyEB1PQFSTt7kY/EVqWHiuC40v7Rd3UInghMifZ0IAOSQqfwk4OM459sgD&#10;ltMtjBqPn310qrv2Mskgk4IPPGQN2CMkc5qxrWqWUd+NMW9Sb7SN8HksATt/hGQAMc4zzxz7ZKtO&#10;OpooQsbh8QWl7NFZu1xKJF/dRsi5YtjMhY9gQMAHoM88YL9jYRWklvah2uAC4A+dF+gOMkj8qyxq&#10;N2mzVbeKW1tVA8w7hI6EYzu259TxjiotT1u+u717j+04hbyBVldPlXgYVmByQOScAjn06VSm7a7k&#10;yUTW1e2h0jT11iPTpmEyqs9vFJucMMjkYBy3U/TI71nRa3PqscMCWywfZ1YoAgzEDwWzjg54z0HJ&#10;GKSC31bTpxHea1JLG77o4wVj+XPzPuJO7j9enHW3f25s7Yy6TGGkmXejz5LMOoIBwD9TxyPfA7td&#10;iFocz43sbiz0aKSdW3xQ7vkBBBLZAwPmBwOO4+prn7W21j+0HE87zbN21bibgjPdiT1479j1PTpL&#10;qbWZYmLGV5SrZeZ0VFJyADkZIx6DsegqlYeBtZmV5b/UWEspJVjEW8sHPIB2kA84yfXGcYGDi5PQ&#10;56yk53Rct4VW3s/t5FychZII5SRkA8DoCcD9Ku2VvdOUaNAUjIMqyREqwIxggf49/XIqCOawt2W1&#10;Cb5o/lDRgfNx0AAxzz/jV9dRiawaCduQSVixgK30Hvj2HJPWqVjSLsQX0cskA+wW00rCU+d9nDB2&#10;X15wAuOncZPoKjGkTNbStAWWOJizYbJIGdqjHPT36/Q1pDXbxJkljjjZzgCHaQCBjHyg84weKs6j&#10;qN1ODKdP8iFUBk8yHYOvYHjp75/qKKZs5Jo5RdB1OezazW3u5EkUblbKqw6jAzjpj8R2pNPs545o&#10;TpVo6GQEx28UJyDjl8/QElvr05rodX8QwRRILVn2uPmlWHJUdcjOMnqc++cntmPqwlsobjayJHP8&#10;hZPl2D7wzjkkfXiiSiupzOOpBr1vdG12yxSmbzUeDt5idCc53EgHPoap6hFYwOl5CXG4DZEwIDsc&#10;AkDvzkf8BrU8R+OotdvUsbFYriPzSxnjcOV6j/gXOTjIHB571GW0S60kG3mPmwIPs8cqK5DH1z6j&#10;PXv+FRKMZSdmRa7GWxtbuykNlsMkahhEriPaM885UKOPb+dFi8Mu6WJUj8lv3mAjbSByDz1HHY9u&#10;xq9Fq1pHohiDx/KMhXYN5iKOBjHJPt/+rKTWbgXZjjt28togtrIsbKGzjgADPpg9OPrg5UrFJpGt&#10;p1xpuqGOB7uNJ0XaZLgPlOgxtGATwPXn6Vl28WmyXxnub15PIVleKWUg7skfLjp6gZ9TV3QvPttK&#10;ne8jH3yWIgG4HOM8HBPPUnOCBjrT/Dei/wBlX63U0KqskRmUzOJQgLbVU5/i4z6Afq3TckjaDuyx&#10;eWkAj/tmE5jZNxLqX+XnOAcBeTjORx68Zz99wqzjUYj9nlAGbcgMEyv3jjkkkDBBBxx3xr2eu6ha&#10;2c2p6ndO4kRtttFE0jgdQo2gndzyQByecc1n+INaa28NPfW8pQFgUhlDeYoywJBTcff6EDrVpJK6&#10;HNXZPfwMXIspohPbQnz4pTlvcnBHPQc8H8eEh8SSXEiSpL9okVFDOqlUzkDDMBluCOh6YA9a8+0t&#10;dc1a/WWwtZGSPH7xTyx44289B6989ycds0GtqzXNvDLDAuDNvP3iRwcHAxnjHOOemKq7b0MYshvp&#10;dYl1e5tYr/ICbpIopGXeMEbQF7YyMdDz2qCDw1qDasBFeqAZPMKqxDlcZx06/wCee9rXvDur6L4g&#10;WbVZ7cJtBlurWQbZFxwAP4R3547+lW/D2urrEDJGBbxxgGOVohKGPuOBwBwoGTz65pSS5rMpJt3Z&#10;Fbm10qaSa7YREKVkAGN6jsCOvTj689a0/Me40x7awt44fL+di33kJ7k857duO/OKh8R+HbTXFjlu&#10;pp2t0twkXzlTk5G4Ede5OM/TtVDXvD/iZ7p7mHUUVnQF1M+I0i57DLE57bc+/NVFNOxb5rFSOw09&#10;FSfV2M8iO6QyLFtCseNoJzuPTrnvgDNaKT3NsqC0smjUJhA+UD8H5FUjk9PX8cVjaJYfaydLuZ9R&#10;aFZJJJL1wQtsWbCBWdiS5XPPYe+BXYxX01o0WmWdhbSpFGvkyTSFdhII3Mp9t3t36GpcblU0ZNle&#10;SaLo5/tXTI4WZlkR2mYsmeBnqx5z3GRk9jUN94gld2vb2/kS0SAASFcCd8HCqDj7xYHPt2ANXZ/A&#10;WnXd0Z767kmlmYSTpJIyqXAzkAHnrxnI5PXmql54ROu3SaY9qoEI3SzTyH9wg4yeeRjHBHPHB6UO&#10;E7WM5ud7oqT+LLKawtl0uFhcPGWk83AwMAn5c9RzwPcHOBmLWPCCaPt8SwmNJdQhVZlSVnkYYGcB&#10;A20YAzjnsOeal1PwhBFpKzadaI0sDKLYsj4G0jJ4Xco5+XjuPeoNEguJ2ZbSJ5XCuZ3nPmxuOOMk&#10;nccjoeoyD0NT7PS0jJxqP4iSDS59ZJtLSSBFSVWmlghC7VxkcHO07eT1/h+tbd1b2Winy9AiUyiD&#10;JuJsuzNnpk4IzwAenPtk4ovNebSM2sUVvCJiVcSCMMpJI4RcAc459M09te1KbSQz3MO9sG6Rnz5h&#10;xldq9frkD3AOBTaiioTjBHQaTG2oyNbXN5M21GdmjgILDBIQFvuk4HU5+ZeABmrGpadoek3Aubq1&#10;hXFqXntJyJQpGDyRhRx/D0yea5TSfF97e64tzq00n7iT5wseImGDkDb0xn25+nDG07Vda1icaf4q&#10;ltkb5pIpCS7ZJy2ATz1GMZwvGOaIyg17uparRnsVrfxAdSk1e7fTkmsZoiuRIxZyxGVUqAeASu4d&#10;MA5Gapx6BYwararpNq7xqu2OSZ2BiC/wA5YnLEY4yNxHvXS6DpcPh60itX1MvKYfleWXGxeT90Dp&#10;g/pxnknPe607TGF5qdyxSKMpA0a7i+R820Y79Dk+gyKUnbcjlvbmLmk+EbNNfufEVtdtFMsAjOX5&#10;XDHJC93JOM8Z2YHepri/n02wRLC6jjlhj/eMGLA7s5jB4yRwG9lxjjFY2b7xIYpzHLbpCjSzhIuS&#10;pIA+YEhDwBnknIwcVq6hZQJZJCbqT94qERRAbQpGcbmzkkMM4zyQfeobdtDaNirrXiyS/gV7bVUD&#10;4XeJIsZXnJx0OSe/r14rOvry6t4ku7CzurpVhxK4AQSEsMKQSOhwfTg/jv8A9maJd+ZdWVpFPcyo&#10;VVp1MgiO0/MVxgE4wD2zzk9FljuotBniunHmXDoftMyh13DjK56dcZOeee1Q25vVilTb1OUi03WL&#10;i3Ym1mact+8iaJyFB54ONvGece3Nbvhez1TRrb7LqLtAdo2BCA7H0ODuwRjk/hjpW3YxaV4es2nF&#10;8sswBeW9VixYMcDGcH+XTtgCqeoT2tzZLNJfiSGV1X7Q42bMDIAXG49up4HrQoRg/MVKiovm6l+x&#10;t31uOO38tSrky5JGHQHquSBgEHHc9s1oW1xpGjWS6beyFTMxc3Fyqq5PQcHsORnn3FZ2izWMMLXl&#10;rqUlyYowiyXUjso449FJ7/0qATyeIltfsscF1MrHfiIHe3Tceh78L7egJGikoq63Om2hYk1RtQvy&#10;NOuUERDiNWYFmUDtjAyckDIJ+U+tR6Zpum6lNLMulpO8nyRtGSHtwFO7AwB1I6+3HBIp29jczR/2&#10;nFpMirbLh1nC7XXozDBP1HbjPI4q/fw3R0wXVrLFAPlAE0gU5xn7vvxz0HpzTjJvVmcoq+pd0eeK&#10;3JOm6d5ccUJi3qocg7iMk9CMkDJx/Kqmr3Fxc3rxQtIw4BBACMfw6884/LtV5PGKWGjGL7MAI5FV&#10;WQHbIcZDEAcc7cH/AAxViXX/ALLpduLmxiV3QMr8MSOuVwM98evUetF01a42l0MG5mjvn8+UNC0e&#10;SY0hKgE9snsB3Pp7YqxbSo0bTRRPJIeY2E2CpweOn6fzzirtn9l1H99dIIyqgqnIZ8qG7dODnt71&#10;bh0vQMfaECxOiks6YyADnBJJz1zj/wDXUJO97hYp+G9QltoWivVJl2kefOSWXIwDknHHt246VYtt&#10;Us7e+i0y4ky8Z3CRxggHJyT1bPJwcjr70jWWj3CiK6DAMSQW5weOh9O3IqWG103Y9lcalGVmOCxC&#10;528dWx+HHr7U03oi4ycdi5JrdjIqKkSISWMWAwDggce+AOvT7vSoW1y7kU2kV4zsgVIzKQqxRgH5&#10;tqgDHPGMk9/Wq97Y29vcC4d3d4MKIyMKRjHfnpn1+tUb2K0EqI0aRsQSjRphSOnzORg9SMUSnJFq&#10;ehq3muebiyS/3ShTEqMrbQjHJboRntz/AHiKdpq3SyGW3uJBFnMQdj+7ycEBSATnvwRyfWsKyWex&#10;ucytFtlbARXIPcndzn6HP09p9RfXLbUmlWy2RvIWhTaSYhg9O+OM8+nXvU3k3dlKrZbGzqdg0JT7&#10;bfs52kLG7KGVewUAcYHGcD7o5xTdMuorSVYo71kTdmSOQ8qRjHufoD0754rK1EweXLcahcSuTEu+&#10;WLLEg/ez1Ppz/wDqquiLZW1vHaxRgzSx7S+MgScAEk9CSeenXsKHpK6QKSa1N27uIbaKSNrWJZpX&#10;JVimeAT8rEYJ9D6cDtmq95b61HPJJeTN++AEKIoA3E4/qPTjOKb4gvFsbSNY9XVEP3YxFl+M/MG5&#10;OOvp71kxFNa1KG0t5GKwooiONpZiBnv09+5Oe5FU9dDOTsy4dLvWtkiMAV4JtjYAKtzy2egAPfOf&#10;ete1jtEu4oDfq+4AtHHyEXdjkjOSTk9+vbArnNMkupoGsrq1JZoAGhkfcw+bOSo6Bj2Oa1bfR9Qi&#10;H9o/bAsKyBdvmD5Ce4B6nj8h3Apwilshcxc8Lo1xrL3MVz+9h8xgiDCkgE7F3DjnAz3GeOM1Nb6i&#10;iW9rPGFePyHE27B8khSMNu5PVxnPbrmszUPsMMRtPD16kMhcSZVN7E4UYbP3l4B6dSPWnwyJBbrq&#10;Go3bgxDaWiRVLt3JIOOf69eMFOVvdNopPU1rSQ2q2i2yzzwzMVW8jl3gHIyFAOOgAwR2xjooo6xe&#10;+IL3X08q1uLeFV+TfcKNwDEM7cktknAHX5fpSad4j129iNppkm1gmYCYSyRnABwPYkDOBnGM8VBr&#10;Gi/EO806PTI59PZMEKZVH3c5VflwFx9fTjFDSlC0bjvbUdp19eQSy2cdwLhmOdwfIUYzwAeM88Z7&#10;n8bExurs/u5AAqMq5XcYyfXgdDnvk+1c9pEXiLT4JX1K+iDlsoY8ZAzyoOByST79s1pReKYZ/wDQ&#10;bhY4o/tO5c8l15HP04HHHBrKL0syJS6luxhmhvVubWF2NurNJOqHA657cDn0x25rVkvvEcVklvbX&#10;k0Y+8JeVyOvXPGBn9PxpeH7iMX8mlWOqymOB/wDnsWXZuPXd1zkdOQPqDWjrLSjTYbfTYrxo9ypJ&#10;tYNubGW5zg9voB3xW0IWjdMnmbM+1v8AWprh9LhlY4Ikknkf5QoOcZPrtI579amXUXspGWSKQIV3&#10;IYlLEDp29+en9BUsOk6tBA19aF1jf5dtwwyw6dBzng/mPWqitq4UeVFNFMVz50sI2HkHB9Bjp1p8&#10;so2ve4a2G3uuTTSbNOnlaV0wgETIyHnAYenT9fTNOGs+Iby1NrtVJACJG28ke2cgc5/E0sFlI5mt&#10;7d5jL5hKTLEuGHc8DOcZ6gfXFW7uOWdUuEWMhSqSRuTsxjAzt455PB5x+FCjJq7YPyMeePV2+eRk&#10;WISZDiQ8gZ+8W5PTH58dK07GPWi7s+ryiGRN7GNzlcjG7tz0p80WlxIt1MZbg+XgxpH8gOT/AD+v&#10;HHvU8mtLJYpFYoqK6YePG7HUFT+h/H1qPZqLu2NSZDJDfnUllWa4lUjmeReDxwo7Y4/PtW1ba68e&#10;bb7MjKc4XzBkjt1HtjPtWRdXyxW3mG0jSU7RzkhQfT8qS51griK5kO8f69nAyMgDAODgexOT+dVB&#10;+zbaZTk2rE7301wssEk4Me5mwpIK9NpBPTH86RI9Bc5hQysHX5Gl3kH1AOP8/WljlWaeMPcDaqDe&#10;m0/Nz3/z3qnKLOw1A6gqkqo3uipt4Bzjrz3/AEoXNvuF7M14LjSYk8y30sqVGGKk5JHYD/P9SPFp&#10;l5H5EkKrETzHIMdSevcfnnisuPxHazzvcfYWj8sBS8g/i47evB79qZfeK1iUtNKsjsdpiVRuVs4z&#10;nuOT/wDXqnVSWoaPZmtdRWqoLQyCAqQsbW5U7ADyCOeoP44qOdrCEt9omMiSuVlaQKSeDjBAyR7Z&#10;P4ZrHinsdcZihlil2YyzAADp0OKVxPaW6yJt3xgDLNuULjgY6/569cw5t62BS6XNW8l0qzjay+w2&#10;7KULAiBRt5PHH0/XpVGTxabq8+zJZoEddhdIuWbryfXgHGP/AK8Nhe3k9sPKYHdIWKFPu5IyRj8u&#10;fWq1u9zbPM0cEu+N22LGeN2ScHj2H4UnUbtbYd2XpRNfPJb48z5BiTb8vpgH2I68d6tadfQW2neX&#10;ObpnQgOucqmSegycDgcjmq9xKsLhTpUszSMrRg3JA4yxAwfbP+NRWeq366i8ckAjjjOBweuccFuC&#10;M559+Krm5ZFxnZak+reNfC9rHFp97dI6OzNJH56hhx1bLDI4xxk/Sq76VpuqwCXR7qSQMwciRixG&#10;QD3OMdOnqPw0p7mx1WzCrapJHsBQx4O4jOVxjjOSfyqpaaRqF0SgVILWKHIjSQKoOR8wB78fjx6V&#10;cuabs9TWNaKjo7EFzetZQfYS8OWU7RgBmAGef09qktLd5JQ006xxPtEIfbscffGPrk5PuabbWenQ&#10;xixlhEqMQzNKo3OwbHfgDtird74fh1FhL9saEhtwcjduUE/KB2znJ+pP0jlk3cTmuhTuvslhbi6j&#10;tlk8vB86IYPJ29e5yCOR3PpVxLLTPEOmfZL2J2gkTmR9pYttOAcNn0/SoJNJa7eVZZxkIWjhljOe&#10;M9R0H+cdOc59I0eS2ns4dSulknBMotQF8tsHOB685yTTjNxdmtC1KPLvqPtfA8cETfZZYPLExVJd&#10;o3k+vvx+Y+tJP4MllUxjU2k2sNkEUgKhhnpnBQ8nPHeqWn2n2JnH9p3G6FQ7TSEg/MQOh4HBX6/j&#10;zZtdTurT/SxZSsQGG9ZMED2UH9PQ0lKHY2dSW6ZBDoE9vaPDfQiTzpFVy942cDsMEjkDqf7tZ03w&#10;s0KSzuTagwGSYSS+bdAgYBwASMkc5z9a311fSGQEzOiB23lYsA4PPBBxz36VV1G8thcPDHchZYVJ&#10;kUISFjcptTnjGV655yOlC5OUqM5ykcxeeCNE0uK2ia8+aMkupk4ZTg7MKcfn7dMU9LDRJH2MzYZ1&#10;kPzKEHIOzqeMjoPX3pdUvbcXMsRgaVXuRlzgFR97I3dc46+/TmjUbPw//ZyTXdxNCgcqiy3zKHbg&#10;jICHdweOPWudu7OjkbWozVPC9jazSm13rkBtzznG44wQB24z+NVrvS5tYtwDqhcbiXM9w6DOeCQp&#10;4ORjPbk+lVv7csHgee4LvDIEWOIg52DoxO0bRggAA9c845q5YavLbSFgkG5VAWR2JGdw24HTPI/O&#10;osnI1jBxiXrCXWtFtcR24Zg2Y3jfITbgg5J6jHAx2rnpprnULiK2e/YzJdADcpCKME+wB4AzyR2B&#10;6Vd1jxJIInEExEso/eskm4bewGeccGsiXXm+xlbezt3dWLB7iPc6EN97k+vH51rytqwuVWvYqWN5&#10;Kmoi3vNS42qDFIm3cDtIJXPGQQcntwPfaur2EWU9w6mJkcKkVwELNnIIx97cMcnoMr61heFLOe0Z&#10;ry+v7dGjA84rdCJeGJVWyQrDk8njoOO/W6b4XtrqEa3PZG5SQHaxbAIYHjIOOoxQqdmZy5Iu5zVz&#10;d6nrUaxR2k1lM7Dc4mO3nkE7flA9Cf1q3oF/eWVnb/2g812YblvLN2GdiGKliDzkjGcdDj8+gNol&#10;ros9jFeS/wBqSTfvAki7nTbwAuMYAPHHQnFXNLknsZZNOi0m8muI7fcXkC7yRj7rOemOoJqtnuTz&#10;36DZtEg8V6AokvLizAR0RslWEOwAIxV9ybc8HIOD6ACvKrD4EahBq5u9QneaFGKi4t0jbYAQCpIy&#10;2CPTnnFemeIfFt3DAkkVqrJcuBHshILcA4Ow8kHbnseazF1S7i1TZCjfa7lVZPKhbfKcrhVw5G7O&#10;ec9sCnzWeguTmWpzWnfD9dPuZbrw5MtvIsQaaRGGUIB+bb24HJJ7YPrVnUbvVPMe38Ua/qMLQxr5&#10;jm1DsQxHylQPuspByoJ4GM5zWr4hi8SeIHMNi8wtZZAGjiu40LA8FT8w3ZyOuRzVXVrG5sU0+3W8&#10;ljvIbjZKL2It5SKQEZW4HBU7V3HhDgU0nIhUoQd0VPEEU2gaC+oeHdQN3A0ZKxzLIkrcEkkSYJGD&#10;yecDGM1PpaaTreiSav4t0yPaQQCkZzx/EuPmA5UZ9uvrf1rQ/GPiK4mt7TT8yrGDPKihlAAYEBWw&#10;F+6f5dKS18PXFpb/AGKG2lEgt9qwSORkAklQ2QozknBHY+uKSTi7icbkVvdeGbvQY9D0S8v4N5My&#10;SRXMnmrsJZkOSQvAZeT378V0qXFjPotraRaXKbp8BzcyZHRUUZOScnk8dTjrWDFPLDC0dloawtcf&#10;LKsb+a7yPycFQFBzn1Jz1q1E51C7SK/1NbKWKH/RguE3PuB5AwnGG9huzk96dWRlKm7ldY76CbdL&#10;YyKgBKF4VBBwegPON348UzV/GNpY2plv9OV1kmSBBHC67sn5mY54wTjoc5rf02Kx1m7I1K4ItCoW&#10;ONLtpJI3G3avQgYw3XscCpoPhlaQX09zf3coeU7WEsKvhc569foQeM4pKU1sJ+06HOW+rWGpWH9p&#10;W+lO2yJWjjjUg4ORg5XIbjuM+tEuvacvkQyx3Vosjli00BKADON2OnHOT0q/qMd9o2ZWvhGxOElu&#10;ZM7+2duPmbng+46Y5peJltLaytdX1iyjuQsZVVktyGYHdwACCVIIOMDBJ9M1KmzZSmkh9vb6bcr9&#10;otLuN0dy25lYdxkYGPyx3pb3TpgrKmuxyRO2Uto2yFx1PJ4OcY+tVdT1/RtRsY7GC23BYPmjDMrw&#10;k/LhCxOcdMen4gXPD2ratdaebW0uLjf8xt/Ok3rNtIz16cZ4J4wB6VXto2sV7WpHUXS7NJgZpdRE&#10;hjG5oywJPGMDHXjufT1qvf6fPiK7huXbzI8twfl5xjOeevTAqwLTRYYZHu9Ojl3RN5eXAkDbiRkL&#10;2+Wk0M6UtukV7YzxgqJEU4zgEqdoHUZGD70ueKGsTK5SSG61Wz8toh5tsGyZF+99eM8j+lSixEMZ&#10;u1tPMVATtU4B56479qXULdtNnku7OWdFwruFcFGBTheeQSfyrRNxNHapMmoRQrL943FkSA3fHzL0&#10;Pf6dKqMoSZbxDS0KBgvraQyXFvOsMwUGNQEYgd+mOpHT2qa5ttOlRnkkmUHgb5N3HHU59B39verF&#10;1Kpgjtn8tzJktPKRErLuPQknHb/6+aqaZa3N9b/aILJHDSFSsV2jhQOcggkNzjpVNRbshwxKkrsr&#10;pNp9i7Q2Fy7RuCSy7cA56DB59O1T2V1LJtQwcYwWJUjg9xnP4nOahOl2oGJ7p40kBKqIyRx2O0Ej&#10;jpninaVDZX0n2+1vI0g5VnR1yGUcggnjqDx2OfSqVPQ09smWFuL0TCO5s1dZU2KyNwR6Y6GpruaK&#10;1WZ0gVzEhydu0jHqOnb9akl0LWhbl7cmJZAWRCpYEgEe+f8AJ7VG8Wsw24EMzL8u2WKNlJbJ57Dr&#10;xxyPrUSg0y41Ydx9qBIj3EOJ2OB5YIPP4fQdKSO5ZmM1yqwblK4GflOfcnOMDqaqDUgs4jW0kjkB&#10;JZ2TjIJ49yP6flJc6jIl0xhWRWQfvg+MEgcnBHfHHNQkXzxbLksEN1BLAIvOeIYlbzPLHHpyP8mi&#10;2awtpWRX+UK0YG0Mc+oO7seckGqP9r26SoqtEQ/+vXIQqe30walWeOW3OqS6QskcbEN5cZK4I7kc&#10;+verUbPQHO61Eh3xlVbUPMCnJLBQC3XOOD+XpV1bi2vYltrcSEopYvjO1sAd8k9eKqJe6eYhJsLM&#10;wUrvyEAxjO3GPzPP05p1pMjI0UoJZnZlKAKqg/zrNqzLUroW0tzdbJL2R8qp3pM+Vz69fbNOuZ7W&#10;6kLiCKGNpGYMJBxwOD6jgdTxmmxNdwqz+U5VVPyMD0Hvg8e31qvPG0oCmMu+FAjK/eJPI6YwPTvV&#10;RWmxLnqWJb23lT5V3bGCu0bb+OpyevUU61ke1kaeC4Rm3gZQlgRj0IHH1FRoLDSrd9tjIdylY2Qs&#10;oXoTlSOec8Y/GogbQ3MV5bysxRy2GRhnnOMY9enbk0+UakrD5VlkDJLYhw33mWTOOvYGlh1BVtsG&#10;8VihAWJiQWB9gO34dfrVi3kjtJWWe7RfkBVt+0ufUZ6//WqO3i0+ws5ZC8MrB8qGG7jknHX1/Sly&#10;u4cyaHm8vonUXVpCzYHllxnAIBHHHbB5FTTWcUtv5WoyRx8qyqH+8MHkfj9OtVZHfyU81kYypuWL&#10;cuVBPfvg8dqakxVFF/cKo4PzIfU9OvfJ/p3pNDUy2bS2jhSGJpG+Y43gN754HH9eKbBeWmnWZtpp&#10;FjjdyAc5JIVfmPUgc9v060C/jQPeLM+yNfn8psgjOAeO2f8ACkvpbWREWW0aMsNzhYtm7IwSAcDG&#10;OM9TimklsF29GS26XZCSOqBHQNG8W7OD6/rUr3EliyhIXbY2UkSEA5PILDODwPxrORomLolxMsSw&#10;sIhJHkSuc/ey3CjHbParF9q9pAomVCoYA4dsouP5ce/HPak9Bp66jb6+milDTRblZMushC7up/L6&#10;H+tJi009ZJ7a2MglQfJFGD5mccEtjAx3Joiu4CzB523KDvkD4GeqkH06DOfTmkkfSVC7J5dztgYA&#10;w3IIzgflUNWNE7kEcNhe6c0YsSzgHCzSAcEZGeT6jp6fWoo9JityktzZKzsefmJw3PTHT862bm0j&#10;m04xpbo0ed3JPOD3JFUbPTo5djRopBAHlbjkHHIH5+h6GhJj5rIZPBarcSW8MpjVCRvSRwvsflJ9&#10;cf4VfXbeRNIss8g24nQTMVGe2ccL6ZP51HFo0dsvm3k+xi3O884yf6j9B9Kdc2YKJsu9gEmAg/eI&#10;Vz1AG3Pc57+tbRlJKyM2oy1ZHFfKupFrjUDFGqfIwQOmemD8wA/P/wCuiXMF00f27UllXeNkcULE&#10;qBzyeB07e9LFPqEJkjtXKblEck8KjLIRypyc89+xxVZbe/2vd2zApE6IxYhSpIOBjg568jpipSY7&#10;otXk0t+zGz1AwxoM7Qu1XPAICjjI7c9B7VAEgnIW2u47kSsFeCWMgsc4H3W5574xxUHm281w9i0y&#10;2jM4B88BwFyegJH5E59KsXdppLyNAZLaQRLhJVYx7uvJ45I+v402ubUlSURYVmadbfZBCzxYARh8&#10;vtzzU9/YXOjtJJbzuvnxAF/tIIJIBA28bfXv0PXms57KKGeFkuZV5EgbeGx3A45xkdD6d6k1SLUD&#10;GwN8pzHkZ5A3cYAPPfnn3yKpJQ6A3zMfLc6rLEnnRYxwZGbG4D+8MjPOeSR6Yqzb67d2caW1zviS&#10;UkRsZSA2PbOD9CTVG01LWNPeF7nVZIdj74GAOc54ILNx0/Sr099q1xGWnvbq4ycKHkIAAGCBgnaO&#10;P1x2obja6BJt2exPd6h+43TTq0aMxd2OByQO2f6dCaoQzR26SXQuFKlsENn5eTx0pHsJY0a9n3QL&#10;gGMbnBYnJHVcEDC+5x1FRXUD3sJtobuOVnIZ0kbOF7jsOOmTWTTZa5UajXMloFkubNmfOVnBULjP&#10;BJ7+uapm4uJrqQ4MrFx5rIu0tjkjdkke9FpLMg+xyRuoRz8gJHAXBHH54p5S8MkSwII1Z9zMjEgg&#10;5wuBgd/bGKOV2FdJkzGFUQFSWRciMncEz/tYBBxmniOxubR5EYhFk5AlU4P5ZHfr15qN/KizPPlQ&#10;uVTaSCOnqf5Y6dKbaalYWjp9oRWjZxvGDnAHZv4fr0+tOLs9Qa00JpNPmlRYVRowUBy7ABxywOTg&#10;Dg9jUaT6dbobUSkh1yTGWwD2PP4im3OqR6pamXTJniAbfHEzq2Ruzg4+8efxqrc3rXssdpPHG0zE&#10;BI1+VmH+yPr9eKt26Exbe5Yngfez2BXYQGeTzSPm9Dxz6806yhuIz59pIzTsMCVH/wBWT/d9PTt1&#10;NC20KKGYohV9vkyOQ+AOo4Ap8ZDPIYLYrLsxGfNOEXBBJwB16Z6c0oqzCTTVhsXmzWyS72eZAQW5&#10;3/Q4OG+pHftTo7C5uoMeSsOOsgVSfz6/rUNlPcI5uLslt3XDA988YAx2qdtU1O8ciK4LKflddoBV&#10;cDknn+lVzQe5Npr4SVTDDHE7XO/AxHGkwOwdeh5Ucj86r6kXgXzYrYCQ/IpBJ9vm6+oqWJrC4LRS&#10;XAVgNwwoOB1zxwOp47VFJJGUiglMpUD5sEEkdSQB90/TqPxqWkCbTKjWs91Hi91CTcWBD+WPm5PA&#10;9P1q1Dp93eyGa3K254JxjkAc5z9OTxU0qJNbbEkDeWw+zrFgMePUHOB6HHb6VXuZJY9tpPbCPaQW&#10;J5Y5HK4/xppRTuwcm1oS4lCBUujOxfJkchlU4weoPPpg1ahnlhUxtKQ6kK7j5i3BweOvTp6Vn20D&#10;zMZPLZcffcHocnA6cfT2qdEtZ4pBPdcqSAUYgDnrzgnHoRUsI+ZcvrtJzi3vQxWNdzgFVYZ/A9M9&#10;fTmm3U32kIluyjyiqkq4y49h17g8AfnWOk8T+ZGMGJxlmYlCAPQ9MHOe9aNhPotxpKss3luPlfzZ&#10;NzgqTztCj5ef73YVUVzBJ2YptbGFTI2mhpXYBDlgV9fp/LFStDo08GyG2AYphmLDbwPqf/11Gs+n&#10;3o8mS5YqgJYDjI7ZGMn6ZplwtssqfYoGKf3d4O7g5OOMc1SlYTinuL5E8MsYgt3VFYFztJU44+XB&#10;BPY8/wCNEgiVPM1GFmeRMRl5WTGTn8+v5+1VmEFs0iuqRockho1HYclWyKqLq2mw30dgbqNll5VY&#10;rcKoIJ6kDk9O/pWq5XEj3rmpFFCVE0caN0+ZUycjquec96W5u45lX7daRIAcR7Rt3E9uCOf84pix&#10;mST7NZy7jkEqBwmOv0/Dio/st5fI3lywRhCCRcTKC3IwQDyfw9qxbd9DSyWrNGye3tkUzQqm9wI8&#10;KMAe/OR+VPOoafGrrBdPEWG0qDw2evHT/wDXWZaRWcMgOqiWTnIRGwPwwc/5+taC21lPE3zKjBQQ&#10;EQFvfJwfb+VTJy6FpR6lN7OOeUNM5b5QTuYrnvlSOnQelWLuacWYtLdGYEABVOXHpnjk445J61HN&#10;piSlWN3MpUZdI0Zv05Hf2H0qSNY7dGEdxnJwFZRu79+o7YH14NJRkNzjcpQXM0LT2xRty/PtIxgZ&#10;/I4/Hp0q7bR39usiXzSxvKd0YEgAHXlcZH5Ad6pOY45HNw/lMrkFZVyDxnIxxUd+La6kSeFpwFUq&#10;cSHBPHzcd/w7+9Ck4oGuZlqys7ZZ2DSylV5QRlCSe/fBOe/vUSpBayJZ6bGCxJc/MIwMjuS3PNTW&#10;hiRVhhmZnLZL7h8ox1xxk1HeaQ0SfuNQB+f/AFbx5J78YP8ASn0C2u4yBYIpMM0SyYYEjLZGTnOP&#10;/r1JaWquVknnTqdjq2TnPp1H5Y+lMMAtXNtNvLsuSS/AGOgxxUSPb2Ucj2tuWMmXCSrlSBz06k47&#10;e9C0B6oknEVlPM7SszEkRCRjhRjp6jn0OMUQ30McBefbuyCyg8884PXP+I/OtNDdGNZ5QpyCCmAv&#10;PYHOOcnt19qQxLb2yt1kOCCr4yfQDr+tNXbE0rF+5vrkokdjEBvAVhIgZiB06DI/+t+cFikqFZp2&#10;jMJzughjKlvT7uc49eOmeKgubicTJtjzEwy7qxUED3LdRn0705bmGG6ZJbK4EmzKMqcZHuQQO3fP&#10;86rVsnaJY1LUJ1byGC+VEMHYuFYjH931PPPGewqokt5bXSXMXmzGSIgo+NmzOOeV7dMZNWNUureC&#10;Nbnyi5PBdm5k6crgHBA9TUOlarDdPJbH93iMl2JK5wOByB7fypyVnuEJe7sOglj83fcxKMMOASxI&#10;68dx2Gc9akWKFA955ckUTsdhkySR6jAPp1qlJdlNt3FEMEchwD17Dn69j1/CtW/1Szl0+2jito12&#10;wjzVVG3s3r8x+vTPWqilJO/QUpOMkl1M+awbzxOtpGUVcBicsDntx+H40650u+v42jDMocjyyGQ5&#10;bnjAOQe2SM05547WxSX+zNwDgO6jCgY4BOOPoar2qape3yeTqZEUiDbCihtvrgknByPb24oiop2Y&#10;pOTVx8PnaZ5gNgC9vjerfw46524IHPUYqPUZ4b0i6S2SIDO1EB2kgZHqSf8ACrWrx6dGwghuLuSN&#10;kXzZimNxB6cHBGQcDI6Dk1DKYngYRXmxATgSQjg56Bs8cYyR2q5K2hEHdqTKEEv2exwwcKoxhiF+&#10;YjpgnP4gVWnN1FLHJNqTSbxkIsG1VHXBJY7u3OO1bN5a7oRLMkRYR4EkQBwvPUg/X86qW+mW8TeZ&#10;EFO/lyuQWz2z1P8AkVk4M3U42FuNNtYI0mkvd8jYOxCDtB7E4+nv1qvHJBCp82/kYbct5qhsk5/Q&#10;EdP/AK9W7mdYGV7iX5tyhQACMY/z6556VLpdhpscCz3jxumDmE5xj2z09sVrGCexm6jS1KjKovSb&#10;e8eMSQrsWNAynPpuzg8A+hpRLpxlki1C9JQKN0hUMSw7Y4wf/r9Km82Lzlm6xkfK6x5B9sAD0+lR&#10;PbTXCObcIYmR9w8pAc56ZPI9OfepbZS2uVLhZLeIF7b907Fck9fy/wA/SqkmlwXFuk9vIBJtAdGT&#10;l898k89R+f5ar3OmrpEWm2emJA6yAzSpIP3gHqDgDnngdqRnmmmVLNVDEEiRptig57nnsO/9KSUU&#10;DlJlTTL29tgLE5kjDA5LgbB+OM9+Oe1XL+0jug9xbrKixEokjoChOMjkYJI+v+NNuLiH7P5t7brJ&#10;8oGHA2gYwOfXiq0bEsbgWyBdw8uIBgDx69/yqnK2guW+pUme8jbZqMa+btO4pGc8fTJxxnv/AFot&#10;g804IRCFAcsy5AXHIOfw/Gr87wmPDRPGzjIcKEJyOeDnPX8vSoUsrOEPtgBUgZfJ3BvoT147U1Jh&#10;ypEAvVmBiSGMTMQPNEgyoBOevb/P0RIY0jMLzO8isQsyMp+brghsEdfWrP8AZ4Ql4mzlOWwBjnPB&#10;/Hv+dUb63ZmV47mT5HDFDFu64znGPzNCbT1FZPYoSvMZjbzxojK22J8qA3rycZP/AOqrdlY3N3Ky&#10;kBADnzHcADjOMH3755qRpZ3jWW4RARKflgJB2ZHrnn8qZdJb21tHLNpkm1gHVouQecErxk8getNy&#10;KSsineW9vHL9ouGhyECgHI3OPRSOKzltdDdFktLpfNZyNjyAqqjP0ZTwOCMc8etdHp91p9+Ta6xI&#10;9vDnKSwQlsHIIGM9OOvWqdxbwatcyahaRmVY9xQhPmJ6HC8YHIOORTi7Et62Oa1HS7e1uGkvr0nc&#10;3EIXauO3TPp/+qrL2FrYFbq1PngxBnkgBBXJxg5zwT3q8qZk2vCvzjkld5yBkYLfdPrgj9KSEfa2&#10;EZhCbmP+tiVgMDjv/U5zV8yRDuYFtpUVzdO0QG8pkxyg7eeoJzjP1x0/Cqmv+Hby1k8xLuRWBCxs&#10;bjIU4AC4Ax7YyfpxXT3MlkkTkaSxw5KsSOvpntz/AJ6VnanNbXDZjil3F90zsvyjgH0HuM9KqMmJ&#10;q5x9ppFy8jrazHC8yFVyo46fToOT71oW2j2sMQBjkLkZaXeAwPfHJz/P866BoNLg0+aSedmLLjMa&#10;kKTxgnPH5ZH5VQs9GuJ7+O2ndIw4LM0qkDjBwQOR6ciqvcVrGQ/h1ZJ3ZbhUXysorru+mfkI565P&#10;HrUGp+GriXywtqlztz+7YZ6c4zkEZz/SuvfT7qx3JdQqu7dsAmGxvb6Hjv26kVTlS+vbZ9P8poli&#10;kzuyBhT34z9cVXNysHBSRxcujQQwz2V3ZKkikKIdu0oexPpx1zxyT9K15p6oVuJbTzFjBAVJwBxw&#10;MqVPuPX3rqZNPt7fUykeowNLhUlYY3DgYyGOR0OOB2P1P7Bt5f3Nl5bSnO5UUKDn34/Lr14p+1J9&#10;kcI2ianOr3dtcyKkIGzyyMkEHqv0x6/1ogtZBZMsSyPMzfLx2PBB9uO/+FdzBouyVYW3lwAh2NkA&#10;dgc9OBjH+FVrzwYjXv2mWIggfOGYgjnPUjPYmmp3E6djlF02Mss2oLOqISWC264LAE4PzjHJz3PP&#10;frVaaC4u48WsAwygSBo8YPOPx4/UcV2k3g+3uF86a6CMVyzOfmPTjk/MTn64OabYaBZWi+ZeJvRT&#10;8rIowxJ57df5fzpVLC9m2cX/AGbhxksWY/Ip5b8CBgj8+lTJ4XeWWOdmwy8ElPlYgdCTwRz0/Gu0&#10;vfCenuokWIMQP9YWIC9gOOCf8aSCzn1ERi5DssSBW/fBCfYZUjp9elV7W+xLp2WpzUGiRLPHb/ZX&#10;kDA7jFGFOR0GR3Oe+c+tSS6cklzCsrzI64WKR3GDkkY+UYHYf/WzWzqei3KzoFvo4IUkwDvXMq4A&#10;APzDtnkY/HFCWCTvtksUBi2kSMG3Nnvk8HvyMVXORyGXbbpDLOIpN3mHdI4JRiMdPUYx09aW2s7m&#10;O+kupLYME5DZAHfAOVJ+v4c1s6Bo9toX+jSTb41P7oO+9W6kAE8H8eamurO2ldL6RQJWOACNxUfU&#10;YGPb25qJT7FxgU7q7shIl1d2EsQcYYZHzHP3gVwcZPTFS26WiStexW0zSK2QjTsA3HfqAeOp/Tvp&#10;22hQoQxjWZ3TzFKyAhR6AZ9/epodCupZPPZo1jGN64znnr7f59KSqFciE1GO21FrW9s7ZrVZMbvN&#10;lDENg55GRg89s49DVSa3WaN44Sc7PmwxbAPoOR/k1pS2N5YxNZpeRKhlGHYB+CM4DYyOKin0GI3a&#10;XWmLDdfdJa4i5A4OzqD6egrVVEzGUGinHol1JbI1vO0ZVN22LOe56kH17+9O/sPVxaSvNaZEbFpZ&#10;vkYKmOCcjOCeR0xn35tG6kzJZoiQ7TtSNWLduBzz6c81b+y3jNBc3d88dtIQjRlgxI/2R1Az/LNL&#10;mSGouxj2t+5cwT2U0cgKmN5AGWTsGzu7YPPHpxWjphv7tpIriKVUJyjO+5W77egK9jzmnRR2tlqq&#10;20VnJsVuNynBI6Y25Hfv61ZuLaSXKQXssClRjMX/AI62FOBye3brRzXYODLkFsButlCkORuZcjHp&#10;g4GenamafNp0d69jPF5UqZDAcheOvU5J68/pUUr2VnmWDzXYnb5oBPOATnPHp2FOmtrZ0F09q75V&#10;W3uNyjrwQRweenpRq2TaxZuvEM1pcG1tbV5Sp+7jC89Mc9PwrQ0y5u71xcS3DKkceGhC8ZJ688E1&#10;Qnmsb6YSzWoTyl52ryT3yOfYdAOtSW12luvmW8q7ggPzKQw5x0J6U2mgTTLdrfXMAn8yONmlQqGa&#10;EFlH4jj1zn6U2FQkW1tiszAKepI9jn8/eqhvM7pIp95jZiUKgDAycjGM8A9qdHdk6m+95J17KsuD&#10;jsQQc9/TvUqWhTS3LUNitjlhdoVdyT5bnaPY/wCFTSbVjVpUEargAqckH1OOnYdqrrcwyS+bJdzh&#10;t2GQLtOMHryc+uRSJqFrDcSQQxokRzukdgQrZ9AR39vXmptfYaehauGguZpDGVUKdzEM5GcD6nse&#10;D69qsQWhfE/20GN1zuEe0g9xg9P880Q207WqxWlstwzgeW8XysQQDk89aia8eOZIpZvLIOQskeOB&#10;xgqcVXqTvsS2cFpBObiSByzHlvJJLemOT/8AWqe5Gl3CRS6VMpcA+dG2F8s455zk547DrUiJazIJ&#10;Le+KylyrRyoQg4yTuGePoBUeoSRw5Mi7vu743k2jdjse/UDn196fQl7kGovBEEg2hed2U9OuDkZz&#10;/P8AWkt50mjEnnRodoIJO3Hvx+Xp3qW+khe0UW8Kxt5obJACgZHp36f54pI0WC523CpMDHx5SjB9&#10;yM4H+fekFjVtr/y4Xni+1SAjcP3WYwMn+FeAPbGfes/VPGssV55Vr5OJGKSSMjiRgTjGOCPoCe/P&#10;NWoYrHYqQ3TukS/OIwVyR2O0DAB7AfpVi28LWeo/6dHZR+ecrMkuThehxnPuOnTv688ZdD5uaqy+&#10;Ex4dduby6W8hIZAqpFGD8qqBg5yD+WOw7mtGLUdb0vV0khlMCLIGkVoxlDjPy7gemM8c9eK0LTw4&#10;lni5uV8qJ3Iw4ACrg5+6eehOeKiv7jTL/U444pAsluNyb0OcdCcjjGSBzk5H4Ae1xRjJPU37TxZc&#10;31m/2WWXKqPLb7MNikEE4B6fkPrVOUQ6xOk2sahNPMjlYhKT+778c8d88dx6U+0vYraJpJXVpI2B&#10;3OuCAc5A45465I4H5sur2CVhLE0ZVsKoO0bhz1G0Ee/bjvU88nuzflKup208IH9mWsTNGu1nExUn&#10;scbQcng/e7elY1tdavLKS8V28EPy/uY8ojHOeD0HPUjnjpzVy/e9th9mjDSqWDfu7RjsGD1UA9em&#10;T6j8KFzp1+z/ANnixuHdsvFGLcZDYB5UcdsZqW22JQbZ0M3iTTHtUtrKVjdlAocS8RrnnoRjv05J&#10;9Kh1XxJp1pN9nl81plUFZmmDZG3OdrDI5AHGT15OKxNLuo7bTJ7m1s5XlCbZp8MBGei4I4X3Udzg&#10;+lVZtI1WKMar4i1gQuBiIzKhdU/vYPzHqQBgZ7HmuhObiVyWZ12lT2V/unW7KTsgOx1CjjnJZwM+&#10;uBj86z5o9Rl1ltPE0kskq7niiU4WMA5LHdwBsY8ckg1V0J9LlYzmf7UVwc3UgyB1+7u4PI6+vIrU&#10;xpdxfyXFjMsv7sKFty+xyWGTuXqB0x6fSnGN0TNO5lXlw2jrFaQpFLLcTYCR5eTIX7zLyQB2+vqa&#10;6aPTp9Pu/sF3pxVvK+dcIUIHG7a3r+S59DUOleHrS6EsVhp9vDc2twq2ygHCns2R2AyOcDI+tEl/&#10;cLfSXOrSt5mOHw2PlP31XuMjvxkZ55FWoKOrHGT2JobXVZIm1KCSK2SPmRlYjcP94cLjOQMDk475&#10;rMu77TbxI0sYLZL12LlZNrsq5++Fbovv2I7Vt3OnqsEEdhfOVnY+WZSAB8uSQvOM8np61z2oWUba&#10;gbK1lRpZRmKYW+N+Dn5SDhs9jms5qyKTuxo1DTLtnie+uifMCfu8KGfA3McY/vKSOOCOKuQPfPNB&#10;b+bBEjkhmclgg7Nn0P6ep7ZHiKxsNH0hYotIMl3DMqZmX5Y94BLHOA2QgXA3cnHTAqxqXiK6ntod&#10;LtpYvKfbgRsNoIBGfXHy464545rHSO5XMrmnf3saO76XaySNHwly6/JITgZw2eO+cc+volol/HDc&#10;W6QwfaJB+79Uz1JHfjOBjtnI6Hm5/F3iO3skTVdOjn3bVUK7YyDxlmI4HuRz64zVSz1jxfdGXWXh&#10;gtIJlYIGKMdoOPvsctxv9sHjvk5k3oNzikbviOzvrJreaa6juIDGPLjSXpjIPIPzN97kfgDxVGLw&#10;94WvXS5+2TAXEnGJCsasFJHHUHpxkAnGc1zOtapqhvMbXXu0g5V04BwBjaMYHQDjkGri6yt5GluH&#10;ZmQqziSNcZBOQp5JAznPGfzrOyctjL2l1oa0GhTXkxhtkCRq+A8jmR5Mgjdw3IwcDPb0zVltLvoB&#10;Lc/ai04yGCOS/wA33j8xOPT86xP+EjiPl6haWDuzblXymIfI6bSCSueMYGDnocVc8JW3i/xPa3Fs&#10;bIWpJXy18ohyMjjBHPOT6nPA6CqUb6ItXNfw79tuLZ9L1W3icySkyfIrGVsYB3EDHIwevH4gM1K/&#10;v49Ni0/Wk5MrxxW0rhG2j+FVHAySBnryOTzU8Fu+nTDT9YuWW6t3BuI5MqUAGckjB6DPpgDrml/t&#10;Voofs8OpRyo4O6S1kaVgM4PG0henRiCM9qtJpWYpNp3H6HLo91PPe3AlmDIypBL8xhyCuDkANgcZ&#10;OOeMc1T1TxDdPpckCRwxNCRGQ9pvlYncVCAAljkY9BngAZIpwDWtMlS/t7R0IYkMMKzMxyDtXr8v&#10;UgHn1rW8NDTmkkl1DU50QLgW3mbFIPGSccccDIOMdTgVVOr0ZaVtSe18Nr4p0KGTULO5srVF2yKt&#10;0RI45PZRjgYwOpGDTNWs7WyUm6huZYTd7ZY5ELCFgCqhgGAXgHkDGevJBNmy1Ge4dVMEcjwTF7BJ&#10;JBKbddxBBPXAG3JHpwaLnXJ5tRku5r83Uc6eUUtFBUgrnILEAjPPU4xx042bjLYE5KRA8emXRjVn&#10;hhSKMrbQwpsZ2zn+EZJB5Pc45BHNYSacHuhpOn6cZWVWZr2VVLOcYOA2dxPuMDtjIzutZ2mj2EN9&#10;otlPNc3U/ny+bcDarcj5ix+XGcYBGAwAFWpvFel2ypNr9ujXb7niSBupzt2seMg4zxwN1TeLB1XH&#10;ZXMTVden0iOKGw8NzX9xMGW7v5HWNInZcBgGJ5zwMbeBkjtXQeGrk2uhG8ayhkmit9jHaZiHL7mf&#10;PIBA+VeRjrnscV9Tu7/U/t9zZ+Val9iF2KojHptPG8fQEAZ4HFVta0vW4pI7q6v5bCGUjAjbcJF3&#10;dAzr8oJHYc+vTEXkndGbqw2Zo2fi2TXyIP7GeVpsgFiCcA4wzj7oPbHp7CtOaGWW7t74RRWavEGM&#10;uzBlI+UHcOo54GeSw56ViWlnp+mhERVkYpiALJJJLIP4tgO3AIHPAxgHPUm7p/iALC8sun25kjkW&#10;N0lh3qhI5BwMgAZ6EfU5zWXM27M09zeKNG312yindr+3RruWPJ8uMBQQOMEgIO+Mdcc57ObxD4h1&#10;O1ijuIFCSTYa5kHLEHhvujdjPXkc96yI7hYIIvEGmeZKPNMEMYcHfKQWy43YGArdcDAwDwadqniT&#10;xEllKuq2sjTyiQ2qWs4OzbgbnUZIBJOCBk8Y9aq07bkt80hZvDSeJ72Ka+knLjaqLHdGMlAM5wpG&#10;evrU+k+HNP0iWe8tbMW0gfBI3MrtxkZPXr0HPX0rEi8Q6tdavb6dp+jXG+4UeYJLlS655BJwMHGS&#10;QQPoM87kjX95fpouo30tsqFkijQ7WTByFK4w2fXCg4OewoUGlqV7JN3ElvLm6vJJL6FCroAEdEYn&#10;HHGB6A+nTjuafi2MUs3iHVLW0Rw+3cVUlT0AAOTjjPp0B9aV3pFikbJNe3EwVikcjMrySHHBYKPY&#10;rzlRzk9Mw2mi201vbXEMpjTLKbcxAOWyeVAHJxnk89Oo4qLPqQ0rmiLOOGxbTrl0MEcQkjW2GW28&#10;EAgEgjpwMj9auWGs3r2YtpdLUgxKPtVxG+wgnIG0n73X5iBnGRxiqNnFPFOC0rBUUloWJkZnI5BB&#10;B49gQTwOBUmo6gskzSKyIhYHHkcgAjkhT8vcHB5+oIqk7amchJptN0u2D6XKISs2ECqoR4m5GF6E&#10;ZB6euciiCSXVYGCsS82NkcchUhs5+Ur1OT1GeetZ8lyv9pJqTakzIZSEthEgwjfKVUYwox7YHqOg&#10;vW17JppmuxGCsrZhkkTKEjkhgDzxgYDD61HMrhFPqGvPJ9mKiGRtrEMoZifvHnsDjP64qhDqEssJ&#10;tJr6MG5IIjcjcWyQAABnPH+TmjTjrc0s9zdfZ5TJcO0bgj5VxgY7dOOnOep4qvHKltcSraRLJJLK&#10;fOGxVAI7kjk4HTjjP4VM5NktpSN3SNbtZZWtXNqkokCKI5QWmHY46++R+VLNc6Ze6hJZaPpKwsFD&#10;AMSqhtuSSQuevcDHIHNYen3uoTwnxBYxSBmkl2RCTlV3Zx6Y+oz0ORnA0ruOLVIfNks28y3ZXTZI&#10;DvPGeSOPbuOayc5WsaKUWrkk5stPt5bJ7iR5pohvzKAeSQwGeg7Duec+gpQkWsf2WdQwUb4gUDMp&#10;OcnHIHHf2z7CIxXDXbXlzMobICmYswRQT932PPJ45P1q4+jXM7OWKRzFP3rLL1HHPzcKT07AHPvl&#10;xbeyMW7szobbS5rpsatcMHbeyGTeRnqARjGT3x1+tTa9JeXtrE8aIkW8+XCxIYIeecnqfQc/zq5Y&#10;6fpNkk9pPcLG6oQ0jycSHjqD7YHGOg9qxYtC+13N0o8Ros67nWKHbMHGDjP44xznH6DgrDUpMntL&#10;G9mgkjsIGLTMouCqkLGvXCvjHQjvjp3pjeEbR7q0Z7tVmtZVKToxfy1xjBb+Pqc7c/Xkite1h1TT&#10;tGXTnVUCpmSWPODn2bockcjP071JoMllf2omugVSJQpkZSoyMdeD6evTj2qXCFy9XuSRaXI90L+3&#10;tHEaqzKJPlGCMZAA447j/wDVn6jaS28iyw24mMi5Ej9RjHAJHHOenrit+HWdPEEZe5jgSRQMGM4I&#10;xyMfNn6nj1rJvr7TYJvsryhg2MneFJAP3QAcg8+3X8Kt8lr3FK5k6fJeag1095BHl8HDFsgg8Dn2&#10;/X9CCx1w36sJojGQfNjWYsQ2M4QLwBnPcHHoaniguZZWja2DuBwQM/MeMZJ+ntkgc1RutU1LT45m&#10;SMxASqI1KAAEcHJPQnI7DAA9ycm0tzPWKLF5dXtoft2o6XPA0JUo7FYwMEELt2ksffpj9YLvxJfm&#10;aZb14F3hdlrKgZ+cdSR1HX/6/W7cak+s2AuJpgSxwoMiq5wPVvp27evWqg0+MxvcKkMsxiCsfO5A&#10;wPQY6Agc4Oe1RJy+yxp33Hy6nbIqXE0Uls0sWQyjJ25ztGOcnPtyRnFQaXNpNsoia5bMswWMM24q&#10;PUjOc4ycdO+aW40e4ktbYyJDFIDvd4YM4UcAFiSwz1P4fQ4gM5kut4mRoyGwrY44znGORwePy45i&#10;7juRNqLOtfxHoOkaiyTGRrhoztUEKWOcgHjhcYPrnGegqlN4h097ySeG8l8t0Zdjx5jc46gde/HU&#10;898Vz2qS6DFDvvbfzCq/v5MgkAjJGMHPXv6flUtriS6tJpYJoVhiHmRv915vkwQF5Jx9RyeprX2v&#10;Qz9pJM6K4S1vrRdeuLyeOONAEgEmSBxk/KQSQAD17HPQ5pS+N9OW3ntLu8V7dlBjQBR8pGMccZ78&#10;9s9e/OadY6pdWbXN1qyqhlKLHMAo44PJ9+eM81L4f8JgZnubG3gikndoY1m8wDnOQMdSOcn6kDvg&#10;6k56xX3h7SUrWLmmC2vtUkfR79UhDbhHcTFI2+XjdhW547nj0qyPC1zNclbrUNo8su1xJMEQ8YUK&#10;OeOcdTkZx7WdL0hIszPZPFbQrtQTKAWPQKOOCep64B71vLcXD39q7R28R8gFC0q/IAMA545+n/1q&#10;caSa94ap8y1MddAU2kaSyxiRUA8lHBYDHLEsBjIAzwe/pS3Ec7axHCSImGxFcPztVcHByQMgfoat&#10;Pf6ZJfxNaW6yJ967vEnBKnOTy3c88ZHTj1o07ULDRCJL1I5CT+7C8vgnvgELwTz2FacsUHuomgsN&#10;dl/dQyTS23nGaQxzgeWgySACw3Z7EDjsATxVlmvdOu5N2qNALgMQLlvujdyVyflxyQeMfhWnp/ja&#10;+ZTHYQNiZsSRxRAbec4J7HPbkn9awvECm/vmM0DtJEiqgjkBCr6Age+M9Bircly6BJpK6JfD/iez&#10;1K7S41KG7MoOGuXtQAEY43YzjOASM9STyBk1Ncy6S9xcR2y3UtvGpMl1nJcZwfYc8A84561mXt9q&#10;800VpY6TsiiIQLIu0MeBuG3t75yRis1PG/hewguraTWfMnmYKIolZlQ84GMZBGTjjjI9a5p4qFN2&#10;kZvEcrtJnceC00OVTcpGRaRIyQpFL5PzHJOAQSwy3PAz+o1tU8SWs2jNps2kwpLGVA/fZYADChhu&#10;wMDHbnOa8xufFcUkEVnpxYxwfu1WJz8o754ycnOefw7UtjryR3hZLWeRZQJZbhWYlSCvAUA5yAfp&#10;nGBilDH0/hQLFU3odonirT5YTJ9lE0K8uu4od57YPP8AER+tSWU9omkm72xwqxPzqC20nAz+WR3x&#10;XF6rqD3N/CDFHFAkjFxsO3JOFzg9OAeoB5HvUOn61PHJPp08kkxdtrssRVDgnKqTxt57cdenNV9b&#10;p81mS8XFOzOz0fXru9T7DJqTXFrayApJNb/dUYwoyfm57c4yBW9DqMv9kT2mn6YZQH2+cMgqo64+&#10;YfMOO/ftXD+F9b04O9hZyJBKIGleSR1wSOgz0znjbyc9Bk4roLbWoru1keO0jszI2FUOVmfGMHAI&#10;IJ9s9a6aUuZJpnXSqc9MXW59UlsLa102G481psyu6IAFH8Sqfz69ug75eteFNXZzjxFI1yAPs8Yl&#10;YndtzwScZ/EY4NNhu7XxDcS6PqesX0Swu0VtZtGRLOmRtO8LhVB4xyx56ZrbW0isLhhc6hJLFbqo&#10;eUWpRUO7mFfmGGySO4G33zWjSsONL2kve2My0utU8FQpa6zcW8kjLuUiTYVbGCSWPOMcYGPfuN+y&#10;vbO7sDd6temPzY2eSS22tJcoCAGYnJxnkn5egAOODyfiJ7rVrs31pLbRNEpEchXcIwOPungnoAMj&#10;np2FZ+mWWu6Zouy/1wyNfMzSwjCOm1zj5sgDPOOBkHIIwKWqYpVYw91I6rUtYjt7ezt7CS3YOxEb&#10;NETgHAwQSMHg5PPG73rMuPFOtAf2MI3D4csoGBKORkLsGAc4+Ygc+tY9/pWp6VnU7e7nnuI5gzWM&#10;JNx5WP7uBz06+pHXirWjS6s8c/iHU7G5gdmP2g324NMSPfk+pIGBznmsnKT02OeVWU3bYsreS6sg&#10;gnZx5BDOUA4OeV4AzyAOvOPwo1KabywhsIrZMMYmkQbyoByw29sHOemM89qsat4k0mG9t5LVrcv9&#10;mWMPbrtGAo2gHHYYGeOnHpUl5pemXMcN8Nk8whYGIR7uP9rHUZwMdcdeuKfJzq3NcXK5bM52z1rR&#10;fLiMM0iNKGM0ixhMMcBQhJJbuDxwOhzmtDwhoP8AbMF4YrkxzOSsV5vYN0J5B4XrggDGBzmrsWm2&#10;1tocV7FfvMbeffHExyTk7gi7QACTznBJzyeKXSNQsbjT5rl5Y1toyJJVaIl0ydqxhB8q42/htGMg&#10;cKnQVN3bJpxtLUuW3h1blvP1DULhoIbdZJb/AOVUVWwqKAQT8w6YyTjionXSVsJgsQuPKdxbpLhg&#10;ep+bIOcAjGMgnOOlYFx4q0wyvPC5dXVVe3hUOQCMgjABLEDjsuck9RWzp+h6kL+3bU7e5S3S1VvN&#10;DbcZONvzDLPnHGeBkkjOKFOEnaJum5PQjt7u8VfPXUljQc+R5QYdeAxPp9OSeMd7GpSzBIYwJmRC&#10;SqIir5gyMcHOOQTwc89RU2v6RJp9tZa7dYijAfdZxOZGDBSdzA8twOvGO/Wi20nVNX02YG8WK1yf&#10;LuoUPU4BUs3yhumeenpRytuxolJGdaX9yl6NTOlhLhojicLktwTk44x39BweOKfFqF5rjPC2ZJSR&#10;EIo4icICBuCjk9z3ycmtWLw1d6hBapAyyQK24qQVwuectknH3ueckYHfGkdH8PaZa3UmpalFbrEM&#10;POhKRrxymTjPpwOQO33aXsrFpVGZF+1jbTwaY92d1wFkiVyAcEc4/u/jk4H0rTvdH0uRoraG43rk&#10;hiseNuMZznOAcfXjA5FYnjDTjcT2Os3dpdTx29wUjubJ1ZGDDGXHU43E44x646atzpl0NRuRqmp2&#10;6QBkazdImeZ0wOdhbofX5OuRv7jiktEXG/NYfp+nzRwR3GnRR7EfZGi5LDP3SRyeWOAOvGM0y3m0&#10;qwul0qW+WacSkXtwZDgnsi9QQDjLd+AOBks1Wa5s7YNBqiWFs5KqI33yNkkfOygBV4PCgcdSSeaE&#10;lvZWFnMY3zJKoKSIcvtz69M9eR09TkGosVOpym7aa1Zw6m7Wyx7FdlaJ0JLALnkDjr7jHPpVKe5N&#10;0rPfXcbz72ZV2rtAIwOD27BQT0JzzWBBINJiRZplR7+NlWTzNq7AevPJGR+OCKmjhCzQ3s1zuVEA&#10;iZVLjPUnAB68478e1F3Yz9pdGrZeIN97JaRz+YsxJI3fKoAwW5456/iKiPiDUJ54bCzt2kjkl2xS&#10;oflQE4Ckntz+vvWZfeXawtq9rp/lW6qUEkoPY84AO7kZ9M1e0OKO6ltpy8ciK48nbIMseoGO3Oc/&#10;Soak9hxld2Nm+hvjZ75kDM85Wdk+bdtxkD15I/THFV9Z1aeMR6PpttJFMceYyxLtQfKcDHJbp165&#10;xUGo67ceI5WEknlx2b5t4LYHGckbjxgk4446e5OYpLDUHL2lw10xmy7NvxIydWHH3cnPPft2zEr8&#10;2hr00Fu768TEFtKsp2qfMPPllvXqSPb2q5a6mixtKLcZUqHmPOAM4APbJ645OMH0rOsLe8j1G5EU&#10;YCPGCYmXknbjgjHzcjHbOe4q6lzFpGrJa6tewGGS2URW8ZZlDZPJJ5LcjJOOuPcJXNKdN7m3pdtr&#10;t1qCXmp2wjtpUBBDAYXJUnJPbHT19a21sdKe8je4lWa2xjCSYV8qcZPHQ46HnHU1hR6lp05Gk3F4&#10;kMUEgEpfAyMA4BJHylj2/Ljie716w0bTTHqM0c0UdszJcpz5g3HaNuRznAHfPtwOqDgkVboVPEba&#10;bp8iXWpJ5Nv9o+VotpDAn82PU8enXArptMZL/TmvlYO1uwVHLBtpOMDnjoSPTgVgW8Ph2H7NDBei&#10;9KODIbhjlWc5Jx2C4GB1I788RDV5ra+Tw/bSQxssiiZW3IFQtk52sNvBB4znnjkCqi1CV2Oya03N&#10;271TQrq18u4VVTCI7qyIyjKhjlRyMg/UeuK4+6tfCOo6jLpsczSm3l83a10xUsFODwfQDjt2x1qT&#10;xJoEF1qrG31UJb2jqihbXzPmbgFckZK/MAf4eakt1sNNlksFFvGlvIQLqdMYJb1HDMTzweDnr3ip&#10;OTetg5I2JIUvb60iur9o4jIuf3pwzZ/kOTjjtyDkVZkm0yHWJFsJW3eWDuCfu48clvM6dwB35qte&#10;WGn6fqguJizNOx8qOTc5B4yT2wM9Rxz3war+eZ7dtFVXuEAytvbhlBbOAD68n7oIwDUPmT0EuTqa&#10;rR20F21xPM6QSojSzGZQCeeASMZJJ6+/Sq13qv29Wsk8uG2iIMaO5Bc5IHzZ5GT6c5NV7u6SyuoN&#10;OvLdiLWAQ7FO1RIPvEc/Nj1/HuKz49RvLC8kbVLGFQUQxx85CjJyzFsHtnpz6cVSbWhjJplnR3mS&#10;PfKgiJZSr9d2Oc4H/wCrsM4rUvHtNQ0YtLeLOrR7miAyWPYKo+Y8eg457VlkHVbZJH8vzFmZh5OS&#10;HHPTJ5x0qPTNbNrfLYX1ksR+YmQZA5HuP849zUtJMcJWidFouu2Om2plmgKSbFiANsNzDj8uMHGf&#10;pVbxB4xOp2wltb54UWUJ5SpkSDjOSCMnGMYwOarSfZp91gbgSNcRs2+QE5OMdFPXIAAHXHTtWDPp&#10;mrvKdK0q/kgAkBICB8OcAc/gOBkZFE51OXlWxVzVu9WLTK1wryiWTDw8phQOM+uScfRfasm6iSQ3&#10;WnxyTBW+eWTfzkj7oJ6fh2ArS0bw3e6fL5mqa7MzSH5tsWGkb1Oc5z0OMdOfbUl8OwPc/aIlYuZQ&#10;rAgIpbjqc447nnGRWKUt2gcOdGbYWFxc65aR2e+GJ4hFIMHAG7JPTAJ4z1ycDOK6uXVYNO0+5sdE&#10;BhnhhaQpLKiruBz8gxx+HQc56VZ8PWkaWUqXLiKSLlw+Sc7dxBb6c44+hPFUTpunQwxyTpC7tEJX&#10;kfODzhRjJznI6gYGfYV08s4xTXUunTjFaiJ461i/tLJNO0Ge7jEmJ1tpcpsyOdxAzjI4yCQvTkZu&#10;6rrR1W/CwwG2jSLy3hWRTnAAJbqO54HTjnsYpbuOyhFxZ3CzGR22edJtBCjjAPPbPtj8Bn2ck+o3&#10;Bu9RtgD5ZzahMq45POcd+gxn8BmmpTSs3cpqLex0UF5ZTafJJphgmZEzeRR3OJdpJ52E/MMDsOx6&#10;VjweK7C4nVYoZCwclvtOVOPYH7uOe38Rx6U6KGKO6H2O0VCzEeZtCrg9cn2Jwf6d2XGlQyRRtp8y&#10;okI23EgQHzT/ABYUjpjAB+p705TqSSaBRjaxLaTWztHfPJHI3n/M0RySAeSEHTgnH161dmBnQNb2&#10;WI5W+Q7Bk45BJ78VnaTpMFveOZX2jcPKkiYHcrdsdutNvr25tdXFraW5QKEa5QSsDuxnA9uucelJ&#10;N21KVK7NO3bSdRIiktQY9+xmjfIVsZxyeR0/X0qzBpluI0lW2fazkq8qgI6gHLAjqBwaz7DWBDYv&#10;OLNBFNMbeQRqqsm0ZBz+XU/4VoPrNhHawQWdyWjAG13AB9lUDAB7fXn0rWPJbUmVOSehDfWskV1b&#10;u5AjkKAHoC2TkgcZJ7fTrU11ZpLbCeKVFPmxshYA7gSBjGevOOvbFZc1xrttbyT3RfbvHlh3LO8o&#10;6qoPIUZHI9qjN3JeWcK3V6kUwO4qwJ2FWOPpg8/hz3qVOCb0E4O2pffQhK6XkN8sSGQqY2AZWbnb&#10;jHrg9fT61myaHHaMt4b6Lc53MXHJJHP9B6ZzUWn36WTSPc3sscdw8aSlWG1sOzZwfrjH4c1PfC2n&#10;uJ44pZZ4/NEg37mIBJOCfcDoP7vSpk6bjdIzcWuoxI3jkKTSg4G4AR8t16kevHXv9MF1hp08k/2m&#10;JypZSkvVl5HYdeKBdRSh7mNPLQL+7j27dmex/I/maSfVWZ3a3GG2MUwxwDj7oH1xWL5RK9iW5R4m&#10;LWbSMqttYY2g++B7/wBKsWl1dXMUb2l4qgsWeFyAoOMcH+lQWfiixsfKViTPK6ho26gYJwD7E1fu&#10;9Umk0doQiJCxISaLhl9CPz9KmLjdtM2SdkQmW9hVpprhGMTfNGw+YnsBgHt61QvtXu7i1VJbjEKc&#10;FQMbSB7dfbOat2E1nLaNEqLIXyTLLhnJPOBjv0PqP1ps2l/2tbxx3d46OeY1BIGQM9sH144pptqy&#10;YpoTTWa13G1dygJ4kUDI7g46+n1qe4N+IoxFKjoyBd2Dnt8uenHT9Kr3Ki2SJRfPguA7Mf8AVru6&#10;5P8AWkm1eGxvFsku/NVRuGxCFchhxnseeh96tNJWZkrjmupSHjvbFFRl++IzljlSOfbFXLKRYmKi&#10;ydoh8zy+bjBLdcHPOD0471LZ3fkW03l+VaSSYNuofGScDnu1Zl1ZyLve6vJpEAUogAy5ODxnp/kU&#10;eZSbSIbjVLezvJXVZQDIE3TIdhyTheOowMfj705Zjpd5JPZWaFru2VJDLnbHyDjjvx6n9eW3OpMy&#10;EOsqMjbDHEeox1Hbtx/9ap4dU0gQoJGlcMmFicZwRkg+5/w/JwUXLcJ1HbYZLci6ia3vXguN8apB&#10;8rBkUAAAgD5u/J55qvqsVttMyWOVC5kAc8NwuQc+gHXrzWjpmr20hku1tv3aybIzIwGTzyOp7jpV&#10;mfypJRDaWiAK2GDZ5Oepz9OnaqkoyW5VOq10M6xsrWwY3tjZlg4HmmeTlI89gf8A63XrWNfy211q&#10;c0k1lJG0kKxyIEJYKGVsgjg8r3xj8K6A2iR3MFhfTTIGTMQ2YG0Ej8MbQPXrVt9W02DTWgt7b5lQ&#10;CZiQAwJwFHGCSCc+v0pKOmuh0wrxgzzy+jsV1YG8gvJIS6iON5judO/3R8vGeo70wHS9QvZdSltl&#10;226NJbyugmO0jH3v4T0Gcfxdulei3mkQ6yiu32aGRwxLqn3UwODg5PcHHpXI6v8ACe2tLeSLTb6V&#10;IZWDOba5OHXBBwM5AO7JP+yuOlT7NrXodkMVCXkcnftpqlFu5IodpXyXdwCe+QMdMfzqzawwXuLH&#10;Q7hJSjfdSUMSeMgKuSB+vH4Vdn+Hdh4cuFk1TRdSljI2xTvatIByTgELu9eT6c5rJv8ARtQtZvtO&#10;kGBZhHtkJXyyv8HAZRt+XHrk5z60nG26OmNSMloytq2j6NGDFP5j30cg8uJgCqZAO4HqMDHb161W&#10;k0GF7PDJOm922SxqypLjBK4Aw3VT9fet+TwxqeqR215avK9yWAmuI2ARuRxyAThQO4P4VqS+Edbn&#10;RBNeLG6uQUdQVCHjnC/e465GfT1SlrsVzRtucdpfhOy8QXsOl3KXfmSyK8Ztw5V2yFYNxhRk8E8D&#10;+fQWHg/XPDd6ZVvI9PZCNscTGRSvQlgQVfqOcHkgc5zW1pfhTUdNgli07ZEwn8m5d5MyXEfJAG04&#10;jXJY7e4IBPJq5B4dgjgjtr17sW6jLDc5IkPUqc8LnI29OcjiqtdamcqkV1KFtopilE7zss08ofcY&#10;8AEA4+UZ7AZ579utWpk0qzdhqmozRSTWmy4upWBHJ5IB6bsEf8COOxrpY9Kht9Ka6lsBFAsShPLD&#10;BgcD5iQfl4JyAec/QVmJdafqcO95rhhHINohx82McY57jHtiqdNRXmccq8Uc8fDy2zpdWF/EZedp&#10;SQn5ckKTleeR0/DpWm0M1lNE6KHkTasn2ZMKNwPJAGc454x1PatfTV07UNTVRbssZh3RRtMVXIyM&#10;l+vUdcVf1LTdNe+Sy0DEjNlvLHYdM5PBxnv2NONLS6ZMa7k9Tmj4V1W1sxb6XoC6ekSKY4nCMxGR&#10;x8yk9AT1AyRzxioZvh941EkTTqZ5pVQAT3jr0BbK9gQDjPPXpzXeWuh3EQDvJJDhQJN043SHn+L6&#10;dT64pbwPeqHkunyqlAFJODgZOc9Py+tdKpxjvcbrt7WPPZfA/jrR9QdTLe3iXMWy5VriP5lDf3vK&#10;DHoeuBUM2nX9ha/YvEWkIEkJWCTErFRjHJPIP6Ac8Zru5bfTLKRTYvFI0qjZK9xkDjkHPIxWRq0s&#10;kFuV1O9hkZ0cMFkCxlTnPU9xgZ9qxqRilcFUbWp57rPjDR0isIbaS5U2ayqhsptoIfBO5iw4GOAB&#10;yWPbNRp4tlCRaZBb4NuZJJDczKZZJD/F0AC5HToO2c10o8JaBqN017bXLu8sWZGt1VkOABhscYPo&#10;COppLGy0qyH2tVj2bg24Q4BPqc/hjqK5JNj9rHsR6I19FG39o2XkTSOshWIHCx5IYsRx16Dt3rav&#10;9StFggeTSbeZ2kV0g+yhsgrwzDcMkEHoe/1rFmu9Nv7iSSF0hZ3O2WNBuHoAc8+n0zxxUuo6Bqfi&#10;O2eSe7iW6iOy2kSMhZlXaFG3uc/QYPYU6cm1oNNSd2Ta5fubiG4uoY75SDKkcNsEKPtGGJD7RjHp&#10;2xxWZos+n3802oQW4Q2pJaKe68zfkYYEdhjqM9yOeyWWjWGiyvqV54hSSSMkhIWd9gHJCkHA57n1&#10;z6Cr+oaZYSS24ttL8u1uUJS+jZgm3njj7xOFBzwM8ir5JPU191aGde6H8P7m2meLRLSdldWlkinV&#10;TGckZKkbs7iD2HB65rIW50mEjSPDtvescbg1u0hKk+46duenXg9a3I9Gmg8qayke6dXAkmWDG3tj&#10;PCt2456cmri+Hhp9xHeRqhvHjO1kQNsGO4zjGecHOM+lZyg2S5RSOV8QXmsX0Y08xxWsq+Wf3x3Y&#10;PqcLgjP4damntb+40pA11DczWU2JriHPloWG5UIIOBgMSPr6VOmnapFqnkw6S91EiM0sZlwmGHCp&#10;uTBP1yOBjvjV1jTYb3QJNMuHW2tEhw0FvGQQgy2FGQAcnrURg7MxaXMjEbUbK5aJ0tLZpRu2i5hy&#10;AOMnk8A9Ov164qXXNbTTdPmTUrFblpFaSbzn3GXAyQC3A/E85FZ2jRXt7cyRW9jeu6xlTjAWKMso&#10;DZYYBzjv7U7UdB8S22sLYR6JciRYQGmnj3RvGy5yQCAAOeRwOOeaIwma8kW7M0dMfR00h7++nmt2&#10;RJFgjiQKiIBnAHvtJHrlRx0rL17WNM1LUba5s/MRHMcsccYA+XcOQPcj7px0PA4zDBptw1sFv9fj&#10;t7aZmAgt3hjLgEDJBUsRgdc5ORn31dN0fR752m/tR9SBLFbcMpngZTgFlYg9O2OcjFbqLRXJCBl6&#10;lZ3mhSQSWTyA390pia7lXJCP90qANwJDfL7fhS23g6/bw/a3FxrFxOIHZGSVPkZI1Cr95uyrg+wG&#10;OvHe3Hh2DUtHjl0izuHktrZionkUCMFiruRngjgDvjnvWHq+q+GrMtbaR4ijub6OHa8S2n7tGwdy&#10;A9wPu8HGQfStJ80EZSqJROdibQZbUWtq8Nq4JjBXBd1GPn3KTjBLccY49K0F0jW9KhEmleKLq5jl&#10;TaXL5dcfwjIwfrjPan6rfQmwS08uIGWVlLxxglcYLD1PNV7K10q4nl0DUxKsDIpFy99t3D+7jJwT&#10;jkjnBPeseZ3Ofnky22t69e3S6bHb2808cW99qpjAyMtu6DoOOvYUl34lvL57Kwt44ZZF3JMGgOOP&#10;u88AcfLyOm2s+CfT/D6Pp1vZWaxlxLBHBcEvtYg7yCMnCEHI7DPGDU9h4g07VdIuLr+zIJbW4udy&#10;+QTgKPlZAD90qD0z/wAtB1xitKc531Z00uYq3OvQm8juE8OvdSOoLLFdorBQoJb5gq4GOu7PpnrW&#10;lbanBbyiL+yJiSMOsM6vtAzwzISPfGc81Jot7o8IW30fSJwJ2ItIrmBn3IS2SGB6ZBB5I4B6ZFLa&#10;aQmjD7Zb6UiQSMZTLdTqpZQfmwpIK8gDJHJPfIq3J9Do5nsxjf2VLbJe6hYyiMMXZw+1SuDnGflP&#10;H+c1Nba1ptxEJbG+shCwzBtuo+CD3PJ4I6D0qvq2j6XfWEWnatqLK4dma+a3EsMJKMSQQBjcMdB1&#10;xzWDo/hbU7Q2cmjXjTR28zL580EagK+CQASduACAD6g8Gp9R+0cUdI1lM1ubuG8WUs2X2nAyen59&#10;PwpkqStcjzJli3qCoBB3c9Omf8/hUdxqGoDxO667exTQuh2B4flAOcFUHGfr7cZq5Es1jbm/sjC+&#10;5PMAjZRHtwBnawHHzDkd/wAwKUUZOvIja7vFm8iNFfn5QwxjA6ZGKiuRdpcDM6FnxhY12hAfxPFT&#10;3WrywyRnVYpI0ljPlLatvCsNu3KtjapB+9nv0OKpajPr8+pTLp2paPKBGSsRt3kZCSMFXVwG4wDx&#10;wTVKUZFLFJaML2C6V1WVSJFJ+ZVJyOo68H/65otbmW1hZVl83HIjUnAGOgYDPGB7f1tKdWjvGhv9&#10;NtYk8zasjOwdz3ABHAx0554qhfJBe3SWltaFZppJIYrNSvnzeWpLlV43YUFs55HOTV8kd0UsQmXN&#10;DgFzFJqcojgCOFgZZwCOuQVxyOPbnApTqrQW8qiDBiLAHIBJJ75/z9M1npq/hqzf7FdXDgCMkPNA&#10;wRhz827GM+2eMVC76QJnCTHaAfMeGfJC54yO3b17VMklsWq8U9TT+cFPKkZ+TvzOGTk+gHH0q/e2&#10;EBkWUuyDb+5xMdrHkYDFsjHoeD29KqWEujJZ/wBn6Zn97IxWRiCxO7GSR0I9qmWzvo4tiTM6gYKD&#10;ouORnqMc0o07l+3i7O4yWyvHTCRiYsBt2S8R9RjjPOcfkaJdJiRC11c7pWb7kaLtRvr3P/16bNZa&#10;pLGkdmhjIZjvdTjHvjp0qVbbVUskcphY48M5lX72Txjr37f/AFqHTsjRVU+oyW1t9qLIChzkJuCn&#10;17KM0/7IttGuoyXBOTwxVm39RgjI9PwqKKzlnuDJOGmHlDy8Hv1PHr0q+NPguIcNdbJwuV38An+7&#10;6gj09+tZcppzruUbm7uYzGdwLXAyI8bQfYVJA4i2RKkiySL880ufL3HsOeuKc+m3UQVPM80k7ljE&#10;nJOCce/HapbSDTrqFgzAMvRXXJGSDgDoaajqPnVh0N/dW8soKOX/AImkKnAP90Ekn/PvUEmtQict&#10;bzFSq/OpChmIHXH4nsD0NWr+wZ7NrmMSMkYy7ngkjjv7e1RSrDc27I1sAEj/AHcqnIOBwTjtz1NX&#10;ZolTTIIpb+8Vzt/fMxB8u3wVGOvB5yO/J70xo5FAhdGAJJAkQKGG09efwyeKkg057J5J/NVZVUhn&#10;LjCn5cDGfTPXuRzTGkW7uQ7TB1wNu5gc8c/d46Vlqa3Qx4xHbCKW+SSMZWOORDtjPXgjpnJNKIoX&#10;VLxXcJD9188jPGcf/X4qxFLpsQ2S2R3M2VnkI2gkdFBH19agfTbR/wB7LeudknU/eAx1HGO/rn2p&#10;6tk3RdjsdMLx3Buo7ln52Ixbn0wR2+mOKhngcBkclJQCHC9R9R2rNEsUGoQ36zzI0Ct5boxGM4Oc&#10;np0HvxVxRKVEhVFUyDBMqndkA+vof/rVUnzErRkVxYIjRjcV3H5vLI6dBkcc9e/fmtNlK232KC6b&#10;GCHCIfnXuOxPAzjNRXF1JMxsrVYhEpLedG+Nw7AjJ/L6/g1GuGi+1KYpVjPzER5I75J7dRQkPmuR&#10;iCSacQ7iYQFZY3XZgA85xk44x360+C1u1n8yaURxvJlIRjkEjnGc/jipU/tG6j3wWqFGGSsZBbH0&#10;6/pSvewfZwJRIJWAysoA4Hb5cY55x+pojFA5MfGul2wZUszIS4OUm2kcdMbSM57/AKVIdV1y6sHs&#10;7yymmCgkp5mNq8cnj6c5B579KYNW05IUiiDRygEyq4yrZ6Djn/PtSSNa3LC6vJY5GC/IyjJyc/iO&#10;o/Dirb7MzXmhj3slsImlUOCAXjD8gHt06j/Oaa17p1zdY3wLbj5VZ1XAPTJxyB7YP9atNdw3LGFY&#10;JIJ34+cKwU46k9T2HXPFMktj/Zu/Wprfz1kbY8YYDBxwc/Sp5exXP3KC3VhdMjREqGx90fJjn3/z&#10;mpfKa3mMlrdqcrglUB2j06A57YyOlFvBI0u7KupOZJZFyg44GQOO5/CrB8p5HtWu/M8oBvKRB8wJ&#10;wMbSR07Z/wDrCTsNySIGWSVAj3yySHConQdhyWOOB3zx+tT2stpIixvLHG6kiL5zuY89QMgjjt+d&#10;RO9nFKVLq6uASrDJA9wff2I/qkFxb2925tFj3CMs8lwANoyPu5PJ/X260bENuRHbw3kzom0PuLeW&#10;iKOW47jH+fzpBc2Plt5khj3qC6gFjjBwOM9Samnv5Lu6VxHJll3K6jA+ueP8/hULSeV+6RoykUrB&#10;WwGEue+COckZx+fvCjc0c7EOl3MdtM4mb926YZycADPP3QDjpU7zT286TQOlzGsZZ0Fk2VA/2ucD&#10;1I6+lIqQ7DLJJHIiuA0ZGHQ44O0cjjuPSnD7JGoiYhMEFZNmc8A8kdev9aai1oKU0yrZR3FxKJmt&#10;vPCttOxy55wOvBBxng+tWrxNbS6a6S1jfzUz5UzSKY+em75t3T1FO3JG0b3EEjxqTsAyGUg8gYx1&#10;+h69aU3El9DhbG5fco8weYPLbuQRjcevr/WqtoSnqUL+9tXcNJboPLkBbaCdnPGN3Ppk/U1XE0k1&#10;55TGFWRhlpZDkZ6ZK5z6+vNaNvbtIzTSssRRdixqcjGcdwf8OT7VCmnSy+bHNcnbkgBmAIGcnnIz&#10;n/CklfccnYktZ5LYJMyASSphgrZBA6fe+99TinXk11byx+QAjSHBWJUTYvXncMcZqCTT9PZFtFRF&#10;MTDZsXbtJ75B/Ltyaf8A2bHL5Yt5VYodrkcMR1Bx0yfcU2nawKSvcsRSiW3ZUutsq/K8rPkHpxkd&#10;84/PgU+FbgyCHUN0ecnCTBwCTjdgDOf0xVKbT9TurpZIbXBjkwctuUY9fars0bXCSyaWSmyMZyuN&#10;3b5R3/EipQ2yGS3klkCPPL8h+5M5VFHr8xIH4/pRNYXDRobV0VlAw7qTkdhkZGOabdJeXFwI5bUL&#10;AR+8h2MVVQB/eJI5757/AEpNMlXSrknTbUkRsGZnAbzD6bSORnJxz/WqjZBd2JpJbmO6VpbUEEHa&#10;QCCoxn6jqPwNW55JJrfKwyJJjaE8oZAz1+b8eo9Kzjc3ovJJL4wWyyElo44toGckAZJI7+n5VNa6&#10;xdWdzvgd5kClctHvGT6jv/nijRMrWwltZQS6iRLbys7Ng/NnBx0wvXntjPSrSu1hOos7rYCMqQob&#10;YOuD2xx+vSoLW+1KCMXEWmOzhCPOMYbC4xnBbP14/CmXEUk6i7nYzF2CyFAGOB2x1z7dKbStoJS1&#10;sy1cahfS2ji4uHfzMqHO9j6EKqEgfl2qv/o7RRrJfSr6jzO/owwMemCAeAasaYsMNtK06h5ZABau&#10;8gQwc55Xncce+KiKwFttzgBsr5ir0+gxzz36U9lqQtWysILgFkLBgr5G3Jzgd/51f03zpoWV5FKo&#10;ThVYEc8HOOnbj+lQWQELkSXITIwfPfnb78Yx6VbCTx5kgRGRR8rZHP09KhItu6sNJjjtjtsbdXDB&#10;im4s2B0IJAAJx2z1696mgm+wTs6wvvdiWjk5x37nOee3T19IYJJ4ke6lg8xmJCKVBJHoOQPWnf2m&#10;qwYWzPBBXcefTIGPf69apNA77Dr69JjWIsyNPJwQPur0A2jp+ePpUDSJp8hhtQ02CTvmUkkfmcc+&#10;p/HirD3cNzAwmmkVZMGIcggj1/z/ADqnGFUFb8gsR+63gnnPrx0z39aWrY0kojtSS+bTpRZxCSVZ&#10;wqqCuDnkgDGcgZPXoR070W0e8kjkXBHXdKiYZeepPBPXrVu1nlMrT7iTHL8gXchA45zk559DSXWk&#10;3ST/ANqLdzFWTi3dhtY9M8D29ce2eRqkt2Q5SWhBFNptpZPE11M8rHjKAgD+fX69KkS+mhs4rizO&#10;25xjDNywGQSNuCv0IOfXikJUWoJsYWfIIlKkmMEf7PPT2p8i28REwVGK4Y+UCHbHJyDnI+nrSTe6&#10;Fp1ITP5UTvfwfI7Agwlh29gc9fSltLdLzzLoRLAnmHZvAy5A64J4B45xVyaa9MCx2zRGJlyS0eSM&#10;/gO56H6YqsdQ3ztBI8jSMVDgsRsAzznoR9Dx6VLlrqWlpoRKtxYyqsYZT8wfYV3HHpnkds4zT5Eu&#10;rrD36uX2ARDzCxHoOBu/LPHbippZLNVZEmcSMBiTYHKHn1xjp19zVW0iu7jUUu5rh5NqYI+08EA9&#10;ACfp0q4tES1ZBKlyqBPsjqshwrywkY5HTPT/AD61qiCVBHDBbQFjGAGVRg555Zj6VE6GUhpFYkAg&#10;IWycnHTuT9D2qrc3HlObSO4JO7cQd25RkcEjkdxn86THe6ItWg8TJO8Qu7K5VIv9HidnAU5yVYgY&#10;9OAvHHJqGzspPI83iOZjuUW8zAD/AGce55z+daaFETdKZpElB2l2Hyk98Y9sVSMR0ybzJHcrMPmI&#10;P3QD3AJ/DjB7UlvqWtYjpG1HSMXDeW7kbxHIfmz1B6ZBzx0/Gpp7katZN59pD5i/NwWUjPfPU/8A&#10;1qoarrsd5fqIvPDkBVfaVQk474wfzH1pSt6s0cUwjG7ADoMgHP3mI+nPeraa06EaPXqS30CzmK10&#10;+Bm8sKA0vU85JA+uRUF/ZO4CTvHIWjIC88Dr2H4VoSHU4IAktzZLE0eWKIdynr94AnHPr3rIiWOY&#10;TNNfbJFO6FNjEScckHgr7ZHfnFVeK0IV2XNMm1C6ma1srdFjgTJuJZditxkjOOPpn/CoTd6jJKbS&#10;C5EW9uEj34Oe+WY5/TrSCC81a2Z5tPceYwPlmbaqYP0YHPPU/pVgW0MNrHI2kzyJJFuJRlcA4xnK&#10;cAe2O3NKST2HFtbiw2tzNE4uL0Ax8BcYY88fdGOo65qKbMKgmRflBIdm/Mf/AFutEbzPbmzgWBkY&#10;4eMdRj0Gcfh70+RHSFbOCyTzDEcDzAGAHrlvTtnvSdrFq7ZStbWS7d5LqJXjtyD5bcCU9duRgZ/T&#10;j8K14Gi/swxvON5XiOOADZjOAGJHUDmsiRNQknA2SyFMkQBwu85wME8E89j6+lW7DT5yPOIK5+Zk&#10;Zydh/u5HX/69KMmloE0m9WQTRWSyrFcNzyANhUoexwO/XtTYrtwrWmqFmAYbXRtu0c/eAGSemMH8&#10;6tXmjN/akLW6iNlGcRt19iMZIHXp6U27hl3rFIxkcS/vGaAjjjrx29zSjdblSaaKMzNhJII9+1gZ&#10;CrM3+Rz7H+QivGeUBY7N2QvyXttrOPQc8D05+tF9fBrhLGK5bajEb4iSFbofXPT/APXxUksdtI/2&#10;yOYL5TKEURFjId2MnkdP5EelaWT2M1Jx3K06yg+Wkpj287zDg5x/ECct/wDXqSC8v7XzY7i1jkGB&#10;tkYHdkdcHt7jv196tavezStAsmnW7EAlpo5XLN6btzH26Y96p3bmRktzcySKw3ZVWVCByRk4zj19&#10;/wAapRUWS5uUS5Il9cRrcfaYhASDtDIW/EBsr36iqV6ypPkuxKxBhgHpjIOPfIxUU91qlyI7ESJH&#10;CQR5YbC46jnOef8ACrC6XHCm2E5RlBLBjwc9MH8OnPFU7X0FG9tRq6fPdR75AJvMG45U7iB16+nO&#10;fSmR6TGsLyCQl2yAdhyPzIzkAd6txxXDw/YxbJO8iktEwZ2I+gxnr1qqzG2tjDP5iAsdjRxr1Hbn&#10;A7Y/ShtFJNuxj3Ml2DJb20ltceWp3xISSAOuVzx7855NQLp1/HBsu2g3OhKmCNlUA9B95vTv+VdF&#10;P9njt40a3mA3fKjoRzxzycCqt1fxM3kO8jqsRVkRVU56/ewe3vipUi1HUr21j5hiOfLkCkECU7ev&#10;QjkZ9/8AGq1zpNwkplSL5cln4J2jPY5HHHT8cVeg0j7W3mhMfKdv8WDjOcH8R9etF7cfY3WBLssF&#10;ADxtGFJOcds9frTUmOUV0MkWXlSmS51FvLAON8XD9cEgfd4z9MCoZLm0jQSNAoTqscbcjnqOPr2r&#10;bexsLu33vblVQBtw6HtnGc8cc8/hUEOn6akZd1kIyCFdgvzepAPPequRYzvIsLyaVZ0Hly4EbKrE&#10;j0JAXcP5VlSXGbsx2kLGMgrgAt0PGev5n0rq0sbiGRjsK7gBtUcMcEYJBqvHpForrJdRAM0mMJH2&#10;Htn/ACKUmNKxzturoGNyrjkbcK5ck+3b2/yasy2F2dxl0/aTyqtnOcccEjHPP5cdK3b63hglkS3f&#10;Ibuh7H+8oyB6VCFlluBv1HKMF3NJvO3sTk5OP8OKpESbexhrZMkqSPtSRiMtvXP0wcDHp9acdIW4&#10;leKS2+QEBXEnz5PYjGPyB7dO/WnSba01K3ktJ7W88ttzGB3AAz0+YD36VTv7oM82oJEY9uSyFSBG&#10;fX2ptWCMr9DFk8P2qyrPIwQu/AWPAXPfqOtQNp6RXpgezhMI5ifLIVP1yRj24rUtLvV7uAmVkeJz&#10;weeTgjoDnpQmmm+l8g2+wCMkYXeuRxz3HQdf05ppikUbyx0a4iNzcrGZDHtjUjd7gj6cnpiqmmWY&#10;uonR7gp8wUOxzjPQHuea3v8AhFInmWIRQnI6mRUIBB5ySB+GSTUOozT+ZFFBaiB87WeMDaxH94du&#10;Ouf1rTZGaetitZ6NBpbYjmLLKwO6N8hiOmVzyf8AGrVt4es7eYSm2eNRJhQE6k4zwD/T86nF6gtl&#10;tLu4EhIztzyvqOB9cH+R5p73Wn2ouZpdTGEg3O4G7aMg5wMtnGOgzUFvYn07Q1S6eVmtY4HaQxea&#10;5+cDrwOnUdSPTFVx/wAI7LNL9ljhjcYDJv4Y9mwT8pP9TxTYbu3v5o1nO/ePllkDdD0yQM456Y/+&#10;tKdK0m0naN3iuJnbDukbAYz0OcZIPXHtVLYzXxajLiys4YBFKkTF+UCsSeCOnboO3p+aJptiUhBs&#10;mZA4Z2WY7mP/AAPIX8AOPpSPi1u7WdYFlIk27PvBvcZxz1xk8cHtWg0dveB0tNLe2mU8kIzDnrkg&#10;EDGM9celUgkzOTTtOv1a3jtZUdXJVk4KY4ySoGAOOSBRd2skVp8kt1dOr4DBj6HPQc9umOv41cMc&#10;xRESdCUbDYOcj64PcVFNOkm6aWzZmAws9v1U+mR+JzSbYQRSt5rsDynsxg7TGzIcjPqMdKsppkMc&#10;T3KzGaQx8AA7RjOfYZ9RVqKC8Z1ZLzy8qSryEkqQPXH+fao5NMhupNiSqjqfnkyTk89Rzmkm1sU0&#10;mYuowwzHzrlkjXIA2y8qfZeo6gVOdNktrmB49RJAX5XScgvjH3sNz16HNXpfDcDAzXtxA7xMPL2t&#10;8xPqDjp/kVMljBAVEsGQwYhkYnIz+A4xn8qqMpJ6kSUXsQWcctyrx2skSOduEMwIAx64x+dWk0+6&#10;kuGa1t55LzGNmwSLs9BgHBGexoMMRvlaPUJXhIJkjCDAz279/p6e9T6a6WlwVjhnhkjH7uUrkYPo&#10;SDtOPetnNGXK1sY5tN13LDKEiyTmGRTvjY9uvI6f/XpdH0rfcbX/ALxBcMO/Xbx/n+WtcJI9004b&#10;z1JGSPmYnnGcgHPA7/jSSz2rQLLLM8ciHCpECjAeo4HvwfzqFZvUuzsV9X8OwQTSB7JnR24dpMHO&#10;OhB4NHhyxt7HzmvVuJJAM/vLg7oyehB6/mT17U+G8mkfLXZ3RnJVnO7jHVT398fSrsFvYG3kvpb5&#10;S4Ofs8sXzE89Mfn/AIdKpWvoQ00tSPUBM2yM3JVm53TEbs49hjPPeqkUEqXO66gkcIc7mA5J465+&#10;vPPStC50qK6MolddjgMAkiHHuoBz26daXTrO2R2H24OcEKHi2t6Ann/OKl3uNMel7c/YxHH5qyA7&#10;kVwpUDpwadPDdM4jm2H91k8gA59MjB4z1qOQykrA8qxur/JJk4Ix7EdaiuZkiIeS4VmDACTnPvjn&#10;2/Wp5rFctyWVpy5F2NwX76SIcD06cD8KkS9jiVU+zKwU5DRrsbPI+8OTx1qnY+IbkXklnDNsLrtd&#10;c5Ljg4PIx0H+eqmJZGE0UyglfmR4Mg9OeuD+PpTUuwnHudHpGmW0LSxSWt3CCNsJZV+fggN1PTjr&#10;jnjtVix0826G5W/Z0UZJZUjYZJyNx6dO+f1NUIrm/nmy92JWDkmGRUXIGPpk5zzxjH5xPrmiQxu+&#10;wG4UjenkEMD02nI6en8q5mkmfOxmramlcWl1JHvS6hZAQJCq+YfTBI6dhnr9Oz7m01gohtLKyZQw&#10;Nw0reWw5+XA2ntz97PTsKq2etWdikk2n2kZVcnJk5zz/AHjz3/8Ar0lr4iF/m4t9MkMhJLpjJYk4&#10;6+/r09KrTl1HF3djak8P29rYLrEpiJdczKD5rZPfI4yOmT/hVSWyW0DS28G5GLLL57ktzznOcjHU&#10;9sA03+0HvoEtrmExMY+IiAxZcc53YweMZPBJHXNZeo6kbW/l+y6SpMSIDtbCMpADDdwTjr8ue/tQ&#10;4x6F2Zo2TLraeSNMnVCSBcMixpL1AHoRxj/6/Fac0SaNPGkwaJyzhWibA3kgbQCDjHOPpWZpusmG&#10;OGO0nUSRBUUmMlPug4GMA4GPXmrl9JLrluV04SyXsSDZBHGWyWPUZGB0J5wa1gtNNzNu0ix/ZsyI&#10;Fs4VZEkDqpKhVPYjHTv+vqapXA1HVpGiGhRSNIrlJplBQEDaG39ODjgHPXrg1Pp07WcaWmsW9wWj&#10;ZXcywGMZUHBIPJxg+h5/Nt34sDSNZ6TdncVIKmQpszySQMEgnPUjkD6VSkluPm1HWGioummzOjWO&#10;xo/Mba3+twRkru5wOenQZ+lXPsiqzJbxDzFTc0SjKxfL2APJJJ5PTBP1xPtVwJPP1DS58ADF6wCs&#10;ScEZGCQO4XOfoTmqOr6/ZWMltZO+8zu/2YojSeY46kL3Ix6YB6U1NIUu5vWc2jo/2W31dppZDzHG&#10;i4LD1ORnjHHofen6gF0zxDbJdW/21mTckyqHduuEGewCjceOmO9YFvLceGdalsniC3dzbbo4pcFl&#10;XcMLgDJ/iyDxgE4rSj1WC61KGP7Z5cy/uhEV+U9flUAn068ryepPGkWnozOTe5JqGuWXhK2Nvc25&#10;eWN2MewD5t2DwT2wFGfb24xtP1PyFGoQCG4iTawSKMMqndgxhSeTkZLEjmlvfDd94i1x9QF5uKKi&#10;sLlt8cKpuG/A4Ykgjj0qrJdtfSQ6baarELuViXhsAFL7M/KT0IBIyRjGcckbalxRmpu9h3jcJcWU&#10;dxf6XNcSRxKYhbyYEaNnDHBwxwOOR+GahvrrXtRiiSDR5LJWt40iW6nWONGXBYADJdiFJztxz171&#10;t6tf3/huwOlw2CIowZZFj8xp3zuHJGS2cceg/LBjvLnRLy3TU12oIibW1QMWizuBYsenrnBPXn0m&#10;dNXHGp0LmueG5dVktI5Y3ilVmKRBgisM5J3NjcTjsOpFRwJaJfRWWo6XJJHEsq/a0bIhbdzxyBhW&#10;xwcck8DmqOoN/wAJxe2kGl6zL5log3yCU7mZeoG8c4AIz645z0t6nrfiia5eDTNMhtIZUziS1ywQ&#10;BTuZ2bpz16k8rnikoRWoJSkyG2ttC1e5kiWy+0ziIjzI/kSNFx83zEhc9+/16U7w58OFTU7i/wBO&#10;06Npgo8y38lZVdSCzJlh2J9OMVJpumT6FNA0VnNqss3zNfXdzwOM54+6uCPmKgYGeMZO3aalFch4&#10;rfVtLitAm2QxzOwmkViCAVJ6ZHynnjPrg5UndmygraEQ0RNKTz57WN7Zm8wl70RbPRHCqWwPQHJ4&#10;61BceIpbW6C6XJ5a4xFnA4xnA253ZUHBY9OmaswT+FL+9S2ilglmmkVDIpDOVBzhd5I9wen16h8/&#10;i1dCmm3aPcySCdXit7QwnJABUsdwbaDgkYHcgkVpFxHGLTKsKWFzOyS2zkpOJQrMUDZGOcLkDd0G&#10;OjYFJq0NtYBb2ztkt0vLpVgKAt5qkZLFRgsDtU7geg7isKfxdLqurPPchQ8ZZALPTZnbZwc/KxA5&#10;Jydq4x+FbWjzLrkTf2vrv2K1Vme3uV2KZAFH7s/IChz36nP3snNRKCk7Dk2lcsXC262cqXcQxhQk&#10;pBLbM5wvGFOR1x+XQ3GtNH0q2/tBTARMMoSirvDKQSeMkjP17Z5GKD6baXUDyWerSNaI3mSBsZYH&#10;GNoPzkDHOT0x1PJo3+k3xMqWtkkUIG178qTvBx904we3cY/Wsmmt0R7RpaEn9rWN3dj+zpnaeE7x&#10;MJ9qgkk4A24/PgA478SajKiaTFDpVrO99JtR7W1lQGVs9d20dSFJIPOAM9RUDWl3DGkIy75DIzxZ&#10;LgckD8we3PtVu98P6vD9lvLcTWsq7VjaRMSMSOQWBJOOOOg6YJrPVIuE3IvypqN94ZW9Hh5rec3c&#10;UckMl0XQDG3JcD69iRhj1rL1GI211bWl9E87+cjzGzhYLGi8cMe4GcDj6HmtK0sri5Mq3epMJywM&#10;pjmYOG54GDkDt09B7B9tpUNvNJA19Jc7E3S28zAKFxktkAYOOMDJzgE88O7ewPQW61INppsxY2rW&#10;UaqsMUjMSo7kheC/PJ6cntWRZaf4s1GaO9uIJp3tZGLSS/Kk6nBCqe23GOwOT3xjTL6bL5gF68UI&#10;jwoSGPgsTk/dzngdPXIrb/syyuzBBZardGJUBXy3BAI4yylSCc/X3FWuZ9TN04tmbNpX9p+ZLHdt&#10;HMM+YFkIbI6jK/w4z8vP3RTG8M3Fkj6hPfvJI3CeTErE8EAsQBluSMsDgD6Ve0bQ9P0+aRLS8mIR&#10;lP8Apcmep5UEjqck46Drjk0xbmGeeW3juIpJN5QQqwQE8jPOfxP/AOqk7blRTWiKVlo+iWsD6Nat&#10;LE01v5UsjgTE47c5AP5dOvFWLHSP7PR7FUZo1VVHmvhiMkn2Pb3xjnirlpHqcNsP7RJSYHd50M7c&#10;8nJyR2H5/rVWDUZtXVUgkjaCNsCYvvdiDyR/nHPXNRKfQtJlv7R4c0GRpI7FZyQVSX2z0C9F6Z45&#10;/Ks241/RLxJLuKGKKMsGkPkhfLIHGSRk+nqeppNQt1vLuSOfUykb7h5bW4bAPbk5zjuAe30qOTTv&#10;D09ikGqRoIVTDLcYZSB32Yzzjv6jNHPJqxnKckyW8vILrTljhuCpQbS1vH80hBznlcf16A9KvWU9&#10;kPKu0t0WXaCqrIHOwYBJGM5Pvge1UtJt7TTy97Z6pIQR+7VuUHbGD6+/4cHmGGx1dJZbK7vFjG4C&#10;ecJtB5BUY7Dgg/Xpzis3Ul2KjFMm1fVpvtRj0xbWNblsPKi4YDnklSGOME+3rUFlpd3a3TXDpLd2&#10;cyDZm4Y/Pj7xUY9R375yanuPLsgTBbM77yYwBnzPqecD2/LpWlpt+01o1vcyqjl9yWwxuZRnIC9f&#10;z61naU5as1VorYoJ4f1CSPdaIHzysc4G4v1YbVBPQjGfYcdaoyaTHbSpceKGuLc27b/7PHAYjLBW&#10;XGBxjPfGRjPS7dSausoS3kVJm+4AcssZPHYkZxjHNObSbiS5N4L3LOuHUlQ4Oc45xuPTJ7kd6q19&#10;kRKxn32rNprQ3Ok2KTfap90kUy+XjkDd1JABJwMfwkcYBqDU47W9gNvGzMWlJCKiqj89cdxkdSOn&#10;1rTuLjT7VozPbrPItwrqtztwik8AjbyD345BPIxUr6mssL3d/DueXGWCBSf93HP9c0OSaM3TTZW0&#10;cWulwPPcKILUZ2MQW8vAyx4IA4x1/wDr1Yup18trhIDEQoO+aEoCo4yQOQP5/hUcuptmR7bTI55I&#10;0APnWy7Ezk9Mqo4PGfWr2m6r9hCy3IkuoSQky78PEe2Ch+UegwMZ+lNWelynBJaHO31rqV9cPFp8&#10;gxvJdihAOM8Ek/KBjof6Vt2ejahqFus1zcbpFCqsiFeQOvy4PA5H4ntxUk2mzO0X9lxQECPekJHy&#10;qmScZYgHvyPWq8l5rdvqv2iaQxgjMkKvGBMc45I6AgD3Oe2MFKKjqyeRLqSWfhSK4hWyuJd0x+aX&#10;zwDgZ6KG6j6Y6ke9WNV0+LR4Lm6gVXlRAkEapkAYyc+hxzj3qvZeINGs4WM1g4kJ+WQFyc+gUHGc&#10;+oq5Z6vqmtr9mu57xjAhMUTwKyKp6kjJOTj6D2PS48lrLcEtTMguYrtIrOKAFXJdE2gKzejcE5zn&#10;jjkdKq3+r3FzYNZzW0YCyqDIpVVjXJzxx3H+PodA6WNLU/Yo0cZLvHcy7mi55PyKVwcDn049aqaF&#10;YxXV35sF886hm8lZIVwrnuOOTjOc+noKylGUtDVJRJmsoxDbQ6Xq6edtYPtjYAAY5BJ57DPrj2rJ&#10;Twzffb5buJ1bzc5lQ8R+h+bBB5/OtTT/ALToQubry41uJshPObc0RGS+3BwTtyRjoTn2POTeJNTj&#10;uXhjZbgAgwQNu29TzgNljyOOvFJ04paownUimaaWk+jTWzwai7tJncTjIxjJ+bOck54HQVV1fTk1&#10;/UxcanGj26h8TLjee4Xg8HJJBJwBnNXbGaLVrZ5EuJHaZCBK0TKqHvhR1OT746nPSsKKScarLd2J&#10;nkW3XysiI7SR34B9uuOMc1FregSlFxJb/wAMNpgmlL3N02wOYsA7sgjHA6jcOPboOac62rafEAd8&#10;q4eSNUIDD2GcKQMc/oO0iafa6oRqNxciFoid6zS/MGbI7ZLcDnnH6VWvNOsYln1MalvlAHkwMGG5&#10;OOAOmMAccngfUDiuhi20ip4h8S3Gm6cIrOYhDKGGFGM9O45wemT2/KrPqxn0qOa7EIluAUQodplI&#10;IyTnkD+fbqaW28I+I9XLX15awTxMgZHZgvk49A3GOoGB6jnGS4+FI7mIqdTjkZpDIjmMrtJJJXrx&#10;0/P2rncK0pX6HPJzbGaFqVlDqscOovb3KBjwYwFBxjBHLE+gIJ71Z8UyXF+7Gw01IYSoUlLLD7sA&#10;46Bjn8frVi0uLQuNPtmYRQxAEYADSADkBScAAgeo6E80mlX9jYytEkylXmIfcw/c5bg7z1Jz1Azk&#10;HpyK0VoqzZpGStqZnhzwr9sgAlaO3l3uQLwLuU55O1c8dOvI/E1Yl0a80lVSRpLQeYA8uULdSfvB&#10;f046fUVrvf6OYbaSykijWykO1khUKzHOCB3OOuSAcc8YNQ639j+3pdRRhvNYPAzNknPGfmY8npnO&#10;Rz2olyqGg1ypaDZZbkYvJ5EltoZP3VrK24DGRuHOM/THP0pj3+gx3Mcl5Bjz3Cx+Y21wxwCxH8I5&#10;x0HT3FYVzrHiaw1ZbOzgjcIrZVwfu8tjGPQfUc1FqcSXbNNf3kKSbSwjjVsR5zgN83z42k4AGMmu&#10;WNdydktu4vadja1PU9Ha4u7fQrJJyxC27uoIVtoDE+g3Aj19RxVOzt7nSklSbU1kVSRCDH5e1sEf&#10;3stjk46A9umclIbbUbiCaa5gghDpFKnln94N2AxIJwBk545/PPTXPg22udQWy1K8uIooolJht4ti&#10;ygkYXIGQuM4xjqvvVLnqJsz5XPYxPP8AEb6X9nOqo8s5KExMQwByQp4+UH2Gfw4Oz4cmNgv9nLbo&#10;jSYZGEm04I6j/DHfOPS3e6clkgTT4Git0+VICwd9oyXbkdSfwH55zJdSsJfEP9jWU85YgNGkdozb&#10;R05/uj1LY7ZApQp1KM73uSoyg9SWeSOW4uLFbn/R3DK06DDKwPYjrxj9cDBqjovhDS9OgmntbaKD&#10;7QoV5w3zNuJA+Yj3PbjGPSrLQafd3Mdq8TpNvz5qYIcnjk5wceg4HtVm102Aar/Z8FyMS/IAJg0e&#10;TgHcFzkgjtnFctaEpzu0Q4Kbu0Un8E/ZGWW2uhDbGTZGWjUNMeAc4784+mM9a1JLG0giWHZFlAMu&#10;wyA3+Ix79PQCm3OgqZDa6jdzziEbYSF2/dx0AXI/AjPfsKkuJVKG2kCoAcTySjJwG4QHP4E55PXo&#10;MaUacad9Co01EpReGdVlllvLlba6jkiREE8mGjJ54GRnPQE57cdqgutE0CSNdWF7Hbnyj88p3qig&#10;7XxzwCVIP44HpJfaaFY2JmfY7E+UpA29RnA5P9RR/wAIvBZ2/wBlu4I5bfI8tJwCFBOSCMYPOcdK&#10;luEZW5TnnFKWiJtH8MWOqy4tEeNLhH+zGJVRWZerBiQAO3ykEk55xz1VjBBaaadAkidHLq1vJCzJ&#10;5aADgDb8xOep3cdxxjL02G68P2rXGmPC6zoViCY+UZyCDzg85zwPw65FjdavLNNLd38L3fnYMKAu&#10;AmOM54yTnj/9detScIQWh2U6kaUUram/p+m6YIBcw2kcfkPsa7CEuzd2DHJByCM54OcH0l1yKG30&#10;OKaXUUhkEYLtNAZGcDIGfQ4AH4D0rHv3M8Ecby3hCx7mEKkc/wAIDYxt9+eDweaxLjWr26ZrNWZn&#10;SERrBsJ8sZ4BJOAe+CfwJpVcRTpuxq8TZWL9nohNyk+q3SxxiQSMbiQJnqduxSSTnvnk4zjnDLrU&#10;njsLixilSOKbImmY5KDdkhOSDkYzkdeAMdac2g6rJaKtvGzXDOrEoxG0HqMgjnHfpz+FRaT4bS7k&#10;ePUL1tpB/wBXJlWOOBznK+uMZ454OeSeLrSfLGHzOKTk9EieDVLS7EUMapcEKDGCqs57fPwAOhJ9&#10;MZ9atz30moaVbRwQxPCzOWjc4Vl3Y3H074zjp05qSz8LaPp0o+x3dofPBkllWUFOeob3JznGe9aO&#10;l2OkWZvYL29g/wBEUknICtkfKVxyc7h06bvrU8uIkrN2BKpbUwtPt4dckN029nRQIlaEgDnA4A9c&#10;nr6565rUhk1AIht7W7hQTrCJB8wLYGOpyWOSePp7VLb6l4Y1K5MGnXwmktthuPs75CZOAozkY9AO&#10;uPyxfEDaldzvqC2+4rIXt7bO5mByQDzkDIBPC9x341pRnh49y480DfudPhm1K4jnIKCQNFFbNtQJ&#10;xxx7cfL1OetVNSitpL6HSRet5by7mCoNoGMnJPYDPHORxnnJzYvFeqjX9PstTtY4471yZbaBy3yj&#10;llzztwPwA6k4NXbvw7Lca9NqEEqxqIXintbZ8JHExHVuTvO0c/Xk5GOh+9qb2cldFe2v9J0qS51B&#10;90WwKbZ9qhWy+WG/I5z1OM8e/GqPHM8/h1dU03UjLPLOsc0Dyg4AUP1YdRkZP+0OOmbGv2ds3h+F&#10;rKNC8k3mbOB5eBtOOcnjp+OMVRtrfSNAs5bu7BlcZMRtVxggj5lGeSfU5/GsnKNN8rZfM6crGzZN&#10;c+LtOimNi6KVKyuMg5zjcpJ4Gcnn1HelGk2/h63g09dONym8sc4Yx5/2uASOuM+5rO0X4gW8139g&#10;MnlwhMNLK2A6jB44+91GT1J9OuxqHiSPWbVmigi8t5B5YzlFbPIYk5PAz9eM1cJU5q8Xdm8asZLR&#10;mOdb1+GCdtB1G3V9xNvCVPI5+8ccqOABxwT+Ge+oanq9ndWOseHFkjlnQKzxli7Dq208deenbPUV&#10;tpqNtHpvnSxYKyDKKcbh6DPXPP4Y7Ut5qMOmTQyWkayb1LTQhMiPOSFB7EAjBPOQT6U20+pDlK97&#10;iS+LRbWUsel2is80KpLJJwFcAnaijoT/AHiMjAxjJzDpGoC+hOqrIr3CR5MciAIqngFv73fnnJ9M&#10;1Q0u3liupLt9P8uK4BEYeYnBDDJJ64zx9B7mksdIuoJ8PrkezcGa3SEEOuTgbu/8XQY/Op1Y+eXN&#10;ck1HUFgFxYXW0scpbpExOXJ5YjjjjGOnNW7bTDewzWyrKbjl5ARtCjIO1e2fzP51XE9qtyur63p7&#10;RTqmCTKHCHJw272B4xjtwehsX2ux29pDfW0IM7FUEzFmJU9+o2jH0zx1zS5UtxKV27mfrEypYN5S&#10;yR+WyruaPDpz78+gA7dqtxTx3UEEPn3E0xURwktgFgepxnOQP/1jFMvbGxnGItSzcTklYHGMgkAA&#10;DoBggnrgZ603Qd9qjXl3cRtKpA80Y2xjPCg/XHA/XnA1dDirS1IdUj1HzILvWb1WEkjKEh4RAvOO&#10;nU8j0HpjrsaVa2aTebptmxKkK21fMYM3YKDnkkcdevI61HHZ6NebLJfnZ3H+kZDtjjccsOfwwAOB&#10;3xJpNr9jSbSo71lto4iGGw/v2JJJO0jacEDt06gdGoS3NYuF9R0WoW+mCa80u2ju47lledZYmVpD&#10;5hyF9QFO7I659+d2wSF7FLY6gGtHnuBcyZJKAkBAD+PQDjGM81zWlWt+ZZLrUbkyRxkmGQRfu8Hg&#10;84xnjGOgAx166Eb3F5aGxtWlt1nMbTSTZKlSPlJwPQAkZ7Ads1afKbxcWjO1UyPdONJ+0LBJIVkl&#10;2HLEn7w3YPOcA/U8ZOb3l2d6htZ7jz2juyLdxGu84AAUY78e+fU550ZvB+nrosllZan9okdftL+V&#10;KCZh/CgIIGOD+f5VoYnjK3FvatJbbCxumiOVYbA3yjoQSQPdT2HGUoNMt1NCwJLLy5bf7I3muNgD&#10;EMynHPzYx2BwD2HYipTM140UVkCqmZ4w8SgbVzknPXOemPTnqK5a9lkuppL6a6lKCYN8rlXweQgU&#10;dAR3AH8hV7TbP7AlzDeX0KERMSikljzkqAecEd/p1pxRg6zudHcSRzhFgjct9oUmRW5AwRtBIOAO&#10;Pqc1lakLew8Qv8v7/l5CxJzkDqecgYOQMZPtVGTU5gt1Z29mVVFCJLF8rHaAOAexbJ4xwc96m0Xy&#10;9NJvdR1hTcNcLujgO4RJjGMAbu546d6U3dGtOTbLui6/aateLHNq0UWWyscmBk/dyueuOePUnjrU&#10;8j2erwvYwSeZBCSrERqfMYgZPOSO3ftVeTTtDe/FylzCboqZCJ1TceeMKf0X1Jzz0n1jSrnRtVSz&#10;tdXjhu5sHynHyz5K4ABxycngenYDmVzcuupvbUkk0CWQ28lhdqjxlVcHldgPIJOQRjr9frT0t3Fz&#10;ILe1LHzPluFcbWBPXtxk989M/Ss2rvcrGmoQTQMssm+dk3bz02Kq5yflAHToMdc1NbXpsLSZbxXW&#10;Fod/lK4JLEgd++MDv159tYOF9DGpFkOq29tbzPIkyykOMKwDKVXj5TkFuuTxjp65q1pOjaRq2hTv&#10;JqZa5nYeW9wBErDcPlGBgYAPJzkioGl0TWFLxm4mz1TcoRQCOpOC3ToOuDnnOblpc+Frq3uIbaO4&#10;3GQx7CwJPGO2SQOTnIzQmue+gOMeQz9X0hvCsEdvcCSKWRvLjiTJ3dMjJ479ec5qnceHtWnuDaNB&#10;A8Lxgt+8/eqeoxgcng5+h69rthY+HElMMFpcXb7sCV2fJBIAwB05b+VXdJsAtpc6RdXEjxq7Mhjc&#10;KQcEZII9DkjHUcehLJsy5G9DKsY5rJpJYyymMN5fyZz3BGcDGSR07flBZNFcJPaxbopIgA5SRgGY&#10;Lls45PXrznJ9TXSL4f1pUttRu9Wjms1Uy3POOgzjABYHPyhc84zwDVa21exnvnuHt3QuMggZBXpy&#10;eQPXGfzJqnFLfQEmjP0aw1yPX11q9meUZbyh5nKpkHOMdeD78/Sty50vUPtM2nTNC8DTYVyzZTcg&#10;yCO4HGOnJP1LbxbSK/BWdGaSPO2SQDgAEnjhsZzj/Go7/SrS5sIrm6vZIJUJk2AhTg52hvbofXtU&#10;NK1jaGhsaRbCzZtMeYTRrkpcSONuQcKpbOPQAnpjNUtduLZJQkdqq3EpzKBKcRgZ6Dv3IHfPeodO&#10;tbN2KfaN0Z+WJ0IHAOe/X5s57dM47VZJbhLlp/O3uzYWOZwwIycNgAYwT+fY0pTvC1jaKu73Jp9L&#10;/tG3mS8iRIldJLYgAsig4IIHQ4A/kMcYdZrdRQhUgeWSAANDM3zvn3xnGc8c9elXorCytBBcS2yN&#10;dArCYpn+QMTgfKe53Z5/HgVDrB1ay1k3E6SNDGmTs5yTksxPPHI/PrV8lo3IfxCR3WZLWWW5FsrK&#10;PMS4G0hwTlRk8/KC2eeKRdStGu4jDq1veK7bXEfzCEbclcqOTjk9ue9R6mYtQs0muSgZ9hOITsXP&#10;BGDg8Z6gc9uKhJ0bS7BJSfLg8nasUZVOD1QdSMZ5xjgY7mk00CkkzavJNInTdYW625Dl3lBwXHsR&#10;93GD09RU1rc6Pa24IESQTxbo3nZnbdjnDNnaM57/AKmqenFItNW4s7DzU2jaWUnC4yPl6+59ee5p&#10;ltc6XYK9tfXcM0rDZA0kWRGOM8E/MTzVqVtWbxaaNDxC+nX9jbwW85t3jcbGgjXMhIyRjrkjHJ9/&#10;WsS+h1G6vonlu0jhhJZU2DYCB9ePrxjHHvdu9TOi6e81rpnmRod+8IFjXpnGSBnJOeuPQ9qdq2o6&#10;jpEs+p6VAj3YEDT28hk5yOQSAPujJ45yPYVFSDnqUoySHz6ilzDHdfa2fy8H5kyXJJ79uR+PP4SX&#10;1jbx6MGW3TdOQ0jLlQqjkLznGcj8wabd22oQhLdb3EYl2xxXCqNyg8LwQc7R17fhWlrMLRabKk1x&#10;PKt1HukXAYEbgSpwOCSM49M+lEKbabZnU0SSM5F0u2h8y8UtP5/yI8mBIQCDgY9cf56yXMNmZFFl&#10;I0YZv30jQcowHY+2ffJ+tYtwYLfVrW0e3kkA+a5jOWKnHBOPQHp1HetB7q4jlaOdgu0AHa+xM59z&#10;6568cc1LktmjL2bLMVvpuhRGSbUZJpn3EQyZICFsrg/QjJGev0qla31ve3YKGJhjK7FCjOcd8le4&#10;z/snp0EFxpOqakVXW98ccrhrZ7aUn5TklSR6ZAx0yRUlx4Z0+do7SW7It0ES3Ksi73RckLjgqMHk&#10;nH86LN6JWCNO+7Nq0v7e7kW5g0ST7M4wjOAQpOemR0756c1HqemaxcqtraeHpnilfzN6xjywSc7S&#10;B04HX3FQjXtIuDFFYSLdo7OgkIKBF5BJyMdeRjjI9KtW9/qks4htdTMSqpM6Fyw2gAgZGATkrwf7&#10;wq+WDVn+BqqclqJDbXtgIlu7bydoUFEj+Vjt5O4H1HoT096be6pFATcrp8smyTJ2EbTnqB06ZJ6V&#10;Bc6xcXk+LizBhhVmjw+Rvzjkdc5Ax1HQcYAqa0vRJCyS+ULcEhxEPvMwbqPTv+VZaN2iwnFxWpnv&#10;qLy3Dyi3Ab7zr/fJP8hzUcVxBcyyRXI8mSQ/MHUkEbuTnr26+lTXdnOsxEwSNC4aHYhG4k5zWXc3&#10;Oo6tL9hbTPlhx5jeo7D6d/w9+VytbnHKTTOheCP7LHaTsMLiTzom3unbPHPf/CoW0ia4kS5tJcsS&#10;F2uMq2D1APr/AEpuiRTWLMPtEMQkB3QBhuzkdv5fX3q5F9sjmLQyuCMMzbs8A9yOOmeOtXyR6opS&#10;bQ2C0lW5DXKzFVJErxqdh4GcYIx1xTtROl3V6JrVoXCyfP5Yw44HJB/hzkZHYVaMV9fTuYrsSP5Q&#10;xk7OB159/XvzUOraQCyRvCFaKP5XQkOMnk/qfwp200KsmUrlbCJwILc7sAxRsvCjIyR9eOe9Lb65&#10;BcK32mOR12YDw9Q3BHH4gfSmtcapc6nJJDFCsW1g6uhJQccjnGMj9KWVbvThCym2EJUtuBORg8nk&#10;YC/4+1ZSbT5kVFK1jTkbT5fLvYdRkBUbttzGp2njqOnfp2zUL6XLNP5scU1xg7maOQAg9Qduaz7S&#10;V45sapaExghlCAlcnHf+6Bk8epqW0Z76Qwyybk8zKrlcBSDhhznnB49veqhVvuglS0uS2E95dzyR&#10;3Ok3EJKkqzDcOBjgA1Whvr/T/ML3LhMgKVhZQ45xwRx0wMcetaTTixh/tCCP7rZRMguQRjqfw54q&#10;KK+0y5BElrho3I+dsFnXrk/WqbXfUSUkrkdz4l3pteCRsKdzuckgjHU9OOP8msvW7g3kCxT6WkqB&#10;QyuY/mPrz1BGP51tWdtpElyl7LprbwWcCI/e44U+o4z68GqWpnT7i5Vbe1+ZWClSeDgZ59+D+ftQ&#10;5NrVk3lfQn0fXBHbMl5o1vh0CqwULu/2iBz2IyMdatTeLIIbeVrm0icr8yKIypY+oPX/ACKwoUfy&#10;1lZgQ0WWyCcLuJzkkduMY6dKda3OmXszNf3jg7CVlYYxkduOCc4+mKFUlorl80ki3dfEOGFxBHp8&#10;iFnA37Bwe+T+VPbxpE8XlXRdsnK7omIHB7DiqaWGltdNa3U0cz8rAQWKyE9Dn8/y96v3V1Y6dYeT&#10;GqeYXVPkXcoOfmOPoetVFz6sz5qjepj634niuYZIrdJhFKjbIRN1wcZ5+7yDx171l6TdaXp9z9o8&#10;yaPCgBCCyxnA4yc84446V0S+H9O1OWW5vXlXkOrJgNgD6YA/WmaloFgJfLt5LgTAHeuT1YnOD3PA&#10;pe89TOUZuVyje6tEZIbd7sxPnETq6oAeTgEdCQfxzU1t4n1Sz2ySFRM0W4wGLDbdxXlwPYH1xj1q&#10;aPw7Ha7jJpcTO+SI5YiwY+4H4HPqKqaZpt9p7vps0EZV1ckbN2SSSOOxzxQ4zTuy41LEtz4w1a6g&#10;jstQDG3LEMT0Jxjdk8474Hp261oWGoWNvMJLqeZBcReTFtmDA9t+AvHT15+tZpszp0scUVriNAPK&#10;hQfMDjqc9Bj+R9alSKW71Mz/ACiRo+UMeShwSfr9Bj9aaUr36mka1tDUddIl/fw28rW0fyMWKoMb&#10;cDBJyc+vXJPXpWXrU+hNexwIlsrCHYYPN37lz0O7qefxx+FWtPi+1Rf2coVUfgrkhtnUn3wP61ck&#10;0+2EQu5tJgcB9xWRdxDHjIJHB5HHvihwlNaG6qrqcta6nFZTrELuBIZS3lxCA/L34CgZ/Sn39v8A&#10;2tayWumXSRuMeY5hbbICcMMlcDA5/A1t6rYz2Mr+a5uIiSI32hMKT0LHOByMY5yx9KeQ66cL2Gxv&#10;I2VGRpImADcbSeoY8E8dDms/Za2ZanF6oyNL+H8VvbL9n1aO6kuFYqUVNqtgkMMZPU4yOeOnGa01&#10;STRo2a8ZIoLiMblF6MqQOmV6HIAxnjGKjgeGyu3vmkeez2EzQmJ0kkJYncARkMDjvjH0qHxXaajr&#10;UNzfaZ9oYW9uWt0ZmXdxgr0Cluvv0/DSMKcY3juXBvms9ijdaNoTRyrYCSS1lJV1SVghZxhgeMNl&#10;c8nn+VWYba7m05LLRdMt1itlbyAr8IFDE8YxknAHaodHtPHWorFYRWFtaWqLlg0Ads4UcEtycAZy&#10;ONp6VqW+iapa3LSan4jiuf3jH93AVJBOc7RwDk88f41pBN9NDSUklZsk0TUhZ2j2F5EY5PnICwsV&#10;kBcHn2OePw9Kp+K4NGfWHgaNVlhWPM8cRiaRl5AyTn26fw+lXVsbhFF7peskI7/Obi0X94dwBAA+&#10;b9PTiodb0TQ9ZuYhd2D30rqXMt3bjD8EZxzxnAHoOnatJx56djmnUpxlcx828mhya1pkBvANyLG0&#10;pbcwAV9pG47RkD6596h/4RfWv7Pmv9QuWsWcLI8FzOY4HjxyAXY4JPbHPTjFbNvHaaNqi6fpFqkK&#10;o+8+WihIzkEsV7HjPGOnpSX3iqITmzl0xLuSRyV3kENlgM8Hg4JPcnbz1rH2dNblUpyk/dRkW9tP&#10;bW0WoaPbeXNCroHRQUMbjbldpORhs5+lUrjU9c1K4t30qB5LWJglxd3g2h5AwYbQMAxkDOeO3UHn&#10;pNavLK+0hNHTVvPYYW1togNmVHzByBuwBxyTkH88/Q9D17V47hjqYt5I1kaQhQ2XOG4XoCdoHX0q&#10;3F3SR0wkrXZS1Tw94c8YaBFoyRSRq6El0WKBQMBtx27eDtBI9yO2auaf8G/AfgHQUtvC8qxzXRHn&#10;XNvdSMCxGcA84YNz+J7Vc03w74ibQoZ0ndmzI07SMUL+4A4AyMgHHTjg4DIdFjtHlutNtDFduFeV&#10;EtsZz94Bsbd2ByD2J5FVGyWsdzOW+jI9D0u/1id9KXUbpZJrdkZoWLM6gMfMAY5YkbRg5xtJHU1R&#10;1Hw9pllb/YhaSiCAP+9lRQAVLZGCmecZ79vpXQQDxH5Hm2IijjQlVjaMLLEgJAIJztJ6k8jFQ6Nq&#10;I0OGW/uNTfz1y4kk5ZFJHONuM4P0rOootJEuV27mDc6tb+C5Xj/ssXN81s0UUGX226Ec+ZIBw+Dg&#10;D+EHjnGMLQrPR5dMmu9V0iSK3tJt0ItWEhE+CZBIWY7WDBCMgdCDxxXc3h1C1iiSLw7DdSyZmJMw&#10;+XnrjgZJB9abcRf27b/2QNCez3KWlViDuBXJA5XHvwKxlB9/kTGEdzjtJtdVi1o31xbwolxG6bmQ&#10;DaCANq7TgdOnB475rY0/wv4dsNJuoNWunnV5TJb7E2sAFYjcSDnB56c5xUx0S40+AalCv2YecCsZ&#10;CsXGcAgg8d/U8U7VwomiOm2MqvMhMnmvnCEc44Pr9ODmo53BC5pJ6Mg0+x06OcCFLKYAFCkkDJtB&#10;B+Y9cnPPGBxggACo7bQ9MW3UGKR9Sa1eNVLI0RHLcBgW5YKeMc8jB5qlY6Jpn2y5kn1O6g2koN0/&#10;B4LZUE44AOOCM8ehrTvvDmmpfjUtM1yScoAJmiIJJ4+fjvwB6+uaiE5tXsa+0lc5jUbLW7O+uYpb&#10;CfUbcKDAJ2iEeducDOe4788DBJquuhBL+S51kQW9xFLs2EKYweu1ccA89D156YOe8uZ3jKxXJZpS&#10;obdLFg4PONwwTj05xg/Sq3iHS7G5gS9vLiUW8u57iRZAd5JPRFXOcYIOO/XuLcrI35rnL2J1KLVp&#10;pbK5We2VFAje4+SQ4HOVGAeDxznArc8P3mmrOtqbGKaRxsmiEOW5HQtkg8EgcdzzVdJbO5RtO0yy&#10;kgeKLzEZs5ZQAeFPfj1rZsZ9ZNkYPD+kSxzQsrfv4gHCqeCAeGyBz1OaIJzkROyRU1HSJvFTGbTb&#10;ePyLaMqhf5ZA2R8vo2B0IPftTX0uO/09Lq9trsxxrtLRyAtJ1IbCn5cMfyOK1Hj1W2sFVrZzdSo7&#10;XMbQ/KdxBCgjpxx25FVJLmfUlR73SfsxzuRArujAdMdRz+OMVUrwdmc3ImzIezvoom03R4ILuBbc&#10;n7VcspYNjOAWzu4zkdNw+pqq9jez6asuszzS3MIVc2v3o4zz3wV+YcnsCevSutlvGgnha+C+XGSY&#10;kiV0SJsEA88cnJ44/DNEg1nWdKjg8jfaPIzLK0xikJIIVTtHIzjgkcE1oldbmiVjjdQ0C7v/ACxa&#10;qJoIQUtLW8YZmXcckFjtyR2xj+VMbw/qk8LyCwjtpBEqusoOd/OFIPJA7d8/SustdC0J0ns9Rs3Z&#10;zzGscXKruySM7iDnHJ9aZrk17bXMdpJL9pcsh33EmS5Gfl54J5Hvkn04zc0tzKpSlN3Rwup6Hdwy&#10;Gx1lybWSMmO5DKhjk+ZVJXGXBOc45HYZGDl3p0+0AutL8RX9lOEQGGwvS6pLwPmT5o+cEYAXJJ54&#10;r0vXNIvrzR5W1K3cwLCWj8rG1h03Z5HBJGRiuOl+EOo3t/Bqvh7Vba2RpYwYJYgTIuFViD8oXaO5&#10;J79elPmmnoghCULWM6bW/GaMRpOrSw+cxdUvpCQPlGNuNxwDnjgkc1t+FtW1G8eSwvNSl1JJIt32&#10;k2e1GK4U4G0YJbI284x35NNsfDj3GmzW2rJZStJKGLyyIAG7bdwx25QnAP4E3hoNnHaT3UbNp0lk&#10;wazhtrlCu44+QCNgCST06nr16uNSbNZQqc2jF/tHSHvmh03WA88CK8yvA8TR4wGO1m5+YgA+xx0q&#10;IXN+9mdS1SBIYWkzGEucs5zwQCo47emSfqWzeHtVXxJYavrGniUXMwFxHeXDGQL8ufmwNvLnvnhv&#10;rW/qsVxaxwwag8b5jUxTQzeYZWJyoPzdl3HoOBjnNN33HKrVhZXMu6UrGWureeNQAzXD4OwnPHqS&#10;OAR+GOtVoorBS01x4gtVwwbM6+TsJP8AtYwTxzgfrVlLazXU4L46pKZDdgiMkyNuBB4JUKvoOuMd&#10;KyfEK+GPE93BeeKrSZmFz5cOy0aRVbzBlmZQR94ZyRzjvQqkVuOOIqM32/4SL7GNPN8ksUZ3GOKb&#10;d1BOcduuc+wqCGe80yXfJpLyxIQ5EmcEg8dTwPX9KybLTGE15cWmwtLGqk6s6BPLRXAIZdi8BiME&#10;YPTPJzYEWuokEOjXFp9iskTbPbXEilwDuYhYsYxxlcEkcE9xfPFq5qq0ktSxc6wr5uBAN8mD0IVQ&#10;f4SW5xx+hqtLf6a8i3FlEQo/1jrMc9eSF4HGe3+NWNQvvEdzK9pDOqQQRgvd7hJ5n3SSAwZemcd/&#10;rziCL7Uz23kzWsa3aHMtxbKIy4PHIZT8ynOOOTgcdIUoMpYrTUszz20sYmt5gG2AlZ1ABJyQAfTA&#10;J7fpyyMwbpYrrUF83ggxKXJyB3AwMDrS3mk6vBZ3GzQLeVIzlVin++n95SQ3H15HPHeqlvLbWcAv&#10;fEEC2uNwdRO8m3AHBOxR3A4z1Ge9aqCCOKjLqX7cWiuPNCNI4DYPOeTjrjjp049aZdpcllgW6YZG&#10;2WMIex9OmKrW+tadqFm6lbm3itQ++SWOMhApwR8jtx0OeBxWevjHwPPMYZvHtuxQF5QxYHjqzblG&#10;B05PHfNJxT2NYV433N2W4hisvsq3oMiNkRoSrbe2SOgz2p1ncPeLO06GVlkTHlAKiHB7Dj19axIb&#10;3w5qDM9l4u0yVGQEvHq0RIAyRjn1H6Vsw6dqotEfT/30P3X2z8N+pGcenpWipu1yvax7l2TXRBAW&#10;sNLQiNNqmOYswI6gg9cjPTnnvVeTUmu737AIiZZFyFjwc8A45I5Az0qubfxIEnMMMYUYzlgCBgDI&#10;Pv8Ahms+CW8S5F1NLLEYyclF4B6YBXtjjpUNX3KTRsW72s0iySyI8hU5jLAYAPf0HenT39xI0Yjt&#10;Yw0Y2pIE249Mk9Tz161iNFNbsTPP5asuVUpyR6fy/Cqt7dvlXNyqM4GTJJlT26Hr9KyldaI0ja9z&#10;oJLi6lRG+0O8h+USfeAPXqeBUq3mpBTaXAMkYICTMAcN3HTFZ8GoXMVpFp8KOxDZGUBBHJBGRn9e&#10;lWdPFzLaS3Ek8CcnG5QHGDxg+n1OeaFF3FzIlRYreQTySuGDfdFudpPXPH09BU39pTfaI5IyURgQ&#10;5WXarDsCoOR/9es9pLiFVvBqs5kDZlRSVCjHt+X/AOunxa2l0u5IFO35mWQnHB6nj2p7DbTJXaBr&#10;4XBKxyt+7DJgEZ7AqM4PHem2VzahvLkuI0lB2jfGxdAOCfT9e1VrSCWR3iWNbbAOxNrfN16Hp3z9&#10;B2GKls4bawVxJPhgoALDcAw7cDg+59KmzGpKxbdLiWbGm7lPIEirjKngjkZ5BI461BBHII0lkWMp&#10;kqgKg49iMcVCbidJxM90zKUyru2Ax64Ax7DnHYVK11LBDJFcRQTMEBj/AHv3Scc4U4bt7DHaquki&#10;XqX9Ptre9Y28jRx7zkxov3cAnv79qrzXcVoUaCaQTkbUAUKDzzwo4qnaXF8C6WsgUht3zg7Tk9Qf&#10;Xn86abm7c75pYyBJzGka5/HjJ69j2pXuNRLzky3P2phJGI0B8wzszHjrnP6DirNnNeSxK5QrKwxg&#10;ykhk/wCBAYzjNZjalcCABCNyk5BXPGex9fr6U+DUImi33VtJlsBQHxz65HTk+/WqTswaTRbum02O&#10;4DyOisDlssWHuc4PqDx71AtxDPM0hbAOQdgwvJ6YyeOM984qJpbeVXDyAbflULINyg9ep4/+tTJZ&#10;5rQ+XLlklbIJBGRjt6j/AD61L7jVixZ3VnE2Y0AXP+taMkZ5zwfTp/k08GGKVy1xHcOFZ3KEllHO&#10;T0H149azHuCm2JGkmVjhS5bYvfoAMAc9f/r1ftbq1XTlV/KZgSMRgHrz0z1/LoOnci7ikuqH2Nyk&#10;00xt1crGuJCzfKD06+2e57VejvILe1ZIJE3Y4IAycdgfzH51nWl088u+S7kkQqMRSORtwc4ABI/+&#10;tTpRA8JiDMzqCz9sMOcZ/DP1ppNA7FqC9utQhlN47RYXO1Y8+a3Hy9RgYyc8/TvUE14EuBPJKQH4&#10;OxSMEHtz+uKqRQ3d60j27y70+aXdOq/LkYwDjJyc9T/gl3aW1lEjXV0TuxnExJH+yP8A64q2nZCT&#10;Q6e90+xvSs93Bkqd+6Qbm9B7ceuelXBfWYR4EVF2zbSyuDx0OR17fTniobXUbG5h+yCz+WNTLw7D&#10;cO2QBk/z/LFQWsrXE7PKgXPzgb8BeTwPbBpWSCMr7mmJ7eThIXZXOZI5G3KT+Y+vWpV0+OCTzVVD&#10;kkAvEDj6A1Riul81fNmaWGP5QIfmwcHAwB1/GrP2yYweX9mkjdnO1yoyRjoQB159eKHJIORvYLm2&#10;DFMgBS+0Mke4L7nHTBFWtS023tAIodXjlAHCJGseGI7Hjp6nms+/nNlYtNKTLMQdsQI9+vPHb/H1&#10;Eltbu2VjG2FTY4iULg4HqeetTdFpS0Lj2DahpsssUchQJw0ahtpxgccdfr9KfbQzQ6cLWW7c85kY&#10;85AHp/SqkOtp5JS0SNXkIYRu4XOO/QYPHTv2qLTb6S/ZnmcqdxMiBxk8+3PI/SnoJRl1Lh3TyG3B&#10;QKRhRIQvOevPY8elQ/ZmS7850Yuq4AWUjBJ9wc/pVtwZyPsYHzqRy/ygdcY69qpy6iqS4ec4cnPm&#10;pnnp0z/nFUooHJl/FzOmbq5dpWk3uWXcGbOevUknk/15NQPaXAt5ooQEWba0sIdgHYE4bkgdzz6V&#10;Jp19axopEiyhxkMo5yOp5P8A9epJ2SV/JfBLNl1dNzMME4HoPcc0mkmCbtYp6WkcTJHcWKNFk+Yd&#10;/BIA+XOfXHtzxQ13pAkdxcM6n/VkHKtjPHI5GSOmB7VaaQWVmkMi/u2YbkABB4bk5OMdfWqT3szR&#10;CKYJsHKbnx2/LPaqdrE9bjmnsbhzFFaKoePI3RAAN6j06DkDvVE6Qy3gjS/nkcMB5kiZA4PQgKOv&#10;pz/WzH9lutPCzQu0cUwLTNg/yx6frUtxHJFaHddr5Z4UFSCw9cZxS1sNWHSajcJph0KHzjF5pYwx&#10;sxi37QN/IyW4xn0PWq9xobR3RukkLsrDI2EZUZGCMc++fzqX7TeJMJ96sdvzL5hBbnv06gY/+uaj&#10;Gu6ldMwD+VC3HlqrEE+47+v40Nc25UXyrQUR20BMwvMTMMuj8Y9/mAPf29qPOs2iEsDSLJIxZkj+&#10;6eeCCev1qmRfXc86XARo0IMfz8qMDqOMc/X61DBqmgyPLY6Z4iUzR8yCGZdykdQRznt2pxjJ7ITc&#10;U9WXH0wBjKTI+4Abo224OeMEEEfp2qvPo+jTW32aSSYNxmVHIZORyCpz7ck/WtOxub2e1YC42oHz&#10;HvztA6+nJqB5popQwZZ4wvLheSB7Dn0zg0rWY07kQitdPto7aGG4lIb55N2VPHHB5zVS50kXul7L&#10;ozIrAb2gPOCOgPQEfnWxqMFzdKIY5HtoyM7hEwdRt+9wG6+uD14rO1ySG0VbPT9cNwsY/wBfLFtU&#10;nPOOMn8hV8tlzEqb2Q3SYbK3s3MttIpcDZI0YVyffHA7dqgv0K2zeZdKwON+3BYcjggqf60l5fXW&#10;n2hultN+MF/LKrjp+f8AhRo3ia28QzOJIz+7bjqp6duxqOa6KUbakt5cW8F3Ebi3JSIbHZp3Kkkj&#10;JPY9h/j1p17Hp3nLHI+NgG0gggDBwM8AfXNOuTJtJSErHnLMTyOccenP0qNZGunaBjJM7JsMzfNu&#10;B7Zzycfzp2bYrpImOqxSXYjYllYAAMBhlxjHHTp9OKNRubKSaP7MyoilRLHu27+D8oI9uM570xdK&#10;g0+E27aeX9VXOAO42huv17+2KrxacT89xBKI+oG0ttzjPJ6etNqSQk4y1JUFvPGVtVK4YhgXK4B7&#10;9fc1Nb6e0Vvm6tSnmfLG6SB9wHsef84zVe3SQ6hugmFuFGQ8cZ3Hn36VftdiIwaaVgVyf3mDzjk5&#10;5PpRa478qK7WWxVjnljJGScw4KdRk5JwOn5/hVa4ksrW6Zy6gk4/cxHn3yTjr+HNXbxdLuVkgFwA&#10;UA2o6bmyT6Y6jPJ/Gq889oWdJ4JpCzZJTGz+Rpq1iLtu5SmuZwPL+z7o3XlZF3Zx3wRjPtz+tP8A&#10;s960f2aPdGrHASVzGqnjvggenYdeal3xTRIRamUEAtG8WAp57/4HFS+TJd7jFKIygJQoT/PBxx68&#10;cYotqaXdiv8A2dDbIxhXciICuSGweMk9CR15HA/GqdzqZnn2x6WkJcjabckLnHbOTz6VLcagpkVG&#10;06d42ZVkkUoFB9T94/UgfpTnNldkRywBZvMAjk3MqxZI5PDZAz2GfbtWis9jFtp6jJGsIQq3lqSy&#10;BdqNEOuOASTgc/5FKq2xbzp7aMROoYCDhuSc9QAOn6VNHoN1bXcvnSFgjnZMqFssPUcZBx1x+FE7&#10;NqEZhkkRPKJ2AAhiD7Yz/T3pSdmOGpXittPYb5JlGCeGYFlGOo4Hr+NSSwtIn+lzu4VB5IkYblVf&#10;TqfzqncrcPqa2l7DCIkYFZWHJI6569KvgB4QdgYEgR4YD5h+HNDRSZEum+ZZyPG8aGMb8RkFxjoT&#10;nrxn1wD2pbS1t57ZJ7y6I+XA+Xgdyfr1pypcxwbHsYggzveUBiDjtjp/n0oW6hQFFtnAXGxoWbCY&#10;4zn+h46UaNCvJMrSWzXJEcVwoXODLMpOAfTAPH8qgTQYZIytrPDLJv8A45EXy+3DHJI/AYzWhdC1&#10;v/LeOMRxqcFllKuRjDcgY9efXFQXURE8iaf5kccsgxtXc5Xtk7cZ6c8flS91bl+9LYpFrtAVYTIm&#10;T8yJuGR169+PrUlncadeMw1mNygX5GjC7z3G1v8A9VS3FtbQRvON+Ilw+wcg9B29c/8A1+tRadEt&#10;3LsRkQ4IILHIOMA/L0H/ANehXuDbsVtNS0nM8CSuu4MBJJ1Uc9e+TTFk+xxpHG2XLnBlReR9O/5f&#10;1q9caTe6LPFMkhmMikSBHDDqBjj16/h2xU8SJI0cZjdZHkH35AAB746j602rBF3KdvdaWLRJL5rn&#10;zJGIT7NIqbcHGDkfy9aLi2+3xSX1osaqOXj83J3H/H69fwq9cJb2kbTXdt5hdtvyxjrjnjGcHpUU&#10;Md/c2KQvcT+VEP3VuZGCgjocfn/+qmnfcJNrYhsU+yQyYtQPMAzLKxG3PTJI9zgZzz0rPk02TyBL&#10;bXJckndkqpx6Dsf/AK/tVq4iluv9F1SaVY0yDwWGcZ4xn8/XrVGS2uop3nWdWQk7CybsD3wMZ/D3&#10;q73Is4sZAs0BEV0WTapAD8L+Y4/U0qaRbXqrNNlpCcbYgdw/AD+tT21pd3LyedFCQgG5ypBP0/P/&#10;ABq+lnNbRsy6JO0a8l0GAfUjPANFgckZcVqtqA9jcSyqcF4g5yD3GD/hg+9QWB1CS/lhMH7pSBBO&#10;rKTKMdwCSOvXFaVjpc91fCRG8mMt80hy3PXp6f59aLdma6nt5bgCeM7QsajuSd2c8cf7PPH0oHZC&#10;z2K+YZIbkquMO6nYQegzn8e1VpLCwjBgtLy4fH32Ygn6g45z161M2lXtxqLNdXE8bBw7tFc8jOTy&#10;oAGMk9eO/PFMsLF1u1W3mDFZM/OFB4PTnn/P4U+cTit7mdPY3r3UkUspCNzGWXg/pwO/51b03RrX&#10;ynPmwjdnzA8ePM6Dgg5X+daC3f2Z5LmbALyESSbxkk8ZPbFRXFoJZ0dJDsY/u5DwQc4GQ3f9KFIe&#10;6IL3w6dM00Swq7kSbQj3GSQRjgEE9uvtmqC3F+qCJ5CB92ORI1BA4zye+Mcke9bssc3kn7VbvMcg&#10;K+0cY7dMdqLmOBojFDB8ygFcjHGe/wDTFX6Eaoz9PtjAjSXEkaiLBXcuZGPfBXj65weeM1LBc2Fp&#10;FKZbkZlXDK7j5B7DG45wOufwFT6jossBF7LGCHHyYIbYB3wB/Pn8qo3OmzGFprWQSBnGQAMn1GPT&#10;/PFO9hJJjrqbJ+zNDMEYEqywkhz0I+nH6+9WbOWGLTgJVEfG07E2sMYx7d6iieMFbcW+1UG6OdMn&#10;PGDwW/zj87kNvaR6gl3dSOW8sZxtTIzkghRz0pNoFoRxPGY/Izh89gRx9cfh1zzUM626XQWQhX2Z&#10;iZblSR+B5PHoR161cMUbTCWC7BIUfKyHpnrmrd3E0mkpBbxSIkj7ypdTESM4JUjGee/60JA3YyDp&#10;xuIP7Ve4Kx8/IoPzH1Jxgf8A1vrhuby6mD3dpmFQQWjfqDxknjBNXr6W3kk8u6CQchgsUQKg/ReB&#10;+PrUU5tXJFgW2H5lVTkE85z+B+oqmktjNXe5TEs1kfI03S0lB+6HibrnpnnFWLWS8a7EK6dJC7KS&#10;7mVXiRfTruyTjjaceveomuZYY/Ne6VAzcp5WcnueeB/9b8abLrDWUJuIhDMgXBaRNxx14wTg/hzm&#10;lzamlk0XItPZJfMjmd5OdwVcg9/ugDn8antY9PlgJk2SscFo39O55zjp61VuP7RSyjuZwE8xgYmi&#10;lDbSf5duv0xUsVrql3aPDaxyM6oDJsQEoM9epH61TuiE0TXNnpyJtWREZwPlBGMY4zt6etZk15cQ&#10;ESWd9OkediKqgge+Rgn8yelbFjobm1EocyyKxJWX92VHsSBxz+FVprFlu9g2qqAMd0nbB5GOv/6u&#10;KE2wbRBJefYbeG4lCI4ZvMdc4bocEbff17fWn2+t24lEULhTJkja3DdD2z6Yqz9oQokUqRkMdrKn&#10;Tpx09PXHanR27QwpJpRBxJtmhbK7sHOc9T1/IZ5q2+xmiG61CB5j5VvtwQJMYDcADjjv16e3FNjv&#10;o3i2S2UWFQbkKdewJA7/AOHucx6lZyTKLpz5e0kKQc56dTn9TUQukEqwRXgJzyzdue3r1HHP86zv&#10;7xp0JrKGMTMmI1ckBS8WQevQ44A/x54rSkge1iP2RIWLtyuCQB2GMVWF55B8pI3ww2vHH1b8uata&#10;dqtoyGczoMNkJuzjjvgcenTuPatFojNu7MItJLqbmK9eMs2ETdlYwpwRzjHTHUHPfqDqatYaTqUC&#10;CSRVzkOVbLEjIwOMD1z2x785rQxSST3BAjX/AKYvhTuHQcdfr2NMgiPyOJpCkrEmEyE7jkZzz3Bw&#10;Pp071x3Pm+TQ2tMtdDuJDpx05w0u0GXALBQTncVwSOfwwOO1aEE1lpqPpz3CRwxArDIkzq6kNxju&#10;Cee5PPtWZa6bNczrY6eYoS/zAKuGA6YO7q2cevT8KsX6aHpjRQtqU8sjoP3jNy2VGQMHnnjoOAK0&#10;TuNWgR2JNpdG6hxHA2E3Szhjs6lhxkduvp+cVhqk4nkfRLmeW0juCJEkyo45wSxzwMfkOewSzn0Q&#10;3BtZIF8wNiNmkJ7ckj/PT1rTkjnkCXN1EAJHyBI4VUHPIGOpwOp+vAqbs15uZCSXVlaWG7TjFHKw&#10;wquodywBAG08HoB7469abo+tahpMchluCRJOSZICWx2HOQc8Hj/9Zu/2RI0sa2cEZIAaH9xnb03H&#10;zCCRxz1wcY71RvoZNI3tqGro7Ov3ncE/qB+fbHU1XNJanO07l621wazpdxLJdsnlgszBgWbnAOR1&#10;Pf6fnT/D9vCl2bwhEUYYny8E4xnLdfxA69qyIommhF5cXKQQTNtVdm4lM8gDOfToO9VV1CNbm3Rt&#10;SYRtujEKSgRsQfvfd6fyxnuafO7psaudOdT/ALSu57uJwsiMWMsi/KVA25z7AYGQeM4HcpfX0015&#10;BPaP9xTmSS2yMd8HsMkHHrt74Izv7cSCMwXUD78naqhduCMEkZ4HXt36cVRv72K1YXUNzIFmCgxR&#10;nBUAnaMADqe3U/Wm6jHCLe5pyadfN4jnYQCeRYA7xtzuwuRkk8DBBINQq1zqd7HatoDhSoZWaEor&#10;LtOfvY7evXrnms688XWlpex6tpGrB48MkiwTjIIz8mASRg4/E9+Kik8ftqV7FFNfPbJgE3IQkbum&#10;WC8kZPC8DPp2uL0KnY0r/wAZ6Zp19qGnXMiBVCg3krDywCM7QAcsf54P40bzxvoNlbHT4XAuHRIp&#10;PPQISRztwSMDPPuB7ccxrAsbPV1srTVpJ4bibcyNAse1xgAKASB64LH6V0D/AAv1W7gXWbeXdNMQ&#10;rRYJDdc7txHzYOQASMD8rTlJmDTWxn3Ou2WuahE7ax80aBI+DmMc/KNvHPzHHtjqc1Pql0moWkUq&#10;xyPIyBXuFRgoVQTkKvLOcfxcZLEA4wNR9EtY4zps8CLcqrF5EhQbRz/DkqCPU+g60298L6ZcWhvY&#10;WSKIwssPkozEfeXJGWAYEegA4JppsuNLqY/h+HV9U1VJdO0e7ieJQ9vJhfnlDgYJBYKOCcn0xgGu&#10;ul025sbG5t7jTFuHlYOoeEeUxwuPLTJfqp+/x1wKh0Szn0aSyivtb8iytMoEmACiLI+dyMAjLE7e&#10;SeOPWvqHiexlmWDS1EwnO0zNJjcTuz8nUYwflA4yAQOtVZJFNuOhDHpurx6fG+p6jdOk8rSyq8ql&#10;NoAwv3VVR1z8vfkccbOl6HFZRi3tbe3kSZCHia8OERj8wIUnIweo54681jSltNVrJtKlk87oUjYu&#10;ykbcAAgYIJHOcZOemRf0PVr4XkthZ2zlFflH/wBUOoK7gMuwz1bGRjBwOc5OKLhKTRdutD0ywule&#10;OWOBRKu6ysmCcY6E4Bb6YAHyjHcpqml6RqEjQW0629uYj5dtcREM2OcfK554zkEDPYE1Hql7cpMl&#10;teXQijaMiR55FIIGcEKMkkdMZA4545rE1DXkS6aE3Ekd2CQkQhRycAnDBgFB2475x0YjOZuuxqk3&#10;1NFrPRdCikP2teY8pAIQVckZBYnknjv27dKsarqOmXOnQ+VpsjTn97G6QeYZFyVx1GcEY56Yx0xS&#10;aMlnqNk0dyJoXK4EkwREKf3dvU4A6/lmnWtt9gjN4+rvthkIGbxmcLtwTjfkZzgMcD0yOafM+gpc&#10;q3IrLULyZ7eQ2k9jNbj5/tcoxnP3lClV+mScD+I55oalo2taz+/i2tGG/wBF063JfCkEkyDByxzn&#10;k9COmOek0nTNJ1COYW19EftDtlJUZTuwcjdtJGR3HPIx1FWNO0K30nWZry5lDSqcQOHOzJGA2Dzx&#10;wOcH+sTuyVCL2OV1TRfFstxbXD6LLZW0BXzWRGCxqPm44BLAYG7gZxyQM1taRqWs62iRtOEn2bfL&#10;iiBZmB4wxznjuAvP1yNi+tJypt7y2llhd1+aE5JxxncflxgdfboeaglvdJt0UW+qx2yvG0bLJLs3&#10;SnAAzkHA4JxkewyDWfJ717lxXKrCwSXQk+xWNpG0kcmTCWUsG7FmPAHJ4wT0z6Vj3ttcqbiY20ks&#10;iLtlW3bJB4PHUkADsMe3pfj1LyFEl9Os0s52AQhDHB1I3d2wBjv2HNac19DYPBeWatFNOAhkCj5V&#10;4wNvA54yOapWfXYicJHH29iqXTRG6nPmRglY7fGFyDnc3ckevOBzyK0bS/Qyy2tvrW1beMgtCvEz&#10;ZGQHGfbPJ6DirWuy27GRJLuS482cKTGCj47hctkfgM8dPWsPDMVlbrZ20kUqK+5Fifa6qBwhU+p7&#10;5Oc1nJtPQhU2kLp5+0TR3l/JPJLFKzokcuAAc8Ec9M8nv0xzxpJq+nwwLFezeVKxLRtNPnHYbARz&#10;249u9Y+NUd5kubhLPyowkRAOWbLE5zjnBHAxj155zbHxHeapp8VpDDJI0bFfLQ8uPqeB+PPH4Vn7&#10;SxVuXc7D+2mmRIr6xTYV/dzyYJUYwW2ryeoPOOnNWtMW0sopLq8miTzUKiMBRuAOevC8dyM9Rj25&#10;+2n1lnki1aGCOG3BKxhScZ6hm+h6Aev1qc6dHdyuZwF3oXWO3cqj885wQSSMkk4xkCrUne4cytob&#10;+jXdu1pdTwwBoRzGrtiSXHIwDjA9vzHSsqGzXVo5LKcNb/PuWOMAgEEn8Pwq9YWGnwaUbm4j5AXC&#10;PL90YPIAI4GBwT39qqRtEE2W0Fu5BypQumAfTByT6kYHH0q7bXMW7mdqlnJPpiwLJ54hbLIki5U4&#10;4fjnj+vSktNQ1bV7pGuIERUfG+KNd24tkFsnoCWOB0/LF9YY7J3jeSJYlw2yPjvyPU9M8VmaiukW&#10;UyTrpBMM53tGzuNmSOTn3Oeh/OonZK4Rk72LGp6TLA/+lalcnygDJLJLymeMg4zwM4/+vxGlqkup&#10;ltNklt2iUCG4ZyGZSD8x2nOeg/HgnsazftDZMnl+WsYzGsZAAY5AH14x/Kl0fyRpazytIjBj5jje&#10;MADJ2hRuI+vqTxzWbcXKyNYN9TS1LTLrR9OmtrTXd8kaiXBuGEh+uQDz1xkew4xWbc2eoeILuKzl&#10;spRKgEio7uQhyACwBG7/AIF61oaTpR89prHUGVVYEvI4UPySpycnHHA68Vq6ja6bDYlsK9yhO2Rp&#10;iqZxz8pBz16d+fSqcefyRpzJIyrnw3eWenCztrAEh23uqqWLHILFm6Y6c/zqFLPWLMxyLJaPG7NF&#10;xKzAgckZ249Dn1NV4LqOMGK+1VIWRGDr1AByM4PGcVhWXia2t/KS5vLYLJMwVFYB5H2rlR8vb5uc&#10;EenQCm/Zqxg5M6O4uLHTJpL+Zmkh80CBUTHmsoA284OAwx055z0NR3HiG7jukubrTLhnkX94IUyk&#10;W0nKgAjGPfGaxYree9WIi12bJWe3aPaEhwQduAeMZ6+3vWrNb2V1NEtyhCrub95tHmsRjjPXuMn8&#10;QOKnmb2LTTMmz8RQWGqTS3U+fOyY7eNwFRMAqGPTnPt1z7HesfENzPa21m9syiYlm3KZA+cfdAyo&#10;6dBn6cVVk8OLqG6+tdNibKY5k3BuORuPA47jjitXSltYZUgmZhEqjyTDLxGSMjJ5wV6Zx+IqqSkn&#10;a5MldGRe3lpZ3Yi0y5aXzF4hV1Cr6lv59257A1cs/EbiySRVKRog3/KcSNjOM+/bPHWkm0nTWvlu&#10;4bYG2gADTwhQgxyeoPUk578dulR6zqOqPYyC5WFrPIwCSCi/3sk5zkjp+eTVcrTIcuUr6N4la+u3&#10;stXu4reKSNhN5BVmZugx6jHYke3rWfp+uqL+5tLe5gt0tZvmuIFI3KeNqDucgjI6jqckASWFrZK5&#10;eMFIxlW8lMqynqSc+59+elXNO0rQpIJZLSxkjSKcnKR4CHr1PQDnj9e9NWSMuac+pjeJDafaDM00&#10;iXEyBFhEwyF77gBnJPHBGefcVz934cvPNSax1AGEyBWi342nA7DoufX06V6KmjaeL4ahZ2suZYFR&#10;yAqru68YySck8k/nSprGmC2a3u7J0AYYRj8uR6AdQAe1Y1IxluKdDnd2zmfDunajpMUkNxudyrbV&#10;AIK++OcDGD+J5H3qkt4rjRtUnklYXRlk3A4KruzgEADIBJHAxyfpTtR8ZyWUsunWcQi84hkkf0yB&#10;gZ6gheMdiabZ38sz+ZHO0aLuJdvm3EY+X5vfGAAPWouug1ZaGqukTTTfabna4kYMhjZcrz/ECOPw&#10;9MUhi0C41B7vU1h3Iu7zHjwSNx2j0Oevqcc1BoWoXF6x85t0U44nk+QJxjk4/Ac547A8YdnEkc1z&#10;q8khmEZZI0VgPMcMB16dMdOnc5p8yWpbasdEkuiySmzXVSDdHcYjD94HHHHUZA6cfqKzb/Xfsc5t&#10;U0qJZEBCQyMqjkjsvPOByeTjvnjOl8Zw+aZ9HtZDcxYj8h13jjO77x+YdcDjtxmoJp7m0+0am9pJ&#10;MIFD3jPG3yuxB2gZySNwz2HJPas/aO2hLaaIbZryK4kvXMZWafy2jUDCEZ7gYGTx+P4Uz+xrbU57&#10;iGwkRZRKAyW64UNgk43HkYByT9TVhtb09xFGghEQKyM8Nt5fznkqOBkZ5yCOgPNakc1jcXk0mmWS&#10;FYolCTHEvmkkDcM8cFiMjjK9wCaj2cZqzMlTuUm0qxtp7i0ubh2e0gElwqKo3ORnbnJGcHJIOO2O&#10;lap0Tw7q2gRrrGnSIZWd4ZIbjBiPQKCT8xyOQRjjHNVtXl09lZkuWikZAs0uzrjOFU89Dg557cHp&#10;V++NvpWjWd/oaxSsZVVHcHdt2rgf7J+8Pfn0Odo04pbGnLFKxhW+i6lZal9r1dBHGAFhWOTeSozy&#10;ScZYjqMcc9hxT1vwbfy2guNMt444JJyirHC0hHXoowPqAR79q19O1601m/KNFLFEyHddyB2WIgED&#10;5MEjp2GMZ61VuPG134dEVv4buI5hAzotzPGejE8J0zjjk9+3FQqVIhxilqM0zwhN4R0EzazCC4uF&#10;TfdYMjucMQACcYGeBwMHJ610Er6d9klj1O6jgjKhpHG7k54UsAGyCOnbHT0xo7C68S2/2+G/nku4&#10;3+bzJlPzE5GQSMHHTnt0yap2trrMGofap0R4YX2xiYZ5zwAO/J6c9Oh5q3FLSK0Lg1FWNiOddNFv&#10;dWSwshMp2yINwBOASWHU5Pr06GqerXmpzwK9vBbWkcjEJFaPlVQ4wScDJ69uo4qRr2OCeSKG1kfc&#10;pV94yyA7v4UJAB/2iMccdDWVJq2qtePp77GMZGI1k/hz90KFJJPAyMH0qJ1I01ZmVSSRoahoEGlR&#10;xGDy4rhlD3MhlLrsKghQB35zxnrwfWGbUYLIo95bQo6SHcerBM46Ahg3tjt7cYza94hurq7v7bTz&#10;FbBtrRJG37tRgdOTjJxnHU/gM/xn4B1BpLTU9O1F7YmVbmBI5AWMmC2T3ZWyc44OCMjnPPUkpLmg&#10;jB1LK8UdVJ4glvxsgRj8pTzBCxZQcN2z7dTwB61iQeKZUlnjvBLcXFujeUkUR3ONxwyhh1OR8xx+&#10;VZ+neEPH9tYy2M+t/Y57lgfLFmTEgxksfm3OSTyS38IAxWk/w202VDdm8u7twefNuf3a46kAEHb7&#10;Z7enFcrjVqtOO5nzVZ6pGR4x+M1j4e8LLr8upsHkuGEwhtwyvkLsxgkjk9cYwvtxZ8LfFi+1FNNi&#10;m8OzJHe5+0TTEqrMVyG552hQSM5zkkZFSaT8LPDVyEa+uLdI5JywcgAZJ6jHpzjnOfwA3z4ce9Ai&#10;NhGohbba+ePmYAZJJyQDyDnryKmGFxM58zZEYV5Su2XTDfPGy26BbF2H7zzCypwT3Gc98nnjt1qB&#10;7O7tdRbUbXU7mFTGqu0K43ruzjJP8uevBGatWvh+90G1gGp3dstuZdzOpxn5Rjk9x6dfYHolxdzy&#10;2bao0cP2JLgKsuNxB68jnPHr14r0uRpWZ1qFzPTTb8SStJqilTLuEaxbcAnO0EtwORgc46cVZ0iC&#10;COZbe5dUDfKFKAuXz94fhz9DWnqmo6PqsIZJZA6PxLJEEXb3YKoAJ7bjxxxWVp4CXwsY/nkkd/Jk&#10;KbQGOMHjkd+o/Eds1TjGohcii0TXelaZqV22lw6iszyMY828bBnGeTjAxx1HJwM+1Q62ItDKaLZx&#10;eYtyzKywjkKO4xnGAMHnA4H0k1W4lu5/s1pOA9qMZjQog6DaSOAOOAMk9azjdyw6sj3V5DFA3zSR&#10;MoYSkc4LEZx36D/HVzpxkVzxS2K/jecC7+z+HDHPbxxA3EhnGQwVQRz0A+bnqOOCTmuRvvDuq3fi&#10;pHufFKSSzRKfKa2Loq7QDuJbDELnlh8uQQD0reutNlsvFM93pNou27LGXcpKYwAdozwSAQCOoJ9c&#10;1d0TSNOt9Xmm1O3llSWMl4Jvl2suMe/6/wAOawk4zkckk6khvhDTNH01PsV2ZJF+0GVpo4DIiLnh&#10;yiDjluMhQOMV0b+Ibi3s30lLaAOzfM5twrCPgAA8sSOScnqcemGWuvmxjaCx0dkDoGISPoccsxwS&#10;evHPH8qkmk394RqtykEZYMZZejBc8jOMgZxkD69OlVa0opKG50XcYpI35Nf02408Wiwxm8eNUSSJ&#10;AAe3OOC3T6dhyKz9NubG0uZJJIFlhddu1EyMrxwAMA5OPw4684TPeWt6BPYtcqxICxh/3S44OMAD&#10;t+NS6JpNxZrcXtzf+ZAyDZH5ZJVc47Efr39O8/WKkt0aKcnuT6jr96rrDZxCICbBV/lKA8Y24OOO&#10;3T3qlrV3e3mnSLHZXNtLMSsZJztHPPseh9vWtKzsLW8mGrSXyoFRjGiE716jjrjtz6DjFOe2fUbp&#10;GKmFVGDLkDAB6IB6DknHJPfBrmdCdfVvcVnM5+R7uxtYbG3SL/VjfkEBDk8EgZxwT26npjNX9Dvb&#10;2BEtsJIBKXcqAVCEnaGHRR047n6c3fECpII7bw6JREv7ud2UKACeACfrjHBGScDk1BDouo209qrs&#10;HRJP3qxI20e5J6nJAzxTjhp0qnuvQXs5RkdBcXM2tAw2UMsu/aiSOucsDnknp2Ax0x35NZd5aXZa&#10;HSYYzcSrHkhGO1OO3uMck9PqK6G01HfGq4yIHMUccS8IBzuZsZY+3bsAeuPrWpWehxGSO8Z5iuEw&#10;3y8ZJLd889OvBrsnFP3rm8lYisb3UYVh0291C3C7urtuaPPRQvUnoc4I574zVO/mktHuppJY3Ebe&#10;VETLhoz0LBfwHU+5B5rN0j7Xq962pal5ls+S+wR9W42jsff1ye2K1prSe4d1ht/NCA5mkQtliO3G&#10;D3+Uc+uamN5xuhKTnHQr2rzX+mCGVZH2uGdmlJ9MHHpgH/IpD/alzfS2+nujB3+SR5GI9ARwM4AI&#10;9Bj05qa1vo7rGkR28qZcRRlADvkzjPXnv0rS1ezuNPkkkkP+kSbVdAwxjHUcdDjP49DkVpGm+UhJ&#10;2uZmk3Vw80QmliJiZ2jLrvLMTztU9eVxljjj1o16z8VajcG1fSJoyzoUjTCqvGd3XAIGCQATxg45&#10;FZYvblzM5jkhl4W0lxhSQwGBn8efQVu6NrVxdSReTEbiaMNHEBkldwwcc+gwSfeklzx5WOMudWZD&#10;pbLpu22e+kNwil9kTqGjAI5Y54HOSfp9ateWhlX7U5Eu3KoQ21wTgFunHB646duam02fUNUvWhuv&#10;Dk0Macxj5WLP13H1AOT3/CtC3MiRNFcQia3RT5c7uqgMONpbAHJP4c+orSPKlZG0aTWpWv7m7m02&#10;ERxMohJRAY8RyqeSQMcDtn2/K9H4lBszaSiO7leIRXFqsmXwDuO7GcAZUE45BwO9JN4is47Y2EV+&#10;0UcO0zqyAlwcDapx+WOwrFW81G4jWzksTbrczu06MPLUqTwWxlmPJJOTgHjkYrKdSz0Z1U4WV2dl&#10;pmbp4ZLC4tbe3aIqVDYKng7R3ySPr1PXFUru9+wNHBFc5SEAi4UECPdyMLkhsjJwc8Y684pL4lht&#10;7eHT59ILxwxgr5VueFUFQMZPPXqe4571Zkul1pTN5+6RljRbQpzGy8EE4A6dSM5PYdaq6a0K3Me/&#10;1WaUz3slpHtQEC4ICZGRyQD1Izx+lM0yC+1IRXcxlwyh5JDjLoTnA5zjdtPI5IHXArck026026e6&#10;uykjTOrhHXcEkJGeD2CqVH+906gs1zTbzR9aZ7PXLhZAXMyShcbc5xz/AA9ueTjOORQlrcydN7jL&#10;Gyiltw+tSJJBb7XUZCNKMkgMQOnGcdDUFxcaXJMddsITaMHZQJG3JKNv9372fxxz9aydT8S6nPbS&#10;2VvZtbzli5unmABXPKqF7nIyT2XHrU+neJL8aQkE1qiC3UBVjH3iDkEdyeSfXvTklPQIVlB2Or0V&#10;pLiWHU7mxAmYYdLkBcnPHA6N1HHTFSyxSaxdzTLcMZ7dpGVUfeFbIUMCecH5hj+gJrk7aa41J01P&#10;VftPyPsiiE+0tjPGQR6Dv0/OtBNc1yzvgNOtSoeQbbZhuZnJGDu6ccfTbzgYNCgktS3iL7GpemXU&#10;7YaZBF9nkYowik5YMFwx46A9ceuRWnYaLZwWH2SXVjdOse4ySgoVyegAyNo547nOOgrlR45kmnuD&#10;cWrXXljbFPHDtIwNo+ZsDBAz39QM1HZavfau7PZ2VxGInHnzuSecjoe56n2APoKtWv3IjO5u2c1r&#10;BPNp1tp0c9w7jdJ5mBHyCRjozYBGPXPoay9Tv9Hh1El41SQW7I9rCpkIkI55XHIAySTgcgk8irZF&#10;7De/YdD06WeSJBJcOVIR2OMvzzjnrjtnjpSWWgpJfvcpdSxqvlwLHGABkn5z7KDknPsRnnETg7HR&#10;B3dmOsdeFzfQ3en2V5a28WXma4gwzHaRknkHOM47bTxkczDxLo2valPqDsJbtWaSOaDcRy3cdMbd&#10;xBGeeKm1e50vSNPjltbnz7rLJbQ5KRshGC7gcbck4GP7x7k1iDxjoOkSiyvPs0s104fc3BTbnJJ/&#10;hGTk+u0DpxUtuK1Zq3BPQ6uxutTt7kSw2sL+VGq+VG+Gc5ySCT8xC4/P6VlatdpHpkxCxLiNCiRt&#10;lv3hyrEHgtjt15Hriq6asDCbW2vRGJpfMja1lAV1wMgMO2RjjjKnI4pkd1NDqZttXjYRxQb2yOXO&#10;NwYA9fYeg9DQ6iasZOOo7Qbm41G0WBPMijt9/wBpgmAEsxyAqjGfXOcn7o7Zq3KsN9rfkXtrLbwK&#10;7O6M+CR2xzljyTz0wMcZqlcRiS/mulWUzLMrKSRkDkAEjoenA6DjsauyXd5BcGWe2jdgxLGR8scg&#10;Dknnj/63tWatfUNUhbKGeyf/AImFrI4KMzFWASFVwQ7MR6HjAx8pNaNrJo0cCCylify2LwyD52TB&#10;Bzk5LZY579PasyS01KUI/nNKkCBRLkDbuP3fc9znOB9eZUmsLbfaWVvJczTBhvKAHj0wOD+FaXts&#10;axkrFx9X+wzvJBE7eYQ8ssiZZWwcHaRxyevJ6nrTdH17WtRuZp2tbpbS6Kpc+ZdHcuCDnYBj+EDt&#10;0AxXKeK9burC4W2SOWDaDgkcknqMntwoNW9A8VapO8DyILjLbpGfBLMMhRgdepJ5xnApc0k9zL6x&#10;By5bHYmS3tVXz5UZydsUUMYLP74HUD1J65qpcWljrzrBbsrRiTIDL0yBuIBz0xwOf51lW8b62gv7&#10;z7QJUkIDbgFyewHUjOOf5VMNWtNDiNrcTKF2CMXJ5x3JLHpk9h69eOadS+j2DR6m/NFLpbmy0y+m&#10;lSRi1vwwwgHAYH1yMZ/u++ayNUt7ueSS4srq3hMJkllSe3Yhm6oBhu3T3xUL63Hc+YsV6biNFGZ/&#10;O4J5J+uOlT/2xpslhPJawxxyRlmE0kgYBuPTgBRzz6DrmolJSdjohOMURavB4hPli+tcQEYJePbG&#10;ijPIJOM5PU+vXirpuv7Pv/8AhHLqNpRZNtuEWQrwByVIO1hhAfT1xgZ57VPEh1KxS3vJZJkJUlix&#10;O454wpzz2GeBj2FX9NgvILZb6a5jaCSPmFFBKxZyUJyRnufY9TTVTpE0jVU9CWLT7TU9Wj1RroyK&#10;pDNbNICQAQME4ynTHsBxzXRXVz9stprOZy0FvbCJfJba+B93ae+COp6jrmoXtLG7srVtMtAkUSrI&#10;0cClUBIH+s29cKQQo9+5zSrd2J1OWfUrW1dZYf8ARojkSRnHoD0HQZ9veuqMGl6jlPn+RAklrpNq&#10;1rLGxaNd0iwyhS3f5sZZgCDxnnPtmq0JsdQnuN1jLF8yuzkhnbceCQfuknOFHTPHWrUurafDbx3W&#10;mafDDNOI0McxAZQcAAgZ5brjng84BrI17xlpsl81hfaVNDcFf3kVoQSWzxIAMdc98Dn8sJpLqSry&#10;lsdJe6IdPtILW11OWSR0VzAfmWIbeOOwzxx6H0pmpQTvGLS1VIC/AmKGV1B6Kx24yTzzzz1Fcxon&#10;xJudVnv7vVbO7tDHOfJQWry4C8bSUHYcHHU+/TprDWtA8V2atFf3UO+ELGWQwoS/OPn+h68+oran&#10;KnU+HQlKaepTa116GVVudEkeN18uQxzgGQ5JyOvUAcdcZ45qIwaL4aiaeWSe0TynkP2lyM/KR904&#10;OeTwB1HNdGkMcCmOW+gjRflO+48xVJ6nOeSQcevv3rD1LwvpWuaiZr62mup1lRYoBIYvMjC/eb5s&#10;7QOoODyO5NXKjY1hO712M3w94j8M3n2izsIybm3ZFjWRfmdzyB7DOevXIrVl2XUcSaZbCWecqwaL&#10;5lTOBjJ6ZHPfg+1UrfwLb6QzxWWnxw2/2hS07EAs55ynf/gRI5I+tat5odvbyLd3epBhvfyza5iQ&#10;8bC46ksc446ZPtiFRaWwqjpt3TLLWWk3tw8d2pUodghY5VgMcqfQHH5Gk1PRrCzh87SywDZUhEAy&#10;wB9Rz2HB7+tRo5kvJFjtZpQGC+U+AZHBxjP90Eg9+tPn1OSOztbGeUIWi2hh8phYjJ+936kdD+RN&#10;aNR5XdHPKlqipHawQq0lxcqyvGB5znAJ545PA6fmKz7G5jhtTPLcvKjSiFwpxt3DdgdiwXnHbK1K&#10;LDUZJbmPWkRonkH2eJGUqYi2Bn+6TwAeetaOo+HF1Gwtba3jsrJEBfYHJdjhTzzgZLIT3OTisvZS&#10;mrpbC5Yx0fUztD8SR2OsQaXcwF9gDG4d92Bx8rHoBjH511Gqard6k5vLeAu0gJgSFFUMuOu7tjv9&#10;ayLPwx4UnuFh1C7Zrp1Mcb7fLBxtY8dDzu/Aeman0x3tprgI8VzJBatEIpQHjUt0z6g4yD656irp&#10;0pwVpPRlWV9httb20k8lyrNKVyrochdxHQ/hngdOOlT2umamUjjhjjikngcPHJDnIJxgv6ZJPbpS&#10;6TaQ6hKNXWRol8sMdkIIiY4ODkAHr+g9ak1m9t9QtJrmWVJInVcbFBYKGJxg+u0H2A96fJFRuwa9&#10;6yKk2nrBBdRW/wBlvJI0Vp2Ee0qTkZwCeCSRx+VUdHP2ySS2nsYxdtEHheGLIHIVTzySM/QnA7Ct&#10;Vj5elQ6lpcsEbTtGHjkUsWUIVJ46leTj/wDVVOI32lXlxDv8zy4lMbbcNEpcYU9OrsOeo4qJRgrM&#10;SfutEWpaLY2kqh4ppJzEq8sR842rlQM4OQxwO2Kii05BcW1sJZD5rEG5nB2xqDknjrnH1yMd+Nu7&#10;me4VPN2o0ZjaMwruY/Lz8vcYx+dUZdJisZPOluLi4hdy0cZOBEMhiSB06g9fpUzpQvdIabcbMrQw&#10;Xts8aW1wkktvyoZtqMx3DBA5A56+x9TUeux2V3KWt3Ecykq8jEKjY4LDP48eg96LrTLu3je+spma&#10;Mphn3bdyhsgHBJ4B6frxUEkcl3cx2U0IkMqARqXC7mBAHXk9QK5pPl0sHLdXKj3ED3TWEkonjVsC&#10;SNiqNtPBPucdO2aikuVtDJE6Sq7DEaDAHOBz+lXLnTLUWuNPt+AQZN44ycdO4Hb86qPZ3lzfSkjC&#10;oP3cxO75cKNvH6k9s0lzWIasX9FlLJLNNBGnAAj77RkhQe3Xqfb0rWsPJWF7m4dA8wkEeIchVIwG&#10;JHTIP8qwYLKa4Mc0s7qpH3Rx5mCwA9sDb+VbFhqK2AmSSFJHChI3JBRD0GMfXv7VpTqWeo+W6Jru&#10;wks9Pa4jALSHa27owBUAjI56k+nJqCDVEaF73UtOZFK5JI+7wMn1B6fn+da4l3CEzvNNJ5pDrG/T&#10;r1PYfQdxSTz3t3ZyPZnYIwxeMcqc9eD9f0qnUXQOTuS6rqd7MfJsYQkcUR3zb/vHrn2HTFZ8enXE&#10;1yskN5ES0h2qxx5i84I59as6dqUK3iQx2sKsxziMEFTnAJ5we1W7m50u3cXtjI004zG6TRKNuCSS&#10;Dn1zxU8ylq2T7JGHrvjzRfBUUEXiGf7EkhMf2yVNyRkITukbqoIHXpwckcVoW+qeCfD9u+q+JPif&#10;olsmN+Ib9ZWCHC8kHjOR+JHrVbxJ4c8O+IjO2rW4l82NFRTKDghuTjuBk8f4VR0Xw/4X0KBrS0Wz&#10;VZEJWP7OpXaWG4HPHJJJ9SfaojVqQnrZroV7KjbVO51Gk6z4RktxqOj6nbSRtHne6hSQQcAA9yMd&#10;f8aH1G4XS0mtL5pmmJCQyDJAXILMD2zgZ9TjtxnW+lWPlAyReajsBKFChJABksc+p/nVmKxh011l&#10;spmklzhF8wRLEVYN0xz39evtiuj2s5eQlGNwW9RIGEkbqEdQzuMB2D4K8cdu3HynpV7UbiWSWOWw&#10;0aOIOFWVXcgMCemRnB7iqkFppcLNcfaWMkmRIkkxC4zzkds8cimzPp4nnWxilfexJmd8JESuODjP&#10;OB7fWqUrR3CyctB2o2V01w00aIrB1w8p+UHoRz6469OtImiTxGSW102SVpYT+9WVW744XP8Ak4qw&#10;phuILpdHsoZF2qFeZwJA2zk8DkBsDnrnNWrdtR03URHfX0Do1uSWjjACsCAVIGT17DsaahFu5UZy&#10;joVtKXV5bePTzYLE0SnfnO4t1ORnHp+VN1SymiheYxqH4AiMgLdecbegwP5VdvddntHlvIbeOaQE&#10;JyeYwF+Xp655qtLqaWlut3q8McLLIS8UsvJYnIwR2wcn6Edqq8ErN7A3OWpQ03T3WwQXVqItjllK&#10;nBOTxz065+uauTaRJbxLJGzBDKHZ3fOCBnI54PXp9KZrnjSxZzJYWTTbeVxAQSM4BwwHf+naozrs&#10;cGms8sx3+WpJ8obmOSQDkgYzzU+0ox0TM7SbGnSFnC3lkhEka7ZN0ow3cZ3Y9Rzn+VVJdEs9LEmq&#10;vpJkmaTCuyghMNgc+/J7/jViz1uW7uBHd6jA24M0SEfdCjOTnjr09+la12YrWQWupxK7iR/O3cA8&#10;8n6Ek8mpi4TXMjdc0NDlVttWj1WKVoEW1GS0sQjWRRjOMZ5ORg8elXopYdWgez0fwa1smQHurkZZ&#10;mAAyhb1I9z/SeDWdIe/d2soLeYsCrGMtuU47nvx6ZPrVk6/LFdGOykVWRlcrPFwDkYOf1/GmqsGt&#10;ynUkuhFe+GG1C5FtcapFGTJuVYpCrHC7SOB35P49quWPgrR9Dt5Wv9Zupo/meJGJkMY5JOcZGBnA&#10;z39hVaPxIWnlD20bTZABtEHJyQTntx09Cc9Kt2VydW1OG4vlZS1uGeKbAIV2zwSc5wP154q4TpX0&#10;V2zOU6suuhakg0yCzE2nwXFxtts+c8Q3H5cjjggZP4d+RWH4l0X7JLDcwpMhnUJJDs80pyeNqBsn&#10;kYyR05q6NeOmak3h63V98t0SAR5rKMbsY/hX5Rz6t6mpdY10WE02nzyTNPLbIAVgVTFkHcTngD36&#10;nmrlKnOGoo8ykh+h3kOlWi215pF1m4jAi81EGyNQAufmBHI6e2enJkddGaO3S8kdAjMR8ynbuB6d&#10;+hGfYVUuL+61DT47Rrl5J48xIZUyWU4B5I46Yz7nFUnuZTHdWmqW+8SEi3lEg+6CxGV6kEcYOOnv&#10;WUqjTstikhnie+jv5Et7KdVYJh8puyMj5fbGM+wFZV3b2kl0j2yLIrL5ARn2lnyGGBnII56epqe4&#10;0i7uI1miBFuZMAOMOMgk8447dKtWvhCK1VS08i72UMySxsGx3xg44OOxrlcZ1JXaNPdXUyJvDcF0&#10;mY0KNvy8+GLOeDx/dzn9DS2nha+sLySe5v57VBmMyFQcNwADzgdRnA7/AIVu31pOl8mjWmoxW8hw&#10;Yp4pPMVGPO888Hj2HOc1av8Aw9PPDPeXWrq8SDfBEzgM+CBjOeR07Z96uOHvrbVD50l6nOLpWrLZ&#10;BLm8tZbUgqlwwKOQWJbjOSOfYflU0yNpLQ6etidshHnonz/KF2q2MnA59OOe1WtJsbu4u1bW4RG+&#10;5VitFRhtUYfefbtyex44q/f2Gy7WCGO3kE8TM6+Z5bFF++QfQlRye2O9V7FtXRbqWlZmE1u09xEb&#10;WV0dSTJc5GUCrgIq8Ac4Hr05q5b3t5akxwXXmxPCoZ2XeQcn5uucgAfN9etb8elSoltbvDFp8bvs&#10;CJGMkdT8uMAcd+/rg1cv/DbrFIunQQxRtFiJXbPmEDoFXgHB/wAK3hhqkVeJhKtDqef3HiO+fUxb&#10;yys0Mm50l3n5SeVG3jjt+HvWkbj7THb/AGO7lcAMzmFQy9B3B6dufbHWuhv/AIVrHp9vOdPBijZl&#10;eJScSEtja2ffj259Kz/7OtLDT2uzB/ZrNLmKHaQfl4AAPIUNk+h568CodGtB++JVKctYkDtc6bLb&#10;200l20Nxt2AxKQVztz25HP5VJqeoma3KxzQq0BL70dTgjJGAc8YyOfWqNu+r3d69o17MrXiBgSCp&#10;VWJ5RSOwz6Dn6VY1OG0Bkjk0zdscLbruPlqMjIYn5mOO+euKnmfI7bGkZK6uM0qGaa8V/wCxJGnu&#10;SpiMcwXdnkvz7DOD3+tN8XaZJAzSQwbJkJIDJ1I4woGfUc5qxe6ppui6e6RNNKpVVLEfgAM84x6k&#10;/iazNN8SSyRm5t7IswiIVpDxGBnGMjv+fWo9zlsJ4iKkP0ew1aHTne6vRGk0WYFKZLuQRyABwPXj&#10;oecGq7Ty+JiJtMkS3mt4cuywOI2ZeFKqRyTkfIMkn1GaS51GO4nkfVbuSQKxEixoWH3cY44PB69Q&#10;fpV2xttFubNJdOgjtcykrcSN8ynsfUe3+NClfRbFxqxbv1MC31a8srxrzxbqLeU4xavaW/yMvHO1&#10;mxkEEf4cipIrbSdYjN1ZaVA8cam4uZpbsDzCp8sDcAAwww9wD6V02ueGdTv9KlsZ9VWGbyT9kvDI&#10;q+XwMBepCnA6dP5+c6r4a1jw+0t5bETwxgPPKjfuwSRkqCeCT1DegpyTgdVOcai3szUjl0/Up4NL&#10;t9RubVIxgpydg5zhiCCBk9vXjNXtTm03StPN5M4vDbKsVuTIGjYrgZwOHbBI5BAHGPTAsvEEt8jX&#10;8OmySKyFPtcYZvJBO7lRxnIyeO/oa3dM1K+t7W0k1aOGW3zvDMozGSf4lGV3FuRgnr7cEWm7GVaL&#10;6Gdr1zf6/aWusaPZPp0SxsksKxhd8PJb5UAzkscEt26cVCut+GbS+SOYzSszOtmqRl3jz2Y/3gB/&#10;EQOMiur1jQZfE0E9yuofZ5zEz4t8xsrdR93tjpzk5rn7HwdFp1pcbNWeSSV1WX7RIWMS5GNo4Xr3&#10;xkg47DMVKclO5gm7JEk2taHdtHHrVyxjlQKrNAo2jafkOOMnIJ47HGAMVk6tJHI0Rs9Vt7a2jdhP&#10;HHMEG/BwGYHJUsc9D0HbIOnH4cuvs8hup7R98hwttM7cjJ3bF5GT7HGaadJ8RTXr2qaFpsUUaZE+&#10;oRGRzkZGAGHy89WLd846VmlOWjOiMLmLJ4gXV3FjHINOMIzDOjblkIOCQx+VsEkgdcHPesmz8LyR&#10;X8jW/igahelyPLht1cFcknAC5PHoecHgcVonwVrtvqB1NVs5Ge4fd5U0cbuASBkAKMEgDKj9aqSe&#10;G7vUJNurpbx/Nm3htcRxoem1uWO5hkjnGRijkXUpUkXbbWI/B1rGsniG11FvLIvYXiMqIjKNwJGA&#10;T6gHtyAesXiG+n1sWujWMUVrBGytNJESyyr5gG8ozEAfdHQk5HPQHC1i3vNOnMkGpW+wEr5JlVWV&#10;MjG4xgsO4IOBg4Oa1fDt5Y6VKlhIm+B4EMsciFPNPytsQnlmz9OQRzjjXmsrE/VorXdmpNFaJo5v&#10;dBnmcSltkMFihAXJ3bpNvzAljgH7u3qM1lQ2+t6Nrg8ReD4YLOPy2tJhbYcyBiDsJQgjkZJ+U8Hp&#10;1qbxWz6tqEE17qUVhaFw6GANGVAP3AC2DxxuU4I/u8gTR3j6WF87TROihREbnTImFwp4JPJz7sTu&#10;4Jx0NHNd6CnTcEcb8QPCJ1uf7F4p8KK0swEsgNwkCjI3BtqIcnJyCSexPSmab8At62ureHTrFjdW&#10;cfmxpb3HmPdKSVVdrfIDjvwPoMV6F4k1fwvpP2FzFZW88sUbyTRxLgZUZXjJI3bsdeF5x0q1qPjS&#10;88V2pubbxDbWgiVFDxzGNGUmQDdnJbsBjHQ1akk9zB1p2SseWwfDX496CWkg+I+r2Zk+YeYjXDGT&#10;d0ZQpUggE5G7Bb8K7Dw0nxNtYJ4vGXiLTLyVSEhupbIxBcAFmcLtLDhhjj+ldD/amrT6RJqNxNbT&#10;PZSBoJbAOoXHB4JwwzznjvWCy+ILjTLvxBpdnbPdrPHCvn3u3Yrb2G/72SSmRg4y3UYpxq+9YmpV&#10;moaCjX7q5tTcQ2NpeTEKERLsIjZx0Ybh1xjn1545ztY8f6V4d0+4vvFPgvUI4baYxTXWmWouIdw6&#10;sGO3Kj1Gf8J/DmvazpKtfeIZLST7bP8AOpvEygK8gLk5P4n2PerI1ZtTtNZsr26geF3RxcXlwI2Q&#10;7SVRuBwMgYHQjqM0+aPMTTxFZRuyhp3xd+HjW90JPEj2wsijXcNxbMHTcocZVQSOOvXHGTyKXTvi&#10;p8NLvUDaab490kSO+TFNcsjxjOMhHAOOmSR7VB4iu/C+h6HKH0rULy3nwd9vcI9tIwGCQvIAALYB&#10;9CRnBNc/Y/AvwEuk/wBtWvgi1W5UCCyWZWkkjUlmOQzbM53ZYhsYxznFU5RvY2p4uo97Ho+nyPqd&#10;y9taSfaXIDkW77yO2TgnH446iqt8uo6VcSPNYFg67VdnP7o9SQVPB65GfqO48vn+GmneH7M65r2p&#10;3s8UCs8CW86xkFgQoUov7xAAxGVwB1A+UUvgrRkt0uNRl8Ra9o8CSZRG1Ebo9uVw29dqHK9wD8rD&#10;o1Ze0XU3eJfY9QstQvTKj3d3IinOyRgCoxzwQvXnPrVh7t4YVR7hrmDflfKXI5weSOvXvjFYWg65&#10;osUzW0Pi/Ub4SRCMwXN2rASknjcxBVWG1sEnJTAxmp9EubmKO5ng8VxXF9ZQl/sTKjZY42hyFQ8H&#10;dwpOR3q24siGLV9TTfVrG3ZZ7mGYoRtBZsNjPAHGOMdMdqfNfaYQssEGzzBgBMHnGTngdOO3U1jL&#10;4k+IFzNO7eAdKulO7zLhHkiaHgnbIzM+MgAZx949+9Dwl4o8U+IYXupPhhJpyW7gNeQazDOruSNq&#10;qNoJ4yck5G0jBzVcsWjb6zG1zfn1B7UmaON5XbhQ8owD0/AfnTpdQiU+X9rQlAG2Cbc2CPUcd+nX&#10;jtVWeF4G8qaCQSyMTIQAcE5xkAjIwOwPWrUmhaZbq1019HG2U3wNZuSc5wQMdOD9O+M1PKhrF029&#10;x9xeQSxCWEkgjkhlDD359s9qpx2mqC48+DUdzq2RFNiQOD16EKCPXHftST2NrdXQ+z36BZSNymUL&#10;u6EYUgEfhV1dJvIUeRtLeQt/y1jlOWUcY4bB/LtVpIv26towju7mNvnKhuVzgAP2Pbp14/SpYdd1&#10;BSTKREQcFDbjrjHG5cD+h596V45ZFEhiEThBje5AIAAOfr9e9RRzNfwvZyw7WjBLMuMHHGQQSMf5&#10;xScblKoi2b2+uImi84CZlG2SUcfzGP8A69Vb+81C6by724SWRIx3JIGccj8egotp7domS4jVlUcE&#10;53IfUYP6HNMFu0TiXTkAi8wFd6k++CRgVLWhSnqNtm1K4lGJlRATvmKncvH1H8xV2NZILREwhVVY&#10;B8j52x1Pofb2psEE15OYLpli3sTycZ9BwOOvf86vRNpkoNlG0gEbAKXUEMcZIAwCR06jn6VPK0jR&#10;TTZTtdYit7Y3U186Rl/Kkj8zO5sfdwPXHemzapZ6vEZbK4jVsZ3MDgKevAxn8PSn3mmraW32gkyx&#10;IwJbafl7YAx06c+9V/J0xrXzbFnkLHjJwAeQSPX8PbvSTl1Kbj0CCVYHCR3vlFwfMlMO4Ywfz/Tr&#10;T0ktvKa3uLlt6sCkkZyCh6gDHXOcZ9OlNGnRNbt53ljaBtG4DcMdCM5Pb/Co47S02rfgoCnyLFgo&#10;B7jHQ8gjrnirWhF0Xb3UmhmW1e4Yx+X8sMbEY46A4Pf/AOtRpOuaAJYkWDzJDJtRTMA4OeD2yD61&#10;US4kRVFuLmIKysjvLkkjgHkDn3qS7kkdt6GJhKvzyKCrAkevUngn3waJJMqMmtDRvriIOu9C6qoZ&#10;1UA7Sfzz/LFI2q6dG8slxOYo7lQJZmi+baOeMnGTwCew7VmWt3DZW0kl7chW3AhySPlz6Z649u9N&#10;+0S35E0aGUjJLbfmAPG4HGO34VmtDRyVi4t9DeSobGdUjDNw2GDDt1yD9Kt2E97cAQWbr5KnG94A&#10;qqTnL8Yz0P6VhHy7Y4mAZiWbP908HBzjGamSS+u2YWBuAhUKS8uAvOfQjHtnNNXJcla5pSLqd1eG&#10;1huERIy292YKCQSDjvjPc1SvoIri+wHWS5clIkgB4yMnBJ6ZGO/4U+21CSzsWs3iEciuWRyTlRgZ&#10;GemO/rk9fVLS/mTLxSbUbkoXJ2tjGc9M8+3Y1aioq5HNJlu0hMK+W5OQCNqgFhzwD2H59qQXVpb3&#10;kSrNMsisVcbd3lnvwTnJ6fyqoxl842zySJuI2sCWBHuP/r0y6VLaVNOWVDNLKSFdlDEnvlhnvSa5&#10;iotrcv8A9qvfai0Vos8jSOdsccDbiuOoCj/9WaJr5bKza5vbhwuMHaAShB53ZGOmffv3rLmjktrC&#10;e8tdTgE0ZDIj4YnnacfMDj6AnkdjkR3OsLezFbmYPbleVVuCcDI57delUotbicl0L93r1rPZkQaX&#10;JIjRkxpESXbjIwMc59P51cj1GK5uUtXhkiaNQphdBGRxwPckdyPwPbKkuI7C1hjWRiJcHDx49OeM&#10;jHpk/wCNVW1m9kumhvbYqoXMM0gBRsdV6jGPp6+1aKN0S5WOjXUhFAZYIQHDYEhAbIzjnPSoLbWY&#10;bPUTDPcRSM5JKF/mzjJAGQCelNS9WW2jIswASS6r90deMnPp39Kz7lokme5S32yRriKMAHa3Azn6&#10;f55qW2mONmtS9eanFcAsLd45ACCTLjByc8fh3qnNoWjz/wDExm0u3llxl5Z9rMScdCVP5/yzioLe&#10;e3kU3F/EFOWxJDKo5H1PSrDXiWlsyRIriRRlwCBycAk/WkpNalWTVie2stfsrXDakzoFVhDCwQD8&#10;AeTye35Vbj1iVJEvpTggY2hUAyMDngA8DrjnvWONRvluo9OmAx/FiVWz6Zwcnk1di1q3u4hY2jMT&#10;Fw8yuAT+nv7GqlO+pEUloW/Oluka5MqsM58vOOD0449/6Vbto5pIXSIvHFkcAqvXA6DGf1rJvJvJ&#10;uI0R1JTDPk78Y9uhz/WrkWry26YIAGAEAkZQw4Oz5T3/AM+0pp6Mt6LQstp29TasQE28lkwV9h6/&#10;/Xpkujae0afYWMaqxDsYiTzjk+oHPenWniOLUbsxCIxKzlcZyFOOhJP+c0+31m4s5J7H7TGkRAEk&#10;ezcSccckcD347elaKMUYylN7Gdeme2H2VZTMHfLA4zjHTkZxj/PNRQNPYRiZELocEKJmB47nA/L8&#10;OaszXkV+wYQF1XPPlBT1Pv8Ar3xTxbQSIYV3x8fIexHfOOv50rXeg7tLUIZopbd0EyMpJwXHzE47&#10;7TznntTF8+CdLaKdJAzhXSMhto7HHUn29aeNMe5tN63R2RA4b7p9PqBz+PtUcdhazwidrlS/U7gc&#10;kZ6cd+KTTKUkTBoGn2LCxZE6NHwF7gLgZP1NV31y8dbq0smeOK3BLIjnDLjqRknnv2pLPT7y7vPt&#10;EcpjQHG9nKh+2Ccc9entn0pZLMz6g8klnGNg6RE7SuegBznOffjuapXtcV1zWIpIDLALgTBt5G1Z&#10;FP5LxjufSmTW8bJ5cBaNgWKMZSSOnYeuPXPHtmi+kkOy1ispURQxAJzub0yORxjr/wDWqte2kM18&#10;twl1dR7Rwy/uyTgdj1H+HvWeiZpqy5Jl4o54b9xMX+d33PvOR3I5545Pft3k866t3bZOGSQEqqRq&#10;NvGAeBUGnvcRlUju3w2dyl8EnBwc5xn+VON889yIk53KSQzcnHqRnkcfnTeoReoNbSXKpFcRPFEW&#10;CmQSOAF9SF9j6GovsdvPGW3yR+W+BtQOuzA7kZHWrttd+Xv+2R7RwFEkeQTk88jn/wDVVS/uZrxl&#10;ds4yCCnyKAByMY4zindJCcWXbFXgtt1tG8vB2tzkD14x9Oc1UuLmVwZbiyUqcBXY42kHrx3z+tKl&#10;pFc2xG0YIBbKjJAI7n+lMvHu4UWOG3jlDYU+W2zgdeSTnAzx7VLbkEEkxZre3uLMC6J+bo27PP8A&#10;sg9/cGkhjh8vzJJZCquNrhfyJ+lTRDdLFHho43lKt1JXnn+XSobxrjT5CY1kUdUYZKDjA6fzpl21&#10;I764Wwdjps4LqoKh5Dnn6n+RqJXgvpmmSAPKFzmRMZ+mRyOvFF/Y3VxPHNeMfMY5wowcEe/+etJI&#10;ZbNwqwSbVVQrq7A9PTBHtRrcJcvKEUTHdHJEoB+aNYTgoOffn6Ul7cy20YNgQVjBLEDIIz0POak8&#10;qY2w1GBVWJZSMtPtI9eO/bnHr1q3FpyXMRkgggESIpdwyqGOOeCMsff+XYcZMSmkjGsrq/VJbm8g&#10;K7jh4igxwMgg4yP/ANXHAwWd5HJcYhl8tv4sqwCgdM8cc9zWkbK3uF+zhdyl+QGAA9j19f8AOKi+&#10;zQWUMqMpAGF2FPmwDwdwPP41S0QNpkNxrUhnS3lkQkgldk4+Yew6rz6//qq6g91KVng2Rc7cyN6c&#10;43AZq3OLNrCWOTTWRbjaJDIchypJDqR0xnHIPHfnFNRbWFFRE8xQuASVfJx15xzVNcxMXyvYls5o&#10;mtFDxpwq4k37i5wMnpzUsk0Xl4ViFPyr8oYDPv26VXiSJ22YfbtPyuAB7cDr/Ko2tZHBCQLnbgrG&#10;+PpgE59+tTZoq6buQ3UIjunRUTDjlQgw3r07kVHDaw2UhuAilmchlcD5B2+XAzjpk0qvqUdxi6QB&#10;AD5a4GTx60TQzzSrIbiNIgCV2Dp7kZOO/wCQq4IibRo3TWU2BBaypImOdmFA645Y85PoKz7mPUFu&#10;QsMp3MuC2/aMc8kZ/wAfXtVq60+eWKP7IXO9shU5Bx16nHT0qtZ/a4bqSK/eIFVAUTKT1HTPY4qm&#10;nfUyTRA2tXumKHFlvBYbpEbAIPXgjnP+cZqGxuLae5muoZlLMBv8yTG084zycfl+laco+zWBiNpH&#10;IXyd5XKr3yM8jv3qg5aCATRzIQzHhOfYZOD/AF9KTZrHVFyWSa1UXGUIY7jucAMc8nJ4/lVdjfX1&#10;xMY7vy1mw7QxDbtI68DqM+nvVyC1vbwRPqckrwBNmfODmNf4QAeMD+79ap30E+nuJmgkmjjG1DGq&#10;5QdjgkD25PU96fLcOZIdBbPLqHnXMgkLZLIy7w5PfnPX+vHerU0tt5csdxbiND8pRUAUE8d/c1VW&#10;azns0mS4kjZuCjKox1PBDEd+tSSusa+VFP5sznIVwdo75AyB2PX1ppJCvdjMbkMxUeWwIUsMjOMd&#10;R25FPWxkePaYAU2g5DZX6dOD9fTtzTooTdnZLAPMK4Xtxnp1x/8Aqqza6fJZXJ+zyh0hKsZHfax4&#10;HA3devOOatIHLQjsp0hlSC7IZV+XBAByTjA/H37Vcnt5SEtETeHwzDaecE8c45/+vTd+l3VyWcIX&#10;HJC/Lnn1Hbjp/kF9e3KSpCzKVXGwDIUe5IPP1/8A10myXvoVrmC0a4a1uoUj3AghgCzeuc9TwO1V&#10;ZdIiLiSNsx7cFWXbt4GBkd+Bz6VehQXV3m4iyqAhz5gHbnkHjgVBpeppcKIPPVoVkwmHVgQDycjj&#10;t19+lTa4KTRWiso45U8oSBVYksmQDjjufp0q5c6mWtorOMqjY2x7IVZmPYZ4zzkckn9KmFkr3ayQ&#10;zlkbnZHEp9M4Gcjg/oaZa6TZ3N20hv5Z9uTyPm+gVjgZ/GrjFhKSe5QhtbCOUTS3EjBGAlQYJGeR&#10;3AwOvrWm0kGkQfaLeKMxSoCzSpyB9QcDt61F/ZsDXRuGuWWONeI3BBznpjrmrB+yTxiSeNVUEKu2&#10;QEfkeh9qHeI1aaKZtrZp1S6Nu6EgkImfbDBgOam1HRPLDotpEIThnIdFXpjPUc/TmnMjRKbYxI/c&#10;7yDz3xjipmD2sQhV33dWZuOvHH/66ELZlO+isZ5wkGnPEsI5islYhcdT8xJ/M9qn0+whuCITfOFZ&#10;gqhtyPnPoxA7+w46jrTUubwSiQKxOPnkPP1yT26VJqF9FA7TpaWqGUgqsTsPLz1YYOAfZge/HGK1&#10;TTWplJNOyJ7mzisYXtFnZ88crlsjj8+R0/XFZ6w2jSCBoAuBiQBAOfwP+fyqW71C1kiWe8uGlJ6b&#10;GDEgDoD/AJFRrdpdDmPBfAUMuef6H/PtWbVnoNfDqEWnzRYMaiOId3j5z+X6Gr0Vkkd0wS5WQsMK&#10;GTGD9P8AJqG1uL3zQX8zy/MC+aAcL0zkYOe+eR3qWSQNeJcWEAlXPz73ITHHTPPfrnn0rRJEt6lN&#10;VtYRJ9pZsKMgY69wTnjb/Wmf2VbahC0kFym4su7cANv4Dv07DrU9zC8dysyQ7XQ4LYGD+OcfQUia&#10;XqGoMJLK2L8DLKpyOvX0rPqO6KNzpQsp1jnWbyplxDKqnkjsPXj8/en2NpqSb4vtCGGSQorOsR2k&#10;DO0gDIP1xSmxYM0ThSImyyyfIA34j19MU63luI71g8iheh3jd0HA4wf8+1bRtYym5Gdp80tzc3Fp&#10;Pou9RPtBFttIOFwQTkp2HIzx64AvCBrBFtbuGGNRkgbslww+UkgZ9BjjrmoLe3ukSSS+v9qOAVSO&#10;MnnGeTjA4B78ehqreS3s4bUri4Fy2PkErEMMEDnauNv4Z/DmuTk0PnFWsaWnaZrVzcxizVxI8SvK&#10;9wSAy4IAA5KqCO5OfUd4/Ffh25guYb2W9JlUN8+9WCrkAnJ+6o6Z6845rF1W8uv7RVzekROCRbmf&#10;rySOMk4ODjA7HpitlpH1HT3KWWJJwHiiCZGPlI65+XgE55NXGnFImVTn0LOg2ltLOLw+QkTZykUo&#10;GGbnjJDD8fwrRlvDHdwadd3ETWzLjMIyUYMevQN1B59Tya423hvJLRTDYqIi53wPKNy84BGTtH4j&#10;0571qXFne2pa+tlUrFnyyWAC5HTAOQOMZOOf0XLoXGqoqxrQXt7aSqYHknYswhiuLrhs9O/P4cjH&#10;vxU1vS9PvpotU8Rqjupb9xBdyMOnJ4OMruHzMOOOhGTa0CdXgkmuGSYgffRtygDJHIIA+uOw/Gzq&#10;2m2Gq6hNqFxqYkI+WWVZFTcWwSSe30OOM8Gp9ndHRzpxMm9j1i2C3cVnJcWgY7IrqXasUeDt4XH4&#10;5J5rNfXr/VrwwvYouQUngdCIsnB3Fsgg9e4zkZrUvNFmv7oz2l8vkRRklnkbC8Y2gDBPA/HkjrU1&#10;loMllaySxwOCAHhdwd/GOA3of8fWjkdzJzic/qFprUSRW+iQwq24bwJegyRtPGecdTk89T2Ww8Ly&#10;eIYp49Ung8iVfngt53j8wgjrtxkHIGOneta/1Br6OKG2ilhKSK0xwY0C8jg8BjnaMn0Aqw95qVjb&#10;tb2+jTTRLzHIpCgA5YfLjcRnqTjr1PZqME7icpOOhgah8JPDlna2kLbY1SULAkRkRNwwOoOOBkbS&#10;MA455rbvfh2+n6GgutT8yKO6hWRXnIaQkthc4H905xk4HXjmzeWmrSRF31C3tLNYyfMwXlAzyyp0&#10;XGSc9jjOas6d4as1Jvpbm7vHjK7ZL68DBgP9hQAfccj1I6Vu5R2JpxlfUq3Xh3w/YeIZdQjv7tre&#10;3bdDYpMVjZgAcEAg4BB5PbHBrVsNcn8ZXUWoi/ktLKzhaMxxTFYjkg/wgAtnsOgHTHNReJNU0690&#10;+O2isZJJW3CSLyk2lTkkNgHAJB4z/Q1n+GYdQsLyBptKjZGwIjHM2xQeijB5POSOnB55pc6TsjdQ&#10;Vjb1nTtHt7631KC+CC9g3LDtUhfmIABCk7TjdyfbPNWja+GfDHnW1jbCa1niYTLeNycjnCqGwwJO&#10;B26muU8YQ+II7j+1dKs2u7vzwjrasq4yD0DAkAYHpyKbFaTyFbmW1TKAZtyCzrkY524469sfiTQ6&#10;nK3ZCV2rG9JqPhlZYbR7CSVSAHHl+TGnpliCxPHbHYcAVo32qpZXdvZpp9lHFIgG2KBSACT8wB3H&#10;JwccngZzzgc7rU8mqacmmWMBQsob91GF5OM5yd2PvH39M0eGbDxRDHiMH7hLtKVKRc4OAcAenH0+&#10;ke2d7Gqpq1zS1+PUY78wNAoTeTEw5cqST8xAGOecA+nPrUS7+xF5r3zIj5TCNk++QScgfKeecE5P&#10;UdMVLaax4wu1aGTS4jBG4KtH5W5vl4+VSccdOQfULRbSeIdVuTeYVIVb95viXLAdhnOP05HTvUua&#10;buhJNaFFhPHJBNp9tHBAh2RJv2tt65ACgA5GcAfTGThuq6ZcS3NtJcopVEwbqGBzvHfeOh9AMDvk&#10;963rPUrQagDqGiXcm1gFuWjBiIHPGcqeuM/rTNS1hYrlmuIpPKlmynmSuzKo7qG749M8DAHHK5o8&#10;u4kpcxlm01hIZIpL3EciKIYptyJDjq+FGTlcADr6HtSDw8NRA+3a4xVDsjEcEsfIB5bGCM9z7n2r&#10;o4ZNK1iJINOsZZZFbDXEsbLt55CjjqT3I9MA9IbTwNPp16+pXVxmQkbTIeI8A/Ng9+ueR175puL6&#10;agrN+8RjS5dMs4Y7f7M7nP7xo8LFgdckc5/Hn6Vb01LSdymom9duFDQYRCSozkkg478A8cdeKuJ5&#10;OpPJFqEkIO3BMWfnYA9TnjH3sZ79aqII5bhLbT9NuJGjUBnjY7SDx09Pqf5VLiPnsrF/TtJvNUhE&#10;GkiSBY1LSLG6hgPQ7seuOBxXM6r4Rs7e5C6vMPNaVtjbTtjGM7cYznJ7EdecitNbz+xrI3o1B45J&#10;pFT5921Sc8ZyMj5cZ5H4muO8XeO7e8updM0oTHdE0a3DRMi8g5wSuPU59CME81Vly+ZnOs4HU2Vv&#10;bsUXRZZEZUBAi/u55fLMAMkDJAxgcdeda3spNUtwusNI8qriNZZckrng8AAD29s/TlPD+g31zItm&#10;sssMgjRknuJFG/IyQqqxPUY+YD611kVleRPOdRnEqQPuB8pZDKoGM5OCP1+valFeQ4ycldkWoWFz&#10;BcRyIyyLOpjcBDwQfvADA79fc59rF/p+mCCe2t0LM6hWYx5JOeOcZOc9CPxpNR+2XV3Fd2TPbQIB&#10;vhD8Z68sen4AflmodZLXTQ3kdy6mEHckM5O4nHzEkY6dAT68UpNa6DV7oSbSrWK2897WQvs2vJcO&#10;HABIxhegwfoR696r6fpkNvqTzQz/ADScFioXanTaMdiOf6etwzXCW729zZlGmQZIIb5hzjgcnj6e&#10;lS6aJ7qyFpc2zbXfD3MzhWJzjqOABx/Oosm9BtN7lKfREuY5IrNHEVyyhzIWLErgYGR0wAP84rWO&#10;kWNrmXT0AdCAzbmbYe5wDgnr+tRXCy2SNFNqEUgQ8mNdz49OCc49D+dSXNvBHaLc6fqcaRZAKKZA&#10;7Y6ZXAHTtnFCaT2J9miCLQ45o5IbdTFuB813Xkjk/dPQfr7mse6S60y5gswYjbSMA4icMxfHQH2+&#10;lLc6Ml8ftt14injjLACIxxruO7oNp4+oH45q7plvFcafJEb+YfKY0kZRkDnG3Oe/0zz1qbt9Bumu&#10;5lXEMupCVY5HVFBPkxM0e8AHHBBGBj69varVuuEMk14kgRfmR23g4z8pfp68jj0xVMQi2vY4TKjx&#10;lw8jO/XpliP89PXApbmeaZYrWKad1e4LpJsICJ2wFA74Pr9Kxjd6jdNJFto/Csklu1y3nHePKVnx&#10;s5GG/HpnjpV+013RdLRrUw28ULqWdwsZYpg4YnnAwc847/jztgupW2pmdrd2805jkLAYTGSdpJZv&#10;4emMGrl7q2lXhSyf7GoEm5omkVznIPCjpj1/H0rSLcXfYTimhbfVrO+u5bjStfjSAg7EtwFjByeS&#10;AB9OmM9+abc6ndQT3H2e7ZojH5jMhJJGQOAOp5HIPAP4Vn+IY/DUdysF7HtWebckEOFJcFwigHG4&#10;4yec880618mLVJDNbTJ5kGGjniT8gAOev9T60bbg0mR3ukzXlr9itohPzuAuWKrIoxyWGT1P8qS0&#10;8IWkNhLcXVrua2hd5EjYhzyflwoBwCcdy3XNaAtrm+gl1LTpGVxHuZbmMsRJjhevHOemR6cinaxq&#10;N7JoiT6SjC6KrG6kZwTk5znaOnrnBGOaFGK1ZDimZmg2EOk6ENY1LUm8+VhHILu3EZbnIAGeOMcc&#10;En0zWnZ6fbag739ldQ3W8blBn6HOCCq5wM9RxWPq3htDFFLqslyjoP8AWNIBGxwMkDd068dfarv2&#10;iTS7GC00e7LfIXiiVyMgnGcd8k9OO/vSt0sRG8TQmhltYHDXTxmOLMsiAEY9Bzj8q5+LUxNehNJs&#10;IkjUlVyPv5wcnHHXvwKsxapqsN3Jbi3m8oxBXcsABuOOOhYH246de+JqbS6Re7IbeeQnAVhypGM5&#10;9+lTKVkZ1JtM6m5ttWvI5YvtzLHHGSihCAxHbljt5B6dfboMqeG9vbddLlMs235iw3dFOQMEkkDP&#10;frx6VUtr57aG2tYZ7qTGWu0H7vAPAAYg5x69M+tXbeW8bWDNb2K21uIRvuZLhTIVyBuLdB1xjgj3&#10;NUmmiVeZNbJdWcYCTRxGVDt8+Y4XGMZGDk8njPGBk9qqweKdTsNVhtxNAt2CVKNbM25SdvyAde5y&#10;T1J9Kz5ZNYmvbixu0kihcEWsxuc5yc5IGCgwTx0OapXehp56SxanHHOWGGMiqjr13H5jntxkn29I&#10;lKT2Hyyid1r+phLX7PLKZioP7sNhsZB9c44xjvWBLrV1bWP9oRxziRwTKETOEHv34rN1++1komr7&#10;3lykWLaKLBJIyGYDk8Y6+vSn21rqmvTwXCxpaRlgq3K26kSkEZ3HHIXpnHqB61nNu5aUpMbDc6le&#10;XaS6lBJdFxmDcp2yexBwML0z0H4kVP4gntrbT/8ARJ4hKXyUiI2AAEEDHA/z+E0mnHR4JjJd+ZOs&#10;rLIzzN8zFsg46bfwH45qGzg1O7iVXSESTMd1ubfcoX1JIHPpnnjuOKUeZKzF7LdEWmyS6lsghuN8&#10;UUKGeISKoQ9BkBiSeCc55x9ahvoQlqrm4e4treUKkSRNlT6N8oPXOff8a6DT9ATS7RUtWdZQD+6Z&#10;yWlyMFj8uM8/4cACnXXhXQNKged7gB5487p5j5YznjDZJx144HvjIvlbQKm4rU4m7XTrrUvs+lW8&#10;izvGTJJKScDB2gdgecgDJHrzUOkI9ssgg1AYluCJZ8Kxxjk4wSB15B6Y6d9u2it7dX8qGSWeQ7Yx&#10;HC/3B2DAcdO45PJ6c5mnWFxq/iC5t7dGgR0BuTbNlge65IwPwz09KhozS5WaN9FoGnXtqYZ7i92q&#10;XaH5tud3Hy45Gcn34xjNSf8ACRBkkvLxBbGXKq8o/eBAeCBg7RnHTnpxUCx6jp0B0XTNJlkJcM90&#10;GDiP5eAS57DHG04z+NN0fRbm8gka/hL+XII2kAyGP+0wyM5bp7g8DFOKktgqSdtDHluryVFSwnJV&#10;pBvZiS0afj0Pbr1bmrNhqEE9ykl5qLShYtsNtKuVAJOdi8jrj/6/WtA6YttdSWtzGFjZmG/dtYkE&#10;DPB6dTz6Gm2vhHTjci8ubuK4mXlPLkPyHHAyR17Hr+vLjGpzHIlK4l9HpZ1lLhLWUGGDb5Uch5bs&#10;egznjrkccVqR2Gm3NhNqculLMfJ2W7BNwjcH09R7n/CsvV9JGkwl7aAvMzBQyZIDeuC3UnA7dB65&#10;q2NL13T4WjvtWhL+XvCbMBRjtwPfvg/qdW7PY05nsyGy1SaGJLaKM28bAMYjMWPHJwq8fn/Q1JZw&#10;vr8zXF5qU8SwyhQCSCG4AyR+ORz+tJZwRzTGWW4RF2t50jLlhgD0PHQevvgDmle/2aIXexurhYSm&#10;DKgAAYg/MAev1PoawlXUI3Zm5tF2/wBSi0rFhayHyZJQolDfMWAPYYz6jNc8NSme9S9hUL+8xGyH&#10;DF+MMSQMegOe/Aq/p9vb6hePb2N8YwFUCW4HzYx3Oemec9z+uoPh39r1mIC8N06qD50ThUQAcnae&#10;T74Bz7dBwyVbEy5o7GUvaVNVsZuky6nPdTWepeakbJ5gK4JLEcn0OOOT19MGtS7gtfNfUrK+kkuS&#10;/wC9MvzSZ6Z3E5zwPyGMVavdN0/SLVpLe3WWSRMtvJUZPOCQc5HJx296yornU9LtP9HgdgJCZJVB&#10;AYeuenQAfXArWVVUVystNJWZb0LUreKE2+to6AsdiTDJKjrjGO/19KtR6po1tN9m+12wgMeFhZTj&#10;GSSMYHTOcA8dTVJL271ixAuVaOIDe0RyrEevJzyPpmsybRrGW3EmkFngifAWd8KCDyOh9/frXOq8&#10;6duXX1DmcdiS/wBdhtNc+yvYA2slqwICBgwBwowTjOPxPv0rRsLtrl4bS/Y5Qk7WKkfMRkHrtPTg&#10;g4x0yMVDY3Ui3WNkXkum1mij4Az055yenUZBNW57mwttCe2LsNt55kM6EhsBQCBwcDPHPoRxWsJ1&#10;E+a4K973LGvx215bqSUXdKqeUqAYHJz05PHJx6VHp6T6QTaXo8qK6kBiSDvgnbx2POM9e/HWqa62&#10;NLnR72BAq4Z4S3yj3OQMHp9M4PPR7fEGwntWt9PMaK0uHkKfdIycAkcVv9Zp7ydmbRqwju9RF1W6&#10;tLmbT4GeVoMguzltuO6kY6c9Pw96Jv5hOUEojkUpIvlglk5zuyefyx25pzeJ3lge3y5AG7zCTliT&#10;6Dj06/hjvnz6rcyRyWxvI4y6hVhzhmzzz+J6ex+lefiMTd+6znq1U3e5vTX1rbWgQSskaNkMpOT0&#10;+Y57+9Z1trGkP5lzHEzyht4c9V6YPbmmm0i/4R6RpJZPPLfv0kbI5I5B/p2AqhpEISxmtbhlijEW&#10;S7qSX6bQMHuSPz6Vi8RUujB12mdZZ6/E0IivLJjIePNMxXZ6DA789Sc9PSqTPplvfx+coVHn3F3w&#10;Tj6ZHH55x27YdrreoW+nrGoDKUGI3Vcnn1549v07VNZXUGo77W6XPmN+8faWHsM44wM8e9bRxjlZ&#10;PctVkzYg1JNIuw9iPlLEu0I/hGTncT6Dt6fQ0avrdnfTJE7yRxTMBGITgSNnKlg3P0xgDr1rLj1G&#10;HSL9zc3DOqK37xgB+Q57cf5zUiato08CXAlid9m5ApGRn3z2/XpWyxMGrX+RtGomjTtNRLxpaOzy&#10;TSyf6w453ZOT0+n55pdQglvLmZIn2QZ8p4gSSwCj0zjsOnrmqECRfY1CSW8b7SPMxgZP97gYI9x7&#10;Vah0i6t7eKQavE0flsj4cZDcliAvXGTz3xzzW8XKpG1jS90URFrejajb3FpIsdnJuCM7/MqgZLY6&#10;9DnkjoenGb2qXekNaLLHrRZWkADKmGb2B7dPrzgAdara5DpkFhZ29p512qyO7hkB2dFCkdPfBz2J&#10;4q7b6LqbP9ssrKNP3Q/ekA+Wu3JGcZH0GPf2qnCVO8UXC+xdlk0WOW1sbCFpLhG8yR5F+U98euOv&#10;tx+Nack/2u2uLjTpYbNUYbY1U7255J5+vT1rPitjHYRwNdKYmGdzIFc9M9P8jP0qd9K1a8kiaTbH&#10;GillTDLhB+fQDvzxXWkzou2Vo0YCSws/LjadQ/nbNpjz6E559ue3XFZkOi6FZozyXzSeQcF5WJCc&#10;DngZAzg9zxVzU4Lb7M5tLa6e48sttG4qCeQAccc9h1A4qPR7FLK3mvdQl2uyDAU5IcnOBxxjj1rF&#10;pt2M3dsq3viFtPh3wW7FHOFae18lGUd1z8zc/wAWAPSrWpG/1DTLVtKt4E8yPMlywxsVRnAAGe+e&#10;SAe5x1snQjreqw3F1dvMYyFTKhQnOenIPPQkf0qbWraHT2ntrZGaAFAoaQks2M856gc/mOmcioWj&#10;6FxpO2pxOix67d6lJqFknlPbzBiWUbSwIy655BwOnPG08Hp1o1T+1pHsLq9eFmiZhBLHuDED+8T1&#10;xzjGDz9KebTRNOtZr6WxupWkVVglMWyIM3HGMBiAD6jIzzjNLD4ZupVF/tUskf8AoySHckZP8bH+&#10;IgY46EnuOK2UkQqU4Kxy2h6rp8txczw6bKzCRklkkOGGT82Pl4GQeAOQBV218Zat4X1G7Tw7p0IU&#10;qUa4uQGf1wC3QHJzjPA/LotA8HteReTf2UgETEi5kRRknPIU5OO2WPJHpViy8BTXmrW0Md3BIzvh&#10;kDfu0QHnce/GT6HP1qNWrRdmSsPUSKWh6trWoWkeo6lqBnuJ5sTNgJjAHygcEcEevGMVKZZP3sEy&#10;ie1IwIQGYM5JJOTyeMfl+XRzaG+j66JreOe5WSMFI/KXaQp5xjBAPH659KoXETXV8pguINzy/ura&#10;3cb43OSeeAvPUk9sDpiplTknqd8HaCRmeRPYXNrbrD9nz96S6POMZzzyD0AHXAAqXUPEEUj7tXnN&#10;xIZNyxwxoD9QBk+2SemT9DXtBVHd9ZsHCJKJJpjMGXGBxxk5LfpgdqvaVH4WWxeDSrqGVxE/mzNc&#10;LiNvUn+8MEbR27A0Rg3oS27lXTkRpo7y6uYraHYClup3HqOo4J7+3PStJdNLs17dI4hyXMh+83zH&#10;pgnHX071hWHiPRbhodGstO3C2DSPceU23r1bPUAH0xz3rSudRn1RIppndYmBx5nBABwCo9Cc8df1&#10;quRCVVLYm8U6xcJFA0GjSXJE0cru0m0kkAA+yjrxz7jOah1Ke+vrZrlriESXXLXBHPGMD/P61i67&#10;4l1Pw+YIYbRCZDuBZTkRgkHcT90YBOeOOKJtXtNXvHhtI2kaRmywfajMecY7ADHHX+VTZLUl1nJ2&#10;L+o+FY576BLSS4mjBCoTENrAcnd6dT6n171oW1po2t3JjaPy23MzEcbtx6Dr8vBAxyefarOmRarc&#10;eHotOsYl8xHxsB/hz87kdSepH1GeByadaWd41ra28ok1Dc6yyoCEWPdkdMAt27/e+pqk23oCp23G&#10;/wDCP2C2MZLveTxK2DCcMOOQi5wOmehOeee0ekRXdnHLPBDmJ4yI4pCS6sDwoJ5UZ68445ycCrmq&#10;appyXlvYwWUkRtwSrpGwEpPLcjqMkdeMD3NP1WxhtZRaZ33SoNyRSHBU8jGe5zjPfPpzTlLsbRop&#10;oxb5Nai08X0dhbKx3STeYNxGTgYBI/yRkekuk6lDaaQLcpLE2QG2FnZh3H+z35798dr1xZxQaXMl&#10;+IhOUbBjbcIiPu7Qec+559u1Q21i2n2hW6vZrjfJkRs/U9cBR+XPYk9hUc8osqNNILjxLOrSTwXQ&#10;t0ljCO0L8k7gPmPT8P8ACn6SLTRz5qSPcTkt5izyfLECQMBejE45P6ik1nw/YautrJFfMgW5IuY3&#10;yqoNowTjqevPPX2p8E2lwXXlQkvFGf320AD5eNxHrnJ59elVKTbu2NN9i1eJbzGXUZAskjFhIy8g&#10;EgLsX3wG9hxxyao23h03t+up3ejWkk7gxl4kTdCp6Ag8dOvoPUHm7PczGaNooCiyL+9xkluM5K55&#10;IH5VU1e7li/0a+nMfmZRBFEztLnG4gAk4OfpzxUSstSr8zL8GgQm5S7jgjSG0hKmZxuaXphfp3/O&#10;sqHSZNQuwdWn3j7Rl/LPGDgBee57/wCc7E10z+DVtTaxxrAUUwwZByBtUherHk9T/EfasjT74Nex&#10;2Npp7zhIwsoimACHqM7urFjnjP4cVMoxdhxui/FpqyT273U0ccDA+a6RgBQBgAjHThf1qteaco1t&#10;Fn3tbgbkeKHLsOvIPT6dvete58OxtbyX2qTBHjhCnK7zjoHxwB2OevB6VFNpky6kEgvXlDRMEfqx&#10;JU5C8c8entzycX7N9UTKaexVvjMtutnEuFjjDSuFCrGnHUnqSce5zU2h6I8+nvqJmVHmkZQZHbCk&#10;YHA6CrlhNfR6fNayxRPFbhJYW3glpCzBoz1J44JA6NUN3dXkEcFxLdRSMi7mtdoVThclRg5KgnqT&#10;yRxT5YrViVzMufBtxqtwC8pEdv8A6lShIY8Hd+J/lTW0e50gvam1ixKAqOpyF4zx68Z4/Wtm28VT&#10;vLI9nC80QlVSqrho1J7jA6gAk+hPTpUGvXbLqAeK1ZkTO6OYg/L1JX0Jxx/kUS5FG6M401z3J9Ov&#10;4Lecwz2xmBiHlAqFfPOc4yaxL2O01S5uIbnT5YEeMKgmQAD6DufY1u+HZ1SE6tqFoQJWwF+ZWzxw&#10;N3PGCM8fh0py6cdUvFeSBIIA7AvI2cKewAJ9fbrn0rNe8kbyj7phHwxb2kUmjmQnEnIhA3lQOefT&#10;vn8BjFZlro1pZy3NvLbzFSNxmnjbnthc9hknPc+uOOvSeNnMVxsyNw81YdhJJ7gDnHfHpk+tRard&#10;HTtTsksfKz5BdZTFncxwOjDAOfTPXilK1iVS1RThh0aVfO1PSnt2ZiC4RMFcYwQP4iSfpUVh4edZ&#10;zKlvJLaZ3SpvIQlmXIGT8x28gcd8ngA6cr6dPcw6heaUfMACsTtCBwCOF69sdO1VLfX5ZrlbO28u&#10;G1gVpHWWX5W+YfKCe+M8dcfoly82pvGElsdL4XudPtHlt7e0QRxkPM7BlRFVG5C59Tj6479L2l2U&#10;+rM+stbFrSaIBYYyB5yk4DH9D7e/U5uh201/ZTT3t6BFJtdWWPAfkZXHUDoAB3J9K3obWwEbTS2X&#10;mXFsFZmTKhQFznp05A4H9TXq0k5RV9hSstjHg+yjUHW20y3gEZcTPEA23d975h95sce2ce9Z2o6L&#10;Ff6mrafZTMzQ70MgO35W2htoxk9+TjgcVfvNQtXLql5D9pu4y0cBXmMbsgDBGSepHHJx0qOaHUPD&#10;xiW+maGaCYeTbsoBkiA+bIb1JJ69qylFLfYuLt6mXpXg/X9OvTe6W88aSthd2S2ACCEU8DccEE9O&#10;uTznpBp9yIk0/fBBF5hQRLKHkVuON3QHAUccjp9fIfC3x/TXfFGp2a6hLbDTXeKLzY3UsqkKcL15&#10;IOD6D6g9PpHjjVdZmjGmMyYZGd34VMneNvHAB78kjnuMZxq04aWMnVc3odrPcvexqulaesyLG2Y5&#10;flAwQpJYc9d3bPPSs3Qrm/17UP7LdY4I9oieVXyXVOvPAVd5U4A7jqRw3wf4wmkebQLC3PEpRpGJ&#10;y3PO049myf1qeSCWGd7WzLSSlSYvOyIo15Jxggeo5OTjsBzrGopq5tBSsbUOjadoEEqXd2ZIDKWl&#10;VJS2/nIXPXYqryB1b6Cpo9e0K40qKC28POY3UbUmjO1FIHXP3STjjGfk6YHPOx6lql2XtTqRZ0iJ&#10;mlBXLg8YXoF5Lc9MDtW3p+wW0cCuVVGCtF5vIAwA6senbA7Y6VrTqJ/CrCnG3xakQ1nTdRnjj3rL&#10;cbtnmY5UDJIOBwoO7+dJLoUVrY288tu5Ei+ZdXDBn3MXyoUdcqDj2I4wKpeKNIvbiWGaw1OFvJme&#10;aBAxDY24DMejHrk46k49ar3Njc6uyLPrSyOkDtbPIuTHOoHTGVwRjgj+EjvTe+quNKLSaZekg8L6&#10;BcPqsHnwS25QO1uqhJIwQqgh8gnKgg9fcCrunarpWstM1joUImhkjRJZrcszJsztGMg/cXOeDnPb&#10;nGufD8+nWH9larbm6m3u8ryzF8ktwh9TgPkkgjn1qbw+NQ0Sa6tbXUrqS3nhD2sCurmE8bgGHQdt&#10;ue2cd6OeUZ22Qmqbje+pqeIXLn7Lb2kcUkoIeS0I3IwxkjIIAGQCeuQOvArN1K8i0hJLaLUYhcRA&#10;rIkygICTxtVRlj7E88GoG0eXW7kXt7cLC9tcrLAg5V9oZjhR/wB9c9ce2KnjhsrrVYDPfPDJHcK2&#10;zlnY7Qq7j3HQknuoqJT5/mNcqVi3pF7qh0p9EmeSaSNg8juoWKMAZwc+oz2x8orN13TNXa8N5a6f&#10;BKmMNNE+Dgnoo9uvWtua2ktE8vTpEZA52yT/ADAZ6HHrnAGew96rW9ldQwfbNRu2ljJLO0zA8khQ&#10;3H8OTx7Cs6lJyXK7kKa37nOJcazJaJLJA2yJSEBXPJPLcf8A6sn2q1ZXNwt4Vu53laUZdlckNypA&#10;P6H8M1uWU2qySQ2++NWCbhFKflAHIwp55ABzno3PNVr2wsrdFjjmKtM+G8rkgqp6f3RtIyT+tYPD&#10;yjqmJtN2KNpb3MV48iAlg+I2B6AAg84+n6VXbVv7SM9pC7LJKD5knRFjGBwPpj8q0pNGvdfjMxie&#10;COcHyUVgS5Cg549Rj8/zrSeExZxxackbmRyIppkUEBTklQRkcDOT7d8VlKlVW2wKQx9ajuYWt7RE&#10;iBZSE83eCzHGcYGP/r1BeS6XGHa+0iGSQHCSFCrYx/CR05Oe1Utc0r7NafareZwYWIVlbldo+Ue5&#10;JPX1z7Utrp2reY9xNaiQSPyWUqwwMD0x0H51K527MTlbYQ6tI8L6Tb2pYIyAu64I7gFvzqe4ttYl&#10;RNJ0yw2wJyka/NycbnPtz19APxgul1KN3a60+W3gkccso4IyTjBPYY/EVa1C41M6U1zp8UkdtNiO&#10;eUFizAdhjgA56dPr2aS2Yrt7EWl6je21pI7WkLphWMOQNxbuTnPGBx/+qrd1f6TdW9vauiRsC0rQ&#10;o7Hyumc8/McLnFZ9vFZ2kixzGQwuqu8zQt82SOAw4A3Z6+/4O/sqDUtY/wCJc7LMuUaOUABsdME8&#10;HgH+VK0lGxok2KdQghshDeBhK6tiIAgYODkN0zkDj/Cs9b3VYWIa02W7naXU8Nz37+ntjPrWpZ6T&#10;qNrqrrPLazwhyxlkfHljpgjpg5yD7fSseW6kR5JvthZjIB5cKkkZzn5iMADHT9azei1JlGXQbZaH&#10;FYXbyX2p75Ik5QREKpIyuDn8/rWpFA0EqI08zO5DJGHAD5yQDn9aqH7TMUmNucF0TLFdu1RkknP1&#10;/XNW2jv3tv7VjkCP5pAlLZVlZR/Ce+Mn6U4pdEZqLRnrLcPdlYdzumVCnIwTwfc9R+VaCfYbWCO4&#10;1eVVdiHaGMFsdsdMD1qKa7tRPEt0VaRicqrbQFPGDj1IHSn6lMtzi3ggG2LezAEAA84H6j9alQS1&#10;G20zVtZtPu2DPfS7GRyAEIG7Hy5POQDjpVLWb+GKKOG2vGaRkAkIwvzAZyCe+PWsxNZ1F7QgPIZ/&#10;OaNFyMA8cDt/+o060gkVpI5tQiuJifmkVPlRscDP+eabk2rIE2bNhDZ3ZRIJN4LRyeVJJhS3XG45&#10;IHHP9KttFLayXLS6hDG8+QGR1bA2qVHuO1YmkW+rabMPs5DxOfk3DaCM4yOuadqVrc6juQvGjsd7&#10;78qqgjOMH/OTVxk1DbUu+psWMw0eSKe8li86VVZ3fIGMdAvpz/nteMcqK91sJMnzjDHLZGARn/PF&#10;YdvbTTWizwTISrKAZcbdoAPI61Z1bWL+CLzmMjq5CIkCqSMDA69OOeOapSajqF7ss2sl1dWRgGPM&#10;UgF2foBkfzAo1O5tRGIL8+ZFGcEBRw2eT79TWdB4qtpohHbIu8ndIFU47DJzTGiN9KXsbbcwAJhI&#10;zkAAZB+uM/j3qOeTjZFaXEl1a3sdRWCS2aJTlPNlAdTyPl68c1PqcltZtD9o+aRo2YFTztycEL7j&#10;P51XuNOaYRLdWZ2yhnkjzkFu4PPBDGmyWcssirJOEiCkoY2w20dBk/j19al8yTuF43RFbRQSyGKV&#10;fLjD586UMroOuSB/U065e7hkYJqr3cTBVLLLkodwwNx+p5+nQVbudNWaFZ5XlBdSQEXJ/Efj/nFR&#10;XWnpp0SxG7Jkw2YZF5J64I79hQou1ivaGRNJcNebRdFyvyp5gBJB6ZH6GtbTUlu4Xur+YkcKAqkt&#10;wOuSPpj2pLWDTFm23FsYirkZK7lIyeQf1/Sr0jXt9YtNp3lqwR5GBXaT905b/P8AFShTs73uClz6&#10;WIbTSHEISKF1QsGDZI3Ecc/Wr9rAhkM6zCR4j87MSoQdO3rzn/69Q2OpTWYha/uWuZTF8wSMnZgg&#10;g5BHYDj6UkqvpepSQXdz5aKGa4KRksUyCyhSeoDdwfu/Wt+S0U0TySvYYkl3Hrz61GpEoVlzGApI&#10;6jk5yOgrN1jToLg/21e3zwI4VgqklgpLEdjz396n1VY4HMumLJJuchFe4P16AY6gnHb+TVnijdft&#10;cN2p5R1jhbHYZGOo547ZqLN6M2jo7g9lF9iiljW8uoDCpZpHwYjjdjjBOM+n9KdpfiKztI1jtbE5&#10;uFJAk+YlM46nmprRZrXS4XFm0qnJk2KDk7uSFz247c4plxNb6ojLJZecsIIiAtWDA55UAjpyTx3N&#10;U7xehDSdyxFq63SrHrGlGSKNQYyQRGF3BMYIOTuz17DPpUPiR77TJFC2KSvN88eJcqicKN2Oh68f&#10;kDU2q3d00bRNcM/mwoJGUYSJsE8dvvY5/lTrO9e5mmsXsUkmUBSzPkjaWwRz3J6kdAPSne/utkqf&#10;LqU9C1OMXxg1jT4FnljRBFHcGNpC2CoUk8qS3JGDzyKutdyaisk9hp6ERR52EA8EDYRkc9Oc8/pV&#10;O+cadexXVzf23mRlSVWUIyZHyg9W46en4dbdtcWLabKwdLhxhizPgwqMcIOxzye3Xitac7LlDn1u&#10;kN0id3vpYpb6CYyQCS5ZkKLG/lYAMmR0JAIA7/hVmCx1jV7swXaojGzAmCy5Zcg8gEZAwA3Xndjr&#10;Va10/Urn7Pc+fFPEMidgCA4DAFeAORjPTt6Gq/8AbcWj6jdaba2SibYENw7MfMjQEEYycN159gMd&#10;61TVtTRXm/d3Ld1qGowXBsLmecksryfZw20qcYAkP3mJyMZ6DNJctrN5A9rcSny4HPmSKxDP856H&#10;I/8A1Y4NN0LU7iW185dNu54ZEBSYuF8ofeAxgk/XjpWjNYWTWiLYSOUEZe489gMYYgoOPb6cipak&#10;1owk+R2aM7UPFd0qGx8O6hcWkKk/aZ5DullJ/izn5R2AAHBz61n3Wqa28En2a7kuzMgHmXkilgBj&#10;IB68Ht7Vbaz0xrQ30ARjbjMqSsFGD93Hrznp6U6bSJ7uNL7TyrB+kcUOQozjIwPY/XFc8/bT6ijK&#10;mtLFW2uNSsraJLeSVmVCuTITx7c8Dtj6VfvNWtFYWU1rczysTuMeCFPXqSOwp7aPBBPE9zGZWQgp&#10;ICQAScjAA56EYPvUsawSF7qa3AJJLEYBH4Z59OOapRmla5i7OV0ZJB1I/YjFvLJuCyA5DYx25p0G&#10;nQw77K2WIySqB8+4fMWI45PQnNW7FZre7/tCaAlQWBdnIXYcE4BHXPAz/TNWZNOtr5TNAdqyH5xk&#10;MQ3GM+3+FTBMzlG7MlND0yxkt49RWESOylWh4GOD93356g+3eluodGjX7TY6cDJEQcl/vHIHAx1G&#10;avyeHJJFLXE4lbIIYHG0gHjjr/8AW696zYtKvtJxKs7tchgdyA7R0yT147/5zTaadrFdCG5vLlrm&#10;KO/SSPEZMSCQ+3XHGeR6VW1zRri7uY9QQm3uLdcxSxspK56kdwcEjd6Gtq10vUrPVUaeK1uN3zb3&#10;IAxnpjPJ/r9MUzWtOv5JFuCnmjzCkdv5RXYeMc4ycn8OOnqOLs2aU5zWxiaZog06xlkttQuEXzAZ&#10;wJzumJIBbnr0HB4+YmpLDUptOuYlOxYlb92Gxlhg9VHUg+vvjip7GzmuIDPqMcwaHDElSXL8jkHg&#10;gfj079aoa1DdhfItmJV02AMCoPOASeARnJP+9kcjFZ3kkmjphHnfvFt9cuZ5Z7nULuAIoG0R/Luy&#10;eBzxz/niqUL6jZaq8r2eFjPl+Y4KhHONo2kfMflJPOc4/CPxF4x1HSraLQtN0i0iwiia5Tc5ULg4&#10;ztJLHAA4I6dM1RtdVm1iMw6iuokZ3easO4dRwT3yT6duO9N3utbm1OlZXaGpf6tZ6y3iS+1e6j2W&#10;vlR2bKphVjhQ+dpPAXPBJJY8cUa/fa7qmpx6vpxs7l0+ZVuoihwRggMowARwdy4ANJqeiI9q8Om2&#10;G5nYOjthASTuI+X88ZxyPQ1a0SE+IL5Hv4PIjSNFPlJiWRiD1ZWJb7rE5z049C4RbdjduMfeKtxf&#10;6yYovs0f2feqhy9vGI8jJKnaWH4kjBP41n+Iri+mLvY3MccstnAlyVdRG5WJR8mOQCTjA9K6W58B&#10;2+oTPILpjuO2KFoR5kQGBuwVG7GQSMDIUj0pR4AlBnt9Q1g5QSXSRpbksgxkqWwRt6LjIBz71q6T&#10;tqZqpC9zlDefYtFlivUW4do/MaR4VOX4BTBxjoeuANpPJ4qS71fV9d1GGXU55JYIgg8yytCgXncS&#10;zckDOSSOhz61e0jRLDVbqS7/ALTEAjR44LUIzNtPUkKreucY+mOK1bK10jw5C97Z6zbh8hStzDIo&#10;x0ACqnJ556c5qFG/Utyt01MW10XQ7nVImvrGWS3vHYWbLEwCY54L9Bznv074NSzvfaFNc6fa6ZM1&#10;rCziEXUTDzFIA3BsAd34x0OCR37XRvFmjatHHLZaJI8kTkSOIdqs3IyAFOQDng4IrZuL/TzMGv7F&#10;o2ZgHyg+UnJBK9M8jr74rZUIKN+YxlUk3rE8slgglX+ztbe3+3SMJFt4F8yZFAyRgfdzg88Djvzi&#10;O7sdU843cHg/dau4gnF0BI6KMgyMCRkL14+7zXf38NrbaVcS2ugOZ2hZZDbCP58gqWO7GeMHgjBb&#10;n34fVPFeo+FoGi8a3UM8ciNGbvTbYkOwBO0qfwBYZXJxxkZzdFLqZOHO9DJ8E/EKHVYp5PEnhi40&#10;u7Xc09tHOXcMyk5IwMZJ9CDk/e5qjeatqenvHrmi6SZrOR2ExJlCwkAhiSykLg9QFwM9RXovhjxF&#10;4e8T2Ud3Nocdw00OZpnhMTxf7JPB/PvnjHJkmh0qRzp9skun28UIlaS3dNpAKr5ZT7xJz2GOcZJN&#10;T7G/2jPkltY8e8ReFNVuriPxHb+Lf7PQ26t5cMRaESrJvIDJ8rE4Kldw4bPPANnX7j4c6vprX0Sw&#10;xao0Db0byRI2HDfKgOCTgsV47Hg816rp+n6TcWTack0L28KsDb28Krsbg7Sh5Qkgfexjr2443X/g&#10;jros3fwnBp9vA0jO1zcL55QkqDtjwNx47nHXOap05J6amE6binY5eS4mj0qC48M6LG8ULRW85v8A&#10;UUiWTK52hRzIBjlieSCBuNJP4vv9btVsJ7eHSZYABMlpMxjYgZA4UMrEYIyADuBz2rvvBOnaZZQL&#10;oPjJ98skixCN7Ta0iJvC4UAEj5z8xABqj4v8NeHjZQWWnaUqaUbkiUWoJklKkH5mYMGBwfvHsOwp&#10;N+6Z+znHUwdR0qSO6tzLpl4mmfY9kgtw7R3UgOG3jOSpOGzt28445Bp2Gn6dZ+HruWG1tpnkAhWC&#10;4ZREFVBsBGCudq9PlzyCeOfR7fSvDM9hga1byXKEhYLhVVhz0zwoxnoAeD0445LXfBWiafcS20Wt&#10;29xeZEkjQoS0Yxyc7vlHHBx05pSjY6I1IcmpxZg13RJJdRi1KOys550SWNz5Ri24Kqzkqm05IAUn&#10;IHoRW9o2q+BfFniBLPw3okus6ppyPLLHZ2TG3SJHDZuJVJR8sGTBBGAA+4nA37NbW40ARXaabcor&#10;F5DPCMod5z5fqNpAyckgA9c0mm+H/DMOItF1K0t45Jj9q0+3gKfagRlQ7KF545HTgCtIJQWpy80J&#10;N2Oc0yHxd/bRtj4ZTThcqWa0tSiwnB+VmB4ZQQRtA45x6GS78Tw+FruY+I8afdsjmxDQBvOCsg8p&#10;BHuYs27cBjHy85yMeq2moaBLei3/ALLWDMXntcncOflZo88nGQenb68c54otNL1S5/tZ7JJkjdlj&#10;vIo498YdBnb8u5hxkY7Y4pTShrc2jJSVrFGy1bXrwzzav4fsoY5UQxX8mqwSToCgz/o6n5GXkHJJ&#10;OMcdKp2+i+INs91rcY1P90xjubCFIlVVwRhvmw3faSe+O9ZvibUz9uh0oaJdalAsgWQgwqFYcgku&#10;vDANxheRx61b0TU9OSwl0nQ/Dt3aXlvITsMQjEUIVhg5PzsOc4K5KjjkVDnzshUmtUP1vx5qyatE&#10;0mpwW9suI2XOxmznKBirKxwOoGcg1ZtfFll4iY/ZrfJuJGKYZFkkACjCqB8w46+5HINclb/DrxDr&#10;mvXGp3OsF9OuZB9kV9i+WzAdAedoHJ5weT6mrUnhrUdAkLmeCWNdyoodCBJyuNx+YnOR0GPSo9pN&#10;PU15ei3NyfUjY3E91LNIJXcIlo4lO0spJxtzyOQCVx0yMnAi0/xVqGpXHkPbxQx26qJC0se5SMBt&#10;5MfyAH16nPQCszTLPy7eW/tLEP5jF4hclhuz1YGNkzzkYHTpnrmxBbXaC41KRrEfadschQEKoPK5&#10;Dbm5xnknp17URqSNfeSsdJf6Nql/bvf2ltDANxR284JHGV4bLnAB4IxjqCPYXLP4eXc+ijVl1qyn&#10;kO7ZEkjfJtAYgluMAY544boMcc1b3Nhb2wbxNo8V86YaB3Xy9pySGTAIXkDOM56YFM0f4ieHdY1T&#10;zrjWokk8tdkYuirBgxy2WOeVIIxwfmrojUp21Rm3iY6xeiNOW4Dok0qx26mUl1DcBVAOSAcHvnJ/&#10;nT9JvbfVbtJhrcWwk+U/3QAOCQR068fTjNZPica/pUcw0LTreS7utwhkvWKYj/uAgMDjgZwRjiuP&#10;1G7n0jTIZfEVs5QzLi4trvdku2ADlOAT0B745ySKmMk3ZmNTF1qbvbQ9N1o215cJHZauk0ikjyiQ&#10;FJHJGTgMcZPOSMVV8m6nby0IIGxYjINvHYKQOevXP5VhxeO4IdJg0my0i8AU7gkdtEiqoAy4Rgdw&#10;zwWUHGSaWZrgWd3d2TwrLBPhLBArK23AGSQD0Lc5B56DrQ7X0OiGOlbU6S+u723tyD5skgBXfK/y&#10;tkHKjPUEE8981Ss57hrnFsJFfG7KuzIOeSB26dfb2qKx8arfXQsDrcPnLCriDy1lZCRkYLbsEcDl&#10;skYzk81b0W+0i0F/Bq+ozJ5IAgiiYIzncwPzDIOeOPb2IGij1KWY09gS+nmPloBGJzu2sQcjPBzn&#10;JGc9qitrO+Sd5J5wVdcxkJ6kgAAg8Z4PuPwqJb7TftifadNuYraWRVS4kfcuSeuQPXtinXOrwLqI&#10;06x1E7ZH+TaAC3zH5cdj69cZHWk1dmix9LuW9M1rxBpkzWj2rQuwIbdtzIpznI7j2AqrHqLLPLbx&#10;27bJF+RoIwqsCQDk9T06fSrWqf2QhNu93N/q8yRIruGI6pgDJJ+nPbtnKvPEGnaZfQaOzXNvPPIo&#10;haSykKk88AgAfhmk4u9jWOMpS1L1xq+m2ksMV5PIiMwzEIwWJ6HIJ4Bz/wDW5xUtve6a2WiAWFsE&#10;Okh7Hnscd/8A69UpNU01mW1luVdZP+Wq5C9c8sAcn9emM1JNpdhasJDjy5GwLlrdvlOOdoYLk8ds&#10;fhVxSaKVaMi1qOo6a9kLeJWTLZlMjZ3ccjOakgk0y3sUC2ktw+cuqlmCZxnA/wD1de9Y893aW1pt&#10;ayAwwUShshjjBbBJI5BPHrjjFQ2PiOayjlFg0Mckke0tsyen488cHtz60+XU0VRWNuK6sIy1vDfS&#10;q45jiMeVZccg46EHv3B7Y5gu5rOxcPGsLuY+URP4Rg54Y88+3T2rHjl1K2t3bVHiMZw8bohUDAIC&#10;gkk+mc/hjmo9L1VgXjFkyh84kjAIP8I+UjB9fft2NPkSYKpdGtAE1OdjbWwmMrgKAXIjPTjnAOc9&#10;sc5xTbu2stskNvGWkjPEqSk7cdTxgGmJfO9omnvF57iMeWsJJ2HuAoOcHPt9OcVMsltplu7xwTsQ&#10;MAjJKj0yPrUyT6FxkLpumXSqRIsZSQfI00C4U+u44x+fv9XRmze22z3J3bwQ6R+UBuAwMfj14o1C&#10;4vlSOBNQuGjR84kkKhCegGCduOeDnIOc4OKo3t/pckrTtEXSKPBby8kkcZBzz09O9Uk4oTmpM11N&#10;rdWE8SLKGjmAVRF8rDOMlw3bHX/9YitZLTZJb3TXMLyLtcxHBcjBCn+8OPpjHrWKdWm1C8VLfSnW&#10;PaNq5Zfl69Dxz3GD/jafU9SSL/TrSORS4jUW4Hyr6nAxnP1+gxWbfUtItS2ctzEkNsI0gyfKBX9D&#10;gnHXpn+dWtLsZruGa3QSx+W2FSOU4kyO/ByPrxVJrtdwlYxqBISQoDE456ZIGfep7gXCb7q0nklj&#10;cFvmTKBTxkgHkZ9+9Rq2aacpHJZ3gdrZgW8sj5hIGBXdjJAbBrP26hDPLAm7HmEbduDjnGePxz9K&#10;uLfXMVuZkuoJJCpygQ4Hpg59x1qtqt1JqDNbNFcSGGLEc/ngZXjkqD8o78gCrUTPmsx9ijLJLAts&#10;FXCs5kl+ZsnAGduTyP8AOKvLq0r2rNLMjxRBVMHmr17kDPI561VOi3IsUkmsFilUZlZJsrH/AMCx&#10;hj+XSmSS2MHlw3VxvZWJnRXG11+pB9McfpVclhe0TLv26PeIlneBmUhHI5Udjgnkfj2qeG6sGvFj&#10;S+mlkVPmMLhcnPGWIPftUCakYY/slrcMEz8sPO3PsV46Hr6YqbWZbc2STxoFlWLMqSXGFJ6AgjOB&#10;j2H1ppNsOZE8d/cmVk2Q4Vd2yJNwLYA/xP4CmRarbRPIb6U8x7liiwzZyBjCnAPJPNLLr+lXxS7h&#10;AkkjBBMax4B/AjJyOtU7vVXnlNojbJVYfOi5Y5Oe+P8APenbl3EpKRYt9XjkvEsUDKSp8uaVivvj&#10;jPr/AJ6VZk1y9m2xXV2rRQqQrK4BQ46HHPbFYur20/nN5uoIhlxvKFt6EdRkjjnn3qxLqUkUSRxq&#10;D5Yw82d3mccdG4HvxyaEgbRowXEypvxuAPACDPU8/p3qyJVt4VDb55GwNpKhnOTj/IFYkjygy3EV&#10;0tkkMZkO5QS2TjA57ZH48nFXZNZ05rGE2t2LiWbAVnJIBwQDgDknI/iPUcHIw1Bi5kaUpkvIVvpP&#10;lVflbcu3aMdCAM/mKzX1SyluSJoSuOBKXbYSSAOCpOO/3c+1VLy+1OxhHk6ik+4gGNS25fbnBA9h&#10;/wDXplvPBbJBeNPunmbhXBYEEkHg5/MHr9KJQkOM0bHn6RO4ka6GU+8CeCvryM+vbPSoJbjTb4lV&#10;Ea8ZEjDCgfXr/n3plzcWscXnRW0R2KGkKX27JOeCBwvTp1HeqUOrWwQu8S73k5CP9cD0P4+g7UJd&#10;yt9Ub9olnHaNcvbGTylK7ymQ44w2c89cYHT8KZLKZQstuqIpxlRGctn1zg5rDXxNLbSrD9kJty5D&#10;hZQcLjrg+/8APrVmDU9JurjbZzyyRODuXcFbHXrg46e9JoFLTUvKkSgNO21xzwPmB7+gA/zirFmY&#10;4pnuE06CRT/BMvBPOePXjjNULfVLF3ktrmyklYt8oI+ZQPVhjPfoPSnveRoTbQszDdvIkkMgGCcj&#10;GewoSswcroku5oknF6kUcaxvgLu6jr1/z/gt5NPO8bxRmNySzBlyD6dB+XTiq82pWKWpmks44VYh&#10;nDFh0GMZOc/nUNjqS3kamJlkVQFWPzNuFzjqcj88CtadNSepnOq4ou3F0IbYbkUS9iGyevv/AI/l&#10;VWOSO4nP23a424cDaxA9x7elSpq2m6mDHHCI+cbY2LYP65qhFpJtb2XUQqtI2FMTzZXHOPlBHPI/&#10;+uKqdOMXoxRqua2L0zWqQhoYNsYGyMNGI8AY5x+v+eUgVrPe02pksTlUOSVzwOR/j/jUQuCFMcMY&#10;BwCUBJGfxO7Ht/jSSxW8c4826mclQAgOULY6dsen4VDSbKUmkTXV/dXrefcsoljQAycZIz3IByen&#10;PWq92JIRGpQbGHGEbLn/AHs4P1qSNop51h8pZGLEMpX5voM9f8/hS1bUNRuNTe0sJWlgEmyBQAcL&#10;jnJPf2HSpcUylO2hei+zpDiWGRWJysbEDaR0HpioDb2tzqgeCFYAxYgsuzHB5OBjPHaorZp332k8&#10;TAcku4H7oY6Ywccf5xSWwWO6EEN07oxyTJ0RhjPTjFNIUn1QNqghaGNnCDdgtIMgE9x09zVyCa8i&#10;LwTrE2XyskXII9cEHByfUVWnsbON5J2gjdiON+GCD16epPbp+VSTXDQIDBHHEpkDLDC5K+m7rgfz&#10;HH0ptaCjJssSfa5rhYntvmIKjcvLD3A4FN0+3tp7xbdraLe7HLF/lByOcVELuZm2ucjYSGJJ469f&#10;rU9reWwWUT26M5XKvGPx+XPK9eopwdmE1dEV5Lb286PHNFEV5UMmAvA6cYINRJFA928sm3dj5u/O&#10;Ox68dqabG7l81w2Y1IYeaT/hzyTxiq8S3FlAy3VuzsobLRrhcZ74+mM+9OTFCKLVgoB2NFKIgpYG&#10;Vc8dcnBzwP51b03w/oupSyJqWuvbJMQVEMLHdnjkE8E8exqib6GWJUicxAR4GE4QE+n+f0NVbSWU&#10;XLxXF7bvyCksbEZ45yCevA5AGfqOVHl6lyjK2jsberafaaXO9jZ3vnxPHkMYfLO7PIK/h24rK03S&#10;IgGmk2lAxAG/hu/YjHWqE8lwtwAbx2jDlVZ8Mx56ccD0xV24hvbWDy1mZ14bfHJnHoCMD6Y6cU29&#10;dhqHLGzZG0mlXN2J5I1Q+XgKwKhc8ZGOAO2ce3NLcaTZ3ESTmCd87hGEk+ZRjjAXqPx4xUui6teS&#10;28kl9ZCCVQVCkB89txOflH59QKuviQRxCHY6qPLdG2E555ycfjkfzoVmJuxVtr4Twg2kCOoTbl4V&#10;LDHfnn9e9E6MrC5smlUkhijqcHoeM+nSlubO8gZpI7uRmYNvEUm4EntnHt6mqpbVLaxZrad1jJzJ&#10;Cn3ifUDoc8d889MVT8xLUstcWuptLEsMizcmZ3wSfQED6Dn0xUdrbQRQq811bKFGFhaVxIo7HA4P&#10;51SsQY4D9vjmVwN0REmG5IBBA9uv0qdodNcmRcqZFwRgsB6YOTjv3qRu5sR2UUqBbNQpZOQAPmPP&#10;I44/+vUS+Ffs9sLhwsJSQszxsAQADnGcc9KoaFpNw87RXupzSA5MbAjt27AZPr6e9aN3cXdv5Znh&#10;cqeCpJD9/mHbGK0teOxne0rXIFjnlkRYdscOBiWaIMQfdhnAz6fpTpNOv7ORWvbwELnyvJkwCueO&#10;RyOc8VHJdSBikk5CBsqqsAck8jr1pl1qdowS4mO9DnERIOGyOduMdM8j+lRdIvVlh2ZpBLFFuU8y&#10;7Bk8f5/WqdzdO7SSSRmIYyXZMj8Mduf8iq8V7HfeYkXnQFnGFaFmC59ckfzrZtZYonWRYgehHnxE&#10;b/c7uMfTinbmQc3IVNKiv7i0e98rc4OFMzFNw9uvPXjvU7RSm3SaS4wEGQh6nHfPpU8jQxSKzxKT&#10;I2GjbJ455wB9fyp08CyHy0ALMMEKh5x+WKErC5uZmcbqTzVJsw0bpjaiDGDxz6HnFPht7O5EZaEq&#10;WyNpY547Zzj9eKtad4YlmMksd186gtIu/acevXnk+v8AOlnsZQqwh+jZ3HsPqOBVJuw2lcg8u0Yk&#10;WckaI4yVK5UDuDnoR/nrRJp+m6esMNpbyLP5ZL7GznA5IyCevNJZWe2+KoWAjUu0qqcKvds8/Tt9&#10;aW2vJYTI0T+cGGGJ4PPpx35/Oi6MpJlm2tVZmeJWzMV5DqwJ6+madPbtbzl0uSpwCwUZ+nPH09OK&#10;gt9TEcBja18t9uSDjkD8v6/zpzT+fbtKtnLCij52jbqc/Qjn2xRzIIxYW83nMAmSAfuhMAjPJz+d&#10;TCW1iuvtFrPLHJyhJDBT0444Pb/69ZgLxkW6zujFMxKxAD++ep5x+vtVgOVdYJyu0r987evv2/E4&#10;ou2aWV7E11I6p5ol5bkMBu4z35HPvzVVIoLje06QMS2WOef/AK1Wr61tVGAuBgAkPyCfzHr/AJFR&#10;3VvaWyq1vcmQM2AJAADx/nrVxk7mckjn2fW7/QHvrPTvsTRhS4ngxI+Tn5cE+3UdvaqtpJrqyiy0&#10;yNCSGc3UqjgbRjjjr09smrEv2qSGXTb2ad0SMeV83IJzhVHIBJBHXPGc9607Kd3s2ltbnZHENp8o&#10;rkYOAnzc9Qeeue9ZqPMfIX5WYF3p0mmXEaS3nnQwHN0xXcEbP0IPJOR+tWrbWLWOPzbi+kkLhhst&#10;pBGFAHQgjng9OOAPet+TTvt1utvfiWTzW+YSgGMkDIXPc9eDxge1IfDG2FYE0XZBHPkShY4tzYLE&#10;LjnGO4x+gpqLRVn0M9THFpp1LTIlNw+PJ/ddORyQo+ZwOR6Yz2xS2cVheaS2oX3mRqHcPHkbs52g&#10;bsEDHU8HOe2atrpV1qOoTJC8LW6gnIzhM9txBHXI/D3xTLvT5LmMWsLKsOWDPExAOMZIGB1IPJIG&#10;euM1VmS4yNGEXn9g29rYwTLEuSZCcGToMD1H0B6cVWsrexaVhqTsYTCR5UQJbfkYDHA4HJJ6kgVT&#10;tbxZrUS3F7L5QGWjuJfLBBxjaVYZHux5/SrXk2l3pK6No92BLKQ0ioDHFCoUkruZeOv8Pp14wc5b&#10;nVTV1YdLdXdvK9lbRLFEh3TTBWJ4HQYGfy/PmtDW9aF9BBPFLHdGQgSRxyt+OQBn23Eg9OMVnt4a&#10;nu283TtVMjSOEkdYlAbC8Al2YZIxwoH3ux66tiPD+jt/ZMKtPLId08MjLKycAEgDA5IJ9h9TSjzW&#10;G6WpyptLmfXFjlUtEBvESBVAbGVUMe/OPqcZ7V1Fn9kjhaW4sGG0ZdnugCzZHykAj5cA9PbrUJ1C&#10;3OoJ9niwSrAs1uEWLsuAQMtxnJ49zio4tRNq5ZoliSGYES3U6sX3ZbcSuAowSepA9cc1FuzNowaI&#10;59Tu57yG0h08xo3yyiF8qQAekjexJ556+hq7Z3plaaxaz4gUl5nYLtA6AEdeR2HNM0PXxq95c6Pp&#10;mnyXoDbRKqkJGx5yoO0njIzjv3HNWNR8KieOddQ1K5hZsKLcsoCjnACKMnPqSRxTVKo9UGi0MDV9&#10;dlf7VJcWFkCVURyLEGCscAcnG/pjrjoPaptK8P8AiRrf7XNqbTF4yiOIiAxyBwFPHTofr6Vn6hpe&#10;kLfNZ3qxKYGWMMkGJH44LZ5wMkdAM49qvT3up7bqwj0dIoLpfKMqzZIC8YUBTlhjHBx2PNChK+pc&#10;dFY07nT9Y0y4j3XTzIzvtNyTgdTtCg8847fU566EWjXI0mRJtmTIp3rEFG7cAc98bQccjkd6k07T&#10;NukQC6RhlAFiuYmQnHpjO3kj7x59q1LTUbGRDbriFMcBEV9jAYO5jnH6VUUk9RNIyo43tnjj1CNB&#10;hiY2SAAA9sAjgccEeuR3qRNW0xHls3IhhZyGuCyosrYGDlucYwOfX8s/W9YOrCfTtOaLzQNgZl+d&#10;ByeOozwMHntjpT7bQNOuNPkksrbdIsQ2Kz7jt3Akn3I78/4w7t6FtxUdSwLCNrtobO8JV8szIgZC&#10;DjBJ4XP44596l1AS6ZpUcc04Um3DKisMgcbuB/nvgipU8OyXAVpFdt0ShvMmKgbRkLgEZHT2HoM4&#10;plxaeRbCDV72KRgpVy4G5Y8/NyQO3I7/AJVajZGTlYtaOui6lYKLBglwjDzFIAQA9OA3JA5yR1FK&#10;dDtLe8S2gtTNO0mC00pcOPQBvlA55+hxis6O2s7S3Zop1VHzteMgMAAAvzEZJH5dat2fiHTBP9lN&#10;u0syfLbXFwhCqo5J5+9kDHBA69e2iUNEzPmkUNK1bXNP8QPDcW72ylMK2zLFzxn12gYwOmKsXtzr&#10;s2FspHSVQZZ3chtueCSMjoR/kCm2l4muyzJpUMMNyGX/AEmSPcUXGAOQMEc87j9DjAtXenyaTJHN&#10;paxtCY8ODKHEsjHn5MbRgHgYOcD3pqKcdwbdzBFx4gtNLi+yafNlpeImGzeOMtg/dGMAdzxmpLG5&#10;8VC8/s+e2XOFMpS3YZG0Ekk/KR/T9JNRtfEl3rEF3JqcbwSkAuo+VsfeA3cYzzgAZ+mc70k0Tac4&#10;tLiMXO5R8sp+VF7YUdvc4x2zzWLgrmsVoV7a2tLhWN9ppzIoAeWJfkGMgY6qenQflTTYaXFcRpba&#10;JBtY7D9oLBXbIYYDjjgDPTk/ndbT5bmB5EjEkshUpNHGTt6ZyT0J/THXjFZg0i6u7j7NOXlkAykK&#10;zfL64G9uAOOcgnng0Sm0rWGqacrl+5tEhCzSQxpcRY2lTkRdcYbAAOMcfrSXRa3tzc2sdxclpTsj&#10;cnG0dSoJwoJB9yR+U9r4eIt4SzmFQNphXBGOm0sBnoccEZxnNap0mT7M9rctFHbFCEWKNQeMepJO&#10;O2BgY+lJRlLYG1E5Oa6mvtQJZJkkAIVWxtVjg4ySM847GtnRpbu4tTaX+PNJAVYcbWxjoRxjv1xn&#10;rTC1gs8lpbXOSPmjQHLBtuCOcdev4egqfQZ7eOylt76EyxI/KOcnA/Drxjp078ms4QfPqwc422Ks&#10;yanJcNYX86/ZXUyR3MQXejLwPlwMjkgn/HiGwge6X7ZcRqVYhW8qRmZSc+gyMHv68H3uXOoxbfNh&#10;sbcQkgICh3bTx69Oc4/XFMt9K/s921J3jgjlbKpGFUsx4BO08Ln+WKtwVxKpdEeiW1o+Jr7S7nzn&#10;YxtDK+CijB3bsDqM8k8fWqur6rp0F8Y1vC8anaiGTcXI4z67eDzjtTLrUtU0PVA88cht5IQySKuA&#10;2MkAjtz145wOMisy+gmtvELaldfZis0YaHC8JjvgDpjGPfPvWUmrWQnJ3N6bSYjceZNexwK1uNiS&#10;8hWxzwOecd+KsXWo3EMKWc98zTeXmDe/mEg4Hygdz06dfc1h3HiaON1/4R+4eT58MTL8zZAz1LHB&#10;54X0x61Vi8TQXNhLBZ6JJd3W8FZbacgNk/dzgDaBjOT05q7wWiCN+pZ1q2lgu44I4pN4XLTyuCqs&#10;QTuJP3jnjjJ5+lN07XpLu2m0+8VC6xh2uboGJFx1CowyeO/c8jPWq0OrWzCW31SWOLfH8xiALHBH&#10;yl2zxwRxgE8HgUr6lpBubJdQ06G1mtmLStc72WOM8ghdyq3b5iTyPfhQSTujVwb3NOztRJF/a9z5&#10;ZbG0eZAULEHr1OfQ56YHvTX8G+Gr6SW6uLKGESbmhjkTIJX+I5OAOwzjimWWsadfWNzrL3ahCmIG&#10;lOUU9yGHVgBjjoCfUVJaGxkgWU2cLSSD9zdyXwG3ncy7VJ29Mfd+lVJRa2JS5XqSXOjWCWyTz6my&#10;Oq/OkUZWU5x3xz64X07DArK0mRnZ9MlujJIysyXX2dsbQwXaxYkA9ep5xnHQVPH4kR5v7MW5RISx&#10;zKl4coc9SxBycnHU9R24E97qkNrDdadpbS3U7OFjlikXai9yD2H0Gf0rPSTuiJWiVdY8QxeGNLuo&#10;5Uj8iB2a8RpQx44O4J29sY9cmqa/EvwubUa09vtjnfCTqv3nPbqMD0B64PBNR6zd2OpWJsr+fyy0&#10;xQeXIwIYZGRg59Sccexqlptto9hNBpNhaxIuMgnq6rwBgcDqRz1BPTIpNzvoyLxYt948ttW32UF8&#10;wls2Ju7F4WIZiAwfBXoFHRehPPSneFJn8ReVqM+lNGkCYimZHQSgkkfKQPYjbjsfar0b2kN5cXL2&#10;TxSxTAR+ZcDM2P4MbsY9h6VJqniCytIY4rmOG2RQrKvmMXQggkkZAx0468j1qebl1bLhDmLul3nh&#10;6Cxjhv5vtM6SMYJHDKqqSePmYFgAeCc8HA4qveeEP7W1d9S/tKYwx7QAi4UtgZJVRnGfXIOOR0oX&#10;TrB4XneyggEmWinSBQcdjkE45Oc9/wCZaagiSQQXGrxKIVLbpmJEjdu2TyevvRKTlpYJU6d9R91p&#10;Bg0lIUAgkZc3lluXcOmDj8j+eOlI9nb3qx/uVtTHF5aI8pQyDggAE4JBIwTk88e0lvqGl2p3LIIk&#10;Em9Y4UUhzyQSBwOv1+hBqGfU0un86xtQ0tuC/wBpmk+ZCW5kAOM5OO3GOx5pqLbuTzUoFeWyNneN&#10;FfK0sIJEkZgwQRkEHIBOeeePpTLm2RAsF9YPLNHmQSsvyxKR328kei0tv9sv75m0+4iuN5DtLIcb&#10;mA55AJ7nHbntitrwzLdrqckGqMs0UkHlrbzMwBBH3QQBxzx36dKaS5rMV01c5fWdTtVaRINcYokm&#10;29tyTH9Sw4AAPcn0HYmrGnXC33h2KwtLwwtbygyui+Y3XouSAp+vIxx1qXxVFpEn2hINOjjVCF8i&#10;MZRTkADpkZ5JOc89a5SfRL7Sb12trpN0RGcIzxt6AKpGW9z+J61E3ys551ZU5WR0PiDS7DUojb2s&#10;1zuaFo51IclivcHOM8Y+X65qrpWqiytzHJGWJhIaWTdnAHKg4xnoPc1FbznSIUup7pyqTHasxAJy&#10;MFcZzgZbg/jms3ydSgv45dLljuku5gIYF3MMZ44Xp09R360NxtdEe2le5u314s5SU3flNCpZYLVS&#10;27kZBOSrY55H4H0p6jHqusyLq81jLnBLMoBXB9hz1PpitKw8MG3iW8vZEtt5xM2/IiXrznBHXGBz&#10;mjUZPt2rJcosgswNqs8R+bjsT1PXJ7elT7N9S3JyRW0hNFlsvKOn5lLKkAuM4JxwpGeMkZH09a3N&#10;PtdIjtUlYAPkq6rGqAgk9PQcd/bvWG/hrWbnWDLZMTBGd2XAwOcZJ3HcSc46denrPrm3TVhjaW4M&#10;SRLuIjOSx6kkA8/U9vYUnFw1ZrSfu6h420IXGq2+hQJLHaIoZJBMwBYn5iOcAD2xzms/wt4Xm0qz&#10;/tKCRVhncgGZwsTc/eGMAk8YHvwfVqaXcWUj6laXvnWt2QbgTJyygYznggDHUAcg9xxpzXsraYba&#10;0dBaQ4aRp+CuTxn8cd/Smm73ZnUdO9yObRbdb2ZzcRkPGFkl25Gzg/KMcdsEgdsdRVi90nS5bOG4&#10;0/VSXhZwU8xflCjoPx6+uAcDFZb3KwW0VrtEsssxIcPknI4UL6/n6VBq2pXdjfw2tpbC3L4ZCqAb&#10;B7Z6Z45P/wCquYiLi0atroiWMVzfyoqQqxPmOCrOSMnII5JxwPf8KxLiezvC97q8VzI2/wDdLE2G&#10;cf1HoM44/CtXU5pTpO4CQ3HnMtxcbvM8xeCTk7cZJB6Y4PHSpPDFrPsluXhVI1BVmEfmM425wCeR&#10;kkc9vXFRUXM0kZyjeVkZunQ6ZeO9q2/94qggpyeR26nsOfTvUeo2WlNeMdJdERvk8uNcFTnrwOPY&#10;e3bjO8bS00jTZpjaqjSRbxdTyZb5gQMAcqMEnuenvnDM941ylvCilJ2wHhwAxHQAEA4wM81yVqTc&#10;bGVSFkQTothJEIVVN4AkkCnDHJAORk9+wz6DtV6z1e5MkdvHGA5GISI2Tfntnp27Z6dagfUY7edY&#10;bm3WWXaM/dBB7EgH2PrmotR0eW/jhu5dQJTKtN5mAzEH7oGfTtnt9c4Uozg7IzjdbFj7NrF5cPc6&#10;zppKKzth7pVyw77c5xwSTgZ457Ftzr8t1taGxh+RwysRlSCQOB+p65xis+58NC8i/tBNTlihDs4j&#10;lm27EB6qMjI7Z/HPFZMmpTTWy2mj2V/exDrKsqxRSN1G3LbmXOO2CQe3NXVpT3RTVjrbi+jWC6ut&#10;OcXLXMv7yediu446AHP5+3QZzWFqN3LbXS28NwqCR8OpG5X9uMCpLLS7S20kXk2oGOeQYaJTuJBw&#10;SMZAGO5B5PfoBK9lokySX8mprbvu+QMGJI7klRhQD29scVhWpS5fMieiJf7ZuYbn7TJgSxurbd4V&#10;CoPc5GB9CMA9eeLD3DyQvqMUge7nkJJt0AYqD94KDhF5PXjnqaz7a500OgltzdNJGS25SuFycDb2&#10;x15z+tXLe1hst1sqCKWVWeQbC2M9Ovf+XHGBWtKp3IjO5HqWmWXiG0WRGmJiYgxRsEBIPVmz8w9g&#10;OoA6AVBdaA1o0FnrEEqOIysJ5ztz146Djg9se2RfhtodEKmRCVRmJEZPcDAI78+vH6Viaz4hxrJK&#10;RySDywxlLcgenoOv+c1liJUlutSKnKtXuaGk2l1ZE3815HBbsri3tgvTjbuxnqRxnngHHvEmnJqF&#10;4ktjEvl3MZdMoBsw2GB5+XHB9M564zWTf6vHrbYs7nJU4kQjLZBHAycY5B/DvkAu0rVNatp57G3e&#10;NpncsUjjMisp46kc+/A6e1cq5XojK6kXDrOnvdzaXbTiUq5JuCPlVVHLEdz/AI1EHtZ53NxOrwyn&#10;bCjJwT2PucZ4+vpS2UdlDAmu3enBouUMRT5Uc45IP17+3HWqfiK/sbfU7G4eCRFmlxBHAuQeOSSO&#10;QeOB1x9SRDhK12YyVjdhsmewhkm2IqJ8schKFsZ4wxz+I96ltTYLEtg5VgE3ESFsEEHp3J9OOe9c&#10;/beJIbrWbuymhVAkCGWWeUApkZVVGct8oBPsw/vVvWlrCbdG1WWVYxH5sqwJgl/lwM44yMYzx2x0&#10;zpCnfY6aajJXRWvdP0twscv+vLFpYWm4K5J59Ppjv6UlpGttptxjTEitlOePl4BzwevHrzVqTWbJ&#10;rv5IoImngRpdy843fdA9TxxnOCevGdDSxaXETwQYGFDKoOFUY45I5zgcZz9BXRSwqqT0ZtGmm9CP&#10;SbDTNWuVv7yWKS1OcwRZ5Pr14x1HH1roLjSoZoUlnWIp5h8sqFVFQc7RwM+30rDl8PyWMgincTNK&#10;B5flMV+Y47+3fHFaVjoc5t2065uLlpA7CIu4JBOBu+ZuMZwPf9PXpR9nDla1OunHSzNIXWjT2Elh&#10;NFGVZgQQQCV6kD+4MnjGfU0y0gs9SuDZoyJ5TbEIG1IlySVCk8n35IOOnArPms59NnOnLZF7mOUb&#10;5VdSEBGcFvYck8nsDTLN737fJdatulkhGIJGQBCw4yAOSP8A63riqk29zojJRZ1Zt9JsWgcQQusD&#10;MrSLPlucksABg9evT9cZ2v6lFLcQ2txK4jfmGN04IA5yce56fn651pqWof2i2qSaezRSsPLABO9h&#10;gdR09fzq496bSCa2jsC6iLeN8WGII/hzggeg9+tLmvE0bi9iqlvJapNc67qCvB80ypCmCz+5zgnk&#10;cdM/iKdp/iWKSZLRbaKQSMH8x03MmRyMnj8cfrT7KKDWLe5s7IMh8vkvj5eg2gDPfPJPb3zVGLw3&#10;b6VetHfQvE0jAKFXBCj0BOW9Nx4H1rGUprYagupaku7hbspazxeQBzsTuByOPyqS6n+1XFtGLUvC&#10;675pNuecnIwB0GB/WrsmnWdvoqvpSoJJU+dxESyAtgDJzxjJzjv+WTrF9eaZZxw6eG3GLC78fMc4&#10;AOO34+tUotK7FKVkbUo8P2SLbTb5PMw7tMS64xwFU5BJGOvTGO9U7jXdIuLCNJ4Ta22w8Qx/OM/w&#10;gAgZ68+579chDqk+mBZJ1jlOJGjcEvyOnsM54z369qzbS6aUwx3FgLkmdisikiPjI7/ex+ROeKpu&#10;yuZyrSWhsad4s+wNc6dbHezSllhnkOVQnjJH3eR+NaMGu6iNQW2vbC3eC5UiYSE5IC9Cw6Dv+HHS&#10;sS7hsLi7jjurhCI5cswAUk4PBOCSPz/CrMepOt8skWq2yQ4ZY0uTtaRicDJHsR0PY+oFEW2hU6rv&#10;qX9S+I19Bqy6Tp8MMkZAQusGQeM5+bO4ZHA6Adjg1CNR1jR7G6juI4p7h71p3dSd7OW6nPXHOD27&#10;YNTWfkaY1qNPgtiUH75oWBGT1+9yBnP4Y9gJdbjs7u3kmN2sTtnEmcZPBwPX61acpLVm2u5C8t14&#10;jsXis1je3wPtEc42Dp2wCN3p1wD2B5ydK8NaF4fT7NYQ7Euoit6wBAUZ4BIJPY5/nzWm73Nlowim&#10;hWRwDmN3CFOQeDnuO3X19KbYx315pbINLEILbyJXwpBHBPc564H1pNcrFeMrC/aZjp0Gi6PZq01q&#10;qi3neNtsYAIGRySO/vt960rfw/rjRR3rTq0m0ma4xl2JU8AcgcDGe2axbrW9a0/WIooHt3EgUb5I&#10;wmz+8x/vAZxir2neJtYtJlt7W9+0RSMPOk3Y3nucnIxz2zx+daJprUz5oX1G674J1DUrqRrm4x5n&#10;3MMQNuOD35/Xr0rTsfD2gadpkMoW3meOI7UZN+W4w3QDP585rG1HV7uXU2R9WZpHYuI5HZkRRwPU&#10;45x6kg+1LeawAiC3fOWEcgiXgrzznt6/15NZTlGL2KjyLUjOrvaXIaB2XZL/AKveXcqMbs9hzx/S&#10;lEsGk6hJLDdXUe9WJaNxiTsACO+7H0GfqKm8kI9np5dmDFpIguEVT1z6dMe5FQz3I12I2jRBPII2&#10;r5m07iSeAeg7D8eOpOPMhc8my/q/iO51DRo7a8aSGOKYRQTHOX3ZBOO/bgHnJ960o/EjaUPs5jlk&#10;ILO05wRtweeeB1bk/kay4fDesXVymnSmN0Ql49xKxjHJ7ZOcAUaE2qW96y61LFIpVlAiUbFPYYJJ&#10;yOfxoV27m3tJxRPc30/ieRLeK6JUyrKWGAUx0XAGAMn07dDzW9olpp1vaMt1pUrSK7H7RJhiQcBj&#10;k9Tj6ckemThWYFnqYlaAeSpzMykZx27jPetm0lbUJjosrq6NEXMjsNygdBjsRn8SfxD2dy6c+Zai&#10;6nZ2clvDbwyC4jaVGeNwwMKdNwYe/H0BPHNZ2jaLoPgzUbvSrHTWgNzJ5l1ENzYc8k7u5Jx3/Dsd&#10;m2sII71Pt0yzxQW5KyInzAkjCnAx09+mPxjl161vrdZbPTmWSIMXCvt44GFJBHTHPAFTKSWuzOmC&#10;vG3Qh0Cyt7LWmmuxHh4yXYSAgjbu2AdB34PUnmn32n215Ml1HLIpMYWaSB+569Rkdc4/Co30O/8A&#10;EBSOxkkgt5IwcO20qSoJG7+I+wFWNN0fUfC0UUN3IwCTkrkBjKCCNuSeOec/jRze7a2hPK+Yj0N7&#10;JbaSTVFA3H5kk6DA6+p68n2xVDSrgaLqMklpBL5KNI0MzKAznj5tvbgk4+n0qxrd1Zx3n2PTLQyN&#10;cJvRIwC3RcYz1ycdx3Oe9Ouorxyg0zSirwriQM27cSORnJJOcc8daSqvZdAdPU0dVmtr2RryO5kW&#10;1L7hGrj95kYAc9emfz/PKN5rGo6iyLIFYODEbcldqbvcnA4GfXAqvrV1renwtFdaWsrlip8tQREB&#10;0UAcDjnJ6kd6SC9nmsQYVaJ7eTeTFNuLA9BjtgbuPXntUSm5SsWoxiiwXfTyHmZGkBxFPIh3Bsbj&#10;3OOCPrmlsrvTLO88++uZsTviKKZQylQMZ7H/AD+dvT0i+xzxyma5jKMP3qkqjHOSD259Op69Kyby&#10;yUpFpsFy+wjLzoeQOD1bPqOOnTqaaTVmTKVkTPr1vY6sbm102e5Kj7jS7FKc8Y59/wAq6Gyt7OW/&#10;N68EqfahlIJmUBORjnpgZ9a5kaUbO5kuoL5HiKBlO8k+4bvj5c/l61uwTgw29pFZ3EzIAoSePhhk&#10;n5s45wT69h3raLaWphBOUiWaHziYHglS32eTEd7KdpyNxPr049Pap9P0G+hQWMi4itkIEvVYw3OM&#10;55H3uncj0o1G0ltZD5ytbQQlXlBG4OxHPHt06AcVzvijxfJpkMtjo93IqndtV0AIRjwVB6+memfW&#10;objB3kdLbUS9q/xB0dNSW2uVWZUbIUISSvAIY84xnOO/HAxirEE7+KdRTU7K5ULErQwRAjKnzAVz&#10;nqD8x47jOfXzS9nkTfpVmkqXM06/vXxyDgsMdSePwxXT6RBcWxF1FcRFChMreaAc7cdO/fis1Vbd&#10;mZRlJs602d/p+pJcz2yNdAkIyyYUcYBJPAGTjuSc/WrWo6c19NDb/wBgW819HMQ8SJuj37Ttxjgj&#10;JB3dPwrln8V6leBJLSYS+SuFkLY38kBRjrjlvpj611HhzUNUihFwqTi6ID3Ean5QqqCAenXA6epr&#10;qpuDdlsa3lZM2YNXt7yKPTbXS/J8uQhQ3Bl2hRz64wB+NX7rQJ3tpodY1OSCK5UtJEHJeRgeN2MD&#10;GFJ29PYcVz2t+IJbSwg1e208s8T5dMnoF6jjgkhRn6np0mutQ1dZE1K/WCFpYVe5UyGQxqFXIJbG&#10;CARn0x7cd1OpffUfs5NXWhU1Wz8M3eoGzvLyQSQKk0XyMpTHIYEdBk8E4JOevNN1nw4l1o0upQtd&#10;3cgjxA0zSM0xO4FcsSccd+OfakXxpa6g8+l6fqMMs7nMktzGQqIELfJkBScEemcDirceuq2mt9tm&#10;UhVKRgzbstkBFAHygN84OOmcZNS1TnuaxjJWOf0rwBoep2d3Y61pWZC6zajKtkkIO3O3nqwCuQB7&#10;gDHzE29J0vwdBqCQR385hmZsPIeCBk4wqjIwD04ypHPWkmuLeBpfPjhtkjIjFrJMY9wJy78dc5wq&#10;jqQxJAFVYLvTNF1aXWbq1nvbmcB7SEHbGNoyq5GSB8w7f3RgYqGqaa0RXLFtnS6BFb2OvTwosDwJ&#10;aO5kihIkiTldpJ4PIYkjBPTitm31LTZJ4Hm82G0uIiksO0YiQkgKRjjp+JIrjdJtdbk06LUdS1Ay&#10;S3E+65sWYAW8IYjanPcnofQEkmqvjL4y+EfBerI/iK+t4TczjybPzwz8vgADHLDIXoOtU6sIIzmo&#10;rW52f2qLT7mefT7dFty6xMd6hVJAwpyOnPJP93PNZ+rah4P1O/d7dprmGCf5y0h3MAo6ADgEk++E&#10;5xXIz/E+21PQ7j+wLgPBC4e8eWQAgMwEfJ68seOvQe1W9Cl8OX0hfT/EcRLQ7V8wiNih+7we5x0z&#10;0xmsHXcvdigjKDer1Ol1TxTbRMI7jT4P7O80ETRy7W4U4XHcZAz0698YrMl8R+GNGv7ixuIGilZn&#10;dImOW3jhsHnLE8AcGphYWUUcdreM0kq3MXyxncZIgCGBz0J+U4Hf9JofDts93JLdWQQQb5FkEP8A&#10;rGJXc2fUbySavmqNg3SigsNaur+3my8im5ZhCJRyu0HahPqf51jQHxn4XuwqWdssAfZG0pZVCY+Z&#10;h/wHp7muhu59PmkJ8ldgDO+w42k8Aj6fKaghvNDljvLXUdRZ5rdB5szLuBOSCPQEc4+hqXG+8tUY&#10;qdtbaFGLVZZL4pG7COO6V2UNhWG1SQP04z1+tbVhHLezFnZGbbueOJxliQAvB+6By31x6VhmAX6H&#10;UJogqF1iCKQWYKDjI/hzg5+uOlR3TLDeDyNRmKzyNgO2CUJxn8Qf1NSqji9S3JNaHTWV7crpktrc&#10;JJGI3yzS8b9uR1z/ALoz3LcVB4RfxC1o9rq2rwyTTOzzTXIVQBklFwOBtGBjjlRUF1qtnfW8M2Jl&#10;IcFd38Z7Eg9RnJ+uKbY6foCsZLix3lS6rOZm+6CRux7kdPcmuj2i5lZk2Ti7kmq67YjWYd90RHCs&#10;my6hj3EZADArzkYHT/Ck0LUdNubu20GGyebcXeV4jmQKD95wMlRyBk4/WqmvX2iaRJA09yI0jj2L&#10;uIG5txOOfXr9Aar+GBHaxGz0S5thbXEoMw2sxcYKbyS2SBjP59xS9subUceRqxta5rP/AAj8kC2E&#10;8au5JRREzKD0wcY+bhc8/wAhTJr6W7uooLbSl2Km2WdJsIFCqQNoyfvlhjr+VZ1vp2Ybmy1BJzGZ&#10;WKrGgLEDvyeMY4+tPt9O8B3N7cWNjfzpdTxL50YlkA4A529FPA/TNRKcpm6hBLuSayY57y0tNLVI&#10;Vd3kDvlCWGCRj06nn39Kpap4f1qwT7VJFBdReUZgUYl3yOMYzu/z7Vr2+h6fbAzSs1wzhgsSncqD&#10;IGCep4PU+9RazZ215ZQxxSypDApWCS3b5SCcgc9Mk/Xn6VDpXTcjNxjdJGHp9zrEtr5bwFYUjcsL&#10;hWLAjbwR2GWH19a1pLi4srdbeRJRK+EYRvhEBGQwB9f6GqPhy91+B7uysdBubyFg4ScIMAAnGWYj&#10;AHB5OcGqkOkeIfFl8dRg8TSx3QmjiWOSElFUHlcDHqSSCe/rUqDS03B0lfV6F+KbV7W8+xaXazCK&#10;Ukr9oIdRjOdv5E4qS9u7B7MqGn8jAd55IVYCY5HGDnqw+gzXUWWjajbyC5uhasxiMT8lSiBRyF7s&#10;emM1TTTm82bS38xobmMyFpFBIYqCGOBgEdh7VpKjJK1xQlfZGNNfXdlY73vVnKSKjlmwevDMcckf&#10;09TmsTUY2tg0cMrRJGMhI+ByOQeOen+cV1EvgDyd8ryF/wB3kgNy7ZHXIyMHFUbvwtHJdzwalqGI&#10;2Vgkn3Tjp37nPTH+Nc8qVV7oq6MnUENjFDcm9WNtxMiPH1G3HPYZH8+/Z1pqf9mQsWuVe3iALSRP&#10;woZBxgnnuP8AJrf03w/oI1qa3l8+9bh3SXCqrFMAgg5PVsA4HHtzneIfDOitqsVmt08TpcMY4Ut2&#10;zIOC2QM9BnBx25qnSlFXREY3ZSUWs8iSwSSF5Yy/lBfmXk/Nn6Y6VL5SW2ltcXjhpVd8IrbvlIGM&#10;DnJGT+VaN2ZL7ULjStN8qRUA3uuUVMbT1I+o+pzVC88PaDpFtG7ajvupWKh2bAkJON2OvXAH40OD&#10;6EuDvqU9Il0zW7y4s5LeW3W3j3jZGd24kk9eDkn8s1ejXTLctDFbOitMzf6QmEwOATjqx4P4CotL&#10;tI7VltIbh5vLYjytwDkkEls+o2rx1xmpLvUzFp2+a7jijmuj+7YvgjBGPlHUkqeOBgVNrR1Wpap6&#10;2Rag1iWKS1sTpgZbeDFqbZS3XoSOTnnNR+K9U1FZ4l0myW6kCN5rs23O4spOR0xlcZ4yB6Yqto76&#10;7b6gkiRTJcNIbd7t5PlUDPXg5+6c5HH4itA+I9Gt557bStGjuUli8u6mQAJjO4r74GO+fXGa2i3K&#10;GrsJ01GWiuVLq7nuJjBZQROJisj2yS5CDjjOMv0/HjpWtbaPd3Us322FkCRB7dPNHDAjLHb25Iz+&#10;FYg1DRdKtPtvh9HhlljGJfL3+igjOABxV7/hI8RJYXSKkblZJ5bmT55BkMAAO2Rnn3xSXs76jcfd&#10;0RRutO1Le/mQrCWiDIYpgSvPTj154zxjms/T9V8QR6gBpd5GyybgZpTnIznrxgcD88Vqa7feH2kW&#10;fU7u2R5gVjhMm3CBcDC++T09am0m8s0t4XilEsEtu0cMKoAIyvHLH6jk9az5I82jsNQdr2LcM810&#10;kU8MXntKgyqRgrg55yegwMfWop7uyjvTY3F1bjzIyGtSQX5Of72QfwqLV7zUdMtIjbW4aO5gDNL5&#10;uSAMNtx65Uj6GqVtaW2jGK+1vTbWJvKLEPd5PzHhgMcEYB6+3OTSlFt2QRgmaxcTyhrUGJY4trCN&#10;s55OAO5zgEGpW0K4vnM9ndosdvhZt7H5TlQTz15PP51QvLzSdPszqcF3M0V2RtCr5oDDkIRxx154&#10;xn6Vd1G60fUPD8GjxjbcW7sSkqbd7FhtO7PPAx36j0ojC1+YTjJWJ59Isr7Rzqf2ia2e3lZTJb7T&#10;5g+b5Rk4BzkkkdBWRAukLPcHV0BMdupmuII2jdlIXKs3IOThenXAqzpcCaVaTWGqTKIyrHYDu2gF&#10;dxXJHX5evTvVC5+3avq629jfsDEwDv8AKEKY6EHnr1I7n2q9LJ217FR91tdDUuIbeyiF3DbqkEaN&#10;hBKJHz2O7GB+QwKzrfW/D2qyNc+I9cK3BVmkR0cmQY5AK8HAB6EZz71ZvG/fR6TJcRxvGd8hZiFY&#10;Ek4PXrgj8Ky73RtGvY99ohidZGGQzc44GfmAA4z+XvVNKw1KLWrOihl065hhW0vEUEBoUhj2nYD8&#10;2c+64/E+lSx39hd37Wmi3DzGP5py6grHzgkv068cetc3peqWNlshgs0WSZCuZyTlguTwqnjqew5q&#10;wuoa1FBdTm3aO1Me4TRRncu1w3QnBGFHbvSjUiL2bZr5sppIdNVC0QkYyPBE3Chix6gcldoz3K1W&#10;huL60u47Cx8uRJJ2aPcjBmY7eAM+g6Y6j8Kz9Nu2m0Vbq+urtpBvMbopRQp292HzKSRjj1q1Ff2s&#10;6WkUZIEO0pKQCY3CpjIx9c9On0ppqWopU2hNRa6hkkV40X7UjbonY/um3bd2McHJz71lmwu7bUys&#10;skkqR4WWSA/OpGMcdCBlv/rdtLXvDmraVqcl1qUUTSvJmQyoCrD5QFHJ49M+pqgJBaTCeYhQzETj&#10;f8qLhsAYx1/p7Vz1YtS1QRta6HLpdhHayatqiAzSENBiNXKrg55bhW6YFR2ej6reOskN4zC4DBx1&#10;bAI7Doc5575qzdNYqi3k+mWvlnKsUGHfPTcw5z9P/wBdkTWFtp8cMMIjQqXLmY+Yq9cr365/SinC&#10;N9SJyfQkhiltbEGS92QyZ2fvAAT3JPtxkUkugxeQ999kDSRtgNGCvmRlcEdeD8x6eh9qng0uwfT4&#10;NRwLcRsEhLqNvYEn16HJOScmn6pNqGiQm2lnSZTFhEVcAtxj+hx7VtrFXexUajWxJprC20mC0s5F&#10;C7UYeY+dyjOA+Tz1wfU96hukktCrX2tOI7pme4WZRsO3BJGPfqOnOcdazr68gM1uLvSrmF/LOyYY&#10;5UjAI7Y9PpVibUNCgWJbi9kmWcICgi4RiBwWAycHOMZ4FOMnPTsNuW66kcEOjXt4sVlqDLbJIWhk&#10;ReCN2O+QOCePeti8iurFI1fzIkRt6vAvyjrk+/X/APVXMapr0+h63Hptl4bvjvtBJIizpsTcyjqQ&#10;M4Dg46/kTW9o/jZL+6OlxxOJpG/0CEZLYIBwRjAHX9Kqmoq6ejIqxm7NaouJcE3kmqxQv++Zikck&#10;GSp/vMeg4z05qvqUrsouIYTuXLMNhwiEkcj03fjVW4gvSqalqOqRWjSP++hubgLtxjnA9ce55/Cr&#10;d1rvh6+tPsC6lcrPGu2WRLXZExQkj74Uv6nHpnviqa5k1sJQaaa1K1he2MtysceoL5m/BR3PzHgD&#10;g/U5+p54rSb7HdTte3WnCK3O7cQw3RtgkE+3TJ9KoavDo2n3RhhtY1shHHNPMFG1GdT8o2kZJ7Yx&#10;jnrVTdcyfZ9O1xrZrRwhmijkyx2q7lcA8g98nv24ojTcVZjtfUvjxTptzaxaetvNFGH2F4U3FFyO&#10;W9M846c57U27v7O0naCz0sokZL/aLltjZAJJz+Y/L1q1Zx/2jDLLawrJHMogSNIUTevH7vOeQAP1&#10;96x9Q8KWnieeSK7ZLjNxsS2glxu5OdxPB6EHtkinOFRpW1JTg5W2NGz8RQSRC2uUwJSUR0XDbueB&#10;0yMH17VFPpUhuty6v5SKVDeXctGPfHJPQDjpz25NXrfQzDZoYLSGCWPBikxlkdB8m3qM8k88HH0x&#10;Hf6NJpLPNY3QaC3jJuWupWPmuTksAQeM9h1pqjPl9/UcJxv7ohtDPbwXU1+bkREMtvKivvByAMuD&#10;3wO1JNYWOr2xae1QmAYRHXywmRlsFSAB8w57bvels4Ir6wuni0mGO4lTy/PUgkDJXAGeAVB4CjHF&#10;XY1gMqwWUEyTojqzSSBlGEJ57EcEn8eORi/ZJoftLM4AfDTSb6OUy6sHnQmZ1t/3jYyScOxIPQ/n&#10;VfWtD1mOT7NbtLMuwoPNRiWGBtUHoFAx90f4V1txFbSPskm/ezIu5IsoCud64GQF5BBC9enen3Nt&#10;4dtIpftM17cCSAi3iiYIuTjGOAc59SQQPQ1g6aa7GzxE09TjNL8GeI7u6S71nS57hI7d1T7WABuH&#10;3CmW4Xj05wffMqaB430greMk1jEWbfbwFVyq8soZTwecc846E7cDp7XzbC9uZp7l2iaBVG9wUUkg&#10;7VwPmOeASD9a0dSjM2jzaddvcXm3AR5Isse3UNk8dT1+tUow5dNx+3lc43SviZ4yFq+nWfhaB3jZ&#10;RJdXd80zKvJH3U64BJyegPSoNb8V6jcW8MGnzi2llH70243BmGeDuO/tnaDjt6Vuappmh6asvlX8&#10;cAeNJ5PLUfO+MkMufmwSefzBqKw0u1u7WWPSdXF1KY9xjJyxzznHGeAPfHGO1ZS9pLS50Qq0VrY5&#10;SD4i+IdEmlg12zsnidRGVX9w0gBOCHQnHrzgc9K3NG8TeHr7U1uYtFguLPZhGhuwDG/BA3IpBGRg&#10;e+eK3R8KdK1HSGiGob7t2QwyLEN2CRx8wI68AnsfxGX4b+Gc2j3N9b2lkgkeR0vGUhQx2lC7Z64Y&#10;rzwfk9sVUadaLWgOvh5p2ZZ1DXLu2026/sDS53li2yT+Xk74yp+ZGJIcjjjvkEds8bd+PPFVrfPB&#10;LLIskkG8wPb/AD+WTj5hnB5xnHp+fosFlfWzQrZ6V9pIgEIlWM7XIAVQeQQfkyQo6t3ziptR8FQ6&#10;oLa9u9NuLmZ0LTDbt8vDEAFiQdvtjjiqqU5z2FTrU4bnC2XiPUbrQXubi4tcF1UxqjJHnnAPcg+n&#10;A646Vm614ssZdltdeFPEWo3Fq4laTS7YRxTgnftDFl3AEkY+nvXfav8ACnSNWXebKOFolEkaNbsM&#10;sOdqgYXJGOTkdOKgsfDc9tCdLi0aRY44yJPtChnkJwo5IA7jIzj5PwoUJw3QOtTlqjO8Oa3ZrpkN&#10;1e+HdZtXVFURzrFMQDwCqxM59eB09qs+Jtf0Z9aNymnKs4QGLuzLjBUjqSDzjOCPbJrYh8GvHF5t&#10;1HMmyDDKVB55zhcE8fN36DHsc2LTDbM05dXiGTJIN7yR/NxkbcLznkc0p+1SslYyjUpc1xlheaFr&#10;zyf2vpEUd4Ez50J/0gjb9wRph1AyegwS3Q5NW/D+jx6cdmkxzxSth2jfMcgAwOUx8o9SAc9vSk0T&#10;R9JbT3nsrV4XLANLNnE6j5SBks4wMDHA5HFWtP0jXkAj0cXUbiR+YvmWQAbjuPGTgEDOTgCnDmdm&#10;1cipOGtjntc0XXIo5p9JnMjLuyJWw8rfeLAn3Geo6e2a5HW/A1/YRf23da7fCRuWQRSMj9TtYliN&#10;oAI4H516Hc3urW8D2F3Zzqwl8pZxEZGGVPK5GCMHOffoOpfpaXa28+oXWmveSttWOMx7QSoOSecA&#10;n0PU+tQqcZTMajc42PLNK8GXtzCP7NJjjWMxvLczNK0zFdwJ5JA6Db24GQea39M+HjeHoPJt9ys7&#10;BpLp7dlaVjglQTkcEADPIwBiuxvNBafUzqen2VxGSq4XzFjVnI5J3dCQMEYPsec1m6npniARefNb&#10;TuJJG2qFO085IXtwO/T3oklHWxjGi9jhLLwQBqd3LDpjXFsTlo7iMbk4yNudu07gDn3x0q/4ekit&#10;tVgtLvQ57aQxsY7tl3fvMngjkAEEjIHUc5z8vaXltqlhcJe2yXkzEb9u9SGBA4GDwc9zjrTBpuua&#10;t4hYPp0dnZbYzG88oZ5DgAgAHIJ9x1Yc85Ecs2/Munh4wVzC8QaZdarE8Q0xTfeUXS0DB/OCDL4l&#10;div3QSM9cdOAKyGafUNIt4NRlaFLVN8drBLt2/IRhSMjAyBx6YzzW7Hp/iyG9NtqWrWtjuRWLkAq&#10;zSMuAo2tyEYHOf4fqang0Gwglk1O6uBdpbXBSJZNqO3BAcgcDIweMjPHQAFSUpbnVCkkc3beHLoe&#10;Rc6zptxZwTXOQzTCQMuM5OARnkYB6n61n+J2huo1t7dJFuleQz3aRlSF+Ucf3iMevGQDzy3W3klx&#10;9lknvpXlhdiZDgOAN2QeApBBXvkf1uaHZeHdU05La3sRdSSKXZkY4lVlG3OCCPm5PXqBxjkjFN2N&#10;lTVNXOAvEksvJuWvRJdwRxxmFrVcBehXA+71x15Cjrirstppen3kI0bULyBl/eSLtAMh9AxOcr0O&#10;MAnPWuuvfh/JBBFcXqSJMI/LEsoI2kEAHGcE4G0AdvoDWbceF4Z9Lks7DRrZD5LMkpm2MW4O8Hdl&#10;un3cgcjjOKqUNbEqKbucxrR1Cx1OI6prSTiSIuXuInLBSSNrFdznBX7pz1BBxg1T0rUoNQ1Kc6Lo&#10;MWnwICZZnYush5JchsEtwOeuQK1joc4ngi0/QBJLPC5kWYnkAHOC/X5cnIB6nHIqK+0e6jvCt4j2&#10;oWMMqJyNvXjuMcD2wTRyal2iZWsat4ROvrZ39yzz3cIKLHKu9mXcVRgSNuM9Qc4OfY5dnd+HdF8S&#10;RTabo1nY3ZRQ0qqz7CScksBgbuBkYHetfS/BnhH7a6291aW11dMXe5tIws/IyR0ZNpPOGxyBwa1R&#10;4H0d4BcMsLlZGJiWULhCcnr0AJ7/AJ8U9EirJ6Gonja1aN4bnSIhDeEFZ9zTPGWAOFbCYJGPmK+g&#10;GDk1VvNK8KQ2uNbu9P2TncsZcfujnamfmIzjgZxyQOc1csPC0csD6ZLdxgyZ3HaWKqDuwCc9cZz3&#10;9DVif4cRNE7WOmWs3nyqrqkkreYi/NkgvjcOPQc9OKhxctSJU4bHI3+qwRCXS9P0iExRFvNkN+FF&#10;uSeMAjDAkqCRz09sZMg+IErmxSSHT4oSXlmUAynJUHYyNtBw27kDgHngA+i6P4HsXsLhtLsIIbxI&#10;j+8MYO4DB5XIB6k5/Adaj1bQLbTvDB1PV57mY3EpW4gjiJ3K3VlK84wQMY4HpjFQ+aOpzzw8banA&#10;z6fNpNmb2x1K4mnhQrO1rtkOTk42Yyf4upY454xinjXbtrX/AISAaS9yskb+UrIDsbbkEheQ3u3b&#10;rzxXT2N3ommwR6HY6NdxxJGY7XY7IyE92Zjk5ycentjAfb2s41ARX0zS+YVXzi3yof7jbhzwDj5j&#10;2HerjUb6nBPCa6HJ+CvGmo+MUXTNV1NofsB+cXNmwVXJwRuXKk44/h5HJ4pPEb+INHV57OWe6vFu&#10;Q1tNA2Yk2ll25KkMpIHBH8AIzivQ9W8OafHdSS7bJrS4jVLa38tVJ56Dgq3bnGB+tYepeEGvZ2UJ&#10;araLGWtHhRiy54IJ3j16cZPb1055c2plLCTULdTP0++1DUvDcXia9tjZ30uXnigvFaNQuAGDHknh&#10;QADjI7dBkyeLtdjaaW81poZ4lDpDJH83zNtDllxu/iJbrjscgV0Unhk2Gmxvqehi/mtUZbMAjDx4&#10;BYqN3B4BK+p4PPNDxd8P11mzXUtJ+2Qi8haGS1uFbdb5bpk8DG0YBwASOgIolV1JdCry6FxWksrC&#10;3/4SXULRpNSRWiRCGVUyPnLtwWGRx6gg45ANW8G6KZP7Wn1W5tz9j/cxQ3rxRONwJYAH5fm6kHjc&#10;eQDVXwz4bi0CyW9voLh1M+JHCASsATnLZxyQckDg8dqteI9LsbXVrXW471re0SEQpYPcnMillPyF&#10;ckAHt0yT1rNVrs6IRnGBR0Tzr5YLS208LZOoRXExkydo+bzCSOqt6/e5PQGXxHptxod5Jp51e2ku&#10;RHi4imtiqvzgkMq8DphW5OM8cVoah4O8M6zOLpfFF5byqAYrSJ1SRWyMqWz3Y54IzkciqV14f17w&#10;xEF0e2lYucKHsoDGPZtpDHI5zycnOOoqlVlsdPNUiuboXLXTdYj0hS+oC5jkXLo8RVVyoK/eLDPJ&#10;9TxnvgZy6LHHq0MOosbdzEWjKONuTxt7bgM85444rUtIdTl07deHULaBIAzoowyvgknDHtgjAPAx&#10;z/FUkXiPQNKBjW6hv7p4PtPlLb+U23lchASDzkdV9cZ5rb2jRnHETZWu1Sz1mJJk3OE8tDHG5VRx&#10;gcA7QB+AFSL4jigik0YuIkdf3azMV3H1UOvB46rVm31fVmv45LvSpbS7icKQmVkCK5BRg5GAS/Td&#10;2z0yDQ1jWZ7DU7aOXXWePYxgt7qIGZ2b+Fsnrgg557jjjJGqkdEazegsEtze5s47SaeMNujUHLue&#10;uTwTt9vypk9kIp9r6c2SclgQrZGQRgjPB981f020vdQ1u1vtUuoLNN+yJGA8kgE56jhgSfvdRxzW&#10;/q/grwtqV4Ej1ewE8IZ7jyjsVVwd2Co2uRtIxjtzW8Zc0A+scstTgZpPsrtIsjoFG0MYwSAecAfU&#10;+p7elJpzX9hICbWMJP1eROF4xnGK1ntbe8YaVo+lLNPK7KrXEix+UM53ksGUfKQT124wcACq9xY3&#10;GpRefod4iRxMEurPULVY7lCpw+Skmw56rkBsYJB6nNJNXZusUluMjXUDG17BeRlWbaI13IQCOCOR&#10;kHnnP4VLJqV29uouXbCHcxVgWG7AOcc+vBxyenrWt9ON3Nd2kYTyY7jZaSr/AMtIsFtx+UdOOM9j&#10;x6rqOl/YIrbUJQWglmMfnICyowGfmwePp7Hjjh2SLeKi3a4ty1pZ3WVmlDTRq2yaALsPAKjDc9uR&#10;1zWxcTWOuWlo8ESRyqGSUtdqWkcEYADEbeCMAHnnrg55zXtV07Q9PebUuV6MZbfaEIOe4HA4JPNT&#10;WGpwT2Q1OHy3gnhJ3PtJCjB6D2OMg561cWkhOpGVtS89y+oLIssMkW0DBjQr68kZ68e1VWuvIkIt&#10;YozjKkxh1ODyFxuPIwT+NN/th5bIwxSGWNm+XPI7Z5PI7dR3/CpXlsLK7jxKshCgsRMHHTJxjqKl&#10;u7NIyikVnlZkFv5yxSLwTMuR06YOM5z3qgdVa4lks7pXJRNqPbKRtGOnAI7e2PxrQ1WC41C6juLK&#10;CVI1GJHZ/lHoDx8vcj/Gkn02SynMgusSDOVRmDIDxwfXH8zxzVKNtR+0UtBlk08aNJd2UcRGQJFH&#10;GTntnk++PzqzDe3VtpxS8sF3OBvJlb7oPBAx9D2/rSwQK8kQnDzbl2hhHhweoJPU+hNJc6fdQ33m&#10;T3S8NhT5hbcozgcZHTHPP9Kh3bKi0V47+zck3t+rM02OXABA7cHt6+uan/tOH7K0LT73IwyBPmzn&#10;gZyT249feqklvaPfrBBZ+SGfafLTIPYHgA45PT8AelXL+z1JoRM08QRVAdXiGQQCRu3ANzxz2/St&#10;IRFOd2RzarcXMTwSXMhgAyyuSBkYOPX2/wD11TuNLt9Tbdby3Cupzst5ypAB/iCjDA849PrT7iXL&#10;izkv2h3HauGwxPRhzgkc9qradp+pxPJbi5ktkJC7CwaN8fxY4x6/j1rZLl1Rnzc2jLJ1S4sdNa3t&#10;7ya5EhIZGuG+bAA+7nDDgccniptGe/jmjht7Z55Qpe2jiySo6n5VGT0//XVe1tWeOSyunbzN/wAu&#10;5dxU468ngc454OB6UWaGzvmme5VPk+aRHIIK9MAcA9PqKzlK7LWi0NOO5ZIpAwJQAFfmGG9u/vyT&#10;wc8ZpZdctowJHsjDGgH3RzgY9M9eAen+Nd1ubgrHtliwMLJ5ARX685HIP5UzU5oJY0W7tn+05AQw&#10;yYXaOg2jp0GCc9ayd7msZWWpLqAg1G6F3DbbQhGAEK/ng4z7duaWKCC3j+0I8zTZAwjAjjOSQeQO&#10;OnPTtVUas2n2McX+skjLHLnOCRyARkcADk0yw8TL50bCFoIUYswlRVkIOOFUD5vrz0p8tyHLUtjV&#10;pIuVCuUJ2SxqygDr3xjrj8/rUia5c3lxK1zqLoqjcHjk5Y+mCP8AOfwo1W1j1iwSQFQqj7kZG4Dj&#10;gjr79fX6VlwXU2n3gtGt4bq0KOskSKx2sRw2eMEELx/+uqjHuDnpoaum3GmXzuzzSykHARXLElQS&#10;cFWHHHocY/Gprm8hZXldQ6H51VWUYOOOgx+HtWPpkAVPN0iVIXTBVJSULE8cFhtA+uAOar3mpwtP&#10;PHc2KeYcfLHIpKkdtwAAPtn8atrl2FdSL1rbXC3LPFZhIpJCqtuUgNnpwSe+ffP5dBBEFjDy2zSJ&#10;Gwzuf7vPB6Z/KuOXVFtbfy4ygLNlW3Y7Z75HFXrXX4dq289zIAEzlZl+9x09RnjtUyTsODs7HVNN&#10;ZWczFJVnhGSUyMMMZ78g5x0OazY9VnW8UrkocLtXgA/UnP8AKspdXtgghCAyMmQyqSo989jx6VPc&#10;6/Y2kLKRGXONqK+TjGckHH0qVdlycUjck1FpNsixQBioEZkC5LexP+TzUF7Baq227EWAw3qR0PPG&#10;O9Zdjq9rfRFXsYRhQX8xiAuDk49fz79s1Yn1ObTBKtrY7ZJVVbd5JCTGAM5Xvg8cH8+lVZ3J05dC&#10;+to6ILiWExJI3yyOx/enJzwe/wDjU0NhpwkyYWWWQ4/eDG3tnJ6dfpXLTeL7eS1kt7mWRmj4lZoX&#10;yG9Txnt1p+lC1+zG7v7pEkchoPKDOZFPrjoMe1XyshSR02o27G5MNuiuYziTfOrc9vb/AOtUF5AY&#10;T5ggLbW5D9QPbPv6fhUK69ZwN5duXwgO7GNuB3yOR/T0qquowy3hx9oiUuCruuQO5z0yB6dajluz&#10;TnsieKWKV2t5wFcnMahuTz0IPXp6VbjW4VoZHA2eZh5QPUYA4BxUVvbtPGzwREbRtSVYyoJ+uRz+&#10;XX8KhnN3ZupfbKp+8CcuVHfGQB+vSm4pISlzF2eW7tJQIIlPlnBmLk5HbAx79cVZv9ZtvsfluF28&#10;/wCpwPnB7gcZH04xXP3viSa1ia4sdNVlOApkJUHI7lQT6ce9Sabq8D2rvdphpOXLEFSeT069/wCe&#10;QKSu9gukyRLOe8Y3ap8wB53dh/Ifh/Wp7rTLnzUe3YTPcDj7L827A7578dKtNd2VzE0tvd7pGTLK&#10;VwdvryR/n61WWSS5hYS6ggEfyqJGO457gc9yelCgV7RvUxtV1O90u5jt38H312dwIlQIYxgcry2c&#10;gY9PbPSttb1Luy2RW5hXBb5osMQffPHH+FRSW0RZPKXzJEJ/iOcn8Bj/AOvT7pdSLoskCqiY2AIc&#10;Z/vfLxnoc1drLYXNdkVuzW6lbe2C9dyuAW2+2BzxxVpYYrsLa+bnByYgjKD9O/4Dj6VSlhlmQXBm&#10;kOeC2BgHP3hxn/PWtHR7q4txJFZ3vlebj5Utzg4GMfMec5POMcUkir3QzUNOt3VfscjlgADnsM9M&#10;HGfy9KpHV5rSQQXVivXZGVcEDgZyuM5zipZpbm7RhccvGdvmJlScHqeevXmkaAqwa6tvNDLgs7bu&#10;M+g/CpbdylZIQ6tHOiZkxHkY2gkbs4xgce39elPh8iF8x2q7nYhdyZJP+PNQxR3lxcTRz20EcIbN&#10;u7OX3j6EAr29f0plva3dvcliNyDkSROew4OM47j6fhT2HoxJ7bV7iTzxMqRRYwioA5Pc5BAz/Pnm&#10;hrO8Mhie6kLOcKSwbBx2yOf/AK1WbSR7ktDPb7drHfxgY7n+R/Ko4ljS4Z7aaTYcgB8Hvn0z9O9U&#10;ndGUlYZcpfPF9gtbhY/Lxtcxg5P94kjnJ9c9vpUotbmJUW5iEciqwcsqln9jkf5HGaWVre0CXlzc&#10;RhGYZMkmAMdyevf/ADxVp5Bf2cU1s6OScM6tleOcZ5NEo9Qi9TOiNzaXptXiAjZB5cpK4z6klvl4&#10;DdePz5sG/kTcZZNqjkM79ff0444z/Sra2bBhNb3jySBcqAACPp/hUdzpaWSeUI9yS5dt5AAPPQEf&#10;/W4ohccmmV7bxBaxfPJKJGbgSOMd+vXPX2q/a6nCp/egDdwZWBKhj6Hp39foKxW0GS+nFwLZWLKS&#10;QsQyfTkj1/pWjpGnW1rC0UkDHG3hHJGB1JHX0q5baERdiWe6DZeF1mRwR8uVJPt6/hmnWmttsilW&#10;NyEf5UcbTt6Eg9vr/jUFxEYJRaWcDsJFJMYjyQfTpyPwqOOeR7cQGOWNlf8Adx4+SPB67eBxWSdi&#10;27o1L6K3imFzaREkqNzNGF3Ek5BweeOh/Cs0rBNePLYRMzR43BuM/hz/AEq9dXF5AkBZNiKpL4Tc&#10;HzyGB/8Ar9qha9sg0scaFpsYG1Spz68f4fjV2IctCuZL5Fkjl09jkjDLJ15AJwSff6+1TWxuHgcq&#10;ANuTmSXke2Dz2/zxUU10LuEK0iSoecFTkHHXnn3qGy88RES/vI1Yx+U78D6EEc+nrU6XKjsRLE1x&#10;I4uyLfC7d4UdR7Y4/wA81aa3eALcJeELJImweZyh4J+nU4PJ5FM8myijlRmd2wNqhSSPYgj3PIPp&#10;VczK8iobN43YYyrse/XoOMfzp6IV7s0blDaXhMnnAMSMuvJBPXkYxnnio5JXEohnhhmiIOd5DAng&#10;89v0FPWSYxb47oBiNqrnls9QPSmXT28QWO0gmRlTlrkbySeT90Y+lCauNaiJo91d6jDNLMsbRzYU&#10;mMKVGenBOfpx3+tb9pp8OnWJupbaOZEiJkbySxlPILYHbrkY+vSqN9qWlHdLJaSNfO4IYEjjAIBx&#10;x3B+g9DRb+I9dt7+CwudOladnDMhyoRcYwfQDceo9OBitaTij5Z077FLVfiNaafriaLBod/Ibht8&#10;ESWpcSgNnOMZA569ODTrrxFq2taRL4fniiT7PcbZ8zFvnCn5CRjC5znaemeaf41+yX08UVg8NvP5&#10;ixvcQMHkZR82wlTlQGYn3PbHIjtNCSDTZM3pk+0HdNLIu4p14Awc9c9R0z1q51Ip6FRptLY1NG8L&#10;2720lut5DI5eV52knZIfLycLGFIIJHPHTgDNZzWEulj+zrrUbO1jWIZaVxsj7gooO5yVbocnJHHa&#10;rsZv7i0M40GRXfaTKX3AD/aJYdh0wB3561k6npmt6pq4UWSLBEMKz3WM4AUAYOSOAev+FYuquiLd&#10;N7jL3UtJ+xTXmmbhDFEIbONrcJErMVBdi4G5iCfp3z1pdMknuLVS0FpG6qfKcsUV8ngsRxzwc4PQ&#10;1W1zT9UtxA9xJCQHHy+TsCr8pwMEserc9e+DVzTtMtYdUiufMB3nERCbVUc5PO056Htj+ebbkzNL&#10;kegsc7Wj276giF3QtdJaoWjByQAWI6EZ9+emOa3L9dCmlExhV7hkAYvI6HGCAgKN7k+2TmqJ/tSz&#10;nXzoEuYn3K3zMzgHcMkdxjPbAIzxTDbPpckMWxA8ibiZJRhcAjBYdByaSukac7bLCHy7mMnTDNLH&#10;KHUwOSUOM5y3Jxkc9Tz0603VrXX9UUxh4lgYGSVTFtYcfLu3sS3HTcVHOcGqUkmqS3bWkt9A6Efu&#10;hCrHKjPJJz147g/himXj+HtJWbV9VlW2jQoY3h3OXO4ZLK4OTwDwCeD0xirp6GyldCDwrqeqXvnN&#10;4ptcwspNtaxM6D/fZCMcckKeD+Q2rTQ/7LT7et5F9mVS07/avNwcbi2R7c56jOKg8X2l7Na21/bw&#10;CFXZUbc4yrEErngA8A9Px7VThuZNIluLHUrhZCzA7jc8oue+7n/gJ7gcZxjqulpYjmbVzUhsvBV/&#10;FJ5M0SlCGWdtxkzyPkAPJ78DP41paZpOlR20riNkWNDJHBKiklhnk4+7wTxzjgnvXI6c1lp00mp3&#10;zrKz5MKrgcnBAU55OODxnnqO/W+HdQTT7B7rVr8RXEkeTsIKxxHjgjJA6DORxnmpsuYd3YiuNQtr&#10;hDBI0ksjglpJI3AIAxwSMgDHfFFtocF3J9qFvEBtYsUhVQ3rwOMng+vqKbqCaKtsupWGv2lwwUK8&#10;PkMCysDuG8ZwccH5fTGDzRNrVlbW8McWlTSfIJJ7R4SdzHhido/iI3cdM++KxcNdSua60C20rWpN&#10;TW0Ijt7YPvgfCYPJyQMH156YzV+7E6mOymdnDnh8HBPHJwOfx9ao6frb2qpf2VvBamIlViG4qACc&#10;4LnHOTjHJPJqpN4wC3UltBCsm0/Nlsdhhuvoc5zUvkitzJ8zeptNLC0jw3OuAOi/uUjONnJBX8x6&#10;8jn6Zupac15CrX1ouxVXbcTll55O0DJGevJ/Sk0nxBp91uvLVIzPIynDqV479hu6dO+M9sVW125v&#10;POEt1E4jJJRFlBUE9e4I6Yz71lOUWrlqMkXZ7SOw2SO8bIAPOjuM7BnABIwc1mPq+kHUGnMc7Ecx&#10;xWhMaKRj7xYjA9yM4HrUUDNNEWuYYpBg7AH6qD0BVsZz2OafHp17c3PnR6a4KABNtsXcHPCg45xw&#10;O9NVFbRGbi7jrHWLiXUJVm0yN2mZQI1wwjXBAPHBOMcnvn8NL+1tHF3tGJkhTEiRAhVPoACM4zyA&#10;M+vpSQSGBYk1ZGWSR122phKADI+ZkUDsc+3cVox6Fb6jA0EELKrDEkm8DdjPcdeT9OKcZNuyNVZL&#10;Uyn19rTVp9NWCASyljFl92xyMIRk/Nknp9OlZtv4m1DR4IbWILdTsjCZo12KN4wMLt54PPIPI+la&#10;t74HktrqK3SF/KyAJGuTGwxz/Dz9Mkc54xWpb+GdIs7ouITCxUO0kCKH3A+uCceuB2pyUmxqcLGd&#10;peqa/KphhSdJFjP2mJAx8wnJAycYHPYYq34fc3cMXmajNA+CZInDYiOePl45454/xqzb+JNM01Ht&#10;EtfJiA+R1bLscc8/eAz6nHYelZVzaaveyq9pGNOglc8Hl3Iyc4Jxg9/w5rOSSs07lqonpY6jy47b&#10;aHmJMj/IybSEOOMhsnpn8vcUXuo3FvFJDZJEJyPlYN8qoQDz0BP49vYVSgtdQitDYT6okshiBjQk&#10;Egjpnt3Hr+OazrC5On3TPIpluXiIzJkbWx97A69/89aU+V9jOeo2ea8uYxfqsMCwKNqzocs2eSCD&#10;yOM8j8RUtppfifUrt/Na0CEfvS02zaOx5PAz/T1qol+IblbjVNcaHywGWGJQA5wQTuwOh9/UYqPX&#10;dQuUt4dTsZIWWU4ljCMWZT8pJOee/AIzzUpxWphJSubiW1rcwi3nufPwhLJCSAPcnOTgY9Ko65ZX&#10;unQrd21qZkwBuwCoGO+eOn171z0WrX15ImmWC3Ua7gZ52+VCCScD7270x1/KtD+0dQnmuYlkeVYJ&#10;FATZyeAS3TI5BOBSlKM1sXHQtxTy6mTdvbK1wekmcog2gYAbODgZz/McVn62ZdI8uykE09xOykSQ&#10;REnAPzAhTgYznJBx9TT/APhJb7TLqaRbi3KlcyRyghm9en3Rxwf8m5J4ktDGuq2mmJcNHEDb2wAC&#10;AdTnqSQRzk+1CUZLfUTlZ6mNbQ2Ed5/xM9PnuHjJCSPNxGhPvk/lzzxTbeG/S/F5a6SrqAcNJlvl&#10;I5wM8dO/tnthdb1Oa+gfVbzTUS8jGBHHJtCBjjGBx+nQHmsvTJLuW9hu9R1h1lMgQKjbhGc42qQO&#10;mDjJ/wAKnlsL2qbOo0ax027immvLS1FzDbN9mQgO5IGQpJ6DOTjHpz1rK0vT7+7uZZLqTbHuMf7u&#10;IYlB5PIHI6Z64J6il1jRpTqzyWF7P+7QgPbozB8ZBVTjPH5epovn1iDSrKz0jm4kYx+XMzLk9e4w&#10;Bx15NO3RrY19o+jNQWOk29sbaJkuJBHgFgCcDGAMdP8A69ZC6XoOrPK8z3F1iQmNJcvjGOCvQDJA&#10;x39CKsaLpt35E0Uk0hk27khEh/ejPzAFjkZ5OehGO9Z72a6TeEaRBPE7KgunuMeUzk5O3B3lRjHX&#10;JPoOlXSWqMpuTejK13fzXNzL4dttRi32qYCI2DAM9+MA9OP55q+v9i6DEklrrs00sgCrKJQoGOw/&#10;HPHfqa3dM8P+FNSR5r6GbzJlQvNGrIuB2JH44Hr35NZ+pWdtFOUsIooVjz5cl4ygnBx15GfxxUuN&#10;tUZz5ramZDf6dpkEzQT7p2UmOOXAeQk8DIOODz8xyccA54o6kkd/A1zplvLEyBHeFZQUd+c5J55y&#10;epGOcdqdDZ6lcy4ie2jLlvKnkYjjJ6DGeSP5dKt2+nAOiX0Pms3HGGDnbjopz0PfH9alNy0sZNtI&#10;y9AsdFvlRpjHC3nkyrd3DF8MRngHOcjjBx+ldLdS6FNdpJbQIVQGNZJBgBQcscHnvznHbngVg61Z&#10;6ZZ7k06xAcIMGNcjeD9zJ6HIB4/QZxmmfVbwvNfXWSyjzEKrjjnqOvptH51MnGOjRKxE4aHR6zr6&#10;uUtbdeQpKyLuAHbsODn3PTisQxNJci7U7thA+zpGS2ezAlsn8uPQda0DeWVvElmLOGSR/nE6bv8A&#10;V8DGCeO49eetTLqFhqsWLODyVxhLaMsu0gfeJB2t+IJpxWtypVOdakVzos9mx1OK0fEiYQiQKqgY&#10;6DGSSc89s/jVaaz166tle+MVsHU4kEanAHG35e3Q9e34C79s+3O1hYQu6xxAyfPjJ5Hqfc4z7VXu&#10;HOnjFlJJMFXglg+1uhx1HH/fPPXNOSu9DBrXQ6PTrNbLRWuNMvYy0oHnXExJYjPQcf4fX1zb+6jl&#10;Rk0+3KbUHlzoAwBGPQ8dc8kf1qh4fupLi7l0271IorAMu44cuOwAzu9zxgVpx+FbC8luFnvTvKcv&#10;JDgjrkgZIBH06+4ptOex1xT5DFtmtLeaW9157g5IAgQZB45YkYx0/rzVS1W8lvs6Sbi4lxvhM8rK&#10;kceQQ21cDPH3mz7YzWhqvhA20ax2WoMytGbmaNrtlaMJkDfwMk44H+0DmtmwcDwxbXOm2EXmQyMJ&#10;ZT8ozjgnAzgAkdyc59ay5HezJVNSOU0bUrj7S4vdFW6huypa2Cb2Y9cAYOeSD37fStsrYpNbxz6c&#10;0F0YDMY7TJGM8bscL26deKmu4JJdWW98P6SjmSLbLLNdMhyVxkcNjAP6jr21dO0S81C9fSZNJto3&#10;VVaKSRQSWzghgeg4GOOCT0zyJNuyNFTUY3ZhaKtrrlr9la5mhgjuS7rcbQZR0CEckg54A55HviaX&#10;TNHv7tbW3vDaeSu7LSZDuM/KOe/HXnHHtVi10DRoNdju31K23ROXZrfluB0GMBeM9+elYdrrkV9O&#10;99Z6dIY0n2ks+PL9CCeOhH68VrbkirhFKTNjSrv+zryCZ9Xe4uYZC0kAyFVtoCK5AGeAD7BR68a9&#10;/rtrqmnT2epaiEkS4LmOGFgOwGWPGOBgcAdB7Y2qTtqEUV9p88cruGEaxHcUxxyM9c4X1yemOmbr&#10;jGFQHt3lfOJIIyMMw6Hf1x9c1LlJX7FzlCMbmhqHh+eTSku5NRjjiP3GkXBbBGQcnA46fX3rJZvs&#10;9qdF0iza4leTqZ1ZHbB2+/B5/A4JqtBqNkIBHczZC53LMGIYdOMDI65zwf0pbHWIZbt3t7yPYMBC&#10;EKhewAGOOPWsJTg3ZHDKcW9CbSohA9tfavcmO4kuGSUlxx/eJzzxuAz3JrXuLfT7jUPt1kSY0jIJ&#10;jPX3z2yMVmLpllpcv9o3VpBcouFZTucKOpAUkAnPBJyOnHGavz6zcPGDAWWJidtspEYi9OOv4nHp&#10;6VceWK1GppIjufEOnX9utnLEbaPkA4BZW7AsTnnrjPQdOKyvEuvavaP9gsJDF8p8x0mUO8Z5Lf7I&#10;xz06EetU/sd0jsF1L7Q6H97HJCG2njtjaT7+w45q1aWUKPLK9i7O5ZSLwAhhjGSDgNz2yB04xkVi&#10;6kpqxlKbZl6jq9/c20Uk15GtrCmZbhYiQSv8PQfNznn0z35u6F4k8PTw+e+qxRsp2sDJy2AQMe45&#10;GPY9OaTUtKea2FmlyyOVXMcQI+TOcLnLDjg+vOODxBfeEZpCJ7klCo3mLHLgjbnJOOcDt/Ks1zRd&#10;yU5GhbXdiuPEfh1Zy0hIEolDKMHbg++OvrntxS6xql5qcMVleRHILCWR+flPtkHPT0PPbFQaO2pa&#10;RA0d3dJHA6qkVvEisRj5hjb1478f1rRla3jxHqFpM0U0QaF1j2SOgGTgKeRyenH5cEYTlrsgVytq&#10;Xhm01GUXVheSR2tsVN/NPKSLgDJYFRnPBXAGR19cVSmSDUBE8byRB3doz5R+QDrnJwOwzx2xVyTV&#10;I7cJZaWgeJZsLbN95uCc8D8PofrWnZabKtvC+pK8OF3ny2BKk9eh59cfT3rfmWyQ2yi+gaQxW3LR&#10;BowvmSb/ALo7ggHrnAzxnGec0y/t9L0eOK7Em0M2AsTlsE9B37en1A54SWzhs559NSVHnZSYkDZC&#10;MM8ngcn0Pp+JraJBo2hNv8RrdSyNHKIWSRQFcDIwCcscc5AI/HGPPqyc5WsYTbZSSIxzNIhllCup&#10;E0aYy2f9oZx27dPzju/E8NrKWtrJowrbndOcnAODnv7encYpdIsrbUYprO91KS3uFcmJY5+GC9Qf&#10;Q4wcdu54o020s9SmGnuxSGCRmid2B89znLE56AcdPwPFcnLPZHPeS0Qo8QXusWogt4o49p3SESBm&#10;9z1HUj37dKzLu9gvnhsYrm6d5W33reYFGeox7c/jz9K1pdC0ew1F7mPULYvIgXeQQrv6A9T1HGAe&#10;nXpVjTtH8N6a7SvEtxelS085xtC8AIgHJJ4JY4Ax0JOan2NWcveYmqknaRWsbc6Oot7UbIVi3KHQ&#10;DLDp0GR+X1PTL2v7P7fFqUenXL3mFjiLsUhOCeCBgHkk+5J54q3ZaZrF89vPFMrXPzSMPLYqEAJH&#10;XGemfTHr1MVv4QB11bzxFdSiQgSBI325UA5B4OCf5dxWkY1ItJI0jGXQra0txaabcTRRwKYnMkmV&#10;YgIo5JxksQewHHUDPNc3dQeNb24isNNkQzTIZFl8wlIwVOc9NgHUn0HbkjvNWsYdX+VLbzlYBQqd&#10;FUDgbmOTwOvf+a6Jpel3Ur2rvGZI1OYyC7BR1BycYB6YJ6U6kHcU6PM9WeVab4F1rR9ejXXNSlju&#10;VQSanMoLPMWXkIrAZySv38dSDycV1+vatr99p8Vkt+8FnG4k8oqACT1djgFyRkZJxkkDPSreqeJY&#10;/D+uS6heWi3UT25yFQ7yV569TwR2zkCrmneJoNcgi1vWnsksb2NPNi8kGTywMhVJAI9Mg9u+KiEU&#10;01fcin7OCcUylc2jadptteT3J/0iDMf7vawBycc8gADPJwSfatjw54n8PyGRJNDzBGoTzYrhyRNj&#10;oR3PQnGOSKjstV0bxOsky2j3kUkhLSJn9xEucYPqeR3GPrka1xDoNtoiWOh2sCAr8+FYOo7bc8BQ&#10;MnOM5br2HfQjOK5otHVTcm7rY1tS1vRLrTbc2GmzAJtRZnj+VGydxYDJ5xx3AHGeMYXiLXItUnga&#10;xl/frIq/6rG4A8AKOnfr6H8YtBnWW0njnld4oSW7gYHHGOScgenuRUV/bXkt+4i8hIjCG8gMGYDd&#10;jfuOffAH+OOx1J1I3Z2xT5TQn197eB7exxLLNKfOkjTBTgDBOfbqOv8AIh1iZ0Wa5TytyYWZ5QEQ&#10;HA4UdP6/QVlxRltNuY2020a6di4juWD4TscYznjjoKrabHrsDOBAsy/8tQYVAiBJOAOx6dMelZSn&#10;JNESnJMm1PxffaIsNtYxM+4FYkMmXAJ+ZgTwOM5PqevFbml6pr2pxx6hqV5DDD5QJYZLA5xtYt14&#10;AHTPvWRqnhq4tb8ajf2cCqQCZUk3Lk5O0AHHBHP4VtXS3UOiHQYrH7pBjDLkEMOTz0+vXjg0QjVb&#10;bkXSnJXuacWr/YW22EUMR4Mkq7S8hJzn9c8Y/HqKus6sLsnU4VVZAx80ByWCLnAAPAJ4AOMcd81z&#10;y6i8GLR9yvkBss2IxzjJByQOfY8cd6hmtdSi2ySTK+5yUfcSWT0G3+X1OfVKtGWiKddvY6KDxRdS&#10;2b2+kr5CqfOlRT80h6DGfT8SOfSl8yw1W8mGnW4knhBPkK5Uljxtz29M89PqDQPhu6mbdFseYwbk&#10;i+427HQEnBPGcY7fUVo6fZXOhbI/PtVvVbc4hYFkYqGIJ6ZzwTn+Hr0rVKSWppGTcveMuQazNYzJ&#10;eQC3mEpEgicMVPHUjqO2OvSludes9O0yKzNyJUACu8UICrnjgkcHP829c01NVvNXvpIrKKQPPGRI&#10;8/C8nBcH+THHP4Vmaxp0mk6e9pqdyWkmYmK3C5CoeN3fkkYGfQ5NRJzUfdM6vkdHZ2+i3dnJe/bV&#10;KghpfkyzHGAMnvg9vTjpWbrt/YXOrRwfZw0ChXOzIxn1IHBx296reHGkTTLaxNjut5GG65ZsEkjP&#10;OP8A63UfhevtJlg+z2lpata+em+RpCehx8zE9M9ee3PShqUqasQ03C6GeCZ3sLo2yu8rySbm/dZ2&#10;kcgZPQAHt7ZPepdW0C6tpUvpdUeeZ1LzMuAY+OevGP0HbHFT22nwofs0N3FGUG5CrFmdc5xkHvx9&#10;R9BVyCKcqlxq9u8JGFZGVT5qgAknaT6dOM1pG8Y2Naa5o2MnR72/vr2caqj+SsYEDEAjJHJJ/iJ9&#10;OwA+tMs31S2n+1F8neSEdwQE6AE/rXTX7w3FrHbaZLEgi3F1kiZlC4xknGM5yOe7Gs+2S10y6t7a&#10;eD7SZnLnepKjJAxnvye/qcd8O1+o3BxGappa3cKS3EKYdBiHBbk9Dzxnv7D6iorzz9Hsw+mxLKCd&#10;xEjZVZCfrn1/H61LrczXUhjmnZTby5ZFXHl47D8ABj6VVuba41jbJLqUSRhwzrDcZKnHcDr1xmsZ&#10;TfPZGTvJkFrpfiHUbo3FzfRyvPgzxpG2EOOBnAUAYyB/hV/S9DjZkbT5JXwAJY5EJA9ce/XrwM81&#10;uvYateyIXnUwW5QGFEG3AGASc8nHYdz1xVHV7/8As6We50uNkGUVEdMhVA68DBPI69TVOKb1Oh01&#10;FXF8OabBOJtJ1d44Qjjy3L/M+f6AdB0/PNR6fbaWs73TqN8DMACSAowMnPY9j9fesyDxa9rebbu0&#10;t2kck73bBfjBzk9R/jVa+8SJfW93JbpFEyIE2dSuerfXgjueT0NS+VIj2kYnU6bqMV5qDWcAdJWz&#10;5exNsefvEkn+X0685qeKLSPS0j1Nb8QOx+5EpB9Mn1J4GfT8BVDS7yVrOKG2lxdElmdl6Lz0PIBO&#10;MdeeKmvpLbV4ZrC+W5IZQHaQAMcHoMZ744479KtRvEbq88bWGWWtJd3sGpQszkb2hVjjc2No69eT&#10;nn0q/oU0ZuBNNG6uG2Axn5Dzzz/EffOOg9qz7TT7zTZl0vUtHCggPHsfcIlH8T/7WOMfz6VfntnW&#10;Fv7OuVMsag/M33fbnp+VTJNo3otRs2bkfiDTIbWUMm3JK+ZIpXK+gGOMnByPSq8Ov+EU097i7nlj&#10;BfaEZQIgB93kHJ69+maxZfE+nf2ommz3SDzJABDjLNjIO30HB/DJNX9W0uA6ek1zc+aZVz5KOGAX&#10;gEn04/wHSs7tnWqkLe6X/twjkgukeCFY1DD7I4cEg9jzjOccY4FSXqeJ2D6hez2Uio4228iAkkkA&#10;/d/zx71Xi1ZU8KnSv7PSNJHWZB5IBAA7ei45x3IA9qhms7CAMyakMlwXkR/mwMEhQfbj9abV9mLn&#10;sizLqfivT5oE0+zsmhlhYy/u0jdc5yBlTx6/XoaqWfi2eTUUs720g+QAuseV6dTkcZ5P1FMm12NF&#10;kupo45GlHlquz5hkEDOM/gPrWZZ2lvZvNrem/vY8bJJEdSyljy3sPboOAKtRfQh1ovQlu9VGoT3N&#10;9BBIkEj7JiDjahwCB6HHGf19Xaf4o8PR3S6cl0I4o4W825KZXdgjB9SBn9fQVWitLG4BS4PkJKdx&#10;mdNoCgZ3HvnBPcegxnNS+HNH8PyRTW2nBZo7NDuk2EKx2gAZPU7iMd8np6Z+zadw9q5aIl0jxFeX&#10;5+xXFw8FvuYAFNoZSOOB/wDW5rL1fQ9Sto5W/taaDYhcxowclSeCTjAPt1rcWa7h3Wlqxfdu37lB&#10;CDGTgHsOmf8Aa74xVDWm0u2vpL2QzBpbZPMg6oRwMe/A5z3qk1YxqXW5Qt9d8Rps0+WKERoio3mE&#10;7W2jIIOfvYIOeg49BW9o+oTPeG9t3WCYLiTzJy289+/Hp268dOKhu7m9BENjEqgBZGcg4XggY7du&#10;fbvSaENLlUpcKouRumn3HczAE7UUdgemeuc+1KSbZVKfKzZ0TXxNNJLdwmWXazuzyEIoB4zk/NyO&#10;/HaqeraO/ia682TSYjfzYEM24M2/Pykr344HbJ+gpiadDHHHc628IkdpAi3PzhiDnChepG7ODxwK&#10;5zTfipp1rdT2mg2Up1OaUxRqxBaJV+5k55LAFj1IwTUcknZM6pYijGPvM2tP0SHSAbTxQA2yRhBc&#10;xSFtjEE4ZgMfjk59DUmmeHNM0/VYbG3t4/JAZGhdSPMKk4JY8YAI47nOM9aZ4R8d6ZdT3Jv5PMiE&#10;KLEyxAt5hYliV7HHbqMHPNb8d7Y6k7TQRXURWfzk8w+rZJyc8bRjA6Z9TVqkhRrU5LTYXTdJ02y1&#10;KO8ZodluwkhihB27uMqR6YHr/wDX1pdfitLcC20t7hbz53KMVKsRggkDGAOp9/U1lWEF4NIvxe34&#10;n82TEAWFV8vdkMMkc5BPU8AfWrnhkajHodzq+urH9lSFktYITnoxWNQf99RknJPzdsV2UVZWRq3C&#10;12ZeofEHxha6jcPbQMNPCiFbRLXc90zow6j7gGCNwzjIHvUsOv6z/wAIhs8UWCQSzrKjm1Yo0S7i&#10;MLvJPPPAx3Occ1b8+/hmOg2i/Znht3z5ce1CpUAFiOn09s968u+KnxKtfB9l5OuNLp7W0OI7kLuT&#10;c+eSM4zleh/pzUpyWiIrYiFKN7HU+ILjwLpMCwXGoySR3JCvEUAcMf7p6DJwCR0GRWv8NtS0LXtJ&#10;uraG7KyQTpJHEqhgo+8OvC5GNo/iNfK9p8SNR8c6gun3l89zJLMI9NW1syXbClzIR/CCzL1wAfQK&#10;TXvvwx0zVPCPh24sU1aWdb2SOa5u3CMZXXIwxwMYUr0AHynrgZ54VWpu8dDzKGOr4iraK0O2vbDw&#10;s95BP4gtLmIQwukRJ3ySk4GW74wCMnrx0FaEtzogktb620jLW9vtiUvkuM5+cev+e1YlmJbmCOK+&#10;uZlZ5ObpUAUIf97uAR9P5TyWlvdqLO3ZT5e9TIilDJ1GSBz2z75/I9pJ6pHo813qy63iLUYYmgbR&#10;4hKY3CcY+6M4OO/T8a4zXPh54L+JJhvtbjLSWdxG0cjMFCsrhiQRyeijH19a6jw9rSaZcumq6fJK&#10;qxyJHIxyMnAOMnhiAvP4d+W3Wm+F/E1sZDaXNqsZDfuJMA7ASSx98H61MlKVtS1KD0ZR0H4cR6Fa&#10;rd3UMMh2AyLGRkq3GSRxnI49MD2rpNL0TRIdNN22niUrORb4hBWPICjjoTnHTngCs6e5sbG2a1F2&#10;cyrshikkwXYfNtHsMenqfaq8V3qljLHPFqTGMzKqmOQkHnnBzwcqB/SiMowewStsi9qWlMNPht7e&#10;/e2ma5T55VPyp05PG3ADfTpjvW9H5dhavZ3VvLBBJKhYR7sBOGwePlywOQMZBA965TR/FU9zqkgv&#10;LiO7ldv3gwF8pQMDHbgAn8ea3NK8X6hcMkrvCxu5mEVoGx8vQOc+pYc/lVxq002L3pJCPLDqn2nV&#10;rKVEt2bKQyAs0jlgMn0AB6Dv685i02CwmJ0+4ga3RUEs5KbyspBADE9cFjxVuwslOuC6tpYwq5cq&#10;wGzjJ6enTHr+NTaTEBfyPcWEe2cgklsnjlc9j1pRvJq5ckkrGZY6JNJDJIL5I99xtLBF27COp/8A&#10;Hhn3qO+tp3IW0uBJtTCTLF845KhyO2BggD1zWveR6ZZXMlrZ4dbcuzRyrgsc8cf3RkAfX3qtBdXs&#10;Q88W8WfLzyMcDAzx2J5x3+mKfLFOzCyauZdlDd2WoGLVmXbGJWyxyIYwPx53flmtCOztLqZ5H1NB&#10;BC5gBK4LMAd2OegwAT+NVp9D/tTzopUlnKWxmuo34CqAGA98nZ9MisLVZUNuJ/DEHmxpkXJBJGck&#10;5I5+mP55qW1BaoJ6K6NzVtB0fxCHs78i5hsnDEXJyvBwGHdup/OodH062sFjnsblIohGyRIjkGNR&#10;yoOf+BcH0rGsdZ1aO6aKGyZVWIbppidsjEjoBzkHjGKuaXe6nrd+0mo6ckDQp/qlXAYnqzZ5zjt2&#10;xUOcX01MYJ3udbZNYQW5uLm4DkKTw+WXJGQcdxj9atfZPD/lm4W9kU7tzzTQk/MOoLYz2riLW9ul&#10;vlN6rhJQzuc5IQEHn68flXXWt1Z3li9wd7LGuxWdugIIDYzjGRn8cmuihU5lsPna6mpY31vZXTXb&#10;2sWx4nWVVVV8xiGIVQeeDtGfbiqV5rE9rO0SWapZRw71UR7yz7MgjsQGXP5Vjz3V4NJa7Scz3COT&#10;E7HAww6/px9RVex8S6jNbiy1uykQxRKkCb8NIxyOAPbp9T6VTxOy2GtXc6bTdQ1STRUmazldpwVS&#10;3VwEcLyx555H5nHrWfdeJ2trA6y9m2mMjNsR+XUbVG4jv39zu6Umo3zAW0Vu8sTYOTETiLJAxnuc&#10;Ht3WpXuludPS5u7eJ1CBdr9CBtXcT3PHTv19K2dW7t2Lgle7RXtNZvfFOnSX2jLAFQqjyvN8xLZY&#10;LsHf29z9DKmrT6FFHZajMsM0gDM8TZEec4AA+85yvB6Y9KbJp98BFb2lnaeXb8xAbdysQSTzyDkA&#10;Z7cfhSj07fuuLOQRqylvKRdq54IOe47fjnsKl6O6N+aNrdDStLnxJqEc04mIiiIdHmjGc5fIXGME&#10;YHJrE0jS9ZuIpFliW6YShGt7gFQFG5SSfU5Yk9MY9quz+KblNEi002otw6uESPOdxI5/MA//AK6d&#10;Za1p9gphudduGaW1BdhbIPKdvlA4AySWGc5wPrU3pyluK8kth+m2UWhwul9f28EsbAJDbueAVIU8&#10;4zjOce3vVDVF1Gyu1vtJt2EgYpJcXErB3B3Byi5OAoDdDyCegNbcfgnSPEGnQPLCQqMXlKzlSyhv&#10;lJIPPf2+Y1X12O2bUv7P+0SS3JilWREbYFDclQ3+6eeOn4U5RSiKMk2eeeIV8U67ZfbY72WO0v5E&#10;82OG5CuGw+AO7DlT6fOM5xV/QhLpskGr3eoXM0cwVg8sbGTgYUKSBg55yD/D71paH4YbQ/Esko0h&#10;5I/K/cSQTDapx94jqeAAR7nvWj4k09dV1WTTYrhQI03RyqQgiXIBjG7jOSB04rNLQ2dVN8vQr3vi&#10;LSdNkbU9HvpJpIUkWNXAZJWwpbIx1ABI7AMc5rM1ybxIlnAkNhuj3lomwCWZ/lK8dAuG7fTpW1pH&#10;hC1hu59QeHetuYisLXKnc5ATcMcAMAcn3+mNV9AW4hg0+z0q1azVdz3PnhFR8n5cHoOuCOuc1soO&#10;S1Mrwi9CNbfRNb0Uo88z3Ih2TgOpWWQNgOgHbP5j8a57WLZdDsWsI3MkQb5oCOFJIGDjrnJ6c4Iz&#10;0rYv9R0iy0/+z9N1e1M0ZAS2Nzh1YDBLOxHct044HpVSzutZgQWt7bRTyNIxSS3PnLs9M8gEEjpm&#10;rk4SJjFx9DndPg8RX2pNbCzNukAKtHb52oDudfmbjaSCM843D2rR0u11SeFdY12SKztn3CBy5bGx&#10;Bt3L/Fli/T+7WwfC9vZ3S3U2tyyrKYw8AdlCLgOAwA4ww698HPWres3OjXGlnR7mWBYYiBExlx9w&#10;kBeRg8dxWTo0+opTu1Y5K6tPF8CWtyY7ZkmzNC15IA/JOEC4GDjB+hIrctruJnayRx9sS2D3EKxB&#10;QGwMKo9TycdRjmq8urTi3Fzd6pb/AG2SUzwNKobneeMAELlSef8Aa6+tPw7FDrmu381u5tsSPIC4&#10;Iw2V+bPUqVJ9zn0oVODVkVdta9DVs44tXaMaf5nmQXCCaKQgkbV+VdwPHQ55/iNL4outW+1Q2tlD&#10;HL5KhrgzSAKTyRkgcfdHHtVSO/1bTri50bR9PtQYQ3m3ALBGIBB555AwOM54qee/l02z/s3xfpcb&#10;xLbGchbk4mReRIGx83QjHb8aFBWsDTUk0UdPhh1a1XUbm7tllSbyo7Yw7sMHyeo6Ec/hXXQ6Xo+q&#10;W62n2U+auZBLMuAwHTHpn0rktJ8T+HvEllcxQ+FZrba8am5kwMBj97I6gcA9/mHfpflvpUuINMg1&#10;RZ4SUhggikLEggYYnOeOfShqEVte4p8zfY2dRbRdXvTcXzWtsHkIaXzMMueOB3OPbvz0xVXxDdaP&#10;aypp2jPPGedskg3bunzMxBx64qC58SReHpIo7NmklCssk5hyokII3Hgkn2HHGMmse+1u4utYtbK8&#10;uZpFaBJJp44SyjG0YIHOCVx6+vXNRKcbeZMYKTv0Rd16w8i0kaw1m8kvvMUzsUwcK5YFTjkYHP1F&#10;Y2t+BNbvNWiu18WOoSIyNblAASOMlcZ5YZ57fSreta7q9tqqmBlmEe77MZEKiXGW+XHGDgDPvjsK&#10;mtNM8SfYIj4k1S282eBjLC8g3eg246LwW555I7cw+WTaSIlFpJ3Kg1S2stSTTLHUlnZyY2UoBgfL&#10;xwcYz+ePas/UND1nUtSv7iySKGC3O67jnBIUblXvzjo3HAxmukvDB4e1iW40jEywyrbm6Nnt2vGS&#10;zAHPTJTscjjtUY1LVr4vqNveJbM0bm5iIDnHDEgdxkc/p1pKnCLs9zWNWS1ivvMTV9L8S6vostod&#10;NudOtzGiwTMpI2gcNvJ46g8DnpUtrpkuj6HbPdwK0kaOJCk+7zQwUZBU5zhSOcHJx710NxHq1zYi&#10;0utRxEgykbRkFPubgMk4HT07ZrOe10KIz3spkt1VxmVG24TIG7cQexPYevFDjFPQcazaszV1pDdT&#10;Wcu2K2mu7RHEkikfvEcpgk9SQqnH496p3V1Hb38z6hGh+Y/aFR+N65O0EcjIJ9Ota9zrejz2FnpS&#10;6Cb6OIiZLp5Ashcljv2gcgZ6Z9PSoI7uxuNLltryxlilOVtEtrcOq4HU5znJySeprWUYN6Mx512M&#10;PR4bDXd0l5IsMVvE5iPnjDIxxlCeCQdoGcHnHrSSaQkUy3I1WcpcACR/s5GxQpAOQfYccnnjNW4w&#10;J5Bb3FkIU8lFTzkADsFCu2OMZYkjnqQeKfL4psrCMaF9lZrPHE9tJ5soJPDuB3+QH2rOUaSWpold&#10;+6Mm1AWFxB4ekhaOUuFEsoH7yJn6452nDH05GOtaHi+a2uNQgefUIfs8cG2QKoGwlioyeucjn/dq&#10;lDAZrRUv0ZWik2W8k8mXkKtljg9V4/IGqcw0r7P5E0OMRhmdhlmJVcsR6ZYjmldcrQ+WLsXG1Owv&#10;/D6a9DKhzEfOLKAEOVUFh1AJPB4zkYraP9ilYV1hnk8xQLCW1RVHlsQcHAzjLHnORgnvWHFbWOu6&#10;a9k1ydk8nl3SqGVRwCijoM57duKvyx6ev2dfMjxbYSEIN6MygAAjoScY69q1g7amTaWiNu9GnnVf&#10;s9xpltKkIUWrySMwYAdWGf7x+mDisrUryV7+d7eK6ijTzNgtpHhCKp2bQQBweSCDwMc9KyW1OFJv&#10;s73E/wBlRcrKy/LkHOcDPGR6+tacPiDV9c8Ox6bJcxWuLgCZjHubI689QMEHHfOM5IqlP2twjTcb&#10;Mwb6z065tlfw/ZTpdTyJ5iy3BI4IyxJUHpnnPfv2uWMmqrqCNc2kfyAhjKd6kknLAcADoce3WtmW&#10;bQLK7uJLEzzI8TLbiR8oQeA2Dz1/OslDf+RLZJHEgUBzNFEPMVt2c4PTqQSAfu81ChyyNlJtWJtb&#10;WxvYESC0uIGQEs0XyrIBtwRkYHOeRVCx08w6lfajoLRLEl3GUmeclQo5Y8j2HH+9UkVxepvjkuTN&#10;IsqqElclsBsFvQdsDHT8qSbS7GcNb6jeukSREKih1XIGd3HTHPWrlq9g5bK1y7e3l2Lme9trBmSW&#10;dlkkhkyhVwGabHU4PAB7ZGOay9E8RzXTSTLbzmU3BS3QRgCUgEA5bgKMH64xj1u3F1f6RptrpdlL&#10;PFP5zrM8a/PjoOecDCqfXr0HUsLdbeUSPZXUwhzmGQkyNheScEAc89QOffnOUvfRny8sTatfEOpw&#10;2FlY3BaJxbhbxzHvIOM4BJBJ4HTI44wDTNd1Fo7dvNZ5RHwFldUaQnceMD+HqSO2KqlYtS+YhYIH&#10;RABIvBBJJDdTnO3n2NRSLNpduLmGzVhGhRSU4AI6Z6dP0rX2rkjBJJley8Q6nda5EscE9rmMJhcs&#10;iAYLdxtH3vTg4rWudTntLW40lJPJLTqzysgw4YkqQRnB+c8jjBA96zbWzu30Yai6gvIUEsQGEJIG&#10;SfTAz1NaX2dUvII7CK2uRBHm4jMvyuecN7nB/T2pQU1Hff8AUUpxchLW60+z0q3vrWOOOTywshjX&#10;ds5ba2W92bPA69qyb261HULWWazJdrgncJHf5FViM5x1yR09uelPvhqP2iZIJJneQgMkQ3cDHOSf&#10;UdsHpT7HTfsqQKk86vtO4O5UFW2k5wc54xWMm5u3Qp2SuVrqa6s3jtAApCZSNDy3r1685pZNe1S2&#10;vGtJZG+Ulo9hLE4J7Dvx0HqKuzxXUTq8V6BvGJFdRv8AvAA8846fTIqldXNpbSRzm0Cu5yxkj+YD&#10;0GCeue/TB9qGuTrYxcm9ivDrGnG5eC40qe4DqftAlI3OPTJ/zitix1TUbC4VDoMlrbKpjXCAd/ly&#10;R2yR2H64rPm0/fL5lyYix2yRo6YZ89x0/wA4qV5FtlinW4MTLOBJEhOSR0xjkkdfw61MHJMu7sbY&#10;8WTM8Vrc2ciNHIQqoMbXGByTyCMD24qtmOPUppZL1rkmU4hQH5DnOPfOevtWXa668l8LW8BYQksF&#10;ViNxOAWJAzjGOc56U+XVLKW4bUWsxbIOAiIwXAwMfMSc4689K2c21dvUItp2OntUuw4+zw/IjvIk&#10;MigsAckYJOff3pyJq1pbPeXMy7JWYGSQk7NuOpLYxnvjk5rF0nxI9nIsMsgFuvzNcYO2IdeCPyx0&#10;5qWHWn1wTBUYIANig7CASeeRxk+3Ga1VSDWm47TW5qrq63ETE6sXSQ4dYTzg4HBYdBk+5/Wq91r0&#10;Ml+RA88yQJzNKzYYeijOG5P9ax7jT4NRuEeXWHYiFR5e77xHbPbrz369KkeDSY7aS5vLyWPMGbVW&#10;28lSCcYPOeeDyee/FNylb/gkp3ehefxFdWuoxzNGFtlAlkTG3cxbkHnkkflmg+NLbUNRNz5hhhx8&#10;6DAZgOCMj265NVrVYDbyXsNgV++jbY1QkEHPytgE8YB46YzWa2mWXnPrdz4flWOOLa8Usi4k4+Yu&#10;EPUA9QeMg1DqVUtHoWowb1N5tU0rUN0VmyKqSnLuCCqckcAkj0z3zk1Np+smyYiC/eOdoyimTJ25&#10;4yOevOAe2fYY5e0t5rK1guLbT2hjhugHdgGUcZXchJBztJ9+tF+9tcWkc4n3CIbg/UKVYHIA578D&#10;gcVn7acdepbpp6HT296b2TyNOuZ45FbBGQFOTgHpnv1HXmq+sX+oRQCza3gvZCisyQghzn0/unA5&#10;6nk8DtkaVrkdsBdTbA4/1kmCsTE5BHGSMcEfT87b6G9/b/21cSbomg2q0IVmDcEEMcdQScj09Tw1&#10;UlOHu7kq0ZajbUfZraS4vNIuYUZDElp/rVCckKTkgjg4+XufcVU1WbVRpl5erdQzxuh+UMSYmP8A&#10;HtYA8fTB65IGatRWuoWVpLpkV2Bctt3Ez4KqCSSuMnPPc9+azNQN1BYCKW5kljcEec0mcZUABQeg&#10;x+grOUrI3g1e5FFBdSudTu9S86ASNHDcPcfLGAevCnHQA/LzjtVa6tIr2+dLxkFu+F8+K4Ejsw5H&#10;3eOwGDgjOPerelWslvNdR37tsmjbaY5AwAAOCV4yc/p1zU2rWtneadBJp4SRFDySbYiWkOCOSPp0&#10;AIAz3OanXlL9rFMs6Zqmj3a/2XdXKS3xDK0lrcAylRkg7wGGAFUYPUgnnNQ6hYs0yx3VrFuyDJLd&#10;t8wB6sdhwD3HrnrVPSFubW7XUxJbrDEQjQmFlboRnIbBPt16VqSuNe0mS8fTEjK7DHH54yQuBzx7&#10;E/eOM9ulWnzR13I9olLQsSWGheHkinudSBeYbl8qMEOoB4UHnkgDk8nJxxVG6v7uz8vV9KGnxOIy&#10;ZknMeIhjuWHPHp7jA4o1+Wyk0+2Njp0MMk0Qjjjm3O0WDwRub15JJPc96zo7ad47cXoQ3SK6GVZP&#10;MyTjAb+JT1wB0z1pSlZ2RcZJq7DUPGmg6pLIEuIcxMgcF2OGOMkEgDqe2AOKqR6pq2tsmlwwxqrh&#10;uYxxgDPDZ6cYz2/A1Qn8Az6ncy6iZkVo5W3s87SqTkZ4Zye33eMZ49a19I8NvZSC6ku5Flt4ik84&#10;yVZfvAYPRc+g781KcpPU0dSlFWiRW+nXmUsZ3iYSqTFcQRZ2twMseBgDkEepq1H4civJo7SLypNk&#10;Xl3KmLe7SbThhu6Akr6Y9+7o9IglumuZb0zRSt+6eM5Z/lGApzk/4VctnhisUht7y4RSp2tJGrMQ&#10;e+R9SOR2oS11MJVexgNp3iS2fyYV2whmEAhlB6hfvDknPHJ7nj0pjWmsQXsMNzcyXE0ke4maGMbs&#10;gcHAHbAwfT8asW51m3upIHu7q5UN+6WSVGBXGSwDEH34Halh17RW1UtP4gWOWID5Zrogou4kJ1xn&#10;pke+M1CkawqC2sllEHle1IuCpwpA5P0wPTjOadFrwilEc2hF4YtrRu+0EMCwGFOOMYOT39e6xazp&#10;DsslrEt28UJLrbsBsBB5OOQMdMkcn6VYOlXN7Gk2hzHydx8rehyEzn5yozwPU9/xqld7M1U49S9a&#10;3Vjd3jT2umxwyLb+ZMSpIKg8jI4Dc49Tniq02vyzXqaX/wAIzNGCW/fPODGQSoK7jjBGMjOBwec1&#10;ow6c1vaLdyTJnzRHIQ2FRWIyvzYxnnvzn8KgvPEMDTLZq0KlX2tGwct2BPygrg/XpWjTtqyOaMtl&#10;c5a+Mk9vfXdvd3aCKTbEJrEt0bbw25RwQeSGycjGayE0ebTXhmhupWSR9zNK8RjnzjscH3xzj2r0&#10;fTPEGg6vG+n3On2txDHGpnSN8OCmcAk8DqSPr2J41tPg0zVClpb6BCuAxiSAeZu2gsCpBPQc47c+&#10;1ONGMkrMyc+V6o43wzGdUsI7LW7SOGJHb5Tbld46gqcZB6ce2R7dJfaJGdNkvLGEGQRbYILVCHfO&#10;OSDyGA9gSMdhWhqM3gwwPcz30CGJOT5yhhIDkKeRuPXqM/SuZ1O+F4E06PWsXDHbtikx2+bdyDwD&#10;xk9j6YGr5aUbPUjWo9NCu+gXN5Ak9rCjBnBjhjVV2EdRvByOeemCRWZqEmtXEttFYXDmWGZlfaVw&#10;gOABweylgemeOlWXtJ286xj1uZ7eRit0bZ9gUkE5BJ4DEfwnqK3NF0uwe2VFibzY1VgYJWLSMN33&#10;s9f/AK/XrXL7NyKlFJHPar4bkGjPO+mSbZbco6ohcN7g9+e4z9eayR4dW5tUubm1Vo3XaBKhLsQQ&#10;N3lnOCxPTA68Zr161a2isg1s0MAAClpEBw4GSMHB4Hpj64AqrFF4Nu7pnLFJI2JJjk8ti+TjZyN3&#10;TnrjjrxWrwcW7qRClpZo89ubwQQ3Es2iq0cZbdKyIAM8McEADn8R+BqvBY6VPctLpy2kk0qFf3m7&#10;ayE8kFcqo5ODjjB+ldj4u0Nda1Kaa1vYbWIW4KQWMAQsuSATx82Mkc1hajbTaVBFd+Hb+2uHUIpE&#10;qANICCS5C7ecYyOBnHfJGfs5QnrsaJKUUipqHgHw7ql013qEr2skEG+1ms5wI4NwwwJbhuuOR0PT&#10;0ypvCnheK8juLeQMAAPMt5AhEhHOGC45yR6cduaml1TWNcEdte+BYo4o28xB5pwDn0ZQU6bupzgV&#10;R1O41eBA2mC3ZHds2t5aZQOf4s7gzZA7AYPeqlOFtEQ8K2x1xo89wXa9uBC93I7MUcurtjBBBb5T&#10;0PIAGCTWJqF1aHV4IbnWoJvmEZltZFeQLgkA7mbKjI6YPTA6GpbSDxNcK9rLp9raYkIMkbSsiEZ6&#10;LJkKfQAYOe+Kdf8Aga21B2vZZrhWkQGJ5J1ClsDaQNrEAnHTvn3rFybew/q0osZd+OTotiZZVDaf&#10;FGWWK2tTLIzknaitsBOeeQRxnnOKm0AaBvW2v7a4srm9fzVvrQZlxk8PHJgLkkHA6+p7UdR8DX40&#10;64nkiitJlIXKFkQhsZVVXBOcnPoTzwCam0Lw7e2PhZZmmuJZVGyQyEkKSSFZj6dCORgEZzgk6xnb&#10;UJUrI17+7jvruTxRYTWitbp5HmXSKsuT1ZkKgncF2jgnr1Gao65r2j6VG9xd6ZFcQXkjTNcW7Hap&#10;cdwF6AZ67R6E9rNmuv3Vusmt+Fbi4uZY7kmGa5ix5zLmOQEIp+V+25umAR0PJeMPBPxEl8QxaMtt&#10;bNcFPJsr/wAlljjjPVsqfmHAAHynnvg43vzIzcLEOuahBe6NZ6Vpd9Gt8+2NYmnAklXfj7oLEEjn&#10;HQfgKdLr9xbTnQrNRNbxh5LuC1aNlMUanCR7gApPf5sggdTjPQ6L8IZLrSrJdSEM1zpiZmhj2I7t&#10;tH7wfKN2QADjJHr2Ov8A2d4cs1k0iy1mANBCVmt5i0pZsAkr945HIySMDsMcLZGPs5uV2c/oPl38&#10;Mt3d2smlOCJJDK6puYkZCjhNpXPUnoSOcGrMdn4ZhDWc1kjLe5aUTurrGQoIC7c7jlgSR2xzngYO&#10;i+EYTfA2uuNBbQlo1N1cBN2CwB2FOAflyzNjJOD1z02leFLtZkurgw3jJGZfPkQKTIQTnEe3pjJG&#10;M8nJ4qoTVjNwmpGN4xOg6ncNp+l6hGASGBjAwo248s7SuH5XgY+79Kig+HDWYi2eNNQWQyDFoiRl&#10;ioOGwG3MOOCxJwRn0rY1nQbbXZodWa4tGhstokW3eWRZsMG+bexz6cjqvTvUer3jwSqtteQ208cA&#10;8t8eWxQjaBt2nnG75s9uvrPOua5pzVIxLlzo9xq2oWcer6zLDpcQ8sGA4n2qoBZmjKhiW+XkdSOn&#10;NEWn6Xb2tyLObcrkJBc3cT+axz8pHzYUEdvfrxXIWt7eW0sl1KJ3RDgSLK+0FSSZCdzDnf14xnng&#10;E1t3r6peaZFFDJJCUBYyOpMb5xglQQoHQbsnHTIyKtVkYe0q33JLa9ubjUBpMtig7o32t0DH/gQA&#10;/XHGOvFLqN3p+n+KBpT6XqUhgh3NcJArxkMBglywKrz1x1wO4zYsVuNL0lxqMOxg7BCdhDBs4Iye&#10;oJBIzwAOaXU/7YvIzYT20QE6AGcMdxwQVDZBHocY+p701K6NVi5pmSdW0iWdp49MntnMZ3m7spUU&#10;deVZxx0zwe3GOhW28ZeDry7S2stfs2d+GeGdVYtjBXBIP4e9aumy6hFb+dcrHLBCTGWS5cnknd0B&#10;AG7uDxnPy5qCx0vwzrUs6w+H7aY5MkpugH3dAMuT04bGcZPPvTU7G0cVzMY1tfSSNL5H8QUgyodw&#10;6ghTkEc55/DmqQg1KFlNzG24r+8JwPlGMHk8dTz2q7rtlbO8FtZ6Zp9uI8fMkoKrgdeCGGflxsJA&#10;HIPaq8fhnRrrVb4ahf38g8kz2a2V8SuTjchUMOASoBBOMMMHnOqrJ6F+2SVwtJijTLJKu4jCsg3K&#10;WHqR9ac0tzcQfZNRgQwu2Q+3PA6ZyOx56VDcS63px8zRZFWZdvlw3SLmYkE7QcrhsHAyDypzwc1T&#10;1m88ZWbrd6p4aAXaWnZldTAARncw3LgDv7e9OykrlrEpbk+l2Xmym0mvgqkYlCrlcYwMAsMfh+XF&#10;LDCtnvFuyqCrCDaI+T3yPx9e471SupfGFtC1zqfhUG0UArLbXQffhl6cfMeS2B2Vs4OAaHhv4z/D&#10;/WtImullu5YoZRBc3AtWjaNuOGBQtx2OP1BFDgi1iYW1Z0OL6GOUW120cdwGWVEKg7CeV4524+ue&#10;uahFrpCWGz7c4uCRst7a1VldixAXg7gceqnOaqWPijRdaE0Wl+JLceSu+SORXBTIJ2tuUBSeoBA+&#10;6cVLBKonW5a+sxLcjzELzhWfqu4ZO5hnPfGVpwVx+3pvZlid00xTJaq8kaZEkbKoVcjoDzggkHjH&#10;p0NR2RSdMtO6iYncBj5zz1ywP5etTq94hRIJYoVChdwhP74nO49CScc8np09A/7LfzaZG2oTNc+T&#10;J+6gzkxgnJKgHjoOO/HFKUbM2jUTRdtoNH022iubWxeFgp3ASbi56g/N259PXk5qlZ2cVxcSSzSL&#10;EX27ASRgenAAGP61Fd6XHZ6e7NGHndshtzAxk9M847Dn6fg2we5urdlS8YPFyiCDep4GclMY4+vu&#10;Ryaq10LnSZDP4cuEvVtLVA0vLRGRThRz3HP+eKjutMnjljgeAgBgWeEDGMdiR0+tXEu3eZsXMkQe&#10;TBBkI9eOOMf54qa4vJtyRWSxXUjOfNTzFDAZ4OWPPrgeh9aVk1YpSsyNvD1u86BEecSKWZZeoyee&#10;R1H+FU9Wt7m2gSHyZoo1bruA5xjaR6YHU9ulbEV/dXNk14rJCqqDIVGMDHXB56Ag/wD18U+8vLG9&#10;slu7lo5VUbABKeuORjGFzkd+9JRsNzuZ4hh02bLxr5hPLzROoxjuQvP1Gfp1qzaXFgtiqagFDNKH&#10;eVwBt9AGzjpzzz0xWbZaba20ZWzjjRGcyYMzHndySGJ/D26cdL15dySQp50QZcffUMOR2XHT8P8A&#10;9d26k8/QltL/AEhJ5Y7VBJLJlYjFEzM+DnAG3JAU+mPrUUmmwvYpe2jxzIBtLJMcDGOxXjFQW8se&#10;nSLLuE3DHdu4B9cMpwRjqMH+dZ11Nb3UTSW6SrEPmYEspySQeCM9eMjjr70QfRhK/Q1bWG7tpGMd&#10;5yw+U/fIzxxjrzmlF39ihkQXaOWYsTKmyTAP8POfyz16c1R0y3tLQyXM91LECQWRJQ+0E/xHPPP+&#10;RTSumXcgmaAuQQpm3KTxnB5PTHGBnr1oswTT3NCLXLXaqrK0sbAyARx7TuA5I56jv9OcVeBjuLoT&#10;RIGjYZDvdAndwAMAHtxxXPafd3NzMbG0HEpIiQ/L0z/eAx9e/wDPcN0bd2kubJbN4WVBZtGwDnnO&#10;cn7wyOB+nQtwurgqlmWZotOtHF3bRPceUjbiqluOcnnPGPbHpisW7+0XLm5a2VcHcM4LR4GR09x0&#10;96ss8YkUG9G6RdxQL93nb6/zA6/jUV3LpxlWR383KkGHB+bHfI7Yx6fyqbWLvdFu2e3GlNfTyQsu&#10;DtMrjcTj+Ek/N+f5cVQtY49SYw2QMQG5nlcnBIycZxznA7dT+VY6lpz2TaVe6LIWMhIIfgjptwyk&#10;+npwKs2niG0sYpIpLEwgLgAr8p3cDJJwOx7f0oSV9Qu7G2mv388cY1FjPEAVEkIG4ccYJBJ7HBPH&#10;t2Le5trxvs9jeMqx4Z2ZcFsD0yRnvXOSXha++0Wc5in2EjeSyk9QuOvX17/Wn6dNPPLJd3ttbusb&#10;Y+VTuIODuPfv1zj29dHZozV0zpp7NpE8y0uml/iMMiqQB3I5H5nNZ6TR205t3gZckk7fk5PO5skY&#10;+pqlN4lj3GIIFVSiq4R8YPXGB0z/AC9KvPAksSsqNvdN0hLkb+Opz/8AXzgdKzaNVJltbzUbaFby&#10;1ScBRhJVmjIJ79c9f19adLrn2xo72aweQhiqldq5bPcKMn+WOa56zR4zJDp0wjIO5wjYBPPODjdz&#10;296ksZNRh1VJpD9pghO5o5wVYnnuPr2/MGkloU2zpo/EMdxaR2ccaw/MS4YDJ6AfTrz2/GnLDDpt&#10;0DMAd4wTD1OMDPP0rn9RmtLu8bUSCAXwwTAX6EkZx/jTpriO2ErLcvJEkQ8oSAsCCfocY9vWk02y&#10;k7I3IZ7B5PNs1cOwKl1bJHscHB/TrVT7TElyqrtkcv0UjOT65yOlZMOvC2la5S3kdWJ80R5GOOnP&#10;I4q9by2V5btK9sITKmMKWYgZ4UAg4xx0wauK0M5ydyaPUdRu7s2F5btkgqibgSM/yHP0xWhbW1mi&#10;nyp2tXDFTEq9weAP8msxEO94xsVsEkSAbv8Ad4P6deKljtUuj8zLF8+WbaW2/wC1tHHOe2KTbehS&#10;skWoPNs78m8UKHOVEgAI+gP/AOv+r9TW21e1AvJQyQSbgxUfLk9hwapJq1rcI1uuotMFkDurKce5&#10;7/5FMuNVgE7QGzMMZfBkDhgSMY6cg/X2os0iW7skhEllcfa7PU4VLHG1Oo46EZ4/nTIr55pM/aVz&#10;j+EkgHOMj8c96rPeTSThYrtJCh2qhIJOc4Ppkeo560T6ZPbXJkBBlEZxlQuMZ7H/AOtUascZJPU1&#10;LktdwRPZ61J0IZA6HAz6HJHr2FNj1GZyLeSwS6DHLGX5SDng/L6fy/KqtteQPOIo3RicqzsgB/Md&#10;/X0q8NRsg0Ud1DHuf7spOCMfXj1pWLuR3moXyvHeyW7KyrtKbF46cfN0Hbkd/elXVGtYwtxZSOCS&#10;JDMgIycHggAjoP8AGm3cM9y6ot8yl8+X5bg/hj/AHrzVt9O/s5PsouZWjkchozEAVAYcEqSMfMff&#10;sapXSJaT0Mp47VryO4idIXGDkIQSc/7vPGe/etd9PvJGFwbRYjIASWUoOPXPPrUM1ttc4iiaMkbC&#10;4OT7dCPzrQtlv4bNjGEdFmDOI4UYgdzzz+RFKK1G5WMm9s9RmCW5u0+dseYWOQo/hPz8Ak5/zxNH&#10;p9xpMJe0u45GLcjAIOc8DsR25qtq8W+b7RBqLlHOGZVAAOenH0FMsb2RHkEskzxLg7SCd2CBxjjP&#10;XsO/47cqMXN3LgubRJneSJopsfMgGwMPoPl69Mj8qrz3bSIQQzNnIJUEN/3yD/nFSSz24RpV1iNl&#10;cKwixtKdiD7/AORVYTS2p8uELvYAMdvXvkZyPSly6lqaSudBP4o0LR53S6iFuGXZE0CF3XjjnOB0&#10;/Wqer6t4UvTY3VzIvnKpQqWJJBHcHAPGOxxnA688tqUXjB9UWa20+WaAjy2nU8MeOCOMDGeAQOtb&#10;mi+G5wo1W/8ALjnUlUgfarLgcsxIJC4AHGOAKy5ptWsfPQu5WHJ/ZD2bNoX2hCrMSipszyMDqBjI&#10;9T7jtVuWa20pdOS0tLiZN5N5HPc/uyFGQSAMZ3dT0+na/b6ZbRyRT3Vus7suVto1HzHORnjH1B9u&#10;Kjv7XTrGB51YxhGC4VPkXrxuxwoz6dvrS5Xa5s2WNf1zR5bKORrS4AZhjbF8q9id3QYHocciseTx&#10;PpNrp8sTatb27hN8ShS7A88HOAvPGScfzqjDFd6pOZ71oJopAP3AmPTB4GDzyM9T+taA8B2V5akz&#10;WccEu0pBHcgLGq47BM56D5ScUtZSuF1YpX2vzaRcwxWqx72xw8wDHqQRwcAZPQnkniq+m+L7y7uX&#10;sZmzKkhaSQyF0Cn+FmYD5hgj5eRg++Oom8JW1pYgSWcF1OmCGnmUK23pkYJz+Bx2AzVC70nVNTga&#10;8t7SOBl2iL/Rgy8Dhu2R0yAc4q+WUWQoxk7mZdazewma81W8MdlGh8qGLAZyBzljnB4Jxz1FNtrq&#10;/wDFbwXX9nyQjyDmJwGkYq2TtXPyA8cnkg9cVueHdOTTreTSdXnS+uOWRUtzH82OG3Hgc88YHFVt&#10;Bt9PS5WeCYR3Jcs4uF+UnvtOen3sn25J5qZWGlFFLQxq+rtLaan4LNuBIot43JAwM/O3QucdgAMn&#10;p3HQX8VnpmkWc0FlamSORQDMu7yl65Veu7J9OM9DkiorrXNTspZYIdLE8TLhpjsC7scYBPf2B5qv&#10;dajNHY+ZdwKwwPkIJHAOWxtJ9O/8s1cWoq5Dkm9Bseta9NEbqS4dnVuC0ar8hH95uR24XrjoD1xZ&#10;4buzk866ayj+0ovki6YllAxyAqjA78Y7cEjNX2u7eGzS/s7WRNzbkDSswDYPHz5xn8sfWle91HVr&#10;hZL3TUV0QlxLgeZlskKeSvP+yf8AFOqaRgmVLDwzNfN9rkv2MEKExxQsCzHGGHyYPTA+6Og9K0oZ&#10;ZhBNaGAqrsyASnAQEYOAQFAHHAx3rOudT8d2bO8NpDYfMBHGbkv3OTkA9h02gnGMc1b0i1v5VV9X&#10;1szuxJEcWRtJ9CfmPPr+XNRzuTsXL3VobenTrHIujSOivAQsYUjIU5I55yec45qpJIbu5a60BXzH&#10;EVtpLl9pZz1fI5xzwRnp+NWNG0O3nmFtZS+W0T4klZRkfTHXIwOmevrS38Or6P5mm291IOS0YEhR&#10;RnndxjaME9B2H1q7NrU5+dqVipdWjWMgs9SvUxHHh4o4i2XwOQSfw6cg54pIJrC4kEEgt2dB9xFG&#10;VI+8TjO73yP/AK1yfU5L9o1my5CiOOV0yXTnapJHzAdc5Hp2GOTt/AFha+LH1e21CWM27hTIflRs&#10;nBwvPBBx1PA4HWpcUmWpXRqpqV1p+pS6grDaoAkZVJQAc7QvPIJ9+nFWNRurjXt8NpaDepDGSSJi&#10;zZHQKT6gjkdqcusQm6jvrhJZUVgsH2hiQrZ5bngcg9B+eM1rXWsQyRMLO4MkuAZxChUKSe7Dnr1z&#10;zyM44rNQT6lqbtsHhvwQ0Onb71xZ7mV1WPlmPOScnv6ZzyKWGyupyI2iuM+X1RioA9ARznHPJx+d&#10;QadqmrRWc0E6yyu6t5atGW+UtwTnHTnsas+H9Wi1OCe2nkmjeMYkCXShieMHC5Xb26nIzkHHF8sL&#10;JInmluyxFrWiqJdONvaJJgLMDLvkAxgZJxg9sHtn0p0er6Xpwa0tbiS3/d5BYBV+gzjj8vwo0610&#10;6G0a+jtIiEmDM7nBznGc8ZJ3d+DVN7aK1JkvpQSXy8jTKFxx1x8w6dMiolzxsxq0mSzaxaXFo091&#10;PcFYRnhmDNn8sj055Heo7vU2v40ETSQPGdqrv5kHv6kjIwOvX0qaXxF4dj+V555rhWHlS/Z8qhI9&#10;yOwGMEnvVttd0vyoIoLNGkA+aRiRxjvx79eOuOlS9VrIbVuhz0WlznUVll1CCNC4RRCDuK8d26/g&#10;O35b13ZadBbRgXRJkJ2F5sAkZHTgEj/69UNU8PwXGdbaYBoMGLJYE98YHGMj3+gqjPqdxmONIwoL&#10;iKPKsC+7qcHAH+emKyj7t00FkjQn8XWemXv2OyuHJjUmWZSzMR7nqx56DIApp1Sa8tZb17eJFX5o&#10;kaTls8DGPrk+uT0qne266czWVnFDdSbCWtwvJXOGHBwDz068etM0/Wbma++3w2uYokMapEMZYkDk&#10;nORwcd+n1obknZsE+bUtTwW2oWZinhIWKPGQ6xnnjGep49Mmo47lbi2WxsYpA8agzyTKGaEcdyOT&#10;gDnnvjtXTzXNvdWkM32OGMq+5ikPyg9fm9Tx9PSqep6osU0dzFbszK4Unb97PXjAGOenPr71pa3U&#10;coXMdrG9XUA1paQxRoScruJ3dmIxgZ46+p61DpuipfapJPd390Wdt0cMMikueQc4zySPXPSpjdSs&#10;9z5rwmMkE7xhQfV84568HjnvS6hLa2Sf2hJPbpa4IlkExV5ef4mHIHI+UevbqZ31EkloyjqekKt4&#10;rNI8qyxbm8x8sQDgLuLY3A/Xr+VXxDfT6dpCmyt1L7cSAMWYZP3SR96i/wBdMzR2Og2VzLCJcTSw&#10;/d6cN9M5yfb6ipNH8OTyWM10bPcpI+WfOMZHUHOR6Z/KkpWfuo5qqd7GBq8UNzI0mm3AtIxIAGZS&#10;FZhnAbJwT1wOvNauIbe3bULuDDxw+X5rERs2OOG6546Ak4xzjinz+H4mRrIyRxRRSbiuzLMQemT7&#10;nHpgcjNJ4mn06LSz9piTEcn+sVgytwRhQvTjPHXjNVFtasys0iXTdSt2Uzw3UrDyvLhZ0ZdoyMn0&#10;6df6Cr3/AAkdtpIS2e/+0TnBaIEBhkDjjqenqcfSsWeW9untr67dlaSIhg02XiIGMMOoPTpzx+fP&#10;eJNKLTRyaPcCGJJCDKz/ALxnGSenU5/iP973OVKpYackrneWPjVrG9+3zWoRZwx+VSSwCn5RnnPu&#10;B1qu/jRb3TmfTpvMS4YrIu1v3ZIzg55IGT3zx3zXIta+Jr+9FsNYlkfZ8pdMHJ65IzwDnkHgDPAG&#10;anisdLjtJc6shZsm4kCkFh3C8ZOTgZJ9OelR7Sb9CufQ2j4g8VXEhjilVLNDti/fjaAAeo5KknJ/&#10;Prii2s7y+1NrG+O5WQvGyj51OOCSBznj1OMniqgfQ/7PFiLuUW5CtE0iEsrAfKqjPzH0549sUt94&#10;30hbVNJuPOM67UjlAzLxgDcVxycD8hxTVt2yHNdRupWNx9liW0uSWSRVAWTl8A5bKnnB9PUc1Mbu&#10;70ZEjv7GSFJkY29wnGDnk55+bPA6Y6e9U7nxAdM1K3ubOGUyR5DbZMhQR27dj3PI9qW98VTanJAl&#10;zIFUYSJUjO85J5Axz8xOc8c0e0p30epzylqRXX2vSo4N0chjPzBS2R5gA744GPUnpmqUiX8rI2pW&#10;LJ5jlQq5dmOceh5z6CuivfCry6cZL+5JWRj++mYFlI/hBOSB+vX8KWn6Mup2m23vJomQbjOWLyMB&#10;lQq/MDzwOwAJPY0STctRqlKTGXFrqaOtjJH5UJbdGsEqyPwBwzZ+Rv1/Ong3Tlpr60ZIQ4UmX5WP&#10;HLcHnA9R+BqCa11bQvmWQXE8o/0dPOb92eOTjheoO3gdOTnFaFzcpdab5Wq+JY2V1xLEkQOX5AHH&#10;BHfHAz68VUWmdCo8quzJ0nwnqfnm40fUneGAAtFM6t5qknJzjI568cgcegv2strbTNb6fI7G0jJj&#10;hh3hCxzngbdw5PXPvUvhO2sbbTJbK21FvOldQbfzTuIBJzkk5Xj88VX8SyLpUEa2sMsJuOGniuWc&#10;p82GJx/F2xn+IZwBV2srolKEVc0/CEEGkXjTXF6JLjPMbzY2HqBjdjHPU5x+lM8RaRqNz4gi1nTL&#10;+QOgBkhFwfLPHIODgj27c1haVJods7TaCk0skjETxSO+1yepGc98jjPOc1daW+huZbGF3jEn+uCy&#10;cKM9s8cnjjnOOlSpOKLUlJWLFnDLPCRcPtmmm2SO9wjMrgH5gByOCMZ47CpvD17d2Mh8PiykkYwh&#10;zHFltq44yckdiQOOvQ9sqKwlvrlp5po4UikKtcRsESRQABvxkE+oBxnHGa0dN1/R9PkKadIZx5hS&#10;SabON2MbRgjnoOSMA+oAMO97m9ON9SfXta1LTIftUdtJBuKor+VkQg4+YDqT+HU9D3z/AA5ca+Lk&#10;6jPe3TKGYMkfyGYY7tkcYODwR2rT8R6iNPvY9MvbB7gyRAqYULFAyguq4yCyn2469TxiC++0SC7t&#10;pFiAXJgSNm2qCCGP3QxJ7YOMcHJApTi11NYRuzYm1Xz9QW2vI4LVFcZRRktxyM49fT071Zv4LCUh&#10;GsIYoJI1V2lYpuyOmFAJyOfzBxjFWtD1nSbq+geazie7ePMIW35lHP3m6Dj/AGh+vNLxFpN/qap4&#10;muGlSbcVjhblIhnAyozj2HJwa2hzOPcxrRUCzpkulRWc9nY2SAiPm5aTy1U+i5HX/wCvXF6xdahq&#10;d99kmtkwr/6qNC3BPBBPA9c+9dja6A99bwSeIbmNDAxCRLJgzOR/CPTnpgdax75oNP1F9Fe0jb96&#10;qGbcGI5IJXPXoRyO/rWeIpycLXscNWTqaHNwobrUrhXmVXI2RW64BGB6Yzn37dxW5o2iaXPcq+nl&#10;F8pB5hV1bziBkk7Rg8cD86qS6V9pu7oLEwSU4QKo+YDJ29R1znB6/obemRX0biBJUl8kkLCNoJx1&#10;JxyRngY681yU6Tg7vUyULbjtbtZr6cWNrF5WZN0Yi53Lnrj69yanvNEaSYG6tI4FaPk8Bc9uh+Y+&#10;/wBO9U/ttzrt/JrD2WER/LlQMFxIuF6A9unt04qbWry/8kX9lGxijYmRmGBgdRnpUyejbG9hzxaQ&#10;ttL9nEYeMBZG8tsyfTsR7HHas5b1ZkEdrp08rowPmhMnPI/D/P4WooLZIZLpbSVo5Rgupzucgn15&#10;4B/X8ItMXXbaMzWmlSpHEQkguB1XnjA5HHXJrll7VyVjOzuW7G28uffJfNG7r03Fh0HB+bknHOcg&#10;cdDwI9ctkmH2m51JYd5IB/1hz6A5yD7c4NLDo15d273ur6yYLeVysBt4PkIHUDvkeg6fnVLU5o/K&#10;CpebYchY1MR3OP8A6/8An23cmoao00sbOhadp1lock3n3catuEchY5z27g4wPx79qpTT6eUjku9P&#10;AYIAXLY3k8jP1xn8Klup/J8PxyT6xBM0ag7FGRGO446NgY5/+vWLf6neFA0mnSTW5VmefO7nHCrz&#10;ye30H5VVxLpxSSCcuVFie807Qr5NXa1VmDkKjg8HnIYccDHOcYrnL/4vrqN1c2VvpMjRoN37qPYo&#10;Uc8Z5wfWjVIrrUJkQxqED8QhOgwvBJyB6nnpWw3w3stY06IRXtuIpbfdI+87hjjHHHTIHPrXmvEY&#10;iq2oaI4KlSvKVodDN8D+NbO9W6vtSDabbRMwaUor9MZUnHykk9MjOBUlveWWu+JoriJDKGi327YP&#10;GGwUCAjJ6EZ9TwCOFt9As/DaT6TbXUbQMd2JWwVHv8w4Htjp71DoaHT4ZdRljeXzbfEHlQFFVV9A&#10;oHJPJ4GQuOcZrampOykKMpOykazeHdEgLrqs7gmFh8lsyFD0Dk4wTkDjnp6mltdK0EweVprq0kXD&#10;Sb8tux1Y8AcADnjtgYpINY0m7lh2JLzEvnoW2s3AxgkHA9+fQHvVfUr7Tra+YaDoDx2E6qHL3bSv&#10;kHvuAwTx2AwcAV0NU7aJGvu30LWpxJHpxt7/AFVDDHlwYIgWHZSSMn+dZWlXs8cP2m0sEsolYfO4&#10;O5wG4aQEZ4GDjPOOfWtK1soNWsXuLW+LSSklXnLIC3TOACfX079M8WIFkt/Jt7TyzNCuJXRjkjuV&#10;A5/+t+VOOGcnzXGqfM7k4+JdxY6dJoU1sxjuLndcXEEADzpkYUk42g4+6Djg4+7xX83SNVulX7Tc&#10;JvwUR3O5sEEjGORxVfULuO/ie4SchY5dimeNlEX/AAI9Tx6mrUX9nWRjkOoSWczQborq3mBZS2fu&#10;55UHP866fq8pfE72NVFlLUdctoNait7W7KowICMcF24z8v6Y7Y9s1FrCWk5UvPLE0ieWWhYr5fJ5&#10;BGN2PTpx0NM1m70GbUzPqEk01xbkrPcKpbGeuG2gFuenqc03VpbW5khu9m6HeBK80xUKu4AA98Ec&#10;Y4A6ew4a/JFMznszE1XwnqtndI+na21265Uyz3eSqhhwNg69uv403/hFdX1CNns9WKNGdkasq43Y&#10;6HjnnkY7D069VYaVpcMczy3ImklOESInA9CPTA4GPWrdlL/wj0StIHbzcsGzgqxwTzjK9MY7+tci&#10;jFu7OZUIN3KEWral4UwlwqRWyr+8ncCNcnk/L1PX396rweNBf6kILe13b875VUhcbc8knnt09R2q&#10;W+W58Q5ivrxmjJDeZHJl857E/j/U9qtXdjp+mCK1S3i/dQhtpYFnBY9TnrzjPfB9K6YVb6Reh1xu&#10;lpsN0bxFe2MjwmeFWuztmlNqS0mB8ozn5RjPT0PtU5tL69mnuILnLx4cFeQ+AML2yPxA4HXHKvNY&#10;Q2zW4tktWMRYKqZ3E9Rz6jGSfTFVYks2jU3Fk0rjmSaV2UsxxwADwOv5etdarWVjdVGtGWIbSR9V&#10;mayWGOaUg7IZARGCQMkdAOvGM/lViP8Atiz1NFupIXRTl2Q9DngdM56n8T3qtDaR6NpsmoLBOJ5J&#10;PvnhMHGFCnoD3OB+Iq5aXst+L27uCxaGLksnyBR34/8A1fgahzs7MHIin1PWY77yxp58kgqZvNGV&#10;OeAB+menHXkU3UfEVxDKbQxXSoMAPJOfm44ycf5/OqZmtLiZo0unMqDCrDOdwXHJ9vT8afYW8aB7&#10;r7UzyNEdgmYAY67mJ4wB25P50nKo9EyOZ30JGS3S5W9SYzhIi867iSfQZPX/AD17JqmtWqmOGzj/&#10;AHzAgAoW2g4HTPtjJ9R64qvfappkunQ3O8rNav5cmVBDgk8/oOvr78SxXDvqCyXsEbSHhfkGQfQ+&#10;5z+dcrbg9BOfLsQ33iG1htW0cM6XRKMRJIC27OSq55GRjpz19TSXdz4jNmtpa+H/ACwV2hVcJ5xJ&#10;z15PzEAk9+vNXLaGyvdQeZtPCTJkNLLGMqx64JHoB3q1DqNncapbvd3u9bXPzxrkDHbA9cfr+FdF&#10;KUpbsuE3JassWejSWlnb6feyF2tY2aXazK/mHoAR0Axk/jUem+G9L1O/RtXe8mt0YmUwqWcL3OWz&#10;6gbevOcito6ZaMv9oabPEiuu+SIycsTnJ45J/wABmo9N1YWk0tqlyYikZVhkAspOT07f568V6NlH&#10;Q3Tuye4vLDT7mCJNNRbYl8RW8hBCDhUGDwP6A9Ocyya1b3988Wo2UrMibY4128kdyB1UHHbGAPQ5&#10;i07+y2ZNQtLO285B+9BGQy85PXgAHr9M5qVXa2u1u9Hvmjd12BGgVsjcSBuYHPU8Ackn0qWnc6FJ&#10;ctjHn0GS5ljklYG7cHYbhti4xj6k8A49etWLvW9Nhe20yF7hn8snUYZA3zZPJVgew4Cn1BI6VYuf&#10;Ds2pP/beo68iTRThsQkrt65yx5PAPAx06AcU17PSbi+uLzzXW5jAijWKNc7STgEY4Hyk+v0ocV0J&#10;iuTY4+f4g/ETxBrt2tnpbW0cb+SgnyUiXoGx64JP/AgAM4x0nh3WLdbqKa/1KKKQld6pAcuwAOD6&#10;Hkcc8jFaZ064voVs449x8nd5gP7zzf5+oz/KorvUrezQad9mjmZF4nZcFScnjHQdeeuOho5eTVsz&#10;V4v3nch1nTNQvdeibRwvlXe55Vlb5ogAFDY75wTyR1/KaPw3pFjK7SMiKpjJjiP+vlByOfQD9SPa&#10;l0YQXNxJcaa8hkx88YGN4XA/EY9fQVt2Om6fLqDXV3fRGNube0EmHXAPLEEA+pwBzz7VMYKT5u5p&#10;GMW7oSKCfUFk0plLEYKvG+1lH8OMewxn3Nc3PbXcV5LbyTySxrEXKv8AfJGCFH93jqfeuwbUJHmW&#10;WxjjijMILOWPzKBwQM4HH8/qKw+LCUxx30fmantJ/vMo5OfbsAOOB6CqaimbtOSMj7PpmpDzpbQy&#10;XKqzOp+5AFyQxP8AeCjOBkgnH0p/2fogPlWEqo8EaG7hGcgnkJkjnqc/iK1NbCxXMsmkGOG0RgWA&#10;jJAPHyrz7j88/wB6siPULmSWS5iih+UqAEA3Oc4DZHJP3v8AI5icoLc45pJ2JWuGs2KSaxaxzuzE&#10;WYkO9R1G7+6T/n20kOl2emxf25fJDcXJEi5j+7HzhRkZA/DrmsHUbCwvVa/gNos5Zt7ueRu4Yk9c&#10;4FXtM8Cx65f2+vzaq7NH+7Ro5Msyjk9eAvA6cnA9BUQqKcmohSdpWsdlpdvZ39msUenOiiMLHIy7&#10;C6nuOM5JHXr19OI7nSX067ktIhCjiNTD5hxuORuLfQHOfXFQad/wl6mWLUJ4prNpixYSbZITjCLw&#10;Tu+8TgenscYeo3lkmsyWd0sknnu8cqySZG0gkqMckADn6474OiTsds3FC6cmh3/ieURXQ1FrRHaQ&#10;IxxkYJAPJIx+o7Dir+n3FrqttJeOyxAAMsIjKhcjg88n0x+H0zNLk03RLRNM0OxWC1Rn3SgZld2G&#10;3blfujr/ACHArR8Lw6lPYDw1e6W11c3BZ7F49wdjkfK+MHpyCOOfwqVTi5WJu1G6EuRe6jpdzZpf&#10;BypVQfLOSOcLx/X/AOvTL+5mS1hjE8RlbGIgAuBjGcdfT8KxPFvj5tF1mbwqsDw3EEPmiGODJLEH&#10;OSB8vPy49fpUFl4xM9n9o1vSTZpMrKrA73kHA69s+2ehqXBKWplLEQ2ZszahHqk8RF0yxeWVdXIL&#10;FhwcEcY6e/5VqaLpPiC1hc2kVsLZ0LTzSt8m3H3Rkgk9OB3PvVS78b2M9hZXGi6a6QJBsjmMKowI&#10;GOT1OPw7+5qg+q3t9HLd6jeeVGOIkLEvkYyRxxnP1wc10RUY9TFyXNc0Lnw/Be6j517dB5FJEcDO&#10;xiZRyTtUjgcZzWlaWlrpcKLaoFyA5XB5OSen9KzvD93q96jwQvdGCLC+bIvySPnIUsR24446j2p9&#10;vfa1HcBHtAkIV/MeRCVIHUgjHGcDPqfY1yTdpHoUXG1zfvdftLIHfp6KsRBlfbtUtg4A9cccY9/a&#10;uX8U3Vze7NTtVJkYE/OnA54x64Hr/wDq1rqzg1Ga3kuJZYFmVEjhtgMbyQCec4zgeuMH61X1rwnc&#10;y3EhW7RIU4ZSx44/hPrxyfrVLnlEmutNCppFrqGrPa6erZeRczSdCoAPzH/aIGQCe/qapeKbO/8A&#10;DN4r6RaTzPcBIhHFCZHZmKkDHrkH8ie9buhaZNp9s2rQ6q0NpIyEGXDO2MgjnGByefbv0Mtn4tju&#10;NU82C7jLfKiPHztwDznsCc+5IolGPLruZKLkrXOP8WvrUKXUOvXtxDDaWzxRtFEdzZILt0/iPbHT&#10;jtXL+H/CPhRL+G6g1hk8u332tp8qAy5z5rfxEsVUdQcKOeK9T1/w2ni2zWz1rUJPKnjLTzW7BVTg&#10;4BPU54zj19K5rxR4R8JfDTwzFe2kd7dXckhykKbnJK8DceRxnuMD0zRGLbuZVKEk+boc74g8YXOi&#10;2b3egrH9qkuZLe3tkiCEOB+8LccYzgseucYxWvafGufw/omlJ4xs47e5xh7SPLAKyfxHoAQQee64&#10;zwM+f6R8HvEHiyXUtai8ZTWwlvTeafZIGaOzeRRuVpWwGLYGQBgH1AweeH7OvxM1G6vrnxt4mZrW&#10;TiOeAnFtLtIBDMTvJyB04BPriri53a2ObmxSV4xfkex6X8YYNTMmpafZn7DOfNs7Zbn5SdxwWPUZ&#10;5J/T273wRf6heaOiXuuxCBJHlis1Uhd/TgAE45688ivNvg1+zh4X0KC2srvUbm5nZtwa4O5mdQ7B&#10;yW74J/2VGPw9JXTrPSZ/tdjqTWCRRhI9nz7nw3OOpxjpkD5eRTi5x1Z6GGjiXG9RmhJeaVfXTW91&#10;qi+UBvmdlIBVFAHLEnLEj8/xrj/FPhLTbnzPE0apcSvKiWkc771LFWGfmzz3J5ADVq6NAghdp1lm&#10;haQMzRIGMrbupzwcsenU9KsXd/oj5spZFuQoYKWmUvwCCu4cZ3E5PQY9QKlzlJXZ38kJaNXMXwh8&#10;NvBunRSXWn6fB5kzZuLpZNjzMcAAnngEfd6DPsTV+PQLO3ljjt0W3ihDKVt0wiR9CCT3POT6nI9o&#10;AZNJ05ZtLXdEQcRqBkkgZz6Y4/Tr0KalJqOr2LfZf3ci4WVckIwVhk49CARnr+VZ87e5MYRi9FY6&#10;zSNP8OajqxurnWC0BhKpCCAit1BJPPHX3PHQ1XvNEez1Ix/a4kjitgWnikwkjkZwPQAYGfr9KyPD&#10;uqxQ2pbXL6S2hhATa6hfNcADIOOR0ORnpVT4geIbaCeLT0vjKjYkjQjAyMFc+2T+Nbc0ZRWgppQj&#10;dmhNHp13LN9quFnWGPdG8RztOBnvyeP1FXNM0yS2jWO2vGkjeQmURttaVxg/N6Dkfhmue0fXpLmK&#10;e1SNIZYhmVo1B3sBuXd+B/z1rdg1W1tbQvaOZpDD5jlDyxAAz+fv/iZ5431IhFtXNbU/D1tfab5F&#10;+V+0RNugbGPLO09Pfj8aiu9H8Sz2qQWKK9rDvVRDH80i7ecYyc4OCR71WS+VXivJtR1CM7hiF1Ck&#10;sT/FyeBjp/TNaWrardaFdQxJOjRxtmaWHJKxkgYHqQS+fYDgc5pqE9XodEI2K9jp/h+2lSKfSpY5&#10;ZlYhdo3pHjABJ6ZGevbnHNF1B4e05Y9Z0iZwYbdS3ILoGBwvHXjHPr61o65q2mPdwukXnC4Y4mj+&#10;8o25GR2ySoyfp0rDga6hhnnsLuOJBI2GUg+YOcHPXGQR74FZ1Eo6IpctrjNGvrY6m9zcXakuyiOG&#10;R9u3PGee2eufT6mrNx4rntdYNgbuIgpuEjEHI5IAx64H61mHWWRfsl4h3K2SIoV3SAAnAwOnrUVy&#10;dOQw6sqRRh1bzYWXJUliAD6dQR9fbNYxcraMXMmzftfFT6rMbK6vozHEcl3ABOPftz+pqOz1W5vZ&#10;BFAzFEmAmQDdtO3OwfQ4P4AVjaR4e07Vbie7fCqq5CxSHYr8AD8/51t2Hhq8sdShFs/llolKxx8h&#10;jxksT655J5rWLqvcfupmpdyWdzZPcyBzPIhL3XQgDttHUAf09KwZvC9jZ3tzqcEZij8qN4o4JNnm&#10;jb/FzjsPzrcSW+Yy2kdmZAg8qOQcFl5yfzP4VDqLXE81vpsNiLePkTZw5wWJAHv2ArSdpJNkxfQw&#10;rqEXTR6jcacYG3BIwz/KAAcnjjAz+H41S1S7VLqO4F1cKrJ5cSIQxwDz17nPWt65v7ZFmSW6Yxjc&#10;sUbRg+WD3Pvk1zssfmwmQPGYhtEsrJ9zsdoOO/esKjstAUdTP1mHxHdf6bDpU0MEaOSZRwAMKCOc&#10;npx9ai0i/wBXgeaVSyQs/lzRuecEgE+3XP4VsapfmW3SxXUj5ccZjdm4UE8bfcnr7VTj8P30MSXN&#10;1qXzmbcPJbORkdeOvXA46dRTgkctWLTujV0k32r2ywJqJigaXgJKFxx8rHIztFbVva3klkl5fTRb&#10;NNiZY7gxfM+GDnaPXH9awDb36W88MkqrNkv+9iB3YAzjHYEZx3x70l3qz2d4RNFNK7rtEcOSWAKk&#10;7QT8vJBP/wCur92D1Lg3Y0POv7J21a7v5fJDs8Ukg+5xg/L9MnrwD7mrNjrNj5LLFqMk6xsSRcx7&#10;VZefl4AC4AAyfX2Nc7qJvfENx9t02GaMNEE+yuSGBHAOzpxgVb0eWeY26waVLBlXE8UowG4PzZ6N&#10;0b+VJSaeh0RlGxv3Hi3assegQTzyhVEksynZwFVmzjndtzwOAPxrQ027gt743byAtHF5ICk4ds5z&#10;gj6D8PeuctvLSb+zoYZCs8wDsrqWWMOCVOSAMADJ98dsVoa0LCTU7rStKgEcIUmNtxJZMg/XPI47&#10;7hXRCpLluy2otWLml6hYrN9p1m6t42jbdufG7J5wB3GCPwFV7/wLpGoWMeram7wsjGVAzFQwDHGM&#10;fhx+ftTsdXhuZ7h/7GDnBEXmJnYoYAEk+g449fbNTa3rVjJo0aS6kBL5m1Y3x93AzjHAOcU4zg4+&#10;8RJSUtCzqMEFtfKlkz+UiFYUtpdpb5cfM4xgcbvbJ7CoruGG5MVxHEXJuFmuY0kLFl3BSoyctwBj&#10;3BPvTLrxtHpenx2lhpy3sbx+V9oOAyr3GR14GT26VwHjj433Wjay6+G9Ne5+1II7YooBjkyqtx2+&#10;v1ptwk9DOriFQjeR6dBc29lFKfDpBu5FxHFMC4YZ5QjORxk/UdqiuNMjutREeoeHZoDvAcyKSm7P&#10;JOOOcf5NeU+EPixdW2ordappMkU4IZLgSEZyQSRjOT/LHvz6xF410W8VbWe8KXqKHe3MZJOQBgen&#10;QEk1r7rWplSxcKmsTO8T3N7oV41wNMkJuJMRzQSEGUI3yqBjnBHTp3q9oHiC2vprh720tLK5KhZo&#10;zICrOCRwBjkjJ46+1Tar4ktNZW2ikRYmtlLHZIAqkZI29849Pp2rGu9e0hka1XRrq7TISSVYQN2A&#10;fm3Z4ByDx2BpOcIvR6HXGpzRs1qaVp9im1WRbfw/MYUkIkuGAZS3bYCT69Tj+VTS6rNZss6PDbrB&#10;OqQieDAjfB25Xtx6+mac51GLRf7R0u7jtmlVBEFX5go5L9Oc9M+v0rk9X8R6rLFf6Fc6B9vnXzIJ&#10;t2XLsBnG0dycfhx60T5oRuioSU7vsaT+MdK8NC91DxqLRordJmt5owcGVQCoySRk4GBwMms7w740&#10;0HxxdWunyXv2WeQEQ+ZIpMRZN3OOBxnr15zXOy+Dxq3h2LwvcyIlr5ZkvI3LF41D7QqMx4PAOSTy&#10;eMjmqngP4AaT4NuJGsdRvJ5JpP31xNKC0gJ5Xg5A7e/OewrlU60pWtdENczutDtbG/h01Xsbm+WW&#10;G4ZYLZDaKFkbIHfqecdeua3rG30nRpfskUdwVaZW3FlyzBgAvPrsxn3rnvBvhW+nsvPkSQiK52Qw&#10;TOGRXUkscdcj1P8Ae9q0tYOvX3iCCC70n50XyrdoNpPmE9Sc4IyWwPUV1QvGF7F8qlLc56/sPGOi&#10;wyWc19dpBM22QKykkbjgA85yT/nGK0vCnheWLw9c6fdyXs8Kq72k18NxgkQbztOBwVyCO4I9Kd4x&#10;vriG9nvp7ZTC5RoopHwUbADAt0Xnn69KxPHfx0fw5pmnXTiCOP7QoaG3l3Ll22sOwJAP45xUOrCE&#10;ncK0pRgmWNHSTXnEgsXtrSGKQM04EauMr84A55Ccg4wMevMnhnxXefZorO30iKKOKFUsVVdiEqVV&#10;U45bAUdOOMVbXU7O20iSK3KuryEHbyNpblvx5/MUyxunsvD8tnZRzyOw3bJU4XGSV3ds4xnvms+e&#10;7Ic+ZWaKmlapOdRjnadDOkrhIZXKqSjYIx7hS474PFUZ/GGv6XosDy2qT3DzAubaAnegkzkEZAG0&#10;hfTgetTWUUuqQWlteWdwyuRHFmJcgFi0YHzdVbOd2eMegqrNqXjiy1S2srrSlitNOwrXccuJiSSX&#10;3kHGMnoBwAK0pxRSj72xe8WavqujyWeqWtokq3scXlyTlmB3AsVRfvE/OBg4wcdcVpxnT9R0y38R&#10;SGG0k8tlaEszSGZVLADd3zhfbd6Zqzfa3pli50i6lWS2lSNLecWT4h+9uBYZILFx1xj8qg8QwxaJ&#10;FdveeIXvReRyOrR2wxGHKEsCvIJUAYGBVzoqzaJs3ZMop4mt9Vv4tM1Z3Ci6TJk5Vy+QMHoSSc46&#10;/KfSkt5UspLkQPBKBJ8u7IVecsM+mOD6YrI1FbAQWC6X4flV4ICqTSx9bgPhQoJwBySSQB8xrXvf&#10;F3hay8KwyyWsyXNpEpMECY81sHLE91bIIJHp7VgqTety4xfRFy1vbnxA4EkqfaCN0ksMuUO8YAI9&#10;Bg9eSKm/te4uLldOltivmBXZ5TkSHg4A/E9a5jT/ABZFr+pQWFjZwabFfgDIBXc4UE84+YgE8+mM&#10;4rvV0rU9S0+9uYtTitreac+Y8hUpGwOfl44X7tV7ObehjVXs9zNm8QrevFOZxEFTySNhyOS+OfTI&#10;9fSl1TV9QhSJltcNlSGVcdORkcY6D86Za+GINdvLW50K5keCRBJJcK27aSQM9vRjj2rMvjfz3X+i&#10;rIsaPiNpn5mfcOT656ewNKXPBXfU50pSfoXrTxDo1yDFLcGdw210SPGwehzVgxacbaU2ypCApxgg&#10;YUrnAPduCB9aqXumutrIMNBLPCATFAwZG4Az2GNvQ9c1d0i+0rSEEmo6WLxJAAYZZQjZK4J46Z4P&#10;1pN3dpDhz2GyXenaa9u83niVl/0F9px13A475ztznHHrUd09jqGi3GlahHOrTIW1GeCEBlbOFQZ+&#10;YIuTk9eATTJ/I1C7k0BzJEbeNikTfMyAnDLuPoM/z9asQ+ILO5hawv8ASdqWRQ3sgTlxgln45Y9+&#10;/WtIRjym7bS2M5dJtLRZJLPWRC11IJpIzMdznkFgD3zyBgY3AcdKmf8AttLXGnKmIgHd5QPfJJHT&#10;r6fhzTx460vTnNk+vwySvCsccaRYkZCuTx1GMEE+1VtF8c+H1v7mw1mdInKlre3dyBJEed+CBycL&#10;tOeecdqydO8uxalPlvYfp11ewalBqNxa2U8Em4F7difLbpjngjHPPr2pthrWq6f4hjlWzkWLczAO&#10;jYCquOcZzk+g+UnPaoLuxu5NRWKdNsd0CLSJHZIyRlcjAx2Azxnj1xUmq/8ACV6BqsusvfrcpN9y&#10;3kxFtyTuIUe4H41pSTiyuZPQ6uzOnaqLnUbPWrYBB5NvayIEEYQ4CnPJPLEAcDPeq9/Y6a14+pa1&#10;I0l0oMu4byowQOOACckHAHqa83+KXg7xX8TIprM6i+Zpoi1zDfMFVVCuqbkweihTgZ3HPB5rsdM1&#10;TWdQntprLTZmmuWYyIr7EgKqVJ2Hkbm4z/tdMc11pp9A5eVXTNDTL+8vx5GlIZV81mhDYZkG3JOW&#10;wR34Hr71XbRrtHK6jI0Ezgn96q/KozyemT09ehH1tT67bRSGx0fT1ESkP9pSLaZQeO54wex6fjS6&#10;hdXJVrnUrdrzy1wEuZOVXI745PzE47/lWU+UOdpDdG08wX4KWAkW8jfN3cD5YTlBuC56gDpn+Jqt&#10;jVfApv3gj1uSQRCQQkyeXsb+JgOS3bjH8NVrm8m1bQZY7ZbaJlVY7dY4MlwxJycHg4C89ABjuaoR&#10;2l8BAs0CLfs4IDElC33txHufT1rKc1okrmXMm22y69/ZRSxSeVtSYgrLcLtBGQQcZ6AH65qs+sTX&#10;WpwwIS8DROzSbNhwowQMgcdRyO1UvFd8lpNBDdPJelNpmigiGcgMBjA4IOT+R7VYudQ03xItr5Mf&#10;2eeINl2OS2eoOSfTr/Ks1u1cxnJKKZ0Oi3Gkq85uhK0M8TFkZOOCxHTqMt19zStDp8GrytpdrFNA&#10;sS4nKYXJHzAA88Z6+3pUGiXdvHbPbNHFJIu4rBI21RjockfLkce2KSO0sri6GoW1wkEkUZbyQ++J&#10;W44XOeeOvTrXRKXuJIyik9SjJc6hpdxFcaZduGZlWTYd21icDrxg+h7iq8Wt3l9qBY2W4RFvMDks&#10;QAPvcfdHX8unIq/qPmwTMsUcsrSgR3KAYDgEEfN+GRjng+nFaTwx4cubPd/ZsrSsqypLdTNuddxI&#10;I2ELjIAOOoGOawVOXRnQkmiFWKlmlRyssn7gyNwB6469e1XYbTTbjLyz+awAPlBcqCe+Sew6H/8A&#10;XT4tPeOytZ1TzEDhnjV8bskgrxyBnPPqag0tbaTW4jrEEm24HMkbMI41wcAbeuMZH1OO1NQd0mZ7&#10;Nmdq9hBbForSR8qu8sZfmUBCDwBg8lRx265q3onhvUJ7ZxqE4U3E6JDDcIMxIRk9T6jHsCfwtyak&#10;seqPDLp6pDJK32VZEDLjdjn26cHufarGoXsNyZNKuNWZJ9n3Il4AHGRtA7evPNXTpU023r+ATnLZ&#10;FA6PqSoZ00d7dVkSOQMu4MNpDEgn5ATzxkdu/GwmjeHtQ0afQBO73siMyosytEoXG5SwAGdme45x&#10;2qKJrm1sZLjU9VMrS/LDLbhlIHy8bc4HHPfNUdU1DT7BzJE80+SoNr9hZkX5efnJxncByOvvjneH&#10;JBarfuQouTM+2ey0jTrbRZJmkkSWRbuWFAFIJOMc5Y9vc0aFatqdvMtjZXiJDMWupbrIJIyd27o3&#10;VhgdMDPUVctNTtNKkubm60+CdWuGfbIAGYt0UDPJUgDHUEk96g1HxGLe9lj8NWXl3EsJErvuwxz3&#10;BO3qOg646cVlyw3Z0a2skXL+40fT3B0u2LXEpje3mlfaIkxyW2+uc49O3OKmvrO0t0tGkniunmiD&#10;NMigiIFyflHPp29T9a4+006Ww1e61qHXrvU57uEgm4f5LcklcoMnHHJHQACuk0C0Otwsl3cbpAyq&#10;D5nAy5AHIyMdSB6DjNF1Uk4pGfKoLc39Lv7GG9XSLoyTW6wMV85SgC5wGGffnHPJqvd6vCkaadoz&#10;xBFnASSSMMhXGGwAc8HH4delF5ZpJbQafNcp5iZTzFJBckqTkg+vf2P0rP1CxvNKtjaGwfy/mdXi&#10;BchvvAkn3HXoK0nKcVb+vQySTd7mvbJf3t3baLFa2himAV5EjZWRCSCQuScnPVefzFQf2XY6J50E&#10;HniNmJhtkBnQMG2tjgFf4TznOe1YUV94llzJpaPK1qSC8Q5UNwcY7+w+taq+IVtLJ9FeymaKSMgv&#10;j5s46jkZGetSpU5rValRc07IzpPD6TeIpp5orsR26rI8eXAdj0A5wx4z3zz1q5a68Fhk+1M0caMW&#10;hhXnaOOoHIx0OBxT7aSdFWKdrlC6ZghbO11A5BbPTOOnOOPrNJpCazqbR6ro8SoS3l+XkYZQSSyg&#10;jceO+QcjrgYiNKy90bl72o2DxKh3IkTyRsCsTvNjt83JyFHYdefrUctrYahclLuwcWrS/u90h9wQ&#10;AM5JGD2HH5T6noNhF5lva38WFIMCxkjaVwMA4we+e361Vn8P3YWNJSIzw+6RmQlRzwVPHTIYe/FQ&#10;4VL2aubKUOXQfqVjb2U5uIb2PZICGDuxfBHTnuemetRvp1zFFHPbOsds8gLBWIZ+McjHzNkZwM9e&#10;lXTptlqFxDp0byMhOEWRizFgc889xnPXpU914b83UjbGXcjQmeB/KwsQGOQcnOOnbpWsaLbbSOeV&#10;SySMG+8XTPstBaW6oXKXNvICrMRwdwwMZwec5GBVqy0yJ7dL2xKThPnjMFziQjk7Sv8AEQMHoeuc&#10;8Vci0ixjlKajZEiaHLmMjPUj5iQQcDGAc9RUdnCNMjNhZiSSxK4UO2QMYAJycA7cjIOTjpzVSi95&#10;EU5q9kUmh0DxZfRy2t1NbNCrCVSgTLYG4NxkYwR1B5zz0qpfGyhBjvtLurhEVmkEJ3MGzj7y4PTI&#10;zz06AcVLqmixwaump2AmVXLL5YZsMSQBhenTjOfTtwC00rWgUuWKRvHINglKjzAei5AHOcnPseKy&#10;5JNbam/OovczItGvtRh+1aEfs8RyFTeVYHGcMT83fkHB9qm1nwr4zv8AT7y5bWjcJAB5FtMoVHOQ&#10;DuIHy8bs5HBxjI5rStotX0uOX+1Cs8U0jSMhXDRk/KWPIzkAY4wMDPpTbq5sPsw/sXXpEO/9+koy&#10;Accg9xnJwRUOEVuVGUnqcn4K1HTbmVbTUtONrOMSEXCkEBeNofpgDB6ZJ/MaFsbiS1ubTVXhnZXG&#10;Ioti4UNklgeSSAc9a0NE8PacXN9YIy3E/wC8niljO31JDHn8BwOeB2L+18PaFA2pTWschkARpSAw&#10;6kcEHAOfUenrWKi4xuWlzMpHV9HmUpZBbt3ZjtKfcwMEHPPGO/TGaNN8E6feXMc1xaRII2PlwhcE&#10;gfMSxBGTnBx6ir95r2jppUun28TR2pG2Oc5V84zyCQOfX5uPwrPm1B5r6QWEcHksOXMgcAkZJLIT&#10;jI57VpHkk9dTOfPTRoaVoGlXF3LO7mKxiZhbLGVww3HG4Ahu3TvkdRir9rfWWn6jAbZGV5WCM8a/&#10;I4/2twA//VnHrkxXqzeSt55ZSNCzoqYJYNkkEDuCD+PbmtBruz+2RSarCokkAMBZDIASR6Y7cnPH&#10;ToOK1cVH4SY13PRjtbbStRs5pQLoSIN5ibewnwxKjliByOg4+gOK5680q31jRZNT0yEt5IHmxzJv&#10;DqT935hnIGfQ5OOeK2NXfTZ5Z0vRPL9ph8tnDbBHjGdoAxkA/wARzyDwKqL5OlGKd9RjkheMh0Zv&#10;nRN2CSRjnqexHSspe9LU3VTkWhz9neTWWs21tYxQwRSxD7V5KYbiTbvyAoDZbHXOBnoRW3Y6+dsy&#10;2yzRyw7QzSttbymGFIYsMAk4Ixnp26TXyaZeZhttLtykrI8puIssmMjOSeCMknGM45yRzXi0i9u5&#10;PtMZhSWS4k3lwSMnKlypOMbTnJI7daFGUXZaj9vGe+hPqN9eXf2fT/CEMKTGMGUyE71O0ZZD90AY&#10;GTkfXnNc0mq3MbX0uuan9tneMxkGQFlJOFByCDySCDkV1dvo8+itEbOWNi8JSaHzD+9UEbto67en&#10;rii70Pw7Fp8V7dW8IuhKskMkRG52+XjgjCgjJ6DB9SKtqb1ZUa8I6HK+F9Oub/UhqDahGrwwFhDA&#10;zRq5DDglvXOcY556A5rvNL1nUpNMWSQuGwELS3bE4UAcKRyc+/r61h6Lpa3N8ovdOYQykswgQrsX&#10;AAUdDntj1PXrW1pl5ZGzYx2IVFU5QkYyDyo+o7k8nA70oJ2LnUjcuadfWzXDWV7qMOwncrM5c7iB&#10;jAKk5znntu+lVbrUdO0rV4bh559QADbkiQLGueWyTy3J6ADvz2psGvaVdazLEbJZFjjJLSTFWKgD&#10;pwNvYDqefzm1FLO9mNx9g2+XCkkKhA/zYzt57fqD+NNJ20ZHtIp6mQvjHU7m8aRLmQzyHiCaBAHU&#10;DlgSBj5RjBGBwAahutXvbhMaPpisccJKBv3ggDBDAYHHAz29a21k0++vfLlhZysmESPBA4A5BOBy&#10;R6/jTdR0eJ2MccDGVPnEsSgBRn7rZB77cHgjPFHJO17j9vC60MaTw3a6rJ9uuryS3kMOTA7jyUJG&#10;M5XGeQevGc491tPBluAIrzxHKMKxjSByrMMDpxg844PrWvoSwao0duliFMalJ3t4zukAPVj0PTHX&#10;jHpwNKXw/r32YzTaZDJA3WIKzYbrxjLde/rmhUuZcyRp7ZbXOHuvDWp6erSrcO8ZYFy0RMhC564z&#10;x74qDU9DxZi+bVZCrzNsZHY7FAGWG3GByMdc88V2d0+oW6COUFDIoHlcOMk8j5snoDz1496o6iNK&#10;vLm3bUtIkkSJBE8kKOqxKcnBGCOSR6A7j16VlKnoaxqXMWy0RW2xRBGtZtzSvb7QWcqAqruG1OSD&#10;2AwecVz2saNrumamb2+0H7Z5q5iLHDqT1DEgjHJ6nHJ5POO2trbRNEgltfDMnlosxM9sLZVwe7Ar&#10;nuDzk9B0q5FNaNKk87meWW2yVaFSinbuIyD+vHSpVPXcrnR51o+savY3MulXclgN9vlLaW1VpIyD&#10;1j2uC2ByMNnjryDXb6LDBqFgP7UmllkVSoWaI7xtHXnjBI/vE/MTmtWPw1HdRLJBvWADc5BB25P4&#10;ZyePm9ucUzUtCuYLyK9KmS3H3QbZirKcgZAz2/Dj06bxhUjG71MalSnLRHOX2kX92+x4o4owqny4&#10;2jZs7jy2DjBYjnjqBzWPFb2Ukd1q9rYPHKgKLDNEVeUnBJ6Y5zjqOhArrZtbktIC+llYk3fMrxMF&#10;JJJ9F4xg98j61TvdZMK+U1k2IxuNwtvGSOeuDzjnqc1m2kyVqcXLqmp317Gp0GaTzyqFo4guARlc&#10;7jk7evOenXtWvoHhnX7zV5Le00+eeW9Zme0uNqFMk/xBjtHYjr3z1rU0+YS6mgtpGe2RxJLJFeEM&#10;OAMgjIHY9R7YrA13Wdb0m9W8tJnuLqVCqvNesV2kbTg8g5+oAGTkAinHlWrJcG3ZEvjfVPBvhK0h&#10;062WC5vWIjcwgNDIxbBAKlQWAByT69TXNpoljqdimq6rHcRMX/duJS3XhshexwSAN2NxHappDqGu&#10;ktqUESC3kkaGSF0iCHGCBjBGRgenOAea6DwxqWj6TpUNtY6bB5tnGPMW7uzDMVJ65K5PCjg8EEnP&#10;UVSSqT7ClSUY23OT8R22teDUs0tLsmWcCacNbFpIcn5Qyq4G7GScgnoCO1XbKM3GnTQa4s1qm4JD&#10;AgKRXc7OyhlDdtmwcjjHoK6jUvCM3iMRa62l/ZJoCGHkSt+928KDghXXn+IYPvgU6Ui+tv7Nl01z&#10;KVBmaSUkBgRllUEALz1wOvPamqbUnqclSMdLHL3XhHUW0t4Lm1hEsEnJnhDyw/OWzjGcHcec45HT&#10;rW34d1Bonltdb0mVrhYQv2jyAy7d2FIbHYDOAc44qFPD93p813OL+drWe2ZI5IbYtuzwynDZA4Hr&#10;1p3gvwN43uBJeax4al+zsvkQywXIkVFwPm+8GVsn7rZHHarhfoYOCU1Y5/xlC080dpEuppCrSK0N&#10;qrK7jgbmRCQRjPOTwB61seE/CS+HIFtbbVZ7hXRpJYLk/wCqZchQoflScAHOfvZ55ra1DS9WtdPm&#10;0678NvGd/wC4eFjH5gJAbDheTk5yc84rFj0s6TqAtNZnv4bSbazzXETx7H2kqNykDr1Ib0J4GRSj&#10;ZicHGVyK+stM8K3NrP4itbwW12SNwtwz9Mr84yoxjuP4hxV7xH4N0nT5E8SeHNRidpyY7u3kuU2n&#10;A3YAyMNnnK8c9QcGtjWtFtVtmivbzzQ8anzZgkvB6AjPpz175x3p/grRdMs9OlvtN16OV95Zohhw&#10;2DtGAxPIx6Hp2NOMVzONjVPRM57VvDk3ia5tD4hvWhtnR0kFwmFClRhXYE8YA6gkbmJHSmQaBqth&#10;bJocWtz3A+zskDSThowjqCCSQd6gdOmAAMc5ro5tJledNWUSPPJJIJnJVDt74ydy+3HXdyBRqlu/&#10;iDTpHimknnRDJ9omQK0ZDAE5x82M9Qc4x0xmtV8Jbjc5HV59G8PTu9z41to7YbWS0vLhkVypHyoH&#10;PzZxnAHXOKh8bReDfEskGveDrGBhFGr3E0MnyM2CGZf4lHBBDEjk84Na0/h+TxDpDwvoKXUSOXDm&#10;RTAuSoALEDbuI6buuPXFZesS+IvCmo2GrNZ3c1krt9ugMkexYwpwQFGWQcZBAyD3IOXGStqc9WE1&#10;sZGsWelQiH+xraB2ECvKYZVlC/LtOxkJ2kjAwe+elN1LSvhvrGn6bZ63oH2gJbsIEW7SC4TO5maE&#10;rnpzlRjIyeK6QaH4e1PV57d/s6TyGSNEtQ7Ryj5ixYfdXHzdgPfk1yPjv4Yaf4k0+3sLDxJfRQWi&#10;v/Z32bEcaPkkkMv8Q3HGG45OMsSK9oorQxjSrOY/V/hz4Z1HRUvPCettbXc1wsIuLq/kWQED7uSx&#10;VTjOW2EdDkc5qXumfFLSrY3Wk+JrKOO3kzc2khFysYbHRyyYGc8EY5ABFL4Th8TeGraTRp7tL65h&#10;jYySahbvuOHwFJVQjtgjBGcgHnOM9F4ZFvr2pHVtWhhs71lIuoEkZvkZ9qhozkYYugK528gjjipU&#10;22dN6kY32Mm0Grl4dMvfEdqbq8jR5BPBgRyDBKls9Mjrt4rS0/T9Yumng1I24mhd1i89gq8cAAue&#10;Rxjrk+gNa+taCE06Ky0lZ0/0cG5jIEighgoCqRhsEMcexOa57xD4X1OG4imkleGSSHEcJvJBG+0g&#10;EHK/Lkc445OBRJzTEsS7asv6vqFvo0Q/tQWMUUmdyxzgoSrZ+XOCD6jsc+lMfSrG7tU+zXEcSlNw&#10;eX5htz1JJ4GR34OfpWDe+CdJbRW1fVI1gRRieG5dmUHOTtcyHZnsOAAfcVe0nVx4c0eSLw9bOlsk&#10;ajyJpSxxzhh83Tn7pIHP1FVF21kYyzCUXoW7fRbmRsW8waFZGYs0o69zgg5A3dquR2TCFIBYCf8A&#10;uBfqc4IOcduRjmuVj8eaRrlz9lt0uoryLcJJY0VPJY5AK5zgcfiVYdsVBqCw30I+zQTRCXaDKbkR&#10;KwxjHB688+nbsacKkJapjjmsbHUapcy2efs8A24+aKNDtUc9doGcHPt1qvcalYtAoVJSQFLL9mcZ&#10;PcKccjvyfXBrmNB06PREltbz4gjzfNMSW8t8HZeBggF8lgGHLFscZHU1uSWPjvS9LUWs9reb41JV&#10;QZHUHgksANwzjkgdcdBmrcjqpY6FRXJf7VsE1KWCbXLNRsDRk20hdM8nK5yDx3GOOBTtR0+xS3id&#10;pVkjky4IV0EnOeAw64//AFd6zo9b1qzuvsWu+HLJvMuPKhWORkNz15wVxn346/QF+oeKBYB7Z/Dd&#10;xbvCwWa1fy2ZRnG4DIDDryDRFxN3i6fVklzJJb2m2KJGVwxKGQbx0xk9gfT36U9zoMNm+nXlrcee&#10;x/c7ZQ8LehChNxGDxyOtZl7r+mXV4sdrqiSSRwri35VtrgFeDkDIJ4PpUJ8S6VcTjS7CRJZkAlkh&#10;i2eagBx3GQP/ANXOcVpeJKxMW9zYtG09FE0dk0OIQrwyMWDOeuOOFwenPelvNQuLuZZ7qMokeFi+&#10;XdgAAcE/j9DVCLxCcm0ure5SRct87kZHoBnn06AitXxLYSTtHf6Rp0yRoituuEEg384GTt9sHqM8&#10;jtRa60N41IvUns9LkjZbppIskZUoyk8ggZHQ/TH1rP1g3dndiHT9IupypZpXTbmJRjLtx06c9P5V&#10;Pb+I7v7JPb6jDDskjA2SQkKHAPQjGMdcdOM4qawureCHasUbvHAQzvGil1yDgk8++B24zxRGFmW6&#10;qa0MnSdR03VA1pHHLHIjkypPbsmCRnIyNrc9SPTk1o2M+ox3MdlZaXHeLIAA0dmHzjPPAPbn8/rR&#10;cxiVxdWE4Rnb5FkCjb0HU4HOSc+3rVHT9U1OJUnV1VUGWbjjJxnGO5zTaQlUZe1C2uEKTvpSxxs4&#10;VVhuEG3uT5be3fA7ZqSHTI4YRPaeQysMlTGEGCeOc8+/OM8980SLPrV9HdTzW80JGS0KhVyeuQCc&#10;cnP+SKqX0umRa0kFtbKZFYFpDIFy2OSBt/pz681Di+hqpplTXNO1jT51MaHcYxjG0k5HTcCR7Yzx&#10;g9MVoabq+oQurXLqcAZiZlYseOmCQenqKgkt/tUw1WLV7mK5YfLHMoO48cY4yOvIPrwe6W8sqO63&#10;sipKzELJG6gv9fXknkfzqXqNNJlqC2JuxcW0wiAB3R7hgAnjgdBjjH04qa5ntbe282ZWaTcAzknH&#10;HTOcY/xBp/h34heJvCsswsNSu7fzk/eiCQssq+h5wcg9xS3drHqsUjwBrlmAdj9nKmPAy2Rk8Zzz&#10;7Hp3fL7uhXtdbMi1OK7aGO4mdoVKqYXkU4Zcn5gSOR6/WtAX+jWdo9pa29ncXWNzPKHBOAeRt4JH&#10;v/hXOX0moKy7ZMrHbBYS8hJIOSDkdeDjt26inafrB+zL5scYk2EhwWbnPC8gYPPUfn6miYnLmRq3&#10;uq6pLIVvbViEO0LuJZMe3OPr2qK0a7gma/e6ypk+UKRkDHXoOvpUEdzcT6nthnPmyAsVCcMD35bu&#10;P896kl1AwXjKLN0cr99D8vTOOCc4wTg5AqWxrU0bG5t72T7JeCIMzYKyEoWHPIA44I6cfjTru1tU&#10;DTWeos6MMMskhBGOoyFOePXPSsK6STUU8/U7p90bZSMzspbOOSAcHpn8Pc50dFuZIlCme6k3Ll8F&#10;SeuQdpxnmhK4+axbl1CRpxA0DSxC22uIX2gYH95QDkdcYrJ0owieW2lUvGVbc7S4IHblic8CtaQs&#10;JUKWpaJgVW6jUhumSCckZ65x2qlLc2C2EtrpkBLjAMgGeRz6celPmZPLpcuwXmlyWinT9kbbT5qP&#10;tKqST0PJA7j07U/Tp7m43QTXS4aQbt/G3Hvg7jx6VhwSO9hNdzNubPMAjO6PueB0Bx/POaseH9Y2&#10;WodJJFTd/wAtCrA5/u9zjsB0HFKQkac4aOJp4AY/3hV2UkZz3Oc8fp/Kn3BeF41jm8wA5LIxYEn6&#10;46flzTEvUmh/e3OWycpMMEds1FqEcKQiUakvlEKCioAQeD09On5VMYtludhI9clNwpmspwX+VTEQ&#10;S3pgHHrWjbNLcO0kUlwgCnA8zp19ehzxz/SqNjIksYWOwEpSQOhjP3T7EHP+eh5rRt74QSSXr20C&#10;G4GXlkjyy4I9iQPpVOGgvaitJJHctFc3EUrMhODNg8Y54OCRx7VYs9QkNvI1zFmEryEYlkbPcccd&#10;enp785mq2FzqkKzvHC2GLAQyja2QOmD/AI1JcNaz2ENxJbuN8SqsiKUCHnKAZye3XqMdKiOjKck0&#10;bFnrOmzaX9heJ13N5jiMDKtgewIGABzWLqzWFvewtE8imRuJIeqg9MkcEcj86r6LLHcXkst0SpiX&#10;fFIImUjHcbRgH3zgjjrkVDq2qWllK0E0UAjZM+Y5IcDHAAPXn0roT01OdvXQ0L976e+SJrODB5DI&#10;pVmBz17g9D/EePanNFMkouotMIXbtMGd4Y8fNhhn6cdvaqVtq1i9oHdmUxnAljY7uc54wOnXNLc+&#10;JtLhcSxTyTc7XiKHCkDrz6+2aEnJ6BdRWp0ej6ppsVrFYXty4eRtsEESZCDOduNpAOcd+3Wo9SvF&#10;t5pRYhLyZ3ILyE7lXBzwoBB5PUk/qBrSeFVfS4oI1tbe988u17OCrIoxtUEZ9McHuayb7RdWhvo0&#10;sr6CV2X5hbhkOB6hODycnt+eKqULRR5EJq5ctfF+q3r2tpfpHFbhiXMkYjGSeoOeRxnDc/nxJqdj&#10;ayypeXf2OdFVsCBDhueUxzuyMg7ePYUlhoGt/wBm3UuoRqblJwtsrqoES5GR+Izn0/Ck8L6ppshe&#10;LUGEsrSkLGq5K9zxxg4z1PGPzxkm3ZjnUjbQzb0TRvHeyMscMcXEsjKAM4BIXqB0HrjPtUi6hb26&#10;RTO0M0kvzKYY8bmxnIJ6Dt3+93wM0vEWtaKbprTTpo3EUhLRbgrMQPvs4DEHGeegGBxUcniqytYc&#10;6ndRRSdAs0injGCAcDGenzY6nHrWLVnoQpNo6GO11G8tRDC5Ak4K5ycep/pmrtiltoWnTrqkzrBI&#10;+clSCexGcYGRjrx+lcnpnjgX9+mmw3VvG80jBWn4VVUnDHA5XHGMHAq5P4jXTYGsnuLi7txIrfaI&#10;oyNxxztyc7c8hvTPuK0SsrjjK5saPo2mQRSXVhfR7s5WS5ZSVBH3eDj889qW001LMPfWEw85mIPk&#10;AYAxwo4GBgZPFYVnqUUbR/bWRnkIfzQ4k6jI+7nA9s+uat6TeExy2N9NNKYnYStPII8qWBwTGBjJ&#10;xx6H8Kz6l2udJbWOh3di2oKyTSI2PLlG4lgeeuM5J9xVCWzhVJJXuJ0hklCiGQ5LZ568kgc9eOlU&#10;mtg3+m6e/wC7VcGGEkrwepYgAckdP1xmruka/JPbtptq4JIJfYMjryAxHB57enHNaN3Goop3H2O2&#10;sPtD6ULYId8Hmx5dgeMgHpnIGODzWZdDVoLrz2sdo4Qy3SMHbhiSqsVUABADjuwrbuXuzqLRW9g0&#10;csanynfZmPv8xdhgc9sdfWsyPXr+OUXGsWhvRHMFjit5OSW6kkDIUY9MknHapspaE2cXdDzDFJbP&#10;d3eorPICDGkyMCzAgnJKjgjHHHHeqN1fT2+rCNLZtzS7iwcyAsDjaB19c/oKralq19pkcl3q1gz7&#10;FLtaWB2sCRhfnz8p54ByflGcd8vTNU1+bRrbWVR7aaNyoZY90h3DJYl8YIPmAsM4GMdsHstS1JNH&#10;c6Trb3WqXcVlpqQT28Rln2y8MVAGMADJPHXPfnior+SG3kngkuW3rMysVh8xcg9jklj2xg85zziu&#10;K1rxfrVrYz6NoNymn3EduVmIhfcrFjgbgDnIZegJ5BHtv6RHdaVpMfiEvcXEckI8+O9siJQyjIwC&#10;SvJOAwIOceuK3jBON7mL5b2RqTW11f2IsZprl5IDsZVQFgMA7QSpVeCBjsPToLOsaPeaJp0UFtap&#10;JHLch5C7cIegyT94cnOOentVXS2eC1uDG3lsrHy8KRgEqAzD/fAIU+orV0O6ttFx/aNrNezSRqQ9&#10;0QFbkjAUZwOvB6jHShxhbUNVsV9P0MvLM0Vq3lhFMzPEVjKjHA4wRnoAB3yT2sWGpWEsfk6kixzs&#10;T58ixDBGDjJ6k4xyB2rSlWTxDZuqu0NpGy7UjY5UEnK8AbsHj8MVl+K4X02Jvsc1skasHuJAT8jg&#10;AYByOct9Mms3BLYrm6Baz380f9l3DB9yb42MQ3IuR8zNnOT0Geaw/Emux+FkEMySxysXiit7eI8s&#10;PbuOhBbGc8dKuWN9qMUUQ02PfJcyMEScqfMYDBL8YZcggkZ6Y7VmeIfD+rprMkBe2vYn4jigkL4c&#10;9gOgHHUjjAwOcVk02rhqUNL8V65581jboUUsjyBYXKFS2SDnqeCCxzwOprpPENtaNEs8MyKsY3yK&#10;kocE9RGQuOhPTOfXODVTw14e1D7QmhvHuM867xdZdtoznAGAFGceuD1BqTTvDGp6bqb3sVnAu1vs&#10;6QogKygKuSemQTyBznOM+kezc1sbU3y7sqaZf+KNV3XH9kz+S8inzI/9XKqjBOSRz1bjOPWtC+kV&#10;EzYRlpdoDbRjbz/EWJLHOMY4HvWuLRRp8UWv3d0ke7DW8IB3P0weBnp36Y57VTt9F0S41Jn1141j&#10;S5wsDxhguRkkg8EZwOfc+1J0rITqXkYscOu3CvqGpX5tNsix26zA5YAYdht4B45J5568VfutLnkm&#10;D2GsvdyI2Yll4bHQkEDGM/w/rXQayNOvRHLa6LFMobyo8FQAoJwSOuMfhz7CojrNzplsWsYrZDs2&#10;GGCUZjIGQfp0579+1R7KN9QlPQy9WhvIrUQyWYDFTIQsar6nAAIB4zye9T6bFENNW9jvIIY7Zs28&#10;bqQAMD5mIHvwAOuAKrQ3mpXNsz6riV2BURIpGR6r3xxwOKzzFdf2xDpd1bHySS0kOd2TgHkKCABk&#10;c9iTUrSWhDnyo3b+40+xtFvtRuHuJpDstI4nYRI2RkHJBOc/hwPcun1YQrFp72zCWeIuiW7Dhcnq&#10;T82ef/1dKzNQttJuLqG4uvL3W8h8uKGRsbv7+N3B/wDr1qpZwx2rsturo+WjuQoDIwHTGMde3vik&#10;7t6DVRsxJby5e3m04NHGPvSSmIHnOMYA7c9O+PrS6xqnh7T7K3tpWefzITI0DQ54HO7p9cdD1rV0&#10;+3uDIbPXxAFuGEccMTZZjg4O3oucjIyOnTg1oT+FbS6hEwMkctsFbzNibywynfkEDuO/vzV0qUpK&#10;45SSZwttrPizXrI6zongTUIrBJtp3/u3d9oJLI2GUDp65PTAzW3dSza14ae1tr/7PcxALFPNKXMD&#10;9AwB6+/TqPqNzwxBqFnC9xeamJvtEr+bE7ZWJA3OPcfdzzjgdqW3i0P7UEOnqyGZiUh5ZecsW3Hg&#10;DP8AhjgHT2aWqe4aPoZNp4evr+FmhmivJDlZ2t4vkkY8ZIPAyAeOvfkVW8Q2+uaYs0FpoKkjOyKE&#10;KP3m5QzEJz05z16dhW7BeS6UJfsksccYfeSqkBh0Xvnr3H/165rxbrN/Z6pLbOkk7RoDKN5Kux6b&#10;VB9zyOnr2qHyRiZyhdmPrbXQvANPjklU4Nwd+4OcEnrgddvH0PNJbTadpNsFuGVZJTujitFMhTOO&#10;MZ2gD1wP05pXWpw28UtpZ6dIl/iQFmk2su4E5JIGDyeOew9Kt+GdPk1awUay4guwRIkDqHD4UnBI&#10;IyAecf8A18c/I5S0JUoJ2ZLoOkS3paS+1dYZCc/IwQZwOhyOgA4AIzUlx4QGs6obmV4lhdhsleRw&#10;/A5b0Hc54z7da07Cz06wsV1fWZoJJCT5FxM6whjxuAxycggdeeMAVa0aWe802Vb20kkt1n5jDZyO&#10;GGR7H0PQirVN2swkoMqWPg5rWJ31YxvEkq+UI5j8oYY3HIJPPPH/AOrnfFBOm6z9l0mGZoVbDz+b&#10;kL8xx14OPQDuTXf3GoafdyNLNqUiLcAqyfKAOAByOfp1xnrWJHbpLIm+yxDC+Y3BOZMdM8c9R+la&#10;SjHZGMoJxsjndJa1kd7ya+NxFHD8qyLtIUHp147emavxT+G7XULTWtEtt12o/e70yi5OCRnkHPHU&#10;9ue5m11Li+j/ALM8xE+0IJEBJw+SR1GeeCOKj0+yiv7hLGB4mUKd0oUqkrYwCM9cEdehHBPUVEYJ&#10;GShrYg8U6st0o02z1BoZLl/3lssWFC8ALnqo/p6ZrQ1Tw7q86ra2untHDFbqYhFcKRnn72Dn+vr1&#10;4ksvh9aWGofb761VyMBczggtk5yW5x+Bz7Y53bRCuoQpI7JbpwIQBuJ/vYBJ7fQUuS7dzeFOV7s5&#10;rTdBv79IoHn+1F4xG8R5eI85bB6D8eM/jWho+jQaFJ/ZN7BqEsqL8gG1xkk85yBjB6ZGMH0rYudU&#10;02WX7HotvKI1kKxiPO0PzkPjB3cg9D6c06Pw4txdCV9QMXmcRO6/Nuxkjls4H59sU4e7LTU39m3E&#10;yfEc9pYWLy6JFDbyHC3DSyZZmwMAYODjJOATjPWsy/0eay0mCR5BO9wP3sfl5A7knOPXGAPzroL7&#10;QIJ5xFLaxskeGa6cMPMAJyASCSMnPYZHap7uyt5sRamscZGPLgMRwF7Ehjx0P14471q5tswlQ03P&#10;PrGA6X5406AiTzRmWSTKoOegycE4/Q+laelt9rvVuPJk+zgL5jiTjIGT1PJ/Dg9TnNa99punX0v2&#10;U2xaGNg0kUzCNUxzyQOvHc1N/YNrboJfJhTccIUm8zB4+TgHqOfTg+9EItmDhKBgTahfXsltaRWm&#10;3TllPmGaLG5OeWH8IIPTOcngZp9tpnhmx02TytIkaFJNqxRxt8pLZ3Bsjnk88AHBzTrvQ4NKWaSK&#10;8dk27fszylpCxHf0z1yelUyt3fRf2fMvzKM4RlXYOmMk9TwM5PSpcrOzQ41ZrqKl1qHiK78yG+tw&#10;BJ+/aQZ+T+FQASGIHGT/AIVek0PR5pI7ldUgW7lUNHcOpZAe+cMPToT+HNU9D8HaXBfRFruRlYFZ&#10;1Y7dntleTnPp7D21ZrWz063NqsJlcJlkDE4XqEHJOfr6dalzly3aBVasVqw03ULeHUjOZmlkVgoj&#10;jQqoxycg4znHTPGOhpuqX1g7uS8aSK7OfMcnpyc4x79c9MDuRkS3NtqMxEssltHGp8vYnIbuMHjt&#10;j2PrxUNvZXV7CkcbISWy88soHIzj5cc8n096yeImlaKFKpKa1LFnqcp8iNwcsT5ZJOVz1C+g602L&#10;TY0uZL5rR5XUf6IJVOI04zJgEbiT68cDr3qRXi6XPLO+nNKEPlGRUI8snI5HQDp3/OuitNftk0hZ&#10;b+KOGYgokQbbvx9459en596ypXkryYoRuWLfQLXVdHivtQWKBnzvRWKPJjIPHp27fpUUNlYx2wl0&#10;61ZCsR8tAvOc+vB/H2rQ1EGOzEqr56ybFEMh+QAD16k5BP8AhisWHX9Si1l7G4s4Y0KkxqZeNg7n&#10;jvkd89K6JPlsdEVFkiaBc6WSsS+TANzTAsq/vCOSAvbP581XNr9rEd01zI5h6F1OCPbI4HIH+FWL&#10;bVNPknneBYopVzvEVt0PbcwPXnPuPbFc9rviN7Vo0t7wlJZCmNpXb34x26ms248t2Z1oxgrm19ls&#10;nUz6i4jgLbzCjnBY/dXtxyO/Qfnc1e31O2tkia6hEXnAQpKCI0U8l8euBgeue1cleamNVWOztI7m&#10;SSIgCReE6+nbjoMdetTXes6jCyWctziFQM5O4AjpjOQBk+/9ayeJpwTVjldWKNvVItTTVEa+jheC&#10;UHbcSzMdidyPTsMf1qOPTrfU7l98QjEPNwdoBYAZPX1HQHvx34z/ALZbyQxBr8XLscyuxyoXsFGc&#10;DPT8qdBc3GqXE93Z64Vt8AncihWwOuV+p7keneoUoylfcSkmXGtdOfT3luVdIZJzl9u4jrjGTz0x&#10;079e9IYbeeze4hjeWKF8QErlhkEE89Rjqf8AGsa58RXsMX9jWepXMi+YfNRVJXGf9nO7pnn06elz&#10;wzpfjeTUNR1G4jaSzsNP828YFQY48gAMMc5JHqcduKtTTdkri51chu9PMT/6AFkWbDL5bcsD1GfU&#10;n8Kh1LSdV1HRY/J+02VoGHmp5YSNx0wOOSfXrj8627DWrSa4bWNHghDRyKBBFnDNgZcAscY7gfh1&#10;rTvPGt/rmix6NeaUkdwjAC5dQVRDwC2e+RzxnGR3xU/VqTTbdn0JcE0cHqdp9vsUnvtXd1gjKWpc&#10;ZSMEYB9xgZAycYz2rU0kanrOifZbLV7l7Uw+SXkPkrIvJIbpkHOTnrnpgVLruj6vY6pBBe6rbvHc&#10;Z8iC3GRtB6k4O3gZ5/EUa0q3DxeXOskIT95EnzZ9ccd8D/61YU48rdzGNOzdyC08J6UJWuBfxzyO&#10;nyxxFmUfUsBx/wDWrTFlFpsItpIUX5N28qoBGSSCT36DH+Jqhp17p5uLq3hgMMoULDGznb6Egnvx&#10;nIGMjirBSXVNOZryzhLRzExSFPmm+UAscZx1+vPvWqcIRdlqV7sdiF7l7y2SLSdOP2pZCymMqpwO&#10;g4OOnofxqpPovicvJ9uPkeYwMLsdrKo6gANlunXI/ni/oujzif8AtG/LRQOxBIGFBJJAGeT26f4V&#10;tRAayyI1s88aKP8AVJ90DuQevtn1rSlKU17xpGLaOWt/DFxIon8RTidldWjT7STuwe4U4wRgY9Pr&#10;U2r2Ona3fRX72YglSLYuyQkIMcfXj9CO1bkdsRczGONPs+eNvzM7f07Vm6q1tZ3f2gId8x8tIzxu&#10;z/EfTGOT1NXVcvZ2KcbIguPDWjxQQSQarISiYeOIjhjxyxB+Y/N+vsKb/ZuljyY5pmtXMZyuS2cn&#10;HA55PrxjpVy4bS7CEWstusReUhHEuS8gHqcZ9MADHSqceoNa35e0cLIxIC9SwHPHp6/jXBKKb1M3&#10;FF3RPD6WaG8lEiR9RgEA7vUnjv8AWqeqi4ytlLbssUjbiyODtB4GM8/z6VdXXNV1mAefckRDIigz&#10;uJbvwP8APuKTUtPhbSxHfaiiTZHmsw5Cjon8unWpqUY7Q2HyJLQprocUE+bSeONXQFEUk/uxwOcn&#10;JJB7d8nNMXQNI1NvPutUVbiGMnyzPsft1x8xUcDpgc9Tml0eRPszx3MYXKr5bFSdqkdSBznGelR6&#10;tOtvqL3LWhgjMIETRqu58jcN4P16dR61VGjFasuKSRVitbK3L6fFuVZJQpmG59x6nJAJUDA5PA45&#10;rUtprO2tW02/hhvZfM+Uxpzg8DoeeAT6+p61ltqdtaaS9tDHeie4cmYysgDN0yMY4Hq31FS2N8tr&#10;bKDlZApyHZWXGOCPqPxqqlSNJ6D0RNrU6XMX2K3SRVWX5II5BuUA8DpwB7envUafaLqU6VbW6xrI&#10;p80Rz7ioyMb+eec8Z7fhU1lHa3l9H9shj+zsxAVH+ZiOo+vTPsamvbi3067m+w2+6OZghkSMEqfq&#10;c9+e/wChFc3PKcuZkbu5SbRE0+OJ9NghEZkBklKgs0mTls9Mfn1xjnIi1B7eHQ1u3Y5ky04kjwD/&#10;AHcDvnr2z+RO+fD+paZqTwKXWyZgRIz5kcbRjAxgE5PNVZrWLUWkin06VlVziVlPUdDn+Ljk+/tX&#10;fySta1h2ZzsCaVLoVm9yNs7SFpCF2hsEuDjOAB6fiTk1u2ejm/j/ALTl1FVLuiW8SjGB3bgjCqMd&#10;/wCRp48O6ZeRCN7gukP+rAhwmQOme/PXjjpV3R4XslW3nuFeebDRLbYX5ecknk56f/qyTNOhed5r&#10;QUad3qJbaTJKWsrSwlDudzE7j8pb6/Lnjn3plv4YU615ErSxSgEl9oVT7ux4P0z/ACqYy3OluZId&#10;UQCfLG23NnAzhic+/T/69MiV9aga4lcvEg2sGcKFypPTtwDnPtn26uSkna2pslCKMOx1IRa+bS1h&#10;ZjJGqpuyEK54564x6cD8RnVvbTQLXWF1LUJpMwn5p5IOM4YEBD0AB4yfU98Vn6vfXkOo28MVrGix&#10;ktHKU5Jwep+g6fT8JXuNS1C4/ft5wmJ+T1JPOfcnJ49ua5HiFFtWuzNVLGvYzeHY7VoVvXWSSUPt&#10;fAUjjGQOo/P8e92+12RYN8EyE4OViTjpjGfSs4aMLW/S9ulgSCAmQspyx2gnH4nH049s1b/U59Vg&#10;lv43MKRHE7eWfl6E7eOuO3X9K2VWo46ItVJWNbR9Z1O+upLm4sIZQibY0iYHbz97HQHjqenPrTpd&#10;e0r7ddywXElu6OrNtQMJFAwwY4wijgD6Y4yBVTUtKn8MrJcaZcbBJCnmOz8YYAkDgAHBx9aw9S0v&#10;W9St1hspIh5zt9njVsMxG4AtzjHH5H3zWvNOELNXZTrSiu7L0/xkvrXV7mx0e0QW/e4SM5CqcHJP&#10;UdCDj+ucrT/EsutRTytqkECPIQvmuSw9Mk9ccfKMng+lOfwZq4mI1i8SY3BRYoiMEbSMZGSWJbty&#10;KydG+A+m2/ixvENxqV1OYMlLJ7kiIOQvQepBPHGct7Y4J/XqkldaHPJ15O72Ok0HxHo9pewaRaXI&#10;uXjwsnmDdnCg/MOhwAScmt7QtT8O6RAvibxLqc81q8RKwW7Bh0+6MDOBgZPTPSuY1Dw1r13cpp2j&#10;xJaymTMlxIqryeWAyfr1znnpnNT6lZ+JtItY7DTAjeSnKoBtZwSd2ePl+70GM100pVIrVbHRTm4o&#10;6K0+IPhLxHJPpnh+1nt1WXezyoxwBn1A4y3fn5fzq6tqWrabCbyzEs8cyHaAuGbccDPquP51F4Yg&#10;0vRUnTVbWE3VzFmaaMn5j9eoA4rLk8TW2pa5/Y9rqWH8tgTKmUVVxnGORjgYHTPbPJOcrebK5521&#10;Zvy3DppQhvGBdj80DoGPGTx7Z5J6VX8MaSkzXF4k/wDpFwMNbxndgeijtx68exFSvb6zviTV4Aod&#10;B8yqPnU8DnBPT+fep9GvbOa6knMQtbgny4HlU+WBjHQEbu/+cUJc0lzGqi2Zb+F4bAyavc3UIJmK&#10;fZTyDjIJyeD057fXAxoeH01i6uZ9Jl8qFERZIbnz+Sp6jI56Z/E067tLaa5lW2jMotLcO/mfMGYn&#10;gAEcDJ4P09KsaLY2cUwuYQYbpZi0luJMqgA65/u4H8/QEOFGNPWJUKfvlvSxZ6XBHpdpZs90H2L5&#10;jBmyTzx3OTjA6dB0q8PAlnb+Xf30Vw96pJSSVSEGR0YdsHB45yB9KjMnhqbXYvEf2SYRmMlmZwp4&#10;+Z+nIXIOPbt2ptn4nuLy4gt9NtnYXDmS3ViXEi84GBycnP6/Ubp20Om0HuQ3GhHQf3upIs8wUyfu&#10;WCpGMYDHqBgHHtkCsyPWdS0LxTB46RIpo7VleFJJSGYDnAweRkfXpycGoPGHijxY2tw2mphEmjkz&#10;PBAoOTyAHyDgjIOOe9N1aPVXmF14ksg7tEBaL5nA7Y9M5PI59M85ocZRldExqxs0ibxNe6f431iT&#10;V4bIQF4BuZHQh37ZHcbiT9Bn1rjdS8NXlzrguUkleBrkmZ4h99lyc8/wn9ePeupsY9Su9RbS49Lg&#10;lCPsuLyGUAbsAd8ZHBxjPTp1rbXwfp+gain9s6xHHCYgzSMzM27uML2ye/v+LnT9tucM4KbuYdhp&#10;99d6a8cN1FaTFhPbI6gsCATuBPG45z0z0x7JfaLJqOiXE+nvJBcWsakzBt0k7kkliW7scjPYEegq&#10;fxlpunxanZ3vhjXUuxKdrRqwBJLqPqMD+XbkGrfeK/EY1UWcOi2iTLHhpg+N2PusM5B79uMcVDlG&#10;F4yJvGO5peGdOs9L0Oazm127Se8YeWluzEjb958HOCxOM/eGwknrXS3GlnUPCsFzbajJdQqWWaVo&#10;yplC9AB7Enp7/h55/aWpa34ge1s7ltsLskykERt1GM9CD1OOnpXar4p1pbC30efS5JrOFT508Cgp&#10;E4ycZJ5znoOm78pjKnJPQ68NX5lZLYW20LUngUSajbweUd6wyJuYrj5R7EZOev8AOn6ha+IbjT4W&#10;uJRM4f5jsICj2UdeB37+1OuIpXmhaO3CRFhMItxL5wMBue2M+1aV3c3L2EdvLKywzQ4jmXIGT0H4&#10;A/p3pRikmdEp8xkWfhe3vbV7WZQ9zK5AjDlSw4H4jOf/ANZFXdO+G/hfwraJJdSlZvMPmGQbRKxH&#10;3V55Ged2O3rU/hjTrHQ9Ourm9uTPJvCeZM5DEA5CDqcEg5x1HHFUvFGo2Oo3w1PzZLq7tvmnh8sk&#10;ov8AsqDjHGMdf5U+eEYbajhSlLVmrqOmyXmp2unX975FtNEribGOGIO0Ad9pHHGMdfXI8TeFbzxB&#10;bnVNMKSQCdthRwG2AgCTn3AAA9M9ATVrUPFzLHHfXcKA28QXIByoPIIB6cY/TsMVVl8RjWFfQ7Fo&#10;1LWJUyZBES/Mz7gD8p+cjPuO9Ncr3LnNRjoM0nRIYdEW2ULHZ2zAFuC8nzMSzMeuW3f981LciKSM&#10;WWm27TyYCxIRlQQBuLZ6DH6n8KueFZtD0PRktbo21xE0QEUMjEszBfmwueQDnr0BI71bgNnMLo6e&#10;kcMjglZ7dCIwQdoySeP/AKxPvS5Fo7l06jcLWKXhuV0v5tPtbNIdy4mncFgoYbWxnByTvJPPGR25&#10;jvNH0q8tLPSbV45pDIFbeDnDuWdsKe2QOewPTpUN5ps+javIryyL50bJcXMcg4AA5PvnI49aw7zS&#10;rvwrcXevjxLnzEGyLBDMWI4x6ce3BGOlDnpZozlUdJ3Ni2sjYaZaWRiVIrmXcRC+3yl7HPTscDtn&#10;25XUtG0+ApZaNMHuFt/KH7oElmxnHOMknjtwB61yq+O4Q8jSalFNK7q0qKxykecBVXGc84Jx2bp1&#10;rV0vxPbWXiGF7+aUJNGxWSOHdsIUkFsfdOR36E+gIOXtItWQ4Ymm2bfiKC20fQtN0vR54/KgYtco&#10;sRYyyMCoO7q2SMDuc/7VZ3ibR7/TYbWC7gknd4xI8i/KkLc4B9Tnp7CrGk3DatqB1BNTt3t42PEr&#10;ERwlRwMcZIHPPUgfja8Q654f1fK3+pzOLdQB5O1cPjPIP0746+vNCcaibeho5KFit4gh1T7Fb29j&#10;fWrSuFZpHiGI/QIOpPOMn0NZEWmQXiG+nS1dmPzSH5mBxlh7clRjn1xVmK2t9T8WT6jNqgFrCd5R&#10;F+YnngAHoBx6fLgetT6tp9rZxzNp6wrHcAEs8QXID8npjPUe2T+KvfVF6NamcY/EWi38VtpbsRc7&#10;n+yKEJlbBAyW79e/Q+9bNxc3DxyaMLGK2mEWRL5YaIPzgnBHGc9+ex71RTxDY3zyQXc6zbIsDyhv&#10;Ygr1J7dP0+la/hS/0DSbP7NPBcXLzK2J5ADggklR+J+8fSnFXe5Satoig1tZ6lKJdfjd5lbfvt2K&#10;kEYIyT3yBwPWtKPVdMiZ59UkfagZgAwJdRnBC447fy96oPYXbskvlbEF1mW53Z4K5CgdzgduOazY&#10;NKaDXZZpbuWT7SmDLsBLKOwyPugjtxwB1zVK6ZE6ko6I3NQ1bS9PkNmlznLGaWNz8xYgccc8DPH1&#10;qOHXLG1f7EwBYQ8Bl+6CMgA9M4/LNcs+iG9nmhZXbzHAN1KcDOeigd+Mduv561vpesxW8jaTpiwx&#10;IqmMzyZD/MPmJ5P8WMfTpUO99DJSlLc3Luz020U3stw0jQDDSRjnA5IA78/gaXTfEM0siW+m2ULM&#10;w3xxkDIbPBYHk9ScnjmsW48+3lSLULOaQuWcvCxUhe5xkcYB5/rTdHv9MiMl9pduxjLfPH5fLkf7&#10;R6Ac/wCRS5rS00NI2S1Os0yyurfSJLDUHXDn5kQhdrDJJJxycgevWp11K7uhbw+FJ7fzJUDXKlt0&#10;iIAxJ64ydowPfNZT3+pa/FLAJPLPkuWnYEYzgkqB/F9457ZqK30+W00mK88O3N1DODiSYxFvLILg&#10;9ABj514z3NdNOUbmqXMtTS1fxpomkzWmrJMNShWQRottnLE5+fORkcFenBrNg8aTayDf/ZIvK807&#10;JIHbcpVD3P3iOQD6hT3rT0jw1pSx/wBn3F5ORED5k/kguxOTkDGAvHT/AGu3FMhtomjm0Sa0Mixy&#10;vINqgeUXXapJ/vdAR229jW06blG6YLlj0OS8OWF9vmur66uFkKs674GcPtJAHPTJxz7njrVzde/2&#10;W7a1bbJ13N+9yI23Dgj2U8Y9jXVTeG5LXTGfRNRWS68o+Qr8g8gEemQWxk9xWJrei6w2mR3+qanL&#10;cRWsYe4TytwhOcDB4yMEH8vqeSdFxWw+bmZmWy2dtb+dqP75XuQQI0LYIyS5UA85A/D9daPUNRnL&#10;/wBntiJVVWDADblcntx9Pap3s7Sz0lbC5tPLndtkrINjorDOG7gjIHsDTdd0qe38NwW2lIiK0W2V&#10;UGGHOSxPH8KkD03GiMWkRKNxtpFcWllJem8ha4nJ8wOCGXBzkfkQR/s96palZ6hbWa6sZlMsDgkx&#10;xkk8g5wPUbgPpjvSaBpF/fKy6ik0QhlDhnGSy5G4A454/U1VkTxULQXEUsRNwWWRBOVdFVsc479a&#10;UnoYpX0JNJ8S/wBgafcajNprtNcMy2qHknGTye3POO5U1bWGz8Sr9mvTOkvlEJE7fKCAWzx15XHu&#10;MjvWRo/2Ozhku9YnPmySERh58iEFu3q3IHsM1Ppk/hTw3dTanDfTEPFHFGASw8xt3AJ4JztAOcZJ&#10;/GotySvsNRUNWddptpZ3dxeHVI7ZZ0eZZ4/OByw+TGf+Agfj61nNJFYH+1rWZppAXSSJV3FshTxz&#10;zwAPTjFc/p+lWyagJpbRZB5kclxvkLMcHcM89DnoeSQfakl1G7/tRYNMt5FLPkXEagLEcrjjPJ+Y&#10;n6j8KtyjZHXCPmdBHcpcXEMelWSBrm3TcGkyIzu3OgB74UDis7URfz+IZ5dO0dhFbyFQ4X5HA5yM&#10;9evXr8wzir9i8+pahp2mW5ik1BSHnudm1VY7cg9uBtOO24e9aV1puuTzOl0wtWSXbvjZSCvy4H/f&#10;Wf8AIp8rkjOcuWV0crJpd/8A2m2pWoLRmTbcZJzjA6ZPTB/8dNJH4S8OQzog8I26yKCoTo4BXeCP&#10;cgn8eO9asulXcGtNaXAmjcSxxxvJGNr5J3HPXjj86rXqzWGpXAu7nzBIp3zJLnOSec9xwfxNZtOC&#10;uZTSqSszE0/w74SZY90ccG6QSWsk3quQ2D0PBUgeldZpMds0s97eXDPlMMqTfebIwB+XJ7ZrNfT9&#10;LuNI8u2eJUVWCC5JBXGeQe3y/nWZf+KbHT9GxpULtIqCVvKcFIsBuTnqSOMe3tWftHDWTGqUfsqx&#10;qWlg9lfG2vb2V/OuFMEhTzAUJO/ryMAZA+vrV7WUvY76KLTUaO3C5EqoRkc9T7jdXN+F/H2oa6Xk&#10;1zSRC0cARIony+Rty3HB5YAY7g1098dROmyRzzy+UgQIGPUBcA8D1P5irg04DlpI2rq2K+HnW6uZ&#10;AYiwYh94mXk5B7Ag/nmkvtC8PXWmR+JtBeFQkrNLI7ktkOwRh/eJxn/gWK50/EOe/sUsE0R5GTIU&#10;Rw4YjktgZz3b0p1jqckIVY7VprZ1xa206hdv8QJ7A9Px+td3toPS11Yzi3y3uS3Wk+KLnUo43SEW&#10;rARnZLw+R1weQNwHucD8LVzBpdtrr6ppO9rtbgKY1G4JGnHzdsk9+w+tS6x4h1FoIZI7CFAsQV1Q&#10;glhyQMjsCP8Ax6ufiu7H7ddxardMpeEk+WcFyMAkH67QD7k1lKcYzsjek5TjdnQ3YuA6xTyfZbeN&#10;QZUtIh0IXaBk8HGB+Z6CnNNb6SrW1vc+dcwO00rvOdsZUE8KpHQA8E5OawHtJYWt7y2M+GcIsznD&#10;ZAXBCk4xzjJ9fSrV5ag6Fd3DKwnCn7QY/k3t8hHXPXB/76PtV87s9B86TSTNbW9Jn8S+GoNUgVLi&#10;eXMskUjr8rAjIx05GcZ/GuKm8OWd9bT6NfaNFdxJcbopBagxllO4fLjAPQ57cZxmtt9QurHRoba+&#10;0zaYFT7Q0Df3udxAPTkqPYc9Kqx3NzPo1tp0Cs6QTSlS10wIV2LYYjr2PPXArKSjOVxqV1Z7Ghp1&#10;z4S057W31aK2jeSAPGrRMC7BeuB945x06Vc1LSLRLZZ4724dY4GbyYZm8uc9VxyAQRx0zzXNarcN&#10;qGui8mhuHWESRSXEcW5Iz8iOAvb5sY+h961bC+tLeKWGJxdm1TfDM5PKglgox3Hfr0qklawckU1J&#10;Mn0KPwjeaat3NaThJJVYIeAzKcEIAc7cFcn3wM4Nc1deK9Xg1LUtH0uztXdnENtE43LEQMg4bG44&#10;GASe3vXQadpOr+LdMSXT9PtLKOzYqq2828RtuLbQpH3ckk57n8n6p8OLrX7BbnStSt7W4t3/AHtv&#10;PJtO/cFDZ9OcD0OeeaqMakmrI1jKjFu7/wCAczp811dw2/hrV7GRbXyZJIL5LswvFNkMAykgsMLs&#10;PUYORg9HvqPh5ryFLa3urZ7abEX2mSSUO2fmLE4zu6kdAOnFVdY0bxkLgaF4k1Nr66WRfKjtrNWR&#10;FABKlyMueQew7c81t6Zolxpvny6tYyXJRVd0eMhVkOQuWzjOT/DnIH41p7y0NLw3uL4svZLLSre5&#10;1UWYigtP9DSJ2G3+LG3PJyccnua5V7mbxC7xQ20htZ18s3katuQFcYYZI4C49v0rrbnw7qtust5H&#10;cpGkzNcF0fHlBh0IAJz0HPrWHLcwWSw3F3qqxpblYoreCN2VnbGXZ8YLM2PoMCiU+4lZbFCx8HWV&#10;xaS6TrzRC1G15Wu5XXyjhlI3D1UEY78eldj4eu/C7eF/7H07UTc2sRMZtLaJ0B4HbOMc9+hH4VgL&#10;bxTONNvtdSA3Eqs7YBWJQOgz3HI9Klm8Q2OiPcHR7JxPBC5mgS1LhY2wOcA5BHIrOVTSyIrTio3Z&#10;0/iWxGh2tvLo+iw2ltc7RNFEm1SuAu4FT64PPYD2rH09rrXb8a+l/E7210VSCEbjFKo3kKTnAAyB&#10;xivN/Enxs8RyTxaZo8wuIbkN5tow+WJskHJz0KsMdOvrjPI3Wuaxpl1HGNZEQcNkRkcq3AKg8jnk&#10;7uO3Oa46mIip7NnhVcxUNIq59F/8JBb61HfajNM4gmuFLoqAuXAAY9eRzx359qrQajpurq1xBom1&#10;LJQ8pnfLRgAgcDqc8fiO1ePeHdd1dpolspXuJ5FYJCJV3yrnaDgdhkng8gZ6Yru3sYtLsjPdXMSX&#10;ci5eBLguT8vAIHTrnH+NbylzJSZ1ZfV+sLaxvzaN4x0e2n1O70yJ08sv5pugS8S7dz4HUguOM9+M&#10;4xXP+IPD2qiZdY0nUYlW8IZopbjbyFyVwAflyRwfQDHWrNhqF5BoBi021vZgLfOF/dkthsGMN03A&#10;qD0BKgnHWsuw8WS+FfEFtP4g8I38qSyC3Z434j3HhiWHPzd+gwPSq54qyR6VpxTbIz4Ojv7mG416&#10;1nKmM/aUt2CLNGGKhgxAyqhk47/pTtG0SHUfFCSz28D2cIbyY47osQVLFUb+6d2TjvwPpq6zc6d8&#10;QtShjW/DRSMDHasPs8kcJUkIFzycBR71n/2NoGi3qiytnsx5yTSSGAbllXJJkyD6nnJ3bvxq3UXQ&#10;UG5bnT6lfWt1bXOlTZRrGEQWpDeWoHUFBknqcYyeFPoaj8R3C6jraXGnadNdoLcieMXO3ueRn+fB&#10;BrmdE1rSbjxpOW11bxXRZH82YZidc4YZ6jdjqP4j2xW3PF4g1jTVm0IrCkhypm4fGeoUAg5x+efr&#10;UuZEoRgzcTwxHol6mnyaGtqfsTvI8t60r7i4AIJ+7gdO571TsbO7t7uSebVzJcWkgZJIbhiWGCMM&#10;Gz/D1x69u0lzM+k3KW1xrTTyvFifgF4wQOOOv9Md81e8NrbS20ySETfZ5HUS4wCRluR2OD16HFOV&#10;TWyIi5cvqVIdAjuMXGAJDOeYzjMYBO3H8Wc8d8fQVFDaSx6hHpM2rbZBIElt3ckjjg5PbIHPt71a&#10;1jWIrGIzXrxn5cgRuAVGflXGPr78e1Zlvrl94hhbWNJ8PPMsDbXnuZFUKVOc5PJxnp71ldS0C75b&#10;s1LzUWjvY7C1tBHuPzNv2hVA4bBznnA/HuKuXOqwpqLXSgSN5gEMqOMHCk4I5PGD/nGcOTV/EWoh&#10;ft+lwW0pCYWI8ZK7Tnv97Az37gVZuPEcdjOslzdW8JCFso42tkDO5f5/5NJN6kSSYyJ7/TrtpLuN&#10;RDMCJXjcnCYwSAeSOufpWhYaZpu2YpZzKUO3JI2joQPfsfx9KpQ6sbaxMFsv2mWInzZGUsAvJwPf&#10;n+fXvaiubrUrMKIJAcB1AbYTnAAPbp29qSlZmUoGhpekhpA8VxCxRiHMnDqpxnkY49KjvdHvI7z7&#10;abuNIxHseLZkkdifU9D249ay7e2tJJjdT6jJ5yBzHCFwEJ75/A/n7VJqurXM8a3P2hoo/MKvCqEh&#10;j1yCDznOMHpj6VV4yhqioJxloXLm8ubSwd4CkESur7JCzSSncDhScYznkduag02eDV7wXcVj5DJb&#10;hYUjl2pGQOnYDgAZ9vyoWMtzYpA5u5XimmG8TSAnBHzdeev17Ve027sktp4IyokMozFJLg9ADn1x&#10;g9D178k1cHJ2Kc1FaGpZvamQTtPmFG8oHcHAJP3uMA8mob25E120dtqkcwtg0kQkBf5cYBwM9RwB&#10;16cVRhku1vJdMhRJ4592GRyqxnqCCfX3/Sm6bbjQbySRLpX8+XZETPvVhngZ7dsD3Pc0021sS2n1&#10;LGnXEzXirqtncQHZvT7C6lCcDgo2cHn+E+vFU7i7ufOnv9PtYLgySIhMQLsrMQFzlRnJBB57VsbG&#10;itvtepWzmUL5hnU/6pgc8YPOeOnp71PEdPlszGdEigNy7SAINqSKVyD6k59R3HWhQb0uU3GxjaTq&#10;g1C1mtLpFZEbbu2kc/MGOepxjt69+tQaVqGo3LXFxqpt1jgTy7dtzCRpChX5Nuc9ATW5B/pssP8A&#10;ZujG3ii37o4xkKuA28j+LPOehG0UzU9Ms4IZGbVWjdwJNiRsQ55AUZzjpnsOPU01GW97ii1FWsYa&#10;W9xrMlneS6i7PKzjcxx5bHjLZ7EY69Oc96vaxpWrW94Zrue3KRgNi3UBT04wvXjP5H8Lmva7pQtI&#10;rTT7cRSQkhp5clG6dSepx61RtorjUdIENlOrHe6pcRjPlkNuBGc4x/LitLRSaWpnKpJy7C2X9mrc&#10;Np82mEStGrRzbdqn8VPPH0xiq2m2sI1pbHVdaLRSzHZPEeIGAyWbLDK5x+p7VbuLW60vbdX1zJLF&#10;B/FKoACjHJ4A6Z+n4VTgtdF0q5+13M4Z5Mh9xy7R84Iz6Z/HFQlZ6idS2wl34juNRuv7NgtbiOe1&#10;wGklA2N1yM8jd/XNDaj4hQLfy34mtzLsQOMErj7ucfKfvD8Vqxfm0vb46hd3ccsKW+yBWY/vfR2z&#10;gdPTkmqk1q8jrNasPs8UZIQ7sBwc7DyMcd6mUW27MftVZKxVsvEXiKCZmXSIp7ZkDSw7iWTbyDnG&#10;Cw6Y4656dNTStSiu75l3+RMyBwk7t5aDr8wwQRwQOPzFZy2VnJcwLEohN2PLZFcLluCwPTJ+vtU5&#10;guDHb2oaI5G5VdtxVd3ByP4QeMf4VMeaPW4+Zdja1JLeDS0juvEl0ZlJktI4SWVizcbV5xg55HfG&#10;eOkemXjzWsGqWt6Vmmuiz2rYEcm046gjbxkH12HtWdDYyyL5KRHzIhv81jhI2UDJwT245x6dOKs2&#10;ej/Y0e2vLsJEYxEyAE7SuXLAdtpzgn1rWM5OWxXupGpqT2N1cwJe8wtD8u4Z3yt8oKkHGBtX9Pen&#10;zWS6NbR3d0JPKRQrGSQky4XAwzfdByc+m38KXTY9MuYYJhqYkAeMboNxxIMcgY5GdvtjP1qjq2vp&#10;oU11o7WdxeGVTJEEH+rDYO057AA9v4ugxW8uRLmZPM0rI0P7Tsvtwm0yNzcwW5wzlsQ7jwC2PmI4&#10;APoSCeKs6jruo6f5S3Erp5qFTHCxJLZIJB5/Q+nPSuKfU7rUkaVofs6KnzBQWPVcNxgnoD07ds5r&#10;S03WLiJVhKzvGu0uqqMr/eKg4xkD169axVdvQykkywdSvRdtpsqzywTKGSOVQyg5/iOMqf8AexV6&#10;JYprGKK6mERCttVTjbknOfU8D8zWFP4htoiI73MUU0n7iNHPLE/dyDkqCMbemSTT53tbOxaytZXa&#10;cQAICMZYn7+B9ScdqFPQzS946Gz/ALLmtEh06+kiKjdJIxJLdecYwvPHGferenaBdPbu0WpMrFMg&#10;MT3xwAQcEkjjqaymcKkGtOYjcEH94yBQoJBIPGAM8Y9hk+lPTvFGrx7muJWhkWcAFkTDqM4P6cEd&#10;OR9d4zhFrmQ7SkjdfS4beZpJr8NI4+Xe4yowcgE9+vHtjviotH0Y2ccnk3H+uXdCkrAhGyThcnqC&#10;fpVWDULK4tYluE+8/wC+EdwxDNyQRnpwBx7VNZzxG4uLLT7AyNEu+L7Q+V3ckgnGW4z27H8ZfI5K&#10;xonKw0yXVrb/AGWbUV+WRl87byh54PU/xdv6VBeaXqeqSFr37O0YAwTHuZgD93dxk8elTTazAiyv&#10;rKxF0UHyipHl5x0wfwx/jT7XMEU0kl9L5aSeVPGMMUyTjGe+B+fGetSqUajs9hSqzhqjBuPCdo7f&#10;2fqFuXt05mli+XqPvLycfX0+lQWmmWGk280VjbTTQBysEjoVD4znacAZORkccEV1kV+2pyR20N0k&#10;Cwyxt58dvywfjqBggEdOnJ69683nvKhlmJs4MkxpHnapIySeuSQB26/nf1enT1iZurOekjn7W3ln&#10;uJZZ7GEARj5fMYmTkZQjAC4A/Hn0NXU0myvoVuZnuLcQrhWiYnzFUnIH06c/zrbsr/Tr+5lh1ONb&#10;WSSbHzx4xGQecep5/OoJrCeCf+y305J/IhMhTzNpaIkFWA7nJyQTzuFNUotXepN3F6GDfaDdm1mv&#10;rFHllhA2CUABcj03HOMDrnGcZrI0y51m3t4tPv8AT5p72a4+Z2hRV42jchzkN3IGa9Jj1HQ4ba2h&#10;kjt1MkmxjvUFjjjC855IGMjv3qWNLK5I1HTikeZNrO8Y+YL94rnHQbskEHpn3awcJO8ZFSxEorVH&#10;J3Wh38sJs4bJZo2dS7I24sTkgEk8Zzz9Kqx6RfWsklzqdvJ5DSgxQxygEYGOFAwOR644rcuLnVE1&#10;VptO86NHlU+WjkkJuxyBkEBdp/H2ObF/FcW5tL5p5ozM29mduq4DAAjjHIx65zQ6ESFUbOeu7Z01&#10;N5LbKSQRCNQeSUPOenPX8KwbmTXG1EzNocrxgjF0xwGXGewJzkn2ya6vUdTubS/mD+F9quxDyxqV&#10;2DgEscjIHPSk1XWtKttKiu7TSYpN8xUxR4KouVAJOTjr15yah04O+thOc3YxNSvPEzWIu4Ymc7AY&#10;oYZVxkHlh798dO5NTaMYY7iHTtckCN5RIi+Yl2IOQdoIB98/Tmp9V1AJbsltptwimLI2HcQSeRnP&#10;JAP0xTLDX3nXY1kDdLGFhkMgypA24OCCSMDrx7mpUI825TqtE+v2hEsN7cWPlEHbK+47ivYEnjIP&#10;fHvirVrDp18PtMMsqCU+a1u9wpZTzl+EyeQcDOKzZPEkl3LDb38GxCxEzquOvbdyB3/KpDqllazv&#10;DHLFErEtuMwZwFGACTzwD3HHT2q+WN7k+3ZpI1sii5S6ghjcmOKOF8tgfxFj8pByeg9cjkZtPpcO&#10;naRLZyawjO5YIbiF+B/tA7c98Y6cccVgWt3fXVw0kUXmJAdwMig7AM4447enpU264uLlHmlkV5FY&#10;FVBCAHOM88+uBiqSjy7A6zbBIb9YGttD1CS2jYllfzCOg7sAOvT+vFLEb59VTVVlninii3XCCNip&#10;GCN2ASGGcHuDu65q4s1pp+nQ2UQEMe4CVpWPzZJY4PbPT6VVSCQaQ0900FwqTSLHLJBmVBgE7SMe&#10;nGc+/tk4KL0OqFZyWprXniSVHgiS/dfNT9wsUbKcnjA4PoTz1BHPpm3Oqz/YWga/RxAoEocqvUAh&#10;MBf0zk46jtPbSXl2GnWdM7QIiU3OWA2gq5PA+Y5xgD8OM26trq2lgv13yvFGftLAKYvvZAXChW5I&#10;6juOOcUS5nqdFOcbEto1vbTI09oLOVbgne7YDfVTgg59f6V1cjwy6LbnST5oX75VdsnXOAeCRnoP&#10;T864m10ZIr+BtN06zuvLVtpuLhtm485XBJYDng5AxjFdHp1to2naUZ9Z8qCTzPKkkhZ3CqYxsVQc&#10;9Mkg45z09LpRaTCpUV07jodXtlUxI0yko24FwTnGOQOccZ96oX8tpeTWroGmi87lpTnDHvgjOBzz&#10;nJJNMm+w2l6i6WtujrCPNlTgsOc5LHIbPGMEZAxiibSL6FGSK2a/mVVMSQQHLMMcgcMW25OCOxNS&#10;1JqwudbjNR1SGW5MVzamUo64dVyIl6EkjBC5wcc8DvyKyNf037XdKIr1njCs7+T8ys2QQc8dwcDs&#10;DxXV2vh2HUIVktbuVJE2lop4CvlEjqc5HXtg8DpWONLvdOne1trm1ufLkZXKhlb73G3j5uT1PGCK&#10;J0G17y3MVXtL3THt/AEup2qaumtywSuhQCFVQIpB4LcnPIPXk8dBinP4HuHtXt0dJE2EgyTAKxHG&#10;c8f5brVrW7LU5p/smr6bJs3hnkEbEbgOhzjH5Z5rSudNtbXSPsU8LPLhlEDf6xRjr156gjqDiojT&#10;irq2xt7edlqUbnwxpz6NPd6falpLf5mtzJ8xU9T8vYYHfHB96qWHhPTWv2OpacskiN5qShGZMlQQ&#10;2SODyP1GK0bPSNTsrNp7K/jVmkCyuY2JCdDwRx7Ej16irU9tdxssSMq7oAlqY/mZ847AHtj+noDl&#10;tZ2KjV5tGyxaJdyvBpkMxhBykcKKQo2qCBtA7jp19cVi6teanYyyLqxt7fegWBHvkEg56tkZJxjp&#10;05GO9O1GyaGRG1KRmdgdiRk/JtOBlcjnIzyeh/A1LOCbUpiba2snuVcoJL6Ms8Q7nLIM/TJAx6UO&#10;benUp0k9eha8O6ZGssd1eOyRA5UoQ+8YIwdp6dfyqxr/AIQXxVCf7Rt1+zLOJUt7EmMgKGwW8vGc&#10;ZPUdQOneKxtoY9QWLVr+OSYoUmypwwOQAP4ScdNuDzjHFdBYBls8W12kgicCGXjKH+8dvvxznNb0&#10;YJx1Jtyyujmr3wZBjybW6aWeGMFZrpAePl4zznAxyecj61PqHh6SLSStpfQ2jiQuoJUNLtJxgKwI&#10;+UDtU00N9o92JLzUN9vL0BneRVbuCCcHpg554ABanXmsWkWlyR6ZeRyvMCVtopBgBeNy55U8DgDt&#10;z2NKTgr3CUZdDEutIvpdIg8/RrZhPDhyS0xkc45I5I5z8p5ABwOlVdKsX0Kc6KNGVL1BvWMSSorL&#10;94uC2VIHHvxxjBxs6dcG2YXmtssEDxEgz6a6yEHoRtGAB/8AXz2NmXUZrgONMvUlcjES3CjCAggc&#10;tg459z+FYe69b6lRi+x5d431jxXo2PElurM4u1a58xyURBxj7ucZxhucZ5AJ5p+Hfj9dLL5+qWsR&#10;jZd0scFo3yegG5iQRgc56AEjnFdZ4us9Q1C3w2mpc7VKmMR4QggjnPI5JHAPUc8A15jrHw70y51G&#10;3tZtNeKeaYMZIHRwZVBOAAAGAXPUDjIzziojO25u6cWjttD+KsWso0+la3cLaJMwuUuDKgRl42lW&#10;wVA4+8pXnj2jg+KOk30lzpun3ViYoYTG8ZjUSQkNlSylchW5OSckHPHFcJrfhGOKVoJ/tDqXXyri&#10;1tWQbcn927jaTt4AOSTkgdwcbXvCGqwWNqDrsdvbi7JlttOSYSyEYwd6Op+8RkHIPQ5ycNVJN2uQ&#10;6cVrY9S0iM6rayX2kzJd+e3lifIKqTklRuyCSRkEEHngdapTW9/pN7E2p6imm3zEpbCFpGkRiGUd&#10;M43dTgZ5x1JAf4bk0r/hH7bTNP8AEGInfzJo5MxeYSACGIycgE8YAJPPGKvXj2EGmpN4ht1VOI4b&#10;qba7RYcggbQRg+vy8nnHWq0RCuYX2jWdPhggvdTurqCWQLHexTicIzFtwwctuOMkBsjPbJo1yO1f&#10;WYbyQnyUlSFrqzDmRxsOSwOFwuAGwoIAHOKnsfF/gax1QeHR4ojWea18yQCycJGGYluFfjI2+3NX&#10;tF8M+GUjm1PW9OtkhedZbeRbMByrdGKqM/MGzzyNw45qk76ClBuJlatqviCewtH0m5bUZoiwvbWW&#10;Ejy1GTuyCGI5Jz0yT06E0L4m3NhbS21z4eu7+OzuGChwqCBiSOrlSCPmG0ZbpzjFdq1/o95BLBpu&#10;hrLl28sI+4xjOMZAyQPQ8CsBNJ1TX7Kd9W0d73TT+7hW0DiQLtKkOw+7jOc5/LmtIz5XY8uthp3u&#10;jnNS8UeEr+5aw/sS4tDqEJa6eUyRorHjpkgjBXuMEc4IIrbs9VkmsjbWTKrxsHklghfyW5ySwUt1&#10;xjGOOPm71RsfBPg66M943hhre6tIihEJwGUlRtbceAB9DnnnJNQ2aahomuzeG9Ns7a0hgZlcS3Uj&#10;qpBIYqNuRggAbSegwBgGteZbnD7OcZalHxr4w+H1jqDyazfLLd78RCKRWkcE42bQeVHXP3umcAVe&#10;1KaC28N2urWt1G8/2dZZbIoAIxtUZwzEgng5AXr1xzWL438NJ4m02ObSdIhN9EG+zvc5CyRnpliC&#10;cHGecduV5rz/AFjX/i5p7/2DqGk6hAVUxzpBFEVlUjKkMxyA3OChI4PqBXHPnUnZHLW56cndHT6p&#10;qHgTxBK1l9plFzLEwntrrKmTA5XIGRzgcNx6mtXTtF8MaDZRSO8V9BcgyNb2qsskXUFnZDgngEOe&#10;SD17DznwB4c8YeMfGlvpt1BeWyG8BWW4nRpgQm5mAX+FcgYBJKn2Ir0aDTJNWvjpOieK99xbEqdM&#10;u+FOGBLsIkRgBkHIwRwSBiunDcyjeZOGhVmnKx2UOgaIvh22vm8UuJxcMIbK6G4T7GwHD5LbhzlS&#10;OeeTmqGseFDf3A1bU43ubUxERm2leWQnGV27CGXGG4KHn65qKyvzo2pLb6jbWt2IEYm3s5Awxnbn&#10;5sYOd2Dkn6YAEvg/xLp2v6nJa6PpUE07XTR3lswaJokC5XKnjIw2T3xxk8VrKVnoetThzqzJ7XQt&#10;G/sdnS8nvPs8oih+dUkYtk4ZGye4xjH14FYHjLQPCWhz22ptG1vc3TGGDLfM5DHchGc5DDjAJGPT&#10;bne1D4faXr12utpr91B9mkyywDauAOrZjLYzzkHGMdOlZ+reD9Znki8EeJNA+2XkXmSRSveKYgpz&#10;skUu24DODgZA9T3XMRUp1I3SOW/si2nsvI0y6+y3kTtnzx/rlOMKQVUxgZPQnPJORirWi6PrrXKW&#10;cnii4MYG5fJWOcvgkkcJ83rlsfLgdeKuaz8NryDWJUvdT02QFFGLaYyNCwGFYquTkkchc5yTjI5v&#10;rp/jTwZaR3NpqDaeYoDHIyWvmO+epGcuQMcjA+nGDqrHNGpWpzuylNrU0jta6ZaJd/ZnVLpvJI8p&#10;iOjDJ6gkkjHr2Ncjqv7SWkeCp57bxb4RvLa4g4Rmt9qu2cZQ8Bhz1yc8eor0bwzr8UmmCNdTtrpp&#10;A4nQ2vleacEHIGTwvbAx2GSazPGHgHUTZabc3+kadBFeIE+yySh8/MdmXZeQSy9T2wRzmqjUcXqr&#10;noU8VJxucRD+1j4G8R2McaxSmVWIWNXhLM2MjOAARx+HtWvZfF7wPrl4+kSzS2t3b8SW0qMCpA6A&#10;KTgg+v8A9eksvhZ4d8P2kukt4KW3urm48xJF06IeWT95NxTkHPB37ePvLnNQafpdhoesw+J9Z0S7&#10;kaOWSGOdFjAnUYBR4SxRh9zDZJOBg8VUpRbujSOJqSdje8P+N9FvzNbW99BcAMTJbzwtwFyM4f0z&#10;ye3fnmn3mokWRk0eaC5jZvnKucoS2ME5+Uj09OtVdS8U+FbydJLDw7MIktD9qtoYV8tNxHIRXJXp&#10;nG3IwaxdQs9A1e8j1bTfDV4Gs2RpL1VJt9mQGUsWyV4wRyAD3xSjNNlTxM6audAdQukheG/sRBtJ&#10;VlY7SfqV4Iz359ansolN9DrNwiXMsMOLVyWyBgjGQ2CDx2zkdOhrjfAvhL4kprrWUepXNjYXEzL5&#10;Ak3ySdchSNwwpCkdMjkA8V1fifwh4isdWign8bpAVhR3guZdzNGwADq2eAM4LbeoweRzs4xWpnTz&#10;ByWqsbM1lq1+73ltZQFU/wCWUeRnPXgdAMcnp15NV9Nu7XTn+2XsIPlnLQT5dGU9jxj8c9utYGoS&#10;+KXhhl07UDf3kK7ZY58Rs7kjgMuFYqMk8dgSK0vFEnxC8GaZp+t2vh/7TJqluGSWSVFaNQu6RGOC&#10;CwIYbu+5TjkApRUjdYyDWpr+bDrj/a9Klt7aNz9x5WOwdMZdjt5weSB27gUkkcUkq/YLqCeYckIu&#10;dmMA5I4z7c9K4yw+ImqQ3KvrnhbUx9oiLmBJI5UlIB6qjDrjgYyTj8c3TPj34Wg1qSJZLm1ubYqr&#10;22oWYiZcYGBzyfpzweOOVKi5I2p4qDe56JJfT20sNwLgQyNJjMYVmxnpyOBnOD1H6UTwXkn7uwvd&#10;juSfnORg9yAMN78DqfesrSfGPhvWTJqF34kgEW4APHC0ZU++eM5HOKvJqGhy22PDmqQ3MsilWMcv&#10;PXHOff04/GsXTaOuNeO4zTXto53t7g28zqVVcZ/dnOSVG4cHjqDg/XnZsYbM3DJqE4jiUYLbCcY5&#10;yCM8j0+lZ8kgtjEZJPOfO2RjGCQcjB/EAVZNjBeAyaZe5GzeQYmVtw6jhsnvwffIpqNkCqXLK+I7&#10;63eSCzj325ix80Y557hjjnt+P4ULtWjuJJJZhCu3O0JnAI5zkfUf/W5qC01aC0mEWoO7tzs2uTk9&#10;weP6evbo6LUdWmlkuI7O7jlOVjuYLshCGyQMHAHHcDJ/WmqYva9i3pWhwahbkPrbAKcpCYSF5B4G&#10;OD/MfhVTWhpemRLHqV40Tbj5Y9QcgbiPu8juP8az11+8SM6RcQPH5jM5abGCeehI4/A85/GotKvd&#10;Nubxp0kiEwG4rdn5iwP3l7kHBx29Kr2dkZqrrY2bcx3Nkks4AbGba7jj5UYwRnBx+fUVZs7rTpYF&#10;g1N3ilLHfIw4PHp6cHnnPFVrq+tUt1hszjYu+Z3lJHXGenHYfjSWklrqDB4ZCrO+QnUY9hznOT6f&#10;yrNqzLU7s24I5pQlhDqebWP5nW3C7lA5PXbnqepyM96jENrBccXc8iKwxMcjI98Ejp7/AOFZf9r2&#10;2hXXkpaBo92PMQ7ZEJ/mO3GOg9ebs+sW/wBn86C1kCqxZWhUoc9MHJHsDnOc1nO7N4cq3L8gkmvR&#10;cROFjjQhVYn5vbr7n39KrX2pR3VwypLHEAvSSXHmA+x/H/69ZUWua1IRPcSNHgqiyRgHr6ZA9s8f&#10;nmm3drcTKboyxvhsFjMFONpy309+2e1TFO5cpK2hp2wuYZEsbR4FhkXA/fdQfTGB6ce3vxJpy6XN&#10;O+nXdhcXEy5jVvtRAXB9DkgZ/L8K5svNbv8AbTJG6hSFEgywPb5WGPUZ/pWneakl1bxwLYwW58zc&#10;ZIXwpPGMq3Tt04Hp2rZROdzsaF1aadp1pxL5LsxO3tjjOSOPzNVY45I5jcWaN5hXEh8vco75AOVP&#10;X0zz+cd/JIEjuJVmt9y7o1OPmTsQASADnOOn5imW9/qC26SxF2Yk7PkBGOOOMDHWtIvkegnaornQ&#10;a5F4nvNfNnD4rt5BBGqmaGcbVCgndtAPqT1xgjnrWvp8Wq6tapbTaxH5EK4lnigKrIckDA+YNzg+&#10;h9OMgtvsN/qTWvh7Q5I4Z5C807OWCKCTnJBLD5iB15PfNWLqHxBbS/IsEVkj5BDqZIegB9jk9QCR&#10;+lDj1PGUuhFqDmd4La2hkkhRtvl7sE4zgn8s4A4yOhqhYwx6O51yWRbVFbaQrkvz/tbhj6dPati7&#10;Fv8AYUtRbKl2Ywyzs6iRVyD94nOScjvjntWfqemW890G1m8byvNDlY2K7hglgAM9yeo/LvhNWdx7&#10;6Fa8kttbeWdrC1VIx8zLEreWB/EPQkD25HUnqtr4e0yG0L2t9FubcYHlOYwxOOoGR3GfUY9K2LLT&#10;NGt0S3slWMEfv33Erx/ExOcduBx7YOKy7mGw1d5Y7mWSRYiwW4yVD88Hkjjr+nbNZX11KjGxmT+E&#10;rHWb/wDcyJDgbWMOEycdMggkN6DGcnJ5qte3cumvFpbcGMeWZm3EIoxnGRhQTjnGcV12g6FoGmTL&#10;JaaYzlFbDWwJXcxyck9Tz2JHviqd9p+nXOoSw2TSrcTBRLGrnAO4kkk4Dd/bOORVtPlBSUWZtv4G&#10;jWeK91bUlG9ATDbxlnYqMDKZ4z9enJxnNLZNFDeSR3AV5PMAkeVw6krnAHTI6YrW0jw/rVp5qalb&#10;2e51LOiz72CZyMnPH4cD1zmoLa2ifUjHp+muiSSYSd/lEjnbwOGBHB7/AIisp6bI0g27lvTEu5YB&#10;Hp1s7+YAHkeTZj5RkDPb86bdXbIDNPZyKyRllMTEbcc/LgDaue/HT1qaOe4trh4ro4YMFP7t0Qr2&#10;G48kc/eH93irDx6vbotrY6V9okZg0kpkyBub+FSSGz6kkfSqTbQ7NO5Qs0dYAxtbi4Z3Z0M+SjjJ&#10;2DJyRjOM9utTXVpeaQWkl13Y54+yiVHCnnghQMn+mO+akWW9S8kjn89nhZgEaTIBK9Ttx3BwB6j0&#10;OWXpubqb7BDau4RC4/dAs5IxnjGcYGCfQ9BSuoiacirqWiy3kiai08jQs+0jzlUsR0AAOe+B26Y7&#10;1RtrixtopESIwiYBZWc5kmK5IGCDn7zD5SPfpgb0Ph7ULm1FhPIIVifzBNMCze4yW9Mck9O1UPE/&#10;gu71aE/8I/qSxXDSqZZ4SWLL0IXnIyRxj17d6cm1dIzULbmVo8GtKz2pt2kaa63rczADCduDjYMB&#10;RgY71q6hPeKDZGwyU3F38/iEDPJIGTgZHXr3rV0zTMWS6fbXkxaKP/XK5YZ7sRkZxg8dsHr3teGf&#10;Cei6XZH7bcJcXE5yrgk85PAyemPb8+c3B6WJlBp3Oei1NraA3L2RkbkwxwyL8w65IyCQD6+neozr&#10;MfiBpLG9u5IhEP3mDtdiMEA4OTjJ49fyrf1LRTbzNZaXErFw2+RsERqQ3G4/X6YJGO9P8M+GNLWz&#10;jvYLC38uIiLyggcLnp83TGcjg9QOKzk25WNI+7qYFrYuI/MtPEF19nCOvkSTSB5BuJz0479MdcZr&#10;d8NeHrq0iKWzO8To4jtYwWIQ8g8KWfO0cgduKkudH05dYa1ihilY5MaHCJEMDAPT8uK6OAxaBoLt&#10;ql9FZmRtmwuAJBzkE91B7DHXnrV0Yczd+hU6iaSRzel6Nf6t5hlkYTQMRDCHX5OMA7VOcZ2ryfw5&#10;pE8L6var5l5fyxzj5xBHc8BcD+EHAHfJPUY+qeItatUjuL0XpQoyvIqKEAGORwQFyxA4yfqekOia&#10;ldagLaSS1ktlkQNEgmPIPIYgAcng5I7Ue7cbWly0LC0jt2+06cryTxlfMYbhn5sMcg5I4Ix6dam0&#10;6/bSvM0q6aT5oiJD5fyseoCHoMc/XjrWPrGq3d3Esd1qcdwFkIYRQjZnocZ9x1x681nG7eNYmuLC&#10;dXGVXPzO2Djj0PXvxxWcqvI/dJ3Wps3Jurm3kmS8kknVscdx3AJ6HJ+vHUHmsrVdB05LYTxCRZCR&#10;wwO4tk9cZHXOcZI9apXfiuWwnlikhZAzbhGww5GD0PYEY5rSi1TVNSuordbZJYkbMBQbWBIywOM5&#10;PvyM9OxrFy5kS5pPQf4fgu7S3k/tHUZ2jlAQRnCbf9o+p47+3SrojhuVkns74Ogc8ypgqe46Ybj6&#10;n681ReKKOdI44pHOcvC0n4EjORx7c/Srl/BayxMlzPsDKVk3SEjPJJAPGOMHIPT8KcdFYcpX1M62&#10;MwJilkjlkOd9wkRGewBzyB0+XpwKkvrOO1uEsrZxBJOB5tw+N5X+72wBjt+dNtLeO/hjYakpiz8h&#10;U5B9M8DJz79uAKW3uNGuFm8mxdRBJ5m5/mAHdjnoCT27n2qF7o+XmEsNC065/wBLe6llZW3G3gfE&#10;aZxnftJPGSSa2X1/R7C1iFvbwyBV2pArfKcdz9SR6YNYpT+0XX+y7iU2IThQBh3HBxjAX5s8+1Zs&#10;mmvba9b6UBNAApZpFIGFLcKDznPIP0ArNzafuoXw7naweLNTvole70JBJAC1vMsfT/eJ6juByTiq&#10;9tquo6RBPZ26L50YEkxK4PPOACTxg9M9frVS+ujpphlsLR5V3plUKhlz/Ey5+vPFTw3VtBp5jQEy&#10;PKS64XnGMZwcMDg8e/TitOea3epalG2xpaFqc8ujH+2NOlEbMP3yQu5bPfJHUevTpxxWVbrf6R4g&#10;uGhvrhUmlyn2jHyqeAOgzkcc+gxVqXxV9ptxb6fbFLuOHCRswUNjvjOP/r8/THtdM8ZS3st3q2oO&#10;sUjBooPKbLepyMYOM8nj2PYlNuKtrYOdc3qbOr6RZvEt95aFkCojNNkAEYHAPX34I6Vy2uz6VZah&#10;bzXFybm8kVRG3luwfB4J2g4OPf3wO3VWsOmfYWa71q3g54j80YBGDnPtzgY/rWTeNFbt/Yfhu9gm&#10;kVg00sR3EADOMKAAcH6nI6USV1dENu9rnE+N/MN6+pzyZaViFs2QqBnvjv07fXOazLJtYeKWCwaS&#10;bZnEzRMojGD065/r+Ir0efw9aajei8nmklkVnJuGwxDEcbcdOMdvr0qnc6LHawtFpTqSwdnd5i2V&#10;Geee3sAByepzWbu9jCVJ81yvomq3FxpMMmtkTtZZ2PcDklu2BjPJAAx69BUmmahreoXP2a6mY2yH&#10;crI+EHqe34/zqvpFk8C3WiWKPJcJIY1cgKpzjoTj5eeO/HeqTW/iebSppdM0+2hvYSqyy+duzkEB&#10;umD24wewpqUkkmaqDkjU1TXVtLVHtbSFhuGJvJDF+efl6dQevtjpV3T76TVLVbp4540d/LhnTDKO&#10;OOcDgfjj6Vi6d4G8R332XUn1C4t5LeQNcy3Ee3zOCDgEdTk++RyK3Z7S+lRBPqluiQxD9wiAqvPz&#10;Fs8DjHr6ZNJOV7myhFLU5zxfql5YvbRLuiuYZWIAUssqgfNhuCDg5IJ7847bWhDxBLY2ws4UijeQ&#10;SCNiCAB365X8MdugrF1rwylpPJ4luLq9le4Q+XF5q4VccYXAwD+YJPPAFZdvca1bRM9pZkQq+0td&#10;3qlirHkc4wBgnIBOOMdM1G97s46kuSeh6DqNza67IEigjWRRkTQz7Cq4+baPT8v6FnhrQrp7oxoh&#10;RSSGll7oP4j3P09u9c3YaeloDepmSfaVupZEYqGwdq9B2A44681s6N4uu0vYLFr1GkYZUr/qweoJ&#10;4PAHYd6aUXK8jRTkzpNV0/WdPX7TaTpcRYXaq7UwPTJx6c/1Jqpez3F8v2u+mS0SIbi4bJ3euf04&#10;Geaq3Wv6jbST3OsXqSqy4Uhy2RkEAHj0B6VL4h+I1pHocWlapMZkQL9mlmZR5WRyATyAP896pezl&#10;fWxfNOJRma7kAlTVUaNT+6Bdvmb1PTPX3/Gop9WuJJUvClxM+RsnQHg8jdwRjgAZwKym8ToqLb2d&#10;skoVfmBJAOMknHpzQ1/qM8yx6RPHO08fMMrCMqT7HGAAPbp34pLlMnKUnoaFzfahe77GCHyZZVzG&#10;0rKM9yW446f560/RoLlW80XDE20W5wZQc4A49R0qt9ka2MJ1MGS7Rd5IBZJD3AbtgDr+o4yXV2Zb&#10;aWXw3cmOVx+82SnCv3LHPYe56e1CdpXM5Qla5bt7HRdZs2ns5JIndizMFG1iT15z3z0zVOygtra+&#10;cwx+cGn+SXbuYkcYGMZ+pqIaKb213JdLHIQQWWVV8ztyc8DoDnt9Rm1reqxeHUitooZZVZ1DJbyY&#10;3DGCf9kY556Z6DNU0nrYzjFLVl/UNRuYJo5ZbGAReUwVmCAKw68Hqe3GetZOpavrd7p1zZWGnCCd&#10;hiWaZMEJkZK9z9Cce1Zmn2moa5fC4utVtVjRshAuC3uR247VsyataaVZyWRs3nupIwHUDeyrz0P4&#10;dsde1Zt3V27IptNGLbLZW8RMiB5WOWkkIYJzk8dT3PT/AOvZtrvSp9QgutRcCIqVBRiu4Dox9+2e&#10;+KotbvfzoLmKa2UbgYiAoXnJHTnPXPWqv2KOLUrZvtuQzl2jQ/MuOgIzuweDXPGdmYptHSx3dpJb&#10;3lzo1qAI1LbSoj3kkDI49P556cVHZ6XpsqQ63dTPBuZ0DSTAhQuGIznAHXn/AOsKw7i+kt286aTZ&#10;sXLEA4/IYz/n61H4W1S/1PfZi33QRhvJFycBScfMB+APT0/DVV6TkovcuNSzsbVp4ni1u1vY1tkN&#10;tBcBNgQg7MHGAOQOB788dMVlaNpWlDVJL+BrlbeGUmRXBG5iQclm649AQOB6Vt6N4WjsdOubxIY4&#10;lgP+kERKombs2PfOO/vVS5ivtei+y2m12Ql5YkT5QSRgAg4Jx2+vvVS5WUqhm3tzqUcoae4cgSv5&#10;R8wBV3Z2jpjleMc596oX+uWupB4LKzzMG2SiGMsM+nqv8+D9a6t4LyS0SGeKBopQu1XzhRjrxwD6&#10;HJpJ/DlpNYSTBo0SGI+agfYHPQDPc5689c+mKThdWRE5OWhzmkaxcaNI13DpLyOk3kJttXbPHzN0&#10;xt4A3EYOeM4zVC90efUtUN7cKwSOX97GmQxbrsJIzzjJ9vTrW1eayLzTE0aOcZiix5wj27x/dBPL&#10;kEnn/wCtVDQJ7VZ5dIEbOqN8rIvMhJ5IP4YzXm4hK6ijjqRu7GdeWslp4hZoLfyCy/8AHvC5KRnH&#10;9/vz1OM49KvTXotdL3SyCVkmAZUUn5uh56E8/wD1quG3nhDme0liaQgKJ2GMHgbsE/pk8DjtQ2kP&#10;JK39nxq5j/1gxje2OOuAox/kmso06iehCjJGfpNz/wAJHqO7TraO3iiDedPLdBJFbb8u3aSCAcAn&#10;vz1wK75vFGrrpB0mO5hy0KJNO1sI4265HGC56A9c8nGWAHF6hbJZ6tGt8pjGAA0Sg45A7DGORj2H&#10;vW5KbG5uojqk0srOpXhsAAD7q4/iwVyei7uc9K9DCzlGMk9zopv3XcrusNtfhNOk82LjaY8xh5GG&#10;TkZOOhHbp6Vf8S3ttp9tHax6dFG8UnlyKrDaznOOe/0+prn73xnommvG0jJZTTuRF5MAdpAw42n+&#10;H5R17Ak98GhqiTXeqDxNJr6rZwyrm2dsh2wMYGMg8dux/LKeIi9InPUrqCsjf1HSrnU/IudgLDiV&#10;kBG0cAgHGPQZqDTdA1S/v1mtXRlikwUeMkcntzk88YAxx1OONzw94t8L63ZSeFo9Tjsnk/efJJ+7&#10;VgCACAe2eQD1+lEOl3ECGHTZVS7JKPJHclccYwobqenqf5Vt7GlKPOnc2UVJcyJPFsHh218HBzpE&#10;iX0N1uutkIBfanIUjnA/xJPTGR8OY9d8Rak0Y8OrAkqMsd1fSqoSPkblUHB4OBgAZPcjJp2fhnVo&#10;LaP7Zr811egs6RwzYVQv99icDgZOB/F1rodH0S+tdIi1Xxtq6CWZTths0YBMngHBGT/D7HPB6Viq&#10;irV1zKyM0pOaIJtDtovEW3/hKorm8g+V0dyAoHAVFxyeOfT09apNpbyJ85WNpS0vlRMWcD+96Dr0&#10;7AZp+pavp+sXqP4V+WOzRYiDDh8BcAZY4yfvHj+LuMCtTwr4O0XxVPjU/GMVo/LlLcguMcHcSQqr&#10;kgc8n0roahe0DrvFROVu72+u5rm40vU5Y0AJRi5MZIyTgDrwP/r1Vl1ra3mSRNPIxAacnhSOT1/H&#10;8vy09PsbjVriazsLFPKtIt83lkBVHf178e5PSrWq+H3fTDJFZAJMok2MMNt68jtng59q4XKTehz8&#10;zlqjlrq2a6uTdRKu4AhPmLOAfvDI7Y/w71Y024v9Nb51LJkFyw+dR7dPlz/LPat+ZI7bTop3uk+0&#10;ORlYiPlHYHtnpx+foFtQ15d3l5eakqzBQZTuz8oOOecenGOK3p0VvfUtR1MiS41GDWfs1rA8puWV&#10;1PkkBcc/MfYnPHXjHIrXukl1i4t7NlAeRVUxxoMs3Tp2AI6e1RXF/deXIrzSMshKxyIwAOOnPA98&#10;ZxWvp8EdjZfYY75F1C4jCovm/MqZ447scfRRyeSAuzpxeiLsrGVcabd6LqTzXEivg+W22bkNk4B7&#10;npn04rK8UeH9avrdHikeCfHyA4GzPO7OcDj+fbFdBd6O8Ev/ABMGtfMKCNSXJAfGTxk8kY6+n5wW&#10;8GsyWRiTUJZYrZm3wpCgKA8bt3U8dAPXt0qVSVxxgrmZo2jxTaRv1C8F9KvMlw2Mg9lPTPJJ/wA8&#10;2LmCGawSWOBVRiEEqQZaQDJwB6Va8MWukRTNqNtdbnAYJBIhBDdywzj1556Zx0rb1A3OqWq+TAsC&#10;krGzwy5EgHJHI45JOOn1xROhGa1NlSU43OasLm/lmjs47JgI8jI25QE84wPxJwTV2drGW4iYM4m2&#10;ZXbzt44IXPPQZz70XujXFvPPdCaGDBOyOOcl2BPGeODjuM4/OsA61a6RfsIr2Nn875Y42yzH5QAN&#10;3cccc8n8Th7JULKRjy8jszsJNWLW4s72KXKxFlRYiN+RwB3GcZz1/U0211uHxBdJ/ZtpNbFItg3k&#10;DDDjJxnHIz9CAD6YVv41mvbmKzsYJiUyB9oQ7nJ9SRyQMD0H4Uye58RoL1xYxx3McwUIkhcnv856&#10;Z7EDp712qfMtDW8baG5d6tYx2rpPZyTzCHCSbcR9euPTJyeufwzWPMdQkiE1uIpJZmYhkyrIqjcW&#10;PfaAAMdPrzWF4i8Vahpbh7vTrm7vUC+ZEykYBJ+bJHUZ4X/E1q6BJrerumqWU5s7fcEn85SxIOML&#10;yee5I5/ADjOTkyXJMNStmtZAbmBZZ5o1cIJD0Iz93g84/wA5ybGkwu9sbZ7trKMfxRrltxYMwAHG&#10;cgdj0wPWrj6Q2v3+y2tCw3b5pg2NwGMZLduCfX3q9aabGdO3afZeXufa6Fx0HJOOv6VlTpSc3LoQ&#10;oOUjIhFraW88NvF9rhjhMYec4ZnOMt0z3IHc/qYpI7OS9hRFnjVTtlWA/PwMMM9Ooxz37YHOzNox&#10;0+KS9Nq/m7gAwGQgY4B9QT0FS6Jb2P2KW2hsTJKvzecgHHY5z+Q/yC3Q59wVGV7HOtLdWVwLNbyQ&#10;tJg7mTcsYyR1br0449/SttUaS1+yQXpuHwSXlT7yDJ4XsM4OPp15zNqemadAqX810qnjZH5gBIwc&#10;n69cD8xzVUahp1nbRrDbrCkbkZAJ5x3J5PAPfnvWtOPstylDk3MfWtC1HxAEh/tFpYvMHmwOQCvs&#10;OOvv7jvT9E8IR6JazamNWly0ibEVgRtXH7tRj5Rxknr1PYV0cFm6ac96dV2SFi7ebheSPRcdsDsB&#10;jj1rI1A6MtwLexeYQKuQrjKg9Tgnk8euBx09a5FzczE4Q5rkst6LvRri+s9V8h4wqRMyZZn6tg5z&#10;jHPXAGCTyBV7wvqIg0OzSzia70+PzBPcbQZppvlXeBxgM7EAemT0rMtZvCdpc28t6fPiS4DPZRsR&#10;v9vl5HcZ9cU/4k+LfEGiWz6ho+m+atzlIdIsbXyhEvCqB6KAOWOOBxjIFawmoptm1RxVMv67rlve&#10;acNIgs4jHv2xysgLpzu5bpnqTjjn2rJ0co63UUviBJblZNtuRINm0YyST2GCMdScjsaoI+oalpkF&#10;1qCyWccjbZwJA4Jx6DB469AOar6V4Oj0FpWhS5vCZstO7cgA56AY4Bz/AIVxSnVqVL20OVc7a0Oj&#10;v9JvbtUti1sLhkDbxuIAzgsRgZPHt/Ws6T4a2j3J1W1e3v28sIHs5Nmw8hQxUnIyw4yO+feZbFby&#10;xFtcPdyJK4O1HIWQbs7WIwSMZOM7fXJ4qppup6osc0FnbR26xTgfZIogEXnnhcfN93pk9s1q4Lsd&#10;9GnRteRNqnia58FaRNYS3KNsj8uyjbc7SyEEIVzwFzzzn8OMxeHPGF7PpdtrGqXFjJceUsslwB8k&#10;Jww2pnjcRnkcjOD0NbWo2GlWMU9zLor3wjJP2m4mUbmwM454UHjjPIHBPNYd14e1BLa2aCNNkkY2&#10;QWoAjgXJ2Dc3JOSxJHGWz3zRys6/3aQ/T9d1TXLU6VAINOhncFJUi2zlc4PJOOcjBx6epq5rEF74&#10;MtbieK+dot4Gxf3jsTgAMcHJyc/T8ay4oNL03UkWSBmmVELNLJgBucAHqRgn861NJ1K51ezkN3G0&#10;yxSFY7RwADkElj2VcY9zkeorRWirM5X78tDS0KysLXRo7y8iu2F5HlHaZVB6dEHJGTxnPIPpWxpv&#10;ivVYUtLjwxp5kIj+WaNlBbIJAU9sDoBzjBzyDXOMl7e6ILNRAXmLIkoQIY1JBwPwwTnp+damk6jL&#10;4f1CKBJo7qX7NIoQOu23DKE4OeCFXHsFH0pL4tNDZcsI6lS/mWbz52sykvWN4lIYkgHlmJyd2MDt&#10;n6YmS01yx0VJZZYz9niMhlUgsx5Pf7oA+uKwtZ+LWm2usW+naZbW1zFNkmW4lG1GO3nJOMZOM4xj&#10;PPr6Z4Zm09NHgjurmW43IzSXghB8xjzgcZI4wMD8qaab1ZlG1RtROA8GalPqV/Hq0cLTW5LiSSRy&#10;qyl1AJHtjdgng4z2rQ8SR2uk6cZtEgbUHaYtGUOVjBJ+RF7496uan4Y1C8uJr6W3nghVS1ra7Dgg&#10;nBd+2QMAfXApdA0SbTYJINzh0Qx2rXSjCBjubGOFznGT0B471m3K9i3QShZvU5i2s9c2hrnTbWMg&#10;bhtjGWPU5A6nnkZrpfD+kQRaDHcCzlmuDKGl8x9u1FB5PQbQe3fn1JNXV9X/ALP1WTT7W4jkuHdi&#10;zQ5VVPB465zkfp68V9X1tLjTodKtFkmvXkyy2rZIzjPHOTgHjtWClGL31M4UlF6nR6To2l2tkLOy&#10;s0clN+6PAQjgnOcevQd+1O03Vrq4mvRc2LRLHzbxPhQqDABYH7vIGB1JPrisFZtVtLlJYJXSSQhU&#10;hkJ3IMZA444HXHpjitaGwiuX86RHDuFkMrku0jkdCp4AGc4yc/lTUm2dCUUrWK1re6jBcHVLUEo7&#10;qA7Nkkk9fXp/nmrGo6nq8OriI3yPbxpti3ndhscnngdMf5xTrrStQuNGm1FLlYy8ylpAu5nUZ6Lk&#10;4AJ5I9Tjpw+10/SrdmGrXIZooP3EKEEyPwSRzg8k8/8A6qtJtWM7cruSyRXOpCO7E3mBVBlJmAUd&#10;s5/AAf5xFcDSLK5FzYgGVpMqcZcA5OD65Y/gF7dKZqFlLrPh+e5sLiS3a2UBFc4V+o4x6dc/h0xj&#10;OFvYafMsGt3U2TIQLtV6HPOMD0x+Hvmp5bM6faNqxz/jG38U6jHf6pJFJLcrABaLE2DI7MAox1Yj&#10;AA7AZ55wTwd4H8XtbS3lw8Nj5wKl52JMqK2VyoPf5cr3Prwa6K5h12z1WG50+zjjjfIkvHOWcfwL&#10;k9OMnA9/QU+e31Ow0aK5mYSCaZ1SKaT/AJajb82PTLA/XB9w9DneHUqiky3pI0C3WC6uZQ0sQAkZ&#10;1UvuPLcDoOD34zXX+ENc8NDQH2ReTcfNLGlweJHJ7gdDnnFchBa6ppTQRT6b513exARmA/LDxghA&#10;Op+8Sfb062bSz8PaBpz39gjyyxuReNG7MIyx6kn1wQO3J/CFzp3R6EILl1IdS09YfEUU0spdCQs8&#10;yqW8sHHOOoGM8dz9aoeMNQudSnkmtJYTaF0+dl37Mnpt6dfzx+Fac0E15Mt5p7ODKWdEIKCL2+oI&#10;AA5PeqGr6dcLa/YdQZX3yti1UD7hXA3Hv1PX1OazhGSdjDERi1coqNItbRry21W0a5wHmeaDlwer&#10;r+IxkfhzmuPuvFEWg3F9eRyPI1zsWa2TG1D5hYHHXnC8DrjuMGtLUNEuYJrSBPJmj2NFE6scxJ2y&#10;eoUknnjv61s+C/B9lYXNvf3pE0kbAxW0kYY4Iz5jE/eGRjGR93k9qv6vzTTPMabehwvgzx14q1Kw&#10;k0C2uCjG9ae9Rl3KCcngrgsQ3ORxmq0cnjzRdYFhJ4em1NblMvercgFe21cfNkYz0GcnnoB6vD4H&#10;8K6dYvNpF/YRTT/65xgzDJXCjb06kgD+7n3qvJoGkaXpbajDrHlTPE7W0aScHKgIG6dcnp2GevI2&#10;lhrJNhFOUkmymda1Jov7H1DR9m+JNwjjBkChAX+cdDweT34HTmWTX73VrVdPvdT2xxQqtujod5Xj&#10;AxjjA/8AQQOvNbGm+Hp9b0qC2tGSOZFQXFzMMB8/xHH04/yDZ1zwi1pdrp8oFvDa5VZDIPncBSev&#10;J5I6/wCNZKnO1+h63kYWlaFbXN1FbXMk9ukswjkKrtLxbsE89M8j2PrjB1Dpd3o1zBLaJE9uJFQx&#10;ggkL1x7HJ/Q1JbWsWk5vruVHAjEaStODnOeOeOpP5irOnW1tdXF1P5jLtC5TBx2DsPU/dAPQc1cY&#10;qWhai4q4lnrF5Y2zCN1lSzJ6SjYWAIzuP0B561Fri6lqNoly9rbuwUnyww+dcZA9OvPpXOa34Yub&#10;/VQ0epzSR3BBgslQCNuT8xOevC57Y6dsX7C0u9OncwXjvtTIZjuWQDP3c+3IHfNTLm2KcY8t7l+x&#10;j1a28vWbazjKIoTy3J/djJwq8Dk5PPuea14dT1C4vlvo7Jt/kNneQOF+Y9f90n0/rzXhrxFrV8sk&#10;+p2bwxRyBrkAZJbqE9u5wPStyHxvdz2/mwaf5MGTEJZosuzZwwHGFBBA6etODUVq2RGKlsJ4l1q8&#10;dhFpNtG11szECODyWYbu3J/XiqulnXJm8vUjAs8khFsscIJ+lXDdhtRglgAklcjaAwA2kHkADPoO&#10;nWkvBNLdiTQ9P+yzxYMdwyEnO7BbGep+b8ce9Rq3e5bppMt3WsSCySzvZlZ44mCGPGSx4Pv0A/zm&#10;qVjrmqSwSWjie1mOC9uXHlkAZ4Xtjk4/GpJopUMV/qV1HHwH2wwguz4yTgc4AKj8DV++m0yz1mCS&#10;Rlm2Jjk4b7pBJ75wB/L6dEacmxbbFSxv9WXR2N1eeWsMp3FlyzHAIGB1IP8AhVew8RveTyww2IeR&#10;ow7bpCrMQRgDPsM0zxL4ulg1K1sdCtmltBCDezWqAosm7DsO5y6uPrTbC/1mbSbHUJ44RlPJuW8o&#10;oyncDnkZIxgZPv60NTi7Jmkb2u0a5vL4SytaeFp/IigLtKlwBsGMkY+o5HPNXJNb1LTraFzYZhuH&#10;JkCktjBwM8cduPesYeL7JdSubO31WOaFyuHUbRncMocdBkfp9au6mdSgjtoG1GNDIiyTxtJgRscj&#10;v7bW/Ghzdm0zSy0uht8w1i7l1DZcLLIxM4Zs7mPA47ZwOPpVKK2bVpZI4pZpM55QkAcd8+mcc+/r&#10;Va01nMrWMt2JFMhLsTtXp+pIBOfTFa2mXM9q3kXUxt7aaLbC0BAJ+V8bs9OQCe43Y61krTepEotb&#10;EtnZanpQkljffNECY8ODu4z64Hof/wBVUp1869u1S2j8sxGONWPDEYy3HQ5q9o+t3Op6u1tbQwCz&#10;mjSO5lWQfIvCls98scY7DvwKfYwaoL+G3sbeNXuI1TeRx2XeMj5R0yfcnpmtHBySUdiFFJu5xt/4&#10;CHiGNdK0y7jtX813lZ4Q6swI5Y5B9fzHoKw7/wAG3c629tqeuzRx202WWFsZKk4wO5zk5+gwATXq&#10;83g7StJlV3vnk80fK6A9AOcn6HPuTWZ4qstP0u3uNPurGNtku8A8Mo34BJHPdvz+tHsKtOPvaHLV&#10;hTqSujntF0+y0G2FtJ5nlRxbXZ5cuxOQqj1IwOa1LTSrGzkh1GzuVUf6yQOQrAZJzz+Bql9gkvZB&#10;cWtyWcuhZlGOcAnGeg7Z61p6rY6Zd6a3mRO7IvKINobPCjnkj/GsWnZ2N6e1i1DruhT6nFY2ziBU&#10;iITbICEyBk8dcnGeepq9B4js9NikiltxP9lkAe4QeYjl14HsR27DFcv4d+HmnXOrQalqeqXzIqMs&#10;sDRqqlzt3A4GeMtjtyPTnrrfT9P0rTb6fTdPwku0RQyEjPfIz0wQT+nFdOHdVxvLQJJLR6jW1K4v&#10;tO/tA2CPKXJjBPBUnA+ncn3+lcbNFZ6lIrafciLzsmOF33EYOMjPQbs8Vth7a4iGjW9xNZPBGvmR&#10;zFSFGeFHbt/M1RTSzpF2t4nkyCDLsY8EtjnnJwM8cf41nWk52tsOEVFso6r4Xvb+a2CThokcjMrf&#10;MSRgnA4x3qhrHhxfJbTrezR4SduZFO8npgAdPlPf/wDX1ml3A1XXG1HTUkD3RkSKF2wihskAH+v1&#10;qDxJY6va6UsOhGBJ5pma6LkEK5PqDnH68c8VjKinFyRsl0Zx954w8J+ErW2tNRJ8yOYGREjGdoII&#10;UHvnGMelWNP+IUvi4w3nhiGaOJwCwnOChzg/N0H49ifSub1bwOfGWuJCL+WSUKArLENskpG0HnsM&#10;dh9au23w11Tw3DNpeias9tFKFaS2t2DqWGASCccnAyDxnJ7CrozXJsebXhV9q+x2vh+zn0/V11/U&#10;ZR5RkLhQGZ2xkbcAHIwSM9TS3t54bj0i6vDqV3MoxHtlttrRkkYPuB69OaqeF7F4bEWk9+bhxMPJ&#10;MrbSMgYPHHUn86s6lBG0r28F6GgE8nzTLtG0jkZ/iAyPyNbOo+WyRtTpx0bZW03xRZwS+VJctFas&#10;6RjzAWUMxB5OOpGPzq/djRm1MahLo0s08ckaWRjiJDrkiQknpkAY9uapaRqmh3cv2Ca0lggdmMEh&#10;VRvCjg7ecAkZJPPNdPPHFF4fSXV5Lsxo7SRkR4JU4547cmiEbrc3k4LYxrO8s5b20itT9ojtwUmU&#10;EMgkKlVbHbBI/KtHxBbPPcWlqtsty28u7IhxJlxt3YH149hWGVs7K7+16bZhZZFP74tsDpzx9cZN&#10;a0mvXV14cmGnymFob4sWVtwYMMBPfAXmrU04tMxlZO6My3l8Q63fTWhgFtHNKAxKZUonClmPXGfw&#10;5x7x6Ppf9rXk8lvqUtksc+RbBNy7QMHJI4y3P4elLPf6kL5tYNnI8K5VVE2FYNkZOAQSB1+lc7qf&#10;j7TvC5e3163kiW7wLVoSScjlVyOgPPP0qY2vqZVKrjG6EHiaHRdUltre+aYT3REszSZGz0HOM8nP&#10;b8q7XWfFfhK10BXguIEWZVimjyWaNsYLr6Eg7cD+8fevIh4avotRTxDfatFa20vzMqkMYQW4yCMf&#10;3j+NdncS6FqGnxWllqEd1ZxSKytEBgMSNm7vkheD64Na05Sgm7HLTq4irNqSt2N3S9ctfD+pXc02&#10;oWxW+UrbpEgR5eCwcqOcgEEgn8s1HZWyyvf63Pq0hMwKSqqHPG1kAyeu5QRj0x2xWZqOnoNUFtfv&#10;FPBDEzzvE24RqBkN167evuuKZoep+HbtJ4NeBeSBGmtI/KKlsMu1c5GHGWyePuUoyblY9KLla/oa&#10;GgazeaZYwahbeH728njLR2Wo3iq25gA0bkcYHJXgfwcnvW9p/iW9mv7XSLjRPsSIi+S88nyTFj12&#10;nJH3SPbPFZF74Y0/xFoV1pN7cT6bM7o4hS7kEirGTnJDdtxOB16VBJYaRa6VaQaP4tuILmzhdRLN&#10;cicud7Eks2TnDDGTwOOK6021uaK0ndnQeK7u3sIBaaTbW8kGptDDHLCwySdu5TzheQSK526tNCtf&#10;J0e4trozNIWmSCMKgk25OST2AGferd1PZGD7Dp0MK+ddDz5AoXyVL5Vj6AAA8Dqe1UdQvrVpJBar&#10;IXlt5BbOZCUPLRsfdgQOPTJGeoxkluawStYu2eseA9H1azs9XMCQSxeXNLcJu/fgbtvPtjkdefSo&#10;/FHiXQodYXVNCisYICPLt5ki/eYGG5YE8NwMHt0xWR8OfDHw+8bJfzeI7XS9RjtZUma2hzutmVHy&#10;43HLDDH9OOhFM+EbzxBq9zptpJaxRPEHsWRvMkTcCNgGOuDuHXofapc+Vcump51elVlN8utjF8Ye&#10;H9F1y4fXbCOGC9IYSQWy4jmDHOxhk452k+uMda821L4f+L9R1uS8TwtZKb4vNd3FtEJZbcbsxrE5&#10;O1FU5JIBJGcDnI7/AEL4HeI9F1+bVtR8Y3VxYb4gY0YRmKQuh6jvtyAD689a6eOx8UeF7xraz1mI&#10;2UDhUmFvtMoKYGR046fhkdcVmqVO7k0eTLC1Zv3o2MPw54YtLzUrWObSrS4u4oEELywjci8KNoxg&#10;uWB5Oe4zXVXNhqNlA960cNxFvCRxbVXc2CQFBX7oGfmx/I40dDv9VksYdUubeNplZySiDehRSwP6&#10;jA9+lYGp/EHxPr+k3pv/AIe+Xb2sQbT0lwru3mrHhdoPHzseTxg8d6qpGEl+R7GDi6KSSJn8Z+Or&#10;6S4uLSIwxQssbENGrAheRnsN27B9BTNcj8TeK1kg0+zWQ+WDHJ9q3MF2nHDdeSMnPftjNZvhfUJd&#10;akhea0kt7jfIksmwFZEQK+GDfeDfMBnkMDW5dCwKGCLR7m2nnlVba5mvT/o4G7kIpyvbOQQR9TWX&#10;JbRnoSam7IzrZr3UysOpafb3tyIwGVSFkjbgEHnGDgdcYxXWJbXkzSC60eeMKDAGjjDJjIyoccYz&#10;26Cq+h+Cdainjkgurf7Q8r5uGhADO3Qck8c/nn0FaV1G+jXyL4z+I1nDbLCWa3tm3PHLg4XavJG7&#10;GeOefqBU5EO2yMqDSNIjiNvB4dhSVpj5soQBTkcKp9R/iataZZaZpdrNC9kqwo2ZXZztViP4Qe3s&#10;OBmrs3iD4fS3KWthrwWVkEhcqA0hVf8AV8n5QT7DGOazfG9rcyX13qHh3R5Ps32BZkv3f5IgUxtw&#10;AASM4xnP4rVqk0r3TOd87lazXqMjKW2sq/2jKG6Bt0UDO7K4bp0BJ49avWGjC18Ui2nS7jic5mmg&#10;f778jJHpjGSea5ptS1/VbCwWyikj1O0gR5pFXMZmL4LliOV25Hb9Rnpdd8Sumv8A/El1EmKGNVtQ&#10;yFftkrABskdhhhn1dfSiNKLTuVy1E0jXfTIt/wBjk0dJJULL9onQKGz91ifTnrjtWVLpgsrsadps&#10;cmXSQiIptiyAfMYA89c9P51t3F3/AGnexWOpQzRXTLL5DxyhsrljnOOOhwSOnFZ+vNJDenVb6fFx&#10;Zovl20ZIHB5GO4yTk5rRpKN0Y8rbswvNJuLzQrzXtSSzIlRYzk4dZOUQYzgn5QePX61xun2mmanq&#10;cUOp6ozvNG0flTQlEDY+UKwxnJwM+/NdFFeyajbRm+m81FU+VJdcLNJ8wP3ev3gBnnJP0pLLQbO6&#10;8yFStxKtn+4tYUO2EggrKoPOApwT+NRzRm00gUXSvcqaL4W1HUtJ1K4tHjsILosGyDuXacqMA8dM&#10;dOnA71oaFpV3puny6RpM8l5d2sTteXMz4II+6AD0GBz7txS2di9jMNRt7qSWR2klltGfh2LZLBe2&#10;D296ovqkMLXVzd3wivH1MxICAEdBEGXP+0WOfotL3UW5O3kT29tpl7cLosqpFeXQDj9/tCAMM8nB&#10;6AnJ4/pnya/LbXsuiwW5lj3Z2RxEhCFOAG6HIwevTFR6Z4ebV/ElrrGoXELpMVMlwBucq2Rj1ztY&#10;8f8A1qVbK4sbe5SCOd7gkGCUAcrhs5+hC9c8ZrJtJXNYqHcsxahAdQR9W0meWNIR5bKu35gBuJ9D&#10;wDgep4AFKPFEN3di6vEkiVnIMEcOMbTjAOecY+tV9N8Q+IoYm023sbaVmdEE94mApYFS2V5xtAHv&#10;u962m1bTdA0tb3WZYZprhQuY4AUQkZJAPYEYz+frVQbavfQ56sNSvqK2UvlRwTeUzI24yNkO2OAM&#10;9M461Qmlee4a0SZljVQ6oD1bJ4B7E8AVBD4osbjU47QWRiSS3bJdRxgqQw6EcZzjpnpXkMf7Vmo6&#10;n8R4dA8N/DjUJ7A3Mlnc6umWhikRWUDAAyCwVS2cDJyRtNWoOrfkRi4zjbmPcTcarcIkMl09uiu2&#10;VIJ52gAk9ui+g5NVb7xWdCwIJhucny5JV4G7rgnp+XpUmneItA1PRJJX1HF1FJ88UYBRQQvAJI3D&#10;hj+PSob7WtC1HTYdPis5pYYzwEVWJ3MBnqQe3Hsaxk2upvCDT1Rp6ZfpYYfWL5hJccwzrKvygjgk&#10;c8E/pUl74lRrnz7UeZGkeBMMMrEE55xjPGcGuek8daFpZt7fVNDud14625iltiRGiqTvLdvlz+XP&#10;arAuJLPUbyylJCxXA8qDfkOdvykDthWz15znmqjJ8qszWUU0aVtdza6WlCiIqA+1fmPQZ/Hpx6e1&#10;W7WG8ikaOzc5ZS4mCBd3JBJ9fu4/AVlT2d0ySPbPNHG6hJnZthGG9R93P1/KpJNVNrojwnV5FiVG&#10;dbc9OOeTnPJ3Hjv9RWjlZHHytSNpbX+1o3jur1Nrrsdo0G7ZkL9eOT+ArG19bHQ5hIY4plG4Sq+T&#10;tXjGeCQOn5Vj+Dtft1urnXZdUSOJJFVxGyt5oYElxz26DHPNb2rSaHqAvLfR7rzkJ3xSFCSpPG7c&#10;Bgrz057Uk1Up36hKDTsZniHxRd3lui6VJGhhKqwT7u0YXjbnj/Gq9jeT3my7OpomWJBHdxnBwOg9&#10;/rTbrwXpWlE3s8tzNI0IbZDAAxYjAA5xgnjHtz0FXtE1DXP7M8vUvDtxpyRgeaJHVt6H5lJ9MjP+&#10;Qaey1MYwqOeppQC5Wwa3u0tHkdmSOWJBuQADPOMgY/PFFnLHdyPZW9ueE2LInQj5j0xn5SOfr35q&#10;tDd2+jxxaobdoknt1kSWNCxGQOq87hhv1Ofaho3xjvtM8W3/AIPl8LXscV3dL5EsdnuhcLj5wyn5&#10;ecrhsZ3HrRGUbrmZvJOK0LdzBFpmoma5ut0RybmUjGSArAjcTjKnoBjmru+2ttFvNahu5nknMRs2&#10;x8xyDn5cZB4X644rndf0V5tbfVjPviCOX+0HcYnByQOuBjsMfe9K6fw/qa22jWUV/aIkpgEkbygO&#10;XUdSOgzj+LnGTk1cYwbsjdRdk9zP8I6drniDUZbKOa5tYkO5jO52puVQpfpjJUt7Y9ataNrOkarf&#10;NawarF5guGgD7/nO0A55+YjGMMO31rqbvTJrFk1HSrWNtPlRFnkifLSsTtbk9cEn6Z9q5G78K6Os&#10;0yrLPAGea2kVQWO1wuzbnBbBBwewxnOa2VKNJJPcL+1vcs3FtL5Ty29rHd2ajzYGUENL3LY6HHHB&#10;J+5VKaMiVmS2kHfyoiOAO/Oc9fpz34q54y1/+z762lg1nzVW1KPbW2ABJu+Yg4xy27BP9734dp1k&#10;9xbJe30VynzgZIAlKjPzD3GSOa56ijKpyxM4wcYcz6mFd2v226NnD5YMqeXHPPbjdGeCDn6459PS&#10;qehDxFp8RfVrmS5nBAEkXMYA44YZB3Z7nt0rvNO03w9OBo5uMRCIrbGUFd0i47nPBZuvIGCO2Kp6&#10;zbWKxJZ2urQuJpY1jWJs7WLFQpJ6559OufTI6MoRvczspTujHsbzVrq/LRORH5WQJHIJOO4zgehP&#10;1NaknhdtStRqE9zZhlKN5PmFBtz2557dMZzgisiz025aQRXtuPnkKqpi3FPbaRkcA89RV7TdKtjb&#10;tcXt0pt/9UsC7kJYEfKVGM8jvk5zWCvs0dHIrbluHRL/AEa1luYbtGLFvMZmJUN1GBjnG4dR+VMt&#10;NS1a3E97e3ogMQYCe2AVz8uNrdj9OmB78Q6hNqt1qDWlhqs9vjastt5RcyDlsBgQVPPUZ44qtp2l&#10;XJ1kaXOyFZJNiT+axG4jO5ie+centVKbvoHLFIZdSveXO1rlJLMAMzT2xG2QZ2DceBjnk+/NGi6u&#10;yyPbwqGkkBmnI4M3fluQc9M5+o5qxfWGo6VdQ6Ve38ESzPkRCUZIwcEDOc5459a0W8O2McMEFuQJ&#10;1mUNch2w4IHI/h9e3OPxq48723RlKxmXeta/e6TOthZJiNiJmnUgRqcYCryCc9P8ikhXUtLsQ8iy&#10;MkioHKy/IeecE8Z+b05644Na1/YQXoltrW9AtludskwtW+c4wMN0OMnnpVCS0s4pXtLi7Lo0KKhw&#10;XCYwQSOvX0544HStYc3UwkrO5abW9LMUw1yfL3EIS3kNvu8hs8OTwQM88ZOK6DSvEtoNKMuoWgE8&#10;kQIR2G3gZbBGeg44Hf3wOQu7GzaFbfS9QjkX5wIzGJCQCCQQw+7kdvxp8OuXEMsd+1mIl8wgpGAR&#10;jH3+R2HI9/TNbxlOGpnKUXoa90D4htXi0+PzZZ4nMUZX/V84VvfHP1yPSr1vqlnpNmmmXUEhEYcS&#10;BPuljgZPcDkjjpgfWucsvFmoCOR9DsglyrBTO64Xrwy8884bnHp2pl7dXkNmst9zPISszK+csehC&#10;56YAHtke1ZKt7P3luW/3it0Nq81e0vdYkksVVoEj8lWMvlCUY7lTlsZJx9M9RVk6itlauYLfzI4m&#10;jNooZnEeeSMjkrtGMdc9K5K5u7O2ga8vNVjitpQQA7hSpGCckkgZyP5e9aGm+IdPt8MNXjmKlTFb&#10;KMA85IYKPQev41ca7b10MuTsWb7xKmu6k9pcM8SjBafb8ygZzjBGOMevXseCyTTrCFDqdlOwjnBb&#10;MUgzKpJBIHORwen61VbxLps2oPqN9aQXCLkDyUBMYPTHPA4H0xmn22t2Euo28N9DJdXLRuwmZVKx&#10;rjdkDty3bHJOazcoyeruaK6RYS+TU7dLfTdOaAupJaZf3uc4zk8jP9KqyeHik5kjt1nKks5WQqeM&#10;+mMn/wCtV+6uoLTy1tQBdyowUuzbXYAnuMAnA6cZ7c1JHrNywHmQSBY1PDuPvdMccn06Yq+ZbMl0&#10;2zCuNPYQh2uHMT8oNhyvPVmDcnn+tWbizjtZZPsCJMiZZMsDz2GSfc8cc5yeMVcEVpcyrcyo6tHC&#10;2xHBRFLZBOOhOOPXGfWrGjaX4XZZdRmFuY2iZXtW+UyPwM+rKSG98AdauEVIxcbMzLW2hksPtS3r&#10;wtGS0hxkgnjtuB4PHr9a6O3jg/slbe4L7V/1R3gtyQSATnr/APXrCQ3jzyTW+gxWlpk4kRMyOBjr&#10;uzjPsP8A606arp7Kt1fTqU3YESlWLnHH8PB59O1Ln5TaMFYl1C109rRZoJ5pXVgAnlKcID3465z9&#10;efWq2uWLxiCOz1YyO0mERFOSjcc7QB1Hvx+Nafm2TMEuLy3g81VYxeUdzE/d5A47jBJ5xzxUdtZG&#10;O9UtFL+7UtHFJGysOe+D83Bx9Cal2Zpy2RlxgacuLW0eNhhYysgJyeB25OP51b04RXVq0F1aJBKk&#10;iKLmIHLsM7VYKcN9D2x3IptzBNPdNb2yJI0R3LIjKF+gBPPuT1zVyz0Ca1lzdSYkZhKnHBOOMDrj&#10;g9PT8K0p+Rl7yZH4wvPOiiKWcwO1Xhht0UMSu3JY9CCWbgnnFQK1pdRwQXF4C0jb/MglwYGIAKtk&#10;A44xjBPXk9a2tRtNNk0lYFt457o2xQwyW5Upkg5J6tyPYjHvWdpFhZSCN50e2EMeBJvyNpHQLjnk&#10;A4z2OeTVTi5VPU3jJRh6CWum2dtem71LEkaAGQPGXY4O0McHJzgnIAxx9a3BqM9hZtdC0dxO7urB&#10;APlJ+VcYJ9eeOn55H7q6uo59NSVlIctFDMVQEKwJPyjHyljjnv7inSSyNaRmSGaVbWEgGGXDYPUB&#10;cY9evp71dO0E7ETk5OzIoddvFvJHM6DcRLEmzuFJC5xyvTp6ioNM1rUYpZY74fZF2gSNFnC8Y5Ax&#10;knAqKytZNevVS6umgImeWZJRgBFz97JxuxjHPPtxUi32jSTNJPePHx5auUOHjyCMg89QvTPTr65J&#10;yetyW7MkttTvbm+fVbnKxA7oYC2AAC2cnI7AnPpS3E8c7NDNbFpG+Z0l5xznA/Tn8qrWwDXLlCvl&#10;hCOX5OR82PTr+NVdPnvLF5LW4X9+QMbRu3AkcdeOMDH0qbyGpI0jqkgkZ0tFMuGZ1L4B68epx396&#10;W31OCa6jk1G3MWxsbVUjac9TnkAE/TvVCeQ3ce8xZkZf3kO3aVIzn5gen5e9PtLR714pbS7YQRKE&#10;KO3U4+Ycdepwfr3o1vYlTsXr+0t9Qj+1mWItCWZJLcAF16884JHrzkfSn2hu13XPllVL8FTn5v7w&#10;AxxjHpyDyc1BDJFYWccdpdeZsLRkGPIAPXk9Tkn6cewDdQvQLdS0cm5P9UMZbaByOCB1+vfmpcUn&#10;c6o13y2ZpzPp0qpcXFqkLLlgxO5ZCB7jPbue1cpZ+JfFN94kuhDpLNYpuSF5JSH3joVQYyvH94dc&#10;D1q9f3I1aCWK9WW3BjyJO4OMZwCO+DgA/wBaPDujXNlapHtNywZvninMIwxyOQDjg59zx3qouTdk&#10;aQxEIx1Nw2x1m0+yiT52w8kksTKFwByFJyPxLfnWRB4QntbhtW8HpFPfKzpIGMgVVJAxtXgNwMn/&#10;APVVmaZ7d1jiiuwA7MhVshxnvkHHHXj3qzBrNpo/+kylozMhVGGH2qOc8E844yCeuKa5JPU25+WN&#10;zGbT5vF8Un9pac9vcW3EvmSB0Y8cBjkjv1XP6Vzet2Gq20TRrbNZwM+EaKfe69MOMHI+gP8AOu/h&#10;vPC1zcPd6bLHIxGNrxlmcjklsLz+p5NZesaJDqd1JBp8H7pXK4Vgdo7Z549uBxWNWkt1uVCstuh5&#10;zp/iLxGt2U0zU2cRq29po9uFwOfkG4DIPLZx0NLb+MfDevXEdldyiNmKmKS6szwcnADBSVHBOeOv&#10;XnNdBrngfUNVsPsi26R3DDau1lBK44yx9CTx049hXO6J+zfqGp3om1fWw0i5aJEdQV6BcEFdwAA9&#10;+mORShTbWpTrRXUvanpFhr2h3WjapdWzbHWKK8WLcxLqcgfNuYEEdjz69KypfgpoenXR1vU7adyH&#10;HmQqSW6Y5QkNke2SOPl4rqNT+Fls0NuLW5a4uba4SSYSOdvy8b1GODwMnI5BPU06xsL+w1u2jufN&#10;uQWIX7VMZZSmOcFyxZQM8ds9TUOKT1RfMpLQy1+DlgUGpaDqFnPbywFnihZQOv3WUkYbgD7v8+Mq&#10;7+GYivN9zpsitayu10IlEYIJJwQGO88+n869U1EWIYSXduq25j2rA7kKw4xx0Bzn61VudV05ox5E&#10;Tnco/eTMS55BA3EnAPB4GOnrxcoRT3IhfseceHPDmmFvPtbWIQgrMnmwRlmfJ+ZWjbOAehI4z+V/&#10;WNA+1X5umiAZgu8IQ25uB368D1HX8+3+yRSXkdvDHGFbGBHs47ZGen6d/rTbrT7N38pLYkxNgv8A&#10;dA4PAxyfyxj1qOVo2UkcJpWnaraTzO+8CaNleK5tgYRx1OD1yeCTjJ/Cs6Hw9d3uni0ht8b3PmW6&#10;Rly/qAinO3AGcEnp6GvQ7uNTi2mQHaoWOQIdz8nO7dyeoHHoKqtpsUQZY7eQFMCaZtwHOSBz7r1+&#10;vrS5ugpQUtWeeWnhy/e5ks7m3eK1YfukZjFnnoBKwAGd3Q5449Kz/Eul3XhhBfPZRzMJJAZpWdjk&#10;ndhgCcjqc57nrjNeqXmua3aQsLfVbk2wbZIlxMZE5z2fORjt04/Cub8Q6Lp6SLfXli0u5JQSLkss&#10;isuAwA4YZOQcA8ZGMU3UVtDleFTepwNzfanr2nrpNpqMUcmC4gW5O4EYIwVYhfY8H5uvSm2HiCwu&#10;5V0/VtPZrmFAbWO/j3NuUDd+DAE8EHgZ4znd1PRNJ2PfxWAE8akp5KeZKF+XLFVxuXIPU9s1QvLa&#10;3ntkuLG+kZ5MFF8pG3YPzAFgWH49QO+aFJvW4fVorSxaXwfoniu/XWLC9ltby2h3NHHOBGPlCkdj&#10;nnGCM845rKub/wAVpcNZ6THNaqjK0v2McTnnO4DGc9OecHsOKnZ9XkgEE3iG2ltEbIRUY/vBzhkO&#10;QDgd8HBxUkPh66d01Sw02dnYYWbyWZVPIGW9+mM9O/rrzvQl0IxWiOWuvA183iOOy16yvNNlbayT&#10;SAlUJOWwrSDnHbnJ6deOqubfxLpsTwaot08UcgI1JQRgkZOItzZOTzwG6YPYdL9r8SahC+lT2UUK&#10;sIRKsCCUIRkbypOQ2c42kYyQMCnXqTWOofY2gnjTeSJ5YxscYzlgM44H5ZJ5rbmi4mCoyjIr6VJ/&#10;YmiyS6nNPcyNdARqjN86hmGSxJ3LgZGMZBGarW3jHwul3eatc6M8SMxaJvsjyCFMY2hs7tobnkEY&#10;6kjo7Ubi5mT7TovzsYyZPsqAiRgcEE5O3jg88HBPXm0/hCz+0y3/AINN1aN9mRZZL+JQRuOSUBJ7&#10;g/XuOaa1RnUjO+g+28VfD3XPD8OuRyP5rIYkaVo2XO4ZAZWOc88Z6gcVS8SXeg6jpMbaxbG9ht3+&#10;WGON1zu4wzM3fkde/bIpNS8C2ujh9TvpbO/dcs5NihD8AZ2xAc8tlhjOOQD1i/4SfQvFfh2Bo7K6&#10;RoyYbmzNuCwO4kMrY3MM5/vduvJqpSvsYOnP7SOc0/SFhhS+88WMM0+Wg4eQLglgWKkcc846YA9K&#10;kudR1yfUrG2e4ikiQBDLcWTlZVHy8bTgH0/h5565rYijtT4mibSrd5XiUBZJogiuhA+Rzszn0IC/&#10;ePB7Mu/s9nbtqWlXFyTGQZYQgLoSOAgJORnIzwOQD60N3VzONPldih4sbV9Hv4b2ynW9QFxCkUbR&#10;uj4Ay3VcHnBzgD1PJufD/UvCNhqN5B8R9HltpY2Uq27MpctypOcH6j16HmtvwZA2q6aVBla7KNM0&#10;WoMrO2eCWBbIB9m9KxvH3hDRJIU8Qxy2kF5DC0cn2JZGZQCeWjkDR8gDBGTzjg8UnJ2udkKcd0yS&#10;W48C6PdzeIkVrWykdmitonE5mcY2O24Ip++3AyfmIyw4PIeKPHXhnTbq5FrPb3Vvcagsk0K2EtvI&#10;mOijBwwIwuclMgZIIBql/YWp6mrXVzNetBEUCXE0iKqJ/d+barDjjgH69BV0zTNH029ZLu0sr5JL&#10;gLImoRBY2XafmYxYxgY54B/ACiCvqaz+GzR3XhUaZL4Ti8QeB7cyPeQtBqsVzH9nnifKklQuQcn5&#10;c9OMHrkS3/ji78RywadeaPFqV/DIYblv7PeS6hV33JtBAZiWJyVAOF6YFZem2eh3E4t/A/iuxldZ&#10;PNt7ezO17SQfeEaybWnBXPyhMc9TXMeKWudO1OKytNTtdIuFiKh4p1Mm7KkbgJA8YBxwSQeOBgA6&#10;Oc1otjnjThPod3c+FtCkuc25jtrmEiS7guriWNmKgnBUsHj5yQATwcHvVCfx5BrFkNE0y8ZYrZzJ&#10;PGkheHKhiSwHXgY5Jbj1JJ4u8vrKK/sL64tLUSxBoZxbQhWkfBBdirHcG3YJ6EZ9OOl0rUbqG+sH&#10;utEuEtFXchiEiGVCvRdgwD82cDjBHXOar2jMp0Fc0PA2ieJ/FOkT32paND5El0SmoXc/2e3iQrkK&#10;QV3s6nH3QSM9CMmuc8a+DtRF1Jr/AIi+FGkXcdwywRtHd7ZpSASP3i85UDO1wfboSet8feHfFOl2&#10;kepar4iks1kRWa3e1E37tgW37hJjPQY44JPFc2NU1SfU9P1aaa2kvoZBOYoJz/pSq2PuS71GQcEY&#10;Ix2OMCZykproVSiorueaaT4Di8VtPpdlfajpEVvEv9m20lvI4gYBmZWYAgZKtwEBPGB2OjongS48&#10;LTPD4nu7e/uBMmwxTyDEYwxGZApRzllIPBwK7q8utXisBdWl21gJ5Xe2kW4YqmNuUk3AKQSOoAAG&#10;QDnBGTqXgrxLfxDxLqV3crHdyoFvmAKhSBlQSChypbknPHPrROtNq3Q3cL6nnfjPx7418IaZZ6ha&#10;22oR38t+0UtvPeJcRqoVfLbjJBYMTg4IKgZGOem+GfxU+KuqLaxatqFkv2jzS63hjAEcSu2cI55J&#10;jKjr8ze4A2V+E1j4j1I6NHpOpWQsFQ3D6jEdswbl2baQEwDwMDcCo5IzUehfD688N60IL9ItT0uY&#10;u6WEYIiAbrMrKAQynOGbBwefWtI1U4W6kctSMrp6E2n+O/Gd8s2safoETSIxIjB+YgfMTjPXjPOc&#10;dexqmvx4HhrTTP4o0FbZPtflCJXCljgEttC4Iz64z26YG/daXpq6DqkGja1cXFzbW+LMz2uxQMcl&#10;v3hBIG3DA9T0zjPmnj1riXWp7iPUhb6ZbWFvLOXs2lLzBUDZGMgFizcE4KnpjdThVvKzMsRXq0oX&#10;i9TvbD4qeAtXMd9c6c+JEzDKFbLcZKkZ9TzkY5q/HrvguZLY3PiVIyyFWSdpItozg8bQQPbnp3ry&#10;TSPG2qKyaxoWizRWtxIY7sTxyJEXUdACD84UxnJOdrcjpg8R/A7xFet/a3hjxNDKt+VkT7MfP25G&#10;SFwxfnGeRxwBjGK2VSDdmxUK9WerR7laeHbPVC58O3z3RA3SpBPuIXkZzyQOcHA7dutWNPifS4Az&#10;2MMojJLsk2x9oOcgEEHgdQD/ACNfKD/8LA8N3sljJcCEuxQyTlmQ4HfKg4z04BHFaukW/wAZbTTj&#10;c2Et3fyKFMT2UomWRSSCcRZ2464YjkjjnhNQk9zq+sez3R9M2V3dzSI06SQgszANgAg9wQflz+vv&#10;ird3p99PpkdqDGUbJE0KqpbnIViDnP1rxfRfiT470DwLc6x4sS50/UpVEen2t0x3ImfnYRE/KcgA&#10;cBuG45XNSw+PnxK8OXEUV/JbXQYFVkRcOo/vfN97qec9QeeKiEVKXKjR4mFrnu+kpo8gSzmV438w&#10;ZfaMdhzweeOp9s1IsMelar5unOjopPlXKkqRgdfl4z098V4on7XX2fUNzaNAkyN5amePYzdc8E/0&#10;I6etdFoP7Tuj3dml0fDLtLCWdLiG4Aw4wwABHPGTjtx7mnKhUWqRrHHYZ6OR3+sXWqXFz5UXlPvT&#10;5pnOCOR13Ebfr+ZqhMdSkbYcvOvaJwAQSehAOCP51yiftSfDzXIy81zexTuwOx4wcYHzcqcYzn8j&#10;nGDWtZ+PfhzqT/abXxVErjn958vPB43e+Ogz074pJTTs0U61CfwyTNySeO8MYut+MAfMSCRtGd2D&#10;nOO+Oo6danvdPtzYLdafqlw0sRCCOSQ7UXp94Y9On86rWGuaNdRtcQX0d5K3yki4B68YLbsg455/&#10;AVFZ3k6XCoIxGrZG4Hdxz6/T09PSpabZtG1j1HUNUvdevJIdHubhoolJChgirnuCQSeg/rVCwvPE&#10;4nKw3TZ+6puNgXgDjnJzwR+PWtNYLfwxA9tZp5hc7pWO1Gc45y3GT/8AWOK0Xs9LuLIapaGPYrDz&#10;DHtc+p9s+9YynKS31PHStoYMd7q+uSmO7tYnG0mNbPO3B7h2zjpjjOfT1qHStQvJM6bpRtpsgIkh&#10;CheDks3Vj0xznnJxzXV+Za6kYWeBYI14cDIHTOSw6DGeOpx05qO9ttGiuEuLm+KmRco8fI46c9ay&#10;butzRK2pky+E9QvrOJ7ucRvH8smHzg9Cfr0HSrGgabpsIKhZHLDAUR5U85yc4z6cflV62uFvE26d&#10;FGLdSR+9YrwScs3H/wCrmmrcw23760B+RgyMqEIxB5PT8RznA/Iiop3Jc21YXUrXVb6wWE2YhKKU&#10;ijhwzKuAck9OmDgc+tZdxd6Rp1wluL6WW7CgusEuyQr6n0GcdO9aEmrajbyNBOJpzkcSNxzjjHbv&#10;6dqpNqWmWJCLZ22RPl5CSyp1yV45I5xnjirlNMlRLd5qlw+7Tv7CONpWQBuoBHJJHTPfp1rDtNb1&#10;yxnikg8Lp5bc+asoB6NnhQSx+U47cfltsbWOaS8fUJEMyEhZlAI6Y+UEe/vz61BAmpRynUHkkCIu&#10;5HMeRhgSx+8MDrwORmnpe7No2SEOoz6nbSzJo0YtdodSXy4HH8TE8knH+c1Ytbq61a2TTPOns7WJ&#10;sSfZZGDPkjDFvcYGAQelUG8TaJdAW9n4buSo4ecOVWTjAHsMY6DPHWtLwnc6rCZl2FkeEosavt2j&#10;AySCAc+wH/1y8b6MnmfUktFvG1MWwihtg67hKW3lsHjdkYzjPt71Z1S4h0m8HlXTOjMRJOm0tNnu&#10;SR1zz149DUVnFpk7rZ6fexu3mkbFAYq3A59O3Y/1rNnv83KR38fmSBVAMg5OMdF4H/181m3oX1uj&#10;obmAX1iH8p4yeIfMcoXOMDgDJyfbmseNtR0+6+2T6tD5UTgLAEwuf9769/rz6P8A7dum1BTatH5j&#10;kKWAOYeFyD1HHUnscA881T8VW9xaWAvrIySc/vI5h1bj5hgEAfN6d6ppNXRnKTsdEmqaPZ6ctzM0&#10;kswXe6RkYU9TgDBYA56//qy4/HUN7HcrCRbiVjvuNgzyeDj3z0+vrzwdl4mMpktmsjaxh/8AWgjH&#10;TI6HgEDp1GOR0rW0nxPZam7aGs8ErQ4Lo8BwxJzg4xyMZ7kUudNEJVb7aHdadpN4WtbzUnZ7bzA0&#10;QLZLL/eOBgficHHGcEVJqV0dWU29g8EdsSRIFkAbOe3HOD29qpTxzLpsGp6jJvV8RxRSZ2kdRtHI&#10;7+h6evSTTr6S7t8RWKzSMD5aROAwI4J24HoOn0qrK1i723IbHwXYW9qL7UVcRqxGyaTIdu2Fxkgn&#10;146YrO1ua7itTM6zboYBC628Zd2BIbAA9CME+nH1vaxfrBcwXUk6kFP3sCIG2t/e3ZwPXIznPQZq&#10;Xw2iy3Ml49szXFxxKY33k++G4UYz0x260laOiKTvqU216QW4jSyEck9sIBA8fzgc5BGffkn/AOvV&#10;aw1fS7Kd7XUdTiUyW+xndCAuegDDjgA8A5xj+7XST6JYrb7hbQ25bKyIp4fjgHPOB6DgdqzvK0y7&#10;OImkQ7h5yvJg7ucgAHkHpxik273C6Mu78PzrYQ3djdiFQBJJKIg52YbHDZHUcHr9Kh1GJ3+zapcB&#10;A3nYG9FZkXP8PBGMn17D3q7LPM6XPmWSOyJykLYAXbwCMnc3Pt196w/7U1maSP8AtKNY4AmI44gq&#10;lUGec9+nb+dYycehEnY0/EHh221C1S8W3mnYKCZHO3A5AJ7HpwBk1mw+GF+wxoxMc7S5ztIGDngd&#10;SAB3JyeRzxUTeLZtQjS20iS6njgcHzZMbmJyDjGABx1rT0y/soZZZpr0K6kBYgn3XOCWPHX0A9aV&#10;4tkXUmP0bTNK0qAXtokSM7oLh5gVLKFIwAeRg5z0644rM8WQT3BlXQr9UKf8s5RvUg5+UkZGOOnP&#10;pWlrWnJfaasQVzdSTeZJJGcMW6gFgcHjPXIzzRpOjKNFZ7rTvLvlYZBAMgHI5IPA6cf/AF6CtWyr&#10;4U0/T9F0y3u7qYS3T24KxPF5axNn+EZPGP17+l27hfSkF/PbtLb3AJRURRgMcnBzzk84PX0PFVNX&#10;0mdrdL+/1KMNbjEhjcHt3wenHXPQHOeyup1lkhl1GS4gKhYIXj+WMjjjnGf1HA70m76WGp2Jn8Ve&#10;HopojHpsTxIm2a3YKvO7rx+GcfTrio/Ed/Pq+nC8VvLdOLaGKEhSABk5PXH48n+HFTf2U+lWaxSW&#10;U8cb/I00HyluMgHAwo/Lr1q3da7p8Hkx2CbY0+cbdrEbjjYO3p+Q9KcYt7kTndGDofhfU7m7E41+&#10;GCVlwhEwDEYGcnt6fXFbWptZ+GLcWgt4pZEUtHcTuThumBjjt79aztQQNqz3Ss7BypjdnyFHchcf&#10;X19qz9O1Kwm1n/iYXIEEZZ2Bb5TjqNpAI/HnjpxUtLZEqahGxv8AhDVoNTvnkvMeY4w00gbABHQe&#10;nHv09hy63ZLLWpBZapKkDLuaGbOxj7k9sd+vTr3pWyRXdl5oiljIHlwFjwx5IJBxjp0PrVTS9QaK&#10;XzXkKBcpEMbiy7s7h0xjHGRzT1SSF7RGu8Ojpqxv9au4gsvyMhOxB3zhuR+P9Ksw6XpcWqtfxBhA&#10;rExW8YZFf65wSPYemfWsTXL/AML6vqn9rTRQyRQguWck75MY42j8Tjufwqp4g+IWlxWEaXlmYLME&#10;JJcs20ZxkAcfMevHH40tE7IftY9Ttbe40NC4l0QcqURN7EZ7nAJz1xzngevXF8QpJouoW8dhe26R&#10;MFP2dbVQM9cFiMbeg6f/AFuJu/irpqS2z22pwpb2mWllkmK5bP3RnA6jgZORx3q/pfxEj1tZbuK3&#10;e4kA3B+GSIEZPzc7fYE5I6A44erVrDVeLkdjBr+kmEzzW+9mxuXYFAzgN+I6ccVg6zd6Zol8psI7&#10;dG+1ZiXapAIHUD1GT83PvWdBqwvbUanJp0jlCfJYxkJvPfg4JxjjHB5rI8XeOdTtPIto7doZWwzt&#10;Eo+YZ4zt5/D3qZSbjZlOaSujrdT8R3sdvBCoa3VydqmTPpyePcc9fWobLUoUlOk6lJHMGk3Kxl2j&#10;bzxyc8cjJ461w/hTUL2e+M/iLW5ZXB8pYRJ5aYH8RGMHn1HrxRNqMkOuyx32obWMe+UeTkOeFwPb&#10;v9D0rPV6sh1tDb8ZzR3t0jQr5saAqqW8hcMP9rA4HAH9PS14U8KaPrbQzajrH2ZlkAVZyuA2ePlD&#10;Ak5xx0IH1rL1G51uKGS902wjJmkGxoujc9CR06/r0PQTaD4K1O71BDc3/kG3TzWk3lCpLAk5Ukg5&#10;PB45qk7S2uTG05anW3vhKbTdamtdQRrmWePBFsqhzu4G8N91RyeT6evGXZwC1maZ75YzG2DbBdpc&#10;4z820EBM455P86rtJc2GppPczGeNuAr5LucHkEk5yOmeMdT3q/oyanYz3Ms91cTCOMKsG/BcE8Bv&#10;pz/SneMnojpcVFanPTeIX1xPJtL9J0gkA8vIjAOeTkE/Lzgd/pUt54es9QtGnnvrmCTJ8qNSWJPQ&#10;DkZGOvrWmzmzvGu5XtIjKpUMLYAnPQFioPYdeasXmnXP2AaaZvvO0gld2LH1IOQAOvbn8azUWKU4&#10;qJmeCdK03RtP22t+kRkkZYo3QqqA9Rk53Mcev61NFo1ja6jHfax5bpjZbNCrKUzwOVByMevJP41q&#10;Wu6DTkZ2t3gMe5S6bCxB67QAceh4z1GOoLDWdEW1Y/2jHFKG4SKDO7uByck9Pwq9EtTJTV7lu4N/&#10;bwm3WSKG3ZVKElg5U56Ejpxjrzk5Jqhc2V7qFnFJbyxooJYKHLMSc98nbjp096XXdSvL6SFLW2Ym&#10;5Q73kUjb0AIDdOuM8d+wNQW2leKVmutJt4GYqm1HDDDYAzkduOO+M+9D1e1zOpUa0Md7bXodQS20&#10;7UtyiMlYmX5AucHk9SSep5544rR8S61dC+FtBL5aLEsSoRtxjkgnucnrzVHUTqOmyf2Zf3i2zBhm&#10;OR1Q7ewLcYHU47flTte0Sz1TzLm8uFmmJUyvHGY0QZHyrhtzdsYHTknqa5JVKyi1Dc5HKVtCOG9W&#10;ylkkttPBEyFn3EgD1Prgkn8f1bquoahPqjx2kIkRYkw+3OMBemB69c+hPtVbSLTBkt5pQBsz84JY&#10;AHkkgHrjp/jxW1mPTROb3SpJ52ELM8JAVY/fv+PQ+lc869Rw1IlUajqaOhSWt/cmEyYl+ZXk2ksx&#10;6koASCcZ/Q9q1GEl6Z7TQIoYxGh3Lg7jgY5J78n/ABPSsXTJ7K5s21CYtaHGVWPDNvJ4xyPzqOwu&#10;vEd3qLJp1zGksm79+8/yRKOgAAz9cfeJJpU6q0Q41U9CDULy1SaSC+Xyo4FEciiQk8fw7hxng8f/&#10;AKhW0PXLDUbj+yLe3cMCBEsjhWQZPXGQTx68enpS8XaN4i0tG0+xmtrnaqvIw4k80/xE7ew7eoA9&#10;aq+C/BWoW9/JqepanCPmyttBCFAAX5UBJ56E9PU+1cynV9ulb1M+eXPax6BaarHGLiCe4E3lJmO2&#10;mLEA+hA6t0Iz+NZlhd3NqGk06AukIDGVXyzSMcDJyQDweB71zJ1m6ti0t/K8k+4qYF6EnGM+wAx2&#10;59q1tEm0ddsV1DKpwMqHIwSfQYzzXbCq5vQ2VRNG03iK8kRYUnke4liJClsKhzz049Of1AqW3jtl&#10;tfsMkJmupAGd0b92F/Hkn/63XqOa1m/1D/hIkvrRJIoYohF5ZU7ioxg4PQnHB47GtdPBGsXws72X&#10;xA1tC9s3mGJh8uc5BYkscKcYx1PGc89FKUpNoUbzbsV9VMl75clhaqqLlGKrjBPGACOT17d8DpzQ&#10;MK+GZ45omJmJyphO5VHoT69enoehHGnL4Vs7S6SJNWV0c4e3n+didpzwflBIySc+op9/pSxWBitH&#10;aSGMr5jAFQq9d3JORx2//XlOl713uRJaj31FLQHUJpgvIZ3kQElifu8cn8/U0ui6nZMJtYfWo4YY&#10;4iZ85BY5wEAI5JJx9f0TULnQbvTo7eWIyCFckyqVwxzlvz/l75qidLsEt4Li1ee4aRiqkRkoWPAk&#10;z644/HrTlVUJ3jqS5Nam9qGnxeJlfWLvYscsw2wRSfvc7Qd3Bzt4x1+vWqt1JrWj2w1ZrSOK1j3K&#10;kmN7EYOQOnUdvU9e9UrOK3t544IwzQmPLsrA546gjgZOfUdOprU06/09rDfqZaSLzx/Z8DyZ83++&#10;cHnHRc8ngjqCRM8QpX6Mj2l3oZNzoFlqGmpfXlsYPtByik8kYJwcdFzjnvx+PR+DdH8KWllGsloG&#10;kMjMkMsY2vlcA5z1zg89dmOeaw9Q1XV9X1dWnEUQdv3ManICZ4Jx0A7DsOvfE9/pd9dLb2V1rv2W&#10;ZZgxlB5Ud9v5/ieK44y5anMlczik53M7x7pMfhK4OoNdokigkRogyBkADnqccHGOePcs8FeKrPUt&#10;YWCea2jijXzGErlSuP4Ryct6D6VkePNR8QfEuwj0jzEk8hVHnumGGDwT6gEehH4Vy1h8ML7wvrcG&#10;qR+K7iadkEkaWoADSggAsckEDJ6Y47+vNVq1VWvBPlMputCr7q906PxH478X6bPL4bE01lHeOBvm&#10;wr7QCyhgvfGMA+3Fa8njKDSdG/sa11i+ubpoQFjuYljIBGBsXccAHoG5/Cs3U9NudXne61Ms1y7b&#10;mutxLluuRk/NzySatJo2q3dvDaNZrGkA+Vo8LNkkDJIxyeue2KzhCtKTab8i0qjbsZPh/wCKsPh9&#10;rjQtVtzIqzERLbAO6uf7+PU/XoeuDhNR8T3UkhjsWkg88DcoDfvBkkBgScr044B5z3B1LnwGbu6g&#10;NrZxafcNnfNFGSZVGM5weW5znIHTNXYvCRkjU3t2yywrlXWHLyDPTrgnH1HftWnJiLWkQo4jl5Wy&#10;LwwPElvZnxL4muL2KDyiseISXmOc4xyTnt7DngVrHxIyo/2+JjbXpImkfcSOOAzE59ORnkj1pj2N&#10;1Oqw2d3sTy2W6eSUNtXH5enGO9Xbm8tbS0tI4brzktRlDM4VN/dsZyT+WPfpXfRgrb2OqnBRViBk&#10;isLBo7+6thEnzp5MJYsR0TGQcE9CeTXE69deKNT16PUfCEzRSFliaK7UeUEB7ZIJIznPHv2ru00r&#10;QbQf2y1oWLRKRGwJw7An7vfI59hj1FZN/pdhLqizzQPHHHuW4iRMFCDkjAwR074569auoptJIpps&#10;vr4lfRtNg0rVZLVplGS1kfMWJickEkYOMjp7jJqSzOlWinU7aKZpJD8shm3M7HGSCenXPTv9M4Ee&#10;gWlrO1/cBzEGCRqUxu6nAHTPqef0q/d6RdRTre6fqLwK5DIrAMI+OgXPA/LvWlP2rfvG0FI0T/bk&#10;7tFFJZwIhLgyQs0gPGSORhv156YrpIUs4bG01S3hkI8opKJCGRWA5J9+mAcjp2rlLH+0dYeS9tbv&#10;z4IgS0s2ImlZSclVHJ9OB2HvWr4NfUdUsptNsoYjbQRkstuu7bk5wOCCSx6jv68V2w1dkdFtLm9p&#10;mk6LrGnSafpFhuk2l5GEhCvECN3TueB17+vBl8UeH/DumXTf2B4giBMSkW1qzCKA/wAWOSXPGeTx&#10;nHbNZsHhvUPB13Bri61Itk4LrF5JTzGA4XgkbQfmODyOD2rndetb2C4m16x1F7xWO64aOUFnBOQB&#10;gduc9h07VpJpRtKOoRm0i34kW0vrZLcRTJC0oy87NHuwMbvl5xnrjgk4I61lv8OtM0m5iu7SRJXb&#10;959pklKqhJJyqg8d/f8AOpvDOuabfJdx6jLKFiVTEjqflPO3cTgev1/lJpvg/XtevSbq6cMGJSNF&#10;L4U4x2wvP5ce5HLUtVirK5lUtLVGVb6hqGm6jGLYBygCJdSLhmHUkDp1A47cc1tQG60xIre8Dq5z&#10;LM8pAEhx2x+HuTmo7fSr7Tb6NbidZZRu3qkLExrkgEn+v1x2q9/YkrObm/mR/MkOIZj17BhzjHGf&#10;w/OIKotETHm2M+Cb+0b2O8e6E6byZAckkY6nnnkdTW3H9mleRgF8txshgHQMcZbj/gI96donh/To&#10;JmtrC5JmxukMUa4Hbn0OMZPHHA9rkWleH7dbi3vY0ZxIuXWcKcjPygepz29OK1jGVtTVUp9RhnbS&#10;NCewtIQ5OApaMkRkjO7J6nPTt7dKr+FbltBs3tJYhcT53eeUIKlj82B6fj+nNWL/AF9oNNispY47&#10;mOJyYgq5O7nH5YNMtrthZwTz6HuiiEknzuRkAcsx46cegy47mtW4tWTNI8sJI0TqmqWd9JdQqsgn&#10;jUXAZc4QcgKmD8xJ5bPAHvmqlhp1zaXbajcKPMm3OsarhQP4j74GF/E/Sr+lQNq8nnDUI4AyhngB&#10;6L375I/+t1JqG7tdS1W0FratPGIsqogIO4d89e5/DC9Kyal1O6PLIqXUNld2U09zcSLH9yNU+YZB&#10;7n14zwePrUSWlvqOnPBZWjy+UFEe9cAheN57n1x7AeuYdL0rxLq9j9kGmmOGHcBPLIUVtpzyQORx&#10;wB196s22vNYaBKbTUIIPJzGkBJJkcnBAPsOc9sDv0uG3vHLXcUS2OlRTTSTzxljtzJE65xnGTg9M&#10;ZAP+GKprYRbH2wj7OQczMMFM47nsMYz7Z963fDItrhG1TVdbW1zFncpDtI+0fKoP88GmPazXE/2K&#10;7EkgKBmGQu/cQVJB6cYPt6c1bhomZQjGRjQaNa21zFNCBEIYhgbCdgBLAnHVjnOf5U270C21eeOy&#10;LNc3EspeSdpCfM+vYcdh/wDXrX1WOy06xns5XQQEs0rsck9yMY6Z9epPT1wT4jjs3N74bvUuLt/l&#10;R24RfcZ/mahtLQr3Y7kTeE9X0yffe3OY4JP3FqICAW55UDPr94knofer4gvv7GWKK+RYFG2SZ4/v&#10;5zkdec560zSZdU8VxSz6hFPJcwZO+Gcngdef4FxjJ9Tj6WrfxFDokEUupM4aOYxohXHPPOByccE5&#10;/TtSSSuTJx6GHdWmq21v5dgXlhMBDLaRbgQeS2O3B7fSsuz0bxRZt5t5fRxxyzgyRu2H25HDHAAP&#10;49TXWNiYi70a8MkjZJ8vgxpgBSc9+emOOBTtStDcWDWk9+Ge3laPbIwLlhgdOn40rWEo21uTaPoM&#10;OuWDwxy28wVeIxMNwb0x7Vkx6lq95eSWVvdtbRW6LDtwCSpBUZPQZAY8ZPOaxbvTtSstWee2vInt&#10;Aq+W1vKdx/3jjGM45Pp+I34YdFsJ11F7iQo+CHWU7d+07ep5yfTr9KXMinU6DofCnhsajG2pypwp&#10;8tpNxZmIwGAzkYyT9ccY4NoeIvC2hWs3hqG0L7sl5QvCBQWHJ6DAPQcnPWqWn+HIfHN/Mmsanc21&#10;soOy2sX2vL7mQdBnHA7gZ9K1Es/C2lNB4bg0ZIxbwCGIzO0pkCjPzE8tjAPzdepquaKV0axu1oN0&#10;zUtNmi828ktYbdlw5lBDsxIGDk5x04xk88isdNB0K38VNqs6iNgfmkY5IyegXoCMnp3IPap5l0zQ&#10;9TC39o99Ldg/Z4ygwhJHzkdB04q/baLd6/ZtdRww+SgKi4STJ3nls4HzHPXGcDGcVjUcpbIhtdS1&#10;BpXhxrJYlht5GifzUa4tRxuBORkDPX86g1Hx7LA0UNpMRL5hAfkbRnBAxgDPc1z+qaTfR3v2Cz1L&#10;P7wL9plc/uz0ODnjH9OvQ0zUPD8GmyQLZa/LdziNWlLpk5PP4dRx9cmuSc6i2Rp7WVvdR0Y8aarc&#10;W8mjXUsQMkwKlZcsy4yBj+EdOO59sZbe+LIrO7VpbwOUiw6gfKAO3HfOB+H1NYEml241EXo3rtYS&#10;yiM9MgnOc/7Xb/CnSabanVoJ4LmQx5/exMBtUe3649OPQmpdeq9F3MnVncs6Vd3Pia9kuzBb7kcu&#10;kbMVV2OD/wACCjPtz7ir41dtC1ZH1HTo0+1Lz5PJ29skdu5Hf27V7g6boV3HDaT2sMIjEQZz+7RG&#10;bkge3H/6ui2clrc3UkVvepL5YK5LHGw9R7nHp61aVlbqWpsswXr3ss05iDSIwLzruKxgj5snPH93&#10;/wCsRmbUPFFxqd7HpumQMqD700a8OAOQCeBzxjk81m3Ol3kdrOdSCw2wtyLaGM43nep5xz05PAxn&#10;1FNtb7UrZidyrHGhOYjkFcdh684z9auzW5pGbZc1PxtFYl9MmsiIjHsjBxkHHHoCBnJHvz1qhPqV&#10;3FJEVnLCQESM4APzZG0/T2/PtU1zoi37y/aNP3T28YYm5DALJkKBx949x24NLpi3Os6mytGkgsk5&#10;ljhBFu23nqCA2c81VmhWnJm3DoWuxaaJr6bEG0FSFPygAHp19vYU25W4Lwm7QOgd/LgDkfMP4j6d&#10;R1Pp6Vf8PvrV3bPpKysxiXfE13L+8w3XcD0ycf5FRPpo0y5hvYLqJHkOXYAkAucsxPqcA+vA6UuR&#10;p3R0c6sVNcjvIYo0i0xpY1XzWhiXbhtpwev149h61HYanouqzIJLFlfG9UBwBMQN3HY4+vQZziof&#10;GepXsUbSabMxfcQqx9G45bPXqcccVLoUsVykOpXmnGJ14lYAsQT9M46Yx7e1O2ugRrK/KA8RafDL&#10;FLNHfKyZS2nVWzuAOWJ49znp+BrN17Xdd/tl47OGezitQPMZ1Bjl3D+P8Bx9Ppnob23tPMn1S1uk&#10;QeUIgCAFjOMBT6fLkY/wrn9bOmWE9vNq+uTyxSXe+5t0Y4VV5UEfxAg8k9gaUYyk7Gs8Qoq5afxd&#10;HMqPPPMqSIvkRFT1JJLDPUnI9uR9Kk0mex8S30csGVihycAbsnPygn65bPOSapardaTJZw6lqN08&#10;Fj56mKdiRvUZz7kd8DqQKt6csOraI2vSQNa6egDfZz+7a45OF4PC9PbAPOcUeylzGMq0ZuzNL+x2&#10;t9R/s/TPI8l0HzXEZAYgZdmxycD+Yrb+wz2mjafBZ6LZXaXcrRmJHKuIyeMficc8cZJGK43w34l1&#10;DUdXjuNTZEWeBidq7vKXcTjPQEgDJP8AeA54roLrxpc3epDS9HKpboVDuy8sM5I57VpCoqbfMPlh&#10;UgrHLX/hzUvBniC4sINcE9vc4laW1HmiOTcWWNT1PYduee+DYk0XTb62FhFAvnCHypJWBJDY4C89&#10;eQOOeK3n8OQKXuIzsBJVpCmI1G3qM85OPbOawbvxXq48SR6eLGBIrPKoIlLH5BwTj0Oc+4PpVSnT&#10;itUcrouLRf8ADOl6t4Uhl0211ZVRY/3xmj35csSQfoMHjoB3rd0rUbBtLZ/EWTKsahbi3BOHbBxg&#10;nnqOOTg1zVlrYv5HmuoCqXBZo3CnB7bh+PGe1Le+IrW3ihihCiNJQAgXduUDBYDvnkfgayTj02Ou&#10;NRU0as8Wl3GkzT6YhuygHl20lvuIPZjngZ59ST7VcsrOaKzn0ewVd98sQmQD5YsAlgfbjuegqtaX&#10;umW8Bur6WR0lZWdYFbAGccsOn/1/Tra8QeJdCs5WfS/mBg3GKFcfw9SOp7e55q4uMVds255SWhX1&#10;TR9E0zdax3DyBYSJBbPgyOzc9ewJJ+q89MHIuYoLRy9pdRpEE3RwBiWB47df/wBdXvDdxbT6f9v1&#10;PRUtCsmZEaXJZj038fex2/CtFbKG2kOtPZCeMSmSVo053HdgEH33E+gH4Vn8buW5WViPQ9Nlh1Bb&#10;G5vAC6iXzIo8ruALYbP4CpNSmEeizXd95czuzlfIUgJhsE8Dp79z9M1QfxLHFqlxctIZQNoiQPtU&#10;tg5B7kAhRgdfyquNavdQ8y3tmCHyyjTOoAI3Z6e3FTKcbWJine5u6FBpkdudQhs40dimGLEeZwCR&#10;z6nnr/D61XtdThutRa3kujC06yxCMR5LM2NuT2AyR/kVRuBc/Z5nSN5JZlVQ0suRGoB+72B6knt+&#10;NXPCdzoV/Kl9eTNGUERnycPvCAsQB6nOD+NVTd5KKNHs2zNttdk8LafcXC24u7q5SNUXZ8sDhm5y&#10;TwCSBx65PSr1zoOlWum2mo6zq0dreXMLh5QpcAMpDbSOp6jn0/PeXTfCsKXGoy6WcJIrQ+eBvkfI&#10;+QdlBxn8efSm6zpdlp9xb3N5IfMEeLm2FwDHxksQP4Rnv3BNeg3GMNAVTW+xj+BNE8PeHrEMly07&#10;CMQxySnLFiQfMI9cFgMYxk07X/7QlKmFo3kjVfvPuzg9QMjrzx6Y9TVG6v4IrlptMdpoY7dRImMk&#10;sT0P0AH5+1Mg1SSe7nBtzIkcuIZFA4Ucfj8uPxPOK451uZcrGk3PmHNZabYyfab+7t5JryBUY5/1&#10;Q3EnIAwc9M//AF6m1PR75dOWSW8a7nErOHjTDYIXAJ9xnp2NOm0yx8TQTW2oT/ZvLcBPJULnBwCP&#10;QD/ClQSrZNKmpq4VBGq55zjA56k8d+gqG9CnNrqS6fplrBCq6hpggQpktIegZePcHGDj+dXdP0yH&#10;95p9gE8h51MzuSeD1ABzzgD6cVU8PXWrrYvq+tMYbRM+UjoMyyBSq9e2T3qtFq63c81ro96S4nDy&#10;B0wQCMZyfYAgdwferUoxSIjUb6l+WwtdDgit9PibF8oH2a0XlwOFAz23HPFdZNY2NpZJbyqsF0oJ&#10;QQ8+SzKo/Hgdu7Z9K5bRVvIDCNOvGe6sSzPuwFCB8sC3fO7GO+O1Lfz3etXk01zcNbNcNkzROcgA&#10;9B6DgH8vSumnWhTWxOk3qza1DxrbacINCjtEE1sMOzSAB12befbnPOMmodV13+2nhtL5bZIroP5s&#10;yjO8qFJA55OSFHpjNYtzonhW0tfISX7RNcoscpJ3CYDOF+g4Pr8o9KlstV36g1lptjE9tYxO8OFA&#10;AAwD199vXqcegp1a7lpcr2dLohb06bok8Mlw1wbeQEIwwGUDgZI6dOg6etY8l9BPrkj22oGWM5cM&#10;qEAIuCcDt1AFbN5pdtrFk95NDcyPCrOsfmHCgfebHAzwDn6VlDQLe0QWcLPunRozbtwVUn+I+vOM&#10;1wVPaN6bFqMUi3d+LrLTY4ZbeUTQu4UFwSwOcjOPXIGfeud1P9oDQ/CN/Hb6ld7ru7uSI4iPm2BQ&#10;GwD14DknpUHizQrrTbBrSzlaK4nOyONhv9ywA4GP6e1clrXwak0yaPVfEt0L7Vo7YGFR82Fzu7Zw&#10;dx6HPbg4yajKq1rocdWVbn5aZ6Lb+KvD3iiee9sb6JJJ5l85GyrljyB+Oc1JqEVnIiWt5aSXOXCM&#10;0RPlrt4Jb8sD3rJs/h3L4b0d7u/tEWZbdZJyjglS2GXnufnPA7g+grodGubjxDo7BIfs8qzt5aAA&#10;M4ViCMH8QR65pyhrY3hKckuYm0K1tVuk/snUECRjfDcdQCQV2le+cVPb+H7jUFmuZdTQZJBiikG8&#10;HnB5AwOtV4dJ1KwfztMuz5+Dvgfbv3AKS305I6dzUemWNzrrJI08asw3ySA4aVd3OAOc8nHalF2t&#10;Fo35rbMuQJBp8YvNPu4DCCyqjDmV8Zz65GQfTkVzF/baxrl9IJ4oECF3gjUHCgZP/fW0fiwNbPiG&#10;4g0yOKysYgVcmZkL4MJyGbHqOgH0qrMiX/lwW+r29pIiFpYd5MhXGCen1IP0qpWfumEk9zIl1TTd&#10;KtbcNHIJs7cfxMM8de/+Ipb2LU7nS/PCxCEJloyPnQkn146E/ga0dR0TS7aztJRid53DTPOm5hJk&#10;neM9BxxnnK0svhg3NpJexagSrxk/ZoyG3AtjueuecexFQoSTM5qTWhgRSJcwgtdkAqfndCd6nOF9&#10;sDn8K6+G81rSdItzG0hiAIAaUtkg98npk449DXIaLf2usahcaZeQzWz28v8ArJoP3bJkA+WQeT8x&#10;IPToPr1Hh6DUbjS5rTXGt3aOEmBwChxuXoOeoPGe+fetV5GdOE46sgGqJJpz6pr00UjZYuzRhfKC&#10;88HPpVhPFmnFvPFhHIjoRCCMRquMfMOucZBFY/iHwwLrTo7Oe+CTEtKVGMEDCn9Gb8qht7iO1dZb&#10;SaSQi9UqpPHCtu69jgH8RTUpReoas09b1OUXEU+myN5W4b4VjO35l5XjjkflVHxv4S8NeIPD8WjN&#10;ZCcGeKRLe6yWZ1ZdykqM7SR09CR0rZ1nUmngSOyg+2zC7CwpD8oclT8+Rxxg59Mn2rN8PXMer6kb&#10;lbWSG9068xLIqYDNtJEgycEAjp/s1q0zSEU90c/4u8FrJpUPiFmVoXilmhEkbCO4BZVWDZnG7JJL&#10;Dg+nSrfgvwzqEMb6tqrQ2yTxzxiK3QbGaNDg59mfbnvjtXRahYXV3b2Wg6m0jWsa58iNSAo7Kg9c&#10;cfUGorqTWtGuDpdhoQkhRA214wQqjbu+bPXr+PSo5oroa6RMG9tYPDV/FcaDKiG7JDXcyYCgggqA&#10;OMY7nP3hR4m1C+F5DHY+H7e/Wzbe8Sy7W2uQ3zdeOTjHbI4zx0VtLqH2mGW4tYY7eQlpWWLOBn07&#10;HJx+Yq1e6yZvNn1OG3jdAVt40IBPzHrxz0H5VUXyxuL28W9UV9Tj1i+1i48U6pZWVlJcELPp8czy&#10;MqHniTgE5B6D+ZqTxP4c8IeIFTVtEjjgWO4jijjVsbsIV3FT15RQT7is231C8jvYrm3vyZoJgVVo&#10;wVORxnPJXtW1qMkVwJbSwsYlWPLRTQEfKM9DnIbHNNVea7FGolZCaDoFvIltr17qEMzvaiGQdHCx&#10;gKQQeB04rN1PxNYQS/Y49LdRGrFDkbYpQRtZTjAHX17VS0/+1TeyG2uEYyTkSqBjzMnA2g9MNn68&#10;Ulhpl0pjuNYuZ4rW5kKb2cMNwz8oH0Ga5p1qktIolv3ndktvL4CudHjvxZ/6TLexhpoH8tnYA5LE&#10;c4AIPoePUVpPouu6fcw3Vjrkdq7T+bDb6ZDGI54lIGdzgsqkDnGP1qnpumS2GrF4LBPsyP8A6VNK&#10;4IBw24cYIOD19h6VW8ST6NZahCtv4lsvu+ZDb3Vzh5AXJ59eBjHsaqEpNXZtCUorv+JuWl3Bq+hT&#10;2V3qEU96rMY0eRioUOMkqOCcH09axLjU7+waLTdT0qNVaUywzjdhR16Hr1NJZWVxPqktxe+EZ/tL&#10;StNbst0ohCMMYYrx3z359qq39/LZyvp2ratFbxMVaJzPkxLw2PoWB/DPrW6Tauc9WrC+uxpX+mCC&#10;4ksb7V5EjL5W4hbG8jnHPcYHqCBWTrs06F9Le/jEDq3lApmQrtXco7ElcH15PWuhmsvCur6as8Gv&#10;kxifaIvMLMsfLFmHQ/55q3pemaQLZJntZJljhkCiVj1Em0Lz2Iy3NaShfRGUakbXOb0+50Kxg/tE&#10;6NLGyxuY4RBtDMQAxyDgnoMnufWq58b2+qxwCx064tN9p5U/mxNl3BGTnHBJ7DsB1HTU8U3KwTQa&#10;naWEBQBw0aAkKFfGCoJweFyR2xVC6+JvheK0gbV7V7aaV8LFb2j3Amy3zbSoyvUdevasaite7FTq&#10;y59DsdC/4R59DSGxtJJpo1DK6kooySWfHfGfr1/DFuNI8GS3zR2Xhtbq4Kj7TaxQmTypFOOFzhSC&#10;fcdMd81dO8WeHtTmSLT3mhQ2+51hGN5TkdBleSc1s+Gr/UxO2pSTq6SQNFPFnYVJBKkEc4BbJ9dt&#10;EXz2TOqNaK6mQ1s9jdSTR2HnGCDKooRtqkj9190DIyc9ceuRWzpviCO9UeFpNOinsntgZEncAALj&#10;LjPVcMOPUE1Nqek6csLTg7g3mhixICnHCj1zzyf71ZV/pDahBbLa3UCWMafZJWjYqQeC3PUjHb1+&#10;tUm4OyLlUhNXZFBdT+GlubeWfzUaEBJGjOxQXQgLt4xhlGPerVhjxHfkQaZHJcxKrtcxEDB+9xjq&#10;M8c5x7YFBhkGmPDerm0i2QS/vMqwddynJ6HaOR24rP16+8H6TsXSb+VXZPkkE5CherD/AG+pGD2b&#10;6VLm0UqkH11Na/042Lt4psWaZmVY5UUFyrA7huUDPOT65xgUyC/0XUdYuNQFxJPfXGSEijIjTnJL&#10;FucDpz0+pplnqENhbtGl826R0+QMVDRcOHUduo569x0xXJ/2Nolr4mkkvbzU4ykiPKkbgIpb5snB&#10;PBUN14NCnzaBpI7a70WRLG2jmguIIE3TxlEUrjaBuULjGAQe3X6U7Q7kaXo0sWhEX9vKwEV9KxMp&#10;dwCUOOq7ePbH1zD/AG3eaZO3hjw6k1zLcOY4LyVz/qyoYjJ4xwOBjG33pLV306K4trnVLZUiXzIk&#10;UBWQsCEyfpj34PrVqKjLQxqKTWppfaNMtBLpAgCCO3L/AGgkkltrbQoPQEsOR2Nc14k0TT/FcTMl&#10;s0N6knmR4iLCNtgGRzz/ABnn04710OkSR308twdfs7mV7Xy4rVHHyrtbJ5PY8+xK4qrDf31vMn9l&#10;ahFJIqlJoI+rAjJyRk5zxn/Z96qUE1rsYN20Kun6dqOirHNqd0kibMjYcbSSeRk56Y/H6Vm60i3k&#10;Ud3azTifeq2wkJCq3O5iQecj2wcd60bvT7q7MKIzJPcyLteQAjaMM5IPLYC9PcdMVR1e/wBPtYmt&#10;Lm8lMaqG2vCSduc5yBxwWz9feuacbu3QuM3BXKmq2N3HYT3t3qRnVSy3VnbhVZTj1GCeMc+3tTdY&#10;u/DMRhg06/mmyBHbpdytxkAdewbj9KWOJZHaSSJSbqNVS4ByJRg9Oe/HQZ+tUNHlhsJYdQktoZp+&#10;UH7zCkMMY54HB/rzS5bOwlWW5pCwuGhXUJIIIUMjtEhXeGCnGMeuR2I65pf+Eb8BQ6ZGl7p6ySNa&#10;bY0SMKke5wQvGOdo6++PrX1q1i1rS7mXTtUkikZvOlgaUYQFzhcD7q5OOPQfWuZuZtQ0XX7V9J8I&#10;RQXNvbK9xNqr+aTGOpDKSATkdCQORgA8UrxZUWqjOhvfD2j6Vdx6dp2mwwqCv2iWbLEHGASW5UAe&#10;nGBmr+nTJe3hWxiRkgJhIjVlBzn7pPJBycfzrnZfEd9Dq8PinW7gTfbLby/sEm1nVvMH7zOeRhWA&#10;PbcK7Xw8Bc6PptlGgluvMbzjCxAwzbiz5BIwAeP7voeKappu5pOTsQrFbxaaJtOuiLliVRJJAxK7&#10;RkgeuMn2znoKgtdL8R35W9ntooYIZy109yczMSgGAOwCheccjpTZfDn9ka/c6qmvWu7TSJLuQttE&#10;Tsm4HGTjLHGBzjOORzpReKtEutDgsoLu2eeaKSQSxP8AwBmGOR2fPXocA960jCNve0I5ZJrl1uRG&#10;Vb2xOnveXUsDx7oZWPDANjqe4zgZyOPUVzWq6zNZStDBYCaZZCrRA4UqcDnH3jghvQgfStdfEGm6&#10;F4dVL68jhivUdlkkK5dd4xg/UuRzzkY680E1XT7rULaN9FeMX6hkvAu5FUZ2ljwBgJnJ7beeRUNc&#10;1gnBp36HPp4R1a/12PVLR4GGGL2bRHy92Pl5GMHIzx6jsCa67S9KjSJxdyum+5RZJISxwuGDjAJ4&#10;BKkdR8uKveLtBsbKeDQdNaSS8uJ444YyyrvZkGVAOPVRnvjtXLad4iudBmElxNNAqS74mlAdZAe7&#10;KMEZwR6/jmtJU1RlytCjOVaFzXtNG8V6FqOzUtWuHS2YFGPzNtGCFx0Hcfia3b250LVoboa5avGW&#10;jH3SQz8Asc89CDgYGeOKwF1VdY1hnsfF6NbeS08zTy8RkEgjjg5+XGO5xVey1S41onRTcI8vnAQ2&#10;y7F8zsOWHsQVJ5yKhPdJaFKDlqzWt9PS2jkkklhmh8lBDIZsscDG0gdcKM569KggvI9PlF006pMr&#10;/vY2kKn2AI4x1GO3tTX1m80qZxJEzwgKFgWBZIw2Cx4Y54DAAgZ4PrVGKOPWLa4v9BNrDNM7hkSE&#10;LFKPvHluQe4IOMCpa5dtynG5u654ht9TuLWSyXAi27wwz5yA9cHpkDmq01obmV4tEiuxK0bLDGqk&#10;qquOoAwAMc49etZ2qeOIbi5tRqulpEkapG/kAOz8YVMDIG3AyefujqM1rNrtto9zbvo1rsffiaQx&#10;gqGJIxx04OPyNUruTbHG9ONkidRd6RpMenXNwZWAUlJkK+Xjll5zwSc55OPpW1oeu6r4m0d0vDGw&#10;gEkkgHCgBQSm4g9eRj0Yelcq2t6tqOozRX8EskltJvmBt2kidcbQpIzwPx/nVuzmhELKPPhhkLLE&#10;pBGAQCGI9MDk9wOnPOkZu/kZTlprubRk8LhwNa04iOSTNuIhkAY5wcjI4Hfv9MVNNS8guBHa2zKJ&#10;ThIRn5lQ5PzOcKeD9M1nano8+pXcltFrFy6GceZA0h2Ruq87cDg49Mc+9Gn6hqfhKb7R4g1CSaJ/&#10;9Xb7fmkVuAQ3JQdeT6/SkvjV1ZdyJTio6M3dP/teXV96aCjySRmKdo5yFg/hD4bnBHQckdQTUPhy&#10;9tjqMul61MkiMoa1mVNm2Q7hyDngZPX+fSroOs6t4g0iW60m8S1lWVzsk4faDwQR1I9x1+tbGs+D&#10;fD2n6jI1mz3s0iRyW8yXTA7RuJ3MTgE5Awf7uO5rVXspIFJSVu5d13RSltJqM1nPshiIZ5Hy0xBO&#10;DjjaDkD61zKeIbpb+0S9tY3Vol89XGN0pBww+nAOfQ81e1HVdRSOANp822NVkBVFcSgZyCcnABz0&#10;9PwqtqWqJeLJG2iG5barxNHkyrITzuC4wOBz05PrxnVnCc/d0KhCcI66l46hYW91b3dwhWWIvG1w&#10;xICryV6A/N2AxTINU0aaF/LsvIgkcs7zKqtx0+YDr0x1GO9YjX+o3kP2y55EU6q0DfcUryDz0PBA&#10;79atWk0+o5s1jdsf6qQplS3936HJH1/Cob5tjPnszUmsNGu5YZ2EcMsfyhl78855HPGMnngU/UGh&#10;0+CNLTUCdj5URKWJ5xnAHPIPp0rEbVLYyrqcZWV1fm3WI+oH/AufTOaYusXMQN5JqTBmchjGNpBw&#10;CchsjqcGpU0tirt7mrpk+rywgaldtFA77mhVSAynAGRjg8n27fSfUdEu7GEa3ZXdm4yCYp227Aee&#10;cgZx36YzWdZ+PI9SsRa6QUdknKB5VJTJB3A8DJBP0xWVf6ld+Ibpk1/UZGWSQBxbvy3XPI+6MnoO&#10;4/PpXIoXWpzyd5F6TxPaSW0l/qtpF5XmspZTvGD6dcKBx+NR3sOnRvDNYzSGBAoutoYJubOVGScj&#10;jIznocVm65qdrdBNM0jQzHa2yiJ7mRWzH85Vg3HbgDvjFO0JrbUdOn0uRFu5zttlkR8eU7YKlxwQ&#10;cHOOenXHJiU5WsZKCcixYpf2tmJTZyLGbgrJMrjGzJw2A2eme35U/VNYiuRJawSJLNGQqOcgK6gl&#10;l9iAG/EHtxWFp8fiDR7a9svEdmHRo3j0+VgSwIZSHAHHoPUgn3rP+HmseL7HUTofi2xN/p7Bj/as&#10;UeJoG5wCc4IxgE9eDk9Kwu3aPc2hZRudJYT2E91DbamIfNClUDqHIAwMqM9+cntn3xWnDrlnKWtI&#10;bYypkx+cnGwegDAAZ57n6cZqhLFoq3kn2C3jliVVAvVXLBs9eR8oGF7DGapSXNz/AGg9oC67GYIR&#10;gAHPHPqe+cYq9YqxG7uX7LTLGPWjdJCGjKgPG7DaV9x644x9PSrWkJcPKLLSDFCQS3mFxyBjHJ7D&#10;+XaqkMsdoS14vlzFAUZG3/MO/Bx1/PnvUcMuooftmmRtMY0wh8nJiU8EhMbuMjBx/PiopIm7ua8R&#10;MN9Il9JHcoz79jKreW+eSBgADp0x2q7JrK2mqSR3tjLuVQYPKd2z7BQMYz1Hbn61y82rXGn2EF1f&#10;zhbh9x8pDlcdjn145HUVf0nxDaX8EVxHOUmSJ42mA3ZJ4AGfQH9RVwkk7A5s6mTWmNkFitYgsi5Y&#10;EAsmOnB+9n35we/NUBrTpEdJgl2MxKgquwI3B2gqcZz7YrFul13T5EkktD5RUkyRkIASep7evA59&#10;qSTyTbpHdS4lO7azSAnK4xkZ9eMnv1rR1ZSITSZrXkGqWsJvL2W5uMZyDKWwfQZ57HH41Wht7He8&#10;9zbWqLLtkAuC2Vx6AcZ/MVe8PXWn2+mSxCO2iEjJFOzMQeM425OCc8565+tW9R0y2uYI/sumlPOb&#10;ajQ8mQYyM8nPAOc9O9KylqjRaIz9Q1MSLHNpOogONq/KpVl9QOeOOcfzPFF1qurW9yLddQeVQhXe&#10;VQqhGOMkHP3uMnseam+wQO/2JpY9xfABJGOc5BH169KoDTpLq7fVxGy7JAUjjmUHHHOOvc/oeTQ4&#10;y3H7VXsaOiG5lJXUogogU7ZgfmYgZDHAAw3oO/X1qZdUZdWN5b27b7qHYAIA+Hxx8pJBI9McEDkY&#10;qgst69vLamdIB5OXAUMZAcjII5UdfTBHSlso40XdaSyOACxR5OQf7wJwfXp1z04FEbqyG5K1y/pq&#10;XOraW32UsLmNWRZ7i4VN7hR85Ue4PQdTx04px6pcCyvBMsDLFGMxkl43IBOCCSSSfyweM1V1iLVI&#10;7mcrECzsI2kYsdjA+oyF6df1qHQPDV3DHcJqFxJHavCGuLSPKM/IGzdxgYPv06EE1SlJzSSKhKPK&#10;7s3bGaC30mPUnlW0vrpVWOydmVP93AyTk5J4OM89aS1vvGmmG40TWNM+0rEXWzuijEMvG1TzwvJx&#10;nJ5xn0sX1xFprlxEUl+yqrR24IYHp15Pt7flUh1K63NY3QiVwDsEU7YOQR0Ykhh+XY10uyVrmLfW&#10;xz11r95q+qvpymEtG6mV7YFgoBIZTkctwPTFQ3WhpNDutIZxHD88s0qMAMuo2cE8jdn8PWtu/v0k&#10;jWExW2CoRnWFC23nuwO45Przk1R1C5msLdNJkvGuImwRtYbgeQG6DoT0OOg7CsXTj1dw9oiJXTRN&#10;Pa1nd3MUu24YuJAhw2Bn0wOn6Co/LNjfrctNtY4dUHQKRyOnSpZV8yRxpVsFkUBLv5AgkTPTYB83&#10;fHTHtnNWLBWvZtuoQDyUUEGNwAB0IB/Lk9MH8ElrYlpNXKl/qOlXqtbxytECBlkdRgemMAfoc5qI&#10;peoXutLKEA/uwWc8DH3sH9frTXtNJl1SW9/soMCFzIjE7GORgnPPH585q1HFpsuLePTyZJG5uc9A&#10;O/t0x0qdZPUNtiVQkLqt3JCkqIGZYVIVWPJXrz1/DtxzVCPUbaS8WJQdskgHyjkc8kZxx047VO8t&#10;lPei2khZncNtuAxYbQOF46nGBnPeqaaU1q0k9yWUIcRmVsEjjkD69jWck29C4tJamxZX62yXVlce&#10;ZLAsbFYySx3dscg+mexGfampq2qiEi3t2jDhWG0kEqeh6cD6HvVKJbxjJJvS5jIB3INqjb94n9c9&#10;ah828juUEDReS64Kcqefc9ufXvT5nEGrq6L8Hi7WWQG5aNMhQx2gso5/i+nfBqW81Ma4fLAUJG+G&#10;ZJDgnrn/AOvWZfWCorXdxLsKbQ0ZAIfOeMdcjB/WrEQ00q0ds8fykOHUEnpyPl5B4z3FaJvqzPmn&#10;sW7BbfT7BrdIpA7OWQEZ2c/e6/N+PYZ9c61odMvo4mubl7aWdSSY3AaRQe2e3PQ561lWl7Zuzh+f&#10;3fMghPzdx97H6UQ6mLh1jXS7hmLFTIrHCZJyc9P/AK1VzxRpByRrWnh+zs3+1NqMrvGDsaSLbgE8&#10;8r1H1H881X2wxqQbhGcg5aRc4DHGMjp+WearDVLC5MVq167O55ALAqRwckEYOAe1VmmgFzJHbXMg&#10;M2YxvYFDgZB6de5NO8baIpzlvc04YtNS1NsNVRbgL1xuOR23HHv+A9aLKOytI8/2hIECxgI5LBj0&#10;OSeR655znnpXPXiyRsrSOschIIbdnqeGzk+nrnA9q6NfsklqlrcRGSR+ZnWVlC45+bbhfzFJWb2L&#10;jVlYhee3a4+2pdoBGeAwBOMY546HJ+v6VV1a2iawl1ATI8kcQwgbJJLAFiSBgc5OO36aMqWFzCHk&#10;QrAMkJjGO+cn1GP0pswNjumjyyL/AKgSxfN7DjgnIzwOetTKDe50RxCRhaJHqMd+US0k5TLyMwC4&#10;znbw2D064Gc9ccU661TULW9kMsTrGByd4fHIIUbRkkc9s81fbWJbnTllcDbHGzybI12kepHGCPx6&#10;dutV7G40zXbAyCdFLpgFyFGcnk8Eg9vQ1n7G6tFlLFq95IqX16scC381t5ikKWTBZmOeOwOTjv8A&#10;pVRtUSfTkMMJjbduJ3DcozkjOev4etaN5Y3KTqulSGSULlBuBJwRyThQcfhVu/muZ4oZbiOBmULv&#10;85c4PT7pOD/nrWboybdzZYqCsc5qN5ND5cLwrJCS3KoNw9OAeRkduajkTT9RtvKR1hiWZmeWMGE4&#10;yCco/Pv8uQc8CtufTdPvorbTxcLuAY4UEKrc89PocZ54PbFV7O20vQnZNZnwkihFSVSGzxjGeDn/&#10;AAqHSkvQ0WIhNabnNXfhqCFzdR3DfZ9+W3T/ACuM9eo7d/ck57RafaLpstyJJ1eJo2kt4ZEUjIwd&#10;hA45weSPTOetdIfD9tHIscMDRMcl1jcbAv8AunBHOT7H61EfCSSTXFyXkO8gyYwMfj/X9elEYTRp&#10;GpB7nPafpWiaxIl1f6TNbmQ7wjOqhjnOcAcfmDjtTpYoYFfT084W+7chjLNsY4GGAOMDAwT054Br&#10;qZ7X+z2ht4IzuQAknBOPr0H/ANasLXvD9hrRSCGKWMJN5xAOzDZ6ZH3h9eD3qrSRV4PUiltRaxG+&#10;snElxtJDuTgnJ/X2z3rNTT9SeWa8uod80wYfvEBQDA4BOc+v4DpW41xfWETTCeNY1Gcxn5lAP4cY&#10;PTB5rX0tYtaeGyg8v7RIoEheVY0bHfLELng+5471Su2kjOWiuzibZtS0mQCGwiWJmH2iFm6Hpnao&#10;wT16joR1rUafVIRHqKXaRW1zHkQHbhRkgAgMDj6YwP06G9sNOtVW3iv0VvOKGSPawDc/KQDz0PHQ&#10;+tZcfhuykvkikijXcdolkk2ANgYGWPHb6nA71dpx0ItCWpzt7fXtrNHps7W10AS6yRXCpvA5PAzk&#10;nBHX3qaHW9P8QSstxo0blkeVpUg2+VtXcd6g8dDyO56k5ro9e8M28KfaILdGu2jYT8hlYZb0A25z&#10;jAzyPwPFaukeZNGaEJI8O0MkgIdQSxWQY+Yc5+ZSOgz6JPklqKVOM43L8FzpuuaNGlrYy20hT/Qp&#10;zAV3jd98kZ3dOpBGR1znBpfhCa3FxqOoWCBRkugmTb8wwd2/HH44Pr2qOD+29NFndWEQ+RQizy2+&#10;5WcDpncGGM/wkYA9OBe1fxNdRaW1vKdPW4kjbbKjyRgl85AZW+Xp0yfT2rRTi9zCVBvY6Tw7arHp&#10;N3HougWLlMIVk/dyxDkDy/mPJzg4DA+lQp4Tt9cdp5DcWqSKyeW8YdSOhyRgjvyw6jr0rJ0DU3sp&#10;4fCUlzBHczWrCDbhx56qxKn5gc5GAPfnHWrreKNd0iOHQtRLqXkAlTyPnUNwJFOSdpK9c9utXzJp&#10;XM+Vp6GdqnwwtrVTZ2+tXBtBFvFuW4d89sg9A2eBkH0rmfGvw90zTtLZLS2WKKVvPEa4yJOjE5G7&#10;tu69D6V6T4x1bT/Dd0unaXNHfTSkFpwzggADPJAYEE46jjFY9lB44vI1bWNEaPTnTImUxtjrtYZI&#10;PoOB65zxTejaRb1SbPKfD+m+HvD92umeNvB8cljJGomni1AxSRg4wysoGOf4TuA9M7SKPjjwr4f0&#10;8R2+jaLZ2oebhRKyBEfJGGdiWPbII6nj09ZXSLVLl4kkuDOHdUjhkOGwDyoJIzjpjbnoOtZ9uNSF&#10;q2qXKLGqAtIshOG464DZXt09DwaUZaBGCTueaaNJbLp82lzWoN2kuRCllbyAxcfMrOMgjoQpBwRy&#10;ckjY8G6bokjzanZ6r9itrZVmkt7mZjKjrjaqtt27h97IGBjqTirlj4RsfFeqvf68oS2gkxGtlJsR&#10;SD047dPl4wMc4pvjTwnceFtQK6c6XUKRCRjLcKS6Ek5VuRke4wQO2c1d9LmE0+Y19W1r/hJ44dD0&#10;w3Et29ss2+fyizMQvmbZFOWGUJ4APYk5NYevw+F9Pgm0nXbKzllHlm2kkgRXU4bcWYqTjrgIyrkc&#10;g9az4b6XUpbNPD93JewQqryySIiFDwCGKhQT246E8g10d94m+GF1AkmqaFBeTWd2DGkcMUjnrywL&#10;dsDIHqc+6eruZRTtsec6/wCB/izpaR6pp+qQvocm7fbagWMrKPvbf3gLfeHJwM454xXQaO8mo2Fn&#10;c2eniU28wCJdtHsEiqqgBWG1146bj90AjtWxPr/geWzt7q01azuGmRkhtHfZIw5O3aw5wccZyDnj&#10;tWN4d8Dx6hq0lyIHtpY7iORoHkV45YymJW2jIHAwUBIZT7cSpuW5rJO1kQSXdj4s1nUdN1i8NrrU&#10;UO9JLZmTzPLH8Y6KMKCdvbBwBgVB4nvLmx8SQP4fvLa4t9Pjit7u1Q/8fkjNyRtGRlF3bjnPoRgn&#10;qvEmmeHfD88kulaMy3f2ae2MwWMqysgDDdnOAOMY4yfSsdtA8KReWnh/UJPKu9qi5kuch34duAFw&#10;oIyTjI6gZFOLV9DOo5wVmYXiDxHeeIdZjsv+EahsbWCXz5LTGCuCQQ2cNwVOMnBx7kU/xNc6Zqmm&#10;Ne2ejweReXIltVs0XdcyRkbiQx+XjdxnAzjoBWuul6fpCXthq2sT/aLZCsdzZ6mCruxGdzSghhnP&#10;bPPGcc4fifw9eE29vpfh9buYKTDbW94sROSxZw2SuSGJJxtNKZMLyWpVj0HU7y0NlrPgj+z0sJpH&#10;Ef2fckpIHznBOG+UYPy9uO9clPp+ktrV8+i3Skkj7Xliu3GCcqUwc9T0w2eh5Pc6N4pvtUZrTxbp&#10;kscsDyCX7fM75bIyhZAoOCOCeDtGOgzoWXh/wnqt01pPeRxwLJM81yyMoyu442jlznuSeSMDODSg&#10;2nqbcmlzibHRori9a/mtIFiiiMJMjfJgsQcFcAg7hkHsCccYrmPGvheDw9rFqNKncSWzmeN7dT5I&#10;kOCUbcQW3AYIyMckcnn1WI+BzA3k32rzQRBcNY28fE2c4ZfMGQfm5wME8Z4xka/Y6Fq+mNrWhwTM&#10;jSk3VveMwlxnoRs28kd+B0zxirTtIbpqcTz9vEvj7QtK0y60C9jmtbqIrPewPKT5pcHa20gKQCOC&#10;uAd3PasfxF4Xl17Q7pr2yeLUI9RVrGW3t0gBAH7yMzxRHcPuEmQNIN2R1wO2XTNN8P6hIvlK0bRK&#10;XisH8rgjqGYYDYyD1HHtW7ol34Z1Tw8NP1Cz8qG6vi9ihzNP5hxEhO31C4JAGduQB0rem+V3Ryzj&#10;bRnjEXw3vZP7ON3pbWCIytPfmeeZmUYLAgtlzweBt6jCgV0x8L3K6ZHLZeHDZ29vIFuTDB5j30eC&#10;qgy7QqSlhtKkkbsHGck99daZpulXVzoLxadeSg+VCLq8eBllYgFEYgqxyeQTyQcZyKq6toM+k6TD&#10;b6lqUVu80iI0YvV2QvkLtbH3sZX1wPSuj20mcdWMYrQ5rVvDHgjQdWEumW0rLKvmPILjcil+WVUA&#10;DFTjd6fKOvGMC80GDUbgXnw+soIeWM7QTvYK0eMspyTngYA4HBwOw9XsvCfiPUvDqa3dalaNZIGW&#10;3uVuY/M8vjftABPDbiyknsQDnFc18UfDfiiy0qDVrTW57WE3iTQnTXYoVHynPH7wfdPIwQBgUnU0&#10;OTlnzXOL8MeIvE8TyW2kyGGLyyRLNcHcpBAII9Q3BYEj7uSOlQ/8NN28urJY2WqN50UWZoI3MpVW&#10;GRjngZx/+sVs+ItN1q/01bnQtK1CywDNaLKuftu1SWdFGdoJGFH8WWwBxjy7RPCngL4k68I/EOh3&#10;uoQ3KmSG1021la5tgFyGLxsPkySuCep6YC1rh1BtuWxNTG4ug1GDP0CuNAurUW/9oagLi8BAmsrB&#10;copwOGkbgsO46jK8c5Fg3+qaZH/Z1hbMdgLrgPIoGclOThec8k+/pV2aS8hke00WOHKv5kiydRwM&#10;9jjgAYHpWlc2LwWJuNRvI7ZTGxVonHpwW7DBOffB968vlcj2FOMGY2hXctlp7OlhulLOjF7jkjr3&#10;GR1Jx7d+lTIbi4dU1KQPICVEYjChsMQcYyTxz9O1ZhvLW51JhYuqoIiY5Wx1AHzDH1zx/OtbS9XX&#10;SLKRWC3UsybWbzBgtwefbjp14B9qySiaOq5F6ymtr6WbRIQYmVgiuF3N168jGccdc/NUSW+ptNIb&#10;6QRRxEr57BQGO7ByC3HOB+PHUVg315dLqMQtJ3Qq6rLKGxj1UDPvgY4468HO22phLF1No7K2AyyS&#10;n746nPUnp/h0pp3eolLQxdRutX0vU0h06/aR5n2rsOSc55I2kY6knsBz1NbGleH9RdEvSSGIU7W5&#10;IwfmHQDJx19OnU1Lpk+nXMMWp3luPJGf3pLcjGCQMZNOutR0+4vBbaYqrIYyMxRks65HQY+gP098&#10;1VopalJts0hfSafcxxBVZ2/iKhQMEYIyMdef8KfqL6JAS13NItsV4SCXaGbGMH5ufwrNt/C2oNaj&#10;+0JWaeclU+Rs5xkZAz+uOP1iHhS5sLRpB5chVMpK4AEQ55Gf88n1qXOolsbqMH1Lto1ncOYNF0+M&#10;sQQm1TwQOu4DI/Dv9KqXwfS+L+8myXY3EUXQnI+XOcsPQj1HpUUaeJUt5LW7CxRru4jX5WUZIPGA&#10;Rn6VNaaJHd6eftM9wU2tukdOcdcE9Bn0AHQUKd1YiUbPcw7j+3dK0t00G0McrfOXmgcKfmyMkDPb&#10;r6sOtUbK18ceJcwR20dmIjvlkkViCq5Py8D8z6dutdDdSLbWksP2aWed4wYnAIKHIYZJ5xlef6mn&#10;aP4i1W3sk+3Myz27t5oRMqUb5ec8kABc9uPeiKi3qJTcdDmr3SvH+gzQiO48+BbXMclwygyHJyOc&#10;BB7Ant06VOjeK9RV9MvQYW8stbvERKgJP+syQMn22keua6mMnVIWstcuLWeFiZInSMDYMdeB94DI&#10;9avWOiR2ksdu9qv2UAlASGBHUZGPX1B471T8hpuSOF0X4bXuoXCNqEjPemQ5McgxsGMNwBySOemO&#10;Md61bH4drpGoLeaYhjRCftBhJYNnjr1685yQcY6V0l6usaheRtpUMdsFcE3UsPDKSeQM464x6+vF&#10;aUOjOEaKO5lOCWUK6guT1OCce5PH6URpqQ5VJRRiy62ZIpLGOxMjwqR9pABII7n5cjP+c1JoMKJq&#10;Rj05wcMSy5wyEf3icD68YJ+uKs6X4R03UI3aSK5MYYNFE124B7dF2gk//WOcVe/4RvQ7SyksI9Mi&#10;ikKKY9p+Xr1IHU8kfifrVpTWrM5LmI7jQvD0mppDZ6nBFcMC8iIwYJ1z1BHTbwM9eO+JLaPUwkcT&#10;3UKxKxUGCaNFJ/vMN5ZvyrLigjt5pLe6txIYpMgfLhjz1Hoc88etE+qCULIINgzjjBBbP3jjgf1w&#10;azlWjLW1io03A1J9Mikuftz3Mj25H7wTZIwOoxg8fQD+VZc1tdlmbToUtNNYn52kUF+gLBeuOnXn&#10;k9OtW31/U7dFs7B1LSkCVpTnOeSo45Hfj0rK8Q2+qXCR3MYdhMyo0giUEdOmcHrzjIxjPPaE4vYm&#10;o2kMutbkt4xZadC0kokJXc2A6gn9P1qlPfO9tc3Wt6Z56NlFjtYd53gYAbORg8fr+MtpNq9npbaV&#10;ZlySd08s84wB3BI68g4wfxzzUl7ai8sJYb26dd21IyDngZPQdFOenb8Kaj5nM6jaM/Sbu/vLLelq&#10;tl5kzZs2KL8o5yFH8J7A+4+qWmmRS3TzkDyldXYNJkHggnAGQemSeB+NZN1df2UrJGocxDapWJs+&#10;nPcnPA6n8qz7dLvUpHsryE2ig7o2FuCcgZG5Qcnrkdeo+tTzxvaxkptM7CTWVKMyZMMfCjA/eYB5&#10;459sVlT+Jr6KVIwiEmQMyq7YwD0GRzyOcen1qheMNMmSzUtHGSF3SffzjoRwAevpWhp2hpNFNcyX&#10;gCyZ3SqB5jADnrwPcZ64pNXZrzzYg8cQ3epXGkfZoo3252Iu4sSGGfl6kAE85+lU9J12JZI7IX/2&#10;eO0lMk2RyTk8HjPr0/LpWbe6ar2ZuIIYxvO4ytIfMbHReBjaBn3+mM1n2zW9jciTU7aWZJeZY97Y&#10;AOMcgg8YPQ9TzUa81jL2kubU7+38ZIYCqW8k4bdKzeZsHPGcYPp1+nFcdqvito4W1K5tGkdJsQMr&#10;DkHrwM4/Ed/xq1d32p3Ong6TG8Vuk2FVVPTHJ5zu6cZ68Vk6xpEmuXcf2JpEktjnbAAkUgP3i2c9&#10;uQo49fe3exc59jr9L1ifVdMd0iKztHkIDyAejYOAe3T/AOuOZS71C91YMmnyQx5YNMLfavUHdk+3&#10;c559a0ob+00jTFjh8trkAeXDFGsnPJznnB/2jnFQ6pq5Y+WGJj2EtsOABjcTwOen+c0nZLVmdWV0&#10;rFmbVoINMlxcTXEJVw0ru2C2AQ2OSB+HPPTPFLQJ76KyTU55QqRP84APzewHTnp+fuaiuFsxCb64&#10;vliiOVWBY/UgZz3JJ6VuWNhZDThb2YuLkiPcy+TsC5AHyknjjoev50otydyYOU2c3r/iDd509vFE&#10;kUuVij6bQB97vgA+nOelUZY9R8QaS8EkTlXysAySFJXDMp5+bkgdzg/Supl+G/ieG5ku4dItFi6q&#10;kkpZou5L5+UHHOAR+PWpota0fSdSt/Dd8Lqa4WLck0CAhz6cHA57ZJwOTUxjKEuaQ6dCpObucdff&#10;A2O50hJdF04xNLK0s4LmIfKpwJD0AIGMDpuyRxWxZ6N4rsVg06511Rb2iCRrWJP3KbscjYCGJz1x&#10;zgknmu2uL17vTDZyKsabVURxY3D5zjBx1x29DnsahttJ0zSLZryOWW2dZQZg3DON3Bycnjv9a15r&#10;y0Or2MFE5OGG4N2dPv5oZfKYiJxKSeT0BI7ccce55pBM1sLjTtU0JNyjCkbpNq4yG+XhenG7JOe+&#10;cVs+IX0Cyt49Tt5junkKKEQYlPA3Drx1Ht19qzdKlu4p1t1gLIAXLyHcrgHGV7HgjnPr9KhrUyk2&#10;tDK0vwxbrci28QakRPduZI5ItuRjoAGxkY7YGM+1SaTBpmn+IZLjV9Ka42oUBPLjAGGJx8oOO2M/&#10;Wr+qXMswGoWSq5u5NiRxHc2PoOF5wOc9uOBW5YaUb7TIlmYJJKSEV15TAyTjHX/aI4H0qIrmdl0M&#10;lqyDSdMfVfEMS29k8ER+b5lyEXHLAdSf/rcitrWfBNzot5C1hqkVzbXIOImkO0nruJ+7xx1OeeM4&#10;qxp9/ptnZJo4Cf6whlWRpHYcZ+boM+oAHXjrU3iHxZ4e0O30/wA13chXaO3jYg846tjpgDr/AHsV&#10;q1TUHfc6Ie47tlW60V4LDOuWguGRfkFvOy7Cfbnd0P1x9KxLa+httTmstJiVI9mZLhMM2f7pP8J9&#10;sZ+mK1Lvxe3ii0WxFpJbqp3AxwsUXj+Jz39P8TTbjX9OsYFsNa05I2Rd6F3J8zI4kI6tkEHGDn8K&#10;j3XqmXOsmtyPTp7+USxTTCTdGQsrwBm68kZz+vt+NCW6cTPbJcM1klwPMQKA2f4lXH8OeM989SOT&#10;nnW7a4n2Qa3tIYbMyBWdseh579+mRTdP/tW2Mklx88ko48yHem3Gcg5Axjn8T3Nc869tEcc613ob&#10;2sWenLpy3F1fJbtcr+5QsNyDoDgkAD09Bz0FR+HFgtQIdKV5Gd/9YsJLnkcdQTnnJ7kk1y0/jB76&#10;ZWhhlkfgrsA+cAYG0Hheuf8AOamt/Emr2+TpW+1J2lU8zHpglgB14P8AQnFZU8XTqyCFaN7nX6jH&#10;rEEyWUsaJIWGEnG0rk+h5BGf09qdb+INb0jVLjQJryGXJXNxDEVQqT/479fT0rzjxL4z1PRt0i3U&#10;N2Rukuo0OSn+1n179euakXxndatpCC28633QH7XIQQzBWPHt2z05HtzrHF0/acsXqhTrJysdJraW&#10;M2rSXyRSS7J82rykqSe+Qffn16VFD4pu5rN0t7GJAiAuXT5iM4yTj2/IVStIrs7J70KBs3Kbk7Px&#10;OTkccj61gXhfMkF7fsYGYhIwo2uM9OBzz25Nc1erKm249TJza2LF/wCJEuLlbe1gV3Of3nmbmY8j&#10;jjjP49+lLAt7cWDTTmO3h83aYxlgQR1GCD+mMkU02+kaJaC6YGMQxYzInr1AA6/Un6etQeJNct2g&#10;gjmuWUyMHd/JYADGcAZPb/EjnjgSnO7k9SOSTV5Mo3j3Gm39vD5he3Eh4TJO3J9jkDp2PHStePUb&#10;XTbko9w0cZQSAjrgnjA7D+fNP0NrO8sWmjmBMS7gqgZ2467R0HOeKWWXSJRM1zBAHHKOYirkjpz3&#10;GMck9K1jh5UlzXFGk4a3JL29v7mLyxK0sck24yyA5JY4AX8B6cY6c0sNoJ9SjiBwnmYLpnGM8k8n&#10;9fyq9pVsb3RUubiazWWNeZWuPL2ZznaD6Zz3A9aLGW1tbN11TU8oG2bbWMzcEZOwcDPHP863pUea&#10;SbLS6nNeINJjN55Vkscsm75WfOQSenPXj+eM+kWg6P4oi1AjU5FeTnasC7gqBRywxnr6e34XpL3R&#10;LLxPOmmNO0UuXt0uHxKccEnrgknnn2HatLRdev8AQ55dRuLC0i8yIrJJgGQ+mQODkdT25rZU6SfN&#10;chKLZV1bwlrGq3ytdX7QO0AKSRxjD54wCxGTx9OmPStPwzDrNlYtBKt5NHGcFfJOWf1OB/Xsag0r&#10;xpLear9r1OzQWoTAVbZtzYPRQRnHXkcHqAcVp2GuOLUMWuBCJMiCWN3DMOhx34+npSg6fPzxZcLJ&#10;3RUvdOuLmRD9h8kJGd8bHLZPJfJ456f4k82be11Hy4/sEbzoTuniVGIwDkZJA496WXUbSZY0vLhN&#10;qN5hR8AfU/0APv6VqsNJmt7fVNPuojJcFla1G5crjhmyPUEe1VJXXNcbXUyNG0cav4igsb6L/W3C&#10;kmPGOSOpOAOM46/h21vEt7a6T4xudP8ADsQSCFCkOYixlGMHBOAPr3yenduk6al5rpl0bT41uYlJ&#10;PmvlEboG+mTyTjp2rmPGvxJbTTcy6gn224hl/fTpKCeg52jBbj3/AJGuZ1I0qXq9zKclTjdmu1nc&#10;axqK6dbXkdtLKgdg+XVEHUBVBx07ZPP41zmoXmvm7nE8BjiH7pJEjIVF3Y2jr2xwfp3qbwz4/l1n&#10;Uo7/AE+L7K1qP3Vw0IxtYL0OOScDjORj06t8ReK5PEN3NDrNxNJltrJI3yH8PT3PX07Vx1KlOa0Z&#10;gqkJapj9Nn+xWQazmSSaZ23vKu4Y7Ddxz1HB7c9RU9/p9pbXraTfbllMe5mdiQgPYd88npnp2qbw&#10;h4k0A2Yne/tmtogv2f5S6sQeCOM7QSDxwSeDwaZrXxW8P2uuxaLpeoi4uJUA88IuMk54J9MnjPXv&#10;1reCpRpqUpGydOK1Y7SPDejxyotpcecgjwwZztQ8/wAGOuPX8enF7TP7CTW08N30c1w8zZgiht95&#10;DkkY3DAU8Z+Ygc1l6h4i8OafIjaT4iSUop84M43CY/e7A5A7/wAuKqaFq+nHU1X+0xHdRyujbi0f&#10;lhuMs3AwBnpyTx3xXXRqUE0tDZTprQ7rU/A83h/TzrV5YpbQCLfHGfnMR3bRuKg5zhsY54J6CsLW&#10;J59JWOOGdGkncEnJUIucgHHOfUH8+w6L4h+M5Nb8M2Wn6VdCRYI408hRtUEAYVmPJPQ4xyepyK4C&#10;5s/GGqRzXQhfUbW1bE1zZo8kakYyqtgAkE46479Oa6azoxdoGjsjqDq9m/hmBbSXE0xkjuJZXYLH&#10;k/7fI4xjJ7+4Iq6DoN5qF4LRWglTq9zM5VOQTznpxz64A7nFZPi3RdZ0/wAAwFtPvLO/vrgyxxuQ&#10;80SYG1sjO4kHPoOnUHPIXvhX4y+FLaPVvskklnPKPJQ7fnTAz+7JLFz0yf0rzcRWkp+9Fu3Y5atb&#10;lfw3Ow1i/wBG0XxV9ghnsC0bbBLuMQndzgE9OCSOvJ44NYPjzxXZaJqEVr9psry4ycW9rcKZC55K&#10;jBJX09Rk9AOOZ8bf8JGnlT+INFn0m7jt4/JJlw2XD4KEEnfjOSDlQ4HGBjy2fRYrbxbp/hia+vTe&#10;XtuBFOFCRxyE9AFHAHy5578iuOdWSWiseVXxtSOiW7PrH4a3bN4f/wCEq1nVVt7homYWsCq7xgjG&#10;SzH5m4IA7YGB68xczNqEsk1hbTWrSOVVWcglv7xHXv8An7dcPw9r8enaSN+rrBaWf7sJPITt24DE&#10;HlnJzjPJJPArrfBumaT4ikRptX+yyXMpZxM7J5cfrgdcjBx7dfT1qNT2ijDsevh5+1SS3KNjZale&#10;X6aZr+oIhdv3MaoN2cnp9B/PpXQX+nw2HkyySubWJG86OPG9uOOmcc9TnPJ9K0fG1r4bigW98PWq&#10;oYyIYBOpaWXGCSe3p2GM9M9cd7pLaB5NYkk5wIoEIOwdyxzg+3XHTrXS0o6HfGPJuVrTUfD6wnSr&#10;+0m3qm1oQ3lxncOxHODn16flWnp15f6BCF0iJUt5RgwxPnzs4AB6nHr+Hc1yN5qVvqkdtp1nexBp&#10;3ZpxHIAqjuXPY9OPbPPNdL8P7STQdQN1eR77UgHzfMG44zgDJ57cdeevWsIznz2RUJ88uUuah4u1&#10;m6AsLu6+0tCnlqyYaOBR2GRnsO+OM9qrXurW+nQ29jDpgc7xhw5QMecYA544496u6wYdal+z6dYm&#10;EQy/NdiLLPwMIxHoMHtnH41Pp2iWiXUVnZq4lZMzSXTFzGM87MdCemSeuOO9bKU5S1ZrKCSOZGoK&#10;JGRyrTbwzRiEgK2Rlj6sQB83QDGO2d+z0zVdTvo1isru3nlRSgknCKqgdsYwAvX8OScmrHi+yi8O&#10;JHamyIkkmDbAf9aScLz2/XHsc1m6ZcPY341KeYyyqGX7LEpUDgg89u4247fQml7krHOtJWLthpV6&#10;beWWa+2l5MIzBj5igcnPp05HH5c6+n26PELjVUiEayqpeUAsqEdufoPXk1S0pNS1m2MGoQpCsKHy&#10;0LbNq8/iT+XWprCz1S0SS/mZHhjwI4eT5mOSee3b/Gp5/eNVG+pqM+mtGYvC+m481PlXBRm9SxPR&#10;eCScgAck965ix8KaU2pRT6jNazSwzF1SGTJyO7dB3JHp2GK07+9ldo4pLzbu+ecYBG4np044x371&#10;nG2SW1Z9MfdJG5YyRBiBzz7nnHt+lVOSSva4p1Gti/dXGlahbyCKMK3m4kYgkuR6dSAMD/IzXNm9&#10;1OTVWnS8keGNjEkDZ/dsOCcZ5+nb86r6Rc3trq8dvrV3JFFKWJuI3IJwOw646DP16YrQ1y8sLMF7&#10;BHBmJIuXUEOBgZAH5Hr0xXnVKs6sVLaxyzqOWp0+jstvCl/qU4RjGRGm0cseefYfzP5VT401XSr1&#10;r7SZfIj8sRhSuVO3nkH3z/npj293c6lcQrbWTEeWvzSKflHXPXj/ADxV2eyRwLOeUSFydrEYkXgj&#10;6Y6f/X4x1RrSnC8TWNWTjZGh4k8WeItZst+qzEs2DFDDLt/PHTjnn16Vz72miWl68rQr9rCjy3Uf&#10;6kcYA9O30q1cNDZlrghGjQEQhQT+g+mcn61nvBdahE2oLGIRNkeYXyxOeuOvOev0rOpVqy82RKbk&#10;ZUPiaC0vp7u4iaVbYNvUHIZc4/Dp+QxXcaT8V/DepQ/2Vfy7bi5j3q24HCDA5/ujGPw9uK4jSPB1&#10;7ZieO+uGkS4U/vpxg7c8KqDOB6k4J49ObcXhfS7aza2fSVGoYGzUCCcjI+Vl9OPbqe5zUUZY2nF2&#10;X3nNSeJizR8SanoMUU+laZfSlZVMglYlt77iQAB+f4enFNtbhPsiKkao8iFQSmCc5BOcd+nrWUmg&#10;eNbMuNRSJWimYWPluP8AVjHUdzz+eOTium8O+bPCNPvIvKVBlGcZIAHPHv8A570JYirP3lY6Fz1J&#10;GHaNqNvHKx1V7DGFcPEWJzyFCqeTxnP+NR+KlhuLUxf28ZFjXmYrgMvVvp82R744rW8TaPqK2sax&#10;lRtyzLswynHrzz3pdS8KiPQU1PVbLzIyqq8e4KDkgYPfv6Y61VKjWi3F6oXs6iuiPwjc2OmaflJH&#10;MkG5nYyBg4Y4C7Afpz2z3xV+VfMY+IJdl1JNwLcAAAkk8DPPGP1rD03w8PCU9x4ieNhPcRmOMbvM&#10;CK6gZ6+nGOOvtWto2oWF7bTOUVZWXmWcgAcZ/PitXUs1BkqbvZkNh4i8QSx/2XAlvCS/zxJGpG0f&#10;wk47dz61rR2sl1FLba5A0kB2GONolCj8B0H1Ofy4r6dphhs2uVeKZQ5keRZD6+/J6/561XufFssW&#10;nPGhDzA43RsWCnpjHsP5Z9aHWjTj77NU0tzdv9Vu4dPQ6cltalAArWsRTgDJJ6jj6d/ai08R3kly&#10;I0RnVofnVdpI45JY4/Q9vxHOWPiF30iVLp/vMsTRAZZi3JUemMAfjSaU8U13/ol08SKo3KR1xyB6&#10;nt71z/XbzVjSNay0O08R2PhC6KbZfNmZCu12IU59ccdOMe/vXHanqXiKzxBY6TKoiyIt0gywyfmI&#10;HTgcf/WAp1zNcalqXl6RDu3kM7M21sYweOwH/wBar2q3GqaDZRzfZX81kBkCsCxHXA69gCSfTtya&#10;3VX20W7WKk/aIxYNO8U6pPFe3Vl5aWy7jDnkA9WbHoOnpn16S33iZRck6bbMyxjB8pcnPbd+X+eT&#10;VvQNa8Wa9Fd3q2ksVpKds1u/yhsdsnnj/wDXjumt6rYabo8VvpGniJWuS1ySmFJxtwCOvOM49vpW&#10;bp+7eLKSaWhUj1bzdTWKS0fMh2yK5+XAAzj1/p9TTtQ1u7uYZF0+3McZDAMMZK85xgcn+VP0m2tv&#10;EiO11DFKFbczNlEUDrx/FkDA7Hn8NDRde0KG2/s61iT91uMyGM465/z61EaE5PV2RHLK5znhyFL7&#10;TzJqM8U7MWTCgnDdB1wf4u365pZtEvtPWK4gVkTcQZc5LMW6nGeBkDA5446ZrutG0/RdSYanprh5&#10;5WABKbY4xz647n+f4R6xpNvBcfYbSWSJWOFYjClCcYz7/hW0aHJFPc1hRfU57Tbq4+12+nrB58oZ&#10;hGboEiYZHzf7vPfk9e/PVXVpczR20lhYJCscQSY4GJDnGODnHI/LHes/UdONpfO1jpiO1uiq8jSY&#10;KfLwQemOD/ToBUtzq99pNhFqiqQZX4wSfXp6fxH8K0bsb04JLU1lsrW0lup77dM6SkyQk9cfLyT+&#10;Q9c+/NGy8YNpd3LplzpGyCXcn7pAA7dyNvYZH6+vOHrXjWxktf8AhHLZn+0X/wC/2hMsyhupP+e3&#10;Wrr2l2um21nAEyISsrMcsGJIIX0+XAz7njk0lJt6HRpykUWrW1xdpCutC2hnbM55JwB37k+1aunC&#10;+lMs9vPHcWzHZApU5ycc/Tg1iXfhyzgt4CluguYwPMMZ+aQEcFvz47Y/Grka3/h21ieMzwR3Cgbo&#10;RkYPXJ7cZ5PQVTklucsYu+ol3pk+lXKTSakWmmlfczrhUB56dfz44+mNK5sL2K6D3l20sbLkguEJ&#10;IA5JA+UYPGPU/jhav4lhFtDBZRidgxbzSpYovbPqf/r0yLXtW1iP7Om6RlQ5dEyOT19uhx71i5pa&#10;GkaaTuXNe8W6DZWUmk2luqLH+/KykBGbPdvoD7jv1rndV8R2eo2MV9eLHFcgpKc+jr83PQjGAAfT&#10;8rVlp2jXcF1HL4cMrq4WS4uV+XGOcZPtgjpVUCHUL8W0sKEJzIqqMs5btn256dcVom+W5z1uaXun&#10;QQ3Mcnh8atdaZHcy2xiitZpHBCMwctgEYGApPfkj3rntZudcd5G8xm2xlfs5X5GAPGOuPXv1Hauu&#10;todOm0r+y4YZls4F3LE2Ms20jnHvkfiaybiBJr1I7cSwrASGgDgDd1+Y9ce4/Dk051G7GsaL5dRv&#10;gnRdZEcUetwlPNYMNjYABPAI5PTBz749ab441NNDuUtbDU4w6MFieEYjjU5656nPP1FWZbye3PmS&#10;aigZiF2biwDE9OOelRan4Q1K/t11hLtbmQy/JBHbdGwcc9cDPA9u1YSTmtDqpR5EkO8Ma74qu9Me&#10;2uZVltpULROSS2em7A5OOo4rN1XxFf8A9uto+naFJ9qm3I1xI3fr0HucnPGfrXQ+GfDEfhnTl1O4&#10;YxurbCDId7kjJB9AMYwOob3qBb+CfVHv5EVCsoZ1xlsFeePUDP5ips1ZNlVI8+xmWtzbQxJpuoXF&#10;zNdIzLO4U+XHk5xwOO/J9z3wL9l4PluphqloPtJ8xWMTZ7EEYB9gPy9+XX/iiy0lJU0iZC852qMb&#10;gmPUdSec81kp4vWDU10+AzMzLunupVxhdx5wOByMc9cVV0mZOjdHQ32v2UOmPanUREViJljTJUsF&#10;6cdRwRnpxUHhb+wXVdRvpJWu1GGt24Ueg+vTr7npWfDLazW/297UoYn8ssg3KSBnJz+J+tRaSkV5&#10;OieIWlRCnnAMCgI7E/mPrRO/MmKE3ex2mnalYTRPp9lG5xzIJF64zwvv3FWJLaGysZEMzFsB/Ldu&#10;HYngD2/+v61j6abPSozqtzdRb0+VJt+BuLHkjPp/L3q1p13qOpzm8jMSx2wO0zN8rlh19gAB9M4F&#10;aRbe5o2kNl0eS9uGv5LVC6LkKTwoAGBjPcj69O1QWtvFNM160IwyMJBt6Y9D3PX8xVaYOGuIbaZ3&#10;aRzloZRggnOR2HC4xz97tV7T1e08PSXDLF9owVizPngE8nHvj8x6VLSbLpttiafPpV7p/wDYi6fI&#10;rTsVQglihGNuf7ozx+NXbTSdPtLG7iuYp4ZzNGsGWIIC9c+vBGfxpbazuba/t4tRXYV275IiMBsH&#10;OBjPQYyah1+VLRpbu8vBIIV/eiKQHyyf4VI78En2FaU1yRu0aTi5u0SOZ7nVopZplyjuIxIp+ZeV&#10;HHp19P0FPuIY7W5Pl6TJbwFEDOXJLYUDJ9ic9e9HhybRNVtUXTnliEIE0+8Z+XcAEQZ7gAfgT3q/&#10;qN5e6w8cFnpzpOYXcrMfkEIZQOnUjP45PYU+VSV76k2nF2ZQ1O3iWScWsSkLlyv9+POMkk9CTn3w&#10;eaZZXkRmYm4gMwVURWddsZJ+9tHp1P5etQ3ttNY3rLqbyCBYI2lRlGGQseAT+I9ufeqYa0uLprnT&#10;7JLeNgWMYG51QDv0GTnHtzWTupXNopWszU0uxtNGkl06OY3lxLKTK7tnLdRyPXG4gelCAto0mnCw&#10;ywbd5iMDtfGevtuzxVe21lNK1CNp9Ngbz+bhRJ93rgIBxn5upPT61oG/hvNVY6JqNs8QLb4XRsku&#10;Mnn0+baSf7tWldEzTcjBhuI9YvJdI00b5Imc+Zv4UqQMBTx1I/T1qiL200/xC+mS2100xnxLL/Cp&#10;PH6AZ/H2rZl8P3AmM94HVkxHcJD8uMvu25xxg4JPqT0q7qGn6JDpv2aGJnVIsv5uCXZiXTLHqeB9&#10;R9aFQbV30M5cqloOstEnk1MXehaozREeWjIR5YwAvUc8n/8AV1qPWb8R3z+G7yaNZVj2A5JLMcfN&#10;7A81neFNF8RWyzW+iLcBE8surv8AeduAQB0GefXAqLV/C/2SObUb+d4Lma7RfOc5eRtpAC/3V+XJ&#10;/wB4U3FtaKxUKTb1ZOniJbeaGW8IZog5RyMKpY7ScDt0FWo1bXnkl0a4hDKdkhcMqHPJbj1J59se&#10;lJqujWdtpAjt7R7q4vZ4xC+37ibsB/8Ac+U56dRUOj2ut+B9Ljt7ya2NzdyM0jq2QoLbEGDjjaQ3&#10;r2PQCtI0Jpe9sNRbem5esNeuYLeS1u79o5Gi+aSJmwyBgB1GcHIGPYfjr6fa2WoaObq3Kb5B87Kx&#10;3CLqpI7E4J9+vU1zOvwSLpcUk13cXlxLOQqwwq8j5bPRc568dga2P+EE8X6RohvItT8vaUSRYpA7&#10;Y35wcDGeccdNo7VUKbu7q5UmnpexLZ215qyJqMdoJIrcNHKLlRlmAyQB+OPXiktYE/tRn1FRE99h&#10;I2hUgRKqqenpyufr61eu9K1s3wk0qLzpFbBRpNiBRhmAHPbvjnn1xSXOpINFnsJYRHfuH8toIwRH&#10;jjqepOB+dWloRyq90Z2r6DDY6sYXvleMRLIs0B3BpVwAT68KDj6+taGi6Dqc1q1xbGOVTCRcbP8A&#10;WBjkyfTpj15ArD05tU8OQLY61dMs0AEYRIwCWwM9enX8wRWnFq91d2rLbR+XKIlBck54BGCARkdT&#10;16moU4c2qL961kSXGkagytfLezJNny5sNlo1/u5PfJGaztYguNLs5YtBjT7Q8AWQsScLgMSMe2c+&#10;+K39O1VLuP8As1tPIYRhVkk5LPhRuJx1JGfxxWf4Xe81d7nT7eXekxxM7xEeWivuPze5xx7e1P2U&#10;JtKPUxc5Ru30M1vBt1qFtOJrqa+ubaDzHjiKhpAQu3HspBJ7kjFPsdCEtk1nBqAm1GdYxDAxHyIC&#10;Ae3+16+nripLm01y01OTV5777PaLasIEjkw4QEjbjuOnXqTUtlq/hbT9XbxVdXLS21rEfMAIIMjb&#10;VVRjoR1B/wBjFVChBS2E6y7lHWPEfhvWtefR9GuD5/lF3QsMoqqzjI/gyBjnuwqpperyanaWulzy&#10;IyRuw3gZw5LEA468k8dsk96TW5dA1d76ebQWhR1jla6jZQZB95VPGT646DAzU1taa15Uul6dpkkI&#10;t9pa4NsB9o4IBQ/xcHnHrzT5E5OxtGpSUbCXs0Emr+VLH5rS3DxMlpFuVEwAuQBgElCcn/61S39x&#10;q+gav/Z2q27iOebGG2gRrwNwPXHHPXge9Z2i/adFjuo9UmeM3DIZJWfAZgVUPhenzFvz+lTXjaD4&#10;q1Q22oWV3cOYwkskoIjUKMDrwSQOc/8A1qjlS9R2XyB7LWNUmQm5ikWVJDAhUfMqjdgkj8Pxq1Za&#10;Bp9gu4O0YKZcXAztkx1JOO/PHYYqKI6VpeppZ6jeu86oY5LWAqyxckDJzjkc1s6w9oNfOi6hbvNL&#10;JAssBS5ypcD5FIAwOG9etTydTJOMStqOr2cMcGn20qlra5yLiJfmJ3Hj0JYdvf2qsmoaFpdumpLD&#10;AssZkJJGCpJIGR6ctwKS4OjWmttBEyTqtwFgYIQoPuO/YA+1Z+vXumDVhbQ6WZn3MPlbh+csc+xp&#10;ynKzMJzUHoMtdVu7XbeSXd2Qt0PspLE4XJ4Htyf0rS06GfxBcNqr2Mlu0IDJmXLE8Zb6Hv15NZd3&#10;eafqtxFpIby3s5VMk3RckDC59sN+dWIbiw2C9TU/meVUWC3c8DoQxHQgY/Gso3T1B1VJaHS20dzc&#10;TPc32VZlxGTgbupbjjGOtYOpass7zR/2YLuMDMMxIyp55756A8VIniTTdNvHSS/+2hYwsQYEPGWH&#10;K898D9cVW0+xk1U3F1a2mxI/3mxDhwnQgfiR+dauo5e6jLltqY9lFqEypb6e6swDuskvDbSSPpx0&#10;qxpGo61LJINXvFjtmnMayQrtDLwQevcA/kfXFbWkRy3ci/amZI7dvJeVRuIJO5gQOM4/Wq9xa30d&#10;5Iss0D2MARpJIbU8/dxxn/OKz9lJK44tOVifT3l0w3c+kaeJ/LJNqRIRvPOG6ddwBqCLWIW0dbu4&#10;tLjzYiHnTau3zs5+XnPAxnPHpmq//Cy/Dljr1xpZtXhtUQeZctJhFYlsA54z8uf0qjP8UbK6jkXR&#10;dGF5FIoS6lkjKszDAO0cAg/Lz2+bHTilbozSFpS2LMvifQLu4vItSWc/a4mFtGg2gzDliSeMYzyD&#10;wcY5FV9a1TR7rwjaWsmgCZ7clmuFTfIqAZMYbtjLHHXJJ7ZritfXUdUhew1O6SOynlQwBwc2pAYD&#10;dxhQdw9s9av+FPC/jDwvqEmkWl8tqouSz2kiEo4+YnduBBbaSARjr6V0RpR5L3OqTjEPFGv+J38I&#10;Kfh3okpvJ5G220ep7i8QAZicjCHbxj2PYVkr8P8Ax9Po/k+JNLmF1tMkVvcBSzK5baAw4AHHJ6kH&#10;p29O1Lwl4V8OahNLZ2VyuomLBSMDaysxGV5znGAemcHsadp2gXVoftCSvPIIeVvLli6pnJALHjof&#10;pxXNK/Nbc46uFoVJczb9Dz67s10XR4BdyXcSpbE3D3kRYYBIIAXsCi4zyM/gel0L4g63quiqtm8Z&#10;d7YspI4ABGG3DIGT645OK6vxg+hapHaabqs8c7S24jnj2/KgHBBxwQF/E81mR/D/AMCeDLGTQowI&#10;LOSMMzW0igSDGTgknI44I9KuMncx+rOKvF6HPatdeJntrfQpJUjMxBklgkbPruJUY4z0HpW3Pa20&#10;hii00HFttV22lQR03HPU55yKl0jSLyxsIdF0W5ULIx+xu65VI2bccc5/P1680lx8P9Aiu4ZoPFGp&#10;ecpDTQRrjcBjO7OMg85A6UVJSmjehQhFttlWWLQ3uZodMldbiCTDGGM+W2eD82MDBJGa0dF/4SC0&#10;1AaAJnk86Dd5QQYxwOT75x68Z9Ku3GitNYWoNiltPOp85WlBxtdto4P3iO3SqGppqGhXFu1lYXAl&#10;kAMvlDcqMGOR3GcIDx7UQTg7yFVhrobDyXdncW8dzpzeQzqyrknIyQV9jniq19LNYWDyXAjQozEW&#10;wU/IS+MDPfGKghvrv+zFcartUyyOkl+rY+dueBj1x6cfWnyeIvA8GkNZakt7duY9wmgkQ/N1Lc8n&#10;GCc4/nVvlfWxEeZooz6zpOqRMgvvs0c6kyKVPJHy5IPAPUetZ83iLRNE1J4dVsWu7SZF2N5Y2sSd&#10;vXnocfj+uB8TrKLXfBdxe6XrG2S0hEqCFf3nzKfnIPUZI+mc1w4i1HSTE+q3U9zdmzAtorktmFtw&#10;3DHc4VgpB/iHHUmI3TvY4sRVqRly2Pc9MsmvLR7/AErU5SjjannQ8svIAOeOABj0/GrWmaBo+mW+&#10;oJq89tdC+VBcMIlJlIA2g9eRk4Ned+EvEXjn7J9rvZLpbeQElJEyqqCPmJ7+uT/9auonnFylzeaX&#10;fJ9pe3KxtKOHjAD7iOhwMHHsfWm3FSvFanfQlUlBXNKfUdRudZEljqEcEbSOB50AEIj2jKbiRtJI&#10;xntuxxVDW5bK98SpcWl7nz5C00MJ2qzZI2jHXqOAfasGy8V6h4YuP7J8UrFdyFiZh5WY0RgQpBJO&#10;GySeOta/htxr+uQ6xoFjFbNYROWV0wsoVAcn1IJXkY6j0rSnzStc7Ze6r9DsZvDGl6Xpj3s9ztmF&#10;v5dytqAnmJucA5HOAGjH4E4rNtNG06w1q7uvDhuUvAiQ75BtZ4ixJJ6lW+6Bxx1wO7rXW9U1zxDB&#10;r8NhF5dxAqy2gJwCq4Em0jjcv55z1qTWvB2opfvDYzR3QnLTJLHLuYBVJwzjoQAwwO4HtXTJLeK2&#10;OVO2knuUNH8Sz2bzaZpHhhvtzSSm6kupcEK3I+YZJ64/XviqfiTTF1W8FrdskAKARvCv3mA56nv7&#10;+lReGYPGVjrl8/iTThFY2sbtIu47gpGVI7sScj6nr0FQ22vRXupXem2Fgt3dW0z7LSNmGIdpJcE8&#10;Y6D6Ed653F2VyKnv3SMy7t2t7SHQJb5GiWQeWeckluM89MnpxV2/tLFtKVLuJJVi27WH8I/vHHXg&#10;Zz7Vzms+JhLavdWfh+8lJOSloNzZz1ZujHnPB6V0uh6HdW/hiOVbK4ubq/2rJ5Q3mAcAqRyScn04&#10;9c1ik5SMXTlDdDrfUdKku4mlWOBJ12RxhMl8HqR1wff0FF5qOhwzJcS2FvcJGD5ayy4kjJIIAHU+&#10;lR6vYXm+PSrKRWvLe4cXKiM+hxxx2AH5VyWpeHvEWta0+trdLe2C3rpI0UQDwpHjk4ORwFPI9B1N&#10;aKE3obUqabvc6bUI7a1ihv7K+v4reK5CwmWJn3s4wRufpxjknHHNQ6Vrtld61ceHbbxKtu8pVhLK&#10;qBlAYgRnsQeDnPYjvmn3WvXR0i6GsaJDc6RZ3SRpbyXO2aN5AUB4HQKpP+7+VIvg3w34lE+m6hfK&#10;wmtkk0+VGETRyKikhzjkbgRgn+HHfnX2LkjrS5dynrOnajokb6/hg9+7pcJLwx8raw24AxhgMg5P&#10;Q5xmr0l9pevWmnanpXhdLkqoe/DoFjiYlSSr5Xd/E3OTg4PWrun+GvEem6adX1/xLFJGti1smnFV&#10;ZBLs2rIGwRkZI3KeTtJPasbQ7PxvpN7a22q2RvrKPMcN2k/y5cFXkZQOBknnk4I+lTKHKrFpuSv2&#10;NWVNN168jt7uy8zy5QnlOgmjKkrtBAwNn31PcDnqQaXxPqlrpOhRaWlpHHeLPujt2m+4QpUqD0dW&#10;+VueflOfU6uiTPDbjQ9JuraSWeMtLcSqpEKbuQhHuMsQe9T6l4f0ddfg/wBFmlleENMIxvjLbTwu&#10;TkDPJz34rNNxRMZJvUxtT1Hxc17oesjTvtbrp8FxfXjSKX3qxDsvTlcAf8BFc/4ht7mbxFJHeaKk&#10;7Tzfu28wJJ8wAxnGCVzkn1B5OK6LxPFPJeG31GENbeWHePyVRhzkbenJHP5VyPirxDe6jI2laZoc&#10;NssFti2gikDyzNx85YgKAM4J/DtQqvPKzNHFcisdPJpsHiLS7nTNHJH2S2WO0uogVVpv4dpONwyR&#10;nqADnNcpaeLNP8OeDporTwzE7JOiSXNqrAjO4iUg5z/q3y3TLDPXJ0CvxH8L+E7L/hH9StLlVUxI&#10;d5aQPkt5QIOMgH0Hcdq53X/GWoap9m0bxBob/wBtyXJkFzHH8iRqqEJIvG4ZGSSGHBHOK6YQizKM&#10;Xt0O4t/HfheON5dQ1AuGsvMieaEM3mH5WQ/Qngnjjj0rFu7zxDqWiXGteCL/AE2OBtyqJbhlJwON&#10;qMuMc9cgcg8kYrAttF8M+ILBtcupLYXV/PJ5TTSARxFQrbSFwSBu4P8AsjjBJHXW9ja23g1bVmgs&#10;hJbxiECPJZioLBnPGTkNg9jx0yFUoxSKUbMboHiXxvfabJHH/Z1zJb2ytNbvICoOQpcncccEnHpn&#10;vVj4b6tpvi7VbzSri6+z6i1yM7FDI5zlm4AzzzkjgFRjirVvPeeHluNTiaUxXECvE8ccb+ZGd4Oc&#10;nJ5IBx3U/g/VYNNsJJLqIlJ4IgiyQRl/MG3A3EH5SAR6HBHYUuWyJlG5d8O3L6bq120rmWDazzQx&#10;scS5bJJYkgHcxPoQOPa1du9u8d01tLaWsmNt7cKzrGTnv6qT07gfiOe1n4mSaatnq+h3bm58tZbl&#10;I/m4HzNkZPB35+gJ7Vm6l4911fAp07Uo7m5nknjuIRI+Dt2nAVx8rKQGBA6k+vXNvSxLpX1Ou8P2&#10;Wrz2ht9R8QxBIn+0xEORk5wc4OSTwc4FWLi5g17UrXTXYGVY2DIGHzMATtwQOysOcdK50W+oJDpm&#10;vWk8CNLabbaOYhXR2XJEi4zj5gOvQY5zW5f+K/Ddj4ch1vxLGDP5nkzyWalUhuFX5cbuxXDZ656Z&#10;waEm9DF0W2RJbaHYai7RWk0NvPbDfEo/1L8gEcgqflHT3qY+IhZSS+Rv/ssKimc7x5jD1A6sMHPb&#10;KkccGqNt4b8M6jbRWOlXhkNxmSSOaUiIIFDKPUnLcnkbexOa3Bokdr4T8qLTVnlkt0adWQAI7LuI&#10;QnjcN3P0HpQqbaZbXJYrDxBDGkEkM9rNBChYrIQDEcnC4Hbpjn3wa1dN8V6f566k8Kx2/kSeYLaM&#10;b3fqo68DI/p71katqfhewltWvLaKCR0QFRFyM5bPA6nPH4/jDql7ZWsa2drfTTp5n7iTIULuVGHO&#10;fRlOB+PIqUnT1THaUlZm1pLQ6V4be9NgZIZ50WSKZGOCMkAFuXxjOfc+lYuo+JIb29Q6jM9rAih4&#10;bWNzzjkE8ZyCfXrjp3yNI8WT+ILu18P72S3WQqZvOIG7nO7rgnao9sk1r3vhjQdTu7LUtRmmjext&#10;RP8AaBHhElC5IAOQ2Dx71DU5pcuxMoqm9dya/wBQtoZUntWtmSaBTA8EgJDbckY7EHI56gdcCq0l&#10;xdtcLJ9nhmdIi8kDMV3SFc4GPTA/Q+tVra38J3l3PcWtvMLhsuJnQquQMAjjA+hxwaw9St9Xvrp4&#10;ndJJDyXhkYbsDGSAT6jkev0rGTfQcY330Oo0a3S7a4+0wLG7SGUxxuWIITnb0xk5OOcknviszVbV&#10;rO8Se6udQD8i3aM4BAC5AyCQMEHnGTWPomtal4cnl8S6hBLd21ovky2kafebH+sycEjvj1GPWuq0&#10;GSHxdp48i5ePH7xEPDRowyFYHjP0Y9a2pzUo2e5jVpO91sUZba4tGYeVcTLJCvnhnyY+CeSOvYdO&#10;vP1Zp114avbOS00y3aI3dyCZEjJOSAOpAxwG54xk1vWujSy6i2iJLKZ44vLKtjHLHkEHHfrUkGhX&#10;FhrM4upY4Xmt2W3mUBgshI4kIGGU9C3BHPOMg6qLZhytM5rVLGDSY5Bc3MyW4XEXmzgbgTnJZsA9&#10;/fGKm8NW9/qVmfMhtfLbIV4rpSkqg8qeeTnHP55rX1bSJ9YtLazW7Mc0UhZFTkjHYYwV7duuOKpX&#10;3hY3ttc3Ju5rW2tNh+0+axdmLZYHOT2HucHmo9n7+mxV2kM1Wx1fSreW6tTGjImfIWH5CdpPG3rj&#10;uQSOOtReH/Et74g0qe4+zxWQV9iz3AyJcegAJ68e+cDrW1Pc6Gu14bRRfvF5e8yMEWMMNoGflJ+V&#10;ffPPenWnjK7h01NJ0vw86yKMuoiB38YGWPTvnueK3VOKe5Dd0UIr+1uLHZOkokUOJJ4VIx8uVIDH&#10;jn88H0qrpur6jp7CWCGSO5CrGLq4hXruAK8dCcYI9quRwXuj6dLqFztjLfdWRiArMfus2OgLD3w1&#10;NA1IWf2aW9ePcWLhLjL4JIwcjkYB9CMY7UnF2BNbFnS7eLX43utW0lBLECyALhkIJznn0B468Yqo&#10;unW0k6RW0qiE3O+eQvtCHg7c4z6dx2B9pp7R2h8sSgT+bmaVjhSxZiDz147joQPXNaOjRaZPYRad&#10;PpzuzMSAYsKrZIJII5HJyO35mpUeZ2ZXKtzK1S81G7LWVsIY4becrFGuSJScgDngnrgDkgEk9qht&#10;dMeTUBFHqkRyW3AqTHuHU5/H2GePetS+1NtD1C3ktrex8iO5kCTqAEVSvCg9QTznHZTVCTQZNQ09&#10;tSi8uB7qfLyw8hn3ZJ5OQSpUe5BpqHfUicE3oPtdJ/sYzXgb7SySKYI3UKGViAGU8A9c8+tb+hXt&#10;3Ddb4WMsUTFbeHzBGc4y5BA7EAfifrWJb+HZGsTqd/qULJEyiNydm+EE574LenPQU/xFdx3Fxbx6&#10;NriIqLtjt2jPzZzgg+5OcdTxWkY8i5g1a5TYmvLW8vprSQM1z5sYSWJSxjUYLZYcNkcY3fzpLx4b&#10;O3jg0q9kvDt8y4J24UORsXjAJ6NjrzWTY3MVmLjQtQl8mdCEkLqQCy9/w98dVI4p2mx3lk99pVvd&#10;ySxyR5t7uGBQEO7kqDglflI6cZ+tO7sNxjsizFsj1HZqRRZGUJIsefQEdqtjT1sNR/suxKvBPAJE&#10;LISSM/dPJI75PbjjFVtJ0SQJeRX0gOoRdZHK4PUkphgBwAOT6H3qNtOmgW6NzdBIhGERjJhVyACx&#10;Az6E47expWfKnYmMLu1xz3uq6fdSwW0yqqMU8mRdxD54yR1J9Bz7Crcesahpdul7qHlq7Nh1diOQ&#10;Cdwxz0x7euOKq6f8PVuLa4aw1WBLd2d5GErMScNwBkehOecE89sU9Y+0RxxSPdeaLi3Bd3YBGIyu&#10;QB0PU5xycdKPfjG7NOSN/dNzQdWtL+4Sd7V9zqWEhZgSCevc7eM1W1vW4nuWS2hRpHk2IUJxjOW/&#10;hznI47d+arWt49rZ28UdgZZjBDFEYxjaFOeeMYO788DuKpNq32TUBptncW7Xbh0eFwUZSdxyCxBP&#10;RsEZHy9+tK8uWxjUuy0l/K127WdupaJ8+XIow47nB7Hpgdc9sVLDrskmrPd6laeSWdvKbcCCxyQO&#10;ScY5Gff2rBg1trdBY6myCSNSrNGgwgBwoG056Hk5P61auX8Mz3NlZaVbte3YgLOrc/vCcgZ44CDP&#10;PdsE9qcW11MlTkzTiv53kC27bzGN7M4J8/1xjleO/wDLrSTR6sJWuI2SNHRdsKIBuOfX8OvTn61U&#10;j124ttDe5u9NE88UxQROwUfdx7jjcfy61b1LWZ30xLzaY/KRPOjBDkFsAg56AE/55p8ya3NORpGb&#10;HrV3ahYp4VCk5eRVYgc/XgjkcY6fnq6U1q0haOZXVifnXGeT14xg5/l9axZdd0y2scSt5rMyq0b2&#10;rkKTjk5GCOMjrV06/ebyY7C1cyja0qR7QByT6A8L17ZqIu27FF20ZZm1CO0vILZIjdyLGzO8SgL7&#10;BiOCcn07du9a91WG/f7XexMJDlCisc5Iwcjpnnn8PSl0zUbm+hFqsTODcOxYsu1Tg/KFJ6H8uRWe&#10;013ZW00diCJVckkrHkjOPwwB14/DpQ5WVwqN2NKHUmtLb7BDG+2bHmAptzgHHP5HtyM1LbTCRY5b&#10;u7REiABmUqsa8/xDr1x2xXPpf3F1dvcSQs4jlBZZHLCRdo7g+ucY7AD1rR0qDVRexzR258m5DtIj&#10;qRjjpgn/AHuOnH4UovmJjOyDU9dhuboJCZUVbh1jAUhW2kkknH49hxWpaefqHku/kRrkbzgBlyDy&#10;PwIP4d6z7qa1s52trdWRiwMz5AVDtHQfTr+VTR6hNFEHubaV4o2+95fKAjsxHAz6dMEVWt9yoyVx&#10;LrX9Tn1g2lpaBgZSzeYBhV3AYIyMckD/AICauS+Jb4GTSNQQRlSC0kAyo55HHB4H+cVV1I2c6JLL&#10;LiW4QlWRTiQ8Hk9uvOfUVFNLptxaRJBbuRhlikcZ3McZ5HBIIH5ipXPFvU0umXLmJZ0OpM8T+Wc5&#10;KjLjA47YPHP0HWontTqYV47KURwICZkU7mJJ5GT83RR9fyqu0P2hGXTp3kklVVCiP5ckrjdgZA2j&#10;H+Na/hq5j/sj+z7+dY5Fd3IMwPylfukjt8oP4/WrSTYXKUdnCC0t20bwoB+8GNxIzjK9sgkdAeKt&#10;Wc19aYkt7vzUDfOpBACgjlTk8jnAxTNVt9C1iFZZ4fLf7nmSE9l5IC55PHOO/tWaHtp7rY2pW0+w&#10;hXiMgD5wBjaepwPTt36VNrMq5owRa5fXEzvcrbrEhbzEI+ZcnOQwJxx0pZLh47RmsnVwvG9mOF7A&#10;9cfT+dEOo38SlSpLbAC/mgqqnB7ngY/mazrjVRDLLFvjVnIDKjjgdARgYPX361MmkUmWzqdu9u0G&#10;pkzRFAJSw4w2RtBBwOmeo+vemJottpkpignuIVTLx4/5aLg4ODn3POe3PWqmny2NlZTpAzzZYFml&#10;TnbnjaT3HJ5puua3pdzsEd07qVAYlv8AVN26DgDirUko6kPc2bm5vUvpLeFI2DwYiuFAPbGORkEj&#10;H5/WpZ5rhbOFprBwvm7WMsflmMYzye/PQ/z5qHS57IwgXNvnMeQofgD2AIzyR6VU1rxBd6bcWttZ&#10;uxQQ7VABDFuM5A56nnrjd6V0OSULtmabuaVhD4fndUvTLGx5WWHnng85POMdfarZ07SZrw2DOZ1M&#10;OFkK7m35zleODjscj26Gsh7hrBU1BYJJAWKuIlLMo6EkDoDk1MNW+wrb3EBR0DllEYOM+2cYBz09&#10;/apTitGilKSd7lt9Da1vYp7OY2k/WMOGClhyV+U4zn1/xpmv2N3dmK10NId75aQljIJB3AKkcdef&#10;an2mqQTWhdJFSRW3wtK5EiHH3WPJIGcAHI9hWbNPJIxF3K3mISpCMRlCxbgZwDkn2+nSifJGNktz&#10;qpVm3qyC8uVSBLe+kaF5ABuEBY9+MgdwAeemRU72V7qcCWdpMpzGcNHFlmXPGeME+nJx6Cq8puL+&#10;zV1uJIpkk4ckgOhPIIz82fb0H4xab4c1LS3kln1MslyfMty7sN2ewzgH659fpWKavsdsZKS3L+pe&#10;GL8gLHF56lP3iFcHp0zkDnn8qqW/hy+CYld4yTjnkrx3Azx+lZtxrWu2xc28N/PArbZYoUMgVuMc&#10;Egj68jOMEV0Ktav4fSe11ORZ3CiSN02yxnHIwOvboT+RoUYyd0W5uMbXMnUUu9FPkW2nq5b7txHG&#10;VIbHXrjjHQ+3bNS6Rqd6hkF3f2RkVlMcSujyKe5PPHbkCt/TrWy/sNBc3ReZskRMolLE925BX9fx&#10;qvNpmnyNHewW7IFYc5JyCORjH5cAVcoSepmqkXoyGyksBbiYCN3lJbaY1VhwRlT1OOO3rz6874x0&#10;JXvftMOhLIF5NwjkOp6HGTzx24+hreRYLCxku7mVlkEp/dbBwM9Sc8E/Qc1rx2Nq1iLu/ufmkXeo&#10;RxkcdweTnHQ1Hs3JWL5kmcLNDJo2ktpvhlVkV7nzbiRYmUu2zAzuwcAFsYHHtwaoy6ZcahbPLMgS&#10;d1LH7SCR/ulgOeM9QOnXPFdJqztp9o/+lEqzbctjIBzx1OKqSXgtIRIkoUKSVeNsg4xgdff8c1nJ&#10;amkTl7nQ21C6/tC4u5o2Rh5zRBsg5PzA8AjBPGQfY9l1T7bpbN4a0HSVlBhjMl0GO6TcAc/IrEcl&#10;l9Pl69q3td1vT75XhN1EHA3b5ztxyxI+fBxznv8AjzWXb3fi2e9gmWKQWsSEJuUkN8wG5RnHUHkH&#10;8O1NOwOlfUxLrxRrekMYtTedZwy+WssJcBeh2SrnBwecjHAp2ofE/Wb7U7WWG1kaK3XdIt2jHd22&#10;ghuRjnJHOeQOlbusi9ecveW2+eYK0guAq+Z3wBtznjBwSOM9eawryGazuyJreIRtGcRBgxVgRg+w&#10;6+/Q1UG2ZyhFdDRTxGdetlNrp8T3EKDzhHOI5GDgghAy5f2AUnjr6pJruoaZeRwXMsm7a4dHtHBD&#10;BflR8kDBPHHNV9Ms4H1ALqMMVuQqyAyuMnkfc5zuJwPx7jpSOpQmUXuhWtnbebOT5HykBenykHIP&#10;ctge+e1N2QlBFm41O2jWW9it1014I1aRonKvjqcqQDs+gJxj6VjNqB1w/bP+Ehnu4o1KmSDTSCc9&#10;g7qpXOT/ABAEgnPc6vhtdBvtROma40kdyrASx5Vkl64ZONxAySQvGQc9jVHWNH8Q6HdDTUtBKJm3&#10;JJaTqFBIOV2tjnG3A3D+dUpWREoXZa8HWHg/QxJZjSXCzDc0hkCqx6bipbrjrjsBTJdDt9F1Jtbn&#10;s2eDext4wu0ICoG4DAyAcEYzz3yKt+FdJh0i6t7u81gwXChdn2qBVctwcYYsoJPHGR6e/WHQtI1S&#10;7m1eFVt7+GZvN+1Fti567VIwpHTjsTxijnUiFS12PK7zw34NvYY/EOkA26SXTRTR3GzYy7c7ihUH&#10;A4IGAevXvvaXpdtZwjWNN8Z2ySWjYSGzgjTZICHXcDwOgyFAPy8qMc7+saTo8Us1wbI/Z4sNFGj4&#10;aR2B9Ocbc5z2Y9K5TxB4Z07VtNN7rTI0sSn7JbR3W5IMnAACnaDxnjBOMnrxHMNU7Mt+NNP8M67b&#10;XOsxRiNlmUwTwSKY9zj72DyPmRxlcDI+pHnNppui+Hbya8vLWe4+0S/ubqQkmPcPuiMhSpJBwSOd&#10;yjoAa9FXSotd+H9lpmg3waS0vA9/A6nCq27btOASM/Tn8jzknw31K+nSbxhcG+tBCyi1diREwY7S&#10;pOOCMfTpjAo0Wop0ucw/BfgvVbnUNTeG+fbJcgW9mSfs/l9AjRu5IYjA3Elhg8jtZj8B/D/Tb271&#10;3VvCIgvomDWAlaQxK5yxxyP4gBhgQQxJORz1Pgnw9Z6VPqN7daRdyzPEUhiCbsE5ywb+LA+hIJFa&#10;2v6L4d07Q4br7B5MVw2y5Rly6nqSSAd/QjpwMHJ7VZ2OdU+RnlmqyXSrJNY+HTCJNvnytcyNHwMZ&#10;2jLDJOT3x+t238X+JdC8K/2NLb6WlkzszSR2y+d9/OEdsHk9s8LjpzXQr4W0i0BHgy+jjcy7VJQK&#10;seeSu58jOM8DjJB71U0r4TeILjXZJL67luGnkb/SIrcbYB1YEkMp6kdB04wBkuMmmbqClFGZ4fNv&#10;AY9fuisFiWKmMy/JP3ZHBVgByM9cAgjaRmr2r+GvDGtSpJoLW8VvPEPtEUM/mh5dvBDcgjfndn0O&#10;AOlZvj20tPCk9rbXV0bmC2uC4jhIHIX5jhsgEgR5GDkL0NZdr4+0hrmPUtatNP0oSrtszcXBRmVT&#10;yrkALyR94bTnsM1TjdXRUUluVvEOjK7ruubPKHj96qyKRwF2kgjORjoMjG3kZueFdIvXuRHqFtq9&#10;tbzTskZhUMjtk5BAcOwHOQMjHIPABydU8bNrGpughkmigfE9mIYie5GWkJyvXnHHGCM11tnb2Z01&#10;7S9mEG1FmigEe9w2TkqzHA+mQeTn3rmaWoOlGepU8QeHvEukXl0To80gUyB1mu4ws5DEgsAzEqQc&#10;g45yOmTUFxpf9l6RBBe6okraowLW9wIwbaXJX5ly3ykkEMeCGzkc4Xwx4UtdW1GWP7ZOrpCst15c&#10;6qsQwNofGSpO0AHGSccdqb4x1NJ9ag1bSlhaeCYPLM8IzKsZ2NvDY5YN94ZOcnjpVKo1scNXDJsd&#10;4Y1TxRFoeyeGBrJI3SSC7Q4ACktg524IJ65Hfmuj1fXvC2s6TFp+n6FYrdwWyBoUt2ZSpH8OWwRk&#10;dTnge5rC8KahpuoQrZeHbpWvpoCRZnkKCxyUwwyvzsSRlsEHAGQYfE+hajZLPo2naHDYjzDLLc2l&#10;2ihyMcRYGCwHPJICkZ29ocm0cfK4TsjN8a+EvGJj/wCEu8LTy28FpcIZrCKPbFJMvzbhG6gI5C5y&#10;oB9eSK4z4bfD5LXxVJrPibU4LULHMImtpyjR7jGCSSACflUZHBDHHoO98O+JHur618PX+qy6mBhH&#10;czbJlfOUYoTy3QErkYyO/E3jPwzcacsk9zqUqhZFie0vLSOSKN+SSQ4baSMEORhgMAnHFwqySsjS&#10;WHhUkpSWx9B65GkEWYUCFpQGKjGR8tN0kme8Mc53qt4FVX5AG1Tj8zRRSjsZS3M7Vo45LhQ6Bsls&#10;5Ge4qSyjRdOvUCAAWygADgfeNFFc/wBo1pjolU3kJKjLTYY464HGfpXT2EUUvhy0uJI1aQPPiRhl&#10;uNmOfxNFFa0jU5XX/wB4kjP8xWODaTzj5zXV+FI0NjGpQEeTnGPc0UVMfjNPsh4mubiK1thFO65n&#10;kB2sRkBW4/QflWZp80092RNKz7Q5Xc2cHI/xP50UUqnxFw2LyySStcJLIzBRhQxzgcCsnTCS1wpJ&#10;IVxtB7fPjiiis5fEiC/egbY1xwIlwPwFZlr813chufkHX6tRRV9SHuUrGSRtVO5ycQhhk9D8wz9c&#10;V2hZpLIGRixDgAsc8YNFFKPU6I7EXiZ3iuIo4nKr5CnapwM881teGlV7R2dQSACCR0OOtFFdFP4y&#10;H8BaVVOpyxlQVEigKRwBuNYkTubKS4LEyLcMquTyB83GfSiiitsOn8Q9mYXNsQx5dc89flWuavON&#10;MnlH32kk3N3OGQDn6cUUVxTNCTTyQbWIE7difL26n/AVQtL69l8T6pDLeSsiR4VGkJAAxjAoopw+&#10;EyqmjecTRoOhkXI7Hhf8TVHXPkfTtnG61dmx3O5ufrRRWktjke5r+J7O0eW5d7WMlI49hKD5fmHT&#10;0riNVhhhW3aKJVL3QDFVxkEcg0UVL3FLcf40AW4VVGAtihUDsd1N0eWSO63JIykSKuQccbW4+lFF&#10;S/4g0W0trdtcCNboQ07ZBQc8J/ifzrJ8fxRQ69DbQxqkYIxGowo/eDtRRTezMGZV5LLFMsEUjKnl&#10;OditgZB4OK0NVAtrGzS3HliS1HmBOA3XrjrRRQ9g6lTVne0unjtXMS+YRtjO0Y2txxVNHeS58p3L&#10;KZHBUnIx8w/lRRWEjOYvjZEggtVgQIA4wEGO4P8AOuzhkkigjMTlSls+zacbevT0ooqv+AbYb4mb&#10;0bufDulQFiUktGeRCeHb5fmI7nk8+9amo29uBAwgTJj5O0c/IaKK64/CdUviOe1+GGPUrFo4lU+Y&#10;nIXHXk1leKrifa379+SwPzHkY6UUVzPZlsh0hEmNrDModC0WUYZH3fSr97FEspiWNQuz7oXjrRRT&#10;jsYyIreGE3LqYlIW5YKNvQbRS3jumlEI5H72McHsQc/nRRVLZmKI9DAWaJwMMVGSOv3q4XxhcTy/&#10;FSaKWd2RblgqsxIHJ7UUVxVvg+aM6v8ADXqejeBgLjWbS2uB5kbRx7o35U5kweD7Vm3iJf8AxF1V&#10;L5BMBdhAJRuG0OwA57YAGPaiiumX8FeoquyMm8sLE3ElybKHzFkkVZPLG4AJkAH0zzTdGnnfSLxW&#10;mchU2qCx4BJBA9qKK4PtGEPiJrm2t0ggKwIN08YbCjkbelZWvyyHWpUMjbQyqBngDnj6UUVzw2Bb&#10;FjxXa2tp4Sa5tbaOOTzov3kaAN949xWb4dd4/D8siOVbz/vA4P3h/iaKKuP8VehS+P5HR64TPKjT&#10;neWtoyxfnJ8hz/QflWPq0MSahAiRKBsPAXjqaKKqvswe4kSJcXVlDcIHQqco4yDx6H61k+J0Sa/k&#10;85A+IeNwz3aiisFuWti38DlW+0K/W9UTBXG0Sjdj867Lw/YWN14z0iC5sopElmAkSSMEOMnqD1oo&#10;r0ofw4jl8BzPxXjjt/iVd28EapGLlgEQYGATjgelXNRiij8AW00cSq58wFwuCf3uOv04oorP7Uvm&#10;R9hnn2skx3ukNGdpaKPcRxnvz+Ndh4TjjKz3hQGZUdVlx8wHljjPXuaKK5o/E/UwgaejW8EngzUb&#10;ySBGmjaLy5WUFl+h6iqlrcTlGJmf/lp/Ef7tFFD6FvYk8Gqsl3C8ihma5csWGSSFTBP0yfzroLCK&#10;L7EzeWuRdRqDjoChJH0ooqo/w0UhqkwxzJESoeHDheAwyevrXNeJrW2GlXbC3jyshCnYOBtHT8z+&#10;dFFctb+H95hiPhRylzNNZ6HAlpM0QMygiNivHy8cfU/nWbdu80V6szlx9hm4Y5/h/wDrn86KK8uf&#10;Q819Dc8FwQj4OaXeiFfOMwUy7RuK4bjPXHJ/OvJfiPfXtpqF09peSxETSAGOQqRiNCOnoeR70UVt&#10;V/gx9B1v4cTS8A3VzIlnHJcOyhVwrOSP9Xn+ZJ/Guz+IEEFhrOjQWMKQo1jI7JEoUFhuIOB396KK&#10;UPgLpfAdx8Gbi4l0DW5JJ3ZkfCMzElRlhx6cVHpHAvbYcRi8BEf8OcZziiivXofBE9ePwRPTZFX+&#10;zrC52jzDHEpkx82CxyM++B+VVvBUaXXwyvLm5QSSRyMqSOMsobygQCegO5s+u4+tFFehLZ+gS2Z4&#10;94+JuNEtmnO8w+WIi/OwFcnGenPNeQLLLdeEb2+uZGknj1BfLmkOXXMrZwTyM0UV4c/jPBr/ABns&#10;WjWdpfWyXl7axzTeVGfNlQM2Si55PPc/nT9HllS/EqyMH8v7wPP50UV2UP4h7GD+I7Sz4sL+Ufei&#10;km8tu6YRcY9Oprm7VmuLm2luCZG+yStufk5wOee/NFFdkfhR61X4hfHNvb22l2SW0CRhmjDBFAzy&#10;OuPqfzNXvKiTTbNkjUE2KEkDqS7ZooqPtMwo/wAU6DQGY6U6knH3se+Dz9afrM00dxYGOZlO0DIY&#10;jqVzRRV9Edkh/iVmlu0aVix2jljn0rA8L3Nz/wAJyU+0PjYjY3nGSeTRRVrc5pfxEdV4jAF1KwHP&#10;nHn8BWm0aHwUJyg3+UBvxzjPrRRWX/LxnYv4Zzd6T9ieTPzEklu5PNHg2WWPw1qrpIyt9pQZDYON&#10;pOPzooql8aOCp8ZyOqkqY2U4O9uR/uKf5kmum18DZYx4+XEI29sHcSPz5oorhj9o5SS6kkXTEkVy&#10;GO8lgeSeBmpgzJpaTIxD+bP8wPPCpjn2yfzNFFbQ3KiV5SY9OPlkrmHJxxzsB/nzW8sMKz71iUNg&#10;DIXnGGooral8ZcdyEoizlFQAfZAcAcZ39akuABqQUDA3KMfiaKK7OhpHcx0kkaxW6ZyZfIc+YT82&#10;dx71t6bHGPFIURqB5G7AHfd1+tFFStzeO6LOrsyC3KMRudd2D1+YmsfxC7nwxIxY5JJJz3B4NFFH&#10;Rl1PhZkXhI0e2iB+U25Yr2J55+tWvDqJI8UciBlIBKsMgnAoorzqv8deh5sviQuryPG10qOVAVSA&#10;DjBxWRCAushVGAUOQO/zrRRXHiviQT3RNYMyWGVYg/anGQfQ8VZsnczu5YkhRgk0UVzR6Dhsi/oL&#10;MJ3YMclUyc9eTV/xAzDR5JAx3NcAM2eSPf8AIflRRXrYb+B9510/gGaYAmmoUAG6ePdjv9fzP51c&#10;0ZVbUbJWUEGRsgj3FFFbI6kTa0qxCdolCnavKjH8JrmtBAW2icDBKPkjqfkz/Oiik90X1R0eiRxy&#10;XLK8asCyggjPetqOOObWriOaNWUw8qwyPuiiitIfD8yluZ91JImlw7HI8zyi+D97gdfWkAEumxpK&#10;NyiAEBuQDnrRRQxP4mYHkwpp73CRKJDJGhcLzt54z6e1bXhICZCsw3jziMNz2NFFRHcqJhmWSTVb&#10;4SSMwFwBgnP8Vat27tosgZyQHXAJ6fKaKKyZKKXlxxadmJAuWlztGM/KP8T+dJoskkVpFHFIyq4B&#10;dVOAxwOT69aKKlfEWa2sAQaS5gGwjYQU4/u/4n8zXKWyJ9rnuNo8wRgh8c8sM8++aKK2fwIzn8aL&#10;9xc3EV+rRTupMeCVYjIC8VUYldVvGU4KpMVI7HdiiisOp0y2MfTJppLpnkmZjtJyzEnODXpHgaed&#10;fC9xtmcbbGJlwx4JAyfrRRVU/iZcNkXvG5JWyUkkC3BAPr/kD8q52SCGKBHihVS6qXKqBu4HX16m&#10;iinU+IctxIbO0hs5pIrWNWafllQAnCAiqt9FGYUhMalDKuVI4PK9qKKqPwnPLcXweqvZvA6go10o&#10;ZCOCNrcYrp/FEEP7hvJXP2ROdo9BRRQ/hHS2Mm5t4H0q6V4EIWH5QVHHArPLMLN1DEAJDgZ6ZdM/&#10;nk/nRRUrqVPoSWSqtrJgAZiBOPXBro9PhhclHiUjyBwV9iKKKqOyLh1NCEl78FzklAST34qtottb&#10;P4gTfbocW7OMoPvcnP196KK1l8S9TWHUg8PoiaxFsQDMvOBjsKt+GJJGe/lZyWFhNhieeimiiqpf&#10;EvUc+pk+LGaZbBZmLgyYIY5/hf8Awqr4UhhaS3DRKd9tCXyv3jgHn155+tFFTL+MKXwBHa20v2Ey&#10;28bbpZN25Ac/M1RlVh162jhUIrSEsqjAJOM5oopR6epa2Z0fi1mj07XzGSu0Kw28Ybjn61iwySf2&#10;ZOm84Gk2JAzwDgc/oPyoorerv9/6nNS/y/QpeGLy7XUyFupBk5OHPXCf4n860bxVkltkkUMuImww&#10;yM7Tz9aKKxXwnZH4je1wBPA1lMgw/mhd464xJxn0rG8XfvPDxeT5mMVtktyTkvn+Zoorslt8jKl8&#10;a9TY8O28FqlvFawJGsceY1jUAKdinIx055qhpMskcFskcjKHgy4U43E7uvrRRWL6f12Dqxmk3l2s&#10;ltIt1IGMBywc5/irpvFyIj3LooBLPkgc/wCrf/AflRRWlP8AhfMmp/EMz4kqp123YqCRcsQcdPl/&#10;+sK5vVZpUvlKSsCTLkhuvCUUVz1v48vUKXwr0NKCSSGwtWikZSbrJKnHPmPzTfA95djw/qKi6kAE&#10;duwG88Ejk/U0UVrQ+Nf10Ma/8NnkFxfX02pSGW8lbMIzukJ7mty1AbULeNhlfskJ2npnaeaKKuPx&#10;M8T7RueNuIrWMcKdPOV7HCNj8sD8q9kjhiXSNJVYlAXS5NoC9OI+lFFd+H+OXy/M2jv/AF2OJ+IY&#10;CfFy5t0GI/NnGwdOA2OKijJOtohOVZPmHY8v/hRRXBU/iP1PYh/DXocvqsEC+OdR2woP9IY8KP75&#10;rptYJ/4TywXJwbNCR77Sf6D8qKKxW5Eyl4c+bWlRuQ8Q3g9G+vrWbrf7jV7Yw/J/pbfd4/gBoorN&#10;7I5amxRid/7OvhvPEikc/Sp/CUaNb3cjIC32VjuI5zu60UUpGVPcZqqqNcQBRzAr9P4tq8/X3qH4&#10;hSy2tjbNayNGWgj3GM4z+8PpRRUrqdkehueBmYaJdgMcG9UkZ7+UlasgB8EzuR83kNz36rRRXf8A&#10;8u16HKv4r9Ti1srO9+BGqzXlpFM7yKXaWMMWxuxknrWj4Jt7cXOkEQJl7b5ztHzfO459eOKKK54/&#10;CjePxM6C+sbK407U2uLOKQspDF4wcjzUGDn2p9uTLpqTSnc5uiCzckjEQxn6cUUVvDZjnsjH1uWX&#10;/hN0l8xt32eH5s89FNbOiRxmaCUxruZ/mbHJ+Y0UVy/bfqKXQljgh2RnyV/1Lfwj1xXOaQiXKWK3&#10;KCQKZdocZx+7T1+p/OiikzRbGv4cd5b7UlkYsIrSLygxzs5PT0rV1OCH7RZzeSu8Lw+0ZHynvRRW&#10;sf4YqXxmNrMUZuJkMalRESARxnk5rN8Gyy3U1ulzI0gG4gSNkcBsdaKKzX8Q2qfw2aHjv59Ltlfk&#10;G2TIP+81cdoUcaa5qDogBSIhCB90Ec49KKKuv/EOaj1KnxJRLH4Zw3dkohlNlCDLENrEYPGRzXnP&#10;hm4uH1HTVedyE1aMICx+UbOg9KKKcPhPPxX8dHsfj+SSPSjDHIypiNdoOBt3Pxj0rkvBc88+qkTz&#10;O48hhh2J48rp+lFFI9qPws1bwCfwleSTjey3OFZ+SAE4x+Z/M1X+Dk0zT3MLSsUO5SpbjBZcjHoc&#10;DP0FFFddLZFS/hM9B+LaJYfD6eWxUQs2qJEzRDaSnkw/Jx/DyeOnNc94JvbyOW00+O7lW3S3RkgE&#10;hCKSRkhegzRRVS3OeP8ADfqa3i+4uJvD17PNO7ut8EV2YkhdoO0H09q8U8IajqCDW9l/MP38cfEp&#10;+42dy/Q4GR3xRRS7k0tmdh4jubi0TUba1neKMJbYjjYqo4J6Cu0+H084udaQTPiO3heMbj8rFZOR&#10;6H3oorGl/EQ6vwM1viPNMuiaXfrKwnNypM4b5ycKc561g/ClEGt+JIwo2kzqVxwRuJx9KKK6/tMU&#10;P4aKGpwQT+ALyWaFHb+z2bcygnKlwp+oAAHpipNDmmj8O6eySspYJuIbGc4JooqYnV9k6bxEiCWC&#10;IIAqXjbFxwvzdvSvP/i2zCyYhj8sibeemWINFFYVfiLp/CUPhBLINcjxIw3eTu565jmBz9RXo8c8&#10;4vZ8TPxIQPmPHWiiueXQl/ES2Ej3N6DcOZMzEHec5/d+/wBK8j8TXNwsayLO4ZzIrsGOWHycH1HJ&#10;/Oiiql8SDsdp8Noo5tBEM0aunlFtjDIyI2IOPUE1w+qs0kRaRixS7AQk52jzgOPTjiiiumnuC3Y3&#10;QLS0L3INrGRGZSg2D5T5kgyPTgAfgK7/AOHH+m6pq9re/vohDYERy/MoJR8nB+g/Kiit57FPodJ4&#10;kJg1JraAlIxqVtGI14UJsJ249M84rz4SSS2mqGVy3l6m4j3HO0CUYA9Op/M0UVnL4CYbkehW1ssl&#10;hKtugY2SgsEGcF2H8uPpWz8M4431HVEeNSIr0LECPuKRGSB6Akn86KKh7oHsX/CZL+C7m5Y5kF3E&#10;BIfvAEPkZqK2Jl8KhpTuLahOWLc5IWLBoopIpbfM1PhvDFNotlczRK8n2+dfMZctjA4z6V2Esca6&#10;vY7UAwpAwOlFFVHYwq7o5742W9vDqUN1DAiSm0TMiqA33V71xcssvkSJ5jYS0LIN33T5Y5HoaKKy&#10;rfxGaUf4MTmvh5cTv4cinedy/lht5Y5yWwTn1r17wncT31zfQXszzJG5EaSsWCjngA9Og/KiiikZ&#10;Yn4g1y3gi10RxwIqtYszKqgAn1+tcNqhNj8VLS3siYY5GLSJF8oY78ZIHXiiiueX8T5k/Y+R1mjx&#10;RRxARxqv7wNwuOdx5+tafhuGFP7S2RKP3anhe/FFFVD4kSvhIrNmh1C6ELFB/Zpf5Tj5tvX6+9Xt&#10;WZoZrGKElEOoOpVeBjyAcY9M8/WiitqfwkPcxbaR21C5DOThzjJqeS7urVNQjtrmSNViQqqOQAS6&#10;jjHsSPxoop09yJ7FfT55rjWYPtEzSeTgRb2J2DrxnpySadO7w+HopYWKM0ULMynBLFuT9aKK3X8M&#10;5ZfxEQeJrm4j0q32Tuu9pd2GIzx3/IflVTw0zPo2nu7EmV2MpJ5fgdfWiis5blHQPFFDqDwwxqif&#10;b4F2qMDBdMjHpyaxtPurpPEksaXMgUIihQ5wBhjj6Z5oooXxL1NFsyT4nyOlzqTI5BTU1CEH7o83&#10;GB6ccfSk3MmrWoRiP9Ii6H187P8A6Cv/AHyPSiirfxMnsdLcgR+D08sBcajKBt4wB5mK5OGGG61/&#10;z7mJZHhu0ETyLkoN56E9KKKmr9n5GsepvaoiXHiHUGnUORcRkFxnH51L4QRG0mxuGQGQ2mS5HOTK&#10;2eaKKpfH/Xc51uSfFAk60EJ+X7MzY7ZxFzWTpbuulSqrEBY0KgHpl0z+eT+dFFD+NlroWtZZobWd&#10;oWKGIyeWVONnB6elVfGkUcOm2csUaq32gruUYOMRcfTk/nRRUP4Wax+I2fhn88a7+f8ARgefXYvN&#10;c38QWZNSkZGIKRgoQfunyRyPTqfzPrRRWsv4C9Tnl8bOYCIdeuoig2qx2rjgfu06Vv8AhG3ggvZp&#10;IIERmnlVmRQCVDjAPtRRXEv4iNY/CzXjhhFvp8QiUKLQ4ULwPkB/nzVXTERdMvtqgbbiRVwOgAfA&#10;HtwPyoorZfEKXwFOHltTjP3UvPkXsvznp6VdRVE4IUZYhW46gAYH0ooquhzrcr6ISkyhCRmft/vC&#10;kueJ7tx94MuD3HSiisZbIT2MYzSrYzssrAi84Ibp0/xNdXASlsmw4/c9v+A/4n86KKdEyLEFtbmC&#10;eQwIWOwlioznDc1NrEjx6TbJG5UNM24KcZ6daKK6qezHHc0dPtbVvC9teNbRmYLIBKUG4AiTPPXs&#10;PyrLyYNIuo4TsXbu2rwM46/WiiqluvQtfCc/oM0uLWTzW3b7n5t3PEhxU1vNLJrJSSVmXa4wWyMH&#10;HFFFc/RFrYW+mlbULRWlYhYcgFuh9f0H5Vo3dtbhJ1ECYWPCjaOB7UUUfaLWw+0J/t20Of8AWRt5&#10;n+19/r61z+scXFqR1b7x9fkc8/iAfwoorOrsadCe2+WAheMygnHrmo9QA8uA4H+skP4g8flRRUrY&#10;hh4d+aOd25IUkE9c7hzXY20ss1vYtLKzHym5Zs/3qKK6qPwsnoUrxmjmkeNirMsgJBwSMvWdqarD&#10;p7pEoUbRwowOqUUUpAvhILSWUaxAolbBi5G73P8AhWprEcb3KK8akG4VSCOoJ5H0oopP4RxJtFgg&#10;ltLsSwowS8wgZQdo3HgelZ+os0k0SSMWX7LHwTkc5zRRUS2O+huRaoqx6VZPGoVpbmMSlRguN5GD&#10;60/XnezvBHaOYl2L8sZ2jq/pRRTjsavc0PBNxcXui6i95O8pjuQYzKxYqSByM9K1tCVXl1CN1BUa&#10;e5CkcZGMUUVvT2RD6mVqM0sclr5crLvlKPhsblOQVPqMdqqa5c3I1uOAXD7Ps4Ozecfebt+A/Kii&#10;s6m33GsN0Z3jYl5rhXOQIoyAecHZnNV/DlxcT6eks07u4kXDMxJHyDvRRWL+NnQvhRQ12GF7AyPE&#10;pZXYKxXkDNY+pXt7pV0jaXdy2xLjJt5CmfmPpRRS6mz+E1NLv767tUS7vZZQVJIkkLAnbnPPuT+d&#10;TFmmu0ErFgAuAxzjrRRVw2OafxmLp8kkyIk0jOBqMAAY543AY/KqOrxxvcTq0akB4yAR0PzUUUnu&#10;Wti94Y+fxC1q/MUbRlIz91Tlug7Ve+J/7nWVuofklWBQsi8MBkHAP4miiql8JEdzfgVZvCDXEyh5&#10;Fjfa7DJGBxg1g+AiZL+5tJDuijjxHE3KqCASAOg55oorGXQuPwsm8SE29/crAdgQx7AnG3IbOPSs&#10;O7hhFlBMIl3l5AW28kbW4zRRVx2JkTeFYIYbjWI4YVRfKjO1VAGfNWptD5g1EH+CUhfYegoorRdC&#10;WXbQlbMyKSGaTlh1PzVb8UKp0jVmKjOIeceoYH+Z/M0UU1sYTPMY4YYNc1CCCFUR5JC6IoAb7x5H&#10;eurMj6XqdmNMc24WJCvkHZgkS5PH0H5UUUxw+EwPiVa2s8urvPbRuRCjAugOCYQSfqTzXk3iyOMW&#10;yMI1zHNcbDj7u1EK49MEnHpk0UVovhFMt2FhY22qyR21lDGo1K6iCpGANgZQF4/hA7dK2fDvy6Pe&#10;FeCs0aqR2G2Tj6cD8h6UUUp7lw+Ar6/JJY3ukQWUjQpJIhkSI7QxaZgxIHXIAB9cD0qrqk0s7PHP&#10;KzrHqM6xq7ZCrsQ4HoM8/WiihbGMt2dJLaWsfwk1bU47aNbmP7KsdwqAOoZXyA3UZ7+tY/jW8u9W&#10;+F2hX2qXUlzP/Ykc3nXDl38wwW4L5PO7360UVUvhRwz+Nmb4Tnm1HwENa1CZp7xNLkKXczFpVKz/&#10;ACkMeRjtzxXtPwuhi1HQbO61CJZ5ZrCJpZJl3M5McZJJPU55ooqYm0Nz/9lQSwMEFAAGAAgAAAAh&#10;AGa9k0DhAAAACwEAAA8AAABkcnMvZG93bnJldi54bWxMj0FrwkAQhe+F/odlCr3pZpW0GrMRkbYn&#10;KaiF0tuajEkwOxuyaxL/fcdTe5uZ93jzvXQ92kb02PnakQY1jUAg5a6oqdTwdXyfLED4YKgwjSPU&#10;cEMP6+zxITVJ4QbaY38IpeAQ8onRUIXQJlL6vEJr/NS1SKydXWdN4LUrZdGZgcNtI2dR9CKtqYk/&#10;VKbFbYX55XC1Gj4GM2zm6q3fXc7b288x/vzeKdT6+WncrEAEHMOfGe74jA4ZM53clQovGg2T1xl3&#10;CRrmyxjE3aDUgqcTX1SsQGap/N8h+wUAAP//AwBQSwMEFAAGAAgAAAAhAOLyfCXQAAAAKwIAABkA&#10;AABkcnMvX3JlbHMvZTJvRG9jLnhtbC5yZWxzvJFNa8MwDIbvg/4Ho3vjfEApo04vZdDr6H6AsBXH&#10;bfyB7Y31388wGAuk9JajJPS8D9Lh+G0n9kUxGe8ENFUNjJz0yjgt4OPytt0DSxmdwsk7EnCnBMd+&#10;83J4pwlzWUqjCYkViksCxpzDK+dJjmQxVT6QK5PBR4u5lFHzgPKGmnhb1zse/zOgnzHZWQmIZ9UB&#10;u9xDSX7O9sNgJJ28/LTk8kIEN7ZkFyBGTVmAJWXwt9lV10Aa+LJEu45EWyQeOjTrODR/h+CzF/c/&#10;AAAA//8DAFBLAQItABQABgAIAAAAIQB2s/HBEQEAAEgCAAATAAAAAAAAAAAAAAAAAAAAAABbQ29u&#10;dGVudF9UeXBlc10ueG1sUEsBAi0AFAAGAAgAAAAhADj9If/WAAAAlAEAAAsAAAAAAAAAAAAAAAAA&#10;QgEAAF9yZWxzLy5yZWxzUEsBAi0AFAAGAAgAAAAhAApHplAuAwAA9goAAA4AAAAAAAAAAAAAAAAA&#10;QQIAAGRycy9lMm9Eb2MueG1sUEsBAi0ACgAAAAAAAAAhAOgxUkEI0wEACNMBABUAAAAAAAAAAAAA&#10;AAAAmwUAAGRycy9tZWRpYS9pbWFnZTEuanBlZ1BLAQItAAoAAAAAAAAAIQBLg4E6imUNAIplDQAU&#10;AAAAAAAAAAAAAAAAANbYAQBkcnMvbWVkaWEvaW1hZ2UyLmpwZ1BLAQItAAoAAAAAAAAAIQB6L/nR&#10;qgMUAKoDFAAVAAAAAAAAAAAAAAAAAJI+DwBkcnMvbWVkaWEvaW1hZ2UzLmpwZWdQSwECLQAUAAYA&#10;CAAAACEAZr2TQOEAAAALAQAADwAAAAAAAAAAAAAAAABvQiMAZHJzL2Rvd25yZXYueG1sUEsBAi0A&#10;FAAGAAgAAAAhAOLyfCXQAAAAKwIAABkAAAAAAAAAAAAAAAAAfUMjAGRycy9fcmVscy9lMm9Eb2Mu&#10;eG1sLnJlbHNQSwUGAAAAAAgACAACAgAAhEQjAAAA&#10;">
                <v:group id="Group 40" o:spid="_x0000_s1027" style="position:absolute;width:49917;height:17504" coordorigin="1,194" coordsize="49925,17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lbJkygAAAOIAAAAPAAAAZHJzL2Rvd25yZXYueG1sRI9Ba8JA&#10;FITvhf6H5RV6q5soEY2uItKWHkQwFoq3R/aZBLNvQ3abxH/vCoLHYWa+YZbrwdSio9ZVlhXEowgE&#10;cW51xYWC3+PXxwyE88gaa8uk4EoO1qvXlyWm2vZ8oC7zhQgQdikqKL1vUildXpJBN7INcfDOtjXo&#10;g2wLqVvsA9zUchxFU2mw4rBQYkPbkvJL9m8UfPfYbybxZ7e7nLfX0zHZ/+1iUur9bdgsQHga/DP8&#10;aP9oBfPJLJqOk3kC90vhDsjVDQAA//8DAFBLAQItABQABgAIAAAAIQDb4fbL7gAAAIUBAAATAAAA&#10;AAAAAAAAAAAAAAAAAABbQ29udGVudF9UeXBlc10ueG1sUEsBAi0AFAAGAAgAAAAhAFr0LFu/AAAA&#10;FQEAAAsAAAAAAAAAAAAAAAAAHwEAAF9yZWxzLy5yZWxzUEsBAi0AFAAGAAgAAAAhAL6VsmTKAAAA&#10;4gAAAA8AAAAAAAAAAAAAAAAABwIAAGRycy9kb3ducmV2LnhtbFBLBQYAAAAAAwADALcAAAD+AgAA&#10;AAA=&#10;">
                  <v:shape id="Picture 38" o:spid="_x0000_s1028" type="#_x0000_t75" style="position:absolute;left:23351;top:194;width:26575;height:175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fRTByAAAAOMAAAAPAAAAZHJzL2Rvd25yZXYueG1sRE9La8JA&#10;EL4X+h+WKfRWNzHFR3SVGijYXsSo9yE7ZkOzsyG7auyv7xYKPc73nuV6sK24Uu8bxwrSUQKCuHK6&#10;4VrB8fD+MgPhA7LG1jEpuJOH9erxYYm5djfe07UMtYgh7HNUYELocil9ZciiH7mOOHJn11sM8exr&#10;qXu8xXDbynGSTKTFhmODwY4KQ9VXebEKPrfpbtgUhfwuN6+u+ziZ2V0apZ6fhrcFiEBD+Bf/ubc6&#10;zk/TLMvmk+kUfn+KAMjVDwAAAP//AwBQSwECLQAUAAYACAAAACEA2+H2y+4AAACFAQAAEwAAAAAA&#10;AAAAAAAAAAAAAAAAW0NvbnRlbnRfVHlwZXNdLnhtbFBLAQItABQABgAIAAAAIQBa9CxbvwAAABUB&#10;AAALAAAAAAAAAAAAAAAAAB8BAABfcmVscy8ucmVsc1BLAQItABQABgAIAAAAIQBifRTByAAAAOMA&#10;AAAPAAAAAAAAAAAAAAAAAAcCAABkcnMvZG93bnJldi54bWxQSwUGAAAAAAMAAwC3AAAA/AIAAAAA&#10;">
                    <v:imagedata r:id="rId53" o:title="" croptop="276f" cropbottom="276f"/>
                  </v:shape>
                  <v:shape id="Picture 39" o:spid="_x0000_s1029" type="#_x0000_t75" style="position:absolute;left:1;top:194;width:23350;height:175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8ZFnxAAAAOMAAAAPAAAAZHJzL2Rvd25yZXYueG1sRE9fa8Iw&#10;EH8X9h3CDfYiM+0Cc61GGYLOV517P5qzKWsupYm1fnszEPZ4v/+3XI+uFQP1ofGsIZ9lIIgrbxqu&#10;NZy+t68fIEJENth6Jg03CrBePU2WWBp/5QMNx1iLFMKhRA02xq6UMlSWHIaZ74gTd/a9w5jOvpam&#10;x2sKd618y7J36bDh1GCxo42l6vd4cRo2aqe+FB9sEYYftRuKSk5PQeuX5/FzASLSGP/FD/fepPlZ&#10;MVf5XKkc/n5KAMjVHQAA//8DAFBLAQItABQABgAIAAAAIQDb4fbL7gAAAIUBAAATAAAAAAAAAAAA&#10;AAAAAAAAAABbQ29udGVudF9UeXBlc10ueG1sUEsBAi0AFAAGAAgAAAAhAFr0LFu/AAAAFQEAAAsA&#10;AAAAAAAAAAAAAAAAHwEAAF9yZWxzLy5yZWxzUEsBAi0AFAAGAAgAAAAhACXxkWfEAAAA4wAAAA8A&#10;AAAAAAAAAAAAAAAABwIAAGRycy9kb3ducmV2LnhtbFBLBQYAAAAAAwADALcAAAD4AgAAAAA=&#10;">
                    <v:imagedata r:id="rId54" o:title=""/>
                  </v:shape>
                </v:group>
                <v:shape id="Picture 39" o:spid="_x0000_s1030" type="#_x0000_t75" style="position:absolute;left:49513;width:26083;height:175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g0RxwAAAOMAAAAPAAAAZHJzL2Rvd25yZXYueG1sRE9fa8Iw&#10;EH8f7DuEE/ZSNKmKk2oUGQwGcw/qPsDRnE2xuZQmq90+/SIIPt7v/623g2tET12oPWvIJwoEcelN&#10;zZWG79P7eAkiRGSDjWfS8EsBtpvnpzUWxl/5QP0xViKFcChQg42xLaQMpSWHYeJb4sSdfecwprOr&#10;pOnwmsJdI6dKLaTDmlODxZbeLJWX44/T4Pd/fpd/XbI+WvN5UueM94dM65fRsFuBiDTEh/ju/jBp&#10;/nQ+y+dKveZw+ykBIDf/AAAA//8DAFBLAQItABQABgAIAAAAIQDb4fbL7gAAAIUBAAATAAAAAAAA&#10;AAAAAAAAAAAAAABbQ29udGVudF9UeXBlc10ueG1sUEsBAi0AFAAGAAgAAAAhAFr0LFu/AAAAFQEA&#10;AAsAAAAAAAAAAAAAAAAAHwEAAF9yZWxzLy5yZWxzUEsBAi0AFAAGAAgAAAAhAI86DRHHAAAA4wAA&#10;AA8AAAAAAAAAAAAAAAAABwIAAGRycy9kb3ducmV2LnhtbFBLBQYAAAAAAwADALcAAAD7AgAAAAA=&#10;">
                  <v:imagedata r:id="rId55" o:title=""/>
                </v:shape>
                <w10:wrap type="square"/>
              </v:group>
            </w:pict>
          </mc:Fallback>
        </mc:AlternateContent>
      </w:r>
    </w:p>
    <w:p w14:paraId="0B38EA51" w14:textId="6C5BDCB6" w:rsidR="0097107A" w:rsidRPr="002979A2" w:rsidRDefault="0097107A" w:rsidP="002979A2">
      <w:pPr>
        <w:spacing w:after="0" w:line="240" w:lineRule="auto"/>
        <w:ind w:left="851"/>
        <w:jc w:val="thaiDistribute"/>
        <w:rPr>
          <w:rFonts w:ascii="Kanit Light" w:hAnsi="Kanit Light" w:cs="Kanit Light"/>
          <w:szCs w:val="22"/>
        </w:rPr>
      </w:pPr>
    </w:p>
    <w:p w14:paraId="7A7A356C" w14:textId="11A11B83" w:rsidR="00050BB8" w:rsidRDefault="000A18AF" w:rsidP="00C05F6D">
      <w:pPr>
        <w:spacing w:after="0" w:line="240" w:lineRule="auto"/>
        <w:ind w:left="851"/>
        <w:jc w:val="thaiDistribute"/>
        <w:rPr>
          <w:rFonts w:ascii="Kanit Light" w:eastAsia="Calibri" w:hAnsi="Kanit Light" w:cs="Kanit Light"/>
          <w:color w:val="FF0000"/>
          <w:szCs w:val="22"/>
          <w:lang w:eastAsia="en-SG"/>
        </w:rPr>
      </w:pPr>
      <w:r>
        <w:rPr>
          <w:rFonts w:ascii="Kanit Light" w:eastAsia="Calibri" w:hAnsi="Kanit Light" w:cs="Kanit Light"/>
          <w:noProof/>
          <w:color w:val="FF0000"/>
          <w:szCs w:val="22"/>
          <w:lang w:eastAsia="en-SG"/>
        </w:rPr>
        <mc:AlternateContent>
          <mc:Choice Requires="wpg">
            <w:drawing>
              <wp:anchor distT="0" distB="0" distL="114300" distR="114300" simplePos="0" relativeHeight="251959808" behindDoc="0" locked="0" layoutInCell="1" allowOverlap="1" wp14:anchorId="26BB17FF" wp14:editId="776FA144">
                <wp:simplePos x="0" y="0"/>
                <wp:positionH relativeFrom="column">
                  <wp:posOffset>-438150</wp:posOffset>
                </wp:positionH>
                <wp:positionV relativeFrom="paragraph">
                  <wp:posOffset>2085340</wp:posOffset>
                </wp:positionV>
                <wp:extent cx="7532370" cy="2152650"/>
                <wp:effectExtent l="0" t="0" r="0" b="0"/>
                <wp:wrapSquare wrapText="bothSides"/>
                <wp:docPr id="1849822851" name="Group 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32370" cy="2152650"/>
                          <a:chOff x="15409" y="0"/>
                          <a:chExt cx="7532837" cy="2152650"/>
                        </a:xfrm>
                      </wpg:grpSpPr>
                      <pic:pic xmlns:pic="http://schemas.openxmlformats.org/drawingml/2006/picture">
                        <pic:nvPicPr>
                          <pic:cNvPr id="673131313" name="Picture 32"/>
                          <pic:cNvPicPr>
                            <a:picLocks noChangeAspect="1"/>
                          </pic:cNvPicPr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15409" y="0"/>
                            <a:ext cx="1614851" cy="21526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18362741" name="Picture 44"/>
                          <pic:cNvPicPr>
                            <a:picLocks noChangeAspect="1"/>
                          </pic:cNvPicPr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620736" y="0"/>
                            <a:ext cx="3181104" cy="212024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61902975" name="Picture 45"/>
                          <pic:cNvPicPr>
                            <a:picLocks noChangeAspect="1"/>
                          </pic:cNvPicPr>
                        </pic:nvPicPr>
                        <pic:blipFill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705367" y="0"/>
                            <a:ext cx="2842879" cy="212024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D5CB54D" id="Group 36" o:spid="_x0000_s1026" style="position:absolute;margin-left:-34.5pt;margin-top:164.2pt;width:593.1pt;height:169.5pt;z-index:251959808;mso-width-relative:margin;mso-height-relative:margin" coordorigin="154" coordsize="75328,2152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yO82i+AgAA1gkAAA4AAABkcnMvZTJvRG9jLnhtbOSWWWvcMBDH3wv9&#10;DsLvie8jJruhNE0olHbp8QG0srwWsQ4k7ZFv35Fs75ENNATyEMqyXmmtGc3856fj+mbHe7Sh2jAp&#10;ZkF8GQWICiIbJlaz4M/vu4sqQMZi0eBeCjoLHqkJbuYfP1xvVU0T2cm+oRqBE2HqrZoFnbWqDkND&#10;OsqxuZSKCnjZSs2xha5ehY3GW/DO+zCJoiLcSt0oLQk1Bv69HV4Gc++/bSmxP9rWUIv6WQCxWf/U&#10;/rl0z3B+jeuVxqpjZAwDvyIKjpmASfeubrHFaK3ZmSvOiJZGtvaSSB7KtmWE+hwgmzh6ks29lmvl&#10;c1nV25XaywTSPtHp1W7J9829Vr/UQoMSW7UCLXzP5bJrNXe/ECXaecke95LRnUUE/izzNElLUJbA&#10;uyTOkyIfRSUdKO/s4jyLrgJ0sCXdlyPrKi3PrMNp8vAkJMVIDd9RB2id6fBvXsDKrjUNRif8RT44&#10;1g9rdQElU9iyJeuZffT4QXFcUGKzYGShhw5IutCINbOgKNPYfwIkMAf6YZSbHKWJA89ZusGDKXap&#10;fZPkwSAhP3dYrOgnowBgUNCNDk+H++7JvMueqTvW965krj1mCLA/geUZkQYQbyVZcyrssLI07SFZ&#10;KUzHlAmQrilfUshKf21iqBisagspKc2EHZaR0eQnxOuXlLGaWtJNcR9ic1kYwO0ZwM5AmSCLizir&#10;cjfpKWR7TEA7bew9lRy5BsQIcUBtcI0334yLCIZOQ0YphyC8jBDTUA1ovBu4qrhKi6TMQJZTuLLs&#10;fcOVPA/XAJSraQuQj6BBWUfSxqq+DLQiicq0ON6TJtTSuIrjKJtQS6Ikq/zqm3akA0f/D2pxWsRX&#10;UXJV5mes5e+btfTNWcvKKE8LOOIO59/EWlJlSVXC0Thsa2/Dmj9B4fLgt8DxouNuJ8d9aB9fx+Z/&#10;AQAA//8DAFBLAwQKAAAAAAAAACEAUVX2acm5AQDJuQEAFQAAAGRycy9tZWRpYS9pbWFnZTEuanBl&#10;Z//Y/+AAEEpGSUYAAQEBANwA3AAA/9sAQwACAQEBAQECAQEBAgICAgIEAwICAgIFBAQDBAYFBgYG&#10;BQYGBgcJCAYHCQcGBggLCAkKCgoKCgYICwwLCgwJCgoK/9sAQwECAgICAgIFAwMFCgcGBwoKCgoK&#10;CgoKCgoKCgoKCgoKCgoKCgoKCgoKCgoKCgoKCgoKCgoKCgoKCgoKCgoKCgoK/8AAEQgCBgGF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/Km4&#10;hMbcnPHUCo7eNJ5hG4JHerc0ZfpjgVWjCwXIZj361zqV4iT0Fm0yETZCgjHIzVWa3MeYokG49AK0&#10;JLmLcPmyB6VR1JyULpwSeMVKuCuR23h3UJXJlhCqehJp11oFyke6OMMR/CGql9svTx5re3zGmm5u&#10;T1kOfc01sBeXw/dGPlFBx0LCmjRL2EmRUGQePmHNVhNc4ADsfxpHlnUFmlIx3zQMtGGQkecmDjmr&#10;FjYKbhW3cDmsiO+2yhhcKeO5rV07UInk2iXJx2oeqFdlfWZN165UZ4AqqrZHSp5JILq7eISKW9M8&#10;1XyoyAR1wc1D0GO3c112hynXfhjf2guQlz4du11CEyXEcUf2eYpBKTnDTS+b9kSOME4E0zY61xZY&#10;g7iePWtz4aeLdN8L+NbW9v8AVJ7aznSW01G4sreKW5itpo2ileBZfk85UdihbgOFORjNC3uVHexv&#10;aVqdreWAuZGCkEbvrTxr/h6FsNeDPoqk1zur2d/4R1/UfC+rW4trixvJbe6tPtCS+TIjlWjLoSrl&#10;SCpZSQSpwaoG1DxrcLOCrsQAOoxj/H9KdmiWjr5/HWjQAfZ4ZXOeQRiq0nxKkAxb2A78u2a5x7aF&#10;FDsWOOoFRT39pbLvWzLf7z/4VQrI3rnx1rd6NkbiNT2jGKg+06vegGW5kcZ4y3SqHhu9OtaxFpap&#10;FCJD97bmvVNG+GVvCokurl5cjtwP0qW0gscBDot7cHO1iT1BFa2lfD7WbwCZLT5V+bLHHSvU9G8K&#10;6TYxbhbjJ6FhV820aKyRqowCMVPOFjzK/jLQ7AxQkj5h1FbeleFIEjV4LbzNwyWYZ5rH1VGVJAq/&#10;dcgn05r0jw7eaRpmi295qF9bRL5IYBplBP4ZyaUnYZhNobWMXmTQqAThRikiswWDbgoB64q14m8d&#10;eEBEqx3MlzICTiGM7c/U4/lXNXHj7UZX/wCJXo4VQePNbOfrilqwNrwUdL1XWtb1a83bmuUto2LY&#10;ZBEuNykdDkk/Wptd099NkDh98cgyj46+v4+34+w8+8P6lr80NyxuRCJL2V5VTC/MWOa0Yby/hmTz&#10;dWnlGciMy8E/jx/+usatO92XGVjaiisrm4U6hM0cAcGZ0XLBcjOB3OK7LR10uTQLmTTZpBCZTLD1&#10;G5QpGG7e/wBQK4W5mjkjaa3/AIeJFznae34H/wCtXX6I62PgRmZdqi3dycepNeZiItpHVTkr6HmW&#10;rkNeSQO2FdCBn1zkfrj864zTfHd78NPH174hsIwzz+EdY04gnA2XthPYufwS5b69K67xEGilFwme&#10;DwcdSOcivNfiIILfVLy4lgkmRbP/AFccgQyI0icBjwpxnBweccVvFK1mKLPF9X8m68TRR3l/FDA8&#10;6LPKMqsakgEnYjEYHorHjgN0P6Gf8EcXvNQ8Aato15NaLGl1Hd20aPGWNuPlYkIB8xk343jPy854&#10;r8875NP1nUc3T3FqgcJPcSq0kduxLYJIyxXgEkDPXAOAD9z/APBIbxraXXxL1D4eaPdW4S28GRW9&#10;rd2c8zefIWmuZXKyqpDrLMyYVVX5Rjdgu3bmVLmymd+iX5omhLlxSsfdh1+4Uy2+pXQea2vFkDSM&#10;ofy1CcYJ3fw9SOwrz39lnx38Q7/9tb4kfAHwr4ftLN9Q8IyG5/tdJYba6trNreNntjHktIBOQykL&#10;lpGOeDjq08NzWt8/+hlXtQiyog3HAB3bjk7uuMdTtGSM187/ALSP7V2l/sFft42vxzs/AX/CRagN&#10;Oul+wya1LbLLbXdptI3bXUKJTHJjyzkxHGCS1fD4KlOtOdOCvJxdvXSx7dbkpU03tc/Pr9pXS9Ts&#10;P2nPG/hXUV/f6X4wvtM8suG2i3uXgVcjggBAMjrjNet/DTQrfToLgRWYEf2ZVUhywR2kDDBPsrD8&#10;K8gvNcvvjF8bdW+I+pWkFvceJ/FFxqMlvEx2xPPO05VMnoC2OecHHNfTPg/wDeR+H5LpIpfNkn/e&#10;KANpVV+XHPUbnBFfcVJWlCD6Hg2bi2ZXkbv4T1qaOzyM8/gK3NO8HavqbFbSzZirYbjpVkeFp7XU&#10;BYTMrSjqqHOD6Vr7SPcx9m0jEg0vfz5fJHAqeLRmP/LLHua77w38Mr7WLryIvuIP3sgXgH0z3rqk&#10;+CNusYZ74Agckp/9epdamnZsqNGUlex4/DoJJIzg1Zt/D8icqD9SK9Q0b4SnU9Ta2s5w8acNMV4N&#10;bp+BUqtiSVAuevt3pPE007NmsKM5K6R5DbeH5mGQBuPquK0dP8EXt+5W3gMjcZC9q9TvfCegpcxa&#10;HpVgihB81ww5J716b8P/AIW2ukWgu54Ao48tcjc3GScDOPTn/Cuevjo0oXNqeH53Y+ZpvAF3BG89&#10;zasghBLM4x8w42jPU5ryj4hWSWcriVMnceD6198eOPhRZXli85tTDOylo40OWkIHAGO3rn179K+H&#10;/jLNbWviO708gTPFMykbAFH1J6n6YA9TSwmL+sPQK9FUonmS2dzdktDaDaOhIzmitKOK+uB/o4YB&#10;f7jYFFegcd0aVpd29/bpc2rhkfocVT1JZI4JJIl5VSenpXFeDfGEmi3It7li1u5+df7vuK7u4niu&#10;rQ3EDB0dMqQeDT2ZkjmP+EiuQwO3PPYVuXsRaziccllyc020gsLuJZUtImBHB21pBLcyLFdWkrpt&#10;+Ux9j6U29Supy93efZrpYgv3WBz2pbjUVd2j8v7oyPcV0F1D4RSXbeabMHHdjmqNxF4RMmfKmwDw&#10;CetFxmeL28EfNjJwf7vSob26vXtWVrWQAjPCHFdJp9zpF5GYbZRhABhuuKmuorNUzJBxn+EdKVxX&#10;PPo5bveVaNuPVTW14VE0t5ITE3ER3Ar7itojSwcNGfxFX9O+wlJPsqAbV546UAcQ91PDqT3Eb4ZZ&#10;sg+4NQaqZbWZwhIVzuQZ4weR+lba26zu7CNThzyRT7y3gkjVJIgSOORRsM5f7fdbdvmECo2kdjvL&#10;c+9dC2m2rN/qFx9Kjn0uwxkxKuD6UCN7xXENZ8HaD48tUQJNbDTLxUtIreJLm1RUEcSKcyfuPs8s&#10;kpAzJcN1NYMGpy26/JyO4NdT8MrOLXNJ1r4f2lnPcXV5Al7psNlYpJNNNASWi3uR5EPlNJNI45P2&#10;WMc1xV9NtdmjXavVfpS1sVLub1tfR3dv5oOOcFT61CfLlYoSPcE1iWWoN9nFtk8y53Z6cVZe7jwJ&#10;Yw5Kj5mz3p3EXYLhtF1aC7jH+rcOPzr3zSvHGgQaPbXM+oxgPEpK78kcelfO9zci7CSKx4XHNOTW&#10;riOPyHlYgDAwelJx5mB75e/GXwxaOXjdpiucIOM/5+lYl18crye6EGmWsMayuFUspYjP14ryOG/U&#10;rubczdjmprDWFtr+Od4wyo4bGfQ5pclgPUbi/We1d57giSZV3bcbWznd06Y4/X2qnB9itrMXF9eD&#10;aB1dutc3d6xFduklrfrFGcF0dMH35HWqHibV59StVW3uFEScqBnJ5PPT2/WoSkBrav8AEa1tCY9O&#10;gU4P32GT+VYlx498Q3ZPlTS4zxtHT8qw4nXO7aGOSMnn9PxqV5pGXZuPTpVqKAvReJ9chB23TZZi&#10;SrHvXReHNbvpYf8AiY3KrKT8u/oPyrigHyMEjFaenSPbbZGUZ7Yzik0mB39jrNto8jTXlytwz43p&#10;GwVWTPIyxHP0B9a9GS/s9R+HEl7p1wHhaKOIFT0IIGD+Rrwy5vvtka75ACOqr1I9K7L4Rand3GmX&#10;nhyVwsN26iLe2FWUHKnk4XPIJ9GzzgVyV8Pzx5l0Nqc1HTuQeILmSSH7OVAEeQMdz6mvKfizPItl&#10;dXENyoY6ciOxJG0idQOntj869S1+OaJpFljZWDMGVhgqc9DXkfxfvof+Ecu7e5gZ40kXzdr4ZlaS&#10;E4BIOD8h5wetTTjeSRd2ePW80h1JbqWzW5EcgeSGYttkAP3W2kHB6cEHngivqr/gkXd3um/td2dr&#10;Ncyo19pdyrrHKoZzx3PGevOK+XY9HeW6aK0BRCqMdk6y7FYBly6YGcEZHBDAggEED6e/4JK6PJd/&#10;tk6CbRxujt5nMq5IUBQSSe/T/Irrx9nhZR8hUE+dSP108OeF9W1S3v73ULEw6bLuEd0QcliqqFOQ&#10;AQWIPHpgda/NL/gtf4Oks/j94cuLW0kDXnhSCFQWJJWKR9renKyL71+qvjvw/e+GPh7N8TdKvJGn&#10;8U3VkI9Nu2iCaZE6xeZFCwQSH5YEAjZiqOWdQu593xP/AMFR/hnYa98X/DmtajF5o03wrDsjVhl5&#10;WgtmSMZ7lpM/XA718RlVSNDGqb8/yPZrwlXotH5sfDHR7q88eabpBVFYXoCIFGQqDduJx3Pc5IC4&#10;6AZ+5rPw1N4b8H6f4ShyNQmhLTyFgSrMSznPpkn8MV85/sTfCXxD8RPjWni250iQ2WlRzXV5sQlV&#10;lkklhihz0BLKxAPVY29K+3pfhjqWladc+K9X0XEpQhC247AB05r6bE16UayTauedCEuRnjuva/pH&#10;gfRzoun3aveucMV5IPc1V8G6Y98ysGzPO+N57Duajn8NN4s8ZPa2oVmefLcMcc9PavUfC3wJ8Rxm&#10;KdIMAHKjnP60Sr0qK952bM4qVSWi0Rs+F9LtNJ01LW2QY28sOdx9aPGEzw6UI7cHc5wAB6109l8O&#10;fFltbfvLI/KBj3/zzWPrfh/ULC6E/iGyZLdJAqq54JrnjWpyndSR0zjLlsXfAWmGw0pWaIAkZbca&#10;frmpusMiwqeMjcB0Fdn4C+GOteKrIX+l2wFquQ75+7gc10ngz9lj/hOtNTxRda1KNPuJsQxQdX+Y&#10;gnOenBrnr4qhQvUqyskbqDVNRR4FZ6fe3l5EdNtpHmDblEakn9K9++BXwf8AiHratq+vy3ixEYVb&#10;hzjHrg16J4W+C3hvwKpbQNKt8pChkmlgDt0xwWzjn+XGK7e1jdrGSzzKBhW3Rx7d2AfQdK+Yx3FN&#10;KacKML+b/wAgpUXGV2zjPHnhTwv4H8Larruq2f2ibS9OeZxJ3ZVJC57Dj6DrivyY+Nett4n8c6l4&#10;gktUhN7eySeSgwsYJJCgdgOlfr78V9Mm1P4Y61YXln5yz6PceXFKPlkVkPU9ceo9K/H74l2wGrTE&#10;gZM5yR9a9PhHG1cXGrKpumjnx7bUUTeGLe0sNIj8u0jkeQbnaRM/QCirOk2l7Np8S2lsdqoASR1N&#10;FfWutJM83lPnCK0O7DS9s/Suo8K68bC2NhLIWjY/KGb7tcl/aFspIJJ+lS2+sQAA4PHTArts7maP&#10;R9Au4BKYYypUnjnoa6GLdIRGFrz7wJrhv9VMEUZJVNxJHuK7OC+nkuIvKyFMgDYHvSZcS9f6UJIi&#10;k+1l781gS6FnUvswkUpsyfUV2mphdUuBKlusOMDagOPrWN4O0CXXvG19aSSsixgLG23g/wCcGmtA&#10;kkZieGREcxSkHvgYqVdH8mQO0jNj1PFeoWfwbkfn+1FB7Ziz/Wue8UeFZPCWsixZ1uMxhgCnrnj9&#10;Kd47CPNdV16yt7yS1lkCPG+1geMVpeG9St5LO4uI5gRjBINYXxW0eZPEI1O3tNiXMQJCLwCvB/p+&#10;dS+HIHtPDFzck/6zJX14GKdtCbmz4Sis7q3nkkbcPN4I7VU1g20OoyRRSrgHA5qj4V1BLSyb5juY&#10;kjH0qlcTTTzvO/LE80uVjTuaQbnaWGR70ACXjII9qzoI/McJIep64roLTwg02gtrUNyo8thmIvhm&#10;B9BTUbhdIr+HNVHhfxHZa+dLt7+K0uUefT7ouIrqPI3QybGVjG65VgCCVYjNW/it4QGh+JrzS9Nu&#10;JLi2dvP066lsjbG8tZBvhuFibmNJEZZFU8hXXNYd5azLK2ITgHpmum1xrrxH8MNL8ZWdpvuNCuDp&#10;WutDazOyqxZ7S4uLhyUJdN1vFEvKpYE4xSad0WtYnnEZYOUPUZ/OrWnao1pDJC8QcMuBnsc1Wnfy&#10;79wV4Dk896GUJI6KchWpIhFn7SZ8gkKT6VHIzI4XOffNRUu5s5JouxmhZyN5W4rjNPEgzuDd/WoL&#10;OUGHBHQ9hUTXZE2QON1FmLU2La58khWbIPb0qS4v4lZv4mYYOTwB7VmLdKzD5qRrpS5VjyPQ0t2F&#10;yzbhGkADYU9CTU7xrH/tA9+1ULa4GcbeanFzIMbeMdMCmnYZNCYnnEUgIJOFx3rqNL8Owzx77mOR&#10;dy43bCVGe+a5vS9VvoLxTHMSCeVYkitlbuKdSySmE4GVySp/nUvUCTUPD1xazrJFOJEddvmKwIzn&#10;oce1dj4O0aey0pRKm12O7pzXMeEha3OtRRLCXk37g/TAHJx+A/z1r0OCIxjI9OOaQFDx3bC504a6&#10;qqrsPLuVB/jxw3/AgM/UN7V4D8YCD4K1a7BJ/wBPs4ScdNwmb/2Svpaxjs7h3sNUYLbXcbQzswJ2&#10;bvuvxz8rYbjk4I7186/GTSru18Ia14euINt1H4qs4ZEBHyskV2GHvzWEYKFZdjWLbieZ6TZwWWkK&#10;1wjFpgHZC5A9VOOM8fzr9Ff+CPX7M0+i2mkftCanpRmvNdbVDolk7tEj6baRxwzSucEslxc3Igjd&#10;c7WsboEHivgr4UfC7xd8YPip4d+EvgOxN3rHiTV7TStKtUmWITXNxKsUUeXIVAXdR8xAHc96/dX4&#10;PfDXwv4EupfCvw9Kz+HPA3h/T/CWhXkVr5H2uOCNp7m8eAHEM881wzzqDgTiavNzbGOE40I7yu3/&#10;AIVp+bS+866KSjd9DZub+48YGXSdOi1uUanqqXUr61bRRm2VZVaO1TaS0jK7gb8ldiKoOQa+Mf8A&#10;gqH8UItF/aR0rw5bXTiyt7y5kmYEnfFGqwIvuA0Lceqiv0J0NdB8PaxpniDxDfG3h02YX97tA2/Z&#10;42Mr4BwBu2bBz95gCRmvgy4/Zzvf26P28LfRfEEaro3h3S/7S8VzhlAMbs0wtxnjfNLI8ajrgO38&#10;Br52nPD4arKrVdoQTbZ3qU5UrR3bOb/ZZ8dw/Av4P2KxfBaXbq+rSavqOoNrsKySx4kS1VI3tjsC&#10;I5bDmQF3JG3OK9v+KX7bPg7xZ8KLi5v/ANnXxHo8TwskN3b3lhLHvx0CvLGzD3H869Y+M/7PXgCb&#10;4u/D7whL4IiW2vl1SOSCJ2iXyo4Izb5KnBKcngd8GvMf+CkH7MPhb4Y/A+z8R+F4pIy+px20jC4B&#10;jyUmJXBA+YeV7d89ePMw+Y5BmmNouUZe0qap3fe2uvl2FOOIp0p2tZbnyb8G/i94Z034kx69qng7&#10;XL+wExaWO2htI5seoDXO0ke7V9i+Cf2kPhp4qthNoHwO8etDH1mmtdMVM4GQGF6QxHHA5/TPgn/B&#10;P34C23j7XtYn1zQYrk6aibIndJEAJ4cgNtIOOPvA9s9a+19G/ZmXVYYLOfVZbSDYVkeyt8OnI2Ih&#10;4wMZ5wOmB3r0c7xmVQxipVG+ZLv09Ay6liKkbxS1PPb/APaw+C+hltF1L4f+KLa5U4mWTTElKnuC&#10;YZH59u1ea/F39oX4O+MIrTRtNsdZhd9RieZW8OX7u8IYbtqpbt83p2r6P1r9gT4Y6Oxgmv7ssxDb&#10;BIgZlJ7AKMAjqO4rhPDH7J3w8n/aTvNAiF2LHw/4ThvpUacHdcyzvsU8cL5aZwPXqK58Li8mjO9N&#10;yulc6sTSxsfdmlqbmhftAfB/wJ8INS1GLwl48tDFp00kLz/DHX1iVmUhB5v2HyxksvO7HvWz8Fvi&#10;v4D8H/CzRPDutaX4viuLbTI1uRJ8PdajCSt8zAl7MDg9+nvXRftO+DxZ+A/D/ga12xxeIPF+lWF1&#10;FuyrI77yvvwvI56V6rpPhR7e3kmlnw27ft24OOMd/QVzznTrU3Nxl7zv8S6WXbzYUqc+e3ZHmll8&#10;b/gGGK3vjWGyJXBGoW0kBAB5/wBaq/ljtW9pf7Q37J8R3yftAeC7YGIqwvvElrA3PBz5jqRXovh6&#10;2njjF20z7Nx3sxxjH/6q05ZoLW1fUjcFCqnpnHTgH/PeuWOGwcdXF/ev/kToVOUddP6+Z4F8df2o&#10;f2U4fhVr0Hh347eCtSvTol1Dp8GneKrKeVpDEyqERJSzNu9u341+RPjTRNROso9xZTRwTz7o5XiI&#10;V1znIPQjBHPvX6Sf8FevGf8AaXwS07RrrVrcAawbm3t1YmR1SBlOfTmTvxX5pfD/AMKzeLfiZZpP&#10;4Zu9Qg86OFraztGneRpGCpHGg5eRyQqqOWOAPb63I6NGhhJVaa0fp0+48XMZ81ZQ7H0N4L/Zx1/V&#10;NFiu9Lt47i3aNTHPbncjcdAUzz/jRXpPw0/4JI+K/iNojeI/HmlW3hISMDY6RDdiCdEI5M7rGxkf&#10;pleETkKDlmYrhlmNGMmniV/4D/wRRwGKlFNRZ+Qn2qTJwalS6CJuBPWsiK6DHAJBq0k6lckdOtfo&#10;HU8o9F+EcW+e5ulTJGFBx1OCf8K6bX9f8WeFreMRaj5cC4ADAED9Kxvg5ahNDSbq1xISFHpkL/Q1&#10;d+ON2llpsNoHwzzAEZ7Kp/xH5VzylepylJe62ep+BfhF+1L4u8L2/jLRPhT4ovtMu7fz7XUbbw9N&#10;JBNH/eWRY9pHBGQeorpPhf8ABr4++PNAXxd4P8EavfWlwxRbuz01mRivUZC4yM8iuZ/Yn/4KJfFP&#10;9m/wj4h+Ei30uo+H9f0W9tbOxmmP/EvvJYWSK5hJzsIdlLKOGGe4BH7rf8Edv2ZvAHj7/gn34Dvh&#10;4zsGvX025mu7SF1keJmupWBYAgqcHGeeVIzkEDzcbjqmCg5zjpfT0O+hhsNXt7z219ex+LWt/BP9&#10;qeybypfhr4lBXIw2iSg8dvuVgN8K/wBpuCbzZ/h94hjZeQZNFkzj8Ur9/P2hP2bLj4V6bB4l/tS0&#10;ubKa8FuXB3FHKsyhhweVU4+leXW+iaNeIN0NuT/EilWHT6f0Fef/AG5pdQVvU745NTmrqZ+KGpeE&#10;P2hNPszcal4e1WGNFLMZ9LICgc5JKV5z4outRvPD91d6vIGnYMGKqBnnHav6AW+Heg3VkGutFgO8&#10;MpLQg7gwxjn8frX4fftxeCfDXwv+NHjbwH4QRl07TfEFxb26E/6sCQkp/wABYlfw5r0cDmCxcnG1&#10;mjhx+XvBxUk7pnkHhTSZr7yXdSIDJtZu2feug0Xwzplxpmqy39yA9vdNDHGgyWIzzn06UeCPEnh7&#10;TfCv2O70uae4E27azARklQQw/PH4VB4YE2r6dcIlwyLLdvJtXoSa9uLiopnk2k3YxUtJIpiqj7p4&#10;Nb2mawYtPk0u4n2h+YyRkZz0P+NdR4c+CXjPXLmCwttDuGmu4vMtQAMSrjPyknnjtVDxj8MPEXg6&#10;/bS9e0q4s7hRnyrmEo2PXBqPa027XL9nUtexy09qHZllkGfZq6b4Xw6LfjU/h5qUsTR6/YNFaTXN&#10;xc7Le/jPmW8kcMAPnzyESWkauCqm9ZsqRmuUutMuXmeFUO9TypNQ6PPr2h6pFrWg6lc2N/YTLPaX&#10;lrKUlt5UO5HVhyrBgCCOhGaTipLcpNxZz3iyCfTdZe1lBQjqpGMHoRTbRDOysxJEkYOc+hK/0ro/&#10;2g5dEvvFNv4x8NWEFvpuuWi3tpa2c0ssVpv+ZrbzZADI8RYI7f3geayPhhYReJtSGiT3iwMA7xsw&#10;znjOP0/WlFpvQUk4sS6s41TzIQeOq1UJjzk8Gu11n4b61YRNMtu00IPEkYyP8RXE6zaz6fdmGQFT&#10;jutOUbak3ZLaXCBCFGefWoJ5R9obkdeKTTF3ZTOcio9RXZKGHGRQ9Yj3ROJSBgE0guNsmATk1HG5&#10;aMMOveoyT53Jxk44rO7Juy7aTYPXrVz7T3xWbbZTqTnrUzyjYcN17UaMZo6ZIfOL961luFSEyH0r&#10;A0qXAbnnPSrct4+1Yy/BPSh2Gd98MLES3cmpOeI1AA9zXfJJEUJGOK5D4cQtaeHo5COZTuP9K6OC&#10;Ylth/iNJKwy6ot5CVl6EHtXjn7VFsLS3uNStZoU/tO7tbl44EDFNsM8Lbwf4mKFz7SD1r3DRdIe9&#10;uooYnUl3C7SfWsn9tH4XeL/HHh7wL4C8I6Kmoale+JYNItVs1Cvc3NwjeRASSFGdjYJwBlieATWF&#10;SSU4mtJO9zY/4It/Ay7i8SeLv2y9c0Jrm38HaXLpHhOG5XCX2tX8Rtwih0ZJgkMzI4UhoXvLWTjg&#10;1+qXw38KL4I8E2mj6petc3kkhuNRuyu0y3EhLzSArxlpGL+4z0zXz3/wTx+FWk2/ww0TRfA8yD4f&#10;eBZZP7Lvo12DxjrT7lvNcO6OB/IL5jtBNGJRbRRK5LKdn1p4T8GXnjHWrbw1piokt5cFElkICRxK&#10;NzyOSRhFVSWPRURsHAr5epGrWxdSvU62UfKK2v5ttv5rsdt0oKKOA+M95rs/g+y8HabYK914tvkt&#10;bS32KubeN1z1PG+Uwxhjx+7mGeTXMfsu/DDx58Evhnq2s6jp1hF4l1Yw+JfFb3gZpAZEkaOzRwxA&#10;jhjbZgcbzIw4fApftx2Gi/GvQ9D8MeH9Sv7XSPGnjjQPCfhi4ijbMtk2oq8gbAynn28Oo3LZA+/I&#10;p5Xn3Pxc9tq8Xi2e6JW4me300l8LjzFTB4xyTc8Y4HHGBgfDcVYyVKhHDxs1Ntv5ONvz/A9CiunY&#10;8q8e3Pxn1D4++CrEaBZ3V7Z6Zq9xZwQ3jBER1hjYtuAxtJHTPJ46V5Z/wUY8YeOvEXwBtdP1zw19&#10;kg/4SW4iimW4B8x4S8T/ACbQVGSxz3z6jFfSWm6dFqn7Wz3Vnci3tdG+HMazyzPnZLc3bODgLuGR&#10;bg45614d/wAFDotOtfgLoc1tdeeNT1O9vElMLrkSSCTILYz/AK48459a4eH/AGcszwkeRXVu+l+Z&#10;9xV4zWFm0/60OC/4JT3TeC9N8bX6eFft6va2MBnVgvktJJIOp6k8D8K+uR8S/GL3N54cs/CiLJDD&#10;FNOJNRH+rfeEUYU55jYn69q+Xf8AgnY13p/w08TXmmwgyzeJtCi3llA4u14wev3voO9fTLx6qfEf&#10;ijVfsaJcWnhmBgkQG0uv2pipI45yf1r0uIHz5zVXKunftH/M6cBKrHCxUXb+mUoviR4q8Uarpp03&#10;SLCM3FtJcQ+ffM21dg+8QmfvMoxXN/BiLxO37RPxI1TW5YFuLX+zLAyWblkAWDeVBPPJZSePX0rv&#10;LLwx/Znifw5bWcgIi8OXjBYyn8MloAc9R1NcP8GWubTX/in4ntYJdTvbTxcyJbBypmMVvGAMt0wA&#10;Rnpx9K5MLTvSqcmjcUv/ACZeZo6cpTi5vq/yOj+Nespc+M/hd4Uvp2Mi+LPt0skjH5hDBI/B74yK&#10;9TuvGGn28iyfZjKnRGCjk9yea8I+N3jLR7j4nfDnWfCFnLqV1Hc3r/YXXaBviClSx6YQt1HYH2rr&#10;tRuPHPivy4bm9tNCiMZEUNvH5swXnIL8KCfpjnrXfVq4ilhKUW7Oz39X0JvyTmlq9PyR3viP4v6F&#10;pOkE3r29ujPgBnGT39u1cndfGnxZ4r0q4tvC3g28kt0iwlzJEETPqMnJzz06e9YcOl+C/D+qNYwW&#10;c3iDWJAA0RfziuQMgscIg9s1c8VT/FbStTsPDvhbRrR9Z1SMyaf4etpzJJFApw91cFV229uhIBkJ&#10;JJ+VFeQqjXSWJn5376L/ADKUa01du3pqfKX/AAUO8GapD8PtL8RfEHWLe3aa6lSOzjn3XDhlUlgj&#10;bRgYUFmIA3DJAxXmX/BPvwne+Lde1PXvD9hZQWemXVvbrLczp54aaVU3KXGASSNzABtq4GFyo9g/&#10;4KpfDe58A/CvQNS8QXp1DWtd1OV9V1i4QLJIIU+WKNAzCGBTKSsYJ6gsztuc4n/BJjRxJ4E8S6i0&#10;C5l8R6dHFkDJYPK3Gf8ArnX1Km6eRc179NNFv0POlh+XH8kv66n14Na8ewQr4c0qC2CaXiKSZ74u&#10;ZZGRHJ3beRhlopI729svEWuf2reKsjaqMm5udhyLeHI+Zhngjp7UV8z7GP8AKj1vazP5o103UmGV&#10;sJjk9ozVqHTNVdABplwT0x5RNVpNMktpRFeXMUb9hIG/ntx+PSrnhPwnrvjTx5p3w30qNRfazexW&#10;dos3yqZJGCqCewyf1r9fb0ufGK7dj2T4eT6VpGj2UUt7DHJFAjlZJFDBiCSCOvU9PasT4ypda9dW&#10;S6UVuVTzdxjkDAH5SD/n0NfQ3xE/YD+Pfg/QtBtb46faSavox1KyFpqRDrD9pntgJPlG1i1tIcZI&#10;2lfUgfM+l6F498TeBPEvxN0HV5bnSvCM9kmslrpknijuWdY5hGeWQOm1mGdrSIP4q5Kcozlzxf8A&#10;TNZRnH3Wip4Z8HeJ11KC4awKKr5JaVBj8zX6Wf8ABHD9uEfs/fG7QPD3xY8cJovhKDxDbvf391do&#10;Y44FkXLlQSxwAMhQSVzxnFflldeP7iC9e1n1u6VomKlneTqP1H4gH1qMeOmEhdtfkXnGd8h/kK0q&#10;UXWg4yW5MJ8juj9z/ih+3R8JPFHiuWO6+Oi3Nqt2xN3FqEsnmKrtsxjJ+6R24r2D9nb9vb/gmjol&#10;t5Xxp+N0iORtSd7XUJlHB5xFbMc/d4z1zX87cHjeIjzG8c7CBkK32jk/gh/yKnXxrZXA2XHj+DH+&#10;0Lo5/wDIVeBiuGlimv3042/lsv0Z108fWpO8T+oBv+Cin/BHNrQW1r+1dGmBmPPhnWGK8Z72fpX4&#10;BftjeNbTx98U/GXjTR9bGpQ6z4vv7y1vTD5JuY5LmR0kMYA8vcCDtwNucY4xXhNpqmlX80dsPi5p&#10;lsZSozJHfgAkjg7bY/5Fey/H34KfFH4G6bo3h74u/D+50SfVrNbi0a6KbZkAKsyujFWZWA3JncMj&#10;IG5SevBZbDLJW53Jy/mtf8kPE4vEYyHv7I4Dw+swmt0uneJCQuCuVzgY/MYNe5fDf9n3Vbz9nC1+&#10;NEV0ggl1Y27xjIZQXKbjxwNw6579K8TvvDmu+CJbc69ohVL6yhnguEAeJ0YEKVkXKMdyyxMASVlt&#10;pkbDRuBt+FtIuL7R01uXww01uXKm5NsWUHO0DcRjrxXqTU2lyuxy0uVSfMrn2x8Pv2VvGGgaGnjf&#10;TPH0LwW+nPPDGGJxmMkEAj+E4P4YqT42/sg/HTxjIuu+JPEFjqr28JAmRwrBOvZcfrXz78MPAWk6&#10;i9kl18J7d40jkkluX0ZH3gKzDO5ec4x19K6LxN8BtV1/WEbw78E0sYznCx6GkXB+igYrzZRrwqXc&#10;193/AAT0VKi4W5H9/wDwDE8V/snfEqwuEuI9J3yMRsSNslweR6f5IrifG/wj8VeDhLe6vpElqFUi&#10;TzUK49jnoa2viZ4Dg+GGmC98afZtHSQfuln2pJL67U+834D614b4p+N1r5ItPDlksZjGDcbdpJ65&#10;Fd1B1qmzujirKlDSzTLNzdHxF8H7zSrzUVkufB2s7LNZr7JFjcu7bIYeyiXc8j5xmSMdTzi/DfUU&#10;t/FESO20SIyg/hn+lW/g743vfFvxEHgrxRfyzWXim0l0l2mnhVYZ5lK203mzqRbqs/lGSRSreUJU&#10;3bXYHFuNJ1zwzL5tzbsjQvgSqflJ9j/L1rrUeVs5pTu0z3fwV4n1CwuHtWImgY/6qQZB/PpUXxR+&#10;HWjeLYE1nw6629wFIkgZcDPXsP1rjfg5+0N4c8Maslr8SfCb6ppxYAtZXIgni+jMrqR14Kn6ivoz&#10;4hN+yb44/Z81j4ifBv4q3UWu6dbRzDw9rAjinbMiqQpGBIQpZvl5wMkDmsZ13RmlJOz69DaFD2sH&#10;KLV106ny1o/h690/XhpeqWzIzZGccH6etL458NS6XareRnK+Zg8dM16Z+zfBJ8eviTp3wnuJLVLz&#10;UjItvd3JIQFInfnAJ524BHrXof7WH7BnxY+Dvw8Piy4ls76wE6R74LgFizZxgHB7VtOcFUUb6voZ&#10;xp1ZU3NK6R8pWTSum1expt2ZY5FJjxzwRWzB4L8U6X4f/wCEqvNEmSyN81qJnXCmVUVyn12sp/Gs&#10;vU74NGixW+xw3zEGlKNmRbqPtll80pg1NLFNtOUIyOuK1/CFpNrmqFxYSOqW++YwQ7tgCjLEemf5&#10;12f/AAqy61jTHu9Ou7dtyny0Y7GY44+Uip06itoec6XHMARt7jJxV+30y7vb6KCGFmZm4AXrmux0&#10;P4O+M7S1a+v9PfyQ/wA7p82MfSvo79lr/gnl8TPHXhj/AIXR4ysIrLRZLd59KsJrgLdXsQ2jzlXo&#10;qAvGAGIZzNDtDedHvyqVYQV2VBOTsjyXRtMewsobUKRsQKBitaw0yS4beh5HOPWvoGT9hr4zatrX&#10;keHPg34iihYHyBLpsvzBRy2WAH+Feg+Av+CbvxR0VoNd8feE5NOjkmCW8V3OitLJjIAG7JOAeBzw&#10;fQ15lXOstpWjKrHm7XV/u3KVOTloeFfDvwI1hbr4k1mIFMf6NCwGWb178V7h8FP2bfEP7S2kN8O7&#10;GRNOtL3W4Z/FeqW6kTW+k/Zry3uLaCQEGKS4jn+zvj79vNcp912r1Hw7+xVrXjDxb/wien3SGSzI&#10;/tO48o+Vpq4DbX5wZCpBWMHdgqW2KwY/V3w7+FnhT4P+F7bwJ4G08QwxMJJJn+Z55DjdLKwxuY46&#10;jAwABhVArKhioY6mqtP4Xt5nQ5KlHkRy2neBdD8A2mn/AA98HaTDZaZpemiOFLddqpEmVCLtHXJG&#10;PcMSc5By/wBo34gyfDPwZbfB7wfMW8UeNohFq6W24y2Oju+Bb/8AXS6bC45PlKQcGXjrvip8RfB/&#10;wOs38ea9Yw6hftbCLw14dlz/AMTKbzHUyOFIP2aNowWIxkjywQclflzXfiBqXg5dS+LvjPTx4s+K&#10;fj6C6h+HHhqeNpH1C4eKQXGoyRRMDHZWkId2ZtkaxD70e6Nx5WYYhUotJXe1u77enVvok29Dpow0&#10;UmehfDPwOfGf7XWm+A9Q1LU7jSvhHoslxqiadcqIrnxBfwQxG3COQksVpZtnzFk3pLfyBgvQeqC6&#10;tRpulQ6b4X1C5j1jW47y1LrbAuis1xEGPnAhhHHHkEEZXGcdYP2f/g7p/wCzwPDfgaLWbvV9SuNF&#10;1u/8R63NZhbjXNWuJ7OW7v5TwSXk6Zywj8tSW2ljZ0q4tl07wlC1zPHL9pd7U7CyYSylCp14Zgxx&#10;kfwGvyTNMVHG4vmWqSsn3tzNv5u79LLoetCny013f/AOM+HXiG7m+N3xS8Xro2oSW0r6ZaSCWaF5&#10;bWS2hdpFLNJ0xICNrNnJB29K8N/b6eYfA/wpo2q3UMNzpenxx3H73zMyGKBcZTdt5RuGwefrX0d4&#10;bl0+fWvF9tJLAsdm48+Ubd0TuvmkSBSSp2kHlVOMdep+Z/8AgpZ4l0rSfCUVlcvFc3U7JFbwzNhU&#10;GR1IcMB17dete7w6oyzyk4x2S/CNjnxMeXDS8/8AMr/8E2VvG+Eviu/aIywSeLNDEM8cZIUx3SM4&#10;OQD0K9jX1H4u17R4Y/HVxJcPFI/hsRLttJiNywyEnhCB/rM5OB07V4J/wTt0NNC+BzWt/D9mTUvE&#10;ltLPHZsGO792U4ZiVXaA3IyQQ3Qgn2/xboyvpHxBuLa5uZ2KyqiLH2awjIX8Mj6V1ZvJPOa0v6+y&#10;jqwcXHCR/ruaA8S6TYa7DM8d67RaFKkCx6TcEvvlj3EDywQBsXJ6ciuK+AOq2+nan8Rb6VbtHvvH&#10;U4jJsJW24hjAV9qnYx3D5Ww2GGQOK9H03w/e3fixJJYpLeK20co/mlRxJMuOASf4Dn049RXD/A/w&#10;dbat/wALN0TxBqb2KL8RLsySWr5kZlhgZSrAHBHBxz1xjqKwwVJ+ymraWjr8zotLnil5lD4kwrP8&#10;YvBcPhzR5pZtKtby+u4WtmikMUg8sMEcBiPlb5gMZOM9cdLJpl/41jYan410DwzE+3y7a/1WFbuR&#10;QP7hkyufTB/pWrD8C9C8YeMbTxx4p8Xahc3sFqLK1IP2ZTGWyBthAJJLN1OOa7KXw1pNuX8L/DLw&#10;XZQXFrMrX2sT6cj/AGFigYHDLl7ho3DLGx4V1lkG1oUn75xptwtq4rd9Nb+hSwdRzcp6J9P+GPP7&#10;DTPCHw71SDwz4M8aaFfeIruHzUe61eJbSwQ4/wBKun3qGXkFYEIlmJABRPMmi7TwD8P/AA+k1/ca&#10;/wDE3SJLi/njk1HU08UW0kuqFV2q0nlkBAvIWIDZGpwvJYt3/gL4bTeFoJNKso2DXMxuLu7nfzZ7&#10;mU4BlkkbLO5Chck8KFUYVQB2EVlNY3ERGot+7Tbvzjk9s1lUxNlyx+97v/geR6FKjGKVz80v+C2+&#10;k6j/AMUbpnhpTfaNZafdEXFlJ58YmaRQwLKMA7UQ8+vAGK4P/gm58ZvD/wAGvgRP4p8Ta9a29uni&#10;QOLaSZVeVlgu8ZHJwGZOOpPTpXa/8HAfirxBdePfBfhWXUZpLG18PS3USNMSokluXRse+2CPP0Ff&#10;Aem/tA+MtB+DFv8ACCxvPsunx37Xs4h+V5ZSCACw52gM2B059a+1wWDeLyWlSfXf0uz5fG1/Y5lO&#10;fb/JHvH7Rv8AwUJ8Y+JfiRe6l4S1hre1luHfcr7TISFXPr0QcdqK+NNf8X6nd3vmS6hO555Mx/xo&#10;r3KeXYaEFHlWh5M8RXlJvmZ5zBoNrrKPHeRhkhK7hnDKCcbhn0OOPcfhkaLqGofCzx3pHifaZV0r&#10;Uoriwuojh4XR1cYB4PIGUPHJwVJ3Vu2901rqE8APEse1ufcMP1ArK8UzxEO021wVBIbv/jXoa7dD&#10;JNJ3P3I/aei8L+Jfh/4H8eeF9OMgvvtKPqUYOxrSeG3ubOPBJAPz3j++fbj80/2fvCE3iD4yftKf&#10;swaNpEcF94j+HHiA6ZFcD5Y49PuItXSZeQBm2tHGT90SHrgV98fsvazeftC/8EuPC9wviQaTa+HN&#10;J07Ubm4jtjcSMdNefR1QICC7N9pzjIJ6jng/OGmfBz4BeGP2upv2oYv2p9Vt5rzT5LDWdBHw+ucS&#10;wS2BsJ4vOE3yh485O04JIweteFhG6NOcG9Vt6ppr7zuqtual/WqPzH8W6rBrniW91q3j2Ldzmbyw&#10;uAhbkqB6Akj8Kzq+2J/+CX/7NNyZryw/bsuoYRK/lx3fwruQQvG0ZF3ljzjIA7euBC//AAS2+E88&#10;R07TP21NIkHns63dx4Hu4SFC/dI80k546E4OfXNfQfXsLe/N+Zxezmuh8W1Jbxh3yT07V9qQf8Ed&#10;9O1VzFoH7aHgyZ8qB9r0m7t15z1LZ7jHGetQXX/BGbx9aWzXVl+1T8MJuMbJL28jOcnA5tyAeB+d&#10;WsdhP50Jwn2PjokhuOox3r9uf+Csngi2/aq/YD+CXxu8KwQ2pt5Wvjcu5K/8TfTkuvLxyVGbJT7k&#10;A8818Cj/AII9fEO2j+1T/tb/AAUU+WCI5/El4uCTjaf9DIBHJ9PrX6c+IPBetw/8Ef8Awr8PtW1P&#10;T9QPg2TRbe9vtIummtbiO3jm0xZ4XZVLI4mR1YjlW6dK8jNq9KUqVWlK7i/zR04ZSUZRfU+CP20v&#10;FvwN+Gv7Ri6v+z7BpOu+C/Gnwm05zMsO6C8urmwT7SwTIEMsN/DuZGwYri2bcFdXVvDPgT40eG/8&#10;R/Drxb4617R7K70SSfRIra9b7OmoRBZUWWFgysr7XQ8BgzA54wfoj4FXH7Mnw38Vad8SfjXYRJ4Q&#10;1H4q+JPBni27lsWuG0nSbt4LizvowAdskB+1MhVQyu6OCdmxrP7bn7F/7NvhbUvEfgX4GftQ/Drx&#10;hrPh22fWPCXifw143065tvFOiEIJLKdIZnNpq9rIxIVz5d3Ax2Ms0Gy4qnUhf2Um/V+Wnp2+/wBR&#10;yVRS5193qcx4I/4KmeKfhvomseA/FWg6TroMeLG+tYvKVZCoYnaoAxknKjABzjiuP+OP/BWj9p74&#10;rwS6N4Z1W28NWUq4MGgWwif8JTlx+DCvnCz+H3imbUpYdR0u5Vo3w0SxEsfy4rr/AA/8J/E+oHy7&#10;XSjbxgZZ5Rziuv6jgoz53FNmbx+KceXmsjj9SXxh4xvn1jxJrNxczzNmSe6naR3PqSTk1v8AhP4H&#10;6v4hImgsJDFj5ppMgAdc4r3r4b/s6+FNH0qz8SeJtRjuPOAKxZ6kjIH41vfE34meD/Cuknwl4Mt7&#10;RrkRkeTGwAUkY+Zh1OO1S8bHnVKlG7/BHFK79658yKvhzwndz2H9jNcuZdoLQ53AAglR0xn8a9I+&#10;LfiTT/G8Nv4wv5XaLxPGuqyy3MkDSSXJDQ3QMduB9nAuYpjGjKreW0bYIIY8dqcuonUru6uLd4rm&#10;6j2MZkBjC5DDBGQDkVZ0TRda8Z/D3xBpOp3bzXOiXMWr20kMEShIH8u1uN7nEkhDG02IMgDzTxzn&#10;ucbtMISdrHn39ki/1max00hlLkRByASBmmXdnregylWE0JIx7EemRwav2Ed5pV293puyYqCHby+o&#10;78VcXx1FJIbHUQkbOB8mzO4fQ1S1Hc1f2ePjje/BP4uaP8TU0qK6m0u4aQQyj5H3IyHIHfDEjHQg&#10;cV9N/tIf8FFb39of4baZ4M8OeG0trw61FPNbQM8nmgI6BQM5OS/oMYGCc18u2fwY+K/i/VbeX4ef&#10;CHxPqYdS5XSfD1xc7gCOdqRkEfhivbf2X/2VfjxF+0h4F1/U/wBnrxVFbaP4w02/1C/Phm9t/Iih&#10;uYppHeNomDKqDJSNQxHABJAOM6NKdVVWtVsaQxE6dNwTsnufoVdfsE/s4eIP2UPDvwsu7uC48Q39&#10;gdRvLqPXVkuoNSFnuup1tlKtFFHIbe3CTopYCXaH+S4r87f2nv2KvE37PWt6aviDW7UWOtRySaRe&#10;yMVSVUwXV8gGJ1BGVcAE52s+Ca/X34ua9Z+BvhBc2+meG2u727ksLVJoIPNlR/Nj+SJS2C7sxynT&#10;kfjvaX8Kviz458Fp4Qm/ZS1jVLDUbUpPb+JG0yNZ14bayT3BJGcNyuenWuaE69Oo+fVPX0IlODSe&#10;1j88P+CZf7HfxO8cfDjx38WfDPhW4Oi22lHR9V1eKVXS4jucbrZflIBZQMsCMcDPIz6d+1b8LPhv&#10;+yZ+zl4F1z4m+FND8RJeXd/Z2Hg7xFZyNAsckTqJeXjErJJKJlKvgSRxk5K4r6F8Qf8ABL/4V63q&#10;fl+If2K/BdjOq7ZYl8XfZggOG+ZLGIqOuMZzx6YJ3PBn/BOfwP4Knt/+EP8AgB8HrGVJF8gzabd6&#10;hdRHsweYLjGeoI5Nc9ShUnX53Oy7f8G/6HVDH0YUOTlu+/8ASPyj+CnwL+OvxXuG0f4K+F/EVppk&#10;2pMyarJLKdFnjypaR45fleRPuGOKMfdZgxXBP3b8Ov2mfil8EfB8Hw0/aj+Cmm+C/C08otpvij4M&#10;0W91LTZY0nMkNtc2/mM1nm5aKFZvJMzABFOyPNfYmn/sn/HuaOdbb46aRpanEvlaR4LjnDhRyN0k&#10;pOeO+fp6+ZfEPQdb+El5c+EbvxXca4Z1aa4vry0ihe4V2PmK8USrGADvXpyuM5OSd3RpV1aSujkj&#10;XSl7ofCL9oLwObDw9ZaJ4nPiqHVb4JpuieG3W/mNqzSJ50cKMxWONiS7JgYRhliMV6pqXgrxhqUq&#10;eNdZ8L6Zo1hp9x9qsdKv7ZbnULqREyhYoWjtiGO5QpkclUy0fzCvC/gl+yX448CaPP8AHP8AYB+I&#10;Vv4I8RtqBt9e8F60jz+GfECrPKESWEHdauEAUPFjanyIIRI8teyfBz9tT4a/FfXbr4RftG6G/wAK&#10;fiLpELy6t4O8V6hFHGyJvIuLG5yI7uIhJcFCWZYpSokjjErfOz4TyZZrHMeT349tFf8AmaW783oa&#10;SxdXkcF/wTsvg6IYfDh0XTfD0FgLR98dnYxCNI1uHL87Aqlt+/LZLYDMfmOTQ+Knxg8FfBC1t4NQ&#10;tm1rxJqaj+xfCdrKVmuywBV5wnzW9vwCWGHZSqp95XHzn8c/+CgXwg0C81fSf2cvGCL4jW/Fj4f1&#10;G50V5LW4Rmt3nMbuuwoN2Y1ALH7PkquF36/wI+GQ8S/Ea++E/izxTr2heO7vQRrHizxRqGlR3Oo5&#10;kaFhHCtzlIJdk+4CSOeMGNd6Pvkhj1x+OpYam0nok232S9DvweDlWalPvt3OI+Knji/1Tx3Ja+Mr&#10;S/8AiD8VPEFg02ifDrw8Y4Zngj2xRGUkeVpWkxMyI1xJiMqGSPzWEhT0/wCAPwI+IXwt8e6t8afj&#10;jpVn418deLdJWx8Q6x4fWKLT9HsYnDR6RpkUxRoLBVPIb95NJGJZNzthfoz9nr9mj9mr9mbQr3w1&#10;8JvBjWx1a8F74h13UJHvNV1u4d5HN1fXdwzTXUpeWR/nYqhkbaFU4Hr/AIn8R+APhj8PfEXxFn0m&#10;5ns/DmiXWq3FhYW2+7lhghaZkjUsoeVlXCruAJI5WvznNMwjmsnQo35HpfaTv0XZN77t9dND6CGW&#10;SS5qjtY+YdD0/wAWS6l4Z8Tar4Wv7b7F4amtdSmtRHK8sztana3lscpmKQg5IB69RmHw1ovjRU0C&#10;2ufBeps1lZNcXAezLbbnZGgUFc54ebpkcdeRXlw+Nf8AwVz+NWo6F+0d8P8A9nHwdpGneeYh4FHj&#10;SZ9sIkkG+58xEtrlpI2WL7QrOp2xtGEKgj7J/Z78U+Mfij8GtC8afHT4Zaf4J8WXD3FvrXh2AR3E&#10;MM0FzLCTHMmQ0bLGsignKiTGWxuOeYcKYjKsPGrXi1F6brTfT8dwwlTCY6o6dOeq8vQ+XvCfwp+J&#10;Gh+FvE39v+AtVl1DxB4vuLy8gu1jRZ7OSdIwod3QcWqEY3A5YAAGvjb/AIKRJ4t1P9oCe18Uxz21&#10;tbiNoreYoDvaGNiQEZlUcnGDkg89TX7OXPhjwrJK7R6Ra3D+a37+OH1GeD+fTivzb/4LK/DPQbD4&#10;o6N4i0qJFa802J5/L5O8NJHn2ASJfyr1+GJUP7Wckndp7/Lb7iM0wLoYS6beqNb9iH4ea9P8DPDX&#10;ii28P6pepd6xfane3CzQYuWxNbg5eTcT3JIByvfivWLuTxZnWNEsfhdfGbVr8SptvIuIlSKLHXrt&#10;j59c0n/BL250TxJ+yVaWepfIdI8QXtlE4UncmyK4xx0OZmwK+kF0fTYWRLFQ0kUeFdU6+3POM1hm&#10;EoU8xqpwu+Z9fO53YOivqkHF7o8Gt3+Io8aXusn4UXzW0+l2dsgaeDKtFJcsWLb8c+coxnt9KqfA&#10;f4M+M9Kj12LxVoosH1bxJe6tNKJhJJK9xKTtAA42oqgnoT0r6JOj2uo3bQsvmbJQW3McE52jgA+t&#10;JcQzeLLw6R4T1F7bQ44wNQ1yzYrNeMGybSzZRkKVOJblTlQSkREu6S2iniPccYRSWnfob+zUZJt3&#10;POvD3w8tfFd01rotzPHBa3UkV3qo2usLo7I8UQIKyTI6sp3ApEykOrlTCfRND8LWOg6dHo2j6YIb&#10;WFnKq8jOzOzl3kd3JeSR3ZneRyXd2ZmJZiTuabpen6VbR6Tpdpb2NpBEsdvDHEsUcKAEBVXgKoGO&#10;OwqaK/8ADVsFBkM7Lwxzhc9uvWs5TnPRbG10tWU9L0y5mlwsSfKvGDVoaPcRkrJEHLfeO77nvVxd&#10;a0a5gCaaBtDEYTjPHX3qKy1GRjKY4kUZOZCc554o9k3uZurY/IP/AIOFnWD9oPwvYB93k+Bog+D3&#10;N3dmvzC1u/aJ2VTwSa/Q7/gvZ4on1T9sPUtGnmV10jR7C3jVOwe3WfkduZjX5y+IJVRyzk9cAV+o&#10;ZTDkwFNPsj4zMJc2Lm/Mx7q5keYkH86KguZXMh6L+GaK9SzPMbdzLvpI7XUobuYZVXVnXOARnofa&#10;szX9JF+u9ZTt24A9a3JLh7S43LZxykcYljDYrQXUP7V0SXTbjT9rg74CjEKGHZlPGCM9MHOOcZBq&#10;9mUnc/Rn/giX4hsPFf7HfjL4Vapdz3NxoeqX7WdnHKQVWWyE9onuGu4pTt6Nzwa4f/goBr9t8JW8&#10;P32mrZwzahqv2VpzpzyKIkjLbZPLwAfmQZ5YBQyqdzKtH/ghP8U08K/HPxT4LtLIxLf6Va6oVkly&#10;Gks7kIoGRxxdP69K+gv29Nd1D9nH4OXXj+LwT4e8Q3WhXiWNw/ibTvtsVvKs6232iGHzEXzlZo1x&#10;KHQqXJRiwK+FWXs8fe10+nqd1Np0fQ+CP2sPj94v+Efxj1nTfhxoVqvhe5MV54bXVpBdzG0ljVxH&#10;JNDL5ckkbFkYrkBkI7V5JN+3j8XmkEcegeHlAwMmymBPvxNXu3hr9qfxX+1rNdfs9/Gy70nVNI16&#10;zkGmrH4R0jRjpF/FGzW13DNZ2YMAVwBNtQmaFpUOWYMPl74j/DLwh4X+xeL/AA5qd/q3h651FI2u&#10;44xG3ltlhHJ8rC1uNqODG28EozIZI1Dt6WFpUJLlqQ95fj5mM5TTvF6HbWf7ffxjsyrjRdALDuLW&#10;fp/3+rbh/wCCj3xYuIRBeeEtEkIPzMrTKT9PnNcYvhT9jd5pA3xT8VIgYeWfsCksNoySBDxzkY54&#10;AOecC7aeDv2IeGl+MXitT3xpn/2itnRwX8j+5kKpXX2jroP27vFOpoYbvwLbkEHIg1F1BP0Kmv1F&#10;/Yt+OUv7Rn/BGX4halJo0UF9o92dPkhgOSkdhLaXYGSV3ARHcRjPXHofye0rQ/2IdNu1nj+MviVw&#10;oOfN05uvYYFt9e/pX6e/8EQdV+EfiX9l346fBr4P+LrvWNNnsbm4v47q2eN4576wktwFBRMjba5H&#10;+13zgVxY6jQ9jeEWmmuj/U1pVKnNaT0Piz4t69ocH7M3x++GVvYzTXVr4r8Marp0sdlIUiXyIknL&#10;SBdiktI2EZgzAMVBEblfjXQvFfiLwzqdvrGi3Tx3FrIHibGQcfwkd1IyCp4IJB4r76H7UfwP+BHh&#10;qDwx4s+HXg/WPGWtaY73154n0W6uUvEaSURKEjKxAFkCHzS2FbjZgNXS/Cj/AIJr/s8+LNU8W/ET&#10;Vf2b/wBofWPDWoabNP4RsPBvw8nvNO0qe5jSaGN7+SWGS4FoztA3yMJvK37vmAPVgqzhCUZRdt9t&#10;9En+RlWS0aZx37Cv7N3hj9rvw83jnQbvXY5LK8I8TLpUFvILEMFEcDRvMrhi29kmCmNw4U7GUivs&#10;Dwh/wSV+Hc1tdrdeOvEdncx65aWEMN7pyJmOZrcM7EE7SBJJ7Zjr4g+C3xC+F3/BOfx3qf8AYvx0&#10;1bSdb1SFINbs20e7t7xbVDcQy2jgQAKJA+8xuDykDHGBX3r4X/aB+I/xa8B6j450z4n+JtStZbKP&#10;XtI1O1uiY2kSFXikdmDMUJtkADNlWMg2qciuLFPF+1/dytHzX+aO3Dwwbp/vI3l/Xmcj8cv+CGXx&#10;p1j4a6vq3wa+O2k3Nl4V01r660jULRrS68qK38xvmXeHICkAEryO2a+Gfjd+w9+1f+zn9ovfij8G&#10;NV+w2qK9xqdtbmSGIMTtZpE3KAcHBJGa/UeX9qL4xaBb/Erxpc34kPiFkhttLMrLam3mSR7lAmRu&#10;RFXyx6bxXr/xG/bH07wJ42sri0voNF0HxX4YF1HGlqLpoV81kW2nR88KGcqBwUaPI4IrehVr4aje&#10;s077W0fzOSvGhVq2opq299vkfgl4fvI9S3y2928LRsVaOV9uOM4yeD9K29B1PSvDfi6z1fxDboth&#10;KzW2sXMFolzIllOphuJI42YKZlid2jJIKuqnIxmvff2xNf8A2dfHt/H4J03wNLoeq6Xc+S19o+nx&#10;R21zCkSJHKqKYwjOBuZQucnLMzE4+bvFPhK40qyli0jXpZoiOPtK4JU9O5x19/1xXdSxMakbNNep&#10;yzpcktGc/N8LfFGgfETWvh/4pW8g1PR9SnsbyAMzMs8UpjZSAeeR0B9K/pQ/YV/Yy+EPwW/Zm+H/&#10;AMPPEHgfw/c6houiQm+1O80dJGvJyN8rBpFLBHlLtgnq2OtfgV8P/GPhr4ZeM/ht+0pr3hoapp9j&#10;Ja22tWWnWTW0Ul9pTwR7FJLCQtaf2fPI/AeWaUYXoP0gb/g4o8RT6bZx/Dz9n/Rbm0fyordbvXSi&#10;xqE2tuYlBH0GQSMHGRnipqVrRTMalKpU0ifptpPhmws9Yij0nwVpts8b/LNpy26BkwByu3npnnHt&#10;UnxAuZtA8H6xqmm3xWW10m5uEjmjDMSkZZQCOnPr61+TXi//AIL7fHW6u1/sn4VeCbG4DbkVdb3u&#10;uTzgeecn2z9Pb0D4M/8ABRf9oz9p/wAZaf4c/wCGivh4ukXSyHWPB7+Gby31u4j8pmMcEq289owV&#10;lBbN1G/lqxAJwtEKvM9DCWGqr4mek+J7C81/4g+DPAzSKRf+J7ZoYlYYk8km4Pcc5iA5IzkgYzmv&#10;rC++LmrTXCf2LbuggdiiyAAiTaA20DPGR0Jr8xP+Cj/j79oP4ZR+D/HH7Olvqxu9K1K4uL/VdIs7&#10;i4GnHykRCzQo+wtulC8qTsfkndXl/wAPPjf/AMFQPjno667Y+LvilfNPIS0mieAdRutw454uFPr2&#10;wcdqVZuMtEbOn7Rbn68am0Wot/wkl1cNbSSxBpRDEQsRztHQEHjGOR9eKu+BfG/hjQoJ9S8W+Obe&#10;GEMFSDULtIkTGMkGQjOQc8DtX5CQfsq/8FUviLqG7WdL+Mr27yNua90O701ckHn9+z8Y9On41774&#10;K/4Ia/E/4oeCf7b+KPx78T6Bq39mRzLpb21rfu85eRTCzmSEAjbGc5IxMByVNcOIxKw0eacX8oyl&#10;+EU2VGhHZzR93+Mv2rP2VfAepXGtXnxc8KxxwxFnS11+3yWwScBXJAyD1HAOccjPzJ8Wf2kPgT+0&#10;n4uvPEPwN8bRa9FollBZatNAWwkrNKyguw+clc8jI4FYPwy/4IGeEvCGpibxp+0hrWuWaHdut/C9&#10;naSKN20KGa5uCclRkngEYAGTnpfF/wCxl8OP2RfCGmjwRf6vLd+I4seIX1e+ikSO4jjV1WMRwxhV&#10;BkmGSWzgEng5wweYzq4qNNU52l1dOcUtHu5JW2LlTw0IXU7v1R896x/wUx+KP7Nnj/Xv2evhb8PN&#10;Olu9OuIL5da1WbzFZp7dZvliAG8qZyvzMASvQ9opP2Sf22/+ChviCx8Z/tDS6royRQzvpOqeKIv7&#10;Phs4d0HmmzttpdlJeBgPK8pzGm5/lFepfsy/soW3jz9q/Uf2n9Cu9M8/SfD82l3i6tLMk0wvLC7s&#10;/MXy1YAqsxPJzhcZr7n8cWkPie8s9UuZoYZIXntpZLeYOwgl8hmKkxAg7okAywUlhnpkeDxRieKM&#10;FiYxyvDOpzXfNe6i+1v+DbyO3DV8vUbVGk9tT4Gl/YR+E/h+bRPgH/wUCv8AU9JXVPE0U/wh+PGj&#10;N5Gn30XlvHJpd3FIWWynkh8yQCVpBIrZ3yC3llm+k08NT33/AAV11rw1Z6jO7WfglUvbiVHYrm2i&#10;ZQ2Tljh15J619H/E3xn8BPjV8L9Q+CPxX+D9zqnhnVbIWs+kyrDt8pGzG6SJODFIjIjxyIyyRuqO&#10;hV1BX4g/ZG1LVf2Gv+Chdz8Pv2g/FN/rOheOfDE2l/BjxTeAPdan5D2yRaVdMzLHHfJbwIgVWWOU&#10;vGIAm9baLljlubYzCVKmJpyU1CSat7rcrJuPbbWO3VdUvVjjMFTqQjGonqne/bv/AJn3pb/CeWG8&#10;zcahI0bDKCC1csQOApwCFxz3PQV81/8ABXHxb4y+Ffwi8H+EfDGna/Hb+LPGiDV9Xtn2WqRxL5i2&#10;MpDZLTFzIq9CLOUkcV9QXnx98HWF3BBN4f1qNix3tJYoio3XqZvm6fwFuh9q/Nf/AIOD/wDgoz4k&#10;+GumfDzwBonw1iXQb64l17TNT1XIuJtUtVltzEgjlKokcV4jEsGy0y8LsO7zciyDMMPmdKpWoSUI&#10;u7uv66nbj80wtbBzp0qqcmraM+4vgdo92fhHo2nQ7Fkuls48+b5a/NKvzKT1buRgd+wq54Y1nxXc&#10;/tE3ngXS/BM39ky+F5J9Y8Q8LDaXUOoSpBDsYEO08c0rZGCBagcjGPwT0f8A4Le/tza14ZhWf4sW&#10;xtoHMdhHc+CLe+FqDg7TM9oGY5GAPav0B/4Iv/8ABTL4pfEj4yP8DPj9rg1BNd0C4utNlh0mWa/N&#10;9Bsl8hUgjDeUIPtblDFlSgOVAYH9C4nxCq5HVo+zu2lq/Jpt/I+ZyLCTw+ZQq8/e9vM/TYaXdafA&#10;1vbXPmFWIVSuMDHSvzc/4Lv3cnhrXPDsgkZN+hxYQORuJuLniv0cuPHumXF35droXiBvlLEnwdqf&#10;UjI+byMDtx1FfmH/AMFzdfj8WfGrwnoS295HBYaBCtytxYywgP5kz9JVUn5XXt61+ccM0rZrGVtE&#10;n+R9nnNTmwTXmj37/gib4Vsrv9ji51nVk8y4uPGd22WJyqi1tML7D5mOPVj619iajpNlaGMpCiEA&#10;MdqAnr1yefWvlv8A4JR2Hh3wd+xZY634j8W2Ol2d9rWoX4lvNQhhVY1RIdzF3AVM25OSccGvbLPx&#10;58NviFDLe+I/iFpsWinY1to91fxI9/HkgNcozZRCVz9mwW27fOA3mEcea05Vc0rSvpzM6MBOMMHT&#10;j1sO/tODx9aXE+kMtn4fkcCN42Kza2MMfMUqBss+m0k7rnJI2wBWuZotQkvDFBBGpCnYI4YVGABg&#10;D5R2FbqfED4UXJa4ufG+lTFnLMRcwv1OSep75PHvSQ+NPCNxZyzaP4u0nZndKIrqLPAPbII/GsFU&#10;VNWS0NnCUndszTp141qS+nyB3nULuQggbSehGfQVdi8MXMFm80duisdvGOR0zxV+DUtKvEWX/hIb&#10;VikYY5nUktnoMH3/AJ1f0XVLefT5prqeNXHMTZADc9PeoliKl/dLVOFtTB0rwxPHaO1q0kjmbGxW&#10;JwOO2fetqy8O2UbfvRK0gA+RCQMjqelXppZ7iJVWaGNJWOVjwdvI5A78Z/ya0LfQIrhI45bqZ0AJ&#10;2Bgc46cgcfjSdep9pi5II/nd/wCCzmpRXn7dfxG8qeaQQa0IMSyZIMcUaY+gK4+gr4j1NWkmZm5I&#10;6DPQ19cf8FU9YttS/bm+LECvu8nx7qkJk6k7Ll17nnpXzJpXhfVPF2q2+jaFps9zd3UyxW1pbQl5&#10;JXY4VVUZLEnAAHU1+w4CL+q011svyPg8U068/VnGXEWHxgn1or7P0X/gjl+1nLodpqniPwtYaNLe&#10;QiVLDUtUtkuI1PTzEeRdhxg7eSM8gHiivUVCpbY4+aJ8c6po10usy6eqZlWZ1247gmu9+H/wSuvE&#10;Atbaa9nsbm7MnlG5sXEWVXK/vBx8xyvsetYmrtZ2HxStp9QytudRiknO3BKkqX9O2a+2NC16y+HW&#10;nxeHrLTY5I7dzt6PtPt1xXm4zEOgo8q3OnCUFWu3pY8c/wCCdXh7X/CPx38LfEeytXk0y9u7vTLh&#10;4lJ2vJE0aLJj/beJvyr9Ev2sPhh4S+KPwm13wRc6Yt2l6RcXkF3KVM0ssEdyCdp3KonXbx3X3r4R&#10;/Zj+Kb/DTUvFHgHTdH4sPEr31jIY9xi3hQnJ6Y8hSK+4/jF8YNI+FmkQ+LdbsfEGoWl7pS6dbr4b&#10;ngEhWCaWWSQ+d9/KXVuigckFhz0rzcVGtXneOji9DeHs6STeqZ8Y337HPhL4YyWfxC8OeDdK0q50&#10;q6hnn1CPUrmdoo1lTzm2Tl4zmLzAQy4G4kYIBHI2P7GUXj3VvGWk2/ho2rXt1NBfLBqLxDy5JFuI&#10;x5ZyrAMsbqCCA0anHyivofxZ+0r+yl8TfCN/4T1Hw/8AFL7LqdnJaXgiFiZAGXZIAWk+U8nqM5FX&#10;Ph1+0x+x38OdRvbuz0b4nXM+pTK93Lq1ppzsCBgEbZF5wBzx0rGMsfCm3f3vX+vM2lLByqrS0fQ+&#10;Wr//AIJ2eC/DV7baD4s+GLwXOoMF0y8tdTl+z3kh5EKl5MJNwf3LNucAGMy4k2cN4u/ZU+F3gWTS&#10;J9W8BXapdxBb5bxrqIiXuy5Zenp04r9RfDvxW/Z5+MHhS+iPwo8S3ekXaG3vrbXrfTEVlPzBXjmv&#10;lBUjkHAGBkdM14Z8XPHP7IGseGbT4ReN/EfxAsXtGiu9Lk1bR4pLyKEp8kZkMpa44yC0mZQ6ssjs&#10;6tjSnVzPnTm2u+unqZ1YYBp+zf4P7j5gtf2KvgDfIb7S/Agu7ORQY5ItSuWaBjk7XxJkZz8pPUKe&#10;4IH2p/wRY+Fmk/Arxj4u0vw14RNhb+IdGt7u7Q/aAJGtTJGq5lZgeLuThcZ4+tWoPj1+wFqnw3j+&#10;HfiH4h+LPKFisDXMvhBpSJFQBZQouMZByeMfTBrof2Itb/Zi0f4+6bD8Fvjlqut6ndWcsVzpmqeE&#10;nsUa3Xa7OsplKth0T5SATkkHjnanVxlWLjV29V94pxwkY3hv6M+GfiT+zr8PPiT4mvF1zwo17d6T&#10;rN3btcJfSRNb2yOqpjHBG5ZDz0596/oA+DLavfeEHu9K1S2DFsrE14iOTu+9tJzxj8Qw9a/G/wCO&#10;UFt4H/a9+LfhnQLuS0ul8QR3On3MLGOSDzUa43xkHKkNOhB7YFfN2t/t4/Ef4Z/Ex59I+J194pku&#10;YLqK2n0nxNNG8E7loopC8bANIrYlUB9h+UPkbkHpYac2pU7X7Hn4mjGcYTvY/R3/AILtfBD4D/FD&#10;4vadffHn4c3N4YPEqw6jreiyx213aW7xAKiztE/7oOHbym+Viw27Dktm/C79gTwb8APhfqfgD4VW&#10;/jq9sGu5ZLKy/wCEwtWt7VdiEJGJYwzFpWnJQoEALNndIxr4G8Df8FRv2g9AtbjWvF/xAm1yCWfb&#10;d23i68+1i5KkbX84u+1g3ICyjBUHBGK+i/ht/wAF3v2PU8Fva/E3wd4v07Vo2J8vw7bR3ab8nBR5&#10;XiUqc8gqp9Ce+v1StiVy6ryJ+sSoO8UmfT2tfDX4MaZLqqeLdN+JUWnabb28Frc6pBp6TahcyKRt&#10;i8602+WpVssQOMHgsoOjrHgf9mvT9K8Oa5Z+KvFs9leW7R3r3OkadcNaOiodkim3Ux/f4wCr7Wwx&#10;21846R/wcS/sMWY8jxD8IvilrsMKH7NFeaTYRLlSNgJGosQuN2QBjnoea4cf8HHv7P8A4E1lr34S&#10;f8E+0iG0hLqbxBY2VwvsGj0+VgPQbjj8OT+xcRNWTa9dR/2hUtfk+6x3P7Sv7NHiH4peK/8AhL/2&#10;aPhBP4s02WAW7yXPgUmaOVJWTeGiYIEZdrZOCB2GSBws/wDwRt/4KEfE65s7Q/Afw74dsLgc6lq+&#10;rWsEa7mAGY7eeW4Y8/dEeQB0rP8Aib/wdMfG3xgk0Xgn9mfSdKjK5jj1fxVJfKnK9o7e3zyAcD09&#10;q88uf+DmH9u3Drp/w1+GcO4nbI2laizr9CL4D9K6qWT1aa1u7eiOSeIxE3eMUj65+AP/AAbp/GBP&#10;A+qeEvi/8fvBmizXd/b32mnwhpN7q7RTRlkJDXUlsUDRSuGCgZZYiSREAfYPAf8AwbhfsPRz2Ovf&#10;EDxV448Ry2cZlvbMX9rY2d+rZKl1itzcr/GOJwcp16V+YPiP/g48/wCCo2rlU0D4neG9ARMlE0zw&#10;fayhM9QPtazfrnHXrzXPar/wcEf8FcdZ0d9Cuv2rzDC//LSw8EaJayr16SQ2Suv3m6HvXZHLKl7p&#10;fiYt4uW7R+8nwv8A+CSX/BNr4M6gL7wP+x94TnuJJgHTxFBPraFRu+6NSkuBGeFwVwMsBzmrP7Qn&#10;7P3wQ+F3gfT9S+Dn7PngrQtXuNdS0aTw94TsrG4CGKUsBJFCrFSy9BjII455/nE1X/gqZ/wUn12+&#10;bU5/28fi3bSsST/Zfj+/tFH/AAGCVAPy7e1c343/AGnf22fjikL/ABV+PnxS8Z2sDlo01/xRqGoq&#10;CcZx57yAZwOx7VtHL6sXd2/r5E+zrPeR/R3+xR4e1C4+P/iK+n0AWaeH/CkaRFht8sXMrA7m7g+S&#10;rZ79+le3eNv2pv2YvhlriJ8Sv2qfh54euY2VZ4Na8cafZEqPvbhNOvT1xk4z15r+R2BvFdnOwKXF&#10;q0jZl+2XAhDPjGSX28/Xmo7/AETXJSbq61TTGJXtr9q5/ISk1TwSe8kgdGcpXuf1Uat/wUt/4J2+&#10;BEuNW1/9vj4YXUbqdtvpvjOw1Box6BLVpGYk98k55wOa891L/gvR/wAEkbBZftn7YUc09pbEM1r4&#10;N1qUN8w+bcth5eckYIbqQOT1/mWtYoEAifxZp9lsXDs0sz7jknP7tGHoOPSlmh0233bfiFYzLsyR&#10;bx3eTyDt+eFfr1xUfU6CetRDVBo/od8X/wDByT/wTD8F28dlp9/468QArjztB8FiPzu+QLuaDOef&#10;xNeBftU/8HCX7E3xw8FWegfDz4Q/FB5rLVxeTTa1ZabZoY0gmQqGjvZycl1I452Hk1+L9kngmSdP&#10;7R8R6kM5OYNISTccY/inU+nuB2zxXWSaHoU2li58N6P4knhltPMaCDSNqSkbRyfMkxj5mwc8MBxg&#10;knsMLD7X9fcUqCvc/RX4Hf8ABwp4W/Zr1TWdUtv2PdT1dNVt7aNYLnxuNPKlGkYSY+wzbgRIR1Aw&#10;Kt/Ef/g6j+LmqWCn4XfsfeDNEEjsY01vW7rUiBnB3+T9mznjsOgNfmF4h8Q+ELy2mFr4W1sSPcD9&#10;42qxbegAGBb5IyGwM479elKLW1toY8fDeKcDO03ks5z26xunpVRWEh1ZTw8ZvVH6H+JP+Dmf9uHW&#10;fCXm6P8AB/4R6Vem4kjNxY+HtSZ4UCJ5ZAm1GRSSWf8AhwNg9ePn/wCO/wDwVw/4KEftR+GIfA/x&#10;L+Jlo+lRapbajYQaZ4S062ks7qBt0Vxb3KQCeCRckb45VJVmQkq7q3gFz4h1B4pH0TwppNmgaOKW&#10;W3eRSSSxVG8ydtwIVjg5+7zUA8UeIhqlxaT6bpc9tEZFHlaJZzFQoJJJ2Fvuqx65wM8inz4W9uV/&#10;18y1QS1SR73rn/BXX/gpvfaFa+HtT/ax8TxQWNuIIpobyCC6ICgAvNCqzSNgcs7MxJJJJNeTfFD9&#10;qP8Aab+PWkDT/jB8ePGfjG0siZ7a28S+J7q/is2JwZI0nkYRkgBSVAzuA74rmLlPFttPc33h/W7d&#10;I7eFZZ5tPCxeUrHjJVE3c4G4DG4hc5IBrSeMviLdeWX8W6pdpEBJ5ZuZXHHIyCfTv6ZquejHTkKV&#10;OKelibT9a1jS1gl1S48uONgyRTN8zDrjbgnBB4JwOvNfXv8AwSU/a00/4Lfto/DfxvrPiExW+neI&#10;YP7SvruEFk09j5V4oGWJJtHuADnPG3vx8bavo1vb6fBqkEz7pgzOk5w+c46Hkn1PTOeap2VzLaOk&#10;0DFXRgysDypHQirxeX0cfhXTfVfmXSqyo1FJdD+zf4G/tTfs7ftIaZ4l1f4D/EPTte0rw5r50e61&#10;nSrqG4tbqU2dvdF7aSCRg8YFyIyx2nzYZlwQoY/lt/wVd1XVPjf+3fqXws8LyGeLTrC1uHieZU2x&#10;eSUaR2cqkUQNtOzOzBECMzEAZrwv/g37/ax8G/s1eDviNrfin4veFvCmg+J4tNu4JvF+syWtrb39&#10;j563sCSTKE82T7dbSBVLL5b26FzISgh/4KB/t8fs2+If2iNT+J/hD4h6frBuvDDWs48GaoL06lNN&#10;f2F5HDceS3lyQQw2t3gciO4eNpCu5FT8ty7Ip5ZnFSEbtJWTfy3PpsTjlicDGUnq3qfsb+yh8M5/&#10;AH7OPgLwfrV1bXlhpGkQXen2ulybbWeV2NytwxI3SsrSBo8gKpCybQ6oU9SfVb3S0BsNC2qQdzPd&#10;E72Y7ieffmvhj4K/8Fmv2TPh/wDCfw38PvHvjXww9/oOhWumTyW3i6zVzJb26REPF5hkViUAIKdS&#10;eBXsfh7/AIKmfsweLSlzYfFH4cNaCEr8/wAYdDhMT+XnayzXCO3z4UugcYyVDYG75HGYPMPbTcqb&#10;3fktz3KFbCKkuWXQ93t/FusW0rNq0k75ckKvAX6D9Klj8dSedG1rLODll2bsAjr0rk/Cn7R3wU8b&#10;WcV0/wAXvhRLHNyr6T8U4L0E594kz9K9H0FvBeuW8b6D4s068EyFojYXUMocDqVK5yPpXlyVSL1i&#10;zqVWi/tIy7LXNRNv5j+ZvVhhfM6g/jVuS5vLqw8qOAkuvLlu/WtuHwvbKyo94soJyiyQox469qNc&#10;/sXwZoN94o1+SG20zTLSW71C5e0yIYI1MjvhVLEKoJ4GTjpmlF1JSUVF6ilWpLqcV8Qfi94B+C3h&#10;o658VPEmlaNaGA4nv3+8NyqWEYBZwC6Alehdc4yK+DP24/8AguD4D8CadeeCf2XNDsdWv/LKSeK9&#10;RsAtvEdpBNtbyLlyMghpcKCpHluCDXyj8V/EP7Y37cPih/GnxAv9ReKF2gtLrULC4FvCQQrw21rb&#10;QsQRhd21ACRliTkn0L4Ff8E5NevJQdL+EGua3r2myre3nifVfDuowxWhUIRhriexit9u5ZAB5spG&#10;WG4Lx+g5Zwxh6KVXFS9bv3V/n/Wh87i82qzbjRX3bnyHafsn/tBfHrxnL8Y/i1pd/omk+JdQnv7/&#10;AF3Vntrea5Mh8xpUiupocq7SAiQkKQWK79pFfR3gL4Efs9eAdPhsfg78PdIvdQks/s8l/qPjvUby&#10;4uvmYsXOni1hbmMgrbmQKyLuUfer6v8Agj/wTN/aG+JnjVEvvAGmQ2qgrLr1zFFFaW0TKQ8Ynjhj&#10;kvd2ZB8rXMeQu8Rk7z97fs4f8E0P2ePgFqg8YXeiw+Itf423l9p8MNrbkNvBitYlCFgw3CWUyzLy&#10;BIAdtffUvq9KK5NfM+amqs5e9ofmZ4G/4JdftL/H3wlbeINA+A2nraQuTHdySSafFOXRAfIaaeG4&#10;nh+TeryNOoMrBJW+YAr9vQMUVftpkulfqfxI/E+6EurQahAf3c0QYOhyrEHgg9+1fVvi34s6V4t8&#10;LaZfWEBtLy9063uJGa6Rsl41cgYPHJ6dfpXmPi34f+H/AIgADWtK895HH/E003ENwnKjc6nKSYXc&#10;Sx57KmTWjDr3xT0LwtbeHI9N0Dxjp2j6ctvbG80plvrOBUJRGjLqwbaAq/ePA4UV5dalSxHLd6o6&#10;qNSdFSXRnLXuj+IbX4rXdstlcLPcaeLmQDJJUFRvyO3zda/Tj9m8eAvir8DfCzeM7dppbfQFtgOk&#10;gnWEJI4YjqJLKNsE7SThsjg/lza+PbrQfirp2u31lqXhpEt3t7k6a0iyMgJ3Mm9ju+bCkBsfLjr0&#10;/Rj9hX4j6L4t+D8+oaBfXV/b6bq0lsLnUrVIrlI1eGdiyqSrfJJLgjGRgdVrmxdKp7CXL2KpVI86&#10;b7nzD+1hY6npXxy8S6P4e0N7Wzso7S3hS1uJZQI4rGCMOzyktuYLub7oDEhVVQFDPhj8QptL8AaE&#10;dN8MWt3dNNPDqNxeweYsaq4jgXGepSNjz6Gvbv2yde+HHhLxkdR1/QhAmq2UradeRgusu0k+UAq7&#10;jhXTDM3OcY4rz/8AYXHwg8Q63rmk/ES8t10W3lXUNlxfx2qiYGGGKMvIQATvmOCcnoOtcEpxWD55&#10;p2VvmdsYr26Sa1P2L+B3iHwHD8PfDD3/AI20GynXQ7QywtqcMIgfyEDKAzAqRkjHpxXNft5XHwo8&#10;Z/sc+P8ATI/EfhLXjLp0WLCHUbW8aeSG7iYAxhmLmN4y3QlTGT/DmvKtJ+IehXWnRzWngC9uLIpt&#10;S4s2E8ZBx0ZAQR0p3iP9nj4j6t8Jtc8IeD/DX9oavqmmalqGn2Fpq1i0jLcSyyRQlGuBIsoWVFZd&#10;hAYEZPWuKHEeMx0ZQhR02bV3ZPS5K4ewWHmqjrarWzsr21sfHP7DXwF8GfFCx1/U9S+FvhPWZ7VU&#10;hWx8Q6BBNbzjLsF8wxO9q/JAljDDBy0c2xFHM/BfRJPgj+3Fa6bH4JXQ5TrhsWsWtIo2giufkVCY&#10;9y4AkQgqWU4BUsCCfqL/AIJ5/DPxX8FvCHiKb40/DjxJ4T/4m4iEuvaNPaRyEAghJJECPz3DYz3r&#10;8+/+C1H7VMvwv/aj8S+D/hJ4ja31+8NpO+p6fcFZtKjNtDtKODujmYAFSCGRSHGCUNaYCWIr51PD&#10;JdF+FjrxUKKy6E09Weef8FgP2q/B2vftZeN9E+Cnip7sXRjsfEGqafMoi8yONI5rZHwd43IFdlO0&#10;7WUFgzY+RLCOHSdPbWb3Ura2nuLRzaQsrGRVf5d7cEgMm/aO+Q3A2k4djHFp8C6xqESuWP8AoVu4&#10;yJWB5Zh/cHP+8eBnDY9j+E/7LOu/EDSZNW8ZX09tqOqRCSwEkYcopwfMdSQTlcgDIwDnPTH6FBQw&#10;tPkhv1Z83JX1Z45LfWd47NeXVxksSTHZKcn67gTUEtzp0DjYLiRe+6MRn+bV6v47/Yu+M/hWaafT&#10;vBl1qdqmCZtHja42BmIXMYHmDgZJCsB615VcaPPbxOGtGOG2iRDwrZIIPofY4NP29fl0Y1yF2w0q&#10;TVYlNl4Y1CUPnZJ9sQK2Dg9Y+fzrSt/ht43Yh4PBu9Oy3GoR9P8AgLKayvDGla7Ncn+zbiVACDMy&#10;HKge46E9eDXofhjXta0yWG01FiYZJRGJQcbMjILqei453An6CuaeKxSe5rGFNuzOej+GXjm7byz4&#10;I023GfvteyH+UzVoWHwa+IqjNpP4fjJ/5ZzQ+Yf/AB+Js/TOfSvSopWKbw4IAG7B6Z559KninBPz&#10;Hn61g8biH9o29jSR52nwL8cag4XUdb0aHb3t9KiBz+CLWpYfA7xtaqscHxavbdB/yzt4HQD8BKK9&#10;C0+4iYBZiGAHBJ5A9AfT26Vei2MAIn3cc4HI4/8A11k8TXb3H7Kmzzj/AIUBPeNu1v4iatcn1DYz&#10;/wB9Fqkh/Zk8DyEG51rVS5Odzzx4P1xHn8f/ANY9FEiDrilE8YHOM+9S6tTuV7KmjiE/Zz+H1qRD&#10;dafdy4xxJdsM+/y46+oq1bfAP4YowkXwwGI7yXUzZ/N67SPVFVfJmUNGOQueV9we38j6cVG19Egy&#10;jgrjOfTnv6fy5HOaj2lXuL2cOxh2nwi+Htv8o8HacRj+O1Vv/Qga09L8AeDtLLNaeFtOTcAp8uzR&#10;Dj6hcg+9Wf7S2daVb5pMkKRhSQAeTUudR9QahfY1LbTrGCJFtyBGRhSFxj/ZPbP8+o9BqyWFtb2q&#10;yS7RvG3bjGcZJz0yeQc+hrl7fULouqGJirEK3BPGc/p1+tW7/V9U1BleVHZm/wBWGPITGFU89cKO&#10;g5z70uWUkJyPNvjf8CX1+6PiHwBZNNdSOWuNLi6ztgndEvdzyPLHLEjaCxwfLY/hJ8SI2Ur8Pdc3&#10;sS0aHSZjuK9cDZzgkZ+tfQl++om5eNoG2YICq205P3eo5AyCR3A7da9V+Efi+TxNoTWV/IqahbxN&#10;56lsebEDzMvqf7y9c/MAVLbNvbzpU9Vcx9nGUt7HyHpvwq+Klo4ew+Hevv5ciyog0i4AlmxhMkrg&#10;7csfxbnmrPgr4E/E2LUbiKC0sob0oI5NNnv1jucuNwjKnOwlVZjvABVW6g8/cen+G5/FN41vYTR/&#10;ZrRXZnEqqIwBwSZGVSWbbwDu5wAcYFK7OmQTztY6DB5snyXGoW0b+bOAxLIWDFGByCcAdFIIydyh&#10;jJ35rGn1dbXPmi6/Zj+PerRRXdz8IUj0m3laX7LcarEWvHadzlpEYgqCZANvdeQwAzT8VfswfHOe&#10;5Nig03T49mx7U3TxFuMssqAyF+w+Y9AOPT6TvtROpOszokaqu3CIFAGOAMYH6dck5zUBuYYt6pMV&#10;DKFkAY/MMg4PqMgH6gelE8wrX0SKWEp33Pk/xl+zr8SfDPhK91vxPrtnfRWypLLHbTSyyIqkg7dy&#10;jIAYk5OAAeoryaPoQwr76v4NJv7aXT7q3SaOaJkljdcqykYII9DXxJ8S/BM/w68dal4SkJZLa4za&#10;uTnzIWAZDx32kZ98jtXs5PjXXTpz3Wxz4mgqVmtja+GXxCOieGPEnws1hnOi+MrK2hvfLjLNDc20&#10;6z20ygMuTuDwtkkCO5kbazomPr6z8Xax8L/Hus/Enwd4V8P/AA8n8Iarca5pWjeHrKSO6g091WG7&#10;vwkryLbSnzoriKGD91BJHIsKxpLz8Hpu4JJyBXu37P2qa/4K+H3iD4m2PiLTFsZVXTtShuIFurqy&#10;dpIZBcG2kEcU1tMQIJA0hKiZn8thCAVmtCrSkq9J+plQlCacZ+Z6L8af2Ffhh4u8YTeLfD/xb13T&#10;7a9tLV4JLrwXBsvz5IWW4BS/wimTaikbhKA0vy7glea6j+w5plhctb2fxqjkXbkGXRHUk5HGFmbH&#10;r16Cvr/9nTx18SPFXwV8efCL4LfFLVvAnxG8CwNcaDq3gvWbzT5ksZ445WtIZYSJRAkm1ACzkxGI&#10;EncWPyLrn/BRf/gpRYPLFqv7cnxhaWN2S4ivfiHqcjIwOGUiSc88Ywa4sbQqc8asJe7JX22fX8R4&#10;erFxcGtY+f3HrOkf8Ejfh9rGjw6hp/8AwUn+G1t5oLNbah4W8SI688Z8mwlU54PB7jvTJP8Agj/Y&#10;liunf8FJ/gvIR1DaV4uX+WhtXiWu/Hz9pXx5rV14p8a/HHxRrWo6jYizu77VdZmuJXt8g+UGdiVX&#10;Kg4GACM9a9L0X9tT9sm90BfBv/C1vOsWshZiOfw5p0ziHZsAEj25cEKOGB3DAOcjNeWqGKctJ/gj&#10;qdSmlt+J7T8I/wDg36/bO8SQWnxX+A3xc+HXj+2sbpZLYWuleKYLS7dXZWVZ7vSLeF9rIdyiUEEY&#10;613Xif8AYO/4Ky/s9WQu73wH4K8K2Fp5f9pXtp4a1S2trqPz1l8u5uobPbOrMNhLyFvLkZAQrEUz&#10;4Y/ts/8ABVb4sQ2iah+3n4902C0tkt4I9Le1tRsUYAIigUOccbmy3TJPFddrvxJ/4KNa/wDavB3i&#10;b/goV8T7/TL3Spf7Ws7vW42jngYYMLr5WGRgCGGMFSQQQTXVhMHxHdSUYOPq7/l+hlWxWWJW5pX+&#10;X+Zbv/g/+2h+0d4TXx98RfjL8CPg74QurKD/AISPU/CWh649+LKK1Cl4IbiM2+6UMG3+fboXDHzY&#10;xk16r+xb8LvhX+y/PH4m/YH/AGU/D/ju/tY/Ku/iL4wgk1zV2lwwYwCwkFtpYKylfLhDybW2vPMC&#10;DXgfjH9mj4jWt3rOmWfxCuxp82pXB+yz2VtIFj8zKx7miLbAAMLu28Z6kk+6f8Euv2Gv+CaPj79m&#10;Ox/bK/4KL+JfC+nyQeLtatbXTbh5jd+JEtGgXAtkkc3gQSgtHBAXJbcTxmu2tg61C0sXHmXRbL59&#10;/m7eVzCnWp1ZNUJW79z9Bf2NP2vf+Ch/xm/aU8LfC34tfDMeGfCNwt6/iC8h8PX3nuiWc7wKs1wz&#10;LbJ5oQEkMzHYqlO/3n4x8deBfhZ4RufGXxH8b6XoWi6bErX2s69qUdrbW6kqoaSaVlRQWZRkkZLA&#10;d6/Fn9pP/g5j+D37Onhx/gN/wTR/Zq0fRtE0eM29nqOsWEdvHBtkkV2gsLdgqZBSRHnkViSweHNf&#10;k5+09+3J+03+2B47uvHvx0+K+q63f3k/mbJp/wB3GxULiOJAsUQ2hRtjRQMDFY1JwqSulZGtODgr&#10;Xuf0A/Hz/g6H/wCCd3wZ8dT+C/DOn+LPGkNuxVtc0Oyhgs5WAGRH9qkjkfDFlJ2BTtBUsCDRX8z9&#10;5pkjSedfXAhdzkmaX5mPfOec9OtFRzwXUu0j3DVfCHxD+H1484tpJYUJBkgyQw9dvX/Jq3oXxF0r&#10;U5vI1KHbcjiOVWKmP5Qpww5X8DX2J4w/Z4g1C7ePSdQRUkc4guVyD14B6jt1FeM/ED9kyV72W8m0&#10;Jo36reWrEDPbJHY47/lXhQrO9pI63CK1RzvhnSfBHjzWU0Xx6BcaZFCZ1m2BmhlQuUcMmCFUugKg&#10;NuBYtv8Aun3/APYm8N+FfBmq+LfCXhLVtSls9UMVxDJ9qWaCCMQrE/lvnd5mZQzK2CAUAAINfPOj&#10;fBr4qeFNXnttD8C694miubJ43i8P2gnmtYi6A3EqBh+6HAZhyC68HNeqfswfBf43fBf453GueMfh&#10;F4s0iyubJrO41HUtFmhhtgdsyGXzFBj3OI1UEZJ46EGumlOUny7pmFa6e2o3/gp7p9v8Sfhr4L+J&#10;GmR+VdWl60DWsJJKfabdXkbIH3d1vGASBycV8y/DE3GqeHPFugeI9TUp/Yf21PMm2NK1rvljRmUq&#10;7Zk2DGehr788dfEv9te08RyaT8MvjFqWjaRDKbfRtMCWb28TbSwYrJC7CLyypOPm+ZsA421lePPG&#10;P/BS7wF4NfXPiD8dfs4zGb9rXQNM1G2Nu2PJmEvkowZiYR5TojozENhgVGtJUadJUr7Mzl7acudL&#10;T1Pjj9nn4k+FPAfio+JLrxNqmlaNpWntPqelXniMBNTbeqpbRyJYz7NzupZGgmzEkpJAUke0S/8A&#10;BSf45eMbW9+I/gr4TeItUlfedt78b9B1S+ZA/A+zJZpdMSAox5Sk8YHavb/iVrn/AAUd+GvxCtfh&#10;54R/aOg8Tw/ZpJW1ofC6C308P5krGINPZEt+7SNsuqgNIyDKqGfhPGP7QX/BQzw7rraP4x8Y+HDb&#10;wabPeXWp3Xw80f7FHaxoZ5XeYWXyqohYsW242emM9VNezbdNb76L/Mzk5z0l08zyX4jf8Fmv22fg&#10;f4Xe38Q/DbxD4Nv7mHztGt9fkmtRMGV1VhD5MLyfOFYyAqu2Nl+864/OHxR4s8VfFHxlrHxP+JWv&#10;3mralqmoSX+u6pdTZnvbmVy7EuQfndix6HAycYUiu6/at/ae+Kf7XHxKtfEvju+inXTbNdL8PWNn&#10;plvZxwWwldxiKBEXe7yO7MctlgpYqigJ+zn+zb4z/aY+IcXgHwXpsk2m6XAbnVtQhjIUrkDdk93O&#10;EQYBwNxAwxr16VL2NPmt7z/AlSjFeRX+EXgm9uri2+KviTQILi0F6kel2VwCIZCp5JXOWRQMAE4L&#10;cncAyt9K+A/jh4M1zWo9Q1ayutPuIE3TSlTJHnnBBX5j2P3RUvxK+F58JaVD4Ym0JLI2DxolqikJ&#10;FxtAGSTgHpkntkmsDRPhPq1l4jEEemsDeDbCCv384Ix7EH9anlZn7Q9X8I/G/SfE+valp9teRwBb&#10;hIbP7RIENyM43R5POcDAHJ3HIHeX4h/Bz4e/EPSrm+8ceAreS48tj/a1rA0V5GoQgfvI8M4UYwjb&#10;l7bTWPbfs/eJZtNTZ4PXzC2fO8pmPIHykE7cDtxn3pmseAfjDonh6XwlJcagNLuIxG1k4JjCqwbC&#10;A/c5HO3GRkHIJBaptPYbrJqzPm24+EOueCJ5/EGix20aSK0Z02/nUXSH3TauTkcEog56muM8QT6p&#10;bzFjZ3EdwQQ80Yw4w2OOPm47jjryetfTMnwp8QWo8s6JcL7mFs1m6v8AA+/kw95obMkjZKSwblYj&#10;vgjBolSTd2JTstD5utPF3ieaMWtncmacoFgeEbZS2RgEdH9+NzZ9K0/D3xca2cWfiu3kBBKmeBec&#10;jA+ZD3zkkg+wWu/+K37OlvpFqmpQwT6dJIhLmfc0YC55JPzcn1JA7LxXkb+NLy/0h9G8TwQaiFQL&#10;aXd1GDcwbVCqBMMSFFAwI2YxjOdueayeHg76FqtNdT0WH4meBslotakcA4BWCX+qCnn4teEbc5jh&#10;vpCDxsTH8yK5H4bfCLxz8T/EkXhT4eeFrvWNRnt3ngs9PgMsrRICzPsX5gAoLEkcLz05r0XXf2Cv&#10;2uPDWmrretfADxRDatL5XnHQ7hlDhd5UsEIBC8kdqj6rRTs5Fe3qLYo23xh8LzN+90bUSc8tsTJ6&#10;/wC3/wDXqb/hamhy822hXjkDjeFXj8GNZ3g/4GfEXxLdtYaJ4aa6lWYRtDE4Lhu425zxg5PQd69E&#10;8M/skfGG/wBOudZl0mwsLSzsnu5LjVdTt7YSRJHvfyRLIGuHAwCkQZgzIhAZlBTw+HW7H7es0cgn&#10;xJlafyoPCKODn5jdEZ/8cNWbPx9qEsTSr4NC7U+Vvtnf/vj0zxW5pXwy1eaUu0qL8oYbHXJ5xngn&#10;ByO/5Vst4C1W2sEgOoqGLlmYSnoMAcY9+ar6tR7Ee2nvc4pvGvixLpbeHRdOiZ3KrvViB26gjAqx&#10;p/i3xjMw+1WVpCpKhW+zuApJ5z8x4wc4xk+1dRY/CPWNQeedtWQ7YMRGRmOGyMfw9cA89qi1D4fn&#10;SB5c6K5BAOCSAOvoPak6FJO1h+2qdyhpMni7ULhriS9iiVAxVYouWAyT1zjgEd+pyQBkamraR4pS&#10;8aCTUYo5RbtG6CSBcSqmRgkDnIAOMfqDV3wv4R8LXuIvEGrXVm0j5U2emC4zhWABLXCFckjnBx1A&#10;PStJvDFtos51O403StXja3LSRyvdJ5Qx0OGiycdduRzzS5KaeiFzya3POpNE8Tavqshs7y5l3KTH&#10;b28yu+DyBhD83H54qha3XjHwlqlr4m0jxFNHdadKrQBbln8ojDYZGyrLhyGBBHJDDBr3f/hTfhK2&#10;szr/AI90jT/DNj9ieV7a2WeW8nUZVBBBPKS45LiRmWNhCVEm/wCVsRYdV1fQLrwZ8PNP0+00ae4m&#10;8uG9aK4uGTYsn7+QpGZP9XGo3RCPcoKBWLE0oxW6FzPuegW+vaL8Qvh6fiL4KsBaxQpZx69psILD&#10;T7l4SUYEsWMUu1nQnLArIjZKbnwLjUby8RVntyu1cBI4xubOMsSeTn1PPOBgdH/B7U/iB8JPGS6p&#10;P4l8H6fZ3FgbXU7O70yKSx1WzdstbXCabBJJg7UbnZJE6o6lJI1ZdfxX4y+Funa3PP4Mubq9sJnL&#10;wQPayCS3zyY2d40EmDnEgVdygMUjJKL59WhKD92N0dVOono2c7NDfTYK283AwApAA/Sq0um63Nkx&#10;Wxx/tGtV/ipp0Y3weFpnHZmlQfnmqw+JciBp18NsZ2ySn2vKhQM527sDjPIHNZKlVf2DX2tNbyMe&#10;TSvE+dqwso78V8/fteeG9Xs/EGla7f2yeVNZNDFMHBZjG+XDDPAHnR4453N1xx7J4n/acn0zW/7A&#10;03wb9vuUI80W0/yxZGQC3rjB4BHPauT+O1940+L3gGMW/gmO1s7K5W4urhyzyIxjdVjU4CglWZ8H&#10;OdowRgg9+AVWhiYycbIwr1ISptXufNSHODmvon/gnPo1v8QvjPefAP8A4TKTw9feP/DupaJ4c1iG&#10;2kkY6ncWNxbw2DCKWN2jvlnl09lDbc3iOysIwK+fFtZISfOUjy5Nrqw5HtWx4Y17W/CPiCz8UeGt&#10;UuLK+0+5jurG8tpSkkM0bB0dWHKsrAEEdCK+nxdD2+FlBbvb16HBTlyVEz9HP2hf2c/En/BL39uj&#10;wv42g0/WX0GXS7O01qK7lkvZzoz2iiCeR9yK4+wIFkmZESS+0i+EMMcUSAS+L/8Aglx8Nfih+07a&#10;2l1q72uieIPHOnRa1Hb6tZWH2bTbuTdNdxT3JMfEaXZztfDxL8jLISnp/wC0F+1I37anws+EPwV8&#10;b+H7HVPEOofDhtT+HGrXxl1M6hDb3ST29tMGDpJPZz/aLOS5vpmaHTbDVrqQCbUkx0n7Mf7Sf7RP&#10;gv8AZ5uD+yN41/s3xbBb2/g03+uXUUjR6VPPZ3en3dxDBnN2LKSKD5VaSOS4uwg8zlfAUa+IyyUI&#10;q846rW2uz1s+mvyNpqnRxcZv4Xo/0/y+ZzPxU/YQ/wCCUngH4sf8K++EugfHPxjo2m6fHqPiDxjP&#10;410fS9OhtXUSCS0kudJK3kflPbv9qLx2Sm7tlkuojNHur+Cv2b/+Cct5px8Q+Hf2e/2kL3TR5P2H&#10;Vo/Emkw2t+HDsJkkvNJtvItynkNG94LWSdbhWiidFZx5B8Q/2pfjl8UPHep2Xx6+IGl6b4k8PQiP&#10;4ffELwV4ftLl4ryFpmCT3lxm5ubC7eZp3mkld4XZZoowrTQy/PGk+Nf2x2+LEPhNvH11Dqfi3WYb&#10;e7u9U0qC5dZLiYL5qGWNto/ebg0eARjBwBjx4UKqetSUWvNf5HfOdNrSKfyP0Vb4rf8ABHP4J+HI&#10;JdW1f462OtTyYsvCdtP4f1S+uV8wxiSJrItbSxllcbxMB+7cffAQ9fqt1+xjr/wv8c/Efw7p/wAe&#10;NCuvD3h6Nr3T/GHhjRY2g+0qyW4m8nUD9m+dk3ebtKrIrbSCK94/4JL/APBvrf8Awu8CaT8Sv2lf&#10;DEWj+MdQU3OtiWVLnUFZnYi3a4BZYgqbUYQElw74mQgKP0I+O37Emja7+x541/Zp/Z8stG8OXviv&#10;QZNLXUr6JikazKkE0zlFLySfZwy7zl5CqB3P3hvSx2ZKXLSrStfdqNvleN3/AFqYzwmEes4K/wA7&#10;/mfza/HT9vz4x/EfVbyx+CvgqLwxpc9w/wDxMtSuVvLlgWYOVcxrGMqcjajgHpIeo8N8H+Cvj141&#10;J8LeE9Q1a9/tCdLKSDTi0a3krqStuWBAYvzthJ+YkBVJxX3hqf8AwS4/ag/Z8vNV+Kfxs/YZ8U+L&#10;PAvheS6Gsaj4f8baUssUllOTLcNblLjFs0aNujmjJZSJElVSpar+0/4p+MXwC1bT9f8AgJ8SL79m&#10;O20nw4XT4eeJfA2u6d4k1RWa6um0/wDtddI1CGZQrW6QrcXIRGyjJAUYnPG5jiq1TlleT7vSP4fo&#10;jTD4PDUocysl5av+vmfEXiD4KWPwsnuNI+M76lpVxayrFLpUFr5M6TE8xymcL5Lg5UoybgccHpXN&#10;axoWsaUsqrpFt4dgG9C+sXDW8pcLnymUq06scgrujWNuz961rXWfjR4kv5PEV/d2Ol3F0pFzNpwk&#10;ubuctCsUyPeXLPMySFWcws2wMxCBBgU2H4asHEtyZHkC4812Lv0wCGckj6cjmsUq037zHKcFsct/&#10;Yvw8eSRb3U/E2ovv3Le2NtbWsbqVHBjnErBgd2WEjKeMBcHJXajwRDCSq2xPrvGf0PT8KKpU0R7R&#10;n6parYpJeLLtUgNxx3/qP8BUaaPb3buJIACYArsxGM5bH8+vbmodV1iG31CztbkuZLq4KxcfxBWf&#10;r9EJ/AVZ0+9LXkjGFlGyMnJ4bk8jH8vavPlDU6bpHoX7GV5pfgn4+arr6aKJ5bjwNrCyQRt5RlKQ&#10;rOYgwVsZ8kDO1iMjg9K/U/xN4O0r47/s0ay39naRdar4q8Iyo99BpLwpLdGEiNtk6+aAkqoQH+Zd&#10;g6EV+Wv7JupX6ftNeHbm0gDSfZdYWNHbCyFdNuXVTgg4JU9xjHWv2eKgptwOR+Fehg4WgYVrymfg&#10;h4N8QeG/BX7SfheX4oW1pqHhefXtO/4SOw1C3jntpbFbgQzwyRSfLIjwKwZSCpUkEV+yf7eHw50n&#10;4qfsbfEfwdrFq00TeFLq8hiRclp7VftUOB3/AHsKGvx7/bl+Hth8Mf2gtY8D6NaOlrY+Jbu1t5Ln&#10;ORGsuY+e52gn8fev2y+DHi1fi/8AAnwr451i1hb/AISXwrZXt5AoymZ7ZHdMHtliMH8a1pLlnJGa&#10;1grmX+yb4xufiL+zB8PfG2o3Bmu9S8G6dNfuev2j7MgmB9xIHB+lfnh/wdE/t36L8C/2U2/ZT8NX&#10;MJ1zx9a+brY2/NDpqPlU5XH72VOcMCFiIIKyV9ef8E/vG+hfCz9i6+0zxrqIt4/hhrOvaf4gnc58&#10;oW11NcH8opUAHtX8yH/BXL9sLxJ+2t+154n+IWp3oSC+1KQWilty2tpGNqDgZZY4kAzjOI8120Ic&#10;80iKj90+N7tEt7g3iQsZLstHbIEJGwkq7emCcp3GBJ0IBr+gD/g2B+M//BMG5+Cw/Y00TwjPJ8Yt&#10;XWXXvFF94/8AC9ikfiGdQc2+myLNOZI7WEDEUnluwa4nSMAzLH+DXhPwp4q8T6/per6J4Pvp01nV&#10;zpHh4JYPIlzOgiD26Mq4lmVZoAyr82Z1bALCv6Qf+CRP/Bvdf/sKfGvw3+1n8a/jvHr/AIi0TQpX&#10;0XwlpfhlLCLS9RvLE290ZrgXU/2vy47i6gUKFU7hKMfcHXVk5VNDLk92x81/8HDXwB8H/CL9p3T/&#10;ABB4I8N2Gk2mu+HrS8nstNtkghEqySw7hGgCqT5G5iByTk8nJ474NfDzwVq/7AfxL+K194civNY8&#10;J2Oh3ukXhiDSWpGtWkUxVjyuYJ5AexA56V9Yf8HLngOOfw18P/GoQ/a5Ib+0kcj+CFoZFGfYztgf&#10;lXhn/BMKDSviP+xx8evh3OkU7t8GtXu1gaPfmWCBpk4z94PEmD2IBxmtdI02/L9TmcZOaXS5+iHw&#10;Z8U/8Elf2oJtdX4beE/DqRaXp4v7m4utNm0uMWZ8oSTpI/l7I45pfJO7YdykgFNrHwn9q/45f8Eg&#10;PhTaz6L4c+A0XjvWEdkSK11q+trKNgSDmcy7mwQCNiFXB4cDBr4D/ZM/Z88G/HfTItOi/aq+EHgm&#10;58N2cUl0fFuuXVhcX63CrNgZtyk7ws7REKSQYieVKsfYdA/Z+/4J56Dqch+NX/BSHw39ohkIkj0P&#10;wLrV5HIccYn8uIMODyMjisea2lxSipbRR83/ABq+Jr/FPxZqF54J+F/hzwbYwOUhttEN5OrgoCGY&#10;389y24HP3Sq9eO1QfCv4max8NpZJvF3wy8JeMlaLbHaeJ4rmKEEZ/eAWM9sS31YrjtXtnxX+In/B&#10;JDwAjJ4I+JviLXL2JcjUF+HUlxA747xy65anrgH5exr4v+JX/BQSG18TzaT4e+FfgltOFwy2k3/C&#10;KRxzSx7jscrM9z5TEY4DsAeMnGaWtrq41CTW6PRv22P22/gf4p/Zf8ReAY/2HfDGh+KrlI4Lbxpp&#10;Xii/aK1RnGRDaSySEuem95mULn5M8j8zLw+ZMI8fe4GB616Z8f8A412nxX1K4v4PCFtpss91vllh&#10;KqXUZwu2NEQc+i54/PzXSdSk0nV7XV47eKV7S4SZI513I5VgwVh3Bxgj0rejCSjd7lqx9z/8EpfC&#10;kmu/tHarJYftDeE/BepaRpT22h+J/FekXFxp940XlWa27eRFKYEkgk3eaybVEfLBipr7h/a9+IH7&#10;Xf7Lfhe1+Ies/En4R+MNOudQi0uPWPhJ4xhuha3E8Ej7GtWXzIjItu7s7RAM45YkqK/H34K/tBP8&#10;H7hprPRxcLLCyTL9p8stkqeDtbGNv416of8AgoPf3EPlHwaNvBUtqxOCOh/1NYSw8ZO8kHPUTutj&#10;6k/4J5fBL4k/ti/thaX4L8IeIoNHvfF+p6k0eqahCBAnlWs1zcr+7iOWETYCgAFpEBKg7h9u/wDB&#10;TP8A4JVXX7G/7KWnanb/AB1ufE9h4g+Ilta3WjN4disoRLNbXM5nysrsSrwtheABLxjB3fkv+zl/&#10;wU5+KX7Nfx50746fCqcaVqGlXE82nQmRZ4IHntzbzuscsRjJkj+Vjtydq8/KMfVX7Yf/AAclfFL9&#10;sn4E6R8GviN8LPD9vcaR4mttYj1rTDNG1w0VtPDskiZmU7vtDMWTYPlAC80KjSVRNomVWrayPve/&#10;/wCDe3wN8M/Fc154/wDjIzeCY8QQ+ILXS3e408KkYSS8jMqpFAXaZWlTeIwsckhVWlePu9Q/4NxP&#10;gjcwmNfjhq67SQC+jjAJx6z89B+tfGmrf8Hhfxt1Oza2tP2YfAkbS7hKLl72aNlOcjaJl9fWuU8K&#10;/wDB2v8AtW+EfD0Hhaw+Cnw3uLSzd1she6TqLNDAXZo4AUvlysSFYlLAuUjXcztljspabMzfOfRn&#10;7bH/AARl8B/so/s5698eNB+Jh1l9EuLOBdMu9HEX2gzXUVuRvWUkECQtnvtxx1HA/H7/AIN6/wBq&#10;fxj8Ofh/8Rv2XvEGi62PE+hQ3+vWd80Fo2lvNDDJGu6dmEq5d1O0Bhtzg5+X5x/ai/4OSf2ov2uv&#10;hRf/AAd8T/CfwHpulancwTXMuiaVepOTFKsi/NNeSDllXPy9B+NbOh/8HLX/AAUa07wnZ+FdEg8P&#10;WNppemR2tn9l8LRthIkCICJGYE4Xr+nasqjdvdNoL+Y9H8If8G53/BRO9XbqOr/D3TSqgSLeXMed&#10;2eRugtXOBgH8cZOK+hdE/wCCCviDRvDWn+CNR+M/gX/hK7/TvMuv3M+ZfLAWfyoSF8xFd48vsAGI&#10;jtRjz8Sap/wcXf8ABVPUbSa/0j4gQWlwroBHF4G0xlVT15kt25Py8c/hXM+If+C7H/BXjUtYsdXu&#10;/irB9tsFZrS6PgTQy8AkVSdrCyyu4YJwQeB6U4u2437x98Wf/Bvv8QprGeW8+MHhe9kngISS5trx&#10;WRiSfM+UglhknB6nrkEgx3P/AAQC+JM9xNFo/wAafCVpCRGrwRpesudp+bJQnnk89M45NfnN4x/4&#10;LHf8Fd/G+qSmT9o7xJAzSGMJpMcFnvI7hLeJME49M1U0H9sX/gtZ41nhfwp8YPjdqbSPujGl6xqs&#10;gIDAf8sjyMqRxkdvWm5r+rCUbH29+0D/AMEJ/iV8F/hN4j+NGqfFHw1qEXhPSbjU7i0thchp4ocy&#10;MozHsJ5I+Y4OQOlZ37J3/BDfx7+1R+z94e+PXhX4haHplr4gW5MFnf8A2gyQGG6mtzu2KynJhLD2&#10;YV8a/E3W/wDgvh4p+HOpaf8AE+//AGmbnwtc23la1FrEviF7GWFzgrNvJjKNkAhsg5x3xXK+FP2W&#10;P+CwHi3wdaaf4X+C/wAcr7w68e7T4bTw7rEliykscoFQxkFmc5Hck9zUyqO2hSgr6n6gn/g20+M9&#10;nEj/APCyvCMzheSj3Yxz6eVxWXrv/Bu58XtMj+1T+NvC4wvLtPMqkdMkuo4r84tH/wCCTv8AwVu8&#10;XSGK0/Ze+I0UrkLnUtDuLUH8bhUA/Ouqsv8Ag38/4LKa7G1yP2aL7YFO43Hi/R4T0xyJbxSKzUpd&#10;WV7NG78ef+CV/wAff2T/ABxfNdeJ/gtrml6hemS21W8+MOl6Y9pJIwzFNFeTRnAZuGVtqoVLsuTX&#10;L+Gv2fo/EWs6H4e1X9oD4MwtryWt1dzf8Lc8PxWtj5wuQqzSNdkw7IoAzRrvdcxq6iWWOOsq4/4I&#10;Q/8ABUE3Emn3XwT093Xl5I/iBoM6ZzjG+O+K5/2c5HpXY+Df+Dbz/gp94l1ZNGufAeiadKW8sifx&#10;VYyc45wIZZCQODkcAc0OTWrY1Dm2Pij9rv4G2P7Pnx58QfDvR/iP4Z8VafBLFc2Wu+ENfg1KwuUl&#10;iWQhJ4WKsUZzGw4IZD7E+f2sQwq5z8uQQf8APrX2H+3z/wAEjf2if2EvhZoHxS+L2oaHqOma9eXO&#10;mxXmkai1x5FwsZlSOTMYA3CKfbtLD9zJ0xXzJovhnTr7RoftZMNzEpRtqc7s9/wI9+le5h8RGdCL&#10;bMJU5KVj7v8A2Rv2QPix+1L/AMEytY/ab+Gup2Oqah+zhPPqdj4S8Q3Mk/8AacUNybvU4IYjKqR6&#10;dLp96v2uMKGne0jQN+9kB9F+AXiC2uPjle+HtL1LUrjw98SvC63MF7cWtgRBdTxy6rY3F0IT+6vb&#10;kS6tdG25FvHJaRHBStX/AINZv2gdL+Fn7U2r/BfxHpFtcWvjGS2sNVutQQvFZ6bMlxbNGFOV3XGq&#10;SaHByBkNg1yv7XX7Ouu/sJ/G7xl8KrbRBJb/AAC+IgvfB2ratJElpB4e1SUapp8EAUi4vtRuSlxb&#10;TSlXjijt/LyuQD58WqOMfbf7zWpH22H5ev8AkfcXgf8A4IW+O/2kPht4X+MVpr/he/a/8IaTbpcX&#10;2uStOJrSxgtG87balRKHgIkUE7XDAMcBqhj/AODcP4+6FHYQeEbL4ZWgt9ds7u6k/tS43SwRTCR4&#10;x/ofLMARyep69TX3D/wR1+MumeNfgxrXwtttUFyPD9/Dq2kBLV0UaVqavPCxc8O73Ed65A5VXTPU&#10;V9hYHpXnVOelOUFb7lsa01GrBT1+8ZAD5KExlDtGVOOPbjiiSR1kVEXIOdxz0/z/AEpzMEGT646U&#10;ZG7IXr1NZGxg6t8NfhtqOovr+s+B9IuLj+0IdRe4n06N2N5CqLFcnK8zIsUapIfnUIoUgAV8uf8A&#10;Bcr4deDPib/wTl8cr4j0P7bdeH/smq6GxuJY/s1756WqyYQgOfKuZhtbK/MDjIBH1tq99DaxBXLZ&#10;3DLKPu+59q+Z/wDgrbL9i/YY8U6TbxRE6lLY2kKyuVDubmNwMgEjmPJ46D1q1FNamUptTsj+eqb4&#10;PQRSForc4J6AcCob/wCG9jp1s17eMkMMYy8srBVX6k9K+hT8L3eMDVNaZsFg8VjbiBHUjoxYu4Yf&#10;3kZaqReAfDejX4mtNNQTpH5QuZWMkpQdFMjkuQPc1jyFXu7nzqfAsDzOqafcyAYIkS2fYwIyCrEb&#10;XGO6kiivdNb0mCO8IZc5Heio5X3HdntF1OfNi2/NjLr3+boP8+9OnvwtxErAnMIPQ8YYcnjjrWNP&#10;rIE8LqATGdyIGx29/qeTS3uqwpc21uyqjtbyli2BwGjGMD/erl9mjXmPTv2LNQ1BP2sNDmm1N2W4&#10;fVZbXJK/Zx/ZNwiqnORyN2eOWJ4r9uIJFmhWVcYZQRg5HIr8MP2QdSMP7V/hWPzDmW9uYowTjiS0&#10;lXp35cf0r9O/hn/wU4+AnirwXpOsJ4d8WW8FxpdvN9putLt0QB4wwLbJztyOcYAx0rpopIltt3Z8&#10;R/8ABZ3wfpHgv9qXV/Hfi3TBcadLoCa5b2Md+bT7W0NnJAsfnhW8pmmjIBKsSSAFbOKr/sn/APBY&#10;H42+HP2UNKuvBfw78NSW2keJV8JeG/BEviuTUfEep3GI3QQW8NmvmQKs6oJWKjKhMlsBui/4LffF&#10;H4TfFSy8IeKfAGrG+vrrTL20u49hGyOJonjycHo87njPIPTFZf8AwQK1T9mTw7rPjzxh488KW0fj&#10;vS7+yTS9dfTpbh47S7imXy4vLVljYmGUM4ALLJtBKkg3JtTVuvUiKu3qfKv/AAVN/wCCovx6/Zx+&#10;G/xH/Y48S/Bq/wDBHiH4k+Lx4j8U22oX1tcvbi4t4JnSN4GYKjj7IwG4sux1JB3qPx+uLXXvHMzR&#10;WNncXN9rN2tpZwwDdK+WUlVXG4lmKKpHX94vNfaH/BwV+2H4R/bE/wCChPiXxB8PruG70nS510bS&#10;bi2wwuYrb915qkAFg7BnGckBwOlbv/Bv1+zb4J+OP/BR3wx4n+IGtWFl4e+Ftm3iF/7Qvlijur2B&#10;1WzSJiQC32uRLnYTykMgxXam6VFPrImKUnY/UX/gm78If+Ck3/BOP9lHw7+y38PP2HfCN5baTLPe&#10;65qz69p4u9Q1C4YyTTzPFqCrKVXZCrYz5MES/wANfR2rftIf8FKPDV/Laf8ADvu2vbSML5V7p/ia&#10;2Hmnb8xVWvWbaWJxkZxjIzkD6AsdSg8RXQufDWpRTwlP9fa3iSrJnHzAoTzwPzq3I/ipIdkqsY4/&#10;mQGQce/Wn6D9lLu/uPyi/wCC1fx7/aU+J37OWk2Hxs/Yx1fwLa2GuFLXxDdXqzQF5IXJgUozdRHu&#10;6/8ALPvzX5SfAv8Aa4+K3wjtfEnw58E6/Pptl4ntDp2uS274kmsllV2tgeoErABguCyqVJ2NID+/&#10;v/Bavxf8O0/Yb1b4ffEJBLq2u3sR8L27qpZbiF1eWbk5CrCzoXXPzToOjEj+fn4JeNrP9nT9ou0+&#10;M134Eg8Qro+ofabLTpLhY1WdVZY5TvjkU7JSkgBUg7ADwTWkJJR94xnC07XPq79mX/gj34u/a2/Z&#10;w0z9obwN+0BoOl6jq99dwroF/FKqxmCTyyGlXJ3nBbaqMArIdxLELH8QP+CCH7cui2BudD8V+EPE&#10;chH/AB66dr0yS544zcxRJ3/vf0rj/wBl39uDwJ8GvBmu6B4q8N61ImreJ7zUrGPT7eKRYIJVi2wl&#10;nlQ5BVj0wd3bmvXvhv8A8FK/gLb6l9oufiDqvhl0fKfbdOnDnOckG38z+ddlKNGpFSclcylo7WPA&#10;/F3/AARi/wCChfhXTjqF18BNQv1UDMej6haX0h+kcEzuf++a8Y+I3/BOP9q7wxjWvHHwF8Y6PDGj&#10;NNNeeGrmNQg5JyUB4GT3r9ePgB+398PPHPipNI8EftXytcSq7Il9PckPtG44S5VR90En2FbP7f8A&#10;4x+JH7Rn7Ffjz4J+DP2jNGs9X8SWNtai4ub6CFDAbuAzwO9qnmKssYeFh8wcSFCNrGuerUhCpypo&#10;6oYaMqblfY/nN8f6Jqmksqa3p8sLRqyxmRCAxz6nrXL2sTGZdoyT8vA7Hg19A/tg/Azxz8M/Emg/&#10;B7X/AA9o51PwZ4aj0/VtV0G6Mo1d5Lq5vY7qTeqM7rBdw2y/LnyrSIYGMBn7KX7N3hr4n+NfDfh/&#10;xbcKj6r8QNC0uSD7UkMn2W5kuEnGxyG3ZSLHHfr1q/a04wu2cyi3KyPPT4P8LW8KrFpDziPKCZp3&#10;G/HU4B4z17VC3hrQSu2PRiuB2nfH86+6v28P2CL+y/bpufAf7Inwtv4PhzrV3bDRA9y11FpMfkxf&#10;bEurg72QRzee6l2ZyhRV3tlK4v8AaC/4JrfEn9n3wdB448SeKvD+o2s86R+RpctyJIiysw3G4giU&#10;j5SPlZue1Q20gs72PlC18M6OGz9hIJ6Ayt/jWrYeG9KkOF0mIk9MgtivR9B+E+o3OHnijtowDtZ4&#10;8t+PTH58V23hv4HeHboNHrGvXkRBADW0IBP4Mpx7A8ms5YmnEqNFtHk+jafDbIUPg7SZE24Jm06J&#10;jjOepXIrotGXwdG0l1deAtDnRJAJFi02A4yP9pGxXa+MPh18JfDsSaZYjWNR1EspaS+mCwDP+ym3&#10;vXX6J8AdU8A/FvUPh/ceHZL66tnEKRWURkF+wXIlgBXLxMuHVscoVJAyRU+2Uo81nYap62HfBe6+&#10;Bo1CyuYPg1pUdwbjy7mPUNCsbuJ4WGC6s0CeXIO3DHnO5cYP9Dn7J3wS/YV8W/Bzwl8RPhb+zr4A&#10;ms4tIiEepp4G06K5imjiCSiUxw4SUMTu5wc7gWVgT+Dv/CofHng61TWJvh9qdhY+aBHPcaZJHHJK&#10;RnG7aAcAE4GeAfSvrb/gnx+3PN8DPEzfDL4geLfL8Ja3dCK8tpLjCW9xnalyATkBclWx1TnDFEAU&#10;ZRqWjsaJexblufrrdan8LvDJt5tM8J6BbmQgQLbabEu7cWQEKi5PPYAnKmt6TUfCb6P9n0h/KljB&#10;BuVhGwyHccEgBWJ9ueO1eB6JruoaZcfarKZZllXzbm3u9SSGO6iQoSpkJCgmT7pz14HzAA2PH3xs&#10;i823u9B0KBrOEvFDO+AjyKgWQJswHRS27O3ncDtUbUUxNJYeVrjpYmE4uUkejeJ7fXrqQXSzSXBz&#10;IYooNEafEMTLn5yNqyOpchNw4ABzuXPLRfETVr67sI1u4rZra4Ecxbzk3ROzMXwmMqgMrHb2HC5G&#10;a871/wAafHTxnFDq2mW89pFFctNFLZRGzZWbZtZXdgeFjjVcEAKg7kk1bDwd4i1PWk1nxmsF/Gs4&#10;n1C31jW932oB1MgLhmZQVBy3Jz06g1lSqv7SuKdWnPSDJf28vjPa3n7KvjDQZ2V7m9jtXSJJn/0f&#10;dc2jSIy7MEmUy4w/3eOeCdf9nDx18RNP/Z88MWvhbxJDYWFh4Gt52KWCykN9kWRA28tsDPhS+0Kp&#10;lBYnKgeD/t9+CX8HfsxeMdds/EmnNIbiy+zWdhqMc3lIb2IuTkocYxgAN17cZ6P4G6p4bl+DPhFr&#10;+bWJy3hTTIWsbSIEvItnAXaFlyGwWBKdRnnHOJUpcmnf9CnO07yPX/iB8To4vBkXjzw78VfFN79v&#10;0hIFtLjWGt0j1EynzTtidBtjRHBTbwZYGy4kLJ5xYa/4y8ZWmLjXb26ms2c3UV3dtKsaqQNzByQA&#10;M8kjuPUV0sOpfBu58K/2LB4e1G923kt5B9qn2NE8sUcbKQp/iMUWD6hsbsgjP1bV/Dei+Gj4T8A+&#10;D4ZpNR/dawbm4yjzJKzIuV2sYwvlsBkAuucZQEdVOtCEbSV3cznF1GpJ9PxOXj8e+J7a58k3duc4&#10;S2THy7V5KgqCuB27Dr612vw0+KWo2Or22vL4cvFuo1k+yvPowkiSTYSp3rjndtBf5NoyeeQeL0bw&#10;X470FYLjw/fLbRaxMwW5iUtsCYaSLJLYYMFyrfNt2HJV8sa7L4+1y+fw7DrNzJbyS/Z7yWwuSjKj&#10;DBB8nBHGT8vOc4zjNbVaWEqrR/cZQliKetjwH/grNpfgz9o79iTxJ4D8G+Lbl9ZtPE2m6vey61Ye&#10;ZZW1wkzwz6isykoLaG1urtXdmy3mhgpUbh+P9v8Ass+JJ9It7jwn8dvAfiPWGv722Ph2G9ihu5pL&#10;eWZEaPyySxmW3DoXAH7yMHrX6m+K/wDgmJ8NPgh8NPih431b4leMvG/iXxH4J1PTdIvfElws4sLO&#10;5h2uAQgLXBTepl+X5WICLk5/CvQ/BfimS8j26e6HG8YlXIwM+tdGXKFWMldadwrc8fI+rf2KPiJ4&#10;8/Zz/albXNF09rW70fT7jWtU0/UP3ZLaE0fiRIHxxhrjRrfB6EOpHBFfsj/wcKfBzwNrHxD+En7c&#10;fgy50L7J458LXfw81bxPLp731wi3EZ1bRWsEQ7UnlkgvLfzj0S9VSQGXP4P/AAT8T+LfiP8AFrQP&#10;CfiC+ZtWutVtdDmurjf581heAWcgdjnKrFJtyTkiQDoBX7Y/BT4y+N/2+P8Aggr4Z8L+C/FVpF4n&#10;8B/DSM2FtaFZL2PVvDt20ummMbGZZXSwtULMyjbduDneDXm53iqeXVKc6ib5pKOivv19Fu/IqlNu&#10;JzH/AASa/bqu/wBkX4Q6Z8W/Evw+8beKtO0DS9R8I+ItF0mzSTUnS1cXVvepGWCz+VZxRDBdQFmk&#10;O7KkH9wvCfinRfGugWniXQL5biyvrWK5s5lGPMikQOjgHnBUgjPav5q/2SNa+DfiXx38UPgL8R9E&#10;8XXXgrxPa6T4ubR76fMj6FLH5snlTI+5ZJrL7MNylSGdcYxur+jK41qF5A1liNn4gSJGDMpXggYD&#10;fgB+FTXlGpJNdV+QKbot37/mdTd3k8d/HGjKsKxs9w7rxgdMHpn+lVNDMl2n2uEyW8DsStuyjLHJ&#10;+YnGeevWuffxu0kRs5le7TzfLMAtnM+QQPuAFmXnowXOCScdX6fqd5dz29mnni1t7t5LuacqroAB&#10;IGfPQZO3jsccYyFCHNBkOvF1Frp/w2hs6lqSPqKwwxo/ll0kl2FmQ7CRgDqMAjHfH4H5N/4K9rqk&#10;/wCyUsUMjtE3jPSmC5BWNQJSyg9wcZx6Y6GvpWSaOK2ax09ZH+0Pia6ibDOpwSqrnG/JxnsCATnI&#10;Hyx/wWS1TT7T4G+HPA2p20NyNZ8XR3TWsxWQL9nhmkjbYR2bbg9jGMHIyakoxVhQlKU7s/M+58Q+&#10;GJbVbi11QXyibypP7Kie8aNu+9YFdk6dSAPesu/TWbi7uY9L8KOHhG6CfUbiOKCf8UMkq/8AAohX&#10;Z6jeheJZRkDGD/KqS6R4k1i4FrouhXlzM3/LKGBif/rVztW1OlSbeh5/q3hPxXfTLdPrml2m4f8A&#10;Ht/Z8txsPf8AeCWLcP8AgAor0qP4Q/EXXVEsHh77MUUB0v7iOFsn/ZdgfxxRUuwczOYgtnaaGVrj&#10;f1LKp5xtPH9MU29uLa08R6fHHGw/4l10VfyyQH8y3x3Hr+NYmq61FpuoRG7u4oxL5UMKySbd8r5C&#10;rjuTnGO9TX2qKIYL1o1PlwzKkijILF05wDz0HP696wUDXmOx+AvjLTvBXx18OeL/ABBrukaRZ6fq&#10;6T3Go69cfZrK3gCnf9onJH2eHYGDzZHloS+flFfaOn2ngi3tn0zwvAbnR7zTopvC62FhJPEbRRIY&#10;k823iaFjGA0UgjcqrwSICQlfDv7PFhoviP8Aag+HvhnWbG11DTtU8ZaPZ6haXcImhuIpdQgR43Rw&#10;VdGQlSpGCCQRg1+pEX7PfgvQbHSvh34e1CTw5pGjaZDaaIq28l2trDawR262imW4VtnkRRSRqpwv&#10;2e7kfc0zNXVCinh3NdH+Bm6qjVUe58o/8FGvh1ay/s3af4l8L6Pcr/wjmvwvfXdzps0ZW2fzYm3b&#10;0ADGaS3B91+lfCnw3/aq0T9jXwh8V/iRJqN1BeSfCy9svCz2bIrvrYuoIbWUh8riItLLjGSqnGTx&#10;X64/td/sxWOv/sjfEWG9+JMeox6b4UuNSjtbbQ9jtJZoLyFE2zv1a3VcKMckGv55P+ClniLTtB+G&#10;Vr4cgN3He6prf7y1kiTyfsiwxSB1YHezmfzAwIAACnJLfLnh6TxPLG99fwKqSUJ6dUfKHhy51fxB&#10;rN34qMjyPpUD3K4mCuJfuxuM9cSvGSvdQ1fol/wS10fxZ8Jv2eJfFWpNcDUfE2o/a3eQ7mMMZKRf&#10;MvJ6yNyT94V+d/hLw3fal4esrHTLmKC41zXorWGdc+dF5SjcMA/cb7SpOe8Xsa/UjwDrPxP8E+B9&#10;O8M6X8I7prKz0y3htri01y2UOqqArLskIYMBnOe/Hv62MX7xJLYypWSPcbv4ua/JZxiS8mj2RKqq&#10;8hBySrAnGPUj6ds1qaH8XvHui3ajw/4svoJNq7nguGTcxzgcGvn7Uvih47gU22p/CzU4y824u94r&#10;HPIAIVWPTHOKp/FP44avoXhW/a78My+G5b1HtLLUrqKU/Z5ZFbBV0hGWUBmXB4KZx2rkam3Y0Tgt&#10;Tm/2vP2yPix8cviEmn6t4x1PWtP0mU22nvPfvPiIH94y7j0Ygt9NueRXDfsn/FWz8DftU6Tqsdjc&#10;GdbG5RlaPIJaKTOcH07V55peh3GkG4vIPiBFdKy7Ynjs7lkHr1jODz6D61R8A+L7XSfjp4W1G+SV&#10;DLetbSsoBOJQsfYjn5jXXTpxlJJ7aHLKbS5lufYXwy8beC9R+PXxWsdc8Ladex6peWF7Db39nBOo&#10;aSJ3kISRG2ZZx0weOe1dJrXwP+DfjCxeG5+C/h6IFiweLT443H0aMKw7dK8LbXNNsv2lp4rBXX7f&#10;4UExZwAGZZgmCATztSvS9K8byWo8oWk0rD/loJRkf+Omvbw+Bp8skls2efUrzbV+x1PwS/Zm+Cnh&#10;P4i6Zr1r4OSyEV8n+mf2nckRIWw5A8zaflJGCDjPSvbf25v2cfCOtfsx6t4Z8HeIf7L1fW7i3S2a&#10;6nIhJVhOvBVmOTCBnrx0OCD5J4T+LWv2N3YahpejWNxNbK0UMN7pYuEGTne8UimN8FjjcpB6kZFe&#10;2/tlfFzxLe/CXStCEVhOdR1dp/NOiWnmoojc4jk8nzI1y64CsAo+UccV5uMwNOpi6d4pXPRwuInT&#10;ws9bo/Gj4o+HfFOifELUvh5a3Eusajps4gn/ALJhlmDyAchdqZODkcjPHQV2vwS+DPxCk8ReAtFl&#10;03XfBXii/wDFOr3lrf3elXFk6La2Vlc200bEISQ3n4dejEYrJ8Xfte/tyfDH4heJtF+FX7QPjrQt&#10;GbxHqJttN03xPPDbRxvdF8pH5m1CcA7lAPJGcE59y/Yz+I37cnxm+Kngu01/4z/FDxno9zoV7deI&#10;dN1DxPf6lapdia/ijEkbyOhOwQMM9NwxzXE6EIzSvpcSqTcb26HvXwm/Zm/4KmeKNC+1+H9Uk1CE&#10;eZ5V3eMHjlRejLJLGQQc8Z9RnHQcr+1V+zx/wUz8K+BBqfxg+C+oa9ocU67F0a7tp5YpACPMEMCv&#10;IMjgsU49RXvV78KfiR4XtW1Lxh4O1LSLD7M4+0anZzwIW2naNzIAfnK8ZPWvAf2jf2R/jp8frG5m&#10;+GniGHVrZ5bdLXw3ZtCGhZUPmTO2VJBOSNwxh8Z+QGuqpQglq7mEKs2rnmn7J3wg039p2fVtEsfi&#10;h4P8KaxZ6VNcWNh4p8Tz2x86MqULsLPyfLJLggSeYGAO016z8IPg14F8J6PfeBfiL+2b8C7i8vNW&#10;tby1n8OzahqtwjQx3CGBZViXZHKbhS4AbmFDg7eOQ/Zy/wCCd/7R/wAFfHV5feNvBd/HnSCdmmQR&#10;3roDIm1mW2lcqp2tgkAZRh1U48x8Ofs4yaF8bhpAstQvLeHWvLMP9nOmU34AIIPG3FZfVsPGHP5+&#10;Zqq1Zysmfo7/AMFIvhH8OLT4KNH4613SbC30PV7a9VPDNhAbtUR3t32Q3PlbtyLI4UkB/LDdNpPj&#10;Wh/Fn9g/wF4w+Gf7RcXjT43JcSWsWnWt7Yx6XBbSNYqlsyTIrb1P2drfdsJyGBU5OR738Svgz4C1&#10;3wdqPhhPg/aWsWo2U8Df8I/4Tt7YReYpQhZI4QRjtjPOTnJJPwPpHwW8S6t8G5NEb4R6pNNonigX&#10;Fr9pv1gGy6gKSkhiMfNaW468Z6UozhVV+W/yB1LSfKz7A/bo/aO/ZP8AEXwbt/AnhGGTVbmPV45Y&#10;dTsPGNu7eYIp0EkiLFIrR/MQVQoWO07hgA/Inwv+M0fwj8b+J/DXhf4X+AfGVtZNcPpJ8UeGIbtp&#10;Y0mP72ORSsm5o/mALso2AADOa+wfEfw/8L/GL4EeF7L4r+KJfD96yW8/nvpK6hBHKtuyvnypwxO5&#10;jkhDyKZ8Sv2R/B8X7TsPjQeOfCOpJqscITw9b6hFYajcZiMBKrccAfKDgBj1FEJVJO/LZu4ny2tc&#10;9P8A2C/+Cg/iX9oL4cPpa6Xomg6z4cCBbLSbABfshQLE0ayu5BXy9jbQAAIuTnA9l8d/EjxF4g0+&#10;203Wwbi8aEOZJYI1YKSejKoKg57YyOT1r5o8B6l+x/8Asb/FzSdN1Hw14j0XUb3yrNjqrXLR3kDk&#10;K8aNCwjcK4BBIA3IjcZOPrDXPA/hK91OW9s/MtWZWWWS1uROvzcBCpLNu7BVIPPvXJiKNSdVO+m+&#10;5wVpOm3Z6M4HSZxqNyvh2fW7mKK5I3CG4ZVD444zgjtyP1rRs/DsmiQHTdQ2C5IkNtcyx5SM4yHV&#10;kOcnDYI44XqOmm2geJtCdJdIsLO8t1IAjGjLDcMq8NiTbgHqc7yeB05z1mp/FFdJ0f7D4ph1bw+i&#10;KEtZIrNNsu04wHUoRjcMsikAHtgZwnGajo/kXh3Bay3PD/2wNC8Q678BdY0yzb+159SuLGFY7IeZ&#10;LuV0Zg0aDJysOc4AG09e3efD7wC+l/BfwzHfW09mLDR4YrmS7HlyRyLbxCNuduzlWKnOOCOdpqP9&#10;qLTPg54j+EsMmreERraya1bSAtrU7ShRBK4O8OGUZYnaRjjkcA13S6fdaPptgfBui3MdtBapFd6T&#10;qdy00VwgUMNjuPl+VVYKxUYyepJMQlOVNJxa1+R6anFO90/nqcuW+2XkNvq8/wC/aKV0vIJNrqyg&#10;nMi9ySASVHI2k5OTVvwn8RIbieTTtY0secU8q5eVA5cxniWNlP3h0wMnnHXpHOsFq0GueJvCd1Ba&#10;iEx3F5aJsiUMWUr0CjAYKQMk5H3gag8R+DIZ4h4v8M67ZXrqVdZrVwrYbax3Bu+GUbTzjcOKdktH&#10;t5FQqyvzLft5He+Fl0658Kaxp2k6jYXUzywTQTOM+UF8xZVTdgo7mSPPfamOtVdT+HXhw2jJFHd/&#10;6zz7mcGFBIqfOF27uV9uvA74Az/hb4z+Ges+Fdc8BeKLr+w9fmdb6w1K1uhtDRK26JxgSQnBfbvJ&#10;QkDkbMNlXfxb0rw7ZyajqOoQXdqkrRO9q2QgGHds4O7AwOozk8kinScHJxRvKa9nzX0Kn7S2lOnw&#10;j1S5tb8LJdWswitLhd3ll4XOMovpgcjPTJr8fb3wb4Tt9dutE8S+BdJtp7fVbi0nQWEaPHaOktrE&#10;oKr98zxI2e3mZHWv0z+Nv7RXh3xF4F1z+0dYhW1ii+0W8NtaMZDGMLu3bFBVvOXu2DwTxz+UH7VH&#10;7WPgjwn8ZdduIfD97J9ohhutMLxpt3CO2Ub/AJxwJbaVuM8yZwSMH2MneHq3cTgxdSbd0cF4q+Gk&#10;/ge68E/GLwnZtaajqEtjcNp1nKH84NOIi68ZTbfRnMfOBGpGM4P6Zf8ABs5+0bL4P/ZJ+Mv7Nl1b&#10;2ltP4T8epe2WoTxiZo2u4jBIPLJQ4X7ErKQxIZzhGG4H8ytI+OvhDxrB/aXg7WZI9QsL6W6srHUR&#10;sba999oCqCTnaGX7vQqT719I/wDBEDxBpeg/8FL/AIu/CfUo9Sd9bn1SLSLPTIlZheW+prcLKQyk&#10;YWK3mQk4ykzpkbya8Pj943D8J4mthp8lSCvzLdK/vWv/AHbkUJc9SzX9aDfCVz4e+AX/AAUG0nwJ&#10;o0WqaF4f0y71TwhrK6pfi5TUfIf7VZfZ5CobynsBpxVCPlEpTkCv3J/Yu1Xxv4z8G+CfF/i74uWQ&#10;0uw8Jw6f4o0OzZZIL28gSSF5QgUGOdroSeY4y8jxlFyqHH4sf8FgPCEXwW/bXsvH+rXeo30cjeGf&#10;Fcuh3j+aU1KeSfStQEUhRGeIRaTaBeBtRo1Nfe/7JXxb+Hnjn4Ny+DNS8bXui6h4f1r7Vq1qsk8S&#10;I1+02qMwkUrvXzLko0SNuQRLK42YZfgc74jrYLhjC5th/wB7Zxb5W1zc0X1Sd1zW028zs5VObiz9&#10;KbD4gaTYeKx4I8S+GYbnV0usWXkIrb7djlXRAu8BONxdQqnPztzXYOdJ1nTf7S1HSBGwiOZUId4u&#10;uQCOc7twGBzjNfFep+LtT8UxaXpmpfEu6vtHs7GJ4Ha1WGZrCSVHSZFBEkAEZGHVc4KoWXcM9j8L&#10;Pij4lj8H3PhvxBNZTLFEoWafXprMy2YctE/lzRSKuVdAfnY8dlKKOXhjxGwWe5t9SlBwbV05OKfe&#10;zV797PrbY2lh5uDVON320PYviR41ufAFtNq+jahbTx3WlRz2Ngu1rrzWKxxOiyOGbGR1V2ZiF2k4&#10;WvgT/go94g8V63pngzX9Xs7e51n+3p7PWGmvpofsyLBM6L5IM6ZVZYQNpRmWT5zujC19Z+I/DbeN&#10;blpfFXh1EvW06SxS9ttVWSWGOSSN5Cu+2wGPlKu45IBfGC2a+Sf+CimnaZ4Q1zwf4E0wSHzor/Vb&#10;tpim55WkhQyYRFVSzM5IUAZJwBX0mMyziOvxVh8RJ2wtNPRPduLSbW902rPX8yoYWVHCOU42b6Pp&#10;6WPRv+CQf7GXwr+Kn7Mtz45+PGjTeJdTufGviL+z5ry8ljNrax63fQRRxtGyyFAIPlDO21cKuFUA&#10;fbWgfsufs8eG7RLOx+DugziNtySalYLeSqfaS43v+teE/wDBE26fWv8Agnb4F8WyRhTrH9q3gx3W&#10;XWtQlB/ESA/jX1nX0sdVclEFjpemaXaJYaZp8NtBEMRwW8QREHoAuAKKnoqij+cLUdJ+23iK0SOY&#10;pImj8wZG5VG1uc8hsnI6ED0o1rMEcZRRsnuG3YXIzgk/yxxjoahj1BG1CKJoRkspkVjkhuCMH2B/&#10;zik8SmWSfTIoyHQ3zrJsBIwI5D0weTkA470kkjFs3/2Rsp+2V8M7+SEbpPiD4fDORyVi1JCox/20&#10;J/Gv2s8WadY6vpkt1ZxC8ltIjc+RbsiyzCMHzIo2cgK0sReDI5AlIzzX4Y+BdZTwv8TdI8VJvYaR&#10;q1ve7A+3JjlDY3YOD8g7dSeK/TfW/wDgot8IDoU2n+IfDt9puqaIs81m0MgJkbzGjVGL+YbhQSHw&#10;RECUIxGqkVlVx1LCR5JtWkHJCTUm9j3u00/UW1MWmp3VneCJ3inFvgxzAB4ipyeRuwMdzz2r+Xn/&#10;AIKJ/C/xZ4m/bN0P9laWDOuaJdXGl6g6rlInjnkE8nAztTy3Yn0Qn0r9RPjH8Mfhn8cPHT/FTwlB&#10;s0bWbcDRZfs4mM9taM2mrcHanWb7F52epEg5PWvhL4V/Daw1P9t/4sePZpY7m38HWiaRpLSRY2vc&#10;Sy4dP7pWOAqR2E2OBiseGJSnj50ltv8AmdeaQUMJCsnq/wCvzPmj9nn4G6n8QfjpbeENGiSxfSfC&#10;epanbR3DAmZvInuIUZsACQCaNPqnSv0B/Zz8VN4j+D3h2ee3Mhi05bZxjPzQ4iz9SUJr0j4H/Cvw&#10;B4i+HNrP4g8HWd8k1jbvCt9aRyeX5oaZx86nGGZap3P7JXwY1u3ntoPAqWUqTMnm6bOYfK/2lQZT&#10;Oc9VIr66tl9WpNu6PEpYyEUk0RajpdnqN47tCzuJFygGRnORxXyR/wAFOfFwn8TeHvAcEBSO2snv&#10;pgr4/eSsUUEZ4IWNjn/pp+f2VJ+zl4ssvhZf/BTwz8Rri08L6leC8u9MvtCs7iWS4BUrMtwYVljI&#10;CqPkcZAwcqSK+VP2hv2APElteXviyz8f2l1b6fGz3Av4Hj2RoBuA278klWwMDJIrCGX14y5mtjSW&#10;KpONk7HgujLrOk6BaW0d/KHSIGQSNu+Y8kc+5rC13xTq+i6npmtC1gkbT9SilhbbyjI24Hn3FdeN&#10;NvLCxeOSMMsZPzMjHPPbiuW8Vx2k+nTB7Nyyupw0ipjkZODz60OnZ7Bzancaj8TtXn+KWieKJZkW&#10;5FtcWplFsm3bsYhSMYPLHqK7vRvjZ40hcG211MD/AJZtbxgEemMcfhXnN3o7Na6L4hF9bt591EF8&#10;v53TzEJz8wx0Fen/AAg+Cep/Fjx5p/w/s7pNPu9UmMNteawhitzJtO1C8aMQXICKADlnXOM5pwde&#10;9ot6g/ZJXZ6T8K/2xfHvhGaCxuvCHg/U41lDhNT8J2k7ScAcysnmAfL0DDuepJr7F+K3ivwh4v0D&#10;wLqfxT/Z20+S21DRnuYpdD1SbTEg+S2xtijeRWz5nAYDhTXgvhT/AIJNfGCxuxcX/wAQPDsSIchI&#10;JJ3B/wC+oRX018bvCNxqVv4E+HumatZ3N1aaQlukkORHJISkXBGdoJi3c9vWs6rxuGxlKM4O0m9/&#10;Toa0fqtfC1ZQlrG23qfhf8fviF+z/wCJPFM+pfCDwJ4lsI57xpb248S6/bXgcv8AMQq2trCUAJOC&#10;0jkgc4r6t/4JkeBdT8G/FHSPif4A+LnhGDUIYJrKTw/e+K49O1ELLZJdCaO3naItGRMoDiUnKuNu&#10;Bk+WeOv+CL/7bnhbWDa6R4M0vxFahSzX2g+IbbyQMH7q3TW8jH22/n0qP9lzw34z8Jftk6N4Z8b+&#10;HbiwvtP0xbO7sLiErNbywaOsJJB7kRj2bIPoRrXoVaCUnFq2uqsclOvSrJxjJM/Ua7/bA+IHge+N&#10;5LL4X1CWBnSUaxpcOoFAGzjzXV1Yctykn0PNcR+0V/wUu+HL+BWb4qfs3+D9dje7iDN4aDabIic5&#10;k3JuBZSMj5lIPQjrXPaX8Efjr8ZdLnj+EXw9n1gW86x3MqSRIsDEFhuMjKFyOhPXBx0Nee+OP2eb&#10;TQvjb4a+Bv7ZllrXhjSda1uxtdSl0y6t1lgjudyRXSyszReWshXzG52qsgA3risqMKmISqyX+X+R&#10;EqkKbdNP/M9S+Av/AAUc+B3i34iW9v8AC/4peNfB1m+hXMeox+ItMXUoLQxPB5CxR+Y7vHmS4U5Y&#10;MGdSMDdnE/aI/wCCnGr+BviDHZ6q3hL4m6PsD2UTeHH0+9jzlSxM8Esaj5edp3ZPeuJ+NX7HH7P3&#10;7Ov7aeofA/4C6n4nvbTS/CcLa42v3iT3D6hNJHIEj8qKNdvky2xA2sQzOM9APrKx/wCCPP7Jfi7w&#10;joGv/EfS/F665Nols2pwDW1iEVwyB5Iwoj4Cu7LySeOpr06WDxdaq4R3W6/rQwqYrC0qcZyej2PD&#10;9V+O3wO8b6FDqNrYeLvCVxdkTGTRYbe+TDDIBNxMFxzn5Y1rwXxl+0LqwvfF3hHwt8Q/EmrTHTna&#10;KO/0eDTTEkdxDNlZLe5k3nylkGdq9c1+mvh3/gmx+yRpOlW2nxeDtUniggSNBca1IThQBztxUUf/&#10;AATi/Ycs/Et1rzfAm3ku7izmglln1y++ZHt2iYYE/dSR/wDXrZ5RjpvVW+f+Rj/amFXVn5KXvix/&#10;FHw/ttT1jW9cNzPdvEftOsPOgILN0OT028+prY+LPw1svhpqXhfVfB8oae4d5btXvzu8yNoyAAxB&#10;79uPev1Kt/8Agm1+w5YadHb2nwItUgW5LrA3iHUiu7ZtJ5uD1B6HuARzXWat+xt+yf8AaLaab4K6&#10;TeGNmEQ1JprpUJCg4E7MBnYv/wCsmlLJMfzq1uu7/wCAOOa4Tld0/wCvmfnd8VvjX8evg/4OgufB&#10;HjW7t7awmWO5sLkRXUIgfIOEmVwmXIHy4PzH2r7W+Gvxam+LfwU8LfFK30bTobjV9LRnubKR4jDc&#10;R/unRVVwm7Khjxn5+eeT8LfHrxR4a+IPi/xQfDekW40jWLy4OjWltAsKJAHP2cIq/d+QJyB15Oa+&#10;2P8Agi61j4o+GOpeA/EWii5sNFvje2Ucyo6usyiE/IQfulWYY5yenSvnsRSrUYJbtSt8nob1nCpS&#10;5tup1Wk/FzxVo0MkcHimWQ8hftNukhPrlmJPXHrmkHxL8deKkawbXLldkJzDEwO8jk/KF5GAMg5J&#10;HTPSvonxB4R8NaPc3Fm/g7TDFJtJjS1TZIMg9NvI6deckdqy7/VdC0+RYYNJh3wqdsUMagAu6t0A&#10;6FgrHHJIyfWvRjlVScFNTX4nkrGKL5bM+L/2wNY1LxH8IdI0rT7NzLF4pWTy4Y9pIa3lGAigAKpB&#10;5A/jAPSvp2Y3mvWRvNJ/tJry8RY1s7BHSBNhdC8uBkoxY8E5bzTzwTWh4/8AHV5q1hBboyArdLgA&#10;/O+Q3zMe56Dg9q273xXeXG7fe+ZHJOjyRFyQoUlQABhhwx+XpkZPrWVfJpQpJqW7fT/gnfhsxUU4&#10;2OB1+21KW8ktYfh14muL6R3E95caDdeXJJ5j4MqbTklMnePmBYYbI45jwbq3xDW+/sy9+G+ux6cs&#10;DiG5GmSkgurDbyu5V2FuO24emK9lvPE01tq81pPJBHcW8kiSx3LN5bgAnCqu4hCO529cjJArDvtU&#10;1fVbm/8As7rJG0pktDGRMi7cs3OPl3c4HXPAHVh56yatVSvVst9v+CbTzOmndQ19TxPxH8Hfi1qf&#10;ijU77wf4ZvJGkTyrVtVu4YZGVmQscyy5OSScFFA4AHYQ6tpGvaPdj4TeLLYaLqiWclxZJqV9HJa6&#10;hGS3ErRb1gGInXYF+bBO0E5b3Ftf1fS9LkttVvYxOp+SGVmJAwGOFA9gOfmyB0r5w+Pnivw54m/a&#10;AQrZJcXGgaVbwXcbSn5GKGaJUUqz5InzkYwR1yAK8fMsneX4aVaM5Nt2+/sa4XHrEVeRxVtzB079&#10;lL4j+NPh1rU2neJNJs7fVdHtP7NtLu5kYQQM8cgIZIfuuoXC4+XA96+O/wBrD/glBqvjL4hWtxqv&#10;xQsLOZNN06KQ21u0kbCa/eF2yQp+RWD9Oa/VPWxo2i+GG8PWHll7aO2Sa5F+JfNk25zgndkY5J6k&#10;n0r5y/bVu49D8DXvjKCZBPZ+EdUuAQ+Mm1MEy8+mSfwNfe5HkWHwuBhKDd/+BqefVzKrKpyaH5Wf&#10;tBf8EzPi9+zuieLfCevw+JLezPnzR2MLC4hVGjG7YeWXLKTtzwDnivbf2IfF6fB3/gsfrUunabby&#10;t4ssZbe1Nzfi1Q/b4LZ5mExIEZxLOoYsoBPLKPmH1R42sP7X1hru54jS0nifnO7e0X9FNfGni/X9&#10;D+Cf/BSXwB8QF01Z7ay8EPdtA08kfmOkF5HGpkRldSREg3KwYdQwPNHF+T063D2JotcynBqz9GaZ&#10;djXWrpPc98/4LHfbdY8JeEPFtvoryXum+G9Z0e3u7grM6TvcWd/bWzzqoWV4rexuiJcJvAZlUA5b&#10;1b/gm14o+IX7QHwm8X+EvDdz9l1fTtX0i91WSO/2Fvt9hJE7oqbpJWEFkiGNY5Ts80bQMmun/wCC&#10;yfhzV/D/AOxZ4W1fRzA+j6N4liubSzj8RJqK2f2nRtV05QC5aURyT3avG27a68sFcBR8/f8ABArx&#10;rd63rHjnwxJ4rk0e6vPAlnrN5KbITveRWly0EsUS8P5zR3b+WY2SQNjEiqXB/nLA4yc/DKtUo2i6&#10;La3uk41Nrxv07Hvqzkrn6B/Dv46WXgjUr/wb8TNJt9Ne10i0+0WFjHc2x0wHbGr+RHHEsMhwkyzA&#10;EIWYSFdwY7Oq/Gr4TyavaeM7H4reEbzSdJvrT/hILDXvCk32Wa0eZ7VVSKOKUxy+Z5rmcREKymNZ&#10;VjzHJ5T8VfGvizRPhh4gvPiJ47HhnxNdNev4QufFLixu3uAsoZoprzyw8W2aGMlsPGcEAkKa+VL/&#10;AMB+GvEHgiz0SX4v+HtIu9L0ictDP4s0tIbq9LOVhj2XRDGULEN7rHsFouRuYsvn8MZBlGLcM0rq&#10;CqN977dU7387O+u6Paw2CcqMJ82+tvn+Z+xaftH/AAXjZ5h8RIGyxBzp9wQT+MdfIn/BQ+fwN8Qf&#10;jt4O8eaYlnqkWn+Gbu2Waaw5hke5iZtvmKCOFXJGM4rivgP8cfDfg7wNZeGf2i/jDplp4hurhrnS&#10;V1LxHY3FxqljKqSpcREP88bNI4Q9SqcYXAHH/tb/ABWOpavrmp+Dnsr/AEnQ/Ar3pvk1IDy3Et8J&#10;FUIjhmU25DAsuGXHYkfr2EzmpjcQ6L5bWvp5fM9bN8LhKeWqpTndtrTQ+9f+CWPxi134c/sI/C3w&#10;FYeGLa5h0/wZoqjBcOzz6ZaXUhYjIyZbmTnAGAOvJr6d8PftP+C76b7D4i0+702cMVZsedHkejJ8&#10;x6f3a+Sv2P8AR4dC/ZQ+H6XG5ZD4N0t7naPuullDFjHPQRgY9q7qJpo7o7WUZBCkqBnv+f8AhX2t&#10;HJ8PWw8Xs7I/F6vEOPw+Kmk00m9GvM+lf+F9fDAkiLXZZMdSllLx+a0V8zTagkE7Ldahtc4yNu7+&#10;Q4oo/sCH8zK/1sxv8kfx/wAz8fJ7WOzgOpafap5zIGQkfJvA6+ozjoKn1q5me0tL61VN8NzKRk4D&#10;MfMxyPqPfBH4Ykmt7fDoXUJUCQz7Xdpgi5bjr25YDHsB1rdktHj8LBkk3bCCrA8c5447DGf88fNq&#10;KPtLnMJqU8V+zROM4bzGZs55PP5k17T49/an+Mdj4Tv/AA1pOuBNEuNInlt9Cm1hUhRTCjbG2SlA&#10;XLFihh+dy/yYZd3hNxJ5WtHSW3CSWzeRQBxtVlBOccHLAYz3+tfVHhD9hTw1Z/Ehfh/4g/aF8O+K&#10;H1m0lH2Hwvr1k8llKJ4lVLgx2983kvCJsSOsKxmMIXUsufFzilRlGLm9r9/nt+J0UYTqr3UeL/8A&#10;BPr9obxH+0R8HvFFtF8VPGel/wDCAeKPsl5ofhHxlqVigtmthK13st57QOiSRTJI/lFoy0Kl2Msd&#10;eLfAuPxp4H0/4yaR46ike707WNM1GVpmZ5pJZ9Lglk8xm+YviNMhjkMX9Sa8o/Y4+J/ir4G/sffG&#10;X4p+A57ZpPFHxRt/B6zzxMV+z6hHL5kkexlxII1LJklQV5VgMV9G/DXxFpWvfG34zaD4os/sWo67&#10;8c9Y04adORvCx6gbcRE46qsgHToK9vh+nHDYqpy/CrJfdqRmMovB04W1V/zPqL4S6DPc6Hb+E7fX&#10;INJjE8zLPeTSxwFEhTarGMFs4RscYyTyM1qaLpFtb+Kbywg8SaYZoJ4g81+fMt5t8oTKFhhlBclt&#10;wBABI5Fb+g2Rg0+zFvZhXaCRm3DnmSVcA454Jz7ZrMvPDM/9txz/ANn7TKhXeowOG3D264r6xVXJ&#10;uzPBXKorRl7UPDF9o0c62/jXw+zBBvW2kV8g56Hdz93p9K+ef2rdf1DSvDjeGNCvrV7vVdUljlee&#10;FFidInLuVbeBtLlcZxkHoa941bQriFWZpJMCL59saY7/AOzXxL+2D4j1tvijPo+i6w6ppdukRiNs&#10;Cplf947ZwccOAf8AcpqpJwa6haHtVqcuvhjUbu1Ml9Ho6P5mFAtrZuc+rOAvTryPzrwf4q+ELseM&#10;rzRtOktbme6OxYLfYNkj8BBtJVuoOR646iu613xP48stPZhdW0h3fKCp68+wrF+EHh/X9Z+NXhqf&#10;UZkle48RWQlYPy+Z0BBwB61zKnLmszrdSPLe59T/AAPvv+FXfsgaP+0H4a8Epa+L/BGrQWuswW8h&#10;WW7hWf7JJb3AQYUsryLnaWAjV87mBr7g/ai/Zp+HPxF8I2vxa8f+DdNtIdFhaWLWbPxTcFkt2IKu&#10;S0cfy/dfLEhNzHuTX54/tp6B408HxXVro9mq6Pq2gTSXcEdy6LPcwu8pZkRgrtlo/nYE88EYFew/&#10;sk614n+L/wCzXp41/wAS+J7nNk1hqFtH40vlt5IzGuI/J80R7fJeNSu3aQCMYOK66dOopyoM46tW&#10;k1GsvQ+ufCXjXwF4v+Dtx4807xcLR7e3lhW9bXoJIzdJ8ik7IyoLPtbGejrjOai07wN4Si8V2N74&#10;c+JVvft4d8JIqW4+Ylm8xE3lThvlD4+UfdB4xXxr+zn+0DrXw6+G2u/CLXfCtk8d34gt7lbWebeA&#10;QkgnbdglX3R2owc5G7jOCPsn4OS6H8SPAk3jPTvB9lp9xcyQW0rW3/LRII3YZJQd52HGBwevbeHt&#10;MTjKHN9m9/X+kYzqUsLhK1t21YyGt52wzFvlJ6P7Y6f57V8X/to/DLVfA37avgz4t+G1s4H8T6bP&#10;bTS3sTTK11BAYWdlDLgeS8AABGShOeor9CF8Fr9nZzbeWViBBHc5HH8zXhP7fngjw/pvwQPj7xBZ&#10;GZPCWt21+DGFLNHJL9kYAnHG2439RnYK9vN4rE4GcHulc+fy2tKhjIyfoeN+HPib+0t+zV4htPjF&#10;4P8AEuhNbC35/wCJfcrb6iu1DLbzx+cRw2VHORxIpVvu6v8AwVXXUf2of2KPDn7XeieINLvxo+rJ&#10;p2t2ml+GpLWaw83BKXEzXc+5Y5VjRMKoP2wNxuxXG+ENJh+I/wAOfEHhWbWtQ8i3lE9hGt032eMt&#10;brtcRk7cgg5OOje9eW+KfEMOj6P4x+CPj3V9YstH1TwRqlzHZ2/iCe0tjqtnC93aGeKMiO7JmhMS&#10;pIrBWm3L8yg18vgpTpYeVKXwS28n3PocRGNSvGpH4ovXzRN+wjrnj79qv9qePxX8QGl8QX/inWoD&#10;4kuZI2LvbfaIRcOQmAqhG4PACg8cAV+yety3MjK8ij7zYOD6ivyW/wCCBOg/8JP+1NfShBHH4b8P&#10;XmrFWVsv5gjtCBj/AK7q3Ofu+pyP151y1Maxh7bLbm3DdjPT2r28oko80pbt/wBfmeTnEnzwhHRJ&#10;FDT722jtgpsXdg2MySjA/AL0/GoLq2F7O0phiVmGG8tipP4Y/pVqO1YIqfZQM9Rnrz9KRWvLS7im&#10;jtUYowYJk/Ng5wcHpXsOcb6HmRk0tTOjtYwh3Aj5+Bv9xXI/H/xTcfD/AODHi7x7aXvlT6R4avrq&#10;0keTpMkDmP8Ah7uFH413kBvTw1mq85AXIwfavnj/AIKkeK18FfsX+KpZGaOfUprOytyWzuZrqJ3H&#10;4xxyVFasoUZS7JmlNKdSMV1aPz0+Gnj+wXUrW3l8JwXEdpGN7PeBGJWIY2jYeOn0Oa+0f+CNF9rH&#10;hb/hYXiHS9ClmC2VpDAZQI41IaZ3KsQfMZR5eVwPvqc5OK+BfhVrVlFetmMYMMTebADvB2Rcccdc&#10;88nk8Cv0S/4JdT/2N8GPEWpWVhGn2nxjfQT537njFparyWABOQfugLx65r4fBUPb1ZRavu/u/wCC&#10;fU5hU9hh9PI+utX+J/iy4sH0288A2/2iS3Z/tX29VHyhQW2bOfvg4ziuKufEOunyZz4fkY3EeVkV&#10;gxdQjHaOwG0E98EA1114y2niS2dZEmcWjNLlxleVJ+bBA6AA45wccnNZ9vBJPp2l38+Y2TMcc1xE&#10;CpUxYI46j5wentxjn0aSpRXw6erPC5pPrqef+N7++vZrOzg0j7ILafbHG8qMxIO07iMc7geT6+2a&#10;vQajd6fH/bk3h4TJBJIhZruLc0gVW4O7LBQyHjOSPSrfiKCCd7aWz8nJuplC4A483K7hxj7x/D2q&#10;9quh6nqUF3DbWKRxyXipbxSTYdGaOElsdMthOM8ZYY4yPTl7J0IRa01Mry520zjL7xhrUWrXUiQy&#10;IUYiNQyHygCBheTzhcFgcnA/G7oXiPxkyJPZaYJRJat5cixwloxuAZuW46g4Jx3PWnal4F1Kxldt&#10;QtpY1VOA6DgbnUZyTjJUkDuORmoJNLQ2MMCTqHijYKYk8vZnaeG6euT+GcdNXh8LKmopIz9pWi9d&#10;BrappGu6yIp/DdxLdbwnzXqDAjVt2SGCqPlyTxgAnPNfPPiXVdA+IH7U2o/D6T4PTXk7ahaJqr3F&#10;3aqsgGyFHZDKp+UFlCjBYEcHIJ98srGdZ0zGwkEgG5xliccHn69hivnD9knQ9V8d/tMeOfitd39x&#10;dWSeMcK6EkTOJ2lh5LA/u48EEKTgAZUHNfN8U4fDUsLSUnopLq99l+Z6uTyc6k5PsfSPjW2a4tpd&#10;VawmgeS5hkcTSoxYFW+YhGIXkk464I6187/t8WrXH7P/AIm1CzgOyDwF4gXAOcu9ohx9fkr6s8bW&#10;lu2kmyjmS5ljnWK4fYzKrKuCil+QAOOOM5xXg/7aXhS7b9k7xSogkWG40bVolWQ5w39lXb7tvB6R&#10;4zx06nnH1lCvCGFSZ5/LL2yseT+MrSWKZViRt004iJGeTskYDB/3T/kV8Jft5eFbvQv2hPh1q0oI&#10;bUdN/s5Sf+mc2G/D98RX6Q694WaK50ie8jAW68QNKF25Zo4bW4LADPQlwB6kYr41/wCCsOj6Ho7f&#10;B3UFfdfSL4rR5oztKyx3Gnp0HoTMo+lcuf4mnPASp99PwPRyelJ4lSfQ+jv+ChXjzwj+1V+zn4n+&#10;Inw5+Gdz4c0XRvEvh6S7j1PTpLTyoW8Q6dbTslvLbQ7WaVh5kiu5k2DJG0ivi7/gkl8QBaftGR2h&#10;kv8A+zT4OvEvYdMhWTz7eGeGW4EqEEPEIY5XZNrE7cAZwR6L4s8X6l4d/wCCZcHge38QXtrHqnh2&#10;w1PUrQyP5d5Jb3rXEJb5FDACbco3OFZJSCrOVb5+/wCCT37M97+1H+0VpHwCbwxda7Z6td6nBqem&#10;2YfdNbRL58mdk0D7cR8hZY2POGU4NfgWU5XgcFkeLwMIv2V5afE9l97b1PsFTTl7up+wX7Xt/Z+A&#10;vh74r1DQPE2hy3GoaKtvpUN1pcRv9MvriRLZbxh9ni8shmV2hZVHmlwcEFax/hF4H03w38H9ATVv&#10;BPg/Xdf1LwnYarHeaozeZf2kOlLPPO0cCDygzPKQm4bfKBYscI/oP7Vv7Ev7cnxh8B6rZz+BNYuZ&#10;vEmpaZNdQWGj2sK6bD9st7icIy3DPIsItosqI03tvZIyXBHB+KPBnx1+BvwysdQ+IPh/Xra0vfBu&#10;n2upabd+FrlNP01TpkZuGS73qx8sLBbbPMLSMJVaSNlKN85RyitHIKUOVxk5u+6dtPL5/ed8Z1/h&#10;u0d/ovxHX4peMW1XxPrun6D4evtB8/xdq960sumXLxSox2SyonksB5A2iZyxmjUSMXAb5u/a31bw&#10;7rnwl8deO/B1uq2Go/D68gtkjQKEULeBQFAAXJlJxyBu6t94++/BrSrnxh4O1Dw89+DqlxaxTXmq&#10;PqtvJchB5dydk8LPumdsDa0kqFY8mRfLWOvlX9py70u4+HnjTT7HTyYrXUNG0bTJb1UkmWKWLTkw&#10;WCLzvuJM8A5Y5yc0+AsJOhmVeTbso23utWtfO/5IwrOasm33P0K+Hn7Q/wALPCvhm18B6noXj77T&#10;oy3VrFBp/wAG/FF6rwwXLxh45bXTXikTbt+ZXYYPXPS7F+1v8Fr+6tUbTviVEl2Va1af4GeMUSTI&#10;3ACR9JC4wCevTJPQ1U8P/HP4c6fHHqGg/FPw2ktl4dkSPzNfgV2lkcynGZAQwbrx14ruvg34p0Lx&#10;cnhjRbnUbSPU7Xw3azSXNpL5sU06xiEpKisQrHdgsCO5IHNfv0MbWoU43s1bff8AJn5XVoUZ1ZOU&#10;JJ37/wD2pyeu/tK/BON1vLHxB4qitZJHjief4Y+IURmTAdUJsmDbSeSD3HSiuts4viD4X8GaZFaW&#10;tyN95qK7Nm9UVbyUqqh24XDcYyCCOTRXTHMYW+Nf18zidKmn8Evv/wDtT8PJdV+PPiDTms4fA2l2&#10;0DyAulxfLcFADkAKiJyCO/T06163pl5LH4Lgt9Rn3zx2kP2xVG0hwRnpnrzwKwLnXYdM1CWTUNSE&#10;UZuUZA7gbyCe/XnP5YqbVdVtW8PDUUvFJvooVhd3wGXzVGDnqf8APavl3GL2P1JXMbVr4iyvZlO2&#10;V0ZYWX/nmzqT+TK2PrX7C+KvisNGs9U/aG8Q/EvwjaPa6R9vS/1jwVdyyxaRHDHJdWYb7cCsTtbO&#10;37zlWklYIVeNq/H2801WsXd2O6PygQxJUdST+G3t2yawf2rf23vHnxA8J3mi6z4Bu/CmoXnhabw9&#10;qfiPQfEF3Yvq9gtq9kFNva+Wro9skasJhNuZWXeIisCfOZ7gMwxcYfVZxi1e/Mr6O1+q7Ho4GuqS&#10;lpufPHw5vNQ8Wf8ABNRfEjadFFdah+02uv3sVnHGiR2lpprGd0jyGSFGu4V4GwO8SE5dAYdZ/a0+&#10;KXiT9pnxb+0b4P8AhxHaya98Q7vxtFo2oJK0dq1xqX25Y9ymMvHu2Izqqll6bcjHrPx6/ZQ8GfsW&#10;/stfDfQfCnj0+KtT1fTdXn1S+uLaIW1rqw1drG+S0ZAfMtlbSPLVmZi21pRtEoRMH9kX9ovU/il8&#10;brLQPjxpEd9ZavbSaX+9gSIxtIxiWQ7Plwm8uPopr28rjCcZNS0lJ/g7focmPm4uKt8K/wCCfbH7&#10;Ef7f9t+1D4m8G+EvG+kWeg3GtXJ068s4pZYvIvHlmREWWV2VkZ/L2sR8yuOATijxL+3H4g0T4j6h&#10;4cs/BMJi0vUZbUzPqjYLLcGIZHl5yfr1BFfFHxhsf+GTvjbd6NLbW8un6mkU1tdyK58lre4X5hsY&#10;dVl3Hryor0bxl/wjPgrxXqHhm6mWWTStUmg+3tE/lSbJxucAOxUEgnGTgevf017Oi/3k7abea6nG&#10;oTqv3I3Po3xN+3P8QrTTrm+HhbRnRV27S8rMSSF45GeT1+tfFvxN/aT8S698SNZu78wMbvU5Zpk2&#10;B0jyx+VcnJAHAzzgV7QdU+Hd1oV03/C4/DDebNErCeXWMAk7gwAt9xxsOWXgEqD94Z+Yfib8YvBK&#10;/EHV9Il8LadcrHfzoby2W73TgMcOPOfhTwRwGweR2qoVabbUJXCdCpBXlGxY1v8AaU8SW8P2a3SE&#10;ur5Jjh24GD1II/ya1vgn+1Fr2nfFHRNWl0a1u5bbUYpUimQEMyMGAyW55HqPrXl1nrfh3WL6QXmj&#10;2sMW4nzGkmJ69ABW14cXwtH4m0+bw9p53/bIy80MdwzoAcngqQwOPUEehrePKpoyk/ddj6r+On7a&#10;g+J/h5/+El+HGnWsun3EtvbmJcb2nEYI++2eMfkfStH9mv8AaPvvhR4Bls/Cnh7T2077WpkS6s5p&#10;Vjm8uNGQFJozjCqcc/0r5n8Q3GkTTpbarqGqw/6bNMT5DAAh2Kkbk64JHfGT0OKyYLq80u7ktvD+&#10;p3rr5igzOu4Eg5xn0/rmuj2041tNzFYdOjqfQ2ofEa5b4lal4ruvDqyRX2pTz3ENqWjCb5GYbVYs&#10;QBnABZuOuetfU37OX7b+hfDP4YJpx0N/Jmlu9Qf7Vp07ssabI2IkT5NoCLk84zz7fnFpvjv4g3V4&#10;mkzeKo47bc3mNIyoAoOcZxz7A9zXovgTxrp+ueGn0zV/Exkkh0qTT4UJUM4nuJw+F4Zvl8k5xgeY&#10;M81pRxEvaaswxGHTpXtdH6GX3/BSfTo7OaZ/CGmWSQtGheaG5QIzkKgcSSdSSB/DkmvPf2of20/C&#10;nxR/Z18XeAPEEnh+P+0NIaIm2mAmjkzvQBWmJ3Z2EDvketfL3i2zt73wZr0l0Jx/xUemiDeijch+&#10;xbhz6b2P45pfip4QudQ+FniDVJ0uMXWqEFI4ySNimJQT/vQ59uK6amKkk43382cUMJT5lK2z/wAi&#10;H4BftR+D/h34dksfEV+wkl06K3kTDffSFAhLYxyAOh6MfSuX/aH+OHw5+LHxFtdZ0S0uHnkYjyJQ&#10;scUqtjduZWzlgHGP9rrXkE3gHWdQvRbaZBczPtTzkTkqPlRQfToTk9lNOuvhvLqPiw24upGktEw0&#10;KZIDA8j5QOhOPwrzoaO19j1JJPW259l/8G+/jzw58Lv2w/G2neONLurlF+HN5abLGVA6SDUtOywL&#10;HaeEIx6H2zX626r+0x8A4oIop/DXiaNjna32e3YAZ6cSf0r8Pv8AgnzpGlaP+0PqWtajHbz7/B18&#10;1xCLMOsrCSNslWOOi5wOpAPXNet+N9A8FXX7RPg34cDRNMhtLPw1bTPFe6bbMruzwW+4o/BzluCD&#10;kg9apy9ivaXlZvo7dDnlR+s1HGyulfVXP1htf2mv2corkG70vXihBwLiMMgGepEexs/Q8Z71JcfH&#10;v9mKcfbovEupISP+PS30qT5CexMm7pn1P1r8xfhxBaaX4b8F694esNPjj1vWbi8eRdKi3LaT297c&#10;xK+3G5V3QKEyAuFAwFAro5PFvxyj+E19d+HNdeTW38VXSadDG89uzomsOI4zJHMAkJhUKVHSMlAw&#10;wGHo+zv73NNad0cSUEuXlg/k/wDM+9vjB+1l+zB8NvAl94mtNcuTfw6fcS6ZZ6rcw2kOoXKRlo7Y&#10;SzLGIy7BV3fOF3ZwcV+On7Uv7fv7S/7Tmhj4e/EzU4H0ebWWvodPttHtoEhYb/LCOi+YyIshUbnY&#10;kcsWPNec/FHxN8ePixd6p478bzajqV3o80drex3zyNPaM3mfIYm+ZVUxsrEjCsw3EFufLbTx1ria&#10;itwPmVSTsIyc/SvOq1qrfKpO3m/8kj1MPhaFNqTgr+Sf6tnvvhfw5caFd3gtFjMcTWkYmtLpbiNW&#10;eINgSIxU8g98jkY+U1+pX/BOLxB8Gp/2QfCyeJviKthrMj6tPqVtdaS6ZJv7soxcttP7sIBtJ+UL&#10;0+6Px40P4i65f6XK2navPBFeOpvbRCAjOpPzEDGT0OcZ/mf0C/Ym1LWPDfw38L+H5PE95pdpfeDt&#10;Tm8qysoSWuZpFaJFkEJkAkSa43b2KkKRwMCueE6lOnKSlZ23+aX6muIo0sRJQa0b2fzP0tRPhvPa&#10;3Wof8LM0YfY4w5lidBNtdh94PMOeD/DzgnpmqVtbfC0eHv7Ub4o2k1tbQo6sNNlbduQBcMkhUYAJ&#10;+YgcZGe3mnw+06PwpbavpfhTxfca3O1xptvcyXc+XjVxKzgbEUNGZRC4ZGcNiM4G9N2n4D1CbQ/h&#10;PobWfwymnOvaPDPq66ZpF7cPbJttleTynclkC3EgLj5RlcksAh8WeMxtGLbn102+Z14XKcDXitFz&#10;a3V3p29bm1pjfBjxF4y0L4f2fxN0aPVNQ1MQafaPexx3MzPOF3CNjliCcYXPQc9q+Uf28fjj4s8I&#10;fE+88D/CPx/faZBp2LLVLWCcWXkXkeVYKi7HkXCKwkbKne5VmXheL8ZaRdeGP23PCWpweD9T05Ln&#10;Ur25uNL8T6O+1H+1XDjEfmEtAAioxygUxyAgbTnsviYPGnxQ8JeLvjDr3h7T5NbbXBdX8Q0C1khj&#10;UrBCkrlQ6CZy8xZVRVGG3srusba18wrV4KLm2t/xKpZTQoPn5dUWf2J/Gf7SvjX42azbeKvFV1qn&#10;guFpDe/8JBqMUkUCBZFhSETO+cyFMtHhvk5PUH62v/A+i67cy6hb21vvtk2Tx2kzZ3FkAON3+0a+&#10;SviT8Pvia9t4j8Y3f7P9xp9xpWgSzQXVv4ScTWPlwTw25fy40WErEwkEhHQAxgcEafijxzqOgfFK&#10;TRfHXgW/0FrjwM98+mNpcDTRsl8sS+XHDkcKBhyExsxtPDteBx9SlC3M0/68y8RgVia0YuzT77L1&#10;0Po3/hB/AWh6ddeJbzVLSaHTHke9QzkLAVh3skm0qVIBU4zxjkcivhj/AIJ5+ItEX4jXmiJ4ehhs&#10;r/VdQuYJLbz7kJJHpykwBHd8uBH5mRl8soGd4A94+B/jPwXrXhGLUvFfjXRrqXUvCsUd7oHiDxFq&#10;Eb3DxW4MNrKLWOFEi825mKK8gRRktIAST8g+EZNY0TX9f8N/C/xNp2naVD4y1K+0q7v7lYDbosZC&#10;3EPml3SRY4oz+7ZpB8oy3UVVxtbHTUajvyu+v9eRq8oo5dGUZ0rOSWqdtHr89z9Gb698Fz6mun6l&#10;qsMclzrosrWSDTTHFNO0CyrG7CMKspUkbXw2Vxk5UHyb/go9qGl/D/8AZY1mb7RCJotF167s7KQR&#10;b5Xi0DU5CDtG8j5VyM4wR6ivm4/tL/FJdJg0nXPiXLp/g7Tre6bUrPSktBPG6SgxMlz9mZ2kNw5k&#10;D5EpfdJu3rmvk79s3/golrHxl0W++F/wwi1rWrnzbmDX9YaTz/MWS2urMx+a6FnHk3c6lFCxoZG2&#10;AGuz6/irqDloef8A2ZhYx5oqx+kmt6NB4pt/DPiRBEsd26SQwiUMEQ2czBM4GcFmz74+lfl3/wAF&#10;QPGmr6p8U/BukW10iXPh/wAaeJbSJwMqha+hYcY7jafrXX+Cv+Crl/4d+BNn8GtT+B2peGtQsbWa&#10;KDxFp1ysjSzyiQNMwKIYSPNIBXeQAAMEAj55/af8Qaz8S/GOn+JZWljfWfiDr13aSvCylopbiB4m&#10;UHnBjZCO+MV1V8b7ahGD/rRmGGwro13Lofop+0X8Fbf4Jf8ABHKLVvCOjafZ638RPhtpV34j8T20&#10;trHNdW8dtbmHSWMCrKSqvLOBKWdwJFYmOGFE8A/4N2PC3xT03/gqzonhb4ceN9LsdbiPiRRreoaR&#10;JqVmSLCZj5kQmgkkUkAHbIjfMCGFfYn7Vnwc/at+H3/BG1b34k/CS81fSbz4feFrXRfFOkeJdLuL&#10;XTrO5udKjjgltbi1jvImceWp+zvKfM2dEXePgj/gg/caR4i/bA8M+LvHPx2s/h9sbxHcal401fXZ&#10;bCK1c2KxwNJPFc2zYMx2bRMgk3bGDKxVvgMHXqYfDVKlSDVm3bS72enkfaYujQVaMISjsldarzb3&#10;uz+kP4g/Hv4wfDtTB+0B4AvvDemW+J38Y+ETNq2iMIiX33EsSx3WnrsQvK1zCLSJeDdOCa6M/FDx&#10;XrV5oPxB8JeLIdU8N6xbxXCWmmLbXEUyZCSPFKuTJG26N0ZXPLqM8qp8p8J6L+0z4TsofHeifHqD&#10;4+eHrgOJrGyuY9Mv5UbeS0Lb30+8k+ZdiE2EabFYyNyGj0bwf+zx4v8AGlxP8D9Z8RfDH4mzifUt&#10;Q0GwtDo+papIrgTXd1pl8Da6orP+6Oo+TNkFlhuVJzWD4nwE0/ZrmStdpxsr7X966+65yzw9OFtb&#10;vyT/AFR5R+2j+z7+3Dp/7Qv2D4U/tDeIl8FeItNubnTja2GiXF1a36zWxFko1C2ZXBhkupEkMgch&#10;Eh+6gK/BmqWXxCe9u4fiRYsNeM8Da1Y6r5SXNvqEUUSzLO1uDAZUnjbJhRYwUGwYCmv1m+K/xc+L&#10;XwM+Fmo+I/2ifhnqPifw7otp9rXxD8NQ9tOGjTEcNxp09wZIvMkZIl8i4vFYsWlEEQOPyO1f4rL8&#10;UfHXiXxfeG2g1C88T6rNf6dbXyz/AGOQ3026EsOuwgpuIGdvQdKWS1MViMzr1IwSw7UeV3V+bXm2&#10;b02auceMnN043d2Z11YeIZbw6vrqXd06kFIl1+a6BPuk2xapeIdZ8R6w3mX0V5pNvHgIlnoem/MP&#10;fyopJD271s391Jb3RsrpGinUbmhkUq4HqQecVTubmR9pDcg8c9a+t9nDscF7mXZfE240Szj0yPSx&#10;d+WMGTULLVVOfYRyRKPwWipNQvJ3nykYJ78UVPsafYLR7Hgth8H9c1RI18SfEbXAGZHFtAyQLNyu&#10;NyQvtIye+eg45r1DRtDttP8ABFlYrY+S1tYxM8qEFyyup+Ygc+/Hris3UJFN8lxHc4C+Wz7+wVtx&#10;DEZ4HOB/jWubmCbQri+spE8hLZtrxvkMFyQR17/y+ldDTbIjpuctYSiRH035t4XcqvyMKzKR1x1a&#10;vCPD+h/tT/tC/tSah4Y+Cnwl1L4jat4Ut7vUdO8L6Poj3vkR2N3CYWlhi2o1s0ght5gSpcXTsS0h&#10;zXvGh2+qt4lW2sY45ASyXRZW+VCr4YY64coeMcE4wa+jv+CVfwYf4J+G/H3xG8W/s5+GfHerfEnx&#10;A8/2bxF4Y/tZLDSYJJRaRqmQiNK0k07nncskIOCmK5MVOUKLcVdnXhYqc7NnzP8Ato/sy/Fj9lr/&#10;AIJafspeAPjV4C1Pw54ns9N8Uxa1purWTxT227WWvYI3DqpysV+pK9jvAJHJ+JvBeuzeGvFum6na&#10;3ZjPm7k+YfuyTgHP5MP96v1C/wCC4Xhrwl/wz1oHi3w7+yp4M+HJg8QPZ3l94Q8DLpEl75kLShJG&#10;T/WbBbuyhuRubH3jX5NQaobxJZp124lAiVWyoAGSMnnA3Lt/2fpUZPSnSwtpPXmk/wDwKTfTtewZ&#10;g4yrtrsvwVj7O/4KN6dB4/8AhL4V+LVgyEvdwJeORnyxNAwOcDOA4jzx3rO8BeDfHXjHwTZ+IWtb&#10;jUJtUs/MFxHYXL+eSxzICYvmBdXGRnJB9K8X+LnxH8Q6v8DPB/ha38QsbO/Mqz2StzI9u0IGST0X&#10;cp4xye/b6y/ZB/4Kr/GX4Afs5eH/ANn3VvAUeuaV4a+0CwafVZWCLLcSz/Km/YvzSsMgDgD6114u&#10;NarT54Ru7iwEqNKpy1JWXex50P2fPjNdXYs7H4TeKZZJlLKlv4eunL/QFAWry39oz9kb40eCLKT4&#10;teIfhT4t0rTY2ji1K71Xwxc28UTEhFZpHUKoPyKMkclcZ3V90w/8FrUhhVtS+BLzuQRPBbXOMe7F&#10;geD7E8cGuM/aC/4K3aD8f/gt4h+Ceufsx3EsHiDS5rcTvrHmfZpiMwzBDHgtFKqSrz95Bz6cdBZh&#10;SqqXsvXVbHqYiOV1aLXttenuvc/P+08MXd3J5VrcSSn+5BEWI/DNaGhWd74e1eO4uLC4aWKQEwzW&#10;5U4BBPBz1FT6NP418I289pawXUSXCp5oiRwW25xzj3PeqOoar44vGeWx8JXUsoB5kV+RzzwucV9J&#10;C61Z8y1DlNbxp4usr3W0nt41sx5AXbDGBnk5JwOT/gKm0zXIvsJuJbqzdldFK3NzseQkEEgY5AKk&#10;H6j1rynxh4r8QpPCgsWgYK6sSDlHGPUgdiPxrBfxH43vF/eauyAHI2zxpjPX7pBq3JPYmKsrHuUu&#10;uaTbs3nPCjLncq6iEPHqClU/DvxM1XQtQuJvDvhKykeKLat59oMu5RIJADhwOHBI4+ueMeQXmheN&#10;/FWq/bryVZprwF1lmDqpwAPvbNoGBwM49Km8PadY6C7Xmt+IY4fNzH9nsCs8uR/Ft4AH1IrOTTG9&#10;j6Q0/wCPvinXPhxrt9qGnWRYaBJqIAhYAzxfZ0XowOMKOPxrm/Cn7ZdjeaDeeHfGeladbxPcGaJ7&#10;awuSzM0krk5UsMfvOhrmPAGqxax4V1zwxZ6PrU8Unh27RLwaacEZVsYBIHQDqecVxOqeG9MtpRYr&#10;HdpNEAJYbgYZTjuMDFXOaaTRnGEdbno2l/HuMa1eXGm3lpaRSSM8dy140Tfd2gAEjGAfT+Qra+H/&#10;AMRvD8GpzahceKtNlneLBZ9QjJZj1PJ5NeJ3WiaVFBtjEomDfNzx9MFQQfxIrs/DPhzwf4c+Fmt3&#10;VxpTXfiLUIRHZyp5UsdhbFgspcBt0TsrOuTyMqowSwOF1DW25py82lz62/YV0O48c/FHxHp/hTw3&#10;deIbs+EbnZFpcC3Pl7poUDkdAnz5Zuo3KARk5+hvG/wS+IfgvxdpXi7V/hbeeEbVdOMJXxJpNvEJ&#10;3EqM+wZVZOABvYAbmXJO3FfJX/BOq3+HHwq8Oz/EjU/ix4i8IeI9TlmtYL7TtMjuLV7DMeEdXhlL&#10;HzY2PAHCr6V9KP8AtGPqF/FLZ/G/4VeKpQx/eeKvhXa2744IzPcWkxzkdlFefjsbJp0ox/M68JhF&#10;GSquXy0NLwPoHxO8L6L4O8OQeA9V26doKwXsFr4SluVjmSGGPZvhjJc4EgLq2PlPI3DPq3h608cX&#10;3hPwbu8K65ohvtTKSWx0y9tpJCIp5Xb964JPyM5KhcctnaoB8wm/aClvzJ/wlPhL4aakoT5G8MR6&#10;VJv7fcjuLSYH2WLtWhqnxm+G15pem/a/hv4d0aeOdZbS8urvxLpbQOEZAS8ly1qchmz8rKc564Nb&#10;LN4qNpU3/XzOf+yqqd4zX5Hlf7Veky6Jo2reIYHjnF1c3tlrVrcHdcxyRTOqLNyWKsIlPJwCvb5a&#10;+V9Ih1P4ieI4PD+n+ErvWtUnTy7JLWFpLo7ct/CGaUKoJO4EhVwCAOPsP406xofhj9mL4j3mo67e&#10;a7/azXl1pcum+PoZba0kmZBGrRNbMZ/Lky/DJnAHy4JP506T8QPiZ4U1uDxH4a8X3VlfWkoltryA&#10;KssMinIdXxkEHnOe1b0sRQxMHKmmn59ynTr0JpVX93Y+k7X4G+Lvh3r+naX478JnSJtVgZ7a0u5k&#10;WWYA43mNTuQAtxuAB2sBnDAfvv8AsXfscfDb4EfALwppHjixuL3XTolnPq4u9JW4ktZhArfZUjRW&#10;AELblwASW3E8EKv824+NP7U+q+OtK8dfE7xjrNzdwCOXT9S8Q2fmyeTv8xRH5qncm5mIA+X5z61+&#10;iPwu/wCCz37Xkuo+AZ/E37VOmxWGoW18PGUt9YW8kllKhdIC0awhzv2odse7huSK+bz1Y+dGMaTs&#10;nfmtfom1+X32PYy+rg6dVylFvtex+u994b+EM17ObL4RT3EiOT/yIcEe9wq4be8JGSDx09CRUGr/&#10;AAI+F3iG10+O/wDgQGS1UJELuGztgWC/xhApfgfxZHXvX59eMv8Agrv+0bb/AA11DW/hn8YvCeuX&#10;cCxfZbe88PvE9wWljVseYEjJClmODjjjmu8/4eT/ALRHiW3ggi+NXw9lEal0ltfsqFSOgxLv55II&#10;ByQcjHb4iosXOkpuclr1jJbfee7h60VO6j+R6D8UPgD8MD/wUf8AAXhO3+GujDQz4YaXU9PWwi+y&#10;yTNHqLK0iLhWYiAcsBjYvtXrf7SP7Pf7PGhfBbV7jwf8NPCuk6ntt0t7rTNIhinj3XEaNtZfmXKM&#10;ynHZiDwa+AP2o/8AgqH48/Zq8Qaf+1D4kudG8ReIbi3/ALK0iy0jxB5SuoE53vCLdkdFWd9xY4BM&#10;eArMrDzrX/8Ag4p+K3jzwPFo2t/s42d4BLbXVzcHxTIrtGkisNyRWqp8z+UMgKBnHVhj3MBg8fj4&#10;Upwl7sdHur63Zz18bhcM6kakfelqtux+vMHwH/ZNtlEKfB/wFKCNyIvhCwk6A5P+pPavhT/goD8A&#10;/h7eftIT/wDCv/C3hvS9L0vw5aNqOl2ulLaW0qOZ3MjRwQkbuFBIw5yoDZHHCfA//gvz8X/jz4+i&#10;8EaZ8KrLQrxtNnmgt9M1hXk1B02koPPtn+dUDP1QbVkPzHaK69v2v/EPijxJc/E7xx8PZLnVNVsY&#10;Ib2HVtOiZohFvjIPm2yxKcFcMmOFyCd2ax+rYvK8Q5V6yvbRNvqa1sVhsZQSow672RzEP7JPw8+H&#10;/wAFU17xD4QXVdc1a0n1CSHzb8W9hZiMC2CTW7RDZIrRTO8pBxMoAyG3cf4F/wCCY/xw/aF+Hmje&#10;MPhx4HhjtrfxBrMU1ze3lsrSxrNHb7Zd0m9iPLmTG3+FucMM+kfEv9tHwzpXhjVPjT8Q/D/iKa+0&#10;m0drm7tL6aZlgzlV3G5QjhuBxjseN1eEeCf+CrH7K3hH4Tv4ql+E3iC50eLVBFcvqdjg+ZczXMiK&#10;Givs5P2ebkox+UbmJPPqYOri69JzpzXNdea9Oh59aOGpztUva3o/1PMP+ClfwV8c/sWeGT8PZNYL&#10;X8ajS7CIy4d5LlBN5oVWcYCYfh2AZVHYYo/s9+GP2af2VPgTptl498KT694g1G1ju75oiFEbyYZU&#10;zkdU7845rzX9rT9o74fftk/tIaBqHwm0Saw8N20yzwxXMTo6zOkMbg7nYsq/Z1YEnOXfgcVq+O9b&#10;Oq3UVwYw3+k74YtxH7tAAi8cjAOBivpaU50IJys5Ly0v1PCr8tafLG6X42PZNU+Hv7Knxq8MReIt&#10;BtLnR9SSHzJ7C6jJ3kDLBXywORng7ecV45+05+z5pnhL4geCNe065U6DcX0RsJEYlLaVWVmAA6Bg&#10;eR+OMgY6T4M2Gn/DnwT/AGRp1qZorfTFFkJVjR7h1idBEPLRRu2RKS20sSSxySTWR8cPGU1/8G/K&#10;SZZm0vWY5LYbvuY8xeP0/wAilVxrqUXFxV9rrQqhh/Z1k7trzP2f/wCCyuqWnwh/4IueHPh/qMoj&#10;a61n4d6MilsEmDV9NuGA99lo5/CvzP8A+DUP4UjSf+Cjep2Gr25M/hvwRrtxHk52sb2C1JOc4/1j&#10;+nX619D/APBxN+2J4Z+MH7G3w6+DUmu28tzrvijUNe0J9ItVjPlWHhjVWt8/v5EYG5uLQ7lfIAPy&#10;52g+Sf8ABpn488H6j+1f49+K/irxNaaVG3w5mtIjqt+qlpLvWvPVDI5G59sB92xntXiNOUoq2mh6&#10;iShFpvX/AIY/cv4qfsefsmfHLUl1r4zfsy+AfFV8gxHqHiDwjZ3dxH/uyyxl1PuCK8Z8cf8ABFj/&#10;AIJ6+M7mHUIPhZruh3VpP5+nSeHvH2sWsdjKM7ZILdbowRMM8FYxivquOWOZBJE4ZWAKspyCKdW7&#10;pUrfCvuFDEV6T9yTXzPy5/4KN/8ABI743eH/AIG33iL4Mf8ABQ/9ojX9JN1Y2Wr/AA+8S+Lr3WoL&#10;2G4vra2DRrAUYRwLK0zo0UxZYuCmN1flvqHwL+LUU8sdn8ftY1I3E8jeXe3MqLM7uzFmBkkyWLFi&#10;fVicnrX7x/8ABZvxNb+HP2F7+OdwDe+O/CaKG/iEWvWNy4/74t3z7Zr8WvgFqbeKviR4Kt9VnYQa&#10;hq2mRzKYwTmSaMOS2eBhjxtNRTw9Oc29dEur8/8AI9OHEeYYWioWhJO/xU4P8bX/ABPNfhh4LWw+&#10;FP7IfiPwl4PstNvNa8IeOtY+IWs6XaQWd3qg/tYW8H2uVAsl0ElijVFYttEmQAuTXr8y3O6Sa019&#10;ndgdkd1ChjTj0QIx/FqyPFFtd+C/Anwb0hBMLay+GutajbxuxcpDqPiW8ljwuSTlYOw7Z+ufP4pi&#10;3fY5W2zhNzxMMOAQDyp5HXvXpQXuo+ZnJKTuXr3UNbjZEFvbXLBfnkFy0C59l2v/ADorEn1hI5Tv&#10;kI9MjrRV8rI50SwWKNZiO8RNgQBx1+U7upGfrT9duRbaDc2lpGotxYyNFyOhQnoB6fzNTWOl3N1Y&#10;lLzCuynkZz04/p+tRa1aSR2l7CV3qLKRQi4AJ249cDrXQ4mSZhWOtXtnqM+o2Sxh50YHDZ4GBwe+&#10;PWuY1n/gq5+z/wDBLWp/hT488O+On1TQJBbTT6VpVpLA4wCNpkvI2YbSuMgf1rrTZtHfz3SsnkCN&#10;ljAAJyVKjv149v1rwz4l/sefBn4leNdS8deKL7Rv7R1CZWnS58QvbOGChVDoH+XKqDkD371yYiCj&#10;FXOqhVcZM2fjv/wUq/Zj/a18AS/BvwvofjuPV7uUXGltrek2kVqsscb5DPHeyuuYmkC4Q5YqDgEm&#10;vj6Gwaw1K8NwZM+XjJjQrI29uVGPkGB6nGw84OB9E6T+wb8MrK6tde8OPo1vdwSLNbFfFrSbXHKh&#10;lb3A4PUE14l4kcw+JLi0eNZXJeKBG5VQ2VDN6dWbPZtrdzSwsopNIK8nOVyTxZ4itLD4F2GpXQZ2&#10;03XzAoiUMyRzwsWbkj+KBB+NVPhT8bfBGird22p61d2qSFGhZ7QsS2DnIQtjtjBP4VvfCbUvD91p&#10;+oeFfE2g2mpWF8gS4tL5DsIBDdVIZDlRhlIYdiK4Hwh/wivh3VdU0a78K6demy1O4t4zfidjsRyF&#10;P7uZM8Y5rqhUak4mfKuW9tT00/Hfwu8/m6RqV5czcFXitvJ/JpHT+lXbj4sXWpW6veXM8qZyFm1S&#10;2Yj8PPNcZpUXhjxDqBAXStEgUjzBDuB7dBNI+fz/AK1pXsnwM0uJ1bxEl+6ffb+03iYH/cjtXOK2&#10;U0TrYyfGWh3niTVZta8Oh4SYw08ZdXEjdNy7CRkjGR/jVG1WPRwkeraCbxnjzJI1rKrK3oBlBj3r&#10;I1fxx4CNy8GlWt0IgfvRKZ8j/gXlH9Kl0zx/4K06EXdnq3iG1kyPmt7KJQcf9vINXdtE8rbLdw9v&#10;qyLbXfh54pEl3xyBmIAz0KHPH4mu8+FHh7wxFqz6h4q07ULi0mg8totLmggRSccmNoyWPHcjr3rg&#10;b/4t+LtVZdPPxXura2I+Q33mbcdhtAlx271HNfXN7Gbib4/lpivEMSagoYAAAAmFQfT8KT52tWJW&#10;TPpe88AfswP4dhviNXsJ0HNxf/Zp1X6KIE28g9XPAz9aa6P+zBZ6f9r/AOGm5FbB/cDRoXCn3ENw&#10;0np/BXzVa6drN7MfsGt6bMTjfJqN7bw78+puCpP41efwD4ohlTU08R+E4yePKt9bsXb6gRM1R7OH&#10;WRXNK+iPYPFvxH8DeHPCOoR+APHcOqSzwPbrLZ2V4rkEhsESpGFJwOm7ivDtU8crd3kl/BH9nnmc&#10;ySllO5iSTk7icfhityz8DfGm/t3svD+kT6nBI5KPa2zS7T67lUdj05FR6l8B/E/hrN14s8I3MLyq&#10;JCjwSQpGp6D5jkn8h7da3jKlTSIcZSepi6b4reC7+3XKRXLbWVUmGQCRjdjoepx78+9bWhazca6/&#10;/CM6dHGl1q1xDCZZJVRMbiSGIGFXdsYnouzNZZ+HumzMGWxvRkkbbedcf+gGkg8Iavpl4t3o99fW&#10;ciZCS5beuRg4ZQuOOPfJpurCRCg1ufbPhjxB8MvBei2Phqx+J960Wn2qQRRwW6lXCLt/hhPJxk8n&#10;r1q5P4k8Ha6CreEvEOpZOFkS2k2t+TKB+VfJvgj40fGz4YlT4a+I1wduPlv9HtrxTj2ud4/Sug0f&#10;9sX4+6WzNqLaJq+5mLSajprw9TnhbV0VfYAYrzJYepzaa/M7lWp2s9D6R+xW5hddN+D7NFj/AJeb&#10;2OFh7k7ywrHu9I0e5iP2Ww8NaXJjH+k+JWkZfyJrxTSv2xfGhiaHxIQhbO6TTTgLz/cltyW7/wAY&#10;+vFdHpfxj/Z71vVEg1fV9VhZzm5u9Yhjjj3EZO37LJLnn1APtS5KsPiT/MpzpzWj/Q74fD/Rr3R7&#10;xNa1/Q9TL2xW3tYdX8tFkJHzO2xiVC7vlABOR8wwc+V6V4R1n4ReMLDxdp11p93dabepc202n6rF&#10;IYpEfKsEbBOCOjKw9Qe/oVlq3wEutPe7svFehSxqw2Z1aDzH69IpGEv/AI7ViHxJ4bgV9L8MaPqF&#10;55g5i0zRmffnvwmD+dKOIlG61+4cqMZK9/xNpP22/jTaojaprtvd5CmSy1PQYI2ORk/6pACucgHc&#10;CfQVSvf2m9G15mTXPgV4BkZjlpYdBlimfnu6TA5rDv8Aw54t8UhTf/B7Vt0EewXN4TbFQOQWXb83&#10;H1/WsyT4X389wJdRuYLPPOy3UvgfTCDpVQWFtqrMmUsR0dzp0+InwUuxHMPhJfadcKfv6F4peLLf&#10;S4inI+gNXIPGcsFz/a8mq+KLeOJBJax3+lR6mqHt88rRrj3CVz1v8L/CsdmTca1fNJuGGiVFBPPY&#10;qf51Evge20vZcN4wXyY8ssV3YB0A9OXxT5sO3o7itWtqc/8AGnxVr/xR1OOXxC9o8VmuLBILGO22&#10;I3zcrEACSNvPoo/G/wDBb4taf8KNKvND1f4O6DrcF/GyXdxPczpPNGdn7pmyyGMFFYLs685zXTal&#10;4++HOiq0La9ZBkSOOWO3tVHzqm08IDjkHqfrXH+I/ih8Nr7dbx+HRdncP3nlrDnj1HzVpGcZQ5FD&#10;QTjJS5nLUx9b8TW/hX4lQeNvhFdX2kyW1wt7YTQzFbjTpvvCNJhgtsb7r9SACQDmvpr4Pf8ABS/x&#10;+ujpb/ETxtrs2pxKFN5JbWd5HOMjBeO6YBTnJPOO+BivlnVPEOjalcSS6bpUVmnl/cjkLZ6ev9Kp&#10;rfw42xzL9M062Fw2LS9rG7XfcmnXr0G/ZysfoV45+OmvfH/4S6x8OtQ+PHgyCPxJp5gmtT4a0JLm&#10;EEgjJt0L7uOSkinnrXzn44/Zh8SWHwbvvgToPxS8HXgvtf07UH+2TC3njks4tQRIwVeQgMNSlLDa&#10;cmOPpg581+H/AMGvjd8TtC1fxZ8OvhX4k1nSNAt/P13VtM0See10yLazmS4lRCkKbUdiXIG1GPQE&#10;1m6p4RTTISfEHi+0tJeohwzkj1+WuSOBpYfSnJJXva3Veh0yxLru84tv1LXwO8OXngf4rar4O8TR&#10;CPUNCaaGURqxViCVDoSBlG4ZTgZVge9en31wtzqlmZGK26MoZ84+bzE2r16HpXlHwxubpfFGt63c&#10;3oupGligjnYE7kWJMDkAgAYAHYAAcCu/fWYQikjeVKmWMDiNQchup6sCOg5A5PQaVHJrUwio81z0&#10;hfFMY8OPO7i3ufsm+OIN/wAeUvlcg8df3mMY5z0ryzxh4rivPAWo2jjAk2yKAcgFWwc55yS+e/Q9&#10;KXUPFs0egXSIwYiIC555mm/dBZB2AABBHHbjqa4vVtVmfwfe2LOSJLlQWLZ87G7DD+X5VzRVo/M2&#10;v7/yPTf+Cunxp1C98JfAX4cyWDJceGPgVp2u2d4pBMsuovp8Dxkg5BEWnzHnnErcDJr13/g3i05l&#10;0j4t30N/ZWaeX4aihS4vCvmP9nvZpCirknazqCcEKWHILV8W/treNdR8YfHS/s9Jmk1WLR5tD8J6&#10;bBcwFXhOjaRBY3cCruYbTdXLMPm+YruwucD7P/4JA+H/ABD8P728+KOiaRodp4Olutftm1W1ty+q&#10;a351zp6R2rBzsW0t303zlYFJBJcSopZHcDSKpyxcU9gk5Kk2tz9RPh98WPi58KSz+CviKljCgLeT&#10;p+pgRFmPJaGZDC7HHBZCRn8/bPBX/BUfVfDwgtvij4Xs9Rgd0Dajp8y28iRAYZyu50nkJ5AHkqOe&#10;lfJOm/GXwnrN3/Y1pBcRTM3KT2oAlGOWG0sACOMk9umDWrd3MU1r5402INlFEvk4XqM/Pnjgg9+M&#10;jA4NezLA4arD3Gcf1mpGXvI9X/4KoftN/Cn9rj9lnQvAvwb11Jtbk8ZwXM+l6tJFYm1VLC/MTy3E&#10;7rbIvn+Qhk83YplXcy5r8mNG8QXfg7VLfVhby215oqrfJZzxNHPEIR5g3Rthl+53Ar6z+O3hq51T&#10;TGVPDlozkM1y62iDc2F4Dg57jrz24xXz7Lo2gxXN/Z6pqEq2VvoeqyzWN03mQw7bGcllRxhGyudw&#10;wc4wa8uphvq0pX1udCqKso+RZ+Neu295cfB7SrecH7D+yz4CM4VuPOn/ALSuZCfc+cpNcVq/z2Mt&#10;tw0cgBeP+F8eo6H8a0/jto994Q+LNv4dmsb1zoHwz8GaNJLbtG4j8rQLaTJhODIQbjIAljHPOeK5&#10;JPEtncuIodSgd+hieUQSp2O5JtqlvRInmaim4cqTMJwk3cmlgtnlMzwl9wAC+dJGqgf3VjZQPyor&#10;P13xRpXh65W0125FlMy7vI1JDbSgdjslCsAexI5oro3M2rHpTQSRxBnlCliSu3jdggf1H51U1RhJ&#10;czQkMWlUgIQP7vQY69D/AJBNWrhTEF3SMBvwq7ARltv+NVdNvLPxEZNSs5A8lvNLDvdCPmGM9s98&#10;VruzNOxkaLqpbTQzKXfIJcoTk7cZGOBmvkP9o7SvEes/FzUm0W71CWN7i2kkSK1dkjAtk3FeMNkK&#10;3A5yjf3Wx9bafYadLoVtZ6mjiW/e3kj8tiGLxsJUXvgAgZxweR0POz4Y8AWWtrFqdxYQFLe8eBnm&#10;V96rFJauwJHGAty/Qj724bijgZVIOdi1NI+KNK+Hniu2kiEc2oDedpWawK9hwPb5hz756c1wfxzg&#10;vNC8TmSWCdDJaGVlSI7sqpDZ4PAXeT7AjjjH6PRfDjwDPZro+pWSrqElkYhDZWHmz+aLdVLmMOCu&#10;GVJsHbkBwm7g155+1v8AsT+GvjT4Nl1H4MJZWHizSppbnTrWK7DWzwNcyOYZrwlII2DSRiKVF8o5&#10;RXZCSRKoyhqtSo1FzHwh8Nr91upHYhWDEYPbFcJ4uu9Vh8daumj3KLvuTK3ygk7gpJAI5610dw/i&#10;fwF4nufCOraBdQ6rb3MltPZFN8vnBirKu3O87gR8uc44r0L4b/sUfEfx54Sl+NHi3TDbaVefvYzP&#10;fW0CpHjCsz3DbcsB0AyOOcnAhyUJJs6oRcrpHglwl3eMxn1KW52YYNlmQA54PXb+ldl4B/Zw+PPx&#10;I0xfEHgP4G+J9Y0uc7Y9Us9CnktQwOD/AKQEMa4IOcsAMHJFes6d4Z+H/hK8DWWi2z3MEgKXTv8A&#10;aWQjgFJGLY/4AceldOfjT43s/IW28Vag62jA2sU100iREdMI5Kj8qzniqi+BfeNU7v3mcRpn7E3x&#10;D1CFJNW8eeE9N1MJti0a3vZbu8f1G2xhuYS3bDSofUV2Nh/wSi/aRn0Ma/cfD/V7m1IMhezaGFmG&#10;MktDJIz/APjgrttP/aJ/bM/aHvIPg/4KuvEPi7UJ4JHtNA8M+GFvL+aNB8/lpawGdwBgkLnr716K&#10;3wN+DP7CEsnj39ve/wBP8bfEqyXdof7Pei60tylpd+Y6pP4lvrdmjtoowhk/s2B2uZTLAJTbxmQH&#10;GNXHze6XyLksPHZHG/Aj/gnz8Efhf8PU/a2/br0XUNG+HK3U9r4V8I214Y9Y+JGpQECS1sg2Rb2M&#10;LFBd6kV2x7hDD5k74j7nwWn/AASN/bI8QLpvjD4KaV+z/wCNI1it9FjtfEl9B4J11V2wxRX0zJc3&#10;GkThPL3Xaq8EpSWSVY3cu3zV+0j+0/8AGP8Aaq+JMvxR+MXif7dfiyisdNs7aFbez0mwhBEFjZ28&#10;YEdtbRBmCRIAoLMxyzMx87mvZWUrvyPSt3ztWbZjZXuz6Y/aw/Y9/Zx/Zx1Gzb4xfAn4k+EP+Eit&#10;DeeC9V8N+MNO1nwz4htMIy3Wn6ksDreRlZYWOx9yCZA6ox218u+I/C3w808zXXhHxhrbnOLe0uNJ&#10;jUjn+KVZh+iV7R+zl/wUE/aa/Zb8NXvw28F+JdM13wFrF4lx4g+GXjrQ7fWvDuquGRiZbG7V0R28&#10;tA0sPlTEKo8wYGPU/DvgD/gnd/wUCgOkeAdR0r9mD4uMha20jxFrtxdeAPEkvLusV5cGS50KZi0h&#10;VJnntsRRRoyNIAFTjKD+Jv11JlJPeK+R8Qz217IwkurqWVVztSSQkgkdaWK+1nT1Etttj2/8tVt0&#10;3Dp/FjPcfnX23qf7IH7Kn/BPewub/wDb71PSvin8VGjkhsvgB4G8Xt9k0GYlonfxDq9g/wC5liZZ&#10;SLC0kMpZYS8saSGqdt/wWZ/bf8E2z+FP2ebjwD8LfBYTbF8PfBXwy0g6PkxxRtLPHfW9zLezsIkJ&#10;nuZJZMlsMAxB3532I5U1ofJenfFn4waUuzS/iF4gtowOUs9VniXGPRGAph+KXi6+nW91fWJtRlU5&#10;V9TuJLr9JWYH8a+nviN/wVN/bZ+Mb2t78YZfhf4tNnn7HJ4p/Z68GX3kZxnYZtIbZnA6eleofC3/&#10;AIKe/B/4oeGH8Af8FC/2dNG8TCIytonjXwX4J0i2n0/dFtWG50aOO1sdShDpCVO62uIx5ii4ZGEY&#10;mdWcVpG/4FRgm/eZ8ZaT+0N450u1+xxw6MYuch/Cums3Jz957Zm9uvA4GKrj4t6be3jahq3hWC7f&#10;cCVmnaKJuP8AnnbiJfwHFfZf7bP/AATk+M0Pw81L9pr4T/s++CvGfwZtYhd6P8X/AIRQGCzutPMf&#10;mfaLrTUupLjTniG6O4jnjAt5YpEZyoDt8qfDn4X/ALPer6jHD8VPiH4k0SJ5QMaXocNygU9y7Tqw&#10;HriNqSrQ5OaSa/H8i1ScpWi0/wABkPxj8DanbCO4+EHhe0OABLZ2l6ZAexBe/I/8dqtY6h8I9Qu2&#10;utW8EX951eRINRjtVwMknPkyn8STXo2rfsbfs2a9cyWnwj/bT0y4uTzb2vijQZdNj+jXErhR/wB8&#10;Vyviv9iX4yeFbB9Y0vxd4H1uziOJLvRvHlgyJxn/AJaSoTwOwNRHF4eT0nZ+en5hLDVo6uN15a/k&#10;YWsWXwP1GDdpnhnUdOGQAW1yS7I/4D9ljH/j1X/A8ngzwqksmhfFHxfp7ty0OmabFHFJ/v77xQ4+&#10;qmuf+GvwR/aD+L/ipvBHwc+DvirxlraQySnR/Cvh641O5aNCA7rHao7MoyMsARyOa9U8M/8ABN//&#10;AIKP634wtvCH/DCXxX0+8uWG6TXPA17pltbpu2+fPcXkcUNvAOrTyukSAFmcKCa6HNtatMxUYp9j&#10;GtfitrOlahFeHxtFPCkexW1fTVXK9iRZbzkdQTk13uh/tIXcNiJNA+MMK3RTAh02z1kjPXk/ZUAH&#10;0J611Phr9i79jnxf4uf9mXw//wAFB9Gv/jFIjrplzbeGwvgW+1FHZBo8Wuvcq7zPgFLz7KLR2xGs&#10;jh0mb5t+Knwl8b/B/wCIusfB/wCM/gq90HxN4fuhBq+g6vaNDc2blQy7kbkBlIZWHDKyspIIJxap&#10;SeqRpGc7WTPWpviJ8XviLqIsYvijpdxK+dqajrcEDuB1IS8lD4+o/lVW917xdBqGn6Z4g8QeCtQt&#10;3dFuI7GLRb+bbuwwVljkIbGcZz2rwW48MxqrS6XKYnByuWOP8R/9apz4z+JOhokE2r3l7aqR/o73&#10;cjpgdhyGUf7tawjSS0sQ5VL6s9ls/hJ8efH2680r4N3epbvmY6T4ZeNW65OYI0/OrFp8NPF2j3CW&#10;Pin4JaNZPkLnVrq8jkBHfaLkHPXtXkkfiXwhK00rTzWmoLcMky3dmk8JO7BbePnUYHTYx967PwnY&#10;fGDUNHXxH4TW/jsDKqR6hptwIIvMIJC+ahUB8AnaSGGOnFEpNK+xcIxZ2p+GHgeyk+2+KdPkgTvb&#10;aXO6g+2ZDKx/OrVrr3wn0ci08HfBzXr24BP+kPqKJ6HPNsx/WufuviJ+0vp0X2fWvEXi26t1XBgu&#10;9cvbmBgByGAmKkY6j0qx4P8A2nfEnhC784+EPD27OZAdDtjI4x1LTxSZPuRWMlKS3v8AM2jyp7WP&#10;0F/YG+Mfxm+IP7Bf7Rvw38beJrqx8IeEvhVe2/hzRVW3JsJNR+2vNK7xRRvNIWU7fNZtihlTYMg/&#10;D2jeCfg7YwJcXGtXt3cNyXudPiIP4GfH6VuaJ+3x4st9K1LQ7K41DS9P1q2W31yy0OWG1h1GEAlU&#10;nS2jgEyje3yvkfM3qc8/49/aJ8CXPwz1Kw0Hw1p9vqE9t5NtOy3ouImchN6MblkVlDFgcdQOKyk6&#10;kklqi4KnFtmN4EaCTVtUeDIhbWbgRbk2/u1cohxk4+VRxXfaZp2iX17s1bTJ3g8yNZRFfm2aSIEM&#10;22XyZthwzAN5T88Edx5X8Lriz0/SILe2GxIo1xGB0G0V2H/CWPaymVsMIoy3mEH7hIJUDHJAUA8f&#10;QmtDB35riaxo9/pelZvpUkuEhX7Y0L4VlYMu2PdlvvDGPmO3qOprz7xJqY0vQJZLlx5aM00jpNke&#10;WED7QB90r82eeCegINdt4s8RwLpn9nI/ECqtqGYN8oQcHA5fI9u/FeW/EC/W88OT6TDdJELmNLbz&#10;nXcIY53CMx29dquWPf5T6UraFX1PPNT8Y+ILnxLovii41Jm18Svr2oTwtkzXNzLJdNK3o21bb6cd&#10;6/X39hvXdf8Ah7+xr8O/BviW1stetJNF/tWPS9Wt2eKMX08upeVHKrrLbKXuiXSB495A37hxX5Oe&#10;GtS07xx8QLvRfBOg2jXGpzx6RoUMVtjfLcy29nHkEnrHb7x6POetfrLpuu+C/CWnWmj6Z4PPk2lt&#10;GllbzaheHy7dAEiT/XHbgAZBwMLWNNWqNsuo3ZHp0N14Cv5ftvh+8udAvyNsNrrEg8uRmwAsd5AF&#10;XLOeEljijjRSXnPJMPiTxZ8UvCV/ax67HLp73CefZy3ESGO7hVipmikO5biMEELIhdCQcNxXFyfE&#10;TwXJOz2vgq0DA7ma51XUFBC7QSAlwBjIJ7fTIrR8NfH1/CmnXGmaT4J0GSyupMXWj391eXdlNIny&#10;pM9rcTNCzLuJSQguhOV2nk9SqSjpFmNk+hS8T/ETxRId9xLezyEHeYdjKxyvBjAGeBxjpXjPx58R&#10;ayfhp4m1CPzRJB4dv2UidMorwSR5KqSerf8A1hXo2q+J9NuB9vk0GK1Uj/R7UB9iYO0KrSOzYGc5&#10;ZmJ+lZPiDS9B8X+Dte8HNawi41zTrfT7VRyd89/axKueOofGO2Me1ZTnOS1ZULJl/wDbq8Y6Y37d&#10;fxjtrCzAtbLxXpunWzxrlFW10DSrcr6D5o2/OvG9Vay1fcHgtpVPAYYHI5HGAa9Q+O8EL/tAfFTU&#10;NUw88/xR1wTFm5BgvZLUZ9cCADpXD3OnosLG3jRQMsctyRnPQ9ayklzGkNII5SCx8TaDF9m8OeMN&#10;R0y3dixg0zV5raMt3O1GAz70VuO5JHlKAcfNscjn8KKzux2R3MEEcKYmuXIVc5f5sAHgfhkD6inx&#10;yWciJFDtPlDEzKclCQeTzXhHjn40/ELXfEUGgjVP7Kjug4toNHkiLBgN371pnRVUEE8/Ta5wp0dJ&#10;l8YX2mjRP+EnhdWf96LfUIJJJTz8o2sMgZ64AAHAGMV7cIOTseS5xSub0Xj3TtDmCpG08lvbeXbJ&#10;C4YHHU5PT368g5rTWbxhp+pXM9zNe6dPeyNHPpSSFrhpVdk2GMYMJLxICJAJBuyodTg0/D/g/UtL&#10;2SRxsuJCSVbfI/yyYJYbSqkHy227flZTh9pNdZo0J06ymt7LT54In+SSGzQCSVdykxNJyfLKjn+H&#10;ciny85x0RpRRhKpJlXS7O4i017LLx28aySS6fp0eZJVVUk824kwybVHQKCFMT5jiZmZuxtvsN5Eo&#10;udPt9R+wytK+lWTMllADKiM8k3mBnDkBCwcZVoiJ8LsrAtbe8eyiSaBYUURhorZSC7BVBldsMSCV&#10;ZsZOCxC7AwrbinaO3il1K4idYJCYLFFHlqJI2Octkk5EakAlioILoQudPZq5PMz4i/4KOeCrjwX8&#10;cNP+LekakUj1qPdLdWEItlhvIj5biNQF2BojCwBVfuTALhcnzfwh4sg1Gxgt/EMt3exWoWGE/bNp&#10;ihAAULuVhtCjgDAHAr7b/bF+Gtv8bvgZqnhDTrMX+s2SLf6CkRIWG7i58pQpwwlhE0ZGcZmRixZG&#10;B/OHRNV+xlXaQ+VMNpLdQw5wfQnOSPU47Vz16KlBrqtUd1Co3G57/L4J0m/tYjo1teIZOEdmWct0&#10;6bUXPUd65fXG8H6LeTadceJ9QM0LbZUj0dMI4OCpLTg5B68cdO1ct4Z+JvjvQtci1nw7PLctaweV&#10;5VxEbiIRdkKMCNvBI6c9Oa5641tldlu4WLD7xkJLE56kmvPVOMnsdXtH3PXfhn8aviN8NLPWNN+F&#10;f7SereD7TX7QWmu2ulaxqVimpwAMBFcraKVmQBn+V9w+Y8cmuU1nTY0dIdK8W6VqPHC2ty0IUdOf&#10;tCxjt61xQ1OxnUg7l9DnNfWGrf8ABKT4kT3Xh6LwJ8VfDGqp4y+IPhHwz4UA1aze4dPEthNfaVeX&#10;traXNxcacrwQs7xzopCfOhlXJFukl1E6iueBHwR4hltvtQu9GbI+4niOyZ+38KzE1WtfAnjrUpmj&#10;sPBer3AXrJb6XNIn/fSqR+teveKP+Cb/AMfvBOj/ABG17xTq2g2Nv8KdRltPGZu7m4hNqWiifTpE&#10;EkCmZNRM6LZ7ctIFeV1ihRphiaP+wf8AtK+IfHWseBdD8OaVczaFq7abfajeeKtPsLFJPsF7qKSt&#10;cXs0MaQSWWn3lykrlUZITg7iqmHBC502eY6v4Y8QaFzr2jXlmMdbu1aP/wBCAqpFbmRd0bZGPvdq&#10;7nUfhJ+0h8PJPFbXnhLxHp6eAtbh0nxhd2iyGHSL2Z50himkiJRDI1tOEbO1/LO0njLYvEfx8ufD&#10;beKJ7/xNeaPE0qNqF0Z5rUGJrdZQXfKfI15aBgTwbqEHmRM1yvYnmRxq29w7j5S5OOgz3/Wp4rd8&#10;H7ykEjJGDj39K3Ifid4osma3fT9DaRwdxn8LWEj/AIs0Baprfx/aSTCTVfh5oN8f4g8M8AP1FtNE&#10;KXLIpPqYcEUqYVi3JHeuo8E/DzUvGdz9ng13SbFAMiXUdRSPJ9AoJck+u3HvTJfFPgzV7lWuvhna&#10;2EIHzR6LqNzG2PrcvP8Ayq1Jq/wfmtXS08GeJobllAW5k8TW0qqfUx/YlJHtvH1pSjOSsh8yW56p&#10;8GNV8XfsefELT/jBoHjzV9E17T2Z9P1bwl4oS0laMjDpt+WSRGU4Zc7WUkMCDivavEf/AAWJ+JHj&#10;bxJYRfGvwP4V+LXg7Y9vq/gnx98PdGjt2tZNvmLZ3Fpbxz6fKSqyCWFgRLFFIyuUwfkrQbL4PTtv&#10;8QeO/EloWOSLXwnbz7Qe2Wv492PXAqZPDPga+1owaR8VLC3sO11r2nXcEmPeO2iuAPwY9KxVGd7t&#10;st1ISjayPo3Wf2Qv+CaXxc1+y+L3wa/4KEWfwt8CajI7+IfAXxF8L6nqfiXwpMSQLa0FjC0OswFl&#10;Zo5TLCyRPEspaUOawJ4P+CPnw98KWl3b+H/2i/iV4htpgLuK+v8AQ/CWkXigckCKPU7hBnHyiTOC&#10;csMYPnmneG/h/wCGUiSz8R+FfFksxCuLXVbmzaHjOT9vgt4+vcH8a6bUPhH4R13RxJIbKzfy/kis&#10;fGWl3rIfTy4ruRj17LSlzX2KjC8fiOp8ef8ABVr40aT4Ij+DH7GfhXTPgb8PYLl5m8K+Fbie9utV&#10;3FyP7T1G+eS4v8CR1CEpCARiIFVI567/AOCgfiDx/wCBD8MP2hvhdH4j0R3Um3sdVuLSM7ejmMMy&#10;lgeQVKAdgK82X4H/ABUdZbjTvhb4jurRCc3ieHrkx4453bcYrC1XTdQ8M3n2PULR7di5UxTZUj2w&#10;cEVE6FKpbm3+aLhUlTVk/wBfzNP4l6T+xd4h0ya9+HmgeOfD2r4xDZedDcWQbrkmWRpT/wB9D6V6&#10;58EP+Cg//BR7Sfh1bfDKb9ovwh8QvBGntbxr8OfjXHpOt2l5bRMAlqE1dHaGEKAm2KaIquApXauP&#10;PtR8AfCzxV8KovFnhu41Wy1+1uPK1SxudPd7SYcnfFcIu1CBjMbgHvvPStX4L/skeCfjros6aR8W&#10;4dL1q2JEul39sMPngMkgfLA/7uQeuetR7WNOm7yenfWxTpe1krRXy0PYf2jP2OfgT+1doenfH39j&#10;/wASeA/hD4yutKY+PfgZ478R/wBiadLq4kVGl8NarfsNPuba4Z2kW0a7VrcIQpZCqRfNP7SX7E/7&#10;Y/7IkEF5+09+zV4p8L6bM0ItfEctmLrR7l5ULRrDqVsZLSYlckCOVjXoPjb/AIJ1fHzwTbXF5ol5&#10;Y6nbBDuOn6kFyvPUS7M/rXF/Bf8Aaf8A2zP2KddutN+B3xg8QeGYpt66x4dS5W40rUdyMhW7sJ1k&#10;tLsFWYYmicc1dKvCpommZToVKfT7zx/Vv7J1u5uJ4/L3yOxEi8EZPH/6jRoV7428CmS98DeJLq2W&#10;aMrNHbzFDIpPKMBw6njIPX0r6x8WeBf2Cf28b5vGPh/xHpn7LvxXu1xqPh/UNHnm+HeuXZa2QSWk&#10;9qsl14f3brqRoJIbi1QJGFli5FfN3xs+E3jH9m/4k3fwx8U+MPCHiRrUbodZ8C+LrLW9Ouoix2SR&#10;3NnI6cgZ8t9kigjeiE4rqUlJWRk01udv8LPjD4Y8WQLpvivx1feFtYDhVvrqIXWnSEkA+YhXzIOp&#10;JKllAXAX5uO81HTPH8Bij1Cx8N+ILeeISRXMVwGWVSuTtdS8ZxkAgH5SSrbSCB82QSabqSpvHlSM&#10;vySYwSOPXqKRdQ8QeCJle0cy2UxBaIufLY9iMHMb46EEHryRkVi6MZS00N41XFe9qe76vofhv7O8&#10;2sfBO6tpPK3LLpkweL6/uiOM+gP414x48ure0Sb7MPKjEqbYmLZHzDg5APpV4ePPFt5ojTWHivUL&#10;i0H/AB8w3E+57c9gw9D2cYB6HB4FTUPG6v4M1Dw/NoFrO1yhxcHd5itwwOc4Jzj61cKU4LXUmcoy&#10;2Os8E3kx06OePAJQZ7963bjWbmIFZGU+Wqsh3EIi4ywAbnPHBz69c5HOfCm8s59Ct5Z2G0jBIP4/&#10;h1rqpJmdXXUbWGPy5me1dLkSIy7mALIVG1tmwEEnkN1GDSepL8zI17U7prUSCRY2VzJCzgHaeoz7&#10;5XAUjHNcr4z1iHwvod94itLYiWKL/QZEc+ZbzSlkjbaciSIxLPE4OdrTxHgkEauuavZtdCyeWPyo&#10;2Z5GcgYGOSW9ABnk4HPqa87+Mup3T6ha+Fra0mjnsZHlu4nG2SG5YoCrLkgLxaQsCeJLVzgFjRJ8&#10;sdRx1melf8E9fC+n+KvjnoGkzaRbzHSr46/cX8DsDFDZwyQQhgBjP2lreQHjGSScGv0P1C4s4rpS&#10;qocPmLZCgD99vy4OM/3sYByemK+Vv+CXfgLSotE8R/EvUreNj9og0HSCIiJJI4FMs2R0w7y2wyRg&#10;mEjkivqvVLTTpgolv41ZkAlWJCxRVJG0rzhuDn0GCNxOawppqNx1HqNl1RtTh2zRIEXkLDIdjqnz&#10;H5SBzgkgHH64EKXlnJLJJJMQwPyRs5G7qBg4BUAZyOM7cdDxTmihtknaG6ZmJJWJ7b5SRnkYY7Tj&#10;ae2fnNRJqFwqLPqN/FHlWkbYjDnChVHXdnIyuTgZ6c1ZmiZvEEmnCUxS/u3UhQ6nDKwYkDnGflI6&#10;/XkGp/hhcS6l8YvhqJYFjt5Pir4Xt7tWByYm1e0J5YcrhfyB965+4U3uqNb28oa4KbmFpDvlGCoY&#10;4UcLzwTx2z6+jfsm+Gf+Es+OvgXwnLaSR3EvxK0W5WJkKEi2jvLpsAgdoRx/s9ucFm2kaOyTscL4&#10;u8Up4t+KHjfxZG5zq/xG8S3sXBHyS6zeOmDxngqe/X6g0RZyyhmjSTOCDgcBR1zjPp+tZPhDU4rv&#10;w7ZahLKgee1FzNI8ZHMnzk555+f07g9a1o7y2hYGS4iaNGxnbnJySDjAx1PqeO1Q7XLWxXm0vTw+&#10;JLiaFsc7QGB7f3vairkskEjBlkBAGOBj3zxn19qKmyGeIftLR2HwKsJbzwlY6bqsTan5Sw3yTGGR&#10;MOykhZFc7QvGTwCc5r5P+MXxT8cfEfXlfWBaCKYfaLex0/5La2BL4ITJ3MMthnZnxjJIxXvvxKaz&#10;8c+GLK9try11rxTNbG1D3GnrcWunILhVeVVdTHFmOJmBZVnbzAQSFUJ418f5PDtj4i0zT9LHk29r&#10;pYt4yoPKo7rnjk9Tzzmt81nKnSlOmVkmGp1cTGFTU4m1SwkjDvbq7BBvkkILHaoHpxwMVgXQhu0b&#10;Uo2C7j8iqcH8en6V0Sz+HzA7LKm8R4+W34zj3Fem/sOf8E/P2j/2+fGLeGvgxoMFromnyIviLx1r&#10;ivDpOjr8vyu6KzTTEMCtvErzMMvsCK8i/NYf21STte59fjY0MPBXskcL+z94m8aTeJofhf4B+GGr&#10;+KfEHiG/ig0jTNGEs13dTN8qQwwRI7yuzEAKoJJOMV+pXwS/4II/teeODYn49/tL+EvhjPqFqssW&#10;g6PqM2t6naSc+ZDcLGYbYMgAJaO4dCXVdwY7a+1/+Cdf/BO79n3/AIJ2+G5U/Z/0mXUfFusaatr4&#10;o+KfieyjOp6iB/rIbSMsyaZas5bMETMzbEEs05ijK/UvhfwjbCUXr2EMl24w0rtlckcjaAEHODyu&#10;cnrnr7EcN1l+bPmauJUn7iPyx8Uf8EbP2oP2afCDfEP4M/tu+MNVv7+5Ng0Np4DMVx5DQyO5BOqy&#10;7VLJHG2AB8+cNjFfnP8At7fsdfEb9n34hR6t4m0TVItO8ZtNc6de6pGiv/aMO1riNtgCgvvEmQqj&#10;94VUHbX9Rev2hTSyJlUFYypKttbaD90lCOOF4PoO2a+Yf2p/2INA/wCCg/wa8Sfs0XpWHV7nbqXh&#10;PWrhCU0fVrcE210/ysRDljFLwWaGaRV+Z1ruwj9hV5lscVa9SJ/MvoWqXqaZJLbXphnVhkEkcrwD&#10;xyCM/wCea7rQNI+JkGiyfGPxNDf2y65dmDTdUkhdRqbRhVm8pzjzdmE3uM/M+CQTis39pL4J+OP2&#10;bfjPq/w3+JHhm40TUbXUJ7PVNMuXRmsbyJyk0TMjMrbXDAspKnkqSME1vD3jLU760g8O67rU0sel&#10;QMmnQT3BZbeEyPK8cYJwq+ZI74Hd2PUk1116fJK8dmc8bM6SE6fqNtcXHiSK+ublVH2chA2D3zuX&#10;0q94I+Mfxb8Oawusw/EjxPD8ll5gj1acBltLJ7G0z8/S3tJZLeE/8sYZGjTapIrO0Ndf8RgxeHNH&#10;aUc5up2KRKOhPq3vj1rotF+GUTFF1e/k1CSIBRDFhYYyOnsSOnckdqySmxycY6Hc+B/20vjZ4Q8O&#10;3HgfwDrVzd6fPFZWU1leWNvcW99Z2keoJb21758bi9hQatqKrDP5qFJIkIK21ssPo/wT/az/AGjv&#10;Duo+EdRhTRv7X8KeJPDuqvf2GnyQXerLoVhPp2k2d7LBNFiCCxubq23RmGeRLlzLJK6RPH5hpui6&#10;FoMCnVrhIYwuFtbX5dw9Mjkj8h7V1WjSa7eItvpMCaRamP5QIwZ3UkgYTgR5PdiDzkZq4wd9TNyv&#10;sj3bWP2svEN6vi/RvHGh+DdL8M/FDUoW+Jfg/RdEkvrrxJDFZW1nBi/1CW6ukvopIJb+K/cyudRu&#10;nuZxc4Edec/BG98Q/B34eaJ4I8aeHbHW/D1h4w1O91TRNS1F7JtW0XV7G0sdVsJo4hJ9mlkisbSS&#10;CcuGt5rYSqpkjjZKFhFo3h23kv8ATbswtMMHUJZS80qnj/WD5jkFT8u0Ej72awPGfjGaS1aC/vo7&#10;eyQlx5oAJLZOFXHB3N/vEfez1rTkSWok0tke4+If+CkHh/xp8UfA/wAX/j78CLbUNd8OeKPFHi3x&#10;h/wi2oQeR4r1y5sYLXQZRHd2xhsxp4toBuaC5R9kkjQyPcS5801X9oD9lHxZ4H8R/AjSbfwx4I8P&#10;a/8AE/ws/h671X4YWeo6x4O8OXS6pc69b/2olm95dpZXs2nxxyLMJ7i3hG1FEstuvgmt+Jku2dbJ&#10;cK3PTLY9hz+ufwrGTTLK5d5rm0hY7stJMmWKkep5/wA+1ZPluXZux9y38v8AwSG+Nnx2+I3xx8I+&#10;Gn0HwBqvhKPU/CvgrWo7nTJNB8TRarp1qLGe2sLq6mk0m4ju/tkz2bvcLaxagtrHE9rGB5P8WfgJ&#10;8CdN/Yc0bxf4N0bQV8d+FPEWoWHxJvNH8Q/2pK3l38kMMnnQ6nNa/ZGS5skjkhtgsjQswuX3bT4B&#10;p9vbWkYgsgAoYnEa4H6CtOyvdSsQI4rxrdRknY5z9KSlYfKfQvhr9hj9mXxZ8FPCPjrS/wBoPWLD&#10;xV4n+CniPxbB4OutLWUy3ukya7I8yXKhY1sGg0C9jZWzPHO1tgSR3DvbQat/wT0+F9t4p1L4d+HP&#10;2pb261zwomgXvjuTUvAJtNLt9I1O80+zXU9Mukv5pNTgWbVbGRDJBaGeCbzk/u14No+tXmlX8mp6&#10;fIVuntpoJblAA7xTRtDLGWAzteOR0YdGV2U8Gunv/jr8YtW+E1p8A9Z+LHie48C2M32iz8EHxJdL&#10;pNvNveTdHaCQRI293bKqDudj1Jy+eQlFo6jwZ/wTv/aD8e67ZeEPDmp+GINYvPEnjDQl0/V9Z+ye&#10;Te+G9Lh1K+SWaRRDCJIZSkTvIqeZE/mtEg8w1PC3/BP/APak8WanYeGLDwtoljq9/wCG9Q146N4o&#10;8X6boV3bWljfalZXvmx6pcW5SS3fSb55U+9FHDvcKOlzxR+2B+0D44isk1LxsFaysddtJbmz0eyj&#10;n1Bta086dql1eSiDdf3tzaHypL25Mtydqt5u9QRqS/tg/FPXfEnhPxZ461KPX7/wf8PL/wAE6bPr&#10;rBzc6LdWt7avb3DweTJKUhv50R94ZfkGSFxS5nsLkPJ/FvwQ+MvgfwpN8Q9U8Kzt4dg8VXnhoeJt&#10;Ku47zTX1S1SOSW3ju7ZngkJjlSRGVykqEtGzqrEWLzUP2n/hPc/YdSk8deHJV1e60o21ybyzZb+1&#10;aNbmzKtt/fwtLEskWN8ZkUMBuGfYrH9tPxRqH7LifsYeIvC+hX3gCHQporOzh8NWsGoRa4bq4u4N&#10;bGoOJJvtCPO1s6D929k89ughaX7QvtHw1/4KqaVoXxgsvEHxE+GenXXhC/8A2ldc+LHiHw695JLd&#10;2M93daXc6dLYTiBSt1ZPZ3gy2yO5hvXhcIrllb9B3kmfKvw7/ba+P3w6sJ9Mj1XTtXsrti1zaeI9&#10;Egv1mLcEs8qGQ5H+3jmszSfjfaX/AIqs9T8a/Dnwve2MNwHlsbLw/BYAx7jkA2axMTg4BYmvbf2D&#10;Pi18Lv2evib478R+O/CFt4l8Nar4QNjpmkNf2sD34i1vTL5bab7UsscayxWbxOJEkjIdkbIbNehe&#10;JtL/AGeof2Vfib8PPhpYfD3xB4nn+IfiDVtN1bQ/Dul207aG9ppUljDb/wBp2k95AI5Ir+MWdpep&#10;JHIXAa7SRJTDpU7t2KVWTSOD8V/tDfsq+JPDMXgz4X+E9S0S4vQqNJJ4o1GG3ts53bkubi4iYcjk&#10;J2rsPhV+xh8LksYPGGmW+keOLll3iyuPF0IgDH1ENmSeexI+orc+Mn7Kn7LOlfH64v8AwR8C/C9x&#10;LdfCv+1PAvwb0D4iTXMOo64NWS0+wXOojUZ3vJfsDzXdvDBJY3V4beBDaxXDvFcw/B39g39nPVf2&#10;lH8F/FTxT4n+EjP8JtN8V694avfGUVjdeCdTvfFdnogsr6eWzmeKEW95DfxQTxxzCO7top51G+6f&#10;hqYRpWpy+86oYuP2l9xa8SfD/wCDwhaz+Mf7ImpW0Q4jufB+h21/sGeu5LmObjHXH4V5N4n/AGWP&#10;2FvH9zJaeDfjxceDr2Q/JY+LLS4t9nPeOSB/yEuOOvcdX4I1DVPAvwQ+IPxG8RftW/ErTNZ+E/im&#10;DwzrfhXVfhzb363OpXMmqC1XddalbzWKgaa0c6vG8kTvwsnKjitO/wCCgR8TW0Ok/GH4YaF4htVA&#10;EhCorY55AkV+eexFc6wmKp/B+D/RnT9ZoVd9PVfqjlPG3/BKr4kw2f8Aavwu+IngvxlbKv7prXUF&#10;sXfnIwbgqg/77A968M8XfAf42+AdZn8M+IPAizTx4WfTrHUra9kAOMfJBI5IPUY4I5Ga+sND8Xfs&#10;e+JLxtQ8HeK/Enw61CY5P9l3kkMWcd9rPGRnsVH1rnfix+wj41+NwHin4dfHHRvF5RcI13MsU+3+&#10;7uQsmffC9K0p15wlatovNW/4BNShGavSV35P+mfJ3jD4PfFPwIR4sbwFr+nWzoCy3ukTQiPgAj51&#10;G9T3Pvz61mXFraalp/2zRMrMgzeWhH3B3ePuU5OR1U+x47vx7+zH+0/+z5eT63deDdc0y3iTe2pW&#10;QcxbPVpIiVx75/LpXLT/AB1+M6olnefEbxDLbq2WsL3VZp4M+oSVmU8Z4IPWvVp/vI3hJNHnzvCV&#10;pKxg2ms6x4VWS20u7DWs7sViGGC4xx+GeD7VJcePPEEit5nmpszuznFR+MdbOq+IGneK1RowIpFs&#10;oEiQNsRm+RAFU7mYHA6g9+aytQuETzcHnJ5x7161LKqc4KTk9TmnXak0jpfB2uWrfafEWq2K3MFl&#10;GJZLWRN7XbAjy4AvIIeXy0YdSkjdwAfP/Cty+oeLZ9c8R639rW1Se7aa5mJe6dWZhtLfeLysXxyS&#10;Qc1tS6pPdaZ/wruxaFbm8ubWSESMilrtyyRKXZ18uMRytIzHIEiQ5wMmu2/ZC+E8PxF/aD0PwlHa&#10;xXem2dz/AGlPcLDkTWlo4CECQblSabaCBgnziMenh4zl9s4Q2Wh20E1T5pH33+zZ8P8AUPg78A/D&#10;nw+ubESX9rpYl1CGSH5kvbhzJIp5ByrOwHTI2jOK7xbmKK0jQaWxbYCouCr+YQCMhGB245UjlTkE&#10;A4q1byLaWUL3MkkMErMBJNcI6scKh+TO7+NiM/ewcE4yIblkkvvLfzI4Wl3Nci32ylWjJjwQRwFI&#10;yTwoPQ9TnpaxLd2ZzwaZMJJL1ZERULx+Q+4KcgjKMzHaA2MkDjHqCcPxB4fkvLaSSGWOJ2UsuyUB&#10;dp5yWzxxnpyfmxwCR1skcc6q1/cyxqVUefM+VkMR2kYBJBG0445BUkbSDRqWmWpYSSTeY5n2uksW&#10;5m2qeCDkjkDI7LnpxSEnZ3PePhV/wcCa1+z5+znb/BT44fsLWN/faRcqlpqHwye303Tb2By7vdz6&#10;e0JWGfo0ixKUmklLKsKnaupZ/wDBUz9mL9sf4+/Dbxz8Ob5vCh+HN3q11bWXxFvtE8MxXDXOlTWi&#10;BYbvVFe4bzXVRsIZc7m3KML8sXOj6cI0iLw5YoNqN92MkqT0I7c5YYLY5xgcb4l+HvhnW18680xS&#10;6qibpFXOeckccgkHrjoCc9k78th2jJ8zP0r1v4C/snfDX9jTwU3x9+M3w9jt7Lwlp+lXOvN4Gtby&#10;6kNvaRReXDeafYLdMFKbROrsWUAl2OSfzk8eav8ABvRfHVz4R+DHx3t/HMFooeXVIPD13pkG5uPK&#10;jW8YTuV5J3IoHygF9xK8dD8I/CbyNa3egwyOpACMnAOc4YjjueM46jmtvTPAGiadKv2C0CvjLKEM&#10;mW4I42jHHsOoJwKlu5cY8vW5dhuL/LeTZQ53fOHl6HrwFH6/4Gir9l4a1O9h8yC1aUZ5XyT8meeh&#10;zjr+lFIs+TpPiPoEcBsdPaVY1RcJHAcE45PT615D8cvFAW6sLzSJBGrCRZEYdOQw4PY5b8vausvr&#10;lbmR7bSUQohxJdOuEXqe/U8emfmHGOaq2enWsTuUikuJJlKyyyDJkBOTn0XIBx7DJOM14tXNa2Kj&#10;ySirHvYbAUsFV9pBu55TH4y1iQbDPC2VwCEX+gr9Q/2NP+C0Xjy70PwZ+zN+zp+zJ4QvLXwloUdr&#10;p/h7T/D9+i4UjzLm5ZL6KDLzyNLK+I0kkndn3l2LfJv7PP7KHj79pXU7q/8ACOm2+k6BpUhGseLd&#10;RtitlZ7Rl0jHy/aJlUFimVVBgyMm5Q31VaWfwE/ZK+Geo6L8OkXTNIkkjGpeJL2T/iY+IZFU5KNs&#10;VxHlnRXULkGZoUiUxTvthKM378bxTM8zxdOolF7o9517/gtx+1h4MmurzV/2QfAMcdiq/bLqSO5E&#10;EJx9wyJq2wMoAJUHKKULABlzyB/4Oivit4deNrz9l7wIC3zxFdO1QkDAGWH9onbk9M4/MV8f65pH&#10;7Wv7WkUGp/CL9mHx7qXhaKV4NEPh7wdfXljGFwN7SQQtCmOuAdiDHPUntvAf/BAX/go9451ZdM8V&#10;eCdG8ExXiNMt/wCLvFNu0DMpOI9tk9zcB/8AYMIx0OMV0VIY6UuWhGc35LRfOxwYaGEcefEVIwXr&#10;q/l2PfvEn/B1z48haPT9V/Zv8ExO65XyrLUs4Jxn/j+YdRXnXxP/AODi/wDbX8U6d9j/AGXddj8B&#10;ahJG32l7bTrSWELlmGEuIJR8u9sM5dhkYI4rqtJ/4NhobXQbTxr8fP2rHWeCCNtR0Dwj4dkfcpMj&#10;qYb68ZSOEGd1r/H7EjsfAn/BLH9kj4RRL9g8J6l4guIJy0V74j1RpXPXAZIRFC474MZGa9GlkmdV&#10;oRs+V9eZ/wCSucFTNMno1JK7kull/nY/M34ueKvjF+1B4r1+6+OfxK1Lxd4z1mKPV38Ra5ctJcz3&#10;Q81ChZjlYxDAiKvCxhMKFGFHiek62tijHULkWdxana3mQsS2OCrAA8joQeCPxr9ttb+FHhPwxpT6&#10;N4V8K6fplozNm206yjhjOep2oAMnOSe+a/Mf/goT+y7P8GviG3xO8F2LpomqzbrtETiyuT3x/cc9&#10;znDEgn5lB9yngK+Gwqp1ZqT72PPhj8PisQ+SPKnsrmf4H+L3gDW9LifXfGOn2zKoDWbzCCMFRjOD&#10;jOfeu40jxJo/iCIReHPEFhIgAG+2uY5Dj2Cnivjy9hvFvjcq6MHPW4IcKfTL5/DPYe1S3vh7XbZR&#10;dXNjZyhhkC2uYWP/AHzE2f0ryZVKtKXLKJ2+xhJXTPt/w7oKxym4jgbzsEzXUrjcowdx3HpxkHb7&#10;ZIrobW502wtxKXjdE3Oss2RF8p27yCfmwwQ7mIAznd1r4Gsbvx/4bh+3WcWtafAx3LJayTQrnsc9&#10;6v2vxu+Jsam3n8e6rLCzZZbyYXXPY4l4oWKit0L6vLufWXij4q29rLImgsblz8n2qTIVRgD5QMZ6&#10;KTgKCRyXFcLfXt/rtybi9upJmPG5jgKM5AA4Cj2AxXi2nfHjxotzsvb6wuUPSS/sSoH4QnNbWmft&#10;Bar9uW1uNC0q73HCta3j2qdc/enBx9TSliIy6jVGUT0p7RYVzGo3eqjPB6ilt9Oef5pCznB5YCuS&#10;tfjRp11eCzvPCV807HAj0i7hvwR9YyBnPate0+MXgzTp/s3iaPUtIYj/AFepaZIjdD2UNQpxYWZ0&#10;RD2+I45CpByNozjvTrawdkDuCQR0J96zbP4m/DLU5C+neMbIgAZNwzQ89/8AWBa29H1fQ9YZYdN1&#10;iyvDgcWd2knf/ZJp3QiN3naVYYpmC46IOw61LZ2gLBzCHZeRnHJJ/WrElntYNEvLf7Pr/wDWq5Zi&#10;LiKRTnrjGfpVWaBmbNLddI02qOPuY7cj/P8AKp7JdkIlkT5h055wen41rywRsgBg4xgEnHf/AB/y&#10;ap/Z1yxLFipx7+/SqgriTuUZJfPIjMhwR8wC8H/Ef/rqxp+n+WA7RFjnA3EZHqQT0Pv0A/CrUdmM&#10;HcVHHB4x71bhtPOIVTzg5JOB680ODsDMq7nZmEUUjqqdAoOPwH+SeSam0yxjRPMhjXp8uSOfp74y&#10;SewBOela/wDwj8RKMygF3wd2c49+PpkdegwK3tH+GC61ZedBc4LAYUKdzEHlVAzk98DhRyxyCKkR&#10;xlxrOp6axWy1ie1mYkia0lKccYIwPTGB0x9avWOr+MdaX7Jd6/dX8Mg2Nb6pIk8bAHdgrIpXaNgY&#10;noNoORXR618GNfsAbn7A7rt3Fwevq2WIyvXLHAOMDrWKPCup2fmxIzKwOJIpY2yTnoR1BOOnXHpm&#10;kO5oeN/jx8VvGGnatp3j7xVda1b+IpbKbX4r1jnVGtI2js2uHQq8phjdki3ElFfauAcVymz4ezwy&#10;xXHwv0tS42rNb6pfLLGcnkbrhl/NSOK2ZNMM7IupWhBPLyLICT1Zu3UgKuR0HY9RQu/Ds9vEJrUI&#10;8ZGHGQABgE8Htk4B6Memegd2NJHN6h4X+HMUJNqviG2kO799/a8MqjpjCeQh/wDHu/1qtYWsnhVh&#10;rXhD4ta7bXiSKsGLAQDeThVMguDgE45IA55wMkbd3pibzHc2rR/NjdtIweOQPp2rK1fwhFf6fLCk&#10;o2vwSrYIIPBHvmi91ZjTs9D1y+/a8/a1+Fvgn+3dO+JGneKdNs1UXkN3EHkiXOMnO12UEgEjIGRk&#10;14zr3jz4MfHa9i1HX/ATeCdUF1H9s1Hw7tfTZFJRSZrd8eUMDhoz1Ykq5wKxofDPiSzl+x3WvzXN&#10;o6lZLcW+DIvPBOTxxzxyM9Oo4XxwiaNNLp0UKRyeYVcR8YCnn9eP+A0YfB0p1kqa5W+xVSvUcbTf&#10;MvMqajc2E/irWTYShrdtXka3dW3AozuQc9+AOau+BvBviL4n+O9I+HvhPT5LvU9d1SCx0+1hQs80&#10;8sixoigckszAADkk1zmlNtM7AZJlRifpur9FP+DcL9lyb41fttn4yanpRn0n4daY98jSWvmRnUJw&#10;0Nspz91lBmnQjkNbCvqq81Ro6b2sebL42zmf2zv+CJ3xP+DEWi3Vj4etbXxT4i0xv7H8PzeOdHD3&#10;sdjZTXWr6ikSOyulpbQRmRBJG5e9ieMOI5RWN/wTw8IHwt4NvfifqhLPr9wLXSZXt9rQabbb1jK5&#10;XKCRzKfoiH6ch/wVz/bO/wCHh3/BQzVtR8M6zJP4I0C7HhnwVJayho30y2lPn3sYOFY3EvmzKWAb&#10;YYkJ+QV9x/tH/Af4afBdvDfif4Cbm+G/i7QorrwXJFIz/ZIfJVXs38xmcFN0TJ5m0tHIvG8OB8dO&#10;KdRtHpQuqaUt2czpmrW0Aa6t3to3eAIGkhAEqnOVIcYXIzjgZJ4wSANz7bpeos088UUq3Um0zOjD&#10;ghedxzk5Q4PQb8nHQc34aurTUS9mID5jKuFQ4HUK2AF5Pytwfrz330XT7uNHhWVWjTdLmVWaUkhw&#10;AVGe2ScEjBGc9ZE0khiajst0htSxMK4fdEwJUlmLEHJYfMxyf72eTzTiUjEN/qYaSaFNrOyNtUAZ&#10;HykbmAHBzwevPOJF0nVL3UlubR8P5gGWtyjDC4527SQRxgA9ckZOKHttQSzlguLR5T5yyZicMEGM&#10;7h03Ac5QZOARnPFAWV1cSCS1YyzQwq0xGz7QuWaDsYyMDafuk4/uAZyMCpIZ7ixnS308EMWWR1OQ&#10;/ccHrnAz9OuATTNSgupVS3EUCSMjGb92flIXBA7D0xnq30w2OUlmF0u1FDNGhYbDjkkZIYDLDr3P&#10;JyQCm7FqFmZV1pJtroGzt0fFwGZY5Nw3kKdpYcMRkAcdxx0FPtoEmmLeQzFG2Mudx355XGMYAHQ5&#10;PPbvPeK0U3mpeLKrou9gzEFsDgBR9fTlevQ1DZSyXkmTZJJCWGGRwGyBkHH8QIznrjj0qCyKYGM/&#10;uNRhj5O5DlsH6gHP170VpI80PHlPDGyho44Mtx03HZkc4/Sil7wHttr/AMG2XhmxtLGXWf20olcx&#10;5u7HTvh2SkPyyMFjlfUFDbvL4Plg8jg5GfXPD/8Awbs/8E/EtLP/AISL4jfFbVjHsfUobfVLK2iv&#10;1BG9CkVmZ4oyPmO2ZTtON/3q+v8ASPsq3UF7cLG9yGEtzbrEEVj5RXLBOBgyHgYHA5wcLuSFIzDY&#10;w2cZldFDROQwhB2/dI3H3IPT2Ga+xpcN5RDRU/vbZ8lWz/Nqjs6rXpZfoeSN+xL+w14L0LSvC/hv&#10;4I2j22lxJ5GnG+ums12LuTdbmVoWCn5wNu1WVGChlGNvSPD3w48I+LrfWPhz8GvC/h+eezBa70bQ&#10;La1uJMARkmSOMNyysx5yd3tz03ihZorW5m89JIYslGbqCB8wG4ck5GBngkZpmp+H7XTNb0e/ikBZ&#10;7by7vEY3K4Mkh7EAfMOe+0HI6n1aeDwmHSUYJfI8/wCs1p6zk38yW71fVbXw5pHl6jN5kOoytFPk&#10;F0d5kLqdox1frk55B9av+CE0X7U9lFbrIVsrgxLvYk74w2F2AliB8o5wc8YJNcv498f/AAw+GWkW&#10;2q/FP4saB4ask1GSa3m8Ta9DZpJGSjKy+bIEcHDHcvUdjxj578Wf8Fp/+CcXwJlnk1T46y+Jr63S&#10;TdbeFNIkvmLGJowRMuLc8HqJhxj3NTUqYenTfNJL5hClXqL3Ytn0V410S48SaDdaUIEt/OtFeb7K&#10;7bXXDgqQfugFTkggYB44+bx3UP2d721ubqe/1GNbOGSXYNpUttUkYJPT7or4u+Pn/BzV4A0+CXRv&#10;2cv2br25a3tY1sNW8Z6vFCpcOzM8lnarLu+8cAXIxwe2K+QPjF/wWT/b5+O1tLq8vxI0Pw/p2sW2&#10;p20OmeFbaGC5tpbe2W4MxLvLdRAl1VHLqr7ZQuSjY4p5nhIP3Xf0O6GX4uerVj9I/wBonTvA3w00&#10;p9c8beONI0LT1X/j/wBWv4reJT6b5CFB6cE1+b37af7cn7G+r6BdeCNM8TXXjSZ0eOa30TT2Fox4&#10;+Rp5igwf78Ykx2r5S8ZeKPiF8WNH+yfEK51rxLqrap9rHiLxBeXM1xGHiVWiRppmQKzKCSQXPlRk&#10;FRuSuH1n4YSWMbXup3cVtHuGSTk/Qk8A/TNeRi8zq1I2hFJeep6mGy2nSknNt27HOvqGm6jcXKWN&#10;nJFatK5gt7iYSOkZPyhnCqGIGASFGSM4FXrWeyurRl1IaPGkcgCC5smQsMf34fmz046dTniuh+C/&#10;wE8SfHLxefDHw7hLi2Cm+1B4XZId2dqAKMySvtYJGoy5BAwASPXZv+Cc/wC01cXWp6t4Y+Fmra3o&#10;Wi6f9vvS0KxR28QYDdJHv3SAg9IyZMNkfdNciksRT/efF3PSlJU5abHz4NPtLm+2232NkX7qWurF&#10;M+4Mua0ZbTUGgWKRdUlt2yD5WqQy5H+4oJ/A9a6DxN4O1extzDrXwRu7MK5D3FrBmHIxna4jJI5H&#10;/LQ9RzVfxJrXh3xha6ZpupzalC2k2Ys7RzaIHjhDMwUuHLyAFiBvztGFXCgAJYOTXutP5i9su39f&#10;ec9JY26TJZXLxW0DNjz9Q0Dy1x7sgLflW3ZeBfBviC4aysde8JQNEoHGoagHuW/2GaFkX/geB64p&#10;f+EX0a3Mcvhv4iXMMpH7wXQYY/HAH4k1v2Xhv4pX2nw6No/xF0DWI5GDCyuryNdhx1kLHaBg9GYj&#10;8qzeEqr7P3Wf6lKtHv8A19xNdfs0w6xFBpngTwB4gvtQkTfLJZ+LdLv1CgZytvbgyH6MwPt6V/GX&#10;7PNx8M9Pgnttd8dabqjjNyNZ+H9zptrbjAOTcGcs3PcR4rrbHw98ZNCsvs/iL9kTw74hJixBqfhs&#10;S2rDpyX02ZEfr3B7elReGPi5ovwvNxdax8KfiZ4R1t4AsFz4S8WSQITnlnF7DcN/3yy9aylRUd01&#10;8v8AgDVRvZr+vmcHqfwi1670mLX7H4+eB/EN9KPn0ptcc3UQ9Sb2KOPv0VyfasMfDL4nq5vD8Pxq&#10;i84/s0LMoxkk/wCiP04r2fw18e/htq0914k+IHxwuL7UxAI7XTviR8L7bxCjA9Q1yZQyfUREjAx7&#10;ciF8C6p4h/tZ7j4fX1scM8Om3s+iHJ5wpYEgg+ox7cVlywelyuaS3X9fgcHY614x8FXRl1TQfEOl&#10;W4ILxaffT2bf99SrJj8q6bwh8fJP7W+xeIPiF4l0bS8A+fHodlrl1nPpO9sMYx/F1FeweD9L+Itz&#10;YLD4L0Px3Y6bKAsN1o3jQalbqMZwTcSwwY68FSR/P3v4LeBvC3iDXmu7rwX41vdP0i2zq1z4o+D9&#10;v8RLJJRjMjW+mW1pDAuOf3t3KAOxrRU5rZ/1+BPtYX1X9fifJXhb9oe8v9Xm0lfH3hW1so1P2bV/&#10;F+h6jBJKATjdFp32kIxHpwP71bXhn41P4hMtlb+EtBvZ4o/lvh4+tNLhY5HSO+RHPBIxnrz0FfXG&#10;r/Av9h3xh4x/tnxb46/ZY8RO4EcPh7VI9a+HF35xIAV7TSPtinrjaPKOcktiuYvP+CVfwzufFj+J&#10;/GHwQc6Fdhm0/SvhH8fdAjWRjkhEbxEy3QAyoAMUhI9TVqnV+yxOdK54ToXxctdW0+S4Pw08X3E1&#10;uG846JpCX9smMY/0iKUKwGeuMd6XTPj38GpGK6l4rfT51GDa3thOrqeMbtqEZ/HnPWuo8X/8EtdM&#10;8N3eo+IPiAvxo+HnhuKN3099T+DV14gXA+6HvrF4rVh0/eLgd8cgV5Po/wABr+60C7t/Cn7dngC0&#10;sYiVtdK1TxNqWnT3PoPIa3KIx4GGcAHv1oc6kHZjSi+p7No3xB8D3trDNp3xG8PTiWEGKCXWbdZO&#10;SeNjSAhiP4SBjPOa9i8BX2iPYx31nc3Fnt3JJc2hDJL8oAP3wuFPC7iqZIIVj8p+Kn/ZU/axl0Mw&#10;aF8K9P8AEFso3C78Mw6ZqkpXrlpLXzJQef48H8qxNa8HfGLwPpK399+zLq3ht7RsT+IIbDV7aYY6&#10;kvJMYVPuEAHpU883ugSXQ/QqG71Ausej+KLbVJYpU3W+oQJGS5Pyo28cN33uNzfwqg6UZxYXga18&#10;QeAGWVVEJns48lMgnoGV9zMPunL9N7BeK+EZP2ldQsp7O68HeMfiHpUsURiup9a8XR6zGVYnd5du&#10;1tAqjnO0ue/PNdXp37YHjqy1aNfDXxwmv7YxhZpfFXhIabHFgZ2qumTzO6Ak8HjGDtHYc7Bys+oF&#10;8O6Jf3bQJqUVlMXYFJ7YchTyow2GA6bfuLtJZz0NbUPDq6U4SSKG9iaEufIkRAxyQCCWw3GMvwoH&#10;C5rwrQP22fidBfz6dPd+CvFK+WoFyuqf2fH8p3AMdTRGkwQPl6DHHXNdXoP7ak/iSadte/Z61LUp&#10;YHkeWbwmY9QiEj8F2ki+TPHGdwXHygDIJzRHZs7nUrPRL5Wll0W7tNsIk3Sxs8exjw2/kqGI++QW&#10;bIAGDg8t4i0XS5NQnstHtbZ5RF5gaRtg3E5K45CqBuGDz0JPaobH9tf4C+Ssd7rXiDw1cxzjzdJu&#10;rWSRCgULgZjbY/Ay7FiTnlQABl3Xx38EarBpWqS6/o2pGDy5php+rwQXW4ygyxLAzLkMv3c/MSMs&#10;ykkGoShzasmUZW0G3mqLoVhLI+kwQFULTzvGzNGqglsFhtAHXpkf3hg5+YfEOovf3UlxIzNluGY8&#10;49T7969z/aN+K1vfeH18P6XFdxPqTGVjeQeXILdXIGR3DMvDAkFVOcZwPAbpw82MgAHHXivby6ik&#10;/aP5HPOXQdoMM1zeSWkCs7s6qqLyWJyMe/Wv01h+Mtn/AME1f+CHNpa+AbprX4o/tO318thcLH5V&#10;zYeH4g1vNcghTvTyQxhfKsDqYlQnysV+fvwB8F2/ifUbvXtYuUtdN0/fJc3Luq/KEyw5B2gDGW4I&#10;3ZUgjI+pfANt4W/4LPftSfDD4NaRpfiXT7yw0e38L38DSH+zfBngrSo7BYLixmBd5bufGoK4ukMR&#10;n1C3QFQu88uZ4y9XkXT8zSFG+rPr/wD4N3P+CPnwd+J37KPib9qX9sn9neLxfafEdBpfgCy1AmKS&#10;y06C4Alv7eSOZJIJJZ0bMq+XKkVoPLcpdtn222/Zl/4VN4I+Mf8AwTd1DVL/AFUeCXi8a/BvUtTX&#10;ff3+lzGYqogjKJ5iPHeW0sxUBjKGVUAjA/Q74f6P8PfBXhLTvh34H8FaXY+H9G0e203TNH07xJ5d&#10;vbWEEMawW0W4ApAgjRWc/PKQF5B218zf8FJ/HGl/Bb9pX9nf9oezc6Zaa54n1PwJ4xvJJhNM+nXQ&#10;hux82T5XlyQTFI8/Krn1IHlpJalSk2fmrpUhEiwWxVjCDtaaQbBjlSQe7ddp5HHrx1US3N3CHvIE&#10;jDRGNDDxFGuQCTgkYHHJBPJ9OaHxl8Jp8L/jN4r+HyWE9hbaTrd1baZZzHc8Nn5zmBWJAHELBxwc&#10;7scdRY8NapJHsu5JWkEZdd0g2ZXblSBnjblsnjnPJBrJ3TaOiykrm9aWUN5YSyRTyiVYtoWSYbsh&#10;tykkj5gckMMfxDJwrYrw2s8lgxS8EzI/7lgd78YyT8oJBUseMn5cEdcWNMvrGxso45WeWLy5Gmdo&#10;jFhmO0AYI5UY5yO2c9ASSwX0atFMYbhWJmkcAqVI+VMYHTkggZPqoOaS2HZGTJFdKpuY1lWPLK2Y&#10;EIQEkbCVGCwIB2HPC5xxiooI4BqIlnkgWNzzKzHcVOCAQwwudxGcjgZ/i43rhbRrhdTeARKTIUji&#10;Zt20NlRyG2Hr7Zx1xVa6s44ZR56s22Jlj8qHruznaOOWAyeOT0PIzOu4zKt7SNZN0FowiBCkA+YU&#10;2qrM5OckdTwe469A6SBWclfLDtIF4BGR3YY6g8HHfj6VYv0nMjwXdvCjBwrPGwwNzDDENw33uc9O&#10;D60sKvYxC4KyMpBjkS5twwjPfGOR357nHTugEjtFhUG102SYv8x8ohsDsSfmznk544xx1ooRNYki&#10;TbKFfGXlgmRQ4PTOZO3P5/iSgD1y/wD+C/H7NXhXVLueDwx4v1eQMAkT2dparIFK4RnecsAQvP7v&#10;n0rlviD/AMHOWmNHdJ8Pf2UoIr7aPLufEXi0XUQk4G8pDZxs3APSYdjnrn8yI/hn47m8KW3hyS50&#10;eztIb2W7jjeONZvMdIo2JkVN7LiJSEZyikuVAMjlkh+Beg2tu2oeI/G4hjhH78fZjsxzyHL4H5d6&#10;96WZY6X2rfceIstwS1aufYfj/wD4OMv29PF9qw8Fz+DfDTCTKDSPCq3Dpk/9Pr3C9h/CD9c4r59+&#10;Lf8AwU//AG/vjBczp4x/al8bTwXkTfa7Cy1qWxtCT1xDZmGMcAD7uMcHIrjIfDfwX0Bg39vS3auQ&#10;DGJxkcZBygUjjH580y48efC/QIHi0/w1bTKmSrXBEkgHruYkjt+vSuedevU+KbfzOqnhsPBrlgvu&#10;OA8z4i+JLt3NreXtw7mSWcKZJm6cswyx98mrSfCj4ias4kvY1txIP9bdz/mCBlh9CBW/d/Hy71C1&#10;83w9pQuW3bHksrdpREMdDtztP14rlNT8QfFbVn26ldSRRR/c38oQf7xiVwOOf3m37vXNcvNCL1Z0&#10;cr6I15fhL4X0GP7T4y8YoqjIaOKQR5OOgJyW/AZrU0qX4ax6PHeeHrmykupbTWvKERU3MX2OxFw0&#10;sqNzHHMJDGjgfOYpwMbMmp8Cf2S/il+1H8atF+DHgjxFZDWNfmkFnNdJIVJSNn8vaiu5dsALhdpJ&#10;Az1I09C/ZY+Kmj+LrzQtB+G19dSWUjtb6xc2wto7yID5Z4pbhwgWSMhgqsTh+9S61o3irlcutmzh&#10;L/xz8RvGFx5XgnT5RA8S4nayWHnaN6b5HZW2sSAwILBQ21CSom0H9nXXfFU/9oeOfFM8hOQ0VmGk&#10;cjHH7xwQPptP1r3rSf2WvEFnZDWviD410nRrSRc7490zo+MiNi5ijDcdnYfWtbxJpfwK03Q9N0r4&#10;a+KvEOs+IpJ5ZNYnk07bp8EAVQiRyFFLSlmyQC6gfxcVzVZ4hrt+ZcfZp2WpY/Y71j4Tfs96hqPh&#10;rxZ8HptY8K+IVhGsxW9wyXqyw7/KnhlZsq6+Y+ACB8/tX1n8KJf+CaNvBdRfDj9uD40+BLW7hltb&#10;jTZ/Dn2/7MN4Z1SRmyhDLw6EMAMBsE5+QIba/WJJHbBfACsuWc9Mn0qzoOiqsMsWmrtd5HeeTcCz&#10;MWJYk9hk9OBz9a5ozqWSeti5RT1TaPqj9q/RP2BPGfgXUvEnh79qb4l/Ebx7FYWljog13w3Dpun+&#10;SssSy+aqx5Y/ZvOOd25pNhYtzn5dtPhb8O2gWyufC1jOu7q0YZQM8feDdsflwKtWSBJPOvFZiTgO&#10;gDDr16EY49z6itWFL+JTEhUZbLOvUZOcHHfGfz9qU1zO+wlaCs3c5rXfgJ8HNSi8u4+HdhGFyC9u&#10;Gt8594ivP1rkPEP7JPwmvLj7RYR6jYQDhks7/wAzJOevmhyDXqd3aylzLcOHRjgMATkdMc1RuRfP&#10;MLe2j5Q5+YkHHqCo659a2p1a9Ne7JicYT6HjEv7L8nhO9N94C+Luq6O4wRsB8zPHBaN4z+laUcX7&#10;Y2iSs+k/tCXGqqBhV12dr1iv93bcpKAMcbScHJ7Zr0yexlnWOKSAl0jChzEq59yVAyTz15/Srula&#10;dGrmWMSAMmcLyD2/u9K644/FRXxXIdCk3ex4j4mvv2idTn+1eOvgT4K8QrATv8nQraxE4BwQV017&#10;ZmBJ64znHNcd4wbR7i5k1PxJ+yLF4ft5gBLHpqXMcCHA/wBW9yJZB9TK3J/CvrE6dDJtEcoBQ9cA&#10;dfXp9eQKJ9OkiHyqmTGdqlAM8n0/l1zWqzCT+OCfyM3QSXuux8a6dpP7MtxI0l9oXimykJ3QvbX6&#10;KIG7YYhycH/Yr2L4UaR8N59Z0e88Df8ABTXxP4a8S2knmWU/i/QZzo1jjG1WmM7u3IHK2rAccV7B&#10;qPhXw74mtBbeIPDthdjGP9LtxJtPXjcDisDWP2bPg3rcpk1DwDaqwxt+zM1uD+ERUep5FNYnCT3p&#10;29P6RLhVS0l/XzPetF8Sf8FivGBS9+Hf7fX7P/7RGmQxql14PfxZpMtrKrfdWaznS0c5A+6cVy/i&#10;zwV+3x8P/Ejal+0X/wAEL/AviOGTMli/wo8Gpo8kTkHEiX+hhp/wEuT6814bqX7FHwj1JjPpk+r2&#10;LDGyOC4QpnP+2rH9aveCf2evj38LYSnwS/au8WeFlSUyJb6TqN1ZKGz97NvMvPqdtaqWFk1yzkv6&#10;9GZ2qxey+7/KxuL+2r8EfCusXOofGT9mX49fDPxhpbP/AGXL4I8f6ldG0bAAEqeIZ7pTjpxGpwAR&#10;jrWBrX7Ynww+I2qN8WPiD+2U3inxKjeTY6B8Z/gba6vbCPniWeDcrMMj5vL/AA6Eel6F+0T/AMFi&#10;/AljFDpH7UX/AAl8aRGMQ+JobTWJWQnG131S2csP+BnHrXl3jLX/AI0XGoaje/GD/gnp4J8R3uqq&#10;WlvtGstStzCccvHDpd8torZ5wYCMjpjIKdKM5aTX5fqNSkn70fx/zRy8Phb4X+JfEEOtCw+A2q27&#10;Sh2fwh4zk8P3DysThVgvlkkU57QwDHAX+ED7H+GXwc8RXFtb+J7H9mX4v6TbwRKmjXHgn442lzLq&#10;UiLkyJbeI7omfjPyx6fzjKAAjP5/+Mv+GfreVdK8R/s0+JfD1wrFrpbjXI3lcnsqmzgZDnP3mavQ&#10;/g94R/4J5f2lbeLfDv7Unxa+CWrwERx6jDoT6xcKCBuYS2Mts6Lx91Q5A657aRw9WmrpJ/d+qFKr&#10;Fq2q/ryZ9ofFrQdJuZdP8b/Hz4g/Gi1toJBA2mftDfsyf8JHpNqTwo+1Q2+nwRAAn7rMuFrzq/8A&#10;2dv2Tvi38QYLmz1f9kf4i3d1xYaF4e8Rap4GmlbBAVrLSvPiHXs6n1YVm/DfwH8fPCmvXHiD9j7/&#10;AILw+A7o3sIBk8feNLnS724OSQog1OBhG5PbfnPHNdXqnhn/AILq6r4J1Wy8bfAb4afHzRLf5p9V&#10;1qx0fxINoB5hRJ9wPzbuI9wznpVOlLrB/df8mQqiT0l+n6fqeT+M/wDgmJ4Fg8UXy+I/2KPixc3D&#10;oGstI+BvxC0vXbaLIz8qXMc15IBnkEZ4614N4y/Y2/Zm8KSahYeJv2hvH/g7WbeQrH4Y8bfBe6ik&#10;t2OcRz3EdwQmDgFvKHrtr1bxR8YdR8H+FbPxL8Tv+CUM/gcxs1l/wnfw81PUfCk0hVm3IhiTyJnB&#10;Y/eRzjA6BcO8J/t+eBPBJS0+GX7Sf7S3w3t9VtTbazf+Ibqy8VW8qDqgSbyCV+n64rimo32/r8Dp&#10;U6iWn9fmeP6b+y78S9K8LR+HvhF+3d8OdWbVnHkeDvDfju/t7m5ZuzQS28UW7HUFzjpmsr4w/ss/&#10;tlfAXwXHZfF/4ZeFrLSXKtLexJ4f1C7VXdV3PPbNJcqCzKPmYcsPWvq34RftFfBrxR4a1L4bWP7Z&#10;/wAGNUt3f7Z53xm/Zwt4UnkON375XmWNuAMpG54r5s/a4+KvgXxz4ztfD/gb4X/DbRh4dhmsb7xH&#10;8NNKms7TxExcETGOSKDCLtAQeSh5YkuCmzajhI1muwvbSi7WPGNRe2QSQ6bYJbQKT9nt43YhBuzj&#10;LEk9e5NO8IeG9S8V+KLLQNOspLqW4uEXyYlyWBIJ+gwDkngDJPANMnt/OIJIDH7oPevrP9nf4G/D&#10;v4TfCq78feLfih4FXxdqWmGW10y88eaUJtLV1Jjjmt2uhJDK2FZhIu5FIRlQmRW9evWjh6PLDfoY&#10;xi5Suzwz4+69afDjw/H8D/BtnEpNtBJq0sAO7y2zIsROSVMhkG4HB2Rpywev1y/4IX/siaD+z14S&#10;u/HuveDIdJ8U+Nr+a91HSpYi/wDZFmiu1tpga4cl1jEoMiy7AzsFlLeXG4+HP2IPgF4OvPG6/Er4&#10;qeOdFOg2evRX2pXOoa5brBq+t/vHRxP5ksTxxRymQ52kvMVO5EkI/UX4LftI/sy+H7u2v7j9on4d&#10;WkkqTSzxTeL9LUIxBxld2Pp8rYyNqdM+CoSb5nqzpdRPRH2/4W1DS9XSC4bUZZJreOGSIB7STAUH&#10;DsZAQVJQDzHARdqhMsBX5xf8HNfxeHgrwZ8BvhTpWLLUP+FiXWtJ5FslsUtkRLZSwUk7i0jEs/zk&#10;gk4BAr6a8U/8FA/2MvhB4ItvEvxA/aj8JTRSeVLInhrUodVuZfLjfb/x728u1z5aKGkdjkoP3Y2M&#10;v5EftW/tIaJ/wVW/bpurrQrd7PTLfVtC0HwJZOCGYSXqpKWP8UrvM0rNj5uWPu6nuwuTFczsfWP/&#10;AAUMtIr79uPx2btQ88dzZJhAFMqixt41IAHLcZPU5JGdx+bzDRXdbiJrC3Z98wiUnKqjqoY42KMn&#10;GTgknHUcgV6h+1P4hs/iP+0t4u8XWt8hh1LUo9kp4AaKKKNgw3EkB1ZQCRjqcBa4WHSZriWTSEZx&#10;IpKqyBy8oOSQQOpZvlwec4UkjJrCq/fZ0U78i9DVtI7W9tftMdsxbZ50/kW5eNySNwAAztO3OfZT&#10;1Ga1YIoLe5t4dNhQzw5LOY9pYrjBOMnggjqAeCRjJqtpUOn2scF19smEEK+XEWcEIu0YxlvmC/Ny&#10;Cc4HvVq4tZJLP7XEqlHAE0kalSVwT8xxyepweeCeM7qzuaKIphsTE3kKWeZn8nCZDJgps5zkjBBw&#10;OSc9BznXekxRwD7IomE8xWJ/IZJHJI+U7hlcZAA4GG7jroXq21myxtEAhUq6TOCv3nxliTghQeMk&#10;Hb+dIxWmk3BaC5t0khclzu5JCFSpJPykkKoGSAQeTjkuKzMuSKyuIPsN0qPKUEYNttG5v7rYQjkj&#10;pg5LkGn2mgi5dZIY2tzKCixyKCjncSBg5yMjqevtnNQXlzKxmPnSSJ5xRIPPBUEhmcKRjJOGyRkt&#10;zkYBFW4LQRufszsMEqEhViUfB+6VHy4PXngbT6ipbG12I4ry9t90kSW9sztiRRJ5IbHRgGU9Rj/6&#10;+aKuf20InL2knmb8EmNHBIwME7TjkdPp+JKXMxcrPzY8Kab8Ztb8C3dos+h2Wnx363d1qeqpCt4C&#10;iSRhFu44pJfLPmMfJWQRs2xipZVIrr8HZ7PQD4w1v4gwwW00YkmjSycyPnG0Kxcbic9CteoXmhw+&#10;GvD9xF41uvL0nw3PNZeUhO/UbuJ2RyvQuzFG5I+UZ5HzsOPh0i+8Vsj3sUsMELM1lYf8s7dWZmz8&#10;gwzDOM8e2AAB5OHxuPxc9XyxXl/nc9fGYPAYKFvik/P87HD6b4GhuGkku7y6kVmPkwzSbdqEnb80&#10;QU5x15PPPtW3YeAdNtI4ZP7Et5ZEyyTzr5kqnBzhicjr9a7+w8O6XbxFZruNGA+UOjZJz7dO/Y9K&#10;tzeFoJLaVIkkaULiNwx2Nn1IXPXGcZPXg4r03Kcup5K5UYXgb4X/ABH+JuqLovgHwFqeuXYlijm+&#10;wW7SRWzvkJ50pOyBSQQGlZV96+gfh5/wTm8TafoMPib9obxzpPhTSpZY0KS3sQ2lhgxNcTlYIZAc&#10;YC+apB4PWtvxH+1/8Xtdv9XTwJY+Hfhp4f1HU7q40zQtAjikFnayOWS2R2iRU8vJCmKOIgAV55rN&#10;0/iPVP8AhI/GGr6hrt4VKPeapfSTTHHQFmJyOvB/OumEMNFXd5P7l/mzmlKtLTZfie66T8Qf2L/2&#10;YPgl4h8Hfsz+GNf1vxXqs1uJ/FGg2Uk81u1vKJAv2m4eIxrvVXAgHlllVgOhryzx3P4z8b+EofFP&#10;wK8XLCkdvHFqOiSWyNcxoiCNY13jMTqqAAY+cICrHA3Zfh3xVq9jZGLTNJNurDKANhB15+YDI/AU&#10;iXkU96+t6TJc2+rKQN+mQqwlB6q/O0jOMZPOB6VtPEuVouKS8tLGcaSWt7vz1OH0PRItVvpLrxfd&#10;XWo3/wBx21S8aVw6krtwx4IOQc/dx0rttMS1tbYPNpy2yKBmNo/mbrggEAHj8PpVrxRr3iL4o+Jj&#10;4k8Q+AdH0aaLSbKxkg0QuweS3t442uWLKuJJHViwGflYHJY8WtKsLnT18pLlWZ5d7IR0wR3PA9c9&#10;sDpXFJK5tFvc5bV9DW/uXnis9kDy/uYXk5UepAzjt0yPr1GjoXhjUZykUKGGNQAN6sCuT1I43fli&#10;u80K8/s6OS91LUXjMZxFEYdwkz6knjHHPT8xUljqNxcMZt0McJc7kmXezDk5BwemAMZHrk1NtSuZ&#10;3MsaPFZbYp5VPGFKDKknnBIA5+n/ANaqJiZpvKhiZ2d8JsQ7QR6Hj8v1rqJrTT9RvVgsopjLJJwV&#10;g28DPQDP6His7VZbbRJPMjCy3EQyoMgKxMe/B+Y4X9ec4NLqEtVc57V9QGhyS6SZQzgHcywlQzEg&#10;FTvUMMDPHfP4VmwTXTZmmj27SAWkjB98cjHQE+3Jra0yxZrpp9SKmTdtUeWNzYJxk45569xxjvU8&#10;WlDUD5C26FGlIAmiDL04O3v3wM9+hxzYtTH03TbrXIXjtS1sPmJKDlsZJJ56Yzz7Vp2ummBdsYXc&#10;oATbESTx7HHfr/Litex8Ox2yRnT1kSIRHMSRtyOOQD1Ynj5uPpxTblVu7wzmIny0KosZGUweBlSO&#10;OpPU5xzxSvcq1zFu9Ou7OD7Tc3LAswHluCQN2Oc/XH5/WmRGGbakkivJ2khbnBz1Hr3GfbPUEbg0&#10;s3breQ20gDIcFSHZypA9c4OcAcd+SOQ6Lw+8wtpxGI4VkPmqXIyzDgA/gcZx6k80xNGXFDIg8iXf&#10;jduVTuBxkjjt1rQjhVot5RWCMNxx0Hqc/wD6604rRISX8xdqn5lwTgjIz1y2c59MZ45pY9FnkmHn&#10;wFSyhhsXd/IfU988VaViGzPt4Y5WIB3Lg7Nykgfl/n9avW0BVwrIMsRjdweT+f8Ak1d07QxBIryo&#10;w3E7vkXls+4Gf8nFbB0uFArlMA/dOQQM/wB4Z461Ubp6EO4zTA4k3NNsIf8AhHSul05FcB5SBuOR&#10;5wOD0HYf5xWfYaPE0gka6JBZScAqBx6c/j2roNNgRGCbNzbdypz8/HXPr0OPYetbK9tRhHo1veRR&#10;+fZgQOMNggqw6njHP0PHFYXib9nT4CeIVlg1n4GeGJRKpVp4dLigmkOfvGSJVcE8nhv8K9B046e0&#10;ypcW5R+iuerFuM49fb8O1asK6dIxDZOQBDlMnJPTjHfsc8e9D5ls7Csj5t8Qf8E7/wBmPW9iab4L&#10;1HSrhHDbdL1d8N6Li481e2OnOe9VfEP/AATS0y4On3Hws+IGqeFb+yDsmrxWimQ8fxPCYtpBVRlT&#10;1J68Y+o1h0ayhMy3Cu5baqtEMrxlcEYyev6dzxVktRNbsIYCGcN80UYVT94beP68Zx0xmrjUq9ZC&#10;cVax8o658F/+Co3gXSZ/DWnfti3fibRk3Rx6F4j1641G2lAz8ptb2Oa3554PHB7c1598S/Ef7Xfg&#10;rwwviP8AaK/Za+GOvaFp7hXzoVrpUClm8sM6+HriyZiWKgM+ecV9qXcUqOdzXEZjchhIN2SRjkYx&#10;gAkfSsH4k+F/DPj3wNdeAfEFp9o0+5hMcsaMAwO4FWU8hGVwrr23KOtdCxdRbmToQPz71L4o/s9f&#10;FbS9X8Of8Mc2tn4lubOX+ytQ8N+NLlbfSpwpZXFvOk8k3T7jzjOeoPNeMv4d1NwBY27XatnDWqlu&#10;mMkrjco56kAV9d+Iv2SvE3we8X/8JnoWh6b408OybYrptSjMd7p1uXGXwjLuKKG+cZAy7eWvUeS/&#10;Gv496NrOqXPg/QvhhpGmTWSHyNSstOt7aYBQSu7yIlMhwOWZiS2W4JzXTTxFldITi0zxy70mCy00&#10;hrkfbJG2mHaQYVA5J9CTwB6A5xxmvba/4v0ezjtdH8T39v5SkQrDeOqrk56KcDvVux0/WNeuJY9H&#10;0u5vJF5dLW3aRgOmSFB/OpZPA/jYfOfBuq8AAEafL/8AE1jObk7tj06nrnxF8W/DT4j/ABK/sr9l&#10;fUvi1q3hWHR0nks/iNcwXN4l950iO8UdmWRIRE8SruLuGMhLfMFEUj694Msln13wxe2gZtoe8sni&#10;BJ525IHPfFeUReDPG0ULIPB2qjdj/mHS/wDxNXPCXg/xxDqNxNH4U1LKRooD2MgHJJ7gdwKjBxjh&#10;aEaTm5WW8ndv1fUU05yckreht/Ef4i29vaSJBbpv24/dqBknGRwOe35V9Pf8EkfhXdXPx/8ACFxr&#10;EEkUul3Unie/u9zeXayW8XmWwk6BQZ0toT7yYH3q+bND+C/ie91uHVvF2mLbWkEgfyZJVeSXByBh&#10;ScDPrgjPSv0F/YQ+Hn/CCfA7xZ8YdQtSl14pUaFp0pjJK2y/vJ1YswRFdljkV1BO6zcYJ4rnxOIV&#10;aqox2Wr+RvTpuMH3eh0njDUYPEHifUtbVRaR32pzyyQtlSkkkm5kBBCvzIoCgHv6HF/TtD1CO88q&#10;427YJfmzuCxKwBz1DMOdx2kBs8E4wJ7LwXbXU8yzTWdowEfls90VQJjlhtHJbcCd2RtxycGtDStN&#10;vrULHcw7ot2Y5o5i5bJJAOMleTkYwRuztzkjicru528rSK9rZR2NxFCkhjMyL5cW8YV1CgvjIGCc&#10;ADuTjHJxrCw03zwftcUhleWV7l5gEZinzKBxtOGxt6kA9MZKS6bMLwrIFVhABu3CQY25Pzq33iQw&#10;BUkHb0BqxbR6ndhQGnu5Sx8/ONqADgEDJHIBxkAllGQCwBdgVp9Pt7ArbSKY/PkOTHOEO8sOCxbG&#10;BjI7klttVtUiht7hTpxd/wB0AZlXG0AnDFs7nwGwOR8qgqTyKvMNTNmbK882zlkIRiseFRznADHJ&#10;DfcOP4SMDOdrR39q0F3MYbpriEllhXBG88AHKY2jnOBxlc5Bpagc7qFvNNEsLWMMU0rSfuIHjBZA&#10;OcncMZUHPUYQ9sVnx272xe6FsokTmAQx7tw3EIDkgR8DgAcFVXrjG7c2Sx/aHtJNrGZEitjG21hw&#10;ASW5PygnqVUv/CBmqN7p9/fNKFkWT7OyvLGpXavzZU7vlXJ+fAG7HfdndQBTuLEanFHIkahSC6qj&#10;Oq/Me2Tknjv7UVoAra28cMVz86qRI8aNIWO49wG464HH86KAPivQIdBj0Wz1DxCsepX8NksVlZyw&#10;hrSwGApPzMd7cDJ25Zl/hUKotWejaJFEdt+GYt8ipF8x+brwAAOTjH5Ug1G1F4ltb6aquGDsHQqx&#10;HXOM8DBxkevvWulnqBnW8KPHhdroUJyB1G3k59s/wkZNZU4xhFRSskFScqk3KTu2VE0Cx1JFs7ZU&#10;LOu9nMuC65Hrkg5BGfb8K0o7eK0hVYoZHcAbcHOD3HYA5yM/zq9F4cDM9xGq+c8W15IlKKgY88E8&#10;jkdehJ5wcVNaaXL5oWZ8xxL8yx4IOOrDJPGPTjk/StNEZkNppNpPm7mWCKRI90azA7cHPoOCMY4H&#10;fORVm0h1WEeZp+2B5DgCIfLKcEKCWyGGc4HIrYtdGtgiR28bxF+ZcIqjOMZzj6ZI59+1aNhDIJlg&#10;1CSIGNyvmGDGSMAgluAwHXAwOScVN0w63OY1zQNUvo47vU7eMl1A8kosSnAP8KbcZz1xznpwSNzw&#10;n4Rmms4zcRpBGFy8ZkGzPXA4zweO5rXt5/3wuYooC2TskdtwCnBG7AIz7/z4qcXmrWtx51/Y2yxi&#10;Vct5xGOcZYZOOO2AM55HFNy7C5VccdAiR1hiRYY0VQBlzyBg/McHB9OT7dAHR6JFBdLLNbbFHLtG&#10;qO6gEEkKSMnuASORjI5NW5NSRwkrpEqqodTbHeCvOScj6E4wMHrwcaJnso2j3W8plJPyK+D03AAg&#10;c8DPOBgHGeKXMxcqKGt6Npc+pXGj+GtQuriwWctbXV9pq2srrz8xiSWXYT6B347jkDN1Hwxf6cpP&#10;l7laRhG8UcgMjDvyM9MnnHA6cV1vhvSb7X7tLyCAyxyllVZBnJ5PC9MZycD0zXXH4L3l6JpLbSQs&#10;k4USyQODIwHQAr6YPTJxu6VLqcr1Hy3R43ZaHquo3EtqNRaIYKovyZx15zyM4POCR7YNaFz8PbHS&#10;7ZnGqCdshQqqVSOQnrk44HXnqe3U13fif4a614Z07+1I/C17apC2Jr1rZV3NkHOVOCnIGSc/kBWJ&#10;p73ElydNvbdYo1cSy3DQnzIygZcqONwORkdig5XJFaXuS07nM6j4GtL1VudL1e4STyAyp5Qm3kL8&#10;xZGIwu0MwYc5AJBxVq00KGe0t1eb5IgGKYyAM9TgYbJ+p9RiunlS1iubi8js7dVjBTcE3bAeFHLM&#10;F6cDIb73XGazkgj1aaSVZoktlG6bzZCQrKNx+cA56sM8HGR9GGhRk01NLtDbXlsQSWLOk+S4A4IJ&#10;XnnBOR6elZiQXV48aLM0FujF8r8xDAjoCMbgR1PHC9xzp3mkRtZiWMRXDoyxO0cxbHUZwMYXAYEn&#10;uV45Jq3Dp0sWnLqcViwhZ2iiIZ0USjPyo7LjcACcHBx1AO4UkrFXTMuwtNOSdohcFGm3KXmjDgvk&#10;ccgYBGf4u3XpTLqFDdLaLduUf5WySv4HOOnr6cccY6C2s9NGnmKbSH89riJ47mJ1BjjWOTzIzHhQ&#10;wctGQc/KIzjOTUMFh5l4YZ7u3eEDDOpAZ8A4wSc5GRgZxTE7syrXTXLSF7JpGVgAgHQhh8pGcjqT&#10;68Y5qyumPHcbJ0yrNli2SQPTPOee3HT89uG3gs1jniuWiSNI9spk++xPH0GBx+HTmn3lxD5KxxSG&#10;I7MyFzgA8YDbuTxx/IHjLuyeQyoLGS8mO35AV4xIF7feyD6EZ9/fIrWtLWySOOCSCVQOWKjJKnr9&#10;4Ybn+fWrcWnQXUYEEjTTqWDW8BJBUDCHIA+9luB+Xrpw6H5NnFNc3CwLMSV+0TZI9V2jBzyRgqOc&#10;AgEmmpakuJT0/TFt3WV3dFL4zuUFju6AjJPPbB9+uK1bHTIoz5KdRyX3E/MSOvp0HpUb6BeRrJcP&#10;Bb4U7HLSA8jJIUZyR9OCTjuBW3ZW0MThZBE7hiPnIxkAeh4+nXj61fM2TYILZkdY427ZyeMenuK0&#10;rby/JyiN8pXaC38H0x/k0hhiDBmgPOcscqB+R9jj8quKsDxfdCo2SCCTyMjj1HPrn+dac6ApyXLp&#10;EqPEzPuJRnAzgddvf3H61IsBnthOyvGQR+8IA8v5gSMj2A+uOlLBZOzNMSFYkjbyAoDEZz2/THI5&#10;qN57lR5vnMV54ZNpB5yOp47dMcDnBzQpagJcxWqBlWd1yR86kgjg4x/h271kXFvbvfeZM75RjgPE&#10;GDAj6d/Ucj+W8UdrfMrOFKnaGAB/AnGOPzxTZfDlrcXAupYi4gOVSFsZIyMMVyeQTjPPHrVXTA4X&#10;VtBhlnkke4RreQMqq5UjI4II6kYYdSBwRziuMPwV+FdnbSh/AGitJcktPcDTYfMYkAbizIc8cAZ7&#10;49j7DqNjBAHWfSmhSSXEQa13AFeCAx+YY9OQfyrHNpbRxhVkZ8yFYm2hWJGRjHQ4C5I9vaspScdi&#10;oq7OI1bwXZ+GdEj0fStHtrCzQF7eztCIYufvEARhUJIIztJ46dq5e80S7FkR5TxuW4cLnjpkbuP0&#10;7j1Fes6jJH9mmsJokdXwqyFT+6xhgV64/H1NcvfJYfaJYY5BtXBjGCR1Gep5PXuTz+Bycru5oopH&#10;lupaJ5haT7O2Qfm+UnH5Hiua1fwo5DSJIBxyTyp9e3Jr13X9NsRGpswmcfMWXJxjnvxgk/T9a5i8&#10;0qG5LIqMrBcu4UfLwTzjt0NZydylZHn+kfCybxfq9roGlW6z397dx29nbiM5kdyFVeh6kgd+tfaP&#10;iDRvDvw/8P6F8J/D8kPkaHpxsnPlBTPMAWlfAywBcZORlXlfacEqfMP2YPh5omkalefF7xZaGSHR&#10;5RaaPbvM0PnXjrhnHzKzBFyCu4ffOT8uD2uoRzahrTXV281zDKwCTSSkmQsW3Agq3lhtwAHzEKEy&#10;e5te7Dzf5FQ96d+iIbW1+2oRpN3A3n3AeONGUmGVVw6OzbTuOdoxtOckHgA7XheWfSyLyK9WMtGW&#10;QzsQZUXJLsMjJK7cjHAYZAIbOethq1tBLH5cciqyoINoZbiTapeQYJbPzjDZI+U9xmtTS4rG1Rbp&#10;rlGazlRIZZIyvmFMF4zsUAr8mwNtAVCcHkVLsbGjPqL3IjVNLtYQwG5mgJLF2CnKDBZduT8vJ6kH&#10;IxQiLvELK0sGkZpfkELorEY+YKWBx16gAliMMSKsX2nlLj7VBJKHlnaIzMMKRkBhhD8vAbKsT3yP&#10;lBp0MssoaCzj82V5AVW5cjKKVyG2sA7ZPPHQY3EKAE3oJJ9SteGae3ex+zkwOyCGNWByGVznAQAE&#10;N05xk4Hc1QZ5ktorFHhAMbuirIxUlW5fBwuCTyP72OpJxcupXe9ILiVCC2ApZuAFDBiDuIyTgEH5&#10;uDxkpem9nuHUGf5UyJIpR8xG5SzEqxDAYAzg47LkBXeyBpbkN28kpjtr2ykEMm0yHz3JQHBxkDBw&#10;egAU8rkjkVmFmvblbaK1lFopkaWM75HQHncP4UIUBcjGQT0GK0o/snnLcWsexhcZtfJZjty4Cndv&#10;fOcsAAc88Agiq1lJpCMsd2jzecu1xJHjzkIKoyljkNjHBAPP3iN1S9SWV7WceZIsupAOmFYtC2eO&#10;xCDAI5zyfwzRUplt4CQ1xOFLsA6ToylgSHVS/YMG6cjODyKKNRHzJpvw/wDDGkOkWqMETlFndmdl&#10;Us24eXkMoPXkAHI9TXTweFvA2n6dJc2GpSajdyhFWM2pUKh6bTk8DptIU/UA1q3FrotzDN9n0GQO&#10;rbQwmbaTxncP4h0AK8EHnsK17Hw9BpNtDLZ7f365ae2uC+3JKmNgA2x8oxwcFhtYZDAkulrczOJ0&#10;vwg1zHstpYJPLyWZSCGB74yDkcAjnrjpituw8Dyw3yQ3lk0ZNwxlDR5YkH5sDjnGBtIHJxxXo2h6&#10;RpM8fmRWE9mWH7prcpAyYzklwdxXG7JHXPYmh7bREuGvoZkiMU2xZoycICACV2dScjJOQOMnPNL2&#10;l9B2sjgm8FvCS0eREw+WSRcKuTkryAM8dP1FT2HgfUZ7tLY2wuSzYit1kBznOBwQTwOMY6fhXpk2&#10;r+DrS1gEmlyXU0+dtxOQwU88ZJYqCMcZB/AA1n/E6DxXrqjWfCut6bpssZKSyf2elw0ijJLx7CxG&#10;QTx0O/I2AYqVLoDWhxmo+Gtc0S3O+B5BIcqmC6RjpjbllHHtkHng9ec1PT7xLeVDbo1xIyBJXtyx&#10;gHoQpJPAB3AYAGDXbwi4K20WtalJJ+8Cx20pIJzwcoDzwckEjj1AzW7oFl4OktZ7DVVuI545FCQW&#10;kQYuuSflXOw9wB1Y4B6822khI8v0rw14keRRr90vlwBSv2cuzOM8OcEKCck8Zz+ddD4W8C6vqd2u&#10;6xjlJhYW7PErvyvKnn5hjjoQMVsR6Xa6ncb9TbU7SGObajzSgkKGHBIBCjkEkDPBGBxjv/B2rab4&#10;dVk0bTTNcPtWdnU55bBbK5AA6HkY6+tJy5Y3Gknox/gLwRfaPAsd9p0Mc0pyIreNEGBwFJwM9q2N&#10;TnSC9Cw6l5lwluUjgilMSEZBYlhnnjPPYdqualrOpXfh2W9e7souCXXyHyxyOBuyAT7nGQPQ1w2p&#10;WE9hcSanZapKiSDAZLgBNmSxI+UDgbhjrnpnkjCClOd5Fu0VZD/EkOqeJLw3uo+INQitomUfZria&#10;QRuVwu0SBuWAbBbIOGIyAeeS0mDwxpV0ZXiSErG5jQT4J3ZG7P4kYGQcnIzitHUbuXVCLp9Sjumd&#10;FEOXYueQowMds4xzjkZBFYwRri3WaNYzOzB5ndlMec5Xlc57kgjqMduOxJIwkVZ9Hh08R3NhcrJb&#10;s4iWRgOVwuWcAEN0YEYAI4K8cV7tYmmae3s0iZ/mkhVWUxqGGSBgnjHYd/QCtW4e3gnNxfRSSbT5&#10;kaFVMZG4jaxLHKnIB4BOO2BWVLLdtK0X2U21s0SyIrPuMgGQOEO5QAx4xnr1J4BEc2mw6Pdl72yS&#10;CaFuFkJRgMZIVQMlc4bBywDY57WktrxNZl0Pznme/ULlHB8hShCqACAgyuCDjCDkcDE1lZ3t/My2&#10;12ttLGj7FluVUqArMzjkFcqnCgnGCTjOG0RaRTW9tvvWnkiKGKRwT5a8c5IyF2so5wSpHHSgpGTp&#10;3h7V7eJLvUEnaNkIkkWPb1JYHAxk4J4/nV6z8NXF5q0he2S4kUb54XB2HaRkHLA4BbB+p65zVjQb&#10;e8W7842kTW8szRKsku1SeQGxkN2HJAzz1xir9pqIigXUNQidFMexpBkqzL0R2OMPkHAIzgr0HWdU&#10;UMu9PjR5X1C0WWSJgRbyqpjQFm+UL0VTkdPbB6UWOjW7P9onntmSMndDGqnjbu2kKAOuTn0ycnIq&#10;47XU6TXlhaFIpDhz5cbGXaBuH3cjaSvJ4GR0wa2NG0dpp0kFijMGQGRh8wBGCRwcg56LjJ/vYICT&#10;sBiQaTFLKPsUE0KvDiCORyXA5GO3XdgjGTnn71XYPDV3dz+b8qsDkKJUVVJyQijgqRk9B2HPJFdO&#10;9gLa/wDJvrdWZVMaRywopyTu6qoLEHnc5wMkcA4rTtNGjOlTXVmV3QALI4Cxtvdd2AoyzAYbkAgE&#10;dRzRzJaisjmNO0fUrUyG/kSUSs6AP+7AznDDuSO3bj3xV2DSb24P2cZDxvvUhmKqfqM4zjPP6CtC&#10;UWKSNCYLhZlkXZJI3rjKuDgk9B68ZzxUlraalIojEzFDkQgu3zDk/gRuJ9OSenFUmJxITp91cTiW&#10;4vYuT+8M8oBwCcjOepIGOOo708aTLO5awmkuHJ2MsQ3HcByuAQRkdvfnrmrsdk0doVm06cvgN5jd&#10;chjyCPujvyfywTU1jZXbylb23eGKdD5LgoQx28EKT8x5IBA69x0rUxKwiuNvlRByZSFOSSefpgd1&#10;4988VELWSaJmaF8AZdyp+YDHXuDyBn1Yfj0k8ekS2qWk6CHZmRpHUFok25Dsv3guABjnGDgetjT7&#10;fSdYaW38Nyy3VwZI42XcGyjrtCoj5GTlcYPGB35ABwkVs0ShJI0UTn922Qeg5AA74Hb3reh0W90q&#10;5h1LSGiMoHyW6zbmVhuwwRsEg8kAcgAHuCZY9DkudQdbeEzTvNtit7dfNZ243ZI7DjJI4yuDhgS2&#10;Xwef7MubbUtQ+0295BLbzKpaNmjdCHUFsMOuPlPGcg/dNVGSjqx8rZz99p16Ip3eNFcZwWYBmDDO&#10;ByAPbsdvtk4erWckQZ7i6b5EUvlziNQSd2D6DPp29KvfD7wJ4W+HWkz6P4ZvLp9HSTMDyyiVogSW&#10;xv8AvONztjeSAAFyAvG1pml3jEGaNEMpMUcbMo39DggEHJznPOAeOxrGUrm0YJM4S70m1hVZLido&#10;dzFWlEITGSSoIOcrjvjt+FUdQ0QrYFbhEVmGdpgEbkZXI3DHzcjoeAc16DrGk2JsGvbS4sYgJPIi&#10;R7pfMdtjN8kX+sK4BBcLtyQC2SAeP1qDUvtLpuMy4AAaPIWMZw2c/Xjtn88uZXsVynAa+k9rF/aJ&#10;jnkRGy7QRn5c5yVAySBx+vSs+w8Lan4h1618K6LazXF5qlyqxKJAgHAGSWyFAHO4jAAyeBx2Go6a&#10;wuUWG0eSeRgkEVujOZnJACog5ZiSAFxyTXW6L4TtfAfg+aC4Upruq2pGoyvA6vp8Ji3C1TPyl9p3&#10;OVAzvKfPkFXTV25PZA9fdW5FO+lWWn2Xgfw9ZwnRdOy1vdo+43DoD5l4u5ATzjjp8gyCdwOtFpdj&#10;b6VJo2o6kYzMy/uiifI+GUhiSQBtdTnKj7uDuxWTZDRVgaO2spTBZI3lLEjROW8xkIX5CFGF6tjI&#10;AxhmCi/ay/2bcC80rV51Np5skkeGdFZlEe0MAuw4UYGCSA5HG1y3Jyd2bRioqyNS5gtnxDcXn2qZ&#10;GOxrlT945YBo9y/KcEjrz0X5RTtIs7uW5N1dRW/2mDYPInLt5KKcLyxBXAyPmPIG04wAJfs0FmYS&#10;6pNK0azZyXj3MzhQC7EMzSIuQOykkjqbEWhRwy2d5cicSuG+zPPIzPCrIQkYGSMnA7Z3oTg5wI5k&#10;VZ2uTW93d2myFYVAyYQ6wny4xkM20nsrHAABHXICtzWld77VUWyMMkcpyM27L5jseSrEhlPEY+Y5&#10;wHHQMDJZWVvqEp1WV0uxn93PDbhG+UHhlwBsVWOFwOmCcnIS5s2u5Bc3dmkQeTCxXTyRBUVg+2Qs&#10;QmAWIC7TgBgWw2Cua+wjMns7i2m82O0fzIEkSVQu4SvtjDjePv8AD87f72eAvMVvZXUzXV5aWBld&#10;iZJn3KGkYhgcBVGSRtHJPJ6cri3FoNrqE8kmn2qJBnJWLdIE5BJAIIfG3qMMMe+amiNtqFtcRSyR&#10;WowR54GJX+98vLr8nG7nnjBzy7UmgM9rWOzEdzNCI33BVVZWVSysAHXapQ4KlucZyQOCGMK2RuLA&#10;vDZw/Y5HEJ3AYG35Sc4y23DDYQRnuM5q7Z6Zbwwm1tY7eR4bhEmE4dVWTaDuKsCcYVkydn3cfKpG&#10;altb+RdNL9okczgObhGyoO3dtUYJAwSw5JGM9QCC6CxRs7CaxzY/aolMajcIrIJhuQVIGBuBGD3J&#10;yST1orSh0i51SBBp0BmMYPmbicck4YZYc4GDgD7ucc5JS5kTynDQeDNK1TSotWtoVBmd40W1OSzD&#10;aed2GUjKnOTnIzgcnS1Cx1izxbXJUSS7Q+6bbIwwerM2446YJPoPSum8I+F9A0nRPJknxLBKr2zO&#10;qsS2QGHcFvbjp14rf1K0024Rp1iiScBgZnYE4APHbBzgZPoeO9c7qK9hKJ5rZtNaNLca7dXVwAyK&#10;lpC5CLwDgGUnOeOnp0OQQy60XT9Zml1F9TNvEzGIWiwZK4ztQEMVyQR0wOcemPQtL+HdhdTQXUcs&#10;c8pcnyUnVW84kK3IBIbHcrnAGT0rG1Pw34f0ec232FhJu3D5mxgkDjzOR6DBXqR83Oai9dBNXOV0&#10;q81W2CW0AmOEk8mfzMsQTyuOi9TnsecE4BMK3N/C01xNDPGZCpV5p9zyMwH3Rjkgsp5B6k4zXRjS&#10;tP1PW006w05rOJsAi3gbylGc72UN82Mrlj2HOSQa2vDOgeENGbzrzTGleMr9nhYYWQBSMvnGCCBh&#10;Qf8AgRFW5RXQmzZ5/f6TZxQSR38ty0t1b4C7OTlgDvJX5MAHkbueMfMSM/TdO1kTz29uFe3KiKMP&#10;lkBOWMZbAxnnoepzxkkek6noenSzxQaPpEVuXJfzo1bMhzna2FOAPlGfr7Gud1HTYBGrS6KkKwko&#10;8iJmTOQORuyVK4GCoyeo5NOMrhykU3he6ghS5ti9zEkiMY9PYRxq678HawGMLz+PenJDqd5s1bTN&#10;Nuo4Z52iL20bNAZ9oLxI23HG9DtbGAx65BNjRdD1GfUC0EDRRZ2QRzoqvGf7w6YHfn1HUjNdRb+F&#10;NIhile8N08jsryyRuApOAAu3A5Py/wBAazlUsUombDpV0sgiuUL4iZtrpIFjHTBwSCcDtnHHrmrx&#10;tbG2gWC70uKWJo8kOzZPQhfmHy8c8EEk9ea0dAsIJ3jtY5CskjrsLxt5e/AY5ycdDjGBkn0zibxV&#10;AdJVRomoTR3AuEeKS3Z14UjDDZghgR/CB2IOcAkXcbR51ryqt8E8pVXy8u0KFQFGFUfOO3ykgAfe&#10;9ixrai2nvpyxLp+9LpwJ23GR3IYDd87EDngc5x1z1rTk0J7m7+1XQZEV9kKRqFdugJLP1IyOMcjg&#10;YpNMfQ9Hmmt5vDs+pO8jhBJcR42qThm+YfTbngZ6E4PQ5WWpnZs52I3eouLC7ALtCuXTIYAtkE5B&#10;6gg9iCBk9M6Aso7DT44laCQowkFvPGHQNgBiQSFVjiMEAfMCMngZ2vFZs9avksdB0W2thaqsJUsi&#10;lmGRzkHjOBuYnOPbjJtobqW6KMryCYSGdFgYncTw38Py4PLEnlR65qlK6uKyTKmoWGnm4Bi09U2K&#10;THNJFuZWYHld+Npwc5XGRjngCtCyBtxKtpGsKmQ/cOGUKAP4jnjLEcE9OSQRVdNMsrm0QTR7BHHl&#10;kQE7h6luB15x2Cjkkmtq28N2+obHa5LCVU8oS23zSDG4EDnPJ67eQWPOcClqBhpJPNqL2sUKwt5Q&#10;ZSyljlSMKNzehIycKDjnFXbe1vtPimvLWJSGz5cMUKuBzjBUAA/3dwAIODjqa2ZvDt5olrMl9pzz&#10;wj5ljVUUEI+FyMdQd3ACkEsB6UmiZvLqD7Xb7MMFC3IIdchRh8HIxgk4DEEAjPGBoDR0Hwqmo2CS&#10;6nNdzywllntlBIVdo2YJ5cHsNoxz/eDG/Fpiaa0t2Zn2qwLYuFBDYyFPzLgDBHIxjP4wRXOopZie&#10;CF93nGRniQxRuMnbtz975i/0wPSpNUvvEU+68vnjFxNGgbZEMMuANxCge3Bz90fhKjqJuyuXYS2q&#10;RXNz9m+0PscncBglRnORz26gc9MY6zRpfrAkKabC8Tyr5qRIwSQ5HAx1yWGSDnnvWJBrGr6dpTIl&#10;qVMjPtRWySw55P0AOCOODj12bXUdW1bT2ube4WOJmAkhuX8x13YxnjJGM9j1PqKpxEpJq4tp4e1G&#10;ecz2mljyd+A8cTHuVxzgk59OSckc5q7Dc/ZZRZw20sQK4kWSBeAPQFeAR1+vvTtOm15S2n6cZ5fO&#10;hKlYUJy5JKbRtPl9umCeeSGIqKLTXa4hGoK/nyjf5buC5GBjIHTngZwD2zSVyrjEvrSZmisWaYOD&#10;w0YHljuoIBHbtjgemRV+xjt4Ee4hiEcLFpWzOkm47gWYgknDc8k5wAx3d3Mml20Zur2KOWUthEZg&#10;yMuFJBxjPHyggdR+NUdabRvLihmnkEfmb547VMbnycJub5iMcEEDBJ5bAJ0b0IUWpXZ0Ui+GrFPN&#10;bS3QhyLlJZ2jbDHDD5QrEYJzx0JGPXFkGlyXy2Gl2zjCSbgV4VvmJB3Ek9O/zd+3FpLGARwm71YT&#10;RSvlhJkSRsCDgk5HAPBxnAUEcgVTltpbrW1sY9Lke2mPlQ3mnzEMv3stJwQSG4AABIB+X+IwWkXd&#10;EinsLxJ7y5uo/Lcy2JjnDRjHVWPLA5G0BgOCSCTjPRy+OLbU/Dq2N3Kt5HG7SC38p3PmEMxUeXht&#10;mHY7ckZPXbwKPhDTplmS3m0mwW0jj4le9jzMDG5AYlmGHO4f3sg4KhNovqtlqGqGx8FXdu6tvt7r&#10;UzAFw2zeHQR4ZXYkgjLFmCABR1pScUS7NnE3+v21nefvrG2jeOIRjeNrMEBBJK7ewAH0UZ6iorm7&#10;0++hN5caeURB++FuhAUFhzuZiFzgnuMgcYPHSat8GNYulfVtL1YXEGd0q2w3F+QGJKoocgjHIyNy&#10;527ttcRq8GsaHeHTru1CywAMyuSgH+ydygjA7gYOM5HWuec20aJIparrCW0szI8YkOMtJnI2jHJx&#10;gkkc9xn3FY2t60tgz6pdRRCFY9zqzKkYAHJJBBXHJyDwPqan1zVnuBJO5LiMF5JTFtAGC2WJx0Ge&#10;e+Sa5jRNHn+MB/4SHV9Mkn8JWtwY7eyiDLJ4iuEdfkwCNtrGWBbBBctjgEZiEHNlyaj6nReG2j0n&#10;Srb4vzyTHZBLNoFo8PmCKExOPtuwuPMYgMsasVVd27lvmiz4rTUTNNqrahbSXN3K0l8sRkBDCUlt&#10;yln8x2CHI3MqMcEdSNa508a00mtLrI1OWYRGTyXEKwwsFbZHgI2zau1MqAoI29jU2kQPZWKQHVb+&#10;SUWoMsEVsI5CzSvtHyZGSqgkBGJJAXaSits5XVlsioQ5Fd7sn0jT7d54NScC3BXNzLE7eYq7lI3E&#10;MF2qN+XIZSqhty5CmhplvHbwJN9gjlskdUuLaSJnEjDIB2/OwGdx2/OAGAyAAtbtlpbySrNp1jdG&#10;KGRLgx5jbBKl92Fwq7Vff/qwN0ZXIIDJZi0jyNGg1SRR5rRRMiRSFEwCwYqQr5VwUXG8ZXnOcss3&#10;RVmjMewRIhDbaTHbQiQiOOSYPNuMfmeYwYhMcS4dXH8R/i52hqUh05bx9bE0yj92Yw0KyZfChQXD&#10;AbVUArwc4JwM1FDb3lzJG12GnWGWVboR4jOEYIWcuoJBYE/eG0DGH2jNnTbZksbybzrhPNSW4CLP&#10;GrhWJOfnIXDE/NuKuuAmdwXMyKilchuLWMyW2tXt0+9rhY4kMbArIfnLncAFX5irbiWxzwGwKU0t&#10;yIptQlt5LV7aImciB9wKxsqhGwTnBI2kbsBhgYwr9OvNDtbr7Kb4vcRSDfdGdYk3GNsNk71woU7k&#10;YrkEknACtV1RoriJL23tGaCae3kVXcuskLY2hViUMoUhQwO4NvGGPQTfQcodiZ9R0y3aKxg1Gacz&#10;CQ/PAWSRTIVEIkVTvyflZFO3jAJIxS6dajVbW5Nqs8E5UxwBFbHm7tmQyx7SoAP8TN+8zjHWlJYa&#10;hpLzHXrCeNYFMduXWJ1uCIwQybXLbTGhCjap6ZO3AEV5/aX20pqOg3eyS2Rbe2itFBG1S/7xkjLM&#10;zgZ47AkHHJV2SovqbWp21jDcRJq1xPLJdhYJJJBlJQ2VKMAFAY7DkMT0GdoJC5upwxywvqP9no0E&#10;UaiZWgJZAGIZjh3yy469WB74zUUni+O10z7NqdoUhS/J/d3aI0KeYJAjhWOxkjcHGB93narEh+o6&#10;3psqpJrmqCFWQl/l8sOzBdoCyEjGGK7mwWB6HrRcTTTIL64eO2hijaVY0LBJLq2VxJnDllxkLy3K&#10;5z0JAyMlU7q7uruFbz/TpYnmcRutwu0cKdq+Yo4wVbj+/wCm2ikFmdFNa3Fm7QxWcsM2SiloQoU5&#10;GcdCoPB4yOvStabToVSG+eNmJtwZ0QjaFB6jb1AycZzwfaqOo+LINUtZrLTmhwsu6GJIixQg+r56&#10;jA/TGAMZgkvBYwxxSSyShFVokLeXnBycHqcZ7t34PQ4KDaEbFhfCzQSaPe3KRRlc+XAoDMAScbAR&#10;2OcnPX0rL13xMmrO5trdpQr5lkIwq8gfNzx35Le2exvx+Gra5sBNqdrGJWlSQ/Zn2qoIwFwMYPCr&#10;gg5wcDPNWdG8J+HLdYmgs1UK+HBnGRkdCVJJIweSO2cDqLhoiXdnHXE2t3EwXTZlGWMrl1Xy1PWT&#10;5W6jIPzdwq9BxT2vvIto5kaZpOirAc5JDYLDOcYYjOeRn2rf8S2FrdFhp2oxxwwPmVTKrPMW6qzk&#10;Bhnk8dRz0OaWxjnt3guNGP2eFYzHLdfZx852kcswAAz3xwcHtmrFZnN3d34xgtTZ2tnHGZbrMfmt&#10;tZ+FyRkkKFGc7hn07ATeHbHWre+Sa3ZHRd32sLCwaUHqQOp4JyTnJ6bcYPU6p4atNSslafU5JUWN&#10;QZ2JMZPDBh8uVIJ6cYLHrk5i0GAXrR6Pb31wqxFRERAdxCsPl39x32qP1PKlKyuNR1L+gaRea5qi&#10;IgeKJ58KJjlgwBGWC5x1Y45OQuRkDPQeI9AstFgNwlyyqDtnIQttPIOACDk5H0459dbw5aXEF1LD&#10;aXTxtIFdJ0AkzkDpvGM+w64yc4OJdU8HOJ5LeG2i33jAOUViMEEA7d+AcsPmwR16HGOTmVzo5Vax&#10;wui6NZ31wUZpTarIVSS4hRPLZcjOdpzlT03YHpkZrY1jwtZ2Vhe30CSGeQ7IVmj2KoyCWjPQEYwc&#10;D7rHrnFdJD4f07S9NhsLbSREiTbZGlAbJBOTub75GCM89B02g0mt6+g068v7QvdGO2YW7fKA+RnI&#10;Z8IOR93I/I4qlOUpKxDilHU8O1vw5NZ3P2y6/dQpF+8RJj975VEYBPXJYnt1BPUVTt7pFWS3lbzc&#10;OxkkFqqt82cbnOcfdzwTnA9MjX1C81e6E9pfyyzxFwUikgVlRlGAyd1yc4AIBAGc4FRJZx6kEudb&#10;mvQ8cgjQ+e7sqoeig88Yx1UcHgYxXouOhzpWZlulnd67PqyIIU3MxjjtVKRoQpBXectwPu8nOCDx&#10;WXImoXe2SOQRITtDToQCoxtOF6jg+vJ+oPcWuheCPENqbXUdXW3nEaI1vbW7FnkIAADZA2nPG4gD&#10;HTjm9J4PgtJ42m0+7hDxrL5gRN20BcLkBV4IGQADg45zUwcbg9UchpXh0x2cNyHF1Jd/uVALeYAQ&#10;DwCMcBvlYY4DCuvl8GL4dW11DVtJMUMwSaR5YRg/ugyksUxnByBkEENyOtWdO8PahZQjUJNBiWIz&#10;k+aYhGCActvYYH8XHQc+nTq9Ll8Tx6Tl10+ZLsbraeW3D8Bh84iEbAnJXBwMjbjAxW8ZJPUzcW0c&#10;ba+fEgspxeNA7fvRc3AOG+ZchSpAwSAQOep5+Wtjw/p3gq9dhpF6tupgImaUjezAZTrlS5YbRnAG&#10;fXGd+DQfCNrDGuuvJJHFBvmuIlO4MGz8oOcHDAbcEAYGerVow2vg6DTJNHtb5nVgrz/8StUBUMHx&#10;xISyhxwAQMFuBy1VH3kJxSZyOu+BbW2tHudP1X9yqNLEZp3JkQn5nAPzZyeMg8N24FYT6K6JHaWF&#10;xCB8wC/aWBUjruGejdAR2PNdUl3ot+zvc6bqcksRCCKNfIBCkHIRMqCcLnkDPTjgx6xq8dqi3Mdr&#10;eSIyKpeW9RWbLcAqVOMHOFGOBUydnoVFX3OfvNDsNKUXFoS5mgSZyYlHznP8JJPGDxyOc/w7Rn3O&#10;lX0Li4tDvRj8qqBtBA9B06k+voBXTDRrnzZtbsWm0+eGZZUuYwyvCwfcH3qAysMDBGCMYBHFaP8A&#10;YT+JYrzUtTubu6v7+8mkmvprorI85JZjk5MrbskkZO5tzdOY5mNrscXpt5NYzpJZ3bgMm5o5VUqr&#10;/j9fr9c89T4OtrzWpEe8WRIpZtzXEsZkLYUhdrs2V6YyBxnJwMZ1vDfgvTbDWoxDPdzx/Z43ljuH&#10;WR2bLYRgiZONpUhcIMgEqCMdsmh6FottFa3ep2iJqbi4sTC2yQogdVRc7tp++MtgsOV2gc6xi5K5&#10;DlY47xB8LX0zUEvYPEcJtLhHEEsSlm3KM7hGQBlhtIGeS4yOCaif4da/q9n9s1DwubdrYKZbq6ke&#10;OKdBnOMkH5gpIC8lU4B5rtbSGyk1NYLHVZljLLGlzFP+8kuFc7cYA+YAj7m8Djgg87virVdI8EeH&#10;U0NNuqTLbyNpoXTVuJV3klWBUoWcMSQRg/KARjAFKCauTzvY8I1K01Gy1dLKW9R7sMreWQZY1OA3&#10;lkAc4HynOSAhG3OVqZdZMeoXVtpnmJCA29LSaR1iUsDy24dExyc56Hr8vReI5vB/iDULtJor5Lr7&#10;OENrYxLE4lCAiJhs6KRgsRn5TnLAMc7SrTWvBmgsLXTZJJ7ydhFLFGwBOSxVJSgJcFWPBABBB5Ws&#10;XoarUg1F9NvLJLmz0+2hTyGSQhlZpWXIYkuB82CQcBc4B5wTTNF1S5mton0Cyje2dngAiAbDBlVi&#10;VTjIwVJAQjJ67ayDa6vY6mNNlgS2MFwvnKX3LbynPDMfun5QNpOcggjgitSyg0S0R7jXbJ7e2ki3&#10;K0ABleQE5YKXJKjByD6gkjqeeUm2axSOrsvGM8EU/wBplurdLa6N3cFocuYydoJ3g/LhlXqR0AIy&#10;AOD+IPxMm1i2RbmwtY4bWBg7kszBOG3EnGDhSewHfg1n+LvExsdOmQXs1vZWzs8Uj3mFLdFkAwoL&#10;bQFzgscY5yBWbrPwwstLszL8bdMhfJWSw8Ieeyuc7+L6JEH3doUWwfcSDHKDIsscbp+0qystluwa&#10;jFeZyel6XP8AGef+39csprb4fQuV8+KJhP4hlyFxGQQVtUJXc54YjGCOD0eoRTaveHU/s1r5MMkV&#10;vBb2zyRWttGmW8vcR8qhd3JJbKlur5azqN9c65HpGrarcafNHbSAQC2LLHbwYbAGASPL3AYDFR5Z&#10;I5fFda2n3VzLBZxajcXMche3ilt4n4jO5mjG/GQYymFRQSScuQWA1bSXKti6cOV3lucrq+u34sor&#10;VpJvtFnGm2ePU0aaQMQuVCybSy7GYoucYiOX2l6k1DQkF5HdQTy2clvF8sNtE0SRK5Ix5aqgaQoy&#10;qhweOB0wNmWz8O6vJ/aV7d275gMcQltw0SR5XpHJGdp+ZlyoBBypZcNudHodxPdLZafZPDFfRho5&#10;5Yo3eFmYn/WouSMZ7EuEwCRjMN9je1ytpUH9px3sFtcqd9gJo5LR4swhUYPnlWJJPLEMPX7u6tCx&#10;ubVGjh0hTa2+EdSPKSWckFI9yNgSAbmY55b5QQSnF/Tri60+E6PcoJDCIVR2DojqwX7z53ggKGKn&#10;JA4wAwYUdV1QF47iZkvrWS6ZZJI4Vjm3ciPlGAbAkCBVIPycAlWWs7itfcWD7FfzJe2FmzGdQkMe&#10;Y5HUHiJlVmLbQXY4JUsenQqK+p3WoXtuLHTrqAq0p3RbWIjwSM4cBsAZwzbVJKluvE2s28iw3OoR&#10;xRsoEg8+Z3LyKFX5jGpV8kb/AN4Vb5Y0wcE5qalp8mpX0OoXd+wSNvOe3aVim93Jb+JcjarqG+bI&#10;Vh0yC3JLcSsipa30sVztmmO6GFpBxtZIQFUbCCD8wwOfnbyySpyc1bGaXT9D+2RxzM0ZR7gxQeXO&#10;sfy7VV1wJFwBhSpQh87HG4jZii0G6K6hpIiime8e4WG5l3qAfMZQDncRxJlVPB5LEMwXO8QXFkJL&#10;mO3hieWO3Rbh3u5MgBlLSDyzu5cqpA3ZEgG7g5lSQJkWsWEdwbbVf7SeOO2gUy28L72ZQzg5AXIB&#10;343cAA4BztDN1S6s4HtzZmQuH8u6szkiVyRlS7IWdmU7TliTjO04yI0s4tahMVskgblopYFaPyk8&#10;pQm3au5RkyfIozuUH5SBVi1trnUQstnplwwtSU8uO6LRj53ACF0HP7t1+ZST2IOVAndhuZNzHp3i&#10;C4h0hFT7O1y4aTzUyJQGQFGdlVzuUqQAxLAZAGVNTW9F8IxWkeoS2UjB5HuUMYaVdvA2yonBVVQB&#10;cbTlVAwK6PRrWxttQtZl82ffLl0uLFiwcoflCS4D/KANo+9kH2WdmjvppILy0WPPlssAtyDsUEFS&#10;V3EjAKKMZzwnOKTabErHl/i/X5PDWsvZ6n4st7aNvmhXULVyzZ5JDLgYAKjbj5SCOhABW9rVrYG6&#10;Zrmzkt2WRo/s8tvBcKgXGNo2DYdpAPC5I6UVSSsT7h1j2Vp9okgtY4bbzJANru5LdsE9MDJ/PPqT&#10;el02TUbRrWK5itoBn74YtJ97kHGFIwgBGfxA4WGS4vLqFbd4mVSSJvJ2oo7E9SeAeOOtWr2KRjME&#10;iefyl85CBsUkZXGOgYH15zgg9qRjd2F0fSdQ06zeCK4E10yu7SIkbmEK2AAzcgHIOQehNVLe30eV&#10;JZrKXe27acomwY5yRnJyd3AP4CpIPEJv9B8i1itxJHLsTzZBy+BnjgEcYwQCDx6VLpGlahdOksNm&#10;jgOQMQsQCQduTkLnOPXn26q2mgXaI4dEULDb2zPcqhLqsw3IWyNzDBJznk8c5+Ynmn6D4Zl8UXX2&#10;c6LC5hLlWsIJAEUZLbyh4ACgnGBheeuKnT+1JJl+z26W0sqZnRADGq5ILA5+Xn2xz1HWtzw7psli&#10;ktrOjgScyPGRtcEdACRk4Azx249alvlRZj6jHY4azSNIAMLG9tMilQe68gEH1JzyBnpWl4b8Pw6b&#10;pqpZ2YLLL9olkKFhuyM5DEgEhgO+ckjqTVmHwjDp8MlzfXSquzchz5Z8zcDkHJJ78ZA4+uLMGt6b&#10;Y26TQbpZAwWdPMycE9OSynIAzntWMpN6GkYpK7LWkahpmn3Saa8TNcOMsSSxcDjCgcdPfAxnjipd&#10;R8WvfXQsxHKsobY6xb4228joMnZycnoeueRWfFOb+WBLG3E9w6M0Lb/lQbirED+HkDpgE5PoTU1D&#10;w74jubZ3m27EjLLHbRZCkZDE4PXapIJ/+sYUdSnKyuWo4ri/QWeoSqsTTMdkyMxAH3SVAPOMjrtx&#10;uyRya5zU7izg0g6ZY6vKBJMrG1i82PowbO4MCBnBHRRkdADjT0W3lnvDDahUhfcZZrmRlyi4HfAY&#10;YHoOQPcnL8XWun6jdJeJMbR4j5cYmj2NMOm5SVAHX+I9Nvy85ramo8xlJuUTntPtV1bVpNG0PR1m&#10;E9wXKou/B2sS2OdvBHfOMD0rRXS5pWjSTSkhjt4gYFuxHGGywIxuUZHUEgEZx6V2/gHw34L0u7R5&#10;TAt8I0LzNtk3/cPykY343EY/h+pNb01pYSWZgu9B+0dY4ZVDQrhm4zjggdTnIGSeOlXLE2lZLQSp&#10;S5Tyj7JeSxF49KcJHMIp54o8xp8xwGKnB55zk55FXvD1rqNnctaW9zmaRButUtmZz3BHy9tzHqM5&#10;zxXSrJqdhI9jozNDAk+BLcKC208E4GST8q4OAMk8c5Db63uLm4h1uxv43ikj3LHCUDl9uOmcfeOM&#10;ZA5JAG3Faxq3lqiOTlRS1PSNbuWiGrwW41DdHDDlCjOoRFSMqoxgfLghT1B/iq9ePqFlGNPeKJr3&#10;/Uuqx5IjByAztuPbAUYxkeuKisIvE809zb+Kb60m88sLOG2snBjThldycMr7DkjGBvx1xTpPFsWi&#10;iG90/WJBMkPleXtDbggAAB55OepzjHPPA1TUhWsS2/iPWdPtBp8iSENGphhiV1cjPynbgErjLY4z&#10;nBAwQMibS1fWwL07IwqscmQ4ABCgnax7EkMwIK4PaoLiO+1eeXUYp8pvRZDg5YuQAMIOfpj8jyWO&#10;NUkudt7LPKzxCNmLq28gAYyeSCfY4xz2pq6Fozf1KCw0C2OnWjJc3RkdSCuQEDEffPQZxjgHgnPI&#10;NW4NKEctzdLdQR3Tn9+fL8ws+4sNxd8sCdh3ADjn5sAmXT/Cmpx6oNPNpPbhoyL+e3uTIImDhlKx&#10;rzCwx3bJ3D3BtahZ6zDoMmjQaX5ciBgYIS+X4C7n5+ZimeuCAvTkADV9RLQpjWJo4P7ODSly2xo2&#10;BTCkMvJLDvg/Lxg9cZzQt9CttSREu9almgjcCaGFXxIp2gbUAwQHJznkD3PEw0rW7WzCy2jrZSQs&#10;8ss0bNsJABKoRjH8PfJJPrmGPTbpNJN/fz3LRhA0EpfYMDYrKuZCTtAVeAOB1HFSnceppaeNL8uH&#10;TrWTyEt2E00rRgrJcCMKPJjGdrDK5IUYODkAYNe+0jxBqXiEA3NzEYmAdLuVxMzEqoZQwJww9F4I&#10;2gDoMycQ/Ydt7aqbeXzDMIgoVk3htqqh7snPHORnoKEvFWKIadazQpCwWB0ttxlBDYRjnheCc5zx&#10;1ILYr2kRcsr3PTfB/hDw9D599J4jWW9s1bEkdyCIyW3Z2YDeWTgksCFCnnqawvEHie2hW2fU45bm&#10;xuBJtv3s/MRAzMxkK7vlOQp2g54PJ4AxdBPia4WWe78X3gF4ZIkZZQVgYMX2lA3JBJODwQ3Yjitr&#10;Ghz6rK+i6Tct9lNvtVbK0VfMc5y52vksCTj0zjoaznjKEVoy40Kjd7G4uqC1kTRdEFuvlXDs17Jb&#10;vGJw2S2WLOVJZx8gOQoPGSc0SUvr4XWnaZFYNaSPJAtpBNGsGZMkhVgYM24gFm+9szzkVlvot9o8&#10;rpLZReXIcqUSNnCbg52hjnGFwOc7tp5ABEWs+L/F09xcafbwXVpDIylJEUIPKHAQNvXG5R0zk853&#10;cEKOIhNXTG6Uol/XRpt1FJ4quvC88GvPeuUhnkbEiLMI1Mnzsy5G9gpQEcAY2EVy/jT4i+Gvh9ol&#10;zofjW9kWK6WEWdrkmTzWUMI4kiG+Rmf5xGFZiMfeGcY3xc+KuiaLNY+Cfh3a3XijxfcJ5c2kQTNl&#10;cKz+dO8i7YYU+UlmKsd2Ai4JHNeGbTXfDmoyeLfE3jW38QeNvNKahexW0jQaJHtkTyLEMuzy1I2m&#10;YMzM5JwQoJuyn7z0RMd+WO5q6ZomvRatpni3xTbw2GvxE3XhnwjeXojOnEpIY7m6ZW2mc8GNHDBG&#10;IYfwuxL4fbxHGuoaxcq12s4MUlzZrJcuRFJKiK6oVLkKFAAAXaq/whBW+x3Eeqx3uqwRQm+luZLV&#10;jD5SmNJDvRVKbtgDlgzMRnZhSqPI2jqkT2k8dlp8TSQRxiBhbRmSGJVCu0a+VluFlcFsEkxIUDfd&#10;NKSastjohDl1e5fbS4ZjCmoSJGVvI5LCYS+aYoiGCN++P70cod5OCX+Xcck3NR1SfUNNgu4TDFZ3&#10;6LDNfPeThI1CxmN0JJVBsMTA4UNuJwSy1g6cNcuFlt9LuIJGaYxTw3EgldGaQInUFXQkYCqWwxds&#10;luK1JbjVW0qPTrBp5WuISkMX7p1RRgHKyNhf3m4FgAcx47ENDepoWZtOuZ5ZJdYiuXNyqwpFJtju&#10;ZWGY2lVWIXAIcjA6ZwjHBo1SO4sYPs8esRait9bNDIk8P2iO5fc+WZzg5LkjgZ4yoCsMmnS6WdGj&#10;S8R2W4iSQtFGsLuhZACp+VxjdtcMrcnJP31EkMUuqeI4tGvNUXTftV6kc17LqLiGJT5h80KisZFT&#10;ZtLKp4O5QzAIcuZNivcr6n4fluYpJdOubp44Z0jtZZLpkCOMlCRujUYDjCnhmz3U4W5hkhh8i9tr&#10;kWTxtLK7q0bXMoYAFNykkhmB5I48wHCg7W61Bc2c0sUMlrBKLhFsYQ7nK7Gw4Xjy9vGGYZLBxgg8&#10;WZdUsoyy2cUsFxE8sV1ZTOfMn2rkspG3cu75TIxAVgQckDaNvlJ8wls3uvEP2GdEikQL9sP2GMxF&#10;32gx5A4XHUkMoViF2nCtV+z3lvGtrFcuZIrRWhn0uMkuhUF3MiIPNBUbVGGGHKA4+YyzSwXNwl3D&#10;b3NvbzyGOK4uYliSN+CrMN7Fh8yfIdzdRt4bGRqgFs809hY3DTwBUSOQqwlYbgA7KI9pBOGKkjA6&#10;AZqdtA20NKC8vLuFdSuftN/DLBPCY7hNhcl2Xy3AUIHRiM7sdABklqxtR+yz+IZLy3iiSdFAaKAh&#10;zKADhmAzkEK33to+UBeCKQ6pf6pbrd+DrNmkcKk32i2cl9mwtiRm3AIwC8jceAvLEM64bTLC9tdJ&#10;vbZtkcW1TEYzG7pnKFZcAEruUE5GPVVyTYewt7Z3N+22/u0S9aJEKSKCIlIVAWVeQm7ABbsxwc4N&#10;PtxCot1067ljEsbSRW1sQjSQ4w2XUfKGMgHrx8+8gEkVhEtyl1bwCFr2VWewEP7wyNGxI+8Tu+7n&#10;evGACQdtMtJ9cuLTzbhZViXzvMSMDdAoZdwBOWPC5DLkghjzilrYRYWT7Fp0ZntzZhoi91KyKqqF&#10;Vz/qwCXbDAHy1J6KCcbQiWFsrokeox2s4nWRIwD8rBlf5yBkfKVO1wuVJBIaq0V8txYvouprJaxN&#10;Hve+aJMo5kAO7bjaCpXhRtO4YPygVNpsjy3IW3ujeCBCvnLbmI7GWQrvZAdq7F2jaeCvzbASStQZ&#10;m32geIvEVxK9xbm1SG4kWILqMcKOueo3B9xIAJOc/Ng5wKKfdyXly5srW7hWK2bCSzWpdW3KrbUY&#10;jkDIOe+7PvRVpSsRZI6fTb27srJ5bK0HmOhEckkrDapJGCNhGOn+TV5NP1ozJJe6qtvKhASNJxKW&#10;DtgncchgV4yQQMkDqDW1ptg9pKUk0u2AjLK0s7YCKy4AIIwE+ZPvDPPHbb0l7o2o6hpL2K2NvJtH&#10;mKbdizhMEhd7fMMjIGOxPSs5VUmSoNrQ4jT/AA6kKRWzyQwFZE2xmYYKHI3Fc4yeGY+wJ687Wk6b&#10;cXCvp6x3EMTw7pBIVVwNuQxXowz0AyDx0HFVI4bTT9VL3EkxEczoke0bNxGMK4bcFOB2HQdahXXt&#10;V1LUZbSXTolkuIfnabcHdCQpGBnBOepGSCenBqnJ9BcpoWNnolhte1vopVMpH2d5lx7g5bKkYwCO&#10;uPpi4/h6C8tS6aijbj1D7tnIwBgHJPB649eKsjRks44LW0gkgQx4cCTIJPUkk46cYwo9uakZp4Nd&#10;t0sEh2ZXMkkRZEBBxhl4X068Y/LFyuaqCsZl14Ltp1ht4DNcQtJiYo+0smfu5HDDOCee54HBq6/h&#10;K3Omparagb4izTFQ5Cg8kHJ3ZI68dDnOeL3iS5tdK0C2hTUxv81lOQyqU68HJOSD3wOOvNQXF5Jf&#10;CC2S3t1DxEGQknehA+X72WBI6e4+hm7epXJEwLC11rSNRNlfXUMkcJ3rdxcBucMVQ5Iz+HTp1qhq&#10;MetPqjvBGryNliyuXyAeQd4C4HTqRkHp26+Rbjw/aDWp7M425Mkytgt91c7gMhTye4wB3BqjY399&#10;LqTsYLZQHUo8b7go4IUlj0IbGT/dwMDJp3dhOKelxl1qM1jYHSNJfL3PzRtMqx/Lz8wwApJxjAbO&#10;B69MbULDUWiinNqJJWiYtPe3KkDA/gXPt0HUdCOg6p7LWJ5IbP7Tbb5iryyvHlWcAgAAnOFG3kAZ&#10;PTaMZj1XSZ9Wl+22tg9yI4isDt8uWGMjy92WGWGe/wAwyMU4JuSCVkrGVpTHw5ALS20e2SeSKM+Y&#10;8ayOeMZVTnBKnP6555drOs3Ml1FaX1ybSzjdTbpCuyXAOQ5CA4IzuIJzz36lb3wtevaGxe5jkQSq&#10;n7iBQhJJJ4CcY5HTj2yRT28GSW1kt/rWomKMRrmNbfeIMZAAY4wxPX5eSDzWzp01uZpz2Rl6nrt1&#10;H9rv7eeRlji3o7ReaZ8NkRhQVAbgAH1xmql74j8WalZQTm6lEDJ5UaGY2+wqq4bYVAAC8EAMeOW5&#10;wduS20uKNIILx5I4YSNxTy+fmbd8xYEkncfwxjPG3Bo0OqWMUUscaM4byIbefb9nYjO4F93zHaqg&#10;E43YyTnFNyjBCUXI5TTH1qSJtTl1Zln8syL8gxLzym4jqck4yfvZHGTV+bStd8R3X2qbTkmkAKiN&#10;fLUhwu/PmY3LkkdefQgEGu+1Lw1pd4bb7VIRMmPOgUhVChuFbYcBQRndyMkkHnAzpLW91KRbDULa&#10;7FrHkSSWxHlogGMBfl3Y5OWIyQBkgDDp1acnduwpQkjCsvCGla1ZJDfy2lkXt2IjttSUIhVGyQXZ&#10;9/3ccfKd/GMEDZsvBEz6fNqcNu0iqSImtpdzl2wpDsMrEqj5tvoCpY5BGFAZrOA3UdiwlkMkawFc&#10;7PlIIIIJHHAHqCMcc3bS4extpbC5MVjGSftMDod7NvxtOMkNknAPcdM5rd1YIz5Hci1LU7LSlMul&#10;QF7qEbJLuVAd2TsO3aAUwwz8rY9Sf4YI9cY6amn3aXM897JJE15vZjMN4KoN4OeQGx9DtyMmyIZb&#10;YpHFIyeYjg+Q3kyNGcq/BzngnPpnPAzWNfaNFYMslnNMIxJviYklSD1Ydxk4IGfUYOcifbKT0K5L&#10;C2vie90SX7daXLxhpHR90Kh4Xxt2kgEFfYccDj7pEeva14t+IVxDe6xcSgCNY42WAA7MNk4CgBeX&#10;yQATzwfmNQ3GnSTxJdZjPz7BGkOFc46cYHUeverhtbrT9FmuL62eIHy3k8sMfLXIBDDOTxkDHB9g&#10;Ka10G0kURpd/d6PcqVeVUcCMxw75gGHykvgj04OOvpU3h6xVbubSPFCFba2jle40u5ne0LSqEYeY&#10;wjZlyW4yDg9cBsq2DxbqmmRm2HiSJrJLeRyPK2wM7A7v9YciYqqsDgAgAfMeBg2VwJ9OnRNLSdSz&#10;N50j4kEjMMhRtwVGATg/Nt4wSKLwihKLbsanifxH4ZhnvbKxutR+0RK88lhBcO6YUHcgPylwAdwJ&#10;AOFIKDJIx7f4nTaZ56w6XFMW+dnQMs2wpjJUApkrjPOAMcelq902K31B57aZIwIAhmS3RJtzAbyp&#10;J+VSzFd3TB6LwBznh3wP/wAJnrh8O+EdMkvbqeci2hi8oKgGC5c8bAvBMjMFXdg+p8+UIznax0xb&#10;hHVm1rvxR1jUAiXslulptwjm2HOB97II2gYOAMZz1GMjgj8YPHnxJku0+FV8un6D9qkgv/Ht1aKy&#10;wnvBYxHcJ5yEPPzqgDN0UsNv4nfDXwxpLy6B8XPEkVwYr6JrTwpo2qEWU0Q3Zmu5cKZULI22KJkD&#10;hVyDu3LV16zPinUIk8yGKygjCWkUVkI4LeMRkKsa7clWR5SqbR1aXJYGumnQhQs6m/b/AD/yIc5V&#10;tI6Lv/kUtH8H6ToXh+78H+C9Jksor1ohrOq61GHv9ekYFi9w+1jIu9SxA2rtKE8KDV7wtca1oBGj&#10;T3ls6m3ggkeWCKExiQCKNdsnGG2NIqjYBvUt82FaO1vNWghLYFkZ/MnsJ5pjOXQDBCEqDGwUsQ4B&#10;Zju+VeXq7Na+ILW+vonu2ggieVpYRaPALWOMFGYM8jI7OpMe9jkhyQAV21pKo6j1KjCMFZFLUphc&#10;abZm6WCX7Vbi4urQh4GjjfInIk3uSR8rAtgqkanLFColNpKkU1tqOiNczRRkfbpJJcm52gshdTIw&#10;UhVVmJypzxhjU9slv4WsIrFIN1sojeC0jnjkCtEylyXCEK5MbgEEnaSNzFsDe0vSY9Rtp/EQ0aNV&#10;u7pDLa3RRo5IUIfCrENmFRMqxKktyNmVFK6iUUdE8qwZtRsIbaTzIU8pbFx5kUREm8FMvsIdmP3g&#10;DuGfvfK/S/DLwXV1Yafb2Kx/JBLIGYN8oDSK+QNpRmDBuTypYHq+zZTTaZpMKXKyu1g/lMjErAgQ&#10;qpAHDKQ0iqIyASGBcHdvWrrOtX1/Yx21zETZSLLNbwRmKRmgaJgNrGLIU4fPDYCKMSBWd5lK9w1Z&#10;W1ZdOhurKSG4uLxLqCB4vtNzPwBuKMjhQqBSXZuSpIfLBiSdSyu7ay0uKTRraTydq7Lm5uo4yqll&#10;kyYAFRi8YA3EZX5uCC9VbJX1SKfTri4RrgwEGza7SC3t5TG6iR1DElTuJyzdGjAGzBOObhJNSj1O&#10;PVEvrWZnjFqtxsXOVBkjfDYXHPDc5CsGAZQlqrBbQ0kTRrPSzf3sUCfaYgLuPLB13bH8vYJN2VQq&#10;VBywD8gZJapeXmoSwSpLrUwtrm4ha3WBQMqzbxGy7gqYznAA2CLBYBgRK2vXurEwXNoBczxSfY4k&#10;E0sBiyjShHLtI+14uCzsdhXc27IOdf3Wp6dpzamjRvJEJDNaiAu8iKqA7wSM4+faMLx1bCnKFYui&#10;cXNjPJLaXNvZbEi/0lBuJRFLq2doV84OWyFJJLP0qHw1E+r6THZ6pLGovV8kN9qVhHEOVZJVJDBc&#10;hem7dx/CDWfqXiO/vrWKO+220MU626kWqYjfYpKDcJACXLcDkKRkMyDGlc6gtnZWiaVdSXFrfPko&#10;pWWNgzNl3O84DEAu4yu49Ap2l+QWGf2VHY2zalbSRLEUWXeIXZZCyElt0Y5O/cwd/lyu7JJJGfZm&#10;D7c4e4SB7iTfbq8BIlIHRiMBFy0mSQQApyc7id42Ahe5j1KziXNuZRFvJkl3DavznBZtgc4wGy3X&#10;n5kNw1pZx2rRabDayzCYF5OF2qcfu1I5BKjOXPyswI3kKlNIfK0YjWGkxxvbT+VLbnC20htyGkcF&#10;Qd5IY5OXJKnBbaGC7QavWEtjZ6bFBd+HwyXOyTUEEWd8e8Zchgu45Bxt27cDBwuaLSWJoLl7e1ie&#10;D7b50kFq4YrySwULtDKobzFAB2hFKseginufPujaQXQk2jZNbozBAxO87SVKBcSrkbSW45Jy5GTZ&#10;lySz0X7TcW9hZ2wt3n3yfaLxMArs37QcBVZo+rkZ6kAHbWZc2d1pNnatqGsCWC3ZTKsalQcQg7m3&#10;ZwQ5QZUhiMq23PGp4T0iAXRS3ijvM6hFJbXTAK0wO4O2/dtfeFKnaAvHTJYGOCz0/UHtI5XkmuXQ&#10;pDGWMZJU8BdmSAqyF8qNpUA88ECB7lbSdDs7rTfL1yEti4d4IIbtohEHCkgrsJ9vTjjvRVwrp2mq&#10;tp/YEU42hohe3DoFjIAG3y3HUhjg89Dk5zRT5pdGFzt0a0sryC91DULcSnLJCXdmPzEFicAKfmOO&#10;4Oc4OM3JSGsDrSWN4iXMjxyvBdECNicfKTyxyCMZUc4HvW/sq5sja2tjbfOZlWeJMRBW7kDAwBkj&#10;gE8Zz81aWqazHoRht9Nvba5jS32iJYlKE53ECTaY2JAIJGcnPJya51Ft2Fz2Wxn3s2l6bp9vDJaq&#10;Ll3YwJahI1zggE5G4nPPJ6nIAFN0C+MuqvGtsiyS7En2Ql0O44ClsjHzYwDkEkgHPFc3rWqXeq6m&#10;LuTbC7u2y3ZnK4JXbk4HLEHsMc9q6/SNMi1C1jVrGWQBx5bwLsG4Z5w2OO2ea0nHljYmPvSOjjEk&#10;17/Y32VzIkufLyoYcEckZ2/Tn04NV9XkWe9i0+50xYIYoglv5GApbnnbzvPTr3AwO9Nls4YbozWs&#10;7RPl2kjCnCDj5CCSW4HQknjoO8f2tNSP2xMkSyuEYq+3gLkc5UDLd+eR9awSsbF640uO/ga9uoIm&#10;eMBIEkhH7x/7wHHJPPAJ4xkippotL8IzNcXSQ4nyWWKVUMhypUHsBwo5OenepNIsI7XTvtOoXkfn&#10;btoWdGIxu4I5AJOTjrjP4Vz/AIjn037fttDaXU+1kvIvJUgAtnK7h0HHU8E9MZw1Z6AQXWuXfiZD&#10;ZxW8QgYsJJEYOw65A3cHkEgDjJ6nvt+GEu763m02+sApVxGDbAE5YqDuZFx2O3p05OK5+0stMt9K&#10;M+nNGZDMrK9tBkqpBHCLxkkjpk8dg3OjY3nnWzXukLGJlI8x9nz4AUnj7wBwo4YE5OM9Cml0A1db&#10;h0iwlQXEcskdxOruISiLGoUnds9M4ySDk9+lXWvJtU06N47uOOWRiY3uNzN0OQAoyAGwMZxySMd+&#10;fs/EEus3bafdBAqHJZ23rncBgjJIA655Pc44rpNNv7KwvI47PbcR+enmrvVQAePMZ2bJ2gk7ck4U&#10;4HYjbSAfcaXc6dppm1aySS3hLPcPHIy7QASGzkMAV+YgEgHcDwK5e78VWBuDZDUpLW2hhKtOAgkI&#10;LFlDDKqeT6rnnrjFanjXxTs8PzWEutTQrNC8UhV0ZjjILtsyFBDcjKjkZA5riF0W2sFTXLd3EaxJ&#10;5B+2bAWP3hLubIGQRyADwBnqbhrqyZu2xc0fxrpEOpPputwRwxM5jaaSYcBslSBjBUghskcYJ64x&#10;oza7FaXI05rn7aJpi9uzgD5SAykKCCP4T3AAwM5GORu9Dt21aa/truMRs7qXgiJTeDjgk4YemCOS&#10;OgPFq6gtb24hhWQRDzFWSTySWYDOAdo+XGw/9889M1clrczjJrY7TT/G88IUXGrpLIIgHghJXAOT&#10;k4BwoPBAwBntVhvHVpf2F1YWkzCZ0JuMSKZJ02AMqkuNoGQ2Pbr1NcVFpWuQXEb6teKiR3RES7jK&#10;dxYsWU7tuenONp9a09PsdMgd7vULye7EpUI0aoTIF2/L97oBjGMA4OMcms+RPcvmkkXby00q1hmm&#10;icR+cpeOzlB8vBJBznbvPPU4OQevWotU17TLsR6gWChwI/PZldSoA2qQwwo4HbH54q/BYaC+469H&#10;GitCiBJrlvvbBll6FjtKDHXB75FY+uXHnxs2lafPMTvaKSYkgL8zDcRwByflAxk8L6UlYUU+ppaX&#10;rjnUDfm/tmuG3O63cQwrdDnYwOcDG3oAT8o5zBqF2sEMdrd2R3THajREoxwADwc5PIHAHHU1yEni&#10;IaNdyCzt7SOWJBKV3AkgkKyZBAON/X0zjitK01C98R3M6vFJ5YtQ8iQFWKjk4Coykk5Hy5xweelS&#10;otO5TcQOrQ3G+USuHlfbbERusbBV+8wOMAnPOMYPOcjNE6rFqebG2neETI3mTQxu8MIJPy7skDdx&#10;ngZI+gqdNT0p5JJZ72QSZ2paO5Y5x82QFBwCBkY2jaDgktWDreoaXNqTxaLbiDe37zbvJY44wDkg&#10;A884OTyOtX7WS0DkizXutB0u+1VYEug0yvFJJL5cbqUw6+W2RtbjJyQMn6GopdMTw65unuJXVZAw&#10;aU+YjjBXYFxtXjjPRR+BDvh78K/iH8Tgsfg3Rr+7iE/kwXKxSGIyFeYlAHzEkqCqghdwJ2KS1e9+&#10;Fv8AgmZp2pW8F9+0L40vbxbW3iMvgXQL2VVuXbIEdzNCNxGCN1vGN2EZiSBk5OdlecrIqMbu0Vdn&#10;h3w807QfGeoReILnWIbPw/bXGJtSgZXNywfDR26MwWR1AwHJCbpRjzG3JWj48+MC6Vc3ngX4a+E1&#10;0XTbm8S1eSeKb7TfXByDunmTc0h3JtRQiJhQgjJ3n65f9kHwdc+GP7Pjs7Sx06IG102z0jTxDAIw&#10;hLCFFHyhRiRSPn2xKAA2SMy1/YW+GenwSas1uweS9LW1pJNK7xLJ913Q7l3yNGzMXC53DcwcbTEc&#10;ywtHSD+f9bG6wFSo05/d0/4J8CaPpN7Zi50mynjmjtGE0ro80gnYk75gAGxIoOGjf5sPIV55Bpca&#10;w6rDa6vp8dlbzPHG0N7KXSMwyK0hmDMCFYStEV24O9hyMl/tf4h/sKeArq01S4XS7e3W7t55J9Ri&#10;nZpLlTboiv5oYrInKsDhCcK0g8wlm+bfiL8Idc8O/EyLwvZ3Edrd3xkSCd41aOZIR5K4KAKI9rYJ&#10;UknOeFbNVSxlOq9GVPCzgjiLLSbia/LRQSy3WlRwvdROY1aAoZMgRDLgo0oy52kIVCgg7V3LXwt4&#10;h1WVb+z0gxu5ihSO1gEcttCUjO1VHz7xljsLld+FAfZk/Q3wq/Yr07WbTTtN8X6G1rA8ENzYT2k6&#10;zrF+9iVlZTuaZ2kKo658suQ5DLLivRbH9izwQIotX1SKW5mivZbOzu5IXSQIrhVUtNJFko/msU+4&#10;pEiK2Bg5yx9CLtcqOEqSPj2z8G2moWc17ZX1411HOTHGl48Ec7AP5aJH5ka8GLPl4KjyiFyNoEar&#10;Ha6M1lPpt7iZ1upbK1aGOa3ZkTaVG9tm3Gcnk4V+2W+ybr9hfwDNcTXCaOVmify4bK+v28uNCo3x&#10;jGHiXd5WC4JO2IhQW21T1j9g3wZb6VIuoGbSmCny2gWHa7AjIi3IzNF+8d2dxkB8EHBcZvMaHVl/&#10;VJrRHxhHpkt9cQWWoaff3emzXvmSzzW2/aEAGOpDjAZd4ZGxwuAHqzqum6il7YWdlbXke4sYIvmW&#10;KOBPLUAFAUwm1GDKCWZlbJA3H7Suv2GvDOrWM66Zp8kcspijs5LuYNK/koxDYZ2JGGcAjerRlWBV&#10;VVabH+xT4V1uTUbiNZoy90FuJIFWNw+/HlyM4yyvln+YEfKOhcIB5lQ3uT9UklY+LNWtpbCyg1PT&#10;Xt2hurkzLb2sTGV2LMQVc4djnacIFzwCRvBqhpllFc3VrEii6SW5EiwLcTJjaqBnONxITIIIAb90&#10;DuOMD7f1v9iDw7DYpLcmVVb/AI9bm7nBd43tgSFCIFUlghzkqgjU7U2llz0/YT+H4N881lLBJLIl&#10;tHFeFI5cJI0DBQrOC21SN8ZIZ5Wyw2fKLMcP0Y/qk2fGpttRvLJbWETyywMkxhtpklgeNVVm8wl2&#10;3gOpDHLOcAknOacuk6tfaYZTbKYoT5NvFFpoKQ7o+CUJEcuGVgpI2IfmIzuZfra3/YP0HU4luvtU&#10;sdpqgkaO2S3RBbvJIMxhZQqqVy8hCgsijPKnm3rX7C1hHfQCayvvsMIEcUkZkDLJncixIy7t67Cc&#10;ybMgYGTlS/7Qo33J+qzPjjUtH1OBxq8VyVimvpJ/LhhUpOyRqi4QJwhQDHDAsduQQBTdJ8NBoHvr&#10;S0WTZJl0Me4OCsYBYjBb92yjBxjzCu3YTj7ah/Yr0fXoHSO9ntoUVUl/0hJfJQBoxE4DlwNyocOH&#10;x5owzENtbqf7DHhe8RLnWnvUja2YXE7wiNUQLh5WLbSg2x7Q5yfnBAATZS/tKhbcr6nM+LtY0aef&#10;V5LfR9a1BlG6ZbmwnKMoY7HdRgMOCDgFyMHGBISacelSrol3qC3sgg3nZDdpHIlupKqU3MCVclVV&#10;l4Kqw5zhD9u3H7BHhh/LjtdOS3mmtgJbpY45dkwwJGQEEEknG37/AEAA2nbTuP2CdCttHnvjNHZT&#10;rMsaRpOtuokCiLyt5HIkc5HykKVYgZX5l/aNBrcPqdQ+M7RtcGwaVZpaxzXCyRpIAkKkO+5j181i&#10;Jl5OemN3SpbYagtncC30m3tAQUSFWETMAHchymd7HYejBRk47EfZn/DBvh0MdR1A6jcRbjKgZZDH&#10;DGGUrgODhuVkGem11wdrFrdn+xhaX2l/ZTbubi58vBjgVlDqcENtbJIDI3AC8OuMLgP+0aF9xrCV&#10;LHw5bR6jpupTSeIdOkdbSOR3klulW4Klc8NCRyEUguzZGBgAVrRR+ItW0t7mG3a4UJHFaPYwxxvF&#10;skRJFB6DdtUEbj3PRgR9iTfsG+HYguopIZYXiWRdynovD7VX5QowxI6/KGClsZjtf2GPCcWv2dvP&#10;od9b2v2YRvp9lOywxOANirGd7YHzHeScBE5B+6/7RoPqT9TqXPjy+8NaruNxqMU8c8k8uZyVheZQ&#10;2AWVWIznJ3DghuOAKK+00/Yi8AGzRtbuokEkrSQu11bRLhgv7sb25KjbnBPUEk7sko/tGj3BYU+c&#10;5HuNQI1Z7hnkW03OCxXBZclRgkdABuIJ6+tcRBdSy65FoWnXt1Ek0qSzytOd7wqRhM+obcfTn2xR&#10;RXoQ3PKbsbll4fae9jjnVC8rlbb94x2MOSxOODz0AwOwFay3FxpekyajckGGB9qxwkg5VevUZySe&#10;p6cdqKKznJt6m8Ekrkw1RIL6OyaE+fc4e3QN+7VvlJyRggck9Dz65yJoIop7bzrmAGOTMYCMQQSR&#10;k+h7jkc4FFFZvYo53ULq81LXWsJZ9sTbQgOXwo6DkjH3W46fd7jNaK2V1ram40mUwtFD5ivLMSww&#10;V5GFxndz0oooeiAzNOS6s1Fqt6Xi3YhkaMblQHB45GTk8dAK3tE8SJoF4HhDP52xkdohlSSyn5c4&#10;H3ce4AooptKzE3qja07xD4e09ZdSuNKnlWSJJJ3EgEi5l2YU9+Mnk9+w4qHxH4207WdFubXTxdxp&#10;buIwkoX5lDhOSD2yCMg55z6EorJalfYMSwv7m5iuZzJhTbgR5GT8jEBieCGA3AHJOGPIzXLz61qF&#10;9dLbxuXJEZiR5NibC5UE4B5UFiAByQORnIKK6uiOY2vCemWUuqy6fdXty1wiO24KNibNpwMn5uXX&#10;qOmRjHB0dS1i4v4r3R00mzWbS4I2NwBtLDarIuQMsAuF7cAdcDBRWUm3PU1hsYniGz1GfWZDfvE/&#10;m7WiwxPl713Y5GSADjB9PTomnX1xpV5HHb6hci8mnVLe6BXCDIzlSD13Y4Paiir6FlHVn1HTzcPa&#10;alcAtKjTPLdSSHoThVJCjPA6DAA64p8ksmqvJYwM1uqOryiKTbvOOuQB79MEZ65ySUUMBt14fazi&#10;TT0umkyP3QmIIw20EE4yOSp6nOOa1Y2k0DwfqOtxyNugtpJrgR7VDKqkuu0KAxIdgDwex9aKKxqy&#10;lylQSucy8FrcNdWYgJeOyLxl5WxAduSUKkZ+hGOTX0L+zh+wzH4w8R6be+Nr/T9RmvtPi1drS5lm&#10;e1gt33n51UI9zKVBO0vGikYbzVYgFFVS97cmr7q0Prrwj4M8IfCTRTf+D9DW2kvZ47BdQQR/aJDl&#10;YIyB5ey3iRvNVYYhtVNuP7i25YjZ2VlqE0UZa8xPZkr5ht1SPdJt3g7S0YTjJ+bPOBliivncVUnU&#10;qPmex7OGhCEHyohutefUNG1CCFAAbpTL5kSEeY0bTAbcbdoKLzgHLsSGI3Na02Lxa8H2FZrUyswi&#10;06GaVmTdCVV9zqitHna7BlDEM+ccclFc5pLRaHPeP/Dml2dhNYR2KyJLBapcx3EzyArNI6qPmJ3g&#10;s43LhfUE4C18R/GuzNp+0NpvhMtcyXt3fs0MUd+IbfyUPk4dxG0hbeJDyG3edIxOWK0UV2YFtz+T&#10;Kkl7FPzPrH4OzS+H/BBu7u/kuDpCKZo4UMXnrLbxqjFneQklVDMnCBscOVVx6ZHpti+tXcE1jHJd&#10;WscK6k3CxXJMDThtgGM8up3ZBBGQ2OCiuLENqWgT+OxWhvLbW4ksLaMyR3Ul5ZSpPGsaN9nm/evt&#10;TkBgx2qrA/IuWPJqxqGiLbagfDNukItzaRM8JVwkcaT20bKu1gTy+VJ9+hNFFRHVkNtIuyaRcarp&#10;Gn6leXCtZCd4bqNAUmLlyflkXBC7sdw2C2SScjIkv7jSX+waJdQ20jR3u6dLDDeZAELPxIOfLAAA&#10;wDtC4UAYKKlt3sUtxItX1LU9KvtT8PadYxxaZcS2oluAVkMaSFJmKxgZO/cFUMowEbKlQAs6Gxmb&#10;wmt5dfbLyO4lnvJbgsflYQ7FMfl7AGjBGBhQowoGEUoqvtWHHUh0vVpbu3kgu76WSa1tYorfdaws&#10;0TeZDH5gkdWy3murAFNoCkhVbbtttPrGleELnVLvVFQ2VuCrRxyO0jMWRjIBIgfJYuenzMTweSUV&#10;nfQdlc2LbTL26uY7mOSOxW0cO0MB81RA6lgiAhVX5uvy/ickVhS6i+j6ebG4unaSCwmnJtoggYJI&#10;YW5JLK37th8u1WDfdQngopRWgvtWLhjtPEkYtljKeVcR2/lMPkMjqqRlgPldcPCrfKpx5mD92mxe&#10;MDoXh2612dJ1tF01r1LaKQPtgbDKfnHMgY7SGLAgltw4QFFUvhEx+j6hBq9rPqMYkx9ljneS6VZW&#10;MMm7C44G8BcZJOQMHJO5YBqlrN4SAhv9Qmt3l8jDy+TIsSqApJUsJGxJFkEDcFIJwAKKKbE/iLSW&#10;t9qWpWuoW2mWQW6SOdQ0rI6wsqKHJCFWfMjHYV2/NgPhRlP7N1PxHpN1BbXflaiulBftHmfK0vJU&#10;sCrfKWjw2MfLI45oopPYE3exh6pL4r8P2sN5cakqC9keVIhPJOItypIUDZjYhfM2gsWyqjAXHJRR&#10;VczvuXyxe6P/2VBLAwQKAAAAAAAAACEA1/htU8ZqAgDGagIAFQAAAGRycy9tZWRpYS9pbWFnZTIu&#10;anBlZ//Y/+AAEEpGSUYAAQEBANwA3AAA/9sAQwACAQEBAQECAQEBAgICAgIEAwICAgIFBAQDBAYF&#10;BgYGBQYGBgcJCAYHCQcGBggLCAkKCgoKCgYICwwLCgwJCgoK/9sAQwECAgICAgIFAwMFCgcGBwoK&#10;CgoKCgoKCgoKCgoKCgoKCgoKCgoKCgoKCgoKCgoKCgoKCgoKCgoKCgoKCgoKCgoK/8AAEQgB/gL9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7nT7BkA3AjPoK2bKHAAVcfh3qWPTCpB5+laVhpoIxjkn0r27nOS6bAVxnrW7p6ds5OaqWOmMhx6D&#10;r61rWOnlfmA4z6/SpbAu2UZCgDj8a17GMYBAH4VRsrRgNorXs7cjAHrU3QF2yj4zWlaRgjaR2qta&#10;QnjPetK3iGBx9MVBSCO15BZRitGwthvBxgU22i3DgfrV63hPak9houQZVcAZ9TipotxPA+tRxE7M&#10;Ec5qe2DM2cZ5qBlq3XdHgp1pktsVfI796sQhEXOSPegypIcgfpU3dwI44WVfu5Pap44CY+Rz9aQ5&#10;HK/jThOQo+Wk9wHLBxgdutLsZe3amrIwbPqanyj4/nSAIH2n096vxTgxjP5ZqgqHdmpkZhhQcCgC&#10;2kxLAYq5bAOm4D61nRrgh/zrRsnVAFI5PJoBE62vmAjHfjFV57VgTx0NaUW3Ix+lRXmA3TNJO7Ld&#10;rGasYzgirEKYwQKR4c/MP0qSEMpBI6UyVuWIFZRnPbvVmFmTnpUUMiBcbccelSK6k8H6UnsWSliw&#10;70pjwOv0pAwxntjih7jA6fSpVwGscHFMbB7fnSPJuPakB4ANWTdDtoIwPXk0x1x2qeIKqZJ59qjd&#10;Q5OOKAa0uQvGGU4qrLGSxFXXQhcfpVd8rk46UCbKEsBznb371HJCoHT86uuu4fdJ9hVe5XacE1Sd&#10;xFKVATyKrSRkEk9avMgK/eqCWIgcLVAVWjP0NNMfB9z1FTSr82R+FNJyORQQ2VZUAP8AUVCy4yfz&#10;q1IhbOeKikQgYXj8KpMRUZQBkmmY57/XFTOmP/1VE655/lVAMYgDr+lNkY44pW4pj/doAhlbtjPq&#10;R3qrM5HQ9KsSsc59uc1Tmk5PP1xTRDZHKxbkjH9Kqzkdf61LK2e/05qvNjnBqxEEhYnHrTOgHell&#10;+XnIpgJ9OatbCuWLfa46DNSyMNuM44qvExHGMUrykcGi2txivk/dxg0KQvGOf5U0ScdfwqJ5CCTT&#10;AlJIXIwfrUMjYPU9fWkMjBTmmbyxAz+dACPgtkjoOhqC5iGRkfrU0nDYJFRzHjG4+1AFKa3Gcbc/&#10;hVeaFuePpVx2xz+lV5sscA002QylKg6jvVaRMHke3Parsq4bHSoZEHXHp2qxblURL37GlEbE5GcV&#10;KsZJ3H0qRFPTHFArDYzhtqDHrUjSMOlKYjtBxTWjYtkUDEaTIzioy+Ryx9zSyKV/wqKRiP8A61AP&#10;QHbHBPb1qPec+gpkjsSQSajLkZA4oJbJTLzgtSeacckfiagaUg/1pGmwMj09KA5ix5wxyfzoF1jk&#10;DtVPziASe3Y0GbC5456UWC5e88k4Bz9TS+bzjPQVRS4Gcg/pUv2gdc8nsalofMi4HBOcdqeJQKpL&#10;cjoTUizgj73fOaVmNMuJMT945989Kf5pBx3qgs5BOCfapUmO7Ge3OaQ7supNg8jp0qRZdy96oiYn&#10;ntUscvGd3HtUtFJlgyHrj9aY7ZOSKjMxxySaQyEnJ9aaC+gFMkYbn1plyP3eT27YodjnOOpqGeYl&#10;SDQ1cZRvpWY4A+uDWZdDr0q/cbieT9cCqdxE7c4+gFMDJuIS7nHp61Ru4Sp6/UiteaIq27OPTiqF&#10;5uk9/WqVxXMe6tyxbB+hrOkjAcg4/Gti8HGcY9M1nTLhuFB/HpQtUO50dnoay7XdOvStCDRGgbKr&#10;xmp7DoFrVtoxJyD7Zrm5mb2RRt7Jtw3L+Fa+m2PP3eo4p8diWIIBPc1raZaKp5UZ9qGxW1I4dPCq&#10;GI+lW7e22E4BHNW0txnlcemKlS161KdwaFtUxj3rRt4gcZ9eKrW0J6EfnV6BT2piSZatoRjgY9Kv&#10;28Y4GaqwYHGauwAZ5rN6lLQnSLBPFT2qbe1NiXPB/OrMMYUDn8M0mxkqQqUy3ampGiNgjGKcMggD&#10;n1pZVGM598ZqAJBErgpvGcU0RKqjAzSRMMfjTjIpGCcUAL5S4yv405Dkjn8c0i4I479eetPUHPTH&#10;fmjoA8MegOfengbmz+ZqIDByTT1bJ4p3AnjcrgVdtpVGDms4SZPOM4qaCYqdv8qLAa/2kqBt4zTn&#10;l8xcn6k1Qjm7E8dqmiccLupDuyyq5GSe1TQwqeB+dVklO3H+RVy2kAXB596GNWFaBgMjsO9IhVWJ&#10;Yc1Mzgr8uelQmMk5bpSVx9R7zALgGozIc4J4pspA6ntUbOc4HX60yHclVuev1qRQX5GarxtuO3n2&#10;xU6MFXmgCVSVGGbtS5HeojJ81NMmBgn86Bp2HyOm7AJ61WlwefypzONu4kDHeoXfHegQpz1HPHeq&#10;8pOeeak3gcE9KgklwcgihANkjB5zxUEqMB8tTM+QfTvTGIx1+lWgKbxtk5/CoirA4A71bfpwOnQ1&#10;XkxjOKZLRERx0qvNn0/WrDN3PAzUExxkDHvTWhJWkJwNuahPXk/XmppDnpVdzjIzmqWwDZWAGQO3&#10;TNQysGHHanSEnJNQSyADAP40xMjnbGck1TnbLdqmlkDct/KqkzYbI9KpIhshmfnBIqCWQkZ6/jT5&#10;2PY1WdsHNWlqIHb8qauByRSFtw3Z/wDr01TgYz9au1haJkobByM0hfnv7UiE+vTtimsR9BQJ7jw2&#10;e+OOtNl4wSfxpMnG5fpTZHPcduaAbuJIwx1+tNywHJxmmOQMkH60gfkEnFAXJGBABPX0qGUgg4xy&#10;OKe78ZJ6+9RSMGO4dKBETgk+v4VFIpzyPyqViAxye9Rv1znvQBBIuMnuBUDxDuO3arLAngUC3kbj&#10;+lUnYCr5Qxg8jH51Pb2ofnH0OKlW0kHUGprVQrbQp9waGwIBbAHaxH+FI1smME+/Sr8lsknRSD64&#10;p8GnGVfmz+NJtlWMlrRm+bGR7VXmsXXk9u/rXSwaS5cIYyPepbrw7K0PKfpRz2HyXRxM1uQ+QME1&#10;Xkt5A2Av411T6BIZCvlmmN4fySCuPTimpojkOSdNvX61FKW7dK6PUPDssbZVM89hWfLoc4Y4U5FU&#10;pJ6kuLMdmJJx9CPWk8wqvpWhPo8kRIZSO4qq9hLnAVvyqm0ybMg84qMFueppxnGQTRJauD92meQ+&#10;eQR+FSBKkxyBjoOlSLMQPQ1AqsuBjNO2kjr9AaClsTLcNkMTyDU8dwOh9aolWDHJ561KjNnI6Y5q&#10;WhoupMCMlvYVIs+T1+tU8553d+afG/OSM1Iy35x6kdO9KJRnrnNVxICOtHmfKM/nQMnZ8DKnpUUx&#10;44/Smhwf/rUhkB688+lA0yvKMEjH0qGUEEhfxHpVp0BJ56ioHj5IYdulCFdmddR7gcHrWbcR8E8j&#10;HrW1cxEcDNZ13CSCAPpmmDMW4i6rjp6VQmjDSHacfhmti7j254rMljIOFIx2ovZh0OxsIm43d62L&#10;NCcfTnNU7SAhgCDmtW0h2rznntXMdSLlopH0zWrax4IOPpVC0Q4yR+VaNoxEme2PWk9g2LiLkY4q&#10;eNFJAAqFOfujtwasQ46Z/wDrUlsDZLGoX+H6VZhXBBx196iiX1q1CuSADihiJ4R6dKuQdOvPtVeF&#10;CDjH41bhToAKka0LVvgj+dWo/XFVrZcsMmtGFAeCKzGLFFuUEfrTJI/m5/nVlU2Lgd/aopyRnrnF&#10;ADY4VxwBzSSRBU69aRZBjrimux6buMdBQAISD92pllRjk+n5VGg4znp1BpMjdnFMCfI53CnBveoF&#10;nxxj86Qy4PA4osxXJvM7571LBJzknNVA/OR3qaOXHGf1qrD3NCGUZGe1SRzEH5sc1SjnAp4m3Dpj&#10;15qbAXY7kbyuRitO1lQxgg8GsGMk4weDWtpzL5RBbjNJjW5fUjPB4xSM+Bk0xDtXI/HNErjHP55p&#10;FXQkjB+B+lQvwc0jyEcn+VNMgPApkD0dQcVLvI6Gqyt824ng+1ShxjpzQA8yAnBpsj46H8aaWFNa&#10;Qntg+1ACMxHemMzZ60jOTkY/Goy5x16e9ABKxzgfjURJB5pXmGec81FJJ/PiqSAczgd6Y0ny9efa&#10;o5JRjOR19ajeVc8VQrokeRcYqvKwJPFNeUZ4J+lMaYE5J+tBLdxrNzx6cVBMeOafK4FQSPnI/WgR&#10;FI7Ac1A7ds0+Vt1V5WC8HmtEAyWXAI6e9VZ3AOM89elSTMcEkmq8pz1oIbuQzyE5AqtI2cn161PL&#10;zwKrTEha02JZFI4U49qryvzx1qSQg85qJtpOBz71SRPmNVgRjFOCsRkjFNyFPf8AxqVCNuM9uaoE&#10;Nxt/Ko3AIJJxUrdCRUMmc8ZGBzxQIRmI4H600tuBJwfwoYAgHqabtJ7c+1ADST6/jTCRnJ6U8nA5&#10;HSmE54Ix9aADep6/jTCcenNKWBbBP6Uxm7460ADkA81E5y3P5USuTgg/pUTyDn5j7c0APGCeB9BU&#10;0O0NkHPvVQS/NwePwqRZcHg8UAjotHsrW/QZADgc81oyeFrdISdnzY9q5O2v54M+RKVPqK0bPxFq&#10;aMd1yWBH8XNS1I0Uo9Sxc2sVrlWGCexq3o9rHM+PvDtWS91f3dwEOCSew616L4N8Cz22n/2ndQsr&#10;PyqEdqicuRXZUVzPQpR6Svkj9woIGQcdKkbTUMeGGSfatm4sW3BIoSCevPWnWmjSu2JhnNYuZqkc&#10;vJoQEhYJgH1qOfw45cARdq7i68NyJErrDkkjqKjfSn3CRk+Zeoo9oHKcZN4PZowRDkkc5FY+o+EG&#10;gG+OEnB5HrXrNrYRSjY0JHHNOm8GRXKGREypPTFCqsbpnh0vh6SdT5sRHpxUFt4NMjlRCTz2FevX&#10;3gTyrjYsHDHjApsPhDbwluc/xECtPa6GXs9dTy4/Dhnj5t+fSs+++HlxHF5i24PpzXto0GKJNojP&#10;B6nrUdxodo8ex4gaSqyQ3SjY8Bu/CU8Ay6AZqEeGLhvnMRHHNew6r4RsjOwVBk84xWXqWgxwWzFL&#10;dQGXr3q1WI9keUzaWIzyOc9qqPbmM4A69fauj1fT3imbCHGe9ZVxBnOF+tap3Rk1ZlELt5C84pwz&#10;j275qXy2x90/SiOFg3/1qAI2GBmkYnjDf/Xqz5GeST+JpkkTDkqcCgCIHPc4p+PlOT+NGzJz+eam&#10;SPI5yKAIdjYw+cVHMnvzmrogJH06cU1rXzBwnfmi6KtZmcbYsSQBmqlxaOQSAeOtdDDpZkxhT+VJ&#10;NpSAEEHPc0roOU4m6tmGQFx1FZ88BV8DH0NdXqWmeXJ8qZPc1lzaeN5BHP0ppol6HWW1vG3O3BNa&#10;FrangMPy71UteGAZela9qVYAkAeuK5up1oW3gCgnbVu3jCqRmkhQFtoXjHNTwxYJBXg0w6j4Bzyp&#10;+tWkBIyKSKBTgYHTnjpVmKFuWI49qm4txYVAwT6c81chVQo55qOKMcZ4OKswxEY/nU3FZ3JoAo6Y&#10;61biAz2plnD8u7bk571bSylc5K/lUtlkllEWfJ+vNaSR7VGKit4EjUADHHIqcdABxUAOU9B/Kq11&#10;u3HHSrS8fhUFyvzYFMCuqgHJIp0oXAx1pAQv3s9aSQhh/TFACKSDtJpwIDYJ/Ombj170gIbkU7Bs&#10;LJw3yUhbkDIPtSNyepp6pxkdKsndjlwMYp4DAU3GB97oe9BcL06+1A0PWRh0xjtU0cuTz2qurBjj&#10;NT20Rc4o0GWkJwBjJ9KvafvA2dj61BbwDGT09xU5lEalVHbtWYGksgVPmOB71DLMCfoap/anIAJP&#10;404zFhkNRYd2TM6jvTWZccHNQmb5s0jSkgfpxQImDjPJ47c08Srjg/jmqwlweG/DNKJFzQBYMnbN&#10;RtNzj+namNKSMAVFJITQBK0ozwf1qJ5MHg9elMaQ/wCTTHkOMY7U7AEknPIqKSbjr1oZ8jj+dQSu&#10;R3qkAsk38X86hebHP9abLIfWoJJcL7UyG7kjTgn73SmNMvXnmoWl4yxpjy9807CHyTAZINQvP6k9&#10;PWo5JTyaheUjgHrVpWFdErzcVXlcc4NI8vXNV5JgeRxQJu4+RgR169Cahd1A47e9I0jD5R+VRSSA&#10;DGe9NJkjJ5E5xmqk0gBJFSzSMcg1UmfJPHFWJ7EUjljx+FMdj0yMdqc5BBGaYw56Y9K0IBW6/qDT&#10;1bHORTCT0x+tDuM5oAeXDcZx9ajLEjJ5NIX4x19DQWyCGoARm2gsT3wKaxBGWIHvSlt3BOabnjNA&#10;A446/lUUjovB/nUknI4J9eKrTcnp0oARpOPXuBTHf+LP0zUbvz17dKRpMjaecdqBBI2e/fmoGbBA&#10;IzipHclenFQO+FyB9aAbAyDqCPpSiXAwx59aYct0XqaVV3cmqbVhJu5PFNgEr+NWrecKRkdOarwW&#10;jzKBCpPHStLTfDt/euIljIye4qW0i1ubHhCW1fU0uGjG6IhgGIxXvFlf2Oq6TFNANu5BuUjGD3ry&#10;7wj8JdXe8jkkgKxbQzMeM16vofhk2VnHFIxATOB3NcNeUXazOqkpJamda6etyxkaMfe4rSg0qzmw&#10;yphs88VfSzt4uEXgdqE8uHODn8K53JmvUrSaYjjLAHnpUU+lwHlYwD3461blvAFO1untVaS9Ock8&#10;dqFcBn2G2h+6vOOferltHGFxjBPpWc19vk5PA71btLsHCuOBV2YF+DS4LhA8irkHjigaDaxSGdVG&#10;G+8DUlrKUTpjPtU4YlThuMcms22VZWOf1TRU3sYVIA9RWBfWrJkKh+mK67Vr6FAYHXntzXP3kkbS&#10;E8fhWsJMzaOYvLcoHLJ0zkmsTUpIDC6yLu4wMHpXRayREjkfxcZzXOwQfai5Zec4Jx2rVMk4DxOs&#10;MUpRSMmuemjZmJUDpxmux8X6MiSiROpOK55rCSMkhCfrXRF6HPJO5jmDBwy/TFDIpHAxVqeGRX2s&#10;pOKjFuxbB4q7kOwyJAV5weOuKS7gxHuwMHHGanVdo+Yfl3qO6f5NuAcnNTcHsVhECAT1FSwqAM96&#10;jVtvI7dqlBLjheaBqxKFBG0jA6VNBbgnoPbmoI2bdgj8Ksx/I2c0FF2CKONeg+lR3US4Ld/pURuW&#10;+4ucUjT9dw+mTStqUmZ2oWgeQgD3NY13Eqy4MRPpjtXSy/MS7jqOaxb5VE5GzjtimidLmtFasjfT&#10;jpWhZo5wAKRkDSA46nk1etIsFVC/jisLm9h8ETLyy81ZgUs2SMf1qSG33LwOaesXOf0pXuMkjRiA&#10;RViIEnk/hUcabVwKkTkgA8noKBFiLAHH4Vahjd2CoMk9hTIdNuGCAKcsM81s6VpKIA7ZOfWpbsCD&#10;TrNwuWTOD3rSVAuPl7ccU6JI0BQLT8AZ6fjWbbGMCDOM9e1Lxk88Uu7vn8qbnnP8qaYDi5AwCfrT&#10;QpI5P4U4HilHyn5jTAhmiDDOKqyKw6VdlY5OD+VQSqMdO1AFXzMHpTRLg8AfnTrjAPy9KgJA79ap&#10;ENsm8xSc549KmWXCgA9qph/bOKljf1/GqC9ifJByKRSScgUm8qmM/rQr54HFAiSE/Nlv/wBVXrV1&#10;HB/nVFBg9easQyEcA/Wk9SkaUU3y4P4UxpiWwPpUKTY6nr704Oh7fWoKLCMMZ7/WlMgHeq/nADaD&#10;j0phl56nmnZgTmUDAB5oMpxhqgaXPINIZuO9OwE4l9Mjml84ehqr5oGKUTAgnpTYXLTTevPtmmNP&#10;6j86g84EcflSeZznv2pJCuTtPkdPzqJpc9OOKjdyBmonlI43dqpaA3YkeYevSoJJPQUx5jnrzUM0&#10;pwcc4680EBNMQQCKheXPU8GmTS57/lUDygdT3qkhXJWkOcUxpM+9RNPtbLHtUMlwBxkVQmx8k5Bw&#10;T9aga4Uthhz71BPcgNxUD3WckNTSZLZae4G0kVC046mq7XHGQTTDP82M1XKhXJ5JhnkfSoZZscZH&#10;0qNpweM/rUMkxJxnnNMTZJJIGXIHT2qu7Etg9s0pkBppAIyetNCbuMY84xzTDJ83H8qVmUd/wqKT&#10;B4FWIkDAnAPamSSYBpgcqfTNI7DHNAC+YPTmkZxjntUZJIPHWkLAL96gVydWymTzSM+OgqEShV2r&#10;igyFhlu3vQFx0kmRgZxVWRzzwPepGlyPmNV5XwcgjpQDYx3P59aTocY/KmnJ6nj3p2Mn+fNNqxKG&#10;O+SQRkUxEaR/u/nU624Zhkcjp2q1a2Ku2QO9Idmyn9nIAVR9KuaZoV1qE6wKmCx71taXoUM0imQ7&#10;QeM16V4I8I6fDbLdS26Of4SfWs51FBGsKbbORs/hzdWIXbGW+XJ49q7Lwh4ReS389oFD5AAPpXQX&#10;+ly3TrJbFVCgZAHWr2jxLbfIOw9O9ck6rkjpjBI2NOYWlqkRxkAZIFSNfbugqojM56GnMVxgda5j&#10;QWW4I/Oq8lw2c5xTn5+U1EybuAKpWAhluWIyahknLDj8amkhycCmG1I5NUgK+TnAFXLElcE0xbcE&#10;j5eR3qeC3lJ4Bz2FDkBrW0glCksBgdKdPfeUCiHjH4VXtIpkGGBx9anlsg65XJrK6L3MrUF+0sZG&#10;GPU1jzEoXLZxjiuplswke11yT1xXP+I7GWIKYk+Xkk1pCXQhpnPXzJKxG3r2NUIbJ1kfgDPTArQm&#10;sZQ3mY69afHZggFx37Vq5EWZyWt6K88u5ocg9a5vWLeO3XakYAXqfevSfEsXl2zIzALs5Yda88ur&#10;C4vrxooVJGTn3q6crkTVjmrq288kpGOBVJrZlch+xrsbrw9JbRjCEn0FULjQmlcu0eMdq2U0zLls&#10;c3JCxjAXPPtVO5tZQfmXHcV1kmkoFCstRahpafZt2zoDT50JwOUW1c9Sc+lWIrcquSv51da0KDOO&#10;/Jpywh0C9ABT5hJWKC7RJtPY5NWVBb/V8cdakSy3NwM81Yh0yUckcUrjtcpNE6g/Lz34oGZBtPB4&#10;71pfZSpLsnbniqVxE4kOMcc5Pemncq1hsqqI8KO3U1jXSOZcjFasodsoelQG2iyQV3Y9aSdiWacC&#10;5I+laVq6ryRWTA+avQSFSPm61ibtmtC4A6gj+dSKFcjAHWqEEynAyTnvXR+HNL85ftUsfB+7kUno&#10;gumVIrC7MXmLEcY9asWumzDbJKCCG6V0UGnqQAF49K0rTSYAgJhHXjIqXIaVzKjjMUKyFTz+lXoE&#10;bbu6Z7Vbn04YPGB3qJYigC9azbuOw1MA4FPYqPlz2pREd2QKidXB+Wne4hcEHCnvS7WxuOKiZmDd&#10;D0qVXZhwRin1AFbnkdqGJxkH9KT5hzn6Ux5SBTAR2G45NQzyZGeKJHzgDj1qCZscA9qBN2GSNnjN&#10;Rden6U53wDkimBhwCeKpEDhwcD6U9flYevvUYkXoxpvmMDye9UBPcSYIGc47mkSYbsioWck4Y0gb&#10;nrxQBdim3Y4+tTpLxycVQhkAO4mpkm6BTQFy4szAdakE4x83FUBPxwfrTvO98fjSshplzz+oFNM5&#10;DZzVXzj60ecR1/PNMLstGUjv9aQzehqo05H4eppPP6gt26CgLstibBJzSLOM43VU80nktSiXnGTQ&#10;IuCYHqBxSmcD73Y1UE5A5P5U17gg4B/CgCy1xx2qJ5znpVdpx1JqJrjIxjrQDZM85B5PFRSTnPym&#10;oXuB2f8AWonmOBg1SRLkPkZuuf8A61QTylBkNSvMR/EKpXM55+boemaoTZJJPxgH8c1Vnu9p+9UE&#10;9ztG0H86oXN2xPLc1aiS3YtzXZJ61A1zu5Dc+lU2um4Oaje44ypAJq+Ui5oNc/Ly3ameec5J/SqY&#10;nOzO8/TNIs/Oc96fKK6LrTjGSetNZiSNxqqJixAzn8akEx9aLBe5JvwcbvrSPJ8vBNRvIPvAj60x&#10;3BJIYfnRYZJ83r36Uxyc4JAz6UwTc5z+FRTTbTuzTAkBC9GzUTy/LknNR+YxyNwwPSmM7EEZ7dKC&#10;WydJVIprsc7fb0qv5vJyeM+tO8wsOGzTsK+hN82Pvd6R3VQB0xTGk4yTyBUEtx6n8KQiSWUZ+Uio&#10;ZHBOAajLAnkkEnnmjLEZyetVygOUc4zxnripkjHXrmo4gC2Dz71OinHSiQDkQ9P0rU0a2Mr5ZRxV&#10;GGIkjC/pWppztFjI+oqHsaRN3SYofNTcMEHkHoa7/RtY022t4rVlYAEHOeledW1yjSBST14xW9p8&#10;5RgxJOemTXPUXMdEJWPTNOvIb1nitwAoHyn1q+kQjUcZrE8FbZbPz2OOOMVvM8YGM/ia4paOxuth&#10;sZZeSfwpskhz/SmyzovQVA8xY55qRkryfLtIpvmZBx+FRjczAc1PDb7j8woAjSJ3bhfrT2ibABGO&#10;1W44VQY9uKcIY87iR19aTY0rkVpYBgPl+laNrYooywH4VFFJHHxUy3qhdoFS3cpKxKYgDhVoKMjD&#10;FRrd9zTjOGHOKQyWJISd0g+lNvtItL+Iq6801ZT1BqT7VtA+agDKn8J2UMLFV3E9iKyb/QgqARKA&#10;R7da6aW7DHHrVS4QTAjIz607sTSOJ8RaHLeWp2ElgDXP6R4ZnW6aMwEsehA716U2kCd8v9CKu2Ph&#10;+2iImSED3xVqdkTy6nnN18O9SltjMkbZxnpWVfeCrhbX96uJPp/OvdbawjuE8gRgHHPFVNe8AAac&#10;9wEU5OSCKXtWg5EfOl74VvrP97cLgdR71h3tnctJ5O75SxzXsfiTwsbnIkByDhV6CuLv/DTW141t&#10;PBg54IWt4VbmUoWODvNNKJ8ufqKggtRv2lSST0A6V1+qaGxJjt4t2OScVSi8NyCYFhgk1sqiaM3D&#10;Uq6f4d84CRxj6itm18Hlo/MZcjtxWzomjv5SwNGMj7rHuK6KK1tbWBo5FXIXArCdV3No00eaaroU&#10;tmCdufTiududPuROyGPrnBPpXq+o6OupXQiJCqvRTxmqOoeB2vJfMhh+VR6U4VrbkuB5smm+ZFyu&#10;Mdqo3ljL5u1F4Fei3PgyWPKrCRgdhWfdeHIrNgkkQYnnkdK0VZMn2ZzejeGr6WRhcxHCj5cDrSXm&#10;n3tk5VoiBnjrXokdrFt2Ko9Miql/4eFz8pQEetJTd9RuJyWi2DXl1GkucFhuFd/YwRpGqRqAB0xW&#10;TY+HmsnyiA4PWtvT7ebzBvQ47miUrglZF6yhDYbFacMOxQeOtVIEIbgYA7VbEvUAVle5a2CUBlKk&#10;GqstvtOR37VYMhPAPNJIA4IJ/Cge5WCkLxzimtGM89alZFQZ3de9MkYdj16UEEEkXfrSBVC4DGpG&#10;+XPT6VA8gXp19qabAeMBcMfxNVpXIYgc02W7IJVTUDXQY/SrJbHSy4JzVSaYk8GlmmGd351WklA6&#10;1SQmSbixzmlxgZJ57VEsgHOac9wgH4VQhGbaetIJsEH39KgmnAOAaje4296LXAtGYZFJ5uTxmqv2&#10;juOOOKBcA9D+tVysV0XBPjk09blc9azjcEn2py3Q7+tHLoF0aQuMDJ9KPtIzjOKoG6IGM0n2gf3q&#10;OUGzR+0dt3PsaDOCepqitz8uSaU3OMAmjlC6LpnJGSceopjXABwSQKqNdbRnd+NMW4DdzQkJyL6z&#10;9wRSi4OQO+aoLcKB8rdaU3XP3s0+VBzF17njg/rUT3TDPJziqr3PqRzUTXBwTkUJIV2WnumYZ3fW&#10;mNcnH14qm1zhSM1G1zgZJA9qaQi21yR1zTGuue+Kpvd5bOfwNRNeKDgE9OearlZPMi9LclV6/U1Q&#10;vLxc4zQ10CM7uKoXcy7vlIzTjEHISa5OeT196pXNyC3D9u9LPNgkluvSqNxON+B0rVIyciY3H8Oc&#10;5pnn4xVYzj1+uaTzh06/jV2RHMXEuM8dfXmnJKxGFGKopMd3B4xxzViCZcdqTQJllZh0JxmnpKNp&#10;OetVTIA316ZNPWQZyTU2KvYnMpbnvR5q45qEzD8PaojLjndnHXinZgWHkGOMDPaoJpgOc8dKilly&#10;ow+BjPFRPIWz6U0gbJWuB64prT55LYquxZh1/CmGUbuvTvVE31JzKScqelSCYcEnOKqecvUZ5P50&#10;0zjhdw/Gi1wuXJJ+NoPFRAlhkkce9QGT+EHr7VJFL0HJ/ChKwX1JApzlv0pyg4wuaRXV88U+PB5x&#10;QNEkanIA7flVmJH7rzUUPHVatW2Mjj86hlIs2kQ6kVehATG1cjNV7UKeT0xzzV23QFslePcVm3c0&#10;W5PZrumXjHrW7bI/y5qno9paq/nyuNp7ZrShKvMFjIKk8VnJmqR3Xg+by7AW7Kd3Y9jWrJc4yM/h&#10;WD4cnP2YRqcle9a8aSy4G08+1cUl7x0rYd5rMeKnt4d3LDmprbTlQB2PPapRbFW4H4VDt0GN8ocH&#10;b075pwnCEDH0pShA5Y5qpOrA4BzSAtfbMHO760ou17mqByBnOaY1x15/SgDQNzxw1KtySOvJrN+1&#10;LxSrdjHXvScR3ZqrdHAG6nrdkfxdqyBdc8ninpcsR34pco+Y11vBjANIbtj1NZyXQx8x5qSMyzN8&#10;ikr60co07lxZWduPyq5p+nzXhLLgAdc1Ho+lzTyqWTj3711um6XZ20HGM7ec1MmkNamPBpSooYAM&#10;c88VqRaKsllvlGG3cEDoKvxJbJF5aY96ctxGEKDk+gqOZjsR6RpyQRHPzMP4iKs3jm6hMZIAA5Br&#10;F8Ra3dQxG0tQYznBYdSMVk21/eRqwe4Pz/eG7rUtN6jukO1LweupXnmCUDLfIoH+FY3jHwHZ20G6&#10;5jRZMcSZxxXWadIEgMrXIQYyMgZrG8aXdxdJkKWG3Ge1NSd0gaVjzLUNFsYT5cLhnx/CM1ly6HJH&#10;IGMHAPFdfHpLvN5qgD5uTipLrRZJn4AxnjFbc9jPlOVhjaEgspyRwK0bO1N0d0wyRyQD1rTPhpYX&#10;3xrgng5qzb6FLbSeai5JH3h0qXJMaTM7T9HD6gz3EYAI4zWrLpqFQgjGB0FXtOsInG9o8MOOlSXM&#10;KxksF7flWbnqUonNatpqIMpECT3rz/xPLcW98EiRWPOdy16Vq7AqRuArkNS0Vbi4MnX3rSLJkjKg&#10;bym2itG3VWTLHk1mxqQ+49BV6CQiMDNdTRiTeWpPI69xVm2ATp+YqrHID1YGpkmQLgd/Sl0EXVmQ&#10;DjOfpQ0wAznn61T83AyD9KRp8gUh3LQnyTz+tDXJ9etVBMO5prTbv/rUBdlp5+doqFpV3cmoHmVB&#10;x2qtPeDIOaaVxF2W7B+UnpVWafIxmqcl7luGFQS3ueSc00hNpE8kwB/nVeS4x1NV5LtSO49qrTXS&#10;nODVpXJbuWZro9qjabPJbHFVWuOc8fnUTXfZvSrSJbRda6CDIPNRm7J6t3qi91ub73PYVG11tOSe&#10;naq5RXLz3G45zz61G9wOzfjVF7kk8Un2lQAd2c96pIm9y75pJ5NL5/vmqP2oY5PWkFzkkg44p2YX&#10;LrT7Tkn86QznghuB71SNxg/MeKRLsdM/SnyiujQM5YYzTknKr1qks69d1O+0KwwTSsxl1rn+ENwa&#10;Q3bf3qqBxjJamqxzy/TpT5QLb3fy8tTfPcDAPHsKqO+Bz69qEn2ttx+tPlFfUtfacHl/1oN2R1OS&#10;enNUp5dp4qH7WEHLD8aLITlZmmbw4P5VHJfYG0H8KypNQ5+9245qKW9ycFufrTURORpyahg7S3Wo&#10;5LzPzhs471ky3ZBPIpovsx4PHrxVcpPMaJv8nBbio3ugx4/Ks17k5/nTPtg7nnuKrlsTzWNRrvPV&#10;ulQTXaEfe6eprPlvflwuKhe7+Q5bjtTUSXInurrPO78apSTFjlTz3qNrktnJ/Gonc59R6VookNkz&#10;SDr0PUc0jSHOOlQ78H8cikL8HPf0qrIV7InErDJBp8dwwOSep9arLlueg9qmiiGRnjFDsCZahd3O&#10;7HGanLbfz7VBGyqOPTrTy2epqGMk8wlio9KbLnBw2PoKarLwcc9qjlk/hPPP5UDTsDvk8cfSkZcg&#10;5PSmqcHg859Kd5oAwfSgREz7TtJH41GXGeeMUkrZPFR7up96pIVx5dSMZz+NMJ7k9vWkVcHJ5pTG&#10;+etVawX1HoUP3hyKkTBOelQeX8pI6elSwsx4z2qWh3LCEgc1NGxPIP41FEBjB71MidxxUlImiGTx&#10;VyFSPpjrVWJSfQ8/lV2Bd3y4/CobuXHcsxORyD0q9auxPOetURGVO5R9as27YHNQ1Y0W5tacS+F3&#10;fWtzTbBmw+evbNc7pszCQFe1dJp10YwoYd+prGSNo2Ox8J2cSRg7wXJztrqbPTvOG5F5B5wK43Qb&#10;nCrIowxOAB3ruNCu0XG6Tk9TXDUumdEdUXI9LQIBKvNJLYxJzj6VbklWTgEGorjCqGLYFZXZpZGd&#10;dQrjI/IVnzp81aV1JEQRkfWs+7KqcqoJ9TVJiaK0sRwCD+NQT2hRcjHPNSX63Cwlw4GB0FTaT9ll&#10;gO8kHjdk0XVhW1M3yJnPCd6etnMzYCnNb0JsLf5nAY9uKSa+sA28IvWlzD5TMt9GuXXeUJHrVq20&#10;vJw5xj1p8niSBBtVhxULeI4JPSi7CyLyaZFINigHnnitC2sre0gyVBwf1rGttcQsMMOe9X478zwF&#10;93A5OKhspIttfmyAePjPXFW7LXJXXBcAe9c3e6jhSueQ3TNV4tRkD53ED2p2uB3UOpFhu8wfhTZt&#10;XaByUP41ylvrUqJhj9KedY837vPFTyjuaupazltxAZz61DDcxyzLJMijB5CjGawnuZ2naSQd+KkW&#10;+CDDHnvT5UI6aW4s5bdkQknIwO1ULq3EsRUtgYqlbXpPXp34q3HLBjMjY+tZ2sWtUZtvZvA7LITj&#10;PHPSrsdvABuBqG/ljMnysQDUliY24c54pN3QJBNCGGFTJJxmtXTtJiFqPNXJI70yNYW2oVAANXXv&#10;UVdqHHFZtmlkQy6dBZ2+QorntauCqsVPTpzWlqusZQoX+vNcrrGogsQG+lEb3B7GZqd/K+Q3b3rC&#10;n1bEhGe/rVvU7xCG3EE+1c9dOzybo0OD6V0R2OeTsLEVbI3Zqwq7RlT1rNt5wD9e9W47oAZ6+tdj&#10;TZgWQ7KeKd9o9e1QC5DEk9ac3PzZqQJ/tIxktim/aSeKpvIVO0n/AOtTPP5z+dAF5p+56e1Ne4K9&#10;8VTa4APXrTGuT6n86aVwLc1wApBJqnO+45z+tRTXKgcZ/OoJLoAZFUlYVxJ5CpyDVWS7cHr9aS4u&#10;RnufxqnJcgk4IH0q0jN6Er3bVCbog5JqCWcYznIxx7VBJMc4960SJuy0931FRNdEnIPeqrzkHB9O&#10;M01nJG4CrSuS2Tm5buaa9wepP15qs0vdhkdelMMo6+9UkhNlk3OcjPNIs7ZI7HtVUOByKckmTgHm&#10;mSWfOI4PT2oFxt/i5xUGcdR160A8+2eKAuTPNubBNHnHGT+tQ4yM49ulG4E4zzQFyYXBHVqct6eB&#10;u/CqxYL8w6Y4ppfB/H0qkrhexfS8BX5vwp4uQ33TjJrMWRs8HtUiT7eM8+mKHEXMaBmJFRNOqnry&#10;Kr/alK8n6VBNOQNqt29aErhcsT3qYxmqk1znPzfn3qtNOckAnIODzUL3DZx69TVKJDkTyTuW+/8A&#10;TNRtduDz6etQPK2eWOSKY0vbPQ1dkTzFmS4Ujnn6VD54B4PB96rvcrtOTz3qI3BYYzTUSXIuSXBP&#10;vUJuWTPzfjUKzEjO09KillLDIP4VXLqDZYa6Mowp/I4pPODjBPT2quHI6DqadnaMsD06+lOyJuI8&#10;m5iVPSmiUn05pCATmgY6Ljp0FMkBKWPHrxTt+f61GwHTqaA5xjHfinbQCxHIF46HvmpVlPZvwxVI&#10;TsKUTk8/qOtHKx3NFJiRnNPMoPOfris9ZmB+8fzqZZcj5gevAqeUfMXFn4Cgde+KR9rfMB+dVxIG&#10;GOmB1xThJu4zS5R8yJCwzimOx6Zwe+aQsSfTHXmlI9uTRyg2MYbm680nl85zx34qRVOeRTlBI4Y9&#10;e/eqEnqRLCA2elOaM45GfTAqULnnFPZBtJI4pMdkVtvG3H6U9IWHIHX2p5Q9lOTUiKCAcY9KV2MI&#10;lI4yRx6VZiQk4/WohGAcYxirMC5HA6mpKRJEjZA5681oWFuH5IPHSq0QHAI+lXrEEOFA/Ks2y47l&#10;23sY5EIbtzTRYuHwBwTV/T4ty4IxmpvIAk+73rNs2srCabauoBUZOOMVu2dvJIo4we9ZturRybUO&#10;OPWtvSZlziUe3FZSehcTotEtNgSUKM49a6eyOxcdz1xXK6VebGGV5B45rctbuUuZVP1Fcc9zpjsb&#10;0N64wC2Penzaks0ZUPyD0rMS8BXceveoJNQRH6jPpmsuUq5buJiAWJ/Os+41GCOQ+ZKBgZGTVfUd&#10;VUIVVsE9Tmue1C6RzuZyfStIxuK9jWvfEFtK3lq5PrU+mahbtGUE+K5qOQEZCj8qnt7kRAsG/CnK&#10;CtYSk7nRtdmEYD5BPB60xr9VX5v1rFOtruA9KgvNajSPzN+APeo5R3K+v+I2sL8wP8qEA1Rbxdtw&#10;yy8n3rE8d+MtEtdKkvbsmQoCE2Hkn0rz/wAP+Mp9UuG88PECfkVu47V2U8O5w5rbGE6yhPlPZ7Dx&#10;ipfaZs/jXWaJ4rtVtSrvkuO9eEw6pdWqsFkxkcKTya2/CGp3+r3nlrdn90AWGeFFY1cO0rmkKup6&#10;3d6qk5wqDnvSQ3YAyzVz9ncNEgR5t3pzUrXhH3WrnS0NLnRJeBv4gatWs67cADFcrBqwQ7d+Me9X&#10;7TVhkfN+tJqxSdzoHlUKcJk44461VaCdyZSp56KKig1IMuT1+tTf2iqDJ61LGTwyJbx/Nnp3pG1B&#10;e8mazrnUg5+9+RqpJfgE5b8KVmxp2NWa9eTkDjPXNXNPvVQbpDyT0rmn1dEGegHvUUOvvPOtuhOW&#10;7k9Kloalqd0molxtj5+gpl3fSQpvZjn2rO0q4ZbXDt8xOSD2px1BZXKA9OxrnZstSjq2ouFaRwQA&#10;MnNYRvPt4LBWxnHSuiu7VLohpXUL3zUc8Wnw2+IY0AA7KKakkJxZxur22x8sD71lNcQQ/IP1rc8Q&#10;vGzNhxXLXQZ5Mq/6V0Qd0YS0KlvcAkevpVoSc9RWTbTbHAFXFnLjg/rXec5dSUKM7xxUv2sAe1Z4&#10;mJG3P4UhuDtznNJq4FuW5yPvY96ha496qvdEEnPFJ524Zz9TRYCy9z33fTNRvc+h/Gq0suOcn35q&#10;J7oYPOc07CbJpbg54IIqtJd9tveobi7A5zn2qnNdgZwc1aRm2WZbs54YVWe5Zm5PI96gefIHPJpg&#10;k5yTxVpEXuWCxYZzUThs8d/enJKM5PQ+tOJBbOfwqgepCU5w2etNyQMAYqZ2BqJzn5s1USWhvlg8&#10;459KabcgljxTixBJGOvrT9+QF6iqJ0IfLQHH580qpzyacyA8Y70oXA6UAMJxnI5xQq5bgZ4p+zIw&#10;SfXpTkjJ5A4oEIiHHP5Unljt9c1MBjg9/akMeCSB1oGQyKT3pjLhceg71NIQOuc+mKikbk8dT0qk&#10;SyI5AwOtMdz6mllkVRjOKheTJyKokeZSOmOlRPLg7c0jyf7NQu4znA/OmlclsV5AT1qOQpyQfw9K&#10;R32ndjjvzUTsC5O45HWrRIFyWJA/EGo3cL1xSg4BYZx15qC4kJGO9NLUTGNPgk9j/OoXlPUnj60O&#10;zEHoP6VEcHt09a0SuQSC5x86n+dKbgbuevsaiOcdPwoOT3+tVZC6k27IBLU5ZGfqOPXNQgkck9ul&#10;SgEjApcox6jcfloWAhiwyM+nepIYy3IBq3HaHGNv0xQ7IdmU2gJ46n600QEdRx2rZi0pieUxn2qK&#10;50t0+YrwDU81tB8rMaaIgcDBpqluvP5Vcu4iBhRnHaoUtyTnHWtFsQ02NgBDdeoqcDOPUVItqwTc&#10;RxTo4VB54/pUtoaGRI+eeoqWOJz2PFTQ2x9PxxViG25wVqWxpMrJASQcde9Si0bHJ61ajtwD2FSr&#10;ECAe/fpU8w0iibfZwR+tMELKOn51fe153Dp2NL9n7DJGO1K7DlKaQMM8d6Uw+o4/lWjFZhj0/GnS&#10;aaUBYngClcpJmX5B25HYU+GNhwBmtAWJK5Rfzpi2zB8ngfSi40myv5BA4X8KntomJwQPU1K9vsUY&#10;X8jU1nbMTuOceopN6FJCRR4ba35CtPTbcFt4HT1qskK7unetLTSi/I2D6c1m2XFamlbiOPB2jpzg&#10;96eVyckY54psMaO4LccVbaIbN6Z6daxZshlsH3hjgkVpwg4EinHGQKowpGp3Mcc+tWY3LAY/Aiok&#10;VHY6DS8CBSScnnHpWvBdwooBGMiuUt76RJFDtkAVrpcLLEHzgVhKN2bRkar6tGmVDfrVC6u3kbeG&#10;qpcz4YMGzn0NQy3I7kdOOalRsO7H3N9IcjcM/WqryBvm3UhYFt59elUtQuVgBdQTt7CrSEXBPEmP&#10;MI4qQ6hbrkJgZ7Vx1/qOsXNwXtyUjVvmPt61XbXbq0nDfaVbn94PardJsn2iTOvu5t8qyRkKAckg&#10;1ieM9ejsbViXwmw+YcUtnqsd/Fw+DjpmszVkGtXTWCSbQVKuSMjFKEfe16BJ6aHi2rax4i1XVbpL&#10;q7kaPzSFXPQdqvb7vR9Ma480g7MI2eSew+tegaroXhTwJZDWdctzdTkLHbxLFne2OBjp759q8p8b&#10;+PYZL+S7vTFJOB+7t4gMRnHcD6V7FKp9YajCOiPMqQWHTc5ainxN4su3eJLsF2X5EOSee9dr4H1r&#10;xZ4RSW6utNluI5E3TOo5BwDj8K89+HvjG3stTjvNRAWR5GDM3cHqc9BXtfhTxDo7WoSULJGzZ3Pj&#10;HNZ41+z93l0DBv2nvc2p0/gTxK3imzXUArKhyCpBGCK6K4n4AVx+dcwviLTrT93atGuedqkdKP8A&#10;hKUdNwkPPArxpQu9EetGWmptPdyRSDf3NTRawImG5uc8Vh2mpPeoZOoU8c96tQRGRhI/QHkk1Ljp&#10;qPmvsdLbapuQZc9KlGpsBkN096yIGjCj94fftTzKg534xWTRRpm8ZgWzzUM0rKcg89OtZUutLbnZ&#10;vB9BmobjxIi8lsDHrUlX7mhcXJHyocsaZZX8mlT/AGiViAD8ykc81y1x47gt77CzAkcAE1NqPj6E&#10;hJWt0cBTlm6hqUlK2w1JHc2niDUJ3WWUFIiMggfzqmfGlul49uZ/nU8Dua4TW/i1Z2VqIluRHlQo&#10;yejHoK5ObxyItWfVWvGdsbBGh4Lf5NZwoSnuhyrxi9z2m78YC3/eG6GD0GaJPEJWHLTjnnAryHxB&#10;rWsXtlEYLjZMo3IO2ff2rkta+L3iy18Q22h6bp0txIq7rkKeijv7c1UcLKeiJliYw3PeLnWLWdyp&#10;XJ/hJ6Vn31rJNKHiPbnmuF0fxnqs7RvfoYhIAwRvTHPvXSP4iVlUq/bsaFCUB86kUInAbBz06VKJ&#10;yG25/CqAuMN96nrc853fWvQsc3MaC3XBXHTvSNcEZyKpef2H/wCqk+0Njk/jSDmZZefqffmo3uio&#10;+9iq/nFjyfyprNv6nvxVcorskku3PTP41A92QuC1NcHkFT7GmSLuGB+QqiGyOS5Yk1BvZm4zzVhr&#10;csf6037OUfB6VasSRhHBz0570EEcHFWiqleQMgVE6gGmBGu4HI7U9JMcDnFNbjjuabk5wW/GgTaR&#10;IzBvX2pm719MUjZOCOv0pFJB6fTmqWxLdwORxjINKvPHTFKAWFKqHPTrVCHpGT1FOCfNilRSDwPp&#10;SswB9qV0O1wC8e9AJUVy3j/43/CP4WSLF8Q/iPo2jyycxW99fok0n+5GTvc+wBNeda1+294NmQr8&#10;O/h34s8TP/A9vpP2GF89CJL5oQwPqoauaeNwtPea+Wv5HVTwOMqbQfz0/M9t37SW4qOSdUHzNXzN&#10;q/7TP7S/iZtug+FfCnhWBxkSX91PqtwnsUQQRg/R3FctrEXxO8YqW8f/AB48VX6MP3lnpd2ulW+e&#10;4AtFSTHbDSNx3zzXLPNIfYi366f8H8Dtp5NWl8ckvTX/ACX4n1D42+Kfw7+HlidR8d+N9I0eAH/W&#10;6pqMcCn/AL7IzXm2u/trfCnyj/wgWl+IfFjE4jfQNElNvJzji5n8uDHPXf8ApXj2ifDbwB4evhqu&#10;leD7FL7nfqUluJLp+/zTPmRuRnljXsvw5+Dlx4m8Jr4m8QajBYaZPM0dvun2zXMuH2iNQrEjchBb&#10;aRlSByDjl+vY2tK0El/Xd/5HoUsnwcfivJ/10Wv4nnHxD/a7+Lov/DUtj4Fi8MWF/wCMbCxuDeal&#10;FdXM0Mm/zI2REMcX3R8yyOfp1r6ShmMseW5z/OvmP/gob8N9N+D3hzwZqei659qgvdb0/VogJFcw&#10;I4uCkZdeHOzYd2ACWOBgZr6Vt3HljB+tduVVKlR1VUldqX6I8/OaNClToulGyaf4MnaUg4JNMM3f&#10;bTZHI/rUJfJJLfhXspHz7ZO2x1yo5qtJlCTmnGYqvBOfeo5WYgntimk7gBlUKc+lVZZAW3Enk81L&#10;Ij42sOKryQsTkg89qtR1IbGMwPfPsKQBlGOmOgFKFJfH8qdtIXp34rSwhFXuVpwiBOM5pY1Ppjni&#10;poYmIyBz39qAGLbuc7QevepY7Zm42/TFTwwE4X86uQWy8D07ip5hpXIrO0O3p1rTgsxIUVgc49Kl&#10;07Tt7BjjGenrWta6U28Og+v1rKUrG0Y6EdtpLmMeYvSjVdIdLLdEg57k8iujs7JDEFZRketO1SzQ&#10;Wpyoz24rHn1NeRcp5tcaTLycYx71FHYNydp9uK6+TSVZ2wMjdk8Uq+HkZRIIwfUCtlU0MPZnLGzf&#10;ywNuRjtSG1deq49K6k6GGcIEyPaoL/Q/KAURn6mjnVx8jRi20ZJxtGDWhb2aMclefQUyK0MT4z9K&#10;0LKHc2DSbBIryaZlgyL26UgsH4+WtWSPaMq340iRljgr3qLsvlRmC0zgMuKkSzB6D86vyWuSeAPe&#10;k+zKp+U/pSuHKyj5GxvLI4zUzRCcbE5PYmpJIwD9aWFCrZzQHkQC2aNCCOKJrVDF5i+nSrVwV25I&#10;/CqocrlcjHvQGiK7RMBgjmpLf5Cc9PSp0iEo3McHsKBb7SAOtAgiUBwSeDVyJPKfeqkmoYbZs5xn&#10;njFacFrmLayg8ZGRUyZcSa1nj2bnTkDmpor92bZgbewzVUQyD1wRxVi3gSM5kbp3JrN2NEOvpZFi&#10;yPxx2p9pfOVAdTgdzRcMkiEAetc9r+oX9jGZrbIIP8XTFEY8+gOXLqdbHeR7dzOKs/2thMA8DtXn&#10;dj4ovrsi0uVaJnPysPSugtdUTyfJ87JQYJY9aU6Ti9RxqqWx0f8AaYLAk4A9TSy6grA4NclqfiT7&#10;E/DHrgHFRW3jnTLh/LF2pcdUDc1PspNXH7WK0bOuN2FAJ44qpe6jEgLMOAOeKzYNdhuoiUlGPrUd&#10;5dRtbkbsgjk5qeTUfPoYHjLx9aaAS0ZBVxwM1ynh74vRy+IklntgtsxCSkj7o4+bofej4haGt1I1&#10;7p96mASXic5yayfg/caTeePo/D3iXTo2W9QxIssY2rKBuUAjoSNw685r04UaP1ZytdpHnSrVvrCj&#10;eyue0ataB7Bb21dSCoZGTkNnpSeHtIaO3e5lkDtIciVgB8p5xWvfWUVjodwoiVEgtiEj2jaAo4xW&#10;D4jDD4Z+TJcSxNNaqHkgbDjOOMn8q8VTclyp7s9hxS1PK/j/APFx5Z5dC8PXxNvAhjlaMAh5ie3P&#10;OOn514/4Z8Nav4mvBNbI+0yFZJJF79e/b3r0E+Drk6m93qlqiQo+AJQAAPXHqa3tPlstPVfIgRI+&#10;7EdcV9FRq08LR5aau+58/WozxNfnqPTscddaXeaCfJuLMzxpFhpFUkZ+v51Na+MNRt7SW2i2xKmG&#10;Lb8bQcDGfxruLvUtD1KyazeyZsj98qjBz/jXHatZ+Hr+X+z5rVoVCkQoi4wehY+/Ssoz9q/eRTpu&#10;m7xkbPwr8ZXniTXHiuAzuAFRlOQ2TjA/MV32sappGj6ydKg1SK62/fntmDRliAdoYcHHQ+/FeB6p&#10;HfeFf+JX4avJGWVz9oIcjK88E9h610/hjxBfxW0NtqxBjVgFkiU7R1496zrYNOXPF6djaji7Lkkt&#10;e57ZoutW4gLROMMeCBWza6jEkWEfOR1NeaJ4rgiiFtZSBdg/eOTk5pj/ABKcuba3hfcF++en6158&#10;sPKT0O5V4xWrPSpNeSKTG8Ad+ajk8URvE7q44zjmvIdQ8b61Ne4N2bfyyQ8eAd49fy/nVa8+I97N&#10;p8ssAYgHAx1H4elJ4STF9bimeh6r8QLO1WSS8nVQrYyT2rifGXxleJIxppBhcjzJieMV5B4z8Q+J&#10;dXv/ACLq4e1hySXc/e9/f8K4/wAQ/EKCSMaJbzMY4lwXwRvI6nrxzXZTy29urPPrZm1dLQ9c1X46&#10;xW0YdgszADcSMEemT/Sqej/H7xDrni1NMhs5JracgRvEp2px3I4JrynwzpF743MqnUntsEFQDnI4&#10;9a9F+Hej6X4QvY9OubqWVrVvMXHQsSAD+laVcLQoxaauzGlisRWmneyOy8S+HfHl3MJ0sG8mObzP&#10;Nds5XpyKh8Nw6pqviuEBJ2gXDyFflUY4P6g9K9JsNVbWNB8q6UAuBx7VWOo6TpDKgVVUfKPlGOa8&#10;r20kuWx6rpLm5rnRQanY29uIZArMqAZb0rNW30pdQlv1gjEsi9VXnHp9K5nWvF8Fosjt7EA/zq7o&#10;V8+sact3EAyuOSSeaxjTla5v7VN2Jr54rjUhMcIVHFaFjfu0ZSZd20/Kw7ipbfSkvUEbbQMct3q6&#10;mmafbqETpj1quVIepQS4B6/pUi3K4xu6daykuW3ZP4VKtxnoOO+TXRZmfMaQugeA34Gk+0ZPX8qo&#10;efjnn3p0c5zjNKw+YuiVdvU05Zs87vaqQmI/rzTlmJPJ+lOzFdl3zCVxnrQdoGQT0qtHN8vuPenN&#10;NgelFhXJ9457VG8gIxn8ahM3cUwzYxginZBcmMmxduO/FMeaojJjgnpTfN5+YVRDdyRn5HPX9KaG&#10;JPH55pm4kAE4/DrQGyck5xTsxXuP69CfzpyHnGfrUYbJwBinqQPmIqrASLjg+9VNZ1x9HNtBaaHc&#10;X9zdSMsMUU8UaKFXJZ2dsheQPlVzz0qyCS3zGqL239peP/D9iJ4oy63S75pNqLkQjJPYDPJ7Cvn+&#10;JcXisBlftMPLlk5RV9Osknvc+i4XweFx+bqliI80OWTtr0i2trMxrvXfivdXMaFfDuhxbj5iKs2p&#10;TMvYrIxt0Q9PvROK8j8f+HtU1vxj9h8TfErxNq0avvEDasbOHBI+UxWSwxyLx0dW69TX0l4v8H6L&#10;qEn23whoHibWTbKH+zwacAJN38DtGWMYTGd4B8zONsWNx+dvEE32bx7erLayw/Z7h4/JnkDPGVYj&#10;azKACR3IAFfI4Z4uvJzrVHLTq21/l9x93WjgMPBQoU1DVbJJ/wCf3mDqfw/0vQxNrvhfwLb2Fl9o&#10;EU95ZacsaNMwLBWdVALkKxwTk7T6Gt7wn8FvH3inxFY6Hb6HcJHdzWqzXyQmSK2jnjWZJJGXhR5R&#10;MmCQcK3dTj0n4XfHXwj8NPBEmj+I/CMusTHU5by0heOEwqzRxJnMisUb5d25VyNgHR2I57WP2o/G&#10;Vz+7tfDmmJELOOztbe4EsqWsCxRo0MSlwFjLxJIFOSrDG4hn3e/h1QhSSPncVLEyrytHrubHw2/Z&#10;p+HuraUniXxr4u1A2Mun28sIsUijaScwfaLiJeZA/lRtHzlSWYghSCK4v40/DOT4d2mlWv8AZVjE&#10;hkuLf7dbyTNJeyxpCZmYsxiZElleFWiAyYXDZIrGi8W+LryK3s49bnijtIyltDZDyVQGJYnIWPA3&#10;MiAO2MucliSSTUtfDOt37L5GnTMAPvOuBj6mt6lany8trHPSoV+fmcr+RL4P8B3fjKOaWDXNJskg&#10;kjWV9V1OK2ADbvmG8guBt5C5PzDjmvU/hR8SNL+GksvhnWfEOlaiuk28kGl3NlHNOj/aVDOyHbtG&#10;zJDblzk4XI3bvLpdH0/w/CbjxR4i03TosfNJd3qLj+lU9G+J37Nvhm7/AOKg+MtnO3UpY/vAc/7S&#10;bgK87F4/B0aMo1GrNWa736aHpYfLsXiqnLFPX/gGf/wVG8dy+OPhTYasY8pYeIIfLlMO0EOXPHfG&#10;WPUD6CvoWKaMqY1fOCeAa+VP2h/2sfhX4t+GPimH4d/DS+8S2uh2Ae61KewintNNkdZBFcyht+Ap&#10;Vm5XHykEjNZn/BM/4hfHb4gX+sa34w8QarrXhWe0V7TVtUupJ1a7EgXbBK7HcCok3hchSq5wSM9n&#10;C+Moczo0adovVWVktO3mcPFOWThhY1JzV4X7a3a2tpp2PsDIdDtycVFIjKOM9P0q5HCMbwRg0k9u&#10;oX5hzX2yZ8C0UkVjnFPRCVIU0x2CykY4780+ORcEZGc9PWtOhOgCJWzmkMC7fUkcil34bB/GpEUt&#10;3xQC2GJaxqnQZHPSoGgLOQo/KryDK5b06VGwWMFz2HSmmJorx2TbskDGfvVbW2VUI7+tZ99rcVph&#10;WOD9aonxvZi5EEmeOu2q5Zy2RPNCJ0UMeMAgVdtINzBePf2rP06+gu4RLG3XnmtCK6jjwFPNQ77G&#10;i1NjS18ohPWtmJk2cdfauct71cZLjP1q9b6qgbG8HHvWMk2bRkkdDBcqiAt174pbu8WSLaeaxo9S&#10;8wcfnmpPNZhwaz5S+a5Yt49z89D3q3FGF4YYqjb3YRcA+1WI7gvjcT70NMRYFtGhEo65pL+0S6UE&#10;g8DmhZegxinxlmJ3EgVJV01Yw7vSmt5flG4Z4IFEUWwls4ramtuynPfJqKW1QKdo596vmvuQ42ZU&#10;QqVww9vpUqpGvb8KjdRGeKFc7eD29KTC6CYq7ccYphGckg8DvUseAckVOkcbnCjnHSpGZ7RSNyqm&#10;mmN1GOa1DAoUhh1HGKY1mmASTwKakHKZcsZKlOSccZqOO3dzhhWpPbxIuVU/nVUMVJIJqk7kNWIz&#10;EqgAZpVQbhnqasr5bxHKgn3qusUqTBiOM0wsX7G2Y7SRx3q+bWRANg4NQ2txHsBcYxV+CdZsbV4F&#10;ZNs1S0IpIljUE88elReXLO5WOtM2oce2OlSW1lGB8nGTzmoukWolVLGUgcYFTNodhMoM8SP9Vq55&#10;K7dhJqMh4/lU5weM1PMyrJHHa14OuBqrNYqDCeRtGCPas3V9B1HSoWure5LY/wCWbt/Wu0vb5oCQ&#10;wGTWL4lea60uRoF+crwuMnNbRqSurmEoxs2jyXX/ABzPZBrPUnZGZjhk7EfWuPfxSy6hJeJflWYf&#10;KAxzWld+F/FHiu6udNvYWgaFyyGUY5+h5ORTfDvwcvGkeLVLWRiVBzGD8vOOa9ymsPSh7z1PCn9Y&#10;qz0Wgab8WNY0JTLLdiSMnhN2eeuPbitmz+PUN6h81TGTn5Sc1Q134LW9lCYlvSwHQkcgdhXG32ie&#10;HrCZoFuriOaF/mG3II9cUKlg6+qWpUquMoaPY7nWdZg1aza5lvTG758tk7exFYXh5dUOo5F2CGlB&#10;UOSG45DKR3FZGnzW4kMMl3KyNkgkYAFXI/EukxXsIkVrUxTqVKNlXA7kfw1To8kXFakKsp1FJ6H0&#10;3oWraj4i8CxXkz+bLJbbZ2KgEkEg8e+DUt7rGmaB4Xk1bxB5axIuVUrndjkBVPU1lfC7VLfX/AQg&#10;sY8NBMysDkbsnd+XOM9Kh+K3heC50GXVDq8/kw7S9tIdyrkgbl9OvvXyzhH27g9NT6hSl7LmWuh5&#10;Hq3jyfxbqjanqUK21vGx8i2AC7AeMkAdTVLWtcvyptrewcgcxkfxVk3N3pFpKZT5kjSPlFJ57+n1&#10;p0F/rGqO89rHFBbWyEmSZiDn+HHHJ6nHtX0CoxjFWWiPA9rKb1erLujajPp5llmhYEISxYcn2rB1&#10;3xVqFresUt0KyOFBbvnp9BU+ueKbSwtkjuZg88nzjzBgkDoSMcj2/wAK4/XvE1trU/7pjlR1J4z6&#10;V0UaLlLmaMcRWUI8iepZufFkq3TxzbpAR8qoPz6dq1bXx2ZVEVuREpUZQ9RiueuIlttJ/tBrUDCg&#10;AqSTvJ/lgHArOj1Oa7cmFEXaQH29a6ZU4SWxyKrOD3PTPDuqyz3ps/tDbZdsiu3Xr29K7uPQrPVo&#10;hdhgjnkZ9q4Tw1EslrbXEv7ycqvTtx0Priuzg1CFZlYzsABjAHArx8Rdy909fD25PeK+q+GI7aMz&#10;XF+5wcuz85HpXN6zcSWtwbi3ZmjIGEA4NdlNZ3N6DMZN8DDkMc8e1ee+Op5LCdba2cs6E7Uz1BqK&#10;Kc5WYV2qcbjNXhXXXHm2G8soUZODjPrXLa58H5ra5NzpSNh25GOQPwrq/hxousa3rKyFXMfqTwor&#10;1TTfC8emvunl84hABuHStZ1XhnZGUKCxMeZo8a8N/DW80/TVu4Ymhn2kZZDjPHOOvTPFdf4W8ELb&#10;3/n3SbwoDI567iPXqRXd6jY6cQFkTaqjAVKgjSCK3McLlgoxXn1ZSrNtnVTw8KbXkQyzT2Fr5as3&#10;Tqo6iuZ169EEJ1DUbpgFYNDbBD8/uT2xxW3qurw2rqIyS2MYB4B9TXC+M4fEWpu32e1kmV2wxTH6&#10;+1RSw/NPXRGlapyx01YXhv8AV9t5NKwiDfvk3df9n8K9D8EXBW3ht7aECED5gTx2rzb+wvFFtpqW&#10;8lrISxHyAfdPfNd54TlbQdKhtJ1YNgFt3rXRVpxULImg3zXZ27X0cQwnBqGXUUYjcc46ZNc/L4gi&#10;aTYp2++asx3KzoHLZ+lcvs7I7Oe5EJueoqQTKRySMYqikwyKsBiuOKpqxKZaEuRtBqRZgOARxVUK&#10;FHLY570hkCjAzwaQNlxJQx4P4UvngDrzn1qitxngN+tH2kng+tCQr2L/ANqAGAaGuQ3UiqCS468H&#10;0qRJB6/hmnYLsteeCeWoEuSOvFV0YkdulODkEADnH5U+ViJ968c/maQygDkjiog+fm9O1Izk0Jag&#10;Sq2SWxmnqQTwarqTn5T1qWIkAA9/eqAmXIBzUiqCMn8qj3Z//VTvNGDigB2RnBqmlzd2vxA0DVbL&#10;HmWqXbIWVWAb9yR8rZDDI6EEetTSXCxjfsDY/hJwD7Z7V4r+0l+398Tf2ftX8NeDZ/hVb2t94ueG&#10;LRrCwuoGdZ5SAkczM6JE3K5Zzt+YfMa+H42xsqeFo4SFOUp1JLlt3i07brVn3PA2C9pjauLlOMYU&#10;4vmu+kk1f0XU+hPiRrfjnxZpEp8Sa5qFzB8zLDc3LeWG9kJ2jr2AFfOXiHSdJ8Pzzav4k8XaTplu&#10;Gy0l3dgYGe/YfnXnv7QOof8ABRLx74Dutfuhp+kiKBvJ07TNZknvDKQRGrrFGqAFtqfLK53OoAOe&#10;OM+A/wDwTi0z4wfDyy+I/wAffiD4ju9T12zWabT7WZYhZkvnG+QSOxwuDnGAx4yAR5eT5fnVSco1&#10;afJLR+876Pba/wCZ72b5pktGhCdKfPG7XurS69bfkd54x/ad/Zd8LssWr/FqG9eFD+60qMzBsdRl&#10;AwH415tr3/BRn4N27C2+G/wg1jXJ94VTdssaFicADBY8n2rN/bq/4Jt/Dfwv8PND8Q/CLwl4gt4N&#10;OuJY/EM+mFr+V4XEZSeRJrlAAjRlTsAG2Z2YgIA32l8F/AngHRvA2mXPw68KWWk2N5ZRTRQWWnR2&#10;xwyA/MqADd69ee9fRUMlxM241atrdlufMYnP8PCEZ0ad733e1j4y8R/tP/twXXhjWPEnhb9mZvDm&#10;laRpc+oXN3f6Y6MlvFGZXZXl2K52qflAJPYVxnwBuf21/wBuGHVdR0z43f2JY6PqK2l6Hne1lLEE&#10;kotvGQ4GP4mXqK/TC78JQX1nJbs0kfmxsrSQTNG65GMqykMp9CCCDyK8g+Cv7Ol5+ytqN6T401bX&#10;vDF2EBudZuWnurEKyJEhITaIYkLZkyiiPJYL5Y8zrhkWEhUvUbkrdX1+Rwy4gxlSi1G0ZdLLp8+p&#10;4Vpv/BKDRbgzaz8RvjN4g1+5EBaOOCMQsZcZGXd5CwJA4wp9xXnX/BOj9mb4TePfif49034mvbeK&#10;JdM1CNtBtrs3cBt4kubuKVXhfYGPy27FW3lRLHkglhX6Uf2bbTQrPbFXR1DIynIYEZBGOorAuvhR&#10;4cXxcvxF0OxgsfEIgaBtQWLIuIyNpSZAQJBgLtY/Mu0YYDIPdTy/BUJqpTgtF/W550szxtalKnUm&#10;9ba32+48h/aM8KfCv4L/ALPHiax8KeC9B0NdZjWxuRYaZFAsvBGJAgG7CtjnOAT615N/wTQ+K+h6&#10;94dfwdpxtYLbUVN5YWtoqrHDMBmRFVR0ZNrEk/eR++aj/wCCgHjewv8AwnpXw00G2stMuNXke4v7&#10;C0lR9kl5KBITtwC48x3JwNxBPevnD4Z6zd/AD44R+HbKCEaVqU5uNNgZQYyWct5ZUYB/eNJHg8BZ&#10;QT0r5GjjK2HzKWKW0pWa/u7fgffTy+jicojg5L3lG6f97c/U2HeibWGcdMU2dmGADnJzWX4S8a6P&#10;4z8MWXizR2Jtr63WWLLo2PUZQkHBBHXPHIByBejne4TMfOT3r9EpyU0pLZn5XUjKnNwlutytORvJ&#10;YY45pASCCKvGwLHMy4+lNWFVb7oIHbFbXRlZtkIGB361LHOF5bFSsi3C5ChfXioLuNRAV5BA4waa&#10;1BKxMLqFlJC9qaLZpgRg475rFfU2tJljfPJ+bJ6VesdZS6JjXqP1quRrVE8ybsZPi7TojGXRmEn9&#10;4E4rItNDt0Rbm9n/AHsbcHPUZrQ8XeI7CxVllcfL96uQ1rx/bTREpEWVV/h6E100o1JRsjCpOClq&#10;d/Bq1naWGTJtAXtXN6x8S5rC7TybtSpB4A4NcPe+N768hEcbbeOATwKofZp9Xdd8x+982PSuiGES&#10;d5GU8TdWienWPxls49gvVkAI5lRcqPrjmur0TxlaaxAtzY3scqd2jbIryO1toLOwGlrbKEEeS2Mn&#10;d25rEivtV0u+MlhdtGmeXj+X8eKTw0J/CH1ipD4tT6e0jUYZFzuJ47nvWj9pBHXGK8b+HHj3WbhB&#10;Z6hcpKC42uowwX39T1r0mHXLeVRbpdAyY5Utg151Wi6crM7aVZTidBbTqDyc1aS4BIG/9Kwra7co&#10;SWHFTxagRkscY9TWLibqRux3YUYLVZhuxIfvHArm/wC04lYANWhp9+JDwR1qHAtS1NtZUKgBunaq&#10;8023qevoahN2FGCcUx7xGTBPNTyjciOeUF87ulMhkaR88YHaoHLTTEbyMVPCyINvr3pu1jO9yyMY&#10;y1OjlCnP61BJMoOA2OahN0FbGf8A9VSlcq9jRF2GyCfpSicPwSOlZrXoXHzfhTDqAJJP5Zosx8xr&#10;t5TKFOOetMe0hC7lAzWc2pKFyT9aQap2Lk8UWYuZGhHFGrZOTg5xT3mgVsiID2IrNF87DPPWhrgn&#10;HmH8admF0aMcsbngcH0rStX2Rg5H0rAXUVhXDEZ96lj8QxsMZ5xxzScW0UpI6aC680Y3D3zVuN0x&#10;x9eK5EeI4UOFnCjHWpbXxjZo4tzcqzH1PNZuEmWqkTrkJP3lH1qK4nCEgD6Vn2mtQ3Me5JAc9ean&#10;juYZB1GfTNZ2Zd+xDNaJdtvdckH5eKiudINwAqHaN3zYHUUt3rENs2N4AHXNZ7+PdOgm8mSZBnvm&#10;qSm9kQ3FblqHSdK08uzWMbMzEligJP8AkVgeINT0zSXdo4UXI+6o60/U/iPo8jtHFOhC/eIYYzXl&#10;Hxh+IEMl1FJZM25Dt5OAM/zrrw+HqVaiTOevXp0oXNfWfEMb3cjxXILNyqP3FcLr6aTKrXcVvtnl&#10;Gwnn5TnrzXHat401We9a6aZwA2FwemKsWXjG+vP3V1GkhboSO9e3Twk6STPDnjIVHys0JrYTWDSr&#10;P/q1ztxwfao9W8J2y6ZB4hsLzdFNgSLIPuSY+7kf1rE1TxK0I8uEDA6DH5j6Vb8NfEA6XaPFPafa&#10;bC6UrcWxcgp7qex/z6VvKFZRvE5vaUJO0/6Z7f8AAL4w6PYTDwZ4ikNluYfZhOeA3TAboQeOfYV6&#10;R8RrOHXPCFxbaXPHKzhWLGYKpjVgxyfTAz2r5R8FXcOr+IzZXFxJJCDm2mZcMpOMBhzkcYOPrxX0&#10;B4E8VbJxoupzuXwRZGUnZnBGxueRjp/+rHz+YYVUq/PDfex9Fl+Kdehyy9DziD4C+K9a1b+0NFzL&#10;AZCq7512Ejrlh+PQGu38Ifs3pp7PqnxA10XMMJ8xraAeXEqqP426sB+Ar1ezto48bAFDckKeDx29&#10;q8Q/az+Ml+8A+Evgh2kubrjVHg6Ih/5ZFvU9WHp9azpYnG42qqMHbz7L1NK1HCYKk6klfy7s8U+O&#10;Pjbwz4o8eXF/4L00W2nRBYLRRHt81V4L4HTcefXGM1ysVvNYzm8MYUIC20nOD6fXvWpqWk6boUYF&#10;9MJLvYdq4yN319sdKw7zUL++kf8AebgDxkDH4f59K+toxjGkoQ2Wl2fJVpuVRznu+3Q2rnWJNQ0V&#10;NMtpwfLcySr1znqfwq34W8PXeoyNbwWyhBuKs3X1AJ/CofAmkxXEs1xc+WqNAUVx6/T866Cy1R9I&#10;zHEyKpbLP3x+Nc1V8t4wOikrpTmzp9PsJ7GGKO4vUjnwFZYucD69K6Dw/B/aGorao21Sn32HDH1/&#10;SuQs/FLTQiNW81jJ0Rc7s9BXT6ddXtvLHczW7wKgxtxgsOuRXl1Iyt5nqUqkXtsegW+lWw05refA&#10;JXadvFcZqXwushqn9omVpCyleW4HNPv/AIkWtrbCSSXbu4+Y81kXXxchVmigBcZ42gc/jXPCliE2&#10;4nRUq4dr3jsfD2j6b4ZhYxuu5zzjvVm78QwkFAee+K83t/Gd5q105RzjOSo/h9K07TVmsrVp9RnQ&#10;MR8ig8mpnRm3eW4oYiDVo7GvqN5d38hWPCJjLsxqOzluUheFXdg38RPtWFpvjCyN4XmfepbueKn1&#10;PxlayZitbhVyvTPAFKVKdrJDVaD1bL7aV/bChTOVi77urf4VZabR9GhEJlHyr82T29q5Cfx9NA4W&#10;GUEYB4P51zvjjxxHdxGFXwSuC4Naww9STSZm8TThFtbnV+IviR9ilK2Makc8gZIrKtfHuq6k6zOv&#10;yFyqsTjGP615q+tyPlY5yFHO9j1qIa/O4MCXTBRnG/oPeuxYJJHJ9ek5HqU/jBBL5bXjZVsZ29a2&#10;tN+KOj2kHkzagMjA+Y4ryfRYbi8iLyXG7AATnJY+1K9hG8jLI5LKcNkHOfyrKWGp7Nm0cXUSukfQ&#10;UAG7LdBVnd/DwapeYAePSni8VGIzXkNNs9a5cDYHHP1qKSTJ+Zh+dQSXaAfexn3qB7tfugc+xoSF&#10;zIteeg4IpwcsMg9s1RSRmOWBwKnScFsY49Kq1gTLSFid2etTqFIywOM1VWcEcA/hT2mZlAUfhmgC&#10;0ZItvQUocMM5+nFVA2AN3P0q1G8WwHHIGMGlZJDvcPO25x6+lNLkngfjSyRbkyi5PoKqg3CEluvp&#10;TSFdFxZkB5PTuKkSYEZb+VU4YZ5PnJwvrmpgo3YU8D3p2sK5Z+0ADJ/AUhm+X/GoPMROGalMgkXg&#10;9KQJkun/AGW81OKG7lEduh33D7GO2NQWYnaPlGFPJwB68ivy1/bm+O13+0J+2bqXhfTpmlNjo14u&#10;mBWz5VxCoueD7LAqDH90iv0M/a4+KUHwD/Zk1zx9c3oWe/hls9MtVEatKSYyzBtu9vmVEC7to8xj&#10;jNflz4b/AGW/2qvBHxZ0/wCM3jr4T6za2dpq/wBs8Q6hLAGSCxcsLuRyCcKIWkYn0zX5fnU8Xm2e&#10;1alJNwwsWo229o1dv5Ky+Z+rcPwwuU5JSVZpSxUk3f8A59xdl97d/kfpp8K/EHgn9qf4AaZrPiXR&#10;4dR07xBpMR1S0uLWRI/PMamVULAE7ZNwDoeGXhsg47P4U/Djw98K/BEPgbw9DHb6Xo0OLQvndIrz&#10;NgEKNilfMRMAKCFDfMztj57/AOCZur6hpGkeNPg3reszzN4R8Q7bGzPleVBbXBklUxlV3El/MByx&#10;UBV2hSW3fVUdtb3K+XNEGUkHDDPI5B+oPP4V+hYLERx2Cp4iH2kn95+eZlhZZdj6uFn9mTRJHZxy&#10;nyimQeCCO1Zlh4fPw+u9+mqRoDxqPseQsWlYLbmjAXiNtwJUlUjEZI+9g7Wmx3iTyJfAyBfnW4WI&#10;KGUtjBAG1SMqO2c8DqBrPFBdQtDNErI67XRlyGHcHPWul2lqcG2+wRWiMm7P4UhVIjhFwR6Cq9hJ&#10;LpGpjTp2drSVM2s5xiNgQPKbp1yCvUnDAkYGdGRrYguxHp0prUHojnINJ/4RoiPRbMGweTMtrvI+&#10;z5yS0S4IIJIygwByV5+Vk1bUYRpD39jdIyvFmGaNwysW4UgjggkjmtS+vI0JKtx24rh/iRr1r4b8&#10;Oajrz3RihtrWW6miIG1ii8Ee+dvHQn3yTz4ybw+EnNdEdWX0vrWNp0+7X3bs+cvDfhvRv2gP2xtb&#10;uPEOlw6ho/hPTXEKyRq8UN3xDFuVvvhka6PsYwcggVk/8FB/2ZfDWu/BC48Z+AfClrputeEZjqJW&#10;wQL59qEX7SB84+RVYSBiM5gKgfMa7P8AYF0S4bwb4j+JuoxP9o8Ra2Ut7hm/11tADjjsVuJbpefT&#10;6V7PrlnBqVu8c8aMrI6kSRq4wylD8rgg/Kx6g+tcuHyynUymNNrVr8XqelmGb1aWdyqRk7QaVvTR&#10;/qfOf/BPf42P8RfhufC97c+bPajz4gScjJAlT0X5iHCjtLmvp6wtVjjWUDBI5r85Ph81/wDsZ/th&#10;al8P5IGj0k332zQi7NiWzfcVjWSQc/ui8TsAS0sIAPFfoTZ+KLO6s4ruyuPMhniWSGROjKwBB/EE&#10;VrkeInVwroT+KDszLiPDU4YmOKp/BVV/n1/zNWaRgcFh7DNRh41HU5NZkus+Y24np61Un8QRxnZ5&#10;g3H7ozXuqDPm+dG8si4xnpSmJJslgOOtc/Y6vLIHY7vl6HNaNtqYdAc8nrzVuDQKaY6/8PCYGaJl&#10;DY5zWFJpc2lF7q4ucYJIUd66VLuVn2bjjHesHxzdSwWjmO0MvHIBq6fM5WImo2ueZ/ETxQ1zcG3R&#10;AVK8qq8H61neGtG/tayfz58LjIAHJq1q91ZXt00yxqkwfy9oHb/61MGvR+HLZoo9hMj5IHQqK9WM&#10;eWFo7nmyd58z2EvtAi063824ACL/ABA85rOjunkumlspAy4HA7Vrp4nsdbtjG4BU8NnoDUFhpdiJ&#10;1a3gIDOctEvHpimuZfES+V/CXdAtbrUN3nRF12YOeMf41uWWkWCB7eKzLKUIUFcgfWtvw/4caxtI&#10;72RgiAcgrgmkvdXgt43ubdDsXLMepNcsqnNJqJ1RglHUwLfVtB8GI/2tD5jcKF6E9sfrWp4e8WG+&#10;Y6o7bB0QDkke/vXneuLrPifWTOVC+Y21FbgAV1nh7Qryx0xoHkTeoyrg8daqpSioXb1ZlTqSc7Ja&#10;I6+y+J8ttdPA8bEL2fv9K0bH4mWFxJtKkd3wc4rzHVr2V0liiJ8xR+8fbgVz994k1W0uVtLZGUOc&#10;N7D/AD3qY4WNTY0eKlDc96v/AB3o6kRpfIsm3IDGrGheNN8iiS4XHQFDXg0HiN42Q3spLlgNo5J9&#10;62YvGN1cN9l0+FlAYr5gPTHepeDsrFLGan0NP4mtSE2vwRx70631JrwFxjHYivN/DepXt1axCd22&#10;bPnaRua7fRb+1FuscbAcVwTpKmdkKrmrm7HMqDPX14pst8i85z6Vl3GqJEc569KoXusqzeWrYI4P&#10;NZKm2y3OyNi41gBtrMB71WfxFbhtqyKeeua5+61UmFtz/NnsM1nT67YWts7yy7SOxNbRoXMpVbHU&#10;zeJ4EfaW7etLD4hW4TejcZ65rzVPFkGo37RvegMvIUN0qxfePLfTIljhKlD1w2c1r9VlsjJYmO7P&#10;QrvXooYwVkB5571Na6p58av+VecJ4wsJokkiYtuI3KG6V0Gn+KrY2AlkQgKB09ameHlFbFRrqT3O&#10;4truIjBYe3tTL+7mWMyQgHA4rz28+J1jp8gXzCx3dfSrWnfFPS9UhCbyjMcAbqh4aqtbFrEU3pfU&#10;61tRZ4QJ5AH7D+WahkvPIjDyygNjJrlrzxEpRlhuvmI3BsfpXI638WWgSSB3O6M7SSeozVww05vQ&#10;ieJhBanYeJ9Sv5pd9hqAUD7w3YOf61laV4ul0y68/VJFLN8qsT0964S5+IkM0iTR7md2AKgnmtO2&#10;1bSL+QyXswEXBJbsfauv6tyRtJHL9ZU5Xiz3Pw54vtzZCdZMrgc5roNM8SQXJwkgJ9q8r8NavY39&#10;nDb6dNG8QGCinOPeuy8L6fLabgWJ3MTuZskV5dWlGLZ6VKrKVjofEsjz6ZM9qgL7flHrXgXiPxmY&#10;tUmgW5csGKhW4w3pXuV27fZWBkwBnNfM/wAfNUi0LW5Z9LiLtLIMqy/xdyK6MvhzVOU5swm4U+Y1&#10;LjxLcotsY3LMo5XPBY54/Ws3WI7jUV+23ZTKvnlsnFczpPjEXEkCauDGobg9ie59q6TUNbsTbIYZ&#10;cjOA39705r21T5JKyPG9qqkbtmTe6Td3USzxwCNWb+LueufpVGxuJLSRmiUEo2Oeef8AIrQ1Ke7v&#10;BFbKcR4ypzgfj9aqGK5s790DbWVypUngkHAI9ea3V+WzMZJKSaK9xFJdasYtqZlO4ZOOpJIrej0b&#10;w1a6est3IInbI8tGyN3t/hWNqNot9AZdOkO+MggdC2RVJ4rx7czPIV4JYdcEcVMlzxWtiHL2bd1c&#10;s3s6adqfnaReMCpBRwcYOa+g/wBnb4l+HdSdLTxVogW/MeYdSBJSUjG4Y6K2OTgevavm2BluGCnB&#10;JNa2l+KtY8MTLNpE7RhZBJtOSu4dCR7fyrmxmEWJpcvXubYHHPCVuZ/D2Pt/xNPqx8P3h8Lwxm7E&#10;X7sy5VeR97JGDgfhXx/4xuH8Iag15dXKzXVy7ySS+ZklmbOTx8xNen/DP9szQdS0w+E/ihpxtf8A&#10;R2jXUrJvlIC4wyscqcDAIJyccc14D8SfFFp4p8Y32uaOk6Wcs7CyS5cM4jHc4Axn0xwMDnqfNyvA&#10;4ihXlCpGy79/metmeYYerQjOlK7/AC+RVvdRnvr157iYBnzkluRz6CqM02ZVjtoBgDBwTz2/lUEk&#10;gtRhyct6HmmW84uT5MUBUZ5JPOK+iULLQ+c9o5HRaZrklvZLb20Owqx3P3J71YiS9u7oBgZdzDhj&#10;1rGiuvITyobcO+Og7ZrQ0rUpbOZJmAHIwD61g6fVI2jU2TO5t5rjRoEnjsFhfsWQYOP5df1rbtdb&#10;vPEECol8oAOC7+lcLN4ue4Xy5ZX+ZtxBPAPtUMfib7OS9uWQDkYPfvzXFLDzkrvc7o4mMXZPQ9W0&#10;/wAN6Q8Xm30YlKn73oPxrH8UeBtG8iS60u8SIhskL0B9MVxY+IerW0ZQz5TptFU9Y8cXstkreayi&#10;QYIDEZ96yWGrqW5pPFUJRtyix+Ip7C8MFrL0YjKjqf8ACrOoeJr2RVWa4UsRkKG5/wD11zcDTXCy&#10;6jcLJ5aggFG5L8HB79O/vTJ/MtZVmu7hiMDbk/NkjPPpXU6ULnGqk1HyNiXxCbM/vCucfdJx/wDq&#10;qlca/PKeWYjdyynkVh31/DuNxLccY+UY61A2qhIxFuG9sGMZ/X/PrVKklqQ60trnQ3WvSN+5icgg&#10;YyD2xWBfXd1cMUUsVD4Axwfc1Tm1KRYfIilYH/lq5NT2F26QOJVLBRwTz6cmqUFDUOdzdhdgjdIl&#10;mDyFT+H5/wA66vQvhvLq+jjVodXiaZkz5OPlX6nvXI2MlrFcS3epTgDacRlutaVj8ToNNs/smlQy&#10;RLtxuB5I7kVnVVSS9zc2oOkn756V4F8NSaBbrZNcqXd8zOowRz0FSeJ9Rk0/UiptxKGGVYR/zry+&#10;D4v6pNIpOoN8h+RlA4PvnqK3LX4iTa/CJWuUzGApY4OTXBUoVVLmkd0MRTceWB7RPrkULYMoA781&#10;A/iC3c584EY7GvGpPjhoerTuFnZSDgZOMj1qte/GPS9KQwi5Lk99/QYrgjhpt2sei8TT7ntbeIbf&#10;cC06YAyeRxSSeIrcsCJBz6GvAL34228p8i0n+VgMvuzg+lO0f4p3TTebc3gx15POKv6pNK7M3ioX&#10;sj6IsNViujndgfXrV62nQMd0g5968W034u6WjxqLwD1ya6/wx46ttTusRXAdARkg9KxlSlFam0a0&#10;ZbHpcaK0JKLke1KmFjIAII4qDS9UhMIyVzjNSy6jYwZLONzHPWsbM3uORpGHzAU9LlVU+Zj25rH1&#10;DxNbRZRXwV9Kpx+Io7lSWl2+2KpQbFzHTfbFA+Q8D3p63ULKCcZ9fSuXuPEtnGFQzAfjULeLLVB8&#10;10o+rU/Ztk86R10upIsexRVR9TjQMEIye5rmn8XWjAZuVz6hqgj137RLhZAR2Iq1S7kyqI6Q37sw&#10;AbLfWtLR7e61O+h0+3YNJPKsca+rEgf1rm7O5Zism5QcmtfUPGlj8LPhx4h+L+tXSwRaVYPFaSuS&#10;o891Ybgf9lA7fUrXlZ5mFPJ8qq4uf2Fou72S+bsj1Mky+rm+aUsJD7bS9F1fyVzwn9pXU7b9pn9t&#10;nwl+z/ozibwx4BgGsa6BtKTeQ+IVYEbX8ydgWB5KH2r3zVfCWi+JNGu/D2vWEd1Y6jaSW17bScrN&#10;FIpV0b2KsR+NeDf8E+/DF7ceDNc/aC8VwOuq/EPVm1CMTBg0Wnx7ktUwfVS8gI6rKvpXv8utW0bF&#10;FcZ78153DOWVMBk0IVtak7zm+8pav/I9TijM6WNzmToaU6doQ/wx0/F3Z8YfCG71P4H/ALdOl2Wu&#10;31uV8X6RNomr3MbFIW1GA7gUB6lpYnRc8/PX3HpzB4hgjGK+MP8Agon4f1HRzZ/Gjwk2L7w9qltq&#10;1qywDETxMCRx97OwsSeu+vqTwD8SNE8V+FtN8U6JMXtNSsYbu1Y8Fo5Iw6E/g1cnCUpUqFfL5b0J&#10;yj/263eP4NHdxgo16uHzKO1enFv/ABJWl+NzuZRFNCYJHYZX70chRl9wwIIPuDmrmm3ZnZrW4Kh4&#10;kT5zKuZuCCwXjupyACF3LzyKwLbWY2PmTuMEjp3rQtpba7tGiR9pY7lfgsrdiMg8j3GPavqZQe58&#10;fGaejNXU5LS5sX0+aEPFIpWRWPUVgrrdxbt/Z19ciSUKzxuAf3iBgMnk/MAUyeMk5AHQO1XVWhh+&#10;aaPzVX50VjwMnnkDg4HTOCcE9CeQ17XEuZRbGWRRuVleKVkIIOeoP5joQSDkEg1TpuauhSmoOzOk&#10;u9ZVuA/UeteM/tqeOY/CvwI1JpbwxnUJUtsqMlFHzyH/AL5Fd2dUjn2yrcR+YVJlhWQbkO7GdvUK&#10;cZHbnGSQa8K/bOvF8Z/FPwL8FkYTxXF3HLqEAbCyws2+dWJ7i2jm4/xrzM5TnTp4eO85JHucOpQx&#10;FTEz2pxb/r8T1D4F+Hr/AOHXwW8O+FL21EF7BpkcmqWpZTi7kPm3GG7ZlkkPBwc85wCOi1PXEiiJ&#10;hkWRckblPcdiOoPI4PqD3FZU2vxRr88wHuaoah43tbW2a2ecPCxO+EsMbuPmHB2ngcjk4x04r6GF&#10;BwsorTsfM1MR7WTlN6vqfNX/AAUp+Hl9q/hHTPjr4cQxap4Tu0FxNGFDtavINpzjLGObaQOgEshN&#10;elfsffFy3+J3wjtrm3dfOsolJiLkssLMQACxLMEkDx7jjO1SOtdN4zj0XxB4WvtL1VVvdL1K3ktL&#10;uPcULRyIVeJsHKkqzDg884JHNfHf7Ivi/U/2fPj7q3wZ8Qah+6t79hayyJgTxHaRLsXcTlPJnCk4&#10;VVbua+dx0XlmawxcfgqaS9f6/I+pyyX9rZPUwM/jh70fTy/L5o+67zXmt4Gkcct0+aska+t7I21x&#10;8pAzVC+vJr1DbeeGvVaVnto7VlDRoCxYEbhlVViwJXplRjIWHRbaTVJUW3ZUUcyNnpX19KMZRufF&#10;VXOMrHZW8lxcWvl23JwNzHgGtXw79qRGa6bPPH0rLtbqwtFW2R3Zdv3j1rYj8Sae0X2dAifLyQPa&#10;s5ptaI2ha92yW41R4pwTxzkGq2t3TXemNLv28fSsLXvFtna5t45i7BscVmS+O4AptAwO5eVc5pxo&#10;ydmkTKtFOzZyfiO7MN/I9tIME4cMOQc81RjitZrYpcv5hJDRZPbuP8+tS+K7211CUyW0gjYv86Ad&#10;QKztNv4Vma2lz5i/MuR6c4r1IRagebKa52XLHQ7mB2l2N5bHLbR92u+8AQWdsiedGjEAFTngk1yB&#10;1TbZqkSt+8xuXuBitTw5qf2adbiZiETOFzUVVKcXc1puMZI9IvryaYKjkBdpztHFZeo3WmWlk8ZR&#10;SxGcAVn3/i21CqRIBkcgNVO91jQ9RhDxTbJFbhSa4o0muh0yqx7lS7lSWLdbQdW4YLz+FacBntrL&#10;y/vFV3S8802DV9OgtvLu0VpM5BIGKqjXLRRJbworK/DMx5wa1aclaxjzJO9zmfEOoajqt2Y4CFjB&#10;6HqeKqf8I/qLRrdSQMQ6/wCsI6etdwraFcIscttH8owCBz+NIL20inSwigBQHjI4FaRqNaJEOEXq&#10;2cXaeENZvbhpFgJGTtDL/Kuh0LwdqELFWjb5GwSnH4V0R8SaVaxCONE3H8qSPxPbWykSSqGAJwD0&#10;HrUyrVJLYcaVNSu2dFpujJFpqINxIQYUdTgdKv2NxLbp5KyAHoOf5Vwt98VTHEYYZFUDhVzyenOa&#10;z7Tx9PdRtBFeHzM5Vh2HeuZ0KktWjZYiknZHrNzqFnbWiyTSqzepboa5PW/E8UDMxu0UjkLu5avP&#10;rjxxrHnNDcXWfm2sB04NZXijUbi4sUlef5yhzhq1pYRqXvEVcWuW6Wx39x8QUnQwrgfKa4vWPE95&#10;5UjTTNteXnLZ7Vy1vrtxaSKJGdihyyk5GPatDU9Ut76yS7VQVwd/sTXoww8IdDzqmKlOOrGxareQ&#10;RXVyl2yuY8p2xyOPyqC38S6mGMjzs74+QntVYX4likLDIWIqTnpyKqxXcJBlb+EYHPWumNNWu0cT&#10;qyWzOs8LeJrxL4JIoCMemetbo8ctB5sssxRA5G0t1/xriPDeoWa6hHcO2QDj/dz3rP1t7u01GbT7&#10;t2CxuSoboR261m6EJz2No4mcKd13Ok1/x7a6hI0ccihgMFietVLbxo9lg2ZHAB3bulccbtS5MmwD&#10;qccUG9hKiNX5yTn2rb6tC1rHO8VOTuzvdP8Ai9dJvGo3IyPur7VnXnjOw1q/dZoztZuSFyD/AIGu&#10;Hu5YdxmVgcHBHcDtSWeqiBmlyCSPvAfrT+qU1rEFi6kklJnZnXrDTpBJbruManaGGc56GnTanfWc&#10;rwo3mpIoZl9sZzXHtdC7CsJCO5UGtK21dmg8hZeSoQHb0A6D2qJUEkUsQ3oej+BPGuoaffRO0qRK&#10;wBaLdj5c9a9Y8N/G3TUvFtL69AP8OTXzEjOsxnVzuGcYbAz7U9NbvYMPJckOpwG3dMdq4a2Bp12d&#10;VDMqlJWR9b+IPizp0entJY3SSgryd4x+deRfETXfDviLT5bVogJZ/njlB7kHv2wa8ntvFWp2atHF&#10;dykMOAWJFVLbxzq9nceTczBoccRSDPzY4xU0MtjSleL1Nquae2VmiGaTULK4a3vYiWQ8fN29au6f&#10;4qltZBHPMzIcYUt0HqPzrP8AFHiBdSuBJIgiZowrrEfvYPX2rFuLwPtjlZkXoNp/nXqxg5K7PKck&#10;npselaZ460S/sf7Pa9KSgkh5WwMf/qq/Brtv8l1eXAlU/Mr5yB1OAfrXkElwEO5HIyv3wo5FX9B8&#10;VSaXMY5FMquAGVuAOe3v/jWcqKtoXHESWh7BpGoWGozGKSXYCMqFPUjoPX/9VZ3iENptzMLabdHI&#10;SChGdpzzz65BFczZeIbO/ieTT5ShVtrjGCDWpaC7160xIytIp2oSuC4Hr6n0J9q5/Z8kuZvQ2dV1&#10;KfLbUZbXaAkHO7Prir0sziHOQygAkE9M1DpvhW+kuFYRbUU/O05ACgeuegqrrOr29xqD2djOrJFk&#10;b1bhyO/09BV80ZztH5mXLKELyH6xqEV9sSytdscKEKVUB25z8xHUjPH0rNlwqYcfMSScnkj3qpNr&#10;exQVkYrkjIH51HDdM7ebHvyeOSOh/pWyg1Ehz5pXLFzNI84JnGGGOnv+lSRz+VGEi+Yk8Ejp9KrS&#10;3axAom0jqfaq0lzsLH7ThX7lc4p2ugbsasFw4IJbGW4AP3Tn1qZtXYHyYrnJHTA/DOaxG1ozRMMI&#10;u1st5fAam/2iJdvkzBByOG61PI76j57HS/2gxj2u6Fs4yHyf09qh/tWRd2AxQHHyD+dYkF3MItrA&#10;Mo4xnn3NV5dSZZDbiTCE/c3cE/5/nWfJ0L53a50R1J50knZyTwCc9/8AIpJNVZrXDOcw/KnOc56/&#10;zrKttTYaaYiuGEn3ep9hTZ5LrS2EuoJ5bMAwibrjsSO1ZtalpvdHQX3iWG30tLFW/eAhmKjG0gY5&#10;Hf61zl5rlxLK11LcMVPq2eprMm1uS4dttt5gb1JHPqKpz3xcBSNpz09KcKKgFSq5tXZr24fUJy0s&#10;nygEsw6HpxTZ5mjcSBzyBhRkED/6wqpbaiYIiiAgsOXPHbqP896qy3zSk4HuSecj2qXzOXkSrJGr&#10;58k+4g9MHaO31qFtSkiG2MkAH5hz+vHeskX8gDStkZHy4zwOOf0qAXkkr/L8qg9V43fj+dCi2UpG&#10;hea9FPnMhJHOPoKpPqUjqWaVuOFwe39ap3l1LATIkIyo+8W4PPriqpvZXbPYgkt97sOP8+taKKto&#10;LmRpxyia0kkhn+ZWBAUDp0rTs9XttOsYoJLmTLDeRH2zjjr6AVzVldsTLZxy/fTntkZB/pU+q6xs&#10;kSK2ZAFiUEMQMHaAR19QeaxqxlJ2Nac+VX6nN/8ACWT6ffKUm3MoAUY6DP8AOorjxNd+dulJbPBQ&#10;NxzXMR3AuQwMhSQHK+lRPfTq5imBHPzDPQ1EaUXodEqkmdjHqYjU3NtLux1QnGKsWvi+48/DTHHr&#10;XIWV7tcEvlcYODjIqdRNaTho2Uhhxz1+op+yWzI9o7aHeR65ezB50MjIhBcgE45r0vwB8VYdBsot&#10;Okkj8xwHkfdnb6A+9eJ6drlytl9hWbZGreY3q31+n+NSx6pJC+FDDeOGP8+tc08MqmjNaeIdN8y3&#10;Ppm3/aLgsi0fn7gSBuPb2rXs/jJb60nmxynJUhfQ/jXy3b65vXdI4VQ3ZuSa6XQfFL3VsILaby0j&#10;H8PbNc08FCK0R1U8dOTs2e7RfELy/Mmkm8x1zt3nA/zzXMa58XNWsL8ublMHOAp/wrirHVpJ7kJI&#10;cxouCc/5zVU6U72Nxe3V029YyYFUZ2/MPvfhmnDDQj8Rcq9WWx1LfF/XtSvihlKqvzNx0Uf5/UVL&#10;N8RdS1AtGLt0GeDjqK84OpfY5VtEkBdstOc9T27VoWd6yXVsZuPMbYWPqR/9etnRhdWRiq03dNna&#10;Dxzq1u/lGdnVccl844zXXeEPHU8kS3Fzeb4wnDEcg59K8ujvYYLPYzrvds9evvV7T9TkcC3gldlD&#10;AqUbr6Ej19valKlGStYtTlB7nu2i/EGyGGllUnOFHcmuE/4KaeNbuTSPBP7Hfh69aDUPEV0reIXh&#10;K74YjiW6c84OyJQmD/dIHWp/2QtO/wCEv+Ky+J/EbkaJ4Vt21bVXckKwjI8qPOCMtKUGD/CH9K8A&#10;u/iJffHT9pPxl8f9TnaS2jupNI0N2OMqrb55Bkd3IAI6gMK/POIMMs74owmTQd4Q/fVfRfAn6vX5&#10;I/QuHMT/AGLwzi86mrTl+6pesvia9FofSOnfGTSvCOiWvhnw/ZpbWdjbR29nBCuEiiRQqqB2AUAD&#10;6VDN8bbm4l8wZAY5ABrx19RMg5mPqBnNLaavdRzZiPy1+krA0orRH5tLHVZbs9G8daxF8WPDd/4U&#10;1GIt9ospREGPBO3OPxxXE/sZfGPV9J+FMXw/1J2a48Lajc6VKZJMsyxtvjPPIURyIoH+xxV3Rdba&#10;2vIdQcktFIrlFb7wyMj8v0rj/Clrpnwy/a41zw1eCP8As/xbpi39gdh/eXEBJKgjoDE7Mc9dgr88&#10;xNKGT8eQk1aGKp2/7fhp+MXH7j9HwVWWd8AVaaf7zCz5l/gn/wAFS+8+uvBPizUvEka/aAQDySV7&#10;V6D4eilZgQSAF5J78da8Y8N/EvSLUrYQSBGVQGfOATxxXb6X8TIIoURrgKm3hjzmvrK1GV9EfHUa&#10;qS1Z1WrB5r9SV6E5fg8EYI59Qf6jkA1yPijTJYCHtJOJQGd2H3HwcqcE4GQSvOSuCcHIDdc+JmlG&#10;zea3vYyxByxbvXn2sfFlUuRcyziUAYmhSUDzU4LLuwduQODjIPI5FKlh61+aK/4I6mIpJcsmdV4S&#10;1a6n8dW2kRXaKm5vtEuwOoQDcwbPbjPscEcgEfO/jXxlN4u/a61vxdBl4dDt3jiZ/upK58mJk/4B&#10;HdD6PXtPgPUrTw5onib4sWeqPJaQaSy2bSqPmlILyRMOdrqEA9CGB6EV86/AnUrd49b8Q63am5tt&#10;Z1eRLlQQZVji/d7lJ6MsqzsvY7ip+VmB8rkWM4nhGKuqUbv1/wA1dH0NObwXCdScnZ1Zcq9P8tGe&#10;iar8TNXuCMFlBGEwOvSs9fFV5JOfMvCC5AAPQ1n+JvtGhR29uxje3uLZZrW6hU7JkJPK5A6MCpHZ&#10;kZTyDWV56xOZvKfATKyAYAP/AOuvuqdKm4Jo+BqTqKdpM6/Rfidf6FcyWrBbm3nAS/s5gCkyDPBz&#10;0YAna4+ZScgg14H+2b4Vm03VNF/aM8Bj7RFpksdrq8LQndFGXJi89VGCjEvGZM4cPGnB+Uehi4ML&#10;+Y53tuBbnv6Uus6JaeNPC2qeC9Rdhb6xZNbTOVB2LkMr4PDFHVHXPRkU9QDXlZ5k8cwwE4Q0luvV&#10;bf5XPRyLOZZZmNOpP4U7P0e/+djr/hp49Tx74L0rxRpmq/ILZVaVXAdCFBRjsxtYoV994bniu+8P&#10;6s2uhxb3G3UZpQIoVgYm8dmVdq4zmQszHGFUgcfNgN8k/sSeNtT8PazrHwK8UuI7iyuHhRGfcqN5&#10;pUYyyqAsxK7uSRcE9BX0Fb35WIq5+Td1JBBry+HcT/aGXJSdqlP3X+l/66Ht8TYNZfmbqQ1p1feX&#10;62/P0Z01x4v1K3dVDYC8qc9ecUsHj25kYhmIGQSx4xWdc6jb+MoCl7fRwawcCG7ndtl6FVjtkYk7&#10;ZPlRVOArZ+Yg/Mee2axZT3FhqsEsTRTbJYpUKsjgnIIPIPJzmvoYQjJWas0fMVKlSm/dd0dJ4g8S&#10;2qwrKrEyyMeVY9u9YmpTzwpHvldn2b87uQTVHVb8y6jHaW4TKkYAzxnnk9utRarfM920cbFiSeQQ&#10;TgcdK6IQUbWOSpVcm2zQtdUa4Ja6nO4gDfjGPrWgUa4eN41y4GR0zxXMmcxsVCEYHJPermkeIn0+&#10;VGZ2dFJKqCARxjircH0Jp1rO0jrZNQa3t0fcN0nBGKdY6grrubIwMryTk9qxrvVINShW5tc+uO6j&#10;0P8A9aoX1OTSjhXIcHPHINZ+zudHtLa9DoJ71popPMYhh0wcYPrWbZ6rOLrypJ8Anhs4+lUdP8RQ&#10;XiS/bGYZBLkdxjrWbPezP8yRNtYjYSeWNVGm9UzGdVOKkjt5dRuJIFV23yR9we1V7rVriN1cHkYX&#10;K1gafrt2kJkcAsi4Yde/X+dTjUYr5TdwSEHdl4jzg+o9utRGm4vVD9pdaHRP4juY41KHGFyR6j2q&#10;G18VTy3DKQRgHHGAazNQlCW6Mr5ZicjPGABj9TVKPU33ltgBSMqCT+VChFrRGkpyTWpvTeIWkP2i&#10;NjiM/PjsPWkGp315bKCG5kyzE8FR/wDXrDQ3kQSeaIbJjh89h/n+Vas0vn2jR2jYCy4SRh1AHHI6&#10;96nlSegoNzvcq3s15G80kiBVGSPcHtzVKy8RT27bomxg9M1oTXUF3bJPOPmXmRQDyB/ic1h3NiZt&#10;QktLUFQqDaG4y3HHt61tFRas0ZVYSi04m8dRj1aI3UbbZMEyL6++PzpuoXMd5piSJMA0R2uvPJIH&#10;6f41i6f9osZBOJ1yCMoDg/5/xq9rMudLS/GNszheFAKsByP0GPrWbilKyDmbg7mdsmvbwwSyAZbl&#10;iM4/z0pF1K40u5ktLncjITuXvj3zV2wKSRKbZiWRkBLJ94k/41keMmNprMuI8EuQ5Hc/WtoyU5cp&#10;nUgoUuY0JdRsLy1lFsoWRly/zdTn9PpWEt8yyMhyuSBjsaovqFwihkRyPQLnFOSa3vP3qOFbPIrp&#10;p+5uckpOTNyxvGto9ySI3Q4JxitfXJp/Ffh9NRsYd91akJcIvVkPQj/PrXP2Vv8AbyyKCqgfK2c7&#10;far3g1xpeuNHdXJVWIR152sCfXt/Os5JX5lujWmm9Hs9DLubdE06V3tw0qOC8ueF/wBjHr61nXF+&#10;6KpkXjnG011up6Qzas3h7aRbQMZJJQMlt2SPqcY59ar6romixadfX8MaKsEkaRxs/TPXr3yf0rSN&#10;VW1M5UZW9DkhIX3Zyseehaj7V9j/AHUeAp521Y1PyLclbTgcfOxz9efwrLvZHZBJJL8y8ZbpiuiL&#10;50c/wmhHfJGA7zAZH3RwMjrzV6DUJUi35I3EAHBIHvgVhJmWEeUxbvnaMVp2yQGykS9neMIhyFbl&#10;j0xUTtYpXbLf/CR3NuMOgLZ69sewzVW51drhWmSUBl5x68+may5rgWz+XuGAuQTyD7UsEMt0nngx&#10;gKw+9xn1xSUKcfeC7bNK31W6Y4lkRcYLEnt+PSkl1WB7gK+5nxlScc1jTXk00xENuWxkNEOgPrnN&#10;J5M8IaaYFATwh6Dim6cb3BTb0NC7ZCxKbVfHy7ie9QNPP/rJzHwRtGMnP5cdqqSXMMRKednj5V2c&#10;/nVdZ2kmN+6q391c5z+FNRdgbsayI5dnY4XkYLCo2maNtiE4zxj+L/IqnDcIOvltubJ38f5+lRNF&#10;qUW5oH3JuzlDzj8Kjld9WO6Na01h9FvhcqzhWOSwbgn0/nX0N+zDL8O/igt0niPxjp+kXGmRie6/&#10;tJ9vmRDO4xA4DMMcrkHnjIzj5riEwj/0/JVlIPBwfeltodRsXWW0ctHIQV5xz/SuXFYWOJpOKlZ9&#10;zrwmKeGqqfLzLsz2X4t/Ez/hMNXktfC1idP0WBjHbqzHzblRwJJecZbBO0cKDjnGTw7XDCPKzbFI&#10;JZwMn/69ZVnr97NGuntPtbJJMhznj+nrT7hbADL3Tu+SzADAB+gq6NGNGCgtkZ1qs603OW5eW7kc&#10;KZyu0cgr6VGutXE0iiOILHnqD2HrzVJib+UIDtjTq69x/wDqp5ntlhMFsrDA6sMc/wBa106ozTfQ&#10;nudSZwX3koeo/HpzTBqE0qfuTkHgqf581RkvSjjyZRycOvYUpVmcFMJzkf7Q9eaLJILsv2tyAuzy&#10;NxHUFc5q5YratKftriOMkZZRkj6VShkNonnMDmRMAMOxyNwqexgkmhaeKNZSr4+X19Dnp3rmqT0b&#10;NIp3F1SDUbMiVVZIZCRG+OuOozVQvItobkpu8t9rA8/Q0tzrgvrd4ApUKBzu5IH/AOvNRaPfyPaP&#10;BLvAUbgHzhQASSKSc1C76Fac2hvaFr0Hhmwm1CW2hnvJVIgSVT+6/wBoZ6Ec/wD1u+HrniC81q7e&#10;/wBTmLMwAbbxuwMDH5VS1G4+2TPdyTFlBAVAOoqks0tzL5MYwcdN2Ao9aIQjfme5cqsnFQWxfS/i&#10;jVpihIXooP5UlvG6t5kzFmz90fw/WqqXFvauImi3liNz78bT3OPT60271eJS6wxhjwDtbPPf/IpS&#10;u3ZEqy3LM2pMgeFFyTxucZC8/T04qGe5aTK+axLL83HGPTH+fao5Tb7PtEO1lKgkBec88c9e/wCl&#10;UvtSuCkMUgkUbgXbINSkmO/cnnuZ508mWMxxKMKcZyPpVeW7s5Atu5kj2AkkKeT9fWq0l2Vykj7i&#10;W+ULximtrVuzlJYWZVAw8fbPqavlfQLot20t0CqsA0ecj3NQXB4OFJVj6447DI+tV2vZniQW/BGc&#10;7u57VJbXkl9aMshBfAAUkZHIyR/Kpd1qPRlmyt/9Bn1P5wIcCMgnG4kcZ9s9Ko3NvP8AaXiLY2ns&#10;M9fwNbEUKLocOmQ3DIs0+64ffhU284IOAeATnvn2rI17xLLLdCO03RxxjAWFchuB8xOeSf6VmpSc&#10;9DecIxgmzzu2uZ4ZNl1FlsZV09B7VZnEd8pa3Zd/G0kcN7fWpLe3N1BJI8abUUFw0g5J9Peq9xo8&#10;kMhls3dT/wA8WBYkdevcYrGnNN9jdwfQLa68hDtXC55B7GrsN20gIgceYW6SDr7VmxyMyiOUCJsg&#10;BiDhj6VIgnjO7cVz2Arotc522jWiuJo3xNHg/wB3FSyTeS26V8lhnapwfYVSsphJHieMAq38RPb+&#10;mKdGftEhkZ8E5IApJa6ivoaEU73VwIIyQCenZR3/AAro/DkkMdx9m3v5ZI6Hh29/auWtQ1uNzIRk&#10;Enb/ACqxFq1zazq8L4w3Tdz7UpQ5lZFQlySuehy3rretFAzfKpPB6j/P86zNY8UtKg020cFsgOqn&#10;5QAOn+fSsTUfEE0kavAWj82ICTJwSeTx6fWo9DSW4EhRz5rrhMev/wCqsuRKN2buq27RNTSbyzkv&#10;HnvwNsafeYnbkDoe57Vdv9UhvArQHKuRsKnABHHSsq40ZLeCUhyShBdt2AST0wev/wBan6erwqYQ&#10;dvzhk4ztYf40uVN3uF5RjZm4moSX9+YYIt8duC0ueOBn+pFXbm9/siZLm0bgwsQQ2T0O38elc9pc&#10;hsZVmYtgkiQZxnv+PFd38GfAI+K/xW0HwB9pCW890ZNQux8ois0UyTyZIIysSsRnq2BWWIq0cJQl&#10;WqO0YJt+iV2dOGpVcXVjRpq85NJLzbsjqvjX4uuv2W/2DorPSlZPGHxOmjkgiUYk8p8x2qDnkYaS&#10;bscSL6V4t4K8MW/w98G6b4RtmWT7HahJHB+/ITud8H1ZmP41vftUfFKP9or9sC7udKiSPw38PIVj&#10;sLSML5a3TARwoFxgCONcgjoV96XT5Jpo4xFArl34Zjnn157V8HwDQr4uOIz3EL38VJtX6U1pBfcf&#10;dce1aWD+rZDQfuYaPvW61HrJkdtHdzKFijJbOML6/wCNIt44bazYIHUetaEc+yzuLaS4+e2+aLaB&#10;g8ZK5rJn1Nby5lubt1Uu5JVR0J9P5V+j05ybd1ofmlSCh1NjStUKEQy84HIPasv9pSZtI0Hwd8db&#10;Eu7+GdXSLU5IANxtidkqc+sTio1u4AokR9rDjJIAPp+NbllpVp8Q/hx4n+G9/hvtmmtPADzh1G1s&#10;D1IYH/gFfC+ImFksmhmNJe/hpxqf9u35Zfg7/I++8NsZFZ5LL6r9zEwlT/7etzR/FW+Z08N7MiZS&#10;YK4OSVOeOn41YufGV1b2qo10zADIPUr715N8GvGlzq3w20hNR2C6sYDp96o5KTW7GLBz/EVVXP8A&#10;v12VjdGZzCjgjGWCnORx0/Ovr8JVhjMLTrraST+8+TxtCpg8bUw8tHBtfcauqeMb82flNccsOvt6&#10;VgXGqTxyZ35B4IP8qfq5aaQpG5LAZGV4B9KpaVa6nf6vbaHa2RkuLqZIoowOXZiFGB9SBXbDlSuz&#10;gmpSkonpnxU8RL8Mf2LlcrcLLr0z3dzbsuN0QJKsp9CkI4H9/wB+fOtE8LXvgHwlpNjcOssD2K+V&#10;qMKkR3MgVfOySB84dvnHUE9wQT037dmqWieKPCXwf0ya4+yaa0UccVxyYhEAzLjupW16ng+d71z3&#10;hTxWmmWlx4c123FxpGoSxtdp5QaWBl3BZoWyCHUO3yk7XHDDgFfj+GVVxVfE5gtpTsl5b6fh6n2/&#10;Fbp4PC4TLb25I3fq9NfuZqeHbzTr5n0TxCix2E+4rcJBue1l24SQEclcgBxzlScAsFIq6zpl/oN6&#10;2k34UOIkkRk3YkjdQ8bjIB2srBhkA4IqK/0uXw9qqWP2+GezuAJbDUIkbyp48/fXcAcZyCCAQQQQ&#10;CCK2E1mz13TDoWt3AVoY2XS7x5CVtTuL+UR2idmY9BtZ9+cbw31/OoNTjrF7/wCf+a/p/GK9Rckt&#10;JLb/AC/yZymcTyNIxAX73oantNX+wOJ1AJX7gI9O9RaxZ3el3k2l3qmKW3dknQkcODgj8CD7VnGV&#10;1mWIMCM8ZGRXYuWovI8+V4Tt1PMv2hreb4b/ABe0P4+6VbSfZb+UW+qiPG7cFKnBOcM0QYLgfKYc&#10;9TX01ZvD470m08ReF33TTad591CJSUu2T/WPAXVd5KlZPLXcdr7lJGVTy34r+F7bx98OL7wRcrHv&#10;khLWs5GNk6nchzg4G7g45IJHeub/AGQPHF7rngO78A395Ja6v4fuVe0fIjmUxhmTk/PuCrImBjBi&#10;hHXFfnteEsk4lU07U6/3c3W/zs/mz9Lws1nvC0qT96rh9fPl8vldfJHq8esC6n8xG3DsO30/nXXW&#10;urWGv2ieH9dvbWwaKHZpupGJsfeUrHMVzmPaX2uELglQTsA2czYNB8UNRisIR5XiaaYKJjMTHqrs&#10;QFXbt+SdmJyxbbISOFbl8/Up77R3bTtQhYPCxR1kyrIwJyCOxGMYPpX2coRqvl2kvw8/NHwUakqS&#10;b3i/6t5Mf4hh1HSNduLC9t2guF/1iEZ4IHII4II5BBIIIIOMU61ufscyXjgkbdwK9SBx1+tGk+I9&#10;M1S0Xwzr8UCwq7NaaoIGaa2OHO0hCN8TuU3ZDsoUmMZLK8/jXRNa8KXqaDqdoAwj3Rzo++K5QOyi&#10;SJ+kkZKnDLwSMdq3jN3VOas/z9P60/E5pRVnUi7r8n5/59fwEGqxX4a2vEC7uVlC8qf8Kri3aKcq&#10;7cLjDEZzUFsXQGK7UqWwUbuo9Pp+tPuJ2u4FVCTIrfMoH3vcetaLR2Rm25b7kqapcafOJLSQ4Pbt&#10;9CKtSal/aqESybmJBOT0H1rItrweY6TLnnDjH5mmx+ZZyhWk3JIflbpj0rTlTfmRGUktNjoo4Ivs&#10;wZEyoHIB+Y8//XqDVLj7PcxuiMAoBEa9BwP85qjb6lc4TMnKtkjPBrZC2uqauBfRhybYFTuxjC5w&#10;ffgipb5X7x0xSnGyK99cTWqF84DqMMM8g81W0vVBBco4k46AjvVvV7R47SRUBdIHyjD7u09D7dRx&#10;XPZWO48rcMdRuNFNRlFmVa8Jo7KSeaeKIy3eyJEwjhe5OcHH1FVNQuVtWdmKgh/k285+ntVS2mY2&#10;62vnlt3KOR/MVmajqIlv2gkkJx93jtWcY3lYupU906HT9Skm025jmOXX5oyTnnof6flVq01eO+lT&#10;T54gUih27lbneQcEfzrmor8wRTbHwSpJI9cf/X/Sn+D7yK0lnvZ5gEAHy7uuf8nn3pOmrNjp1Pej&#10;E6TTdcimg/0uAhg20N0KEZ4HrUGszwz3fmWl+GYfK6vwc/4dBzXNxeIJFMhSQJuf5cfWqq3d2Zg+&#10;1z82Ay859j/nvT9jJO4fWW4pbnXpqsM0X2fUIEMoTJlj4IPTPucdj19qjluoE0u6iaXcsUiMjYOM&#10;cg4H4j8q51tYaCbdKhWVWw6kYz/gat6pfxTaNdQ2d07ojKYw3BKEg4I9qj2b5kKVSMk31/4BraDq&#10;3lxzXEMwRYgJX3EclT8ox7sRWdI39oXgGoqfKRfMmYD727oPasXTNWksoJI0BIlILjHUD396Q6pc&#10;XMUgecF5X3ynb0P+T0q/ZOMm0Y+2vFJm3bWkVpcvaOBtHzxHJwy8Y59ulVte8PfZHF1YROY3Vidg&#10;yEcAsRn6ciptN+2X+lyQ3TpshkzBcAZYHbjB77T3+lN0+9+2wXHh28KiYjEZJ+6w6EH8cfQms05x&#10;nzX9TVxi4pNb7GZpviC60+QSCXcvRhjrWnb30mo6grxrxI6FgO/IOOa52+E2nzLbyR7XUnJbjj/9&#10;Y/SiHUbiArd2s5jdCOVPJGK6pRvqjkUmnys9N8R3Nra65ObibyVcKHbHYDrXC+KPEU2rzC3jf9xE&#10;2I1/vehPqeT+dOk8WX2t7pNVl3OybC54zgY6Vl2kUkmppaKvzSTKoyOuTx/OlQg4r3uhdaq5uy2Z&#10;q2PhZdbeGzsndlkQO8h6Drnn8hVXxP4H1DRtRFpaFp45M+WWXBJB5H+fWu5jura38RXejac4jm+w&#10;BI5FPK+uBjGehrHu9T1WK9tLbX42kitLo+VdsmQyZwckfTP51UatRarYp0qSVnucKJLmCYpMGRU4&#10;KMOBz0p17fSyjJJYEjauPT2/Ku68W+ENLvLSa8RxFKp3q204cHnGenqa4e4LxSGNVwykqG759q3j&#10;UjU1sY1aUqTsQxpHEuJjuZiSADwR9f8APSpZo5LorGqkgn5lR84/XjvUK21sUJe5ZmUZ2EYxUdp9&#10;pgkW5E4YMMKFPAqn3Rjsb4SKwsxFEgQKmckZI9h7+tVL66tJrcFPlJOVDHGcd/pVGfUdoERGcEkA&#10;L+pzUR0+8uIxJG4ODkFlPHHQfSsIws7yZXN2GNdi+uDDdKFMZ6jgY/8Ar0tzbwzgkE4IyrJwKrtF&#10;c2h3taszFcDj9a0YYnksjFNAGlzuOxc4A/8A11tKSVmhx95GYYLjcttFuKAHJPfn/P5VrRRW8UIS&#10;3lZGB+YyjG4dMih7YCRssv7tNzoozn0x26nrWTJHeu5kkUqp5346DtWd1U62HblNOW1WGIKt5jAB&#10;Xd/Fz3qC1vtQWbZeMHxyDx/nvTJdQjjGy6BOUIG2TIUe/vSGazmj8uBiQybVZwCRzzg0K9tS9H1J&#10;bu3ktmE1omY05xnkD1GefStGG6a5jRt+SeAGXGayYL17fMNySB0wT94e2e1WbCYQzSLbXKNE/IjI&#10;5A4obcdybXZpNfOI/JhJGxuSPb/JqB7hSAhjwBycHvmq8iyld8U2d5PKt+maZLKyMYj87MCSFP8A&#10;npSST2AtCRirKpP904xj6800yvGdyXBbBHXvz2qO3LSOsaDlyThj0FQy7rfALZOOehxz0/rSWo3o&#10;rmxp0sV9dbLm8MKRwSPGT13JGWVfxIA/Glt9Sv7S6N/9m3wsD9oRR8uPU8cdjn1NZMNyHG5QwAzn&#10;HvVtbp20qZIJGV5F2S7G4ZcggfmP09qwqQ112NIy0L+q2enxxf2lpTssbABEAPGeTzz6EVDO0Gn2&#10;pbhZJY1UfKPu9Tz+FVrW5S3tFWQl2U5MYbgE+x/OqV7qEksjNKSD1IU449azjGW1yuZXuLNcm6by&#10;omAIAHI4H4n+dV3mjiXLXGxe5J+Zvb2FQRakkqbxasqEEYzgEeue9VTJJc3BSKIYP3txyMe1bqLt&#10;Ym9tSQm6uWLBxtBO5h6f1pyXUhY28EeSMFzjO0Z4HHt/OnxoluFJl3KvbIwT+dVL7UIlQxW0rhsZ&#10;256H1z3PNTzc2iQLTVmoTKlqqQYkVuSM/wAqo3F7LHvjELb2HzFl4x1FZf2i48sF3OSMOMcDsP8A&#10;GrkUsc0QabUF4zuyOSTzx+eOfSo5OXc0VmiOe8lVWMhQrsKlzjK+3PINRh7aVfPlG0McKEO3GfUU&#10;ptY9489Thv48cE/3jUFxDMnzoHAXqM5xjvx2quaL0QtRyX8xIwMYOAXjHpiltrzKmWYopOQSfrmq&#10;bStcSb0mZGGSQWHpwRnvSbvmJeffxgsQMnvyaJJbAmzobbxFLNbpaNtQK+GVclWBPXGevJqa7trC&#10;dVnjufKLMd2xQwPTp6c5rl7e7aSQCJgCDgAnGBnH41pQa34daR47zW/s8qY3qd2Dx7Vy1OWk73sd&#10;tGXtFZ6nBW+qKXAXKLnDZHXmtdrzT7my2m/beT+7Zgcj29xWHpWk3camW6xv258vqQPf3qzJIHlW&#10;QylfLXOyPHr0rnko3smbRlKKsy49k16pO5VYKMtuGGP0NXdN8MazdvslgRA3KSSHaG9AKm8NQ6jD&#10;ArtYuZJc8SHhAOAeRVvWdMvY9OWS+uiCXwpRsAAHgCoWJ5Z8hDppq7My50m60u7NvewNFIhGR+Xv&#10;UTq8EnnCMFW6DI4P+f5VP/ask6C11VzMEULFLu6DJ4J+tI0UkfyOAyNzkHt/nvXfGXc55x10Gfaz&#10;twOAegzU+nssSNIxBGOC3Jz/AFpLPTIr3EUTv5noFyD369qjk8sSmGI/KvAGelXo9ETaSsy4i3Gp&#10;zrDbKxY/Llsfn0rThkEV0LOOcKqNtDf3vr+tZOmXDQuyWoDSYG3J9Tj+v6VetdPvo5hNfYVhgqCM&#10;BjWc1HZmqel0b10rfYjJJcAo5LMFzw3OOB79PrVnRrGPVYC/nkSZ2xHHCkDjP17fSs+/tr1IooJC&#10;FNwA2/GCFyAoHPfr+VbHh+0uY9JuZIQQ0E2wQRkEnBGSf8a52rRujoXvTs0YNw0mmz+TcRsjHJ+Y&#10;Z5HH9K9a8OeOLD9nP9lTxT8etQSSLVPEET6H4cEpZW+zKVe5dT0YNIYowf8AYcetcPaeHLz4ga7p&#10;+j6RbCW7u7pLaCDgF3dtoGTwOWH0FZH7X/izQPiZ8e/Dn7N3g+dJ/CXgS1WO6Kbdl15BBd22nDeb&#10;OzEkc4k9q+M44rVMXhKOUUfjxEkpeUFZy+/RfNn3XAmEpYTGVs4r/wAPDRuvOb+FfLV/JGX8GfB+&#10;oaH4Agk8QFhqetzPqWps7HLSzDIUg9Cq4GPUH1rtrzUoNPsoLqSLb5cZEcCyZ6knP4Dj86isdYnh&#10;LveXqFFONjdAD/IVnrLNq95NNfP5kLOFVgNv5DsOn519ZhcJDC4eFCCtGCS+4+Qx2Kq4vEzrzd5T&#10;bb+epamuJDFeIrZZkR1beBlehx+Y4rn5LuWBRt25ByG7065lNqjQm73KQAGJ7fSqazRXDfveSPu7&#10;fXj/AD+FelSjZHjVJOTLseoTyfLKAYzjGP5iug+HXiiHQvF9hrF/IqwLcbLjjjynGx/rhSTXIO0p&#10;lCJISF67hjiug0Hw3cXBS6uLdsP/AKpcHn+n/wCuufMsLh8bgKuGq/DUi4v0krP8Dpy3E4jB4+li&#10;aPxU5KS9U00Z8mlTfDn4zeL/AIeSRv5E866xYRqgCKGIimY57lhCce5re03VBa3QlEuNwKdcYpf2&#10;n9Mksdd8DfFzKqkzDS9Vmll2oBKPJ8xyOoD7JPTgVnatYXuiRpNIfNRicSRg5H1z0/8ArV8R4dY2&#10;pXyD6nXf7yhKVOXrF2/Rn3viVgYU89WPw6/d4iMai+aT/wAjorLUkkn/AHoDO6fLvPX6f5712/7N&#10;+mTeIPi3aXF1Yy3EOkRS6lLHEeSIlyhB9fM2DHvXkK6qzojxMQVAwM8cV7l8BZofDfwm8W/Fye0B&#10;IVLOzuI5yhhkRTOwIz91pFgXHfOOnX6XP8Q8Dk9Wp5WXq9P1PmeG6Dx+c0aL73fotf0PJPixr03j&#10;j9obX/EEdwJ4NKtvs0UzsXaQO2wMWP8AEEtlP/bU+tZwmYfLFhhjB3Hgj/OKi+GkK3mkX2rTRktq&#10;uoz3AI6NEh8lCvsVhDZ/2j61am02WDM0DblVvmB6j6j86fDFJYPJ6UHu1f79SuLMV9czyrNPRPlX&#10;/bun53NfwbrGlRQS+GPEkn/Evu2DrOkReS0lxxJGNygnjaynKspP8QRlv6/oepeB71tM18o37oSW&#10;s0Rby7qBhlJELAEqwORkAjkEAgiuVnHmOk69F7rzj8q6nQ9f0/XLFfC/jvUZBp8hdre/KNI+nzsm&#10;A4CnmJmVN6gMdvKqWAB9mUeSTnHZ7r9V+vf1PDpyjUXK91s/0f6dvQbo8lh8Q7eTRdQvhBqtrCp0&#10;u6ubkqLlF2p9lZm+VdqAGNiVChSnO5AmGLV9LvmtLm2kDxP+8R1KlCD3Hbmq+saTqnhrV302ZdrK&#10;iskpJw8bqHSRSQCVZWVhxyDXRXVxdfEOze5kG/xGiASAMM6pGOMgYy04wMnJMuc43hjI1+51i/cf&#10;4f8AAf4em0uPtW1LSa/H/g/n674Op6q8kix+ZwBwQOT615HrGqyfA/8AaE0z4h2Fx9j07WsLeOjE&#10;CJ9y73wvzEK/lzEDG5sjpXo4dpHMsjjjoK5z4veEpPHfgu80uGPNxB/pFmFBJ8xQcADPJYFlGePm&#10;zjivJ4nyv+0cpkoL34e9H1W6+auvuPY4Wzj+zM5hKb9yfuy9H1+Ts/S56V4pt10/VPMsrfy7e7Tz&#10;rdAB+7yxDR8Fj8jhkyTk7M966CDxHa/EhBo/j3XjBqSRJDYa7duzK23aqRXJ5bYEGFkAJXABBXBT&#10;zH9nvxqfij8Go9LuJi+q+GcqyquWaJVCscKh4Mao25mHMM56nncbypAXlfawQnOPypZFjYZxldOq&#10;378dG+t1/mtbD4jy6WS5xUoxX7uXvJdLPp8ndfI2LrQtd8F+JbnQfEely2t3YuVura4XlSMED3BB&#10;BBGQQQRkEGtnw94pgewOieM45LnSxI7oYIkNxaSsAPMjLYLDuYiwR+eVYh1o+E/EulawsPhbx5My&#10;2Sgi01YRs82nddoABHmRFsFozkryUwSwe14s8Kat4cFv/bKB7adWbT7yLJhvYw23zYmx865GMjoV&#10;KnBBFepUkpy5Kis+/wCq/wAunpv4tNci56esez/J/wCf6k2q+Btesbq1urmVWsL23E9hqEYJjuI8&#10;AsFPQumQrrzsYEHpVG5tbOEtc2F00sSH94c7SPU+4q/4W1G70+zuNHu1abTZgGvrXeFJAG75HKsY&#10;pOMb1GcfKcqWU0Nd06HRkfVPDuoQ32meeY47kzRx3JHH+st1dniwSFJ5TJGGOQTEak1NQm9enZ/8&#10;Hy+a8rqUU6ftILTr5f8AA8/vK9zpzTytf6W5ZvvMi9znt/hVq0Npq9v9lfKOuA8fPB7kVSsdUgtp&#10;12ykK4+f5eh9Kkv3gW4F9E5Ugbldep+vrWzlJu33HJotSa4tZ4oxEuGKH5Wzwwo0zVGbUYfMmA2E&#10;BlY8YGBj6VRfVFkUyeYRkdiSufbPQ1H9plWVZgDvU5WQDGD2zWqTtaQKpZ3RqSa1O0zWEs4jjlXa&#10;HJzx2H545rMDSJP5srglW6Zz0o1EtOhmSPJ53JjOOefwqiJri4L3Qj43KrttOFYgkAnseDj6Gtac&#10;UomdSTk9TobdibKa/jKrtj/dqTxuIrPggYw/bnlXAONxY5J64q7q8a2Ph2J/KHmzuCvPVQD1FYy3&#10;swtwpPGdxG2pim1oVN2aT7FtZ5kjbzUKB42ZM9SD3/pSabqwtoriADmRAo3+hOSf0qreXc8nFwjK&#10;XjXaGB4TGRj69ak0vT7nVFuJbcqwtYFklB6lS6pxj3cf5xVPlULyIXO52j/X9I29PsUs7A6t5Ykk&#10;yogOflBPUc8dOua1x4Tv9Kvl0i6VlmtkLPg8b25UDGQOcZPt7Vl69K9nZR6NZxtthHmStuBKuwXj&#10;A9MVv+K/HkVzZ/2bBbgtOI5biUfxHb/P/CuKUqkmrHo040oxafS3/BMa+so9YtS07+XcRZw4A3Zy&#10;Bhv6H3rF0tWllmsjwShQZ7f5Nal4kAnkv7IL+7iDXFi7kll4yfcd/bOazpLSaLUbWfS3e5NySUhV&#10;SXB3EbDxyehyOxHfNaU5WTTfp+ZhUi5TTS/rYp30X9ny+RK+XA555HscVJpunzXTC4e+WGEttJbk&#10;nPtjmqV1N5l6ZZeW3k+ner0Us9zElnEFXBB3YwSe/PpXTK6ikckFFz1NnRpPsURt7oEF4yYcN905&#10;wR7g80yew1HStWjnuLB1MkpNtNHyDnkr056n9ayVmuoUw+9vIJzkHgeh9K6G08X/AGn7LbtHGRFl&#10;0LNznOceuO1cs+aLbSudcJwmkm7W2MTxi11dXcN78uyaPACe3X8qx5XkjRVYBl7tnOOK6PxL/wAS&#10;zWbm1eANY3bh7cE/dDcqyk9CAf6VhQ28RmlsZDjHMffPpXRRaVNX2OerFuoyvZ3O1ihcqc8Ak1dM&#10;skJWTzCjqQyuD6VmXUDWcrW5Pz7sYIq3aoNQKW6zAOFIXeOD7Vc7L3lsZR3saUfiTU7bxCNejk+d&#10;3+Y/wupGCDiu7/s6zvWhs44URZDnBJKcjnr17np3rzRFS3Yx3BGQ2DE3UH1B6VreE/E82gXxju52&#10;eykVghbJWNiOwz17cVEveVkbUpqErS6l+68Sz2Nte+GnY7Yi8cbPIQUAzwD/ABdOO9cjPImT5rr/&#10;ALR9KkvtRF7qs1yzFjJISO/frTJLWS5llkig3JCNzhUzgVtCKitTGcnJ2KqNuURrGCxHU9CPrTDG&#10;sMbSvMTgfu1JxT3t5ZlUW/KkZ3hsY9vemmwjSdPNQkr8oVuh56+9acyMnoS2Sbz5kjFeOMnpV50C&#10;xAxNlgQTtH3Tisyd3jmzERkdlJxV+3KTQExNICUByBgD/H61jUvoxxtsN+0X0ZJZOMYUsM/rikim&#10;uUb7PDlpJGC7Aep9PzpiSv5jND90HC4HX0q9pN3Ppt0t1a26StGwbkcAg5Azjpx+lZzfKti4rUrS&#10;PcwNLa3ABCyEERsSCew/MfpVOe4mUqivkqcfN0+gA7Vo6fbupc3NwWZ3bEKt1Puc1Wvliux+5T5W&#10;OAAcbcD2/CiMlz2sU9VcqLDJqEgRgpCt8xC4H5/rVmJFsg0LRR7Gz8siklffHXNVLopFAINrlUJ3&#10;AyfeOeMZ9v5/hUW5pp4xADtXBY+YckdOP5VbvJb6EppFy63yTsslqrKvC+49cGmrHCl6Li1vVWQc&#10;Mkg69+P5VWbUJkuHtYwBCmNuXBx9DjnqKZJJ5qrcwQ73D5AboT3H1pJSWg243uWBrKRXJ+0lVJUD&#10;y4uBnOOf8KuacLWbfIFLnqqnOP8AOKox2iXSC4uYgJZDtLxdMjPX8uajgu7vTr57O7t2HJK84BGe&#10;o9etF4tWW47W1ZrzNbyQk+YFdZOIx+PP0qtI0cSqZZFII+TP1NRzSSXFmzQ4Zo3y+0AcEcY7n/69&#10;R3FwPKjCruLrkKMYHNVFaCbsXYyEtJEO3c7dc4GOuf0qxpskuySRPlidCu5umfXH4VHYaHqOpQot&#10;oNjMBvMikYUk/p/hUeqvb6av9lW0+ZYyVlkHIbDdB+nNYytJ2W5qoyilNrQi1XVbOEtBCru5PEm4&#10;c/h/Ws0y3GSzTssrZLKwI47fpSO9wLsTeQ28k7SeAo+vamvNcS/dm3NjkEk4Hp9K0UVFENt7kDNq&#10;c5wqM+0cop6/X6VP9oFjGRMFaRj8x9B0A9feopb/AMtfKXIJUl2U8Y/wqqlrmRTdzkb2HVsYFJtW&#10;10RUU3oiQ6gZ5CkMZIPVwvTJ6f59ajCLPIcPsJOWyfSrl7c29vBHE00MTBQyLCM8e57np/k1nXWp&#10;aNaWkqzXBjK7SvzdQM5z+Y9aydWnFXvY19lK9i1HZ6eBM11fuSsRMKxRZDNkcHOMfWoriaW0tmlj&#10;AYgZG1c4/wA8fnWZJ4o0aFBLDclgWwSV4AzjPuOM/SsweObqRhOiJ5EakurL97P/AOv9K5Z42gnv&#10;c2jh6kle1jYi1Ka8BNxOwXuu4jnsT+dWI9Tt4AqSSAqHyHL8qMdDXHah4yun+0RRFIx5hIYIAVBH&#10;T8MVnXOqXs7MtwxJJyQDnHHXj6HHrmsKmOjJPkiaQwtviZ1974n0a2vA0ZbfuO87sA+vWs/VvFnm&#10;7nhEURwcfMWOPXpXLJb3ciOHuBGfmKsTk9eB+nJz61Vt9R1SdeVMjhuACMr3zWH1uq7u5uqNONkk&#10;bN14hvIQS9w03GHDj5D+WP51Qm1VrhhJbuy/KA204BPeqM9lc3jxkMA3zLKxOADjgf0qO2sQheLz&#10;y5Bz/qSAvt79K5va68zd2bqK2R2y2moeIpfJ0yGQR7SGyO4/wrovD3gy2sJAsib3IBMjZwOg/A1e&#10;0LTZra2WKC3lmeXlBHGcKOvOOn/1q3rdTGgZrbc4JJTHI9uf881hiMXNe7HRF0qF9ZbkNqsVlLse&#10;FHjCZiVnwGPfvWZq6wPdS2sKb3Zz8o+6c84yavXbandz7obYssaNnYAcHkZqCax1CQEGxdHC9MYJ&#10;z39qik9ncupFyjaxz95plnbAtDdKpwQIuG5qvPH5ZH2Zv9Wv7yMngH1H+e9aM2mThtl0WjfH3sfe&#10;78GsyaxEdyYopZMjOBk/N09q9WjVutzz5x8h1rdShy6vtY46d+etM1F2juCyKF39k7ev8qYtz5Mm&#10;VkVlP3hjpgds81LN9mWdllcvt7pxjI4+v/1q74T1MpJ8th1he+RIZnRt3fjp71qtey3cQzNnYMIM&#10;cnn2rEjlMSjy5Q2M9jx7YNS/bJUjCupyecj0q5QU3dEKbSsbFxqonb5p2ZlAUc5+ldNo+sSpFPeg&#10;Mz3Vv5jEjBV1bBGPf5T9CK4mwuza3KTwneVHzgrwD9fpXZab4jttcgNyseyeKEr5a/dddpJYAf5H&#10;FY1oKJvQeur1NXwj8Q5fg58O/FHx31Sdkl0i3Nh4cbLAyanco6qysARmKESyYPdU9RXkf7PGh6iN&#10;Cu/iRr+WvfENx5sYySwhBYIenGTvPupU1a/bK1O51Pxf4S/ZU0KcD+yY/tXiN4FGRqFwqyTltrYY&#10;QwrHH6honHeumspItH0I6bp1ssUVtsitjg/u1AxtB74GBXxWUQ/tfiCtmP2Ye5D9X89X80fd5zUe&#10;ScOUMsv79T95P57L5aL5M0yWldbC2Bmc8yHdnJx/Tj8qn0+7ttO0e6t7kh7jzNseG5wRz+HFYmla&#10;qLGB7gDbK64V8ZIGOfxqrd3seBFGd4Iy27g8+lfaqm27HwDrJLm6j7m6EshSUBVB4wT9KZaGIzp5&#10;bLhm4PPH+f6VVd96FVCFd27A/hNWbK0uPt0f2ghkaQBSBnP5e1daXLE5tWzZ0a2hNz5kysyjq6ru&#10;9+OcGvQ/D+nw3MMk8yNAswLQKRuMac4yPfr26VzWhaMtpLHaGPc8rptaRsKOcEeg6nNdHquvx6Dp&#10;Uk5s2LxTNEEZxlxwCQfTGfbrXn1XzSPSoQ9nG7F+Kulaf8Ufgl4k8BRNGbmytRe2OewHDMP907Px&#10;NYvw21y3+I3w00/XtShZnu9PU3RMez/SAdkmAOOJVfj2rV+D2q3Fz4tN7dyp9hvIGs5oyQMeZgD6&#10;gHafyrivhnFd+DfFniz4XSybW0zXfttqkkvMkFxncFX0V0Y9uZPz/OsBF5Lx9iMLtDFQVRf4l7sl&#10;66X/AO3j9Mxcv7b8PqGIteeFm4PvyPWPy1t8jdvvBCy3KWVsyQuE5Cjhxjj6Gu4+PsUvwl/ZU0Lw&#10;vDa26ajqVu9yZoZT/pDzvvCsvdhss1yem7sKztD09vFPjHTNOs3w2oX0VoZMfdJZVDY/n9KP2y9W&#10;h8afGrTfAmkRQLDaM11cQ2TfI0cKAxyg9ACqWPT1r1eJ6tTEvD4FP45XfotP1/A8vhChSwn1nMGv&#10;4cH+Ov6W+Z5rorR6Ho1to9rK+y1tFghbHO0KFGcnrxn860dIv4rlRGjFZFGCHfPp29PbtWTfslnf&#10;S2wDbUkIG7BI574psM3kyfabY5cHnHH6V93GnT9mox07H5vOpUlVcpO7ubGoWz217mztFjVstsDE&#10;qQfT1FMguXiV0hw/B3IRkjNRi7a+j3opjcDc0Zbgn1Gen0qstw7yjd8sgGenDetXFSa1IlJc10dh&#10;4eubTxbpVv4O13Uo4IoZHawvXjZ/sTMSSp2kkwEncyhWZSCyDLOsmJqmmeLfBPjBIl+0aTqWmXKy&#10;JLDKY5YJEYMjo64IIOGV1PoQehrPjme2YS7SrBuQScE11+ia5ofjPRZfDnii/wDst1ZWb/2HfSqS&#10;EfcHNvIRkiJh5m04O2RxkqhciHeg3LeL3X6/5/f69UJrERUJaSWz7+X+X3GVeafJ470ubxJoab9X&#10;t3kfVtMgt44w0Wci5hSNVG0A7XjC/JtV8kOwjbp3hSe13HVHjiEdsJZmDDgkcLnufYVc8I6Zrngr&#10;xTcTvpcsN/YzNHJHNH/qGUkMGz9GUg9RkVsfFDSrnxVolt4t0G3vHZNi65aRQxmG1lI2iQMkhfbI&#10;wY4eNApYKC/3jEqvs5qlf3Xs/wBP8i1Q9pB1GveW6/X/ADPn/wAE6l/wpf8AaQRI7Tfo3iR8JDIn&#10;7syMx2qR8qgbi0f+zHMfWvU/EGmw6PrktnbzedBkSWjlwxeJgGjJwSA21hkdjkdq84+P3hMeKPB8&#10;1zZ2/wDpWkKZ4sHnYo/eA5PGQNx91wOteo/AnxFa/GzwXofiXUomu73TCbfVEZmPyg7nLE/KAJCJ&#10;NqjGLoD+GvjsBL/V7iWphZaUqy5o+v8Aw919x9tj4f6y8J08Uta1B8su7Wiv91n8mU2tpBbJOkhA&#10;Zsfr6V2PhDxza2kMvhjV/Dttd6XfRLHMJYj59uwIIuoWGNkg2kc7lZWKlTnI5XXLyzuNXlc4jt45&#10;GNvFEDtz64PQHFLot6LeUS8maXKk8EbcZr7WtCNan7y8z8/pVHRq+6/J+h1tl4G8S6z4GvviR4Y0&#10;y+utEttUl0+4upbN4pYpUCszPE3zBDvXEo3RknAc8E/KPiX9t7xJY+K9U1Pw7/Z2o+H9KuktLjRJ&#10;JUaK9hdZYpJg5G+KUonyyp80W5MHIy3svxt1b4maVJp1/wDD/wAY32kyWLRi6NnKpXyml8xvMjfc&#10;rowIV1AUlflJZflr83PHcPizwXrc3ga6mkFtFeSGxvViYfaIS+FkAzyD1AOTg4r83zDNcxqY6pg6&#10;9ouDvG17yi/hb6X9PuVj9NwOV5bTy6njMPeSmrSTXwyXxJdbev3u+n6Ufs++FPGfxb+Fln488PeK&#10;Fv1uGmdtOvdhuxEHzEkM9tuhupBGSJEdbaZGj4iYSRs3XSaLJp2mA3GqQq+47VGdrKOn0PBr81Pg&#10;N8b/AI7+CNWOn/CrW71J2yy21greYXAA8zbyqtgDJUhscnIFfqR+zz4/0L42eFLT4d/tRfD3/hGP&#10;EMcPlaX4l0e4R4Z32thWIZo26D92x3BVwpUDNcmD4nzjJ5ylmCdTDX+OMbuCe3N3XnqztxvCuT51&#10;QisvtTxNvhbsptb8vZ+WiOMvLRoiWhQKCCHHY/4VXFw8IL5dkPBU/eQ12vxg+EPi34O6xDZajfRX&#10;+kXZZtN1eAAR3Cgfdx1jcZGUOevBYfNXIi3FyN8Z3Mmd4HXr781+oYDH4XMMLHEUJqcJapr+v+G6&#10;n5NjsDisvxUsPiIOE46NP+vx2Y+21IxupSbjPynIAPoD6V6n8IvAOh+Ofhh4jNnMh1NJLeaKzlTa&#10;oMZY71c4DOUMqBc87hgMTlPJJrSEoQXIyMkDoSPf+lfRf7PD3Wr6ffeKNM8W6dPOPDlxdXujWtmP&#10;P094LiFQqOwJihm3IXCEBFlbYp2Mi/M8cZjiMsyhVqE1C04tyd7e7JScXZPSSTV7xXS92k/S4foU&#10;sRj/AGdRXTTVtOqtdXa1V/P0PEvHYvTeJBBCfLt0GRt+7nvj9K0fF3wi1HwX4HsfEuryvDf3DgPp&#10;pViY0+YmXOzZtw9uOHJDOwYA4FemD4Oah4X+Ldh4W8ftc6naahEZF1CCGWPzbgEb4iQGYskjJvCj&#10;dtO4Y3A16D4tnt/iT4i1n4Ra34Ck0uCfXDb6bfJctJJqDGZV+wRvcKixuCEOSh/1bfvNoXd8tn3i&#10;hhctdGWCg61NRjUqODjdQk2laMmpN6NuKjdJX7nt4Phn28azxHuzb5YJ3+K19baW2Sd7ep8/Wnwd&#10;8QeKfhdpfj7TruzSJbm4spbdlkSRlDFo5OV/fM8jPEPK3cqi4yTXWeCfgD4r8NaFrI8SXOmabc3n&#10;h63uES/vFR4o5Lm3dZCDzsC4JcZAJx6ivaPhr8FvEMUet/D3TfDt5ZR+ENVi1TStUV5LcXd1bfZy&#10;IVt4kSR5SxYCQqGKhyXkMYauQ8Y61qdx490vRNG8Drdw6Zqqpqusa1oH2vTZUuIUTC21urFBtRXE&#10;cbMZCzb1GxRXy1PxPzLN8zeEwbiqfvVHdLmjT5ouHW15N8lmua7Wnuu/pLhvB4Kkq1ZNz0h1tzWa&#10;l9y1vtvqeA22jXMGjnxRNNGLc3v2ZFZ8NMwUsxTI+YKNu49R5icfNUd/rFt9skjltkkJjBZ8Y2AY&#10;OB074Fen+L/hHH4g8UX154Q0S/0zRNCc295aXVq0nkyLN5ZVFUFzuYtgZk27k3SFdxjj8Wfs96zo&#10;K+JfE+oWDS6bbSq9rb2c8byFGG4yMqkOkKkFQzKu7HQFSB+oYPjHIcVUp051lGpNXUJWjLdK3Zy1&#10;Tsns09mj5qvkmYU1Jwhouq1T0d36aNa/meZaRZX6FtcuFKMWBgRx98dyB6dvTFeyeBvhL4x8eeGf&#10;+EO0/wALWNnaaXNc61JqNxpp+3+b9nIjtkZN8ptN4MmAuD5mSSSme18T/Dv4V6D8PpNSk1uxvNet&#10;LK0lTTLidkvYQY0ctDFJIjShlI6xNxnyy7GtTwd49ilup7/w1og1yPWb77XqeuJKsdn53ln5oYw0&#10;byRxTrbHzHBG0lwwDGvybiTxewONUKWWL94pNe8rRurap7OycktdZWSjK+n1GVcLvDycq8rxstt3&#10;drT77X8up85eIPgxrllqcGmWrWsl42otb3KecEkXDeX5qxPtkeIusmXVcKE+baeKX4l/CTU/hLql&#10;npXie/jtNVKwte6PNGfOto3iRvNbGQo3FxtYhsBWAZHDV9Can8RPEOraRbeHLO3m0PUJ4tQuNN0+&#10;GR7i4Yyw4UyxtgQo8eHReWJt3UtlgV+X/H3inUp9astQ1bxP/at8LYRzXcxZpmjVmEcU+8bjKo+Q&#10;5zhVQAkDNfa8E8X51xRiYxrQjThGLclzXqN30ukuVRtfW7e1urPGzvKcuy3DurBN8zXL2VrX63b+&#10;XcpXGoDw9rcqCLem/cyuDtkQgHBHp71LewQ3kUd5YQ5jhJdG6Er97B9wMj3x7Yovbd9Ys8WAYXVm&#10;pKW7KQyrnlBn0547H61n6fqRt7dkEhENyjRyoTnHHP5da/UklKKa3Pkb2bT2Zv61jUfDSXVwkjSW&#10;yZtz/ehJ5H/ASDj6n0rmk06S5s5ZkIWaD5kDNzIuOmPw7VqaJdxfZRppyJRKwLZB3Lx69+vT1qpf&#10;b7ZlmtpcwDG0Z5RjnK/4UqbcG4BO0kpFC5lF5ai7TJkThtx7dP0qGKW4j/fxggg5yOoq07QpcLdI&#10;cJKCHU46+oqALKsotWXftbBznketdCeljFq+rLl3qSaxH5ywhJo4wJMHhwO/16VSgu5Aro7BgR/E&#10;en50+OzXIuBMiZkwyMc7QORk9v8A61MgEiX0d3Fa74zIFmhCnnJxxg9D+mahckY2RTUm7sEjEn72&#10;EAbRyA3PPU1v+Ctdg0HUZGuYA0U6+XNuBJA47fX9BWT4n0hdIuy9uhEMsj7Ay8rg/Mh57ZH51Vgv&#10;YY08u4TcrrtBxyMU+ZzhdbMLOjPTdHSeIPDGnxLc6xp05Ee6Mqo5Vg+On55rmp7R1LAFti/cA5/z&#10;zUr3tzcWX2cXjPGjcKSTzjrjtSoNiRTS7m+YfKvrj36ZpxbXUU5RnK6VjOWFpP3MUrc9OB+f1rWF&#10;s8diwhQ5xtYFc4B/z+tVJLe4luBLFb4JJ+VDxn361KokFth3+WIjeB09M5706jvYzsokT7IvklA3&#10;AZOeBzTo43Fi1wSQCwwCTk/jUMSnzswvj95jcen1/rU10WeKOMTtITlnJJ6H0/L9amV7gitK26Ty&#10;BM2FJ+YHjOeferZWwS0220skgXBy7FQTj06+v51XjEjQARw5CuTkgDHuagvZ5p4Dbq6licjAwev/&#10;AOqhpysrj1RTvZ3nuJLfytpUckA7SOtEV3tkMN0dyRgKFRcLmnQARRSJcHeo5LbskfT/AD2qCYxL&#10;arPCiqu7jc33j0Jx6VvZPQnbUnk1VoMQ20JOB8sW3PJ6c9TUk0l1LKFkQocZLkEBT+NU5Lyz8vKu&#10;UJGQ2ST+n0p9vJE6xvc3TrkgBSflHNQ4Ja2LT1sEd9PbTfZnJKliSVIwfcVcM8d0Y4JB91wGd3ww&#10;z25/Cq0l3Ck6W+1JGI3owTgZPWqd7OwuBMs6vgFXZR3z15qXHmfYd+XzNaZp7FsyhSrHad2DleeM&#10;jj/9VbnhyztdV1OC2tlR3ZWZRIeAACT/ACJrl47qNrYtLKHR/lYE52g5GR2qzY3c+jXMF/Y3okwM&#10;A4xxwOfw4rOafLa9maRspJvY6vxFf2fhCO90i2vJvtcqrGGEigRocMy8ZyCffpXEPqNxcTbBH8x5&#10;Ug0a/cvqWqeffXKxG5fkkgj1PvxVK51mx06AxWciOScSM45xuxxj17c1HtcPh4e9K7Lcatefuq0e&#10;hZurzCSSSyY98dfUAd6yrzxM2fIjhZWZSAqoCWHqT2qrMsUjPPDNKyEE534XPPAHFVpBEkPzQt5h&#10;YbQG3hhk85/CuOpjFLZ2N4Yfl3Vy82r6i48hmEKbOQoBdvxrGvdTa1neO4upp5AQyFuQAcd/U/0p&#10;8G+aaTMqxrGGDlh3IwBn8eRUKaOL68jn+3AFIVMxReAR0AJPPJwM4rzq2NXPZyOqnQsrpBLfSJ+7&#10;t4y8jEBnY/dXjI54x1H4VlC6N3fJZxTFsHMhH8IAO7r6YrQkjsjFEbWG4kDysLo/MWAAJGDjH+HN&#10;T2OlxW8cskGnKzFNsXICt7ZIxnI/WuOWKh8T3NlTb0RnEQy/6GQ0jD5ShfHsNo9sgU25+z2sBjeK&#10;RRkK+0cZ6ctjnHTv0rbm0S8keCbTLaGFYysbyyH5c7cM2D9M+/NRalpMyzSQzW7FQTGUj9AMhs/g&#10;Pr05rF4qPOktjb2bSMWCMXqlYAqxKeTICcnH+A/Tp2p1tZW08Rnt3fKE7iF4O04OOOv+FXY7eGzg&#10;FssbvCj7ppnXJyRwOBwOn41BqPiPT4Fk/s8JCREAVQHpxznpkYH6+1TKtUk7QWg1TileRm6pp00d&#10;99hkkWNI5CkkbnlXzgnIIycZoTRzYRhVXzY5CcyrIPmGcf3uMccinyaHquoQQas1xBJG+JH3glmO&#10;7+HjJz/KprldWt51VNNaU42JjbtT0A/Ic+9DxDaUVJeYKCu2R6naHSr37IYpDI8SOI2lACqyBl6Y&#10;4wc/hVYw61qR3w2sDKnyg3EwXPPUAdqTW/EmvXl89zJaMrrGishj/ecAA56ZHGfp7CgXurafbRo9&#10;07TyAyTsH6E87ePSl70UrtXLSi9j66tfDtnFahbe3VCRyCuCKyo/AMk0rTz3p2HkAQn5/wBfpXVW&#10;xguwZHBypxkE45q55/lgLABg8bvXrXzDxVWD3Po5YdOzZzOneCEsZmltHZvMGHQqF9P8/jT7rwZb&#10;PEWuI2AkH3Fbj+db7m7dSFuioTjlev41nnxNozTmxfXIHZSco8gGQDyf0qoYivUd4sxlCjHQ8x+J&#10;FnY+G9QitIJAZGjZ2XfuKj3/AC9a4K7mkmuHa4uiNjgN8nY84rvPjHb6JPqsetWl/HJ5qL5ypKG3&#10;KPcHjPT864y+1GzclE05gMZJRuV9CPWvscvf7iL3Z85jUliJJbFNZ3nmCQJHt8wHJOO3T3qMrHEx&#10;IiVsnbyD/n8RUmn2o+yyqInkkJygxgY+h4qtJD56m3nWPGcqc47+vavXg7yscT1RbQwKEYNHvRwV&#10;fbnPfDDo3ocilhsZLiQqFZyq7souR9eOlUbeKHT5Sz3TAbfmAwwB6fjWjpOtNYzrJBcZ+UqVY8EH&#10;scdQa2TlHYysnuQxSSxr5atkc5GMdf512fwZns/C+qX/AMV/EUatpPg7TpNXu1kYqs8iELb2+4A/&#10;6ydolwf4S57ViajpcN2iXmnWy7TB5jIp+ZT3Hvj+XNY/7U+vTfD/AOCHh34MaKM6340uI9Z1iJTh&#10;/s+Wisbc4bkHdJMQQOJoz2rw+JM0+p5TL2fxz92Pe76/JXZ9HwvlSx+cQ9p/Dp+/LtZdPm7I5P4G&#10;trHjrxp4g+NfiyR7m91G9lWKabGZJHffM/TqSVHH+1XpHiS5tBdiztdwRP4MAfMeSAPyH4VgfDvw&#10;+2gaRpvhfTXGLaMJG/PzP/E3Pq2T+NauvWr2d3LPJNlg4AyG+YnOSOOxGOueR15x2ZHlscswFOh1&#10;Su/V7/5HHnuZzzfMKuI6N6ei2/zIpbt1X5XDKBwQOQc0iyI5CqxwBwMdKpfaVJ3MMknAPf0qW3lU&#10;L8rZ55r3OWyPANa20K7mRpLaNpCsYkRh1Jz/AD4PFT21/KjAthShyEGCQeMjHapfDN+bVxbyXWyN&#10;wCrM3fj8PX8zUd1NAdUdUQjDnOOnHP4+lc8pNyaZq0owUludL4PFxq0/2+5vvJtbaMtLJu+Yd8Ut&#10;7rE+sFY4XGZPlUZwAp/nx1qrrep2djodhoFqSrSqsl0FwDjqB37knr6VNY2cVnKk9jOWkZmWOQrn&#10;PIAIP41jyq9zqg5Nct/U3tJtLbR9NXS3hbzXBkmuDkKMFSFX6Y6+9c78ZbqLw58dPDnxIRVW28Ta&#10;c2n3xVN2ZiAUUY6fvUUZ46+lbcgljjEkhknSNj8zMQW9vpxXN/GeC88T/B+9ntJ2F/od+l9YyIcG&#10;PkNhfTDDP418Bx1RlhXg82p70KiUv8E7Rf8A5Nyn6RwDVjipYvKKnw16bt/jhdr8OY9a/ZiivtT+&#10;JzeKrfUIo00XSJ7qCO6XML3LDyIUPpmSUHPfb+Xmc/iCy8U/F/xD4ntDstbcLY6coGFSNvnKAenl&#10;/ZgD/s16b8ENZtvDP7MeufEeC5SGbxGyNa2sqK5FvHGpR43A4ZLi6hz6GIjrmvBvAbSSWw1OWNoz&#10;qc0l6HJPzpISU/KPav4V1UHHNeKnUg7wpQ09X/wZfgceKVTJuDvZzVqladn6J/8A2v4mzrzCPUni&#10;mUs27cXPQ5757g9a6rQ/B+g69pCShs3u07tkmQSen04xXJ6+ke1ZmY+cr4Y5+XGOMd62Ph9qkljp&#10;t7ex2haO3WMyEPgqzNgY47nHFfbu/sk0z89p8vtrSW5lXAntL19NlRvMjfYdww2fxqJirKcHd0zu&#10;PzGug+IVlBfNB4ptMbHAScoMkkDCnp6cfhVa0jS90m5srOwTzpmWSORR90KDuUZ5Ga0VXlimZSpp&#10;yaMwPtjBLArySQP84oWVgokU/MMYY9QaZNNHAhIGeOGUjtUUN9bzsBIAvvj+Yroi09Tns0djpXjD&#10;T/B3gnX/AIm/FnXNaudEhhS2tY4gkklpIlu75iLsC0YWFY2iwQv2gSBkCFX8H8Wftl+Mriz02bwh&#10;qTaPBqNqwilihUZhnRo3kYSAqoEbnGRkHDAqQM9h8evD3xP8afBr7f4Cimux4UmmupdOhgaRbiGS&#10;KTzmIUdFiR2JJAAXJPHHkX7Gf7L/AMXfjD4lux4C8Ez+I3tihjtzp0k9xFE2PlkO7y0XnaZMKe+5&#10;c1+L8RYjFPO61Ocny05LlgttUui7767XZ+28N4TD1MloThFXnF803u7SfVvpt52R9j+PPht4Q07Q&#10;LTXfh/rtxfunk6brEs8KIt1eCMlrmAK7Yik8tnKk/KxwCVIC+KfB17z9nf8AaKvfhzqUyjTNZQS2&#10;LlRtO4NwpcHOVMkfAJaRI/SvrvwT+y74zv8A4Z6f8Cfil4F1DwjdRGO88P8Ail4THJpl7CzKiogD&#10;RyHa0sbqzYaKRwVbJA+Tf2o9E8XWsslt4q0j+xPiF4Aukk1G1tW+SS2LkJd274y8RdVZecpls5BV&#10;mijjcbmeUOlim/rWFfNrbmcHZp6dlv101OqeDwWU54qmFS+qYpcrt8Kmrq2vd3S6a9jqvFSXFnrd&#10;1YXDoXilKu0YO1sfxDOOD1HsRVPTZBHcI9xIVVW3DAyT7VdbW9O8eeCdG+JNhEiC7tkhu4EH3HG4&#10;KBliSFKSRAkDiFT/ABVSKJ5W9J2Lk52DnIr9dyjH08yy2nXj9pa+T2f4/gfjWeZdUynNauGl9l6e&#10;aeq/D8S7BLa6/wCIBDq1zH5V8xhl819ioH+UFiegBOc9gK7n9o//AIJffD79rT4f6XpHwI8b6Lb+&#10;Mfh9dmDxGdTtjAmsQT+Y6SMUViSZUlUbiVKMpZgRk+YHfJIFjXABAII/Cuj+DfxKvfgb8UoPix4c&#10;tFa8MP2bUbfz3jS+tmZWZJApwWBVSrlWKsoOCMg/PcQcKTzLMaeOpStKMeVp9bNtfm0e5kHFUsrw&#10;EsFVV4OfNdd2knfy0TVup9U/sXfsAfs0fsL+El8c694TTWvFq3Mkc2o3qM5typaMpChd1j6NkoTn&#10;PBxgDtfjn+0R+zF+0D4Mm+EOsaW6PqCRx6fe24WN9KuFmIW4ifBCuMYy4UbZDu3Rlidif4heGPjV&#10;8HU+Jfw0lt7hTlrqwuhgwugBkjlUH5WAwTg9GDBsEPXlNt8EPC/iDVpfE2mxmw1MgvcaY04kLLk8&#10;pIuBKnB6gMMHOcZPxWLqYht4ea20cX+R99hOWco4iEvNSRjfs8fsgftE/ErwX4j8AfGn456JNo1t&#10;bJL4auNMmjul+2BgEe4yu+FNu5SqZfMhKs6oVk8M8V+APGfgDxnf+CPFujTWeq6VdCG8gK7ijZGG&#10;DDIZG3KVYEqwZSpIIz9h6B8L4rux8iXT2hZR8kqjDKfUGqOm/CD4F6v+3z4I+KHxO8U66njDwl4G&#10;8/RLKBpFsHzfCGC5leJgfO3Ew/vt0cqJFG2fLUV9BwpiKWWU/qqpqNN3lp3td/fax4fF+Elm1RYq&#10;VS81ZbdOn3XPO/gv/wAE0P2ivi7AviHX9Hj8H6Vu+bUPEiNDJIO/l22DI3tuCqc8Me3ovg79nG6/&#10;Z51u48FzeNdIvvNguEuLibw9HDcSRyoAoinLM23coO1sg8g4AIP0t8T/AI3fZYpvtmr+W8QYMJCA&#10;cgDjnAB5HFfm5/wUQ+Lf7TnjLV9O1z9n3wPrWsWKEW9zf6TE07u6yPhVjj+dhu3KSoKqY9pOTz5v&#10;iJWxWJyH3qkacXJKztZ79ZLfr8tjLgyhktLNvY4iLleL967TTVrbNK3TVM+vvHulw3XhGOLwz4U1&#10;HV7iEpDp1ukNtE7lpLmV3JikKxJ+8CsGk+YZwykoE4/QZ/in8QviFZeDNDuL+2trzXnSwvIdBcrb&#10;R7o9wiSUMziOGBix/wBeGLK2E6/GPgv9pv8Ab78L6PHdeKPgB44kVYlkV5PDl0BImAcgFAcY5yBj&#10;AJr0rwl/wUi/a28Oaxd6Te/BfXtM1LTrVTqFnrMradMIZOg2z7ZDuCkhFDFghwDjj+eMo4cyupU9&#10;m4xxCc+a6cZSenvRv1Tvfybu76W/UMfl2Cq3nQxPLpazWi130t/SR+kniH9nb4YaD4I1XxbeWGoa&#10;Q66b9lt9VubqRHhtkPzSnaV2Ru7b2iYbWZVLLsjGPka48T6Yjawi+P4L03GvtJpGsSLJLFEYJYWj&#10;mkPlDdtDtIgUeXvmVQEL4PXH9o3xp41/Zzl0jR/G9nGdWcRwC4jSFkKyNE+1Lja7W6zYiV5I0YvF&#10;IrERhUr5z1bTvH/hrw5bWsXhDUbnwql/Fda+/wDwkMBubuJo4rcW1puaKV5QREcBjM7KMrhmA5OP&#10;6mT4HO8Pl+BpKk4U4uaTSa5mpKPN3VtLNfF0SPl6X1hqo5S51zOztvbS9v8AM+gPhnPpfxC8K33i&#10;DVPA9zYXNpf7dPgsr+MPcXDylHVonXdMz5iJCgklRtQBGWp/7N8BQ+EB9ns703Wn/Jq8umRtJFey&#10;Rs5Ci28rzYx5snG4ln8wYBRXaPz7w38TfEGtabput6h4Q1DSrbUIry9GoG6iuhIyHesF3LBIN0qM&#10;+MlY4j5jKEkIQV0epfHrxfNob+GrTxfP9imsj9m0y3uFkm01pz5DszfaWMTsZHWOLEaLs24yua/P&#10;cVisfQf7uXs+Z+7FNy6tby5nunr010V0ejGVGcFd3012XT5WvoYnxM1zwh4w0i51PQ/GTyu6JPDH&#10;f3RWeWSFlhWWLYHj+WK2diVUOJIwGyx2tk/DePxlrGv6h4s8IXMMj6XcLFo8Vhrg3vcti5VmhQBH&#10;Rc7iwALMGBAI3rBq/jm++HHi9dJ1bxrFdtaRRi8mW8MhhE85ElvLGbiOMuCu5DAw/eRY8soGStTw&#10;NeQp4atPEXh6y89dW1ee6kuS8Mz2qJEouJmMbSrcxRsG8z94w2YDKSu2Llwua4jL8JKvTjzKd1Z6&#10;cye9nC2yXu62WulmTKlTrTSb1X9f8OVJfiV8Rvhvp2t6f4kh0rV5dHtoGu7PWLh1SS1aQErJHA0c&#10;beV9pjVA4VyWJ2OzOsflPw1+HPiz45fE7VNW8W6vJZ6rp9ouqSQG0UXEwWROEEjRqxCtuyzhmAHP&#10;JYeyePB4P8ReNL7R9X8OXE0p05mg8nSzJ87SvGJxBPGokYOYgm1iDgxncEBSX4N+BND8CzJPqGsX&#10;EVrfpcXVtaSaZI98iO7sQBG8qw7y7SskaFyzndtyAP2vIOPckyDhevXwNFUcVUglGUlaV3bSKakm&#10;nyylLRb6rS58tmOVV8bj6Uas+anGWq6X89vRf8E81b9lTXfDuiaz4x8R+MBpFvpsF1Jp0V9aj7Xf&#10;NCMeW0Mcj+SzMUHLN8rMw3CN8eVa5a+bcl1tJba6+V57SVNvOPvKOCM8HBHfivqb4x6xqPgOwvId&#10;G1RLWwiu7jUdR1K2nmeV7lrkyLEEWNgNpkVmzvUrAm5otqtXnvhf4O+H/GHjHVbrxR40tL/VLOKe&#10;7vbC4cTNcMqediJ/tC5YqVx5hIG9d24c19lwT43qrh69XiCcbpXgqabuopXjZRsm/iblN2uvhWh8&#10;5m/DMIVo08Ena9nd9/P8rL7zgPAPwp8U+J9Ol8WRE2dnbrtjuZbdpPOfklEVAWJCI7EkbQFGSNwz&#10;zN7oHinQ9Kg1fXvDOo2tjeofslzdWUiRzcZyjMAH4IPHY5r6R8VfHjwN4G0c+ENH1VI5rG0+xwC4&#10;t4VNhK8flne5A2AAoVRnLM6K6kjcFzLzTfCnjXxqfFHji0tQkVtHBNBFL5xlXcWHkozqxkkjVMMU&#10;ZSJAD8xXdhlfj9WlmdapjcM/q8n+7UfiSS0Tu43bum3dpbJDr8JRWGh7Kp763vt/X/Ds+ZllLTII&#10;pBs3A4Jzj1Fa1tpv2vUbQWsKyJPII2Mkm1QCcAsxICj1JIHf1roNa8D6d458TX118PdO1VbSG7tx&#10;qmoXmkNFZ2rzymNXJhQqkZcqoXG7ORjPFei/Cn4E+KvCRg8Rau0Go6DrqPZ22p6XHcMhfzJVXn5N&#10;iHyC58xThGUPGCxA/bMXx1k9HJVjublk4tqEk1K9rtWdtVv0utt0fL0crxMsV7K11fdbb7nnsvwn&#10;+INtqV9a3vgrU0/s98X5S1cgAsVDAgHcCejDI5zzXqXxG8IuPgZbaLYeMoL3Vo3t/smjw6bFA9xa&#10;mRtjF41Y3EpDxqqbl8sK3DNIQvc+C9B0zw/rXiEah4bs7ldSjaa0bUtLE10gEqxKsc0JGwOwhISJ&#10;FLebtw2MjkdS8WW/iT4qaF8Qo74R6jqHmWeoQXBuFW1kk2xm2LwWwa5UCTDSDllliGFLgy/ztn3i&#10;2s4zjDOjKCWHtNSt7sp2T5feu0uZNNqSdrLex9phsijhcPUjK/v3j5pX30628jwHW/C+q+Hr59G8&#10;Qx+VOIVuIf3yyblcBgNykjofXIxg4Oayp4ggbaxAHPPavUPiFa6b4y1uwurqyk+0TRNEU0Fi1sLe&#10;OQxC6jkuHIKbw5dQUCbWY43c8Z8SvDEfhnxW+jabHcNEbWGa3uLqIIbiN4hIsgAJABBBwCQDkBm6&#10;n+hOEeOMt4lo0acZ3rSgpySi1Hs3Fu+l9tW/xPjMwyyrhOaVvdTstdfmYVvKYycttPqDVn7VbXLm&#10;GUsu7OWU8A9uK7y0+Dnhg/Ai78c6p/wktj4itJIp4LWexH2O9sJPuzxsyqQAchiGcZC4GHJj83Fv&#10;MbZr+KCUwqcSTBDtUnkAnoDX02AzjAZpUrRoS1pT5JaW97Tbo91a35nDWwtXDqHOviV16GvbEwxC&#10;MrwwJPzZzjqPw/wpl3dRwh94X7vIbuMHisaLWpAdjFldEK/KeV/+t/hWnZahaXUQkuFVbgjaDJkg&#10;/wCfQ13uEoO7MEkMEFqkqvNh8x/MVyMH/J6+1R3EZZhdRxlYs7YwRwcenr+NLfEWkJhlt9pLfLg8&#10;nnv/ACqKK6nmtZpfLduABITny+eh9qrW3MLbQiub1pJCy7hxwOw9ulEdrcOm8qFQLkkHA6Z6e9Qr&#10;DcXkoWJgOpB/P/69WHnSO1MCOxBP3Q2Djrk/jVtW0Qlq7mbcGGNHElwCoP3Qmcn8arCF22SFNkec&#10;b8ZGeucVdMKyuEyTyByo/wAaszyRRW6JPAjx5+RAwUDr6c569+9XKtGC1HyuT0M6RreeTeqEYyN4&#10;PLUXKWHleSUcgcZQ8g4602e5sI4XMMQIVyygOcH16/hWbfeKJrZDdW9vGjFiBGT1AwPbPWuWWOox&#10;laN2bRoTtqXorgpL5SGQqi9W64z0p06QQxCSRh3Yjj7vv+dc1Nrc7rvYkrkHcoGM+nTtn0pItQvL&#10;p/LlkfJwrAjouenvWU8bK14o0jh0t2byaubWIyJCnJCMJFBIB6fp/KsdtbvRq8cE8oiTG+Ng4Ixu&#10;xn8x+gpjagr332XYzR+cxZxkljj7tSX+kRW7xS30qySwxFPugquccEevI/HvXk1cVK/72W5206S+&#10;yh01xcavqsv2dTKD+88yQ4VAcDOSfY/pTjY2s0kbXURw/G5Rwzg9O+Bn8f0oi1YO7PpdwZLeOMLE&#10;qglQwH3e3IwvPSp08V6JoscpljkuJSoQq7blT5iSQp4z7+ij8fJq4jES92K/zO2FGKV2xb1oruyd&#10;b+CEMgIhEDbQqjHPH06Y6msm6tNZkvGS2uSgUAnEZOe3YAjrz261O2u218oeLT8QAj96ighBx7Yy&#10;c1DPrSy232t55Uh8zEe3gMepBPcVzU/a09LG/JTLVlFE1s1ve+a8ylQrvKRwBzkADap6c+/XitGa&#10;8nt4IbQm2bzACqRHcABngEAY/lzXNW/iCcpLFFqvlRRgeWoYkdDz9TwOnasyNr5rqQXF7bsSxcSp&#10;Jy/OTkYBPXnIp+wnOTcmOUopKx181pa6bbh9P06OS4mCgySBXZu7DAI56dOR+WIEWASf2o0RgunQ&#10;mO2AJWFgM56HnH8qxVudVmslttQnmjuHJKRRyDCYzjJH3gevX+tLctf2FtGttfLdtOTuEzgMnGBn&#10;k989O1Ryyj13Hywex0LQtcaebe4jzLcbRudPkMgOWYEjGeeuew98ZcmnWek6jNCryO4A3xyOdpUH&#10;grjOT93oecnj1yrrXNcEURguVtlxhrdZQoVueR2IPXPvUMet/wBl3aRXGxpZF8wcDCgdcH07dABm&#10;nGnUSaX3DbUnsb1rN55uYXt7d5JSJWfZtGOgJ5wef884rNn05rOU6hZLCzuduAd2wZ5IHJ/LsDmm&#10;351TUbZ7W6dgsoKq1uo+buCQMdjjJ6etVryDV7gAsJolAXkSq24Y6YzkHj1PT6VCTi73SuPlY95t&#10;TiWWKxVJZkO1YpCNw5wSWcZGOOPT8znSatrPlN50gM0UoLJtGwkHJB2n/P0qeO21yESTrcolsrDf&#10;cFcH3yMkkDpyT1HSi3S3m3z3eptdMx/dvCMEEdSAfT1/wxVPlXZ/1/XmJLXUzdXkudb8qaFhGjZw&#10;XkVWBz1Kk9P8fxp9sul2lssOo3fzZJXLK/Ge2cY/Cpruytr21eC5wvmfL9pJywIzjHTvyfy7cUov&#10;DcsTumnTwSQhsLJcgMzdvw+lap03DlbsNLXY+hbv9oxYrEW1noSLMy7dzS5CsfbHTrXI2HxK8X2c&#10;lxPH4hnTzHLMPN3c+wI45BHauEt7qaSJmEyiQONzSsODkH8qlkuJQBKJgC4AfGeueoNetSyrC0k4&#10;qK176/mcVXHYmtbmlt8jubz43eMNTt/sU99JsVdjqmBvHUEnj0rA1PWdSv5AoEoAILKcEDjse/8A&#10;gKxYdS1Off8AYbNm5Hm7R35/nWnZQeIdTsZ7q3sbho4yqXEnlE+XuzgEj7ucHGeuK6IYXD4XWMUk&#10;YSq1au7bI5HvEi3GQgb+jHJAqaPUJordZo3AwMbM8k5P9P5UWvh7V4939oQyxwjaTIUO05G5cE+o&#10;GR6irJ021e5MAmfecHcq5B/DtW6qUXotfQy5ZdSp/a1yYzcBM5wTs64/oaikvcuBd2uFlXMbse3+&#10;c1sQabpwChw5AA5Kg/XvUkEFhJciK5KMoj224cYx7/TGDTVaCekSWpLqc+1tNqO6K3g3Oy4XaeMj&#10;v6D/APVVzybuys0IsyrKMGNk5BBxnPer15M9ihigm4C8COLHHp+FVTLNAVld3lRm/cEHjp0PvW8a&#10;jmvIiyTOh+EWgy+NfHlrpOrXstnp0CPd6xetkeRZQoZbhycHBEatjPUketeY3vivU/2g/wBo3X/j&#10;Fd2YFtaTF7CzBBECAeXbwgbRkRwrgEAdFNd/8WvFb/CH9mHUNSUG21zx/cnT7AqCHj0qBled8huk&#10;kwjjAI5EMg9a4z4beFrnwR4HghZQJ3xcXfGCJXAJHXjaML/wHNfHSSzrihQX8PDr5Ob/AKX3M+6p&#10;v+weEnJ6VcS9PKC/z1+9HVW19JDMjNkSKQylcHB61peJL9tcitr6CXquHjduQd2D9Og/WueEklui&#10;vFNvOcnnGSetT2d690jxyDbLvBVicZPf8819yk0+Y+D5tLE8KwRuDIAcHlccGriabB9lS5ZtpZyd&#10;qDoB6/57VR82JgIeS2M8DqKvWlxJZMzTKSVQAjAIAINaOV1oTFK+pYvfKSLcsu1ZDuj55x6HimWd&#10;zGm65EQMj4Cvn86qSzS3OyCMMQvyouMc57VM6LbXqwTKVClcnPbgmlZ8tgcm3dFtIZ729iiRTvuH&#10;EcbseTyAB7DBFdDpOma3b6h9kadjFFIoLEgAE+gPXmmRWLan4oivI5cQRqrRuUB3DAIHscH8xWpe&#10;ajbTalHcwIWx9/588j8+1c8pXSR1QppXbLGvX1yjQ6fZsrsw2lR1HbHI7/1qvaNb3Vnd+HrrAN/a&#10;mMjb1Y5Az755qaTwtqt/rMOqWt1GiiVCUJ+YJ8p3KO+Mnj2rsfD3gPSNa+KHhn4daUjXZ1O6im1G&#10;53ESGFTlyp/g+TefwFeNneFo4/Ka2FqPScZa9rK6fyevyPeyPGYjLs4oYqmtYTjZd7uzXzV0Zfx5&#10;06X4O/sz+F/gfpd7dJMmnQQXFvcIA9te3X7+YZHVc3kOB28gc1zuj6R4auNHGgS4tmh4iBkG6IBe&#10;NvGCBjBHp+dP/au8fJ45+PWi6S928puZ5rq284/wlJJYEYdikcoTPrABWMllcxah9ltbzzL7dujV&#10;ScnGcj8v88187wRQj9Tq1r6uVvuV/wBT6PxBxNRY2jQ5fdUW/K7f/A/EdLevJZtoGoxxSMJN0NwS&#10;MkDquffg89MDsa1x4w0SL4QHwxZ2kUGoHVFM8gUbpoRvZST3wSR+VZJtTqaSKsS/aIuZrZjxx3Hp&#10;x+XP44+pWz2ZQsRJFIgKsjA4PofcV93GMKlk+9z83dWdO7XVNF7RNVmDvptxLm2uBtkjY9M/xD3B&#10;x+VWLW/udF1SK1kRWKylZQy5EiHjP4j371iJK0ZWINjdyCO4/pWnJtvbYhG2yIAqsxGSPQ/5/rW0&#10;oq+uxjGckvMquEd2McjBiW6vxjPH+c0wYilwcMvXHSkjlAaQNHhtpAHocc1Gd9yPMhUl0Py7u+RW&#10;qRF0z1b9nb4j+EvDdr4n+Hnja6ktNJ8caOdEvdRitBM9gsjDE4DEKNjYJJHAyRyuD7Z+xTo3jn9k&#10;b4BfFDRh4OeHUV1i7uNK1CDzYheQm2TyZIZFYhUJEpEhOE3gggDcvybpNlf3t4llFIsckmCocZG4&#10;DIH1zgfjX1B+yl8b/G/jLwtq/hLW74XU2jadG9vHPKVVrWNEhjHy8Kse1Eye0o9W3fAcTZHy1KmP&#10;pSd5WUl2VktPuPvuG+IJqjTy+rFWXwvu7uVn9/5IzvEf/BR7T/iZ8Mz4a8MfD3xBZeKLO/jnt9Hs&#10;NEllYyrlGDRxqSDtZwDjr9a3vjN+zl45/bZ+BUfjrSvhN4i8M+NNEJFvHrVk9hc6tF5W2RUhkdXl&#10;CBmG11VZkd0DFkRV9K+HOjfCqOO48ZeCLeCPVFmkj1uFmRpoZ8uJfPQEAMVkcgvkMW4VlII9R8Be&#10;JLC2gGkxrItvqF2XsIH2lbG4ADNCdwPyE/ccqB5wK4wwr4jJMnw2V4v6zCcpSs003dNPp3a+e59z&#10;nGe18zwX1aVOMVe90rO66rsz8of2fk13wF4v1/8AZ28fWjafLcF3jtZvMXyJxt8xSCiuSjIjkMoI&#10;EDjALEVqeI9UbSL+48L2CR3mtQlhc27PsgsdpwzTydAB6A8kgAlvlP0V/wAFkPB2i2t54R/ap8KW&#10;MNtr2n36abr8TAgXke1zAdvys6KIZoyzAF0ZAPkVcfIX7VFx4m1Kw0jxZ8NNMnudK8RWRnuYdNgD&#10;zTXMaKWeSOFclvKaNmJyA3mjPymvs+Cc0wuWZhXwGI0g/ehf8vu/LY+Z40yuvnOWYfMaGs4+7P07&#10;/J9P7xjfEb452/gnR7hNI1cXt8wH23WHjCwRHn5YISMAD+8VLtgthRwE+AP7UvgrX8H4vTS3ccUT&#10;CK60eEBZ7jjCS5IMcfLHequcADbk7x5DH+zR+0f+0V4T1HV/hv4SuJvs0LNb2t2rRNcRKpeV1LAK&#10;oVACWcqp7HjFeGeFtb8R/DPWpvD2s6fdWF5ZTPb3drdxFJreRSVeN1YZBBBVgR1HIr63F59Qq4x4&#10;dtJNdHqk9npqr2ep8Vh8mX1XnWsk+vf+uh+3f7LPhu6+G+gy6x/wm2k65pfiOJluH0HVWuYYtq5+&#10;Zo8oXUZJIPTIyele2eH9Y8CeFLsQanZaZpy2CXMkccEu7MjZC/Nno2QARgHcBX40/spftveP/gF4&#10;ui1fwdPC9rPMh1Hw9qdw7abfFHR0aRM/eDhGVgwYMvU5Kn9T/Afxh8HftN/DDw34ybQ7bRNZ10Sw&#10;T6fFbi9uLC7j+SFIlnQrJbugLsIwoAOBhwZE/M8bkvEWBzDEZjisTTq4Z3lezjKFot6x1VrK2j31&#10;6tHuYbiDBZZRp4WVKau0tLNXcku9+t9vJXPoTwP8WvhL4y1ebQNG1OPFugbzCpxIRy2D049Pevk3&#10;wH+0p4n/AGmbn4wfHnwzr114f8O6Xet4J+HOr6f4puJLTUY4JDL9rFkAkbSM58/7Ru3LHIsahvKc&#10;v5f8Vv2Tf2w/HEOvfC/w3+0EsOla9si17RvC3g1ba78sDD2hZrmQ25IOHK9VfB+WRkb1L4Y/s0ai&#10;fAHhL4SWMdhY+B/DekS3Vn4Z+3Ms2s3KFwVeVlRBlmkZmDBt00owhZcfP/8AEQuEcHl8cbiMVFwe&#10;yi7t9bcu93bls11d7H0uLy7FYmm6dOP3/wBfM8F+EF78Vv2s/iLffEfxp8TvEb+DvAuvNoltoeiX&#10;+ybWp4GiF4ZVQSPDG0SiZ5Cud8xZHBVlT7b8HeJvhRNrVjpvgzRl0O2mtl0ho4ADJAEjSMkPEMAM&#10;kgD4ZHKKHEY2ENwzfDL4JeFvhzF4S+GvgnT7HSpjJb6GumXtxGomeNCQ3kruvLklpT+8Vjs88y8c&#10;He8O/FXx9ZQzeIJbXUtH13UomsbubQordo5rYecN7JIZJLaJlaNmhiEZhCxfMEbD/wAxcdcZ5rxh&#10;ipVVKSoxk7U76RTVrtK/M5K993G7W1ke5l2Cw2DiuVJu2rtv136f0zrfHWuWNkbjWdF8TQxpqmnp&#10;a6fpU0yPF5ck+54vPkVYo3LfvGAUZMRjUEM2fN/HvgPwj4wu7TW9e0GWXV9IjeXRtSu7qNZWmZpB&#10;PaqyKrJC8w8+L5lAScw5XDJU+s/EPw7Bpdz8OLhNKvLG2hjuL3U7u7ZobTym+aWdo4HdZB5YliCJ&#10;JuXcSUVSx5u++IXgXULu2XSdfS5fVLlbafUDZPPAVAkJhRYcPMC7RMrKGcoIlIG7zj8Tls8x5oxw&#10;blTqO9pRurJppWcUnHdqz5U/np01qijUvLbt/n3/AK+dL4+fFfQfg74Y0c2fgsNB4wa9vIy0ivBL&#10;+9WB5JPNt9l15bAHy5DuAlyCfMITB8C38/imw1vxJb/G7Qo9JW1XUtahnuXJ0/EC2aqQkM06eW8i&#10;x7/L3eVLsQB5GVaXxQ8aQWeqa74E8S+GrLTPEN4kkmkXmnut3DZu0sxEkaEqxuHKJmQhpDuTylJZ&#10;QfNPAXhqx8B2mnv8ONI8WX82uSzaZcS3ej/aLAXKyAsGhEjM5jljjJj3b4fLik2yj/WfTZTltKGH&#10;lOtFus7q82pJrWSk29NErLzWpy1as6lbfReun5b/ANM9Z8CfGL4369qF9q3hzSJYPD9rqU9hr1qA&#10;stjaeVEsAfyXSSW3aSXyZiHkVnbY7LJgCPZ1nWdP0/RrkW1/pdrcvJBd3elxXVol5A2+SRmj8vOW&#10;LSBlJR2TzMsCyDzfOPCvxXurvw1f6N8L7jVru71u4js9TJ1OOCz2QrGIY47qSNG8wsISwZssJArF&#10;yyMPZ/iJ+zRr/jz4I21n4P02O41o3f277dZ34jWWbybyCQq8qqTJcRxIXjkID78+XuLSP6WOw2X0&#10;PZVJy9k3Kyir3a89/dTvrfVNaJ2MMO8RPmitVa/9eZhfETx78KtWvLDXvFvh3RrbVNd0u3bUdR0t&#10;FgktRDJbLbRNBK4ll+TIRmBMm/zDlBxL8Dl03wl4V1DxJ4U14eZ4e0tY3vHWOV50WeO2lsXhJV4F&#10;kNw07bSHJtjxJlQ3HfCz4kfsv+BvDGq6X471XdqGraa9qs2oX1xvntwDv8uaW1LorLBHHGnzlvLV&#10;QFdQj3bjULa/+GWmav8AEfxJcym/+1X2tPqzKWszdszwJLK1ufMkkQyTzRglCXX5WdV2+fSwEpYa&#10;VOpCUIU9ffv7zeloq69Fq11sdSqOU05NXX9f11OfvviJ4h1TxJoMHwuWG20xJFhs4Gs57UpIbdY2&#10;ne72RqV3LypOFkUnbtdmr1TVfiN4rubqw8Ra5a2sEUl2I4Jrq4nIs7y+LxPcBrfKMuM+UpcOuZGX&#10;egzXHXPxc8CeFZn0+z0+HR72WS30/wAO3Go39/bQxREmSeUTNFtCM2yL5fKBaaTJBifbj+IPE1nL&#10;4a0jw9pWg6THJo88HmNJdz2RnlhVVmQSWsaRiRZ7hQV8t0wVYsVOEyqupiaKpunyQjsmle8m7vmV&#10;r7eZKcKMnLmu/wDLbT8TZ/aT8ZJqOfhx8QPF01tYagunxro/gjUjBN97yV04wQ2zhZFZZ2KLI0ax&#10;ksuSRnuPg38M/g/YPPrPw70LVNebXzdpqmpXtk84sZJlnlUThdkduSWhLyeXsVlIQKHHl8j4b1fw&#10;34J8LP4u+LWiz6Etq13b+HdHs7qe2MkKRKkcs10qkrH5hVA43u8cPmhGRZFfq/Ffjnwr4e8N23iP&#10;wV8S9buLKK8H9geIJbdrvU4mR2V0nW2OMKDEkYmRoBIEBU7mFXSxONweFWHw94p+7K20vnZt26q9&#10;rpdVdcVWjCtU55u73815niMPivxB4c8Q69qemeCL2WLdaLcPYTXFxq8Ea26MtuHaYrAo+aEGSEqx&#10;duGUsD0/wr+IfgW6s7b40/EzT7jRJtGju2vNZ0jW7dVv7mNo1i8t442WA+ZLAzK7K5ad3VPlZ4/M&#10;vEP7R/jHR9L8Xazo3xwW6/sxxNFql46zahr8Jb7Okn2aNtlu0Zhy6tEQ7yM7NlUkHnmueJPizo+v&#10;39145toNP8CJIfst0PDBiht76WKCeW2aJI22TGRvKYJIv7seYgEYQV9XQyapiIcqcYp2V+aTbXKk&#10;0k07vay/C6scUpOHvLVfgfSnwu/a+aLWrxbWCx8Y6NruoK95Y3d3DFskZg5iby2edQswJDvlZAXB&#10;U9vatIm0bwx4rXUW8U28c+oPJBp1tf65CbNJlkRmkaXy2nUAxBgdryYtnTPLMnwN8Evi54butS1D&#10;Rr+3tY9c0ppZtIFlKLeG4miUTLvkGUMTbGXCyB8Mhj39K9y+H8nxX8S32k+JPiD8OItO1Gz1Mx6R&#10;Eb0pb212ZowYtgkYm4IwWPyjc8m5C67T7/F+EwGByrD4TL6iu1J1XNJOTaSikr6aLWUUm09eiXn4&#10;F1quJnUrKyXwpfjsvwelz3Tx5qmtav5Wqo2la5e3awyahJfajDHbxW8OxTM0gjkE21ZpSJD94Sb1&#10;G6PFfL3xj+MHxC+I+jaXFoVxqWl3tzexw6nJY6UHurOeGSQhY543VBlY1dpk2ttOGCgFG2Ne8fXX&#10;gvxbrPiDxP4ug1aWG7kvLrRrLUrU+fYRzLPHFGrKkybHeTewSJjiTLAyFhwfxK/4Vr8TfEMHjbwd&#10;8Pb6bT9X8WIs+mpqEk15bPNKRFCdzNHAAiSonI3LbqcxksqfFcPZTTweMWKqU41EtVfWN2no05LT&#10;XbTp5pehib1qbSlbvbcyrbWvFfhDXbLVV117LTMtJHC92rS3d29vGyYt4gQUkWSNQH+QglS4+cV6&#10;H4si8WNpT+K/iTqgmCL/AKNcGWJJVt/L3R4tlYtHEArY2jYowBgFQcL9mXSvijqvxXW98a6FBpmk&#10;WNtPY3Wm62RNJpxRJJF8uO5ZriBVDllLIIhJFEjFtymvb/ipoPxW+L/hS7/tjXni0rwto5vrPTxr&#10;cEUeozhIVuZ7h5gPMKrg+XMzIGWdQSGxX6HlnGM+Hc7jUhGPMk9Yu9r7QV3tfdXts9LXPIxGWRxW&#10;G5W+v9N6b/11Nmw+IHw90P4N2Vprum6Le2FmrxWR1DWgLaW6j+zNO0TAzW6iQyqF+bypGEjAoThs&#10;HWrYeMPs/hmLw7Culie4vF0OG+S1Ecse3zm8j5N58s7UuMqmIrj7wUvXzv8AD4+LdJsbjxufG+i6&#10;TplvPPeSeHbnTY5rSW6icC2h/wBHMRjjZiGONkbKkzKHKiNvTfCfhZ9B+IOuavqGt6bJo9zBJB4k&#10;v7jMtvDuxO0NvKzyNIjSyzqnluhYkM0g3oW87FZvVy7N5YuFeUpuTmrSfuyersr2vr89FfU39hSq&#10;0FScVayWqWtv0OV8V+DPFnheXyvEfhfU9MMjutudSsHt2fbt3DDjkjIzzxketZ0EaDbG4YTKfTuO&#10;n+favdbr4Vaf8b7rUfE/hbWdDawtrqO3sYrHUDbxfaJml2xL56leShkEe8F/uLtxkebeBfhN4p+K&#10;XxTT4beE9Vsry4gtw817bnMaYYFyq5EkuwMchELEqcLt+av6m4c8R8lzXLJzxE/Z1aUeaommuVLq&#10;/VNfPa58NjMkxNHEKMFdSdo+Zz+rajbzW7Xci+UqL8kPv3wSeO5xzVC01ZGlkjRZIo41BchOM4zy&#10;Py4r3vSf2fta+GXgnUrjxkulzXF7DNBPFd+GDeTWUSsu6W3mLBRK1u7ShfkwNuXRsY+dPiBpviDw&#10;3q7aJfBo5GTP2UkCSEEnAkRGPltjBKHkZwa6cm41wHEGPq4bB1E1C1nf4la7aTV2l32e60tdYnKp&#10;4OlGdRPX8PUdfeM7khY9KeNV+Z33NjcB6gflVWbxfBcRRzxRqrO56jHTB/qaxhaOVUsfLYkrhyVx&#10;SWapaw+Qqnac4wMAY7nk+gr6lSaWkjz7R00NebxHJc2Sy2EZikTP2g46nsB6dKq6dqEqQ/apiXd5&#10;CI1U9EyOT+vbpUE1o0YiTEjDIVQO5z3/AB9ae1vJbJ5cUq72z5h64U/1rGb51Zs0irbDL+6t1gWO&#10;3uFIyNzAYGffH5VVkUXO0tGzGPIU7uSc8VesdPkuJo7VjHG07gGSVSFAz95u4A6/StKWz0YySjQN&#10;RnkWOXZFdum3eo4Lbc/KT15zjgc1hKpGmjRRlMw/sc4dlREBUb5C3G3Ix0/Or+naU0kKy3P3Tlip&#10;G0n0Azkn15qwP7PtrYLcXImRG3PiTJLY6sfXp+X41ClxJqMk0VmBBGIifOcHAPBGTn3B4rirYqUo&#10;2h950U6KTTY60WOW4UzSgT5JVCuNrZ9hxj29Kt6hp9mkX2rVThZd6xwsSok9WJ61HoWl6VbxST3N&#10;1NtA5uD8pkJHRBngdDzRrut6RcWha6s7gmLatuFuUYsvsnAGBgdOMV5dSUp1bK7OqEbRKjT6bZSQ&#10;WugWror/AOrODtPIyQM5Y89yf0ph0+1v2efUUwoflGAYZB5JCY9RxnvzT9Q1RLPQzbRaE/mySL5T&#10;bgWjUgZQ4GR0+vOO9QTeItM0q8KPfkxqVMeDueVtpyvpjd6ev0okqkY3grv8TS6gtRuj3SXJkiNo&#10;qQWuWMkcZRNxPHAwD90fgKydc1m1+fT7hYFiR1iiZ2BXb2A4xnA6Zzx681ckv4ri4lt7mKQJcKZP&#10;nkyFxgY49eOPyrGkn8Oy3TQ3Gh2zzyDJZAxJyOoU98jr1renTT95oJVFyqKNCDwfPavJZLdWsNkw&#10;Ls5k3OwznaFPOeO/5+uTb3E1ldJc6XZuiZYC6ZSWAAwWGeB07Y71Hqc3iCa6iS1MkUUufMlYOqk8&#10;4OMcf/W/Ous2s6jexx2kErvnhuVVcHBOemMDr6VuoS5byad/61J5o30RtySQ6oHtb6+3zkho2ZXG&#10;9QCSGPBxWXf6ubIzRWyg+XhppIkAHuOSOO350iaJqsl1NeXYZWJMYjilDbuM7uD8wJx+X1pbN/Ek&#10;Upt7PS3ZJBh4Xi2jOP4sgD/DP4VmoUls0x3b6GZ4T1ybXdXleO7dLeFzvcoFXocAA9ORnGD07dtX&#10;Utc1LUpHlhhLog2r5oBPB5HPTHPXj6VNHpzaNbyMyQ2wLbtsUmUGQMsFXgHr1PTGBms2fxEsFx9n&#10;EkjgbljzLsVcEYbjke39aUrVarlBaItPlgk2WvD919lzNqsA8x22xDdu5HYKDzn0PpUeparf2OrJ&#10;CunI0DnM25TlNx+8BnBxk8c4welVdUTVFufPsbZSqKzLN5gAcEc5yc9x9eaitW1i/mWJrUNGHPmF&#10;xhV/Pr+Ht61Ps4uXO7WK5nt2NCCf+0vDceoveHzpHYqwbEeNxUjGPY4PtUVvd2kBlEum+ckZBxFk&#10;hgepIxjuffnrVO6uW8PzR6ERFE52gfedCpIOcdhg9Pb83X90fsrMkrTYHK28bANn+E+/Ppx79Kyd&#10;Pfs3p6DTvvuPltNO1CRruxnltgJAZkkwRIT820Dt65HIz0NPumbXJma31GNXibbKJAAQfTll9Pft&#10;VFb/AFH7L9n/ALOdVK4jjCBgR/Fn8T1ptob2ZpBptwYiHzKqyhBnp1LDJ4/Dj1qXTnffYfoey+Gv&#10;gTpfj64iu/BF9dXOmh4EluZ0xMWcYYqmApCkMcbs4H0r134ifs8fCDwf4OSw0/TvsWtPtFlqVzLK&#10;yON6qZHQDHO5lACjLYPAqP4c/FfQtAttEtNUs7e10+Ozt/JsbG/3mBWMgHU/ebESgAZDHD43DPI/&#10;G3xTq3ii2OpaX4mvLefw7Y/bH+ykypiMs4UuMBsZAJPHy9SQK/nvH8fcZ5jmmHhSqOnTpta3+Pb4&#10;7aNNrVWsk7H2FHJsto0JvkTcvw9L/nvod5odp8DdNit9Ju/hfbtZx3CibUpUYvLLGNnzbwAUI+Zg&#10;MDccd1zN5Pwt8P65qmo28MSJrV2/2QIoWEWcckbliuQGXep6dQpxXjHwW8VXOs2134X1nU7uXUrk&#10;vNeNezGGG3Lp1G/k85I+icdjl+KdW1rxXpdqdGtLG2jgsbvdeBwsbEb28tW4Vt/Byd2GOeigDzqv&#10;+sOLxEsNPHT992d5N9eZWu9NUrNdLG0Y4WnFSVNfd8v1O0+J37QGdNspfFd3bXmm6be7pNPhjjIY&#10;g4HmxrhvXHRVzty2QBxOqeKvD/inV7nVvDmmCytJpjJDZEhvs67vuEgYyM49K5CX4YzWEX9qePJJ&#10;76Oe3ie0sNPRzJdFuPncDBZ2A4HzZ4xkEj1f4SfCjQ7nw5ceIvifYX+jzXUTzeHfD1uSJZhgsYmU&#10;glNoKgA/MdrZ9a+/4Sz3LeEVKljasnBJqKtu203ZXTb87Wt1seNmmCr5jJeyir31fZev6HGT39wJ&#10;PJSJBGkfByGIPb+f0605pGe2F0xClRwNuCQRjjueo/OvRdG+B9h4g0G6uNEvrh70TCKKxV4QHLj5&#10;X3k/cVgwbAyeOBzXA3/hXX/D1sz6vawLCtw8TeXKCVZflbgHOMjr0yOtfr+TcTZFnd1hKqbTtZ6N&#10;vyT3+Wn3M+VxeXYzCJe1juR2kdqNKbUpDul3EKQ46YBb/GrHhDwzr3ivxVp3g/RYR5+qXKW9mj5K&#10;5dtu4kZwF6k4OBk1nvB5UfkK4VSchCxwG45xXSW3ig/B74J+KvjFeN5d86tovheQNhhdXEZE8qlW&#10;BXy4C3ODhpkPWvRzPHxyzAVMQ9bbLzeiX3jybLama5nSwq0Unq+yWrf3HnPx08XaV8aP2mo9K8PS&#10;Cfwv4LtY7DS2LArNBbnajkgAMZZd0pyP4mrf+0yzXxNlCCuwlo0Od+euPwyam+AP7Knj5PhHd/E3&#10;xNod3Zy6tpkeqaO5eJTeLJKUiXazAsvlpM/HOSvB3rupxWWqaC325rZ1z8uGGBnHHH0FeVwa8F9Q&#10;lyVIyqt3nZp6tXt9z+Tuj2OMsTVxWZ8sItUqa5Y9rLR/5eaSIpAGutxLKSy84x+BH4VNHeO82PKy&#10;GOBheVPGPpT3ewv9QktIh+/Qr59sWAYMR1weRxzU9nojTa9Z+HoY3a51B1W2ijBLOzOFA+u5lGBz&#10;yPavrJY7CQp806iS23Vr9j5aOFxcp8sabb32e3cLYEHctqMxqo3dT2zx1/8A1U+xvbszSiEJGB95&#10;SO/p+tL4q8L6t8PNPk1rxhpd3pltGxDTXVtIm4bsHCsMt16jOM1Y8Q6frfh3RZPFOqaJc2+n2dqb&#10;lp5oSheNQGOAeWwDnHpXPPM8ti5J1o6b+8tPxN45bmM0nGjLXbR6/gWfDw0hLqOW6Em5ckqfunj1&#10;7YOPyqHxGpN+SuVG0ZyeR1/wpdOjXV9FGuWGraa2y2eV7N9Tt0ukVSdwNuziXjnOFI7gkYJr6Pq/&#10;h/W9ovvFOiaYyzeUsOra7awu5GOVRpASM9wMduxxks6yuNZXrRu1ffobvJ80lSbVGWj7f1/kbVhr&#10;9zpmkRRCZg7plMH7qfw8f54rp/COiXcMH9t6mkiu4KJCeoUjG4gc9+nXmuF8P+PvBt5rEo8V6vb6&#10;aLJUEMkkU8qszYCL+5jfndwB3PTNdN4e+JOhWmsXVndXU8loZ5HW6t9Ju7mWTHAbyoYnlCnB4ZQQ&#10;RzjNc7z/ACmSg4TvzvTR/wCWh2QyLNE5c8bci6tf5m9pmkarqHia2t57p2gkVnkAzwi/yz0/GvRf&#10;hDY6e/iLxb49t5Dbpo+kCwtrmB8NbXV4wt45voitKfbaTXlH/Cy7XT9da00uzuha3MKoWksZY7sg&#10;ryEgm8tlOecMAcc85Fek3dzpfgH9mttbWOa3k1++vtRnN1AInMMC/ZBA6pI4xmWeRTnJ8vOK+fzv&#10;PcNVyqsqN735NmtXv+F/PyPpOHsixKzmg6qXKvf3T2Wmnrby8z5N/aI8aahP8Vx8ULWPYlnrQ8pM&#10;kplCJGAPcBndcdgMV7E8Gn2+mW/iCG4Mj3cRuLefP30cAp16eteM/EWOz8UfCmOO20jVYLyEXF1d&#10;PqVvCivMJj5hi2SuzKHLAF1QlSpxzx0vwj8UXfin4H6beRpKJrG4awu7ya8jZcIjNGoi2bgNpX5t&#10;3VCMc5Hg8PZnTyGvXpVlJxcYytbW9k3vbu9etj3uJcvnxBhKVajyqSlKO+lrtJ6X7LTo2egHXJdQ&#10;it7q4m8q7tjxdxAhz1xu9euM4p17JY3loLyefzJgT50G3g/7QI9T/npWNZ63cnToGn8F2kebUFtS&#10;bxF5uecFjbizXaTzgeaduRy2Oa/gPxvrGpltM1bwlpskSwziLUJbh/MOTMFCxoAoZSo+Ylu3TFfZ&#10;y4goQq8saU78ntPsr3d+58BHh6vKm5OtC3Oofaeui7eZc1C2RIVktmJhJA55aNj2PqPQ98U2GWW3&#10;/eSAjcOSe5q54ZOrT6jFo2g6Tod1byXQM8urQ3Mk2wtllR0u40HylSuUbHOQw4GXp2ta3c+IbyDS&#10;49LEFuqJsm0zzWL75c4O4A8YByD0HTnNUOJ44ipQhGhL96nJax2Xz/OwYjhh4eFec68V7JxTspPV&#10;/L8rli6J8zzHXIOAcnqcf1psLJu3qylmX5QOent+dR+F/EWvte+MLuz1G3/e6gTFLqdjBdNHmeFd&#10;0Czq8a/xjbtKjc2AMAjG+C/i67n+MPiK11++N4w0LVI4GmtYikc6xM6TLEFESMpyVATYuMBccVxx&#10;4yhLDKsqDtdx+JbpJ9vNHVPg6UcR7J11flUvhezbXfumddoviWLTdQiS5EZVzw0wJCHswI5GDyfY&#10;Vb8M+ObvwN4qh1zR79ZZYZXjkWJtqSQupR05BwGRivqM59K6/wASaNc6p9oTRL4Rol/4PZLfykRJ&#10;UuBGs6MqKFxI8nz8YJAAABIq3q2ieHLTwaddi8K6ejp8T7qyj8yyUsLXyNyQnj7gxkDkDk1H+t2B&#10;qqUKtB7aq6aatF+X81gfCuLp8s6VZPs7NWd36/y3Nf4i/GrwvYXVv44+Hmq3MWt3xEzLaOqNBAuM&#10;R3O5XWXBGAhBB2BxsQhG5f4y/treHvDXwgvPiNqnji60vXvD7W8o0bK7dTcFPLMUbOfMXzyGY4xF&#10;k4DbefPfDVlqD29tFd3P+kiBDIe4bAyPzzXV+GvhZZfFzSdR0S617RILiFTnRNS8wf2jkHIjHlmN&#10;jkAbWYMSw2g84WLyTKMPl/tVNwtZ8zu7J91tbz6bsjD59mDxvJUipLblWm3n38vuPlL9tb/gqDrH&#10;7VXx50Txt4f0C4s/C/h+1lgTSb+Zbd9QkmO24mkCs+HMXlICWkAMIcBdxjX1L4WeGdE/aR+FV3+z&#10;ve648G+e31Hw3qkfDJDKf4BJIiruSaWIbj/y+MSPkrsvHv8AwRZtLZ49eufAkIuotSe3vdI07xIj&#10;CMYi8tnzISBIzuBjbjymyRwK4fXvAet/s66p4f8AiBpHw/vtG0WyvH0x4jYvCjbQfNiVpPvSAFs9&#10;SrAMxycn4/H1MurYOOKwOJp1HSlZ8sk37z69d1ou12tD7PIMzdbEyy+vTlGNaLtdWV0unm1+KR9g&#10;/BvQ7L4B+BrD4X+GfDNze2EdjPAvgm31bylsbxJFjLyEsoMu7oTG5aV0MZkZ5Urzr9tb/gnj8Mv2&#10;otOmkl1q28OfEl7CO58PXz6aYfNgULstr5w2CvlyLiQqzIIl2NtTypPY/h/rfwv+KOiadbeNL2PT&#10;k1TSUs9P1dbFWjkuXfY4iKZfa0XkkFo+WmYiRAefUdI8L6JfLqSavrkF5YabbeVDA9vdSyx/KwWe&#10;MSs2QywhQ7IFkEbOu9VKj+ceKOKcZl2afWaLdHEwcnfZS10Vr8rj305pK97ux10crnh60qU3zR0W&#10;vpv3u9+yPys07/gjL+1nYX9+9tNpOoafolqk8txb3BaPVJPISUQ2pVTkhj5ZMvlpu2jd8wA+5P2J&#10;P2aLr4X/AAw07xh4wRItcfTZZLHTr+/3HTVYNI5lSWTMBYNjBTaCQrMshbPrGii78L+CLjQ7Hx9p&#10;Cai95FLJc61eQxpLiSBgsixFCNxkRXZVL4tsZ+ZS3O+Nr66s/EMVrB8UvCumW9xEkuoXUaRGLUXa&#10;XYJRlJPLDTSMg28oFJLfdVePPfFbiXiTIJZbVlTcaqinZSUmlbmVr7SfxKz2ask7HLHJMupY2niZ&#10;Jvku0nZpSb0e28Vonfr1Z1WleOta8NajHP8AETxHNqd9qFzDFOI2gYLMsKyCX77LNjyhzk+YkURG&#10;4MC1vxR408X+FvDVtfaPcaTqS2eli2KWE6iPW7D7RNEzESRLb2hC4RsOQChw5K5HGeH/AIhaN8cd&#10;BufDGp38V2kyXNtb+I4YlMd/qCHy2MgItc7QWBJDnyn3bBJu3Wdc1v8A4UMbvXrKza6aCNrJ7PT7&#10;1LV7WdFR5o986LCVDYZivzBQ7KykKF/I6/7vEwjKHLJtXg3bqtulvXVLzPoYVk1dS92299fn/WpT&#10;1rWvDEuuyeD7LUda0nxkuqLHbaVYB5rbTRG625kCFIokEhV5S4OUOcA5waei/tIWDXFz4Qn0rVNP&#10;im3xz+JLEuZo2+UJ+8gtlMglzGu8BVkdSGjZJMyM0/UvGPxV+G2owXsk2ny6TplslyviC5t51S6h&#10;djFELkjzljIME6GMou/KkurfN5N4n0ex+DGsrq2v38V1p06Xckcdpp6pHLau8LguGBD5jjjLxzLI&#10;U+0q23IMi+xhcLh8TOWHbaktFFPVu19HbbTXWSu93c5q8pRXPFab/wBf0v1O++J2ofCzRLqz0tdZ&#10;03Tb/RJrm+VWs0RAbdjA1s7mR4p52kHlbCSqshA2eYgGZo2q/DTTPhBd6Va31rqkXii9VdCtktb1&#10;JbkzLtkUXETMhVRbSpvZWLeeFbylUVkweNrz4t2up+JbXTre70MabDc6bCjxpdRXV1GgjcF4VQMF&#10;WUgMDIi3MhHmSSxqdn4WeAx4Smk1HxhokFp4etL2GLT/AAfd2F3qdrC8l5Gn2q3lWTy3SacBt0S4&#10;KmWMoV8s16GGozWGSxN+eFrxXLeTWqWiUru6WmnVyWl5jPnV1a2vTvuVvhBrHivxzqGp2/itYPCz&#10;6S+or4f1eytbR7+5uJWht2IWaOV7WWOO3hOCylSysJCQpG1rnwh8KfHnW9GkvH0C+0+DWv7Y1bVb&#10;23mtr91LvNFKzbU+0SXSbXaNbcFQyyFg7gy2PiJ8SfCnhnxjZ6d8W9Ej0m1vZYLvTbixeOK5tkmS&#10;S3uJpJAXd3FskOxycLNZ28gkKLvbYWG30DTLu78T+OrPXNQvPEVsNGtrZzAFf5jE3lI6K7RrLvIX&#10;Ktg5V5GHm8WJr4mOCp4iD9lKV0oK+je75lule7vNWlfSxrRVFLl3S3/TT/gGX4v8SeC/2frBtH07&#10;xfZ6xrV1q/m2o0aK1W0WWB/LjuLu0cRSea4YrLCg+Vw7kLvBGJ4y8V/EDVfEN54L8FTP4muNDRIY&#10;7i2u08+zskM0MUV1EjF41i8yMsUUYKRy7gY8Hk9d+IUuseIbLUPEGk2tlaaZN9ok1ZLFYl2xwDyN&#10;9uGLurSNGjMxdjtJdSV8o7WjeLY/B99rl/4j0lbLWrqe8a/imkeWG4gAkiW+2BnimgmeWckiNlZ2&#10;kw8YzI/VRwSwKvOLqVXfXR31stmrJJO6T1dm0zKVaOIS6L+vxudXN4A0fwD8P/F/xa8QQaJcw6Po&#10;6ahBpGlP9u3hvNa1hXJRyrCaCSXyyEZGgZiYwwr4+8W/GX4peCbzTdX07xBIi+VLb6REhe33okai&#10;QoZCuZFTIMbKyeY0h2EsEH1n8QPiD4B1D4Taf48g8ArfadpzT6a1vp93bRpPeRw+VIZTBG8otTCS&#10;BgrvRUCElvMXyLxZY+EPEd1ol54N8PaTbaTFDGfDt9pupQpdWYuLtXSVgblLhTHPMSHmJRGlbaCr&#10;K1fXZRVcKc54jDupOTs3ZWXu3Ss23rda773eljHFSp1ElDp1OFg+NfjHxN4TtvCFvqrRxaDc3l5p&#10;HmzS+VbG7t5VnhPlIfkluRCiBVVY5ndyYPndofE3xU8SaXf2+h6jb2a+I9MhtpvEOpwarHKtyYp7&#10;ZyxVwwluN0bySYDM2FyxVMDstV+Fmm6R4XFr4S8dWGt/29pJvZNKs7We3t9JtldWe7cTum8KpQKG&#10;Lb01CZvLjCIJMjxf+y9rvj+2t/EHwcsbvxHe6Xo5Gsp5bvMl8ZEWQ7Th4pESWBDDIEJkXKhtkpr3&#10;8Qsrw/Lz+7zavdWbv8W1r+fXzuc86GIlrFN/1+NvyIvCviXwlrel2Wg6rb/aj9kV7O7uLt5bqKNT&#10;N5MZzII51EbqssoQeWynHyoIn9Rm8d6b4B+FNtpekTeBNPvZdDEunabLdrOHildhOyTMnmAhoXjx&#10;BKSrMSzOoLGp8Rfg94J+Hnwhs7/T/CPiTXZontotQ8UXlrJNpWln54Jo1uIvKbc91udJ9skcgmKj&#10;c6sxNM+HPhj4nS6F4nu/EdtNolrcXB1CxuNVW385YokRnMaqN8CyDa7IAxDg4BJRfna1PL50Papv&#10;lUm9t2l0V+vyT+Y1GdOdna7t8r+fkd1+zH+z/deAvDuo+INH1Ow1vxp4kstSs7N9Au3vnSATyTwR&#10;WtxJ5YJaOJg3msuJGXdLGGVT5H+2Z8OvCOh+AdP8O/HD4RahcWPh/S9QE2l+Fbi1j1C0uXeN/Mh8&#10;uRY40Cvl0RJVjaNiQ0aEt9E/FvTPh/4L8aSP4602202fw7Zeba2/9rW1ha6jcCCSFHUQXSyN5aWk&#10;MDzuJn+8qwqihq+d/jX4rk+Jfw71j4VeItZ8e6j8QLrUrVNKWw0uHTrZpPK81v3YjW8UlbYTnfHG&#10;5Dny7dELK3DlM8fjc7WI5/dTu3rdbq0WrpKKbfSyfVpm+OjRhheTqtF26Xfqz59+E9p8PM6e/wAP&#10;/hnrV/4iUW8UkFzewWzW80ZikEqvOixySTtHOpjeMrEDGAbjaxr6S8a/s2fFHX7TTIPDPhC6vL6z&#10;02PGrWekh3hm8uURFzPcKLYMxDOqMURpG2xs0AZvnr4U/DzxRo/x10bUvixdNo0j2/8AaWrTaja3&#10;X9oSoigNbmRImPNt5RIjDvErq4CBWYen/DD44a74r0fxN4I8B+OPCcOn2NyL+F20lnmnh06ZGn1a&#10;USRP5MDJPiHzYWcmRYVQiKV3+3zmeNqYqMqTUlFXbavbmdviW6WtvvZ4NDkp8ymtTU+Lmp+L/gVe&#10;6Xb2Hj+Kx8QarPLq/iq616yW4uYVtyBd2UiIkjTLJIVhVQpQLFzK0bM0a/CSH4IfG7UptF8K/DDx&#10;lDb2ugW0NuHun1Tybme1Z2U23kguzNM26clFAtQ3yGUKPDfi58WvDOo+NfEdx4i+IU3jnU9Pa2Wy&#10;1nS2WGzuGY7rmRQyJKMqJ+ApSRnEhUhiw5eL4o6vp/iDTbzU/DGry6ebVBd3ekRg6jcxWMDRWbJe&#10;vEWs4VBSNkiwpFuFZS6Fq3wvDletkrhTvGo9bq8d9fJvTRc2ifTcc6lKEfX+rn3H478ZfFx7/wAO&#10;fDjRPhSukRtqSQLZnTYpJLOWzeGNUW2l3xLbtPMWjmVrlECIMExOGw/hba+KviJfSeL/AB98RtZ0&#10;O3tdW1Syn06Sfy4LaeJilvBIgTzIHe6toYmjjddiBHEhfea4X4c+LfGfgj4u3mteJPA99q9jrCRx&#10;poWp6lbtJBbvdtHF9nTzZUuH3gr5kO9gi3O4KqZb03xj8YJdU8Gj4czwLHFc6ctpe6l421CGWLTW&#10;eWK1lfzoYcTyrceaQzByYUYxCPnd8DjMFLLJxw9GMXJ295STerblu2nrpppdK1ysPVVWHvP7zzD4&#10;jeIfhb8D9Kj8LaP4l1K40K9028tI7fV9GjsrfVru2heGCW1nKHaxNxO4bdIrb0KSB/nXktR+J/xH&#10;8JeINLi8O6Ro0mm6Z4YMd9beF9TjjS+s13SxPcJHM379VmR9oVdhHfYoqXXPj3pkuiax8DviN8If&#10;DJl87+wzLqFqG07T3RpkmuhtiSeK6R/JEcykk723yFZGFeZ+PfB+g/Bbw99n+FmtaZ4qt9R1Kwvm&#10;vILgzy6eh0xnkt7lJrcoAwkYMqTNukgTEcJXaPtMuwfto+yrxbm72c3eMk+t07J69V6baYTaVnH8&#10;D7F8Gan4+8S+GrW28A+EdOs9DnuYPs+kaTL5DSk27QASNDyEeZpoFmUptfLnaZU3J4J8fa/bXenx&#10;+LhcxCGyE1rc3EqXRRQ4EcsI8hPJZwxCyBpAy/MMKQ5+aPFfxE034R/CzQtJi1/S7rxOoLxva6HL&#10;HcadCWaeG1ebeFg3l7md2OJNpjAdxJJ5V2L9ojU/FDwJ4nttU04xws2sxW+rYjdlhhjhuIIdjSCS&#10;XZG0ysSGcA7guEEUMoxM5ctHlUXJ2nqn25tXaSs+t+1tTWdSKad/1PtCb4t6k2m6a3gjVtFFtAkE&#10;ltdXF+5dSrSReS6lmYorSuDuZWO5lY8g1n6z4G+F3irRfFHizxl4atrXXVkK22jalcXM11clIQls&#10;0ewRsVZ5YoTIVKrJGxb5XKL8P+Gv2jtX0G6m8QaD4hjsjPdhtQ8ua3tXjZm3K4TIjYKERwsa4DKP&#10;vDEYu+Gfivrl7cxavpGoTt/akaW8slrctdzuZcB0kYeX5YA8xEUFiUZlYkPuPbluQZrl+LVTDTcG&#10;2k5RclJ6pu7VtHb/AIYyxFejUo2qK9tk0dn4s0PVPD95JY6nA0M9vK6XFsygPC6tgoy9VKnjBGay&#10;RKXPBw7HDse+efXn+XFej+JNUtPiN4f07+3bqy07xY9w76laPDdvPPNJJKCJGbcivuQoI4wvzsxk&#10;2kqDxGpaLqWjS7tVs3W4dji3RcHIJBLDgoeDwQDg57iv6Z4R4rwnEGD5JNKvG6lC+ujspLunvfz1&#10;PiMfgKmEqXS917P9CrD5luWnaM7mGI0JAGOhLZI69KcYN1v59yVHmAMsfY9COnT/AOtTrJbmZgI0&#10;3MU3FgowvGAMEc461YvGsNNsYptRtvOkdgSm4n5SDxgdTjn8favp6tVQfmcUIORBZRxTq1xJOw3y&#10;BGmA4CcZRR6npz/jSX+s2Vra/ZLJoopPMwvmsArbeyn8gfoKnvtaM+mmVrYzOGzFFEAQqnkHGOOc&#10;cn6Dk0/w38LvF/jfxFLBZ6ayGzgkWSJ4mWVnRXfyguM5ONgIBG9lUkEivLxGMo04ynXkoxXdnbTp&#10;Sk1GCuzK8OWyajctLIYSsb4n82EOoPr15z0A/Eit2/vYIXZ4NPjZN/mIhdQDgk5wAcAE9hVK3ZrW&#10;FvDljokcCSO8k90p3KzElS4YEjkoQOcHtwc1nao+nWySjUNQlaRiFk2PjpnnAxjG79OlYt+1qa7d&#10;DRJW1INbuE1y4lmu9WkQKm1FhjwIzg9CTnrUDa79lhWFovNWN1EaKo+YAYDE9z9fen6ZottMjf6D&#10;5qzMfKa4lAwcdcZx0A6jt78147XRxaLYxOxmRSsk4Y5PIz8vfJ5/l3Fb2ppKO9ildarS46Txjf6N&#10;E0cDQxNKpBj8w5IPXPboB09ap+J4tOn0t7yFbNL1drl2JJD5GcHuOvHtUi6NpV7MEu7i4kX5VJjk&#10;2qgxk5JXgn6+nBzT9QsPCFjaTQKZbzKlo4nDEKAcjBQjOTwSeOnFVGVKEkop3In7RrVkdjock1na&#10;y/boZWPzLFOxUngZJGCRknPX61RsvCRN088SpFNGGfY0zbhuBwvzDGTnGQcdORV7TtVsXWPVLeGd&#10;GRgtvbSnKOcDt3wScdckVd1DU9UVZroXUSMIjmATbS+R0Az9O4rN1qsZtbXNYRptJs5u6fxHBIpT&#10;S5ZPLwr26xlj17j/AD9au6VcjT4ltZbmFpJRzFK3yxLn7vHGR3/nWRoUl/e2sus3OomNVDAx7jnO&#10;dvzeg46da1YdG0sxu9zfJPEYx5EkQIIPf5RnODxjPv8ATStaPuS/BCptt3RQ1nUrjT4g1vfKYjJi&#10;RXBBTnntz0+tU7zxRl2SG6WbcqgcYBI56du35YqrqenXy3jaVp8yvvj3JK+Pung7h279s/jViHww&#10;ulaeliLi2aZmIkeFsYP+0cdOcZOavkoxgm3qyHzuWhQvvEP2WQ2atiN48CJiFCk5z9T/AFNXtC0O&#10;c3K32rXdpAEXCbl3l8HIHoAevP0qG9gtbG0tbZtPid1l5YDLq/ZiR2H9auX1xA0mbbTmbOQgfGTg&#10;4J4PH/16VSTcVGGl+o46SvIXXLm/itnuWuYmglXak3llSfTI/wAOODWRpGu32p3RimvZRGi4mKsc&#10;nnHHPXjP0q5qlrC0LNc6bwgLI+5jsUAnB7AYB4PTiq2l2Nnp2jLqSws7G4xDLMgTnJI5bAYg8cCk&#10;lTVPbU0k1KpdaIsy2ek30e6S4uI5LbHlyEA/N6fdyR+P5060u4XKi00p1dcg7FJHHHJ7j8e1V7XU&#10;Y9R1Nv7RQNHCpLq6eWpZui5Xvznnk4NTWuqTWtvMlisksCPk3Em4npwA2MgA5/l3rCon8P8AwxpG&#10;25DfpeGO1jgmihiaTDmJyPKB4yN2M9e3r6VYufDenSXzzfbd8TRrsxcBWDZOc9B029B61R1HUoru&#10;FLa+aKIspCYQcjdn0yf656U14dbgGY7mJ4t5WPEhXGMZ4OSOfelaSS1sUnFu1js/Bni7wl4P8MR/&#10;EnRXntpkhlhun1a21C4jeXzwqRiSOzFsGLFVXLgK0oY4KmpPDnxFfxLrZvtZu9Qsf3AttMGnQSvC&#10;ryZXy3AIByoX7zrnnHeubuPi9rOu/sqRfCKfSZIbfTLu0u7a42xqspbV4t2Aqhmb99gsSwG0Lx32&#10;v2bNf1i28SSaVonhmbVtS3LJpll5JdY5kV+WAyeVyMjoXzg4FfhFfDUaWXYjEyo+9FtK8r3Sdr36&#10;Jrp02P0V06SguVb+u97E/h7xTqPg74w6zp7Nqc9/e3DW05lZRdRsWXcqK8qKpJVeGl2/7WQDUPjH&#10;xVo/iS1nTw1pWp2MemBrW5tNZ02OCQDCsE/c3UuT13ltrEOAON1afg7TPFr/ALW+m6Z4v0CPTdWl&#10;8XxpqFmwWVUkbBaEnkPn5hjnO44zmvQv239MsfD2sPrFh4Wt7W7uJpheXMYZEeVMDc64wgU8bRk8&#10;Enk1nSxGGhmeHoezXNOmpJrZWXrtppubww9FzScVbrv2OZ1H4m3vi7wTpEMHwx1KGKawbyrpdSiF&#10;rbyRSwb3SPPmgO7gKNx+Ug4ATFbXhP4hfEv4h6U2tavbrqMlrd+WjTeK/wCzSQQrMAq2cgIG8DLS&#10;KCJAoHHPlnhbWfFOt+B7XTdRiOnWTac9rp+oNbssbLHKHcI3VmDRhTt43MemWAn0DxrqPh3w9LfR&#10;Iz3x1pLOKMOkEYgaFi1wsjnagVo1B+UcsmMnitq+XRcHJUoOak7O3No33b0b66mUalNYZyS6/kaW&#10;gftB+M/CWr3E62FnqEcsEsN9Dcr5KrGHJE7eUgZ2GCMHu2c8CtDQ/iVrfiS+vIjNZWqXUyRyWamd&#10;rMKUjOyQeYsjpuALDeDlTgrxjT/Yr+HPhb4k/GzxP4b8eaAmraT/AMItcyXiugMsIN1bRpJFwSr7&#10;3Vcrzh2HQmsbVfDehfBD44apbaZa3r6XpSQG3iv0DTRK1rG3nMBwXUuZABxlAORXTHG4ejnNTC0o&#10;WnCKqKyST26rW/6F8kp3cknGzWydv+ATeK9L8d6bbaTc6xpGgxHV5biHTk0K3uA0uzygCRNcTHd+&#10;8QLgjBLfe4Iwv2wNbbWvHvhn9nC1vLee18HWKwa3JaFfKlvyFa8YMqgnD7YAzZOI1PrXrVj8QfCM&#10;xPxl03T7xtI+Gmkz3drNqaq7Xmo3XkjT1O3YcqymTIH/AC7NkZNeAfDiy1vUtF1rx74j0i5nuvFD&#10;tJZ6lco5EsUc48wK5HzF5Dyc5Hlj1r1auZ18farUTXM72bb6tRvd6u2p15bTpYHAKpZczfKrJLd6&#10;2svQ9z8I+H/ErfBy2+I/h7x8J9M0zVJ/7W8NjRLOVLWMHcCZHtGcxkK2/bNuQHICjLDlPC1t8VvE&#10;EWta14O8Qa3p0em3Onw3L6VcPC7pLOUiBIwfmJIHRvnJHSvQfg/4rx+y94u8JpaI06aZrDSNNcqu&#10;0GAkbdx6EMQFUhiw6EHnK/ZOgvE8Qajo17qMK21/q/h21jgc4klkTUI9u1v4TtEo7AjPIyM+Lhc7&#10;xGXe3rygpKjLRNbxb1vby2bPOqQnWpVoqTV2uu2pzPwz8F+L/ir8c5PDlt4svdOuZ4Ltl1GLU57e&#10;4MsSzu26aJ1f5sAHnnJznPOnY6Hf2Xxq8G/Dn4nPeyq2t2i3q6/dSTv5U1yiuXkkYsylNp5bGOnG&#10;K7f4TRz6H+2vqGtrpN3c6fFrWuRszQHaEKzDJIGFPXqcDPPTNZ/x90jUIv2p9E8VwaDetp8V/p89&#10;wfKkeNFSXLDfyAuBnAOAMV0viKpWrzy9U7RlT9rGSWqb5k43+7QuWGnGuqvM3aNmruz21t331F/b&#10;G+DegfCrVYbmz+H9ro9prl3dFkgtVhSeGJIYwjKCQxUu7E/9NfXIryLxP4c8LW9hcW+k+H7O2fUv&#10;AcAuXt7VI3maS61FXLEAFiwRAT1wq88DH0H+1jrFn8VV0bR3dZp9Jti1rdx6pBh4ZVj8xW+b5WDx&#10;8BsYBHXOT4/48u/hDo8N20fxO8MDULDw9o1pDp48V2S7nSa/kvIZFaXerp5sIweMuRk4Jro4bzWv&#10;icnUsXBqrNWsk+ilFX++LfzfQurQUFTs9F3/AMcW/wAmVfD4Nxosk0NjHK+Zm2Ngb2Xc2Ce+QuPx&#10;pnw/0zzNSubQjCx6qBHuyuUIjwOO+COfWqz+JfA/w50RNO+IXjOxsWljuUChmmfcd5BxCr4Pzj86&#10;g8NfEz4Nw2d3qY+NmgJGLtm8uVbmOaQYUkrG8KscnOMZyeBk5FfpmGxuFhjsLU5lyqjyt9E7badf&#10;I+SxGExU8HioKL5nWul3V1qvIu/D6yt7bxZfm7gEySaYfIZ2B3usLFWP0ba3T8R1rT+GOja34i8V&#10;a1HpImlu7S2nnWKNCzSsbpISi7QTn97nHtxzxXC+Hfjr8A9L8TwvqvxSEpnt2t4jZaRckEmM4J3x&#10;oBgDjHr2r039mb9rX9l/4N/FqP4hv4k1DU7HUVn8jSTpDRSMA3mrtmHmBCsqIx4zhWXjPHkQx0MP&#10;hcK7Nypu7Vn/ADPy63PWqYSVbEYlNpKasnfvFfqix4nt9XPidrLU4YZL2OG0urWaRmDpHJDCyPGP&#10;+mkboSD1/CvQv20LuPwv4e034Vx3Sj7DbWGjz+RxHOY4vMmnX0LPNdqfdK5b4M/G34M/tG/tYeHt&#10;c0HW7u30uNbC38m+tjymk6WjHezKm4PHZlidgA3Yz3rif2h/2gPBPib4hW2sXlrqniBHtp7+fT/C&#10;80U0lvcSnzps5OAkZeb3HmJ2NeXisXOqlTcXaVSU3p3sl+p7+WYelhqUq/MuZU1TWvVb/oZ/iJrW&#10;TSWjubbcEuLtEHTrI5x7ZCkV5r8Fbu60fWvEPw7e62qzG4hPmHLPGGxjnH3HJ/Cr/ij9qPwFpelr&#10;PH8G/GsdpfiYwXGqmGJZ8sSxVgBuwWB4JxgZrl4fiLo9z8TtH+Jek6OkEFyqLd6Ub5HIUHYUd4mO&#10;N6YPYjceOKM7m62YTrwi1FqK1Vvsr7tvmZ5BDkwH1ao05Xk97/ab/Velj6NHgTUX+HMF39rEUk9l&#10;EzpLCVMO5hjI6579KwfhnY6jDbCKWMtIodQhG0582YbSDjB9c+led+JP23fiXFpVrYp8G9NsIpba&#10;K4jsZ/EatLDuO5Q26PeT0OMirnhv45/tKav8PNX+Kvhjwd4PtNMsrG5ub03oMtwwiaUyEYwSxKyA&#10;cgcjnpXvrHzxOK9pCm2vY8nTezV99kfOywEKGGlTlNJuqp9e6dtt3Y9O8GRagdM/tKfKGO+MYkU4&#10;wy7PlzjOQMU6y0W+0G+lvby4hkGp5nghQ/PGgmmXLA/3sHHsAc84Hh3w6/aH+NXxL1ix8FWPiTwT&#10;pV5qWqxW1np9xpWoK0kshSNXJidowMsoyWDcdMAV0fx0+PHxs8NfEPWtFh8ef2EPB9tpOkan/ZWk&#10;rcvcXotmDuqySAbQ8TcEk8855NcuFzKtQx+Bpxp3dKFS6uldWt8tX1NcXgKdfC46TnZVZU7aN2af&#10;43t0Ox8N3Yh12fSvtKSs13OGRWydomdwfyxVTwJ4a8TaZ8cdcsr6yuYJLvRr3yJGh42y2TGIkjsy&#10;lCPqDXlPwv8AGf7avxv8aHw1p/xK1O2jnglmtr1PCVm4YhlUBi8QWPOckliFAPWu9ntv2tvgvrl1&#10;oPgP4ieOdQ1Jyi6zqVt4OtZ7KedUAwim3b5QNy/K3GR3zXnynVhgfqyiruUpbvqor+XZWvfrt0PS&#10;VKFTGrEXdlFR2XRyffrtbpufZfgTQ5NJ1nRJrldLumml8MpNax3kcsxWG9WFmHJiKFsBWJKlgOCK&#10;r+PfD9roPhuy07VNGn2zfEx5LdorkfviY5hHOT86uvVNoKk+XuyAQW878Ba3+1fLpVl4g8QfE28t&#10;Yn8XaJfTabcXC2zLoUwuPttqypbpKJ0eGNvlclVlAySRnxbwr+0d+2/461vT/Bkp1201ya6lht9Z&#10;8RNcHTmV0YLG1qwTa7ZMe8SciT/Vk8HxXhcRUzGdZS2+Kzdmlstk9PTsXF01QVNJ+V0t7Pzfc+ym&#10;/ZQ8H6j4T0/dpVx4d1ue9UXl7qOrxXEbrvKySfu/lRAcnyiY5ACCSVid20/hr8Bfh/oEWuRavrlr&#10;daxFera6Xq81xJbpGixSzShYTES2BCxkbcwMYIXDcP4d8U/2sPi78Av2c/D3iLx7a6jeeITenTJI&#10;TeWZ063djNI0kMUkEkoTbGqlXK/OTk/Jgz/CP9uD4zfGD4S658W9QgtQ/g95FgtHu4YzmONZIlWR&#10;ICyAuQMgALgbQxbC+JmGN4uqZdOh9e5aMp8uqvLVpJc2suXolty76HkvKsCsUpqC5r9uvptfz7n1&#10;N4i0ebxzr95rnw8uba/fTYo9ZEN8JIbW9kttoxCI5BG0JYkPHER8pccfM6+RfFD4ZfED9o74UXXg&#10;nwi80Wj32oSwXGkSwRveJfQR4h3yOsfmRpcb0eQM8ixybi0m8KPkbX/+Cp/xlHiiCd/hp4TW6jiM&#10;Sw3MN1NEqtjJZY54Umcnq7IGbaMnjj6b+N37TXxR+Dfwk134j+HdN8LWOpWdrHd2ixW88M1xE9zF&#10;aySCSGVTLHvuHU/PnchKj5S4+Mo8M5nw5Xg1UpSdS6jGXM05aJNe69U2uV30dn5HXWr06bhKcnGU&#10;ZKzXV30Xz6/0zgP2FvGs/k6l8L/FV3f6Xq+jrLa2kyRJHdW8mCVQiQbskxmNlI48tAQeh9g17wnr&#10;62F1qlp8dTp+laYqavdT6lqU+pIkyB40uTI/mSWquqz7gSH8yRyNwChfh34cftLeJNW/aOb4rava&#10;6fp1zqcnn6r/AGVbvFHudoy0uN5PMmJWAIyxboDgdx+1f+0l8VfhB8WLLw14Ln0y3tNS0CxuYZoQ&#10;zzBFuLiOJXJJKNHHGI8A/MIlc5LsK6+IeEswznG0pQcVJx99O0o3WqtdPppfyWlz3czSrQjiaa0e&#10;j6a/L7j7xtrvRf7Ll+Jui+NoNXktJZbq4FjrLiTUEEK+c9s6FJJA7SBy6Gfeq4BVX3V4z4g+J3gq&#10;b4iXHgzxrJDALrwnPbafNd2l4bm4uAI7doYhPDKskrz25O8LICWxkZKtqeJ/ibNP+yHp3xHt/C7X&#10;Wr3Pw6XxLHrdrp1qwg1WO0kZrggQuWZZiGO8ABGxkbkJ+Rv2d/jL8Qf2tfj1pvh3456vca9HcmV5&#10;P7O0e0huIVG9iEeK3LRwqZZDsRSoydqMQBX5pknCrxWGxVWpb2eHbvb4tE1eOmuzTu0vLoebVqVO&#10;RKPU+3vBPizwr4T+GumJ4j8SXsdjq+nTQS2X9kxRxQ2gtmnIVQmSEAihygbzFVF+ckpXn+v6LfXL&#10;2mjWHi2R9NvJJrjRpNWsYvOuY2unjFvLMkhVI2njLxmPaPLWVzGTKEPi/wC3R8Zvil8D9d8MaX4X&#10;8QCG7t7zVFnvJ7S1uHZoJYkVAXjfywhDps3Btv3lG/Lei/sveBL/APaC/Z78O+Oviv48s5LydZpb&#10;W8vJbaPZHHqBt4opEWdXaMsZi7CMOGaJlILFz0f6r4TJ8jp5pUqpRqy5U3aXWdtOWy0Wn6BL2jly&#10;72NbTvFVhr6eI/FdhZW8euXUcsmqaTc3ht1mtLSXzQ+wvG1y0c4jPlyRmTEdu+xWLg7OmfD/AMSf&#10;EPwrHf8AiNNJ8K2toks0WqxXHltpun7oVWVpUuCs7ybYlzIE+WNpQ7MGx8V/A39oj43eLfGekeEb&#10;nUbTU7eSz1FFsR4dt8O8lrI7TMIIlacxsscwDbhuhXIIyD0f7VfxI+Mvwd8O+H/COmeMnt7eY3ck&#10;15pV3MYr4o0DIwMmSQin5WABBdhk43H3cRwTjaGcQwdCrGNaaupXbSilJNcrX91dHq+1yI1oczU1&#10;c+mPij9sfxjH8PdD1iPXG0qyghN9pmuCS5M0IlAuWkutscUKJucxQoQNzqBidZKwdG8V/ELwnq9z&#10;8PD8QNCTU9T1KR5JtSvoZH1Mqrzx+ehDvJv81pV81D5ki7on3MQ3j3wB8HzeO/hH4d1/xJ4tOtHU&#10;IbqOTQPte19yXLIgc+YgWNgkfBdSCEO05jYeS/sj6/8AEzxB8VYfCGm+JPEGpTalo+sCWKC6eeW5&#10;U6fcSNlXcKzfKG3HlWQOAWUCu7LeFoVaGJpTrQfsb894vVpy11eivHordE2TGo3O60XU+udS+Jfi&#10;Tw98SL2XxxaLc+GtNjb+zbswWzw2sMe3LaebiBsb4oSFtsxxyNLsJVEUn0HTvix4o+HXiWybwF42&#10;8NeL7S8hgvIwmsz6cWhmcfaIZHuYo2WCMiVjFGq8nfIJAwr4v/bV1u/8N6b4Rs9Fi1C2gmtrlikl&#10;u8EhR2glVZGLs0gVmO0MSF52ZUgn1H4GarpF1+xfp/xp8WXVld3mkW2pWCyy3ayXSajPJdGORwWW&#10;SNliVXjYMxYwHAPlExcuM4fw9PJaOPdNVFN8ijFPRNy10fVrVrq73ZSlLnbi+l9/6WnoezfCPxX4&#10;70bx3q9l4m8Z+JPEHh53v7fXNCimkheD90ikJFICzqWnVVbADeUQ3GBXk3xi0KyTX77UdI8Gx2tv&#10;exQx6hZ6REjWZtWMG7HnsyECVZYmmd3BbaSFJVV8D+AX7Qnxs1L4nK7fFPxfeT3ummacWniK5E0j&#10;xLGytjLeawMKnaysDgHbxkS/tN/Fa58P+OtHs/A/iLXLGGx0KGKVW1hyUuvPklm2FAixp5ruQFHO&#10;SzEszE+7heDaeBzSGFhaM3G7cVJRsv7t7X87XsT7SMoKHW9z7Q/Zi0qTxXfP4hi8Savp+iQahdQ6&#10;ZcaTdLbXWmwyMiPg5DNGlrOJBLlpdsUREiFUVdvxX+yz4c8F+AP+E10KaTVPEUmqGDWtZurYee9w&#10;9teANG5k2lVkDgxxI5kEciHDfvR5J4A8W+N5v2Bb2xtdW1pLrT/Dt1q1nqUYZUWzeJJf3LxYJcXi&#10;SbgSdiwTOSGbafEv2Nfjb4sHxWa08TeMNV1WKPQpfs9pe6qDGJBJC3+suJAtvuVZFEq5ZWcYVgSp&#10;+ejgc6xX1zFUJwjHDS5fZxSvUUdnKV9G022mk7u+ujfVGdKCStv+H9f1Y+2P2b/h/wCJpNV17V9V&#10;8HaQbyaRLfQJfEOkRXk91DFErw25S3VpXdo0t9oaQOXKkElcHv8Ax58dtAj8NW+s6drWhwafDrMD&#10;6pPeassNxp9pJEIljkP2hPKElwiKY0VE/wBF2Pkuy1+af7Wnx9+JuifGjUrXwX8S/ENjYW1vDDbp&#10;b6lc2wdEUBW8vzWKhtqsATnnJ5zXqHx+h8b/ABH+EviD46a34yv7DXLPR9Jt4NBsJFkiVZJIAnls&#10;sxMJMb+YwKiQyyngh3KcWN4Kr4ythMXjcQoPEWUYKL91ycVZ3bcnru9F2SLWNUKbhBbFnwv42+IH&#10;xj+JSeCdF1Lwx4c0HwlqE15JDqd41tZC5dnJEVvdqImUsTGE2PJvLO7qjEj6l/Zp8Jp4K0n/AIWf&#10;ZaJdQs9hDb6fZeINWD2us4RLmeK1jyjR5BBEoijhRrZBFtPnGT4y/YN1HwxbP4m8d/Em3u9dn8KP&#10;ayaboE17IvnO28FTK6skPIWMbwUMkqZBwAfOrj42/EqP9qC70i38beI9M00+P2ia2sdWmd7aE3uw&#10;QqA5D7UJXbkg7euDXu5hw1jcdjq+WYaSp06ME3JxupN2clZSvJu6d7WT0WtzlpTdNKpU1b/4b0Pv&#10;f4t+P9Z+MPjC8g1TV9IFtY6hLL4eazuDcXcscxgdliWGQM8rw+RKIkPmSo42jdHubzHSf2Tfgl48&#10;U/FjwFa29q1zqc6lfFenCygg1aWXEv2a2EkkEO0FAkcwKZR9xMMExTxn9vzV20Sz0/xF4d8dapPN&#10;qfirUftn2vDOsiLGAy3EZ2SgrtX5cEiKNmBZq5jx7448XWv7GHw51s+Jngd9Xv0kRNSZrq4USShZ&#10;mVY1KJ+7MY3SvuMPyrHsYvz5Hw3iq+V0MThMT7NVZOnbl2tzXvfVt8v432NJSpOq/aq9vMk8R/FL&#10;XdH+Omo+KNQ+GA8V6VrupMVe4u5LlNRUW5tEkiaCd4/OeBW+5I6qWyCwRccv48+J3ws8ceK7jxv4&#10;08Km1Oo+JGuIV06GNHtLSSWEyQN5sciSxxxCRVEcMbmTduZsuK8y1zX9YvPCOk3cE81sWa6tklh2&#10;qJFEinaQuDkea3J4w3A6591+Af7PPxK1z4T3nxz8FaFBcXFpoVxOJLmcrapHHP5KyzM3m7rqSRpI&#10;4ogkaMkEjFhsfzPvMZgcsybDwrYmagnam5JtaL526ettDw69Go1ePvNv5/eeeJ8PPEOs3eqeI7rw&#10;zc/8IpGVutC1vSfBsps9QkjmZSqPhVCoBcMfMORHFJklgCbHhjRfjl4O8YSafpmgaukOryXNsE13&#10;w9OIbe0e4t3LQxMQTJ+8h3bc4EsYRslWP2QPAnxk+GPwhs9K+IHja8uNXaMwyWNmsd5FIr2wlW4u&#10;rgSMqwzGRtrIs0bNFt/0f5mHEeJfGeqW+oyaH8Z21XXUlu7y111W8X4u5CW2ybEjIMJWNZ48vH1X&#10;IdRGhHyX+tNXE81KlThOMW1pK90uuqSfR6Ozd/QuVGSpqMtP66nWfCL4meIJfE48M/Dz4rfDzU4b&#10;u+is7KbSPD93psZtpZWjWd44iSHjInhM6qzJGV/f7zGB5R8SvH2hfG/wfD4f8LeFrG+0TQrG4uLa&#10;4PigzQ2fk+eWuns7ZIpGYiWTyhOSgIGVZN6Nt+D/AINfCDwTq6eL9N+Nut6Vq82vXt1beHdLuLbV&#10;L+5soVuxbwykK8s8RVYod5V/MMzqIlZdzdH8YPBWoweG9Isvhx8ELO2bT5bG0l1BNCuJNJije6G+&#10;0+zajCpljZ0hkkvCTtISLeDII68inRwksxjOg7xTVpW5bPW7lspK9kmrq19Hexn7N73Plaf4sa54&#10;a8aSm1S08SQ3VnILiQaT8tvDuONsB2QxI8aear+WDiTeoDHNYa/EnxL4f+Kl5rumQ6ebqJiYHlt1&#10;e0aFBkkxzO4LMoG1GDspO0Dcvy+m6X4Mk1e0vPFnjfVbG3nuFt7C2Hh4WVjHCwCBpHtbQCNVKvCh&#10;3IgLy/NIHZmFP9oj4FL4P0e31v4d34lvL7IuIL6ySeOEIrbWiIh2xuWYqrEbvmBBULx+tYLIoVcH&#10;PEUFGUErN3T/AAWn3JHDVxFOjWVJvV7PU5vWfEngLx54SS70f4f3y+LLTXxNb6vJrEUdm2lw2+4Q&#10;sJlxHMnkwbWVRGdzoViKxpXr/wCxx8XtP8e+M9K0qy17QPBPiA3traxyPOsFzqUMlxGktlHJETtD&#10;GR3/AHtu4CRhBLlFA434E/sh/Er4l6pp99rup3GjyWkbmXR/Efh+e0lvI3wLdophvMZnO2MzlY1B&#10;ZSrSMSE+sPhJ+zR8Lvhn4m1G6+FuoaPcm3uV1vwa2qaJM2uwTSW7tGTJNFHN9k320MLAxx27JcsT&#10;dO5kB+Cz3Mcsw9KeFi25WurXdujWvuvTpta56GEpVJTjN7XPEvFX7Iluvxhf4f8AhL42x69dai0E&#10;99Dc2skU1/MEWVknS4ug8gKxmaVwzhHO9GAIA8+1f4C23w33ReAfGc3ijVmuT9nbRtDuYQLcH5ZS&#10;08UayP5mQY8bSsyYY19za3+wt4Vk1eLxx488L+FrDQ9QtGnfU7m9uLx5I0SSJf3Dki3VkWfBDyJI&#10;WUmMkFYPi/42eHvBPwf8X6dpXw78D61or2UMh1qbU763vHVo0SQtbTiFTE0ayb5VLHZKGILKAp4+&#10;H8/rZnUWF9s5csVo4wS87tfJWW32twxeHVP3nG1/W/8AXqfRvwn8VePfhd8Elhu9D0mG+utQtLq4&#10;1O81qG3ma2i8m7Ahls5fMkkU287kebujDRiNd3mInP8AxGnuPGNzc3ug21ktlqN8L2KSaYz3RV8r&#10;zPj94C0TtuIQlt2R1A8U+F3iHxx468S2k/gn4yXj6ikVpp+n6HNaQRQXIjaBY4kinAjCmSNcyyRA&#10;5QOeSMbnhvxhY+CpFufDviKewurKYt4oVmFuqTyTZLW8Uqx7WjAXKosj/wARcKRj6zJKeK4Xzf65&#10;VlF397ljJ63dlza7LzT+Wh5uNUcdR9lBW6Xtt+B1M1nf6bnR/D8c08qS7J5YoiWYnsoHOAMY75Pb&#10;vBrfhTxksK674g065tLDz0Rr0wllcsiyIAehJRw3OchlPGRnv/BuoeG/D15Bq+tQaP4lktLy2bVL&#10;SCed4xueT/lraoF48kEMChJdcJKpJP1La/EzwP8AETwmmhaZbNfaPJfyXGp2rJIhC3SyCS2+aJZJ&#10;kEqRI0mwhQyhg+/5fqcw8WYYSlDEUsK5wbtKV0ltfR92k7XS6WOfCcPKq3CdRRdtP6/Pc+Y/gD8N&#10;/EXjrXra++Hei2Wq3djFm80vVLTK7Xfakisr/vG+ZMbwoDSDCvjFfT91bah4u8O2njPU9H1Dw/rd&#10;5ay2CzPILae6EpkkbTvKUpM6xSwxOpiIOySQuVZJPMq/D79n/wAE/Bv4uSeLrf8AtWW+0y+tjbad&#10;DfTpDCkqxyYmaNHkaXbyIiCDuXcBtJPY+JNWZfC50DVfFdrcaVBrl/Za1LYSRF0uiIVW3ZJIphsI&#10;EhZZBwJkVVyMV+ecU8d0M4zGFXBq9OUfdk4yTi3e8Xa6dtLXW+lnufWZLljwmEcKujvtdNPaz7o+&#10;PP2tPhTL4XsoPF0l/BHEpWCYCeAxoiERxxJ5IUyupLIRtZojFtZnBVh4vbWelXcksySz+TGyqdhI&#10;LcdST+B4yMV9VfG+LwhEs/iDQfC63UlrpsMFlax6rHk2u64XyYfnSRGcGMsqszOJ8skqsxb5k8SX&#10;8F8slwLWaGKVtypJcedKqY+VS/yjjAyQAOeg6V+z8CZ5XzjJYSmndaXdl5pWu3t16/n8fnmChhMd&#10;K2z1/plGxaNLU3ljcMsgkOZixITJ6KPUDAz1796y4rW6knvNQeMzxW6x77iP5Uy3GDyMc4HHoK1Y&#10;EhgTy/s7BYyxELAyJGWJPPQHnj8T7VDq91eWcfmQXFpCLmRBJbQLjAz6dPy74r7dSfM0up4rWiZl&#10;TNrGqN59rprS29u2CGB2AZ25JPU54wOefQGk0ErrOoywT2K+ZBkyKwIRT90A9ckZHp345pNV8RNp&#10;0cdu10kUTKzKY0KqRnB4HcYqbw5rV54j077Hp6bpliztI2qUUBfvZA6A4HfmtZRqKnflt5lU1Fu0&#10;mWr3WtR0G7ElqyRpAwCGHcQoOPTpwT+B65qhea2da1B79bYyyNhVEbkhiM88YyccfhUN9pl+jS3D&#10;OBGihj55bls5PQdgPrTimp6tYC4t0ZlQBVbzNvTHAGc8g9f0zUclONpfiOUpXsXNJ1LTLn7Rpaab&#10;CqyKd8r4ZxwQcf3QOeRjr7Csdo4oLGO7LkyQMm0AklgCFyB3HO73/lZtNOdrqC4uBIqRFlI3fPuL&#10;dcjnr69qzI5BpimOe+n37nzOYs7ol24ORn3HzeopwguZ2Ym7atEtwNHvrpbo6Vt3LtMxLLuUHJ9s&#10;8dsdap+KrZNL02DULHUZ5Ejb/SIshSOfv+v+eM5rUTXNMms3nEEbxBSiQm2yVIAIY4Byff61iv5j&#10;2dwsmoHadwkJhwcc8Anvj9elOnzqWqtYcrW9StqWpa7qNismlae0aqyszou5mBAK7fU46+nNamj+&#10;HYpNGivLrUrglMM7h+QSdzDbnAHXPemWZGi6QLe1cyySHKzHAUZPAHrxj8fSpL5tVsbI3kTpvC7R&#10;Ftwy9sHOD1549T6U6k248sNFcIxTu3qY9++p6XcRfaLe5hjErGOSWMjzV4IAcjBU8cfnWt58Ov6N&#10;Ib3UHVShCny84PHIXA6fpirtykOreEBbXEkMs0icgk4V9u5cHHBHH/fOKwLKOO30zyruUmSVBtWI&#10;kCPJ6Hn061kpqqtrNMaXJtsyTRrGCJhdX+qSyKihZFjPLN1xk9Pf/e7Va1S50a+0r+yLcNBEExGU&#10;k5JPIDZH+foBWVJc6PpWnpIBtlmG5gMEI209jnIyB+Xvir9peJPKNJtbNvKbBa3AxjPI4HTJ/UGp&#10;qwbnzu+nyLg0lYzdO1yDT7NrOAQu28lpig3Z6YzzxgdjnJNXIdY+yRA6ndW4Mh3KDjI7HPyk54HX&#10;8zReXFrahoDpkcENw3luVhXD44PI6nnGM8H0p0Nna28kk9vN5kMjfuyzbQMZJxwc/eHf+VKfs2rt&#10;WuNScXZA1v8ABjRv2f0TUfilbW/i251GFZrC/u5I4oLOO8hnZQHiAB/chhtJBLnPQbe6/Y7/AGrf&#10;2e/2cPGes+NvGWt2+ozT2cEWnPpN9ayvH8zmcESTIBnKAEbj8ucCvm220Hw/4p/ZzXSbn9nqwg1b&#10;xBC2o+GfEKQoszpHIY54g4+WRQyHGdroW+YMsiFfbP8AgkP8NPhnrWqeNW+IHw30jW3tJ9Ngtk13&#10;R4bkWjubvcczgiEHywG6E4HI21+IcRQwFDhrFvERlOnfVKSTd5pWUk9FfS2+6P0ym5qpDl279t32&#10;+ZP4r/bD+CX/AA1tJ8eNK8dSRWsniT+04dlsryxRgqTG+xmAc4HKhgMd+RUHxu/bl+C3xb8kTeNr&#10;i1jieQtvtLqUkthTtXyeFOzdyxPzLnndXnVnpOi2v/BQe62eFYdNtE8d3amzt4YgtpGGkBAUfu9q&#10;DkjG3C9xxUv7f3grULL4laXNbKt1FqP2qawmhZZzOokVMhlUK/KN0z1PSqwmGyp5lhFGk1P2K5Zc&#10;2qjZ+7a1nbXUU8RV9rJ76s7HXP2vPgXceC9G0s3HiQWuh6f9lguLPRysMhd2Z5HD7OWZgcZ6qDWH&#10;4K+P/hTWbwX3wt+GXjjxPqNpeRXmyy0KOcF7fc6BljlztG9mYdDhSc4qD466l8M7X9kXS/DaeIbK&#10;51u40Ozm+yWlxFKYJEu4oykoj5hcRq52vzhk9TjO/Zf8Zah+zv8ADI/HOTwvFqGmT+K205oor1YZ&#10;RN9lWQKcqxClN/zbTyB3FdlNw/s6U6VJ8zk4xjJpKTvfdpb6mEqrcEuVW6/1c9R/Zo/aM+J9h45u&#10;l/Z+/ZrTUtV1rwu11Ol/qSo76c0sEpcZnCAh/JOB8w9ODWT8YP20PiH4i+KzfDjx1+zPp0Xii6kg&#10;tJbOHVSJJTcwxLEheIYbdGYgMsduexzXY/8ABLbxzBrX7TPiG9trSLSrW0+GskUIl/fssTahpp4w&#10;oycHHC9CeD0rx/8AblGreIP2zPEkPw40TUbma9ubYJDYl7i4lYWVvv5Rdz/MGOCMj0BBriwtSGI4&#10;vrYR0IqUaSfPrzO9tG77a7G8q7hTbhLr2PSP2nPGNx4S+CvhP4LyaPZaNqFzbDX/ABbZ2Q3i1kki&#10;/wBHiYlQ5aG1ALAk/PI/WvO9U/aR+Jnw38O6f4Rg1z4cXkMdnbypo0Gi37XFkskMe0SNLDEkkuzZ&#10;l1dlJUEN3rk9O+Enj6HweNN8XnTvD7XN4IEHibWLaya2hyHkYxyuJR82PuoSRvGDnmf4wt8DNU8X&#10;HxP4g+LlxPcLo+m2q2PhnQXuEuhbWkNo7x3EnlIQWgY7sEE55PNe/DAtYlRmvd97p1Vrfg39251Y&#10;nFupTpxp6KK8t+p1Pgn4v/tL+JvA+pePtJ8UaNoWkWcc0l0LO32GRkQt5eCSAzBcDPoM9s1fCf7S&#10;Xx98e+NNA8AH4p3mi3GsavbaZPdNaQv5Mksix73WUADbzkZUD2rrvhN4/wDEnjf4D3/w2+EfwX02&#10;bwxoGm3+ry33jXX2MzLtZZT5VkIxI2GKLvGQDjIBJrwO/wD2mPippN59n8MajpHhvNusMq+FdBgs&#10;ZDHjo06qZZMjqzMTzzmjDU6eJnXpe6pRbStZtXvZvS1+tjglWqQV+a9z3HU/g3+0zqUvi+x1r4j6&#10;te3mk+Lb/TtFutTnttHtbyG1mWI3BlkaONQ43sP3m0lSATg157b6L4rtNWtYfF37TFnptzLqEcd5&#10;Y6H4jnv9QniD4KJ9jWVGfrtBfGcU/wCNXgrwxrfgjS/GvhjUdS1O41Xxxqllp91qmqzXDz2Innjt&#10;lzI5T7qplgBkk56V5Z8EZ7Sz+LvhhZIxsGvWm+NRjI85M9Pr2rqwyprBuXxNLqktl2W12r+pWJqS&#10;jGPTS+71vqe1/Ff/AIU14curdI2+NFyZYXUDVr2Kxa8kGw783CllQZ/55nOR83GK4W8+MnhXwjet&#10;ZeHfgB4civIP+Pi98Rald6nJNlcgyRFo4H4I/gxXtP7dWh2kGs+G9Y02+lkt7p74LE0QSKKRTCzL&#10;GAOAQ6nHr9a+WPiHHLaeO76G7ZySsDneORugjYD9ayyHGfW8JTla3MpPdt6NLd6v+raHPWcuSMmf&#10;QepfGj9ob9nbwn4K+Jnw++IlhoY8e6Tfy3ml6F4WtLG3iFvfNbqAIkG/OwnLEkZI96+hfgb8S/2n&#10;/j7+xZ8SPjhrX7SPiWzvvC32uOBLV7WK3liFpHIASYfMV90h+dZF2jbwOtfLP7U8l3pnwZ+D1heW&#10;bQy2vh7VmkilhZCCdUmYdeoPByK739nb4qLon/BPX4t+C5YL1Wv3tpIpo1YwFn+zoyMegJQNg9eD&#10;wc8eXjsXms8nhUoTam66jdfy+3cbdvh0NIqnHEJSV1/wDzy6/aO+FXhbXbTQvij+yH4Q8QXljcfZ&#10;m1m18Qams99KiqXuJJYb7y5C7MW3rlT1UbcCtzxP8bfgfq9tpM/wp/ZP0/w8yJMsqv4wvrlJgTG3&#10;AkJMfUnhsnOOmQfnrxzEJdY0w5wv20e/8EQrs/BZgk0iwklO1Q80Z3cYISOvsruSVzm+GbPpLSPH&#10;HxjPxy0TSPDnwb8BW3iW+8LWIs7+TXdSkiSyk8MoI/MViVL/ANm4jbCH58kZOGryTSvij4wm8Ztp&#10;eifDbwlZ3clvIz3Iv7+RQjom5cNJg5UJ27V778VdL8OfC/41fBXxjodw5n1v4P6Tql7iUbTMmgz2&#10;iIuOmVtkBH94n1r5o8MabOgn8XQzs225aDYqcrtt43Lbs88dfYVw0580rSWtv1aOyUZxw8X5v8ov&#10;9T1r9p/Q/i98EfAvgfWvElt4F1Kw162u5NJsk8OmUWPlNGrrmV2LElhyevWvK/DXxz+I+tznSNN0&#10;HwbZoIzMr2/gmyxlRkkhlOfl9xX1B/wVF0zwtH8Efha/hzXLO6ltrvU1vY7S9Eux5mjfJQO3l52n&#10;sM8+mB8o/BSG4PxAs7BYo5UmaaGeOQ/LHE8YWSQ/7qFn+q15WU5riM3yh4qqve99a/3G4rfySChT&#10;VHEwhsm+mm78jW8UfFf4iaf4ot7vUPEOgXEot4pvtUngewbbjkKVdGDKNoGDkEcY7V6n8MIPiTq3&#10;7P2pePbD43axpz2ul30sWnaTbW0EDNH5pUFRF91ioLAYJ3H614D4/guLLxXJpc+8Pbx7HXH90sD+&#10;gr7R/ZI8R/sq237BnirwJ8Rjcp8QtS0nWE0C0NncsGL2rG1lWSL92qmRyG35wF5UAgntlnNHKMGs&#10;TXpTqqVo2hG7vLS9tNFu32Ix2Gr18TKlRdmpdeyav3PmXwJ+0D8a9W8VWGgeI/jj4vWzm1K3t510&#10;7U0gYRtKofb+7YBtpbBIODjggYM7+I/ir4o+Fnij4jf8Ln8WSHR9dsbW1N1rhIaG4+05DAKCzYhU&#10;5GBw2RyMct+z5psfiH49eFNHOjzaitz4usYjZW4HmXAa6UGNclQWbOBlhyeor6R/bS8MfDX4M/Aa&#10;6+Dnw3tV1rVYNZsrjxt4q02yP2SOfEyw20bAbUhUicK7Ya4kWVh8qADTE13QxcV3svLfX56q3nbR&#10;jpQ9rhZO9rPfr6fgeO/sxGf4k+MLnQPH3irW70S2ryWyvrd1HlhtBGYmBJxuPJAxu74Fc54tkutC&#10;+Iuv+H08QaslvZ61NDaRjW7khIwx2rnzMnAI5JNdd+wxa63cfGzS7Tw98N7vxbPLZXLf8I7Bqi2D&#10;XWLeV9xnYERhMeZyPmCbcjOa474sWer2PxY8SR6tpDWGoR63Il9pxu0l+zyHblBInyyDkfMvB5xx&#10;XbLH4CUHgk/3yfO9r8jVl1vZNPdWu9G3e3D7PE/W1Vv+75bWv9q7d7ejX3H2X4W/Zj/Zom+Edh4v&#10;8SeF77UL2bwhpepyn/hINRVJHNkZbliWujtYyOi4A2/KxAUYU/HPwB1u38BfGTwj8RL20mvF0fxJ&#10;aXMtp9pbNyI5VcqM5ALbMAkHGa+4ZF8fn9nf4deF7Lws+n6fd+CJL3WpPPik8y3SwSCGX5PuB5XT&#10;5SA2cFuTk/BWg2N5PPYwQXPlST6iFhlXjaSpAbPqCc/hXj5dVqVK1Rym5K7trfS8l09D1K8Yeyp8&#10;q1sr+tk/1Ptf/gp8sGnfB7R/I1A3EE3i23uLO5W6VxdWctncNFKCOOVw2eh357kVkfsOWmla1+x9&#10;8S438L213dxXryx3018I/sqCKEEBPOUzFmaMYVCU4YnHFY37W+v6j4v/AOCfvw31DU7h559O8RJp&#10;NxcyS7jJFFFd/ZxgAAFY8x4yWCRRk43DO9/wTZ8K654u/ZP+Jeo6B4dt9ReG4828X7ZGj2tqII2a&#10;Qo4CvhhGV+YMPLfaGY7W8LPavsckc6crWqwTadvtqL+/ZrqtCZ2njIedmfKutiJviJdyTxkG2nZc&#10;DoSB1HXuTiv0m/4KEfEGHWf2J/GWma54bvYNaN3EZ7mynEsG0X1tnz+AIyx2/IFj2yKV+bZz+Zfi&#10;aaeHx9qgkIbF0C24ZPKLwfzzX1t/wUe+Ium6d8LPDnhU6fpNlqvimS4vJrDRIZo4FgQAeeVeVgs7&#10;PAPMXYmBIgy2N1cvEeCxONznLI021abk2u0eWTXo0mmSuVyqXtbqmr7P807W+/ofM/wjum1TxjLD&#10;JJCkf9kTO7TybQEjQyNj3IQjJ4G4n3q7+0F40v8AxD420mTUJ91xY+Hba1aQHlwks+xhnnlXUknP&#10;OT3qb9j+fRG+POk2et+HZNZs72A2UmlosYN0bhRCIcygou5n2lmBABJIIyDi/Hbw5qngz4pXngfX&#10;jK13oUUmn3Mk64eVoZ5lWQ/76hZMjjDjFfSzlSWcqjtJwv6q9vwuvvRnQzGpOnVwctoqEl6yc0//&#10;AElW+Z+iH/C+bTQf+Cedv8M/Fn2xJ7v4X7tMvEl3vOkujImwbUfykVokXYcb0Z3YptDr8d/8E2rr&#10;Xl/aVt38O+HL/VLxtI1NEtdO1RbOUF4HRWWViBGQWBDAqykBlKsAa+h5fEFhefsYzeD7v4f39wIP&#10;hNa6lHqNlrci28NwdM2YmXdlm2RI4i/eodhC+UonjX5p/wCCaMt5qP7T1v4Rstcl00anZXdqdTt2&#10;Ie1Zo28twwPG2QIxPzH5BhXOEb8rybLa0Mlzumt5OVm35PtZrzWj69TOnXVfljZprSzVv+A/6vqd&#10;X/wUZsZ/DkngzQ9T1nWbq+sodShuk1W5jkWFTJE8Qj2uzLmORHOfkbeGjLIQx99/Yn8NaR4p/ZE0&#10;FLXUr6IW9ldSa7fxurQQLFe388EQjEqBpN8SMTJtAjdjvwVU/Ov/AAUyttdk8Q6BqGtXd79umlvB&#10;qFveQtEY7pPsy3DxKQA0Tn5kdeCDsO5o2duw/Zg+I3hPwb+y3pdr4lsfD8kdzqVw082p3iWdwYjI&#10;6yRK6y72jYInzhRz5isuAhl0x+W4zF8A4KlyudSM79d/f9O+mqV7a23bnaZ5p+wT4r0Tw/8AtTeE&#10;9Y8UsJ4rG11KWC32k+bKNPn8iI/I4AaTapJVgAckEA16H/wVJ8PT2mr+CvGWzUY49d0i4SO9ltLO&#10;GHUIooradLlUtz8kri42yqRjcocO7SOE8r/YL8Y6J4K/az8C+K/EfjPT/D2n6deSS3+q6pMyW6wf&#10;Z5N8cjK6HbIpMZAYE+ZgcnFbn7euv/DjX59APwz+LOh69bWTXkMGl6LqouRpdvttnj8zaqojyM84&#10;YKPmeJ3LOX3n7bE4KH+ttDE+ybfs7c1m0leel9k22vN9eg4yioNPf+v6/pnRfBDwq998FdH1+fVd&#10;VutMiiuRNHo2nq0tjM09yFt3LPH5qPFFO/DHaCwwctt8f/Zu1XXvDfxr8PeING0z7RJazNKtsbny&#10;TKEjYkB9px8oPODnGBmvdf2df2qf2f8A4QfAbSvB/j34pW9pNqumXFjrNh/Zt3Ilpm6u3guC0UDb&#10;riF5EmUAMpRjGXXe4Xwb9ly90Tw/8ZbC48TFkhfTdQjSW1sZrtkmeynWL91CC7L5hTIwcDJIIBBq&#10;hltWosfCrTaVW6Se0l7y08nf8SeWHLo9ep6P+2f8VPFPxITwsniOXzJLCG8W3RvLYxRs0DYLoi7i&#10;ZPMYgk4LE4Uk57L9n3RPDuv/ALHHijw3baJ9o1tdDudWtJYrDz3gaylmEkm9nxDH9jnvhINuQVtn&#10;TcXcx+R/tN+LPBvjT4jyL4GuNbe1sleCI63okllMIQwEO5ZCfMcIqq0nGdo4wAK3fh/8ffhd8Ovh&#10;UmkXOheIZNXTR9Rt7h20uzNiXuYbiDdvluldsRT/AHlTerIrKCUGaweU/U8ppYPDw5VB3stEldvr&#10;6msXytX16HmPwSt47z4kWVsjKrXMbxjM4j3bwFCg7hhiTjuOQcHFdJ+0r4o0bVfEOjT2tjBDCmgC&#10;IWtlEiiFkuJ8oZN7GcAdJJDuIwPuqpOB8B/GXgnwZ8TNM8SeLPDl9rNgkDxyWmlX0VvcNI67R5cs&#10;iSLGRuxlkcEZ45yK/wAafiF4S8f+MX8SeD/hzqXhqziiW3h0zV9VivJyQPmkZ4YIEUMWICLEoAA6&#10;9T6GIwNeXEUMUovkULXurX10te9/O1vM5KcUnds+h/FHiibwn+zHp8Hhz4kj+ytQ8MWiS+Fo9fme&#10;e1vJbR7eSfyXijjZJfMY/KGKIApY7Q7+X/smeKtH8J/E+4t76xaa617Rp7GxKa4mnmOffHKJBO42&#10;oAkLD5ioJOM87W1/i58YPh/f/Brw74U8PfDWzaaXw3p1jqOq6d4hbdBcxoEDSQT2Snczje3kyMmM&#10;LvOBnzj4J69D4c+IVt4rvvD1vqM2mSJdWEN1dSRCOWN1kjkDJzkOoyOjKSDjORGEytU8LWp1IR5p&#10;uT2dn/LzapvXfXVGt5ttpW/rc6H9sS58a2nxq1i7+IemTWWq3MMNxc2k6IrJ5kSyKNqAKqlGQqoA&#10;ABAxxX1X+0v8XF179krVPDHg/wCHninTrK7tNHuptRvfCdvBpySLME82Nk+WISRJAqkZBaFxgib5&#10;Phz4zeNrr4l+LtR8Q3uiWWnSEpHJa2M80kSsqgZzMzOxbG4knqTXp/xM/aS+K/xJgsNHuvE4tdDv&#10;tOisLrR4B+6kWEvOhbBA3bwzFipcuzsWYyNXLmOQ08Z9SnOlBuhJO7c1y2s/cSvfZaS7asqhKpBv&#10;XV6f1e50v7DdxoGh+JNY8ReLPida6He6dcw3Omyy6Q9481wqyFDsEZGwEBW+ZSA+VyyrjjtH8VQ6&#10;p+2b/b+pahb3sVx8U4rqa7CraRThr8u0gB2LAh3ZwdoQY+7iuSSwu7BriOzm8PpJEqkT634VsdUV&#10;flHCfa0YJ0PTg/hWd4ftfiB4n+JUGmx6XcT+Jr7xEsX2S00kLNLfPNt8tLWJAFYyHAhVcZwoXtXr&#10;f2dgZVKle7UqkbS2WndO366Ck6sXy9FsfSH/AAUh17Vr+XQLqDxrousW1zrE97Ba6VeQzzWjyRoS&#10;bqSGaQST7Ase/gFYF2kgYXxjxZ4v+KusfAPwjoureFL+w8MWs9yuj6vPpC+RPIbiZmjiuDGGZVaS&#10;b91vYBt7cFiKzPi1oHxV8KNanx1pniBI9Qkke2l1qzaCLzYQFdIgUABxKu4ZOBt9s5l5pfxJtfC+&#10;k3Otazr7+F76OeTStPu75zYxTLOUZ7eInapJEoZl77snkisMBlGWYDBU6FJtxhJyi203zO6e1ldX&#10;f/DmblUlNNvXqVb2H7N4S05nV1E1zO0czliXG9QWyxI6LjgcY5r9OP8Agn5F8OvDn7BOkeLvFniG&#10;Gzsvsl3ca0iSgSPbLf3CJMqlVSSSMgsqP5hDeUQyhzG35Wvqfn6gNMTWby5t7S23TWszv5VsXZlz&#10;ECNo3ENkjOSnPQV+kH7EPg/V/FX7EGmPDJYXEF1ZX9tb2euwW72IuBNfSxBnVxJEuIZgysu6TzAh&#10;ZQ8DD4PxVwKrZDQp87SdeLfndTdv67HpZTTlUrSikm7O13bz3PefHq+J9Z8TW3wb8JeJ4Lc2V3ZX&#10;Ma+LJ/PS1t7aKOQs0UalwskRQiGbHmpKVyhBL8/4n8IfCfwNp0XgS28W232DxFpVlLqstlo+n3Qu&#10;Tbx/Z/Lmt7yJ9ltC1qsrRu8uxpZolKrChPB/HX4HeJ774f6fqvw/1mz1TxfrFzY6Zd3Gs2SyW+rw&#10;ERl4IZZ1MaCKUW8KrsFuQFUNJKxjHiHj7xJ4l0f4LaP4h+JnxQub3xJZ+K7yGfT5Y5rh7+PzQJQ1&#10;2kZa2NukTSqBJghQ6KNoNfnuRZDhsRQtCunyNqUUk25XvzO6u1fa60v62+hy/FZLhcRCWY05Wa1s&#10;/wDg9E/s2fa9zs4vhL8VfhVea58Svhp8GfEVjpWn2KNHq01xAyWSsiSFEurdJYGUNIyebHIGjQs0&#10;nlplhxPxW+JX7Q/w70vTfA3ivwvqWgafqGnLNLHetPBJNLHJFdG8ht2EUln8qoQyRqHG04JNfUmi&#10;fGew+DngnwuvwFSPWtQWI3upQ6k0MGp22nqxd2kguZEimm82SNZmklHNywXc2yaL48+M/wAUoPjx&#10;r1hZajbI3iKx0mXS7lNLttu94lAFurWySQyxgK0gHzYyEVpSqrH7PD1fE5nmDVSlDkWnM/isvhfK&#10;3eOqbu97pdLnn47K8slRqVOb3paxavGN3ry2s7rysn1v9l8ivjTxZqHinRfhr4Y8dLH4e1jU20/R&#10;pNT1UtbWUly6xTSySeVuiiZl84xgY2y7uSpr7G+F/wCwT8OfB1roWlfFb4oyeJPEr30Vz/ZmifuY&#10;pVgEUkRTyzbTzP5dtAmzPmRPqO51Yuz1T/YH+Ev7MvjDTpPENp4b8RW09tpUqBXu2zqCyXVvFIbd&#10;oGjRcs7RZ3s20TIwYruP1T8WdYsfDlxZeHvBvh2NdTtbc2+m6zZWFm5sldZRPJFGheQwoUMbjIJk&#10;dAPujHmcU8V4+liI4HCOVNQ5lJvRvzvdvV79XbboeJgsvpqh7aaTv87K/wDX+Zn+DvC3wv8AgUzf&#10;ETwx4V1PU9TubCGC3gtYZ5haWzYK2sNuh2JgqqhvmZiceafujJ+HWkaHqXmeFG8NT6j4cttQtbf+&#10;ydWffp5C+VC1uI2hjWMJG4VkkdArKq4iCSk4PxW8ceELTTZdEsfHMuiXge3Nromk3eRY7mEhiV0U&#10;mVG3xYj4iY2rwsyiXeLvjj4teKtF8aaBc6V4r1mHUZtD8rw5aXzwJLdGZ9kgGw5nkkDAuGimbe25&#10;R8y7fzenSxuKjzTbcmrq7tokutui7aWO1VaEJqLWi6o6XxroOh+HdW0a+8VeJcxaZqPkXyS6zB59&#10;5beY1v5ikyKgMj2zMw2BQQ5wPlr40/aK/YP+MPiP406b44+D+heGdSs5tQaCW3tdPggvftMcsplM&#10;iyBbS4BKBNx+VA20xH70n0P49+OfhOXxfF4S8cWF3pVrJfPEZLDV7nTLuxka4hy0zLEksSM9sJ3K&#10;hjiTJLH5ieGfiF468d+CG15fFS+Hta1rWrZ9Nm1CRpbie5jdbUTQSLcmBI1QFVdyArpNhmZkkj9f&#10;J8VjMgksRTjvo1JXTXlbV7PZaX7MxxNKlibRb+44b4d/DLWv+FQQ+LvgHoXgltZujc6PBqmq+HFs&#10;7q01EMLe4uxKqOFiVZTIwhleCNY0VMbzCfliT4c/Fzwl+0FPd/ETwVBd63okg1DWV12xge1Se4Dy&#10;CUxXEgjmXeeEjWSMuFRUcsFf9H/E+tXN5oC678cvE01tq1nYXl3Na6pbR2scqGGW1MM8sEbfYppI&#10;8LuhI/fBVGfmjX5e1XxZ4C1HxFq+rW/ivSND1vSY5rqDWfElhBdXek6VFLLGYIUCHNsnmOBHHCqs&#10;1wCVA8xF+jyXNsVTqV2oKXN11b1dkrrorvZafgc2Nw0IqCT2R2cvwJ0LXfidoB8NaP4bi0+7urm0&#10;1KOwmlF3a3RRWNssBlV4nzKG4eQIu5WY7W3+7aVJ4U8O3AtdGa11TydM8ueJNUilmkuJeCkUDSu8&#10;ybGUndJwIlK5O134nw+vgSw1uw0vXvEfiTxLqOuWcN1o3iq9sZdKikjgQyj928h2w70Lo8VwyPGQ&#10;qlVhVRs+JbzQ/EvjfVfhrcaJd+FNO0nSzpo1u+uoUsmuWhiXBaYn7YExFFGgMb7rkshIKMPn8dj8&#10;fWthpTfLG91r3WuvvS10S09N79FOMKfvRWr/AK9Dp9I/s+11S68Xaxq0F5qFxp8v9uT65GDbQPi7&#10;iWS3tWRpBttkceV5jqMqSvyItSa/468LHwOt141kv73SbFLq4miTbFDOzGCO3kJEYW2lJQKU2hPn&#10;myZGBNfLfx5gsPCGgaV4e02O38QQ6g0kNtqdik8AM0Uilg4i2K6vZp5PmMhkKTgswCow2vgt4c8S&#10;65pdl8MfixqWoaLbJFDPZzWOo7ns907CJbmRIHC+dGCyyF44pPKiO0MqMvVHDYilQjWc9rJW0Siu&#10;qX3a2TVu4UcQ+Zwh19Xqem+KdIgl8UG60L4kXEL6pPK+o6zqmnTb7eIr8yW7WyKgDLCrhGPlgSxO&#10;pmMplrwH4/8AhnwhY6lqGial4stPFGq2xMaak03lpbqHLGOGK3YqcM5OHKKrb1CyDBr6i+MXjPw/&#10;oPwYsPDI+KGk3S+JJIBNqN/Z2Vx5kbMLqJFYjaIkDeUkc0S/MVJZYwzH5Mf4OeJdQ8Ut4o8aiO00&#10;uCXZF9vtIdHjvZgi7I2h+VYThkLYKkrkqWbGf13w1zChTp1MRisUoqG0UrOdnpZ8qfeKipeqtc8j&#10;OvaSaowhzN9Xsr/O3ndq55IqXVxfx6f9neM4LCSSLJX/AGhx64/lWN4m+26eGiv5m2rgoR0frjnk&#10;D6da+q9M/ZI0Xx98QItWm8TDTvDjSR3N1JYqsk12JGUv9n2RiIRq5Cl9saxgkbSVweI/ay8DeEfh&#10;nrWm+AtN8IXiXdtB58txPZZhnZwMyI7uzgBlZAjj5ViQg72kZ/2zLuOMlx+aU8Bhpc1SUeZpfZVr&#10;6vbtte19T5etlGKoYWVaatFO3qeFjSn8UWyWMKRxyRqTH9oYKEG5SVHcjAOcela9rYWPhCyhgjSN&#10;5FyMxMP3h6Z569/zp+mXaOVLokDKpDjYCY8/QnuMYHpWZrFtqtzqLTaKZZ5EfcVRgkeNrc5PHTt9&#10;a+qlOVWXI3ZL+tzz22tVvsX5VsxFvnu5VkZCfmCgI3PT+8P8ntirqGsW2n6fARdAsXYM0IAKkEYO&#10;3uMhsk4/Wlm0QNItpd3TfaSBtMDblJxyACMnnNVb/wADXV+4gfWLe3jiYqIbpCrtgZx36dupPWoj&#10;7FNc0h3dnZEPh+5vdWLGSSSMNHK0MgO0Oxycsc8cD9apvcSGxaaRyqSIVV1iwjkcEknGeBzjn+Va&#10;fhXSpNNtxHcarDEIWZEVju3EdWwPc9z2pLm4GpXH9jTzAw+XkhCFUgjAzjp2/SqlKKqvl2BJuCfU&#10;oiKOx0pbiSGFPtESuV8sKccHaPb8iRiqsM9t4meKK3soLHYjpeXcLvmcksQzKzYJ52/LtGFGQWJJ&#10;09Xsxf3ccsCoViX5lhcAMo45JIOR+tUD4Zm060cwTFUkbcis6j5c4OQCcnuPrwKpTg43b1CSlslo&#10;XPEWmJFoVqNMsoZiMSLIshUhVIIAzxnH/wBauek1ya8VFiWRZSyqCmemeRnIOR/SuhWX7Fptvaw7&#10;7hTKCVjUlm5Jyxx8ox6fpVDVdTYXEqSaVJGLkFpPNVgeMYYY6d/xFZ0nK1pK++opN3vcZHq+m6Db&#10;rGJi0sQOQi5VevrnJOfTtVSGTSb7UZ5XnKRDaTbwksWY5LA4PGcdOvJ9RU1t4UuNW09LpNRS3t2g&#10;VmM4bcSRyQB15xjn2zxSnwrolgHey1S5CtKS7TqhJP8ADjBB6859+1Lmoxe75mNc0tzO1jwxb6zH&#10;J/YrGJ1fDs8vy5wCQF7cY45+ta2ky3Ol5tZIAJpOCGkyrsvbO7aAMn1PI61lw2usW8JsrTTLkuJd&#10;6yCHKspbIILDkZOQTTTBdQ2kk9zp12VmLqVcHKHsccjJIx+PuaJqVRcjd0F43uka3kza/MYrZLeV&#10;IyS4iYuqZ7jK/eI9CTn0oeBtNKwB7eDYmwRTTMxABOPU9+/bFGm3U2l6QtrqIhgkckGNXHK7MjJA&#10;G0k5H49cVm6raanqUiX2l30HmOuLjzQ65weMAZ77v0rj152tom0Uinq3jz4W6L/wT38K+BdP8e6d&#10;/wAJ2b/7TaWPlPJNYIk91uV3RGEOSVJRiCyyA4x1f+xP+1re+G9L8T6zB4FUXmpQWttqGpojKsN2&#10;ona0IkA2jf8AvVKNhmUHaf3Yx4pqvgP4f6HqKr4q+OGg2ECyyFbLSvN1G7iXnHES+UxIIHEteq/s&#10;f6rNp8/iDwV+zr4Z1TX7fXDBb+Kj4mmtLbTZYds2wyW7RzSqqh5T5kZ3J2IOM/luYZHgcPk1enVa&#10;nGcnJ875UlKabV0tLdN7tK+5+hwxM1JRa0Wn/B9Tk/Afxph8WftRaP8AFjx9ZadbR6p4zjvdfENs&#10;xiWOedTOAsjNgKrMBzkY655r6d/4KxfDvx/8RfGnhTV/Bfg26vYNO0GYXE9na8I5ZWKfLwADnGOu&#10;a+Svih478Z/C3xvrfw4tPAvgrRL7Rtbnt7mew0o30gmikKl4573dIoJGRgKenAPFdB8TzfWujeEP&#10;GfjHxleePZfE1p/aF7bXPiCdEhJjYNbyRhRhldgxI4OzjcrbjdbKsF/a+Ex9KVlCEoRik7NNXWt7&#10;KyvvuKlOUlKEupjav8K7rTbWWx+I3xC8KaBIio32W71xLmWTkYQR2fnNn1VgtegaaPBth+zjqngz&#10;/hDvHfi3QrXUn1htVstGTSre0uEhjEwWW4MhmxHtyFRWCkkgjBX50sVvPD97FdWFotvPaXJ3Mq8i&#10;RG4JxyeRX1/8IPhSvxs/Y18b/Fbx/wCO9QttS0m01U2Ol6fPFDbusFisys6zBnbzCwUBSCQjDBJB&#10;XtzrGYXA0KdWslbnilo3rfS1n+O3ciDUrpnnf7MHxqktvitp/h74fWOnfDs6zYyWFx4mmjuNWuBG&#10;pWYb42ljiGHiRtyKMFB2zXoX7fngXxv8KPCVlNbftIeLfE+o6tqCTRGHUI7e3k0/yI42kMMCD53u&#10;vNCkSuPKjXqSTXzZ8LZfCcnjfwyvj67nh0SLxFarrUkU+0w2hlXziDj5TsJwfVTXtn7XHi3S/iLf&#10;a9qum2pg0rTbaLTvDFlGSojgtwqwjG48LFHlsH70qnvipxEZUs3hWg7KSs1yx1s1rzfFe2lnpZnb&#10;gaEamHrVKn2Vp6v/AIY8K+F/gTW/HXiR9O0nRZdRn8sTTu826WNN6hm3SHIHPr1+texft0+EfC+i&#10;eEvh9e+H9Unn1O20qXTdaFxbuGhKLE0K7yNrrl5gNvQL6YJ8Y+FL61f/ABF07TdAlu1u79fIhis9&#10;4eZ3XCou3nJbbjHOa+mv260+HcfwSt9EstB8K6NrWkXOnSzpDdWqapeyeR5M4dN3nsDJIXPyhf3e&#10;ccVePVb+1MO1GTSvqtldWfN5dVbscKnSVL+8V/8Agm34i8HWvhn4i2HjTVXiaXw7Np+jQ+WCGluY&#10;plDMxICqMHP/AF0OBxg+DftB/Du38DeN1hgu7BkuYVkSKyuPNVExtBLdOSrHBOfUDIz3P7Dfxl0v&#10;4dTeLfCGu+EptVi8S6BJDDHZwI86SjbH8rEEoDHNLnAboPlNee/G/TNE8PXllp/hf4Z32gQhHYTa&#10;hrK3kt7jaNx2RRBNvpsBO45pYXB1KOb16+yny9b3sraLpZ973NOeDw3Lyu99z1rUruC3/Zd+D9/a&#10;xpLOniOdmtrN8v8AJcygAhc4c8Hpk5BxyM+GfFKO58H/ABn1m30/S7vSja69NLZ29zE0UtrH5heI&#10;FWAIIUoeQO1a3hbx9r118OLL4fSa9cR2dj4oXUIoYXVBAzx4DrJ1VhtYjJwMk96yfj38O/GXw2+J&#10;k+k+ONP1G3uL+zjvbSTVCTcTxSZxJIGGcko45APfpXfSo0aOItKXvS5rLum7/O1wxFb28Iu1rJL7&#10;lb8T7C+MeofAz4h+B9AuPFvxZmuf+EftpZodN8OW0jvN56RFiZHhMLOfKQZVsngEnAx8e/GS80C5&#10;+I19f+GFvEspREI4NSjCXMW2JFxIBxuOM8evboPZPCngvx1o37Png34k3fiZP7J8T3N/aQWccZOx&#10;rA28bFsnBJWZDxzwfUV4d8Y9Kt/DvxN1TTLY3hwYpnN8m1y0kSSMcAD5SXJU91KnvWOXU8HQq+yo&#10;dObTove1/EWIcnhoXSS/4B7F+2d470Hxeng7RPCd/JPZaV4aaKFZrYRPG0srTMrfvHLHc5Oc98Yr&#10;G8E/EXxLpHwB8SeAT4avptE1G6tDJfxzokMF4LZ2RXBjZmYpG5ADL0JrzjxPNLdIwSWQNHMEVpZC&#10;+AUjbjdnAAbAA6Y96n0VVt9NN4Zw00xS3mR1GVX7JJICD1ySpH+RXT9Ww9KiqcYq3Ne1r6t81/W+&#10;t+5DqSqVFJ7lfxlgaxpIBLD7WpbP0i/z7113hjWINa8KWuorCIjBO0GERV3GNYk3ED125z1J69TX&#10;I+MiP7Z0hNxBa8jA464EX+NaHgO9aL4cyKvzbNWuGXjg/wCr4/Wuq75NCX/E+/8AI91vfj54Q8ce&#10;PvhZ4o8a6R4ittK8NeF7DSL6OKONZZVtobiPfbbtwMbfe3sD8xkO3A21xXg7UdEi8F6zLdeLvNn8&#10;+ZU0E2hBt820R+1ebjadwDRbM5G0nvV34ffCXw1rvjn4YfDrS/EtzYp4gvLG+1XULmRCLGUzXLM6&#10;nCgRogViGJPDfN0xiaF4dvF+E+s+IpdbZ7WfW5LVLIniJ0skfzQN2PmDqD8o4QcnoOZzw3tZcu9v&#10;PrJ/qn+HkW44m6jJ6L/5FfpY9y/by8efsqeLdL8LQ/sv6pP5MOW1e0vtaup55X8tAsphmmlWJVYS&#10;AEbCfMHBxx88aTBIs7T2Xib+y3leXdf7pl8oYQMMwqz8rkcA/ex0rn73wReeAfiR4l8Pv4wOsrot&#10;2lj9s8h1EuctuUPyoBQjB657dK7n4bLc2l3b6zBp0tzIl9PHHBCuWf8AdqeODnua5sDg8PgcJGlS&#10;lKUd7zbcnza6uWvXrstAhOrUnefxL9B37SHijwD4r+NOr+JPhnrh1DSbyUOlwbKW3IkYAumyVVb5&#10;WJHTBAzmvoH4J/trfAL4X/sba78C/FXg/X7zxJqmkapa6fqWj6TG8UD3ULpH50rujbVZgSArYAyp&#10;zXh37Xfxe1v49/G+98fa54Ll8PXBsLa2NhPM7kpDCqKwLIpwVUDkHkdeag8M6P4i1fwVBZHTr8Wz&#10;oVWWJTtILHnkYPP8q48dlGCzTBU6GJTSi4yVpWaa21W/n3N5TqzxMpp6+n6GB8M/EGn+GfihoeuX&#10;H2lYLTX7e4mNmV83aswY7NxUbsdMkDOMkCu5+JPxu0jTPAfjHwBpdt4u1C68a6pps15retLFDAps&#10;mlKxKsLOsilXAUBgEEYxkcV5bodnPqHiSDT1iPmSXqxqoIB5cAYzx3rofipoGq6Lb6THrMciLJdM&#10;0EZCFcrG27lR23Dqe9epXoYevKKqq+qa9YtST+TSZzQVT2crbHa/sjfE+f4L+OrP4l2fhl9UntbK&#10;cW0A1uPT9rOssW7zHRugLYA68c9RXOfGz4q3PxJ+L2t/Ek+EJNHudUuzLPY3Grx36hhGEUpIkaDG&#10;wIAMEgqTnBCrrfAvwroPiK9utL1vcbWPTorgIqknfnGOGXbne3r16VX+N3gXw94Q8eRWfh6ykggu&#10;LBJ2Mk4cszNIh59gij8PeuV0sEsyddQ/euPLzf3b3t9/kbfV6ioqp0PUfB/7X3xd8MfCKDSdEXwm&#10;0Vp4ebTt+vW95LN9mE6SBcxHAYeUuCMDYCuScCvG9Gvzo2u6VfX2lJdQQahFcG1kkZFmUZJQlfmU&#10;EZBIORnjmvtj9ljwH8NL34J+GJPFXwn0G9jmsWS8a98NQzT3f7+UlxK+45K7VwF4CDrk5+MvDi3X&#10;inxjoukvbxSTzazFBs2gJKWbavXgA8DHSowcsIq9SNKCVnrbrv8A5G9XD1aVOEpPdafh/wAA1PjH&#10;+0B8TPFnhiz+EV4uk2PhRNWfVrLSNMgYlbrZ5RlaWRi7Ha5AUnA6jFbP7Mf7Qnjz4R+Fdb0Dwr4m&#10;ksbbVEZLq3h0W2m8/cgXa0smWCkA/Jgr34bDDs/2lvBuo/D39lXTtE1NtLSd/iGJrmC1XMzKLBki&#10;Yt5edoImBAbgsCQcgjvv+CW/jM6P8LvG+j7gyXMqySw7idwWJjuClgC4AO0Ej5sdxWfJSxOXVnGg&#10;nZtqLslJp3vez1b1vq/M5JRnTxEYyun5/wCR8l614l1HxFq914p1K9tnvL64aSVba2WFVKnZjYgC&#10;rwoOB1znrXX/ALQH7QPjj4zakviLxx4qtdSvljW3l8zS7N7hU2hFXz1iEiBQAMAgYXb04rjfHcy3&#10;Hjm6vvn3XESl0IOQwQcEn6Yrp/Anwp1LQf2Irj4sNNG48R+M4BIga3k8uGCG6SIH5vPjYu1wWBAR&#10;l8k5Y8LtiMVQwipzmleUowj6ydml8lfzsKpdTcVrv+HUyfg+/i1fE7SeDb3VrTUorYtBPokzpcRl&#10;XUhlKcg8Z46YHek+Kdh8WdL+Id9p/wAZNS8TXWs4BNx4suJZLxoznq0p3EBtwHbIPvWv8DL6Ww+J&#10;xvNHkdXjh3RZG92UOhYcLjOzcScY4P0PrX/BV7R4vD/7TtrHZO72d14XtLrTmaaV0aKae4kOzzY4&#10;yqb2cYVFXOcDrXFi81lS4hw+AsrVKdSV+q5HDReT5jnotSqVFZe7y+ut/wANDm9V+GPxG8a/spTf&#10;ESz13XLi08P6SnnRDxKI7eNAg2oYpZMldu35VHzZAUcha4T9mr4XeOfi58TNO+H3w003T7rVtSuZ&#10;ONTVBbQqq5eWVnyqoqgsSR8oGea9a+GXj+HQ/gFrlnNhrPWPAV7p91HxkTpayeU3QnqMdskA+lcR&#10;/wAE9PE/iDQP2l9IvdEmukmm0+/t3WxQG4ljltHR4oFb5WmYMyIr/KWcA8E1y5hmONw2U4zEU0nK&#10;mpOKd7XSejtutFtY9nH4SlhpUZQekop/lcyv2nP2c/jF+zpr9hpnxj8N6ZpcurWhu9Nj0tYWjnjD&#10;tG0u+AbHyy4GCThegBUnsfhh+zj46+NnwFGn6R44+H+nQR2k89k3iKxW1kaUSzDy/tbWu0yZXIV5&#10;eVZduQrBez/4KkJPpFv8OfBep6fq6Xuj6BctLPrl+J7iZZ5hKQ2Nu0pKZ49pRWBjIJbGB6R+w38S&#10;NB1v4DeGfCPiCwv7CLw5pusS21/PcPNb3Ez3EzJsXaPs7bnAyWMchg8sKZJitfOVuJczjwhhswUU&#10;5zk1KyVlbnSai2+qStdvW/c4KvNDEWp9e7a3t1S/Q+Wf2bfgLrH7Qfxh0T4caDrdrYS3ySytdXTA&#10;rFFDC80jbcgufLR8KOWOAOta/wC3F+zhN+zP8V7TwrqHiH+1TqPh6G+jum0s2jGN5rhUO1nYkMiq&#10;4yQQJMEAg0z9lJfFmhfHvQ7PQdaGlaxPZXyWFy2QImawlxv2qx2nIB4OATxxXXf8FG9A8caL8WdJ&#10;0H4jeKbjVNUt/D0a3E01/DcJCxnuGaCMwoqosbSOpTG4SBy2C2B62IzPHQ4zoYJYiPspU23Tt77d&#10;5e9zW20StfdbamaqaypqnLo+bTl9N7367Wt1Oj/Zw/YUt/jj8EdN8a618TL3RtO1GO7jnjTQDdG3&#10;jW4aI3KeVI26NdxDhhHIhIO0xsJK8z/ZC+Duh/Hj9pLw38J7lLk2mppcsxtJFjlkMVrLMoDtHIEJ&#10;aMDcUYKMnHFfcv8AwTy16y1P9kvwx4Ru7vTpmtba/uLd7GOZbi1xfXjFbiS1UspERmk2O6bo25G0&#10;KZPin9iHxBpvh39qrw9qmq65Z2dnNb6lBcy3V00MbxSWNwrwyMqsdsis0e3adwfGCDivn8NxDmuM&#10;pZ3BVHfD86puy0aVS1tFezilq3tvubuUIwjPl/4P4kv7Uvwh0P4VeOls/DOl618sc0N/cahcxzwM&#10;0LqP3EkcSB1XzlDNzuJUgAEFu4f9mn4U67+xPbfE+zGpP4g1LSdT82E6lGkKG0FzLM2wpuI8s2mA&#10;D97zCxApP+CkHxM8P/ET4m6X4s8INrs9jd210YrnW9PjgaVFl2hYjH96NFCxjIH+rByxJY+mfCLT&#10;vhVrH/BNjxRqfivwRPNqVl4bul0bUbOzlQvMxvB87LKkUoiJ3F2XzUWZUHmBwqzUx+bPhvAYinUn&#10;zua5rPWS95NNNq+tnZO+mgo81Z2i1r/Wnn8mfM37G3wW8PfHH44SeEfE+tW+k6XZ+GrzVLy/lAAt&#10;0gjDlxllDdBkYY4JAUnFZf7TPwsT4Z+KLW4khhtv7X8PWeo2sMZkBk8zdE5ZZOY23RvlQSvHyswI&#10;Y6f7HHjxvBXx4TUY/Cser+dpMlulqYkZhlo2aRNyMokVVYqWVwCoOPTrf+ClniXRvGXxm02S08M3&#10;ujzWfhmO1n0/UbSOG6idL+8ISYRqgkk8t0zJsQtjO1M7R9LUxGZQ4yhTu/Yyp7XVk1e7tvd3Wu2n&#10;mSox9m+//DHpv7QHw28CfDD9jHwtbL4e8PWuo+I/CWganHdXenxnU5jJb28kk8EiOrxQl5JY2Esf&#10;zmIlZHG3HgH7I/hi28QfEzW7XU7aG6MGhSXcMM8SsuVkgQ43cAhSzZ69R3r6P/a08Sagf2K/hj4b&#10;1mC91PUYvAGlzPeX/kCKxtUhhMSQMuZJAUdAyk4GxgMFHVfIv+Cf3w98TeNvjXqmjaEl1FeTeEJp&#10;IPKjBSf/AEq2CNIzYVIQzBmYsF+TrnioyXFQynLcTisVO8Y1JSbbuktOr6JfkOaast9jyX9pSFV+&#10;LniAWsKRQQvZRJHCmxdosof4VwMjjnHJ+tfVn7QXhXwX4H/Zuvz4V1SW7hmmsoLq2vWuLi5gdJAD&#10;cNcSqgkDDYhKqItwYxoApcfLX7SNhf2/xS1mK7ntZpxbae9zNZhvJaRrC2JMYYk7c9Mkn3r7X/bo&#10;+Gnh7wH+z3H4s8ca/Fqnia8128QWemwRwWumhbqMISNsblnRrvdHtZfMeRgy+W5e+IMVQo43AQU+&#10;VTm1FLr8Lt2ta+vToKlTcpN9j87vH8AW7gS4AO5XYPuz8pIwf1ruPBWp2WrftG6db6bojwC6+ICN&#10;DDfX4QorXgKxvOeARnBkPAxn1rg/iFeILmOSCQtG5kkVQD+7DMBjHY4AH4V0fhSS3T4lafq3hu3k&#10;2HxPHNp8coV22mcNGp2gKT0HAAPbFfS19KDa35ZfoZSi27HuP/BQXwfD4fv/AAe+ma7pV41/Ndqb&#10;PTZ1lltCqWuImCzSiJGDLIkYIwZXOApRE8Z8Q/EVdY8JeG/h4mnW9rcaDp120xSFQ8rPds2+Rgu5&#10;jhggUkhRFkAF2z69+3VrVl4n8F+DfE82tabf6teX2pzateWMp8yaRktGLzJkgytIZHeTO53dw2Ai&#10;gfM/he01K78T69rt7HI0cVrHE9yV/wCWrkMoJ7sVRz9F9hXj8PSqYvJoVcVrOMpa+fNKP5PqVOi6&#10;NVRaton8mr/kWPDd5FpvxBu50RWEemwEq6BwT5j8kHqc5/Sv0C/4J+eOviXdfDTw78LdFu0uLLVd&#10;VmW3nSJbc6FFcSzRXMrXMrBC5QNtQsseJdrKzOHT87zdvb+MpJo4trvp0DLntiWQV9vfsgePfDng&#10;/wDZ+0zV7srHdpfTfYxZzYllnecRl3wAsDJFIxjkkMgLKoVMjKeZx9R9rk0Fy3fPGy87S/p+V+l0&#10;a4ao4yaTtv8Aj/X9M+g/22fFzal4Mn+Geq+GLm2s9V8P2gla41S0khOnx3sE1pMFtYo/LkAhibKS&#10;qskaxtvkAbPn/wAJ/C1npqP4h1/4eSXGma7p5W41TVrL7SLWE6jmKeJrh5GkEP2eFh9pUbltlyuN&#10;prL074s+KtW8Zre+O7Ce/lsW+zaOnyRRTXEsp/0VfMkaMfPLJPsCiNSTEdjMsa+qWXhD4nfHzTtV&#10;+IGseNPDkvh62t4Y9S07W2jnlisBZyXVhP5YuGa1iaMfOiTnYI5CSBEXX8gxFWeHwUMBOEaUEruU&#10;XLe/beUnpva7SSWh62F9nVTrNOTjouZK3V99r9Oqv10L/iC98LaHo1/4R0dy0KalHp5sEsozZXio&#10;wi8xGvbiJ5GkQRZTy3KkSYLCQKnU6/8ADzwydLu/h94g1KTw1dss8/iKx00Qyym9c3sz6cRIlwnm&#10;Sq87CEhVfzWGDlGHy/BqdvD4uv8A/hVsGseLry/SHRbgR6e76a1xv+S5srgymUqiQIfIkhQrFvBZ&#10;AgI9V+Fel/G74nfGS7sPDVppcjabYi1W0k0aSOG4SGGZP9M3QtvTCJGVKhZBGY1wG3JwY7J1gLVY&#10;VuVJN3d79LXWqu3/ADLfr0OynWVWh7GrFPezei+1qm3ZvTTZ3unc9k/Zk+Hfw58H+D9H8deHvE/i&#10;BtMt9T1RvDVjFIq+Qk8APk7Ibcb1muBcS4UrHA5XCxyELW98RI9W1X4bX114Q8dPbaV9kubvRbrV&#10;5o7RNTSFGtkRXBMzqhe3jfeVEjiflxKrLgfDzwR8U38EjwtdeBtI03S4dAfSvEFhcXccVtHERDOJ&#10;l2OXjeR5Z5lZ8iPYWwVH73nPjX8VLrUdDnTWPiGsWp6j4aM93B4bd7x2intgn2d8gwwWskTG5jac&#10;hsbwgcDefkqjxGYZjPlkpWktdG7X00Se+vTzvszjqcvJytcq006X62/Tp00LPifxToOm6pbtpPjx&#10;45dNd31a1u7EXCAFjEY7hJSSZ9srk7vJzIWwrNNgcX4tbw74T8Za3491rxJdeI/sYujbX6rG5tmm&#10;aISzjzjJs2rtjkWMk4wWcoCjczqfxCu9E+ByXWjP9g/4Sj7PFYW9hbie5ljhhaJfJEt5GZi85uYQ&#10;sKNOkcaOyKZEJ4LxR8b5fEttaeNfHPgDVZluJda0rSLfSNUmtLW4eZQ9y0JdJZE4vHZ0Y4CqFD4f&#10;YPpMFkWMpNqaet/5U31te19ddL2WrPOqyVSrZpL1u+x6b8bPhh8P9A8QTeINb+J50zXJtR1LTxHd&#10;25vIndLieLyZ7ePJQT2otyJ1PBYKd+TMvB6P41h+GrzW3jGO/wDs1pC10XWVbc3YMUiw3SxtE6sp&#10;JG2RlMRUMGKgMK+hviVqGmeH/hXpM3hXwHp13pt1ZXuo6f4d/stXJ+1TpPY5kU/umhXUAWlh2JHv&#10;MfnYkgLfG/jL4j+BtCsWur3SrbxTNrjQwWUHiPRntH0qGNWXdLGs7xzEAbmO07iAwKmUsenKYVcd&#10;DklFtXslp0bXRaJK+8rdupGMnTpSUoPXVfev6/U6n4XftEJ8J/GccryW+q3si219o1heXo1GFd1u&#10;XljuJFRC5X9y7bHHlvEV42EP1/iH4NXH7Rvj4a54a8QHWU0TSxcWHh3UmkuI7Mq6kIs8xgCMk82w&#10;qqAOYG8uNwjLJ8xya54R1uddPtryGzt7Bnu59R0fSkiheOOPCxLGWRSwAY78/vDKODw5+hdHu/hj&#10;8D/iHF4lX4m6o07Wy3moafa3Au7a/ijaF081j5CwyOlxDKsMuU3NGqspyR9Di8NHC2nQTjUs9OW/&#10;9Jrrur6s86E23yva59NTaH461K6sND0PVjaWU9nNe6pdWPhpr/yUVJtyWiySebHcIBHuff5mInf5&#10;WilMuBZXGqal45v/AA1rk+mI7XInS304ywT2M95Myx3EjSFnO4NDI+YliQWZUfLKYpflzxp8bPG9&#10;4g1nwj8TrW/0vU9JttPtbW4j+x2a3cQMqROvlNbsyGNlM1yFRpRI4dcbx5P4i8TePPGfiHVL61a/&#10;1W7voYzqaaIBNeW1oxjYBokaZ5IBE0UWfNOzygknQKPHwHC+Mre9Vmlo+nmnrs9Nt/TqazxSg7qN&#10;/meq6x4/vPGfj3UfD1jp+qPc26yhbjTNXhvPPkljjSJZdiIt00UjyybnLOEdT8jRsp+nvDvxb+Gn&#10;xN+0+HvBem/ZbgQoDqeq6WlvqAtA8clwHnkkjC3UCglbmNZABjCM0aEfNX7OHxI+FXw6urq/1bTh&#10;qf2mb7R4kaXR47iG0j2mO6iUzmSYFjcCKVn25WQr5ZjkErVfi/rXww+KF3b+Kfg/4MuNPudH0dB4&#10;y020u44rQQfLM8kUVsyBeXxIQYwvlRr5UeWQ+hisvo4qsqCg4KKVp292+m6bvq1bfrq9SKVZ0k5d&#10;+h65ot6mj6cvhrUPGkV5e2AnS2i17yYofIR3USKYiI3kkiLLkCVldRuWQjzIvQPhd4ostZ8Gp8Nt&#10;Rt5725gupoNKNzLcaPBqMJMQNzLCiwz/AGVQgVp2kLnLjeCcjzjwJ8K/CWr6rpWr+Ir7V2liWO6t&#10;TdC2TzFaMWaRABXuHVBGIkZZtyykFjljK3o/iH4peHr/AMQaU+oeEYo9O1PURBZa3b66N8UmT+8C&#10;lIfLG1k3KZZUg87YpZlKjlpuSrKlhouc1799oxtqn0b6vlTv37ndak4c8rLp5v8Aruegz+JfhH8C&#10;/hxbaV4f1eyi1DSo3ggu7+BJoIblWTeZGQrJLG26XESAyBd42so2D5R/aG8deHvHmpRa9Z3632qa&#10;lEYru4ivZFAlj2DdKJY0bbsJGBGqkqGEkh3onotj8QvE3jHwvLZ+AfB8moGPzo4L/UkZr6N0KhRb&#10;u0McWxWdZGjhCMgZpJEOOfB/GlprLa8x1PSYFvIdUa3k1Cy8vymIP7zY0eI3PC42luoxwQa/YPDD&#10;IY4XF1cXi6jliJNttySk031iveUb62b+TPnuIMZKtThSpr3El00Vuz2vYxEtjpliDK8kpaTypJII&#10;STuySFz1bAPfgDHHNHmSxho2sLjakmHiRSWIIB7jAJB6e3bFex6B+zh4w8QeCrLxRpzQ2f8AaU0s&#10;m/VLxbeK3s08pXu55ZWQLHllICCRiEOQoZN/nXiTw7baX4ouotG1mC+tLaQG31GIBNyEZyY8n5hk&#10;g4JUMDtZlCsf1vCZxgMwrThRmpSi2nZ7NO1n87/0j5qrhKtBKU00nt5mZo1gdBvVuNThdGEKvAZM&#10;7l3FsqfRunGTgNz1wGatcpdXIvba4SCTJjRtgyBu4O4Yxj369/fT0eI3OpJHdQuYY4WkDTyH5xuG&#10;VCnAOdwJz1APFc1dSXdvqVwYtOC20R/clRjZ1B49umfT6cdVN+1rO+6XyIUkvdKUdpeTXxeeUEEs&#10;zgy4VwDhQMKScgZxx17donn1HTY555IVVPPZRIWJV8joCeuOOvNXLC7tNS1h4UjaZ5F/cKrDCk5A&#10;UA5z3H4+/F3xJM1iZNMu4/OiKhckHEe0Dr+Oe/auuVRqajYlWa0Zj3F8iWpit7dUdV3yTJIPmBwe&#10;g6dvrjtzVS2vL20EhmupI5kHETMxPOecAHJyDjjn261e8PSQWE4+w2j7QyrNMwGx8gYJXBywP6+v&#10;FW7dPDbSvJzcSSDbJLJCc4BP3dwGD2zjNJzVO6tcpRc2tSHTbywkzczQFniLKJJpdjAgYJAXqDz1&#10;/wAKZMli0v8AaFmkKPlvLbaSwPTnB55yMnJ61saitrqERvfEGnvvBDwb9pCAei8ZOc9TjpxVK+1a&#10;C7H2S8tkV9mQrIfkGM4XGNpyByDXLGs5SukzRwSjqUEtdRmlmiv9WQWqgGV1ORjAwCMZz279DQtt&#10;ZtPBbJfAwSA+dIqhDjHGM4yenbgc81asI9NvVntnhQNeTEvL5m5ge4GSeP0/KoNWn0LSLxbmfSVJ&#10;lQgbwFII4PCk4PQ/Nx6Dgkt1Fz2t+RCi90M1PUpNM0Zp5Ji0iyhVZjlWBOMcD05we2c9KzZbrXb0&#10;Jfwqs0Zf/lpLhVHXIz7enrV1NajuN89/fAQ/dUQvtdvbPbk+/PFMl1LTrOASaZAGeSVfvjew544/&#10;h9OB3HA600uTaOpdr9TM1eC7GmR3TaZIhAUArEZAMDAxk/zyR6c1T09NTiDPBo95OrAYYRfX1U+t&#10;ad1q3223iOoyO5UbiC2QuOi89CBj0xgj6xN4n1LTdtsJ7hnC/vPKgQnqcZLdfTPsad6nLawNJO9z&#10;wT45eAtC8KaV4M1jRbdVi17wZFdT+W3y/aRPNGw4GFIRIuP9oHvXsv8AwTIg8Q6hr+s6b4bsL67v&#10;ZLywkhtLSfajSBLtI2lXadyB3XJyoAJGQWBHnX7Q+g/EXwx8OvCvh7xoLO0stFe4t9N0+QxJe/vl&#10;VizxkLMyZhHzMCF3AZG4A9J+wV4o8RaRr2uad4f8e3egqdOjvL17ZbVfNhRjHlpriWMxBWmUgoWO&#10;W5HFfmmY4LEYjIJ4eUo8z6yva3Npfrtb5n3ns3Oso97bHEftTabrH/DSvjmHV7ZRqC+KtQe7gSTe&#10;PMFzJuVWwNwGOuBn0HSur8P6X4P1b4X+B4jd3sztPqVtq8JQf6NPExZDGQcsvlXEJORkHI5GAMz9&#10;q7VtMu/H1trukafbR6jd3Nzc6jqMGvR3zX88jq/mHy4UUfNu6FwS2MjHMP7OPxE13RfEV5p0GoX8&#10;MEEFzdR3GnakljLC83kLI5m27tu2NAVBHtjLE9lOhKOApRv8KW3X3baXtpd3XobQfs8U7fj95ift&#10;C2Nto/xYvIbHTpLWC7t7W4g83J853tozLKCeoaUSsOv14r6P+Efxj8OeHf2C9d8B+Jjo11LqtvqD&#10;2Uc9nPPLAxtxaRspSIpHKPLYgu64EgIxur5d+M+k+J2+Jra14itNVFtqALWl5qUsrmbaxBCyS/ew&#10;GXuQNw5712/wC8JeI/G3gHxDpOlrfvFZyqjMqu8UYmZFVXwNiAsHOSfXGazxmV4LFYSlSrK8YOLW&#10;r3jotUJJ1K1krXPPfH91pereOdeuvC2n3UGlyatcTWVrdQbJYrd5WMQdQWCkKyjqevU17vffElvE&#10;HwptrrQNM0XSbhrT7RdGLw8L2VQ0a+Ywa8mlVXIGMqi8qORgY8u/aH+H3hf4O/GjU/CPhbxFPqtg&#10;0Db7+ZEVZ5QGjkdAhI2GRNy8k4IJNfVP/BP79j/4yftD/Caz8V+APC9g9nY31xZSahLcxxyeeg80&#10;qCTuztkjx0GWGSBkjfE4mhTw6r393o9vz9DqoYWs8VLDSdn1R8K6NqD6RfWGuCGKV7WaGTyrhNyt&#10;tCnDKeoOMEe5r6p+NX7OPiLxT4Av9am0XRrK8s7NpUjgtI43ZI1LhUEEZG5jjrjjOT0rxX9oj4Z+&#10;Lfhx8bPFXw/8c6WYdVg8QXDSHcshcNJ8pDKSGBwehPOe9foB+zf/AME+PiV8a/gt4R+IunfEvSRa&#10;aloUEkk19c7kVwuxxiLLllZWBBAIOeuM1lj8VCjShW51Fd36X/zLwWGU606U02/+DY/PH9nW50O3&#10;+L/h218Q3l7DaX9zLZyy6dOIpN0qGJPmYEbd7LuBHK5GR1Hsn7Y3hH4d+BPh/p4UqdX1jVEfTN8n&#10;muIIopBJsbOQj+YrNkdY4wOGzXjHxL8Ha1+z78cdQ8DXlxFdX/gzxPc2jzREiOaS1umTepODtYx5&#10;HQ4PavrH4T/sD/EP9vjwN4u/ax8YG60exsdLu7f4daJFCv8ApcsUMgjUEsmIlfCllG15GcDHlslP&#10;FTw9NLFVJ2hZddG76W7/AORnQp1ZuWGjG8m/utufEFjEkdxPfBSSICCCMdia9l/bn8Xax8X7jwd8&#10;cdUg8mbUvDkFncRfbfPZWjRZFJJVSM+awwQfuHk15DpY2w3RZciPrz1+Vj/Svrbx/wDs7fCnxR/w&#10;SY0j9oLw745u5PEejXsTano0t7A0SD7dJabVQRiUNsmhflyMFjjph4v2FKvRrzXvJ8qfbn3/ACRn&#10;h6KqxlHrZv7tTj/2V/EGnfEz9n2y+GHiuG4uI/B/iPUL6xjsuGWO7htTJ5jZJK5tsgADHzkk548T&#10;/afurW7+OmuG0RUiRLWKFVBAVEtokUck5wFHPevq/wD4Ilx/ALV/GXjDwr8afCqX840u3v8ATrpp&#10;bgCNY38qRCkTANu8+P74OAp6ZNeI/wDBU7T/AAjo/wC3P4307wRp9raaXGum/ZYLK28qNQdOtWOE&#10;wMZJJPuT161lh5UqedToxi/h5r9Peabt6v8AFGlVRnlMZ3V1K3n1PJ9ZkT7MzDP+ujI+htoSP516&#10;H8G7LTp/gx8Sbu+8O21xexWummwvpoWaS1BkcOYyCAuRhTkHj0rgvGGkXemaRYapcNGV1G3huYBG&#10;xJEfkxx4ORwcxn/PA9p/Zx/aU0PwB+yL8ZfgPeaDqU9747g0EWN9blRbQfZZ3nfzsnJJGQu0Hn0r&#10;0MTzRpXgru8dP+3lf7lr+BhhnH20eZ2Vn+TPGvG8Hka/ojbc5uIZMY9RDTvBA2+BLxIzvZNWmUEA&#10;4OfJqb4kq9tr/h9Wwxkht36dykH+f/103wJBGngmeV2wg1SR5DkZGGi7enH55reDvEiokqmn9aH0&#10;J8IPgN8ctZ+Jfwk8O+GfA16uua/o8t9oKPdRQNdWyf2jukRpHUKu1TjcRnaeuRXLaN8LPig/7Ldx&#10;46n0hB4b1Dx1Lpljef2gnzX/APZ0TtGYs7lxGFO/kHJBxgZ+n/2cfiP4gvf2nP2VtRaWB5bD4a6j&#10;bQHyB9wPrCncD1wAPbOfWvHfDfivV7z/AIJ26H4Za5TyP+F5Xdwh2gMsi6Paqefo/wCorzY1Kjna&#10;y3X/AKXNfkl87nS+SUbu97P/ANIi/wAz56+L/g/W/A37Vvjvwb4heKS/07VLq2vHtZt6eYkwBwxA&#10;3DI64FfQf/BPz4Kal+0b498P/Da012HS7i/17UWjvZbYzCNItNabGwMN2dhA56nvXif7TuotrX7d&#10;HxZ1D7SX8zxdq/70kHdi8YduD0HSvoj/AIJOeKdL0P8AaY8JSat4oTR4E1DV/Mv5JhGIs6VKvJOe&#10;pYDpyTWr9rPBJr4uRffy/wCZEHCGLk+l391zmv8Agpr+zZP+y/8AtC2fga68YPrUl54WttRe6k0z&#10;7JtLTTx7Au9twAizu4ySeOK95/4JwfsvfA39pb4Aa5rfxH8Ua9p994Ut/MEen6jbxQTWsnnkMVeJ&#10;3JV0bceB86d+vm3/AAWk1jwzqf7VukQ+EfGcOu2w8C2ay3sMrOBILq6+Tce23acdPmq18JPG2k/s&#10;x/syWfiuy8TrqFx8RPDGpeHnsBpTotgZpmG95jIQWG0EYUZwV64J8+pTxcssgua072bX+R6GHqYf&#10;67U7Wuk+ux4n+yL4C0Dx1+1d4G8F+LXYWWr+L9MtrgLIFYxSXcank5wSPWvqn/gtT+z78CPg94a+&#10;G998JtNt4bu91PU4r9orwSHascBQHDHnLEklR97Havlf9mLULTQP2mPh94r1OOZbS18e2QuHgg3u&#10;VW9jccfxNjIAHpX0v/wWf+Jvhvxvonw+tdC0zV7b7PeaiXbUbRI1cMttyhEjHsOoHpziunE4etUx&#10;dCrFvlV7/d1OOhiI0qFak+ti9/wQ88MfCzxL8YvEA+I3hvTNSa38JCWwXVIUdEkW5hXIVgcnkehx&#10;n1rH/wCC2ml+GdN/am8N2XhLR9Ksrb/hArV5IdHtIoIi/wBtvQTtiRRnaqjPJwo56Ywv+CS3xG0n&#10;4Z/FbVdY1nTri6hu/CU0ccdu6q3N9Cc/Px0U/pVL/gql8R7Hxv8AtB6Pq+maKtrC/gm3hcGYSZQX&#10;l424EAAN8w556e/GNXCVP7YjiLvlta3Ta2xpHEr6i6PX/hj7+/Yz+E/7Onjf9jf4Z6p4t02R9StN&#10;Iyr6drF1ZCSTzpMiUWskfmY5zvDcla/Kj9nnRNF8T/tCeB/DepS3EVrc+NNNt7qexdBL5ck4DFDI&#10;rKGAzjcpHqCK/QX9iT4wfEfSP2V/Bnh7w38HL27igsbhItR2XUsUpFxLhgqRYxkEHDHoeucV+efw&#10;Bl1bT/jj4L1XQIIptSXxlp0ltAzYV5BMNityOCw9RwetTgsBPD5hWk72m9NfN/duOtjFXwtOPWK/&#10;Rf5H1P8A8FZfgFo/w3+DumeJPC3i/Vry1l8X21tDaappiK8O61uny1xGyq7fKSFEa8N1+XLeW/8A&#10;BP34K/Er4geDPEOt+CG0029texwSR3VxNHLI7RnAXZEykYPPzAjI4wcj2T/grL4g+Merfs/aN/ws&#10;DQbSxsh4ztzB9m8nmT7Jdkfdkdum7qAOOeayf+CQHxG+PvhD4b+Mrb4UeHba/tRq9u96LidQQ3lv&#10;wAzAnIHYZ4rWhhsRSyydO6cl3tbdehnVxNOWNjUtpb/M+Xf2mfA3inwj8YNesPFmnR299b3sMM9o&#10;t1HJIGa2ikUgITwVZTnjlsdQwHtv7VXg741eCv2UrTwp4g+GnjDw74csNZtmFlqnha5tLCKYQzKp&#10;SR4lQOS8nyq2TuY+teZf8FBNc8WeJf2vPFfiXxdbSWOoy3Vm1xYiXd5RFlbgHIAHOAeg4Ir6x/4K&#10;h/GK88d/swxaTcanqTmPWbV/LvGm2EeTNx8x2nOQ2fUCrn9YdKhaKeq5vLbYhPD+0q8zt/L+J+fP&#10;hLxM3hfXH1dLCO5/d7F80uAnI+b5SDnjH49M4rpP2lviZYfFfxnomvafNqTz23h6C31VL632JFc+&#10;fNJIIP3j5hzINpO05JGOMn1b/gl/4/8AD/w++NWv+Idf15NOgPhCWNZjKke5vtdoduXIB+6T17Vn&#10;f8FIviZo/wAWfj9Y69oPiS11JLPwrDbtLa3aS7Ct1dOEcoxCNtdTtzwCO2K1r4eEsfTqyp6xTtL1&#10;3W3l3OWCg6TfNrfYp+H/AIf+NfD/AOz7rGqa74K8Rx2OoaC1xaahLocyWKxtAdr+cVwWZ2iC/wAO&#10;ATk7sVD/AMEzESX9pzS7PXb6TToG0q+e8uvtUULqi2zONpmjkQltoXaVIfdt43Zr6Wf9o7w0n7BU&#10;HhyXSNFaKL4aPYvcRazJ5ol+xGI7kVSM5VgV3AZ618ofsSfEfSfhl+0JpfiPxbdJFaW9hdQPLNbs&#10;6gNA6KSFR2IBK5wpOB+I87FYGpjsJi6DXK5ppPR9Gr2vvtod1arGcKEea9vJ6Xaflfqeh/8ABUCw&#10;0tPHGha1ofjW81mDULKV/wDTfIBiKPHG7HyFWPc7q7nALDIEjPIGdvYf2NfhNos37LOgfENfiZLo&#10;F+thqDGylgML6lGmouHSCZ3KFxHuIZEDhgF3Jx5ngf8AwUP+PmlfHLxTolzpniFL5tO0lln8m1mi&#10;EZdiAf3qjJIjHTOMAV3fwF/bz034T/ss6V8PNU0F9Qg0Rb25Kt4fspwHaWdgweUByQrsBzxuIBHS&#10;vncXwvm0+GsPgMPVj7SlO7ctnH3tLJNN2aW1upyTdJ127Nrpo/LfU4n/AIJ56fq/iD9sDwna2emX&#10;t/K1pqAjSxk2ygGwuF3Fi65Cj5iCwyFK4OcHrP8AgqV8KJPhj8S/Dul33iF5p202VCLiRXkhjEha&#10;JWkBJkYpIuSwXknAxyfLf2Nvjxc/Av44aX8RPs001vZwTpLBa26O777SaIEbiBw0gYEnAIzgkAHp&#10;P27f2jn/AGlvHVhrV54RutPlsIHH2++uInluonkAijYxRR7jEkapvdpJGBG5zgVWLyjOXxzhsfTS&#10;+rKk4yd1fm9+2l79VsiouDpyT3/4Y9//AGSE+IGmfsgWnisa3rF/4as9Ouk1bTJNPk+xLbPqEkUg&#10;MqTDzAZGiVY8qQ87MYyoMqfMP7F/h6+8T/tIaHo+nWkt292dRhntY7XzjcRmwuFaPbscKGXcpco4&#10;QEuVYKVr1v8AZ6/aV8X/AAn/AGabfwx8P/2Ur/XXW0mmuNbbUJ7i2vZ0uZZEmSze3kgSVRiHzU/e&#10;7EKhlDuG8W/Zc8SfEDwT8eNK1/4S2ttd65m7hsob2cxx4kgmikYt5keCIizA7wMgZyMg8+ByLNaM&#10;M0hKCi67n7N3jrzc9r2vZK6318kOSp8qV/U9Q/bf02PTpfB+k6Rq2oXdjqVreXsJvtSiultwLkwq&#10;ElhXa6vDDE3DSDBUb22lj3H7Jvgz4ow/Am61g6+tx4Uvvht4oTWtMjnlJhjh0/UXtmkAUxJuuXka&#10;MOys/kuowCfM8+/bK8SftC+K/HOnyfG7R/DtpINFlfTn0LUYbkYaWUyByl1Psw33UyiqCAihQAIb&#10;HT/2pvAX7Nb+JPB3iO20zw3rXh++gtWtreGR9Rsh5n2uNT5bsjYjJkwyHZsJ4xRHAVsDkOHw1StC&#10;MoSS95tp3ctE7Xultp0101LbhTaktl6eXYwf+CesscP7RU+qaj4ovdBgtdCuHlvrWzkmODNBHsKR&#10;ujkOXCfI2QzKegJHW/8ABVTQZ/Cf7R1rDrnj3UvEct74fS7W71ZQLi1D313/AKLIQqqTGAEIXhCN&#10;g2hNi8D+xr4c+KXi/wCNVzpXwj8f6b4cvotAuZrzUtTlMafYxLD5qbhG54BDnAGERiTgHOZ+1x4D&#10;+KXgHx/ayfFvx2NfudU0qK+0q8W9FyhtDcTRKqSAkFd8TkY/vfjXXVp0XxxTqfWEpKk17Pq0+q93&#10;TbX3tbbaEKM1Seml9/uPpf8Aagv9c1X9jHwPeRaUb60Pg/SvN1C8sLtjZzLpNjDGiyYECM4gYbF+&#10;V440MgkkETJ4n+wFa+Prr45Sr4Q8U6Lpl5beH5Lkz62FSFhHcwOsQfbuV3kEaAqUbJC70UsR23xY&#10;+CXxJ8KfskaR4u1D9pjxFdWzaRpE1p4Smu51tjaXUFvOIYQ07ABQ5RlaFFIiyCylN3mv7Enwd8M/&#10;G/8AaKt/AXxBfUorCXTLlmTRRG1wzRJ5gWMS5BJIx365PAJHPQ/s98N41KsnBOo5S5G7NWb91/Fb&#10;7mzqq4etVr04qNnJK3X599bX/Iwf2rWm/wCF6eL9RbX5dU+03MF2uoyCbNws1tFKGxN84XDDAbOA&#10;AASADX1X8c/ir8K9e/ZXPg+TxfA/i+W6trKw0OG32o6CdZjIv74uzhYTvYxqqqyhF4Y18mftM/CG&#10;0+APxd8TfCm21Ge7FsYJhLPGqNi4tILjOFJGB5uAc8jB7163+0Z+zx4V+Hegpruly3FxPBfRPY3I&#10;lO+ElCXIKEBvl3dRwG56Zr13kuCzfLsFUc5S9g4VIS2btH7SttJbrTyOZxqUK0oS0a0a+Z89+M/A&#10;N7rd2tr4dktpzGhaRhfRxLgEfMPMZSQeM8cE4qx4W1+PS/Fth4m1K2jmhs9cjubuO2YMCol3MFKs&#10;MqQCAQ2OnPOayfEmq694f1H7BoF0V8wsJGaNHLHcQfmZTgHBP+c1Bb3CaArXuoLvitY900PB8wK2&#10;WHochcV9JKlGrT5Z6ppr5Pcxk2neOjPZv21/2iB8ddS8Pz2RsrDTNPsJDp2gWKzhLd5Ar3Vy3mDB&#10;lnmPmOQT/CvAQVy2p+K/hSnwD8P+DvDvha/tfFEt3Je69qc2WgvWWWePcreadoEL2iBRGPmjkO45&#10;58p0LUPEPiaG98Wa0k5jmu/KtXO7yUIUyPFHnOAoaL5R0DLnqK+ovi7a+Hz/AME+PhDqFpYiO7i1&#10;HV7a7misVCM32u4dfMlQcy7WXAfLFVGDtXFfP4qngsopYLCUYvldVRVpbPknK8t+bVO97Xk7vXQ0&#10;i3WnKc3fTr8j5uv9BkttWs/EV7CRa3Wn+QGBIIZJWY84xkiQYH+zX15/wTp+Cvjj4pafD/whOlx3&#10;f2PXRb3MN5YtNDKkkLksEKtGZFCjaz4CSNEc5YMnxZI6D4o2zSAHGjrlSM8C4Jr9Nf8AgkV8QPDH&#10;g74FavPf+H7eK7/4SaRotSlCOyRpHbRSlfM3KgVLsrkpgvPECH/g8HxOzPE5Tws69GHPPmikumt9&#10;/K25pgadKtX5ZaL1tr019dfw8z1TRvh3oc3w38Na/wDFTwTeas02j2NteeCWU6eBbvLcI13L8xEq&#10;zO7Isx+dCHmBTCiuuf4EeIPjpLqHhidNQ0rwbb28aWmhaRetbXGlrcQrtheWYMvm7bcglEIMEroW&#10;8tgpl/Z61yXxd4x1XSdauYbjRSUtpV/tDLtCiyE2aLlWu7aHdKPMBzueONWZCXrH/aB8b698KvhL&#10;P8LfBHiJ0svtAutMmlsYYjqVn5N88yMkr7mSNFhmDAbpDEURd55/n6hicbjMR9XoWVaTTTbuopvd&#10;dE1a3RtXlc+8y/6tDAyp0lKXNolpe3RPo9b/AD23Vtbw9+yf+zf8JluNcXwdr7N4e0WG5tZ9Qgmu&#10;LXUYYZ2Ek0zeRKwP7qRG8vZHiR5AhTax8k8Z/Hv4l+OR4j+H3wY1nRbWzs9Xsn0ixn+wxNctqEXk&#10;vEISixsreZJw2Y0tw+QMAN89fED4zftTfHpGvr3x5q7+GBpsC317JB9hW7lZJWU7ScmMPDJ5ZVWd&#10;0iRmClfKj4zwDr3ir4XfFG98QaTHJc+LIL23t4NJg0uCB7ky287vvlic+S7Eo/mtiUHcwKsiEfZZ&#10;bwxj4yqfXK8a1ZRuot8yT0erdnfz2SaPmsxxuEqYRUKdNwal+Fn6d7r+mfdHw6t7bw9pljrdtYaR&#10;pPi2yW0+1TaT4ua2trpgkhgBaW3lSfbBeW0fK7Q0TJvbe9fNvjH4gW2s6Rd+J7v4paFY22r3cggg&#10;0+1l1PUJY3Bt5B5kojESQQKFRkKbw6fNIxZl7z42fGDwlqfwL8M3ulWkeieL7vw+Yvs+myxS6jbF&#10;bWS0k+0MA0cVrIoRQgYOiKjDHnsyeN/Arwx4l8YfEOfwfBbag1sNWtpom8J2jT3UMHmSq0uI4isi&#10;xq6sFwAWjRgVRXNTkeWSoOeKxCalfVPsui+LS7svz2PCqVZytFK/X/ghrPhj4OeHbTSZfHMvj9LX&#10;XrC5+z3p+z2lkjeeCNm4SrcxK4AO8xlWhk28NhdTSNJ0z4ZeK2k8QfD608S6U+rRaZNqCaVcCdmM&#10;MzMXTfM6SgyRsSI3kTdGuYnSSJPQPB/hT4u3XiyG2vdBh8LabbabJozjxFAmmzaZp9xBvELve2+Q&#10;Z5Jndktt8xSecHeAi16L8N9F+FzTSfEb9qn9oG01zRNMmv7zS7i81ea+fXMCFfOiZbmILcRpLbr5&#10;aANIVhIR1gNejisXCnJuu200tL63lLTlSWjS1evnsrlUaUpS5729VZdP67nj3xO+KeteH/H3hfWt&#10;Z0y/1G5luYLmOw1FZrWyWS6gSY+X5sGI7eOM2RkaPzUmjeNjJGqxsPOPFGifD/WvFVg+rX3ia6uI&#10;JZpdX8G6XbF5NMmF3sN0pitUgZVleNVjhKb2wzPED5aesfFbRfjZ8RPHMj+ILyHVNL8S6/NeXMXh&#10;O8uJra/uYbYsrWk10rxRtIUZE2uFgijdBEY32yehfDzwfongAXNv4h+KGmeH9a1nw3fQeDdF0uCD&#10;UZYWupGFzDFuMkpmjOVfywweSEsWaOQI94nH4TL8PGtDdrRRbba13tFtWbb0Wm97KwpULys7W3/r&#10;U+F/GHwl8dfCnxMnhjX5pdN1zVLa2120TUjJCtxaTRMzNNcyY+didjb/AJPvAyAptd1/q2oSaXe6&#10;H40i1TTr3TbiFfJvdSls5ba7kt2WbfA+G35knfaoDJvYHqGX3OP9pDR/gtqt7f8Ahz4eeHp30y4h&#10;NnqviLQzqH9ppHEGitJ1eaaO2gjcRsBbyoytbqNkRO2Lndb8Wn9pLx1L4s13T9AWHWJp5p9S1XQU&#10;BuhJcSyTSXE0SJN08wIztIfnkMtwu3ePoKGLxOIp03Upa6e9ez2v577Wb736nH9XilaL1ON+G93q&#10;3iFTonjjw7rOp6MqW3m2dzc+ZdQWYhBS2tHbd5LuwiKSLtIDfdKOym/L8TvDdr8Ro9Y8EPbWRmd2&#10;BH2mS5E32do2cZMqx/OJAjSF2U3OdwRVZcLWPHx03XYvEOlubTUrZkXTyIiLeSaKRWAZ5HLBVEsh&#10;y7Z2RJkvjKR/EXW/GGk6dd+F/tOp6NN4ocSeIZLfTYltLuUStMpAKRRxRDzy42Fo2HlsGOF2dyox&#10;+GUdZb/r3vby9PMXO1TcX/XY9Lsvjjpfi+712+1jwto9vcRacYPDVnqFzFd3gLApAklyIA1w0ccC&#10;4dDDGjJg7XlIrs/2ftD174m6RB4r8ceLzay2drDpy6RqNjF/Z72EiyzkxwpB5expREnl7MmV2kdz&#10;vZEfoep/CC+/Zy/tDxjpfhjUNf8ACGn77671N72O6v8AUZY/KVrO4sZEguzvs4XKvFIVcTmS4D8n&#10;ntN+OGnwJpPhrQry/lG6zl1O5k026ukmkUxrEHgjEZj8qKLC+S7MG/1bFmLt83VcsVz06EOVprVp&#10;NWWr5fJq3Tdo0atK89dPx/4B618JPic3gP4Y3XhvWrSP7baafOlrHZXT6fIt9CV/dXEcDrIX8gDP&#10;OyQuygeYBWT4q+Jr+Pry6HiOfTrK8he5uQbq4e6VpxCEQJJbQu0khKKMyNgFlbDYJbynwn4+0rxj&#10;4xnl8C+IYWsbL7SV/tOyBjnH2cCSNG2KYpZB5g2cYIVldmKV9Ifs1fCjw3pk8PxV+KNkmkapFY+d&#10;Dos6kCRZzbwxRnTrmEz/ADLOWj3ecJSjfuygVpPUWI4dymnUxWMo2ra8qit3JK0Wm9rrs7XZyKnj&#10;KsuSEvdff89v1Oo+Hum6FYeD7zwNcaLb6pfOGW2vrYOs0vnTxqbWV2KQZBSWKZ1cJE6TYRGZnet4&#10;r079nzwXpGrjS/h3qCtooRNPs9R1N0Os3cAVdjWghij8tS1u8wLpIJSqyD5m3XvEviHxb8V77Sbr&#10;RfC2malp5FzHZwXAN3bS2kEdtbpchLJWYysxdJEYpiUxZ3IP3nm/grSv+Farqdl4A8L6p4r+267H&#10;YzaHq9pPFK8MMDpPb26I2+KdUmXEjKGARcxu0hDfMYaWYzqOph60lLRuClazvbvZJWdr2tv5nZON&#10;KLScb+bX9X+R0HiX4seJ9ftnu/FV1rGnTSK9vqPhb/hIFt5LuLenlpczYEDqIvMHlRqkY3sFG5pG&#10;HzlNDG+pSTamUt4Fu22W1rds/kjeNqb8MGHCgkH0Oetd14x8Y+MviNb6X8MtIlEEDX8EMq6dbJOJ&#10;7tC0Ty27SbX2bX3bHkOX3OzLvwvuXhH9kjwz8FNEsPiD478Mr441maWFND0tfPuNMt5Ea2YzXRtY&#10;maRy/mqsex4nUgt12j9c4dx+XcD5LSjjbRrYhvkpRa5nZ/KK31ctUlZydrHjYqhWzrEt0/ghvJ9P&#10;1+X5HkPjD4JzfCP4ZW3jbxloVxbazrrJc6FEbhWie0IBcNhwxZg46K20KvJV1NeNanfRXE8kzyyW&#10;tyDuMCZkGQOcdweDz9OK+qv2k/HXiax1eS78beL/ABTpfiI6WNS1C30mLy4XmVmtxLcqdhjG791m&#10;NijNhgpLAyfLYSyuLyS/u7SPzJH3W8m0qGAPXjG7t6HmvtODMdmGYZa8XjV783fS9rPaKv0S63d3&#10;d6Hl5rh8PQxXs6Oy013+Yzw3fxaZ5uoxIYpZeF3wKCoUkD04yAT9Oc1YvdTtr7UWvJ7uSZ44Btij&#10;f77E8feBBX73BAzj2qOHQkhsZLloVMUDjEET72Yli25euOeoI9xxSR6TZ3EIlayCIUVzvhwWOSVH&#10;PBwD0FfVSlCU3I89fDYy7zwvBb6lHe6es7wyS5mtYrf51BBxJke+D0788VYs7HT/AC0coJ3A8u5u&#10;H3FcZJ5+bgA4A7kAD2rPWW6ttUfRbO1LSxEzDymyWHOc/QfLj1OR1509P1u3jtINOitlVFbzJPPz&#10;u8zO45Hc8AkcYxt61db2nKtb/wCREWkRXJNlcKEHmXaMEeD+FFB6cAbQPfnqD1rI15r17NGhhJRP&#10;vMiAJhsYxgsCDgdzyffFdNLfaRfwveGOZcXDSOkqtzlMDPYj5QeuPx6aPimGzv7JBpGnWLpA6/eg&#10;+UqCRuzkKSN2SSM9Mf3RywruM43iW43VkzAsbAsyQCcxPHHmd4UJjRQi+2GbjPB5z7k0/WrPSLnw&#10;7LZf6Q0QQKZUjBZWzwzD+EAdOR1rS1LVle1ltnuZJJQm4rBcbfMcKCSSynnkdx+FZc2oxaDZ/YF0&#10;kESzPIkTMSdxC8sB8uBtz17/AIVEZTm1Lr/WpraysjmdXvILeO1sbqOTyZlUxKfvBQRx+PTpVbUL&#10;t5bhZlSGOPILeYrAKeDkKP6enX06a4u9YuyNQsd5csI3gL4Lk47HGOvuDjrxSX9lp93YTSamqRyS&#10;SlfMRFA3DGGJAzjAx+HSumNZRauhOLauc/pUFiLESNA0kjucysPlyCe2PUGsXxLp+s2lzGdKti6M&#10;p3AK7AHPqQeuc9T1roLS4fSp30+a+aVTkq8UZYEZ5xkk+2O1Trf6kyiOzs2JQtvDDkAuxA5Pua1V&#10;SUKl915gkpRscX8ev2Z/jv4g+GJ+M+q+B4LHToLaO7uA13BDO8QUZcWpcPGoU7iVQdfTpxv7HngX&#10;w545/aP8OeAvGWtXmn6bqfnW9xcWIVpvlieRUTJxlnRVB5wWBw2MH9AdN+AMF38JLvwJ4j8X3WtX&#10;d/oM9kmoJb/NMs0bLuyzOWwHOP8AZUZ9/wA2/hn4ph8B/ETw94/vI5T/AGV4htbyWFDsYrHLvZc4&#10;4yAR+P5/nuFxM8Rhpxja6va3mtN7n6RiqCo1Izez3PtX9uH9iX9mz4W/su614y8B+H9ZbxFpeoW1&#10;1FrOs6uJrloJLhIJIdkKpFsxIHyVLAx4BHOfz7fYXW42bds0ZBz0IB5r9hvi18M7jxn8FvF/g6W9&#10;a+utU0K9trNXiSRRPLE6xMCVDcSFSDgYxgc5Ffj3NbSCFyoz++yXb2HtUZRVnWoSU5XafU0zCnCn&#10;Ui4qyt/X5n6O/wDBSrWdY+PX/BO74e/GjUfEaavqUFzpN/qTxJLi0FxYtHOuWjC5Nw0SkBzypGOK&#10;+W/2SP2i/EPws+F/xQ+E+hX0tvF4usNIn82JnEjS22pRKqDZ0ylzKxJ/uYHLV7h8DbDTfiP/AMEq&#10;/Feg32p69fXMOnXkmySOS7t7SexkN5HFCiIRbAgx7mPJ8w7mKhVHyz+yBLbTftS+ALS+h861uvGG&#10;mRXtuWws8RvISUb2OAfwrPB4ehHC1KF7qEn8rNNfih1K9SNalWa1tb9P1PTv2svg5ZWf7NvgT41R&#10;xTLqN74gvra/WeCWNxbyxo1spDqFJ/0a4kyDkrOpPGK+pP8AghT8QvE2reAPGHwssY9MeDTtYt9R&#10;tzqMMLYknhkR8mT5sf6NCAFB+9ziuz/4KY+DfBuq/sOeJbHw78NNEsrrTJLLUbW907To45yVuESS&#10;R3XDOPJlmBz6/Svkz/gjX8QB4T/aaufCc13dIfFHhy5sIktbkw5eNkuc7gRtISCQA56nHesHHD4z&#10;JakbXUe/k7mlerUp5pCrfWX/AAxH/wAFSvCWtQeKPhp8V9YttOgi8U+E5k36bbeWsksd7NcM5IAD&#10;ny72Fd3ouO2a+wf+CV/xe1u//YVjvdT8eppOk+DNU1C0uSdOWWTyxtusqS+WYm6YKoQklQACSAfn&#10;v/gpH4ZtL/8A4J8/BL4gzGRr7ToNPVGkut+YrvTleQ4I4+e3h6HvyMnNfOn7O/xz+JXhv4WeM/hB&#10;4A1JorjXHtLq0DzCOG28syLJNuClt4DxBVGBu2uTmJQdFhaeYZaqTStGT38m/wBGROtUw+O9onq1&#10;+n+aMj9tXxtY+PP2oPFfjGwCBLvUPMZFxuWUKFdX2/KZBIrByvylwxHGK/Sn9nj4r69qv7Mvw5vN&#10;A+DXiPVdMTwfADeaJ4gItVe3As5A0Edo7+Y06OxVVbhizNjLL+UXxD8LWHh99P0iw8+WZl23F46b&#10;UllKxu6KuSdqPI6h8/Ou1tqHKj7G/wCCfM37ePxc+CKfDv4JeNbHR/DGj309oNSle3jaB3YTkFgj&#10;3K5aViGRQO2eK2x2HpSwkY2Vov7TskrW/wAjOhUrLFybbvLt33PkLxd4VuvCHi3xV4Qv7SS1k0zV&#10;5rSWGaQM0LRtMhViMBiMEEjg17l8CP2gfCOh/sAfEj9nfxt4RjF1fT3V7ZX88kom3/Z4TEioFIIW&#10;W3VyWK8E4ya4/wDaw+APxb+CPxy8R+AviLqMuva5qbW98dSgE0326S5WR8q8ih5Dv3pkgElTxXQf&#10;seeHPg94I1XWrr9sXbYaT/Z/naBb2t3b3Es115qgwzWYcyMrRs7HfsHyY/ixXY/ZVsKpS1Wj01+7&#10;qZNVKday03PPv2H/ANoDxP8As+/HSx8VeG/DkWsNewSWE+kzK5+2LKuUQbPm3eYI2GOcqBisb9sb&#10;4ieMvip+0f4m8c+P/Co0PVbxrUXOlpaywCAR20MSfJMS4yiK3PUtkYBAq54Qh+E/wZ+IenayvirX&#10;NY1fQtZjli0y00f7DH50UoKo80z715XDARZ6jI610/7ZPi/xF4I/aH13SviV8FPDdp4xtks31KeS&#10;+l1FMtaRNGCpcQMfKZN3yH5s810RjRVdVLe81bztoc0vaKk4N6Xv8zz74hXtve+H9Ggt0Cva6TaJ&#10;OVTGWaGOQHjr8rrn3yO1etfs2+LLzRv2N/jf4WsrkiHVT4cW7TyMhljunZfm/h5U8d+PQ15hc/tE&#10;/FLw5raaNHf6Xc2D6ZbXS6bcaDam0jZ4omwsBTyxgMFyQeFHpx69+z+vjX9pf4deNPB3hfQvBPh5&#10;7h9OGp3QsJLUzBZJGjK+SjIm0xkH5BkSYzTVN1I2av1/G5XtIKSkna3/AAx438TbaYeOPC+n3MbI&#10;++CGUMMYK+SuMU3wRZPF8Hr/AFJXcD+3ZEdgMDDeT/PBH0r1vx14G/Z08Y/EqSPUPjjc6FrWg+Ib&#10;mO6trzQhJbTNHcbQI2WUMgwmOVbk59q5TUPg6PBnhqDwnP8AFDwtcQ6hdyXC6hFqTrFEMoSJFdA4&#10;PydAp6jmpi1blv8A1c0lBubl/WxX8CW/x803X/AVz4H1p9S1a4S6bw1am7J+z2fn3iyw/vCqoPln&#10;bCnHz9ckgL4U8Q+INL8C6jZTeFvtWlWniO5mspfszBbi4NpErRB8HJCiM7eSNwPOa9H+G/iD4aeA&#10;vGnw78R6h8bdBmHhHS723vorCW5kkkkmmvnURDyQGX/SY85Knh8dATm/DvU/Aej+EtI0GbxrNqE9&#10;p43l1NF0bQbmZbgPDZxiJG2qfMzB02n76/StpcnT+tTnhCfX+tDxC78SS+MfjV4q8U3GhSaVLqc9&#10;3cy6bK2WtXeYMYydq8qePujp0r3/APYT0fVf+Fw6KlmZXaW6v/LFuw8xv9DbcRwT90YPHQ15/wCM&#10;IfgfqfxM8U6/b+Pdfj1HVNdvbu509vCWJbUSTljC7PcKco2VJKjnqBXYfAu28Pat4gsdB+HPh/xL&#10;r+oRXU081vI1tbGdDCwAj3uVQrsYncTx0wfvYynZ6L5GsKTejfct/wDBRa3u9I+O9pDc25iJ8NW5&#10;KsWOR59wM/Mo/QY61yOoeO9P8Y+EPBvh6d7q2Ph+JomV7pWSd2u5JdygqCn3gpAznaD2rR+P+heD&#10;fB/j8w/Ev4UeLdM1a/tUult38S2LqYvmjVsxQvjJjYYJzx7iuh+CHxBsviDqdh8EvAnwvtpGWOR4&#10;f7b8RyopRd0zbnijH+10A9PespaxSaNIRUZt82xx/wAGPE58O/GjRdW/sxbsWHiW3nWykGRO8U4Y&#10;IRycE/LgdjXo/wC3/wDGbxd8Z9L0C51r4S6L4bt9GvJkjfSbBoWlEyrgSFuuPKXH+8euawPhX4o0&#10;Hxj8TtN0fw98DvDdjcyalGIb+41nUnS3beqrIwRslVIBPyk8dCTz1n7ZcPi/4ULo8Hiq08D65DqV&#10;zN9mSwsrtljeEISWE5jYgrIuMrg81Dc3VilshqNHlk5PV7C/sL+Lvjt8PfEy3vwB8Ladruq3Hhea&#10;OePVIzsS2+1IxcfvYwGDKg5JHJGO4xP20vF3x58W/F6C/wD2j9Ft9O1hdBSLTILaFVRrPzJyrfK7&#10;Bv3rSjO7OAOuOdD9k/WfiZ4/8bzXXgzxZp/hG6g0Bo0udL8MrKnkC4i/d+WJkAJds78k/KBiof2r&#10;9R+JngXx/p+neJviHb+Ibu50WG5TU7vwxaxTRI08yCMF/NOAUZvvdWPHUnWpFcqkyE487Xp+h7j+&#10;yH4b/bc8WfBTRNA+EX7TXgbQNPnhn/sjSNRvbRruFfPlBLRLbSzAb9zDdkke1fKvwzsNd1/xv4d0&#10;jwneNZa03iK1hstS3MkcErNiNiVUtkMAcgcbehJxX0Z8E/hTN8Qvg5o3izxh8bfHdrHP5u+2sdVt&#10;bW1jAmkTEYa3IGdmepGfpivDfh54nkvPij4auNf+JGsXVkmvWDXsl/rZRYwJ1ZmBVwABjIfK4x24&#10;NO1q6b/r5kwlBQduh6n+3j+z3+1P8N/hhpvjL43ftAy+J9Ol8Rx2kWkLql7NGlw9vO6zbZ1VQVWO&#10;VMhc/OexOZP+Cbf7OPxD+OXhXxXc+EfjzrHg2ztNQtluYrCKZorgskm0vsniBIAPXJxmo/25vGHh&#10;HXfhFp9tovxcvvEEg8T27SWV548udVESfZ7oebslnkVTnIJHIDKP4qzP+CfujX/iLw94n0y0+Huu&#10;67E95aErpng651WJSElzv8qGRU6jAbGfwNaKypycml/SMnfnjyq/kec/tX/C/Ufg98e9c+Fuq+OZ&#10;/EMllfwtLrFxEY3naeCOYAgu5wgfYMsc7QeOg91/bR/ZC+BXwc+ANz4o0X4xDU/Ei3dkU0v+1rRi&#10;8bSLvxEgL8Y5OcDvXg37U3hg+Hfj/rOgN4Xn0SW2uLby9Jm0v7E0ZNrEctCR+73Bt2COd2e+a+qv&#10;20PhJ8d7L9mXWfFXxB+CtzoFrYx2RkuptQ0zCgyIgAitLpycswAJTOCSSMc83PTjSi3NK7VttdtE&#10;bclV1GlHZa+R89/8E+vg/wDCT4zfFTV/DPxi1i6stMh8MTXcJs7pInkmS4twFyyNkbWc4AydtQft&#10;xfDT4MfDT43JpnwP1DU7zTbrw/DPqMmqLIHN0ZZkbbvjTKiNIeVBBJPPUDpP+CYfwx8ZfE34s67p&#10;XgyLS3u4PDEsv/E21m4solH2m3UNvgtrgscsPkKqDkncCAGk/wCClvw38V/DH46aZoXjHW9Lu7m5&#10;8JwTxPpF9LPHHGbq6VUdpYYmL7lY/c6MvNbV5U1UjHm95rYzpRqODdvd7nYah4H+FV5+yLmHwr4x&#10;ku/+EEed7tba3+xfaBbNIx3/AG5ZPL3YJHlHgfdOcV8z/s86QdR+KEMOoRRyQzCQBJeQXWF3AI9M&#10;jn2r7h8P/s0/tDal+xh/wkqyeC4dDm+Hcl0nm65eG7MBsWbPlJYMgcrn5TJjdxvGc18vf8E7Ph1Z&#10;fF39pvT/AALcR3Lfa9Nv9jWckSukgs5Sj/vSFYBwhKkjcARnmssRCnOnVjSavZ7dH8vQ6MLOpDE0&#10;p1trrftoSft5J4QvtS8KeJvC3hbTNLjvvDm29t9Lso7c+fHIUbeEPJ5DcgY3EY4Nepfs6eH9YP7M&#10;Ok3ulQ+HYXksb/zZrzRWmnkX7RPz5izR9BgcjAwOwrmf+CoX7NniL9m6fwhY69rF1eLqUF6YTdW1&#10;vEUKPDuwIZ5hzvBySPpX1R+wR+x9b/E39kDwt4r1v4j6lpVrfaXqCra6VPE8jbb24BOJbVljBGc8&#10;sRgHcN21ZwdeNPL1Uqu3T8/8jTMaMamZTjR23++3+Z8N/sbro6fG7QTqWr31lbvFdedc6bbRSzRj&#10;7NKfkWVlTPb5j0JNei/8FItK8AabeeDn8GfEfW9fdrS9W+TWbW3hNswMJUIIIk67jnczkBVwcdcT&#10;/gm18P8ASPH/AO1/4T8JeJ/taWU9vfFltpljkfZZXLDDMjDBKgfdPtzyPYf+CzfwS+Gvwki+Gsvw&#10;60S7tJNVfWY76W5124vfMEQsiuBK7LHgvJwirnPIOBgqyjGVOLk7u7tpbrv16GNOLak0lZff02O0&#10;/Yd+Bnhbxp+ydpGt3OsalqV3NZX+7SINZjgWDFzcKvyxBZQCcOdz87jjAFfLv/BPzwBafEf9rTwp&#10;4RvdOvbtLyC+MtvYX0tvM5WxuGG14iHHQE46jIOc4r7s/wCCe/7NXwH8Zfsb+D/EvjP4Y6Rql5f2&#10;l8ZrjUYXnLMt/coMByUTgLwFGcZIOM18b/8ABMPVPC+kfto+FdQ1m4WOG3gv2Ly3AgRQbC6DbnJG&#10;CCVx9Pz5Eqkq2Ip87bSdvL4tmn/kdF6ajSkopbX89tzuP+Cm3wssPhB8R/D+haD4bu7NLvQma4ju&#10;Zp5piRPJku83zHg/56n1/wCEXwiHhn/gmbq/irRvDlra/wBtfDbWJ9Tu7bT4RLcAQXXlPJIAGfaO&#10;AWJK8gY53cL/AMFXPGvgn4gfFXwzc/DHxFpWpi00a4huhpusRXjQFpBtEpSR8E/MRnHAPBxmu38K&#10;/tK/Bfwz/wAE0pvhxrnxc8PW+r3Pw91myj0gX4e5e4kjuUSIxqMoxLADdjO4eua8qWHxFXAqF25K&#10;Sv1bWu9zujXoU8Q52Si1p26bHz5/wSU8OXOr/tR6rYwWckxfwXdtKIgpKKLm0yfn4OMdueQRUn/B&#10;YnQNO0z9ofSLcafHaSS+ELaaSLbCHd/t1787+UMEkKo5ycADhQoGR/wTH+Nfw1+Cf7R+q+J/id4q&#10;Oi2U3hO5tbe4W2nmLztc27iPbCjkAhGOWG3gg8kVV/4KYfHX4Y/G74/aZ4s+HWrS6jpunaDa6fde&#10;bbNbMZVurqYhQQCV8uaPD468HpXbWy+Lzuni+RX5bX0v10vb06nHGtT/ALPlTe9+3p1PQf2kL/4i&#10;eF/2bPAvgprq/XwrcfDvRrq0a7gWaFrh7eCWeKGcoGTLpEzRq2AUXOcCvnj9mr4m6/8ACv8AaD0v&#10;xT4aeIzzi8tzHdRsyGOWxlRlwrKwyBwQQc819b/EL/goz8CdZ/Yh0r4EQ+BfFsupHwRYaCk93ptm&#10;LRLoW0Vv54bzi+wONwIUOQRkdq+PfhHL4U8GfFXTvGfxI8BnxBpViss0ugvrs2mfbfMt5YkIuIfn&#10;i2l1fK9dhBIBJGlDB4VU54edGPI+ZNaWlfe62163+ZFWpN8rhJ9O6t6dfuNP9q3x/qnxT+LWveMv&#10;EKWUN7cmytTHp8PlRIkWn20MaIpOQFWNV68Yr0v4n+NzB8GNM8DrdX8t7pQW3S8kIJeAIyfPg9dh&#10;2tx82ScDJFeH/FXxP4M+I/jvWvGfw98DHw1osl2v2XQW16bU/I2W6RbhczjzJdzo7/N93cFHAFaW&#10;o/GG/udRs/BiatbPfXHmPKjoftEEXkOfmKKi+xG3nPvx30IUsNhXSpx5UlZLskttNNPuOeUZVKnM&#10;9fP5+Zz7/Df4meLNQRPC2jNK0aoZ1mlSI/PkofnZc5XnIrB8R6Pq8GmX+g3NhM2ooJreS3jXe5my&#10;y7BjqcjHfnpXo2mfEfxR8PGvop9QDpCm1LpbbzJGcuy4A5yBuJyQQMnJridO8Ta0b+y8dLc51Brx&#10;b1nntk5lLeZuKYK/e6rjHbGK1jOMopJ7CnTlFXaep3nxd+DurfBP4S+HPButPB5o1K8mLWEizWkz&#10;mO2LyR3C5WY5IQlWZQsSc5JrY8ZXfjG3/Yx8J6TrFlf2+kyaq91p6urpHcxCW+jMwDfLJtkEqI68&#10;grOrE8BfOPF/xW1T4z6/5cQeP+y7No5YHt44VY5UBwIwMnnliAxAGegqGH4k+KvFOnW3wp1bV9RO&#10;l6AJHtrKbV5JbZDMyuxjtzhYjlmJK5JLE8ZOfGnlnPCinO7p1Oe9t21K/p8Q3GXM15HFrE0vju3u&#10;mPzf2Wc4OOBN+nFfbP7FVnZ6h8I7vXNTFusOk+Irq9eG3M8d7qAjtrR2gE7Ygii8xLfd83mDzSVA&#10;A5+PLKea58WN4cXTkMcNt5yXCghvnYKR1wR07dia+5/+CaPgOLVfhfqHiifxMfDsdjr8xt9VFmbs&#10;3jfZIlWIRrMrxPGskrLIFAYybGljU14/HVH6xkfwtpSi9E2+va/fe2m/mtMLBOor9f68up6Von7b&#10;Pw+134yaDoXgvS/EU2lR2s0XiS4vNQuHtLeeS1mkN4JZ5Hkib7VJLJH9xmeMqNjKJW9H+KX7SXiT&#10;xxq7/DPwdbHTX1exvtM1TRtfSK4ubxJcurMwEQkMqyKkcflmQxoVKuCxb55/aU1zV5fG+l+EPg38&#10;L9ZFxpdsiabbR6ZeWcGpW5nQIpfc8ySmSSUMDN++LhkSOQKsut+zT8OpviVaa1oHhRNaj1HU5Im1&#10;aHxboaX9jpkwSFmu7mW5YRblJlmhgkLRlZJVdd0gVfxbEcP5fhlSxUV7PlirqXvddJSu7rft0S5k&#10;0ethsTVpVPZUqjv30S2u42vZ6+fm10XXeE5Phxr/AIwvPhx4G8OXaeIDpl7c3FvILS+0oXSiCOLy&#10;IUkBhD722x5I3zYYMqyk2Pix8Pf2dfhrbeHviL8evK1Z3urC3vdE8PWi2ME0dvFLDcXE8lscXE6u&#10;yNJErwljFcMo/d5Fr9nX9k/4n/DD4g6beeO/HGi301joFxf6d4es76eC1u4Ip5poZpY1RRPKZVlK&#10;NLIwMVqqMiiSOdfXfGHhPwfqfw80bQfi18On8U6LJoZv7211TbaxwTzTLGlvHGyIkLwt8itxEVBc&#10;MA4rz8XmODwuaw/2iU4WV+TSTvzKylKztddPJX3t106dXH1JPG1ffXupu0rdtna3d+d9bnN/s2eH&#10;vhp4WvtPv/iN4L0HT9f0fUdXv/DkdkioklhKlrbJeJayohKGS1uRaO/k7YUBK7d0q5H7Y9nr/iHw&#10;M2jfAzwHoragdza54fsvEkNxcpHJGbXT5HCuGS6eB4JI2WXJiJiBuQMvB/wtK1+IUj+E9PimufAP&#10;hzV9OVtTvbi5nvPEEstsqxR+WEjeUeYs6NHuLgz26IoK8Y2kfDuL4yeL/Enxa8L/ABQOv+BZI20/&#10;xN/Z9okp16yTULdJrZ55JDJZzSbbZ02MPMCo6+Wpbbc69f8AtOWPrXitOXm5pRS0sm4te8078r1U&#10;tdNTSrVq0MBKFKSSd4ye0rWV7W6O9ut030Z8r6C/irTY7nwH8UvDWoeDJL+88pDcK9kgg8zyt14q&#10;2+6SJZC5LBQV8yUdW217Drfh748fDj4bWMXg74KeIIrjw7oN3d6Bqup232mDTbaUMbg2otrUNE7P&#10;GnMxykjSMXUv59df4Bvvi74b+JdlqnxN8e61r0M/h2zk1rSLXQJDcazctcfZnslV1ZZZwI2diyjz&#10;PKuCqlfJmPpvxY+Mn7S2h6dZeFvC3wP1DTtQ/s8w2F3eX/2vTdPt1DSGO4jhSdkkCQhRHnepiy/n&#10;xK7S+7mGaYyeIjTdGEle+s7R2s7Xs9nZ25tG11aPnaNN4ek5yur7W37p6J/oeG2HxX/aU+JGobpP&#10;2TbyGXRbKe4ktdUjubpku3lIc3FrcKloY0WdpVtZCgDF285Xdw/M/EzwH8TBo+laH8TdN0DwPoPi&#10;m8jl1IvOj3FlHBPdsbya8SCWRriH7RHbsiEOss5QRBJFjr1XUdK/ay+L/gO81vQ9Q8NWTQ6mV0i/&#10;0XVYjea9aLZhpZPtckjqsU4twdwl2qYmZo3ba5x/jj8G/G3xtls/ir+0pKNEsdHsiNJkitXn0+K/&#10;W2iFy6RwzPHPAZLSe8kkgTKLM7PIGRY6wwmLwdDEqU1TjFN3UJOck7OyWrur67e7t5GbpVqsHUu5&#10;ert/Wh5l4h/Y7+OHjew066F1cxSaV4ftX026skubuS7VpHiKGWR+M278IHSJIzEm1S5ll52f4GfF&#10;S0ntvC2sfAVtWvdPWK2tLfT9Pla6mG6GRY5GspCrK63EUbkMZsCPKqXDN9Q/C7wJ4K8aHTtY8J/E&#10;jULSx0CK8tfDmgOjMt9G9sZTaXU5SRY7QnaoUrIqxxygsSCE7H42/Brxd8NtettC8K3toDDLJ4gh&#10;uvEerNOL+V9PSOU3VxLCRAdsLNtkLqBdFHLJEjVpT4nxNHE+zc4O3wqzjbsr310331fkz0IZRWr0&#10;+ezivz6aLd2em3Q/PDXtK8T/AAx0ga3qGjGay1NZVsL/AFCxkSKcb87Iy8exdkscqMIwgLkoxIyl&#10;U9FvLqLQXfXJdN12DSNRkj0Dw07Tss8xDn5PJkCrCnzM219z5Ea7S+4exfEbWf2gPjdq/i3T/FHj&#10;J/EGgWepG71AWGrQXNnp155kkMM0DM8iRoGlIHllVCKsOQuxU4b4d/Dmab4lt8MPED2kOnW+pySX&#10;erWcMc1vqKxKV3Gb7RBbmHJZWJuYyDITvLlUP2mHxS+rupVtzLV2d7L872fzW2h83OHLPS+nfv6f&#10;15kXwg1bXNJufHXibxAkF/5wjWx1JL6Ozs9KnnW4CSyNHEUuwyLOjW/ltDcqXQiRpEJ5Lw1r40ub&#10;xAde0O3Zda8iFY7O3iOn2l9LD5iGKQ5xIoLkxxtuDEq0ZVCK+pX/AGP/AIQad4WiHiq1m1TUNZ8M&#10;tfQajp+0PpFwl3BGygRXbRyKQfLmyzSRbkPybHNWfCX/AATovPBOsxeIvHniGLxILSC3uorD+w7m&#10;4tL68lijLW8zB3WIoGGySZGjXejvEY4nVvFjxTkkfaVp1LN6JWs3y6aW03Xlbd6b6Sp1pWTXz9Tz&#10;X9m79lzxx8YoNI8S6J4z01bO3S4uruxTxLb6bMsDkqkEd28kuZJ1zFyrBNwLKd20/W/hLQPHvwx+&#10;CVvpl/rWkXWmotxey6BdPJq8giAkRorqZX+x2yxqxwiRoREsjBdz8cxonxp+HPwqCHwP8M7e80W7&#10;sW0+6uPDnixHOoJbQtKVYRl5GAmni3SFNqxzoSiEuU57xL+0N4s+KPjb+010fWLiLQrT+05LXTI7&#10;Szu76NmgElnO2xSZImdo5H2iJ1d44yFYef8AKY7EZrn0ryXLSTur2T307637pNd+pvCMKUW0jT+D&#10;+tSahH5OgfDrUE1HSdKuxeRSQRy38sEzx+XIqOsKOgPmFZmWNhhw2wqC3WWvxZ8V+JrO0b4deDrW&#10;9tW1JJrfVPDdrHcXGjxQkk2khmtZGt2aZGkMyPIrlwFl2MxXwK1+D/iK68KWmsPoVgniGO3trjTb&#10;n7BLpDXl5LMvlM9zMkDQtttrqKONCkm7a5MiXBI6H4jeNvD8Xgbw5P4P8c33h5pEhtNVsILxrRvO&#10;gZ4kbY+2Ty2Cllkm2hMrHlgcL2yynnxUVRacpN2vqk97vW+utrrye5LqqEHzN2X9fh5H058PfEGr&#10;6D4C1FPEvj+38XahJoqXK3S6THcpojOXBjvV+zxoi4KErPKpVlI27ow56TX9W8V6VobePvCFxaT3&#10;1xp9qqalea+IzagQoz+S91HtQ7n8wC5XLpuLMzSFR8w/Dn44aN8BfhPH8NvEcviTUGurCN5bnSxa&#10;X0dtJdNHMlukK3JglYiN9itIk0hVsKVbzD658Dfj98Of2phPO2nxaRqJ8OXFncq+kvp1js8q3t5I&#10;FeNgEQupkEgfbiYOyR+VlfAx+XVqVeWInFzipJN/Zt5JbRvbr37nfQxV6ShHR/1+J5d8ata8A6L4&#10;Bn0XQND8LXGva5JcSa7qFjYRP5TGTKxwqrvHD8pVWZVQkqHG7ckg+cNLlXUYiYtRkdJCd0c/R8MW&#10;GRuOO2OPT0r3b9oPxf8As0eGbK58NeCPCge/aBFg12XXZJmnhU7fNeERqgJKvGVbaylDuQgqzeNX&#10;/g/+yNAhbSNPmluGh8y6hl2+Zj6ngDAyRz2HWv6t4GbpZBCVVTi6jveokm9N0k3aK0UVpZJKyPg8&#10;ym5YtttNLTT+t+5FpiWOnaZfyTWQaZQFRSdwyO31+6BzVbwxHqfizSLu5ttQ8uKyiAhMx3ebIQeA&#10;DjoFJJ5OSOOeK+nQ3L2bMJdrJK7iKdf3hz8wG3twep44HB5A6axv/D+kLO+ms0ckrM185wwdsDLE&#10;gfdA9xyf9qvq8Q501Lk1k2vRf8P+pwqMW/I4bVtTPh6+kg8QWy2rqVErYBLdSRlQck7u2QRn0Nb3&#10;hay0CLQoU0rS2iabF04PzNt5JX5QMAKc7R0zgg84ZqFpoura9JqmpxysDsZEZSrtt5z0A2884Par&#10;9jc21u0ZuL62VUUQTyRQrmQldwA7nOORnqO3Bq6tTmoLT3uvYhQfMZFytx4i1gxWepqJghNrcEBn&#10;Uc8kZ3D2Prik1qG+07w5bQRB5b2KRTmCN13yOdpBIHXkDHP3Km03TNH0y4u76O6T/SLllllLGPaP&#10;vbVz2wRjpyMdiBFe6lpNrq3mQWxiMb7YCZSsZBBwSSOcYJPIPFZN800op2jr/X9eZSQyDQ9RtdGu&#10;Yb1YkvkICyBRtUAZyH5+83y9egyR650mg65cQvZWd/GjsAC4lPykjJzyB1J7n+tWNPv9Q8Q30Nn5&#10;qxW9xJmdlt/LLLkk4yTzg8HpkYqW4ea08RT6Za2bxW6qZFKqdoTngE564br2Hfu4SqQm4vff+v8A&#10;I0ik2QNoF1p67LnUAZ0jzPvUvkYIyGXnBAY5P09qoavoXibTmht4NKucSx+UANrHgkZOCccA9QPy&#10;Iq9cFFtLnU4LBrnyCDKwmOVAzhSQwAXqevUevSDTWiKybLdw1ztd1MpKhTwB1OOOPbFVGpUTb0dt&#10;/wCrlOKbsQW3hS5FxFHcQSQS+UXcsg2gfKCBtBI61avdGh2xRTb7UIp2AyNlxn73Q/zpmpahbMYr&#10;e6tCjK4driM7S5PXLtyFOD9PqOL8PhiDxHp0GsrrRtJJdwKDJGxTtUBe2MN9Rj0rGriHC0qjsila&#10;K2Ppb9lXx1J41/Zv8Ia7pFxGoTw7bWsrgbTJcQDyHZmOOd8RORg85r8wPj6ljZ/G3xjFYRJDaQ+L&#10;L5IIY8gIguJNoAPbbX2j/wAE5fjN4A8Ofs6iy+InjzTtNOg6/cWtnBe3yRN5LhJs7WYGQF5ZeFBO&#10;eMcV8j/tG3HgbxT4/h1XwTqS3M2r2CXeqMUaNIrp7icFcuBkCNYjuHHJ564+Lyyk6GKqxtp/wWfo&#10;uMq+3wkO5+of7P3i3/hYXwG8I+LINSjn+3eGrQ3k+1yZLvycTD5xtOJV+Y+ueuK/KT9oXwVH8M/i&#10;z4n8D6dbyx2+n+IrqKyWXIb7OJG8o/jHsP419N/sfftNftFWvwR0r4b/AAc+D/8AasWi3s9kNVXT&#10;5p0kMszTqHI2xxkGUgbyemeK8M/bF0j4zaV8ZtQ1T9oCzSLXdcgiv4xDPbSBohH5KMfs5KL80Tgj&#10;hjjJ+9k1l+HnhsVOLtZ7K+uj/wAgxNX22EjLsfQn/BKH4weENL+EPjH4dePfFWjaTY2uqLdBNVuo&#10;o/ta3MXlyxbZWxIoW2TIUE4fBzkCvj/wp4gvPhn8SLPxH4e1CK6n8P6uJrS7tJdySPBLlXVvQlQQ&#10;a9m/YG8EfDf44/Fm7+H/AMTVksrWLRHvbe7tLxYDLNFJGNrsyMAnlvL02ngHdgEVkftK/Ajwt4J+&#10;O/inSPAfiTw/ZeFftCSaRfXOurLGweFHZEIZ5WCyO6biD/q8dRXRTjRhiqkdfes2unb8TJqpPDwt&#10;0Pp74q/tpfE/9pH4aeJfAnwQ/Ziub631jRLixub0wXF5L++QqspWMKkL9MEkqCN3aviH4Gap4l07&#10;4n+Hbjwf44k8O6vcatHZ22rCeSFbRZz5DOzxHeF2uwbHO3PXOK+/vgd+1Z8Zde+DfhXwX8Gf2aNY&#10;8WT6Z4bgs08QSStaaXdNAhiZ45ZzGsvMRGQw+ZCNvFfD3xT1Gf4X/FDWfCE3wT0Lw/rNnqM63qX0&#10;kmoCF3JfCpKxiCKCNpwTjByetY4CnClz0ow5V2vd9tUXi3KpGM3K/wAtPke0fHH9h3TPCP7LGhfE&#10;Wb4lav4o8R+I9C07UtC0ex0l/wDQVeGI+VIR5jSbUfykVQm7BfO2NhXLfsU3Hh79nr43Wfjj9orw&#10;hpeo6HLpE9s+kXk0F3dyOYx5IS1DkltwQYkAAUkj5gorV/Zq+Efjb9sn4q/ZJfHfieLwVoWkRJq9&#10;5JIIS58ghLSJYUCoJGVkVSeIkYlxwB4x+ztrGq/CP48+H/HmpxXVsvhrxTbNq06IcxIswWRG9yqu&#10;uD15FbrmlTnRnK8rdNN9lpsZycU41Ixt/wAD8z6s/bd1e78efBq917xD+yL448PeFtI8aPquna5c&#10;WSaQI4bqFLeK1jhmi5QiOIl41YZRRxkE5H/BOJPHXxe1TxL8Lfgp8Vrj4XxJaW1/ff2XFJfXOoiJ&#10;/LMhlkmQW7L5wyYxg7xlTtFfYv7eeheK/ij+x98QfDzanNPHbaFNfzedGxkVLR0vFUqzHyzm32nH&#10;UjqcAV+e/wDwTC+OGm/AP9pmHV/FusjSdI1TRLmz1W8ntDIFiMfnRkKOWLSQxAYyTkcHpXm4Ws6+&#10;AqcsUmtl8XZ9f8jsxEfZ4iDb0fXbrrsdh/wU/wD2cZvgJrXhnU7D4zeJfFUfiKyv5L6fxDqayuLy&#10;AwFpF2IgUMJhjJZuDk1w/wDwSj8YzeDv22PDEc+spaLrMN5Y3DyYxIz20vlocg5JlEWPfFeif8FQ&#10;v2h/D/7THivwj4Z+FNvqeqtpFvfJG32Axm5aYwcog+bG2Ek5ANeA+AfBfi/4J/Em38VeJbW40bV9&#10;Eu4NQ0a9BJMMsb70lKHpyobEgHA5XBxXVQlOWX8lZ2k099N7paGVanJ4lSpK6Vv0Nz/gpZ4QT4cf&#10;ty+NI4Vcrf39vqiyOp/ePcwxTSsPXMryc+1ch+218RLf4pfHyX4hQ+IYNUm1fwj4euL+8gkDD7V/&#10;Y9mJ0Yr0ZZA6sOoZSDg8V2PxQ8RfDb4o/Eq4+IHx5+N+peML2W2jSCayvWdCgX5Yi80YeMAluFTC&#10;npnOa8d8Zaf8M7nxTLdeEZL2wsJZtiaewNy1ugjj+bzJPKL7mL8bRtAAy2c11YV8qgpXbjG17adP&#10;8jDE05ScpRa957X1L/jLwQg0iy+IA1VSk+l2VqtqsXIxBGpbdn1jPGO/Wvqz/gkdL8BU0z4gwfG3&#10;xbpmnRvHpwspr7xJ/ZwY5uSwz5iCQZ2kqwZemVI6/J/jHx9pGs6XZeGLfwwUgsIYozeR3CiScom3&#10;dt2Hbn03Nzn1rmk1vUtNhuINDgaKG4AEgncOTtzg8KPU1c41q1CUFeLfVdNUZKNOnUUlZpb+Z1n7&#10;UMujy/tCeN7jwrrUOo6bP4q1B7G+t5o5I7iI3LlHRogEYEc5UBSOQBwKwPDmo3EkKJJakxW1yoby&#10;nYFgcHcRyDgkdAMj865O+n1+5BMk+FXOAoAz39OaXRvEviCzuFs/IG0uHZnU5cDH4V1U6bjTUW7n&#10;PUlzTcrWPof4R/HDw9oPjXwJrGu2c1pB4ctNR06WdVMhlkle/aNwoHAzcIp6/dJ4rrPgf4nlvtH8&#10;F+FdFmS5voviJLPJYLcKj/P/AGaIgSxCrlt+CSBy3I5NeSfDb45eJfD2q+Hda1rQrPWo/DkV1Bp+&#10;na1Yw3trHbTG4YjyrlJELLLdPIvyYDAMMMM10Hw+1j4Y6tp2i+G/E+iTWcd1rrDxDqdncvHcXli7&#10;WowpcyRI6CObaRH1bLCQYAU9F/XccVf+vIxPEq3w/aE8a3mqWEsXn61qfmCVlb5zdliu5CVYjPUE&#10;g9QT1r1r9ibV08L/ABi07XZNb0mxjt5buP7Tr8k6Wq+ZbSgBjb29xL/EAu2JvmxnaDuHn0vw2g0P&#10;WLyfQ/tA0OSWeXSUvZQ0oDSqiB32Iu4xqpJ2rnrgdB3f7MeqfDbRPHttrHxn0SS88Pi4m+3xQrKX&#10;lzDIFaPy5EYMHKFWLbQQCyuoZDxTrRs5w6I7KdJ8yjLqVv2+vGGneLPjnay6J4k0vVmsNDgtLufR&#10;2umiEgklcgG6treQnbIrZ8sDB4Jxmuh/YasPA/gfxjffFv4ueOD4f0ODTXjgvIdDfUXmlLxoYvKj&#10;miKnaWYMWK/Lgg5wfMf2gvDtlF8Sr3xJo1laWllqshu4tPstQkm+xBmO23PnEynZGEXLZzg85zUW&#10;gePLvTtDj0C1tNTiDlhOysvlHJ64D+mAeOcVEZOrQTi9e+n/AAxp7J0q8lJaf13PWf2XpvAumeLx&#10;4y1y91RdFTU4mkurKCI3gtfOBZ41k/d+bs5AY7d3B4rsP+Ck158DfEOh+FdW+Cvib4i35sb26TVV&#10;8eWulwiLei+WYPsKAtnY28yEkYTGcnHmNlpR8EfBKO7d7OdwFZoUnJZugwfl4HPf0NedDTtT1PRf&#10;siaLGZnuRMsVuQoVSpBUkoORu+nWualeVV1VJ2T+8twcYuLjrbyPs3/gjL8LvAHxD+J+op8QLHVZ&#10;raLwTcT2zaP4gvNOlSQX8CZMlpPC5XDN8pYjocEgVn/8Fe/hz8Mvhv8AtC6DoPw2sLuCCTwbbXNw&#10;t/rNzezGV769DFpLmWR+QoOM46nGSSfnHxFbPpngLQbS20YxypDK4t5Zd+399IMsVA3dc4GOtcFD&#10;q3jK5vr9Es9Oj8oxs+2AqfmUr039toPSrdGtXxSrKbUV9np27/oJzjRpez5Vd9eux+uH/BPvxT+x&#10;v4O/ZU8Jax41uvhVpfiNbS6bUdS1y50uC/RhezhWkeUCT7gjALHIG3BxivgD9k3VtJ8GftGeCPiP&#10;rmoJYaXpXi3Tbu+1R0JS2iW5UtKxA6Dnn2rx7w9deNb5pbE30AheTdIqwL85XGAT+PbHSurudf8A&#10;GqaXLp+m3NtptvM6M62cGQSuQPvl+OTx6/QUo4OdDEzndvn89t9vvGqvtsPGLsuXy3Ptz/gr/wDt&#10;m/s+fHb9njTvhz8Mfina65qkfje2vvslraTqBFHaXcbuHZAhAaVBjO75uhGa4L/gk5+1n8EP2evB&#10;Xi/QvixrrWt1qd9aPbQx6dczsUCSKxBgXHBZeCwz+o+KtZ8Ja3dwCN9dnkeJyY8BY9q84GQB3Ofq&#10;Sa0PA3wa8da88tzoVvr07W8ysRp8EsokUAk52DpgfzrWnllClgJYdSfLLvvun28jKWJrVMXGpZXX&#10;9fqeqftrfGPwL8dP2u/EfxW+H01xcaLf3NkLa4uLaSJ2aG0treTKyEsMPE/U9s19Vftr/wDBQ/4E&#10;fG39m7XvhR4C+GHjq1vtWls1h1DW9JtooSyXUDbiVuHP3Y9oZQeoB45r4h0jSPE9xYXdj4f1XWIY&#10;L5nlu10+SSNZc4Vt3l4GOMEdOT6mtHwx+x1+0l8U4mv/AAn8PvEuo5MmJ3DD5eVHzOw3fQc9aSwV&#10;KVOnTloqduW77W327FyqzhOU43fNvZf8P3O4/Ye/av079if4k6t4x8R/Dx/EEmq6I2n2umi/W3dH&#10;eaCZZDmNz0iI+71Yc079sv8AaZ1j9vH4t2fjbRfh4dIm0Tw9b6a9nBqyXY2RzyziUuIoggzcbMYO&#10;Ch+bnAzLb/gml+1nDp32FP2ZfFG6dx+9uLNmGQcZbk+n5dq9A8M/8Ek/2u7jQZtXtPhhZQuAzCxu&#10;b5YJnPLeX84VVOAPvMByOfTStSouft217RaXvp917E0ef+G0+Te3/Bseg+O/+CpPin4a/sg6b8Ct&#10;N0vwwL9/BS6JPaTXj3Eyp9lMDv8Au3CoTjGOep64Jr5b/ZF+OPib9lv4mad8e/Cs2lKyW1xCHvFa&#10;dUMkJhIaKFxKpw2QSACRnkCvZLH/AIJSftj6pdQ28/wf03THQM8jXniC0wcKflzE8hyfy9cCuu0r&#10;/gjj+0deIy3njj4fWc8XD2zatPIwIOCCRbgA8rxnqRzzzxqvgcKpc1SPNNu+u976W+fn1OiVGrWm&#10;rQfLHb8NW3/wDwj9qn9rD4lftreJNNtPGt9YiDSN76Ytjp81tFbJI48zd5pJKkpFgLk8PwTzXYeB&#10;v20P2lvgz8H7T4ReCPjXYWdpptvOmkqmlae4gaV3ckPPbmU/O5OWyRnA4Ar1yP8A4I569YKZvHn7&#10;TvgbRLjylUskUtwgLHhTmSM9WAzjPPTkZitf+CbH7LmisyeNP+CiHgeeQnbHFpSQqUbHRg1xKRyD&#10;2HTtmpeJwXs1TjNcvZRb1+4qNCaleUde/MfI/hn4k+MPhF4w0zxR4G1u9t9QtYJFi1HQ9TEMqgoy&#10;uqurhl3IzLxjO7HJNanxL+OXjX4z3UFz8S/HfiTVksyRYW/iDWZ7xoAxzIV3llj34TO087Fz0FfS&#10;kv7F/wDwTs0vVDLrn7c1zPbIrCSDS9NSVgRjJEgj/wB4D5PQkDHzaFj8Of8Agjt4dlki1L4t+M9e&#10;hj3BpW0+9iLMD90FI4gW5HGAPUjBJ2eKoTStzNrqov8AUiNBxk3aKv5/5Hxvd30F3pE2l3Ov3fkX&#10;UDRKBbmSOEMpG4fMDnnPC9T361JLrKram68Nh0vQWRjcWgEWCCC4Ifdnk4B7nJ6YP2EfCv8AwSG0&#10;kf2hpWh/ELxBNcSMlrpT3M6qJCu5eROhPGMZZgN3PPFWtB8Uf8E07G8Rj+yTrkKmHzFl1OaK+Tp0&#10;2y3B5zkcjg9vUeMjzpuM38olLDPlsuVf+BHxHomveOLK8uPs9vprzXaJG+yN8sE3Y4LdfmOfwq7D&#10;8KvjZ4zll1/Q9D1OeMPIkiW+ivJDGu5g4ztJHzbuScjkZGK+7/8Ahpz9nDwVq88nwp/ZQ8MqLZlS&#10;1lvPC2mxtwBuw3ly84bGfQHINVG/4KPa1JNqGieEv2avB2nXFtNCTcW2k6fudfMV3UsbErggkngH&#10;a2AQeatYyF24Und7u6/zIWDm2rz/AAf+R+f858W2ly1s+rz6Zqi7o57axhkSeNuhQ7csCGwMHuK7&#10;XSPh18RNbibW9P8Agt4q1RI9q3dzJpOo3A3kA/fMe78NxwMD6/YGvft3/FW5kN9H8PPAEYAKsJ/D&#10;O4oykdSjoCOGPTqPfFYtv+3V8ZFvIrKz/wCET065RQNllpJSVmK4LgPM3HGQccfnnKeLnUd1T2/v&#10;f5HTDBOleLlv5L9T5mt/2Ufjn4616y13RPgvfWTWk/mRvPoUsC7htIzv+dugHf73PXNdnqP/AATg&#10;/az8YQC1uPhlq2qNKB5ccGmTL5bfOPvyoiqMDA3MMnjmvYdT/wCCgf7U11fjQ7f44XlmYIw866dY&#10;WqFV4X5S0JC889zx6GuY8R/t7/HC+mNp4j/aSubcGTE3/E3hgLgLtDErtG7AXJx2ojXxP2YxX3sV&#10;TC0tG5fkYfww/wCCSX7WVlBJpPiD4a+KdKtIpJMRCxsWO7djJaS7iG3IJB3EY5Awc109/wD8EaPj&#10;pHrp8R+G/Fa6ddPb+Qzatc2dufLYdN1vdXOAeQcc4z9K4rUf2t9YmM15e/tL3krytuYHxdJJyCCP&#10;l80jjjtXIaz+1not0HstV+NepSoQN6i5upVbBI52gg4Azntu4q/aY2XRfcZ+wwsVv+J7laf8Elvi&#10;x4mtZNM8djRLkxxkJOvxFRS4BOSoNi/U5PJH1qref8EqNb8NW32vTfih4L06ziQbxrXj+O+WNA23&#10;IYQwBAMY28ckYNfPupftH/CprbMfiW6uX/iEdnNu/NlH86xx+0/8PY777RJpmuSxqihAtvH75PMv&#10;pgdKajjbb/h/wRNYO+rPq/Qv2BP2QfDEKah45/aE8M395MA1xP4d1mKN0HLfLm+kV84wfkIG5cDg&#10;mtGH9mP/AIJs+CL661Fvix4rv5TLib/iZafLvK/dA22bNgnuvXjrXxg/7Vvge31BLex8KapK4hkH&#10;zCKPeSWclsO397/x0VHP+1aHleS0+HExV9uWbVwp4CjP+pOOn60eyxkt5P8AAcngoq6a/E+17Xwn&#10;/wAEidPvG1XU/htrutXE772eTXtQiC5B+XFuVULnnAxyeBjivd4v+Clv7JnhHwnbeE/DXwxv72ws&#10;LOOysrGW5nl2QIpRIgbgYCqqptG4jnrxX5SX37T3iEx+Xo3gW3gwAVN1evNgjH91U7+9UpP2kPiL&#10;IsSweGdHjMa4cmKYhmyTkfvBjjbkc85PAOBr7DETjaUn+H+Ri62Fi7pfmfqdff8ABTf9nP7P5UHw&#10;G8SWUiEeSsF5Eo75UlZORncMHg9cAnA4i8/4KaeHtIN8PAvwPvoRevIZD/wk72zyF+DI+yN974zy&#10;xPMkmQcqR+b2o/HT4vavMZhcWdqzHcfs9kp/9D3Uy3+JfxcmkENx4vYIqkkC1gHOcD+D9a5a+TYX&#10;FQ5K8FJPdPVFwxsYv3b/ANfM+8fDX/BQiDQvGdt8QvCfwNbT9T0xHezTTfE5FrbK6BHxCtv5bAru&#10;QkA4RgBtKqa9W+AH7RmkfG/4c+IvE/xI8C3+oQPrl3Y+IrTTs4ms7yBPMd3G0NlnaPYiqiAq0gYN&#10;k+X/APBN74SeC/ir8FNV8SeOLsXeuXt5d6Zu1bwhHeQxxNDb4kjuXj2QShWkUE7ym5XVVKqT6d46&#10;/Znj+GPhHUtF0j41+GdCj1spPb+HtKd4R5driW5uZGVQtyyLFE7q4IYZKmIoN/5txJw/hMXJ0qOF&#10;5KkXFKpHeylqrRd7at7b6n0FOk5U1Uhdc0Xva12tL/Pe/l8vPP2hPjf8L/iTqVr4Q+GPw11ex8Va&#10;XPLN4ov7/Xrhm1GCG2c7fMdsrOr4xuHyyBTgsMjU+A50TxB8ILGa8tvFKaDpGrprc2nadGlxDLfi&#10;4aOI27EyvPa+Vb2qPvibzDDJjaCCOt8KfsWXXjr4TyRalNq0djLCUjsGvrOc6rAztJLButZJXDY0&#10;6zVJJFjZHupEMcgzuk0P4b3Hwx8PQy/E/wAJavBc3kD6pdutnNBcyTtdTOqPLNG8t5KplViJssN6&#10;Yc+U6V8rjIRwGXRw8ac+aMr3fM+/WVr36b8u12cawU4zVXERjyS8tm0r6b+70eqdvu67wJ8E9V8N&#10;3Wq/EDXPEGp6f4jjvUufF2tabqE803kiSF5beSW3i2PBLCY8WeweQYxGjKxCjyX9oD45eMrO/wBN&#10;8BfBP4++LrjU77Vbm6t7Tw1ZvYLapbxCGOIyCRhLFIISzFnZYfs46sGd+i+MPxc1rxjoOveFtNvr&#10;nQEgvbl7qzh1WWP7U5KKouY3RvKCTFULgbVyqKyZct5p8H/E/wAHPhamp3mvfDbV/FHibwxepDpu&#10;uaZIDfw2sVutsNjqimBVQTOkwThpEdyZItreVl2EqK+MxUXOb2gkrK9ray6LTZ7O1tzysdSo+0jG&#10;i0ovq35+S+ei2Pp79no6T4SvNb+EejfDvxZqdnc6idTuLZdUis7ue3muJm87EDQrcQk3EAORMrK+&#10;DLthjzwmuWGi+DtXfWriDXNA0CPSpbabR11ESaaUnSRrNGjVZ5CxtkOLhgEeSAyAf3eDsv2ifHfw&#10;78baP4rvD4WtI7+5097wWs017dkLGsMU0lysksuBHbbI/wB4yHEBKPIJd2bqHwU/aA1GeDWPCdjd&#10;BfEUCTaBAL60lvHt0EbxmaSAuYtqPH5e/wApnfawdJAsT8VPKqjrynVqKPOur3a+K26v5pPuHLUb&#10;5FHWCu9tlbp1/PqfSlv8TfiBeaXrF14O1bThYXF9fpcJq5tZNS0+4aGVXgg81j5Ebo8jMHeOfEcj&#10;gs4aCvmv9r/9siwn8QaJ8Jb7HiK/tNTS9u7jRrhoWso5nf5IWaPduGbSQNja2xcxIylBy3xDs/jT&#10;psttpWh2C+GF0bVbmbTrDVfFMYlAkcWaRsnmBFKNCU2xxqyoS5CIq7fGtW8beIPiBdLr2o6Jp1rY&#10;acrRRXOo6YUt55AsW+2MsZ86RiHRcM2/bwTiQtX0fD/ClCGLjVqKMopX0dmr7Xave67W89rMxGNx&#10;EsJyyhbm631XdWvon5r0NW++KM99oWnW2maZNbahZQyynyZZ5xLLcbVnlRZJQsCqFMojOVMsjvkI&#10;6Rj1r4U+F/hH8ZNMj0fxp8QNTsdX0ucRC/TTbCCwhVbOaHy2hjUCYEIMkfP5jocTGUM3gvw5i8Ce&#10;Ib02LarPPq9qzmJYZLW0tJXygi2x3Lx8qqyszkNvxEuyP/WH3Xwb8cfBU0N1oHxG8Papp0P9noLe&#10;abRolkvcokkSOpdInRpI1LFVIlVcOzKTIPqM3wtSFLlw7adt1a6XZJq70ueTG02pN/0js/hx4l+I&#10;J1e3tvhD8HtCv/GHhgXerax41ngs7GGxtre6RI4524jkIjjVmAbzZEmQKzIwU9j8X/hH+0F8VEst&#10;f8GfE3Rr2e30eOPUZrePfBJBDO7T3G2RN8u1blwIsFiJZ0Jygebrfh78ffBHxU8Oab4ih8MeI7jw&#10;2zQ2d5Bqng/T7d0JESFo7i3u1WJ/NMaxBURcsOIyVqr8SvjVFoo0S60P4nXllrjpDc6zp3ifTbyB&#10;NIZLubyTcSLGhjCrIFSOXES+ZtUOHyPzmpVxLzBU40IppvR3nb8NEtdLJJWNOWhCL1uv67fLqfM9&#10;h4huNT8Jaj8O/Gdk1/8A8I/fSw2F/pWmraxXluZ9yPOqopVYwHVD5atKbgZCPGGPXaRZx6zqy/EP&#10;xR4l0uy1eztmht3uBHFNeWyooKWzRLtuGRWzP5alvKG/BYKp6/4iftG/s+67+0BdfFw3EGn6/wCH&#10;LAwaJePcbbe7ud7wRktawgNsaW4DMjsZNyBBBHGyrL8VvEOmaFaw3HxZstKtZvFul2us+F9Wisox&#10;dWFhc38qEyTRwSwrIk0by4XbJNCi7J4WVLV/fp18VKcb0eVvo0tG90k1Zp7vbdq2iRDSlC0Xojnr&#10;X9qDxfpqwX+p6V4mutN8Karql4moR3dq+oKUVoJpHyrXDyN9sGJZlUqkz/fb5l8k+IXjL4TSx6f4&#10;Y0zQdPhiisXi1e/tb0xyX8jxLEheFWmRGVmdpdp3YjjZSNh+0+6QfCT4JfE/4V2Eknxe0Zj9mhuo&#10;Z9b1WHzbq62+XLHcSNAWaESRwlY5drwpKUZ4lwK+e/H/AMOpvB9ha3dxJpMtrdSSQzJJGJ47BYlj&#10;ZZmIVWRNm2PcQGxGxJKkV6+SYOljak6lGLi43TsnFbP8vefa5z16sYWhJ3L0nxSmtvhd4d0u38Kr&#10;FdaD5iRXMm5pryUh8zu4clShhtyAoJ4f7hUGtgf8JB4D8VL4L8faNfzafcaXFLcRTXs0UbTuwaa5&#10;RQAIy5iib5kdNwR2T7u3R8I6l+zlq3g+DxBF4Se98U3F5NLqV3YwC5srC6FxG0YKSqgMUsayeXtd&#10;hEIHDxybjss+OtTtrzxKnjDw3pENjp167x2cF1P501uiyfvLf5GZGZAR8xcEoyOQu/ZX1WTYHD4n&#10;nc6VlFtvmV352Se2t79tU1ozgxVWorKD/T0Om8KeEJfiV4js7bxXfSXniGV0t9Pa8Xz4bidVSNEl&#10;zIpjSTATcrZUD7rEjHp2teD/AAlr2n6d4S06Lz9Ssz++stFleWae7lKj7JI7OYkd8BTKkYAaHG1u&#10;Vj4XwTpPgvwFerr/AMUfFc+mWsAik02V4I5DdI6GNdyROwRGkBUlW2Ou4K4KSCtH9l79qjTNN+Jt&#10;03hjUhaac+mXNqbKe8kt1hd5lLGBSZZXZ1ZtsmFKgGT5csh5OJeJMVUlCeVyly043UUuWKdnonqm&#10;rdE3Z9b6G2DwNCFNrFJXb9X/AFf7zX+KfweufBfwZ1Lw34Y8CW8mqJKmoeJPFeo3McVpaspuEbS7&#10;bcFjmVTIu7yjIXmCgc+WE8G0fwr4j1y8t4Q805t5WkiiKkLEEU5bABJ2gk8gYJHJ6n6i1K8+Gfxd&#10;8MXeo+EtNPjXVNKfUjZSJqOoQxRruYwtK0jyNLEu0LGN0YkkBGxRIxin8C/Dz4keFvBfi341/Evw&#10;7bWGvTadFZTTrovlrYwugi+zWEMUsCNP5QiBwAijdH85Mi162Qcdxy7J39dlevKdrSaUnKTSWnNK&#10;XIl15YpK0UpN3fNisr9viP3fwpdNrL5JX8rvvc+PP7N1pdYus6gCFkLKTdqzbQcAHCnkHI+tX9Mh&#10;W1uWluws6SRgi1twMiXA78Anr0HJPUjFWvGRudE8X6l4d1fTLi2uRcFbiO5tWhnST+NZEYuyt7Ec&#10;Hqe9Q+FzpMdxdahYgSC0j/eP9oVsFuAAccYyTxk8detfscpyqUFLul+Nup87FJOxNrGnJqut3S3p&#10;Fuqx7zCjry4G3GFBwACPrj8a5aae7uonjureTbuaNNysgDAlRlsYwPXgDI7V1Wr2kVpYXAS9VNSi&#10;mIB80nYMZK4xjb/tYB5xjjFZs+i2sVpcabNqQvb5ipRpwSwwp3beu4EH6kAnHSsaNeMI6vsv+D6D&#10;tdWEjmlt4YVtsyqsYa3PnYVCFxnII9+ee31qtIt5qRxqMUkURG4yEhXJONuGOM8knv2PvVbSTMrP&#10;Ld3sSwW5ASRiCh+XaQoGTgDuOOuCOoffXMet6haJJLdG3jKIISoCop9AWyowMfxeo6YrXlcX+pon&#10;obGmXzaXDa6asbXIlusTTSMMNu7vnjhQM54OPrmr4p1Brm8gsv7OiZWg8tfITKJgA7F2sApAyMYP&#10;A4yDmqN7Lo8Hm/2jbOUMiqYbk5YKzHGPlyq9RnJJPtxU066rdXV/a+WsERsn8vyUUIrk5C7QcHGS&#10;cc+3BrmUYQlz231f9fMq5lwG5ikEs88kS5BiUKVDg5xx3BJX2/MVo29zqkzSPFMrpv4W2l2YPctu&#10;7nr+vesmC7vZZ0eNXCNBtaMwgO2PlPCjgZ7Yqe1azv3e4niLKf8AVs8uBjJ4AXgD+pJ71rVp8y1R&#10;UIqTtc4T/gn58Kvhn8aPGuu+GfiNdapGLPTo9QtxYXKxxuscgjdJNyMcFpYwCGUjnnOKv/tH/B/4&#10;YwfC34ban8NpND07XU0oS+Lo59XQSLI8ULBpt7lkKuso8rqpcgLncBw37MmqS/FD436N8PvGOtrp&#10;GjapcPHcw6DAlgJHWFzErNGu5syKi5yGIPVScj6a/bI/ZX+CHhH9mDWr/wAA/DSKw1TTLm0vY7ia&#10;T7VdMqyrHNmWRnlWPy5GkMe4D5Q2MKDXx1eq6WMjFy3tp07d0folBQnh3pe1/J9/M4L9hb4x618I&#10;bfxD8L/hbpt74+1bV5opbay8Pb4rexdQUaZppVUKG3ohJCr8q/Md2Kpft1p8a7W58OfGz41fB3wx&#10;Z3d2smmWcEeqSXhtkhYyqJo1YwksZJCPnfIVshcDPNf8EzPEl74e/abttCsYwTr+k3tiSwBAxH56&#10;5z1BaFR+PrX05/wUx8Dy6r+y7qGt/ZXSHQ9dsr7BmB3hibXoP+u+T7p1PWsa06dLMVC3xddb66d+&#10;6Loc8sI3H7PTRrv1Pjn9mbxzd/EL49+Ffhx8S/33hrWNXWzutF0wnT4DJMDFG+LYxkFZGRuCM7cH&#10;IJruv+ClfwF8GfBr4i+E734eeDrbQ9K1TQnt0hjkLSvcQS7pJJSxLFyLiNSSSfk56YHgvww1jXPC&#10;3xN0LxN4eRWvtK1WHULfc2FBgcSZPXgbM9zX0h/wUU/aZ+HH7QUvhvwR4U8E32n6lpl88v8AbGr3&#10;YUmJ49skfkoZMZKRMCGJAUAgkkjpqKrHGQ5fhs7+XmYU5KdCfNvpY+gf+CVfi+78R/s8v4Qm1NJF&#10;0bXZ7cRtMd0FrJGJVHThGlefOTg7uATwfkv/AIKDavoeoftb+JvEGk3cMyanp8H2hY5Y2MU0duse&#10;1gn3GJhVsHkhwejDPK/C39oHxZ+z9Dq3hXQvEV5a6frsanVUtkCGQRrIoCs4DDiaRTtKkhhXN+KP&#10;jhL4w8XT+I9X0BryV4kiF5qU7XMvlqcjCv8AKDjK/Nng1nRws4YidVa32/r1LnVj7GNOTtZn3J+x&#10;J+11+z98Hv2afDvhIaTLLrl3dXX9rafZWpUfbJJ3jhaWWRkX5ovJBI37UI6bQo+SddtLz4r/ABF+&#10;KXiOzA0q11DVbzVbezlcSN5n2wlUGxe3mPjgcY45rir/AMZ6/bXKSQ6TZ/ZSR9nknLSBWHOQu5Y1&#10;bHbZxXvekfC+4/aE+I/h/WfCehagNB1BmtdbtbOMQxrmHes4+ZjukR1OT8pk3KikLiuerT+q89bb&#10;m1bbvs72NITpVUqd78vRLfpuek+ENZ+O/wC0J8I9T8U/Hj4ya5pHh+C2js2DKILa/dxmRNlu8YkG&#10;wP8Ae3Y43FF+YeK/Gvxx8GrK5t9N8G+Dbe00uw/dW8kskrT304OxrsshVGKgEKgAjTBUAHNfW3jr&#10;4aya/wCBrLwjrSadoGmaRC/kRzTh5bpyS7TOEXd5Rky21N2RGpkdyEEPkrfs1/sy+Gtfl1bxhPc6&#10;7K0w+1G9vfKtsHJCRhFixwNoXAAOMcDafKwOJWJm6s7pdFFWR2Ti6UeWEU31cj5S8c/EjVdeuk8R&#10;aXcPpkltC1rDcRxxwv5ZUKxbywBkqxUnqQeSayPDfw48ffEafz9A8Nazr7M20SwWskyE5HHmEFe4&#10;/ir23VPiL8B/D3xwtfEXhnwlYTaRY6c9s2lf2YJImugz8sWTZIQpT592/IByD06rxP8Ats+Ormzh&#10;s/Cul2WkQxRbYmQZkRewzwOB8p4APXAzX0SrzhBKnT17t7HA6CqyvOfyS/pHB/D/APYP+I+teXce&#10;L7nTfDqNIySR3N1HJMuOwUPtBOOjMvp1r0Gy/Z5/Zc8AfDq50r4jX3h7VdWmm2/2xNe3UN3ZBuAE&#10;hgvBG+GGcmNgM4PUEeTeOvjD438YyOmv+KLy6WZcNbRPsiJBPRFAUfePPocVyF/qFwGNxKrb3fJe&#10;Z8seh759+aUqmLqO8pW8l/VylRw8FaMfm3/SPoT4Y63+wx4I1eHwzH4Gl1xH3fbNT1zSYboxAsAX&#10;UMikqAchdufU5r0jwr8HP2HfFV9H/wAInolrdXQUm3tII3t5ZMZOQjMGbPA9sZ46V8O6Xqupt4zh&#10;+yvBu+zv5nmIzDGOnBHPA5/SvVtP1HUrvSIPtfh0SyFWIa1uFbCqwySHCnPPAAauTE060tVUkr+Z&#10;tQlTtblX3H3Ov7KOh3thBp2hfDVri1EIZI01ETKgLkPuDOcHJGRwQGJOQctwni/9lz4E34On6x8P&#10;7C2kTckMuo6dGAdxPJY7XxwSMP2HXv53+zf+0l488JumleGPiFqmnzwWpEWnXUhZYlPGVt5QVXlT&#10;8wUdK951j/gpX8RfD3h3UL/4oeELHxBF9liRjblLeSY5H+s8yOUMCWH3dmAo64wfJlHFU6tk2366&#10;/ielaDpXsrHz9rv/AATb8K+JXnPw91eTTpUyyxw3iyQODzgLIWfjI6MBz2yK4jXf+CcP7Tfhy5Ee&#10;k6LpOtWkczrBJaaikUjbckjy2Yjjaed2OK99uf27LbVGe7t/2fNOtZJoGMQtPEbC1iO07W8swZ4O&#10;DhXAPGeMk8fL+3P8W9T1q7uPCXhnQLYrOZRHeWU0u0hs5b94FLcAcg/TjNdtLEZpHRfjZ/imctTD&#10;YSSTcbX7afgZ/wAPP2Qv2mdT0SLwtp3wa1e/lupA9rbySRW4jRnK4zcMmSTtOM8L1HPy2/En7Cnx&#10;/wBF8X6B8P8AWfhsljrOuyzHTLO61uyCymNcyBpEmZI9owfmYZ7E1oTftk/tD3+ntDbatp2k3kUb&#10;I9zpkDK88bAYRxI7gr3zgHnrgLiK6/aK+OqN4T+KPivx/cavqltNdjSna1ija0VcREEqu2RSADhl&#10;yu3gjJrOnVxXtGpKPXZvV/kVKjSStC6062NST/gkf+1d4olivNI8P+ElmSUxzK3idXERH3txiR14&#10;Bz19uuBRbf8ABJ/4v2N3Hbal8VPANu+R5qrqc8vl8r1ZYMdT3Pp64ovP2sfHnjDw1eX0nxx1DTdV&#10;tjGbOWDVzbTQurBlKPGykYK5BBH3R3xjwvxj+0Z421PWD4b1f466xfxS+WHt7jxNPMJCrcAhnO7G&#10;TjjjPvVYfF42o3Tslbyb/UmVHDr3m/xsfV2qf8ExI/FXghtCHx30y3kVFj86PRJZogytkkjcm5SA&#10;cHIHfnGDy0v/AATq+GuiSfZvEP7bWgWXzFUnk8PfZVbDAffmuAvTnr+mTXzn49+KfhTw1ard+JNb&#10;WNmcvH5kMj4HAzkKa4aT9orwZr2oW+laA93qF3czLFBFBbFA7EgDmQqB+JFXQWPq0tJK3lH9WQ/q&#10;cZe9v6n1n8I/2d/2Y9V+Pl58Hvit8aYLvw1oXhtrm18SxanFb/2jcvNbkxoyblbb5s6hVyfkOcbT&#10;XoNx+zv/AMEkPDHiJUuvif4qkmmmVXuV3TweWvQnFrJuyCTgjIz2xXy18QvH2peBfD1pr2sSal5G&#10;maZatJpAuAwim2hGAUMY87mOSCepwT1ryjUf2tkuHxZeApXQMWUS3qock55AjIPfg1UY4yvFezk7&#10;eVlqa1Y4TDy/eWv0W+h+i+vfFX/gj18PdHm0L/hBrrxcwl2tcW/h5IGU9NokMFs3XPQ9h8xyaxf+&#10;Gq/+CVngi3ttY8H/ALFmvNfIC1vLqhjZVJH3lElyxH3RwAAODX5ua58etZ1gym38LxQebKz4NyWx&#10;knjhV6f0qKf44+PbyNI30rTiqRBFzHKSMDGf9Z1NdH9n1JazlL/wK35HF9bpxdo2t6H6J/Ej/gpn&#10;+yZqkudL/YK0DU0iVfJl1e8jimOD/FsifcOAcZPf1rEj/wCCusGi2ufhz+x74A0IRoEjZYXkaNRy&#10;ACFTIzz7k54r89Lnx549u12x3EEK5O0RWiHH4sCart4g8e3KbJNel288KigfoK1jluHtZ6+rZnLG&#10;1G7p/gj9A7z/AILOftMFD/Znw98B2yscDZpF0GHAyQVuRnPftxWXrX/BVX9sPxJpMsQ8SaVpYkbb&#10;v0rTSrxkHIIaR3IPOOvQdO9fBMlz4tkP73xDe+2Lphj8jUb2Gq3QAutRuJM9RJMx7+5q1l+FS+Bf&#10;cZ/W63Nu/vPsbXP+Cj37b1xcGXUf2gb4DYQAbK0RT14x5I44P/fR9TWPqn7d3x41ywRPFn7TmuSS&#10;7V4/4SRoQCsgdeEZRkMobpweetfKUfhbeNzjP9ad/wAIkijc2MevpWjwlBq3KvuQo4mrGV/1Po7U&#10;/wBrvx1f20sWp/tJ69ciVNsiS+LJ3Drg/If3hyOcc+p96qfDf9qP4U6ZaXHgjx3p73GnXmlOLnVp&#10;Lx7mVLsNIVkiBQ+X1XkbjwQAN/y+C2vg+F/m29OB70i+HYnfyo4wNhw24H/IrzsbkWDzG0Ztq23K&#10;+VprVO67DeKrJqWx7J4p/aA+Dcd1NN4KTULdFbakcxaRnQ88N5a4KkkDgbgoPBJAwrH9o/wpArQ3&#10;OianMvnbwwVB8o4CgbgMf415+NFskBxtPHFOittPjULJbkc8tt6ce35V3UsBHD0lC7lbq3d/NgsV&#10;Vl1X3HU3Hx/tYdU+36N4SnIDD5JLny1Zd2eQoPJ4HXoKgl+O985uTZeCY4zclWcm9LYIJYkYUdc1&#10;iraaWTtJiTJyCeM/pVqLSrYjJVTnBBBreNGK6EOpUfUs2vxx8b2VzDeWGiWCtAymPesh6HI6OO9W&#10;h+0B8UmgEMUGnxAABdlsx6MW/ic9zWd/Z9ojcoMdsDrS/Y4QvCHPUjbVOlF7olTqL7RZ/wCF4fG1&#10;8JD4s8pVfcqxWEAwcY67MngY5JqrJ8TPjJcyyTnxxewvMcytbbYi3AHJQDsAPwqSCyaaTyreyd2I&#10;PyKhJ461fsPCniLUXjTTfDN9N50gjg8q0di7k42jA5PIGPcU/ZQS2Q+eq/tMwH8RfEq48wz+PdaP&#10;mDEv/E0lwwyeD83PJP5mqVxpuuXzvJf6vdzNJ98zXDMW+uTzXoGr/CH4o+H9ETxNr/w31rT9Mkma&#10;GPUb7TJYoDIv3kDsoUkdxnNc8tzpyhvO1S0jKcsvnhsfXbnH/wBamlBbWJs3uc2PCSnkkkk8k1JH&#10;4RiXAK8mtl9c8JxW/wBrn8TW+0TmJxFFI7KwAPIC5xg8HoecHg1Bc+KPD8OhS+Irf+0ruzt71La4&#10;mtdNYrDK6s8auzEAFxHKVGckQycALmq0IaiUl8KQAgEfSpV8MWyjlPrXTeBPCPi74r6XbXfwk8Aa&#10;z4ku7uSVYNJsIkN3KYwWISMFmckK2FXcxxgDNed3vxgWxuXtrrwRcxSIcMst7tYEexj4quRkucI7&#10;nRR+HLcfNsH4intpFlEv3Bz2rjZPjXqLN/omhW6r2E7mQ/mNtE3xj1m4tjHHpOmRMBnesUhP/jzk&#10;UezfYXtoI0bDTre4+IEVqu0qYJjzwOI2NdUmjQovzKoXHJyML9TXm1v8RPEX2sXiyWayhWUMNOgJ&#10;AIwfvIT0NWJvHPiS/H77WGTjGbeNYv8A0ACnysUasD0QaNbcrxjvUi6PC5wihiVJ49q86i8WeKUQ&#10;xJ4q1EKQcgXsgH0wDVWSS4uDvuriR2PVnckn8TSdx+1XY9Qh0PUyztDplxIiybf3Vo7EnCnI46c/&#10;nn0rpvD3wM+MniHQr3xfo3wp1vUNK0cKNW1K20+QwW+6RVQyyKNqAs6KMkZLADkivFdA1DxBo10t&#10;/wCH9UubOdCds9rO0bD8VNfW/wDwTZ+I/wARde+Ndze+O7rUvFaab4dmk0zw5c6HbaumozmSGMRt&#10;b3BXzRtZmbY6SkIdjhjmufESqwg5Rtp6m1KrTSu1qfQn7C/7HFz8SvhNNb+NvFHxG8I6ndXct5pS&#10;eHrOCazuIv3EUSgTKkTzTSiS3C/aVaNtjvGI1dx9AfD39kX4X+DLebxxF8Mtb+I1ro0YXxLD8Tde&#10;YpFFcQxtH/Z9va2qxPcFbgRiR5J445lX+Jot2Z4U8c6T8NvhbqnxQub/AMW2vhVruRNG8K6p4Tl0&#10;9NKvpIxC1vNJazraQyCOQSOyQxx3QVZVUTwiG16nx/8Atb3+lwabrY0m18B+P7qFIPCt/P4zstUt&#10;vGMDNHEs91cwKJGfzVmz9p+zW8krzLcsjrLu/P8AG4rPcVi2sMkk7JNK2ul3d81+6asmm1dSWvoY&#10;fMsMqfJVlL0vp6LRadN7p9yb4n/C/TT5EngKDxRFq19IIl8R/C2fY1tGpdPM1GzjtzpUIRYnJhtZ&#10;bVAz+YJZ4ZUnHLaPr3xl8EafdL8Of+CgPg7VmVRLZ2/iqxFlfLETGplu7iR3tbWLzJBCriZw8xEa&#10;biRU3gn4h3Nlqupp4s+Jni3wl4yhFzIbHxPpzXFlDaxxW08l5PoMEdy2m2qRx20iLLK1r+6luAVj&#10;RLZuO8WeKvhBF4csNY8S6J4I1CGLUozf/EVPEN3qziKNP3lpZzSsyXt8ruUhiNosFojxuI3juPtg&#10;7KWHxb0xMk0uurlvvrrbp712c6zvFxlejJry0a+7/LT7zvdD+Knx88NaV4n8b/Fb4UfDvxDq1p4b&#10;S5f+wfFulajfiC4t5Ck12YPNMNrIjiIO6pE32xQJdzLFN4ZqX7Xn7LtxHdJ8RP2aLW2mnEcmoz2P&#10;iNzsUbwG+z2kjIQDI2Q427iu7kLjo9O1b4x6frk1t+zx4o1HR7nSr+JLvTrzUwNesL+SJomn1IpK&#10;ZtWvUElzaQWKD92IS0tvAzmKSbxj8B7z4mz2Xhv4w/sRa1d6nGu+VvCWjXWi39raBFMdktvEDY3F&#10;8/mpc3CW9tbx2ZuCJpBJNIkHXVymliJqUYpbJ8yv17/hZrT10CWeVqnx04z9Yr8v69DNufjn+xT4&#10;68J2+gTfEPxlYBI0g0268RXkM0FhGrTHyoonBfy/9IlAHUArgjYoEl/4D8aat4PttS+HP/BRLS5F&#10;1CMadZW+v6UNIjltlXYyRMs7SmLZEY8xoEPlMm47Cow9K/Y7+Atheae3gT9mjxD4p1mOGBW0O/8A&#10;HD6paQ3k0qIzzvZW9gbGyg3IXurpoluJcxwiSDN+nY+OPgfqf7SXwbt/hZb/AAyuPBviLwJYw6X4&#10;S1m80G60vR/Fkrm4nlP2S6TNhgySJDf3G1W3lrjyHn2W+MuHcuhKTlCLl0uvyvt8uprTx9GtdSwz&#10;Se7i3/X6dzkvjl+yz+0P8X7fVdf8K+J/CPjHUtUFrbNc2OoWl0zQi3iimke6vYIxG5a1t/mjTzWV&#10;5AZeZBN84eMv2L/2yfDusf2FrPwg1/V50gmS3m0uP+14IIwu4Kr2rSAB9pBBAP3BgZwvSeGP2Uf2&#10;2P7WltbLw3cxxW8u3Zfa1FHGpxyIw8ojcKwPzZZW3AqWHNd/pfw6/wCCk/gdXshrTG2hm2227xzY&#10;rb7QSNxjW4UkHAOCMgHpmow+Hhh17OK0/LS1l6HTUwmDxiX7urH5XR84xeH9d8HeLo7Lxb4R1PR7&#10;2K3KXVtdI9tPPKHdiCzws4aQMV+cNliAcgcd18PfiF4WOmW3hfx4bm60ttRt7jVZtLtxLPDFAHKw&#10;W7TsoRWDkOrZ/wBUrruxtr7JsviZ+0Xonwu8HWelfFzwJH4mnS8HjSLW9SaNbeRJ5fJVHthIskUk&#10;BgxtXerrNvOGTbCNa0620G+0r4k6Z8BLjTtUIfU4NJFxC9ywdX3PK9mSx3Ro2cdUU54FZ4vAUq65&#10;ZN/J7f1cUOHeZXhP/wACjY8h8FeJPCM/i2A+GPGieHPDsV3LcQ6Ha3RUT28UztbxNJYL9pnY4jBl&#10;kBG1gVaRUDvwX7WV2NB8dxeHPBnxO1TVra+s7hdUhmt9kjhXztkQn94wQW+TtyTbIQT5Yz7e2hf8&#10;E62hlGptpOgXsoO6/wDDfiO8upBlskj7SwjU56fuzjJ6V5R8YPBn7J974h0yH4W/EHxO+maZfW8+&#10;oa9qjRXun2jzyFWaaNLdY4woi3bGJDL0DHIrw8Jw9DC5lGvGXupW5bLXTRttNt3631/AxqZJjaas&#10;+V+j/wAzg/EWiWujeCNI1rRdbjt1vrR2miluWjWxneSXcrlYl8pdscbmNC453EruVa1/hxafGrwJ&#10;oNl4l013u4rRGddSkmVreOHf9/zMjCMGOVRsZdgwyxxr+GbDwI3xYbw18P5x4ztI7SSKy1TX7CSx&#10;gs0VpZnlWO3M+2NTsIYKMsCcLkvWLD8JNd8VaOfEV9fabZ3Oqas8Okx6Rp1xIGuBmN2d/K2Y81EQ&#10;YLBju8kMwZCVnToTcKrja923d7vRJKz0XV6dfM8mph6uHquFRWkv68zbs9Z8I6pq1jqGq2OkiWxC&#10;yXukWuiu0MlyWZ0mjlUxyocyMrMHIy0S8bEeqPxA0C3+I1vBqHibW9NkurBI49NtTMkMFhAXDGAt&#10;lkAbcQwAY/dyQCc+tfDnVfgX8CrSa68Ra+LjXbdJv7PgsxBd20jSNm2laeB2kBTYWdXELBS2wJ82&#10;/wAH+LV+njW406w8J2s9oGxZWoubrzY7y5kYxvOXYYUbPKQbiQjO75XJzxYDM28TOlhotQf22nZv&#10;ra9r+uvroctammk13Nf4XzeAPhl8SSk3hjT/ABFo9hq8kn9nx3sE0dxasHZVEzAKJVG1g6xAlvlK&#10;jftr1bwr461jTbbV/hX4E8M6d5OpxWUlvNq0pu724vxMQkbRiBFklLFkMREoTzWZXKjcvzDPBf8A&#10;gzxLf+F/B+r6fcW2n6d541PTo3WIyq7sdrzBHwvyBioAIV9o5yPTLe18X+P7Cy1HV7Oaa6ubG3W3&#10;u382dQC8jYVlZn3BycIB8uSfmyyn1I4av7eMk7qaW7a9NH599upK0kael6J4g8Q+I18Na/r2n2Ji&#10;upTdSiVGt4JQBGxZkDLGSY9gmwqYA3MqYYY2s6lp3gW1ttY1vQdP1bXbXUryBruyd54vs7FWgDXV&#10;vMBNKhSWNXdVIAyC5RWi7Sz8L+HBrF+dD8LSiCxvpBpb36l5LsGUrHJvUBS2WjXMYVTlcrktnkPC&#10;dqYvFMdjr+k2zzXkha5865Kw3CvIBuH3VQqCoZsj+9/CCPXq5Z9Xw6corl8nq21ezd/PT873MHXc&#10;Jcievod74B/aNsfA/wAQYfE0PhbTFi1OGIR6ZqcbzTXE0jyb5mZU2zRgoMsT1bAOFOz0H9pn4qaD&#10;rOrQeO9CgM99qYkS8sdUVJ0s0BX9yPNiyrb2nQDIwIlYKpxjznxL4Y8P/DDU2g0y40XVxC1tdKSk&#10;bLblYoJxbyyRsVcKV2BlbKGA/d3bK7X4H/Bv4ZfEq1g1zxv4lutJ0i1g3wW8kMt/fQwvdAjy4YYm&#10;Yg+ZtzgAMdxbgI3g4WOTYbPo5jjYzSjFLZtyTVoqy97s1be3XYdSNeph3Sp2vfyt/kc/ofw01r41&#10;afr/AMRLOy0yzg062JZbaGG2gbZsUoFLIDxtZjn5QsjkMxAbkfBMyaFPf6DcWEKRJP8AvI/lZHlA&#10;IUKwYh1ypbIyPqDX098bdU+HHg/4ar8Kfhxc2OnQ6NZSzRf23p1o07HzHWQwXflDzZZGWGSQAJNh&#10;48DY2yP5e1vTrmx1W+8f6lrtzfXNzcu88chDMJTKd7liWO4nDEnPzE5JNfpHDHEFTiPC1pSjyU3K&#10;1OLT5kltd7Xe+mi2u+viZhho4WUYp3fV+fl6GTf3N1qN4ZPNkEsh8vMZ5LZAGMdeSTgdh09H6tqM&#10;2n3zxXUBjdGXfGBg7SeS2OoODnAyc8d6l8M3um3eqR6zJMvnC7YpHENwkIBXoOdwJDAgAjb054Tx&#10;Dba1NcS6js3qrFmuOyNg4I3YzwDnBwCMYr7K/LVUGrK349jhSbWpz15Fc6fB9osJ0eGS4JQRSyAl&#10;cnpjqfm9+B35x1kGl2Gi6B9hMCvPOgke5wSRkHbtBOFwOPqfcVgWV/aPdAGzL3MYBLGTPmO5+Ygk&#10;j07DAAHXqb4uLbUiBfX5i8uDaYIlUlT0BOQeOR6ZAGarE880lslv59gUSrYJea1ewLezxtDFO0xl&#10;MoYllVwFAxj147etWNTafTrA6nPHm5CsvE2NhIyM46nIcH3PGelTaJp622nmYP5LecFmHQqg5Maj&#10;HzZ3ZJxwcH1ByfE1xLp10LlIZpIQzSFwMoDuGeejE5B5z972rG7q1rR2RrFO12R+N9Cnm+xyh/8A&#10;SLYBTPECFUHk55AHXODjv0zWVax2RtllF1dnd1MRXaTgZIDH39BVxdfuNaeHU9Wlhit4ixGD/rW6&#10;A4Hp8p5HQd+Ku6roXhzUba1EWsC0EUQU7Lf75IDZwegGQOp5zyepuE6lGKpz3BJN3PmD4X+IbT4f&#10;/EbQ/Hs1tK8Wi63aXU0TOQT5cquy7h0ztP5n0r7h/aI/bP8Agzqnwk8U/DjwT4G1XVJNW0e5tBd7&#10;/Jt4/MhdPOUyEOxBYNtZByvBOePznm8Vag8Lpp2m21mm4OrkGSQc8Al8jj2UVbs9O+IvxE3Qwtq2&#10;sqjq7RwK8yIxO0EjlV5JA6DnHevmK+BjXqqpPS3n8z7ujivYxcYa3/r+tDtPDfiuL4R+JNJ8Z6T8&#10;SrK11XT7xLmP7DL58qOv8BVFKjIyCD8pzg1P8Xvj74t+KzTzeNfFuu6o10Yp0hm1BzHA+MsNm7aO&#10;ScAcDj8KfhP9k/4q6/Ikuo6LDpUH2lIZJtRmwYi27BZUDED5STnHHPQ5r1rwd+w3pEg8vxh48uIH&#10;SIForS0jjKyDO9SrMzYAB5O0/KcgCiX1SnLmlK7X3lQ+sTVowsj59XxR4tl2f2ffLYQxurottFHH&#10;gr6uBuPIzyau+FPh94l+IuqNHommXOqXAJeZrWJ5SvBZnOznAALEjoFJ6Cvqew+B/wCyh4JgN9fS&#10;WTOwKSvdym6uA+RlvLIYKevRM8E4HArXtv2kPhj4CQ2Hgn4dxXdvPCyX3mnyUuGDZXcuCQBkgEc7&#10;eMDORnLG09fZQu/uNlg6jf7yR474Q/Yb8ca7LEl9q+m2K3N+IIZJ7jEc0fy7nVl3SAfNwTGR8v0z&#10;6ZpX/BPPwbYwfaPEfj6a7mdmlNpFMkCQxozBomkRJC0gGDvBRN3GM8Vmar+1D46ms59O0NrTTYLm&#10;MxuYId0mzezcueGPOM47Z4ya4jxN4z8R+Ji11rOv3tyGGWE1wSnJznHSueVfHVHvyryOiOGw0Ol2&#10;et+HvBH7IHwdnkuorqzM8UuVlmke/nLBvlzvVsMF5BRE5bkkDDe7fD74wHWPCc174W+HtzqrXUUU&#10;NnbWw3TXjIdsYT5W2RDG7d0A5PYV8Hg/bitur8k9E749/wAeldf8WP2mdO+Hng63+CmmeK4bGLT7&#10;RYNdkhvGae8kY72iKA5WNTgYA+Yj5iQqhfJzHA18ZOFJSbvvfsrf8MaQrUqDurJHv3xv+I8uiTtq&#10;HifxN4dnv7iQG40/Q/Ekc9xbEA4hmnUNuKMckLCUPaQHp4n4v8bap4wightJPC22JCkcF3JOFBLZ&#10;JLTZ2k+xUewrgPDXj3w3aeBdW+Ld9oE97pulxCO1SUeUl5eS7khiB+9wVeRgR92PBxvBrxjxB8df&#10;HuqMwtbO3sIpJAcpDvb6EtlfyAruwuXNe6n8Onl6bsVTG0opPuev+Ion1Oyg1o6RY2FstvG/l2Ku&#10;iCRjhiNzE88nr/EOnFc5q3jrwPom5dR121EkfylVk82QHvkLkioviNPJP+zlEzhndtOsyf8Av7Ga&#10;8CEwVtpiA+teth6HPFts4cVifZtJLdHrOrftAaNCSmiaJNcsPlEkhCD8OpP4gVyGs/GPxfq7bY1g&#10;tgDwI4wT/wCPZrmFm8zknoPWo3YBzlc5rqhQpxexwzxFWa3NrTPG/i/SNSGr2mpP5wUgtKwfIPUY&#10;Pb6V6f4E/a91DRZEtvF/hRJUBwZrKUo0a98I2cn/AIEK8cLYUMw4xjNWLUrMpDp/F9aVSjSqL3oh&#10;SrVqbvGR9sfCH4+/BXxD4gn0iy8R2d1PdRRwtDeQukU6rIGACzKoY59Bmui+LbeG9O+E+rau0/2S&#10;V2jjYhy8DL5yog2tkDAOcqBhjnJr4Ght4JnCFDx2Q16/qdrPaWk2lWt/PDbXSo0sEcpVJSCCu4Dh&#10;sHkZ9K8url8I1VJS/r+vI9WlmFWpScZRXqdBrWtfFa80/wAnQ/HEq2rE+XHDFGUIIHy5C5xwOMkD&#10;0rgvEHiD4t6UzLqHibU4VPG+C4aNSMYx8mB+FT2F/wCIPClwLjSrl0Ckb8fMr+xBrsbb4h+F/Fej&#10;DSNc04W92w2GVRmKQ5755B/StuWdG1opr8TnlUlU0lJ39Tz3wV4k8ZeI/FllouqeKtSnjubtI2Sa&#10;+kYfM2CcE+9fbviq58G6R4Z0zwncaTBY2MOkXUaC1QKiu6gsxHck7iT7+gr5Ol+GWo6Pqi6h4dt5&#10;fNjfegjHKkHggjoa9z+w/G34m/Di30XRPgl4t1vUpLR0FzYaFNIJC6nBHloc8L6difccGPqUlVpz&#10;5ko631StpudeDqKFOpGb10t126HmOqeD5Phj4p/4SLQrYPZz8SxAZQqf4hjtV7TtE0HxVr9t4nt1&#10;SN0lDPH/AHCOenp/Pmu9+F/7Pv7Q+s+H/wDhGvFPwg121j3MtpdalZNAm5eDGWlC4IPYnjpUnhP9&#10;j341J4tnSw8OokXlu2JNQiBUAAnKhicYPB754zXBisfgKcZSlWimla/MtfxMIK6Wh4H8ddc1Xxp4&#10;vj0O1tmZYoS3lxLxnPH4VY+BXwX8RWXjSy13WQlvbQOzh3zkNg44A9Tn8K+3fBn/AAS4+MuoR3Pi&#10;+K28OQIkAb7XfagwQDALtlI2IVeQxIAUgjPBxmaX+wx8c71tS/tD4geFtPj0vH2qx0tprm4XzBmE&#10;+Z5Yj2tkNv3BAPvMpKhuGlxjw7To/V4YmGmjs+Z3/wC3bgqLVVSkvQ5/4l/A27+IOgNoGnTpLJda&#10;fC6yIwCOoYSFtx4wVGR06Yrxr4k/s0aD8Mfh7a+J9e1eOPUNSk/4l+m+YDI0Q6ytzlVPy7Rg5Bz0&#10;wT9jeGfgD4d8Larqnijxp8bL/ULC3s5Ibu2ubWK3s7ONXCmJZBcPmDEZBmO35Dt2qTlfmv40Wml/&#10;Ef4jXWseBdP1DWzcsi6f5rIEhh2qQMBcRqMnHJ4wSRXRlWaU61X2VGblFat2aXpdpHpYx0cRaaj7&#10;1v6Z4Jpng+/1HAhtjj1IrUuvAD2FibyaTPuBwK96/Z+t/gZ4R8YXWlftT+F9XXThYiSz/wCEbvEJ&#10;mn8yNgm9iFcGPzQVDphsfNkbT9Q+HP2d/wBiv4s+E9X+Inwr/Z/194U0lRZrrNzctp+nXMkZaOV5&#10;ZboRs2YmyjvgNMoKFFMhee8VU8gtPE0JuDt70VHl16NuS1+X46HmxoRatfU/MtIwWGImPPUKalWB&#10;pf8AV2j5PYJ1r75+Inwt+FngXT4vCeh/DvS9M8R2CXcwuZvB1vNY3tqtu7JOJJkw0QeGQs+7KC6j&#10;2qwiUnovhj4J/Zx1/wCLHhhvB95aeHLP7MdQltPEnh2O4LQwCe5I2QSRrMzpDESfMj3LI6FVMaI/&#10;mPj/AArhzxoStZvV9FrrZO17aenfQxsublvqfnJc2OoqcRWE+4jI22zt37YGKbaaRrbSpDFply8j&#10;uMh1x/8AqOO3civ0O/4LXaX4Tvv2UvCXxG0NtJuptc8YXcsmo6XDHEs/7o7m2pJIhyQufLOFK/M8&#10;pYOPz5+Cyt9shC8nzFAGfevouGs9/wBYcpWOVPku5Kz12dr7L8iqsIxqcsXfqddpfwD+NGp+ILfw&#10;tafDnU0v7q3W4trW5tjC0kTDKyfPj5COQ3TBBziujuP2Nf2kLXWLXQNU+Gr2lzeH/R1vL+3jWQbV&#10;bhi+3ADrk54JIPIIH62abpcfw60/UpNY8OWun21rq097fLpCRxSpAsccIvZZI5YhKfMeTdLG7sI4&#10;1CrIzRkefXOqNqngaw8Jf8Iomi63qurnV9Evp9JvLSCW4hRIoBE6wyAi3gkKTRSM3+vdizLtjb8p&#10;w/irm2LxNoUKah6ttvvurJdVb5oqNJ81mfDln/wSq/aph0jRdV8XN4R0O01l7dIb3UPEKFYop/lj&#10;uZBCHKwl+PM5UEEZ4JF3Qv8AgkB+0Dqfh6PxNd+NNAGnvqUlmt9Yz/abaNkYh3kmUhFUAFmIJKqc&#10;sBgiv0O8Mfs2654a/wCEU8P66YrLw1pN/PqVxpmta7b6leavczB0iVLcJELVluYIyq2s8e8x+W6o&#10;zHZynx++OWleJrPwd8Pvg98QLz4f+H7YRX+lXF/bJbG7trm6ZY0hNx5asYmRmlaSRYisjB8lSw8y&#10;fiNxXisV7HCTpvWzag2o69bOT1WyV33tZlP2cXaS9Ndz48vv+CPx02C7uJ/2gre8NpaR3Bis9IXz&#10;J45LWW5E0YabaY9sMoBZkdzE3lpJujD73gn/AIJIfDGHwvqvxA+JvxgvbHStIkK3aN5MEpVHKyyY&#10;HmYwqhthG7EsWA7SIjeoeGvhX4kl8M/EW5+J/wAREuNHeJWsdK03W7TUVGn29rJdKLmWGWRYpbp4&#10;7KJGxjzLRU5ARa5/4QfFf4UfE3xLpfw012TXozqWg3J0Ww13T49Tt7rXDO8kERnltZBI8m22gLLb&#10;KR5gQkiMo/T/AGzxtPEez+vSkotXapJaON73t3un0TXbQLR5kravb+v+Cfm/4qa4+HPxNuvAHjfS&#10;tOmh0zVXs766sJ5WSRVfb50bhyHRgA6sBhlII65rK8V+O9Y0zxffaPo81ulrb3bLFmESEqCerPuJ&#10;r1j/AIKEfD3R/D3xjv4/Cmhalb2lkTp+qvqELRzQXscky+TLCQfszrEiJ5e+VSYnKyEfKnz7d6Tc&#10;afqsltdLtddvnqvY45x6n+ua/dcurxxWCp1Xu1r69TkrKpTqOD6G/rnxD8VvGkFvqYi3qBmG3jQn&#10;3+Va/VL/AIJm/sgXVr+ydp3jDxR4LsdY1bxXO2o3Vzq+n2s15p1nvVbdojcwTFc+WHAXyklivWJb&#10;fFCy/ll8IfAN58W/iXB4VtNTgs821zc+ZcRSOqrBBJMVIRWOWEe0EgKCQWZVyw/Vz9mr4h+IP2eP&#10;hloHxGtNFg1Pw/FpYaxuoZ4rmd5ba4lDRW6xzeZaGGETuDIkqOs7na/nRivA4nzPDYPDxw0205tN&#10;tdF6dbvSyd/IwnOpfmWp794H8LaxofiaDS9OksILW0jQ2VroOgtYpqIkS7EiQFTHFDOsnIi2MkpF&#10;tgExx+ZZv/DHhTwh4Qv/ABB8ZfG93p1teiBINcsdahtE897aKNYZ1GpyRQSFpfnmBhVpnMxEZCXV&#10;dD4M+NPgD4k3tuul6vpniOTSdRtIRpPiJUtrm2kmuvmRJVVkmSO3OVw0swS2bIMmXj6bUNK8M69e&#10;xXfjq38ZNqqyXNhFZ6hJdrp97FDDsd5Io5ktmjIKTCZpIsPMQLhpUCJ87Ty+vzRqUp80W09Frrrf&#10;TRO3m7dt7pSi/iTv5nhGi/FGz8N6xe+JNIvo/EkHhq9xr+h+LPGPh62vfD8MUotYrg3C3jo5Hmxx&#10;qssiFJGeMi2a4RnNZ+EP7K3xr8RppHje7+HiaxcCOPRtdupNIvv7eSPzFa4UW6NbgTLJIolISQGO&#10;BmhhaL5u58R/B6+vNfa9tvGyaRp1xMulaD4itLaW0ICSvF9k3RaqpulVFCyoyQ5EibAqeZuqeK/h&#10;suvaa/wR1L4w+ENRtJ7uNfEtja2+p3cCSD7UkaIjajc/2ZkoytEI4VZPtAWSGNRX2Dqezo3lZJd+&#10;2ncfNUeqbXf+tD8+PGn/AATv8DePvjH8ffhh4Q8PrpGu+F5fDkvhOzub02kbG7055GRluZXYu83l&#10;ADduy5G2MMRH8JnTZ/C3i1tI8T6dNbSWt20F/bXEbI8LqSrKykZDKc5GM5GK/V1fC2t/s0/tweEt&#10;T0mC2h0r4k+FJtEFpcSJMTd2csk1rNMJI7KPF1bMhjRSpmJkCFdyEfIf/BV79n+48CfG+b4x6FpQ&#10;TQfF0+GuVkJ8zUo7e3e5kZcv5bS+ck23zJRveULJIF3Hqo5jhJVoUozV5R2v1j7r+ejuKLm5NS6G&#10;f8C9Rufhx4itp/DlwLWeGWPUtMOFYLJGwEg2EY258skEEMZWByM18/8Axw13xb4u+MniTxR46m83&#10;WtU1ie71OXLESTyOXdwWJJBLEgknINej/Cbxsb3wXa3ks2258P3KrefOFDW2CpZjj7oQlsd2hBPa&#10;vNviuEPxR1goMB752AAx15r0m22jeVnAX4TfD2fxN47sor60D2CSLLdK4IWUA/6s49e49M13/wC0&#10;R4p+HCF7XSPgZ4Ks7jUtIlVY9Ktb+A6OxuwytHi6/eyYifBm85RHc4xlU8s+ATQw36TXM6xxRvvk&#10;djhVXuT6DA5rzbxtrk3iXxFd6swb/SJyUVuqoOFXjjhcCplzyqR10RXLTjRbtqzrf2Uv2WB+0d4j&#10;v7K81DWNM0zTrYPd6lpWlw3hilc4iRkluIAAcOSd5OEOFavVPiX/AMEq/Hfg22u73wR8e/BWviCO&#10;NoLGSa4srq4ZioZFEsXkgrkk5lCkDgknbXYfAL9gj9qk/DAeJNE1K18L2d3pb6uW1a8W1NzEIcqy&#10;yyFYwvmGCHDOGDTE7SsczJ9FWf8AwTz8LaD4bPjn4wePfF93puq6zbaJ4etbTxzpvkpqLFTeQ3d1&#10;EkwiS1WSP96kTtKzIBCu8AcVbMFC7uku79bfn/wTop0cEoJzbb1vZr+rn5teKf2c/jz4Jlmj1j4b&#10;30sdsm6W503beQIvcmWAugH41zFvbag8m2TTplIPzYjJxX6k+G/2Kv2dLnWL3QNQi1uyutL0tNQj&#10;XV/iUt2uqrMYhbpbRWVist15hkVUMW3zHlijVi8kQld45/Z//ZPZZfHPgT9nvxT4gh8Lac013b6G&#10;9zc6ffxwwqzXV4NRjhuLaGYtJvMFwTAkTyAEBXrOhmtLET5Y2fpf7vXy3trsc9RYVK9Pm+5H5oaN&#10;ap5qqygY9RXvf7IPiP4f+EviYNS+JOu6npukLYt513ozRrcI4dHTazxyAAsqgkDPPBB5r7WsP+Cf&#10;v7Pnx4m8OTfDTw94V07T5X01/Ftz4f8AEN7f3lmZ8b4oyxu7NV3iQhpJy2xog4icNGcHwj+w1Z/D&#10;741+F/iJ+z94lvJNH0ubT7nXJ9Jia68R2pNwIry3FjDE6QXEaiUlJSyAqoJkZlifCeZ0aqlTknF3&#10;tr59V3/PyKpVaFKXv6+Xfy0NjWP+Cj37OVtLoaeGtBku4NHshbT6bDpNvHDrTNM00816qQDzpppW&#10;Ds42mN0V4PJcb6Z4Z/axtfFHg3Xfhb4a/ZH8aa1o1xpsieIdJ0LQJ4LdolAea4mhsIokWUiMeZcF&#10;RIyRqruUUKPeP2adf/aS8IanFrPwB8S2fjzS7O0ik8VfD/W7y1/tKO7nuLeKeK3trK2igsrmNvMb&#10;yprmQYUtLGgcquhrFv8AD74jeNtX8Paj4ZuPFnizVDbpeaJpWg/2XqGmwQyGON/NsYLq3LxiF4Ve&#10;61FYkijjO1HzngTwiTdNuUno0rX7/d1/E6P7SobKhD56/ofMngv47fEXxXpKfCv4G/sL6zLpVssN&#10;ymi/2NcLbQyI5eO+ffhRdAMU+2t+/MJMZk8rK10+qfHz9tfwFEms6X+xhpmkySaO9rZ3uhJp8Yaw&#10;jIuXtoTbN80EZPmtCnyR4LFVAJr6x+Ken+D/AIl+CrHTfG1pJqZ/tZ4Ib/xnYJqounRPPkWPVYNT&#10;KNPbuJiEi1C2ASKX9yV5rG0rwp8cNT0EeKPhI9qryahBJqGm6NfajpbatK8Rea8vDd24uZYSHZzL&#10;FbPdfcP28j96uUK9JRTre7J26306X6rqXDNakm1SpwXyS/Ox8gXvjT9uPwN4an17w58O/BWgx6TY&#10;3uu2Gj6Zf2BkmgiaJLi8tTAWicfKgaRXG4wbAWdVWvH77/gox+2PqduLUW1rEhwMbwMD22mv0ruP&#10;gr8ZtdSOTxp4y8K+Lpr3xALnSrLxhoGoPpQbzLiOeUl7qVEulmuB5E8t7HcPF5kLhF3BfiP9tv8A&#10;Zr8PfBvx5dat4f0dpWtYJ18UWXh7iLSL59xhmkzCkdqJHYSfZIlZIYvLVZSXUg9pCXwx20vZ2+R6&#10;OW5hiMTVdOq7O11ypfjv+h4XP+1n+2VeXTs3jJrdi5DKbtvl/DbX1L8CP2Uf2wfjX4CXxZ8cvjt4&#10;r8E+bJCtpZp4De7kuBIx2CJVnS4lYoC4CwkNjaGL4Q3f+CeX7G/h745fEU/GH46ahpsmnaFq5e7M&#10;utW96mvz/fEkUFvGftFunlyCUrIfMdwEJMcqj7bT43/CnwyE1Twf8QfEupxzafPZQReHtM3LfLbQ&#10;tGrC4n8kSyLuQo4BgP2cosfyyMeKvm2XYRNVakFLs5LT1Wrv/TDHY2upqlh3Jvq/02/E+K5P+CXn&#10;xhtdM0fVPFnx8+IV5d6jqSQ3emeH/D63NxAGX5Qdtw0SglZHed5Eit41QSlZJfLSW/8A+Cb2k6P4&#10;Wt73xL40+Lmr6vq9k2o6TpwvJ7G2tbN3kaL7fdDS50tpBaxiQRfNNNJIsQhjJyfd/wBpf9tfwH4D&#10;sbTxHqfw9h0y/dLa7s7PVrs3CvG0bRztI0VwgtH2ZWAxSFRuiAMAldU+Lf2pP2zP2jfjdqdtqXwL&#10;1K/j0m4g2tZ2fh+zebQZnkFq8dvcQxSzqkp8sF0uCJ2kkBXLSpTwOd4HEPS0ld6pWXpd2v6r8zx8&#10;TjsfTk05O/a6/Q6m2/YD+FHhVdJ1b4s+K9YtNNi08Pr8vi0XGkSX8wmdZHtpJrqL7BAkbIB9rgN3&#10;I0SvHZyCUwJ5L8SrP/gn74Pf+ytBtPFvixo9QaW41LTbK9sYbqRIdy2ELXd672sbEne7w3MjqqNE&#10;y5ZT4Lqk9xPJrupeIYtS1PW767ZtdvtWeUgycgyGQvnzTL5mS/XZyDkkdl+zT8G3+L3jO6tR4vsb&#10;ewgtVllFxoN88RtC4W4mJtlccZBMTOkbl2UMmzC9mMzClh6EqzXLGK3tf+vuOD6xjqkklNu/mVPE&#10;x8FfEi8vvE3hv4f6T4b0veItOjt5ikERx5rgLcTTyyYDjDtIcIPur8orAvLHR9KuF0uNo4kSNVuL&#10;WzJ/ffPubzMcMvyqNoGfl+bGAT9ozfBXwZpkfiX4SaB8adD+G/hW41Ww0fW/D9tamaLU7aWOKT7V&#10;JJLc+dO8bhCIZJJPswn3F4w4jl+bfGOu+IfiR4m034b+A/hT4K0rTJZw2j2+k29vDdFVbLvc6jcP&#10;9pkfa7MxmmMIbDKoATZ8xgc4lmEnKCajo7ttWi1e7urX8k2ktW1saVadeklebbfS9/1/PqOtPDHi&#10;bwfpkDI1nYRmzErmG6s/9HiWQKqMBI0kUmQ2UKbgABhg5z2Pw+0u48ReNh4av/H83hO7ut15FLN5&#10;pt/NyJQvlgARg/OR/cfox3qK8A1HxZrfgrxvD4WlkugLPVXMl9a3ZuYWIK+U8IjYqzDaSHjchhgA&#10;7cse/wDhVZarrGqLaeJ3TT7ezuGt3lWFI1mXCl2jkZnVJD0J4G5QNr8pXRjcBOtS5ubV7NW+W90+&#10;/ocsqsuZSd36l/x7o8+r6dd6z4iglsbsXatdhFjZkLbgGWNVR1RieoIUkjduyuMy3ubLUrKaZdcl&#10;t7KQJFHHLC0b3AJVNqkjDfKAcjZnc3zZOD6V4y+DM3iF5fGmhaiNR08RRtctpLy2z+bNIYDtjEEV&#10;vzIqDake1QSG+6AVtNO8N+AZp/BnxJu5ITbTxx6lFbaepea1BCIsrKzKpV2I2qI2Klk7JtihPB0o&#10;KM5fJK9vL77deoc7tdI8isVu/C0+rN/bMY0mVMw29ysqzXQKs0iL5UbCQRgnJJUbSME8V6L8IdQ8&#10;TeKoZdUurWW3srNl88fYXhuXj2nADccqQuCMvgjgAFTN4s1a10LxKLjw94G8OSWMkbtHp2p6I13I&#10;qu7LIHbK5UFXYc7lCqGY4Jr1Lwzqej2VxZePfD2o32tR2ukpPJ4SstPWBDc+Zgw3ht4VQWkTQy72&#10;8yV5lXbti82SS36FnGGopVJ0+bS3xWv5Pt99rkyhOo1yNL1PpXwj460XTtD8I+EdB8ATwaNoVykW&#10;m3txfpcJp9kN1vHeP5jiTyI2n8xykYRfKuGGMMqeF/G3QbrxNpqXE+u+DYpfDX2e4K6RqAnudUWd&#10;GleWCdP3Uw86d0kZZWMUjMAsMWHrS+LP7Y/jzS/i7qPjC0+Dut6Lo8VrfQLdXV6tuYJZ3mMNy8sS&#10;GMOxS3dY/wB4n+jKiMwJavOdY+I1v42vrl/iFo1lrNveQhNONvshjtAk0kv7lAoEIMDOhjdNrkMx&#10;YM4YfFZZlma4uu8VRp8qevLzqTTetnrq7b/56nXWrYde43r6GV4d8H2PxK/4SVvF3iC10p9F0hrw&#10;A6im648t03QB5dwidtmRzgh1+ZiGFek/DD4naZofhrQG8D69Z/b4Jni8RafeaXEG1QSxT423BUSS&#10;pEApyHAG4kKpUFea8a6j8G9B8PDwbpHiq3LyKra/441CRLiOaWKRjEqqQdkQm2liCXcKhwxVt/l2&#10;q+Pz4Wt4LvSNHN8iQrHcXUBcwYUbi8XGTGV2MDgEg9RX2mF4fnnkKlXHzkouN4x5eiVtV+K1TVk3&#10;Znl1q31dqFKzs9T6H+HF/rK+BdS8Kw+O/EcM0EEwi03TbxmeWEKDH50kKf6SCyqjOy5X5eEVWB8y&#10;1vT9FPhyO0sfEerS69LIx1jS9T0rymVndnR4iWbfGU2s2dnLgjcC23ktD8e/EHV9VSfw/ZCWxhi/&#10;eyNZgSptZS77E3AspUp826RdzEHld3exeN/HEHie7TU9X+2x6qgd3maKScRqVcoZw29/nUMS2WLA&#10;Ek9/dyLD43B5hKOHj+7+J8zSbf8A4C21rdK69TjxThOleo1zbaf8Pv5nN2miXXg+9tptZuIVa3hB&#10;Z0fIBZTu9iRgc5I7jPfTm1eTU9JTykaaO4mPmSxSLiMYKgHIxkc4ByM/UAYHiyeLxFJBHpoS4uZh&#10;sMShySys2FH90EYHJ7cck1b060vo9Mt7Ca7ZHjh3MszmQKeQc4OCecYGcAdDwK/Q50nVUKlR2l/w&#10;/T1PJVmzl11u1igTTI7aKO6aR0e28sB3kJ5GFGG546dMDgVu6FI6NJA0iO8dudsluiDCnIyCBnIP&#10;UkAk9PU2oYtH8M3MDqLMn7NvSSS1jD+aw27gw27R83p/jVLUgbTUpTNfebHPF5sEK5LtnhtuR6nO&#10;fX6Vc6ka11FWW9/nqXBc1ilrPirVFha3PmsUk+VWQsTxycE4f7xHYZwB61mvpl3rsLTi9dEYtHNM&#10;VHJIyVXLc/MTkA8YIz2NnQfsvh6+vftbSxPcWjRGJ+NpJVgWX/6/fHGabdalZWdytzqF3iVJFk2S&#10;tGFJGARl1Oc4ORxyD61rzezbjTj6PuCUupn2kOk6V5Oizad588AOXnk2B2zkkY4xwTggnkemTcv9&#10;a0uWOOy1G2jRrYspSaF25OCSDnJ7DPsKqeJ9TlvdYS90i5EiSTMJvJJ2SYG7DBsAN7+lRX0gjZYl&#10;t7Z2C5lE67irHr/CQPwA5zSklVUZy33Kin0OfsPhn+z74CMU0GgWEz+eQH1afeU/dg4LNtBUk8HO&#10;eDkDg1e1T49fD3SJIJPCXh1keDeT/okb87yy4JIGPujocfNjIwB4JJcT3szTzsxkZskO2See+aZq&#10;eu6dpUedW1KGLIyv2iUJnHoDjNfJuk5v3m2fokZRhHRWR7Fq37VXi7UBLb2SQRpKNjq6b2G3gYCh&#10;QB+BHPGMDHI6v8UfGOu/u9S1m5mVckq02wHPso+b8a8qvfjJ4O0/dHaSXF3zx5EWAMDpliOPpmsa&#10;7+NviW8kI0Hw7BbIVIzM5dvqDwMj6GtoYVRWxlLFQXU9bW/1GVV8y5CspPKKOh7c5zV7RdCufEWq&#10;rY6ZK13IpTzIzINsQJOGZmICbsHkkDjrXz9f6/441aMvrXiC5ZMEGKFxGrD0IXAP5Vp6H4fs4rJL&#10;logd6g4PJ/HNFSk4x0evp/wwliZvZfeehat8ZPC+mJJDpcNxdMTldo2qfbJ5HX0rkvEvxq8bX6m1&#10;0HS4LSNxw0oLsp9ctgH/AL5qncrbW8W5VC5GOB1rMdvNkyOeaqFON72Mp1aj0udL8LbvxRe+ILjx&#10;t4u8QzXFroVo181sH2xNKuFhG1cLnzWQ4xyAa5jSvDz+JvEi7rSS8vb+76FSzSyO3QAdSSeneuu1&#10;cnwt8LbPTANtx4gujdzAdfs8RMcYPplzKffCmtb9nPSbK08VXfxD1pN9n4W06TU5FKEq0q4WFM+8&#10;rJ+RrGdVwhUrL0Xy/wA2c6Svc2/2uPEdjoc+kfs9+FXj/szwpCDfyRoo+037IokdiFUnaAsYz0Cf&#10;jXklnEiW4BX73XjipNV1C61nVbnWNSmMtxdTtLO7nO5mJJJ/Oq0t3FGuNw9BitMJQ9hh4092t33f&#10;V/eaznzTuy9P8SPFPiXTh8Prm0s0sV2Q7o42DiNGBDZLEZ4HbH0qHUtNsJ0kFxZo6xKQpKDgALj6&#10;Unh6zXzJ9RRSzyuq8/wLxk/ias324NcMeMxHPP0NauylZaGDlKW7uY58BabfQJNZXckDMuWDDco5&#10;A+vf1rmLmNIZikFykwAyHQMAf++gDXoulhYrSFhgMYgRnv8Adrz/AFa1Fhqk9uq4EcrBQR2zx+lb&#10;UZyk2mzOcbakJnLIFKjg9j1qzY3CD5S2CegpzWds0rDyyME9Kdb6bHcsSAU2enNW5RaBKRPpd3PZ&#10;3sd5aymOWNwyOhwQQa9T0T4u+PtaYi6vLLf5YHnxaLaxycDAO9Ywc4HJB57153pXh3T5pGjTXomn&#10;KfJE0ZRc8dGbiuw8LeHtc0sBr3T2wUySOQenQ9/wrmrezludVFzjsd74e8Q+JNblaPUtfvirIEIi&#10;uGjABwMDYRj/AOtR4f8AG1x4A8cR6PLo+n3+nySkF9RsI5ZY/m27t5GT+Oai8Gny7reRjBG5SP51&#10;NqPhr7Xr1uZZd5DAu23Hck1y8kNVbQ7/AHpQVtz7Y/Zq+DWu+PvB4+IvhbWbK2szfSWkv+kPZwyg&#10;RI4jIgw7HDDIKsDkV774CmbwLb6XoFvfrALa5W1kXUBICt5MGTKs4UqvlmZIgFyzKcKQCR8x/st/&#10;tI6T8EPA1t4Y8S+HZrjTv7dnn+1W8h/dPJDAp3IQyyDEfpuXdwfmxX0d8A/iZqnxQ8YeKdd+EXh6&#10;0miubGKeO9uZoRJHeLHdGIyHaCTud8FvuDdkkPX4jxZh8wq4ivKpG9OF3F6JdtX6O+xmpxnXae6J&#10;Pjp8cfgzE58JxCBpLO2NtBdyJuRJRgiVwoDxSYXk5O3GWB3YbgLPRPGfjdLbwt4E8dSwaOZXkvNQ&#10;sNQ2ecrIqG2VsI0ruFCBGJU7gWCjJrE+MejeGfh5rN7fQTjX/EF9M6T/AG2WIRXjyQSRMTsUSuUA&#10;yu3AVjkElAF9e/ZA1R18LW+v/EeLRb3T/sRm0+5s4RFLZSxFWijLhQEIwuBtDBmchgcmvKlS/s/J&#10;ozox57/za690ra+V7foVTU51OX8ux2PwA+H/AMcNI+HQi17xBJa+I9RupbibWvsket6hFaMjCNIp&#10;ZJxHFLtSUfuNxKTli2SgPR3Gm+K/iH4c1t9fW41TSLFY9Tt9TksrWcajEY3uFtvPiKIQIZv4VAVE&#10;2gny0Bz/AA5Z6x4m16a08S/Di40aPxYd83266ZYUV9vlvbgjejMqx4HKnAZlEcYx6H8btW8Gah4H&#10;0yx0vx0sGlLPbNLpXlQb7K/haNmcNFIyxPsu5Oox8qLgsFK/AYt4qObKV4805a2StHula70tZa2v&#10;ruelh6KVJubfKl976f8ADnzTqvwFTx78KNW+HtlpFtHqepWOdKfU7qSKNrgDKMyD5WyRna3By3Yg&#10;r8GftO+IdQ/Z78ZxfDjxdDNq+p6XfQXl3ekBoIoiwZmt49sSCQhSpUodpxhien6x6XDpmm+G0vPF&#10;On2Gpziznk8sShrtJADK8hmSA7FAgkZViWQj7PtJBGK/Nz/gtrpWi2X7SGrjQLKa1t/LtlNpPaGB&#10;rciFFMezJwBt45J9TnNfrnAWdVMRxFLL3JSg4uXndcq3vtZ9OpjUUlQdSOxznwx1iX422s0vwv0u&#10;91G4tbRri7tYLNxNFGCATjGWwWH3Sfyya7D4E/DrxNqXjtbwQ3mm2elFZbyW2ZrWdt3Kp5i7XBbq&#10;CTjHPvVv/giRDaWvxlvtQ1M6f9gtPCl9Pqi3+za9uAm8AtIjpj7xaPc6qrHawDV7Z4w+OHxB8f2c&#10;Wh+FPAtv4isNJik0+x8iCKxtb2WJWllGWIRDtZyigMXdkAUl8H6/P+KsRl+aVcAqcXCMItybs1zX&#10;01XK9u6tuzkpqMl7Spt/Wh4B8TfjB8QvD3jKKXXr/SNTBVzJD9njlEcZTyhH5sZSdwsYCgvMTldw&#10;OQGrb8E/t8eI/CV1oieH/CVn4Ws9Ct9QTSYPBcUNtLby3UQikkaS5SSRgUBwGuGw+1yW2havaH+z&#10;Zo3jP4bax4y8d6DqPhrUNDjt5L/Wby+ggs7syrHKY1WZ97yiNnyI1I3YGFICy+G+NPCY0HxLqmm+&#10;HDdanaWWqG2tpDZvFNIjPIEkZG4XITkBmwTW+DxXC2dU3SlTXNHRu1l98W1101v+Jg3JfvFomdz/&#10;AMFH/wBoD4Z/tKfDVviH4fj1G01241wT6tp2oQM4SaUTm4kinCsrRMRbkReYNjFtqlWOz5e+DU2L&#10;+KNPvGRQDjPeuV+JXivxA/iK/wBGfWLo20eoTKbV5GCqFY7QVPcD24rrvhQIr3wvBLPaJuRm+cZU&#10;tzxkrgnt3r7HL8BQy7B+yov3d9ddzGdZ1KvMz9otC+OHwZsNB0/w/qnjJrzVLr7M0VtPJBajTzIg&#10;lklVULw28isxQQAsAFbag3Ay+SePvjPF4C0nQvHHh7XFFv4gN1LLqumT6fcXl0RJcQxyy2spin+V&#10;41xGCw2RqEKltrfnX4a8W614S3QpJDqME8Z+2w6taLN9pZSzIXeIwythmJO+RweMhgAK96+G/wC3&#10;p4FsfGLeKfiV+zd4blkEClYdEt4ntUt0tZ4DZtBeFWaNg8P3ZiyiElcswZfw/HeFlXA1Z14R+sp6&#10;292L9LN+fd7db6U68+XlWnmfRH/DXejaH4Dt/BHiTW9Y1bWJb3+1Bq9zdXdghMU0nlRPLl2RJLSS&#10;SQLbRExuNmUeRpI+J1qTxX8UvHfhvwt4H+Kuq6nrl/NHdQy+IbsQCyup0t5iytFcSSqwZfLk3BRu&#10;t/OAywWud+N/7ZXw9+P/AI6MGkeLxonhfU7qzvJPDWr25skhRUjhdS8wYKSqL+8gSRiqpkERKtbd&#10;34E8PeKLJbmx1vSdPv7aykt2ksNUu4pLwYeeO4upItm2NceX5scW0i3hVhvlLjnocPvK6UZ1KLpS&#10;d209UpO1lrZaa7aba22lpyhfe3y/q/8AmeSR6lFqnjm48KXsitptlBZWDS5Z1tz5bGQtHMVJCl8B&#10;I8KWwy4LHPofhnRPG2h2WlW/h/4naPcW8T2tvonjh9KKSaUy3GC0jDeqIssrlZ3DTx7bfaY1eMNx&#10;t5pPwQ07xddS+OfilBoDLp9xGljpxupJ2v1IEc0aRwuiW6OiqTJIzODhsEmVein+FOnyeENT8Aaf&#10;450/XtGutOj1Sz1TQtRmlsFeK4aEvcI6JJa3PlnIiZElkURYTMi7vo3HET9nGldJ8vS/4vd+jt3N&#10;MNzVJJRV3/W/9fcdh+134Nuvjj+06dMsZZ7TwJ/YdpN4tl17xYmpvdOIpJJGnulklUT7VZAY3YIk&#10;HmYRg0afnR8XtE8PaN8Vta0bwrfTXem292UsLq4j2PNESWViCcjII684xX6L+Efhf48+POh2Ol+K&#10;tcv9G8C2FgulLrsxJW8lghEdvp8JAIf5oIvNf7ryRxxBgkSSL8A/tL6HpPhj9oLX9C0SdprWCaJI&#10;5nZi0v7pNzEMiMpJySpUFScEZFfW8OY7Cwx8sthK9SEOaVtk7pWvtfy3sdeYRpwlZfE3d+Wmx1P7&#10;IsOmfDfxpP481B7jL6ddRIbZVZkV7Z1wVbCyKWYboyRvUbdy7tw+kfCXjO3+MXxMs/FPjGfT7Hwl&#10;FataappWj6eNHvktPLKM9vv86KaTd5oDSzOGLbZGSFTs8W/ZF+HVz8QfHOleGL/Qb66TUoriG0t7&#10;WRYXuLjyJDDGrurKN0gQZKsOeQ3Sv02+Iuh+Ifg/8PNL8c6P4v0vTLKx8LXOk+K/Nu7681Wa/jlj&#10;t43N1ujaV5JVkRF8qJVb5ly6qsfz/HedYbKs0ouMIzqyjZXlZpXeySe7TS0WvXc5FTalHTTc+W/G&#10;XhTTJ7hfgh4ShvvE7aBou66utPlnFtrRWcST3NplpAjRgsqCSOPdGke8CRGz3fwf1n4u/Bnwtqtj&#10;ceJ9dTw/e63Fp0Fz4Y8bRR6nbRwyRkwwwxlbmKfytyhVUIWyzxNgkbD/ABwh+HHwE8TJ4l+HXiTR&#10;9esrGO5sF1bUoYc2080tuhhP2qW5a2/eShbxDtcsY0zEHUXL/wCGNz4v8C6Z4kt/AegfavFHgxLp&#10;NSvrJ7YxX94xjEkJLqJljtIpJm3oAnlTyEn945+QzDP8S8Nz1H7JSlZXd3Jqz91xaS6bdno1Y0kn&#10;V2evbyKnw7/bi+Nfwq0TSrHXr++8X6xHE0Ojr4ntUkkuUuhujRpbd45ZozIobYzyDerBslAx+kfh&#10;r+3NomheOdN+E/xt8La74J8T32oxrqdrpyRTyJ51v5kZlhMeUhaNol/5aSR7YUZlVX2fm9p/gH4n&#10;WnxB1DwLaaTaN418N6/Mmm6dba1ETBcxzmOW12hg0mZUdwVYrkdWDgH64/aP0348fF74xaL44+KO&#10;iWdg11eabpk93bWjX4u9Q+yBWZyhBSN1UFljJWPagHzHFfQ4jHcsIwr4hNTWl7N302Wr81Y3wuW1&#10;61BzVN2drW66tP8AFfLqdv8AtweO/gp+0r8IrjwiuhfFu7itb23udJ8UaNpKsdL1a3KLBcW4kljE&#10;cv7ycsF8tZvKfY/AY/C3xr/aOj+N3wUH7Mf7TngrTNG8Z3999u0P4j3E8Vjpur3TuDDdfNbxLbh4&#10;32SNO6hI5AwCbRGfTP2lPhXZ/s/aTNF4oGuWl1rutXNwk0lsJ7GxsdoW1JaGTdGVna7jOAcryu5m&#10;KjPk+KHwa8efBG2+C3jmS+8T3kwgXUIdavLZNKF+t0gWG1eIxM2YxvMzOAiLtHMhK1gM4+p0Iuml&#10;VppppxVnF9Wt47L3k7X20OGty0qnvN/5+Xofnn8NvE0XhDxrDJdmNtPvx5F2HwUKt0Y54wDg59M+&#10;tUfibbT2HxAvrS63F4WVA8jhmkUIArkjuwAY+7Gu1/aZ+FXhH4a+MIdN8CasbrS9QsBeWA83zDAp&#10;nlh8vdwWAMW4FlVtrrle5801e/v9Y1I6nfzGSR7dEZyOcooXk9zgA596/WMJiaeMoRr09pK+u/8A&#10;w5lfSx0+k+JJNH8G3drazbZbxfIOP7hzvP5fL/wKuo/ZC+COufHv456Z4b0/wvPq1jp5Opa7BFeL&#10;bAWULAybpnIWLcSsYYn70igBmKqfMpLrybGOOVjuYZVc+9fY3/BNnxOf2fvCuv8AxQitnuda1tYb&#10;O003T76a3vZdLk+0Wt15csJYRSb5onVJo5I2ERcqGSFqrEYmhg6bqVXZfqDba9D6us9Kul1qZtX8&#10;O6fY6hpVzbXc3jNfD9yt7oVnN5c893qGmz34uGJCwK1/buQYjIm+cHYn0Jca3JojweI/FPizTp7a&#10;007UrG30vw3rFrZW2r300aXl/cQ29rPF9nZZJxNMtw4MJjVw1ufKKw/AH9pfQfifp2r+JNW8bXuk&#10;S+G7K2uFm8STZVrm9vJI47eO7nf7O8JuNvlzxrFJFGNrFkDlLupeLbm7l0Xwtaaj8LPF2h6lpYll&#10;0Ea9Bqeo6jtnnjLzQrJa2FxC/kBMt5QildkK3BVTJ47WHxsEqc/dfbqu3kTOclC8tDzL4nxwWei3&#10;Mnw4134weJ9F1gw3umw+IPFmt+HY4LaQM6SLq95bw2zgQLCFjabY7zuFjJCstnxN8LvCll4s8FaH&#10;4i8HXb+JtJuLe7tpBquiReIke6upHUznUNQvJLqRZQZVW2TJeQAuygKvo9no+keP/Ftpo2i/BbX9&#10;P09Z5WjMfgi2htpvLiiEqJFJdxxHHkRyRLJZtgsAkhQBR1HjX4TeI/HSW/gbxxq6eIodEsbWwi03&#10;xN8PrSDTbp33gSRzCKaOFhADIFilhKsRwp+St1SjhKcYptrz1308v62sjCMlaUrq55FHa+OdW8c6&#10;P4F1HwwlrrmuS22bpvErwappMcUJRZk06W30i0mlWJkTfavNAskUkz5JQmTwR4V0HWLCLwz8Qb7w&#10;9o2uXqCLRrm8N74Xubh0mK2s8WmQ29vb39xE0l3IRBNM8jyoJXwQG9Y8O+JPgz8PfD1/4x1j4r6X&#10;4av/AA1pc8OteCLjxVayW50wmK3ScWlwb27SGQ3ESoI2jZw6jHzrG3n/AMZP+Ch37FXw40LVLR5v&#10;FHinVdQtWltNKF7PY2nmwxC2Fi4mKGIKZVDRRwsqSQljggA8WK+qe1Tm4p7+bfoCvNe6XPD+q/EL&#10;w94XHw707x2t4/iu1c2cHifwKmlyXtz5ylJrWK/jsYp5pvNVDlNUuMjcVJyi9xrfhfxHJ4ji034k&#10;aHqOsQwQWcul22vWd1qFlHJK8kkU7SfYZItOJWCMSStpFoYGmmMdyiSB68DtP+CiPxj8TaXomk/B&#10;n9lrw74U0HUI4IdnjK2lg0+IPLL5Kq0EkMQEiQ+anJMksbrGhc5bb1n4u/t36zpFlH8NPB3gKzNo&#10;9ybnVtMsYdQtt6rHNI5kmml8pnMu9S+35SrZc7sfP1+JeHMFiPaymuZ6O6t5eXbq3sa+xq3Sa/E9&#10;u8HaH4j8eePfF/hjxVo+u3MNsg1Gxl8PeJtTsbHzZ5JWeBZFtpbvyZUVgoR7yxaK3jVkikURr6dP&#10;pGheGtPn1jWPE8Gm3Et2866baOL6VdQkKyyTC2WyMhMXnKCiSSRvGwlIRkzX52/H/wCKerfDG+v/&#10;AArafGjxHrtudUnttTkXW7WLRLi2XYs1uljprojM0ZlTY235x8uxo9y6PiD4va8ngvQfhp8OLS3s&#10;fGdposU8Hh+XV2jj0dNVaa6kjtfNj8y43QyxyyebJKRENjqzIZz4WO4lliHSqZfDnc2oq90ldWTd&#10;tVrZO7Vr97J9FKMFK0t/K71vtt19GfWml/tx+FNP13XvBHgz4c+I7S+0DUDDqkt3bQWMV9dAPHIR&#10;HC8kDRCaBhvUhl8tl/eK8j1+e/xW8W3Pxe8ZwfDjSdWvW8JWOsSXHjHxQ9xHbjWL5QZpo0d8Rhz8&#10;xVef45NrbWz03xn8d3fg/RYv2ffBvjNZfF2q2Ik8Ta2Y2DRghY1hRI1LmSQmOFBglVIaRgPNlrxD&#10;xNrd/wCG721u/AfirV5dGtdSQeGbC5ZI73SYjPNcxIHOI5QsyCVtwClixwrM5HoVsXjqFP2E6nNW&#10;ktd3GGm0dN+uu/V6JP2a1SnllJxpL95LV9bLtf8Ar8j7R0v4/wDw88G+CdO+Gfw4ishPLDNZ+ENJ&#10;GgrLa/aJ7qFGgMkM3msEVo4i4j82dXaUrKZOfO7H4+XsvgrVNF+JfxyeG7vYJ538PeHbSSaFRFBE&#10;0cNvcC5Vo42CoFWRf3Zt5dzhWPm/O3xP8JfET4Y2+nyXS6vozaU0VzeW+sWZjlgv7lV37onl3qQb&#10;c5ni3sVWJXbcpjjh8f8Aj7SNU0+Lxp4T8Aan/wAJBZTLc6/qreJG1C01SI/ZvMkk5Dq0l0825dyF&#10;FnMbb8bl+AwWQ4eaUoS5+Zv3vdunfu+/ld+h5DxVScmknd9Nfm9P6R3PxF8W6Z4uul/4U6mtWtrY&#10;62bqxnnvZJb2FhDFGwwY2ilGyGLB8pW3Iobc0e88DZ/DKHVfHN1bXWi6Lpdnq1uqAW9pHFHaBryM&#10;E26ufmLkOhAz8qyKQ3lkrl+GfjX4quvDEk2t6lYr9gnS5S6QWkc6yyAja2BvnGRuKjGCckgnNXvD&#10;37SvhDQtBlt4/DWn3FzIpOoQz22UMO9HQLGwCIAcsvlhDlgMkACvpaVHHYSm4Uo3tpu3576f0+2/&#10;Oq1qilPVfn9xN4U/ZP8ABVx8RGvfilNeaVo9xK0kGm2TRLemP5v3SOx2h1Ctl2Ei7gEVHyK9m8Le&#10;FPg5+xRo3hj4xQeENY8Qaqsjx6dPITeWd6GZ4p7oGP5ooHtZFaMGAlZCI2P7uQyfOvij463Wu682&#10;q3YSye31HzJdG0lHht2QoiCWGW4MuAV+ba8QTaCc44Gr8NP2lvGPhW7j0HwP4cS/klt3hOprLNH8&#10;pkHks8MLlPOjDEK+Cu+TIDOFkN43D53jqMXXk1C3vQUuVWs9G79eu9+ndaKrQvK0dej/AK/pGjru&#10;paN4M8b3XjTxh8H7iSBotNTUhqNksVu9wywvcmSCbAkd2+0OhjZZBI+8AIyxjlfi7+0z8OtO8Oat&#10;4I+B3go+H01KaCCT7Fcu75QxFlDybp+JI22EujIJJVACyFB3t58TPit498Y2/h6bxbquiaRea/qU&#10;Wn6f4csVu75be5jWOZJHWeOS4GPLCF2fcynG4YWvJviN8GRo3jI2VvftfXlu1ss1xY21wIIIDBF5&#10;KGa5QO7xbo0+VT907cgKT6GXwoupH63ukmkpS5dNub7OlvO17ebnlqKEpQaXra/yX+Ryd3dadrel&#10;wah4l0i61C8ublUuWup+XVg+Q0hUOH+ZWBztO1uOgrc8NftG+JpFsvhnLos9tBGILG1mVEkIs1mj&#10;227M+JI4wxzkSAnzGRiFfcnc3X7LeunRm1tvE9g8sTBr0JrG2MK+BBcf6WsbEPvVgAW4+fK7gGl0&#10;X4PeGUtJ9AuvAet3XiLSr5rW6+zJLI8qgCS5RIoADbhExFKZ3nVkk+6hGW9Wtj8slB8z5vLttrby&#10;/I44wm5Hpfw3+Mvii28ASa34f0rWLGBvFG+wTSLuSynntpo5c7ZI9kGxZArAOmRkkSYMgk831iTW&#10;NRs59S1bw3faxp0ImiS6stQkiQ+QYoTJZ+YCZIix6E7XBKhQ0Zcd34H8ZQPqV94D8Df2rH4a0Czt&#10;dQkn1fWEs1sIY0CTB4oHWOWSWQAhYiZZGkEe55WqfxLLpOvaq8+l/D6wbSb9DPFZaPeyS21tsHmP&#10;Zx+a5Z51VGaTY7NIHnUyLghfmYOnhsRKpKnZSd079PvVn/wfI1cVGKUv+HPCvFnxZ8Zx6te3WozW&#10;d3Y6q0fl6nf6hN5ttIsiK0spjldty7ZQUZip3lgHxEat6X8UPiPY+GLX/hFfHCm1sbyO50+Z1he6&#10;siXLMokHzyJ5j7iFb76q4wwFdD+0N8ItFvdQiX4T6vJq+l61YRNaz2Wj/ZY3lKxxsgRgACh2RiTI&#10;3OgbaN1SeC/hL8B/hxpsja94n1O+W8tWbUtH0mJQ8AMEU0CC4eN1J8+IqyBXKKSRuJ2t9BGpl0sN&#10;CcIXvsuW703uuj6dOwuRN6bHtXwR+LPxS+JF3Yz6c50h445n1jxffabHdR2qrZi3SSV7dHuQiSyK&#10;GAby8uH/ANGG/b0Wj+Lvg7f+GtS03whrOuX63USpp2p3dgWluruR2mFvOgZ47O2gZQxijfdMX8xQ&#10;5jWOLoPAF14a+LrX/wAG9N1lv+JDoCOfEOkeGVSwa1Fr9mmke5uLqKKUlGbySkflud0jyHmUePeM&#10;vhr478E+PtM8Z/EP4dz6fe6joqXS2UZMluT5mxoY0ZiF3uSNnzKGfIwrKw+dw2Hw+LxUoaUZae7d&#10;c2t3s97rt8Pa9mE5yow91X8yh8SbDTPiFfavr82lmHWZtVmmllzaN5wwrSRBSJUVvMLYeN2T58Es&#10;VDF0Wq2FvfTxafrM8cEcbRRWN+BKhPmFwmWXexClQN3bB5xxP4p8FeOfhn4huofFXhyW0tHfzbUv&#10;GQkisvmEF8YYgDDg42kcjAIql4k8H6BpDr4msNRtReXd0ZLOKJwqW7RqqOyygkbSUZD2G/grtyf1&#10;h/2blcaM6FTmikm0nfTTpe3lbpe+2h4FsRiJOM1a+mqtqbHw6l1myubu91rVo5YkhVLR1RQoUPwr&#10;sij+BD1z0xgVB4ivrKfUbXWbBjNJIxkla3fC7GBBZ2X5evOT1BPGRWja6Zo91o0un6lBN5RZJfL8&#10;jCoN5DZ3cjduyWwrfLkk4zXR3974G8QeELDRrXw5FZuxkDXwO9NQl3hgrF9p3KsS4UZXaOF3b2bq&#10;pY3A4KrHli0pvbpFW3fk9rLrsRUozq312/HyOHTVLe/eDVHvLeNbachpztYocfcB75JJ44+Uc8HE&#10;+kz+Hf7Pu5ImMs1zOCqMQPKBUqpYADvkjr1yOvFDxBZBrQXlhbWgL5dmkkfYyBcnaCM8jOTgEY6c&#10;nFTVvBt/pWi282p+IWujcosjvZ5cZY5ALEcgDGMdfSvflGjUirTtfRfmcTTcrWLf2Gzi1Qy380sM&#10;VoznaFyyRMoKj5jlSG+bkscA5x2q6vcixeK4W082QEqPKdtq57licE5yPwUdeunpPg6+nWOzv7Py&#10;VTThcgFUDMd2EQkqVyQ3QjIxg4yKxdDg+1Xks1qsm0Oy3cUrvjzBno2AQ3YhgOTjvwqM4Sb969ka&#10;QfKrLco6i9qk0xu0ZbhHIJUHBcYGVUdD1Pvzx3rH1dJbm7EVksUpYgx5cFgQc/wkcfxDqOe3NWDr&#10;IvWktpDHA67jG6YycjGcMOucf54pbu1kS3DrcXsjlgXIg2tJuBwoGcDvk8DB6V6EVyWvuN++jP8A&#10;EFlfLaWd7DaNK8DK80kNyhzHzkf3j/FgDPf8ej8BHTNGguZtYRbl7h1IzGB5WB93DE+o6etcjeW9&#10;xdTMn+qlRGYC4YBVHYNnJJ+gHvirlndraE2tzGQVUEpJOq7TyDjafYcHpwOKwxVJVcN7Nv7vW5dN&#10;Pm0R8TXXiDx1qrZu9dlhGchYW8s/+O4J/E1Ti8PQl/NuZXdj95ietaIRScgdDxzUqomT8vSvFs1s&#10;fXaN6lSDTbSADy7dcjoSKsxwjIz68gVIEzjtzWloGhJrcktrFcFJkQuisvysoDFsnOQeBjg5z2pP&#10;TVlRi27IopZxvAdy5BHfvWj4eS6vbeOysIWkkLFVjXqf8io7hPJgKZztBqPwhcyol9syHijcowcj&#10;G4bT09sj8awldq5tGOqRDeTtcSZb7oOMVNoej3Wtara6TZpulup0iiUd3ZgAPzNVHgZATPcMAWAX&#10;y15H512fwisliu77xDEil9I02WePzfmLSHESN04IZw3/AAGnWqexouS3RhqzO+KOowa542ns9IMk&#10;tnp6JY2AA5MUShAeOpOCx9zXcaVp8Phr4Dx6YWVbzxPqplnC5LfZLYFVU9hmVn/74rN8C+CzqEat&#10;JOrSSSkgvyOQPaui+NENt4V8TRaRf3cq22nWaW1rHawA4VeWbllGWYsfxrzatemnCgumv3f8GzNV&#10;SUUmzyrxTY2kSMtpbMNo+9kZ/If41wputTlu2hjYgeZhFReevGO9eoadceHfHHjCy8KaTe30M15d&#10;LEslxaptUk4ycP8A0rV8c/sua18HllvdV16yvWjkUNLDvBAYBhhSuM4PJz7fXvhiaUXyt6nPK0p2&#10;uc7a2cyWYRk+ZI0Vgp7jbwPxqvq8KCO6aWPa3ksDkf7uK7TwdocF3cu3G4qp56Z4qXxRoVhNpl03&#10;lAYiOMDvgfkOOlZe2XPY2VJ8t2cNpTj7HGDHjbGmcjttUf0rkPiDarH4keXaB50avgHp/D/7Ln8a&#10;7qwgjXyFTIPyBhn0IHX8K5f4n2O2+t5WxuG9G5J4zkf1ropO1QwknYwhHmUjIPPNXII4o4ixGMn5&#10;iBUZtXWZm3DGegqw0QFttPrWr2KSLfhTTJ9V1tbS1Ri9y6RKg6szOMD8TXdfHH4kIPiBZ+C/hl4g&#10;mn0rw9ZrZreT2UKNcEdd6qzhgoCqAWbDB8HBrmvBem3EOiar4wQRMujWJumRs5Y70ijwMYOJZVJB&#10;I+UHvwZvgD8NLv4o+N7Hw7FexpPqV1seeZyMKAWY5APJwe3XFc8403P2ktop/j1+78xNPnVj2j4Z&#10;eEb/AMR+EbfxBq6wQT3C7kjt7Z1BGSFRsg/OwG4bQRh1PHON/RvACapqH2i01m3DxH95C6Pv4ODh&#10;QPm9fl59qp2Nl4hu9E1CTS7+NNI03VbW1W0aWSPe06Oyny1JUbRGQTn04546TxH4bfwFrMuh2+oS&#10;nUbRJre9uwymOR4bqMeYibRj5WK4bOepPOK8OpWqwqNX+Lb0KpYyvSk+dJo2/CemS+J7C88HWFlq&#10;U5ZlklubGxknTy1ULkJhWQj5ju5yrYIwM197/sTfAS7+Fv7F99rlulzp15qurvO2o3enrGbuywBH&#10;LHJ8hMQdyCFIzvXaCRk/Eeg/tLaVp39pXms+AoZC+mpZH7FdTQEBJGZHGyVV4O0YKkkA/MCc19yW&#10;X7R58N/spwal8R7C+1We98IWuqXqrNE52zWsdzsjcRxhMpiLGw7QxyXxhvyrjLEZpWpQoez5YznG&#10;+qd3v8/n9x6mVqhisTKdRapP8j5g+KGteKdE+MFxqFhpN7rXkLFNpf2m5YSafcSAIzYjcx7ixOfm&#10;bHALNyx+qv2TPiM0miyTXutWF74oupFvJrPWYL0L8ssiSMiwxyeeAuA7BUVBIMSkl1X4i8RfEDxb&#10;8bJ3+J/iPWJrbTNNd7qHSbWVtsXLuUReBgndyT3wABgD3X/gn7q1947g0Tw3e2oli+JF1fWjQ6he&#10;GdIFhASScEoCszqViJ+cFW3fL5Yjk4uJMJUp5Q42u4JKVtLaN2/Bu0Uk3uxUK3ssX+7e59s6H8Y/&#10;AE3iHxVZ2PxDsdb8SWlnFLqdlJcLKhuA0nlsitIuLdSVXJCfKpcsQ75y9JVPG+nyws/h3S/D+laz&#10;Y6M8OmXMxfy44xI0B24G14YY42TK4S3CljuK1Q+G/wCyLpGs/ESznv7qSws7OO4V7PS9ZujE8VsZ&#10;zG5R+WkUSbMs5Lqigsi7ozJ8UvAXgjxjPoA0uxubCO5uLuS3azmFvJJdmOWQzzeWNrbIEdVUDLNN&#10;8z4TL/itb2Mqiq0Z63tdx0TSu9E18vJ2ue251XTc5pW1SXr95LrXwq8AnSGt/E980drDJP8AZGvD&#10;5EbzieScz3E8cYeRGlIml2uflZ8Hgqfyb/4Ki30upePGuLiyWBtkKhElDgqEAVshmxlcHB5GcEAg&#10;iv0z0j4Y+MrvS4fE/hnX47LU9S1fUPNuJLpmjm+zzFZ4mi8vChzAQsgLOA+5xIyrt/P7/grP8Opp&#10;f2rZfBCTxQ/2hdW8yuJpJQqzRrICTIS+7DZILNzkbiMGv1Dwkk/9Y5TqT5rU5avdawv3v06301OD&#10;EW+rykopR8v68jkf2DPhjr3ivRLq30q1bztaiayglisTcSQRIUluJkVQWVggWMFQCxmKg8kV9Q/t&#10;A/AHw/8ADoRy+Btf0600W2W8s7fxjo2qvdR38sLIIbUvbRt+8TckhR1Ut5ySAMkgc8L+xVDpfhv4&#10;reKPDGkiVNH8B/C7VJbiykjSRr8FVWZNzD5NxlZtwGeAvAPHuNtr3j79mHUj8PPF/i4a2+r6RE19&#10;oVjYxwaLb21p5UmDDjfdSl5mIlU20gMSgu0btCv1XFOZSxXEipp7xTjHundXd007R1s3970OejTj&#10;USpNfM85i8KXVt8P7OxvtdmkiLSG7l1LTpxA80cBlEPEPlMcRoFySNi4YIenjsHw/wBZ+K1rLomk&#10;anYxFRLJbaPoFqI5GaMRs0lyZJV8qBQxczHO1lbcDgmvri+tvi9Y6b4b8bw+Nbdf+FhSSQFm81nk&#10;htgpEcygrGIx5yKsahht6FPLQHh9c/Z98UeNm1r4meG9U0q1trC0mtFhu1lkeZwCzRqrb1twdkoE&#10;wLspaOTy8qwfzv7Rq4VOo7QTdk1rrttyrTp0/E1x+GqzV4L3VsvT+uv3Hwb+1V8HfEvwt+HbaR4t&#10;hguZXn8z7baQj7OsglnjKq6L5Tt+7J3xs+cuC2VKJ438C7M/20kczSNCzfPBuO1uCMkdK+0f2/8A&#10;wx4+0/8AY90jVvGXil9Sjn1m2ng/05yq+ZDdW4zEyYB22AAw3yLtQbgSR8dfBVANSTb138E+x/8A&#10;r1+vcIYupjcj5525lKSdtrp9DxvZuLjc/TLx/wD8Euvhf4/+HOl6l8O9O1Dwb40nsZjHoV5fGWx1&#10;QpyrRyyGRY5mEkTGATOUG5PnK+a3zL8U/wDgn98VfAGq6V4XtfEeg6zrOrXDW0Gj2N2/nLcK20x7&#10;mURc8MDvAwRnDfKPunxSvjC28ceDNIg8UQf2jqun2tzp9xJo8MifZJzsuYGMgZ4twhkwFL5CRplU&#10;ciPqPih42tfC7SR+L7a0vLSzuZNQ0K7stFWG7hZQIAkhimjRlVpreXpmQoyudscQX8RwviRn+Cr+&#10;zqVlNtScYuL960rJXd2kr331s1dHe4U6q95Wa6/8Mfkn8RPgz8Y/hFez6F8R/h9rehXDQAXMV9ZS&#10;RB4ztI3HGCDlDjpkitDwTrOpeJ/DOpaHY+I5tN1hbURwmwumtjdW6ncYGEZUNgqDhgw46AqM/qLq&#10;uo6N4OtbPwB4I8KtY6Xb6nb6eFk1+8kkEZW4mkmyHAMy+cDGwCjO8MCfLdPC/j78HvhJrNx4N1Mf&#10;DTR7SHVdMublb3SrGOyvo3WSOJZGkgVfOdWj35kLhvOcEZUO32GXeJn1906WKw2s72cH2ve8Zbbb&#10;cz9TLlhT1Wq6nwxY/F3xBY3aaB40srbVNLgvGK6VqtipFt5jwmeSJ4fKMUj+REGdFDMEwTjIP014&#10;a+J/hvxVf6Ho/gPwrLo/h6awlgRNAjMzW8hRzI5SVlkkmwoCF2fYCVVsbCvFfHn9l/RL67XVtA1h&#10;7e8DwwzCdAyPK5IH3QMLhc5xnJxjjJ5nwNqHi74P/Em2sby/ilmeZ1nW2cmM7oSNwDAcgjPT27mv&#10;uqn9n42nGrSjadm+26300v5nVhaMsJXUuj2Z94/Df9ov4H65+z/pvwZ+Fnxn0PTfEvg3WIYho97p&#10;NzE9usTu7Twyz3MMUrndgpNvj3h+i4Z/kf8Aas8I/DW1/bI8aX8zeHROLuJYJ5FKWdtClvEEeK1h&#10;UP5RjGRtWNFBG0bQBXlvxc+I2saR4iPwk8FKNLsLWUS6lIhDSXs7DcxckYKfN9zGD/FnAx4n468S&#10;/ZNbu/CuiRvbWVrJ5dxyN9ww9SAMKOwH49scmU8OrCZhLFU6j/eRejUb6tO7aSb1Wid99yalZQk5&#10;S962nz/rqfWf7LHxd8MRftG+D4td8Qw3+h6ZrCTXN1PYBbZFiLEOsCKfMweeVZm+7g5r9FtS+FV9&#10;4d+PHiD4lfED4kXl3HHJdTfD/wAE3fjKedEuXtEEltICge23bWEJSQKRMMIAHRvxf+A3xdvfAniS&#10;z13wvAYtas5idJluIo5oEnAPlmRHUqy78ZBVgRnIPQ/Rn7Mv/BSO20/xCfCfxL8Oa5q+qzX7Ln7Z&#10;bvBdkmbYsr+UjRgSSRsXVS58rGQDhfm+PeFcfi6qxmGtKMYcjTavq221sl2bvdrSy3M44qlUkpVV&#10;/wAD5dfvPW/2ivEV/wDD/wCPHhfSvH3w7tLPR7G3bw14j8M2uqpqCaBp0sEkU8VvBGyAIhu/tMCs&#10;5cPbQgn92ryeUeIfh18bPAfxum+G3xN1+xuYtNnSCxuIkNzFqVoq+ZBdQvDn5Jo5FuGYAeYJTKct&#10;tr6Q07xFo/7a0Oh/A3xN8OdD0vWNbnvpvCmvWsPzafttjILeRlCyeSTakMVYuxfeTndvo6r8WH+E&#10;fw70zw/e+KvEGt+I/hzqKaJqetRymwNzp87G7i01pElkmu7W3e2vVRWeFG+0xM8R8kI3j4DHPB4G&#10;NJ017WN7Ju99d07ytvrfV36mv1J1Y+0papavpayV733un07bK5j/ALNXwO1/Uvjc/inwHqYs/COu&#10;Xpm8Ra3qOrC5vozFIt3c6eyszNPK7RKqOqZeGZQ4AlZD9O/Ef4Y/CbQ/20tN0L4c+E9NtNG8MeJN&#10;GvPEVjquoXMZv55QyiFGnZVllMMbBFyiCS6VXZt/lrW8E/s9Q/EWzg8f/FP+xrxZNbSNIrTTDEoi&#10;f+zHhkEUTRpHJA9wNoi2byXd2b5I09gvfhF4f+PvieLVNHd7S80O+0/UEh1ELNA9/FC9356khpFU&#10;RFdqMzgSMRwoJf47F8Vxp4/27fLbdRV1fZXbs56dLRSPpMDh1HD81NbbrRN/E3Zrzaeq2dr2SPiT&#10;x9beNIfjP4k0b9ofwHquq6JP4XQaVoFjqVrf/aWhkh+zJHP8wjjDSq0hOWCndktGjLyXj39mv4Ta&#10;yseq/Dvx3Do+n6lqV9NpGgSTxNJHCk7Q26XD25UwSsROywBDKjpIjtwGP0x+0rPqXgPSrv4bfBzw&#10;zoWht8RrKPS11QJI1xZubxYbidmcukjywSSKWCI+WGWIVQPlqP8AZM1f4USeDdW1Xxe6Q2up6pp9&#10;3ZaPeyxqb2C5dXAZVjZrfaN3BjdiuB5e/evu5DUqZvCnKlJUZT0ikvdklFty5btRldWvdt2fRo5c&#10;bh8TQdShVpRvKN0nayvOyceW1mnfsktLO+vGftJfsweDPFXwWs/GNzFZ6XrSSJB4O/s5nup9ajlC&#10;NDayAbQzAs+GVA3zc5Gzf8R+OfAniHwB43v/AAb4s0qaxv7JxHdWkwwVbGc8cMCCCGBIYEEEgiv0&#10;W/Zz1TW/2k/j9qHxZvUsrfRvh/oza1p2mXEHmPb2dpdwhxCgxF9okLIpLKUCM+NpWPb8vf8ABVDR&#10;V8Oft1+L9NS7M0ZttKlgkMe1vKfTLWRFYZI3BGUHbtXIO1UXCj9LyHN40M5/sSn70YU3Nybd+bmj&#10;or9Pe7+h4+Ny/wCq4OFRrfRPTW2+m6tofPNr4dv9a8QWmkafGWnunEcYY8D1J9AByfYV9/8Aw58O&#10;+D/Eum+HvFHh2wQQeEtD0fQtWm8N6Rc2GpWku9opbh2aWSOaR4IrqRLhZI0Aji3xqWEdfInwugtY&#10;r6O9EIMq/Kr7eQDjIB/Cv1P8JQXfgn4AaX8WPg38N/Cek2uj+I0to/7TD3dxexTTh5GYtH/o7A3W&#10;nEeW5O6K5KtGJCr1xtjFhY4eKi3KUmlrZXdkr9dW0tF110uZYHC0aylKcmrLtf8AVGN8T7Txl8Df&#10;BlpLf/BvTNf0nxxciTxVpPjKWG6m0qB2MWnyTXEZV47fzvJIGyNfMszDmNzivnS++LPwG+IGjRWH&#10;ijwKdA0O60yeK4126jXVriFIBbzQRWxVYnE0slvLvcFcm5kXEaREr6Z48/aw1/x54+8QeMPCfgPR&#10;LDSdKhurzTNLFnBG0IuUSERGZ4Z5fJ2SzAxRSQ4aTzEZWC7fD/iF+0HZx+IpoL74d+Hyr3Juv7MT&#10;Tp2tXaeISbXY3QmbCkDcXLFokY5PI+MwmW1VFfWE1NWd4zkraWWmqbWlnb1XfnxXJFtRldLT7v6Z&#10;2H7Lnwq/Z4+O/jzW7Tw/deFrCXSkW8jXxMkirLZyW9y0sUUM91GoESRktIZG8sqrhtod1sfHDxZf&#10;+CNb8KaLq+gaYL3VNGsNVs/EGk6jbRRS3URMbmTYzW5hS4ti/lnYA/mc4MJTnv2evgX42/aY8Ka9&#10;J8K9D8J+Ffs40bT50+1XW5pNSm+zqyzOs0yphn8xd+wg7Qhy2UuPhn4n8eftDaF8HV8VLfaZdWtr&#10;AI9aDuYVMEcIZXDFx5e5iiIyLyBwABXqRw9sVVdStKUIJXhK91yxvdST63Tta36RQi5UlyrV/K+p&#10;03wJ+J/i/SfC/wARPHngHXbXwu8kml6XcX2g6HCbnSrC+uLi4kZ57WALE67DGjxKJFL7SAyxiOD4&#10;5eCfA6+HvCXgmOw8QweK7rwwdb1KXV9VjeSBZ0kmSIXJEKziWwS1kwqyl5GjhBDuSKP7MPhe+1D4&#10;faHpuk6jBDpvj74y6N4c1qO5023uHgs3juI1lt/PjkMNyB9o/fIyuMrsKB3UdP8AH+91K1/aB8RQ&#10;6gkceqWeqSaadV0aZ7OCCzRAwitbNcrboZGy0fmMpUlBsBO4zCnUwlSU4rora66JfE92r+b/ADHU&#10;VWNByk/L83/kcxo3jfwna6YdTmmj0DUdM1OK+0zxVZQXEFxNcWsNuhs4LmAFYXUSibzlRnWdRl2U&#10;eY/lfh34y/FTw5pk/wAOvCPxX1oaZfJLHPpGna60dtMHjAdXiR9pLKcbduGzj5j07rxn4k+BuqTe&#10;EfDfhTwdqcsKSFNWu7lYbGed3VRsjNuWKqPMf55TK+MDgDbUP7F2h3vxH/a50Lwj8OtGshqcOtz6&#10;joj65qEsCkxxeZbxXE9qglPl+UpDoB8xY7fmIrDK8PQrQkuVtW5rSs1ptbdp9fLa5y0qftaypp7n&#10;bx6t8OfBPwY1nwv4qvoT41DWrXVjp017G5C3Ml1K5AhYG5imkNqPLdYWibcF3x+ZJ2ejXnhX9jX4&#10;KS/FDXPCNlp/jvxQrmzsrrY9zEvQNPI3RsbZJsbUaQgBVC4F34WaLeeKPi58RfjD8YGg1ObwJrUt&#10;reRxwxyS3Wo2MSRS3Cy+XGdpeOSQBvvNKGYBkJf52+Lnxnm+M3i7UfE/i+A/bdXtprXTIGgEtvY2&#10;xbYAql1w4G75ueWDDawyfWwmFjl9OVereUpO610Wny7Hr0o08FTeLlruoL79X/X4ne/BX43fC0ap&#10;qVx42srDWDeX1rLd6p4hS0tdRW4uY7aK+l+0KHlit7djcmJY3aRz5Dm3BL7b/i7xX4Y8Ja/F8TPh&#10;OmhPLeWMWpaf4astQF9JbeR5cD29y5mWGNZd8935ardlGS1iZNkkhbzf4cfErwT8G9Ov1T4bWPiv&#10;VILZpPDbeK7WGbT9HbyH+0TtabCL6XECGJZm8pWG50kbDL5v8aJPEaaxL4l8fa9Nql9qelafqn2h&#10;SFxFeRLLbqVCgAojhfLBCJtCoSoFc7yLD4zFvEJv3tGnqpJ9Laffo1snY8qq5VYe1m7ye59D+L/j&#10;t4d+IvgKebw1rEWi311p8p8XabDNPdtqklvDHJFHNDM84eNADsm3xmOOO5/dDciGXT/ir4T/AGe9&#10;AsNP0PwQ2oWd9p1xMF13XVudNuLd0W4QSR2sTOrNFKqtBLKRGJQZFIZHX5j8C63qvhu8N9put3dj&#10;KkUiCWxYq7xShImhY5GVcy4JOQFLHa3C1o2/iuDxWtp4e1+8uYl0zTbhLe5gg81mtm/fGAq0qqB5&#10;kkzbhyfPcHIC4563D+DoJQqa04u7389/KKaUd3bToY+1nRfNs+56x4y+K+k/F6w0jwToXhO+t4dH&#10;0OCw1VkuyX1G/jimYSpFHEvloGZkCFgxDrjlnFY2laPrMPhTxA2k+EdYstNguTHPpesRs9tdK12p&#10;hRlUbmnQlzl9xaJSA2Y/m5vRdU0nxN41jh0fw9a2l1qNyqW0kMSwwiKRnR1kiAZdxXoybduzgEvu&#10;TM0f4l6hpvxMhm+HMcmlXMLwXFnNLIHczpbqzMzAAKrEyNtVOjKrFyPMruw2ApRp+zoRst1du17+&#10;vd9tO2iOj60qi95Xv16/fv69GdB8QbDS9U1C58Af8KujsNT0+Nlu5obQGcLHnd5gDFWYuzMXJKLu&#10;KK2xURM2x8N6r4I0ybUYLRLtIZI08qVbhkkkhaN2aII2P7qOc5CSAkhmRhqa34/1X4ja3dah4jv5&#10;bjW0luDJcyqzR28sc2CYt8jlhw3L5yGxgda5nQ/EniHxL8Q7fwRo1xHJda1eLYQ3t+qoA8zrGpdI&#10;1KhVdwwwCVxlcHBrojCpThyPp8S3Xyb6GdWdJtytr/XY9g8e/G/4feMvE914s8KfDqw8HGeztk03&#10;w7ZSLJZW21WYyGfeo374o2G6MKyMd3zBXfF1OfbNpaeE9WOqT3cJbSrK1tImhu7gkI8bR72EbqTK&#10;BuYs3lxttw4NeTWfirUdX0y3i1K0s5VkeCZJns4mnBt93lp5hTdsJkbcAQH+QuGMSY6T4deEte8Q&#10;atcpZm0IHnIwu55GUJDbeaybQu4ghgAd4xyMDhq51lVKCVvs9N/K12ZQl7SXvf5Ho3hT4qSxRm00&#10;Lw3d/btdZbTVL2zt+JEe7h2Q28LTKJBGgSUFmjOSFJTYrD1/4Z/tM+HdJ8OarPoFpqOnazpVw2lX&#10;mrKtnp9xcRSSS+a6shaSGSFXKhVMqJsYsULxpXz3p2p6j4A8O6T4n069tTNq90DHJJo8c724jZ1S&#10;IGZ2BjyGU8ZKxR53BmVeZ0L4pQJqF7q3hfwlYWovL+4urnSX802inAYBd0ju+xZDsEpkAZVJ3ck+&#10;ZXyOliYOLj1vvu/PytolsW3UpSufSP7RCeIviN40m8SeCNal13wxfGHTfDWp308NtcXdrDAjKAXk&#10;8rAcSx+XHgjcQEXeUrxTQNZ8OaJql9q+meKLi3mhtpVe/D7WkmMikxbUjOF2ooAyoLorZKqcXNO8&#10;c6l4G8bHwjq3g7w/Lq99Yee09oLyO1gjntI7rdFHHcRhWAY5i2+Vl5Bgggi/4U+EPiT40fD5fF2n&#10;3WhiJFQPDf2DidUluWto0E+52ZRt3FTjhVUcHjow2FhgaKpTa5dEtN79997eSvd22tMouUm5O7Ln&#10;h3xx4jg8a2euweI7vTfGBupyIrG8kiFlO80gjaPdnIUSyhfKUlN24diJtCaa21y31qfzdJht5Y7a&#10;/wBfmS4LPG8YRM+ZI77TEE2oFiyoPO3Fb/w88C6R8GPiHoPwj0/4baMnjSCAw2njGz8QainlXgbz&#10;obhArK0JWFJojsIJLh1KEII/sDw7b3N74KeLxtquo3PiOBXs/EOv2urTgzzNcizcpEW8uRQ9xcTA&#10;yL8zsHKqxwvz+bZvDLq0VGD5ZO3RWWuqV3p2T1XYcKfO9zxJEudF8L+HvD3wH1TW5L3UNEubzSLC&#10;PWU09SLb7SJtVnjuJGChYYmhAjdZGNvO7sNp34fxr8c2en+G9LP/AAti71+zlgSCOCTXSlnp0sYc&#10;C2AuZWMUqtFhcjdJFKxLc4rV+I/7M3i3WPi1YeJvB3xLeW61F79rNtTsoLZbOK1CqgiS1iCwlIgi&#10;RrEEVDFGUEYjjC+d+LNRtfDlzr/wl1nSoZRb30c9wZM3UZePEZaNn2Opk3FpOTuY5G35g0YSdGs4&#10;1qEuZfFdq0r3tduy26W8/lrW0jZry/U5/wAcfHHxb4yvdK8VeNfHT36aNYLa2ETWsKW0YA+YHkZc&#10;7iMkEEZPGQiyQ6fP4m0S18Qa54ueALNGLbT3CyEFY9++M4c/Ju++Pl5faQBVuTTbaw8FWXxG0XQY&#10;bfTtSmm0aS0luo5JLWZFjJeAi3UqCZQ29mZzypzwa88Tx8PANrb22lRPb2jWiTWd2I1muYP3WZY8&#10;PgYLH5SCCABkHAx9DgpxpytGOi6ad9fx3etzjm+aWp7R4j067+yzeCIZtM02LTIYZb+XUtetrK9m&#10;z+8XyYpRmYHj5gQ23GNwbmp4Y1xfFU7R6ZJ9isrONi1xCJZIpFR3BO9uF+4DtVOpPOVYVyuo/FjW&#10;77RIPCepKrWtzaRtNbyIs9tcTxGOWO48iQFYmJaMuoLrIQ27gsHi8PaRJ4djlvhe3VlcRtYG3l0i&#10;8MUT+civh4SuOACpIbJ254LsR6uExePxFS2nPdW7a7ei8l/mclSjRjC62O31rxLfXWqajpsEUcFz&#10;JbrDdST2RUrDuVmZNpyF3KeoJBUZ5OKxb24gSGK0ktbm+tGjZWee3O1AuBkgAnqOCORz0xmqPhPX&#10;9f8AG2u3tyJBDFEZLeWOSfzTIOBu3OhIb5cg5yDnJbPHT/CzRNHv00rxVNp0GofZNTikudMvrdI4&#10;bqJLiJSsjxjc4ckKykfdzzyVr7nLMZQw+BlUrN2TS7u7XTRW2028zza1KUppJC2+ry6pd22oT3CM&#10;5jlEgmfCOqocjKnDEsVwB23ehxieENBvPFXiaXQPD/he2+1ahcxsltIzZZ3JAwcqFLHHBbJPY5rb&#10;8ReEfDnh/wASWPhrT7u8v1NvNG0l2qwlZF85iV2FtoEaKB1O7PQYxp+E77SPCTtr/iDQoL26inB0&#10;u0KBrSZ1DfNdINjSYwnCsN/zAkDrOLznCZflksXRu04+7pu76aabvva3cKODqTxCpPfqamvfsceP&#10;PEWhJ4y02OGyuNPG2/0J7eZr60jBQRCS3SNjG8zOpUSFDsQyYZW3V5LqngzVII7DXdZ0meOG5eRr&#10;J0LKJArMpZOMkEqwDgbSyyYJKNj7K+DvjD4j/tNeItZs/iHJYWui6FbRXepNoU8trcXJjnY7MnfI&#10;yu8AB/fK6hmYP82wcZ/wUH8c+KPCNvpng/4raFoGoXd1bRNph8P2Rs4NKSJCiQjq9wqLKBHuZFQb&#10;l2MpOfj+HuNOIKmcwynH0ourK0vdfwwlFtJP7Tsm3dqyVtWz2K+W4RUHWpydlpr1af8AX/APkDxy&#10;kB1W0urVYUlguEkNsuBwSCBwc56DqKu2mpaCXkudY021uZpSMu27AA6AZP8AWtDXEtLizOpXFqh8&#10;0rb2yBFyhCk5DEHbx/vdMYweMbVdXl8M3CxEtCssYKx2wU7cdcsQuec9hX6nDELFUuVLbT9TjrYR&#10;4T377n//2VBLAwQKAAAAAAAAACEAAjhKvF0CAgBdAgIAFQAAAGRycy9tZWRpYS9pbWFnZTMuanBl&#10;Z//Y/+AAEEpGSUYAAQEBANwA3AAA/9sAQwACAQEBAQECAQEBAgICAgIEAwICAgIFBAQDBAYFBgYG&#10;BQYGBgcJCAYHCQcGBggLCAkKCgoKCgYICwwLCgwJCgoK/9sAQwECAgICAgIFAwMFCgcGBwoKCgoK&#10;CgoKCgoKCgoKCgoKCgoKCgoKCgoKCgoKCgoKCgoKCgoKCgoKCgoKCgoKCgoK/8AAEQgBuwJS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/TtL&#10;zAyCfzqWO+4ALVjRXW5Apfg9KnRyeVfP4Vyc0kekoRNqG8UgAMKtw6k0fesGG4ZcAj8KsC5DDv8A&#10;jVXi9yJRcXodAmq7gP15qaDUxkLn8q56O5bGM1Ygu8N1pcqewueR0C6oFOCatRagpXhx9M1zy3BK&#10;8NUkN26HhqOUr2h0P247eGFPjvMcZrEj1BlAVlznuKljvSZApzz0pqJLk2bqXjZ/1hqzFfuOA9YU&#10;d02cGrUM+OlS4iu2dDa6p6tV+C/44euYhuSDnNXbe9PA3VjKA0+50kF4xH3u9TxXJz9/FYcF5kcG&#10;rUd0SKycEaJpKxsC5foG/WnC4fPJ/Ss6C5JGM1ZilDcVm42HYupKG4PBqVJG6Nz9apK+ODUyTgKM&#10;5z3qRNFncexI/GgEjoSPxqJZg3Ab9Kd5mOopXYrIfuZjy360qSlDw4qvLdbBgcmoDdyFiM/pRZsp&#10;I1PtQHVakinDcc/j2rJW6foxzzUsV5hhtY0uUNTUeVV71Ebo5wBVaS6JXn9e1RCZc7t/PrQoiuX3&#10;uMLw3OKrtdHOQST+VQvOSuGbvSKd3OKaSQXJ0uSTyxH40ryDOXYc+9QE4op2FuTqDjk5pahicqwH&#10;YmntMAcKM+9ActhzSiIZJpsd+jPs3VWu5y/y5+tQKxRgwotca1NUzIvXnNNNxk7Q34CqJui5Axxn&#10;pUiOrg4HTrRYWqL3nsBt6jHOaikDMPvHNRxy7eG/OnNOMHaDmlZD1IqdF/rBTakhTHzEfSmN7Fm2&#10;JDdeKnyD0NVInZGJZR7c1NFMDx09qhoEyWikVg1LSGFFFMmfYuQKAIZiAxHqajIyQfSlJy240det&#10;aLYzIZH3nGOlMdtq5pXIUknoKq3d0FBGKaVy0E10o6vn0qnPqHUKar3VyWOAcDvUOc85rVRRaRdt&#10;WaQbi2a0bJCh8xvyrLsHU/L37VZa625UtjBpSu3Ykv3V4EyFPasrULnfwGGSahvNS3k4YqB+tUbq&#10;/UqDu5I61KTQ0rEF9dGP5S1ZFxqLI5w3H0pdRv8AexUOCAetZUs5kYgGuiKstTOc9dC++ps/y7xV&#10;mySR2EhfisQEg5HWtbR7lVTDtgdqq7sTFty1NIvsBNULy52ggnk1JdXyICBzisjUtQTk5BNKEbal&#10;yl0G311gnn8jUEV2GOCR+FU7m83Dg0y1kLyYJrdKyMn5GxHGZehPtVmDTyTliaNM8tlBNaVtHvbA&#10;FTJiIbe1C9u9alpaIyg7B702GzZ2wKvW8KR/Kecdaym+htC7WokdmseCBj3xVpXO0KnamSOoXI5H&#10;tTIb2EvtTJPesyi4rFU+Y5pkrnuab5u4/Kf0qOViB6fWgCFnG459aKiL89KKS2A+cLe+DHaGx+NX&#10;IL9l4LZrAjmOCQx9zVyK6U4IOD6V3ySA3Y7sMMq1WY7oEc1hR3HfODVqK9Pc1Dh2A2I7kdA1WI7n&#10;jkfjWIl6ueTVmG7BAw1TZolxTNqG7BxzUyXGDuzWMtzjGGqxFdkjPWmmQ4NG3FdLxmrMNwrEEjv3&#10;rDivQT1q1De9ATVEG5FKjEHNWopgO9YUV76tVqC7z3/WgVrbGykyk5zViGXBBBrKilLDKmrdvNjB&#10;JpNXQoyUjbtJDjJPeriOetZVrKMAg1civY0O12rlluap6F9HZ1K7iM+hq5byFAFLE4HesoXiA8Gp&#10;kusfMDSLTsbC3GOCakWVWFZIvCRnFSx3jY5qXFMq1zUWQkU7zmYfMelUYrwHnNTiYEdahxsFiVmz&#10;zUEjYbcOtO35/ipjrxnNCVhx8xqXLK+GPerKtnkGs+UlWwPWnQ3bbcE1TjcRf3t60B29arC5WnCa&#10;Op5bAWN/tUkUvHzE1VV1Pcj8acJBjr+VJxsBM0+XyBxT45gPvdO2KgBB6GgHBzSd0IuA8560E4Ga&#10;ihmGNp6dqfM2EPJ59BSE77FZzk1GXbPWpCcnOKjYfNgVURjwScGprXuc1AoIABqa3dUJ3UnuJk9F&#10;MEyZxz9afnIyKQXCp0OVBAxxUI2981LENuV/GgJDqckbPyPzpYiincx+lPEqHo1JtgkPQ7eDT6iE&#10;iEZ3D8TQZ0jjLucemagokZwvHeoLhiSF/E0iXUbRGVmxg1Tvr0FgqEZ9PSmlqLfYsjOOabK+1eDg&#10;9qS3YNECPxqDUroQrsHXFWSlqVru5+fahzVC5mbb609pdzFieTUU8iqnJrSOhehVkyaWNX/u8VHN&#10;Mi87hVabVFQ4D1auyrq5t28sMMW4qAazr/Ul3HLY5rJu/EYRSok+mKy7rWJJjy/601B31M3JI1br&#10;V42B28j1qld6nmP73b0rLe9J6NVe4uHkON1WoJamfPIluLxpGPPU02HJBYmoIlLNyKklfylxntV7&#10;okkaRV6mlS/8oYB/Ksu6vWBIDVTN9Lvzv4zSvYLo3Z9VYpw1Ubi8aQ8HqarwNLdYC8k+tX7XR5H+&#10;aRhzSuS7szbpyoAU9TT9NWSWcKDWodCJb+E+lTwaTNbDekQ4FWptKwJuxYsI5IpVTccY5zW1YunA&#10;Y9+c1gR30iNtZTkegqQ6hORxu5/Ck5NgpHWC8tYgAJR071G+qDJ2LmufgZ5QG3nP16VeW5hjGC+f&#10;oajlVtDeM7lu41KaYeWkeB3NTaahVsseSKzvtIkOFYVYtrrYwG6k4tIu50EYXZwOKhunQVEmpIsH&#10;HX2qrNcyTNjpWSTuAhuBmioWjbJ+tFO4HzAs8Y43gZ9akW5CsOc49KyEugRgmp47oKNrDI7DOOa9&#10;C42mjZj1AFQOvHOasw3ano2PY1hwXCtKF3YGPWp47xQdu/n3qdEI21uNwzipI7nB+UkGsiK5myMZ&#10;P0qRLtwcHP0NO7YG/b3RdeW5FSJqIT5WOPqKw1vEHIYg1Il6p4Lj86myvqBtx6ku7KmrceogkEGu&#10;cFySMoeexFTW18SeW+71BqlG+xlNa3Oogvj6mr1reg8E5zXNQanHwpPP1q7a34B4JPPejlbIujrL&#10;S6GQCauJdKOAa5m11I8Hd+FX7fUkY4380iHG7ujpbG5HUtxWgpjkAORmudsboMB83NaCXZQbt2Pr&#10;Wcqd3dFq6L0rvGucniki1CQcBj9KqHUSFIJBBqI3aE/L/OpVPuNNrY2I7x26vVqG8PRv51gQ3xU4&#10;L/nVuDUkPUjr2qZQXQ15kb0d0M8HNWY7rH8VYMepxg53/TmrMOpLjIb9aizKubS3YOOalEysODms&#10;hL5WA5qeO6GeGpWQy1O6moWYY+U0x7gHvmmidc4JFAJIcZ9vRjT0vCQBmqtw+OQahW4wRg0Bc1Rd&#10;YGc0v2oY5P61nm8G3H60i3oHVqA0NZLoEDBqRbgcVlRXSt0apkumB4bP4UmkwsaiSA9/xqQS54Y9&#10;KoQXBbkGrMcwPBrNxsK3YlYjtxUbHJzTm4BNRgktjtQlYESjpyachHSmAg/hS1MtxXsx2/npTlkA&#10;O4Go6Bwc0hltHDjI/EU9JCpGTx6VVRmVuDU0kixjJPPagl6E3n/7P609XVxkVQMryNyOB2qQXWzs&#10;QcdjQFiwbpEJx1HvVa9vhMevGegqtPcCNWcnBNUZL0MeW5pqNyrF25vXMYjQ9KrxStv3MTnvUK3K&#10;7csact3CG+Y9PWqSSBKxr2MzKhZjxWTrGobpyA2MdeaV9YREIL4AHHvXO6trTMWKsCfWiMbsTstW&#10;XptTEf8AF3qnda4oG0v+tYVxrW5ipc+4qlPqEjn5DjFbqCRDqdjXvNbZejEcetZV1rkzEhWP1qHZ&#10;PdDkkmrNloEs+Gfp9Kq6SIvJlJryR/mYmmtc543Vf1HQxboNpx61QFqQcDrTWuwg831Jp8SrJyTT&#10;l092BO4AY6Ec1GIHhc5ahAP8xYT2qneXpcnj8M1ZlKEH5qqyQebJgChibKDSySMQAR7VJbWBlkHm&#10;dMmtOHR9/KgZ71saN4akuJAskYC+9S7LViKuj6QsRUiPNdHZaGJcFo/yFaWm6FbWyheuPartw0Fq&#10;u2LH41lKV2Wm0UV0O1ibOzkdeKZNYqx2cbcU651ELkK/X0qs1933D86kpyvGxDJoFt5m9Qv1qKTS&#10;Y1UkgYHQYqdtRIbJbiql5qybThhx2Heqi23YlWbK9zshJjRcfSoDLtG8nqemaq3OpBm3M3NU5dVJ&#10;G3PArayWwnvoa7T7QOcg+lCagIzlGrDbVOMb/wAM0xdWCnG7Jp3BNo6pNaXG1jj8acdcCnEUeT61&#10;y0V9LIw54+tXYLxIF3SP9KEkzSMm2bn9rXR5IH5UVhnWjk4xRW6pU+w+Y+ZIbzvkVOl6Schu9YyT&#10;t0NTw3WOSaDc24rsMQWPf1qfzR1Bz+NY8d4CASMVNFeFjg0XYWRsWeoGNhvJK/XpVw3kEihlkGBn&#10;vXPrcEEEH8Ksw36qwwnP061L3uS4mwkqsODnn1p3mlfut+lZguGVsq3Xng1YivSECtyP1q03YTVi&#10;8lwQeWqSOYN8wPeqcU8cvAPPoakLKOhwO+aakhF6G6KtjcMjmtGwvmD435/HpWBHcgclwfoatWt6&#10;0Tc9+uK1TujOpax1dteA8Bu1XILsg5DfrXO2t0SAQ1X7e5Pc0znOjtdTcHl/wrRTVTImN1col4cg&#10;hsEHoTjNXLe+LDj8gaxcddC1tc6AXbk/eoFz83B/HNYx1Ty1+bNSRamrHhx09al+YzZGokYG4fXH&#10;Snxajk5L1htfEfxULfEnlv1qeVdyuZnSx6opHDjgdzViHVFY4D/rXLLfjGDn6VJFqRQ5DGlydhXR&#10;18Op44Z/pVmPVT03fjXIJrTZ5Yfgaswa3nAY4/GocHuPmkdX/aigZ8wc0japHncZPyNc3/awByzc&#10;GnHWI8fex+VHJEtSutTon1WNk2l6ZHfoXwGrnjrEY/jpRqik53UcqG5abnRPqC425/WohfHP3jWI&#10;NXAGN4/OnJqStzmn7ONjPmkb9tf5blxVuO8PBB/Wuehuw3RiKtQ32wgZyPrSlT7FqfRnR2t5yMNz&#10;V6K4Dd65q1v1YgitG3v89GrCUWizaWb5Tn8KFkwelUIrrcck1PHOCOagdy7GwJzUlVEmA5zUouBj&#10;rQJq5NRURnHY0nnEng/rU8oWZOGPXPSkJJOTTDOiLuPaiKZZfu0mhaj5HVUMh7daqvfoXx69KfqE&#10;my3IHesO4vVgBJOM00itOpb1DUcnaGrOe/TPzPWbe6pvZjvHHTms+51PapG//wCtWqg2Q52Og/te&#10;BB/rOP5VVu/EEZJEUn45rl5tUfBwxwfemLePIvWq9mu5Dm2rG7ca47ZBl4IrH1LU3DEeZUZc45Y1&#10;SufnbJaqSS2M9eo43bHrU8D7wM96pkAHg8VpaTbG5YdsetUtxK9zT0Sxa5mAYYHc118ejW1pZiSY&#10;jj7ozWfoSW0EQxDuI6kir17LNPGRnA/lWEpOTOiCsjA1UNcylVX5R0xVIWaQqXwM1vQIkcbwlQW7&#10;8Vg6xIYMpnrVwd9DOSa1ZnXl4Y87W/Wsm6u5mkyJDU15MWJzVTa0j4qySxBcuy4c/SrMJVSGY0tn&#10;piLGJZBxmtKDSEuXAiTIPt0oItdkulNG647j3rpLGeKIAM+Dj8qx7XTIbPBD/wC9mpmuURs4OKiX&#10;vFLTc6E3qwwFi1ZGoazvOC/T3rNvtdPk7A544wax7nVyeN1SoNg2a0upl2yJB+Bpv29mH3+PrWCN&#10;SAO5j+tRy6vtQnzOPrQ0k7Am7GxPqYTIL49s1n3ep5Gd2ax7nW+SQeD3qjcawWGS3AFCTvoM0rnU&#10;RuIDZx71Xa8Ynk1lnUQ2Wx+Bo+2Z5P8AKtknY0UV1ND7Q5OSTT1lwQwOazVvADyaf9uQdSKepTim&#10;aa3p3fKenqac2ouRy4/Oslr5WHBINQ/2orfxVabSJ9mbP9oyf89DRWCdQkzwT+dFbIVjwxZEKliM&#10;etPWXDbfXpzWct1wSPyFSRzMANzZ96p0zpNJJN2KniumDYyOPWs5J1bDK3PQ8damMjg/KO1ZtNAa&#10;K3JHJIqWK7GRuGfpWZHKSOaeswByG6HvUvYDaju95HTr3q0twCvFYS3W3G3sOasR32F6/rQg3NUX&#10;XOCPwpTcOxChj7kmsxbvc3JqaK475/WqTaFZGjHIVOOmfQ1dt5WcjnisqGYEDJ+tXLa4EeOePWtI&#10;yvuRKKaNu3nkiwHGBVuG9IAdZCc9s8VlR3YaMc8Y7U+K62HIYe3NUr21MHFpm6l5vyW5I9ulW7e7&#10;CkMCMHpXPQaid2CSfersd8xAXaMHoRScrD1S20NwyCXIxnjnApolMZ4GOOlZ8d4QPk4P1olvG7vz&#10;jvWcnzC0T0NL7arfx/rS/wBoBec5rJ+2N2I/KmtdFuhOPasrF3t0Nf8AtLHU4p6aiWG4PWC13tJy&#10;x/Omf2hjkN+tOy7j9xnSpqig43VNHq2G2AjnpXLDUQcYf/x6nrqUg53/AEzRy36j5UzrTqLSIG3d&#10;DQNRf+/j8a5dNbnAC+YR7U4axJnLMD9etCUloLkR063zEcS08agRj5/rzXNw6wX4Zz09amh1FWbm&#10;TP407tInkZv/AG0nncfzqWO/A6nHuKxE1CMHhjTvt56gZFNRk+guRo6SHVuOGJxU0WrOT97iubtr&#10;k9z34xVyG8K8Kc0pJJ2QnudPZ6kcjBxmtS11FcKQ1cjBdtxgnrWpY3Zc4FZyj3K5tDrLa+BI5/Kr&#10;kdyR0Nc9az7ACTnirsd6I8HPWsZw0ui1K6ubcd0B1b9amF2MdaxYtQVhlhin/wBoRg9TWQ7o2VuA&#10;3cU4zqBkjOPSscaiinaHqW31EFuWosPQ0rmUiPaT1qS0mjjg3nHArMub5QfmYfiapXetJHGQsv4U&#10;JNhdIv6pqwYHDdOgrm9Y1N8ckD0pt5rAlY+3SsHVtSZmOX7VpGHczlLsSXF6SSQf1rPur4k4L5qr&#10;NfttIznmqb3BZixatSVFsuNdsTgNUsN6VX6VnwT+a+3JqeZQpwOntTsmDjZlqXUdx2huaiN2O4Of&#10;XNUpGyeP0qbT4TcuI2BOO/rU6XG4JbllJi7fd71vaAGJxjiqFpo/zBiv41u28UdpEFGKZnY2tNuo&#10;BECknfHPFXHmZ1znPFYVrOGYLuNW5dSEEW0AdPWspQfQ3i1ylpn8oM6/eI9K5bX7hnkZSec9auXe&#10;rNkkuefesm9ulmfczZHfNVGLiRKVzOILybTTXt2Djaepqw5hTLcD61H9uii+bOSKog09ODbVWeTA&#10;Hqa0F1mC0hZIyAeme9cw+tHBO6qVzrD4OG/Wna40pX0OluPEO3IRgfUn1qpL4heRSPMx75rl59U3&#10;ZaSXoOlVn1zPLEflT5Wx+zudFc6wX4MlVJNSYnOeKwZNbDNgcc1DPqzshUSY/Glyu+oKnqbdzq7I&#10;vEgqhPq8jA4bHuaxp9WByA1VpdRZud1LlJ2NeXUGYYMmahN3nqayf7RTPzP+tI145H3qdg6GuLsZ&#10;+Vh+NK18wGA1Y6zyt90k1JGJGfAznvzTV0aRbNB758fK4HPOTSLfNI3yyAjvVIQbmy6kHpnNTQQK&#10;DgOB7k1djQt/amxlWzjrzTc9xSEqnyo3ak81QMDHvVxTWone5KCQOlFQ/aPQn8qK0Jszwkkc7SOO&#10;9OSQrjJ496rJIT3qWM5HIrraTRvctpJU6ydOOapxSKeCelWIpRkjINYNESk4xJ0m2fh2p6O2/JP4&#10;moRtPIPTtTvM46ip5UZTm2rFgTL2XNPWcgkAfTmqYlBIO7pUiupxg/Wk4kxk4suRz9x9amS6YEAc&#10;/jVDzl+6BTo5ljbqeelRys09q2vM14Lzp1+lXILrI2k9awkn7hzwc4qxHfEEZYfnSsXGaa1OhiuM&#10;cqeo9akW6cDAPbvWLFqCjGW61Kupqv8AF+VNSaKsjWS6YdT35GavWuobUAY/hmudGpjGC/606PVC&#10;pwstKUm1YlxfQ6n+1lQbVH45pkuoBxljxXNyao4BYzHHpinR6mjAESnj0NCuhKL6nQfbth4Y8+/S&#10;j+1HAwZFx7msE6sDnbIfcA//AF6iGoMVB6exNTZvcFC+5uS6n6vn6VFLqanHDY+tZMl+cA7uKga/&#10;IzlutFkNU4o2k1VScDI/GnHVM9B+tc+b05+91oXUSo27qZXKjoRqaY5J+lPTVsHAlI/CucXUuc7q&#10;kGojOQ+D9aBcp1EWpsTkOG/GrMOq84ckY6Vysd8TyWyT0IqxDqT/APPQ/Ummg5WdbBqauTtbvVyG&#10;9U8N6VyNtqYz/refatC11QDguSD6Gqb8yTqob1GAGQT61ahuwCPmrl4NSUjlv1q7b37A5D/hms+T&#10;sJpPc6i3uycLnv1rX0+4ER3Fs5rk7PVFGMnketaVrqgkH3uR2qJXM3B9Dq4dTOME/rUv9qt03VzK&#10;6mRwCaVtZ2dW6d6jcm0jpv7WYfeagawv97865R9ZZj978zTV1Zy2N/60WHyyOvTVQxyGFWbfV0HO&#10;8+1cbHq7g/e/WpBrLDuevrQFpI6651ozABXqhcXxP8dYH9tP03mq1zrbY+aUfnQvILSkzZutVjjU&#10;qrc+tYt5fea5+b65qjcauoY/Nmqst8HOSevYUJFxh1Zca6QsVJpDIm3aCKymvY2cgN35qJL6cybx&#10;KOOq1SiizbtgEYt6+lXDKJFwBnHvWHDq3IEi4+lWrS881yyMcY6UOLW4mk2alraRyNggfStzTLO1&#10;gIYKM1gW14sbByDnHNXG1owqAqnJpPcyle50E91DAQNw49DVG514/MHI9gKwrnW35LyjkmqEmrqv&#10;zBhTS1BRbOtsdfDybSMDNWr7WoNmEfnHTNcINcj3Eq5BzmoZfEhVicnjvzTUXYfJK51F7rBcY3VR&#10;l1M9d9c7L4jyMPIBzxVSbXJCTuIA+tTYr2aW50cutKAcyjjrg1TuNcUjKt+tctea+kbEGbFVZvEU&#10;YGPNP41SRfJynT3OvkZCSDPbGOKpS63K4KB+R1NcnPr7NKSpxuHpVWfX3U4WY574aq5WzSMHI6m4&#10;11zlRIQDwCcVAuuBnwxDHsAa5R9efB3Nn0yaj/t9icJGOvBFU01sN0pJXZ18+rxohVmAzVGXV1XK&#10;xsefWufbVncZYnP1pgv3Y9RUWZPKjdGpSO2d345pGvpQnHPFZCXjHjNTpPI+FIHPBxS5SXCO9i81&#10;wXw5BHYA96sJeSYxge1VYYXcDGeKtx2+w4P50rIwkkpF2zlQlWY49atvewRNtRcnuc1lSy+SmFYU&#10;yKRi/LcH17U1a44StoaxvomO4jkdKa1+B90VS3Ju24FJznArSKTNS99uOM4o+3DsP1qoM4GafCgZ&#10;smq5UBP9oJ5opdgoppoi7PDI2DEjIx3qRJOcZ6d6zjfpFyXxkfWpYLyOQ4Vs/Wu2zNrMvidg2R0N&#10;TRyjAX0rOS5UHJX647VLHdAnO76ZrKe4rKxppKFxgfjQZuf5VSE/Qbs8Uvnds1Bylzzcc5p6SkHr&#10;/wDWqkJs09Z+eTQBdRyzcU8IzL9/9KqQzbTn1qwk69aBptPQkWRhlWOakFwVHzZHPFVhKN2DyKkd&#10;kYZXg1DijoT0TZZN6Bzv4pPt4B+/VSVGZflPIGQKhyy9f5UciKurl9tSYkKj/WnNdeYuC5x64xWU&#10;t0wbaV4+tPNyRznqOlV7JickjSW+kVMKxGOvvRDqLIW3SHpxmsw3THo2Pek89+8n0qvZX3I5tTVG&#10;pkcrj64qSDUvNO1SOD61jG6cgKTxipIrooMg846YolSVtBwvuzamvMJw2R9age/AP38fjWYb58kM&#10;3HpTJLtT3/Cs/ZtPU0NI6hhshzSfbxjjOPSsprrBxnr3oF1njNHIgNT+0CP/AK1KNSIOayhcnP3j&#10;S+cSc5NPkiBuQ6oo6yGrUWpY53H865pLkgmrMN6ycA/nUuHYDpI7+OVdu/r3q1Bqa78MD14IrnLa&#10;+x1wKvQ365y34nNTs9QdjqrW+HAdz7E1o2+obRjII+tcpbagj4Xd06c1civ8DIk59Qalk8p1UGoL&#10;n5pAp9zVu31jyWJD59w1cc+pyAbRJ+tNGqunIkPPvSeouVncjxCegcZ9M1HJrjucKT+dcXHq8ofP&#10;nkVYj1d2bYzfTAqWrBZnVrq7f89O/rUseqMerfka5eDUyW+aT8Ksf2wiAKHpBZnSx6ztOCx/GpV1&#10;wAda46XW33HDDHemf27J/Dk9uDQFmdfPrwzw/PpVK41cvyHzz61gR6jLM2O/1qdZGGCzdTQI1Y74&#10;suWP602XUUGUD849KzLi9jChEY5pococA8fWqik2BchkeSQkHr1q1Ejdx7VBZPbRgEyBiRkgHpWl&#10;BfxhlwOPQ1X2roAtrd53wo4+lWbaURT+TGOnHNPM8cgP2aUocZJqk0kdtLu8zcB3HelrJgabXqq+&#10;wsRxzk1Dfa2pbZEwOFxkdqyNR1Qlty9+g9apm8maPLLjPfHWiMbgasl80vDyVE1wpBVWyazRK5G5&#10;5CAOvNVprwq5fzCDjjnmq2A0bq8+z8lwfbdis+51RWlYs+PQVRlmmnbbnGevNV5hg/Oxz35pWsVE&#10;tT6si5K5NU5dalyQJGHpzUMpUkqrZqD7FJI+Fb8KB2Q975nbczE/Wq8t4TmpjpkgGWYCo5bWJOS4&#10;oGU5ruQLuC96p3d2Q2MnjrVy7kiCbUP61lu4eUnywTnJzTW5SdthZZpmbaAfqKdDdMrhWWrNrHDK&#10;cYycdK0LHQopHEzwgL6073Kc7q0jOiaSQgBetXbezdmDMO3FbNjoFkxyRgA81fWytLXIQAgZ5IqT&#10;K6Mmz0W4uBujT8TV2HRJVceZtwOmCKna/gt0+RwMdBiqz6vk7lz7Umm9jNzZqxWqwxjhSQOtRmZV&#10;BGMjuM1Tj1gtEFfJPNV5L2aQbEyMnPIqeVoj2cmWLmRGbrUf2jHCk+wqFgX5YnNLGNnJP1p8qKVJ&#10;31J1nkJGfWrq5wCR9azkdQ3bFWV1DYu0Dp71W2qLasXFYdRVi2Clu2KzFvNxzx9RU8Vy+QB3PrRz&#10;pojmiaW6L1FFZ5lkzy36UU9CT56GCpdvTsafaXKoc55J6CqUkzI3lAZBGetIt0oPT8RXqa2NFKUn&#10;ua8dyz4ZW69qk+0OjjZHkE85FZdvdmJ9/UelXracSx7yRn0FZS91BK8NeheFzuwxPPSl+0ZHWqH2&#10;gA4Y49KX7VjOOlY8kmYWZorcgjBNSpMuc4rLFypHOevcU5bwhsAcfWhQk+gWZqpOOlS/aSOhNZAv&#10;iOQufxqQXzDj9KHCSBJ3NVLkk5P61KlyMbsjArLiulLZJwfQ1NHODwHH41Ox0cysaDXQHQ801pmZ&#10;ec8jqKqLNuI+bmniY/dHPNNJtkuaWwrAls8ADrkUM5U4zRu6HIoYqecfpW5G4wS56mjzOcEmmuAR&#10;wOKYxKmgCYzAjG7vSrcFDnd+dVywIBFAZf4qBprqSzXIdif5VD9oHT3ppBDHIxUZLHO3tSaTL5lc&#10;lefqoIpElw3AH4VCUY8n8aBjqCeRxS5VaxXMmXA4HAPOacZmUYAH1qoCxUMGApwmK8Fs/Wp5LD5l&#10;exNFM2/DVZEvy+vtVIXEZySAKcLpPu9s9c1PKxl6K4Pc1YivsD5XH4GskzKwyHx9akSdFX7wzQ4p&#10;gbdvqmwgbuT6Vch1hU6OPbNc7HcqRgEetOe6kUZU1n7NNgdGdYyc7x+dNbVscbx+dc8t8565H1NP&#10;W4LDdu+lL2dtwOgGrLj7351KmrlcMG7cc1znnSD/AOvTlumPel7MDpl1wggscHPWnvrUbnJk/WuZ&#10;E7ucZP41IgmIABqXS8wOjTVQzEZyPerVpdJ0yPu1zlp55fDVp27bRjPNQ420A3LWfYd6MDjtmppN&#10;VL4JVcAdVNZMUm5toHFSGcxnA59qXKKyL0moJsQxoN2ec9qkg1QPIFIwKpQkNwYufXFXbM2Fsu51&#10;3P7gYp2E0ki9aq8kgXcBk9a045oFjWKM5fJyc54rHivY5H2oSCelPSYg4jk+vNPRaEmv9rMCbi3Q&#10;VUkvGnUheOe1VftyA7JGH50x7uFY9wYAe1NNW1YF5Ghd9siZx0JPWmXkofAUHC9MVQOrRQLldx9M&#10;iqd7rx2/K2PWhWQ7MvzziEEu2fQZqnLdEyeZu2ntWRca4XbAGce9MMs7N5juR7UdRqJryXjyk7iM&#10;DvWddXeJhHESxJ5pi3jkbM96fBameQygH5fvH0pD0QrL5aeYy4PuartfFJgccd8GptXmt0URRKXO&#10;cZ9TVS10S8vtskrhcj7goGOuNUZjiNsj2qNINRvwfJQn8K3NJ8FGQ+bNtVP4i55xW1t0jSYBFbxI&#10;zY+ZnFHUV0cinhPUpIBPKhAPrxTJPDsaDbu5xgsK39S1rcmzzBisW71RQSo/nQgTZHb6bbWhOWLH&#10;3q4lw5Hlxpx2FUYXM5HNaun26hgzkDjqaBt31ZPa3E0MZOOSO9Q3FxPIx3459KvO9jGMYHHYd6qT&#10;3Vospfy1PoKZC3IPJkZd7DNReQQCztgH1FOn1IkEIAOe1Uri8lf1x3pbFNcy1LjTQxJtDjNQnUMH&#10;BYH8apGSWTgKc0scMmPmH61W5mrQdrl032Rg0gu/VsD61WcoiZY846Zphut4CbBk8A4oUW1c1NAX&#10;DZVUcdeae10AufvYOMA1nITwARwavW1pPORiMAeuKt02gdixAZioDqeetXYGk2DaPzp9npiL99s+&#10;v1rTt7GEgfIDj171jLYwlymftnPPPNFa5towcHFFC2I5kfLoUeaSRjK8c1EUw5WHPByR6/Soll55&#10;Jp9vLiUDaOvFezytISndlnJwQF59as2srAkEY46ZqBivX1oxsBcNkgcZrM1TdrF3cG+8KjZsdKYk&#10;uR96kMi8jINBI8OAOozmnCUgcCowI25WncdCKAJRLyMU9Zc9qrOT0ABIp0bk4z1oAtJINwI64qdZ&#10;+ODyPWqSyfMFPU9KeGIHXipcUx3ZfW6JwGOaljnyc/nWZ57kALjOe9SpcFQACBS5bCNQT5PWleUq&#10;N3as37bKm1iytnrgVJHesUaQkEA/KDRZiui4LkDkmmuwcZBrOe5eRuXAz6U1Lh1AVJDjHrVcjDmR&#10;dkZ0HHWmJdAyeW3J681WM8owTITjnk1HJO8pzkr6bTimqbYuZI1FdSOTTQF3ZOazvtc6j7/A9qdJ&#10;fMU+Xjjk4pezkHNEvttI4NQM6qcZz9api8lbAVyM9eP/AK1Mkd/vj5cDHFP2cmHMkX0uAOCBinPI&#10;hHy1RhlAjBbOfc1IbqMjkHgVLhJdBqSZO03y8AU0TMeKptdkFWZTgdcGka8UycYz6bqfJIqM0mXR&#10;Od+08emamjlyBWakonAZyB2AzVqGYuPl5HY561LTRpzpl6OTHftSiQ464H1qKHpuI5qZFJ71NlcH&#10;ND0cbvmqSJge49uariIjLZNLDv3YY/Sk4pjUk1cuRu5U5Gcd806PHUio1lYLtPAxxTkYnj9ahxYu&#10;dFqJoweasQyoDjA+tU4yMc4z7CpUJI5rOSvoyfaq+xoxTKTxjPrmp47jnGazo2IOB361J5pBwG/O&#10;s3BoaqRZqxXQBBNTJfKvIIJ+lY8Vy4xlsmnfaJSdnTnrU2Zd1a5snUywwpqSO6lZuScfWsiKRo8M&#10;7Z9c1YS/wQmOaLMSknuaX9oLBjeatWuppncrdumK5q9vimSxIOc4quusSoflJIp8sth2TOpuryNj&#10;uLj3qvJfqgx5mfxrCTUJpznt6U4NPK+Cxx71LVhmrLqYYYz+VUZ55XbDEj0OafFaNIRtcH1zVttJ&#10;fA3c5HWgCjCkYdXJzipZJZbiUxpnGOKtW+n28J2y8kHvVhvskRAjXmgV0VbTSbhh5rSBVz+NaywW&#10;kNoIV3Fs5LdzVI3Kr1eoptZSMY3dKAauXJrOJiHIHA71as57S0gAAG70PeuduNfZuPM/Wqr6/Pn5&#10;WJHtT1ewWOwl1kbOeAOgDYrK1HWE5BfmsR9TuZeS3aqslzNLJtJzz0oVwSSLlzqLu3yn6c1Cs+5s&#10;Mec0i7MDOKQ+X/CnToaQy9aXIjIOBj3q4NSKgDd+IrLVJCOOPQU9D5ag4JOOlOzJjJS2NB74t8xO&#10;ahlvDyxIqo8uAWFQtPI/ysvXPIFVyS7FF43KlNxOBimieEjmQH8apPueNV7A85pyRMQAFPTjiqjS&#10;vuBdjuYl4HU9BUiyM/OOtOsPDmoykSNFtB6E8VrWXh2CLmaTJHpUtxTsjnlH3tDGOn3E7jqd3Qel&#10;XLbwzNKfnZV57LW2tkiEFUyAOpqxGnReB+NaRehrczrPwvAvMjZH0rRi0xY8LFjHbPFWYLeaX7i8&#10;Z5qY2EqnDNg+1DdxNkUOn4wzEcdhVuGELgAfSiG2kHMrjOfSrEOEGNmfc1zyUnuRK9hfskR52A+9&#10;FP3H1ooSZkfHbkk4pEJB3YI545oEwBHPFOWRG5AFe9rYzLcM4kTIyMdqlZiOo+tVrNwJlYDjPc+1&#10;WmCsdyk49K55KzNou6E8ygyseB+NL8oOB/Ko3kQE4U8HnApbjbSJBPsHGacboliqFeO5PeqhYlgx&#10;z+NPRQo46/StFDuQ5kru7sGXkjuKcl1IrfOOBTUYY56ijAfBOOtVyonmdxz3o3h8YI9G7Uq6kCdo&#10;Hf1yKgkj2jIOfao0jLkkt39aORBzs0IrwbwS3GeRUxcSHcvHHrWcoK8g5qxDKQABT5VuLnexaVsH&#10;kUu5fXFRCUDq360qyKT96nZBdknDEmnAEnIFNjORwR19KeXwoyCDUyQRkmKTuXrzmomBzkU8nuaY&#10;0hH4miNxtoXcpHX6ik2FhkGms22nBwFxVEjDIUY57Hg0izgn5qbK2elV5JwowSOtAm0i6JFIz60P&#10;KvQflVJbhkHHTtQbhuuKLDbSLUiiYbc4qvJEVbbg8Uizsep/Cn+cDwaATQ63O0cknvViJlVg2TwQ&#10;SBVdGVckjNPDL1/rSaTQJ6mlFextznH14qZLxUAYEnPcVlrJ0x6dKergAkYH1rJ0l0NFPua63cLL&#10;kSDJHrzUiy8etZCShcnaCexNWre/VuJMD3FRKDWxaaNBZSTyKekgwRVRLuHtIPxps923/LN1xjnn&#10;k1KTbC5oJLkj2qwkxxjIrHt77BxKfocVYi1KNn2BvzocO6DRmpHOc4zk1JvBxnNUIZ93tVlCvUv9&#10;ajlQWRct9jt84Bq5sidAEbkdqzop44/lB9qlW6PY1DSe5GpcYRogDtz3OaQTxr2zzxmqj3RcfKev&#10;ekjlJ4JpciuAt3Kl1Id2eDwelVjBMrDA49TVtYUznNSqsCjBPenZFqpJENvA5O4nAHYVbitnUYYn&#10;PWmiSBBhQPzp32tS3Dnj3qXTizT2iZbs28tlDEgDqCK1IpofLDsAcDIrEW8hMZ3P+tNm1TZEI0k4&#10;7ZNRKnroCm5Kz0Lt7erGSxbBJ9KzZ9VbPDk/SoZrxJTueTp05qvNOgbezgLjkk4FNU+4k1B2ZM2p&#10;v759Cage9eaT5m4weKYt3pbsQ97CG95gP61FFrXh4zmIalECpGSScH6HpVKmilUT2RPFFNIRhD+V&#10;WYdOl4dj9RUtlLp9y5W0vopWUZKxyBiPyNX7e1MjAKpyehNRJTQlVVtSqmn8ZYHj0pfsUZ48vA+n&#10;Wtq30aSRfnOM+tOk02C3IDDJ9BWStcmVS+xgvaBI+hI9MU6KByMRW7HHfFWdQ8QeFLABbzWoVB4I&#10;jzIQQeh2A4/Gqc3xJ8G6duS3ju7khch4YwFPt8xB/StVFWCM21bqalrZEjdKvB9Kje02XTKuSpOB&#10;WFcfG20XEaeD8AHqL4D8/kqhp/xT1prk3d9o1m6A/KkZZDj6knP5U0na9iYqfQ7aLwpdzqNsgweh&#10;NWrbwRFbkPdTluPur0rAg+NxUhB4aUEjvfY/9p1pwfG3w0sQa5028391jVGUH2JYZ/IVm5VtiuWp&#10;ZmkPDEJbbCgxn+IVZtPCiJKJZlB29MisgfGjwxtDrpOonPdUi/8AjlaWkfFDwjqmI3vWtHLY8u6X&#10;bj3LDKj86XNV6hGEk7s2Y9HBP3se2anTSoUAAGfUk0aZqNhqkXnWF9FOgP3oZAwH5Uajr+haOwTV&#10;9atLQn7ourlI8/TcRTtYscmjwOcKT17mrNvotrGeQSe5xWT/AMLD8BROsb+MNNJbpsvEb+ROKsp8&#10;Q/ABiMg8a6WvBOG1CMH8iamXMnZDszZisYI1xGuKhlgVWwT2rnJPjh8MbaT7O3iqN2PeK2lcH8VQ&#10;g1HJ8YfhzcRmSDxJ1PU2c4H6pRByT1Hyy7HSpb7yccDHWniKJTgtzXE3Pxz8FWhIhF7coCR5sEKg&#10;fk7Kf0qkfjxb3Ekn9m+HJHUf6tprnaT9VCnHUdzTnGSRjapLoeji2QgHceaK81/4W38Qf+WelaWF&#10;/hDRvnHv+8orK7F7OfY+aWvZSeGPAp/9oyqwOM+ozVISDt29aMqeGJzmvprI5bs1I9XI5xj2qzFr&#10;JC7t2R9elYfmAde/apkk+XKqfrntUuEXuNTaNyPVEZ8t94e3SpvMikG8SDk1gwSsT8pyasJMcbmO&#10;CByAelS4JbFc1zTluIl+8/Ske9ij/Csw3KRIXduD1zUd3dOFUR8cZ3GhQbFdGodWhXC571J/aKBc&#10;ngY61im9LKSygEZFMkv3kChW6DGVHWr9kK5q3GuwoDsG9vQVnv4m8ucAxMBjk56iqDzDY7IQxXBZ&#10;Qc8ZAJ96z7kyNl5HIzxj1OevrW0KK6kvU6aLxHCjBpJeTkhc8GmDxsqg4tMsOQBJ29elcu1ysgHL&#10;AH2wallmjPyw4yMc7T+f0q/YwFY2p/EmoTSiQz4U4wikgdqtabqzvcs8l0VC4xzwa5+CXY2yVgqk&#10;cDBznpV/S57eORZWBXaBt3Dr9KmVJJaEylJHa2t2HQOG6gEHHWpPtybwjScnpXKDXMuzK+4A4LAc&#10;D1qJ/FsC8LL24wKyVJsjmOwe4UfxfjUFxdurZjdQPU1yL+NhGhRkIXpzipdM1Z9TuliCsF5bcBwB&#10;/jR7FrVjVa2x00N1LK21iCDxnFLJqEcbFDnI/Ws7U9RktYYzE2M9jWVN4kGA5bv1FJU+ZlKq09Tc&#10;l1MuR5bYHU89aYbtGP3wfXIrl5vE8pY+Up29i3GahTXbqQkeYy45GDWvsRzvLU7AXMKRA7jjPIzz&#10;QL63IJWQYA5JrkP7cvRuPmH5uenQGohfytEAXJI6570vYExvfU7FtShA+Rw3Pr0qT7WhIZW49q46&#10;K/njGfNb2X3q3FqLxgI90qt1ILAVE6XIr3NkuZ2SOpN9GvLOB9TSw6jHI2PNU89N1c4NTgldAt2r&#10;4OSAw6VMJ2SbfGg/Gs1FPS45RlB3asdGNRhDbVbp7VPFdK44OT9a5tdUXeVKksvLBQeBVxZmgijm&#10;JbLgHG0jg1Di07DNxZ+eTUiyg8E4Nc/b629w+zIBDYK96t22pFmJ3ZweRmnyMhzszW8wrzuFJ52O&#10;rVWknCRbyQTzgZqH7ZIM5QYHfNSo3KdSzNNbhupNPS5CkEA/WueufEKRN8g9jnpS/wBtnfnzASeA&#10;AD/jQ6dtxe2idMuoO3yeYcVYgvGA3LJjtWJ4WS88TatFpdpIA8jYxxnGecAkZIGTjI6Gum8XeDLz&#10;QNOttS0vFxbCILdywyeZ5cuASDge+OM9Op61jKUIy5WaxblG6I47rMgmeTcR61Yn1sKo8oAZ6k1y&#10;J1O+ZzHFBI3ysxCqTgDrnjjH9a0dF8P+N/EDbNP0OUqcHc4wADTkoL4mg99/CrmwutP1LLTotf2P&#10;+8bIx2rD1bTNX0S5az1DCujlWUMDgjqPz4z09M9aprJIxYM5xQoRkg5rM6h/FNsrEGU8c9KI/Flq&#10;0gHzflXNKi4O1iB9KUsEPHJ9c9aPYxBSN+88XQKD5e73yMVVTxXPOfLt25JrGuJYwh5ySP6VIipG&#10;HlTqRkbfWplTjFGkJJmpc+INULhEfbz81QSa5rMlysUc/wAoHz5HeqtzcTLtjWTovzdCM5//AFU1&#10;5ytuWBIc+3NJQ0K5nKRfe9vzETNcucdAGAqC8upZIf3lw7cZALE4rPku2I3MxLU7zmkRlcn3UHPP&#10;pU8tjVQtZsmlk2r5ikjnHof88mltoBOnmAYPGc1Tmu7eJW3KzNjARV68Z45pbPWoQMraTIN4XDAD&#10;nv3+tDlFK9ylzdDQS0WJCGcMc5zjp71p6d4s8R6Za77fUpNoOQsoVz06AsCayrfUYZ4yTG6HncxG&#10;Vx9alW+tJE+WcBs4G6Mgfy96jnjJEuFR6NHUR/GHxKYsJY2PTg+W5P8A6FWNqXiXxFrg8vVdUklQ&#10;8bFIVCM9woAP481TDQiMhNrZ/iH+fpUU95CpCM2WGMBQefpWXLC+iE4JvUGjZiFHAxwox3FGzuOg&#10;465pv23zHCLbMATwSceh96Hu1LiLy8cHlj6c0+a25SjbYXyVAwQCSOAR1qREESsWxyMYxTBN5iGS&#10;OEleSxDDgetQXV8WkEVvGdypuIkbC8//AKvrWcq1KO7No0KktkX0KMmRGQd3IxT0gbaDyu05znr9&#10;ahtI5N4Uwbdw+WNmHPTOP8n+Va5gaRW3wqGA+VSOOp5Hf8PpXPPGUYSOhYGuzOx5S4RiMDjPTPXg&#10;cVDBcX13KIoAzk4VVU5LE9APx7Ve1K21BpImYKq4xMY48/lkHFSadFe6bdJqdtKzPCcxny+UY5GR&#10;nPPJ/wA9M/7ToRW12aRy6s1uivF4e8QapdiwsdIubpy5LBIyQvI4HY1qj4I+P5bJdQn0O4hRsnaF&#10;yQMcDAySSfYdPfi/pnxA8RadKJtPgRhu+ZZR82c5J4Ax9fw9x1GkfHTWJoFW4haFy3GPnUfUZ3d+&#10;3c1k8xT20HLL6tN3Rw2m/BH4g61Mkf8AYj2tsGzuueHc5OSRjg8/QfnXT+Ff2ZNQkzc+KtRWKNpA&#10;Ut4pNzhe4JCgA+4yK7SL41acWdLuOY4B3bV5PbgHA/M1d0v4neFtQuTbQ67bh/M2JHJLsLNxwA+C&#10;evbPWn9bc9LmUoYiK1iYmu/Aaw1CMjS4ooN3+slAyduPugnn+ea5LxH8FF0iJBpbTTuGADSlWVWH&#10;UcEe3GCMV7Cus+bEfLIBYH5geDWLql9FZXonvcfMQEyAcdOO2eTVQqyT3IXO3ZnkE3hTUors6bHp&#10;EjzJu8yQuEQc9evT8auxeF9U0i2VptNRXcEfPIAxGeoyfr0rpPHt/btep9nvxlgpFtEyqu7Oc7uM&#10;H6HNZ02qnX5M3EduFK5ciQZOOAOvB/wrV1k4kSoyvojCaeUMQbwLg9BIOP0orbPg2xnJmBulD/MA&#10;kg2jPpz0oqOePcj2cux81+ZhjyfoaXcRgjNVbW4acSPkfuY9zbvTIH9f0qWO5WUDLdenHv8A/r/K&#10;vqTxydMBvmYGp4uAdoPpyarBQfmHH9acGAUMcgg8ZoAvR7DhlHI5OB/ntSSM4O5c85J5602zuTEQ&#10;QO/T0+uaJ1+zyGQZ2tkxqaXUfQjuJiF2NhRjkDsajZy2dxxgcHd2pssuYyZImZuox/M1CCSpYygE&#10;AfIQRk5HH6/pW8Y6CLDSFAUkAIPX6VVlnZ0b5lYDqCP8KISsi+VI2ccLz79KbLEAPMPGRk+3sapc&#10;sXZgRvNPDGW3AZBBAHbGD+lQXE5dSxQ/KwLEDmrMEdtM0rTziIxR5OYy2RnH4D6//ql03RJL5y8+&#10;PKRRJsXGXHXP09varbUdWBSsLf7ZLIqTIvlruYsTkjPWmnKgxxgce4xnOfw/z+F7WLmzs0lsrCwE&#10;OVxIyHbySevrz68cfWs1WCEqgwVPzY/SnH3tQ6kouXRdxBIzxnB9/wA80j3Tk5WQ8MQpUdCe1VZr&#10;uNI2d5EUE4HNVJtTt3cW6SbyDg4XODzzV8tyJKNjWnu5pAYYVIyPX8KsN4TvpNKe+i1HfMg3G3aH&#10;bhe5ByfyIHf8aGmy6XGyXNxMzSo3zIsfOOvPPf8AGrj+I5FZo7QNGspwGlYckj246f55rmrV6dH4&#10;pJGuHweIr39nFsYdL0+3ERu55cg/vAxA2/XGcVsDVdE0eMG0lXoQDngdO/Q9RXD6kl1cXO6a/ZWA&#10;IbbHg889uTnp+Bqvpnh7WNZzb6alzcbCxeOOBiVwDzj0wp56dO9c/wDaGBlvU/BnT/YWZXbUPxX+&#10;Z0+q+N5LoyWkQwA2d5P+FUjeXVxbs8LswjTdz2H+TiqVn4SuGRLma5VUcDdmMkqAeSfTHf05q9b/&#10;ANn6Rlry7kAZQG/dHuD3IwDx+g+tYVs7y2gvcfM+yNsNw7mVSd6nurz/AOAELXRg+0SI23OFOOB9&#10;TVgKyWrTyq2BgNkjvjApjytKhi8twqtzHJkMQWwTx90Z4yT3FEV/aQOjW8SiaP5hGbjJDdM4BA4I&#10;AznAxx0weCWf1JL3YJf18j248N0F8dR/Ky/zLFlbtKTJMwRQcDkDB9Kljs5OI8Z7biw5PX6jiotP&#10;azmlKSKCjH92Xx8ueo9eh4yeSwx3q3BcwSROdP2JEu1gTKCp465J6cPz1rCedYuWySNY5JgKb1bf&#10;qyPbHExhjmUsx+XL9vXj8PzHXNRPPcGYoqgB3BA8vBbPoPzqa88qJPNNzGMIQ5HPlHoRn34HOP55&#10;mhQrbCO4lKJICW3sMjA5ABPPTGMDnHvXPLHTqSvJ3Oyng6FKHLCNiBYZLjDBTwWyWGCcEZ+nf8aV&#10;ZLqxwsbs67vuKc4H5YA/z3qypW3c3Ek4yGBwo4fnJ56A45xz0qKGNBKJ4wsjNyoCgMvPOcnI9O3S&#10;tYYxp6HPUwcZKzOy+HHj3wjpBNh4h0+CJH2t581vvV+43cHaR2/mK7T4i+D28X2NvceEWt389lLq&#10;jrtK9A6tnGAPQHIPFeLSJBIx8xcqDt4B5HrxWx4U8Z+JPBt8YdHlYQE7ntZlZoyxAOcdQfp19xW8&#10;MTLm5up5eJy60fdZs+MfAUvgSzt7ptUWaRsCePbtIPXgZ5HB688ds1l6drELj96wyAcj1r0XxH4U&#10;1X4j+FLa4ubcWN2qb1ErZAYkZJwQRwMYI43Y5qh4U+D2sPaNpevQRBYpcpcQSK2/3GcHH1rvp4mn&#10;KldvU8apQnGbVjj112XzirrgH7u4nGKtWt3c3EcssaeYgxkI2Sv4dcV6R/wom01y2WyjgMKwPj7Y&#10;wwST1HTiqnin4RXWmagdN8JSq95IVzEZAHkz0YkYCjPGBySOgGKPrVK6QvYya1R5rdWV59lN6whG&#10;7kRSSBZCPXaeTz6ZpNIsr2eGO4a1lkLzfu48H94B198dRx716B4W+APjHVNTuv7f8MTxfZMl/MlC&#10;4J5G3jBGQenHXJGK6K0+HtxqHilxp0c6W2msf3l4CwD7eBhR82dvQduee6ni6aVkyI4d81znfhVZ&#10;aL4O1Qaj4wsDK9zEyQKW+VGJwCFC7iw5+6eOT2Fdp4M+EXxP1XRnTQb2VY765nY27gbWLA8FZAAe&#10;Pl/XoK6f4V/B/Rby/g1fxZBDcbFX7JD5JBTA/iOfmPOec/pXrd/4xs/DNsbOzWKBCCECjsO/B6V5&#10;NfEuVR8p1pcsbHmHw6/Z0tvh/Z3svjzWY7uSdJIzbFgwMbYOQMArz74PpnmsH4z/ABhs7GNfD/hy&#10;whQQuDGqxYQAdOccgY7enXtW54y1S98UzOlq6Rxyh0uJjJhjGRghc5wT2PbrXlviXwPdWNgura5L&#10;GqKdghtIw5IB+U7zyM5xxjrRQj7SpzVWEr2OSu9Su9Vm+03MiM5OTsjC5/Acd6bvXHLcnvnFU59Q&#10;toLiRIVKhT9309ue9EV0JQNxH3chifavaXKloc3JU6o0VmXaFz7nioS7lwx9u1QyXMVsoQMODjIP&#10;86rm9e4YK02wZ+9ipc0jSNCcld6E53sQW5zwalW42xqxZyeBlRxVVBJ5u9lyByS5HIqxCs90BJt2&#10;oDgEJx0//XWFTE04bnXRwUpak6NCE+ckYBJx+uP896rz3iNtlhjB5x82T9e/vSxQiAMfNMYxy0h5&#10;JPb24GMChdHuGYyxfOZflJwMAcfnzn8q4p42L0UrHXTwcYSu4sgMbPt3XDkYO47cY6DGOOev61a8&#10;yGP905c7mw3lgnH8/wAPerlzbS21q0lxAfNU/NuXHB6Hpn+XXvVO1iiLr5gCuQfnK5A/wB9frXF9&#10;bnJaM6vZ010EKRIu6SBwAhO8Nw3HfPIqNIrKeN/LYI4xuCtkYzjkn8q0bie18pbcAu7MflVQQASc&#10;c+hx/nNLJpxCLK0TMcIjBchSGJHfryPzqXibbjVNMhsrYxSCOS4IEh4G7AA6ZIpJYIY18qaUurEF&#10;Srnb05znPSrlvZRQXYeOTPAV9r8BfXP+Ip76O7YlhDHnMbMc5yAew56g/l70liivZR6FEQ2c9yUj&#10;D5XkBiMdOD0B6fhU1vp9use1I95Iw6vx3xn64/KtSLR7De5uRlnbkJggYx9cD24PA9amaG3jRZNq&#10;rGGUKW/hGenI9+mOv0qJYxW0GsOnuZIt1KARx7zk4V1xtHtjoPx7UizW0MOXcDaOSq8Mfr19e/Tp&#10;mkvdVgmW4hjIjLJ3kC8Y+8MEenTIJ7A8VkCea5t/3Ad/MLsgXllIIHAU9ewz3wAPTinjajXumypU&#10;ktEaa6tcTzlIkiUEHYNq5cduuT7fieB1rNnurm5uTCoaNzkxwxR4bngcg9M8AcniiGG+vjJcR4ji&#10;mbBBXO0EZHAxgdO/qfatS0two8+wZEUxNJJvOQXGOpPTt0B9ea5faTvds0dlHQakWpadM093CI5w&#10;oyfJGIwcHBVgSW5AJJ4xVw2l9fx20az7nYMcl8Kp+bOWUnIHTPtnHaqTy/ZZnhuZhHL5mQrSkncc&#10;cEYGRjkDGOe3a3DqDQSNHbxmdym7dv8AlUZUruzwDgj6gfjUuTk9Rq9iveXl0WazlmnVBJtKrIrE&#10;nPZSeoI/zzVN9X1ZZVWHV7lE3Y2LdMFyRnoBjrxx6dqu3EVxcTmaaTLzgkqFZVUZyRkDOOPXPA5H&#10;SpdIjtrXzzd2zbXRtgLHMfTtx19eaVx86S3E03U9XlmeUXseByQ6RjGM9M9evbkc1c0/XtVtZk1G&#10;8urVUMgzCYi+fUkJyeM84HfpVLUDaW9zbYWOASKf3UW3BA6dScnGeafp2mCKQrPsVZCVBcr+69cg&#10;Hr/jnuM0nZkTacdSzN4gmmu0gtYXkhI+TYzNzxkEHnnIOOat2N5plgzS3AZstgRbQAv+0dp7cdx+&#10;lQXfgK9jt7rU3t98jRqQBMRgckbsDJPUDnjn3q54a0TTbGRk1bSrhEkVWKSrHlx14Lc44wMA5x1r&#10;T2jRh7vU1E1W2so2m02/W0uDCCnlSkMYzjrt6d/TOMHHUQz/ABB1iSKO11PUA8qDCFzgjHcjuenX&#10;mtAeCPtVgJ7W0eHE4UQYKh+Dn5s4B6ccdOlc5q+i6jp6u96kYLPz/snnnIB4yD+XetfaSirovmXq&#10;X4/EFtLEbWe7Rlk5kjmiJDEgHIx09sevNacOni1thetEVjYAxyNx0GeT3GfpXI2nh+GeQXUssiBc&#10;AJNCNoB9CBg+wq9qulTxW0RN3GyAn5QMIenGBnP/ANfmrVXmW5MqiWljVk8TWyuy/wBpQLgkbVm4&#10;H0orDXQ9XZQ0c0SqR8qiVeB6dKKOeRPtPI8QtpZYH8y2JBZCgY+64I/X9KuQM0ib1BU/xZ9QcVnl&#10;wHEZVgUwMIOasFpRH5duGQFv4j3/AJV93JXZ8hCSexYIkiVmbH3sFfSnwTxyPtbAOMbTVBbliVUX&#10;RORgZPX/AB71MpLoOATtIAJ/OqV1uF02X9zBSVBJGenGaJXMhy7/AMWKoi8ZP3IJYbsY/LnNW7eO&#10;My7JVwSeD/Uc/jTTsxNpDJXUxNuySOhyOR2qtvLtgoucjqeg71s3Ol2DukUF+CHI3M46H35FUp9J&#10;js7h7aW6U7lYkL/F8uQMY6Hj/PNa0px2BtEMMASTcMFhgLnp+f4VHcSOCUweF6Zxjg8H8jT4SFBd&#10;5PnbBTd/d46fTFJ5qk5IBTnd5g6e/wDn9MVDb5tdRkvh3Q5NfvRalZJPMYKVQAYPrnp39Pxr1W7+&#10;HWj6V4Vgitg8N1sJM4c5lAAO3oCOc9CO3WvJtP1uXTbhdR0+OM3Ktw5AweBjA4zx/nmuhk+Lfi2P&#10;Szd6ndBo44vkgEILY4GQcEken/165sVKpJqSkkvU6KFndWbv5HMeJLfVLK8K6mkifNsX5T1GM4GM&#10;Af1qtBYS3sjIqBPKiLsjE7nwM8ADHTrntXUR+NPCWuad/bXiYSLJETG8cVuwDDdgZzjaMnG47R6d&#10;8QXOox2morB4Vkt0aSHMkNwh3IBj7o5z3AznJYcVx1s8w9GNk7tdjtpZVVqT208zkHsbuSVjKxjI&#10;IAD4xz6jrjmmXHh2eyjjur2JlSVQySOAu8EnkH3KnkV2k3hSXxDqSaX4bntlJiDuZrgRReYASw5I&#10;G3HIOScD8Dmabplz9rP9talp0slrmS5WEecWVcnaeCp49Pu5644PmVuIq037uiPZoZNRpR1d2N+G&#10;Hw/1TxtqX9lQSx2rtINyja21cjkkcdwOvByM969Ei/ZfW+8KXLXni6K11OK5aJV2bo29QTt3AjBP&#10;HXPbqI/BXxS1jw59sPhDwnFdyPblAUgEUSFgCAFUcZxg5Ax75rQj1XxxqCnUvE8R0yZpY523yoqu&#10;RuBbl9pPtnHucV5UsZKrPnkzrdOdL3YuyRiXn7NmieH7uC7kXUtWhckTGC38uGf5M/xAFccng9OM&#10;+unP4q8K6P4eufC39kTWiWisYLeDTzZOQAVOXY4kySMkjPfnnG/rEV7e6UnjaS9PJMM8MEzSCVVH&#10;O3GBjblRnrkAetef/E/UNF1TWE+z3k8kUjBiLjEwhbG1lMhwfvhiME5xwTgGuSviktx037V2l0OB&#10;1JPEuratNBp8TPG24mytjh9xYYO7cARgEEcnoe9dN4H+Gi6pLHeeLtXSyifBnMCnO4AbgEJIyRk5&#10;zk568AnL03W7CLVjqVmEuLX95HZ2tvLEoKgjJVg7H7rdgDyQQMcdXafESHRbG4srbTgv2qRpWmtx&#10;uZc7jjKBeF7knueetcKxEVNHoVa0uXlgirpPw90G+8dS6VtcWEW9omDeXMCdpC4LdcEE8nbjtzj2&#10;K0/Zs8PLowfRpo/tZOGvJW86RB6KGBB7nOPlJP0rxdLt7i9FzcPGJRMgtpocxgHaQzsQABkgct97&#10;cNp4rptL8cX8b3ESeKLxbd/mRYLpHIwRkHAIOQCM5HftXVDEJs5KrqziuWVjf1/4J/D3wvE+peJf&#10;EU1zd+aBi6yA7YyqgKcBeByFGDjnHFc/L4Z8F6xbPapCLS7lmxHcWsqybQerENnCZOPbnp1rF1DW&#10;dNuoHvmNx5dy7B/NucFM55zyScHI56kDmq0Wtl7NpAZRDEB90DIxwWb23Dr2zjjtX1t81jFRVtXq&#10;dfD+zN4i1Sc32karaNamYKJFj8xQmBkYOPmzn2GfbNZVr8EdUtkNrqGqusvn+WPPJUhAeSTu+YDg&#10;7sc+gNXfC/xv1vQ7A2drrKQxAly6ZkIJzywb7uSB0B/Ct7xJ45udbW3u4/styph8xpERvKkPPy52&#10;8HB9sfNmuiNdcupDnXTtcxb79nrxW9xF9g1O1vbeZctKz/Mh/wBsHnpjjgZz0zxW134Ja9oECXM2&#10;rWKYjDT5uwqxqQAAwYZI4OGX+lQSeOtYsLoSLdzG0JIW0il/1bkjgZPK9R7Djmu4+FnhvxZ471ye&#10;80+0mmBg86GW9udyOp3DCqw5O7K7Tng4OBWkavVCdetH4meQ2WlT3PiS20e01SK3la5QR3ETGVQo&#10;cfOCcdBk4PUfjXTaItvrev7tZvGdrX5TPeIAJHB2g43fd6EAnnvjPPvd78EbXTraCzvPDOmJp8cI&#10;KrOuZ0JYAt0B2cDp6HGcVU0b9l/QILlNb0DRGuYLqRFhu45d8UTSNhnCuMsAMEEH5WKnGK6fbe7Z&#10;nLLEwbvc1PBPhhdd0tIvESQ3K+WQScFnz/B6ntmttvh7beHLEXMzuAAdsezgDtkjcfftj0rpdK8M&#10;6L8OdJii1OeOaa2QCVxEVXf0BGWOPTPes2w8dad4uu5Ire4hlgV2XyQ2dxC5PTpjGOeenrVRq6nl&#10;S5pNtGbbammp2bRWN1FH5a7yr5GQOuB3rJn8La9fSJ410d4dgk2ySbzuVVzzhgMeoGee2a7rw+ng&#10;0f8AEl0u1ihe4DM0yQ7liJHG70zjv/8AWqf4h6tpfgLwvb2dhDbLC0ZbfcrsMjkYUHuCSRx7+5q/&#10;b22JUVeyIbDXDZW8VrqoaTzIFDo/DKPUn+lMur7TYrnz7e0RcAD7wZmGMcn15PFeXWHxOfWlnu7a&#10;+R3ILTNIA6W7AnK/Jk8AZwMn071g6v8AtBT6bOls8GXIDhCdrOpJIKnHUjHQHmtILnV0J0pRPVvF&#10;3jS70iSO00K3iWIpukIXGW98dveuC8SeI/EPiKUXRtmDx/KxR84OSOg7Y9fU1laV8bvCGsxxRapc&#10;mCWVSJBKdyq3HBZeQBkckADHaovGHiGz0S3XUtJ1GKSJ3DlYiGJX6g9CBXRRjCL1QpQkkS2Oo29n&#10;PJb63qM0kyA+UXBUODjovQnj07VdsfENtqUUtreR3MSQEj7R9nYAZBx17gj9Ki0P4jaXDHAJSjSS&#10;EKcMQSOTxjjIyPyrsvDHjXwvf3jabKqyzPEJG3KSoGM+mCT6U6krMlRaWp4B4n8D6rY6lc6iLpLi&#10;1km/dSxuMtnnBzjnp+feqkQiindNuQg42qfy5+tel/Gnxbolre/2YtmLWdjuEkcR4Q9DjIJ6dMHj&#10;P0ry37SFBJuZJ8sFCyAjI3YBA9f/AK2M1TxkVH3mdNOMpS2JDKZJAFtTIQcnLcdfYcfXtxQscEjC&#10;L92MZJ24JC+ueSfr0oQMoFxJJLnfFGUjTHlsSM9fZl/IjFCwu6u5mljBK74uVwDjABBwTw3c56ZH&#10;Arzq+Pm9IaHdTpxFE0EzrHbyqm8hBvXncRx0yMnGfpUqS2ykwBFxE5WNW4JIAPIHBGPrjr14qJS0&#10;B+z20LqrRhVyuCgIxnHY9eD6Gq6xyKphV0YscqWkI8zBJySoJxkk9uoBrzZynUldu51Rlyovzail&#10;tCt2bUFfmDFX6fNjHXA/wyBnmpG1ILLmIpl2+VTJ0BwQfr1Przxmq6wi6Qi3nBQvh5RyCRgfKT6Y&#10;7ZwRjk5qxBo1nbIVvJWO2Nm8mMZLtjc2OcscrwMenTPGTcIblKbuWdK1MmIKYWMgAykRzwTx0/TG&#10;B1xTmM6HdJb5G3gscsp69PTknJ7VWs7iM6cLqW1ZNy7SZ3LFMfKAe/JBwAOoP0q7awhIFnuZy63K&#10;sxgViR2UHII4Y55OehXtgKNRK/KPn7oswzwS7C9uhfYFV1Y4Tk5X09eOT6E5qcQ3Am8pb+ILJ22E&#10;MDxzgZAx0yfX88mC5tmj8xpmdcsu5yWJ5JJPPuAPbpz0I7+7sWjitUaVpshcLkrjHJGBwR83Pfj0&#10;yueV7j5o2uzZtLNLdCWVMEfMApABI7lh04J4xkA8VaFxGi+bYQKRjLDdgkAfe5JJAGOnX9a50ao9&#10;9a+dfsZFXgjAUHjAHzZ/ixyPXj1q1DrUtrpiJFcIWaM5IwxJ7AD1yD19OlKU3a7YKcU7mrPqbWMD&#10;7gC5YbEjG457cDsf88dcefVbqSZ/tEo81RuRVO3kDBQEnHQ5JOcY49aLS0u5QJpm/eOuVCbisZzg&#10;gc9evI7H05Na5gNoxTKYePzVghmZy7EYy5xlSPy/HpzzrOTsiXJydkRXVk0ziO+tkMS7nZpQN0fU&#10;dQeWz3wcHOMdwKbaFYVg8qNTIx8xyzc8fd3DIOOM9M9Rk1VlultUAN+ilAVEakFFOc8lc5PXnnnn&#10;mrmnJLfzjynCCDlmOz5MEgfex0+o5+lUnqXC0VqLaSjUL0Ts0bxKwWIOoBZgM8c88YAxng9sVJHJ&#10;cxyeUkUwRZnV3gReXJJGPmGcDknOP6beleH7ue5SDQElco3+keZFjgqAc8/kAMnA96tv4IFhG8us&#10;ylJFj/0eG4TZ6gqAQGzjoeMjHPGKtLQz9qr6HKzTQwJO0l59pEbFZk8ojbnO4sN3AwOpznP0zZ0i&#10;3a6s21BY9pjUiAK+TgEDIHPBzgAkdc1L4m0ubTbtniYqoI8sOTuOQSfXI46E45wB1xStVvLaBLa3&#10;jQyBUCrGAwKYyMYHzZ5qb9hN31NFJVMTyTOI2UhXgjyCcHHfq2eSSe2Oc8PRnkmjjt445EmYl5yC&#10;6rkg4zkBhgHPHfp2OQZ7xI2FvjfG5IZY87ecYIA+bPoMjj1rS09bqWUR6qjQw8Mo8sscEDBHTnjp&#10;nsOKTVhX1NOwsE8Q3Nw11fS2yQYy8UZGSMZBB9h1xn2q/oWk6bpipcXFxMVjlYp9pYqGPXG7r24+&#10;v4jFnn1S6jTTNOQz20bLliwBK8HvwAN2Ovb2qwLad7eKISFog/zQ71ZtoGNpPY7s9PQ81aaSKbct&#10;D0XTbrwzvjjv7vZKSp8hWEnYY4wT6eoFTfZVguHm0RriVyfmAI+XIHK4XjjjsK5hrOGDRbWOxsZG&#10;mkl2ylIgdpABwCOBkZ69ea6nRtMg0K5g+x30itOgbypId20YyM8kDoe/Ud63jKLRg1Yr6tqDX8X2&#10;S7unnMDeWYlPKMe2cHHbB6frXI6rbxabqcuo3UM0iqzKBGXl8vrjdgBQM89O+a9N8Q3VnpsInvrc&#10;BXGJZBAobnq2cZz16c9a898dWUNxAl3ozu9sXKvJE5yrdd2Tx/Me1OUo2Kp3l0OY1PXFIKGyjSSK&#10;U4CYPyg9woXaDjp+fShbs3FiDZ28PyE/IkjYC7QQPvEDgeg/HFLBoFg6vJHczFcjcssCqH47kNz1&#10;9un4Ha0RNMsZlki0y2K4KtsjYNjdknhiAcdyf5A0ueCWhq6UjD+z+Krr/SrfWbkRyfMgNgGIB5HO&#10;4Z+uBRXpEninTVkZV8tQCcLwce1FJVGZcvkfI+63kh3tbNlQSe3Izz75PP4Gorq4hZi7uCcDbnnJ&#10;DemOD7V2vhvwTp+v2D3EOs2sEryvuW8i2kLjnlA3qOff0NaHg/wZ8OfDmqy694t8dQT29rGZkS0Y&#10;E/LjozDA6HHUnI6Yr7j65Sp3cuh8zLDy5lGJ51ZpLKzN5MrsUzsVT9Bx6damsrW5ud4jgkeQE7Y9&#10;uOcE9z1GM9hivctb+MHw58ceHZdTsvD9vI0GEtxPLukbjtzg+n1ry+W6vtc1OCbSPCiMs8u2R7q7&#10;UCRccMF68ZHf88g1FPNKE17+hp9RrX91NnPWoluiI32qyNg/vOMYz+P/AOqtSy0PW9ThM2m2iNsb&#10;awM4AIABPXn36dKu+J/DyaX9ouNNlISAAzaRaWYdyCOWB+YgZOcbR049+X1S1+KGjRRanq9hdWMM&#10;oBhF84bKk8FkVkKrgjhc4zjPUjixfEGFw22rOqhlNetu0jWuJBA8iXVxFGoBURmdVJ45H3sdDjsB&#10;xVK/8QWvli4trae7JG4rCm4H5erYOAvHX07HpWTp7rrevSv4hvHiU2++O4EQKtIQMPu2sPLKh+Aq&#10;4253Y4O1Z6Fo+lQvBb+IZZpYLlvLljhaKALsVs7y23o+CDnqTgZryqnE+Lmv3UUkepDh7CxX7yTb&#10;/Azn8RXIka7t/D0mxSFQtbSsWZj3Hy7SMjjufzMms2njCz01JJtNuoY5o0ZXWOH92hOdz5ZinHHY&#10;4GRXQ/BXwv4p+Jd/cWOhWJWC3Qg6qJ03CRS2CFLBtvA4yfvA8jis3xnY+INI8Tz+GtTCXlwuGktb&#10;qYyyY3cuY0LhFBAwQe49cVwzzbNa3vOTX4HbRyzBU3yximR/DbwjrfxG1tbPStS2MsGf390yKDnO&#10;4phd4IGflJzk9hXpWg/snaHZXNze3PiC4NtKzSxwR3ACyOpJ67sKO4LdducZzTf2coPCPg/WG8Qx&#10;6gpe3tyty0FoRCqnqBtJDjKNkDj2Irt/ih+1H4a0vT5hZ+H47G2j2H7Vbg/O5H/PPIC5KkevPoeZ&#10;jWqVlzVJa+pNa8KijTjp6HnbfCP4hXXiCHWtGNlc6dFiOaG7lYSMcN83lxxjIUgDAIzweeldxceD&#10;9X8L20x8Q+HWsdOa4kFpBEI0Zw0K5Zo23OecADJHfjpXDeHf2k511O+jg8U6dYaebcyW0mwpLJMu&#10;DtZyp/vHCjHAzz0rjPEXxosvEsct3Y3E1/cXBdg011LviO3IkTON/rxj5cdRUzqQpxvLYLVZvQ6j&#10;xd/wj8KNZv52nLM37q++2NI8mDlRtywRTjG3jp0BrsP2dPhNpWs6vbeJTpsZtomJu5LyNCUUjgAZ&#10;4JO7JbGOo9/n66llUifxD4pcoXSQwiUiIP6AdBnGMY3H8eehsvjj8QLPQ7nRtKiFtaxRgmFIVaR3&#10;Rdpxu2l8bQpfoOfTFeTDH0pVmuiOuSqulyxdmfaem23wj1E3PhW+0JzcXRVZ0Zzs288KVGG2nrjp&#10;nkmuR8c+CrTw1YT6X4WgvL1cFJEuoWniljYHCHqSTsHJHH5GvmHwh+0F42t/FK6xp1q73zjfCLyN&#10;y9tAvEgPAxuOBn5umccGu/1/9qfxR4Z0e4in1aKa9uFZE8hvOUAOyk4yxO3K56djyuGrojmFCc/Z&#10;/aOJYarGPOnp5mn4+0m/8I6JZ3kWqafYadLzA1zeDEPUlQoUsq7mY9OoryzxCvhi21XyY9Ut5wql&#10;jPeo00V1IRwd2CRhskdANqZ6ADD+J3x/uviFrCW+qymKO0fZLHHMY4WlG4OcZI5Py9CMnOOOMiD+&#10;zb65ZJdYzJg+ZaxbUkGNp+8TxuIxtx0UnOcZipyRleadi4ymtIvUsad4s1LV7KeKztkge0tyLa1C&#10;fP5e0LtQ712qqkdgFxxnOafCkl9Zi80++vJRJlJ9yBQGDDCjjBGcNk8bv93ik9jpl1ZS6dPqgFq+&#10;1YFt0iUiMbUXbjBjxuwWJB2tk45z0lnfW0Vru0x7n7LCozLNEcxhkUNIoyCSAOOeMEkcZOFXFYek&#10;/wB2vwLjRryfvshtby5snsNO1OS7jRY1WVmmAw6v8zgseSMdQOc8g8A3bvxJp1vBMWu1eS0zJiG5&#10;AlOTtzjGW4OMDBGBwOa43V/BFxpl59v028XUx8nn2pmVnikIPG0gKwyFOducnp3rPEzwJFFbXcqj&#10;yirI1vjnH3emQQRg9gep459ClTo1kpJ3X3HNicXKlJxUfmdjceLmum8yW5ZA9wDk4TzhgnJVc85w&#10;eAfTnrV/SPF9rdM2l29nLLDsd7pVYESRnC4IIwR0GCcZYnpiuHsW1olXfSbhsRApiBiSh3KWwVLY&#10;yjDJBH517f8AA3wtoXjiyuNRuJoEXSYIPtKRvtzuYiSQlemMO2ACME98101IUZQtH8znpV67d5vT&#10;0MXQ/Dl/4jVLTT720twj5jMj7QY+oJdW3EbuCMHrknmsm71KfTNTe0sNdEkYY+b5OUiZ93RPMAyM&#10;qQM9Oc8Zx6NqP7Pms2+u3J03fc6Q+2axvLG7lHlWruVVGEpjBBCkYwwAC4yCRWJ8SfhRqd1eX1hZ&#10;20aTadELhcsC5Qr86szYJZVUAYB5BHWiglyWnuVWrtTvDYzbK/uYEEesrGltI6mOWKRCWC7iQAAC&#10;w7evUA+nqngnWNT+H2maMul+IIrZ7u4LW6urPvtuhjkyP3ciNuHBPBAODwPOfgl8JvF1x8TdO03X&#10;NKsXgurFriEXsmIp43RSkgCMGYEk4BBU7T1NfVf/AAor4ZweG7eXxYsiraXCm3sYpVQTOcERKCcd&#10;VBz1LZOe1ZR53J2exdXEQnSimrHafDnX9I1rwlb+MvE919ptprVDbQXUIHL89yTtwcZPBHPSo/jL&#10;+0NpHw88NCHSLaOaaKVTNbQhSQrYHAJJPJUZHqK8E+KP7QI1C4vfD/hS1uLAWxBMCK0kszgABVjA&#10;wPvABcYY59yPKviN4q1nU7Czl1aznaK327yJFLTs3MijjhR0IGDwARlRVTxVlaOrOaOFTtKWx7R4&#10;i+OV1q2gy3mqASM8XmuFbkZyPl9Rn15+bvmuL8HfEzVbrxL9l8NX1tpss8zr/GwwSuSxyfmIOMds&#10;dK8RtPiZrdyVS6MCNbKyxFmCZUoSFOGVc5x/gRxXf/DHxAlhqa3XiPUFtIi7gRRTrNNHuyxYuFGM&#10;qvygZJ+Ue1Y08c1JqozWMaH2T7V+HPgzxNpNlaWdncS3lrK29fN+R5PMO8ksSQB1wBjqM+tdf498&#10;E+HtV8Pmz8VyWkqRfPbZkx5TYJwTnoOTWH8L/Gj3fh621DRdPvN4ZRHFNwfLxySvGOAf69a+ZP2v&#10;P2hvEF347bwTo2vrCETdJbGYL5ZYY2MOuec98g9Mc13yr04QTb3OCFOpUq2WjOm8X6N8LfDGl3un&#10;WMdvIsd59ogktrl2BJBU7eeAFUZXj6ivAtS8QafdyxztpMJuBIWGydsOnGzI46Y7ccjnkVA93r5d&#10;LvWb1GivNwtGSdnL7SMnJGQnbHIJU/SqepowW0uLe3kjJcbVikLq7dweBg+3GSee1b4bGwUuW+53&#10;/V37Ntko+3SMtx9qCyM+XEmSGbrzkH/Ip8erzwNMJ/NjZ2IcKucYzyccY6YpltDdXrxLFO4jlVQZ&#10;VjCFH46uRj8Me/qKaLWZT9ltrA3TocLFCoJOeAAzY3cnjkdcY7V008W+a7M54dONkFi88FwtxIOQ&#10;28SOpIQnGTg9D049T6V6loXxZ0xksbSx0cwSxTKjXdvAN7R7VULuGGPOcnk8jtxXmkGkapGIrm4s&#10;zFvcOhLoJAFHJJzkbSVzj1rV06X7JHJclGndnJQRnCvn1Pc8noQOea0r4qE43e5zQouL97Y6/wAc&#10;6jp1ykt3rds0uqrvitZUjH7yJw3Lp7BiAQc8D0zXIi1na5HmQ5uA5KvyQgCkA46E5ZRxngitCWbU&#10;9RjNxrCwx7wdwd+EHPTgg9V69zyTxmnK0el2sl3PMY53VDI3lllRdwwd3GcZ+nNeZKpzvTc6oxst&#10;CWeBUk+zxOflbcZHQjGWJyM8ZwTx0Gc021kS21K3jhVmZriNp2bkyEYAXOMkH+XpxVOzkmayMrQz&#10;QmSQ7BJGQCp5VuSTkg+mOPpWjp2nXMtwl7OSiRgMXB6ntz0Ax/nPTOajSi3JhzTUvdQ46eUiLAEk&#10;sFUkgfvP9oDIwOc9MHHAzSSwHyBYtAJZGXciNHuBwo5C8BuR1zjg85AzfneGBzLNKIol/wBSyOQz&#10;qRnapAyowRk4BPPqMQ2s6wE/ZxHumyA8jEM+RkhiTk9c8nr6ZxXn/WJOOp030EkkS3ZXIkmZdyqe&#10;kcbHnkqMDABH5jnJylzLK968ZkmwjSKWdQ0TMofGFGCxyu0DqCMckgGW01LRr7U20+S7kgSWVXs3&#10;hdXfdlScDIHIC+2G4NaPibwrHpGqG3tJUkhKLM8crbWO87+gJC9jg5xg/N6xeTXM9hqfLoZdtFLq&#10;XkSWLiBom3rID5iOCOo454zgZzzjsMW/E11qPiXUDdJbSBVijy6rgELgFQCMgEZJyMfMB3zU+pJ4&#10;O0yW01y2Mj/MA+nyrGxTA4YnA/2jgY7j0rqvhl4Xg+I5EKvHFG2x4UTbGMFhkcr94jccnnOPXnWl&#10;OfLZGLrQWpyaaDb6jZxC1LG76lFQbNwHy++OT689M1n3vh3xJo7Hz7SdY5flgUDeWBUFcgA5APVj&#10;0HHuPo7w/wDAqPwIZLma+t7mQBgjumHhyncDILDI79u2eOgi+FckGnW+q2NrauQcszplG+bklD3J&#10;GTz1GK1VOT1Zl9Zi2fKWqaXqPh23hubq/hkup4VEXlZzCQQCDngNx1Iz9BmtvwVoPn2suqm2nM0E&#10;DuDKvyFCHJCkAjfgAgZJ6fQ+2+MvgBofiPS5NUu7aVNgKsLW4DK3Q4AABHpnrwKj8I/Bu38PaTeE&#10;aeHeRcQxGJQY1x2wD7ZHqKznTm52Wxqq9Plv1PG7e1lg1OS4tgZY4ozILoou5NvbgZAHP0wemMHn&#10;NY1S5vbgXluXETthrmRPlc5z97gZ+9jqeOAOte7eEfhdP4d1+4gngeSC4bPmR7uMg5zgH+gPoMCr&#10;/iT4EaNq1u8lvdfZxGGd4BCjgYB5GAOuT6/1qXTmldI0WKpqR83/APCN6hqurRwQSJM7DesouSyK&#10;Sp5wOmB26g89OK7rwx4Ks7S2QavcCJYpN7RrIcN7DLZPvz+QNa+kfCq1stae2s9XM6wgF28vnr1A&#10;IPAx0zjGOw56nTfA0023UEgt1jcEm8mnAKHGONw5HHb8O9ZqVTawVKsWtzZ0LX9AsdJt0a2stpiy&#10;CsSLtHOBk9RyOlbc2heE/Gmjh9RSxN8qAxJDgBV5HAbGe/PX0rCs38P3eplrlYLu4hTZuA3BwB3G&#10;T831yeRzVnX4dK0PGoabFtcIAwMe8EcEHAPv+GfSuuEpte8cVlfS9zI8afA+xv7I3mZGmZmEot7c&#10;HbzjAPRe54z/ACrz6++H97pbiySO788zFII0jdsqTjPA3H5ePoPavQrD40zW169ve3CXEaj5v3bA&#10;D0yOffk8YFdbomt2niu1iZ9IiLNuCOkYB24HIJ7Y/WodONSW5qqtSl8R4hqXgkaRKTGpuJoWKzJE&#10;owCTz95j0OOuMGtSTSdGvtJZbmWaSRSCyoRwVPDZJ/z9K9D+IvgPVrexbUfD96iXbx7ZI5YSwGO5&#10;A68Dp9eleHeLLbxR4d1OSz0+43uSjiLasbfNniMM/wAxB7DPA7iuatH2XU6KU/bbM1ptJ025JRoZ&#10;YkjjY7mcMSegHXgHv161PpGmLKRaC4kSR+EEcSBW56jp9OvoPSuQ0bUtVn1Jbee4RkMjqySysATy&#10;DycE9D0xjBzXaajofhrSLm21W5aWGRVVhbsw2sAeQMrwOB3xx3xWakkk2zWScdC/od8+mybbKCFZ&#10;UwHL+WoGGyScnrx2A6V18GtQXdzHKNUSd43yFXYAeDn0Jxgj+lcjZat4G1C3Oqy6j5Uq43okquoU&#10;cZ5GT1x6D24q5ZwWsGqR6nozq8EoI2RkFl45J6Dt169RWsKii7dDKSu9TpdemsdVszaHUHARcyYQ&#10;dz0wwBOTgA8fzFefXHijT9Mjlit5XJY5XEKsoyfTICnJ9PTjgV1Nn4dvNau2+zTbhJF5kiOd3A6d&#10;OvHfkGvP/HvhOOG5e6ubDer3LfJYzFArZOMnPQ8/LjnPNXObUbouikna5Zn8RW0TtPNYDfMP9ZJK&#10;qjA+YnhepJIwCOCazbrxFql2hR47UhkCn5ixAPzDrkc46+2M81p+GdFt9Tt5I4oo4GuULR/b23Lx&#10;zjuq8f3dpA5FYvihZdLZbeVBbLb7cLbg+WxByTndznB+Udz1GQK5nN23OlJXsaMesRrGqy3kJYAb&#10;ibTJJ/KisKHxZc+SmNO8wbRhyVBb3oqfaLuHIjwOPV/EHiWVGhvJdMs5DgmI4OOu5gpBGeDz+ldT&#10;4fur/wAPNJ9j1cmKVWQytIRkE8k5XluMjJ6ZHPUef3/j6zSS6s9EngnvYnIV5VkcF/lwu1SWPJHB&#10;4GT3xnNvdT8RXF2mkaxfMC9ixv7dJIVUI2G5XG/JGRjkfMcnBr08VmqT96VvLqcdPDU4v3Fdnqt7&#10;8TZfDU5t7k6fMgyrvLtcv/3y3zYzjB549OvAah8UvF/ie5Gp6A0FtZq3mSXcpZQIyDh1GzB5PXLH&#10;DH1Irnhrw/tAJHoMkJhnXE1zJvDM7DCjy2OOpAynBPJXnFL+1LHzpGubu7ux5zLNJa3jxbZipdt5&#10;aTy4wowoOCxBGG5LHyK2aYiT5YHoU6UYu7LOseJ7jR9SzaeML+e9nZyIrtHdEQEKyq6vtVQR2Bbq&#10;Tt+YVDfeOtTTTJ5b7xq0UM53GO6uZytwQCuAu4qDxu3fMRuAwCeaEOpWSwyard38Zaf93FbeYkjg&#10;sNhKFSfk5BUbmVt3zNnFYdvq+neJwqhrAW0smZ2ubfYeG2eZtBJJONoLYbheOtZU5Xldq66ts6Iu&#10;MHojY8P+Ob650tbi1KCwjdkmuLaQpAVyVDksA5+Yk45VccE44rx+J5Y5PJ1G5jitpLjMTQ3m8hy2&#10;wDqPLbcdoy3RQPSpb6yBm1DXdU0aeSDyWX7JMkZWQM4xIRNuRTtJAx1A6k9KNjqd6mgRXNhL9nDS&#10;tC+mj7OCsDDCHywqBGbJAzknBGMEg9dOrRTTS6m7mpKx6X4J/aJ1j4X+Gm0vSL6MW+o2higtso0r&#10;MoTchfhQDljnHzL1IORWH4P+I0F3rckOpXb3Ul2SL+6sbuNo3bcHEjbctHwAnuW53A7TmHS9B08R&#10;217YpeyTXMURhFmIsqzAIHWMHkDluvAJ+YDFXNX0u61maLUJdDu72O0t3XyTOI2RlOCuZVLlBgH5&#10;Hw3OGwmC/rsG7RJjD3uZHpDftH2dt4Sl8I+FobPzZ4lEU0EvzZYACZvLYcfNt+Yd+h4NclfePIL7&#10;wPBo3iQq2pm5WaTeQJAu75gVDAqcdSdwwuDkHjkr06ubSeCfT3tHkiJZrS6lLqu4Bzhz5ZVU4HTc&#10;cZ6Ark2eq30ksk+vTwukcMf215rvMrx5Z8rgZT/WE46jdjg8VcKjqK6a0MpxUZ7Xudhpvi8/YptN&#10;uZLa909ZTHcxSSyObaUjAbaCy5AHJBGDuyTzm3aeObDUdNn0vTLfekSRAxxkxjzCBmISNycjGSxw&#10;Du6HBrzzSPBq+I7q5TRXWCPezGBbsoGA3YZWYFmABxtOGxnkclOk8NLe3Au3MNsJbZmlmnuZFMiY&#10;3nEaqx3t8rrtJL5GQQG3CcfKlDDOcpaIhU59Fv2N+CLULsyxPdJckqBFcKwVEA2l3IK7QThSpzgb&#10;NxI4q++r+HUtnaWQXCWkBd1tHYGFVB5kcuQTgnLYySxbJK1IFA0Fba9toLKK5uBPeXWpXW1H+UKU&#10;Yhj5pOCTt+Ttju2X4r8daTC8ej2HnyXMkKbre2t4wwcLtU4XdjHPzFiCSAw55+Ko5i8bieRQfKuq&#10;f5/8A9B4FUqHNKSuHib4lvpnm2FveraC2ZVNnHbGFYynygsVUgnKyHOerHqemZaeMrWy0y3mdhPI&#10;7Avbsp+TJLsF3KcKoxn12cdBnE8deGovHup2qapry2khk8m6gjtFzK6sB8zK2Wb5jjargYIOAoNQ&#10;XWgR2NzHY3niA6dNeXAts3yC4iDs38LIOCdudvzYGctz8v2GCjglh4KL16r0PCq4bHTnJx1XTUfY&#10;eI9S1GC6hMUSLfs0VxC+nhnQqSqsCcf3g24H5SvIra0jTNc1G+kk8Mj7Sdite+RBtZgec5LEIGMR&#10;AzwoY5wCQc2Dw1pXhucLFE9/qlwwXE00TKy+Z8zxKMgHDEkNvwSxyM89B4N8Ua99qubrStIFv5iN&#10;J9luZHDefyjSNEI8lWJzubONpzsB53r4iLb5F7umr/yChg66Vqj1LsQ8TPbm3ggL37W7vNCkyo/3&#10;WVSpBXaQygbTnbjgkHJ07/UDfaZLZwWH75AyzXckoKxloQVwmMqNxOS20YGCSV+bH1vVIddvrPTS&#10;q2lzpUqrIEtlERyfnOAGBzkMEXAHCgjJapRbafqlkqpLZLNu223lxIfJDfu181GbBYnqoxwMZ+XN&#10;cM3CWrWx3wU+XcyfDUdpHcm81qUrKsbbrS5ljIdg3LDhv7p+ZtrZ43EZJ0oNZ0K411bu6tBDIZXk&#10;8xotir0XaRlQR8rcjPYHd1qUeHJNSZNOkk0xVt1DC8gsDHsUuUCZRlMxbLdScMMFV3ZVdR8IWury&#10;+Tp6PaGzjVJbt4o8xQ/MAp/eNge3XCZx1FdCzDDvWcrfoedUwspxvdNo0bXxxbsi3mo3krW9uTHb&#10;+bcSF2IweGChck/MF7FiSOa9c/ZDvJNc8Wz6w8Zn0+yY3E0Y8t5C5BH70AncRuPzBQM4xyMV414Q&#10;+Gvh/R7ptR1vxE0qi4UQwDTxHPdMd4I5wdrsxOevyjsc16z8KRpnhbwve6bp3mWr3dxC1zblkVre&#10;PZl0dgFLZVgzZ3MOTkZGMJZng6OI9nC70vfZFfUcTKnzzat2Pd/iJ4m8f+JZ7uTTNPd7ew0wRpBb&#10;3hbJAj2FyCBnDEk5ycDHeuHOmX8XhxvG/ie2ZbOCYNbyTldk7ksSv7wjIJ5BJ6knnNbXhTx/p+qS&#10;6noNtpUKsYEeCe3nEf2tc4XJbKkBR1IA9j1HAftAarDH4Ph8K654kt4wjeZvmkkeDc54UhMfd5c8&#10;YyxOOAw6KmMUqfPcxjhlGVrWEPxt1S88aR614Y05jNFbvDCJJPMktkz8ygLyRvjUDk/eBBIFfR3w&#10;Vgkm8K6R448ZX9xeXcztILOZyEsZAWBcrjuWAIY57j1PxVYXXhzRbf8AtHQpJdTv2t1SOYWawl9u&#10;3zDngRrgrkn5gcsMAgD0nwh8cJ/D2l3FmniS4+0GFrktayKVfB56AlydwLBeASSSeK46ea0KFR+0&#10;loa1cOqlNKG59gav4k+FWqeGNQjn0LSlaEsftVxHuJm/hYnO5sEYA3DpxjivEPi38CvAXxH1C18c&#10;X/jAnT305pHt4bU20YKkhG+XkfNjOWOcZINef/Di58O+P9R1QX99c2tzqQWSO6MiHzWWNv4j3+U8&#10;DPJ4J5FdN4uVNL+D+narrc1tfEq0U0NxOU3JgkZG1ckk5JAGcggDt0/2jQxFFzSujhlRnRly3Plq&#10;72L4suNOsojNaRyHfdwyMECKcYB29TkY3AbsewFdje+MU/svS/DWlRxxR2VsS63rAtcM3BaRsjj7&#10;vzAAgZ5+7iPVdT8L6i0EVpbpbJCuBGZPOQFSeisctgkYB6cHGRisnR9A8Gx6tFFreiJeJEZDbzeY&#10;2yYc7QzgKANjE/MQcjBAyRXz6xd59unc1jSlGOh9k/sn/tReEY5PsfiK0+yPpdnvv7p75nRUyY1V&#10;Nv3+O5+YnccKcrXW/Ff4afs3fEPxXYeKdStxe3WpBVj+whwJFbD/ADbDtJIGNzDODgHgV8WeKdf1&#10;jUb64g8IwvZw/YVt5J9OGwpHg4DMzfONoYbCGz82F5zV/wABfFPxV4bmsdW16DUZdP0uSWS3E1yB&#10;NM0j4TBUbSVJJ3D5TknvgfQYfMaU6ahUsxwwVST5ldM7L9o/wxpngbxu2laF40njlTENnYzh40gj&#10;BBWNWVCuQVfoMZZizAZYedQ+NNf0ueOO90a0vIornywlq5LR5zgguRuUqCcqAAADnA+VfiV47g+J&#10;3iweKptMZxPetuNuo3zIxUllLD5v4gdu5vvDjGFrXkdubT7V9kWOFbQSSWqW7PBcByj/AHtvA5Qk&#10;8kFsshODXJOvGOJ5Y6J7Hdh6NWULPodHZeJtN1Xy1sZkhuGm+aO6gMYQHcMYIIfG08emAW552rXT&#10;b+KcFYY7prchQXcucjd8xGMk7j04HP415lc6fdabbya1p4tZdMMcULSOGiQbiNjSRtFkcxbt/wA2&#10;PlORuWptJ+Jt7YQoitBIVIS5tth8lOQD/EcYwOWwcnjG3nshXxCj7r+8563LSlaZ6Ylu96fL+zzQ&#10;TSMVaOTYVOCOFDKqrg9gCenHSrp0TxJ4aEc+teHRYF9sqTmVZIZ4SuQ4kTcp6g7VZvTqTjl7H4sS&#10;2tlJb6lp0CxROfLe0cpuGSQcMGIyoyAQMc9wBXc/DX4ozpdiw1OK11LSpyslxp1xbqCMA4kjJJAw&#10;BjGGDDnb8oxUcxcZctRNLuZujGok4syRcxeWtwsLvEGzJJKFTbkYx1xgdDnJyDxxirh1C/tbN7dR&#10;hLdBIgk3BGy2CqhR6fN0A4OewMHiWxtRq11rXh/S7sRSkNDJLHGZmyuAAiHCqASPkwT9MCs7Rrue&#10;PTI9Wms57aJC0bGTIOSW28MSce7HgkDucDxUZRvF3VxShOJZttb02OSe5u4VLKhYp57KofqRgMGX&#10;Gegx+NTxX0kihQQu6LmWeUk7cY/iOTjgYOcZ/Gs+51K71FTbyWcbMsgx9nus4AYZ3ddg56etaFjp&#10;ekxALHZPLPuyd3V2HBcBjjGMc+49aueLioXZk/abjpbizuZ18ybdLk48obxkgKSMHaCAexwDjuKr&#10;6lDdLam3sHjRycPucKrHGAF5I6jpgjjPU89NZ6LfT6bJqM0kcO0/cTZl/VGbpnpnjjB5NYV/HdwQ&#10;vHYyyElWIPl7iDkEZbkDr3xkj8RnHGRnJErmcizbX9np94mpyx28t1GrSIVwvO04G4j5gAWOD8v1&#10;xiqupa7qd/dm8ub2WWSI/v2MpdmIwTkHkcHr747VFY6bq9vKZWkEig4lAcBi69gDn0I5Kg5x0OK2&#10;rHwvaJphkayjMG0GQX8zkKRkliA3oD8uQB17ClUrUktZGyozqFPSfFOuWSmC1kXKhQxyu4dQcA4J&#10;OSM45zmtfTte1SOeKGPUZIAjrIlqXCgM3ykZGMcnA/T0NIeHtMs7aNPDenzXtwkYEbsu4RHAOC5+&#10;UA4HzHJ7HsK09J0aex2Sa+T+9iw08sxKBX2jB7NhhngdQBkY55Pr1JtKMtDSWE5Y+8e1aP4k8XeK&#10;tMszPpjRXm/ZLFfQAsmMfeAYH0Oa3NC1HXdJ0ua58QanLCWR2jgmjxGwB+8vJ4Ixgc49T1rzDSfF&#10;lv4Q1Ga8t7tLiL5FhO8R7nJIztPB4wdx59u1J428aeLtY8LXBhaOKCOYmCWBCo2ZIyc7efm+7145&#10;5r0Y4v3L3OP2SvZLQ9At/itoSSRMdRlikUbvLdMJMo/iGcBTwccfNjius8P+OtH1PT2ks7sSSTgY&#10;ZiMg56cfUV8nS6nPdzB5r1nkRiuNwKbc87ucHnJIIHtmr2geN7jRR/af2mXDFh5cAUMgzwSFI9Rk&#10;jJz16isKeZxlLlLnhW0fViahG8rpc6bDHFNHiJoxtLccDrXJ+MPHA8IQSXkemLd3XK2VqWHylupZ&#10;mONuOvX+teP+Ifjb420/SrWbT7hLy3uZFM77dxi7DqcFmBzjjgHimXnjyLUtIfUNW1aNRKi+dFHH&#10;kOh/hz6gj04zggE89DxsXpFGcMNazZ0938ZLe+t20G20+G28wmQR2kYG5AxJBGPTuPXrisq5+Jfi&#10;XT520/T8G1lCs4WUNJHuVm+4Bu684wenNeZ65rGryazd6hDOiQWJMVnFNblc/L94IMKwAwOCMk9y&#10;NtY/hzU/E2qag39nfa0VFxJe/ZiynlsjryegOTk4+pHJUxsl1N3Tjskekad42utG1t7ixk8/yZTG&#10;XkKZOWPIJGfXKkA49673RfFsPirSprfX7oQyJl4nkk4kBO7BHbjjHofrXjC23iS4lEKwm8khlEbW&#10;1yECrnBQhgSxXOeQfx6VY1/Ubmw097gQNDhilu8tycPkAfu1zxjBILFs5681i83oUIt1JGv1OrV1&#10;ij03/hIvCdnqWyyihmt9mx3UF2xjsSO2MAY55967bw18SNPs9FUaXZukyqNpyNx47jOB0PYY/Kvn&#10;bTvF166slxZxtEqurTM7E4TJbqOSG3ceg9eaSy+Kmo6XeGe8vbdA4U7RuIAyeBxyR3zyPwGcVxFh&#10;bq0lqKpgaiXvK57b8RfHr6pbQXekeJWeZn3eR9nPyEHqefwzwORXnfiK48P6rcudTt5ZZ5pvME8z&#10;5KsBtLdBt7dMD6cVjReO9K1fXmutRyFBdYdiEDJwctjAboT1wfTOaojR/E2r38WopGv9n2UbfN5b&#10;5JGcYIJ7AZ+UdDzkYM18zhW0jqXh6ShZWsaGk6fc3Gp21rpUDrJKNr3K7GwNpXO8E7QRjG7047Vu&#10;X39r6dp50+5M0lvG5GwgMThugPJHHOD1z+NZfhPQdZv5ylveyoiOVcxECTfnGHXaW/E46A1u+NL8&#10;aVeR2UtjNIfKRy0MnDEABhvK55yM89/auajiacIuUmztdKbqqK1Odh8N6hNYHULIGV2jCW5cBQdp&#10;ADZ6r064PoR2rv8ARo5NF8NiS60+CS7aINA0V0WIO3JYYxuPJHqAQK4y68bNHGbldPXyYwP3EsTb&#10;8Y+6u0cfh1xk8nmvL8TptWvItNj05IVtkRYJpNqmDDABiCc7e+SB0PTBrWOdYKmruV2ayy/E1elk&#10;bcnjC/GnmLT9NuJFmZo5JgjR59VC4zz1yefoBWNfab4YsTJLcQ3hmIbzI5ZAwAIIK5+XjBPuB9eO&#10;j8P+Ir3VvD9s2q21tcSSDMxjBUE5ByuSOQOOBg4/CsD4leD73SrGLxFBr6eUSrTwtFvB2t8xU+YA&#10;MAn5gCP664vOFSw7qwjzW6bfmYUqC9tySdmUYrC0ltbeXwzczWkW/Y7EshA2gjaDggg5PXnjpiqm&#10;p2XiCwddON+smIkkkZ42lBYqp+X+8RlhknPqBXLJ4ri06+iivdYaZ0/1nlSRy73IPlkgqc5yMgFe&#10;cHuQdex8daPb232+1V5JYgBK91bhXZCFx8uBj0K5yPbt8i+Ossm5cycUt9V+SPSeU4hedzRW18XS&#10;qJIdJg2MMputXzjtmipv+Gh0s/8AQ28K3LGL5C32lRnHGceYP5D6Cir/ANech/5/IP7Nxn8p8sr4&#10;s0QawbzT7NYUyYZL2aKVZ2Ux7mIDBwSFGSw2Ha2cActx1v4jtPGt7dWep3l/cHTllKqLvdFJARs3&#10;nAYsBtYnGxhnBByBVRNf+IF+IrXTZgscaMtxOmnOLVIwzEyESqRk4XOSxILHJwpXR0bWtB8pL+yu&#10;LSRlKst89ijJI5kOSkUYUxlSCozngMN3Jz77pLCwc7OUtFfXT8DkUJJKOxN4auUuri6eOC3ghG14&#10;5UWTz7tVwx3pCCX6HIO3ByO+Q3WvFNv4TJNx9nt5oo3ewtlt+WcNhy2VVygYoAQSGxyCQMZ/iLxN&#10;qVpr62q6za2UTSeZNa2kQM9yRlgXcIghAVenUALkDrXNtrUms6zNYxaUSLdM3DSTNbKWkYDy8GRW&#10;2MGXlAQ3ykkZwNcPQnUnzz+Ht2+fUVT927Lcf4p8RRal4dudTa2IvZYQ1xHFHhoyxQruLclsE7fv&#10;bRnBHStLRU1HSYo4PDvytpltbRjULgGVcnC+UkxKnc5yCBuwzcAAgVT0fQIJ9NRrrRLSGILLHPYy&#10;2bAopfDljEJA0ZzxkJwCBwedy4inl01L6z8yRBbqltp4kMUEspUZByN5XH3clSABjg4N4rMcNh/3&#10;UZLe299bXt6/oZRp1JVHJ6kcixjWV/s/RLqREHkHU2sXleQLkjajKkpJIVd6kqu4EA8Gn6npniOL&#10;w7Mtzd3yKrwymOHyPkfhiWEhwQHcEcD5lByCdpzdN0nxJFrtxL4s0qPTrcFfsk1/NbvNIwZpSxYi&#10;QvGGaPA3bQWz0UYbps1zfT3dpYpDbtLCjJvEUcQwWIjjbaScKm0SbgDhcAheLbqRn7sl0ff8RqbT&#10;szev7qyslEOjxTC3CRtItvqLhoxlAYgI1U4zg9WJIdRgZFaQksrFilzZ6fITbmVjNCmHQYBfftIc&#10;AsTng5JG4g5rgdKF9HpETzfambU7eGaIyT70Cs/lqnKZkO7MbKq/e4weMaGpeIvD8ulzW8EEVusR&#10;bdDZKsU9xtbbsA+by1U8AY6KenGY5Jwnyre/QqFbmVzct/E5a2TWbmXFqEhVpUhuEVt24SALCQpy&#10;Uzk8HaQNu2se+8XRXYtn8HaFDq7wsWeW6lV8Jk7MDzN2CWYDeMjGAeOIJfEent4TPi37DHbwoqNe&#10;QWLqLiFNqr9nIIJC5yVO4KQe2RnmtItl8Va1d6Zonh+WL7erSaeiCSb5/MwzBkYbVXIOWIGSxJ4w&#10;OrDypU4Tq1fdjDdtqytvfZ+faw5Vp8yjBav7/kdKfHfiC01qyhtpna9lngtktASXjnZ0RdyhmA+Y&#10;bRkjIAwORXaeJNWtNEmN9fQSSbI3urawaNY4BhgvmuWBBCsd7g5UDbuKgMDzngr4Z33gHSN2neIB&#10;LJqxUeeuJwzso2rCin51diELbhkqAuQQ4x/G/jXRotYl8M69pl1PJaQpJqthDsZ2QswlZ8qwdVQD&#10;iNzgAnJ2MT5FTNcDndSVHAy54Rdm09++j2XTc6JUsTRpqdTRv+v+CO8Y+KbjW9Qvb/xBL/aen20b&#10;NezwXCNc264ZUQDaAc8u21dqgN/B1r+EHeHQV16TW4Ibe/aYvfsfJltrZQcK65baxdDhg23O0hVO&#10;QWeDvjDpMvh+S08OaBDHNeTXDWYmulYxp/qwGCYjLMFhd/MbcS+ccErEfHPhrVPCF43jXULee6e5&#10;kbzdO0/y1gcyuSjyRsN43IQSxG4ZIOcVtQq1qXPQlRcbNJO97rvZbevW2zM+WipRk6l20772Xz/4&#10;Bt6R42ghjvpWv4rGzNrFFZyeSoe4XDZAEYJTGO6MBvPTDCrGu+NtCisjqsszEWl0i29ydQLRqIzE&#10;C2wfMMl1IyGOWwMA0zwxp3hOW2e0hvLOynss4jaydFspGbCDLOUBPZyhIz8zbuWj8L+GPB+j6ZLq&#10;lnqF9JcPcFGvZ9Rjk/dhvmWLChWKqFzlQWAGAc7q2VXBU6rnKbTWyXUv2jTST0Ov/wCJffWw1aPV&#10;phMmELPEskkyNGobZgHORIpyc84wSKx/Fy6za2MTaH4Wt5IL2OITJHHHAwidgQPPiIAADZZdw4b+&#10;Idc7w9qKtf3Hn6vE09nPHb22y1Uh2LLicjJw2ZCNh6YAU7MEaf2W48Y6xex3U8Npp1tZCCO/kWUz&#10;R7EbDIpZUdvL3MwBbhV4w4NRHMKeHf7z4V37em9zaP7yPqJDp8UGovcyhJftk7Kkt1YtG7kgoXQK&#10;RJswGIxleSDgnA6CLxF4X03XLO1u7a3juzIwtlt0ErFfMYeYxjUgFgOScnoDnHEdlZrpGnhLa2ee&#10;5hDRxyecHunVUyAzHAAIXlc7TwxwMmqt5rl1JapHC8GWdYXmgjVQPmJaMASFWbJHyjfyWOcsqnjW&#10;ZxxUnGCdnp2f/DHDUnK75djQ/tB47n+y9NtoLq3WRIwIFO3navJ6nGRliTuI65UGrNlHe6qb0XMx&#10;WCJ1jaSaPKgcnO18KeRkuTghQeciuY06CXVoJJ5TNMLiVRJHHBJI33vmAEgURn/bDDbtYgDlhbj1&#10;q28Pyz6VppitL2SUsY0VVCov/LN3G5iclcnAYYJG3dyVanJH2cd0c8GoSV9ka9nqslhr1xqmrw/a&#10;zaxDdFuSX7PM+DE+N2F/doxzhVZivDAMDop8c7uwd9KginuLS385vMuJnkkdywwULlVjTewOUXII&#10;Jz82a4G51UxLP4i8W3MULarHGsCKJN2EdtpkR8dWZwAn+0cHOQml29zcQrHpVjJqM5kMdgPMVI3Z&#10;87fk6EBgw5PJUY2DoYp4Wr71Ta1vJfkjSdatJ/u72PcW8XrIJjeSiO3t5FKzzzIIt5yNruxC7uow&#10;5ySM/exnQ8X/ABcj+K3l3M2mwXkSl0gkYtH5cbRnA+QBTt2kZzwrOy/NtLeV+GNFbQUiufEV5LdS&#10;TQhRolrIJLVSzNuZ8nc5JdQeNvBIDhQa0vEHxOig0p9H0ZljvIJEeOEWpggYlQQpwR83YBQDgtjJ&#10;Tn5GtnfLW+q4VNqT+LZWX4/NaPpfS/oSpuVNSmtUvIe1lqaWo0y9mjgto1GbaCB41tpi7oWDSMXO&#10;S6LyAzBcEqMsZvDuqadqN/N4b0fw+FtplMNxvkjiilBOZGI5d1C7gQzZG4bhluOVm1vVLuzeP+27&#10;NIkkC3UkjyRtakvvclSY/nGQpUMEBB4AXI2rceHNO0y48Py6617dTzSPDOTguDIXCbtq7DHHuIDp&#10;05IHAHqQhW5HKq9V66ef/DnOqXvHpegeIdP8PztqNrqHmx2yl3t4Jxhj8w+ZmbAVQueBk554zUvx&#10;D8Y3mqQ6fpgSa5uJoo7iFvOKqoY4GFYbVBGMYGSvAPTPA6br1xpt3YaJLrt7btEki3dhbRR4nGEA&#10;iZPlAHzhfMbK/dJXkAaEHiK/1W5t7Kw063TUjZvcKrxiFI48AMSY8c7mBUjnbIp69N8DjKThKnF+&#10;fr338vkEqPPJMyddTxT4Xu724TS7aWHTtslrIuze0W4lwiqTkluB94ArjA+UDEg8U6zfR2+pX2j3&#10;0/mgSg2tssqk5KHawDghefmOfm29sKOxfSZYJRc3LXSPAzSWiRI0jwRLIQQJQ6hiyszEtnv824Ei&#10;p4mXTNKhvNCax33Fxua31GZoj5itIeSQN2AWWMocejbsJXVTxmHclBQu/u001/E2eXT9lzydiTw9&#10;ZSxKlvb2+oX17cmIQ211dSSEMyKf3anIkVXDENtKsV+XdV2Oz0uW7ksv7OFhPHOkj2lm5ZjKrku4&#10;XBLkgEEMpZd27JwBWRpniGw0q6m0m41BLqwuoFaJ47QCRApcqxYDbERujXbtYAsSFAzGbOoW+h6h&#10;q0d9DJdXnlMkZnUCDK4YxRhVJfZlizMCATjHyqwG8KtR1HpZPb+v+AaRSVPpfsTXWp2c1xc6ezNH&#10;qiKwkZrhXEqkygMFPfYHBIOCAehU4n0t9QJt1uYoHFpBK0EDC4UxpGSrEKWZSwUu2GwcA9OCOd8V&#10;add6VYwTXtgkTzBDPqFqGWRIndmVW2bQzMeMklgdwO3cqGq+ta7ZNEmvaAY5RGHCNb+TMMk+YyOv&#10;3Dk89OSyk9c+jh5xqRu3r+N0ebWr+wq2kW5fGdwiQXF1BcWt1v22WpNCYhMqgCRmO1QxzlSDu9uQ&#10;Q21aeGLPxZbRalEiWM42tNBYRK0YjCANJGMAS4JTKqcgyLwTjPMWPkXF3NqOlX8ELywy3SaddQja&#10;0RKeYsXDDGCcglW2rgHOFrv/AAHPo8t9LILaSaa3ijMrXc87ec0jh8YV/wBwoEaruCDgZyMktvXx&#10;f1alzxW39dTnw8ZV5WqNNP8Aq5Uj0rx9oIXzLBrqxMYQTysF8teGbh2DIvYggdSPc9Z4f063ms55&#10;dM0e2R2c5IlVFcgDJDA8KcdDhjt+6e7rMXMGoR2Wp3QaERSErZ7mRsqREFL/ADY8x1BP90A5He1p&#10;9ikM7vaWiIisyqw3mPcNu3jbgd+nPyDnJxXmYnOMPON4ams8MqbtEsaZ/wAJRfokHi2T7ZJK+BHp&#10;t+Io2DYAciUqEADhQ+VACnIGCav3fiDSRpsNlrlnFGsg2iSS1IlVlB4zgMWHXJHJIzjms/V5EsZo&#10;o721gM8EwDJDMzNGu3I3HaAPmORuOO3B+am+GdK0PxJq8E/izT9UvDd3KxW9skDxosQDEbgeGIY5&#10;IJ5woK9qnC4mni7OSsr/AIhLmhHY2vDmh2moW7XF0GuLKUoUldQrzoxwucDeFxz0wSevpo6hpWhe&#10;Frz+0orgiGMlbid4ixd8tx64Gdo5bHIAODjQ0/wbrGv3j2+iW2leJLiO3kumXSci4jCgqSPMCs5A&#10;AOEzjLfw5Jgjt1t7BbfVtMjZluCrrcpuaOQthi+euORtweWHPp318TGFNTm7R/PyOZQlJ2sUo/G9&#10;vdwLpelzG4EUjvL5XAQYABb0HHU45BxnIzkah4xia4lisYy7O2zJ5VDt+8B1BOcknj7vA61f8d3P&#10;irxXdI8moXFxK8mAsrlUdTlQyKVwjDKqFAxySO4q/wCGPhvonhzyLjxKyG4kQtDZCXLHoMMc5Jzj&#10;jkjaQecivFxmcYTDwTctXsk9TojhK1SXuqy7kHg/UdRjkF/rEQjQbitxLEigAtgqAw68YJHA4BGR&#10;WvKmmXM0K3ttFeRyHdFKHDorn7pbAOeQrcLwASCMtVLxZJO6s2m2DQR3M5jVrSdVSFQD85DAORhO&#10;cFcDpgDJl0n+zRJam7uIIbvzCzNJndPvDcEHgLtAwAcHbkjha4oZjhox9rXqpN/ZT1RuqdVPkpr5&#10;mhfa3rOnw+W6PBCu37NCgJkkGcBjjHlg/mAB3rGm8TX73TaXYaTLHIozMqlmY7s/3uQcZGMdsLng&#10;VN4hvLyxiP8AYWkG+kZMRs9+iEspViFBIzwoPzAZzgk9aPD3hDxZq+hh7xFa5aITtCPLEcaZH7te&#10;cDI3MW+Xh/lHBI3wuZUcRJ06KV7f15hPDySvNMhWTWZLt9YvdRWPyVZ0jVN7k5JDkEjIJXA9SAMY&#10;6273xd4m16BrDTEmvhHamJ5JIwV37R8gjXcp5zwCe/Wq6+CXuJ/MuvNgWfIilmO8KxCsSBjIHAHY&#10;HqcZrovDl1onhVINLPiVguVJl8lI2uJMgs3zEk4G4hiTgcAc1qsZ7NuNWokn21BYWT1jA5PxV4e1&#10;nw6iWt/cK0kS77sO4Vky5OxR82QFGME5B9sVP8PPBdlqMk19r88ZtkABmePg7sAjd/e3Fhn+LsOc&#10;V2+qnwU96qXviKXNxHL5L2lsGYR/KCSDkDLd/Y9c8UJ/FfgnRYG0a2ublkKNITPc7CwHzNsVdpz1&#10;JOei4BPOd3isDhZ+0lK6XTqQ6VWS5banXaBL4G8CaM0XiG3guVgjJKyKpRMgkk8tuPuMDrwD08r+&#10;IPiDQtf1aW20SwksLZZFAKwtiUgq2VBBLrg9cEYHsK0dW8Zm80BrW109IjGxaKO5LRsyBccsxO1u&#10;vfOBnviuVv8AxRJO81la3Kwx+Q0j5t3ID/LnzHAyFG8gt/CFDZ9fms742q0Kiw9GCStu3rr27/ed&#10;eAymE1zTk2bE+sT6lo63OqQD7JppKiXULYAbUcDcy54AXkFh0IIGMiooG0u9QCe4e2t/IZTb2r+W&#10;kOdpAZW2FSAVwQF68jHTmYb3VZr1rtrjSxI3P79UUFQQN7uMsygkAbsdieDtqrPqGh2ZtrBoEu9S&#10;jjAuEsbZTDfyKG2jKOMJgMpTBJ6nPUfIV+JP3ntcRVfp/kv6/I9b+zqdOPuxPQE1/RNWs4rfw9rz&#10;WsiQRTCfbujR2yyozKWIBOeRxkZ5wRXOeJHudAvjqt94muLgG4dJYDdxvDjDDY2VLEAMB68j7xBr&#10;ktX8b65rGsW+j+EtAl0/zI2aCxijdUeUELkJvQMBnkhePmLZAJElppVxq7ltX1m9vLObE0gs0UFx&#10;jBGcbl/3slTjgZINc9TidY5/u4tvZdE38+m3p80XTwdeMXyRv5lqbxVFe30Wl6ff2tpOziSzeeRY&#10;2IA+YZQE8cfLkj5vwq1qVvoek3FvHZXpu5tpQi1ZcRISnO5QSowdpLZHzc5NPg8M+CLHSGvNN8MM&#10;r+WZRa30InkPUjcHdVlG1ioLYIA7klqqDXb281JLSZZn2oUEUyNZKB67BMoI7biCDn+Lmt3icdUh&#10;GKi4y0Wmv9f5Fxy2SvKq0dx4T1dXsXHhuzsLO6O4Tz+Ubhir7SB5nzFS2WOMdz0wBVvwTrOvzh9U&#10;uvEkdyZmXy7V7gIsY4LjOTuPA6kds88jkdBudat7ldPYiOIS4aRXaVJQ/LAANk8f3iOuBnGD6L4M&#10;0HT7+VYYUuIJjcK7ySM3zkMw3ICzYwVwM4U5Byfuj6rLcRjKkKdJtqS0fTX+vvOHFYfD0+ZpG3Za&#10;tpFsXsL22tm8zbGYiqqSTz8uwEcHOCeu2rXiBLzT9C+yeD/Ab3Mph2ym3tWdyw+fK4Ge2SACPQYr&#10;ozbtprG8vdGkYW8bMBZ3CESLhhyrAZI478dMV518QPFdlfaDcajpEd4iTDEavd7QOeVby2CpjBBy&#10;eMd6+ozHE08Dg5Oo9bO3c8vD06mJxMVCPU80m8S+I7sxwahpdlEJLklxLD5sSHvuztAwAR0znAGS&#10;edCabWbHVbi3kngewLLLbQWlu0UMwO3aQinBOOo9CMkniuPvG02aUO8MST+fIfKtLcEhgjbQVDsM&#10;lNxOVIPynPSqWnXSjW2srP7eNrlkhNrFHGqlsgnEa5AUgY3DPp0x+IR4kxlPE8k7zvazu1020X3o&#10;/QaWVTVHmasep6N8QtRS1aOyiaytXJWTzQMxtxz90kAkYBPU9znFWv8AhI5fFOnvoV3fySxPCBAT&#10;5eYX4yBg4AOMg+hOTnr5LYSK+rXxspTPJJBJLObaRoowSGHYlQ/C4AIYlj1wWETeLNBsVMehT3tv&#10;PdoJLidFldvmT+Ak5Xque3PHc17MON6tGk41oW0d1e7fktOpzSyalOV1u3oWPFFzO96xvraSWWKU&#10;GVllW5eUYA8xim4NkDgbSPnGODisi0u/EGnTGNJlhiSPd5E9wrOzkEfKdp2n+HDDgjkL8uIrvTPF&#10;zXpcQW9094xLo1wQyFchJMuqtxhsD5sEnJCk5o/8IfdNOz614Vsb1i4W4lufPTO1yRgomX+8Tknk&#10;EjkLX5e8VGdX2kqur10abX4r7/wPUWEnFcso6m19o0083PjG8jkP+sjRN4Vu4DcZGe+Bn0op6+CL&#10;mRRJPqGmQuwy8SWsYCHuoAmGAOnQfQUV57xNC/xmv1Cp2PmLxB401K0u0ttV8D63awlkRJfLaZZm&#10;xlQhwCvzdQBksRjnimab4wurPULOysfAOnw2lzHIJtTju1EkmC6llI3BirBjjAfLOAu7NN8W+PfC&#10;0vh268O6potvb6kpX/RBcyxXnmI52qVYqyYJDKBuXgHccAVFYeNtasI/7T8R2NndafsV4Bd+S082&#10;Nww7IDsA2oAo3feAwCCD+tUZ4unh/di4taW55K+mjSUtXr10/TrxcKVWq1USa/wq/wA9DoJvHXgC&#10;7U2N/PcXJuYTbyp56yg7MSlW3HO7KjJcdgARziDwtceArpoo7fxlHco7NJbvqSKGtLfhQYlaJwoJ&#10;UqDuQYYHLVh6Xovwy+I90NNtvEaafIhDNdWc1vBHsQEwx7Y41JB3eWA2WXaudvK1s6RpNtFFew6N&#10;pM10zQOtu1xcSyS2yKoJAkUZb5ZEbaACRk4IVdvVDPMywUXThWqJ2V1KzVunxJ/g1otd0eJPKoYi&#10;V3Sjy9GtH+BpXFpe29/FaaI2lwaZHGss1urJNvzny5GEx8tmdUY7lVMcj5gNtRS6lHrOn3Gl6MpS&#10;KC4ZvsunaoVVJJA7EsolQ5LADCcEtySBzjaZeyaP4VBawnn1Ga7aW70qEkIiSLG0EjxEkqQVRmcd&#10;AcnbtIDF0Pwvr1wreLfAT6a0luJLS40sBS7kcRKInHmMx4AZd43EEdCOuhxJmFGpz1Ixkltprddb&#10;cyb7ryMFkGXpaOSb87/oQaRDqOpR3Phi30uEXIAurq61IW0sWWySPNuAGYqcgj1AIXkEpbDwMLq3&#10;k8S+I49aa1Xh7bUJC7lWKRRhI2JGUclvlIJcfM3zZddadqHhrU408J+Nb/SopLSOMadqlo08MkpI&#10;2xZV2dUYsgJILLjcE28iv8RvEfj74dR31rH4Stb7StNjia71d7CKzQyOjlojHnLNuQjplgoJC7a+&#10;soccLFOEHTs5dpcr6LeStfVaJ+hwVuFYtOcam3eN1+D/ABsQahr1zMYdSsPCq21va5ls5FtmEaMs&#10;jOjtGCqNgsTuwV+VSwLAGrHiXWm0+3xockyIUCQ3Ut3vhkVQWcOY9yAEnhQAeACSC1cYvxLm8Q+H&#10;E0q8a2tXglkia2lgaEoxYBggcFVbgAqQgbew43Gur8B2/iTVtZttPsrO4initjax3d9eqUn+6HUe&#10;WVJC5JwoKkqAGORX2UMzy6lhFiHOMbbxctfnfVv7z5ivl+LoVnCUX5NLR+hq/DmwvfEHgTStCsby&#10;0hE9rcILi0/1USGaUGWRdytncE25GDvbABUleplmsfBiwWvhTSYpdRvDF9rWK0UXEvz7RJLGsu4x&#10;7mEhQjBBCgqDuObba9Z+Enk0Kx0S6hiDSGNZfNLSggRvcBU2Z8ySTCnOCMALhgaT+xk8HeHbnVtd&#10;8aiDUYo44YrTTlZLhwsceV3qrs0as28sygASEuu1mB+CzvHVMbin7aVqcpPkppNuTezlbdK6dtlb&#10;c6KHLShyRXvJayelvJf1c2dd8Z6P4dkguNUvppxPYyxy6pdOyQRQfKsm0YEYYqqsx528jsAeQvPF&#10;Vj5Fvcw20tik1tLJa2N5qDOrKCXWVlIYhSdu2NOZNxLDABWW28GeJvj/AOMZdM8O+GtW8T2GmsNQ&#10;utM0bSftZmihHzNhf+WIKuWZkUbXwTyoO3qfwV13T9bsrTxn468IaN9nitfJhF4mrPLYu7eYLSGz&#10;EtmJIoAQbe4ltn/eFd3dunKsqhhGnO7nNXm27LyV9vl0VkluKtjqbbivhW3f7jjpbrRvDvhu51rw&#10;6l1Z3E8W62W22wr5gZ4zGj+QpeEl4zu+8+GzjpUvhOwni8F614F0Lw+bq4uroBLaz095F/fTxFVk&#10;KbpHO9HKKwABVACpytdhqNx8D/AWni7t/BmseL0stTmdrzxJfyWNrfxSttjkktrBlnhmG5cn7XLG&#10;PLwECjYb+m/Gzx5D4aOi+CLlfDenXdrHaX8HhfSo7VNWgjkDRi6aBIzdkAsPNmLOeSfWurE4zBUK&#10;Ki53TmndXdpRs0m9P89TKhUftG4ro195L4d/Zs+M9/q2seHH8NeHvDKabqAe70rx1400rTtRjkGz&#10;DmG8ntpUVxkCUoRxwGKADb0j9m/48NObvxprHwy1GHJezgu/iv4aeRmkVmKFjfFcdDvGCQANpAAX&#10;yrxn8VvHui6v4a8M2OswJb6zq920WoPp8El1FFDp80jIbmNBKU8wbgGZthLYGC4bY1jxnd33/Ep8&#10;PSajqazRktfW8EgMci8A/K5bggZByuOqjIB7sc8NRw0Ks9PaQUuZPZd9VpsY05TqVZNacratbr6X&#10;PR4/2Q/i5HcyWHh248FaTHJeNFNdN8WvDc58rZu3Mp1IAnLBQm3A2gnhjnSH7LPxYRbezvPH/gi2&#10;sYBIsNjafGTw6k05GGBmY32N27JwhIyzHK5rhtG8cp4PgvoLHxI63kkM7qz6luaDKohXcFxtCncx&#10;Xt9ap2Vj488T6ZBf694gura0jlk82OCaUTXkglKhVQIpKgKcMVz3CsTgfKYrO4wcp1Hy0o2Sk3eU&#10;rrpdNu9mr721VtTtVKU0oxd5PolovXU7rXv2c/jr4jijsPDui/DpLqW58zyI/jJ4ddnR8lvNVb8i&#10;ZQqqOcnG0Djcazrj9lL4g6Owsb7W/Dm6K1hEy6d8WvDFuTLtCnKvfsSu1UAOR904A3AK7xpqZ0/4&#10;L6nY/DjSIoNYufFmhWk95cQLPK0bxalczqrPvKFjaorMuSULLuKuynx268R+KNVbVZbK1lmjtEja&#10;eazt49rIFUlt3BTLkD5gCSg4zkV7GU4mnUyujiacVThNNpOXvK03C7vpdtXX+Z5uNrVaOIlDkU2r&#10;K9nbZPTU9K/4Uv8AErTnaWytvCfnyW7RGVvix4ducwgnBA/tE9BuUgDBxzk9KV18KPjha3IutQGg&#10;LaXshJjXxnopDKoH7xvLveWBLAYIHvzkUfhl8NPi74v019b8JeHb6W2gkXz9U1hre0tbbKeaBJM4&#10;T53EUzLCvzzFWWMOw2169pWifCvwJBHL4ggj8W6pavJHG80Pl6Sh/fDzoInUTT/dhlRpDCuQ0ctq&#10;4AJ7KuKoxqXqJcrW7d38lq367HnNz5dfyOL8H/s6/Gu98E6j4pMGnT2MDmTUdYm1vT1sYlgjNzHB&#10;lZ23S7QriFN5YAttYZqzdXX2m/YafDI1pgOt4+npHsIVQYRD1jjZmVMbif3Rzk8H0Txj448T+KPC&#10;OpXj69vubyK10+wUW0flWMTajEZ4beHb5dunlTTqEQKFEj7QvWvE7DxNfasZEvrLUby4gtpvOstP&#10;hnkMkg4UGNslgqgjYAwOQT/CteTmK9vhqeLw2sHKcHF2s37ru+1l0vpc+hyypTnRqYeStJ2aet7W&#10;enz9CW/1tfEHhu61jT9QVpDPIA+p3b72IYjzHZDlg29gIyvl7k3AD7p2b+81WLTLuSO4tDZ37iGL&#10;dsKtFExDsZFdyZDsZHDHfhf9okcNfrbaJ4ctTqviBmm1GSCVpYNFkmHmSrxHtE67lAYsuRkiPaQM&#10;hTraRqFlYafJcaTHcu1oJmiFwUkuIlG7AcABU/hZ1xkDb948r5OLVGGFc6S5Pe5dntfW7e33PyOp&#10;UalJfvdG0uvdeTHTwrrV9aeE0s3uI3uVu4P7KdjEz+ajPJvYhVIAwSIyMKVHzDNaFx4ln8L6SsOm&#10;6a1ytsFtLG2syrmNxuaSV2xvQHKNgbVbDcHClcawjOh6FKlrayXGos0lpaxp5cf2sNuZW2mQiOMt&#10;G+F6ERgM20hTS8ZPqdxq0E8SiW3g1lWu4PLDxsJJXUeWrFxImBJubJOSThhla9Wnja2MmqUpLlW/&#10;dvrouktFfvcirKCwvuJub37JdDqLLV4bl90V3azu8WDcxxwrLcoIiPlXJ2oXYHlmHL5OGFWJLrWp&#10;Xs5NH028uY7fY9tb2MoQlktiQfLdx5bAMAzgAMSBltxB5jw9qmoj94txJJGWliiW/t1tHt4EwikR&#10;KSinKSKMAfwk4xxu6muoNoy6RomqzmYzvKlpCp3h1T94gSTBycpyXIaR0IzwW45Yv6jioxmtVbXb&#10;fvbdLbVW0MYWnG8lY62+1S1sZzPpd3epE7kXXmhvLbBLiFFCbgPm+cgktxt2k4Nu6vNSSa7cwQWk&#10;w3m6u3iRRDFtZgscisyDjB5JJySVHzLXD6bqc/h6Sx1PS2sY5pirmC7u1VtgRvnJG5nQBoyAh3ER&#10;K6g7g1W7Ce1g1cWc1lpekG4up3gmmd3y+xFIK9flU9HCgCQsFY5z3RxUlStFa/f+ZtTrRXuy0Ojj&#10;0PWrnUBY+HL8PduiebLHcR+TGVADI6yf6yVAnAwp+bDBjhadDpHh/wAN36CzuZLu6mmCagbwxSRx&#10;ARllkUoFWTIJYDLHaueGBAS4tdKv9aWex1hVkv7WIJdPGIYnkWSEOzb5VIJbb8wYsQQMKFWp7bTr&#10;a/sU0m+mto57iSSOG1gjUokjLs35WRUcEIRxjYIhht+RXVVzihg6camIqpRtb+rdvl6m6w7rNqMN&#10;e5e0HTbKHwyZbXT11KKGEW8rXkDO8kiIQXiYxp/CH3/LjIKsTzuj8YfDvT5JLO/8O31zHaGI+Zda&#10;jabXi2/fRIokO1VfcwYhcggk7iQuubaJLXT44rbToBsEU9n5LSSyxKpYZDSOYx86Ehdq8A5GFJ2L&#10;TS1lu7/VGs1txFdrLslszHKVZI2yAAjbOAAmTvO3Jx1+YhxiuZyw8rrVrXZbdt7K6a09TTFYLDzp&#10;qEo+pU8CeCNG0uS/ki1B4Xn1COGKO6Ql44IyDnLouWdyVY8AKwAORg6ul6f4X8NG6/sbRLmF4wft&#10;K2YlLSK8hYBSFJIBDcL/AH16Y+alJqUdrq9nZWoKFlkd5ZXHlRKGIMYcFyWaJZG7biWPtUlu9xYW&#10;drE0em6ZJJcxqPMm/fSqoGHUYIL/ACRN0ABLbgSDXl47iqrKPNXqpRfS+/VbavTy+65OHwUH7tGG&#10;3Y17OGRrn7ANJNuZkPmwGKTzFABRZCzYweWHzHOBkk5KiVZp0066Se/iUC3VbeJYX35YlgxCfMf4&#10;tvYfN9DmzeLfD2k2Ury64sE1uylLi8nZD5ag5O0hcvgEscnIYZGQDVLTvFvgfVtUb+zLG11CKAp/&#10;xMXMjRMRnGC4IXBBJCndyBg7gT81LjmnHm5aEml1Stf5t6J+jfkdTyXERalPS/cksjpd/qS6XZag&#10;sd1aWjRwlpC8ykbNzFVIG750IZycBiDjnG5caTaabbzwXWtxtL8y7F1ElXmYffIAJjIGTkHdhuNo&#10;A3YNx8X/AAlBqEfhxPEFk8VsAJbdXIZztUIqnnJ+UAAlcfKQT32Tr+jXnl6fEsU06SvC0kbuyx4U&#10;5AKgHGTyXwF5OehbnxHiZn+HppYfDKmrX1vLT7orXR9fmb0Mgo17q97HreoftG2C6Pa6R8Pb3T9H&#10;hNvDbz2em+bGsk4CBn3sS5AZMKwLEK3J+Y7uY1XWf7d1CW9F+3713lkZrlZJRuzIxJc5Zgc53c4B&#10;yRnNcpbajoigSN4aE0n2xHl+ZWUMcHA2knJzuCjkFQRk4q8+rafJPHdS+C7SF1j8qMMz7VCq250j&#10;V2CNgFh8rYcY6Yx49TxF4jxlVyxE7/hb0SdjqjkWEoaJam1Y6vdaayJo1/HErrh7+dELAlT8yFEJ&#10;B4wOgOW75qtreuMdfW38LwXAjST/AE24vgXCyfLlQHYHGFLYJyMN3yRlTXGow6jFZaHo8DTP81xM&#10;BMymNJFOWLnJKsvyjgHBORj5r+o+K7hdVe9u9Yth5rERiSz84FgQ28KjER8RjPAwQOSc1a47lUXJ&#10;UhbmS1Tbel7v/gW8+hvHJ3Ua7I1LC51AyJJqk0EcUFuy3NvkSTPhk+dYwQGUnABbOA55IzVDWvFd&#10;zpV5Lp7Wca28xIwskKyFSAgYCMnauGAO47gWBA+VRXB658Tvh2NXlsrXwlbXcjxGWe6FoN7f7yuM&#10;vnJJ7LjIAIUmGz8SeLLiSWOfwrFbwmSSe3urVGkDr5aEgtJkjLZYYADbXKhsZqv9ZHRpc1KjJPe8&#10;5K78rdrbK3qbxyKnOfvTXy6HdXniW80+7lNvdWQtw8cjq12yyqrB8nruQ8ZBIC4P8Jzi1pXxG17S&#10;rX7bY3IkE3yah9ti8txggKxDksxYsPQk7sA4GfM73xF4v1KSZIkg0+28+MIt04QocIxUeWxY5Lbc&#10;HOWQDGaz31HxYwNrqPjK3tIp5RNCqsxd4xHEm6M55AZwMkAFSSCcYqqPF+b06nPT5Iv1b07adl5b&#10;DeUYOScdX56HqOs+KrjWrtUa2082ksrGSSG28xFdQFWPy8oWJIyMHGQM4zmppNc0i4mhiutanit1&#10;efNizSHEKgsC0gO0luQMADls7l4PlpTU9X1eY2nimeWGPTx5NzBAYkjWQcqMnBOScgEYCrjGcU+/&#10;8EXd2ZNcb4hxW/kJ5S28FzEw8ptwVg4BQKu3p8zFu67do58RxVnWJnedZR8rS9Un/X6HfhcsoKny&#10;wp83zsd0nirQ54fs0qTwzJDGMz3BI8pRgYYENuJyM8DAXoQWN+11rR9AuIoZNNmhlntfP2XfmSve&#10;RkjEiqE3FcZGQyjg/dxx5bpHg261DSYGT4ky6iwgDyJplmWInMcjAv5gCKAS+0gnjn5sAV1HhPQt&#10;X0TTorm78Vlr2zuJZI54tIjeaMgsyBUExaJUUD5iOWOQwBxXlYzNsfCXNPEttaWs/wD5G/8Aw/qe&#10;jDKcJyqU6CTPRpNU03xEINNke7gLxn5o9KWNpI8YRi7/ADFzlR/rA3IJ4JasXUdH1RZHXQfF01vC&#10;XCpasfLy5JIUKJDv+ib8kdjmuMuvC8jTMIvE269KOotm0q40+JA7FdyNDLtA5fgFgzYYFcc0ZtM8&#10;Y6a8EGpym81OWeGCyNnOSGQyZKZVly+FyCMnsCxOa462Lnj60JTqXtpb3k3/AOBdO7siFgsO3aML&#10;Ly/4BoeJWtvDeqtrmr+LL22cCUpNq00bJJtGH2KGRyoIBPf6DJN3Q/iRYyKnkeMBeNMSYUtJspja&#10;MsAfkcH5s8ZHYDGa5G/ufH95HIdI8JXtzGF8pLNreeaLYyttwXILqQAejAE4ALcjnPEPg3xB4vsY&#10;fG/hfT8T3xWC4ke+thJIWGZJRGZQ6soQINwyflb5t7V24XC0px55VfZyjonp9ze/n+R1Tp0cM17O&#10;ldPda/rc9N0zxJe6ot9bTahGskrO6m3yFZt+CykEEDjrszjBGQQak1+/XRjaaVp0Mscl1dR/ZoLe&#10;JI1LlThyZRgZ6F9gwDkMQua8/wBN+BPxt1LTJNY0h4WsEtUEEpnn8pnzuZ38qMxuxO/BVjyMFQTX&#10;ZnwF8X7MW0OvarZrAbOEGGV5Y289NoLABDtXYCRnLZAznkHoj9bw69pGvzRSvu1p5Ppv16kVIuvD&#10;l9k7330/z7eQ7w1J458TTm1ufBkqW99M+zUnKKpCKQTu4A5OCWGPlGRnNdRpnweg1IxaxqDyxz2k&#10;pEcpKh+GfLYAK4wSdwUE9ARkVd+HHijwCs8Goa/44m1R7bU5IYYdOido43TAYSNlQSSX24VidmR9&#10;4Y674g/Ev4NyXa6zo98J7u2ZTaQLYvtRF5d35TeeHAyQOu0Ng19dkmMy7AUnj6uOanFfw7vm+5vV&#10;79Wu9jxcbgcXVksPSoOUf5un3oz/AAn8GNShsG1OCzQ2km6Qxq8pRcuQTulJIHsvIyQDgCtWDxTc&#10;2TvpWlw2wMQKw3RKhWIQhQd7AjPB+UYwc5xg15hP+17c/wDCD6foV3BbajBbWAjmuY2lEjyIc5kE&#10;YZWYoMEcAt/CofC53in4twXmtPdaXBa39lbhLi3YLhJ4y/BCxHajsCVzluCuM7ST7WJ4+wmG5Pq1&#10;KbbtdtJa9fuZz4bg7FYiUnWaV9tWz17xb8VdMsrZPDl3ex5uI08xmmWMGQ5bAJBJzjjZk4BIPFeX&#10;33jAQXx8HvfRTWxDCT7I5aOFAMKiESAbcgfIOm8cg4FSfBL4i+FfiT46/wCEM8UaPYwx23mOlgog&#10;82NWUFRO+Axf5WZcA9iGfBdaXxX8UfDnwF8U9L8OaHoba1Zaq0kD+TCxurYsHBdxFJgbcbS+FBLM&#10;eyk/G57xXmucY26i00naPMvhtfXo15337Jo9bB8OQwK5LpPdu1/+GMO98QpJq6aKt9ZQQxyEIyQB&#10;JFbuRFkkBQcjptB9c1B/ZWp6jGtvZaytmDMEN/cw+bMGDYDKMcKcHhXyM4BXmqXwi/aW0jwNNb/D&#10;34nXMWoayZEdJoGknZVL4aNg0e5grAZLDAKcjcCWyviZ8StT8Sarc+OfDyQTf2nHPCglvorWa4t5&#10;JPLwuGDMxHbCMwJAYE4bwf8AhWeNdOUOVaWk3eMu1r209T1o5ZB4dNSu/Lc66SDULfMF14uu7pPM&#10;H/Hnpe1VUDJYhZAqgc9jnPQdTUuEt7p2udF1K1uEjnMMs82nLLJGPvMGYZbaSOGCkehAxjzPxT8a&#10;tf8AAngi08PTaO05cvb+fHeI7SKX3IXJ8tIDyeQSVCBCCTis7wt4p8e22tav4b0lYJyZJz5c2YSg&#10;adljeMsuBxtJxnaxwA45bu/s7M6tKVWc0lqltZq+r8jpoZTh4S030dtbntlneB7r7JEbCJ5YlYLd&#10;BR5kQRdzr+6OQWJ456jDHODBFJ4c0O5GlwR6LKJrkrCqozFAMqXJ+YkDsQG7EKBkh3wZ+I1x8MvA&#10;934h+JWhi3F9fO880E8F0l4qbVhKQiQtswHY78EOVbbwAfHte+NpTxzqLaP4suLRHlDWSSXQV9gU&#10;De0a/eJARSAAfnON2048fCZZi8XiqtOnH3Y9U7qTXpfb+t7DxFKhSipTX+Z6Rd+Gbl7qVxBermRj&#10;tW+usDnoMIB+XFFecn4ka85Lr4k1i3B5ED2cZMf+ydxByOnIB45A6UV6SyzMErc6/wDJv8iU6Vvg&#10;/A800vRodLsr668S3VvFdan/AKJp+oatPbAJKiiTehYzBJAURyQ0bGMP1UOzWP8AhCvD3wx0L/hJ&#10;fFMFvcPIXcXFpp32s6iixKPtDSz8RhXEmdrKvzAgs3B8W8aa944+Omr3vibT4biy8LaFp6rb3+qM&#10;8ltJdSSwK1uWRuh3K2VRySoDKqkY9O+DnjDS/AHw60+bxZ47lmtjb7rHS7zEUkrpgmVxuE0sZZC6&#10;rgcD5mVJAF/UcdgMXh8LGbneTaUqcfS6jdXSdrNp+ujscVPGYbETacbK2kn62vbTS50mj/E3Q9O8&#10;H6LP4rtdIs3l8yTTSujG1Hmc7FhJiVdoRwM5yoYHjdiujGpatr5g1Wz8O6ffQS6nHa397YxNGFnn&#10;aRQjrEY/NO+Nxyu3JGfmxnk/HPxFstV0GXRdMsvD9xHbaXNPf31zp7/Zpo4VQsThGVQqIqgkkDaz&#10;NlRurgfEHxN8R+DdPvvC/wALrzSJbXw7awxQ6RpF0Q1xK7Pm8kURpujBXzGLbdqkAEBgtebRyipj&#10;o89OHJJt/E9Em7b6Wu2rfe7bHT7SNOLjbmSXbf8APsew6xoukeEZ/wC0PE/xMNnaWm422m5eNmlL&#10;jagKEkLudV5l5Z9u4kEHjNN1XwbaSandWfxQtzLayNcIdRuUD2z4jEcxMgJHEm0ly+4I+1h8ufFZ&#10;Lvx/qWo6dp/xCZII7qNNOg1C/uFdDJbxi4EJKGUWjKFUPvkIy4c/6uQozxfqHjmXQLW9ht9I1Mxy&#10;RW0s+oXA8u3Z2jQozKUIWFPJaViyjcVUbmMu36HDcMVKdoTrpuXVcqjv00s7u6d3fv2PLq1MLUpO&#10;dSLilrazv/X4Hsdt4r8MaX40utI8IR6vZ6jY6e8qXd1fzqt6uduPMV9pXcuzd8owvPABHWS+H/HN&#10;14fd7mKRJZLJWubOXU4rkzylF++7Q4jDAK4+eRcliMLgHxvwz8P/ANtjTpdCsLnwkngDT7xV1Oz1&#10;jxN4gXSYrhbjzUN7a2l/m51OMKolWOySZtkSny180BfprTdR+Bmj2Nh8Hvil8b9Y8X67KETXbPwv&#10;p6aba3IOAspubu3aaBl3BpIZ7FDtXZyOX5c8yTGZbKnJ8rT3bblJJPWVl08tWr9DlwGJy/G1Jwpy&#10;acdklpd7K/R+bsjz+31LxpPqttOmn3DR/wBnyynUYoRcJC0ZZBloXIVmKsSO+QMffrd+GXwI+IHi&#10;yGy+IPh/wMUtElNsPE16/wBj0+KeSNt8El5eZt7ZjGFB3S9WwNpC7ug+GfhCz8PaXZ+CPhX8K9M0&#10;rTL22eGfVDoX9tX80qs7CXdqksscExkK5msxbYJZwmVVDN8VPB/xo8b3V3D4713xXq926JLJqWuX&#10;X2q4K5VVX/WEuFBChM5yfXg+BXx2T0Kzowqp300XL7t2r6tvrZxsbvA46rDmULer5tfRWXz5iDQf&#10;gx8ONB8TLqHjz4n2t5rJsybHT/DlnNfT6ddxykIsslw1vEVcMQbiCS4AxzwTu07i88H6Hq0g8A/D&#10;SwmaKeK50+78ZaqdWu7OZWzcIIY44LCaNiAQs9vIwJclyDgcLpmg6tNMIx49SWSOYtPJNEgkPzKd&#10;g2ngE8feHI78V0EOkwa9DPeahaySpcSMIo/MkSNVOP4lUgnkc5z9Mg0qmeYzDVuejNLRK9uZ2W1n&#10;Pb5WPFrcO4epG1Rat33sv/Jd/ncs/Ejxd4w8cfCzT9NvPEl5FHaX959k8PxlYLG3VRE87wxQMsMa&#10;u11H8kcUI/dsd2CBXm+keCV8QObb7Pa6dF5AMsl7KJCcg/Iv3mZsAkLGM8c4HNekeXottrdnoQs9&#10;llaeD9RvbkqJJME3+mxdCm7J8tgMjjAYE9a5nULLQ9ZvbGCy0S8023WFJJI721G+V/mVAv7xhHww&#10;/hkZiOCAwFfRcQ4+qoYOUG1z0ITcnd+83NN6t/y6LVLQ+byzI6dWtWU2rQqONl5JP9TNt/BHhTwz&#10;O9vH4/gnKytNtlRHaIGJUwmexUdCMLjjvWwreH0IuY9NEsEcEf2K18nKHEQbeyOMMecAbiMr0IwB&#10;BZaD4H0bUYbqbSrEXsLKkd68YVZXCE/Iu6R8lsqMLjHXpkcxrvia6vdTvH0tLyDTYYluZb/yNpli&#10;3Ko4U4ViSuVbJGVDLnBHzCVbH1bucpabuy/L/h/xPr6OBwOHppRp2/H8zS8ew23jC70nxNr++B/D&#10;F9I8oFwqmOKS0kiUBlZgFI2ghR/eCofumpD4WfS9QeHw/oEqf6DHJe7NRd1t5A+UWSOVFeHAYEj7&#10;pLCuA0PxVfN4v8UeHvEnifULC0vPD1ldWeo7BLIfLvQu4K33cn93jHQk4BHNH4Z+JfFWgxajrHiL&#10;XLDVtKm0/wAi0gu7eOdJ7hogRIGSZBEqqHSRwzMgcKAxXMf6RnGFxEcswLpVLKNCK5XzcraqTW2z&#10;frtZX2Pl8NgcPXxOLhUX/L1tNWulyQf3ant3hz4b3ek61Jr/AI1WPVJ7m3a1hVpmgZWMjCLeSI24&#10;2B1H3ipVmGOnXaFrVnfR3CeG9ItksdMSNbC5WL7RcmQRRmQmLYwjPKgMrfKpCkZKAeP+D/D/AMZ/&#10;2oNAk07wjoc7zWGX1Hy0ittPihkIjWO8u2KWlko2yKsksq+Y0ccfzuFUdvo/wR/Zu+DniKe28deK&#10;Z/G140ss0GnafJdafoFupOAZJP3V9ettZeVNn5U0WB9qjcZ+Mx+VVcanXzCtyvZJJtWX8sU9e2it&#10;vd9vYpPK8HSVDD0+aXW9r6930+dvI9U/Z38ET/FDwd4iOg6HIjWE1rql1fXV40dpDJ/ZmqrCjTXA&#10;jjVmeRsFpPnfcB8wIpNP8CfCf4ezrfxW3/CX6yZ2EUqx3MGlrKTOVk8tliuL5hHJHIski24RlKtF&#10;cIwrS0/41Xfi/wAH+NdNv4ra20/R/BdwNN0nSbGKLTrKKW6thizt7ZEhjBDln8tFDM+4gE4rnbvW&#10;obvSLc6HaRm7uHRJInZ0BBwWGxGDO20O3CnhR8wwBXNnWaTpZNgYYeGyqR5patLnctruP2ut7dGn&#10;qeXhcvli8fiE2oxTi7Lu4pb6Pp0sZuu/H6TxV8Wofgfq2iSWuo2Hhf8AtPT71dWhttOtLaW9MZsI&#10;7KGFYrMCaN5FMbog8wr5eW3npNH0G+u0aW81FHlTE6xLIY44QyjLneCOgzgA5Pcjr5rp3hu80z9q&#10;i88Rtoz3KL4AtbeAEgP/AMf1y/VlI3jucNzg9SCPQ4bu/wDElpcXZtfIWaNC6mRndI22MAVZiOoO&#10;CBuAz0zz4Ob4/HUFRlRqNKdOLk73bbbT316d/R9DNZXQ56kZxu4tpK3ku2h0Phm/XX/Fdh4et2kN&#10;o0jCGN0+8YQZNzMMElsDkjJIxyOngWox38PiqS10sWsVxaySKLSyjQPtmGWYlUyjBBvZTnJVeSCU&#10;r3D4V3NrB8TodJu9PuUuoLTU5UuZJ2CAR6fO2RnIYHYTyc/dIIAweA8O39te+Mb/AE3TdO0mBmuA&#10;gubm/SaSWWUyRsmwiVlVmi2JEqqHkwG2gF6+vyrNK2A4JhVcee1ap8Vraxp66vrr0b32McFhYxzW&#10;pTbtdR2TvvLa3b7jzbWdCj8bXNoIb+O0N7NCLm4a5aZLe23OxZYll3AsOhyAWTGQpVjpaXY6V4hu&#10;bzTIJILexto1tvtIk8lZJHU7QJWUnYsZjJGWYs44wcDuvjG+sXGoWPhbwvbRX2qvqP2NrkKki2+2&#10;2kARmiyR8gi+cnyt0wKnCq7S+F/Btpe+BotHubK103VryIajFa6n5cTRxGJInUrKygyhAfmYHBKt&#10;xscosfxdSxeTU5OPJJysoqz5Y/zbJ9La+bseguHcRicTVjT2gt7Wu7bdup5lLpianoce3wfNbj7a&#10;LS2vLe5CfbtpCSIrOVUEgP8ALgbQFwSWxXefD7Sr3wh4Om0G41G9+3XkpN1b6uQita7TGEUKTklY&#10;1IPzCMq/IZttddq/hOXR/BMmn6XoE14uhwy6k19daYVjnlhHBDfZ9srMDEVKkDYrMHOGQYPjHTPG&#10;F/OmvaHaTXMYtTHPp0FmjGWZG5VHYY8uMthyH5YkAgudvz1DP62Kmqd1CnzN3bb1VmtX0662112O&#10;6XD08rpe2tzzsk7ea19e3oZuoywT+F9/2mS5igiW2QecMixLMqpH5f7wHYpI+4flAc4HNe4uINJ1&#10;K40tLB49Q1G5BtGMzKHh8tI1CycGHkoCoZgAV6qysuxY/BrXroy634asEa4t7jzZorK4Ly/JHu2j&#10;EADq28kFgWARcMok3PkeB/DekRa1q+twaRJb6zaI4MusxlJY32KgjVJN0qgM4V2UtjadxUV7EuIc&#10;C4upRf8ADWiVt2+vZN66X3Z5c8ozCrXhGUHeV7eaWv3+rLVpo9xbeGYrXwn4eV7mPy4brV33CNV2&#10;AYlADFmQHIUBgPNTGdoYWofCUv8AakGiX+q2+k3kLTQPImxp7mQBC3mboQOrA7VX5vIC5YqCDwBp&#10;WoReFn8R3Sy3cz2+yyi88mNZZGZiRIiKyyENhxxzwrMpAqXVtJ13x1oun6J4mlurZJCLi2lhkfzG&#10;u5H+YBnUllG1VIGAcLnAwBwf6y42OPmnUSjd3klezet0nul2SSt6Hsf6pupl6xEYvnaTUXp8vJ9b&#10;sm0bT9ZcW9nqGvlNPgtUe4OnXUS7YVLuqRqGY4RQCxPAbJ+bBWu8g0Hw9J4gSW1S7VIbSW5i0mSF&#10;TtGNwBIV2Vvl3fc3dmY7sDI0T4TaF4fvIdIa7UGaFwluyGUqoYLtSQkrHh2Qc/MGAyRyD3GreF9I&#10;8Ja5da7FpTS/br5TdSxTyvbpI7ncN2ctt8xVYkKp2kHZ2+azvP6WNlFwqtvZLlUU0+qXTbWzfbue&#10;xkeS16VoVIL5u7+/7rbGHd+Gr3QbOyiF7czwpaKk5NthXMvllyZOANmGXK4Y7921Od1LVdY1DUdE&#10;P2jw/PeRiMiVLFwuzLs4K5ZnfO7IHJDr/sior3xPrM9+mkamLiW5hlMtjbRRKZIbcjamXLGNNo8s&#10;MzbhkD+8qqLpHibw7q03iEKZ5dSkQ2cQuMxsykcxqpKEqAVDAqpUcHAK141GtiKMEpuPddL63300&#10;63+Wx6+Z8NYOcn7O6uunQ2LaSTS7eQxutrqFyZBMsi7WjhJztYxqwxhpCu7j5jgLkCsB9OvvEgW7&#10;061nJtN8kk76i0UQlby42TCgk43Z2od2SGJ5FbOn/DLUElt9O8aQtPNNcSSCWLVQgdVkljeQJEd5&#10;ULCzfMyj5WYJyucy+vrTTtJmMsK2sayLFAsMwyAVVdhJXEfpx1AJXdnAxhK1T3HzS79NdNNb2t0H&#10;QweHw2H5OXb9Cp8RptC8C+EJPFljoM9/cWSi1kgtreUqkbYG8p5paSTrkk/N8pBBJI5nwl8QdW1z&#10;Vm0m+8BNNFY6Xb3VtcXmmgXjxNGzsnlSl3IYbdpJHzMuM4JZPinr/hjRdDi0rX7bTtL/ALSLNJdS&#10;wET7wsjDcWAZWCRgjJ3b2xj5UA9p/ZA+CXgPxT4atPEXiKXWtZ1GaVRqesedH5FzMgikEZMY3qQs&#10;ka7d2f3bEEc59WnGlhstc60XKUnZN38l0001W/Xbt4DhiMZmkoQk1CK1X/D632+48d8K6dqmteOb&#10;W4tvhKoudcj8zUd1mrPDIJN2ZEYYVWG7kZYFtwGSRXpukeEtD8GQjwxCsszS3cyA3VqUkuAu5t0y&#10;/eKkRkCP5iqBckB8j0T41S/AH4a+LR4R8K/CKO81+a0HnTC+mgjgWV2ONoceYSxLFcEAyqxDEkHw&#10;Px9rl/4i8e6f4v0TxStz4ktEkhhe+CrbiN5FZldV/eMrGOOQnoHTk8Dfy4v2uNmqLfKkt1d6q/Ld&#10;9lt0077HdCWFoU3GCfMnvp+n3npS3lretet4ovYhNpE++SBVnKzHAMZj2kGRRIGXg7RkjjapLtB8&#10;UeG9O8Y2Eeo6Rdae93FG97b6hC0MaksWAxKgMi7ArsVAJUK3OcV8/wDxj+I/he2tj4W3Xw8TTXlr&#10;M1rBbl4I4EyxhjkxsVnYsfMJQ5WMIsTMGk9V+FfjO88aW1vca/faZby6Lo8Ma3yyKu6QJbrI0z2y&#10;CMoP+mkT/wCsVA3G5ubE5A6GXrETbSley1XRaq17py6rsrdSo4aE8XGNuzf9dxr/ABL8aeOPFj+G&#10;9O0CdoNPvZrbU7iCJVW3LSsCflZd+xMc/MQrndjAIzrq6i13xHLY6jckWttb3Ja/tbieKS6xI0kc&#10;3lLszGBGGKsCrvhWBJBWPw54o8Oa5od34S+EdyUtZpiLrV9Zv1Di3Yq/lBFgh2lPNVtpAIZVck5J&#10;bjPE/hvwx4L1e7shqUt0i6VK9rNHKJ/PtVliVFJTgEhy5IxlkzgDBrsw2EpwrypKPs2tIpJ3829d&#10;L30XRb91z4ylWwkITk+a7u9rLsl/w+56Tplx4G8NaK6RWuiPqCQx+QywoZJ4mdQvmEDITLqQhJ6Y&#10;7cZ2teM/Ddjq8lre6/CzxRqIYopJJSGchV2pGVUAn5j94HavAJIHCz6J8Q/F0F3fajp/kwiwMsEl&#10;xcpA9zGoQGcq0oIyzIVycBlKn71dV8Lv2QPHPirSGbxP4y03Tru+upZyqhrxpHbd9nhKLtUKoCq7&#10;GRSjo+FIIalPC5ZhISq4rEJPrrd+dt9rPpe7t6YOrmOIf7nDvlXVpr79jP0zx1pdvatqt8zaheGZ&#10;pEvJEC2wdnD8FioBZs7HwMkHjGcwat8TtD1qFAuiuksl2Io7adS5UFwMBRn5RIWRV68xjIrqNZ/Z&#10;LvdM0UWOn+OIrCC2i8ydYbXfJI0YOSGk2RoFJI3NyQqg9jXU6T8A9A8K2aTeH/DTf8JD9m3pcztI&#10;4dxE+393GRG3zlzwcDB+bnNZ1cyyGH7yEnJt6WurW73skvS9u1zpw+SZ7KzlFRjpfZv5b/jY87bT&#10;pjONW03Rb+8JdQsNv5wiw2wrG21vl2ryWxnAYnPQadtp3jHVY54ZvD0drHAfLEcqtbxBg++VVEq7&#10;WZVJbeAFbZt7V6Jp4LavqdjrkIvpksisUWmWwt5gZJF/eG5yu3O0g5BJ5y2Ttareax4dtNFkvPDs&#10;GrXD2W1BJcakIoptrjjfkDZmTJUMSvlhT/ePnvM5zajGF3prfTXbe332XqfQ0MnnJp8zSWuiOQ07&#10;wl4mvAseiam6QnVEtZDNqMLIkpzugKsUG/BJA3EEKQO5G5ptu+g2jp4s8Q6XGILcmeb7VKXBQIrF&#10;gvGN7FQFyHG0DB+SuJ8b65p/g+ANeXMZ03UNQimm1FJ5bxIZXcYnkYs0kj7umAM7iHXcSW5zx/8A&#10;FXTIbDVP+Epjt5bu9tYk0g2zKiSXCzndHFtZZkkHlFiu1FkZQ4LHAPpwy3F4/l5fhk+i97pfW+6u&#10;2+yV9tRxjTtL2jat5nv+jaHFZXMN1oHhxJLOd4nlliDKLcOuTh1QMA20tzgZYYUgDD/DlxqOhXz6&#10;NpaXFwFMzebpkXnFlABYh2HCEM2FIz8pChd2a4r4PfEZNP8ADei6F4zdJWhvUuJJxKyTRl5XWN0Z&#10;sA7QSNriM7QAEXhj2OofEJNB1DWtB8J3N9cPBG6rMhlRxIE5ZQgAK4II27sJtwSSCvzmJw+Nw9ec&#10;LXffo7O3Nf5+R6FDC5e46KzMO41uyn1C6k8UgyXInneVt8E0j3O1hGQ5jUAvIy5LEEcqQBki/aL4&#10;P1yCTRbPxNHa7o1Mt6LaYyTEuA7DZG6GRgzqCoXJUDOBXNeONe/tzxC1pcaup1DVbnbcDUZl8xLW&#10;NWQvt+Ugqu4ApuGUVlYgZrnYdL0JbexfwDNHb3Vo5Fvpl/dKWvEVMtmRSpieVvm3jqW6LnNd8MHG&#10;rBTk3F76bfO/S+munV2sdEadCMXGW33voe0X83wS8D+CrBPg34leyu3Hk6n5t9KZbtc7d7K2xFlW&#10;Viw2oqEsdqKTiuf0DRLTW7ho7jxfeQG5TzoYJIWZEjYszGTaQFLrnn720Fvmzgc3oPhSb4keJbfV&#10;tPsJNL0kzW7FJbouInKKXeN2JeRMpNJjBDYAA+dc838dfHcnhPxTqkvw/wBVvPsiTLLpsP2lPuGP&#10;Gxiow6o+VJ5KLwSD89FDLK2Jk6cK16j35mm1fZOytp1+5ChPCYPD+yjBy6/0/wAkdt4l0zxG+n2o&#10;02CPQrLTIiZ9Ptdo8+Ir5zMpwm59kgQFtzOwzuByTjWesWN7Dd+KbdIrjWltXdbW2gjgvi29lJk+&#10;ZhICqu3LMRlcEM5xANa8VXNpHrenz3t1dz2BaVLy4jnt0kACOQ20MqscMIwN22THzYDVn+FR4bik&#10;m8aXGnxSzTxqbS6892SCFyR8iEKXJZvMAI3fuxwoVsb08NKFGXPZtdurb1TvrZvrfUqc8PCSvGy/&#10;r5CX2jR67ZPJptjomnyzSE3to167SyOdjOFJJjBaMsw4ADkA7h8rR6vqWiWmhRaZBZWkWo3lxHu+&#10;y3XlyPFvwuDACzE/LtVQWyylsKSavx/FfRp7OS81LwxYmKztSLiGK2jjfehYYMwI5KMGAGdpPqy5&#10;8h+P3hzwJ4y1/UJtD0MXCq4nudI0oR/vSh8oNISSyqI3yEG1sEbAGBB9fLMLPF4pUcQpRine6110&#10;0b5k7dr6eZnUxOEhh5Spqz6Hpmg6T4N0PUL/AFOyUN9ntczXccxlZGxzKY3GVPmbgR8qnaSNwO9s&#10;+XTNK8P6mLHxHqE+qWq30UtxE1yIpopwRKk6p5jYBYHgqNuwAqoJz8r6h8Vl8Ma0ngzwVBrN1c3h&#10;httNtQ8jJfKd6u7CNNxMi+cG3hR8pIACgV9MfBzx3JFrkXhvULAz+IJIw1vPYvILaWBwZRMLyVVD&#10;ARuwRIySpI3uCqhfczXh/HZZS9vzOSkuujsra3vdJN7rRPS2h4mGzLC4uryWSt81c1rv9nC+ks5/&#10;EHgnVbW3m1Dy1ilvHlRIJN5dSDHGSCWGThgVLEgZJFQaf8DtSsdbl1HxhpmnXuqyWUMi3Wn+JHNw&#10;qkgl9jkRsHCOu7apbOQSQpr2Pxbd/wBgfDG5HjHUkuru1lE+sQaXHHbm0t3WUxWZkWZdmJFXIYg7&#10;UAKLkCvnTx/4m1ux0u61bxNPc2tjNp0qmeC+ULbXHzsqCVHDZUW2Mlz85GT8hFeNgMRmOOfs4T8m&#10;9bvbRaxbVraW1Vnuz6KlSwjp+1qLTW1v67nVW/gXQ/F+sW3jTSYJ7nSr2JIITPqO4Q3cZB2ZdN5w&#10;C7AAMx2LlflAMJh0nS9WttA8N+HLGJ5Y3M89tZndFsQFGdQitvwHfBbOFZid3Dcr+z/8dNL1O803&#10;wZd+JI7kvblbi0FojIbkrcfulSWT94YmwpIDA87iD81el+KvBemWM1x8QIbiXTddvdJtYm8NRXc0&#10;SxvHI+8JIirGSAY/mRnKkqQ3zZXXFUcVgsVKhiL2taO+utle9tlre1tNdzkUoSgp0nvucZpfg3xA&#10;/iFbXQvGRuSw2yJfXb2cfySIXaQqpWZCBGc7dwyjDJGaxbL4Zaraa7q2seJ/HekWFxqiI2m3D6TG&#10;Gx528KhaZBkEkndk/vASBhjXZ2Hhq1h8U23je58MT23m+TaaldmIwxJIqmQYKt5CphukYIZnyxfK&#10;mtPxJ4Hk/t5La+vT4dv7W4Eh0m+sVAuJChQLKZsS4JIYPvXoByCc0sxq0pWUrJxV3yp7O9lo9Lpd&#10;NVq7XM50adSn70bvpq/+B3Mbw/8Asy+NtS0Gy1Gf44eCIpLi0jkeKVRIyFlBKlvNXcRnGcDPXA6U&#10;VPd/sw/Da5u5bm58ATTSSSM0kseuylXYnJYEknBPPJP1orB5wpO6xNv+4NP/AOWGXsJ/yf8Akz/y&#10;PmfxDcfET4e3f/CuPC1vq0EVk8yPC1usc8UkZRfKk3MTCELYd5OR5YZ8kHHXmw8K6toOo614n8P6&#10;lrkd5aNaajJBaxzSQuFTy8SyB2uLhmVRuB2AAkR46fT7fAL9mL4CeFNa8P8A7R3xQjvILvUPtkvh&#10;vTLu4v7q2mZHAe3S3uWs7iVY5IoUEk+5Cgco5xnC8S6j+z/bJJrHw0+EOoajLBDFDc2njPWbkxwR&#10;8vHew29mUl3lFIAa4uYmbzAykqM/aTzWNVpyp+zSes3o5vTorzTv/MlrbVppPwoezbl7O9T0WiXk&#10;3ZNejZ8n6XpnjBJdC+Cnw48RapNqes3K40DRvDt5qE5uEjVnszbxMsfzu0UxEKzRur8SptkRfdNB&#10;/ZP8ZeKfh1YX/wAY/EWh/D1LGPU47qy1TxTLb3Sx4DSQajpcUFyYZppTIW3QQxsvl5DeYUOrF8YP&#10;iZceHfEXhnU/F2gaNpJs4bm/0bwtp50fTdVZA6F5LaxiWCSd/wB2Q8iMTsXJI2keS2UHxL8farZ6&#10;nNYyTyXkbRpqupazbiDD+YA2Ii+wmVZM71Aw46kK9elVzPD4lN01Zw1c5NK7ab2Vm9P7za2tuZPF&#10;Y2lQ9irR9LyaS89Ev/AWb2i/Cj9jHRbG8m1nxD4o8fzizgdLS+gj02xjQSb5IpIYZLm6lD5XEkFx&#10;ayMFOdhJLZY+K1/pbW2m/s1eNNO+GsFtJJ9m074eaElnqwaVma6gOs3Za/8AJbbvO6eYclShGDWB&#10;4s8NT6cVGqanpAZIw+rLouq7IVLs8ZeRJLdVMW0kgIzfK8mCTLxY8PfBab+zE0vXvFaWkE6gMbYv&#10;DEqPy/ksu0sCpYlIzzvlU7MmuyOb1qVN1HXaT2SSa216Nv1bTtazPPlh6eKrXrR5+7b3/FJfJW8i&#10;v+z7/wAIanxoudP+LfhvUdU1TUr4ajbajJqSIbYvqFhp5jZTbgE/8TRjui8sAQqgwdwGT8HPA/xj&#10;+OXih44fEOq6PZxhpZLezgkuPKXEkzTSLAof95I5jHmMCu+TBQDFdJ8NPh1oGh/GbTNP8NwanKdL&#10;isbO7ur/AE0wiVv+El8PycMxLMQsbjHAUIOrb2PtHjq4n+G2s36Wev8Ahm2+y3LrNDot8yiaLhhG&#10;90UDMVUSI2wMsRRkRSFwPZ4kxFLDcJYLG4SknWrOpFyknf3WuX3Xe2j0VrK/m7+Rk6qf6yYvDVpt&#10;QgqclFPTVO+q/H/gF6zsL7wV4ftPDmuXUl9qMYE11FcKiopU71VQS7BiVI+VzncPSrn/AAnmmxz3&#10;OovDDa3SKGtyURZBydp4PmcHnlvlCg5+UZ8Y1L4w+ET4mutE8JaS5tILtfNmlWZluCX2LCGWLltu&#10;Dy4b5nOQRgTxzfFPWIpp9OsoNCma2hAvowJrm7hVPlXBmYxqqD7pV2YgncvAH5HLIqkvfxLUHLW7&#10;93dp7Jv7knbS59zHNKdODjTTk/JaI7HXPGOlXH2kaHp1raw3TSSSXCPHI2fMZWPnqMZByCWJIIPf&#10;BrDutQxKJEv7cxTOWMa3gxyGJ+6dvRScgjIZMjIwXeDtCmtfBENhq9qPJcurzvYhC6ui7B5EcgZ8&#10;gr8zEEhwMYHGNqHjvStLnKeFvC2j2txBsSSCSMs4KliTw7FPZeoO48AZPXQw0FOVOiuaztfp829f&#10;8utjzq7dS0pPfU1vBVlqU3ivxdJe3SW9vZ/DzTvI8pURHEurnCgsQGEn2YLk8EEU3Rpn8Rzy2eo6&#10;ilzFFL+8Q3e1miD/ACqwVgCwK4wSCcEc85q6Pous/wDCDePdY1SFrA+IYNMt0nl3tGfIfULhwPMD&#10;HYvlbcFnyFDbhu485+HtveeKdf1HwMLS6+zRxxSKIZTDDckZGwqrDzFOQAY9ozhSyllY/d51gfrG&#10;V4GrzW5aKW21qtRO2vntfp0PlMtrU6OOxcH/AM/L/fCD/Q7nVDZSRSXccbrbovlG8kCM25TkMu8u&#10;xiPzsSoBOQdw2kGuLbWdTWG601Y4vtOIpIyzuZPlY/KZPkB+X1DfIdvfPo/w8/Zc1zxrrUmgaz4I&#10;tILy4jS8h8I6VFJe3T26uYluLqORlSCEMxVri4dIYmcM7qCSPo74f/su+GfAKLrXxSu7fSYmlXyt&#10;F0i/RrmePq8Nzf7UYsweSGSCx2JlI5I9RYHjmwnD+KdJVcRJUqa3lO22m0b3f4abGmIzvDRfJQvU&#10;n0UV+b6Hxncfsr/GPxX4r0m78FeFN+si5sf7YvhIFtdKsFuozNLeXE4aG1hBWRd8wCE4OCCM+j+A&#10;/wBlb4H+Grgf8L5+MXhbx/4h03UY2tNAs7yWz0yJlAkWGa7aM3VzkAqYovJ2iJSlzMjFT9OfEvUr&#10;e38MWXhDwvoJ8OaXa6yLmxS0W5tpbqXyfJaWQwOqSSOgjEkpMjy7QXlkIrpvAHwe0hZI57jxCtmW&#10;jG5rs3QB47Mz7hkkdiPSt3ntPFYmGWYSKk6NNr2k9Hq5SXLG3m9+ljznl+KhRnjKtRx9pK7jHXZJ&#10;av5Lb7z5f+KfjKw13S7XQtL+LfgO20rT0murPw5aStb2SEqq+bHbwwhAWMal5RhnZGZmZt5rzzQN&#10;Q8JfHZJfHuq674M8JefqOp2beHtPh1AiFYryS0Rh5on5doxLgucvISCAAi/oddfDrwzeFZdQ8SWk&#10;EMJYymOaTMhZGAdyTyfm24Of4fTA+dv+CP8Ao8vif9iXSNSvLyK3tW1rUZlMk5RhvuWuMhiRu4k7&#10;jqTzkgHsw/DsKuS1a/Lz1OeGrk27NTvq/l+HYUsVKjjoU1JqPK+it06d/U8M0Xw54N0vw74qg0X4&#10;y6RqGp6lYJpMVhaPcytaob60kLSFoVKRosUjNhTxkjcSRWn4ej+Gt9HG2pfGTwy1xHuee8t7XU1g&#10;gjkYqAC1qo25AjyzEk8Ek8H7k8f+DdKvPBmoXVtqun3EAkjMepPcRiGNEljcHcCwO0r0JORkYGSK&#10;3tB8H2t7otlc61aWtyBD++mk0pJBMWTIOxFUDJ9Tu6DnNeRi8DLFShgpU1aCbTu9ObdN6XWnp3ud&#10;lKDpSnilUfvWT0XRdreZ8Fw+GfB1zqk9/wCGvilpEdubNLK5vooLl0tBFIrGMjyFdmbeQAqsB34y&#10;D372vwb8Pyo5+KfhJTZxtHGLnT79FIyN24Jb4YnzN3AOS3HTNe0/FCDQPD/7T/wX0Ow06C2XXm8R&#10;CdxZeSHeGyjkDBSMcbh0zyMggmvTb7Rm0tbfwvbW0Mt/dxGW20zTJTHJhW5kYlAsUQyA0p+XkKoZ&#10;mVGrMuEJY6hhI8kdKdnrLrKT3utLO1352OShmDoVqsvaSu5do66Lpbc+UZtN8MaZpGueJ9H+J+na&#10;jcWvhLVFht7OyvoWJlsbmKGJGmhWMEuzYBK7vLJGdp2/PfjTSvFGj6qb/Sbs65Nf+G7qOTRjAsT2&#10;d7HCpSOURQbZcJMyxiQtKfPBHzfvW+1v2v8A46+Ef2SfAr+KfHHiK28Q+N9dSXT9B8J2DcyK4XzE&#10;PmhvKtwpTzpXBDAqGLs9vA3x9qUH7SNx4Wsf2pvjR4ktxea5fi18J6La28pXS9KCsW+zW8Slxa8R&#10;q0jg7xGjbSI4tt4rKqeUZHHCUmnyyc3o7SclGNldykkrK8k1d6JN6HqZPRnXx8sTXekkoq+6s2+i&#10;Sbfb53sYfxb1D/hX3hiTx/danBfWsLSTywwzJHcWt9mNlt55LbGSVRtjgy4eRsPIAkgk1X42eLPE&#10;virw23h7WHtku0msba5n04QTB1s2aUNEG3vKiR5cEFS0bDcu7Ybdzr+iad4n0efXLnw/f39mIF07&#10;+2tc+03F606NJmBrhXcBVL+WVZCSCpDYU1w/xuuPGOlwXEfjfwRaatqF6Yzby6Re5dGN1FKypJMC&#10;N2NnzbUdfLLY2upr5rA4ejiJ06VWmnJ81m+VaS00i9Hy7t3V1o9UfVKKoKc6crQ001eq31XV9rHX&#10;+MvjJa6f4NhhHhu6+zCwLto/2W3vpZI4AUWKQ5OyNYmQkCPBctyXIcngT9qiO98Q38WpazImomz8&#10;wz3bPYWsSZEqpICGLYWQlWIba24qoRDGnBeFvhdYT+H4desZIxapaXDyxWU5s2RZoy7h4ijiNgLa&#10;GNo1O9Y3cbGU/LUu/Enwu8FanrPiLwF4Rg0290SNGuvEup2qGKdPnhKrlDNGjKxJMSmNtzIV8tSa&#10;63k2VV4Tw8abnLXVaWbkkk7tvsuremjSNKmKxHLGtJpJ7K3RLc+hYfEPiSGyhkge0tVSA380SlHt&#10;opnDKVY7VDdSqtt3AlSS3Jq34L1XT3uY9O8XajFcT2yxjWp9Kfy7aKRXbDO8q5QrsZgWYP8AuwzI&#10;u6vJfhf4+8beLvDLatqGksml6vdmXTLW31e2EUVsIgkMLRyqYleJIw6tLEqMhcgBWcGpq8MWusYN&#10;IgnfUbaN5oLmTV4XurXzcA8SyYuZZI0nfHO3epRiQzD5+WRpVJ0ajStu1bT1d72T0fn3as/UpYlT&#10;pwqQj+f/AAx734g8VeHLu8ng0/wrMlvbqnnarcXyQRO4EqqkPKtn5vvLGNwxwtcZ4I1fX7Dw7bav&#10;a+Ebw2Gm6Mskmn2hL3MSRxjZJg7lz+4IYKcAyLuJODXB6P4g8a3OtzeEvCdmNXurCyUy6raorILh&#10;HUbmxGp2ujOgfCl1yqbl5f0b4ZX/AIY0D4Q6bqtjbWVw1zZrNLbPceajJK7bo4lRPLkRFIHT5j83&#10;ycovDXy5ZbhHG3M24q12909Xrpfo7eiSWvZPFwlUs9NP8jsdT+KVx4T0K81hr9VjngWaEyOGZChk&#10;jUBUfKSYcrhtpKjJGVOYdV+IGqX3hK01BfE0Fpdx3scl7HLbOIri3F07xoP3oWOTyhDliHZSckAY&#10;xzUH9meHkm8Oa9b6g0M8EUkVibjyJrS2EceSqAqIpsupwoPKqrbhI4GI/wAe/grp/hu4+FvgrxC2&#10;q38LSRW+hWJuJpLosyK8aMrMXbKHO0OyhAoXDqx4KGVKq06FGU2mndRTXLa2u9reenW6sXSqU6TU&#10;5SSVrWbs7/qZfi/4q6H4M1GPRzpcd4tyHMph1glQGeSWPz3dkjjbCkDaGYssgyej9T8IviVp2va4&#10;bO40iCS1+Yywi+8uWCFlCpJI7M+0M0m3zCduXUrtEgjrwo6f8TdY8d3ei/EPRdQ063ugLfR4tRje&#10;1/0MtOr+YyIGyrKsYDjY7M2xWJCr1GifFD9ln4MDVrabUtbuZ9KEbXl7oGhj76FoD5clwElbdHHv&#10;IYlTuXYculfW4zJKNTDexpQlUqOK1heSu7LdbNXt8muhzwxsubmqNRj56Ox9U+HvFHhj4mpc+Jbb&#10;RV1M2MCWtq0TR3IVHmmUITJHzMIlUZ2qdkmNxBOMa08IeJvGN5c+FPC+lmy1aCyf7HdzWO4CMRiP&#10;CwhmKgxqybm34cksBGCT4r4S/a903x69tPbanDoGjs8ZjlkvluUihcn5zt81VlViUck7v3hLk5JT&#10;61+GOr2f/CBT69b2xlv77Tp4b02dxHMIwgjKFwZLhGJSYbdgd/3qr+8b52/Pc4wWP4fbdSFtUoxk&#10;72736Pq2r9UnujpX1OpS/d+9zf1/T6nC6d8K/hpN4Vj13xFpFnqmoXtvNYXF2LNt8FxOp3XEcgKF&#10;XwSuGByCVJIHPrPwv+JvhXRNBi8JaXoN1pjafCI0tYbHCh9uAwO5S7MyDgcHP8IOR83fF/xdf6D8&#10;Obi+mVXns9QvGMN0jWFy8KSAwySG4JKBo5YyuFKtuUgsq7ls/CyLVNQ8NWsWg6naR/ap47iVpZd7&#10;xZYvHvMg3PLjcCyuFiKMo27QxPq2Pp0PrU6r0k0r7Lrt2XRWV9Ldjqp4XL6ilTjTdlrfqanxr+JM&#10;/hrWdd8aeIrEfYy0slxL5ouJLKIAvCVTJ+baNmOGYhV6A44X4eeHrUeHvtGv6bPd3eo2s9xojSqy&#10;NJbyOiu8LuwVAUaR0BDZ8ksOOF6n426frNjo/wBrtNPXUrHU1MyXIkd3FuqmQ26Qx43N+6mh82Ri&#10;8u52HRWrkLnVfiFJ4c0/4deFbu4tntlN3KmmWv2eK9jcxfOwCBFt/MMiELskdTgD95gexgqftMvi&#10;4NKU5e872Vkt3bVauzWmnbc8CtgcL9Zapp2Sul5tnl3xg1zwtpPxO8LeO/Gula1pt9D4iWSLTptW&#10;jk80/ZpmESKIEwRIU4BEbKCrZIc16e/xT8EXUN14X8L29pey3cizzWtosjSXc8oJ37irQuzA7+Su&#10;Qwzt2uo8p+Lnwz+JvxZ1DR7z4b6BpOkXltr00a2sWqRteeTFZTx7wyNsMzMZ5BgKAyJ8m05HS/C+&#10;PUfBlvq3w01rw1JpUrM51K6hPnz385BmnJeSIK3LYYkvgoVQlQFX63GYfA1srovn5qkI/Ap/CuZ6&#10;21dl5Nt90kYUaNWONlzq0X9q2+iOb8Zf8Jl4X8ULcfDyxaC81q8ksGtLfVzPNb+dBGWeeAxfuhHI&#10;rqw3MGcFyX5ZvoL4MzXXgnQdL+FGqS2N99gz/wAJMnmrKv2xuC4LqpILKwwBnlgQfmLeMaV8T9e8&#10;MaTd6foGtWx8QN5tx4b0+1lRrooYDuZJXLLLNuOFBCuPNVhuLbV9g+FHgzwR4V+Gtv8AD3xzc65p&#10;hhCSa3e3M/lsw3AIwnnGFIJKp5TfNhAjEY3ePxHKU8BCFaC3SVk3KWluZ31tFOyte8nuktXRoxeI&#10;cqbdl0fft8+vl01ND4qap438S3tzdQWcdnZ30BttKuZYfOkQlg625EOJEUl9u5RtAdWyW3KPQv8A&#10;hO5PBWh2Oi+O4hFLBcBba6WVZI4ZI1VXVSWILDdjeVXcQrYDOuOQurbw3pGkWfg2TUIBc2zW6+RD&#10;b+bNGqh3MUxkIdVIjyGbBYhR1kJrF1S+k8Sz22qywINHWBri0WC3a723MokVdivuG0eaqscqFfhQ&#10;x5T4yeFpYyjClKNoRv0ab00a9barVPWx6sXLD+9Lrb5eRr674ykuvEeqa5DLBPp/9ow22myzGNjK&#10;ZyA3mK4LN94lXAAIuevIpmp/ELxVpnxEa1vEuvsNpbxywXFtBOgYSq7He/HG1JAFUN8gVuB1q+G/&#10;DmirPBp2reDH1O4mt4bnXftUsrWweLa/zRt5ioIzt3ON2SVyu7YT0UV9pDaynhybUbaJbUxSWtvP&#10;qweW43OgMkiIEjX5drbVIKnZuCtsIdSGEovlVPmSja+m2iut+z7b38l0e0niKfuytZnl1n8fp/DP&#10;xQk8P+KWttK0Gdovsss1vuluuXZzEyjcAQ8ah8YOQQRkA934E1nSPjBrt34J03xQbSYx77+5kjV5&#10;YtyxlAqSqplyrAbdu8gJkAhjV3xL8FPgzqOuf8JHaaJpBktYIb2FZ7OKGRLeNlmhWZSu8hWCuHcZ&#10;O11VlDMDjajq2mfD/Wms9YtlguNQje4ntIl/0SWHzhDbiMtISsm5GJ8tpPmeP7jSYbpq1stx9O+D&#10;pyjV5V0VrrrZptu293a9umhVqsGo05aPTz1+Zb0X4L6L4fI0i5s4NdupX88ahcwxD5zGhWURhmEY&#10;AfDAjceVBB4Tyf8AaP1HT/FerNeT2E2lasjyRNren+XZ/ZvJDrgGVdj5ZmKsNmxBJu+XKj3jwz8T&#10;fGXgHUrrQtD0hptJ8YGC0S33lG02QzwtNdyeYxE/7gupb+FZJHJYsyr4n4j8UeLdU8Zz+FfFzTNZ&#10;6rqTM1vFpTTXMvlQLbiUuqFGiZFjGxnaXzGjBLhTj08k+sfXliKk+dqLe9n1uuVaWsrtaK6tqjhx&#10;UXGEqco21SXntr5a6ficz8A5tYXS7fV/Eni+4mksY9vn31xHIJVYExJ5PVkK+XgMzNlRwSxDekal&#10;eQSeDJLq01G/jv1dnL3C7d8xwFh3IFfc23YFO5tzqdzGvn/xN8NfGOn+PmuPg18NJr+a5sHayS3S&#10;N8QJcCOaWGSVgxUlxsZ22lAzbUDK9dp4W8L+KvCPhTT9V1QWN/ceUbkQDUIxGkrS4jtI98jRXQYD&#10;cgwny4wEZQB9NmuX4bEVY4qNaN5NWjaKa3dmruy83pfRba8GHnOMeRwei1er+dzpPh/4v0G70KfV&#10;9R8MapqdzLDHFZSR2oBe6nj24i3zCZsZOBgrhCQeCw09d1DSfh9ot74u8V+Fr1LSzuxFc/Z7weba&#10;R7fMLsCpK8gsGPB3MM8BUz/D/iDSNY8EW/iXVfFtxo7XqI95Z6fbxQtG7PKoZQU+QMq7h5nBVcCM&#10;5cp678PvAXw7k09vsU1pOk9hDLq01/raSWt0LclTOyoZI2kUGRguB8scQwFk2v8APY+tRwlWUqsH&#10;a9mk30aulJ2S66pO7fY2aqcnutfh+W55rpWq6NH4VvvHem+INRg0nWr1ZdLvdRabFnPHD5bQPM2V&#10;RkVeducYB44FZFkfHGnaQl5pWmqtxGvyW+rostxZmQCR4JBvLOp785JjypO6vWD4K8HeJvEdlp/j&#10;DRbkywXMjfZNH1aQWkTqsUULiycGJirYSIgKhSZlUSZRhw3i/wAESay81jB47g0nxNDqMEWm6Rf2&#10;crks7ojBJT5a5ZZBI7F2dFVh5eOajDYzD1Z8tmr2b5ley+FL3d0l8Umku9r2cxoypSu3e3b8/wDI&#10;fpXj3TbPw2dZubq83wp9nSJXJaVwhffHuXO1uBg9h1IxXO6p8RvB/jLSY/EcEM9/cwXkEJjsrJ7q&#10;R3ZRIZFAyWCoS+9SHz6dKxPjJqFvo7ad4f8AF9jFe6fCXkDTat5R1BAyJC0JnkjaOJ4izA/wmTaD&#10;67HhbwbPoWpT6Z8OdVt9OiuLTzNTN9YQC+t3h42mRj50ofynCuyFgEbadxUn0qeCwlGisQ7qUm2t&#10;fdsnqm0m9Vrsu17ux0VKtSt7j1X4mLea7p3hnXtTHjTSriy1yPR7dWsjZy21nMgkZgApDsJiASwj&#10;diWhYgKMoOa+M/iTRvHUa+GrvXb20mvR9q0PypLprnTbqJY3bz5cBwiRyEgfMFdQB0CV0LfFNPEG&#10;hPY/Eaxl03VonL6ZcXiSFHEUpy7xsN0cbO6bR5jqqssgCHIHkvxD+HF18NPEdh9g8NalfQWxiisV&#10;0i+WaOUNPK5XMshaEOqLuyMZTKkiNWX6XKcJTli+as3Cqvhs1yuyWsW9LXtpq7Npux4+OnUp0koe&#10;9B7916r+u5OdN8IT+Mb3UtU1JZNZurWCOC8udZH2TUQH86UNtXBdGhjwqzIu6RSwBVSbV/retnQY&#10;p9V8XWFjFqN2bB9Xtr+SL92hH7u5HnK8gd1QK0auxVxkJ1rkm0D4k3PjG51jxJ4B1LUNE1mLT1kt&#10;NQMAmWQ3UjSoltPIssqEiInc+1FLO52DcMfSdV0TwP4wLeN9Q1KE6hHd/ZbuW/spRp6iMu+8ozRo&#10;RtaAeWrqRJyZDsWvrI4FVVdTUpJJ2TUtlql2a6qzs1s00jxHX9no1aLfp16+vc+mvhzrvhHwt4d0&#10;qK7/ALL1iTUmkd5RKlqySLIrMHeNnEbK7hZAf9YWBVVY7BreJNU0a+W6Ph2wtdLvYbtrWObS7ERq&#10;LiN3VwFYb/l8xAJQuUMUajaQS3ivgbVPCHiZtLtfB800k8lzi3vTasrRIdrl32XLt5JZF2Mg/ik2&#10;sjTFk9V1jwR4i8aeGdOsvB3ixLi8i81Luzk1VRZ33mYV5XSaJwJlbIHG0lieCNtfDZhhKGExynVk&#10;05N83Nolva62S0S2X3bfTZfjqs6XJFrlW1vx8xPAXiVPDUekx+K7SG+v/wC0BFEWvXmb7RGGVZ3e&#10;PEm9xEzHB2jgknIBk+IHxx1Dwf4Ts7+6EFql2IoHmspVktIWI8tUK5VchQModgGcEqAueE+Jlt4v&#10;1Hx3ex6ZdzNLawS3086taG5hVG8sxzREghXYbFkAYHB7de0b4Zaf4U8LpL4kW8bTJdFa4v5YJFFv&#10;ZyypuGAodi2CgDPtVcJtPAFZ1sLl8alKvXtJz15Vr3dlfbdaWu+2186mOx2IjOnHRR0T/rc634df&#10;EfwZ4k0FbC88Q2ulN9qRFuLyKS5towdgZYpYyvkHDDhQoBO3cDw2j8e/h8l/4W0d7jxk0N08CF9O&#10;1hIv7OtBDcvCxW4Eca4WRI1Aj5AO0BuDXzz4c+GX7SkXjJ11PXYx4Ruobi203WtSvIrqG8SSHYiQ&#10;Krq0MoRs78KrZbjDMg6u5t/FfiSGx8Jah8Sb/wAP311YyJa3EUaXZaUxxxEef5QVDlFcfMrOd65j&#10;LYbKtk+HwuPhVw2Ji18Tt79tH2i3fT3t3Hry6ovD46tWwzVWm1bTXS/3v+vM7zTorez0+C0l+LPh&#10;APFCqMH0mNyCAAcs1wpJ9yAT3A6UVy9j4S+JCWUK3HxG8OzyCJRJNP4Zt4ZJGxyzI9yWRj1Kkkg8&#10;HmiueWEocz/2mH/gP/3MSxc7fw3/AF/28S+JLnRfCt5ea9c6hYaZM7StqdybMybwI0Jdo2A2yDaw&#10;DFQynkDBzWBa+L9I+K+nTR6Tpt9qDt9okGsHTpvlGQuVaRWKmNguSxAODtJXG7E+J/ijWFP2ttJs&#10;otNlgMf2Ox1BzO5aNVKMkITdtIZysm3BYqSUUNVnwbe/EHWNRW81B5dLhe33LcalOpUxmMxSYtgw&#10;KnbxuKt9w9Fr3aWBVHBqtJ+8tndWVum136X07PpyxxaqVlh2tHurb/O9kWvBHw78VaHqsXinWPFv&#10;iWC1tLGaFri7kkeBImUKERkhO47WlIABX5hkIFYNxXivQvAmsWVtpdh4jbUb2G6W4uvPMqrNhF3B&#10;iZkwA8hxt3kEFuSyiu41bWtB06R/GXir4p3d3f2ttIhgluTa2u1kU4YLJvIGGPlq4ViQeMslVbW0&#10;8PefYxWeoXVuh05S0EF6xiSE4fcjzJmNAoZtqY3FnGW7deHxNeFT28m79LLlWl+6u9/Ja/M6auS0&#10;ZJRhFJdbu/62RvaN4i8MeG7iDVLnwnp96JdNEp0rSLQTS274w8wLqSpWQy7SOGbB5yueK8XaxrHi&#10;y31W7vvCf9mzQyH7C0915moXDswVoTMwO1SjbpAPmcAqxGa62TxV4ea5uP8AhA7rUV0+5Plxr9oD&#10;H7M6MWZ3eKONo8oSVRcjIBDcOOJstZ8YWXi46m/iS2gl8uBLe5gthK1shdAZE2kMG2ryuAuWYHeO&#10;KzwVFRrSqctpK3xOV99rfm3d9tQzLLaNKjHlk7vfa39fgb/w78aP8PfEWjaXqFnHH59pcG3R4Aro&#10;trE96zKC5JGbJWBZV6/KFHXZ+LHj/QrH4r6/oGi+Hp9Ljgv7yG71e5Pk+U0kkqPJH5cnzq2WGXH8&#10;f3QOR5L4p8Sa7rniCB9S1Sd9VisfEc9lpcZUiND4Z1Ys4UMWUu5hCp833DyMgH1f40/D7xTqnxU1&#10;3RdOd/KfXLiQvbRoksiu8k4JdiflXITAXLcYYjAX7/M6VF8CYOVeytWqa3aS5kn8/npe/Q+Eyv20&#10;eNq6pXd6UPV2bRK+t6D4euJ9T8L+FrnX9U8gXT3WoOC8JcKhkJZSGYuMhWcOckkYJItWfjzXtbMG&#10;n67qMVjHApD2qzsfJIwcKsTLgHcScseQRjKkDjF+Fdz4ftidVhMIaNLiyg8uK5VoyJE/eKrtgF0I&#10;DOrbSq4Vi4Jx9E8F6/NdXVh4ZsjML6ZfsSmJWlkkUsQipt3sDmRVAwGcoByVRvz5Zfgq6dp8zW0n&#10;dv8ANrTskfe1aOMpe9UjZvW3+f8AwT0jWfFw07UBoF58QDa27hpI9qpNPFGpH7toyoMZLYOQCTsO&#10;MbcnivGvh/U9f1NdN8PWupsGW3hlC6nbCe4AcOgEWd2W3A8kH5gTwQR6J4A/Y18X6o/2Pxpql351&#10;3DNNZ6D4b0l7nVdT8tjKZo7ZFLJGAoJd1Xywp3BFCsPov4W/s5DwNCZfE1hF4IgaXyltvDt1Df61&#10;qH345FvNRiWW2twwSMtBYG6MiHK3FrKML9JlnC9XDx+s1akaVOO8p2Xz5dG9NddLao+Mx+f4elN0&#10;4xdST2S/K+vXtfzPnTw78F/2lLXSYvh54h+GHibxBZarqsW610byrrUdEsZrPU4vtV5C3NrGrzSk&#10;S3H7sNbyeY8SqoH0N4R/Zp8CfA/U/DVh4zszosHiKdra0tNKlimv1dLF5ZPtepD5EGbdoZINNRlf&#10;ck0V+vKjs/FdlqfhHwrH4R+GHhyw8IaNdazb3WtRvJNFd33kj5LueacNNeTEAR/aLiSa4ZECSErX&#10;gX7Rn7RXi34LfGDTfh7deD/C/ibVJ7Gzv28War9okutOkuG1O33RosyxlgbdPmljkUiQ4VcZr6LL&#10;M5w+a1PqOTUuaVCErVJqy3cm0rX1k9+zPmcVgcRSg8XjpcqqSXuRfklq27bLY+ovCmuzeGdObQPh&#10;H8N4tE0aS9F1dmPR3b7VKF8sXcshLma6KbEN3O0ly6hQ8jYzS2vg60vNa/tTUdNvrq6uArC9uLt2&#10;aQZLYwh2tg98dh65re1rSbm2tlkDxzCSMRxG3sfm3KBgsWQYAwBknPy8ZyKXw/4N1SafZdaiPIlm&#10;8xFs7BtrqNqhSTknkbshgOMV85VpV8RJTx03UqPXW1l/27e35s7qcaNCLjQiox8uvzOX+Mlrolxo&#10;EVhcSi3t3VVaA3Uao+MHJDQyhtrHjGOWPc8dT8FNJ8L2OlTaZfXBR5Q7DzYiAUY8E7kVTnI7Adev&#10;UHxA8I6ne3VlpkDTQIIy0cyWTSxtkDCSgD5WJU8qGzgknpnsPC3gzV4fDKadewBYYIQ0RutMQ7zw&#10;d653NkljyTn1JABry6OFqPPqtaOzSitF0tfre2nZI9a6eW06TXVt/p0LnhzQdKTULi8DXsSFtq5t&#10;/KXzBklRuj+fnnjjuOor54/4Ix2Fnpv7APg/7Xeurtax3UsbFQDughIO88gDcemcgDsK+h4fD5sL&#10;pWsL9YfPlAksY9LGPmDD5SEwGyRlgSMAEY4NfNv/AASqt7+3/ZWsvC1g9yi6JLZ2F0FsDKgKaTp7&#10;ZJCMFP7zoevbnr+kYGq1k+I1+GUPyZ8xiIJ46Flvf9D6X+InjXTdOsGkk16OOPz8qlnJ5eePm3Op&#10;HAGSS2AcE4yBWd4R1e61SL7Tdam1xBsV5JTMqM77iAoEYwTg5AAH3s56gQ+IdOvNIa6a0W/vb948&#10;RPDaLuhbH7v93IsYG4nAGVzkDjkVi2vjZoTLZeGtbntlVjDq3iFrqKf7KwwrpbJIwDzAjBckxRsS&#10;G8xlMdfOuOJxmP5r8tOMdX0Wve+/kenelRw/Ilebei6/15nF/tHW3jzX/wBs39nnW/hPp39pjw9P&#10;4kj11haTSDT/ALZpJFu83lpySIJCFZlLsUQsA4YZP7af/BRX4MfsS2ureDPCVrqHiP4u+IbYLbwN&#10;cxJcLLypmnnglEkFvCUdFUqgD7liVtsjDwz9ur/gpH8JfDgj/Zh/Zx8O6jc68Ap1fWdUuZJYLNJw&#10;sjTPFHeHzWfBZPMImlJzvhjkV38S1z9niw+DniOxi1HX7rx78dvF0cdzZaZexts0yBhhNS1LCI0S&#10;KirDFZjYD5QRdkaO0Htyr1q/JRw0eaKhddOdeb2jC77ty+yvtGVLCUaLdfFStd/d5Lq3prsl9rsV&#10;fBvjjxxqvxCb4i/GrTp/iV8XvE06XHhnwpq84ktUVndYri8R33pYwyO5S1VledlkJZFFzPHe/aK0&#10;vx9aXGnaJ8QPG8PxL1JOPEWrNfQtbW2ovcSfabZEVQp8jYI/s8S/ultnURqySRi58RvB97+zZ8CP&#10;iLo3ww8Yyz/EibwjJqXjj4oSHE1g8koh+yWUyqFEg2SI8iBPJEUaRqpRVtfnn9nEW2i+H9E8MeId&#10;c1Kztba0mm8F6ZZO+7UZJJfszkRspEkfnxlTsDKTvDDcBjfPMlllnD8as7SquacrJ9Iu0Y2s7J2W&#10;9kk2+ppleZLMc65UrU1FqKv5rV+b19TSm+EPj/V9Re/OoTXbWMcv9prf2UjPK5jeZYPkDPE0u1nU&#10;IC4ZtxcKEU+k6Lq/h67iudN1r4b6jZre2cVrqF2JoVKATRsnlkPGtzDCpO54gwQOmeuBnal8VfDO&#10;p6VdRx6Ho+mm5nQz2F3pq+RqNo1skv2i9uFiHnq7GaUcMkPlSS7FIwcvV1+JHjrxtrt1Z3Gn3zC5&#10;jWGWz1WNXnnTcYTA5URRMzeUpfzAX2gJyXA+FxH1nGJfWUoKKun8NtY9mk+/ZWWrPr8NRVL+Ar3b&#10;urJ7X6tXX69jorbUfCPw58I6lqet6lPaX13eS26aYkcNxNAq2wmjjtIo8BVMQmCmQ4VYyWV2fLeZ&#10;eHvN+IeoWUd2bNtOsoJ7Jra48QRlLu2hWPzYmt1j8yNZd5bzQuVIVgQm5j1Np8KZbrwxfz+L7qLT&#10;mtminu5Wvjf/AGuR1u4o4+WCKxztdZNwYTEqG3nDpfC2lXyS6zpVxGt7pGmRxah4cntLeG1t2aFt&#10;lmz3ExIlIgd2MiMEDhcgfdvDVMJhnNwneb3l0Ttpa2nVauVl1s2VUwuNqygqi922i20b69b7vbX5&#10;HW+HNC8NePL618PSvdQxahJOz3doka3E7RxNGpinLu1u4VkDbwFk2qBnzQzcl4vinh0o6xb397ql&#10;7aeYNR1J7lbYwtFcBfs8UEQPkMCJCspcozREtsHMmlqfxA0rxNp2l6p4/wDCH2aKK4itra30qJZ5&#10;YxcjAjYRQReVmMxMuQsbLBEBInmOw4Dxja6h4/1g2/hPWJ1hhmS3u7i3vpjDeP8Au3XZEIwjoGkE&#10;JyxA+Zi5ZjjLA4Sv9Y/evlS36xVm7+8rN3TW3W2jSXL6E606NO9Navbv923R/wCff174JeNPF/gu&#10;O6k1eO/S4hMgkMkQCRRGIvIkojxIV3kKYmXgMW3urCu71qHT5/h9dRX3hi10WbUrmSe11FtOmlSO&#10;FI3dldXZFTDuMKwLrLsRfMjZWPknwT8DtZWGlWmmeHY5r7Wonk1HUEuSXtFcfKjMzSI8jvGAd5Jh&#10;MZkGAwI6PWNE8N+LvCVz+z/pt3DJdzaillqDPbXG27mYLEEIjduCYyvmrgINwZkLLnwMyw2FqZk5&#10;QdveTbUdop25rXaVnspb9Ek7hTr1ayu4302va7ttfT8D0XUfG1hZ27WNnp95AGs5Zv7fbAguGVWR&#10;IwybYwWWJZFwQCkaszfcFeb6T8erWbQbSfUvh3oz6hb6sHjv2tpp7Vr1ollneTaC3mRZdcAKp5U5&#10;CBqik8O61pV8df8AGXjjXI/C11q13py2OtW4jkt0WZ0ht5ZFn3KQzw3A8sqqo2/YoGUwbb43fDX4&#10;b6nYaR4G8MaxEsE0tvZTjUB9iuo47xoJg+S7zGMRlvMQgBXP3wzEvB5RQ5HGjTdV73V4pW5tG3bX&#10;o0k0lqj0HXUYR5pKK7PV626f8Mc78V/GHxFj+Jt5P4UvdRk0lPLvZNFe8E1oWeWWEosTukZcbLd/&#10;LWJ1cSOWL+WuLfwt8JeHfjvoWmX9/wCGX07SdHuDDr1xpkbLLe25dFFu7I5jgVCbsnBJYTglERY1&#10;hzrrXr6x1vVPFHhjT7e9a5srddUtr+8iubqXZJMkZd3dIZ0ElpLkANhYSXUZAb1D9ja28NyWXgn4&#10;f/EHWbK+vNZt7qzm07T1iEenyb4jDeqROPNjZWIzhCjzqSrjZn6LMcRPLsoc6ceWcFFe78VlBym2&#10;vJJ2k+6a1sjDD4WnVrXm+ZS5nbpe6S+XdHS/s3+BvCc3w51HTV+G9/o/hAeH49YgfUNKMmp6wpJD&#10;SpN84kKiF1SKKByB5RBUEsPpb4A+IdL0zwdaeG7+U+LLSw0y3Gp2+iRLFbGO52xr9oLuUlRpVJBI&#10;kdh8mT8xfqvCnwr0T4VeBYbHXdNuda1CyS1hF5HpPmT3cSudzTGKPcw3vcMWVW4myWc7t3MX3iPS&#10;vFHhu0vNR0q4vdN1HD2nn2ojSbANwZnjn3M8aqPLD5+fGznYSn4Rm+f0uI6tXkjJ0+bSV+vLa92u&#10;Zt6v4k7eUT38NSpQpcq6adtPK36ep0msv8N/GXiKfU/EnwF1S5aHSxC9zFpu60mjCs+9SDtyuTGJ&#10;PNUjYgDEtGreY/Frwh4bGs3Oo6BdziGVoZk0K204lfPDEyFWYndu2l1VS6koyA5ALalx8SPC/wAI&#10;vhPd6/4g8QQwq0jpdK0lnFAszS58tECbYw32gwjIkYZ2ld7EHyHR/jb4L1TXdT8B+LrpJfN8i5kv&#10;Ybtord4pdhRhIMLbkO5+VMcRbWYna1PJ8rx7cqlFTcKfu7tp2au0pbWutnfVapEVKtDCxs3ZS9fx&#10;Wv3nL+NNC+NniTXLPxjqGpWM+ntq9rppe2WIXzx3G6CQxmRo0jIlW4jEaSPIJI1Dj5XI6fwno/gP&#10;wSZ4fhvGgS8N5Bc6THCu+wumZpWk2yt8lsmYYlDIzAhRwu5TFefHiz23134eu2tIIFxaDToxIFup&#10;PmEh2AAhAoVZSdr7lGeR5nmnibUoNenPirVtcewtrCeEJNN50lwGDoA8RC/6K/ERKKuHUqGKtu2/&#10;fUaGOxlFUK0FSgukVv2Uklq7vS212meJCVOjVdaL5m+/6HoniT4xeDf2e/DOleNdS8AHVJ9V142O&#10;ox2DywyQJHBNHC0auHi8xt1uCQ6g7huYiVS2TH8Vvhl4l+JmsWHjD4Z2GladZRx3S+KdKu2VvNnJ&#10;WTZF5QFwG8yQEAjYyK5BLh18b+LnjaOe10ey8f8Aiy4vrS98S2TJcW5uQ2oeVA/BCAk72gQMqxo2&#10;35s45One+HvFuu/EHTx4C+Fly01tfRCzkvLl1W1ijWaFURnjSfyyXjVggJJUkZZGavYpcO4Snhfb&#10;VrqpKMrz55RWjVkruKXKrxtZq3xJ7CeOrSquMXeKa921+mu199P0Pp/4e/A34feILSC+8K+J7bVl&#10;spprCaSeaeO7srVRj90YQUd45AUwyeWpJP3QUO14o1rxfqNzqGl+E7G50fXh593DqtvHE8RCGRxD&#10;MZC5WRkMkoYKoBWMZPllX868L/DP4j6H4Fhtta0TSLLVoLRZ1t4YUVJVQlg3K/K4V1O4IzbnC4dQ&#10;M4ej/G3xtZ+FjqXiS0bT7/TtTvILvU9bu41ZYoWTyjKsxZoXMcrKik5G1/kxLHXxDwGJxuJlUhWj&#10;V5XaN2n3fpJNrou3W57LqYejFKa5eZX/ACK/x98EWvw68Oar8VPEvxEtb/xfbRsmkac+pJLJazFz&#10;JKkE/k7mCKwJLJvjWMCNUORNb8O+P9cvNfstD8W6h4hXTIz5EGr6ZMkhvJiIrVYwNrPERcN5bBEW&#10;MghgwVsVxfiHWv8AhPdZ1W91vRJWXS9PW70XXNHvY/sttZCZlMkMcSjz/LRjKTuySrtmFQQfYvhF&#10;8Eb+WwTW7XxRL4T1SQz6o9nb+H5biwmvpTJL9lkuInOwAyjamQ6eaqISVw/vY2VDA5ZFY5809dbb&#10;JxVlFRUmku7i7OTcujPNtOc3Ki/df6Pr6+XRKx3V/wDFLS9B0HVPFHibxJewWdvpvn2l1Pd/uUjh&#10;WSUhJI0ImKbVByU3K4DBcKpZo3jTwr43V9T8K+OWaKGVks4Z7rE8to7sXdwR52EeaRgAgIxASo+c&#10;Hjvivoep+BPA3iLxBqGv6Vqslg8L6xp95pS31hNGto8wsGad5ZRNLIkYKiRyyLKpDBog3A+G9d8S&#10;waTqlx4C063i1Cw0pbu70ZZ7TVZ5NMa7ktrqEXVp5q34kzFPC5XzQLd2j3B4DL4WD4eoYzBuvh59&#10;Ur6KKukkmmk02uu1ne92kdvt6dB8srJP1/yPZJfFPgfwjoVvc+LL6fVr9LV0tZbjSyxi2SIwZVlE&#10;qBUWSNm6BWt+r5Arw74f/FfxbN4otLnxLo9h5GpWlyxgbX5pFhvBM0rnZvwVWIQHvtQ5BRVQnI8M&#10;+J9X+K3w88TW/hP4paBr2talps6SRSSTW0tpam5tZJLq2kaOOKXcoWzVJPmZpw7HEZkPD+F/g94/&#10;13W4/h58JdKS91fVobq8SNr573ULBRLJIys0OXim8xGi3eWRvErKwilSQ/V5Zw1hMNh60MTUTqX1&#10;vdcq1d7e7Za321t0ehx18dNctSCtHprv+fpvofUGi/FGyvPDtvrl5dW1jqbK8lra3GZU09JUkhjk&#10;lYSM+TIWxI26PrEMtnPOah4W1TxSt1o+raRpM+l3sqrDqksDtOEdVPlmNSkfzeU8bERmRhJHuDmM&#10;4+UvB3jrxz8ItWay8feOfs08FyBpF5FYwTyXlnFOu97WdPMtNysZCjvMB5yrublFPs8HjzUvEviN&#10;vCI8VwQXMUL30sTaJAq6jDgJDM0kDCdXE0ULhmPlyZDgMMFViuFquU1pTozXK7tStJ6Kz93TWzdt&#10;W1e/N1YlmcswpU1N2bdrPp6+enY9dh+Esnia8ubfxJPpN/ocWmONPtdR09naOOFmjQNMZAndFUxh&#10;lXCAMdzKMj4zeIPJ0XTvh/8ADnxFDatDbw2+g6RqepIbqeMW0qAeW8ZMsfyJs2n5hnIWPK1k2mia&#10;joYvNH8U6JenS3vEEd3ZX1sLGyhMY/dIvzyrM7or72EhVoVKgF3Na2g+JfgTJr8ejXXiXZrVsGuU&#10;TW7FY5DbLOjbfLkETOB9lHzLjzCQ4YcovhRo1qVZVZN1YxV0oxvFabu19e97P1vc9K3uNN2e3a+p&#10;zEfwi07xhLY2uvmw8Sa1OIbqy0y/jjX7FDPC7IqyxSoLshWkLnYzBVZvLKHcnpdjrGqaT4F07w5b&#10;WGl6bqmkuYXgks18mF3WN/s8syGcFAowoUAhZyV2hSxoT+L/AIa33iyRNH8QB54Vk068hnEcSTEG&#10;OFk8vIJ814lB3sEIiDbZBtJb4Q0bw94S8Q67r2qPLPq135dzf6euvXjQxz7gMxlE8uJPLhLgGPJZ&#10;eQq7EXDF162KppV09Emo26t2as2ko2evu9ru7u/Op4bEe2drLu7/ANX7HeDxbFf+B7ldFk0u6jl1&#10;m1uLq/R4CjxqxKiOEPiIAruM4R3O8CIhtsoq61eaDbXVvdRayunWqQma3XTo7QpNceZ505wVCurt&#10;OoCOhAVyNhd978jreifEXU76z0rXfBV3qWkadpsdvZvo+pLCZ4miljeeSIwEebhgxWNSjBWLDbhK&#10;8i+LGqt4O8WvonhTVr/T21KHdfaTqOqs0EAUOZvuzhJUMY3GXciKZAQFUFhjgMmWMqezp1Er3elp&#10;aaLWz0aSvrHvEqdR0YKUo699Vfy1PoXX18O65qlr8Q9R0Atra35gjtbrUbicXTsVaUtF+8I/1Q+W&#10;SLcM8qzhN3lPiq/ey8W3NxdQatLZT3krW5tNJuGuI2lyi22VYh5B5n3y0hCIVdGZR5fmGpeKPFvg&#10;e3+0aVa6nrWlGKH+07OGeUSoeZWeFt3mSq+Ww4dg3mqc7tpXodC+PcGvW+marbW0Ph7Zo8sdnaSw&#10;zRXFqCplWa88pGKxiIqC8r42lCGcoWr38Jw/i8AueDdSFmt9lulZuTXfbre9rI5a2MpONno1/Xkj&#10;pNBa+8aW0t3feMdNu7P7NLFY6nqEayTRQHYChkDMGjDK6BQcqzAsqEZrifEDXvhLxVLouk/Ga20D&#10;U441fSLDVdMZIXJVl8yOONpI8uEOCdzPk7Sfn28z4k8TXln4qkuPCl3qHhe+1K2W2ddOnZVv2LrK&#10;DI8M5ivJEZgryRYmRMRbgMsuB448U6Nqeia/onxH8LPpt3qFnt/tNIBeSSSeY/75I8+cs+SFc7nW&#10;LcSWPf6fA5RWjWTT9yaXuqMW1qtbaqS3vy7rtc5cVmOFnheWUeWUet3Z+r3T9djjPFnxF+MegfFC&#10;yuPiH4nCW97Yvp0M0kT3tu4DubmRRbK/7yOTPmld33wpB2EntdI8ZfBLxJeWPibUNYikltX3FNcw&#10;kl/BxulhG/cxliIjA8lGI5LBgd2JpHxl0jxTdX32rStJ1HS7JIGfTr+6FwdWYpLGXSe4lkAcLFIH&#10;Ycgklt33BrQ+Ovgz8U7NvDHj3VoPD922pTT2DyvJ51jbskSC1WYF40iCOzDejlSXCCHar19Ti6cu&#10;WKlh5QcVaTp20TX8qTls9dWl3vovmaE6ak+WqpJu6Ur7+rdumnU9O8LfFD9mDw9q9/qtx4QGi2tt&#10;Mk6WlhpCNN50qLLtCRCRXZYinmYK7geWd1Kiynxa0ux0o3UeuavZ6VqqQG21+/cM2VYfMtvF8wGy&#10;Ex4+zSMxEgbcAa8q0f4dfEbwpqE+qaNp8mq2tjI0cMlrHZXUl3HKYnAc28saXEasW2pKnyiVuh2E&#10;7fg7W/jV4y8WzaxrGsatB4XvZTJBbazY2sWHG5pJPscsgWTaMEDYW2ysQcKFX5rEZTl/NKrGqpJJ&#10;Xcp32s0orler31b6pp2PTo43FKSi4avtH8XqtPSx7Bpb6t8SPB1re+MEt7SN5JTpeq2BEdteMGO0&#10;SRXTQzwsJGEhBdmby23DcygzG2sNd8XyaP4iu7fWrjUdEF2/h2KQweWCXjZTEyq8o3KNrMUUBgTt&#10;4ZsC0k03WhbaZ8Q7jS3aQJFZXvh/U3tivkhJZmUQefGGyok8oELsZjlTkvjXfxQkvPjza+JNIsdd&#10;h0PSvDM3m3a6oYvtF0JEl2xRMVDy5YoRMuSpjfBwoPzkcDVqzmqeiSk01ay7WldO7atpyvTRW0Pe&#10;nVjScZO120v6Xl8z13VPBHizSDb3Ph3+zZvDq6VBHbFHDRQys3yyEySYeTMigqzsdxO1s7gNHQbf&#10;RI9Pi1nWbFrjTNT0+4u31WwRQIWmmdgrN82Yn6hnCRkxcH04DQPC/wAPdQ8HT3158btSvLLWYTFd&#10;XfmywTRbXMm+RnBlTyg2CVBUpkOGQ7Te0Lwx8D/ClnH4et/Fml2F9NfrPdR3kDszCQI0b2+1VKBg&#10;YUX5B5iMyk5yR4tbDqUJQlKbknb3ack3pq3re9/L13064VIuV0la3f8AI9n/ALc+DVp/osfw0vb5&#10;YvkW9udWUyXAHHmNm/Q7m6n5V5P3R0or51uLj9m2/ne+l8bePw0zmRhbanrUcYJOflUuSq+gJJA4&#10;ornWQztq6/8A4BP/AOWFc2G/u/f/AMAxPAnwL+HGhX0PiLxN47uL+SeKOGCHUDa70QqGXdFK4ZGB&#10;3ANlc7mDehz9b1+yv/E39m6XE8s1tM9xdXFrfPtSNcKGK26hdo2BiRgdeoY1wWoeMNXN+2reK7K5&#10;W2gl2lLd9s0oGAHZwWLDIAGTkA8Agnbd0jXrLxzDJp2l+E7MKbgBpriCV7lzIFXC5Gw7+T8wZiei&#10;nBJ/SPqGM53XxE3PS19Eo/c1c+P+tQxElRoxs+is23+B1qeOxba79vk0tDPFCkCW2rmK+tYIghiw&#10;YyDGhQEFCQTjd82eG898S/F1vCNpLeaorSS2iiPT4ImiUooYlSMbskspYZOf3XtxT+KnhW88P3Vz&#10;B4ontxPds6pBe3rN5YU5SRSZAWb76jdu4Q5UHk+S6xrreJL6bSLXXIn8u5LNOYRGysCqgCMYUDh2&#10;4AzuIxwAfocoyXCYiKqXvCyvvt63fn+hz4/F47BtwqNqa6N639Dvj+0f4w+IaW1leWNpb6bb26ur&#10;6hdKhfykYKMBG8zoC2W5ZiCRls9I/jbWpfDsWpWer6bFC0RlaFtSidmjMiKuYgQwJPAyCSGV1G1S&#10;w4rwh8I/Bt5ZTXWpeMX84xDFnbaeIIvN8xfJVpnLsA3Py4BVcgZOYx0Gg/DK9tr6DQfhz4p1r7fd&#10;3cS2lvb2hkJkCIzxxRqYyXLSzbjuBCFSxwQT24jD5MpqFCPLyvbllbz6b+dnfodWHjmVOHtMXUUu&#10;ZfzJvy0Wy8tLHofw3uPDHinVHuXuNQ87ULW6sLOGfSolicS2F9aSSNKhI/1kqqiDhgXOR5fzeq+N&#10;NYvLv436kmm3l1c2euarpepXujQxo0tyRYwgCDc77j5ckhZTFtXCvlyDt5L4U/szfF3R7rw54ci8&#10;TWVz4qlvI4/BvhhLAtrXiayTUYb6TMNvNKwVYS5PyssXlgSNGA8i/Wv7Pv7JvxE0Lwpba58a/E2g&#10;eCdSu9It7PxF/wAIDcW2p67OIo1hEcmoStPY2QREhfEEd2JgHDC0k5r3quV08Twn9RrS9mlWck5L&#10;ePLZNJpO/Y+Snnv9l8WPG4Vc7dJQ0e0ua7va+nf7jyXw5+zNqviXxHb/APCf3+qy3t+ks2meHPC9&#10;qJ9WvgVSby1toom2RhA5fywwjZH34AO36I+G/wCyJB8ONE1Xxh4q02y8NaFCrxXNtoV4l7qVxK64&#10;KT6oDLb2hOYpVhtfthkDfftnG0dfP488F/DXSJ/APwK8JWVncan++urkpPNHeJHl911PczPc3pjd&#10;nMb3EzGIyFYiF2qMbU9N8TajP/bHijxFpTXiTq6i1gaWMZkxlF2q6g55HAPO49c/J0quDy+ToZVS&#10;9pUjp7SeiXpt62jbTRvqdmNx+ZZvU9rjqnJB/Zj19dX+PNrqrFjwn4okuNMfwZ8G/CGn+F9PuZzL&#10;e/aUkkN8UYss1wZhNNekM7bZLqR3GSAdvyjbs/hpJoWoXGr3Hiuz+2SrmS6m0G3gdOD8uMkAAEZK&#10;qoY5OOuJtNk8SS31iP8AhLYwEU7baSKWMDkgFCrnpgdQSCe3WtmPVri2dYdT8RaRNceaDEvkMJHj&#10;znAHmcldzDdj5vQY58rNKdWtVjHE1PaNPf4UvJRTst/Pt1OahWi58tGHKvvb9W9WcD49n1WbTLeL&#10;wt400KW1ExSC0t4bbh1yCW+aNFQKzfKQxyc5DFiPlH9vvwpqNv8AGmwv7eWG5n1LwnoUFm4WMbXX&#10;XjCV2J93i66kkkP1wAK+0vEa2Vzepdav4tmS3lhEH2CS52JvYBVKvnd5jMQoH3QMY2sOflL9v/VL&#10;C3+O3wptbCxZUv5beNrhkIG6PxL4fyoJbLAeaefR89sD3+BcL9U4mfLtKDT1XRer/roPiKank8F1&#10;jJM+uj9nOHvPG8HlSSFIUtNOncH1UhU4PfLbVGMV1ngzU/DUVvPfDUpop4l2rcXttKsbFcZx5jhN&#10;pLAgkZP975aXR/EWkXd/HFb20kECJ5hD6dMZNwGMg7gv04XOOWrYvZfDyeHWnFhq0KfaF8m3Sxkc&#10;NnkMVJO5csMlz8vze9eNUknXnUpu9r9v8/0OmMfcjCS39f8AI57UdT0hdZjvZvFNvHKJiUtPsLGY&#10;DJGANuHJYd93883dZ8V2FvdQGbxXZS6ekTSZmhdHXagYtlk2kAZIU46cHiqWneKPsEM9xb6dr144&#10;UeVaNCfK+bP74BiwXKnIIznBIxyRRstG8Cahe3l1beBNTkZojLc2sdqN7scgE4diRgAZbA5Hvjlp&#10;J06uju4q73t+budNR3g9PJf1Y1dH8e+DHnt2utfidmDOt7ZwLAjL5nykLtf5QCqk7zkgnau4KviX&#10;/BNPXvC/h20+L/hjWfEjwR+H/iY1qqGRcmOPSbBd2SCCPlOWyMbcmvUtW0b4e+BLJfGF7oF9pCMq&#10;RC2jto1E8jsFhhRUjYvKWKARqdxJYEHmvG/2QPgP4b8O+MvjT45+NPj+PQNNuvjDeXmn+HNUkt47&#10;udms7WTcbVBJJMULrGYv4TGZCjNsVPrsolRjlNeOJl7OMuWzbte129WzxMbz/WaXslzSV7pK+9rb&#10;Hu0N9oHjRrnWL7xrPovhIHFxqLakyT6qnV9vzZhg42h0HmSZOwqjK8nwv/wUO/4KXaBrF3dfAH9j&#10;XRreWTTp20vUPFUthEU08KqoLa3tmtyrTBFI2bwse4LMjYMQ83/4KEf8FEpPG3ibV/hH+zDrd8ui&#10;W8xt38U6bqhdbrISQf2fILeF/MwDuudgWNG/d7nKzpxf7O/w+m+Efhuw0n4Z6FHqnxSvGH2FJbNJ&#10;7HwTbyrviuZEYlJtQlX5oLVh8ij7TN+6MYmSwtbFSjBQXL9iG90re/Py/u2u7pO9+R+jRhQwdJ1p&#10;y16vbV/ZX+d9Nbdybw94a1L9mzWBoXg/wrL4q+O3iO9i1LT9O1CY3cXhMXR3DU9TZubi/ky0iQOd&#10;wUNNJtGdn0F8EvgpbfBbRtSur/4nzXGuvPJqfxW+Jl0++bzmUA2kMxGTNn5GMQyhVIkKsrRxP+CX&#10;wN0D4EaHq0lj4zaC7eR7v4n/ABCvbozXDTO++aCK4OXlu5JGPmzLk7sImGCiL5t/bA/abPxcms/h&#10;n8Oof7I+HWkyzW66dE3lyX11FkNFIc4dtmGbBIAYxgkeYX+spqjkNBOWtaWuu/rLXprZJ2WybfNI&#10;+crVcRnOJ5aekF9yXl5fnu9LI5T9rb43SftJ/EtfDngWxuNM8C6bZ21jpWjw3Sxx6oFnmjWW4Gds&#10;qlrhzk5Vf4d3DSJ4H0P4f6TrCeDPD85ultdPVJ9RjYRWD291Z+YY4ov3a+U1yPPSRArMIYcrLLIt&#10;eKavH4qsdSuLnWNU0yaA20F5EEuIJ4oo3mSNRGjbTPIgDYiOAGZgRhX2+zWWvNpnhuTwh4ssbXTj&#10;eTyW3+m3Ucsi2pzPam5m8xnZ4GLxoyKV2TRksSPMX5nPKmLq0lKU+a/RP0u7dbK+isrvXSx91kWW&#10;YbB0frCp6xesn+CK3hBvDF3bX3h/xhrS6l/wjbEQ6nI+62aAKbZGeQs2+ePzmACcMs4PyjJrpfhR&#10;q1/Hqt74WuPEVnNfWNhd6ilvpdvO2IZLORZU8zDtHuJUKWPmLFtYlnRfL4KG1tLfU7TR7bR4ksNb&#10;0q4D31k5+y6jdwrIy72BOZDMskDI4UHMjZby8N0Pib4u6jaTabZaT4NaW4uo7OObUlhgjVIpGi8l&#10;RaLneDi2YOrMu2REKxsxevExOHrV+anBX51fVpWto3b15rxWuqXkethcbDldSpOzWmzd79O+1tf+&#10;HPRPCnjLSPBHwU0bU9QnTVL5ra4ubKOO08vzbnD+UqEhJBCweONmVFJAdlWJhtStJPfXOtaZFrni&#10;+GKOXT2t59I0dp0Fo7ySNLMibiYkEcwtwxdPlYgBsES+a+P/ANqDTdDudLt/CMR1y7sbuGaW4hSa&#10;WG2jjDL9ltrVikYTO3E5UndE0w3B0WPjJNW8XXnjN/Fc0T39u0sjTi0G9wQc24ZmQhcEquFQ7S5L&#10;fMdr8eH4dxE1OtU9zn5nra93eySaVrX8m+yHi85hPlw9L3nHlW9lp1fe3bXrue83uj/D7wPpVlbW&#10;+vx6Tb6uGlOnTQpdiSadgp8xV8tHzCtuxDYblQNqhpDgeI/HsFnZnQ/h3rUN8luqrJqC2zSNayw+&#10;WwMMIIYx4ZwJJMZCJzuwT4rqsPiLxj4fh1zxNDZ6S8aySWytqccDG5jOWKxtkhBkHG07WCk7QRje&#10;13XRb+GBY6brEn224ktp5bqBiA5FvLDuG4mRFBmnIUAnbMVIQ4rvhkapyi6lTnnd3WjinfTWzbt5&#10;vfockM4niOZcqirbpav0T2+ST8zqLT4269ceDITDrz3N9cyQpcWVlaF5nmSYiN5QCsbKcOvzDaoy&#10;VcBMViah488XeGxL8RvEPhm8GrwiF4ml2z+exhdIRFKsYjSKWNWYjLD5nIJDZrlLPxD/AGTqsLQ3&#10;mly6e0qMHls5bYyIzSeWCqOANreZ8q8qWTdxhUuWnjp9autb8N2vhk6Il5suNTuru6muhICVSPYA&#10;ykDEjts3YKtyrA4X1FllGjKXJRTi9X0fK2rx6O1ulm9tjhp15KVpztLp69H2/FHot74b/aS+M9xp&#10;2jeNvFvh8o4S9u2s7xGgjKTKZVlkuZCAROcgAqjAbkL7dtZ2oaz4s/Z91OSbWIbXVxcQXMN1L4ej&#10;8p2+0iRJoVC8qZDINxR9xEIiBAbzE841zx3H4ZludH0C+m1htV8trmbXrVZVlWNlkEaMsgFsm4An&#10;BwxKluUXEXg+58a+KtY0/wALteyXjnVEs9Pknea6UPPLGssqxRoS7mRG+Qbt3mMF45DpZXWjT/ec&#10;ioa+6oct+7ve++nor76LoeOTbilKVR2969/ltY6fxdqviv4jfEi8OlSJ4kWHRbSO08OeF7hCkOJL&#10;kpaeTbROVePzH2oTLIolwZQyuF+g/BnwA8f/AAp1bQ/GSeHrvVJLOG1u9V0iy1CYTfaRvmit4o7l&#10;XkWRsySYdfmVAoKDzIk+cNe+CPj/APZ5+LXgTWofiNeWWseI1v2vdLsNkWpaQ9ksVxGzos4Mkknm&#10;I8UZ2FkEaKST8v1r8AvHPxH8f+GLv4ofFrxBoWv6i9olmmrW83kXzzvbtAS8k1nEq7naYBI4n8tU&#10;hRTLmRz87xZXqUcvpVcFOEsO42a95OTu4JJaLeMveTT2a5lZno5LL2lSpTrqSq30202lvq9mtPlv&#10;c+tdH1HWfiFokvi3VLWzEWq2kQ060tLuWa2srdlV5zMwlaTdkyhcLGI2gGFJILcF8S/gjqFh4O1C&#10;78NePtW+wS6VHdXjX2uzQMqRW4t97BQyWyx/u2/eYwV+fytzu82lW/i3QvBFl4K+D0mmanqfhjTP&#10;MvTPLcmwurieSW4FokjOQxdGdnlRjGBIgcRqcQ814XOqyeBbTx/+1J8SI7Pw34psre7n0zS7N5Yp&#10;7e8ZWmtUtbc7bd5wwVXeORmeZ0V5GZXP4DgMLUw2KdSjUSpqSSgk3OSv7toK8ruKUvPV77fYTrNU&#10;1TnvZ69PvOF8OeL9R8TWFtF4m8aW+qX7eG/M8OWOmahJBKIQrmNVeQyrIXZWfH7xmyztJGUBLNWs&#10;LLxhpF18Mpv7CjsbjR5Y0v7awitGlfYgW1lnUFTCBK3yltgC5BO8IvCx/sk+LfCk3hWx8C6D4w1z&#10;SdfuLN11K8026isNNi8uMR3JBijCyRwoE8uQwZfq6HIXE+IXiT4W6Z4Yl1BNSudBvhKr+Grw+b9p&#10;uIreyZl/ciSdOB5G0KuMGKRWGwMv6bTwGDr4hfU6jlfVWjrF3srxTurNN2tfRtp9PNpzqwpSVaK0&#10;0euj9L6Pf9CbUfHnhD4aeBtI1Tw1pUUVxbRXMZJuTd2d26O8W4yEozW+FIPVWYsSGwceN+IZPF3h&#10;cP4p1TTLKyuLpVtZde0trg2N9G+xxBsikMY8+Bi+EXyzuKkB9+7U8Q6v4I8X+KYLXxVrmmL/AGA9&#10;9pdzq6te2t5KPJMcEtxFH9o3LHI2I4xEjGO2KFlG9ht2V38MrLwhb+DfDWgQ6hPawf6Jql5pZmW9&#10;hgSOSV2hE/mWvLNNJE5WMJDECSrKYvuMLhY5b73JKUptuTafw3btzN6pb2a1TTaSR51XA/XoTnCc&#10;VGO2uui191Lr3vpsnqeZ+IvCvirxTr1vow13WIL/AE+6+wm0eRZYrdZIxGkmxkLIXMijYWDBI3VU&#10;cyJX0V8LvHsfhXx/o3hOLTtVHim61ddP0+WKxizcWUsHzWTxgssTQuXZIyvmIIPnby1aObyvTfEP&#10;hjUrtkfVfE2iWNvcyw6jrE1zLLEZJrG/SPaXl37S+3HykKYhubcvON+zH+zt4u8VfG7T/Gmt6Fe3&#10;dtZxTCe9ghhTfMkLRyxssrBpojKDF5ispOWYA7ZDHvmtPD4zLaixslCFOm2k0tXJPTdevLdu0u9m&#10;efg4SwtRToJycpJPXZK2v/B8j6h0vxx4/wDhxpWqXCfFLWru0fUHb7C8Zifa3lkIJmhLyRksFJxy&#10;ZgoVChWuM0Hxx4u+JfiXStM8E6cBcazdTxaiNUvS0Fw8WyEXcYmZhIFMULLKAC3ltsKttLWvjZ8U&#10;NA8NS2l7b6XcwTeTDKBdTxxSXErb2OFTHmps8sBN2CWYgEEKKH7GFl4iTxNr1vqPgFjDdWeo3Fob&#10;yxW1imlyxs0RTH5FwY4zDIcq6ukLjcQHSviaGEp4fKquPnSip2Vr2SeltUrXs7O+9/vPYxtni4Ye&#10;E+ZO+19Nu+1z6E1LUdB+H/gfUfGejtoXhaCz1KO4vLLVLXSp7u7sbZTFa6cDbpC3nq8W9x5Ukgmn&#10;s9pZzJItbxJ4n+IGlWlroXwz1u11i48Q2FtJqkc92o8qCOeL95uWVjJGsaTeai+WDjLSOgDPy2me&#10;MfBV/wCPrjwb4++H0+qX89jbWWtakbqKNHt54DDFdDy4iskpJSAFNwX7UTJ5SQKpYPhjd6homj+J&#10;30K7sbmzhuGl0/UGkuNTvbS0nkVbtvK8yIWatEHRkEaKkER8ooxlHzKwlN1VLEpXbUldKUZcyvFL&#10;3nLRq6ctbcmiVj0IUadFKnF6eva3l/TudzpXhrxp4l+CVlb+L/CutxeLPEkl7bxaLD4nljFjcTQN&#10;Bb7o45HSOFLhra4BUSnypwZHeF5UTiPFHhD4TeDbuw8MaL4bv9I0W+sLaDTYNQjSU3lyIi7o5SOG&#10;RnZ3iVZWUbOGG1yM6PxbvPHWi/DOHTPC2pLqfjGwt5dP07TLOyee91ArNfyzXKgweY0EgMyE7Sce&#10;UeWjDty1h8bI/CviGDxj+1HpcVhoGraZ9m8Mv9p8yK5tbeN1SNI0RRJtW3jbcQHWQgEZbMfRgqGP&#10;rYWpOh70eaUuSGkvLki9Wl0et7SvZ6t4iWGp4hOre+13tvf0/pbj7qHwh4VOlnS7Ndb06T7MbrT9&#10;N0VLd9Yk89gxtQGYSTCCPzZQY1YtES77Wdq3NE+J+q/DO2bw58PPBCSL4a0/7dLdWlynl3cmntLN&#10;bJMFCN5Ub3AZQv3d/wC7EZDGvL/ij8XfGmv+EvDK3HgbU7zURY6nceIotBvBKllC10sJZzZx7FIK&#10;ssR2IsazbF3ZjZM3Rvip4R8D6NBoGo65FfX1/fskOn2VuZdOsFSGMtfGQRMGdx9pTI2CNllZxIpj&#10;x7TyTFV6CdSPM3f3U207XTb5bLZPdJO+9lE81Y+i5eXe3f1/4fQ3/GutaZ+0PYXGga/408Q2On3e&#10;oLbW/wBu8PxbXkeKWWFYy0TIX+0vBCVYq6NHlSrvIV7uP4feLfE2jahBq/xzvNU0+OD7XJF4kuFh&#10;Kb0jRbdnMmxF2ltkyPJnBXeoTDeUfAj4l/GLU7DVrn9nzRbS50bSxLeeJNZ1a+DWWnLIfMaa7Ky2&#10;zmd5DIVjibcwE5VTjC+e+PPij8cNU+Nmk6x4j0W4kVtGvrvT9Y0vU7prdP8ARmEy2dzCXQA7og5k&#10;LeWzw+YVQbT6EcizGvWeGw8oU4U1KST5JSWz1XKnFyS1tK6WuuifF/aGFoQ9rK8nKy0vbX5u6XTQ&#10;9Yt/iFP4/tBp9ro+ovrFusk+2x02O4t5UErRLPH5o3PI8Z3oyl5QJAzB0kcpy+jfDzxZqyXWn+GR&#10;ols6vNZzWd1pENhLb21u27zDPIpW3jdjMu07owSGZ1Viw4r4la5PoOmf8JLr/wAOtVh19bW11WDR&#10;5JLa9s0892O5PNSY+WUeNPKZ0IeaQBQjKte2xfHq68H+CtXuX8IHxRdSeKXaHUrXVEnGoWwvZFjj&#10;lt4zK8MRUTKdgd2OVwqSk1ticJisBRjLBwUlOSSV42vo972aXNpZp9r6s6cNjMPia0qdWT92N766&#10;r/P7yh4B0/W9a0nU7fxGvg27kNwscN3f6i8ovYpkmjDBI4VcTLGj7fJcrlJSCMEt6VbeGte8ZWmm&#10;aFb69bzxxyxtb6xYagqwzhC5cKdoHmAqhKqNr+V5oYOH2/JM3xCXW9IuvB/hTUYLLRLNbp/D9jqD&#10;yTLcXEjMwnjluE2pmSMBZncsFlwvH3PadC+Hh+HmgwWPhzUr681lrOWPVbG90eQ2LPcI0UkPnK7W&#10;0L+XIsKHZKgdQJcb99cecZRVpyU3UUJyfux5W7WW7s7R6X1cU3bpddOGxFCqly6pLV369v1WzsdD&#10;8QU8O/Bq2tPBnjvx5ZpZvOGtpb6F2BeVCCz4eWONPJmI3EK2VUhMEgZM/jnRtT8jUfEOn6AdOmWG&#10;O1l0G3tv7Sil2LB+78tJAHyAoI2J5cbDEi7GXmPAes23ifVNV8MeNPGOqw6aqwQzaWNPQ/Zfnk85&#10;d07rHIY3HyxqZNyZQ5SImvUPiB8CtT0K3t9c8G2mlWCf2Wr2p8O2DCEqRNM0tqkjK4dsj5POkZfM&#10;2hSwQVxVIYTA1I0cVJ+0l9q1o62emmj725l8jCqq84KpTS5V09Pnr+B5H4t+KfgqxsRpunaiNU09&#10;Y4H06w13To47oSMzCcyCMeXE3mAuMMmE2FdpUqu7pfizW73X55tNaGG0luWtJNSsvF81pYCygufN&#10;aQeeku2MRlY1QSY5YGJSoauTm+EGqeDdOPjDwVqU9xewRWsN5caOhU2EjOTBIoWNGVFMiq5Z1ZGL&#10;Lh0y4zPCHhDxp4bQeEdZ8OG0ubPzHs31No7FPs8m2GWQTSguTh1QRxK5VlUcAkH6N4XLqtB+ymn6&#10;u13pfRcuzs9d737Hkuvi4ztKG+9vw77/AKHoPx4g8G6bAt1HaWceppFHJ9m0G1ik8zau4B3VGupL&#10;fcuAxSUYOMoBtXwJPiH8Ab0RzaPHfXDrbiKy0dtNe2jicKxJRbXfI8gCBCygLk4JOct7YbTw4/i9&#10;/C+rfDX/AISHWXsj++TT0W6gmkVZ1kt4AUhLhhndmMgbtsSsmV8N179nO98T+INX8S6zdTeCIdJV&#10;7Sz/ALT0yWa9nAjSNEEHmlUQvmGRpJCY84wNgU+lw7DL4UHRxNSUbJNNNap6KyV5NeaV7X3PNzme&#10;LoxjWpxTT0attbzelzfu/hfoWoeG4PEvg/TdT0p3tEtQ0oaTTJWbeUVbuFNqgPdcM6AbgUkGFKnn&#10;dc8L3N9cWsuqWv2SD7LHcXGqabI5ltnRU865S42dCSX+YEBGCyEYIHUfAL4N/tB6T4w1Y6Lqfh7U&#10;rPRYDcajFpGpW15c6lbRh445Le0s72ORztCAeWwZlCkplhv77wj4A+KPifxndX+geFYLCLSdTd9J&#10;tWvdQ0yB0Qo7ytGu55g+8kb1aRikoYnyyT24nMqeX1pr28aiir3UtVdaJt9e17u29tjzafsMVTXu&#10;uL6q3nvp/wAA888IaZ8Lta8QQpofxyvLS8EQtLjT9Yt5ZJb6dh+7hCW8TwpFkHa6lzkEKjMdleh+&#10;C/CLJ4wl17xc9hPouh3guUisbYX91Z+X5aAFLhIUc7PNJkXlgpGBjniPEni59U1OP4Xt4O0u91A3&#10;TS63qM0UrvZWhdVu5pIHEOFMTK4Em9WWPldrKx6v4SfAfxB4X+IVxdWeuT+MPC2nafHfTWFrHKDb&#10;O0ckjO7zSfZl/drvVYp2co2CvmYz5+Yvlw06lWo4S5W0pcrurpaSSio3vZc/5aPupTpqooRV03vG&#10;6t6p3vbrY7H4m+KfBMuiNd6p4J8NfZ/EGhpcaNquiXE9rLfnzTMrmAWi5cfIWLSOBsaMncFI8H8E&#10;+GvFvjj4mXuseA5tLg1Gymt1gW0WO2SWMtJvhWV5hE7Y2EqJVJ81AMKox9W+JNR8M6X8Pj8StN0r&#10;V5bc6f8AaRYWGp3SO1soaNt+WeOVMeW2HUZ2CNmbBV/OvDfg3wvoN5rfxf8AhZp/9hDxDGiXsWhz&#10;y3Om7Nu0sLeJlktZAqhjCzyRgvkLgIg8TJs2pYbA1owhKLfurmfNHmurpq91pvZa9LLbrxKUMRCM&#10;npv52t0IrXWdO1jwxZ+GvEukXnhbUIJ4RBqL2lhzcERr5h8g4KgBQPnTJIVAX5WS++Bvi/WfDum6&#10;3cyaqbG2tSNO1O21S4so9QiCzbTMdweLylXylLKcorbScMD7MdM+EXxf8FLr03jOwksdID2NxaeH&#10;7m4/s5d67ZJoCLdikowmUjZi4DFfLJKNV1/w/qTsNY8IXepXM888UmnRXjiBJnMKtEqzuqk/LlA8&#10;iBULMOPKDV4P9uVKc+SlF05Xd1JOye2jdmrp3d20k+9mvSSo14pz12+a/L52Of074B6FJp8Elz8U&#10;rZJGhUyK/wAQfECkNgZBEFz5QPtH8n93jFFdRZ+MfiLdWkVzqHw7t76eSNWnvZb+RGuHIyZCsTeW&#10;pY5JCfKM8cYory5Y/OOZ/wC0fdUX+Z1qNL+RHyHqXjK/1nU765u9Xe3tpo33xjT/ADjtLIN56sPm&#10;YkHIJ3A4O41uWun+KfGOkW+mWF28Mmn2kl9bwwWZR5FdooxGXLhs7SzcdCVQYyxS9ZeDbHxN4rk8&#10;MJ4x0rSlsYpry11WC4mld5/MXyYvIKR7nMhRWZchQsg+YgB8zTvBnjDWNf8As3hW2Gtava2gtIm0&#10;2a4jCpjYUtPlVXYGUSswQEyhCobLE/qftKNS0aaUZLa6TWui7LXrd3Wmnfy8NgZ4OUpyfNzf8P8A&#10;h9x5t4nsLOTUH1C8nivIZZGYXTXe8zc4bbtctuy3Rst8xAC4ql8PfBUOua7HpHhqM3l5JPEqaZZ6&#10;S0t1POQ/7mNFBLlSm1jg7W5OeK+jx+xB8LfAMcfiH9pz4pR6Xba3HZzWejaV5zazqDt5LTwRQRby&#10;xH2gqWjjdgUBKIOa+kvhT+xn8fPCHh9bjwD8NtM+AXgr+0tOtdV8T+KrQaz4p1SO4FsqvFarK0dq&#10;4uCUKXMjIhdnRVGVP2uHw8lQtWqezVvtWV1pqovX5vlXW9j43Mq6hieajFT9L2T7c3X0XM+m586/&#10;Dj9jrxZq11o2k/FK/uNKg12RG0nwVounNf69qTgxTFbaCBJZAxWUvmONyvknzVjwGH138Cv2IofB&#10;PhiwkvFT4a6fNC8es2ej2NnqfiOSM+UUeXUVNxY6eGZTME2X5XJi22rZ2+xfCr4e/s0fBrSrvwB4&#10;V+PHiyaS7CW2p6vP4LgfV9Y2LGdt9qEN0k1/iTJVXYpHv2qq4JNrWPAfwM121n0bVP2k/HNrHHIw&#10;Nrc+FpVdW5yQkmo7cH/cOeo7GufGYijltC2AdL2nRzqQ39L7+f4s8l1sRiqn+2SmobWjCW33fh+R&#10;lSWlj4bsp/CPwH8HJHaaxHBZ3ut6Vo+p7tXW3QuiXGoPK15qLRkM6LLJIIg0mzap44fwx8LNH1O6&#10;kGr6vbT3hu5PNkPh2cS2zMxbcWmXchctndu3Z5JJZa9U0bw7+zb4diNpp/7Tviu2kaJVB/4RFWdz&#10;kBSV+2EsxyBtGN3oSaht7P8AZhskF/d/tU+IFXzAGlvPBUce5wmCwJvFYk/eOD16YGAPzjG5PmGa&#10;Y6niMbjac/JVYqKXaPvX/Pse5hM1wGFoSp0KUk+/JJyb7t2Zm6D8JvAml24nGkeHMxMTD5+jsxwT&#10;nv0wO43EA/hW9aeEPBuoRr9pXRLyeUFpBb28q7mVzuDAAYG1c8HOGANWLHxj+ylHGbKT9ry7aMy/&#10;61/DkSrGxB4yb7Izg4PrznFaGm/Ej9mXBl0v9qzUvLhLSy+TolsQq8ht3+n9AXwD0GcDOa+sp5bh&#10;KOG5IVaaf+OP+Z5NXNJyq/BN/wDbrv8AkVrTwd4KtpvPh0LSYoWKrKE0yQyAc8HjjgAdPXpxi1pm&#10;heGIJZUuYLSOEBkt7iMOkzsW3KCDEoCnvk/eB6nOdnStf/ZoeWCI/H/U7u3W4Eix2+jWTCWQMQB/&#10;x9ucbkIyByTkHnNGq+L/ANn9ZDfX3x/1GHbEv+ivoVpGyr0AKrfg9VOSevOCBXl08mg8Rzyq0/8A&#10;wOP+Z3UcwpUo3dOd/wDBL/IZLrOn+ELNrWIzSzxfuxcz6Rds4QSgnPlYUK3Iyo6PyxJyfin/AIKi&#10;eJYfEX7R3wCuLO7knjl1O7IleOYEg+IPC0hz5hJ3bixYjA5PGc19er8RP2cX1AXUvx91ieWEhPO/&#10;4ReyKpzkDd9u+XdtAHI4xivnn9tXw5+xp4t+L3wq1HVPj34ytL2w1C8fTotL+HtpewzPLqWhtiVx&#10;qSeUBIlv2clZHY7SmG+g4Uj9Vz9TnVpuPvK0Zpy27KT+ehx5xi6dfLZJQmm7auLS39D6a8H+KfD2&#10;teHIdWEgka5sIvtsVst0PKPlqD8kfyqThSSFySTggjJr694u0/SrOWw0a9sblWUAw3b3jneu4AKJ&#10;JeDwCduM5HJ524/gbxL8DLXwtpVrH8UPEzQHTLcWv2vwrZxSMnkp8xH2/O49TjjJI7ZFix1H4LeJ&#10;vEt1c2XxE8UtK8jC4WXw7bKH2xwyNgm+9LiMg46g8nGT4eJyxvE2dakknqnJXtf9TvpZlBU7unPV&#10;ae69/wDgeRJp/jnUo4P7F0mDRhcOZDBsF4GmVX+ebEk4dhyoByCCy9OBVTxV8Xr7R447LWrWV7uZ&#10;GXTbPTdvnalIScRA+fIVyM7pCUEapISyqGqVNf8A2f7HxXB4Ps9U8T3t8ib7ox+GrFo9PhLBRJcO&#10;118qknIRTubJwh3KDk61b/ssfDnT5/G/jTXtevvtrSTXHiLUNB0p1EIG9sC4laKK2iUcqqBMLyHP&#10;NLB4DLsDiJyxtemufWMFJ3a6LRaJ/qT9dr4uhGFCnN2+KTjsczr3xIuvB0ifFr462kztZXH/ABLt&#10;PttTtpILZmDMY7VDch2kIyjzP2JG1Y2kDfmd+2R+1Yn7RvjOXwx8LfCGh6do+rTtHLq2lQLJea+w&#10;lLSQiTn9w0jSB5EP+kbSI9sLMZfpj4//ABV/4JnftQ3dxomral8erPTLrUB59p4T8K+GdJttSj3D&#10;YNojR0typDGMojNn96GwAOZ8FfCL/glFdeLLvwX4A0X9pO+1YQi2m1+1vvD7rpdwTk20btCU88fe&#10;YIsgQY3kbgD69LCUamL9vWqwc4/BC7tDZJvSzd7WSTt05pNOOscSsJhlGNOai/ilbWXVrfbvffrZ&#10;aP5m8O+BPELeK4/ht8IY0u/GsUw87W1UtFpMrqNsUafcaYqd2CMRqSz7hsST7c+DPw18P/BfwTca&#10;LJ4hisYNEheXxp4yad9trkhp4IJCd8l1M5JluCTIW4yWwF7v9n/4Mf8ABPX4SXGqeAvhD4S+LEd6&#10;0YXUvEB8S6Y81ixOZI2ma0+WYkHzGAZw7ElxIDt83/aO/aP/AOCXvi/wpF+zjcaV8e4dEsLplY+C&#10;Nd0RIdQdRw8k1xb5ZcgsCdoONxyoBH1eEo4bJsM5zmnVl1a/4f1stIrRatyfzeMx9fN8QoU4NQXR&#10;f1+L1b8kkfNn7V37aOtfHa9l8IeEd+geCNGkVLe3tztbaAFDYX71w2SuR8sKkhSXYtXzHD8T28Ya&#10;PNp914OTTtKhupk0vVZQyfY4R5ayIhDje77UyVO7O5cHHP2PqHhz/gi7oAg0+/8AAv7R08EFpcXf&#10;2yTxj4YlRIVeFC5hW3LIc8IwiDkSyFSQuY5NE8Mf8EjtP0vSdV0F/wBqeO1gj/c2lr448NRJF5ab&#10;DMVSxCjKkr5gIJ3H6jzHVwabrVpqU5PRtvdX7J69LPRLS29/qcBl+LpYeFV4apGl1aimmr23bSet&#10;9nv1vt8M3o0bQtB0RI5bjdqIt5oZLSyALSiaSLarMpEgG0qSoJ+RA2GJC+qeM9MOqeA4fi5pWipo&#10;802o3djq9kt7BEssLGKOCKzlCurQLDLCS06BlBj2Fx936e+J+kf8ETtS0C0Hibwj+0FJJqUK3EU0&#10;HiLRpp7P5o5Wt23ac8aHzfvx4PzyOcfvAz3Ph5pv/BG/wPCfDuheEfj4h06VLm7h1TxdosqR3gcm&#10;MlTp5VpgEYqI1ORuGCWwcMXmOFq0IV4t8ybunGdnHZq6ivJbPVK1jWm1OpUoRhLlaVvhun/4F+ux&#10;8xeGIfFev/CPVvE/ibxLrJudMUSi6u4dsabmmEgjkd/mBfDk7SzgPgfMyt2h1PSfEfiSLw5oVpDq&#10;Gp3GkfZrfUNUeeCbSwI3MO8rG+6U2uwuNsp8zyysmZFRff8AXvE3/BKCSOKGbRvjtdSWyX8Etovj&#10;HQpXCSARShvN0wlFMafKAV2qMAK3y1WtviF/wS+vtEm8T6T4T+O8ctxPMk86+OvD3myeXH5SgRtp&#10;rADEr7SEUnIYk7YyvztaUcRzTulduytJJN2snaCbWjem+2qO6lVpUaShKE7ryi20ut+fRu9vI+KP&#10;F3i9fBuqXdp4CM76PoviKFbi9fQxNA8sW2OJ/nO0hmFyWAC8nG5h8gwLn4j/ABQ8RRzxaR4gPkwa&#10;zDLfXV00O+LMmEaSVNjMi/NuLEIpkzuwy4+ufH2u/wDBIe68B2vh1vgn8dZLDSvs0FvBZ+PPD0DI&#10;diKZPm0wAs7kiSX7xIPzBDz1lv8AAz/glpomiRXul/BH42hJJY7W7uIviXpPl3TXQMaJI40rypS2&#10;OAM92PAJr6B5llGBw8J17OTdk3Ftu1tX7t7u/aybSV1v4sMPj8bjHDDQqclrtRaVt9Pi2Xfffa58&#10;b6jdWmoCHWPG2uWN8RZfZIYbu5SJiqptRoVdiyKCjjMjbWDYAGSK6i28VatFoN0PCGl2d7rdqrRw&#10;Wi2YnE8vysxjnDA/P88oKqhbC5Eiudvtkvgf/glpfa7bT6R+zN+0JfXds7THULDx9ozOzTOpaSVv&#10;7G2tzIgzkhSQBjk1tHxn+wR4D3+F9D8G/GdraCNVk1EfGbRLSRbcHKhd2gpLIhchVG0ruYYOc4wx&#10;FfA1owjTmm1raSkla/ZRe+nZvodeErY3DqUnh5czteXNF6+V5L73dI+QPFS/EqyjQaVcXWkyXl4k&#10;NxJa3RuLaNTIAkcSpgRKpDblQM0e3G0AIK47V7aKwvm03xB4judXeKNbgXa3v2jK7thXcw3xlsKC&#10;crt3EEHFfVUt9/wS01W8uoX+Evx6mmS5cxNH8WtOWObeVZvLI8PKQv3mOVCjYQpYlQcWL/h13q63&#10;tmf2ZPjMJVISRb3496Wnmqrk7cNoe8qArHaqsSVVQCxUH6TCV8NTVpTS2vaElv5tX0+48/EV8RXq&#10;e09jJt95Qf4cyR8z6XqF1d340Dwtp2ozvbzH7M0FmTPHGpkLHy1/1i7SrMdvyBcAD7ze9fsLfBD9&#10;q79oDxhFqvwN8SQaYdM1CygfUtVv76yiLzxyP5aTWkTTdUcuqESbNrKMFpF9l/Z88T/8E1PhprUv&#10;xH+Dv7GHxFu9ZjsLZYkvPjPYStYLcSm3Fwv2jSVj8xnEaHBkwbjou3K7HwN/aT/Yb+GHivxDJpX7&#10;LXxa0+5bVZ5dRs9O+LNnqQutQtpZ0icW66MkRzJLMqOmVVR0AUY8nP8AGyxOAxNLAcnOoxSdSMpa&#10;v4rwSv8AC9LN3b26v0cAq9OVOdenOzv8Lh8rPntvv2OS8WfCr9ozwZqS6v4W+CNlr2r3tpf29vrH&#10;hy4mhGkWVq96Wkm+1wG3Mb2s0ojWRfNlks4pozICwf1n/gm18KNeh1rxX4U+ON7e+QNeuILSw1O7&#10;Gn2skUlmY/twsmuYrmXzH3W43WwVXXAm82DEfrvwO/aG/ZlOgtH8Rf2SviFp1p4f01NVufEGt/Ep&#10;7280VVkhaWMzRWMMtqoRywMDfvFt8MQuDXb/ABJ+K3/BOjxVo/h34geLvgN4a1e80XTZn8HpeeLR&#10;IskUqhBEJp4lMjTLndvDkujfeOHP47nuZV62FqZXOcI+0XL7SnGrKSa96NrR5UrWVk4pJym1Juz+&#10;poKoq0a9OlU015ZSpJWas9Oe7d9bu+qS0PljwvZ/tP8Aij4kS6z8IPAkd14G03WZtC1KG7nSRbVo&#10;neO5Znlji8qNLSCaIPOQsc0pQFgI93rniLTviJ8PfE+r3eh6da6HFplwt5ZjXr26CC2eK+eS6Coz&#10;TXYiS2nXdHJIrKLYBGVQF7LVf25f2a9T+GyWXg/9mC91LS7Ay6QLG18QXq2vkSQiARXoS3d3DMoh&#10;xLGyoXiJdVfK+a/CD9rT4BfF7T9E1uP/AIJ8+OTd6Kyw+C47fx9qZDQQosiymctAjbolPlBjKJV3&#10;qGANc08qxuaU5V6nsaVKmuRq1S76pzbSvKy1bjZKUm79dI5rUwtSMZU6knK7WsH1S0tPRf8AA9TJ&#10;/a0/aG+OHgjw/YfCS7+GT6bZ6gtnbJFb6pH9l1SGSKJjBZbY0WRwHSMKgkUyFQCxjkeb4R/aPvbL&#10;StXt9d0bUIrV7K5t7RdJsrAtFbQGPzMRSygxurRFHVVBYeYjY/eFm/Vz4oftjfA3wf4W1q98cfs1&#10;ifTbO3lOqWmi+O71Hunu42gaMxNLAZgYkXGf9W3llAh2GvGPir4q/wCCeUHwDn8QTfsP2d1pGo3m&#10;7TtDvPHWuackiiX5pQUnxD++UKBtHmRwRvnbCgX3OBcVl2Swpc8Irnlyt0/aOM5Ss3fnho7Wdr7N&#10;+8krPXGzxGOw9SPspppXs/ZXWttP3itrbo/Q+Jfg7qfieLWLbUWjs7afSNIu44Naw8c0MX2W4hJu&#10;I1YRkiEzFWdlDrECVKGQGTTI9K8L219dXxkilnM0Xh3TLy1P2WC1limjmg8lkdy5E0fl7nJV2imy&#10;/mHy/cPDP7VH/BPnTUstG0T/AIJgaNcT3Ept7WzsPjJr07tdNsZUkRZATuaRAZWXJ24G8pgbUH7V&#10;P7DGi6hc6NB/wTD8GfZf3U08R+LPiH7KGnPmMixSuqgq6OCoQLmNmH7tg5/ScTS5a05J2Ttpa2ib&#10;20dtXta1m9NWeBHMK9JKMaMk436we/pPXbfe6Xaxwn7K/wAKtf8AG2sapeTfEC1h0Oy8QmK+vbAR&#10;RwX0UbagiBVMSPKCwLqjclSZFPyuq9v8JdSGg6pqnhy/v5RbWN6kuk6XZ7pPsmoNbxyzWDyxxiKC&#10;2aVhGh3Fv3czsuQzR9tp37Uv7GS6ilxP+wJ4ezDf29pZXMXxa8TzQtGlu8KJEZrmIKsVuYUMYARV&#10;mUZC4J3NN/bd/Z6i1DVbnw9/wTe8NtBLpDzC+HjvxBK15AI1eNY40nZ97sVUcIEcIzuuQw+KzTCY&#10;jGYiq+ePLKKSi048rT3vytNvW9teitqehhszWGjGMaE+a+vwO+i/vnn2u+LtDuprq6tvh4uoW6x3&#10;K6jaaloAnMSWszWtxJ5ciSLuJLCMt5m1kDZjcJXptu+i6T4ovPt3wk/sbxFYajN9qt0vLezs2sJY&#10;LicyqLeKFAuEnVLU5Eaoi7lVCW6bwB+098A9c0ib4h2X7A2i6SLYAXd6/iDX1tzHsuVg5+3DLOs7&#10;fIU3H7exwwZ2Mmv/ALUH7HUHjbUfFVv+z54QvdO1LVja6p4uuvGPiyEtBHDKJLgWi3kruFiRlDKQ&#10;jGKeMyK0bAfI4jBRrSlhIz92Ke3tJe9po+WNvhv/AHpXVktT0aeZTklL6tPn73grr5z7/ceO/Cb7&#10;LqnjiPwd4EnvNQn0mSBY5pb8WtxqESlbiezluWRyDHHbi2aYvMiuqM8iByH7j4iftES+CdabStVs&#10;tJ07UZtUsr2HUobhYJvtpmiluFVEtwjxrMI2haNmJtNOKsVkO5bGn+J/gT4a8Y6JN4c/4J9+GZLj&#10;WLbTnj1GDxt4pWRLnEixWhSXVBKfKfeMFRtUuxQbWFeg/EP4xfB3VvC2n/CvXP2KfAWs+FtK1i5s&#10;ftTalrly1tLJFJduBKNQMzFzNKF3NgNKyqQEwxjcLk1bGU3UrRlFq+qkpXVuZu0bb3tF6u9lYI5n&#10;j3BpYaSa/wAFt/8AF6eXqeA6B8TPH0nxA8IR/BX+zZdYuvGmm2uoXzSLFYmyQTJdBrbOIoYvM8yV&#10;WkD4t5HEh4mrm/2wdH1rwr4S8Cf8LIvbHVrLT/CGqf2pd6Z5X/EwtpNZuZIbgFQFuET7bBLIiAzR&#10;BMrJHKHmT1vxB8dPhR4e8Na949179i3wJpVnBfNBreoWXj3xRveRp5WcAxaqvmSM6zfdbamDh3Vx&#10;V/40/tRfB/Wvh5onji4/ZS8AeJ9a1rXdQ0y40Sz1XxNDZWsrOjgSSDVViLyyTzL5QVshZBuCxOK9&#10;7A0sNhMfCWHcLX5ZO0uZ2V+VT5WlbmulpZa7WRwV8fXrXqVKErdrwdn3tz7Hm/jLwv8ADn4cfC0/&#10;DJPCF1bTXHw98P3O/T7S4Gr2GoJK800FxP5EkjxLPNOjOIlDs6xO8RQJPxNt8XfhvffExNXfwC6e&#10;HG0kadd6VqN5HDHf3KWC4W6CLKZZVikEL3GUkWRZLggyFo69E+KHxh+Afwqtz4YvP2D/AAlHIfh9&#10;ZXvitNW8VeK7eTSLu6t7a9htZml1rcFeWZfMIYSjHzKwhY1zHwm+LnwR1+8ivr3/AIJ2+AbAzw6q&#10;bKafxr4tWO/aJPIlS0+06uvmSO0giKFVk3kKyI6gV6ry7DqjVq1qjalfVOSV5Lda3v7t1u0tVe6M&#10;o5nJRhCnQfz5V6bO1vu/MwPhh4v8e+O9Mk8I/B20utF8O3el20PhjwNDcwwLqwg10HT47q4lcEfP&#10;qdyDKrojb1dnkAy/nXxK8dfEX4ufG/XPHngK7vb7RvG0sFx4gtLq3KWNhPFblGWJkjaJ5FhuXQGI&#10;sXEUuGcvmvr34b+IfCXia1WKT9j74a6Nc6ddNJocM3i7xHGwnaCAPFFI+thSGaPZGIi0bf6MQVK4&#10;N3xR+0Zq/jPVbWe9/Zu+GOuahBFb2aS2/irxC0tpZWgjNsYpDqhO8M0jAKQ6vHglmfeOSjmWUYXF&#10;VGpwcrNa8zVm1L3pNe8/di+bR8ys29Ar/WsRGEfYySWrs4J3Stor7W0trofHnxOm0ez+Fmgav8Vf&#10;hxrMepX+hWTJa6RAJrS3jEK2ixIyhgu+OOMsu3I3Lhg8mR6X4O8A+L9C0Tw9D8Ol/wCEl8Pedq97&#10;fs8awzbpWFthnQupVFsY5hJIwiiIgKFDlT6VrPhL4LeNEkhtv2PfhD9qsIyltd6jq+uywxCRo5EB&#10;jXVwwT5ZWESkqCQdyhmJk+Jn7VDfD+O58Gw/s2fCaDwTDpsNq9pqCaxKZ23vaxBQbw+ZDtbhxEx2&#10;qysE3KRU8dl+OpQw+Frpzbk5RkpctnolFXbvZ6aq/XozCnLGU5+0lQeys+aPTq3+Z4jrH7Pln4a8&#10;Tab4X0Sw1218Y+JgtxB4lv8AW41t4FhaGSGFGgK/Isaj95FncI/MBKoEj8r+Lmm+Nf8Ahax8KfHD&#10;4m+H7fWrCxjWa81G/ZSImiVokMk6+dHC4Yr5eACLqTdl2Ofuj4a/tg+HPGeiw+I7P4C/Dq3t7eZ/&#10;sukw+Gpbt450hXcbdHuVjMpAdQPkYbVDEZrjNY+Ko1vx1b+OfEP7L/wF1DUNSv3kg/4SD4bzR3zz&#10;M6GN5JLp2YO3OR5bFWGGYbWNdGW5rQw+NmsXW1jFr4G5c1+jldKPKkuW9k0mi8Q8wcIPD0N3e3Mk&#10;rednq7vfc+YPB/x9OgvpuhaB4M+w2927C61LSymntGsU8QuGgaHdHd2hkMyYSR+8hIlzO/rfhePw&#10;B4o0m+8cv4f1LWLbQ4objVrfUrK/hmsJBFBG12ZheDzR5cbh4yswlILhmHmRDoNY/buaLxFe6H4d&#10;/Yb+CUkWlkrFdxfCWzm8rdIqu4hjUM0ZkkxvyMl1GwsxA3vhN/wUKln0n+zNT+B/wH05LSORNKOl&#10;fB6zeKQrMwLJDIimCPJEhDsGUSA4YmtszwuCqYf29DnhJ25rK903fo207aaWtq2t7zh8zzGVXlqU&#10;ouK7ySs1+l+910OS/aY+I8/jy88O6t4BSG8soZoXvP7Uj/eR25kuI7u0aOdlsZ2DhFwkiuU24+TY&#10;ycN8KPhZ440jSPE/gC5uLu+s72yiuv8AhE7E2F79j8m587MW2/E4gJhK7JAzqQ6tvLOW950v/gpT&#10;faz4nNtq/wAIvg3arGyXGv6i/wAINJliklZpB5xbyiYysUcfDlmcghSEKvXT6L+2j4X13xhFoem/&#10;A34QzS3+hwy6bq9r8GdDdHjMh2xOv2UsASjbfn2uxBjBzgeTKVHKcu+pw5rJKV/Z8z0kpJ3copNb&#10;6e9btqhTli8zxP1jlW9rc/dW25f+Bc+WfBev+GLnwvc2EnwjuLL7GGik1O40y6WzkuYo2ItzOS+x&#10;yQGVC6ciTciOwdbHiP4p6ZJNLF8TY7fxMLS7EkEN/qcsKui4hMUTRR7lBY7yAiSEKU3L84r6I8e/&#10;tqXmp+AgvgzwZ8CRPb2iSS2etfBzQ54POlLNOqxR2eVGWkZkTzZA25WySzr4Dqf/AAU68dyajOsH&#10;7O37PKSWcmyeI/AHQ5pPIdlaP5hAMx4VFYgH5kzgEbR7OW5fl2bznVvNNPaz5lttJyulLTVPtrse&#10;RmOOzPAr2E4Rs10lo/uWrXmXofijb+ItPPg7wtomuz3ZsPs/iDQNL0mZntoIBIqeZIrhidrsFDLN&#10;GEc+cJCGEnQDx7pXxJ1eHwvJ4i0zVdUmtJjd3VnFeXFx5AZfJC3EiD7QxdXSURQtDyeY9vz6On/t&#10;u+J/DHxG/sz/AIVT8DbDUtOgWRdSsPgH4fjlJ2rny2SzbZwyk7nXCqeTgkS6f+3/APELSvCt94e0&#10;TwL8HrS2uJprsafY/Bzw3HFO0IbfcshsfKcnaQpDF2aPaMZG7zsVleWys6LqbXT5V9rq7y1SSVuu&#10;iu9NeOnWxsG04x31959OnwlTRrTwdo3jSXUvE/gq2tPENtZJfN4otFltrq7hmDxGJJNqTRFc4WTA&#10;VmTBRmCGuz8JeGfhl4F8cXPiLw1Iipc6XDbDSvGEfn3GmOfKuIreCKRXiaNVfIdpA4e4bLA8Jy+u&#10;/tu+Pbiyg8/wd8NLaa405JDYv8D/AAqTHJkIkiGSwHmg4YlU3NGhUkHOQ7w5+2f8crOO1n0Gz+E9&#10;rK9yYlht/hBoNjJDIx+UI81jFG8oChSqnGcgkMpUebXyehXotyxFRXXK1y3jpr1qNJXvbprppo/Q&#10;o4jFQa/dRfpNr/2wLtbaa4g0/wABfES38VXVw8lpbQarpToFiDSySwXKRTENOG3SvIrSbtkxAIUh&#10;/PvFfxy0PVPHGn+JvFNzLpF7oNxHbwm3k+xPqhAgVt0sU6qeULIPlPyEMxYBq9z0n9tTxffT/wBs&#10;x+GvBc73EySIIvh7oi3tnM7svmszWCh1QhUyCAevmAKwrn/FP7Xv7U51Gwt9F8T+G9el1AOx02b4&#10;e6LFcq8SiQRPF9kYhmV0KoCz4KnH8IrL6GWrENV5Tuk1dxinr8SupcqVtHdLyZ0YmtmFSK5acH/2&#10;83/7Z+R5zL440zQfEkuneGPGMipag6hdw6Hqzi3095GLTxyw3EqqquRuRSWZSCGYA5j3/BvxbutA&#10;0q11q18eTRWqHIs7Oyuml1ILJhbaVijo6oilAMfdWQH5UYjtNe/a6+OvgSzi1a3sDpja7OX0vdo+&#10;n/ZbcHcQvnW9gjeZhWyrYaNlYMOdo5jSv2+f207G0h1fV/i5daTbpbg3FtZ6dZSxK7mMR7nigxAx&#10;G75XYHcu0oAymt/7OyjH0dZStpvGDct9NJO+t9ej631MPruZ4apZwjfylJfnE7u08XeMtStYtRut&#10;F+IeoSzxrJJf2PiaJ4blmGTLGyXW1kYncCvBBGOKKzU/4KGftCRoI9T/AGndSS5UYuEtZYhEr/xB&#10;A0gYLnOAQDjqKK87/VvK3tJ/+C3/APLDlfEddOzpL/wL/wC0LI+EHwV+GujeHLb4ta3pWgyJrJ1J&#10;tJ0o+fca5fu6Row2OxkVIrlUR496R4k3BWlkevZfhd+zX8bvGHhbTp/h14Hf4MaDdS+fq9z4q0aK&#10;61q8EbxSsnli6ZY95T5muJPMiMrlEG0Z7jwdoX7Kv7N2oXd78OfD/iLxN431TUpI5PEl9p5nmZpC&#10;CIp9RaFPJiXyowsUChUEYPJbcew/4RrxD8QFbVviH4+8TSSi5BTwz4W06SG1iTPzGZ57B2lcHoGY&#10;56cDJr7WhjMBl8nSwUXVrJXcm02t9HP4Y+kFzd2exj61bEu9SX7u+l42j02p6t271G15Iwfg3+zl&#10;8Gf2Z4h4w8FaNP438UjcJfHuo6Pfa1dhT8u03rTu8KCNyhWExoy4LbyGZqniLxn8QPFPjm38GfHj&#10;XtO8N6TPqVtd6Zp3yWt7dLDI9wotbFL9pZS32aQLLImxWBDtGM59R8L2+uvpkd1J4h8Y6QsylZ4N&#10;RtlkMJyeRCll5YzhT8pz/eJIr5S/4KAQa54M/aQ+DWsQ+KdVuIZ7+7t5pLq3jhADqW2KyQIDl2zn&#10;BPJ5xxX0OTZPLifGwo42bUUnJpfacU3Zttuz6rfzPlczzSWWYeVWjq9Ipvom0tEkkrdOnkX/AITf&#10;tYeBPjt4iudX/Z28Q3WreFNS09ru11W/0+a2ubq4tZIYJFNtLOypyzgEMPu8DDba7qHX/F1zeTR2&#10;2i3qHyVcxrZSBWYbQ2dtwQCcg4GMDODlTn4Z/wCCTVlLZ+ELDwpql5Jbx29hrlq0UMHmiQrqy7iF&#10;KPnnGSFziIcjt9x6Zpuni2nntPFeqxc5uJD4fB2j5ckD7NlsEZy2Rxzgc18jxvlOFpZ1PB0KaUY2&#10;tZpa3fS6Rplk6mLyqNac3d+V/wBCj4rudRudP+zXOhm486EPKxspHdQBjaCsx2gfM2wjPPYZNZen&#10;tLbPvg8KTwIHBPlwysdueoIbJ+Y4wBnnBPHPXQaRbeKbZbBfF1zLbxZG59DQ5woBK5tsAk5bCg98&#10;DBAWxofhDw7pWobBr+ttcKjCb7L4aWRVjIPKs1nkL6+gH4V+XZnw/iamN5dFDrflTX+f36nrYWpy&#10;UdHd/Mg8PalLLZedf+HrlUkvkjlt/wCy7uKRwoIBYN2H5YzWzD4l0uzhSV9AvvLg+UNBpN1tCDb0&#10;O3nOc9fbBwRW3YeDNCkRp5PFGupOFzFs8LAEsFKj5fsuBk9eDyOMAVMvhnRrSb5vGOpTNcxyooud&#10;EjWQHktgi0UkkblPbbnNe5gMK8HQtTcU7d46372kuvQ5E3PE3ktPn/kZml+M/Dmq6n5Npp97CqK4&#10;jd9NvSIwOcbihG35gcbsc+ucSax4v0W5R5rXSbglmXAurG6hBZeMA+Xkg5XjsAcng100WjeHktZm&#10;0zxbcSrCXaEyaNtMmG5BJt8525X5QQQ3Ws7UtM0Oxv5JD4znSWLZ5UUdlHJ5RYEMqAW/BXPuRgFT&#10;0J9DkxUcP8S163Vv/S7dz0JVqM5WSfpr/kclEE1nUbu/t9DvI2Ri0E4tT5bsVGPK3wu5UAkHOTkD&#10;r1Hgf7d+laE8Hg7xHe3Exawa8umeXS2wWhu9PkR23Ip3b4k+WMN8rEgDgV9bWVlpV+t3bp4jME1p&#10;tWWG5s4o2RcAjIMBZhzgA4U8djgfLf8AwVO0vw1Z/DvRr/WtaSa1s7rVYcyQBftKNZNIQgWJef8A&#10;RhkK24Ase2R6nCOHWH4gotT0lzaJrezvs32/Q8/OKsZ5ZNW1VvzXke2/DS1tLb4XeF7291O5M9xo&#10;doz2SLlCGtw4w7RjLBcEANg8YLZBPP8AxN1a0+E15qMU/jlzr632g22saZoyPcNZx65e6XpUDwST&#10;R26zSefDJvALLHF5b/fk8qPm/B3iK7+I3g/T9J1WxvvDfgrTtGtrGSdcf2hrzxRqk6RHGIYSV5dm&#10;3Fc4B3HyuJ/4KW+Or34f+KPiJ4meJp00bQPh7qwtYdrkvD4xgcgA7QSQigAsBwOmc1+gcJ5Ngc1q&#10;ZjOtJSq0uV8qd+S9+W+rV9L+R8xnmY18LLBwgnGFS6u18VrXt5a/M9e+JHiz4Sfsr+GJbvxH8Tr+&#10;IWxlmvIU1mwe6icEnzZ0i3SNNn7oJDb40QJjcV+EPiP8bviT+0J4yutS/wCE61+78PPcKmjWWotI&#10;LmRFjVllvQrhDgjKwjKRDBy3zMfXvgF8A9Y/agv2+PHxz8MQwWtzI8nhnwn9pdrCx2syLLIFKs0w&#10;PMkilfMkACYVIlj8e+PGr+Ebb43zfsz/ALMtze6lq9xcyjxv4v0xVQWUm5i9lZlRtikBOHK5EBUp&#10;vMxJg+KweT47ESlOn+8qN6ybXLHo7Pq91db7JJO7+yjmeAwfuVPdjHpbf/L0e271My1uZ/FvjiT4&#10;T/DfXbmPULicjxT4qt4WZLA8q9pZgkhrnKlWflYPmzl1Kr9F+APCmk+E54fgz8J7by7+xiaDUNRg&#10;VjHoyli7xRu/zNcsWZ5Zm+be5z8+QnPfBv4a6d8KLFfhd8KNO2+JJYhHqGppGMaQr5d0iZh/reWB&#10;bOQTuODtzy37VP7R/hX9nvwc/wAC/g5qULa3cK8euapHGCyDHzorYznBw7Z65XJYPs++y7K8PkWE&#10;vLWb9Lt9tOv4QW3Vv5DMs0xGc4hJaR6Lpv8Al+Lf3B+1d+1v4D+EPhl/2fvgpdyPI8Zj17WIlLPI&#10;2eYUO7HPIyCd2ccjIf54+HvjX4dyy3k3xA8VR2zQXK20sN1JkzO4V0XKn90rKjFpPM34K4Xua/gn&#10;wLJqmlT/ABD1+WzGprOkWn6brEFwSv8AqZ3n2RqDL+5kkwAyqCRvZOc+Y6zea+nirVJ/D95fxRw6&#10;xdpHFb6fFbSGQLciNi4AVY/OOShctuD7EGPm86oqedTqRlNqUeq0S8o6PTz6vXpr62HbyVQlFJyb&#10;vZq/Td6r7umnfT6O+OHgjwzY2WnrY+MNL0pdYGLBtWdjE80hZX8tWRoYY13wMNoJjDNkLgEeM6P4&#10;/s4tVvbDxPcq7s0ltAttEtuJo0HInaFQpRW8lycuNyk/KQu/lbnT7zxLaw6BbvNPPFbFLTWLmdjG&#10;YmkYNKwYAOwdphuJGCykHIO7b1XwCukaDLeXXibUNWSYKb6cllZLdiAI1J+/LJsDcMW2oznuRlgs&#10;to4LDqhXqucntpZrXR31avpo3e+iP0rB5txhxph1hZ4qMaUV8MpWjaPvapL7N9JWtbrpY6Gz+Kfg&#10;vxLqB0HTdI06/gubUTXZSO4Vw+JMqoEjsseSS8/GWyWwwXb0WteLovByrcyabocxtblY7fVdJltp&#10;vsqmEDaYpJFblnQtJu2gnAIHmY8G8UarH4e1ibR/AeipHG1pKurBY98+POC+dM6qQYt2wDLM2ST1&#10;YZu+HPC2tfFb4gG38e6PLoNjDoz6hLLBahm+yGMiCVY5pVBVme3j3iQKBIHU4G6u2rkmF5VWlK1O&#10;zbTd29tbJrV7WSd1bR7HyOOr18vxEsNzRqTjJrmh8PylbVetvI+sv2MIfDP7Qv7R2gfAvUtd86Hx&#10;FDcC4vG0o+c00UM9zKjzsWdGZYJBucuvAxncCO+/bm8F/sufs76rpPjmXU/F2safqGo62lvb6osU&#10;DvfabPbRXiNbCPHk3FxOJYj5h/cAeYskrM1eSf8ABGnRNQs/29/AOp6npk5ButWi8w3ivGU/si7U&#10;IcfeB2jbjHfP3Rntv+Ck3hQ/EXSPD3hlbrUYprf4hfE8297bW7ypbEa/pgBmKqzIrKTChGAZZoUZ&#10;lVmNenT4VySWS1sTO/MpJOaeqXu3ty6LRu+l/uR8tLOM4xfElDBpr3otqL2+1a9/RWPBvhv4m0L4&#10;mfFmbWlXVtXu9OeS6uJ49EacTliWVBCJAHkRTuJQqRHGTsIU47zWPjl4I+F/h+y0vxYou2N7cxDS&#10;4dYmtbjTrhi9vK8O79zBcbsBnZWURg/6sswrz29m0L4K2Ntpnhj4USGyBtW1O2u72bZrt1uWKSOJ&#10;URd8RYeW6OHyu/qrGOsXw38W/i1o/iux8J+GfhtbX88y3F7dhLGRYgLgS+ZNGIWKwKblYp4yu3a9&#10;vA8RTCufl6mV0syk6sYv2UVonOMdEnfVbavbSydr7pfoeW1qWU1Ywq1bVG9ZRg5K7tutG0+/q7PS&#10;/qXw01bxC09t4d8STPpUdxHfG70y3txBbzPDbO6wnY5Dq80UfmSHcM/KSDkjD8QaJ8NhHBpmga2J&#10;WitbaO51S/uZY3utrgOV6j97gkdOIlJwQ0klGKwXwR8RLKQ654ftPD3hez8m61pNMkv7a+nmUI9j&#10;OJHU5AeYM8bqOZY93mAsvGadPHrEX9u6k2l6n/aOVfRdLvpTdzvlCWjjZmMePMwSGYktJuAIGMaG&#10;B567rU5uMWk7JW1bk9b9eWztzO1/eKni8M6HsuXmab33tZbPqr3WyvbQ1/iFJZ3LPceE7a4xDcmO&#10;GbSnuJpYmLICGW3c7dpfC7hudXHzMFFcNq1pp1lOdMit7f7Wqb7O+u42hb94kTrNK7szyGSFd3dB&#10;5pKqpcCu88EaP4q+Co1TxJ8TbO6trcRRNbadHe7Yr4RB2VLyNFeTyWZ0LKGH3wSVYbh6h+zl/wAE&#10;9vi3+1foniL4w+FfEFxFDo0Q1D7HeQYW8/cZNrbtA05lmHyny1jH31DeSJIt/bVzjLMiw0q2LrqN&#10;CNkpt6Sk7JLrs3Z621+Rz4nLaFekq1NPnfxQ25Y9HfTfot7nmlr4cm0/4bHQptXtIZpbSFbK7ijk&#10;V5g43yPvWR03rHsR1X94okdCodSjfSn7Enxb/Y88O/CYa38Rvjv4K0bW9M8Y3dtf6HPoQZtV0xYL&#10;2RZb0SxQyXbTkK6u0wVClsiqs0rLN8xfFCLxhonxKtPgj8RviZp3hm9ivWa/k1bSJY4LeYsInSSO&#10;CGSWFPlULEiYJw27aYyfd9K/4J0/D0ar4o0XVP2n9P1XX7TxBHo+t/8ACKaY+rNBfmKJYYY1naEz&#10;SKJZTIR5UUZtXjZ/vxr4XEayuvlfsswxE6are+nTi3dXUXq6UkovmW1mnZK3MGXVebGcuHjpBONn&#10;a90r2tzd9/K/Y9I1nwLr37fmt+FPjD+yo+k+AdOtvDFyPGtraXV20GoW1ri3t7G0sJhFZKEQK0Uf&#10;2iNI5JmbcPLWebzX9pP4Rz6zF4Y0jwT41m8Q2+t/2cdCgS6j025sHuEtZ4opVzJHNLIZ3jU21zKj&#10;u0iqyEbV5bwDbeLPC82jfs6aV8SdB0LX9O+KN3J4fkudSmbUha2wmW2aWGC0DkpLczSRyJKqs0bh&#10;4gPKeu1T9kvx74N+IGlx/Djxl46k1m7tJP8AhXep62/2i3D3IvILm7W8+aPcZJIokkfbskuEwd0s&#10;QPiQhTyXFRhLExUIKToqUZSk4XlZyq815Jaf4YKW6VntVpfWKblTpvVpSs7JSsrpRd+3fe3e69t/&#10;4JD/AAg+H9vpPxAfxvYa1e/8Igq3+saTplx+9aW5tLmLZbNPKifLLbiYs5w/muhDYWtv9oP426Z+&#10;z/8AGK4+HNn4x1rXIrK4tdUlkNuphW3eGCeWGeLz1Uho5plRpEaQea+yVdq+XS/YK+DnxL+EXgz9&#10;ouz+J+saFqGrXOn6Qs17oOsR31tcvB9phaTcNskchcMWjmSORT1UE4r5Y/4Ko/FXwl4f/av8TeH/&#10;ABLp80trLo2lx3EcFy6FZf7LsWWSQptYbNykDcQSAcE5Wvtcw4DyLP8Ah3DZnTj7SrVl704vm5la&#10;SaV3aysrLTZ33lf4TA8R5hgeJsRg5StThHSL0t8LXo9W3/wEepfCnUfCn7UGs+PdK0rxprpvbW0a&#10;9mjhdLiG7tZAV8oBDK4IN5bsgiL4YSJGrPivGfj34d+IHwu0+z+FXg/xjfaj4dju5o9Y026UxmCC&#10;BYfOeIzhQcSzAg7mzIqCNsH5/nLwp8ex4S8KX3hHwZpElnqFxaxxDWp52iuYUUOTtEWFdstkM43K&#10;fmVgSNvqXxJ/aS8U/tS63r/iyGZNNGpy28ENnd3pKAANKrHbbrE3ywtF5jBMBh8h3Mw4afCeZZTm&#10;3tY2eG00kl7rSjFS011vJp6OPLbqj7rKc6y7MqHs6rardHFuzvd2flok+90d5rPwh/Yu8ceH7z4p&#10;/DDx02iWun6rJp0jOLi+u7mFQi/bJ7RyskcEbPy4jYSpDEN0cvmLXoHwy+H/AML9G8Gz+NfCnjOW&#10;71HWPDj28dwt0omjj+zTw3f2i3dgfIZxbMkbwGZvtBHKR+ZXy/conhRVS9vrDUJI763tbrSbK4kk&#10;d7eTe7yRzrsWRkZNpCu/3yCQgZH6HV/iTNo/xnsfFPh2K2e5kms0vbeCFri4lmjug8ytLJJI80nz&#10;TIZEZfM37+GIArGZLjq1D2NPE1JLW3NaXuqz5W7czvvfWPRK23d/bOGhifaVsNCMk0nypq71u7bd&#10;l/Nu77HqnjXw5Cn9neFviBq1tdwHUIbOG/tlhCWsNlbXqvCJGnIR0EMMccbeYjLcMxbeozzuk+Hv&#10;Hdj4Sebwp4ostRntrfUbWwWWIKxtbiNmi2rcr+8/fyAuC7FD+8Uuu7b6LZeJfD3jz+z4fGGjXt84&#10;1Pz7HxHerJC9jaCOaCSXbaSKyYu3VDjczRxn92xXzDp69oEFvqFrommWFvA1tPLG2nRmTe294LeC&#10;NAGYRnbbqERBtcSKA2Cqj51ZpXw3LRqR97ronG65l6p2aTWlnujfGZfRrVZVab92666rbR/PZ63X&#10;U5vw7qfxMtPhpq/hDUr2c6NoPiu2lE0E779R1R1+zwrIZYlP2ZFhjUsDLszvXaGUr1GlfG7xLb63&#10;4Z8M/FD7Toeg2fi6OT4iTaRFcRxTaTdzNI9rbAN58jF7tA8aq7SKIQM7WD7ek/YvFGqTa1LBNZ3F&#10;hDafbv7TsnVLa7uRHZMN0RCxAmQ7nVHb5SpELBsTeH1+FF/4fg8WXNlHq082iDw0unSAxSWlpNdW&#10;Mtu7lYwr3rOYo23SQLFGspaEIHdfJqYihXqyVTD3d9eVaqTj0e17Xab0TcbLRJ1OjyJJTs+mvRPr&#10;313W+hd+Evxq8N+Obq58OeC/BV3pup3Xh9bvTtV1tTcwyw22mWKw2iyzfM3kMLpC21lQQjdjGY8/&#10;xrJ4xv8A4D+CfiP4X8fzR3g0+1lktjBhUQMWtrhY41QSusm5GiIbcV3Jkqyty+i/GbwTrXji90nT&#10;LTVdWeGDWrXR9P1Hy0tLXRFW5kj+UKpWUQqEJQ7THL5aqHVmPbvDq/xCh1H4NWllpdwtysd3/a/i&#10;DT5bFBduktnZxLCpVVjXdCnCBBtdn2mMSV59bAzwmYQlGny6xk+Z8za96L1l3uu2qtFNbawrUp4W&#10;UlK7V1putu39W3Pbv2aP2a/gR+0P+xMPjD4l8Gx6PdeObiLRdLjha5kOlQRXV3ppt5IVuI1mSaIz&#10;yFwIzDI5x5iybK+bpfBGu+Gf2f7/AEbxdaWNgnh7WrO6ttTGiXa6VDIYpkaSRSVwjpcWfVMSm4eV&#10;cqCK+tP+CechX/gnR8OzGqqU8W36lVkMi4XxVIOD3AGeeuDmvk3wJ4Z1m4svCHwguNelvbnUvHOt&#10;+GNK0vVoVlh1OOC10m405A0e0tEbicO04AbyWXARSyD9h40yDB5bleAnhKaipJylq3J8sYtNXvd6&#10;ta6NPV2R+U8J53jMVm2NWIqNqErR7K7lp6af0xP2p/CPxV0PWNb8N6/BZ/YoPBOm2ej6dcpBO2rX&#10;cWmW6tP/AKMuZnkktnijlkJBESxOWQKG19GiT4faXpviPwloGo6BpV/4Z0K4vvtgVNIhvH0sedqN&#10;uAJN1y4NiptmVcRupk2BRJF0f7WLeH/hl4O8Iax4i026i1Pxh4agk1Y6m0hhu/ssNlamIl8eVJFc&#10;PM5KYkVblY8BVCDL8K2OlafpVtofiLQrDTrXTrHVNVZtS0RZrdJrfTJJBAGuNy3MbQRW0YiDYK5R&#10;ccEfmWMnVqJQnDRtrRWUvhTe9nay1s9+l+U/QMNVpxwqlfaz9N/6sedfErxRo0h0HX9R8HW7QLeQ&#10;QapZwS6lPHpdk9qHnZmtk5hgDSyMpYOrTOcEo5Pq0+seFrvXdO1bTE0lbVcPHpdxJdOAhnmCtvR2&#10;jUeXDKD0iVmJCkvz5PrnxD8L6JqF1F8IfHsiax4g8MnWYoLx0Ni8s/2bzpSZZWSO7FvFPHvJTc7n&#10;OwIVVnwq+OPiv4ZfDnS/DviLwRZyadrui3UupXFlDaXV3axpqTxrM1kZLcTT+XbMqOpEpKPG20uX&#10;oxOUYjF4SDpppxbjaUrNqSbvaWltGk022+zNo4hRrcj0T1va/ZbpHqnhm8k8QeLbe/jumtbaXT1g&#10;1RNT+xvbs2xlkd5Ps6ksrgs+5cKoJbKJ5hxvEXj/AMG+PfBniseI9H1LSNL8O3kKzWM148EUi+XM&#10;8csJt0lmQ7oJFIQoI1JjOE3R1k6x4e+FWreKNP07wlBZaHqB0+3lEc/iKK3s1WSFJL9xcyMqH5Be&#10;MyksRmKL5pEAqLXNJj+LvxLHi3UWi0SSDTpNM1C3uDDcHWbOz2KkyNDI3mOjCFYi8e4xIm5ni+Vv&#10;NhgMNTqe2qc0EkrO1muVp6Wbcm1opWfK/JM1rU5cqjBpy7f0u/Tqif4c+JvD2meHLHTdL13WLm00&#10;+YROJ2uGSdhMLjz33Bk8ws3ytENwIfBH3K7ibUtJ/aXl1DUtTvpvDs8F+I/tOmRwtFBM0aLLEYnY&#10;J5SrEFGFVRtVsM6bY+M8Bfs93WleGNR8baFqk893dtEHnOmJZ+WYiRJJJC29lUJkLH8wxuCyHewG&#10;9440TSNO0l7DR9UsrO4hma8a3i1Z5JbmCdjMlu8Cp5MSFTnkASeZIcsBluTFywVTGt4eo3O/xdYt&#10;2crxaV027ar1SRhReM5OeWj2fn6Ppt0OE+G/w91/w545n8N618S4bjxf4hWOWDSdIaNPKiEc4jMj&#10;LgMTuYbIw/yMGkZizimfFO+uNL8JandJ8JtL+06Tpt7c3j6NBAkJmhLFxcKjGZwRGGl3bo+Nqvj9&#10;41jx94F+C/i3wPLaNrOoW2v6NaG40tdN1kiG1i2yc/Z3QqvnJskMMLMQAQpwrBuFtvAvifwt8IPi&#10;pNBcW9/pF3o95c6S9pp9vp5u44rfMlzH5cI823MflylFYoCgOC8wkX6HDqGNrLE1J2mnGPLKPLfV&#10;L3XFpcvK1ZPs9XuytVlRwbhCF42bbTvbTqnre/U+9/EX7Bn7K97+ypo3xd1XwpqWl+IrrwbPfarq&#10;nhK/FtDqDW2nfaCLi2likTY2VjyhjLopD73LSN8C+LPC/jHwC8uj/C/x9pF5PqFxbQW2rJP5KTxL&#10;C5jWV4i7MTCNp3bkXyiHYY3L+rfxItbuD9hCHw1Y6sbO6bwVq1rHNab98LSaUERwfmYAMQQeW4A5&#10;PX8TJvHnxO8FeMDp0WnNYLZRLFZf2bq0lxPdESOfNgbeQxdwrBCWTIYMOcD9d4wyKhQzanSwijH9&#10;2pSg0rS95qL1105UrLpv0Pyvg7N8TicvrSxE5P32k7u60V1/XyPTPjhN8S/HmjaaniLxfoo1TRLd&#10;7s2sN8s8l1EBF5fmHdEu4BUbI3lXPzhW3qfJNG8XfEK58RaTp+o3lpJAmv6fefaVneURNGVTzIpX&#10;jSRWIYqwiGCyRhg2F29ekujeNNQv/E3in4uapdGW7ke4hjvWW8RjlVFxiONZYxhDuhL5y2VDEGTt&#10;/FHwH0zR9e0iw1vxRr1gmm6lFM9z9osmmfKxt8uSkkimQsCjIHXZufbld3yOHxOFyqksLWUdnZcr&#10;SXVqPV6tW7XXkj6qthq9eq50W7K3Xfpr26+pwfxg8ct/wtzULrw/FeahOmjQC2uYkjZLhk8z7wh+&#10;Uj5QcKqrlEJOBgt8Sy+JPDK6P4w8L+FpdmpWoJvLtxFE0bSOwjkQbvMBZUO0ZI3rn5kIGDNqumQ+&#10;M9Vl06zuLcF5A9rcDy2jYAM05kK4KBjnALKSy7c4yOi1DxH41sdCsNf0W61GUXE11banC6g2xKrK&#10;0c5fZhR5aXAIbkrCz5C7ivZ7F0qdGnCCsklrdXXLs7bbel/w4JKTqTnJvV7rpqdH4Wt5fEeqwa9f&#10;3ZN4JXGmSaaY0jMYRjuaG5RmjjBZiXCEKQxC7mBF7xRYeL9c1C58Ya94TvI5pom8nVEgL21/JE5b&#10;YdhVTLI5OUQ8kAgOGLNx7/tCa1beKrSGxhv7WwjVo42Szk821UZUrl3Z+VLbkHzEtjgqKo3v7Vfx&#10;EsvEcGq+ENREj2F4I7aayyqM8TbjkwkhozImU27GUD5SMAvwrK82nVUqdOK00u3orvS9rLpdarfT&#10;Y3jXoJWlJ7nc6f8AEjxp4dle18NPp3iGO58q4h0y7ubW4TUw3lxzRmEzeUhSUICzbfMQA4+UELqP&#10;7Tuu6Bqmu+BdTsdb0zUJbOIX97od1NFswsduJG+Z4AI8tECcHBUY3AV5Xf2ety6TP8VIdA+y6G99&#10;LcXd3pV0wubKXe3lui/8tUjLYG4lSHdGdWkR60fixrPiHTUXxZJqy3L61bu6wLO729zKXaaVW81S&#10;0UYFwoj3/OVwxAD7j0LJsFVqRjOEZOWm9nzKzs7Np2SvZrz0VrW8ViKSctVaz8rPqtn/AF9/qUfi&#10;j4Z6Pc6Vp+mxa1fGGMvZyRXH+lNC05dfMVYBJG4mWNSjncN4frIXXtfCnxF+ImhfFH4R6NrHgrRz&#10;Y+Jfidoum3v9o6ZbXWbGbdFPbYeJvK8xEXLI0ZwpOG4YfKvgzxZ5Xh2x8K+IfDBF59p2aU5sjcJP&#10;L8oGwbXZgSq/ICFBX5MNw/qn7NMkmuftP/CiIpqEYf4uWMohvn3+WY1uGEa5VThduOVBwQSBkAd2&#10;V8P0o5/hnUXMlNfF73NrutbeujV1Y8/M81U8mrRW/K9tLep+zF74G/Z61S8m1PVvBGnx3dzK0tzH&#10;B4LmEayMcsF8u5VNoJONqquOgAwKK6LT/BF9qNhBqETZSeFZFPlseGAI6D3or9sfDXDd/wDdaf8A&#10;4BH/ACPxFZpmtv4kv/Apf5nmZ8E/sgWmt22oRfFfwfqjWZ32E2qeI037V77PMQMVVc9ABg42812b&#10;eNvg/pKTzr8R/CENrag+ZerrUMZXjcN7if5Ttye3GTnkmrR+K3im7vZpYtP0MxiMGRIvEzyNH83X&#10;jT8jtzk96Sy8W/EHxPcT28Gm2iIuVkGk+LphKQeCzBdPDKCoIyDgZwff8KwuAwmD/hU+W+9k0fu9&#10;bF1q/wAc7+rRm6p8Yv2edO1E3F78RPhulyxAla+8cW2W+6FyDISP7u0EkMcY9Plf/gpf8RPhH4iu&#10;PhJr3wz8X+EL+W1+IVlaajF4Z1aG6aA3DIimURnKBtpA3cthiMc19kr4h8ZaXpx0SewuEXPy3k19&#10;K06HClv+XT5gMNgknPA7ED5D/wCCuWneIIfBHwq1TUL7VZ3HxS02QPqcpf5UljO9Q0Uar8q8kKSd&#10;xGeK+y4PSWewt1U116xZ87xDeWVSXZx7dJI+YP8AgnRNo/hf4heJtB1m902C3i8deKdOSTUDGFVk&#10;u4HAO4g7iAeOOq9BX3V4D8VfCiR1e78YaVHtTE6SaxbGFH3AM23c2ccjHOcnjtXwL+wfeGw/aI8Z&#10;SzzeXFL8bPFCqkMu2Yb4opWKgA5GEHTkZya/Q3w++u6vZ3lpFdszmFQLeLUFDSFcqTgZIGSe46kc&#10;45+I8QcNJcVznZ6parrrLT8D1+HKsVlMYX+XyRn3Os/DywvVtl8TaCbgxoU2avaOHUBtsiqCpO0g&#10;7T90duatXesaPJPHpF14x8NWk1xF5i2c2qQRSld3yuQzck7eG6ZUAZ7W7qwttLtFivY7sztbgQiC&#10;ZpXG0DGdpLAj5gRwFwDj0k03VILMfbobe7d/K8xIlVfLAAIYYKnaPkJAYjO4EcEg/LRwtWpFtwct&#10;Ot7/AD2ue1DFUYtRTSNLS/FHh+Xz59N+LOjRTx3uJZxq1o5jUErJGOC2Mjbg4IyBnHBjl1251C2h&#10;s9T8XWzGSRfNuo7u0UBDIBlQRgqFCk43DseM1Iy2DafcahaTypPKVbAuZZYQCvI2hSqjAwE75zn1&#10;xri6ju7qGO2C5RSrsLL7yOxxg/LgAFt3TjAAz18qrlletgZuim+rSdna9tn1/TqKpWpKur2Rt/2J&#10;b65qcj/8Jqbl5IY0llQWEjMpwSMmMOVIBxwcdjzgReIfA3iLU7y3Np45gmijCubO6nixK+1vlDIv&#10;DNtx6AEdK1dG8H+I5wiQ6Sbgz3Pmwu1vLIZDgDcFRgX4UjcSxB98g878TtI/4QvTl1XVPDT3+qeV&#10;jStHstGmMrvvCxqFUuI9pXl9rEYbAJBVuDC5HmWYUFF0vdb1u2uvbr5d/mKtmGGwkm5Ts/kZviWW&#10;2+E/hFvG/wARvFV7p0SwgLLc2sLtOdvEUZaLDlmBON2cZYkKCV+ff2pPDviv46eEItQ8S/D/AMXX&#10;OlwarHY22kaZ4Nka7SGVGEt04jijVHMS7MAtIInlIIZpM+4L8EfGMt3ZeNfjnJqSXe3ztPsbPQZ3&#10;g0lg5DNGWkRZpMqF8xypDqFDZXe3if7Wv7a+i/D3wZc/Av4S6sniLxLqkqrb6Xb+FobWMQs2Te3l&#10;wr/altVVSSsg3zHKbgudnt4aH9gYqGFy+nz17O821aKtq9Xou89PJW3440qubR9riJctO60V7vXb&#10;Z3fZHnvxM/4KNfHHwlb2/gjw78N/FGi3j2k9nZHxDbQRtdpFHkvF54XyoflRmmCnaNoHzlY37v8A&#10;4KqSwXN18TGuZUeD/hVGgXDKCMAQeKLdznJwTwPzArz34YfCHxH8eI9J8OWOnXt9fXtlFN488ba3&#10;H5jTzEgxw2qnIgt0jwkMaGNQEyAAHNeif8FJrfTvErfEf+ypI7uzm/ZZu72GbcZI5RBqSTq6MOG4&#10;XcD3xkcYr9b8K6OFhRxtOjHdQvJOTUnd3tzapK+i369Ul8zx3z06uB53rFystNFZWvbq7f11o/HD&#10;9pmXxFbn9nj9lyU2nh20K6brXirSrvfNdKiMn2DTpRkeYASJLpSUgVike6TLLg/D34f6B8Lrtfh7&#10;8HdDsbPxTqG2K9m06JRDo8AAKxoeTuC564bKl24I31Ph74Kb4P6ZY/DPwekV/wCL5LOK3aeFE8rS&#10;odo2gKuVDEZ2x4wfvtlSqyXvjj8VfCX7IPw5ufC/hHUIrzx5q0J82eSXfLa7xveZyQSGw4YFuu4M&#10;QcBW6MPSo5ZhU3pLp1t5La8n36ehxYirVxlbkjrd/f6+Rz/7TX7TvhX9k7wdc/Cz4ZXEN34pvIsa&#10;rdI+6S3kbljnP3hknqeRnINfDth4o8N3fjC71nxE1zdXCQbsta/u4A8BMDyueAzFVwgHPyhR3TS1&#10;+eHXfEmp+INb1ka1Pb3W5YLh5GW8lmL7WlIdXWPEbscEyMWXgAlq4zxzo+g32l3Xig61++XX2v2j&#10;isZ/ntN0cQeUZI2/LwcsqtI6j74NYUeTFT/e3XMraX0vZpd9Vq31b8rLu9lPCQvGza1e3T+tg1f4&#10;m+H9A8RQtomq2N7c3mipZi21DTnAgLxbTGzSblLhHEay7gVRUYFCqhdjWrbw/fppms6RrtrqWoXF&#10;6iSXt1cP5cEjwWxeIDIVmieeZTOco4gzsCy/PxFn4D0e90e2vLfTXsLa9luJVla4+UohdBhpB8yB&#10;iFBAYnc6/KVOfQdA03wevw4t7zx74lurOz1S9tZLbQ3s9k2on5ohcxkI2I0VWTcdg+RwN+Frrxaw&#10;uHUZU+ZtPlel2+lrRXSz0vbv3VYeOJrpurazV1d/Pr3vv9xzPjPUvC1na3Ol+DfEC3d7baZ5EVra&#10;XaI0sjcHy9gJmGE3KCTtCrgZYZ2/Bsbad4MXXPE+jvLqUs0C6BpsjygfLIdh3K7KcmMRskobcrt8&#10;xc7km8cfDvRPh3qSx2kerwaYZZLnQ5PEcZS4liBzDEUG2MlQpyzL82BtUACptH8Y/Fy7mj07UY7O&#10;KCEBIpGnIV/N3lljIb5D5khYYAyQQSdy55pVoV8HH2DvH4m5OzfkvV7rfdNnbQr18PWvzNSacbR7&#10;Pfm7r10dtjW8PeKj8QfHoutFt9L+x6RaR3d94bm1Ro4JoUhWNomC5jXdhYy7EZyMtGCqjb+I+h6p&#10;p/j7XEXStLg1BdNluNSuNM1h4ENvaQlZIoWlYfamlD5VEDZSQfIAGAj0bSb34bX+q61rEN/psOo6&#10;Jd6Z9kubrFlqBnXklgSpQFp2XaQjDBzHllrA1K/1TQptNn8c3UN7DqOyZ3+2q9vKwERZdgUR+YFk&#10;VeNzDBDIsflyDx0o1cUnQ+BRsld3ezfVJ2tf5pX0aPThXw0ZqFdu17t9vX8j6l/4JQjwnpv7UHgC&#10;7uvDtpp2tX2p3zw2axtLcm1i0TUpC0boipGhNxEGgfEjFomYAqpko/8ABTTVb3Rf7Anilmjjb4h/&#10;Ehbh4ody7H1bSSSyn5SB98bsLvVDkHBqr/wS5m0K4/4KGeCLnwnqGi3Om3supS6fLptnGjQquk38&#10;ZXMZb90pjAXfhiCpIzuCdd/wU01C38M+NNA0y7vbi2lm+JfjW1gutPuTE8TSXGjzFvMBHl5RWBO4&#10;DDfhX2WVpw4UxcmnK8+Zp9NI3WuqtbrfVM8bGSw1XjnAuLtDkSuluuaWuj6s+WfG2o30fibVNX8R&#10;fFdPHU+iX2nR2uovqFzb31sIoVaeO1TBMSo6si3BASRwr7HMimO9r2saV4yto/EOgfBfUNMuUeQ3&#10;9zZXJe2eGGVYre2jlC+fOVS3PmPK6EySNJhWAqbxzqmm2kt/8HbtrD7PdeJl1uLUzcq0di7o/wBm&#10;thOsuHija5fc6GVXZ3dWyNzdD8QL34Kah8Crz4fab8STqGreBILSxj0i3uorqDXLx4lRp1WRyZrS&#10;NVmnG3akZMrksZRj4KVdL2LVOWrSTV7KDSSbULRScrPVJK99EfrWKcr1KNKpH2bTai4rmc9XZOV3&#10;dbbttaWueGa74r8R/Fm4HhHQPC40yGMJFAZTIqLbLIITNH5smw8oWbJPJk5G0Y9Nvf7C+FaXmh6f&#10;J9m8U7jBrOoTaeI5IoACTAgeTdAoJiUfcOUBbacIvEyDx38F/EF3oniBY9P/ALSWGXTo9OvLaSJ4&#10;TucMJLYyIEAYD9220bXC7WDbeV8J+EbjxRcidJbuymkw5MTB0mVnACKcgqGLgYwzncQNxIz71XDU&#10;sTBJTUaC1Vnzczdt31Sttqr6vY+DoPG4JtOm3Wk2nfRxS6JdH56aHrkOoPeBLE263N9LGYL/AFNt&#10;RPETAeSqHegZ1ZDgH5tobACk5+rPgb+31pnwQ+Cdx8M7rTUi19rSSx0jUrFTbxCH7PbpDb+VGY/s&#10;8piin/eR7SdsbMxky1fOn7DXwv0L9oP9pqD4MXettaWMKXc4X7NHcNqd3FFLOkeRcw/u3S3mJkEi&#10;RkKqb4zKsg+qf2nn+F/hPwV4y+E3x5+Kmi+KfH9hfWdvNc3fhPTtMO6WSwnluG+xF5I0+y3joUjK&#10;hmW6BMgKMPy3jB5Pi8yo5Jiqbqy9yo4x5+ZRlLlU9IuLgn8ScopK2/T7XIa0quFlUUkr3Wuzs9tP&#10;nq79bn56/HfxPpVvreoeIdf8RQa/rNzqc0pmkukuZUEhW4YNOwJ+Z5JCQoOWkJJGWA9v/Ymb9rfV&#10;fDFr4r+D1uNB8Kav4lsRret2l3aWMt3NZR3zm3gRpYP7QKW08lzOkazSKsUOQqgIeV+I1gusXs/h&#10;X4PeEkvdX8SLdp4f0zT7CbUtSuLAJ5a2+2OJpWEZtXC/IBvBlZQpyat54Nuf2X/g94D8Val8eLu8&#10;jsPGkz+Jfh/bPLBe+G55HLRoyGYEkwae5nR4UCi5VNrsRJH+gYpYfMMkhglGKqTdkqkXPZN/BGyV&#10;pRSTbtzWTd7J/LujWwGaSxF+aEdZOLtZ36tu+zbf5H0t4p/4KZ+CP2efhdZyQfDZNR+INn9v8P2H&#10;iNo7ZVFnGJjaQuVCztDHcJasVbJZLcrvbJSvMPhp/wAFB/20PjV4R8QeHfBHwztr3w9pehWv/CWj&#10;RZhDc6XobTQJP5ErvlJLuIeXJIMnd+92q6eaPFfG3g++vZLXX/iYxs1h+JFo2qQ6vt8+O1exFzuP&#10;lx7jGMyD5FbHHyO33vp6a5/Y3/Zy+IetfF/9lrw/ovi621nw1pI/4R6XU9yi+N5b3rRbVcKuYFbK&#10;+QTBc2PmRrEYwifK4nIuGMnw0I08F7fEVXzRlJOVNNTj7rfMo09JPleiur2t7r9LC4rNszxUv3yp&#10;0oaSSspPR+9qm3ra/lfsfT/7CXjbx/4u/Zv+I0/xM8K2mkX+oeFdO1hTHKwuLlL7Ur93kuI3d3Rx&#10;Ms8a7juMcUYJJXj4P/4KX2Frqf7fHxDtbqxW4ibTfDskkm5dkanRbJH38ggbXyNnzZCEAgNX2H/w&#10;Sk1Xx98YLz48nXtam1Q3Ph7w62kw3/lQz21mkmpMsJ2BECL5cnlhVQbNqoqjag+Lv+Covh3Upf28&#10;fF15ZXpTfoehNhLhC2V0jSlJcrzCoDbiW4xH2BzX7DluG+q8E4ai+WDbk7K9k5TnKyvrpe3bytof&#10;nSmqniFi5crkuVdtbRgvT+u54D47vvDGgta6FbaBHah7KNRJKzAXwaPYZUBC7VUxhMk8NGSpBypj&#10;8MeOrfw+994l0XTWjuLG4tmtLx76SOSz/wBUH2HzMhmY4O0FgWyNoDGsTX7W7vt2rajIs7uyAlZB&#10;Kw4Cl1fzGLsOSBnd8xYgAc0LaAyWZsmjLrMEld4pGKGLchIUMCVYbACD0ERABzV08LReHUZNva+r&#10;7q/9fpod1fF1o411YLk7JaW0sv6/U63wX4nmvtVW/wBW1ucQSSiKe8mj8t3jRQQr/vsghMkFXHBw&#10;CByvvsXhX4J6J4l13VPCOqXlhZaeqy6bbRQK4aK5SR90REs0kIijCElmnZD5Y8wMQ7+F/DLwf4Q8&#10;YeJtN0DxbbakreaotLfRbATm6ZI5QtsG85GDymOJMpvYAsyrlNje/fBX4a21vp09jqEeq2egpeQX&#10;KyXkxjW3nKptDIzjzcMhRFDk7S65LSgr8jxHVw9F6TcLLVKyTTaWnRuyatbrprY+oyKWIqxu4Rm2&#10;923dP81q73v01PT9G+Itpqus+FtZ0qxtPGMEU0VvqGlajpVsZoEkhuLeYeRCIy7wk5iRFJCkLldi&#10;CqHi/wCK+peIEtTL4V8uyRLi5tJzpSTWAZybcwF3DQ28Zh8p9yyAxeWhVM4K874k0S3/AGgbfTfG&#10;Pw4sfJ/s+b7frbxX6W/2txbPD5y+dC6QyPJviIeORA0sZZ23Fj6hrV1oM2qraaz8UNP0t/D8Fvre&#10;oaa+mTubSSFXaKGaNnjhLR3hs4JLeZAMrKu9UjDV+cTo4TD1YVHD3ldSjq5Q1ejjFNNyvpouz12+&#10;8WNnVhUg5Kz6q1p6dG9Vbrv5aFX4NXHhCD4f6/DdeMvEN7p2n3ts2jeHzo88+msPJdor2SR4yssT&#10;k3GIyYW8yJFd9u3zGeEfCfi3wr8OrHVvh14wtfEEk3hSOa0fU7BfN06Zri4jWGWURkzxyw3LrHJu&#10;lYr5R+UKsSQ+AkFv4VZ9B+Emr23iLS9BeeySfUztt7QoyvbSmRc5eSNLOKEmSaOa3umJjCuB5Dff&#10;Gr4iO1/8XH1kRa5e6TeyC/0WeJLy0+zoEZhFuZYlA4VwVkZkiAbKZpUsBisbia8KTSTlG6nyu7S0&#10;TUdbNJtyb5tGmpLU8uricJgVGU7y0e2m9v6X6Hr3ir4R+P8AwHLp3jvwzY6ji41OL+09JsLV2kew&#10;gvpIhazlLYRxNvY23zOnmvlgZJZUjeRvFPxX8Qovhm18Sy3mjeNUudSji0iy+0jRlkuklmWcvIEg&#10;dFh6nd8ssEqqWZY4/JPCGpa/4P8Ag14e+JMXxK1Ke+F1ewafqxtTKDpNysclva3sLsSBO51ON4mW&#10;QPHFIEFxDLE77fiB/h14o0Wy0yy8Qa3YX2t6PdWmhavb6nJcRm7xNdhBCUa58lzcG0WFVZ8Mksj7&#10;1+f1JZW6dWMa1pyTkubk/lvZ6vpZaLXRq1tvKWY06vNUpJwVlpfv02/4B+lX7F/9iX/7Fvhu58PP&#10;O9jcfEfXHsmu8+d5beLrplMhyRu243cnkkZ71+dGj/Erwv48+EHhHxNaeB5tEl8H+LzptzrMuuSW&#10;t4yRwabBbnztqwRu9lamEr5bEtE8nHmZX9JP2F4ZdY/YO8OeJbC3trSy/wCFi6kWt0mjl8tZfFV0&#10;yojRExuq7SCyEr90jIINfAN/rdt42+GOufCjwZFHNP4g8UWGo20El+YrhpWTUbSCCRBGTJL58zqs&#10;/mHzlNsWDyNKD+h8aThHJsrU017u6b092CadtHe9tXb1R+a8Gxc86zBrX3/v96Wv6nqn/BTfWNU8&#10;US+FvGnhDxPOml6leaxdyWlnGXjjGoX80oULDIGKpKxig+ZTK8hKhN7k8rqeuH4a/F6x+DvxLgWL&#10;Rv8AhG/Flrff2bMf7RE0Wgalbx3AlO9N0purpdkiPtNtGEUDKHpP2rPhH4j+JF58JvhDbyRWemB5&#10;Y9Y1D+2ViWHbrQlVAYV22zYvQqmXzJ8udmQVVuP8LeH9e+OHic+OtH8M23ibXPEMC29umoxjUdUa&#10;a40TR7qKVVYLEiJc30TSsxQMZGUEBZBX5JhK8cTgYVLqXKqmyWjk2ov15uZ69Els2fo8KcaM3Tkm&#10;loreS/zRj/tAfBnQfgJY+BPEY8Q6NDf6L4fnTxLeQWVxJ9otbuyurixaziVWuEJWLUYwk7wxJLa7&#10;5DFGW2YfxpuPCHgXR9E1DS9UtTBpXgqG303w3dXpupdRgv01R4jHFahcGMrdmZt5j2+SyMzzI9Wf&#10;2vvH+o/tM/HnT/gx4F8G33jTS7C/XTEljgaVdUkha7uDlLf5jBH5k7b2kkW3g3Mpi3MZquo/Cv4e&#10;abqmp+Ibj4a6+6T6cDpmqWuj28tpNcNCu4WES+c1xCLWK7UtuWOOLbtFu7CaT06P7vDYeeNk+dwb&#10;aVtbtW6pr4pdLqO2poqlePO6Nrcytfpo/wDJddzx3wrdx/E/4Y3eh/FDVdZ07TreZVZJNRitjbyR&#10;FpolVGR3MrtIExsJVU+XcpYxaGpfEHxf4V+FsUOm2cuoa3puqwTaJdadDHPHHaKHedbiJXMQKGKz&#10;mgKIUKpP5qyARhHfBu01D4l+Krp7HwNdf8I0l1a6P4rt9HgimfT5SGeyuJLa4MRfMVo7SMZBt23A&#10;MsJkVT7R4T8KeIvhxq/h/wCHevatbJ4Xj11Jb3Un8PadGNIfK2sklzfyo1wrqZbaL7KWKxFoW3yM&#10;Cx9jMcZhMBXcKkYt/Gqb9NVpeza6faVmtXryYeFfMktWrXTkt/J69n9xxOr/ABWg1D4iXHh74kwy&#10;xR6iYIdeawvDbGwuIos3CmRkdZx8gDGIqm+AiNdr7jLr3xgvofEEfh/wrp9zfTy6VJc6sdQcKqsC&#10;A0t1clNzEecgJY7YzKMDDqB87WniLVr3xVPpd3cXmv3tpIV0+G9dbzejPs+zpFLvDO25du3a24EK&#10;csMe+/FP41p8C/F2l69c6NaQ3F/oto9/YQ3PmxSLJC8hSJWCsbeXzVddxCARwpmUMxXLG5JTw1Sl&#10;SpUueUoO0b2TaS177Ndtkm+r46WY1K9Jyc+Wz+K2ur2ff/g6HWxweBr7TodRGrteNfiQzW0dubVo&#10;SIwkksLk5gd18z5sqiNESxIXKZOuxeEfD/wZ8c6ZpepapcWuneCdQtobmLUWljt3NhdiGKQygEqS&#10;kyqNi7l2bSPn3R+HJvhF8TPDg8f2MI06SO5jvbpdA/dDTcvIjKgSKN2d0gQ5iLACUMGJi8sbPxY1&#10;m9k+Cfi1tM8P2rQTeCNSX7dHHI8Ukf8AZsyk7gXY3Cqd37yV/kkDgyIFY/OqM6eJjQfNdTSalZJa&#10;r5Oy22dtXdNCrVp+xnLTZ2t10/A/TL9qCGfR/wBjbXbOGSNHj0LUbRFkV8ANZwAArGC+MyEAqCfm&#10;GATX5C+N9MufG97baf4S8E6xa+JLsqlyuq3dpbic7RDLE4lyruG85yyg7GcA9Tn9gP2ubu8079m/&#10;XTp95ZySxW9wkMDv9nMMxFhGsfnOyhnkzGVO5QGZRkHJH5oz+JtQ8M2d14kX4lXeh6raateT3p12&#10;BHMkKJGZhGzRM8czJFGmY3Ujd94GLMn6j4k42phuJKPs4pyVJWu3a7lPdRu3HTt6Hwnh3TVXKa/M&#10;9HUd9u0dr9dfuPOfBP7JL3muXkWtNpWlXttZstreXXiJJkLJESHldnaIOzEJGhKhuQQxAZbt9ovx&#10;K8PXclt4n1VYVsdRDPoU0TXF3GpxJkxSMxIKiMkHIZApLFeT2Hx8+NXgfWtQ0PwboOvxxi6luGOt&#10;SI7WF1JI8axyQz3TSErkeXvDPGyozhvMJMdbw9fXeiWt/wCJv+J9fLJcNMsV5qcIv4w2yJQgjkVh&#10;kiIwwSSO7+Szqy7ijfnP13N69GNfFJe8tIta6O2jltfe3Tv0P0ilhMHFyVFbbtP56pf0zyfwX4H1&#10;Dxh8UrmHQdQuGnuRc6jdhtEeSWCOGD92X2nakJkMaGVhsXchxKcI3W/EX4a3Phn4FDwx4N1/XHtN&#10;U16bULe2s2hEbNEij7POFmdyyG6JB2Ku0xuUG9WXtLL4g+FEng8QeJPhxYObS5uoL1JrOBruyuYz&#10;I0e9kQ3GA7IGLtukwMsmSV5/UPhloepDxvBqGrx20en2Wn3+j6jexXeNPlhljtprKZVhcmBxfJNn&#10;bIQ9kqLgyFK6o5jia+Lg6j5Iwto0pKTT5Vqraq6a022u2cap4eGGkvicr7O1r69f8zyTRfBWr6vp&#10;Ucei2klubCeKHWJbnZHa6TA6nGSzM5l+Xasa726qoZmGOQ8a6tN/bXk6VbW0llp08VlbXsWrHa8E&#10;OSIwshLgmQs5l2/O2PkPzhvfNHstDT9nnVPG3gnxxqV34ev7mPQEK3EKST6gEa6mmMBkLRWsREoR&#10;WkJDSrL5mN8afNmraJpVnPKPDEcl9M1wc+RciKaTfklDhsybcEEbUA442/MfsMprvE4iq5r4XZJp&#10;rs25XtZp6K+3XW542KTp0ocj36/5eR6x8G9cnuW/4Q2x0bT308xQ3drd29xBK8qI7LKjiR2GzZcz&#10;JPFjZIkkgOY5dz6vxJ+H+i+MfDGq6dp2rXEd3darHex6BcW7iLTpQohjs7Z95UQmARmMRBlHlxxt&#10;tKIp8x8LXtt4U8TyprF7K2mw30UqLPZvI9vIX2q6k7WJIUiRCfnQEMMojj2Kw8caBp+qHxNr99pz&#10;ulzHd3dvdxrdC5JlxJHGQN8bFNwATK5EbmMK22vNzGniMLjFWoX1s1ZPV6aO9730va1ns7No68NK&#10;nXoONVabPXpt+Hn+Z8+6/wCEb3wheSRXOmX32eMmLVtGmST/AEfJ6thuCWIHzAYJA+fOK+hf+Cfu&#10;u3XxH/a9+FmmXOs311JbeNormSO+3F0MemahKoLMW3AFduQBkDGe45/x58M/iW/jXUW1PxDNdStJ&#10;IbaN9Pmnkm2AfvXuH+Ql0KthTIdu7fg8N6X/AME39LKftw/DGZbawPn+Ib1vt1ncB1uBHourMzYP&#10;zIuW3bWUYPAxt4+myTMKOPx+Gk7SlzRd0+9n1Sv6re2t7Hzuc4SrhMBX5dFyvf8A4B+5XhPwzp93&#10;4W0y6ZJVMunwuVIxjKA4+9RU3g1lj8IaVHb27CNdNgCCWU78eWuN21MZ9ccUV+vyfvM/HowXKj5o&#10;TU7q1vTZXWkeNJooSyIsml+KYYiedyq7TujZJJ3qD256GtPSr3R4LZbi+8NfEFF2CSIwWPiYsi7c&#10;tyA2euMAA8np0rW0XxV8bry6N9Y/CrwHKgUq8sXxJv1iXJ2k4TRVTP3gQDx3wemwuv8Ax11FN+sf&#10;CTwXAss8YsvK+Jd0GuY+TkEaQBuGBk4Pp0yT/PsasZrm0XomfvUqbi7K/wB6OY0/4haHqmpSWen+&#10;GviB9nhAlurjV/B3iXYzMcfIBGrEBVG4FTksMZbg/Ov/AAVD8Q2XiX9nTw54g0y01y2vND8fWN7I&#10;+oaFqtmmN2CFN6gGSVPA5PHUZz9V6f4w+IOmaik3iD4R+DNMmjjWRrm08bXkjMNikDcukgkbyAMN&#10;zjPU4r5w/wCCtnjbV/FX7GGtXV34Vs7WPSdQspReQa7cXYZ9wG0CSwg4x0YM2Mcr3H1HCs+bPaGv&#10;Xz6po8TP4OOT1pa6K+66WZ8dfsifZrb9pPxzY6hFcqbD4uardusAkeQRy6WwUIIwW3HGTx8wXaM5&#10;xX3Ro3jTQrEQR2EnjjyhCPK8rw1qqbH+8cYj7Z78kqAMda+EP2ebO80r9s34smztXuXsfEuk3iW7&#10;XUsKk3Onvn98iSbD839wlhkc9K+3NGfxTa36Ofhnptm/2fz92oeK7wkLjBUgaYx3YPcYBHOOleNx&#10;37OWdxV9eXrf+Zv9epfDkHPCSl5+XZHU2fxCsL1LOKy07xNLLbswuJIdB1XMkeAWO9o9o5ySc5OS&#10;ODS3fiqWWeNND1DWvmja3jebRrsyOgG8DzHRdh+Y5YFcDIAJyKw9Q8UWy+JLqCL4VeHbVWCi3dLu&#10;USt6Mx/s9cE4zwSASRwBWp4c13xbqNnJbL4XihuPLM9vbtqc7+dCNuXRWtlZwD02DgkZPevl8PiI&#10;Ocm2tOqjJ/lY9WpS99Jp6+aOg0LUpoNPfVLx9WPmBXEl5p8yqyhipCExliMjgls8Y3HmqSW+q+I7&#10;06fHqV/Jbs6CW3AljZQ2V3/wHHTnBAwCa3NG03x6yjULB9OgjkAaO4u9MYsr5DD/AFgjV+cDg8qx&#10;BOGasTRPFPxM8V3d34N+C1jpcqyg/wBr+LP7PW1tYoA+Tgq0pMjBlUEcsFymAvnR74HAVHRk7/Fu&#10;7Pa/rf8ApHLmGKcKiUY3a21W/wBx0tz4u+Ffw+0+XwN4J1HxTrfiu7sy8VibW2CWi7OTJKd3l5bg&#10;ZZWZSUOwuoflPDHhrwppI1a68Z/EPVjeMN+o6lFbqFQ7wFt4meZlgjAwwVEEjAYyny7Izea38Lnj&#10;ttSufA91EQsGpzXPwwuJ3vguFRJZYrpVdcRlVIACfNlSSS3zp4u+LXir9sD4gXfwj/ZrsvA1vo+l&#10;yJHr/wATdD8JT2dvpyqvz/2cZpdstwSkihhCqxgs6sWAaPhx2Ply/UcsUUkvfbTdr97dXulvKzsL&#10;CYV831jHc3M9kuXp2uvvfQZ+1t+018R7vxgnw7+APim+/thI1MWptoqNb6PbsTGzu6u5mnIEirC3&#10;yEqzSDau1uI/ZW/ZFi8ZeKrm08NQXeo3cl01/wCJtc1e7+1XFxKXBaWQ4DXByp/d8ZB/ukk9PP8A&#10;Czwh8IdOk8NfC/QLV7i0t5YtMubpWcSXhU7Z7gqQ8gMgG8gjrndnJXxv9o/9qXxP+07rsv7In7IU&#10;l9B4autBks/GnjeDTTbnXBuV7iBXhC7NP8wjcqbfOVBGo8ss83h8OYd8QV5UKDcaKadSS+OXm9Xv&#10;b3Y3aVn/AIn9RjsTHJ8PGrJJ1GvdvsvJLT5uyv8Agej/AB5/aFsfj5/aX7Nf7OMhXwEZPsPi/wAY&#10;6XORc+M7ne6yWdjIgwunrtdJ7tcCbJihxEC8noX7Yuly6V8OJdOIESS/sYeLYvLhXagFtBZuqgcj&#10;A3NjHTPFeWeBfBlj8GdL034d/DVE1DxF9kVbq4e2V4bBWIZSQPlZgNxWLBB3hnBUhZvYP229K1DR&#10;/gzoUeqXc09z/wAMo+PrK5lmcyO0q6LYuS7ckkkE57nnvmv3vgvLqWWOtShpHlVoraKTW/eT3k/k&#10;rJH5LxNi542dGe/vavq21+C7I4H4k+O9B/ZD+H001ncNqnjXVgWhEgMzxu7ZaeRipzkg535LEHH8&#10;Wfhzx74t8WeMdQ1nxf4j8Wi8ulgNxqN7cQz7AzEYTeikINzHPQkI+PmyV3dX13xR8RvHJ1Txn4ki&#10;udT1eZ2Vfs5kMYwXIG19qttIBLABcqABwp0bXSbjXNLvfC76G9l4dhtbS31LdaT2/wBqt5ZndGTy&#10;VZZW3RoxfcWZSADvPy/EYrMb105q6VtPK9tLrVvbTr5I+xw+CVGD/md9f62ON0jwbc6066tpGoX4&#10;+0Wlqk961msVtcStHB54UrIqpENrhZCBjKEmMjC8v4Y0nxBDrN3bSzWUcljKlpGFhIhlhaRQF3vv&#10;VVQAIGfdtKruBOa9On8T/DJo9cvdH8F6kniI6XNp3g6a5Se1g0QglGZEEqAARvgKz8GVyyzBdtYX&#10;hfwZ4M12/n1rxVr6abooS2EU0GnMtzq5VnEqKZZRHb4icOzEugxkvn5aqjjqkKU3VTS0snG76bWv&#10;ddOmvNooq4V6cJyXs/nro/8AL/ht2x3w4+GXhjxv8S7X4ba18StJtl1O6ish4gsbWa8hj8xixmEc&#10;awl+R5RO4uRL5pBxmn/Fax8FeCNCgk15JornWr1JbzRr6Xy4/OjeFYd8zkuIY1jlXDmQ5DBQPMbY&#10;snxg+FXw68E6p4O8FeK9K0zVNVvxFfarc6TPcXUWnwvLK1pHiAK0c8skRZMREiFAwCOxHm13cvr+&#10;imOPwnHcRTpiaQwGJW2ApHIC5J+6SMnAyo+ZdwrWhh8ZiMXGtUco000rNcvN3d3ZJN20TduW65b3&#10;eaq040nBJN99/lbf+up2XxS11/iXbX97P4tjuNZsMmO5mnj8uNlX94I3SGPz4WkQSIojwm7G9tjG&#10;TgtH8WWGj6tNDo2iNNPK0j3H27UmEcFy0bxebHII4yHRpmfABVvLwVYBQI7bU7HV7C00nVPDSaXJ&#10;aaasc8s1wgS68o5SeVSQ3+qO3YMMxKt1bB1NL8K6h4ha5g8MeINLEtoxN5ZrbHmEqpM4Zv4Y2wCM&#10;5DLlOhK+vRoUcFRdKWkFstklt9no+m1t73uZv2la1eO/4v7/AOvwOjsPi7qtv4nE9lprHyrdYL2W&#10;41GGM3lusp8sscEEKck7AVKwx9wZH5nx1feMfin4tvNZv9Ya40/TLxQwZohDbRvK6vJbRooWJSSG&#10;KoiqWKE87C3bXWifAnSPCkGp+IdZ1HV/EN3pbQyOLVvsNsUmliLbznL4G7aoKqwDg4fevJ63pXjJ&#10;7+30LS7mUW/lGUSxWYMLhwrKNxXhMBjiQ9tr45NceDlhFWdSjT5Grx5pJrRb2vr5J2XzSNJyqRVp&#10;++nrZPq72vb77H15/wAEnPCvhfwJ+1f8I/8AhGdQnmj1STXEYSRbZJNtheFJZNsrE5VSoyFGFGN+&#10;Ay95/wAFXvD+n3l3b3M8soNr8RvE0iW8MLMtw0iaS7LIwyUj272Y4wVUqdu7evmX/BL7w/r8H7c/&#10;w+8SXuttqUSTXsE0kdpKkVrE2kXLKySuR5hJcLtQkApLtG0Kx9o/4Kwvpul2F3rN3osV8bH4p3+U&#10;uLp7fyy+m6dL5u6N1YgMqDAORuB2ttxXuZZKf+rOLanzyc7vvrrbW3TTpfddDKUqa46wE6y9nTcE&#10;u6SXu3Xz1/M/P+e51K48X6X4g+Ien217qWlwK9tp0trAiPAshZYmRY9u873P7wFsRc45A6jxDfXV&#10;34X0zxZKt3pN1OqanNFcSwOuoJMUjaWWMxbZFuzBkqx8vy4QWNxI7Vpi/wDB3jfVZvEGu2VzLDDp&#10;aWSawmlFhfwQpNK8rl3Ece6RoII1IG2J3hAACmqfjPxbrfjHQtI8RaxpGm6WLix8nTNP07T4lVk8&#10;ydgsSqcoA7MDJwwUBgSwQH5B4jnrU/3drWT6JXu+WK6re+mltT9qyrIpY6eIdSulSinJXXvTe0dd&#10;7+j2vY8y8QeNrTxV44m8St4PCmCNtlql0saoqqiJaQwrEERFIVsRqD87MW5G3d1fwRpieFLK9i1W&#10;7u7C7gS4Mv8AZ0pt9728Uklvu27TJGroON4GG+XAKi34pk+IHjzU9K0TRfElkRoE8suk2upSRKLX&#10;97AhUyNK5eDy9hyztFsjc5IVjXtOuWPwt+ImiH4U+DNe8VW8fg7TIbbw94emYtpzzLMUu3nj3LPG&#10;XNwqmTDEeYw2qqxomuOzKOCjQcItLrytyUYrRN3V9bq2lrc137qv8vVy2f1ivT0kubR2Ubt7pJPZ&#10;W7vp3Z89+FoIPDML67pOr3FndXNvc6fKdOvPs7yo6yCTcIiQIXjlEXo4LqTjLLt+HI/EmtXepazL&#10;bSQXWtXM97DL5Pm3Et2kZWVQ8hDMzyFxvJbcyFTkOxrf8W/Dq38ReKJYbhYY7eGJY7VrqB4Wsli3&#10;pHaMzuImDoiL85KEsx34BL7sP7KPibxTbxeD/AfhGS88SaJod3eS+fdRWhKQz3P20Wyyz7rstGpa&#10;OONN/lwylVYgiivmmAUOetUUZS3btZLV6ttKydrvttur8+HwNegnyxtCP49+j1aPS/gT+0dH+x78&#10;OPF/xF8ReCP7V1HxNe2OnaNqNlqi2t9aaWLaS5mjhkiAljbeI2dY3RPMSAjePnT4/wDHWmQax4k1&#10;fKzzRapp7avp0dreI5kKfPumTGI2+yedJ5Y6LJGMnv7lZaFP8RdI06HxP4fFvrN9Hdafr0Dowj2P&#10;JHGtypYEJP5gto5CpU4YkbiW2c2fhLBrGlW/iT4YeG7+DUNGaxub2O2tJGs2a3ztn3SSSF5FMsSA&#10;uFVCxRhtcGuXJXl2V4ytiXdVajipO7cfd92C+JpLR6pLmvd2bM82hiMdSVKC91a263e/Tt06W6n0&#10;b+x/oHg/9rmyg+DfxA0DSNa/4TXw3DeWF7e2Ia/TVYrTSLaaWKdldhGrWN+5ChVLTEEgJui5j9qz&#10;9knw3+yb+zrpo0y/aTUb/W3iuLi2hW5i08vbG4toPtsU8YlAt7lpC4g2uZ9oYiNUPX/D34GfG6b4&#10;KeFfip+znpv9hw6LeahYWHieeNENrpk/2tDO+1hP5MD6rcLLMsbeWGgaTAimKeX/ALZNp8Vfhtq+&#10;g/szv8VH1mz1LQrG4160tLlVs7TTYlgisGeZ5SuVtrdGZ8RpmRmXcJM18dgK1XE8VKngcXFUOZuV&#10;G7bTp3UnK14xtFw0dm5JJ2vr6jp+yy1urTvNKykl1lay7tX8tNXqe+f8EQZLB/C3x5ns0dw1n4TD&#10;PMUL8T3oKsVJ+b5iCSedw+6MKvzl/wAFPfEF1YftueNY9N8OgzJpGiSi6+0RHef7BsmAKSo5AAyr&#10;bGQMNqt1G771/wCCcfwm8KeBP2cfHWteH41tftut6ZZT2EujRW00BhmjkH79f3twvl3gAWXmMq6q&#10;ShVm+Dv+Cjto+pftx+I1e6shFL4W0YzRzqd536FaRBl2fM+3hwCcgx56V+54fMMNmPCFDExXuuUl&#10;rf7MpR1XqvT8GfknssTl3HOJpXtLlV7ecYvS543D4YtI9Bu9Etrzy/7RYecsMwEchVN0kRSVsllc&#10;R7TjDsCSQAHqPRvhpfhrbRdM8LIkbeX9shup4t05EiHaxkLFAUyQEVsZbBO3Ddd4M+G1vfeMbe8h&#10;ubLSbc2wnnmvbSPBnlVVjRd5fYr+YXRyuE+8NpQOvpvh/wCAS6T4n1y91VZ38OaPczw2pvbB42cE&#10;DazDEyoybJowcDkgkAnYfhsbntLBxa9pd2vZp77W3s3tZX89Efa0ctr42ak42V7aW0W9/Tf/AIJy&#10;Wh/B7wdI9prd14dlFs04jiNw0LK0MEizOg3syl8uSeBIoY5JBOez1z4n+Fbyzbwd4r8HadLp9hJd&#10;f2NY31iEhVvMbA2RyAP8sjl9pAb5T8pVa6f48eCdCs/E1t4Z8EgyeG/DyW0urvBeyfZ5bu9uHmiu&#10;7aGYhAfs85DMXEe2BuIy3lnx74ieENYju2trC0gjhuraG9uZbm6hufsUSMFlhMu8IrF5QrQbMgxx&#10;q2GDK3zeGrU85lTqVqj11jd2a7dbpuLT9H5n0c1Wy2lONCnbvpo+/lvc9X/Z1Twt8KvhT4i1mzWf&#10;Wbfw7dWup2kOsLGkLQyTQtLZ3MzEERt5dvEwAQN8jbk8sF60XifTtT8EwXl7YhNV8Vai974ruJ7a&#10;COS1sYZ4iht7klpG8yee580RsI1KRgKvyY5bSvNaxtdI1zVIHOpeH2sbWyhEsEjgxztbIZPnWeRZ&#10;/LfnALJsIIANdvd+CLbx1ptjqGheK44vC1tY38HhZLa0Nyb+W3mhU3gh2SSRRNJZs80kIVsPlhly&#10;p46ypUsROrVfxyu5WfRbabtyTkrdn0TFFV3QUIL3Y2Xzf/AdjjfGfijXZfgZqGs2mrl9dnu7q+02&#10;K1vEe7kufNiQu8cEjn940skgUgBPJLEYlTdX+EHgvXPDdnpvj1DdaHfW0u+/vLV4mvdUW0e3ma3t&#10;crKFMeYmLyRuqoDhZASreh/Bz4PNosd54k07xR/bVna2ckt7JZXXlvIxUxkKpiZvLZ3j+RwG2Mz7&#10;QFMYo/Eq/wDEPhL4i399pOqrLHLPftZ6DNZEvYIr+abuyWV3K+ZIFucqY3UyEhGT7ypZlDmngsPZ&#10;3bk21v8A3LW0tv7yt6Owlho1JRlUb2srdPO/+RTk8LXOu/DvxB8P/iLZXljfT21trv8AwjssEcN4&#10;Nb0uSCF4xDG4fY1hqVxdrJJGmCJ0JlWzeWq3wL0vx/bfGXwj8G9StIPEc+r6je6adUsrG5kn0t55&#10;ZLJ7lyIVlEcaTyM8mx4H2R5wyebH6h8Iviv8H9fs76LXpNB07V9T8QW1nqlzpFlOLqyttRs7yJrh&#10;5JArzTJazXcLO7TBRckMjSESny3wb4d8Tf8ACXa54Vu/ibqOj36prGj67bx2hu5rE2Mwl3Xe2E+c&#10;hlmOQv3tki88MtUsdUq06sKlPk5N1JO2sbXjZNqPLr15tLt3MauCipuKndy2fezWjvZN7eh+lP8A&#10;wTX8V3fxE/4J0+B/iBqVtBBc634o1W9uLe1h8qGGSbxNLI6onOxQxIC9lwOgr88vAfwhfxR8OHNt&#10;4dn1TU7q7ML2wtI0NoYL+0juBJulZ7xbWKdnkV/ljaS2RQBEwT9M/wBijSLfTP2RNLS3vtPuFTx9&#10;ryrPpUIjtWK+J7xgYI1ZgkeHJVVLYG0bm61+WUa+PvAP7TPjz9nc6VHZDRm8SQ6cwkMUenTyO86W&#10;7GDzvLml+yIEOUzKi7ZNoOf0vjanUxOSZfVwzUYqHO1t7qjB21tbW3Z2ufm/BNajhsyzKnWjeTmk&#10;n2fNK+n3/geoftRfEbQ4dT11bXxrohuvEdiviS+1Rbpzbvc3VhbWbQW8jSNII7iMR3ocso/feXkt&#10;DteL9mrxrr974h1bxB45tLjULbRvAeiajPPqFwsR0eCTSdNd75pJArmLzZJCoRgGZD5jbDl/l340&#10;6h8RLz4jQ3fxR1S4stE1vwbpWp2+oaRE8aGKa3S5+020UhCTSQyvJFiExxkoQnlIAF+l/FXg34g/&#10;C7UtH+Jlp4CtdSvLvwPYac9h4g0Ywafdy2lpbfZtIkgzHHORfQGQlo1/dSBAyFAD+a47KsHgsJCh&#10;VqRU60dHp/cbS2V7XvtbS61sffUcZWxFdyim1DS3ona/9O5znwt0Xxv4I8XLqvgvxHofhrxDLfQx&#10;azqWpxQreaZp8cK28OmQWciFEknilaa8UxvhZokAB8+Nu/8Ai7rHhzxB4WP/AAoSabVreW6s576V&#10;5ZYZNMndB9pvrVI4jIB54UNJHGSArEJtzJXlvwB8ITxa5rniXUvi+k+pa7pjSeIoUtpdQvdWuZRK&#10;0sMOzYy3EqJM6AkNG/lAxmRmBveMdb0j4J6JcaTp3hGdLvVPDbQ2xsbu4M9kHj83MbLGIXC20kze&#10;ZlZB9qlZsiJJG4Mwwk8VmkOSXPKFkklyprS/Ns2o291puy1a119PCVI0MM3Nct9Xrf7unr5uxs/A&#10;PWvhH8HdAuNV8Q+E9X/tTxvq/l6PLo+mfaJrC2i/0hre9cSpbTDd5g8shpmeRgZFRCjZv7UHw2+M&#10;HgrwDc3/AIGexvfC9sottWsbm233mltZ3BVZMqTudBIRkuSsU6fu9saSJ5j4B8c3Gka/H8R/H1mb&#10;ldJe1Om6T5KQQTL5qq4jnYMFi8reBJGHAZuhyM+n/HT9s6+8VrcWum3mnw6fd3f9opZ25kiuPs0j&#10;hbkIJlcRMQZY3jRf9TJ5jJuEnmbVsDm9LPaVejBVLv376x0tZLS91Fq0u6b11RnUrYZ4FwlLlVrr&#10;uv8Ah2tj5I+x+IrzxZc2UthHKkl48j6k2oNESkqgpJL5kqqpCkYPHACsmTivc/G37O974w8G6Tea&#10;toN4viK2063tGuX1MCOTagKm4fy2MbqTL5Z+dWRVQbNgrh9NuYPAt1B41m+yavaWMcNxFp09n5kd&#10;3YyO4MqE+Z5SqQiZ2h83Dq20g19MeA/E3h74j/CyPx1qHifVrddO1eO7C6lM12CXZ2RpCYWSNlaJ&#10;GQYlAD4YHkD6HiPN8bhHQr0I2jF2ur7vS1k+umytqtmj53LcNTtUhU1b1tp9/wDX6nkUOv8AiD9l&#10;nwPZaB4101Xiu72VP7LTVY7lIbfBSOUyFMB2kEkqwNyo3MQpCbcn4vXPh/xz8H9V1z4d6lrF1Y+H&#10;9DuLMpLqAG2B7aYbmjJjfYrPAhAV1LS5JC4V+u+Nn7O3xF8Y3UB8CeLrbxfaCw89rmeNo5rl1EbP&#10;IZRFsy2yVcuQSUUuxDgDxPwr4R8Y6K2u6F4t0K60mK10C/RrbW7cLMXlsJhGArxAtnaGDBRhVQ5U&#10;larJ44DH8uMhVj7ZNSkldXu+sH7ydrxTfzuznzCtVoRlT5HytNJ2207rQ/az/go39uj/AGSPFlvp&#10;2oSWxmhSSaWKURPJB9r0gSIGJQKfLaVBzglscncB+XcXxK1LxFfJ4F8M3T6vaNqKNcWGtRQlnit0&#10;mKBXjImaYqrYBKDeSiqQEYfpn/wVDvoNA/Yw8U6rBfXSv/Yvmu8BUOgOr6WhVN+VAIXnggggn0r8&#10;1vBni3wbpNlc6VqsKXlzfql1pHhvTrZbWVWmmhSNWmjiVwHi8ydI9oXZJtB3O6x/U+JdNvNoz9nz&#10;2ppLyfNLX5aO94pWeqPjuApSeWShF2bm/wAo6f1c6CfW/D174lbTPGejeF4pr7QLe4vLxtPWGJEZ&#10;I2Es1vG5t7kJ5e9N6uSyx7WAwUZqra98HPEF/qmj63aTWOpCYWtxZQTRppck7L57slysxjdmVsDz&#10;NhaSQN86so2/B9p4N8X6RF4ssdSN3a211CJ7S/06ATGNxC0W0RRmYMZ22EuGQjaFYurZ6LWvhxZ6&#10;rfjxz4W1qwha5fydQM8dxazhXZ1LbH4j3N5zkBzxuyrOC7fjk8dRoVvZVb8trOLTcb6aar3flprs&#10;7s/UI+2lQut399v1OQ0L4g6X8TvEdsL7xBc2+pW0p/tGaZ5VhvlZQPL3+SwtQyKMY29CTnzGRNjw&#10;zeeOvENlqXw/s/CWpahZ6hdRW7W2mG3iJspPNSaSOdjmKDCwFW2kSFFwuQkkWOvg9/C+nW8Phz4o&#10;3SakbYi7ijuWiijmdI/ld7liqQxYVhuRmDyTBj86hXeGdU+IVr4Ij8L+Ldf8UW+sGARSrKI45ptr&#10;23msrTqJHDQyIoAYqcq24AOQ61Og4c2G5baJKXMmrNvmSSTsvXRaJ6aNQk46rZXdrW9HueiWv7OH&#10;gLRvgs/w6i8IppIGu6nqGnmeFltPIWxsY42S5ifzcu7XAffIQzwEmIFlVvA/EfwesPhxNevb+K/D&#10;J1hNGkmudM1C2a0UW5CIUh8txKzfvNu64nBCsSeCHPoPj3xr4X1Czh0bVvD2p6X4gVrjTootJv3+&#10;0rcxzBS7iAbZy+64V1jbBYOxWTcgPE/HXUrTWPEumaj428Uw+G76wvF04XWqQxy6Vq0fDL/HkMrt&#10;F5jKW2iXcWwQR05HLNfrNq1R2ndtWvdrqleTal1a1vrsb0lg6q5VTTtotbW+eiVul/zPOvi18Orr&#10;QdKl8afB6eRns5HOveH7jS1llscuFQovmyOgPOVV3aNgQZMEZ4nwz4duPHOmaj4IvNUvYtUiVp9B&#10;tbtnhZXVWllhRpDxujL/ALo8tKy7SPmD+1C0+Gdz4eTXb34jaXLqN1p6QRodauD+7cRKpbDLNbuk&#10;xlHlAFPmAIyCTR1PRdF0rw3b6odE8Ovo+lTQ3Wmanpl0gaCKO5Es1lLIArysS+FFyUcZiCshTaft&#10;MJm1WnQ9lJPnvZSaSd+2vxWfo+VtXutTE5FGrW9skowa1s7x9dPhv81fXYpaJ8TviRN8SrDStQvL&#10;KwsNd0q0uYI5JGCQsEO6NHY/KVn3D95llOAGZRiveP2H/D97cft2fDex1XSITqcmo69Ne3MW8/aW&#10;Gj3cXmElE3/NK3I/iZsgEGvHfiZo3gnxf8MdD8S/Da3vzYWUt/ZWmqS6dgOsiJIgZjLyymaP5Xk6&#10;sPubgi+t/wDBIb4e+IfDH7VngKPxVYiO/tNH8RXLo2n+U8iLHaRK5fCmbmRxlslclAdioB3cLwwt&#10;fPMNWilTkpOPJZpvlU9X8kr362Pl+LsJWwWVYqN3OCjdSWsdbaX9W7eR+z3hHUr6z8J6XaQatdqk&#10;WnQIii4XgCNQB0oqbTdUs9P063sCIn8iBI98quzttAGWO05PHJzRX7w9Xsfz8qkrHkt5rGqaHZS6&#10;rH8TNYlM7AyRabptjO7MRlRzaHy8/uxnIXC5YgMTVZtI8f66RBp/x88W2ahNskf9l6CfK+U8jGls&#10;hJPB5OcYxzXkN/8ACbwUqxeX4s+K16vl4eO2+LviCMbmYtyFvj69SQegxipdF+CPgjVkZIdT+MVq&#10;GJMjXHxq8TIinI5wNRzyDngducV+KU8vnGN3J/cv8z90eNpSlay+5HSa/wDATx5cfaJta/as+ILi&#10;H9/bibTfDT7nVtwMYk0k7SCBy20ZGc45rwH/AIKZeGNb0f8AYy8baTqvxu8W+Jm+xpKltrWl6alt&#10;GqTAeas1jYQfPgEbTIeN2UJFeuXH7PPhKI+dNd/Gi4BP34/jj4jAU9hzqwOeSAP515p+3X8JNJ0z&#10;9lHxrqKp48MyaJIwXxH8U9a1S3cbogA1rc3ksGVYZVgm4HJ3dCPYySE6Wb0JJv4l0S6+p5+bVKdX&#10;LKsZW+F9ux8WfCHWLm0/bQ+KF9purtazf2h4Pdb2FUzEDaIpkAfp97OTn0I5zX3n4EtfHM8k96f2&#10;gdZvTHHJLIxsdOiWHDsxBK2Yd2XIXGeMdD1H53/DPVLK9/bS8QPLqE6jXvCvh3ULgiZ4ZFKLAhxI&#10;h8wNhgd6EPk8ZI5+6/hZ4J0+GIXWrJ8QbreHV2j+I1+8RxwGUteKwGP93APr05eMMNGeOVZPXl2W&#10;+y63XfoZcO1uXCzjbZ9f8j1XS9G+I11eREftF+JGQKFN5caLo0jxKM5OxrAq2CM9T82M5HFXrDw/&#10;fz6+ms+Nvj1rdrYtdltRvp9K0lVVmQxqWb7Mp3DcCsYyGLKpIyTXM61q/wAE/hX4FXxP4l8SawwF&#10;7/oOlv4uvZJTIMMEwbk7mbZyN4UDcz4XzGHI+F9GT4nf8VX470hF8LlH/sPw5eahcfvf3RBuZZXd&#10;ZAgH3GYqXVWO2NJHE3zOCoqrS9rWbUfNv8O56k6yVXkhbm9Edre2Pxj+NuvX3gXRfiBrVv8ADO11&#10;NbS+1TWTbibUZM+XIfKDquxlTZt3MgRQZGkJ8pINY8U+EPBOu23gX4LaxYeIbzR5Gkewto/tkFuQ&#10;W3faI7dGHmsMbs79pIJYYrybx1pHwMOsrq158PdFlt9NiZJ5vEMka2ttagkszLcuqxqoDYztBzkj&#10;kZ8v0r4ZfCf9uIHTvg54R0zQvBi38wvNfm+Hq2P9uk4MzTTQyMYLdQVaGNVzIXZpljzEw8nE55hs&#10;wnLDYOMlTg0nP7N+y968pPpfRbvTV+zg8qdGKr15Ru03y9e13povTXojovFGi+NP20viDL8PfAOq&#10;QWPhDS1J8aeI7S1azW7iVY0aw0uPzNrRcSK9yw/e5cgAKJJO9134l6R4K0lvg98FdAttL8P2FmIb&#10;y706Ly1jOPnETBQuwcZlILkkkOSV3afjbxb8Lfhf8NV+BfwrvNLvbRGmGr+I7WwaETlss4RQgQQ9&#10;eCAvykD5QN3x38RPH/iD9o28Hw++HPhsWvguU4nlnhaKTWlU4YnaFZbfHzZbBl3fMpRiJPmqrxec&#10;436lgfdpr4pLZN7pNW55dNGk7dIJs9SFDC5fR+t4lXf2U+turXReXTzkyv8AEHx3r/7Qurt8Ivhg&#10;96fC8kzQalqNu0qS+IFGP9Ggf+G0AkO+UN+/5VSUy0vo/gvwtH8IdCi+C/wY0KFvEurvt1zU1USf&#10;YUAXy+WBBbyjhVPyqG3kkYEnd/Bf4R2PgzTY7Kxa2m1iS1jT7QlsFjsINoMZC4wCwIKR46ESP8pR&#10;Z+R/aF/aC8Dfs3abe6J8M4bGXxNcFhfX1xGZFhz95t+CS5O5ix3HJJOT1/R8Dg8Pw5g40oK03tFO&#10;7vpdva8n9qWyVkrJJHwuPxOIzvFOUtUuvl28l2X5vUPiD8T/AIe/sceEBo/h24h1LxjfWsk093Lc&#10;E/Y1cnMrsSS7sW3DncxYE/eUH1L9obUNY8efs1/B+XVJnN94i/Z48VwXJmxkzTeF7QsWI4zuBzk4&#10;GOOa/N/VfF/ifV7258Z+MZ0nkd/Pga4s7nzhKWBM7ED5iwLBRzjzCBlzuP6GeGtZk8f/AAU/ZbgS&#10;3kKav4G8T6WETaojKaMY9p3EHrD+GDX2XCM6/wBcquo7+6/RbaLu+7PnOIKEaOGp23Ul9x8e/C64&#10;8L/DfUrH4rWVxrt5rccXmaXLYRxLBJOxaOOb7Tdllj8udWiMqfckL7XiZcHj/iL41utd0+XRfiH8&#10;VrO7muheX0uk6bqd1M8uY3djI4iifASMRp5pbGS2B+8Yx+B/jzdWXwqk8Gw6pcR6a9tG/iHWZ7CS&#10;6uAEs7lYLaLeR+7XdIiH7kbNuHITfH4O8NX/AIV1DVb3Svh7rWq3NkQRqWnadN5yWhEebrKBflRS&#10;iksFjAcEkNIS3wEcHKhjKtbERfOn7r05mk9NWrRSbvZXlZp6XSX2lacarhCg7prXT5u1t/VnD+Od&#10;CuvB169xqHg2SKPSIUN1arq90jQcKI4irXBZP30gHAI3RKAx2OWnstcttVhubEXim1tVUafLe6xO&#10;Y5mDqxQGJQP3aMDxtUZblgFU7nibx3ea34ft/CUXjo2kGrieS7OpQLHA0sUSs1vJDGz7wP3AjkYZ&#10;86cgfdbHNeCDoU+nXlhrN19ndbcC0SLTZTAJlGyN3QAeYVBZhyFBxkMCQfoacqk8Kp14vmW1uZ6X&#10;tfXrdP5ab2OFUYfWuSMtH3sum1/S1vMV/F2nJFqXivWNR8i8fMtpFZ/aGiEpJbbzKPKOIV2tzgAl&#10;duwZ6T456D8Q/glfweAfiZpcbanqVvFbi1GuLMLa0SzVmidzEFY7biBYyrcNaOhDKy55x7yTW9ct&#10;7CO8ju4LwIFhtLCSMgqdvDMQPm2hi2R8oC5VV2ie8svCeu+IL/VNd1ArDCJxDdEXCeczbz5TMI8+&#10;aQFbOTu8zjJpSjGNeEpK8EndWbfRRs9LWad9Hfo0k79MZeyptRdpXVnpa2t7p3vfS3Yl1nQ9C8We&#10;GP8AhNJEgW4ilaL+y5r6R/LkLoW2s8hy5CkiKMfKrKzfISzc94W0zxj4e14weIPD7TTOqxXFussi&#10;LBkSEwMwkRg43nhWyAFByWrs9WjkvvDbPpSx3aw3kLbjBIvkwSoUdt6AIXGY4yZXB/ddlDqef8Me&#10;I9S8M6zceIbXR473Ubi1L2Xkl7iCMpJEVVGLEqqlBGACcEoNzEArWHrVXhpwjr2Te22l7p2W7e/6&#10;74uWGk4N6PrZfjbvfsUfix4k1DW7/RLbT7prbSNKg/s7RZ1b7OMeY00yr8wDfPdudxOSrr823GZU&#10;g1PSrq50Hw9qHnQXipaTzX0xOZZssXTduVCCRgZJLbuSpzXSeI/7P8WabYR+I9JisJrS2jSK7GnS&#10;qxORGJHEcbhlXYpYHJxEyhc7VbHbQ9Al+0XU91eq8Efk6eYdLk3SSeXwyuVGD5azSEsNxKA5LNxV&#10;OvB4eMHG1r9Lpu+jut+7em7Zzqg+dta367W01Ppf/gmGJfCP7YngbwlomtwXenfarwyTNITLPvs5&#10;I2KAOXCAhV+YciFSSGKivob/AIKuaVqj+EfFOp6HbO02kfFx/KNvbSyBBJ4atl+by+UG44DnC7ig&#10;JAyR80fsN6j4dj/bV+HWt+C7W+TS5PGUCAarGv2qOJlu40+4BkE7MsSSdowSGbP03/wVdvHtvh74&#10;0jlzjT/jPpscRZWOA3hS3kOV58z77cHP3s9Vr1Ms5pcP4ttatq91rtre3XueVipTjxVg4tfCrLtb&#10;m0sfDF7bWt9ewanf609vZSWSafNZnxBGGWONWWNJljMawgKVjCqjFRCCME7ahaaAMvi251qyuLyK&#10;Z1s3fUVuJrKJFQeUA2ABHCHCsq5XywVb5CBf8B+JbHQfEkMGl2AjmllhubW6jt+ZSiyNJbFY0Jbd&#10;5jZlUqw8vtjcNSLwJ8S7r4fW99e3dgY5NaSKSOMOWgaYSu+E2eY+7ym34Dqw2gfeBr4epW9hUtUt&#10;FOyV3a6d7pLX0euu3a/7fl0auKhyxvp1WuvRP5X7jNH8EfD6Ox1FpIrybULm6SKW4m1xZZJgfJYT&#10;W5IWSTPLHzN2FO0jI3N203hNNZsLzxP4PZjrFjpRv7+aOxCSRysyGKUCOZlA6fcGMW43RoclsG78&#10;N3dzd3Gv2toixPogM+m3kUkEmkT+X5jnyrhFjCqqyR+amzBm3KWYhW73Tbjw3rXwwtdYubuxs9Pe&#10;/lgvI7C3eO7Z3WTMk6oqs8eySQRgeWu0GM7goI8LMMVUi4zUm7tJ9d0tGtdGlotLvXbf954W4QyX&#10;Nsmr4WEIRqSejspNJx92zSdtXrZve26PGfHM98NJ1+xfStetJNHu5Zby4tVSGAu0oj+ztBKyyuXm&#10;eICRGBiIB8py52dD8KP2uvH/AOzf4hnu9Kew1O4h0e7sLufUXST7SVimIRWP714S9xFMYjhfMt4z&#10;ICYhs7LXfh38G9b0SK9tPC0V3PZafNaRQyKwe2u2aYxzJFB5SzARDywpJViys5jAIrmNG8H/AA6u&#10;vB1h4W+I91cabrEc0Edz5UzG3fe8hXE24LHGEdpS6s2RKhDLhDXY8XleNwLo4ii5wvaUba6rdJNu&#10;3Xpa623f49xXwZnfCeMjComk7pTb0bTdtGlbS1t7731ssLRrTwv4e+B+tfEHX/HUMHifSDp8HhXT&#10;Fu40uL661SNLm5ku4idzWaWcV9bswbd5l1axsNjNXbJ8KvAGm6zH41ufHcNr4Y8Q6Jb313p2oS/a&#10;RfqwWK6tAYpYzva4JMUgRcQCOYYPlpWTqPwd0vxXDDdPaW1vLbWlxbwRaZLHHY2F1C8TLD5U2W3i&#10;JllOJFGZEiYgcDqvgFYWvh34ZSfDDxJ8MY9Q1vULw6zoWuaxrsr2dneJNaQpbJEHjj+a1W7jkVDK&#10;XdrRD5aI2TG4+lLDc9KbUrtSXu3s9Xq9NGm09bXdt0eVkeDWV4x1MdQ5uZe5rfle3NZaN+Tumrpq&#10;9reh/FHWb79mrwbp/wAG4viNewiz0W5tjoqXNlLHNZzX9yZo5TazsFkea3s4pSZC2IisJTc1eVfG&#10;T4r6n8ffi3pHjP4heG9MXU7+y+xaNaW1hDLJFpjXU0yvtSLPmRwLHbLhfMdnVwFZV8zsvG2n+F/E&#10;fwB8IJomrxTPMstlcWpDM88k1zbxyM5tZSYl81wSoYqxO2MlQDVHx7qdhfaXe38uo3mia1DpOkSQ&#10;aNLGYTAUihCztJuQK0P2iP5gUQGaTDZBK/MZZDD0Kqqyp3rc1ROaVmnJpN2S2k7OV7rSzfVfVRy/&#10;CYvNak6017OPK+TlsptSXu7rlTV9U00fZP7In7W2t/tMeAfE/gPWPBNtol14I03whYaglvcRsksk&#10;tzKTOscKosMZjiiAiABTDJ91FNfA/wDwUg8Jtf8A7UV94s1q2hn03+xtDdopLmWPzZBo9oqxb487&#10;QQ0pBC5LZAPJr7A/4JO6hF4Z8CfE3xF4NWGyvJ7rw7FfaoVxdXKT3E0brIJEycQTMvmDKsXfa5AO&#10;PCP2u5Psf7To1HThatdroGgTR4HkstwNKgTEr8bl8spkk42y7TwDX61h1hsi8PsLSwVPkhGc7Ru9&#10;3Ko5WbbaTk21ron5H5xlXhzPPPHDMsjeJjzU6SmpcrcW+Wk1F21VuZKTs9U9Dw258Map4p0Dwvpm&#10;tXTpZ6XLJHCjzQRzx2qGLzJD5Bbchch4+7ly+93Yl+88U+KPEnhbWbLQtA+IJu7i7gv5vtlxqqQr&#10;E86xRx27z+WyNA1vFBJGVMWxZg+YMqUytW8X2/huOeHT4oYf7Nu3t5n1HSB9nnjeEMhjuLd96IZ7&#10;ba0aFkyDuZVQg8t8PdM8XeHtMHjm01a+1+8trR7W9stYjaaNWcbVcRQl5MJ5aTJIGAARlwNpU/FT&#10;hLFQVStZJc1o20bnd9tN03rrdX6n0NHJcXLDznhqMmlZSkrtRaste1+mi6nqvhXX79NK1OPUvEWm&#10;2OnWOoSTw6v/AG6PsjS7Yo52d4pvLyEbzIo42VSLh4wixyBosjxzoVz4esrKbRdM07WTL4UudLng&#10;trENeRTsrG3CLckPLHCyQhZYiVkt5RuBSQqOZaHwJqHh3xb8GdA07VLmw0LVrq5mWHQ7kxDUInij&#10;QxqmNsm37SixtlC0MBYuCzpYsvE/i/4c6Yth4n0u28K3Fra2cttHr2pPNqkFwx8mVJ4JgQGmPlsU&#10;8sNHC7MA4TD8UMHKFdzp/Ff4XpdNJJ2u5dbuydtHvZHZToueEhCrdRa3XRpu+traWt5mR4Jj03Qv&#10;jtpsV3LHFquii4vp7exe3ZLO4NpJMjM80wNxhnjLIrYkUNHyQN3XeO/hdB4e+Idt4s8Yi8gsvs/l&#10;aVa3Uy3rJbmEpdSPbRzBoBEWkj+VAD5TLmMD5uV+Gd34f8X/ABB1DxXaaoxsbyyEGiibT3wLheVj&#10;hjO9TMbdZAxbARpJjGPlikHtjxeELnw9eeBvEWtajpfivVNNggGtnQgZxsljeC2lmZcGGdmdcRMV&#10;CRYEb7CIjNcZWwuLgldNwUZKzuk9ZPZ2UbtPRv7O7TPBw2HhKjUg/g5m4vu0tPVvR7rv5HF+Gvin&#10;4X1zRdHsNK1C4ku9R161thPcGFf7Mkc3EZc3Dpjb9nMO1YzHy8+0gOVKfE7wjFpuqabZeF777cRo&#10;c9nZvAkNw91buRvWH5ovMfcjIFJVixjRSdy1z3xO1Ow0uOPTdC8VX1/qmleUz21xbgXV5dyk5PkR&#10;Y2MzbwcnzZJtx8tBIFXIvbbwhb6TqS6rcakLo2QtbrWI2YxPMrxxvFCwhHAAG1n3SKytjChlopYL&#10;97CvTuk29Lc2/XW2iTWlr6vre3n1aypc1ntbXb5aX7f1oamr6anwk0a9F9pdh4j03UXklTW9K0l4&#10;7m3ktlnkLQFtqzqCRvYKVYZLlMfL6x8W/ilp+r/Cvwd4j8KahZ/arq7Ww0yS2vrie51O7Nl5l3PJ&#10;JGqHkm3nmVUZIprmQussjFD5d8PPGHhj4k+DrbxZqTNa+INKCz3BWza+gi06SVrSVLqWGJkXzVwX&#10;JDH/AHArBuN1/wAB+FvGWsSwHVL6+164tbuDR7S2n3RSPYIAEkLOxV5ba3mRYSTNJI6PubeFN/UI&#10;YvFJYtyjKnJ8zS0k7W1StGyjZuS6X0W7xqYz2XK4WcWtO67+d79H/wAA/YH/AIJ33cuq/sFeDZxd&#10;Q3JuPFmqypPYgrbyh/EFyylA0cbBWwcbo0OOqKcgflV8d/izoXin9tnxV8b/AAB4i0fUrPWpZfEE&#10;umSSlRZmO2+2RxCdJAiTqbUMVBCnG0r8rRD9Rv8AgmLe397/AME6fh3JcGC3N3rVzLcW1tGRD5h1&#10;e8ICrgBQNzBRgccYHFflN4r+Cuj/AAy+LD+FY9djMGm3EWlPc3lndwidZohb3H72HAzhJVCoXVXa&#10;WMkgkv8AqXFUqFHL8FTqN/wZJJK91an89Ha1rep+X8KUXXzLHzjq/aJq/e87/wBMTWtOvdf/AGqf&#10;BOifDCw1/wDsnxEmjWuoaXITLJNbx2dtjfbqwDv5GJgTkbv9Xs24XtviLr3we+Lfiq01DSvg/qeu&#10;aT9kOnaJHZeLjHbwW/28xSxxP5cLb2Ec8vmSTiPZCwMca/vD5vpHjHxf4w/aA8LalqWl6XNrUPha&#10;20wtqVrLDarcQ3C2aOzxGN4njIwXC7m8txy8hr2T9nfwp4m+HGm6poP/AAr7Um0ltXtdF1bxRZWs&#10;rafFPNKwYJJOGysZuVYuzFmSUldgVdv5tnE44GjSm3epTgoxtLlvduLbaad/hStq1dLfT9By9OrV&#10;nzK0ZN9L2dla34vXrb585458K+GPh/FbT+H7X+wPD0unPcxa1j7PHOiQSSW93OZWe5jluHSXy0aQ&#10;ENZrGoHnhE8t0zwJ+0R488RaN4y1m/t9JutWkuNQ0O21y/jtDLaxqsyz7WJuYrRLZDIbqSMQokKS&#10;eaArFfUfHPx8sPgT4X0b4M68LzxFaJpWnTx+I/B5S0mvZVCwXVp9skiuJY4hLC5V4vLmU84j2+Uv&#10;mfxn/aP8Q+NtSur+2A8GG+huEurprl72C9QlSkdw+1mO4l4gMeQGkKpHaxiRm68lp5lOCfs1Lnuv&#10;aN3bjrra3NzO6vZPa1kcuY4mklZzd49F3036WXTXqdlJ4HGi/DPU/C9t4cl1C4uJl1G38R+HtZsJ&#10;ob62NvKk0kcdy6yLb+WUYMkfMVv5h2EkL4ZP4Cu4NXa38RaVeJd+dObl7uQBgp2nKq5VGba5BQMQ&#10;SoBxkhOp0L4i674D+JyeL9c8O2Vtc28Ur3Y02a30vTrqEkgQgWwaya3baQj26oH88ks+5ZDJ8e/B&#10;+i+KvHenW3gDW9SufGD2BbWYZLYR2MF+kctysMc8zyzT3EkUW0LIQXlVSGG7yo/XwUa+BxjpykuW&#10;acudJ2ulrf3nyxStrom3ouhWIq4PHYKNVX9pBpcumz7aav7/AFN/xB8HNF+F3iC58KeNfAt3c2gV&#10;5bFMB7+OGdADHJuASO4iRm6E/Mwzwm6sK58c6/4d8AaTo8OtS31rHdS6VNatZkM9iJEm/wBIEmEI&#10;Y3LBA7xkCEEhQwZsK0+IPj3R9AsF8WadfSRXiz3DX0cjRzSSLcu6M0hRmSQBdp42OGXdhkLNeg8J&#10;+JviD8ONO8X3lzFpjSaxeXMGsX91ulv7dYtskQRWTmMQOpSFXbOFYBDGxUMLVpqMsdKMkpWve6ck&#10;pK6WrV3e9nf9OPEYim48mHhZ22tra63776M+ibG302KLS/C8V7a67ZaBam2ttSEzabBLDLFEp3PK&#10;m+PE/lOolG1dyjHyuW4743t4v8Za74ebXdcSSeTwzPd31i8RV0kktXiaVMFmKTtsYKUQjCmQDerP&#10;5fqnx50Dwykuh/DKK6PhuczCzvNVijS5SSaF4pciJisSy71Cpll+U8kdOo+HXxJ8U+MfiV4S8PXG&#10;iLFMdSaGO+kRUlxcD5okjBwVMhUiNtxTzGKjlseTl2RYzC5jSrtJq71dlKzvfTZNt3kkk790rPHM&#10;MdQr4arZWuul7J+XXppe+h+wX/BRvSrPxF+yxqFpqttKlsdFQTiG5kiaaJdcsHILrFIY0ZQULbGV&#10;UJLDAIH5m678DfhX4iutM8T6xp0d9bNDaTyWIRALKUwReWI1tinlwwICzKoKMszBV3DcP0I/4LA6&#10;7P4f/YN8V6v4e1K9gv4vD8Hlz2aDzVkOv2agqRgo6bMBhgqMMCD81flbpHizxh4C8JaZpnjLXdWv&#10;PE9zoFtfOy3G6aC1d5Lm3SUzzKHcJKJjhXYF0Vl3oxi+s8RsNjqmcwq4etyPlUbLR7ybd+i1Wvex&#10;8zwHyPKZ05QveTf3JW0NzXbvxH8NtKttB8KeDidAt47aGySzG5ZuHWYlZid0pwCSoQAqwfI+VaXh&#10;b4yJoeooi3zyXi2M1xq1jc6bMH1E4jEccCqg2SKiTFd2TDHKdrtlWFc/HqTU9ZE2uppQ+zzJqlsy&#10;WEMT3alI0cSiEFRLngLAI/mcOzDaQLvjNPgl4s0iXV9bnu5J7S4ku9OtNPkSW9tblArZklZt7RID&#10;5eDHhXB2hvu18MqHIlDGUW3LeUdW21bW+/dvTvukj7SDrJONOVk+j9b6dv66He2PiTxP4ejvrHxd&#10;qOoabq1nevayJbaf5cl5bOkbn/SI3V871dt+WwCcEKFWbZt/Hnws1jw9a+Fbsz2s9nuuJrq9vHS3&#10;aGON43nBi+TKGMMplARAoZMlQx4r4VeEtA0XwrqF/wCOvGF3p8OsQwS6G088bTWsQgkVpI4Q0sTY&#10;G1GeRVR2iQZ+Uq2Homjar8L/ABvq2l6Bqs95oXiqza70eNkPk6ZAYGLC6y3mSEeXCQ22RGKjJ3H5&#10;fFngcJXqVIxm1KGq5fdUtFzWdmtLvRt7Ndr98Pb03FTXuu9+rXb7/wBfU9A17w/YaPJp/iex8Wi+&#10;s8RC+ayglZ7h42OMPHmWVGHlurrE2GBGWLlTx2pw/ETxT8Oxearod7q91NZtcrp/itmme9mxH5jR&#10;oQrpKqBowse1mBycp5TTJrDeJj8QbT4Z+CdC1XxhC+iGUJBd20VwgmnM0iqv2oCSVQrRFQIwxXbs&#10;2vhvPvFkvjfT9VbUviRqPiLQPAiardSWesW8Mthq2rqJ44XhtYbiQHeEGwtIhEeJt/mGKOKvSyzA&#10;Sly3nFy0avu1rZKKs+Z9rJu2l+W6csVTwt5KLSej6Lz1ell/W5xlrpWveCnsvGei2Nvq2nWk7215&#10;ax2LALcNBH5n7iUgsHhZONpQ7M4GOPWPhzrh17S7HXPGMurQSWbtFpEElvC63VsdqR+XujRotkWA&#10;GIXAhbqWwnJ2v7VOlXfxKt9B8IaXcQ6K7fYNFlGjxvqNsSZGikkj81Q8okfzCfOCsxY7ccCzq/jX&#10;xBNMx8T3dta3a6cGt71Z4Y0v4yHuJZD5cEbu4+WPayrkhQWTBr6XH0MdioqNemoytdO/vcrvpayX&#10;X3rbJ7dTfLsXDD0ZVMHUcqbesWlZSSXXfXp/SPUfEd34h1Twva+FdEZbx9QtmltnP2dQhQ7dwESM&#10;m4eW3yp5Rz0Y7Sp9t/4JTWnizVP2z9MvfGeuWd9qkPw519ZJI1mjkjhjn0aOHzUkjwsgUgHaxBXD&#10;k7iS3zn4E0jxv4k8I6lD4h0x7zwoLCWeznvpUjureElPNJWByucumSpT5SSwUPGT9B/8EpZLOz/a&#10;y/s7S7q6uxp3wt8RQSGeY/vCL3RsNGGG6NDjAU7ipGNzdajg6lChxJRpx5W4ylrFLrCXXp0TjZaq&#10;+ttPN42xVfEcLVnO8U0tG/NdOvdM/Vu5svFen3ElgsdjIIHMYkcIzNg4yTv5PHWiorzRovtkoFiT&#10;+8bmSTLde5DYJ+nFFf0EqisfzR7i+0fI3hb/AIJ1fCjUbRLbUv2Q/AERtkPlLL4BiuAmMnDSJchu&#10;flJOzqe/FW4f+Cdnw6069XVX/ZW+EX2V3LMLj4el5pgq8BXLELyduTnowwSMDtk/Yo+A0aRND+x3&#10;8MnhUnzoLfwLZY3gkLkeQvr94jqBwc1nP+yF8BLISC6/ZG+F1wI3ZPskvgC0jyQcsfNKOBxuOPKP&#10;Q8V+GTzWcr80G0/67n9DrBwirqrb5L/Moz/sVfCKKyutW8Xfs4/DWKGQHyXi8IokcMaqceZJLG4f&#10;oWyrJtyxGMYrx/8Aas/ZP+Ffwo/Zt8W/EXw98DvAWnSJpPl2uo6B4Cht7xBLIkO6O7ViyqySYYA4&#10;KswPBr1W5/Zb+AS7bdf2Mfg9pzxApLLN4DsZZEbJ5H+iRgkHHBXp6ZzXK/HL9mz4beGv2YvHeoaX&#10;+zh4I0LU7PQZ7iHUvDng60sjCACWZpY0DISAy4AywGMtuwezKsbKnmVFxjZcy+Wq8zjzDDxngKsX&#10;Ub91/PT1PzV+Gt1cS/tEaVfWghaXVvgrpEziQqiZFzCmCScHGwLn0zkcZH3nF4e+Anwy0e6vfE3w&#10;/wBEuNRmjhMVnZ6TEhkb5liVsRl2JZiE3ekpCsFdl/PDwz4nk0P4weBTaPAJrv4NWFjGl3dLBFJI&#10;l3IdhaVgqj5MkkgDac4GSP0E+EmkfD7wbpA8Y/E7x54Y8U67cRkySS6sZ7axQgb4rVSuABtQb/vE&#10;IoGOc48fZ1gsqr0qte7T2Su76Lsnpo9TwuG8LicVRlClp3b0tr+ZZ0m9+HOkwL4t+I3hCxks1tyb&#10;LwrBZxi3UsGxiNFEYJzgRsJFHLOWkdiPPPHnxI/ZQ0XR9S1fWvgroWj3enLHNb6nBp9ti0Vj84a2&#10;S2dp5SG+URyL14Ga3PiP+0J8OfCenzT6RpCX6wRFobbQYFlaSMOcQpHEiB8sFxyqqAc7e3jNm/xS&#10;/ao+JFn4n+Inw9/sPTra9kPhzRp47tLTSkB3NPOWD+ZOQFZnxnIwikBEX8/hnuYZzTnJUnSw6VrO&#10;zlK/SKa09fs76vQ+vWVYXCJRU71Xre7SXm2nr6ddtNz1X9m34BfB39vDX7JvH/gnxXocWmSNMbLT&#10;9Ojhsb61Qphp4EijbzNglIMlzLEAF+QYcyfYWuSfs5j4fXnwx8PaB8QvD2k6ZppX/hLNI0mVrG2V&#10;T8wIFqjtDhWk8wTDe7MWBB58v0H4peAvA/wyT4OfDnSbq/sEkWbVtT1NLtZtQmJLh40iKhI8DhAS&#10;SCCd7FmHifxMlH7QsltpOnaJrHhzwppd5+5sF0O4V9ZnjkXFzcI0ZPlhmYpCxLN5YdlB2hHleYYn&#10;FYlYTDUFyJWlJpuyl9iPR7O8tG9H0Tfl4yUsK3WqSl3ir9V1f6R6GP8AFO/8VftIR2fw78HXWvt8&#10;L7ORo9Nj1jQ7q3l1uYFlM7/aYT5NuMBhB95uWcbcKu7oXhLwx8OUj0nwlYx3PiO/jUW9rPEJLexj&#10;ZQFnlDIFZcAlISArcM+6P5JfSPhv4D+BHw58JWkmrNrevXtxbKWjXw+7LZyE5+0OxCow3BkQHAYk&#10;blVcrXGePPEFl4I0+9u/h98Nk1TXdbupZrx7eSdg0kr7zCGZySq/Llg5b5m+ZRnP3WDy7A8P4Tnh&#10;Fc/RLXlv0Xd9HJ6vrokjxa+cY7NqvJVbt56X/wCAcB+0D8d9H+DvhMfC7wZ4knvvEV8Xm1zVWdmf&#10;zXJeSRpCh+bOSWbHTJOOT8d6ld6Z4h1KTVLnVNQktY5SZ76feizkDLElgCE+YHnH95sHAX0Tx/8A&#10;s5/FbVtQkl1TwVfrFcSGfU7qe7ijZxGoeRGzLhUQjIJwSMMcAhRpXP7G3xLsNTi8I+NfC1p4XSG2&#10;W4nF5qUMVwMBTF+6kkGVXaW+YfOSh7YHn87g3iK7lzy302XZdfRfN+XtU5UY01TpuNl56tnkMfw9&#10;/wCFk3+oeGbS9Q2lpeWNtPMqPIqFxIcbwu0AbWJ3MGxAcHqT+g/7OGkPonwt/ZC0Qwt5dv4x8S6d&#10;LJ5ZUbGttWVBg8kERZ55GcHuK8f+Dv7OPivwB4WjfRLS61lkt3vLow+J7A20MzTAZd3mAb98kakt&#10;tYsCp8w4K/TOo6P4k+Hvg79mIfEPSf7M1NPi7NGbRySsUN1ZawLYIcnMZjeMoc4Ksp7173Bmb18T&#10;nVWkov2Kpys31a5U/v3PH4twmGjllOpGSc3NXSd7LX8j8jfh1pI1Lwxp2p6rZXlrZLYRmK4tdMed&#10;bi4AQYUxg7jsU7tx4ZwpIJ+X1DwZr+r6G2qWs1rez6fqk0dvfQva3ckbWkQS5aPe+4MhkhUMFP3E&#10;Zx/C1Xf2fvh5458ZfCDQtV8L6Ppl9cHRI0t4bvX9Ot43RBGJEaO5lG5iEbLBWZdiH5WUmvQrb9ln&#10;4022i/uNNsLh5tahkETeNdMEQhjKMEwL5AWkHmDa/wAuFx3G3ycyxHt69SEo6czSV1paS17q1k7t&#10;7rQ9XDQWGpxmn0T+9Hj3i/xR4X8R+L7jW5fhkZLue9uFm1Ox02S1lvAJNkk0ZRV+UFHAVkxtZhld&#10;pAzlN3ql59r1nRdVkmEXlz3d9YuDAHIbOEH3ir7gxP8AESDgZr3jUf2L/jtr1lFp9l8JPD0Ekk5+&#10;x31x440WO8gb94Ag2XZXy1ZhIAmCBuXkEMtGy/Yf/abubFPD2paR4fSG4mzPcDx9ope2fbGgAP2s&#10;7fkijwSDygwq4Wik4wopRi1bTe9l5avTyX5aETqL2z9667paX/A8c+HmuLps2t6ppHhE2mpyWsth&#10;FqMzvHBZK7RBpQ8YI3MpFvjdhvN27RuIaL4v6rpOqXun2HhzwgvhKFLf7NbSGd0FxphMgimdjtaT&#10;987gTYZSpCnAAB+mo/2cP2g/DXha98M+GPBHg+1e/ghiur1vijoiyMQjF3CvdgbmkYMRkYKNjO7F&#10;ea/E39hf9pbxJ46Ouade+F7uaaJWl1LV/iN4fR0kAUeWUF8QyKYoyoIwpQqML0WBlOvjnWqU3BJO&#10;zcm+iWq2XWyd7dFdsc60Y0eXmvfeyt1v6/ceNIt3rGg/2Lqt7qE+n6b5bajcyWkji2mknkGCYxtR&#10;SCg+YpxvGeQrcj8NdHubOCbxPKzzNJFGpWVxIj728uNwM4QsRKinKlQeCByfplf+Cc/xoX4dTW3i&#10;jxlYtdyTQi60HT/GmgvBdojSR7vO+35jKRO2391IfMfJJBOzNh/4JuftP2llp9rp2ieFo/sKywhp&#10;PiX4faOSF2ZmIQ3mDtLDGfTd14r2KGKoxhUpwnu9dGla130W700utuzObEw9+nNb27p/q9l31/A4&#10;XT9Jt/HPiBF8FaZqCXMdqLQQ2tjzYXSh5fn+b94GCSHr9xXIAOSOz8XN4d1DQ9G8IwaH9mu9JsrW&#10;xu76ALHC80NtsLbXYiSTmSN5W2EjeAANy12vw/8A2N/2s/AdxbeXpvhWK0kneW8tF+ImhOkZbEMj&#10;xuLpmRzD5i5BX7sZP3AK05v2P/jrFbDwyp8MWsbWbxNMvxH0otG3mqpYB74KuI8/KNpwQpbBwPnM&#10;Wqv1mP8ALHbV3vqneyXyWqe7PdwlbDqi0n7z3va2m1tfXXcyP2KUvJP2mvhlpes6dEken+K9MK3d&#10;lYxRSTAXcYQSGL53QPIQrydAQNoVVI+iP+CltxBqPh/4gaXfu8Qk/aF0mBWCln2jwdE/y44XiPPJ&#10;wOp9K88/Z/8A2O/jD4L/AGiPAnjHXI9MksrDxrpd5Pcx+M9JuGit0ni3qEhunklAyuTj5QrdeDXb&#10;f8FJfD934jj+IPh+wS2E8n7Qei3cKXN7HDHKo8Dl1O+QqoDFSuScEgjk19dksr5DjLu19dra8r7n&#10;h5q4vifB1L82mrv/AHup8UaJ4inbxTaaR4W0FLdLK7MuqXRj/eKY1a22GUHJZI1ygBAZ3UEMWUno&#10;h4zMPi6xGtaGbKO1tLeUrZafvTzre1QhGAY5G7G+UIxRpWYkBkC9pp/7JviSxum1HS9P8N3treX7&#10;T3BTx1p0YuGJEoQg3ByishRFOPkySS2a63wz8CfiwsoXUI9AjkiIBvZPHejkuXQCRdpuBiPPCAEb&#10;QS2AxwPh8TWo1G3Tg5Wjbz1+96PurpW80fq2T5rRweLhOpVUXu7Nfd0OY1/4m65Z3LapPbLatodh&#10;fTpq9mqm7Utdb42upEBfcC1uqSspV4lBWNwoJ1fh34Mv/FfgzT5F0h0ls0K6jpc1tnzVVtivCN6S&#10;s7rHLN8oICxqucqyy6niH4AfFHXdKvIr/wATaNZzfZLa2s5rXx9ozCVkcstxIpuBvRi0fybgRksp&#10;zGqP0Fx8LPiJJ4durXUdM0bUWuYxZXCN8QtMt5HTGFmBE5WJlO04Q5YKv3WBJ8Ovg8YsPGNCi1Lm&#10;1sm9PnZfafVWaWyufZYXxAnkuJlVwOK5efV6r3kr25rXad9utmzxPx/458SXHxRX4d6FossBgnb/&#10;AEGaeJ44pfLaOMxMd3nhfLhKsFeVgjbtx5FTx3Hqvi3x5b+AXsxoDo6rrKtZiFbeSZ0Jkk8x4vJi&#10;XeGD4RsxSAqhVlrubz9lD4sXvjDUPFeoXHhG2f7U8lpLY+K9MW1iRJcr5aRXCneyqTlvLPzuGOXJ&#10;XU0r9mbxz4nuJdF8XeK7UWkg82d7PxlpO5sM5MTu12GmTycICxQqcMMHNexGg8K4ONPWMbO0ZN83&#10;V9VK3bfbXv4OO4sxXE1pZli1JqyjeUUuVdL7ru99W+5xvj/xVonwzgv7bwX8a/FOqNcaF9jm8R6p&#10;E1ta3UxbzEMTxRubgZiiKShsPvUlUVnU938In8Ba/wDDufWb/VJrW8S8kGkWYhUWdgsbCO2JuMRN&#10;C8k8edwzHtOG3K2K3NV/Zs8aeKL9J/EWmab4iWNGKX0/ijRRdXjIIRFA5a4CxxFVcnaQgyD5R+Xb&#10;x+tfsUfEOTxFaXOh2limhuZ0ayvfHmmpL5jTuiXAZJSqyCCdiAolXzIgW35IPmSwSxWEjTkp053u&#10;5cq1stto2vbTRW201R2vPcto1IqNaE0la3Ntr6vQdqfgbTviD8NE8Y+A7CIQy+IHvdRtpJo0j0a1&#10;DiQSZnA22qyxSykZ2iOLeSpVhVT4vfEPwvLZ3ml+EtM1xtRlnaxhlm8qSdIrYwQKI0A/dQxNHPEW&#10;BXIy287cV6Wn7LHijwv8MYtBsNYsbhG8RNe6nplnrNp5V+hhVEaRjcBnCusbIpyxKKDwQwztX/Zc&#10;8dPdxaza2Gnyi408wyafpms2scMWYVeckLIjSGSVn5GSF2AsfLQ1y0KNSFa84TcYyk43jJaNqylp&#10;rto9ml1kc8MwypTqylWgnNWVpK0e7+5tHsX/AASomib4QfEfSrGygs47O48KxmdrzzWnDXkp891L&#10;sqN94FVwuE4ZjyPNP2kfBXgrX/i3feKdX1nT01AeGtGtdPjmWXG8aPp7Ijsu4FJXmZF/dt8wyM/N&#10;t99/4JxfCfxh4H8M/ELTvEemaZBq+rz6FdwJHqkTtcQwXc88u993zyRq7jqWC+WvdFHhvxO0eb4n&#10;ePb/AFDws3hx45PB+ix2M19rNlaM0suhWyNIZLmaEtGBInyISQY246V9/mvt6nAdCFHmUvaNtLfV&#10;zv30d/u8tD4TJuI8ThvFfF5rKsnJ00ue9r2jTWj2ukrK3VHlfiq806W2j1jQvDMN5eTTyeeTcRqm&#10;nziPexjaZhjmF1BAQ7W2qFV8OnwXXWtB0hb/AE60TS4JdTtpbWcQKzeWyF3jfkKoJSAgBdwMbj92&#10;Czr6FD+zh4vstP8A7M0zXPC17POJJdSez8e6QRAQCED+TeNuH7x2OFUBmLJhmVkfof7OXxS07Sob&#10;a9v9NuLK1jmS2DeO7K4kaVvmYSMlw5K+YsbbPvAqBnazA/ns8Li/qkqKpSa84yba16Pz0Wi0dz9t&#10;wvHGWwoyw8alGEJpOUrpSbT23as7tvqc3oOuWfgzxNqNto2lR20uoEXdndWgmeO8kljQTTxRoy+a&#10;JEDDJy5kkjHzKoKcp8XvhbF8QviLNpEXiXbd6gbee6kuSuUcTrbfZ0cK4ib5FczIrgK+RHhga7y3&#10;/Z8+KsV0Tq+jeH2tbRhLHHp91DNKiiNTGodXZThkUn5Q2VALDqN2/wD2VfjELK8GkfDojTb3UZp3&#10;WyubRWXznkbZ5KfLhQSMYP38Bk2/MqGCzHB4lVqVOfPa1+Vvt1a8tu+qOyvxbwvLByjTxEPepuL9&#10;6N02ummifW1r3a2ZxnwX8F6Z8LBrVnY+HNPjkKW8wtNJKTzzrJNt+0I/zNLGqTrC4DIvlhm3bpit&#10;T6xqmq+D/Hlt8Nr/AFayuYNfuoZLd9Z09JjercZSSESwFWlmV2fmNI3L7GKOyPntLj4GfH3UvEeq&#10;n/hT2qaRbX0ry2DW+ju32bdIAI18qMrMPLwRvC7X4HBBXA8Nfsk/ELQNYmtW+DHjWew0zVY7rQIb&#10;/R7u5ez3SGaY/LAihnZyw2qBkerlhn/Z2aYitVr4mlNyaTsoN62STTd7NP71fXSN/wAyr5lllKNL&#10;C4WtDlTd25JJLrpu7paedtNWeA65aeKbO+1Kzn8EyvoVi0UonmP2WfTUKo6qjoxaUiSErz5gYA7i&#10;rshXQ1L4kW3i/wAAy21t4YAee0tWlu73VYo8JDMySrljgB3lVtrqrAyMoO1Vr3vxN+zH8c9R023s&#10;JvgN4sitbgyza5cweEtY826vcxmOQoYDF5aqFgjX5ymxyxkypriL79hf4waV8PIbbw78JPHdx4g1&#10;Kyey8SzyeANaVBGrExxW5Wy+6u47v3igndlT8rD6KjSr1oQ9thpxkpK1oVLaauTtortb9dE1dtnz&#10;daeDpwfssRGS1veUb36Jd9/zZ4r4o+O2meJvFviPQ7TTbtUvrG9+zjTb+K1t4JZ4EkdnuG3rIY8H&#10;bEy7f3koVtzRheb+FusanZ6PrWj2szadr3h/UC1iLiYZvpY4GeVYZo0x5pMW5DnzDtgizMcA+8eD&#10;f2Bfj3omi3Qm+Cnje3WO+l1DTIv+FcakYftOIwhIawJQMUUsVOP3eNuJPkmX9iL43WGv3HiP/hRG&#10;vwXb2s5+2SfDzxEhMzSs4ffDZq4dUd1LjGUVTtDFlr2kqFClLD0sPO1o68sndrvps9U93rv28arV&#10;TjCUqsW9dLx0T6b3/rY/Sb/gnZq8uv8A7BPw58QXN4IzqOpS30iRRKI2Wa+vZMLtCgfM4OAu35QA&#10;BxX5JfEL406X4i1XRLvV9Og1KPxVpth/a/iKy1meWSwuLZTBN5zsJBBKrxq8gjADQXCOoVpo5B+x&#10;P7G0Gv6f+xp8P7zxLpX2C4vL4SX0FxZTWoWWa5u5GxHcbZEG8EjeAxHPUgn8rvhR+xl+3JongNfA&#10;7fDrxZo2mXM093ObP4eeJoIdz2qoiskOmrmRm3xtNhm2nG9lVSPr+IoQrZdhJcjbUUuVN6aLsr3T&#10;S6as+J4Vq+xzPGJ1FG8m7u2ur797nklvY6R4G/aPtfEy/Due/sbe9ae6s2vY7iXzJXLPHESWjLLl&#10;FQNuD7i29j859p8D/wDCc+LPgxYeIvH2qalZ+HNInnvJfDlw6W0dxNIbq5lkgOFeR3lmLB5DIQ2x&#10;VXaAKuaV+wt8Zh8SYfGN54J8SlbbQrKyhTUvhV4hv5ZHjRmmmzLph8uV5x5wkUBwWf5wGdW68/sm&#10;/G/xzO1rrVj4ltbfTLaVdFs4fhn4qhgDqpWKWVRpRwdigMFIBZhjahKr+eZvhsXjPZQhSk3FRvJ0&#10;5tq3NpG6aUvea5k7pPyPu8Ji8FSlJynFXb0urdNT54+Jfwn8UJ4Mljj8NaRFo++ymspLKe1h/fMs&#10;VvcJBaySmS6OIwC0Zk3mMMW3ZK+dar8H9Tk8NHT7O9uJHjuhbX0N/LDZFLrbLKIDJMEEUu6CRl+V&#10;gRlC4f5W+xJv2F/iP4m8P6V4N1Pw5q5t7LS/sM6y/DnxOA4SWWRJSBph/eL5z4PTaANoxk9tF+yR&#10;41ttStYora+/seeAjWdOvPhpr0bSz+X5SPEItHj2tHxtkJYlGaM7Y1Va3o5hneCpWWHnJpt/w5pO&#10;1rdG7y305dde9uGcMtxGIbnVik9NZLr923nc+A9J1GHT9DHhi50ywvF00iaPSfEVztRHIcq1tJuS&#10;TYTKSwjYLIfKZ1O1SO0tbi/8DeG/FHiLRzZzadYGzsbRLW2kNubuSOcR3dvNgrviZJwhZ1dXuEZc&#10;54+kdL/4JeajpfiG58YeJLQ6ssszpb6cvwo8Q20ccfy+U7o2j3BJQrt/d+UxAGZDkiuxt/2NfH+p&#10;+F/+ES1yTULWKJ7k6dFpXwz8VSR2+YwLcoJNGCMInMu0FTgTkjBQEdWPxeLny+ywtWUdHL3J903p&#10;y3vo1e2l9zXBVMDh6cv38L9NVe1mu9uu190fFXw60Obx58PNS8E+DLwwXjh5b5NRmWG3dGDbmVJc&#10;ZdTCu0hWyHcY3SCk8Y6Zp9h8F/DHwwHh+S2vNM1G61ORUv0vI4RciNV2EN5kbbrS5yrgMEkiYM6q&#10;jt9Uaz/wTq+Lev8Ajq88Z39tAs+qWkMV1Hb/AAx8QxRgrCFkAij0ZIQjsrY3K2Aw4LZY9L4W/wCC&#10;cfiTw0l6G0lL031uwBPgbxVC8e5EBEbnTWjjYFXbfsDH7pYqzq01MTj4TVSOHqvVTUVTndScbNcz&#10;STSTdroxnUwVZ2dWCduVtyWqTutOm19GfM3wW8C6V4x8Hya/8Qra18Ra3fK0V/fXuoRTyWRjjluA&#10;GRmYZlAcbMgB7fC4JALvhV8OrrTv2mPBEtwr/ZP+Ep0c6JFc2pZWsmvktDcCZMq0SyKEHMY3SuEV&#10;dtfSXhb/AIJ2eN/CHj6HxL4Ll8QWmmzSeXf2Q8Oa9K/l7flz/wAS5N7KwzlsozFTtAUINrwv+wp8&#10;bfBXxDs/iXqWjTat9r8beGrieDRfCmtLMkNvqlvJPdzedYospSLzWyzkhWZRk7QccDWzWOce0VGo&#10;oTcH71OcVG8kmtVyxUVq7acq11bZx4utglgZRlOF0na0ou+nrd3ffqfYX/BQ+1udQ/ZW1PR5Nag0&#10;8Taa8Mcl0F2N/wATWPCltjgb2G3ewOwEkj5RX4zfFlfHN5prSeMvh7Do9nDfxyxGK/givLzcpAka&#10;FcC5lAVhnCyOpySCSR+0/wC2v4G1n43/AAdtvhj4Uty891fMszzWF1NBbhNRlkdrhYYpJAFCZKhS&#10;W3Dbmvl7Uv8Agnj+0LqEEkWm65ofmfZkjkN3ouqj7SpikWbzpGsQzlzK5yCuMgAfLGq/Q8XVcwXE&#10;qr4bDurFxjqlLSzezjfV36pni8KV6FLI3TqVFB88nq1rdLo+1uh8E+FPgJpnjuCXxbNfWdncwXKx&#10;T22lHc5eVHYM0aohhRgvmbmVlx8u1sHYz4cfBTwHpniqxk1uzN/dPqHl6hBPa3LXI2yQglhCpiZG&#10;bEe1pF3GRSqPvyv234c/4JWfHS18YJf2954estNmuZr250uPTr+WSaUxypGpuJbddoUsMnurEqAw&#10;3GfX/wDgln8YNR1GG4s0gCx3C75XimlDJsbjY67Y238luRzuAXCovy1TE8QOcoeyqqElpaEvd30b&#10;UddddG+mp9Y8VlM6cZe1hzLe8lr5rU+NrjXba+lXTNHW2mvNVU2+kyRXZhjFn+982FFMe2VEBUNv&#10;fKqV/wBZkNXffDXxOl3p0/hnxH8Nbe2W3tit1a+INQUyahKpV5JLeXZH5cqyMHRcHhpfNLIu8fQG&#10;o/8ABMH496nbPaeGbFA6SM1xJPpKxRkmQMfKw6pGdoRRsPGwn5sqF6DwJ+wl8dvBjvBf+G9au2a3&#10;eOPbboI0EitE0Rea5fehRYzuymSRu3BQG8zMMJmFTBtQwdRvouWpe62asklp5Xvdqz21wWZ4KlWX&#10;PiIJesX+v9eZ83ar8Qr7QPD97Prkmg6daWiE2t7FpdzBcLcBjIh/d+XtgZiWEm1H3SncQCxbwf8A&#10;aIsE8Wz6J8XLBpNQ0y9uIVv9bupH8xGZQv2SRTMYvlAPzlYyxc7tzK4H374y/YZ+KUEFs+kfB/xF&#10;FeWsNvFbyWsemSW0kKTSP5MqtegkdQSsibRkjBZs+V6r/wAEZfjfqYubix8PeJrOxa8kxp8B0RkM&#10;ThWKFDrTE7giA4wT5aO24qAO/hrB4vDYj20sPUpvzhJpprVaK66Pdq+60MMwzbAyTpOtCSf95Kz6&#10;bu34ejPiFm8e+G3g1CHV5Lizgmgispl1BheaaUkCttKNvCgq4ARhGdwJyWBrqLG98W+I/DbyeOpo&#10;prWSeORYbh/MgSK4eUSMLgkvASYRsBLNlTll3JX1/wCHv+CO3xphJvX0PxYk28CGC1tNCjVkIYeV&#10;xreMAMCCRuI2/MNoztaD/wAEfPiXZXM1/rfgjxZPPPNG8Znm0gRwuu45QHVi6AMylcH5SMcgsK+p&#10;xCxc0msNJy3TUGn+NrO3XS/58WGzTLcPJx9ulF7rmTX4fkfn58OtT8ceBvHFvd6BJLpkVjP5jLM8&#10;hGySRo2kCsPLdiHTkgKwwTjaWr7x/wCCO+p6zqP7U2s/8JDoUdlPpPwx121ubaNsK7f2jpRDquAU&#10;JwylfmwQeR0FzWv+CNXxq8Rnz79fE9xI4iha58nR12mNBGko/wCJt8zqQgORk4bg7jXt/wCxT+wb&#10;8V/2WPjn4v8Ai98RbFrTwnc+BJtNF5dmzE0V1Jc28sgjt7aeVfKKo5GG3lwV25ILell0K886oYir&#10;QcWr3k09NGt+vxPc8bPswwU8nq4ehXUk7WV1rr26bI+1dY1K/g1a6g/tef5Ll1/d3Uirwx6DHA9q&#10;Kh1zXYI9avI47uIqt1IFO2M8bj3Jyfxor9IWLp23PyV4Nt3/AEPCNT8E6R4o09fCmueH7t7CKI7o&#10;9W8UXU8bFiG80kTOzjcF5dd4J+UHocbU/hD8Ltdm0261j4TaTqJupHi1ubU7f7U1jGiRqro7eZ5i&#10;bFCqAVbEYGADgfmp4L/4KV/to+I/Hx0HVPi3am0aCZDDb+EdJhG1YuBmO1U44GfXAznAr6x/4J9+&#10;P/iH+0d8H9Z8S/Fv4jeI7y+tNWktra403xBdaYY4hHG4UfYpIgMEnB6jJA44r8gq5TUwsb1Kjfpr&#10;+dj+jk681dW/E9mb9ln9mG+1e4gg/Y6+HUkkMYd5b/wzas8kZJUS+XFBMQG5I4HTA6HGJ8Vf2bP2&#10;b/DfwZ8W+I9K/ZP8BaFqdp4Y1BrXUIPBUFrPCyWxxLFK0KupOSQ3y9GGFwDUsfwe0Z7wRf8ACwvi&#10;SqsjAhPi54hXIVyo6X3oK4b9pz4OeH9I+B/jXxPB43+IM91pvhHVby0XUPipr91CJY4JWTfDNetH&#10;IuRyjqysCQwIJBvBzpwr01Gct10815nHjKGIVGXNa1u77H5ffAP4uaboM/hnwB40+D/g3WUBb+0d&#10;U8RaMlzPZWSndwZWVArNIcB8LvbHUg19B6Z4u+HdzqUNr4c/Zx+HV9umLme38DW8aRhuVjDFstxj&#10;PA64Crzn4+tbVNa1nU9b1CWc3TztI0sVy8fzBZcYCEAYAAAAwBwOK+sf2Mfg94L+IGgx3viqbXZ5&#10;WCFmh8WajBk73HSKdR2H5V08UZjLK8N9YjUlFLdRSd27u+rXe26PLyDLYYxunKKfXVtafJM9i0rx&#10;BpOiWdtqtj8D/CcWVNvbtP4It0SSZRHvGVnC8B0O0MzAOpZQCc+meDPi/rSQQ6jL8JfBxnuJiWtL&#10;PwxcJ5aIu6ObJCxsGaWXaquW/dvu2h4zJzOifsvfCSK1utTh/wCEpS4jvQqTR/EHWVYAlieRd85N&#10;Tf8ACivBMOn3Ii1vxioMoDAfETWvm+8ef9L555571+T4jjjFKl7mJqarf2cOv/b59jT4fwEp2dFa&#10;f3pf5HuuifGT4s2No0Hh74WLtmJEKWNtIoYl1H7xQ2GduAATn5eS24AdJZfGXxtG099qPhh4niIg&#10;jlhguNisCfMT+7nJXGMcnvXzvH8HfDEtz9nm8S+NJI43VEjk+IutMoVCWUYN32ZQR6EA0lh8APAE&#10;95Jazap4vaMQCTYfiHrWCw3YJ/0vnGTjPTJ9a8eXG+ZrRY+qrL/n1T/+WHS+FMse+Gh/4FL/ACPq&#10;MfH74juH0nQodsr26+el/fzjfGTuIKL1yP7x68461LD8ZPippemzWAsrv+0LdI/slraWlwkULDoZ&#10;BvYkDn5RtJPy8ZxXhVn+y98I9PhstTtB4oWfyC4kPj/WSQSQD1u+Mg8joay7n9mn4N6v4su7HUvD&#10;d5LHFCqpnX74Nho8nLCbJz7n2rzlx/nMqz/4Uq2iv/Cpr/3J5lR4UyeKt9Vh/wCBS/yPobSPjL8e&#10;dcuHis7C9vYVDLKun2F0+xyAO7HHzYyAO3Tji/F4++O0lqurJ4d1qMySgpL/AGFK8TEHk7tzE8HO&#10;NvBB/ukD5Q1b9k74A2t8buLwK5kjIMbvrN4xU7gCRumOCQACe9Vx+z18EZbOMz/DHSZXe4O+Wa2D&#10;yNlycl2y2c985xx0rSHGuZ1IXeZYh3/uQX/t7G+F8rvphKf3v/I+wNG8Sftaa3t1rSvAHi6dTIVQ&#10;Jot0AcAZIHl7to4Xd93t1FeIftofEz4maB4O8GfFfx3rcel3vg/xzDrFpc6hGTDBbHTNShd5Ixhj&#10;mKYkL97heOgbza2/Zx+BXh22k1DR/hZo8U580vKbUOZMq6kPuzvBB6NkZ56815Z8UfgN8II9KTwX&#10;b+ArKDS9cuZJdWs7YNEt09r/AMe5YoQSE8xyBnGWyQTivo+G+Nqn9oL2+MxFSNpJqShZ3i9dJaW3&#10;Wr17HnZlwjQrYVxo0aUJXVmubo15dfQ+tfh1+2/8ZviH4ej1f4Y2l+bEhHs0is5Q80R6fKqrkepA&#10;wAM5xzXR6l8cP2uLDWdQF5qMmowwXAiG+IRABQDuXzNk3zAg7djNyflU/LXkGjfsbfsqeEvhTp3i&#10;PQv2f/C0d8IZf9Jm0mOZuHRQf3gbkCRueuSD1AIydL/ZG/Zkvdda2uvgf4deOSEyNGdPXaGHlDIH&#10;8PDN0x1rwcVxzj1Vl7LMMQo9Lxi2l20qrXzVvQ9Shwplapr2mFpOXXfV/wDgJ9H2fxh/aNfS/wC2&#10;dZj1SK1csjajbR5hDbTxlvvdN3ynjIzjOKy7n4zftC2iPLL4w1KNZgAZbm3g8xScN93ywAcMMEnB&#10;BH4/K15+yZ+zY2l3V1/wpnQxIsysGW1xyqcdDyPboe9Otv2Xv2dIr19NX4J+GjDHG+1W0mJj1PVi&#10;Mn8TWL4qzN+9HNcT/wCAr/5cV/q3lfXB0v6/7dPq5PiB+0xLoh1BvEJljSNcs8lksjZbgeVgEEkg&#10;cDjj8bWkaj+1rdTLe6v45061s7qCQ2z3y2kKAIqsyiZlKlhvUFSMjIzkg4+MtN/Zk/Z6FzHKPgz4&#10;dzPIFl/4lceCMemOPwrf0r4AfA22hkt4PhD4bVBKrbf7GhIJ4PPy8jIHB4rufF2Y0mk8xxEv+3Yr&#10;/wBvf9fcY/6r5XJX+qUl8m/0R9h+In+OmjaU+u+JPiRLDbWuEeGz8NxXEckmTlDIURSfm24QMBtb&#10;PQgcJ4e+M/xNtb+PT5PEOpXMEkh+aPR7JNjseMbV3M2RnBA6A8mvmzWfhF8I18Mwx2/wn8LwCaNJ&#10;ZDa+HrWEl9o5ykYI+8enWq4/Zj/Z7usNP8HPD5Z5cM39nIDjA7gZH1qJ8WZrUal/aNdLVLRPbv8A&#10;vF+pcOGMppp/7JSfy/4DPpjU/ir8QrAjWPDXxX0y8Fyu5Yv7It0mhYMVYsrNkntluvb31NA8ffGr&#10;XL95br4vJpqR5ZJZdBVreU9dpZLOR1JyD2HIy2OnyRbfs2fs/wBlqU0Nr8GvDarkf8wiI9QD1K1J&#10;qP7NH7P1w0rS/Bzw9nygDjTIxkblABwOQMDAPTHFH+tOaqor5piLf4I/pVD/AFbynkv9Tpf1/wBu&#10;n1TqHx8+OkF4j2/iZZLWGQ+a4023QTDcfmTeu4A4B3FflA5Arxq6/al8XfAn9orxjc2N7fm+8c6h&#10;pWqTpD/pcKsui2ECtscKkZ2x7pCuDkxg7wFNeS+K/wBmX9n5YooE+D+ghY4g6gaeo5LHOT3HA4PH&#10;FeceEvhf8NvHXjXU9R8Y+AdG1Oa1vm0m2e902KTyrK0ght7aFQVwojiRUBHOFGScV9DlPEGNnha1&#10;Srj680kt0k1r0/eP57djzsbkGBVenGnhaUdXfzVlv7qPtm2/ap/aK1tXTTdQMU8j5iU6XHOmcnhy&#10;I842KDx644Oasp+0f+0nYqhu/iRoDFiqHdbRRSEsqnHl4kPVgOOFOQehx8xv+zJ+zxDoUN5D8FfD&#10;SyfacF10iIZGD145qv4d/Zu/Z+naS9ufgt4Ymkj3lWn0WFx8rYGQykHp36981wPibM7SazKukv7q&#10;/P2t7HWuHssul9TpN/1/dPre3/aJ+Men208eteLLNrkyDyXsYo54o1B+YkrbjfnOBtbk8Z4qFf2k&#10;PijqWsrdzeJLOKIMN8S6HFGSueSryRnAzyDknIGBnivlmD9mz9nuf7Q0vwS8KsSFfJ0KDOWBz/D7&#10;dOlXLX9nb9n+2MbRfA7whuFxjc3hu1Y8H1KVwS4kzSEm1meI+5W/9Omv+rWVzSTwVL+v+3T6h1D9&#10;on44CSKK28e2jQhn2rNYWgChRnHKFhkYAbaASTyMZKz/ALQPxej09b7VPiJpsU08gW1s30ASzhV5&#10;3krFtGc+oOPevE/hP+zh+z54h+KvhbwjrPwP8JT6dqMjreWzeHrYbwDEcBgm5f8AgJGaq2P7NX7O&#10;s6adFN8BfBjB5xvJ8MWmW3HJyfLz3/CuepxZnNGMZSzKvr2S/WpYqPDOTOVlg6X3f/anv+m/tIfE&#10;LTxcXsvxl0oQwyrI85two2sQMCF7YyEAlgdpbqvAHNZ8v7WvjiNGv4vildq7uGVB4ftmRVAOQW8n&#10;5eQc8d+TxXiUH7NX7O9zf3zyfArwguNNYlYvDlsgY+bEPmCoA3B7555611mrfsnfsw6Rc+FrTTv2&#10;ffB0aaj4at7u8/4p23YyTeTE27JQkcuxwCBz0rCfF+Yezc3mOK+/yv8A8/PI1XDWVqSX1Sj/AOAr&#10;/wCRO9tf2rvH+s2qa3p/7T2jW2/GLC/8N+ZJG3BYHbaKAwIGMFgeME4bbR8R/t1fESyhe1svj5pK&#10;GN2VbgaTaW8bqpyCTLE4AP0DYI4zjPK/Cv8AZ2/Z71PxXpvhe++AfgiSyvbmNblD4Ssg7gyKD+8E&#10;W8cdMHjPFei/Fn9lD9mz4b+JLew8D/BPw9p0LaRFOyQ6cp/ebX+bLZP8I/yTWtXjDMvqvtljsRyp&#10;2tzJP5u9yFw7lKrqnLCUrtfyq35HBXn7Y2u/Ezxd4c8BeJPjJp2raNe+KtPL2SNZo80yXUUtsxEE&#10;CupEyRORvI+XnjNcX8C/+Cmfj3xbodkPD3xWtbHRLeOKBDqsdjLMVRNoIDqhbkKCzHnOeK6X4ofB&#10;v4TaRHpl5pPw30W2kg0CW9ga302NPLuPt97D5i4HB2Qxjjg7c9cmuyg8EeCrTxvo3hy08HaVFZ3E&#10;ccs0cenRKWdZXVW3Bd2QFUDnjaMdBXdLjvFUsEoKtX9pe/P7S2jSdn3t0vonfTqZLhbL51+ZUKSg&#10;18PIrXTevl+pZ039v/SL6d9K1H9pbQdPZNLkmuNUuNV0lI1cPtDRwG1bIzjKtKGI+7yyVyN1/wAF&#10;Dp7GedoP2wPBEhjuNsdqkOmSpsUjJaXcCScEnAIxkhjxXp/ww8BeENc8beD7XVNChlTVPEWoWl6M&#10;ld8UaQFApBBRh5j/ADrhuevAq18craPwL451TSPDLPBbJKpEUsrTBiYRkt5pYsfc56D0Fc9XjPPV&#10;hIV3i69ttKtn8PNr7rv63uOnw7kX1l0lhad7X+BW3t3PJNZ/4KA+IrXT7y71v9qLwnHDaFBFJpi6&#10;PKsb/vAFcTFHjOVPY8H6VQ8O/wDBS+4udHN/r37WfhmWUXcZWG0bR3AQq+8MXClWBEYAVWVtzncu&#10;0eZ3MHjTxJ4v8W/2Drl+jWkqbHitraO3yMN3iVSOg5zVHXrkeJfGb6VfWVnb2+iXH2PTo9KsYrEL&#10;Blzsf7OqedkkkmTcSWYknccqlxzmjoSU8TiLrVNVbaW9N/vNanDGURmmsNS/8Fo881r/AIKjeKdM&#10;vTNbftd+E7yzjmLRI7aOrlcjAYCNtx6jC7exz1A2rz/gqzZ+ZZRaN+0b4MZbu0B8vzrUAymRow5E&#10;lpGFHAJw7LkjByCK81/Za+MfxM8T/tAeNfD3iLxZPfWml+Ihb6cl1GjtbRCWdhGjldwXdFGcZx8v&#10;uc/bEXgTwYfhhrN9F4WsYbjTvC9tc2txbWyxSLLtmbczoAz8oudxIOPc59vFZ9meHxTw1TE1+eMU&#10;7qs7PmjzL7C1t5f5nCsqyqUVKOFpWba/hro7dz5Y1X/gqtaWuoSGP48eGLoMsseBrtkkeSF2SxZU&#10;eWQdxwxIO5sjkYzbv/gpncatp8UGk/tMaGl9Gp+0zS6zpisVOTtUYZSQT1A3DaMHg16poN9d/EWH&#10;xRc+MpzevZ6DDeWuf3YinBTEihMANya52CBNX8Cr4tv3kbUZbSWR7lJWQllVdvCkAAemMV5n+uWM&#10;p0lJ1a+mv8d637+4dP8AYOXyny+wpf8Agpf5nM2X/BTbW9Bt1i1j9obQhNt2wrHqtuRO3luSxkUO&#10;qSb/ACxtCEbXYnaUAfBj/wCCq/x/tplt7H4xeGIbKNfLEQ8R6czSyJjKk/ZWcv0BGBgAcLkZ7ufV&#10;dVtJ7L7Lql1GRZLOGjuGDCRVG1sg5yNq49No9K0LVRq2ltrepk3F00FvI8sxLb2bzgxYHhs4HB44&#10;rXD+IdbCRcqkatS/evNb+iQq3C2DqJKMKcfSlF/mT+Hf+Cit94w/Zf8AGvxa1D4q6A3jHw14j02N&#10;7OSOO6srS3neIW06uBCpkLLeA5O5QiMcfu65zwZ/wUs/aR8UTxWtz4l0Wdjd/YYBp2mTzzTXIJBi&#10;McLOd3PKqOMcjnI821rT7a0+K+qWdqZY44Zbny1S4cY279uTnnGTjPQnPWuy03W9f0zwtHpen+JN&#10;Thtf7Stk+zJqUwj2lihG3djG3jGOle5i+N8RPDU40VUh7q2qvvfVuMm3ru7nmYfhLBwqynNQleWz&#10;gtNlpZrTyOjvP+Cmuq6VHd6d4g+IyR3sk8aQiS3u0+yb0UqpiFm5Zm3ZGWAbjaq/erTi/bY+I1vp&#10;MWraV42kv7O9v4vKZdPuhcGEn946IkqM7BgQBsQEjGV5ry/xBql5Ims2F06XMAsrZlgvIVmRWG98&#10;hZAQp3AHI6/QmrGh+Ldefwtpw+1RqJVuCwS1jXG2d0VVwvyqFAG0YHfGSa8yXE+aOkqkK1a6tvWb&#10;Vmr/AMm53rIMtjLllRptP/p2v8z2nw78cPj/AOLfDLeItR1LxTb27JKy3i+FdakgRViY7t0Fs4XI&#10;29SUDMOUAZly/Fvx+/ab8M2N5f3l7ql5Jp7W8L6fY3Wqm4nldJt4MUdq7RGP7PIJI5RGyEq/KMHb&#10;h/CHiDWb+aGK51CQqWSPavygLlzgYxjnnj1Pqa19cupotTW6Tb5hRITIY1J2bW+XOOnFeHLizMqe&#10;IcJ1a8r664iVvlaKsdceH8uavGjSX/cKP+Zy9x+2l8fdWWTTdZ8DfGpI3tzLZ3fh+01gLKCobHMf&#10;JTDdVwQrZ3HFbjftP/El/D+nz+JPFvx3sLqVQ0Mk/hvXN1wGxk4htdnykA/MM4OccgHjL/xf4i0/&#10;xgLey1Hy45L54mjWJNpQEADGMDqeevNen20KC4dxuzDaJMnzH75Zsk+oOTweOeldON4mxEIKblWV&#10;7PTES9OsXbv1M4ZDgltTp/8AgqP+ZX1T9pH4k6Dotv4h1q5+PrWt5HIttd/8Ixq6xvgqc/vIwVHz&#10;jDbQTkYBOBTLn9ubxxp+kJe6Vpvxov4Y5nhu5r3StRt1SUt8qpiF3l+TY5JVSMsMfLubpvEbJaaN&#10;4M1GG2gMuti7bUzJbo6ylJkCYVgQmMnG0DrXFjU7rWfjpb6DfpAbSNlKQRWscYXKnOCig158eJsX&#10;OT5qld2i5a4iT0+UVr+HXyNlkuC5dKVNa2/hx/zLA/bj+NUOqS3Z+HvxXlg1FEkhgj0XWNroyAgq&#10;6WyFuMEsApAPJ4NR61/wUR+KfgyHT9U1jwD8YbbRorlZrtY9E1F/tdtGV8yKNnhQ7iPlLM67WYnq&#10;CRofFHV9U8O6jFZaDqE1nGb+xjZbaQoWSSTa6kjkgjsenbFVv2vPHHijw7aQeCtI1Ty9Ov8AR3e7&#10;ieBHeRmU5PmOpcH6MMdq9LLOJa1StTkp1t27OvNrS2+nW/ZnJicjw84tezp2a/kS/pnoX7Qv7W3h&#10;P4V2Xw78X/BLUfFfiG217Qb2+0290uw1PUr1oZ5UkkinKwTSwsJgoaKZgymFkK5Qqvndh/wUI+Lm&#10;t3UMF38PfjZby3LSG2J0PWyJ1VNxKLHZKDjdkjacLszyMnyT9lzT7GKLxbrC2kZubU2xgkdQ20m3&#10;64PBPPUjivQPAHi3xTfePE0a98R30tq2krceRJdOyrIS+WUE/L0HAwK+iz7i7FTxFRUoyi1FNuNW&#10;Uei2VmvwPIyzhvB4WjFTtPVrWEX1fXc6u2/bt8cz20+i63p3xvRI2IdE8Ea0Zgd+NhYW8ciDjG5e&#10;4I281dl/bwuNKsVkji+MjJIGYNc+EfER2KWwS2+yO4ZLD7xweBXlnj74rfEKPxdNpsPiieOFbiOM&#10;LEqqSpTccsBk5PJJOTXT+AfGXi66t4zceKNQbbPAVzePwSy5I568nnrzXzEs3zV01UnXrJPXSvJ7&#10;970z2v7Gy9bUqf8A4Av8zrB/wUW1F4/7Pm8J/FszRljH/wAUPrWTk9SPsfQkdBil1X/goROf9Nj8&#10;D/EqRUTynt5/hzrB2uQSSu6w46jqwI569QvxC1nxDpPg86zp3izWormPy/LddauMLu2BsLvxyCR0&#10;71N4Bub+606WK91W9uAbwITc3skrFfMC4yzE9BWdTiXMHR9pGtWaTtrV9P7nmZf2JgoTS9lDX+7/&#10;AME5TV/27ptYvxbr8NPiBEkqg/6R4A1kBuOQMWnHboOucHoa0of22fDKwSzah8PPH6yfc2y/D7V0&#10;DngjANm5I46HGAOnSuP+PHjnxX4N8U2sXhvWZLZLjUJIZk2q4ZFYgDDgjsOeuRnrXN+BPjH8SLrx&#10;Nb6bceJC0LXUSFDaQ/dOcjOzNd1DPc+9h9YpVZ2tezq369nSaXyK/sXLGuWdOP8A4D/k0ejH9sHR&#10;p5Wgn+DnxBtn3b7ea38H6qiMhPyjb5KHAYA9s4IOOa6Xwp+0/wDC7xDfWlpJ8H/iG91cTC3WC48B&#10;6mdqseP3n2YYBJ6scgn05retNLsr/wAF22oXMTee9k7GaORkdSpGCpUgqeByMdK5Lxt4h8U+DtV0&#10;C/8ADXjHW7WQyW0rBdbuGR2JGdyM5Vh7EEe1deS8d5hVxfsqzl0+0n+kTix3D+AjSvCK+63+Z0j/&#10;ALXP7P483T/E3wj+IxjglMaQx/C7WjL1wMMbUAAEY4I6Ywe+H4e/b2/ZUPxy8L+AviJ+z/4w0jwz&#10;qt7Cbfxh4t8N3NvBpV2soMfmfaUASB88ygjy2QZRlYmPwX9oD9vP9rTwLruqW3hX4vz2qQaxNDEv&#10;9lWb7U81hj54Tnp3r528Y/tG/Gv4/wDiuxf4u+P7rWTby3MUW+GKEKnXGIlXPJ79uOlfqlHNa9ai&#10;q1NtpXvzPpbyPlZ5Lh5+5NWv2fX7kfrN4m/bV+CkHiPUIbL436TcQpfSrFPDdySJIoc4ZXUFWBHI&#10;IJBzkE0V+TX/AAtTx9pP/Eq0/wARPHb237qCPyYztReFGSuTgAdaK3/1gx/SlH/wJ/8AyJxrhTAp&#10;WdSX3L/M/9lQSwMEFAAGAAgAAAAhAKYi+VnjAAAADAEAAA8AAABkcnMvZG93bnJldi54bWxMj0Fr&#10;wkAUhO+F/oflFXrTzUYbbZqNiLQ9SaFaEG/P7DMJZndDdk3iv+96ao/DDDPfZKtRN6ynztXWSBDT&#10;CBiZwqralBJ+9h+TJTDn0ShsrCEJN3Kwyh8fMkyVHcw39TtfslBiXIoSKu/blHNXVKTRTW1LJnhn&#10;22n0QXYlVx0OoVw3PI6ihGusTViosKVNRcVld9USPgcc1jPx3m8v583tuH/5OmwFSfn8NK7fgHka&#10;/V8Y7vgBHfLAdLJXoxxrJEyS1/DFS5jFyzmwe0KIRQzsJCFJFnPgecb/n8h/AQAA//8DAFBLAwQU&#10;AAYACAAAACEAoKYnq84AAAAsAgAAGQAAAGRycy9fcmVscy9lMm9Eb2MueG1sLnJlbHO8kctqwzAQ&#10;RfeF/IOYfSw/IIQSOZtQyLakHzBIY1mJ9UBSS/P3FRRKDSbZeTkz3HMPzOH4bSf2RTEZ7wQ0VQ2M&#10;nPTKOC3g4/K23QNLGZ3CyTsScKcEx37zcninCXMJpdGExArFJQFjzuGV8yRHspgqH8iVy+CjxVzG&#10;qHlAeUNNvK3rHY//GdDPmOysBMSz6oBd7qE0P2f7YTCSTl5+WnJ5oYIbW7oLEKOmLMCSMvi77Kpr&#10;IA18WaJdR6J9KNGsI9H8SfDZj/sfAAAA//8DAFBLAQItABQABgAIAAAAIQCKFT+YDAEAABUCAAAT&#10;AAAAAAAAAAAAAAAAAAAAAABbQ29udGVudF9UeXBlc10ueG1sUEsBAi0AFAAGAAgAAAAhADj9If/W&#10;AAAAlAEAAAsAAAAAAAAAAAAAAAAAPQEAAF9yZWxzLy5yZWxzUEsBAi0AFAAGAAgAAAAhAPyO82i+&#10;AgAA1gkAAA4AAAAAAAAAAAAAAAAAPAIAAGRycy9lMm9Eb2MueG1sUEsBAi0ACgAAAAAAAAAhAFFV&#10;9mnJuQEAybkBABUAAAAAAAAAAAAAAAAAJgUAAGRycy9tZWRpYS9pbWFnZTEuanBlZ1BLAQItAAoA&#10;AAAAAAAAIQDX+G1TxmoCAMZqAgAVAAAAAAAAAAAAAAAAACK/AQBkcnMvbWVkaWEvaW1hZ2UyLmpw&#10;ZWdQSwECLQAKAAAAAAAAACEAAjhKvF0CAgBdAgIAFQAAAAAAAAAAAAAAAAAbKgQAZHJzL21lZGlh&#10;L2ltYWdlMy5qcGVnUEsBAi0AFAAGAAgAAAAhAKYi+VnjAAAADAEAAA8AAAAAAAAAAAAAAAAAqywG&#10;AGRycy9kb3ducmV2LnhtbFBLAQItABQABgAIAAAAIQCgpierzgAAACwCAAAZAAAAAAAAAAAAAAAA&#10;ALstBgBkcnMvX3JlbHMvZTJvRG9jLnhtbC5yZWxzUEsFBgAAAAAIAAgAAwIAAMAuBgAAAA==&#10;">
                <v:shape id="Picture 32" o:spid="_x0000_s1027" type="#_x0000_t75" style="position:absolute;left:154;width:16148;height:215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ClJBxQAAAOIAAAAPAAAAZHJzL2Rvd25yZXYueG1sRE9Na8JA&#10;FLwX/A/LE7zVTRRsiK4iWsG2J6PeH9lnEsy+DdltjP76bktB5jTMF7NY9aYWHbWusqwgHkcgiHOr&#10;Ky4UnI671wSE88gaa8uk4E4OVsvBywJTbW98oC7zhQgl7FJUUHrfpFK6vCSDbmwb4qBdbGvQB9oW&#10;Urd4C+WmlpMomkmDFYeFEhvalJRfs2+jwH1uu6+HfNg82WYfSTw9v6/7s1KjYb+eg/DU+6f5P73X&#10;CmZv0/gP8Hsp3AG5/AEAAP//AwBQSwECLQAUAAYACAAAACEA2+H2y+4AAACFAQAAEwAAAAAAAAAA&#10;AAAAAAAAAAAAW0NvbnRlbnRfVHlwZXNdLnhtbFBLAQItABQABgAIAAAAIQBa9CxbvwAAABUBAAAL&#10;AAAAAAAAAAAAAAAAAB8BAABfcmVscy8ucmVsc1BLAQItABQABgAIAAAAIQBXClJBxQAAAOIAAAAP&#10;AAAAAAAAAAAAAAAAAAcCAABkcnMvZG93bnJldi54bWxQSwUGAAAAAAMAAwC3AAAA+QIAAAAA&#10;">
                  <v:imagedata r:id="rId59" o:title=""/>
                </v:shape>
                <v:shape id="Picture 44" o:spid="_x0000_s1028" type="#_x0000_t75" style="position:absolute;left:16207;width:31811;height:212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GkG/ygAAAOIAAAAPAAAAZHJzL2Rvd25yZXYueG1sRI/NasMw&#10;EITvhb6D2EJviWTXpMaJEkqgtJce8lNIbhtrY5tYK2Opjvv2VSDQ4zAz3zCL1WhbMVDvG8cakqkC&#10;QVw603ClYb97n+QgfEA22DomDb/kYbV8fFhgYdyVNzRsQyUihH2BGuoQukJKX9Zk0U9dRxy9s+st&#10;hij7SpoerxFuW5kqNZMWG44LNXa0rqm8bH+shu/1V5oNe+X8MQvjB6vDaTgdtH5+Gt/mIAKN4T98&#10;b38aDXmSv8zS1yyB26V4B+TyDwAA//8DAFBLAQItABQABgAIAAAAIQDb4fbL7gAAAIUBAAATAAAA&#10;AAAAAAAAAAAAAAAAAABbQ29udGVudF9UeXBlc10ueG1sUEsBAi0AFAAGAAgAAAAhAFr0LFu/AAAA&#10;FQEAAAsAAAAAAAAAAAAAAAAAHwEAAF9yZWxzLy5yZWxzUEsBAi0AFAAGAAgAAAAhALsaQb/KAAAA&#10;4gAAAA8AAAAAAAAAAAAAAAAABwIAAGRycy9kb3ducmV2LnhtbFBLBQYAAAAAAwADALcAAAD+AgAA&#10;AAA=&#10;">
                  <v:imagedata r:id="rId60" o:title=""/>
                </v:shape>
                <v:shape id="Picture 45" o:spid="_x0000_s1029" type="#_x0000_t75" style="position:absolute;left:47053;width:28429;height:212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UOI8yQAAAOMAAAAPAAAAZHJzL2Rvd25yZXYueG1sRE9LS8NA&#10;EL4L/odlBG92k4o1SbstKgii9NDHocdpdpIs7s7G7LaN/94VBI/zvWexGp0VZxqC8awgn2QgiGuv&#10;DbcK9rvXuwJEiMgarWdS8E0BVsvrqwVW2l94Q+dtbEUK4VChgi7GvpIy1B05DBPfEyeu8YPDmM6h&#10;lXrASwp3Vk6zbCYdGk4NHfb00lH9uT05BYU174f9Wteb4mSbr2fzEcb8qNTtzfg0BxFpjP/iP/eb&#10;TvPvZ3mZTcvHB/j9KQEglz8AAAD//wMAUEsBAi0AFAAGAAgAAAAhANvh9svuAAAAhQEAABMAAAAA&#10;AAAAAAAAAAAAAAAAAFtDb250ZW50X1R5cGVzXS54bWxQSwECLQAUAAYACAAAACEAWvQsW78AAAAV&#10;AQAACwAAAAAAAAAAAAAAAAAfAQAAX3JlbHMvLnJlbHNQSwECLQAUAAYACAAAACEAIFDiPMkAAADj&#10;AAAADwAAAAAAAAAAAAAAAAAHAgAAZHJzL2Rvd25yZXYueG1sUEsFBgAAAAADAAMAtwAAAP0CAAAA&#10;AA==&#10;">
                  <v:imagedata r:id="rId61" o:title=""/>
                </v:shape>
                <w10:wrap type="square"/>
              </v:group>
            </w:pict>
          </mc:Fallback>
        </mc:AlternateContent>
      </w:r>
      <w:r w:rsidR="00C05F6D" w:rsidRPr="00C05F6D">
        <w:rPr>
          <w:rFonts w:ascii="Kanit Light" w:hAnsi="Kanit Light" w:cs="Kanit Light" w:hint="cs"/>
          <w:szCs w:val="22"/>
          <w:cs/>
        </w:rPr>
        <w:t>นำท่านเดินทางสู่</w:t>
      </w:r>
      <w:r w:rsidR="00C05F6D">
        <w:rPr>
          <w:rFonts w:ascii="Kanit Light" w:hAnsi="Kanit Light" w:cs="Kanit Light" w:hint="cs"/>
          <w:b/>
          <w:bCs/>
          <w:szCs w:val="22"/>
          <w:cs/>
        </w:rPr>
        <w:t xml:space="preserve"> </w:t>
      </w:r>
      <w:r w:rsidR="00C05F6D" w:rsidRPr="00C05F6D">
        <w:rPr>
          <w:rFonts w:ascii="Kanit Light" w:hAnsi="Kanit Light" w:cs="Kanit Light"/>
          <w:b/>
          <w:bCs/>
          <w:szCs w:val="22"/>
          <w:cs/>
        </w:rPr>
        <w:t>จังหวัดนากาโน่</w:t>
      </w:r>
      <w:r w:rsidR="00C05F6D" w:rsidRPr="00C05F6D">
        <w:t xml:space="preserve"> </w:t>
      </w:r>
      <w:r w:rsidR="00C05F6D" w:rsidRPr="00C05F6D">
        <w:rPr>
          <w:rFonts w:ascii="Kanit Light" w:hAnsi="Kanit Light" w:cs="Kanit Light"/>
          <w:b/>
          <w:bCs/>
          <w:szCs w:val="22"/>
        </w:rPr>
        <w:t>(Nagano Prefecture)</w:t>
      </w:r>
      <w:r w:rsidR="00C05F6D">
        <w:rPr>
          <w:rFonts w:ascii="Kanit Light" w:hAnsi="Kanit Light" w:cs="Kanit Light"/>
          <w:b/>
          <w:bCs/>
          <w:szCs w:val="22"/>
        </w:rPr>
        <w:t xml:space="preserve"> </w:t>
      </w:r>
      <w:r w:rsidR="00C05F6D" w:rsidRPr="00C05F6D">
        <w:rPr>
          <w:rFonts w:ascii="Kanit Light" w:hAnsi="Kanit Light" w:cs="Kanit Light"/>
          <w:i/>
          <w:iCs/>
          <w:szCs w:val="22"/>
        </w:rPr>
        <w:t>(</w:t>
      </w:r>
      <w:r w:rsidR="00C05F6D" w:rsidRPr="00CA7393">
        <w:rPr>
          <w:rFonts w:ascii="Kanit Light" w:eastAsia="Calibri" w:hAnsi="Kanit Light" w:cs="Kanit Light" w:hint="cs"/>
          <w:i/>
          <w:iCs/>
          <w:color w:val="000000" w:themeColor="text1"/>
          <w:szCs w:val="22"/>
          <w:cs/>
          <w:lang w:eastAsia="en-SG"/>
        </w:rPr>
        <w:t xml:space="preserve">ใช้เวลาเดินทางโดยประมาณ </w:t>
      </w:r>
      <w:r w:rsidR="00C05F6D">
        <w:rPr>
          <w:rFonts w:ascii="Kanit Light" w:eastAsia="Calibri" w:hAnsi="Kanit Light" w:cs="Kanit Light" w:hint="cs"/>
          <w:i/>
          <w:iCs/>
          <w:color w:val="000000" w:themeColor="text1"/>
          <w:szCs w:val="22"/>
          <w:cs/>
          <w:lang w:eastAsia="en-SG"/>
        </w:rPr>
        <w:t>1.30</w:t>
      </w:r>
      <w:r w:rsidR="00C05F6D" w:rsidRPr="00CA7393">
        <w:rPr>
          <w:rFonts w:ascii="Kanit Light" w:eastAsia="Calibri" w:hAnsi="Kanit Light" w:cs="Kanit Light" w:hint="cs"/>
          <w:i/>
          <w:iCs/>
          <w:color w:val="000000" w:themeColor="text1"/>
          <w:szCs w:val="22"/>
          <w:cs/>
          <w:lang w:eastAsia="en-SG"/>
        </w:rPr>
        <w:t xml:space="preserve"> ชั่วโมง</w:t>
      </w:r>
      <w:r w:rsidR="00C05F6D" w:rsidRPr="00CA7393">
        <w:rPr>
          <w:rFonts w:ascii="Kanit Light" w:eastAsia="Calibri" w:hAnsi="Kanit Light" w:cs="Kanit Light"/>
          <w:i/>
          <w:iCs/>
          <w:color w:val="000000" w:themeColor="text1"/>
          <w:szCs w:val="22"/>
          <w:lang w:eastAsia="en-SG"/>
        </w:rPr>
        <w:t>)</w:t>
      </w:r>
      <w:r w:rsidR="00C05F6D" w:rsidRPr="00CA7393">
        <w:rPr>
          <w:rFonts w:ascii="Kanit Light" w:eastAsia="Calibri" w:hAnsi="Kanit Light" w:cs="Kanit Light" w:hint="cs"/>
          <w:color w:val="000000" w:themeColor="text1"/>
          <w:szCs w:val="22"/>
          <w:cs/>
          <w:lang w:eastAsia="en-SG"/>
        </w:rPr>
        <w:t xml:space="preserve"> </w:t>
      </w:r>
      <w:r w:rsidR="00C05F6D" w:rsidRPr="00C05F6D">
        <w:rPr>
          <w:rFonts w:ascii="Kanit Light" w:hAnsi="Kanit Light" w:cs="Kanit Light"/>
          <w:szCs w:val="22"/>
          <w:cs/>
        </w:rPr>
        <w:t>เจ้าของฉายา ‘หลังคาแห่งญี่ปุ่น’ (</w:t>
      </w:r>
      <w:r w:rsidR="00C05F6D" w:rsidRPr="00C05F6D">
        <w:rPr>
          <w:rFonts w:ascii="Kanit Light" w:hAnsi="Kanit Light" w:cs="Kanit Light"/>
          <w:szCs w:val="22"/>
        </w:rPr>
        <w:t>Roof of Japan)</w:t>
      </w:r>
      <w:r w:rsidR="00C05F6D">
        <w:rPr>
          <w:rFonts w:ascii="Kanit Light" w:hAnsi="Kanit Light" w:cs="Kanit Light" w:hint="cs"/>
          <w:szCs w:val="22"/>
          <w:cs/>
        </w:rPr>
        <w:t xml:space="preserve"> </w:t>
      </w:r>
      <w:r w:rsidR="00C05F6D" w:rsidRPr="00C05F6D">
        <w:rPr>
          <w:rFonts w:ascii="Kanit Light" w:hAnsi="Kanit Light" w:cs="Kanit Light"/>
          <w:szCs w:val="22"/>
          <w:cs/>
        </w:rPr>
        <w:t>ดินแดนที่โอบล้อมด้วยเทือกเขาแอลป์ญี่ปุ่นอันสูงชันและสง่างาม มอบประสบการณ์ท่องเที่ยวที่ของธรรมชาติได้</w:t>
      </w:r>
      <w:r w:rsidR="00C05F6D">
        <w:rPr>
          <w:rFonts w:ascii="Kanit Light" w:hAnsi="Kanit Light" w:cs="Kanit Light" w:hint="cs"/>
          <w:szCs w:val="22"/>
          <w:cs/>
        </w:rPr>
        <w:t>อย่าง</w:t>
      </w:r>
      <w:r w:rsidR="00C05F6D" w:rsidRPr="00C05F6D">
        <w:rPr>
          <w:rFonts w:ascii="Kanit Light" w:hAnsi="Kanit Light" w:cs="Kanit Light"/>
          <w:szCs w:val="22"/>
          <w:cs/>
        </w:rPr>
        <w:t>สมบูรณ์แบบ</w:t>
      </w:r>
      <w:r w:rsidR="00C05F6D">
        <w:rPr>
          <w:rFonts w:ascii="Kanit Light" w:hAnsi="Kanit Light" w:cs="Kanit Light" w:hint="cs"/>
          <w:b/>
          <w:bCs/>
          <w:szCs w:val="22"/>
          <w:cs/>
        </w:rPr>
        <w:t xml:space="preserve"> </w:t>
      </w:r>
      <w:r w:rsidR="00050BB8">
        <w:rPr>
          <w:rFonts w:ascii="Kanit Light" w:hAnsi="Kanit Light" w:cs="Kanit Light" w:hint="cs"/>
          <w:b/>
          <w:bCs/>
          <w:szCs w:val="22"/>
          <w:cs/>
        </w:rPr>
        <w:t>จุดชมวิวบนเขาที่โด่งดังจนต้องมาเห็นกับตา</w:t>
      </w:r>
      <w:r w:rsidR="00050BB8" w:rsidRPr="000E3738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>ที่</w:t>
      </w:r>
      <w:bookmarkStart w:id="12" w:name="_Hlk160876576"/>
      <w:r w:rsidR="00050BB8" w:rsidRPr="00664739">
        <w:rPr>
          <w:rFonts w:ascii="Kanit Light" w:hAnsi="Kanit Light" w:cs="Kanit Light" w:hint="cs"/>
          <w:b/>
          <w:bCs/>
          <w:color w:val="6600FF"/>
          <w:szCs w:val="22"/>
          <w:cs/>
        </w:rPr>
        <w:t xml:space="preserve"> </w:t>
      </w:r>
      <w:proofErr w:type="spellStart"/>
      <w:r w:rsidR="00050BB8" w:rsidRPr="009D778B">
        <w:rPr>
          <w:rFonts w:ascii="Kanit Light" w:eastAsia="Calibri" w:hAnsi="Kanit Light" w:cs="Kanit Light"/>
          <w:color w:val="FF3300"/>
          <w:szCs w:val="22"/>
          <w:lang w:eastAsia="en-SG"/>
        </w:rPr>
        <w:t>Hakuba</w:t>
      </w:r>
      <w:proofErr w:type="spellEnd"/>
      <w:r w:rsidR="00050BB8" w:rsidRPr="009D778B">
        <w:rPr>
          <w:rFonts w:ascii="Kanit Light" w:eastAsia="Calibri" w:hAnsi="Kanit Light" w:cs="Kanit Light"/>
          <w:color w:val="FF3300"/>
          <w:szCs w:val="22"/>
          <w:lang w:eastAsia="en-SG"/>
        </w:rPr>
        <w:t xml:space="preserve"> Iwatake Mountain Resort</w:t>
      </w:r>
      <w:bookmarkEnd w:id="12"/>
      <w:r w:rsidR="00050BB8" w:rsidRPr="009D778B">
        <w:rPr>
          <w:rFonts w:ascii="Kanit Light" w:eastAsia="Calibri" w:hAnsi="Kanit Light" w:cs="Kanit Light" w:hint="cs"/>
          <w:color w:val="FF3300"/>
          <w:szCs w:val="22"/>
          <w:cs/>
          <w:lang w:eastAsia="en-SG"/>
        </w:rPr>
        <w:t xml:space="preserve"> </w:t>
      </w:r>
      <w:r w:rsidR="00050BB8" w:rsidRPr="00887018">
        <w:rPr>
          <w:rFonts w:ascii="Kanit Light" w:eastAsia="Calibri" w:hAnsi="Kanit Light" w:cs="Kanit Light" w:hint="cs"/>
          <w:b/>
          <w:bCs/>
          <w:color w:val="000000" w:themeColor="text1"/>
          <w:szCs w:val="22"/>
          <w:cs/>
          <w:lang w:eastAsia="en-SG"/>
        </w:rPr>
        <w:t>พร้อมนั่ง</w:t>
      </w:r>
      <w:r w:rsidR="00050BB8" w:rsidRPr="009C64A6">
        <w:rPr>
          <w:rFonts w:ascii="Kanit Light" w:eastAsia="Calibri" w:hAnsi="Kanit Light" w:cs="Kanit Light" w:hint="cs"/>
          <w:color w:val="006600"/>
          <w:szCs w:val="22"/>
          <w:cs/>
          <w:lang w:eastAsia="en-SG"/>
        </w:rPr>
        <w:t xml:space="preserve"> </w:t>
      </w:r>
      <w:proofErr w:type="spellStart"/>
      <w:r w:rsidR="00050BB8" w:rsidRPr="009D778B">
        <w:rPr>
          <w:rFonts w:ascii="Kanit Light" w:eastAsia="Calibri" w:hAnsi="Kanit Light" w:cs="Kanit Light"/>
          <w:color w:val="FF3300"/>
          <w:szCs w:val="22"/>
          <w:lang w:eastAsia="en-SG"/>
        </w:rPr>
        <w:t>Gondora</w:t>
      </w:r>
      <w:proofErr w:type="spellEnd"/>
      <w:r w:rsidR="00050BB8" w:rsidRPr="009D778B">
        <w:rPr>
          <w:rFonts w:ascii="Kanit Light" w:eastAsia="Calibri" w:hAnsi="Kanit Light" w:cs="Kanit Light"/>
          <w:color w:val="FF3300"/>
          <w:szCs w:val="22"/>
          <w:lang w:eastAsia="en-SG"/>
        </w:rPr>
        <w:t xml:space="preserve"> lift</w:t>
      </w:r>
      <w:r w:rsidR="00050BB8" w:rsidRPr="009D778B">
        <w:rPr>
          <w:rFonts w:ascii="Kanit Light" w:eastAsia="Calibri" w:hAnsi="Kanit Light" w:cs="Kanit Light" w:hint="cs"/>
          <w:color w:val="FF3300"/>
          <w:szCs w:val="22"/>
          <w:cs/>
          <w:lang w:eastAsia="en-SG"/>
        </w:rPr>
        <w:t xml:space="preserve"> </w:t>
      </w:r>
      <w:r w:rsidR="00050BB8" w:rsidRPr="000E3738">
        <w:rPr>
          <w:rFonts w:ascii="Kanit Light" w:eastAsia="Calibri" w:hAnsi="Kanit Light" w:cs="Kanit Light" w:hint="cs"/>
          <w:color w:val="000000" w:themeColor="text1"/>
          <w:szCs w:val="22"/>
          <w:cs/>
          <w:lang w:eastAsia="en-SG"/>
        </w:rPr>
        <w:t xml:space="preserve">ขึ้นสู่จุดชมวิวบนภูเขาอิวาทาเกะ </w:t>
      </w:r>
      <w:r w:rsidR="00050BB8" w:rsidRPr="000E3738">
        <w:rPr>
          <w:rFonts w:ascii="Kanit Light" w:eastAsia="Calibri" w:hAnsi="Kanit Light" w:cs="Kanit Light"/>
          <w:color w:val="000000" w:themeColor="text1"/>
          <w:szCs w:val="22"/>
          <w:lang w:eastAsia="en-SG"/>
        </w:rPr>
        <w:t xml:space="preserve">(Mt. </w:t>
      </w:r>
      <w:proofErr w:type="spellStart"/>
      <w:r w:rsidR="00050BB8" w:rsidRPr="000E3738">
        <w:rPr>
          <w:rFonts w:ascii="Kanit Light" w:eastAsia="Calibri" w:hAnsi="Kanit Light" w:cs="Kanit Light"/>
          <w:color w:val="000000" w:themeColor="text1"/>
          <w:szCs w:val="22"/>
          <w:lang w:eastAsia="en-SG"/>
        </w:rPr>
        <w:t>Iwatake</w:t>
      </w:r>
      <w:proofErr w:type="spellEnd"/>
      <w:r w:rsidR="00050BB8" w:rsidRPr="000E3738">
        <w:rPr>
          <w:rFonts w:ascii="Kanit Light" w:eastAsia="Calibri" w:hAnsi="Kanit Light" w:cs="Kanit Light"/>
          <w:color w:val="000000" w:themeColor="text1"/>
          <w:szCs w:val="22"/>
          <w:lang w:eastAsia="en-SG"/>
        </w:rPr>
        <w:t xml:space="preserve">) </w:t>
      </w:r>
      <w:r w:rsidR="00050BB8" w:rsidRPr="000E3738">
        <w:rPr>
          <w:rFonts w:ascii="Kanit Light" w:eastAsia="Calibri" w:hAnsi="Kanit Light" w:cs="Kanit Light" w:hint="cs"/>
          <w:color w:val="000000" w:themeColor="text1"/>
          <w:szCs w:val="22"/>
          <w:cs/>
          <w:lang w:eastAsia="en-SG"/>
        </w:rPr>
        <w:t xml:space="preserve">ที่จะมอบทิวทัศน์สุดตระการตา </w:t>
      </w:r>
      <w:r w:rsidR="00050BB8" w:rsidRPr="000E3738">
        <w:rPr>
          <w:rFonts w:ascii="Kanit Light" w:eastAsia="Calibri" w:hAnsi="Kanit Light" w:cs="Kanit Light"/>
          <w:color w:val="000000" w:themeColor="text1"/>
          <w:szCs w:val="22"/>
          <w:lang w:eastAsia="en-SG"/>
        </w:rPr>
        <w:t>360</w:t>
      </w:r>
      <w:r w:rsidR="00050BB8" w:rsidRPr="000E3738">
        <w:rPr>
          <w:rFonts w:ascii="Kanit Light" w:eastAsia="Calibri" w:hAnsi="Kanit Light" w:cs="Kanit Light" w:hint="cs"/>
          <w:color w:val="000000" w:themeColor="text1"/>
          <w:szCs w:val="22"/>
          <w:cs/>
          <w:lang w:eastAsia="en-SG"/>
        </w:rPr>
        <w:t xml:space="preserve"> องศา</w:t>
      </w:r>
      <w:r w:rsidR="00050BB8">
        <w:rPr>
          <w:rFonts w:ascii="Kanit Light" w:eastAsia="Calibri" w:hAnsi="Kanit Light" w:cs="Kanit Light" w:hint="cs"/>
          <w:color w:val="000000" w:themeColor="text1"/>
          <w:szCs w:val="22"/>
          <w:cs/>
          <w:lang w:eastAsia="en-SG"/>
        </w:rPr>
        <w:t xml:space="preserve"> ด้านบนมีไฮไลท์ระเบียง </w:t>
      </w:r>
      <w:proofErr w:type="spellStart"/>
      <w:r w:rsidR="00050BB8">
        <w:rPr>
          <w:rFonts w:ascii="Kanit Light" w:eastAsia="Calibri" w:hAnsi="Kanit Light" w:cs="Kanit Light"/>
          <w:color w:val="000000" w:themeColor="text1"/>
          <w:szCs w:val="22"/>
          <w:lang w:eastAsia="en-SG"/>
        </w:rPr>
        <w:t>Hakuba</w:t>
      </w:r>
      <w:proofErr w:type="spellEnd"/>
      <w:r w:rsidR="00050BB8">
        <w:rPr>
          <w:rFonts w:ascii="Kanit Light" w:eastAsia="Calibri" w:hAnsi="Kanit Light" w:cs="Kanit Light"/>
          <w:color w:val="000000" w:themeColor="text1"/>
          <w:szCs w:val="22"/>
          <w:lang w:eastAsia="en-SG"/>
        </w:rPr>
        <w:t xml:space="preserve"> Sanzan </w:t>
      </w:r>
      <w:r w:rsidR="00050BB8">
        <w:rPr>
          <w:rFonts w:ascii="Kanit Light" w:eastAsia="Calibri" w:hAnsi="Kanit Light" w:cs="Kanit Light" w:hint="cs"/>
          <w:color w:val="000000" w:themeColor="text1"/>
          <w:szCs w:val="22"/>
          <w:cs/>
          <w:lang w:eastAsia="en-SG"/>
        </w:rPr>
        <w:t xml:space="preserve">ที่สามารถชมวิวภูเขาต้นไม้ หรือถ่ายภาพเก็บบรรยากาศ และยังมีกิจกรรมอื่นๆ เช่น ปั่นจักรยานเสือภูเขา หรือ </w:t>
      </w:r>
      <w:r w:rsidR="00050BB8">
        <w:rPr>
          <w:rFonts w:ascii="Kanit Light" w:eastAsia="Calibri" w:hAnsi="Kanit Light" w:cs="Kanit Light"/>
          <w:color w:val="000000" w:themeColor="text1"/>
          <w:szCs w:val="22"/>
          <w:lang w:eastAsia="en-SG"/>
        </w:rPr>
        <w:t xml:space="preserve">Yoo-Hoo! SWING </w:t>
      </w:r>
      <w:r w:rsidR="00050BB8">
        <w:rPr>
          <w:rFonts w:ascii="Kanit Light" w:eastAsia="Calibri" w:hAnsi="Kanit Light" w:cs="Kanit Light" w:hint="cs"/>
          <w:color w:val="000000" w:themeColor="text1"/>
          <w:szCs w:val="22"/>
          <w:cs/>
          <w:lang w:eastAsia="en-SG"/>
        </w:rPr>
        <w:t xml:space="preserve">นั่งชิงช้าลอยฟ้าขนาดใหญ่ พร้อมทั้งยังมีร้านเบอเกอรี่คาเฟ่บริการ ท่านสามารถเลือกซื้อขนมหรือเครื่องดื่ม จิบชมวิว ทำให้ผ่อนคลายและดื่มด่ำกับธรรมชาติได้ดียิ่งขึ้น </w:t>
      </w:r>
      <w:r w:rsidR="00050BB8" w:rsidRPr="00E40AB5">
        <w:rPr>
          <w:rFonts w:ascii="Kanit Light" w:eastAsia="Calibri" w:hAnsi="Kanit Light" w:cs="Kanit Light"/>
          <w:color w:val="FF0000"/>
          <w:szCs w:val="22"/>
          <w:lang w:eastAsia="en-SG"/>
        </w:rPr>
        <w:t>(</w:t>
      </w:r>
      <w:r w:rsidR="00050BB8" w:rsidRPr="00E40AB5">
        <w:rPr>
          <w:rFonts w:ascii="Kanit Light" w:eastAsia="Calibri" w:hAnsi="Kanit Light" w:cs="Kanit Light" w:hint="cs"/>
          <w:color w:val="FF0000"/>
          <w:szCs w:val="22"/>
          <w:cs/>
          <w:lang w:eastAsia="en-SG"/>
        </w:rPr>
        <w:t>ค่าทัวร์</w:t>
      </w:r>
      <w:r w:rsidR="00050BB8" w:rsidRPr="00E40AB5">
        <w:rPr>
          <w:rFonts w:ascii="Kanit Light" w:eastAsia="Calibri" w:hAnsi="Kanit Light" w:cs="Kanit Light" w:hint="cs"/>
          <w:color w:val="FF0000"/>
          <w:szCs w:val="22"/>
          <w:u w:val="single"/>
          <w:cs/>
          <w:lang w:eastAsia="en-SG"/>
        </w:rPr>
        <w:t>รวม</w:t>
      </w:r>
      <w:r w:rsidR="00050BB8" w:rsidRPr="00E40AB5">
        <w:rPr>
          <w:rFonts w:ascii="Kanit Light" w:eastAsia="Calibri" w:hAnsi="Kanit Light" w:cs="Kanit Light" w:hint="cs"/>
          <w:color w:val="FF0000"/>
          <w:szCs w:val="22"/>
          <w:cs/>
          <w:lang w:eastAsia="en-SG"/>
        </w:rPr>
        <w:t>ค่าขึ้น</w:t>
      </w:r>
      <w:r w:rsidR="00050BB8" w:rsidRPr="00E40AB5">
        <w:rPr>
          <w:rFonts w:ascii="Kanit Light" w:eastAsia="Calibri" w:hAnsi="Kanit Light" w:cs="Kanit Light"/>
          <w:color w:val="FF0000"/>
          <w:szCs w:val="22"/>
          <w:lang w:eastAsia="en-SG"/>
        </w:rPr>
        <w:t xml:space="preserve"> </w:t>
      </w:r>
      <w:proofErr w:type="spellStart"/>
      <w:r w:rsidR="00050BB8" w:rsidRPr="00E40AB5">
        <w:rPr>
          <w:rFonts w:ascii="Kanit Light" w:eastAsia="Calibri" w:hAnsi="Kanit Light" w:cs="Kanit Light"/>
          <w:color w:val="FF0000"/>
          <w:szCs w:val="22"/>
          <w:lang w:eastAsia="en-SG"/>
        </w:rPr>
        <w:t>Gondora</w:t>
      </w:r>
      <w:proofErr w:type="spellEnd"/>
      <w:r w:rsidR="00050BB8" w:rsidRPr="00E40AB5">
        <w:rPr>
          <w:rFonts w:ascii="Kanit Light" w:eastAsia="Calibri" w:hAnsi="Kanit Light" w:cs="Kanit Light"/>
          <w:color w:val="FF0000"/>
          <w:szCs w:val="22"/>
          <w:lang w:eastAsia="en-SG"/>
        </w:rPr>
        <w:t xml:space="preserve"> lift</w:t>
      </w:r>
      <w:r w:rsidR="00050BB8" w:rsidRPr="00E40AB5">
        <w:rPr>
          <w:rFonts w:ascii="Kanit Light" w:eastAsia="Calibri" w:hAnsi="Kanit Light" w:cs="Kanit Light" w:hint="cs"/>
          <w:color w:val="FF0000"/>
          <w:szCs w:val="22"/>
          <w:cs/>
          <w:lang w:eastAsia="en-SG"/>
        </w:rPr>
        <w:t xml:space="preserve"> </w:t>
      </w:r>
      <w:r w:rsidR="00050BB8" w:rsidRPr="00E40AB5">
        <w:rPr>
          <w:rFonts w:ascii="Kanit Light" w:eastAsia="Calibri" w:hAnsi="Kanit Light" w:cs="Kanit Light" w:hint="cs"/>
          <w:color w:val="FF0000"/>
          <w:szCs w:val="22"/>
          <w:u w:val="single"/>
          <w:cs/>
          <w:lang w:eastAsia="en-SG"/>
        </w:rPr>
        <w:t>ไม่รวม</w:t>
      </w:r>
      <w:r w:rsidR="00050BB8" w:rsidRPr="00E40AB5">
        <w:rPr>
          <w:rFonts w:ascii="Kanit Light" w:eastAsia="Calibri" w:hAnsi="Kanit Light" w:cs="Kanit Light" w:hint="cs"/>
          <w:color w:val="FF0000"/>
          <w:szCs w:val="22"/>
          <w:cs/>
          <w:lang w:eastAsia="en-SG"/>
        </w:rPr>
        <w:t xml:space="preserve">ค่ากิจกรรมต่างๆ ในบริเวณ </w:t>
      </w:r>
      <w:proofErr w:type="spellStart"/>
      <w:r w:rsidR="00050BB8" w:rsidRPr="00E40AB5">
        <w:rPr>
          <w:rFonts w:ascii="Kanit Light" w:eastAsia="Calibri" w:hAnsi="Kanit Light" w:cs="Kanit Light"/>
          <w:color w:val="FF0000"/>
          <w:szCs w:val="22"/>
          <w:lang w:eastAsia="en-SG"/>
        </w:rPr>
        <w:t>Hakuba</w:t>
      </w:r>
      <w:proofErr w:type="spellEnd"/>
      <w:r w:rsidR="00050BB8" w:rsidRPr="00E40AB5">
        <w:rPr>
          <w:rFonts w:ascii="Kanit Light" w:eastAsia="Calibri" w:hAnsi="Kanit Light" w:cs="Kanit Light"/>
          <w:color w:val="FF0000"/>
          <w:szCs w:val="22"/>
          <w:lang w:eastAsia="en-SG"/>
        </w:rPr>
        <w:t xml:space="preserve"> Iwatake Mountain Resort)</w:t>
      </w:r>
    </w:p>
    <w:p w14:paraId="231D6918" w14:textId="08BB39B2" w:rsidR="00050BB8" w:rsidRDefault="00050BB8" w:rsidP="00D14D25">
      <w:pPr>
        <w:spacing w:after="0" w:line="240" w:lineRule="auto"/>
        <w:ind w:left="851" w:right="-11" w:hanging="851"/>
        <w:jc w:val="thaiDistribute"/>
        <w:rPr>
          <w:rFonts w:ascii="Kanit Light" w:hAnsi="Kanit Light" w:cs="Kanit Light"/>
          <w:color w:val="009900"/>
          <w:szCs w:val="22"/>
        </w:rPr>
      </w:pPr>
    </w:p>
    <w:p w14:paraId="726E1717" w14:textId="55A4898C" w:rsidR="00050BB8" w:rsidRPr="00050BB8" w:rsidRDefault="000A18AF" w:rsidP="00D14D25">
      <w:pPr>
        <w:spacing w:after="0" w:line="240" w:lineRule="auto"/>
        <w:ind w:left="851" w:right="-11" w:hanging="851"/>
        <w:jc w:val="thaiDistribute"/>
        <w:rPr>
          <w:rFonts w:ascii="Kanit Light" w:hAnsi="Kanit Light" w:cs="Kanit Light"/>
          <w:color w:val="009900"/>
          <w:szCs w:val="22"/>
        </w:rPr>
      </w:pPr>
      <w:r w:rsidRPr="00303839">
        <w:rPr>
          <w:rFonts w:ascii="Kanit Light" w:eastAsia="Times New Roman" w:hAnsi="Kanit Light" w:cs="Kanit Light"/>
          <w:noProof/>
          <w:color w:val="EE0000"/>
          <w:szCs w:val="22"/>
          <w:lang w:eastAsia="en-SG"/>
        </w:rPr>
        <w:drawing>
          <wp:anchor distT="0" distB="0" distL="114300" distR="114300" simplePos="0" relativeHeight="251961856" behindDoc="0" locked="0" layoutInCell="1" allowOverlap="1" wp14:anchorId="145E28DA" wp14:editId="459F1267">
            <wp:simplePos x="0" y="0"/>
            <wp:positionH relativeFrom="page">
              <wp:posOffset>4664973</wp:posOffset>
            </wp:positionH>
            <wp:positionV relativeFrom="paragraph">
              <wp:posOffset>200661</wp:posOffset>
            </wp:positionV>
            <wp:extent cx="2886464" cy="1924050"/>
            <wp:effectExtent l="0" t="0" r="9525" b="0"/>
            <wp:wrapSquare wrapText="bothSides"/>
            <wp:docPr id="1541882483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1882483" name="Picture 32"/>
                    <pic:cNvPicPr/>
                  </pic:nvPicPr>
                  <pic:blipFill>
                    <a:blip r:embed="rId6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853" cy="19243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D6BEAF" w14:textId="4E8168F6" w:rsidR="00050BB8" w:rsidRPr="00303839" w:rsidRDefault="00050BB8" w:rsidP="00050BB8">
      <w:pPr>
        <w:shd w:val="clear" w:color="auto" w:fill="D9D9D9" w:themeFill="background1" w:themeFillShade="D9"/>
        <w:tabs>
          <w:tab w:val="left" w:pos="851"/>
        </w:tabs>
        <w:spacing w:after="0" w:line="240" w:lineRule="auto"/>
        <w:ind w:left="851"/>
        <w:jc w:val="thaiDistribute"/>
        <w:rPr>
          <w:rFonts w:ascii="Kanit Light" w:eastAsia="Times New Roman" w:hAnsi="Kanit Light" w:cs="Kanit Light"/>
          <w:color w:val="EE0000"/>
          <w:szCs w:val="22"/>
          <w:cs/>
          <w:lang w:eastAsia="en-SG"/>
        </w:rPr>
      </w:pPr>
      <w:r w:rsidRPr="00303839">
        <w:rPr>
          <w:rFonts w:ascii="Kanit Light" w:eastAsia="Times New Roman" w:hAnsi="Kanit Light" w:cs="Kanit Light"/>
          <w:color w:val="EE0000"/>
          <w:szCs w:val="22"/>
          <w:cs/>
          <w:lang w:eastAsia="en-SG"/>
        </w:rPr>
        <w:t xml:space="preserve">**กรณีที่ </w:t>
      </w:r>
      <w:proofErr w:type="spellStart"/>
      <w:r w:rsidRPr="00303839">
        <w:rPr>
          <w:rFonts w:ascii="Kanit Light" w:eastAsia="Times New Roman" w:hAnsi="Kanit Light" w:cs="Kanit Light"/>
          <w:color w:val="EE0000"/>
          <w:szCs w:val="22"/>
          <w:lang w:eastAsia="en-SG"/>
        </w:rPr>
        <w:t>Hakuba</w:t>
      </w:r>
      <w:proofErr w:type="spellEnd"/>
      <w:r w:rsidRPr="00303839">
        <w:rPr>
          <w:rFonts w:ascii="Kanit Light" w:eastAsia="Times New Roman" w:hAnsi="Kanit Light" w:cs="Kanit Light"/>
          <w:color w:val="EE0000"/>
          <w:szCs w:val="22"/>
          <w:lang w:eastAsia="en-SG"/>
        </w:rPr>
        <w:t xml:space="preserve"> Iwatake Mountain Resort</w:t>
      </w:r>
      <w:r w:rsidRPr="00303839">
        <w:rPr>
          <w:rFonts w:ascii="Kanit Light" w:eastAsia="Times New Roman" w:hAnsi="Kanit Light" w:cs="Kanit Light"/>
          <w:b/>
          <w:bCs/>
          <w:color w:val="EE0000"/>
          <w:szCs w:val="22"/>
          <w:cs/>
          <w:lang w:eastAsia="en-SG"/>
        </w:rPr>
        <w:t xml:space="preserve"> </w:t>
      </w:r>
      <w:r w:rsidRPr="00303839">
        <w:rPr>
          <w:rFonts w:ascii="Kanit Light" w:eastAsia="Times New Roman" w:hAnsi="Kanit Light" w:cs="Kanit Light"/>
          <w:color w:val="EE0000"/>
          <w:szCs w:val="22"/>
          <w:cs/>
          <w:lang w:eastAsia="en-SG"/>
        </w:rPr>
        <w:t xml:space="preserve">นั่ง </w:t>
      </w:r>
      <w:r w:rsidRPr="00303839">
        <w:rPr>
          <w:rFonts w:ascii="Kanit Light" w:eastAsia="Times New Roman" w:hAnsi="Kanit Light" w:cs="Kanit Light"/>
          <w:color w:val="EE0000"/>
          <w:szCs w:val="22"/>
          <w:lang w:eastAsia="en-SG"/>
        </w:rPr>
        <w:t xml:space="preserve">Gondola lift </w:t>
      </w:r>
      <w:r w:rsidRPr="00303839">
        <w:rPr>
          <w:rFonts w:ascii="Kanit Light" w:eastAsia="Times New Roman" w:hAnsi="Kanit Light" w:cs="Kanit Light"/>
          <w:color w:val="EE0000"/>
          <w:szCs w:val="22"/>
          <w:cs/>
          <w:lang w:eastAsia="en-SG"/>
        </w:rPr>
        <w:t xml:space="preserve">ไม่ได้ เนื่องจากสถานที่ถูกประกาศปิดเลื่อนการเปิด ภัยพิบัติทางธรรมชาติ รวมไปถึงเหตุขัดข้องอื่นๆ ที่ทำให้ไม่สามารถไปได้ ทางบริษัทฯ ขอสงวนสิทธิ์ เปลี่ยนไป </w:t>
      </w:r>
      <w:r w:rsidRPr="00303839">
        <w:rPr>
          <w:rFonts w:ascii="Kanit Light" w:eastAsia="Times New Roman" w:hAnsi="Kanit Light" w:cs="Kanit Light"/>
          <w:b/>
          <w:bCs/>
          <w:color w:val="EE0000"/>
          <w:szCs w:val="22"/>
          <w:cs/>
          <w:lang w:eastAsia="en-SG"/>
        </w:rPr>
        <w:t>ขึ้นกระเช้าสึกาอิ กอนโดล่า (</w:t>
      </w:r>
      <w:proofErr w:type="spellStart"/>
      <w:r w:rsidRPr="00303839">
        <w:rPr>
          <w:rFonts w:ascii="Kanit Light" w:eastAsia="Times New Roman" w:hAnsi="Kanit Light" w:cs="Kanit Light"/>
          <w:b/>
          <w:bCs/>
          <w:color w:val="EE0000"/>
          <w:szCs w:val="22"/>
          <w:lang w:eastAsia="en-SG"/>
        </w:rPr>
        <w:t>Tsugai</w:t>
      </w:r>
      <w:proofErr w:type="spellEnd"/>
      <w:r w:rsidRPr="00303839">
        <w:rPr>
          <w:rFonts w:ascii="Kanit Light" w:eastAsia="Times New Roman" w:hAnsi="Kanit Light" w:cs="Kanit Light"/>
          <w:b/>
          <w:bCs/>
          <w:color w:val="EE0000"/>
          <w:szCs w:val="22"/>
          <w:lang w:eastAsia="en-SG"/>
        </w:rPr>
        <w:t xml:space="preserve"> Gondola) </w:t>
      </w:r>
      <w:r w:rsidRPr="00303839">
        <w:rPr>
          <w:rFonts w:ascii="Kanit Light" w:eastAsia="Times New Roman" w:hAnsi="Kanit Light" w:cs="Kanit Light"/>
          <w:color w:val="EE0000"/>
          <w:szCs w:val="22"/>
          <w:cs/>
          <w:lang w:eastAsia="en-SG"/>
        </w:rPr>
        <w:t>หรือที่รู้จักกันอย่างเป็นทางการว่า</w:t>
      </w:r>
      <w:r w:rsidRPr="00303839">
        <w:rPr>
          <w:rFonts w:ascii="Kanit Light" w:eastAsia="Times New Roman" w:hAnsi="Kanit Light" w:cs="Kanit Light"/>
          <w:color w:val="EE0000"/>
          <w:szCs w:val="22"/>
          <w:lang w:eastAsia="en-SG"/>
        </w:rPr>
        <w:t xml:space="preserve"> </w:t>
      </w:r>
      <w:proofErr w:type="spellStart"/>
      <w:r w:rsidRPr="00303839">
        <w:rPr>
          <w:rFonts w:ascii="Kanit Light" w:eastAsia="Times New Roman" w:hAnsi="Kanit Light" w:cs="Kanit Light"/>
          <w:b/>
          <w:bCs/>
          <w:color w:val="EE0000"/>
          <w:szCs w:val="22"/>
          <w:lang w:eastAsia="en-SG"/>
        </w:rPr>
        <w:t>Tsugaike</w:t>
      </w:r>
      <w:proofErr w:type="spellEnd"/>
      <w:r w:rsidRPr="00303839">
        <w:rPr>
          <w:rFonts w:ascii="Kanit Light" w:eastAsia="Times New Roman" w:hAnsi="Kanit Light" w:cs="Kanit Light"/>
          <w:b/>
          <w:bCs/>
          <w:color w:val="EE0000"/>
          <w:szCs w:val="22"/>
          <w:lang w:eastAsia="en-SG"/>
        </w:rPr>
        <w:t xml:space="preserve"> Gondola Lift "Eve</w:t>
      </w:r>
      <w:r w:rsidRPr="00303839">
        <w:rPr>
          <w:rFonts w:ascii="Kanit Light" w:eastAsia="Times New Roman" w:hAnsi="Kanit Light" w:cs="Kanit Light"/>
          <w:color w:val="EE0000"/>
          <w:szCs w:val="22"/>
          <w:lang w:eastAsia="en-SG"/>
        </w:rPr>
        <w:t>"</w:t>
      </w:r>
      <w:r w:rsidRPr="00303839">
        <w:rPr>
          <w:rFonts w:ascii="Kanit Light" w:eastAsia="Times New Roman" w:hAnsi="Kanit Light" w:cs="Kanit Light"/>
          <w:color w:val="EE0000"/>
          <w:szCs w:val="22"/>
          <w:cs/>
          <w:lang w:eastAsia="en-SG"/>
        </w:rPr>
        <w:t xml:space="preserve"> เพิ่มประสบการณ์ที่น่าจดจำ ไม่ว่าจะเป็นการชมวิวทัวทัศน์ที่สวยงาม หรือเดินเล่นผจญภัยบนหิมะ </w:t>
      </w:r>
      <w:r w:rsidRPr="00303839">
        <w:rPr>
          <w:rFonts w:ascii="Kanit Light" w:eastAsia="Times New Roman" w:hAnsi="Kanit Light" w:cs="Kanit Light"/>
          <w:b/>
          <w:bCs/>
          <w:color w:val="EE0000"/>
          <w:szCs w:val="22"/>
          <w:cs/>
          <w:lang w:eastAsia="en-SG"/>
        </w:rPr>
        <w:t>แทนโดยคำนึงถึงความปลอดภัยของท่านเป็นหลัก และไม่แจ้งให้ท่านทราบล่วงหน้าทุกกรณี</w:t>
      </w:r>
    </w:p>
    <w:p w14:paraId="0F4761A3" w14:textId="77777777" w:rsidR="00050BB8" w:rsidRDefault="00050BB8" w:rsidP="00D14D25">
      <w:pPr>
        <w:spacing w:after="0" w:line="240" w:lineRule="auto"/>
        <w:ind w:left="851" w:right="-11" w:hanging="851"/>
        <w:jc w:val="thaiDistribute"/>
        <w:rPr>
          <w:rFonts w:ascii="Kanit Light" w:hAnsi="Kanit Light" w:cs="Kanit Light"/>
          <w:color w:val="009900"/>
          <w:szCs w:val="22"/>
        </w:rPr>
      </w:pPr>
    </w:p>
    <w:p w14:paraId="0B0F00D9" w14:textId="13CA6BC3" w:rsidR="00050BB8" w:rsidRDefault="00050BB8" w:rsidP="00D14D25">
      <w:pPr>
        <w:spacing w:after="0" w:line="240" w:lineRule="auto"/>
        <w:ind w:left="851" w:right="-11" w:hanging="851"/>
        <w:jc w:val="thaiDistribute"/>
        <w:rPr>
          <w:rFonts w:ascii="Kanit Light" w:hAnsi="Kanit Light" w:cs="Kanit Light"/>
          <w:color w:val="009900"/>
          <w:szCs w:val="22"/>
        </w:rPr>
      </w:pPr>
    </w:p>
    <w:p w14:paraId="34CB605D" w14:textId="0097EF6C" w:rsidR="00220CD8" w:rsidRPr="00AA6C46" w:rsidRDefault="00220CD8" w:rsidP="00D14D25">
      <w:pPr>
        <w:spacing w:after="0" w:line="240" w:lineRule="auto"/>
        <w:ind w:left="851" w:right="-11" w:hanging="851"/>
        <w:jc w:val="thaiDistribute"/>
        <w:rPr>
          <w:rFonts w:ascii="Kanit Light" w:eastAsia="Times New Roman" w:hAnsi="Kanit Light" w:cs="Kanit Light"/>
          <w:color w:val="009900"/>
          <w:szCs w:val="22"/>
          <w:cs/>
          <w:lang w:eastAsia="en-SG"/>
        </w:rPr>
      </w:pPr>
      <w:r w:rsidRPr="00AA6C46">
        <w:rPr>
          <w:rFonts w:ascii="Kanit Light" w:hAnsi="Kanit Light" w:cs="Kanit Light"/>
          <w:color w:val="009900"/>
          <w:szCs w:val="22"/>
          <w:cs/>
        </w:rPr>
        <w:t>เที่ยง</w:t>
      </w:r>
      <w:r w:rsidRPr="00AA6C46">
        <w:rPr>
          <w:rFonts w:ascii="Kanit Light" w:hAnsi="Kanit Light" w:cs="Kanit Light"/>
          <w:color w:val="009900"/>
          <w:szCs w:val="22"/>
          <w:cs/>
        </w:rPr>
        <w:tab/>
      </w:r>
      <w:r w:rsidR="00D14D25">
        <w:rPr>
          <w:rFonts w:ascii="Kanit Light" w:hAnsi="Kanit Light" w:cs="Kanit Light" w:hint="cs"/>
          <w:color w:val="009900"/>
          <w:szCs w:val="22"/>
          <w:cs/>
        </w:rPr>
        <w:t>อิสระอาหาร</w:t>
      </w:r>
      <w:r w:rsidR="00D14D25" w:rsidRPr="00D14D25">
        <w:rPr>
          <w:rFonts w:ascii="Kanit Light" w:hAnsi="Kanit Light" w:cs="Kanit Light" w:hint="cs"/>
          <w:color w:val="009900"/>
          <w:szCs w:val="22"/>
          <w:u w:val="single"/>
          <w:cs/>
        </w:rPr>
        <w:t>เที่ยงตามอัธยาศัย</w:t>
      </w:r>
      <w:r w:rsidR="00D14D25">
        <w:rPr>
          <w:rFonts w:ascii="Kanit Light" w:hAnsi="Kanit Light" w:cs="Kanit Light" w:hint="cs"/>
          <w:color w:val="009900"/>
          <w:szCs w:val="22"/>
          <w:cs/>
        </w:rPr>
        <w:t xml:space="preserve"> เพื่อไม่เป็นการรบกวนเวลาของท่าน</w:t>
      </w:r>
    </w:p>
    <w:p w14:paraId="41FAC870" w14:textId="2BDB5DCE" w:rsidR="00563F8B" w:rsidRDefault="00F4499A" w:rsidP="00563F8B">
      <w:pPr>
        <w:spacing w:after="0"/>
        <w:ind w:left="851"/>
        <w:jc w:val="thaiDistribute"/>
        <w:rPr>
          <w:rFonts w:ascii="Kanit Light" w:hAnsi="Kanit Light" w:cs="Kanit Light"/>
          <w:szCs w:val="22"/>
        </w:rPr>
      </w:pPr>
      <w:r w:rsidRPr="00303839">
        <w:rPr>
          <w:rFonts w:ascii="Kanit Light" w:eastAsia="Times New Roman" w:hAnsi="Kanit Light" w:cs="Kanit Light"/>
          <w:noProof/>
          <w:color w:val="EE0000"/>
          <w:szCs w:val="22"/>
          <w:lang w:eastAsia="en-SG"/>
        </w:rPr>
        <w:drawing>
          <wp:anchor distT="0" distB="0" distL="114300" distR="114300" simplePos="0" relativeHeight="251977216" behindDoc="0" locked="0" layoutInCell="1" allowOverlap="1" wp14:anchorId="58E9C143" wp14:editId="108AA178">
            <wp:simplePos x="0" y="0"/>
            <wp:positionH relativeFrom="page">
              <wp:posOffset>4112260</wp:posOffset>
            </wp:positionH>
            <wp:positionV relativeFrom="paragraph">
              <wp:posOffset>61595</wp:posOffset>
            </wp:positionV>
            <wp:extent cx="3444240" cy="2252980"/>
            <wp:effectExtent l="0" t="0" r="3810" b="0"/>
            <wp:wrapSquare wrapText="bothSides"/>
            <wp:docPr id="805468125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5468125" name="Picture 32"/>
                    <pic:cNvPicPr/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4240" cy="22529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63F8B">
        <w:rPr>
          <w:rFonts w:ascii="Kanit Light" w:eastAsia="Times New Roman" w:hAnsi="Kanit Light" w:cs="Kanit Light"/>
          <w:noProof/>
          <w:color w:val="FF0066"/>
          <w:szCs w:val="22"/>
          <w:lang w:eastAsia="en-SG"/>
        </w:rPr>
        <mc:AlternateContent>
          <mc:Choice Requires="wps">
            <w:drawing>
              <wp:anchor distT="0" distB="0" distL="114300" distR="114300" simplePos="0" relativeHeight="251973120" behindDoc="0" locked="0" layoutInCell="1" allowOverlap="1" wp14:anchorId="5298B401" wp14:editId="4F4BCAA8">
                <wp:simplePos x="0" y="0"/>
                <wp:positionH relativeFrom="column">
                  <wp:posOffset>3714750</wp:posOffset>
                </wp:positionH>
                <wp:positionV relativeFrom="paragraph">
                  <wp:posOffset>2533650</wp:posOffset>
                </wp:positionV>
                <wp:extent cx="2762885" cy="1031875"/>
                <wp:effectExtent l="38100" t="38100" r="94615" b="92075"/>
                <wp:wrapSquare wrapText="bothSides"/>
                <wp:docPr id="1254430391" name="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885" cy="103187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EE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EE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EE00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A6A98E5" w14:textId="77777777" w:rsidR="00563F8B" w:rsidRPr="001B7A48" w:rsidRDefault="00563F8B" w:rsidP="00563F8B">
                            <w:pPr>
                              <w:spacing w:after="0"/>
                              <w:jc w:val="thaiDistribute"/>
                              <w:rPr>
                                <w:rFonts w:ascii="Kanit Light" w:hAnsi="Kanit Light" w:cs="Kanit Light"/>
                                <w:color w:val="FF9FAF"/>
                                <w:sz w:val="21"/>
                                <w:szCs w:val="21"/>
                                <w:cs/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</w:pPr>
                            <w:r w:rsidRPr="00EB14BF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7"/>
                                <w:szCs w:val="27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>Highlight!</w:t>
                            </w:r>
                            <w:r w:rsidRPr="00EB14BF">
                              <w:rPr>
                                <w:rFonts w:ascii="Kanit Light" w:hAnsi="Kanit Light" w:cs="Kanit Light"/>
                                <w:color w:val="FF0000"/>
                                <w:sz w:val="25"/>
                                <w:szCs w:val="25"/>
                                <w14:glow w14:rad="86944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 xml:space="preserve"> </w:t>
                            </w:r>
                            <w:r w:rsidRPr="00EB14BF">
                              <w:rPr>
                                <w:rFonts w:ascii="Kanit Light" w:hAnsi="Kanit Light" w:cs="Kanit Light"/>
                                <w:color w:val="FF0000"/>
                                <w:sz w:val="21"/>
                                <w:szCs w:val="21"/>
                                <w:cs/>
                                <w14:glow w14:rad="86944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 xml:space="preserve"> </w:t>
                            </w:r>
                            <w:r w:rsidRPr="00B90D97">
                              <w:rPr>
                                <w:rFonts w:ascii="Kanit Light" w:hAnsi="Kanit Light" w:cs="Kanit Light" w:hint="cs"/>
                                <w:sz w:val="24"/>
                                <w:szCs w:val="24"/>
                                <w:cs/>
                              </w:rPr>
                              <w:t xml:space="preserve">หลายคนอาจจะคุ้นหน้าคุ้นตา กับทะเลสาบซูวะ เพราะนี่คือ </w:t>
                            </w:r>
                            <w:r w:rsidRPr="00B90D97">
                              <w:rPr>
                                <w:rFonts w:ascii="Kanit Light" w:hAnsi="Kanit Light" w:cs="Kanit Light"/>
                                <w:sz w:val="24"/>
                                <w:szCs w:val="24"/>
                              </w:rPr>
                              <w:t>1</w:t>
                            </w:r>
                            <w:r w:rsidRPr="00B90D97">
                              <w:rPr>
                                <w:rFonts w:ascii="Kanit Light" w:hAnsi="Kanit Light" w:cs="Kanit Light" w:hint="cs"/>
                                <w:sz w:val="24"/>
                                <w:szCs w:val="24"/>
                                <w:cs/>
                              </w:rPr>
                              <w:t xml:space="preserve"> ในฉากของอนิเมะชื่อดังเรื่อง </w:t>
                            </w:r>
                            <w:r w:rsidRPr="00B90D97">
                              <w:rPr>
                                <w:rFonts w:ascii="Kanit Light" w:hAnsi="Kanit Light" w:cs="Kanit Light"/>
                                <w:sz w:val="24"/>
                                <w:szCs w:val="24"/>
                              </w:rPr>
                              <w:t>Your Name</w:t>
                            </w:r>
                            <w:r>
                              <w:rPr>
                                <w:rFonts w:ascii="Kanit Light" w:hAnsi="Kanit Light" w:cs="Kanit Light" w:hint="cs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</w:p>
                          <w:p w14:paraId="36782DAF" w14:textId="77777777" w:rsidR="00563F8B" w:rsidRDefault="00563F8B" w:rsidP="00563F8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298B401" id="Rectangle 26" o:spid="_x0000_s1048" style="position:absolute;left:0;text-align:left;margin-left:292.5pt;margin-top:199.5pt;width:217.55pt;height:81.25pt;z-index:25197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xzLQAMAAKoHAAAOAAAAZHJzL2Uyb0RvYy54bWysVVlPGzEQfq/U/2D5vexuyNWIDYqgVJUo&#10;IELFs+P1Zq16bdd2DvrrOz52k1JUUdQ8bOy555vxzNn5vhVoy4zlSpa4OMkxYpKqist1ib89XH2Y&#10;YmQdkRURSrISPzGLz+fv353t9IwNVKNExQwCI9LOdrrEjXN6lmWWNqwl9kRpJoFZK9MSB1ezzipD&#10;dmC9Fdkgz8fZTplKG0WZtUC9jEw8D/brmlF3W9eWOSRKDLG58DXhu/LfbH5GZmtDdMNpCoO8IYqW&#10;cAlOe1OXxBG0MfwPUy2nRllVuxOq2kzVNacs5ADZFPmzbJYN0SzkAuBY3cNk/59ZerNd6jsDMOy0&#10;nVk4+iz2tWn9P8SH9gGspx4stneIAnEwGQ+m0xFGFHhFflpMJyMPZ3ZQ18a6z0y1yB9KbKAaASSy&#10;vbYuinYiCbvqiguBasGhFSQ0DEZGuUfumgAF+IkgW9APGhZpBWjkgWzNenUhDNoSKPanTzn8Ir0h&#10;FYvU00AMRbfEfVVVJBfFyAvHkJKZkMnaHrvxQq92NZ6AeOyvN7gqvKtX+0rS/5YXFGrdASm4RMQ/&#10;2dEwOkaWEsEqj3iw6rhg91C/CBE8mFApD46Q/iuVr1zkRgoLry8VSm0cM8um2qGV2Jh7AoZH+RQS&#10;RBX3rXE6hRT8BZ7mYJJCIGINM8WJ500QYfGd01d7JQj9HntL6IbEqoZUUlGTdChqH0y4HcWZHd5A&#10;OLknwWKK96xGvPJdHzvKjyfWeyeUMulib9pDs/3WVJ1G8CkkGPSWawCtt50MdJIxic52hDbJe9UY&#10;d6+ceuVvyr1G8Kyk65VbLpV5KTMBWSXPUR7CP4LGH91+tQdsoFPGXtSTVqp6ujP+6YbZYTW94lCt&#10;a2LdHTEwX6HUsDPcLXxqoXYlVumEUaPMz5foXh7GHnAx2sG8LrH9sSEGJoT4ImEEfCyGQz/gw2U4&#10;mgzgYo45q2OO3LQXCqZEAdtJ03D08k50x9qo9hFWy8J7BRaRFHyXmDrTXS5c3COwnChbLIIYDHVN&#10;3LVcatoNK995D/tHYnQagw4m6I3qZjuZPZuGUdaXSKrFxqmah0d3wDWVABZC6KW0vPzGOb4HqcOK&#10;nf8CAAD//wMAUEsDBBQABgAIAAAAIQCsLJw93wAAAAwBAAAPAAAAZHJzL2Rvd25yZXYueG1sTI/B&#10;TsMwEETvSPyDtUjcqJ2iVG2IUyGkXJEoFfToxkuSNl5H8bZN+HrcE73taEazb/L16DpxxiG0njQk&#10;MwUCqfK2pVrD9rN8WoIIbMiazhNqmDDAuri/y01m/YU+8LzhWsQSCpnR0DD3mZShatCZMPM9UvR+&#10;/OAMRznU0g7mEstdJ+dKLaQzLcUPjenxrcHquDk5DaGUv3ywPHF4xxL9tNt+fe+0fnwYX19AMI78&#10;H4YrfkSHIjLt/YlsEJ2GdJnGLazhebWKxzWh5ioBsY/eIklBFrm8HVH8AQAA//8DAFBLAQItABQA&#10;BgAIAAAAIQC2gziS/gAAAOEBAAATAAAAAAAAAAAAAAAAAAAAAABbQ29udGVudF9UeXBlc10ueG1s&#10;UEsBAi0AFAAGAAgAAAAhADj9If/WAAAAlAEAAAsAAAAAAAAAAAAAAAAALwEAAF9yZWxzLy5yZWxz&#10;UEsBAi0AFAAGAAgAAAAhAAk7HMtAAwAAqgcAAA4AAAAAAAAAAAAAAAAALgIAAGRycy9lMm9Eb2Mu&#10;eG1sUEsBAi0AFAAGAAgAAAAhAKwsnD3fAAAADAEAAA8AAAAAAAAAAAAAAAAAmgUAAGRycy9kb3du&#10;cmV2LnhtbFBLBQYAAAAABAAEAPMAAACmBgAAAAA=&#10;" fillcolor="#950000" stroked="f" strokeweight="1pt">
                <v:fill color2="red" rotate="t" colors="0 #950000;.5 #d70000;1 red" focus="100%" type="gradient"/>
                <v:shadow on="t" color="black" opacity="26214f" origin="-.5,-.5" offset=".74836mm,.74836mm"/>
                <v:textbox>
                  <w:txbxContent>
                    <w:p w14:paraId="0A6A98E5" w14:textId="77777777" w:rsidR="00563F8B" w:rsidRPr="001B7A48" w:rsidRDefault="00563F8B" w:rsidP="00563F8B">
                      <w:pPr>
                        <w:spacing w:after="0"/>
                        <w:jc w:val="thaiDistribute"/>
                        <w:rPr>
                          <w:rFonts w:ascii="Kanit Light" w:hAnsi="Kanit Light" w:cs="Kanit Light"/>
                          <w:color w:val="FF9FAF"/>
                          <w:sz w:val="21"/>
                          <w:szCs w:val="21"/>
                          <w:cs/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</w:pPr>
                      <w:r w:rsidRPr="00EB14BF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7"/>
                          <w:szCs w:val="27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>Highlight!</w:t>
                      </w:r>
                      <w:r w:rsidRPr="00EB14BF">
                        <w:rPr>
                          <w:rFonts w:ascii="Kanit Light" w:hAnsi="Kanit Light" w:cs="Kanit Light"/>
                          <w:color w:val="FF0000"/>
                          <w:sz w:val="25"/>
                          <w:szCs w:val="25"/>
                          <w14:glow w14:rad="86944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 xml:space="preserve"> </w:t>
                      </w:r>
                      <w:r w:rsidRPr="00EB14BF">
                        <w:rPr>
                          <w:rFonts w:ascii="Kanit Light" w:hAnsi="Kanit Light" w:cs="Kanit Light"/>
                          <w:color w:val="FF0000"/>
                          <w:sz w:val="21"/>
                          <w:szCs w:val="21"/>
                          <w:cs/>
                          <w14:glow w14:rad="86944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 xml:space="preserve"> </w:t>
                      </w:r>
                      <w:r w:rsidRPr="00B90D97">
                        <w:rPr>
                          <w:rFonts w:ascii="Kanit Light" w:hAnsi="Kanit Light" w:cs="Kanit Light" w:hint="cs"/>
                          <w:sz w:val="24"/>
                          <w:szCs w:val="24"/>
                          <w:cs/>
                        </w:rPr>
                        <w:t xml:space="preserve">หลายคนอาจจะคุ้นหน้าคุ้นตา กับทะเลสาบซูวะ เพราะนี่คือ </w:t>
                      </w:r>
                      <w:r w:rsidRPr="00B90D97">
                        <w:rPr>
                          <w:rFonts w:ascii="Kanit Light" w:hAnsi="Kanit Light" w:cs="Kanit Light"/>
                          <w:sz w:val="24"/>
                          <w:szCs w:val="24"/>
                        </w:rPr>
                        <w:t>1</w:t>
                      </w:r>
                      <w:r w:rsidRPr="00B90D97">
                        <w:rPr>
                          <w:rFonts w:ascii="Kanit Light" w:hAnsi="Kanit Light" w:cs="Kanit Light" w:hint="cs"/>
                          <w:sz w:val="24"/>
                          <w:szCs w:val="24"/>
                          <w:cs/>
                        </w:rPr>
                        <w:t xml:space="preserve"> ในฉากของอนิเมะชื่อดังเรื่อง </w:t>
                      </w:r>
                      <w:r w:rsidRPr="00B90D97">
                        <w:rPr>
                          <w:rFonts w:ascii="Kanit Light" w:hAnsi="Kanit Light" w:cs="Kanit Light"/>
                          <w:sz w:val="24"/>
                          <w:szCs w:val="24"/>
                        </w:rPr>
                        <w:t>Your Name</w:t>
                      </w:r>
                      <w:r>
                        <w:rPr>
                          <w:rFonts w:ascii="Kanit Light" w:hAnsi="Kanit Light" w:cs="Kanit Light" w:hint="cs"/>
                          <w:b/>
                          <w:bCs/>
                          <w:i/>
                          <w:iCs/>
                          <w:sz w:val="24"/>
                          <w:szCs w:val="24"/>
                          <w:cs/>
                        </w:rPr>
                        <w:t xml:space="preserve"> </w:t>
                      </w:r>
                    </w:p>
                    <w:p w14:paraId="36782DAF" w14:textId="77777777" w:rsidR="00563F8B" w:rsidRDefault="00563F8B" w:rsidP="00563F8B">
                      <w:pPr>
                        <w:jc w:val="center"/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  <w:r w:rsidR="00F515B3">
        <w:rPr>
          <w:rFonts w:ascii="Segoe UI Emoji" w:hAnsi="Segoe UI Emoji" w:cs="Segoe UI Emoji"/>
        </w:rPr>
        <w:t>🍰☕✨</w:t>
      </w:r>
      <w:r w:rsidR="00F515B3" w:rsidRPr="00F515B3">
        <w:rPr>
          <w:rFonts w:ascii="Kanit Light" w:hAnsi="Kanit Light" w:cs="Kanit Light"/>
          <w:b/>
          <w:bCs/>
          <w:color w:val="0D0D0D" w:themeColor="text1" w:themeTint="F2"/>
          <w:szCs w:val="22"/>
          <w:cs/>
        </w:rPr>
        <w:t>คาเฟ่ลับระดับพรีเมียมที่กำลังฮอตฮิต</w:t>
      </w:r>
      <w:r w:rsidR="00F515B3" w:rsidRPr="00C05F6D">
        <w:rPr>
          <w:rFonts w:ascii="Kanit Light" w:hAnsi="Kanit Light" w:cs="Kanit Light" w:hint="cs"/>
          <w:color w:val="0099CC"/>
          <w:szCs w:val="22"/>
          <w:cs/>
        </w:rPr>
        <w:t xml:space="preserve"> </w:t>
      </w:r>
      <w:r w:rsidR="00F515B3" w:rsidRPr="009D778B">
        <w:rPr>
          <w:rFonts w:ascii="Kanit Light" w:hAnsi="Kanit Light" w:cs="Kanit Light"/>
          <w:color w:val="FF3300"/>
          <w:szCs w:val="22"/>
        </w:rPr>
        <w:t>Ao Lakeside Café</w:t>
      </w:r>
      <w:r w:rsidR="009D778B">
        <w:rPr>
          <w:rFonts w:ascii="Kanit Light" w:hAnsi="Kanit Light" w:cs="Kanit Light" w:hint="cs"/>
          <w:color w:val="FF3300"/>
          <w:szCs w:val="22"/>
          <w:cs/>
        </w:rPr>
        <w:t xml:space="preserve"> </w:t>
      </w:r>
      <w:r w:rsidR="00C05F6D" w:rsidRPr="00C05F6D">
        <w:rPr>
          <w:rFonts w:ascii="Kanit Light" w:hAnsi="Kanit Light" w:cs="Kanit Light"/>
          <w:i/>
          <w:iCs/>
          <w:szCs w:val="22"/>
        </w:rPr>
        <w:t>(</w:t>
      </w:r>
      <w:r w:rsidR="00C05F6D" w:rsidRPr="00CA7393">
        <w:rPr>
          <w:rFonts w:ascii="Kanit Light" w:eastAsia="Calibri" w:hAnsi="Kanit Light" w:cs="Kanit Light" w:hint="cs"/>
          <w:i/>
          <w:iCs/>
          <w:color w:val="000000" w:themeColor="text1"/>
          <w:szCs w:val="22"/>
          <w:cs/>
          <w:lang w:eastAsia="en-SG"/>
        </w:rPr>
        <w:t xml:space="preserve">ใช้เวลาเดินทางโดยประมาณ </w:t>
      </w:r>
      <w:r w:rsidR="00C05F6D">
        <w:rPr>
          <w:rFonts w:ascii="Kanit Light" w:eastAsia="Calibri" w:hAnsi="Kanit Light" w:cs="Kanit Light" w:hint="cs"/>
          <w:i/>
          <w:iCs/>
          <w:color w:val="000000" w:themeColor="text1"/>
          <w:szCs w:val="22"/>
          <w:cs/>
          <w:lang w:eastAsia="en-SG"/>
        </w:rPr>
        <w:t>30</w:t>
      </w:r>
      <w:r w:rsidR="00C05F6D" w:rsidRPr="00CA7393">
        <w:rPr>
          <w:rFonts w:ascii="Kanit Light" w:eastAsia="Calibri" w:hAnsi="Kanit Light" w:cs="Kanit Light" w:hint="cs"/>
          <w:i/>
          <w:iCs/>
          <w:color w:val="000000" w:themeColor="text1"/>
          <w:szCs w:val="22"/>
          <w:cs/>
          <w:lang w:eastAsia="en-SG"/>
        </w:rPr>
        <w:t xml:space="preserve"> </w:t>
      </w:r>
      <w:r w:rsidR="00C05F6D">
        <w:rPr>
          <w:rFonts w:ascii="Kanit Light" w:eastAsia="Calibri" w:hAnsi="Kanit Light" w:cs="Kanit Light" w:hint="cs"/>
          <w:i/>
          <w:iCs/>
          <w:color w:val="000000" w:themeColor="text1"/>
          <w:szCs w:val="22"/>
          <w:cs/>
          <w:lang w:eastAsia="en-SG"/>
        </w:rPr>
        <w:t>นาที</w:t>
      </w:r>
      <w:r w:rsidR="00C05F6D" w:rsidRPr="00CA7393">
        <w:rPr>
          <w:rFonts w:ascii="Kanit Light" w:eastAsia="Calibri" w:hAnsi="Kanit Light" w:cs="Kanit Light"/>
          <w:i/>
          <w:iCs/>
          <w:color w:val="000000" w:themeColor="text1"/>
          <w:szCs w:val="22"/>
          <w:lang w:eastAsia="en-SG"/>
        </w:rPr>
        <w:t>)</w:t>
      </w:r>
      <w:r w:rsidR="00C05F6D" w:rsidRPr="00CA7393">
        <w:rPr>
          <w:rFonts w:ascii="Kanit Light" w:eastAsia="Calibri" w:hAnsi="Kanit Light" w:cs="Kanit Light" w:hint="cs"/>
          <w:color w:val="000000" w:themeColor="text1"/>
          <w:szCs w:val="22"/>
          <w:cs/>
          <w:lang w:eastAsia="en-SG"/>
        </w:rPr>
        <w:t xml:space="preserve"> </w:t>
      </w:r>
      <w:r w:rsidR="00F515B3" w:rsidRPr="00F515B3">
        <w:rPr>
          <w:rFonts w:ascii="Kanit Light" w:hAnsi="Kanit Light" w:cs="Kanit Light" w:hint="cs"/>
          <w:color w:val="FF3300"/>
          <w:szCs w:val="22"/>
          <w:cs/>
        </w:rPr>
        <w:t xml:space="preserve"> </w:t>
      </w:r>
      <w:r w:rsidR="00F515B3" w:rsidRPr="00F515B3">
        <w:rPr>
          <w:rFonts w:ascii="Kanit Light" w:hAnsi="Kanit Light" w:cs="Kanit Light"/>
          <w:color w:val="0D0D0D" w:themeColor="text1" w:themeTint="F2"/>
          <w:szCs w:val="22"/>
          <w:cs/>
        </w:rPr>
        <w:t>พิกัดสโลว์ไลฟ์เหนือระดับริมอ่างเก็บน้ำคุมะโนะ (</w:t>
      </w:r>
      <w:r w:rsidR="00F515B3" w:rsidRPr="00F515B3">
        <w:rPr>
          <w:rFonts w:ascii="Kanit Light" w:hAnsi="Kanit Light" w:cs="Kanit Light"/>
          <w:color w:val="0D0D0D" w:themeColor="text1" w:themeTint="F2"/>
          <w:szCs w:val="22"/>
        </w:rPr>
        <w:t xml:space="preserve">Kumano River Dam) </w:t>
      </w:r>
      <w:r w:rsidR="00F515B3" w:rsidRPr="00F515B3">
        <w:rPr>
          <w:rFonts w:ascii="Kanit Light" w:hAnsi="Kanit Light" w:cs="Kanit Light"/>
          <w:color w:val="0D0D0D" w:themeColor="text1" w:themeTint="F2"/>
          <w:szCs w:val="22"/>
          <w:cs/>
        </w:rPr>
        <w:t xml:space="preserve">ประเทศญี่ปุ่น โดดเด่นด้วยดีไซน์มินิมอลเปิดรับวิวธรรมชาติท่ามกลางหุบเขาแบบ </w:t>
      </w:r>
      <w:r w:rsidR="00F515B3" w:rsidRPr="00F515B3">
        <w:rPr>
          <w:rFonts w:ascii="Kanit Light" w:hAnsi="Kanit Light" w:cs="Kanit Light"/>
          <w:color w:val="0D0D0D" w:themeColor="text1" w:themeTint="F2"/>
          <w:szCs w:val="22"/>
        </w:rPr>
        <w:t xml:space="preserve">360 </w:t>
      </w:r>
      <w:r w:rsidR="00F515B3" w:rsidRPr="00F515B3">
        <w:rPr>
          <w:rFonts w:ascii="Kanit Light" w:hAnsi="Kanit Light" w:cs="Kanit Light"/>
          <w:color w:val="0D0D0D" w:themeColor="text1" w:themeTint="F2"/>
          <w:szCs w:val="22"/>
          <w:cs/>
        </w:rPr>
        <w:t>องศา มอบความลักชัวรีและใกล้ชิดธรรมชาติแบบเอ็กซ์คลูซีฟ แถมเมนูยังรังสรรค์มาอย่างประณีต ทั้งกาแฟและเบเกอรี่โฮมเมดหน้าตาสวยสับถ่ายรูปขึ้นกล้องที่สุด</w:t>
      </w:r>
      <w:r w:rsidR="000A18AF">
        <w:rPr>
          <w:rFonts w:ascii="Kanit Light" w:hAnsi="Kanit Light" w:cs="Kanit Light" w:hint="cs"/>
          <w:color w:val="0D0D0D" w:themeColor="text1" w:themeTint="F2"/>
          <w:szCs w:val="22"/>
          <w:cs/>
        </w:rPr>
        <w:t xml:space="preserve"> </w:t>
      </w:r>
      <w:r w:rsidR="000A18AF" w:rsidRPr="000A18AF">
        <w:rPr>
          <w:rFonts w:ascii="Kanit Light" w:hAnsi="Kanit Light" w:cs="Kanit Light"/>
          <w:color w:val="EE0000"/>
          <w:szCs w:val="22"/>
        </w:rPr>
        <w:t>(</w:t>
      </w:r>
      <w:r w:rsidR="000A18AF" w:rsidRPr="000A18AF">
        <w:rPr>
          <w:rFonts w:ascii="Kanit Light" w:hAnsi="Kanit Light" w:cs="Kanit Light" w:hint="cs"/>
          <w:color w:val="EE0000"/>
          <w:szCs w:val="22"/>
          <w:cs/>
        </w:rPr>
        <w:t>ค่าทัวร์</w:t>
      </w:r>
      <w:r w:rsidR="000A18AF" w:rsidRPr="000A18AF">
        <w:rPr>
          <w:rFonts w:ascii="Kanit Light" w:hAnsi="Kanit Light" w:cs="Kanit Light" w:hint="cs"/>
          <w:color w:val="EE0000"/>
          <w:szCs w:val="22"/>
          <w:u w:val="single"/>
          <w:cs/>
        </w:rPr>
        <w:t>ไม่รวม</w:t>
      </w:r>
      <w:r w:rsidR="000A18AF" w:rsidRPr="000A18AF">
        <w:rPr>
          <w:rFonts w:ascii="Kanit Light" w:hAnsi="Kanit Light" w:cs="Kanit Light" w:hint="cs"/>
          <w:color w:val="EE0000"/>
          <w:szCs w:val="22"/>
          <w:cs/>
        </w:rPr>
        <w:t>ค่าอาหารและเครื่องดื่ม</w:t>
      </w:r>
      <w:r w:rsidR="000A18AF" w:rsidRPr="000A18AF">
        <w:rPr>
          <w:rFonts w:ascii="Kanit Light" w:hAnsi="Kanit Light" w:cs="Kanit Light"/>
          <w:color w:val="EE0000"/>
          <w:szCs w:val="22"/>
        </w:rPr>
        <w:t>)</w:t>
      </w:r>
      <w:r w:rsidR="00F515B3" w:rsidRPr="000A18AF">
        <w:rPr>
          <w:rFonts w:ascii="Segoe UI Emoji" w:hAnsi="Segoe UI Emoji" w:cs="Segoe UI Emoji"/>
          <w:color w:val="EE0000"/>
        </w:rPr>
        <w:t xml:space="preserve"> </w:t>
      </w:r>
      <w:r w:rsidR="00F515B3">
        <w:rPr>
          <w:rFonts w:ascii="Segoe UI Emoji" w:hAnsi="Segoe UI Emoji" w:cs="Segoe UI Emoji"/>
        </w:rPr>
        <w:t>📸</w:t>
      </w:r>
      <w:r w:rsidR="00563F8B">
        <w:rPr>
          <w:rFonts w:ascii="Segoe UI Emoji" w:hAnsi="Segoe UI Emoji" w:hint="cs"/>
          <w:cs/>
        </w:rPr>
        <w:t xml:space="preserve"> </w:t>
      </w:r>
      <w:r w:rsidR="00563F8B">
        <w:rPr>
          <w:rFonts w:ascii="Kanit Light" w:eastAsia="Times New Roman" w:hAnsi="Kanit Light" w:cs="Kanit Light" w:hint="cs"/>
          <w:b/>
          <w:bCs/>
          <w:szCs w:val="22"/>
          <w:bdr w:val="none" w:sz="0" w:space="0" w:color="auto" w:frame="1"/>
          <w:cs/>
        </w:rPr>
        <w:t>แวะ</w:t>
      </w:r>
      <w:r w:rsidR="00563F8B" w:rsidRPr="00CF75D1">
        <w:rPr>
          <w:rFonts w:ascii="Kanit Light" w:hAnsi="Kanit Light" w:cs="Kanit Light" w:hint="cs"/>
          <w:b/>
          <w:bCs/>
          <w:szCs w:val="22"/>
          <w:cs/>
        </w:rPr>
        <w:t>ชมวิว</w:t>
      </w:r>
      <w:r w:rsidR="00563F8B" w:rsidRPr="009D778B">
        <w:rPr>
          <w:rFonts w:ascii="Kanit Light" w:hAnsi="Kanit Light" w:cs="Kanit Light"/>
          <w:color w:val="FF3300"/>
          <w:szCs w:val="22"/>
          <w:cs/>
        </w:rPr>
        <w:t>ทะเลสาบซูวะ (</w:t>
      </w:r>
      <w:r w:rsidR="00563F8B" w:rsidRPr="009D778B">
        <w:rPr>
          <w:rFonts w:ascii="Kanit Light" w:hAnsi="Kanit Light" w:cs="Kanit Light"/>
          <w:color w:val="FF3300"/>
          <w:szCs w:val="22"/>
        </w:rPr>
        <w:t xml:space="preserve">Lake </w:t>
      </w:r>
      <w:proofErr w:type="spellStart"/>
      <w:r w:rsidR="00563F8B" w:rsidRPr="009D778B">
        <w:rPr>
          <w:rFonts w:ascii="Kanit Light" w:hAnsi="Kanit Light" w:cs="Kanit Light"/>
          <w:color w:val="FF3300"/>
          <w:szCs w:val="22"/>
        </w:rPr>
        <w:t>Suwa</w:t>
      </w:r>
      <w:proofErr w:type="spellEnd"/>
      <w:r w:rsidR="00563F8B" w:rsidRPr="009D778B">
        <w:rPr>
          <w:rFonts w:ascii="Kanit Light" w:hAnsi="Kanit Light" w:cs="Kanit Light"/>
          <w:color w:val="FF3300"/>
          <w:szCs w:val="22"/>
        </w:rPr>
        <w:t>)</w:t>
      </w:r>
      <w:r w:rsidR="00563F8B" w:rsidRPr="009D778B">
        <w:rPr>
          <w:rFonts w:ascii="Kanit Light" w:hAnsi="Kanit Light" w:cs="Kanit Light" w:hint="cs"/>
          <w:color w:val="FF3300"/>
          <w:szCs w:val="22"/>
          <w:cs/>
        </w:rPr>
        <w:t xml:space="preserve"> </w:t>
      </w:r>
      <w:r w:rsidR="00563F8B" w:rsidRPr="00716362">
        <w:rPr>
          <w:rFonts w:ascii="Kanit Light" w:hAnsi="Kanit Light" w:cs="Kanit Light"/>
          <w:i/>
          <w:iCs/>
          <w:color w:val="000000" w:themeColor="text1"/>
          <w:szCs w:val="22"/>
        </w:rPr>
        <w:t>(</w:t>
      </w:r>
      <w:r w:rsidR="00563F8B" w:rsidRPr="00716362">
        <w:rPr>
          <w:rFonts w:ascii="Kanit Light" w:eastAsia="Calibri" w:hAnsi="Kanit Light" w:cs="Kanit Light" w:hint="cs"/>
          <w:i/>
          <w:iCs/>
          <w:color w:val="000000" w:themeColor="text1"/>
          <w:szCs w:val="22"/>
          <w:cs/>
          <w:lang w:eastAsia="en-SG"/>
        </w:rPr>
        <w:t>ใ</w:t>
      </w:r>
      <w:r w:rsidR="00563F8B" w:rsidRPr="00CA7393">
        <w:rPr>
          <w:rFonts w:ascii="Kanit Light" w:eastAsia="Calibri" w:hAnsi="Kanit Light" w:cs="Kanit Light" w:hint="cs"/>
          <w:i/>
          <w:iCs/>
          <w:color w:val="000000" w:themeColor="text1"/>
          <w:szCs w:val="22"/>
          <w:cs/>
          <w:lang w:eastAsia="en-SG"/>
        </w:rPr>
        <w:t xml:space="preserve">ช้เวลาเดินทางโดยประมาณ </w:t>
      </w:r>
      <w:r w:rsidR="00C05F6D">
        <w:rPr>
          <w:rFonts w:ascii="Kanit Light" w:eastAsia="Calibri" w:hAnsi="Kanit Light" w:cs="Kanit Light"/>
          <w:i/>
          <w:iCs/>
          <w:color w:val="000000" w:themeColor="text1"/>
          <w:szCs w:val="22"/>
          <w:lang w:eastAsia="en-SG"/>
        </w:rPr>
        <w:t>1.30</w:t>
      </w:r>
      <w:r w:rsidR="00563F8B" w:rsidRPr="00CA7393">
        <w:rPr>
          <w:rFonts w:ascii="Kanit Light" w:eastAsia="Calibri" w:hAnsi="Kanit Light" w:cs="Kanit Light" w:hint="cs"/>
          <w:i/>
          <w:iCs/>
          <w:color w:val="000000" w:themeColor="text1"/>
          <w:szCs w:val="22"/>
          <w:cs/>
          <w:lang w:eastAsia="en-SG"/>
        </w:rPr>
        <w:t xml:space="preserve"> ชั่วโมง</w:t>
      </w:r>
      <w:r w:rsidR="00563F8B" w:rsidRPr="00CA7393">
        <w:rPr>
          <w:rFonts w:ascii="Kanit Light" w:eastAsia="Calibri" w:hAnsi="Kanit Light" w:cs="Kanit Light"/>
          <w:i/>
          <w:iCs/>
          <w:color w:val="000000" w:themeColor="text1"/>
          <w:szCs w:val="22"/>
          <w:lang w:eastAsia="en-SG"/>
        </w:rPr>
        <w:t>)</w:t>
      </w:r>
      <w:r w:rsidR="00563F8B" w:rsidRPr="00CA7393">
        <w:rPr>
          <w:rFonts w:ascii="Kanit Light" w:eastAsia="Calibri" w:hAnsi="Kanit Light" w:cs="Kanit Light" w:hint="cs"/>
          <w:color w:val="000000" w:themeColor="text1"/>
          <w:szCs w:val="22"/>
          <w:cs/>
          <w:lang w:eastAsia="en-SG"/>
        </w:rPr>
        <w:t xml:space="preserve"> </w:t>
      </w:r>
      <w:r w:rsidR="00563F8B" w:rsidRPr="006C1422">
        <w:rPr>
          <w:rFonts w:ascii="Kanit Light" w:hAnsi="Kanit Light" w:cs="Kanit Light" w:hint="cs"/>
          <w:szCs w:val="22"/>
          <w:cs/>
        </w:rPr>
        <w:t>ที่จุดพักรถ</w:t>
      </w:r>
      <w:r w:rsidR="00563F8B">
        <w:rPr>
          <w:rFonts w:ascii="Kanit Light" w:hAnsi="Kanit Light" w:cs="Kanit Light" w:hint="cs"/>
          <w:szCs w:val="22"/>
          <w:cs/>
        </w:rPr>
        <w:t>จะสามารถชมวิวทะเลสาบแห่งนี้เป็นทะเลสาบที่เงียบสงบ เ</w:t>
      </w:r>
      <w:r w:rsidR="00563F8B" w:rsidRPr="00CF75D1">
        <w:rPr>
          <w:rFonts w:ascii="Kanit Light" w:hAnsi="Kanit Light" w:cs="Kanit Light"/>
          <w:szCs w:val="22"/>
          <w:cs/>
        </w:rPr>
        <w:t xml:space="preserve">ป็นต้นน้ำของแม่น้ำเทนยุ ซึ่งไหลผ่านเมืองโอคายะไปยังพื้นที่ต่างๆ </w:t>
      </w:r>
      <w:r w:rsidR="00563F8B">
        <w:rPr>
          <w:rFonts w:ascii="Kanit Light" w:hAnsi="Kanit Light" w:cs="Kanit Light" w:hint="cs"/>
          <w:szCs w:val="22"/>
          <w:cs/>
        </w:rPr>
        <w:t>และที่นี่ถือเป็น</w:t>
      </w:r>
      <w:r w:rsidR="00563F8B" w:rsidRPr="00E6192D">
        <w:rPr>
          <w:rFonts w:ascii="Kanit Light" w:hAnsi="Kanit Light" w:cs="Kanit Light"/>
          <w:szCs w:val="22"/>
          <w:cs/>
        </w:rPr>
        <w:t>จุดพักรถที่ได้รับความนิยมมากที่สุด เนื่องจากมีทัศนียภาพที่สวยงาม</w:t>
      </w:r>
      <w:r w:rsidR="00563F8B">
        <w:rPr>
          <w:rFonts w:ascii="Kanit Light" w:hAnsi="Kanit Light" w:cs="Kanit Light" w:hint="cs"/>
          <w:szCs w:val="22"/>
          <w:cs/>
        </w:rPr>
        <w:t xml:space="preserve"> และยังมี</w:t>
      </w:r>
      <w:r w:rsidR="00563F8B" w:rsidRPr="00655C71">
        <w:rPr>
          <w:rFonts w:ascii="Kanit Light" w:hAnsi="Kanit Light" w:cs="Kanit Light"/>
          <w:szCs w:val="22"/>
          <w:cs/>
        </w:rPr>
        <w:t>ของฝาก</w:t>
      </w:r>
      <w:r w:rsidR="00563F8B">
        <w:rPr>
          <w:rFonts w:ascii="Kanit Light" w:hAnsi="Kanit Light" w:cs="Kanit Light" w:hint="cs"/>
          <w:szCs w:val="22"/>
          <w:cs/>
        </w:rPr>
        <w:t xml:space="preserve"> ขนมและ</w:t>
      </w:r>
      <w:r w:rsidR="00563F8B" w:rsidRPr="00655C71">
        <w:rPr>
          <w:rFonts w:ascii="Kanit Light" w:hAnsi="Kanit Light" w:cs="Kanit Light"/>
          <w:szCs w:val="22"/>
          <w:cs/>
        </w:rPr>
        <w:t>อาหารที่น่าสนใจ</w:t>
      </w:r>
      <w:r w:rsidR="00563F8B">
        <w:rPr>
          <w:rFonts w:ascii="Kanit Light" w:hAnsi="Kanit Light" w:cs="Kanit Light" w:hint="cs"/>
          <w:szCs w:val="22"/>
          <w:cs/>
        </w:rPr>
        <w:t xml:space="preserve"> เช่น ร้านโซบะ</w:t>
      </w:r>
      <w:r w:rsidR="00563F8B" w:rsidRPr="00655C71">
        <w:rPr>
          <w:rFonts w:ascii="Kanit Light" w:hAnsi="Kanit Light" w:cs="Kanit Light"/>
          <w:szCs w:val="22"/>
          <w:cs/>
        </w:rPr>
        <w:t>อาหารขึ้นชื่อของจังหวัดนากาโน่</w:t>
      </w:r>
      <w:r w:rsidR="00563F8B">
        <w:rPr>
          <w:rFonts w:ascii="Kanit Light" w:hAnsi="Kanit Light" w:cs="Kanit Light" w:hint="cs"/>
          <w:szCs w:val="22"/>
          <w:cs/>
        </w:rPr>
        <w:t xml:space="preserve"> </w:t>
      </w:r>
      <w:r w:rsidR="00563F8B" w:rsidRPr="00655C71">
        <w:rPr>
          <w:rFonts w:ascii="Kanit Light" w:hAnsi="Kanit Light" w:cs="Kanit Light"/>
          <w:szCs w:val="22"/>
          <w:cs/>
        </w:rPr>
        <w:t>โอยากิ (</w:t>
      </w:r>
      <w:proofErr w:type="spellStart"/>
      <w:r w:rsidR="00563F8B" w:rsidRPr="00655C71">
        <w:rPr>
          <w:rFonts w:ascii="Kanit Light" w:hAnsi="Kanit Light" w:cs="Kanit Light"/>
          <w:szCs w:val="22"/>
        </w:rPr>
        <w:t>Oyaki</w:t>
      </w:r>
      <w:proofErr w:type="spellEnd"/>
      <w:r w:rsidR="00563F8B" w:rsidRPr="00655C71">
        <w:rPr>
          <w:rFonts w:ascii="Kanit Light" w:hAnsi="Kanit Light" w:cs="Kanit Light"/>
          <w:szCs w:val="22"/>
        </w:rPr>
        <w:t>)</w:t>
      </w:r>
      <w:r w:rsidR="00563F8B" w:rsidRPr="00655C71">
        <w:rPr>
          <w:rFonts w:ascii="Kanit Light" w:hAnsi="Kanit Light" w:cs="Kanit Light" w:hint="cs"/>
          <w:szCs w:val="22"/>
          <w:cs/>
        </w:rPr>
        <w:t xml:space="preserve"> หรือ</w:t>
      </w:r>
      <w:r w:rsidR="00563F8B" w:rsidRPr="00655C71">
        <w:rPr>
          <w:rFonts w:ascii="Kanit Light" w:hAnsi="Kanit Light" w:cs="Kanit Light"/>
          <w:szCs w:val="22"/>
        </w:rPr>
        <w:t> </w:t>
      </w:r>
      <w:r w:rsidR="00563F8B" w:rsidRPr="00655C71">
        <w:rPr>
          <w:rFonts w:ascii="Kanit Light" w:hAnsi="Kanit Light" w:cs="Kanit Light"/>
          <w:szCs w:val="22"/>
          <w:cs/>
        </w:rPr>
        <w:t>ขนมท้องถิ่นไส้ผักหรือไส้ถั่วต่างๆ</w:t>
      </w:r>
      <w:r w:rsidR="00563F8B">
        <w:rPr>
          <w:rFonts w:ascii="Kanit Light" w:hAnsi="Kanit Light" w:cs="Kanit Light" w:hint="cs"/>
          <w:szCs w:val="22"/>
          <w:cs/>
        </w:rPr>
        <w:t xml:space="preserve"> </w:t>
      </w:r>
      <w:r w:rsidR="00563F8B" w:rsidRPr="00655C71">
        <w:rPr>
          <w:rFonts w:ascii="Kanit Light" w:hAnsi="Kanit Light" w:cs="Kanit Light"/>
          <w:szCs w:val="22"/>
          <w:cs/>
        </w:rPr>
        <w:t xml:space="preserve">รวมถึงกาแฟจาก </w:t>
      </w:r>
      <w:r w:rsidR="00563F8B" w:rsidRPr="00655C71">
        <w:rPr>
          <w:rFonts w:ascii="Kanit Light" w:hAnsi="Kanit Light" w:cs="Kanit Light"/>
          <w:szCs w:val="22"/>
        </w:rPr>
        <w:t>Starbucks</w:t>
      </w:r>
      <w:r w:rsidR="00563F8B">
        <w:rPr>
          <w:rFonts w:ascii="Kanit Light" w:hAnsi="Kanit Light" w:cs="Kanit Light" w:hint="cs"/>
          <w:szCs w:val="22"/>
          <w:cs/>
        </w:rPr>
        <w:t xml:space="preserve"> ก็มีคอยให้บริการ</w:t>
      </w:r>
    </w:p>
    <w:p w14:paraId="4CE85AC9" w14:textId="25C3EBE5" w:rsidR="00563F8B" w:rsidRDefault="00C05F6D" w:rsidP="00563F8B">
      <w:pPr>
        <w:spacing w:after="0" w:line="240" w:lineRule="auto"/>
        <w:jc w:val="thaiDistribute"/>
        <w:rPr>
          <w:rFonts w:ascii="Kanit Light" w:eastAsia="Times New Roman" w:hAnsi="Kanit Light" w:cs="Kanit Light"/>
          <w:color w:val="6600CC"/>
          <w:szCs w:val="22"/>
          <w:lang w:val="en-SG" w:eastAsia="en-SG"/>
        </w:rPr>
      </w:pPr>
      <w:r>
        <w:rPr>
          <w:rFonts w:ascii="Kanit Light" w:eastAsia="Times New Roman" w:hAnsi="Kanit Light" w:cs="Kanit Light"/>
          <w:noProof/>
          <w:color w:val="000000" w:themeColor="text1"/>
          <w:szCs w:val="22"/>
          <w:lang w:eastAsia="en-SG"/>
        </w:rPr>
        <w:drawing>
          <wp:anchor distT="0" distB="0" distL="114300" distR="114300" simplePos="0" relativeHeight="251975168" behindDoc="0" locked="0" layoutInCell="1" allowOverlap="1" wp14:anchorId="03E7BE6F" wp14:editId="5CE798DB">
            <wp:simplePos x="0" y="0"/>
            <wp:positionH relativeFrom="column">
              <wp:posOffset>-457200</wp:posOffset>
            </wp:positionH>
            <wp:positionV relativeFrom="paragraph">
              <wp:posOffset>252095</wp:posOffset>
            </wp:positionV>
            <wp:extent cx="7557135" cy="3952240"/>
            <wp:effectExtent l="0" t="0" r="5715" b="0"/>
            <wp:wrapSquare wrapText="bothSides"/>
            <wp:docPr id="281055322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1055322" name="Picture 38"/>
                    <pic:cNvPicPr>
                      <a:picLocks noChangeAspect="1"/>
                    </pic:cNvPicPr>
                  </pic:nvPicPr>
                  <pic:blipFill rotWithShape="1"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7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7135" cy="39522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955C411" w14:textId="77777777" w:rsidR="00C05F6D" w:rsidRDefault="00C05F6D" w:rsidP="007A6F7A">
      <w:pPr>
        <w:spacing w:after="0" w:line="240" w:lineRule="auto"/>
        <w:ind w:left="851" w:right="-11"/>
        <w:jc w:val="thaiDistribute"/>
        <w:rPr>
          <w:rFonts w:ascii="Kanit Light" w:hAnsi="Kanit Light" w:cs="Kanit Light"/>
          <w:b/>
          <w:bCs/>
          <w:szCs w:val="22"/>
        </w:rPr>
      </w:pPr>
    </w:p>
    <w:p w14:paraId="0C7CD3B0" w14:textId="4D5E5BAF" w:rsidR="007A6F7A" w:rsidRDefault="007A6F7A" w:rsidP="007A6F7A">
      <w:pPr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sz w:val="21"/>
          <w:szCs w:val="21"/>
        </w:rPr>
      </w:pPr>
      <w:r w:rsidRPr="003B24CC">
        <w:rPr>
          <w:rFonts w:ascii="Kanit Light" w:hAnsi="Kanit Light" w:cs="Kanit Light" w:hint="cs"/>
          <w:b/>
          <w:bCs/>
          <w:szCs w:val="22"/>
          <w:cs/>
        </w:rPr>
        <w:t>จากนั้นนำท่านเ</w:t>
      </w:r>
      <w:r w:rsidRPr="003B24CC">
        <w:rPr>
          <w:rFonts w:ascii="Kanit Light" w:hAnsi="Kanit Light" w:cs="Kanit Light"/>
          <w:b/>
          <w:bCs/>
          <w:szCs w:val="22"/>
          <w:cs/>
        </w:rPr>
        <w:t>ดินทางสู่</w:t>
      </w:r>
      <w:r>
        <w:rPr>
          <w:rFonts w:ascii="Kanit Light" w:hAnsi="Kanit Light" w:cs="Kanit Light" w:hint="cs"/>
          <w:szCs w:val="22"/>
          <w:cs/>
        </w:rPr>
        <w:t xml:space="preserve"> </w:t>
      </w:r>
      <w:r w:rsidRPr="005B4FC7">
        <w:rPr>
          <w:rFonts w:ascii="Kanit Light" w:hAnsi="Kanit Light" w:cs="Kanit Light"/>
          <w:b/>
          <w:bCs/>
          <w:szCs w:val="22"/>
          <w:cs/>
        </w:rPr>
        <w:t>จังหวัด</w:t>
      </w:r>
      <w:r w:rsidRPr="005B4FC7">
        <w:rPr>
          <w:rFonts w:ascii="Kanit Light" w:hAnsi="Kanit Light" w:cs="Kanit Light" w:hint="cs"/>
          <w:b/>
          <w:bCs/>
          <w:szCs w:val="22"/>
          <w:cs/>
        </w:rPr>
        <w:t>ยามานาชิ</w:t>
      </w:r>
      <w:r w:rsidRPr="005B4FC7">
        <w:rPr>
          <w:rFonts w:ascii="Kanit Light" w:hAnsi="Kanit Light" w:cs="Kanit Light"/>
          <w:b/>
          <w:bCs/>
          <w:szCs w:val="22"/>
        </w:rPr>
        <w:t xml:space="preserve"> (Yamanashi) </w:t>
      </w:r>
      <w:r w:rsidRPr="00034186">
        <w:rPr>
          <w:rFonts w:ascii="Kanit Light" w:hAnsi="Kanit Light" w:cs="Kanit Light"/>
          <w:i/>
          <w:iCs/>
          <w:szCs w:val="22"/>
        </w:rPr>
        <w:t>(</w:t>
      </w:r>
      <w:r w:rsidRPr="00034186">
        <w:rPr>
          <w:rFonts w:ascii="Kanit Light" w:hAnsi="Kanit Light" w:cs="Kanit Light" w:hint="cs"/>
          <w:i/>
          <w:iCs/>
          <w:szCs w:val="22"/>
          <w:cs/>
        </w:rPr>
        <w:t>ใช้เวลา</w:t>
      </w:r>
      <w:r w:rsidRPr="00034186">
        <w:rPr>
          <w:rFonts w:ascii="Kanit Light" w:hAnsi="Kanit Light" w:cs="Kanit Light"/>
          <w:i/>
          <w:iCs/>
          <w:szCs w:val="22"/>
          <w:cs/>
        </w:rPr>
        <w:t>เดินทาง</w:t>
      </w:r>
      <w:r w:rsidRPr="00034186">
        <w:rPr>
          <w:rFonts w:ascii="Kanit Light" w:hAnsi="Kanit Light" w:cs="Kanit Light" w:hint="cs"/>
          <w:i/>
          <w:iCs/>
          <w:szCs w:val="22"/>
          <w:cs/>
        </w:rPr>
        <w:t>โดย</w:t>
      </w:r>
      <w:r w:rsidRPr="00034186">
        <w:rPr>
          <w:rFonts w:ascii="Kanit Light" w:hAnsi="Kanit Light" w:cs="Kanit Light"/>
          <w:i/>
          <w:iCs/>
          <w:szCs w:val="22"/>
          <w:cs/>
        </w:rPr>
        <w:t>ประมา</w:t>
      </w:r>
      <w:r w:rsidRPr="00034186">
        <w:rPr>
          <w:rFonts w:ascii="Kanit Light" w:hAnsi="Kanit Light" w:cs="Kanit Light" w:hint="cs"/>
          <w:i/>
          <w:iCs/>
          <w:szCs w:val="22"/>
          <w:cs/>
        </w:rPr>
        <w:t>ณ</w:t>
      </w:r>
      <w:r w:rsidRPr="00034186">
        <w:rPr>
          <w:rFonts w:ascii="Kanit Light" w:hAnsi="Kanit Light" w:cs="Kanit Light"/>
          <w:i/>
          <w:iCs/>
          <w:szCs w:val="22"/>
          <w:cs/>
        </w:rPr>
        <w:t xml:space="preserve"> </w:t>
      </w:r>
      <w:r w:rsidR="0069501A">
        <w:rPr>
          <w:rFonts w:ascii="Kanit Light" w:hAnsi="Kanit Light" w:cs="Kanit Light" w:hint="cs"/>
          <w:i/>
          <w:iCs/>
          <w:szCs w:val="22"/>
          <w:cs/>
        </w:rPr>
        <w:t>2</w:t>
      </w:r>
      <w:r w:rsidRPr="00034186">
        <w:rPr>
          <w:rFonts w:ascii="Kanit Light" w:hAnsi="Kanit Light" w:cs="Kanit Light"/>
          <w:i/>
          <w:iCs/>
          <w:szCs w:val="22"/>
        </w:rPr>
        <w:t xml:space="preserve"> </w:t>
      </w:r>
      <w:r w:rsidR="0069501A">
        <w:rPr>
          <w:rFonts w:ascii="Kanit Light" w:hAnsi="Kanit Light" w:cs="Kanit Light" w:hint="cs"/>
          <w:i/>
          <w:iCs/>
          <w:szCs w:val="22"/>
          <w:cs/>
        </w:rPr>
        <w:t>ชั่วโมง</w:t>
      </w:r>
      <w:r w:rsidRPr="00034186">
        <w:rPr>
          <w:rFonts w:ascii="Kanit Light" w:hAnsi="Kanit Light" w:cs="Kanit Light"/>
          <w:i/>
          <w:iCs/>
          <w:szCs w:val="22"/>
          <w:cs/>
        </w:rPr>
        <w:t>)</w:t>
      </w:r>
      <w:r>
        <w:rPr>
          <w:rFonts w:ascii="Kanit Light" w:hAnsi="Kanit Light" w:cs="Kanit Light"/>
          <w:szCs w:val="22"/>
        </w:rPr>
        <w:t xml:space="preserve"> </w:t>
      </w:r>
      <w:r w:rsidRPr="005B4FC7">
        <w:rPr>
          <w:rFonts w:ascii="Kanit Light" w:hAnsi="Kanit Light" w:cs="Kanit Light"/>
          <w:szCs w:val="22"/>
          <w:cs/>
        </w:rPr>
        <w:t>เป็นที่รู้จักจากทัศนียภาพทางธรรมชาติที่สวยงาม รวมถึงภูเขาไฟฟูจิอันโดดเด่น</w:t>
      </w:r>
      <w:r>
        <w:rPr>
          <w:rFonts w:ascii="Kanit Light" w:hAnsi="Kanit Light" w:cs="Kanit Light"/>
          <w:szCs w:val="22"/>
        </w:rPr>
        <w:t xml:space="preserve"> </w:t>
      </w:r>
      <w:r>
        <w:rPr>
          <w:rFonts w:ascii="Kanit Light" w:hAnsi="Kanit Light" w:cs="Kanit Light" w:hint="cs"/>
          <w:szCs w:val="22"/>
          <w:cs/>
        </w:rPr>
        <w:t>หากมีโอกาสต้องมาสักครั้ง</w:t>
      </w:r>
      <w:r>
        <w:rPr>
          <w:rFonts w:ascii="Kanit Light" w:eastAsia="Times New Roman" w:hAnsi="Kanit Light" w:cs="Kanit Light"/>
          <w:sz w:val="21"/>
          <w:szCs w:val="21"/>
        </w:rPr>
        <w:t xml:space="preserve"> </w:t>
      </w:r>
    </w:p>
    <w:p w14:paraId="27D7BF87" w14:textId="77777777" w:rsidR="00C05F6D" w:rsidRDefault="00C05F6D" w:rsidP="007A6F7A">
      <w:pPr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sz w:val="21"/>
          <w:szCs w:val="21"/>
        </w:rPr>
      </w:pPr>
    </w:p>
    <w:p w14:paraId="13734207" w14:textId="77777777" w:rsidR="0069501A" w:rsidRPr="0069501A" w:rsidRDefault="0069501A" w:rsidP="007A6F7A">
      <w:pPr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sz w:val="21"/>
          <w:szCs w:val="21"/>
        </w:rPr>
      </w:pPr>
    </w:p>
    <w:p w14:paraId="6E0F07BD" w14:textId="77777777" w:rsidR="00C05F6D" w:rsidRDefault="00C05F6D" w:rsidP="007A6F7A">
      <w:pPr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sz w:val="21"/>
          <w:szCs w:val="21"/>
        </w:rPr>
      </w:pPr>
    </w:p>
    <w:p w14:paraId="569EF5AB" w14:textId="77777777" w:rsidR="00C05F6D" w:rsidRDefault="00C05F6D" w:rsidP="007A6F7A">
      <w:pPr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sz w:val="21"/>
          <w:szCs w:val="21"/>
        </w:rPr>
      </w:pPr>
    </w:p>
    <w:p w14:paraId="590A4867" w14:textId="5CD7721F" w:rsidR="007A6F7A" w:rsidRDefault="007A6F7A" w:rsidP="007A6F7A">
      <w:pPr>
        <w:spacing w:after="0" w:line="240" w:lineRule="auto"/>
        <w:ind w:left="851" w:hanging="851"/>
        <w:jc w:val="thaiDistribute"/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</w:pPr>
      <w:r>
        <w:rPr>
          <w:rFonts w:ascii="Kanit Light" w:hAnsi="Kanit Light" w:cs="Kanit Light" w:hint="cs"/>
          <w:color w:val="009900"/>
          <w:szCs w:val="22"/>
          <w:cs/>
        </w:rPr>
        <w:t>.</w:t>
      </w:r>
      <w:r w:rsidR="00E324D7" w:rsidRPr="00AA6C46">
        <w:rPr>
          <w:rFonts w:ascii="Kanit Light" w:eastAsia="Times New Roman" w:hAnsi="Kanit Light" w:cs="Kanit Light"/>
          <w:color w:val="009900"/>
          <w:szCs w:val="22"/>
          <w:cs/>
          <w:lang w:val="en-SG" w:eastAsia="en-SG"/>
        </w:rPr>
        <w:t>เย็น</w:t>
      </w:r>
      <w:r w:rsidR="00E324D7" w:rsidRPr="00AA6C46">
        <w:rPr>
          <w:rFonts w:ascii="Kanit Light" w:eastAsia="Times New Roman" w:hAnsi="Kanit Light" w:cs="Kanit Light"/>
          <w:color w:val="009900"/>
          <w:szCs w:val="22"/>
          <w:rtl/>
          <w:cs/>
          <w:lang w:val="en-SG" w:eastAsia="en-SG" w:bidi="ar-SA"/>
        </w:rPr>
        <w:tab/>
      </w:r>
      <w:r w:rsidR="00E324D7" w:rsidRPr="00AA6C46">
        <w:rPr>
          <w:rFonts w:ascii="Kanit Light" w:eastAsia="Times New Roman" w:hAnsi="Kanit Light" w:cs="Kanit Light"/>
          <w:color w:val="009900"/>
          <w:szCs w:val="22"/>
          <w:lang w:val="en-SG" w:eastAsia="en-SG" w:bidi="ar-SA"/>
        </w:rPr>
        <w:sym w:font="Webdings" w:char="F0E4"/>
      </w:r>
      <w:r w:rsidR="00E324D7" w:rsidRPr="00AA6C46">
        <w:rPr>
          <w:rFonts w:ascii="Kanit Light" w:eastAsia="Times New Roman" w:hAnsi="Kanit Light" w:cs="Kanit Light"/>
          <w:color w:val="009900"/>
          <w:szCs w:val="22"/>
          <w:cs/>
          <w:lang w:val="en-SG" w:eastAsia="en-SG"/>
        </w:rPr>
        <w:t xml:space="preserve"> รับประทานอาหารเย็น </w:t>
      </w:r>
      <w:r w:rsidR="00E324D7" w:rsidRPr="00AA6C46">
        <w:rPr>
          <w:rFonts w:ascii="Kanit Light" w:eastAsia="Times New Roman" w:hAnsi="Kanit Light" w:cs="Kanit Light"/>
          <w:color w:val="009900"/>
          <w:szCs w:val="22"/>
          <w:highlight w:val="yellow"/>
          <w:lang w:val="en-SG" w:eastAsia="en-SG" w:bidi="ar-SA"/>
        </w:rPr>
        <w:t>(</w:t>
      </w:r>
      <w:r w:rsidR="00E324D7" w:rsidRPr="00AA6C46">
        <w:rPr>
          <w:rFonts w:ascii="Kanit Light" w:eastAsia="Times New Roman" w:hAnsi="Kanit Light" w:cs="Kanit Light"/>
          <w:color w:val="009900"/>
          <w:szCs w:val="22"/>
          <w:highlight w:val="yellow"/>
          <w:cs/>
          <w:lang w:val="en-SG" w:eastAsia="en-SG"/>
        </w:rPr>
        <w:t>มื้อที่</w:t>
      </w:r>
      <w:r w:rsidR="00D14D25">
        <w:rPr>
          <w:rFonts w:ascii="Kanit Light" w:eastAsia="Times New Roman" w:hAnsi="Kanit Light" w:cs="Kanit Light" w:hint="cs"/>
          <w:color w:val="009900"/>
          <w:szCs w:val="22"/>
          <w:highlight w:val="yellow"/>
          <w:cs/>
          <w:lang w:val="en-SG" w:eastAsia="en-SG"/>
        </w:rPr>
        <w:t>5</w:t>
      </w:r>
      <w:r w:rsidR="00E324D7" w:rsidRPr="00AA6C46">
        <w:rPr>
          <w:rFonts w:ascii="Kanit Light" w:eastAsia="Times New Roman" w:hAnsi="Kanit Light" w:cs="Kanit Light"/>
          <w:color w:val="009900"/>
          <w:szCs w:val="22"/>
          <w:highlight w:val="yellow"/>
          <w:lang w:val="en-SG" w:eastAsia="en-SG" w:bidi="ar-SA"/>
        </w:rPr>
        <w:t>)</w:t>
      </w:r>
      <w:r w:rsidR="00E324D7" w:rsidRPr="00AA6C46">
        <w:rPr>
          <w:rFonts w:ascii="Kanit Light" w:eastAsia="Times New Roman" w:hAnsi="Kanit Light" w:cs="Kanit Light" w:hint="cs"/>
          <w:color w:val="009900"/>
          <w:szCs w:val="22"/>
          <w:cs/>
          <w:lang w:eastAsia="en-SG"/>
        </w:rPr>
        <w:t xml:space="preserve"> </w:t>
      </w:r>
      <w:r>
        <w:rPr>
          <w:rFonts w:ascii="Kanit Light" w:eastAsia="Times New Roman" w:hAnsi="Kanit Light" w:cs="Kanit Light" w:hint="cs"/>
          <w:color w:val="009900"/>
          <w:szCs w:val="22"/>
          <w:cs/>
          <w:lang w:eastAsia="en-SG"/>
        </w:rPr>
        <w:t xml:space="preserve"> </w:t>
      </w:r>
      <w:r w:rsidRPr="000D1683">
        <w:rPr>
          <w:rFonts w:ascii="Kanit Light" w:eastAsia="Times New Roman" w:hAnsi="Kanit Light" w:cs="Kanit Light" w:hint="cs"/>
          <w:color w:val="EE0000"/>
          <w:szCs w:val="22"/>
          <w:cs/>
          <w:lang w:eastAsia="en-SG"/>
        </w:rPr>
        <w:t>พิเศษบุฟเฟ่ต์ขาปู</w:t>
      </w:r>
      <w:r w:rsidRPr="000D1683">
        <w:rPr>
          <w:rFonts w:ascii="Kanit Light" w:eastAsia="Times New Roman" w:hAnsi="Kanit Light" w:cs="Kanit Light"/>
          <w:color w:val="EE0000"/>
          <w:szCs w:val="22"/>
          <w:lang w:eastAsia="en-SG"/>
        </w:rPr>
        <w:t xml:space="preserve">!! </w:t>
      </w:r>
      <w:r w:rsidRPr="00EB01C7">
        <w:rPr>
          <w:rFonts w:ascii="Kanit Light" w:eastAsia="Times New Roman" w:hAnsi="Kanit Light" w:cs="Kanit Light" w:hint="cs"/>
          <w:i/>
          <w:iCs/>
          <w:color w:val="FF0000"/>
          <w:szCs w:val="22"/>
          <w:cs/>
          <w:lang w:eastAsia="en-SG"/>
        </w:rPr>
        <w:t>ชนิดของขาปูขึ้นอยู่กับการนำเข้าของโรงแรม</w:t>
      </w:r>
    </w:p>
    <w:p w14:paraId="76DB1DA4" w14:textId="23AD9B53" w:rsidR="002275D9" w:rsidRDefault="00413E6C" w:rsidP="007A6F7A">
      <w:pPr>
        <w:spacing w:after="0"/>
        <w:ind w:left="851" w:hanging="851"/>
        <w:jc w:val="thaiDistribute"/>
        <w:rPr>
          <w:rFonts w:ascii="Kanit Light" w:eastAsia="Times New Roman" w:hAnsi="Kanit Light" w:cs="Kanit Light"/>
          <w:color w:val="009900"/>
          <w:szCs w:val="22"/>
          <w:lang w:eastAsia="en-SG"/>
        </w:rPr>
      </w:pPr>
      <w:r>
        <w:rPr>
          <w:rFonts w:ascii="Kanit Light" w:eastAsia="Times New Roman" w:hAnsi="Kanit Light" w:cs="Kanit Light"/>
          <w:noProof/>
          <w:color w:val="009900"/>
          <w:szCs w:val="22"/>
          <w:lang w:eastAsia="en-SG"/>
        </w:rPr>
        <mc:AlternateContent>
          <mc:Choice Requires="wpg">
            <w:drawing>
              <wp:anchor distT="0" distB="0" distL="114300" distR="114300" simplePos="0" relativeHeight="251903488" behindDoc="0" locked="0" layoutInCell="1" allowOverlap="1" wp14:anchorId="14675B4E" wp14:editId="68D86E5D">
                <wp:simplePos x="0" y="0"/>
                <wp:positionH relativeFrom="column">
                  <wp:posOffset>-252000</wp:posOffset>
                </wp:positionH>
                <wp:positionV relativeFrom="paragraph">
                  <wp:posOffset>2292526</wp:posOffset>
                </wp:positionV>
                <wp:extent cx="7355313" cy="1692910"/>
                <wp:effectExtent l="57150" t="19050" r="0" b="116840"/>
                <wp:wrapSquare wrapText="bothSides"/>
                <wp:docPr id="476503395" name="Group 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55313" cy="1692910"/>
                          <a:chOff x="0" y="0"/>
                          <a:chExt cx="7355313" cy="1692910"/>
                        </a:xfrm>
                      </wpg:grpSpPr>
                      <wps:wsp>
                        <wps:cNvPr id="1950210015" name="Rectangle 30"/>
                        <wps:cNvSpPr/>
                        <wps:spPr>
                          <a:xfrm>
                            <a:off x="0" y="0"/>
                            <a:ext cx="4778375" cy="1692910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EE0000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EE0000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EE0000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5400000" scaled="1"/>
                            <a:tileRect/>
                          </a:gradFill>
                          <a:ln w="19050">
                            <a:solidFill>
                              <a:schemeClr val="accent4">
                                <a:lumMod val="75000"/>
                              </a:schemeClr>
                            </a:solidFill>
                          </a:ln>
                          <a:effectLst>
                            <a:outerShdw blurRad="50800" dist="38100" dir="5400000" algn="t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4022531" w14:textId="77777777" w:rsidR="007A6F7A" w:rsidRPr="00764FAB" w:rsidRDefault="007A6F7A" w:rsidP="007A6F7A">
                              <w:pPr>
                                <w:tabs>
                                  <w:tab w:val="left" w:pos="851"/>
                                </w:tabs>
                                <w:spacing w:after="0" w:line="240" w:lineRule="auto"/>
                                <w:jc w:val="thaiDistribute"/>
                                <w:rPr>
                                  <w:rFonts w:ascii="Kanit Light" w:eastAsia="Times New Roman" w:hAnsi="Kanit Light"/>
                                  <w:b/>
                                  <w:bCs/>
                                  <w:i/>
                                  <w:iCs/>
                                  <w:color w:val="FFFFFF" w:themeColor="background1"/>
                                  <w:sz w:val="27"/>
                                  <w:szCs w:val="27"/>
                                  <w:lang w:eastAsia="en-SG"/>
                                </w:rPr>
                              </w:pPr>
                              <w:r w:rsidRPr="00514AEA">
                                <w:rPr>
                                  <w:rFonts w:ascii="Kanit Light" w:hAnsi="Kanit Light" w:cs="Kanit Light"/>
                                  <w:color w:val="FF9FAF"/>
                                  <w:sz w:val="21"/>
                                  <w:szCs w:val="21"/>
                                  <w:cs/>
                                  <w14:glow w14:rad="86944">
                                    <w14:schemeClr w14:val="accent4">
                                      <w14:lumMod w14:val="40000"/>
                                      <w14:lumOff w14:val="60000"/>
                                    </w14:schemeClr>
                                  </w14:glow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  <w:t xml:space="preserve"> </w:t>
                              </w:r>
                              <w:r w:rsidRPr="00442497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 w:val="27"/>
                                  <w:szCs w:val="27"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>Highlight!</w:t>
                              </w:r>
                              <w:r w:rsidRPr="00442497">
                                <w:rPr>
                                  <w:rFonts w:ascii="Kanit Light" w:hAnsi="Kanit Light" w:cs="Kanit Light"/>
                                  <w:color w:val="FF9FAF"/>
                                  <w:sz w:val="25"/>
                                  <w:szCs w:val="25"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eastAsia="Times New Roman" w:hAnsi="Kanit Light" w:cs="Kanit Light" w:hint="cs"/>
                                  <w:color w:val="FFFFFF" w:themeColor="background1"/>
                                  <w:sz w:val="23"/>
                                  <w:szCs w:val="23"/>
                                  <w:cs/>
                                  <w:lang w:val="en-SG" w:eastAsia="en-SG"/>
                                </w:rPr>
                                <w:t xml:space="preserve"> </w:t>
                              </w:r>
                              <w:r w:rsidRPr="00764FAB">
                                <w:rPr>
                                  <w:rFonts w:ascii="Segoe UI Emoji" w:eastAsia="Times New Roman" w:hAnsi="Segoe UI Emoji" w:cs="Segoe UI Emoji"/>
                                  <w:color w:val="FFFFFF" w:themeColor="background1"/>
                                  <w:sz w:val="23"/>
                                  <w:szCs w:val="23"/>
                                  <w:lang w:eastAsia="en-SG"/>
                                </w:rPr>
                                <w:t>♨️</w:t>
                              </w:r>
                              <w:r w:rsidRPr="00764FAB">
                                <w:rPr>
                                  <w:rFonts w:ascii="Segoe UI Emoji" w:hAnsi="Segoe UI Emoji" w:cs="Segoe UI Emoji"/>
                                </w:rPr>
                                <w:t xml:space="preserve"> </w:t>
                              </w:r>
                              <w:r w:rsidRPr="00764FAB">
                                <w:rPr>
                                  <w:rFonts w:ascii="Segoe UI Emoji" w:eastAsia="Times New Roman" w:hAnsi="Segoe UI Emoji" w:cs="Segoe UI Emoji"/>
                                  <w:color w:val="FFFFFF" w:themeColor="background1"/>
                                  <w:sz w:val="23"/>
                                  <w:szCs w:val="23"/>
                                  <w:lang w:eastAsia="en-SG"/>
                                </w:rPr>
                                <w:t>✨</w:t>
                              </w:r>
                              <w:r>
                                <w:rPr>
                                  <w:rFonts w:ascii="Segoe UI Emoji" w:eastAsia="Times New Roman" w:hAnsi="Segoe UI Emoji" w:hint="cs"/>
                                  <w:color w:val="FFFFFF" w:themeColor="background1"/>
                                  <w:sz w:val="23"/>
                                  <w:szCs w:val="23"/>
                                  <w:cs/>
                                  <w:lang w:eastAsia="en-SG"/>
                                </w:rPr>
                                <w:t xml:space="preserve"> </w:t>
                              </w:r>
                              <w:r w:rsidRPr="006B0E48">
                                <w:rPr>
                                  <w:rFonts w:ascii="Kanit Light" w:eastAsia="Times New Roman" w:hAnsi="Kanit Light" w:cs="Kanit Light" w:hint="cs"/>
                                  <w:b/>
                                  <w:bCs/>
                                  <w:color w:val="FFFFFF" w:themeColor="background1"/>
                                  <w:sz w:val="25"/>
                                  <w:szCs w:val="25"/>
                                  <w:cs/>
                                  <w:lang w:eastAsia="en-SG"/>
                                </w:rPr>
                                <w:t xml:space="preserve">ออนเซ็น </w:t>
                              </w:r>
                              <w:r w:rsidRPr="006B0E48"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color w:val="FFFFFF" w:themeColor="background1"/>
                                  <w:sz w:val="25"/>
                                  <w:szCs w:val="25"/>
                                  <w:lang w:eastAsia="en-SG"/>
                                </w:rPr>
                                <w:t>(Onsen</w:t>
                              </w:r>
                              <w:r w:rsidRPr="00764FAB"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  <w:lang w:eastAsia="en-SG"/>
                                </w:rPr>
                                <w:t>)</w:t>
                              </w:r>
                              <w:r w:rsidRPr="00764FAB">
                                <w:rPr>
                                  <w:rFonts w:ascii="Kanit Light" w:eastAsia="Times New Roman" w:hAnsi="Kanit Light" w:cs="Kanit Light" w:hint="cs"/>
                                  <w:b/>
                                  <w:bCs/>
                                  <w:color w:val="FFFFFF" w:themeColor="background1"/>
                                  <w:szCs w:val="22"/>
                                  <w:cs/>
                                  <w:lang w:eastAsia="en-SG"/>
                                </w:rPr>
                                <w:t xml:space="preserve"> </w:t>
                              </w:r>
                              <w:r w:rsidRPr="00764FAB"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  <w:cs/>
                                  <w:lang w:eastAsia="en-SG"/>
                                </w:rPr>
                                <w:t xml:space="preserve">แช่น้ำแร่ฟินๆ รับไอเย็น... </w:t>
                              </w:r>
                              <w:r>
                                <w:rPr>
                                  <w:rFonts w:ascii="Kanit Light" w:eastAsia="Times New Roman" w:hAnsi="Kanit Light" w:cs="Kanit Light" w:hint="cs"/>
                                  <w:b/>
                                  <w:bCs/>
                                  <w:color w:val="FFFFFF" w:themeColor="background1"/>
                                  <w:szCs w:val="22"/>
                                  <w:cs/>
                                  <w:lang w:eastAsia="en-SG"/>
                                </w:rPr>
                                <w:t xml:space="preserve"> </w:t>
                              </w:r>
                              <w:r w:rsidRPr="00764FAB"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  <w:cs/>
                                  <w:lang w:eastAsia="en-SG"/>
                                </w:rPr>
                                <w:t>ความสุขระดับสิบที่คนรักญี่ปุ่นต้องหลงรัก</w:t>
                              </w:r>
                              <w:r>
                                <w:rPr>
                                  <w:rFonts w:ascii="Kanit Light" w:eastAsia="Times New Roman" w:hAnsi="Kanit Light" w:cs="Kanit Light" w:hint="cs"/>
                                  <w:color w:val="FFFFFF" w:themeColor="background1"/>
                                  <w:sz w:val="21"/>
                                  <w:szCs w:val="21"/>
                                  <w:cs/>
                                  <w:lang w:eastAsia="en-SG"/>
                                </w:rPr>
                                <w:t xml:space="preserve">  </w:t>
                              </w:r>
                              <w:r w:rsidRPr="00764FAB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Cs w:val="22"/>
                                  <w:cs/>
                                  <w:lang w:eastAsia="en-SG"/>
                                </w:rPr>
                                <w:t>ที่สุดของรางวัลแห่งการเดินทาง! ให้ท่านได้ผ่อนคลายร่างกายและจิตใจ</w:t>
                              </w:r>
                              <w:r w:rsidRPr="00764FAB">
                                <w:rPr>
                                  <w:rFonts w:ascii="Kanit Light" w:eastAsia="Times New Roman" w:hAnsi="Kanit Light" w:cs="Kanit Light" w:hint="cs"/>
                                  <w:color w:val="FFFFFF" w:themeColor="background1"/>
                                  <w:szCs w:val="22"/>
                                  <w:cs/>
                                  <w:lang w:eastAsia="en-SG"/>
                                </w:rPr>
                                <w:t xml:space="preserve"> </w:t>
                              </w:r>
                              <w:r w:rsidRPr="00764FAB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Cs w:val="22"/>
                                  <w:cs/>
                                  <w:lang w:eastAsia="en-SG"/>
                                </w:rPr>
                                <w:t>น้ำแร่ธรรมชาติที่อุดมไปด้วยแร่ธาตุทรงคุณค่า ช่วยบำรุงผิวพรรณให้เปล่งปลั่งและคลายความเมื่อยล้าจากทุกย่างก้าว</w:t>
                              </w:r>
                              <w:r w:rsidRPr="00764FAB">
                                <w:rPr>
                                  <w:rFonts w:ascii="Kanit Light" w:eastAsia="Times New Roman" w:hAnsi="Kanit Light" w:cs="Kanit Light" w:hint="cs"/>
                                  <w:color w:val="FFFFFF" w:themeColor="background1"/>
                                  <w:szCs w:val="22"/>
                                  <w:cs/>
                                  <w:lang w:eastAsia="en-SG"/>
                                </w:rPr>
                                <w:t xml:space="preserve"> </w:t>
                              </w:r>
                              <w:r>
                                <w:rPr>
                                  <w:rFonts w:ascii="Segoe UI Emoji" w:hAnsi="Segoe UI Emoji" w:cs="Segoe UI Emoji"/>
                                </w:rPr>
                                <w:t>👘</w:t>
                              </w:r>
                              <w:r w:rsidRPr="00764FAB"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  <w:lang w:eastAsia="en-SG"/>
                                </w:rPr>
                                <w:t>The Small Towel:</w:t>
                              </w:r>
                              <w:r w:rsidRPr="00764FAB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Cs w:val="22"/>
                                  <w:lang w:eastAsia="en-SG"/>
                                </w:rPr>
                                <w:t xml:space="preserve"> </w:t>
                              </w:r>
                              <w:r w:rsidRPr="00764FAB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Cs w:val="22"/>
                                  <w:cs/>
                                  <w:lang w:eastAsia="en-SG"/>
                                </w:rPr>
                                <w:t>ผ้าขนหนูผืนเล็กที่ได้รับมา ให้นำมาวางบนศีรษะขณะแช่เพื่อช่วยคุมอุณหภูมิร่างกาย ไม่</w:t>
                              </w:r>
                              <w:r>
                                <w:rPr>
                                  <w:rFonts w:ascii="Kanit Light" w:eastAsia="Times New Roman" w:hAnsi="Kanit Light" w:cs="Kanit Light" w:hint="cs"/>
                                  <w:color w:val="FFFFFF" w:themeColor="background1"/>
                                  <w:szCs w:val="22"/>
                                  <w:cs/>
                                  <w:lang w:eastAsia="en-SG"/>
                                </w:rPr>
                                <w:t>ต้อง</w:t>
                              </w:r>
                              <w:r w:rsidRPr="00764FAB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Cs w:val="22"/>
                                  <w:cs/>
                                  <w:lang w:eastAsia="en-SG"/>
                                </w:rPr>
                                <w:t>นำลงไปจุ่มในน้ำ</w:t>
                              </w:r>
                              <w:r w:rsidRPr="00764FAB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1"/>
                                  <w:szCs w:val="21"/>
                                  <w:cs/>
                                  <w:lang w:eastAsia="en-SG"/>
                                </w:rPr>
                                <w:t xml:space="preserve"> </w:t>
                              </w:r>
                              <w:r w:rsidRPr="00764FAB">
                                <w:rPr>
                                  <w:rFonts w:ascii="Segoe UI Emoji" w:eastAsia="Times New Roman" w:hAnsi="Segoe UI Emoji" w:cs="Segoe UI Emoji" w:hint="cs"/>
                                  <w:color w:val="FFFFFF" w:themeColor="background1"/>
                                  <w:sz w:val="21"/>
                                  <w:szCs w:val="21"/>
                                  <w:cs/>
                                  <w:lang w:eastAsia="en-SG"/>
                                </w:rPr>
                                <w:t>🧖‍♂️</w:t>
                              </w:r>
                            </w:p>
                            <w:p w14:paraId="5159A88F" w14:textId="77777777" w:rsidR="007A6F7A" w:rsidRPr="002B4461" w:rsidRDefault="007A6F7A" w:rsidP="007A6F7A">
                              <w:pPr>
                                <w:tabs>
                                  <w:tab w:val="left" w:pos="851"/>
                                </w:tabs>
                                <w:spacing w:after="0" w:line="240" w:lineRule="auto"/>
                                <w:jc w:val="thaiDistribute"/>
                                <w:rPr>
                                  <w:rFonts w:ascii="Kanit Light" w:hAnsi="Kanit Light" w:cs="Kanit Light"/>
                                  <w:color w:val="FF9FAF"/>
                                  <w:sz w:val="24"/>
                                  <w:szCs w:val="24"/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</w:pPr>
                            </w:p>
                            <w:p w14:paraId="77A45508" w14:textId="77777777" w:rsidR="007A6F7A" w:rsidRDefault="007A6F7A" w:rsidP="007A6F7A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44287791" name="Picture 20"/>
                          <pic:cNvPicPr>
                            <a:picLocks noChangeAspect="1"/>
                          </pic:cNvPicPr>
                        </pic:nvPicPr>
                        <pic:blipFill>
                          <a:blip r:embed="rId6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855318" y="19861"/>
                            <a:ext cx="2499995" cy="166560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4675B4E" id="Group 42" o:spid="_x0000_s1049" style="position:absolute;left:0;text-align:left;margin-left:-19.85pt;margin-top:180.5pt;width:579.15pt;height:133.3pt;z-index:251903488" coordsize="73553,1692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zSZKWpBAAAsgsAAA4AAABkcnMvZTJvRG9jLnhtbKRW2W7jNhR9L9B/&#10;IPQ+sbwviDMIsgwGSGeCZIo80xRlEaFIlqRjp1/fQ1KSHSftZFIDUbhc3uXw8tx7+nlXS/LErRNa&#10;LbP+SZ4RrpguhFovsz9/XH+aZcR5qgoqteLL7Jm77PPZ77+dbs2CD3SlZcEtgRLlFluzzCrvzaLX&#10;c6ziNXUn2nCFzVLbmnpM7bpXWLqF9lr2Bnk+6W21LYzVjDuH1cu0mZ1F/WXJmf9elo57IpcZfPPx&#10;a+N3Fb69s1O6WFtqKsEaN+gHvKipUDDaqbqknpKNFa9U1YJZ7XTpT5iue7osBeMxBkTTz4+i+WL1&#10;xsRY1ovt2nQwAdojnD6sln17+mLNvbm1QGJr1sAizkIsu9LW4T+8JLsI2XMHGd95wrA4HY7Hw/4w&#10;Iwx7/cl8MO83oLIKyL86x6qrn5zstYZ7L9zZGiSI22Pg/h8G9xU1PELrFsDg1hJRIID5OB/087w/&#10;zoiiNfL1DhlE1VpyMoxxBTcg3wHmFg7YvRet0XQ6G06h/AitLma6MNb5L1zXJAyWmYX9mFj06cZ5&#10;3BFEW5Em34prISUppcDzUXhkGbHaPwhfxRgRVDy/djgfTzhiNNDL47Kz69WFtOSJ4oFcXeX4pfWK&#10;FjytDuNifCiO+j90kZb7/XEQTi41aqJ7a3doJgi929RkCvH0Jj9gChf3C7Ya6V+LC+h3QEqhCFJj&#10;mY1HyTBxjEoe0iiF4IXkIX8SRCCZeFMBHKnINmRbPm6g0VJ0m5H7eHcplDGu/CjeitzUHf4Bqg7+&#10;QJfhSLwAt9cGf6UKFnnkwiYF9MZze18VW7KSG3tH4fI4n0EbKURIuuEM4IQJiLILjso1GN4fZ1cK&#10;IKRk5/FKUvYY/aXSVDSlS8SoyZZGOjrb+RJnB27i+bePK478s+QJuzte4rWCfAYpVdvgk6GEV0p6&#10;t8/iF9nanog2pYLCoLnEO+p0NwpayZe604028nt4u8PNrf7X4RRpa1kr3x2uhdL2rcikj4mFOy2T&#10;PNw/gCYM/W61S0w2DViHpZUunkFv4IRI4c6wa4HbuqHO31KLYoebRgH33/EppUZe6maUkUrbv99a&#10;D/LgX+xmZIviuczcXxtqQT3yqwK3zPujUai2cTIaTweY2MOd1eGO2tQXGvTTR6tgWBwGeS/bYWl1&#10;/YA6fx6sYosqBtvLjHnbTi58KuroFBg/P49iqLCG+ht1b1jLgiHzfuweqDUNv3oUsm+6rQZ0cUSz&#10;STbcsNLnG69LEV/zHtfmClCZzk6NYAv8NWUao1cl6uftDE75TQAytUT1u3TU1D5uzKcUr1gJKfxz&#10;7I6QRcEp9XQrWKhSYXJY7UajwWw6nQP4VO0gFqwT3Beyp5VOZ1F3BLvR7NERpS8qMB8/dwb01vBd&#10;76V4nL4wvEKFCqUqoBnGTYi4t6Nm5g2UUqN0qdmmBhmmzs9yST3aTlcJ45AvC16vAvvarwUCYug6&#10;PQq4Y5ZzlQjZecs9q/ZvveXmbiN6vXc0hPQv9X00C40PutvQ98xnk4bz275oMJrj11X6yXiSjxv2&#10;a9uqtoy/q9JHx5IrcQjPYurFxjDSWNPEhs7zcB6l9q322T8AAAD//wMAUEsDBAoAAAAAAAAAIQA1&#10;OI8Ez2gAAM9oAAAVAAAAZHJzL21lZGlhL2ltYWdlMS5qcGVn/9j/4AAQSkZJRgABAQEAlgCWAAD/&#10;2wBDAAgGBgcGBQgHBwcJCQgKDBQNDAsLDBkSEw8UHRofHh0aHBwgJC4nICIsIxwcKDcpLDAxNDQ0&#10;Hyc5PTgyPC4zNDL/2wBDAQkJCQwLDBgNDRgyIRwhMjIyMjIyMjIyMjIyMjIyMjIyMjIyMjIyMjIy&#10;MjIyMjIyMjIyMjIyMjIyMjIyMjIyMjL/wAARCAGVAmA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1MCrEdRKtTIKwM0W7f71W2HNVIPvCrjVo&#10;tikVJh81Q96nm+9Vc9aiQh6nFL1NNFOHWkgew3HNSKKZ3qTpUNK5cXoSKopxUVEHwacXzT2KGMKh&#10;lFTE5qCU8Gs2ikQZ5p1R/wAVO3cVhKyGKcVFJjFKzGmZzUkXICgJo8gHtTzwalRhtpJAyqYgpqSN&#10;wtNuG9KhUk0ragi2zg1ERSomRTylapBYg2ZNLsqcR807y8ClJCKTIM9KFjyelTuMUIRmsWrlJEfk&#10;Zpy22R0q2m0ipRgUvZItaFH7Ng9Kmii21OcUYqVGxQ4AYpwFMUE1NjAq4wT1E2MDAGn9ajxlqkPC&#10;1rBCbIJAKrE4NSyNzVcnmokNMk3elNORSIQak4IqLBcY0mKhLZNOZSTSKtNO4mBbAqnNJk1Zl4FU&#10;XUlqu4rAFDcmnBB6VIiDFO2VJVkRbfagrgVLtxUb8A0EGTeDk1hX6/LW7dnk1h333a6aQS2MuBeJ&#10;K4fxhxsH+1Xe26jbJXB+Mh88Y/2q7UckdzmwP3VUJvvVodIqz5vvUzdHReFl+Y/Wu9C/ItcN4UX+&#10;dd6o+VfpWsdhMeqcVDKnFWk+7UM3Q1RJjXg61ky9617vvWRN3rORaKEw61Ql4q/L3qjJWbKKj1Eo&#10;y9SycUyAbpKOgdTasIwFHFbUK9KzrNPlFa0C1yvVnStizFHmtGCDOKgt48kVs20PTihK4NhDb9OK&#10;vxWxx0qaCAYHFXo4wK0UCeYqpbmplhxVtYx6VKIxS5UK5WRcVKpNS+XThFS5mgGAmn7+Kd5dHl0c&#10;7FZHTipEqJTmplrU5EWIT8wq8egqhHwwq92FVEorTjmqxq1PVU1MgHA8U5TzUYNPXrSW4nsB60/t&#10;TD1qRelS9ylsIBRtp460pFIq5HiopRxUxpkgyKTKTKZGDTec1MUphGBXLNBcawpoGRSlqVelNWEy&#10;F1Jpi5zirBwaTYBzS0CxCYt1HkhakLgcU0vxQikhchRRuyageSkEnvWgmXEwTT3wBVaOXmpHkytD&#10;2EVpnwarGYr0qSQ7iah2EmseUfMWYZmNW1YkVWgj9qvJGMVm0+haEXJqUIcUqoBUoxiqhDuNsiAw&#10;acTQ1NxT20FuJnBoLZFKVyaRhTjcLFWT1qux5qzJUGBmlIdhoyDxUitxQFFBGKiw9hwGTUgjGKij&#10;PzVY3DFVBFaNFWaPjiqpTnmrsjCq5GapxJSI+gppYCnOOKgbIqWiWOL1C7ZFDVGc4qkhXKF13rEv&#10;vu1uXIrEv+Aa6IEy2KNv9ySvP/GR/fx/71d/bcxSVwHjL/j4j+tdaOaO5z//ACyrPl+/WgR+7rPl&#10;+9TNkdP4VHA+td2o4X6VxHhRflFd0o4FarYRIv3ahn6VOOlV5zxVkmRd96yJ+9at2etZEx5NZSNE&#10;UZapSdauSmqclQUU5adaLlxTZasWS/MKUtgjubtquAOK1rcVnWw4FatuORXKdJqWiZIretYuBWTZ&#10;JyK6C3XgVrEiRYjXFWVFRIKnUU2ySRRUyrUaip0FQ2AqpUgSnKKeBUgR7KTZUwWgrSEayVYWolXm&#10;pRXScqJUPIq//CKzkPzCtAfcFNFFec1XqeYc1DjmpYCAVIo5po4p60IT2GnrTgcChhzSVLWpS2F3&#10;c0/dxUJpc0mNDyaY54pC2ajduKkYEioZTS7sVG5zWMkA0c0pbApmcUme9Z2GOzzTzyKh3Ypwamkg&#10;uRuDmm9qe5qM0JDTsQvnNRHOasEUm0VSRLdyONipqfeSMUzZUsceTTYkR7aVUq4IB6U4QAGp5QsM&#10;iTAqwvFATFPC01E0TAc1KBTQuKM07WC44jNNIAoyaRjUMYnemM3FOBFMcGqSKTIWGRVVuGxV3HFQ&#10;SR85qZRuJsjVqk61Htp60KArgFwaec4pwFKw4pqBTehRmYr3qNHyetS3C1VThqHEhSsyyeRVeQCp&#10;S/y1AxJpNBcZimsMCpKjfJFCQFC4HWsPUBwa3p14NYOpdDW0NyZbGdbnEL/WuA8YsDdRD3rvIT+5&#10;f61574tOb2OupHPDcxD/AKuqEv3qvN/q6pv96mbI67won7ta7gDAH0rjvCqjyU+ldkO1aIBccVWn&#10;HBq32qpcdDVkmNdd6x5+9a913rHn6ms2WijKaqSVZlPNVJDUFFWTrWhYJyKzzy9a9gmAKio9B09z&#10;Ytl6Vr2ycis23XpW1aJkjiuc6DXsY+lbcK4ArPsY+BWtGvFbR2M2SIKnUVGgqZRUNgSoKsIKhQVY&#10;QVImPUU8CkAp4FAhQKCKeBQRQBshY+z0pCD+MVyKXB2n94350nnNn/Wt/wB9U/beQvYnXqyA/fFX&#10;BPHsHziuGaZyOJG/OmGeUf8ALRvzpqsHsTt5JIz/ABCod6Z++K5ETSsvMjfnTfMfHMjfnSdYPYnY&#10;goT98UvmxJ1kH51xbXciocSN+dZzXrtJh3Y/jR7QfsUehm4hP/LRfzpfMjx98V51JMeoY/nUb3ky&#10;9JnH0Y0+dsXsrHpO9D0YUhA9RXlsmq3cR4uJP++jQviS+Xj7U/480uYPZnqH4ikZCR2rzFvEuoKA&#10;RdH8hT18XagowZlJ91pc4/ZHo2xgen60x1Y9BXnp8ZaiOnln6g/40f8ACbaih+ZIj+dS5eQeyZ3h&#10;R/7poVW/un8q4ceOroctbqfo3/1qcPHky8/ZAf8Agf8A9aodh+zZ2hRv7p/KmhWHY1x6+PzzutCD&#10;/vVPF49hz88Eg+mP8aSE6TOoY0wtWfp+tx6tlo1YAeoq/t5p77GbVnYcBkUu3mnKMUpFVYkjPFSR&#10;OAaawzTQOafLcL2NBJAamUg1QjJq3GaaiO5YCinhRSL0p4q0hiFeKYU5qamEUmgIyKjapiKjYVPI&#10;O5EDzSkZFOCUpWhRHchAoZM1KEpwWnyiuVPKoEdWilN280corkarSsvFPxQw4p2HcoTLmqnl81ou&#10;uah8vBqWiSqUOKb5dWytRkYqOULlVlxTCvFTuOajI4osMz7gcGsHUEyDXQ3I4NYd6uQa0iJ7GKiY&#10;gavOfFn/AB/x16cVAt2rzHxZ/wAhJBXStzGJjMPkqg/3q0T9yqEh+amao7fwsv7lPoK7DHIrlfC6&#10;/uE+grrMc1ogF7VSuehq6fu1Rujwaskxro9ayLjqa1bk9aybg8msmWjPlqnIatTHmqklSMiTmSt2&#10;xX5RWJAuZBXQ2SfKKyqs0po1LZelblkmSKyrZeRW/YR5IrFbmxtWaYUVoqKrWyYUVcVa36GY9RUq&#10;CmKKmQVkxkqCrCiokFTqKRI4U8CkAp4FAgFBopDSYHna61MG+6cVM2tS8fKcVYawQcBRTWslEeSt&#10;TeJtyMYuuvjG05obW5SAQhqRNPWSPcF5p8engcEUXiHLIRNZl2coc06PVpyDujNWl05QPu1L9kVR&#10;jbUtoaizMuNVZQAVxmqX23zG9DTdf/dMu0VnWsu5hmtIpWuZO6lY02vinBNRPqII561WvVygZazZ&#10;HOKpWY3cvXGoKVPrVNb1D35qm7EnFQbCr+1PlRPMzTa8z0NIl0rPyay3YjvUauyvkmp5Suc6dZI8&#10;A0SOjDnrWRHcZTIPIo+0MRmjkDnZZluFX6UJdRkYyKz5G8xc0yJNxo5AU2dNZ6Rc6hHvgGRVkeGd&#10;QVsGOt3wBIGtHhYDKtx9K7jyV/uis0mxSq2ZyXhnTp7NHEq4JNdMFqQxBTwKAtVGNjGcuZ3EAoK1&#10;KqVII6uxJW2HFII6t+XR5dUkJkKpip4hg0oSpUSmCJFqQCmquKkFMoKaRTqbSGIRTCvNSE0Yp2EM&#10;C0hWpQKQiiwEWKUClIpuaQCkU3bTqUCgGM201l4qbFManYRWZajZanNROKTQXIGFRMKmaoyKhoCu&#10;61Cw4qy61Ey8UrBcoTjisS9XGa6CdeKxr1ODVJaib0MR/wDj3avL/FXOpqPavVpY/wDR2rynxQD/&#10;AGsB7VutzKBksPkqg6/vDWk4+QcVRP3zQbo7vwyMQJ9BXVVy/hz/AFK/QV0wPNaoQ49Kzrs8GtBj&#10;xWfdDIJqnsIxLk8msm4PJrXuR1rHuOprNlooS1Ukq3L0qlJSQMltFy4ro7ReBWFYrlhXR2o4Fc9V&#10;6m1NaGparyK6GwTpWHaLyK6OxHAqI7mjNiAfKKsgVDCPlqcVs3oZIevWrCCoFqwlYsonQVMoqNKm&#10;WgkcKdSUUCCiikqRnMbhuAp/liTvxULQtnkGpIUO72rJo60W4o1VcAcUohLS+1S42xqVFWIUywJq&#10;bBewzyxxThGGHPSrBVd/vUTocsBwaZKdzivFIVSCPWsCwYvche1dJ4qgKwBj61zWlcXYraL9wykv&#10;3huz2262PrWC6ZJU11bqSnPcVzV4BFMwqKcjacTMc7TioWY8VNKPmPPWoWz0roRytEMoLcjrUB3N&#10;9atOahYgZOeaYgidkyCeKmLk9KpSMRU1uSRz1NAFpeR0qzbxDeOOtRIAqZNTwTLuXFSyludp4MkN&#10;vqZQ9HX+VemqMgGvJtJnEN5byjswH516zbHfEp9qmG5FVWY1o80eVVoLkUhWtLGRXVaeBUgWnbaE&#10;gIwKXbT9tKFqrCGBakRaUCngUDFAoxS4pcU7DGUhFOxRilYCM04UEUAUALSGnYpCKYhhpmKkIpuK&#10;VgGgU8UmKWhAFMepMU0imIgIqNhVkrUbLRYRUdajxVp1qIpUNDICtRslWStMZaLCuZ8yZFZV3FkG&#10;t2RM1RuIcg8VSRLehzdxFtt2+leQ+Jx/xOj9K9uvoNts3HavE/E2DrbD0q+pMDKkHyVUK81dkHy1&#10;Tf7wpM6I7Hb+HeIV/CukUiuY0FtsC1uib5q2iSy4+MVQuSAKnMvFZ93NweatkmbdkAmsacjJq/cT&#10;ZzWVO/NZM0RWlNU361PK9VictSQmaenrzXQ2y8CsPTl4FdDbL0rlnudMNjWs15FdBZrjFYtmvSt6&#10;1GAKIjZpx8Cpgaqq2BUqvTlISRaQ1YQ1URqso1Zcw7FpTUwaqqvTw4ouTYs7qUNVcPTg4pcwWJt1&#10;GaiDU7dRcLGMzjP3akjj3DIFSJb7uoqcQFRxUM6bj4YwyBSeRU0a7JsY4qKGMq2TVmTGAR1osS9y&#10;M8TZ7UpILZpv3uaTKhfcUh2OV8Yg/ZgR0zXHafxeL9a7Txac6fn3ritOJ+2rj1raGsDGppM7aNd8&#10;a5rmddg8qfp1rrLXaIQT1xWJ4lhLRLJjisI6SOh6xOSl4UGq7SValT9yfWs9uFrrjscs9xrzcY71&#10;Du3HNKEB5pxQCrMw27sVbt0A5NQgbQMVOhG3g0AFy+FIFR20u05NNl7nPFRRnc201DLW52Gn3CvA&#10;pzyK9f0O4FzpsMg7qDXhVg7KNua9b8C3XnaX5RPzRsVqY6SHVXu3OuFLjNIBTwOa3OYaEp22nClx&#10;RYBmKMU40mKYABThSClFADhRRRQAmKMU7FGKAG4pMU6koAMUhFOoNMBmKQrTqKVgG7aNtOpadhDM&#10;UEU7imkj1oAaRTCKfuX1ppdfWgRGUpjJTzKg700zx+oqbodiMpUbJxUjXEY7ioXvIh3FK6CxEyVW&#10;kjzTptShTPzCs6bWoF/jH50KSJcSPVIwLVvpXg/iEbtclx2r17WvEMAtmw46eteNajcfadSlmHQn&#10;irWrFFFWUfJ0qlj58Grrk1Wdec0Pc2jsdRo7gQrzWssqg5LVxltqBgGCamOsNng1opJEtHXSXcar&#10;1rKvL5OeawJtTlccGqEt5JIME03O4KJqTXiknms+a5WqLStUMjtjk1FxlmW4FV1m3SCq77jSQKfM&#10;GafQDrdM5UV0NqOlc9phCoK6C2kAxzXHLc6o7G9acAVrQvgCsO3nAA5rQjnGOtTzWKsayy+9TK9Z&#10;STe9TpP71lKRSRqJJVhZfespJhU6zD1qOYfKaQm96cJfes8Sj1pwmpcwuU0RLTxL71nCb3p4m96X&#10;MHKaQkpwkrOE3vT1m96fOHKTrdLmp1uUK9azbdV8w7jwatNChPyGul00L2haWdfWlMqmqaQtnk8U&#10;sqOgABzUOmNTLizIOKa7qRxVNVlXLFaFkfPIwKn2ZXOjE8WyD+ztvvXE6VJu1VEB4rsPFb7rA153&#10;bytFeq6Ehgetb042jYwqu8j0szKhCg4qtqzLcWLDuBWTa3bzHLnmrVx5gt3bkjFZOJcJNaHLPLnc&#10;p7VmyK5BxUszs07gcc1Re5eOYrW8UzOUkWYo34yKlML7smqyXTdac1422tOVmd0SPvHA6UsZbGCa&#10;zpb580xbqRuhNLlY+ZF+aUY255qOOTawqCNGkO4nmlB2yYpcthp6nQ2Uo4NeheAL4LqEtuT99QwH&#10;0ry+3kYAV1nhrUBYanBOTgZw30NZ26lyd1Y9zXkU4CsKHxBbMF/eDmtBNThYZDCtFNMwcWi/ijFU&#10;v7Ri9RTW1OMd6fOhWL2KOKxrjWUjGRz9KpnXm7Ial1Eh8p0vHrRlfWuTfxC4P3f1qI+JJB2H50vb&#10;IfIdluX1pN6jvXF/8JHK3QCq8viSZc8il7byDkO785B3pDOnqK82m8T3ODhsUtpr085O+X8KPbPs&#10;HIj0Y3UY7imNexD+IV5pqWuzw/dmI/GsdvEFwzgvctj/AHqftWHKevnUYR/GKhbVYAfvivKpdeAi&#10;ybkn/gVUofEMfmHfPx65pc8mHKew/wBrQ/3xTG1iEfxj868wXxFaDkzqfxpx8TWY4EmfoDTUpC5T&#10;0o61F2cfnUT65Gv8QrzdvFdqvQsfopqtP4wiwdsUh/Af40+Zi5T0eTxHGv8AF+lVm8Srjjd+VeYS&#10;+LXc/JbOaYPEd04+W1fP1/8ArUXYcp6U/iY9g1RN4kYjofzrzN9V1eU/urRvyNAm8QSj5bUj/gJ/&#10;xoDlO/m8TSgnAH51Qm8V3AzjaPxrjjp3iOc8RsM+wp6+G9flPzZH40tAsdJJ4pu2HDqKyrvxPfZO&#10;JgPpVRfB+ssfmmwP9404eCr5j884/U0aDsjPu9fv5Ac3DD6GsmXWLo53XD4/3q6tfATt9+f8hVmP&#10;4d2xALyOafMgsjz2W9lm4MjMPrUDqMZ716gngPT4+qE/U08+EdPT/liOPWn7VIFE8mYFuxqBo5Dn&#10;Ck/hXsS+G7JekKflUbeGreSQLHEoPripdZIpQbPH/s8zdI2/KpEsLlz8sTH8K9ysfA1scNIob8K2&#10;4PB9nGOIl/Kk676Ir2fdnz0uiX0nSFvyqQeGb1jzGw/Cvo1fDVsvSNfyp3/CO2/9xfyqfby7D9nH&#10;ufOQ8K3R6o/5U8eEpwMmNq+hz4dg/uD8qa3hyE/wD8qTrz7DVOPc+fD4XkAH7o8e1R/8IzKGysZ/&#10;KvoM+Gof7i/lTD4Zh/uD8qn28+w/ZxPDINEuYxjaRV+LS7kY4NewnwzF/cFH/CNxj+AVDqSfQtJd&#10;zy2KyuF7GriW9wvY16P/AMI8g/gFL/wj6/3KXM30K07nnqxzjsaepnHY1350Bf7lN/sBP7lJt9h3&#10;RxCPOOxqdZJvQ12H9hIP4KX+xE/u1PyHc5ITTDsaX7RL6GurOip/dph0Zf7tTYLnMfaZfQ08XUnp&#10;XQnR1HamHSUHaiwXMVbp/SpkuHJ6VpjTEBqVNOTPAoSC5niQx45oNy8Z3Kx5qCQOAPenKNwwykYr&#10;0TnTRcjupGQc05LhvMG48VTLqDsHFHmKCPmqWNG0brcmCMVXeVdjEmqdzeokS8jNUDfB2x2qRpFD&#10;xLKX01iO1cHbqftSk9M12viCUtpjhRxXGwtlxiqjohTs5HV2cI+UAZNbUkYFrtIGMVzdlcSRlea3&#10;4J0nj2SHrWEk+pV+xxGpQeTeNtGATWJdQsJN1drrVjumDQjIFc9c2kjHGwitYz0IcbmQgbpipsbl&#10;xVxbKRcjZml+yMAcg5rT2guQyjCC3NTCJQvFWfskhfhTVu30qadwpUihzDkMyN/LOKDE7vuHetqb&#10;w7NE4JGVrX0/wm84VlPJ7VLmHKjAtlOACK27VMqCK7bSPA0EqYuF5rpbbwTp8RC+WCPelq9hcyRz&#10;+n3Vt9jTLKOO9WTqdrH/AMtgPoa7I+HLFrcQtAhTGMEViX/gK2dGNq7RnsDyKfs2RzIyP7atByJc&#10;/jVeXX7UdHJ/OsvUdGutLcpMo9ivSsv7JKzZ2mosUkbza7E3RW/Ko5NcUdENZkVlO2MRMfwq0dIu&#10;pB/qm/KiyHYcdX8zPykVTn1STnaP1q0ugXxPCYz608eGLwtlsVOiGkyhHqkmw54NU7jUZuTurffw&#10;rO3Q4+gpP+EKmkHzO2KV0Vys46S/mLHD1WF7dxy5WRh9K76LwCvVmaraeCIAeVzVXQcrPMprqeVv&#10;3kjsfUmmx291dvsiVmJ9K9WXwTaDrED+FaFn4ZtrVwyxAH6U+byDlZ5jD4G1S5UMQq5/GtK2+G94&#10;ceZMF+gr1mC3SNQNtWQi44WmrshpnmUHw3AA33DY71fi+HVknLO5P1r0AL/s1HJE5HAp2YrHFp4G&#10;01T8yE/U1bj8JaXH0gQ/UV0Js5T3qJtOmb/loR9Kn3h8qMtfD+mR9LeP8qRtOsYvuxRj8Kvvosz9&#10;Z3H0qs/hhpD81zL/AN9UmpDUY9yusVmh4CCpC9ovUpSf8IgveeX/AL6qNvB6f895PzpWkPlj3A3d&#10;mv8AGn51G2p2Sfxp+dNfwlGo5uHqhceHI4gf37UndFKnFliXXLIfxD8BVY61bsflBP4Vk3enxQAn&#10;zCcetU4iN2Ac0rlezR0L6xGo4QmkGt5HEZrIAyKeqc9Kdw5EX5NWlbogFU5NRnbPQU1hgVCcUmxq&#10;KHG9mHO6p9M1HN1iRu9UZF44FRW2ka094jw6ZeMjHhxC2388YpcrkgdkelWl9EIxzV1b9MVztpp2&#10;oxRgS2kykeqGrIicHBBB9DWXtJx0sPki+puC9Q0v2xKxwj04B6PbSD2aNb7WtJ9qSsv5/Q0Yf0NP&#10;20g9mjU+1JR9pSsr5vQ0oLe9HtmL2aNYToaXzo/asnc1G9vWn7cPZGv5kftS+YntWP5rDvR5retP&#10;24vZGxvT2pMp7VkiVvWl85vWn7ZC9mzV+T2pCE9qy/Pcd6T7S3rR7ZB7NmmVT2phRPas/wC1NTTe&#10;EUvaxHyMuPGtV5VULmqkmoYrOvdX2RmockylFl+MGabaDxWzb2C7QTXLaBqH2iUs3rXYx3A2itKS&#10;j1JqX6HnM99EXIHbpULaoCMbener7aRKhwbcn6VVk0qZTxbtiunmRkjPmvm3ll4qBJpGy2TWr/Z5&#10;A+aFwfpTfsqIOYm/KlzIpNIzN8j96lgBM3J4FXDDGBwpH/ATTo7aJj9/B+lIrnRma6hOnsEGRXEQ&#10;TKk2xvXrXo2q2nl6ZIwfK47ivLpQTKxHXNXDUzm9bnYQLHLGuxxmtJIZNgKnmuAhuZoDuR2WtG38&#10;V3FqQsy71HcVE6cuhUKkdpHc21u4kDSjIqzc29q8RzEOnpWBYeL7K62qXCt6Hits3UM8BZHBGPWu&#10;WfMnqdMeToc+5gS424xzSXX2XIwQDVHULsLOwXHWs43IlYh+cVrGNzOTSOhsYrYvlmH0rqbDTopy&#10;u1RXnluj5Eq5wK7/AML6msqBZDtdenvVcpnKXY15bCKzjLzR5WsuXWtNt/8Aj3dQ47V1a39rcP8A&#10;Z59uW4Ge9cL4k0VbXUN8K/u3P61XKjOMtdTptF8VLKCjr8w6Y71qv4wjg5aGTA9q8+sbV4nDAkVv&#10;lBNCAetCk1sNxTOltvGsV1JtRGQf7VbtvqLTwlkIJ9K4TT9C8yTzCcV01ham0J5NVGcrkuK6FmbT&#10;jqRD3EY9hSp4ft1/5Zj8q1oHDRA1Ju9qrkT1YczRlro8K9EAp40yMdq0d1Lmn7OIc7M86egHAo+x&#10;r/drQ3L3IpjSxr3FHJEOdlL7Ev8AdpwtRjpU7XcK9WH51G+pW0YyZFH40rRQ7yG/ZsdqUWwz0qtL&#10;r9hGDuuIx9WrPm8a6NDkNfwA/wC+KLxD3jcFsvpThbrXITfEbRY+l2rf7oJ/lWfcfFLS41Owyv8A&#10;RD/WjmiHLI7/AMhPal8tAOoryuX4swtnyrWYntuwP61QuPihfMP3Vqo/3no512HyM9i/djuKY00K&#10;/wAQrwuf4i664OwxJ+BP9ayLjxxr0pO6+Kj0VRS5x+zPoV7+2Tq6j8arSa3Zx9ZUH4183XHiTVJz&#10;+81CY/Rsfyqp9vnlbMlxI/8AvOTS5pD5EfRtx4u02AHfdRD6sKy5/iJo8Of9LjOPQ5rwrzlI5Oar&#10;Szpml7zHyxR7XP8AFbSUB2u7fRDWXP8AF2258q1mb6gCvIWuFzQLlaLMPdPSrj4r3MhIisgB6s1Z&#10;Nz8QNUuSQsUa5+prijMzfdU1oaVE0k/zrxSa0KTXQ1Zdd1W74YgZ9BW9pTOYwZOpqKCziCjjmtzT&#10;dIvb3C2VpJLzjcq/KD7noKjfRF6LcRDzgVfsrK5vpRFbQvK/oo6fU9q6zSPAsUIWXU5fNf8A54xn&#10;Cj6nqf0/Guthghto/Lt4Y4k/uooUfpWsKLe5jOslscXaeBppAGvblIh12Rjcfz6D9a2Lbwdo0GC8&#10;Mk7DnMrn+QwK3iaTNbqlFdDB1ZPqRQWVpartt7eKIf7CAVPmmE0nQYrS1jMfkVGyRyDDqrexGaCQ&#10;vU5JpN36d6AI5LG2fjyUH+6MVSl0dcExSsD6MM1oPMEUnPA75qtJfKjHJI+nNRKlCW6KU5LZmVLZ&#10;XUIyY96+qc1W85c4Najawidw3t0pr3On33E8a5H8XQ/nWEsMvss2jWfUzvMU0u9amm0lGTzLSYOP&#10;7r9fzrOkikiYrIpVh2IxXLOEofEjeLjLZlzemKTelUCT60wlv7361m5ItRZfZ0pA6Vnkt/eP50mW&#10;H8R/OlzIfKzSLJTQyGs4u/rSCVx3pcyDlZpkIaaVWs/z5BSfaHp3iFmXyg9aieMetVTdN6VG922O&#10;lKyDUJ4+vNYmogLG3NXp7lsHisS/mZ1IoS1K1LnheX98w/2q7tHO0VwHhUYmb616AjAIM+laJamc&#10;mcyfGMXGYs1Zi8WWjgZQA1Tfw1CyEg81Qk8NYOQ5rQn5HQHxHYkZKCga5p8px5f6VzTeHZ1I2OT9&#10;anj0SdF5IzQ35gl5HQrqGmscFF/KleTSnHRRWCumzRNuLr+dMlVYjmSUAfWpuOxpar/Zy6ZIQRjH&#10;TNecSixOSkYGfYVuatcWklsyLccntmuN3qGKhyRW1OFyJzS6FuWO2K4Cisu6t7dhxUkj4bg1WmOR&#10;wK2UWZOXkU5LeFOlTQapPaDbHO230JzVWcOVOBVQxO3rTcE9xKTWxpNqDSkszZJpbe8G9s88Vnpb&#10;tjrVu1tCQ5xxilypILtnTaHcx3MDpkZHY1pWkkltLlDgg8EVyEUclqm6JipNdLo0/wBpj2St846H&#10;1qGPU66G7NzFG4/1iHmuimhTU9M3HllHWuLtme3lx/Ca6zR5WdGjJ4IqRFGO1BQc7cdTUE16kUyR&#10;h+c1Zv3FukiE4bNcxZW7S6spcnb15p2Gj0PTb5AoUNzWk9+FxniuDnmax1OEo3yEgNXUXSCfTfOR&#10;skDtQJmtc+IotNhBlVyD/dFZ7+O4Mfu4JT9cCsXDappGWJLKMH8K5aaUwyFCeRVJsFY7t/HEp+5b&#10;D8X/APrVXl8Z3pBKoi/XJriRebuAamDll5NGo7o6CfxnqWMB0X6LWbP4s1Rgc3RH0ArHnOFNY89y&#10;wYgAmiwcxrXPiPUZWO69mH0cis+51K4lT95cSP8A7zk1lu88jEKhqMwXbAjaaXKiuYsNcb1O5v1q&#10;sXUnrSJYXTdc1KNHnPJJosg5n2K0k4QcGojeAjBrTXQmcDdmpP8AhHlA6UXiF5GIsp3ZFOe7kHAU&#10;10MGiooGRVoaVEByv6Uc0Q9449rm4I4RqiaK6l/hNdmdNhB+6KUWcY6KKOZdh2fc4b7BdFuhq1Fp&#10;VwTzXW/Zl3/dFPeIIBgUc7BQOdj0eTHJNOGhFjzmuiQZHIpXIQUudlciMAaEo6ihdKjVugrZeQEV&#10;Ap3P0qXJlKKIIdLjz90flW5oXhyfVdQW1s1UPgszOcBVHc/pUduoPWvTfClpa6f4fW8C/wCkXZYM&#10;56hQxAA9uM//AKhTiuZ2YTkoRuh2l+CdN06ZJ7m7kupY2DKoUIn0I5J/MV1KajaKxjR41bqVBGf8&#10;9KxIY0u5irXDKirubY2DirdrNp1tcfZbS2AlYbiApY49Sf8AE10Rstjjk29zXW6V+n51KHB71QLx&#10;9XhC/wC0Vxj8acHTb8jlfTPNaXIL/HrSfSqPmyrja6t6nOP0phvZVxlPyOadwNA01iF5/Oqi3m4l&#10;c8+mKr3N+kKZYnJHQdfegC4820ZJA9M1VlugGxvBb07/AOf8axbjWS0R7tnsay7vU1cFQQFxnAOC&#10;f84pXQ7M2bnU1UEMxB9B1FYtzq2d2HIA5J9en51gX+sAFhkknjaBnjP+f1rOW4vrssEiCk5wWYkf&#10;lUOd9i1E6E6kGViXyeeoqWO9bKgtzjpXPpZ6gExvhaT1bIBqfZfQjm33k9TG4I/XFL3g0Oog1J0Y&#10;FXIx1rVGrxXEYjuYlcevf8K4SK9IO3JVh/CwwRV6O9JOM896d76MLHTvYpNk2c6t3Eb8H8DWbeC4&#10;scfaYWjB6MeVP4jiqsd7ghg2CO+asnV3aMxyHzI2GGRhkEVhPDwltoaxryW+pWF/Gf4hS/bEP8Qr&#10;itSF1aajNFEWMQOU+hGR/Oq/229UdGridLWx2KV1c7w3af3hR9pQ968//tG9zyGqWPVLvuGpeyDm&#10;O8E6nvTvOX1FcUNVnA70p1mdR3o9mwudoZV9RUbMntXHf29KOuaB4hfvR7Nhc6iYqRWVexnYTWaN&#10;eJPNRXutq0BAPOKqMHcUpWRv+Fcbz9a7R2AQc15b4V1ja7buPmNdhLrSbQN3anKLTITTRhSfEpFB&#10;K2rH8cVi3PxBuWY7IguexNcs6Fk44qnIoU5Ndfs4mPPJbHXHx3qbL8gQVWk8ZaxJx5qgewrm0IJA&#10;6CpSVxwafJFdA5m+psSeINUm5N24+nFVJLy9nyJLmQj3aqkT461YXBFNR8hc3mQ+SXbksfqauw2y&#10;AZqNW2jGKmD7Rmq1JuhXgU0xoFApxmGOTUTSljRqHNEhmtwRnFUXhweBW0ltcTplVyKhGlXUj4C4&#10;/CpvbqO5lqvzBcVpW6bRs7tSf2VcCTGOQavQ2EwlRm7UnJAmzMulaE7DVqxJwDyK07rSxcYY9avW&#10;elRrDtI5xU8yDUuaXdxTIIJG+bsa6nSw0Fyh6qa42305YLgNnvXZWJ8tELHNK66CaZZ1qyE8qyAc&#10;AVgTolsS0a5YEdK7MlJrc59K5u4jVHKkZyabdiVcypI5roB2GPm712mmWG3TSm4lSvc1zUs8cY24&#10;xWzo+sBo/IbsKFK4OLK+nf6NLd25HGSRXIajaySX0p6DccV38tspWSZCMmuVuo2aVifWi9hpJmPD&#10;YEfMxrRitUA5pis2/bjirgjBj96TkyuVFWe0jI4xWdPYRhuBWqVIJz0qJwG6CocmUoozo7Nc8LUn&#10;kKB90VbUbTipPL3rgClcqxQSIA/dqXyge3FSiJg3IqVV7Uh6FVohtwBTli+XkVaKqBmk25XIpgQC&#10;EUhQVJkrTWYYpgVZI/yqHG0k1LIx6VXlztNMBrOpbinEb8VSZ/KyzGmx6rEpxkU0rhexomLAFV50&#10;JHWoH1IPwtVJryQ5xk1fIxc5M2AcE09WjTkmstpZXPCmgG5bAjQj3xzS5Q5mbcV5GrDFeh+Ctat7&#10;qBtKlb94pMkOf4h3AHt1/E+leUJY3EgBO5jnnNb2h2l1Z3sNwjsjxkFWxjp+h/8Ar0JqLuKUXJWP&#10;ZEtvJhlaNS0khCgf596R5YNGjY7g0r8yvjknsPpzwPf3qnZeII5rcLJIsFyVxuIyv4VWW3c34e7D&#10;zI2SHXBArbmT+E5nFrc1LTXfPDNJE8Y7bxjP5Zq0LuzuCchWbswGMfjVDFpuEYndXJwA3r+Ip7WB&#10;I4kVm9WUZ/TFWmyS4sFvkFbuTjjHmA/zpzWPmOh+1yBQQdoIGcfTtWd9ku1ziYYPoSP8aa0t9Gmz&#10;fkAenH6UX8gLF3qEUU5TbuIGAFGTWPr9x5JCAg5AJ/XP8qz7nUYra5Mlw7tIpyFWNhz+IrGvtSmv&#10;Ji4UJk4GR0HSolMpRJJ73ywWdyo+vesme7nu22R5CdC3f8PSpVspJpNzlj7n+lXEiitItxwMDkkV&#10;KTe5WiKtrp6r88p3HOTmpLrUbe0wm8AnoBXF+KPiEllNJaaaBLOvDOR8inuOvJ9vf2xXnja5qk8z&#10;yyX0rO/Uk/07VqlpoTc9p/t9EZ8uDk8fT/IqX/hIYsqA4555Of0rws3V053NcSsSf75q3baxd27B&#10;i5YD8DTswuj3NdQtb0bJQCfXuPx7Uv2SRPmiYyJ78N/9evKtM8SbZAXznPOT1rutL18S4ywPsppP&#10;zA2EaWQ4UNkdRjpV63t5nOZAVXvnvS2l9uUMjdf1rXiK3C5XqOo9K56rlFXRtSjGTs2ZT2AkcuwG&#10;SaadLQ/witwW5p3kAda4uVnfzJHPf2RH/cFH9jxj+AV0OxaawAHAq1ElyOdOlJ/cFRPo8ePu10BF&#10;RsAe1FmFzmZdIiHaqb6RHngV1bxZ7VC1uPSlqM5VtJXsKgm0kFa6aSMKelVZeeAKqLYmkZem6PsO&#10;UrRm06QDqa0tOQ4Hy1oSQ7hVXdyLI8YabIqs7E54zWymmRgKSSastYwwpwmQa6nNI4kmzmSXI4U5&#10;+lPjjnbjYa6uHTI3UMqDP0q5/ZinGABU+0HyHJrY3BBOOlXrPS55MF/lFby2m2TYeRWlFApUcdKP&#10;aMFBGAmjEMMnIqZdJRWIbr2roEt8uCDxVGcP9qVQhwDzU80mVZIpR+HxJIGb7tS3OgLt/djBFdCg&#10;wqLjtROwQhu3pU80mFkZNlaNbxBMZq+LdQc7aliO99wHHpUsu7gKKUkNGRLb7ZjhetBiUAgitSSN&#10;So4w1QSw/KcdazKKKQ8e1LvKMFAq0keAM0y4j2DeF5FNgMH31LDvW/aSK8QQ9R0rnbeR5UJK4wa1&#10;LWcpIvHJoWjE9Ub0UxRCprPupFM9WgxwCe9UbnBkLCqbJSK0sYlc5rT07T0aEuDg1nqSGrRs7kIr&#10;R5xSiyma0MQS3dGbtXPXaqHYD1rTkud0LYbnFZUgL81bZMSp5S+nNS8DFMuH8teBTYyduWqLl7j/&#10;AC9zVG8QTpSLKzMakIyRk0MaKyITLkjirWFAyBSlQF4pBjrmkBA43NQIz3FPcgHKilVvWgBiQs4J&#10;HbtTWYj5e9TA4bIODTJSTJkgU0FyEpuqJ4qsbec0088GmFzNmjJORVZwQpzWnMuBxVCRTmmBmXiE&#10;wGuVcmOdue9dndqDbn1ri7qOT7Q2B3rakZzZft5yRzV+KZDjdWJGZI1+6acLlk6g1o43WhKlZnYW&#10;htXIDbfxrpbG3051GVjNeYwamF4J4q7HrCD+I1hKEjdTR65b2GnsvyomauR2NnEfkG5j0ya8mttd&#10;+b5ZDn/erf07Wt2nSTmdyY2O454A4x/Wp5fIbl5naXaW9rbPJLIqjH8NcnP4guIklSyv2tjuyrvk&#10;oB3yD09eBUk1/JJZh5WLKwBIPoelVkghYFyoBxkL0yf8irgrMxqO6My5+JutabNCk9vZX4H+sKnD&#10;H0wQML+RrU0n4u2lze+Ve2t1YITkTo3mqDz95cZ9OQD9BXIaxZxGd5EiwO3GMfTA/wA+tYz2oQbT&#10;IQ3U7l5/P/P0rexzn0iJrzylZGjmQgFSpwCMdfeoRezJOBKrgBgGUqeRXinh/wAd6z4c2xJL9rsk&#10;4+zTdhx91uq9OnI9q9T8OfEHQfEzLbRzeRfEc20ww2f9ns3rx2GSBTsBualZRy5JUEgHnFc8unxN&#10;cMV24X0FdJfbij7QWOMgDrxXLS3bxluRGAKHYcbiXTRWuRxkdvSvJ/HXjG4a5k0uxkCqP9bIjc5/&#10;uj0/z0qx4z8duk7WGluPMQ4lm+9g+gz1Pr/nHmzu8kjSSMzOxLMzHJJPUk00rgNxR0paYTVCJEYl&#10;qsqM87c/yqGKI4yeB71KZFC8ce9AyZM7gAFBJ4xya6fRoMvEVnZVP3+SD12j88/578pA2ZYznA3A&#10;Z9Oa6GyuALCNcEFMqTz9R+X88VMikaV3r11ZX/7qU+S6btrPkEkkDnPoM/jiu88F+LjfxTh1DuhB&#10;ZQfmUc8gHkjp3rye6UXUKDOZI+OuSR/j0qWxvXsZ1eHdG4BCtG+0n15/Gs5Q5o2LjLldz6Nt9Rtr&#10;gDZIhJOBg1OQG6V4ba+NLuwgeFZklZs7dzk4JOTyT0579asaf8RNTiugJbmBicgqVDBenIwQP1P+&#10;PO6MjoVWJ7UsWT2p32dTxXJ+HfHWna4BFuEVzn7hPXnHFdMbg9jn0+tQ1bRlrXVE/wBiWmPYAjg0&#10;9JmIBzmnCZvWjQepSbTCTwTUbaa2PvGtTzjSedk80uVBdmFLpEjd6rto8oPQV05lXHakEik9BT5R&#10;czMW1sXiHK1bMXtWgWU9hTWAosK5429vN6YwelaUFpviBdaupBzkr97rTjgziNTwOuKts5yFbfgL&#10;HVhLViGK+lTRoNrBBg02GOeLhjlT1NJFXIBCqYZs5NJKZI1+QdaumMGLGOlQSqxAUUuodAgnAKrg&#10;7u9WJsjDBPrTFVEdPlGfWr0pUREd6EJog3jYMfeoAEjAt+VVwSZduKnX5I23dRTV+gepcjRMjA4F&#10;OfaAWxnFU7KTzAzA8VOykoVB60XAYAsxzVacMH4HFTwJIjkEcUy4l2uQelKw7lcuGX3FIJAy/NUf&#10;ks0m8H5fSkk+VtuKmWg1sTYUEBQOasRgIykDkVFbw5+90qyAAw4pdANVCJIRxVC6TaferdlICu00&#10;X8YQK3aqequQtGZyo2KkhH70A9TUgZSBT4oRJOjHoDUpFthNGYznPBquXAOMc1q6jGqbdtUPKVju&#10;FUxRZA8ay9qaYOgqyE20nzE9KLDK0lrtA296BDgDPWreSxwRSOvOBTsK5UkUgYFQ5ONpq464U+tV&#10;WU5yKVhiIvc0x1O4EdKVg1SIpI5osFyPBxmkILVMqZyDSMAgOKdguQMwXjvSqu7tQse5iaUtsNVY&#10;VyGVQAQaoXDBBWhK4IzWZcncaBmdPllOOlZwt0eTkCtWXAX3rOLFZeKaAkayj2fdFV/7MifqKvK5&#10;YCnBTTuyWkUF0GJm6Vfg8MQyDhRV63C4Ga2bMqgo52JxRgL4OTHygjPpWjp/hT7PFJEGOyTGVJ4P&#10;v9a6SJlK1bhIJxTUn1IZzHigLaWsCICpfYoH0yBWZPewJGInLJwCRkHsRnPbr/8AXrZ8WoLmWWBv&#10;4cbTjOGHGf8APrXGXrGTyg4Kuoxxj6c9jxxWsUQ30Ir2QGUhSB7heCP8+9Zc7HAUbecLwQfx7VPe&#10;wNHkow4654wfx/Ss+R5I2xsLZ6YznH8wP85rQkpzzrCzDah6Z+XbWZdOJJd+ArDocnPtWpOySEh2&#10;2n0IB/z2/OsWZjvZc5GfShDPR/CPxev9JZLPWy1/aDgTn/XJ9T/GPrzz1PSs7x18QP7Vu5LbRJGj&#10;tGHzzDIZsj7oyAQPfqf58Iee7H8KZgZp8qYDdvGaTFPPT/61MxVANPSkXqDStTehpCLIbI5P4Con&#10;Ys3SkGZMKo5qwtoVQFmAJ/hxzQMZECG68Z5rVWbByv8AF1FUETnAPPrUh4OQcUMa0NGOULweT2qG&#10;bJY479WqFHJ69asowI5/OlYdyOO0klZQMDecDv8AjW42jGC1YQhUPUvJgYXOOv4c/jgd6y4bj7PI&#10;HVc49e9WbnXbuUBUQKB0Y9T9c1Mk2NWHRRSQziWN1VgdykdM/UV6v4Z8T/2jAkV4f38Sjdz94889&#10;f85rxkXMpbczsTng1v6O8xDXCOQUIAIODms5x01NISs9D3FdVtz0IqRdSgJ6ivP9P1kXNmksoAck&#10;hsdMg4qy2pRdmrnafY2Ul3O8+2wt0YfnR9ohY/frhF1NQOHpRf7v+Wn60rD5jvPMiPR/1pPMQfxV&#10;xUd9j/lofzqyt4Tz5p/OlYfMdcJl/vU5phj71cn9ubHEn60q3srH79AivJIsQCseW4qvBamKQvuy&#10;Se9PcLcThXUgr3qVwquPmxxVWsY6MUSqdyqACKjMrOxjPA9ahgDpM3BIJqw8crv8o4FSBaUbbf1I&#10;HSqpYkElcGrMRYn5uo7UkzLL8q43CmCdys7Y2u3QVK0yTRg9KaybvlbnFIVjxsPHpQBKkLYDA1Mg&#10;RgVbrTYVKxYY4oQAPnqaBk0ESRZUDg1PsAHy8mqjyMM4qZJgFAB5poTJ48MMN1qtdwIi5xnNWkUD&#10;knNRStu4IyKGCMwZAGBxSPhjjFTysAOB0qDll3LUdSuhNGcADvT8naait8lhuFWQF8ypaBMbbTGO&#10;Vc+uK27+MPYhxWI8OZVxwc8Vv7S+nEHnArSG1iJGGmWHSrEG4MPrUHKH8af52CKXUbZo3J3AA+lU&#10;ywRSakDGUjNQTcEjtTEiRWDjNOA21DC6ngU6ViG4oGOYBRmmbx1o3ErzVVyU+lMNB8pIOaidgACv&#10;PrUrHdFzVbG1iQevWkBJ97Bpx44FM3DFPVgec0IYwswJ4qJmx1qWZ8dKpNJ61QDxLtNNkIbmqszk&#10;YI6URSMwINMRIynFUJ87sVb83BxmoJcM2aAuZswqiyfOa05kzVbYAeaA5kMiO081IXz0prLk8VGM&#10;hqA5i9bN83JratBnHNc/ETuBrXspSuKRNzaDEAAGtbSYmuLuJMcZy30FYkMgJHNdR4cjZpJZh9xR&#10;t/E//qppXYjnPEduIbydnVmBYvweRx1H+H/6xwGpxhY5WUCaFhyUwSp+nr7Hn2r1XxbbHyDMi5I6&#10;jHWvKr94Gl8ySNo5lBwT26/xAe3cdq6Yu6MppxZRWWL7PsDMqBQu/cWDfgASCe/SqM/lq3ySJ6sF&#10;+UH25NPuZo97MZgrexG459uTj65qnNdqCxbD8HkMfw4xjp6YqiUQmYBT5km0nuqjAP1rLmLsCACc&#10;9cf4Vene2kwSXG7pkYH+fxqlLbyMxK429d1BRSI9fxpNoz0q00Uap88rMfRars2Dhf8AGqAafpim&#10;MKfuPXAH403DMfrQBERSd8GpmiIUEA85/Sho18qN8jceCM0AOidIRnr+VTPdecf9WOBgDJOaghiV&#10;2B+97dKteasaHaACfTr+dIZGuYgWc4bpjNP65zUDMN2fTpU0Dbshseo4piHIMN1q2pEZGevpUKDJ&#10;zwSO3rQ5Ofc0AWyEcYOAcVA6bGJAxSLNgBT1xTHBVA4PB4NAEinAyDn2ruvAtn9uS7jjVSWXJznG&#10;e3TuOTgfiQAa4W2DSyKgwSxwM8V7f8NtMFlYzrLA8TkKpkJ/dygFiCpIGep9en0FZzfQrY0dP8H2&#10;8FnHCRkqMEkc570+TwfbseFrrkjCqMcgU8AE9qz2J3OHfwXER3z7GoW8G4Hyuw/Gu/aIGmLEB1od&#10;wPPG8Izhvllaom8L36n5JT+VekeUCeKcsAHUU7BzPueXvoGpxjIIaozYarH/AAHj0r1JoFJ+6Kie&#10;1TP3B+VDiuwc8u559BL5y56Ed6WYFpUIGR3NV4EeJ2B+4akdWSRNrcHtXP5m/kWmbYmQBUIkuPPX&#10;bynenHDLtY8UsZaObaV+XHWkg6kxbcGIPNUlkMEp39OxqWaN4gWRup5FQSQPcuqnIHqKYF6EiQb+&#10;9DxgyBsc06CLyo9vXAqOWcpIoxSKLeCyAfnSpt5AHIpiuCNwNQiVoZMEfeouiX3J5gcjFNS3DYZX&#10;pjkrIMnrViGLaOvBpj1HRxSBuTkU91G0nPSn+ZsbGMio52BGR+NOwrlN0Lg4pqRbEIqxwFHHWnlM&#10;rkVMkUtimGKDNOhbLZNPdPbijYACBUATlwXGK2LSUTQOtYESsGwa19PYxS4xw1XHQmWpnyqyXDDH&#10;GajY/vQMVpXyYuMgVVKjOSKT0Y07ofAxLYqKeN8nmp7cYl471LKmSQapbEvcz4coelPckgmpGTaD&#10;UbHauRzQMajscgimyAEUoJ70x/0ouGhGr4BBqJsHvTnXPeoXUqOtIL2HK2WIPSld9hwDUAbFO+8a&#10;AciUsSlV3XJqfI20xxxVIlyZXfGKhztqZ14qFhxTsK5EW+bNIWyKa5xUDzAcUWFcJiMVTZsnFPeX&#10;JqBmwc07DuO3fNinbRUIfJ96lVqLCuOQ4atG3PTBqlGitzmrkahR1osK5pwN7113hnUI9jWWGEjO&#10;XBPQjA/wri4nAHWus8JW7S3MlyR+7jXGfc//AFs0IcXqa2uReZZPXkusw+XKx2q2Dzk7T789On0N&#10;exaiQbdge4ryDxYhQum8jPKkE9a0g9S6sbo5i4jhkKpEz5zwGjJGcdiOB9M1RudMcklreQAYwUw3&#10;PvjBz+daOh6Pb39xDFdxt9nzyFAHI/z0rute8A6Fqmjpd6IGtJduRtfeHI4w2c4IxjjofWrdSKdi&#10;IUJyV0eQyRyBiXikOOQxbB/Lk1TlDsflMmPc1sN4fuxI8W4+YhIKN61mXFtc2rFXyp+mKpST2CVO&#10;UNys4kAODkd+/wCtREDB5AHcCnNI38Rz+FMduA1WQIWHYc+ppmcnJJo3A9aTAoAc0pIAzxz+o5p0&#10;Cq8Mm44Kc9KjGB25oRijE9jwaABZXt5Mrx7HkVOZ1nBzhX9wMfhVZwR9P5UkZAPIzQBK6tn5sE+t&#10;OQlPak6d8g9DSgFu1AFoTZHPP40GQBfeoUXNPELMehP0FAEbOTJ71aBLQBR6/wBKYlqx5Iwo6muk&#10;8PeENU8RTJ5MLQWecNcyKQoHfH949en44pN2GjpfhtoEc8Mt9PbiVGk8sblz8u0kkfVto/A+9e06&#10;fG8dnGkhLOqgMx7kfSsTRtKtdK063s7cARxrjJHU9cn3/wDr10YIwMVhe7uDJB05pdmDmohLl9tS&#10;7iKpMkcAaQKD1pQ2VoByaLjsMUEPjtUu3NJnB5oL8cU7isKcKM0igNzRnIxScqKdxWPLwwijCtzx&#10;TWzJGHA5XpU+wMM/pUsSbo8BeBXGdBTjLy4Lgrir8bDdg8cd6hldfMEezirDxhkAXrTGDwhkJzmk&#10;8sBRikSTyj5fU09ZVdT/AHvSgCsDKkxy3y0GEyXAYnj0ps7fPsOcnpUsEZWMszZIobGIVMcoAPFS&#10;uN5G0ZNIrLJx1p7DavHWklqDtYkECuAW61KAc47VAr5IGashflJzmqExSMDkimMynihkZ8FTxSNE&#10;o55zTARiu3GKElG0hqG9qgYEmpY7kjsCOaQIWdcdKiwc89KsxLwBmlYXMOVQsgrRt+ZgR2qmI/mB&#10;q/b7UcCqSIchL/lxgVUkibYKvXSHcCRSKN6YI6U2hKVinboVkGasyDMnSmEFTkVIMswOKEgcitcR&#10;EGqjjHFal2uUGBzVFreTrihiuVz6CmOuODVuO1ZzjvT/ALGOdx5pWFcyypzUci9zV2SBlJx0qq8b&#10;HqKVh3KbnBNNV+akmQCoGLRDdt4oSHcsZ96ikY1Va75oM+8EirSAnLgComdR3qsXeQ7VyT6CoHMi&#10;OQ2QfeqsIknlUHGazppsE4qZ13knJqpMpBp2GRPOVOe1Kl2h4YVBISM5FRoA56U0hFxpEz8tTI2Q&#10;BVSNMe9ek+DDoH9nql2bdbjOHEuAT9M1SiS3Y4beFHFTxSbuM16xL4e8N3Y4htsnupA/lUMXgjRF&#10;YsidfVsj9afsyeY83VwnVq9O8PRrb+HbbGMyAyMR3yeP0xVe5+HenXgzHJJGe2witNLA6VYwWW8u&#10;IUChj1IFTKPKrm1FpyK1425Steb+JLB7y5CIGAJ+/wCgr0Gdsk+9Yd3CDJkjnpWKlY63BM5qx0gW&#10;qoqDlemBW3ottNFfXcasxjmQSeWTwjjg4+oI/KrKRKjA4rmLSeeD4kxtHcSNby5SVM8cqccfXFQ9&#10;WaxVloUvENqYdQM6rgk81jaraRX9j5uweYo5x3rsfFSq1qswHO7b/n865uJP3TDsRzTpysVXgpRP&#10;N7qERyFQmR+INVCOSp/Ct7WoPKuGyAB1U9wM9Kwz97gnB9P612xd0eU1ZlfvigcCnN7D8qb3PrVE&#10;hilo+tLQA0kgUzIzzxTzzSBQTQA5W5GOn0p2/LCo1U4PHSnxpuOM/pQM0NOtJtQvFgiKKzZOXYKB&#10;+Nd/ZeGtJsCkWpymRnAG4MAAT0OAemePx7YrO8P6EdSjjL2BaHA8xjjcPoePb/GvRNL0KwtCssVr&#10;CGHKlwWI+jEnH9fasJz6IrREel+GNBjCy/2Xtdfu+dukBGOTzkD8QPpXTIWDMAGG3gFl2rn+vXtx&#10;1pkESI3yqq49OKuAA/eYGs9SWxkMhf5TnAOMj/P0q8twVG3NVht3BhjBGKccHoRTuSSLOwkzVpLo&#10;nrWeFGetSj5e9NMLl/7TiljugzYqmpyOaAyg0dR3NEyqaQSqTVAtkcU0MRV3Fdmr5i+tBkU96zdx&#10;zwaU7j/FSuFzz21vNylV5fGSK0raQyRAgYPcVXhtVWYuVCjpmrccAVyyHAPasXbobq5XmKvKVwQw&#10;9qnVgqKDndUpiBYNxkdaV0Uc8Zoe1hK99SnL98no/akUHdu7ntTZtwfcRT4Qzg+hqbF3EkQSMAfw&#10;qIBo5fL3Eg1bMOFBJ5qNlG7cvUVLuJsVFEQ9aWSX5cpyaYVdlyaWGMBeeaYuYW3LMQxGD6VeRhkg&#10;1FHhSPSnMu5htNNA5F2JVximSpxSRHaBT5GyKonmKe05pHU5qwcVCzc9KQrkIUhuam3YqN8gipGO&#10;QOKQmyZCxwasK7K6nFLG6/ZlGBuqyseY1YrxVJCuWJWEsKtin20PmADHWlhUMu3HFaMUaptwMEVo&#10;lcVyhcaYwbIGRUQtmA+7W/LKirhutRtGGQYFU4ILmMbZ2XOzOKZJEUX5hith28obQM5qvKoYfMhx&#10;S5RXMqCP5yy96nFshbMlWooH3Dy0+X3qy1rvwAvNCiBQFhAVLgVUOmJc7gox+FbpVII8PwKdbNFK&#10;3yJx60+VBc4+40s2zZ8svj0FZuqW0hjA8sqMelelGzRjkgVUvNKgnXDKDR7Mdzx0QPJP5YBOTir9&#10;xpU9rbbsHHXBr1C08O2CYcRJu9cUX2iwvGwVR0p8jDmPH7WSS3n3gbvUVs2kGn3+Xu3WNvQviuij&#10;8GxIzSy5JJ4HYUf8IfbSyjdKY19BgUWYcyOL1S1t4bpY7Nw4JxgHNbSeCmXTftV1Mm4rnaOgp2q+&#10;GGtZ/wDRA8gHOe4rNvr3WntTayzzeVjG3bjI/AUadQv2Zz1/ZxRybIznmoBp0vleYqHZ64rW0yyi&#10;l1COO6fyo8/MTxXoo0rRDarGJ49oH/PQUIG7HkcVnctgJG5z0wuc1aexvI0zJBKg9ShFelTWFjpo&#10;W5tWWVh/BuBzUf8AbRu18m50t4QTgMSCDVWFzHnMUcw5NaUF7exqFSeZQOgWQiu9fQ7W5tvkVQSP&#10;auTvtOk027CAF1PfHSlYOa5YsfEWsWa4S7cr6SfN/Ouq0TWp9bsZnuivnwvtO0Y+Ujj+tcbKH+XC&#10;8HrWx4Xb7PqUkYb5LiPGP9ocj+tKV7F02lJHQSJk1m3cfOcdDmtmRaz7hc5rmZ3pma4+Ue1Pi0aw&#10;tj9uWJmvGTcGJ4BI7ChgAQD0q5f6lb2cLMWACjAqdjVX6HHeICVihtzyxJYislYdsR+lWbm6bUb5&#10;p2BC9FHtSSodhApRLnLSxyOv2Rlh81Rj1x1ziuMMeCeG3A+lelXihoijdDnOa4LVrYwXBO3Ga66U&#10;uh51aOtzMOAD068AVFUjDPJ/nSBcnpxW5zjAO9O+7x39Ke+FG48elRgHqetAC4zSqM5PvTSew5py&#10;4Ax2HU0ANC4Yj1NTW2fOXHcjApijBOe1aGkRq+qWwbgbwScZ6UmM9h0CUw6fDE/zOV+Zj3J64P41&#10;0dvKyKNwXOTkDisDT7OIWwdJMyFf4iM1fWOVE9c8+tc5LNcEMPv4/CmqJC3yvxXPXd/LAhKq24Uy&#10;w1mZz8/y/WizEdaspVcOMj0pwnQcbvoayYtQjfhnH51MDG/IegDUU5AZWBB9KeC1Z0cqp/Fn6Vbj&#10;uVxQBZEhpvmDdUf2hDxSFgRkUxE2STwaUuRVMmQfdNKkku75hxQFy4kxzyKsBtw4qmGLY4qwjgdq&#10;dguceZyYDkd6kilKoCQcUtwq+WAq9adChEIGM1lbQ3c7hbyu87KRx61YnXGDjpUG8ocqtONwWwCa&#10;QuYgniMwGDgelWIoxGgA60pUEUmdvFFxCOCevSmbVGcVI2cVFuHSpAQDJpcYNCrubAOKeYXRc5pW&#10;uO6FB4qRaiSKR2wKeAVOD1poVy3HyKeV4pkPyj5qkkkXHFWK5A1M2qRweaR5dpqFWJfcDjFSA94J&#10;DgnpTixVORSC9/h4JqUupxvIoEOtZOeRVz7TIVEfQVW2puUZAB71ZSFAQclvTFUriua1mcwjI5q2&#10;rEck8VTswThVHPfNW5YpU4A3Z9K1jsK5YCxyLuJ5FSRMrdTUdvCzKA421OkAjkBPIq0AOY3woHNP&#10;8sBQMZqRdhJwh/Kn7sDgU7ARFUA4GKbvI6CnsplHIxUkcMaLknmmBVeEzjkVLDbiNMVIrENwOKfk&#10;9CKLAMKEdDzTCpZeOTU+1cZLYqvNIsQBU5oAZJ5kYBUUqM8q8jaaes8YXd1Poaqz6isfPlnHsKAL&#10;IjZht4x61UmsoVJd/mNU21eWSUIImjX+8Rwao6hePDIGjlf1II4pNoRowzsgZFtSR2NNnslH72WJ&#10;dx6KKw4/FssYKtbhj2K8UyXxhPGUY2u7J5+aldAVdV0k3DHy7QrITxxUFt4TkkT9+21vQV0Q8Rw3&#10;SLiPY/qabcXu4CRHGfY0rIVyra+F7S2Kup/eCrmo2ly1sPJCEj2rGudVmEu1C5f0UZ/lUtrqGryD&#10;asGFP8TCnoBTnfVbYD07jOBSrHc3qb3Cj1Oc1rPpt7dqPNlGT/CoqzbaHPbI258A9s0WYXOWuE8g&#10;Yxn6VQjuZLe5SWL5XVgwyK7W+0f7Pb+bIVIrIj00XEo/cEKe+KLC5mjoTIs0EcqfdkUMPoaoT8VZ&#10;tovs9r9nz/q+g9jVWc1yzVmenSlzRTM+esi9hEyEYrWl5qq0e41nc6FoYsNhjtS3FttTGDn2rcht&#10;+cdqjurcc8UJiZxl7bkNuJ4AJzXI63ZmUbtuMHrXoV7agsx29P8AP+Nc1qNuQDwCxzya1hLUwnG6&#10;POGTy3IYZINMyTzwAOnoK2L2y/e7VBJPTJrPe1bJxk4xxXWpJnG4lQks2TRkntn2qWSHZ14/CmhR&#10;71VxWGhDnJx+FSYUDBz9aMBaack5oEKDxwK2dBt2a9VwudoP51mQwliM9TXUaGqWx3dGwOOmP88V&#10;EmUkdJDezQ7QOo9R0rXttfmQBWXd7VUtYGuVARRk+vU1dGkzAAkqAeKzbQrFoarFcfejP5VWluYC&#10;SPLP1FQXFl5C7jPj6VUgjmlk2xyZXPU0JEtlpwhOU3rUWbtDmOZiPQmrTw+UAHuBmod20488YqkJ&#10;2LlpqLxgecSTWrFrVvwCaw1MTAAzA0pjhXnzKVgOlTUbZx94VKL+ALw4zXK+ZFjCyCq0s6g/fAos&#10;B2sN9ET/AKwfnVtLuInhx+dcFbSq7fNLj8a14oI2XIuyD9adhHXLOh6EGpRIuOa5iCJkxtut341d&#10;H2grxID+NOwFQnjFOTjoajZcNRGhUk5NcxZIeOajYAnOOacQc5zSEnd7UBcUMRSEbjyaXPFM3jPN&#10;AXH7sDGaY2CaM5oxg0BcPpTix29aaoNOxigByuynIJp6knk8mo8GgErQBbSX5eaGbKk5quH4pjyc&#10;UwFLBmwO9QzAo+CfyqJ29KjDHPNSBMAKfjIGGzTVINOwD0osBbgUqElZSyA9M9a2ba9Qy5jQBMdD&#10;WJEshXaCcdcVchibeCwqloI6CxugZGZl+UegrTglErkgfL2NYVrDcg4hP3vUVrQ2lwqEnBPoDito&#10;3EaTtGBnGTQZVEYbg1ny2crxZwVbvzmmW3mwTgNbiQY5INVcDaQBlBDCkZfnAUioxewqyq0e1j0q&#10;wJIsbj+lUMjkQZGGIoMkQUqT0709bu3L7BnPuKm2QkHIGD1pgUHu4YYzhsnsKZFcyyqT5Zx71dIt&#10;cfcz/wABpMxdFjf8BSsIosLkqeAF7VUuFu5YAIjGWHWthV52iF8eppREVYHCKKLAcukWpMSBnPfJ&#10;4p3lakqjcI2Uf3s5rq/KiY53D8KPIgHJUfiaXKFjmS186ACGMY74qvfrLLbgCMFs8grXWPJEnHl/&#10;lVeXbL0iGPfijlA5D7JttjiFQ1Up9MDx+azLx2Fddc2nngAybR6IM1Tk0eQjEBznqzDmp5SdTnLW&#10;3sSh8xQW9BUv2Pc/7lAi9t1dBD4agUF5Zm3HrjioLjSrS3bAnJ/4FmjldgZkw24gkLSSKWPtWnFP&#10;bfZCokxL2qkLaLzDtheUZ7DNX0ji2YGnnPvTQijDeG3uvM3s59CeKvy6xFImJQ5PbbTpYohDhbHD&#10;eprLmhnb7sRC+1O7Qh8uqNKvlsh2A8FjUaPJcMVFyI19hTfsLMMmNs+pqG5tZgMQjB9TS3FexNZi&#10;O21do3nMjSxlQSe/B/oadcDDEVkw6XL9pWWWTDqcgg9DWxJIpwHwW7kGs6sL7HVhq6irSKTrk1GI&#10;+auuYlGWBx9RUatFKcRuC3Xb3rCVOSVztjiKcnZMIosc1DdJhCxHbOKvIoCVDOu8A8FfeszS5zd1&#10;FtU5GMjJ2iudu7XJb5Wyegwf512d1GCDgdeBWHcWTMzY4HTiqTJaOLudLHUYbPBOaz300byUXHy+&#10;ldhLpx34P3QDnioZLAqAwAHritVIycDhbzTSoBxgd+c1ly2TKTtByOoru7y2ULggden4VlSWXzH1&#10;q1NozlTRyBhYPyO/NXIbFpANiE/0rZ+xgSDI4zkY7VuRQq0KMsalh/FgZ/lzV89zKUeUw9P0K4ll&#10;+6AMZLNXU2OlWlmw82VSyjIwMZP0qNd+0gElB29Keg2843evtUtk3NJ9XEMJSGJduMZIrNfU7uU/&#10;6wge3FV53lLYC1AGJOHP4VasZSbNGO8UL+8beakivFDHaSPpWazoBxUQlG7GeKdg5jcM0ExBYkn6&#10;1OkNuy5HJrnxcKDgVZjuMEHJosO6N2KKNTyoxUzvaqvJUVipcmQ434qQ2Xm/MZP1osFyyy28rnZJ&#10;g1E9o5PBDCoXs0jGd/60kUjIcByR9adhXLMOnMT6VowaftHLEmqcInlIKk/nV6JbuMjjIosxprsW&#10;Vh8sdTSfaJY+FLfnUyuCMSKQ1TxW6S9VNCRTOhuvCtxAjMLiFwOOpBrO/sm8jGBCX+hBru7iyEp2&#10;NcoB2ynzfnTItPhjGWlLEH7wOK5pQlzaLQ2UafLq9Tz54ZVzvjdfqpqErXqaLHjaFUr781FJp9lM&#10;PntYz9VGav2bMnFdDy8g44qPkGvRpPDmlOD/AKOY/cOaoz+ELNuYrl0/3sGp5JBY4kYP1pQPeuml&#10;8G3A/wBTcxv9QRVGbw5qcf8Ay7h8f3GFKzE0zIA9KdyByKsPp13Cf3lrKuP9g1GVZThlIPvQLUga&#10;Rh2pnm56mp2A7ionVQKBaiAErkGo264zzSMSo+U1Huk+tAtR0sbR/eI9aJInhRXbo3So2WRzkigx&#10;uRgt0osGo8S7fQ1Kk6Y5FVfJbP8ArBipY4Of9YKB3Zo2z+awCtj61v2enzTr8jAH1xXOWymNgAA3&#10;0rpbCWUFX3uqDqpbFVEDUih1W3j2oYnAGBlef50sR1VWLOob2ApsfiDyXMZjTjod3/1qvW3iCJzh&#10;/KX3LYrVW7gQi/vkYZtyQT/dNWt16r7hDG0bDkAc1ej1CGQZDxMP9lwaka9gQZYqB65FXbzGZRgU&#10;4Y6aWPrkZFWYYWjHy2zp7ZFWo9TspG2pOhb0BqR762iGZJlQerHFGgrEMceDlo2Bp5LL91M/WmnV&#10;rD/n5jP0OaT+1bQqSpZh7IaegxzSyohIjU47Cqhu75s7ISv1X/69SjVQ5/d20pHrgAfzpxvX258k&#10;D2LigCCOXUHPzpt/AVMY2cYkB57Uou5GTOIlPpuzUf2i4m+4T+Cf40hEUulGVgYnMXrjvSrpCj/W&#10;3Lt7bqWSC7kQhZJQ3Y8VRfTNQY/NJkepah+gjQZYocLuYgehpBcWsYJAJb3NYsunXKfek4/36g+z&#10;tECAQc+hzS5n2C50Iv8Aev8AyxX0y1QPeTMdqyRr74rGSBifliINSpbXAbIQ0uYNWWJBJI/7yYyf&#10;7vSnRusPBt94pgtrrqF/Wmm2vnbBJVfpQmJqxabUJI1OyzUD61XXV3diDbnI/u1Imnt/y0eRh6U9&#10;bdIfurg09Ragt7cMOLPI9WNQyy3Tt/qEX2zV+JowPnDH6UlwsbL+7U57Zp2AyZ/tXQsqj0Aqo8IB&#10;y7k1emtJX+9IFFVzbQJw8jMfSk0idTOnuIYxgAZFZss8kzYSNj9BiugMFufuQE+5phVY+oVfYChW&#10;WxDTb1ZzzWV3Mm3ayj1zUC+GpzMsy3UiOpyGB6V0Ul4B8qIT7mq7PLJ/EQD6UXFoieFW2okzI0oH&#10;JA6+9TNEMHjis1LOXzwyhtwwQSa2gpdBkYYjmuarC2qPSw1dz917mPNb5+Y9MelU3t1Zj9K6GSDc&#10;DkVW+zfOScdOlZWOvmObmtAS3HeqVzbgDp+ddPcWwQk4zWTeRAqQRQBxl7HiUr2qlJBz0rbv4gzK&#10;2RgHOapSR8elWmS0Y8lsMdOeoq3ZMyxldoJzxUzRc1DGu2QgdiKadiJQurD3umDD5AOxxViKQMQW&#10;HJ7kdamSGC7ULN8kg5DgfzrVh8OGVQwnDAjogJ5rRSTOScJwM1RbzMFEeGBq+vh2GePeXUVWuLWS&#10;z3KgDMp4J61FJLeS4LO4X0Bp8rMuYsf2HYRthn3Gnpo+k9C4zVFI3DfdNSMDngbfc0ncOYutoOkE&#10;jEqg/WhtAsMfu3LHtiqoVQuWYk04XUkPKuBjsaE2F0SPocSJwuG7Vmtpl4jHHK9sGr39rvIcTKCP&#10;UGrMUsMoG0HPpmneSHozH+xXC/eU/nSraTnoldA1orDPl/rUkMMUXLAAfWn7Rhyo5+OK8ifIUir0&#10;dxeYwVrRlaI/LGeT6VDDZOz72Y49zR7Tuh8o+3klP+s2itS2cEfeB+hqofIRNrsv4Co4EiV/3Kt9&#10;afONI9CXVJGceZBERn0rSju0ccMjY6hR0rFtbGfzV8wqydSAcVsW8MCA4VlLdcHisKLqfaOur7Nb&#10;Ftdp+cIAT7c0/IxVdDGny+bnJ6E1FL9k3/6whvZzXReyOe12XNyg8OOfWmhYixIUZ7mqght7jBUg&#10;47hqsiLauFfjsKE2waSJMAnoeKTy1ByBjvxTNkoIAYFfenYlB+8CPpTEOzkdAfrURtoZDukhjJ91&#10;p7OV/hGPWozNG5KCQZ9PShtAkVp9C025yXtkBPdeP5VlT+DLSQkxTSR+3UVvQ2oiHyyyN9TmrNTy&#10;p7oHbocS/gacZKXaH0BWsyfwxqcGcQCQDuhr0jJNKN3oKPZroKyPKm069h/1tpIv/AaiaI9ChB96&#10;9a2Kw+ZRUMun2swIkgQ59RU+zYWR5SIFzzinfZA3Q16LN4Z0yUZNuqn1XioI/DVvbsGVtyj+EjNL&#10;kaFY4WKycMNoJ+lbtlHcw4c27N/vCuuhisbYbfs4Qn/ZNWNsLjCsig1aiu4uVrocjJLdTyfLp8ft&#10;ikazuAcyWhB9MZrrksxFkxtGSe7CpU8xT+8eHHsMVXJ3FY4hkcDDWrfTYajYrjH2Bh74Nd7JcwRr&#10;uPzf7q5/lTLe7iuHKrC492XFHIgOIgNohBkFxG/+wBWqBp8kY828kI9HfP6V1LQRN96ND9RUZsLY&#10;/wDLGMf8BpqFgszGt00t1CxiRx7A1oJZx4Gy2IX/AGmxU32aOL7sgT6AUuAP+Xz+VUkAoteMeWoH&#10;+8aPsUR+9HGfqM03z4V+9dfqKd9rtR1uB+LUXQ7DTp8f8Pyj/Z4pPsQUYWSQ/wDA6G1SzT/lrn6A&#10;moTrcJOI4Zn/AOA4H60XQ+V9h7WkzD5ZpB+NMOmyv9+dm/GkOo3Mn+rgA/3jn+VOB1GXuF+i4pXT&#10;Dk7ijSIc5kAb61MtrZw/wRj61D9junP7y4IHsaDp9sv+slZj7tRr2DlRY86zT+KP8KY15Z9OD+FR&#10;CGyj6R7j9acGiH3IV/Ki7HoBvIB91D+AqJ7z+7E/5VPulP3Y8f8AAaQrct2NLUehUa9lPAieq7vK&#10;xz5JJ9601tZc5Zl/GpTtX78kfHoKLPuDt2MPfddoQKYwu2HQCtx7iADCIWP0qo6TuDti2g93bApW&#10;8yHFGMUdmxI7fhT1VEHyxFj6tV428mfmmhHsgzSizY/xE/hSu+wlT8zPZXl4LBB7Cq7WMYOd+a2T&#10;bCNckCojGh52ijmYexTMxbWEcnmp1hjUcRgVYeIAfIAKrNHM3XpQpIl02hkgUOcMMkDp+NLAAcjJ&#10;OD3qM27q+R3qzaRMGORjNTNpqxpRjKM7slMPAOKglVVycY4q+wwOapT4Oc/zrJqyOxO7My5UZJwK&#10;w7xSowvT+VbM7AHqc/XrWRdMGzmsjZI5y8jGxh9cis1iAdp6mti7UknBrJnjOfxpoGQuvBquiZZm&#10;z1NWmB2EUwLmmSNTKmtiw1CSBgyMQfY1llOKfEu0DmkB2ZuLTVYwl5CpkxhZV4YfjWbeaNdWah7O&#10;Vp4/Q4OKzYLhoyOcVt2eqMuATx71cajiY1aEZrszEkW7H3oCpHotCWk92MgjI7Hg12MUkFwvYE9q&#10;mSyiJyoArojJS2PPnCUHaRxn9j3A5ZH/AAFQvpcwBJH5iu/+zKO9H2aNx1U+xFFhHmEljMhJx+lS&#10;QtLEQSCPfFeiTaXbNyYQfoarnR7Y9YcfjRoM48zXQIYOCP7ppHlvOpgBWuwbRLYLlQc1nz6NMxxF&#10;uX8KFEOYw7e+l37XjUfpVxUjuvmM7Aemac2i3akllA98GkGlXCjCjI7gDFLlHzMuw2dsq5JDe+an&#10;Sa1h4yorOS0uIzjy8D3NNmsp5Oi/lRyofMz0SKe2kUqz7DnGDxVgQTiPalwFJPy8dqtyaXaySeYV&#10;IPXiq95YuxDWykSD+I1HLJLU6uZN6Ef2UW5Qy3BLZz160y4eJ43KmPfjrVaW11CPl1GTxnGaihFz&#10;AhRYFY5yWINZuVtLWNFHrcnskukhPluoB68c1YEl9GwUMh59Kzd9/v3BwgY4wAMVLK11Fs+ZXOfS&#10;pi0l1Kldvoaj3V4owkYOOpzUP9q3EakvBwOpzT4vtMsYZgMY4A4qKe0mmUYXaR1BPWtJc+8WzOLj&#10;tJIrzayZl2+UAPrRBqdvHwYQT6imjRp3XJZQfTFWYdMkiBwkZyMZPWsFGs5XZtzUUrIsprVvgDDD&#10;8KsQ6pbynhufSsOXSLtQzqVPsOKks9KuZlLS4jx271UauI5rWE6dC10zfW8hY4DDPpUolUjINZq6&#10;PCAPmbd6g1NHZSRIypITnuxzXTGVT7SOeSh9llwMM5p24mqaxzxqB941Eb0wybJQVz0J6VTmluJQ&#10;b2NLNKAM9KrwXaTDhgan6jiqTT1RLTWjHYB6gflRtX0FIF9SaUDFMQ0xoRyoqJ7WJ+oP51PilosB&#10;TWz8vIikZRnODzSNFeD/AFc6A/7lXM8EgVGsjscGMgetILFM2+ot1vfyAH9KBYXXe5kb/toa0aMU&#10;WFYzjpcr/eYN9WJoGkyAceWK0gSO5o3N2fH4UcqGZT6NOx/1qAfSnroh/ikU/hV1/PP3ZsfgKrtF&#10;dk/Ncvj2AFLlj2K5n3HLpUaDmTH0AFONnaxj55Cfxpi28f8Ay0d2Puxp3+hR9Qv4inZdhXY9ZbKE&#10;YVh+dOOo2/QMSfYVAbq06Khb/dWmNPEelm5H+7RfsBM+pRKOUOKi+3ROflhB/Gq0tx/ctMfUgf1q&#10;BpZT/wAuyj/gQqXJlcqNIXf92GPP1pRdT9o4xWYUHBMLA+xA/rTizAcRufq//wBejmYrGl9onPVl&#10;WmPK38Vyo+hrJklboYYz7FxUX2mVHULGirnnALY/AUc4uU0nc7uH3fmajkE5QlBz7qaQzXbgGJ+P&#10;+uZH8qcIr9xkygf8ANAXKm3UmH8I96fFBdbszMW/4FiphBelsCT/AMcqb+z78j/XL+VHKPmIiGHb&#10;H41HJMV4w351MNMvS2DdAf8AAaG0m7Y/NcZH0o5WGhSmmkkUBSQKg86SP7z8frWi2hykZaXd7ZqA&#10;aZOh5gIX1qHGRSklsVvtqrjO857kY/nUoud4+XH4mlmsHYjylLN9OlSw6QSAblgMdk6/iadibtjF&#10;hkmOA5J9u1XI4Ft0IJLN3JqYbIk2RqFUVXlkpPQ0iiOWTFZtxJ15qxM9ZlxJzWUmbwRVuX65rIuC&#10;KvztnNZs5rM1M+bmqEqZq/KMVTemJlN4+2OM80gTFTsDn270YzjFAiLZTlTFS7aNtAhoFSo5WmYp&#10;RSGaNtdshHNdLpt2tyu0nDj9a4xDg1oWd00Eyup6GqhJxdzKtSVSNjsTknAJ/Ko2gfkjJqxBIksa&#10;SKDhxkVPtHcNXXueVyvYyykmepApdp77ia02iU4AOD7mm+QAeQDTFytGeqsp7iphKVGWxirvkKV+&#10;7iontG9M0NDs0UDOTLhVJFSSS7VHb8KtC0cnOwUj2h7qeaEgvIpPcwomWXd+FVjfWmMlCPoKvNZ8&#10;EbDg+tZ82kZYsOPoaq0SeaSPQ8gd6cHNNEYPWnhcGg6wOSORn60w7SpBUYqQtnimlQQc5oArGC36&#10;MopDawSLjaMU2aGNiCScj3qKWdoAojUvUO3Uav0LawhBheAKXb+NQpNKy5KEVGLw+dsKkU7oNSzs&#10;NOCkUK4I60/rTsIbSgUbaULQMRTzT81GYXduGwPpTvKYH72aAH/jTJIIpxtkUEe4qQLijFDV9wT7&#10;FRNOgizsyM0SM1qo2Ev7VcIowO4qeRLbQrmbeupUivSxwVxVsPkZqJ7aKQ5I5qQJgYzTSfUTa6Ds&#10;0ZpOlHWmIcD9KQk0lGKAF601kJ6NinAYpC2KAI9kq8hsikaVkGWBNTgjFIwXqRSsO5Gkm/8AhI/C&#10;pOlH0FApiDGaa0at1ApS2OKTdigCNoVPamGDFT76M5pAVmhOMAD61Abd1OTzV+kIosMzXjYnuPpS&#10;CAOeU3H35rQKg00xqaVguQxWkatljGvsOtWlFqv8IJ9wahKAdDimNHu7mmnYRJLMUOIyiL7Ln+oo&#10;iuQxwbhv++QKrtEcdT+NV5YM9VBHcUcwrG3G8eOJQ31Ip5eM8blP41gLDM7qscSbO7bq0I7dIxlz&#10;uPp2pqQ+Unl3hv3ez/vmnxb1GZZd3tioGnVBgYGO1QtdHPWk5opQZomUVE0o55/WqBuSe9J5u6lz&#10;j5Cy83YdKgeWoi/Wo2eobLSHM/qarMxbOO1K0lVpJOKhstIimf3rOmbOasSv27VRnfismbRKkzYz&#10;zWdMcnrVuZ6oympLKspqq55qxKarNTEMI5pQBSZpc0Eiig0Cg0gENJSmkH1oC44VOlQgVKCVGRQS&#10;5WNrTNZktJYoZMGAHGe65711uXC54PpivOd3rmu40G6N1pUTE5ZPkb8On6V00pPY8+tHXmLsUbM2&#10;9z+FSbQz5YcDpUg5HIppjUn5ulaqNjK+lhy7c8fzp24ZA5pihRwp/GpVUf3ST65qiU2KMA9M0j7d&#10;hJGcClyMcZJpOe+fwosVdkYKuoxkfhUEseScMatEE9ARVO6nitlLTPtH1pMSudIt3CTgOPzqYOh5&#10;BFMbT7Vyd0CZPcDB/OmDSY1JMc0yD0DZ/nS986rRJiy56io5WZlIj+9TktfLH3ix9SeaGIj5IpiM&#10;p4r5nw5TaOmKnigkHLdvWrayoT707cO1QoruNyuVmkkBCqtKUZxnbzVjjrS5qrCKyQEHOf1qdVx1&#10;607inAChIBAeaXdzSlc0gUCmAuTmndabjJpelAC4o5pCTQGNADqD06UA0FsCgBvPpS0BwaKAEoAp&#10;wpaAExRS0UxCUYFFGKBjSOcg0c07ikpAJk4o3dqDSGgBSO9MLU8dKQrmkBGc0q5xS4IozzQMN1AO&#10;aXg0hX0oAXbSHAoBI60vynrQIhaQL3pN6mnSQxycZqMQbOhNLUrQeBQQKTB7Ugz3oEOBPQUNk96M&#10;jFNyaAuRPEx71WkjdDgD8avDk0hX5uealxLU2jPIf0pu8jqDVyb5OccVWaeED5sA1LVilK5EZaaZ&#10;cH1p48pzwaa1uCODSsyrorySkVXkkqxJbsO9VZLeXsM1LLTRWleqMzjOKszJIuflNUJdwPINQzRF&#10;aVqpyVYkaqkjD1qR3IH5qu/FSu3PFQtk0C5kMozigj3pvelcTkODGlzTc0oNBDYuKUClFLwKLCuK&#10;o5qwoGOSBVXfz0qRJkXqlUkQ5FgNEOGP5V1nhhkNlIEU4D5JwfQVykdxExACjJ9q7zToWh0+FAu1&#10;9uSuMc1tTWpz1XoXCAV4/nSANG3YL3z3pyFx1FOBZmwF/WtznsMLZ5UDae5NCD1P5VJtJOMU0B1z&#10;wOPTr+VAWHAgHOSRSucrlePemg5XPeuZ1jxEtu0kFmN0vRpD0X6UMaLGr+J4tMJhVVnn7hWxt+vF&#10;cfNrU93O0s6sxPZegqszPJIWY5YnJJpwA2nIHFOw0e94p3aiimbDD1qORQUOaKKAKCqDKRjFTbQt&#10;FFQhjxgjpSE4oopiBTmniiigBc0UUUDFFIXINFFDATeTRu9qKKQx2eKbRRQIAMU8HiiimAZoFFFA&#10;C5ooooAKKKKAG4ooooAQ0A0UUgDNGaKKYAaYeKKKTAQGlDE0UUDEJ5pG4oooAYvJp3eiikA0Hmhj&#10;gUUUDI95zinFiBRRQA0OQ1PzuHNFFCBiOobANZmq2cYhLjgj0oopTScWOm2pKxiozIeGP51qQufL&#10;BJzxRRXNTOmqiQHd7VKoGOQDRRWyMGMMMbE5UVVnsYWByo/KiihpDTZi3OlwEnqKxrywjiBKsaKK&#10;wkjVamTIu2oWOKKKkBhptFFIQUE4oopoTHAn1pc0UVRmITQBuOKKKpCZMiBWVh94HINem2+77LCx&#10;bLFASfU4ooremc9UdGxYjJqULhxzRRWpih7D0JzTtuQPX1oopIoxPEOoS2kHlQ/K0nBfuK4koDk9&#10;+5NFFKLKaGMAORULMcGiirA//9lQSwMEFAAGAAgAAAAhANdVD6PiAAAADAEAAA8AAABkcnMvZG93&#10;bnJldi54bWxMj8FqwzAQRO+F/oPYQm+JrJgqqWs5hND2FApNCqU3xdrYJtbKWIrt/H2VU3tc9jHz&#10;Jl9PtmUD9r5xpEDME2BIpTMNVQq+Dm+zFTAfNBndOkIFV/SwLu7vcp0ZN9InDvtQsRhCPtMK6hC6&#10;jHNf1mi1n7sOKf5Orrc6xLOvuOn1GMNtyxdJIrnVDcWGWne4rbE87y9Wwfuox00qXofd+bS9/hye&#10;Pr53ApV6fJg2L8ACTuEPhpt+VIciOh3dhYxnrYJZ+ryMqIJUijjqRgixksCOCuRiKYEXOf8/ovgF&#10;AAD//wMAUEsDBBQABgAIAAAAIQBYYLMbugAAACIBAAAZAAAAZHJzL19yZWxzL2Uyb0RvYy54bWwu&#10;cmVsc4SPywrCMBBF94L/EGZv07oQkaZuRHAr9QOGZJpGmwdJFPv3BtwoCC7nXu45TLt/2ok9KCbj&#10;nYCmqoGRk14ZpwVc+uNqCyxldAon70jATAn23XLRnmnCXEZpNCGxQnFJwJhz2HGe5EgWU+UDudIM&#10;PlrM5YyaB5Q31MTXdb3h8ZMB3ReTnZSAeFINsH4Oxfyf7YfBSDp4ebfk8g8FN7a4CxCjpizAkjL4&#10;DpvqGkgD71r+9Vn3AgAA//8DAFBLAQItABQABgAIAAAAIQCKFT+YDAEAABUCAAATAAAAAAAAAAAA&#10;AAAAAAAAAABbQ29udGVudF9UeXBlc10ueG1sUEsBAi0AFAAGAAgAAAAhADj9If/WAAAAlAEAAAsA&#10;AAAAAAAAAAAAAAAAPQEAAF9yZWxzLy5yZWxzUEsBAi0AFAAGAAgAAAAhAIzSZKWpBAAAsgsAAA4A&#10;AAAAAAAAAAAAAAAAPAIAAGRycy9lMm9Eb2MueG1sUEsBAi0ACgAAAAAAAAAhADU4jwTPaAAAz2gA&#10;ABUAAAAAAAAAAAAAAAAAEQcAAGRycy9tZWRpYS9pbWFnZTEuanBlZ1BLAQItABQABgAIAAAAIQDX&#10;VQ+j4gAAAAwBAAAPAAAAAAAAAAAAAAAAABNwAABkcnMvZG93bnJldi54bWxQSwECLQAUAAYACAAA&#10;ACEAWGCzG7oAAAAiAQAAGQAAAAAAAAAAAAAAAAAicQAAZHJzL19yZWxzL2Uyb0RvYy54bWwucmVs&#10;c1BLBQYAAAAABgAGAH0BAAATcgAAAAA=&#10;">
                <v:rect id="_x0000_s1050" style="position:absolute;width:47783;height:169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77O4xwAAAOMAAAAPAAAAZHJzL2Rvd25yZXYueG1sRE9fS8Mw&#10;EH8X9h3CDXwRl3SlQ+uyMWQD6ZvbPsCZnG1pcylN3Oo+vREEH+/3/9bbyfXiQmNoPWvIFgoEsfG2&#10;5VrD+XR4fAIRIrLF3jNp+KYA283sbo2l9Vd+p8sx1iKFcChRQxPjUEoZTEMOw8IPxIn79KPDmM6x&#10;lnbEawp3vVwqtZIOW04NDQ702pDpjl9Ow8f+lpt8t/f5Q1eYPtbVqeoqre/n0+4FRKQp/ov/3G82&#10;zX8u1DJTKivg96cEgNz8AAAA//8DAFBLAQItABQABgAIAAAAIQDb4fbL7gAAAIUBAAATAAAAAAAA&#10;AAAAAAAAAAAAAABbQ29udGVudF9UeXBlc10ueG1sUEsBAi0AFAAGAAgAAAAhAFr0LFu/AAAAFQEA&#10;AAsAAAAAAAAAAAAAAAAAHwEAAF9yZWxzLy5yZWxzUEsBAi0AFAAGAAgAAAAhACzvs7jHAAAA4wAA&#10;AA8AAAAAAAAAAAAAAAAABwIAAGRycy9kb3ducmV2LnhtbFBLBQYAAAAAAwADALcAAAD7AgAAAAA=&#10;" fillcolor="#950000" strokecolor="#bf8f00 [2407]" strokeweight="1.5pt">
                  <v:fill color2="red" rotate="t" colors="0 #950000;.5 #d70000;1 red" focus="100%" type="gradient"/>
                  <v:shadow on="t" color="black" opacity="26214f" origin=",-.5" offset="0,3pt"/>
                  <v:textbox>
                    <w:txbxContent>
                      <w:p w14:paraId="34022531" w14:textId="77777777" w:rsidR="007A6F7A" w:rsidRPr="00764FAB" w:rsidRDefault="007A6F7A" w:rsidP="007A6F7A">
                        <w:pPr>
                          <w:tabs>
                            <w:tab w:val="left" w:pos="851"/>
                          </w:tabs>
                          <w:spacing w:after="0" w:line="240" w:lineRule="auto"/>
                          <w:jc w:val="thaiDistribute"/>
                          <w:rPr>
                            <w:rFonts w:ascii="Kanit Light" w:eastAsia="Times New Roman" w:hAnsi="Kanit Light"/>
                            <w:b/>
                            <w:bCs/>
                            <w:i/>
                            <w:iCs/>
                            <w:color w:val="FFFFFF" w:themeColor="background1"/>
                            <w:sz w:val="27"/>
                            <w:szCs w:val="27"/>
                            <w:lang w:eastAsia="en-SG"/>
                          </w:rPr>
                        </w:pPr>
                        <w:r w:rsidRPr="00514AEA">
                          <w:rPr>
                            <w:rFonts w:ascii="Kanit Light" w:hAnsi="Kanit Light" w:cs="Kanit Light"/>
                            <w:color w:val="FF9FAF"/>
                            <w:sz w:val="21"/>
                            <w:szCs w:val="21"/>
                            <w:cs/>
                            <w14:glow w14:rad="86944">
                              <w14:schemeClr w14:val="accent4">
                                <w14:lumMod w14:val="40000"/>
                                <w14:lumOff w14:val="60000"/>
                              </w14:schemeClr>
                            </w14:glow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  <w:t xml:space="preserve"> </w:t>
                        </w:r>
                        <w:r w:rsidRPr="00442497"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 w:val="27"/>
                            <w:szCs w:val="27"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>Highlight!</w:t>
                        </w:r>
                        <w:r w:rsidRPr="00442497">
                          <w:rPr>
                            <w:rFonts w:ascii="Kanit Light" w:hAnsi="Kanit Light" w:cs="Kanit Light"/>
                            <w:color w:val="FF9FAF"/>
                            <w:sz w:val="25"/>
                            <w:szCs w:val="25"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  <w:t xml:space="preserve"> </w:t>
                        </w:r>
                        <w:r>
                          <w:rPr>
                            <w:rFonts w:ascii="Kanit Light" w:eastAsia="Times New Roman" w:hAnsi="Kanit Light" w:cs="Kanit Light" w:hint="cs"/>
                            <w:color w:val="FFFFFF" w:themeColor="background1"/>
                            <w:sz w:val="23"/>
                            <w:szCs w:val="23"/>
                            <w:cs/>
                            <w:lang w:val="en-SG" w:eastAsia="en-SG"/>
                          </w:rPr>
                          <w:t xml:space="preserve"> </w:t>
                        </w:r>
                        <w:r w:rsidRPr="00764FAB">
                          <w:rPr>
                            <w:rFonts w:ascii="Segoe UI Emoji" w:eastAsia="Times New Roman" w:hAnsi="Segoe UI Emoji" w:cs="Segoe UI Emoji"/>
                            <w:color w:val="FFFFFF" w:themeColor="background1"/>
                            <w:sz w:val="23"/>
                            <w:szCs w:val="23"/>
                            <w:lang w:eastAsia="en-SG"/>
                          </w:rPr>
                          <w:t>♨️</w:t>
                        </w:r>
                        <w:r w:rsidRPr="00764FAB">
                          <w:rPr>
                            <w:rFonts w:ascii="Segoe UI Emoji" w:hAnsi="Segoe UI Emoji" w:cs="Segoe UI Emoji"/>
                          </w:rPr>
                          <w:t xml:space="preserve"> </w:t>
                        </w:r>
                        <w:r w:rsidRPr="00764FAB">
                          <w:rPr>
                            <w:rFonts w:ascii="Segoe UI Emoji" w:eastAsia="Times New Roman" w:hAnsi="Segoe UI Emoji" w:cs="Segoe UI Emoji"/>
                            <w:color w:val="FFFFFF" w:themeColor="background1"/>
                            <w:sz w:val="23"/>
                            <w:szCs w:val="23"/>
                            <w:lang w:eastAsia="en-SG"/>
                          </w:rPr>
                          <w:t>✨</w:t>
                        </w:r>
                        <w:r>
                          <w:rPr>
                            <w:rFonts w:ascii="Segoe UI Emoji" w:eastAsia="Times New Roman" w:hAnsi="Segoe UI Emoji" w:hint="cs"/>
                            <w:color w:val="FFFFFF" w:themeColor="background1"/>
                            <w:sz w:val="23"/>
                            <w:szCs w:val="23"/>
                            <w:cs/>
                            <w:lang w:eastAsia="en-SG"/>
                          </w:rPr>
                          <w:t xml:space="preserve"> </w:t>
                        </w:r>
                        <w:r w:rsidRPr="006B0E48">
                          <w:rPr>
                            <w:rFonts w:ascii="Kanit Light" w:eastAsia="Times New Roman" w:hAnsi="Kanit Light" w:cs="Kanit Light" w:hint="cs"/>
                            <w:b/>
                            <w:bCs/>
                            <w:color w:val="FFFFFF" w:themeColor="background1"/>
                            <w:sz w:val="25"/>
                            <w:szCs w:val="25"/>
                            <w:cs/>
                            <w:lang w:eastAsia="en-SG"/>
                          </w:rPr>
                          <w:t xml:space="preserve">ออนเซ็น </w:t>
                        </w:r>
                        <w:r w:rsidRPr="006B0E48">
                          <w:rPr>
                            <w:rFonts w:ascii="Kanit Light" w:eastAsia="Times New Roman" w:hAnsi="Kanit Light" w:cs="Kanit Light"/>
                            <w:b/>
                            <w:bCs/>
                            <w:color w:val="FFFFFF" w:themeColor="background1"/>
                            <w:sz w:val="25"/>
                            <w:szCs w:val="25"/>
                            <w:lang w:eastAsia="en-SG"/>
                          </w:rPr>
                          <w:t>(Onsen</w:t>
                        </w:r>
                        <w:r w:rsidRPr="00764FAB">
                          <w:rPr>
                            <w:rFonts w:ascii="Kanit Light" w:eastAsia="Times New Roman" w:hAnsi="Kanit Light" w:cs="Kanit Light"/>
                            <w:b/>
                            <w:bCs/>
                            <w:color w:val="FFFFFF" w:themeColor="background1"/>
                            <w:szCs w:val="22"/>
                            <w:lang w:eastAsia="en-SG"/>
                          </w:rPr>
                          <w:t>)</w:t>
                        </w:r>
                        <w:r w:rsidRPr="00764FAB">
                          <w:rPr>
                            <w:rFonts w:ascii="Kanit Light" w:eastAsia="Times New Roman" w:hAnsi="Kanit Light" w:cs="Kanit Light" w:hint="cs"/>
                            <w:b/>
                            <w:bCs/>
                            <w:color w:val="FFFFFF" w:themeColor="background1"/>
                            <w:szCs w:val="22"/>
                            <w:cs/>
                            <w:lang w:eastAsia="en-SG"/>
                          </w:rPr>
                          <w:t xml:space="preserve"> </w:t>
                        </w:r>
                        <w:r w:rsidRPr="00764FAB">
                          <w:rPr>
                            <w:rFonts w:ascii="Kanit Light" w:eastAsia="Times New Roman" w:hAnsi="Kanit Light" w:cs="Kanit Light"/>
                            <w:b/>
                            <w:bCs/>
                            <w:color w:val="FFFFFF" w:themeColor="background1"/>
                            <w:szCs w:val="22"/>
                            <w:cs/>
                            <w:lang w:eastAsia="en-SG"/>
                          </w:rPr>
                          <w:t xml:space="preserve">แช่น้ำแร่ฟินๆ รับไอเย็น... </w:t>
                        </w:r>
                        <w:r>
                          <w:rPr>
                            <w:rFonts w:ascii="Kanit Light" w:eastAsia="Times New Roman" w:hAnsi="Kanit Light" w:cs="Kanit Light" w:hint="cs"/>
                            <w:b/>
                            <w:bCs/>
                            <w:color w:val="FFFFFF" w:themeColor="background1"/>
                            <w:szCs w:val="22"/>
                            <w:cs/>
                            <w:lang w:eastAsia="en-SG"/>
                          </w:rPr>
                          <w:t xml:space="preserve"> </w:t>
                        </w:r>
                        <w:r w:rsidRPr="00764FAB">
                          <w:rPr>
                            <w:rFonts w:ascii="Kanit Light" w:eastAsia="Times New Roman" w:hAnsi="Kanit Light" w:cs="Kanit Light"/>
                            <w:b/>
                            <w:bCs/>
                            <w:color w:val="FFFFFF" w:themeColor="background1"/>
                            <w:szCs w:val="22"/>
                            <w:cs/>
                            <w:lang w:eastAsia="en-SG"/>
                          </w:rPr>
                          <w:t>ความสุขระดับสิบที่คนรักญี่ปุ่นต้องหลงรัก</w:t>
                        </w:r>
                        <w:r>
                          <w:rPr>
                            <w:rFonts w:ascii="Kanit Light" w:eastAsia="Times New Roman" w:hAnsi="Kanit Light" w:cs="Kanit Light" w:hint="cs"/>
                            <w:color w:val="FFFFFF" w:themeColor="background1"/>
                            <w:sz w:val="21"/>
                            <w:szCs w:val="21"/>
                            <w:cs/>
                            <w:lang w:eastAsia="en-SG"/>
                          </w:rPr>
                          <w:t xml:space="preserve">  </w:t>
                        </w:r>
                        <w:r w:rsidRPr="00764FAB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Cs w:val="22"/>
                            <w:cs/>
                            <w:lang w:eastAsia="en-SG"/>
                          </w:rPr>
                          <w:t>ที่สุดของรางวัลแห่งการเดินทาง! ให้ท่านได้ผ่อนคลายร่างกายและจิตใจ</w:t>
                        </w:r>
                        <w:r w:rsidRPr="00764FAB">
                          <w:rPr>
                            <w:rFonts w:ascii="Kanit Light" w:eastAsia="Times New Roman" w:hAnsi="Kanit Light" w:cs="Kanit Light" w:hint="cs"/>
                            <w:color w:val="FFFFFF" w:themeColor="background1"/>
                            <w:szCs w:val="22"/>
                            <w:cs/>
                            <w:lang w:eastAsia="en-SG"/>
                          </w:rPr>
                          <w:t xml:space="preserve"> </w:t>
                        </w:r>
                        <w:r w:rsidRPr="00764FAB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Cs w:val="22"/>
                            <w:cs/>
                            <w:lang w:eastAsia="en-SG"/>
                          </w:rPr>
                          <w:t>น้ำแร่ธรรมชาติที่อุดมไปด้วยแร่ธาตุทรงคุณค่า ช่วยบำรุงผิวพรรณให้เปล่งปลั่งและคลายความเมื่อยล้าจากทุกย่างก้าว</w:t>
                        </w:r>
                        <w:r w:rsidRPr="00764FAB">
                          <w:rPr>
                            <w:rFonts w:ascii="Kanit Light" w:eastAsia="Times New Roman" w:hAnsi="Kanit Light" w:cs="Kanit Light" w:hint="cs"/>
                            <w:color w:val="FFFFFF" w:themeColor="background1"/>
                            <w:szCs w:val="22"/>
                            <w:cs/>
                            <w:lang w:eastAsia="en-SG"/>
                          </w:rPr>
                          <w:t xml:space="preserve"> </w:t>
                        </w:r>
                        <w:r>
                          <w:rPr>
                            <w:rFonts w:ascii="Segoe UI Emoji" w:hAnsi="Segoe UI Emoji" w:cs="Segoe UI Emoji"/>
                          </w:rPr>
                          <w:t>👘</w:t>
                        </w:r>
                        <w:r w:rsidRPr="00764FAB">
                          <w:rPr>
                            <w:rFonts w:ascii="Kanit Light" w:eastAsia="Times New Roman" w:hAnsi="Kanit Light" w:cs="Kanit Light"/>
                            <w:b/>
                            <w:bCs/>
                            <w:color w:val="FFFFFF" w:themeColor="background1"/>
                            <w:szCs w:val="22"/>
                            <w:lang w:eastAsia="en-SG"/>
                          </w:rPr>
                          <w:t>The Small Towel:</w:t>
                        </w:r>
                        <w:r w:rsidRPr="00764FAB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Cs w:val="22"/>
                            <w:lang w:eastAsia="en-SG"/>
                          </w:rPr>
                          <w:t xml:space="preserve"> </w:t>
                        </w:r>
                        <w:r w:rsidRPr="00764FAB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Cs w:val="22"/>
                            <w:cs/>
                            <w:lang w:eastAsia="en-SG"/>
                          </w:rPr>
                          <w:t>ผ้าขนหนูผืนเล็กที่ได้รับมา ให้นำมาวางบนศีรษะขณะแช่เพื่อช่วยคุมอุณหภูมิร่างกาย ไม่</w:t>
                        </w:r>
                        <w:r>
                          <w:rPr>
                            <w:rFonts w:ascii="Kanit Light" w:eastAsia="Times New Roman" w:hAnsi="Kanit Light" w:cs="Kanit Light" w:hint="cs"/>
                            <w:color w:val="FFFFFF" w:themeColor="background1"/>
                            <w:szCs w:val="22"/>
                            <w:cs/>
                            <w:lang w:eastAsia="en-SG"/>
                          </w:rPr>
                          <w:t>ต้อง</w:t>
                        </w:r>
                        <w:r w:rsidRPr="00764FAB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Cs w:val="22"/>
                            <w:cs/>
                            <w:lang w:eastAsia="en-SG"/>
                          </w:rPr>
                          <w:t>นำลงไปจุ่มในน้ำ</w:t>
                        </w:r>
                        <w:r w:rsidRPr="00764FAB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1"/>
                            <w:szCs w:val="21"/>
                            <w:cs/>
                            <w:lang w:eastAsia="en-SG"/>
                          </w:rPr>
                          <w:t xml:space="preserve"> </w:t>
                        </w:r>
                        <w:r w:rsidRPr="00764FAB">
                          <w:rPr>
                            <w:rFonts w:ascii="Segoe UI Emoji" w:eastAsia="Times New Roman" w:hAnsi="Segoe UI Emoji" w:cs="Segoe UI Emoji" w:hint="cs"/>
                            <w:color w:val="FFFFFF" w:themeColor="background1"/>
                            <w:sz w:val="21"/>
                            <w:szCs w:val="21"/>
                            <w:cs/>
                            <w:lang w:eastAsia="en-SG"/>
                          </w:rPr>
                          <w:t>🧖‍♂️</w:t>
                        </w:r>
                      </w:p>
                      <w:p w14:paraId="5159A88F" w14:textId="77777777" w:rsidR="007A6F7A" w:rsidRPr="002B4461" w:rsidRDefault="007A6F7A" w:rsidP="007A6F7A">
                        <w:pPr>
                          <w:tabs>
                            <w:tab w:val="left" w:pos="851"/>
                          </w:tabs>
                          <w:spacing w:after="0" w:line="240" w:lineRule="auto"/>
                          <w:jc w:val="thaiDistribute"/>
                          <w:rPr>
                            <w:rFonts w:ascii="Kanit Light" w:hAnsi="Kanit Light" w:cs="Kanit Light"/>
                            <w:color w:val="FF9FAF"/>
                            <w:sz w:val="24"/>
                            <w:szCs w:val="24"/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</w:pPr>
                      </w:p>
                      <w:p w14:paraId="77A45508" w14:textId="77777777" w:rsidR="007A6F7A" w:rsidRDefault="007A6F7A" w:rsidP="007A6F7A">
                        <w:pPr>
                          <w:jc w:val="center"/>
                        </w:pPr>
                      </w:p>
                    </w:txbxContent>
                  </v:textbox>
                </v:rect>
                <v:shape id="Picture 20" o:spid="_x0000_s1051" type="#_x0000_t75" style="position:absolute;left:48553;top:198;width:25000;height:166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jnBzyAAAAOMAAAAPAAAAZHJzL2Rvd25yZXYueG1sRE9ZawIx&#10;EH4v9D+EKfStZj2ouhqlFGwFoeABvg6b2cNuJtsk3V3/vREKfZzvnuW6N7VoyfnKsoLhIAFBnFld&#10;caHgdNy8zED4gKyxtkwKruRhvXp8WGKqbcd7ag+hEDGEfYoKyhCaVEqflWTQD2xDHLncOoMhnq6Q&#10;2mEXw00tR0nyKg1WHBtKbOi9pOz78GsUuFz3H+b6dWnN+afejfPPTVeMlXp+6t8WIAL14V/8597q&#10;OH8+mYxm0+l8CPefIgBydQMAAP//AwBQSwECLQAUAAYACAAAACEA2+H2y+4AAACFAQAAEwAAAAAA&#10;AAAAAAAAAAAAAAAAW0NvbnRlbnRfVHlwZXNdLnhtbFBLAQItABQABgAIAAAAIQBa9CxbvwAAABUB&#10;AAALAAAAAAAAAAAAAAAAAB8BAABfcmVscy8ucmVsc1BLAQItABQABgAIAAAAIQDGjnBzyAAAAOMA&#10;AAAPAAAAAAAAAAAAAAAAAAcCAABkcnMvZG93bnJldi54bWxQSwUGAAAAAAMAAwC3AAAA/AIAAAAA&#10;">
                  <v:imagedata r:id="rId66" o:title=""/>
                </v:shape>
                <w10:wrap type="square"/>
              </v:group>
            </w:pict>
          </mc:Fallback>
        </mc:AlternateContent>
      </w:r>
      <w:r w:rsidR="007A6F7A">
        <w:rPr>
          <w:rFonts w:ascii="Kanit Light" w:eastAsia="Times New Roman" w:hAnsi="Kanit Light" w:cs="Kanit Light"/>
          <w:noProof/>
          <w:color w:val="FF0066"/>
          <w:szCs w:val="22"/>
          <w:lang w:eastAsia="en-SG"/>
        </w:rPr>
        <mc:AlternateContent>
          <mc:Choice Requires="wpg">
            <w:drawing>
              <wp:anchor distT="0" distB="0" distL="114300" distR="114300" simplePos="0" relativeHeight="251897344" behindDoc="1" locked="0" layoutInCell="1" allowOverlap="1" wp14:anchorId="5B30A586" wp14:editId="4A9247C7">
                <wp:simplePos x="0" y="0"/>
                <wp:positionH relativeFrom="column">
                  <wp:posOffset>-447675</wp:posOffset>
                </wp:positionH>
                <wp:positionV relativeFrom="paragraph">
                  <wp:posOffset>245110</wp:posOffset>
                </wp:positionV>
                <wp:extent cx="7548245" cy="1940560"/>
                <wp:effectExtent l="0" t="0" r="0" b="78740"/>
                <wp:wrapSquare wrapText="bothSides"/>
                <wp:docPr id="127150872" name="Group 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48245" cy="1940560"/>
                          <a:chOff x="810" y="0"/>
                          <a:chExt cx="7549540" cy="1940922"/>
                        </a:xfrm>
                      </wpg:grpSpPr>
                      <wps:wsp>
                        <wps:cNvPr id="136198564" name="Rectangle 26"/>
                        <wps:cNvSpPr/>
                        <wps:spPr>
                          <a:xfrm>
                            <a:off x="2865683" y="200025"/>
                            <a:ext cx="1990959" cy="1704975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EE0000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EE0000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EE0000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5400000" scaled="1"/>
                            <a:tileRect/>
                          </a:gradFill>
                          <a:ln w="19050">
                            <a:solidFill>
                              <a:schemeClr val="accent4">
                                <a:lumMod val="75000"/>
                              </a:schemeClr>
                            </a:solidFill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3FED13C" w14:textId="77777777" w:rsidR="007A6F7A" w:rsidRDefault="007A6F7A" w:rsidP="007A6F7A">
                              <w:pPr>
                                <w:spacing w:after="0"/>
                                <w:jc w:val="thaiDistribute"/>
                              </w:pPr>
                              <w:r w:rsidRPr="00074D5B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 w:val="27"/>
                                  <w:szCs w:val="27"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>Highlight!</w:t>
                              </w:r>
                              <w:r w:rsidRPr="00074D5B">
                                <w:rPr>
                                  <w:rFonts w:ascii="Kanit Light" w:hAnsi="Kanit Light" w:cs="Kanit Light"/>
                                  <w:color w:val="FF0000"/>
                                  <w:sz w:val="25"/>
                                  <w:szCs w:val="25"/>
                                  <w14:glow w14:rad="86944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 xml:space="preserve"> </w:t>
                              </w:r>
                              <w:r w:rsidRPr="00074D5B">
                                <w:rPr>
                                  <w:rFonts w:ascii="Kanit Light" w:hAnsi="Kanit Light" w:cs="Kanit Light"/>
                                  <w:color w:val="FF0000"/>
                                  <w:sz w:val="21"/>
                                  <w:szCs w:val="21"/>
                                  <w:cs/>
                                  <w14:glow w14:rad="86944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 xml:space="preserve"> </w:t>
                              </w:r>
                              <w:r w:rsidRPr="0047524B">
                                <w:rPr>
                                  <w:rFonts w:ascii="Segoe UI Emoji" w:hAnsi="Segoe UI Emoji" w:cs="Segoe UI Emoji"/>
                                  <w:color w:val="FF0000"/>
                                  <w:sz w:val="21"/>
                                  <w:szCs w:val="21"/>
                                  <w14:glow w14:rad="86944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>🦀</w:t>
                              </w:r>
                              <w:r w:rsidRPr="0047524B">
                                <w:rPr>
                                  <w:rFonts w:ascii="Kanit Light" w:hAnsi="Kanit Light" w:cs="Kanit Light"/>
                                  <w:color w:val="FF0000"/>
                                  <w:sz w:val="21"/>
                                  <w:szCs w:val="21"/>
                                  <w14:glow w14:rad="86944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 xml:space="preserve"> </w:t>
                              </w:r>
                              <w:r w:rsidRPr="0047524B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1"/>
                                  <w:szCs w:val="21"/>
                                </w:rPr>
                                <w:t xml:space="preserve">Buffet </w:t>
                              </w:r>
                              <w:r w:rsidRPr="0047524B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1"/>
                                  <w:szCs w:val="21"/>
                                  <w:cs/>
                                </w:rPr>
                                <w:t>ขาปู</w:t>
                              </w:r>
                              <w:r w:rsidRPr="0047524B">
                                <w:rPr>
                                  <w:rFonts w:ascii="Kanit Light" w:hAnsi="Kanit Light" w:cs="Kanit Light"/>
                                  <w:szCs w:val="22"/>
                                  <w:cs/>
                                </w:rPr>
                                <w:t>เตรียมพบกับไฮไลต์</w:t>
                              </w:r>
                              <w:r>
                                <w:rPr>
                                  <w:rFonts w:ascii="Kanit Light" w:hAnsi="Kanit Light" w:cs="Kanit Light" w:hint="cs"/>
                                  <w:szCs w:val="22"/>
                                  <w:cs/>
                                </w:rPr>
                                <w:t xml:space="preserve"> </w:t>
                              </w:r>
                              <w:r w:rsidRPr="0047524B">
                                <w:rPr>
                                  <w:rFonts w:ascii="Kanit Light" w:hAnsi="Kanit Light" w:cs="Kanit Light"/>
                                  <w:szCs w:val="22"/>
                                  <w:cs/>
                                </w:rPr>
                                <w:t>ดื่มด่ำกับรสชาติความสดที่เป็นเอกลักษณ์ของญี่ปุ่น</w:t>
                              </w:r>
                              <w:r>
                                <w:rPr>
                                  <w:rFonts w:ascii="Kanit Light" w:hAnsi="Kanit Light" w:cs="Kanit Light" w:hint="cs"/>
                                  <w:szCs w:val="22"/>
                                  <w:cs/>
                                </w:rPr>
                                <w:t xml:space="preserve"> </w:t>
                              </w:r>
                              <w:r w:rsidRPr="0047524B">
                                <w:rPr>
                                  <w:rFonts w:ascii="Kanit Light" w:hAnsi="Kanit Light" w:cs="Kanit Light"/>
                                  <w:szCs w:val="22"/>
                                  <w:cs/>
                                </w:rPr>
                                <w:t>มาพิชิตความอร่อยที่เหล่าคนรักปูต้องยอมสยบ</w:t>
                              </w:r>
                              <w:r>
                                <w:rPr>
                                  <w:rFonts w:ascii="Kanit Light" w:hAnsi="Kanit Light" w:cs="Kanit Light"/>
                                  <w:szCs w:val="22"/>
                                </w:rPr>
                                <w:t>!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92549338" name="Picture 4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7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t="26016" b="1607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49981" y="0"/>
                            <a:ext cx="2500369" cy="19409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9364715" name="Picture 44"/>
                          <pic:cNvPicPr>
                            <a:picLocks noChangeAspect="1"/>
                          </pic:cNvPicPr>
                        </pic:nvPicPr>
                        <pic:blipFill>
                          <a:blip r:embed="rId6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810" y="0"/>
                            <a:ext cx="2660028" cy="190520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B30A586" id="Group 46" o:spid="_x0000_s1052" style="position:absolute;left:0;text-align:left;margin-left:-35.25pt;margin-top:19.3pt;width:594.35pt;height:152.8pt;z-index:-251419136;mso-width-relative:margin;mso-height-relative:margin" coordorigin="8" coordsize="75495,1940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9Hn687BQAAeA4AAA4AAABkcnMvZTJvRG9jLnhtbNRXTW/bOBC9L7D/&#10;gdC9tSxbsmXEKYL0AwWybdB00TNNUZZQiuSSdOzsr99HUpIdN9ht093DHuLwY8iZefM4M7p4degE&#10;uefGtkquk+nLNCFcMlW1crtOfv/89sUyIdZRWVGhJF8nD9wmry5//eVir1c8U40SFTcEl0i72ut1&#10;0jinV5OJZQ3vqH2pNJfYrJXpqMPUbCeVoXvc3olJlqbFZK9MpY1i3Fqsvo6byWW4v645cx/r2nJH&#10;xDqBbS78mvC78b+Tywu62hqqm5b1ZtBnWNHRVkLpeNVr6ijZmfabq7qWGWVV7V4y1U1UXbeMBx/g&#10;zTQ98+adUTsdfNmu9ls9wgRoz3B69rXsw/07o+/0rQESe70FFmHmfTnUpvP/YSU5BMgeRsj4wRGG&#10;xUU+X2bzPCEMe9NynuZFDyprgLw/t5wC+ONJ1rw5ni3zOTaHs2WW+YBMBtWTRwbtNShijyjYn0Ph&#10;rqGaB3DtCijcGtJWcGFWTMtlXswTImkHwn4ChajcCk6ywhvnrYD4iJhdWYD3BFzZssiL5Sy4Dqam&#10;WR7JNiA3Lcu0zMve+0U6LxdBYvSerrSx7h1XHfGDdWJgSiAZvb+xLgI1iPTcq962QpBatHhKEg8u&#10;IUa5L61rgrdwL5zfWpwPJyzRCjimYdma7eZaGHJP8VjevIHN/XpDKx5XZ2ERqunKUvebquLydJp7&#10;4WhSf02I49aeqvFC362qWEA8QvYMVVOv6rt19dI/5hcCNQIpWknAknUCPgfFxDIquCdUdMG1gnsq&#10;RYiQcEKkPDhCkr1/Omnem6tEO26GPMjHoFDGuHTzEC2x60b8PVQj/D51+iMhAPZ4G+wV0mvkIS/2&#10;FFA7x81dU+3JRuzMJwqT83SJ20jVetLN8HzDBEkzW/TOUbFFtnfinF7RA8/J0eSNoOxrMJgK3dDI&#10;lwBST5deOlg7GhNmJ3YiEwwPLYzcg+ARvE+8xsNFmskihwfvo6IIWGS9PdL4EV2HE0GnkLjQ31zj&#10;IY139xcMko/vjiHt5Y/4jof7sP7d4ejpoFlJNx7uWqnMU54JF5iFoNZRHuafQOOH7rA5xKS29Fj7&#10;pY2qHpDpkBRCPreavW0RrRtq3S01qHwINaq5+4ifWigQU/WjhDTK/PnUupdHKsZuQvaopOvE/rGj&#10;BrlHvJdILuV07pO8C5N5vsgwMac7m9MdueuuFfLPFH2DZmHo5Z0YhrVR3RcU/SuvFVtUMuheJ8yZ&#10;YXLtYoVH28D41VUQQ7nV1N3IO82GNOiZ9/nwhRrdJ1iH3PxBDYWBrs7ybJT1EZbqaudU3YbnfMS1&#10;DwGK1OWFbtkKf33NxuibavXPvQ1OuZ0HMvZH3Xfd0VHzdadfRH/bTSta9xBaJbDIGyXvb1vmK5af&#10;nBS+RZnl83I2Q8MWKx/EvHaC6g72DNLxLGpTy24U+2qJVNcNUh+/shr5rU94k8fiYfpI8QYlKtSq&#10;p+qT3+x9RiDPWp0nYItt1GvFdh3SY+wLDRfUoSm1TastCLTi3cbnY/O+ArUYelKH6q5NK13M0NYw&#10;n6B9i5gV6bRIyAbOFOli3u87wx1rjrlhSOZ22AheDo5FxHxvQDZ7JGooo+BMeMpnjVWO2l8uYdWx&#10;SRqahAyJfVYMTQLaq/MW6YebhFgCpPLgx8zlV4LpsZEJQ4QvOoDB/4bCWTkr5ospmtEzAocIPmbk&#10;v0Zgz4f/mK/Zka+WGc7lTxLSm3xGwbMefaRfUaBxRUaIHXqaZ2nA8rk96pM0C10+Pm9C/e0/xfz3&#10;0+k8ZNbjB+PlXwAAAP//AwBQSwMECgAAAAAAAAAhAOI8ZwqrZQMAq2UDABUAAABkcnMvbWVkaWEv&#10;aW1hZ2UxLmpwZWf/2P/gABBKRklGAAEBAQDcANwAAP/bAEMAAgEBAQEBAgEBAQICAgICBAMCAgIC&#10;BQQEAwQGBQYGBgUGBgYHCQgGBwkHBgYICwgJCgoKCgoGCAsMCwoMCQoKCv/bAEMBAgICAgICBQMD&#10;BQoHBgcKCgoKCgoKCgoKCgoKCgoKCgoKCgoKCgoKCgoKCgoKCgoKCgoKCgoKCgoKCgoKCgoKCv/A&#10;ABEIAz8CbQ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wTboMHGOhphDMD3qaVRg4PFNhVc7WOK5U7I7JJ3I9xVtrrnHTnpUylmQDHX9KS6UKR&#10;heeppsb7h1PtT3FFWNzTdhhAPOeoPHtU7fOoIGOuKo6MTtwTngjFXRuUhRz/AHcdq8+ekz0KUrwS&#10;KV/CZEK5wRWciuWKxqSTx0rburclCykZ9QKz7YeTcFj654renNuIqkVcuad9oaNQ4Ocd6uxC6hXz&#10;PL6Hg+tU/ta4B7gdq2NB1C1nfyJpBuxjn1rjquUVex6eEnFtR5tSCPVrmOTcycdR61pWmuK6gDk9&#10;6vDQtNnO5lBB9KmtvCWmsD5cm0Y5Irzp18PJaqx6ipYiPW5XtNSjMnmHnnn/APXVnU720nsysKYb&#10;880y40SG0O2Fzg8getUbhGiU7uAKyjGnOacTOq6kYNM5TV7lftbeaST2AxxUMckaKHZs5HAHerHi&#10;G1V2E0RAJ61mI/lgKxJx6GvoaUVKmj5itFqbuOmdRKG2456Zp28OvByMdqjldNuQnOeKI5AMqRxj&#10;pW60OdN3IpSOUAqIHBAHX1qV8Fic1AD+8xVrVEl+JGk2qikkgAYFdPomlraQiR87m5INZnhuzWQi&#10;WUcDpmujjVCMA+1eZiqrb5UelhaTtzMao2nOPwFV9Sm8uRJCcBW65q2d3c1S1oEW/mLyAeeK5Iq8&#10;kjpbsmzsfhHc/wDFVxKG+VvSp/ifdQz6/PcbgoUY5+lYfwivQ3iSBiMFQcZqr8VdW8/xDLa27HYG&#10;GSPesPYOeIsTKty0blC01CNrhixwo4Brc8KvGdVDRYIPXFckh8u23Djkdq6PwJKv9oDd3OK2xNLl&#10;ptozwdRyro9g8KeVd6Nd2DgEPAwAPfivlvxXbG08SXkBHKTsCce9fT3gs+VdvEVOHj5zXzx8YNPf&#10;TfH9/C0ZXdMSBjtVZLJRqSiuped35kzM0HU1t3EE5+U9M9q6OCZHCvGcjd19a4leSGzyK2tB1lkI&#10;t5X6nAJ7V6mJoX95HNgcY0lCR6Bv32qMQcYrOueZPpWhYESaejFgQV44qlcqodnU18/T0kfQ1buN&#10;yjMoI2uO/rVfxRIE8L/YbfrJMCVHoCf/AK1WpsFsGq+qQj5InU9MjNd9JpTj955tWHPGS8jiVV4+&#10;GXGDQ5yuMZxWprGmMgMkK5JOcYqg9mxtkkjLmUuQ6beAOMH+f5V7UKimrnz9WnKErMroxWQcY5r0&#10;uwO2wtEK9YwMetef2mk3U8yp5bHLD+deqaf4cuI4rNCCAYx8tYYlxbQodiGPS4bXdNGpBk5I9a4i&#10;/wBGN1e3cmD8rnG2vXxo1uiGOfk7fyri7nS7W3tbqQgljI2CPSuGNX2M211sdVKm6mh55b2Ek8wj&#10;WM8HrW3awpaxiNQcD3qwunw2eUGMk9RUL/e610VKvtdDvpUFRj5m7oOpwqgt3bnPGa1965Bz3riY&#10;pnhfcjYIPWug0fWku4vJlJEg74rza+HafMj0qOJ5o8repqg4bIz06VP5hACkHBHpVZGAbK/nUjSZ&#10;wQ5zWMIJmFaq9rl2e8hmhhjjso42jj2u6dZDnq3vzjjsKoTPt1GM+471Ir9NxzxVWRi2ooSRgds0&#10;pJcrFh3+9R1EuqxQ6YyORwvPuK8l8RsdY14QRDcTJjOevNdr4l1I2WkyyM5GV45rz/w9PNc6/C6g&#10;s8kw4xmt8rounTnVDOKvtakKTPoT4Sfs7eHtVs7e4voiztGrN8xwM816LP8AsweE5FAWxDLtwNpr&#10;R+CGn3EVhHFPEysIlzx7V6bZKQ3llGPPda+RxmMxUqztJnv0aVGnBRSPHE/Zh8KxjEumKAehxW98&#10;P/2btPTUm/suyEaH/WMF7elekT6fdSrujt2Ppha9O+Hngm7tfCy3xtMPOCWJTkDFceIxWL9k0pMq&#10;caUZJWPINU+DGm6RAqaXEQwGGGeT0qPT/wBnqy8dFdCubES+c4UhlyvX0P0rsPiBqusadqZstJtj&#10;Iwb52VDgdvzr0L9nOzurG1ufFXjCEMAwEMRjAOK48pq16k7zevc83NVCENDk9L/4JN/AjVdMx4jc&#10;STvHnbZfu2Rscc9PTtXP+Hf+CY3wh0HX7qxvIrsRLKfLLzjJX8B6Zr7F1Xxl4R0qzgvbWVVTyMv6&#10;g4rk7bULn4n6LqN14dt9l3GWNlJ08zHf6dq+1o1ZtWufHTnJdTx6X9g/9m/SdG8jTvDkk8qjLt9o&#10;yc4PFcdB/wAE2Ph1JfnVru9vIIXkLRwNN29PausX4o6j8NPEkmg+OdGlW9Zt2wSHa2Sc/rXT3fxU&#10;u/FkUYe0lhjOMNEx6f4USnC+woSqdGeEfFf/AIJz6O8bSeAry6ikMZMaE71Ldq8dsPh58bPg1qi6&#10;NqsV7A0Dl1aHIUjpngf5xX3t4f8AiXpXhNHlurSafMZLNJICFHtXKWPxl8HfEfWpdNfS4Y45ZTET&#10;Kik4zjINYYqSnTStc6aFepCR5P4C+MHxL1HQ49IuvEd6ibdrJ5559Otbq6bdQ2vn3JHc8clj1r1j&#10;R/2PtG1PWJdS8Oa2sVqEDlVxhWx0rC1j4LfEe0mntbDQbu4jiJEMiR8N7ivi8bQqqpfl/A+jwuIp&#10;T6nxF+1tdPc+No7FH3CKItgdif8A9VeRppMrMSAQa+3PFf7DXjHxlr0ut6v4WvRNKcKm0jAHAp1h&#10;/wAE2fF7xI0Pgi7fPTOea9zC41UMPGmou68jtfsW7uaPjGysLiGPcUOM54FYHj03N6BFBHnYuK+7&#10;Z/8Agm54/wBrg+BrxFQ4KHdWDd/8ExviFPMbuT4eai8YOcE9Rzx613YfHKFVTlF/cZVZUZR5VUR8&#10;GaPoV41wsk0LBS2STXY2bLHtjUHAGK+y7P8A4Jp+LITGx+GF4hLZO+RvlHvTdR/YNtPDFwZdX8D3&#10;nAyfMEn1I4/H8q3xebRqu8oszwyo0XZSTPl3RGkYrlMAEcH+deueEJ5NP8OPcIxDIMr6Zr0zwZ+y&#10;74CutYENx4eYKH3CIyMpUccda9mT9m34ZLobRx+GFWJjny/PY49+orzKWIp1ZuyNcfiYzppHzZoH&#10;jSLW/Dd7ZTyp5kMRxv7cH36f4CvHP+ESivr2e/kXeu85ZRyP/rV9waP+zL8LLF5T/wAIyr+dwzea&#10;/T0PzVqad+yH8IIrVlj8IR+W5+ZnmZgB7c17NPEUYQ2Pl5Jud0fnadDbUdXexhXcA+Dg/Tj61i+O&#10;NKh0a/jtVAQ7CWwc5P5V98aZ+yz8FdJ8UT3TeHUfLDZEZnIXCj/a9axviN+yd8MNU1pbrT/AoZSn&#10;JF2yf+zDNKOMpR1a0OlNvc/MVRkfdB56GmSJ5cny+vXNPDgZ2nv6UTAN+8U/U19kcE0LMu5Nx/EV&#10;XVsHaB3qRZQpIc/Q1EwG/JJrSKMm7Gho0/lXAEg4PABrXZmOCAM9a520uDFMpDd+pFbyuXUOvJI5&#10;PrXHiI2lc7sNK8STO5cED2A71SuLIxyGcr8p6c+9XV+7gZ6dKq6rO8UfCj2rKm2pWRvVScSlcSTI&#10;OMYqKG6u4JFkjJHPY0yW9BILLnjpQt/HgL5eK7OXTVHKqkYz3Op0DxLPkRzvtAHJxW5FrpAJhfjP&#10;Y15+dQQYMbbcVraJrsaFUuHHPIxXmYjAp+8kevhsw15Wzqxf3E2WkJ5Hc1Xv5N0RaRsDmmw6hZRR&#10;ec8oAPvWXqOpC4mLISUHRRXFToyc9FY7q9RKF73KuoLv5/kazbuxwnmIPmx6VfkZZGyoIGOmalSB&#10;mA3KemOlelCTpnh1VztnPPFMvVcYPOaaHA5Jrbu9Mkm+WEd+OKxryF7ZyjoQc12QnGZwSg4Ma4yd&#10;yjOe2ak03T2ubpVYfKOppsEbTEIg61tadaJboBnB78UqlTkjZGtGg5tN7F/T41t0CIAAPStG2ILD&#10;3rOhD4wOlXrX7o45HavLqXvqenG6VkWDnOMds9arampayfK9Kt7CQM/jkU2SBLi2eIZyVOKmHxJm&#10;dScYrUo+Bri4tr3fb8OOFxWtrnhl7mZ9QuCF3chRWdokS6fqAVWwS3Jaur1SOa5hSKIZycYraa96&#10;6PPU+Y5WHQnJ8r3OPetnw5okunXqzyD5SRjJq5/Z62YXewLHr7VeidXhKcde1c1XndNo6sLy+1id&#10;p4LlSbUkIwflIGenSvK/2jfCTt42N4jDMy7uPpXfeFr5rO4icc4Yd+1Yvx+sLlr+DV2Q+WyhQ3qe&#10;9Y5bKUK+h1ZslKCPHl8Kzbyu8cehqWDwlOp3K44PBzW1Cy/cBJPqanUjHJ9K9udaokeHFJPQ19Lj&#10;eDRokkHzAYJqrdEHI46+lbGlRQz6UCzcjgECsfUI2ids9OxrxeRqbbPpaddVKaRUK+ZMFY8dOlWP&#10;GIsUvYYLJvu2y7/qarwOn2tQxHB5JNVNUnSa+kdXyM8VvTi3UXkTPSLKtxGkq7XHboKit4LaMYaM&#10;HJ6kVKTnnaeeKr3LYAK8kHiu2DadjzsTSU43L9uqxyoI4/4h83TNenaWryGy3HpGpPevJbK7ZnCM&#10;O/Wuv0v4mtpUaLcKrCPAGetVNN6nmxTT1O21BVgnZOpYHjOf/wBVcT4ihNpYSPu5LE4NbNr4+0bV&#10;T9rlmCPt5XPSuX8X67a6hGY7Rsgsc151RTnXjFbHtYSEY0rswZJZH5JqIk9aekc8h+RGPsBWjpXh&#10;PVNSxIsLKvriuuVSnSV5Ox0Qo1KztFGSYm6heM1a06y1Iv5trbs2OeAeK67T/BNhZYfUJlXGM72G&#10;etdBF4q8EaBaCIQrI4XGRgVzLGxqy5aauXWwSw8OapKzORs476OIPcwso/iJFWBOjAqPSr3in4i+&#10;H9X0lrO0sCkp+6w7GuZtNXiKbXcAjqCKqNOo43tY8qVaCna9zZWXkEHp1qqJHbUxk/lUcepxMmVc&#10;cGqTavGL4rFy2OtR7KTvY6sNUi6iGeOr8zWrQK+Ao5we9Y3w7u7fTfFmn6heIHjiuVaRT3Gan8US&#10;D7Gcg8tzWLYStBIjjqOlenhqSWDcTix1RvF37H2xD+194O0iFYNO8PQriMZKjvjFRN+2rpMb7odF&#10;QDPBHavleynM4QyE5+taM4HkgDqf8K+fllmHjL3ldm6x1fdOx9VaJ+2xpl8wi/suNWZgACvbPNe8&#10;ax+1daeHvhWuqwQRr5VruyTg5PAFfm5p7zW0yTICArg16j4u+K1z4o8EQeG7dGjiSNVlb+9gY/xr&#10;lrZfTjJKC0NFi6lVe8z37Sv2xra4svtUlghuHHzgpnJrb0X9qvWL4LDGsYjJ5iHFfHOm6pLagYc4&#10;HqeK6jw94lnhkVUuCMkZOaTwcIaxMp1faKzPqfXfjv4l16zNqXA+b+EkYHpXof7I37T8mmeOLiDx&#10;qjtZxRbIvJT5U6ZJ9a+YfBXil9UkXT/OCxlfncnkn05r1D4VeGba4vbiztb6VIZ1O6dOrHHT27VN&#10;NuEtTmq04ypnvf7Vl18IPFfiSw8ZS6nGRIgVzFIAVBOelc9oXj74EaBbwaePFqSM6ZLGQELgc/4V&#10;8+ftW+BbX4YaZY3cHim4P22YjyWb+HkivEI/E+n2ELSMLiaYDCgNwa6eRVPeIp4e8dz7+8V/Ej4C&#10;QeAL27vdbVrjyG8tkk4wRxjH/wBavlnR/Fdq+smXwtfzMd++PYx4JOfftivFrvxHrmrIbRPtCpIw&#10;+Qk+tesfBLR59LEdxJBz3b3NcGMksPSZ24fBpvU+2f2Ldc8T+LLZodf1KdYYnUMF4J9ia+x/BkWi&#10;3mnGBcMyHAzjNfHv7MmuaP4O8ITXkriS8u2IjiDYIOOtUrv9sHx38FfFN1b61Z/aIXkJgUP2+tcm&#10;HrKMlfqctWk3OUV0Puqy+H+l6hdG8jhG5OSM8VraHZeHrS7c6jHiOJcLtUda+LF/4K2eFNEtozde&#10;G70HaDKI2B5/qKn1n/gsB8JLq0C6R4O1FJFUGSSVB87egAr2YToXulqc3s6z0PsieG1nmMqWibWb&#10;OAO3anQjSopgl1GhHQJXxBP/AMFpfDtjZGy0v4d3MjY+Z5VxiuQn/wCCtx1DUnmk8GTbM5LB2456&#10;DiqdeFtBrD1Ln6GS6RoNxKfLhUHuBXP+JPA+i3Ku01hGwbOAVBzXxXoX/BW3Thcqsvgu4SPP3vMJ&#10;/HpWpef8FYJLyb/RvBO+PPDef/LANKVak42aBUaqnoetfFb4A+HYbK48TaRZpa3MaFl2LhW4/wDr&#10;V41o/iSXWcaVHt8xHKyBT3rO8Xf8FM9M8W6RLot54VuITMvlcnoT3yOlcz8N/FVvcXMuqafKytKd&#10;yg8kZ7Z615ko0vaXijtUq3LaR3Gu3c2k2EySsqPEu7DHOPwpPCXxFhvtHcz7Mpw205wPpXLfE8eI&#10;te0C4aPVXjaMZLCIBm9ulcD8JG1nwtczv4j1p7pJ921QF+XkdcfX9atJEJHpxhn1HW3Om2hLgllG&#10;4jPbJrj/ABx4j13TNZOn3AEZiGNrQhv513Hha90+K4W501mMjAu42Kckk15d8bde1S98ZyPE5iZV&#10;2usUMa59M8H+lYVYphzWPyylTZJtA7+tNcvIhOenQe1T3cI3bwTgHNRsAQTg8+lfoad1ciadyo/J&#10;welN+bue9SyKAxX0/SocHPfpW0dzkadx0WS2QcVv2QDwBjgntz0rn4hh8Fvwrb0qU7Np7etc+JV1&#10;c7cJo9S15iqwzjP06VX1UCS3ySSRjBFWGU7y/rUVwMx4b8a5YaTR1VPhMC4BY/hyBUYO3GV6VYvY&#10;QG47VASpWvShZxPJqfELuHfHPSlgZg+7J/OmMMgAjmlh4bGOp702lYINqRo2WpTRPsmdivYZrYtB&#10;HcwDYPmPcnjH0rnyh2liau6PqcllOqvkp3Ga4q1O8bx3PTo14ppS2N2PTlUBsZzUhjCdPXirMDx3&#10;FssiHgioZoip56fWvO55XsdrhHl0GKCh46VR1nTEu4j5a/MeeBV44A4J5PWkO3IG7NaQnKLujKdG&#10;M42Zz9hYvayN5owQe4rQR8MCKk1WIowfAGRzVRblSdpP61u5Or7xnCKp+6ads+4DBA9s1fhZQBkH&#10;3xWJbXkUeS5IB71Y/tsRgiJDkd6wnTlLY2U4xWpuedtBBI/Gq39q21uWLMCegArJfULy6JyMADt6&#10;VCSd2Bk+oralQ0948jE1nUlZbGoLyS5nFyOOegNdz4bQXlmskjFiB1wa4HTwSmRgnjOe1egeB3j/&#10;ALMJKDg8471NWNnoRSbQTWgknZRgc/nUEe+CVozkc8/nWhcTLbyGVFHB61Vceezyg4IXcMfhWE1e&#10;DOui7VEbGixeYI5Iz91hn862Pi3pC6t8NlmWINLFIpDY6DvWL4Uu1kkWJgR83c16FqGlxal4Huon&#10;GdsBYAjuK87Cy5ax6WZx5qKZ80QgrIQevqalJZQOlNuIzb3skLryHIpGkUjd2Fe+480T55NpnSeH&#10;Zy9kU4+U96ZqsKTElsDtiovDD5hcEEcjvUt/Km4j171yzguU9CNSSSaMIwpLfJayziJHODI3as4s&#10;CR1zzmr+rx+Y21cen4UzSfDmq6xepaWVszl3Ckj3qVKMIXlod+GcsTJQirsqJuYEAZyKv+G/h54m&#10;8W3LQaVZM53YHua9Y0D4X+GtItY01SRDLkB84JHtXd/CzV/CnhbxJFHDZRyQLIC27HOK8HE8QKnF&#10;+wjd9z6ulwtJpOvK3kjyCy/ZU+JEckcl5YtGjEZyMnFad3+ytr8xVFVzyADxya+tPEXxd8I6lZGz&#10;sbSONthwRjI4rzLUfixp+i2cnmbWkiYlec5FeR/b+Z1ppRZ6FHhfKadPmnF382eI+KP2Ztb8OW8L&#10;iZ97sFbK9K2vDn7PmmwaFLNqM2ZvLJG5c4q14v8AjxrGrXBUtgAgA56Y9K55PifrctwZ5L1grLtI&#10;3dq7fbZtWprmdghgMroVLxjf8hL7wToOjxZkdT5bE8LisTVvG+naZb/ZtNiUEDGQtU/F/irUdUma&#10;1tnYljzyazNN8B6vqiGeQN17V6WGwvuKWJkePjsU6V4YWGpU1DxHf6jIXeVgT2NU5XdkJZsnPet5&#10;vhtr4lCrESOvAq/pHwu1G4lFvdKysR36Zr1FisFQho0fIzwGa4uo5Si36nFqyg5K/pTlGeoxXe6z&#10;8D9Zs7VruzDNgZ2jBrh7yxubC4NrdRlGXruNdlHE0MR8DOLEYPE4V2qxaIzK64OfwHeodNlLX7sR&#10;n1p0hVMktn8ah0k/vpJAauolyM1wV/bIk8UMrWgA61iW/DgHrmtPxJcbQEznPasu2be4O3vWuHVq&#10;JOKkniWdXpj4iT1xxzWnE24jJ6DiuYtdVWMhGUjHpWtpuqpNIFwenY9a4a1F72BWsbkMBbnAPNdH&#10;pGmrPapA/Qc/0rA08gqST1Peuz8P6dJJZiROgHUV5tR2VzamtTCvLZLS8aEEHbTrO8MchOM4OQKt&#10;6/o8tqxuXfGTzg1kq2D8p6dxRG0olNWZ2nhPX57edXjlZQrZcKc19B/s2/FPQ9U19PDjKEdmGxm/&#10;i4NfL/h248tXbnpXSfCHXFtPF6amZnRYmJGwkHrXLVoKV32JcrKx9xftU/D74Z/EH4cxWMhU6tEm&#10;YTjHlnFfn542h8QeBtel0fU7BU8psKzA4ceor6i8V+N7zUfAqeJI3ffGwVTuJJ5xXlPxGvdL8baK&#10;YtU0hRcsuFuC3zD/AD/SuTDzqRnaWqOmHLyaHlGheKLm71GNGRRucdq958Ba9dm1QxomEHTsTxXm&#10;3w9+HOgPq/2aVJJi64Uk/dPrxX0f8KP2bP8AhIrOEaVq08RPH+sGff8Ah/xrnzOrh4P3jWnKaizv&#10;f2d9K8QeKb/7W9w8EEY2oxOFJ46VT/bB0zUNJ1fT7KOaOdpU3nbg8e+K+m/gf+xSYfh7FFd+KrmM&#10;794Xaq7j1z0rwb9tTwJofws1iz063v2ubyVyJpJ5ixCj054FebhsTh61VRpu5y8k4ybkfOTaNe6n&#10;L9h2ASHqOwqL/hD9VEqx/ZjJ82AoU8V0kGg6lrF5HL4ZvFimVsu7HIx6Cu48OL4uW+ifW4YPIjT5&#10;Gggxux3Y4r03Noo8yg8AXhkP2q0WFPXGdxx7U+8+HFxchbfTrfcwOcLGRkfX8q9wuNN0vVbcCzW3&#10;DseHCLjPuTTvDOl6xY6obWGyTDpguYwFI9iP881nKtJDik2fP6+EL5pxpy6ZMsxbBCQkqPxxV230&#10;C9tbkC5sgQvYJwQK931GPxNBJLFH4IhfzHKLIJwu0diTivKvEUvjbS9ec3fhZ0tt5UCPLBiDyQ2K&#10;UakpF2izDm8OHVJ0me0Eax/dEakYOfXvXqvwws5F0VzbQyM6RkPlcAHpXNeHNQa/YRS6ReRusgKR&#10;oOpzwSPSvX/hN4C1SK1uZr0MFnfdtkIG0Y6VCld2ZbhdXONn8R+LJg+lTFRBtKyKY8+wx6Vn6d8M&#10;55rttfhlMcqjgP0I9x+X5V3Ou+AtV07WXnsy08UjcIq52/XH0qKGO9W+CSyvnG14t2Rj1q1N2J9j&#10;GRP8O9K1LU2eKzJ3KvDOMA9OledfFPwpq8vi+dbnUT8owojTOBk9fwxXsmhQQ6dn7NC0bcHcH46d&#10;axPFfwwu/FOsPrEXiBrYuoDRpDG4478jI+nNTzyRjLDtvTU/Iy6gMkJKKSQOapKyqeDjFaLybIm2&#10;nnHastgAxBB4NfoFJ6WIrK0htyoHDH6HNV9gP8WM1YuBlcn9agYjdnGK6oM4ZK0rBEFL5xzitKwb&#10;Y+SKzI2G8AntV+GcRqGz+FRWV1Y1pS5TXVVKbiM8dabOmUI2061G5A+09Kkl2sOmK85OzPUceamY&#10;WoRFZSCeo9KoDKnafWtjV4Sj7sfjWNNlW2jIO7mvRoyvE8evFqQg/L3pU4YE+vehiCML+lIAeua2&#10;eqMo7lxU+T72RTcMDkH9adCQYhyeKHxuyB+dYG7vyl3TPEcmmyiIsWQkZyeK6K0vIdRjEkJ9yPSu&#10;GuVyOlWdG1e50+fahyp7VhWwsZrmjub0MU4PllsdkIBuVh29qiui8JDduuKjt9YjnAKjHqDU89/Y&#10;S2pDkbuwrzvfjJJo9RWaumUNUKz2288Y7Vjs4WUZ7dRV2WV3dlVyAT0qlcROZunXuK7aUeWNjmqu&#10;7uiZXUjcq4GOmakhYk5zx2qKKLCBcVNDsCjK445rSNjkxEpRgWkAUYDcHgilYIwAChSvcd6jSQFR&#10;gc/WpUOecZ+tWtzzy7pzEKY+oxius8BXQSeWzlI2sPl571zOmruJBGeOavWUzWl4kyOV2sMYrlqf&#10;Ey4Ox291DCsBaRwWLYAqrHJHHGynHI6nvU80bPbpMpJ3AEc1Dd2bxwK5OARWMtIWZ1w+NEmhlhe5&#10;iHfsOleseDrpNQ8PT20qKRtIIYZyK8q8NErckt9AK9L8BIYnaHPDjPtXjU1aue1jFfCpnzx41tfs&#10;Xia8txHt/fE7fSstWPTHWut+N9otp48uGjU4k5J965BAzngc555r6ajJOmj5i1pHReG/3dozk555&#10;pLx98h2sfat/SPCTTaZAlny0q5Yd810Gj/BeWYrd6pcKsecsjdxXn1sRSp35mezhsFXxKSgvmeZR&#10;6fc6jdrbQRFix5wOK9c8N+H7bw/oSIlkWnwMyD+H9Kt28Hg7wxKkUCxyyK3THFX9Z8eeGYxL5cDR&#10;uyYSNF4rwcxxFTEU1GK0PrMjy+OArOc3dnJ63POqhAW3Z5571oeF9OlMYuJSRznFYXiDXYjdK0aN&#10;tc9DWrpOpy30AhtoydwwBnpXl1ac1QWlj7CnVjUncn1jxFPb3DxWkxLYwCK5rUbjUbiRpJtx3DJJ&#10;FdbDo2nWBNzfoFPU7nz1rK1q/wBCMxSCMtz3bAow0qcHaMSa8ZSXvM42fTr2ec7EGM5Ga0tK8C61&#10;foSiKBjvWkLuwgfIsAx653VoaR8QLHSJTFNpzEZ/hNehKviGrQicCpUV8TIdI+Dep5+1yQB8H5y1&#10;a48PapYwkQWuVUjO30rT0v47aRJZz2UNgVcnKK3NW/C3jrTL+B01e3CnccbTg4rGpPEON57mcIYd&#10;S9wpaZq0do8a3lqu1AMlhzWf42la5232koT83RRXoljoHhPXbFRFOhdxnkYqCf4evpZ8yGNWjxnB&#10;GQRXBz8tS7OzkXJypnnmi+Nr+OL7NeQ4A6g9cVS8c/DPTfHFk+s6IVjnC5KKuATXXeKvAsGpWJvt&#10;LiCSowDoD1rltJvtR0G88qUEY4IrvoVnTqe0p79jhxWDpYul7KsrrueM61oN1o11JZ36MjISORVD&#10;RwAZMAV9A+Nfh1YeP/Dz3umoi3iLkYH3q8L/ALFvtDnms7+Io6ORgj0NfU4bHU8XQtf3ux8LWynE&#10;ZbimpL3ejMPxK5+0KvvVGyy04C/lV/xLNA5SJbbEivlpN33umBj2p/hvTftMgnYfKoFerGSp0NTw&#10;a/vYlkltYq7FXU++DWpp2neXOrRxkEVfhtoC2TGOOlaVrDCpXKYJ9q86riL6I0tdFixhKlVA5zXo&#10;/h62MGmoHP3lBH5V5/aKHuI1JIG7sOtek6eiLZRkkgbRgH6V5WJ2SOrDpPcwvFseYGLDPvXHxTHc&#10;QR+Ars/F0uLdtqjhTXAYmM6uM5z0p0PgLm7SN2wmkt7WSdFONpqLwR4nbTNS37uJXOSe1a9xZCDw&#10;x8q5JQFvyridLsbozBYoyxJzgCt0lKLOOo/ePs74N+CtV8bfDO61BroNFErNHCRkE8n+leO+IHMv&#10;iG5tzJlYWYZ9wTXsfwU8d3/hb4HrYC3Ee+Bw0jj5jkGvnPXtck1DxBcxRylVFwxnAHOPrXDSp3m7&#10;GlOTuekfA2Gz1DxSWmOVQhc5r7t/Z18Ew61exWOmOFaFV3bPcZ/lX5eeGvE+v+F9T/tfw9fvb7pv&#10;3eT6f1r67/YY/at+Ldh4wddX1K3+wwDe7S243SH0z7V5ea5ViMXLmg1b7jojiYQVmfqFaadd+GtJ&#10;itPMOBDgNjpxzn3r8+v+CiGqz658Vf7DtHVfLt/v5ySxOcZ+lR/tU/8ABSv4p/bz4V8Ia4lucFC0&#10;Kjdzxn2rw3wF4x1H4uSXmsa9rsl3qthKrytPNudunBzn34rzsBk2IwNZ1alrdOop14zikin4U+Il&#10;14X8RQ+C7i3uotRdwWh8kksAT7dwM/jXs63WvQaYJfsUrvKuTD5BQKPrjmuUTTpPEHirTrDSbKIX&#10;J+a4uDGNyqv+11HT9a77xLLdeH9BhsI7pjcy4UyEZyO5+lehK8pGd0kcrJq2sNIkLie2hLnCC3yC&#10;fwrqNP8AH7eHtLVpLma6aNMKkVuBt69eeK47WfGF8umSz6epaaGQRCZmyC5wM+9cvpNv4t1LxlDp&#10;I1NjJJKGuVYc4xnAH5VE6etyoyR7JpPxNiv4o1mguPOd8GLb079TV+fX9J1RPs6TLIYyd6+WPk71&#10;j6l4Jv8Awvo7X9xbOofiNSOefaqvgWwfUDcx2cEYnQFmMr7Rj3qFC6sXzcrNjRG0yPVn1SK0hXjA&#10;cRgfhXR6N4zm1V5II5XQQnEhIwAa8S1z4h6rYeJrnRbq3+zrA2SoOd309q6n7csnhXTbqxjl+03w&#10;csIyNznsT7dBUOnUjVWuh1QlGUD1+312xSIte3KFVPIY8H/GuU1LxX4asbmZTbrJ5jc+W3T2Ga4b&#10;xbPf+HtMt/7T1NmmkT5Lcdh6muRk1W5uhtJOO2M8CtOUo9sk+JPhyzhEUlp5hwBskYEj2pv/AAsv&#10;w1CN8mj3ilznaqKwH5nivItJ1Y+eq7cspBJZciuohuFVd7ISW9TUyv0ZUT8xgobI7EdxVK8jETE7&#10;jyauxOCDnt1qvqKK/wDDmv0Gk7SOGorq5UlbKDK545qs+c81ZQAnZ2x0qCRArZK/rXVHRnDVWtxo&#10;AZulPEgGOeAaZjPSkxiqdmZxdmdRoTpPZMJDgheOaUMN23P1JrM0WQjKbsf4VoEgklRgCvNnHlmz&#10;2KU700QayA8RKr25rBuVYSA7eo61vXamWNlX06VjzIQcZ+tdWHaSOHFR5ncrY2gAmkYFOg4z61JM&#10;MAECo+T1GRjrXWnc4W7bFqzIZcM36VLIi/pxVaBlRvrU7sCCxP6Vi1Zm6blGxBMpOe5qawsMt5rj&#10;gdKfZ2onl+YDGO9W3AQ4jUAVEp291GtGj9qQ0SvAwKnHNWreZbhCwYcDoaqHDLjFQLI8bllOADWT&#10;p8y0O2M+X0LxHzZ796Xap6nFRR3HnjGBmpGIwRUpNaMrfYVMbsCnSkDoMDvVcSEHPvT9wKkY60rN&#10;MyqQVSLQ+OZgfLzkA1ahfdjaOhqgIzuDBuhq1buyrtbjrWqabPLqUnTlqbOmTANjAFT+cA5J7Hoa&#10;wzdyIwSA8k46Upk1JsHt3rOdNylclOx6h4Y1ZdR01YGAJjxnNTXt6pk+zOM4A4riPAupX0Oo+TI2&#10;QxweetdPqJle6DouB1JrknCzOqnLZmjZRtb3isDw3OPSvSvh3cpNdLGRyQMV5joVxLdXOyZRwOo7&#10;13nhKWSw1FLhBgHHU15Elase7VTnhUcH+0xpUdl4qikjXG9MHjv61xWg+FdQ1SVHRGClxzivSPjh&#10;ENd8TwXEjqUjUE47nHSufi1e50izI09FUnvjkV2yxs4U1CJhhMpVV89XY77Rbjw/4M0tDfSLJKI+&#10;Ax7isDxF8SdQ1lmtLWQpGOm09q5KSLxDq0nmStI2em48AVLFaTWQPnAAkcAGvOcbu8ndn00LU4KN&#10;NWRdt5Xdy7yknPftUGqa1Z2bCWWQO4HAHNZepXV7GhImI9McVh3EsruWmkya1p4dVN9jSEnB3Rsa&#10;p4tM+AkKg561P4T+IJ0jUGnv5D5YQ7QPWuXdlAKgdqqzcuAfrj2rsjgqE6bi1oE8dWpTTT1O81fx&#10;9ca3KWtZCFPrWbe3FwVWZpjyetcpY6m1lcASE7c+tdF9vS+twsQIwM1i8JDD2UFodFLHLFwd3qS/&#10;bpwocTNz3Bp8d/PNyJDkDrmqs1vKqhdvbpjFRW5dXIKkDHNP2cGroHKa3NLTHke78wA5HJwK2hqk&#10;tnzHIwBPJxXM2WoG0ussDtbjitxbmKXSD+/VnDfdI5IrmrU2pJtaEws1dM6Pw74vu7K5SQ3LBd2O&#10;O1es+D/iil/EbPUCJFKY5614Hahto2EgZrTs9fudIfzBI2Oh5rz6+EjN+7uddPEShuetX2v6daeI&#10;GiSciOUggnoas+IfBllrNsZ4EAkZcoAOteQXPjT7aisxO4dD6V6b8NfH0Gv2tvp105FxGpBZyOQD&#10;xXJicPVoRU0dmExVLEScGc3Jc6v4HvPJu9yoeQaj8Y+ALLxzozX1pCIrvG4jbgnIz/UfnXpHizwz&#10;YeI9Pa3mhXeFwj47151DJq3hG9MN4zsob77c57D+QrljiJuSnSdpr8T0lgaVejKFVXi+p84+M9Mv&#10;tI1uTT76Eo8ZwQRirXhSRfJMR4717B8XvAOl/ESwfXdERReRKWdVHLV45otndafeyWl3GVdDtIIr&#10;77BY6GPwd/tLdH5DnGWVstx7i17r2Z0VuwD5Jq9BISBn0rOt9oO7NWkZggBXr0rGatI841dNzJfQ&#10;qpz84rt9Z1w6TYr0yAMA9q4zwhF9o1yJSBgP3Ndr4s0VLuyMgyCq5Ax1rhr29ornRRuotmFqOsjU&#10;NNZzwxGMVi6Rp7XWoRwkAgtk59qJVuEOGBVSa1fCdoHu2n7qOlaJKEdBydzd1S0Z9HaONMnAAArS&#10;8I/D6z0/SYtXvo/nlA2KR0zS6bbrcQBGGfmxjHWum8eanB4c8MWsZCh1ZTsUdh1xUOTUUl1MWtbn&#10;rxj0DT/BdtYPbjYsADD8K+WPGIjtPFl+8EPlxyTEoPbtXU6x+01o9xEum2wdXAAw3pjFb3hfwV4R&#10;+NnkWOkXcUF6UJlZiBuOO9FGMqSvJBFdTzXwbLFqGs2VhdQgRLNud+/NfTOpWmm6BodtcaFbRpGk&#10;YYtC3Ocd6898Pfs8y+GX1GTVJwWtciB0Xhz14rJ1zxxrOiaXJoE05JbKjD9Aa20m9DGbTkY2rX8n&#10;inxpNfrnLu2cnjFem/Bf4Vv4Tju9atXkD3rZm3MOT6AV5F4bTVZfNj0W08+9dsW8fUM3vXs3jj4v&#10;x/BbwvpOl+M4Ym1a7t90tlZY/dpzkk885Nc2IhUn7kCk7NHofwvv79vHM8FjZRyOsAQlh93Pf+le&#10;oePfCETeGpWu4gLoxfumK8qfavmv4G/tV/DfS7i58S+I7tLW4lnPl28hPCjOP6flXf8AiP8Abc+E&#10;+pAXcvitJNv/ACyBO0egrhWFrJ2cSpTizC8N2HiHULkeHJ9EnWOO43u7IQGwc8Gu7+E/h6C2+LUn&#10;iDV9gWNflWQAhcY9a4DUf24vhJaWYT+3FXcDkLHjA/Kubl/bb+EVsGex1aV5XyOUxznrmnPDVpR0&#10;i/uKhJXPp345eNbBdL82a6xHGcoEbqQPSvm7QPjVd6RrN3HfzSIstwW3Imd69h/kVwPin9rXw94i&#10;DRz6zKV35AAJB/HvXHzfHbwhLfb0uHwDkkZFXTwdS2sWVzO57Vq2uz+P/FT+IGs/J8zaqRkdAOAT&#10;nnJ9K9z+HOkEaXY/a8M9pDshBOQAcV8g+Gf2ivB1vep+8ckSA/Kh55r1zTv25vht4XCx3NtO/wAo&#10;3ALxnH1rKrhaqnblZ0UpxUdWdp8Qlv8AxH4vuIbWEk26bcAHp61yu0RyFGJG3hhjv+Ved3v7Y3hm&#10;71a61ndJG08rECNcYXsKx3/aq8JSXDz/AGKYl+u7q1QsLWb+FnSpwa3PbNNSQvvAwoIyDzW4dftV&#10;AjWMHaOSXxzXhenftO6Pd27R22lzKTyxPpWdL+1vYadK1vBpkvB5YYOfzqXhKz2iVzpbs+X48hju&#10;Ix7UtwoZD9M005yGxinvynI7V9ne0tDl+KJmA7GOOoPeo5vvfMKmuAUlwFFRzKWGcYIrqTOKpG5G&#10;EGwso7U0od2M09OD83pSSIVG8mtLnOty5pU4S4wT1FbAww6D8KwLM7LhAQQRjNbsBVkBAP41xYhJ&#10;SPUw0uaFhJFAQ9fxrGu1/enHTtmtt/mBXHasq/gPmb8dqKDsxYhWRQkJzjHQ8VHjjg9u9STLtYk1&#10;G3PGK9BWseS0xQ3OPyqzCrzsECnJ9KrxoXbYoyfatvS9NWGIXEo+cjisK01BHThoSqS0EjijggEY&#10;TDcktUcihhkmrEyHOcdRVdiQcYrli76nouNtCOOd4W3q2O2aYUUjaCcD1p0gJPIFCRktknjHSt9T&#10;CU1ES3Rw+6P8qtuGI5zmoVARsjircTI3zA/hipqLqc9PFWnZ7FVkccEc/SnnbngECppUDnIGPc1G&#10;EwScdOtY81z0FDS6HpjOT+FRTllywOeecmnhuMfjSPhwd1NNp3FUhGaF091M6lm9c1spBNOdkMRL&#10;MP4RmuclkeGYBDjHOK7DwN4g02JXku0BkK4XdTrycIcyPOpYZSrcsnoSaFo+oQ3quIyMHJr0bSvC&#10;eo6lB5hhIRuhIrG8PynVL9I4rUBHcDdj1r1ptR03RtKSKKEMVTHzDvivnsXmM6bslqfU4Dh+jWjz&#10;Oeh5/F4OutHuPNllwCe1aV74gt9IsY4FceYB1B59ag8X+Jr6cbYlXPbaOlZWg6Fda1Mt7qk+yMuC&#10;u7uK8n29Wo/aTdl2PqaeV4anRUYq78yprct9qtx9oZGYHgZHSrmkeDZCFn1FflyPlIrtL3S9CsoY&#10;Y4IkbBBDHnPFF3cW4YK8qAD8KqpiXyaCpZfG92Yd3pBiyIITsBwnFZtz4cZFaW5jI3DgY5rtE1fQ&#10;bdMnUI8KvIbFZGo+I7C/nxbyRuBwMACuf61VWyPSp5bSm/eZw1z4Za+lOQ2wHgAVWPw+abO1XI9K&#10;7K/1OQ4gt7aMY5JzVZ9bvF+9KiZ67RWsMZiUvdN3lmF2OQuPh1IkTSLC5wO9cpqukyWt+bWONsqM&#10;EHmvV31G5ulEPlvKW4+UVf8ADnwRvvEN39s1GJYQ33t7fMRiuzD5lUpXdU8zHZXSlZUjw+Hwzq2o&#10;3K29pau7FugGa9E8H/B3WltVk1GJo89mHI+te5+GPhR4R8LFZbkQxkMN1w+OlZfxF+InhLSbh7LS&#10;gjrHkCT+8aMXmeIxEOSijhwWXUcLX56r0PMPFPheLw/pL3E4WQIVAcDFc4kdhcWsnkyLkqcB+prV&#10;8TeJ9S8Xp9hhgZY2kz0woqtB4dWztTIgLleXkIwPwpUPaU6S9q/euenV9nWq/ul7tjnRpk8jiJwV&#10;PUZ6VYZfLIUAmtK+uI7YxyqAcDB471WFt9sBdXOQCR2rt9s5JOWxwSpqPw7i2t+trN5MjNzyCepq&#10;7Gx1Vmt4SN5UleetYE0zm9ClcjGMkVPpeqnSdTSd3OM4KnuKcqLtdbnL7ROVnsOuba8tOZo2A7jH&#10;StDwf4pn0bWYp4ZCGVuma9GtfD+geK/D0N7BGvKYZl9feuD8V/DjVdJ1BbjTIXK55WsYVqVdOE1Z&#10;jq4SvhJRqU9Ue/6H4ksdc8PRguFlcZx60mt+H7PVtN8i5hG7bwdtc78N9Fv4/DsF7cygOq/MhzXY&#10;3l3bXOnGRJAGRAD+FfE4mLp13y9D77BPmw6cuqPC9S/tXwH4mYMHMBbGT0xVb4jeALDxHanxn4Zi&#10;HmFM3ESdz64Feg+JdNsfEIeCfDHHyMccGuO0bVLrwRrZ0fVAWt5WKkMMgivfwmKqNKpT0mlr5o+a&#10;zPL6WKpypVNns+zPL4fMjJjdcEHGCKtRZIJHcdq6X4reDYNF1FNb0n5rS7ORjorda521Qj5z0r6e&#10;FaNempx6n5diMJUwleVKe6N/wBBjXozICfmGK9I1q3P2UKM8jGPwriPh5a2xuUunnHmecFEf+zjO&#10;a9J1yNZokVf7vH5Vw1376KpL3WjyzxKq28wg246nPrWp4Lg2wecRwW7Vl+NlddY+zk+xFdX4K0l3&#10;06NQOo7it5S5aepEviOp0PRreRIbncQqfM4A61lfFWeTULMPuwAMAE9K6nQLUf2fOHOCijABrmPH&#10;tpINHaZxgqpPNc9OV5psza1PALy2kGrsDnHmcmuw+GfjbVvBviNL/TriRSBghHI9v61nQaQt9dOe&#10;AQSSad4YtGXUZ5ZV/wBUDXqzkp6MFZ0z2LVv2hvF15o02nHanmg4cLk/nWN4OsZvE8l3qurXO/7N&#10;H5km9uW68D8a5Fb+SS2LSIMDgHHNdV4F1K20zRrt50YmVNoAXgfj0qXHkgcjXvGv4V+J3hv4RSN4&#10;r1XTzcTBT9mgQ8GT+Hn0zXmfjrx9rXxQ8S3Pi7W7gvPdNkJuJEa9lHtiovi3fJcPbQQn5DlsenWu&#10;X0a+aGTyXJ2t3z0qsPTSTn1ZpUhorFy6DA4BwMdjVRxwQGYHHTPBq7cqgUsvIIqnIDnGOccit7Iw&#10;MfXI952lj19arWts4kB3EfQ1c1JA8mQPzp2nQhsyEDpxXS5csDajFyYLbgcGlms3gj3DnPTBqYIN&#10;/CipYY3ub2K3QfeYflWPN1OmcY2ZreC9DaKM392n3Qcbjxmq+s3Zu71iDxnjFdLqgj0jRvIiwvyY&#10;C+9cwkJlbNc0Z803JmNtLIrzqQhwckDNVbC4dpghGQD17iti502SK3E0ikbhimeFPDNxqGvRWjDi&#10;UkjPp610xSlEiVT2epv6BfJBaGWJwXxgD8K5vUZjLdOxHOTnivXNO+B9xHEHF1Gm44X5xmlvfgBY&#10;K4eTU0BYZwBUUqKiZzx8GzwcsDgZxzTm5Uc9qWdSrcAflTM7hzWvS561klYp3qfOGHeoScpg+uOa&#10;vXUQkgbLgFRlQR1qhGB+tdNN3iclWLTIVLK/Az75qaRCFDZ+n1pkoAfgd6nlB8jJxWjdzlSsxt1e&#10;zXzRmRVBiiVFKjGQO9a2muWgVuuBzWETu4BIxWlo9wBG0bHoaxrRvC52YWaU7GnOo8vdv6+1Z9+G&#10;2hgenWrbSFvlyCDVa/HmRd+hrCnpI6q6TMm5IZ8YqIjNS3CnbkGm2du1xIIlGcnnPavQTShqeQ1e&#10;dkW9HtvMkMjZwBzWwrOxIHaq9rELePylXp1qeF9z/KucdjXn1Zucrnq0KSppIHjaXpVV4yCQTyOt&#10;aPzYyAOlVLpCpJIxmog9TqqwSjcpOjHB6c96WPbnJbmlDhic849ulJHlRwfzNdsdjwsRUUpWiDA7&#10;s9s9afDK0fBNNlbIB/lUZYj7mPpTauc5oRv5ycHqKibO7morO5KEDjgY/CpJW+TJbn2rNw7HTQxM&#10;qUrN6DdrEnnrSHIOKbFdRy4QjoOae20jK1DXQ9NPmjoQyoWbOa1vBOjPq2tR20bhVB3NnuKzbeCe&#10;7nEMEe5ifSvQ/BvhM6NCJym64kHP+zXNjcUsPQdnq9jty7LZ46unb3Vudzomo6NoyBI1VSAAMDqf&#10;Wr02uPqc+2JfkxXOab4VvbqQ3lxLtUHgZrWhvtO0tcM29+3PFfGVZxlKyd2z7mnT9lFK1ki/qNhY&#10;w2imRV8x8k5rE1fVJraIRWxAwMAA9Kr654ysYn3T3G4r91V7Guc1PxkblVFtHjaeuO1Xh8HWlK7W&#10;h0zxVGNBq+p3Vo88llCZmZiAMEmliSSeXlQ+DlgX7VxP/CZas9mqvKAAOAoxVCXxRqkgKQzMN3Ui&#10;ur6lVkcUMXSvoddrSb5CiQrgjJANZlqsiXGFO3Hqaz9HbXNRbbH5jD1Ndt4R+GWo6uyT3OSCeQe1&#10;Y1XDCxtOR6dDmrfCZUKzXRMaM0jEdAOK1tJ8JXt9gSLtXPIHJrtY/COh+Hbcm8kQYOCqms3XPiTo&#10;/h2DZpsMakcA7cmvNlXqVXy0kd7dOjHmmyzofhW10yZHu5RGqnJLdQK1NX+L/hDwXAyWkK3M2Pvu&#10;3NeR+IviTrWqhhaSMN55Pc1kaRoGo6tcCTUXZtx+VS2TXdh8vklz1n8jwMdmvNLkoL5nQ+JPil4w&#10;8Wlhas6xtI2OeFyc4rO0LwrqGo3omv5xLznrXQXUfhXw5bFNQAEkcYJRWHPFcvefFK3g3WejxKhc&#10;fLxyK9GnTlKNqcTyJVIU5c9WXyOm1S38P+HrfdcSLuCZEa9z6Vxmt+NZJ7jynBihB+SNTxXN694n&#10;1K5vHaSVi57k5rMBvLkiS4c4Y120MtVueZzTz9qXJTWh0zPPeT+YqMFPIqaS7ezjxGckjBNbElhb&#10;ab4ZtbliCXiBNY62f259q7cE9xXOpxk9Voj2nCXLdPVlSzjWe5iY/wAT44qv4wjNlqKwx8BR0rZl&#10;0d7GWKSHBCtnr0rM8Sxm+1gNKp+YDqOtdFKpGVdPpY4sRSkqDWzudZ8GPGcsVx/YrsxWU/KM969e&#10;8PWDXm5NQgSVSCCHH3T61538JvhjcxzQ67HAEXaD89eneI/FGl6HZlY2QSFRuKgcmvDxdWlPEP2R&#10;7uDp1KeHXtSp4r8UWHhS2Gn2rDb/AHs44rip/H13atN5V2Skg4G6sfxRqtx4wu3jVjlRiMAdq4rW&#10;tTv9Lke0uMhk4qMPltOtPzOuWPlSpXWx6B4a8bvPcPHdnIbOCag8dRtr1uHgRjPA2Ude4rD+FcK+&#10;IZ/ICBnfIGT0Paux0/SbnRdbFlqowobaSRkEUq8IYTFPl3XQ56dSeIopy2ZX0Lw7qnjLwnNoksRZ&#10;8Awbh0YGp7H9mXxVf2AurbOT90BDXvX7Pngvw/eyTSTGNmjwVjTHQ1714V8PabZRGFNOjCdgI/YV&#10;jRzKpS5lFaXufK53h6VbELukfn9pPw68R+Ddc8rVbNwqkEkqQK6+9utiBsZCqOvevufX/gt4X8cQ&#10;h5tPhVwM/cHtXyr+0b8EdR+FV/PdIubR3JTYv3R/nFd2Hx1LFVeV6M+cnQdBHzp4ll/tLxUwjTjd&#10;jivQ/Cds9vbr2CqP5V53YYvfEMjnrvr1OyEVhofnkYcRZ+nFenXaVkckbyuybRdVkn1U2avhR1Hq&#10;aT4gaWr6POFJH7vP1rN+FguNf8VeYELx7zkjAFdb8RrBrPTr6QQ/JHA3J6Dis37tRIxi7yufPujr&#10;5RuTjlcioLi+WwsZ5ox8zjFZ8erzRrPIuAXkOM/U8Vf8RR6YbK3TRZpJRKiGUyJjEn8QA9Aa9KW4&#10;R+EZotv4g1a5htbKymlWQ/KqLncfavVPEemzWHw0stF0+yK3izFriMLlm6E5P+elew/sj6R4P8KW&#10;lvrfiLS45GawZYy8YbEhAwcEdaW78Iw6BfzXF3AsrzzyOJHjxkMxOAPoRXkTzN+0aUdEdEcG3a7P&#10;kHxZ4e16+1QRRafOxRACCprOj8G+JVfa+kzDHbYa+vzpukpcyX50yFQD1MY6Vly3uhCRrk2kYwcj&#10;92K0hmtR6KJvPAx5dz53sPhV4/v9N+2Q+H5xEE3byp+761zo0+6fUDp6wsZgxXYB3r3L4gftFvos&#10;c/hzQ4ly0ZVyAMDt+FeHeHNdll8VHU5JfmEm4seec16uGnUqpyaseZWpqnIo654d1bTbjyry2Kn+&#10;73ptjYTRw4MZBPPXpXUeKtVTU9Q8xJN3HOfWs+aRYrdnVwQFq51pKyOjDQ3ZkAEcGug+HmjLe6ib&#10;iePKRDOT65rn0VyduTz0yK9J8PWdt4f8L+YSPNkUHOKmvPlhyrdmrjc5/wAZXDT3fkr2/T2qPS9K&#10;RcPMe/Q07yZL6/a5l5G7JNXrcsrdOOOlYJ9CFCybZm+J5lhCxJ1HIGKq6N4new1BLuPl4UwpA7+t&#10;M8WSu12FHOBzWPbsfNFehSV4XOKtFN6ndyfGXXckSSMfx6/4VXuPi9qs0mZ5GYjplq5K6mKgsvOD&#10;0xWJcreXEpcjPpxXRTi0cc4QWxdvl5yTj0qAZHAq5dxlgScdOKoA/NknpxWNN3R9BVVpjplDptNZ&#10;zKY5PLPY1pZDDIqheDZN1znvW9N2djCttchlXnJ9amlb9xjNQy9AQP1pz7vJwT3rVbnDLRlbPOc8&#10;Yq1pcxWbHUGqhUg7s1LbuYpRIOx5qpq8bBSlaombSuN20c4Hc1b17VdN1SG0FnpCWslva+VO0bEi&#10;dgWO856HnFUlO47x3FRyE5OTn2riilzXZ60mnEz54yWK89eKs6TEImLEDJFQzKPMIxVm1wBgDtXR&#10;NvlOWnFKpdlxCQSSRz6VYgjGd+OlVEcAcDNWo26qV69MGuOR3xS3JhwvUfjVO+dimU7danlmWKL5&#10;jj0qoLmV43hViA4w3v3qqUbu7OXG4lxjyoqxhvmK4z2pxUL3HPanKmDtwPaoZt/mEjtXavI8S5IX&#10;AwuODUbjseKjk8wgEDIzTlcOCAM+1NIa2GCby3BBqZ7gTJgMPyqrcEgj5efatbwx4Q1zxBOqWdk+&#10;wnlyOBSnKMdWyknJ6GXGCrZB+taNiHvZEt4ocseAF7mtZvhlryXQga1YAn72O1ei/DH4TWem3S6j&#10;qbAhecE5rzcZmGGo0nJO7PbyvBYqtVStaPmUfAnwsubdI9QubbMjDK5HQV3UeiaXodv5t1MrSEcq&#10;OtWNZ8VWGmQm0scZAwMVw+veJZp5izyNz6Gvi5TxmY1W5uyP02jDDYKhywR0GpeJEmBt4FAQdAoq&#10;5p3wy1bxDYjUJGZEJ+TAqj8NfD8muarbm9iZ7eRsPjtX0jpt/wCFdFto9Mgii2Rxjeu3PFYVZrCt&#10;RphVkqivI+TvGHw21fSr5UVTKjngisfWfDE2m2gnlXbj1FfS3jnS9N1DVXvdKgRoVGSuMdfSuN8V&#10;+AbPWdOaRLUjaCxPQYrqpZrNNKWxzRwUKkHy7nh1lb3GossFvHye/tXa+Cvha2oK11cR5CgN8w4P&#10;tVO3Gk6PfsbhFBR9u0HsK2rz4upZ6QukadbBCJdxlXqeuB9Of0FdWJr4msuWirXDC0KFF3qvU6+0&#10;8PeHPDkANyUDAZ24qvr3xe0fR7dk0sBWC7QEH1rzS+8U+INclIaZjuOQBVzRfAWp6sQ8ik5OSWrg&#10;/s+EZc+Inc9B46bXLRiGrePPEHiO4ZkmZEJySSarQeHLvWpPMeRm9WJrt9K+GllYw7p1DlRkj0qv&#10;r1/pfh+yaNAhcDhU7e1dUK0FLlpRscNaE5RcqkjLg8OaZpsXn3Tqu0ZZmrmfF3j6DSibfw+hXA+a&#10;Xuao674m1DVJWeW5YRjgKOlc5qsqXSM0fIxivXwmEcpJ1NT53G4qMYtUtCpeeJNUv5zJd3bMW4JL&#10;Vc8HaYdX8TW1kD/rJMZ9qwTkPtPUV13weuUXx3pxkI4mAJPavXxEY0sPJwVrI8HCzlXxMYzfU6P4&#10;j/CO70a0Gt24JQryMelcHFvwCDwO1fa+oeHtE8UfDGSyn05WmBdVkZeRnHFfNniD4ZJoupy2RjKq&#10;ScAjpXh4DNYzg4T3R9BjcjqRkp09mZQ1c6z4XtrCOTEiOEIrQ1PTLrw5ZQ3MqFgFGciqGmeFryw1&#10;JGhTcglBI+hrp/F7prmnizJxJtwgxxUV6kI1Yxj8Lep6mElUdFyn8SRyo8V6fc3AimbYTwOOK39I&#10;8Ev4qkguY2UpuADKck15/rvh+70m8QzKfmbr0r0TwNruneF0tb26kZjsBWPPFPGU1RoqdB3bHhaz&#10;xFVwrLY9Y1C7i8BeFEtbohX2AJ64xXjfi/xlc3F+JVmJVjwB0rV+LnxLtPE7odNnbAAyvpXJQaZN&#10;qti0wblDkmuDA4X2cfa1Vud2MxSqfu6fQ6Dw/eizv4NUi+bP3l7EelS/HPwzb3mmW/i7SLcKjoFm&#10;VRjB9ayvD05065jtNQQ+W54NeiaVZQa3pMuhXWDDKvyZ6A1Nas8FioVlsvxR20KKxOAdN9TzX4VX&#10;50hlmjYqQwJIr3nT7TSPiD4aJCgXkaZDDqxFeCeIfDeo+CtWe1kVghOY27Guu+HXje606eNkmIC4&#10;3Lnr7UZlRVd/WIPc5cPP2MPYz0seofBP4g3fgjxu1ldxMFfEcxz0wa+tfDvibSbu1hnhuxhxnOOl&#10;fJWl+FP+Eh1B/FEC7BNAGx6MO9egfDXx7cafp8mlEvLNA2fnPb0ryXBSV0eLmNLmnzn1f4f1KBoC&#10;8V6CMfeFeV/th6tot18Lb+21baWMT7JiOhA45pPBPxR86xMdzZlUP3Oec1jftH6fbePPhdd2DPIo&#10;CblC9TU4eap4mMpOyPIrUJVKbUdWfDfw60e61rXWW1jMmZjtwM8Zr2nx/wDDW68O/DOXxFcSuu6A&#10;AoV4yR0q78CvhNDod0t7dWDQgncWlFeiftK+JtJ0n4bDQ7ERyPNHzuGcdOcV6dfMvaY6FOG10ctH&#10;LJxw0pT3seA/s9yXMHiYRy7lQgEIw7kda9P+NVkbXwNqVw0ZH+jks2OP8815N+z7q8c3i91dhnzs&#10;FgT36CvVv2j9WuovAt/FvG0wbcE9uM17NfTEJeh4FI+NozmBSD95s/nXb6D4Ya6OjJNHxcTjt2zy&#10;a42IZaOMDrjrXtPw48PvqvibSbGabakMG7J57ZrtxM+SDZrSjeSPcbCwh0e3trTT2URwKu3avUj1&#10;/GpNX1LUfEmpPealONyIAigYCqPSnWlndXMcl4hBjhGW55FZus3v9k6dPeom5gOM18y1dnpwaizN&#10;8QGWDT2jVvvHk461w159tZWRFbGTkVtWvxAttfvxp7lBhwMn1ruNN8C6bq8Qn8sAnk46GtqcXTXv&#10;GkpRkfJHxN0S9sL6fUZoGBkOBkVxumabrGHubeykxn7wWvufVPgR4a1pg2o2CSFTnDGn2fwQ8J6f&#10;b/ZLbR4Qp6jbmvWo5kqVPlcbnn1cMqstz4U/s/xNc3OFs5sE4xsIzXQxeEPE8lnHbx6ROxbrhDX2&#10;tYfBbwpHOsq6LbhgevlitIfDLQoG+0RabCpAxgR8YqKuauT0ibUcIoR1Z8Pad8PvEsd9HJqGmSxx&#10;BhlmTAro9fuFt7JbZSS3QD0Fey/tAXlhpEsej2UaISMyBB0rwrWLj7ZqG1XyE6cVtSqzrrnkVKCh&#10;oiK1TCfMep5qwiH+A9RxTIo2Xjb3qwgVYyxBAA5OOlax+IwnpDU5PxOf9Lc7iDXOz6klvKIlJLex&#10;rU8XX6faXWFuM965eVmMnmHGc9a9nD0nyJyPJq1r3UTpIQZgJM5yOnrUiww9Qmc+1U/DNzbiZTfo&#10;0kSnLKgwWHpT5rlVc7coCcgCtttDi1Y/O5MMOorPlAWQjpzV/cCMA9Peqd8VVuAOevFcVLc+qrK8&#10;bkaMRgE1WvkUASc8CplcFsfrTbr5o8V0RVpHLO0oFIsMgc/gKeSpiI5/GmDgAmlY/Lwa32ZwSICu&#10;Wx2FPQjcF5P4UwnLkUqkq3AzVPYiLtI14zmEEjkCo5OMH86S0l8yEY69xRKxGFINc1rSseoneJXm&#10;Pz5IJqW2bLYzx71HN8y5A/OltyQxI9K0krozT98uoRjj0qcyiNMkdOtVUk2Dtim3FyZTtQ8Vh7Nu&#10;WprOsoQEmvHuJCDjA6U+N1ADZquFCmnRsNu3cevc1uopKx5dWTlqyaQo5yAcd8Vd8L+FdT8X69Do&#10;+m25eSWQAYrMGQSAc5PWvbv2SvBN5qOvf2ysYznEeR1HrWGKrrDUXLqGHo+3qqJrXH7L01j4fjUa&#10;b5j7MvIvJz3rgrj9nbxE2omOzX5cnGVORxX6CeHvCGm22iqbqFHLKPNyODnrWdd+GfAukOb1tOhV&#10;t2STXzSzjEU3qd6wMJvQ+TPh3+xXqWqyx6hrsjLChy+5cA817b4a+CXgvwdpjWUMKHcACcAfjW74&#10;7+Lnh2wi/suxZVZTghAOleceMvipFa6U9/Det5i/cTNedisZjMVKzeh9Hl2AoUI3cVcrfEW10Dwq&#10;rixs4yWG0M3OK8v1bxeY42trGUcnBYd6zPEni7WdeuHnv7tsMxOwHgZrIJeU7dx5rejhWoL2mp31&#10;cSk7QNGB73XLxbO1Uu7N2Ga34vhfMtzGNSRwFGWJ4z7V2X7P3gzSoNPm8R6mitI2fK3dgK1NYvX1&#10;TWPIitjtDckd6VebhpT0IoYmfP72qKPgW6tdGL2tvESAB26V1EZnlie5brgjNQHwtLGqXltDhW5Z&#10;QvSrej2d1eTGAqfLB5AFeVyW3PSniFNXRjM+sIS9q7EEnfkcYq94l1QzeCZoTGEYR/e+lb1/oEdh&#10;YA2wG+VjkdcCsXXdFc6a1heybFmT72eFGKyrRWjR05fVlOTifNOpjUH1ORZd2C5Iz3rU8P8AhafU&#10;JU3R8d8itnxNpNlbawbKzIkMbYEmOtb/AIV0ma3hErjHGSa9nEY7koLlHRw3NVbky54a8BaZYxia&#10;5XJA6HtW7dajpukRFS6xKFO3A5asLVvFtpo8flxXAZyPXgVw3iLxne30jPBMZCM8joK83D4bE4qp&#10;zT2N8TjMPhYcsdzq9a8fKbWWMaiIIicEA8n+tcXq/iTTL11s7RjKzHkk1yOs6reyzsrycnkg0zSJ&#10;ZIrsTkcLya+lo5ZGlT52z5StnFStU5LaHSah4RuX0576BW5XJHpxXIpa3dvEwlQgs3cV6t4S8RaV&#10;4g082MhCvjB96d4m+G9tdW7zWS4MaEtx1qKOPeHqezqI3rZf9ZpqrS1PGZYSjsxHUmrPhe/bR9dt&#10;r8HGyZSTj3q3fac0M7JOuCpxis6WLE+SABu4wK97mjVptdGj5lwlQqp9mfZvw+8RrqWnQrGSyTRL&#10;IwB/iFch8abSO50p9cgixJGWLFRWT+zl4x+1WUVu773gi2sCeldT8Y7EW3gi6lCkK0WQfc4r4OVC&#10;VHGW8z9Kw+IjXwTa7Hnfge+0TXXih1JjFP2cHhs+tQ+JrAaDrJn5eFTlc+ma5zQZGiijmjb8R2ru&#10;LVl1/R9lwMyRrgMe/FdtePs6rfQ4qM3UpWW5j+MdD0rxbpUV3pgUOq5K/wBK4TXrjUdPjSzuYdnl&#10;gKpxXS3MmoeGNTEhLG2c/On92ovFsFnq9ul1BiQMOuOldWGm6UoxesTlq++nJaS6nn7ahcGYF29c&#10;133w+urWbT51uGHKcDNcJqOnzWkhLR4HrjpV7wzrTWMnkGQqGPX1r1cZRWIw/uHDhK7pV/fO11vS&#10;5J7WG+tCcxkgqvYdQa0/AvjU2t6tlqR2gcKSOlTeAVttbnWxuLhVWQ4yeccVj/FTwXqHg7WEubcl&#10;oicq6CvnV7OvN4arv0PqadSdKj7aOx6b4g8P6X490R7ZwBdQLlGP8Qrx1or3wrrxsrsFdkuMkeld&#10;v4D8XzPDDMJMyRD5wT1FWfif4asvEum/2vp6Dztu5io5J/8A11zYKcsHWeHq/C/wNcZCOIpKtD4k&#10;evfADVtK1rw2W1C4QMi7VUN1Jzg1wvjD4gX/AMN/ig1tkNbyycEdDzXlfw8+IGu+D7820k7ptfay&#10;ZwDXc+JbJvijYLq9mu64gOeDkt9Kf1aWExfv6xfU8ypCOJwzstUfQ/w18aWOv2ou3uUBbkIOK7DV&#10;PFdld6WdHbaSeA56dK+YfAEmt6DEqNJIjA4IOeOK6DxB461B7q2h+0FWDqTzjJBrixGHbk7HHh6c&#10;Yu7PWvEPhvXNE0mO+aZpEJB3Rf3a+fPj98VrvUdal06KQCK3i2ge+P8A61fWfw28Q6B4w8Krp+vb&#10;VZbXBZj1OOtfGH7SPwx1Dwt8QL6W1dpbW5mZ43A4AzwKrI6VOtiWqm62PPzqpVoUOamtOpp/sc2c&#10;eteMpHuIA7NLkLjp717b+17aWEPw3njhjVSkODjrk5P+FcF+wv4Gu11f7VBbMzvJwxXpn0r079sj&#10;QNV/4QC9BtpSUH3QvHf/AOtX0eInF4q1+qPi6SlfU+HNJgE2pwKVJAkXIx719E/CCz0+TUzdzffj&#10;jAT8q8Z8O/D/AMTRarDc3emPHGRvVnHUV6x8N5JoBLJcBQmcdPeurF+9T0N6TtI9ssVgTQHuQ/3p&#10;NoA/iH+c1x3xh8SWOkeEJJUGHcFRkd8VsxXLWOg21iHJ8wmQgn/PrXk/7RfiadNPi0sqFGMnJ5Oa&#10;8uhS5qqOmdS0GeaaJ4mvIdS+2CU5L54+te/fCD4u2VxClhfTBSOm48mvmm2kETBgAOeBVy38S3ml&#10;uHtpipPdT0r1a+HVSN0YUqrW5926be6dqEQlt7hWyM/ewasf2eGJYDn618d+Df2g/F/h6RIUut8Y&#10;4O4mvcfhV+09petQpba/sSRSBvPGa82phqkEdcZxZ6tDZSZ3bGx9Kh1mVNO06W7n+VY0LZPtW5oW&#10;saPrtqstlMjFhkc81wn7THie38JeApjGwEk42BfrXKqbc0joUlY+Xvi54sfW/EF7qIb5AxWP6f5z&#10;XA2xaScyyYz64qfxFqMlxdlFkyCcnnOahso2VSxPavcpx5IJHFOp7xZ4AJ7dTVXUbsrbuiNwR1Bx&#10;T5pCxweB6iqusNiyL4GTkCuqhC8rnn4mtK1kchrSB5GY8881jSxktg81s6nu3H5azxF5jcgjJ5+W&#10;vZg7RR5xf0aBBZ5A5x3NSSW7SN8i5x6CrOmWZS0XC9R3qG5ty5A3MMf3WxUOormb0K+MjhSMVFeI&#10;GTOOQKsFZASMDjrUcgL9RiuSLsfVTXu2M4EA4HbqKdKwcdOMU2YFX6Y55oOSOa6lY5lZqxWkwrYI&#10;49KVCoGSpIzzz0p1xGeDkdajIIGK0Wpw1FaRd1FPD8unCWxlcTg/cI/+tWcvGMnnvTMfP0zz6Vet&#10;7BJ4Nw4btxVaU1ZsxXvMLNmXg/pT5sMRz2qWHT5RIF4plzGUYqSODg4rG6cj0qetMiBXaR6VHHIE&#10;YkdRTgPmySORTADk7Rk+grQx2ZKZmYHbwafEM8f5NRrGyje2Oe1PjOXHIx24oM5tyHPndg9KYrbW&#10;wTxU7QhxlvyphtmBDgjHvSujPluOt4XnmEcQJZjgCvq79nXxJoXgvw5BbajZokzRg+YD0r5ZsJXs&#10;51uUPfnNeieH/El++nLCkpzs4IryczUpwSex6OX04pSPrVvj9pCoLWxuCfl5Ut+lcT8Q/jVd3MZh&#10;tAQsgIDL3NeaeAvC2veJJIrlllAd9oIU816rovwCvtYs8ahbS7UBEbYr5qrCnTe56WHjZ6HkE/jC&#10;+1LWlURFmZ/qas+KLa/vbdSsLAbeeO1e3+F/2Y9K0WGXVr35ZXGIy4zgetZniz4NmyRpbe884Hoo&#10;XpUe2pOa5UetRbasz5u1BBbPsYEHnOeKqtfwx/Khyc9+ldx8RfBGp2gkuLiyaMR5w2MCvNS/lSMG&#10;UZDcmvVoWqwM60XBntnhTxbplh4LgtrO8VbgoCwLd66DwPq0c+pRs0Ydt2W568181TeItStLoGKX&#10;5VPyjpXqXwe8cX9sUub+ParP8rN9awxeDnCnzdznp1YufKfUKafb3GnPKE2NMgCqO1Z8dhbaLG1r&#10;aAs2MMxrM0D4n2M1mq3bptC5BB5rI1f4qaGZCIrhllVvm4rxo0pLQ2pVWpW6HYw2iNIgv4cKPvHP&#10;QV5x8afElpZtNa2EhK7ysfPOBWL4w+Nl/AM2l4wAQ53HGfavN7jxDfa/NJfX9yzszHqelafVpSs3&#10;sevgZck2xdNuTd6o15d4PTHtWhrvi77FbmJZggI4OeTXM6jr9tooYhgzkcAGuV1jXbvUmaaSUgY4&#10;Ar0qOXPEzTl8KJxeZrDU3GG5P4q8ZTXTeVCwUZwa1PAUbXlsJHJJOc5riJN0zHr9a3fB2uz6XchE&#10;fjjIzxXtVsNGGG5YdD5/C4mpVxV6mzOj8S/D+WWM3VohBxk5FcxdWVzpdqyzIQSOuOtexaLrGmeI&#10;7VYg+JFUZBPWqPirwZZ6rEI47fBHO4d686ljnB8s9j0K+U869pTPLNKvL3SmjubYlW3Z69q9S8De&#10;PLfxBavpt5IBKw2+ma5PU/BlzYW0szxMAqnBxXIadql7pWoefbSFSpyTWtSjRzCDlHdCwtetl0lG&#10;S0Z6b488D28tvu06H942W3Z/SvKtZs5NPujDMu0g969h8C+ObXxBZfY71lEoGAxFc98T/AUlyzXc&#10;A+brle9Z4LGyoV/Y1isywEa1H29Exvgx4xu/DXiAzwsdpHzL2IzXt3jzx7p3jn4dXEVjKBOkBEkP&#10;ToMV85eHln0m/eOYYYDGDXZ+Hr1riZ7dJ9u9cdeM08xw8XifaroLK8RUjhvZS6nNeFfEVxpN0La4&#10;G4K3Q/WvXfCl5p+p6NPNZkK4XLIDXI3Hwi1WfRZtdWyfarkGRRxmub0PxHq/g3WtrOcA7XXPBWlX&#10;p08cnKnuuhrha1XCS5amx6Jq0NpqcH2S5BEo/iHeuVu9Ou9GlwVPlFvu44FdPDPBrkK6jYDcrAbl&#10;U8qasS6bBewG1ugd/Rc15Ma3sPde3U9OdJV1zR3Obbw/pviOxLRAbiPu5ANcV4g8K3miXBYRkpng&#10;46V2V/Zax4U1PzYIn8vdlkI7VtRx2Pi22X9yoZhyCO9d1LF1MM007wf4HLPD068bWtJHF/Dvxc2m&#10;aujNzg4r6CbT9G+LvhqOGK2AuUQIBkcnnmvn/wAQeBb3RbpruyibAOSuOldN8Jvihq3hfWIhC+Du&#10;AO/ovPWscxw0MSvrGHeqO7BYqVCn7GqR69omq/DXW5Le6jYBXxyO1dL4V1pLkLA0mY5Vyhr1Dx54&#10;A0r4raI+oWrRyXbwBzJEBycZrxPTtK1Pw1q7+H9QhZNjHymYdCDXB7SnjKDv8aOyE5U5q3wsl+IX&#10;gNJ4W1XTE2SKSXX1qb4F+LJdI8Sw2mpAqhcI+TgcmunRZr7TvOCFmj4mTHUetZ+t+Bo7OWz1rRRv&#10;3/PMEH3evX86mlivaYd0KuvZiqUuSp7SGnc9h8ceERplgmrWB3Qy/NkdB+Veaa4GufENqsQyUYFu&#10;eler+BvFFtr/AIYXwpq4HzxYjkPrjp7V5tp/hTUbb4g3ME6HyhIQrc9M9a56NSXI1PdHNOHvXXU7&#10;K++Ia+D/AAk7NcFC+EVwcHmm2xf4s+FInlsxK0DhWk2/Ntrz39o+x1PT7ay0m3JcN87BPb1rof2P&#10;fiCbTXn8H6wTtuoyLfJ6P6GtaVD2eGVaD1ODF2lJ02tD6v8A2Xvg3H4bs7a4ggjVQwOVABOa7v8A&#10;aZ+Hdr4k8FvZzzoo2jcxHTvVr4LiCPS4Fzk55/Diqf7WHi59A8MoyRFxIQNg4ya5416k6929T5ac&#10;IQukj5j1n4aeC7jSpRqGrmP7Ep24OM9vxryiR9NtLyW30d2MG/5CT1qT4lav4sPjCSx1Gdls7iQN&#10;HGhwDz0rTlh8JW+nebPMsJVAQ2e+K+spwlyK55NSouY0Zdba38QWdjqbhBJCBFlsAAk9f0rw/wDa&#10;T8RMfGcunRXqXCQsB5kbZHrgfTOPwro/Gni3zZDdLqPnlRsQlskAeleL+KNUuNU1SSeWNid3TFb4&#10;fDJTuL2nNGxoWF+LqPJBBzzzSzOSORge1YljeXKSALEcewq+t1PIhLQt+VdU42Iiy9E4IAbmtHTr&#10;6e1lV4ZCCG9awoZ50fIRsZ9K1rOCZ3DLG2f5VztanVCWmh7r8GvjZq+iSRWV/euYxgAs1M/ac+K4&#10;8YywadDPmOCPJAPU15fpkssa5AOVGQao65PdXLM7ljkY5rkjQSrcx0yq2gZhiNxcFl6HJPtV10WC&#10;Dapzx1qPT4p8ljC31xxipp7e6nXakBJHoK61ucM5XKTMrcsv61leIb/YPs6vgAdDW6NKu2Qt5WcD&#10;JxXMa5YTyXLEAYz0zXZh7X1OGtqzGvZ1IIY9/SqkSkzLGoPPpVq5066L42DGataL4fvrm9SOOHcA&#10;ckHiu9Tikc7WhejwLZQG5x9KqSsu85OPq1b134au4kJaEEnoM96zLjQLtCGuFQbs7ctWEZRTdyLM&#10;6gfAvxe4K/ZecdQKryfAfxrHlhZkjGT7CvogeKrGQ7MbBnnjqabceLrRIDBGcnoxBrx1ia0dj3JY&#10;qrLqfNv/AAoHxndHfDaMQepx3qaH9m/xzIMLZk+2a9+GuwvIojkCj0JrY0zxHbW5UyyLgcHBHr6V&#10;ssXXZzOtUi9z5quv2aPG8ZWMWh3EcCkH7Lnj1ipFoPmJBG7pX1Xd+KtFeEToflXr8tR2njLw3fO0&#10;ccjLsGDvXFaLF149TnnUlLc+WYP2V/HCTKZ4OGPSt+0/Ze8TRwgtCRkfKBzmvoseJNHM/wAsqkDr&#10;mp4te0xjxKgHXGRWdXFV3uwi7I+brr9mnxJDD9oZ1A7luorMn/Zw1yeTEN3Gd3XDgelfSWvXVte2&#10;ksFnIrMR0FY+kaHJBcJeyyKE38gnFYrF173udMZyUDwGb9l7xXbsDPcxKpH3t9X9N/ZL8TXgMsN5&#10;ExQc4avd/HX2a+09bW0lUkEZ2nmrvheKGy01JJZQpYfNnH51vHF15bszdSR4Qv7IHihmJlu4vu5H&#10;zimN+yB4thYL9oiOR1zX0Y2q6ehEhmGBgZ3VautZ0tkQRXK7uwzTeIrW0Zj7SVz5rk/ZI8TIxX7d&#10;GwwCGBNRN+yh4njba9zEQeMqSa+i3uLbzCPOX2Gazr+9W1mMrz/KvQjpWTxVdPc6YJyjc8Ht/wBl&#10;XxLIAr3CfewMmvZ/gR+xvrTTQz6ykbQZ4PWr2n6mLm8VVnAXPBAr1fwb47l020jtLa43pwBj1rkx&#10;uJqOlZs6sNKcJ6HT+Df2fdL0IxxpZwKkZ6qP8816TpHw5hFr5SGMKOwXrXJ6H8RLd7Vbe5kIdieT&#10;Xa6H4106C2VTeLkjjNeHUalqdyciprXwzttSiFo6gDGAVrDvv2fraaJvmCAdM9cV2cfjCxuQxF0o&#10;YfdxWPrPjEyxvFHfqDn5iCOaxStqWqtXmVmeD/Gb9m+78RW5sIrkKrAj5RXg/iv9kW3gnW2i1YRy&#10;HIIAyc+tfVvib4iBfMh+0AsOAV5ryHW7hZfEcmry321GfGDXTh6tSC91nrOUpU0pHkFj+xpNdXoV&#10;tUB2n5vl6da3b39mKaK3W0j8QIDF90Dj+Vd/rfiVYY9un6tsyPmYelc/FftLcm7bWGZx23V2xq4i&#10;p8T0OCo1BaFTwh8ArjTwRceICSBxls4NaN/8DrBlM0uoAt13Ad6r3GuSoxSLUZBnrzV3w1rVxqd3&#10;HpT6mwd3GM/rUVI1LcyIhUaaVyIfseWvimz+2N4gKEjKKB0p1v8AsP26J5P/AAkTKpByUXJ/Gvp/&#10;wL4J8PXvgyKE3eyTbzJuBGa0NE+H2kwB4zetMJGyGJzj6VwxrVr6vQ6frNaHws+OdS/YFtMtc3fi&#10;VmbqAwxgVyN7+yBFcXrWEeo7Vj4OFzu/Gvu/xN4W8Nxxm2ErbtmM56nmvNNW8H6bDDLMkrhixw2e&#10;ld1PF4hW9445zlJ3Z8w6b+xhpgkZbvXNmFxgJWxoH7D2lXVwVi1cbVI5xzXpesX2haHc/ZpNVZjn&#10;klugq9ofxG8K6RauWv8AcWHyfMK3qYjEyp6SJoycaqZhaL+xdpenxB7e+bzh0K9xXTaL+zj4fijW&#10;z1Uv5gPBHeui8JfGjwnex/YpL4K2OCx6mtbVfHnh2G4jZ5Gyighh0NeTXdVt8x9DRxNZx916HD+J&#10;f2VvDeq2LWETcbTuJHWvJvE/7EGixAzafM4JPzEivoG4+MmiQTMJ4WUN8qP7VbtPFXhjX4/9Fl3J&#10;zkjqTWNLE4ih8MmjStF14+8fKsP7MNnoEq3Ed/tcPzGD1r0zwt8FvDfiHTP7N1RSXEYAk7123jDT&#10;NIMUly0T7gSUCnj2rmdM8UWejXUX2lJBg8soNdVSrPEJSb1OejUq0ZOPQ5rxF+xz4XubdnsoCjrk&#10;hlzzWZ4J/Z98KaXq5tNTsiQD/rC3Br3Pwz8Q/CWr2klnNG/mnhd3FRa/pWiRKLgQswI3bgelYSxW&#10;IiuSTN1GF+ZGh4R+Efw+tPBNxYII5VkjLTW7EHjB5HFeRfEP9lXwLdXH9oWlkACMphu3pXS6v48g&#10;0iYRwh4wDhWDdV75rqPDOueH/FWkMkz4wPnBbkZ71nTnVpz5os2dpw97U8b8PfD/AMKeGb9bOLT1&#10;WMHEgJ6ivTdN+Cnw912yTUbC0iZMBtobkGsr4jeCorMteLGSG5jkUH5hXN+DvinL4O1g2siMkYJD&#10;o44NbV6dTEQ5oPXqTTrSoOzeh6I37PPgfxHGI7rT4t68K20HFYt5+zN4U0a48+1sUTafuqMA+9dv&#10;4f8AiBDrmmfa9IKjzVyQD0ol8aTXMg0692gqSEevMVSrD3Wazcpao4q4+DvgbXrV9NutOjWQH5XI&#10;5JFef+Mf2V9J0qQ3mnWgDqc5zxXW/FTU/EPh6/GrafKQBzgdOtS+A/jjBr1s2j66VEhH32rtoTr0&#10;480Xoc0k2zO+DFta+F79dO1VNo34bJ4rq/jh8EfDviPQl8Q6LbRrcIPMSSMdeK4/x6GsVe9spyyu&#10;dySIeho8BftFsYE8H61yYxtDuQQVrnqU6jftIHoUajsk2cxptrYaeFvLmADHyXSFetP0o2mneImt&#10;IoxLY3J5J525rX8ZWdrf3zXOlJviuyVZUH8VS/DP4a+J47mfw1ruhzrOPnti0ZwR7evasW0ldno+&#10;1SjZsoeP9MufBrpqWmDMGzcGXPFdB8I72z8YaW91fBftaglW6Z9Ki8SPc/YZfCniK0IUtsRnXBFc&#10;9ocF58P5HuA5WNPunsRRJudO3UiCalfoaWoeHYvGHjSfT9QnRViJWIuOntVPVPhc/gHWF1rSyjS2&#10;7CZXi9AeavTa7ot3qtn4rt7mMRyHE5B53VvaprulT6lZublTFcnyjz0z3rtjKcLR6WOPEx5oXSPp&#10;f9mS71DxLo8F3HIWEihuuR2rN/4KGPdeE/BenyxKN0s4DFug5610H7BOgK9iNMknKm0nKrnuvUY9&#10;f/rV1H7evwuk8f8AgptDjYSSgBo1GM5HIrmw0ksWnLa58fiVrJI+BNQtNM8YaJFqcFwJruFyHcHO&#10;3vivMPiA2rNfm0QyCND8xbgV734V+C2u+EbFoZNOmjgdt0rBeM+9c/8AGP4TyGC1nUFYp35kxwT6&#10;V9rSr07aM+enCfM7nznYabfahOxjBKqCNxPFRjwNd3kx2AFh7V6p4i8JWXgnQSkjgNM3ykn9axNF&#10;vdGgjLT6im7d2NbTm27xNqMPd1OXsPhbfwj7U5UED7rjpVvTvhxf6pcMsSIFA5JrtW1zQGjLNfR7&#10;jgZ31f0rWPDVjZyGbU4Q7jglxRzStoS4q553/wAKzv7W73TJ/EeByK1Lb4d6gnyRQMcjI+Wut/4S&#10;Dw4ZVkbVImA6jeKsR/ETwpbtI8WsR5XhF3CsZSqtbG6cUc5F8M9TEIkCkfWquo/DHUVRFBGWPPeu&#10;5s/iJ4au7MlNSTOcklv0qWw8XeEJt5mvk3Dou4ce9Yc1VO5peLOR0D4U31+/2SGP7q9xU918N7uC&#10;P7Ki/Orc8da9C0fxv4L09PtEl7EDjAwwJNPPj/wcLh3ku4mBGVyelPnqvoZtRtoeVXvw+1GC3fC9&#10;B0wa4zUfh/qEkrEoQc89a9d8UfEXwxGWCX6AE8YPArlrv4i+CRC0dzrMRIHQ9zXVSlUatY46iVzj&#10;tM+D1zqjlTJyozgGtrQvhJeWFwbtoiwHAx1PvWronxM8GaezO2qjDdM11tt8W/BVlYqsl2rM3UA9&#10;vWt1KqlsZOxx978Nru6IbYyDHRgaqL8NZZFBFvn3Y4rrNV+NHgS4Ihe9KKvofvVmL8b/AIfRMUN2&#10;VHYk9axc699A5E+pwM3xqtbZiqKSCOTupLf41Wpk3bcgjnmvM9Ut3tgfMyM9jVAyFVOD3613QwlO&#10;UNztnRjF2PWpPi1DLOfs8Z3HnOakPxglhl3GJsDnHavMPDd3Gl3/AKQ5x0Ga6IpaXByCDn6VjUox&#10;pTI9lGSO5Hx3WWP7LDbSD0IpqfGW5RTutiT6jHpXM6N4etbpW2KN+OMmi58PSwttOOvBxQ4xvdE+&#10;yj1OjPxhuw3Fu4+rUyT4230THELEZ/vVyd3brEhVuwrBudVCyPGqE44HFKnSVSTD2UErno6/tDy2&#10;d6HmiIGACuabqn7Rct2xEE3yY+RRxjivJ7qIy/OxJbOaLG23yYZfr7V0/VKCV2OMb6I9GHx/vUID&#10;bs+vXNTH9o6+27DM5yvQZwDXmF/D5UhUAg+xqFIgw7g9yTVrC0Wrh7NN2Z6kP2hdQK4LP19atr+0&#10;VKrblVifcV5HtA6jNPUgjg4HpVfVqQKhA9dP7TNwVG+2ywHJqeD9pqGaAwTWBYsOpbpXjSoCSeaU&#10;RgAYJqHg6LKUVBnuvh39oAwE+dpgILZVlPavQND+O1zoOkLfXOjli3zJz2rwn4O6Yutamltc22+I&#10;HJY5r1vxJ4dupbXybK3G1QAB2AFeDjYwVTkZ62GoKUOZF+L9sK/mu/LNg6ncOMdBntXe237X1qNN&#10;jZoMsijLbsZ9jXgLeFJ4L0zvp59sDrVLX9Hu7BTIcgHnGa5Z4ahOXum8aT6n1PaftY6Z9gXUipT5&#10;PmQHJPFef+O/20L03ph0eA+XjDkNzXz9c6nqtramNJXCsOhrMAupifNVsE1pTy+ju9i4RjF6LU9Z&#10;1T9rXXpo3SC3HmHPzZ55rmr/APaO8TXT75osc5P1rkYtHjiiaeYckE89qydQ2nJQ5H1rvw+Ewr0S&#10;CrUqxWrOz1H9obXZE2HI4xxVex+PHiJXwoOSMZ4rz6dWeUqT+VW7CEgM5HArv+qYeEbJHnqc6lSx&#10;3f8AwvjW4p90kBY+pNdZ8Hfi5d6n4p/tjUISi24zivF7mItJgdc16D8PtJbTNMF2yEG46Vx4ujRh&#10;QsludGGjzV7PZH2h8PvjwNahS0tkZYlX5ueMV6NoHjEsytBdgx9tp6V8c/CD4hDQ9YfTtQhZo9uA&#10;QO2a9h0f4qxaaTHAv7phkM3avmK1KUJ2R2ypRbdj2zXdaieMtM+GZSFOc1xfi+7uRppS2OTtOQO9&#10;crdfGjSr4LDJLyvfPU1rWuv2ut2yNHN8pxnJ61MZSi0SqCUTw34sf2xofm3ssT4LZ356k14zd/GL&#10;V/tDRW6NkHAOa+o/j7p1nP4Ku5oo1ZkhZwfoK+NoLMQeddS4HJ6+le7gXCpFuSIdNJJHQn43eINO&#10;lVLZyJP7wPSu48JftZ6xdFNH1uFcgAebnmvEFjee9kvWHyrnpSWAaWdpUX7vf3r0KuAw1SDTWpGH&#10;xNWnUVtj6a1j4ra5FEktvBFNDJHlHXqPrWDp3xv8YeH71pbeYbXbJTtmvM/D3jqfS4xZXMpeEj5t&#10;x6V1NsNM8QIsts4OeoFeDUwqoO01dH0dOrCv8O56/wCFP2lrvxLAbHUYog645OMn2pvirxpr0Yee&#10;1tonXOSoXleK8X1LS7izuft9g+1kwSFHXFdD4T+JEu42uqtlj13HjrXPUoKK5qZ1QVFvlqRSKfiX&#10;4y/EXQNROoabtCgnChTgV0vgr9rvxRrluula4se/bt3HiptX8LaL4tsDd2m1WZSRjoa8v17wPc6P&#10;eNPaIY3U8jHX8a6Kf1TE0+ScbS7nNVo1cNU5o6x7Hq/izxR4gvYPtlrOGVlzkc4rB0n4weNvDV6s&#10;sd0Sm3o44I9K53wT46lsZRpusgsuNo3Vv67oEF7Ab7TWDxkbmwRwK5/Z+xnyTXzOhclSPND7j1fw&#10;f8aNT8a+HGsbmdJc4WRW5aM+o9q8++Lth4rs7iZUnLiMho7mMfeFcR4X8SX/AIM1wXdrMfL3/vEz&#10;wRXqf/CW6J4n0yQ6bKktu8WJUZcFWxnvVyjKhLmitBxVHERcJaM848GfG/x54LvvLF+5iJxIjcYF&#10;eqRfEjU/FWnLqWn6mfnXkKeQ1cFrHw8j123e402HbIo+QjvWD4f1fV/h/rggu0YRrIBLE/oe9KrT&#10;pYmPNBWl+ZhTUsK3GeqPVR491rXbNtC8QTnd/wAs5T+lea+Nk8UeFL839hOwA5IU8H3r0MWWneLt&#10;OXVtIcfMv3QeVPWsnxDNa3dgdB8QQbWUYil24riw9VUqlmtOqN69BVVeOjOR0P416/Ja/Yr++Z0I&#10;2ujtxVfWob3UbxNW0a5IQnO4H7p9Diud1zwld6XqciwHOeQF9K9G+D3hg3+lo1+u9JH2yJzkD1r1&#10;K0aNKPtKf3HnQnOTdOeljpfgXrurXep29hqswdDKoO45GQeP6V9J+Nb74l2z2fi7wgEmmt4QrxeX&#10;xswPT6GvAvDfgzT/AAj4jYJfnYJQ0Ybtmvpr4P6vrM+lPJbFJSse2PzlyOn/ANevAxUE6nMkOeN9&#10;nJI8F+NWoeKvEd1a61qEXkkv/pEUcW0Ka574ieJLaXwC9rNPi624jOeTxX0L4q+HuteJXuG1u3hk&#10;8xWIMSYCH6dq+QPjTPe6b4t/4RS4Uq1tId3HXk08LSVaol21PQp4uM6d0zkdI8VaqFksTcsiA5Iz&#10;0Ir0Lw7qV9qmn2ayzsW8xMMOcc9a5HVfCME1nHqcLFFdR55X+tdP8M7m0m8iwt5S3lyKM/j1r1sR&#10;yOPNE1oJzpyi30P0U/ZImbw5p1rqSW5zJbKZM+uK6j4++OIdX1PT4o7korTfvB3A5zmsv9nmxSbw&#10;PZvJIPmhXJAx2FcT8drtoPiHZ2hkZUYkkE14FO7r2R8dW+Jm54y07SZ9HFtZ7d0wwWAznivJviz4&#10;Mg1HT7XRpZVDQtvj2qQDXbeMPEL2OjbrW5CyKR5e49aw7Ka31zTLjUdX1GNpwn7pTx+FfQ007po8&#10;6coum0z4p/bTuLnSJbDRoZioA3NtODnmvBPt9+4GLuX/AL7Neu/tka5/a3xIe0V8rAm0V5LZ2r3F&#10;ykUY+8w4Ir6bDOKoLmRzKNok9vLeSL811KSeTlic1KftpbJun56jcavXWgz2pDxIOnOOlRtDsPzj&#10;H1ok9djNR1K/k3IXb57jJ/vf/XqFrWaKTImb1NXTheM9e9MnfK4HakpNFqKZfsJJ7ey2iQ/NyDmn&#10;209x5hdmI567qz7XUMH7O+cAcH0qwtwFGBnnuKhtofIaX2ufgpIwPqDQLuV02vIxLdctWb9sdO3Q&#10;1LqE9va2sdxHdBpGJBjA5HvRoTbQo+JLxnkWMuePesKfLHcc89BV3UpnuZ9xb9arCFmG4mu+ioxg&#10;jlmncrWBYXiBskhq3Lm7kkUZOOKzLa2Aug2RwatTyYwAw5rSpG7RmQ3crEcv9KqsNxzt/SpZXDHI&#10;PHaom3A4JpJRW4HW/EfwbNaszmMrtHPFeeuu0lT2r0f4l/Eiy8RwGGyY7mHJ9a87ljLEtnOTWOC9&#10;p7O0j2K3JfQgDEHAJB6irVtqd5bjKTE46Zqu0WHz2xTgu7gV2ySe6OayZ0/g3xlNa6gIpVJDD5vp&#10;XWX3iO0vP9WDwetea2Uslow8hsE9T3ArpredZdPMsbYOzn1rgxEeSV47MFvYg8S6qC5jib7x6isT&#10;bjkE80+63yz7y2eKTyzjPOa3pxUImUnzMWC1Ny4hRSXbgAVb/sufTObiHYx496Zpslzb3aT24ywP&#10;yj3rW1DT/FWqOHnsXI/hIWs6k2pWvoa0WjntR+ebLd+gqO5ggiMfkSbtygt/smtHUPD+rq6meydB&#10;0+YVLB4M1iVQfIbH+6a0VWmlqymnzGVJYbYfOWTORyKqsuTjaa7TTPhZ4i1SQRpHwQO1dDbfs3eI&#10;touLiLCjuB1rP63RitWNQk3seYRQ4UAilaIg9Ca9VHwI1GPKi2dsDkha5zxt8Nrrw/ZG+YjCnle9&#10;KGLp1JWQpU5WJPhf4ul0Y/ZhGAFbOfevU4vHvmQqU+ZnGW56V5f8FvBN/wCLNbLC1doEHzsF6Hmv&#10;QfE/hSHQrCSa0YrLGTlT2rx8cqf1iyPXwHP7G72NqDXIWtfOu3CFj8oJrn/ENzFczeXvG3HrXCXv&#10;jLUZH8l5m+Q4GBgCqVz4mu5hgzN/31UU8JWvc2lXgbup200k2YlBAPJGKoy3dtbkJKckdQD0rI/t&#10;q/Zdonbn3qXT7G8vpCwBJPU4rp+ruKvJmftot6Bq2p3E8Bjj+Uf3RWekLvDggnjmumi8H3kkQkmj&#10;HsSKePC8wkWMKCSewq44inTVkTyTqO7OPaw2sZNhq3FaiG0IdeSa37/SksgQ6A/hWVdnMZMfpWsa&#10;/tdhOmqbMoHdchBxlgK9QVjb6NawQDG2MH8a8whgmlvVKr0cHNemeFCt8j/azmNQFANZ47aPkLDS&#10;s2XtH8RyaLC08lsryHo1RXPj7W79sLN5ag5VR2p+tWAhQKmCFGQAKy1tlCCRVwe9eY4RbudKc2XE&#10;8a6tG+6aTOORmu38E/GqWz2W93ckDgctXmNx5eMNnJ6VVkgkWT93Iear2EJbhzyue3/E34gHUvBl&#10;0sF3xKnQEcivm/Xr6Vj9ii+77H9K6nU9avjopsmldtinAJ6iuQtjJdTG4kiwFPOe9deBpKneRNab&#10;klFDbhFs9PW3AG5xk+9WdIs9mmPKyjLtVC+lkubjIHA6Vt6RCzaaqY5z0rsrNxpp92RRipVfQy5g&#10;VJQ9u9WNA8QXuh3qS20hCg5IJpbjTrqSYqkZ5OOlRrod/BOEeM5Apt0pw5ZGqlOE04nomk6/Y65F&#10;kSjceq+9Q6pogcGaA4ZTnIriba11nTJVu4Ny7W7V1+h+MIL5BaXp2S9OT1rxq2HlRfNSd0exRxUa&#10;2k9y54d8daj4ecWt0SY8YBJ6V2tjrWi+MLFbW9RAxztkBBritU0SPU7fMRAYKeMVi6df6p4ZuQhk&#10;Yxq3Kg9K5nRhXV4aSOmNeVF2lqjofGHgiWwl8xE3KRlXXvWboni+88Ov9lvGMkDcFW7V0WmeMYdW&#10;sfIupdwI6Melcx4t0Nwv2u0IZM8gVVG8/wB3VM6rVNe0psXXJ9P1R2vdJkGGGWjHNVtJm1m1Ak06&#10;5dGbqgbGap+HvDepXN6s9pIdoOSoPWvR9B+H1vrhgDTfZ5t4A46muifJRja90cLrOUufZmn8JNV1&#10;G+mOmX0RDZwpP866n43fBS4vraDXbIKJBH8wC/eqhZfDHxhoWoLcWgDBDw6jrjFeu2UcusaElrq0&#10;qsyjoOefSvDrTdOspw2PRdeNSmlI+a/B3iXVPAOrG0udxi3fvEYV2PxFj0/xH4cTWrEBxt5KdjUX&#10;x98CnTtYi1XTYgEkiPnADGWB/wDrVwVv4j1Tw7A9vGxltn/1kZNdCpqu1UjuOjWUFaWxr+AtIh8W&#10;366Jej94M7JR2Ar2v4N/DmLw2L23uWE3mf6ivDvhdqgTxnbT2kgVJZQCD2BNfTukW82m6lE6EBVH&#10;OBww9qdVST5XseVj6mqaMTxL4Bu5yb21iIdfm2hc/hXtPwPza6ChKbZGQDaT+dYemQxS3CGdQVdt&#10;v512HhK1tfDkj284GxAQmB69K5pwukmeVKo5mvqMf9nQXUrcNIN6genSvkL9qv4cw3fiyLxppn7y&#10;KRsXAA+7X1R4w1+5i0T7aduVjK5P933r5s8X6rcX+n3umX0gZvOZo8nPHNThIONZtHfhanKjzJpY&#10;dJ0p47mLMLghlbpj8ao/DG702bxclpaAosjrtXj1qbxTcRajZmA/JsXafrXO/DmUWvjywZhgfaB8&#10;2evNenVoqVJtHrYXEuMrNaH6jfA65+y/DyzdSMJEowPoK8Z/aQ+I8GlfFmzt3k4WMsyscEGvSPg3&#10;rlnYeDYBcudrRjB9OK+YP2nryXW/jtJDbSsQkYCgH1/rXi4GhzYl32PmMdVUZyt3O/8AEXi1Nahh&#10;1RHYxQxklFzycV5+uva2s1xfSSSrEquyjnAr3T9nn4OR+JfD/k3aI+6MEuwz1r0TVv2Y9Lh0Oa2x&#10;b8xH5tntXtL3XZHmJ8zPyL+K+qX/AIj8dX9/NE5LTnauO1ZGjxXEF4szQNgf7NffupfsNabNqk+o&#10;mWzxJMSB5fOKo3H7FOmW5b9/agEfL+65r1Y4xKKjY0UG0fFF7ql2VZ4rdiMcjFZfn6jNL89s5U+i&#10;V9yL+x1owCQiaD3zHUk37GGioPK+1QhTyP3PIpvFxfQhUpPU+Gmt75fvWsgz0+Wk+y37dbST/viv&#10;u1P2SPD8iLFJNEwU94jmrC/sheGGcH7VGF/iRY8ZH5VDxa7GqovufBUOgavJ+/j0+UgDnCGrMOma&#10;tkEadLnPTYa++bH9k/wtakr9oQoeNoi5/lUsf7KXgzzNxnAyTx5QqPry7Fuld6M+B7jTdXuFWL+y&#10;5FAOCxjPFUpdC1bGRYynk8ha/QO+/ZU8FkMUnAJH/PPrWE/7KnhtLjy2uQNx+UiPrS+vxj0IeH8z&#10;4Ml0PWWmO2wm5PZDT18O63tC/wBnSf8AfFffdv8AsmeDox++lB9fl9etTL+y34JikUMuR6BetavN&#10;lFbEfVWup8D2Xg/xE5MkelykY5ISi48E+JXJEWlSnHJIQ9a/Qq3/AGa/AsYBeEk46Y4qdf2bfACc&#10;ra/gRS/tm2qiR9Tu9z83rrw5rdrua60yVNo5JSqRiKnDMQR1Ga/SfUv2V/hxqtt5DWhBPQg/nXh/&#10;xW/4J+Xdxry3PhS7QQuDvUnGDxiro5xRbtUViZ4GaV4nzPL4DmWMsbV/UcVSn8LCHhrZwfTFeqJG&#10;2eApGar3NsWYs9spz24q1iK6e5+g1MjwbXuqx5NL4Tnd8xNj2NSp4MkjiJlJU46mvVIdPtY2En2G&#10;Lr1K1al06zuYSZbBDx/dHTFW8dXTseZVyOhBXTPFJfD17HPsiAIz1zWlZafe29uY2HUdq6fxNFoC&#10;3BigRonzg8VkSJbRx+Yt+M44zWrxM6kUmeBWwlOlUauVINPjXiWNRn1qZrS1ICiFTj2FZF9qbKxP&#10;nfUiqh1a4ibdFcMfqTWyo1Jq9zidSEZWSPV/g34I8Oa3qbz6zMqiABgp7817XaeGPAaxK32qDOMA&#10;ZFfJNn4w1m2ffbXTIQONhxVoeO/EmQw1WbP++awqYWtJ7mirRSPpjU/CHhO+vmjlt4pow3ysuM1e&#10;0z4c+C5V82XS5ML3Jr5w0D4t+LNNk8wXzSKCMq7E5xXeaX+1Dc/YTYXyMhYYLLXNPDVoqxvGrBq5&#10;7Zoel+DNHvVt4dAVlBAD5znmt3XfEGnQRiws7KMg9MAfLXzh/wALehc+fD4gmQ9QCx61b0v4z28E&#10;wa812SROvXmud0Z9SuePc96gttNS1fU9QXEMa5ckCvnH9o/xnoWt6stj4bkBjyRJt6Vs/EL9pZ7r&#10;w+/h3Q2JWVCrufevH9JtX1jVljcFiz/N1NdWFoOL557IzqSSdl1PoT9kixS20GQiMBm6titn41+E&#10;T9nbUrNCA4+de1dD8FvCkXhrwhCrwBZJvmPGCBW5410VdZ0Ce2VMsF3Lx1xXkVKrliXPzPTp3hSS&#10;PjDW7G402/ljmXGXyvFZpLM20mu1+MGlSWl15yphkz5nFcBbXp83dJ0zX0eGbqUeY86pNQqWOl0f&#10;TIJim89T3r0Lwv4e0eFUEkOSwxmvPdC1WwibdI+cDOCa6DTPiRawSeWVORwuDXHNVZSZ1OcI00eo&#10;Po2keSimMYUdMCsLxBDpWjW8t1GigjIHvWfJ4+hlsN0TEORzzzXHeKfFd9eAwPKdn1rndGU52NY1&#10;lCN0V9a1yS/naOJAAW7CrNl4Wubu3UpHyR8xqv4N0Y39yLq5bKg8BhXqOk6VafZliESgY4OKqrJU&#10;bRiXSi6zvI87Pg1rGPzpSBx61taWsenaYsIbBY561s+LLPTbRUgjkLOT8w7CuW1S+2I6o+0KnBpx&#10;bqRuyJpU9hl7r15BIyNJuUNgAntUcviAQwCQRjJHSualu5PNZzMx78mq91qNww2+YcDpzWscM5Oy&#10;OdV5I6e31KC8cFgF5xk1btoIZrjAfgdxXER6jdbuJT09a2tA1yWHJlbOeKJ4d01c1p1lJ2Z2L6FZ&#10;yaHcMIsuV+RjXDa1aGwVoAu049Otd3aeKNMutCWzBKXPmfMCONtcf4kglvbpmRiSCawoSkqtm9Ds&#10;qxSpJrcxLOzkmcEKeehr07wL4Amu9GF/JamQ56AdKxfh54Nn1tkiEWWMgBOO3evqrwt4H0Hw54at&#10;7Syt1bbGPNYjq2Kyx2Kb91BQioO7PCLX4RatqMyutjsVnwPlrWn+B+pR6j9mmswSANzJzXv9n4bh&#10;vFj8iJUycrgCrkGhWVlqBU4mO35mIGM15UsXO+h0wpwvex82+IPg1f6Va+a1oApPQeleaeL/AAFq&#10;Vncm8s127TnAFfWHxLiuIomLRr5WR8w6YrzzXfAlhqmnvqNjcq5ZSTGD0/CujCYypF6mlSjGcTxf&#10;Q/ErW6pZalLtYDAb1rfntbDV4cZViehFcT8SoRYag0MY27XIOOKqeEfHs+mSC1um3pkfe6ivSlg5&#10;Vaftae5z08dGnU9lUOrudAutPlZoiwUDINUbbVdStLtROxdCcMrV0Nl4osdTgDtIhDKQeelYt5au&#10;L6OVF3oZRnH1rGmm7qaNq8ko3gz0f4a+DrHWb2G9VvKB5ZD3r0O68LwQ6tG9tEIwpDJgda5Sz0i9&#10;s9Kt9S0OUxthW2r2rsNG8bW9wIP7TQb9u3KjkmuSspPU89zvI6qGK5u4zDAwyyAhffFZumw6yJLi&#10;WYsohI+QN15o0/Xo4y3mzlSDhDnHFNsvF8MMV+7SqzLGRj1FcnsueauVKrJR0ZxvxgvrnXtOFrZS&#10;gXEEu7bnqO4ryKK4ttUjltY8CeMlZEI612HjLXZlmn1CNcGQcru6V5H4h1K50fxD9stZiokG5iD1&#10;NepRwmlomyxSUE2aEWpXOh6gJoHKNG+QB65r6n+Evja88T+DLa/uGWSSKHBJbkH0r5B1fW01KIXM&#10;T4l6MPU16T8BviBd29lLpJ1AxMSMZNVXw0nTUmtThrVVNtXPrLw94vsdSkWOO8VJVIDRng59q722&#10;8SWN4iQSTrv24yTXyn4d8b2L6sYZtQZLmNuuetdvY/FJF1CK0ivdzZ5+avOqUpJnLdXPU/i/4hnX&#10;wjJaaLcgzEYIUZzXzLrGpanp9+76ndEiN/n3Hsa7f4tfF1dOENrZuxZvvc9q8Y8aeI7zWNSZ/PYC&#10;Zcja2AfrW2Go63aOyhKysW9cAS8dEkDRz/MhzwKy/CoSDxhZ5TJFwOnfmqUOryvai3mcl4vunPar&#10;vhG5g/4SW0kyCxlGMV2ulJxasdvtIQp8zZ+gPw0v47jwSiq+CIQyjuT7V4mmjXnxK+M1zqLRDZFc&#10;+WW9ADnpXqvw7X7V8PxPGCNsHJU84xWL+zf4Oup/F9xftGSs90fkI5I9a46FJQu7anymJrc9Vvof&#10;TnwG8LxaD4XaXywGkO0Y9BXT+KpGTRplRcEpgVJoNgNL0yCzji2qFzx61D4unhOm7cjJbkUWasOm&#10;1Y8p1C0kiBcr06YrC1GTLHd0xXba7ao6MkKDPtXI6lpsyzMrDHPNbxi0a862uYLvhgzZxW0/iW1u&#10;dPWzNgu8LjfVFtHcklsAE8HNEOksvST6UMalHuV2AUlgcZ9KmRwM4A568VZXRZJMDNKdImhJVhj0&#10;INRJaGqqx7lWe4CJgH9aqTXyquCx4FW77SrplJUZAHWsybRb+RwgLc+grJxdi41YdySHUlaTae/T&#10;miZY2KsTkg8VXGg6mpBXtVqHSNRkTLDP1rF05XNPawfUSOQZ2/5NOJViGXv+tLHpN8suAvPrWjF4&#10;evZI/MEQyO3rTcZW2I9pDuUAxGPlNORipLHHsM1bl0W/jGGixnpnvUb6RqW0EQk/hWPJK2w+eHci&#10;juBuyMCpYpdw3cHnrmq0+najbqxkgIz0xToI7iOMB42B/wB2ueSadjeEovY/Pj7JGEz5rDHUiopL&#10;iyhJV7n8TVvVPE+kC2KWtscnodtczd6jPLIZFtCVJzwK+rUe56sc8ry3SNW51BFTdBOpxzj1qjfe&#10;J7kxsLfjCmti38RfDqDQ/LvrOU3ewggRng1neGNb8HgXB1jTJCDnyVVST+JqHa2qM6+ZyqbHHahe&#10;XE0puZ4wTnqRgGsPU7mWRCixj6Cuv1azTUpylvbGNd2VXrxmoIPCMTSCNyoJP8VXTxFOkrtHkVVO&#10;q35nAyw3EmSsTEH0FRLYXrNkW7kD2r1c+C47UhIYo23AAkYqX/hFhDH5K28Zz1xir/temnojm+pv&#10;ueUpZ3gPy27Z+lSLDdAbGgYfhXqi+ES/W2THpmlHhAPwttH+fNS83p9UH1N23PMIo7iNMGJh+FRr&#10;b3DvkQk89DXp03g95H8oWiZHTmrMHghYlG2wUsR9aTzemuhpHCNrc8wEFzyBCenpViK3mZdrRnpx&#10;Xod14VMYIayUEDrms+80drdC7W6qB7U45nCeyD6q463ODuY3iO188djXonwA8ETeIfEcUskR2KQz&#10;HHQVxl9avf6ulrbJ1YZwK+nPgB4FHhfw0upXUOJrhfl47VWMxDjh0urKw9JOq5dj0O1H2aJIUACo&#10;MAe1TSuXhKnnI6Z61WaUjkEj61BJqBXIwQQOa+eUWek3oeM/HrwcBcymO3+WYEjA6V8/6lpNxpV8&#10;9vLGQAeM19j+ONItNe0pzIcuoJUAda+c/iP4cZLlpFjw6nkYr28BXcFys4MRS53dHAxoxPHGetWb&#10;NWjcMD3rX174aePvDGhWXivXvCOo2umaigex1Ca1YQzg5AKvjB6HjIPHSsmKTBx6etepz06kbxd0&#10;c7hKnK0lY0vtVw5AWXAz60+7MIljjLCTJG456VSt3ZyQSMexqUJ82c965nHU1Uro7Pw7PakpHbxh&#10;RnnmvQrGXTodL+03V0qsBwteTaNdJG0SeYB8w3c9q1PEXiNJJEsrG4LKo+avPqQlKZ6NGqoQuy74&#10;n1yK5upLmE5UcDnrXIanqMlxlS3XqBTtU1KVCIlPB681nwuXcEmumlTcYnLVqc0rkciN35zVeeCX&#10;JJQgHvXRaZp8E7BpR2pdRsInJSMDA6ZFbKs4MzjBtHMrE23O3BNaeiaZdyI1yUJValaxRpBFHGRz&#10;6V1nhXRpI7J0ERYkc0q1a8LmtKm+dGGlukjg9CfepXsG3kFxkc5FWdU07yrhipwCeBUEbmJSrtn1&#10;Jri1Z3p2Vj1T4I2ttb28BmVQAxaRiK9huPGOlWemMGkBVSMAV80+FfG9xo0Lw+bxjCCtybx9Nf2h&#10;ia4wzDjB4rhqUHKbYc6Z7np3xTtNwYzqoVPlXd+lQXfxmjgdjZABimMsucGvnm01jxPJfi30m3nu&#10;ZGJCxRIWLfQDmvSfhR+zf+0v8bvE8vgvwx4EuLe6t/8Aj6bUV+zpGRyQWbqfYZrlrRwtBXqzS9XY&#10;7sPQxeI0pU3L0TNTxL441TWrZzcahmI/eXIrk9T8Z2+jWrtY3e4GPDKTWnL+zT+0XbXWo6fF8NtU&#10;lOnyNHO4i+WQgkEx5x5g4/hryn4o+F/H/gi5ez8T+E9U0tiB8t9ZvHkEEjlh6D/OK2wdTA4ir7On&#10;VjJ+TTDEYfMcPS9pUoyUe7TX6HK+OtTGr3rygg5Y1zsVq6AuFPPSrzgsu9yT6k062VZOOce9fU01&#10;7KmkfN1H7Wd2Jp15fWykLOwXuua3dD1a7WaNJ3OwOCc/WsoW+3kfpV/SrK4uHWK1t5JZWPyRxKWJ&#10;+gFc1ZwcWzel7RaK7PozT9WsNR0C3SwuVWQQr8vqcYrKNzc6YVd16Nke9cZpOs3em28dnNFLDdRj&#10;DwupVwfQjqK67RNA8d+JrQTx+FNXnj2/JKmnysoH1C4rxak6NLWckl5s6adKtVbUItvyRsDxRZy2&#10;3nSzhWxyB2rm5PG9laz3BkveWQ7RnjPatS3+E/xT1RXstH+GniC7lPA8jSJ2APXk7cCup8Af8E5f&#10;jh4t1i2k8ffYvDenysrTNc3qy3Hl7sMFji3/ADezFcd64sTnORZdD2mJxEYpeav8lv8AgelguHs/&#10;zKXLhsPOXydv6+Z4XrXibUtTtZZJPugnDKvGM1w+s3r3axpJkspwWPav2W8T/CH9lbUvhh4Z+FMX&#10;7NOgunha2WG31S8iIuL0lCryTtHsMhOd3zblzjjiuB8Ff8E/f2UPDN0lxp/wZsbqd8eU+q3M11z2&#10;ISRyv4Yr5av4tcK4R3gpza2tFfq0/wAD7HBeE/E9aF67hTXm2/wSf5n5ORxuMhlwfQ/hWt4e03xL&#10;JcFtF0y8ldev2aBm/PaDX7p/Cv8AZE0K1tDb6V8P9L0eyhkAmWDR4LRExjPRR/eH516/pXwq+Dnh&#10;NNPgLW1xNqUXmWi+c83nhWAbCJkHaAXPHyqjMcBWIvB+I2KzVN0MBJR7ylb8OX9TLHcBZZlskq+N&#10;u+0Y/wCbPwQ0H4PftBXF1Fq7fBvxh5Uke6O4/wCEduijgckhhHgjHetDQNR1rR/FDWOo6fcxTx5D&#10;xTxMrIfcEAiv6M9A8H2ui28KWGk2+JozOEsl+UoNoBJHG4g8DrhTxxg9ND4Jtb21L3nhKOba7LEJ&#10;0VmYBuTgnoQMjPbtk4H0mGzTE4yF50eX5nxuMynBYep+7rNq/Y/mm8e69PPqYikBZlTpnJBrjLnU&#10;rpb9YiT93p6c1/TT40/Y6/Zq+JljLZ/FT9n3wprsaJveW58OwyyJnjEcip5gPPRD2NfM3x0/4N9v&#10;2B/ixBND8KNe1b4beITAbiEwamb2z2klVaS2uWMgQtwCsijnvXtYOUZR1VmeXXnHDz3uj8NBMsO4&#10;yPyw4Fafw+tluPFVrJKx2rKO/uKtftM/Bu//AGdfj94m+B99470PxJN4Z1M2cuteGr37RZXJABJR&#10;8DkZ2sp5V1ZT0qP4WRNc+JLWJeS0g4Fer7NU6TbPLxOIdZ6bH378OLGKH4WtNb8FbXDZ6cjH9a6j&#10;9nzRLXTLmCeWILv/ANXuPr3qp8OdGnj+CEVtJF+9uGVTzyKtaprdt4B1zw9ZyNtWS4SJ2z3/AP11&#10;4FKXNUZxVFamfR6IrWqEMBtA49c14n8e/Hl/4V1yOwWQoCd2Pavobwt4JufE3hWXXbKTiEBmXHbA&#10;5/nXgvx58Kw+NfEQuLeNC8CeW/Gea9CnSjzbHLCs2cHpvxKF2hebVyuPWql74+s3kIOobsHG71q5&#10;afCaeO6WGa3EaM4DNjsT1rV8d/BTw7pWuGy8H3rX9l5CN9peLad5HzLj2Nauml0NvaNnLxePNOlX&#10;YboAj1FT2fjPTJbpYZb5VBPU0P8ACK5hfzVtCawvGngDUNNtVv0gMaoe4qfZRfQOc9E+1afBZie2&#10;vUcHk4qpceI7EcSXChh0HrVn4Sf2Tr/htLee3UvGNrZ61Y1j4UH7e1zb25ZTyh64FTyRQc5l/wDC&#10;T6TJFs+0Ln1zUJ13SDlRcp9d1SXnwruDcG4NmxJbJwP6Uh+FNwV80WzjPoKfJHsLmIx4i0dOWvE4&#10;4rR0W40vVdywXke7sCetZzfCi5JybZs9hWRaeGr3wX4mhl1BWWB2G4HpRyQ7A5O251OoXGn6W3l3&#10;dwqFh8pz1o03xFpcBCNdqw6A54rf8TfDTRPE+lx3NiWV9gaIjv8ASuHvPhNf20hRopuOvWodKLZD&#10;m09zprvVdLmiW5iuY8dzu7UlvqOlSfKLuM59653T/AGonMEsUoDdM1eX4P6rjdbvKR3BrJ0kthqo&#10;0adzBbXMgMdyhHbBrUsNF0ieHM88S44GK5qz+F/iB5TaxGQFuFOf/r1k3uh+JNKuXsb57hJEOCvm&#10;EVlPBwqrU0hip0z4Y1HTNA1QmOx0yNE9SOlch4vMdjIbaOJUUHAIFc7rPxR1OSUpYXBjH+zWTd+L&#10;9Vvebh/Mb+8xrvp06r1aPqpVsOlZE93dvu3CY9emKij8SfYEIOD9apvfT3GN0GD7VRv7a4nbCxHp&#10;Wioxk7SOGcv5TUk8e+UCVALetU7j4gTSt8wwR3FZVxpFzFCZWQnnms/yJXY4iJx1NdNPCYVo5XWr&#10;J2Z0S+Pr8MDHPIefWuhf4jaaPD6RQSSNdMPmJH3fxrz9LaTOAh+mKsRQSr0iIPvU1cDhZ202BV6q&#10;Z0P/AAnWqrwbpgMcc05PiFqUYGJ2+lc+8UiHb5fb1pi2szOpEecHJ5oWDw1tUDrVj0PRfGVu+i3F&#10;3f35SfB8sMefwrLb4jaoTgXLgD0NYFxJLPCkXlhdo6etQmCU9RisIYDDptyRv7Wp0Oik8f6m3JlY&#10;/U1Uv/HF9cwNF5h56ZNZGwqMHriprLQbi9nVojnJ6Gq+rYWn71rEudZ7HdfA3wk3inxDB9oQtukB&#10;fI/hFfUsUEFnBHaWibY40CqB7V5p+zl4IOiaEdeuoMSS/LHnqK9MQB32ivGxVT2lV22O6jBxh5jX&#10;YqhPc96yb+4eNWw+B71sSwsBhl+vNUNBttI8S+OtL8KajqiWkF5fRwzXMj4WNWYDPt6fjXOtFc0U&#10;jBubu+jiaZbeR0OcsIyVx3PFc94W+C1/8X/H0FrFaynT9+6/mjXG2MdcHHU1+ynhT4ffAj4Y/DSD&#10;wwPBumT2djY7WnltEkMoxySSMnPP5181+ILP4ZWLX1r8M/CNvpNlFcMfs0MYXHOSfxr5PiXi2nkm&#10;AvQV6ktF2Xm/T8z7DgzhmWf5nasv3cLOS7rt8zi/hv8AsZXv7Q37I/iX9lm28eT2YguI7rwzearB&#10;5iwSRSeYsJI5CEZXI5wfwr54+Ln/AAQn/a18BJo9v4Mu9F8T3eoWE9xfRWd15IszGVwm6TG/cGOO&#10;n3TX3r8OfiLYW2l2kPhO8ltbexaF7tfl3FjnzCSByOPyr6I8QfGTS/C/iV/BcXhifWNSisIJZboP&#10;GkKGRVYJg8ngjmvjuFuOcdhIVqdTRc97taXl0SWt9D63jDhKhWx0KkE17tkl0UdD8cPgz/wRP/bV&#10;8aeLLKx8YeELDw/pbyRNeX17qkbYjJGQqoSS2O3rXV/8FSP+CUZ/ZJ0CD40fCSWSbwnHDFDrNteX&#10;OZra4ZxGHjyAXjYkZ7rX69+K9V0u/wDBY8aeGdPW3udObzLyyGMjuy8e2SDXj/ivx7p37QGkzeAt&#10;f8Bx6/p2oRGOW1vIVeI8dSG44Pevp8f4k0stxcY4mm3dJrl1TT/U+Pw3AuLx0XOhLRaPm0s/M/n6&#10;lvdp/dtjjjBqCXV5rRchmJJ6iv0P/bt/4JA6qWuvil+zB4SNk6Rl9S8HCYNvIHzPanp/wDOfSvhT&#10;wl+z/wDGL4i+K5vBvhf4e6lc39pK0V5Cbdl+zupwwcnAXB9a/Qspz/Jc3y/65SmoxS15rJx/xX2P&#10;msdkea4LGfVfZuUnty639LHMHUTOcvIST61PZ3C4yW4zX1F8P/8AgkP8Y/E0Ed14y8c6Noofl7ZN&#10;9xKo/wCAYUH8a9s+H3/BIT4MeH9Zk1Hxr4u1fXLT5TBYpi32gY3FmXJOeeMccV4WY+JPBWXpxlie&#10;ZrpBN/ja34nsYPgHirF2cqPKn/M0vw3Pgqw1a0hQ5PIHalbVYpSWBzkdc9P84r9LPCP/AATC/Za8&#10;PWc9ve+CNQ1aWa6SaC41G+fMSI27YAm0FTjaeMkdxXeeEv2Mv2ffBySLo3wV0XbdzvKxv7ZZsb1K&#10;soMm4hdpOF6DPFfJYrxi4Wo39lCpJ+iX5v8AQ+jw3hfnknarUhFerf6H5J2c8s14nlwMzFSQAM5A&#10;5NetfBH4XfFP4mTfYvCfgq7m8zA+0PbsI1U/xZxyMc8V+nHh39n34ZeFpYB4d+G/huzk06B0tJYd&#10;LhGxX+8oO3POea6fRNEu/Cki3ugX8GnukexRZIItq4xxtA7cV4OP8aMLVi44XDtPvJ3t8l/mfQ5f&#10;4WU6dVTxdbmS6JWv83ey+R8P/Ef/AIJa6hatp11oPxlspkubFHvTcae4MFwTynyk8emea8+03/gm&#10;t8arnXJbHWNe0q3sEZwl/A7ytJjO0BAoIJ788e9foqtggRrca5Iy7d5JLcnORnkd+9UZtN09IzIb&#10;7BV88PnBPJ718pT8VuJYpxvF/wDbu39edz61eHXDM3FuErrf3nr/AF5WPjrw7/wS78L6dLb3fiLx&#10;TrGoiOMNeW0UKwxvyOAwywHP1rv9D/Ys+CnhCKBU8BQ3U8BEvnag7SsemCQW2nkZwR3Ne+XVlYMj&#10;GbU5WXow8zr6is6bQtEnmKC3yGIw27G4fWvOr8dcRY/+LiJJdlovwsfTYHhXhnBK8MLC66tXf43O&#10;M8KfDnwV4VtGt9P8M2doVmZwsMSR7Wb72AuACcV6f8LYrHQvCGs6rYeJ7TSNbkmjeyu5JQTEo5Kj&#10;nPOTwOaf4P8AgzdeLpnGh+BLzUFEZINrCSoPbLdMV2vhb9j7xHeWktx4mXRtJSJvnhu5DJIBjqVQ&#10;FR2796rL3nGJquuqM6t09ZXt6pt7/MjNMblFKn7D2sYWa0SXTyX3Hi/jq91bT9eU+HnjvFis457m&#10;6iCqqyHJKKrHLAYH51TvPCOteOfCE6+I/CI1jSLiN47201CFWjcMvODjO3HpjHTNfQTfsy/Cu2iS&#10;HXPEecuHc2EUcRPIADMxYkewAq/4ght9VsZvDWga1pdno8EBV3mkPyIgwEygGMnPHqeaVWNfAP2k&#10;l7NrVWet/vNIZ9g8RRVFxjNbNyVk16Wd/wAD81P2hf8Agn18NfHelLqPwJ04+HdfhRml0q4umazv&#10;m4ICs5PktgHGTglucYr5W0r9lr9pKfXYfD0XwP8AFLXNxMYoFbRJ1WQjbkhyoXADKS2cAEHNfsZd&#10;+K/hh4X0ifS9K8HWWr6pKQr3xhPlpggqE/8Aij1rndQ1Xxj4ueO11nUXWMgJFZQnbGi88ADj1/Wv&#10;scn8VM2yvBuliY+1091yeq9XbVfj5nx+deGuUZ7i1WwcXQV/e7S80un9aHxxon/BJpdA1vRLnxr8&#10;X7LUbZrGKbW9I0i2fz47s8vaLKTsKD5QZQc9SF6Gvtb9lP8AZZ+Gfwjj1BPAvw4sdLM+oTXUc6SN&#10;PNbK5U/ZxPKTIYwFQYLfwAnLZJ0vB+gQaE0rRWyPLDGGkL7gIy4yDwRlsY57HFelaNPdapqVzr18&#10;scVzeXTyzJbIVQO3zcZJ69/fNfC8SceZ9n9B0K1ZqN17sfdTXdtdttb3R6mB4Qybh736FJOVvjk7&#10;v5FAz+GtD8YPPqXgHSbq92grqh02JrpGCkAiXZv6DGAw/nnO1aO8vLOXUrSxgSMOSxIAP5npXe6z&#10;4StdRgW/uYgzAAs6tg9q47x5ZW8GmNa2JnhdyFyrblZuTypIzxz1r4qdXHS5Y1puy0V29vL/AIB9&#10;FgIYBzTpQSb30t8zyvXPidp1neDQ5JS07jZhIctgHPDnkfh+NaHhzwf4q8WQ3p8FaA0hsYDPOxXK&#10;IoG7lumdufU/zrO8AfCHVfCviu/8b+PIk1eW9gaK1gkRIba2BdXEgVwxLAKBksBgkYrrtb8WeKtX&#10;aaKDxS8a3jEzRWcawoflChCyhTtCgAZLV9FKnllHl99y72vv8/8AI92rX9nLkwsEtrt/8DX8TV0X&#10;wH4NtPhIni/xt4909NbuxA1loa+YybXwSJ1jy+QpORgYOBnmqK/E1oNU8N6rp2m6dpMelLcx69p2&#10;jw4F9mbMWLmUFkVVSM8IG+ZhuOa808T+K/CfgC3kk1TWrWKONW3RQyLJKT/Id/zFeL+OP21PC99K&#10;YPBccd04UhJZ7nzGAHHy84z0r2sBhsxxySwGHUYr7Vr6+r0PLlltGpWbxdZycr2V+VWa2UVv67n1&#10;3cfHK88y51LxBe21+bzVU1EahrTCV4pUZMeUAFjjX93HlVQBti56VqWX/BQLwpYFNO1ie3Ba6d5L&#10;LT03tNIzFt/yAKHZiSeMZOa/OfWPjH4u8U3u7VNYm2DpGZD0q1pfjFoNirctkHP3uh9a+moZXnWG&#10;96tiJSb6fiaz4TyPEws6S/XtufpVYf8ABQpbiyuJvDXge81Bw4jjsJL6FHB6nHIA9OTXivxZ/wCC&#10;3nxN+HmsXnha8/Zyt7K6tAyyxXutmOTpkfciYYxjncRXzT4P+Imv+GpH1jT7wSxRzCSWFuSzAED6&#10;9zXbSSeCP2mPDc3h7xna27TXELxWuoiMfaLaTAwVPYZ65zkAV9Bl3E2MyurbHxc6P8y0a9V1Ph+J&#10;/DCGJwzq5W1Ga1tLVP59PUt2f/Bzz8Y9O1F7Wf8AZi0GSKN9qrH4mmU/mYDn8q37j/g6l+J8Glva&#10;aZ+yNpHnMOJL7xhJNF1zygtVJGcYG7sPSvh/9pH/AIJ2fFP4Hy3njbwxbXPifw3Cvm3OoWlsfMtO&#10;Mt5qDPGcncOMdcV883+q2U0QS3Tntj+dfs2UV8nzTDxxOCqKcX2b+5q+5/M+d5fnGU4l4bH0uSXn&#10;Fa+afX5HtX7an7ZOs/ttfF8fFnxB8I/A/g+ZLTyDZeCdBW0W5O9nM1w+S88xLY3seAAABySz9mDw&#10;y2teNYLy6T91G4wWHBPSvH/CmlTaxehQp2A8tX1p+yB4AN54kt5ZYitrFtJY/wARzmvQxtZQotI8&#10;OMT7O8H6Y+neB7KO4Iw5DIteYftU6g+mpp97DIQ0EodSvqD/AJ/KvU9Y1izt/sekQtgRRA7QeBXj&#10;n7UmvwW+nw3FvHDM6NjZOm5RkEZ/DOa8LDL3kGI/h2PtL4B/Fzz/AIG6Xf6Ter/xMtOC3wODjgj8&#10;DXjNr4k/tLxhq8FxJgLct5efTNZH7FXiSGb4K3Fk13l7KM/KWz/nmsVLp08WvNuKi4Y5PrXr0btn&#10;kP3Tv73UrDAKXKkjgnNQ2+t2AG2ScZ9zXm+v6pNaXkkAmcYb3rOTW5iQRcPj61sXGZ662p2m3IkT&#10;n6VkeMYbTWtDmswyklTgVwdv4hkf5Wum46c1csbyO8do7jV/KGOC7daB8zF+Dsl74Z8RzaffjEUr&#10;cfnXtEWpWjaerq4ypwwxXgukvpNt44hhv/EYjRpeGL8f/qr1rUItts9vaTrLuAKvG+Qfpis5RBTZ&#10;tm+s2HDqM06O8tSNu5eTivLJ/Ed7aXT29xcMpRiME1JF4rvV5+1kj61FrFXZ6e9xagnDIKyPiN4A&#10;g8UeBp/EemXQa7sSWa3UclO5rjF8WXL9Lrtg81YsfHOraeJBb3hAlQo6noR6Uguzt/hJrGheIvhg&#10;Ip70R6tpkuwwt96WPjmtS4mtpVDyqpJ6krXjXgXXYdA8cK13d7IJHKupb1r0zVHklhdLJ9wPMbA9&#10;fSgRduJ7aKMvHGpIGQAK0PDuq2d/ZpLNbeW2OUYc5rzS88RX9nO0Es+CpwQ3Wi38b3UDKBcjAPOK&#10;TVybtHr4ihRxIiLkHjAql43+H0Hj6a21ywnRLgxlbsHjJGMH+f5VxWnfEOaVQhuwRjueavDxnqEZ&#10;PkXhAPXa2KErGcm2fh9G7OdpPTrk1cgSQHJPH9KpwBV6881dhZSBuHboa9Gd7aH0EGX7dIs5Zx+d&#10;Tr5AByMgVWSNWA2dfTNQXsjRZiBwa4OVzlY6k7FgMrTksF25PBrOu4SHYogx7CpbS3vJB5zP8vcZ&#10;oJbJiIznoa1henLQqTutSrHBt5x270FccYFSygq5XGcetROSFJ7iuiMmzOWhDOXLheKnt0KqMdT1&#10;NV4UeaXcTwBVyJCvDD6VU5aERTeoqqdxABJFEgwcZH0p7RsTv/PmonI3ZrNO5dkhoj3EDJ6813Hw&#10;o8H3Gv61DaxDOXGR6CuO02H7XcbOcZycV9Afs+eFVsLOTXriMAniP8q4sbU5INGtGF5XPVdPs4NJ&#10;0yLS7fCiJAvHr60iTrDK0jyDGOlUNT1qOyUu7dq5y/8AE9xdoQjbe2RXjRi5Hab3iPxWkSGO0PO3&#10;k1xk9x5hM0svzZznNF1fssZDtksO5rF1HVCG8tW/EV0U6ZDsmfRPwW/4KIfEH4UaGvhLxZp7eI9N&#10;Q4j8+7ZZ406bQ2CGH15r0rVvizZeK7Ww+KOnwrZaf4otniNqZldreaNsfNt45H8q+GzdSNMHAycg&#10;qCuc19Z/AXw18ZP2gdF/4R3X/hYmjaHYW+INWS1a3XzduAdrfez6j1r4XjLLcsp4J1qrUd7tv8l/&#10;kfoHAWaYrDZvG13F6Oyvp5mr8M/jPe+AfiEILwNLaXKSQPluDuBBHPHQ19hfsxfH34Jaz4gl1Lx1&#10;d6zb6mNHSymlbTHuLafy+FlVkUlWxxtNeI+C/wBmb4Z+AbWG58Y6hJrE6ziY/aF2qMAbV2g5yD3z&#10;zXT6x8QLgk6X4Y06CzhQsylUAAz1IA4FfjlTijD0a0fqNJVEustI379z92zHKY57FrWN1uj3Lx98&#10;ePBmiaDrug+AfDd6zasAU1C7kUBmHy7hHy2MZ4ODz0rhPCepeIfAfw2h17wVrVve28Mgtbrz4cSR&#10;lmwGwMEfMe9ee6Trk63sc2q3bTLuJZyc80z4fapqWkap4g0XVNdhtJtWj3WN/eIJQkgfcow3HJx+&#10;Vc1CvjOIMT7Os0mr8qSsl6HLDJsJlGEmo66pyb1vbR/h2PQ9V+JXizKQ6pOfNVAwZ87j9PT6Vxtz&#10;p3h6DWrjxBL4cQXF8++5uI/lMnPXpjtivDvj7+0q/gyztdO1jxSl94hsrwrKYI1jiaHtnH8XTpWr&#10;8Nf2gbT4k2MSWj7bhY+RI+QBnp9KxxnDWeYPDc8pN03vq7H0+XYHA1Kaq0oJPq7Wfy6ntmk+I9Bh&#10;mFtYpHEMffmXB4+n4VsXGsC2spblLZ50VSWa3Tfvbg7ePrXkj+KkguRBd2zZY7UYIQG+nrW9oviD&#10;UNKmQ2rTLkq6xTKcH0Ir5ivlbTUrX9evzOurltFu8STxp+0v4e8JSpb3vh7V2mScxsg058bcDlTj&#10;B6nj2Ncb4g/b8+FNpq6/Y7S7khh3pNHPHsk+78rAHjr1Br1U+J576yNxJFPaKQW+0RjcFOD8xB9/&#10;5VxM/wCyTofj97/xNo/w9sPFVxK4mvri5i2TzOOCw7EY28DqMcGvcyfDcPV5qGJw8+fZcsr379F+&#10;ZjyZdh05Vvdt3eh5zJ/wUN8I28k8J0aa4R5Q9vKRsaMY5BGSDWXqP/BRvRUkNlpvgqSW3baJHkY+&#10;Y4C9eOB82TjpzXR+I/gh8P8Aw6Eh8S/BCwsTLIWt3a0KZ7fK3fp0qrqHgb4FSxSeR8N7aKQ5DNBc&#10;yqVzjph+36V9LSo8Hwmv9lm/mv0Z2RpYRpOnFNd73OJtf2+NQWeSRfCVxKHtmj2hOA+4kPxz0+X8&#10;Kzl/bP8AFjra3Vr4UuWktrmSSPzv4w2RhvUDOAPausuvhL8D7lREdK1O3bygpMF6SC3UsQwPP6Y7&#10;VkXn7M3hTX7xIvBXjHUvOkIC2l1Z+c3Xkgpgnr0xXsUHwi3/AAHH1v8ApcqTlBXcYmVJ+2P8Upbp&#10;by18Nxwod5khyNkxbAyQe4A/Wvo//gnrrWo/HfxRd+PPjRGsWjaBKlnpei6WrTXOr3UikiERRBm2&#10;Ii5JAzyBkckeUeB/2LfCMstxovxT8U6zaXv2gQ2b2EUapDw3+tjkUsc/L91lxXpuk/sb/tf/ALLt&#10;7P4y/ZB+KLT2+p2kf222nSK3luEHzLxLmN8bj3UjtmvXyqlwpiccqdOlGThrZJ/rv6HxnFeYYhZZ&#10;LD0qipSnpGT0Xyetr7XPv/TL3xXqIhsrPwhB4b0WONQi3Ekccu0hCCsMe4DqwIdkcFDxyK5fxXbe&#10;HbGwvZdW8eRm6Kt5UOn+WDnyohtXzd4L71l2kjGJV+X5a/PLxf4j/wCCl3xD1ufwn4i8Q65aX6IJ&#10;V03yUtJLhT1aMhQHAxk4bpXSeHPGmpeC/AOj+FLvN54ukjL6xrF3M08sDuWwisxOzCEAhcZPOK9v&#10;OuJ6GEoOFCEXJaW7eduiPzvL+AsY5xdSum5dIu/zcj6O+Ivx88GeBJ7aLSYjfajbKwJkihzNIWUh&#10;m2oApGMADpivG/EnjbxZ8RruWbV9RNlbG4ybC0TapJ5Jx0Jyepya57QtJuLkR3N2jXF3I3zuxJwc&#10;nAH4d/Wu28KeEprqJ1v7ZraUSBbRfILmUlcltoHODx74r8YzTNsTjqznUld/gvRH6vlWQZfk1DvL&#10;uzN03TgdOkurW1LwwSeWz7Mt5mBgE454IP4mu88BeFPCqXkt/rWs3YmFt5dikVoJUSbHUncpUHJH&#10;fA4xzUxvLSHSoLHzWaRIx57ooVXbGCwAPGe/b0xWTf8AitLOciyZYxjO7HPv1rxadSManNLVf16H&#10;dVlUr03Cn7vmeh3kXhLQ7qTSLCWaXy1Vj9qgMbHcBuG3nGPnOemFq3Lqnh3TI1Vr5LdkjJEbkHcT&#10;6spHqeuPfpXjd74ruJ3Mktzy52+YzZP51h6tr2rs5e1kmuFVczoTwq+vtWcoRrVPcjbXQ5P7InOK&#10;VSb8z6W0vxtoBsEW11iA3CgsdyKwXAyPmJPv+IrjfHvxK0jTbUx39zHsaQzP+5HzMdwDFjyBgtxX&#10;hd38TrLRNGv9Te6K/YlV7klG+VckZJxgDpyT1IxXhvxG/axfxg954O8Ghzps+14dTuFCOkinLY+8&#10;Qpyw4PPFfRZflWaZnFU4RtBbvp/w5WF4bhCs53Pobx9+0ppFjc/2Xo6SXc2xRDY21vl5iOAQqjLH&#10;H/6+Kmk+B/7RPj7RtK8cfEK9Xwp4a1OIyWa2RSW4ljLHKsE+SJuc/OS4ByVr5u8H+PPiKXt57TXY&#10;ithGI40il+YoAQqlm5ZRvY4JwCelez+GPjD8abbw63hnWfGpWwubrctjZLCUnZRjeCU+VgCcHrzg&#10;GvYeVYDLKcnKN520lo7P0fS33HdicFjqXIsIopX96+9rdPP5P5H0T8FvA3wd+F9nc2mheCtPu5tR&#10;i8m9v9XiF5cSIQFYB5c7Qw6quFPPFU/2ov8Agm3+zB+1R4PXX9K8MHw3rqaOukaP4g0e5+zSW8ik&#10;yqjRJiMxAkqSVJ2sACONvnumeI0tJ5727vtR3wxloBCqGMAHAywXlj1xz3r0n4dePtXs7EzeILia&#10;IwvlN8RDL6DOcE8dvauTKuIsfl9Vrnlfo07W/wA15bfI+Lz3h6tXk697u+t76/10Pze+Nv7LXxo/&#10;ZosdMg+IGnTpBukt1u5WV/PlQ4O5geOCCPUe+a4i88Q6Zp87WlxqEKSwR5lUygEH6Zz6fnX7AeK9&#10;Y+D3xY8M23h74waPp2p6dcX0P2VLxF2rMpyrJjHzcHv0zkmvz3/bb/4If+PIfFOq/Ez9lzxNN4rm&#10;1bxA94PD32dIFtLaeXKQq7SfN5XQkgArggAg5/SMgzjLc2nyY6sqcujto23pftZdXoTjOMcyyrDQ&#10;VLC88tmr2VlbWLd7vy30PHNM8Xy2RaEy/eHXPHPSuv8Ahvq+s2Uk2o6RZPO1qyzYjzgHcME46DJF&#10;eTD4O/G74azXOo/FW8sNz3wiazt5lbyVXOSNo6DgYz2r034I/tAaH8Io7+41PT/MXUIBAJTtPljv&#10;wQec4P4V05pgKcqMvqrVT/C9Hqfe5bm1XGYNVpUnTk/sz0du/wAz6S0b4xeNtH0yC28Q2kbiUKJp&#10;N6sgJH3SDw3B54avOP2m/wDgnX4N/aF0aDxT8PdB0rwnrkU26a6trIRw30ZI3LJGmAGAO7cBk9Dn&#10;PHIfD/x7ceP/AB/b2VpM0lq13uiiaXiQFsjJr75+F3wZ8Z+OPDVvd6aiBJCpRJ5TnOMMf89cV+cY&#10;nE5twnmVOplt41Hq0tmuzWzPE4oy7Isfl3LmUY8sur0a9Huvkfk74i/ZX8W/Aj4jjwN4hhNxaMFa&#10;21eKArDdDA3bCfQnBHt6V9AfBmOx8OTw2tkqqFUZwBya+1Pj7+z/AKtF4TbwnDpemXE+oI9rHPeR&#10;jdFI/wAivk5CgZBz261n3H/BNXSvhZ+y7fXlhqNv4h8cQMt2Lu1mIXaGG6CJc/Nxnk9TX7LwnxTX&#10;4mwDeJhyVadlLbV23t09D+W+OOGsHw9jIywU+elUu46apX2b6+X4ngWq+LY59bLIxARAM5rxf9oT&#10;xRFfXX9mrIWIfcxJ6V6/4M/Z6/aD8darfxaZ4CvbdbRC8zajGYFOBnALdc8V4n+0P4H8ZeDNRgl8&#10;YeH5bN5WdYy5BWUrw2GBIPPpX2WGlSb31PgqlOo1qmdj+yR49nh1HUvDNpfbUktwxjz16g17DcaR&#10;PdOl3aRFnicMQo5xXxZ8KPiC/gv4vaRMr4jurgxSoGxkHtX6Hfs+X2gzeObOy8QRoLTUV8pmkPCl&#10;h8pyffAr1Yx5UeVXjaZy+u+FNO1KCO9mQbmQZwawJPA9ij/I5x6V6L8W7Kx8KeIb/TNNmSSC3uGW&#10;NkYMNucjkexFcI3iK0d8E1bOfYrw+CrIEHdwa0bb4cWd1FvKE0Wmp280iqG6muw0qWwa1UtOoBHN&#10;IDy34y/B6SDwSfGVkpItJBHOFGCoPRq9D+AWizeJfgRH4wt5Gkk025MN2uc4GcA/qDXX+F73wfrd&#10;hq3w/wDEUyyWurWLwh1AyrYPIPYgc/hXk/7PPj7Uvhdqms/DXetxZ6kzxSRSnjeMjcMd8Y/KplsU&#10;lc6vxN8NrS+YarHNjzfmIA6Vkr8PokG37UT2ruVud+jSw3C7XgPAI6isNtTtQ3LL1qX5my2MI/D3&#10;aQVuCAaePh67Af6Zn2reGo2zRjEw/E06DULcNtMgBHvilaIPY8/+MPwZ1bw94WtvHduGeGZ9vmRE&#10;kKw6Zx0rsP2d/EWneOPhxPp8t6g1DS/mjRzhpE713Fr4t0PUvhtq3w58TfPaXkRa1deTHLyQR+P9&#10;a+dfBthqPw48eGeGciCRypUN2z0obSRKuet+JfhyuoN/aFrdY8z5jg1z3/CuL0ykPdHpXdaXqJur&#10;LYvKlcrVaaVUlJZvrmpSE0zmrP4d3sJT/S81sReBL1owFujwOea0Uu41fO8fnU6a9boMGT8jSIcW&#10;fiHDopRMyNz1FSraRxrlgT6YrSNvv+bHSmXMEe3Ga255yWp9HyJLQprqf2NMxRfMO5qpCbjWLsvI&#10;4X61NPEhbYcGiHTYoeY5cZHc1a5IR03LSk7EEzS2swiaTABwSDxTJLsibdFwB0JFST23mPy3frUU&#10;loVUgHOa1hyNClzXI5b2SUkL9498d6rh7lm27iTnAFSG0YtkP2rY8NabdPr2n3GmhWuftUXkBk3A&#10;uGBXI7jOKqXLBaGVpyV2UbKw1MNKo0+ZjCm+UCM5RfVvQe5pxd35HQnOc1/QdpPwk+CPw0/ZhPxa&#10;+Jnwx8JHUJPCsTa/eJpkcaTxrGCwO4e+PXpX4I/EvUtA8UfEDWvEvhTw7DpGnX2qT3Flpls5aO2i&#10;dywjUn+EZwPbFc1OvGrr0Kpzcm0c89zIi7A36VXW6kL7D/Kp5bfcCc07TNOS8uxGR07mtk4RVzRq&#10;Tehs+CdJl1HU4raGMkysAMV9J6FbHRdHg0uIBRHHzj1715r8DfBcZu21eWI7Yl/dkjvXqhtiwwx6&#10;142Knzztc7aMWo6mLr13cSvtLcYHbvWPd3xtYtxrS15kjnCZ6dRWh4A+CfxL+N2sxeHPh34Pvbx5&#10;GXfciBhDEucF2c4AA579q46uJw2EpOpWkoxW7bsdVKhXxFRQpJts4K71i4u368dsV6l8Af2M/jN+&#10;0KX1LTdKfStHRGLa3qUZWEtg4Cg4LZIxx6ivrb9nP/gn18I/glMur/E6aDxb4gDh7eMRMLW2GMEY&#10;P3zyeTxxXr2reLGUf8I3o1rGltEQEiiTbFGB2AHFfkHEvizSoylhsnhzP+d7fJdfmfpGQeH1XENV&#10;cc7L+Vfqzy74OfsHfAX4RWllqWu6dH4h1aOEGe+1Bj5BlDbt0cPHTpk+leqa34skMSafpy+WMbcg&#10;Y2AY6Dt2rD1O9vrm45mbI+8wOMeg9hQtzaWg853ViE5yM1+K5jmeZ5vW9tjarqPz2XotkfsmV8P4&#10;LLaaVGCivJb+vcxtdvylyYr9G2E/dfOWFYGo6ultdCFIs5GAiium8W+IrXW9Os1it4vNtw8cjqoD&#10;ODypPqR/WuWvPD/jHV7y3ttB0xc3KEG+uZQiR4/iAPLHjgDr6124KnBpKVl66I+rw8oQp+9oZvi/&#10;4r+Efh3pxvtfvY/NKnybXcNzHGcY7148fFfxy/aBupNd8H+HLj+zo5mWOcMqRwgYyzEkYABBzXsN&#10;p+zF8M7DxNP4y8exXXiXUY5H+zx377bVUbPHlDPKjIyTgnnArpLRbfRbAaVpiR2VlGrLHZ26hUAY&#10;7ug+tfRYXNMryqKlg4+0q/zS0ivKK3fzsZyhGvey0Z554Y/Y+8N272OufFrxbHr15c3Be6gtHHlm&#10;3wCgJZdxORzzzx6V7TJ4c+DvhKDST4Y8BWMMWnWhhjka2DyKpYcsSDySTz71xl78R/BujB7OS+Wa&#10;ZcgeVzg+9ZV38QxrtkLPT9NdpWyRL5ud23opA6DJrgxeIzzNpXxE5KP/AICvklYyjgqntE1eyPTf&#10;ipp/hu1ew8TaPfWN3YPbljhgRaSqMnO4Ag/571zP9q6Tqen+dpDtdXCvuW4fgR9QSoPLdRWJotjr&#10;us2osteu91sgG21VcICOn/667Twr4bCWwRIUECsVBUcM3Bx+lclaNKLUY6v8DqhSlRpKM5XaKuke&#10;G7vxBIY7W6u1iZQs8ZIAPQY4969c0DTb/wCGvh6xOg3P2EagfKmmuE3JHEo5CcghjhenpXOeHtP+&#10;zzmC3Yp5g3EA8n6fh/KvTv8AhE/A/jzSJ/COq3jsqqohuDNjkAfOncHvwf1zThg8ZGcKsHZrb1Pm&#10;c7xFF0+Sqrwe/XT/AIc8U+OvjqyNtbeEvE15LrU8WnOmmpb2iiKDcAvm8uTI+e5I59O/nF7pej3O&#10;rf2P/Zt7DeXTpFBct5McIJICllIJA55w1eheL/DVj4BaXwt8QIDc2y3JeyuWuR5rIG4YMudp6ZyT&#10;2zVnwLp3wp8VeDDH4i1dDfWd2yxSyHDvFuLRnK4+YA7T/ug+gH0WSUaWOnOlVdp73b3fkZYnFV8r&#10;wFKtQTlT2dl+h2vwe+Cvg7VPBt7rmt+FZIdW0bKEz4CM7KcMFx2OSCOO9S/BSLw1a/E250PVUtpb&#10;uVPKiKrk5P3QSBnpXaaL40vdd8I/2NZ3Qmu0jVJZ2IDyr0BboScHPv8AjXiviC+1T9nrxLq/j3WF&#10;P9o3yBNEtpuGMhH+sx/dAOevtXn1MvnSzSFGpe0LNvvrf8tDiw2Nr5thK8YStKo/dj22XyW7Zr/H&#10;jR/CVr8R72w0Rg0dgF+2zqdw85evI44JAx6qa7/xJ+0fZ6H4b0jwx4Vsd99Y2Sx6ne31s6w27llI&#10;wvBdijhsZAwOpyK+WNN1/wAS64W0OwlU3mqy7JrhySSXbLuxI468mvoPV/BVvr/hVZNe+I6u0cYW&#10;Mi0YjA46nBxWcsxxmAx1Wth3yupdekb9D2cfk+XxwmFwuPfPGn6u7t1t0vfQpeMfjjPrYxcvb3ck&#10;fyhEiVIgDkHgZ5xxnr71yesfEnwxo1iIh4O8Oxyyku+dKjD7+O+Ktaz8EF02ygudG+IkaNcodsiw&#10;EYAx7n1xXNwfs16pe6gk7eJ4LpXbJLEgnjpz/npXm1K7nNzxNZtv8T1MDQ4epUlGjJRituny6Ecv&#10;jrxL4jCpovh6xhbcNki2ioEPY9jXR+EvCPxW8Uaio0HTbm5u408w+S7Er0BPHTlv1rQsvg34j8Hx&#10;xXH2T7UJCMtENwBxwor034OeG/HUd5LLY6fJE0gw0jJggHsOhH4VzYVRxWOjShBuL6panDmua4TB&#10;YeVSlKLXm9Di3+EPxNjnj/tXS4rSSZcKryby54B4HPfOOvPfBrnvG3wx8SaB4YuPElxJDJ5F/Hb/&#10;AGaAMzurhiJBwOOAMdcmvrjTPg5qd/bfadZmLzsMkqwyv61w3xs+C/2fwxqGn6hZzyWM1uZblIZG&#10;WVNiGUMjIchwVBBBHOB0yD9MuDszVWM3SlyS77nxuE48w9TExp+0indXSPifUvFlizPb3mqW0RWJ&#10;2XzbgR9FLYBJGScYxXl3jH9qHwzoFldwahqV7bSPbusE1m3y3O1CVhdEABywX5ieB1FeUL8Vfi54&#10;m1X7NpdhZ6bHcW0ltPc3lsJViDIR5o3M2GJ/iHQ9BWB4e/Zf8aeJtRs7jWPFNvHBdfNd3LMZXjbL&#10;Zwufn6DnK9/Svs8t4Uy3AJzzCql5X+8/UfrM6i/cU279ehn658b/ABr4qS+srrWp4rPUAFubNJDs&#10;dVYMoYHrggH8Kz9M1e3tW84y9hn5u9eteGv2GbK4htLvVvid8plIvYLTTyx8vdwUcnqVI4xwe+Dm&#10;t7Tf2BPCMcu/W/jBdOi3Me0RaOYxJHkhk5Y4YjGG5APVa+hqZ7wxhoezhUSS6KMv8jrpPGwV5QPH&#10;7Tx+LJQUvSCCMANXQ6P8ZLtCFOsFc4yN3WvXNM/4J6/C15bqa++KWrzW0VyPJWHT1R/KIb5Gzn5u&#10;AdwwOD8vNa2h/wDBPP4PtcrNL8RNbKTWAwgtEBhnG0792MFSc/KRnB68ZrxcTxFwhJPmqN2/uS/y&#10;OlY2rFXlAyfhtrXizxpbxLodzNcyllMccZ3FmGCOPrXuXhj43674b00+C/iNps1zqMwCwafcW5E1&#10;zIG+VcHnkkcnjmuf8D/ser8LNS0vxb4S+JlwLrTlNxKl1pfmQyAMWBZFkBX5cAjOcrnd6e2/8It4&#10;ki1+58aePNHjvH1KKJNNuLAbW0zKhm3K5JPzlsYJ+UKDyoNfGV8XkeLrOVKpeK10TT9Nup89muNn&#10;VkoRppp7PZpjfBngq61Kyi0n4lT2Mmp3F+t7di2YMmmwj7sSMQMuT94gdGNex2HjfS/AyzHQ7OTV&#10;khgEka2coMpPQRqrMq+/Jr488Saj8TvC2rX1/DIb/TIrlRLqUGVZcjhmjb5lXHGRlcjrSaP+07c6&#10;XcxaSuqzRLHOkrsJtvmMvO0kdVPQj0rgxLzKWN9th4R5UrJLovP16nnS4SlmFK6q8zer7XZ7f+1F&#10;+xd8L/2t/h9dH4Sto+j6zZXVze3r6fpwZ72XyiWtmVXGyQvs69Cx4ycV+VXh34BfFpbO517xV8Od&#10;ds9Htpgkl3qFlJDHvOQFUuBuPyt0z92v1i+GXxystWnhv9PNvpUQSO6upIboRrLPuB2HgAgnHP8A&#10;F09a39Gvdf8A2kfjBqHhDxzoEVzpdhYiGK2vrPzbd5X+Zi25cMQOARyMkivo8n42rYTCSw/svfut&#10;PnZ289TxoQzLJqz+tvmpwV9Xrbt5n5J/D/xTN4J8Uxvpl6tg9vOBGVQEkj5hkEnNfZ3wi/4KI/EL&#10;4caHBa+ObAapp0UO23urDEMwJySW7N1GOnSsz9vb/gn5c/CXx2fjB8KvDgn0vzT/AGjo1vb5FlCk&#10;RzMdzHcpwSQBkfjXzFa+NVu7S1s0ffZgb4VU/K+D09iM4r6St/Z2f0o4imrtKz196LW6b3W3zPoM&#10;P9Vz6lHnipw6XP0G1v4y/Fn4peDrLxXPHaJo2s24YAYneIZIw5BGCM56DP619EfBP4keDNZtLLwL&#10;4Zu2jnt7QeSl9bFZJMDk4bhievGetfFf7KvxB+06TZ+HXltZhq8S2yQ3En7uBGYZIXs3HHf3r0zX&#10;/DctrqcmmWd8ZryzkJt7y1lKypjlSrKTgjGOO4r4DDY3EZTmElG9r6+a9Twc94Yw2dUnhZLk5LuN&#10;vh+aZ9pXXhTRdZ8M3vh3WkkUahC0E020AhGGOK/KH/gqhq3hfw78W7T4B+EtISK28OW4k8xEwSHH&#10;yqPXjJJ759q+7fgx+1prGsW4+HfxUKR6pGPL0zUFjYi9VQchz0DgDJ6Zr5A/4K3Hwpd/FzwbqFha&#10;QHW7vTJm1CRI8PLAHAjZwB7Pj2zX63wvnmDzPNKdKF24ptfdbU/n/inh/MOH8HWhWSi5NJ+avdOP&#10;kfnR4v1mXQfiDpl3AWQ2s0cgGcdDX6KfCrxJF440TS9Q0xcG4t4woByQ2B+ua/OL4121xP40uNTX&#10;b5UbBBt4wRg19r/sMeOI9W8AaXqMbqzWcyqyFs9K/Yrfu4s/KK8Op7Hd6Rqj2moaZfmR54ZNrMxy&#10;enH9K4K5W7tLtra4gZWXqCuK9y8WajpF943uJ7WWMfbLdHKL/exz/n2rT8e/BTTL/wAA6d8TNPKK&#10;rt5F4hwMnOMj6ZqErnnz91ngul6jLFOr/Z2bHUY6ivZvAHizwvrGkjw/ZfD2/uLuRQu5Qp59evFV&#10;PCnwp0vU9QigjVeWAOe9ff37FH/BPjTdY0JfGl/fx2yYxEwi3Et7D2rWFOUpWRi5vmsj899X+Gnx&#10;AS8aXT/CN5CSWZU2/MB+FeL6r4gsNF8ajUrsvDJ5+ZCQQQc4OfQ1+uf7Uvwa1z4HeK9O1yeW3uLL&#10;zVYXCQgFkzhgR64r8/v+ClHwE0fwd8QH8baAsZtPEK/bFSNQvlSHG8YHQbufxqatKUHZmlCo5uzR&#10;Lp1pJrXhG18UWMhltbxShmB4346VxWsK2n3sltICCp7+laX7MPxK0u9+Fl/8OdYhzcW8hlspt3Kt&#10;1AxXUa94X0zW4E1BkG/aA+B3rmlsdcVqedxaggb734Gpnvspu8zJFdOngTSmO4pn8KengHTiOQet&#10;SOyObttUSSHy/tHPrmsLxZp+nTst/PMQUOcg9K9BHw809JN0b4FVtY+GthdWMiPITleD6UBZEPw/&#10;8QWOp6Ylva3iyPEMEZ5xVvxPbXNrH9q3kK3fNeZeF7ifwR4yNvLIwiZ8HPAx617Xb6bZ+JdPEEpy&#10;rqCrY6UCaZwJ1No2ybk9emaZLqqF8i4z9GrpNU+F0kLkiQqMnnrWdJ8PFRtqXJx6ACgVmfkWiosf&#10;LfnWfqF2iybYsE57VoaksVhbFixyR1Nc+Waa4xEpOT2reKuj6BOzJkhmB8wqeaWRWA4BPFXlaSGJ&#10;Q8eDjkmmQSRySkzgKB6VHM2zSVkik4ITkVC+T+B4qa8nVGIQ8Zqq1x8oUHJzW8F1MHawkaFpcEcV&#10;2vwaNnD8RtEutQlEdvb6tbyzyNwFRZFJP0xXNtpktnFHJIBmUDAHpTobu4sH8y3cq2MAiiUuZ2Fb&#10;3T+ifUdG8JftEfsx3ngjUJ49S0XW9Ae1eSBg25HjwcHscGvzG+IX/BBH9pix0hta+GHjHQ9dGC32&#10;G4mNvNjsMnIJ/Kvoj/ggx8YtV8ffs5678KdYvnnl0DVme2Z3LMIZRuxk9s1+hHh6xb+zhF5A4PBO&#10;MmvjZY2tl+OlSvdHbToKpQ5lufzUfE39nj43fCPxfd+AviD8MtX0/VLRiJbdrJ2BxzuVlBDLjnIN&#10;ZOh+H763vI7K8s5YppCPkliKtjPoa/pX8Q+C/Duoamuo3miWs86Ahftlqjnb6AsDx7V4/wDtBfsQ&#10;/Ab44aDcW2qfDzTbe/dHa01C3s1jlgkODuDKPWuz+3qc/dcbFKhUhq1c/InwXpcWg6FDZInzbAX9&#10;66TSNF1zxFfLpfhvSLi+unBKW9rEXdsegFe+6d/wTE+NEHjZ9D1/xFpNnpMSO51czllwp4XaBneR&#10;0HSvoP4bfCr4WfA2ySx+HWjI1/5Oy61y5AM0ueu3+6PpXx3EnHGW5LTai+ep2W3zf9M+tyXhnGZr&#10;JNrlh3f6Hzx8Fv8AgnRBdy/8JT+0NqbwRuI5LTRdNm/euMZIlP8AD6YHI5r6Zs7bSPBuh23h3wrp&#10;UekaNbJ5dvZ2i4LDr9Wycn8TT47ya51p7dYvNZUHmOx4Q9efWqmo3ka3S3fm/aZ0JyzD5V+gr+ee&#10;IOJ82z+u/rE3y9IrRI/Zci4cwmAio0I+rerZLItzd2we4ZraIfw5wzD3P9KwNU1KC1ZxAT8o7/zq&#10;9Lr6eQ0F83LEkNjofese58Mazr9yt3aL5VtHII5JZeOvU474rwcPTTleeiPuMNQo4Ze+Zeq+IJo3&#10;jW2gdxIMMYxnNaGheC9X8QWrXC3TW6RyKDLIwGMnkEH0BrQ02y0Pw1HJYxxrezJLuW4PCqPQCluL&#10;+81S5+zW4kknnbbDbwjJkbsAo6muyVVq0aK+ZdTFp6Q08zR0u08BeE4ZVsbJdU1FZSVvLlSEU+yg&#10;44qneXzqWup3aWVnL7R0Xjoo7CvSfA/7M+tahYRS+MtSW0MkX/HrEMyoxxjJx1+ldRq3wT8FfD3S&#10;pL/UDNcSSIIzAq7WZsfid3sK+gocI59jaDxEocsEr3k7K35/gfMVuJcrw+J9nKblNu2mv/APm3xd&#10;4li0yxXVruFoYJ2aKGV1I8yQclRnqfb8a8V+IevfEPXll+z2v2PT+fKmldkjc84y2MsTjAA4r7A8&#10;V+A9L8G+GItS8WaUjWN9qL+ZdXZV3s7eRydkKkYVgNu4jGcc5xivn/xcuk/Ef4g3Jtr2QeFdEuhD&#10;pduw2tMBjLYHGTg89uK9TL8Jhsq96ok2ld3vpfaye/qe/lWc1sfXtShaCvrve35O/wCR558L/hfr&#10;mr3TXE0xuxcRCJxLAMLvIztHOCeAG6/SvavA/wAHo4WmsVSK2+z2plZ5GA3EEDaOeTg559KveHL1&#10;41/sjwxpMNosxDKY1+fjpk/Spri2hsbu3TxJrIsZLyB5bNbliPtAUchf169a4cRj6+YV3fbsj6ac&#10;6kla9mS2t5o2iW9rH4fMkl9B87u0f33ycfLzxge9asWoLOYdO1zWLDTpyxeSG4kWIjeQA23jqSB7&#10;k15Rqfxjs10u403TtJm0nU7e+V7bU45Q/mIp+7jGFBxXn3xE8X6x4h8RjXfE0rfa3iVopHGGKHDA&#10;/Q9a6MNltWpJc2i8i1gJ1pXen5numt/HDw5plpqf/CLy3j6pYzeQyyx+Ss3Ztr4J6Bh/+usHw/8A&#10;HT4qxSnXZ9RgklK/uLR7fy4ljU/wkdWI657jtXlPhWKTXbmO9e+226SYuJJZcAnr+P0r6U+CXwZ8&#10;Y3fi3RfG2k6LcGxgkRHWY9I8kmRQeMdSQPbrXVXXspRoJXv5HnZlRwWFwk3UaStu/TY8/wDi3r3x&#10;J+MlgIPCvg3VNQmEW+I2enSTc5+YDaDkcYzXI/Cfwj8bfAWuNaePdMl0aOW3W4jsbt42kZWJx5ke&#10;4mPgZ2uA3tivvjxPr+n/AAm1i68SPDb/AGdrKZESaMFFZRuDEdeo7elfL2sajeeKtcvfG/iBf9J1&#10;KfzUjJ+6gGFX8AB+tLG18Nl2VOjvUk2vRLqfNcN5piMfVlB00qKX3t/5FC08QeN9H1ODWdH168tn&#10;inH2WSJwvlqPbGBXpfjz9nWX9qPw1a+KW8YzWmtaSiLNcGEMkkO4F2KZ5JGTlcZIHY5HACI6xA1q&#10;bhIQVJOTyAMZ/nXT/CD4jaT8Nb2Z9e8Szhr8/ZLOcMXjthjafMHoAeevAFeNl+a11ioyrSbitGr7&#10;9j2MzwsYYf22B5YVY7PlXzOY8B/De38JeKNRj/t1b6KzuDBDceUE3BRhu543ZH4V1kmufay2nSSY&#10;VgDsC4G0e4rvV+Dvhiw0X+2NCv7W6MirIYXZnWR/UEdRklufWsK0+FmrXc8zRyKojO2QMcbGxnHP&#10;sc15lec62JlOXX8jhr5jhcTFSnK9rb6O9jmrvxDJd3H9mZZo4m3BkGcAnGM09PGkVqfsNrZSytBI&#10;SJMg9hgY7Yrp7f4YaFBc+Rq+pKxRwQIx0IHfNdb4ftfBPhSIMPDdv5kjEo0qli57nJHQUqdP2lVp&#10;nlYvHYOlT9yLl+BN8PPiD4huNKt7aDwzKY2X5i6EjzPU1794Dj0eDT7VtR00JdTRklY1PTBJBHYV&#10;5JoPxJt9PnNla2ltIduNhhG1fSvUvBvir7ZpSXmo6dH8+QR5PyqM46fjX6xwbh6KndNOSXVbfcfk&#10;fE+InLaLim+/+Z2jwvPAuoQIFx3UYDAHhj6HpXNeMvBVr4+8Pah4e1LxLd6cL6ymtWvbML5sAeMp&#10;vQsGAYZJGQQCOQa3Y5oZpjJa3cht2Hyux2D0OVzUElk80sjWQE6BflIyoc/j2r9owkYV6SUtT80l&#10;WqYetzQ3Wv3an4Z/tJfDK4/ZV/aF8S/CWaxa+j0bUf8AiX6jeMGN1aFQ8MhAAHzRkZGMBgwHSsmX&#10;9oDVLWBH0KzsbThci3jxkA5Bx6g9D1r7A/4L2+FZbLTfhx4y0fwVeTXrrqVlq2q2yBo441aJ4kkY&#10;DK43uQH9XIPOK+BfD3wQ8aax4Og8d6hrltZWNxeLbRxyZ85mMfmghDgldpByOORXx2bZNg6WJftm&#10;rL+tj+xOCuKP7WyOhiZ/E1Z6dVo/vaOvf9ofxs0bK2qOVaQSYVym1xj5hjGD8o/IVLJ+0Z47MZL+&#10;KJvnfe+Wzljjk8deB+VeZ634XXRdaXR5NXnnkdtqqECnOfqa7e1+FngjTra2bVpbu4m8sG433GEL&#10;HsAuCMH3rx62X5NSjFyinfayPv4Y9z05Tatv2oPH0E7XJ8VSl3ADNxlsZAzx710GkftY+MjDbxtq&#10;ybYXzGuOnXPTtya881Lwx4Sv2/s3RtJit5HbEYkyxAz1JJJ4rxb4gpBoHi6TRtPvHYwLmVlbhWPY&#10;VeF4bybNZuCpqLSv8K2POzrN1lVCM6lNNN27fofob8OP2vfH+UvTZJfKAPOWKMMZE9xj617X4Z/a&#10;+0T4x+TYWlmlld2ZLTC54wpJVn47e3XPAFfmp+y5+1Frfwa8caXqmq241CwhnHnwzTMu5M8hiM9u&#10;/wDSvq3xh+198A/iP4Vu4E0F9C1m6G9dXsotxmJOdkmCAVA4Bxx2r5XMuEY5VXcYUnZ7ON7fNHzF&#10;X2WczUqNOy7p7X8v1PsfQvFHwsg0+VbqSAWkkAt4Y5IwWfG47nU8jcWY9Mc8V4X8X/2MG8W3Woaz&#10;4G8pg1j59tYu6x7Zd4PlKeo+TdjP8QAyK+dYPjXrVpZ7jqhugAPJuYpGIk465PI5rb+G37Vnijwn&#10;rw1SbVpYpJCqNJNIzKUDZxgnHPPPv36V8w8nz7D4ieJpSTfa2h7WX5FicFephqt/XqQ2em/Ef4V3&#10;kUc1vcT2gcN9ivASxAYchccgEdefrxX0Z8D/ANrI3d0Lm8u3trq1iSSzW13JM8q8srsT8yvwuPTN&#10;N0X4m/Df446EPDPiC8upPtInjnuo4Y3mid2WUOsh5WNSmNg7kAjjjznxP8EPFPhyaz1eDR7i506+&#10;haW01S2t9koCq0m2WMNlGCqxPUELwe1cVWrSzNf7RD2daOzWj9fw9TvrfVc0g8PjoWl+ex9qJ41i&#10;+KOju+u6Oka3NnGXh3h8swbeD2wPk596+L/28f2U5PDfgxPFvgbSIkstOvjNJZ2VoqiKJlIZvlA4&#10;HynAB7nPFbngT46al4YitNN1DXJ2s0dJop4Zyqy4BwGI6Kc8j2r6K8K+JrHx34egTUmhuYtRsy93&#10;A2WiC4CsELDBXOM+ma8rCY3MclzGOIm7669pLz87fifHTyyvw1iFOnrTb0R+bPwe+Ikfhi6RFkZZ&#10;o5VaOQNwo9vfNfa/wtln13wzYal4Xsbd5jF9tnvZLlQ5baAFOTlmOMYHpXxR+1n8PLj9nv48Xtrp&#10;1pHHpGoTvfaDLEB5ZhZjlAOwQ5XHsK9z/Yx+McYFvp8eo+Y7xLko+3yiSAVBPQjkZHSvvM+wNLEY&#10;enmNDWMtb+p72ZVOfCRxVJef/APSfEulvql+08tsYrjz/MjiAKbZM5AznOM8ZzXzN+1ddfEDxB8X&#10;W+LPjO0Mmnw6VHZw3QI2JIiN+7x1GeTyOa+z/ij4EnttQTxDHeR3RvIkN2IQRHHIRkbQSSBivHPj&#10;J8KLb4jeEr/wlePBBcahbvHFeTW4cQOfuuB7dOMHBNefwpnf9gZvGrV+CXuyfZNrU+P4y4ew/GfD&#10;fJSf72K5oeq+z6PY/KPxXqsuqeIb66Mp2SXTsFzwea9p/Yr+Ld54L1i40Ga/VLeVd6RyPhd2a8e+&#10;IPgjWfh1451fwRrrxvdaVfyW800R+SUq2N6+x4I+tUtMuLizmFxaytHInKsp6Gv60oyhiKEZQd01&#10;dW7dD+MsVhquHrSo1VaUXZrs1o0fpXa/GC21ia11KWVY2iIUuD2zXrmh/FiPUPC83hebW1NvLHvj&#10;UycBh/k1+Zngz9o/WdLgTTNZj3xqu3zB1r0vQf2hdDmRDZ65JEW6p5hzU8ri9TzqlBtn3T4Z8e2l&#10;syTR6lH5kbcHfX2V+yz/AMFK5vhJ4c/4RrUo7O8gYg7ZmOUbHUYYV+NNp8Yra2u1dfFLeWxySJO9&#10;dJpPx5soZw58UsRnnLdKcZypyujL6nfVPU/Ub9qf9tLUfjFqExk18m1bJjgMihU9lAzgfU18xfFf&#10;xY/jzw6NM1fUVm+yg+QWYEgE5xXzzP8AtF+FXsltT4jdpSOGAH0/vVk3vxjspY/MbxV8pHDFugqJ&#10;zc3dlU8N7NaHceF7i18KeIxNBchd0hDgHHGa9n0XxVa3FmYBcqVcZGWr5H/4WR4cmuvMfX0LbvlY&#10;tjFbGmfGywsW8u38QjKDgs/6Vi9joVM+o01i2WTHnDg+tWU1m1xsMy5z618xp8bbeSMzyeJVB9A1&#10;T2vxttCAE8SqccfM1Z3B0mj6aXVLRusyj8aUahbuTGZUz9a+bB8bbeJ8nxDHnuA3FWU+NkLESr4h&#10;iBAzgOadyfZs9L+JHg21vLsaxauAykV1Xw21ab+yo2ZsiP5Sc140fi3aa1aFRrcJ45+ep/D3xQOh&#10;xTWlrq8Txz4yrN933oBwZ9CX84uk8xXyDWa8TMxJUe3FeUaf8XdTkX93fxyAnoGNaVp8Wrox/PNE&#10;Tn/nqaBch+Ruta8L9RDGeB2qGwleHEihcj1qpBYSq+5+/QVdgtLgjYiZrrlyQjZM9am5bskk1O6u&#10;jskbA9M1FNMVQAHj3qRbOVDl1ptxbkjKGs04plybkU5JfMbDCmIu+YY61MbSd32onJ71PbaTLncF&#10;79TWrnBLQlJ3JPMnlcNNMzbVwuT0FW9J8OeIPEl4tl4e0W7vp2Pyw2lu0rE+mFGc1F9hlQEsuK+7&#10;f+CHfxe8OeFPjnL8Oda8K6bN/aUBuG1K9dfMj8vokYI5Yn37VxYuu8NQdTlvY1hDnlynZf8ABGLw&#10;J8efgre6j4i8R+GZtO8OeILtLWSG6s2S6eVeAwzjanPPH41+qmkaquiy+RqkwRFGEeRsVUv28Mve&#10;jVdJ0a3hgQ7lnlUb93qBXG/E7UTqM9tcQ3+bSOQvdbuMKB6/Wvy/PuIacZuu4ap/eux9PlGS1q7U&#10;eaykeja/4s8L21rGJdUt3klbEUXmDJNeY+O/it/ZcZtNFjEkjsVZVbJx0z7fWuO1fxLa6xef8SxA&#10;Il4a5J+Y/SuU1/xrZW8T22nW+JXYqm4/ex3Jr8rzvjatjE6eHXL5rc/Qcn4SjQkp1ve8uhe1XW9T&#10;1ndNrFyUQPlELcf/AFzWbFos2uyC6En2axTIeRxhpMe3YVHoqz3CRanrkvmuq/uIVbK810+veA/H&#10;SW1nqOtaallZXkQkgZ5QBt+nr7V+eVZYrFRlOnFyS3dm7X7vzPvaUKNCcac5KN9l/wAA5a+8qJGt&#10;9NXyoifmYfxnuTTbHw8+oWz3BnjijVtkkkhxtPoB1NassmlaO8otEF64ON8i8IR3GOvrWJr/AIgs&#10;dLiMuo30bDO+Tc2cD2ArhpUqkpd2e3Try5FGkrD7mLRNHthDb2i3lyp3faXXAHPGBVGa81PXbxNM&#10;tE8+4lYloU4LcZJ/KufvfGPiDxFPt8L6YqRhdvnzDkj1C13PwP8ADuo6Vr0HjO/MM8CXS21zLcNg&#10;kNkNtHTFe3gMqli8bToTduZpd7XaWpjicT9Vw8qk3dpN2fkU9W8A3+ladHMtlNNe3EJe2sYACXIB&#10;wOvPI5xXE/sr/FO2s/jdPa+NdPV9TlRorNZDhISMkoFI4PHXrxXs3xVvdK8Bve+OvD00LXVgjGxi&#10;YfeJH3OxUHkZHTNfEvxd8WeKNS8Zj4q/D+xudM1aKb7RLBA+5opAcnHHI5PPfNfpFLgn+y3KnKop&#10;SvdOz26a/LXyPOyrO6Wb0ZQlDlUla99n2/4J+jOpfEzSvCklxPqV0DMJGFpF/FLJtJRVHXnj6DJN&#10;aGg6Zd+IGtdY1a5E1xcRrMYlYmOHjPygnknJ+Y8818JzftOeIdR+IejeMPiDbTLLa6XHHc2aNnDF&#10;BuOSOWPAJx047c/aX7NXxh8IfEbQbG803U4Fuba3US2QuB5m0cDp36Z+lfSUs2/tDNI0KytSSXLf&#10;Zy6+WnRa3Wp87nPCuKyXKvrMPek/ia1sun/BZxf7aUcQ8PQ6fb60k86zpGbRPu26NEJDnnkkYIxj&#10;hsdq+YYde0nQpEtZNOZ1UMNqMB26/mOa+uP2gfCvw/8AiNd3ekadrr2uuukYMMsZ2llUovPpgHkZ&#10;647V8d/Fvwlr3w11Z9J16eKRgA2+2O7Ge/NfNcTYbmzuato7fkfX+HVejPJ4UJv37vTZ2v8Aiap+&#10;LesWl1ZX3h9Rp0lvEVnCKHW4zkfMGzjg9BXMarrusajALQSv5UTMyRBjtQliWxzxySa5bXfH8sFr&#10;F/Z+mrEVbYZVbLMCepBOBjpx27Vz2s/EuSCJnk1uWORQ2DG2MkdelcuGyitLl5Yn6dTp0oe87LzZ&#10;v3uo2EW+PVNUZU5Zise5lHYY+v8AOuD1zxzpNleTS3VzI0SxDyxEoJDe+T05H0rkfF/xqi1GfyrE&#10;Nj/lq/39555xgY+ma5nwxoXjH4g67Fo+jWs9zeXM2+3t7OMyTttDHAVeemTj/Zr7bLsidKm6mIfK&#10;jzMbn2Hw75afvM1dW+L63eox6VpWlyXEzzBIYUckyOSAFAHUnoB6mvsP/gmrqn7Qfhf4uzfEj4mX&#10;mqaP4UmtEsofD2vPK5kXBxJEssmYjGQoBK8qxAAGKxv2b/2EfBHgV9O+JfxY0+SXxDZXC3kdhLta&#10;GIgghnGDvcNk4zgHtkV6J8cPHmravo09lphh+1SMyxujeWiLzhsgE556CvOzPPcvpwVDARV3o5P1&#10;6dPmfI46eJzyLo1F7r8tj6G/aP1Of4p/C66b4fWsup/Z7xHm+zEFokDc5UHJyNw4rx2GLTo9IS/v&#10;Y3VoyVnDqcxsOx9K+dfh38YvjH8F/Est3Lr4MDsrMYZHwCe/IH+TXqeg/ELxJ4wvZTZMPsmqvuml&#10;kBKI5+9+POT6Z96+CzzAVp1fa1LONr3T06fiGCyrE5bQWGpyut09n0udDea7pK3RurEs+/BZQeBW&#10;voR0i/hEdxYwhJMgjvkjkgn+XvXIDwddadIyrqO9gpLqingfWuz+HPwxX4gPa21l4imgltmEq24g&#10;DK5ByUL8Mucc9a8nBLBxq6yvfRfM3zXDYyjhVOL91b23PU/hD41l0rRBpn2cM9qgRpJuRHkZG0dM&#10;4PWpvEHiLVteLLYXDRtJJmWSNRl/8gYrltMeXSde1fw6UJMUqERp94AKF5xx6V0tlomo2cCTPayb&#10;JT8hPXp0PpXnxjOFedG/uxbseJVo0oWqtaySf3pMxFhntbgXNyWklkYgKedvB5NaegabrPjG9OlW&#10;NvNK6ICZcYVRj1q7H4OiiWTVddm+zKG5Rj87gdAB6e9dNoHiRNJ06S30ixSCJ9uSOWfJwMnv/wDq&#10;r0MHh4zkud2X4nn47GxpUv3avL8EaOh+FfDPhJ7e61X/AEy6ZQPKSTKAjue55r2bRPEFtaWMLiCJ&#10;FADYWPGAecDPP5V4vo4S51FLyWVVl8wEk87RnPTHp/M16fpemXtzaJbaZEHZ8fMp+VRjnOevav1f&#10;g793OXKtLH5bxI3V5XN6mjqPjCSDUltZJnIlYCKJScqrdP8A9eMV0kWuNBcy3DalJdTTRgvMEIAb&#10;suT2A6nAGRxVDTPDNrpUP267hWa7I2mRuoGBgD0FZni3xZHoFs19fDPlR/KACM8Z71+nQxKwtH2k&#10;2fEfV3iavJTWpwH/AAUZ8PW/jH9j/wAS6vo+sR6RrvhGxk1/TLjeoW5MET+ZC277xeNpQOR8xWvy&#10;k8H/ALZepXWkR6N4u8P6Zq1qbfymjubNGO3kqMkEcEg47/hX3n/wUC0TxZ+0J+yd47stJ0vU5otM&#10;tIr+zstM8xmumilR8MgB8xQNxYYwNuc8V+WXgD4YaXrNtLearePAqLxaRS7XU/KQSSD23LjscGvj&#10;84/szOqf1nERs9rrd/dqf014QKWCyipha3vpSulb4brX739x7hpXjX9lLxbqsF54n+EdtZOqYe4s&#10;HeI78D5vkYYyc5GMc1qa58M/2WfHNq7eGfHV/od9NOuxUm8yBVbAIKuCcDGeGHWvnu+8L/Yne5tN&#10;VvVgVyhDxea6MB/FgDK8dcVUtr3XLGdPsF3b3SyDgJKUOPfOMV4DyKo5KeGxU422Tba+6V0fscYY&#10;GUk43R9B3v7EF9ezRXfw4+K1jqIkhXe1ypjaIj77AruyDzgEA845614X8b/+Cenx08GxS+O/D2g3&#10;OuafdalJbkWP+kSxvkYc7esZJYBsZG3kDIJ2fDfxB8UaB/pgurqzdW2k7sAEfTr/APXr1nwt+1R4&#10;11jwuPBupeKGij3q9vcEbgsgYFc+2R+RNLC47ijJK/OpRqR2d4pP71+iPKzrIaea0ovnuo+ex5B8&#10;Iv2EfjzJcJfP8Kr+SVBE7f2pamGCJHIG794AHwWGcBiPTNe6aZ/wT/vNb09b/wAYeJIdF1JbhHvr&#10;W0ZJFaJuCqEfdcHvyOT6Zr0PSP2xvE0Fu2g64NzXJ4mR8RF8dFfHTviuY8W/HDxfBM+opfJErKQB&#10;F3XPT/69fN5hxJxdmGK0jGmuj3v9+n4GGAy2vh6XsYpJd11MmP8AYI8MRXFq7/FTURGoT7TAbVFW&#10;Zu+1i4Khh2wSDnmuksv2W/hN4bhuiJtZubN5Qy/a7xD5YA+dflUZ4wBkZ+tecaz+0DrVjb/2fY+I&#10;Z/KJyIztG1snBxg9K5TUPjX4ouHLt4inZySSTJ1z146VMcLxZjFapidPRL8kj2aeDxMY6zsj6Z8O&#10;fs//AAl0XytS0yK9s2UBiY9abEgJyMrggcc8Y6dK9M0HVoYxZf2ekhtbeIzQRS3HmLECNhbDKTwC&#10;euOM1+f9z8XNWUsRrzIxXj99j+oFP0j9ojVdPKxyeJ3IztOyU9PwNcOL4LznGrnnWcmu6Zx4nL3W&#10;+Kpf1PvSPwR8NDbjxLcaHp0duwV0ubchEiXOMAABcHPJ65NdL4V8Cefe/wBlaT4kvpI1tWja1muj&#10;PhGOFU7uinBA554r4h8IfHG61iVbRPEUrIRgo0hCgfQ19A/ClvjLpmiS/EzwfK+p6egWOX7NcK0h&#10;I+6oB5PJP5189i+Gs1oycKlVyv08vn13PEzChPDUW5Vdel9V5HV/tNfsy6R+0B4dbSPEvg24lv8A&#10;S5nms77SrtFlt7dQA5w45GTymMHauK+Z/GP7OXiz9k+707XofEazadqWtNa2c9wRDOi7Q0e85IGR&#10;uBPAyOK+ubD48WmkTro2sT/Zb/U4PL1d5kLSQgclApxtBIHXnoegGX/Fi5+Bvxs8MHQPH2k2V5Ej&#10;xjTEnuHiZZicb0dPmUgE4/I8V6VHO6mS+xwE5OdFp88bXSu38Ppu9fQ8fAYzHp8tSnem/Lp3/wAh&#10;v7Ofxcn+Lvhex8DXGhW0l7dpDFLcLs812VCAS2Rux+ZzwMmtL4g/C17Seext7pPMhw6yrlTxyQCM&#10;89q4f4efDI/ADxP/AG94Q1O31Tw9ZsjWk8b+Zd2wdShaUdOqNyuAN2MDt6h4z8RW3iz4cw6po8Ij&#10;ZHM080iNvkAbLlU3Zx1xnj9K5q0I4+E/qj5nun0UfPt8ziVaWAzC1P3aUn+L6f8AAPmX41fscfD/&#10;AOPbYvYbGw1WJMLLd2ORcnsGdcOvBHzc8V8Z/GL9iHUfh54lbQdQiutAnPMLXa/aLOdcnBSZOmcZ&#10;w3I71+ieq/FDSdB+Kek+HL5rhIdT0+O+s9QvkAdizupUHoWUZ49CPQGvVfHnxC+H11er4L1HwpZX&#10;2k3MZT57VDGFYD95nkbiOuc9a+l4Y4w4gyKmqNSq3D7MW779V0t67eR5fEGQ5TmeITxmCVRTV+ZW&#10;jJW31Vr+jufiv4n/AGXPjJ4X8MzeMz4bN9pFvIFkvdOmWZVz6hTuA/CuAgj3uAV5A/Wv2z+N37K3&#10;hPwXoA8TfDiK2Szl2u2mrGscEqsB1CjAGO4H4V8BftS/sHa6upXPj/4PeHG2SuXv9DthvCE874sf&#10;ez/d9uPSv2Hh3xBjiMx/s/NIqlN/C76O+199+jvY/H+KfDXCUcr/ALUyObqUlfmhL4opei1t1Pk2&#10;9Mht/LE7A9sOaZpuoXDgKbqQkH++a2PE/g/xB4ZvX03XNKntZ0OJIbmIxuvsQeRWCkb2lySQME9a&#10;/UIyjON0fj7hKDtJWNI3d0eDcyHnP3zUsV9cyIUa8k5/6aGq8YDx7vapYITGDg1EmkaKLRKZbhSC&#10;t7IMdP3h4prXd4CD9tm45yJDzTnVm4P60giwOaz5kx2Zbh1G+8tSL2UjHOZDTm1bUBkrfzKD/dkN&#10;UoxMvPlnYTgPjgH0qXBK4C5Puah6DsyZdY1UHI1W4x0GJW/xp667rsY2rrFz3/5bNVdEdSSIx7c1&#10;IIj0CDn3pBZksHirxNYybodfuAD1HmmtO28ceK5QD/wkNwcHI/enrWNLAW52in2DPG/lOMelGjE4&#10;36HWWPxI8d2ikW/iS4UHrl60Lb4yfEi3UhPEkgzycgc1zMKMVyAOfWn/AGZz/CPxpLlQvZow4vhR&#10;cZ3PCSAeasR/DWWAfJC2c9hX0Kvgi0UbWhUY9qa/hOyJ8pLYMxOAAOpryvrTPQ9lFbHz9N8OpkAZ&#10;oOG6cVUl+HTg58gjJwOK/Y79hv8AYw+Guu/s2x2/x2+DVndTTao93bNfQBZvLIAXnhtp54zXrqfs&#10;HfsqtC0Gm/B3R4RJg7Whzg4HIJJ5rKWYwgRa/Q/BK3+Hzk5MBBzxxXT/AA7/AGc/iH8W/EUfhT4e&#10;eFbnUr2T/lnBHkIP7zHsPev2pvP+CbH7JsmqnUrj4Y2nnN1jgLLGf+Ag4z713/wz/Zv+HPwrWQfC&#10;74bWGmPKMTTxrhiOn1P51z1M0jGP7vc0jFdUflF8J/8AgiJ+1X8Q9QhPiOLS9C0/zwtzc3VyHdEP&#10;VlReuPSvrj4N/wDBIL4BfssfEXR/ipafETWdU1LSGy8d5bx+Q7MMbgAMrjtX2Rqhj8OWTS6leu7K&#10;cBY3HB9OKym1TTrxhYXlysi3nLhfm2rXzWbZ3iqlB01OzZ6+X4Wn7ZTlG6R5B8Qfi3qHw78RR2U6&#10;ztHcHNq7IfLkUjgqelcFq/x88R66X8P3ujtBAtyyy3EowJF7AHvmvdfif4PtdYto5vD1vBPbQnY8&#10;cqZEbevPSvLNa8I3vgrQrqLxR4ejv7CdzJ58f+shJ7euP8K/I+I8ROvQ5Ipu3xOzsj9j4djgqUlO&#10;cVrsr6/ccZf/ABKuI2XS7MoZHXbCg6YNQx6Tq95cxW1lGbi4nOHYdB+fQU7xP8LG0KC18a6fqUX2&#10;e5wscDvlosngYo1PxRJp1hHp2kPJ84/eyRL87n3PYe1fnc8PGjJRj11Ps3KnVSlSOv8ADkOi+Dsl&#10;/wDiZahHjGWPkwYOfxrQ8YfGTWNXsl0rxZr6yQRyebBabF+VvReM9O3SuD019fumMsYS3hlwCzJn&#10;p9e9W/E+i6Z4d0pNUvpRDHJOkbX90M7C7BQSfTJrow9TE+zlQg2oy3S6+vc53h6DrqdTWS28vQx9&#10;X8WeJb+7dNDh8q1LFVmdTuYeoFVLP4b+I/EsTXiwS3OASGbke557Vra38b/hJ8E/HX/CH+N0Fzan&#10;Tt8eoxkNGJT9D/nNeGfEL/goZ4i0PUptI+GkVqmkNA0JjkgDcFs7lPY9ePevZy/Isxxk1GjTsrb/&#10;APB2PToyrJfu4282e+eEF8DeFvCE3xH8XeI4RpthK0d1Dbnc6Mpwdw6n6V4P8Uf2vrbT/F1xovwz&#10;8WTXeiNdi4jRuIgwH8HcD1r5f8b/ABk1rUZLlZ9buY4LudpZrSOUrG7HuVBxmuIvPiaLrbYW1uZX&#10;3YRISd5bPGMfyr9LyDgl4Kqq9T3pJ32tb/OxxY/2LhNOV3LT/gep92/DD9pTxF8YfGun/Dq3ED3u&#10;pTiKFrliIhxyXIBwK970X/gmrqeqeMbT4i/EPWbaMWziR7LS2fyiByUy2Cxx6ivkv9gz4S+LrXxb&#10;Z+PPEVk8ZktWzZNatJJCCykMwBJ3cdMcZ/Cv1T8LeOop/B1gxctJFahZAeH+X5Rkdc4Fer9dwma5&#10;lWwfNpTSd1bVu6av92zPi85pYzIKVOvh9HNtNduzX/BPmf8Aae/Za8CeKNDOt/D6xtdlupgSOPcL&#10;jcAOCXA3EHHHHtXxjf8Ai74i/s2+I2v7W8vbJoZcMrqybiCOCPx/Wv0q8cvqMl4954L8RW9lf3s2&#10;5zNCssK8/fZWBA4HpzX59/8ABSvW9X8UePtP0Oae3MFhG4nvrWzEIuJzgt8o+6OnA968yhk8IVLT&#10;Vot2a3j6xerXp0PsOGOJcZi0sJVtUja+u67p9H5WPdNO/ad+HPxf+FFj4yn8c29prOYILi4V1NxB&#10;IJEV22nGeGJH4g14d+0h+098HD4uvLPSfFVreWwcqskOXYEDBDADGQ2cc9O1fIOrxNLbfYIW2Ro5&#10;KiHK89Ccjn9a5s+D7i73z2TzB1PG1Swb2GK9dcK4HG4tYjEVXokkrJel33sd9CrHKZN4anu29Xtf&#10;ovTzPTPHX7Qo1PVpLrw7oxig8sqVknJBbGPMGCMcjOK83v8Axl4iu7hprrU5WDjGVYj8OPUVDZeB&#10;tehgnfVIwm+LFsZLwJ5bZB3lQG3dxt469eK9Q/Zv/Y18U/Hu4vmj8Xw2Vlppj+03LWjOshYnKJ6s&#10;AM49x0r6KcMkyTCurOSUYrVvUzWZZpmNXkaf4JfmZPwG+C3xR+O99daZ8N9INybBVlup3kCLEGOB&#10;8zEDsTgZOASAcV95/s2fs7/Dr4CaRp2t3FhbXfiq2tWXUdZ+Y7i5YkICcDAbbkAEgc0z4YfDHwl8&#10;BPDi+E/A1kbUMoF3cn/XXLAY3O3Unr9M4FaNzqE2G3zNtUHBzyRX41xJxjic3rSo4X3aP3OXr5Pt&#10;959HQym9O83qzY8Z+LlvLfy7Cdo0cFZAepFeV+Ktasra4ktpJvm68nqKPGPjqTT3MCYYknGDXjnx&#10;b+Kdr4c0yXXL283TK4RIGfByQSPfFcGT5VisbXWmr2PRjg6GFpNt2S6nXvAnjHX9O8L2+oJFJqeo&#10;RWkRn/1a+Y4XecfwjOTX03o/g/RJgb3wnpn2TQdNgFto8O35njUkGVv9p2yxJ9RXxp+xH8N/jx+0&#10;Z8Qb34oaXps58M+GoZpbi4ZSxmuvL2xQRYBJZWkR2PCqo5OSoP3n8MVhuvC62GpRSq9v8rwtGQUA&#10;5II7Vtxpha2XqngIyTb1dunk/keBWzTDuTxFJ6Q923rq3+STOdt9Kiu5ZMtyvDYHJ/OpNK8N3Hhr&#10;VY72PVLqEGQvKloeQBnA4YZHHNdXrGreDrG3ks4LJBI4JDKCDmsPTfGVnpMbQyOkaRxndJMMsR1x&#10;mvhsPgsX9ZUOZJCjnknh5S5Xrpbudv4D8cfCa/8AF1/cwTXH2m9mwE1WBo5WIUA4foy8ZxjNdfrv&#10;ifSfDVwILKCF7t490SOAwRT0k+pPAHtmvC/EfjbwbrXhgrKVhv4m3xSxphg4OCcj1xWX4c+IfiOS&#10;e21y80+Wae3kES3O/K3FtzlWU5wyk5VuOpB7V62JpLDVZckk1vc8SGCrY+PPOMklpZ+Wx6XqGr32&#10;s6xtu7stuJZmc7s45A/pXUaG29UDSqQqqzKvY9efwrhNLvG8Ta2kXh23LFjmYbcYbPKn0NezWPwx&#10;07w14SfxZ4s1hLWEReZcg/wrjAHuxJCgdya2yqlPFSk4a23/AOCePnEIYTlhU0b2S3uSfD3TrjW9&#10;U860REtkY+bM7EA4/hyOp9q9r8MzQW0KwWw2KDtIPBP+NfN2jfFfR4bgWsNtJBZqSY4kPJGep9TX&#10;u/gHXbfU7GC8hQlWTjLhTj/gRHNfoXC+Ow8E4qWp+ecS4HEQlGU42T2Op1Z0hsmke7H7xsjsCRg4&#10;ANec+J45vEN0trNuVQcbgM7BuGBz1716eL+WS0mgtNpWRNpSaNW9cEAggHnqOenNcL4mtn8OQXVu&#10;0BeYIVdCpLL7Adc/rX1uYYipUpJJ+6fP5ZThTrarU+Kf23v2hfFmii9/Z18A3lxp1mbcLr9xCxWW&#10;78xdxh3A58kqwJHG4kg8dfhvXPB0+mTveR3EhVPmKg849fpX1b8bbnW/G/xP17x9caFPpyLl4Bew&#10;NAxgjxGpG8csQA2PUkV4N40khvYJxZRhmJPmORxyeRXw+Fx+J+sODvy3tqf2FwtluAwGR04UklLl&#10;TlbVuTSvd9Tj9K1NLyK5WSWKGUQqV3MEWTbwQSehK8Z9q4zwr8KPG/xE+MFt8L/BaRNqOrXjwQ/6&#10;UqCJEVnkYt93GxWbPTpWV4++I2i+B7p4ReCRZQV2RkF855Uf419Xf8EsfCGiWnw38V/tK+PLG+bW&#10;b+/Sz0GN4f3X2dQshZQRlyWOCRwNg9Tn7CSq5TllTGVNE1pfqzyc4zehRq/V6Mr1Oy1tfa52Wvfs&#10;vaVp2kQeFdM0qygsrKFgsMsrO0jYGWLkElmOfYAV4v45/Zk0ywEt5Zvc2k+cqYcgf4dcV9i2Ut94&#10;nRNR1G2MLTrvSEuMoPQhehqj448K2t7oZkaGDy2f7zMd4wCCMDkDnr7Cvx3DcVZpHGSlzXjc9bLK&#10;k8Mo05PXr6nxh8PZrnwldXWkeMWN7AsTkRzqGQgAgMACCGUkHgjgHg15L8QP2o9RXWrrQbTwnILF&#10;ZTC8z3mTEQxUMOOlfUHxW+G9jg3KQvJaeaEuGQHdGpOPvD2PrXyv8a/hOPhL48EOpabJNo+pRhrW&#10;4lViDuU7kZtoDEHJBGeCO+cfq3C9fLM2qOdeKcraLb1aMOI6uY4SMauGnyX3ej+Vn0fdFG08Ranq&#10;6mW3umDSHdGuflcdeCe49KtWy3ZlWeSNplUZeMn880vhvwnYL8Pbu50zVEa7tm3i1kbmSPqCvHys&#10;MY+tUPEFzrOmG2l0zVra6W6sY7lJrZhuKtwVdP4XVgykf7ORwQa+k9lCpKUaVlZ2M8PmdWdNOq/e&#10;ZJr3w+utU1WHxDpMsxs5Z1Wa23ktGSRlVHQL1x6Zrp/iH8FbS2vBd/DRbmQeUDc6VO2+WJtoJCMP&#10;vjrx146muN0DXvGyyveaVesy4DSxnkHHOcfhXoXww8X3njvXS+oKDLcTrFMiblVicbiNuCBtB6Vh&#10;jauPwyU1JOMFr/wf8x4H6u68owbXM72f6eRx/hLxHd6FfG2m3QzRMVKuCCpHBBB7+tfTfwk/ag8Q&#10;6N4abwn4R1GWxgupElmsvMHlCZR/rFGMjJzwDj2rxf44fDvxBqbDxfoGiWcGjWKmH7cisJbgA8zS&#10;FuWHXB61w3h7xZe6NdLFNOV2nCuCexxn9K83GYDDZ1hfaQtfqu3kz05ww+LahWWq1V9j7D1n4wX3&#10;jmWO48dtaC8t0Pl6pGNkxx2cg/P+NY6+MtU1nVlNnqikR/6s52gflXhy+J9Q1eETG7EjOPXGfy4q&#10;fT/E9zpU6yLcYJA3KSfkJzwc9+O2RXyj4fSTtuuh30cHGC0PrD4c/tAa74MeDSL+6uIYNz+akTKq&#10;ygg4AbqCCc5GOR3r2Q+Pz4o0C9fwKkWbqGG3SwmkEhlkckHYQPkAOM5+UnnK4r4l0H4mw3lstrqW&#10;xwJAWJHP0rv/AAH49/smUXWg6xtVyQ1vIeB6Y/KvlMfk2IwzlOj7rejS2l6nn47JsPibTcVzLW57&#10;p8a/BTeLPANpHL4fkXVtLiQCOdMNHIy5VlZSQep6ZrLv7XUrXw7aXF4ZAPIRySTycD/Guh8BfE7w&#10;14iNroPiyJIJbfTljiW3ulMZRtrKG8s842jAPK5PFU/G+l+INLsobbUrWSOx1Ah7ddwZdwGMhgOo&#10;HXnrXzUcVW9rCjXjZwenz7fmefToSlTeHlZN336+SLviP9ou2ufAln8OtRZxJBEI45kAJeNTxnJ/&#10;DPtWVoHi691+VdQ0hzGkSARo/wB4kZGQR+lfJX7R/wATvEHhP4ty6JqGk3EUMEC/ZfJdikiHnePU&#10;Zz+VeifA/wDa0+G7aVa6PKWivFAibz5Dtzn7xY9O9fZ55lGZYjBUsZRi5Oys1ul0MsNkVHD4WVOk&#10;k22/d9d9Cl+1T+zxL8Tobi+a+u5rhy87XUwVmt3z0Pqh5r4j+KHwZ8d/Dd/O8R6LKlq7YgvkXdDJ&#10;9G7HHODX6k6r4j8PavaLIZI33ruiliYMrAk9fUV4r8UZNF0fVxpOp29pcWOpkq1pMgZfcbTX0fBP&#10;H+a5fH6rXhzxXe913s9j8/4t8LsFxJetTXsq6W9tJW6Nfqfn9YqXtxgjOKsxjoM596+rL3/gmjrH&#10;j8XPjP4Y64mlac5LR2eoxkqG9mByF+o4r5u+JXgDXvhV4zvfB2uyRzyWk5j+120biGYjqYy6qWAP&#10;Gcdq/csp4myfPW1haickruPVep/N+ecK51w5U5cbTsrtJqzTt5r8mZIi3LluaR4iB83HHFEd03TH&#10;alaZ25bGD0r2L2Z8/a40s5iECyt5edxXPGfWnw/N0H0NQtJzzj8KfHOdwGwYPYCk2FmThAT+FTrA&#10;CoIFQxOMfcxUi3JB2c59Km4WZYjtwy8ryOtMubFVHmxjBHWkS9MbAFT15q3uEke4A8+1K9hpXLNr&#10;NZXMCJAGDquJMjgmrIhAAx39BWTFN9hnEqg7WPIrat54p4xJH0NRKZpFJ6H0DdMq5Iz05q74B8K6&#10;/wCOvG1h4Y8KojajczgWokcKu4c5JPFZ165IbjoK+jf+CavwXsfH3j3UfiTqMokj8OxqsFmCN0kj&#10;g5bHXAFeFWbVFtK51Jx6s+3/AIJfDz4n2vw701PiR4wtrjVRbKLg2MA8vp064P4V21h4M1OBATqM&#10;b88fu8GuX8F67qmlzPYSg+UHJjUk/KPTmuxm1maRBNbSDIHzK1fD15pVm5XXzPZowjyK1mV7rwzJ&#10;GhRJFXGMEyVm6y11p1qzQXAAAwWDnIqzfeJCrrLcMqRx/wCtLH+Vcv4uvIdYtBLoc8siyHDSAlUA&#10;57965q1eFOk2nr6nTTw8qslpoYbs326YRo1xMEMsgkkwoUdWyal8Lyzyxy6naLbrGy8CMgkj6iuE&#10;122+LXhLX5Nd0HUo7qIR4a1fClxkYC54P40vgDxBH4+8W6j4k17xjc6ZDaxJG1lDCB5kgHKEDgY/&#10;rXxWIzdYhSVBPnV1rp81c+rwmUKladV+75flY19f+I/jZ0Mei+FhIsrbSbyYRowz27mqHxU8Y+FY&#10;tAs7fxe7xLMMSW0Kl3Y+wFWPil8c/DXguD7Fo+jx3d/JCFtVkGUi9zXlUtrqevXT+Jtcv1uJpeQy&#10;9E9lHYfSvnMzzCGFwvsfa88pfF2Xl5n2OVZe8RVVbk5Ix2fV+fkYi6Ne63dDdLIlpGWNtFKwyin+&#10;uKmstGiS6eys42nljYfOpyABz0rRk1rwzo1hLrvinXoLCwtphFcXEjjKkjI46mvnrxx+2NrfhabV&#10;/CfgBLO/ttSlKWV+in7QpJxjHcHt9a8nLsqxmaP91HTvsvxPsKVCrWk0unyPa9b+Jvw20HwdqWtX&#10;/jiybUtMVgdMSQFo5B03L1x718+/ET9vHx98XdO074d+H/A8c2qyMLeKDSo2c3T5+TauCSc1xPgn&#10;4QeLvFnj+41b4qaVd21t5mbxJCd1wW+6vy8YJr3XSvB2i+AkSXwt4XttOZW3rJa26pLuxjdu+8Dj&#10;3r6p0ckyKahUj7abSejsl5X6ns4fJlKPM3r0ufLXiD4dftJfEPVVi1nwfqazNPJAPtkfk7HQ/MGL&#10;fdAz19jTYP2R/wBoC8cW91FpNirc7rzVl+X2OzdzX1Ncz6zqZnuL68aBw5+W4BVWzzwR/KsDXdZ0&#10;HTrWYz6k80ynHkQoBliMA7j0HT346V61Li7HaU8PShHys3b8Uj0VllL7Td/I+btX/YU8YieObxL8&#10;StFgtQmZ5rRnmYHA4VSFz3HWu3+DP7OOgeFppj4P0aa9k3I02oajGhkTapGUAGUHJJAOeQDXoM3h&#10;TVxbWOva7p8xs7q7VN5TAiU87gDx071vfEn4leBfhNHDb/DPxAZriGN1mVDxOXXB3D26/hWuJ4kz&#10;zHUlhozu5fyqy072NsPw/gYVVUjG8n1etjtNK8VeDvhp4I0LXfB3i+Y+IY7tZ4SqBQXXj94jAhxn&#10;t06j3r03wH8eJItNOreI9b824ldpZpHYAu7HJOPck8V8C6p8UdQk1mTXdQvGaZmyuW4QegHaqN3+&#10;1R4zWcWGmTxKV+UFoA2w+/BYn6Vvk2TZhgpuVN83Nq7vS55fEnD+CxFGPPNJrvv6I/TeP4veB9Z0&#10;l77VfKt1AI8+SXyx+eRk18Qftj/HD4S+KdUbSvDkT34inWV5EJGGH3k3EZJPQkcelcf4U+Gn7YHx&#10;xI1G88N6xeaXclWNxfo1pacHjDuFB4J6ZroLT9h3XtDP274o/EHw9pgDbltw7XDDjhcttU/mfrXr&#10;YjNMLQrcmKrxTX2Y6v8Az/BHgZLw9hsJNzoc0peex87a148jlEmnaB4at7bzWIBWPzJCPTJyal0f&#10;wB8RdZe3Wewl0+3uTgXF2DGgXI555I5/SvoOy+Ef7Lfwyu5NbufGmparcGTeZbGJI0yB90HGQCc9&#10;zW18PL34afFDxjF4W8KfDi5uY1QveahqWoSMsEeeu0HqegHetK/ElGhQlPD0pOCV3Jq35tHvPKak&#10;ta0tfxOS/Z5/Ynh8a/EBNY1zVzq3hnTpv300lu0SXbbfuqG5IDHnHYe4r6rfQ/B3wq8LW/h3wXpl&#10;tZ2NvkR21soAHqTjkk9cnkmrWsa9b+HtNh0q1ZYkEYSJV4A46f57157q3iOaXfDLL90nepPWvyvN&#10;M8zDP63NNtQW0en3aK/yO/LsvXNdLQ0da19dR23FuegxmuQ8VeNDp1vJCkhLFCV471jeIfHdpbRN&#10;DZSnf12ICcn046fWvFvjz8ak0XS1GjXLC/l/duqsSyHHB9u/5V6WS8PVsbiYwUd/61PoqroYLDup&#10;U0SNX4tfFEeHdAudVs7iSe5QDzAEJSIE4HPTk184z+Iv+E18QSan4y1ltv3jvGQW9MDtyTiqkmre&#10;NvGN5OljdTSCaJheGd2VSpPGcn16e4FaEXw0tLXThHNfC6uWILCOIbRgdNx56k9OtftuWZTgsloc&#10;spLnfVbr/I/O8yznE5pXX1em/Zrvon/me9fsnftsX/wH1qDwnofiaSPTJ7gleNkcbMQOcfwnH4V9&#10;sXn7Qd3qt5beMvt8LvqMQS7KtkMccMffFfli3w41g2qv9jKoDgbVwAa674c6z8bLzWbTwL4d8Vzs&#10;lw4jWKfMixIPvN6gKBk+1fI8ScIYDNq31uhVUJLWV9n5+VgpzjiGqdenq9FyrzP0SvvGmm6nfrNY&#10;20lxeSPsit4ELtKSPuhRkmjxD4W8R6Xe6XbeL7cWlzdMZDYdTHEOQX9zxx7nNdP+yf8AAa58BeA7&#10;H4j2/iWfW9XNs/2maWIRjPIZI1yduRzkknI/CsjxD4uj174marqV7I1xLFiOCOYZIUKD0PqWOa/L&#10;sZhaWBwc5xfNJuyfRq2/czwtRVc2dKHwU0797p2tYz761h1O5NnAIUJJ3BAMYxXVeB/Dt9Bo26we&#10;LZMQ0iSR9FJ28Z7kZ4FVLXTNMmmi1kgJg5kVlADHHI+lavgb4laR4duZdIuIPtCeYWR3QYT8R1r5&#10;mnRqV5RhrZtHtYjMrUZOCvbodZ4T8Qad8KNVurjwxoevX1tKAZb0aOJB5pUAqjHsOvAPJ9jWn8Sf&#10;j38MviL4BuPC/ibVNQslYxyedZELOjo2RlXGD0HGP5Vx/wAT/iN4j1rU7Ox8PRPA3kIbaK26sxY7&#10;eB1JwPzrzXxlaePH1i3tvHukQWkt3bGWJYkzu+p/vdyPevsq+FnlNJujLmjZKSa013Pj8FQhnmOj&#10;Kr7s07xfNrptoy1oWsSxeJza+Bdb1nULZiVjOpRw7gOORgivqXwvoWpW3hmx8S6r4zF1i3WV4rHE&#10;iMmMjYQfmPH59K+avAPgNbm8hsYJpPtNwxTaFwpBUhgT6YJ5r6X+GHhmz8OeHk0iS9e2IdY38uQE&#10;xqfvBSCdpweo6ZrgyrE0q2LlT5LN7ST5UnpbTqPi3BxUYNTvy7q12/uPRPhx8ZPDmsodHtbq4m8t&#10;ARcSKcNye+MHtWrqV5Bd3Ucsd2ozLlpCep68/lXnmtNdQXy2GiMrwSP5Zt5BsESjA4I6Hv8AjWB4&#10;7+MPhn4H6dp2j+NpbiWXWNRW30+KC1eZ3l2FmHyg4AUZJOBX6dluJxeHmqGIakl9pK3+Z+UYzL8N&#10;VUqmGTjL+Xd/f/wD17WtN8M6zpzXOu6JaXUQYHdKnGQcgkdHwRnkGvxr/wCC2Hxy8M/CD9ph/hz8&#10;EbLTLb7R4dt7nW/sGzbBdyPLlTGvCSGMRuQcfeBx82T9H/tlf8FWbP8AZ70S+8CeAZj4i8Vy2UjC&#10;3+zPHb6XkFQ88jEids5OxABxgkcE/kD428QeJviT4w1L4g/ETWZr7UdWunudTvZ8B5pW5Y8YA56A&#10;AAAYHFfdZLlVPHYr6xiqa5F8KdtX39F+J2ZfV4hyCm/q1WUHJNdtPns/Mi0K08S+PfFVnb2s8up6&#10;nqUwjgto1ZpGcnAQAjBJ7AZr9gfhPoPiD4X/AAY8MfCGKd7WDRtFjXGoKPNW6l/eMjKuNuCxBxzx&#10;X5h/sCeC9J8dftUeF/D+tWH2uCK6eeK3MskfmyRI0iDdGQVIKhs5xxg1+rWtaVqGreJ4re3JKGHz&#10;J7gnhHGMKOSW6nk+navifF/M/ZVKGX02krcz/JW/E/R/DjBvEUJ4qtrK+71d1u/vZ0vhiS2a4WG3&#10;lMyRbQzsMN9cVsa5fzmQa3YaDCIbUKJWeJ2QnbjBDls5wT/Lisvwzp9xpcXku0g8w4LYxkZHTHpU&#10;ut6VfSFkF4tvcInnQbrAsXAPGAMDnk9cHHrX4lg4+znzW/rp8j9Jmo1MStfz267Hl/xAt9D1OUza&#10;RZG3FywNzbK7MpG7IYZJ246Y6gjtXx5+3Zp/ha/8aQaDpep6lBe2OmpKsN+SkTBjkpGCBkk85Bwc&#10;D0r7e1AWt/qYv9UuRC8p3i42jaxBGf0IOOf1r88/2w/GNv4g+Ll74s0vUJbi1guvsllO0QUxSID0&#10;UHARmDH8fy/SPDulWxGdOd7KMX6XZrxLiadPJ+R7XS17EHwa06bWtd07SdVuEiivg1sHl42vjI9z&#10;zWP8dfAGufBjV70vB5qLMghuokyME5GT6MCfyFci3iTxFK0W4hDDMHwEw8bdDz1xivaNL+C+t6zp&#10;bXOva6IdKu7PF0LqDO9v4QinofRu1fqGJqRyzGRrVppQlo1bd3/Ox8nh6VfMMG6dFPmjs/Mwf2df&#10;ht4u+NvmzeE9trFEWF3czthVGOVz9D/hnt9b/sr/APBNie/1YazrPix1WaSRbZABBEEBALYfLSna&#10;SccdevSqv7AH7POqQW1r4G8OaTcX4SXzr6VUKjDEnLn+EY4Gew719x67qul+BfCsXhbTdGi+0QxC&#10;O4lhcyvvHOASM4yTxj8OK/K+KOLcXHGVqNCXLRvZWWr+dnudNXEYvD+yoU0vb2V3276Hxv8AtrfA&#10;r4hfDr4W6p4fmGn6lpkto4s75F8lwFPIwPlbgdBzj1xX503sV5pt4XWJlKH5oyK/Wb4r6mnjnwxq&#10;HhXU7iW4027EjC3lkJKZUg7WIyO9fnT+0j4Vt/hv4qOg6fojtKqCWO5lbJeNuVLbcZOPp+uK9vw6&#10;zqjiKU8Ko2d7/wCZ7OOpVo5fGviZ2lHqlv2OP8J+M5rcgFioU/MjnHPsf6V6BpGqabr8IjnYq4xh&#10;1+8p/r9K8B1rTfEt9N9qJ84ZzGITgKfZR0rt/AdxrMFgsd/dM9zGm9mU4EcYGSXJ4AFfoWY5VSlD&#10;2lOS5jDh/iypia7w+JptJbT6fPsepFjpdwtvfn5XxsnX7r/X0PtW/wCH9YNjcAi4dQPulWAIPbqD&#10;3rivDfjWz1K3W1vwkkMgGCfmDVq/ZpNPjF3aM01qDkEHLxD0I7j37d6+SxOFbbhUVn+Z+gQqQqQ5&#10;k7o9x8D/ABHuHxb6hiVnI2zD5Sp9eK+gfhF8ebK0tV8MeO4hc2eNsbvzsJ6Op/hYdiK+K9A8RvGi&#10;NbycZyQD1HrXo3g7x8YxuuCHXGCpPSvz/PMgjWu1HX8UcOOy+niadrf5r0Pon4/fs2eH/i94RtfG&#10;XhdBcpbJIVi+zhbhUDclgpJcNyxOc8jjivljxz+w/qOuRSeIPAfiCO21RpC7Wd2NkUhyPlVx9zjP&#10;UV9C/D/4ueIdFtVTQtVm8iWEpII2XfGDwcZyP0r1a38N+BPiF4fXW/C8o0/UwuJba4uAI7iQ9l9G&#10;Jzx0Oa+fw3Emd8OtQ5vdTsr6r0a8zwZVJ4JclfVX0kt16s+B/hf8TvG/wh1y4+HHxT0mW13S+XFc&#10;TxsFyM42McBlPqK7C88Oan8TfiDptvbz7zGTLGVfITAyDn64r6D+I3wo8KeOLD/hGvG+iR3kEMgf&#10;yZQw2OO4IIKnHHGK8s/4UjF8Kbq81nT9UuRpsr/uYSxLwRk5KhupX9a+kocRZRmEniIQ9nWa1S1U&#10;m+3Y6MVisXKilCV/Pud9+zJ8I/Fvxbmkn1LVLwQ2cxjW0ifEQYcd+D06+9ev/tR/8E/PA3x1/Z3v&#10;/D9p4VlXxbY2ck2hzOfLWO6xwN2dpDYAP/1s10H7HD+H9F8MQXloeXOX2jhu+a+lvC3iSx16xmE8&#10;alQDhTzjFdWQUatbNKeKpNxnd2Xaz8vxPxLjnO62JnUwtVfulo1/n+fqfzh+KPh74q+H/i+88C+N&#10;tFuNN1TTrgwXtpdx7Wicevt3B6EEYzTF8OXc8ptbK2aeQAkpEhY4AyTgegGa+4fjd4W8IfFz/gpj&#10;470z4geDJLAabbxHTrZoy638iooExJUgDy+Qp44r6M+BPwD+Dnhq9PiDWPCnh83d9aG1s45NNDTX&#10;cco2uQygbE29SSD6V+x5hxnQyrEQw9em3JxTbWyukfj+E4VnmGCliqNRWTsk1q/8j8g209lY/u+/&#10;Oe1Na2aP5doz9a/XL4//APBHP9nLxbpFzq3w4u7rwvrk8ZksxBKJtOjbj5TFjeqnHVTxnJzXwz8d&#10;P+Cf3xl+CPi1fDF/ocutLJbCeO/0aymkiwSRtb5MqeM89RyK9TLuJsrzObp052mvsvRnjYzJsZgY&#10;qdSPuvqtj570qMTP5ZT61fl0uJxtSE7se9dRrXwo8SeDtXFlr+j3VhcLgyW97bNE4B6Ha4Bx71ct&#10;PCDSIGVgcjvXsSrxRwKlc4b+y8HEkbYHfNaEFknlKArEd+a7Vfh9K+GUKc9AKlT4aXZAwyjPbPSs&#10;5YhFRo2Zwy2NnM3kOGAz2pr3+m6bIbIb8J04ru1+Fd9JOAGHPeq1z8K3kk+dQxHG7HWo+swW5sqF&#10;9jfvviQhkKxvkY6ha9B/ZM+Pvh74b/F+y8R+I/HWo6HbJndNYKSJWxgK4HVfrXyLL8YduRtJ/pVz&#10;w5401nxLeDTtB0W7vblhlYLWBpHI9cLk/pW31Zo4HOMlY/dW2/aEm1rRtK1Xwvq+j6k900f2eQ3S&#10;L5wYjggHqc/Wvb1jS+t4Z7qFLd2gBnVSSAcdB+Nfm9/wRb+Hd8yeJPiD8S/h9e29zbtAujf2tpzI&#10;NmSXdBIARggc+1foZqHiq0s9LjvbMjyp+hWvl8ywmFoTlOqd2GqVajUaZmeK9O0q9kfT7zUXCMCF&#10;UPtJGPXtT9A0vQ/CWiQLcy/uRxbq8u88nqfU15d8fPHd1Y/YdW0tg6RlvPVGwwUd+e4NcPY/tF3H&#10;hp7ZfFeoJd2creZbXSR87cdD2BHevx3Ps/8AqWayo06fM9LfM/Vsm4erYvKI1ufTqv8AI+h9ZaO5&#10;Lwr4ft2twhYyyr8x/OuE0vQ9NutaudQ0/TEgVn3so/jboCR9BXL+Kv2s/CUvg2TWdM1yBtnyyoso&#10;OfYV8++Pv+ChmtaY02g+EtE/s9mjK/arhhuHowrynicXmVVKEb28rf1Y9bLuH8fWThTjb1PqnXPB&#10;fhrVZWk8XLZbUB2qcB29K+JPj3+2La/BXxpeeFrbS8C18xGtZ32bTyFIP4ivM/iX+0prWs3k/iDx&#10;X8QLp55BueUXRG7HQADFeJS+F7r9pLxoNetdSuv7Lttgvb69UmSZ93+rQEklsZ5r3ss4XwuKrfWc&#10;yjanFNt2t+J9jgcBXymPsoy9pOW0O3n6GtrPx48R/F7xA1npMN9fX93KEhsoN2x2J4BPTr3Ne9/C&#10;v9nK58EHTPG/xEuoY9Uktd/9mAZ+zuT1J7kD9TWv+zn8FdA+G2lL4sj0YWenWjnyklG6W7dgSGZ+&#10;pAPbp0ruEs9Y+IPiKWTDZdGlMh4CqO2egrzs+4goXeEy9clGKfNLq+luy79/M+twtKtD360lp22T&#10;NB/+Eh/tmw023jhbT5WicRzptEzDozEDJUZPA44rG8RG90jxTfX+rw2ll5iM0AW6V1iiyR8pAGc4&#10;44zWj4r8TaT8JJIdPuN+oakI1P2WJ1lO8jIzg4wM9K84/sjWfFMsvijWj5FlA++6uZlykeT0x3PP&#10;0FfOYKlKpR/eK0ej6s9GnO75091Ykn8Ra74ruE0nw5bSSb5CTI2dzKOpHoPc1r6L4a8G2HhG18e6&#10;rryEwXzpcQXYKqCM5GGPOccN/KtM6Lf2yW+nfCLwrfa/dxXEMlvrWmxuYVldT8sx27UUDn5j2Ner&#10;+F/2cvCvhCyOqeNruz8U63fzmR5JVKWtqHUZRY9xUsDu+fGT2xXdUnToYX2msY+XxSIqZlhcLOKm&#10;7yb2W6+XT5nyx4j+N+oeKIrH4Y6NqTwaOtz5cEs0m4qGYcgn8K0J/wBhL9oHxnqRk+HHhaSfTJED&#10;Q6hrF3Hb545ypJbrzwORX2LonwW/Z68N3sEFx8OdGurzcZrOdrWMOODwCVBDAkD1GM1kfG7xTqHw&#10;i8NW7nWLmZLniy06NvnyoyScdV5xyOcZrvxWdvLadGGXU4tz1d7u3k/M56ec4nH4x0cLHk/xLR+a&#10;seAeCf8AglDp1vcwar+0V+0BBaqPnl0LwnF5k7eg89xhPf5OPXvXp2ieFP2TP2YWVPhB8JbK81lm&#10;3rqWoKdSvSw6sJZcrEc9dgxXmfxB+Pd3pNsLvxvq7RXVy+608PaSPMuJ2PQNjOCc4wATzXA/2n8W&#10;PiqRbaTpVxYWFyhZLK0b5pF5JDt95m/2SRz1xTlU4izSlzYytyUuy91fhv8A1qWssoSxDni6vO+2&#10;yXoup6d8Uf2s/GOuX8mj2eryC8mfYun6efMcHHAL8hfcD8q5bR/2cP2gfivqV3NrlmdFVdNjv7eT&#10;VHIN0rlSqqeTuK7jjAxtxwDXqvwW+BmhfBzw4+t+MFghaeLcj3SKt0oZWV13DjYyMw24xnB5IzWL&#10;8Vf2sYvCGiyad8N7C7v2jkWKC30uyM0ocjCIPLXcP5d+3HPgcXhKNdUMsoOrJ7yei+8wxGLxbjKF&#10;BxpQX2l2NjRP2B/2dfBttNe/Gf4u3N/E2niBrXTR5RkuBKf3gJ3uMxhflVhgk1Imi/CvwRqd4Phn&#10;owsNHaRhYpNzK6bi2XY8t8xOM8gYFUtF8NvrPhuHU/EVzNNrzQCSdJXGy3cjmNB7Z5PU/Tiue8X+&#10;E/iZpnh+TxCsUU9vCQhRJxuGQSAFH0P+TWGY5ti85j9TlKKSettPx6mWWZbSo4h161eUpbe8/wAk&#10;VvilruuXhifSbiNFMq+a5haTAzwAqkY+teb+PPiH/Y/7p7pDMUwysNv4464rvfhB8YZPDdnPd6pZ&#10;ol5cPmIXA+ZFViBwfcHj6V3mqeJPgp8VbGPSviD4Yt5lkc7JntyTyeispDJzg5HYYrPDzp5ZVjSr&#10;UXKMd2rf0/vPbWP+pzcFTbXdHwp41+Plv4Y1OZtPkeZmky6xTnGOmMnOK5eDwHL8XtZ1D4j2s9xZ&#10;6O0wNkjHdISNoZBg9vmGep64r608ef8ABLf4W+Jdcbxt4B8c3EelvciS90O4CykoSSBE4G5ThScN&#10;u6/e7VuN+y14Rg08eE/BHhiewtbYl7czghWlPJDl8EkgHgZP4HNfolLi/h/CUILL7upJatr4Ut07&#10;9e35ng1J4nOcRL61JRpR1S6t9PkfKyeDLjTrZpIbWGG1K4UEMTg9zjHP9at6bo1nMuBbKxQbiAM5&#10;9OK9E/aI8B3/AIW1v+yZBi10+SJppbKXPy8ZABHQjNfHHxC+MHi2z8Uax4d0W7eCzTUJUiVx8wQM&#10;cfpX0mS4TEcQ0Pa0p7bni59nmX8NcqxEW1JaWW57b4p1u5tU2TXFvFul2LFFKrMD6FRzX0J+xl8H&#10;D4Xux4z8TWiLfag2yJZgC0UIYHb7MxA9wABnmvmr/gn74p8D2/jy8HxBmW+1u/iWHw/BcRbir/M7&#10;srMNqPgKFwdx+bHv9meEvHWkairxWmlzqbaQqyKmOevevl+OZY3LqU8uowdmtZ7Jp9F6dX3Ozh3H&#10;YPNqSxez7N3a9T6n0r4w6f4U+G+oXE8KvJpsZZYolwWABxx3/wDrV5Jq3iX4Waos/wAVPBfij7Ze&#10;S7ZL7R5o1QjK8lSueh6A9h61wHi3xrrt7pb2elWzwlwUkM8wQc8fU18/eOvGmt/CW8aW31H7TNdy&#10;lEtLaI/MSeinjJ5GRXxOW5NmGaYNUqjd1sn1Xn/melhspy7C1qlWE7OXbt1X6n1Je/FLw54htUk0&#10;2aSEhvmj3nirWl6hp84Opabextb26b7h3fAQ/wCe1eQ/An4A/F3xlbxfEb4oRDw9pUypJDpiS7ru&#10;4yeC4A/dDHr83PRa+hrDw7o+kWa6ZpVoi27r5bR7Sd3HJfrnr6c14uYSweTYv2NGftJLezTS8rrR&#10;teRvLAYatHkjJ2/ruen/AAs8Bw32mR/EPRNYt9UmseZfsq4AUggIN3v/ABfyqv8AtH654O1r4G6V&#10;rNhAy6lFrcUSxFR50ShnV1P4AYHfNdH8Ate+HPgCGWwN4tqt9CsTCS5YoxxnhScD14HtXn37VnhA&#10;+I7dIPAmo2ZlubkuIGuY1iEiFdyuz4AyMEdeh9q+kwOLhPK60nJNVFZp9HsnrsfGU8H/AMZRRp2l&#10;GMJLlla149U7aadzirn40X41CB9Pl8lLdmEZK8gMQSBjp0HT1NdFonx71UNFY2pNzNdy4MagZBz8&#10;x9hjvXzV8RfHl78L7oWPi64sC+0NM9ndq6gk4AyBgckDr/KqXw8/ar8FWzXmp2Gs6ftSCRGkOoRg&#10;JlT15yB39+nWvIo8M43FTjXjCTimtVsfeZpg8vhhZL3XK2zauffWqfFHT76RFttSaOFgpWS37rwS&#10;c5H0Brgfjp8Q9E1PwnqsPieSB0gsmbStrFrlpmQhplwTswCOB2X5uuK+ffgv8abb4k2R1WC7meON&#10;8wwtEwWVeMHgEjOOhxw3QV0XiPwte65qWoeO9WeMvdpuS384PwEKkKoIwvyt1x+tfT4zO44KDpzV&#10;qi0t1+Z8Vk/Arnj4zqtxgmn6u97eh8WftH+EbT+wF8QW0SlbbMEzSISZAzBgc+oIPX196+cPE9kJ&#10;nSyhIBk4HYV92fEvQE1j4deINPt441l2s8O+LfhTkHjB5xyDjggGvkj4j/CO906Q32nXO9Y4gZIp&#10;RtI4zx2/Cv0jg3N6dbC8lSVmnZfh/mel4iZLKGLU4K6lHX77fke6/wDBHbw94gh+N/iOysliW5i0&#10;dCYpbMSEtvxuV8HYwBbkdQ3Ud/0G0rw/r0Oo3Nzq5iVCR9nRASxHO4tnp9K+Vv8AghT4p+HvgTxH&#10;4p8S+MW0u4nmtEtZWa4kW8toSylTtfEbxkjjYS4KndgFc/cnj99AtfGEz6RMGtpAGjO77gPY9cdc&#10;1+U+KD9txFOspJ2tFrW60Tv6PocnCtaWBwkcKqejV1Lvq9Pkcu+pw6LFJ5kscUIjYTB0ULsPU5I4&#10;9c1Vu/CdjppOtWuqzreXkKnDXAMG3quAvQ+uT/Wtyx0JNU1ize6vI4bR5Q881xExRVU5I2hTu4xw&#10;PXHernxD8NT6S0Op6k4tAXWKcSuqGEMW2fJgMy4/j+YfMoJBIFfI4fBV6mDdaKvFaeh9THMMPTxc&#10;KalZyXyfl66fkePfEe7i8M+Fb688SWm6KeJo4kMxjDyEcbWXkYOOlfB/xo/Zx1nUYorfwpqkdy2p&#10;qkwYngM33m9gDn8DX1v+0X44m8cah/wjljcSQ6dYvNFbOykKXJH7wAn8ieeK4HwV4E8PaoT4ettZ&#10;ktYLaHakkpZzK2TlcknA/IV9jw1jq2S0fbU37zd7WutD1sdl1LMsNy4nSNtbPU8B8P8AwIv/AAXb&#10;xSarNDquqQD95PASIhjoPmALEY6nH0713nwz0TVvEV7E95PPPsYAwPIxRWDcAA8Z4zx61u+PtSh8&#10;OawPCvh50uXMO2edrb5Y2JIKru4bjB3e/Tivdf2E/gjoHirxbax+KYZ1sLT94TFGSZJFIyGIBIXk&#10;fiRXtZtnWKqYV1KtueW3T/hiZQwWSZc50l7sV83/AME+k/2Xfh3YfBf4UnXNWS5ttWv9ynYWjATI&#10;688856jjHFZXjbVdO1jUZJtB1uG3u1bzZ2iiUFJs9HBB3EjnPBrq/ibruhXOurY2ly0MttG4tbJ7&#10;zarx5ALmMnkjjnnH4mvM/E32m3tDc3otPtcoJ820j271BbbuHY9eM96/JMxqzqPleqX4vq/mfNZP&#10;QdbEPF1L809fl0XojgvG92IUm1B2UHDFtvA96+FfifJqXxF1e61Rr0rLLcnyZJVG2JRkKPpgAfjX&#10;138adSaz8O3vkzIrpavsMsgRQcHGSTgcnrXxqfFWp6j9ksdN0WLypbnZK4kDFQf64zX6V4dYOcKc&#10;68F710kezxBiKdPDxp1NnrYTwT+z14u8VWOtX6vp4Gk2f2iXNyI1Ybc4B6E4BOPajwx8JovEXh54&#10;7mQNDcuGk2N94g8A+3tXqf7UOlJ+zp8HvDPw30G4f/hIPFSDU9amHW2tsjYhI6bzxj0Q+tYfwovP&#10;iDqPgz7QJltdOe7P2i5EMTJlVGBt2ll9CRjrX6Rms8XQoqUJJM+ZyOth8XTk5q8XdL0OR079lbxr&#10;p94brwvqML2soLC1nmHBPIC46Ujf8JT8Pb8aV4u0e4tZMZVZl6j2PQ/hXp/g74jalp+tt4c1OIBf&#10;OKo9m+8SMTxgHsB3r1Ow+Hvg34iaFL4W8eWkl59oh8y0aQbZ7btuUdVYE9Dwe4Ir5rEZ5iYStjo3&#10;i+qWvqfWYHE08tj7OHwdrvT/AIHkfNUTRO39paMQASDJACAp919D7dD9a2dC1kzQi5s5sOGxJGeD&#10;n6VX+Jvwh8Y/A7WMXMct7okspWz1ZIsI/wDsvydj+x/DNZtrc21+63unXXlXCgZf+8PQ+o/lXTOF&#10;DEUlOL5ovZr9T6uhiY1Umnoev/D3xw8Myb7gKytkZ6V7R4H8ev5cd3psscc8MvmBT3Pt2618qaH4&#10;iWKdVlBinjxvU9D7j1Fem+D/ABdE4S4gkIcHp05r4TPMljUTlykYrC0q0b2ufYvh7xd4W+J62+ja&#10;1bCLWZCBFqGwbV4YjfyNykgLxyM5rhvifo+s6LcyaFrWlBP3ZMbxvvjk7Eqen1HOOnauL8H+NIdU&#10;hRLiT7NcxA+RPG5Bz6ds17D4S8daTrGlWfgHxnpCXEL3AMU7MY/KDElpFIGS3JOO5r82nhZZdWVo&#10;6Lp29PI+SqUq2X1OaCvHqu3mv8jyz4X/ALStx8H2l8NeLPC97LZCQmC80/buQZ6FGxn6g/hX1B4B&#10;+Nejz6LD4n07xBavp97DuUb9rxjH8QJJDZ6jNfNvxh8EQeEL+Fb7ULe5hv5pksbiLc8Dqhwd0mAE&#10;YZGVPc8ZryS+1i9+H8D6vpV5Nb2rAsBFKxjYn9DX6dw/nPsYRcae+1j4viThXDZzD6xhnZy1fVP/&#10;ACPpf9oD9o3wvptjqHhJPCxsNT1+13W2qGwVPtqBh8xkX5s4GOc8VjfCjxJqXi3x9ocV/cJs86JI&#10;4UOFAyOOK+TNb+Kt98QdTgF3f3FzNbuAksj5RV9AO1e3fszeI5dK8caPLeygqt4gDMN3BOOma34i&#10;q169eFWpvorfM4MJw7HKsoklH3tX+B93/Eayf+0TLeWrNF5gCf2dG6FR0y23+nFXfh5PK+rroEpD&#10;+cpePc2A23nBz3xnmpfEK2k+rNqL2l7MFgBWYZEeDzwFyCeKx77UriwtY/EnhZj9ot3EqCQEF8dR&#10;g9MjiinbD5u6ren6H59WpTxeWextrb8Txj9s3/gmz8QP2vP2kIviBdeO9P0Tw9baXbWRiS1aW7lC&#10;MxdgOFGS/BJ49K+G/wBtX4AfD39l745P8Hvh344v9a+xWET6o2oxKrW87jcI8qAG+UqenGcV+sXx&#10;S8JeM/j18ObNvhn+0B4h8E3efPN7oVtA5kYrjy5N6ElQx5AI5Hevzq/ar/4JS/tfN4q174neEfiT&#10;D8QJpXgkil1S78rUtQkbaspZX+RFQcj5jlR0zX7VluMoVMPGUpq1lY/LJYXFRxLhyu6vokfNtiZQ&#10;gDH8qtl7jI2qPc1qWH7KH7YsepnQb74VGymWYxGS91GBEbn7wYtjFeX+MvGPi7wB4rv/AAV4niih&#10;1DTLloLqO3mWRQ69cMpIP1HrXoU5U8S2qUk7dmbYjDYjCxTrQcU9rrc9Aku7hYCqJjPeqLPdocMS&#10;PrXAL8V9XnQhOnqe1TwePtXuU3jPHHJqpYeqjONSKPL/ANlL4TeEfjd+0t4R+EXxB1y407SNd1db&#10;W7urXHmKCDgAngEkAZ96/ZX9mD/glf8AA/8AY88e6p428F67fX76iBHax6mVc2cQ6qrAc5Pc9q/D&#10;TQ77WdK1611Xw5czw6hBco9nJbsRIsoYbSuO+cV+u3xa/wCCi8Pwp/Z98HeG/itqCReMNQ8PwSav&#10;ENQVZYGCDlwuSGbg4xnmu3NMXLB0uaKcn0S3bOXKstqZriFTTUV1b0SR9n6/f+Go4o9PTVo0DqY8&#10;wSDIHcDHTNc5efELw74avJPCOu6xb28CQ77ORz19VJ7Gvzs+FXx9tv2mvFdxYeCvEF5G1swmaJLi&#10;SJBk8kdCenauo+LXwc+OdmIdV8M+PVlkkQGUXU7EKM+rZzxX5pmuOzHMpqlOk6bvfV/g7n6Dg8jy&#10;XLU5RxSqXVtFfXyseyftQ/ECbRbzz9NEj286lrS7jbdHKMc4Ir5l8UfGHxvo+lPHPZ3BtC2Ii67V&#10;Vj7nitnXbW88O6bb2Gp+Kb+4upMArJdkxhsc7F4CjNfP/wC0jL43t5ld7+6nt2A2xtcMQpP+znFe&#10;NQyPD4rHJ1rN9z7DKc4+q4WVKlG8TP8AGfxmuNTaWPR9TuoXkcmaNJdqZ/A1534+8R/EW/iiifWb&#10;8xL8ygynj3q38NfAuv6u9/aReFLi/mVPMBXJ8rJxnAr3f4Q/sYa7q2n22reLpp7N5J9xt5MFWixn&#10;BB6H+lfVYjGZHw6r1GtO9m3p956GEoZzm9pQbUX52seN/st/BLxX8Z/iJEniiW+k0OwBlvCzMRM3&#10;AEQbsTnJ9BmvtD4D/AT4beGkuNE8Kx3kn2afzBFckbQC2XYtjpjAHfitvwh4O0Twrap4e8C6LDCF&#10;cM0MEe3zXwAW46mu61bSbDwVpBsIoFgvbo7r6ZH4x1C/hX5RxVxpic5qunSXJB2SirdOskfcZXlW&#10;Hyijyt81WXW+vp6GT4x1OLWnj0HRoVtrG2PlwoH+UHPU5/nWdqPxLsfBfhq78G+HJIZ9QlJ8zV4n&#10;/d2/IyFODvOAR2Azn2rlPFvikaxMYtJgZII8gEDmb6/jWl4N+Ges3EOna9d6CupzXV55VjoUVwsc&#10;k5A3HO7gcV4GHwEIUl7VX/u935ntunH2aUnotTQ+A/hbwb4r8YvqnjzXHaxt0ae/xc+XPOMEKE3c&#10;nJxwPavfrj4V/CHU/D0Wqabq+px+FdXhhnstHmso4XeXPKsSS7AkHqF68GuT8DfApPB/jvSvipqk&#10;N1BrKQSsdDJja3sichSzDO9gpGAOAec16JJp0mt3sV3qMC3NwZw8HmJuCuOmAe/+FdFfMaFCPseV&#10;Sm7W01i+11a/p0PmcwryxOJVTDVXGCWr0s/JL9fuKOieGdE8MaSnhTwBoiaHpMlz517bWwbNy5+8&#10;WLHPOAOvAA6V3mi/DTQpfDHnx6pawLEypb2QLeY3XLfdIODjOeu72NWbzwxoPgbwzJJ4mguB4imM&#10;Mul28jAQ7GOWZx1PHQZ5yOxrA1DWNQ0vTZ7pER51hZ44pH2qGA4GcZAzj1rz8RCdOo3ivebV7X1j&#10;69n5Hme1niNcPJrXf+b59V5+pw/xw8R+H/DTDUY5r1brTolks4op9qM+/d054GMbeh4PrXzN45+M&#10;vjL4m+LG1bVNc1JmCbA15ECkKg/KFBAwPpj8a+ltS8RaZ4snWLUdMgmmjiDy4Tcm7odpPbPSvD/j&#10;r8QvDttplzbi2jj2SGNAEAYMOD+uaxyTEXxDh7Nybej6L5H3mXYilQpxVWndrqzzj4QfDGy1b4mT&#10;eKfE2uXEtzb3KzQXKuYyB3UckjPf619Ba1+0f8Gfgjot41ppWmyX4VnDqqqIiTlnOMAMfU/rXw94&#10;3+NkPgiJz/wkUz3EvzR2kD4OCe5FeI/ED4g+JfH8hl1G6lS2z8tsrkKx9T3Y+5r9LpcFY3P8TCri&#10;6zjSSWi0X3Hl53neXU24043l2T/Nnr37Vv8AwUQ8eeNdVudJ8FO8qSMRFcBCET12j+M9OeB9a9L/&#10;AOCK/wC0Zo+j+IfHvwv+NOsSRan4igt7nwzJfowFxcL5iSxByOGKshUZGdpA5r5H0HXNL0q7eO3t&#10;bjzfIwrs4zvz2wOmK9s+B3wA+MnxCsR8VXgl0XQtNk82DUgCJJZUw6+WW54wCWBFfdYzLchyfIKm&#10;CjTjTjJW5nu30t3fkfCOjmudZnCr7Z2T+BfCv67s+n/HvxXvfA/ia+s7mF4fLuGMTpyrd+5rzHx1&#10;+1X4rlZj/wAJRJhiNsQfAOMY4Hpx+VeVfFP4/wCp/FfV7+W6szBPaKxnvYHEcLgcBivPzNjtXzZ4&#10;3+IPiHV9Rl0bS7uSVTJxcKpUEe2eR+deBkHAEasVKqktr+h9fm/GmXZNh1Fx56lrWS6n0Fqv7ZWj&#10;6hrM+la+J2upbpvKuY4gzROABzz8ykjke3FeheHPip4k02QW+oK8UiD5oQ4Deh+RuRxnsDxXzf8A&#10;stfBSPxr8RrWfxVDHLYW26fUhMxy8fQhcck7mTOOec19Aan4VbX/AIgDT7fTZpYHmxEIssxXk8cn&#10;oMnHtXfn+X5FhKqwtKN2o3b/AK+8rhfMc2zLDTxGOioxb91LovM9e8C/H690mYz2uqNEX24UcEn3&#10;BOPyr2Hwr+1Hpep2iaN4lkFxASWe2uwSmTnnB65OK8K8FfDbwVr9xqGh6zqD6ZcQOBbGYnzdyxSs&#10;FEYBRhI4jXcWUpnocnFLxP4D1n4fR6dI+pW2oPe2zzGC1lYtEokeMB1bgMdm7AJ+Ug9TivznE5Ng&#10;K026b5ZeqWh9JPD4PET5JK0vQ988ZfCP4e/G6xnhsfEUkE12B5jEhsseAF47e/avknWf+CJn7Q/j&#10;34i3j/DrxTo1/ZSyNLJcTGcNCMdCqRtn0yD25ruNC+LepeHboPZvJaSDh1ZCAzDsM8Z/GvdNJ/aq&#10;n074Z6RY6RrEkEkE8j6skTshmc8IWK4JXrxnqR6V15HmPEXCtWTozvTl0au36X/zPA4g4Yp5zTp0&#10;6i5rP3W3a2nlv2PNPg1+xV8Wf2Mfh94gtZ/Bk2q6ncxR3Ov3wgjC6bHDG4+Quyu0b73YEJkDGa81&#10;8V/Ez4heG9bj13w3a3UE0VwjzQ3sY2uVIyjJkhlOCM9cHsa+4vCXji0+I+jvLp/jWUve26215DNL&#10;v8xSvMe1sgrgkAdua82vf2T/AA94f8Rv4kv4tR1aBmO2y1C4EsKf8BwN3tnNcj42w2Ixc62Pg3Ps&#10;1v5b2X4HTlWR08DSeH0X366a7+Z83eIPiD8e/wBtPxM3hvTPCLaZoNl/q7bTbcx20cmfvTS8CR8E&#10;egwMhQa95/Zn/Yt8R6H4qtvEfijxdHr+uQWBhtG1AZjsV5z5buSQ3ON2BgcCu6s/E/hnw/bDT9Mg&#10;jt1hOBbpEI1j9guBjv8AjT5PixHpGZ7a+WHeoJYHkrXkZhxhmWNmqOGo+zovRpbtddbaX8j11lU4&#10;4b2VJWfRnQ634J+M/hdLq1iazlESszi5YEhfZk/qK8y8TeJPibpitFLoz+UR+9ltX6j39azPiB+0&#10;PMLr/iWarNM6tlCZjjjpxnpz0rznxx+0r45uImvNS1k2wWHaYLFNikDPO3PBpYLJ6OLlzxoct9lc&#10;7cBlmbYdJ1HFrrfQqfGf9pu+8E21vFrGuXcFxJJ5dqojzIiDq3HYcc55PSs3Q/FOnXfgbUvHTfE1&#10;nt4o5rj/AJCQHm3CxkhCrEYc4AAxnkCvFPiifEHxAZvG9+DJ5YVfLKltkZPU8cckH8fTmsux8MxH&#10;Rz5Fu7NtyCpzt96/TcDkGV4bBwUl7zfvdn5HDmkMwr1+aFo8nw2XQyPib8cfEVxqHim40W6uvsni&#10;bTV00i+cGWG2FxBcFRt+UEvAoJ7qSDnNcR8NbJdQe7eSFXESqzB2I79Mj3rpvEXg6d/DFxcJCQ8I&#10;+QBc7sH9OKb+zfpra/Za3YfYzNLtQwKZBgNznI7fWv0GNehSyeXs0lGFl6an57UwNWnxXSVXWVS7&#10;u+tkz7i/YE0qbxF4Xhms7OOO0WPNxBCmSJQowSSQF4H+ele46/pcOs+HLu3mtUt23gRH7MFxkFRk&#10;g8jAPPQ5znmvIv8AgnrrS6f4CGnzyq0Wnzzfb1gsv364JZEGP9Zwe/Y9K971OzMIm05VkMcayRW7&#10;3cjO4y7NtOBxjJAyDgHGa/lriuo4cQVm9LS09PM/YY1JxqwXZR/4J85a9pkVpNJbzohF1burLnqR&#10;wc/r+dfH3xl8QpDp2q2Umkope+ktrWRJmDRkOCzbcnI4dcEkcjoa+y/ipLJpXiGJZgABccqw7MMH&#10;tXwp+0bBqdt8WdTiv5ZJVeQNCrxkLGMfdB6H1yPXnnNfrHh0lXqyk/5U/udjx/ER3y6nPu7fev8A&#10;gH1R/wAEoPEemfDzwp4h8Wy6haySXF4sN/avFD5sFsApyHI3gO2OPu/uxjq9fph4X+G/hvxva2vj&#10;7T3WL7QEaeG2jVBuAxkgDHb/APXX5S/snavFpvwKTQ7HTLe3kvtVl+13e1i04+VVckHICjAGOPlJ&#10;xknP3B+yX8dvG3gWFfDL2wvoSkCQWiqBuQAjfuP8RyPmPGAc561xZnPALijEVMdDmpzklqr25Ukm&#10;vx+T7nzWI4dzOXC9Ktg52q2bt3TPon4xfCaa28Pw6j4E1gpPZl72O1fbukjjxu5UDOMjgADkfUeB&#10;fEjX4fE2hJe3N0xkmcy3AaQv++6sck5J3dySfcmvpLQ/iZ4d8QtHYtKLa7ZHlgglyRkAAuhGA64b&#10;kZBwT04r5m/aetLHQ9Q1DSfAzB7dbk7pVAAjDqHx9QSR+VeTxdl2DhSpV8C0oSdmk9L/ANfcedwX&#10;jcWsU8Jj4vnhrFta2e6++1jwvUp7bxD4kubA27C00z/WSA/elfgDr1C54HrXHfEb4v8AgDwZp8lt&#10;YMbOKCFklfzstI/Qk4xx049jXp3ws+DsXin4c6/4kubErdWuoGXz5JQsjIFUqEOeMtgcZzu9jn4x&#10;/wCCg954h8Q/Hi18PJ4eXS9IitV/suO1hAacyyF5GcjHmOJGZR6Kq9M13cM5LhM3xzo1KnKoJO3d&#10;Ldo+qz3iL+zbqlSdRt20eifS/qep/DaafxtfrrrQlo5AHTeATs+8pz685/Gv0p/Y58JXPg74J6pd&#10;WmlmDU5MxrPeRMqNKY92fUkZCnHGEGK+FPgB4VsPD+m6RazxLDbWcUUZkdeSiAEuwHXoT9OK/UP4&#10;cXfhzxX+zrpV74Y8WR6o1sv+lX0duYDvKg7SuARxjGP/AK9eZjuXF46qqbtGnFtLv0/4J4PG2YVq&#10;eFoUXHSUoqT1sn59DyDxdpuvXrwSwX9g0iXCtqMLszBl2ksYyDgHPY5zn2rzvx9qm652QJuWFAgI&#10;zhup7845PX0r0zWNB0vwu2oQafaSL9tuTPMLiRpD5pADFSx+UZXoOK8Z+JuqWej77+8fEbTBSFlA&#10;boTkAnJ6f41+d1Kcqk+WOrPayblnKPZbaWPLPijHa+IEfRX1GFZbxHjntbqEtG8RGMthhwG2jA/T&#10;FfOHww/Zf8aSftO+H/hV4hg+xx3uoiT7fEAYntly7yKenCKSQeneve9P8WWmt+Kbu48VT+WJbNlt&#10;YwibSqkfL5Y9SM578daZ4h0nxTbaYIYzcyWs1my217CnlXtskqlGAxzgqxHrg4zX6Vw5mtbIZqjN&#10;Xg7XW2vdPy6o6s+wTzGm6UHadrJvzPCP2j/Hdv8AGn44+IfGMM076WlwLTRyjbWFrD8keByACAXI&#10;/wBqsn4f+ItW8Oapb2cerz3FpJcBpbNpCgfkZBKnBzgA5FX9b+H2q+FLqa2NlJJa/NJaS9d6dcfU&#10;d6y5dDnheOaKOTBwTg8rmvuZ42OKTle6exwUsthhsPGjTXwpI2/ijq2l6VNZeJtHsfsxSQGW6D/N&#10;Ecn5SB15xgntXcfDn4w6r8QLv+0dP8eNDqyWgt5RqC75mj43eU5DEckYzxXndtfabqtuuh+L7R5S&#10;sgUOeCmDw3XnH1rqJP2XND1rSV8S+F/FjxSIQzqYmBVuCCp49iCM4/ChYLDY6i6cviR52IxtTLpx&#10;9r10ue4+JLLwre6LceHvHOpyDQL63WK4FzGxmLjB37hxkdQDg/Wvkj4nQ2fgHxXF4b0qeyubWG0S&#10;S11OyjlT7bExysjpISUbsVGMY7167D41+Jnwani074h69ZeMNEuCVex1Gdmu1LEFjG7DJcL0Vjt6&#10;jI7anxD+BGgfGDwrJ43+HVrJGYovM0+a8kSOKWPrJGVGSrKcjHGDz0NcmW4D+yZOlLWEu35+R6WH&#10;zacFGrd/ozxGw1a21iFXeYrKOUlXqD/hXQ+H/Ed5p1wsNxKEcdcHhh6ivP1sL7RNQeBYyFjcq8e7&#10;Oxh1GR1Fbun6hHfW4VySQflI6g10YvCwkrbxPsMFmEK0bo9r8GeP1kZVmYkluSeSK9j8EfEeO5gG&#10;n3yh0BHlseqn1r5M0XWZ7OdVZmDZ644Ir0nwh49njZFLg7cZ3dq+BzvIo1U2kdVfDU68eZI+xNH1&#10;7wx478JH4X/ESJrjw3eun9oQlihYA7gNy/Mo3AHIIPFfJ/7aXwJ+IXwS1qfxR4Em1PUvANyWntbi&#10;C1kW106N5diW8jMSCwDR4JxnPQ4NesfDn4k29xG1hdTjMm0Y3YBHpnPFes+HvGVtqXh2fwP4ugtN&#10;T0ieFo/sGpp51uSeVMiEfNtI3DuDgjpXyOUZpiOGcfarHmpN6x/Vef5nxWOwmJwU5VKO27Xfz9T8&#10;3PA3iYHWy5YA7wWjX+lfTXwxu447y1uixwHV8scYHBrkv2i/2ANc+CPiq0134RpqniLRdZhM1kyW&#10;m+4Ql2byzEmWyibMsQASe3Qa3wkjuha/ZNXikgvbMbLmG4Uo8bA8gqeQQeK+94hq4LHYOOJwsrxa&#10;OCniqeNwjd7Pquv+Z+mHwd1tvGXwgsptOs5Ve3jaGAyfu1mI6FSuSBzjP41Y1Gxmg0wR6siRTbVU&#10;xfaPMYnByQ2PmA9+ea8a/Ym+JPxFitle41+2OgaaxgfSntMyMzfP5u8nnjIr6S1i30DxV4fXXtAc&#10;CKWMuxKleQewPtXNTVPMMFzxfvxjZp+XU/H8bGWW5lKk7crd7q+l+jOM+H/ilvC+oTaZNM7QylWQ&#10;BvlBOeAOuSce1eMftc/FnTfCur/25rPiQ2mn6bGXnWabYg65zyNvFei+I/DXi/VPEN1d+BUtJtQs&#10;tPeW1tb6VkSWTb8qZAO3JxyRX4o/ta/tF/Gb40/F3X/D/wAao5dJ1TSNSltrvw6J2Mdq6nG3OcP6&#10;huhzxX0HDGQZpxFg40pS5aUJXv1a7Jep5mY53leQYt1+XmqSjZR8+77adj1r4/8A/BUrWLrxW9j8&#10;FrLIjJVNf1EFsEcZhiPC4/vMSTxwK+YPE/jrxN498TXnjLxrr11qWqalOZr2/vJd8k0h4JYnqeB+&#10;VfUv/BPP/gkhpf8AwUN8L3fiLwt+1X4f0PVtLuSNT8MT6TJPe28WfklI8xQUbBIIyO3Wvsnwj/wb&#10;EeBbJ1bxj+07qt2o++NO0aOHP03s9fuOCyfDZbSUKMbd31fmz8qzXiSvmdfnxEr22XReSPye0SFr&#10;6Ro4pO2Tx0r0bwX8LNW1/TGvUYqN2BhetfrP4S/4Nzv2QvDuDqPxE8aXzfxFruBM/wDfMQr13wl/&#10;wR1/Y+8IaWNM0628QSoP459U3E/+O8VrOhUlseX/AGnRjtc/nmt/h94T1u9j1Lwf4pewmSQPCSc+&#10;W4IIPXIwe9auofs4a9rwl8R+IviGL7ULmQtJJIXld892Zjkn8TXjdpqt9YSefb3rxkc5DV0ln+0N&#10;4x8L2/8AZ9o8F2GwQ5JJHtXlYnA55osNVuvNK/3n6LgM24Kr64zDOEuvK3Z+dj7H/wCCcH7NmveD&#10;/i7P44u9SSezg02RQqAjDnua+x/icYn8PRpGpMzsFiUen+FeC/8ABM7x7pnib4NXHivU9Ut1unBj&#10;uY2kAKYJJ4r2jXNVufHGopB4as3Nvb/6u5IPzZ7gYr814hzhYGU5Y2a51pb07I9PL8klj8Ty4CDV&#10;Le7vaz7tniHxF0W5Gsfa5LKWVkGIYVU5Zu3FVPD/AOy14l+IeuQar42uCLYgSm3VDleeEPbpX0b4&#10;P+Dl9PO13dIbq6dshpD3Hb2r1XRfhbonhzRZtT8TapDbQxxF5GkfYB7A/pX5vieKMfjJOOEXKv5t&#10;3/wD9GwGW4HKaaVV80/I8L8Jfs8eHvCbyP4e8NW8TyjMphh27z2ye9VfG95/YsBtLd18woQsaEHG&#10;B+teieIv2hfBGsaLPo3g+086W1Um61KJN0Ee0/KqOfvOeMjsDXjnhXT9Q+JHxLs7y7kQW0FwJrlp&#10;fu7FOSp+oGMelfOOhXq4vnxE27JNt/kfbZbOaoSrVI8sY9DpPg9p11oOj3PxE1hShuYxFpcbKCZD&#10;3de/BGM0ah8N/if8T9djs7fS57azmI2yTKVaXPfB52/zr1xbKx8d+KG1qDTFt7aAbbCyhhCxRADq&#10;F6Ad62r7xbrXgS3W48K+HJ/FGrSwn96JQkVtgfKASMev3a1hDCwxDqzfvN2W1kl69T5+tneOxGK/&#10;2emr+b27LtoePav8DF+G+o6ZYRaLJqOo3k6wNF9nZxASeXbHQAZPOOnWuq8OfDvw18O9QtotB0CP&#10;UdY+0zNLrzQhDCHOTjJOOBtGOetegW3xA8Uv8FrnUfFunS2HibVJAuqGG3Zo7ddzBACVwcJ1PrXN&#10;LqFi1sfsN1kqo+Ymrx9ZYPlhSqczktWunka4fG47NFaurRTtbbmt19PTc3LOKK3i8+eZy8uQdx+9&#10;+Fdf8MZNM0zXx/b00NrKbMyWMsyK6xTcMpcEgYKgjB5ORxzkefXXitPCvh238Y/2LHq0dtcDyoCQ&#10;6TnIBBHQqDnNcx8QfidZXWq2Vz4XnvrEWU6XDNE2wSP3VscFecY6cCuPB14YSrGu7Np7NHQ8uq42&#10;DpxVou6v6dP8zrfij8RLGHxBdXtjdPrF1bTwSXWl3F/tnVZMAtlgcKMHHsBXO+MpG1+3bxJYXdz9&#10;kiuGH7+QfJwOAR/DgHiuD1zxH4f0kTeMviFqwtYrpsu4jyzqOgG3nivEPiz+03rc5n0bwl4iktdJ&#10;bcpjMaEyjPXJyRkZ9+a78Pg8VnVRuMbJ9el/ke9h8thRpx5X8Ol2eg/F74+6V4d0qfw94Pmu7e8B&#10;Bnn8kGPByCAT14PuOe1fG/xq+NFxqkb6HoN+ftEcgjCxgnAOckdsg4/P2o8Z/FO/1i8eGLVyhdDv&#10;lmkPbjjP51w83jj4b+DmSK2KzymP9/dsMybj12+n1r9Y4X4Vo5bBScHKXbz8/LyPFznOaUIeypSS&#10;XV/5eZD4U8AeIfFmrC0W0knuJnG55j0zxuYnoK6/Uvgpo/hm5EXivxFHPNDAHe2t1wiZ7bjweAa4&#10;fwb8QPHfxW8aaf8ACz4d2xt31WcRSTRocmPOS74OeBk/gK/QP9kH/glJban43/4TX4i/E+81jS7O&#10;7A0yyvYUjiV0YZklBLeZjD4UbRnaea+gznMXlU1DEVeWcleMEryfTfZfOx8vhauHr0pV1rCLs5PZ&#10;f5/K55H+zZ+wf4d+KPiqy+I/iLS5NN8PWiBntpUIa+IwQoDEbV45PfIGK9K/bg+K+j+DfDtt8JfC&#10;Xl2dlFa+derZ4UJEBtSJQvALHivrbUvC+kaD4qvvhn4gvosWCh7aePASaMFQCuB0wVOPr1r8wv2p&#10;49T1T4+eJNJ1e5kS20fUM3AYkBgqAqB7YOfxzX5jlVTH8TcSe0x8vcop8sei1t835n3WXywdDCup&#10;h1vt536v0PC/G+pR3Vj/AGNp5KSXMheVkON2cHaR3C9KseB/g/HLpp1O5hIG9RLdyRny489uOp9h&#10;k1oWvhSHUL0+P7u1FxYRNvu4UZkitIy5VfNkIwpbAIAycEV13wbvLr9ob4s2vww8BXHmQB/9L1Yo&#10;/k2/VVSJeoz03n26Zr9lxWJr4bAucHaEVeT6Kx8UlgXmEfbWc5ytFdX5/wCfY+gv2bfgofAfwTv9&#10;byzSa1MLm1JYFZLYoNjrt+6WB5UnICr0ro/g54OtZdcu/EN1btGbGItbO0eQXIIbHfIHcYxn3r1a&#10;88O2HhjwrZ+DtJ06S2stMtVtYEdiygoirgHucbSR7jjmpPBdh/YXwzvNLuNHeOHVLiRo7hpRukDD&#10;adg6rjaOfav59xOe1sbiK9ab+N7+W35H6JG1HCRpQXkeIxx6rZnU9QsrdP8ASLlXkk8nD5QnG3J+&#10;UHPI9hUHxC8c2PjnWDr9lZtZw29pFBFC7hiPLRUOSAByQW/Hv1ra1XRfEWrapP4f0CzeZom2u54U&#10;e5Y8f1rR8MfArRNBi8/xjqy3MrHe9lDgR/Qk8n9K7Y4/D0afPWavpZLex9BGlBtVPtf5nn2o+G/E&#10;Wu+EfsPh0GSe/jfy3UDMTkYyT/D1zn2pfhN8OPHHwitJbXxnr1prv2m2kSazu7QBWDLgFX5IYHuQ&#10;Sc9q9f8AEviXR9PsY9I0W0jgVFGyNUACjHQVyWoa8dYguWuvLhSCNm85yVyeflzzycYGOprTDZzj&#10;qtF0oQSg3fVJy8tenyOaeEhKpzzve1t2ut9v1PNbbxb4p8H+J1v9PLW4tbgzWkXmsWjzkDBwA3BI&#10;r6A+EX7blpNG2ifEWy3lseXKFwQMYIIPvXgHirxHpaO0kKeZIScBjx25/nXnviPxXHAXv7mcxmI5&#10;OzlkHrgdPxxXq1sjw+eU0qtOz2TW531Z4ZUrYjp16n6U6x4C+H/xP0yPVNIura4jliXbLBJyhyec&#10;r06ZPXH418+fGn9nH4l+G5pNR8K6u+pWoJMtvLxLEMAgArwevt2618yfC79uzW/hfrLWll4gvLa2&#10;cD5mHyM3+0o9D35r6t+G37c/gXxrZwXOvLh3jIMlnIGR8dcjvz15PvXzmL4b4l4Yn7SlT9pDzV1/&#10;wPkzly/FxlVaw9aNRdvtI+cbu88SzarNosdhLHKhw0lxGVMbfQ89vrV7RfAusarIy6rDJJI5PzOh&#10;AI6d6+hfHGl/Cz4lX417wVdLLeEgy28CYkK45G0/e5Ixjn86ZoPg3Q7ZYpYYkkDZbzJHJ454/Ou6&#10;pxHy0FanySts97+p9RSmqlO8j58tfhxILq80LWZFitjGx2MMbxyB+HWsXQPA14kc+itENyD5WXnj&#10;GePzr6U+Jng3TXjj1eG0EbxYB2dGUfT35/GuI8W+EILG8g1q0zLLOipdxBVDNgffzjgZwM/SuzBc&#10;RSxNPe1/zRrUw1KtQ50tT5+1Twajadf2bzBGdWSMuoKqxHBIOc/SuK/Ye0/TtS8Za7oElnLLObTd&#10;DKjbVO0kHPoMkd6+h9U+GTQX8v25tkc0e6Bd4AYkYAJryv8AZb8LxaB+014u8Hz6xNp+nNbm4Maf&#10;KZVLKw2sFCgZYjkjgnrX3WBzWGJyLGU1K7UVL7mj874ly6dHPMuxcVpzTi/nG6/Jn0H+xLfah4e8&#10;X6rcXbyiKzuN8tpBIrmVyMBduRuHGfQ+tfV3iHVpb+e41SOySQ3B3SSQYKxFu/XH3uOM9favjL4M&#10;6xc+DP2imFxaxRi7iZDEzbvmyCNpA6/0NfXujaHqmpadaSXF9D5t5G8tukVuYE2liVVlJ6gEdiSQ&#10;a/E+NqN8yjWurSUX66fpb8T6asqalGrLTSx4f+0FYR3VzJeWMUnyjdhx8xwBn9a+P/2i/BGo+O/H&#10;Hh2fT9USOTUb0W0cDeYwTfjL7FUgAYyxznpwRkj7n+MOmiaOUzRnPLBOi+/TpXyf8SbAWh0jVIdM&#10;886PrqmdoywcRklQeOgBdc8c4xkZr7Tw/wAfOjKMobpNffF/rYfEGEpZnkqpy2Ti9PJp/wCZ23gj&#10;wvb+HdPhgSJXtTOPkt3RQUDY+6MhTjnGBivo/wCD+ljR9P1PU5ImEkVvDFbLKMgoznJHrlSRivGv&#10;CNv5GiWl1dRQuspB3CQMScAbGIPUY+vPOa9j+HHjDQNJ8PQ2+sWnmrfOLaF5CRyGGOnfnb+Oe1eJ&#10;m+Lqzr8zV3dmuKmnhVTh00t5I5Lx38WfEvhTxImp2tzJYSwK/krI4chd33hxgE4/QVc1T4n3vxI8&#10;JjxN9vhD32oxWTWDEtIUCZM2eMjC8+/HpXi3/BVu/wDiB8Etf8JeJ9G0zytK8TWtyY2mjbKTW7qj&#10;xk554ZGHThvrXmn7Jn7SnjL4geOLXwzrUsbx26Mbe3ig2iM5BZic9yF/IV9I+FMfU4fjj/s257Xf&#10;5dz5SfEmS1sSsNR/jLS9vwuz7mi1C7/sGz8MW0yOJIS7GU4w4Rig9uOPxxXzd+0Fog+IvjbQtMsN&#10;LWTU9OvmnihC/MdoOVGB1PAx6165ZeJdUtvGttHYxl5pJkKReWGB56YPBAGSQewNaOo6R4O8Itca&#10;gk8l14hmk8t7tRtCAsD8vPHHAwK+RwOPeX4iNd3c7O3o9NfI0pUXGVnFSTt9/mbHwd/Zu1jRfBMe&#10;u+MpIfJMAH2Jzl04HLHsOOg6jINe8fAq8v8AwP4AurrwhJbzaJqlztuHhXaA6Iqh1A4AB3r+HWvL&#10;vDnxB8UapoTaCLkMl1GI1iVP4ieST37ce1e5fs4W1jonha88AazqC3hjkkimkEaxq27kMoHAGGyK&#10;OHcPiM9zKtCpNwbi+Vp6c3/DHzfFeIxWX5W54lKfvq8enL3+T2OX+KGvwaNp7Xf2wbv7pPXjJ6++&#10;a+X/AIs+LJPFmseXHCsQkmVIY4iTgYUHtkknPQHrXW/tN+Ol034h6hoGia4brT4Fj8gjoWZA7Bf9&#10;kAjk9q5X9n3xz4cv9T1XVdYt4Xg8g2fmSWyzfZ3kIAuFBXdwR2I6+nNc1LLcTgak51Y35HbTvfuf&#10;SZTGNDAKvFczaTt1s7PY+bf2m/hp8YfgZ45/4WNdJ5lhOUP2iyiZY0UABUkU/d4AAfox64Ne3fsr&#10;fGvwV8YxKLm+htL6S0SDzpAC0R7kKeMe1e6eI/BVhquhyx3VvDqmiE+Ubh2Q7kIwSygnaDk8HrXy&#10;l8d/2J/Gfwq8QSfFv9m5ZbhGkM1/ocLqoSMjJ8ocAjg5TPHbPSvoMNnGW8TYWOX41qjiIq0J7Rlb&#10;o+35GUa0oyck24O/rHu/+AfRXxX/AGOdGm06bWfAOsT6mksEcn2UWDbXdj8xjYcA8Zx0+ma+Y/G/&#10;wl1fw1LNLd2ctqsG9pBKmwLjnn0r179jj9ubw34w0uy8B+MuLeMhJYTMRtcEHaQCCDX1J4m+H3h/&#10;42aHcapoljp1xNJceXC1umCkYX7j7iQx68ehFeP/AGlnXDmNeGxsXp+K7roJY2WFt7V80HtJduh+&#10;Xcogv9QaG2mSRwcuy8j8CK9c+HGp+ItN8LSXOs3TJYoU+zmQgKQA4P8A7LXXfHP9jDVdJ1a5174f&#10;2kcN1ESZ9LdsJMc9UPY+3Q18yfEL4nax4Wv2tPEMhe+t5PIfR3chomTIZSh5Qcdxkg/Sv1XhrMcJ&#10;m6lPDSvZK66r1/z2PD4gj7bkttff5HS/HzxDoetRRafMBFPEPMgnRyWcntx0qr8LfGHxn8F+H7i0&#10;8Ma2trbzQ4eHUV3QzMeASOoI9fzzXlvg3xJe6xrs2pfEpLm3leQtYiJA0bj+6CT1Ax15xX0H8HtU&#10;0WHzE8YMkumXEW23JkQgnruOD29K+ixGEqwkotJ/ijzoZzhaGE5Ixul0ej+7ozibiHV9a8N3UvxH&#10;0NdO1WBkOlavpqI9pdoTgwyqpyhzlgwXjJBAGK5SwltLh2ewuU8xWI2IwKvjsCK7n472thq91FpP&#10;hm7LQWkbSyRKPvEHg9emK8ZuoLjw4V1HRoJrSdCC0XmExSEdcqeQT7GpeHhUk4JpPy2/HU9nLs2n&#10;Sw8ayXuv70ejJM0loJHUxsp7jBFaugeIXlXbkiRWwcfxfSsT4W/Fjw9qsf2TxRaoJ+A5AAGfcHrX&#10;ufwpu/hd4hjPhhPDMM8t6QkhMAC4/vbxyCOuRzXyeaVamCTjVot27WtbufZ0M4h7D2sVePrsYHg/&#10;xx9juUhaZVyQGZj0r134d/Em+iulsdR1MGHneWGeK8F+JfhCf4YePb3wtNcGa1ikBsrofxRNym48&#10;c44PHUVf8Oa9LbRI6TsCp4x3r53NMnw+Ko88bNSWh2Xo42kpx1TPur4V/FHS/DZMWr3UktveRqjm&#10;LY8suB8ibmPygMSQPzr0vxH8G/gt8aLptV8S6KTqX2WOP+2rG78qVxz3XKPg5yCpI9a+Q/hZ4807&#10;XrGPSNQuykirlHTufxr3X4X/ABitPDl5YeH/ABNqn2XT4pNiXEqbUTOTkkevqRXxGAxFbJ8VKhUV&#10;4vdPb+vQ/MeJsiqq9fDNxqLt28v8j2TwB+z7rXwm8Px6ZoWqRatYO7sblxiUq2eCyZDYHHat/wAJ&#10;eD/F2j3cyeErqH7NIpa5tbicyMxweAM5Xn29qb4f+Mvw90WyuNUn8W2aWUSeZ9qt7lGVx7q2QT+t&#10;dFonxO+FXjiJNQj/AHUnBgubMNDJx37qR+P4Cv0TCYbIsYoVKdXkb+zzWfy0enkfjOMxeeYSrONa&#10;nz+bjp6td/M46fxDqPhvxhDbatot1YXd5E3kSXFq6JKAOdpKgNjjoe9fg3/wVJ8Q+I5P+CgHxDud&#10;Y0a106/ttVjhmWwkZknVYU2SnIBDNHsyPXNfth/wUo+EH7Zvxe+BIb9jf4lWo1u0vlu4pbi6W2md&#10;BG6skLmNozK4bHLL05INfgx+1z8D/wBrz4Y/Ea/8UftbfD/xHYa5q94ZLvWNYsx5d7NjGVmjzE5w&#10;P4TX7PwZhcPhsO1FpbpLr69tT844hxFTEV1Ju/drp5Gl+zR+0n8UvgT8TtL+Lnwc8WXGk+INNmDL&#10;LbyECVc/NG69HRhwVIII/A1/Qh/wTQ/4KleCv29vBo0HURYaH4/0y2VtX0KS5IW5AGDcW+eWQnqv&#10;3l75HNfzGaRrN5o1+l7ZMVZTwQevtXrnwi+NXxF+G3jPS/i98IPFVxo+u6NdLNBPaNteJwRyPVT0&#10;IPBBIOQa+5lTjKJ8hXg37yP6zLKLV45BJLNaBf8AahL/AKZFWDYz3jGWfxRBbnsi6dx/OvkH/gkt&#10;/wAFcvAn7evgmLwP4+NlpHxD0u1A1bSlAVL1Rwbm355X+8vVSfQg19qnw4jHfB8ysMjmuKXuuzMF&#10;qtD+RD4J/sa/tIftKOzfCb4aX17ZRuqy6jIBFboT0y7kA/hmvqD4df8ABFG+8LtFqv7RnxEtj5g/&#10;daB4eLGeQ/7UjDCr6kA1+sWn+EfCXwo8LnTNL0qzsoLSLbaWVtEEVTjgBRivFNeHnaxN4i1O7UNI&#10;xYtK3Rf8K/m/ivxXzunFUsJak5XtbWS+b6vyR/RHC/AWVV6rq4lc6j32fou3rc8//Z3/AGMfhB8M&#10;PDp0vwp4dWGLzlZo5JS7H3JPU/hzXvFj4A8JeEYmmu9QtLJoo9scdw4VSR1+uK8K8bftYeEfhm0l&#10;vpV8L29AZVtoOQTjvivnH4w/tC/F74nCRZ9Re2tlzst45eg9q+DwOX5xn9VYjF3vLVym/wAl1P07&#10;+zJUoclJ8kF0S6H1r8bv27/gt8LZ4/D/AIH006zrSRmN5YGAhEh44PU844FfLniz44ftD/tY+IIv&#10;Ds95dWthPdtE0FuhhiXbyQ2OOmeuelfO3xFbxd4iENt4B0O+utVaULst0Z5Ef1Jx096+tP2btA8V&#10;/Dv4WPqfi0XEOp6qsSvZSyfKgRTmUjsxJI/Cvt8bl+A4eyxYlWlWlok7b97dvMwwSUcd7GnC9knz&#10;Pz8/0N6z8Pab4K8O2vw98KxySRQSncxfe00rHkk98npX1F4O+DPw/wDhx8A0168sBJqcyGW+mzkJ&#10;Ic/JwOML2rxD4XeHNPa2n+IXiaB/Lt3/AOJch6SyA9ffHpV2f40+ONEh1Gy07UZp7WdXur+3kmHl&#10;japO/DcZ6DA9a+JwtVVcRKNT3nK92/5n1Ns8WIxVOFGhKyi7y8/Ij8c/tm+FvCFk+ieA7EPeyERy&#10;XEifLFnII7EnkV6bZ+LNY8VaZGug6pHa2trAkfnxjLSOQNx9hmvlr4P+Brj42fFeTxXquhw2lvZx&#10;NK8ULDErE7QWDcd819D+LNHvvgZq0Vn4PuJNQ0+W3ie5guXB2TbRvCnAOM9B655rrzDK8XiMvlDB&#10;K8o8vPqr+i76blY7DZZgK1KFvfab12/rsXprP4vaPctNZeKZZQ3GyeMOv5YrD8T6T481nD3Phi1j&#10;Yr5dzcWeY45c4+ZlyBx6iur8H/Hf4Z+ItRXRbjU2sr94S62l6uBuU9s9cZr06x02y1zQppbCWFyF&#10;ALqoYfMD0x6jmvnsPhcVJunVTT327HPPNpYSSlyLXrt+R8oaza+JNJtv7JXV4rq2t32/ZbUuqLnJ&#10;JAOCec9q43x18cYfAmmx6asOoNO4ZnSK0aNFfoFkaRcOvf5SelfWXib4SaZfny4oEUq5OQu0t/hX&#10;Hz/ACSGF1ur4XCyFt8TwfKq9gcg7v6UsPjsLh6vNiKfMl0Ts/wAmfSYXPMHVheSs3+Z+f3xO+Oes&#10;Xhe88TeILiSFMi3gZyyx9wFHYV8+fEz9oS9126/sbRbCKJIsGVth3O2D19ua/Sn4r/sBfCj4iSSS&#10;eIfC9xA0iHF7pU3kujY4bbyh59R0r538f/8ABH7xr4Rsn8a+DPEK6tp0rZSDUFjinyWICnyy3zcH&#10;ggcc9K/ZeFOIuEPY80/dml8LVkvmtPvsePn2IzPGxjSws0ot662bXbdHxgG8V+KLaSSWeRR/yzUH&#10;bvz2FaGg/BzUdScS3xbY3XByfxNe+y/svfEXwrdrHqHg5rdADvuVXzkXA/2Miuv+Evwb0u7mg1K9&#10;1DNwpEkEV1bkxv8APgEDgHvwfpX12L4vwlLDupQkuXys/wAjyMFwvCriEq6bfmdJ/wAE7v2d7Pwl&#10;qM/ja38P+fqE0fl2kjD5kTqwXPcnv7Cv09+Fmipo2ky2+v2Et0sVq009nbJvDRqMHnoeo6kda8A/&#10;Z58GWWkLDa2cUavCV84QRYWPPI6cDPPGa9w+JXxRtvhT8M9V8S6f4pgg1C2twBYkKWuEJC7T7ZI6&#10;V+JLM6md53VzCu2+Xa+ui0Ssdef0YU1Ty/CxsttO/c4L4s+MPh5YeJLu7ltUljjGUeST8k+gXC47&#10;YHpX5af8FAfjZoGo+PrtPDNlm6vBGurXMeALiRBtBz3Ii8tSe5BPevoD4zfFfXJbeV/t22aQsSC/&#10;fHU818ffEH4VX3xZ+IHl/aLpIYU34tYSzSlzksM8AdOa+z4Dy2hTzGeOxcrRt8v+Cd2c0Mxy7J1Q&#10;wvvVJWitUrX33PNfE3xH8X/E3yNB1HU3h0+3XFvp1pHshXA67F+8x7scmvuP/gk/8Fz4N0jX/ibL&#10;A6tHp724LR9ZXAcNz2QIue4LZrzD4Tfsb3rQJH4f8LTQ78CbUNSO0hT1wTz7fKK+tfAccXw2+Gdr&#10;8P5dTtYba3Ia9/s+ARm4k9XOcnjAPr3Nepx5xXgsRlby/Ay+Le29lrsv1ZnwzwbjqM/reKSdSS37&#10;J7/0ka+uC7ksXgS5ku7iYHcV55PBJ/Icmkgs59Ns2Ot68wghmka3t4ERWjRmztZgPmbrz+Fc9rnx&#10;R02wtTFo0CoMYLcA4rhtW+IUlxM73OpyNuODAo3NknggDrmvyTCYDHVoONuVP7/+AfqFHKIxSlPd&#10;Heaj8S7K3RrbRrEQ7ScjaNx98/41yN74w1C6bztRvQqF/vbuD7VgeJ4/irZxobT4W6zAHhMkct7p&#10;zwCRRjld4G489BkntXC30PxR1YOj+EL9pM/dmZYlz07tn9K+kwWQU1q2k/Nq/wCLO2MKEIcyd/TU&#10;77xJ4/0HQ0FtaXi3U/PnbeVU+gP8R71z9z8SbbxLr9hpOl+HrW3je83Ti51WSMTpnIjZt4WNMd8Z&#10;z3xxWBo3w68U3l08Pi6SewtthLiCEuCewJHPPtXW3eneCvCmiHw94N8GLfzeXsmvbl0AnY8sw3YY&#10;DPAHHGM172Hw+XYSaS9+X4feebiadSrTahdN7Nrb5Hqd9+x6fEVsdQ1bWdFP/Evkls7HR7V4ElcR&#10;rtzIzu8gwHOMgE4Pds/JXxW8RWh0mPRb63ghjsbd7VIreDYcBmOT3Zuev8q9l8P/ABB+NOkeDz4S&#10;SxaNElZoZoJ0zagvkIu0nI27x7cV4t4g+BPxR11XvdUNoZbqQtJLJM5ClmI4AQ19hTxOU+0i4VIx&#10;Wl1c/P6GC4lpqrDExdT+X0sfOPjfWIIQ0dvGxAfGcZOD3NaPwg8Sr4Y+Jek30Wsy2OmzyKl6JZ2Y&#10;bSpBPA9TxwcGu2uP2KviXDfz3Gs6lvZ13MltYySADrnkCorP9nSLR7tDearO7RNkRm2CcjHqxr7Z&#10;5tkk8I6UaqldW013PgKOQcWVM3jjfYunySTV2lazv32fY+u9C1Dxn8NXtfHmiyJqemQxqL26tITm&#10;EMqnLDPTB4ZTxjovGfYfDPiXT/HtuvifwLEJA0Ae/tBOpLNx8yAnJfueOcHnPFeNfsh/ECwg8GP4&#10;JnsI7q8soxBJHO4JijOPmY4/upkYz93Fb138M/EnhDxDN4l+E9yVAcPNpIb91OpP8J6Bj6dD7V/P&#10;WcYWjUxc8PV9ypHRSfwyXS/Zvo9j+lsBioYmhGTtqvkex6fd2et6dJbSHzgwJAIzj1zk5yPz9q5i&#10;HTmgu20a9sV2XG2NHeRVbbuHOedvIU/hUfgn4jaD43R7v7NJYa/DLi90t8g3J+UY2nlWHP4fmNfx&#10;FZRa1ZvqttM0M1pIVkgmJRoznkEH2wfTnrXyaoTwWIdOaaX5P/J9+p6NKapT5ZbM4LXbW91G8i+y&#10;2paWIFAqR5OBnnA4J4rxbw/ZQeGf2xbaOwtD5+t6WyrcyvlVlCthivCtgIOD3INfS3jTwt4/8CaN&#10;Z+KtTMNrHqUrLbxEjz0aLblmUjMZ+YYI557V4R44hg034++B9aF7JbLc6g1rIwQ7H8wDC59yMZ7V&#10;97kNSpSdWhNW56c1b5cy/I8nMlSxuAjVptOMJxaa9eV/nYs/EeS98E/GbT/EGo3dxaGG4iNy8SqX&#10;VejDCsFIwTkZxj6V9pWmv2eqaBpk8hjEYh82KYAbpdyjAGBlvu+p/nXyP+1X4NstJuLOeOe1aRbY&#10;r5dmG2RhXYKuSTk4xk+pNe5fAnVvDPiH4S6Lql1rEBi0u2jaS6vIzmJtu1wMNw3O0Hn6eny/E+Hp&#10;4vKsNiNfdvHRfd+KOOSjXpJ32NT4m6XqF3ZfbYXUbhkoeSB9c18e/tDaFeDTtSsLa4a2mLJPDMpK&#10;FXU8MCOnY8egr7c8XMkWlIoiyoGwMnPB7mvkz9oqwhkvZ/MyBtZXOOxHHNLgPFzpYuMX0aOmcvbZ&#10;fOnLa1jof2dtT0n4k/D+yju/EgUXGfLmTcYhcAqHKq2GwGDA/hya9i8K/DDUbDxTYadc6kk8GlzJ&#10;cCQRkYdm3gBScZGM/jXzt+xZ4W1fVtGXRbrTBpkFheyyWzSxsv2hWfeWAx/tYB5yAeeDX214U1rR&#10;dTt/sd5owMlrhJJwMFhj82xz+YquLq0sBm9WlRlpdv0vtqvJniOviVhacmru2vra3XfqVv2vP2dZ&#10;/wBs74EyfDTxP4zslltrsahpWoyWJ823vFjdFYlWHykOwZSDkEc5Ar8sdf8Ahj8SP2Df2lrfTvEx&#10;kuI7eRI7XWrS1dLa+SSFDKYGkUBwvmbCcHlT7V+xGkajpljeRW+nlXz+8wzEDk4AIY9Rn9favjb/&#10;AILR/Cr4bXHgTQ/jRJrGo2er214dP02yU+bHcPIfMbexx5YVY5CMY5wPQ19hwNxfjMTjI5TjJOdO&#10;onFK12nbS1une+25+b5llNHDyeJoQUZQfNps9dbru90Hw4+IE2s69c3tkiqiwQQ2TOd2WK72+hBc&#10;LwfWvStL8PXF9fNJcQq6lAzTdWeQ5zj0HAFfOX7OuqDUrWOwS8a7kZoGW/gi8tiTAnz7M/L3OK+q&#10;/hD4vh0HWbeHUbN7hoQoQRKSWcEEHgHP3eex5r5PPsDHD5l7GL5Vtfy01P0yjOpDAqrBXdr/AIGz&#10;4GdfBOqQa1Y2iwi13bI3jGVZgRnB4P8AEfqK09S+Ovw9+EWl6l4q8Y+PbaC0ititwkMR8yIBdqgK&#10;DliTwOB26Yry347/ABoh0XUbjSNCXfeSzbmuGVQISdxKqAABlm6DpivJr2LxTf6RqET3LRzXltLb&#10;B3AcZZShGGBDHkiujJaVTLcXCpze6nv3vu/uObH5RHM8K/b6Npafl+Iz4D/G/wAQfG/xhca7DpcU&#10;MmqXrrY2qRq5t1L4DOWwGwMfKCM7R0xivq68+AHhzQNK8zTYf3ktoftkki7ZJDwxY56Z646ZNfBP&#10;w/1rxf8As6aanibUPCVzHDpE6xX8xjPkbGbbHPHJkhizcFB8wPI44H3r+zB8YdJ+N/w4urcajZ3d&#10;3LCRA7vk/MhVWXOCpBbjqOBmurjHC14VFKjG1B3s07q+/wDwTx5/WMKlUi9Ekmuvb7jL+HPjW1+D&#10;Xi640zXdATU9H1FQZ4CuBKdpVWz3Iz0znpggiul13wM9/wCG7f4gfD+2ufs10hefTryRXePrkErg&#10;A+wrUf4RWep6XqGk6vPaw39gyZikmiCvC44ZCzDJBZOBk4Yn+E1xmg+IvEHgDWo7KG+lFvbzs5tg&#10;xEVxlSo3qPvduPUCvzerU5+VVFZ/n/wz3NpSo4mpKthn76spLo9N/wAdzwD9p/8AZET4jXP/AAm3&#10;wsEXhnxbZymVwIfLhvN2CVmCDLHjIfkjJ4Oaxf2Zf2tfiB8GvGtv4B+MGnXWmapZhbh7NrgbZQQV&#10;DgqSsqnnHXHevr3WvBlvr+k6dr/h25ae4ksmbU7mKFYoEkUgEYz8rHPC9DjrzXjnxe+Avgr4x24s&#10;PFlj5WoWTuLTUYF2SwN32kgEdOQeP0r6rBcR0sRgll+bR56a+Gf24dvWPluuhGGjSnJuD92XxQez&#10;80ukvNb9T6G0OT4f/G3Q/wC1/Dt7bW95dMs13JI5Z/u9MZ4Ofwr50/aq/Y40X4ixsde8MjTNZ2j7&#10;Fq6Wy7nwDhWP8acngnI4xjGK8t8FeMvit+yp4rj03xS223mk2afqcblra6XP3WJ/1b/7J64yOBX2&#10;P8L/AI2eBP2h/Ctt4N8WXqJqTR5laNTGQwOcg/wnpx3rjr0My4exEcVhKl4fZnHVNdnb8b/mRicL&#10;PBLmj79HqusT8s/HvwR8WfCXxBJ4d8Q2Blizm3uPLJSdc/eXPTkHjqK5280LxHaY1Dw3dTDafmtH&#10;dgCPY5x+frX6jftDfs36ZPpssOr28V7pbkG2uhzJCxAALY6egYfjXxh8ZvhP4r+EmoHUYrdLvTGI&#10;Ed2sedvoHxkD0z0NfpfDvHU8e1TnaNXs9penmzKplWV5rQ5o9dmt0fNsXxPurfWra4uGMzWcpWaM&#10;/MeuCD6mu/8AFMPhTxn4QfxFplxHZfZ3CmCd1DsSvYDqM1m+I7LQ72+vmuPCFky6mqrPNHEMlh/E&#10;G6qfeuLn+E3jLS1fUPDeuPcxxOJUsbnqzA9wflbA9euK++lLB46pGs5ezn57Py0PJpYXMcroui4+&#10;1h5XuvvMvVdGutPuTNH50Eh57jI9a634EfHm9+E/jex1LxFHLd6fFOGmij/jGMDP44P4Vk+Jvijr&#10;niS4h8PeO9JisPKceZNDb7cbRjA9AfQHrWPq2h6TqOn3OsaZq8HlxS/uYmOHZCeOD3r0amGp4vDu&#10;lio3UlbTX7mcKxNSj71GWnVf8A+ifFPxTu/HupnWb60e4iJYpDIR8qNzgen19RWl4O8I3niJHuvC&#10;epQSpnDWVw+JIzx8vvjOa+WNN8X+LNDvUuYtVmVlAGyRyVKgcDFemeC/jJZzvHcW2otp2orjJyQG&#10;+jCvl8dw7Ww2Hth9V99vl+p9hlue0a1oxfI/PY+qfht8CPjrc+ILU2fhOSCJ5AVu55FSHbnk5J5/&#10;DmvuzwT+zh8O7j4af2b4w0iDWGcq0lxcJ8pmxjcgOCu0Fuc81+d3wR/aq8WaZqVtaa/4nkFmXAnN&#10;uQ8u32z/ADr7ruf2ivDVloMXh3S9V8wC1jSI2jBiocAlic43HIHtzX5rilLBZipY+CSSdmjxeKp5&#10;xjZU6dGSa391Nfe31LsngbwT4A8WWt1oGi2hsjKkvkSW6ssbqQuRxxnFegRfC6Ga9bUtPvBCJsSr&#10;AgwrIeQQexwfpXlKePtLtLNr/WHELPhoLeU5cD3x6/0r0PSfjNo8XhHT59YtEjDQlROr/MnJIzjt&#10;z7dK8/K55fj8wrpxtB+9FdrefnufE51HG0KFOSvzbN9zr/DviDXfBOrmCBpEUY86B+Y5l/ln3HNd&#10;D4+0P4Y/GPwheeE/Efgm21WwvISL3TNXtEuIJQf4WVgfwOK4Kz+MPgq9s411W7juFU7YZ1UsUzxk&#10;8Crd78Qr3w1rH2qx0WV40XmeHDK69emea+vwuYrL4ex9q3B6q28f8j4XMMvjjF7V07TX4+p8f/tA&#10;/wDBu5+y18Ure71z4NXut+ANUlkaRbe3nF9YAkfdEErB1BPTbJgA8LwK/G3xH4f8R/B74kax4D19&#10;Gjv9C1W40+/iKlR5kMjRtwecZU/ga/qQ8OfEqz1yyhu7ixW2jlTliCHBPZh6f5NfmN+0p/wb++JP&#10;jR+1B4z+Mdn+0JaWWieLfEl1q9tFHoRmliE7mRoyRKq/KzFQeMjmv2DhjP6SwjWJruSVrX1f9ep+&#10;bZpltR1rQp2fU/Ov4PfFjxj8K/GGk/Fn4S+JbjSNY0i6Se1u7SXa8MinOMd1PQg5Bzg1/Q1/wTP/&#10;AOCwXwh/as+Ay6n8U/EmneHPF2hGK18QWV1MUjmdlO24hPdH2McdVII9K+E/hF/wb7/Arw1qJn8a&#10;/HbXtUjtm2z2ttbRWyyZAO04Dk/g1fWHwq/Zy+DXwZ0NvCPwh8EJb2UQVZnt4FUysMgF2J3O3Xkk&#10;n6V35pxTgKVNexXM312PPw2Q4itUfM+X8T5R/bH/AOCg0ug+L59B8JanJdXLxDFhY2rzy546Kiki&#10;vAtA8c/tq/H5571PAXiLTNIkfbBJe2LWxlXvjfg4xX6IfCL9nzQ/gpLcafZ2kD3crrPPqMsCs9yT&#10;hSc4zwABj0rs/ibqXh8eFp7W4ngWeODciqnzNx1FfgVsvweW1K8MPF119qeuvWyVreWrP6GwmdYm&#10;hj6dGlK9LTRLfzZ8BfDn9jvxbqOnyeK/HtxFoenE/vJZZA00hHoO5rr9J/Z0+G7xk2+nXN1ErZeW&#10;8kxkD2GMA1v/ABX+MdjqrQaSmo4itiFigJwoI65HrzVCz+Itzo+hNqsllLcWjuEnljTKA84X2NfH&#10;4vMM6xtpwbjfotD76H1mdPV3beiR23gX4ZeGPBok8QQeH7K1tbSLIjSJd0hIODn9ay5fBt3451hL&#10;P7X5eSvnhzyqf7IHtWVqPx58G3WmQxw6qCQoMkTQuCh/hQZGMDqfU1s+F/ih4N8O+HJtZ/4TnTX1&#10;LUgAy7ubVP7uTzk150oY+U4upGWnV3uyVhMwowlNwfM/Iv8Aj+fToLaz8G+GbaTybFfJhG8s00nO&#10;TiuG+Jmi2Hh7wuI0SVdTvbTy78zN/wAe48wHgfwngDryM10Pgvx98LTqc/ifxR4piU6aPNtIBLta&#10;4kGflzzkk4/PNcJ4o8V6L8RtYXSbrXxBFdzl7q8m+VIxngZboBnp7V1YSliI1edxaXodGX5diamI&#10;UJwfKtW7Mzfh78YfDPwnM0N3LGYLmJorgxyfOvB2lR9c10lz+1jpOt2NpZ61qcUk00bGGYSBnbHO&#10;XweDx1rjPjP8FfgrBosEvgfx4mqXAjImiX5n39yMKOPQn9K+cfir8HvHdmttdeCtHvrl5mIkis2b&#10;KLgfeOeCT2r9GyPA0aWIU41eSUt72s/xO7M8Jgczo39jKVtnytNfgez/ABN8e22v30dzLpsFwHjZ&#10;IrgzEFY325K49SorJ8H/ALQnxW+FsZ8V+E/iVe6dbxqyG0u5S8Lxjgja+cjI6ivEdG8E/tV2t59o&#10;tfC+qGOKLZbJcqrqi+gBPrV/S/gF8bfF1+kvj7Qr4QwYEcO9dgHJwFDccmvpcVg8B8VWtCy7NNv5&#10;HlZblFablQVGVm+sbH1D8PP+CrXxT13WRa6p4RstShO4NdqHQ8nggHIOOle8eFP25vAHiG4g0vV9&#10;OvrS5kUB44rRnTd2AK5JH+NfMPgH4RaD4Xs7UTeHZ3fI3r5QCkY/XntXpHw48Q2Pgi+a9Ph37OyS&#10;F7d40hLqxBXILHIBH5V+aZvgsgxmIvTpOCXW+/me7W4YdOl7tNt9kfSvhz42fBjx/L9j0zxfaSXC&#10;ACS2lmG9ST0K9vSt2+8LaBrMZtbC9VoTziOQYYjj+tfmN8Xf2QfEXxO8Yv4xt/iXaaJePdu8FzDe&#10;ZkVGOQrbWXGOcc8V2Hw6+D/7R3wu0k3mgftYz3iIwBW4mWVYj05DyOwBx2xXNX4Syt0FUw2PXO1r&#10;Fxkmu/vRuvwPIfDubwxTgqbjBbSumn6rdM+4PEvwLuru0kuNJtMpGpLtgg7R3zXA6j+z7c30puIt&#10;Ftm8r/lsF2t+YrkLT9of9p7wjpgtbv4laRfxPAoCGBvKmBwGbds4zj+7/Ceeas6X+31rGnX8rePv&#10;BCQGZgS+nyI8YGADjBJ9/wAa8arkOYYazwc3Puk1+C3O7DUs9owd0pLyZ2Oj6D8afh26ah4dvLtL&#10;Y5ZUnthPFJtBzjcCeAD0PFcx8evFPxB+LFlYwa5a2lr9gBLf2ZBIizt2Zg7sM9M4A6CtLTv21/gb&#10;r0FwNR8Qmyl3A28M8ZUEEncNx6dvrntWinxe+HHifToW0/VrNwB98MMnnHrg44/OuB187y6S5qEr&#10;ecf+AdFCPNWVavRXOuux8ueK/gV4n8UX5WbUbhU3fvSIsvt74JPH5V23wT/ZelOozWnw48OaVazq&#10;jXE2o6gzzvuOMkM2QufYDpXtl2NF1GQCyW3zKQisqg5z/OugsdA8IeDNMsE8N6lPa6nOf9KlE2+M&#10;r67SPlAPHB/CvcwvE2Pr4dwmrQjvHZNHbi8VQUVyR/ePbS6XmeB+PNM8b/BaOeXx47XkZ2lb2zlW&#10;SCPdwASPusfRgDXASeIfGHjdvs2k6JdSRTkmOVgUUj13nA/LNfYGq6b4Z1a5lk16drsrtA8i3Cq+&#10;AACM4HQfmKp2dn4LtBNInhlCykGOS6kyMDv0H615q4lwcJylDD3nfvp5aJHqYTPVSwyU480l1Wn4&#10;HzV4W/Z68VeInT+1L2U5PFraqenu/wDhXp3h79nK38DeXctaw2U6kOjNKDICDkHnJ6/4113xB+NP&#10;wi8K6UJ7/wAf6dpNzkJJZQoC7cnOzbuzwO+Dz0rxPxv+2L8LtNsLpfCnhPWdZ1BsLb3Oo3XlwJ6s&#10;QME+wwfwrvox4ozmyhHki9rbff8A8Ep5zXrxvZpen+Z9IX3iPStY0i1HjbXgwtYXBnYAg5IHIIwc&#10;hRzkHqOc8eX6Vr/wh8Q+IrrRU8YaXDcwuyeRcMqhgMYAbdgEgscHAwBzk18V/GL9oj46/ES2Gjf2&#10;m9pa3VwVjs9L3KxPQIWHzHr0yAc81v8A7J37OV74w1FV8aaFMpM7iY3cJDhg2CGB5J4PX1r6SfCK&#10;wmXPGZpife7R1b9dV+CPNwE6cq0qNFNRSu30XklbqfWtt45/ZRurpdOl8d26vcEptt2ik2k8DcWY&#10;EDI54/OvJfiB8c/2QfCt0JrzxfBCpZg4Nv0IJA24OCMgj1Fenfs6/sv+E/AN7qV7YWQtZbhpASNv&#10;7pZAQDyCAAMn68d6+M/+CtXwQ1D4Ra9pGoTaHiC8Zo3urWDbEJF3YBJOQxDbh2IPHSurhXI+Hc5z&#10;NYWOIqK97bK+l332PH4kz/FZBg518OlUcUr3bsr9bKzsek6h+3f+x5oRMVt4ivZz2e3058g+xx0r&#10;Kk/4KffswwWzafN4N1G9+b5Lh0IAX0KgrX5+BLOcFirL6nrVqHRbOWITLeLgtggnkD1r9ZpeGPDN&#10;F3nKpJ+cv8kfldTxV4sxCapRpJejv+Mj7ov/APgqt8O9KtZm8B/B7TrvzIfLLapbCQoQwIYLK7gH&#10;jHpjtXnHxV/aQ8WeMdTTxRf+CtL0yW9t4pUtLWMKgRo1KthQACQQT79ec5+e9C8EDxH4t0/wJ4ZW&#10;Oa6urpYkniIUPk85JPQDvXvPxW0uyto5LSK2EcdhCsUI64wAuM/QD8qK+R5Bk1WlRoU7uV3q23a/&#10;r1Z9VwrnXEOe0sRia0lFRSV4rRy3/BW+8X9lf9oC88LftDW/9t2iS23iAfZpI4kyI5VQiN8dSAQQ&#10;R0G8k9K+2r+a6uYbfW5JRb3RbEnlP8spIGDjPQdK/MzwpoLaz8S7CZLnyI9KYXVw5ZhkblwuR6kg&#10;fTNfpF8H9Qvfin8NotYguI3uYlaOaS3ceUNoAwPYkHH17jBr4bxLy7DYarQxlNWvFRl+n4H1XA2P&#10;xmJpYmFd+7Go+V+TtzfJSv8AeHiXwbpHjQxambgadrVtg22q24++R0D/AN4fqP0p+i/EC4vHj8C/&#10;E21+xasilINXVjsu48nAJ6MoOeexz0NWri627YFt5E2fIwf15yfzzWdren6Jr1p/YviK1aS2ZgyS&#10;IdskDZ4ZD2P6H0NfnNCrGcVTrapbPrH07ry+4/RqdW8eWpt+K/rser/tEfEjxB8YtO0TSPFtygvN&#10;L0p7eef7Go3KCpVshjuXO3DfKAScDkivnD4k6VDa2FjqOv6FLKmk6pbzSq4ChQkivuR8cEK24kdR&#10;x0yK7vSbu48Pm28O+PdVNzpbvt0rxE7nNq55VJVGcDKjPBBz+Aq/E/w/FP4S1XTNSmj+13MRkid4&#10;gyTkBUVk7EHLMc9MAdAM+xhsVUWYwqVJXvbVddLN/d9xphsFhsHlbwlBe7Z2Xq2/zKX7Rdj4VvPC&#10;MFxoWmXFu0U0hllkDYlkcBywLcYO7txnNb/7B2r2eo+Ar/wlD5T3UFzKZor2PzIgSxK5HUrwpI9q&#10;r+Onm8SfDu0sptafUrydFkt7GODmOMhUVUHViWHPfp7gcp+xVq9r4b+Kut6Hf3DLcXNsjJCm1o3R&#10;hk5IPXpkY7/WubF0pVuGcRT3dNqS69f+CzxqU7KcXo9fz/I+oPEE8GoadLNBJbTI6bfOtCNjNjkj&#10;246e/PNfI/7SE1pavctdQsY8FWReuM9sg8/UGvqa88QeH7rVJ9I8NadJY2dvH5UkMi+XH5ixq0hX&#10;sQzEkYHfHbn5L/as1OC5sJZ/LzHHqHMT9GGckHHqK8jgvDzhm3L0diqNSSg01a/R7nsP7NWgk2zR&#10;C0lEdpYxLZwysd6IBj5hjPoM+1ez2nmeGVimmKsbm0E+I5I2EYboPvZ3ccggY/GvMvgVeeXpt1YW&#10;bbJYbRGkDKo2IVOB19uP/wBVb+hSs87yTyFidw3s2c8/oK8zOZqpjas5rXp/Xmc+IjOrXetka/iD&#10;4l2GkEjVdahtTJjZJeOIwT0xzzjvxnpXNftN+HPg58b/AIGzR/E+WW5ttPuEuNNuI70Qwz3HMUbe&#10;YMttzIyscDhuM5yNu904XULMyowC/OrLnrWP8XfAGoaf+z14gTRNB0u3hudJn/s8KmJorgqR5gY4&#10;VVJ3H1yD7Y6OHq9OlmNCpTbjNSWvT+rHNiMJQrRUJLR6W7nyn+y38KfiJ4Wv5JNM8RW19aS3Bb+x&#10;7USOiELlWQt1IGAMjPbOSM/YHgH4beLLO5vNS8R2FvYxWEWTJf3qxAMejElhgfqfSvCP2aPCOoaT&#10;Z2hs9Wkk1CAptSNNzE9vlOeCR+lfRnxV0nxD4t8DWl1qEc7Na3GLwWkJR5QPlUFQflCsRkdM4x3r&#10;6nPMwjjs6lOtFSUU9lbY0xGHeAoU8LQlyp6Xlrb8jF+Nfw58M6R4L0zxet1od9eXmoeRtsQ0myQo&#10;zbjnlsBT16HHHNc/pXgy2l8PxS3Gl7hYqJXRARsz+o/+tWlpt2uoSwT2MMSLDEF8oJlc+u05AY4H&#10;Ix+tdq+nQ29ot/biIo+Q7RoVDnJzwewIx+FfIZpmsbxVOLil53Ci6uF92rLmcuu2h5p8Vvgrc/Hz&#10;4dR+DfDUltZol9HMwli3wSFc/LIv8QwTz1B2ntXx/wCFf2gfFH7FXx4l0W11aafQRey2qnbgLslK&#10;vhT9wBtxwOmR+P6D6LrurWKzae0AaO3OIUM5UKhPytgfewcjHbivB/8Agob+xV48/aH8LeH9T+GH&#10;hm3h1O3vXlmiZREbxJAg80tjnaEA78McZwAfuuDM3wNeKyzMbOhUuru1ot9b9+x4OerF08POeGS9&#10;otUv5tVdPvdH1J8EvHmifHjw5/wkugW8rEpFcG5nvjKWLqx8sjGAMAEYOPbrW94w+GejeKNMk1XS&#10;LcW97BF/pFu3AdgCcjAwOmNv5YOc/lD+yL+1j4q/ZH+J+p+BdT8URXFhZ30lpJcQoWEckbFN8RbB&#10;2ZGf1xX6s/A74reG/wBoDwPZ6/pl4sWpIi4nyoF5gA7yE45OffPqOnzHFfB2J4fxzSXNTl8Mu/Vf&#10;Puup4dHH+2pLE0HaKdmr3cX1TXbszhNJ13X/AATMYkhS6t2cO9hdENFN0OMHjOAMH86627bS/jba&#10;t418JIsd9IkUJ0ZLIrcRTAlZPMGfujrkcgDNb/jnwra+I1ltptFFnfQOVmi3gbmJOCAenAGcE5z7&#10;15rPb+IvBeux6vpN01nqVrJmJpSyxzAHmOXAJwcY3dV9xwfjoSX8Gro3s/6/pHpNwxf76j7s1+P+&#10;fqZ3jb4f6D4utrvwV418OBhJGFuLG8UEMR3HqARkHqO3NfP2veCvHP7L+sprulXd1f8Ah8S4ivlG&#10;ZdOTPCTEHLx/7ePlGM+tfZ+l/wDCE/GbRLqRGuNO8VeaZ3hlut0gk2gbRk4KsPQ4PWuS1bwpq2kx&#10;JovjXQJLee5j/wCPe5XeJBt5IwMY6jGT37GvUwOZYnK4unNc9GW8X+j6P+ndHXgc0UpOnNWktGn/&#10;AFqiP9nX9qXQvEunw+GviNfid7qVTbzSx5RlIGBkdRx1966j42/Arw5rulNrnw/0qLULS8JjvtPi&#10;2lTkfMQM4B9QOua+Z/ij8EvGvgfVx4r+FVst1pp/4/tAA2snI/e27dAwxkocZA4OeD3P7O37Ss+h&#10;z2+lajqzx2KXTfaQU2sHGQySAjKnPXvkVvXwdJUVjMC+aD6LeL7Nbp/n0IrYCcJ/W8E7PW8OjPEf&#10;iZ+yTpnhq61PWvDVvdJbmBzHpbR5MEmM7BnkD0B55GOK5W3+APim60hNQ0bSjfMr+VcQ2cqvJG4T&#10;ecop3AYzyRgkEZ4r9HfE/grwZ8WNBXxn4Ia3F86k+ahysuMgq49fryK+cvi5+zbIL2ebRhLpOsrH&#10;vZYnKhwScMMcfSvdy3i6rpRxjb7S/wA/6uVhM0eKaSfLJbpo+P8AUPgm/wAQXbw5Dof2ue4DCKEq&#10;BJwCcqeua8W8afs9a3pQluvCbmdcqGsZMeYMLzyfvcjpivpPxHYeMPBt42meMtClR3ZvLllH31Bx&#10;kdjzis68gs9SxMoVG287VwR+VfpGW59jsGk4y5oP5r+vQ7sXk2DzJXqKz6NaNf5nyNNNqbX0WheJ&#10;Q1q8LlT56Y29uT+FMtHX7Tst2LDdhD/er6I+IHwx8M+NbeaHWbJBcvHsh1CNQJI8HI5PUcd+xOK8&#10;N8cfCvxb8NJWvpoTd6fuVUv4kOzJ6A/3T7V99l2cYPMocqfLN9P8j4rH5Vjcpqc0lzU/5l+qNXSP&#10;EVxonkXtk8ilG3PHkgNg969n+EX7SttcahDpWqaleWcpwInWXIPtzXiGhxN4igQAqvnYQvjhZMcH&#10;8ehrOkgntLt7W5iMcsTlXU8FWFcePyfBZlTlTqx95dex6GGx9fB2trCR+l/wr8QaPqcMGr32q3Op&#10;3MkqLBE53FmYgAAZ65OAK9V+KGgeMPDV6ulX2neTH9mjmZZIi5IckKAuOuVbPpjNfmH8GPjX478G&#10;a/ZNFrM09tbXCSLC7nIKsCMMOe1fsJrH7T/7Lvxv8FWJs/iHo0Otahp5kisby8S2uFBUBlBfG4oS&#10;c9Rz718FQ4RhgalWFWqtbWtpp2Pm+I8XNYinUpQcou9/LseN/DPSbv4t65c2Pwz+I1rMltA73tpF&#10;o5yAh2v+98x1OCcYwOTXtHhGD4xfDOWHwl4uOn3+nkbbS+lZiyqOikew7VkfsreG/BHwpXWpPD+v&#10;aPqM93MGm/s+VCltBvPzMV4Jc/N+H1rrPij8Q/DOtozQaiDbW0ZkkaKRSvmHoM+2Mn618jmscJga&#10;U60Z/vItJJPfurddN2eY3WxmIWG9nem1vbW/rodDP8KfiHpVtHq+j+OllNzH5q2tzAhQg87ARgj+&#10;ldb4T1DTbPwzt8Z6bcw6raIQ9skLSGVQTgxEDDDGM1zPwl+JGj+LfhppsmsF/tkc0yxueMxK2FJP&#10;4dK7Ow1S010C+u4JX2LsiRW4Kjv7819vl9PDUcHHFUW1zpOzd1r+R+c5jGv9dnh6qTcZNXWmxm3B&#10;8R+KnW10zR5NOspV+8ADMQeef7g/Wppfhb4htEQaXeDy2H+qA4Q/UHmuz8J67o12zWO1YXiHIfr+&#10;Nbt1rWmWYWKFY245JAr3KGGweJoqpUnf52PnsRWxFKrywjY+VPEnje68Q/DCXXIiyTWDHfJGPvLx&#10;x7ivn7xf+0XplrHLbaprkTSJGfLWU5bvxgc19XfE3R9H8I+Gr26srYeSyE/Y4ox8xPt71598Mfhl&#10;4fsTqOr+JtD0p9QlUG3kS2TdDGV+7uIzmvzvMcLiFmzipXXLr0TsfpuT4vBxwHPUg3rp3PzN+Mvi&#10;f4y/EPxbJafD3whemO4f5J4rJwG98sMY4r0DwTY/tISfCaHwrc6BBI+nyq139luk3buQuc9XI5PJ&#10;wfSvor4l+MIItTuvDnhW1jN9PdG2WSNAWVQcEL/ntVex0k6baReEtEjNxcM+0uF5llP3m+nUZ9BX&#10;FiOJVLCQpRw8Y2fm27d3ofoeEqywco1Xq9LJ7Lzt3PnbS/gv+1P4yt7jU9F8PXaW1sf30sl9FGqn&#10;8WGfwqTR/wBn39qfWtWTRrKSRp26L/bMYAA/4FX11rkum+FvDFr4btNyQWse+7P/AD0l6nPriudv&#10;PF2q+FrC70jT/D0Q1G7Tdb3gbLxRkck/3a4/9Z8TflhSgvk/8z1qfEmaYiXuJeR8sa14A+P+kP8A&#10;2JfarO8kUr526usiAgYOMdDx1qXRPhb8ftc01Lqx8a2EcbMAGutcCeXzjnI4Gf8A61eweGfBHiTX&#10;dQmvLvDp5rEOx4JJrr/BH7P2rQzXWrWWspa28SmRspvCcckCtZcU06UuWahfTZf8E9x5rjKcLc9n&#10;+p8y+NPhn+0d4Hjkn1rxVp0sUeGMlrrm7I7YBUGvLviP8dfGPwoltYPGXiC8hkvIzJAkUxdmUHGe&#10;Ogrq/jd8Q7bQPEM9lLr0l9DbXLjzuhlCse3rnivn/wAf31z8Y/Hcvii901pJpFWOG3VmYQxooAAH&#10;6/ia/W8py3AY2Kq1qaUGr6I+ZzPivPcFH2dOSc/R/fa52cH7Ydpessa+K9Wz2/cufyxmu/8Ah3q3&#10;xR+LFv8A2r4Vk1SS1L+X9puy8aMfQZHOB3FeN6N4Bktrm3hubARRSHoMKSPp+Br6V8HftAeKvC1n&#10;aeFdM0WGSO0SJbWwtbcIgAIOc/X88muPPsPgsLSSwFBOT7tWS+5a/M9rIM14hxkfa4yUeXpaLTb+&#10;96EVx8G/jokmDJZy7lJQ/wBqNgj2IX14+prJ8ReCvil4USxm1OGzlN8+yBYNSJZD/tgqNv413ni/&#10;9oa61LR5rPUPA9zazbAzxkfITkdSPfHBr578dfEH4weOdWv9c0K7gt3023aXfPL5XyL1CDucV4uU&#10;UMxx1VqrCEYr+lrc9PG53PB0uabbfaKuztdAj8f69At3p2lrJG101ukn26NQzg4yAzDj36Vv+F/E&#10;mseD/EMMPi+yHkPIuUtrhJ2Y5HACEmvjvWvj38R1ga3HiBox5rNmA4yxPJyOua9N/YmttR+IXiu9&#10;vtW1+4eeCSFVSSXgqzFs465ymM/7VfU5nwvLCZfVxOI5VFLonf7z47BeIf8AaGYRwVNXcr6tJWsv&#10;Vn1F8RPi0nijWF/sbSJ44Y7dY4o2iII5JPHbkmuatdJ8ea6om0nwTf3SyDKskHDckcV7B8Pf2cL3&#10;xPrNpHNe3DS3E4V3KjIJz+f/ANavoDxT+yF4d+GvgSX4g3/ju4iGj2e5klQbJ24OAvTPp7mvg8D7&#10;OvCVShC8Y7s9LMeKKGWSp4aycnZLzPz78YaD4z0i8kstc8KSWU6KGaG5YIyAk4yM8dD1riPEfifW&#10;/DkOFvBbsGLRRwzsSTx0wOOnr2r1vVvhv8UvHGoXHiy9t2trS/uneEzP87qD0APIHTmuR1z4X6Xf&#10;yrLc3T38cK5kkjmlH2dmPK4+XngcjP1NfTYKrhYzSq2a7LVnrVJ1q+GSg1zfhc8t8JftpfFfQtYZ&#10;NJ1m6e2gJz9ouicemAeh9jmvWtK/bs+OfxoGn6BoHh+Cy1O2KQHU7eXcnlbl3ZjK8tjuSQOtc5d/&#10;AbwJoUqRan4citFnRpUb7JI5bHc5fJByefavT/2V/hRpGnz33jKx8KRraWlsUidlITzC4O8bu428&#10;49cV1ZxW4Yp4SVaGGXMlpdbvz7+h8vhMBnUJKWIrJ6u9vPotDq9e+M37Qei362em/EaB225drXT4&#10;yAMYGdyntXPafF8W/iXrhtNW+ImrXUu0kQrciJDk852gZGM8euK2rjSbzdd6yisQWZmfHQZ/lXsv&#10;7NngvRV8F/8ACVXuixtNOkrSyzkF5CGKqy98DHA9Wz1r80xOPwmW4R1qdKHNtdRje787H080qfK/&#10;M8Lh+Bck+rGJoJXEHyyPIxbDd+T1+tV/E/wtj0RcwwvtU43MhORX1RpXhvT4LORvsyq0rFwwbOBn&#10;vXA/E61+xyi0t4hKZOCqZOOK8zCcTYzEVkvsnTGr7afKeFfCj4Cz+NPENzqeqQTwWtpJE0Z8jKSn&#10;LEZ54+7kHpwa+tvhf4G0S/vYLS2ESSxqN1zI53znJ+Y5Bzyetcd8PtIm8I6IxltEt7jUFDukgK4X&#10;GQfyOfxrR0vxNf2M/l2LRom8ZkUYJ/E84/8ArVyZ3m+IzOvZv3I9Oh3VMNN4Z06OnmfQUGm6bpl5&#10;FFbW8LyiDbIzJ97gjJ6cj1FfGH/BdnxL4al+Beh+E9c8dPDqR1JJ9P0+0ty4vQq8iViy7VTzCckM&#10;QQoA54+lfCHirWNaVYLnVPLYMFV5pSETJAzk9BX5q/8ABXr4l6B45+L2neEX8Ti7v9B85LmaG3Oy&#10;KOQqQu4v8xJUHGwY5OTnA+q8M4zx/E9JRTUYXk7dLLT72z8w4sw08Hklec2m7ctn15mvy7f5Hxi0&#10;4Vnji/jUbsD3zVe9KxQK8MjCQt8wB7VYaK3tnkWCQyAn5XIxkVFbxSTTqI0JZjhQByTX9WJpO7P5&#10;1qxqTjyrdnvX7Cfhq5s9e1T4oatppm/s638vT/Nh+VmcMHkVvVQuP+B12nxrv7SZs25XFy2+VfQ9&#10;wa6nwl8PtR+Gnw80SGKFvtVppyrqFpMcqW5LKR7N+tcdZ6NdfEv4q2nhsWWY5X3Sxg4CoOSc+nbr&#10;3r8nxGOhj85qY1v3IJr0Uf8Ag6n9Y8P5C8h4UoYDec0m293Ker+SVl8jN8G+A/7K8F3Wv3cR+0ao&#10;wdQVxiNc7f6n8favd/8Agn54z1R/EWr/AA/l1AvHGizwWplIMhGVI9l5XPvWX8WdC07wrprm3H+j&#10;xRCGMH+HAx/LFeJfA34i3vhL9onQ9R0zUpYZJL0xYh6yqQQUIzyD0rzcVSnxVk+KtrdNrya2X3L8&#10;Ttxaw/DMsPTVkm+V+bl1+9n6PeJNFtbDUHt3j3vIQSqnIGf1/wD1Vz+ueEJUi+026d87O34V2nhb&#10;7B408KLrMcS+bIPMDk5ZgFBJ/nxRDbR3SFCflUYCYxX89QxdTDTcXvHRn0iryjO19TyLVRK1nPp9&#10;/aLJBIhWWBxyfp/jVLwr4ss7G2PgX4gMLvR5jiyvmyXtpAM4z+leoeIfB9nesRcxcMMLjtXk/wAU&#10;fBMmnqSsTlC2S2OCvb8a+oyzG4bFr2UtL6ryfdeZ6+DxNOXu9zs9Vsr/AMO+AH8BJYWbW8XlS6bq&#10;sb/vpkBfCrxwBnkZ6n8vDvhb4kh+HX7SVl9tsFkWeQ243kgox+63XB6DjnrXb/Cv4v22mKfh347T&#10;ztLkYpbTyg7rZuBuHcgcd+K5n9pP4feKvhn8RNI+KmhQB7CGSCT7dBHuREG1Q7AggqRyT6kg4619&#10;Nl9BqrVwddr97FpPa7t+ZwYzA1MPiOdK8W7/AH7n1h498V6ZeR6Lp9jbOlyVeBpI4fkkLOSGd8YB&#10;G8AZOSB7V8qftZ21x4f1WOw1DTVaez1Ax3FqzAq7I5DISvDc8ZzX0J4l1T7V8MrPxB/wlcMUUnkk&#10;2UbI0d9IcbQG7EDJGOv5V4T+3UkNxrEeoWcl60N3OZ7dtQmEs7xv8y+YygBnweT65+teHwjh4wxl&#10;Nve7T17XXb9TzYTjTq+zjtZ/g/8Agns/wSvl1Kyu47KQGR41knUr1LEhRx75/Kt/QGQSH7QpdRwz&#10;hsdz81cD+y/rBu/BunWlpfJI5ghWWZFB8wKfunI6cEZ616bf2UieIp5JLba0shkZtoXGewHAH0r5&#10;jOacaONqw7P8gnP98/M1reys5tBkvGbbKGGAoY5GCQcDqPoP8KZ4/wDCFr4y+Euq6VrusG2toLdi&#10;9tG4JmKnOzIPqOvSuo8Ea1pdho2pQ3OhpctJp8kNvvkK4lbowYAnGTnjGQNpIDGsOx0wazY6raaz&#10;pfn6f9m/4+HmMbRykfdCA87SCMk4OOnOKWApKlKlWjLW+vddvvOOjiZTxMotWUWrPTX0/W549+zd&#10;4Nj8d29rofhqJ4rjV/luGhlZXCq7DJIG5Qoy2ecD5vWvdPD+oeL9G0ltPinL2bOkMk5LM4SMEqNx&#10;5K5IPseprxr9mHTrXQ73xJNp+rxxaz9h+zytFcOH8hnKmMbezDerZ4xkHrXu2g3uqyaBFFBaxxIs&#10;hWJ5mYCN3wynH3s/KeemOPavWzCfLi2qcpXlf0tpov8AP0KzypOeLakk4xtbvfdv8rHO+KdB0W3s&#10;59QZYrefZ8zruCsxGRnvnoPTNaulT2Ou+FLOGLT54tsXlxQMAC0I5GMcjB9ccc/XlfHV7p6W13Bc&#10;TvMm9THJDKG3ENnO0Hvj6c10XhrUb690e2vr7RBb/uzmAPhih9QCQp9snGBzngfLZouSCl56/wDD&#10;HJiOf2UJXMDWrS4sNt2kL/aLViTDuIJTIyp6emfwqS28WeO9VmdLzUXdZECxTSyM6RLswF552gY4&#10;BGADg81varYySwC6tpTJgkzFhuYL2yR14rO8LagfD+oqNQuJGtkctbxyISrJ/EhGACOO/rSyzFu3&#10;s+a2p2OrCrQ9pypyXc+HP2yP+CbK/Dfw54v/AGi9G8WSSWETrdxaQlofMEksqiQ7ic+WNzHpxzzx&#10;z5f+yh+2X4w+B2uWmn67cSajoXnIzwzyFjbEEEMgz0zyR+P1/XTR/DngjxJ4dvo/F+padNBqMDFd&#10;JuZZRFPE29XTaeCTkjGehNfmb+2N+wN4l0P42QQfs4/DeX/hFL3TxJDdxTu8EMqMzT+a8jExhVK+&#10;xA45BFf0Bw/nWF4gwDy3OGpNq8ZO2yVvlJPVPdn51jMPUwmKeIwUba2kknZtu+3a2j7dD9Lfgp8T&#10;PCvx+8At4pfxNazMRutHhO3y0wPldi3zclsMMdQO1aWv+ArTU9PbT51JbadobhssM5H8/fNfkd+x&#10;z+2N4j+AOrf8I3q1y9x4au5gLq1cB/KOewI+76r+Nfrj8B/id4C+OXg5dZ8M+K3vroxrNG0i8BCO&#10;EX5eAMYA7V+S8V8HYzIcw5ZK9Nv3Z9H5S7SRtDFp0frFDRdV/L/wDz3xR4K1HQbq3vdP1e5srqxd&#10;XtNTt1AZDkEqwOQ6noVP1GDXbeFviLB+0BZP4M8cRtpfiPSsm3DYW3uGZMCVWAy6ZPboRz7bur6R&#10;Jeb7O/0iUqWJxMhAkGPvISoyAQykj+JSO1eXfEL4f3TypLbahc2TRTGSw1G0fEls+MHr1BGQVPBB&#10;9QCPmoSeHvh8SvdezfTr93/Do9BSp5jBTi7TWzX9fgbutafdaVcvp+oSxXMCSvFHeQYKSMh2sD/d&#10;YfrXlXxV/Z8XVtVk8cfD10sNYeMG5Qr+5vQB92UDvjgOORwDuHFey/Cz4q+G9e1b/hU3xu0oJqS2&#10;f+gat5AWC9jJALIwPB5BKdiMZ9W+I/DOpeDtQuLPyrm50qKUeRqEqEBAwztOeD6ZHpWUY43Kant6&#10;MtH03TXmuq8zrweaVaVb2dTSS+5+h4n8EP2gfF3w/wBbTwzrST2v2S5BvtNlQFsd9v8AeU5HzD/6&#10;1fU3hvU/A3x78NtctbCK5DMIpdyiRcdGBB6exrxT4kfCfw98Q7JbuVBFeW4LWd9A2JYWx1VvQ8ZB&#10;4IrgPB/izxz8HvFENrrt55E6SN9luwzCC6Hcf7L46qfzxXSp4bMf3uGXLNbw/WPf81+J047AUsyX&#10;tsO+Wqj1D48fssaZrkD6d4m0p7qBI2Nlq8a7XiYjjJUggg8+hr4L+OvhP4k/s5ax5Pj3SnvtEkk2&#10;2evWkZxgdBKAPkY+mSDX6i/Cv49aD4/0SPRfFtxard3AMZQHCyqegGe+Pwqt8SPgXp3iDRnn0TS7&#10;fUdFkhYXNpcoWc4+XhXGCMA8GvouH87llz5ZR9pT6x2a80+j/B/ieThs8x2CqewxPuy7vZn5QaL4&#10;68PeMLhINJvPMaYgAAd66FPBd7qOnSxz6OdQ09+J7Z03xtjkfQ+hr0jxH+wA/wAIvjppPxR+D7wT&#10;+H31EPqmk3Z+azQnJ2Z++oyRg8j1bjHf/DHwZ4Z03x1rdt4Be5uNPkkYFLiMYiyT8gbHQA195js0&#10;wFLBxxeX1OaOmj3Tvs+zR9BQzr61elWp9N1qmr9ex8VSfDK1+HmvmwjkDafqT+bp7zA+ZGUK70YA&#10;AZBcYx2FT/Fb4J/2ZfpqkPiC31C5u4FlnS23ERZAOCSoBPPIBOCCPTP1p8U/2Qv+E80yW7127ltk&#10;sLotpklugRy5GGycYAxgEetfK1pfTeFfF+peAfETgXGl3rQTBvvAg5V8ejKQw+te7lmfyzWDq0pX&#10;qQS54/Pf8vmOnl2El+65lytvl+69vkcf4J8IatP4jh0yytZGmZxhUXJH59K9v8Y/CvV/FuleX4Fu&#10;Wk1PTIxNbrbl42EoX97HyAMkZ+7wxFYFpplro+sw669sbkAk7A2BKp/havY/2dfjB4ZN7caPYW2n&#10;2mpwrkJIuxlOehYnBAzjpmnmOZ1XD6xTV+Xf9U/I8bG5bisBU0jzJ7dDyj4S/Hb4g2ivB/bU8UgX&#10;ybmOJtrSrnBVgBzz/Wvov4X+OPF/i0Lo3iO5nghjIIj8raXB7AcZNea/tH/BHUPCerxfH/wxpMCW&#10;Vxcquv2tunEMpIKz7OwY9ewOPWvpn9l+bwp8Qp9O16XTbF7WzhDzyvEWzKBlcfjn9K+D4sqYJ4aG&#10;JpUlaXX+V9jVYz/YX7quuq3PYvh7qlhZ+H4NHtbOSCG2i8sqw+ZzjOT9T2rY8M/EP4b+GYZJjr8t&#10;1qjXKme1u1lgktSwyUAkADj0K8VTNxpLatLZ2vlqGjyLdFIIHrnpiqlz8NvD3jW8t11u9lWJLiMu&#10;rkAEq2VDd+p6g1y4DPMXWw0aMba2S8vuPzHE5RgZV3Wq3XV92etaN448N3t7by2Ukm6aPdHE0RwR&#10;nGfQ16bpEttNZJIw3ZUY3DFcL4St/B9stra3Ph6GKSyUrBI6DG0en9Ki+IP7TXgT4ea+fD2ua/bW&#10;jLErRhonbcD7jj/9dff4DDSy2lKtjKsbPRf0z4HH4aeYYlUcHSk3q/6seafFbWZMWOlSSYkuCPNG&#10;7I4GT9RxXzt8VfivrunajLa2mubLm5KhrYPjgAj/AOvXqfxo+JNhpkpW1gjvNUlTy7aGJxmIHgMS&#10;egr5asfhdq8XjufxD4i8ZS61ql+7CC3RAsFkGP3UxyxA4yfQ18lmeKwvtp1PaWkunVn6Fw9l8/q9&#10;qkbR0/4J1vghrH/SvFl7CXlLGKwlkP8AER88n64H1r0LwP4ajtNPXx5dSPHLMXi09Ce2MF65zRvD&#10;X/CUa9a+EdJiCwwIqSsrfdjHLvn15Ndx4jvYL6+XSdNytpZW3lW9vCnzOqDBwO7HHWvi5/varm/k&#10;e/iq15csev5GdpdvYatq8l/4ghafStOgc3LmQBHk7AjvkZ4rk/FF+w1y61WKy8l9RZjFCvIjhzwM&#10;du35VveP9c0y20618MeH7IW8DJ9ovyxyzOADhvfoMVwmnJ4j8TalLfSoxXPybhtAXsK5JwcZNt6I&#10;9rJ6KbdVryOt8OlbGzETTKAE3Y6f5NVvjT+0Xd/Af4a+RbaKLo6nEytPvGIyQQOc+pqXSvBmqrt1&#10;bU45Fs4iPPlTkIMEkmvir9sL4zWM+vas9t4gu7mxtrgx2kL8r6AKM9+efcmvS4VyBZ3m8VbmitX5&#10;+R7VV4eFCVapa0Ff5niHxP8AiNY3PiSeXXrnLM28ICeVPOfx5P41y8fx9bRb15PCGlgzPGUTamTt&#10;IxkD1rj9c0bxj4ivpNRbTbi4kuGyCELdeg6cV3fwS+B3jrRPFlj4tviLRoX3iLGW2kYIPYcH9a/q&#10;n6rlWWYLmqyTstr7+R+Rwq59nucqlhaTSlLWXLflje19dGe1fs4eEtb8b+Ho/F3jsM9zduGtIivM&#10;MOcDI7ZOSPY19M+Gvh/pcAsTd6MDJOPLh8pQsjMASBuwecc4rmvg/wCGY20iWdcySNIGzjsMYHt1&#10;r6J+GhutI8/R/ETraQC2W4hunjCxyAlgFyTnIyOR6/hX4JnmZ18zzSUaWivsunZH7zCjSyXLKdBP&#10;mcVZt7vuz5v+NeqxfDezmEKQGcjP2e9iBII757818S/Fr4uazrOqXokvUjeSZlZLUFVw33ue/piv&#10;Yf25v2kYfH/xDuRp90ht7AvAhhOA4BIHboetfJWo65FeXbNNMzZYliea/WuBuHJYfCKviI+80flH&#10;HnFFLDqOHoTtLr+pZt7JL5/tE5ATPyoDX1V/wTR+EPirxp8S9U1XwdarLBplnGb2Rn2oC7/ICcde&#10;DxXH/B7/AIJ7fHX4lWGh+IbmPT9M0nW4UuIJrq53SCBsFX8tMnJByASOoyRX61fsE/sjfB/9nf4d&#10;w+E/D1mbvULh47rVL2fJeaUAYlZSSq+gGOBkDkknLjXizKaeFngaVTnqT93li9I66uT2XpufPZFl&#10;eOy+CzCpS5V0b3d10XbXcufDv4C/Fjw/4c1DxWNbt7PUFsQ2lWz24fbI2dobdjB4xxk/N+FfNfxL&#10;/bN+JvxP1F/hF4kmLWGizSvqMKQIr/aFIQxvtJBKvuHBIJQEV+iHjq48M2Og3KS3iYTAaSU4Xdjg&#10;fN346etfnt488F+GYvHGqeIp4YU+23mZHs7RUMgUnAJUfMeSSzZJLc+35hKrh8swjpuTbktk+p9t&#10;whGOe5pKriqSvHVPl1VuxwmoeJtCsvDzAI8c8jljJM5DKBnO0dOffnivB/2ovjjqkGmeG9B8HJaw&#10;SeVLLeGOABmbcFDnHrjqfXivoD9o/X/DN34GN/HpVpa/2ZaGFBbRBCyrkhyRyzHJyTz0r4q0pJNb&#10;vZ9U1CNpbggH5iT5MY6L6D/GvreC6FGpTqYmcbraz11/4B9FxTGdNUYUW4Tbb03tsdR4Y8ZfELWJ&#10;4LYaqZppAqsZI9wA4/HAzn8/U1+iXhP4P6V8M/gppPg+7aKbUr5/tF7cwoQJSwBO3gER/KpA/PPW&#10;viX9lfR7rxz8atA+Huk6HFcm5kV9TEMihoYFZS8ils5Yencce4/RP4gP5mtR6PFFIFsYFj+ccqQO&#10;hHbFfJ+I+YSozpYemlFO8tPuRjgsQ60oxc723+RwsnhfRIZLfRotJF00zeWkUYBLseB97jqe9epe&#10;KbnQLPQbXwh4e8Ow2NtbwJBbXFswAuNq4d2A+6S+Tj0IrhfClrcXfj22Mbg+UGZ49+GdCMcAdeSK&#10;7DW1Nzrljoh0yGzk3qbhMbyWY8jPf8sn1r8wxeLrSoRoLZ6/PobzSnilKXRXNlvBlhp/gOHVtuWa&#10;J3CsCCVUYznuM5Hpx1rxBtE1jxL46V9JBdXmaNATgHABfr2UHn6jrmvTvih4pg8I6X/YtvI80VjE&#10;UdHuThkf5tikfdGCARnIIbvXmnw4l1N7x5545ojDDI8PlH7uXyQT+P1yPau2hCNOk5RVraf5nZla&#10;rtSqSd77F7xAs51GRbySUrCojUlQQOBnjOQelbmh2XhuzsC16WJkt2VGjYArIRwSCORnqKxrSJ77&#10;UWuVlMhf7zSZODmunk+xW4EN/NHHDFtee4Cbgoz6AE/hXNJvlue9VnJU1H77GD8TvGWg/C34Par4&#10;o8RSMlwtq32AeesSyydACzEAAk4ycYyK/Hn4jS+M/iH4tufGOq2LtJq9xLPCscjSJGrOxEalmZlV&#10;egBOcV+gn/BXP4jfD/w54K074c6fqo1C+1MRSKPMZFtwgBdtoOGOSFGeO4HFfn2kkT8QTt7FWxmv&#10;6F8J8r/s3JZY1xtOq3q19lbW9Xc/GuP6scyxFPCqekfea83tp0aX5nO2+kz2TSx6jbbJQuNjDkE1&#10;7R+yj8BY9X+MNjd69EZlsYhffZlt1kj5GEVychfmIJBB4B6da8y1azuU+eeQ7pCCSTz0xX2N+wL8&#10;PrWxtbjVobqW4+0wxsZp49haMBiR3yd74yTyFGK+04szqeXZFVrRlZtNL5nicEcM0cbn1KNWPNCm&#10;+Z3/AAOo+IEtjZ6TdSYBTZsU55wB+uTXOfsTeFJ/EnxD8QeJBp5lXT7YorhwG2kksoBPJxs9+Rir&#10;/wC0lNP4Y0O6vJkOzzCBzgseeKt/8E2/Hr+H9P1zyb9orua7KmQR7ikcijJAweu39K/KKKlT4Wr1&#10;7u0rK682rn9B5nX5MfSpU0uazl5af0zjP2xvFtr4c8PSmeTZFLdYjCjPcnj8K+Zv2aox4v8A2jdI&#10;v7i8NrDFdNLE7jOCEO0egP6V9wftafBTwh8XPg5rWo6lczx69ZTySWUyKqxyS87QVXux3KQcY9M5&#10;r5H/AGQ/D0Fl8X9BhuPMMrTSOqRx7jIwjYhDyNoxzn2x9PtuFMVg6fCWIdN/vEpJ+Xu/5H5TxtRz&#10;LNOMcHGUbUIOMl5yUldffY+8/wBnD4oz6dfXmgapbCee2Kw2oQZBQuBwPUEfjmvadUsZPD+oR20m&#10;BHNiQDA6Ht+pr5K+H+sJ4S+Lkd1NMzzmdlkQLjjOSevt+lfXa20/iXREv4DAqW5AtQB83l7QTk56&#10;5z+lfz9xZhIYXGxqxVozV36n6TGq5pSfo/0FvPDy3Wn/ANoR3UQ/feWsBf5/u53Y9Ogz6kVz+u+F&#10;U1W2axmRH7FnXjrXRaLdW96GdtwOdqgj0qbVIIolWVF+YHmvk6eJq0KyS0aNaNapSna+p8u/GH4M&#10;XthKZtNuFKuflB5ZG64/zxVr4FfGCS60aX4UfEPTYrmzaRoIHuYizREj5tp/iUhlyp456V9A+NvB&#10;03iHRf8AhIdVsYXiu5WiBhkTcGUAsSincPlYdgDnr1rwj4lfBPW9Iki8d+CrVPtOnTCcwXZ8syhe&#10;oKjnGBj64r9FyzNaWYYVYXFu0n8MtrPpqfQ0cbTxWDd7Savt3X6o9wb4XWHgD4fOmtWtrJosdu0s&#10;CPhns1wQrlTyoBxg9h14rwb9r34g+E/iJ8DPBGjaVp6R3ugJewXV0oTE8byLLE+V+ZRtY/K2eQ7A&#10;kMVFzwF+0sv7RHijUtQ0PRLywtltYYpbO5uQxMxiAkXg8x53Bc4yM5AOQK3xP+GV3q2i3A8VaPHp&#10;d61wsiC1BaCJXTeq/MRlcKuD15PWvo8lweIyvN6mGl8Tte9vJ/mtz4KrOFV08TiXaUZNq22zW3bX&#10;XzIf2LPEDarpFsmpzNDDpV3ujEcYUTBWzjgYPvnr1r6j1i6ttdsodctD8l2flQjB4OOc89q+Pf2M&#10;fE2mRSXuhapLIWEqHT4Q42l3baVOffFfUttqt5c6XInnOPsEqxsBn5GIJxn8K+K40oSjm9S0bK9/&#10;v1f4nrVKftHGaep6P8Mrvw3p0V/PrenPLMtgBaKkgJhcyIDIykjcBH5nHqQTwKwY9Z0W88eXtu9x&#10;FLBPl/IVi/y9954Jc87unJOKk+Dt1qmp+ObfSVvra3W/3wXNxPbRyAI0bAnD5Xp37dcg81p+J/BX&#10;gf4c+LruPwd4os9RjaErc3cSHa2wfMFaQDdk7mAA6EAFs0sLh6lTJoVo2UYyaeivf77ta9tLHz8a&#10;lHDZvUpTbc5RTVm2rdelo/frc80+FlhBp/xG8R+GPCWifY7B7iIQXK3LZcEEGLrubIJyx7nHFeua&#10;nfR2tgLrRYDDIJbMpBKyF1ZY5BlQACV3Y9SARuzXnv2y8h+NOoXFutimi32lwNGY4RHI8uWBK9OA&#10;FUnHXnsTXfjT9K1O1uDbTFThETdKxDcYJ3cY4I46enrWdSu+d6rVL11X9X/4B05m1LERm9tH32S3&#10;+48y8fW5ubK5tobUrcC5XymeThWboCcDPJxnPf8ALsfClnq0Og29pexxi6tY9kqq3ysV6lSe3vWX&#10;42h0Sbwdda5ezCCW3uzHdCdtylV2sBlT04xwOhHqK1dIv5vFvhrTfHdnbmO2vUxMnIIk9cEA7SME&#10;E4618/nVCs8MpRV43u36ovE11KjBbK7WvddDT0G2KTTQTjImjKNGT0J5B/nVC98IWn9oRWWoXr2V&#10;sJspcrD5nlDHzbhnkDrWzaJGkXmqpDMOo709rG91GAgXAhY4UyB8ZB9+1fMYPFunXi7X127nHTxM&#10;6c3Z2T/DzOPOh41l7KPWkeG3kdGk3t5boM5dfQEKD/Oi28+/0G9sJLmaSxmSWBomJVtkqFSR1C8c&#10;fiOKXWNEm0TXbjTxteIZYbX3A88gHv1plsELhJppXhBCiLeVCjv9O3I9K+pw+LlGalHTXTXY9SUI&#10;zho7pr7z85/2tv2HdU/Zp8JweOtF1vU9esr3V51eRbA/6DAEDAzOCcnnG47R8vTkVS/Y9/bR8a/s&#10;9a5aQW+sXB0b7WJJII2+aPkZI9V45XpX3t8cfBVj8Zvhbq3wv1sNHbanARFInBjkUhkk454ZQcd8&#10;YPt+V/xI+FvjL4WeJr/SNZ0a4tzYXbQys0TCInJ27WIAIIG4HuOexNf0Hwxm2F4zyeeDzFqVVb7J&#10;vs15p/p3Pi8ywNTJcQq2Hjak9LdPP70fux8Jfj/4d+PngnT4NO8b2X2uW2hma2iWOZWCkufLVslQ&#10;S7EhSuSfmzUmvaVZXC3WmyQ8byWhZfu+464FfjL+yT+1j4j/AGfvGFtdpeXLaaZB9pto2OUOfvJy&#10;Me4zyK/Xv4C/HPwj+1V4OfxR4aKxXiQL5cyuNtwduWGAcrzkYNfmfGXDOY5XVUK7dSG0Zvt0i+1u&#10;nQ4sNHDUI+3wukW7tdn+q8zlvGPw6sb+zGlatBLPZecJIZYpSktu4PDI4+ZW6jI6jjBHBn+HPx3m&#10;+H97D8KP2hr6K+s7jjQdemi/dTMvASTd9yZRgkc5HIOM47r7NHcytpd6gE0SETQuMH0rk/HPw/0j&#10;VtLm0bWtOW6067jMc0UvVc55yOQRnIYcg818HQrvBv2de7p/jHzXl3XXydmetOVLGQUZ6Po+q9P6&#10;1N/xF8MtU8KaRaanoV+2sQ3jMs0dpbEKrcsGG3IQYGPT6VxPinwpoXjfSpNI1S2imEi4eN06MPr0&#10;YHv2rE+G/wAVPHn7J3iZ9K8Y3Oo634MvXRbfVXJlNl8xVY5uyn5gA+AHBHcYr3HxL4Z8M/Enzde+&#10;GWp28l59mS4ltREQkiMD3GBuJB78VGLy1UprEYWVr6xa6+nZ909UTRx+JwFRQrap7T7+p8k6jH4v&#10;+BepKus+ZdaIrn7LqqpiSzx0SbHOM8BwO3zY4J96+DH7T2oaTZCHVLhtQtboqY3ab5UUjBwQDgEG&#10;otR0201u0k0rWbIxzK2ye1uI8keoPqK8P8c/Cvxt8D9Rl8R/Dmzk1LQXkL3ugKpMkAOSz2/qOM+V&#10;judvQLXXhsVSzKai2qeI6PaM+/kn+D8mexiIYPNKXJWWv9bH2d4i8CeEfirpR8T+D7y0M7QFFVCD&#10;HuHUMo789a8e1jwP4u+FOk6xo3hPQrC3bVvmukNr+8kOCC0cikcdTsORnBrj/gV+0LHBYprngvWl&#10;uLZpMzWbDBVh94HuCDwR7V9M+CfH/gP4z6A0N/bW6XhX5rd5RvAB+8OciuiFWrGs6crwqLRra/y7&#10;nytVY3JZWmvaUrrztY8NtLjQNQ8O6Vb+KLqSwS408fMQrbblHkRlkwR5ZbbuBPbrnFfDv/BRL9m3&#10;TtM1G3/aE+F19Hbzte/ZdVtjEzG7ByUldgSo2qgXpzkc1+g3xV+As8OsXM+gtefZo4kkmllQ+XJw&#10;QoYjrg8buq5714h478H3Hi3wlr3wzv7dLaa9s2Nqsy71yOVKsRz9R+levk2fV8nzmniI6Laa35ov&#10;R77pPX1PocNDCZlg7wn7y95W0cX0at1/Q+Evhn40bWtPXT9RJTjbJEXzs+ldR4m+Fk+uWf2zSrzy&#10;NQWPNvKjkeeAM+W2O/TB9a4/xt8M9a+H3iFpIla1cbjtcHY7D0PbPTNdt8N/HJuoF0vVlaPK8Buo&#10;Nfq2OfKljME04vWx9rl1aGZYV0MR8a09fP1L3gL9qT4laVZzeAfGscepWUwW1vLC/BBMeNroSeck&#10;HGe2ARXf/s8fFW6+HmvzfDwatJDpeoToV/f8xxk4GSOhHQkeleS/G34Xv4oRPFHh+Ixa1bJkmNto&#10;v0HYns4A4PfoccEYnwttfFur6hHqOmS3t1NCdklu8RLxHupHVe1cmMy3L82yuU4WSa1XaXT+up8d&#10;mVaOU4v6vXp2i/tdGu/qup+u3hPX9P8AEEE+ieGrP7VJZ2SPO8MbeWf4R85zySOfrmpbiw1O3ER1&#10;BBbGQL5kauHMTEZBDDg49a8I/YV+ON7pOvP4Y+INy0YFqsNtAxCbZM87mHJyK+ovEOh6QUm1uK4m&#10;SN4hmNnzEoHU4xkfXP4V+bYTCTwnuyfvQdmfBZvH6tinSktGtzkviN8UvF9g6+HbbTVsbiNApujJ&#10;vG3GA+CDzxnmvCfH9t4g/tZbzx0bq8eZB9lkeZFZVAGRgYwMnI+vtXtHxA0ddc8OvY37brqO2Y6V&#10;ciTaXIGVjLk469C3HrivkH4k+Ev2g/iVrQ1iXwxeRpDmJEYMNpGMjryenPvX0ua4iGeUIU1Jq1vT&#10;Q34Yhh8LOTbjG27e+u1rnp/xBltY/DZ0LRyJLy7uhNeao5/eH1B9AOcAcVg+GtLk0jS5/Fc+PMlQ&#10;29imcAAfeb8v51Q8GXviTxPpSXms2Xk3F8+Y4GXDxpnjdz1OM+1dTFpQ8YeL7HwZozhba2AHJ4CD&#10;l2P+e9fK5niYVsZKNJWS0+fU3w6nhsIoTfm/Q3fAWinwZ4Pl8YakpS+1TMdnlvuw92x2JxVM+IJt&#10;L8OyeObe5ijuBcNBZo3LdOTjv16+tb2uzXXjTW4/Ddjp7tCJVtrUqOEjBxkfrVb4kafpWseK9P8A&#10;CllJHDZ2L7DCh4U9WY/iPzNefOSp0+fovzMqDdavZ7vX5djlbbSLi90CG41INJfalKXkkJ+6meld&#10;HoXhzTPJ+wQofNJGT6moIoFvfEBFqxMMB2RjoNvatrV/DmsnQNT1XQNVhtLi3tswSSLu2v2OPbFf&#10;PVKlTEVlC9k3r/XkfYUI+zhGCdrni37VHx7+J3wYNz4ItLW2j0m+swvmk5dpSDgj6Zr88vHOrzeO&#10;PEgt7lvMCT5Z2UfM3rXtv7ZXxlutS1BL7W/Fr61LYQPDN5cGxTKGIJB75GPpivj3VviZrL3jSWZW&#10;IFtwZRk561/TPh7w3PD5bGrGKUmtXr+T1PF4xzvB5ZThhZPV/Ekt/U928Br4b8Nau1pqvlyzu+yD&#10;cxwGyBkAdT6V6h4RsrzXtWXT7UNLGJBuYR4XIGAB7AV55+z54Gn1vwlB441rWIr6XUAFtY2ttptm&#10;ViGOT1PbIr6g+EXgO306yNvZWaPczoViLjIIx19uQa83irMKODqzhF80lp5X/wCAfdcKYOVLKoYq&#10;pG3OrrvZ69HbXcf4L0q91TxFb+HbXW002BWUGZEGXcc4Ge+BR+3N+1FF4P8AA1j4F8P6ljdE8F5F&#10;v+dlAXk8eo6/SvU/GWlad8AfBy+I/FekaaxWwS4t7guRJHMwP3MjkfeHrX5g/tQ/GC78ZeLry7kl&#10;JMjttXd2zXn8HZXLOcfdx91b+u61PP4pznDZbgXi29tIru3ueZ+PfE8mp3UmJCWkcluemTmuZtoW&#10;ZxEi/eOB3q9Y6Zqev6illptlLdXM8gWKGBC7yMegUDkn2FfVv7Mn/BMD4teKZNP+IPxX07+wNKi1&#10;CFl028A+03KBgSCmcxqRx83PPSv3TMc5ynhrAOpi6igktFfVvsluz+aqOV5txbmvNSg5Xer6Jeb2&#10;Pv39kjQLXRfAXhbw3qUaQmw8P2UEzSpu2uIUDEg9eQeK+kPBujwWurXuqW9jtNkhhlvkjwlyMkoE&#10;J4K5ycjvkdq8i8LWWieHVjsbmeNoUVQCR8zHvk/Wu+l+IE3hPQ720a6ikivijKN5LZVSMewC/qTX&#10;8dLERxOPnWktZNy++7P6BzCE/ZRpw2SS+SsZPxH8T2F1oWp3F9rsjXBkzZASbwDgAgAnkEk89eor&#10;wLxHp7zyx26QZK5dvm7HrXba74oGtLJDAYJYVZflKDfGw3jaTnvuJx7D2rj/ABFcz2LTzpbMEKhS&#10;QAATjqfWrqVpzxfL2PqeGsHHD0eZK3MfOH7XviWHRfhvfWkIPmTuIUz1O4gfnjP5V8zr4pt/A/hm&#10;50eSKGWe8VXZ2BL7/T3616p+3z40gtdT0/wzaSkgEzyAdcjgD9T+VfOenJdeI9VRZ2LNI+OvQV/R&#10;HB2Wqnw/CdTaTcn+S/I+F44zm2efV6Os4xS+b1f5n3T/AMEWvBJ134geI/i5r+ir5ml28cekajIr&#10;7tzBjNHHk7OFVMtglQcZGcV9pa3dSyPd6heHzri8laSaYnJJPXmvOP2BPhPovwW/ZAtr3QpTO3iO&#10;Vr97ySMxk741XZgkkYCqPQkkjg12t3vj0ttz8LE7FjjjgnPPuK/CeNM0jm/FFaUPhj7q9Fpt01u/&#10;ma5Jhp4fCLnd5dfUq/DPQIx4zm1TxBBMtqrRxKiKdzMx3fwnIAGGPtitjVNRs59b1C+vbSSdoy2y&#10;QxZKHpnnp7kc0nwCvbe5El9ql5dOXmmklRFGWUKI8FmBCjavGeOPbFVLxrlNNmuY7dPs9zOSWLqZ&#10;Dzxx1PqSBXyFeE/aX7O33dz1ac+bEzi129DmviV8QgmnXPho6Pb3n9rSwG4muVYyx7HDMUYYxuAK&#10;nOQAxxg4Ij06wu9O8OR6tKUtzeguIYGyY488Z+tYcuu6HqvxGZtVtvs+n+Q/n+VISVAHABOeN4Gc&#10;84GPrf1LV79bv7BZRspfDILk8BABhcHoODXs1FN0IQfY+hy/DRg7RVurNbwBZRahqbK5mk3N8qMT&#10;iR8ccZ5rtvA+g315q10lq8dtLHG+Wzv24Uk9M88Yrm/C/gHxFc6CmowzzMGfy4ljgIDlumO7Z7et&#10;bWvar4K+GHw01XVte1O8s4LK1b7fKGDSq4VixBwAAPTGeMcmlDCTm4q2t/vFjKqm2oS1/I/KH/go&#10;fcaz4v8A2ndbeGae8FmEtC7uNoZASdo42r83fPOTmvCbHTtftJmDxSb92FVckAV7b8YPHD/Ef4k6&#10;v41vNbvtQF3dMtrcakVMogU4UHYAoHXAAGO/OawLvTNItLRb4vLHeAwy2iGL5ZsyENk9uh6elf1f&#10;k1eeByqjheX4IRX3JH4TneXLF5rUxik7yk3p5v8AqxH8OfhJrvjr4lx+GtVuM2Onurardx/8s4x1&#10;Ck8FjzjPoT2NfbH7H2q6Oy6qmn28d0YrhraKN4WZsbVxIdpBIznHI+7714XoOi/2H4TmnsoWgvL+&#10;ES30y8YyCQp9+SfbNfRv/BPnxVa2Xg7UfCNvZW5mtrv7W8hRS5JBAOepHXg9wK/NuOs0ni8oq1OW&#10;8YWSS/Fv56H69w3ksMkpaaznq7/gje+Mv7P/AIc8feBNe8NeIReWOo20hu9OukSNYWjAwN5Zicli&#10;BtHPXnIrx/8AYC8TabaaZqvhObTozeaPeut9AAoZlLHGTjnkMOc4x6V9KfHjx0l3ajS7m1Rxc2m2&#10;Z1jC7mDMAV9Fxjj1zXzX+ztoum+F/wBqPxFp9tatEur6TDcxbXVV3hmV/l6kk85B4+bI+YY+Ty3F&#10;yxfDOKoT2ilOPyav+D/A+lr4XEU6lHGS2k3GXknFtW+at8z1b9obw/t8HDXbZFFte3pEYe7LS/Ig&#10;wCm0Db82QcDPXFfJXwo+HmueAP2y7fwpq2lSWk9tLJcvHIoBt4pbXzozjtlJEGOo3ducfdHx3sU1&#10;T4Y6Vc3VmySWFtJbRsIfkdS7OOuQWG9vTgrjkE18kfDe8uNZ/bt0W88T3sV9Pe2RiE2pvI7SiO3a&#10;JQGz1EaAfMcbFI64r3eG8wpSynGRp3f7qTfry3f3HjZ1Tr18PhqsrLkqW9NfdXzsjsfFNvbab42h&#10;ByDPeKHlU7WXedpII5Bwc1758BvFNzGw0HxJrBT+z5WZgk+fMiwcZ74wRXj3xt8Ff2RrF5ewagqz&#10;wTAxoSQx7hh7VpWet2XhHWbHxppb71ulUaism4hN4XcMD0Br5bMaFPNMrhFO7a09f+CjqpTjFWvo&#10;z6L1C0Xw/r0dzEC0NwwKE5woIwK09RvLMW/lyyDf12KOcetR6TPD8QPDs19p0iMtrbI1rMCWWY9M&#10;D0IBLZPpiqfheaJ0nt7lvMnMowwHIAHT35zX5XUptK9T4o6MvnTV+qJNH1a9028W602eaCVHHlXE&#10;chQxuCCCGHIIwCDVjxF4ctbTU5tO1zTw81ufJliSXcGYPzyvBXr0yOO9UdVtZy3nJwobLccEVrXM&#10;uoPY2tzOYpLdHLJLboI2Z2ClkzjdwADzkDOVHJz105S5FOLd15/1946dadHExlFpX376ba/ofKnx&#10;F+G2n/sw/HfRvFvh7wcLTQddURXD/aGXdctIWP7tj8q+XggKABz0yBXUftXLqUWgXOvHxGs8N5Ek&#10;Wn2qMu6MKBuJ/iwVPHb5T6V6/wDFL4feGvHnhqTTjZtNcR2bvbNqRDxwTkOFlQnGMBsc9ycHpXhX&#10;xO8RW1x8FprDxBpskd7Cm2YMoL28w+Uqfbkg89q/TsjzX+061Cq5XqRXJJ9WrXi9fufmY4ylFKE4&#10;rS+um39bnm/7Os+h6X4juZr+SQXGxDaAYA37/wCea+oodR1eS2/szZ85jDSjvnPU/wCe9fKfwH0T&#10;T9U+Ilmt/qMdso3NiTJErKCQvp1Ga+sfAlw1xqt/emMykxork/8ALPqFx6c5P4CuLjRRWL59X7t/&#10;0O6lOPLax6f+zlp97rHjuz0WwJWae1ulVmVVw5t5FT5uuNxH44qnp93Hrvh/VUm1qG1mhihgg0/Y&#10;Xkvd02CqseEADuxORwmOd1N+F0dvF460s3VmZ42vow0QbG8Fhx09ayNeWfwhrF/pcNpA9xbCaDaS&#10;cRsMoHGG5IxkZyMjkEV83gcao4KMWtLyT+aVttdNfXZni1MO6mZT5Hq1Brbo3ffTXT06G34kttan&#10;1DRdPkS38pLFlggjKqFld1BCcdRtYZHOPTJr0a2t5Yp9ftY9GsYnWxjtZtMs4C6qPOiRlQlj1AHO&#10;T1HsR4n4V0jVvE3h7UNb1HVZjewSD7C2VKtISODngDnt2H0r0/4bQ272FzoV48jSXFgrR3CyKowG&#10;DA8DJJ2tgAjqK7KVWUpW3v8A5PTv19DhzfC+yldy+Gya17r9Dg/i/wCG9N8bfD3XLIXMmnie1lt/&#10;tyS5MZMLJuGP4gOfUEjNZH7IPxP8M/FT4TTeF9I1uG5uNEm+zLdWcZWO4ZVALKGZmAOCep7HNdN8&#10;VBoJ8NappjWzp50bpbW8bYkIJZTtYZU4wwxnOSpGcEj4i/4J1fFuD4Z/tI6h4FXQ7rSdIvZZDDp+&#10;rSf6TGflUBshSWwM8LxznpmvRhk8s34Yxbh8VK00u+6l57JfcaYyaWHhzdb29Uk/8z9B9Fc3MDRu&#10;mCOCrAZBH8u9WtrJIB5m1R94YzkUaxFFo2vNGrZiuk82I4xjJ6fnUoCGMyZHzCvxafNRqnn8/MuZ&#10;GV4h0q8tZGjtrthcKC6sjcSoR9xsHDA56EcfWszwrYeH/EGuW1p4n8Q2+kWt7Gx+1SRPKIHEhTbI&#10;kYLJna3Y9VJwDuG7qTahfpHGoD/ZI9wAHJXcT/NsV558UNYufB1gfEA0WF7K6vE+1Stu8y2YAjcu&#10;MDDZAYNnkdvvH6bIq9GpilCqrp7J6X8tNdT1aCr4qiqdOXLPa6tp5q+n9WPTNa8Fw/DLWmg8YeFY&#10;dTtb63STw7qkZKxXFuH2rMu0srAleeSeoPXA5z4n/AfwH8Wv2VNe8GeK9C3rf3MUYuoAvmwbgsiM&#10;j4O0pIDjOQDxzk5qeAf2gZ/F/h6x+F+oXK6hpFjcSSaNIWKS2hlx5kKt2RztJVgQGUsMDOfa4Phf&#10;LoPwO8QwW2p/aoLm1FzaSbsNGVcttYEDaQd3Ydjivv8A2dSji3VwLajCLku8Wves7bpNOz7WPAzG&#10;dfB06dHMNJyqJO20o3sn5Oz1Xc/Br4lfCHxb8IPiC/gvxfoMlpcLuntvNdT59uHdVcFeOSh7A+wr&#10;1f4D/tFfFj9iHxzp0F1rjnw14lhhviYWBAVvlMqbVyNpUgrj+E9+v2/+0N+yDof7RvgiGS/gnh1O&#10;ztpDp2soDKYHdcEOuQGXjofQYINfl98dfh74t+GPjGbwZ43sp7a6sBsT7QhAmiJO2RM/eRsEgj3H&#10;BBFfsPDef5Xx3lcsPiI+/b34/wDt0X/TTPms8w9bJMWq1CV4N+vyZ+2Pwj+LOl/tCeFdP8ZaTrOl&#10;3V+1tkX1tMFWfn5ECHk5B657dOeOxe2kurMi7iXzRxKhGMH6V+NP7C37WGq/s+eLYdP1q7WXRHnE&#10;ifaJD/oUmc+cnUHqcqeO/wBf158EfE3wf8XfB1hqvh3x9Yz6lPZmQSJOg+1AAFmAHBAHUjpX47xb&#10;wviOH8e6cryg/hl3XZ+a6nXhcXTxlGNWlouq6p/5djN8X+CrfULG60zUdMjurG6iaO6tJ496sjdV&#10;I7g//X64rzPwn4o8dfso63Lq2m6jc6j4JnkVZrRnaR9KDMBknvEDgBs5AwGHAJ94tRLcwmC/VTPG&#10;MHjqD0Nc54s8JwXtrLELMPHJGVntygIZSMHg9QR1HfpXw2HrzwTcJK9OT1X6p9H/AMMezTrQrQdK&#10;otHodv4a0n4afGvwxH4q8IauhcI7gWUoB81sEk9cHjp05/GuN1jRryG0TSvFWkvb3LxkqJI+WXue&#10;M8+30NeMWy+Pv2X/ABG/ir4XxfaPD8imTU9JMp/0bby0iZOSgA5Xkpz1HI+mPhh8U/hd+0RocerT&#10;RRfbxAse45VkyM/Kfr/nvXoYnBYfGUoyptWez2v5O20l2+aPOqxxOVzdSN50u/VeR8n/ABk/Zv17&#10;QdYl+J3wdZLPWW/eXVpuK2+pDj74xhZMAjcOufmzgER/AT9oTSvE9xJb77jQvEtg5jvtOul2ujjG&#10;VZeeDxgjgjkZr6n8T+CNS0OzkGsva3EIlPlsk6mRV7FlPJzkcjNfO/7Q37LOm+MZ18ceFWbTfEFq&#10;ubTVLV8FlB+6+PvLn15HPrXRGvGpTWDzS6kkuWp1XZS7x7Pdemh7OFx1DMKajJqzPoj4VfHqy13S&#10;v+EY8d3UW+XKGWRAgdCeAc8H0yas/EP4I6XqsdpB4Q0bzYvLf5kZcQkLwV7jIzjHp3r40+HXx2vf&#10;D/iMfC/4xRLbaiu1be/eIqs/Hv34/wAK+ovhn8bNU8OW40++uEltGTNtdlidp9wOormxCq4KSo41&#10;aNe7Ja3XdPt/TPFxmXYjL63tsK7X1t0Pnb9of9le8vLK5GpaR50CEk3CKN0P++Oo57jg+o6V8XeO&#10;/Cev/DnVjAys0EbnY20ZA7c1+zXiAaD410tpoTbPeXEakOc7SMjccdxz/Kvl/wDai/Y20XxXpk+t&#10;+FdPjSZJHSaA8dMESL7HPQ+h6V9Lw7xM8uxP1as70nse5k2e6p1NJo+MvBXi2017TEhu5skEeUxH&#10;IP8ASvWv2dNd8NeEviVHLrMVpCLyXbcXEsY2SNwAzHsSMAn6V88eK/C+ufCnxTNp9/BLHEs5Vty4&#10;xjuPUV1uheIo9W0/yZZwZsYRv7wPcV93jMIor2tCXuS10Ptswo4bPcvlTk91a/b0Pt/4z/AHWrnT&#10;R8YPhfayS3elRrcXFvZJlp4VO4lccFl5I9QCO4r2f9mn40p8WPC9tfzSQtc2pHmqMYcjB6eh9K+W&#10;P2Hf26k+GF0Pg78YNVA0x8LomoTIT5DcAW8jD+AjG044IwTyMd/Ne2f7PHxji8T+CZUj8KeJrotH&#10;CikR2VwT88PUjB5ZPYkfw14eaYWNOCrL4uvmu6PxfGYDH4aUsDilfl1py7rt/Wp9M6r4auddZ5YI&#10;42kikLBVTIC57+vFUfDVt4CsI57DxapEiSBoWaZ1yCMEYUgcY/LHpVqLxbDcwR6lpdxlZU3Ag9QR&#10;0PrXMeM57HU9WM32Ca2yNxjdskEgEgFf4c8j2P4n5uHE2HyaXO0m9rPVHi/2bVxq5L2XkfK3hrVp&#10;gL/UkhwDELe2wPuue4+g/nXX/DDT4tEt73xBMxN08Qt4GDcgtkt+grmPBcdvaaBLdT+7Zx0OetP0&#10;rxrp0EwtoroAecWdNxGTkDP5CvIlOalzJbH2NWi68pRij1Pwxc3mlWV14iiDGQJ5NkkY5aQ9cY5z&#10;6e5rhonv5buS+vVdZpCd4YfMDnoe9bGqavcX+k6Zpfh6ZkxCbmbDbWBJ659elVNOt/syR2c4EkjY&#10;LN2z3rhzCtaEYJmmVUEpyqSX/DF60jW209CBh5pAoaPqCe/tXln7ZsXxC8B+DrLxPpXjC4tYR/rL&#10;e2yfMLdN2O3Y16xNLHDLDGyERhtzuFJ2qBknA9hXxX+25+0B4j1S81i4svG9xdaRZRn7PbSKYVXn&#10;CxepGcfzr1eC8qrZlnMHBJpPW6vfy2Z9XhJxw8JYipblim38ux8w/tUXL6bBYtZ+JrCf7UCLq2iu&#10;A00L5JO5ewI/WuH/AGd/hvo/xQ8avpniOxuHsUtXeWWFyoQgjBJxj2x71x97c6t4o1UiOF7i4lJJ&#10;CqWLE9TxX1/+zb8J18EeEovDk11m4uWW5vC6EEOwU+Xj25zX9VZniocMZD7NS/ePRNaW8/kfmfD2&#10;Bnx7xe8VVh/s9PWV9U9ko69+vY9I+E/gHTNMt7e0tLPyNPskWO0jJ4AFfRnw48JXulKfG1p4Zk1R&#10;7VVSKCGUIVV+CRk4J2gnoa858IeH/D0y2ttr7ulnLdJCYkViZSzADATnknH41F+3J+0X4o+B0t34&#10;N8L3cFhE1qFMcK7Z0faBnd1UAAnHXJr8HlQxme4+KpvVu3r5v9T96zSvRw1L2Mfdik79Eoqyskvw&#10;PFf+CkX7XNv408Qv4e0UfZ7LS0MbMJ2JlcMeSOgPbj0r4atl8QeP9e+xaHpdzqF5MXaO3t4y7sAC&#10;xwACeACfwrf8UX3iX4o+JfJsra6v5J7oIgjRnaaRjgfVic4Ffoh+y3/wT3+FvwI8dQ/FDUdVur7U&#10;3sg2n6TPGNmnvIgDnd1kOCygnAx6nkfslfM8l8Ocjiq2tWSbikruUlbR22Wu7P5zzdZnxzm/s8M+&#10;XDU2lfy11V99iz/wT4/Z18O/CDQLLUNV0aE+IDB9p1AzIGeKVo8FVYjKbQxX5SP4vWvervQNdsr2&#10;XUvD+lySaVLN500RfPkt2IPVhyDitfQfBFg2oDW7OzeNz8haNCd2QQBgCvR/A/w51NLOTXNL1VJh&#10;ZMVuYT0j+794gHb95evciv5lzXP8Zn+azr1Ly590/s+nZI/VqNTB5Fl8KdFJRikrbX+7rc8ptEtp&#10;Llby+u0jtDJ+9maXYIwOuc968w+Pnx58IeDLJ/DPhLxauqXsjlLC2schVOTwwBOck4ye3rXpX7TP&#10;xG+As2lyeGfiJqaaY4LPeTWblZpRyeMcM27HWviL4F+ANC+JPx+il+GV9qUumaVfx6lfajqVx80M&#10;Mb58pcEq5Y7VGR1Y+nP1XDOQYWeHqY3EyajBX2tF+r/A5ZY6WKrR91pt7H1n4Hs9UtfDFpHqbu97&#10;OolumdcMZHwWGATjBOMe1ZnxHuDaQSR+XLCVjHmiVsnOOeMcV2DWMl1PDYW8LTSyEFo4u46kg/1r&#10;zX46yXuh+FtT128hnhjhRyiuhG444Ge56V89l6eNzFS/ml+bP0DBKNKn6LY/PP8Aaf8AF2q/EH45&#10;Xek6REZxasLWMKM5PJP6sR+Feifsq/sv618Q/iFZeFDYlljC3OtztcCLyLUMokYE9xu4xk0nwg+G&#10;E9teXHjC/wBPF1q+qXTfZ4GTLl3OTgde9fe3wY+Gmn/Bv4e6R4c1C2U+IvEksL6jceUBJbRymMvC&#10;SOSFIPGa/d+I+KKeT5VHCYX7KUV5u2r9F+Z+QUslq/XKuY4x3qVZNpfyxvp87WPb7qyntvhr4d0E&#10;XO5lsYg5IAydi9eP16c1xfxMQaH4dlguZI3dTkBWz0rvtcjSTWREX+WKNUWMdFAUCvMPjyLnT7Np&#10;o5kSFuJBu5x6f1/Cv5zwr9tjJSluz6LA3tFfM6P4VPb6P8I3uXMsMs8iiZXTCBWBfHPU4bB/pR44&#10;1Gx0jRrZbNmkBtjLNBcKuIzwAw56sATjrjHrVyS8W++EWnW0pwjTMzuw+/KDgsPXPrXB/E7UtS07&#10;TpNOdTIj26NAsXJPA4PGc9vxrpjRjUqvTf8AzuGDUq1Vy68zOO8PaPrXiDVmt7LT0uTIzSFGwuUU&#10;ZOWPbA7evStUan4i17Wje3WBcSnC7ABjjHWus8Gaf4i122sNYv7SG0S6t13SFgu2NFwcD1O3GOtU&#10;bez0w6xKt3GEVTmPCkruznGSeldM6jlPksfYYOtHkk2tjrdCk1mx8GMzzXMivHgySHK9xwepAyO9&#10;Z3xD8Havcfs1eJJ7PxtNoj/Z5fOuYtOknuHjdAMxhecheR8y8EnOa77SfF+jXuip4f0mYQ/aohCu&#10;6VVQEkfeyMBcjJ452gV4B/wVAs/GFj+zLBZeCfEljo+mQXTpqCy3bLPqCKrBggVSWLtgADAAzk+n&#10;02UYBYjMKEVJfEt+nn/W587iMfVipLk5Xe/ql0+f4bn5i3ZggvJ3gmmuIBcN5Es0e2SVNx2llydp&#10;I7ZOCetdf8HvB+o+PvFEVzITJb2Ch5A+WVMH5VPsCR7Zx61jeHfhf458TzRXMeiyJC5Kxs4AKjpu&#10;I6/pX0T8JfhnH4H0AK0mxWUGZ3GPOOc5PryP0FftefZvQwOFlGEk6ktPQ+f4ayWpi8Uq9aFoR116&#10;voi7rPhmKHwZPM6sRtAMh/iPH9K2/wBhW9e3+JeoWYZVjuLB/LDKfnKsMgHtjOag8f6sIPCMp1Db&#10;BpoOyW6EeRuAJAA7/n3rgv2N/HN5P+1Dp2kvcQxwXEVzGIGUDaNpIPOMOdvQZOD0r4GeEr4/hzFt&#10;/wArevlr+h93iMZSpYynGb+J2/E+v/ibYwahoaXl9BlbRmSCQdCSS2xsHIGfbv1r58t7qTw7+0f4&#10;N1e2mjhGoG5s7kyZ/eAplFBwed3I6emea+pPFej3OreHrzS1gMgjzJEqkbt5KjnkE8Z9a+YPizYS&#10;+HNQ0Xxmssyf2J4ggnlMKbnEZfy3AGRn74yMjgfhXxvCVaNVSov7UZR8neLS/E+grSVXKZpP4Wn8&#10;k7/5n1j420dtf/Z9vrKEFXsbgSlmwQV5G1e+cyA49Aea+LvhP4csbr9snwvdai9uoszegidnBYiB&#10;yAu0YLYDnDYGAe+K+3/D+s2v/CF6zpWpQoY7uxTy8h8qS6KRgMATh88hsbBx3r5M+G1qdB/bS0nS&#10;rywhliuhdFWkQlomWJm3geuAR/wI1vw5i3SwGKhHf2M7/wDgLTPmKkXWwlSjL7M1JfgzuPjx4ca8&#10;1KfVQFUMcbf7/HX6VheErOLxP8MY9Oe3+ey81ZpyOFYH5QT1Py4r0X4maJJc+IbgXA427V3jHGD+&#10;dcb8FxDB4u1bwE7zbrrM0EcYHznG31HtmuXA4pyylJbwtL5bMznG1PQ6T9mn4rHSJR4GvLry9tyN&#10;jTEYMROCB7jP6ivbfE2jHRL063YKknnZO4ceSMctxXyH42jvPB/iaXVLKErJbXBLIE4x0+tfRfwT&#10;+JGheMNCkl8TX5X7RbRLh34jwCOB75H5V4XEmUqM1j6C92XxJdzRXdOM/vO203S4vEVswtJmaYws&#10;yKOhCqS2fwB6UzT/ABHqvhzw9faJZpaSWeoqscwmtVZoyGBDocfKeCM9cE+pzmxQyWt6baONlij5&#10;DBDgL61Hql9bBWtoZvMiDHY2ACR9MnH518zQq1KEr0nve+2zVrfcONCFeXLUScdGl2ad73LEatMJ&#10;YlXchUM0ZUIWHTHr1xXgv7U0c+naG9/Y6KiW7SEXecn5Scgk8Z4A6/WvddGsItSiuHnuZEFvGXWW&#10;OIFQ25QFcZG0YJORuJOB71S8b/Cq28daRL4Y1OQXUeoFUwoI8ssoGcbQDgDHX6V6+T4v+zMdTrVP&#10;hb/A71UwzhKjPRr9Op8S+A7uyt/Fen6rcbjbtcLIDE3JG7qPx/lX278M9K0cWFn56lXuYd97mUfK&#10;208jjkZIGK+T/jP8HX/Z78YxeD/tZl+yynyZzjAGchDjjI/rXvXwk8b22r+H4PEF3GWlGx40QnDB&#10;ee3+0BX2fF9sVhqdehrF3VzzJ88oRcWenW9nbx6wIVlAjEvyOeMD1rU+JHhfRNL8boj+I4zaXUNv&#10;c3d2kJk2F41aQ7WwSQWPHQ444Nc8L6KWdbqN12vGr59iBWrcWeia/wCHYpvtu3UBe+Q9u8ZCyQlS&#10;wbzM7QQVIwcfeB5wa+BwM+RODjd3T1b2V7q3nczq89OvCpztJrldu7s0/lY57Q9QuJdQ/wCEW0q7&#10;zp8kxZZ2ixhn25LAZ4+RTg9B0xk57LwHcXaeIrrTry8PmJa3MIkjLDzHSFtuMjON6gAH0HSua0rx&#10;Bq3ha7utE0LYbfULpfNgBSYgDIT5lBBO12HynueneXwzqd097Nqpcq8hkPmzKcMcnG3HB5znHcmv&#10;e5oqcJ766rp6BjqTqUZWstNHpf1ei17lr4h+Gbaa8lGkQQpcWMbzxSbseW2D36bvlbj1xX5p/HLX&#10;Pi3ofxn0/wCK3j5NVW60/UEaCGYNHthR/wDVxlgRtxxkZFfp54o1G8n125No8UUYtsTOs2xrgbsb&#10;89Prjse/JPxz+0J8LfCGt6/qt5resW4laNirC73twTtUgn5c8cDjk8c19xwVjaeGxlSE1dSVn106&#10;r8Tgx0ZVMqSd9GrW7vufZvwr8a2Xxs+A2j/Ee1lbz47dGK4GWU4yCM5Brc0nUPtEOYwVIGMZ7V8k&#10;f8EwfibB8P8AWbz4H67qEklveb5bLzJgY9pIyqjscnp6Hj0r6wvLX+x/Ek+noCEDZXPTnnivx/jD&#10;J1lWbVKMPg3i+8Xt/l8jzYwnSk6c/Vfr+JdjkliuRJABlQSwMoTcMHIyeP8A69Y3izRodZ0a40O+&#10;s/Nt7uIxyF3yFU9SPwNaN3LHKpUL2596zo4L65layVXlLr+4AbGOpxz14r5qhOUGpJ2adzswzdOp&#10;zrQ+WtA8Va3+z78SL3wP4k8uS3BAR5l/1sAfdHMh/hcbeCO4IOQSD+l3hjxV4M8d/ATTdZ8KXkUx&#10;8QWeTCDyru4Vg4xxjk56V8YfHH4G+FPjBe6RqPie9vbZtIlKTXFiVWaW3YbTHlgQBkKQ2DjBAHzG&#10;vpr9nDw34e+GfgXT9A8OabK9tHEoia7l3yEdfmJPc7umB7V/QfCtXDZ5g/aXV5RcZ94vuvX9T5jx&#10;KzPCypYepFSVaLUn/K7L/Oxp/DzwVrnhXUbvRbpoX067DKAHByykYyOoyCeuP0NfFH/BXn9gew+I&#10;dhB498F26w+II4X+wsqqq3KjLG3kOMnP3kOflO7j5jX6I3dxaS67HYW+npHlRKYbeEkZ6kEgdfqa&#10;5n9ovwwfHHhNrA+G5WWCVZYzHHvZTjBOAc5wT+VccMqxHCGIWMwM7um9N9U94vyZ8ngc/WaYr2WK&#10;VoVFaVrb9Jep/Nbrmqa94eubjQtQ0p7O+tJWhuYJhh1I6jH+evBr3b9g3/goBq/7N/iS38N+L1+2&#10;+HLibEqzRB2ss8Er/sHuv4+tfVn/AAUC/wCCbzfFKyf4ifDzSVg8SWkZFxGI9q6ggAwrHoHA6H8D&#10;7fm/rXg3UvDGpzaZrOjy29xbymOeKeIq6sDyrA9CDxX7Vl2ZcO8e5FKhVirtWlB/FB9Gn+TPPrZf&#10;nPD+YqrSqc0L6PpJdmujtuvmj99PhX8TtC+Nnhuy8ReBWkvUeMsbhGREVQAyIoA+dcHhh6c11kkt&#10;pcuq3AkSQr+8UgAxkcEEE89q/IX9gP8Abh8Q/s830Hgfxdq17B4VvLjK3NpMyTWTcZ2ntH1JHbk8&#10;5Ir9c9H+Ifw5+L/h/TfFfgDxXZS3c0kQAjmRmm+XeAB3JAyOcHFfzvxRwpiuHsZOnPWm37r6Nf8A&#10;yS6o+4p4pVqcakVo/wAH5mV4l8I28rzRRQguw+ZR91/cZ6H3rwnxr4a8Z/CDxO/jr4YyXhimnL6h&#10;YW6ZKE9XjUDnn7yDPXI44H0ppss9/cz6Xdae0DwnCgjjIzkr9cZ/Gs3xV4Ke7t/tMMI3Ngsezivk&#10;KU6uDm5QjzQfxRf9aPqmejh8YoPkqaplX4DftJeDPi5ZWdrr8FrcX62hQXExXeSRggeue+PSup1P&#10;4f3UQhZNMW6iKyMzwniE54ABOeR29q+YPiz8Etb8N6jJ8QvhJZETxytNquhRts88nLGaLssnsMb/&#10;APe+96B+z5+1pfamLe01zWC8JHkyJcJteOUHGHyAUYHgg4r0a1OnVoqrC8qfp70X2l+afY5cXl06&#10;d6+DenWL6PyHfHz9lvwj8VdKIe2SK4iUmG6iX54n7HjnGeorwPwl418e/ADX28CfFRZLnTBIEttQ&#10;ILbFPCndjkH1/A819v6XNYW4N1by3F21/e7iNwdYg3X/AICPT3rzr9oP4J6D4906aztUSM9Vdedj&#10;kfrnuPeuehj4U6P1bFLnov74vvF7rzR0YDMXU/cV9UJ8NfGLGzFzpmstNazqphYKD5efT2ruNVt4&#10;dRhEc1y2yTG/awGf8/0r4otvH/ir9mTVV03V7K7fTVuhFIjIStuTnYVJ6oxBA9+K96+HXxc1Px1Y&#10;RSaPahI3XfvduDnnPWssRkWMpyXJHnpy+FrqvPzRGMwqw9T2il7vc5X9qz9hKb4j6Pf+LPh7FC91&#10;JHn+y5dqCVucmNzwjdODwfUV+f5t9d+HviSfwn4gsp7S6tpSoguo2WSMg8qwbkV+w/gLxZLMh0zU&#10;JophnlAeB7/hR8aP2Kf2cf2gdJe2+IHhyGW6uYSlnq1oqx3to+MhkkxnAwTg5XjlTX6hwvjMSqH1&#10;atG8Vvd6r/P5HPguL1k9TlxN3F7Nan5M6rfDxPpCTK/7yBSqp2AOSc+nNemfBP8AaF8Jax4QPwW+&#10;JTXNtdiZYtP1oSFoy+7MRcE/KynPzDIKnBxya6n4u/8ABL39oL4Za3ev8Mb+28VaIDmC5WZLW6ZP&#10;9qKQgFuMfIx3Y/AfOvxR+EnxE+GKwXfjvwVquiSXcjLHDqdk8IYof4SwAfp1WvqPqOFxVN0pPTo+&#10;qZ9HiMdlWb04ulUTe611PvD4M/tC3ejLJ4F8aTeTe6aPKmDHAYAYDKT1UjBB7g19K/CvxL4Y8Z+H&#10;21BrMzqku1S3bj0+mPyr82vgp8Ivj7rHhm2+JfizwzrclgY1h0+5uY2Ja1RAyuF+95WDw+Np9a/Q&#10;L9lfVfDHhf4fm01KNmuXZTN5YPBwevHXmvzrG8NwpZs3D3lbXtfyPg85xOEw1Fypy1v0PCPg3FLN&#10;Yz2M+mtOLrT7i3QhdwDsuwEdsgnINc3L8GPGFzrGoeJtLgEOn6W7xmGRTlmVct+RyK9I0TUPE/iu&#10;GPwr4f0uPSDFEFaUqGkOB2/qayPFmo/EDwLoVx4Mg183EchcPJ5LEyGT7wB/Pk+lRLD0cJQ5pXal&#10;fVJW9Ne3c6sLjsVUxUlRcU3a6fb8hPhkp1jU7nxHcXAaIR+TEi9Bj+VarQxtqbNGy4U8DIJFUvAW&#10;nx6R4WtYooijTIJHz1LGtKC1ZZixTDNyCO4r89xtfmxEktkfTYWkleS6mL8SviPefCXw1c+MIfDj&#10;X6pEYsMDtXd1JI9AM1+e37Y3jD4Ta54A1VfEPieez17Urj7Zp9hbQB3Jz8qvzhV6jOc8d6+0/wBu&#10;PxZ4v8LfC6HQbOCE6XdRmTUZNwLxjk9OuMA1+THiy7vPjF8Wri50h5ZI7mcCF5v4VAxkei8ZA96/&#10;dvCTIoV6X16pLlUHzNp722T7dfNo4uKczngcmjhKEFOriXypX6PS/f8A4O51n7Lfw/S48QzeJtbt&#10;rmF7DabRXiwsrupwOfbB+lfYHgjw5c2l9BAYXee7KhCvBBOevoK4T4b+Hvtv2CySALFYW6qzhPvs&#10;Bgmvoj4WeAE1S2XWNa3Jb7GaVs4MUSkgsfToT+VelxfnksxxjdrLa1/u/wAz7/hPJ8PwpkcaF7vd&#10;u1m2/v22+R12hto/wo+GN38U7v8A4+NNXdaGYjyyeNuM992Pyr4F/aYH7QP7VF9dfFnQvDV3rVtf&#10;601hnTIS5jlCg4YAfLncOfzr6S8ZaBf/ALRviQ/s+/CjxbPbeEtJJkvtVyzLFkOVPJG75hjr3rv/&#10;AIceAtM+DfgC3+FPw5Bu4bYl7/UGGGurhsb5DjpnGB6AAV5uCzqhwrSjVUVOu2vdeiUX1bWzelke&#10;LnmDq53z4bncYzveS3SvpH/M8p/Y/wD2dF/Zv8Dvd609tdeK9YkilvrYKJRYqobZGGHAYb8sRnng&#10;cDJ+m/h/o2q3jR32pu8t5OAOeCB2UD09qyPC3ggWtxDdTWfmSuwwi8sck/4da94+G/wq1KK6ttd1&#10;WVbdbbk22wElTkBScdec/hX59nmbYniDHzq1HeUnq/0XZLoc+Io5fkGWxw9HRJad3/TOg+G3gC6f&#10;T7i9e9sl+z3MMKQ/aR5jFw2cr26D2xnJrhv2q/20fhH+yj4YudGHkXGuXRJ+wxJ8xZeBnHGTgc+g&#10;ql+2T+1X8Of2bPCN/CL2K41zUIWa0s7DZvSTbhWcDAABAB78V+T3jvxn4s+KniebXNdvZLi7upCQ&#10;ZGJEYPRR6V9HwnwjDHy9tUjyU1o3fWXe3Zd39x8woVMVL21Z3XSO3bV+RqfHX9oPxh8edZeTWI0j&#10;hkuWk8mAZPJ4z7D0r6X/AOCf/wAMtK0H4f33jeJy9xqV19kQSQFWjWIhnw2cMrFkOR3QjtXx1qF5&#10;YaHfW+hWI83Ubl0hHlJuCsTjtyxyenrX6X/Cn4fv8LfAWj/D6bUPtbaJpqQT3BGPNl5eQ4Jyo3sQ&#10;B2AFfUeIFallHDlPCYdciqOyXdLVv77fee3k1sRmDb1cfw7I1pFgghlNwqiUhViJfBUZyfzFeDft&#10;Y+IrpfBA0GGeWe4vrwIvmHdlR1/T9K9t1CLVCrap9mnaLlfOWIsik54z0FfLP7S/xQl034jQeGvD&#10;ejm+1bygljaBDLtaXuFH8QwMHoOvavgeDcHVxeaQVvh18tNr/M+0xOKp4TB1Ksn/AFset/sWfs5a&#10;PJpCfGH4g2zbdIk8+2trmJl3yjcUbJwMAjOBmu413X7m+8YWGsXs/wA0t7GseMgRqWyAK6/V9GtP&#10;A3g3TPhR4cd1trW3STVZJHaR5JyAWBbuc59hXl3xWu5tJ03+2rdnJtpkdDjn5WH9AfyrDGY6rmub&#10;NOV9Wl2Pl6EamKn7SXXReSPc7rWHPiaW2gU43gHJ6+9cd8aEc+Fr15lcyLC7BlTcVwM59O1Zvhjx&#10;9N4vaHWbaEmRo0LMvXIA/Pp0rpfjLE8vg9rWyZJprm1/0jamAMjBUHv7n2r53CUJ0MxXtP6dzo9h&#10;9XUIsqeGvFMureA7aPUpAwt5yLdFxhVKhic9Ov6Y61yfxJ1a0n8Q2On6jqv2e3vJE8qdRnknjAzz&#10;kjHtmud+Fni28srE+HLuF/3Un3CTkYG3+QFaXxSGhal8RvCXnQLGkUIW9TZysoeUq2c8ttCc4HbK&#10;nHP0NHCqOKlCXS7/AA0NaOF+r1r7p3Z6XoIt3haWa9dY0iHkQgcMSTuJJPHGMfrWLZifUr2SO2tm&#10;ZIm3yKee/FSrq9nLYP5E5bccRbQAMDIP9Kg8OarLYpdTrbmUSFfMCNtYAZ6ZIB+nXkYHevGpXeKu&#10;z2cNTdOi5dXY0rG7kl1mNxZC3KD5cP17fzBrnv2oB4l0jULTxTq1hFcadBocjwNczRuxbeWk2Rt8&#10;2QTk4Xp3weez8OxWv9r2uv8Ah+6cS22biTfGR5AQ7stkY9+/b6V5f4213U/jb8Qtb8Ta1qKTxB5L&#10;O1iLvynWQsSSMO+7jH8VfW5W6VP359/61OHFe0lK6sopavre60/4J5D4p1vTPEU9rqWkaHa2aTqC&#10;4tAF85x96QqD8uTn0HFbN/Domj+GofEHj24ltNMBxBERtlum3AbUC55zxnkfjxXC+J/Htj8KvFc2&#10;nXVrbq1oXSFrtwqnIIDY71jar+0JceJYYJNG0Sz1fX7aBbW0kEC/Y7W33s7MwYHdKS2N3PGBjivr&#10;KeVYnF1FKV1He/8Aweh3VMVSpwSpa27PUxv2kPHOsQgaJft5d5HfMdF8PK4kTT4m+ZZJg53tJjGA&#10;w7EMM5riP2ddJ1/wf8VNB8WTrNHdzavEJWCYIidwJDjpjaTmusuvBviSxim8d+ML+2m1G9vVFzq2&#10;ofvJA7/dMcYwSBtwODjPArO/4SDUZdTt/Fesz/a54J1EZZyoIRgccHI5ycg96+wjOjHK5YajZxkm&#10;m+91b7v+HZ4bw9etmKrVVa2yvsfoZ4tha4niuINM8qKRFDRyDfllGC2DnGSCfbNeFfGXwVa6/p2r&#10;+Hp4MLdRMIwg5B6qR1B5APvXuqazb+MvBel+JrBHEGoWENxbhwQyq6hsHjqM9K88+JOliGRblXBy&#10;uXYAArkdMYGfz6Yr+fMjxNbCY5N6SjLbzTPs8ucalGVL+ZWNX4K+JJ/G/wALNJ12TTpreS902MNb&#10;zfKysFA6DtnkdiMHpXk1itxY/tleG44J4lE4uIrnziAwjCMw2g8OSyrxg8An3rsv2Y/EFvpGk614&#10;Y/eCPStbea2HkBQsVx+++XnDqrSEDpzx2rn/AIp2unaZ+134I1wQZim1HcggABUlDtBXt979eDX1&#10;dDBww+PxkY7ShUsvJxbX4NHgRnPmnSlo7fluel/Fa3t4tfkllkfdJjywO+P6f1NeVSzJ4Y+K2m+I&#10;Le4Ns1wjQecD0Zun45xXs/xOt431ZrqZclogtujfwDOc+vtzXjfxc0e7k0oajYIRLav5kbgcAj/6&#10;9eFkVWNWMabeklb70FBc8Ldztvjd8PrLxBBBq2jxM0Lxk3Upi2iRgOoPfPpXjfhvVL/4a+LDaX8c&#10;v2KV1wD90HOOfSvbvAXjC4+IfwjBM0TzWm1mJ52oBzz/AN9CuG+K/hay1Kya5t4RygLjb9016WXY&#10;qpSnLBYpXjrH/gmmDTpt05dD2DQPiVo/jK1j01JRHdvCWimeXaCB+QJNQX11HYQpBOoMjqSq5OU/&#10;unjr9PavmLwx491HwldrplzLIpQ7YmZiRj059O1ez+CfjLpGr6RFb3ETLqKYjBgyWnyeCd5IX0yO&#10;5HFedjeHKmBlz0leB6SwvKrx1TO00+9aG4ktWjRty7YpJoxlQSOc9jgDj1P417T8EtJ1PxDrNpd2&#10;bo8SeXK0JDbpTgY9csSMdPTvmvH9D8P3cW2DWraWRrmAtZm1kEm1hIFIkA56DOfcHnBx7Ho3iy0+&#10;Hnwy1bVHly1tYiNJzF8shONm3dyM9zgHqOhrzKFGkswp+12Tvp5a/mfM8R1XKj7PD6zk0vv0Pkv9&#10;sjQH8VPfeKrecb5b+YFGBPksCWUljxggnB6/KfSuO/Zy8Y6wmhy6ZcM7wRfPCzYIAHLAH8R+ftXq&#10;PjHQb/xNoU7alK0TTBZQJQQGDDKtj3Gea808FeCdct9G1Ky8JWb3UmnzSXGpsLeTNgiqf4lJUxyA&#10;7RnDb4yMKCC/2mWS/tLKamFavKLuj3cUoYXDUpN6K0X+S/yPY/Duvx3CmSQYZvkUtkHb2ruPC99e&#10;zm3ttriE58xkGS2SDn8gPpg+prxn4Uy6t4luYoi0jCRgW2nO0AV9U/CX4CTeKQt5o8VxPFbxsHjw&#10;FLuEO0AtkAbsbiQcDNfH1sBOWYrDUtZv8jgzbHYPLsM51pWX9Ib8OvCw8X6tA8WnlILeQmGQW+UR&#10;QWIJI6k4z34HXitn4g/Cex8HI/i+zuJWt5ruQHyU2RwjP8IA4X7+eCOQcV295HY/DPw9baDo6sb2&#10;eFBNIyfODhdx77eckDJwWFZvx0udY1L4d2GhaQkryStmSG0QuZ41VmYMB90AAk47L7169aMMMvq0&#10;/eqK23RvZefmfnf9r4rH5hCpTfLSeiv2W7f6HhfiW+t7DXl07SWnaOWKLDXUPDgxr93dzhvlOMDt&#10;gnrXyV+0n8JPEOjfFu58WapfJHoOqPE1mRMqsJyigxLHkM5OAwwDw3bGa+nviTqqTeJ4LmxjeOE2&#10;FssKngh0ijRz+LIx/KvJfHYttc+JUPiDxH+8nTDWoCqkaTl924KBgE4xgY4z716XC1WVLO5Ur3Tu&#10;n6eXzX3M+wzGq8NkMsQ1sk1rre9l67nj+nWsPhfxXpHijw94a1GL7JehjeKyosirjeFVsNnGe/XG&#10;a/QDwT4m034u/Cuw+IOjTbrmKICZQeoHBznntXyD8X/BjaBcyahZ5ubW9OWAwGhLHO9c847EDGa7&#10;79hX4qT+DfFE3gPVrvGlXMbFRNKMKxxnHAwODgdRnqcV6fHmR08TgVXiryho+9n/AJM+MwWbVcfv&#10;8S1Xn3X3HukeoLcoZsYIOGGakinmlCC3J3owMZ6kYOaZ4g09dH8Q3VlGMxO4aMr0KkAgio7eURuD&#10;yOeDX4JOi6c2j6qEoyhzIv3Vpb3EC3dvaO7FGNwgUMoIX5vl6gd89ueOK9C+EXivVNR8OQeFtGWF&#10;9R05WV7eRxmS3UZUqDz90FfXI4rz+aeBcWltLIYLpRuVsqUcHscYP+BrJm1nxBody2saDciG9tlf&#10;yrl0yTuBUgkckYz619Rwrns8lzC7doT0lbou680eRm+U/wBt4H2T+OGsb99rPyaPorQfildzaium&#10;3lyVV5CI0kQMq+/QEdu+auz6fd2eqTatqGvBoWt18yy88ALknDlSTjOMe+OK8V+D9z4i8aeCG8R+&#10;INHllvhdeWtxBJgEjHOzOR94c455r2iPwrpuoPHb634kuUjIw6REsQMZGOn5n1r9Qwk82zGm071E&#10;tYyvZa977n5tmOAwmVV1FtRezS1eh534zTw3rWsyrDqfLN5kZWAqIwRg8nqOK+RP25P+Ce2hfHHT&#10;7nXvDFjHpfiyJCYbjyyIL9cZ2vgcnjhuo9COK/QXUPhDoAshNokzqYYXxvfcW3DkHIxjPP4V87Qf&#10;GDS4PF2ofCfxZKFnhYSQi7iAMMJOCMkEno204NeDOjnfDOZLFpOEt01qmlumtrPrc+oynGYbM8LK&#10;jSfPFLVPf1PxA1zwr8R/h546k8DfELwzPplzZylGinx+DA9CpA4IJr6J/YS/bk8c/sreNoNB8RXc&#10;l14bluAJYiu9rYMfvoCRxzyufcd8/dP7VX7GfgD9oPw8U1W2RL+IMdI16GD95GeynP3lz1Br82Pj&#10;n8BvHPwI8YLoHjjSjnzG+z3axHyblOxVvx6dQfWv1zLuJsk46wEsHiYKNS2sPP8Amg/6fc6cNltX&#10;AO/tHOD720T6Ox+1Hwz8e+Hfih4Bs/HB8VWczagfMtrxCsaSBiNq8HGeg/Cutnk8spotzG5bO5F/&#10;unoee9fkz+yH+1Bqf7PV3ZTay9zqXheQqbi0Vt7W7jGHUN0HqB+HNfqF8IPi34L+MPh+xvfB0Ut1&#10;DdWhmt9UMu5F+blMk7s89McYxX4/nGR18lxLpy1pt2Uu/k+z/wCHNcwwNTDtTWsX+A/xJ4PaeE3E&#10;RBYrlHQ8H2NeEfGv4PXurM3inweIrXXLVTvtWwsOoIDnY3o/J2v2zg8dPpdbe8iuG0zVYwsZkzvH&#10;8/yqj4q+H9lqMKvaOHUn5JVXB614EsPiqM/bYbdbxezXYjCZn9Xlae3c+bfgj8eruC6l0K4nlE9l&#10;O1te2NxKDJaTKcMpxwcGvXdM8WWco+0RsgaWXdKzj73TJPvgCvGf2qv2ZvEWp3Z+Kvwsnaw8XabD&#10;80UajytYiQE+VICQPM4+V/8AgJyMY88+AXxw17x5GLbV9TWCWP5J4VQh0YHBUgnIIIwQeQaeJyD+&#10;0KaxmBlon70Xo4vs+6fRr8z06ssLOPtUfXnib4J+BPjD4MvNL8UWEE6TIfImUYdARkjPdTwceoz1&#10;Ga+ffDvwf+M/wa8ez+G9B8DXOr+HkUvY3qTK8isCB5O0fMxIxjKjPTr19u+D3ifUMLbteSmJ3CM8&#10;wxnpwK9n1zV/B9nopRIY1V4j5zyFVDNxgKTyTn2NfWZJluMqYXkqJKEV1790+/4HyuOzl4OcqS97&#10;m2XY+ffhl8R9NvtTfTBpE321SY5LYRsHVwcFSvUHIIx7V6hoXinxZrV8dPtrCRZMcidWRYh/tDAP&#10;4dTXnfwS+Dmp+HvjRPq2gWxOmEtNLahvNNvLJJnexbBIwGwuWbnoK+jPE2kX+j3ltrNzpnmRsV+0&#10;zW0YAdegYDqP5dPSvrMmwc6uHdRLZ9j5HO8XRhiFTjrdX3MfwKPhz4Z1F7vxRfWV1fBiXe5UFID9&#10;7Cr0T64rS+N37O3we/ao8A3Hw+8aWiXek36Ce3urC6x5ZjZWVonAODxjp90kdDXOfFf4d+IdZ8PW&#10;sXwsudOtnu7sLd6pdMAbWIA4BGCxYuV4x3PrV/4FW+teAdauNF1DUGufNEb3AWPbHJIUCu6pyEzj&#10;OAfWvpcHOrCaoVqSS7o+ZxEuRfWaFVqS6HFaf8K2+FWl2nwua/upLTS7KO20m7d8ymBU2ISeAWUA&#10;D3xmmnTZrONY7a5LuPlmklb5mK8c5r2nxNoNlrVwDfQblXHlTbMtGOuM+lY03w3nllaWCOCfceSS&#10;BgdutY18oqRm+TUxWZc6vN6vc+O/FXiXxDqOu2R8D6dLLJHeD7Qyrs3qMggHua6r4vafcz+AI/Ec&#10;cLWE1qPMcOAWcEbdv05PNdv8OoPC+u+D9L8TS2sUM07G5gi7qG7cfhXEftM+LNPh+C2p2hvYxqkl&#10;xDBa2+/LOTMgwgHXjJNfFKjhqmVSjJq8k/RM/RcLPEV83pQitpJfL/gHJ6BfQz2EAAwAgGc+grsP&#10;CGj6HNaXGravdhLe1RnPyEl2xwgx6n8ua8z+Dvhvxl43tytjaSJGjANLKhCJ+NfQVl8N9Li+HuoK&#10;+vq91PvaS7OEjRu+B6e9fmVLI8TKu5W01tfS/p3Pvsfj8NgmqPN710tOnmz8rv8Agoj+1zpnhD45&#10;3mifC+4ttSuti+bFcI0kMBIO5ShOM428dMGvA/gh4fl8WeLrnxa2k2ts9xIQsFjB5casfvbV7CpP&#10;2tfhtY+H/wBqnxNofh/xdaeIGvNUaY3thIZETf8AMY9x7qODjjivcf2bPhnZadotteui/OBsyvr3&#10;zX9LTeX8McKUoYf4pwjd9Xp/w9g4dpY7Os+nicY/cotqC6Lon5t7s9S+FHw+02zmt2viEghQvODx&#10;v+UkDPbmvc7jwx4ah8H32j2fxAMOn3+nRG4nsthEsjKSFQtkkKpwfckdq5TQF0LwxpNxFremQXJu&#10;YE8iNs+YCGByMEYzjBzng1e0nQr3WiJ7+I29uzBorVOAFHavxHHY+dWbquVtT7zG4mpXmkm1FFLw&#10;h4R03wr4aHhf4e2r2+nysTPclszXT/xSSNjk+3QDAFeg+BvAthHPbaXaAefcR/LGpzuAGc46/X0r&#10;oPBHwxj1CxSZiIYlwpUgD8K9g8HWHwe8P+A7S506x0/7bBPcyXOtSXefkYINh3HaoUq2cAfeOc15&#10;cXVzKrOU52dr63vJ3St69eysfN5hnccJFQpRcpN2draeb/rqcr4C+EmkIi63rduv2qK6DWsccw/h&#10;IKk4PHrj0rgP2x/+CiPgL4D+F7rwZ4fRL3xIwAEakbITjq+D174r5+/bH/4KBHwN4o1b4d/AOaOO&#10;7W5YajrcPJEowpEZ6HAAG4ZFfFGpXninx7rsupatfy31/dytJcTSNuOSSSTnuTX6BwvwfUnT9vjP&#10;cg9bdX69keFWpSxNZVMQ+Z9F2LvxA+JfjD4ueKrnxJ4guZLi6uZi7fNk8/56dqxfFPi/RvBGkPpu&#10;nQRvqVxLl7nzCzIuMeWAOPf196h8e+M9K+GOmNothcLcahImJWUggewNcP8ADPwR4r+Ietf2zqO8&#10;xyN+6JB7+lfseDwVClhfbTShSjstr9tDycZm1SeNWCwqcqz37QXeT/Q9r/4J7+AdX8f/ALU+heIr&#10;lXNpobvqN9M8ZKERIT5ZO0j5jheccE4IOK/RbWNaXT9OCBA9zcSEsehyeSfzrxb9h74U2Pwx+HGp&#10;6ysYW51OVbTCzdI1w7ZXHBzjnvnp3r1HXryK41CKOMZC8jFfgPiBnCzzPlGC/d0lZfm3/XY+64Zy&#10;pZfTlzSu3q35lnVtZvbbQne+1looN4LwibanAxnb0P1xXyr+yF4e8S/Fn9vDUvjqftS6D4Sa5jtJ&#10;/sjm3u7nyRE0Al6K6iZW24ORXsf7SPxGsPDfwz1K8njhjNnaNKWEh3NtBOMZwcn+leF/8E1/Avx3&#10;g03UNVuLu6bSPEupm4g0tfMKwzA/NO3GyPcCB13EIvoK9nhTA1qPDOPxkXaco+zjf+9vbzt+Z5/F&#10;OJh9bwmDm7RlKU5PolBaX8m/vsfcFxcpOJpbmRJJZ5CxCYwCe1YXjbw94O0Twfqcniq6eW8vNPkj&#10;sLBI9wWRxw0mCNvAJHOc44IzXvvgf9mOwj1TSbqS+nkaQoLmG4QNg7clhjg8jpziqH7SP7JPhDUh&#10;b6f4e1m8truR8SGRmkViOS3I+tfO5ZwhnOGqPETh17/ieHLjXI5VlQp1Glve1tuh89fsSW3hWLSp&#10;9Y8b3MUEFnqE0MQeQNKShG1gFyQO4r0b46fE/wAB/wBm3l74J0yW6mji2vf3UTBEPoq+v149q9A+&#10;Hf7KXww8F6Iul+FrKZvtUhmuru7l3O5wAcHA2rn+EcfXrSfEf9lzStR8OzWOneJ/K3/MLfyUdRkH&#10;5jjaf15r1MxyfMMNiZTVONm07/aXpcyocVZPmOIU5TlfZLaLXd2Pjj9mKLU/HXxX13T9T1OJYbIL&#10;dSzzsAFRmKt+WFOPrXdftE2/g601fTNZ0rxDYtOl4kYgt8ksBgAlunOcfh+Nbf7O37CGs23j3xFq&#10;3xFvJtO0+WMJYpCx3XSq+7zcg8IRwB97g5AqP9rv4D33g7wgNf0a1jntIbiOaKVYsOpByDn0+Ufn&#10;W2Nwk4YhVVD3ZpJvs7I+mwec4DF5jGlGtqunS3qYGhauZbcRqGyDiPHcHk19IfArQvB1l8KtWj1v&#10;QFvNS1EJFaM9oHMHzq5kRj91tqFCRn7+MckjyP8AZc+Bfif4lJb6rb2ZaBCTvkXKHt+OK+upfD3g&#10;b4WeE7OwdDcXUUO0xw/ekY5ztx0HPX+teJl2ArRq1cSko04qS5pba6ad3uTxfneDh7PA0pOU207R&#10;eujTV/meUW/7P194u8M6pc2unvZvchhZDzsFCzcLhuu0ZOT7dOo+Afit8Q7/AOA3xH1v4f6TIt2l&#10;jeywtcz3CoGZWO5icnn+L2zX6BfFr9oO5+GvgPXvFWpXkGnRWFqvlmQHy4EOFH3ckclR0OS3rX5G&#10;/F74jeM/2hvH2q6tqFnp0Fve3e9/7PgcAIO++T5iT1I4yT6cV9Hwfg8NmkpTlF+xitW9LvyRnhcR&#10;ndROM7Nztyrt3f8AXUzfGninUP2kfFq6peaLHbwWUjq97G7kzrxgEE4A4JzjPP4V6V8OfAtjZaR5&#10;OnWoluWjK6ZaKRunlxkyOcHbEoOScc9Kzfh14A/0E2dnEyW1sOI1XLXM2CViAB74yT2AJ7Vu+KvG&#10;tvpEV1HpsVrNeysltez2hU+ZLtKrZQ46xqMGVu/Azk8fb4qrPGNUKCtTjsunzPrsFg6WAjyyf7yW&#10;77f5IwviTdRW2qosOotqWpldlnLICsUDOMeYi4x3IUnPB3dSuOf8UeHTo6Q6HENwjiWRmxkkkZOf&#10;1rT0bQptR+JUml6rc+ZLpUJudXZfurNjAh+oPUdilbuqaJLqMD6vcxZdiXckHODnA+g/lWNXELBz&#10;hSvolf79v8/mdfJSqUnKGutrn1b+zvq0vib9mzQ2a4WeSwiFvLtLfIVJADZ5zjBPbOcVL430e1m0&#10;1LmUspZnR8jIJHP17j8q4z9g3Vv7Q+GniXwis26SO/E6xsQQqlAOB1xlfTrXoPim3uG0ORHkDCJg&#10;SVfo3PYHtjBwO1fh2ZUng+IK8F/Pf5Ss/wBTpy+bp1lG9tTzX4XaVbW/izVLj+1baCV7dIhp7Y86&#10;4ClmDICQGCk89xuX6VmfF6O6Pxw8F6pNEIyL1CBHICTtOCFPqRgfU1No+v6f4K+KWh+MNf09r20i&#10;1BPtMRfZ5ilGjOT9GJ454FS/tL+MfAt/8YfC2p6LojaUkWrxSCKOVni+zCRQrKzfMcsHPpz+J/QM&#10;Ng1Vo/W4yTlyuLXX4bX9DyszqVMPncqTg7SV0+np6nsXxZ8JagI4b5Z5reNoAJTGMFScEfMep4PG&#10;BXnHizR01PSW0+VWdT0LdjgjPFezfFyAapZ6deQsVtzApRpSfnYKMdvSvONX015rd2gcFGXkV+cZ&#10;fiZU4Qs9tjPBybopvc8a+D/j+b4VeJb/AMJaoQbO8kO7PIGThh/Xp3r07xLLpVzZedY28SQAb5JQ&#10;+QxY/Ko+gxXkXxj8JPZ6qNVtj85OWdD0I7/jS/Cf4kQzXkOg+IbgSRxykbZE+Zc8DJPVc9hX3OKw&#10;McdTWOo72XN/menGNOM+dbmr4x+EL67os/iezkh8lJ0jK+cocO4OCF6leOSOmRnrXI3Oi+IvBW29&#10;1abyUhI2zb8cZ4z+P8q+xfhH8FdE+Ivg+KM6ek8s6OifZTtKEqAC/OSVOOwHXHXNXda/4J06F48m&#10;Ph/4ifEyS2tRGfs1vpoRZZJSOGZpQcgDHyhefUV6+UUcfiaSjOP7vuz5PMeO8uyzGulOpaz1Vr6f&#10;L9bHJfsg/G99e1MRTLHdMlqYZZEk5SMD72MHJ6fkO9dB+0z8TNI8RiP4deCLdin2vzLwxLw8mfu/&#10;Qc1X+Hv/AASi8RfC7xZd+IPh9+0nqOmIbbyrVZdKDBy3EhfbKAV2nC4AOe+OK9Bm/ZN8O/DuKSLU&#10;/HE1+ZYgWvhabJHJPznjIQc/r3rizXhXHYNOeHipQ36Jry9DxaHGHC1XNVivaNtfDGz37tW+48st&#10;9D0O18MNYeJ9aisnSNWjjlk3mRjkEAAfLgbeD3B55FfPvxKttS0TxSbnRrl4xqkpijeJ8Zx03Y6g&#10;gnjI9e1fdNv+x58L9V08XGoeJp+m4I23c4PpzycV8j/tu/B3wz8OkF74Z+2MYJN6lwCGw6gjI6fK&#10;TXl5HhcVl+Oi6ycee66dfRn0+Fz/ACvNozw9Gbk3rZxaXf8ABnW/snp/Z/j1fB3i6ze2vZrhoprR&#10;4wk0J3shRowMxsGVvlKqRjpjFfoppJ0r4a+DodJ0XdumiIZ1+8e55FfmT+yff2GlfGfQNc8SS74J&#10;7LzoLqG489y7jGG5O1l2kEHB6HGCK/RUljoENxPdmSWS33D/AGQR0r2YToZRUxNaML1WtH1R+Ycb&#10;RrYrHUoTn7j1fZvbQxL+2l1DVmjUmRpmyyBcgAdB9BWB8WNf1Xwb4YbUNKmkhura4SWK5hmMbxgE&#10;btrKQVypK5BBwTzXongTw7cXVjNdOdjvLgSOcYUAHHI46815P+17caNongdNNudZt1e7n8tGl3KG&#10;zjOAuSSPbP0PSvh6mExMFHFNvmm7+e50ZNOliMdHD2ulpbfoeG/E2NLmx0nxJb33n/aInE6FSNjh&#10;ySue/wApU59z15rynxuuk3XibTvDupJdt/a10LeNbeDeFkGHDvgHGwA4II6ke49L8XXVhBpUtppu&#10;oi6tnkUxS9cHAYjnJ4PH5c1heHdJubq6ufF0FlJNaWCxmS42H5HJwAW7HPH5V7PD1ln0HJ21d/X/&#10;AILPvs4bp8JVmo82mifr+a/Qi+IHw612y8NWkmsxMGCsIjs+8p9QeRgkceleTeHRfaFrEVxawRtN&#10;BcblWVsLgHkE59M19V3VrL4++GV6l5IZLjTmEsJPVlI6foK+evF3hm80XV7yO7tCqSzMY224Hzdh&#10;+dfqOc0oSi4vaSt95+Q5BipPV/EmfU/hPWrH4xfDS08XaWV+2WcHlzIpByBxgkelZdtMt1GY3+Vx&#10;1BH3cHvXjH7Knxcvfh34z/sPUZ3GnXhKNG7fJubHbsc17l4j0GW21V9RsJEe3llBDRnOxT83I+n8&#10;q/nnPsqeFxLjFf8ABR+h4av7OXK3o9V/kWPD5tr+WXS7y2LOxTy54uXjwwJKjoSRxzRq+irO013a&#10;PcvGpK/PgukecAEA9QM9KybfUIotSIsZDIGyplIIBx6DtWxqKuLC11i3lkiFwGjnZY22qygd+ASQ&#10;egJxXzsoz5OVL4dW+tj0IScKyd99jovgN8XrXwE0/g3UbV7k3cu60MQ3E7jgoV7HOGB9z6V9B6fp&#10;VjrcpIf7HMVUmOQblORkcdjXzb8O/D39r+JILua0Ux21u8nnAbTnbtGGGO56V7j8N5rnUNZkub3U&#10;JJE2bZZHYlkcDarEe/r7V+38AZhia2VRp1tY3tHbZbn5Vx5h8PHMfa0dJNXl6s3vFd1q3hyGNbRE&#10;ZcHzQxOCPb61+J3/AAVX/a88e+Av+Ckupal4MYWtv4b0bTrB4VJAu1Mf2os/uDcFQfRB71+3F9Nq&#10;17o81u2jfb1EZEkKcOD6qcflxX4Ef8FNfD2h/FL9tPx7448I639psGureOKaWOSJv3NrFE6srqCG&#10;V0ZT2O3IJBBP67lUMur4mpHFLmhKNrSXc+aylZg7Swnu1I63Ttc/Qb9hv9tn4d/tV+BLPQbvxEtn&#10;q6ShbmCWJVbPJ8vrj3BFehftGfsy+Cfix4Um8J+NNBivbW4i3QycCWF8fLIjjoR6/wCNfib8OfEv&#10;jb4KeKbPxn4L1l7aeJldSjnZIB/Cw79K/XH9gL/goD4O/aP8PxeFPGFxbwaza2wSSCU/OJMgZU9N&#10;pweo5r8m4y4Mr5BiPr+XN+zvdSW9N+dunZ/Jn6bl+YVq0Oaa99fFHo/OPr2Pk3xn+xl4p+Cl9e6Z&#10;qmqtd6WFLaZdkY3xYA2OMY3g+nX88V/2bP2jvGP7Mfi82kl3PN4aunKX9n5jf6OD1kjx0PqB1r9H&#10;/if8JNF8UaVc6Xq+nQ3FtdA7oJMMGU5wR/j2r4i/aG/ZA1HwKbjW/Dtu13pROWRgS0APr6jtmuTL&#10;eJqeaxlg83ScpaPSyb7rsz6/DYjC42gqUj77+EnxY+HfxI8IWmo6H4zW5sbq2jjsPMO7LZwDu5JJ&#10;JA5PauxtYrzQIYodTiQEsVDBtwYEn3+lfkd8B/jz41/ZY8ZJeWaTX2iSSZutKaUgRn++gOcMDyRj&#10;5sV+kfwC/aw8BfGXSrK70+7s5LLyg7zSXIBgkPIVlI5755HSvMzLLKmUTu3zUn8Ml+Uuz/M+SzfJ&#10;6+Fk5Q1i9T0nxHpGmanbMAoYYyCOor5K/aY/Y31DXvEM/wAX/gNJ/Z3iy1USarpMZCw65CAcyAE4&#10;W4Qf99rjjIJP1jl0u1vIdQtpomTd5MePnOByoz078VzGva/arrXnadE0dzaEPkrw2T09x614NHM5&#10;5Zj1Xhope61upL0/E4sG63K4xd/62PBPgf4u8Z2/h2J9Xjb7a6jcblwphfuCp5UgjvyK9Z8Fy3ni&#10;OKXxBrWoSXb27iO1j3cGT2B/nXH/ALXfwZuoILP44fDaKSO4kgW4udOSQrFdKeqEdN47N7Y6Hi/+&#10;xt4h1X4o+Hri4OkXFubO8a1eOaEr5TbQxyT6Bj+Yr6rCLF5jio0nK8e3Zva67dbnFmMcPRy94ynb&#10;fW/TufQ3wQ0mLSPCs2o3qKbvUp2csw5RV44z0Bz+QrstP8caa7f2FquoReZHzEzqQFySSvPv2rF8&#10;UfDLxRYWFg/hhwrwQBAu7Cnvk54PJ/LmuH1LQvEekXt1F4pskj1HzSFuukTYOAMj7w9+hr9PoUq2&#10;WYaNOEdvx7n5PWqUsdXlNyvf8D0zVNOjS6EsEgUTfMF3E4OBnBGMjuKbp18mi6d/bsUYdkcEqFJD&#10;fNjmsHSdP1TWNPs7a9v41mt/mcW+UJ+YY+YbT1+vHFbHimG+1ORBa3nEaDEKnjd3yPX6iu2M7pys&#10;c8oX0udbpF8msWa6qEUNtAdF6fhXL/EDxrqGjanFFpEUfltHk5HGc1S0Pxle+H9Km0/UraWGQZER&#10;CYyevGRirNtpur6vEt3eQrGCo8v7Qo3ke47VtLEOvT5Kbs+uhhGiqM25rQ+QPDWp6hongWTT4bxE&#10;tiN1j1/doSPlPP8AnNTfCzw34f8AG3ii98e/EB0ltrBBHp1tLPuWSQ5ywQnHAxUPiT4GfE6LwtP4&#10;eivI5hKvl2OImLM+eoxWx4D/AGY/E/hXwxZp4imla9iXN20JJCk5JAz2HrX4xicHi8txbqUqfOt7&#10;PbVdfQ/YqONwdTBOLq8kr2ut7eXqdJrsGrweG5LbwjpdvpticvIiYDSj3I9a+bP2wv2l9S8CeHbT&#10;wdoGsywXVgy3V/G8StHKvZSD24JIxyOte6/Gvxy3w38GDU7jWoobO0XayyH7z9s1+c/xQ1Txf+0t&#10;45u7WOSSKznwNQv2X5I4OR5aHHzMemOwyTjissiwFTMs6eKxUmqdNe83tfsltbsj6/I8HB4Ln5U7&#10;vTrd+b6+p5r8J/h8/wAVfGXiP4k+HtDmc3zCO1jdhjzJnAkl7BeCxCjpX1d4N0bSvh/4ah8OWFvB&#10;eX0jIZJpE3CPA+6orL+F3gnSvCnh/wD4RDwTpKRIow87Z3M2OWJ9eK9i+HXwR1jUVhlsrMOd4TzJ&#10;CFAycE/gOtepxRxIswrcl7QjpFdWkklc+pwlHD5RhWptJvV9LtmP4P8ABN5rF3JPdWr3Fy5yidk+&#10;o/pXs/w8+ENxtW+1KHdJs3KjEYQDJJNdz4L+ENn4btpfIgijk8pN87JlpB/s+o6n6V498cf2zvhz&#10;+zbrGqWOt+Kjqs1yoSx0q0t0LwY/ibnjJwSCenrXxcMHj8fiYxhBtvZLf7u3nsePXzSeNlKFB2se&#10;q+JPF/hP4EfDvUtf1XXorKwt4Glv0lnD+ZznG3nPIXjFfmn+1R+3P4s+M91L4T8K/wDEq8OxyHyr&#10;GzBRrg5PzSEeuScCuC+O37R3xG+OfiSfU/EuqzSxu5NraLIfJt1zwFXv9TWX8NPhNrnjm6e6ixbW&#10;Vsge5vp1O0DPIB7nr+VfrGQcKYPI6X1rHNSn0XSPp3f9I4YQjGV1rJ7vzM7wh4J1rxlfMbRBzKPt&#10;Ny/ypEDVP4qeOfCfw6W40DwWyyTNH5U91kksQei/jz71037Rn7RXgTwHoH/CvvhPYLawLGILyZTu&#10;a5cdWyeuT6cfjXjnw3+HmueP9XTXdYiZkdspEc8c1+g4GjOrReMxi5Ka2XV9jy8VjKlXFfUsEr1X&#10;v15V3f6Iq+CfhxrvxH1tNX1ZZWR3yqsSSef5V9R/DT4a6d4Tt4LcwxCQ4+Yj5YgcAE/jT/hx8ONO&#10;8PwRiSOMS+VuIY4C16V4a8KeMb/xBbeG/B9u7Q6o8UVxfTQqSqs2S8a/fLAZwvHavk8+4gq5lV9h&#10;TfLBbLZH1OWZNg8hwsqu83rKT3b8z2TwF4NudP8ACWkaVFpkyXkiF0tojvaSeVupAP3ioTjtyPWv&#10;ofwV+wncWlvD4i+JXjBU82IO1jZREGMnHylz37cD8a7/APZ6/Zw0/wADR2XijxRFC2qywhdNtCdx&#10;s4wvEh4wW2YHtnj1r1HxHO+oyf2Tb2u5gert09z7V5+QcE0ZQni8zjzSk/djrovPzfbofkfEniRj&#10;/a/VcqqcsVfml1b8tNvPqfO4/Zk+HlvrUl7F4TtZoY3xG15GJScd/mzk5rt/CPwltdWUDS7SGIW5&#10;O2JUA2nscduvWu+i8LyXcq2y36zSg8pEvyKPcnitjSbTSfB9rNZ2YTLkm5nzy5xjAr6qnlWAwlPl&#10;hBJHweMz3Ncx1q1HL1M/w5pDaPO99N+8mO7LSSZIycnHfr+lcv8AEaa/8RXsZtLYHapUAPgs2Rxn&#10;sK6OXV7nV7prDTbYs7csE6Iv+0ewqje+I9F8PFrTTQl1dgf6RcJykfH3V9frXVyQdFQWx51N1FUc&#10;raluLwaq+FUS6fyp1QjydgDE4wB64GTXA6jpFpdeIEkj00vdacWWJxleoIOcHkYzXRatr+pan4Th&#10;vtMmk+1T6gI53D/6pFDE9uucce9Y2n3NwdYNoG+bA3zSv8xJGD9Oa4cfhcPWqwm+lj2MuxFejSlH&#10;uY3inU9O0pjqWspJJa2yebMijdhOBnBPvXhf7WPxT8Rahrmh/CPw8ba/svE0wjtbq2DGMZIUgk9G&#10;XqV7fjX0t43+Ht94riEeiW0ItVtWiklUmRyTwWK8DHXgHIr5c+KP/BPn9oh/Eel6j4b8R6DLbvqM&#10;c7O1/JEY0DAsCpj6leykn145r5nH4XFYio4UYc0X1XR9vRn6Fw1jMsoONTFTUZLWz/BrzX4ns/7N&#10;3iXRPBfgKTwT4OmeWS1crdXxUhS4JyEPfnPTjkDnFdNZahqOr376tcIojhJEbHq5xg5rQ8G/Ai78&#10;D6Nb6HqssAigUJI1gCQcdT8wHc98Vp+ObHQfAugyavbhRBFCS/nHHAUndnPU9a/P8zy/PVSSxF40&#10;6a+Hb7/8z0aWOy3FZjKVD351H8W9z5f/AG59R06w+EOuaYfGcekz6paOsKyou+6GBmJS6sFJx1wT&#10;jOOcY+D/AITfDnTrm6gtJZZbew81Y7i4hi8yWWRgSsSAdXfGB+JJ4r2L9pr43RfHj4qTaXf6pJp+&#10;g6WCJbWJXMl5Lx5arHuwzZJx8oxvOT0rzXxT8ULnwsbfw/oGlWkOum2CqdPwP7KhAPzcfMbhtxy5&#10;PyjOOM19Xw5gcXhMqWGejl7z8r/8DX5n7BltBYOlFP4mjG+KfjrSNC19/hv4S8i21WRSur6naqGG&#10;j2IyfLDLgSXDK2Gb1wOK5ptdtdBtra502ArfTRC28PWiPvbTLffzcOQRmVvmIB5YtvPAAbJ8caVJ&#10;oXiN/C9lbW1rc3cxkuGj3MkcYGfMck8sQAzZ6k9awIrW98U+LLXw74ameVriUo0pXLGPje59CRx+&#10;Qr9Cw1ChSox5dIpXbfXTVv8ARHlYivXjVdNS5qk3bTZLol+p6j8FdG1E+GVub1TJc6nMJ5naPGIh&#10;kRqfw+b8a9G1/wAO7LAaWjBpJhjcM4Ax1rZ8BeCX0PTor7UEXYkAVIW4wAAB15NReObk+EfDtzrt&#10;w5N9fg2+mKEDbSernccfKvJr84xGYPMc1fs3u9P68j7RUKWEwkaS1UUVv+Cfviq8i/aA8RfDl9Qg&#10;NncaNvWHegd3QjkAnJ++wI/3T6V9Ia5aSS6Tc6bAqiHc6h1UDPIyCepGVH4ivzs/Yl+IcMX7c/hy&#10;XT/tV1a3N1PYWUdinmG43xuiluh2lvmLc425wRX6W+MNJdNdmtFJLPCgRIYxgLtwAMYHT86+d8SM&#10;u/sniClL/n5Ti/mnZ/PY+UyTO6eY4ic4bRk192zPnH4j2BOgzW0qDejEjjoRz/MCvP8A4o+Lo9R0&#10;7w7r13psMrWUcaOA7pvER4Q9lJUKSV6lsnkmvavin4aktIJ2YtkpvIAxgntn0r5q17VoDZ3vhq7d&#10;0aN1kt1Cg7nBCnPPdCMf7vpXu8LSjiqLvsfRZ6ot0qy72+8+4vEvifTfGHwu0rW9EWSGL7PF5jFu&#10;oZQSPz4/CuYtxMbcyyHKbflC9TWL+zv4zsfFv7P9vpS3Pmy6eqRPHIvzAqMHgds9PY1rzTG0xYtK&#10;rMF3M27gE9vrX55icJLB4mph/wCWT+655WBgowcfM4vx14XS7uPtcihodv71WHA9DXh/ib4W/ETW&#10;viG2k/CjQ5r/AFC3i81REyxqIwR98sV4ycde4r650zwb4nm8XSeE28LwXAvtL2yTvCsohgmjU+Yh&#10;BIDFcqDzgs3cAjuNC+DGieE9GkufDWgx2l9NtjlumLFljDHAJJ9yce9fo3ClLEwd6iutmmfKcScW&#10;0cqouFPWTS5XdW9e57b8D/h3YfB/4aaF4UuLOJdc/s2J9XnUk+dclQZQrHkoGJA7bQO+aqa38JfF&#10;svxBj8Wy6o0tgXC3GnTxh0bnJwDnB98cVk2nxKj8OW9ldeN70T7Rg3pVuACMsx5Az6/X616d4P8A&#10;ix4X8aaSuteH7uCeFsqJVkBxt4PfrX6RWweBxFGEF7qjskfzlicyzCWJqVpe857tj5YbuzUQrEv2&#10;Zo8qcncn+NeeeKNY1LX9ck0q102S4h8si5QsVUR92JJGOvY54FehX0ttrEivLeOIoGysdrLtDEEM&#10;MkduOlcPeaP9m1a41fSpjK9zH5TwtJhQoIPIzk8+nPNc+N92moX06hga7jJy6lW20zxDPqVpLaaq&#10;GgkXyoIpiFMQHY4PzdeOOcV4D+2X8HPE3jbxHqWl+AdOu9XvotBke40uxiMjSTiNm6c7Pl2j6+9f&#10;QPw7vr+68YSaXEqSzqsrRiZCyKyp8uBwSC3PbIFTaL4An0bN9p2r/Z7qfLXd1HAA8xY7jvOeTya+&#10;VxuJwMYwbi7J/kfY5Fjcdl2JlWhJc1vvv3PhH4D2PxE0u00KwX4R+IEWFkSHVL7SZI4o23sWzIRg&#10;qc4BP8jX6XfDLTNKtfCsOpeLtU3PHEowATGuAONxXHcVx+g+DvEWm3ovYLiC7jDF3XJDnJyPvE54&#10;4681r6jMNQhbRZbmVbeNkF7pQfaW5JLgY7HGccYz6YPLOrhIRqYhR5m/svv39O52Zxjq+c14xtyW&#10;+0m2eqTX2nWulhokja3lG5JIQACO3Ir8+P28viZPc/GuHw7aaj+4trdZ7eOAZ8t8soPHIOQ3T0Br&#10;69tfHHg7wC58L3GrSvb3i+ZEhl3i2z2wT9D618EeOYV8dft9X2jeHr63uoItdsoLd5dpijYCN5Ef&#10;IIwsjOrZB6HNeJWcMzqJ1Eo8i1S1s3ZdN97n1Ph/g/qWYVqs7uMYNpvZ/wDBNM+DPFuq2Us+hWc8&#10;kCRxBoSpO1mUMQMdcE/lxXrk3heb4bfD7S/hDZyxG/1d0m1cPgkSyDhPbAA/U969q8MeFvCPwb0D&#10;/ip7+2e8mlZ42ackzOSMBST07Hnqa+f/AIjXWpWHxCn1DxMMTWmpK8kceSVIbooHoO3tXm4mh/Y2&#10;KoRnL35STaX2Vdb+b/I+ipZxU4mo16cY2pQi2v7ztp8kbPw60W88O6hd+HZ1JHk7XycqxDdAe9U/&#10;i/8ACCXU9Bm8QW9vhZCSUC8IB36V6J8Ktc8N6vqUGk3c7y3723mtFJbkZJORubuQCK9A1nw1Fc+H&#10;LnTLqIH90wA9iK/VsYoV6ejvZH41hsVPB4jVW1Pz/j8KyR2U1zbhkmimUCROCCD1Fez/AAp+J0Pi&#10;HSE8JeJ7hYrtogglY/xKOCfqK7bXP2exL4Uhms4I2kmutrSbeIwMtz7YU815v4i+D914ZnkuVnC3&#10;Ajz5gOMqMkZPpX57neQ4rHULxjqtn3P0DL86wVW0Jy/4DOpj0ybTtRa0uEXKA4YcBvfNdL4NtLHx&#10;Jous+HbvWDFOlq95p8JI2TyRKzMg+UnJUE8Efdrx+w+Mz2GmJpniO3kScIpt5m5EiEDv3GMdK6Hw&#10;Z8QtL1q8Yi2BWIrmWGU5QE4OB3JGe9flccDiMHiHUrUrrVNeR9pPC1quF5k7PRprv39D1v4eyajp&#10;GmTSrp+V/drKjMBIqkhwwHoeOfQ16N8Jbx9Q1G+W2EgF24RHYYCjqWOfQc1xuu6MPDEenaxpV/LK&#10;13AEKupMjAKCT9BwPxr2D4G6UmtavDd6THthitT5hJ3bXIzgk9e+frX3XAUcfLN44GSfLF3Xz7ev&#10;U/LOLK+H+r1MQt392hf+Keu+K7Oy/wCEO8M21tBNPpkk/ntMDgKVA3ccKctzz0x9PMNK+BHwI8e/&#10;EXVfjR8QvhTpU2tWdrbWN/qdzYrJHcuYllYqrgqQvmKnnAbyNyE4Su8+K7XknjnXG0i0Mksfhu0s&#10;rWRF3/P5kzsAo+oz+FcD4Y1zxJ4d8LtqGvTMmnalbSQSaWMFYyhUK5z93OTx3yPXj9zqKVDM4xUX&#10;JNa9lbb8T5DLYOrgP3clCV1tu79P8j8bf+CpP7GPxB/ZG+N+px+B/CVzb/C7WJkk8Gamsj3UPl+W&#10;m6GWZuVmD7iVbqCCMjp81/C/4peJ/h54/tNY8P6hLb6jbv8AumiY7XP90gdQcdPpX9DHh74f6L8X&#10;fA1/8MPG2oabrvhR5gToWo6LDK8Q3b8F2H7xMgEb1JBRecACvwk/a3/Zxn+BX7RXizw3YQiA6F4q&#10;ufKtgoVfsvml4WTHQGJozg9j6jFfWYSpRzDDypV4KzXlZnVDG5hgcXT5Z3lGS+75rc/UP/gn9/wU&#10;E8O/tCeF7bwD46hjttatY1TeWAyRjbgn1r6G8WeE9J1JTDceVNFIhBcKGWQHg+x9CK/DzwNrWu+G&#10;PFllrfg7VHivEmVreeFgMk84IHb2r9Tf2Pf249J8c2dr8Mvi3aLba1HEgLcIMnA3ckDHOcj8a/nj&#10;jLhKOW4n2+F/hPW3WH/2vn02Z+wfVq3sViKK9f8ANep5x+1F+xwII5/FfgvTBJZDc09tGPmhPdl9&#10;R7dq+TLzxV8Tf2bNSbxD4dk8tbaQSS2U4zFcwFuenIzgjPX2r9h9X0COZHQoJbWWIFZc5Vic/wBK&#10;+Sf20f2ErL4laLea34Eh2Xps5kk00HEcrEcMv91wcYHQ1z8O8QQpVY4TMbSoy0bev3/5mizN4nCO&#10;D0ktn/mcb8BP+CungnWNMtNN8RTx6NqY2xNb3qFlbOAQjjjH459q9ntv2o/CHi6SK4sr9SrtkmPn&#10;6jmvxk1PRNX0Lxjc/D3xXayafq9nMYpba5UqyOp+6fQ/zr6u/Yg8WeNdQMulazf/AGu3iChVkO5o&#10;178g5PoAfSvp+LPDPKMNhfrWEnKMd+Vu6s9rP+vU8XJs4o4vnUqavHdruu6P0+1n4iW/iX4WQ6Bp&#10;Fqt1LDbFo4w2WwOcH8vyrs/2T9R8AS6edI8OW6wLOpm8ps7hOSBIG/2gRj8BXzz8PfiHpfhvS1bR&#10;7e4uLiULlJPkVDjB9/er234jfCrxLaeKvBt/HC09xHdXNvgkbQ4JVQTyxHGT1zXgZTUjk2Mp1XPn&#10;aSjLyWyPAzjCzx+EqUEuRO7Xm99j9CtQnhvtFRbTIIIwofOOfw7cVy2o+HH8QWz/AG8LKHw0vzDc&#10;oJIBx3HA7dx+Oj8P7xvE3hez1aSMwSTQozRBM4JA4xu5/wDrVZkuf7GvTZXsMiLImSQWUOvVWweo&#10;z04Hf0r9vajiMPGdvdaPxemvZVXB7pnmeqQ3fhK+gu3UkW0mGJztYEEA+/8ASun064stQmXUbSbL&#10;OoJZTkH/AOvVrx7pNvrWgTtAqlkUN1HIHf8AKvMvBXi57K6ubJ8CNGZYxv5JDYB9jnI57V4dWUcL&#10;W5Xsz16cJVqfMt0eoahYWbWgZny7McxOSeg4P49PwpdHutK1fTo49RvDE8HAZH27s468dsVz1r4m&#10;FxJLaS2pEyfNhs/N0z+BAz+NZWsap/ZV8y2EkvlyqG+fCkNjkYGeM/5FZ/XY4eftIryCWEdX3Wyh&#10;dub2VdFtVKPGilJkb54yTnge44/Gq3jrx9pnhjSZVe/8uQxFWYsOPrmvD/i1+1LZeANRmi8MwNqG&#10;qXjKltY2shPknGAWYDnk9PzqHStP8X/E68trvxtGLi/eMFrWJcRRE927Ow/IV+e4/Patabp0k272&#10;X5fM+6w3D7pQjXr2UfxPDfjJoOo/tCfEV4NS1W6/4RrTSTfCGYr9oIOdqgDjPTJz1z2rEs/h5Y67&#10;rCaXpdkttZwsscMEA+WNRwB+Hr1PU819GfFbwXofgPT20OwQwzXMbSPLFFnLgcAjt/SvOfCdpDpC&#10;LMEG7PzNjk18jnOOxGXf7NzLmjul0b7+Z+scOV1WwvtaKtBK0fPzNr4dfCPQdOa1VriNklJETJ0k&#10;IySffpXq8938PPhV4Kkm8TamlhpdtG7z3Ukvz853MWJ45PH0rxj4n/tQ/Df4N6ALzX0ka6jgb7Lb&#10;wSFmlfoMAnCAnA4/KvzM/bH/AG4vjz8fPEUvguTU7rTdFWYtFZoxVBkY/wCBfU/pXZwdwfmvFGJd&#10;R+7T6yl262XU83iHMlgqXtK7d76RW7f6erPrH9sL/grUlu8vwk/Zo1y4uAkQiuNcWVgdu3GATyPQ&#10;k9f1HxpPqviLxdq0usatqkt3d3LF7u5mYsWY84Ga4zwn4ZkWJbe1DO8jAyzEnLete9fDDwZpWm6b&#10;Z6lcus8md/kLEXJA7YHOa/all2UcL4ZQwsby2be7+fRdkcGWTxeNXvLlvrZf59WN+GPweXxJbvrO&#10;tX4tbGycG4Lcs+MHGD7VnftDftJQwaanw8+GFu8NqziBI7dPnuG6YUDr16+/Feo3Xwr8d/FOGXQp&#10;75dB0ma1dwttGHnabOEDDooGATyD2rpPhv8AscfC34e6jYeK7rSDqWtWaFjqOpszbnJJDrEDsBGR&#10;t64x3r5+We5Phq/1jHz9pKOsacdUvV7fm12PcxGW5nUp+zw9oX3k+nour/A+TPgH+yv8Uv2gvE51&#10;Oy8N3V4sEyrPhPktgTwXz90DBJ+lfVPgH9niz8B6mdP1yeGYRfIBaE8t26gYB/OvZNL09rGKS20Q&#10;yWqTf61LNBErcHg7AB37+9PTQLnTo9pUKxyfmI3cj1P86+azzjjHZxPlguWGyitTryrLcBkFOUeZ&#10;NvVt7trq2cp4e+GFwL6LTdFslN1cEgtK3mOAT7DAr7I/Zd/Zl0X4aKnjHVLc32rvFtinueEiYjkq&#10;D91QPqT64qL9lX9nqDSLKPxv4hMcE9wu9BMvzbO3Xt3r6CtNKW41BfPiaW3jjxHEvy7/AEJ9BxX1&#10;fDWQzjBYnF6zeqT6f8E/IeOeOa+YVJYLCytSTs3/ADf8AueF0uYi9xbzC51G6AUPI+2O2iJ+8xPC&#10;g1asNHZ7mS1n1tJYgxFzewAkN7KCATnoOB+XNOTTpLyB1LQ2tjE4E0gICkk9B3bkds/1qy+tafp1&#10;qRaLEEXISeQFVP0B5NfbylGEddkfltOnzNtdS3cWmlafayXFpts7KPLJG8mXc5wBkAFzj2A+nSuN&#10;13Vlnm867f7PCeI4kGZGX1x/U4o1bxN4j8RXm7zdz5OJWTAA/wBleg57n8KtaL4KgQrPqcjFyQWZ&#10;2yWJ75rzatR1qnu7HqQp+zheTKFmNS1xJLLT4fsmnsciBHw0o9Xbv+g9qytVt/IhYJAIooziONE4&#10;XnH5+9dfqV1puk2snn3UcEfI5PzN7D3rkbi2v/Es/nmN7a1VT5cbEZPua56s6dNWvdmtGE6ktFZH&#10;GX3jV/CviCezFn9p0ZITJdKrsG8wHdjORzkdKNG+I8OpfYruLT7W3TVbqQ21oJAJ5FjGT2569M+9&#10;WPEem+E3vYfBD3Q+0TXAlZl53E5wMUni34LeAWjthrV3qkXksGjMN20aAnjbhSMhskEHOQcV8VX/&#10;ALdxEqtLDSTjfr0ufdYKhkdKlTniU1J9up6X8LdR0/UAl7JcxQ20WTtWYbVQdCewBzWjquo6XqrM&#10;sFnBI0cPnukUxCowbjrxkDv/AI1xfgmx+xWEPh/T7Ur5C7ZGEpUykDAOOwHPBzyfYVfvtb1DwVbv&#10;qd9bLawRR481BvZcnkn1zzzjPFejl1XFZVgF9b0tfmaPMxmBpYrHP6v12RrP4t0LVYH0i9cSG7z9&#10;nnQfIzlcqM9zxmvk/wDbG/alt/g34RudLuriO4N9HNDZQS4LLJtGNoPfIxnsMmvUh8XvhxpWp3Vt&#10;qOqlUsm+0WFnHbdNqkgxqMl2OTwMelfk38aPjF4j/aK+KN74m1K3u/sEWpXD6XZ3D/6iJ5MgH0Yq&#10;EBx0x9c8DwcM/dLGKquSN+azWq6J28z9F4PyKSxs4VINKKTs118hY/F/iCV3n0HRTf6/ckqt95e6&#10;OxVicso/ic+p55Par3hnwHrXhXTzc2s4j1XUT+91C6+do1OSzAd2PHzZG3HHXjf8EeEPFFzEbqOF&#10;LQNgeTEgU89xxXeW3w4spLWL+0buTzkG6YqhIbH8I57nvUYzPKeFl7Km0u/W/wDwF2P2ihl9Oi/a&#10;Td2/wMb9nj9hzTvi6NRu/GfjGeSHCs8sZaGS5JJzyQ2EGOgILcnIxXoWifsx/Df4PTyW+laNCbgu&#10;Ntwqk4TGAMsWbJ68k9K9c+BHhK21/QtQsbEGzuRp7GyWJ9qrtGN2Ccnk9TnvXLXGnjS9HF54m1JT&#10;dByVYsWM2OpIzwM+v4V8rm2e5rjMLFyqNQm2rLTbTWx5eX0cNTzatybxtvvqmyjqOk+FYbJZr6/F&#10;tDbJJJqN02DGqKOEUHGWOG4zjkdMZr44/bS+LXijStOtdL06+lGqazG8GmiN1VrO0DYL7Qcoz8DP&#10;pu7ivfPjj8Z/Ddho8tzC1w+m6ViS605JApvLjaqbQepT5znIPWvkTxNp+ufEbW7z4heIWkM97KPI&#10;Qvny0HCoP9kDp9a+r4FyuOHrrG4laLa/V9F+r+4XEEMXisBLCYeVpVN31jF7/N7Ltuct8CE1TwH8&#10;Q9C8QaLIwutL1GGZJUmMfKuDgNkbQeQTkda/Y7VLy5ujp99aoqm8tkUybN2MjsQD69RX5N2vhxNH&#10;dJmBDsMsMd6/TT4D663jH9mHwtrkt3DNNDp8cU0kU6vkx/IQSpxnjBHY8HpXk+Lv+1/Vcb/K3F/9&#10;vK/6M8TLcto5TRjRp7f8DQxvjjFHfael06r5g3R3HGCXyOf5/wD1ulfG3xJtjB43iWCJQGl2fOcD&#10;LNjBx0HIr7Q+JVrd3enXc9lM0kZQXEpkXcxOcHr7sPzzXx38c7GL7Z9sUDJfnP0wf5V5fAtVe0cb&#10;7n1eM9/J99Yl/wCB/wAWJ/hf4lmsbuR0hum2SAYO1hkdD3r6+/Z5TwR8WvL1i8hikWMmJrRw2OCW&#10;WYkcEkDaVJ7ZA5r5A+CfwQ8S/tQePNO8MeAbFoz5CtrF5sJjtEUgM5Oep6Be59gSP0q+FvwE8N/C&#10;LwLD4H8KacYxBxNNMd0sznq7N6n+lfa1eHqGLxqxKhdre/Wx+W8XcVYfA5f9Wpzaqy7PVLz9TudC&#10;8OaFaqIbGwhW5uXj2XYiyVCpsB3dcKgAHoFAFZej6dL4nsr6S/tuIptg8oEbiBnPseR+taGheXZR&#10;JFrVxNElt8myLhm/+t0rs30/RdLin+yXMUCRKqr5ygeZIUAIzwDivrqGEp8qaVv66n4HicbUlJpu&#10;7fU8J8TeD1ks3tNQiE8Mch2iYZIOe3TpzWb4M+Hmm2fiK0svDfiHUY3Zy7JHO0YUD5iMA4PHFem/&#10;FCTTdRhjewi2par++kTo5Oee1c34K8La5Y2Uuv3VoyXGpBodNWTGVjGN0mM5GeAPXNcNWlGNdJK5&#10;106t8O3f5FzT/Hms6DrLm7SS6sssHRVG4njBz34Hf1rofD/xn8G6ksumXFvLpsygrapPH/rgwwRl&#10;enJIwfrmqnhP4XX2qXXn3t7si8zCfKctjvUvxL+D+lrapEInaWQ8PGMFB61li/rtDDurSje3QWHj&#10;gK+IVObtfqi9o1svhjVJ/iHqzW9nEAVjtklVywxgEsDjPtWvpGtWHirRGv7FDGkgLxvIR8/fgZzX&#10;kWteBvGlx4Xm0jTb6aU2LiSOJ2/1q/xDJ7967jwJ8L9f8V+A4rea1vNPgsgJfMeIK4YA5WM/eGRn&#10;JHY18PUxFfMZKhSpWk+nn1ufc08uwuCw/wBYq1b7fctjSt/F+o6eI/s9qbiOcfLMhJ289/Subu7X&#10;V9Y8UiGbzkUQGWO9wyLE+CdnPXrz6123guyvLGBdP0Wxt0giwoWWNm6Dtz/nNdnJ4J8P+MdLS28X&#10;aRbyiGdJUUMwAdGDr0IJwyjg8cY5HFdS4Tx+Iornr2fpt5XPPee4TDVXyUrp/j5nzF8RfD2meGdF&#10;tdXu7iY6vA5mubKaf5lwTlQMDC+5z1/CvnbwFf6L8J/ip4m+JuuWJnn8S6nd3GlWgiDC3eWRn8os&#10;TnIDff46HivvX40fBnwdqMbeMPGNxNLHEpPlxABjnOGPfAPoa+ONZ8K2CfFC3i1zR7m402O/UWlx&#10;HEWUM3CggdTg18tLKs5yDGzpVrOM9b9+XZ+XmfpnDudZRmGAlve1mlvZ9F933Ho3xAutf8daM3iD&#10;xLcxLeRWy+RCi8IGZQFA74XBP4nNcRd6lfa5cwxag0txeTvGDJPKVaSQtyS3XnOM19MaT8HPC1/o&#10;NvNPi5Kxj5WZgxxwAOSCBjH515/4Y+C+g3nxgC6kjG3sWW5ERmIJYsSnQ5wNp+teZTynM8ZnFKFZ&#10;Xcne976K27Lw3EuUYLK63Jpyp2Vrb6JG98MfhrZWXi+28ZWZdJI4Wikt2m3pkBSSCQCeuPfPSvaN&#10;QWL+zsvGrebGFIIrN0Dw9ZW+qi+gAWMqzNHgc9eAPrg/hWpqroXEOfucMB3r9gcVSg0kfiNWvKvV&#10;cpFe90+1g0SWyEIWN7Z3crwEPT+ufwr5wHhi9+Jct7dPqFwlhOAjxvwZGVtrRKcHAG0ZPoffA+h/&#10;GErnT5dNtdxlubcwDaDhAQSXJ9uPr0rB8G+EIHS3t7ODFvDwDt6nPLYHqc/nW9eXtVCHRGmDrPDq&#10;U2eJeMP2eD4jtxDfaZsX7yfKMKfYjpUHg39ivxO8sUvhjxKLF2kBYPGSGXr2619dw+EdIS3X+0Y8&#10;HhUUYAZeckkngjA+tPk0bQvh34ek1XUdVU3SHENomD8hXO4kcHkgYHoa8PEcM4OvJ1K/wpXetv8A&#10;hz3aPGmZ0KPsqErX6bng/ivwP420vVo7G0mkuWjhSK0hjxlR/ERnqcDJ/ACvX/hRrFp4K0l/Bskg&#10;TVIiftELMA64AJJz/P0qCDwrpfijSbrxRq0c0bDBtwJCH3ZzuB4+gHv14weNtrK8sPEM+t6xaudV&#10;u4EhlupiSWhBYBeuMZ3dMd60yTA08tx31yjG3MrJt9P8zw8yxksfR9hN3tv6nV+Hr67tPEF/4g1W&#10;ZLiOa4d4/KkDjBxg5Bx93AAFfNn/AAUH/wCCk/wp/Y48E2vhm70e98UX2oCSKGyhvEj8pFIJDylT&#10;jG5FACk4GT0Jr2nxLqc9vBF4e06GO3jmdVUquBGOMtgegGfyr8wP+C/Hw38N+Gvh58O/GOi3Rju3&#10;8R6vFdWsufMuI3S2fzfcK4Zcn/nqAO9fe5dUlisyp0Le473fy0/E44Qp4XDSxVS/NG1kunm/RHJ6&#10;V/wXU+OOi6Vev4b+FPh2y1S6kcW1+Jp5I7eAg4XyifnkBwd5bbx9zmvn7xt8cvHn7Qfjmbxv8VvF&#10;NxrOq6iqJNeXJAIVeAigYVEAyAoAA9K8asJI7mwSZB2x9Ktadq8+mXqNG525+YV9P9Tp0W1SVj2P&#10;a+3SnJ3vbU9R8P2dzZ6nZxRKI2jmVBJnAYhuT+WK+ivFHw/1TQotM8W+F/EDXE32dZEuIj88J9Dg&#10;fMPWvnPwB/aWrTx7rdizzKICOr84GPc5A/Cv0P0z4Q6Lrfw40XxFpNzClzdW7fbYokA+cAHOOgzX&#10;5JxpmccqrUpSejbT7P1P3/hyS/spTn5fkdn+xT+3FbarHb/Dz4q3UkU0cXlrIeUYZwGx+me3evrC&#10;Tw/ZXtt9ssj58DDIKMCVr80PiH8Ede0eRNZ0bzbW6hfdFLDkYb+X1B4r2n9kj9uDUdD1e3+HfxQv&#10;5Lfy2CxB5ABIcH7pxyvqp5r8wzDL6GIpvFYJc0PtR6x815fkcGbZIpJ4nCfNFn/goP8A8EwPAn7V&#10;Fq/jbwg0eg+OLWIfZdYiTEd3jolwBywwMBvvL7j5a/Onw/ZfHD9mvxJJperQT6Xrulk22p2cy5WV&#10;MkqcdGVlIIYdc5r91LLUdB8WaemseH9RguIZog/lRvzjPUD0zXz5+1/+xV4d+PvhybUJIorfX4EY&#10;6bqqxcx9/Kf+8h9+hORXv8P8bV8FQjl+P/eYfo3q4r9Y+XTofGYPB4aljZVl7k5LXon5td13PEv2&#10;J/iSnxgm00X+oRyybg91bqcEOMfLivo/WJ3vfGNta+ZvEFwGI6DgjC/pX5az6b8Yf2TPic08tjea&#10;bfWkx862yUDgH7yMOGHcMM8Gvv39nj4+6D8ZfCGneNkciYxD7UCcskqHa4OOhyAfowr08wyWhhk8&#10;Rh2pU5u6a6eX+TMs4VWc/aeVvmffGmarqth4Ct5bGXdMyq0KIp3KAcdB9f0q74a8VyalERr1otwI&#10;eLySABWBBGdpwcZJHqMnms/4P67p/ifw/YnT7jzWa02I2MgHPGfXpS2dlHoFzdWN5bpuaZ5GLLgg&#10;lSMjHrx+K1+mYWfLhqcr+7ZfkfiNeP76cWtbnTX+jR3do15olytzaSl0iywEsRI4DpklcjvyDg4Y&#10;4NeIa5p1xa6lItlEoYOSY0U53bufxr1Wz8RXui3MepaR5qQ286lS6AlCfmwcjBB2seeCAfes3WLX&#10;QdQvl8WaU6bbmUmQJwCxPPspB7DFefm1GGIgnB2a/Lujty+vKg3GSun+Zm+El/t6zWGQ4niUCInu&#10;B/Ca1tQ0TTdZEc8lqm5Vw3HfvWZchNCaa5sl4IBiA6+uP50+bxVb3qrcwylQ2d6bej9/51w0XTUO&#10;SWrNqjm3dbHwf+zZ4H1fxn4gn+I2o/bryGNfKsEu7YxnzOpkwewBwD719S/DjTNJ8IxvcavdxRzb&#10;eS55FdBpF/8AD63gigvGi0+8eI4jMYUcdVyRg9uRXgf7WHxbtPhxqMGoQBpbeQMAYfmPPQj6V+b4&#10;ijPLsXTq0kpu+nk/M/UcP7fPqsqNT3br+rHWfHPxL4QEshuL6KS4YhTl/lRCAeD+h9/Wvlf45fHT&#10;SfA1hJY+GLgXt7KhKRWvJX8a8q+OP7TFlq0r21hquqz3cpwkc0irjPT7vP8AKum+E3wEstV0OPx5&#10;rUtwwgcNumcFblyudpDZ+XmtMFwfUxePePx7XvO7itvvPp3m2H4cwUKFNNvZX/yPl34seOPFNzDe&#10;eNPEc8smxtoWRj+7ycYANeLaPoXjX4reKltvD+hXeoXDtgJbQlio9+w/Gvs3xf8Asy2/xq+Ii6XY&#10;wzHS1fde20PyLLKCepHRe/H5ivUPCvhL4efByx/4Qn4Y6JaJeDAu763hGVPdUPc56t+VfePi/LuH&#10;8L7HDw56vZaRivP/AIBX9gYrO60a9eXLB2dvtP8ARI8O+Df7HGu6RY29347uIoLlZFZ9NQhggx0l&#10;YH73+yPxNe4+DfhR4S8L2P2G0sCSH3kIoGW+uK2NP0LWYLsPPavtYdSRjPqa6JNIvbe7WOVAu0fM&#10;g7n0r8tzriXMMxqt1Kmj6LRH1+GwuHy+lyUkvXqZ1lpiQRiOCFY19AK2LHQIr+4UCB7u4YDZFtJz&#10;9Kstot5cXQla2YRk7UPQA9Bnj1Ir6A/Z7+D+kxsfEuqWivcIiCLcchWI5Ye9eVlWDrZ1jVRpyt3f&#10;keHxFnsMmwEq8tX0sV/gH+znZaVEPEXjjSkluM7oLaRd0cQx/EMYLZ+oFep674X8Ea5aiz1PQbae&#10;3jK7DLbjhgcgr6YIrZnhaxtktLeLezNyV5wP8Kn0rRTeTK9za7kB+VScjOelfsWWZbhMDSjh6cF5&#10;vq2fz3mWcZhmGIliKtR3fRbJdkLo2lxRaeJ5mARVGAUPzDsMVevdZg0+yLTlYN5OZJcs7n2XqT7V&#10;rayNN0TRlgjkjnvZyNsUZyIsf3vSsCHQYLm8OpX0xmnwfnJ+77KOwr6qrVnh1yxWp4NGEMRK89iu&#10;mrX+pyLLa20pBGFnueWwfRfupVyPQZruX7RfymR8Z3O2QKbcXItB5ENsVBHcY/pVOa78VajGI7R4&#10;7aPON+3czY9K86WJk9Hds9NRpwV1ojZuL7RPD1m09xKit3ZiAB2rk/EPxeSSErp13b2dsoIfUtRl&#10;EUYHfbuPJqp42Tw/4N8Py+IPGOoSXk4IS1tHk/1sh+6oAHA65PoPcCvmHx+viTWdUbX9d8SPcSmb&#10;Mdqi4jjQn7gHQAdAB6ZPJNfM53n9fALkjGz7f5s+24Y4Xp51JzlK0V1fdeX+Z7db/GfQz4xsW0GB&#10;/EdgX2anqkjPEtsc43IHXEuBz8vHGBjqe88T32t6pA0Wm2piiaLd5xI+71GPr/WvEvCE+k2vhw3P&#10;nWtvbxwbpvNl27gBknJ//VW14p/bL+EHhL4eWmp/8JhZ6rqSWu230yydmkkZCVVMgEL0HLEdMjNY&#10;ZRmbxNObxMkkldW7djrzfh+pTrU4YGm5O9npfXvoehaV4E8DfDHRrPxJc3d6JUILT3e6eWaUqQN7&#10;uWYDrjnArOuPiDZ3XiFbl7Zr8s+6C2i5VTjGc9B6Zrw/Sf2s/HPxq06Pw3r3hqzsYYplmF4Jn3FQ&#10;w2qFbPryTjjtXq3w4ttE0TSvtOpajbo4GGQSfNnOf516+W5rhsdXdPC2STV/+CaVeG62XUlUxqbq&#10;djZ0DVtVvfHkZ1i8itLcOXeGKQksTyN5xz9BxUnxt+KHgDQdPOka1qqSS3DhPIt5QX2HOTgHoK4T&#10;40/EnwBpemzXV/q0cUyocGOTDyH+6MfeJ7CvhPxJ+0ho41+ZNDjubxpHZoHRSIkyx++5+Y477QRX&#10;ZmkKU8NPDr3uZO+p6uT8OVcyxca8U4qNtLHrn7QXjbw/4TlkvtK1iaTUVcw6RHaczOWGVYf3cZBz&#10;2x0PSvm/w58P7PSLNZNR2Rsr7mD8Mxzzx/8Aq61r+C/DnxO+KHiSbxLcI8krcjYvCDsF64AAHNek&#10;+D/gbp8Wpzah47uWgS1Csrs42ykg/wAsV+bRqYXh/DSw8al+rS19EkfveX0YYOjecruy9SDSNZEe&#10;jw22mWTSyhNo3AnA+vU9q7vR/h/r8fg9fEmqW+VjcSTRHj5DnnHoM1k6/wDHH4K/CsNo/kxy3UbB&#10;XikZQXyAQyc88GvPdV/bu1H+wZvDPwo8ETvmNkaPUSdhVy2WB5PB29RznHavIpZbm2Z60KDUW73d&#10;kvvZni8ddfu1a35H038PPGfhzw9Z/wCgyIiy27jLsMAsuNn0zg18jfHr9oHxt4d1aXwppk8L3FlE&#10;6W91Gu9SDwpboAcZPeuT1fxB+0DZbr691S6tNMd9iPDbqV80IjsuSMjHmL9Ae9U10O68eTiXUNUn&#10;1DUpI98aohbaoH8WcDA65HFfY5XkdPLoRWLcZqLbW+l7b9zyaFGbqzq02/fWvfQ4K28O+LPHevtf&#10;eJNQkupi255JDhYxnnAHA+grtbjw7ZwaY2nWVuZXjX5dqZ46dB711mmeDtN8N+F7vUNc8VafBfwx&#10;lrazD73uemB8mcdTweRj3rM8YfFnSdJ8LzaDoFrb6HL+7luLm4nLXdwdy/6sYyuD+ma9qWKxOOrx&#10;jTVorTTY9PlpYWg5Sep5v4o0qbQQLvxDBIGDgizQgSOhBJbHbtx1r7P/AOCbni/SvFXwF1KxSG0t&#10;zp2qyxQ2yTBpFRwJF3gkkZYnB6Hb1yDXwX4jl8Q+KJWnEcsCTPma4knZpJPqTX1H/wAEqdSsfCPj&#10;vXPB0lnITqlgkwlJyqmEt1GODhzzx0I7Vzcb5fTxPC1RSd5wcZK3Sz1/Bs+UxGMnVr2ivdPo34gX&#10;erXWjM0ifLtaJZBHhVGOnHA7/nXyL8UvCOr+LNXj8KaEitqGpXItrINJszLIwVRntyRz719geMm1&#10;RZtS0wu5t+ZI7f7qsQcj6lQxPtniuD+Avwp0v4lftP2d9f6Wj6foUgu5I5xvjdwf3YOR2J3f8Br4&#10;Lgzmp42Kjq3b7zuxuaU8Fklec7WjFs+qf2Nv2StC/ZU+Dlt4JsUW51W4VbjX9SIXfPcEcnPXy1zt&#10;Udhz1LE91rNsml6uLfzmVlQM0agfUE/nXRJq2m2ug3dq8sk06RmBJ0+XgMBuO7PUfjXDx6pNqmqT&#10;/aCcquCxPbsPyFfvz9nSpqMd+p/JdfF4nHYmdas7tvf/ACE1VtR1TUorbThE9w5V2NzkIAGA59fp&#10;XXQ6bNc3cTsnny5JG9sjJ5LEdz161i6NpwtzJqU2Gml2iINgkDOFHHtk/iK7y5Fv4L8Pm/u1km1K&#10;fatrb5BLOSAAQOenauaDinKcmc9RNtRicX4n0a1ubv8AsmaCaMtIsl1iPAWDPz9f4mI2ge5Pak0t&#10;E1K/lu54doxtgjXpGnZR9BRq+o3WneY11fefeX7h7mUN1cen0/8Ar0/wzazLfpmPO/AWuOEozqXs&#10;dk4uFKx3fhiwsYLeOZgQI1z+lUtdtE1ef7aI/lVMRqR1/wD11fkjmSKLTrb5Wk4c9gvet9PDVl/Z&#10;ySlSWJwFLDAAHUj+X0rqrP20ORdDzqMvZVOd9TjE0LTdH0e51m9iUFY2c7l6EdB9Paq3wp8WeItT&#10;1Ca5vrGUxJhIwseFVMdz0HSrfiy6bWdbOk2cO+GDauNhwXA79iPauh8P6a0VtbW8sSqqQnzSpwAx&#10;Izx3J9T2xXm4bLpSxPtoOyW/mepUzFqg6Uldv8CG+0K00WUa3EhFtMx3bQNiH3NHirW49H8M/b4i&#10;obBcAd1x/wDrrnfHnjTUtBvHsBAtzpu/F4YiD5a5+UsB2zjt3rmviF4y/tTSHuJZEhiCZO1uq+n0&#10;rKOY4aVSdKG/Y9bC5ZWk4TqaplPxb8U9T+JWmy+HLLR/Lb7Oyh9+V2gck459+K4XQPDY0hTpx09t&#10;RsnYNP8AuwHDDO4kY+cHsMggcc4FaGkfEfQfCFvFNbqjs9z5dxKjDeoJGUx1Hf8A769quaJ4j0lf&#10;Er2drOJITExmiC5MZJxk/Q96+C4kzKusZCpTqJ2umraL1PssowLpYea9m0nqmaMmu3uqeHf7e8Ja&#10;jBbXFlfLE8TJt3ZzwTwByMdiM+/NdL6w1/VYPGsFqLO4ezEd3ER8yEM2UJ68En8/etKC00LQdZlu&#10;1JFrq0csVzLGC2HQJIJGXv6bhk4JJ+6BXlui3fiNNYOraBcwXWn6srA2yy/JkYwY8Z4APB5yMdey&#10;wWOc80pVltOLjyp35Wtb662fkTisvUssqrbkafM9Lp7r1TR7z4Z11L1Fa2nU+WACDgitMWcsl6J5&#10;GIXOWOeo9K8t0e51DwPrH9h6pdIGEEbMqNxluoOe4ORXpnhHVZdYt2tY1c4wySOPlGe2a+oo1p4i&#10;t7Ofxdj4etBUY8yehFdJJLrUn2tQquQHTr2Axn8K1fBmly3GtN5DxoFYIgY4UDPQk9KparZQWd9H&#10;9qkRZFJy2cL3/wAa6K2EVvMkVtNGU8sSMwYYPy5PPp2/Cu7DYdKs+fp0MqtWTpJRW/U1fEN62l2i&#10;z3LAMh2rtOeenr0rmzZWnirUn1DxLdyNbqh8m1tkCvOw6DphF7lufoc8QaiNb1xlisp3aVpCoA7M&#10;eh5469vaneFrTX02QahGQynDF1GK2q2r1lFxuu3T5mCTo0ebmszoNQ0qf+zYrWOJEiSP94m7jpXN&#10;fEe20vyotVv2jMwiVElDFRF8xO0DuOT19av/ABG+IEHg7w2/26ykMsyMtttX5CQMgsT90evtzXz9&#10;418eT6raL4r8Ra7cGKfUI0gtY2x5hOD8o6AAYz169T39atCnhsOoWM8uwtfGVue9l+Z0nxJ1uDwX&#10;4G1LxtdMH+y2Ms8C5yzkL8o9hmvxX/al8R+O/jN4y1CP4narc6jcWsbWdu907MywqzMh56n5t2f6&#10;V+t2r+J9R8QSXejamkciBzbPC7ABI0BGSO2SOhGfmr4n+JPwwTxX4b1vS/C/huB9Zki+zyXEsSpM&#10;iq+XRXIOOAR6c14FfPYZRj6cpfC9L9ndavyP2XgzhyjmmV4iFWPvr8YtNWPzh8L6JdnV7vw3cEB7&#10;ckkk8Eeo+tX77w9FbKWLEkE5Br1zx1+z5/wiXxBkE/iWK0u7TbHfJNAWjAZVfBeMtkqDzha4Txhp&#10;E+malJZJcQ3Kr0mtySp9/mAPT1Ar9Hp5nSxs1OjJNNJnzVThzGZTQdGtB3i2k+66fhp8jW+G9/PB&#10;DBYXd5LJCwVlRPmMf0yf6iv1Y+AQ8NeIP2dNK1PRpTN9kjWMTSqFlkA4y6jIAxgE5PIr8rPhlplp&#10;aqWuZ2DgqY9yH5ec43Dj8K/U79kPx/onj39nO0XUVgi1LTjFCZIIY0adiGyWAwSMLycE7tvrX454&#10;q0lUwqnFbNvstv8AgaH6pw+61PI4c127rbtsbt74Rg1rT2gtrSVpW+ZZCwAClcMMfnzXz3+0d8Ar&#10;m20KbW9NR0uLQiWGaElWVhzkEdD719W2sMqYFo/lHySGweoznHt0rP8AE3h6y1TSrq1vbVZ4nhYF&#10;H6Hj2r8JyfiLE5ZjYSi/dvqvI9mjWcG10Pmv9jv9vDXfhddW3hH4o6lAyzusNjcXTlFkJGducYDd&#10;eP4sV99+EfiT4R+JNo39lX0MsxiDMqEke43YwcGvxl/bf8ASaTa2Ph+AgSLqTyb45RhBGCOv/AxW&#10;1+yF/wAFBPiP8P8AxJB8PvGni2EosYEN7O7fvMHlZSMjp0bA+7yec1+0ZhwXPM8s/tbK7Xd3KHT1&#10;j+qPgczrYaWavDVrQlpyyvu30f8AXqfpX+05+z/4D+Kdj9g8WaDHIkrlWmVfniyP9YjdQRn8ehr5&#10;W/Zc/Z0+JHwZ/aV1H4R2/iKA6FexyzXCXsjKECrlJYsZBkPyqRwCp5+6K950D4wePvH2n288z6dH&#10;Esa7fIO/cmMjAHGMU7x74EttXjPjqe/a01G2CtZzmTa8bquQQfr9eDivmshxebYClPCVY/u30fby&#10;7E46NCOH5JSTk1b0fQ+lPgJ4rsvCGqDw9qE6MrOiYJ54IwV9D/PNeveNZrPVlaW2IeXysJKeNh9R&#10;Xxn8BPijYeJPHWkxeKbtIryRzHJFKdpkdVIDqD2OM9yOnavrCxuUe3MfmA4HJNfqORZlLE5a6a2i&#10;7LufjmdYB4TMOZ3u1qFmXthi4cMwXDbuQayrrTGs7e5fTt2Lk5eIN8ufUD1HrTb/AMT6dBqMtkl0&#10;jSxY82NWBZMjIyO2ffFWdN1qOYEIwI7DFbVa0ZPlucUYuOpm6fPMUaDUVZzgE7zyCKlgsdJRTHJb&#10;AgNkYq3fWjSuZI1AbnqcVHDYNszc3sasf70fX9a89OcZXRo2pRPCviBq/hq9s1u7m6jYqG8iRWwR&#10;nGa+Of2qvE/jTXNIfTND8QRy28lwI4nlOTGvQ477vavfPGng7xFcWwW11kG9liYi2Ybt7fw5I6d+&#10;1eB/DPwz8VtK+MsWueOfCjQCzuGaANEJIYCW2hh1BI5IJ9c18dRzBKUq+Igoygk2r73/ADP2TKsP&#10;CMLUql108vQ838B/sS/E/wAWXdnqS+H7u1M7K0+pajAyBsnPAYZPFex698LvHng/w/H4F8QeIbsa&#10;faIDDDE3lxyyZ++wX730Jr6Z8OQeLNcurO9tb+1uLF42KkHBeUdBjsxP8ql+MeieENe8JS2fiOYQ&#10;ahnFoxwuOM/oaeMzPMMdhXWp1OWPTzXZHo4DHUKOYQjXpKT9E3F9/wDM8K17wzbfDX4cW+j+H7gx&#10;Xd/CrX1wi7nRG7ZHTOawvh8dAt7tYJriJfNAXfKBuD+g645rk/jD8TPEumwPo2ohLdEXy3nIYq+3&#10;gNkA+leDXv7TOkeB9ZNte6sJTuyjQhmB569K83C8N5nmeHnyp3eumrfqfc0MXhI4ZqrVSb/pH2nr&#10;LafaXcELvJOsz7ZJI1+SNR3NXYZ9Njg8+NI4/JlykkrZDLjkn0r4n1L/AIKDxaahWzluJmZeFSDj&#10;8c4/nWVN8W/2l/2gglrollcaPpUsZjMzAp5nfdtzzngZ6cUoeHecOCliZKnBbyk/03PMljMHUn7K&#10;nPnl2jr+Oy+bPtz4i/tG/B/wxpZuPFPiDTbW2UnYFmHzMoyQME5P0rO/ZW/4KofALxb8XJvhrqPj&#10;Sz0LSpdLaSz1fW7xbaKS5SRFFupkwpJR2bkjO0ADNfHVv+x7ca/LE3ivxLe3KFR58bzAAt3I4yAf&#10;SvRvCn7Mnw78OWtha2egWpNi5e0eSBWdHYjLbmyckgc/T0Fe9leX8I8OP2vtp1amqVrJLTz1Z4Ge&#10;ZJis2w7w75YQfV3lLddFZI/VnTPHPhy50mPWdO1uHULaWPMV1aTLIjp6hlJB+orV0PxVFJZC7yQG&#10;VnUEEEDnHB74r8/vhbYfE34UeI9M8R6L4b1i+05LwrLYWc7GKfIKncF+U4zkEjGQDX27FcS3ekR3&#10;0aOvmRBzG2MrkDg4446V9FgszlVpyrcrTXf8z8ezvII5ZilRhUU4y2at9z1N2PxPcXsjXZXLMxxu&#10;9Ku6deXlzKsFjAzySH7iLk5rA8O+bePsdeN3UV12m6l/wisy6pp0rQzREESqBlCO4zXqZbUq46mn&#10;JnhYylDB1LIi1A+VayeeArRRl9znG45xgZ685rA0jxJcvps80dqzz+bkOpKhR3x37Vj+OPilE17F&#10;bLatIhBTbKSgcZLY/Un3Brz/AMeeMvFeoOup2962n2obZbwWspjVvr/ePT1rpqzp4WTtdsVGjUxN&#10;lLQ6Hx94q0rU9JuNH1G6V5FCzB5Oqsp4ycYzwRivK/ix4s+Hul+FTdazqltpnkr813M4O5s5xtHP&#10;oOAa85+JNjr2v/E6W5vbwmzt4oYrLWWZ/nmkyWKgnA2oj8dcFT/FXkXi34fa94o1AXPiHXLm6kub&#10;obVaQnfzx1/l2r8/zuvQrYz9/ovxZ+0cD5Yo0LurZJ308/wPQtE13VvjLcyafp+oSw+HLeTJdl2G&#10;7OeMjsO+M+mfbD8e3HhLw5NItqkbraKV9SWNW9Y8XaX8MNGfwhboEksotkixnAMhHI/DmvHPGviy&#10;zg0xp9R1S3jdyWAkl6E9ya+fw2DqY2ulFNRvZLyP0fA4GqqjqzfLDp0+Z2GnftKaZoA+y3GksqJn&#10;LxEZI+v9K2rn9tjQLq1VYfDniC5IQKk1mUjBPfJduSPp+Ir5T8R/F7wfpmprYW4bUpC3zLbcr+ee&#10;atN8QdUsfDUd1rcS6ZZvIRaxBgZpSfu4z3Pfrivs8NwusM1VhBqUvNq/yWrHjVga972aju+3zeh7&#10;/wDE34peG/EGl2eo6BFPaXExZ3uNXullY7QCAm3IU53Z4/h4zXnsHij4UeG0eyv9RivZFmklVLaM&#10;BWiCnCN19x1rwu9+NHhG5ic6xrgwrsphikLIEIOBgdc4OcetV7r9ofwPMipb2kpVomDJ9nGFPYde&#10;Qf617lPhfGOPLyya8tPxZxYfO8lwUeRV4r5/5H0lP+1d4m03SILXwD4OMUE7bA1wdnlsOMY53Zwp&#10;HpnFcZrfi/4zfEPX5L3UfEU1jZNIrxxWjAJvyAVbPBHGTkY9q8u8C/Evxf48ln0+y04JAsnmAtcZ&#10;NuVAO4DHHH8q6jTV8WazqP2C61xordpf3n2Zd27tnnvWX9hYXKaknGnCMurfvP8AXU9jCZlhcZS9&#10;pTvKL2srf8E6zwr8LNM0jxRcS+L9RM5WENEZHLNxj+I5GAMjH5V0+g3/AIF0LV7y1jurcSMwltpC&#10;RmNu+B+f4GsAeA7O3tY7aPUrtpmX96WlIHBGAB6cV7J+z9+zt8DdZtLi31rTTf6nLaZT7QoVElLA&#10;FV7KApY73OBjNeTialLEzaqVW29EkrLT10NsXjYYXDOryOy+bPE/jF4yu/CmnSa7oWun7JLCDdxM&#10;x2naADkg452jg85HSvPfCH7aPhW+0acX0l/bfZdPdIrfTrFTLuCg/wCsA+VXfC57bhngZG3/AMFN&#10;Pjd4E0S5m/Zp+H3g6OFtPmxe6lPGVl25+UDaduT8x4yMHqa5z9lT9lK+8HPb/FT4i6nCllqOmobS&#10;3iBd2EgBYSLjIIwRivs8NgcqwfD8cZmUbSfwK9nK2yVu/wCWp+aLifiLMuJf7Oydr2cf4kmk+Rv7&#10;rtdr76Gp4Z1/xB450BNWGhSaQZQ5PmNvkkBPDFscZ+Y4rpbL4WyOP+Eh10yXEpQBJJzknAwCT9BX&#10;pGm+F9OkKzLZyW8AVVWE/Kdg554BzVjxV9kstIlA2xwgf3gMenWvjcRnkqlbkw8eVN7LdfPc/Rfq&#10;1SFKMasueSWr7vvZaL0PLNR0CAWJKW6jbyuF5Patb9nv4h2Pwq+NWgazqEpSC4vPss0aSqCwkBXD&#10;L3XJGa5Tx38Q7mJTpXh6x8yRhhpnXhT7DqfxritL8KeIJ9ag17U7sN5VzHIxmO7dg5xgEZH+yMfU&#10;da9yjl/1vBThiXZSTVuuqPHxcaqnZR+Z+qHjREluLfxVJcLDbGFd4MfmEkD5kwOvXoeMjtT/ANmX&#10;SE8M6zqmsmWGcPcnhUwsgV+FHT+Hr9a4DwV8UrX4p/A3Sr3Sp7dJrnZHHFaZUxu5w6ndznzCR7iv&#10;dfgR4R06zC6RcmZbaCNow0KBnAA5PJ5JIHU8Zr4bgnK60c45ZK3I3v3R8HxrmP1bJZUG/i0+49P8&#10;KX81/wCEdQurmFlZ9VkI+XgBo48Afjmp4dIF55Ol2sWxQHe7kDZJUHJOe3YU9tR22C+HrK1+zRl0&#10;ZITJu2hQcux6ZYbTx6AVIs80OiXdxAA8twmAMEE4PAH4nP4V+r16sacnY/EYXkiXw7dJDKurX0QU&#10;Rv5iR4znHCj34qXxJ4knsF/4SHV5N93OpWxg6eUO749feodOWG/Y3VyxS1tVzKw9h0rEka68Y+KQ&#10;8zEQq3yLnhF4wB+VeJVxEpRUF9pno4elG7k9luXPDmh3+tTC6vOSeckdK7rRNKtNMX7RIo3Ipwem&#10;Kj0iygsrbbEo4HWszxTr4klTw5p7lrmZwJAo+4nufeuiVang6HNLczcXiallojqfDzyarcm4jTIL&#10;fLxxj1rofEuoSaTp0Wk2Q3X1yADhfuL3J96peHrW38L6BHqV5GCQoESk/fb/AAqXQ3TUJ31G6bc7&#10;ZIdu5r1cBRnWilLS+54uKqKnPTWxHpXhy20m0E8sQMnUsfz/ABqh4j1i+NrJHoMIJZDmYuACeuB6&#10;/pVXxB43uPEl0+k+Fyv2SIMJrvJAlYHBQccKPXv9Ote1uZUsJtQvpPkiUrGijjA7j1P8q9mpGjKi&#10;6dPaxnhYz9qpz37HiGs/Gu4+HUviO78VRTPHbaNOHiAwTK7KIxuIOQzFRjPfPavFNN+NVw+lxW1t&#10;ftObz5Utm5YOeFA74zjitv8AbO1zyPCk1ktzsn1XW/OnjDdY4kwBj0BKn6gVzH7HfwY1zxRqY8fN&#10;CZ2tHaPT4ZB+73lOXc4JwoYYxyT9K/GMww9aWapUqluW+q83ex/QeXUsBguGPrmJhdt6LzSskenP&#10;8HPF/irStJ06y8QwDVEhLXULgskCsdwQd8qTk88sW5xivQvCXwYv/AnimGyWL7bLOBFJJN8rFiCN&#10;5bGCMc49Ku+FPBOreFfE663qGrIBZKwmQLtFx36E8ZHT+Vem6Vd6frkkPimxuRK4X99Ag/1bqSCu&#10;T1B6Z74HrXVlGW4DGzqSnG02+r3XV2PkcyzrGxhCnCXuJPZbN9LnG+I/AGpw2UssMMNpJHESLiWI&#10;kYIIOMH0PXHevBvhXaX+lfGUwarcMtnawutoChyFVsZOe2cjjFe8/HX4pTeD7J21yxj+yS2zh0jb&#10;58YPC56nooHrivnHxT8Ovjn8GNWufi5qF3DrVjfkSapBp8rM2lKMnbgjmMAff6ZznbkZ7Xw7gqGN&#10;jiaMX7j1/Qxp5xjHl88JVkl7RaX/AEPZ/i/4butUmbxLoSyXJmhCr5ZLGN1zkeo9fxNb3wz8Uafa&#10;RW+lXNwVvocR3UckmGBKjHy+nI5rzj4M/tNeEfFOlyWgv5oWWIG4a4BXZkEZ3e3PPvWZ4w+JOj2f&#10;jptKXTyb/TbaJoriBOJ4ycoA/wDEOG/EH8OvFTpUaixlF+83qjwYUK9VPDTW2x9P61p+l+LNNaO1&#10;KtcCMMhjPOcda47wzrl/p+oJpN0xRop2Qs+eFbg5/X86wPhj8UrHUEbULHU4p4dxB8uT7p7g9wQe&#10;oNdnqWqeDtc26nBqcEV2q8kno3XkZGe9em1HM4QxNB8s1uu5w0XLASlQrK8Xs+xftorqx1CR5FeN&#10;N7Rq0y7dwBHTPuBWhqnjm00jSRcC5TZHGV2p1K5PJwK8312f4heINWkjn1CS7TeGkKv/AKwngFu5&#10;zjqck9Pasrxf4x0zSNOl0zV4bi7kjUma301FJwByAzsqdQe/au3A1bSlzQaS7ojEYT20o2d2+iKH&#10;xr+JfiXx34Qjt9L8lrBb4LLEFLfaFyQTvA+XbzlTjccc468H4G+Gt5rOsL4z8XXNzDFaTltO0+d8&#10;qFJLMWHYE445989K9Z+FcEXibQpIdO+HbaPHG48ua7ulkeducnaCQo78E+lP1/4YahNcrfQWUnmi&#10;3cBx/q/nyQAfr/Ku3E4eda1SOqOjCY9YSLwytHvc8TgsNIv/ABbeeJddkWKF5N1wsQ2KW+bJAHtt&#10;+pry/wCK2mabpHj5/EmgXUotL9gW8pSq7gAr898kE/jX0tqfgPwx4J8NTXWvi0gmZyWurraBGTkq&#10;qE5y2AefUd+leJ+KNQ8OeONVi+F+mS2Fzfl2ktLqG8ZlWVQ2IS+Nh35xjOAVBzya/PuK8JFYTkfx&#10;Xvbq/I/X+BM0n9e9rFPkSs30t3+TR4Z8R/2YvhZ4zmvfi1q/iO+gktdJmubuyssMt00SEoHXbnJw&#10;Bx1GPSvzd1PxLfXcrXVzYo+9zzG2CPwr9W7f+09EvpLGUz24iLRXsM8W10fBVlIPIPUFT+VfJn7c&#10;H7LHwo+H/gDUfif4C0jURf3GoRCSzhmBtLON2JeTbjIUkAYzhS/GAKfh5xNTo4v+zsa25ScYwfRJ&#10;acr7euux9VxrluKxOE+s4WS5Y3b7s+ZvCer61Y3cc8EL+RcAeYhIxjOM57c1+o//AATq/Z88VXfw&#10;1h8cXk8ht50lD2yqR5Xy5Vu+Rk8/7pHevzA+GXiqXw9q2ma1bEPLaXQZYmQOr/NkqynIIIyCD2r9&#10;pf8Agn5+098M/E3g0adY30VtNGP9IhNmIRE23OEUEgDIAHOOV7E49jxGXPClQqRtSk2pS7W2T+fX&#10;qfOZZj8ywuRTqYZOUtLrsupvaj4O1fQ9TayvWhLwxZcs6ow4zjBwSeR0yCDwTVPxVY3WiNLpus2v&#10;kyopRwMEDOec9D9a9U+KXg+y1pW1LS4TG0czQ3Lrn5csFGVPTkj6grxxXinxc1q50zR4/tjKWhtQ&#10;m5SSD8uc84PfP1r+asxyeWAzH2T7rlfRo9rJ8e8yjGV/VdU0fll/wUn1e8tfjSnhTSZZz5enG6gW&#10;EZBeSZs7xnptQHpXguj6jJceKdNvL22t2lkmXMsCbcBgQVYYHOfbivZ/279K1K4/aa12/jvori30&#10;iGwVCX/1iG3jLFTg5wXOfTdXlHg9rKHxPp1/LIk0huWM6zNllGPu/mf51/b3D1JYPg3Dxtr7JN/N&#10;XP59zLFVcf4i1JOTsqtl5KLtp9x9g/sg3suifEPS9Ok8WnTLO8jZC91OVhRv4c5IHtjIycDPPP2r&#10;4q1Syswmm32qNdi2RC88uNqF8gYXt06knrXw3oOm6YdCtdb0WRpbdgEvLdmyY2x9OVP869C0nxH4&#10;s8L6XHqWj6tqN1oLRoNQ0+S+aVrcqT86gnJXjcQPu4zwOa/FM6w0sXOc6crT29T9pnh4YmvGV9F0&#10;sfUmk/DjRfE3h+HUreaaF7e5DJcW7kSBgcqwI5H19/rXt3wR+JviC/s5NA8VavDc3cDlAxOyQKPu&#10;lh/HkdWHHTvXkf7JPjfwh4i8OS+feLdEQ+YkffgdBnvxXoV5oOm6hI2sabZFBKmJFBOHBHU7eh46&#10;+1ZZCqtHCxnF66prrofA8RxdTFToVfs7M9B1iO91iUyteIsIG52HBCj3zWHafErSfDN6lrq+rIvm&#10;ErEVyxyOxxmsfwwtz9kez1kCVIzsgDOW+X+v/wBaoZfAFmNYOpQ6f50TvmPzYwFI+vb/AOvX0FKN&#10;TEe9TWp8nUjCk+WbO6/4W7oYiF2b+IxhchkUtnj2zVjT/Hll4siNzp91BIIjtcs5XB+h5ryzxhpV&#10;locUV5BeJHHy0kSzDbBjrnPbPFeUa941aPX7mXwzqoaGRVLtKMgtzyMf54rxM4zatlMrys/K9mex&#10;lOQzzbSndedtEepR/D/V9aa18S39zHGkBVSxbBlfuQBzjrz9K6/SfAul2FoSgivoXf8AfsygsH5O&#10;3nrgfzrY0bQb2205rrW1AdGIAJ5bA5OOwFcrczePdc0fULDw3fqrzXRMEsaAMhwvHuP61pjMuw1K&#10;M6ihebT/AOGNcJmNWpKNNTtFNHknjC51zwr4s1yw0eeWGJ75ZdMWKTCIAoDcY655+hrnPE/xn1XX&#10;dNFl4v0iK5uLc7VuCvI4znIruvEmnf2boNxplwJdQvFfzjcyv+9WXnI/3T09h6180/Fb4ZfEb4o+&#10;K7rwloetro7TeTE0yOWlO4BiIwvcA4JPTPevh8tVX6/KlCoo02ru+qj5W/yP2HBUsvxmDVSvG0of&#10;a2b/AOHPG/21vG8dqF0+XWY0uLnm2sbd8swzjPB6V5D8PvgR8RPjPe2lhougyhYojHJcGPpk5PWv&#10;p+z/AGSfDfgjxKug6nbS3mrzSiOTUdSlM0rLnltze3pXf+INQ0nwzbL8OPh9YC3tUjC6jewgB5mP&#10;8OR0Hr619zDiqllmCWHwC5pdZtWXyX/BOqeR06taFSrK6tpFbW7t/wCR434E/Za+G/gSWOyi0qLW&#10;9XjH7+9uR5kNu3cKOjEHj0+teit4YuNPSPT7XYpZdzHb8xP9K6nR9Fh0exzFHjMYzjr+NV71RPcf&#10;bZXOQvAHUZr4nGZ5jMxrc1Wbl6v9Nj1YQo0IclOKS8kYlnoF9MeTtHqKs3mnvp1qZHfLY4B71s2I&#10;2qm1CVLADHfNYnjw6i2IYkZcY2+45rgp1qlauotpHFWm5PlZ7x+z9470zxR4cTSorsR3VmgEtu4G&#10;T7qO4r6J8OC1trDyo7gMgUEK3OAev86/Pz4beKLz4c+LbfxVqBRIkhk4k6spGCQOvp2PWvqv4OfE&#10;fXvFum23iOKL9xJAGmiJ5QEcqT/X9K/TsszONeEadSN3az9EfivE2USwuKlUp/D+vY9r02e000M9&#10;sgO7vWV4lvtY1e48iO6C254Efl8n2zmua8EePNP8ca7eeHLK+NrcWjqHhlwxIIznj/8AXWZ8SviN&#10;8UvAXiS10Xw38LJru0m5bW2JKZ/u4AOw9OuK+rw1TDUcMpxVo+SPjZ4bFVsS4S+Lf3nb8zY/4V6L&#10;i7E72txKNjKVfIHOORk8YAxVvWdD0+00uNtUt7WC0t1KS4ZmIXHPDE9s9AOteT/tSfte6z+zH8Fp&#10;/ij47NpBcGZYNM0tW+e5mb5hGD3baGY9cBT6V+X/AO09/wAFRf2rv2kLwWuna5N4T0SMER6f4akk&#10;gkk6HMs4bzH6D5QwX2r08Ng6mMjLkVl3f9anfhMpxldRm/h8j9S/jR4y+G+h/D+/0jw7oQg2Qllu&#10;5EAESsAGcscn7qjJ9APTFfA/xI/bu+Fvwy1K5vtHuR4k1y2uium2Vo2bW2IBAkeU8EjqEXJz1wOv&#10;xD4g8b+OvEl5Lf8AiXxhrN/cXAxNNfalLKzj0JdiSPrS+H/B2s+IZRDY20hEmVLlcg54IFc0uCsB&#10;UxH1nMKvOktkuVfnf8j7vJMVmeDwzweAp3nJ7u7/AOB953nj79sz4qeNtdfT9MaDT57i6w93NKZW&#10;3E8kkjB68nBpsK+J/FzQrc293dmQqolu5TKpkwA7IMAYJ5xjjNdV8K/2OdR1G4S8urYQucFnmbBB&#10;9s11/jzw/wCEvgVYRXc9zJe6irKbWBZSAHBzyOOOOa1q5rkeHqxweW01z+Su/v8A+Cfc5Zw9nkk8&#10;XnWIbS2inol6bfcjmLrwl4P+BvhgeJfHl1v1BwPslhH/AKwvkHHPSvBviR8T/EPxD1t9U1O4Kxqc&#10;W9tGTshX0A/rXbeMJvFnxP1qTXfE0Lt5gIjUL8sak5wo/rUNt8O9Ii3K2iSYfAORycY6flXs5a8P&#10;gP3uKfPVfXovJf5nlcQYPOc/aw+CXs6C2Wt35s8vgjkGJGO4+ldH8O9JXxB4ttdFurfcly2wnOAv&#10;Bwc9setfSv7OkPwp8Eafq0PxP+Fra9aTiOXT9Kafybd7hd3zzlfmkQAjEZGOSeuKTU7bS9b1688R&#10;aZ4E0jTHupSEttMsxHDBHgDamP8AdH159a1xvEeFjTagrt+exyZH4c5rLGxdV2hFp3a0l3sYmheG&#10;vDnw7E3hbQrpLmWacm4uY5Nyvg8BT3XuD716v4N0/ToLPYumsZ0QNuyTyeSTxXI6TorF1B0SJzng&#10;88cY/oPyrorK2v8A7StsdPzk4wmcn8T/ADr81zSu8V8Und7u+5+14TJY4KkoKyitkloj1v4deAbr&#10;xdBP4g1LQp7i4aVFtZy+2JBhtxYY+Y4wevABrE/a68afD/8AZj8K39xpvjhbbxJdWXk2sVsvml5F&#10;zuGA33d38WRgdqxPCPwx+Juu+JF0/Tp7uwtVbeGjuXXecZ3Lg/rXWfFf9iP4NfEbUrbWtY1PUJ9Z&#10;lss309/dvJETgOCFPKksMcH+LkV4mFqZThcwhPGVG4LVqKv6JvY8jP8ADY+WG9lg5R556K70S6t2&#10;uz5J/Z7+DOi/EW0t/jZ8Ubiae9TVJJmiv33rfoSoThgSQG3jjgj6V9Fr4gl1i1hSfy4IoVVYUyQq&#10;KOnHGP5+9L4g+H11pU9tpuk2KqLO38mU/IIuAAu0ADbwORznNY914PkmUJqmoSOCpCww9M9gQOte&#10;nmubU87xPtZz91fCv5V2S/U24Z4Tp5HgFTpQ952cpW1k+re5a174pwWimz0G2kv3Hyh04QsfU9/w&#10;rktVTxt4ruPtHiPUDDADiOBGwqcen+T710trocOkX0SRaatosqOyy3WQp2DLEbvQc461u2Pg6y1W&#10;8S20Wyk1zUBcw5WPKWghYbmy+QFPbnFclKdDC60ofN7/APAPqVh8NRhzS1PObfwQ+rB7Dw5pcl1d&#10;RRmRhGuSqgZZj7AdzWVqNraz6M8Ecxmnt/8AUGNMLK24/e56Dnr3r2LxTc+BvAk15rvjfXorIJam&#10;OHQNCuQzFP8AacZxnp757184+OPi/N4k1JtG8E6abOxZioZ0+ZgeuT/X3r3cqjisdrFaLq/x/pHy&#10;2e5hgsMrN6226n1B/wAE4Z9W1f4iN4O1F43s9OWXVHjTOIyMKqHPT5m3Yx2r718LavZaaZ7LSVG8&#10;hVB9AxJJ/wDHa+J/+CQXwu8VeIPHPivXJmdbTT9KtzeTK+GlaR2CRn2KrJk9se4r7x8I+DLaxuZI&#10;2iCITl8Zyw7Dmu2NKGExM6lNayd79z+deL8wWOzBxe0UtCfR4nbXtgnZjdRgnnj0rs59JmWO1htx&#10;tVUbDZOSOM5/ACsvSfDrXfii3ktYeXIjjQnnJ6V217p403WQht2IRDGuR0yOCf8APet6UZVk29rn&#10;w1arGElY43xxDPZ2cGgaVuk87DTBOS319hV3wpp9vpEEcTWp3yoS7Nj5Wx+taNvpHk3jX8twv72R&#10;tsbYLKMnHP41TvdSeCSaz2eXsPyllHWilljjN1r6vZA8fzU1T6Ffxd42XQkTS7Aebe3IAiTP3Af4&#10;jW58MfAcQmfxDqdwWnY79zfMS1choWiafbeIP7U13fcee+ZJQMlB9B2HtXc+K/iR4c0CwW10iUrE&#10;EC78YPbt1rhhl1etiXVxGkY7Lsb1MXGFFU6G73JNZ8SXWra6NPmJa3tiAhTgds598is/XdU8VrdT&#10;aPE6w6ZOoCTRA+YVxymeik/yqKyv0kBnRSE2hi205YflWZ43+Jk3h3SJHtdOt5MIVInnIHIPdRkG&#10;vdhOnQo3lO36nmxp1KtZKMbnR2l7pGk20cfnJbLKEhjMrhQxbogHdiRwOtV9cvJW0eTTLTaNi5eQ&#10;NnBz0wK+b9C1W6+MOp2Hw61KW8kEVmbqW9mlZvMxIY32k88YXHJ+/wBule6XKpp+kPZ2bFVSEImf&#10;4QoxW2Cxrx1KbjG0Von37nozwf1KvBSd5btdl0Pjf9qrUb7UfiVLpTwny4YEEJA5bLE/1A/Cvr39&#10;lTT9F8MfswaLfyWv2aSa3lmu3eMoxPmuoPPbaoweh55r5e/aL8Eazrfi621/RojKBcxWQWH5pGlk&#10;MjRgDqc4bHute7/HzxNe/C/9nWx8HWF35t5b2VvpyG2BXeUiILAZOMlc5z/hX5vrhq+KqzWy0P1b&#10;P8RRxWS5dhKct3rZ7WS3KcOsa38U/FuqS6B4rl8vS8pN5TlcttwoyCOijp/OvQvhJqjaZBfwTNkQ&#10;pmYZw6hVBy3+9tzn1zXAfsv+HtN8P/BKyvvPmn1XVo2vNSmY8l2d2wB7KQPwrqY/FlzpWnXEqaS7&#10;M6ulw4T5QpBBGPz5rl4fy105rGJtyV77vfp8j5fNMX7SX1aG2iW3TqeSf8FVfiRY+D/C3hDUfDOt&#10;x3kmo33Hl8HyYyspcYPI3ED/AIEBXT+Cfj9J8QfAujeN0kK3UqoNRuLVNqiRkUthW/5Z5Y/qK4v4&#10;l/C/xt8Zv2fNXax8Py3+s+Htbe48OWd1EFeS0Kr5wUSfeUhiVAOSyYXPQ5P7Nn7Oui638MTq/wAT&#10;5LnT7yKd4msLOXyvspKqQrKV4bLZ2ngZA5NfYYbHyxNH2kVyuavZ9PmRjMFTWHipu6pvlvv5rQ9I&#10;vvhp8LPH1pLb6B9l0C+ZP9JbS4FjVwQwIMYwApyc7QP1rzbWvgvrsGqIdA8X6JLH5vl3pnvXWT5Q&#10;NhGVPy9RjOAfzqp4d+H/AMQdB1q/gnuYyLTE2m30MgIuoyzDj1IAG5ecbh/eBrxz4l/GP4g6T8S7&#10;34b3WjwadZSRrPYX0U5869DcuMqRs2vlSAM4KnPzCvDxM0ouU6bdlfR2uv1PUyrKcVjsT7KhUT06&#10;9D2TSfB7+Atc1XU/hS1jrXifWprddW8M2XiK1jmkeNHb7QiSSqMlSNw6k4PTNd/ongL48eI7WK5k&#10;8FvaRyRK+TqMPmRZALJIu7AYZ7E18Laj4T8SWt4+s6zZTRTXwEqMJjvjckYO4d8jr7Cu18B/8FDP&#10;2iv2cBbaD410u18beH7Nj/omuk/aol54jueWyAeN6yYHAwOnVk+LyvF1+SbcW+qd/wCvkernXB2b&#10;U6HtMK41X1TVn8ne33nvXxd+LfjX4Fa/YN41ubqG7iikWzju2lQSIcoSyfdkXkAEgjKjHIr0j4Ef&#10;GnwB8V54Li8uotPv0g8u6sXk2szZwT1wynHBHr0rioP+Cgn7FH7V3witNJ+Kt/Jof9oXAt5NNuWz&#10;dWU0LCUL5kYY46EOVCtvA6kiuI1/wHdaZ4pml8A3VnqmjQwRT2OvaXchxMpyDG5GNsgAGRjPOcYN&#10;Vn2PxXDmLjUjL2lJ7pvVfLd+py5RkFDPcsdCvSlh8TG/vNPllbdLpvfRa9T7i0K50fQrRoLKbzFJ&#10;LII33ZHTp1xWT8af2g/Af7PXwn1r40/Eu/8Asmj6JaGa6YMvPZY1HRpHYiNVBBLPjvXyrrXxs+KP&#10;w4vptEsrpLiKFtpJkPyvtHyNjBP5fj3r5c/bj8efF79pLwLL4P8AFeskWVrK1xFZQR7YmcLhWPdi&#10;vOMkjk+terlnGuVYitGi04u9nfp0PK/4hTn9aE6sZRaSbWvxdkjS0z9ue6/bO17VvFniG/vIrSdN&#10;mjaEtwFTS5A33XUDDkpgbu/BHHA6Pwk6afDH4d0u4U3kDyXUTxsTJglctnrhSV9gTX51/BP4pX37&#10;P3xV/tMWqX1tFMba+gfcA4BxuUZ+8COM5r7p+FXxPsfE8L+M7G6KLNAFs5YAcSo2Q6Eg8cY4PXmv&#10;m+PMhxOAx0q8LulNXi7636L5fij9g4DzfC5tkaw8YRhVpe5OKWl1pe3n131Pctb8YRfEXTF8QeIb&#10;qRNbhQR6pKsAxfKB8k7nOTIOFbjkAHqDWHfQaf4g0mTw1rOmJcWcwdZIZ1DI4ZQrgqR3AGR0NZeh&#10;X41mNp0jeBoLnaUkwBL0Ix2PJIx7VqWf2q+drkP5ReRiCyBQGyfy71+UYidVV3VbtK9/n30Ps6NC&#10;nSp+y+z0/wAvQ+Kf28fhpoXwx+Inhq/8H/D2x0zwu2lC3VbGJkUXYldpGkb+8VKYz1CHHQ169/wT&#10;o8Wx23i99Pj1u0tvPXasUqkO+ejbsEEAgcE8Z9K9I/aF+Bl58XfhpqXw7kXy7y4QPbGTcpSdSGjY&#10;+2cAnH3SfU18/wDwR8F+OP2bfjNa+Dfix4UktNTjt1kjgN2F2qw4lDA4bG0gg9wa/UIZjR4k4Lnh&#10;5SvWppp3d27aqWr+991c+do4D6lmlSELezqK6XZ2s0l2va3qfql4R1/xDo9p52tTy6hZ3qKlwhcl&#10;8AcFSTyRgflWN8bPhbp2s29pe6AzS6ddzRmeVQfljdsMwyegBORV74V+I9N8SeHLbU/sCTwzWieZ&#10;bLkeU3/PRcZwRgj8ffFd14mNhp/w/u0uI/8ARjbHcQM7M/xfqc1+RYfDylSXtpXUHdd1rqr9n+DP&#10;i8Riq2XZlelpKTs7bPpe3dfifB3gP/gnR8IvE37ZnjyP443F0PCh0FNV8IXN1dOLeW4nykwcAqze&#10;WVBEe4KQRy2MVwvxG/4Jm/AC5ks9H+EOp3fia5tpzi+0mBrO84Gf9JSXEOPR0+91+XNe06T4lW58&#10;faraeNL55Ira6kFvCjkIvUptDEkpjBwSRXb/ALPHw517Qmm8aaVqdvci91SZI7Zl3MiZIJYjOOeA&#10;OuCD6V+tT8QM3rUo4fDQtyJK+91a23kuh4b4Py/KqtTGV6l5yd1dfaeu/R+Z4Mn/AATt8d+EzY6V&#10;4el1KG4mt0SRNUaIrMxJPAj7YIHXqCe+Bc8Sfsi/tAfBSSPVra2t9Xspo8u2mznKZDBlIbaemc46&#10;5r7y8R6LdzaLpmvS2RjljUJII2yI2K5/TH+cUmiaePEei3NrP5UvmxeVvmX7rhs4PocECujD0MRj&#10;FNV5Xk9VokeTPirEUK0XGKcVo7/5n5+eArfxf8PHk1/Qbe4tYpHbbCULIvPP4d+p6dTUOh/8FV9M&#10;+EXxevPAnxUs5rrRY4ojJqmnDc2nSEkvmPrIgQqxAOQc8HpX1543+Ftha2GpeF9c0iOB7iLbbzKC&#10;JEfa21hxgjnHvX5K/tyfsffGf4Ia/q3iTWtPfUtKa9E8OvWqHYVLHAkU/wCrY8cHIzwCeK7uE8vw&#10;1bNHDFztdWS2d7r7yuIc7pZhk86lOilVVnffRI/XLRf2j/2fLT4RT/Hi9+JGjSeFbSB5ZdaW9VoO&#10;D93PZ8lV8vhtxC4zxXgHh/8A4Kd3X7Qmlz6h8NvhtPY6LcSyQ2N5qN3suGCkqJPLQEJzzjca/Hub&#10;UdQ1XT20v+0JURp/OaEStsZx/EV6Z7Zx0r9B/wBi3wRJ4Z+F+iafdRBpPsavIEIIVnw2D+f6V73G&#10;uDo8M5K5Up3nOVk9tLf8MeZ4bYTD8RZlVqYunzQpxvZv7Tdl+p9A6bqdrPotvZ6pqV1LKJJJZZLm&#10;V3MrllG3ntgFs+ua6zVX8OW0sJjtQm62TzCi7d0nJbjHGNwHbpWToHg+01O5tpdQuhHCJAJCqElF&#10;5O7Hfoa6XVNGhnS3T7GZQsQxggEZ9Tg5r+Z8dmPtJ+8733P3P6vQpyUYaf15H1FqrRazp5Ux+Wrb&#10;lyOpz2zVLRNEsfC29sRRuRJPIqtwxPH9Kra74jW8vo9kipFE4YIrEbjjrx1FV7zxE15E0MVnJKiD&#10;BjjQl2Pt7V/Qk61OVVyW6P5hpQkrLoeQePJG8MDXPiBOV8sMwgtW6MSuQTnjGRjj+9XM/BP4Yv4f&#10;vJfE3iS4n1HUJrcXEUsgwdshBZ1x1xgqB6Cuw+O0+i694DnWSwY3EcoiSDoiHI5x3PPevPJPjLca&#10;VFo9ha3UqmziCTSEDAx90D2HOR71+YKrh8FmUoW0lv6n7PgaWLxeVJ01qt/RI5r4/wBvc22vyeN4&#10;dUS5axR1kgidRIE2kb/zx714xpXxHsbTUR/acTwRSsCSeg/CvorWPFPgfxQZI9S8OR3FzOP30lsu&#10;d546j1r4Z/bGvfEcPjs/D3wBZz3N7cKHS3DDNsjD5WcjheoIz1619Bl2SUsyrey5lZ63vst7s97B&#10;ZxUoUfZzhL3Va1tX5RPrPw7P4V1zTxeprBcuuCkbA47/AJVrzeH/AA7/AGRbX8DPILhlMsbD5lB4&#10;5HWvkT4J+Cv2gPDGmRrqOty3U5QAoIgVXHOM4yx7ZruPEE/x9eS3sLjxDcwrgFjBGFLnrzkdPYV4&#10;GK4bpUcXKnTxUJJddT0X7apTU7uN+j3XqfRK6p4F8O3sgmntVs44AY55ZQGEmT1HQDpXmvjz9ob4&#10;aWenT2baxFqMgZkLWa5bBzwNvp0zXl7/AAu8UazdSX+ualNO86nzRPKSGBOcbemMjp0qzH8I7bTb&#10;hbcWj3UkinCRjA34+UfnW+GyrKcPJSqVnN+VkvvMPq8W+aUrlnV/2hfE+qWdvH4R8GqIreDYs2oA&#10;7gqnp79OT719M/8ABNPxL4j8X+G/G7+MtQSWdZrM2yJhURSs3yqM+wz+HpXjngf4R6baa/ZW3xbu&#10;kstHEbM4e4WJI/myEYn17ntX0L8B7v4SX32y9+EOs6S+noAFXTipIbJ+8ep4HAPqT3r6bA1MPG0q&#10;NNcuqv127nxfFlTDfUXh1F3dmn03/MzPH/7Rnwx/ZzHiCXxj4TsLi7udc+0Q3l5qxiCMII4wdgQl&#10;yNnCggcnOM14rJ/wXW8VKX0fR/gDFq9skuI75tZe08xB6KYpG6dyfwrQ/bs/ZD/4XFqB+J9pfywX&#10;FtEyiFB8s3OdxHqMYznofavjmH4brY63LoeoXi28Fm7LcSJGSWYfwr6t29B3r6fJ8Xh6VFqc25LS&#10;2ySv5btmOX8O5Tm2GjU5LvS7u9zZ/bF/ad8dftpeN7LxT4v01NF0zS7Uw2Hh+1vpJYIWLMzSksBv&#10;lYFQWwPuDAA4rx2bw+HYWVlHlTwqDrmvVbn4b2/iho9T8M6HdW1gwKx3cm4+dg8nJyPyr0/4W/s/&#10;aBp9xHqd/aJeOq7jGxIVfQse/rXZjOI8Ngad5vXtsfa5bw5QhSUIRtBdjw34efsq+LfHpGpPpoS2&#10;iKhpJQVjGe2e5/2RzX0J8NP2ZvD3gu3j1DW1hghTmS9l9v7gNb/iv4ueB/hRpSWIu1vbqGMLDBbo&#10;COfYe9eM+PfiH8WPivci5uobi3s/+WcUWQAv6fpXy9TMc94gbc5ezo93p93c+oo4bAZbFxow1fZa&#10;/PsehfET9oLwx4cLeEvhnZC5uNux5uC2c9SccV5c3ww1vxnrD+J/Gj+dcOMxw5yqLnOMd+9L4f8A&#10;CN3oNwtwmgMsi/MZXON3516dott4rvxDd3ugiCAMsQZm++2Og4645pXo5PTthN3vJtXZ6mGpKuv3&#10;q07f5nJ6J8ILWSNYksNzg/uwF4HtW7a/BPR9LUXusWQ3g5QcYJ9++K9BttH1+0tYHe2hs1klEZZ2&#10;ywLHAYk9Adpx9ahm0PSr2xmv9d8YIRCAwiyVyp5DAHqvv7GvFqZxjKsrqfu+V3+R7dCnQXQ4SbwX&#10;oNvKYZoYWxkttGAmcY5zz0p7af4dto9w06IENhVUjGPbn9a6G0h+HFhetHfapHL+/dGEso2vhMqU&#10;I65Ygc+lUrfxj8K7UzXt1AnmbV2WqEfu1wu4t77sgHPQitlVxNRbSZ2OrTiLpcOlnCxaTGPlwsca&#10;bj3rcg8Pte5u10ohYhl8pWf4c+KGh6LqEc9lot1eQxxH7RcLauwIK9gMhTjB/A1qeE/2hfCUGu6j&#10;o/iFpreZbFftI+zsVhjGCJdgGckHr6c+orir4bMptyp0m7GNbF0YQd2vvR0nwhXVNCmn8cTXsq6g&#10;ivLp1p8xCoqtwD2x1x3xVG3k1/VZ7nVJtYklu55jJdNvy2D1AyeMDH0rM8C/tD+EYLxtEu9fjgtn&#10;LRsN3DowIBB7cMfzrzL4p/Eu4+GPxCn8P6heyXG6JZyY4XilmjlG5MgZGdpzxgYx61vQyjM8apxt&#10;bW9meYsVhKeK5ppJy2dunY9cvpPCOlanLpniDxE1wggWSIWTGQyuei4A59z2qDS9B8TXWlvqH/CO&#10;afokMyBp77WJgBFGucsithsEMGPU5HFeOWn7R/jFrRLf4e/Da3WaV2SOa52t1UgE45DA8846Vj63&#10;e/tVXt/FqXiT7W8u7zLWKWdmjQHgYTkcHpmvRocO4mH8WUYL+8039y/W5tXzPlXJQi5PyT/Wx7f4&#10;n1L4I+CbDS31fxBcePbgIAbO3mKxWoPy8rncWPYEj7pyKzLTxTf+LPDdzrOoWp8Oachfy9I07Fsg&#10;XdklmHztyT3HXFeK+FrH4p+C7waxLpFssuwiOa5gY+X6lSeB/Sl8U654u8WQfYNd1VWXdl4YHI3e&#10;mcdR7V6k8tpSko0pq2nvXv8AcjwpQzStTd07swfiX4yvfHV3PYaVBHa6XAdkaL1lIONxJ57HFR+A&#10;fBegPpt7eayHUw2/mq68bVB6njpgH9D2qafwhrMtstpaLOsa/c2RADn3PWsfW/Bvjs3EejXFzqc0&#10;Dhf9FlujtIz0wDX01CWHdFUYT5UvvPlMdlGNpt1aq1P0e/4JTfDTxT4P+HGrfHvW/EEC6d46tLZd&#10;N0OK2dXtY7eScRvIzH5i6SbhgY2kdcZP2T4Fgtr+J9TnjBOSV3r8uBXlXh7T7Hw78JtK06yQW0Fv&#10;osASNG4ixCqqo+nSvWPAMupy6JFp4tD5ckCMSF/z7V5DxzxGcextaKWiP57zVTnGdaT1bZpxWTXN&#10;2NStgIwABGqjHAHBPuf61sx3Nze3Vzf304MZJfDcBFAyfToajvLnwv4fsgmqapGkoTmFSWce+1QS&#10;PyqrJdaR4k06GbSrmRo5bgC4XyipaPk4G4DgnAr6HD0JQqWv8j5apUUlzSRm3esyXeqxC50pxavE&#10;5jnU84XBJI9OQKlNxZYEzR5hzx5i7jW8PDFpfhIoSQi5AkGdw3KRWcNDubS2VLq0ZZASFHqQSAc+&#10;+K9FUasH7xgqkJq6KdnaaZKXVLPcWPHy8KPaszxhY6Db6a8l1aTXDIpzHE4DHjpzx+db8UUtqGhZ&#10;4xcy8RqxwMnv+FeaftF/Gfw38EPBhutZj+0ajIzjT9JjlCy3jAHJyc7UHd8ED0JIFcWYVKdLDScj&#10;0cvo1cViYwp6tjLPVvEfh/TpNb8IX09rCNzvb3soeAhepYH5RjByeo9azbf4+fCz4sazdfD95ntt&#10;ft1liEVtDI9rdSrGXYJJgjIIwQxx6EnNeZ/D34qa9+0/4K8QfDHVvC0VgYUXVLA29yzRzLGymSJs&#10;qucf6wZ6lM+ldN+yj8H2Xx1B4hFkRHpjnLiPC8oV2g+4GMV8nhcRicRiqdGkuaE+/wCNvQ+uqZfh&#10;8Dh6lXE+7UhtbfXa/e5g/CKfx83xN26TqLppNtFcS6mGjUqEVSdoyOPm2DjvVjxB8cviLoMt6ZYV&#10;v0k+SBJECKh9flGSMcHnsOnU/QGi/Czwn8NNG1PTbEtdz6vLm7lm6JGGysa46D19a82+IngvSZ7W&#10;W2sLEB24QD1r0JZbmOX4NRhVtK7dl+CMaGaZdjsfzTpJqyV7fe/vMj9nqCf4j6jL4o1u3jW3tbuE&#10;mIrnfMsMjAjPI2uwIOe3vXU3Vpp3j8XNnFr806x3skFzBLbAeXJHIVdVDA8HHUdjxXPfD281H4W6&#10;PeyWemyXIRN1taq+37RcSOkS84OBl1GcHAycYqXSNBvhqi3ejwEPcSM03lz4BlLfNg57E9Tx6mts&#10;NgqNXDxVSN31MsxrzqYtyhK0VpE9G0Lw5pfhbRhp9nOkSRR5llhTLlsfe64AA4xjBHNa3iPxh4N/&#10;4Qq815LUxyw2xVQkBGD2JH1PSuJ09fF+m6Wuq+RM4McjZySSACpB55GPQ968f/aB+Od1pHhv/hEr&#10;nSr60uNSBdpLd/LQRgYXOQM8jPB/SuitiKOV02owSjb8R5dlWIzWvBRm20/w6m7L8TtC8HfEyS4t&#10;vEr3MWoRPHOBLu+zzFSBuOSRyBnvz9TXM+J4Dcapc6vpWpuyAfvBbj5htGVfryeue1eQaLcW8l47&#10;61CybIw0cbFgd/XJPXnP616V4U1K/fQJtUuXVIH8uGNEG1yPm55+9j/PpXy9O+Oi6cl7u/ofo1bL&#10;YZdTi4O7slqc349+M+u/DL4bt44g8i+1HSNTxYWMk7ItykwImikVTnGEV8jo0a884PwP45/aS+KP&#10;i79o0eOviE8BWWQrpVlaoY7e0TJJiQZJ5PJLEsSBkngD7o+Mfgay8TeFv+EitLOUkOINSdU+SNiC&#10;Uf8A2ScEZ74NfEfx5+EDJdTTOjAwzFopkAyjAZB/kf5c135VXwuHxEsBiNYyVk3ro+x6eBy1VMOs&#10;Zhl++hK7S6pbxfqj6f0J9J8VfDtPE91qc4nlkieOCUlgpIAwMfdySD6c1jfELwMniDSriOW3le5i&#10;TfOGGcHp27ZH6159+w38Yp/KfwrrtxAoicMYp85EykfKMjB6A4z3/GvoOS1k1hJvE9vphsLaZZoN&#10;tz8iHYD8wYcEHI2+5Ar84zKjisjzWVJ9HdPye1vuP0GlUjWpRmvhaX/DHwz4y0HUPAWvDWreFvLV&#10;iJ0x95M8keuOo+lfUXwX+MCa14ZsJ9H1trBhLGheC4ztX5cMc8hSDjn354rlvi/8Lft9pNbS2ILO&#10;m6MoMjPpXjfwt8S33wz8Z3HhfVEUxyKxsjMSON2WQepHJA9C1fZVVR4nym6/iU1f1XU3pKGHrqlU&#10;tyT28pf8H8z9EdS0TQp7S71G3v8A7TJdH97CzfvI3wPm498j8K8V+LPg280q9mt7tTlWIZZF2k88&#10;5960vhZ8bPDQvNK1TUwJoLxBbagW4MB/vc+/U/8A6q9c+NXh+1+J3huXxN4Yhsp4YoDLHJZqgXYZ&#10;CHAXr8p4wM4CnsBj81oYbE5fWvPR7HdSc8FiY06i9yXV/kfln+1j8IB4f8QSeM/DtrIbWdN10AAA&#10;hGBu/EnH4VH+z1+0Pr/gGe38Pa5qM9xoynbHEz7vszZ+8oPRc9QPfFfWGq/CvS/iPbaz4R13TxMs&#10;mnyhF24IYYPHoeK+IPH/AMPNV+FvjGfwtqOZIWJa0uCmBIuf5+v/ANev33IM1wXEmTvL8XrOC69V&#10;3Xmj8uznK8VwvxZLMsEuWlVa5ktlJ912l+Z+g3w9+I+l32jo9reFmmCHamGySOenUe/0NeueHLzw&#10;NrHi600+88QtaaTdyDzL2SAZhJUAFgoGQG647ZPWvzd/Z0+O174O1ePwx4g1ArZv8ttLI3EDdgT2&#10;U8/TNfTPh/4i3cRWGaU4JwpLHgGvy7iHhGrl2MsleL1T7o/TMtxGG4gwjqUZ8srWa6xfp+R9Taz4&#10;U13QvE8nhzVIpFlgdADv3pKF2sjK44ZWjOVI4II55rgf+Cl/wruPFWtaf8TfDWnyT6tpFinm+Scu&#10;9qWy3y4Jcq3zADBALdc4HsfwLTUvjf8ACzS9TacXF7od7Bp8krAljbk5jcYHPl/Mp/2WQdqpfHyC&#10;fU/iFD9mUvAtsEfDYYAMSensRXz9H2uRSli6V+TmVk9LpqV0/TY+dw+LnLPIUatuenGSlbura/Pc&#10;yv8AgnR8Wn8TaedL8azra5jCxFwFXA4OAOB2+lfXGp22h6zpjadobtdI0BSRCAQ2c8g/lXwNpHgG&#10;4+DHxhi1TM8ehao0k5WeQGGK4Z1OB3G7JPPSvrz4a/tC/DTRNM/sxdfiuL1kPl2tu+5t2O/pRCeA&#10;nObVlRneXN1jfdfI+P4xwuJnmqxGFTk3Z2W1/wCtz4h+J+v3Hwy+Lup+H9djeC+gleKe2ljIZGDE&#10;JjPJUpsIbuDkV9Hfsc6bpui20l9kS3urSb55WIJUAZUY9sAfhXQfG74T/Dn9oTVNK8Q/EbwaP7Xi&#10;R1W6WIxSm3CnH7wcnDbSoOcYPGCaoeFfgDP4EvxrXw71/UIxpq4lmvJd4vHH8LAAAAcjgDBz1rtp&#10;4jA5fOliqF5R203+7y8zkzXHyzfAfVanuVLK99nbs/U+g7Oa0LyWOpKrpdRgMOOMY5APfqMj1p/h&#10;z4Y6bpFxLriX0sqTsgcM5wQpOARnAx7fnXGWniSDxxoL+INCtHXVtLdftVkz5KnkYxnlW7N611fg&#10;f4iS3ujxGe1eOYx4kgmiK4OORz6HIr9Dy/F4SvNTet1eMu//AAT8pxeFxNCLi/muxD8UfBFt8QLS&#10;I3tqBNDmMRqcedHnO1j9enPQkd+PO/i1+z/4d8b+GNQ8LeKtBg1DTbuya2vLa4GCynqvX9e3Fe42&#10;ms6bdRlntCSmdqE/MM8bQDww9utZOq6FHI66lDl49mJ4+68+/p3+ldGIwFCU3VivedtfNdfUzw+L&#10;q0bQvoj8hv2o/wDgi1rFhqY8a/s4sDDHIJLvw7dyMMxbhkwyOxywXPyMedvHpXafAKwuNMtE0WSB&#10;o7m1Vke3xkoUGGH1GDxX6hLpVheQq0JRWLYUev8An+lfMv7ZXwQ0r4d/FKx+KXhDSorK012GSPXV&#10;tm2o12xJMpH8O8EZxjlc9TXgcYYjMMbky+sz5lDr1d+5+h+H+aYDB4qrhqdNRdXVW7pbeWl36mf4&#10;G0snSbG5u459ssJdmmQEcE4A6ELtA5P96r+o6rpVhL5up3kVusxJgaYhdyjsPpx+dZF7P4wsra1s&#10;o5vLtY7RRsIy6IQoIb1+bA69PpXzB+39+0bpHw513w14XvNIuNSuja3NzKtrqqweSjNGiAjaSc+U&#10;xBwPxr8Yynh+txFm8cJSb1TenSyv1sj7/GY2WFw7qtrdfmfo6+naZaxzNBKq3jQssId8gvg44/Ks&#10;PwNceItA0GRvGCxSX1zNI0kdu2VEZIAA/D+dbPg3Sv8AhNNWm1S7t9kEbbYwF+aR8fyrb8aW+jaD&#10;pvmwwgSxxbnZlH+c1+/Ok/YOutEvxP57g7VlR3bPn7xVcTanrV7axW7GMXHmPhT8u1TwfxIFfPPx&#10;vWL4SaXceKNW19JLbUr2SXTzM4DqrgN5O0HPyncoGMkAGva/jZ4p1vwb4Y1Ofw7ZwzaxcwCSzjdu&#10;C8kigZwQcAHkA54r5d8IfD+68X/EO/8AiP8AGPVZtSbT4S6wyjKRdPlRedozgf418PRp4CWHnLEb&#10;8zenxPy8k+rP3jhnB4p1vrEZWhCKTXf5fqcrB4r+NHiW2OpWev3mhaNdhlVY4VF3e5GP3ecmNfVv&#10;1Hft/hT8JrSyjFzc2DvPO++WWZzJI59WdvmduBkk/l0rT8NwWvizxHLrOqBY1kkZYIR0gjQkKgB6&#10;cY/nXrXh3S449LS4sbDcyvsIIzzjPTr6/pXlZ1ntWhR+r0IqK8tPvfX1Z9bXhRw/7xr3n17FTR/D&#10;9pa7fs9sAQMKAOp9aztW0S51vWBZ21kxZM9FySBwTXc6FoFrda39h1a9jhYQec0Q4wAfXt9K5f4t&#10;/tQ/BP8AZuF9fa9rVpNdPbj7Bp9qoed2GM9+5I69BmvnMsw2Ox1dRpxcpPZLVnz+JxS5nbV/gS6B&#10;8FptRsJvEGoywGK2dibYyAEuoyFJ7ds+leW/tO/tm/s9/AbS10TSbGHVfE1qm+Kzsz5ixzAcbn6A&#10;A/y6V81fGz/goB8afizBc+HfCAXw7pdxdPIV0/5Z5AwwQ79OfYZ968o8K/Azxd4zlOoCwmfzGJe5&#10;umwD153HrX63k3AtHC8uJzipypa8qf5v/L8DzZ1MbjJcmGV30fRf5/kJ8W/2xfj/APG/WHvteuYU&#10;td5MNjDERGoz/Fg/Ofc10X7L3x+/aW+G/jRNY8ESwC1uJYV1KCS2BSWJXBKjJwGI3AHtmu08Kfsq&#10;6RpiwXOsXH22WRv+PW3Q4X/GvYfBvwQgtWj+0adDp9kqYIYAEj3Pavpcw4oyLBYZ0cNRjb00/wCC&#10;wocJ16sP9vxEmv5bn0R49/ag+HHiz4ewHwPHfX2r3ICrpd1EUa0yPmMpAK8AkAgnOOO+PMfB/wCz&#10;/o91BJaeI7VYDqRDStnLKrnuevc1g6p8X/hR8GYtltqEUs8QO5UUPvIBGAMZH1rzHxl+2d8Qdfvm&#10;fwVpQtowNqSzDGR64r4ahh82zOuqlGm4Q0956XsevgsopZXQdLDN69Xv5L0R3Pj3UY/DOrx+CY4r&#10;65TTYzZWFps35EeUDIQNrKVUc9+pz1rw74q/tW+K9L1SXwV4f0z7KIWCXjxMN2e47jIB/A/Sn6v4&#10;++M3jG9Gqaz4rlSYJsjezhWMqCckBgMjv39qwrT4X75WurpHaSRizs45YnqSa+qwOAy/DVHVxtpy&#10;9bq57iw+NqYeNOg+Xu/62KGmfFkzRbLjw6ZJDlnknmBJbdkHJ/z2rutK/aX1a4t5LF/BsJhdZPNV&#10;rlAPmH3QdvAGBjrj8aztN+FttLJukhwT0IXJzXa+GPgVo0ax3d1qQjlU7og0Y+Ug98iqx+MyO16k&#10;Pz/zPSw+XYxxtKX4IyNS+OPxD1yRtYg8G2CzyNtVXuYxGIVwSCu0BeSOg6HFJH8a/i/qU0enW0mh&#10;2lrPdebPNPK8624YFS20Dkhewr0nTfg1bXYR9d8TPc2ofe9vLOcyBRn8sZ5rmdQ8A6Qk5nmnRIxK&#10;SsFuRwMjIz2GOma8mnmOS1Xywop273f5s9Kjl83HllWlp2t/kcn4i+Ivxq1NobjSPENhBKsEayxy&#10;QMwYqBwMtjGenHFcUfGvxksre9vvHGpzy+ZYzRo0CoycrgdBxgng5yMV6pZeCtM1q/a3t5ZIIkDN&#10;8xyW9APet74PfBp/G/i2PR9ahNpYnduSXBdgP4TnjnIr0KGaYHCU/wCFGyt9lJ/JnPmOBUoSqxrT&#10;i4rZSdvuPE/hPpF/4ylgtxLdXF3PKqRiWZnMjM2AAvf8M5r6I8WeBvhP8GvCCaDc3a654vuJYvtc&#10;sOEtdKGxWkgAzmeVSxRmICIeFyeR0tx8F/hp4I8V6Rej/RtOtNQ3loo0KcHcSXADkcDr07GvLP2m&#10;J/CY8c3E/wAJ4ftdjcQxvHHlgLeTJDqDjleBjrwa7JYmhmFKVSk42btvt8v1Pl6VLFV8XCn76STb&#10;00k72s3+nXqzP8aftJWfgnQ5dH8OwtNqdw2yyhC4AkwPmJ6hRk1z/gnUotM8N6xqF9dmfUNVUrc3&#10;U7AvIznLEegwOB2Fc74a+FOqvqMur6uczzY+c8iJSegz29z1rvdG8L+GNOjV77/SZRkjjIB/L+VY&#10;YieAwNH2NF3ejk11/wCAfUZdw3isYnVxXup7Ley+/d/gtDin0DUvEEypaWpKKSFaNc5A6cnp+tdR&#10;4d+CEpi+3eIL1bZHHzKG+bHYFup7cdK7Wwstca2VdI0kadbyqSlxcIFyUUsQCRycZ4rX0P4fanql&#10;p/aF3p91dEOjLdXrGO0xnkMSAR8vp0JrycRnNdR5YyUF+P8AkfTQy7LsvhzNXa76mB4X8H6ZaalH&#10;p3h23+1ttyPLyefQn16fnXZW+hfEHw1dxXrWJjmuGCRwSpuQK3IBznjp/PitLU4vDujzPcRaovnW&#10;luUMejKI4UQ9Q0xOTxjgc8V5B4s+IsniXXzb+CpZzCsjbZXnkbb67SW5B59PxrzKKxGPndPRLVv/&#10;ADPPxeMoOSPRvFt3btLb2Xi7w5bWUE0pVri3cSgPjJyMkqDgn0rIub/4WaBaxyaJ4Xe8lkhcXczS&#10;EAtjKlRjgZIH4Vk/D74ZeLPiRrSaXc3MzsVL8LuwFHUjHb3PevVoPhB4Q13xjZ+B7Jl01Y4BDHPa&#10;xtIJZoVYPKdzNgvtDkZ2gtgADGVXq4bBx96b80r2fc8irnCw0/ZxXnfseaT67r9l4Ul1c+HbGysb&#10;CImS61WwWRpQqglhuUjqM5GDk45HFch4K8Y6j8RvGun+KvEekRm1jv7Z3ggSNN6AgYwoGMj+dd3+&#10;3/8AEx/7R0r4M+CtZiaSCMrra2rYlSMKuyNiBhdwBbqDwOxBrx6wmXTNKTQNNtJUaRFa8njbHB5E&#10;Y4PPHPsa+v4ew1KplTxuJp8vNflWt0unzb19D87zfPc5zjHrBYOVn9q3b18up+lHhbxxqKrZWeru&#10;4slKttmbgL/CMenHfNfVvw71Gxv9Mjna4jyYwAyyAEDbx3r4O+Duvy6h4J8O6Z4q1iK+lu9JDzND&#10;KCVGF2IxGPnCkg+4Na/xo+MHxN+Fng4ah8OJ2ilNyIPtBkdmt1ZSA6jocHA545HFeDl0KuX5jLFV&#10;Pfi+nZH5bmGSV8xxCwNK0Zt2T6Nn27efCtbe7bW7a4JguZHa4llbLEnnA456468U2Hx/8JbDWh8P&#10;ofFNmupADNm0uHwRxjsT14BzzXwj8Ev25P2gbSzk0f4r62de0dwkIdoEWa3JP3hsC7unOe+OecVy&#10;X7QXxXvPhld3HxL1PUb1LCK7iliubcHzXZiMYU5yw/l3r63D59l9KtH6vG7k7W63PGxPAubUq86G&#10;Kmk4q6a1Tt/Wp+o1ld2UcjqQnly7iEUYAz1AHpXL6Z4n1nT/ABbqOmanJFcaeyr9knaMHBHDITwd&#10;38QI68ivlHw1/wAFGNF8FeGdH8QeK/GOgajpGt2YNpqUlw1kUlKbgGEwVCQB8yq2ck9AK6v4eftf&#10;fD74xalPJ4I8d6W9mwZi9pcxzGNtwPzANkHqOfXjpXt4/NKUVGSTXyf3HzdDIMfFS5o3XR9D6R8W&#10;GHVNFN/o8kSy20bTJu+7gA5B79q8T+JXww8F/tAaHb+IfEVhILyztWeyvrNQZ1TqU2/8tV/i2HkZ&#10;OCMnNKL4pePNdR9Blhhs7NVETTQkyu+RywJGOeCOv0HSukbxlpXgLSYINNRp74W+yztmGQr4wGkw&#10;c7ec4zk4GOuR4NXMcJj5NT+C2t+56FDB4vLpRlTfv30s+hzv7Ovwls/hz4ij8XW2oW91p0cToJRE&#10;6NypBV1cZHU5617ZoGp+EtPtVsvDNvawRPKPktQAGY98CvBtXl+JPiEQapqfiO4lSI7poZXCQ45J&#10;JQYX8SM+9Y3in44fCvwNpjat4w+ImmWgiiLR29vqAmuGP/TOGIl2PuBxXTl+MwmApKNKCSWze+u9&#10;vU3xeW4/Na/M5OUna6X4H0N4v1/QtPh3XupRR4PzAvg/THXPavN77UdW8Z6pHZ6NpEsVu8m2JpE+&#10;eYZwMfj+PavLPgx+2B+zL4/8bQeDrnxLdadc337uzvtbtvKSWZs7V8wkhW9N20E4GSTivZvjv+0B&#10;8OP2SPhCfEHiua3vNSgZo9E095YluLyRsAqgchzHl13lQ20MGIOBj1KE6eYwdapJRhHc53luOy7F&#10;RwsaUnVlok1b7v60NXSvhtqWh6xLqOpwh7O0t0ljDDO6TapAOewcnv1I9BVDwj4fu7PVzDcRKirb&#10;JbwIYQjKnLkkgfMTnqewUZwAB8qeLP8Agr94q8QuNM8HfBa2tbkwn5tX1R5Y4zz/AARqm8d+SuTj&#10;pXN/A/8Aby+Nvhj4iS+Kvizq7+INNnV86RaxRWyQE4w0RVcjHAw27Iz35HPis8yPCyiqcv8Ahj6z&#10;B+HvF9fDTq1aaT6JtXb7L/gn3J8Q/EUPhjSLOz022SSadnCxpyQBgZznjrnpXzd+1Hotx4hhttX8&#10;hWNmmwqi/dAAwBn2HeoX/a98ffFnx7Lr1h4csUgdySt3I0kvOT1TYo5JOAMV5f8AtPftYfGe6+HW&#10;p3Pg/wAL+HbOW2WcTXl3HIdsUaud8Y37TJkYAcMOnB6V8fjs6wme49YalUtzSUVfRX6XPey3h/Mu&#10;G6X1irTu4R5pJNNpPdWOM+J/xY8B/B6yj8W/FPX3ggmVvs8ES+bdXbhc7Y0yM9huJCjuRiuf+GX/&#10;AAU68A/FW90/4ZQ/Da80Vkjb7JcXN+jpKwVcIcLlSTk9SMnrXxH8SPEXijx94nuvFfjPWptS1G7Y&#10;efdXBBJA4CgAAKowAFAAAAxXN6ZeX3hrWrbWrFmWa0nWSMhsZwf8P51+rUeBaGFyipFSvWlF69nu&#10;lb1PgZ+IVTG53SnONsPF6x622b9bH6xXfxM8Ww6O+n6YkVtp97CpuoJYFk3vhgDyD03ED0615R8X&#10;vA9v4o8Of2ikJeeOPDeWpPTpu/LrXVfCDxzo3xo+COn67psqtLDbAyRryQwGCD+tXdIt4buxZWhK&#10;QlWR3Ycc1/M1TMMfQx8vrF+enJprtZ7H9IYKlhaNOM8Ovddnp1T6/M+JL60vfh349i1eEGKG4cJM&#10;ynHlyA/K39D9a+1vg58TtH8Y+EVa98RKljaWDpfRPEMBmjwSf7pUjr7V8/8A7Qnw1Inuz5IEMhIy&#10;B+RrH/Zs+I6aBqcvhXxBOyeeRBcs8mEK84YgDuO/rur7TN6FPiHJo4qn/Ep726r/AIY9KlSjCXsl&#10;tK7j69V+vzZ9ReIPDbapbGCIedCbbzNPkUBlliBbJBHbr+VfO37QPwel1bTn1rQlKXkDebbSoMNH&#10;IvOQa+rvhlPaeP7e4sLSxaxg0yONYp7dR+8jPykqB1I6n1zzXO/F34d2vhK+iFwTcWtzAswO0gqW&#10;HOQR06n0I/IfE5NmeJyvG80b6Nf0/wDI6HTo4m+EqvV3t39fl+h8mfBb4kr4msCs7eTd28xgv7Qk&#10;gxSDgnH9044/LtX09+zR8XLrT7yHwhq1+VtmYpHIzFTGCwPUEfKeQR/tHnnn4s/aH8IeJfgb8WZf&#10;iL4VgZNP1CfMo58qRjglWx6n8jXbfA344T+PdaW20u2a1vIDveF2BBXuQc/zr9Izvh9Y3ALMMIr0&#10;pK/+F9meTlPGGDxVSeS5pLkxMLpX0U0tpRe2vbo7n3tpnwgx4+vfFGnR24tdktrPFGMDcowXA7cj&#10;B7ZzXxr+0h8EbL4gafqQiVVu7JzLZzbeVbJGPoeAfwPavp3wX+0Bptj4St/Cdh5kuqNC0DSw4O0M&#10;CcnPvjp7nqc1j6h8I/EVnaza82hXF+l3C2YlTAA+v4cV+f5fmWJyfGxrRdpf5P8AI9TkhiadaGNs&#10;4zso3626+p+WviDTbvQ757S9j2SJKY3CnIDqcEZr0D4R/H+40NU8L+K7ljD0tLxznYP7je3TBq9+&#10;0v8AD7VPD3xM1OPUPD8tjbXz/aLQSJwGAAYZ9cgnt1rxzVLS4tZcSIUJ+77844/Wv6Mw9HBZ9l8P&#10;apNSV01bR+Xofi+OzTM+E8ylVwkvhbVukle2q/I/WH/gmV8c9UTUtZtHvRJp8diWcNKAoBHzOB3I&#10;XJr3ZPBCfFXQLv41aVrcaR3WrSQw2TMBL5CL8jFeu0hBk+pr8tv2O/j94t8IRnSvDkVytzJG1rdC&#10;BGYyx4wQR6lTg/U1+lH7LPxM0E+DrPRJNTginvFDmAyABc8kn1r8M4vymrhsQ8I4e5dtO+z01/PT&#10;zPt8RmNGvSedYdpTqKKsld2tqn2d+psftJ/C6Txp+z/qjXCtDNBp8kyMqBpIyq7tyg9SMZr5B+An&#10;i/xDf6TZ+Jkut81swjlhZ/nU5HzH0r9KPGGnpfeDJ/CljrNp515YPFEXYHl0I5796/LjwL8N/Ev7&#10;P2u3vwz8a3E8OvWTqt2ZH3LJwMOhx8yEHIPcdec14+XZZTwuWV8LUldpxkk1rZp83y2K4dzevmlJ&#10;0oxWl3r2/M+7dP8Ajpquu+HLVbWAXN7YE2slypWQIT1fgkHheGHB5Few2/jjSbjwHBJb2wCiHEqA&#10;AZYDk59TXxl8G/F97oGvW+rJavOWkAPmLhJOeAR3r7I+GPg631HQrU3AQwPCXMDKwZSTnH0HT8K8&#10;rAUs1rYt4fDK8bW9L9f0PD4nweX5YlOp3vo/wPIZfi7f+AfEh8d6Rd2tqbcCG8tLl/8AX20j4GAP&#10;4t4GO3bvXpmm/FLVPFdxFfGFIEimRikUYxJEDn+ZB/E1nfGP9k3w18Rtt29tc2M0TARy2shA2Bt2&#10;0gcEbgDjtiul8CfBey+FsCpq3iG4vyYhHCbiJQpBPUEHmvZnlHEOXUKdNy9y93Z6J3PAxOP4ax9B&#10;1KX8W1rNdD0PQDHq9mlykavE6cEDg1amtLjSpftCSbk/iV+cj8evepvDOjw6dZkWqKqlx8qMflB4&#10;xtOe/cU+48+5lksZWIUDKA9GB71+l0ajlhk3ufmTS9s0tiiy6XGFuLOI+U7A/cA8tv4l/rXJ/tC+&#10;HLHxh8P5HuoFmFtKjbXXPAIOfY579utbN4l7oN0buMGSJiBNGTwV6fnWjHDpniPw/cWVodwmBQkn&#10;oCCCCPx/KuLG0FmeAqYaStzK3z6fidmFrTy7G08RD7LTPjXXtSWW4h0wobe9hUQzLvJyVPJ56gk/&#10;kBX5b/tj/Ge2+OHxz1PxNpEMkGn2WNPsEkkB3Rwkrv8AugruOW2nOCx5r9bP2hf2bvFPxFsr3w34&#10;Q12TS9SmgMUd9DGokWQ5yMtgcrkBsjBOe1fjD8QPAnibwL4+1vwX4itZjf6Xqs9tdtOGDs6SMpY5&#10;5OcZz3zmvK8NMgjluJxGJr/xPhSfRX1fzdl8vM/SM1zilmmHp06HXVn9FHh6zh8Jqps5R8jbwW9f&#10;8isD4jQXGt6Q2peZhRPvlzxuHJxUt/4u8OET2x162VIl/eyEkiMdMnHNeHftIftMSWOPhx8NRFKW&#10;AOo604yoXPKxj1x34A9zXqZpjcLSy6Uea6t0Phciy3F43MoKMXdvVnD+J9X1HxV47v7e20cahb6b&#10;IpvJAfkhKkMxOOTgDoPWvKfjDfabp7XWo+CM+TfRYmgkUoY2U53YPUH0rt/h7qZ0uyvLvRrvEsDk&#10;Sgvgzkt79TyevpXAftEeI7Oz8N3es+L7i10qyUZkeedUIJz75JPoK+TyzLqGMUJQlzX3T7+XY/W4&#10;Yytltd05RtbS6/W+54nY/tEaJ8MPFkcXjHXreVJMuUeTBXnvnFes+G/26fAZt/t+gX0twYbVmkit&#10;IjJGWUdPZm4AHqa/Pb4uXPiL4xfEBrP4ZeH7m/tLZ2jguIoSfOyRljn7o44zXqfwF/Zg+KujSJfe&#10;INSNjE7K8kEb75GYHjJHyr0HTNfaZxwZw3SwccTi6vJUt8N1r8ldnPhOI81zzNfqywzlSWntEml6&#10;u9keufGj9uP44+PLj7F4L0p/Dyh2EtwhBmdc/KvI+Xpz1ryjw58CPGnxEv313xJc3LSTMWkubxiW&#10;Yn68/h0r3zwx8JdLspRc3Fn587HLSuNxzXo/hL4W6lrCu7WzQW8SZ83bgAf5xXzMuJcBk1F0svpx&#10;h59X+rPsI5Zg4NOu7rt0PGvh/wDs9eB/C6R+bZC/vMffmTIU+oFeueE/gvcX5S/vbUQWaj5TtwAM&#10;foKl8bfFr4Bfs+lG1PxLbT6lNtWNAplKEkZLKASFHUnHY9a+dPjd+3n448eak2ieCra7TRTHtMdu&#10;PILHJx83LEdOw44xXJhsDxJxLL2sbqD+3LRfJaGs8woYaKp042Xknf8ABfmfRPjb40/BL4L2BtLV&#10;IdS1NOPs1sPM3MTwCR0NeDePPjf8XPig0g0zS5dN055isUSL1J/hFedeGfiz4hgeS8b4ZRTzSSeZ&#10;589z/q5AMKRlemOtdFo3xk+JWtfZ9D0Twpp8DtcvLleR5jHryPp/9avfwvDNPK/e5FOS3lOSdvRa&#10;m1Hkqe8+bXyf6ojg+F2rrjV9bgaRpC2JZ26Adcf/AFq6jSPhdrl3qg0mPTVR9wBjJySxBOPyUn6C&#10;pfi3pP7Rnw/8NaTPY3Hhy6eezJWye3bdAWJLD7xA64/Oud8JzftSeLblJrq+tYpx8+yxsy7RkKVJ&#10;3ZIGQeeDXXOOKr0PayrU0tftfpY68PUpyrqFOjOX95L3fvbPR/DXwiur3M099aRrHD5jKW5C7iP5&#10;g/l71uxfB6yaKF7nxBAiToWgC4+bAJ6/ga4LW/Bvxv0qS1v/ABD4vgCyx7JhYbH2bRyr4GAc9eeD&#10;kcdK5rxl8Q5fAunM2teN5URCywqZQHIyMjp19hz1rxngMbi6qVKum30ir/oepWzDDYOk5zdkt/6Z&#10;7dpngjwZovkQ6rrUbu8e/wAwHC54wB+f6U928IrBNLbTuzxMwCBh8wAB3D25/Svhf4h/tI+LdTla&#10;08NavdQw9FmMzbj9K5nwv4h+LvjLV4tF8P8AiDVrm4fOxI7x/lz3POAK+hoeHWOrUva4nEcvyPiM&#10;V4qZZhsQ6NKlKp5q1j9KdFs/Dd54E1PUbXVpJZSy29uCpLIHHzgdcEqpGeg/GuL1PwlBbpFa2V4Z&#10;pbgcoy7cfTk9B19MV4n4X+IfxV/Zwu7T7LqxkuISk0kGpQrcRvNsIDkNzkE7hgjkCvXPCHxD+I/7&#10;QVgniPxV4Q0TTP3z7NZ05JYWlDKR8sW8jO7nOcEZAGfmrw8Tw/PA0vaQrJxv10v6Hs4XjHmrtzpt&#10;U5arW7Xk0bOl6J/ZuoabaWNnFMyypPP5+Ssy5GIzgg7SMg4IJB616N8QfEWn2cVv4X8PeHYLPUWl&#10;ebU5oV5tVLFvJTnPccdAPzrj7nSv7C1q0lj1aK9Akhje1QZeMAEAZ75wR9ap/FyLxB4FW48d6xrN&#10;jaW0u2aeBtSjlltnKDdC2wkOVYEZU49+9eUsPiqjcN3svV9jvqZll2LnCUpaa/8ADM1/HGsSa7p8&#10;Gm2mnS5jiIZmQ/McH8s1xNz8PddcYuvs1ijfdluZAM4GT1rn7D47+Gdc0+a1tfGaywPGQYLf948e&#10;wqSSSCUxvHzcZ5GeK6PwTo198T5Hj8OWL3JjUFLjUbklQCRnj8a0jgcZgY/vIuPqv8z08Pm+X0KL&#10;caisvO/5XMi18H2ktx5Gnazc3t3JG5khhtsxqQeAzAjjGDx+ldpBoXhOwW3tL4abYA+SQluWuLlp&#10;dxPy4wqHIHDHp65Nd98PP2L/AIh+J5oT448XRWulszf6Po4CvuxjIyOnrjmt34nfBD4e/ss+DEt9&#10;Yml1CPUldodQvJf30M8YXIwMKFIbIyCRkjsDXXicHjvqf1jePlv/AF8mcUuOctniVhaFS8v6v9x4&#10;94w8W6X4Kv5ooNCW/v5Tum+3y+c6OVUfMo/dr2bA57GuQ8S/FTxpqtmJfEWpym3t42Mdoowijr90&#10;cZ/pXiXxd/aV1TUPiGfCHwpa2us/LNdrBuUSEjhTnBAHU4xn8z7H8GPBr6n4N1jXPE13JfX6aW7t&#10;LMOA5wMAAYA57V3VsiWWYWnXxSScrWTd5Wf4I56HFWFzRVVhL1OR8rla0ebsu9jMk1XxP42jSH7S&#10;9pYCPaYFPMgPXPHQ8cV0HgLwDFbv5Vrbl3cgAgc8nFWfCfg+5uYkaUlFLcqD2zj+lfRXwi+GcXhn&#10;wsdf+yWss15byIFaLzJYUSSIt14QsGJHBJC46Gvn8yzSOHpyp0tEui/U9PFyhhaXPJXk9v68g8D/&#10;AATtvD3g+7ubuETa3cPb/wBm6bFaJNv4WQt5mcKNpwSufmAX1xb8Y+P/AAb8FPgc3jHUbOHTtRmt&#10;ZU0175SJmuOSqYGSQcdMdDnivRb3XTp+qX0viQ28trFpkbvrATyWUhPnQ4P8IBBOOSM55Nfm3+29&#10;+0xP+0N8XY7H4e3d3eaZpkH2WztjAVR5NxDyAAkkEFQGIHA9687h/BVeKM6VJxSoU170t9L6J9Lv&#10;8EfAZtiMZTwc6kVzVZO8Ve120tFbWy/4Bw9hqesePfH13rD6kZbq/uzcavemPJc9z2xwQK9R0vwl&#10;p0No0rWrptLGMB+pPXPvWd8H/h9a+HtMMFxF5v7x5JZSwwzngY46ABRXcWOlzarfLZ2yAIPvYGMV&#10;97neaRqV/ZUnaEFZW2Po+E+H3k+W8+I1qz1k+qvrYzvAo1/R/EMGtaTdvDLby7oSvTP0719hWZuf&#10;GvgeKPxDpfmu9rG10iLlGGFYnrxww/HFeBaX4QjiuYILKHfIwCgD1yOT6DnrX1ZpfgS4074eaNPY&#10;RNMJrRA0ysDv3BzuPXoNvHoBXz1HHLEKrU+zGN39583xtTpSr4edNJVHKyfX7zzrw/4C8H2mo3Or&#10;SWsUOn6VFHPdTC4JjdhEBtO4Agq+4tyQGGF4wa+RP21/inrnxy8RNdR61PPpenoiWkTfKrHGGcjo&#10;fY46BeK9a/ao8feA7a4i+C1jqc+l+ILnR4xqVh9uO0wB+EBTC+a5XeRyduF9c/Muvw6jNpESIrbo&#10;vlkkXowzgD8f8K+i4KyacpPMMQrOXwprRLuv0PieLs2d1haUuZq3M+vp/mcjZ+bqngl7a+1S7Mem&#10;viC0MhaJXfqwXOBnAyQO1dd8APgtN4/8QGfxC0sNhax+bK0QG5QASCWIIXkcevtWX4U8G3cdw7SA&#10;mJyBJFtzkg5/SvdPh9oF5Y6HHpmjTTwNezIb2WI4LKoyF9hnn8PevZzzNY4KE6cJb9e3ex9xwlw4&#10;8XlcMVioWbWifXtJ/nY6n4DQ+Mr/AMWLLp/jfWo9P0uKSKxuUnkC7NxcxE56Zdjgnv07V9Rw/ti/&#10;CTwrqum+F9Xjuv7TubEXHli0V2hjAwrvtORu6Dr07YrwzxboFr8LNDS68P6zDd289wGu3G6Mrxt8&#10;xl9OhwDnr68fOtrL4ol+IR+JlxcvLMkwM8MTlFliAwIx14A6Z7818TgKtXG1qlbnSjb3et30udHE&#10;OR5TmTpqUWmtPd008z9DNZ/a8+Fk/haebVLS6msLqGSE2y2zCaUYK7ccKM4ySWBAJ9MV89+K/hv8&#10;PfF+mS+LPhVNFYpHbyXd54bvJyZrREOGMcjcOo4O0nd39q5Hw1420/xBpls80xNuzMZ4BgFD0GR2&#10;PGfxFdZY+ErG8iayiZ1V2BhdADx24Ary8bmmJT5K6tbsLLeFsJlHv4abV976prs0eS6xoCNdsynC&#10;P8rKO+e9ZvxbtviV43tNM1PxV4z1PVl8LxsukrqN68wgibZujQsSQpCIMDgBRjFeoQeB7r+1ZdNm&#10;Jkh3Ha23BBGcjOKreP8Awy3h7woNLWJpJrlxhSvKqOxxXZgM4qUqijTl69rHbjaNGWIh7qcr6O23&#10;p+p5lpGsRalZxa5aODuXbICOUYdQfpXd/Dy0l8TaitgoYyOQFSNcliTwK8kSx1Dwv4kMUIItrx/3&#10;0bdAwBwR7+3evpn9gzUPA9h8WbOTxbb+Z5OWjDruVSBklgeuK7s2wko4VVofDLRPou6fp+R6izmj&#10;Sw1aKX7ynG/L1ato15Oz9Lane+EPA2qfD7RJ7m7sJY76VGW0gfrlhhSf5/hWtJ8H4dY+Gsuh6xpE&#10;d6JIibhJ4dySAg5BB7c816/4+17w9r/iebXdOt42hhJjh2qOWwP5dPqTXR+G/D58RaSiK3k5jBJV&#10;eM1+b5lXlRxjp4WTlKm7prTVf5HxVPNK+Lj9YxUeXn3T6La3zPxQ+M3wj1z4ZeOdS8Ia2YjcWkmS&#10;YTwVb5lOP4SQRx2riLjQZZGVZB05GK+8f+Cs/gSx8LeJPD11b20Ec1xJcxzvFp6q8oVY9rNL1IAI&#10;AUg4y1fHg0aeRPMEB+cdSDkV/ZPA2e1OJeF8Pj6kbSkrS9U7P73sfy7xhlVLJOIa2FoyvC6cfSSu&#10;vuPZ/wDgnJ4+0Xwz49m8FeLdUa3juoW/syNgdjyMcOp5wOORkdc9K+qfEvgHVtM1GWK3fzbVR50O&#10;w549MevNfnlDFqXhvUoNVsmdJIJA8br1DDBr9Iv2P/ibp3xv+FUeq6tYi5urGIxXIGdwYDk8e2TX&#10;4X4wcNVsszeOb0P4VW0Z6bS7/M/cfC/if6/kzwNV3qUdu7h0+7b0seffE7wJcahoym6spBvgGRIM&#10;/jz69fxr5V+Ivhe+8AeIF8TxQFYbeULeKyZDR5GCR/s9fpn1r9HfENnBrVvOZrWSFoJhDDayFpfL&#10;Rc8bmJxg/KB6YrwD47fCqw1rTbi1lssrKhViRxg/hXw3DHEUcDifYz1hL8up+xUKksVhXBaTWq8n&#10;0OY+BP7QniXwfqltr+n343LCMwsPkz1Vhg8n3Br6W8PeItO+Mfw5ktb6xtJtQu7Ms5QbRBMFXG3P&#10;PzBcAZ9etfm74e8Tz/BnxbcfC/xw3l29u+/S75xw0LcqpP5gf7uOMZr6a/Zy+NMWkaxAbCcypIBs&#10;VGyJAf07mvc4kyOeE/f0Y+49U1s01o/u39DswePy7N6Htqfu14aSj1TW6fzvr1RrfE74Q2Pjz4R6&#10;rp+sWRdI5lULInGCp5HpzjnqCK+AtX0rxL8EviG1srOHtXJglzgTw/8A6uPqK/WH4m30Nh8LZ9MM&#10;CO8kuy3kjT/lmCSu7nqQOPoa+DP2rvA0OqWVvqywot1HPtVH+VvmIA69jXt+HmeSw1eeBxOtOorW&#10;fRvqfnfG+Q1M2wbzTC+7XpTvG27Stp+q/wCCdr+yd8U5tV1W18T6ZbeaPtSrdibqoz8wGeOOOfcV&#10;96v8b59R8LWiacczQBfMQOkUQTHMYA79eRX56fs3fCvxHrlrYeEPCRkjydtxc4AG5j8xJHXqT64F&#10;fqb8Lf2efD0Pg2DQpIYHig079y0oyWZV+bdkYJPXPXmuXNcCsRj68MH8PbrZHl5tmLw9DDzzCS9q&#10;0rpd+p5H8UNJ+G3jPTLTXvFng/T9StjbM0kL2au7GRCpTjIBI445P6188/tJf8E87H4qahe/E3S9&#10;eP8AY9hpFvbaVo5dlFhKs+W2DgMrRIIwP4ThjuOM/XviT9m7SvDttFqhu7j7OZFS2EsuE3cgK2OB&#10;7HivOPGU2saT4rt/DljeLFpoU7rQSfvd+cjaGyOOfruxzXdk2OrZLHlimk+j8z5LGVfr9VOM723P&#10;GP2W/hT4iuPDM1rqmnxxXEV/HeNdiPbOAMRt5gx+8B/dgFgSNgAODXvnwJ/Zs8NeFbS2vb7wVdXN&#10;3bpxcPO5fHQ85A546e9dx4F8D+E9Hul8R6xC0bXMK20pTC+ZbvglhgdQUU5I6mvVIvDVna2MCaFq&#10;LvtiDI7nasqk8FQQD90jg1wZzPMsVV9srWW99Xr5FUMfTpQdGDav+hhax4H8N+L9Nt3lkm06Wy3S&#10;wi5tWjjc4xsLKOB6HtXz5+1t+zvpnxF1LS9X0bX/ACNX0yPyluJJjJ58LEsImI7A7iDyQWI719Za&#10;R4/0kaY+k3EUlw0ChWfAZcfh78Vw/in4Nf8ACdX7vHoskySqzF4Bsa3OSQ2fbrjuK+TzCjX9rHF4&#10;JpztaXKunZq7R7eRZnUyyulUbgk9L21+f+Z82fBr4n6F4avV8KeILCzgNlJ5VwZ4stvXjJJ7Z547&#10;c9xX078Pvilo+jTKtxrMTwTwqsCrKCB64/E/lXxd+3l4Wb4Va1onjnT5ZGvbgJaaygb5WCAhJFHI&#10;4wBnOSCAfuisH4T/ABZfWooLeTUTjI2gP2Ir2MBjJYXAwxNOFu/SzW6fzPRzHI4ZpJ1Jzunr3P1O&#10;0nXtK8QafA9rcKUdMsN3UVovoFhrcaaZqamSNWyEBKkA98j618rfCj4+abouhWtjr86OkKhI5In2&#10;Pj3xw36V7P8AAz4yQ/ENtUGkMGTTrhEBZ8ttYA5x3GSB9a+qwHEeV5nOGHq6uXT07n5jmmQZhl8Z&#10;1aafLHqeoReDLi0eG40W98mONeIpV35Of0qvrGmXTQBbyQ+bECUdV4x6H/Per9n4la1gb7azAju6&#10;BVH86faX0OoXXzEsTnAJyDX2UcswNananpc+PeMxVOV5anF6tJe29s0Ult5sZxvUrhgPY1lKsumy&#10;f2l4ccurHFzb7sZBHOPRu4zXUyCS0u5o5MzBLgqBkEhSfanXngrTdWm+22N21tc4ydvGfqMc18rU&#10;w2IpV/dezPcjjKM6Nmc74g0WLxBpcmrRALNbgTuYxyycBjj2ODjscivhr/goP+wd4V+L/wATrD4h&#10;+FDFZane2rJrYViBMyBFikI/vbcqT3Civ0AtdL1HTNXSC4AjncHyZQPklOPulfU9PcGvGvit8NdW&#10;n15b3w5p8tzC6snlebzAFbIU9M/ePPt7VpjpVcPTjWpRfMystxs8PXajOx4Muv61YeLXksdRZWdS&#10;CpOQR/WuW8f+GvAuu2Jk8UeM49IMNyl1HfrdrES0Z3NG2TyrLkEVrfHb4s2PgzwO9/YaFZHXLiP7&#10;HoUKw/Pc3LEAE45wAck+g96+aZPhPceItbVfG+tz69qyEm5aaTdb2hbqiqOCeee31r8+ylUsPQnW&#10;rz913t387dv8z9vwWUVsa4zg+RLst7fcZfj39oSHXr248MfCPTL3U7wkqL633RQIRxuMhwuPcZ+l&#10;cpoP7MOpeOtWHij41+J73Xrk8pYNO4t4fYZOW+vH07V73ofws0vQ4kjgsUiBAZmSPnnvgfSu1+H3&#10;wp1nxUiSWFoYo2USI0uBuX1qVxNDL8O6WWxcL6OV7zfz6fL7z6etgsvv7XFNS9dvu6/M8z8LfCLQ&#10;PDFhHYaZo9tbRDAjghiCKv5V2PhP4U3/AIhvoIJle0sjKFuLposiNM/eAyM/nXqXiPwt8P8A4I6U&#10;+q/EUBZIEV2Ny2xFB6HJx1rw/wAefthf8J5qk3hn4YanBpwLLClxcBo4JAc5KkA7se45PrXmYaln&#10;WcVZSUZPu3e3zOTEZ7hYJU6UlFdG/wBPI7fxnqPwj+BunSa1rOrQXE8ONgmP3/TCjOT7DP8AWvB/&#10;iz+0v8XPiJp01x8M9Ml0XR3kEEd+/wC7ebI52J1PHft7Vp6z+zd4+uNBb4n+LQ2rhTiK6e4OxhkZ&#10;27lwO+AB61W8e/E3wr8PfhpZaXr+m2x1a2muJrKNZfuQMBiNvlH8QP8A330r6fLcgoYSrd0/a1en&#10;Nt8l+rOeOdZVSaqVKvOr6voeMaJ8Gp7yeW+1q1a9uLhg8lxdlmccnJ5Pf3zXWWPwu0SzRQ3hxC6D&#10;LMXwD6DHau4+F/imDxz4em8R+K/+JRbfZN6vY25nMa5ABwWBPJHA561ufCrwDqXxCiN/rk0kMc7k&#10;wGNdpZM43Nn1r1MwxWbU3+/fLbS1z3MNxTkMabdJOy8v8zzZ/h1LdRLAFiiD4BRVwAK9J+BPwk+H&#10;/hfQNS+KfiZTNdacubWLHyqc/KeR6enPIrpfHvwY8K+BdEbxJfareC3hZVZi2VBJ4B49a8gg+Keo&#10;6Xpl5pF6I57CQtsVnKjZkkFuBnjHbtXnU8RjsVFxg3a501c6wuNw/PBtRf5dUdfqVl4e1fV38Ua3&#10;cvfTXU28RxSL5cKsMquTwPcYqVPHumeF7a4tTqMMVqSxWG2QZC8fKT35FYXw28Lat4ktLW61K18q&#10;O+l8wqrH91FjK5XoCc8Z5Ga6P4ofCPQb2zWMLKLeJSZJ1kCED0Oa76HD08RL/aZux85mniRhcJH2&#10;GCpqWnXZfI8x13x/44+I8yeFfh1o0dtDMzIZ3Bdh6sccdMnJp/xP/Yesr7wYviPWXkvb2G2LuzSH&#10;eQoOWAHTPp+lbPg74JfEXXfiZpvg3w5Y3dloEE0N1qWs2w8sJACTtLDBZm2kBeck88Zr6a8f2OoW&#10;tsLi+sQ0WNgnUcPHj5VbnrwDmvolCGVciwnu9W9382fn2J4gx2b1f9qldP7PT7j83rX9nvS/FPw2&#10;utf0S1jkudMmchFGTLEDyT+FbvwB+GgnsblvDC2azRhTei4UK8ceOGTn5sEHpk817vF4D8OeD/GO&#10;pTaZrLaV9oR5I4dm+FnIyB14BOQfavQv2TfgxoPh6Lxd4q8ZWVpBo154evhLqTLuS1RkUNIhPVl3&#10;kr/tYHWivxHXlGVLmerVv1+476eUYR0/b6Ky/pGN8K/2SfCXj+WLxJ8TLv7TYRQf6PHG7P5zgjHm&#10;Ffur2wTk4IxX0LovwR0KWCz8Madptvb6NAg83ybQrKYx/CuB8v14NaHwG+Hr+D/hJY3TaZJdRRRg&#10;2sTSAYiYDbJkZ3tkkE9ua6WP4v2fhyOaAWpi5/dxovzAenTJxX5Ljs4r4rHt4iT5U7pNu1vTo2fQ&#10;P2/1dUsI72VtLHlvxN/ZuurnnwNA1tbwMrQSXEBDRsCDlW2swxjrXyl+1z8D/iJ4Z8L3ernxDNeZ&#10;t5CS9wZ0+6CVb+JD8owWH419+WHiXxn8QGC2EcyQSE/O4IGM1y/xq/Z41678KXt7e6Yb2Ca2cStL&#10;HkAY5GOwwa9LKOKsXSxUa8qHNBPVroYQipReGrV+VtWt/nax+Xf7KPhTxJ4uhn8K2N9HaW+q3SQ3&#10;UyJ+9cA9GYc7BknaMBj1zgCvuLwF4S0z4UWs3g3wppCXEcQVZrydHaQ9DuCqOPTnpWh+yj/wTek0&#10;TwrN49vtaOmLJdiTSLIQbvLgbcFdyeTnkgDoACc5ruI/hB8UfC+tyR6dbi+uFfEd/ADiUBuSQe/B&#10;9frXv8X5tjsViVOnG9N2svXqdOXVsloUHhadVc0fi10cvnud58MPEFnFpEd7rfiGzM5gZLW3guVj&#10;ktmOMMY5Du6BTypHWvnT/gpNrHxK8bfCXXdC0zW4LtY4WOnQIqrMynb5vIHJKjgfUcV9OaF+yPJq&#10;nhyTW/Fs5Gs6lAJ77fAvySsCWwBjYAcgAdMDFfJ37SHw/wDiL8GdblsvE6fadNYMbLUGQupBHY9m&#10;HcdfrXPgcyxlDEUfaQa5bNJt2lZrdfkc+AyvLs1q1oYatHmd09Emt9vvPiT9lP4Ty6hfyeJr+xYS&#10;I5hHmjlAPvcduR+lfdXwT+Gdinwz8RTWsPn3X9mebEv0YEgfgK8W+EGh64Lu5VNAaO3vpCzIseH+&#10;bqc44Y5JP1r6T+Ddl4s+G98G1WwxplzDskNyhUCM8HPHpV8XZ3Vx2OcnLRW030ttfyZ97l2TUMl4&#10;fWFocvOrPtzO92zI+EXw6vtKu31TxRp8Tx2MIP2dycTSMhIAwDnGcke2O9aXxA+Ntnoz3F54Z1OB&#10;7h3RraVwcRhkQSE85JJBG05ABx3NP/aY+I9h8GPDF1qhvohafZ2nF5GQ7beuVwTj+EYHJOO5xXxD&#10;4p+MWuePRs8LBks7kkvIGBk2/hwD/jXi5RkOKzy9eqrQTtf7LfX19DrrZzlNGSq4qac2rqCd3bu1&#10;01PWv2ov2vL/AMf+Hbn4Z+HpCyXylL+5t5Nqp8y7kGBlgQDkcYB75Nec/Ar4PHT7+58SXqqSI9hJ&#10;b+A8kDHckDnPas7wP8OodT1OOBJjKcKxZDwMrkjnvzXvdroln4d8NLpdogE0gwioOSfWvqMRWwnD&#10;+AWXYBcvM/e7vuzPK8IsdX+vV4pJfAuiRz1vaSzMLLT4gHY8gDjFdn4U8MPalLS3t2kuJmC4RMsz&#10;E8AVF4X8OnSYTNdL++c4PtzXovgXQNJt4F1m71SWO9UeZaRQ5Gz5tuSe7Z5CDsMk9AfkMdjG00no&#10;vx0PZxmKjRi3/T/rqbmg/Dq5he2tPCFzJLe/ZJTrpuXSKJApBUITy2GHT7xK4C84Nr9rL9qGH9lf&#10;4CxaFfW13ca3b2AbTw0Y8qWVpi23eG+bDsd2MnYhHGa1rSDT9J8Kar4lPjTT9LudLdZbppmBS3i+&#10;ZvMYEgYGDtzxx7Zr84P23/2np/2i/i3ceLLdJo9L0uJrLTI5LgOsiB2/e4Awpf5eOeFXmvc4CwGI&#10;z7Hzpyp3pW999GtGopf3vXzPxzjfNKOW4aNerL3k3yrrzW3fe1/0PMPFHxX8bePfiZc/FfxJfRvr&#10;N1eLcySrAqKHUALhRwAAqj149TXf/CzxZ4713ULy+1CSO4trktlp48hHbOfLA4GPfOMcVw/w0+HO&#10;p+PbsX90rRW24ZdQBv8AYfhX1P8ABr4LjUWgsoLQRW0YAL4IUDuM/wCTX6hxBnODyfD+yhZNK1l9&#10;ldkZ8EcIVM3msyzBP2d7q+8n39PzL3wt+FN74ls4odE02a5urqVILe1jtyzSSE5BGMnOfY/0r3/S&#10;/DXhr4XeBY1vbKORyPMu7qRNjOWVcAbj9xcsRj72M9wK2PCngqw+F8E0Go29tbS6errdMZyGhUxM&#10;kofH3GGWRlLKVOMjjI+ffi/8b7j4sfFW0stCunPh2CdWYu2w3Lbss2fTsPXrX4vVljc+xEqcU1CP&#10;vTfZdF/ifY/TcZnWGoSjFtKLaUUt35+iVi5rfxA174m6ldaTptp9isYmwmB88qdOT2Htz9arS+BI&#10;7S28p4Ninpu64rvn8Nadbyrf6HZLFC74VFUYIB+9+tXL/RhMxZ1BULgZHNcrzKnQtChHliug5qNT&#10;3meF6jo194Z1N77Tw/lOf30ajqPXHrXcfDnxxIJIrae7JjkYBHznHI/I8Vsa34Zja3nItw6BSM+l&#10;eTa5BqOha1ssJGRJzkJjjOeSK9ilKlnFF05fEuoLEwox5ZrQ/QX4VeDPhNP4ETXPEl5DLeSF5Hme&#10;TBLcEE5HQdz3zXkvjPTdH8beN7x9ItA1tApS12xgBgDkt+NZ37KXxBsPjH4ct/h9eWCxX1jI6yOk&#10;hLSIMEZ56YBP417T/wAKU1PUEuodEvorRkJBSDAA46E18zisDmWHj7OnS2dm119T5eOY4LB42c69&#10;X3nsnsl5Hxl8V/hrfafLdONO8uaGQSwvt6MDkVo+Cnt/BniSLxPIjpvtmSURnB2svX6j19K9T+LH&#10;wl1/w49xqdx42i3Rg5gmZWBOCBwR64/WvOPC3gXx/wCKNPtLO10SWe5l3DzAmI2UOyB9x4wdp79c&#10;1+w8A0sLnGTYvLsfJL3U03pyva/rsfnniPm+Ly/MMBmeATlZuM1H7UXZ2t1Vk99mfSPwGI17w1Y+&#10;H9MM15cT7mUb9zbcklmJ9c5z3r6M8Ga6mk2cWmt4bEkcI2yMrbmyOvavJv2Uvg7rfw50ZE8T3mnv&#10;LLGokMMr5VOCE7Hgj15xXeeL9QsfhzpMOl+ELx7q9vrhhbRbMy7ickgd8Dua+Aq5DSyeMqialJuV&#10;5b3XlfuZY3N5Zxi7U01HRpdtD5X/AOCwPgqx19fCnjbRXlNu13PbTW5T/UyFFOT6Z2nH0NfHUHgO&#10;/uIvMtrM7Mf3a/Rb9t6yTX/gnJaeII/tN/a6payI6qBKqlvmDAfeGDnOOoHavhjXtdu49ZkjsIDF&#10;AARHH6Dpn61+++EValW4UVGDXuykrLzd9V01Z+N+ISxFHO1UmnrGOr2dlbR/I4fV/A1zY2pn1BFE&#10;WMPmul/ZS+ON/wDs9/HODTFlZNK1JI0kjQcb3AYEj+LIbGD2Nc3401DVby4MVxK5iA6Z6muL+Iq3&#10;tm2na858lpoFe2nX5eYjsBBHcFB+VfY8TZFhs/yergqy0ktH2fR/J2PJ4Wz/ABGS5vTxVPo9V0ce&#10;qZ+qs9pp8n9neMZIJTo1zNm88khSvHIBwdpxzyO+ccHHK/FPw3bKLk2UbPCXkjUzR4PysR9M+uCR&#10;7mvNf2Dv2pbH4ieBLTwX4jjS7uTG9vfCa5IAZAGVsdTuXcvsG9cY9o1fT7bULqfwjbtMJGuGXSp5&#10;cAzJnaqMBkeYw2/d4znrnj+G8zy2vk2MlhK9lUjJ+v8Awz/M/sPLMeq/JiqTbpyimn0s3f71+R8H&#10;ftsfBSXXfCp8caRYyPeaTuZggxvtz99ceo+8PYN615b+zb8ZZ9J0k+HTBALu2GbadgN5XsAe+K+1&#10;PiNb2C2V3pep2wdJAQVdePr+tfBXin4TXPhD4y22iaIk8drd3Hm21xGuTHGGPmY/3eRg9sZ61+1c&#10;D4uhn+RVcuxkrOmnKLfZdPkfKcW1MXkOeUM0wcOaNVqE4rztZ+v+R9t/s8eMNO1iK6vfGPiG5kkE&#10;SmZY23GRc8IB3/pmtH48/A/TPjXoz33hzwrDplvqs5Wx3zM7b2Y7cYGdqjuc1yX7Ifwm1P45eM08&#10;B6E0Vpb2tt5mpajKf9Wqj7inByzEY/Wv0U1T9m7SdO8GaVqOiwBP7PRJVhZRgrgB1Uj0wfwHvXgU&#10;8txcsSpYSKTTu31Ns64np4Os1iJu8l8PQ+efA/wd8N/sl/CnT7aK30+51q4tIWN3qMjIqoR94KgL&#10;OxOTheeRkivRfBv7Vl3BoWm32o2un3CxTrbXC2atG0Xyhd+CSeVIPzDnaea1Piv8PX8WLpuq2tl9&#10;olsQ1rJbSxh45YyR16FcDuM8cEHrUfhT4JactsLPStKFpbNLJIxuOd5OARk9emMe3avo6dKvRrON&#10;N77+b63PzDGY+GMgqtZ3l/Wx6h8SrdNW0JLNfLOm6jEsjbULIsmdwb5eQpGRkHNfOXxQ8I+NdD8U&#10;Jq1t4V+2XKOXstQtXLwmMnd5QbkHGBgNhh3r6p07TLPT/AtrZWP71LaMxtEyghPQD0GOK8t8faHe&#10;6cDqFrcNEigkhf5Vrj8BBwU+pw5dmE41OVLQ811TUfFY8I2Ktpc1pHArKzTLtYA9QfQD5efY13vj&#10;O9l8SeENF0rQJI0Kaei6lGCSoKhQec/xHefxFc5oelyeMbXULW+neZF274W5DIR0/Q/h9a7z4U+A&#10;V1HWYdNtGk3ykKkKDqc4CgV8piIY2bdOmrqpb8GfSUa2EpSjUm7OGtiz4B8KXdvf6ad72qNaNmKI&#10;4Vjx19RwMA+9epW3ia5t0/se7UsxUbI48bdvTLY/LJFZniuy0/wRZx3EMQDOT5b5zxxwvpz6dcmt&#10;iw09bu2h1UwvFcyRAiZHxt4HBBBzXrZFgvYRlRt+8Wr9HseVnWPWJqRqp+69F6nzV/wVF8D+HPFn&#10;7JvjDULPwvZT6/4e0Y6rps0qlWiEJEkjoR1IiEgI6EEjvX5V/CT9oHQIbqC01My2FznAEvzRt9GH&#10;T8RX7K/tf+AvF3xb/Z68bfDnQLEDXL3Qbm20uOKQIL3ehzEC2FUuMrzgc1+GGveBdT8N69eeGdf0&#10;qWzv9Oungube4jKyRSK2CjZ5BB457ivoMJluDxlGWHrqybdmtLdNfmfX8NZji6WWTlT97k1cW7vR&#10;X06q/wCZ9oeG/izZ3uiJcxahCAV+VxKCMnPOBXov7NXxo0/w34ouvCN/4svdOi1y28m21WK4IEN0&#10;W3K/B+U/KACe/Xjmvz/8OajrGhTJH5reUzcqOgr2b4ea1ZSzRXc8YfAB4PINfF4/hmOSYl1FrZ3W&#10;lvxP03K/7L4jyh+xekl0s7P/AID3TPs3X/25/wBpr4U6jceGPEa6drI02cxG+mtyzTx/wyZQgMGG&#10;D3rvvAX/AAUolvPC8VxqPgeKK7EhhREvCEk4yzDI45IGOevWvmPTtYg1GwdNScvC9sr2ksUis0TA&#10;42EMeQc4Pdeo71rWfhrTzoonisxNC2WZW4ZfXp9K8WfE+a4KCUKrTfzt954mYcHcPVopVcOlJbtX&#10;Sb+TPtH4I/taeFviR4hutPOlvpt8wE7wFi4bLcvu4xyemK9xj13Sp3iviQrbcEoeT+Vflcur6toM&#10;jNoGtXKbQP8Aj3kKyqB0GR1Fe/8A7OPx98V61NbQ6x4lu7q4sJt0e6Ti4TphwTkkZ5+hI5xX0uR8&#10;bQjCNPHw5m3bm0W/dH5xxJ4dypRlicvlaKXwvf5PqfbFzqMbRJcXKONjh4wzAgY7+orkfE95bW2q&#10;urQ/I53o4A5z16j/ADmvMf20fGmjeH/B/hjx1HYx3Eo1Zf3kc5VooDG3mpleuQRjcCAQCO2cT4f+&#10;PtR8T6BFqkXxOEsCosUIvZMSRhc5ViMhiMj5gSDxzX3eazp1f3cY6aNNeZ+W4eNSl703bdP5HxX8&#10;WdW13XNTtdfubNIrixuJJLeF1O+E+WyADPYbvxODWr8FbLw/rduL66voraWO5VLyJPvknABP16/j&#10;WddfEDwd8brRZfhbaXOtxxSGBZjlGMgHJLYAxj6j8q6n9mD9kvVtBm1vVfHcLtLq2pi8AE2QvHCD&#10;HZf61+dVeGJ4yi8PzuDW2n4H73LjSngMIlo76aPU9DvpfBHhHRrjU1WGWCFfLnMwwzliPunvx2AN&#10;cJffHPx/erHo3w88Myg28LJHeXEOyNYzwBsHLAA98ZxXu1j8FtAgRI5LNJXAysYXI9s5rd0L4SeH&#10;7PTxHDpMAmLnzHlbhvqPSunLeDMBhakZTblJdz5rFcY1MRBq2jPj7xP8EviB8SjL41+LXie61KQs&#10;Agu2YovZUjj6DtjArqvBf7M9t8OtcsPEZ8PWk9oiie4e7C5QqhJO0joOOPU19ZR/Bm2TQzf6lJEZ&#10;Xc/ZEROI+24Dqfqa4fxBF8PPBXiW38DeJLZJrPU7aY3tzdSNhn+VVRf77MT9305r08wxf9my5OT3&#10;bGOBqTzGPuy1X5HivgL4ZfFT9pLRbnx1qnjfULXRTfyxaNbysY0kSN9rSiPgFSwYLkdBkda8e/ag&#10;/YN8RQW1xrdjfm+nuEBNzcMfk2scYGcDlQABj7xr76sdIuINGtLGxtRb2cNvHHBax/woqhRx2pnj&#10;7wppk+jhdXtHkSJ0BRFyeCDnHtnNYZdNvFLEyk1ZXevTsXVzCdODoRScW7WsfmF8OvgD+1WurWnw&#10;i0557jR7qe2udXW2cmKGMb1VnPYlXddvfd6cj7u8E/s2ax4W8P2/nsjSvGoxF0U9hXr3ws+GltO0&#10;qWUY2NKTaJsAL7iTvY9z/Kug8baXb+G9Ad765jZUDmV1kywVR0x0AGDz3z7CuTN8S8yjztKyWljG&#10;lj5U6ioxVl1XU+Cv20PiLaCFPhX4evzHFHIJNRljXJZgPuZI7Z/OvlHVby88R+KLLwZplnNI1xMg&#10;laM4KRg8scdPT8a+sv2obL4XahpV9caEJ7zxBdXJNrawKSXYnG3jJNYH7Pn7LGqySwahc+HZ7zVb&#10;uYNqEyW7AWwByEz0GPT1Na8OJSouc1tf7z7XNs1w+BymFGjdSfft1Nr4Y+Fri3vH1WaUuogWCFEO&#10;PMfaNz4x1ycfyr1rTfAmi3Fx/ZmvaNHLI+1reKUfMCcge9aGt/D6x8C2kV+2n3Je3VXito4Dnzcj&#10;AY9AB1z7dKt+D7TUdK3+I9aBe/ugWjXHyxL6DPU/5FfSQk1NQZ+XVZqac0OvdM0LwBcwSQWyyLIy&#10;CZgM72Unoe4BLfzrG+LXiTQvD/hSJL63k2XZZ0Kna2Odp57Y5rYhs5/Fet2lrf36W9uszBnIBI5O&#10;cD1K4UfWsTxbDB8UvHgvtMsPtMMbiDSbdV3Kqr8hIHfO3OfQV5GY5h9SoPljzSk7JHrZXhY4jEKV&#10;R2jFXbPkz4rXd3deJUtrXS7oQmAvHM0DAuOeRx0r1D9nH4p68PgX4l8Hamirb2F7bxMJW/1lrKHZ&#10;129Cd8YGD/ePpXtPjT4Q61LYhNQ8JuLiNiIi1sTkenA75OKzvgV+wn4yuNVuNR13Ul0nRtSO6+tJ&#10;rcec6iUsqqD9w4zyemfumuHC4avmNCcHBxnZr0PoMbnGDoQgrrlTXXseo/sjINN8AWXgm60sol7a&#10;vqmj2kqs5t7YuAVJPTJO8dPvH0rX+OGieFJLGG30yWIak15FvWBfMYRhgZMcddm7Ge+Old/r9ha6&#10;FpP/AAj3hS3igcQLbtOiAFUUYVAepwOPb8ax7X4daba6XbadGkRv9QcrEZBlmABdnY9hTxuHw1ZL&#10;CQpKTitZefbzZ8zhczxFOvLE8zipO/KYHw413wPpul3l7q3iGLRLK3uljhe9kG0Kw4yT056npn0r&#10;Q+JHmazZxaHoGu2mpW1+RHLcafdLJgN3IBz0/mKb8QfA2g2+kyaTf6Pb3Mf2UpNBL8ok3DABPpnH&#10;aqvwf+Eln8O/Cs/ifTrApd+YklwzsXKAnhVJxwpPHrTjgaOEoqgoq9tWr/lsXPHzrN13LXomuvru&#10;X7tJ/Dmu2lnFeJ5AtEiCR5VVCqAFAwAQMbc+ufWui+H+kxiXfcKrszHyY27AnOcdqymFlf3rXeoX&#10;KtJINwiK/wCsbBOc/jmp/hxr93qXi+4vbizSOBW2Dbj5gp2r+fH508NCNXFKM3u9Ouhw1a1RUXJf&#10;P1N/xXrQ0Fmsri4BLO22ND8zfMcdfXnFeU+MvA3hP4g+GbzQfEF1FNaXcirIl3Bv8uRm4ZWH3Tk4&#10;z0rrfiHq1wfEk5luH33cqx2Nuy7QWVOWJGSF6knIpPCfhC6fw7FdavNC00xUXTW0Z8vOcAJnoB1r&#10;sxGX4fGV/ZtXsvRo0wGZ4jA0/awlys8CTQLD4B+K7fS9b8FwalDHdKI9Q8tT5KdfmB+8Qccema9K&#10;8deIvBXijwleaxreiDyRay/ZTaKPnQDcemOuOB74rsvG/wANf+Elhnun08ypOnlOjx/ddzhWHp65&#10;9jXiXxH1yL4RgfDr4iaFcBI4C1rdFiYpsHHByORkZ69RXyk6FXCYirhcRFKLfuyt+vU+/wALj/7R&#10;hSr0JN1Ir3km9fl+iPzF/bu+LHiC/wDifqXwytdTu49J0yRAtjM2CzMiv83qBuGB7Zrg/wBm2+8b&#10;ad4qWXRfDBv9PkuBDeXEiEpBuQn7x4BwpbHU4/PtP24vhxqOoftCzeI/Ds7XkXiu43wByCYXACbP&#10;90IqkH2Oa9i8AfB/RPhV4a8N+ELZBLci1lvtTlYf624lKhTg+iqQPY1+v5jm+S5RwnQwtGKk5w28&#10;0tZeTvp5nzfCvDvEOf8AHNbF4uUoRhK1+99VHXpy79vU2/h14Mj0pTdSWy/aLiQuduDye1eg2nhx&#10;re5W8vIzuKD5SeFqXwL4cQutzcxHhfk44r0bSvAyaro83i3VR5emafJHHOV4eeV8lYY89WIVyT0V&#10;Rkg8A/z7jcfWxWLaj832X/AP6UxdejgqCitEtF5vsZvwz8N6Vp+uWXjzxfZWt1pFpqUKyWc7H/SX&#10;O4iMqOduFJJxjjB611Ol21npN/Hrfie0js7d9UCI9rbtMY5eAoG0HuOMf3ieRV288LQ6nq2p3clq&#10;LawsrhjbIsufskKrLtUZwWVRjcduTtJ6mvO/2lv2oIvhJ4Wm8G6Pd2F9cavvk0qS2jKG2t2BXz2H&#10;8JLD5VAGNp54xXBThiMzqwwlJX1f/D+h8pXre1quavsk/Jb6eeup5L/wUF/aL0DxJK/wh+FxgW1j&#10;nVvEFxBGQ08kZGyIsD8yjnI9QPSvlHTPhRD42v186J4LZZx5+zowHOAfeuysdAk8W6w0gkIjLFpX&#10;JyT3xnufevVfh78OLZ1Nstuyxx4OQBjHf8TX67g8XR4Uy5UMNK0ktX1u92/07Iv/AFVwOcxjLH0+&#10;aCtZPrb+vmHwo+ENk1vGPs6W9nENvCjsOB+PTNfTGkfDDwvpHw30bXdF8b2v9o39zNHd6JbRlntL&#10;ePA82eTICFmztQBiVBY7RgHlPAXw5WaOG+uYLiC0uBLHayRxiQyTIg42lhtTLIC/YHgMeK5n9qX4&#10;6zfCywT4QfDq6mGt3sKTXV9b2wItockN85ODI20KAB8vJOOK+Eqzx2f5l9VprmnPa7a5Nryfy799&#10;DtzzNcJleCVXn5adJ6xilaSs0o7b37bHK/tCfHGD4heM4f2a/AepudIuhLB4r1O2XdISM/u1c9F3&#10;AbnBOd2OxqHw/wDA9NH0nUZJQbi3t7bzrRFGZEC5JIP8WO35Vxfh3TNE+FHw5u/iBcRwXutyRnyb&#10;VX/iJyd2DkdzXQfsi/GbWPHV5rnh7xvfiUTkzWqSNyiOQjwr/sgFSPoc5r9ZwOSYbKMBHDUVp1fW&#10;Te7fm/yP57zPPMwzvFTxsnZLZLZJdju/hL8RGinm0nxpbtb3lramO+t3Ubkb12joRzxXoaQRXFsI&#10;reAsZUBhx1wRn8etefftPXPhnwlqfhzWdGmimvL6KSO/8qRS6xx7dpbHrvI/A+lV/BfxKmhxotzN&#10;mMhVgZ2wyD069K/NOKuF6mCxLrUF7r19O6+R+tcIcQUs9y9Rk7VY7rv2aPQPD+lz6hNcaU0BbzIz&#10;nK9Bxg/rXK/ET4U2k2lT3k7okmmRMYmGQGzxjpXuvwg0rwo2hz6jMIWMlq7FvtSq+5QApGf97p7V&#10;xPjrQJ/GviXTvhh4fn86W5bzNQmTnyo15OfTAz+JFfO5P9aWK9pFaPRLzPQzPGwjVcG7Jav0R5P+&#10;w1Y6x4c+LWoeMfNt4rJrVrQtcTFS0hZXO0d8AYP+9x3r9AxZa1f/AAtvtY8PBbi7aylu4oUBUuyq&#10;Sqp6btoAHfNeSeB/gR4F8AWdlY6L4dt1m85vtF02Nzb+e55PAJP15r2k30vhJIbS1uthAVY3QdSg&#10;U4x6cV+rYWh7WM1W0Ulbz+8/GOIs5jisfGtQT0f5f5nwx4s1fxB4u12Oxl1CS5aZS0rZyGY8kbew&#10;9K99+DOl3WjaFZwapGFtbOJYowqbVVBn5QB15JPuSfWvRdR+BHw88V3K/Erwd4bsNLuLNzFf2sdu&#10;iRy8hmkwoHzc4yfpxxlNHuPA3h19Y1U63LqX2QLDbWUEHlBJhIVkwc/MF2nGMd8Cvj8XkWaYWpeM&#10;7QXna57lTiLL8yoRhGNn6bHX3F54Ug0JrWwsonaWIbdkanB9Sccmqvwq+B9xPqr+LdRtJEn89ZNP&#10;cp86uM8D0BBwe3NReFfiZ8PLfVY7m5tnt0aRjErxZ2rztH1P/wBbmva/BficXMiXD2LRQbN0ZK/e&#10;Hv8AhXo4PJ6ePlGpiZWt0X6ngYrMq+XKVOhG9+r/AEPPfiP8NNU1eby5/DJnRjvSVAA6nHTOf84r&#10;89/2w/hfbeFPjHdy2Vs6vfWyXF1A0e3y5csjAAeuwN9WNfrPqetWU2kytbKrSEZXJHA5r88/+CiC&#10;W03xR0m5jlVrhtOk+0KD83DjaT+uPoa+14E4fjkXFaxOFqNwqqSlHpto9OzS3Pk+K8zebcOyo4iC&#10;UoOLi+t72fyab+4+IPFemXDO0ZiK5zjcK4Xxv4an1zS4rZ7pw9qrCMFcgqSWI9vmJP419G61o9te&#10;2u17RCecHbXAeIPDsXmNC0I6HBIxX7xVbkj8poRUFc8Y+CnjPxN8HfH0Gp2txsiaQCY5OAc8H+n0&#10;r9F/A3x50r4meAbe2ijt1u49jCcRjzVIB4z6ZbOPVV9K+AvHvhGS0/0xIAU53cdK1PhT8W9V8Iut&#10;h/aRiYcJufAcDtn14r8c8SuAZZ3TWY4NWqxVnbqj938LuM8LSn/ZGZSSg3eEn0l1TfZ9P+CfZv7R&#10;oE3g6bx0z2kUsbKtwFm6yFsfKMcjkH2Ge3TH+GX7GPwt+Kug23jnWPHR1MwoXnawvkWK2LDLrIAN&#10;6/d/vDIHFeVeL/j5dePvhKfCMkLCVJ0kaXzCS20FRkH0BwMenvX0H/wTtn8N2HwzN7fXyJcTvKjQ&#10;zyr+8AbB+XOSBjuO9fm2SYCWX0Xz6S2Z+q8WzxFDLIulK7UtLWenRn0T+z98Gvh18D/hjPfeC/Da&#10;A/ZTds1vEDLdKV+Ubm65AUDJHXmu08IfHDTNcuE0+Z5I4bqNgkEpw0TAlSDxt7c4J6Z6HNYjeONE&#10;8MW9v4S1QuIigWF40LCJQQVPTtnpz0FYug/B/U2nRZvFk2pTo2Xu4rRbfzG3Eqxx8vtkcY7V9Nho&#10;unCPs93ufimNrOvOUq71PQ49NS4iExZxNGCwgjbCkknLY7/StHW4p4NLintSqhIguwgfIeoqndW6&#10;aFYx3tjdm6uNMkEd6GOCRgHdjsCD09RWhrrWmqILzTj5imMbtvQgjIP5V1+zcHJ9Tzoy9pJdit8P&#10;tShuRLYSXJMVyuxwx6N2P4VyfirTtTufDOs291IVmsZfk+XOAGwfzzTrSf8A4RnxLHHDuEUhKhck&#10;jdnOa2/HV1/Z+pXV6m0pqulrIiMm4M3AdfrzmuTEVk6HvdNDsw1FwxFl1scn8D/CWyxu9Zmu0H+k&#10;BZIy3UDAHH516l4YtNMh1M2lkmJWiZopImIK8DBz7H6dK85+H51FZGvdLgjQvw0QGBITxz6f410t&#10;trd/psa6ssLRMk21938IPUH8eK5adWlTw0ZW2OnFUqssRJX3On1S1t9c01NPvmybDU9yqGzhSThf&#10;ptaul066jWIPKNqRFuMduxrhfBl7qOo6jqommEkVxD5qgJkxOoOefTGO1dHZapDdaYs4bG5ecdCK&#10;6Mnqr3qttZL8jzsZTelO+iMD4p+INL8O6NaayVedJb3YQhG5i6seM8duh4r8qv8Ago78OPGMP7U3&#10;iPxF4i8GnS4dXuy2nTRJ+7uYosQrNuwAWfZlvQ/gT+lHjTV7aw1K2bVbQ3FpZ3Lzxwk8b88V83/t&#10;jeOfDXxa+G+qa34kVYbXSI50sYoEAZrptpRzgfNulHP+x+nkY3P/AKvi/Z31lJWS6aat+R+mcBYO&#10;dPFX5bxlHlk/Vq1vM+BbPwis+lC6kXZKG2iJhkkDgn8/Wtfwxpl1ptwDZOWUqNynnByR/PFdv4H8&#10;L2fiCdrSOPe5UMFUEnpz0/znFdVpXwsg0k/byVcGJSJwB8zc449jz+VfquFw2D4jyanKrH4lr3TW&#10;h8Fmma5twFxZXpYOo0oyuk9mnqrr0ZJ8OpBcaS9rcgfLJna/Y8569K7vwPfXMt5J4XtInmMwZrNA&#10;uWLAZ2gd8jJH0NeQweA/GXxP+MUfg74b/Fnw34WudNsG1C9uPE2oGC2uokdEMAUAtPI24KsaDeck&#10;r0JHW/CTxRdeH/jR8OtD8deMtCht/Flys2geIbHUcWUssdw8T20juAbWbdG48qXGQykEhgT+UZ94&#10;b5jhq7q0n7SlJ623j8mfqOU+KWTZ9hZwxNqdeKvZ/DJrs/Xo/lc9P+C/7O3jH4i/FxtP1LT9RsbV&#10;4nZ3MB2jaDggNgHkdK+nLz9irwRPp1hrPgXX20fWrORZGllBeOUD7ySKMEng/MoGM9DXOar+3n+y&#10;d8G73UfC2tfEuxOq6BbRXes6fDMs93H5kpiCqFOGkDZYxKS6JglQDmobn9vr9mbWPDVx8QPD/wAd&#10;rC7sgv2hdJSJvt8O3IZVtyBKc4zgrgdchcsPfy3gvLoYRwxEOeb0u1ay8rH5xxBxzneYZgqtF+zj&#10;FWtF3T73O0tfgxDqXizTde8cxPJ/Z5VorJFD2q7D8hOAS5754BwvHGK+Zv2sP2yPD/7OPxTuvh74&#10;8u/swjkd9NnuD5IuLdtrKUC44G4D65HrXk/xv/4L+Wray9h8IPAV7CmlSSCWe6uVLXIGF2kDhQMH&#10;pnHrxmvmX9tH9sTR/wBsjX9D8ceLvhTbabdW1nJi3muTM+1/L5yqrtBKEheeueM4H1mByZ0l7OVN&#10;qK289PNnweKxkpVOeUk29/6Rs/8ABML9odPhVpt3qvjjwHrl/p7tDp+g3FhpDPFNM7nzN0zYRdvy&#10;jrk7ie1foLP8YPCb3un2dp4wTTbzUZ44I7CIglpCcdCPVhk+gBr0bwd8BvhtN4JPw58NeBtJstBt&#10;Ylht9Git1WExqchSMevPOTnk8815V+0N+yP4RuvB1/b+EPB9rYeJHULpl9PczbYZMg5RgSVzjtiu&#10;nH0adWv7WCsmTh6k7cr1Z9Dx/ZYbZILS9RzGm1xGuTkDOSR04559afovhiC+1F/N33KKuVZpcBJd&#10;w4IHOOK8g/4J/aV4/wDAPwl1Twt8VII21+DW5CL1b1phLFIibMhwNpGwg+vWva2kclbmTWTGVcFW&#10;TgZ9CO/H868ZKlGq+p60XUUdDoLyG4sbOa4naJrh4T5TSA7N/Re+SMkZxXmvjPT/AAuwgXxDBE+p&#10;STIsDRKdkcuc9+cda7rxh8SfD3h3XbLwZfIFvNUtHu4JwARHbqCd3PIBIwPrXPeItP0XVGstbtlS&#10;SO2uAZAcHAIIyfp1rxs0ccapxo2bWjv0PoMspVMM4zm3FPVeZUXSb7ToDrN9qcVla2zDMkznEnoA&#10;O+T2FZN14xufG94JtH3jTbVJheXUibA0jbAgXPXCqx/EVy/xD+IVjYadLJZRPdWgDoY1bPlMG+Y4&#10;79MfSuJ0jx1r3xEnj0Twhp9xHsYbYohujbPcgYx1r8++s1pYmeDvZvReevQ+v+ocuFWKtdLW/Y9z&#10;XxnD8PfDTWlxqhJJD2t45AO3r6YJHpXmXjj4zfEL4iz3HhzwP4ebUUZdr6k48uBTnBG48E+y5PsK&#10;7jwp8ALjxHc2+q/Ga5l1CO3UCy0iJ/KhRueZMcydvlPHrXr1p4L8GWmjrYaZpcduY2CwoAMRqB0w&#10;MAdOwr3KPDuZSavK0V06nz885y2jNyUeeT69EfP/AMCfgf4S+GOhJqPifwl/bGvyyPNdaq0Q2o7N&#10;kpGDyqKCFHIJxuPJIr0PT9bCv9m0/QWhXf8AdSJFUD8Oteh+Kby10rwv5SaHGsVohaaWIhTLwTli&#10;TxXP6NLD4j8MWPiHwlbw30GoFTaz/MsbrzucZGWXjgjg8EHBzX01PCVqVqcenZHj4jMPrEvaVL69&#10;2Jfww6rpv2a4tkZGwG/dg4JOMc+5rl/E/wAPI5J42jhjWARYCLjeoHt2r0yy077FY/Z76xIbGd6k&#10;Y3Dv7V598ZPH2l/DO1OoatdM3n5WKNEGRgc8124mlSw1JVq72OLC1quIr+ypK7eyPKtT8L3WmeK7&#10;TStK/eSTyMba2BAaSVlPXPAA+UVe+C3hG++EkMmj+O7OKDU2lZ9NBRi08jg8ZUHKKACcHGBmqPwc&#10;8TN47+Lp1fWLeO3iitwLFHO4CPO52YnqxO0fQV6r4h8Ww+EZ7qwuddsPsZZjbRrDh4w27LKw6DBP&#10;H19a8ehQo4jlxdN7N27fd+R9j7OvhoPC1I3ckr9/v9DhvHP7UugaJ4kfStc0G4hnaUlhGSyMQD8y&#10;DHTjJ9Kk8O/HLSdWngg0XRb2SbLNHG5O05GcnkivOrPwl4e+MnxYjutJW4uYNOutt1d3JIFySMsq&#10;8YChcDGK+jx4Y8BeD7JNRTTIk8pfl2qMKcY498cV4eLr8RYurVnSqqnTi/icdbdWh4mhkeXwhSlT&#10;lKo1tfRdvMtJZzzPHMdKMU99teKIDJTPBZj64BNcN44h1eLxidXtnvFWS6EH+jvlZcKFVQD0A5yf&#10;eug1T4ka1dXSalp1kg0+IFLtiT5mCuF2EcDB6g5zXO/EPx1cad4fhjvrJgwmDWcsIyrggkjPZs4r&#10;ysZmWB+pqhQm217zl3l3+YZZhcRTm6tSKs1a3ZFHxtp/iPX5msn1DlgoZFbBOD0LDtXYeFPiTbeH&#10;PDFj4e1/T2kkYeTNsUENsAx9RgA/WuN8G6vcavcGe6PzDhST2rtdH+H1rqfi2C71NvMt4k3eUGI3&#10;H/OPw4rkyqWPqyniMPJynKyd9Ul+h0436lGKpV42jG7VurIdbt7LUIlNpZhPtI3RMy8xqW5wPXt+&#10;NdF8NvCltpsUk0qFkt4xNKWHHHKj9P0FZ/xC1ewPiG1sYvKhYLhtiYVMnCj9B611ljqM+h+CGecJ&#10;5l+pT94fnVBkKoOBnAwOe3Ffb5NQtNuo02up8lmNW6Shs+hneJVsPE+qWv2WwFwD8x/dglkxj8B7&#10;1raV4PZmEItdiouIod3EfGKs+EvD72WhteOm6aTyxx1BYEqo9eFNaNpPLolrHqiMrzGULDAzcSEn&#10;uO4719NhqEVNzlu9Txq1WShyxeiJjoVoH2+UseU2uOoHHB+o5/OvC/23PCnhL4i/C+50yPa9zpIe&#10;ex8tQXOFIZemcEZ47nFenfFX4myaVZQ+GLO6C3l6vzy8fukHBOO/X9evSvOL7TNN8TpLakSyxHdE&#10;JHba75HJ4/KvleKJSxbeGw6Tkz6rhTFSy7F08XUbXK7n5Zw/DfVrz4vxzazZSGzsZ2js5JIyFDYD&#10;SDJ43AbeOw+tdXdXq6947vbyBQsMUwigA6BVG0Aegr6s+K37IfjiPVYr7wf4ZvL+1itLyeHy/L3i&#10;5kAVVOWGc7FIPXk8CvmPwP8ADnxn4f8AGT+EfGuhXOn6jbuDeQX0RRkLDIzkd88HofXkV81mkMRh&#10;8NzVlbliku3d29Xv5n9JcMZ1l+cVp1abV0r2ur69bb9D1TwBos2raf5IjXMa5dmYLjIJA5PJwDwO&#10;a9EsfCA8RaMNP0eL7HZWlxG6l3kbzGZQhPOctgZIwOAeg4qt4Ot9Ae2jt7hoLO3tbVG80SDDuN2d&#10;/IPLEZPOAelUfjr+0/8ADP4TfC3UYPEWpXVjBDK32a0t7hVmvZNoXfAuQcnAGeo56CvzLD/WsbjH&#10;Sw8JSlPRKOrb/wAu5OdYxqHtJ+7GOrb2iu/mzR+Ovxdsfgn4GvormxsPsVppcg0q3urjNxdXBZ2W&#10;L7oyoDAE/oDX58al4m8e/HnxGura9qM13I7kZf7kKk52IOigegqef4i/FD9pDxzqPijWdeu08OmZ&#10;49JsbvLiGDICovJywQAsxJ3NnnnFer/DDwDpNr5VnHaeXGAA7ddx7/1r9PoZdT4PoSVdqdd2ba+z&#10;p8PqutupnwrQo5vgljXFqm27XVnKztza9HuvIo+AfhPCYxbWmWAXDkx8Y9Bmvc/hB8GdM1K/ltNb&#10;1RNPt47G4kgcQl/NnSJnjiwP77hUyeBuz2pPDPgW6umjttNtQI2Kp8i52j1P4Cuv+KHiO2+A1kfC&#10;ml3ltqusTvLFbTW0peMqGK+eOPudxkDNfE47N8bjKy9kue72fpd3fRH0GYYpSTw9KXLJrS3RLr2+&#10;8wfib43sfAok0bQQLnW7qLE83khfKGMZwMYOOhHoDXz94q+GEGtabNDqAmuHug2ZsHzEfIO4N1zn&#10;n3xzXoNhYzzyNqep3bXFzIcySSMSSep69uelbGmaW90JA1uSoxyR9a0wOMllEueEm53vKXVv+tjz&#10;KtDC1MM6VVJxa1R81eJ/CmoaD4WudJ1W5JaSOQxXbRbSXIIC/Xj9a838NXPiv4c6nDr+hykSW8wc&#10;rg4cDqp9iMg/Wvsbxn4F0zUrVzqOxk24KeWSPwxXh3jjwhpOi3ciQxkRMP3eRnH+zX774f8AE+S8&#10;QRWDzCNqvSWyfl6/mfzp4icLZ9w/CeZZLK9D7ULX5fNX3X5Gdb/FDwN8R/HKWtw8sH2mZcPfgKVf&#10;yxjvgbX9x93Permm/FRNQsF8N+IIdt1o2pS29pe2lsP31rvbGSvGQT+IHFeaXmn6QmoSOFGFOcAZ&#10;rpdC8aaTYQiG30XzD3LDg1+w0OCMpcaiqXnCffW3oz8KxPiNnsKlGpRapzp6XWl/VI+hPg18VYpN&#10;Ln8OXd5M93cFEspVbZ1PQivoX9k3wbpei6h4g8RXiy3F5PGlraswzu5LOd3bJ2j8K+Mfgvp/xA+J&#10;XxHsLPwtpTTtHJva3tlACDGAxPsSDX6O/s+fD5PBXgOaDX7iC0vIrjZcXc5JQPjJz0J6/rX4hxHw&#10;lgcg4lVHCO6tzW7eXr2P2zKePcy4k4TdXFrlm5crf81u3l0fmPsoLS58Qbby2RJbZMrhsjBByp9O&#10;MmpNci1+71swC5VkSJfs5kmwQw3cMCfQjGPf2q94b0zSYtT1TVNTnO/y0QmM5UohZd2DzyMHJ5x6&#10;HNZvweudLh+OcR1DLtHazQW8mOFfc2Op7qCPxrj9m4uMZaXZ5bqcylJK9kdT4J8SSeAtLkn0+K+1&#10;K7ucB/s1sxj79ABz9farGlfBO88b+Kk8fXSNpGnTSCb/AIR5mWUNMScySBSQvVsIckZGQMYr03Ud&#10;KM0geay3J0UHsPb/AD3qfSblPCukyMlsRMiGQOWHzdwv5fzrkr4fERrSjWqc0OnkaYXG0VGMqULS&#10;6+Z5/wCIvAXgHRfEATW9NiFqsqTIIYioSVdrKGx1+ZT+HFej+H7gXelR3Ese3zAdu4e1YFpZ/wDC&#10;22l1A6go/eAxrEgCjnIyPQdMfWtnw2t9pNlNo2s3y3flXrj7QsLJtJ5KnPoTgY7VvGnUoRTcfdez&#10;KnXhXqaPVbogME8TtGZTkHIbd29K+UP2nfhjN4o+Neo6nK3mII4UjDfwJ5SnA9skn8a+s9buINNR&#10;rm5fgqSoB6ivDfiFqeneIPHFxLb4EiwRieMnJzyFP5CvtuAsTh4Zq6Ta5nF279D5XjrD4qplHtYp&#10;8qlG9vn+p8t+MvgVqsEwk0gtsJ+6BwK5XWfgfq01q631qolH3NvevqvUtKCrkRg9eMVyOv6WbjUB&#10;bvuQmIsqhR83JHGfcV+wulCR+RLF16XU+N/F/wAJr2K3mtbqFwzELsMYIK4OTnPrj9eRXzx8Q/CF&#10;94d1SSwnhKqpJjJ9K/RvxR4Hj1iJ5ZLcDaDvBHNfNf7TXwqt5NPkvrCD97Blh8uSRjkVtRpQhp0L&#10;ljJzabZ4R8NPEMTaTPpF1dSC6h5tznO8en4YP5ivpT/gnb4J1/xx8TdRvLu5eKO0tFa4aNiFQFuM&#10;n0ytfJnkPpt559uWRlbgjtX0d+yl+0jH+z3rurWXirwtDq1h4lsoLW/g6mJ0k3LIox82MtkcdRX4&#10;3x1kGGw9WVSKsp6tfif0FwLxXmeZZNLBu8pQVk3rp/mfo5rGg+ILe+tr6Dw3NqEAtF82e2nRigVf&#10;7rMGboB8ua9M8A3dkNONuEljlWPdHiMkfn+uOlVfhBodxqPgux16zDTQzQ70YN1XGfp6Gtzw9YXF&#10;hoqXV3ZkBYQZggO3d6dOmema+cw1Nx5ZbKx5OLrKcpRfRnnms6h4l8D/ABDcarbRnS9RhMcs/nFn&#10;ZxyCwxjv+ldl8PNXtbKRbO4dDFKfLRnbAKnOMn8Rz2xVX4iaBZ+NvAF9qltcoup6fiSO1Yj98N3O&#10;zuSARkeik5PSuN+E3i601iI6ekrbkTKAt7c/kc1ztyw+M5ZO6eqN4xVbDc66bnXfGLwpc6fK0+nS&#10;gxxOZFYjByPce1ZuuX0uq/CzTPFFmxE2nXiiXb/dYYI/Su7tXh8R+GZdJa2CzQqVj3YJKYwM/p+d&#10;cJoGjXa+B/EegNEWeLMqRnqFVgen0zXBjqXLOSjtJX+Z3YOafK3vF/gyTS/D6aRINZ0TUTJZXCK/&#10;lHkoTjpxnrXU6hFa3/gbU4YbV2na2Mqu6jhgckD6VzPwzvo20VbCTbhW4LDPPoK7Xw9p+mXTXFrq&#10;1yYYREWRVX5mY/wke/6VyUkqmGtDqrfodOKcoVm5dDnPhJLf30t2tozkvanzAh/gXDH8PlB/4DWn&#10;4A1m3srXUfCWsXQEsd0RaSOcZPC7QfqBj6mqXwQeay8RXMUag7TKuzONwXPH0x2pPGNnDH4vuMR7&#10;EuXWQbPVhyR+INY5ap0sPTqR7tM5MUozryh6M87/AGltWudG8OahqdiyedbwO6RY4dwDj9etfJ/x&#10;q1K3PwWs7C7uJHOorDsCwnAmLsxYnpykez6r7nP09+0NoerHSNY1DVJ2ZBbeQAT9wkhee3OcfU1x&#10;nxL/AGaJJvhVB4c1Tcs934etbjyQoJgm86c7xx1VTHkdeGHGa+ZrYbEV85qVFB2im/S+n6H61wjm&#10;OXYDB0PbS+Ka/BfpdM+RPhSt3pmqm4jiQtbo3mK5K7lyADgYz1FbvxA+Jl4I3kuJwNwACrhVjVQA&#10;MAYAwo4rP1Dw9r3gjxWfDPiO1MNyiGJsqdky5+V1J6qwGQfwPINeV/FvxUPDv2yfV52aO3ZginK+&#10;YRn17V+s+HuZe0p1cFPRxfMvR7/dY+R8cMm5Mbh82ptONRcra7rVfNpv7jz1PjtoWh/tBy+JtWu4&#10;mudPubaK0t7qdoY5FaRfM8x8gKuzII7hjkEbgfN/2lvj7dfEfxobx/Cek2FjGRLpunaQsQgiJ3fM&#10;/lxoJGLFzkqOCAAF4ryjxf4ik8T+IbvVZB809w8jncTklifX0IH4VWgvZpHjt7q7byQQG57Dp+Vf&#10;p8YSa12PwSUk3dLU63wr4wutGnfUdODGaR8Twq3E0ZwxBGMADaOfcYHArvrn9pVvBmlS/wDCqLvU&#10;bPV7/T7mzvLuQKnkW9xC8E0YxneWid1PQYY9a5DRrOy0nS1mljWK2l3rb3ESfPI+Ccknk4OBWXBo&#10;lvqV+YYZHYibc9wx4C4GV+v9MVhPD0nU9pbVG8cVWp0nTi9GN8C+EhqV4NW1GHdaxOdsTc+e/ofV&#10;fX16V2lzpOo3Ev2qKWKRnHz+a2MY6Yx2x/KpNKtPsSRottsVVxGMdB6VZukjdx5jAsB8xVeD+taK&#10;PO7yOGU+V2R+zuoftq/Ab4Z2Eso+I+l3Y3N5Nlp90s9w7AdAiEnHucL714n44/bQ+LXxg1ZovBU9&#10;p4f09mPkHyUmuMdixYEA/QV+QemfFT4jaHczzaZ4tvIjcjE2Zd27kc859K9K8K/tl/G7Tb6zOp+J&#10;ku7eB1M2bGFJWQDGPMVAxx15J5FfBZxk3EGIgo0K0Uvuf6n6pk2dcHYJOdShOU+8rNeWl/0P0atP&#10;GHxq8LXy63a/Fh53kU/ahqLkRtyCuAq4HftXTeCf24dZ0/XYNG1+40G6uJDhgZHC5zx8xz29q+Or&#10;v9ruabweuv6zqtzLaX1uX0xJo0YyHsCMdOmSOR+NeI+O/wBoJiJrq+tYEuMkr5OQZD7c8V8vR4Y4&#10;jjJp1Leas/wse3S4i4XrtyxMflb/ACP1D+Inxn8ZfEnxrp3jn7XDYjTIjDZTWqEfJuJGc/eBPr+X&#10;ar2gftIf8IZ9tinu1ntNQl85lHPlMeNvqMZ6DivzK+CP/BTXx/8ADxR4e8deH49c0XI/0eRyJ1X0&#10;WQ+3qDX0B8KP2iPg7+1Lr6eGvA+j+KdJ126k2xeH4bX7bJKNrOWjEWCVCqdzMAFyvPPE4Hh/iLKq&#10;lR4qPOm2+Za79/8AhjTG5/w5jqcI4aVrJK1rWt6n0x4P+Pfg7WfiXD4IhnnvF1eQqIhBu8tnK5YE&#10;fwgkk9gCT2r65+EHwy8M/D3QLOxn0W0tr2RC0xifd85OcBsnIAI6ccV55+yN+yB8Kfg3eSeObi4O&#10;o6zqFlGWOsRR/aLFWRQ8K7eACxOeucgZOM13fxa1i4s7+303wVpYu5IlUXgjkIFqoYAcAEsSD90D&#10;oK9jAZRg8BU+szinN+h8xmWb1cw/2ak2qa+Wp0HjOzvvFOmy2vh7TLXUrq2lVo7bzzGplBUhXZSP&#10;7wJFXLXw1rek2sVzrOt/6Q4zOFb5N56hc9snipvCBtodIhjQrbLdx7g0igTyMeWyO2Ritq4sdIkV&#10;btYzO0RBRXw2MHsK9p4anUm5vdnzzxMqcfZrZGHqfhGfxTpc2kazcM9lcLtkjjbG5cYIP1rd0vSI&#10;7ARQ20SQ2tvCsNnbomBGgAGPQdMfhSNJHn7NbReS0j5O3OT6/Sr92o+zFDNjjkg0nShSTaWpjKrU&#10;qR5WzC8Ta+0TNZ2ELM/UyHhR7Zrxv436TD4qsVXVoknVMmMSDIUlcZH516h4hhbe+wfKoJJJxjrX&#10;j/x58W6f4Z0WG6vbKW4mupmTSrZIztkkjUvvd+BHGoUkknoD1r5bNnPE0ZKWx9FkkJrFwVL4nscb&#10;4mW0+H2l2+naNO4LKq3UyIC6g8hR7mvN/Gfj7UZpAz3D8Ltyz5NafiL4qxeJNFllIxO5VpZYl+82&#10;0KAoPIAAHPU/jiuUg8K6r4mtVa2t3IJOSQcY7kn6VhRUaWDUVsj9ewtJYelzV/i6nq37FHhTUFj8&#10;QfEl5V+zXN2sdqmSTIY1IZueACTj1yp7V9G3mkHVtEWK+uAhkxnYMkE9hXzL+zV8W/DHgDwjeeAN&#10;S8T2sc1vevIvnOqiNHwcDPB+bP519O+H4z4g8E2curpHNJdwiVQFDAKcsj8diMEH6V31crpY3LlT&#10;hs1r8z8vzrH1aec1Ks1u9PRbGTf+HZfsyaPptu4hhO11Ve/cmqXj74dXtj4fl095FuCsKysV6IeD&#10;t/DGK9a8KaJaxaUl3NDulaEbyMk529eetZfipbOSVVYF2aMpKjrgHH/66+XxnCFKhh25P3mvkPDc&#10;SVZVVGK0R4h4G08RW73BbBU8Bu/evU/Cl0DrcTuODZnOVB6gV5vDbnQb+402WXAikbPYdeP0rr/D&#10;HiGCMzXUk+1VscDapJzkAfTjNeFkDWHcqb3R7WZXrxUl1LM9lp/ibxnHpj27Ye43ytx92PLY9sk1&#10;009hFrmuxrcXLNDbkbUx8qgdvpWB8LPPv9ZvNUb5gtsdrkDO4np+QNdR4fEb3MojQYlck5PGcV9v&#10;l8F7FS7s+axb/fuPYs6/4phtIo7azhRZpUAkwMbckkDOeThlB+mO1aVrpjXTwSzkr5UIEbE4ALDJ&#10;/IVzmpWKarrcbPIQPO3hAOg9PpW1r+oNaaXHpizYmuV2o3OQozkDtz/SvWo1JPmlLboedXjG6jE4&#10;bWvBVnqWrX2sm/kmN0fkB/gUZzz2GAaydM8OXnhLWTouqxSJLvxtfjAPQj2I5zXot/oEmm6XE1o2&#10;ZViZ5iWCjZgArz1yCeOteb+ONU1eDxFb+cQ62wjjt9pwGAJ7/Qnj2FeHi8JDDVfbdW0ejh686sfZ&#10;9EeneF9U0fyns57hTMw3FWPIH/16+N/+CuT6V8O/COifGe3eK3k+2DSrn5ioYMryRnC9SCjD8a9Y&#10;8d+NvEXhqA6vazgAzLHbwxn5iD1ZvQfnXif/AAUW8B/GD9rD9ldfCvw48PW17qlrrNvqR0wXAWaV&#10;IxIhRN2F3gPuwSMjPOeK9ijTy3OpRwOLdotrX9T0MszPMeF8Qsywa5pRT0d7PTZo+C/Ff7aPiK6s&#10;2tNOne43g/uXGyIHOeR1POe1cPYWvjf4+eKofFHxA1FriC2Xy1YoEDLuJ2KAPU8k80utfsx/Gj4e&#10;6/8A2T8Tvh3q2iRxTsjXF3ZssUhXqI5MbH7cqSMGvXfh14WgeO30+GERpGABtXj9K0z1cPcGUHSy&#10;qC9s1rPRtJ72835H6RwVR4o8Ta6zHiCXLhKb92klyqUl1l3Sffc3vB3hKBoIxaWwjiiXG1R0Ne5f&#10;CXwx4buNOhg1TQ4hOb/zYroSMZGjQLmIxjgBichjj+MelYHw/wDBLXc0dsts+zeAQi5J/AV7O2te&#10;APgv8OZ9Z8dXllYF5lljlu5wszOsThYF7AMST07L2FfgeMzHEY3GKhQTlUlpFWbu+i6793oj9kz/&#10;ADTDYDBtt2jHd3Ssu+9reSEGr6P8MrDybiza81XULdhZafHGruyhlb5SR8uMDLAjgkd8V4naWXiK&#10;48Q3GseMg0t/cysX8wZCgsSFAPQYIAA9K801v9r/AFnWfH0Pi4xmRoJT5bxr8yRc/uxkhSPfGc9y&#10;OD9D+CPFPgL9ojwNb3+hWkkF+InF1NINoEy87T2JKlenHNevnvA/EXBuDhVx0E1US5pR1UW7vlv/&#10;AFdn5vwz4gcPcS4irDCz99Nqz0bSt7y/u/8ADmJa6dp8kgQRKWzlgD39K7jTvDFrHpcVvHbqGx8x&#10;I61yOmaXeeHPEXka9ARE0/zSkYAJycnHQZr0TS7mO6QvCwPzcfSvzjMak4tWd13Ps61R2unc5DxD&#10;4LiO9tu0gbtpFcHrvw20zVVa5nsszRDBj2ZDV7jq1nHPhcDJXk1x3izTrrSbj7XZqQhPJUc5xWuX&#10;ZliKNRRjKzWxnCopx5Wr3PkvxP8Asq6zqHimdvCcsFvFIjSPDMxwhAJ4wDgE+3Gc+tc74V+GUlzf&#10;rY3m4SlxH5KDkt6Z+tfVNjq8La0kzxxxyeaRJvOAQ3BHvxUfwC+A7+M/2l4pIERNP0Z1vdQXAIf5&#10;v3QA7ktg+wU+tf0zwP4qZ1GKweO99WtF21TS0u+t/PU/n7j/AMKMhxMqmPwX7qSfNKP2Wm9bdn1S&#10;Wh9Mfsb/ALM/gb9nzwalwNPjn1C5ZZrm8kOXldV2tGAeiA7h3z1rtf8AhHbjVNUvpdTYrbSXguBG&#10;qbVbYWwCAOnzA8egq2Lv+z79IbDVyWRW8qB5QQRzkMvpz16jisjxvr/iGy1OMQXSx2TW5MsQGH8w&#10;tzk55HAAwBzuz1GOivi6mKqyrVneUt33PlKNCnQgqNFWilouxkwPbP8AEC70C2AEUllKjKBgHgnP&#10;5nNc58K9IkT4hWlxey5CS5VQ3PynrVrwxrC33xH+2RhtzQSIwdcEED+tLPY3ek3tnc2M3l3MsmxX&#10;Q885zj8x+deXXklyVOzPSpp8sod0fVsqw39jbyQRkB4QOT3xjtWH4q04TXBsomZnmYoiA8Dcen0w&#10;RU/hbxPFB4DsLu4BWa3ZY5NzZJIHB98kZ/Gl8HW02p382uXSlnLHy1J4Rf8A9VdeIccRWjFdTxqT&#10;dGDb6G34a8GWPhfRlh0gCBbe1G4IOMLnjn2/ma5i/sLnUNP1GeMO8sczSzjeB5oJJU5+mPyr0/S4&#10;Iriy8rYDvQ7xnGa4Xx/oM+meGNUtNNvWP2u0aIqEIbvjn8cV35pg4fUbpaJPT5CyvFz+tavVtfme&#10;NeJvF/iOHTzp2llJ2Vtxt7ltssQIzyD+Y9c15zYXd3P4sub7WIkiubgABEfPyjuR2/GvbU8Mafru&#10;gR372v8AptvaRiV92fMITb1+gFeEXFq1z44vG0/BmSAqCw/i3Cvzbg+eMpeI+B9rUfJJuyvppF+X&#10;U+54mnRrcD41U46xim/vR1Nxbgpyo/GsHVLS1afzSQZI0IXJ6L1OPxq9ot7qzymx1SP5gMhh0qv4&#10;li+zQyXEUO+QqdmBz9K/siMex/KUqikjjtSiupLmeCa3KIq/I5PDV4x8cINOgt5rSW3WVnQ7STgL&#10;/jxmvXPEms61BojXD2x+0EcLt6D/ACK8s8W+C9c8XwfapJsbyQoYngHoa6IxS1Zg6jbsj4r8eeH4&#10;9J8QNLFFiF33oMZxzyKi0nWQdVXU72YmO2VmZlXpgen4ivUvjT8Mr/SWnsrmMb4ySCBg5Brzj4a3&#10;Oh6b4vhtfEbRpDLLtUz/AOr35AAcngLxya+H43yh4/AOvC7lBbLqup+peG/Ekcqxv1WskoT6ve/R&#10;enqfsn+zFr8mn/C/SPD/APa32iBLZI43eT5ZJCB8uP4WHb1xz616dqGpXMO+zVnj4AdDjJ+o7/8A&#10;1q+QP2GdT8QXfhyPQGvpWWKQLb+Yw/dOjYLjP+7zX0pa+LdT1DUZ4Nf/AHlyJSpkDk7fp6j2r8Xy&#10;fHe1wnK902vuP0DOsH7DHS5dnr9+pBr9vNpkv9rOkjRco8cTHIU5yQfXH8hXj3hjUJvDPjTyg+P3&#10;/mLjIBVicj+Z/OvbrnVo5UOmzoHDH5OOvGMivI/iz4SudHuIfEFomDbyDPHysnQ/iM1jmblFRqR+&#10;yXl8otSpy6ns3hLVI0vo7i5cjeuFKj1rXWytk8U6haxp+7u9NJAIxnKkH+lcD4I1v7TptpqCkSkK&#10;FOT0OOCfr0r0fTmXUdetL6KJTHLZlN2QAdud3X6GtoS9tTsjnnL2U9Tyj4azSyancFpMKZyFToAB&#10;XtHhqBL0rEQVldQY9y5yR1H1wCffpXmtjYR2PiWSwijChJcAAfrXrfh2G3soYb1kBEeMIrlS/GT8&#10;w6cd+1cOWUf3Li3tc9HH4lTqcyW9jy74cTSQ+IJrhHDAzSFgwyGzn/Gum8dWtslzp9+eMxeW46/M&#10;pBJ/HePxzXM+AZIodZdB0aRhj8a6rx9d+G9QsW8MrqcX2+SPMFvwZHl2O6qqk5J/d5xxkKeeK9LK&#10;cIp4Rx7O542OxDhiVLo0Znibw1Za74eXTLmyhlguL61a8aVwAIYpkmcn13bCvf71cV4m+M/wz+Iv&#10;xBTwx4Z19b2Sz06R5Li2YNbyZCEAN/ERntkckda8Y8d+KPjD8fJNN0XVBN4c07T5UlkstPuH33Fw&#10;ucM7gKwxnhRwG5OTjCfDL4Vaj4J8Up5fyFCdk/TgDpn6cV04y0anuw9fke5lFOi6PNUqe8r8qXS9&#10;vvOU/bf8O6Tfab4X1zQrWP8AtCKa5EhTq0IEZAPsHzj/AHm9a/PP/goFJrvh+y07xDajbY6wpiJU&#10;HieMHO7228D3Br9B/ihbpe+NklkvY1FtO0SQzt8nklm49hyT7/jXzd+278EH8cfBTxFoOjAajd6Z&#10;Iupae0K7cMmSwAB5+QsPq/tXyuRZ39R4xhKatCT5X6PTX56n67nWUPOfDqWDd5ThFzj6pt/ldH5p&#10;Lljvz15qRdpHT60gVVJGMEGrFhYy6hJgErGDh3Hr6D3r+jr2Vz+RXGV2aWjXmuXkA0i2uGFsCc5G&#10;QM9QPevSPCXhM6Xp6TSpsd+SrLnI5x/X86xvhtp+jDU1trmF2KQNIscce7GAD0zyTyfw/Cu0e+Fy&#10;N8cpfacBemBWe5Dk0QSRPIu1GwwBAyO2K29B+G+oeILH+0I5YIIw+xWuJdm8gAnGRzjIqTwnoM2r&#10;3C3MySBFYLEIoS7zSHhY0A+85PGPfn0r9Vv2J/8AglD4Fj+FKeKv2qvDBudd1hY5rPQYJyiaNa/M&#10;6xMV6ysZCzjscDruJ4sZjKeEgpPqXQw88RKyPwge3Zuccj2qe0MkGCB0ruPj18A/iH+zr8SL34Xf&#10;EzRza6hZndBPHkw30BPyTxNj5lP5ggggEEDjokYZRlAwMVpeFSCkup0NuDs9y94r8ceNJNB07Q4b&#10;lfsumrN9kiMKkhZSCRnuMrwD05x1rirjWbzUpvN1CYu/94muvgvLeOB9OuYg0MzKd4X54yM/Mp6/&#10;xHI6HjPQVjeJfCbWzC902USxSpvjZR94euOx9varpcsdGiZTlIoYWRUZGJ+Y5wa/az/ghz+xXP8A&#10;Bn9lu+/aE8XeG4Y/E3jy0E+lzyDfNDpWwNAuOiGRi0pAPK+VnkBR+JmnSPDcqjDJLYx6V/UT8PdK&#10;0vwN8EdA8I+H4o4LOw0a3tbOKNjtWNIlRQPYACuXMZOGHaXW5VBL2yb7nEWIvr60c3VxIjkkEpxu&#10;PXHHv2pPhtol22u3erapJJDEvXzWwrt6k+nX9a579nXw74jsvGni3wtqniq41tZtWNzDfXQACyso&#10;E6IOdqKwCgA4G3jrk+n6nFpkfiBvB0duzW4s/MvDjAyHGDn3wR+D+lfAUaVSpKNXomz7KriKcKcq&#10;fWyNzVLuFbG0fSWjWXyx5LIAVKFR09uadY3l5ptg13c3itKxGVBxtA/z1rk/EPjPRNG8RQ2M915t&#10;8Y1js9JtZF3iIEZkbn5VzkA47ADNVZta1K915La7QRIGBZFfdnj1r0/bJXaep4/K3ZM73w/4qs5Z&#10;XdLN9wPzySN1+latvdfaCx+9k/uxj9a5HStpuI4vKOzPIxjJrqPtsGl2/mkfKq4JOAAe9c2Gq1cR&#10;J8+yCpGNPYo+J9Ogk02ZJJzGWHJU9/8ACvGvjX4X0PxR4Kn8OeIb6Z7PZnNq2HjA6spIIz2H1I71&#10;6N4w+J2jRRmxjieQlSzTHCxqB15PU/QV5f4n1+81XxfD4Z0pRHstheXkknIEe7aFX1JOR+ZrWvSo&#10;ezcUtHudmX4itQrxqxdnF3R574I/ZE1S+1f7bdiaDS9+IIp5g0sqdm+UADP6V6B418MeE/hjp1pa&#10;22kLLEqNvt0GQxxj5vXnn8K6/wAE/ES1ktrPw3Hc2VtdxSiAm5YgSAsdoXjAOMZ9/riovjj/AMIX&#10;pFskuuFnuXk+RUBYseeAo6jmvLjhaU6XLT6NfmfeVs4xOKqqpXd1bZHwP4v8OH4w/Fuw8NrYS2ku&#10;p6xDZJHaoF2mSVUwB07iv0xktdK8I63Y6Hp0ZS2itIrSCAvlhCihE59Og/Cvnf4Y/wDCsT8RYfGW&#10;qeHVgm0mWK8R5QBsVZUzMflJ+TOT2wp9K9a+Lev+IbD4gR3FtaJJZmzhlimRuW8uRi6A+2+M+4Y4&#10;6GvdowVLDtvv+B8hn2YLH4qMYJpRXXuey6ddw2UXk7wihOuM49K4rxNrdg3isWrXqAFflDSDqfWs&#10;m0+JFj400TZdWjW15CpLQyN90gdQRwa4ua5+2XoEZyedx9TXk5vWUlGJw4CnK7kxvxHW3tdeuI/t&#10;sZlmcfIp+4No6/p+dLp10YdGdFYN5gUHnqoHFQal4Pl1zUUv7q+Oxj/pGTlhjAA9eeKmm8mHVY7Q&#10;IFiEwUIDwPb8s1+UqhWpZhUbVk3ZH6DCrTeFjrsj0L4aqNP8OPdqm1pZ1XB9FUHP5k11OiQtFYST&#10;7R8kZzgjPPQ8cjt196xLfSxpnha3tFf5iS7855LAD6da2WuZLTTFsYh80syc46gAj+bfpX3uGTpU&#10;owfY+UrzU6kpLqyCGVLeSXUro7Uiiz8y9c/pxVPwvq9/4s8TyahqAD2toB5GBjLdMemBxTvFt2bL&#10;Szp6yB5JjsUe3erfgWWz8MW8biOI+SpfM8eUDEEBiO+CQcHjOM5FaKTniIwvotzHl/dOVtS7ruoi&#10;ZvsdrMWRh+8OOpORtHtjB9yTXJ+NNDulgR1st0Qjyu1OSwrZ0O4i8QaoIV3/AGWMgvKv3mAwOp7n&#10;8hmt7xPPo5lMNpbMqKuUAffsHue1deJo+3ot3sY0KvsqqVjw2wsdC8c3q6RO8ZZXUSJejAiBONxJ&#10;4xXRaV8ItS8F+Iri0llEkqoogktXO0RsATjgd/btXh/7ZP7V3hX9kzxxoniuTRJ7yDUbhbXU7W2V&#10;Vby85Mq54dhx8pIzzzXofw7/AG8f2YNZ8JxeJtJ+IEANxH5jWdxbyJPGf7rJtODn046YrhwMMGl7&#10;Ws0mm1e59NXyrO5UYzoUpSpz2sr6/K53Pjn4Z+Hbmw8zXrWK5WVPLkhkUESDHcEHNfDfiP4Z+H5P&#10;i7rU3hLToYNPF8y20NvjyyQAG2AdBuzwOK98+J37Vep/EiC5sPhnbyR23khZ9XmUL5e75QI1PJY5&#10;xkjjOcHGRxnhqy8FfDXwjc+LfiDd2lskcYDyXc5BiBYYfGQOTgZIOe1fnXHnEmExVWOFy98z7pbv&#10;su5+r8AZfmuR4SpWxV052ShfbVatf0yysXg34ReC5PG3jfWLfSUSzQST+UZFIBb5mzkb8soAAIPH&#10;fJr4b/aO+PHib9ozxo2oTwobSyuJl06K3RsmJjwXJ+8SFHOB1NaHx/8A2ifF/wC0VqS6U1nPD4d0&#10;66Z7G3mILynLBZHOBg7WxtGQPfGar+A9AsLe12vZoWcDBx93r/8AWr9k8IOA8vy2is2xjjPFSVrX&#10;T9mv0k07P8D8O8ZOK88njJZWoTp0Vu5Jrn+fWKeq89zitF+H2sXpEt462ydTk5bFd74BOq+AtQh1&#10;Hw14hvIZ4WyhEzbevIK9CDz1rWm8NTRsZEib5+QAO1QCzaKUbgOD1Ar9xxmCwuPoSoYiClB9Gro/&#10;C8Hj8XgK6rYebhJdU2n+B9QfCr4l6D8VfDgs/EWlPJfRSxxT3McWEjLqcdueVPfPH1rdvfDep+E7&#10;55I1MsA+VWDZGMgV8yeANf1Xwlr0XiDSZE8+3ZigliDrkqynKngnDHB6jNesfDL9ofU7KGfTfE1q&#10;lwk77gfL+VSBgc9f/rc1/IviF4OZrllaeKyiPtaL15ftR32XVee62P6o4G8W8vzSnHC5lJU6u138&#10;Mnp16N9up6pZXFhqFgbua42TCVY0gI5fIYlvYDAHvu46Gs7xFbJMhSddiyL8uRwR04/EGpRJ4b8Z&#10;aXDqXhnV44LqQENbFx98dMc1R1zVb6xvHHjFmjkjs1jt0kRwjEHOAVHAIckdB6mvwV4SpGrZq0l0&#10;8z9opSU1zwd0/wCuh5z4x8P6daibVROVaIMwVRwCOQa9D/YLhuvEuseKPFlveeVcraW0Y3D7yhpO&#10;3vxXN+M7bwpqHh29e31CSVvsrS+RF96MBdxkIwcjCkY7EjnGc93/AME7fDtvJ4K13XrlA8TsIIh5&#10;fDOvBz+Dn8q/V+B6NWWIi56/8MfHcdVlHJ5vroj03wh4dvYfiPda5dSk282Nofn59oBIP6/hV74n&#10;NAjvdWoAhkxICOdud5IH45qLUGW81W7fSNxWxiWPenTPcf0qDxDKl9oawLJnzhhD6cj/AOKP51+n&#10;cvJBrzPxSN3VTOK8PagbPx0sofcWuxHh/wC6Y1OPWul04Jqnjuz090IWzVmyDkM27H9KwvGGixaN&#10;bQ+J7Zk8yK8j88gncwwsYY+nArV+GMbz/EOe8nnZgqlMN2O8tx+dcNa8eWD6s9CNpQlJdj3e0tVa&#10;3gEcY2qAW9+MV3HhPSpLTSnkC4RUwp9a5DSmzZM7EYVcLivQdCw/h0gjscj0rvwsI/WL+R4WIb9k&#10;bGm2pm0lZI8N8gPT7px0rmZs6obyG9kD5EiAkYG7JA6+1dDpt9JFpRjjlQKijO49hya5fUbtG8y8&#10;jmBhkJeNkPXjNfQ4uUXRSfY83C8yqXW9zjYLSHw7pEmiLel3jkILsOWyM4+gNeB+JNFk8JeML7Vm&#10;YFbpgybT93eeT9MivYPHFvqLaa76ZEHkaQuCzYPPGQa8H+MHiHX9av08N6nZGyuYpoxBdjIR1Hcn&#10;uueT6V+MZpVllee4bEQi4+znHlfTdH61k2F/tbKsRhpO6qQakutrM6PV3mttMM8bqsiLksBkZ71m&#10;X+q2F5YRXhvkUD5mJOO1bN9bX124t2tEaEoBOS2CD/WoG8C6SLd4vs64IzgjPI6D2r+2KLVSlGW1&#10;0vx1P46rKVOvKC6O33aHn/xLjivPD7XNpEsqkcFe3vx9D19TXL6fJNc6AhdCGUbRx2HSvVtU8Oab&#10;aWnkQLgbm3D+HHGOPrn865fxDcaZZ6U9hJBbxwmVHd1UeYSu/gMfug7zkDg7VznFau5MbKd2z5p+&#10;PGhzO7XGwkKpOfX1r598X/B3Vb+0PirTJLfyJkdvK83D7lbBGO3TOa+kPjRr2kNBJbf2jEzYIAD5&#10;/lXk934i0+68Fx2qSIDZzOsgIOSH+dWyORglh+VfK8T47G5bgva0F1106M+64LwGX5tmH1fES6XV&#10;na7PqX/glj4hn8W+C7e0KtJf2dxPb3Kl/mJUZJPqSOfqa+tHgtI9cljaB0nVz5isccepFfAX7EHi&#10;z/hUfxbNjDG0SXN8ftVnI+fLnQjEZ55BVdvvn3r7t8Q+J9J8Z6lYy6Pqhg1Ga2/0iIqW+UDG/wBs&#10;gr+dfz7gZ01OvKOl5uVv8X/BP2vPMNUpVqcLtpRSu/LTUk1qRfN8kN5bx/OkoUZUYPQfjVbxPp0X&#10;iHR20q9mi34BYo2/GRkEY7+3sR1qa30S0t3c3G+c4+9K2cnvV6S006dC32CNWCFQyjHHpxXPiMbC&#10;0oyW5wQhZppnH/C6a50V59Au5UfGQp9jkhhn0I/Ue9et+BrjdbxRGXLRQ3DbQuThsKB+p/P2ryaS&#10;3a81Z7SyVopjckBxnpgfNxz2B/CvTtG8OeIL/TZJvC2rwxvbRFXE4IjucgKQc4KkHJzzyRRlVVyp&#10;3im0iceoqWrs2ZoLN4zuWPBmaOTp/eG7+Rr1TVNN1C38JCytojuNqG+Tu0kYIH5MBXGX3gq6t9Ws&#10;dRZ4o5JbdftHzjaGXHQ/gKx/jx8RvGLfDW6stC1aJdTMYjgja6NurDcFwHCnadoJzjj2r1cBBYah&#10;UVRavY4sVX9rUhyPbc4rxB8S/C/wt0u+8V+IL1jbWE6x3Qt0LuJHYKqAD+Ilh1rM+H3w48NftA/F&#10;XTf2iPDGq3Njf6XqEX2qyvsAyQrykiEEgHbkFc4PbqapawfBOvfDfSfhj8b/AA9PpN3qE7zwSW06&#10;SNbMnSbevyygl1OD2J6Ecd9+z74Ksfg3p17pVv4ohv4PJQxzLGULKMjOCT2x3719Fk2E5kpW0PJx&#10;+Kcb66lzxB4Lkbxje3Wj2HmtJIXRCg5YtnA4+nPoCT72NQ8D+T4E1rxhHbQGTTdNuJkZz8m6OJpD&#10;gjg4wBnlfTpz2fhMR+KrnzPNdY2B3SQAErz/APWNc7+3p8R9D+An7EfxN+JmpaY91Z6d4NuraKwW&#10;XZ5slwn2aMZHIBkmUsRyBkjpXvPLqdeXvHDQzGeGlHl8j8TLL4m/F2bVpPiM/i2/vJb5i9zJczl1&#10;Jbkjk4A56DA/CvUvh3+0Pp1+yTeI7OWw1FceXqFk3UjrvjPDg+xH0NeS/si+KU+KHglPDN6sbS2i&#10;ukzPkfPwQMe4Oa7rXPhTCsLxlPKmDYjCqdxbJ6fQDNfkOcRwlPMZ4fFQSnF2uu3Q/uDJKuFx2UUq&#10;9F3hOKa+a/QyP2lf2E/AHxme4+JnwRvNP0rUnhM2o20MgGnX0gTcQh2g2sjY6MNhYkEqck/IOveC&#10;/FPw51+fwt4v8NT6dqVqWjlsbyDDRe+D1653DP1r7H8Xan8R/gPoGl/EK40i5trO9n8hbi2mwflC&#10;5YjnIIZThsZ3DHWmXnxA+Cv7RWjf2T8QNMilm2Bl1G3TZPbtzkhPvRrkj7vynupwK+yyPP8AOstw&#10;8FiYSq0NlJatL9V+J+NcY+H/AA7nGOqf2dXjSxO7g9FLzS6N91daO6PkTSfKsrmOeVpXuSPkjiBL&#10;+o5H4f5Fd54S0e8urV9S16N4LfONhO52JBwgI5LH07Dk12viP9k7XPCMs2u+GtU/tXSCDKZ7aLfc&#10;gD/lmYx1yOh4HB47V+h//BL7/gmPaaVFo/7Tv7R+gQPfCFZ/B3hOTbJFYKeVurgHIaYjG1T93AJ+&#10;YKF+/hnuArYb21GfN5db+h+A5jw5nGVYv2GLpOD7vZ+j2afqa3/BLD/gmqngGHSv2k/j34cMesiF&#10;ZvCHhq8TjSkYZFzMpHNwQQVBGU4J+bAX77cbznNV1dQcsT15Pepd24A+1fPV6069VzkdNKlGlT5U&#10;j4M/a7/ZN+Gv7XXw5PgrxvEbW/tA0mha7BFmbTpiB8w6b0O0BkPBHTDBSPx2+PHwE+JX7OnxFufh&#10;r8UNFa2v7clrW6jBNvfw54lhfoyn8wcggEEV+79xFzuB5zXl37UX7LXwx/ar+Hk3gX4jaQrSRqW0&#10;rVoYx9p0+btJG2OnA3L0Yde2NMuzJ4V8lTWL/AWLwirRvHc/DiUyxsCxAO4gDHSkhvvKPzHcvRoy&#10;f1r039p79lj4nfsreOm8EfEuz821nZm0XxBAmLbUIx3B/gcdGQ4I9xgnyx7eWBiSpB7g19fCVKtB&#10;NO6Z4Eozpys9zSt/B2m64Ir601OKOSVMqx6JJnhZOm3qMEcfXkV+4Xw7/a/ubb9hfwj8WdcZBrVl&#10;4YtftVlI2DfXSEQsEC87HlGM9gS38OK/CyK5vNNnJgkZCeXXPDDPQ+or0f4TftBePPAEqTaR4haS&#10;GIokmlXcheOZA+4AKeMA/iOtcmOoVKmHap6vpc6MNOn7VOex+6f7OnxT+GviPSNa8c/D+K4jjs9O&#10;uLy+iuoWXy53xIY97cNhc/dyACMdcD4/8Z/tNfFufxsdS8D+MrxFKvDquojDB5WwVijJ4425JHC5&#10;A5PFZf7Jf7f/AMKbeG40vWLyHw7Za9F9n1EXtu1zHZyFSpdkUfvIyGIwB0HI5r7H8Pfs+/Avxfb6&#10;X8XfAsei6pZGDNo+iAf2c0ikgvHEuFjkHdSoPXA618jicNW9go/C1ue5hsTShWk2rp7Hmv7JnwM+&#10;Kl7JF498XW1y1zfsGuNT1G8ZrmUEgH7x3Njrz0z+FfRmm+FLPw3fPea1euZLSHfEOzuw+XPbAGT+&#10;ArhtD+Llpa3LeIZblctbrBa2clwqxqu4nAwOpOMn1A9MU/4n/F7RtMtbYafILi+u7qCGO1gl5Tc6&#10;qZWyCAqKS5yOi15SahTtF69TpcpVKl5I1Lf4+6PY/FOP4eTQzXF/dWaz23lYIUFiuxjkbTgBunQ1&#10;4N+0N+3XrumfFf8A4VhoXj61tL21uAm6ziElnvPBjkY5JbscjAznjrXm2gfFLxH4/wDi38U/2l9A&#10;1JB4c0dLfw54ZVI8SXF5LGC10DtGFRIW9MmRDXEfAP4G2fjLWPFXxF8b2DvYaHp+5BMDiW7mkCqD&#10;6kBi3PXb37utRq+y5OZrrpv8zpoU6UarlJX209T6InHxR8XeG4b7WfEdzcXURV7iWHYlvHHnJXO0&#10;jnoQByB1BrKtfjXrL+O7LxYLuG+tdTt47WKfdhDCxHKkH1JauF8PfEH9qfxF4bPwj+HPw7iOn3rT&#10;21rr17OF8pGyWmAJAWOJXyTjHKgclQfY/hd+zvo/g/wZomnwoL7+xNHt9P025mjwk3lxhXuRGc7d&#10;xBKg5IFc2Y5hTyjLlVndyeiXVs9PKMrnmmYOkrJLd9kc98SvFGv6gbrT/Dt3JbG5AHmRwBpZGBB4&#10;Y9OgGccDNdd4U8S678UPBuk65qmpi7vIbd4JpoZAwZo3eNge2QV596+TP2uf2s5fDOq6n8MPhTqN&#10;pPdr5lvqmuwPv+zsSQ8ULDADr90nkKcjqM1jf8EvP2v/AA7pHxMl/ZS1W2uLibVLmW703UvtPypc&#10;lAXgKn+9tBBH8ROeprLhrBZlW561eTblry9EfWcU/UMuyyEaMVFLRP7UtOv5n1R4y8QeJ/DGsWuq&#10;eCdTaC7eIoWjjDvu91KkYPPbPHSvRPGFj4l/aG+BH/CI6pdXVprjwp9k1K13wmO5jI2uNgB2kg59&#10;m4HQV3ng74beHCzeKZIEmaeDyBArt+7m43vn0UYGP7ze2K6J/CWm6eHhs7Qx2aWzt+4Xdh1BIC5Y&#10;AA8KTzjrg9K+p5fe9nc/LZ1b2qJHhPgf9kH40fD7UtGv9Z/aC1u+unuPMv4UU3MVxGv3oiZJNqIT&#10;0KqxOCQ2RgexWOiaTooNxd3TzMTt2smNpGc5/wA9q6fwdcuLZNSu2nuZNgJRvlZAowR+HTPsPpXP&#10;6xe6feSvvgKySyMZFbkAew9fevnc4r4fDQvDVnp4CnWrT97Yw77xTpsl/JDorLI7SnJA+5gAZP6C&#10;rnhXRDqGv27X0AdYJlkk3c4OeD+vSo4/C/hvwvps+srFK5A3EL1c9lrf+EumavpcdvNrbRJc6jI0&#10;stugJMKg9ATweMfjXxWChOeLUq9ld3PpMTWUcO40j0DWFmIg0+OWQAum6MNkHaCeR39apC6Mt55o&#10;bEVuN27Pcc1NqurlpoliVkSNJCpPG4kgE/koH51iXLyArYQSFzKcyMOAK+onU5amh4KXu2ZIYX1V&#10;nv7xS8e0rGpbGf8AP86j1LTbzWLyPw5p7KsUeWunJ6MOoy3OBjAHqCe+K1reEWdmzM371gBEM/d9&#10;Wx9Mj8c02z0+W1g+xmIq7kSSsP7pGVH5c1pRp2nzPqKVX3bIuQrbaRpaWfh8sqhP30xXlzkdD9Rn&#10;I9a4L4reKdf0XR/sFhLJbSSSlGPlkFQOCRxySePzrvde1jTdNtRZrY/uuTAN+2SRsAY44xlfrjvX&#10;hH7TnxUtPC/gu7aS53T7SfmQ4jfqSOc4C965s+xsMPgJKMvetZevQ9Xh7AVMwzCEFG6ufBH7bGqa&#10;t8Tvi7ZeFTJPfxaRCZJ5idwNxKxwv/AUVT/wMjium+APwe1TxA6WSadLtSMDqFLk/dClsAknoO54&#10;q58IPDcureJrjxVq0se69l8y5V1D/K7HapByOOB6ivVvGHxD8BfBvR5fEdwSsUcSwizlRsTSKSyp&#10;HjO7r1wAM9sZP5djcwxuOdPK8HBznoklu29/xP6Vr4zCcPZY+ZqEYpNyeiRvzweAvhJ8P4/GGuRu&#10;rW2Wkt3jj8pvlAVEzku7Hd1A7DBySPn741+Lk/aAvoL7ULVtK06FSbWzyT5/OVaQgfKQOgzwfSue&#10;8W/tNyfEvx2NX8R+G7w6QsUQtNO+0rtgcE7pSuPnJB45GOeTXa2uk+HfH+gm+8N33l2zLmRNhG0g&#10;8gD610Y7g/OuEFTxmYUXGUkrTWqjdbaXXN3b+R4PCHGvC/EFeaweIVSpF6p9vJPoebX3wdu7WLzt&#10;My8YG4BUOcDqMY9jVXQNP1fTtTit4bQlmlCeVKg2lumDnGPrkV7N4e1C40K3TTtUkZkaMgTtwyqR&#10;jB/lTdW8FaZqdi0mmMp3nO7GT65rPLuMMyyvEqcJuL6STav6n2uaZTk3EGFlhsfRjUg+6Tt/Xkc7&#10;4itrDT7a2t9U1CyOqTwNJLBZTLIsA/hVmXIDHn5e3HrXGX8DiVmHXOTXSav8N5xJJPaLLFhcYjY8&#10;cY59ieaxW0HULBmW4gkKKudxJ/ya/buHPGWEkqeZRuv5o7r1X+R/O3F30d4Ti8RkNaz/AOfc9vlL&#10;dejT9TP8+SJztbaO+BWpoOrs98iNwhIBLetVrq2t7qfNhDIECD5S+47gOcHA4Jzxjj3xmo7SEjDI&#10;QR1yOor9pyzOsqz2h7TCVVNPfuvVdD+a8/4bz3hfGewx9GVOXRtXTt2ktH8mX/EGv3/hTxGl3pd9&#10;JDHMn3o3I2t69e9Qah8d/iLqVwNJk1FJeyGUYBIpniq3bUNI80KfMhwwyuCQOtcbfJIlyl7GD8rB&#10;sivKzXw94Tz2ftsXhlz/AM0dGd+SeKHGPDNqeGr3gvsyXMvlfVG9N4r+LX9rqLHV7azeZDC03nlV&#10;8txtIYgfdIJBHoTX6CfA3RIvhb8E7bw8t2lxqEyG61G7hcus0si7pJAx5bLHj2r4K8I6KfGWvafo&#10;qXSRm/vIofOk+7HvYLuPsM1+nGoeF7fT9Njs/IiiH2dUQo2QEA+XtgV+e55wplPDlSCwUWrp31/4&#10;B+j4TxAz3jGhL+0OWyatyq3Tqc54ciVdsQJUTNvZf731rHhjmF9dWbpuS3vmVFPZWGR+oNadys9h&#10;eQPFKpEZ2s46NzSa7HHaeL4Z7Q747q0R2I/idG5/8dNfM1I2gkjshK8rmZ8R4FfwRLiMZCKxHA4D&#10;A1J8KrCP/hKnu44txkmckk89BxTfiNLFN4av2hk3Ri32oM4GB6Vq/BO1m1K5jnUKAAS5Axyf/wBV&#10;cNRe0xEUdSk6eHkz2fTrNLbT1c4AGDIc9K6nw9qCy+HZ/LJG5JMHPp0rjdbmNrYRadG/Mr/MR/dF&#10;dR4SXOiPGU4KHAB68Yr1cPTXtmvI8XET/cpkV9cXuqeHJbexvTbyG1clgvc55+mMc+9eV6z4j8W2&#10;HhG5m8O2aai9hK6wRs52MqnaxBHXB5+grtbvV5LdJLV2BjI8qRR0K96h1Dw7qunaRBdWGIoY3VzF&#10;Gv3k27uT/SvPzGNavUvBtcqa0NMJOFH4kndo5v4SajdeOvAsep6rcNJMbcJJkAYkGQ3TpyK81+Pe&#10;i3enaelrbab9pzeBxIJApgGPmbnrwcEd8g9q9U+D91p6WNza29sIVmnlkWIDgEuSf55x71F8TvCc&#10;Wt2628uF3yMu/HTIwD9M1z5hl0cdlULq8lb+vU93KMyngMzunZHmumSpDpNvNLKHYW6F399oyeay&#10;vEnxL8PaJasZbvexHyxr1NZHizX7vw7bPpbYElurRyj0K8V4tq2sajq99IWlaR2JJJ6nmv6cy6Ce&#10;Dp225V+R/MmbV3HHVLb8z/M6Txp8bdbundbLbCnbHJrzDxd4p1nVonkvLuQhmJALnA46Vq6tpOrJ&#10;Cbie2ZY8cswxiuR1+8hhgJmmGQMAA816SjFHkKc5PVnnHjeJrmRt0hPf61yWm2kcesJDdaullHOS&#10;JZ3OAMAlex5yABn1rqfGN0ArTkEAAk5ryTxz8UvDHhl867rVvbbvurLJy3fhRz29K8vOMPHF4CpR&#10;bS5k1r+fyPo+HcXUwOa0q8E3ytOy7X1Xz2PUrzU5fAHiWy8R2msSvP8AZbdXAmDM/lgL5jH+8cA1&#10;9j/Dz4xWeuabofxY05nzYxC21SGF8syuDzt9FIU+2AO9fn1omoza74Og8RxKZItRAe1kkPJQ/dAH&#10;pXsf7J3xVuPCuvDwlqkqbJo5LVI5gDHIHBG3LZAbDEAnocEciv5ex+Glha8o3u07P5H9b1acswwE&#10;MQ42bSdvJo/S7TPE+l6jaiZUOXH8S9K147JntzcGLC7flPvXi3hnxeupvbX2lXJa2EanaGzjOODy&#10;a928K6hFrGlxRgKpYAuW6Ad68WlH63Ucb2Pla0vq6VjP8PaEtteL4j08SpfW+4CNiDHOrAjac8r/&#10;AFHp32DfapaWKM8YjXZjYi4X1PQ88jHPrWrptpps6G5tVCyDILFeNwqPVtNja9ExkDo/31Xopzyc&#10;V7tHBywlFKLPKq4hVp3lqZtrNpvi0wXOpRTu1lIWiiklYJu45Kg4YDHfpivPvi9Lo/h7XIpb6+yt&#10;3IcxyvkopGdwGOAOmT3Nen3Wo+HvC2g3/ie9i3rZwPMYYost5aAsxx3J6/T1r8Of+Cyfir47p+04&#10;3i/VPiXq2o+Ftb0mJ/Dt1bQyWdpEq8S2wUNhpI3JLFgG+ZcgDFfXZdl/9o4eNGUknbc8XEYn2FV1&#10;EtOx+tOo+Ivhx8RPA9zonxJ8R6dpEWmwK1l4ju5YkFpgjALuRlTnBBIznrkCtWDQtZ0H4aRaleXc&#10;bBbbAmRjtlBbKkZ5wQAeea/m7uNc1q8i+z3usXM0ecmOWdmXP0Jr1Lxh+3Z+1h41sbfRLv42a7Z6&#10;faabHY22naXfyQQxwIAqrtU84AHJya+rwGTPBu7nzPbax5GKxn1iNkrH6zP/AMFVP2ZfgT8ZLLwH&#10;8Tvi1f21xDqEkGsJpVvNcRWYVQMXG1gFOSAQoZhtbK5ryD/gq1/wWz/Zu/aw/ZI1/wDZt+A+meKR&#10;qGo6/ZxS6nqNikFteWFvIJmkH7wvh5EjAVlBIyTt+7X5UT3Oq67qM2r6nfTXNzcytJc3U7l3kdjl&#10;mZjksSST+NdD4V8BXmvwvctJ5NspIMh+8x44A+hr044aEHoYRlazZ337GvxHXwT8VbbR7u5WK31G&#10;QB5Fh3FHGMEY68Z46ZxX6FW9hpWuRxazLZ7lkOHZMfLlScfkr+vYV+YfiHSz4Lnsdc8NSNBPZT70&#10;kUncCOQ2frX3v+yZ8XLT4rfDG0sTNHHMELF3bJEgOfn9cHI+lfjfifkzp1YZjTWnwy/Rn9PeDfEa&#10;xuUVMsnL3qWsf8L3Xyf5m98X9F1X4h+AtQ+DOrJFNYzDztOvPJUy2suxVUq2Pu/LGSOnyYr4btPh&#10;J8WdMuLG21S0khv76+NppmmwI7Xt5Lv2fukQEkbgACepIwDX6B+NdNNzoSa1ZviSBidqkgtg5A98&#10;HIPtivor/gmp+z18AtY1HWv2jV8PC98a/a44oZ7+YSjTITCuGt0IxEzsJAW5PykAgEg8nAHEFShK&#10;pha2qkrr1WlvmvyDxf4fp1MvoZph1yyg+WTXZ7P7/wAzD/YM/wCCX/jLw58Gzf8A7XHi++utX1OJ&#10;H0/w/byRltEThgXm2l2mI4ZQSi8jk8r7doH7NXxl+CwaP4HfGQzacZfMXQfEMRaFfUKy5xnJ5wDz&#10;XuSSSwr5cwO3HFRzMzkmNuO3tX1VfC0K1Z1UuWT6rQ/GaeeZnCj7Gc+eHaXvfmcR4e+IfxY0tRb/&#10;ABH+FUm/gG78P3a3MY9SYyQ4/wCAhvpXoGn6lBqVjDfWhcRyxh0EkbI2D6qwyD7ECqq28pQ3IXKq&#10;4U/MM5IJHHXsfyq5CjGMBW/OtqanCNm2zzKk1OXMopen/BPmlrlCckn2FI77xjGfas9ZTnLMcg1Z&#10;ilOBluprDmT0NnozmvjJ8C/h18efAl58PviV4fh1DTbxMFJF+eF+gljbqjrnIYf1r8nP21/+Cd/x&#10;S/ZJ1KTxDaxT694HnnxZ67DFmSyLE7YrlR9w8YD/AHW/2SdtfskkyEdvqRUer6Po3iXSbjRPEGmw&#10;XtldwtFc2lzErxzIRgqykYIPoa9LB5hUwckt49UceIwlOur7M/nkliOchgV7EU2EMsm6PIYd+4r9&#10;A/27v+CQ+o+G/t3xd/ZLsJLzTyWn1LwTnc9uAOWtCxzIvBPln5h/CW4Wvge6sZbeaWCa2khlhcpL&#10;BOpSSNgcFWHUEHtX2OFxlHFU+aDueBWw9WjLlki7pvizULO4W4kkcshBDjg5H86/Tj/gkT/wUW+G&#10;Hg3wzc/AT4r6lDpsl68stprWpalst7jcVKxkysFiZDuK9AQSMjofyzwqE5IweufWp7PU7uxm8yBm&#10;aMqRh1+U89Onp6epp4jCU62rWoqdaUFbuftV4q/Yo+K/xF+K9z8RPhN8fmi0K6ZLiPQL6JGjjUj5&#10;hBPHlWjJBIyuRn7zcUvij9lL4v8Agj4dazeXnjuLU/E2qQ+RvsnYQ6XaZxLtzy8jqCm7AADHg7s1&#10;+X/wG/b4/as/Z+sY9A+FHxp1fS9KSUyjSXMdzbBj1xFOrKoPcLjP1r3OP/gvZ+154LgaTVvhT4A1&#10;cvn/AImKWd2m8nqXTzyF9xjHSvDq5FRm+aK1PQhmmIVuZ3SP0T/Zx/Yg8Wad+ztoXwtggtLVL29m&#10;1LWb1ouU3lETC4yXEUaYB6FjXuPir9hn4a618ONP+GemWv8AZtrb3S3V/dQMRJcuIygZ/wC/w7kA&#10;9C2e3H4o+LP+Dgr/AIKUeJ9UL+DvH2geGYGjKR6doHhS1ZQTjDbrhZXyOx3Yqr+yr/wWc/a++Cn7&#10;Q+ieN/jV8dvGHjbwxHPKviDw9damJI7qOXJcxK3yq6OQykbfuBchSRXfHK6VODUld2OaeNxNWrzc&#10;x+0/iz9nDw54I+Hy/Db4ayJYwTEf2jd3GZJ7kA5+Zsg7c5O0YH1r5J/4KH/tXXHwk8GT/A34d3V9&#10;F4p1BRb6trMto0S2toU+YW7YA3vuxvXO35gCCBj6q/Zx/ap+Gn7ZvwNi+Onwgg1M6c801sbXUrTy&#10;riG4iGWjIBYN1X5lYrz1yCB8S/8ABU7Sr61m034yeJLPzbPRtMvJL/yhyio0JQZOBjc5QDIJZhgf&#10;Nx8znuBhUUHCCc07L8j7fgfGU6eYNYmX7uzb1te2qv322Pzm+N/i69+HGix2jN/xM9SVmiV2BeNT&#10;1kYZJ5Ocepz6EVH/AME17aXXP28Pho13dvF/xVMM8kobqI1ZyvvuCkfjXjXjrxXrvjzxNc+KPEEp&#10;eWeQkL2jT+FR7Acf/rruf2NvjHpHwE/aZ8GfFrxBpqXljoutRyXcbjJWNsozj/aQMXX/AGlXrX1e&#10;By+OBwPItZNas8PiHPa2dZi5ydoJ2ivLv6s/o+8Kx2B8MQJpTRbWZ3G0Yzg5/wAa3bSRLa0SR4CW&#10;8zajfwhdrFhg9eq9x+tef/Dzxheal4atNZSO2GULKLe4DRPgkK6MM/IwG4A84Irqn1W0aGKPz/Jj&#10;cht3Xnv+Yr4fFVHHENrc1oqMoJMqz6hcaNrE1/ZXytbsWi2sNvDcdM8Yz+BrgvFF8uleI2soL6OS&#10;MEN5i52k4zg8ZPpXcanoDalm4t0LjA3LjA7gH9K5HU/hdr2r6iDGu1S3JHNfFYuljJvkUG3c+noV&#10;cKlzcyWhaW9uNW0OeDSb/Y9wchpScIc+3OBxxVnwJca9F4httLvNRNzew2jt5rY+bGBuA7df/wBd&#10;anhv4VXmkxrG8hkOzOzgY/GumstG8E+Grj/hIntYm1UwiIKrc7Ac4z25pf2Vik4Vq7UFHXfc5ZY+&#10;i7wpXk35D57a4FlHd3jZKkjIOcZJOPfkn8asaVbwNOJJCC23fIR0BPOB9BTbzXJdZt2sVsreOLOQ&#10;qscj05/KoYdSn0Hw+01yse7zAJ5d/Q9xgHgYxz1r18L7OtWvB3S6nn1pOMfe3LVxPuhNzPldxxEn&#10;+PPSs+/8ULY6VJKXAAYmQnqaxPH3jeKPSY9Q0YEwOuFlb+9nkV5hrvjHX/EELpp0zrbRhhLITy5/&#10;uqO/IqsRieSVkdOFw0qtm+p38euT+ILyS4W5CoiMYmkbAAAyev4mvkn9tX4jZ8P61fTXMUMFnYSv&#10;vnl44Q7z+WcfUV6fN411nwxoU0l2hUybvN8zkKNuPw6k/hntX5Yft/8A7TfiX4tfE2/8Cafqclt4&#10;d011SSNHP+nSEK5kfuVB2gL7BjkkY8PAZPX4mzaFFO0IO82+3RerPrqWbUeFMHLFyjeT0gvPvr0N&#10;zwh+3Zrx8R6d4K0XTy9hd30VtHd3DlGKMVUOFA6Zbuc19DWnw113x9cx6j4k1G4ulCARxM52Jjjg&#10;ZxnrzX5uaPrv9havYas5Yi2u4po0B4AVgcAn0Ix+FftH8FfA99458JP4j8MWCz2VnpqXlxcKRsWM&#10;gEHPc4OcV+98OcN8P5RXdahRjGb+11+/p8j8c4y4w4m4ggqeKrycP5VpH5pb287njQ/ZhH+ttzhM&#10;cgjmrGm/DbxX4GmM/hfV5rVjjeNoZXA6Ag5yK+kNL0CKaFU2Y49KbqXgu3ljKNDnP8QHSvqsfhsL&#10;mVB0MTBTg+j1R8Ll2MxeW4lVsNNwkuqdn955Nbax4Y8YiTTfFFiul3YiEcN0rFhIe5I2gL+J79e9&#10;U/EHgvxP4OjkvUQvasi+VLHyDnv049a6rxN8N3t3N1bRBmHI+WoNI8QeIdCWS2vovtcDj5obgbh2&#10;+YHGc4HAzgelfzpxj4RToOWJyXVbum//AG1/15H9J8E+M848uGzeWvSdtP8At7t6r52Odsp4NSZr&#10;W8iaKWNB5qyDBPGe/r1+lUY/DtpqEUjREMgPy57813Os/DbSPGUH/CX+GLiW3cyESWsy7fMdRj5S&#10;eOhxj3FcdBpur+HblYb2yZZBIytDIny9+/foa/BK+Hr4OrKnJOM1o01az6n9L5ZneFxtKNSnJNPq&#10;tv8AgnPaz4MguS+xNjrwGU4PH8q4fxRouoaBcG5htWZAAWwev1FexmGGRfMJADDOcjGfSqWv+H7G&#10;60lFkgVnWVm37eWUgcfgR+tetkfE+Y5Ni41aFRxa7CzzKMp4gwbw2PpRqQl0a/Ls/NHkGn+JLO6g&#10;+w3A2u42lXHauY11Wso5bdXyVcqK9C8T/DuO8hM9rEI2GeMdBXBeKfCus2IaSUPIAP8AWE+nrX9M&#10;8I+MGDxijQzNcsn9pbfNdD+TuPPAGvhnLFZDLmj/AM+5PVeUX1+f3mz8IdZ0WHUbC48QWQu7OC8Q&#10;31qXK+bCHG5cjkZGRketfpV4WXw9H4Hhs/h7fyXehiBfsKSTvK0K9QAzksQBxhiSMV+TfhDxEkd+&#10;9skoDEYKnqD9K/Q39hLxRdaj+zTd6kZ1eSDWDEGz8y8Jx9OD+de/xnUp4r2OIoyUoO6unfdXX6n5&#10;3wlg8RgFXwuKg4VItaNdtGvyZ6L5i3sMUCsN6sVY+tZ2pNLBFp+pNINtndmMhjyVPatLW9OOn3ce&#10;o2bfJJjzQO3vWR4nR7S5eyYFo7q3WWL0DAjNfnFeLSufd0pJuxS+JP2m28HXCQx5Z7mOEof7pcc/&#10;lmu4+Atm1ozKBkqoBHpXO+MQuu6dpkcCLtupIgwHVnjYA/of511/wnBsNTubeTBZWxkfWuShFrHI&#10;0ryvgjudS/0u83Ox+ThQa6bS7mW00lkRfvRkY9OOorm9ga4A3ZDdSa3ba+WJVbcMoOAe9evQaVVs&#10;8etrTSMC9s7XQrdNQ8TXUdraFszSzyhFA68k9Kl8X/FLTxayWVtZyG1e2ws0Yznp0H06VjfGbw7b&#10;/Frw9J4O1a8a2SYhvOQglCjB1ODx1XGPQmuF+OPinVPhz4YGp2Ggi7SUGIQ+btMZKMEyeeNwAPt0&#10;5rysxrVMLUfJs9zpwdKFflT3IbCz1DQPjNaeJNA1Jp9J1K3Z18pj5YCqVKkdmDKB68fWvRvifr1p&#10;o/hw63O6hLaHznyw5x0H4nA/GvJ/2Y4tcu/hrOdemZlGpSNayOcsd+JHbPuz/wA6o/tY/Ex/Bfg2&#10;w8LG4jN1qI3SR9WW3jPB9tzce+xq9ThzLJYrEU6MdVJ8z8l1OPPszjgsPUrPRxVl5s8f1TW9Su9Q&#10;uNQ1+/MhmkJ2R8dT1JNYl/4q0DQ1JiSJCRnC/eP1NcZ4s+J9pY6fNqGrX8dtEiktJNMFVB6kk4Ff&#10;OPxQ/br+DnhS9ktLPxBPrN2iktFpS+auccfvCQn5E1/QcKmHw9JKTSSPwR0cViqt4Rcmz6O8a+Pr&#10;jVYzDCgjQ5yS3Jry7xv4z8PeHITd6/rltbRqcvJPMERfqWIFfH3xI/b2+K/jOJ7TwvZ2+hQlvvhv&#10;PnA9AzDaMj/Z/GvJPEniTxP4vn/tvxZ4kur+UscG6nZ9n+6CeB9K46ucUoK1NXPYwnDeJqNSrux9&#10;OfFP9sn4e2tvPp/hOOTWbgZAEAKRDnqXPUf7ua+W/EOsap4x1y78TapIpuLmUu6jgKOwX0AAAx7V&#10;WZ4opl8oAAr1FPhWRpGVFyp6nFeNisbWxL996dj6rAZZh8F/CWvc63wH8UfFPgm3it7bXZTYRyhm&#10;snAYdeQv938O9fU3wZ8U2PjK3+2WN0rO8aTRvnncOcj04/UV8aRaeSuH6H1rsPh38SPFXw4vEvtC&#10;1AqqNny35X/J5r4nP8mpZhDmpJKa/E/TeG+IK2X0pUMS24NadbP/ACP1O/ZM+OaWlz/wgvihkRZ5&#10;tsNw7AHfxwfQEEYPbkV9u+AZ7u3S3lidJrG7tVeGVXyMHoQf0xX5N/si/GHwP8bYpvDl5rMFtr8M&#10;DyRacseweUg+aRpDwxZmAAB3DHpX37+w54huJ/BTeCtJ1h5rzSbppZbKdi3mJIxZXUEfLg5U46YB&#10;71+ZYbLKuFzOVGtBqx7GbVMNVwscRQne+lj6XHjKy07TDb3sSIAAI5HbBTnp6VE3iGGeYMhBQkAu&#10;O9ea/FrQJb65bWGv3hhTLG18wr5YAHX15/SvMPgv+1V4Y8cw3ejW3iFHksdTmthvkGJIlf5HHTqv&#10;t1zgnGarN8fWwC5pQ91dv1PHwmEWIXuvU+ndYlludL/4lkyu6nJQN99c4I4r4Q/4KieKfgH8Mv2H&#10;9e1PVvCtjqd1r872HhmK5RZZBfTrJ+/UkYTyU3uMY4jC5y3P1LfeMb2UQWmkzvFHeQmIzI/3CVIy&#10;OfXuOhr8r/8AgqJ+wZ8dvBWgTfHrVvjZqXi/QU10Rf2LPHO50OGbcIipLFNgIWMsApyyDnJNelwh&#10;nuCzDHKE58jvZJ/afZHLnWXVsLh+a17q58EBGfCpknt71f0vQLm8lCrAzuxyEU8D6muu8H/CTUNU&#10;cNeSLaxEZaSUfMf8K6218Cx6aFsNOKNKzAIiKSXOPbnOa/YubsfFJq5ymieDktbm1kv0EhedFEYG&#10;FXJHFd3fWtlaSC1sLWONB837r7pJA5/ICs6006+W7iSSHblsgZ7jmuq0/wAJwWsA1TxVqI0618vz&#10;IQ6Zln5IAjTvkgjPT3pJpajbuzlbzQ5NYs540tfMCRM8hP3UXBBYk8Ae5r079gzTfitZ2ev+KtE8&#10;DahP4P0iRJNU1pLZjDaNKyxLG0h4ZjuHyjkAkkd6+nv2M/8AglV8Rv2jtNtPE/xv0+68D/DpzHPD&#10;oaR7NS10LggybhmKM8/MeSB8q4w1fpVpnwD+Dvh34Ny/s++FvAOnaZ4Sm0+SybR7G3CxiNwQx9Wf&#10;nO8ksSASc818pxHPDZjgamD+K/3J9D7bgvNcVw9nFPHLZOzXeL0aPzytdSsbuw+zuxMdxGrI7dAD&#10;ww9+oP8AwGu2/YL+L03wn+PsPhLUZkFjrMps5Qx4w5Gxh24k2nJ/hLeteZ+KvDd78FfG+rfBvxbf&#10;s97oV1tSd1CiaIgNG45PDKQc/niqk+gXN55XjPw9O7G2lU71JyOOBj0HT8K/nvDyq5RmF56OL/U/&#10;r/H0sHxBkVSldOnVjo/XVP7z9b50V8qw/Wqwt2iYYyVxXJ/s4fEr/hbXwY0PxhcH/S3tVg1EZz+/&#10;jAVz/wACwG+jCu4K+wwR1xX7TRqxr0Y1Fs1c/jnF4aphMVOjP4otp/IgWJWGSgJxgHFXIozsGMVW&#10;ICHIJHNWoP8AVitTnPksOMnb3PpUvmEJhc0gUKmSfzpcZAAIP1rjOwdDdP1ySME9etXLWYmME856&#10;CqsO0ZBAx24q3DsQALx9KCZFuNlYqQMnGea+Zv22v+CZvwo/anguPGPhcReGPG6oxg1i2iHkXrdl&#10;uox97n/loPmGedw4r6WhlAIBOTjuadM6Ku4t79a2oV6uHqc9N2ZlUpwqx5ZK5+C3x0/Z7+Ln7Ovj&#10;JvA3xe8GXGm3Jkf7DehS1tfopxvhkHDgjBwORuAYKc1xWx1IaQfKvT0r90vjd8Mfh38afDNx4I+J&#10;vhm11XTpwf3c6fPG3Z0cfNGwPRlII/E1+b37VH/BLP4jfCVrrxl8D5pvFHh9WaSTTGXN/ZJ6AD/X&#10;qPVRu/2TjJ+swOcUa65Knuy/B+h4eJy+rSXNHVHypZOBIPMI6+lWJbp4TkDKumHAAOfwPWq7RSRT&#10;SQOhV0Yq8Ui4ZSOx96jLyOw+bA9DXsWvtscOsURXtndSWpi0N0thySFjCls9tw5/pWGYpYpTHdIU&#10;ZUxhhXRFQSHycgdQagnihukaG4iU+jjrVx09BXR6F+yz+2x+0b+yBqn9ofA7x3dWMd7dxyajp0jF&#10;7W6KnjzI8jPHGeuO/Str9qj9ub9pn9tTWZrf4meO5H01ZhLH4d0eHyLCAryP3a8uVOcM5Y55zzz4&#10;pNYXdhKtxat5iIche9WNP12H7FPYufs73MihpYiVbA7ZFZSo03JTtqbRq1Ix5U9CK5tQWJuISRjj&#10;yl4//VUf9h3bQpqEEJ8liQhxjJH+GRW74l1aLRNGt4NPsIZYQy+ZPvIkY7en0zXKQa7qClwsgw7l&#10;9nOAfatY88oEe6j94P8Aglp8XB8W/wBivwnql/LuvLC3fS70HOGkt22Kee5jEbH3Y175DfatdSND&#10;c6QIYIfkQCYEsASAwHYEY96/I7/gmv8A8FT/AIW/ssfBPUvhT8XvD2qTfYr57zRZ9EtEka4MgG+K&#10;QM6bWBGQ5OCG28YGfoXT/wDgvP8As46lcw2l18LPGcaSkCaZIrQiIE4Lf8fGTjuMfnXwGY5TmMsR&#10;OVOm2rto9/DYrDKEVKR+hNh4w0+1082sc5d0z8g6k++euP5VGfiZe2bxQW9pC0p+WMYLEtwegH86&#10;8u8F/Ezwh4+0Wz8W+AfE9vfWV7Cs1tNbESK8bAY75+uRwTg8g12iJDI4uLqUSxmPcrBAOOfTrXzC&#10;xePhKUJaNaHpzpUWk1qjU1z4k+KvsbWVisVrI6gIy9c+/U/qayfDOs63fxOdfk/0hSS+Hzu54bPv&#10;1x2rxb4y/tQ/DT4feN0+FNl4ygl8UTRLPFpCT5KIx4Df3WYDO3O7HIGMV6x8KbqfV/DMGq3cRSa5&#10;HmSR55XPavlM6rZhOqqdVPvqe5gaWHhR54dT0SwlFvEswYFtoznuawfGLSXNzK80rrF5gZYgcAZX&#10;luvXt7Vs2GJoQoyCW4yK8w/aA+KFl4N1GPwvIkou76LMJS3L4HTOMjIyemcn2r08vxEaGGbk7HHW&#10;oSrV0oq5T8R+NLa+ubfwlPqcUcELb0gZssSRnA/nXS6dolnLoh8sLEirkKF+Yk/1P9a8onP/AAhP&#10;hG78dS6pdS3UZkllju7RUcnJJWMAZzzwPevG/it/wVB0z4M+EZ5r3RbuW+uQ0VqkpzlxgsAM4JAI&#10;znp+VdVCdTFVPZUo80pbWO1UfZUfbSklCO9zC/4Kk/tGXnwh8AXPhHwzqf2LVNczb2Ii2tIE+USP&#10;yRtARmG4A4Lj1yPy5vbsuC8kxZmBOSc7jnvn869I/ab/AGhvFX7UPxKHjvxBokOmu1qIkjhl3M67&#10;mOXbgZzjAAAAIrP8JfCHwr4w8F3OuX/jaKz1WNFa1tIoGlTJwAjnoM8EncPTBNfq3DWTrKMAlNWq&#10;S1l/l8j4fPs3eZ4v3X7kdF+r+Z5hM0r3qSuCUjIC7l4ALHj8zmv6Ef8AgnT8bf2Y/jt+wz4B0K41&#10;+PSLiy0eK01rSYZHtR9pgOx2LDh0JUEcnjaO1fgl4h+D/wATvBdiuq+J/CdxBbyyERTKVYE7iOgJ&#10;IHBxkAHFfa//AASD+KT6do2reDNRuC0dpfrIqnoiSLx/48rV9NCHPUWtj5fFz5aD0ufpn4w0HwPo&#10;+s4+H+um+sZSzBTG48jBwF3MBvHvimWtrE8OSOfTHasXRp0eFZYpQyMMhs8YrWguQpADZ4r6CC9x&#10;a3Pl5yV9rEd94Ys7pT+7GfauZ174e27AuIO/YV2qXIY9M5pJVjlHzY9s0ciZCqtO6PIdW8JahbWz&#10;Wtpe3Ece8N5aOwAb1x0zwv5VFHrFnJANK8eWcM8Zk+S9MeDCDwOPTn9TXqOpaTDcqSU69sVyPiHw&#10;ZNdZFpak56BRXxPE/AWR8TUm68LVNbSWjv5239D7nhfj/O+G6iVKo5U9Lxf6djkL34ZX0ptD4YvL&#10;e9gH+qZWODnsefp098nFcteytahbPViq3PmtGIASGOM/N06ZBH1rsLTTPF3hXVJJ9LiKt911lBKY&#10;9xkVX8R6foHiyf8A4mNqLPU3TJuIj+7ZhknkdOMnnFfzDxR4cZ3w05TnD2lJa80VsvNbr1Z/UvCP&#10;illGf8tNzUJv7MrXv5PZ/LU4vU7GOVBKkYKlcnBzXN6r4Xs9ShkLRl0AJK7c12+qeDfE+h6RA5tk&#10;urJEYRNEw38gYJ/vAAfqelYsG+znmCJtKjDpNHg5I9DXw1GpUo6xZ+mrEQrRvA8R8Y/Dzwno15J4&#10;hvNMkYCF1gFsoyJSMqxyRwD2617f/wAEqviLqet6R4y+FfiC4CyJdQ3lnxgENlCo+mxfzrjvHPhS&#10;afT7hb63JZl+RgOlYX7G3iKf4e/tDixhlK/2nbSQgg8b1/eL/wCgkfU1+tcLZ7iMRQWGnO8U0fnH&#10;GmRYLEYSrjIwXtEt+p+gOkXkMlvc6dfvlvLKxqfXgVy3irUJrjTvs90ym6tJTHuXg7f/ANVN8Z61&#10;dReR4q02FzEwBZVH3SMZ/UGuUv8Aximr3rzQBmkkb97GBznNfVZliI4em2z8UwlN1J6HpfgyNNTb&#10;RLdFDMkkjc+oBP8APFdfpGiXfhLxAl1qrALdpujIP3snj8c5rgfhZbX1m8eoQuwcvyMZ2g8HFeja&#10;jc2Xikp9qdkaP5VYP/nvXFhcZCvD2sVr0HiIShL2beh0gvgEEit/FgZpl/4jS2JjBzxjj1rOlhuL&#10;fTA65eNXA3n3H/1qxr1bi5uI4Y0LM0gAAPvXRVxVSNS0eplSoQnFtsk+LmheI/EejWbaMXWM5Nyq&#10;MMnuPrXITXmreHvBmq3vjLTTrNu4juryzupndUKCNZVi7x5jRnGOA7Ht19Wn1jT7TXoPCt2paW4t&#10;9sChTyVTeTntwKwNBn1S88SXNnqvhua3jt7txHcSOjrMgBKsNp4HHQ81nXoS+ve0vdOyafQyp1mq&#10;PKltrczvGeteBvgZ8JtW8ZXCtbaD4d0671LUHLbmSOJGeQepOFIA+gr8Xv2of+CtvxW+OnjW717w&#10;l4Xg0iBkENib+Xz5YIBkqgVQFBBLE53ZZie+K+3P+Csf7cfwz+Hf7P8A8QP2edM8XwXXi7xRrJ0+&#10;HR1UvJY2jpbPNK/PyIyMQhP3nkOM7Gr8e9S8P6npkqXOoQNGssaSxFkI3IwyrDPUHrmv1Dh3DrD0&#10;PbRVm9vQ+PzblxNT2dTVL8y98QPiR8RfiLcN/wAJv4vvr/L7vLnmPlg+yDCj8BXIZFtMwxyRgD+t&#10;afmCQncM59T1qtqVltBnhU7dxxnrjmvoJNtanFThGGkVYpRpIQxWPITqfSrFnZ30v+rgyvUBl4NP&#10;0XTF1CUq1yke0gjecZrotPji00TWt0P3qNt56Vy1qzp7HfhsOqur2Mm08Pwxp5t0CzdlNTi2jjQF&#10;FCgdTVi7uoIEMm4HHPzVjXupSyMRE4C9sVlTVSrq2dNSdHDqyWpakvoLY5B3Hsaoz6jc3IwzkDsB&#10;UB3lcOc5PenIp3jdgZ9a6oUYxWq1OOeInPyRc8O+JNY8Ja1beI9C1CS1vLOZZYZkYgqynPYjj2r9&#10;f/8Agml+0T+ylofww0X9or4z/tG+H9H8UzTSW58M3viBIJba3TfHIsisy5Mh+ZM8AbT3O38cSASS&#10;3Y9cVf0jQ9Q1OQRWUXXq0jgKPfmubFYDDYmSnNe8uo6WLxFKDpxfuvc/oms/2iP2bP2ttZuvCHwZ&#10;+LGnaja21uZtVbT9RjaZH80Rq2EyPLyUG4cEt9DXhng79mX4h/Ab4nv4ZXTPCMXgbUbqZ7rWL2/k&#10;+2biXMUUcTxhFLEheHYgZOOgr5o+FHjzwN4K/wCCP+k6b+zlrlroHxV0j4o2914nki1FI7/U1Qtc&#10;QzIjEmaBcWq7MbAYnJH3i3yj8Xfid8ZPjD43ufEnx3+Ius63rNu3kO+p3zyGAKT8ijOFAyeFwCST&#10;3r5eXDcMRVqc7ThLSzXQ9KGbSpQSjdNH6AfFP/gpL4M0vxvZfCr4UeA77VNN8L65FBrXiKKRHg8i&#10;EkzLbgPmRzsdQ7EDIJGRiue/bT/4KHeEfi38E5fhl4J0TUbeTWmi/tB9SiT5LcMH2rgnLMyr8w7A&#10;jvXwn4Z8SyaLYNbQyCG3ZjKrOORkYI+mB09a2xoupXy2mq3pJivIRPDIWBJUnAIXOep449fSqwfB&#10;eRYKvCtTh70PPRvu/wBDHFZ9mGKhKnOWjG3d/wCZC1vDaMztGVimR8FTuByQQdwxuGOOo9K0/D2g&#10;XcdwotWmN7Cqs5DEGPnO7d0Qj+nFT2egWliyQah58t5M6x22mWUW6aZ2xtUYBPORwOTmvsf9k7/g&#10;kZ8ZPjJBbeLf2jb2bwR4TfY8fhyzUDVNQTOQZeogBzjL5fHG1etfTV8VQw0L1JWPKo0qtaVoo+Yv&#10;gv8ACT4g/GPxtF4J+BPgSXxXrygPMUhH2SwXP+sldvkVRz8zkL6AnAr9Lv2LP+CU/wAOvgVd23xM&#10;+Ol7B428cqQ6Szx7tP05h93yImHzMvTzGHH8Kr1P0T8H/gj8K/gD4Jh+H/wi8G2ei6bbjmO3TMkz&#10;d3lkOWkc92Yk11EMzRnkj2ya+YxmaVq/uwdo/me7h8DClq9WW2Y5y/OTn8abu5yFHXjNM84t1A+o&#10;qQEFOmK807raHzR/wUC/Y/f43aXZ/FXwZCy+IdChKXcEMY3ahZckp6mRCWZeecsOSVx816Jp+haV&#10;4NRvB91Jd+dMu8NG2WAKggjt39xX6VSbGPzN9a+ZP2lv2OtXTXr74ufAO2gN3d5k1zwxKdqXrkgm&#10;WBjxFKccg4DHJyCSD8hxJkn1yl7WmryW6/yP1TgfjCphksBjKrVP7N9k+qf6G3/wT68Q2mkWesfD&#10;++vkt5ZLhLqz0+ZsO/y7XZR36JnHOAK+mGI7fSvyob4oeItE8bf8JHoSXtnqWjz4uLSbcl1aMhwQ&#10;VOCcc9uec197/sq/tQeG/j34UjS4vIYtdtosXduuFEwGB5qD09V6g+xzV8M4+KwkcJV0lHRX6nPx&#10;/wAMYmhipZnQ96nPWVujdtfR9z14xlv/ANVWIVzEMfyqKJgwqzEqhPvfpX1qTZ+YbHyJ9pVMqSBn&#10;sBTDctnIaqyXO8BsgYPekmuVTIaQcjIxXn81zuSLIuZS4O4ipftUzcKf/HqzluoyQomBzyOakilh&#10;ViwnyBkAUXHyo2LWZwd/mDOMcnNT3E3mQnMg/Ks60miwAH56/dq2kyFcHJ9sVolzbEGDrkeJNwOe&#10;5GKoRKJDtKH8uK6eeySYMWQcnuKqSaMOscePTij2ct0F0fOX7TH/AAT6+B37SYm1+Wyfw54mkOR4&#10;h0mJQ8hAx++j4EueMnh+B83UV+d/7Rv7Ffxz/ZovHufGnhw6jom9hB4i0pTJbkA4HmcZhY5HDgZ7&#10;Ejmv2UudLe2TeRzjqTWdfWVlqFnLpeo2sc9tcQmKeCdAySIRgqyngggng162DzXFYZKMtV57nBic&#10;DSq+8tGfhIib0327ZCt1AII/Co2XMm9iCc49M1+mX7SP/BJ34T/EqWfxT8Er2Pwfq8p3NYojNp0z&#10;8dYwcw/8A+X/AGea+Efj7+y/8bP2cNY/s74u+CZ7SCSUx2esW4EtndHGRslXjOOdpw4AyVHb6fDY&#10;7D4r4Xr2PErYWtQfvI86nRVIMeAcZOKgu9GjukDrGFc9x3q2to+C8Q3jBPHaopJriIgdxxkiu1O6&#10;tFnO/Myrq3u40NtcoZYwMBc/d5rNkt0WVpFIUDOFIrot7SkmTueaZNp9rcERsgUseorWOiFqzmlY&#10;44GM1NaX0ttL5sZ5HGD0rQvvC91b8xyBh2rNuLG5tiRIpU56EVd6c0GqPpP9kH/gof8AEn9m+0Xw&#10;jqLXGq+HGlG2zjuRHPZKX3OsEjA4RssWjPBJyMHk+3fGP/gs58fPGmkSaR8FLG18K6fIoEd+YluL&#10;3kfMMtujTr/CpYYzkZr8+w7IQ5bDCtfRPE99ZRNaLGjRSsC6sOeO49K8qtkuX1a7rOmub+tTsp4z&#10;EKHJzaHrfw78f+JLX4u6b8SNe1q4vr99dhvLu9upyZJpPOVmd3bucY3Hpk9q/af4NfFPQ10/TI7b&#10;WrGezv7RH067juV8uVWI27efmHI59xX4UW2rl7dhaKEY4bzlbkHHA+gIJr6Z/ZF/bMk+BNnpngn4&#10;oarLeaK92RpszkvLpiE5EoOMlQwzt98ryDXy3FGRTzCMa1L4oaW8j28qzBUE6c3oz9sNIlDnLyIw&#10;Cja6Hhu+c15j+1d8QPhr8JtCs/il8SdUt7Gzs7uK0OoTpnyRNIqL0BIG4gkjoAWOAM1gfCf46pH4&#10;fsblNVj1C1v7cyvKTuKRM3ySJIPlkBHPHbHqK4T9un4dQftP/CPUPAk8N4vnSxJpMsO4GC6L7Umc&#10;KDlBk5B/hLY55HxOHwNLEVIUK3uptX8j2JYmVBOotWkeKft8f8FBvgTB8LT4J+EPxLsvEPii+VWt&#10;YNBnFzFbodwMklwgaJMYztyX5HGOa/OXVtb8ZfEHxG3inxDJ9tS41BpILOJikRfCIFUdMBQozjLd&#10;8k1fvfhxcfCbXNW8GeOdMu7XUrC/8jUIy4DIY2y0ec9WbGPUYPRjne8CWnhbSNXub+Wwa7iWzKW9&#10;m0ozvIDAY6g427eDz9CB+r5PkeByelajq39p2v8Ah0PjswzXF5hpN2S6LY0tN+EmkXmqWpuYpLq0&#10;g08FLiSPEBZyvAMTgADOclix5G35TTx42XwLaWPgzVLG00mHR7+3vftkemo99MBcbDJGx2icLGW/&#10;du5jITPBJz6ZovibxpcwzazrXgSKWytLOI2cseq29vp1swjGyKaZ228Osh2lgzkKFzuDDhHt7X42&#10;/GVbP4pQ6Jo+oSaTJZxxxaf5UUk7IwhTaoKZCuNv3FKooBUsGr21Zo8luXU7H4iD4wrrqfErwNf3&#10;k1tolml/pl59nVo4wodvNIkVlXeHQhzkgyRgMMij4LzXHwu/aKuNZ1OaO3uvFUBv59PW8837Objy&#10;7mKOQjhpEEzp1yp3BsMCK0Phx4zm8YfBaDwLcNPcS2s0qXqajdZS4e3d2XMZUL8pZFBYsSQw+XC4&#10;881kanoeuLr/AIlv5Fmxvsm+0F0R1nbzShOd6kt94E5Lk55NXTajIxrxcqTsfp58K/ib9o0+Gzvp&#10;M/KBhm5WvTdNv4bpRJDKCCvGK+NPgj8Ql8TaDZaxp1wWMsKnj+Meo9+o/CvbvCXxImt0VXlLAdcn&#10;mvYpVXHR7HzdaF3ZHt9vJG7BDKoOe9XobJHUM86AdzuFee6X8QbW6QK/Prmte28UWarnKkfWuhVY&#10;PY5XDU66aTT7UqWcPxzt5qnqXiOC0ixZacgP99z/AErnp/F8CIdrKOe1Yup+LopUJL596OdNDSIv&#10;G+s3N/E++QAnPyoMCvONXiwrLJznqG7810WteIbYqxZuSOK4jxDrsywtMsYC55ZmwP1rCpRp11yT&#10;V0+5tSxE8NPng7PyL1j4r1bS5o42vCbOMc2pTKkAdu4J9c1qLrHgTxxojS6g0Wn6isaxyO8mFdgD&#10;ggk4P0+leRaj47tp7nyVlkkycEIcA/jWbqer3LyCKBXjaXJV0BO3Hqa/LOJ/CDI83bq4T9zVfVL3&#10;eu68+6P1DhjxezvKJKnim6sPN+8tuvVeR7tq3ww1O50NTEILjyYt07hWMjLgnnA6H+teR23wSPhj&#10;xha+M9G1uJLzTtQieOK4UqJcyYPzchRjqTgc9eKxb79pf/hTaQar8QfinDp9usIjW3upwDMg6qB9&#10;9yevfmvOPGH7d/w1+LOnXFvpHjzTdOVJ8LJqErQMVAGGAcBmB9a/KaPh1xXkeZRhTgpp9YvTfzsf&#10;tWG8SuG84y+bqVvZp6Wknf8ABO5+jXhOC48ZfB+PxlpqA20kj7GGCM4yy15/bwRf2gboRjcW5ZT1&#10;Ga4n/gml+1D4J8feDdd+Bln8QLPVbq3VbhFt5QWCk4Jxk4H/ANbNeq3/AIP1HSPE6wyW37qRjtOT&#10;13HII9gR0r3uK8JiIYdQatJbnwGV4nDyxE5U5Xi9n5HofgK3uILJJoocfuyVCjrx/wDrqbU9el0e&#10;7LXdp5aoRkIecdQa1fCmjSQeFvMfAkjjJXPIqn4I0w+ItP8AM8QIs32j5pCRkAk9q8rC4erCnCC0&#10;Yq9WE5Sk+52Wm+J7Cbwslo4EolKufLO5gccA46dagsv7Wn1GO20rSi8rn5Rwxx+HQVpeDfh94Ncv&#10;JpslwUBXzY/PG1W5JxgA4+pNdgdS8J+H4lawssOGBOyIAnAxknv1I5r6yhhK0kp1pJJHh1cRFXhB&#10;Ns4T4t/BbxDcnQvi/wCF9eu5vEPhi8ea80m1JVNQsXRVnt0XnMpCAKeM8jrghngTxloXjrTbrxHo&#10;FpdJaoWFw97AYpPNH3kZWAKkcjGMDpXYa58THvZVNnopRgPkIIUHk815xqSXngOy8SeN9e18x2l7&#10;M2oTWsiKsduEjG9sjqSq8k46dzUZhVw6qxlS17lYVVp03Gp8vQ/CD/gqL4tl8W/t7/EXXItNEKQa&#10;59khST5wwgjSMsc9QWQnHvXkGs+LL/xBYhdduZpXS3SOJppC2xFGFRQeFUY4AwBk4Fa3xp+Kdh8b&#10;/jR4p+I+pPJp8Gua5f6laQTZlMXmyvKsTEc/xBMgYBxx6crf212LJNVaydLe5Z0gmEZ2OygbgD0J&#10;AZSf96v1TD03Tw9Ona1kkfJ1ZKVaT82UrRys5bPyseMjPetRNPXUIngVgSeVPFZAZshFHIx1Fbml&#10;7oLZT0PBDZ6muhohbnOSNPpF00ZjI9mHvjNSXGrz3M32jc2f4iTkk1Z8Z200OqoJySJoRNGT0w3P&#10;H5VlAHGBnk+lRyRerRtGpOC0Y+e4e5bBJ9s02KLe6pt5JxyKtWuianOofyCkbdJJflH4Z61s6L4E&#10;v9XlEOm2NzeOWA/cxlVBz6mmnGCsRKTbuznihjkMBjYsScACrVnoV9dkDyyCei4yT+A5r1/wd+zJ&#10;qs86TeLr230mI/PJCGHm7OfU9Tg9SK9a+Heo/An4C+KRr+j+GrLxP9lVGgGq27MskqkHJAYcZH4g&#10;0vaX2Ic0jzv9mT/gnv8AtE/tLeILbSfh58O7uVJ8OLy8hKRbNyjdkjBHzr+LAdxn3Vv2Sf2W/wBm&#10;e/1nQ/jd8VtO8T65p5jWysvDM32i1mZZNk8cjnbsIOQpGc4JIAK5h+LX/BRP9o/4srFptrrkGh2V&#10;suLWz0GyS0RRsVAB5QXjaoHHv615VN4I1+5EeseLZXinurhALSUN9qlV13LKqbeUz6kZ7VkuZ/EH&#10;NdaGz4g+JXhq+a50j4e+GIdIWeMot5KWlZFzGeEUBWfCyKCcjbLyAV3Vx2qeCZ7y3bxF4g1AWySN&#10;vWSZgJZt2SSqdW5B59etehH4dHwVoUPiPxUsGj2cil7Rr11+13MJYoWWPJwAUb5j8oIPPFer/s+/&#10;sjfGv43X8Gu/Cj4b/wBjaRLEWHjLxjEfKlVgRuhjIzMOSV2ptyAS44rGtiKNCHNNpF06dWrK0Fc8&#10;Bm+D2i6vqFtfXl8dF0hbUedLqcih3cZBYKnzbSGQdM5z2r6N/ZV/4J2fHL4/2trceD/DUvhXwqzR&#10;LL4s8RW7LJLFtyfs8BCvN2wV2R+r5wK+1v2Wv+CX/wADvhXfReNvHtu/jXxCrrI+p6/ErwRyg53Q&#10;2/KIQQMFt7cdRX1cEVE29sY/D0rxMTnMprlo7dz06OWpNOozxD9lf/gn1+zv+ynDFq3hXw42seJQ&#10;hFx4q1tFlumJ4IjGNsCeyAHHVmr21iyoQAM0vmA9Hz+FMmbA714lSpOpLmk7tnq04RhG0VYYC46q&#10;OetQ3R8pd+fwp0hkKZyRUFzDJJHtySTWT3NCzZT+bGNuD9KsLKVk2ODj61l6ektvIV/h/rV2d2Uh&#10;8Egn1oTsBZxmkZAwwRwetJFIrgEHjFPob1DXpufPn7ZP7E2m/Hu1/wCE9+H99HovjWxizb3yErHf&#10;KBxFNj8QHxkZwcjp8U+AviF8QPgn8TDpGu21x4Y8WaZc4lhmHlxTkZ59BuAIyMqwPcGv1YKeZgY6&#10;V5b+0n+yH8L/ANpzw/8AYvFVk1pq9vGRpmuWigTwHqBn+NM8lT+GK8PMcrjiJ+1paTR+icLcayy+&#10;j9QzBc9B6d+X/NeXToav7M37UXhf456MNNvJY7LxDbIPtunscCQdN8eeuccjkjPcYNexxyR+WPm/&#10;IV+T/jPwP+0B+xV41sbPx5Fc/Y4rn/iQeLdMJKOeCEB9e5jbB64yOv2l+z3/AMFBfhd448DpcfEv&#10;X7bSdUtwqSyFGMN0Mffj2g4OQdynGCeODWuDzJxXs8T7sl1ez/4JhxDwhytY3Kf3lGfRauPyXT8t&#10;meTPqiwvskccmo5dYiDZSQVY+J3hh/D1yb22jYwydSoziuPGqgLuwx9OK1jfZnx9lbQ6qLV4oju3&#10;sOemKsx6yjHcj5A6ZrjU1mTgPnPuanh1uVW2ovfHPWqTYjuLXW4iqtt+fHAq7ba20h4THvXDw63P&#10;x5f8quw6xdlDsfvk4rRSkhWR28eroxAEanI9asw3vnL8yhcH1riIdbv1wBIBn2FWF1nUNuRdtnHo&#10;M1tGrbclwb2Oj1WdWiZS3fj3rGDDceRzWfcaheXHyyTs3pzTY5SHB3H35qHO7FyaGojfMP05qLWd&#10;J0zxFp0uja7pdrfWc6bZ7S9gWWKQEchkYEMPqKhSTGG3H86nR0Hz5/CqU5LVEuCasfKn7QH/AASW&#10;+EfxBabXvgxqp8HarJKZWs1QyafKSckeXndF/wAAO0f3K+LPjr+x38a/gNLM/wAS/AV1FYCTZBr2&#10;nRNcWUvPH7xR+7J7LIEJ9K/X6WYNzk/hUc8MNxE0M6gxyAh4yPlYehHce1erhs4xFHSfvI4a2XUa&#10;msdGfhbNoSyDzrS7SUbNzKo5Azj+naoGsxEw3cknGCcdvWv1V+On/BNH9mf4wrLf6H4fbwjqzSCT&#10;+0fD0aojHn71uf3ZHPO0KT618k/G3/gmd+0j8LorrUPDWjWvjXSrdR5U+jnbdlTwC1sx3ZHGQjP6&#10;+or6DDZrhsQrc1n2Z5NXA16L2uvI+Vr9yZFG4429CaUJE9qzSMpxIqrGyklgQcnpjAwB+I98a+ue&#10;F1tr1tL1CO403UIiVmstVhaJ0YeuQMdxgjtVG68O6tZEG5t22dmVcj8+lepTnC1kcTTvYzP7EtLs&#10;lkQoQBnHQmq9z4XuYTvjXcD6DFbdvA+DIE4UgMT2Jzj+Rq/EQY9pQdPzqVVlzaF8nc5jTJ7rSpSZ&#10;Qdv91s4+v+fU1rwPJq+pW9nZt9ou7x1htEMi43uyqobP3Ryf8cZq5JZ+eywpErM/AUD14rrNDj+H&#10;mheHhDLpckOsxM0sl/Pcho5uVCxBNoMShSxJJbJHaiTT1sJya0R+iP7Bvwhg+FXwi03wiNek1O7v&#10;Z5Lm9e8mAhEsjAbIUOSqAIvXGSSe/H1l448Y/An9mzwCPid8ePHkc0tvGPJsLaUBAxAwoA+aRzzg&#10;4JAB4Hf8i/C/7Yt74D0+HQ9J1FRaW8SrJbWMfnPKxAVmDyfKp4LgKSuccYryv4sfG34r/GT4hR/E&#10;jxj46vb6e3hWC0tLnBgt4AB+6jQAKoOAxOMs3zMSTmvFpZRSljHXqatnTPGVXQVOOh2/xx8aWH7R&#10;f7Uvin4l+F/B/wBg0/Wddku7e2nmULEjYJdlBALtjzGGcZOO1ZXgiPWtb8QyavFc2+h2Fr5n2nXL&#10;qB2gskkRufkVjv2giNR8xYDHTI4ix8ZwwxyK3nQMy5jl2HKMCWGNuQQffpT9L8UINWvJtT1ZXsrs&#10;SsFSfaY2cMI3IHLBCVJGDwp+te/GVtDhsx/iOzj8M3cmj2+o298qxRv9qtrvzIizRK2B23JuAZez&#10;KwzXovjXwRqGm3Wh3Gt31vbzSaJpz3V0ZQ2xjbg8lQeVjQBu4II65A8p0Rbe88RWVpqdw9vZ3d9C&#10;twxQnYhYBmCqCTgE8D6cV9N6N45+F3wX+AviTxR8RvAln418YTnU9C0mPxlFcT2WlQw+SixoqMpF&#10;xmbzFyVVQhBDbwFtGb0sZXwk8bah8TdZv/h74YvLRm1G8luGUuYreS5kD/6pWOdhLO7R5wNrHjFZ&#10;Hjr4GfFC4+Jdj4N8Q3thZItwsenxWCL5UqlULGMqdrfM20ckZ9K8R8HePNU8N3+laxaSyIdP1Zb9&#10;FgYI3mAofvYJ4CDGcgZOOpz98fsvT6/8SZtP8froYuL7UNPsjZ6hfxRu32gt5jh2dTuDb4wC+SVG&#10;08bQMKk3CVzeMOaLueNfAr4j3vwe+KetfB3xleTWzJeedpS3gZWdpGBeIccfMzEeuCBzgH6f8MfE&#10;/RdQVVluFDEDDhsGvmr/AILBfCDUvA/iTwz8YnufKvNYWG2uBFGI2ilihwgwpxhViTBH45yDXjHw&#10;o/a1v7OCHR/HNzIJI9qRajGMh1/6aDsfccV6lCupQXMeHjMFJSc4an6c6N4l3xLJbXscoPYttIrd&#10;tvEt6F+aJs4z8rA18XeDfj7dzWqT2GrieI42yRybgRXcaX+0LqKxqslySM12Raa0PFqaPU+nW169&#10;lxmLaP8AbcCo5NRikBN9qGxSMnyeTn0ya+fofj1eOm77VjPOQagu/jnclSPtZB78iri0Z3d9D3PU&#10;fEGnxOTbwAD+87bm/Pt+FcP458S21xayQtcqd6kAbq8N+JP7XHhfwTZebrviuJJASv2eGQPKWx02&#10;rk/nivnb4n/t2eItfMtr4E02SNBwLy9PI9SIx+hJ/Cr+sUaO71LjgsVidIR07n1rb6ho2lObi7v4&#10;Y0j/AId3SvP/AIr/ALbvwj+H9pPbaXqC61qUZMaWOnuGAfB++/3VAPXqewGa+JPFXxF8f+Nf3viX&#10;xRe3cbt88TykJn/cGB+lZy2NwrKr2+BxmTHrXJWzGVTSCsenhcjhSd6srl7xZ4r1zx54n1DxdrUn&#10;m3V/cvPNhiVQsSdq5PCjOB7VSu5o5LSCSOMKUyHOOTz3qe101rS5aJ5wwYgKQeTn2NSWP9mWzuhj&#10;MyopyjjGT9a82c9bs9+EVFWSO3/Zq+Pfjn9mL4waT8Y/ANok01rgTWc7Ex3MTAb42x2OM+xx6V+4&#10;P7J+vePf2h/hlo3x/wDiFp0mjHXrfz7PR55M+VE7N5e1QB8pVFcM3JDr61+BUN3cC0jmJMSPIMMD&#10;ngdRX3p8OP8AgvV8Svhp+z5B8NIPgzpl/wCKdOsUsdO8Qz3vl2scaqFSSS2VMuygAbQ6hsA+oPy3&#10;EOUyzKMPZQu79/uue1lmO+qqSk9D9erWN9I0xYru2JjJAkCdduef0rznQtX1vwPe3umIn2mwBlaz&#10;d7pVdUYsQuD6Zr4R+C3/AAXGt/HfhcaX8eZpNJ1USFHi0jTG+zTf3WQhmcN1yrZHAIJzgdN4r/4K&#10;O/ALXNaTT4/iiNE1C2BMtvrthcQghtpwW27eev4mviq+U5jh6q/dN2PosNVwteOtRan35N8R/A/w&#10;08Lad4w1nx9G8WtIlv8A2ail3FyGXOSGIQDcc5Azjr0ruI/EGiXBFrcwmAm284Ry4JZCCQwAPcci&#10;vCv2GP2hPhD4z+EzX2gpDqQa885L6ALMGAKr168MrAHtkGsj/goT/wAFSfgJ+xppvmzWCa7401Kx&#10;+06X4esyI2eMEIslzLg+WgIIHDM21sDuPUo4eriYKnG1+3Vd7nmVnGjNtrTue6Xt3C1yr6VZ3DRK&#10;21dwAJOBzyRgfrXiX7ef7Tf7O/wf+EuveH/jV8Q7CB9Q0G6t08PQX0b316ksZjKxwowkJw20N8qg&#10;8swr8nPj9/wWW/bz+O+ozw+HvH7+D9Km4TTPBdsbfaPU3J3Tbj3IcD2HSvmRo/Emsa23iHxZeyXU&#10;09wZL2a+vQ002TliWYliTzya9HD8JOTUq87LeyOSebcitCNyi9l/pRNrE3lF/kDEE464/KrFxeyS&#10;20enrdTC2imLpAzkpG7ABmAzgEhVBPfaK7XSNe8DaV4V1Tw0ng19Wu7vUIZ9P11vNjmtEjEgaNU3&#10;bGWTepO4MQY1weTVfQ9L1/8AtiHVNF8JwwPFdLNB9sO5VYEEfLwCMjoc/jX2qbcbnhPV3LFl8NY7&#10;zwU/iO0s0DWF3It9JK7LLu2oBEYzwNrA8gZO7B6Vzs9nepxN5cRYjaJXC459Ov5CvTPGmtfEj4+f&#10;EfU/iP8AFrxpAmq69qUk+sS28EdujSLGrbykSgAEAAHHUEnHJNKy8H+AdCn3+Wt6xTdudsg8DjPe&#10;i7tqZp2OAfwxeeKL9Z/Lur51RY4o7a3KKEUdMt26547113g74F61qE0Rv2tNJtnIAuJIi7ckcZOQ&#10;D+WMGuwttVsLuN49F0eCwihTIKgZdueBk89j7YFV21DxNrFssct5IkUbsDGHIAzk5/Uile4+aXQ0&#10;Nc+Ffwu+HRgs31ca3qQlLXMkcweCNAFIX7vLEk5x02n1qZvH0NrpjaboGnQRRH5mjjiUDdghecZw&#10;M9Paq2heDdQ8QSOmm6Tc3smMbbeFmCZJwTtHFdLafCuHQoluPFus2NkGQP5ayefMDu+6VjO1DgH7&#10;xyPSpbs9Sdkc5eXXizxXMr6lfebIYwAjHG0DI+grS0P4dG8ty8jNNOTgQwphV/3pCQF/DNeheBvh&#10;vrfxd1saZ8EPhDqviEiQCK4ZDJbW7bcHfLhIVBIz8xz6Z6V9F/DH/gl/8UPE0Jvvj58SodFhMgKa&#10;P4ZCzT7e4ad18uM/7qv/AL1cOIzHC4X45o6aODxFf4Ynyj/wj+jeGTFZaprkBnkOyKz05N0hJ/h3&#10;gZ3ewBPNe2fBH9iH9pb4o7NQ07Qo/AWlXCgvrHiCFmvpFJBzHCx80E54LGMY5zX218JP2ZPgR8C2&#10;Nz8N/h1Y2t8Y9k2rXWbm8kGOczSlmAP91cL7Cu8WdpH3A55714GJ4gqSuqEbebPYoZRGGtV3PIvg&#10;J/wT2/Z8+DdxD4o1jTJvF/iX70mt+I8TKsnXdFAcxxnPQ4Zuvzc19HeFtEk1GZQIysMYAO0cYHas&#10;rw5YXur3CRJwu4ZJHFeiabax2FssCKBjqQOteK51sTPnqO56EacKStBWLENvBaQCKCPao7U1ioHz&#10;AfWknmYDAbiq8hLc+Yfzra6Gl3LhAA+X8hUc5wm5j+tRK+V5Ocj1qORQYzmpbuUEs8arjcPakt7p&#10;XPl7M+9VmUNlh2ohkER81jgUru40rl1yCcqnTr7UZEiYKEYP5Uz7QjLuXoRTUmTfgtyaBE0E0cb7&#10;SxPPerJaM4IYYrNuHZDuDfrTobmNozznik2O2hpAqQOn4GljYKwOfxrPjYp/y0IHpTmZ2IYyMPTB&#10;qeZjUS54o8F+FPiB4duPDHjLQLXU9Pu0KXFpdwh0cHPY/wA+vpivkX4sf8EmriTxM2ofBPx7/Z+l&#10;3ALNp+oTsWtz2CuAd68nGRkdCW7fX+nO2BmQnHqa0SN2Duzx61FXDUMTG043PVy3PM1yeTeEqON/&#10;u+7Y+ddd0pNbs3spowyuOM9q8W8c+Db/AMM3rbkLQsxwwBxXvMbQud2DyOBis3xV4fsPEOnPazwq&#10;Wx8rFelczcXqjiTcdGfPULSsfQDv61YhWQyck9OBWj4m8MS+HtTa3kYEEnaA1VYBmXPtSTitxont&#10;kbI3yHJ7Z6Vchj2EDe2KghjTdg1ZjEYwQvI71fNHuO1yeNcjqePen5BwP603aqDOOCKkhVCd2OKO&#10;aPcfKwSIhtx6H3p+xS2B/OpMRgikB2gEY/KhOIiaL7gXGfxp5QHjGB9agiuPnzjJqXzBu3Mp/On7&#10;SG1yEn2HoqAY59+KlIIUHA/OoTLsbkcU37YWJTHAHFNTpj5X2LITgbTx6UBTuz1x6darC8VhtGcj&#10;tUkd8oOTnIqJVIN7i5X2Oe+JX7P/AMG/jTai1+KXw30rWisRjhuLu1HnRKTnCSDDpzz8pHPNfNnx&#10;L/4I8+EJop9R+BPxQvNHuHl3/wBk+IY/tVq4xwglTbIn1PmfSvry2uY2BY7hirVpqEbPjnH0rsw+&#10;Y18P8M9OzOWrhKdX4on5U/Gv9hn9o/4dalcSeJP2fp72yiR5Dq/gnN1AxDEk+Ui7oxjPBjXG2vEJ&#10;NF0+V5ILPV0jljO2S2vVMbqw+8D2BGDnOK/dSO5hdc5I9eK474pfs7/Af412VxZ/E74U6Lqz3ShZ&#10;LySwVLsY6FLhNsqEequOOOnFexhuIU2lUj81/kcFTK7K8H95+LUWn6r4dV9WudKdkwyxyIQUz3w2&#10;CKxbiZrvUvNNvw+35lHA46f5Nfpt8SP+CP8A8J9RV9R+DHxO1/wxdnIMF8wv7UoQQVAYpKv1Lt9K&#10;8D+Kv/BM39rDwRFJc2GgeGfFunw42X2mXsdnPGg4BdJfKwfoz/Wvbp5jhKzSjLXszzKmExEFdo+U&#10;Y4iH2OmNpGPqKmDIXCOAqZwRjH1rf1fw5ommeI5tH8TWV7ol1FMy3CRSpdCI5PG1SA2D6PVwfBy7&#10;8QbIfBfie11Myf8ALBopIZR6Fg67B2PDnrXcpI5jk4rC1urydbZpDb+c3lSSAKxXPy5A4yRzWXej&#10;ThdPFEgeNXwcjrjg9q63XvAXinwHetpHiSz+zzAK+wTI/wApUEcqSOhFY+r6FPPLGJX2fL+7XjAB&#10;57fn+NVGSaAxdmlRx7reSWNw4KgHjjn+eK0pfEPi/WfD0ngz/hILqbS3v1v5NOJ/dvMkbIspUYG4&#10;IzLu6kHkmkj8HvNOEjus46j+da1tYw6bC1pAgGfvnqWNaJpbA1cwNPfTrTUt2o6ZmDzQ0lvbyFeM&#10;8hS2cfrX1Z+zT+398NPgBpUunaL8N7+0JiiSK5eWO8mAUuWG+THl53AblXdhcV8yXunQTRR7oxuQ&#10;n5u5+tVzAkJMRA5OGJqZRU9wTaWh9N/8FCv2x/hr+2F8LNE8K+B47u0vNM1hb1otUtPJwTHIjfvA&#10;xD8vzwOg9K+PLnwnrkQxClvLxkGO9j4/Nq347WOSUMjkjPBNXp9FtGtgEXawHzvknIFNScI2RLjc&#10;57RrX4m+HZluPDi31u/Ui1kyG+oBwfyrsrL4wfHjSB5d1pMk4He401wfzXGa57yIVbBiXg/nU6JI&#10;kAdJ3U9BtcirhiJpbmM8PSnrJXOj/wCGiPjDLuiNnBahV5kFk+R74ZiK5nX/AIq/FXxJbumoeNrt&#10;VGcx2+IvzKAGpReamgITVbkfSdh/Wp4NT1iY+U2tXeGHP+kt/jVPESluxQw1GOqijkZbey8xZppm&#10;Zm5klLFmLHn+Z5pc2sF20Z+USr2GQAa7Iy37HDarckjuZiacY70oWbUZyP8Arqc1n7az2NlFo4qC&#10;WEW8vlpuZT8ilchjn0pR/aepwh4LR90ZLOUjOMenArrVkug4ja8nODn/AFppZZpjkG5mIA5BlPNC&#10;ralKNzlZNP1CdkuTZztNwI44oiTx1zirDadexX0THR5RHgbzLHtY569cZrptPtVupWd/mz13GtX/&#10;AIRfSJrYyG2+bsd5qJ1fIpQsefLpGoPFLbThF3uGjYzLxjPbP0/KrtnpEVv5jSXFs7SxIACzNsYY&#10;JPAPp+prpItB0+CQK0Iba3epmtbKG4QJaRqOMAIKXtG1YrkbOWudI/tK/e4mugBI28RW8DEAZIxy&#10;eOmOR796kk0HcFmlubuVixXYx24AAwcnPrj8K6l3XzxAnyhTkAfrS3MKtltoyF9KaqPlshcqPUP2&#10;Pv25/i1+x1b6hpXgPSbbUrLUHRxZ6pPJ5cEgBBZQp43A8jvtHvnk/wBoX41fE39qn4rah8YfiTdW&#10;A1G6RIUis7fbHbQoMJGmcnA5PJPLE1x9uj+YQelXIbfBLo554xXHDD0IV5VUrSe7N5V6sqag3oZr&#10;6MquEvLuSbPUsx4/WtXwxpWiR3+bq0Rl8s4BHXtTodHuL5yYWAA65PWvRPhR+zp8Q/iM4k8M6Ctw&#10;m0lmF5FGOAT0dh6GulNMwlZI56KS2t0ItLRVVT2HT6fjmori/v3j3R8P1Xb617zB+xlF4OupbL40&#10;fFPSvC7xupNvHZXN9cSDG4hBCnlk4I+9Kg561man4b/Zk8DQTrex+ItflUqLe4lKWMXXndGnmscj&#10;bj5xgk/SrTtoYtniFlp97cPJPLclS8TRNg8kNgMD7EZX6E9OtdX4X+DHxF8Q2SatpnhG9ezbG2+l&#10;iMcHIz/rGwvT3r6W/Z8/Z++NvxWCa18APgXocVmbI241HVr63EYDDDSEvI8yv0IZEyO2Oh+hNB/4&#10;JLfGn4i3ltqfx9/aJXyFVBNZ6JbvO6qBwiT3BOBjjPlcelc1fH4egvfkaUsLWrfCj4LufgvYeFrd&#10;JvGHxN0OCWQ7ZbHTGa8lQDnJZdsQ47bz3ziut+GvhbS/F1ylp8HfglrPjW/XCsZoJLiNJOf4IQkM&#10;YPHEjOBz61+lXw5/4JS/sdfDi+TWL7wNL4ivEORceJLt7pSf+uZPlj8EH4V7PD4c8OeFNPj0jw1o&#10;1rp1pEMR21jbLEij2CgCvEr8RU4K1OP3no0MonLWpL7j8+/h3/wT8/ah8c6HFZ+O7/RfBGkSSLK+&#10;nyAXc6HHJEEGyBG6clmr3H4Zf8E2f2afh863/ifRLnxhfAZM/iZ1lhB77bdQIsZ9VYj1r6Iu5gAS&#10;WJFZ95IFBO49eK8PE5tisRdudl2R61DAUKWqjr5lSzsdO0TT4dI0fT4LW0t12W9rbRiOOJewVV4A&#10;9sVDczso64ourpVUsXbPpis6dhKCfNfGeK8/2itds7FBpi3F1LkbH4961vC2h3eszhF+6Tyw7CqG&#10;g6IutXgt/MI7nntXqHh7Q7DSLQRW0WMDk960govVvQUmkrFrRtIt9IgSKEcgctjrWojBhkHPvVL5&#10;NowTzUkbIo5zx6V1pwRi9SWcqQCTwKg3KTxUm5SucYpAseMip5o2AQEKMk8duKY8uUYBT7VNFtK4&#10;JPWnN5YBGO1HNHuBmMJRwTjNIAy9G75OatThGPX9KrSFE4yahygne5cdiWOV9pU5NAJB37e/FMgk&#10;TdgjFShsAqPXvSVRNboOVEs0Qmi3YGccVUjgmgbae/Y1oWrALg56UrJCV6cg88U04t3uGpACdnzL&#10;yOwpplSMfMh596sKEAOM1FMoxjJ4q+aAak9lfKHC4PPTFa8dyXUMBWBa7fM5J4xW3aqGhBHFVFpk&#10;vc//2VBLAwQKAAAAAAAAACEA4LceirtIAAC7SAAAFQAAAGRycy9tZWRpYS9pbWFnZTIuanBlZ//Y&#10;/+AAEEpGSUYAAQEBAJYAlgAA/9sAQwAIBgYHBgUIBwcHCQkICgwUDQwLCwwZEhMPFB0aHx4dGhwc&#10;ICQuJyAiLCMcHCg3KSwwMTQ0NB8nOT04MjwuMzQy/9sAQwEJCQkMCwwYDQ0YMiEcITIyMjIyMjIy&#10;MjIyMjIyMjIyMjIyMjIyMjIyMjIyMjIyMjIyMjIyMjIyMjIyMjIyMjIy/8AAEQgBOAG0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9/ooooAK&#10;KKKACiiigAooooAKKKKACiiigAooooAKKKKACiiigAooooAKKKKACiiigAooooAKKKKACiiigAoo&#10;ooAKKKKACiiigAooooAKKKKACiiigAooooAKKKKACiiigAooooAKKKKACiiigAooooAKKKKACiii&#10;gAooooAKKKKACiiigAooooAKKKKACiiigAooooAKKKKACiiigAooooAKKKKACiikJxQAtFULrV7K&#10;zJWSYF/7ifMf06fjWVceLrSKN2ChSPuh3A3H8M1jLEUo6Nm0MPVn8MTpKK4MeO5be4/0s2vlYyEV&#10;GR2Htkn9RWjbeP8ASJZo4rgS25kxtZwCvPTJGcfiKxhj6Enbms/M2nl+JgruJ1dFRwzRzxrJE6uj&#10;DIZTkGpK7E76nGFFFFABRRRQAUUUUAFFFFABRRRQAUUUUAFFFFABRRRQAUUUUAFFFFABRRRQAUUU&#10;UAFFFFABRRRQAUUUUAFFFFABRRRQAUUUUAFFFFABRRRQAUUUZoAKKTNGaAFpKqXmqWOnxGS7uoYV&#10;Hd3A/Id65+6+IehQAiGWS4fsEQjP544rKpXp0/jkkb0sNWq/w4t/I6vNUdR1ey0uHzLmYA9kHLN9&#10;BXmupeOdU1NmjtH+zRjOBD94/Vj/AExWfbwzShprkkMTuJY5JPfrXmVc2jtSXzZ61HJJpc1d28up&#10;2t545J4sbQ4PAeY9/oP8awbzxBezRvJc3B4zlXOxQPoOTVb90UQI5QqMb87mH0z0/CqUtnaSl0ea&#10;dt3U8ZP6e5riqYmpPeV/wR6VHBUIbR/VlWXUTLG5jM0ka/ekJ2R4z0x/9f8A+tWWbV5l32Gn3kqt&#10;hQ9nbsw5x/GBjp71s2Fnp1hK0s4e9cgCNbxVdYcZ+6uAPzB6CtdvFWom7iSOdygBycKFH1AHNTCF&#10;Jazk/kbzq1VeNGCt3Zztn8M/Eep3aPelLCFjmRpJRJIB7Bcgn6kdfwrZ1H4WamqbtP1iC52gKIby&#10;Epkf76n/ANl/GuhTxwDjdDF7/ORWlbeLLSdMvE6n2IPFehBYGS5fzPIrYjM1Lnat6bHm2nal4g8F&#10;ahHa3kMsAc/6mZt8Uv8AuSDjPHQ4NetaTq1rrFktzbPkH7ynhkPoRVe4u9G1a0a0uzDNBKMNHMvB&#10;/OueXRL/AML6nHe6MXvNLdgJ7cHdJGncr3cDsPvdua2pQlRl+6fNDt1Rx16kcQr1I8s/wZ3NIaQs&#10;AMkgD3riPFXij5lTw/emXU7SQF7ZV/dyqeGUseMjqPcYrtqVY043kzhpUZVZcsTuO9LXn/h/4lw6&#10;kBDfWT291g/KDgEg4IwehHpXUWfiSxunWNmMMjnCq/8AF9DWUcXRk7cxrUwVen8UTYopA2RkUtdJ&#10;yhRRRQAUUUUAFFFFABRRRQAUUUUAFFFFABRRRQAUUUUAFFFFABRRRQAUUUUAFFFFABRRRQAUUUUA&#10;FFFFABRRRQAUUUGgAzVa8vrXT4DNdzxwx9Nztjn0+tZ/iXxDbeGtGlv7hTIV4jiU8yN6f/XrxW98&#10;U3Pi3UjdX0iQRxALFbbiEBOBn65NcuJxKpK0dWd+CwMsQ+aTtHv/AJHoer/EqGJmi0q384g486XI&#10;X8B1P6Vyd54t16/Yq17JGOu2I7P5c0k1zBp2l+bJDaso74HXviuLPiuAOynAXnHH5cV4VWriq27f&#10;yPpsLhsFR2jqur1OgNuXcPNISScnJqZYoUX5Ixwcbj61l2X9sa8VOjaVeXIbgS+WVTv/ABHArotI&#10;+H3jG7lZr0W1go4DSyCRsewUkfmRWUMFXnqom9XMcPT0cizDZoYCFRh1YlfSqD3r+c4+YAdM967l&#10;/AN4ttBHb686uke2QyW4YOcdQAwx34JNZcnws1CUkt4kjyeuLH/7ZW39n4m+34nFSzXC6ucvwZyb&#10;ahxgAkZ6k0z+0JDyFHB4Ga7G2+ErIw+1a/JImfuxWwQ/mWasbxT8M77TGt9Q0e4ub+ziZWvLMsBK&#10;yAjcYyAMnGeOvpnpVrLcR1Nf7ZwV7LUyBdT+ftk27gcMGP5ipJb1oVCI8e8rg57CvSD4A8JWUXmz&#10;WhVE5LzXcm0fXLYrMvtQ+GGjt/pLaUz52/JH57Z99oY/jWn9mVEtZow/tulJ+7TbOFFy4wMRZ7nd&#10;1qeG5YsApXPXIYYFRax8UPBse9NH8IW1y4yBLcxJGoOODgAk/TivL7zWru6vZ7pCLfzZC/kw5VEz&#10;2UdhWby+UXpK51U8wVXR02j2I6hPCrFWcqpxnHBq5pXjaeC4ltoW2AgttIDbT614hDreqo5CTud3&#10;Y1ce11nYJy0xlmIwik7ie2B3pfVqkJL37MqcaFWD5oXPZ5/FBupCTLulI53MensP8K5zWNYlt7m3&#10;vA2MN5cnoVP/ANeqnh7wL45vrQT3NjEkH3kW7l8uU+4wCR/wLFa1heWuj3N3b65oxuL+NcRJcAN5&#10;bdRlfukZxhhmlOjWjJe2enczo1cMrrDrmfZGTFAuoeI0aI7VJDSsOm4dx+ma3l8M+I7sz6hp0KzQ&#10;RnCRmcK8h6HbnjjPcj2zR4d0yWa5RI0Xzpm6BQAO54HYV7BY2cdjZx20f3UHU9z1J/OtMHhFiG3P&#10;ZGOaZg8M1Cla55f4d8YX2jXP2PU45wij97bzLiSL/aGeo/SvVLeeK5gSeFw0cihlI7g1k+IvDFh4&#10;jtBHcAxXEZ3Q3MfDxn2PceoPBrA8KPe+H9UbQNT/AOWgL28i/ck9Svp7jsfqK76UamFmoN3g9n2P&#10;CxE6WLi6kFyzW67+aO6opBS16R5oUUUUAFFFFABRRRQAUUUUAFFFFABRRRQAUUUUAFFFFABRRRQA&#10;UUUUAFFFFABRRRQAUUUUAFFFFABSUyWaOCJ5ZXVI0BZmY4AA6kmvN9d+IF3epJBoELJCDta8ccn/&#10;AHR2+p/SsK+Ip0I3mzpw2Eq4mXLTX+R3moazp2lAG+vYYCcYDvyecdOtcHqPxOmklaHTLRMhiFkc&#10;lgw7HHGPXvXAyFridpbuaSaVm+YsST+Zqe3iRRuK4Odv5df0rxK+Z1J6Q0PpsPklGkr1Pef4D9Zv&#10;76/ma4vruSd1xtywAPPoBwPpjtWbepZ6hY/MPLO4GNVHzbh0+vXvVuYK8zkIAOvA6ms6WVvtKjPy&#10;/wAq4lVk3c9mOHpwpqNtC1pHh2+8WXcOhLeNaorGSaR+cKODtHc5x+GTXs/h7wD4c8NQxLZ6dFJP&#10;Hg/aZ1DylvXJ6fhiua+F+nvPPe6zLuAGbaEAjaw4Zj79F5+v4el19DgYWpJtbnx2b13LEShF6L8w&#10;wB2pcUUma7jyApGZUUsxAAGSSelU7zVLSzH7yQFyMhF5P5fhXHatrd1dwgSOqJgt5SAgnp155xx2&#10;rCtXhSV2dOHwlSu7LY6G78VWFs7LGTNt/iQjb+ea5fxHq2p6xPEdKv7iytI1y6xFQzt6k+mO1c+Z&#10;JZmdicbj0xVu3zbRq+QFHv1Hoc141THVaia2R79PLKVG0t35mNceHHvpFmvJJ7t0HDXEu/H59Kgb&#10;w/p8ybPKhZjxhiKfr2oXH2yFLaTKSKGPk5JY+mKx9Okm1HUfsmn2b3MzttjySBn1PoK4X7Sb93U9&#10;SMlCF5NL5FmPwZpkt3kQozgY8tXGDjvjNX38NxWKh30sLGDkM0WenpxWhpngbW/7Rh+33tpbZBIU&#10;HeSB2wPw/wDr128Phe5VCr6gG7jERx+p/lXVTw1eWkvzOSpmdGm/dkvuOM0PwPc66yXJtksrMncJ&#10;5Y8yOP8AZX+px14zXo+jeE9H0QpJbWqvcqD/AKRL80nPXnt+GKZDp9/YKTFdJIQfusGUY+ozS33i&#10;JdGUtqMZCkHZ5R3biO3bH4+hr1KFGlQjzSWvdni4vFYjFz5YSuuy/rU1NQ1G20uze6u5BHEg79T7&#10;D1NeNajfSeItekv5EAU/LGuOijpn/PerHibxHN4ivUwjRWycJFuzk9yfeo9Ne2tb+0t7iOSUSNmR&#10;YgCQo/EcdK8/FYr6xPkh8KPZy/AfUqTrTXvtbdl/mdv4FtUIup5LaZJIyqRtJEVVlKg7kY8MDnBx&#10;0xXaVzE3i+1WJVs4GLA4KyfKFqjN4vuyDgQRg9MAlh/T9K74YrD0IqCdzwquGxOJqOo42udrVHVd&#10;Lg1W3SOVmR4pFlikT7yOpyCP5fQmuMbxNdODm7f/AICAP5VBJrc0g5nuG9vMIqZ5jSata5UMqr73&#10;sekA8UZHrXmDaisu0zIXI6F2zUn2yMAfulyOBQsyT2iN5TNdT0vPvRmvNl1h4wEUyRj0RyKk/tiY&#10;ZZru5wRtP7w4x/j70LModhPKavc7O71y0tpWiBaWRfvLGM7fqen4VXi8TWclykEgeIucKzY25/Ou&#10;IF6djRxAbOi+prGvTfahcx2tnDNcz9REnoOpPYVyyzKq5e4vkdlPKKbT53bzPaQwIBBBB7ilrzHw&#10;l4zeKc2d6JAiv5ciScNA3TJB7etemqwYAg5B5zXq4fERrRutGt0eRi8JPDT5ZbdH3HUUUV0HKFFF&#10;FABRRRQAUUUUAFFFFABRRRQAUUUUAFFFFABRRRQAUUUmaACsDX/FVnocbJuWa76CFW5Gem70rH8V&#10;+OIrCN7XTnEk5GGlU5CfT39+grya71Se7lLNIXLklnPf1x/jXl4zH8nuU9+/Y9rL8plWXtKukfzN&#10;HV/F2s+IWltJ7tlt+jRIQqufTjqPYk0kcxNqLeEKks5EYUHA3Zxz6dqx4IolhJI+cnaoXr9f8+tb&#10;ekWK3PijT4ZXxaafG19dHH8K4OPxOB+deT72IqpSdz6CcKeFoNwVipf+DNZ0PVrePU9StZvMVn8i&#10;3ZjsHYlmA9/yqeedEXylHy4yPbjpWje6hLqFzc6lMCslxllBydq9MZ7cYrDd2aTLck/yrPEzUp+6&#10;rI6cBSkoL2ju/wBf+BsPll2x7FPbP1rPjgknnKINzyEBR0yaszna3UDiuk8A6LHqviGGSRHaO0In&#10;YgjbkfdB79cH8D68LD03UqKC6m2NrRoUZVH0R6z4e0mPQ9CtNPjC/uowHKjAZurH8TmtSkFB4GTX&#10;10UoqyPziUnKTk92MmmjgheaV1jjRSzuxwFA5JJ7CuQj8fWmqW1zJpUbskcvlJNIpAkA+8yj+70x&#10;nk+nrQ8deb4lhi0e2utmnM2bwxvteQDoo46ZwT68Vh3KiwgisoEICqFDdTgDvXn4vG+z92G56mBy&#10;/wBq05li71PygFjKvJnLPtAGaqSuZpfMP32GMelVNqoSTjc3X3pr3hRCU6Dg+1eJKq5O8mfSww8Y&#10;JKCNPKWx+cgHBzx0rLuL1nRUVtyuTyf5VCJHupj8zBOMYPX3qO/1C3sF+ULLLjO3P3eaiUuZWRrG&#10;nyP3tWRac82iXpu45WRw2M8Er69R6ZrrY9ZSPdNJdsWcZGMYH4AYrhtM0rUfEjytaqIbKMlpbiZt&#10;sUeOTlvx6V1VknhjRbRvsl4ms6u0ZSOSRT5CnjkA8HGfU9O1a06FZQ5nLlicWLqUJT5VHml5fq+h&#10;UufEUkdwk8NwQqKxXc4y+TjgZyenb+VXf+Eo8VX8Sm1to7VMcyTsST9FFUIrbfG2oSwebMsn7s7f&#10;mwOP15P41pLqDNZSmWMK6pkKFOfw9a1oQ9mr3d2VOlBpPkTsV1vfEhO+51dwemyONV/nmqupTXt+&#10;7NcTmQRDoW6VSsNQm1QyttnVQ5UNKhTP0HpVuRo7aLax3EnhR1Y1jVlJ3TbOqnCEGpRSv5IZGtvb&#10;2/m4LynAUcfM3oP8+ta+kaXIIpbmRh5zDJcDIHsPbtXEatrdzpGqPb3CgyQkHy0B+RiO+e4B7cVA&#10;fipqkQMSW0ezkdcHp9K0p0p/ymNapKa9x7nczTSl2beSenGBVV2O0lzgfWuO0DUfEnjHVRYaTboG&#10;+9JK+dkS+rH+XrXt1j8PdEgEb3aTXs64JaaVtpOOflGAR7EGtIZfWq6vQ56+Pw+G91u78jz+GQTT&#10;eVbs0rkEhI13MR9BSXdzJYRBrmyvIwTtUyQOoJ9Mkda9mtrK1s02W1vFCvpGgX+VTEA9q7I5UktZ&#10;HnSz33tIaep5BHaa3LAZ49CuygGRuUA/keamg0vxTNdpE2imJXGQ0ki7R9SCcfzr1roK5Xxf4gvr&#10;KzktNERJNSYY3vjbCPXngn0H4n0NywVKlHmnJkwzWvWnyQgtfX/M818U6vP4XvBa3sUQnKCRY0bd&#10;8pzzn6g9a5s/EWJl2tbPn1J4qdvAt3qNxJdarqDtcyNliPmJ/Glm+HFq5CW0tzJM6/u40XcS1cTV&#10;Bvqe3GUoxXNa5DpniWTU9VjtrKGae6kB2RJ/G3f9K7TRddvNE1phc2rw3jIBJBOu0unscZ6/hXY+&#10;AfAVj4O0wMI1fU5l/wBInPJ/3V9F/n+VdJqOk2Or2xt7+2jnjII+Ycr7gjkH3Fdf9mpWnTlaR49f&#10;OYTk6c4Jw2OXvdF0rxkg1Oxf7LqkY2l9vX/ZkX+Ieh//AFVd8KXs0DSaPeApPATsU84HoD3Hce30&#10;rAvdI1Hwbd/bbOaa403u+N0kA/2/7ye/Ud/WukkH9sQ2Ws6bs+1wOu5c/wCsjz8yZ9cE4P8ALJpU&#10;3U9quZWmt+0kcdVx9lyxd6b27xZ0lFIKWvXPKCiiigAooooAKKKKACiiigAopAQelLQAUUUUAFFF&#10;FABQaKgu7uCztnuLiRY4kGSxpNpK7Gk27ImJwOa868VeOSxmsdMOEXIlnzgnsQvt796z/EHjO81S&#10;aS0s3FvaEbRg/NJk9/Tjt9a4uKwutQ1EWdqrSs77Qqfxt6/QevavExWYup+7o/f39D6TLspUP32J&#10;6a2/zG29nd67qKWdpE0kkh4HTOO59AKk13RrfSNU/s+O4Nw8SjzH27VV/wCID2HFemWek2nw/wDC&#10;9xqExWbU3TYZBz8x6Iuei9z64z6AeVh3vLx5HLOzHLE8k55JNclel7CCi/ievoenhcTLGVXKOkI6&#10;LzJ9O083FzbxfdywLfSuivG8u3FpCNk99IHnfb8wiU4RfpkFvpiqdji2tZb3IHykLlcZ9qbbu4hk&#10;vJcu4UICeMAAD9BiuelKzZ0V4upNPpH8yO/YArCnRBtH4VlgMJWxxtPAJ4qxPPvd3wNvQA+lVJWO&#10;Dg8nkknrWcnzO56FGPLGxEcy3CqMfU8V7B8NtL+x6HLdupWS6kP/AHyhIH65/OvJ9KtWvrqK3T/W&#10;TyiNG7AngZr6EsLUWOn29qpyIY1TIGM4GK9XKqV5ub6aHznEWJtCNFddSxXPeJtcgsrR7MNunnUp&#10;hedoPGTT/EOujTY/JhwZ2XOc/dHavNreb7ZqryzOxkfIBZsnP1rvxuL9iuWO7PIy7L/bfvZ/CvxN&#10;GIsZCzLvkA44wTVieE3iLlh52zOPf0qpFcra3pEgz25q5LKsQlnMi4YAqT2zXi12uW/Y9uacZK3y&#10;ObnVo52SZOQcfXFQXEighnl2EjPNGrXv2jcPMIkz95TjmuZkdF3q8+QRnL55rjp++epCWibNCXWS&#10;qvDCo3DneprntU1SKFC7ylrhwSSR1NVdT1lbNHggG5nHLHpjtTdB0CXxLqSxSu6wIMySr1XI4Az6&#10;mvSoYZK0pbHLXxP2Ybmp4bXWfFAW1u7u5TRYCWZVbahbOcAdCcnOe3410urlP7V06KIbUijZVUdh&#10;kVrtBDpWlJaWagRwphFJx+P1JrlbFbiTxKC8u8525HTB6ijEVVK8VtYrC0VFOZ1M+qvZl7eMAv8A&#10;yplkZJo5ZpJpAV5LZ6ewqGeASahcMR/ERz2xx/Srllpd7rMv2TTovkX/AFkrcInuT/TrXFDnm1Hf&#10;sjWbpU6fM9O7KL6iZZVsrS3kuL1xlVUbuuecAVpRrB4Zm3Tlb/xIcGK1XmO1yeGcjjI9Pp7Gk1Lx&#10;LZeFbGbQPDjG51FyRcaiAPlfOCF9SOnoPc5qt4T8L3cW+5uMh5fmMj8n8T613+zVO1tZfgjz3UlW&#10;i5S92n+Mv8kSyaLbXyyT6gPOu3JMkp6sSP8AP0rIuvANte4jtIGR8feJxn65rvpfsdggRAHbHzM3&#10;Sq5v5pPljAGBgD1/GpbS9QjXm17i08zU8K2Gj+C9FNhYq0kx+aSZlwZn9T6AdAPStf8A4SN2ChIY&#10;wxABLPgZrk3WfO5n24HI9aPtIiBYN8w4ODwa6Hi6trJ2PNeAhJ8z1bOwtfEccjtHPGyyg9F5GKvR&#10;avYyttE4VvRhiuAu75Wa2n87Lr8rBj1B4/wrl9W8WXVtd3K2sYxE2wys3Q96lZhWjpoxRylVdtD2&#10;LUdWitrRnhkjkkJ2qFYHB964e4mYkgkkkksfUmuKtvEer3haWLa+BuO1Salj1nxMrqwtkkQ84dQp&#10;I/Piueviqld+8rWOzDZesOtHe50w3EP8hyehI5zXQ+DNOWES6pesizSjbDGzDMaep9Cf5D3Nclp+&#10;sXMq41CyaFifvQuGx74rcLObdrm2mEsSjLqRhlH0NVhnyS57XsGLhOcPZ3tf+rHoSzRP9yRG+hzT&#10;68u/tdDwVDc9CKu2/iJ48YkkVRwBuOPyr0FmUeqPLnlFVbHohwetUtP0my0syiyh8lZCCUVjtGPR&#10;ei/hiuYg8ZCFW8xhMo5yeCKtWnj3S5W23Ky2/wDtMuV/Mf4VrHG4abV3r5nNLL8VBO0XbyOroqKC&#10;4huYVmgkSSNhlWQ5BqWu1NPVHC1bRhRRRTAKKKKACiiigAooooAQKB0GKWiigAooooAKKKKAGu6x&#10;ozuQFUZJPYV5D4l8QNrd1LN5hWwiJWAdM/7X1P6Cuk+JGv3OnW9tplm21rwP57DqI8AYHHGcnntt&#10;rzrTlI1XT4TB9pj+0RgxueHyw+XnjHPf1rxMyxHNNUIv1Posowvs6bxUlfsT6dpGsa8Y202xkeAv&#10;gzH5Yxzycnrj2ya9Y8L+FoPD1szMwmvJf9bLjAA7Ko7D+f6DfRVRAqqFUDAAGAKo6zqsGi6VNfTn&#10;5Yx8q/3m7CuuhgqWGXO9Wupw4rMa+Mfs1on0R5t8UdU87VIdPVyY7dNzKDxvb1HrjH5muQ060lAS&#10;RXxk5NNvLibVNSkuZzl5XLsR0ya012Q27SdQh+U+teHWq+2qOZ9bhaH1ahGn1/q5NqLxqIbGLLKg&#10;Bdh0LHt+Gar30qpGkUchcAbdowfzqPTxIFe4Z1ZmJGB69c5qtNJudvm3BTjBrJtpPzNqVPVLt+ZC&#10;4O/aVG0D19/0qvLJuyq9cYxinyOFjYgkEjoRUdpbm4uFAGTkEKOpOe1TFdTqm+WJ6R8NtCQzy6hN&#10;bhkjUJGz4I39SQOxAxz/ALXHfHf6lqtvpcKSThyrNtGwA49+TXNPLD4V8I21lM7pcyDLGJwrBvvH&#10;J/EDPpXn2r6zf3is3nu8SDLGQnJ+le9GtDB0VB/F+p8a8LUzHEur9i9r+RqT6u+ueJLxbPzZEEhU&#10;GQcAfjWfqNrLp0haVwsoYMCvb86i0jVJUjaQqqOpyrDrg/4Vb1eRtQskjjLPOxwABksx4A9+a8uo&#10;/by5mz2lB4e0Ir3SiNSjuFx52yTH+slIwTVC+124No8M0iKnTceABXOeKblbDV00/TF3NbRrFcyF&#10;i3mzY+fvjAPAxjp361mHSdY1cedIj7cgY6AfhVrCcr9+Wg41faxvCJan1+JCSG80g4Cg9fxrInv5&#10;b2ZnOY4VOQgPT296uDwxeBlUpjd3qPVNJawCWvLzzDKovX/PWummqMXaG5M4VVG7Mu0ilvtRjiiQ&#10;PJK4VQTxXsWnR2nh7TFtoVJlYAtzkk471yfhvTm0aJpSqteyrtz18tfQe/rXRW9u7nc2STXPisXd&#10;8tM1w+D5Vz1RZZJrpjuIx2HYVX0KDf4iLYztft7CtRwlomNu+Q9FHfNS6PaDSi13KR5pBYn+7muK&#10;Kd9TqnVSptRXoaWg6NJ4jvrjy38u1ikImmHPPXaPfBz7ZqfxXqF7I7eGPD8P2KwVALm82su49wp4&#10;z7nnOfrVTSdXm0nw4NNEXkyyzSTOobJIZsgH04xU8AluGVpXGQf8ivSjKFKPJT3e7/Q8SVKpVqe0&#10;rfCtl+pmaB4ftLOYRwL5ky/euH6D6DtXXXskkVgkaHBJw5UYrPSdIC5cgZbC59K0pruC50wINpfn&#10;ms3ZLR6irSlKcW1oYyJv4Y557+lT+ckCFoyQQeo7j/Jrn7m5kEzRox69jzVIzSuu1t/XcQSeDXMq&#10;qR6Cwjnq3odBJqcSMTJMgB7E1kX2rxxvtjIZerHr+tUGeHJDyqhK7snvVOa9s7bdysgAG0ngZ9DU&#10;upJ6I6YYenB3ZX1HWLxF8yAhVJwpIzjp0P8AnrTbdfEAhxbRWX2aRsmWUqMg8nPPP/1qnuLC6voh&#10;JFLaYKjCBsgfiOtc7d2viEylGk2RrwCGAUD2Na01pa6T8zOrGUttjod99bRqs2qQQlxuZLa3yB+P&#10;FdH4eXTNWjCvr7C6JI8poRnv2zmud8I/DbXteuVlvWlt7EjPnyZIb02gkbvw4969t8L+DNI8KWxS&#10;wgzO4xJcPy7e2ew9q76GClN3k9DxcZmEKKcYSfMcpJ4VlljY2GqWcu3r5gK4H61PbeAta2v5uq20&#10;O9QCI4mcd/Uj1rv5LS3lbdJBGx9SoJqYCu2OApJ3a/FnmyzfEtWT/BHn3/Ct705/4qAD0/0P/wCz&#10;qvN8P9ajc+RqltMmP44ihJx7Zr0qiqeAoW2FHN8Wnfmv8l/kcHo/w6ji3S6vdG4kPRIflUfj1Nbi&#10;eDdEjj2C2c8YJMrZ/nXQUVcMJQgrKKMKuYYmq7ym/wAjltP8LXGh6sLjS74/Y5G/f2s4LZHqrdiK&#10;6miitoU401aKsjmqVJVHzS1YUUUVZAUUUUAFFFFABRRRQAUUUUAFFFFABSZpainlSCCSaRgqIpZm&#10;PYAcmkwPJvEV5/afje93NvhtwIIxjpgDd9fmLVo+EbO3uvFBk8s4gVpF+owo/Q/pXMac8skk9xJk&#10;yyuZGI4+YnJrt/ABDX+oMBj5V/Dk183QarYpSfV3Pr8XD2GCcV0il99rnedq8t+JWt+feppMTfJA&#10;A8vu5HH5A/rXoWt6mmj6Rc3zjd5S/Kucbm6AfnXgl1cyXVw80rbpJWLMx7knk135riOWCprd/kcG&#10;QYP2tV1pbR/Mks42wXAHHAycVdkLmPaYwyoegP3mqC2XZCZGGAOMkVYs55ryUQqi7UJbPUk149FR&#10;bsz6qvJrVdCXcsNmURzxwRt6EntzWbOkakjccnkK4wSM1NdA+YcdBz8vc/0qpOxkPAwAuc/59eam&#10;cubRoqjC2qZTuCZZFyeFGPwrY0a3ktDDfngI4MbdwwPHGPWqul2LzS+cy/IoyQQfm+hH+IrSeXdJ&#10;tSNVRThBzn8ape4uZ/Ims/aXpr5k99f3Gr35uLht7EjnGOnGeKX7NG0eHHPf3pYVwuRwD3FNuZxb&#10;guxw2OCegqZScm5S3MElFKEFZIozxRadp80vmArjG3d19P50/Q31NrGXUgpihKtDbyFgrNKcAlQe&#10;u1Sxz6498amgeFp/F9zHqV//AKNokfzPhsfaGUkYB7Lwcn8vUaWq3iX14scCIllbnZaRBQoRAAOA&#10;OxxXZSw/s4e1lo+h59XE+2qexjql8X+RyMHhe2hbzHRiw7sB83Ofw5q61vHECR/gD+NazS8KrFgu&#10;ducH2z+OKzJQztnBEYz856VhV01ud1KTej0KmVLDKAeXnOTjOazFsxLfSXR+eZj98j7g9FqxIxnc&#10;LGSsQ6c8tWjbWDiPzNnyL1Oa505N2R1vliryI7ezC4JBx3YDNWjIkUyRwjzHwOnQGiSRZM29opYb&#10;uWz19vzqKaW30mBmeVWkYZJzkmqSS0RjKTl8X3FmK3WKaa4uJVyh+UHHA9awdT8R3F1dj+zYRLZ2&#10;53TNnJbjjA71mahq66raTWccJe4dgA+SNi9SeOvTFXtH0ufSYTJGxaPGXyvJ9xXRGMYq8t+wlTcn&#10;d9Db0kyam2UTc7DLc8jjpUl1qFxp8xjMezaehNQ+HryHznlCASZyrg4xXJ/ELXppdYW3t5SNqZkI&#10;6k06dOVT3YuxnWmoVHzL3TrNS1kSx20g+UHIPPU/5NVJfEMojCW5XZznPc152mt6i9r5CICP7xXJ&#10;H09KYt/qC8NMwP0FV9Sn9pmSqxaso6HZS3dw9wHimcSH+71q3JpGtw6XNql2k9tZRjc01w3lg+mA&#10;eWz0GAaf8LdGF/rE2u6vPs0zSh5rvMcIXwccnjj735etYXxG8e3XjPVGjty8ekW7EQRjI3/7bD1P&#10;b0H4100sDFRvNnHUx9R1fZ0ltuzEuPEm0kW8XP8Aef8AwrJlvri7lVp5CR+g/CoNmav2WlXF4u6N&#10;DsBwXxwK6FTpUlcrmrVXuet+A/hjJrOjWusya1Lb21wWIt44skqCRncTgHIPY16rpHg3R9ICMkBu&#10;J05E9wQ7f4D8BTfAmlyaN4I0mxmYGRIAzY7FiWx+GcVp6hqcdmVjA3yt0X0Hqa640qMF7SS17nzt&#10;fF4mtN01J27F1nSNSzsFUdycCqkurWcXWYMf9nmuT1PU5XVw7kynPy7uAD2H5CucudRuJHxICR/s&#10;nArkq5jbSCOjD5TKoryZ6B/wkkLA7IxkHBDNik/4SFif3dsre3mYrzmKWYNuLMBngHmrIvnicFeD&#10;3A6GuX6/XvqzteUU1tqehReI7VlBlVo8nA71fh1G0uF3R3CH2JwR+B5ryuW4BEpJyPvqP5/Ssi20&#10;3xNqu+Sz87GewIA6d+meelaU8wrOVrXM5ZPS5XJz5V5nuYdW+6wP0pa8q0zwj4v0i8hvG1I3CHkw&#10;r1X6/r0zXZ6frdzCxh1OJkYHHmY4H+civRp4iTdpxseXWwkYq9Kal+Z0dFMjkSRA6MGU8gin11HE&#10;FFFFABRRRQAUUUUAFFFFABRRRQAUUUUAFY3iu6Wz8MX8rnrEYx9W+Ufqa2a4X4l3ix6fY2ZzummM&#10;nHoo/wAWFc+Lqezoyl5HVgaXtcRCHmcdaQ+Vp0jDnJz0rsfh2vN+2eRsBH51y0albBVclAeSSOvF&#10;dr4IhFrpV5cOuzfLn/gIUH+prxsvg/axfZH0WbVf9nlHq2c/8TtTaaeHS4TxCvmyn/aPAH4DP515&#10;2uWbp06Vc1a/m1LVrm8kJLzOTkcYHYflgUkEHlwGWXO0c1xYqt7Wq5HsZfRWFw8YdevqT3qtb2UM&#10;Sj5n5PsataUnlWrMclmyQwPTt/jWTql8j3ZjycqvBByPTrW7ZGCTR4JCoAkXK4PI/Gtox99yXRGd&#10;SpeCi+rMe6diWkP8RwMk8f561DDZT3iPJbW7yAHGRj+tXLy2MhWCNOrDjHXtXc+HdHtU0qJZIyGk&#10;Gcg/ypYeh7WT8h4vGxw1JS7nK3EhjtYraMGMxqAyjGM98/jQsOdpx04FdBqHhg29xvglDo56MeQf&#10;Sm2+lvBMFcb0PJBwMEehrOspqTc1sc8cZR9neDMWa6jtINlx8qOCN2M4pvhPw5c+MLqSa7mVNDt5&#10;tjD+OZv7gPYdMn3wPbr7HTNLuTJ59r50e7aPMyyk9+DW3DZ2FrGkVrbpBGOdsabQD9K6MNGDtUau&#10;jzsXmN4unS0b6k/iVjaeGZ4LJY0dkEUcYAA2kgEAfTNecNDcQxKzx4GN4bbjOeP6CvQ57KK7kWTL&#10;Ejvu/pVabTXiY+Q+d3PlvyvTH4fhXTiZ+2d9rHHgcRHDx5d2ziotNurnMsyGOEnJ65qhrRBuBajE&#10;cCL1/vHrXZanqltpvmQyMTIIwxI6DJxivF/EHiCaTWDHGxmP3do+bPPFec6Upy5ep7eFrym/aTVl&#10;0OzjfTrJFkeSObp8vc9M8VHNe3Gs3RMapDEcZCjaMDpWHoug3M2Lq/YjuIyeB9fer+s67aaNZ+WM&#10;b+gVepptN+5H8DttFPner8+hPe6naaJA0SkGTHLd65m6+06xEJbUmVi2DIRhE/xrJsYL7xHf+fJk&#10;W6NlmPC8fwg+tehadZD5U8pUQAEgdM1pKCpNJ7jjJOLl0KPh3w2tkheUmR35YmutjtYlQHaARzxU&#10;cCHbjGB9KSe5WMNtkVD1yelK/V7nJUnKbsjNu7SLSkmuodrbRkxA8n2Ga4WTwhqF5dNcXJUPKcnP&#10;Rf8AIrq/t8ev3qmNf9GgbLt13uOgHtWo/YKSRikqjpt8uhsk2lz6sxtM0K00u32hQzH7zMOTVS+8&#10;OxavOsdvHtkJwrD+IntW1cSEJgH8Ku6fbfZY1uCWRgdy4ODmp5nzc1zScuWm/wADJ13Qb6TRbXwz&#10;prpHptt89xMc5uJz949vlHQcdu/FY9l4KWCIwyTh8nJ4xx3/AJV2ckjBd3zAGqySFJGcnnHX1rV4&#10;mc3rscuHpeyjotTkn8DWsUrENIybiVHX5c8dq7Dwf4egvNUgsfIQWkOZrgHowHRT65JHB7A1OAsr&#10;Q3EZKkcOAelTG5WHf5K7BNgMB1b0zVOaU1KbuuwVpzlTdOGjfXsd7qfiO2s1MUDK8nA3dVH+NYKX&#10;YuvtDbizMPvZzXPpGZZN7McDnk1paaS0rJn76np2rSriKlbfbojyo4KnQg+XVlFzIZT8wOMAbuab&#10;LHGSW28nirWpRxQzbkyMjkH1rLmul5wRj3ricu56NJOaTiK7iLrjHrVS5uo403kjFUr+78xdoPPt&#10;VS2gl1OcW8AMkpACovU1PM27LU9CFFRXPN2Qkt1eXUMwtFJfacAD7x7D6Vo+C4PFlnqE0cc9wYZG&#10;R5mijJXKA/KCeMnOD06e1ei+G/A1tpluj3uJpyoLIPuqe/1rq7e2itIFhgjCRrwAK9jC4GoleTtf&#10;7z5rMM0o1JOMI3S+4ybdtWmjCyQuoYcs8iqf/HeRVi2t54EEZSQqAOGkDD1PXk1qUV6UaKit2eHK&#10;rfoivbQJECVi8sseVB4qxRRWqVjNu4UUUUxBRRRQAUUUUAFFFFABRRRQAUUUUAB6V5R8QbhZ/FcU&#10;QYkQQKpHXBJJ/kRXqruqIWdgqgZJJwBXkl7p0uoeIb69mkBV52KsDyUBwuMf7IFedmXNKkoR6s9b&#10;J506dd1aj2X4hZx/a5o1ZSyr87H+8ff8/wBK7GOGaLwZqrQqTJLHKYwnUfJt/mKw7dY7SDZGoAPU&#10;1ox6pcmyFopCwhSCVGCQff8AwripVKdBWk9Wb4ic8RPmgtEzzW2tlmVWCknvgcVd1W2I0zJGwcA8&#10;YrtI7O3iBCxouRjgVU1LRo9RtWhZMA/xehrzlhnJtRep6k8yUuljy+bR9mmPcQo7MSWLehP9K2tJ&#10;nePSbOPqVGCD2IrcvdAjtdGeCNHDqvDBs5PvVHSdPunt1mmtWjOTlV49uhpOU4pqehtTrU5NNbE1&#10;nC07tcZKrHzlPX8vatXQPE1rctJZXskccnmYgDNjdknI6dc/zqD7Ls06TyVKmdiSz9hjFc8NLhid&#10;p28h1xu2S5OB68GuylXeG5Wt3uZ1qUcXGSfyPS0ZrmM5Me1WBX0xVO6WVZlMQGDySDkVc0C50/U7&#10;KW3txDEYQAqgADGOoAPSrLWccMO2S4D++MV6FRPERulofNykqMnF7mb58ixRYJH8XA75rWiuPPjX&#10;Iwx6nFYc96kEmD26EVdg1OBU3CQZI79q5fZqnDliCbk7m0Da2sZklYkY4OcZ/CqM+tRBWUJsXByx&#10;PQeprL8zz2M93IfLHQk4/KuL8TeLrZnWy01GkBAzsBO8+n04rH26vypanbRwjnLUp634kmvp51it&#10;2ZZm2xYXrg9T+VU9C8MW2mtJdz8yuxbJ/h9hRpNxgGWc+ZISTjGACeuKr+IPEBtotikmVhhU7/8A&#10;1hXMpylJwj1PpVSUIrpYseIfE0OnQmKIgyYwqg151K95q13uIeWRjwoGfyrbsPD93q0v2q9ZkjPO&#10;T1P0rrdL0mLTn3xwspGNmB97PeumNWnQ21kDpOa10QuhaMum6csGd5J3O+0Kcn1+ldPb24RMqnP8&#10;RxSWsYQZZQcnk5qdpSqfKTtHasY3bc5bmVSb+COxFPK0UbAkKTwK8/8AE2v3F3O2jWfLE7ZGA5/3&#10;a2vFWriz05gjkXMnyxp6k9/wql4Y8PJaW4ublVe4chgT1WrTUfffyLhG2hq+HdNGnaTHFIxEnLED&#10;ua0JnRVJJGcdakVSqliCFHH41mXjmeUImSSeKxlLq9zWEeaXkW9PiW6uRJJnyV7jucVduJQThfuj&#10;saSEfZbRYew9fWomOPmbJB557VL10M5Pnnfp0HPNiIoe9Ztw5UiNevQVNLIEjPTd1zUUMO5ftDH5&#10;v+WYx+tS2bU4qOrLVuFhhYEsJARuyDjFW7eJ5ZFCqzOfug1Ts4ppbwCWTd5hwS3GKvWk5tZneJlI&#10;GV3NzwfbtWkY3s3sYVW1dLcde61a2LfZ45Gd+QQq8AVEl40FzuDhVEecngAGk1bwzq+qPFe6bp/m&#10;W0ikgI4XBBwcg/pUkvw78TT2YZHtotq5ELzEscduAR+tbyoV5y92J50sZhoRtfXqZOr680wGw9Ot&#10;Yn9szSqU8rLZ4eu60/4S37EHU9ThVc8rAC/6nH8q7PSfAmhaQ6Sx2xnmQ5WS4O4g+uOn6VdLLKsv&#10;j/EzedUaUbRVzzTQ/Cesa9Mj+UbSJcFpZFKjB7qP4jj0r1Lw74T0/wAPoXhXzbphh53HJ9h6Ct4A&#10;AdKWvWw2BpUNVqzx8ZmtfFe63aPZCYpaKK7TzQooooAKKKKACiiigAooooAKKKKACiiigAooooAK&#10;Q0tYmu6hJaSQRRyGPdliw/l9KTdlcEUvEFw93dC0i3bIs+Yc8Ekf0rGZUtmCAB3I5JHSp4ZgxdEy&#10;ZWPr156k1o2dgiqWbDMepPevKxk5vSmterOujyx1n9xmRW/m4YjCjkA96srb9gMCtQ2qDoBilEYF&#10;eaqWt5PU6/bK2hmtbkr8gO71PamNDIigDAx1z3rUMa4J6EdKzZruGPcZZolA7k1pGCTtewKTlsrl&#10;O/Lww5DD5jjFUFvCUKeWBjg5I+U1LrTWz2iP5w3Z+VA/Le4rBtrbUjqxZk32bLjezYKHOR9a58VP&#10;mrJfZPQw0F7K7NWMSXyuighVGFfsay77RbmVNiAAnpnr71uyNNCi42qPTtSm6TnLBGA+8awq1o1H&#10;d7nRTqTp/BscM9vdaE7TWzAOv3stVA/FOOC4dDHcOg4JLA5qr8QdQl1LVV0bRYmlfb++dOxP8IPT&#10;p1rDg8A6pNEitbMCBhinOfxr0cJeNO9R77I5a6jUleS1PQdL8Z6LrqbFlMU3/POTgj/Gr0zNAhkO&#10;dnbHOa8/s/htNKJS8b5T3zXRWX/CTBIdIijhkgtyFaSUfMRngZ9q1lXpq6/M51QtK8DeS7XVUWC4&#10;keGLuBWLdNpdhLczbQIoCFWQ44/zmtm98O6tKirb3VvEAOQ6H+nWuO8QfD/xUdPnkjuo72EEyGGI&#10;EM30GP0zXL7ONVpRdkd9Gt7NNvqZGp6zCL0RaYyP5rYyvSt7SNAjUvc3vz3DDgtzj6Vx3hLSLm51&#10;2FGjKiJ90itlSMdvrXtFroMZtgBdKD3yvSrxNPk92B04fErlcqj9DnZIY41SNTgk4H1q3Bbh5h5O&#10;TEowCea0L3TobYqVfzZAOuOlLYxBOBxkc46Vw0462OyWIUoXQ91MacjH8qiB3HCkcjjmrzPCzHeM&#10;rjABrH1GN4bJpImIllby0HqTxmuqSsk0YU3zaPcwIrJ9T16W6ugTb27GO3HBB9T+ddAFIHBBAqK3&#10;tI7G2jhQgkDk579zRJLsQ9jWcnrY6VrsRXU4UELkGpdOtsIbqQZLfcGelZO17q5SCPJZ2xxzj1P8&#10;66J1NrEseBjbgEfzqL3uy63uRUFuxjzFiV42j25qrPJhQegU88U932nA6461SuJnuZ9gYb3PfgZp&#10;X0FThr5EI2XN2yyMdirk445PQVpwQZYKcbRgbfao7eMqqKf4Rzn1rTRfl3A5b1ojFCrVOiGywqoH&#10;l4AA6gfpVMwYnaRsBXOSPQ1Yd2TjJwa0PDdg2qa7Eh8poYR5kgfnIBHGK0jF1JqC6nNKp7Gm6ktk&#10;j0PQoxHoVioUD9ypIHqRk1o0iqFUKAAAMAClr6qMeWKR8POXNJy7hRRRVEhRRRQAUUUUAFFFFABR&#10;RRQAUUUUAFFFFABRRRQAUUUUAFFFFABXHeMHIv7VSML5ZIPqc/5/OuxrmPF2h3eprDPZYeWIFTGT&#10;jIPpSceZWGnZnFyXV1azB7dzk9iMg10lnqhRAZNqsw6Z4zXOxNNah4LtXW4gYgxnkjP+NZOqX7+c&#10;HXIHqD0rOdGMNejLUnPQ72HVWuX2xrkjqWOKttLcDkICPauF0W8mmjG5stGRls9ffFdtYXQmAXg8&#10;dc/pXnVsApwvB2Zsq3K9UPFzvHzqxA64BrJ1QW424gV9xwcrnA9TXQuCqHYQGIrGvOH2N1fkn2rg&#10;q4KdNfvJaHXhqylK8UUG8MWTyC7Us8pHDseg9B6VIqbgYVIUA5+o9qkmmlgjJEkflqQF9vrXP3Oo&#10;3M8qRWhQuH2Pxg9eorz6kkvctqejT55LVmlelZIVQZ4GGx61hXk9zNcJpdjCZLplBLsOI09feurj&#10;02Jo/wDSDksPmxxWlaWdvbQpHBGFRFCr7D0pww0r89X7hPFxguWOph6N4btdPt1IgU3BHzyEZOfU&#10;mteSIIgVRzjoKvbcDAX5aQAnjZXoWlY4XV5ndmZHZXLE4ZY4z2A/rVhLa3g6AF/9kVbVGPy5/Cp1&#10;teKIw5tkJ1bGckDNkvg0SEQoFGcn8MVfjsmjdizZz29Kp31k7xO8eSRzjPWjkkle2o41IylZsyhZ&#10;Rx3YkK72Pcj9aS+CGLKjoOTjGamjd1iyYJFYdEYd/wDCsy5F5MhWQGB2bCk4KnPpXPWheD5Tup3l&#10;K7exn2jie5ZdpKnr7DsP51pwaXNIGxGy+wq7YaelurSEHzjzj0qaS5eGUEcs4wxzWFFKEVzGtTEN&#10;ytTMv+xpi2ZdoX0zWbrUMCXNvCQ0hBLBiTxxj+tauu69b6HolxqF2QFjX5Vzgu3ZR7mvKvDniC71&#10;a4u7y7mZmZztQnIQdh9K6VFyXOtkbYSc6lRKR2TgiRixyDWXfXAwwHUVdubiMwKRgFhnr1rAmk33&#10;Dru6Hn2rCb10PZpK2sje8NW6yO87D7pwp/nWnfkCXJI4HFRaVGtpDHBt+bGX9OaZqjfvwuc9zW2i&#10;o6HI26le7KFzKFQt71Fp8TTSeaXHzAgArk1WmlM13HCvILZ/CukjWJtoRBF0+6MgVgtWdNWXs4W7&#10;i2sCbPu4YdT606Vti7V61Isnk87ecYOBVKa5GGc/dHXnrWr0RxRTlK5BKz3EyQQn985wgxkk/SvW&#10;tC0iLRdMS0jYO2SzybcF2Pc/oPwrnvAWjGCCbU7iIiWfCxb0wQmM5Hfk/wAhXaV7WXYb2cfaS3Z8&#10;9m+M9rP2MPhj+LFooor0zxgooooAKKKKACiiigAooooAKKKKACiiigAooooAKKKKACiiigAooooA&#10;KKKKAMLW/DcGpFrmELFe4A3/AMLgdmH9ev8AKuD1LTAd6zRmN1yGBHINes1h63opv2WaFU342uCc&#10;bh2P1FROHOuVjUnF3R5Tp10bC8aLbmPb8zf3ea6nSNRizlZCyE4G3t+FV/7Kt4i0YTcVYhix64P6&#10;0w2phbzIcJj8BRRpzhFKQ5zjN6HW205dNz4APADVzmv6k9tcqDGwToHI4P09aghu3MqbHkmkLYES&#10;Akn8BVy78M674hxFcJHYWynIeQh36dQoP6EiufHYX21Hki7M6MFWjSq80ldGEmpG7ZImJd5GwkaA&#10;kt9BUOovPoGr2UcloIZLn51V8EkD2ByPxr0zw/4V03w7Bi2jMlwfv3EvLt/gPYYrkNdsI73xI99c&#10;uxmt2aOMEYwuTjHtjn8a5oYD90ufVo3ljV7RuOiYy51NiVI3Lgcg1Enik2jCOVd64J3L2xRBtklw&#10;3UDvR/Y8Uzs6KMdh71hicJWl78CademvdmjasNV+2Isy/NHjgAfzzWpBdo7kKpA9a5WPdp6MpDLk&#10;9qYNbZHzyNpyMgYrthhmqact+pzOopSfKd9GiFMgqKhluEgPzMoOema5Ya5eXEQihZQe5XrUa2t4&#10;ZVkm3MCfWs69HlXuIuk7v3mdWt6ScqBj6VIszSKTtAxx0xmoYIgI1HtUmSrck47CslRqL4noVzwe&#10;yKSFzqDq5+QjgY6VBqgj2hP+Wg+ZTipr24W3YE4Bz3rMvNUjkfy5FyFXIHdvpXFiJwoxauehShKU&#10;lJLQmnuSbdTuGR029K5zWvFWm6HEZb+Ug4JVAMs59AKQ6pJNctYWq7rgrn7pKoD/ABH/AAqaz8GW&#10;sM/2y8le7lbnMn+FefSjKq+aWx18sKStI8l1/WdU8b3+77JPFp0AJjjVSe3Un1/lWv4B8M3PkPNP&#10;bTqjE7gy4249M17LbQWzOqCFVC9BinTafFEWaIBAxyQDwa9FuU6fLDSIQxSpy0WpxNzolhC6sZZ9&#10;y8heBirFrpMFzaXc8SbUgjMsjt1J6ge5JrfudJF5KCZQNo4AWo7aO5tLdtOeNUjkk3mZer+gPtXN&#10;ye976tH9Toli5Sh7sveMRsA/aASFC4+tYl/JLcSSeQjyHGDsGcV3htIETYuWGOdxzVeGGG3Xyoo1&#10;UHsFraOGcopXsjSljVH3ktTjtHtVaIyyxEOT8pcYOK2wFRAVI5GMccVpz2gb0XHXPasm7MUUzeWA&#10;FxwPTmsp0fY7mvt/byIJ3wxGcGn6Zpc2s6jHZxEKG5lcrkKvc/X0rNE5kuij9M8fSvUvCejrp+nf&#10;aWJM1yAzc8bf4f0P61rg6Pt6lui3M8wxH1Sjp8T2N9V2qB6U6jFFfTHxgUUUUAFFFGaACiiigAoo&#10;ooAKKKKACiiigAooooAKKKKACiiigAooooAKKKKACiiigApMUtFAFZtPs3kZ2tIC7HJYxjJNQPoe&#10;nSHm0jA/ur8o/IcVoUUXCxVtdOs7I5trWGJiMFkQAke571aoooASuY8Y2LjTmvbWMGZSBJgcsvT8&#10;+ldRSEZFNOwM8ttjBc6arTMPMJKlQOa27KeK0s3MpAiTARe9bGsaDFPdf2jGdrKm2RAOGAzz9eT+&#10;QrAuNMaaImM5A4A61nUmoe9a5KV3a5ja5qUrAvbRrsP8R5P+Fc7Bcy3haG4A387WAxnv/Ku2GjsN&#10;O2unzMxI+lZF5oT2ltLeWyhykRH3ejEjP6VyzlUlLmv7ttUdFNwS5eo3Ttun3lvMhDqABMP9g+nv&#10;Xa3M0EVusgcbWx+VcJp2lXtlZBpone5mPc54HQc9K0o7O9y0lzKzSSYLDsMdK0hO6VkDir6s6D+1&#10;VC5XlfY80v8AaqBQSG59RUUdnDLbIygZKgcetPji8mMIBzXlVMdU9q01ZHZToU1G+7OY8W6u8VxF&#10;sfaxHzoeuPWs7T9cTU5ksodz3MYG7CnC/U11F3a2144+020U7Dhd6BiPzq1o+j2Vg8ptbWGAyncx&#10;Vcc9K8+UI15uXc9RYiNOkopbBpliYAZrgKZWwMgdvStFxuHzY9hUrQ4XCk+5p3l4OSBXRClyR5Vs&#10;cE6vNLmZUihYZIH51OYTwWORVhQPeplUHtzW8YJKyMpVXuUI7XdJvAIAHU1X1GAeejxytyMMp/pW&#10;xMHCcDism4iZpNpLcnrnpSnTSjZl0ptyvcyortfPFusq+eSdqE8mkuCYnQv8pIxgDlj7AVce0EF9&#10;BfrDH5sLEhuhGRgkj6VFcCfWLgXLSKMDaqpwFqPaOlS13O2Mk5XWxlyfbr1ZYVsmEJx8zNhiR9Ol&#10;UG0i9ZjiI59zWjey3Ns5VJ5Cw6gcVDZtez3KmZ5AgPILGuaVWM372p305ThHmjZIqad4cni121uL&#10;kxuA20QckNkg8j8K9bjRY0CIoVVGAAMACsTQtOCD7ZKCXbiPd2X1/GtwV7eW0JU6blLqfP5jiniK&#10;iv0Fooor0TzgooooAKKKKACiiigAooooAKKKKACiiigAooooAKKKKACiiigAo70UUAFFFFABRRRQ&#10;AUUUUAFFFFABRRRQAUUUUAFUv7MgCsELoD2B6VdopNXAz205SqpwyYxk9ai+xeS5EcACHqFAw3GM&#10;n3rVoxRZdhWMM2E00oJgKDByXYfhgAmqV5ZXCrxC+McjGcflXUYpcUWSVkNHm1zBdW0qyhJIhnG5&#10;kIFXLW/glgWJp13yZG4n7/8Au+tb3jKOB/DF2Z5Gj2LuRlGTv/hH4nj8a8e8OoYbmRZst/c3H7o9&#10;BXm4rCKrNHbRq2g32PQLyZLZ4YYjmaVvunkkdz7fjVtb5IiDIcIANxx3Ncvb6pNZMx2pMrMTyPm/&#10;OlS/fUNXiSaUxWm7dsx1OOhPvXGsNyaJavQ2dXm3eh36SKY1ZclT6GnhgB8ykGs1LuGJAbcgxgYw&#10;O1XVvoTEG4Pqa3lh5JX7GHOmWVAxuJwB2p4lj7cfhWPPqcsreXbwZX+8TUtoJ8hp5FXJ4UVgnO9o&#10;ot09LyZrCQyDkHAqvcR28vynGV75pksrbhCmVZu/+FE8GY87SXHT0/GtZaqy1ZEVZp7FO1t4LxWk&#10;V2+8QQf5VXES2k7RoAqk5+lS20DWnKRkFjzmqt9qaYl85dsijCgDJNefW92HvbnbHmcmlqjOvkmn&#10;vk+zRNM5zlEGcj1rc0rQbhyst8giQHPkkhifqRxirfhi0hGnpeq2+acHc3pg9BW7iu/BZZBRVSo7&#10;t626GGIx0v4cNEtPMAAAABgCloor2zzQooooAKKKKACiiigAooooAKKKKACiiigAooooAKKKKACi&#10;iigAooooAKKKKACiiigAooooAKKKKACiiigAooooAKKKKACiiigAooooAKKKKAILy1S9tJraXPly&#10;oUbBwcEYrx3V9FutFult7oKCfmWRejj2Ne01R1PSbHV7fyL6BZUByD0K/QjkUIDxq0Mj3qwHJVhx&#10;z0qzMm3Uo40YhYsl89+K7Gb4feXdNNY6gYxn5ElTdtHpnPNc1faff6bbyT3lnIsglKK4BKuc44/z&#10;zScVYXM0zWQ/YNPt55J0MUpBVSfX+tVL3XoPtAggY7wP3npWFqtrNNFGrsxjj+4ufu1lTblKxKGM&#10;wwN3vWVWrBJpmtKLdmekW095LGrRQkx45I6Gt9LaLZE0md6sCG6c1ynhrU7iXTUCshjj+UAdeO5r&#10;Sku7hy2HyxIAXFYVIR5OZK9zRSbly3sdUuM8gGo5nIPAPPFZlld3kU226iKKVGM4OTVu6v4fKfbz&#10;xgkfw1zwq05StezHySi+5xOp+Jz/AGzJa/agiRMQccYIOMfWpv7P1PWDus7UlCeLiQ7U/wAT+Are&#10;8PeEbSzZr66P2q4lcyIZEGEBJxxjk4PJP6V1QArWhgrNyqu9zfEYuLSjSVrFTS7H+ztOgtdwYxrg&#10;sFxuPc4q5RRXekkrI89u+rCiiimAUUUUAFFFFABRRRQAUUUUAFFFFABRRRQAUUUUAFFFFABRRRQA&#10;UUUUAFFFNY9BQA6igdKKACiiigAooooAKKKKACiiigAooooAKKKKACiiigAooooAKKKKACq95ax3&#10;tpLbyj5JBgkdR7j3qxRigDzqbSJRdNazRHehOOnzDsRj1FZ9z4Wb55JJFjLDg+ma9Jk06GSeSUMy&#10;NJjdtxyQMZ/LFJ/ZVoygSIZcd5CTWU6EJDhOUTyeCCbTNy27tszg+hq5YtO94JZJCCvIDZr0s6Pp&#10;5Qr9kiwfQYqu3hvTGYHyCAOoDnBrKFCUWlfQ1dW6emphWy6jrWIkk2xIcPKQMA/1Na1j4aht5DJc&#10;ym5bspG1R+GTmtqKGOCNY4kVEXoqjAFPrZUoJ8yirmfNJqzYYooorQkKKKKACiiigAooooAKKKKA&#10;CiiigAooooAKKKKACiiigAooooAKKKDQAUUUUAFFFFABTSO5p1FAAOl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H/9lQSwMEFAAGAAgAAAAhAGWahYXiAAAA&#10;CwEAAA8AAABkcnMvZG93bnJldi54bWxMj8tuwjAQRfeV+g/WVOoOHIdHoxAHIdR2hSoVKlXsTDwk&#10;EfE4ik0S/r5mVZYzc3Tn3Gw9mob12LnakgQxjYAhFVbXVEr4OXxMEmDOK9KqsYQSbuhgnT8/ZSrV&#10;dqBv7Pe+ZCGEXKokVN63KeeuqNAoN7UtUridbWeUD2NXct2pIYSbhsdRtORG1RQ+VKrFbYXFZX81&#10;Ej4HNWxm4r3fXc7b2/Gw+PrdCZTy9WXcrIB5HP0/DHf9oA55cDrZK2nHGgmTt2gRUAmzZAnsDgiR&#10;xMBOYTOfx8DzjD92yP8AAAD//wMAUEsDBBQABgAIAAAAIQAZlLvJwwAAAKcBAAAZAAAAZHJzL19y&#10;ZWxzL2Uyb0RvYy54bWwucmVsc7yQywrCMBBF94L/EGZv03YhIqZuRHAr+gFDMk2jzYMkiv69AUEU&#10;BHcuZ4Z77mFW65sd2ZViMt4JaKoaGDnplXFawPGwnS2ApYxO4egdCbhTgnU3naz2NGIuoTSYkFih&#10;uCRgyDksOU9yIIup8oFcufQ+WsxljJoHlGfUxNu6nvP4zoDug8l2SkDcqRbY4R5K82+273sjaePl&#10;xZLLXyq4saW7ADFqygIsKYPPZVudAmng3yWa/0g0Lwn+8d7uAQAA//8DAFBLAQItABQABgAIAAAA&#10;IQCKFT+YDAEAABUCAAATAAAAAAAAAAAAAAAAAAAAAABbQ29udGVudF9UeXBlc10ueG1sUEsBAi0A&#10;FAAGAAgAAAAhADj9If/WAAAAlAEAAAsAAAAAAAAAAAAAAAAAPQEAAF9yZWxzLy5yZWxzUEsBAi0A&#10;FAAGAAgAAAAhAN9Hn687BQAAeA4AAA4AAAAAAAAAAAAAAAAAPAIAAGRycy9lMm9Eb2MueG1sUEsB&#10;Ai0ACgAAAAAAAAAhAOI8ZwqrZQMAq2UDABUAAAAAAAAAAAAAAAAAowcAAGRycy9tZWRpYS9pbWFn&#10;ZTEuanBlZ1BLAQItAAoAAAAAAAAAIQDgtx6Ku0gAALtIAAAVAAAAAAAAAAAAAAAAAIFtAwBkcnMv&#10;bWVkaWEvaW1hZ2UyLmpwZWdQSwECLQAUAAYACAAAACEAZZqFheIAAAALAQAADwAAAAAAAAAAAAAA&#10;AABvtgMAZHJzL2Rvd25yZXYueG1sUEsBAi0AFAAGAAgAAAAhABmUu8nDAAAApwEAABkAAAAAAAAA&#10;AAAAAAAAfrcDAGRycy9fcmVscy9lMm9Eb2MueG1sLnJlbHNQSwUGAAAAAAcABwDAAQAAeLgDAAAA&#10;">
                <v:rect id="_x0000_s1053" style="position:absolute;left:28656;top:2000;width:19910;height:170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F7kKyQAAAOIAAAAPAAAAZHJzL2Rvd25yZXYueG1sRE/LasJA&#10;FN0X+g/DLXRXJ75SmzqKtghSF9JYKu4umdskmrmTZkaNf98RhC4P5z2etqYSJ2pcaVlBtxOBIM6s&#10;LjlX8LVZPI1AOI+ssbJMCi7kYDq5vxtjou2ZP+mU+lyEEHYJKii8rxMpXVaQQdexNXHgfmxj0AfY&#10;5FI3eA7hppK9KIqlwZJDQ4E1vRWUHdKjUfD9fPzdHt73y90c15tL+jGseqtaqceHdvYKwlPr/8U3&#10;91KH+f24+zIaxgO4XgoY5OQPAAD//wMAUEsBAi0AFAAGAAgAAAAhANvh9svuAAAAhQEAABMAAAAA&#10;AAAAAAAAAAAAAAAAAFtDb250ZW50X1R5cGVzXS54bWxQSwECLQAUAAYACAAAACEAWvQsW78AAAAV&#10;AQAACwAAAAAAAAAAAAAAAAAfAQAAX3JlbHMvLnJlbHNQSwECLQAUAAYACAAAACEArBe5CskAAADi&#10;AAAADwAAAAAAAAAAAAAAAAAHAgAAZHJzL2Rvd25yZXYueG1sUEsFBgAAAAADAAMAtwAAAP0CAAAA&#10;AA==&#10;" fillcolor="#950000" strokecolor="#bf8f00 [2407]" strokeweight="1.5pt">
                  <v:fill color2="red" rotate="t" colors="0 #950000;.5 #d70000;1 red" focus="100%" type="gradient"/>
                  <v:shadow on="t" color="black" opacity="26214f" origin="-.5,-.5" offset=".74836mm,.74836mm"/>
                  <v:textbox>
                    <w:txbxContent>
                      <w:p w14:paraId="03FED13C" w14:textId="77777777" w:rsidR="007A6F7A" w:rsidRDefault="007A6F7A" w:rsidP="007A6F7A">
                        <w:pPr>
                          <w:spacing w:after="0"/>
                          <w:jc w:val="thaiDistribute"/>
                        </w:pPr>
                        <w:r w:rsidRPr="00074D5B"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 w:val="27"/>
                            <w:szCs w:val="27"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>Highlight!</w:t>
                        </w:r>
                        <w:r w:rsidRPr="00074D5B">
                          <w:rPr>
                            <w:rFonts w:ascii="Kanit Light" w:hAnsi="Kanit Light" w:cs="Kanit Light"/>
                            <w:color w:val="FF0000"/>
                            <w:sz w:val="25"/>
                            <w:szCs w:val="25"/>
                            <w14:glow w14:rad="86944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 xml:space="preserve"> </w:t>
                        </w:r>
                        <w:r w:rsidRPr="00074D5B">
                          <w:rPr>
                            <w:rFonts w:ascii="Kanit Light" w:hAnsi="Kanit Light" w:cs="Kanit Light"/>
                            <w:color w:val="FF0000"/>
                            <w:sz w:val="21"/>
                            <w:szCs w:val="21"/>
                            <w:cs/>
                            <w14:glow w14:rad="86944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 xml:space="preserve"> </w:t>
                        </w:r>
                        <w:r w:rsidRPr="0047524B">
                          <w:rPr>
                            <w:rFonts w:ascii="Segoe UI Emoji" w:hAnsi="Segoe UI Emoji" w:cs="Segoe UI Emoji"/>
                            <w:color w:val="FF0000"/>
                            <w:sz w:val="21"/>
                            <w:szCs w:val="21"/>
                            <w14:glow w14:rad="86944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>🦀</w:t>
                        </w:r>
                        <w:r w:rsidRPr="0047524B">
                          <w:rPr>
                            <w:rFonts w:ascii="Kanit Light" w:hAnsi="Kanit Light" w:cs="Kanit Light"/>
                            <w:color w:val="FF0000"/>
                            <w:sz w:val="21"/>
                            <w:szCs w:val="21"/>
                            <w14:glow w14:rad="86944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 xml:space="preserve"> </w:t>
                        </w:r>
                        <w:r w:rsidRPr="0047524B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1"/>
                            <w:szCs w:val="21"/>
                          </w:rPr>
                          <w:t xml:space="preserve">Buffet </w:t>
                        </w:r>
                        <w:r w:rsidRPr="0047524B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1"/>
                            <w:szCs w:val="21"/>
                            <w:cs/>
                          </w:rPr>
                          <w:t>ขาปู</w:t>
                        </w:r>
                        <w:r w:rsidRPr="0047524B">
                          <w:rPr>
                            <w:rFonts w:ascii="Kanit Light" w:hAnsi="Kanit Light" w:cs="Kanit Light"/>
                            <w:szCs w:val="22"/>
                            <w:cs/>
                          </w:rPr>
                          <w:t>เตรียมพบกับไฮไลต์</w:t>
                        </w:r>
                        <w:r>
                          <w:rPr>
                            <w:rFonts w:ascii="Kanit Light" w:hAnsi="Kanit Light" w:cs="Kanit Light" w:hint="cs"/>
                            <w:szCs w:val="22"/>
                            <w:cs/>
                          </w:rPr>
                          <w:t xml:space="preserve"> </w:t>
                        </w:r>
                        <w:r w:rsidRPr="0047524B">
                          <w:rPr>
                            <w:rFonts w:ascii="Kanit Light" w:hAnsi="Kanit Light" w:cs="Kanit Light"/>
                            <w:szCs w:val="22"/>
                            <w:cs/>
                          </w:rPr>
                          <w:t>ดื่มด่ำกับรสชาติความสดที่เป็นเอกลักษณ์ของญี่ปุ่น</w:t>
                        </w:r>
                        <w:r>
                          <w:rPr>
                            <w:rFonts w:ascii="Kanit Light" w:hAnsi="Kanit Light" w:cs="Kanit Light" w:hint="cs"/>
                            <w:szCs w:val="22"/>
                            <w:cs/>
                          </w:rPr>
                          <w:t xml:space="preserve"> </w:t>
                        </w:r>
                        <w:r w:rsidRPr="0047524B">
                          <w:rPr>
                            <w:rFonts w:ascii="Kanit Light" w:hAnsi="Kanit Light" w:cs="Kanit Light"/>
                            <w:szCs w:val="22"/>
                            <w:cs/>
                          </w:rPr>
                          <w:t>มาพิชิตความอร่อยที่เหล่าคนรักปูต้องยอมสยบ</w:t>
                        </w:r>
                        <w:r>
                          <w:rPr>
                            <w:rFonts w:ascii="Kanit Light" w:hAnsi="Kanit Light" w:cs="Kanit Light"/>
                            <w:szCs w:val="22"/>
                          </w:rPr>
                          <w:t>!</w:t>
                        </w:r>
                      </w:p>
                    </w:txbxContent>
                  </v:textbox>
                </v:rect>
                <v:shape id="Picture 45" o:spid="_x0000_s1054" type="#_x0000_t75" style="position:absolute;left:50499;width:25004;height:194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byNIzQAAAOMAAAAPAAAAZHJzL2Rvd25yZXYueG1sRI9LT8NA&#10;DITvSPyHlZG4ILppQ4GGbquKl3qohEgfZytrkoisN2S3Tfj3+IDUoz3jmc/z5eAadaIu1J4NjEcJ&#10;KOLC25pLA7vt2+0jqBCRLTaeycAvBVguLi/mmFnf8yed8lgqCeGQoYEqxjbTOhQVOQwj3xKL9uU7&#10;h1HGrtS2w17CXaMnSXKvHdYsDRW29FxR8Z0fnYGPm59j/75Z2/1h+zLOw4pfd5vUmOurYfUEKtIQ&#10;z+b/67UV/IfZZHo3S1OBlp9kAXrxBwAA//8DAFBLAQItABQABgAIAAAAIQDb4fbL7gAAAIUBAAAT&#10;AAAAAAAAAAAAAAAAAAAAAABbQ29udGVudF9UeXBlc10ueG1sUEsBAi0AFAAGAAgAAAAhAFr0LFu/&#10;AAAAFQEAAAsAAAAAAAAAAAAAAAAAHwEAAF9yZWxzLy5yZWxzUEsBAi0AFAAGAAgAAAAhAKNvI0jN&#10;AAAA4wAAAA8AAAAAAAAAAAAAAAAABwIAAGRycy9kb3ducmV2LnhtbFBLBQYAAAAAAwADALcAAAAB&#10;AwAAAAA=&#10;">
                  <v:imagedata r:id="rId69" o:title="" croptop="17050f" cropbottom="10534f"/>
                </v:shape>
                <v:shape id="Picture 44" o:spid="_x0000_s1055" type="#_x0000_t75" style="position:absolute;left:8;width:26600;height:190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5VOnyQAAAOEAAAAPAAAAZHJzL2Rvd25yZXYueG1sRI9BawIx&#10;FITvhf6H8ITealbXWrs1ShEsXopUBfH22Dw3i5uXJYm69tc3hYLHYWa+YabzzjbiQj7UjhUM+hkI&#10;4tLpmisFu+3yeQIiRGSNjWNScKMA89njwxQL7a78TZdNrESCcChQgYmxLaQMpSGLoe9a4uQdnbcY&#10;k/SV1B6vCW4bOcyysbRYc1ow2NLCUHnanK2CfOm/8sNxtd4vtl34NP6c0Q8p9dTrPt5BROriPfzf&#10;XmkFw7d8PHodvMDfo/QG5OwXAAD//wMAUEsBAi0AFAAGAAgAAAAhANvh9svuAAAAhQEAABMAAAAA&#10;AAAAAAAAAAAAAAAAAFtDb250ZW50X1R5cGVzXS54bWxQSwECLQAUAAYACAAAACEAWvQsW78AAAAV&#10;AQAACwAAAAAAAAAAAAAAAAAfAQAAX3JlbHMvLnJlbHNQSwECLQAUAAYACAAAACEAEeVTp8kAAADh&#10;AAAADwAAAAAAAAAAAAAAAAAHAgAAZHJzL2Rvd25yZXYueG1sUEsFBgAAAAADAAMAtwAAAP0CAAAA&#10;AA==&#10;">
                  <v:imagedata r:id="rId70" o:title=""/>
                </v:shape>
                <w10:wrap type="square"/>
              </v:group>
            </w:pict>
          </mc:Fallback>
        </mc:AlternateContent>
      </w:r>
    </w:p>
    <w:p w14:paraId="6A9F5E68" w14:textId="104A61E7" w:rsidR="007A6F7A" w:rsidRDefault="007A6F7A" w:rsidP="007A6F7A">
      <w:pPr>
        <w:spacing w:after="0"/>
        <w:ind w:left="851" w:hanging="851"/>
        <w:jc w:val="thaiDistribute"/>
        <w:rPr>
          <w:rFonts w:ascii="Kanit Light" w:eastAsia="Times New Roman" w:hAnsi="Kanit Light" w:cs="Kanit Light"/>
          <w:color w:val="009900"/>
          <w:szCs w:val="22"/>
          <w:lang w:eastAsia="en-SG"/>
        </w:rPr>
      </w:pPr>
    </w:p>
    <w:p w14:paraId="1ABE712A" w14:textId="5AB9546A" w:rsidR="00413E6C" w:rsidRPr="009D778B" w:rsidRDefault="00413E6C" w:rsidP="00180DC3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color w:val="002060"/>
          <w:szCs w:val="22"/>
          <w:lang w:val="en-SG" w:eastAsia="en-SG"/>
        </w:rPr>
      </w:pPr>
      <w:r w:rsidRPr="007F276E">
        <w:rPr>
          <w:noProof/>
          <w:szCs w:val="22"/>
        </w:rPr>
        <mc:AlternateContent>
          <mc:Choice Requires="wpg">
            <w:drawing>
              <wp:anchor distT="0" distB="0" distL="114300" distR="114300" simplePos="0" relativeHeight="251927040" behindDoc="0" locked="0" layoutInCell="1" allowOverlap="1" wp14:anchorId="02CD7CA1" wp14:editId="4B63FDBC">
                <wp:simplePos x="0" y="0"/>
                <wp:positionH relativeFrom="page">
                  <wp:posOffset>11430</wp:posOffset>
                </wp:positionH>
                <wp:positionV relativeFrom="paragraph">
                  <wp:posOffset>337</wp:posOffset>
                </wp:positionV>
                <wp:extent cx="7546975" cy="1527175"/>
                <wp:effectExtent l="0" t="0" r="0" b="0"/>
                <wp:wrapSquare wrapText="bothSides"/>
                <wp:docPr id="1128657896" name="Group 112865789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46975" cy="1527175"/>
                          <a:chOff x="9524" y="19050"/>
                          <a:chExt cx="7546976" cy="1360170"/>
                        </a:xfrm>
                      </wpg:grpSpPr>
                      <pic:pic xmlns:pic="http://schemas.openxmlformats.org/drawingml/2006/picture">
                        <pic:nvPicPr>
                          <pic:cNvPr id="424054133" name="Picture 424054133" descr="คลังภาพของที่พักนี้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1933575" y="19050"/>
                            <a:ext cx="2028825" cy="1360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53110340" name="Picture 1553110340" descr="คลังภาพของที่พักนี้"/>
                          <pic:cNvPicPr>
                            <a:picLocks noChangeAspect="1"/>
                          </pic:cNvPicPr>
                        </pic:nvPicPr>
                        <pic:blipFill>
                          <a:blip r:embed="rId7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524" y="19051"/>
                            <a:ext cx="1925955" cy="13601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947750870" name="Picture 947750870" descr="คลังภาพของที่พักนี้"/>
                          <pic:cNvPicPr>
                            <a:picLocks noChangeAspect="1"/>
                          </pic:cNvPicPr>
                        </pic:nvPicPr>
                        <pic:blipFill>
                          <a:blip r:embed="rId7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24500" y="19050"/>
                            <a:ext cx="2032000" cy="1353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921464979" name="Picture 1921464979" descr="คลังภาพของที่พักนี้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r="6571"/>
                          <a:stretch/>
                        </pic:blipFill>
                        <pic:spPr bwMode="auto">
                          <a:xfrm>
                            <a:off x="3962400" y="19050"/>
                            <a:ext cx="1905000" cy="1360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74ABDA1" id="Group 1128657896" o:spid="_x0000_s1026" style="position:absolute;margin-left:.9pt;margin-top:.05pt;width:594.25pt;height:120.25pt;z-index:251927040;mso-position-horizontal-relative:page;mso-width-relative:margin;mso-height-relative:margin" coordorigin="95,190" coordsize="75469,1360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pqr8+MAwAAeA4AAA4AAABkcnMvZTJvRG9jLnhtbOyXz2/bNhTH7wX2&#10;PxC6N/ptW0acYmiaoEC7Gs2KnWmKsohKJEHScXJsMaDtX1D0Uuyy4w4bUED7b/Sn7JGSE9tJ1iJF&#10;ugzNwTLJRz8+fvnh89Pug5O6QsdUaSb4xAt3Ag9RTkTO+Hzivfj54P7IQ9pgnuNKcDrxTqn2Huz9&#10;cG93Kcc0EqWocqoQOOF6vJQTrzRGjn1fk5LWWO8ISTkYC6FqbKCr5n6u8BK815UfBcHAXwqVSyUI&#10;1RpG9zujt+f8FwUl5llRaGpQNfEgNuOeyj1n9unv7eLxXGFZMtKHga8RRY0Zh0XPXO1jg9FCsQuu&#10;akaU0KIwO0TUvigKRqjbA+wmDLZ2c6jEQrq9zMfLuTyTCaTd0unabslPx4dKHsmpAiWWcg5auJ7d&#10;y0mhavsNUaITJ9npmWT0xCACg8M0GWTD1EMEbGEaDUPoOFFJCcrb32VplHjImrMg7RUn5aMNB4Pe&#10;QTwIwqGb46/W9zeikoyM4dNLAa0LUnweGfiVWSjq9U7qL/JRY/VyIe/DqUls2IxVzJw6AuF8bFD8&#10;eMrIVHUdUHWqEMsnXhIlQZqEcewhjmu4ADDLLo7WDDnVBJBsm1/b5ve2+bNt3rTNb23zV9t8bJvX&#10;bfOHG3nfNp/av9+6QZjzqm0+uJF3Vm8bgl21iwFbjZ4I8lIjLh6WmM/pj1rCZYBDsLP9zemuu7GB&#10;WcXkAasqpIT5hZnyqMQSgg8d49bYawdhb5F4ifwd5fuCLGrKTXdtFa1ARsF1yaT2kBrTekZBL/U4&#10;D4EFSBkG1gNdKOUdT1qR57ADx5Y2ihpSrnayiraTQQPMaLZ8KnLwgBdGuKC3YA6zOE4tt5tcrrCO&#10;gmg0ilZYX0IlKKy0OaSiRrYBgUNsbiF8/ETbKAHg1RR7ibiwerroK74xABPtiDsEG3vfhCPq9gON&#10;/w3uYZrGYRjECeTaTd7XLbcYeHsyN8x3dM63VIybK/G2sRQATY89cNJz3xNyDew3crFLBXi8Yj7M&#10;ojRL15kfZC5ZrDLxOdB3zLtk26X4LBkO02AEf1tbyK8Zvm/i4c/vCzP6DSCfQvmRBnA4V2X6GOpI&#10;MLsCJob0NXIFzFn9cUf99LLCBrJFmAySbJhtY79uucXc/xelDdTB/3IREFRTg3TYp+Wvr3HibADV&#10;55Xku3L8nPyLlfc3It8V+PB640qm/lXMvj+t96G9/sK49w8AAAD//wMAUEsDBAoAAAAAAAAAIQDO&#10;DS5ReYgAAHmIAAAVAAAAZHJzL21lZGlhL2ltYWdlMS5qcGVn/9j/4AAQSkZJRgABAQAAlgCWAAD/&#10;4QCMRXhpZgAATU0AKgAAAAgABQESAAMAAAABAAEAAAEaAAUAAAABAAAASgEbAAUAAAABAAAAUgEo&#10;AAMAAAABAAIAAIdpAAQAAAABAAAAWgAAAAAAAACWAAAAAQAAAJYAAAABAAOgAQADAAAAAQABAACg&#10;AgAEAAAAAQAAAU2gAwAEAAAAAQAAAN8AAAAA/+0AOFBob3Rvc2hvcCAzLjAAOEJJTQQEAAAAAAAA&#10;OEJJTQQlAAAAAAAQ1B2M2Y8AsgTpgAmY7PhCfv/AABEIAN8BTQ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wBDAAICAgICAgMCAgMFAwMDBQYFBQUFBggGBgYGBggK&#10;CAgICAgICgoKCgoKCgoMDAwMDAwODg4ODg8PDw8PDw8PDw//2wBDAQICAgQEBAcEBAcQCwkLEBAQ&#10;EBAQEBAQEBAQEBAQEBAQEBAQEBAQEBAQEBAQEBAQEBAQEBAQEBAQEBAQEBAQEBD/3QAEABX/2gAM&#10;AwEAAhEDEQA/AP1Hlb5ScV4F4m0aK9u7mS5i81Hld1I4ZTkjIPUHHX1HB4JFe+zgFOa5A2UM0i7h&#10;n5m/U17eR2vK55XEifLC29z5Ys9D8XeA706p8PboJBcOGmsJFLW0zswxuRfuMc43x491Iya9R+H/&#10;AMevCHj8nSrhjouuxnZJY3R2sWHURucB/p19q9Eh0eJTE20FWeID8SK8l8f/AAW8J+NYXm1C3Nrf&#10;oMJeQfLKpPTPZwD2b8CK0xuVKUm6WnkZ5dnEoxUcRr5nT/EzwPZeMfD72V3GGJB2k9Vb1r8uYZvs&#10;V3PbxvxDK6cf7JI/pX11ofxU+JfwguT4Y+J1i2q6PbyeVbXgcNJIgG5WjYnLjb1V8FTxnvXw5drM&#10;t9cXsZKmaV5MH/aYt/WvkcVHknaS1PssI1UhzR2PS4NSdgMtWxp2r32l3CXek3UtjOnKvA5Qj8uK&#10;8ns9bVW2TjY3oe/0rpIdSjYZDdKiMux0LTRo+q/Df7SfxA0kLb66sOv2wxnzR5U2PZ1GD+KmvabH&#10;xt8IPi1eWn2iRtH8QQ5+ztI32a7jf/pjOpw3+7nkdV6ivz8jvgeVPJqZ7uOQbJQCD05rTmYnTiz9&#10;BvG9x8RPDPhfVNI1S2PizRb61ntjeW6hb61WaMoHmt0GJlXOWaLD4ydhzmvbfC2p6Zq+hjVtEuEv&#10;LGaK3EcyZ2sFjGcZ5GDwQRkHg1+evgD48+LvBDw2d7K2t6MmAbaY/vY19YpDyMDopyPavrHw5f6R&#10;rkNz8QfhNMJBctu1HSs7FuG2jqhOIpxg7XHyv0bIOR6OExHIzysZglJO25sePvCuoajew654dv30&#10;zWbaL/R5B80RwxLJIh4ZX4yPYGtT4c+INa8R6Q134g046Zf2zeRNGG3xO8THMkTdSjZ7jI6c9a37&#10;K+s/EkVpqNg5a2kiduRtZWViGRlPKsp4I7EVH4U2raKRwHyfbPWvTx1CCpQqR3Z5GAxE3VnTlsjq&#10;L20ju/IzlXjJaNx95G6cexHBHcVY2rcwGzvUBYj5h2I9R/ng1IRmRCO1SzorwB84ZeQR1BxXlI9d&#10;o+eLjwhb6bd+Kx5hlGpwRudw5HmTsSCR15rhdL+GrRJGlldtawygCWPaHSRdv3XQ/K34g1781hql&#10;6k119lima4VY3EcuGVUYsPlZcE5P94VSje1sZEhv1ksznrMm1fT74yn/AI9VtpqzMXFx2PK7T4K+&#10;DrSIGW1lliv1D3CxuVQNBnDKgOQDuJIU/RaseCPhbZaP8QL7xNHCtvp1qANOiB3bt6BWlBJ6DJA9&#10;yfavaYpljubWJVJAiYhh05z0P4Uv2YB4mtfkE7Od3XbKoBwR/dYZyB3560OmraEQqtPU+dfjpqWp&#10;aF4r0PxHo+ftWmxl0XP3g80aupHQgqSD7GvlybXrHVdSvdRtP3cdzPJKEJyU3knacdxmvtz4keHm&#10;8TWkt5aAfa9PI/dnr8rI7DH/AAEfUHNfKOr/AAJbw3qdzqmj3mf7akW4aB422JI+UAVl3dSndQOm&#10;TU1Y3imjSnKzkmO8L+Ob/wAOzCKFzdWBYNNZsf3b/wC0h/gcHkMuOcV9W+D70apexSWcpuNP8Qbp&#10;rZmABFygzIhx0MiDfj+8r+oFfK1n8PvF89qiQaXI8ySyBiNuNoC4Oc4OecV6XN4m1X4YR6X4WuYU&#10;uhGsN4p3lTFOCJG2MAf4jjB68+tejlGNlQqKSODMcJGvTdNn21Y+GQqIbg/cGcD1rpI7ONIsDmvl&#10;/Sv2ptKa9tbTxHos9nbTAiS7gZZYom3YG+Ph9uOSwzjnjvX1Ros1pq0cd5azLNbXCB43QhlZTyCC&#10;PWvrvriqLmufOxwfsny2MSXRftm8ucqeAMcVyWoeA/tDh0baE7D+L617xDZxRrhRVeezXaXwKzjm&#10;Ti/dKqZfGS95HiOm6GLDMso2sh6kdfpXcInmwq0XQjj6VqX2nJODleh7VWkkS2X7uNo/Kqdfn1FT&#10;w6hoizpztNF+8XaVOK2Fk2DaRWVY3MEiKw43etX3kRepwa4Kj1O+mtC+sm3mmS3Ax6GstrjsDmqM&#10;9wRkk1i0WWbi565NYN3dEcjpTZrjg5rLkk3nk8VrCBm2Z9zLM5LAVnyvJtPetdmQAiqTqh6DNdsI&#10;J6HLVl1uYEuS3NZdwFVGY8nmuhkCDO4VjXJByAox711UY6nmYtpxaPHPEL3kkxNqvlliMbjx6E8f&#10;yrKjj8QxJ5saybZCcKwTgLxkcr169+a7XWtQghV5LKza9kt2AYIOBkA8k9OMnt255rlrbUtauUke&#10;w0yZiJGDSYEobGAADjACnIwPx5r3vrC5Ej5jDZZL2rk9bn//0P1FnYeXnPSsCzmikmQHkdad4nj1&#10;GXRriPR5Y7e8cKsckqGWNSzAEsgKlhgngMPrXCjVdU0BLeXxTp7WxUfNdWm+5tMjuwAM8Q/31kUd&#10;3xyPRyzFwpN8/UwzjA1KyTh0O5kYPJbJFwvnr+SHPH5Vb1O3iOlzTZAZQD+OawLC9t9RNlfWM0dx&#10;aSvIVlicSRtlH6OuVODjoeO+K1LmRbnS5fKcNtIQ4OcMDyDX02GcasrpnyWKU6UHzLU+DP2sPGOi&#10;eHF8KWGtuIlvpLvDMuUGxY/vMMsuScA7SP7xA5r5ka00/VIlmsJVkDLuABDcHoQQSCD2I4r7O/aH&#10;/Z5tvjTa6QDqSafqGlmZrcTZEb+bs6Nxg5UDg/8AATX5yeMPhB+0B4A8UyS6N4fu7uwjW3iDWsbX&#10;MClIUV9xh3AYYNz8rV8xnmXP2rkj6jh3NLUIxZratpUkO4MnT1rxzUvEmuaLr9tBFKXtTFcyyIe/&#10;lBdvPUcmvcPAniDWvGtxe6Nq+lNaXOnyNBKXOD5ioJMBSMkYPcAg1wPi/wANMLu7lCFWitJwCQer&#10;en/fNfMxpyjKzPr1WjJHR+HPEH9raZaahjyzcxRy7DyV3qDj9a7a1tm1R47GPLtMdo9c15xp2iT2&#10;GlWMQUoYYI19PuqBXqPwquZZvG9hBdDiJLiXPbEMLvn/AMdrWE7uwVKVlzIktzjGDxXc+DPF2veB&#10;dbi8QeHZjHKmBLET+7nj7q69D7f415NZ6vbsq/OO3euu06UXGChzWt7GcV0P0f8ACXjHRtQ1GDxP&#10;ooddM8T27yyxgbha31uUSTOOm9WBJ6fKG716b4TiH9lRBhyPXscV8pfs1NdIniBWDNb2bI0a5+UN&#10;MPnxn1Cj8q+vNBaKSKR7ZCiiRgVPQEcHaOw7ivQWJlKmoPZHlTwsI1XNdTbbckq56dq8d8MfFSwl&#10;8T6n8PPEV0i6tp84hjlx5aTeavmRqQeA5TpjhsHGDxXs0gBdQ3NfE/7UfguC20seKdNnNpcanfWb&#10;TMoz+8t4pkQkjpkED6iuijhualOXY5q+KUJwi+p5p8Rf7W+HPxB1DTdL1G4gt7ki7hCSupjEpOVB&#10;BzjIOM9BWzoPx7+IGkYW5u49Yt+8d4gYkenmLhvzzXzz8W/E/iy31xL7xK/2ySxtxbCbGHljhJ2s&#10;3OCx3cnvXK+HfF0OuadDqFoT5U67hkYI9j7g8V46lq7Hr8miZ+jPhb4u+CfEVwkYc+FNVbGElIex&#10;lY9s8AZ9fkPua9102/Er/wBn3UQt72IeYyZ3K4YgeZG2PmU9PUdx0z+TKXFxKu4gND90k/3jyB+l&#10;fTfwP+IWsPq9h4K1SRruMSK2nuxO+LBxLCWPJjaPLAHoVA+nVCqzlqUI7n1zrccdncXGsDIWGPMw&#10;HO9FGc49Vxkeo49Kwomtnkh3SBGlyYw4KkgyM643ezVT8T+MLDTvFQ8Gam5t4tZtCIp/uhJHYxAF&#10;ug3EgD3x2PHyhY/Fnx3os8lhLqX25LR2hZLlFlRhGSuDkZ5x2NDqWZm6fMrn2lDZp5ThCUlL/Kw9&#10;8dfUV4P8VPBNx4g1rS9Qjdo4nc2s2xdxjcJ8pwSPlOP85qHw18adL1C5httST+xLhiBvVvMsnPYM&#10;rfNF2+YcDvxXrOueIdItra2utVmS1guLko7OSQsqJuUFlDDnHB6EEGuiNRNXRzOjrY+TbDwL4i1C&#10;KK5sXDQzIHCyL5bqp4y2Nw7dj+Ffcn7Mmkaxp3w9casHSGS8ma0V+oi4B2+iFwxX9OK4XRTpP2Xd&#10;plzFdwJGF3xMJFAH97byPxFfSnhC+jutAtVjl8w2w8o+o28qPptIwfSvUwctdGedXi+qO+RzgVFN&#10;IMYPSqH2nZnd1qpPdkiu8w5tBJpBuODxWFeRPMGRTjIp01wd1QNdD8a1pVOUxqREsYXtl2yNu/pV&#10;mWfJzn9arC4DVBJIvfvTlLmZna2hZNxgdao3VyAOtVpp8Cs6WUSZFa0qeuonOw9rocg81Wa4XBNQ&#10;YA61TuC8aFuv0612QpJ6HPUqtIvRFZ5VXd05NWprdMBQSM15vfateWgLwzLET0381xd3471sYDyC&#10;cI2N3TNe5hcscl7p8vj+IaVF2meztZs52BsfXFcx4iaTSIDcM0Ri2MoDK0heU42qFX+HG4sT0Azj&#10;GTXmD+Pr3zQTEIye/JJrUsPGkjkiWRt2fXpXa8oqR6Hkw4rws3Yx9cnvNbjlfURbWzQCMJZgEyqG&#10;2kuzdiOhTGCMc4wa8VnTR7y5klS81HS7QHbAnlu6sMksQWcDIJwdvHGe9epa/rJ1TUIz9mBcq6h2&#10;YYwOmSOR6juCeO9YVvbxBWTyDOFONzu2Qcchc8lR1BJJJJ5q45U7amn+tNOD91XP/9H9ObyRAihj&#10;gMygZ9dwNWSVaNcV4bP4y8XaVJbR69piazAsqn7Rpx8qbIB+/bSsQef7kh/3e1en6D4s8N+JF8rR&#10;75JJ0AL27gxXEecgb4XCuAcHBxg9iajlPTafQy7/AMF6c91LqmizS6JqMud89mQolP8A02hYNFL6&#10;ZdSccAisSLUPE+hwS2Wuaal3al/Me+05STnjLSWjEsue5jZ/90V6WDu7cVWmwsbVtQxM6cuaD1Of&#10;EYWnVjy1EcONasL+60f7NcRzw3DQorKcAmSc4XBwQfl5BGcjGK5DWvG/gTTdZ/s+/v7f7bHcW0Pl&#10;KPMljmuGfZkICVLbTgnHSu61vQNM1CXT7yS3Rr23ubGaOQDD7oHLjJHUAE8HI5r4RW2e7+Mmoif5&#10;jPr2mSfhFbvKf1Y17LzVySbjqfMVMqVG6jLTp8j1/wAPazceKdT1i/trj7fpiXOpfZluoUm2pHPD&#10;Cqgyqzqo+foQa4vxF8M/B3ieXULG+0IWriS7tzPZSlT/AKM4UN5MwkTJ39Ay8ivRPhBpIg8MRsFy&#10;btrtj/201Bz/AOyCu6sdMD3EjMAd892//fydP8K8Wa5pts96EmqaseMp+z34de3d7i8fy4W8s+co&#10;gAwSv3gWT+E87hXb6B8DPCHh69t7/TdKj+0usqedO7yApJGyNjBwQwJBx2PFe/WNmW0ebcOZJBn8&#10;Wc/1py6RAskc1qWtXZjuMR2g/ePzJyrdO4NRGjFO9geIna1z5++Lvw38DeFPgn4rfQNBs7KWOyIS&#10;SOFfMUmRBkORuB59a+KPg98LtX8YWMuqWV41t5E4jO4b1IwCcjIr9J/i3ompa78O9Y8Ls0edSSOG&#10;O4UEYfzlKh4xkkHGCUzjOdnavmD4Ya1N8FdNfQPiNo8unWd9PI8OpRMLi33j92ySGPO3lc+vPIzS&#10;qUOZ3OzDYiy3PqTwH4D0fwfoy6VYu0/nsJJpHGDJJ2OBwMdh2rq4NTi0SGYC3dwblIlCAtnzGVSx&#10;9Ap5PtSaXf2WpWEF7p08dzbyrujkiYOjD2YcVS1W6t7XS55riVYN9wg3Mdo3sRgZPcnge9NLojST&#10;blc7H7Qsl1PDEwL2+AwznllyM1yOpxW2pWsmi65ZpIs4HmQSjzEdV7gn7wzg9iPQGuc0jxhaWl+L&#10;K6dpxdSvum6lHJyFcdQPmAHtXqd7aWuo2xSf5l+8jKcEHsVYdK9HLsweHne111R5OZZfHEQsnZrZ&#10;n5nav8LPGnitPEsGqPZ3FvBcXH2MCULKiO28RuZNo4XsCenWvBpvhZ4y8EWUMC6XcFFLjakTNkFy&#10;RjbkHOeMV+m+p6FKlrrKNPJOzyAl3PzDdCOP1rpdN0iOONgi7MnOUO09fUVwYijGUm46HZSxE4xS&#10;kfnn4Y8EeN9Y8NNFa6Bd/a2vY2EcieS/krE4Z8SFTgMwH419I/BH4S6zp3ixPEviSE2a6XvEMTnD&#10;SyuChYY6ooJ57kjFfUMWkrBNFc26K8oiwc/KWycnkcdu4rZiNvqkKiNmjkgPykjDow46dwcfQjvS&#10;dCyLjiOZs+efjv4Vl1eBNRK74Lfy0lK8vEokD+YQOdo559a/P/7DrvhnW7+x8QTvKkkxeB36lT1B&#10;PUnOTzzzX6uajYHXY72y1BPsl8sZXj5lkjz94dMoeOOoPHUZPCXfhPTNfha11u1ivof3q+XKodOJ&#10;Gxw2RnHQjmqqRjJLl3RjBuDlzbM+GbK0S4sYbuLMhnd48Dn7m3gD6tXb+OdS8Q+CPD1hoWqxPKmp&#10;G0EyMctbuMmI8+iDa3/1q+x9F8DeGfDMaJo2mQW6plx5Ua7o84G5QQck45xzxUHizwfpXin7M2q2&#10;kc6NIFcOM5XbxtPpzn2+tKFK24pVLvQ+GdJ1jU7ScX+myvbTQYPmRsVYZOByOvPY8V774T/aK1Tw&#10;7FNaT2SzCeLazI+z95k/OFxtH0GBzjoBjt9B+DPg2wuDeRWjSbwC0LSMYzsbI+UnHUc9j3ryjxd8&#10;PdLsNavZLnzHN5NE0BjbaYxOZCylcFcKV4wOnet6PNHY5qzTPrT4WfHDw945vR4cDSWuogSFUnA3&#10;SquCXUqSoUehOR6Y5PtUV/b6hbi5tX3xsOD/AE/DvX5Z614D8ReC9Zsr9B51qVLLIHCOrMOUwDyQ&#10;p7Hmvpb4d/GhbXS4tM1S2W0ggRvLuJZAcqnOPLA3FuoHYdzmuyjmsfaeyqaeZ586LWqR9SXJIPWs&#10;95cHH51ylv4xi1G1jvQnkxyk7d/GV9ajj12N3dE+ZuTivZoxU/hZz1ZcivI6v7WsYOT0qjJf72xz&#10;7cVi2F+t/cmF0+UDJPpXYw2tqFUr1NelGhGGsjz/AGzntsZXnbhjrUJYE1oz2qjLKelc3eanaWrB&#10;WDMx/ujOK6qVDmfuozrV1TjzTdi+XjUZPasye7jwQenuajS5m1FTHBbuQR1qxaeCpLlN1wW57HI/&#10;Ou+GFjH43Y8qrjpz/gq5wmq6hpsTB5B5hz0Xn865C+NpexE2loc5646V7XL4B0yN97gA/nmoX0LT&#10;9PQi3iOOuPWvWw9anFe7c+axmV16rftLJHzzNomoOhd02xjoTxWK9pLCfm6GvfL3RLvUDiKFtvoO&#10;lYh8B3E0hL8BecdcV6kMyileTPksVwzUb/dRbZ5ho0CyXscUke4uQAW6D617Xa+HLGGPmNG3c8IA&#10;KyItC0/w+p1G/KIkXPmSuERfck4Fc1r3xD8MJNCIdV84mMEi0uoQqg8qWBkXkjp7V5WZYqVSSdJ6&#10;H1XDmSqjBxrxuz//0vs7VJttxbL3Zz+ik0+60zTtUgjF/bJK8WdjkYdCepRxhlPuCK+XfD/xG+F/&#10;ia4tX8DeMJNAukck2Wqu3lruUj5EnYrz0wkqjknGQMe82+teKdOhWXVNJXUIDgifTHEmVJwD5MhB&#10;wO+x39vSulxa3R3Qqra51Wn3ninRSyafqX9oQA5W31DL4B7LcKPMA9N4kNaX/Cy9NQG28QWlxo9y&#10;3A8xfOgkP+xNECv4OFPtXLaX4o0LWLgw2F2rXOMmCQNFOMdcxSBXGO/y15H8cPEsXhbTNM1a6uFt&#10;rL+0LSK4ldwiJDNMsbs7E4ChWJJPFZSgtynLofVll4i0a+ltZo7hVRCGPmBkGBEQDkjHXpg18i6P&#10;4Xvp/i1qWqGAvE97LcQlWVi0ccAjjcKCWwR04qWz8E/BXXo4V8NXdlEZpPN8ywvmQnnLENFKOT05&#10;yPavQLP4ZXNjC7aT4r1WAOCqpLNHdKg9QLhHJ+hOKcJ22RhiMAp7s7L4Zaa8HhbTo54zE6qcqylS&#10;N9zK/Of96ur0m2XKZG48ngdSZhXkVvpHxb0VUTStcsdRt0H3Li2ktm3Zzu3QOVB9cIKu2vjn4jaC&#10;R/bPhJrlWcfNp80VwqqDnAR/JfaT67jmpvrewpYd8qiuh9C2xA01doxmQDB9ff8AOllNwiAxqgPf&#10;cSex6YrxG0/aB8B20aWXiL7RoM/mFil/E9t3H8UoVGPsHNesaT4j0LXYoZ9JvorqGUDBRwc9Bx2P&#10;4Zq73OeVNrdEXimOS8/sqNwCF1K0fA7bJA4qjN4Hh1LQnuI4Y3M0s5lhlUGKcNK5w455PZuo9xwe&#10;gvohNc6YjcEXcRA7khGNd7oQik8MQTjlf3rY/wCBvXfgZWbZxYmKkrM+RtA+G974P8P2ur+Cr6TS&#10;bmNZGnt5FMlrMwdiVliz8rKMDchB4716ENUkv/A8Wp+JLeGye6K+dFv8yIFjgAswGQ3HBHfFeyza&#10;FFc+EpXhAVnWWQn1JznpXj2pXFnaeDbc3zKtu7KpL/c5H8WeAD78VWYUqajCUVq9zpyytU5pwnst&#10;jwy71/SdG8Sx2Wn3aNGZFSSCcFQsihcJHOflBIYbY3bB6KR0r3bT/E7WWnyzxZkjijLPCw2uu0Zx&#10;tPKnHTsa+XZPB0es3urR6WixLBMdsbNuV1eNchSSwC8fdIKkcYHWq41DxF4StHsbgyyQRxMhjkbb&#10;JEhGP3MjbsJ6I5aP+6ydBxTjG9kdsG2m2e+ReL7rUdOluZvDt7FHf7JQ0TwzYGwKMruRhxjIwcVv&#10;2njrwurLDe3LaaxGSL2F7YD/AIE42/rX4t698R/i38IJnu7Dxtqd7p8t9LFbxvJv8q2CK6b0fcwO&#10;5ipByDjIJHNeneFP21PiQkMf26Sx122b7y3EARmHpuiK/wDoJrBzSdnudLwTnBTifstbzxXeJrWY&#10;TxlFw0bBl+72IyKmtrYR3MVxEApCFWAHDbjn8wen1Nfm54S/af8Ahnq1xG2r2F34Kv5Dzd6c++33&#10;HqXRQMj13RtX2v4E8e/2mNPtLy9ttWtNRYiy1OzI8qd1yxilQEhJcZIwcNg8A8HWVRNNHJLCyjJM&#10;7jxVOLTSNQ1KNtslpC8iuAWK7RlvlHJ4HTvXk2k/E7wLqscX9l+IrRmlzn7THJbHJPJ3/d6+1VPi&#10;V4j8YeD/ABtFrFlbNf6Dc26W9xb9mbMrSMpJwHVMY9eQeMY/OTRPGkWs3upRxwG3FrdzwFX4+43G&#10;PwIrknKUTeEYzT8j9aE1m3D291LGfs74AuImE9uee7x5259SAB61z/xB8WWXhPTRqUSG5jtJ4lni&#10;hdVdFmU7G5BGCcYr4M8M+JPEfh6ZNT0K8eyLHKlG+R9v3g6H5WX1yK9F+KmieN/EehaT4h0hJLGf&#10;VEt3urKMHDRoS+zaRkLlQydwDimqjaMORJnvGj/GfwffssbTPYSFSAt2mE5/6ax7gPqVxXO+M/ij&#10;Z6F4hiibTYbyCeGOYM0mJFIyuVI3IVPJVgOQevNfMfw/8M+IvGs09taafPEYVU+ZcAxRhmYLyx9B&#10;nOAa9Vvv2dPEbXqTQatHHJGUin8xGYFOq+TjooyRg0RnN7EOEU9T0OXxj4b8c2UFvpq+VcWZLmCb&#10;AZF2hQVIOGXHHBBycEc5rBlt7SziaKdNqFiAuOcsTnHoc9cda7mx8A6D4MuoJbQKbq5Qrvlbc7nI&#10;24XhQqkA4AJJ6k8CsfXN/wDZtvdeRKZHCh5JCGVpGdyQCOp7YHGOmKyxOCc0531PQweLjBqDjdM1&#10;9K/taWF7hN1y8YfaC24RIQTgjnBPJBPbtVhfF39nQrbvGzz8iRzk+WxxkHAxxnBx3ryKbxZrFvaS&#10;WD22LXazyCLKF2BwCSOvIIHY8V6JpGqWkphs4W8hWjMp3EOxjLEBWyOSSpOPxz2rfL8VZKKk0y8f&#10;QjJ+9FM7PTvGGR5RzCWxuXv7Z6HrXpWga1LMVMs37tcDJ5HPXpnn1ryltM0O4SO2UtDdTKcbOWIX&#10;ao57cfe7Dp2Jq5aSxaQI4YP9JSRgw253BF6g57A9Oeg+hr6rBYqdrVXc+Tx+Ep3vRVn+B7s1414c&#10;QHcnqPyq9p/h6G5kzcJgOfpXDaP47sdO04BYkafIIJA74zgdW68V0B+MScKLBGyCSNwBUDgcHk89&#10;+gr3IYu2kNDwp4O75p6/iewWWj2VnCEijUZHpS3GLdPkA/GvHB8XJLieSC2tMqgB54I3EgAjr05r&#10;rYptV1W2S8ZxbRyDcDIcDH0OKilTcvenJW9Sqs+RKKg7+hcu9TtYQ0lxH8oGSRWZZ+IfD94xRY/u&#10;93AxWVf2dqFC3WpmYy5+WPAUY9Sc4rQu/AuhWWnvejfM2M4J5464A7+1egq2FUbczv5Hn1Y4xyvG&#10;Kt5m89zp7RMYpI/lBICkGvnvxt4afWJnudC12bS7osJBskbyg2cbmCcjb2GcHvXfReHdHns5buK6&#10;KLwXRhhVX0znB456Y7VycmmNGHufMJZGBkhB/h6KRz8x6H3x0rhxNSLXLTdz08I5x9+qrWPMtZ8Q&#10;+PPAWlznxPc6d4t095BBD5iMkrSsc7WCIRjbnBOenJrhrrx58O5oYI9e8F3FzeRhiy6I0kkce45C&#10;yMyj5j1A56k9Sa+gZxYu+1bZWTYQjnHJBxkr6jGDnoa+VPiZdeEbLW44b3xDd2jsm/7Jp8HnRQbu&#10;pJDAAuRnHb0FediMVUorR6HtYShSru7Vn5f8A//T+ZdZ+HvgXXLq3j8Ka1/Z5mJ8yC6UpglCUBEv&#10;y5yP4WOKreC7H45/Du7urnwt4nvJYVPNvb7TboASArJIGDZ64yM4r6fvNe8JeI4kXxP4ds9SLIBJ&#10;LEv2aTfnOQYxs/NM571F4W+Fui+ItQns/hdq+oaHqEiyTtazkvbsBjedysVJxj7yD0zUQxDjsetV&#10;oqWstjz20/ae8SPMmnfFHwta6xGh++E+yzKV6OpIKBx22FfqK1fFnj74Z/FXw1N4Xg8TXGjLdAKd&#10;P8QRmS3b2S65YexMpH+zXZ+Lfhb8UNEu73TNQ0qx8Vx252loCsVxtxkFkXOMg8ZUfU184av4V8GP&#10;c/2drtnd+GLuUnIkRhHn/fXIz7EAn0q5YhvSSI9gt4Ox8/6p8C/id4X8QXUkd9NZeH0tZ7iG8tp1&#10;uLd3jGUjWUZAyecHnANcL4R/aZ+JXhtY4hq135SDGYZ2Q++VztP5V9O618IfHmixHUPAHiFJ4SMN&#10;ECGRlHZgp596+VPH2gav9okfxX4XaG7bJN5p6hVJPd1UY/E/nUTUWrR0OmhOcOZ1NUfXHg79t/xy&#10;VigbXkmKnmO/hQlvYuAp/I19DaN+2f4mSBP7T0Gyvucs0E0kOR7AiQfrX4yXnh26ikKWM6SkAN5U&#10;hCSgEZHB6/hSWPiPxN4ZmVUlmtR/ccHYfwPFZKpNHQ40nZp29T98NI/ag+F/ie1+x+KrGfSmdsFZ&#10;oxc253dTuQE49coK63SvCfwX8XF73wHqENncyciTSbprWQY4yYkZeno6H6V+GmifGiaPbFrNsJB/&#10;z0iP81Nev6F4/wBC1ZlbT7sLN2G4xyD+R/KtI19dUYVMM1qj9nLWD4y+DpUn0fWrfxVZwNvS21OP&#10;yJ1wMACeMFScdyg69a7jwN8ZreW4Twj4gFxomqygqtrfqoWXrk28yAI4+hJ9QK/Lbwj8dfif4U2R&#10;6Zrj3VquP9Gvf9JjIxgAFvnUf7rCvqTw18efh/8AEu3Tw18RdOj0u4mICu532rOeAUk+9EwPQnGP&#10;71dFOqumhw1cP1aP0Nfx5plhYXPh+4jaKeONlRmBCPvBxhjgH8CT7da8x1W7t7DwfZG/ISIsquSC&#10;VGVP3sdB6k8etZvw3t9cjsdU8NeIZjqtjZPGLG5mAZpbWZCRHKejvGQQW7gqetafiBtN8OeH7W2U&#10;fZ7WOZkXhmVAckDPO1fyA9hVTquTSfQmlRUdUeKeFbHGp6u+hSJBEk4ZYsBoXDQoeCOV9ivA54Pb&#10;utUttN1axGn6zbmCcj5Qxxk+sUi9T9CD6jFcZ4Ts0e81e50ecW4M+8eWFaGTfFGSWUYznrkEfWvS&#10;t93Nbmy1CERyOp2SId0bMOQQeqnvgj6E1pPcml8Nz43+MPwZ0TVtHdILdVcqzHA6ujAknHTOc/jX&#10;5g+K/hl4j8I6o8mlBiik5Q8j72Olfv2NLsdXgL3aLNG4BaIkqBkFWyRzxjoO9fN3xa+DNpdRX+ue&#10;GoQPsgSd4i7MhQqxkyHJPVQcr8wBJw44rlrUL+8deGx7g+U/I/RPE8TyfYtTBtbheCH4B+hP0r9H&#10;P2KLLxPdfEGQ2aSSeG4ommvck+SlyB/o7L28zJPTnbnPavJtT+Bml+LvDEt5a2RuX2McbB5ivEu0&#10;j0yjHkDrjjPFffHw/wDFOg23h7T9O8ORppUmnpGXhgiWMx5xkvEvGGIOWGVPOdp4qYUpWuaYrFxe&#10;kUe+eMrixfS9S0qVnjup0kWFsfKWZcDDeowfevibWP2ZZ7s6pHpl5FaXVzfS3SSgOR5cm04I2jkA&#10;H296+04NUhvLFb/WY08i7GVmAzE2eBuz9w59eDxg9qvRwwTSeZEPNU5yV57e1dFSq6qUZ9DyY0/Z&#10;OUofadzxD4VfA3T/AAzpaWXiQpq97HKZIZ+dkfmYPCEkEgr39a931TS4Lq6t72dAt1bt/D0cbSOB&#10;+J+laRhjLIGTHy4yOGGD2I6da8Q+NnxNg8G6QH069tZNU026t4riG6QOXS6j+QqvHcryPpWbioq6&#10;GnzbnqFlaLGsROfudxyDgdM/WuV1/wCIHhvwtrJ0HxBO1tMyRyxt5bNGyHIBDLnHOe3FeAaL+0nN&#10;IUXVtIjkUjG+zkeIqOvCPvTP5VxPjfw540+KHiVPGHg6STVdKu9sLLOBEbMpjem0HnnJOMjOccEC&#10;odW690IQs9T6Y8Q6x4Y8QadYXVnfQXFvaFwZAwYA+WdoboykkdCAfT1rxQ+JbczWVm8htbNI7lIM&#10;LiN2VmHyAK5LEvuyOcDg9ccN4k8J6h8NfE4tnKXMN5ArW4ZsG5A++pj5woYfxYJ+mc8edQTWJ47e&#10;9RhcKgMAiO0HgsQSBgDHHPX25rCeLcdkddPDqUUetWEWs6nf/ZXBjs0EsomcLtdEYjK5yBxnv6+l&#10;dV4SaxS6+xSzLN9vkKErlhiJjhjjgDgHJIA9q830rVUuoZZIIPLviBHGSV3gsepJ4GMEkDqa9L07&#10;ShJq0JHyTwTlJJZPlXKYkZAq8MQHAIyeSOKzwjamppHTi9afJKR7fD4Ku9SQxylVhihRWL/KSvOS&#10;oyM7uo7Y57nGTf6LbaMVs1WQ5bcGyCrjhOnJB57ZHXPau78PST3sjrNM8joeCyAOoUbVVhlhuODk&#10;5PvjpVrX3tDGl7Lbh/L3RIGIXcyMF6deXP4bc819zhqv2obnxeIp/Zqao4Sz8OKlwsV6+6ZyGj4w&#10;URVB3HHAGDnn29asL4esba+Nod8m4KS4yoJU8qT0IPUdK7y6Nnbtbz3coM0+5lOQNigY3Y6n7wx9&#10;PavNNb8QWOnNAb3xGg2THeNq7PI/vDKscgjrj72fxWKv8UjbCNKPLF2NFrDfGklkExEwZWycMoUf&#10;K+Cf4t3INbGk32r6vcBtR3RyPkIhJCIqAhSOgxzx+B69fNtA8aWl3LJpsbveJbAsqiEqWZgdrBu8&#10;ZGCxIUZPT+938XiWWXTBqEVnskjYK8JOMAEHg45JHOO5xj0rOlCMne+hdepNLl5VfuXrzUHMxSUA&#10;3CEyucEk4+YA59c4x1z+Faeja1qsjeVJJL5KHjaQxYHCnr3LDJA//XwUmrXF0HuGVVhe5wZACWG9&#10;cBSMA4Ptj3xitDw54whj1e5hnTzAsoWERjcG5GADjkfnx36k6vG0YNa2uc8sBWn0v8zupNNmiM9w&#10;hdJYicpnGQQCB1I3H+H+VGlaMb648iR0dQm4bshgCfmB4I79SehqkmvR6ldySuRcXEw2pAOqjnJb&#10;GcHHr+Bq3d31y0dobn93LGG2bASWXAyM55IxnnjjirnmEUrwZEctbdqpDqmlaboF4bj5vLvoZCqs&#10;CrM/PT6Yz15GDnrWDpvw38M6nJc3MsVnZOXG8ugZ5HIBJbg8gEZ96t+L9QtdHtDeaowt5IPKmjd2&#10;2K/lsPkDE4HAPJPXtXl/ir4q2Hg68js7y4aBplLAxQ+fvwxBJIYY56AgHHOK8LH5m0/3mvkfQ4DK&#10;/wDn1pc//9SHWPgf8ZfC6lpvD893bqDmayK3KYPf92S35gV6/wDsu6Zep481SPUYWt5bXT2DRyqy&#10;OrSSIOVYZFfdy6NqMTIXt7Zj82+SIyWsoB6EbdwZvXJXHb0qOFb1J4Xu47mEsu1xKIplXHYyr8/P&#10;XJJH41X1RJ3OyWJk48p+ePxo1J/+Fs660crQ7ZUjVwSMbI1VsEYI5BrAXxvcHy7TUimr2zHc0V6i&#10;3CtgYGDINygegI55619N614e+C3xG1S91D7ZZ3GpyBppZLS9e1nZwxBzFNujx6sSOe3euV1b9mjT&#10;7kLd+GtYZFCKYvtdv5kLrnn99AWBH1XmspR1diLNM8FtPDfgrXphcjRH0m5VuJNMuGjRnY4BaKXK&#10;HA6DPB6AVnfEn4C6/ok0drYa5a363MeXiv4zGxCueBKNwOePvY59q91tfgx430bW7GKSCO/tVmje&#10;WSzlXIUuOWRyr7Ao44NH7RepajpHirT/ALOHS1ksyCwBCsxkb5SenbpUONldle1lsfmV4y+CGqRI&#10;8+teH5BE+SJoUE8X13x5/M14DqXw1nhmSLSbtmiO8GOT99GNozgq2cfpiv1Js/FEtpPIIlykkY2b&#10;TgruGWJA6kHpU9p4f8PePtRisL/ToLpwvmNM8SrLhCvR1wcHPOSc1go31R6FLFtK0ldH42ax4Bu7&#10;QNLdabkA4L2bYb/v22c/nXCRaS0s6Jp9ztyMr9oUw/NnGA3TPHrX7L+KvgF4Nnt3n8O6xJCBu+Vg&#10;JVQjpuDbX/InpXgt7+z1fadayW8dta67b7mYmORTLtJL48uQKe5wBn3NWk7am8a0G/cdj4Z0/X/i&#10;B4YQMwlmtx0Djzo8dPvKTj869b8DfEyXxRqtr4dl0ueS8vSURYB5gZlGThev5Zr0O6+Ddlpt0qWF&#10;7deG7pypEcoZIyz9AFfg56DHXtXQWOj+KvhpcW3iC/0K08SSxSCOG4gRUlJlYKR5kbIyc4yQTj0z&#10;WtKknu7Biaz5dFqfqL8ELz4geE/hpYafrOy4uo9zpbXBKypEcbEMgzhgOxBx04xXqt14rTUPDtvc&#10;31tLZ3Ku7Tw483yeuctHkED1FfFngv8AaCt73Tojqn2nR5pAT5V4ov4QFGB++gCTqD1DNHJxkkni&#10;vc/Cfj7TtTjuDGVu1DSsZrCUXsagAMdyx4mTHP8ArIl98V1xp21R5XtUP8O3GhJqd/8AZ9SSxluJ&#10;2S3VJFVJSI42dRGflYg9cDcOeRzXskX22VP7PvtnmOAYpUBAZ155U9D3xk5GcV454b8OaP4vs9WO&#10;pok8Vzdb4nVV5jKqFba24EccblPIzWr/AGFqvhaN7K21O4azlkjjgjkl/dBmywCFt0kbgKRtDbDn&#10;OBzW09ZWMlO1Ns9gv4rPRhHeWrh4XYLJGRyzHup4JIySQc8Z9BVO4h0uNLgRRGe3ndP3YOQjhTja&#10;eeO/Hrx6V4uLmWxtJIp5Bp8UIdtrSksF5ZiC/PzAY4zx0PJz29jrC6Z4bhnj+drh028fJzGgAPYL&#10;yBnHFa0oxclFs8urUlFNo8s8MaIPC/jzWPCskY/s++U3Vr/cKjhgoxjGBs9/Lzgd9TxZ4EtJ7Y6p&#10;4Vn+wX8LBmCEo3y8YBGGTjOCOPSl8RWt1YzeGfEc0fzWc3lySgbS6Sje4cjrtAfaO+a9J8QJA0LJ&#10;qFuyKgO2aMk7eOcsuGT3zx71jXhytpHoYerzw5ma+iC51n4VR6TaTwvqkmnrNsk2kbnJkXzEj2/K&#10;xGDgAHmvlvTv2pbq4mDajoOl3TW7FCYN0LBl4IypI4PtXbeJRZRaNZ69bXk9trGl6TZm2ltWKSsz&#10;bhsbHBVh2YYPT0r88LPwH4g8Pw+Iri3YG7XWLp3i+8+yVxtbYOcHtjivPrJxdzsozjKNj9JtD/aK&#10;8J6lJEty2oaHIjEk5F/bEsOA4ceaFHXCkY9KX4s+CNI+L8WlXMUEMl61yJkurUgxzW6wkKwc8/fH&#10;AbkYArzb9nj4N2PjLwq+teNZp7ec3DRxwqvlFlXHLBhuIOe2OO9fb6aRpGhWWn6Xa20VmlplIVjz&#10;tCgc4zzznJznk9c1dNu1mYVO6Pkr4Pfs9/8ACOXF1N45ZNXE6qII1dtigNuJb7uc8frX1PBDY2c/&#10;9k6fYLbrEsZ2woojAweirz0x2/Gr9o9rGUtzJGZNnCEjd+AJzXwD+0dL4ul+KsVvothIY4Y7e1WW&#10;Mli5cCQFuMrt3le/AqnFRjdEQ992ke9ftE3kWj+G9G1mIJ9qtr1YyGXOVMUhwQeduR9M18Vazrdp&#10;PLpF34dkEVzawK1zGFKq8pY8HAJIA5yMA4ycZra+J9z488Fzr4R8S6lLqelEo5BZ3jLbQwaFmBzt&#10;zhgp+o6V4ZJPNDd39s5PnRsI2LDgBQAdo4JHPbvXnV6rcmdUGoxsuh7f4QuL3xT4jjje3LyxTrMi&#10;kEIz+aBg7VOc5IGMckYr7C06PW9Lm/tfUrFohNA7oLf98uZGcsZNm5m5TnIJIAyOBXxB8MLu8sJb&#10;O5hmCXscN2yybiCoAzhFGCSUyOe5617FonxE8Z6RzaTSrbiMKY24XZsACAZGPQ4PIz606GKUEtzp&#10;9g6iPuC3ku9H0GBdOhaeRQpjW4+U5PzZZydxIJycnP8AKvLNd8c69/aK6NevBazR5+XbhEYbiSZX&#10;JBDk4AAyRnnqT5defG3xVrs1obqGNJoXKMBKUUiXblCcE7cDg5z1JJqqPjndySW1vNpBma3M5mkj&#10;ZZhMz7+clSVI3EcZCgYA5yPXnmsHH3ZWON5ZJO8olm98T6zqF3q0dxPe3DWyRec1qsYSCPdvYF1D&#10;Bv4Sr9RyPetS6gsNPW3u7aa6hvUjEzrdJJKWW5LB1ygKeUwTk7TyM5yAK434eeJTqUsskwTSoXeT&#10;MUZ4BEYBGS24h/YfKce4r1s3OualpFzLpOoq1tNsinwyrMygCMLgDJGTyeOW7mvOlmqir3u/68zS&#10;GCclblsilaeKtbubi6/s7T5r1Yomhil8naskQKkMShO1QDkkd8dAMV6j4Dlu7pXi1ZYre3iyVYOz&#10;yNKSpAcf3wCQcgEkemK5DQbttJ1W38Mwboxe2Jt4g4IAUOsm8vnav7vepPX5R3IpfENtp9ndrqup&#10;ag99flgRHZkFl+fgoXGVxg5AKj0xk17dPOJqKqXOCplVOTlC1vxO71e2GjXJv7ZU8yZHYRqCdrr8&#10;27au7kI43ZH4ivLPDej6zrepXxtrpoWR7iaKQb1iVwNzhgRuX2GeARxioNYuLDWrJ5oGaGQGMQx3&#10;WZJCq4aXfIP9X5rAk7D2UVwMPirUrTTtQsppmIhnZxEJ4lgkVyC2cr5m4Ff90gHpkivJxOYxqzvJ&#10;6I0hgp01dKy7n01Jps3hu407UZ5/tKSbWuMPk5bjJKkF1JJwGBA69a27zxZpYawjsoJLyW9cgJJ+&#10;7lUKDlSDjbyOORx3FeD6R8RbPxVYLZahIGtbKI/NJIheZV/iD/whuAOeB71L4M+I/gPWNTudDuZZ&#10;tDeCSO2E1y2E81unlSDcMsQNjHAI6HkVrSxiT5ab0Z1Rpe0jzyV7Hs3ih7jUNIu9Hs5ozexRHyy/&#10;zqflBwygjIAOCAc5Ga+Ndb+FegxC2lxqNzfMm26ls7ZzHJIoHzfLu5OcnJz2PQV9Sa14N8NajF9q&#10;MUV9CAS0h3Rl1zwVZSNxz82Qc5Brxb/hBfCWjXk8lvDJbGbCMYJmCSeUWAY5YfNyQevQV5GNxM3V&#10;95bHsYalCFPc/9X4L8H/ABz+K3g5438O+N9TsYoySsCXUjRBj6xuWTBPfFfvN8EfFfiHxR+z3oXj&#10;LxVfHUNTv7Ca6lnKqu7lypwgA4UDnFfzrHQfBjyBmuJIHbkKysFJHuox6d8V/Qf4Ehg8Mfsl6SOE&#10;jsPCzy8dABau9Y4Ss3za9D0sTTSsrH4w6Xf38atcNMw84A7uoZj1BIOBn349a9d0r4peM/CrrNpW&#10;vXUEroqsFdlXAGQMndkDtg4rya0imaF4oHjmXYMosR6Y5OeRmszUmS1iNtHumLfOFI4DY4HPTjI6&#10;V5NGtLnep6eLpRVPQ+3fhz+1N8S9d1XTdA1Ka21V765isx9pgBZmlYBWYrgnb14xX0f8Qf2iPDXg&#10;jxpf+CPEGmzTpaCFXuYiGTdIgYt5ThhxnoAfevzw+A8iN8VfAlncRZlu9UgBxztKhpM7u42rX3d8&#10;RvDPhHWPiDrdzqulW9xK8uGkZcOSiKBksCp/zzXoyrWjc8vDUZVJcpVXxf8As3+N2SWf7PYTzcKJ&#10;IpLOQA9y0R28nnp9RXX+DfAHg7SNXl1bwrqJ1BXjEDKJ4pguWD8AbHzx0K/jXztrngf4U2eo2Wna&#10;nawQ3l6SkCiRoncZOcBGKkH6D0r0X4V+CfBOhar4oTQMx3MGlyeZtlYvFv8AusDuO1sZwwANRTxC&#10;k9TprYOUFujK174OeO7S4eeyNrfq4LbQ5t32/wC7KFH5E1xMXh3xda69pmna1o9xbxXNxGPMZCYh&#10;ggkhxlcnHrVfXvHmseAkWz8N+JdQkkZizRzzC4jzx13qScjrmuq+Hv7QnjPxB4msPDOqWdncrqs0&#10;cBkTdEyp3yEILe2eB9KqE4NhLBTim2jH8V+JhZ+I9T0SSWCa3s5fKMNwqyooVQvCvkDn0xWL4e8C&#10;+A/iLq0Xh77AdJkbc4lsJXhUeUd5/cPvQ8jPQDPOK9O8QfGD4J6zrmpaT478Jk3FtNJbm68lJSwj&#10;Yru3IY5cnHTdj3rv/A1j8D7rxNBrPgq/eC98l0S3lkfGx0wx2yqTlVzjDgDvRGnLm0ehFR2inax8&#10;hax4ahvfMttJ1qw1jyyQsWqQNZzBRx8txDuTPuQPwFcKfAWs6hFfW9ra3Wg6slvJcW08csdzbybn&#10;2/uLlD94cE9PQ19c3n7NF9OGufDXiC21ODJK8YfnqMoXUn8RWlY+F5/BcWkaLr6x280FtebgGVkA&#10;kuCyncpI6YOM5/Gt1zx1MqdVSfK0bXwm8KzaX4bgttT1S71W8Em83MtwXlXcQAhdQu7AH8QPJOO1&#10;O+LWu6b4Y0OCDxO39oK7s9swPlzbotuc7flztLDIAHPQda8g+JPxEX4ca5YjSrGC/hlgkdwzyROh&#10;JGPLkiZWUHOSOQcc16PbWfgH4zeBtF8R+OdTm8OSXclxFYCa5jf5osLLuZo1DDcAQCQf9quhVnJN&#10;LcxrwUfcPnGz8dx+KvFMsSQxpYpHLKIGj3AJDEzAE53YOOQGyfUV9F6/4r0FNE8OyajdNpQd3aJt&#10;rTRuY4oi+9Qd4AzhcFiSefWsSP8AZQ8Q6JqM2reGtYtNXhNvPEqbPs8h82Iqp6sh5PXcKwPjj4W8&#10;RaPpXhC1udNlH2d7sSOqFlTcsIGWXK8hTjntWVOEou5x1WnZHfar8TvDfi22uvCOlWLu2n3EaGcg&#10;IrTK4TOzg8DcNx616N/bSXy+VaXQF2IwZLS5UwyBgvOMgMRwecMPQ18geALDZ4s8ROQQFm8wAnGW&#10;aZifr14r628TW+ixmF7iN7aeFgUlAeM/Ju5DjjueTxgn3rq53PUKDUbpD4vBlzrvhiyvo4wy/Z7U&#10;OAckiJR2IHQnIP6V1ln4S0m2m3W9lHGSSSy7tzHr3J71z/hfxU3h7wMkjxfaoY7ZZm2sd5JVcgYB&#10;Bz26f1rai8Zxtb29zLouoxicbv3cKzFQy5+by2OPzrOW5pyaaHoWn6fHpm+4jj3GRg2NwzlRjjOO&#10;fyr5m/ac+MS+G9Kh03w7eXmm+I7K9tQqpuiEsNymZMMMhtgIJVsHIyOK9yPxH8GQNFHf3hsCn3jd&#10;QyQqOe7uoX8N1eXfEP4f6P408WWusBxLBeGKZJgwaP8AcwkDYQGHYZ9eampFtaBSlbc+ZPCfx1+L&#10;OuSzWdvdHVfsyl5BdQRyL5fTBaRR8p9jn0r33SvFM9r4Z1DVfEMMFtfTQ+cBYgTqighFZSWYkjOd&#10;oyMA+oA850fwBo3hDWJ5bHUWsreUT+cULMwVASMbghK4bovzHp7j5b+InxEvrDxIqwlJmb/Ryrwq&#10;G/dMWG3ow3J82Qwzj6muG8o7m0ff0R698XdW17VfDGj+Ib1IIoLNyLOJQfMCTf67euMbiUz8oxzj&#10;k183TahY6hEt3az+SlyxkLqgGA/qB9OmKk8ceM9bGjDwl4stxbCBILiMwTvlsEquU3Fd2D0GCM+9&#10;cjpm21CCdikQcYY7XVOQygBduF3cDJ6881x19ZXLhC2h6F4Ku5bS9mv3vSxNsxR2XC/M4Ucjvnvw&#10;evbAr1uC+1nUheQz28blMRJh8Y2t97cGB9vbr3xXk+jPZRiUqvleSqqEzkg53A8YxnHpzVmGMzRw&#10;rK4E9vucyINmHYjJPQHoOvNZTkranpYdNO6ep3c989sZLm6UK8K7d+4n5j8uSR34+o61k3GoOLaN&#10;LXzIh82BbHHbLZBPUnPXnrWzqOraVBp+mG2tybdYY1vo1ct5so3Fn56AllPtivN4rm206WSaKaWN&#10;S5Y/eQKp6KoGTx6kVnUjsjvjNy95o9i8MavNEzWTgrFtURvgGXJ6FuQcHJznJJ6V6FpuqSxN9iVp&#10;pJ7dAha2d48jOcAe59RXiGlaiJYFu44WeZFjCyysDt2uctnAGR8oUHpWtY32lx61PJq8bFnIDAKz&#10;ckHB4GD2OR7dq4a1NO9zSgneyPRYfEGujUbm08yRJogFRZ5QW3RsCyK2drDDnvx37irenalc3kpe&#10;6upreSDBj2fvWwflYddoHbt3+tef69d2Gpap9rtZJojK4d/PwckfKBjtgHIJ49ua7X4d6RovnTxW&#10;2ordeWMlY5sbsDPKDnI5xjrnNJJKKsbUruWpZe71a5leAebO8JRAEUkOOu7Z8xIA5GFNGnR61q2j&#10;XFtq9lIsYk+UvEqMio2MF/lVmOccgcGu0TXtFvdRlh0qZ7a4UxxBnjMaNvHy7fbsTyAfrz0YEAmS&#10;zT/RrRSftCzsAkjFuq8jGcHA5/SuylO+rWp0YfLYVrtytY848KeGNU8N6ZOn2FQ9wcQmWYo7qCOA&#10;q+apXC+oOfSvRrgX09/FbS2lst1hVd1iaWaM5GX+ZlbOCBkGltdW0bUNZjhdh9ntDtWzl+WUSfxb&#10;GPU4yenTvSWt/De39zeTMZpV3eTuby7mIRjrknBIzx+Q7mk7Pc9XBZZh0v3evzOBvfDvjCx+3ah4&#10;a8VXFvs/f7Zwr2ilRk5By6gk5ySfx4rJGveNbe0gm1mS11qCfLW04vzHlMDJwu0YY/MOM84Jqv8A&#10;ErxMIbSO3tLgXd5LNtbyFZ53kQkBfvLFyCA288kgKMnNfK/iRr/Sdau4LiBWRnJVGdfMiYAB0fGR&#10;uBHOO+R2rmm+wsbGlS05D//W/PG707S0Jt2SaIliBI4YRkj0LAjHNfvd49WHRv2Vr6KQBY4fDCxH&#10;JAG1rdUPPQcNX8/dhJdvdxRTzndJKEaMnBGWC5I4yMEdK/fv9p66g0T9mXxNBKQFOmW9oAeAS8kS&#10;Ac+tceC+Gb8j1saleMY7n4g2EWnzzw2+m3wNwGwIEcIGIUhclj1zjkda4n4iax4g8O6VPqMVi0Pk&#10;BUDnbIElB5O8Y4PuOcVpXWjajGs62Vn5l+ELrkLld3CHAOCq+3TNeTeLta1eXSbnTJZZUil8pHGf&#10;LLKApZMgdjkc5rxaMFz86eh7lf2soKlKF5Pax9M/sVa9qviL40/C6G/nE73GoajcSkgZ/cwuVwB0&#10;A7flX6ZeNbi51Dx9qaQqnlrdzIzyJlAUYqcsrZB49M1+fH7AZtr/AOPfgjTUtolbSLXUZWdOqs8Z&#10;H45zzX0Z8SfGVlZjxRqi3UCyxTXs25Su5GWV8F1DK3XrjkivSxNROCce4suwsoVpRqRs0kfNv7S+&#10;vznxSPGPhvVorm40ORYfssdyjyRmNsmSNMg4LfeXkjryM161+yX4o1jVPB3xw8dakWhvJLBduWLb&#10;C6yFVBb3Ir8gW1XUG1dry4Ae5uWdnGOm87uPT1r9Rv2aLqXS/wBkD4zeIiNzj7BHnkhhvQd+owa3&#10;UEmmkfMc0/be+92c9PqtxLKZJo3c4xuZGHP1BNet/AB01D4v+G1PzbJ2YjKnG2NjnGcgV8dXnxHs&#10;7K9tYJNqi7z935SgxwcEZ74/lX1r+yZqR1D416VaT4Ypb3Ey85YbI2z/ABH1x0rkoy95XPqsZBey&#10;k+yPNviB4ktrDxRrEt6Slz9supVSX92zp5hI27jyfavpH9n6/TUNVnvMbfK0q8fB+9tEWM/SvzB+&#10;L3x1v/iRPPFc6VBazRTyKJYw2XjViVPJ4YHnoa/RD9m0yqniq6Jy8Hh27YZPAyoAya9GhD3nbY+Z&#10;zHFyjyI9CsNRuLCJIdIMkdygKhkYoVPfBHNemWtzqTaNoja3ezX11NBIGkndnbHnMqqC3YAAV554&#10;eto1EXn8SO3Xqcn6c17TDo1tfaVoKTM64hY5VipOJZDgke/OK6ZU20cdLFRjV06Hxb+1FrIsPE2n&#10;RQxLsmtWfcpKjKuRzgH+le3eBPEPwYb4HeAPDnxga4tJdRF9c2ksSylYw07I250ztzgcspFeXftg&#10;aGmneGYtb0qJvtcVxBArsxJUNuYgAn7p7ivFfiBca6fhL8IkgOZX0S5eUHnJe8kxkY68dq43N05S&#10;8jvqRjUip23P1A8E6d4A8Q+L7vxb8P8Ax3HdXOpWk8K2KTDCSiERRy7SY3+QKDgoTnODiu0t0+Mn&#10;h3T/AA9pty9v4heW8ki1WdwFItHZNjKpMeSvzZwGzxnIr88P2J49Sj8ea5qE5Dz2Wn3MsDsobHyP&#10;gnOeuOQa+2fDfxk8YyeHvhjJrtla3Gp+NtQubG7dQ0IhSEtteNVbG4hRnPHtXTRqKUbs5KlLllyo&#10;saprXgmO91O68UeDX0aT+0UsVuIU2NcKd5jlJHlghtue45HNcLf/ABDt/G0+s+GdHWeG406S4gkk&#10;2+S0ZV2jUo2XU89DkZ9BXK6F8a/iX/aFvYXVzb6hFLLs2zwhmAL4BLKFJx9a6PRNOhsLnX7mNFja&#10;W4kkY7Rk7rg1p7RtOxnTnHmS7nx0/wAR/EnhXS9Y8BeMRJfokMlpLNIr2U0isrYWK7iBhY4PDSB2&#10;77cjI+GfE/i74qfD/XxJ4E8U6/ptiEjEaT3UpO5UAf5w7RNk85BHXgCv1M1rw1oWpWviU2PiZNI1&#10;G4v7Z5ftsD28COqSgRrOAVbfnIz6c5rzfxh8GL+5u9TvrLQ7fVVSUCz/ALPdWdwxbcxEW1+BgcqR&#10;9a5vaya1R0+4tmeMfs8fFb9qX4ia0+nDxciQWsLXDyaoyzRMiMqlcmOQg/PnllGAa/QCz+IsejaD&#10;o8GrBXvU8yKW50+2K2kspPmbo4icgndgkYwcnHSviOXwRceD4dRvfD8MukarLPcQRy7TBKZLaMSF&#10;jInljaVJxlHGeTnsvibWfFmr+GW8OalJvMLhYWfBbz9pP+thCOW2NnO1xzzTlLQT10Ppq+1WwuHN&#10;xDMReQqj5mWU+YCVyPKcZKsCeX5C4IJwawf+EQ8N+Otc1jWNTWzluFgt2gJjOHdbdWBVQyZPy4ID&#10;A85I6Z+RfCF1rVjdQ23inWL6C08zyXkhaR2yN2dpGeO/C8c+1evT+OtL8GTX1rqmrS6lbXECR29x&#10;5JeNSQ6neVYFWXAwfoDjOKy9UZypWdovUm/aV+Hcml6T4V8YeH3jEUE32a9k2ks800QuIcgdQmCp&#10;ORge/T5oS6uILl7K2gVxbgK4TBxhd+WAAwMntzX1t4z8eeFfEPgRfDWlHaGumvcNFJGW2ZjUguoV&#10;iVJ6Nj5SMnrXyhLZ2f8AbNxKpxHPEjSbTuU7flA7ZyMD65rmrWctDbD0HrdnfaLJeX9tDdWSs8c7&#10;TyOU5KCJeg49Qcjnp1rorO6mTbb37E+Y+EWNhg87foWwOnr0yKpadbbdTCx3LTGy0+eTCgKqF4WZ&#10;hxjJGT/WsSPUmtMJCvm7mO1oxldoB4ZlyB+Hr0Jrkq9j1cGuW6kb3izWrjT201ILZnWdNgwMHY0v&#10;ykDJ4APJOP6Vzkmp3l3qcdtFbsu5SrHOPMH3QOmMknuDXReKbwoIIpETyxGkSsTv2kqh6hgDnn5u&#10;KybLQrjer3o+0Gd1IW2GSsSbnLFmIILEeh6VnNpatm15tadzoP7J1yaCeNnu7K3iKus6naC55JUN&#10;029s9u3NdLHfWlrbSPcSzvMcKwm2tnav322f3uvQ/X15m4uYLGFmt2u7aGORwYrhVnZ3ZgeN20+W&#10;c8MGOAPrWXoHiW3sdat2volkgmWSVQYwG2BjjDITncFwfm4+pwOWTc1zdB066UuXZnq6G21fTLu3&#10;tALa3miCfKwyDIV5zjIwDn3rpfB+mL4cNnJp9u80aLnLxcluTksFBB7n2rEvdWiuLCezjhTT7FlW&#10;VlUgPv3ksScHClOwJH1rpIr/AEK0toH0ttizqoUM7iRBjaCHDLwcEkc5x2rlnLRI9GOHqKV+VlaW&#10;8tm8ZabrN88kcBuIQbdAgUIoI+98px14IOcd8Vv+J/iPNpc7WV6v2m1ZMrHMm3Iye7L35wRkcYxn&#10;mvO9fW91FIdQWH7ZPbTiWGNDwsisdpIYgkgZwV71414o8U6xqjJZ3oaG6GB5MjMjlgM4DMCGKqO2&#10;Ce/rXRCpdWTPRp4d4eLlWTSeum56FH4ptm1176O4gfzpFkijmLDy1CchCG5zwMEjB44qxrHxKvmn&#10;W0LSrLcsOVCMSo6oS3KcDqpPTvjn5W1PxFb6NeJcIGEsiBvKMkYIUH/WMO2eDwOgz2qTQ/Hk3iHU&#10;924zRWzKkaoqkyEjlgeTnOBz2zmqlh5/FcVLiWlQmoqna/zPvmz+I8P9kCO3jjMduhPluAy8KcMZ&#10;ApZm3AAnP5CvDbG7uRLcXkSRXX2pyxaZ+OpOUyw4JJ6CuL07Xgw8gXc2NxKxMduWJ5AKjGFPrk13&#10;TS6bPGjyac06nJXAGV5wQS0qHt3H5VxyfK9T6JTo41Xi9u5//9f8wfhfq914j+IGm2ZgK2dzfWye&#10;Y6liXeaJAu4D69a/ef8AbDuLzUPgP4gsVhPzahpsEasu3dH9pjJ7ncPlPOB6Y4r8Fv2SNtz8cPC+&#10;kGTz1vdTsY++MrcCQHuP4a/fr9sO6a2+Hek2kZVTfa5ZREMcBtqzSY9+VHFZ0I2jKx1VpN8t3qfm&#10;T4k0jw7pNxPoaaWLWKwkkt1ka4lZiEcgj5nxycHAHf6V5lcaD4WurZZHtpjHuUgNKhDb84PMR4BG&#10;OvevffibNDdW0HijyoWe4llSRGBzhTuAwqrzlWycc+vFfPuuTGZfMtdOSRJ1YIvmYKMG3jHzD681&#10;zeyS0sXSxLh7ykfVP7GvhzQ9D/aWGl6WmPs2iPduWwXUzpGzLkAZAL4HHavzQ8daqb3XPEuoXBYi&#10;+1W72k5wyFicDnpznNfp7+yK4l/aa+J16D/yB9AWPPp+7jHH021+N2veIPtsbogLoskkm8c/NJjO&#10;aivTTglHufRZNj2qjnUe6RsWNrp91BdGaBS0MIKM3JDGSNf5E1+r3wz0DSdG/Y1+J9vBCsdrdajb&#10;Q7P4SVaI4r8lvBytqkd2rjCosXAODneCM59xX626dHNa/sPa9LH8rX3iaHn+8qlMj9KeDg1zKRnn&#10;2Kpy5ZRR8Hy+EfD17ePcTxuxiCKMytwDnGDnPGPWvcP2GEWP9onUZ7UFLbTdD1GUjcWO7y05JY56&#10;k15Xb2TTS3bMSFQI3Tk4Vq9L/Yh/0b4i/FLUkBVtN8K6w4PcFcAfypOmlKLRrh8y9tQqU2+h8Ez6&#10;bqD6hDaRqHe5lGOgJ3nHHqetfsd8C7NNO8P+Pro/u2i0J0LH+Es6r19K/MPSUgk1LSY7aNZpRcRZ&#10;dsEAFgCTu78+lfqr8KbZf+EG+JE8z5zYwR5x0DzqB/Kt8rqc6baPneMMH7CtGMXdWf5DvCMkbTRK&#10;GJkbad7HJbHTA9K+g2+1RQeH1tJ9ha1JI2g92Oec9c+lfMfhOwml8QW1xFIqxxRMuckHdgMOMelf&#10;U8tvMH0H7OEbbp4yXyOynsOeterUVmj5PKqjk5X7Hyj+102qD4f28kGZ7h9Rt0AjUZ4SQ+vI7fjX&#10;ifxO03UdP8CfCi0uLZvMh8PZdSfmBe4kf35xzwTXuX7V99d2PgGJ5FCY1CML5THO4RtzyK+a/jH4&#10;pu59E+FkFyjz3Nx4ZSZnZsHP2m4ABP0UCvKxkXzOx9PQqKNJXfVn0P8AsZRQw6x4nn3fOmkzlgMc&#10;gpIePp719LQ6LqV6nwXubKIT22l6tfXFy7MFKRsWhQgE/Nl3AwK+RP2PtUjvZPHW1XjMPh66kL4K&#10;EjaxGM/TBr6rtdX1a0PwT0y2uDb2+q3eoJKFxmRY90gDAg/ddVYYx09K1w0F7PUynN+00PEPCr3Q&#10;1WziXCA3kfAA4BccfSvpKS2DRX8yfu2eaM8ehuOhzkcivnDwQJZNas1dst9qjGcYGfMX+lfTi+SL&#10;C8lmYsgkTPGelwccAZrqjH3WcDl7yseceOdNsdG8OXVwyKv2m/tSeBgkJNyK8i8c6bYWU/ibU9Km&#10;FrdXl9bl2jcI4YSTqXGCDwqj2PXmvV/i/PKvhd5NNUed9ttiAy8EbZeSG9q8j8bWy3iaz9us4pZB&#10;qsaB8AP5cs9yG+fr0AA9KzrRSWm5EayU0mzCuvHPiO/0/VdCOuy3NtcT6lFsmdZU+zpDmMDeDtHX&#10;G0jrXJ3Hi3S1tY7PWfDVpeRWl/cwLMkksMxzaj55HDEMcuFwQMYGOetbW/D9npStplrBIWgvdQgj&#10;leQuzhIxtBIOeCeQeOfevP7+/u/JispEMzR3crPuAVWYwxq3AOecd8evvXDiZSjBtPU+hy+nCc1H&#10;dHYS6Rpl3bXN2izxSLIvkR/LLbu+WYbXIDqMBjkjsAT6W/Gfw10nU9KstRsri2nimdI54ixR4WKp&#10;8hL4U5Ziw2E8bT3xWTo+ofZU0+5eOYI+JERUC5CB1+VXB6ZHb174rudbEOq6cLq1E9r9pdFLbkUA&#10;QJbtxu5dmDMuVPXHTk1zYXEqcLS3R0ZrhnRqc0dmeRa3oaaXp1jBqlyJpg3lEN8rRomHQbicY/eZ&#10;HH8VchpekWc2uK7fPbyyxqqE7C0cW1mPQbQWGD7fgK9M1vS7vxBHaw3REJjfYpKkncqIhOAcZO3p&#10;gdsnmvOLjSH06D7fqV0lunkhmaM42hvmQEruzkMCQB1+lY+3i3eJhQcZx3O7ubW7/wCEm1PUDPH5&#10;E0N1HFHHu4ZiURVOGVlVVAB44968ttrnU7fXBpdrasdRWNWMK/NGDwPnO4gH6nntWRq+teINRitd&#10;Pi1CULMzRpFbttdlfLZkKjGTjgDgD3zne8B6N4v0jWVv7nSriO1hDgyFD947SpzuzgkZ5H1xXTKl&#10;bWbK+swWx0cmnzX97HZzN532iVYi2zaiFDhsA8ZG0knoeCOKoz3txPHbRxKEguVdHDHdGsfmbYFU&#10;Z7BOOn9K+gNe1iBtau702yzWsjSAGKFcg4IyUAJGSOgPfFYulyeH57eee5shCsXmgB4ljQRKZNvJ&#10;XHHUZ5Fc/uSN44p7pnFJ4Y03UFtdNljaEXJLzLuLkmIjIG4NjJTpgADJ9672V/DGg+D7PSrGKOW0&#10;spf9dcIpkjeViC6A5Zd2QpGRjHTvWDNrVrrdu15o8JtsrLBumgJxgt+9BJAGRgKTwehxk1zCzTTx&#10;5u5kivUt+MYLN0JcnIwc9cZGehHSvHx8lF2T0PouG8gni6ntFK2umzRt65ez6dqUltawqwdVL4Bw&#10;GyRxk5PGOQCORjvVbTddadri0WbBQgMXySnzZA44HT06ZyeK4nUZ5otP3ys00fJMkNwTLlwWClcf&#10;N3I6N6d65T7fqGhM0bXJ8i+JaE7fn4HyjJKgZz1b5gc+9eNzPdH71gZUYQVCu1zL018/Q9j1a41G&#10;XTJorS4wkSnzGTJOSONuOvH/AOuvljxRr2uWupsupwXF6Sh2ySMUVdhxhSoyeMnjGe/rXuPg3xBP&#10;rEaAs6LFld4O5lbI3Nge3c++Koa03hy+tL3QtSK3E8pOIwTslVuNwYEYAPc4zz6YrtweLcHaSufE&#10;8W8PQxU/b06jT/A+OtcutO1CWddPuXvJo/n8ydcYx1VQdxb2zj8a9Q0y10/wrpFr9huGa51SEE3C&#10;sEUqVBZFJ2j8euP15bxL4Ov/AAnPbpNaC4jvl8sxxoAdpOB+8Bbacc5z1xwazNb0KWC2tbfT7qa5&#10;fcPLiuImhclsKEJfHTBAYfKcEcV9WuWcVyvQ/EMVRq0pThOPvdD1bwr4+gjgsbOUskDN5fAZgoOD&#10;93lScnqeOte1z6osD+UuoNAwGWaGZI9+em4N3A444xXx7oO55Nx1hIp0+VFVP3ZXHCqcc8nvwSPS&#10;uyi8bNoFuunvOk0isxJQZPYDcJFYgn8q86dCPPsclDNa1KLprTzP/9D4z/Zn+Fl3oH7Svwxaz0ya&#10;KCXUmluWuIhiNYULLtYgYYn0r9Y/21L6wt9M+H9nqUXmQ3XiOJshBJtaKCTBIPT72MjkZr8zP2UN&#10;dg8RftieD/s0E8PkNqAkDwqI90cLEENuOMEYBwMiv0S/bOkin8SfC6CQ4+z6hqN0RweEtl5weOK0&#10;hQag4vcVTEOK5ux8XeOb6z1lI7YW4lWVt7ADaqpG7qufmXDHexI9x9K5XTvDHhm/aKSSOWB42QjZ&#10;MV5QbMYZm4xTpNT099O02CCQNKLWLc0pQSZZCMlh1JZCTnua3rIW8+s6Xb21yrJNcxoyZDffOR90&#10;D3FcM4yOVVUonvX7KtnpGn+Mfi74tW1RJP7OuFuJBuzIsbvjdliOinpivn/Qv2W/g5r+nrLJoclq&#10;52kmC4lUHI5DKxYEV9A/s6GJfAfxm1JXBJsJRuz0MiTE8/jVnwZqCNpkSxyDg4BLDAxxXLipSUUo&#10;nVCo1G9z5a8VfBD4IfDjVdCsdQ0+eC31+8jtzMsqhYQjAmSQucbUzmvsu+8GfBCy/Zdt/DF5rMkf&#10;g661x3iurZ2laaVCTgFAxOSp6DHFeLftB6vo5Og2LGGd/wDTJOAHA8tEycgccevWtnxhILb9kf4d&#10;fYUXZqGq3MyDbkHKy4AHHOTXdgqt4e8iKiqNL3mecH4KfCbUL+zg8HF73R7y1a5SWSS4Wc4kMTBw&#10;zoRkrxlfXAr274PfCrwL4J1Xx1NoGnrby6n4YvheMHdvMWV1XBycDOT0FeV/CTxL4Z067uG8STxw&#10;XEcUUAVo23ZY5VcLuznJr3jwHrtvrh+Kev6NDNc6fY6FFaxbIXUvK0jvIqKwDMeg4HOOK5kpyqXi&#10;tC5znF8nMz5Sv/gJ8JtCht/EcoayjgdCPMmO1GHIwxPt3r7I8K+E/Aeh+A/F6nXh/Zt5BYm5uTLH&#10;iHMhdRuUYGcDg8181/FfQPGvjbwenh3wz4R1m8nNzCXZbGZYwqqcncFOeo6d6ufDH4FfF3TPgV8Q&#10;PDmo6BetquvatpkltbS/uJHt4GJkIMpUAKOuevvXZgueEGnE569N1mpVKj0O18B2DPqc7eYbkQXN&#10;xBEUI2ssTmMNx1BABr6Uunkhv9JiSIuqWKr1x/DH614t8L/hZ8UtCt7Gw1rw4dPjhLvJLJd2+fnY&#10;tjCM2Tzz0r1jXtYisfEkcQYSpZQLDLhhhZAq5Gc46CtaHtFrPuc8KSpt27Hzr+0f4Z1zx34F/szR&#10;dIudRvba+SVY4dxYqEcE/IQe4HXvXzr8ZPhlr0+neArv+wbkW+i+F7SKabMwMJ824aRG2tjK7vmJ&#10;r9HdEvdMnu3a8uI7SNtxV2O4MSSeAuT0ya6jXvhtpPi3QJtMk1NY47ixNmJBGSArq3zjkf3qdfDy&#10;nJuJvGrax8DfspaRZaZZeP5rZXUnw5fBtzswxsOMbifWvpiC0jlu/gRNMcvBNqbqc8DKMDn866X4&#10;Tfs9+CPhPPrZj1G41xdXtxbTwTKUhMbDJA+ZiAQecV7IuleE3j022Tw/CP7GEi2X3m+zrMMP5Z28&#10;bh1q6OHcI8sjVVLu6PiTwjGkes6dFJOpc3URAXPOZB7V9ExMZNOu2RfM8uSL7vA/1xPOR7VF/wAK&#10;28F+GpBqdrpc1zPaETRobrDsyHIwDGoPPTJFfMf7RXg7x1qXiH4d+JPADDTdA0S/F5ri22pEP9m8&#10;2Fz50O5fM2qHyoDdxV2ik0YU6ElK7MX47eItW0/xgs+oXMp8LafZ28t9aQypFN5sksqJPEXUhnXB&#10;Hl9weORXj513xN4uvv8AhI9Oe5fwjPJLcvBLcwC+uTZsWefd5eyIqXJWNjz36inftSQ+FPE+ha54&#10;ysrnUtS1RLBLWziitD5KyedkSHncCAWAYAkV6r4G/Zs8I+J/BXhjxRPrV6ty1ham6tFhT7NcT+Wu&#10;4XCCQFjx82SCf4gTXm16M+Zu59Xl2JwqhGM4e8lvb+vvPBPHmr6h4m+zTfCxr/UtMS6kluZtQMCC&#10;W5uYw8qQKqA79gGWJCg/dBzmsBLXXdctNO1Dw5dnU73XrhlsLGNYfPnlaMIxZFHyhMMJCwUADPev&#10;WP2i7TSvh5/wj/ie2k+yXM08lrKNPiRBIotpREGhyUJVsBSRwD3rzv4GfBX4v6h4i0XWPhzPF/a2&#10;oRS+eBcpG9laEYMjNhQvy/e55JA61wyi5Pl3ue1T9jGmqkFZL8X2fb1OE/t7xhFeix8YM2n3IiF0&#10;gCZjeBz8roG55wcnOOPSt3/hIfiVcaQNUFo0nhSIO0WoS27BjFE0SfaEUnJiVyi7geOT06+peOv2&#10;F/2iLnWEuZTHqVhFaGKWe2uo51hMRP7rywQ+Mk5bb3OR3rl/hxrnhG+8d6B4A+Mkt1pVqxfSJ4rQ&#10;lHhklaOOHaTvHlFgCw2/dz7VlLAyhK1rGNavGrHnUVN9uy8v60MK/wDEur6Zp1lLp8kGoanqGXjt&#10;FjOSD87szCQ4UDq3HtU/hG+1fxHpFxok7W9leSRCO5hnhcskezCOHDgFSuCGxgfhX0R42/ZM1j4c&#10;+ItVi8Gatb6hp8+23V9Rnt7O8tCwzGitI6RvE54BUqwbqmME+t+H/wBlTwjqehWbeNLlrjVYYRay&#10;i3uWtUSPbtaPcikycjoTj09Ti8urOTil8zzKsaFuSK/7et+n4H57aR4guvDs0lvpul2smg+YYn1J&#10;kke3LZUHKsWITdhfMB4z+Nelah4+1TwxpwuWttNmuZSI44LdpWmmkx8qoSDkAnPHyge1fVfiz9mK&#10;1MlmfBWradb6ULR7d4LufbGD8uEDxrhh6BlB6nk18vn4ZXvwY8RaVdePW03xDHrLmy0waddvd/Ym&#10;yTs2bQfmBAV+em2sMTgqr1qLYmFClWaUYbdOsvTs+5yr/FS+uNWtbHVtMhtHvkWVvPlaNIyTkBnC&#10;E/OMEHtnnFNm+NN8kLWx8MNBDEQHjjuCRGnJ8w5Qkow+YnnA60vxH8GeMpBoFtdeGrn7Vq1p5dmC&#10;OHMLEMiEhcEAjKsAVP4Z774Yfs8eNbkhPHthJ4b0fTEkujeTxG3vNoRjLCd3WPaNzOwICjA5OAUc&#10;PLRctj6D+ycHTpxlKNn/AC32f4nCav8AF0ReHLjWoY4EKbov3N0HmWY/wiIxKWPQjHy453c15xB8&#10;RodaBhaymhcKDvkaNdxIx25wTnA49M9a5jU/AvjHUHn1rTtGu47SR3Npm2kdUhYkowCjByMcg4FV&#10;x4M8VmZb/wDsrUYIUHFybeRrXdjhN+0EZIPByPoaVShzX0PossxscByxm27tbf10Ou8zVbC5i1mz&#10;EsAZVVlBRixOTlcsCvHp05561yfibxb4M1Mpp2p2N8moWzBVkhOxGbHHmDdtY5OScgdOOuaTya1c&#10;3kVpZWwt73eftIYFppGxxtU8ncD15PoO9c/Ms8M9xYxqrxQ25kYNFJISCBnGMFSv94nHByayo4eM&#10;dbHqZnmcppua+HXo/u2Oq8L/ABE8B6Gsljc3F1BcE4k3wxiMshbGGUsR79c+tdLcePPD16wlbXLS&#10;UN0VLYmQ91UuQMAYPA6E5HevIdD07SNcntm8tTHNISN3XY7hVU9emaZJ4G0y/cNGFDz4RPYtD5qn&#10;8wRVPD0eZp6DlXxk6KldNPvdM9zste068geSJ4455CCWV2YFVPylty7sj2qoZNKs7sypc2jOSQ25&#10;mfaG/jHmj5ye6ZC187v4HkLRyaZK0ck1uLhNrFSCpVZFyPxNZx07W7Qw3kV/P5NxEHjYyM21w209&#10;c+9dVOnTW0j5zGYetUtGpS27P/NHvEXhbR/7RGopdW1oscokOxd3muBj7pDBR6gEce9V73wgGuPt&#10;VhexGOdULRxxoVRwMNjIPB+vr2xXkH2/xbDp15Z3bs93b3MYFxJhv3bEoE2EYwTk5/CqGna74ht5&#10;Lmyube23wOVO61RjnJB9PSupUnupI+cqYPDxjyypSV/mf//R/QW1l+Dnhgwa3o+mafYyNny7my07&#10;nBHzFZYIjwR15rh/HHhrw98ZLrQ9e07WYIYNKS4Ks9uZHJuMKAQ21kwF5U4JBxXM3/xY+Elhm1m8&#10;TWG+MH5Id8jAD02hv0rkNU/aH+FGlQiRNQubwnOFtraU4UdTmQKMcg8ZrpjGW5NaEJKzNn/hQfhl&#10;ZWki8TKsigbVg0iFD8uT1ckGo7H4I/Du1uo7nVdb1GeaGQHbHbWsAZkbIYtDBuA/4F+ted3v7Tnh&#10;LzWi0rRNXvZIm2OSIoEViCeSz55x6ZrktS/al1D7fDY6P4PMgLFWe6vNhBUEsFVEYEjpgkD6Vq4S&#10;3OaFCkfTXhT4XfB3wT4d13wro0V7LpfilSupmaYh2j2kcONhXJ4JHPWsmw+AH7L0jmdfDNtdlySx&#10;lv55GyfUebivm+2/aN8eatObfTtO0+1x0KpLcPx1yC6gcc9+Kpj4k/tB6/DKNN81ULna1ppobCjj&#10;7xDrnvjr+FKEXe7ijWoodGfaVn8I/gNopjfTPBWkose4IZ187HmfeA8xmGD3ruPsnh2Sxt9Hh0TS&#10;v7P03DW0P2aMwwEnlo1xtXr/AAgV+ct9Z/H27t0uNd1C9hhDKztLdQWcYXn3QjPH3sVB4M12DwX4&#10;un1TxP4gtZEubUp5UWpfaZA6uGyVR3H3T1DDrjFa1K/Ir8q+REKTm7Xdj9J47t7do47O0to1GA3k&#10;264z6dOMVenm1WDa51AqAcn7sY6ewr5v8G+PLPxppVxfadJKYIJXiAZjhtuDkdiOR/Wtk3mlCNph&#10;Ksm0HJJBGQcZz7Hiub+0/Kx1Ryu/2rnr1xrC4PmaojHPOZs8n2BrzyW+mn137Rda1E2mwjKRJbM0&#10;ruwIO5zwoXIwV+93xXmWoeOvC9jdi1kuFY7nwwyyjZjOSuf73HrWXe/E7QF2/YVe5BJ4C4x6H5sV&#10;jUzN90ddHIZS2i2ezz6xpWJcyXDBMcqigHPbJb+lcKdH8PXN5JfSQXTy3Byd1wqpwPRUz29a87uP&#10;iXbnzFt7F2LgEeYQmMdc4zXG3HxD8UNeGaOWGKIghIlUnJORnJP6YrknmDluz0qfDNT+T7z3BY9P&#10;lhdrbT44jHwHkkkccYJ4LKO/pWoniPVLOMfZ7mFbeEgMojUkIBjAJ6+lfPuk6l4k8TC6gmS5MMZO&#10;9oJI1XJA5CMq8fLzhxS6l4f16Av9iDalHGvmOhVkmVRzloGJJA6koXUdyKiWKm9Vc3jkEVKzaPbr&#10;rx5ZNGbi/wBYEZQ7T5bbcEjjhME4rX+H9xB8QvEyaVYXkshbdNIzbyI4VGGPzYGcngeuPevlSLUc&#10;A4jRN3UjC/0r6r/Zg1XR4dW18SzIl5JbRiEStt8358sFOPXGcDpVYOvz1FGRvjMlVGhKoj6Ui0vw&#10;LoV0un2mjw3U8szW0zzIJJBMITOgfzB0dQdpUYzWFqGhfD3xtos1lqOmjSY7u2sj59sBDIrajny0&#10;QxjBYMMHK4/Wuph8IyiaOaG7JETRNGzAuxSCUSRKW3fMVUyR7j1RhnpzNa+Dl05LZhd4+xLAULKA&#10;u+2heKItzjCl92O5Ar6Xkb05T5VOC66n5u/Fz4R6p8M9YWw1ee61fTLvc1rctO6pIq/eRlGQrr3X&#10;v1FcJY6haabYf2fYRS2lqzGTakzgb26sec5Nfpf8QNE0Pxl4MbwXcSzzNbmIxXn+tmEqfef5sZLD&#10;IbkdeO1fOs/7NunqGceI5UHbzrVT/KTNfO47LZOb5Hp6n22T59hoU0qsUpbfCfI9/pPh7UkHnWbS&#10;OeSzHd/6F/hXQ+ALuH4Z+JYfFXha2WO7jR4nDAbZYpOXjboSDjPsQDX0HN+zhOqEW/iaFjyADbOo&#10;/EgtXLXXwJ8YwOY7B7K9GQADcMjHIzkb0QdD61wxy2rBqSTPelnuCqU3BuNn5H1X4/1LxH4Z8Ez+&#10;ItCERvAIZYECvsMcrRiTzF3csAw+YHtXhngLxPpHjfV7qx1XwdpcmrLbzXMV0IgA00RBAbhjyT94&#10;PnjOK7/4e+EviRqmqa14d8XxXItykbQSTtm3SPJGIiuQB0wBzwK9s0rwvoelTWkF7rt1fPc3H2aN&#10;UcCLzkUuY2KgkcKchmHpX0Ps5Talt5M+BdSlRU6dua+zXmfMui+J9F8eeJ7/AMKeLvCOnXMYE6yG&#10;UvOJZLRWeNWWXIIzGcZ6dq2dD+Ikeo6Xb3uq6LYaTpc+9fNknYAOMgBWZcZ4yeRxXuVp4e+F9vql&#10;vq1toXkXV4moXBm3PlFtiVnZvnI+YuduAc57VWPw38KXngubQPCDvEk8H2iGCY+Y4+0ruQ4cqyk/&#10;whj+Peh0Zp6NMhYjDtWcbbfI8X03weuvXMvizS9SkTRtLISEjaRPOx2swHO7b90M+VA4VP4qW8+H&#10;Oitc20lpLMktjch7eZlQypMrZV4wy43bWBBxwcgV6B8M1tbD4f3lsJTqcFjJK8ls9i8V4kxyPL2b&#10;j8ynIHXI6ZzXG2vxk8JHU4vsVpczTRyuCksflqHiXc4ZsnBXH547VlKnGy5upup1JTkqey0OE8R/&#10;FbS/COpaZpvxr8QX2+2e8aFrC2Yv5dlKnmST7GDMZfMSPCrj5TxkmuftPBXjLS9K1XUtT8eyfEPQ&#10;PGcMotvt9u8SW1uch4ZAHBDMJAu0EEYNVPjZB4f1vxpqNtqun+eIVuIzKF+6txP53XIOGCrjHeuW&#10;0uw0uH4dT+E57aWK3+03LvCZHxH9pjjKFWHIy8KZHUZJ6Hngq4htuLPoVlEnTjODte11b+up82+F&#10;/iZ48/Zb8Vt4Y8TQNqfgu9mZ7dUkY/ZdzZzE7ZIwOsZOG6g7usmp/taanN4Tg8CfDO0L+JLue5jW&#10;7AaRYElmdoxEjAb5ipBGflTqfb0O/wDhB4Q1MPb3wlvbIzQQRhrgyKZGwSSHJxjcOeen1rn4/gh4&#10;b8M3y6hpMZ0i+kkuI4Z4bgq5EbfLjgHOBkgeleQ3U+R7sMrpv35tOX3JvzR50P2ddeX4dXOqXOnK&#10;/ji5mF//AGn9um+2LMPmAJAKdep655DDAqx4W/arlTwlrfw9+LmmtF4kWyurVb0bIfP3xsoWZdvE&#10;n+0Plf2PX1658PeNI7KF7TXtSFvNEZAFmLEFSVdfmz82egPf1rxXxd8FtL8Xqde8TX13PcIFCmZU&#10;R2jfptYA7tvfPTqDUOo09NxUstlK6rtST1Vt16eXkfD9zqlneeLL7VLGEWcEt4ZVhGMIpbzABgAc&#10;EdhW4t3Fa3FpID8sV1Z4/wByMyRk/iCK7Lx98Grzwy/23Q45X2YOyQZZxghdpHVjjCgDDeu4YryK&#10;7vnCtFJ8rIQpUjBVkYMQe45ryqzam2z7rCQhUoqKO70k2wvPDgkJys95aPn7u0kY/nWPY6GmpeG7&#10;6UsSNJuZIzGemGYhWB6jaW+hxTkuI1CyFNywXyy7QcfK+M/gcVa0hrixh8YaRERj52H0RiCfyxRT&#10;rXi0Orhkqsam6uvzJPFZI8MWl8ISRqCKvmADaJbdg2ORnkM3Q1V1Pw2NWlS8tLcSSSqHcjgbXAKn&#10;jqTzmumluYb/AOEU2nEKTa3KXCnGWVgjIwB9CDk+9XfDFvHqvh+xlOS0CeS2GK/cOB09q6aVe9r9&#10;jxsdl6i5v+8z/9Lg5PB3ww0eaI3fjeww5KE2kM12GJO5cldq4HTBbHHXiobmT4R2dvNJcXev6g5Y&#10;v+5sYLVXwQSFMrt179M/lVSfRbW8jWKa4lWNQMRqAowMkA8YOMk8d6iTQdKCIhhe4CZ2+YS+M4z1&#10;PPQdq5Kucp7H2GF4NnqptEFz8QPAujmA+HfBdxdtfNGG+26psjUA4BZLdei+itwDxV6T4h3n2iG8&#10;0jwdocDQtu3rBcXjISvUNJJ+B+XPBqSOGC3dXjihtynR1jVD/LNLLcxO5LTF2HOBk/yFYrNJnd/q&#10;dR6y+4LX4jfGR7v7VFImj2zqQq2drbWZByoByy+ZjGep69Kzrm++I+sJKNW8SXW6YcZvJnKA+gXA&#10;9fzxWrGzSZMcBdff/wDV/WpcXbL8sagD+It/+sfpWc8zqdzvpcKUF9ls4628ErLCIJZTdYO4t5Rc&#10;k+pMhPPvjNX4/AulqyC5Z1xk7ZmCD5iM8KAe3qa6PEkagy3QRemFJJ/LIyPw/wAKYI4ABI0kjEcF&#10;QoXdnvjr+tYTx039o76XDtCGqpr5mvosMOkWpsNLvTBASWMcXmMcnHr64q/bJabCqi4YBmO4sEUk&#10;nJOBnnPJ96yrT7PuUQRFip/iwcEd+eh+lb5N0bJ2CIo3buTukyOmB1x+lckq7PVpZYuliEopwtrE&#10;N592fj15/wAKsLa3MwY3FwFUfw4C9PpVATGMGa8ldF6bS2AR9F7VK2sW8cR+xW+89BkcfXLYrOFZ&#10;s6fqMY/EyUx28bZyWHoNx/XipPNXO63iBJOAcYP8iP1rLfVCxCAJCT2XBIPr7/lTY5ZHTM6SOc/L&#10;5h2DP0zn9KG3cuNGmj334OazG+rXXh+8AK3kfmKCQfni5IB91P6V7k2k+HYJov7TvfstvDIGkOAo&#10;iRTmSVXHzIYxtIII+9k18feBr6a28Z6LOsoQx3UQaOMdVkOwhiOxBI7V9qeJtMa9sJrYRDbdxXEb&#10;nuAYW2n8cAV7+XSvTs1sfB8RUVDEprRSPPfFngPw9rMUWp2d9bSQXblLTWoAvkSyDjyrwLwr54Eq&#10;jk8OCea8YXQPiR4O15b6x0e5gu7Qkq6xNcKwOQSNodSCPfoa9d8AWF5rvwL8S6PZWslzLbXcVxEq&#10;KXY7ihIT/vk9K8zfxd478PN/YzXl1puz5VjnO3AA+6u8bvwAx6UV+XSbTV+xvhI1vfoqSlZ2s+q+&#10;R9ha1431jRLOyntdGl/eWkV1cM6uEQSIGZcgfKyMGDA+xrU0L4h2viTwpca7Z72vbCNXurFg6Om8&#10;4XaZFXep7MOOvNeGpoet6qNJ1KbXr57K6sklubdpSyOZIiHGMfdzzj8K9A0T476b4q1az8BW9tta&#10;6BiHybSqRJu5GTjha9yliUrcz3PiauDl7yhG9t/Iy9Z/aJ0Pw7PDa3+i3bTzoZCkXlEjB2nOSO9d&#10;J4m+Mvhjwzpnh3VtR0ueWPxLC0sWxIi0YAQ4fJxn5+2ehr588YePvhn4e8ZX2k+KfD41W8syCZJA&#10;7RqkhJC7Q4U9zyufeuu8Ya74C8ReGPDlxJoM+q6WgItWsJNhtQAFwFZgSMDGCDgj1rKVefM7SR0r&#10;C0uWm5U2r7vudLe/tJeA7QosmmXRLjdtEcOe46bs9RXVaH8XNM8RaeuoaNYTQ2xQySSuYoo4YwcF&#10;pHztUD1Jr5d1LR/gfdSxXupahq2mtEhAs5EUvIAc9QMZ5rq/CNnp3xCaLTrWH+z/AAlpTgW+mISf&#10;Nfn99cn/AJaOSOAeF7etTHFTdRrQutl+HVCM0mn1f+R6D4s+ML3mnXul+CVnvEuomil1KWZrO0UH&#10;GfJfHmue25Qo9CeteGaLqPxCaWLwtpHiH+xLWGQ3L/Y7bakbhT+9aWXfIzgDqpHXnrXY/DCK/TxV&#10;KuqXT3T21yjKjoRHGAWG1AeOmMgeld3a28FzbG1EIQRQLaSNgZb7RIJJH49IwVGeRisuaVVKUmbV&#10;aaw0nSj/AFdHztqc3xv0A2V7p/iq91X7aiRtbTSmYYvPnaJkbIwRt8zHdlGc1+hMmqT6bqWmG8MV&#10;h57pcai7OqKP3bIsSc7m2bRgY7j3rhvh34WtLqIeL9Qt8Stdt9mjH3FB3kvtx2cYH0HpXyv+0DeX&#10;8nxJ1OzhPmwqluAsuDHGRCMlQf4snJ7dznAFKVb2C5lrcWGofXpqldKy1Z9WeCPGmieItf8AHOo6&#10;bLtht54pSGQpjaHUtzwdxBOR1618meHtY8Oxa5pl+JSU1jUbl4SUZtwZFDtkDjlsZOByK4fw9ruu&#10;aV4S8S6XBaeZZ+ILRYPMLMHDh8h1HQhugB5PXpWV4ai1m2S3t57qWa4jLtGCQY4d+3eRgZwuB35b&#10;Fck8cnZtH0OH4elFyts/8v8AM+lPE/8AZ8c1vqV0DKLaCGOTaoYS3sf7hFwON25cHP8AER6Vjw6c&#10;4vrW2uIxJJEGuL1wm1S54CqWGAqk8YIyo7nmuaXWJ9T8UWktxCsNjp376YBcLJM+W3KPUZLfUj0r&#10;pIPEMM2janr8MsPn6nlYAPnYJ/q4ew3AKQ5HbJHqazlOMtj1KFKUFaXQz7u0t57S1mtGjS4unmu4&#10;jgEFcMwypIx8gC8Y9aytaSxutKgjS1+2XMdwpeN0BU+dMQxBJ4IznAbggcV1q63pF1qGnWzwhHSC&#10;WNM7f9WTHG2CeMfMOKo6rbNLp2qajF5UcNjLPIWBxIEgIf5QBwOMiorXS01NsNGMpWk7HG3VpbyW&#10;9xLaSo6W0nmQgsCpSVQ5JJ+4p+deuDtzx2506Rp11EbcxNeEnz7VVywxnLqS4GQGxhucArjpXqrS&#10;abrd1aReY0VvqqyRT+UNoDgCaMkjBXK7lz3JArhL3Rr3RtRk0+yV2n05g1qGcruhflSeM8oGTOev&#10;PNYVqSWvQ0oVJXs3qjzLV/D9lrVn9nnZbgy7jGkiKWtgOsZwoO3Ixn+E9DnFfE/xR+D92J5b6xtJ&#10;IZ1G2NR5QWRi5yJWBH7zHIbow4J3df0mS2sLu7lu0uPOieNY7tUO94/O4UyZBI5ABwflYBuBk1xf&#10;ivwok9tKmpQi5u4kf52jIFzAOzgZLMvBI655HUiubEYa8bo7sFiXCZ+QN4buwuLnS75DHPBt8xW+&#10;8rIMEfm1dLpF4H12/MZyL+3kX8ZI938xX0L8VvhbbyhxpcUFvIZR/prh1OMYZZGYbipO3DMMg8Hj&#10;mvlXVLS/8GawlhrDKZ7Ro/MMZ3KVc54PGflNeQ8ProfSf2jGS5Z9meh+Bil74d8SafM2P9Da4j/3&#10;1wOfwrY8A3Ygsrm1vDsCurp77lwf1WuA8J6gunajMhb5bm3mg9jvQ8fp+dV0uvKALHeGGAckdKwT&#10;aOmtBTcl3sf/0+Mi0+8wD8oLAn8B71eS3kCbpxgEZPOCP0JP5Vtpp+o3EW97pkTGCXAUAH3JXBPr&#10;QbCONcOTK4+ViCTn8cL/AD/Gvi3VdtWf0TDDQWljl2hiZQdis55D7SenYE4GanjiRNvl25RW5JLK&#10;o+mF5z65rd+zRs6KRjZ0z82R9T1/M1YiS3kkBjjMnzcEDOPr/wDrNQ65uqFjBSK9kK7ywC8fu056&#10;8fMc/jVuPTJpQDKS2DuHP+HFdUpCL5aDLDPIGSCfz/nWPPewrIyCRi4HbBYfQDcfyrOVa5tSpMrx&#10;6PatIWuMKByAMDPqeM/rV64/s6JCLe3ZuOuzHT36VTAu9+UXy8/xOQCffncxPsAKWezcL5lzcg49&#10;toz9XyfyApc+l7lypa6IgW4SQssaxxZ7n5uPoOP1pHJmUqZJplUZKRjC/gRgZ/4FTG8uEeZGhcnB&#10;3E4HHu/9BVmK3uLgltx2ng4BbA+rYA/AU41NCJ0ZJlZbaLcRBEiLnkj52x7kf/FVO2l2jRs021wB&#10;zk8e33f1y1TJY5ZlMhVDnnlsDGfYD0qOSK3kmEUatIMcnAkwR93A+6Pc5rSM+tzKdJ32M5UgMh+z&#10;gP2zGPl646jC9R0LZq0lp+5MrR79mMqvzH1xgYGfzqdo5FGWZYQBxn5yMfoKoM8s7lfMYnv0YjPR&#10;sdB9MfjWik3qmQ4LqjrfDSq+u6atsio32iIqQMnIYEc8D8s19D2HxuistVk0vxHpxWWObyvNjG+P&#10;OOGx1A5APBxzXzt4EsrmTxZp/wBpm2pC7TkZyx8tSw+gyADisDWtVefUbrU1C28tzM7oxG5nw2AU&#10;HbjGeoB617ODrOlT5u7Pks5y2GLxHs3so/qfsVa3tmtsHhKxxooIUDAUY9BxXm3jfxZ8LbiD7J4w&#10;msblTkAXDRAg99rMQw/CuO+LWqTaT8FdevYGKzzWHlKynBBlVUzkezGvyQsb2O1kj+3SJbxs4zMx&#10;JbaWwT9AOeM19PjMwcYJW3PzvJ8nVacm5NWvsfrWZNDtks4tJUW1iqJDboSWJGPlwx9uleB/C/xr&#10;NrXxgPhy5sFheya7Qy7s/NCGBxkA4OKqfEPx9YWCeCrq2mX7He6lblJOgaM4QdcdVfjvXP8Aw8MN&#10;r+1rrenRrtYR3M4HtJCj8fixrOTfNGxWGoQ9nUlUV9Hb5HS+Oj4LtdYvNT8QRwy3E8rhVkRAflJH&#10;3iNzH2HSu8+Gtxo+r6BF9gVUtYZJVVcbVU9TjIHUnOa+Ufibc2mtfEPVUnvDDHpxWMhDhwzDeeW4&#10;VTu6857dK9AXxrL4D+Fuma34XuBFJcXDkufnB/eOHB3jBBCAE+nSsZYm9SStojveT/7LCbm+aWy6&#10;I9Qh+FVnr2oGf+zdSZg7jLRSoDk+rxj5fTBxXsPgj4Rah4duJbi2Vo451QFJtihdpyCu0n19K8A8&#10;G/tUa3ZQQp4ksBPHyvmW52/KoByUfK9D2YCvs7wR8R9F8baQNT0wsyjZuRlKOu8ZXKnpkdK76PsJ&#10;TvtI8LG/W40VGWsOhznizSr2zSzWcxO0KXEiGMnoFxznA/KvN75YoY5IIUMeFUEqMHckSx57clnP&#10;NYvx9+M8ngzX4dIttPkuBNYhy3GEWaUoztzn5VjbA7kjJAr5mufjN468W3aW+k20dml7MAW3bmjV&#10;nLdMckAKPw+mMMRWhGTRpg8DVnBSex+jPhHXdF1Dw3p9jozRzxW8ZjaRGztmiysgPHUNuBFfn/8A&#10;Gi9XU/iNrsyo1vHDN9mcOcidolX5wRwqY7HqQe3X6W+Bl/51trdmoYfYdSuIyzjGSyBiR7Zr5x8e&#10;S2epa1q2ps3yf2te25G3G8oxUZPoMHp97oeMivPxVRzhZns5NQVDGOK1X+Z5/bT3cti13LbylEYK&#10;AoGETpvIOASevsvvmrkzSaJYJqDqGvrjascK/ey3EceR05PzHnueg4rSakGkMcTb7aFiEUHaZJVP&#10;zMV7hP8A0L3UGmaTqF1f6xJeTRia200Nbx7woDXDf61yP9hTsBx1L+leSkj9BctLmxm9i0ePSkmZ&#10;zeMYpJMnLbgWlYAZIONxHXHFd1Z6dd61c2OjWoWJbb9+20AgeUuxQyjnG5xg4P3cGuEs9divtZnv&#10;YYYorTT0MK7UG0zNh5TxjO35F56HcPXPqnw3uvtjalq5QSt5sdspRRuUKN8mT12kuMjpla3pRV7X&#10;MZwdrmPPb3Oi+KGtbxILhrayTayqAAJ5GLjDY5Plr+QrU8JarNqUGvQtCjxreSwtuK4KmKMlQOcc&#10;N+NGpTf2j4t1d0g8yK2aG3YMM4ZIlYkY6ff61D4BtFupvEj2kTJFHqkyPghgWa3t2HXB+6RVxldu&#10;KMa8dE7HN3Wp3dv4WgdrWNrjTSJj5fXMBzIMoc/wsB29utWfFd2t/wD2frUAkWyKiNnVj5jRSMOC&#10;W4Kg7SD6E8VYTSbtpNT0tSCljNP8pfJaN2L7Su35flbnJOQc1xmjRFvD76LNK8iWzy2JV8LkRcK2&#10;eBlkKtxWE5S1R0QhHRnbtr9hZa6scMHl6Zfw5aKcDaWBPmJkHbz97kc/NXM6nFNp9ymiamHtre7z&#10;NZMWEkiLnhtwyrFM7W6hlPPWqlpBe6ro7wNOI5YX8l36HdE3UN0wSA2CMYPTBrdh1geKPD8Xh+4B&#10;juLV5PIkmdN0bRsVCNsXkfwsPTkHislVtKz6nQ6DlG0V8O55p4g8O2msEukIju4d6tGWIjlB4IG7&#10;go3VT1HQ9xXzB8Qfhp4WK/bdb05mt5WMZlMZRrdo8YVpAeVGRnP3fcdPrnUIbuW1H2KMPqGmuQsi&#10;/MuOBJExA6ccHHysM8gkHl9Zt01y2kvbI5unVreQcKJQjYZcOpAkXDbcjvg8VEoJ6on2ztaZ+Rut&#10;wa9oGpWT6hZTwCO5U4eNlDDOCQSMHOeo4NWLuYAqB83X2719565ax6Cj/wCjNd+H7gPHIQjbrQhs&#10;MSAB+6J5KkfIegxXxTqPgDxhFNtbS5ZEOSjqQysp6FSMgivOrwVlHse7llX95UqzejtZeh//1NeC&#10;GOBciEyPwdzMEHHbufy/Os28unkjdXQIRnBjyPwDvzmqkV/LI3lxyH5T820YHHbJ5q007rGr3yJb&#10;F2YLhfMdh2IY5x+OK/P2f0uo3ZmCWabH7sqeM7hkj6ngfzqXzZVCxyN1HCorSE+nTC8joelFzNb2&#10;3zXETS8Z3SnceP8AZBx+WKksI59Qz5SHZgEEsAuT7deMd6HsWlZ9x5WGRXa4LKvB2zSADnjAjj46&#10;+pPsabH+4UhcgYIwqiIHHI+78x9OtTXcljYypaTSGWZsEJGgwD9WwPyqK5mktlWe5VLdCQVyDK4J&#10;HT0HX0P1rM64pvbQkjW4l+YRlV46YXPsW603ygflRwx9Y/mIHu7ZFV0S6u2BjQPgZ3zNuP1Cj5Rg&#10;/SlL7QyMzSHOSo+VQe4+n50uY0jC+5TjnF8qzLuVCcgENvGPXOMZ+lW5FuI8yhliJ7v8zHHfaPaq&#10;M955LRxKNhk4RUGCR359s+oqtIl4q7tuwkFtoIZjx3LcD8jVRTMatSOz3NCS4hhXzJ91woOfm4X6&#10;YFZg1DWJA0vEcRHCldiLj35Y/lUkTxpicRDc3HmMdxA64H+RVOXV7dJntYg13cZ5DfJGpPt/+uui&#10;CMZNbtmjFCGxPJI064zhCEX16np+f4VkXWrQwuYUmV2U4EcA3Y45DNwB156GqWrXUiiFtcunRJdw&#10;jhgX5WcKWweenHUnHtXLyXU8kBColnAo3ED5mC9eSAQMf7I/GuqnBo5Ks4o9S8B3UtpdeIfENwio&#10;bHSpmVFyz7pSqj5vXrjH1ya8sj1GJGjhwtkkrom/IeRsnHfjP/fVSQeMbXTvA+u6bYs0moazPaRo&#10;CCD5MO53cseOpAwTn2xXk6atLHrFp5ql5UuYQ3zZx847nH5DivRU1yxifNzg/aVany+5H7LftB3s&#10;lj8MbDSFHGq3UNo2RzhYnl/nHX5Iazqen2t++nOwiaPZ5sjc7dyBuB1OARX2Z/wUa8Ya94Z0bwBZ&#10;+Hb1rK6+23d0GVQwLQxqikhsg48xhg+tfkhe6lresTTX2qXZup5cGR8BA2AFHCgcAADp+FenmGIT&#10;lyHzHDWAkoKutnf8z7i+Mnjeyh8M+BltLyK6NtbwzL5cgYbo8FiSuem0AjrX1T4OtUb9smXW4i7R&#10;6h4aW7zk+WN0aRDHbnbn1r8ltJ8KSRTxz3i7EUBgiv1b3xxjnp371+uPwhgF38SfBXiZWLNe+A2j&#10;fd/etZ4UJx6nc3Nb4Ku6kvSxyZng/YU2t9Jfi7nwn8ZdautT+JXijTYPMCxXnJ3eXuIVQPmTB2jG&#10;Mn3xnpXq3xP1yDwj8Jvh94bkZXN9ZfbX4DtuO2T5c/7Uh/AV4D8Q0l1P4geJo4FDO+pXmDnaMJIR&#10;lvXHT1/DmvVPjnp5tJ/C2iTfMNH0KzQlVU58wZwN3TJwOv6UnVXvM9CODlP2Mf62Mn/hPvDepaTa&#10;z6bcGVYFJn3K0QR9qjOHADEHOOD+or9IP2adX8zxF4n8PBgwsINIY/3s+SVbI+pyOK/I8QiGBooo&#10;laReFBGEQkY/E+pP4ep++/2JfEF9rPxC8U6pqBCz6zZxTFFyVxbzLGGHoPmwAeeM8dK0wuIUqiZ5&#10;2dZY6eH8kb37W08cHiq5eaQRImnWibiSoGZpG5Ir5j8M+Lv7O1XTktp0S2huYnmZgCCoYZUHOBx1&#10;PboOenu37cFgmo6zcWk7iO3KWIl4JJQea2Bj1OK+Era5tJoYtK0PZCkY8qKONCgGAWJYkcgAEnue&#10;goxElzWZGT0W6KkuzR+xHwcuvs/jfxnoxcPsuba6UDnCXMG4frmvk6+1SfVNB8VNYv5U8Ws+aJnO&#10;SgnkdZHA9QPujpnFe/8AwT1lJ/Eaa+w3HVfDmnXEhxgmS3a4jcn3P8hXwJ4P1i6tzrMT2UUw8QyK&#10;8252Qp5UhkjxsxngndyMkk5rmxEktDXKsPKVWcluuVnpMmpxIkVhpxxdlvKgHO0yEHbnqccZJ57k&#10;8ZNdBJbQeHdClkDvN9iicyEqQ7uvJBPQvI5/76NecWUytqkkiAiKxJhUEk7pW2tIx78Daq/8C55r&#10;qtc1W8uhp1leO5WTzLhhkMCtsV2ghv8Apq6Ef7tefc+1VHmejNjTF/s7TYotQZJJyu+4fsZX+aRg&#10;MjjJOPbFa3haZ00uC8kWQSXYM7uBtdROfMCkD+6pC/hXLav9on8NzwlmZ7ryrZTwCDdOsPP035P0&#10;r1fSbW3X5xA3l2qKThhtCAYHUA9umKmEnc6PZmX4T1C7nt9X1O2nIM91dpg7vmWCQwZOPaIVb8F+&#10;INU02XXksmCK+p7pdxzuk+y25yvK4G3Ax1JBxVLwpo62ltZWNpOlyLqLzc/MMvdSNIwO5V5LOfbF&#10;R2pjjvdUsZITDNa3qpOC2QZEt4RuG3j7pUfhSdR3ugkotcslctnXpY/EmtyQQkXV4tvcykllVmkj&#10;MOF3fd+WEZ9zUGmyyQa9eLkeVfxLOvAHzxfupDg9tvlcDnOTVHVN3/CRW2/iCa1kAI65ilTH/o2q&#10;11I1nfWMi7n8i5C8bRmK5Hlt16DfsY9+PrR7VilSio7G1DrNzYamLG7UGHVNyrsXbsngGTgHqJI+&#10;eOfkPXNO1Gzu9N163vrVgIL9fLd0QSBZwP3bcg4V1Gw8cEJ71k69aSapafZtKDNfW+bq3Z3wBNAd&#10;6jnjawBVvUMRXSWVza+I9DVLfdJZ3luGxN8rBZl3ADGcFcjBz1qIyXNyMOZ8ntIKxLe+ILWzVdTu&#10;JACqrFcbwF5Gdsucdh8rZ7YOfl54rVba2t5rjWbVCY2RTcwrk7gn/LUIo3F1XggYLKB1Kiu7tmiv&#10;g2Y2aSAi3uN+3bLKiLvbaONrhtw+uD0xXNCxbT9Vn00naLeNJYWzlvs7naAx7tGwK56kYPXNdBwy&#10;ffc85v3eWOV9MiSaVzHLLuG9riELj5GyASVIyD94cZHBrya60LxBZss3hEWc9hcjcIpUlEcTA4Ii&#10;XezKD/EhOAwOAMkV6/qVtBoer2iQn/iXanK6QbSQ9vc7Wdohkf6qQBmXspDA4BXFeXRLi4ka60G8&#10;XTDMSZ42hEyNJ/fUH7pP8WODweuc81SKb1OqhK7P/9lQSwMECgAAAAAAAAAhAPeaKhUYzgAAGM4A&#10;ABUAAABkcnMvbWVkaWEvaW1hZ2UyLmpwZWf/2P/gABBKRklGAAEBAQDcANwAAP/bAEMAAgEBAQEB&#10;AgEBAQICAgICBAMCAgICBQQEAwQGBQYGBgUGBgYHCQgGBwkHBgYICwgJCgoKCgoGCAsMCwoMCQoK&#10;Cv/bAEMBAgICAgICBQMDBQoHBgcKCgoKCgoKCgoKCgoKCgoKCgoKCgoKCgoKCgoKCgoKCgoKCgoK&#10;CgoKCgoKCgoKCgoKCv/AABEIAUkBzw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O7jiz8rPmpUhWMDHanmIE4p6xbRyOK/oxs/HUhqLxvCGpli&#10;YjO80IiZ3CpkTI9qnmKGiPAxmnKgI2k1JjjAFCRsPmz/AN9VIDdhVcIKftYVIqkjJp4RT0/lQTvs&#10;NC7lwG/KpkUsvNORAq08KPlA9Khu5Q0ZDKSaeiFm4NOiiy24q1TLGoOM0gI1jOamReMCl2oBgGpY&#10;4lIxnFADFQnAqVY328ipEiI4C1IseF6VnL4gI1iBXJHNSCI7futUiq2AAKkRD92gPUjQc4qdIgAS&#10;DRHER1WpgmV5FTzJFX5thiRsRu8w1IsZAyG/GnxRj0qZlGzleKxlIki2SEZRg1OXcMBxjipEXJXa&#10;PwqZIg5+dD+NTzGi5pRsQrE+Qxap0Vi+cVIkG4/yqRINgz3qSlFRERGzye/epAhz1p0aM/3lqaOA&#10;ccGp5iiNYycAmpooW3fNUqRLj1qURYUc1IEaR7O9SLGd3WpIouOTipBCD1pXAjijIX738VTCPj73&#10;4U6GNMYqTy0/u1L3AYsRVMhKeiSN1/nUkZ4xUscbuODU3QDFSQjaAwqRYcYLGpDE+3ap5qVVzhRU&#10;AMRMVIkbd6cIcHIP51IkBIwGFTzFRVgjU9M1IsWBnNOSDYORU0YBGBUlEaKxGMVJEpccVMtuuOWq&#10;aOERrkVEtwIUtwRkmp0VgODT0T5c5qRYwo3FqRNyMRKRuKU5I+OM496mWINyDUkULAVnJlEcCnHA&#10;qYRKSM06OPYmTUqIAvJoAYqbehqRI9/enpGMdaekRPAPTmsvaJgRpA0XC1NEjFDuqRYzjrTwhYfM&#10;KgBkasThT+NSrEwOWpUjIHAp6Lg4ZKnmATyozTgEX+OnhAPu0+O33DJIqRpHwf5S/eC9KkjQsMkV&#10;IsWWxTthXhUr7m7OIRE4xtp6oSeRSopA6VIg+XIFIBiIR1Q09Vx1NPERI69qeE5+alzIajzaDViT&#10;GVH607y+cqKWNCXqwiAttNQNe4yNY/lyVqaOLjG2pFiwBg1L5IJyTQSMjiLCnpCFBB709YipzUkU&#10;DE/NUuXYF72xFHCEfk5qaMR5wwqVIsNUggwd2Kkv2crXY1U4yoqQxN2WnKoI5WphGD0FGxBCqfLk&#10;rUsSHGTxUixkcqKei7uGFYykOzGRq2KeEwnzJUgixwoNOSFy2wjg1PNfUceboJDGNuFFTJEQtSpA&#10;BwDT1i2rziouzRUyJYujKnNWIk4ww5p6xAjaQKckXPSkaLlEWIg5qSOBmbaVp8VsSQxPap0j2nrU&#10;tky+IjSFsYxipki2YDCnCM561KiLnlqkBix5OBH1qZYxjaVp20svFOWMleDyKnmK5SPyXHCoPzqR&#10;Ynxyg/OpEQt2qZIQRyaz5g5SL7OpwVX9akWDA5WpViI6NUnlnjAFHMyiOC3ATpUscTF/u/LTwrIe&#10;F4qZASm4VJN47EflFWyFqZIsHOaeI8rytSrCCOazciiMQFui1IkCqORUqRHGFWpooBnJFTzARR2y&#10;43bePrU0NttXO2pdm3nFSxjK5AqWwI/LyudtSJFkfKakVc8EU6CMEcCp5uxPKNji9qmESN1FOSMD&#10;jFPMahcGpfmUIkKhcCnhONq0oTcNy1LFGCvK1LaKiMijO/LCphGOu2nIgXnFTbAyqSKxciSFIlU8&#10;ipvLOPlWnCJBzT0TA+Y1LkA2OJVGQKckOVyWp4RX43VIsUajg5qQGqgPzhqlRB3FCxruyxx/s1LE&#10;nmScGgrlGiIlfkHNOjjkbhxj6VJFHl+nSrCLG/GDU8xWx8E+WfWnrGyncWpUiKNhpRUwjB+XcPyr&#10;7m6PPGrGpXORT1jI+8R+VKVC/L/7LT0TzVyDU3YAq4/iGKeI88hafDFjmpdm3tSGnYjWLgLnrUyw&#10;KDuyKkWPLBs0pQu2BQITYF5YVKI8pkDtT0jIHWpUiG3aDU8yBR5iJIS0fWpIkPHFSRqEATdUixqz&#10;ZLe1R7wL3dACZP3qcAAen6U4QpmpggXjd96olLsVHXQYqLj5lqQRtnhaURhR8xqSPaVxurPm0CUe&#10;UIwvQCpFjJODSpborhyasJGnQ1FyoojCHZwaesb7cgf+O1MsRxtLcU7aFGM9aRsox5REhAj3Hmni&#10;OQjISpI0zwD1qZbfA++etS5diLkaR7jgjFTRIQcMnFSKmFyTUiJuThqkfKNRQDt29adHE3mYIqSO&#10;Jv4j+lPEe4cHpU8xSiuo3yeeKkMZAyMU+NCF3Zp4IZqnmD4dhkK/LzUyxnOMU9Y/mXmpQmRkNUuX&#10;YoaqDaS3anpGCAytT1GS3NSRwtnOVqQGRwgHaanWJQOVoijLHcamC45AqWxK/UYtsDyDip44sDih&#10;E2kPntUyxlhnNSNWGpGQOtSxwE8k1KiZOFapI4WByazAaIwgwVqRFUjIWnCEE1KikDGamUrE+8MS&#10;Pd93j61J5bJ/FUiR8dakFuHXJNTzMojCEgdDUiRbRxTlhQcZxUkcJAxn9KmXu6j6DREDzTlTn5qm&#10;CDbgtSqvy/erNyuIRYlQZzT44iCoBqVFGAN1SJHzljWUpAN8vA+6KdGjE4IxToyDnFSBcc5pAN8t&#10;e5FOVQRgCnrGD822nrGcgDvQVyjFAVsEVMsTZyKeIyBgGpIYmIWp5ihqQh+WWpFg8s8CpAoDDnpU&#10;mC3AqRXGxRN1bFSKu08rTliBHzVIBgYFK6IufA4Uq+CDUyqrdEpy2rE/fqaONgMflX3Jyy5ehGkO&#10;eKkWLauFT8qmjjyPmqQRHHy/LQRchWFlGR+tTJHgZepFjB6mpFiB4YVnzC5ZS2IxGoGVXmplUgZz&#10;TlQj5QKljUcjbQacsYrUj8ssv3TUiKwOSf0qVUGMEU4IW6mplLlFtsMCg9FzUkaZ7c1JHHjkJT1Q&#10;Z5FZymxebEVAg3OaUQ7vmUfdqRVB5JqZYieVOKzlK5UYvRkSDbw1SrGB95cn/ZqUQnFS+Xt521Jr&#10;p1IY4kI6N17ipgisQBUixgtkLUqRN2Spchy+HQYkZc4U1KkKleV+tSxw8ZCfNin7XPG1v0pXYfMS&#10;ONPvIKcVU/xVMkDf3qkSEY5Wo5gI0jyvPP4U9f3Y+6fwWpUTccYoSNQxOak0Gqf9lufapAmGyc/i&#10;K3vBXwz8bfEG/XT/AAhoM9yW+86qRGn1Y8D869t8M/sUwWumvJ421eWW8k4ihsTtjjyv3mYgkgew&#10;ry8bnGAwWk53fZas7cNl+Lxb/dx+eyPnhIHYgRbm9h1qbyJoRvlV1XqSwxX1NF8HfBvwT0GbW/DO&#10;ntfatLcJb6a11iSRmJCEgEbVx8zcDoBz69Rp/wAK/D+uaDHo/jizttQiVN0iyW6r5pDBhu5OcEDt&#10;614tTiijGV4QbXd/5Hq0+Hazj781fskfG6RsVysbev3TTlikxl+Pwr64m8C6FZ314uj6dDDBNMB8&#10;sMfTHIHy/d/qTWD8Z/APhaH4M+KdZTQo7hoNBujHBaW8ccvmCJirxuBkN+fJqlxJTdvcevn/AMAJ&#10;cPVLaS/A+aY0Qj5mXB+6RU0YVflBpvhb4O+GbTwLHbeC/Gk9rdarYL/Z/iCO8e63SPGp+5OXhVs4&#10;JVVUfeA9R1PwktNEvn0nSPifpdmurWd0YtQmlWe3t7yMOwLxhXO2TO3KvwVPbINd082o8vMk3boc&#10;UcpxEpWbXqc9EFX5AamRdw2mvoMfs5/CrWI73WV1C6to5FVo9skaxW+MY2gICR67iSSetcJ4h/Z6&#10;8RafpU3iLw3qEOpWsLv+7CmOYBc5+VhycDPHrWdHPMHUqcsny+pNfKMZQjzWuvI89igTADL81TBM&#10;DO2ljglilYTIyspwVZcbT6VPGC3BSvW5oy1ieZJSTsyNIwwyoqZY+OhpyxgHhakVc8Cp5gGCPPXt&#10;UoXuOacsZ3YxUyp6NUgRpGWPNOQbeNtSLGVOcVIi7udlR7RARgBhkqf++amVMjP9KcsbFcbakWMo&#10;uCaiUuYBqRhj93/x2nhYxwBUoUlRk06KPjrWbZURkcWRkrUgQdx0pSrqPlqSJBt+dhUhbUjjAY4H&#10;SpfK+QDNSxRjpgZqQQnPIzQURrHKG6cfzqTytwB+6amVE7rUiqGGAKzAjhiJHzj6VII8HinRqSuK&#10;mRGZaCeYjjSM9RUoVR0FKsRHVak8rI4FRdkjVXjJFPVAeq04Lxg09FGOlID4PWE4xUgiUDbSxwkk&#10;5H0qdYgDluK+65mcZGi5bFSRj5sFacEB5Cj61KuzGMUcweowRK/GakQHOFWhYSH3A/hU4iOeDWcp&#10;WDbYTYUHC08RkrgipEXK4NSQxqV5rOUrj+yRpHtXpuqQLv5NPAGNq06KLPXPNS5DjFy2GorONoqZ&#10;IMjB3VItugO4LzUo4Tlahu5tKKQwQKi5Vf1qZIl2ZIpqhFPH8NWAqkcCkBGkXGRUiR7vlANTJAVG&#10;0LUiW6qanmAbBbgL97NSpEo5NPWNugSpFjBOClTcBsabjjH51IsGDkmnIp+6AKkMQ4IqXIqIgQk7&#10;aeikU6GCe5kWGC2aSRuFSNTk/lXp/wALv2UviH4+kjv9TtP7K04t89xd8Ow/2U6n6nArixWOw+Dj&#10;zVZJG1LDYjEytTi36HmmlafeaveR2Gl2Ek9xM22OKFdzE59K96+Cn7GWp6jcx658VENtb8PHpsTZ&#10;Z+/zkfdHsP0r2b4UfALwJ8KLcTaLYCa9K/vL+4AaQ+uP7o+ldubwZ2L+dfFZlxLXxF6eFXLHv1+R&#10;9Vl+RxpWnX18iloHh3QvC1iukaFpkNnbxcLHbxBV/TvWhHCqFribbu243VHFcqXy6/8AAqikleUu&#10;pPy9hXy/vTu2733bPoouMI2SsjH8QaONS1uG9MfmR26FY+nGepHv/Os3U5pQjJHMy9sgjIrT1zW4&#10;rVPs9t80nT/drAulnZN4Bk3bjIuOTxxXVSi1EUu5FHMWb55GOP4nYVt6PY6bqfhm6s9Qt4poZo3W&#10;WOaMMrqQQeO4xXNS3ENlMsN5aruzhm29Pat6/wBTsbHR4YbS68p5mysa9QO44Peqqe9FWJ5ebQ+F&#10;dR8a+FfgT4m8QaTYXqar4Vt7jzpbZYD5tjbsXcsYusiKQwUqDgKATnmvbPC1/wCE/Hnhm31PS47a&#10;+t76OK4huj827KAqxz1O049R0NTftN/s6al8SdZX4h+A7G3uNcWzezvY7hF/0u1YgtEHOByu4cnA&#10;3V4p4fa9+ByjR/BlndyWem/JfeG1hY3VjHuySF6sB6AHI6ZAr6KLpYmhHkfv/wCR49qmHrNvWJ9R&#10;+EfDcaQHT4tXeO3mUrJY3H72BgfReoHHTtXe+HtCilSHQH0eO1t7dllt5rNgqk47ADjgc14N8K/j&#10;hoHiqBbnT9Rjfsyq33f146dK9y8GeKFndS7lhyc7uxrxcbQlF67np0ZxnszjfjL8NtL1PWC954au&#10;oF27V1qEoQWwcB14Lduev9fE9V0tNH1mTTIdQiuljQP9ot/uspJHpwcg5HUV9VeMdNvfEN3p40m/&#10;bbFMHuIFYBZBkZJz6ckCvFP2h/g6bjxHcX/w81drW+Ee66sf+WMxIIG5eMMeT2J6g5Fd+UZpUpSV&#10;OcnbseXmeV069N1IKzPPoUUHlqmjUNww6V5nqeu/Er4V3a3mqeH7jWNJ3FbqGFWa6ssHlgSP3y9e&#10;MbhXbeCPH/hDx/Zrf+FtbhugP9ZDu2yRH0dTyp9iM19nzRlT5ou68uh8hUpVKMrSRtG39DUiQFeK&#10;UKc8ipUjz9yseaRkNWNlHIqSNOMkU4Iy87KkUEr92p5gGhQOQKcVG3NOWIHkipFQEY2ZqQGoBjJF&#10;OSNSNtSLF0+Wpo4MLkrQVEi8v7oUZqeKJW4aiOEBsmpkT587ai7H1GeRsGRUqoiLuA604IGO3bUi&#10;xRsdhHSkK5HGib9uKmEXIIpwVVIAWpEQAVPMSNCbhinRoEPWnIrE421IsWHyVqbsBpXbyKcqkjIF&#10;OKk48sVNtOz5lWp5iokMaoxwRTkjZclTU0MZY/OF/CpMLDyKHIqx8IRDjGalEZccmnRQgH51HtUo&#10;XB24r7n3jhja12RKGT5StSBNw6VKsIbqlSJCBwoqJTsVeUo7kaxfLgD9anWIbdrChhs6CpFXYMgZ&#10;/Gpc3LS5mIY1x8opY4NwxtqZYmUZUf8AAamjiJ6pWcmaRp8xFFCFAVvWrAWNR8opViK8HFSeWn92&#10;pNLWGopVOTUixKwVzUkcSudrVNHEFOD0qWwII4FDsyjmp4YTjNSRxhmypFSRwuCcc1IBsyNwNORA&#10;/wAwIpyx7eSR9KlijVxhE59Knm7jWu4iKwGCy/nTlSMclq6LwV8JviB48nEHhjwzcXC/xT+XtjX6&#10;seP1r2TwP+xH9ngW/wDiL4kVSuG+x6eM5HoWP9Aa8vFZtgcImpzV+y1Z24fA4rEO0YP16HgOm6Nq&#10;Op3C2ml2MlzNI21Y4VLEn0r2X4X/ALG3irxKial45uG0e2ZgRB5YMzD6fwj/ADivfvBfw9+HXgKz&#10;WLwr4ZghYD5ZmQGRj/vHn+QrobKJ499zevuZvuru+6tfK47iatWi40Fyrv1+R9Hhcjow96s7+XQw&#10;fAfwW+G/w7RU8PeHIfOXk3k0YeVj67j0/DFdc9zBAoCN83pVU6hBEvzPtb+Gs+91QQKxPLfwhe5r&#10;5epKpWlzTbb7tnvUoQpR5YxsvI1bi/8Al3Oee22qy38KjzXcj61jrfSpKksx3N/zzHQVNc3kMS5X&#10;GOuzjAo5WitzUa9Ur5zscdtveoTqzFJZSuxVX8T71mwyzT3infkfTpVXxpqUK6U1tbOvmM6qp9+e&#10;OnoKcY2YiG5v7b7TxIXLclmq5J9nsbBpoAu4rhSJOBx1rzfxDrbaLqUMGrXwUK3zNG3TIHX2yelb&#10;T68HEXlXKyDYxVN3VvQfhXR7P3bhzdDj/jHr/iiW70ey8O62LWzt/EFmfEV1HGrXDQH70YB4RS3l&#10;7mwSELY7mu6iNnHcLFDHmFY4/LJJLD5eeT789e9cBoWrw6/q17pWvWH+mWTs0jjAE2853c9Rnj8K&#10;6nwvqaXPmRySbZISI5I8jauBgEex/pW7jokTHe9zpkeS4HlRSNGezLXzH+1Z8NbfxF8RtL8d3gvd&#10;L17RWkW21DTbgwx6lE4B2S8ESYPzAEeoPrX0hbX1sDs/iH61R+Iy2Go+C7prmGGfyYzNGsqgrlRn&#10;0xyBirw9aWGnzxJrYenWhyyPnfR/hpY+I7yTV/D8H2C7niE4uLVVSNpFULsKDHLYySR1PWj4ZftX&#10;ap8MPHml/DD48aTJoN5qioultdo+6RicYbAKhTj5W3HJyCAcU7xne+LPg3rdz8SdI1uzuvCPyvqm&#10;nvHiXTV2jMiHJ3qTg4PTPYV1fjrwn8Nv20fgcsfhPxUi6rZ3UF5Y6rpbILlWRwQN2QxGCQVJHX1r&#10;0ZSjK3tPgfXqjzbVI3VN2n2fU9/03xLbWl3HcMwAK+oIH41ylpqbWHxUv5dd0t20X7GZv7cuWBjC&#10;nJaNyfT9M14Z8AfGfx3+FNz/AMKw/ae1LS9Ss9pGg+JrOQiWb5gFSdCBtYD8zwa9euNdutAkj1KF&#10;1uLaRPut8yyI3YjoeK8uth/ZVHytPzXY9KjW9tBc0WvJ9zK+JPgfQ9auh4h8Jt5tjfW/nRyQnzI2&#10;Q5OeOgx6Z98V4J8Rfgo1vO3iXwxHJpWoK2+PVNNAD5/2scSJ6h8j0Ir6mtdI8LeNUjv/AAbdro+o&#10;QxsIYIifs24gjLRDgde2Dj8qxfF2j20GmXEnjArpt9p9p591d2Ee+B4+m8rxnnrwCBXRgsxr4WXK&#10;2c+JwNHER1R83eFPij4r0u2P/Ce6VHdW0UnlyavpXzEf7UsI5jHuMgeor0Lw9r+h+I9Pj1XQdTt7&#10;u3m+aOa3kDKwqLxF8I9E+IfhpvESWsuh6lGcw6xpOQhXPyyOoIyrKQc47815X4j0LXPhjrdrLrZv&#10;dNmuV/0fxFpNmfJkOelzEP3Z3dNwwfevpqOY0sRo9GfNYrKJ09Ybfge1EZGKWOMDlTXDeEPiX4gl&#10;RbfxZ4WeaLdhda0f9/asOxYD5oz6gjA9a7qzubC/t1ubG5jmjPIMbZrq5o9DyalGpTdpImELDDbq&#10;khiZuWpYhlvnX+Gp4Yww+WpkyEhohA6VIkb5+fp0pRE3Y5qXy2K421IXGosYG0Dqaf5KY4FKIVI6&#10;GptpB4Hy4pNkjUgIbINSGPPU05R8vApwQGouA0IG+VqcgVThaco5xinhBQAwIA+7dUh3ZwBTkWLf&#10;nBqYLluU4qXIqIxUPYVIkW8fMacBt5jTIqSJFf7x/CpKEQOOAKkR1XrzQqMpJPSnFI4+StS2Q9z4&#10;TCBuQ1SpGD8xb8hUkMQkXJ4p/lAfLg4r7du7ucnKu41EBP3qkACj5aFhwcKpqWGBRxmobCMXIRY9&#10;4zipI7YqPkFTBewqVASOak2jCJEiHbnn8qkwVOcVNGRjNSKhZd1TzB8L0IxED84PtU0Vt8u7PNSR&#10;xhBjBqRVAHIPNSKUu42CLHJPOPSpFHOMfpTkRRtOTWl4e8L6/wCKr1bDw7ot1eTMcKsURNZ1KlOm&#10;uaTHTjKpojOERI61LDBNI6pDC0jMcBVXJNey+Bv2OvEt8Be+P9Wi0uLP/HtE4eZv6D8817H4I+FP&#10;wz8AIr6F4fja4QYa+uP3kh9+eB+Ar5/GcSYKhpT95/h957WFyXEVpJy91ef+R89/D79mD4keORHe&#10;3Fj/AGbZNhhcXgIZl/2V619BfDP9nL4beBY45RpC6leKuJLy9QPn1wvQfzrsP7aiiQAurbf84qnf&#10;eM7Sxt5Lvz1WONcyDsP8a+Qx2dY3G6Xsuy/rU+kwuVYTC6pXfd/5HRWw0/T4PsttFFHGq/KsahQP&#10;wFUby9N4/lwEYXrJ6Vy8Piu71qTzTC0MDL8rH+P6VY/tmW3t+jbV4ry/N7npqMehuRyCGPYBtX+K&#10;Zv6U6a/NvHsimO1vvF2HNcje6/dbshm2t/Dnp7VTludQuvnubpuThVzwKfKVsdRdaizjat4mB90Z&#10;qub2MR5e5LSdj2Fc5c3cVsqq0gGfvSGoINfku5RHbZb5sb9uFFacttLC5johrENpK05ffuHFPj1t&#10;7oF1iK7fasO00xjdrPfXisP4d3b3rl9c+OOiWHjk/D61spl27t99Ku1Cw/hQdW+o4qoX2FzWO5m8&#10;VLDeC1bU0X5T+53Dcf8AP9aGvZdQu0iuI1KHG1VY/l71wuu+N/A/hiVLzxLqcdv5jBlWRgzHJGMc&#10;+prL8V/HXw9p+p26abfCTy3Ese0rtYf3eOelV7NzFzPm2F1fW1ufijeeFtaLfvFJk0+4YCRYd2BK&#10;mOGTBwSOQ2KdctqtjqkMWiaqtxHbyHdHu+fy8LjcD17/AP164D9oT4oeGNV0rTv2i/DVw0dx4PeR&#10;NasQwze2UpVWVWzgMpKSDPGAQexq94c+InhL4haYvirwr4ph+2WtwIpreZthHy52sP8AaXJ/DIru&#10;jT5qakvRnPzS5rPrsdbolzBqXj431nE0aizdZIyv3ec7T3znNbP2gaT4tjnd9seoL5cg/uyDJH5/&#10;MK5XQdfT+27fV2MZktZDFcKzLny34KH1OTkepAwea09UvLvW9QaCBE+y26i4jnV/mSZZRhSP7pU9&#10;c9eD1rKonFpFR907lJUafJP0qv4qS4vPDl1a2r7V+ysNq9TwazLfWAAJi/TnI7+tatpqMUsPlSv8&#10;rMR/WsuT3jY8r0loNfN3Y2skdxbmJQ9vIAyyRkdCOhBB5zXmetaGP2QopPit4Anmg0W0nD3lmrZ+&#10;xxs2CoB+/EC3Tqo6ZAwO5+M2k3v7O2v6f8T9OkVfDlxOtpfMG3RwGRsRg9wN5ABP0zS+LdV0vW9Z&#10;FjrOm/2loOsWTwX9u65MTMDz7rjH0r1KUuW19YPdf11PPrQvJ2+JbM9A0S58O/G/4Yw+OPCmpR3l&#10;7bqJL61KANIDyrDHByOQw69a5rXrTxZp/htrvw5qEcfnfNGt0GdV25ykiduc4ZfxGK4rQPD2tfAb&#10;xBa2fhLXpJdFkXbo9/Hk4Vcn7POOnTgE9R6Hr7TZ3Xh34neF54kRbe827ri1XPX+8p7VzVIxoyXJ&#10;rFvT/Jm1OUp3jLR21t1PMPh98VptS8Qnw9extpHiCCMyG1lVkW5RW5kiyPnXPPqAea9Z034pWPiO&#10;wk8K+MtOia4kXZ++AxIvXbn09q8o1HwJp2pMmtsm2809n8i42kSwNnHHI4PTuOa0J9N1bVdPtV+a&#10;6Zs7mb5ZI3x0yD2xnNOtGjUs0jSn7SN0z07WJNKFs1zDp7LH9n8qaFScOvpjOOP0qp4e0/wf4hST&#10;Qb8RyW9x962mUMo9ePfrnsa858J/G650m6bSvE6teWsbBTNIpDxg9iO/1rT8W6Vqse3xl8PVkvLI&#10;MGmht2DtCx9APmx9ax9nOPut+jKcr6GD8TvgHdfDrxAdU8MR3Fta3Eh8loWZ4z+I5B9Q2RWBceGf&#10;EcltJqeiatsumjAkubPhifdD8pP4A1634G/aEhu4rez1UfvPuMkmRu/A9/atNvh18OfGF1Ne+G9R&#10;m0i7eTcFhb93u75U+9dVLG1sPJc/TqctTCUcR09UeC6F8VviF4b1BdG+Inhb7bbvIEj1fTVKsnvL&#10;GeV+oyK9VtZRNErxn73K/Sm+KPBPijQI5IfFnhxb23jHy6hYtuUr6kdQa4/U0udA0+TVPBF5NcrH&#10;8zWaY3fgDw3869almNOt018jxMVlHLrTfyO8VFxyOakVDjiuF8OfFyG4gjbWbR1DfekVMFT6Mp5H&#10;vXYaP4g0LWRnTdUgm5xtSQZ/Ku3m5tUeHWw9ajK0kXlHbFGxifancBtoFPwu3mk2YCJHtXinKELY&#10;A5p0Cq3GKkVBu+VP+BVPMVyjUQ/SpEhcnrmnLCcAkVIY2PMeetK7KGpChO1k5qVYz0C0scWRufrU&#10;ix4PeobJchuzHANCIxPOfyp4IDY2Gn0cxIAYGKTDk8GlA9qH3j7q1Ja0Ph9VbotSRROVyx71IsBU&#10;EAU6ODj5jt5r7W7OaNON9REQlt1TpErLk0qokfBNSQQSXMotraJ5Gb7qouSazlO2rNJLmVkMVf7o&#10;p3lkDjmvSPAH7NHivxK8Oo+IFOn2YkVmjdT50y98Dt6ZNey6L8Jfh5oMC2sHhS2kZf8AlpcJvb8c&#10;142Kz3CYeXKveflb8z1MNk2KxEVL4fU+WoIJn/drEd391VzmrkWjaxN/qNJuGHqsDH+lfWWn+D/D&#10;qSC4tvDtnDIOAy26L+uPStiy077BH+4IGG5CLXl1OKOX4Ifez0I8Oy+1P7kfJui/Dbx7rsgj0vwj&#10;fSeY2FcQnb+ZruvC37JvxJ1eQHXGtNMh6s9xKHb8lyc/Wvoy3lESg7PvfdC/NippJ7eNPJabOcnA&#10;PP515WI4oxdS8YJLz3Oihw7hrp1G2eceGP2VPhd4b8m5124utYuEXLxlgkTH6DnH416BpcVl4cg/&#10;s/w5odvp9uekdrGATx1OKrXd5dQjZa267erSN29ves+71yK2jkkvZpvlAIKD73sBXh1sbisVL95J&#10;vy6fce5h8FhsPH93FLz6/ebbTmZWZpGLf7R5quzt5f8AruP4uayH1R5E+1Bwsapll7j61Tn1mO7T&#10;zTM0VqvMkkhx5n+6O9YKMpHV6m39qtpZ2hiLSED5j2FQy6bYXN0Ly8ZppFX92m75V+g9frWFe/Ej&#10;w5Z6fJe3c66bZ2+QZ7tvL3H2z1/CvCfiN/wUs+FvgqZrH4feGNR8WX/neWYtPj2xq3QZY+9aU8PU&#10;qfArky5Yq7PqCRfs8AAZfu9uorLGtQzq6LL83fc3WvnHRP2u9Xj0ZPGfxx1aDwt5jNIugvKhm29h&#10;wdzHHbFc3qH7b3xN+MVxL4X/AGc/hHJqjSNsTVr/ADDCn+0wH+IzW0cHVcrNGfNHdH1Z/aOjWGnP&#10;e3t7Hb8cyXEgVB9WrmX+OHw6l1X+wdL8RJq11xiHT1LoPdn+6Ofevl/QP2T/ANon4v6jLqX7UnxW&#10;vbWxZmdtD0u62xbc9AQSoH15rc+JXxy/Z5/Zv8M3Hwm0CGOMLbok8NncpGyA9GaY5y/0HGTXRHB3&#10;laGr7IHUj9o+g5NZh1S7nk1DWrT7PaEtdKJhtiUD+I+vrXkvxM/4KF/CP4Zzyaf4ZsLvUJIW2m48&#10;r92WHACDqxz6DGOa+UPHX/BSG98K6LJ8OvhF4O0X+zZlP2ua8jedpWPVmdiC5zjnGK8F8ZftKat4&#10;q1RrrWdFs1vGXmS1iK7R/sKeEHSvWwmQ4is+aUXb8Tz8RmmDw696aR9keJf+Cifxp8U2811Y2Gn2&#10;NqjMJ7UhklWMjg7+cH8K810j9rvx6nnazdMn2sSkLqFxKZNqhgfkHUcDGfftXy7qnxp1bUQ2nT3s&#10;jMq8fvO1U5PHmoPGljPdNIvDD6Z/lXvUOHPdd4nl1+JMLD4Xc+kdV+O/jTxBd/2te+KpLto7hblY&#10;Lr5l3K+Qe2BnH5VNqX7Q1hrcrT3+oyQ3UaK8cizZaHqcqO4yOlfMVt4p1KMvcpePyrJs3H5VJNQ2&#10;17evdrcvI3ynhgvIrsXD9J76WOH/AFmp20Vz6u8MftI+FbTzNB8TaqzWOoW6x3Cop2Fu4x6NtB7Y&#10;6Vy/hX4g23g7xXfeH/DuqySaDq0Qjt7gybp7WPcdgJHXy/m65O1yK8ETxFPcGSYoWCgkFh0PrVLQ&#10;/FeqWV3FqsSNGySiRVYfLjuD60QyCK5ox69AqcTUXOKZ9XWf7UHjXwL4tvrbVYo4L4bBHdF2e2uQ&#10;NoTzEJ4yuDweoB4xX1Z+zH+014S+KtzdeIfPW31q7sxHrmgyZClgTsuLcn+FuQwGRlVz0BP5deIf&#10;FWq+M5mN5qrqxYMV6Bj0q94C+P8A4w+HOo/2TAhuPs7Zt5myJbc9QyOOV56jkHpiuPEcPOpR91ao&#10;6P8AWDD+1XNt3P2H0/XIpLpYlYruyDG31re8MayLx7iycbWVQ0ILfe55A9ea+O/2af26vDHxglt/&#10;Dni+6i07WljX7HJI3lrdsOq88B844zznj0r6StPEVvFDBqkUxZdwDtEclPcD2r5HFYOthqjjJWPo&#10;qOKp4iKlFm548nsNY0ifw5rflTWsoHnWkyhlODnkH0Ncba6LHsa2jm+VW+XvivDf+Chfhrxx4D0q&#10;+/aY8EeL5Dp8bQxatbw3DqUcrjzFxxtYIuR2avjPwt/wUK+PvhLV49S0XX7lrZWwtnqTecsi/iAQ&#10;fxr0Mvy2tjKPNTe35nJjsZh8NNKfU/UiB5rVjYXcQZT2b7rVpaBe3fhPUodW0xt1u0iqwX+Htj/9&#10;dfH/AMOf+CrXw08UadHp/jXw3cWeqLD+98mZSrNjqM17Z8C/2n/BPxemn03QLhluIlWSSzuF5ZWH&#10;6jjqOlTiMuxlG/PFr5Co4zD1GnCaf5nqn7RPjn/hC/CMfxI8E6O93eW8qrf2sanYYSfnJH05+tV/&#10;gX8TPC3xumM/huOa3kj4urO64Kgr95cdqw/jh8X/AAT8MPDVhDrjzG38QRzW7wbSQyYwUd+g6/Kx&#10;6d68g/Zf8caFoGqeNPiho90sc2kaKywaTHM3zuh+WUDJ25GFI9s9DXFSwsp4dtX0O6pUjzpXPo3x&#10;z4Z0PRYV0l7m3S4nmbyN3BbOTtUewrynS/iRrvgvxCbfw/cX1vOGb7rbkk57+3618Z3n7Y/xkufH&#10;t14v8Q+MLu6uJpt5hmGUhIb+Beij6dq+4PhE/hn4ifDnSfiMgjcalGJZCrBtkmTuX2Psa7ZYGphK&#10;d6vU55YiFapaD1Od8SfGTwz42ln0LXrptJ1GSQ+XqMQPEh9+o59civKfiT+1T+0R+znrtvY+KydS&#10;0YYez8TWVuWWVPSVVzz7j8q958ffC3wRea1HHcWkbSXKqYmVgWC9QTx1rgrz4W/2fqN34GXUZrnS&#10;7hWkvPt0b/Z4F9QxGBxVUY4Xm95adn+g5yrctvxOq+EH/BSVfG+mwl7GGaSNA5dZM706HA9fY816&#10;z4T8c/BD41W0lxcv/Y+oD7skLhC3r7H9K/Kr4nQeFfAnxF1CT4VeJ5tPkt5isU1u37m4we/qM98C&#10;vYfgP8ZtR8YGHRvElpJDrKxkQx6b925wP9YueGPqM10YjIZRp+2oXS7GFHNKcqnsaq+Z9ueOvhhe&#10;afK19bTx6laqv7u8tWHm7f8AaUelcJrGhzWM39oRyO00Pzbo/lkj9CRWD4X134n+HfDJ8beH79tc&#10;0qOEvPJaKRLEOjK0Z5Vh3rifFH7XcrPJLp9lbtPcRsFkmwzIw42OM5x9a48K8Z7S2/Q3xOHw8o8y&#10;Z69pPxn8V6TbpEslvqEat92dSkmPrXaeGPj74A1qX7FqV0dNu+jQ3i4GfZuhFecfBZPCXx7+G8ev&#10;wahDDqFvuS+t4+MMp+vH9a86+Kninwt8NdU/sLxfrCMJJCqsyk7Oe59K9ijUp1ans2rM8LEZfDl5&#10;4n2Fpt5Y6tH51hdRTL2aJwwP5VcGFGCK+JtP1bxT4cRde+HHjG4hhbDq1vcbo2+o6Guy8K/tu+O/&#10;DbfZfiL4Xg1KJf8AlvYjypNuO4OQT+NdUsHUl8DT8jyKlKVM+q4wR99utOVW52eteS+Dv2zvgV4r&#10;nhsm8QyafNJ/BqEBQK3oW6V6lpWvaNrSebo+q29wMAn7POr4/I1xVKVSn8SaMLFpN2cOKcd/8Ipx&#10;CseacDGgyDWQco1Q38SU4qc8J+tHmJ13Ub0xktQUGZPSj5j1WjzE/vUeYn96gD4rjxuLY+laei+F&#10;fEHiWdbfQdFuLpiQP3UZP61774J/ZR8JaGqz+K521CRWztYlIxz0I6n8a9Atrzwl4Xsl03QLKPbH&#10;hRb2MOeB9K1xnFVCnpQXM++yPcw/DtaTTrOy7bnivgX9kfXtQlW68caktjDjd5NuweQ+x7D+deve&#10;D/hn4B+HkONC0SPzV/5eZsPIffJ6fzq+uqahcHL2q2ik8NI25vy6CpIYjcjPltJ/00l+Va+XxedY&#10;zGS956dlofQUMrwmF1jG77smea4vCWtwzZ560+1sbqb/AI+RtH+11psF1b24+edW28bYlqabVY1X&#10;hlRQudzNzXnOtKWh6EYKMdCwlvFbput1y3+2cU4zowIVd3H3uiiuZvPHXh6I+QdZjlmzgLH823n2&#10;qu+uRawps5Le7n3bSrKTGp7YrO8uoHSya7Ywt9k+2R7v7qHvWZd+ILkBkSDaytjzGYdPqa5HUr3/&#10;AIR2OS+1m6+yxwEswZN3A7flXz/+0F/wUR8B/DGebTfDumJqVz5eUuJr5RGSCQeRnn2xXXh8JVrV&#10;EoRbMqlanTV5Ox9Jax4ru0fzFuJPLmbYscJ3fiT0FYPjP4peF/Bbo/iTxdp2nKPvLfXSqz8dQTX5&#10;p+N/+Cmevax4pu9e1Y3CmOAx2Nvp8peNGP6Efhn3rw3Wfjn4h8e6+2r63pd9q0kjNt/tO/faM+i5&#10;OBX0OF4bxU9ZaI8irnmCjopa9j9Ttc/b2/Z90bVPscPiq41SQcrBp1sZEP8AwPofpXmvxb/4KeeI&#10;LKGaPwP8NbO3jXC2934gvhGT7iFckn0FfBPh/wAZ/EqKKa10OPT9LguMB9sIeTjsC2cfhg1Ja6Fd&#10;z3f2nVZ5LiRyDJMznj6nrXoUeHaNN3d/vMpZw5rRM96+L/7YGofHSSxsNbtNW167DBrlI2Nnbg/3&#10;I0Ulvq5yfaui0H4BfEvXLK3vdc8V2vw38P3Xz2+n2twJppFx95pMbvzxXi3hnxzc+C79bXwJpAuL&#10;iPlZfsvmZ9+RxUPi/wCMHxB8bO0viLW75ioI8vaVRfYIOBXV/ZzjaFKyXV7/AIGUsyp/aep7Jbt+&#10;xj8Kddabxl4u1rx9qVu3zXF55nl9eg5OfxOKm8bf8FNIfDtgvh/4BeC7DQbVRhZVjDSMvrt6D8zX&#10;zBqOl6rqW66LOueBv43fhWUnh2DSopJZFZ5JMHy67KeSUJNOpJu3TZfceViM+xEP4cbLuz0Pxp+3&#10;F+0j48v5rbWviFqjwSxEOsMxiQD0wteY6r4g13WZmnu7+4ZesjzsWJPrk1cS33xMDDsbb8kYqG3s&#10;roxsqQllbr7/AP1q9rD4HD0vhhY8LEZrjK289DI1bU9RjAt7AyNIWG3v+lVFtdfvH82Z3U7cZ28k&#10;e9dZbacmnL9qe0O7by3XFVlS5F35caNtZuvtXoU5U4e6kjwa8a1Z3lN69EZCeH7iSdH87c3+194/&#10;jWi6w2+2d2XcV+6p6Vs2+l4cShGyvUstEfhV7ifz5E4ODVOtHYzVGpGNluzLsYg8Q/EtTkFylu0d&#10;u21f+ejVr3OnItu1rbjDNjJC9qrf2NLGywyuzL1+Y/pURqRk2rmzjKHmZ9rbyXcyxWxbDLiT3+tO&#10;ubFYkKy7mXP3VbtWqlgqv5ZG0cfN6+1VL6MuiwBDuK4PPU5q/tIzlGUY3M1tREUTK0bBSc7PQ03W&#10;1GpyR3NjD8ygbl7n8aunRgi5lK59+1CW6QF3dvlX9K3jTjE4fb4j4JbFC0W409BcC6lMkcm7I+8G&#10;7Ffp6ivpn9i/9un4k6B4t0/4WePo5NX0W+mW2gupyftNuxwok3fxBfftXzLqZuLVvPjfadp2961v&#10;B/jK/wBHk87T52t7yOPO9VAZRjjBry8wy2liKTi43bPfyvOKlLERi52S+aZ+o/xi1nR/FPwc8RfD&#10;S03XEXiK08mErbmQLvIwwGDnGe3Y1+bf7SP7KPj74P60FvLczaa7b7K8i6SRFiAT/dOOx9K6z4bf&#10;tifF/wCHoMFvqzXUKvvWO7Xd5bg9R/hXpXhX9ufR/FupQwfGbwFDfWt1OsV82coYD8udv8OCxb8K&#10;+cwWBzDKZNwSlHqj7PGYnLs1o+zlLlfRnxmmk2iXHm+TIJ1k/wBY38s/hXd/CX4+638I/GVrrETX&#10;QSNsMbWQiTb3HoR7Gup/aO+Cs/hPxLqfiDwhpiyeG7i8kk0XUbOTzoZLdm3RguP4wmAR1Bryqy02&#10;4jmxqOnzNGeWPl8sP8ivsqMsPjaN3s1qup+eYuOMyvEOMW159LH2n+0Z+3Ho/wATfgJoPh/4ZSm4&#10;n8xxqn2mxAkgXH3sn1yenFfMfh/4h+KNB1ptY0LxXeWNwWxI8MrKJV/uuAfmHt0rl7ZdV0S7F/oO&#10;syd/LSSPBOeoPatq1v47vSlXVNLt3k6faIl8tge+R3rho5PhsJG0FdX+ep6suIMdimlN8rS+T+Z9&#10;A/Dv4w/A/wCLFmng/wDaI8NwabIAfsviLRYhGS/bzVA5B9a9O0LTviH+zHosc3wk8WQ654W124Ei&#10;3UzbhCEGXTbnA4/iHYV8XDUbS3HzuynopAzXZfDv4y/EH4aSLceHtd+0WTnElldDzYCCMEbG45HG&#10;RiuLF5K5a03p1i9j2cDn1PaW/dbr1PrTwt/wUZ+FX2wWfjPSJ7eQTGNZrePzBEufvZ6kH0rvPjB+&#10;1J8KLn4Lyano2px6tbajE8TR28wWRWxxuHUe9fBfizVvDni2/wD7U0vwdb6b5mTdJZyFo2Y91B+4&#10;ParXgjU5vC2qi7i0+PULNv8Aj4067y0ci+nsfevPqZDh9J6prp0PSp55WcuWyafUw/E+qSa5eTzL&#10;FEiPI3lrt6c1g2kni3QdRhn0TVJreS3k3RyRyFdp7EV22vw6Xearc3fhrRlt7eVt0VtK2/yQewPf&#10;msG/W8eQTXtpHGyjbthjKqQO/U819Fh6cfZKNtPM+ZxtWtOXNJtO+jR33ww/bm/aM+E13u/4Sf7b&#10;Z3Dbbqxu0GyYfUcg+9eneJ/FnwV/aX01tW0m/g8H+L1VfNt7zEcVw/YBh8rc9+vrXzbPbPIP9Jt0&#10;kjHPzLziq76NGwV7fcNv3V3YxWUspwtSXPBcr7oVDOsVh/dlLmXme2+CfiZ8bf2V/G8etTWHnWsj&#10;bbo28nmW93H3ztyufQ9a+kPirafDT9pn4Yx/FTwjBHev5ONQtZDiWE98DsQa+E7DxHr9jZtp0GpX&#10;Xkt963aTKn8DWj4T8deNfCNx9p8NeIbq03H95HFIVDfVehrjxGSe1kpxsprqj1sNxDRp+7K/K+j/&#10;AMzvNB8U+O/g74jay0a9P2Fm3LZ3E2UkXPQZ9q9h8OfETwn8Q4zHa232W7x+8s5WAfOOq+tfON/4&#10;jl8ULs1uAiTkiRex9a2/Bn2i3uIZEvf3sePKuI+GT8auphZRp3ej7ihmFGpW9x3i/wAD2jW/D1g7&#10;sbWRe5+ZeSfesvSfE/izwLe/2h4W1660+Yc5tZiu7nqR0P4g1ZtNYkv9LVdUP+kbR++7OaytQu/3&#10;7W8/LbfwNXh48y5Z6+qFUtKV4o92+E//AAUK8XaPJHpXxP0aLULfcF+2WvyyqvqR0Y/lX0R4H/aV&#10;+Dnj6FW0nxhbxyN/yxvP3TDj/a61+eNtbRSzFXTrW4thBaW6wM7bd2evSuPFZXhpyvDR+RNKMnFn&#10;6V2moaZewLc2d3FNG33XiYMP0qcmFRlvwr807Lx7458LSqPDnim+t9rAr5N2+FAPTGcfpXVaR+2P&#10;8e/DsscreN5Lrby0d3ErofbgCuCWS194yT/AJOMdz9At0RHykUDyT3r4TvP29fjvq4e0gvNNt12/&#10;LNDZ4Yc/Wmt+2x8fpbFLRvEtuu0/69bNd5/Go/sbGeRKlGWx9uDSJljWXxR4ga8YfNhn2qvPoPx6&#10;0Wvi3RZ7+bTdBga6kiwJI7WHIX056V8deLf21tZ1CaaLwR8FNV8R5kHl6l4j1A28JYLnJROi/MMY&#10;z056VgeKP2kP2k9YtDB4n+Ivh/wTpe1tun6VfRQ/Kf70kh3Bs56DpX5/Ty3FVIpvr/WyP0mpiqMP&#10;L8vvZ9m+ItZ1azu2bxN4z0rw/ZtJ/o2yUS3Ugz0IbhcjB4ziuS8T/tQ/Cvw/YfYvDkmo+IrzzFjj&#10;8lSVLepJxketfn/q/wC2P8HfCouEuvjJeapqULNHNNptm1xPLtPVJpeDnnJwB+FeceMf+ClljFh/&#10;h38K7yVklz9q17VG5+iR8DPWvUw/DuOr6qLt9yPMxGfZdh4+/NfLU/Q65/aO+K/i0pZWvhay0mN1&#10;Yr9qu/3qkNgZVeB0rO134rf8Ijaf8JD8cPiVb2VuIj5cbXqwwNnkH5uWwOwHevzRu/22/wBtb4qX&#10;sj+ArqTSY1g2LDo+mhR5eBwWIJY+9c9c/s8fGz4jgeIPjX8RV0uCRQ4m1zUmkkbPXy4lYngewr1K&#10;XC6p/wAeaivLVnlS4o9rH/ZqMpPo2rI/QL4l/wDBX79mf4fJ/ZXh+GbxBdQf6uTSrbbE3OMbmwPp&#10;7V4Z8Uv+C4fxK1+y+w/DDw1H4fUxlZLidBPKSfQ9B+HevF/Cf7NfwnsWt7hNI8XeMpCrbvstmba3&#10;k68AkZKj1P4V6z4V+DVtBp1qfCvwI0nwu6/6681BhI3Qd3BYsPYYrqjl2S4X7Lk/O1jOOLzzEatq&#10;C8tWeNeLf2qf2uPjXHbw61438RTW+5lt/wDSGiDBhyOMZ49a5/Tfgf8AFrxjLtNnMsPVri4mxGPU&#10;k5r6muvgz8PdC3ah4t8fyXUjw5kt7eFYwPQ556+wBNJaX/wrtNOGm6FpS+So5aaRvT6812U8woUY&#10;Wo00reX6mEsvrVtK9Vu/bQ8Y8Nfs0eErBWtPGHjtY5Y7cTTJp0IkMakjqTgCu58H/s3/AA11CFbq&#10;DUNbuoW/1bPbrFuUfTtXQ3HjnwPo0M6wWlnmb/j4mmC/vB6Z9K57Uf2gfCyDMfiizjXzDCF+0AKG&#10;AztwPauOvmkpaOdvmtDpp5fhqUUrL9Sj8QfhfoXhrxK0WgN5Fr5a/u/M3NuxzzWJH4buGZlLyCPj&#10;947Yqr40/aM+F2jyLc6r4kt7i6kwI4bVS7N7jFcRrH7Y/geHVYdMi068kklR26BQoXpn61z/ANvY&#10;SjFKdTUzrYSnKXuq3zPX/CMp8HX66zYQ+ZdJnYzE9Km8Sa3qviWQz3+nWcLFs74YQrfjXhkn7V11&#10;q9rcRaD4e8m4t1YyRsxYt6AfhTdR/af16PT2m/saO381QsLcsVYjv75rzqnFmVxle7bVrWW9y44a&#10;tKKiloeuPodvIcrLIvs/9KzdS0Kwt03OibsYy1eBXX7SXxPsrp/7avvs8akl1WIN5Kjpu9zWfF8Z&#10;PFfjO7+13V9Jc2MMCvMyyFdj5I7dOPWolxrTp/w6bf4ImOWxrNxbSfme5PY2kAm1UXyeXDGS+6QH&#10;j1rN1Lx54G0C2gudW8VWMMV0SI5HkG0EfSvJ/Cen33jLSLrWdGju447eJl3SX42yFMgrt7jNcDq3&#10;gRdPEdp4l1TT7xppj5elNIVMjNxwQfvcH2qv9eMRN6w5dF6mNXhtxs76PsfRN18UfAFsy+Z4wsZI&#10;WA/eRscbSeDmtXSvG/wla5t4X8cad510zeSsk23fgdBn6V81PBPp9kRqXh6GKKzG6O3+/wCXt6EE&#10;d/6CuE1nwL4n8TeINH1zwz5sm5iZ2kYuivvbJAHQAHFFHjDGVZa8qV/wJpZDTnKyTZ9+XWmCGQQh&#10;49u3Py4PHY04WDSDEY5Xvt4r5m0fRv2iruWRx4rs7WxtT5cMl9MdzpnAPHp1xXU6RqPxL06ynlHx&#10;U0m5mRRHHFDbyjzcD3PvmnLjilH3Uk35HoLhGtKPMr28z1q3urTULH+17ORfs7OY9z4UE7sY/Ood&#10;ajtIJ44Ly6WP7RIEhVmxvfGdo98c18seM9O+Pvji6vrfwzqTWyPIpkht7z90u1s/KP7x+8a7X4Pf&#10;Br4val5s3jPxF9ultpI57N5LpjjBPJOeG74PYit63GlPB0VOpZO19TgjwrWr1eWPc9qhNvay/ZHu&#10;Y/MLBfLaQbgSCR/I/gKtR2cV0VLH5Q3DDFY8fhH4SeCNOj8YeMrl9T8SSTIZpLq9KwqVJIZQDyQv&#10;HofxrzvwT4w8Q+ML+GTQpUbTYdSaSORrg/eBAKD6eYDnvk+grjwviXRxlR2ovlXUMRwdWoyS5lzP&#10;ZM9Z1vSZJF2Wo3Db8w49KyJtLm8pZVyVZcnvmvJviv8AFP4meGfFt5pMfiWaK3tUcTRxxB2dyCAo&#10;PYAsD9PrXOJ8edT8HW8ouPE11dTR7hDFJCctnaU4xgJtzj/eHpX0FHjegoqXLdfieJi+FMRGT5t/&#10;LY9yvLFIoiZEbavIdqpLpsk0v2zGGkGwLHwSuO5+orzC9+LfjS2vZvCmtandpNcWKS2yfZ9zTLjc&#10;xyBwdvyjvkj0qHwDc/F7xRdW2naveTafbWWH1K5ujjziyk7E9hlfxrWXiBlqjJyi7Lu0c8eE8U5J&#10;qx7be3CGLy5LCYNGpMskK7kH1NVbJr2SdVtbdpBIuFZV+UjHesjT9K1jUfDv2G8+JX2e1uHDItrH&#10;iV1LMuCT/niuR1O98e614rXwF4U164hjtg4a4kODh8gHP1z+VeTHxAoupLlp6NaXf4s+hfDGI5YN&#10;z17I9t8H/Fj4geC1bS9E8QL9iY4udPuFEtvLxz8h4z7jBro7vwR4E+KGhXWq+EZ7y31WJI2ubNlV&#10;Yst99ojnO0dwegr581rwD8UPBk50G58WpIIbXaurIrZkfcSoK+pUYz61reAdZ+MPhvVLiPwl4f13&#10;VZ1s1SS+tIW2swH7wZx34AHWlU4+yyhBVEmp9bNJfiaR4cx0qzpTXNF976HUjSNa06eayu086MHP&#10;nqOoGf6VJDpIvjtc/d5Zfu1zd/oHxAF+rpp2tNdKoa4hugdoQnBOemRRoXgb42+IdUjGl2Zm0xm3&#10;XU0jGMIvYj1/rV/8RUyuNPmlGy7tr5nBU4Jx0ayhHW/qdhB4aliSNFTK+rSAH6U2ymt9MlaNIlWP&#10;cQ0Lc5+npWH4q0r48eF/iDDo3hmzt9S0uOI/2hcSyZ8tsYGcDgd67fSvh34j8WeCIXSa3sWhuGa9&#10;1S6UlZD/ANMsdRx1rPGeLWRUadOcbyUt+6OijwHmVO8muVrbezIbN9NIkOnSMqscrFIvK/41u+E9&#10;avNB1OO9tUjm+bFxE8YO9O4APQ1hQ6bo8GmLpei+Of7U1mFGZltdNJV0U92OP8ataD4v8Hag1pY6&#10;nrEEF1NM8ef4dy9Tk9OeOa9XBcfcOZneFObv5pmbyPNMLrUS+Rp3kto+pTNp0MltC0hMccnJ256H&#10;3p8+nwXkKrLbnd7+laD6Va3N6tg90saLgNPM6hGz0288ms7VNcttJje3n1a1MkZGFmJXK5x19KKv&#10;H3DdCp7P2vvdrM7KPDebYiLfs9H5op/8I9C+5AZF54DAVNbeD43GJCNw7DvWha+KvCd7o6PKftU3&#10;RfsOGCt7kntTD4uuEuY5rLS45LWBWW5d8q8j44Ce31rOr4iZLRsm5a+Q6XBeMq1NYr5syNS8Km2Y&#10;eXEzd/mHSorfQjODEwbd/dPBFU/En7S2j+FrhYNU8K3Dx8fapI2B8onoMdSfpXR6b458MnQY/ENz&#10;aXC/b2MkUMy7GUY6e3A71pU8Rslw0Yc7dm7J2McTwNmFOpZWv2uV4/D90qKhRj8v3Wrc03TZIo1C&#10;ptPRtpxVHwp8avAevRR20EkEUjM4mt55huQKcZNXtc8YW+lxt/Y8CTtH8zRiQHIJ4PsORRiPEbh+&#10;nJR5nJvpYyp8G5rH37fibNne6jaotp9reSI/wselacepwiBYJHZWXj94M/rXnfjfxj48vfDP9p/D&#10;3SrPzo5IxI1442ruboD3x39K5r4lWvxL8VfDxoZ/FsOj327ZbzQMUVnK/Nz3A6V5j8ScnqRfLFqV&#10;7a23PUrcH5ph7e+pJq+nTyPfbKXS40372dsgHb2NWbvUrfcIyrmQJlK+cPhXrfxW8IfD2TTrjxJa&#10;6tNbqSmprN5hkUAcY68Y5pPDPx2+Ja6Tqmra9eqtys0i6cuAI5FC5yAeoyMVM+O8LduNNyWiN48N&#10;4iNOzktT6EgvVuV2yKd3TPrTL+K2QKksDY2/6xOlfN6/tleIrZJI9X06zj8mHfJN5wDBsgbAo9/X&#10;1rU8LfH34jfEDSW1DwrbQGe8YssM0mEgjBIB9yWyP++fevVrcYYCjHns/wDI8yjkuNrScVZnvElr&#10;AtuksT43D0600h1XyZG/iz+lcRpHjHxHoi6boOt3sV3dMmdQm8siOMYwTn8gB3NUviX4916PT/J0&#10;C9eO5jmxH5Ma7pPUc9gOa4JeJWR6KKk29l8z0qPB+aTV3ZfM8f8AEH7SX7TPjRDa6l8RtQNuw+S0&#10;tdkSpkYwMD+7wa4vU9I1/UIWn1QtdO/+skvJ2djxjqa6K58I3d/5cmnazDbmH5t0aHnj2/GrVn4G&#10;UQufEWuyHb8zShRH6evrxX3sPqOF1SjFeh8PU+uYr3ZOT82/0OR0mPRdHjz4hMMbRlVMcajhcYIP&#10;5171c/Gj9j0aXZWXgP8AZhVdUt7RJJrq/meWOWXGd4j6YJwcZryK41f4N6JeSJLdQ3dwqlplUecw&#10;UEjnHSudtf2k7NL660DRfDyP9kw7bGxsjyMEj+navAzLP8ljU5ZVdVe6T/yO7B4PGYdWaTT2urv/&#10;AIB9B6Z8XNFDTajqXgnUWaZQI7eO5FvbxLtwFVEAwOvetbSf2hdF8PzJq9h8GtHQo25I7iTcz8dW&#10;Y5J4r5T074/fETxdY3E2h6VC00PDQxR7mYZxuUk8joc+9UBqPiyz1XTZviJ4tWKPzGeeOa8UCXlv&#10;3eB0A6V8ljuKcqo3VODk+13c+no4fF8qdtO9j7f8Vf8ABS/xtp+j/wBmyaV4d0WNlIt2sbYDYo7Y&#10;/wAa8J8c/tm+ItWkvPGL+J9RvJlh3M24BcE8KqmvGTaab4te41q8uiskdwJY7ORvlktz90HJ98gD&#10;qAK47xvr00sU2mz6UPMnkVY4dPkLfuwe47HGD+FfOR4oxmJquGHhGK636fNnRLC1qmkpX7W0PX9Z&#10;/aM8feKZLEQ6iuntebXea9m3MFHKr+I/nUd78bvFd/oS6LP8Q7WKSO6YyyWYCyuq9s9uK8/vvhza&#10;W/hvTdetTHNdXNq15JHcXG5reKMZAz0DN/QVn6Zpfwmm8TTaDdatDJPHpoeS8WY4mkYcpx1OTj8K&#10;86rm2JxVOX7xuzd0jb6r9XspLV9WzpNZ8Uqksem3XiG6vGvYTd26TTNuMa5Lk9hzWTpvjWK3tZbE&#10;aU0gut0lmIIx5gwMs+PYd6yvjDpninVtMs9d8FXNvctNp5s1s7XJkt7ReDKwA+UZBHNbP7OHhay8&#10;PaRrmv8AjPXV1CW3sxb2Dqp2rnlhn9M15UnFYV15zba6X1v+g6dGpKsoqyv1+Ryvi/x5qWl+JHtY&#10;LyNY5lUJH5e2YKRwoP06102neF9NvX/4SKwspNQurWFdwa5yyMVzkgdvavPfHc0XiDxk91pejPcr&#10;YSeUZVz8xJ5Gf616hpJ8aaN4ah0vwvoMlpcXBjSNmg+eTJ53P3Hb6V6daMaeAhJaX/rVlUsPzSkm&#10;r2MjzLuKzuvEVwzrKo8wxK2DuIwQD/SsrWfGL6FoWkQa/qM1upMksESkiV/QOa9A8Y/AvxZ4Xv8A&#10;S761t7q8ubNvP1uNZgsUzN/CAeMKe9c/q/wE8SeJfiBpWka4gj/tDdI0s1uZRH3wAOPxry8NisD7&#10;RSlNW3+7oEsHXhZR6/qcnp8+p3Xh7UtevLa81CGaSH7V9nVnkHO4Y4/A07wz4Rl1mTULq11/UbH7&#10;YQ9zpsJxuXPB9sAc19XH4P6RoOh+da+J5MQwrbXFnZqkSzSBemTyWrnIfg34OZovGMXiC609ljMF&#10;3DIykIWODuB9B+tc0eJsLLm5Y77aaaHoSyLFRimtbnlnwL0Cbw/pOpeJ9Raaz0+3X7PDa3jHF27O&#10;My++B6etHxD1DQ9G8VQ3uveFIY4FK3Om3Eu5fkKnecDn6V1Q8Oa/qPjW3tdT1Gw1DQra98m1jjZS&#10;zxgf6xgp+UEjv71zfx+8DX3jfW7nW7zWrW30uFltbPyZiN5XhhjsBt/GuzDYyniMZHnaaa1t+HzM&#10;3g8RGi79Ohz/AIU8faT4un1DT9Se1GnySsbS3abb5mVy2evpj61o6/488D+EPDscvgawt4JIC1vI&#10;VuAoVyRu79O2a830gWtrpFxc6joVxJb29yI49StYdoXnkMw6+xrS8L+Gfhl40iv9PuL28ivWlH2N&#10;pLhdm30Of5169bB4OMvaJvTdL9TfA1MRy8kYpPu9/kW9D/aL+IaW/wDwjdvpi3kJuWJuPIaRsdcZ&#10;GcY4rQ+H2t3vxM8U/wBhXNxDb3Mlu5/tCLdH9nI4+cZ5PYfWuLvvCtv8OpJb7TPHc0N0qloYVjZV&#10;lXvgqcDjA5rWgv8A4ceKtCe+8JT/ANk63Nb/AOkb5CBuXknPckA8eprqeHpTi/YpK/W2tzOWIxNO&#10;XLUm9Oh7H8P/AIUw+FPD83jN/Hs2obbqZ1hClY9qD5yc9cVy158YvEvw+8XsfDPjF7ddS8tGt9we&#10;ObcrEMVPQL04rl/gd+0N/YOoz+Ada0iHUH1CRorWa6l/dxzNwc+gPHSvoj4z/sr/AA+1/wAHabqn&#10;iq3sLPXmkjRZdOJj8oZHyKM/MTn8BXyuLxH9n5hyY9cylorW++x6EaccVRVTCOzjvdnns3iuK38O&#10;6fqXjiETtpMIN3EJMxsWmLAHPLYV9p91qjo/iLW9Z0ex1v4ceEFhhtr1pVt7e3HkSscJ0znrtOOo&#10;/Cu0k+H/AMJdZ8NNoem2V5eSRzCC4VtQHmSbScrj6HOevGa7r4e+Afh98Mfh9b2Gl38MMdnfq0yS&#10;TCWaJ3LDLY57AcVjVxuDwdG8YNtvbp9xeHweIrVF7R6dzBv9C19p0+IPimLT7VfLAlt5YvMM+cqo&#10;PGeCM/Vcd65f4361ong+/wDsN6bFr6+tZPImjt024Xp9GIbafZa7rx+uh+MriWyk1eaG0iuo/KaG&#10;2b5pI/mePJ75DH2z71l3ei+HdcMX9meEo7q4s52WSNrXzpGUvtDDIOM8sfYD1riwuK5pqpVuo9l0&#10;+Z60sjeIw0lGSXmzi/Efj+LQNP03xL4itFtHuG8y2jEPzRB03RjOORwje3SsvwlrnxJ+IFhqWk+I&#10;LW4huPtyxw+ValTFEiHcwPTPPXuTXvHhaXw9qXiS4sPjRp1jZ2en+QtsbizG65jz90buBtBXOPat&#10;nx9rOh+CUt7mLSbdI9auPKs9rB5JMx5GQvQYGOen50SzLD0Zey5G5t3T6fI8epksYU3UdVJR3PAP&#10;FjfE7RtCg8Q+CfDa3JazgMcVwqsTtA+UjPqpb8atfDDV/iDpXiqLWvHPhy30+3vJAl5fpIjtlBuZ&#10;ME9iAfxNY/jaz1XV3vodJttas7qzm3eXb2L+UyKwA2N7jFLpWn6l8Qvh9fXHiNLjTnh846YrMRJL&#10;IpV/MHrkbh+Ar2/dp4RSvG737pM8epKrh5Rkr+Xmey674x8IeLrmM3ksl1bribEg8vKhSVbj17V6&#10;NoH7RkFtpKeCoNZ03wzpU0cSQ7E2yxPgGRnfvliPzrwGfwRcvLpt1d+JFghl08JdQryo2sSU/Ace&#10;mKbJ4W0vXLLS9V8OBdTVb8rNGzfd+ZWXOevAPFfN43C4XF01Gcrpa6dzsoZ5isPV542PYPE/7REm&#10;m6Ld6doGqrdyX26KzurjAEmCcGMf7WO9cD4f+MvxD074l2N5ew/2np8K/ZpIZCUEaLgnjjI3Hnjk&#10;Vxl/4s0/wbLc29zZw315oupRzeRt5VCM/If4mDdhUF/cfF/V/Htq0vh9prDVPLljmLBVhSQfxEdC&#10;AOlbYPJYKm4ygrNPWW/yF/a2Kr4pSk9VbRHt1v46+IhtIdXlvrVvM1xrtk8vYkMOMbW/vAnoPY16&#10;RqPxS8CWujzHUNXtyw4ktRMB5YPGAo6Z5ry/xpaeINT8G23h/Q4YT5O2MwR9uvOfrz+Nea+D/gx8&#10;SUh1vTtf021to7yN5ILy4mMjSSE+nUHFeXTyWniotzagk9me/TzvGYaXs6cea/V629DtPix4+1JJ&#10;vs2k+C1t9JZV8u8tJBvHJ+bAOe3NcLpU9leaVGZbHy7W+kkjf7WrLJ1yWwRxuPSo9T8JfEjRrXT7&#10;Pw3eQ+ZHthkkuBgy/TP6V32l+GfGsWmTPrEE2pR/KrKqrJIvdio9v0r6zBYajhcKpxa87dUeLWjU&#10;zKp+8TWpxuv+MtQ0a2hj020uJbqYLDas8hYKR/EM9MYxWt8QPitrL6BZWOs2sdjdT264vmUMA/oT&#10;6GtHxNZ6x4atV1a58INHJCu/TxfyKfMXHXnGMVF4L8G3fxnjnumu4bqGxjMYbAcMw+Yr/d49aJYj&#10;C05KrKKUFu9232NFgsXRqKnCevbyPM7T4gW+i6vHaz6CslzDOsl1eJfEZY9WwvHTtiu5k+IvizxN&#10;pd5qWkaFc/Z/KKqwmPyhT97B6mu58BfD5YZpmv8Awfpvk28hWa8aJWVxjgD/AGhWD4y0i81TxOdB&#10;h+0WtvFGJIktZArTc9Pce1dUsZl+KrKEEnpc7YRr0aLcvyMX4IaD4rGs3HjjxKkbWkvNjDcNveVg&#10;OG2noBzXdeKdXXVr+LSGkh/06URrC0mMqVIIA/kRXCa9ZeMtFvvs2uQXtjpEcS/Z5LWRGY8+nU/S&#10;qeqaRY6nZR+JbWbV2ksXKWF40ZjVPQZHfPWuPEZfSzCp7d1FporbCjUlSsmm+p5r8Vm1LSPFV1pH&#10;h9ryGPT2+zt5i4ZlB5bjnFdbpnx2j1XwVNNeC5S+06ONriSEuGu4wCEiJxwAck9qp+MNCN94q+0W&#10;G2ZlgRtTtbqVh5rDqMnk568V2vhPRPh3qkkmnaJoFrsuoQZljkLMmB064ADdK9itTw6w9NThzNdV&#10;+JxxlUVeXLLc8o079qnxB4Zt7jTtRF21ldb9ysx464xnvz17V1uhftFX3xG0Ox8FaQVs5oVVIIrp&#10;xI0zFhtOT/ESa2fib+zTdfEXwtp+j+GlSwjhkYxtdNuJUtyW9x1HavN/iP8AsyeKPhJqWn6n4N18&#10;apIzKgDqqMzHjKc+vFEf7HxEoppRqPVepyVpY+jK0neK7E+p+J/Enh7Urzwl4Y1eSzl0+bfdNc3A&#10;yPlBbkHnJbgCtnw9r+neOrVNE8eD99GqpZ3ltL5TR7cnPXvyPXJrwq4HiCbX7ufUfPS6Mh85ZezB&#10;ufyr1X4NfAP4heMPEE17q/8AaGn6XFCJ21KZdnmtxiOPPqSTmvUqRw+FoXm0vM5sPVrVa1opvyK/&#10;irTvEugafrk934Wmk02Nfs76wqgu8pKlBnPOM9R6mvZP2c7bVLj4eWN/Y6YxaBUXUo4ZB5kajnzN&#10;uc7M8k9gDmvI/Hnw7+O3hbTmhstRa90tbgtYwI++SRTltxXHt+dTeDvhv8cfD2gf8LYXRljtJLxU&#10;msrecrNKrZ3KFB6EZ4rDGewr4LlnNWdrPz7GlOEqOMfIpLufVfhsX3iLTrrWJArLDMJVjWZW3ZUO&#10;AT6K2RVTULzVdH8QaXLd6b9uS8jmZ1XCjftzkZ6Ac49c+1cR4P0n4k2c8M2leCZLXTfOVXW4kMSk&#10;tznB6gcA/Q165r12l9axT/bIoVtoVjWcx+YA/Q7fqK+IqYLB4fEOpOqrdl0PpMPWq06cXZs+LE/a&#10;i8T69aS3OiWf2NRemHz1jG0gAFvbo3603xb4z+IuqWi6hr17eeXPH/ocUkJXGQZOh65G0A1ieEdJ&#10;udQ8VQ2w03/iVw3gh1SaTKQR8GTO7oSeB64r0v4qeOPDOt/EptevdJSJtPvVi8scpsRGIAHsfT19&#10;q+nzLOsY8UqSk5K13d3+R8jQyulyvoeE6v8AF6bwnpZ8M32jT6XdPdK4ma32s8R5IORzk/yrU8A6&#10;bcX18dal1G4N5qUcqWsKKPlhfB2sP73TmsH9qTxL4l8XXMOq674eW1gkld7W5ZQCynnj2wcZ71qf&#10;sc/FGx0f4i28Xi+0gvLWG3328lw+CjLghR/eJAKge9dNVS/s11ox956tImeHpRxSpXutNdj0C28C&#10;eOfh9bxajCUs4riHZZw3WPOlJU9Mdgc8dxis+5+CPiHxroVl4l8XalALO1ucXCspQvtbnJPY4xXd&#10;eNvHFl4ouofFurvDLDb3D/ZdMhkDFXKnlx/AVHOPXGaitNGPirQja6RrT6kfOKTW/mBIwmTuBx16&#10;cHr0r5mjmFadPnmrOTte17fPvY96OAwlNtSbtbRX6nCaHo/jfX/iNeeMY4oYYZo1hjt5CqJuA2AA&#10;ngYGOgJ/Ou6fw34f8PQzCxn22tlqi2980seXubhv9rrtB+nWovEXhfVvC/w6gg0i7WwupNdkZbzy&#10;TIsK/KFBz046V6fonhrQNE+GTeGfEOprdaxdR/aZLtLcFJJG5RznnPr6ZrlxmM+Hkel7ab9rsMHh&#10;3zOnT0vq2/0PEv2h/FCp47vNF8H6fHZaPb2Cww/Z4yqs4HzH8TxXm154J8YXuoWOs+DdGKNa24Ex&#10;6KoI557tnt3zXv3jD9mm+8T6Nb6heeM4dLe+mjN4s0f+oyOAufvZ4xT/AAjo/wAPfBHg6fwtqviG&#10;S8vrS7zc21x+7MsgztPHUYr1MPm2DweDUKK5pLR/5szjldbEYqUq0kktblWXTbv4J/CSw8N6fp9o&#10;3ibxVbqmsXFxNlo1kORGM8KAuDx3JrK8RfDWzsviNoPg/wAC+IfM8OJFbyeJC11t8+YffUZHT2rU&#10;+JPhzWde17w1aaey6p9skWa4kimD+WD0VT3A6V2Hg/4DLo+vy6pq8s0jzLvaZSRHEuPfqcV5Lxcc&#10;PS9rKXvSu2rb38vLoEqNSpilSSVlbVf5nE+Kbfw7d/F2407wp4eT+wpLjdcNa2+BbnaNuc9DkAGu&#10;u0/4heIfB2qXHhW48MW8EmBL9ukhDeXGwGCATSa/8TvDfwvvfLu9Jt5bO3lEqw7syXDtwrSe2e1Z&#10;XxD+Ivh34haNFfztp8Nxdx5ukhfDIwOQu7OceuKz5sViqcIyg3C1r3/E6406OEi6jmufe3Q5rxz+&#10;0Xqs/i/Tl1Xw+t2sLsLclW/0lwcYxnn1x610fhb9pPSpdTuPEvjN/Je2VrfTbeG1xLJI3HljtnPF&#10;fMw1DUbLxkXOpeXHHqGbf98W8sbvvLntXqP7P+laF4m+Mkeo+K7uJrKyjkmsYJm58zOVzx1zzX0W&#10;MyXA0MC5ST0jujgjmdapW3W+1ke4fFP4s+GPBumaH/wkq3FneXH7xbF9pw/XLH1/2vavOvEmv+Lv&#10;GmpND8P7ny7iaOS5nnuD8sinGEAORkdal+Nnw9l+It7N4m1aSVhZx77VLfnjP3cHrgc1zfhXSPEP&#10;w61e5tvFOrO11fBP7OjC/MsZXgexOQDXj5fhcDRwqqQ1nvZ7GlbF4iVX3rpGR4O1j4y/2t5d9oPm&#10;ZjlO7asXmKMKeeO5yPXtV3x9oHjiz8vwdaXK2895IZbOHJYMuMMN3IBB6969Ynt/C+oJotlq4zfW&#10;Mf2mfA+V5FIAVv8AZDY49qx/HXxkt9Sv7TwDb+GI5rqabybC/t4duQ7fNt9TuAGeldNHMqksR+7o&#10;paO/y6mlPD05UZPnfzOw+GfhDwx4PXQdH8QaS1xp0TiKS3kjDebM5+V2B6ruzk/SsD4o/sp+F7P4&#10;heKNaMn2PSVtUu4Wt12ETYO6BB6d66HX73xJYeN7ODwvFGptI42uri8PyfLwQQenPTj0rY8ceMrX&#10;xlazeGkv7aS9urHy7iGSQhoZNrZ+XOeuMN714EcZmFLF+1pydpb9ba9j0qOHpvDuMltt6nyBq+h+&#10;JtT1CXSPCVlHNb3Cq1vbXGDLyxG1WbG889vpW/4d/YU+L11qCnxLNaabYSMp+0PKGklUg/cjHJ54&#10;PpmvTviPY6Ro2laD/wAI5Fbrf+GbePybmaQHyyGIyw/vHg4PTPtWt4h+MU3gHVPDHjOW/j1S40/K&#10;R/bm+WdfJIMpUepkJGeDtFfYSzjHVaMFhoq7vv5dTz4ZbheaTqtu2v8AwDoP2d/2KfDHw28zxVc6&#10;DNqlwsyFZtUhXbHtfHA7ZPPrxVb9phdU8Xz7ruNl8mVoBPGpDA7M7hg/Kc7vm9BWV4k/bouW8CTa&#10;RFcsmpPdCSMNDmHyivzYHY56eleaXf7RWv6zam9ni3xRfvGVn3YDY5Ofqa8XA5TnWMxn1rF7p6Jn&#10;VWxGW06PJSfrY3fDHwt8d+G/DF5N4j8V20NtqLLJD5bZm4Ixlh3ADKQOuTWl4P8AgjDdfDz/AISX&#10;xl8RbpdT1XmxhtnP7qNMEM4ByxMilR+dcv4e1jW/EVw1o/hzVbqzumM9nJa2cjQeYo6ggdMjscZJ&#10;qTwFZ/FKze40C08J6tFf2+pYh1C9tH8lMZY5yMAc8Af1r2K2Hx3LJcyvdNtJao4qOKw9Oai4OSa7&#10;9TmfGnxU8c+Gb2TR7PVZn+x3v+jeZlvtYOQZM9wxJ59x6V9Kfsx+K9P0DwFMLgwx65qNlJM6vcbi&#10;iNkoFz+BI7Yr55+Mfgr4p634muL+bwffNeRxqz29rp8jKvchDtxhRwR6iq/ww8IftHXupW0el+G9&#10;WtFMrJHdXNm6Ku4DcuSOmD9K7qmX4XHYWLdl1du5GHx2JpVJQs2m9F2Pqj4n6aPGGjxeJr5YbiO1&#10;hYwpcR43SEqPL77m6cdyK5n/AIVx421m8TUNTvltreHbJFby53lDHgf7vOR75zXRNo/jy58NWeka&#10;/a3cl1aXUjW7RW5wXiPySY+p3e/4Vkza14m1fxBeW3iHw5qzfZdxZhbyKs4UAf3fU5r4/EU8RKad&#10;JJqLt6eh7GLwtCnT55q6drq5n+E9H8eXeu6k1l4pubiFYlVbVJPlcK2QwA6/dxx6VteN/hJN4e0Z&#10;bbxLrrQ6heW/mQxxsoSFScEBj1YADAHXJrX/AGfPhx401+61rxPHoMen2cMjCOO4keOaZSpICqw7&#10;KRnHcVa8V/A747+K/CotrH4SeKtZtbe482PVF0Kba0RXHXaTke3rWOIjiHiIwhLtey2POWFowp+1&#10;ktOibueQXmm3XidL/SvDWsXS/wBlxrb/AOmx7GYbVZ92ON2c5x60nw30TXfEc0Hh7SSq+dqhWP7L&#10;+7VEUD5mPfjvWz4c8PfFLxJ4yt/Bs3w51fSRZsGurrWdP+yiaPI3biwyC2e/P5V7D4b+C8ngq5e2&#10;Npb2kkf2iBtQgl8zBCgMBxjGWIDd8cV3ZhW+o4R0t3v009Tjp5bTr1lJK35PyPINZ+HnhKHUp9Tu&#10;41urjTp42kEKHBbA/M/LWPquv6rdq2i6HPcW8fkgIZmO5F6ljnpxn6DFdFdfDnX/AAd4omvtJvL/&#10;AFJNSvlt7ePgbpByM+n3se9TXvwQ8S3vxCtUl1mQSLDI2oo2AIoxxtz3z0z9KMHjMCpQderfS617&#10;dLGtbBSlT/d02tbXMWP4heM/D+jR2fhzSZpnjhV2mUffBJycnrxivXPhz4j0bxZ4Zh8S6xffvLWM&#10;pJvbIac9fqQCK5DUvgj4s1O5fT7nxzHptpFAuEEAaRSTzwOwX+dbNrc/CPwdoNn4f0nxhasbm6Md&#10;tFMyxmeTd80v8ua48fmGFqYVRw7bk29ux3YGhLDRvVl02ZNo1vB4m8YNpcytJp+m/v7+8lULtOeA&#10;Pw7UeJviDqdlrkkfgy3kXjy45JY/l8otgke3vWlrNzovg7RZNJkmjW8vplaea2bcZAPuj39OPWq9&#10;54N1W80Qahq11HbXOqL5y2rZBjgDYAI6rya8b+0K1Sooyb5dkjohyxi+XV7v/IPGun6f4ht7Wfxb&#10;4hEUe5TdSXkgZY+MbVHcGsbxv4gl+GNva2/wx1exh0m8O24hgVcKM5L465PrXOfE/wAKeMZ0j0vT&#10;bczScIkkisUX398Vzdn8EPiVJo1nqdjoi3M0UhM8F9MBuyeGPPAr3cLgMPKjD21a0U78r2OV4/Ee&#10;1tOm1fr1R6Z4L+KdtrWs3Gm3cElvZ2tv50bCP90XHVj2Oe1c/wCK/iJ4yvNdhi8EaBHdfaLxF/tB&#10;oc+Qg5JHoMfnUuj6dpXgjwNqUniOS1vvEklw6x6bDIfLVOAFHTnrzUfwp+Ktp4i0S88PXugTaRJY&#10;xtFDMZBiUtwOT3BrGpQo06069CDsnbfe/U6uao6K55GJ8e9YbxNZm5tLe4ijsLeQreWjbgrBc/Nz&#10;xk54FZafGv4tWHgPQVg8Drb2ty/+tuFCpPjHz4/hJ689a5Hxr8TvEPhrUZvDviLQWt7K11BbiGZ8&#10;kXOCDsY/d5Gciu48R/FfQfiN8KLzVra3aLTbBY11Ro7c5BPIjjzwBjA9q9ijRq0cLSpunzRcr3XS&#10;5x+0jUrS961ltY4T4m/GrxjF4iW9+Ifg7ePODWt9aQhI/KPUcdgK3fhjo1r4vma68AeMjbJHuN9a&#10;jjKsSR8wHfpiuav9J+I134Ph1URw6poEjBbXfcBiTux5behye9ekfAi/t7fxJL4c1zw/pWk2v9nr&#10;c3MNpc5LKmdifUkV9Bi6ywWXuVJax/rY44xqVMRzSV0+r0PRPhD8PfG2q+H7jWNc1vydPiSSKFfL&#10;PnOq5wBn3798VjfF2bwxpkFj4Rn1ZrfUHKzi5lUMIMKSpZuwyM11Pgf426H4osG0LS41ijsZmVvO&#10;baPlIVQ35k/hXmnxP8O6T47hS31FZvMW6bzplYgSrwqqCewx06fNXxuDrYzF5p7SrFqKeyXke1Wp&#10;YeGCXJZu33mP8O/2afE3i7xtL4zl8fac9tcQ721C3RX85+AQARgc559q9z1K5tNM1e38GPftcRpb&#10;pFDcbg3myj+EgcKeOnoK8d8PeLLT4VaVaeFdLQSLCJRbwySbQ2ecZPoT/Ouwn8UaPPpSax4Tht9Q&#10;1pbVnI8w7UYKNx9jjgHvz61tmVTN54mM6qvTWiSX5nPg44ONN+zWvU2dQ8L3uv6kLLT9ShVmh3yR&#10;s3zLz93H0/LFd9ZL4f8ADfhVdG0zw9uezuPN+0TNlnZcHcPyC49M14D4A8dfFfxh4ka0svh+277D&#10;IP7QkBWMkHBAb0Kngj1qSeLxMnxLt9XtfirZx6Lbzbnsr65Ks8hGNi+xIA/M152MwuOxUlQqVElH&#10;XR7v5HZRqQlLm5Xroeyw+JrnxxY3s3iS3aFWuHW1G0oNjKR09Rz+VYnhGF9XvptJ+1yR6fax/dZR&#10;y2ev8gPoaz7+18UJ4jvNQubuW4t5pleH7PzGpH8Pb5SB+INVB4kazvbyxEMKRttkl3XCq27PC+45&#10;3fTHrXjSjUUGotar8TWVVSqKmlezPnrwfYwr8MbXwtcNJNZ3F9JfXkk0gVriQrz9PlGDjtWhL8D/&#10;AIifFXTpta03TPO02WMzQ3TN5eIwDnBx0PzZJrptK+Jf7L2naTY6JqXiK3hmLB/sskbP5Um3G2Rs&#10;dOcED+6a988L+Pv2ira5s/CHwt1G30vwrLp3mNqN5br5c1v5XCCIgMC2/wDGvqqmaRy/GSqTg1dt&#10;66L1PLw+W+1pqPNdeW58n/G39lL4i/FqHR9H+G3hTSbGSO1drkLqckm9RlBjfngKFYng5Jrz+H9j&#10;bxH8HNVsdX+LeqtCJJgbCz0pizXGGGSG9BntX3Rf/F2P9mHQzqei+IYru8vNFltp7qG1RikUjBjs&#10;yO3ygHtmvOPir+0LZ/FHwjpXi7UbLzG0nw7fadosdxAsbRzuVYOF4DcEcnPPNexgeJfrUVClC0Xp&#10;f19THF5VRw95O7Z89+IfjL4E023s/Dj+BPka4kkvi9yy+fGZOMnruI5J71tfEH4leDLPw/awfB/S&#10;ItPWJmuLya3mZm+bPy579c4rxK+13w8oFp4gfyvmdZmVt0isCePTP6V7J+zn8IPEfjuyh1/UreH+&#10;xbGPzVkuivkS7XGVbP3jg9Ole1jFg8HheepFK2tvM8qFatWk1v09D0T9lnwj461Xwdda18UdC+1a&#10;HfIr2V3cSHzpGXGCi91znJNaXjv4qfDiG+vPCPg3UI7b7PKZL26YlvM2jlAT2OMcVn+LfjdrOj6x&#10;Hp/hTUrO5061hcqQpWOLacBEU9s84HWvJvDfw7074qeMr5PNmRlhZ5JsBVXduzx3Oa+Tw9KWaVZS&#10;rpRitVyr8z0qcpU6apUdX5l/xB+2p8R9BmMK+HrG6t5n8u2uZl+ZgP6jIrmZPi5Y31tceINZ0C4j&#10;vI3klFxC+9W3dn56ZI/Ksv8AaS+GUfgt4V0O8ku4re3jWUSceWx4yB2/rivM5tRhHhprOae6S4aY&#10;5RUwpHoW719bh8rwPs04xs3pfv8A8OeViKuJo1HCT6Ht3w++J2q2E1vqujXttfXEOFtGmjIW3Dcl&#10;ePeu+8dftV+JLy6s9CutVjjjk2peRJGY94A5AbPT3r5Q0nxLqOmxNDaXkkeVG4KxGcVa1G41W7k3&#10;SKG6FhJk4H49qdbIcBWqKUorQyp4+rTp6HpvxG+L9hrsbQ3GjxtJM5VZlk3NtH3QPQCuX0bV7zTn&#10;8v8AtA7WcvtVVZmOOnoK4V7lkuvKuJvM5IXbx/kVufD3w74g+I/iuz8JeEbJpry5fagU8KM/Mx9g&#10;Oa76eHw2Bw/KlZLXUx9tVxFTXc0tR8Uz3dgukJA0kgm2QiSMZUk8Yx3r6t+DXws0b4TeAbXxdqek&#10;wtq09mZNTuJAXaNWIxGqnvjvXmHxn+F3hX4ODw/4t8LacupLo1xGurtI2VuJgckHPQ56e1epab4t&#10;TxV4Qt/FN/LcfYJ77zvLn2hlyOFbHoeBmvks8zCWMwcPq91BvX5dD2sLh1ha0vbWva6NrxprGlJb&#10;3HiXVFDWklmFtkt5fL3c/cJzxn6Zri9ZuvB3xD16bxxp11bz31jYxNHaSSN8kyDlfcYHX2qn468W&#10;6tdta/ZbWOSDcy+W+AAwPBx7CuEt/Flt4bvW1OQ+bdM7LNC021gcYUcfw/WuXL8sqVKHtFfm6f5H&#10;PiMT7SVlsdX4o8Sw2uuad4h1Z/Lt7xAJlDE7jnlMepwM1oeApbnX/GWk+MNa0hrGOyuXNnIwJEYC&#10;kKo+oOcnpiuHuvEz661hlFbzpyvlrhih3nP04rpvG/i7xOfCMtxBpt7/AGXby7bm5tVIW3HAC7gN&#10;oYjt3r0pYGaoqnb3mmm79DbCyjGMuZnompa5a20H27U7iZ1vNJa4uJOrIBwc++cYHua8NaLxLe/E&#10;Sx8X2c01rYyagqvfW8jZboSpPcgYzXa+A/iP4S8YeILjw14jsLqP7fYgeashbylVsEHpkn+dem6t&#10;puh6h4f/ALP0Hw6s1n9kC26xSBpHJ+XgD7rHn36149Ooslm4VIatW12SPRq1o4mko03ovzPn34w+&#10;I9cstWv7jQC02nzTZlkXOJQG4YZ+vPvWJN4zufiLpP8AZGrCMTrtW1kVTvjVVVVXgdAFr6Pb9heP&#10;4beC4fHPx58SFrOXmx8P2sh3yAncFd88DPXHYnNVPAPxW/Z9h1+68IeAvhbZWeoLN/pkkm1UCDBZ&#10;g57AK2B3P1r0/wC3MH7G+Gpupy7yWiRxRw03iOWpPlT3Pmjxevh3QdF0/UNP1yO8uwwS4hIOF46j&#10;PvxXK3WuS3MUn2aZYy0g3xrwD7V9nab8EPhnfa5rfiPQPDtjNaW8ke271YB1MnyybYVA3EhWAPY1&#10;554x+BPw68b+MrzSvBOjSzXF8yvdXEMPlxWL4JYYP3TnjHXgV14XiTDVpckova/oZ4nK5R1pyTt0&#10;X5n9BXwL+FHwxf8AYU+F7+HtNtdLurj4a6QbWTTdAiuJXd4IS0gyuGOS2cn+ImqH7M/wvz8b9Q8M&#10;+Obu+1m102DFx/avh20gt/P3N8gVBk5+8G6DZivEv2av+CmvwW+Hv7FfgX4R+JvHeoaH4h8L+B7f&#10;Tp/sVqsvn3ltFGFjR2HG8Ke4GD16VzHiT/goLow+KN548+EPiXxFJNqF1b291qGqXAZbOHfvaBBk&#10;qckAb85AyON1eXjsyo06jqJ39D1KOFrOKg1ZtH1r+0RpPwp8F2+paxd6hNpdvZW5kY2Gh26qrCZ1&#10;ZFLgb2ztGBnIGa+GtQ/4KH/ELw7Y6loFn4Z0ho0mI0681DR4ZrhznbgkLwOh6cbiPpD+0H8dvE3x&#10;g8RyaTrvjnVNaaGd0s7STJ2Mzkqu1eAcd/UV5D4m8M+P9PiSDSvCUwuLybFqvy7lBblzzwCvP49K&#10;+VxmcVKlZ8s+Tyvq/wDgH1GX4fA4WnzSh7SXpojqNZ/4KVfGDwVd2es+J/CS6lb+Yxu9Ps7GC3kQ&#10;KcEnK4AGRj+8DX0R4o/4K0fsWeKPDtjoeraR4g8K+ILyFYBDY+FY3j80gjzFkIwy5Kkg+mK+P/BP&#10;hHxR4h1O41LxiIW2xsq26r8oO5sM2fYcD3PtWh4t+HPgm/0hZfFhEzxs00Qb5irZ+8PQCuenxJ7B&#10;qm1fzTMMVRp4qPNycr6dEexfC3/gqPofgb4oTtJpP/Cb+HLixeKx/tKxht5gw8vdNjYQGzvAHQjB&#10;rttS/wCCplz4j1bw/B4E8SeMLLTrO0k/4SLzPKt4ziD5duxdu7zCOAOg96+G/H3xD8KxWv8AZHhz&#10;QWuJNJs2NuLeP5z8wy5x1BLMf5dK9k1X4OeJLT4c2NlI9rZx6hF5l9cedgwyBTh0z3J478Gpq51W&#10;p0Vzuzk7eZ59PB+2m+VXUUdN+2B+2Fovxp8FaPPZXl3dWNlZG8vLi6RRcXLOw4dlA3hA3Hc45rwf&#10;4b+M/iT/AMI+2kWfiGZrHUpkMekuwZYLjBPmtkEjjbxnHNSXnwwt7HwvY+GrfWfN2PJAzXWVzulI&#10;8vgdM9Pw7VraDpWm/D6XUNSv9VWbzI1jkVBgQqDwyjucY5rlqYqTjK8ryl+RfsZe1StZLc6LVm07&#10;wZ4ZY5t/7Rw0sc80e4QynqxP94noewFeJax8ZwfiZqOg2eizSNNHDbiOEl5ZXCgttVeucr+Nb+ra&#10;T40+OesX3hbwxEky25Kw+dcFIWb5dqlxnc23rntmvoD9hv8AZE8BfDDVNY8a+I9KivNdaJXurwSE&#10;iJuP3EJboARnd1NeXiMbl+S4WVXFvml0ivM9KjhqmZSjTpOyT17WPJfB37KP7R3j/wAd6XPClrZ2&#10;smZtSj1S5ZZHibOFA55x+Vdp8Rv+CbOpaxBCNL1XS7V7XMm9ICZSvJ8uMkYwe5r6I8Z/FXw74X1a&#10;0S0Pna1cWo8nTtzO+1iP7pAB9TnAFeO/Hv8Aad1rwlp9x4ig8QaXHfCN1Gjws0ksRbjO5WxuH0xX&#10;zmHz7iLMMVGWFioRtoras9KvguGcNCXtE5SW+v5HkV78A/Gfwnvrfxt46vLC6S1haRLFLrzJi/8A&#10;D8uMDHrnrSas954p09/FN5eLa3NxZlLW1uJMLCvBJbHQg/rXlHxT+KHxA8Z2On3PiT4hakkdxuSG&#10;xDJ5srscgnodo681q+GvEOjax4I+yNr8l/dWdtsupEbGw8H7p6nI681+g0srxqwUcRiJJzv0WyPj&#10;5VcDGtKNFNR82Z3w7+Juqtq01jqeurPGbqUef9r8xRg4+72rZutRlu9Ra6TWIZo9jBUhkZVdceh7&#10;571494t8M6pqjX2ufDHwwY2tZib+/e+WNTlc42Z+8e2BSahrB8PfB6TxRrWqXa6hYtHbx+XICGmY&#10;bsZA6Ada+8o4HDyjFq13ZWtt6mVTHVvZclWOkevdHq/w00z4Zqk2r614gu9SvLS8L/Z5n2rE5P3R&#10;3cA96f8AF3VbBPDzx6LoEP2GNg8k8ThSp3ZwD3Jr4vvvjP4km8RzapZaxPHMshb5SRhse1db4Y/a&#10;b1a60qPwz4lt7loJ5NvnKvyqc8t05OazxfDWK9sqqndX1XQ4qWd4eNNxUT3G003wd8RPBF7bSaRc&#10;XCi6R5FuFL5VuN0Zz1UA+9eH+No9W8G643hLw0b2DQ9U3GGC9bahycbtoJP5817R8BE07xdpN9YW&#10;H25PJVpLP9zxc46tjHTJGa8n+Mvhz4jaH4o1S9s5ft9vpMyl7q1slVYs9Aw6g9q9TLKlCOKlh1pb&#10;Wz2MMZWp1qKmo2kej/s7Wb6No9x4ba1vdUtWj8+T5gLfzB90qDyT/hmuh0PwDdT+JFSW1uLfUryV&#10;Vmhs2EmyH3J6AA9O1eQ/Cf4r/ETwLaweMPF+kyXWkXLFbVgwXPYMB6Z/lXp3hH9qjR9C1KTVYpLe&#10;N7zEbRy/M6Ic55zjrjmqzSnipUZvD2k7CwuIw9RQp1NuuvQ9I+GXwQ1q90zXLHV9cawjsbxZLfdG&#10;Ge4RXyW49cdfeqsml2OvazfWEOoib7DtWR/n3MM5x0xwOCetVfB37QUnjPWZPB9prLR3N1vbzBHx&#10;EAGbJ4OQcds16d4f8Fz+FPC0mntqlrcNeN591NKwRdxG75QOS3cjHeviFi84wmIarfb207HrfVaN&#10;VOFB6R6s8Ru9K0aDxU0QuoRDJvexa4UFF+XlfUHcQefT3rW0nWND0PT5NRu1dbmSGTzprVQqttJX&#10;b+CgE+pBrofFPgvRNc1GY2EVvJcWyq8trJbkjb3HbPT8q5Lxb4J8aa5pdvNrnieOx+y3DMywwKV8&#10;pmJxjAydp4z+NfTyzCnLCxpz32dzy506lCXub3PUIddfxDZ2epaJrCrYyWuLbyItoEe35D+PcduK&#10;zdF8CW13qkk3hvw60yQEB2mtwc55YlucdT+NXvhf4W1rxFoVjo+nQra26w4Ed1/rDDnBk69+T7fl&#10;XskE2m+FvCEfhfRJ/Oj0+FY57hWG6Ruhye/Ar4jHYxU5NU1Zs+k9pGjCMmru2rPKPGfhDXNQjsxp&#10;ou47gypH9khjyirjayN6DDY3f4Vz3in4TR2k0Q1q6v4YrfErTblUliCoVsAno2B7Ae9dda+O7/XP&#10;iBJ4a0ZBGZv9eJpCoQK3T8cZroPFkt3pOnLL4t1DT4rhZJPNgY7ldSUCH26Nn3xXnQqYim1y9O5l&#10;TrUFV55QPz80HwX8OE+L+i+K/BPl6hbvqUdzeRXfzRjE2SQoAwoXaCDnnPavrLxP8Y9QvNK1zX9S&#10;uptPt4opoo7iKQYjkwp44+Ug4xXwxDdN4U8cWll4Je6upLhAszMCoRi3QEe2a9V+J/if4i6X4Z0/&#10;TNYX7QlvNNHd29uTIWYvjMhGecbR+OK/QM0y2OOqUU5X0td72OTL8UsPTqNq7vrY3dQ8eeBNQt7h&#10;9d1fUIdMmuo45IozkBF+6BnnGM8DjOKm+N3xX8G+ONP8P/8ACGafJBp0Fr5EUK5eSTyyI9xVe52Z&#10;6evXiuZ8O+ALfxz4Curm+s9iM0ky3LfJ5W5fk5J49h1x9KxYdR8K/CjwYL3QJpH1yFXtI/tUmVLN&#10;/Eg65Azj3NVLA4SniIOhdyi7WW2xM5YyVOTaXK035nL/AAK+HOleJ/j7b6d4q037VZreSTXFpM2w&#10;YIJBIYZwDjtX0b4o8WWPh7w/feC/DVpp0GhwkQPa27EKk3LEgD149enavnLR4ZdN8f6fc6D4lky0&#10;I+0XzXDRbgxy8W7r7VseIPFkWo6JDqUvjFbiSZnWbR7cOZlkViqjIHIOM888V05lgauYYiEpyajZ&#10;aefU8HDyjCL9T1DT7C81Kz0+3vbizhtZGYL5cITJOTkD3z9eKlt9T8D+BLqaxs0nj1S6uVVZYWBj&#10;ADDO5eucE964fwTqd/bqLXWIpLU/2e08NxdRqwjKAY2gDIb69a0vgzr3h668U3y/F3StNmhureWS&#10;yElxmaB0UyF1YZXLYxj8KiOFlhFKondJbJbnoLFSjyxViz4inh8f+IpvDeoyW0SyXEcl1Ndn5FjX&#10;7zADkkA8Ad69H8Z/syeC9S8DyWJa3h0jMd3HqMloA4jA9B83OTivAPi/440LwZ8VEuLCySXTbiRb&#10;qOMSfvlU4x8wGO2a9y03xT4r+NmhXN5ZaTrRsZJML9smMMZUrwc5G5V29hj6Vy5vLHRjRqwbjHr5&#10;f8E9PJ44bGVqkaqvbp3+Z4B8T/gP4Q0PTbrW9BvlVo2DQQbjHvUj0Y9/zryhtekkaW0tdLY78ZJD&#10;ErjjH04r179oDQNREV8t7rNi81pJtijhuNwzjtzjp+teLaRr2oWczQxXzx+YGV3Vv4f8K+qympWr&#10;YbnnLm7HzmdUKOHxTjSjZfeRQyzMzTRwRt82ea+gv2FtB0jT9U1T4i6vp53abHshmiJPls3baOST&#10;+VeE23iDVNMjZI7S3njkIAdo+ODXoHwU+O114a8eWsl95Gn6eZA11BDCPLlOf4h3rXNaNXFYKVOG&#10;l1/w55+XyjDFRb7n1h4z+HcXimX7HB4VuPJnmguVWSPdGJH7gYwcV22sfC3w1ofg660rV9Kgikmb&#10;zf8ARozhNuPm28DdUg+NXgeS/t9G8HaTdrZx6TDcmWZ43mUMM4VV6jPTviquveN9M1LxNNc6h4h3&#10;RSOEjjmG3aWX+LJ/Svz/ABWFr0qToxTVrP8ALofbU8HHERVRSTZ5L4u8KaJonicahb3l5LItlM0S&#10;RyKwjYxnDbB79s14LaWh8W6vb2dpe77pVkF81wgVduevTr7dq+oPFtloumNJYPqVjpcgM0kKyZ3u&#10;dp+YE9z65xXlf7Odz4Wj+IF34S8SadHLHe2Vwk19LeYWPfxvXO0MxOAADxmvo8i9s8K3LfoeHmWB&#10;9hKPL3NT4DfDW/8AHvi2XT9LvbGCxt1VWj1C28yL5zt3Dng8n8a9gvf2YtB8IeHtVOr6m1xp6sGk&#10;0+3Xy4pFDYztBx1789a4X4WeN9L+HHiLUvDr/aNNla2WO1je6WSELgbeu8B889SRmu38Qa54svbC&#10;88MSLqTW95CEuZ4bjcnOwkZGM9sDoK8XFYrMsPmPK5csO9t/M9bA1MHDB8ripTfbp5NHjXiHQvDv&#10;gHxdb+MvA1xJ9juLd7b7P5i7oMMMnLAlt2D+Ve+fsC33g3VNe1jxV4i1C3uNP09mS1URFS0xxyeM&#10;MVBHT1r5W+JdzpfgvWD4dur66nsZFEuQCJhJzleRjr+le+/sn+JfBHhX4ValqUeqWuizR28gadm2&#10;+Yd+dxOCGbGVB9PaunPMt+tZO6l7ydrNdTiqV6Mc0vCPKrbeZ6J+1xrer+M7CS8VZJLfT5vLt44p&#10;gd5kHy/LjI4K+tfM/g/9lSTVNb0Dxj401PULC01S4Zz9lh2IyBdwRmJOMkhfXJr174m+LIfEek6S&#10;fDuseUt5dJO99cqPLlhGGyADwcjjj0NdJZ6nZx+BvC8Go2csS2t06zTBBgrJKESTae/Vj/SvMyep&#10;LK8rnStvoYcssVjFVcbpWueW+OdX/sLxa+j2+rNZx6YPM8kXAHmHyQq59D0Gf9n6V5H4X8SfG7W/&#10;HWpaB8M7eW4urq72SSeZtVWLYVmLdSFHB9K9k+PPw1Hirx3dWnh27s57wNCk1xNIiGWHIxgORvJH&#10;v1x7V23wm8OaN8CPDFzr1/4gsI7zUZmkvmuVRZrjB+7GC3AXGPX0610UMVRwOCc4pTnNJW7M0eF/&#10;4UdJNQ30Ow+Enwg0rSvDEc/xM1GPUtUt7SKK5t5GIt1uC28hM8HGAN3oPrWvoq2d9rdj8Jvh7odx&#10;tV1WSGxgP7uPGWkyThSCThj1asI+MLTxRYR6pa6vdI32Zvs1rDbqJt6j/WFSTjAJ5PUso4rBtP2u&#10;JPgPq+paTd+GXu31JYWWS4Vh5ZVnUs5ByCRIrZHZF4r5erQzLGQnUhrPpG9rf8MfTvEYWm4qbsvx&#10;PqC40fwt8FrKGTw4n2jWQqxXWoXDAzuHIG8knpz16ACuf1X4hz38gg1PxPC00N1Kq+QzKQfLJKZ5&#10;54bJ6Y9KwdQvrPTPBd58RviDq0NxqV9bvceZFfbLby8AhVDc7TkNzwc571598I47/wCJmg6lqlxr&#10;zWN9pt497eWmjsiedayKPKUuTkhju+Xvlu3X5fB5fGpUdTENtp69deyOrEZwqNqdNJX21/M7jQPi&#10;5JrcMml63aw6a15NcqzR7sT26fcYZ6MQ2SPU4rI+Jni2S58ORwWke+P7OAGWNn8/kqQCOOCvr1Na&#10;XxK+H9r8NvAlrrfhedUia+ZryTU7jz/LH7vegj6AvjB5IHUdeOF1Lxjqfinwlp7W9/o0Nrb6g0dr&#10;b2enoqxtuYfOCSc7vmPqT9MexRwmBdRVKTaSdndbWPGnisVtUtfdamR8ObG71HxMpsIfJTc01xcM&#10;n7tVCnKnPXAPA9TmvsHx7c6b4xsrHT206T7LeJHcXklxIoiiAA27Dxgbj2POcV4D4Na3jhkvJtF0&#10;2CURol9FbhW2MwI4zjrnPvXRf8LbvtDuW8O+Kb5bhGsh9gm+x/6or8ir0LDkj7o9zxXHnWH+vVIy&#10;pS1jfZHfl2PnSi1LZmh8V1l0/TIdWt72G3j+0YfdGcyw/MAT1B/2eBivG/Gt3p2pCNzHJe28i/vr&#10;RlHz4+8vzcDk9T6132r+MZNZ8MtcanMsBtljMkrKv+kEg/KDjrnPavNrPxP/AGxrsNvf3K20NwzJ&#10;m1YRtACRgkkYP0rtwGFjTor2jei3seLmGLxGIxt0t9rHZ+Dvi78I/CV5Dp+mxwWMi7Wjt4bjMhYY&#10;ADqgOSBjnpivqK1l3+FtPvNA0uSGzuFaaYEcvh+O/Q4J59a8Zi+Hotr61vvCTsyvt864sfDtuDwB&#10;8zyNHlSR7k9sV6L8Lfjr4A8d6NJo99qbG80+HzXjkjMAkVGKGTaTkrxzxjOK+M4jUcRy1aEXJReu&#10;n6H0GWyqWlCTscl43/4SfSviTp7at4SuLiC6m+zLH9qVTKGHI4ydoyTivl79r3xNc2s+qQeGfBK2&#10;N1Yat9lWOzhYeWgHDhs/MfXORX2jD4x8M3FxD4obUrq6tXuhMR9qWNrdR/FzltvHcAHI5r5K/wCC&#10;l/jTwhdxWlx8II2kvrzUgLsW9+VjGF5DBeDxxkV9FwTWVXN6dKpRfw2v0TPIzfDy+qynCotHt/wT&#10;5rWDxB8R9StfEOnXdxdTWJ/0iRv9XEgxz2ORzn3rOh+IV1oPxGkudJ1S38q4hMMtsu6PB6b/AJs5&#10;Ner+Btd8eaN4B1m7bwxFbWMenRyhWk8xnz2DYJ5OcZBr5+8V+J/FWo6zu0qKzaSTPl27wK0it9VU&#10;YNft2FoUsTOcZWUUrJaHydSVejTWmrPpTwdFd654aXRba4gh87aVnubeRkLZxvGc/Nj2xUf7Rvgv&#10;Q/hx8EfL1Dxyst9OXl8ltgUn7uVUEZOOCa5X4Y/tk+K/BL6f4J13wHaX015ttYbwMmIGwMMCR69c&#10;mvV/il8Orr9oDxb4f0zUvG+j6ZbW0C/bvtSxlmY8kLngk+o/Kuejh1hcZFSlvrddbHbWzCpWw/Kl&#10;d2PjHw58GfHF3baX4/aGD+y7zWEs1k3K26TIO1kzuwR3PBr9CvA37K/wvtfD7axaeF9LvGuoYyY0&#10;t1aOKYDllX+E+te3fBP/AIJR+EtT+GmmweM9T17TZrq8M2lzaW1u1rKT935gPlOPUivcfg3/AME4&#10;viLYeGbzS720vLRvthS2+0z7jLGh4cnsT7VOaZzl84e627b26mWU0cXTvemte9j4/wBJ8Cat4V8U&#10;aalxpMEOltIse6OHytqscFVYe+OK87v/AAP8PtPXxF440nUIrpdW1QQtp9xMZPKVW2sxC981+tHi&#10;/wDZ6+Fl/wDAzV/B+p6TpNtHptvHNaXGpt5aw3jqrq3mk53ZBH41+JvjDwF4o+EeoeI/D/xGX7Dq&#10;S6jcAwx34eMtvLb1KnDjG3pXhZXisNjozim4yv3u2j3amHxEpXsmrdFsZ/xp8A3N5ot7oOh2+bKx&#10;sytqlrAUR2GSFGeh5zx2FeP/AAC8BatD44a68ZeCJLuwWxuCzXbNsEgjYoOMdW2j8aboOrfGL4g+&#10;Om8MeCPFNxfZceV5khPljpuPp16nsMV6b8N/gT4o8N6rJd/EjV5NSvZLpbdbGG8Kx2wZW+Zux5I6&#10;fnX2NGpgcppqlOpq9bddT5P6viK9ZtLqeYeAvCfxEh8SSJp6yWc0037nzLojbzwgIOR1x3r7A8Af&#10;Dr4y6pbaffeIktI7aQJE0bSmZhg4HuWPf0rzO3074d/ArydbufD4uLuWSRmma6Dr5jHBGOvB6E17&#10;V4E+PXhzV7/TbbRtXt7WGwtDdXCzTorygZJ2bjznDH2ry8ZjliIqrCleK2fZnsYPDqjFxdTV9DX1&#10;D4Wa14N8LzGwuYrNoTiSOBCdxP8AF83PJ6fWvPfEfhbULm9j0XTdCk1D7Qy+atycHaG+Zs4wMY/G&#10;t34i/G9dZ02STwPeNqn25/LcLJmOMADJBzzwOx4Ix3rkvCvx/wBGtb//AIRCYteeIJIykNxJwjxr&#10;tLAbjgfLuzz1T3r5PEyrSlKpCm3Ps/zsenhpUqatdfM9+8JeCLXQ/CD3l/MraleW4WD5hlYf7uR9&#10;CeKyr7xz4PTVptLntki861AkhDcts7Env3ry2bxT481bWdH+IGn+KWt9BMzPbaeHzvLtjaB0HXHt&#10;zRrnjKz13WjZeIfhzbz30sckomaPEMXlBmIyOjErjjrXgQw+JqSlOb/DY0xFaUrHs2n+H/CmgPL4&#10;ivrW1juNTt99nIzDe8WCcj2569Oa898YeMvBOvamsGpweXdW5aITzMdr4CkjjuM/rXVa7baTrFpo&#10;/jF5ore31Dw7aiOzln3LBFypVFI3AZGRx8xq5+zR8M/hP8SPiho+n6rZSLptvJqVxqV5Mp+ZRDGi&#10;sN3VTJJF2604UbVZLX1IjO2jR+Ux+KOm6fqStonhWRYbWRTH5l2zDfswXPbJbPA4r2jwB4tm8b+G&#10;7zXdS0nUG0+XDteeSNwlJPmkkDnDbAOO/tX0Lb/sXfA6y1aGeX4VM1tGvzwreN94ZwM+hGAeK6C2&#10;+B/gjRNIbTvCnwkW3jaPa0TXG6Pd3faQfmz+dfqGLjTqRSpwlddWjzMFXdF3nNW7Hyvod7Pqwj/s&#10;yKaGx3BYY7pQqzjn+AkZHTnpzXB/ETUr1hqBu7RfNTb5Myw/LA2OCpHHPUdgDX29o37POgadqK6z&#10;J4Atf3MTLa26qu1Cw6YxyB6dDU0X7NfgPWtWfWvGHws0+5k2qFt7X9zBIQAOYx8vAH410YWNOlPm&#10;cXe3bqaYjHe0i0prX7j85fDTa7qbLYanqCQRmQH7VPIOOvft0q5KE0qWT7Nex+d97z45DhuTk/Wv&#10;vj/hkH4WtLNFH8ELGNWmJVlvnGBnpj6Vo6T+yJ8IrCfzZPgXp9wvf7VeNJtHpgivQlW1vyu1jw/Z&#10;rm+JHxDY/FO4sfD2oaLf6bcO9xpJt7ctcZ8osFBkI+gwO3NUNFvJ7nwBJZtPG0zSKluuAHi+bJIx&#10;1z61+jFj+zr8C0t2lvvgHoskjQiLayZBUADv34pth8Cfg8bj7Hefs8+HYbVTiPyYRvxnucelcvto&#10;Rjb2T1Z1ezjJe9UW34H563Xw4n8YeJ9Ltpj5hW1jDKrZaTaTwT2NfTPhDxjoeoaHH4D0q7umhjcR&#10;SKY2DhtpygI6Ac9OvU17/o/wQ+Cum6o2px/AfSfMjfMO3AAwOO3FdJY+FvAuk3EN3oXwn0+0miYl&#10;WjUbUJ+8Rx1wetefm1FZjGMOR6arsepluMp4BynGa101PzH+NdzrfiHUrjT9A8MzctvRYbchdg4B&#10;+7/+uvN7H4TeNtalFpY+HLt5/vSKsLHauOc4HrX69al4U8HygfYPg1oPmOMXFxcWqMzeh6Vf07Q9&#10;B0lM2Hw40uGPbhlht0TJx3wucZrqwdSvhaCpxp7Hn4r2GKr88p7/AHH5BJ8EfizaAlfBeqNGozuW&#10;xk2Y9elSS/CD4n6D4ijNz8O9clWELKwjsJUO3Gc5A4+tfrdDp12kUyjwfaweY2Va3kA2j0zjpVqP&#10;UPEi7IZPC1tt8vHni4+c+i9OmK6HjMVy2dM5fq+Hj9o+HfiB8B/jPofxS8M+I/hb4bv9WtbrwrYy&#10;TTtHOgEm3LKx7kHj3xXoGrfDL4x3cHhrxUng2RtQup/P1KBo3C2+3K4wR1xz9BX1ppur69ZCMLpE&#10;e2Ppmbp7cDpU19rGp6jHtFiyyH7zLLj8sCvLqRxcmvdXa7W6PQpV40VZVP8AK58B/Fbwp8Z/Hnjy&#10;7S0+Hl1NFHlY7m8sivT+5nJANcnrHwZ+MeuXyRDwFrPmRxqUNuj+XGV6MfbP4V+kmp32sXcSw2Vi&#10;tvt4aVZBvbA9dvFR/a/EUVx59npMH3MZklYsfc9s10UfrlKmlGCVttBTxFKablO99z4NP7KHx90n&#10;QF126tI5mm2SLtmXJb7xUk55H0zXvfwk0vxJF8OFs/iTpKaRI188U95JMjs/yphlThtvzdRnJHav&#10;ovQNc1OyhkbU9JtpmJxGu0bR+GOtaln40eC7+0z+C9NmUphVa3Q7T3+8PpXn4zC4zF/x4p21WlrD&#10;w8sLSlzRnY/MX49fskfEzUtF1z4pWNze3sNnrkdjp1osZmuNQR9582NY+iLtGQRn5hUngT9iP47f&#10;EX4O3Ut5eXOg3eg2l3dyaPqUckc12wlhRY1HqRIzc9o24r9Nl+IGoi4UW+g2sMatu2xoP8MA1Pce&#10;OtUvpfPbSId+OfmHzfXiuz22YRpKnTgkltcmdLBTk6jndnwV8GvgX8b9H02xl1nVFW1tdL8lIbqz&#10;MmAoRmjXPP8ACVHA+9Xpf/DN3xq+K3gGPxP4fuNYt10ixiutcvra2Oy2jLscONp2BcH5u4Br6pg8&#10;Z30a5XR4V2/dUbeP0rc8KfHP4geFtP1PS9GMcNvrFj9l1CNdu2WLn5SCPc/nXn1MLjq1RynFfJHR&#10;hquGoU+XnPz+8faJ4503xL4bg0PRWvrq8MIurz+zXMdvE7r85I7p9edvTmvMviZc/F/U7y5v/Fnw&#10;8TXvs5X+z/L0uSNcl2GV8sAls/z71+o0PxCmgjEFtoFsqhAvO3j9KbB8Q5LRtw8NWrHaR0Uj8scY&#10;qaWFrU7XoptdblVJYOp9ux+Y+kyftC+LvCC6F4O+F2q2usXlxczX7TWcrTOsIhCiJm+4W3bTj7wU&#10;Z6mpPHnwy8XjxFqMH/CEapM15pk1wF2yzeVJ9luSsRYZywlSNR6Zr9O5viPeR6VJBb6PEt3I+RdB&#10;jlRkZAHQ9B27Vkya39pZ57nS1aVlHmNuH3s5z068muuhTxFHakl+P3szlUwjjyuo2fE3ww+FXxp1&#10;j4MeG9L8W6dcPdeUyXHnL+8t7ZQABsboxXy15H97GNuapS+FvG/hXUbexX4f6/dadqSpHcahMsiL&#10;GvmDBKDGdofgnGMZ5Ffa1iYNLvW1Gy0SITM2WkMhYnk+taw8UavKWzCqqykEhh1/EV56ymUqjm4d&#10;b2REvqsrNyeh8gaJ8GvEN/8AA+6stN8YeJLnUtNmdotJmsXZXXcVhKYGWyPLJyMZBz6Ve8L/ALM3&#10;xovNHj1rxJ43jsbSOabytLXw/i5ZVnkUM5OMMCgyMfNkdetfUr3uryMqx30kapj5Y2C7uOQcCnw5&#10;2FGSSQtL5haS4LHdn39/51zSyOt7OUYO13fbby/4JpCthY66u3meB6R+zt47bwFb3M+uST3GoJuu&#10;La3iaNjIp+RjITw3yLxjI5Aq9Y/sj2PiLU9K1jxlfasssH7u6hs75/L2FiwBAxuOW5bqdo7cV7x/&#10;bkzFVhVYzuz8r559v896sWPiS+09XWaaSTzDnMktef8A6tZhGL/e2v5I3WNwfs0rfieC6T+zPH4e&#10;s7hPD0097DI0ktvpd40qrvTcBvPfjnaMZK1xum/ssfE8/EWXUtN1qXS4WtWVWtbF2R2kyGUAn5WX&#10;Od3cgV9ZR+KJXJMahfYN/wDWqJtbvpWBSb5V6LuAreHD2Pp6+0+9ImtjMLUkn+R8/eD/ANmT4x3d&#10;pJYTftOeJtPkuLkrqjfZJfKnUE7FQZwp5+8RXZfCr4EePPDWryeJ7vx4LuxtYTppt7/S9txcWoOS&#10;dyAHcSeD7V6ZPq08kPltGuN2cbqj0+5mtHkWR28uRshRJ0rzsRwnia3NF1NHvaKR2YbNMLRkpRWp&#10;5R4w+CEsviWKPwnp2vCFpAuoxyvMyzQkf6pecgA8gjpj2rzDUf8Agng2s3VvBqHiDVBZDUPNezhh&#10;kMiHJXaHbsAc5OPavrUeIZCyurMhH/TQ/lTv+EmuxGYreVVJ/wCWn8QNdGD4bxeDj+7qNab2VzGp&#10;jsHUlebv2R5R4m/Zi8GeFvB1p4J8C+Eb9lhgPnXE0hldyf75Jy3I4HAAryb4S/sYeF7TxRqvi74j&#10;eFrm01A3q/2bp5dFW8HcgHoQe2a+p7i/e6GLy4L85Zt5yTVP7FFPfJe3cyyCM5hWQAlPocZr0Mvy&#10;XMsHFwlNyv3Mq+MwM4pp6o+Tdb/Zgv8Ax748uvCVx8DLbT9Ft9U877bL+5kkXP3llXBDdwM4ra8T&#10;fsOtrOsfa7q5lj/dpDbSDUVYRhFPIyeWbIyTk19NNp2mXE7SXUkr/wCy0pKj8OlTDTtCaVZbhG/d&#10;tmNQ3yhulet9SxUainBctlZJMyo5hg4Xi4qXmybQvF3iGy8K+C/CHh34Z/ZW8PtE1zI/iBlhvZFj&#10;CAuMn0ycYr3my/4KMftM3V9Z+F7X4JeF7HT1mS1udRk1GV9sIOC4UMO38q8KtrbT0/1m9lPIUtxX&#10;onw5+IPgnwZHb3d18O21K4t/MMi3FxmF1boNuO1cVTJ60Iu0W2/6Z2RzbA1PspW7Hnn7bv7XvxC8&#10;SeI0+FlsdNu9DbUIbi61Kx3xx3cioAsaoSWG3kDnB718HfEv9lL42/FTxnJqf+mfZvNdoLe3Ybir&#10;dizttQ445Hav0F+JVv8AD/xn4tk8X6R8PLfR5ZOWjguHMakjkhCdoP0ArEttO0m3tmQyAs4wzf3v&#10;c104LK6mDSqU6a5jGpm8akXTcvd8tD89vgJ+xR+0/wDBLxhda3/Y9nbrOoCS3F4rNH+8GMlQe2c+&#10;ua+ifFH7LXxR8SSSav4dt5JJFuIZboQxjy5FLcrn+EYzj3r3wafpf2OSxuJ/MWZsvlc/h1rqLDVP&#10;h3YaTbWkGi38N0sGy6kt7/5Jm5wxVgcHmqzDAYrGVo1ZU7tdjlw9bBxjyqTPi74l/sEa94xtY9RW&#10;eWOOzt/Lvk38LcbySxbccAgE/wDAa8s8YfsffFnwz4ph1DSLj7ZpcmnC3mKwl1JMRXKbQcngE++T&#10;X6DS6ToMUshspbjy5GJkjuJFO772M4A6Bj+dWNNtPB9hJHFdaSs9usu9oVlI3HgYzzge1dFGlmlG&#10;nywaS7WJqYjA8llds+PPgx+y74g0D4LW/hbX49Qj1qS4aFriO3DRRWrEkMMciUE45J6HNT6X+y18&#10;L9F+Hl/pniHRvEQ8Z3V1NJp9/qMiRwLEocLklR9/PIHIIxnFfeHhv4gfDPQ7Sa0k+FFjfQSx7Wjv&#10;LqRhnPU880t78WdIm0mKz0/wVpdvPDuxdx26+YQTkDdjPHAGMdKmpl2MlNy53d7uxyyzCThblVu3&#10;U+Rrf9myys/hTpq+Hrq/uJI9Kjmjs7gbdufMYRjb827zGHuVwO/Htnij/gnzqvgy1up9Q+Muh6td&#10;TLBdSJb2KxrZ/IpdFYk+ZgsuAMZ2+9b1/MdbvUv9UufOmVt3zMTlsYGSeT+dDJciwjtZ9XYKnLNG&#10;QhfjjgCvNrZBiJ6qVvludVPMKMmlUjp6mh8W/gR8HvDljo+mxfHJbqOw06G3a403QVfbC8zN5mGJ&#10;BKbx8pGCFPpXyvJ4R/aA+GPgDxHJ4M8YWLXUlzFpuj7dNiV2glunnkk4ABYLZRZzxidcep+jIvDW&#10;mx3LTFsmSNUYbs7sFsD/AMeNen/CDwp8D9N1PRfFXjKG/e3Zbtb6JbqPZEVAVJcbN2C0mwDdjjPa&#10;tKWW/Uad53k3tdaCqY6NWsqcbJPz10Pi6Pxvd3g/d3C+vQc04+ML1UzLcRqVrwCx+INx9pSP7cy7&#10;iB988Vr6t41MVs265c7s7m3H/E19JPMI07XZxU8HKVz2WD4iDfl9Rh2jtkUsvxG2Luiu4vwIr58b&#10;4gacY2eSeUc55kqGX4n2VjbLL8zRsudxapjjtd9BywPKrn0CvxLMz7HvF/BajHxN8pvn1BQvutfO&#10;g+P9mbyKwth97hiZBxSX3xjZ0/eDackFV9vxqpY7ldmZLC3Ppmz+JYu4iianGu3nOBSv8Qo2bKag&#10;jt+HNfNel/F+WWHMayhfLb5dvWpPD/xkvJ7o25gkZY+fuj/HNH158tyvqcj6Ol+KcNrIsU0i7tua&#10;vL8TYHUOJ4yvbb/+uvmfxP8AGO4j1BYksWXaB/D/APXrqIviO503zWsz90FePasa+YOnBNdTTD4L&#10;2kmmtj2W5+LixOwEy46D5uaqR/GSS4naK3mAZeCG5H86+e9Z+N+laZI0txp7t8396m6X+0vocTbV&#10;0kjdxuWRea7cPipVKaZjWw8ac+Wx9IJ8Tbm6Gxpfm/IUH4lFn2tIPTgivAI/2itAlfKwOuOv75DT&#10;9I+Mmj6vqgijjbJ/vEH+RpyxElG5lCinI+irr4hxw3KwGfG6JW+Wll8ebHWQy9emWry++8VQXF/D&#10;Kzqi/ZY+fwq5c+J7Dasz3f3eny15/wDaEo9TvjgYyXmehyeOIRnNwef9uobf4gK0ixJejp/z0ry3&#10;V/iDpythZvX+FueK5rS/itpsuriOFWc/NztIxitKeNlLVszlhIx6H0EnjxW+QXSt/shqsr46mWDc&#10;RuXdjBYV4BB8SEfU3VosLj5ef/rVvr46UaXPKE27V6Z+lctbM5KXKbU8DzRuepSfEfBZ3cD5ugYe&#10;9WLT4iyTW0k6SrtVW6sO2K+adT+LYt5mhRW3NJz831rqPh543m1vTp12Z+/j5evStK2YKGH5+xCw&#10;fLV5T2o/E9tquZlC49uasWvxLuZrCS5jlh+7x83bdXh/iHxJJYW4llhVcY2jB9BUtj8RIl8Pw/ul&#10;CzNjdtPr9a4f7UqVKd0b08HHm949hn+L81lIqiaPDY5OOtOi+MLuWwysF6/LXhHiDxsv9qrAYVZV&#10;VTT7DxtbmZokHVhuwtEcxqSjcHhI+0sfQI+KLvAGEa/lUZ+I93vZWlyeu+uF0C/S/wBB86OD/liz&#10;HuetRNqai/MKlvljX/PSsf7WlyvU3/s6N1oehL44mEf2g3BUN/BmoYPiDqcnmGW9+63VVHArm7tl&#10;+wlmX5W4JA/+tWPBqYtlcKp+Z8fN9K86nnVSV9TaplvK9Ueg3Hjm/ay859QddzD7v+e/9Kqt8QL1&#10;FV11KQjkHn3rn9OnttV8I6hfSTJHJZhXijbd+8y2Cox35zz6Vh32qSJp8biPDFjjHNWs0rc25lHD&#10;R1909BsvFVxeQbDqM2Oq7ZG47etXl1i+R8QanNuPJ3SHj9a810PxQS4jkh+nGM12Qu9sMc2zG5fW&#10;s8Vm1SGnMXSwMaktEaX/AAkGsKGaLVXX+9nnOOo56Z9qYPF2seciRXm3jPy55rnrzW2trcOv8R9P&#10;rWDc+KLhrxWSQcf3a2pZtOUdZGFbBxjUtY9EHizV3bH2n/voEmtWz1PUpod0l0pJTgBfevPrLXml&#10;KhlbJA3HArsvDl001nlct+7PPHHNeXjs+rUVpI7MNl9OfQvf2nfQyJE1yBtORxVXU/Gt/YyeUJt3&#10;zY+7UVzdGG7jWQZO78q474i+ILjTboyRswxMB7dK0y/OKmIrKLmZ18DGNNu2x2y+ONYaLeirj+L5&#10;aSP4j3Zk+eRc/wC7XnUXjeL7JkTZLLgnd0NZq+NVjuciZsK2fvV9RRxM31PLlh+tj1lviFeK26Pa&#10;3P8Adpbj4ga3Cufl+jRivM7Lxpbtc7jOOucGtXVvF0KwQzb12/w89a2jiZc2kg9jHl2PT9M17xHP&#10;pkeoSRN+8fCbY+K67TNL8ZXtm88JI/d5I3da8u8N+PLN9At48p8snVW6V6j4b8bWn9myGC5TiME/&#10;vK48bjsVRjuaYWhSlLVEN9p3iu3tJriT5vLUcn6V53qHxF8QWsksCxQttbHCmvTdU8TiXRrggqwZ&#10;Mscn+6K8O1TxBbR3twJEBxIfu9uanBY6tW3kVWw9GN7I3E+IfiZwH82Pb6FRxUqfEDxIZFxdR4Y8&#10;jyxxXNW2qQXK52r6j5afHf2rTDdF97vXqOvUcbcxwxjFS0R1cHj3W2m23d1H/uiPrWlH4uvpAoWW&#10;Pn/Zrz611K3e4GJQNrH7zc10Om3aNJFtYfeH8Vc0sVWi9zqjQhLob0njPUoVLecvUY/d9afB4+vm&#10;DM3zbT/dxXPX17HGmwP3x96qi3SJk+cRu/2qxljK/c0+r0zubfxrcTQ73iUbuOpqzN4i1JYvLUrX&#10;H2d2pgUC4/WrP9rNJc/PfDKqox+Fck8wxGykDw9NK9jqpdW1dfJAUfMoPI6810fwduvht8T/AB3q&#10;HwT+InxM1HwqJdNTUo9QjSLyHEZRRAzuw2kmZ2A/i8v2FcRf62okhEd6vEC+/c16L8EvsukTN4vS&#10;xjmuLizMEckkIbC5Qkc/7v8AnmsaOKxGIrWjL0uc8qdGnXhKa0V/xPyV/wCEltVv7cx2oCmYbvzN&#10;elzX9tdWDCO1WTap3Lj2r59ttUeW5t5WlJKyAt+de1aHqTf2fJcSqpzCNylulViZSla59Bg6UZKV&#10;ytBd2P2dm+yqo8tgV8sfLxVDxDdW0ui2MixR4dXLEDsPpVOa5unVRDKsbiOQ5ZsqRjFYXiLUI59C&#10;023WbMkJkUhSOOMf0qabm5IVaEYxZU0+809fESPvjP7z+HI/nXYW0+i/YpLkxqx+b+H/AOvXiDSm&#10;21fz1LHbKT81dvo2p3UenkxzBV/2uev5V6GIlpFrseVSje53Eeu2MUC+XEq9ccdqz9E8W20WpzKb&#10;cA9mAHNZ9nm7iVElC/ePTvWbHprR6xJIs7fToK541nsdCprQ0vG/xBtodQ3fZ921V+Y/Wt5vi3Ed&#10;DaNmjG1VA+Yen0ryvx9BcPccuvzY2qfrVSa4KaTNGI42favzMooqvmUUaYe0KkvQ1fFnxUhUS7I9&#10;zZz9+sF/jEkLq0kez/aDCuduoRLasxyxbjbtPH41nX+ixIy742yf7wr0KVRU42PNxHNUraHc23xv&#10;ijDF7yRfm9TXQfD/AONFpe+IlIuceYcMG3c14zqGn28CMDHI+PRa1Ph5FbWurRuyFfnH3sf1zWla&#10;rGdF2M6OlVX7n1t4m+J2lWcULu2QsMfzbT/jWxH47sp9Na+DZUY/h9q+f/GPiV5YI7f7WpKqo25X&#10;9OK7bw7rizeH1Q34y20bDj0+lfPzjP2av3PcjKnzWR0niH4g2q3KyxHALNgbfauH0D4n2zartwej&#10;dulJ4pkt4nSQzNuI+7jvj6VwunaSq6urYb5t2D25rqw9SUI2OOteUtD1HQviXeNqGVVmVhgbW5rr&#10;pPiDftoN/sLFlUH5m57V4xZ2q2U8LM6qDJj61vyTA6fcRebt34245zWdX3qiZ3YWS9nqT3Pja+n1&#10;RFuG2jnqOv616b8CPF8rvcQzSY+VsAZrxv8Asq7fUIZHUECM11vgK5l0SSQAYZozyO4z9KxxEpVq&#10;HIilRj7bmZ6n8SfEdtb6VvzuXPLMeB+lczoXj6zOl2dmLuP5piOrc81yPxH8Wn+xGjRGbJx8oA/p&#10;XH6B4jfFu8VrIyrLuYA9Qe1Z4eLhRszNw/fWR6/4n8WQjVmZtvyqvrzWFZ/EyztdXmjlaMLuX5lU&#10;5FcnrHia4a5eXyG5Vdqlge1cvL4ouxq7h9O+YgbTnjOfpW1Ne7ymdSPLWufpN8GvBusaz8DvDPiu&#10;3028NveWNxIsjOgXbub5hyDt46HmudvdCvIvG8tisM0n7uPCyOAEyhOR+dezfs7+HbSH9jP4f3Et&#10;5mT+w3ZraOFgYdxbIw2G4OewHoSOa5oQ6RefGH7FNNu+RFVXjfllXg9fb1PTvXyM6lTmqLtc9qUV&#10;GUNNzB8XaTcxW/lz24RlXAQSg9h15rzq4k8pSxlPFx8y49q91+MtlDBFItoFZY5pMRvGY2JIHTI+&#10;YdPXp7V4BO7Os6qn/LUk7W6VngpVJxuz05U6ciSz1WaO2ktI5ztkfJX2qS+sLiTQ4ZjPEOpDM/bN&#10;ZcTmORcv8uScD0rqNQt9P/4RG3kltm/1f93753HB5FdUpzjKJwToQtc4vS9Ru11JIUXt82GyK9Um&#10;mePRbaYP83lrv/L1ry7QIUbxVb7rNZs5+XevqfQ16nqpRtCtEA2O3IXsF9zmscY5SkkGDjCN7nJe&#10;JNSuILBBGW2tI34Vy51G8N3hF/hzkt7Vo+Obt7XRbd1mC/vHyy4wxJrkLPXFmmZI5Pm28nbmurD/&#10;AMI5MTCMq2h22maveCdVKdhzmvV/AOr/AGjTdssHlnyuGMgOa8F/ta2gIM14qtn+9j+Vdt8PPEun&#10;I5Rr9tyxY+Uls8+lefmWHdSndHdg6cYvU9A1+df7UtUE+Nzfyrzf423c9k0skMUkn77+HntXVX2p&#10;2D6vazfaFbj73p+lcz8SrqCZ/MjPLMR5jc5/SubL41KVaNzevh41KbVjyq/8dX9rZx+XAyFsnbJG&#10;2f04qla+ONUaTeEkKlSfukfzqx4kuCIkhTa2ZeWxmqI8zZ97HysSB0xX2NHEWja58/LDrmsaWn+P&#10;7mSFpJZkjI/2eTVzXvH5bw3DMNTUfNg/L0/WvPZvELWs0iC25DYqfUvESXvhdrdrdGbd+X512RlL&#10;mTCVGMaex6DoPxls9P0CO2bxVcrILjnyYc/yFet+DfjNpsumyJL4zvVURjczQ8E4+lfJXh/Vv3X2&#10;R71VVZs7PL7+/Jr0Ox+Jk+naY7QSRtGy42nJA+mSRRjp+2gooxw9Hluz6Ni+KugzafKW8R3cuIxt&#10;kVDtY46dK8g1b4uWEOpXyySztiTjrxzWV4e+NN+NOuBaXBkXy/mj+8QMY75FeZ+KvF8V1d3k8tw6&#10;NI27K8Vjgac4yCvTjY9Yj+LcDx+dGJduD/y0xTNH+KsN9fLDCG7ltzH0rxjSvEKXcTSfb2IVflVm&#10;4Navg66thrqeXdfeUnaMelerOo4wlY440YuSser6F43kutUkWLzP3bHHXmvQtB8ZXUUEI8vLccs1&#10;eJ+EtQs4dUukNwWZWYnjpXRWvinEjJHeMu3GFZv/AK1eRPETnKx6Cw8Yxuemaj40vcFfKjDbs8tW&#10;dd+K9Vz+8ePJ9O3NeY6z42Y3nlm+Utu+752D0qnL4qja38wXrZZmx+996vmly7kRp8ztY930XxbP&#10;JZpveMfVjzWkNbYS+a0ir8v96vHfDXiVruwhDT7uwXdit1NbKnyJbuRfl/vGvJqOS6m/1Vcuh6Tc&#10;eJWadVkvV+WEfLur2n4NeLGXwZYi3uLdmRpCVk68sRXydLf2xvd0l4y5jH3v/wBVenfB3xVp8X/E&#10;pk1BlPkt+5DHJw2cj8/alTxFSlU50c1TCqTV0fmzoaW6ztHPLG2ZPl2/wivVtI1Fn0l1cdUUNXh+&#10;jTLBAzzuVUTYZjH1OenauwuPHEmmxPHpcbOu1V+Y8EHrxX0OIhLnMsJiOVas2NUukiEiS3O3sjHo&#10;OPy5rDu54JYLdftcYLFtreZ3/wA/zrkPH/jnUrOyjntWkjjkJBkVlUFiDjlvesTw94t1PUBaSzyq&#10;6iUof9IV2I+gPHp0Fbxo2o83YnEYhKXKdPqX2S11HbDsk2yZ+cDmuhtb1JLQhH27gMDbjFcdr9wZ&#10;ZBOq4y30pYdUmfT5GUfMv3eKxlV5ohGny3seiaI1uIDM12R24wKGvVE0nlszHPWuJ0XxDcx6fNbT&#10;I27cpX1x+ddDaahNc6NNOpjTamctjcf8/jWMtzoox9psUvGE8LPuknIbbmsdJLa4tJFkmVW25x6/&#10;WofFFxfFYn8xPmB3NxWLYXVywkGFk7f5NdFOXuIx5Je0aRs+TbIiI7KFbqcd6s6lpoiEarAu3bx8&#10;vJqkglOiW81xMN3mfcZD0z64roDMqTWs2pGTayjbIg+X+VTKpIyjR5qv3HHa/EsNzt8jaem0rgn8&#10;qh0i6NlcfaPsG7acjKnmt7xnaxHVCyXUjHruWM4X8M1Vl0+RYlEF3uVl6soH82NWsRePKW8Ly3ku&#10;hV1fxlZ74yIF3bhu+Xn9a9G8EeKNPv7VUSL5um049PpXhniGG5hm/fSKxWTrxxXd/Da8tE1W3jyr&#10;SNjLM/y060f3Kt3IoycsQ1LseheKLpbY72XjH3f84rlYtaRb5YgjcjINbfxFeOILLj5duF2n5c/T&#10;FcpJcgahbiVdirH1Uda56cjWt7stDZm13yriOLy+rDbkcVq3Gvz2sJiGMSMoyB/9euZm8m58hjL8&#10;wkwpVak8Q3EunTRB5kwrL8uOTUybN8PH3Xc7i3WUTxFX+Vlyu4Vc/tFrHUUjSZlwvzdqx01YSfY/&#10;IPJj+VVU1H4yeW1vYYxrimVoN0kZHO30PP8ASp0O2MeanfsHjvxdNfWLW7wqvzY8zcOcfhxWTpd/&#10;aWtmskjEYIAx61zPjHxUDaLD9lkZpH2jqFptprqw6ba27GRZJGUeWq8k98fpWnLy07nPePtm2zvm&#10;uUksJJZDGRkfNI2D7CuLvtXt7GSZ5HZVUfN5cgz9MZq1pkeoahp0wbVJIm3AguwVVwe4zyayPEmi&#10;X9rE8y6lHcMq7mKSc+vY+ntRTcebUK1KUo8yR+0P7NnhKyvv2JfAet+Brj/QbzQzOtvNMfMOXILM&#10;cj5iei9ccdK858PLej44zabJM1ku1QjBlYbiO/zY987sj8a8L+C/7e9p4G/Zr8H/AAwbT7yGfT9C&#10;eK81C8klkV3d3YyKSrf3gBzgAYGBwMjwt+2PaXPj6XxNps8MNrLcAfaJryQthRydrH5c+uRz618z&#10;LB1Oao7btnfKXPOCj2Pqf44WPiXT4ZoII5JI4UZYZNzMJMcbm2htvGO3bvmvmnSLzUJbmaG8C/I2&#10;2Rl3cZ9yg6Vj/HH9s/xPcWMen+GbKa6SeRxJBGI5PLXgbs4YlflPzMuP6cJ4O+M1xqFhdR3ttCGe&#10;ZkkVptpbqSflQL0I5IBrbD4KpSo6o66NbmqNHr0UEyahb2UMiNukyyr6Z9a9L1mLSI/CtnbW83+k&#10;C2z5cmEXJP3un4Z75r54ufib5ax3Ucaou4M23BPJ/vDPNdLrfxUk1HTVaBocW8G0SR3KRvweMrvD&#10;dOen8qxrYepKcWGIlyxOk8ISQt46gtnl3TFSI2VtuD/nHf1r0TX9OI0OC7jtbhxx5nlhTkdM+v6V&#10;8x/C74y6zD4/uraWwVlSF8MGkkUfL1YocZ9uld5rXxT8QHw893YPJC6L8z2djcTKe4GREVBBJ6E0&#10;sRhZSnGxx063Ki98aTb6b4asWtrttsksg2syLjkccfy/WuB8MXdvcSyfvt21v8jvXO/FLxdr+sWe&#10;mza7e6kqbWEPmxsiN/tDKjk/THvWH4IuLpryZGMu1ph8zOc9PTNd9LD8tGzMqtWPMj07UruxiVi7&#10;bvmHH+elWfBvizT7TXdst0oYRfKrzPx78cfyryjXNSvv7RuIS/7tf7033v8Ax+s6CDX7/wARRyWF&#10;jduFi58i425+nzc1X1dSpm6rOEbn1Avjvw/DfW88l9C56YE0aj68sTT/ABH4l0S5t2mLKvmf885N&#10;w6eo4r52uZNQ3rB9gvCQuPLflm/HBrqfDcmq3Wgqtxp01r5bYAm3EH8zwfwrjngI05p3O6OMlKGq&#10;NTxFawXyRrb3G6RXO5Vk4xVeW0NpZZMYZljYv0OazZtSa0cyTPhc44VjSX+uB4FER6qw3YHFdUYy&#10;5lY8/wCKTZz97bzwyPctb8NJ8owKWZ5v7J8lbdSd35Ua1qEwtvPf+98u2ol1JbiwAKrw33u9ejGX&#10;ukS10K/hrSpJJJhJIzfNnYuatxm5traaI7jGVOFwdv8AKm+Gb3Uvtkwjki2lvvY5qSXUJMzW0sS/&#10;Nuy2duKm8m9S404+zMWHxHqfh+wnFvLIVkYfu1bhfqK5zVrabUbWbVXuct2XP+FXfEk13BBMHiZt&#10;xG3/ADjn86qwSTHwlJJcDax+VVauin7uqOOpHmlylDw99r0+2Z3uG3FTuXdwP1rp/h79qOvLukbB&#10;X5d3WuLg1OWxs1WUMWb7u2PPf2rpvh1q81xrUUrljjn5cCtaz5oNo56ajGVj0/wRBIb2+kLHd5hH&#10;3fes7xNfXlqJJIpm4kwdqk9/rWr4KvGWW+vpj+7MhUH7zA/l0rnPHuqC1sJLjy94LA4Em39a8unf&#10;22p6dTSjoZ6y3NzeK6s0ZaT7zqa6C1cm3RWgH3j+PvXB2OvK99HcARx4blvMzg4+n6mu40+4mmgt&#10;0Mkcm5S25XHFdko8pyUbSizoNBupYpIT55VFTjbN1PPGMV0FvqN9KDm7KhSMb5OorhYtdfS9QjCz&#10;EKik8bSM/jV7SfEUGsM88fmfK3zN+PscYrz61N7pHdFxlZHcXd1cm9LNcgr5IIK5Pf610vwu8TS6&#10;H46hujcR7jBLGvmR/L09gfSvPDrU1z5jRQqFVQqtnqKv+HL4y60rvDvZY225kKgf+PAfr+Fcsqb7&#10;EcvvHyY3hWUJKNOvYY4VlDec0MobH4r/ADYVZ8S2HiqMwNaxySNb9NyhsdiT1GT6DpXsr6VZqrLD&#10;aGfa33lkyB6fxf8A16dfvo9lEBdaN5zFflLaeWB9utfoFXL4ylufGxqcux83+LdJ1bVtOkVtOuXk&#10;V8tutWWNf/Hcetc74H8PXMesxyXUIXyz/qxIvU/j/QV7x4xXQbq2ZzdaXp4dshbjTdoPPqV4/SuH&#10;tdP0221JjBr2mz3D/LHHBdcOPbaP6iolh+Wm4jlVlKakUr9WufkaWFiGw3lyYIx26c1BHb6mLNbV&#10;Y/mMmcbuo/CuoOn3iwET29vsX/nnJctjpwAMAmsnUraHTLjY0t58vKCWzzz/AMDH+fWvM9hGOh2K&#10;vUlqUZ7TW9PLQ3CtH5ig/MGXH4kVvWWs3FrozwXMLSKy7UbeDz3rBlazRPPuBNtdtq4jAyc9MZz0&#10;9qsXkNpeWrrIlxGvl4+Rcru7cZzmuWdNF0K06cxniyYLZxERBflxt8s8D24rlItRnjuFihhU7jlt&#10;3P4V0Gq2WrS2KThrhvLj2ny1O1fxwOa51NNvZJUll0q6k+Y/NtOD+f8AOrpR90datKVTmjodZfyT&#10;XPgu3KoWWNiXbb3z606y1/Urq4s9t1tZI1Cqzbs89+BUa2Ns/hZYv7NKeWcszM3JPbr/AEqhos0U&#10;txC1vGq7PlHzEk/TgVHLuVzy9pF+hf8AGusTrrO6WBNuBukx0PryB/OrkMNjeW3mw3Ee5oxyMc1g&#10;+MHtINSjKu27IOJG5J+nb862NJuLqO0WRA0alc7c9amUfdTNo1HKpKJja/o1nB5bSLuDSfNtUZrY&#10;8KC3sddhVEwu3G0Dqapa9HcMN9wsmdwK7u/51Pp0nl3MN0Lfd868vnj8sVV5OnYzjKPtDt/E6y3N&#10;gHuwJISuNr/e9hgcVyz2kUVwvlWzL8v93/61dB4j1ljZx29y8SzeXmNPL/qTWFJfT3C+bHbbgrYL&#10;quf8axipHbWqU5WM0XUkFwqxylV87+JjV3xq6rCjR/KzKCrHnHvVSBLSe8Yt5iuT8m6H5T+uaj8c&#10;3rAQxoFLiMcd60XxI5o1Ixi9TU0CfUVjtmjaaRo/uuiqzH2AK1o+Kbu4/teS3dbiSRrVcNNIcjjp&#10;jbxXGaJrDLdpbb5lVRn5ufy96teJfEtzd6g1wVZf3W395CnTseO9Eqb5jpwuJpqi7mL4gvbhSouS&#10;qhWIC7iT171Yt724uIrd55t2GVVxlivPGfWsa8D3Vv5k5jlXzP8AVq/ze/GKu2QsZIomg0q5txDg&#10;+YJCV7ex/lXX7KXsUmcvtP3jaPQfB0kN5FcQ/aofMV+Y2h5kHtzxS+PYha6WwWNl4C/uVyB6KTuN&#10;YvhrUYd3lATK+/5LgQgqc9s5B/PNbHiy/MtjHDY3DSSSL+9jYc/h3rg5fe1PUVROidd8MdVt5PBt&#10;vfy3lsssFubZ7Vrb7RJgLxJ5RU8DnjIA596d4F1SPzbpvt94sYlYOtnD5DFeecYIxz06DNcTpI1D&#10;+w/IBnS1j5WJnLbWOd2OB6mtHwQ8lnBN9mutsknG5d4z7buM/lUunuTRqKNQ6Hxv44XR7u40q0gk&#10;8q4VizGRZNqsvq6Lgnvggdsdad8LtdudrNZzW/2Vgo8m4jAMePqD+OOuKw/FNu+oRpcSfvpf4vLY&#10;Mx9ugPPrRZarHZRfYlnjt2wAI1Q9PfnOPpQo+7Y6adSNO8meqT6va/YEE6RvMrMyqMEgYHTHXn3q&#10;5efEPTY7SITwTeasKj93dOoLe4HfpnntxXm0PiC4ltoSZmYYIzHG37zPp0z+dTb7nVbdpWG3LACF&#10;mOdoON2CR/U1Loc2hnVxUJ02dH4f+JWpaX43m1K3hgjjVcuLyeVVxjgbVlXtj1Pr79Jq/wAXrHVt&#10;MkMet6TIq/MYXtzI272LyNuH5ivKri11G2uWkRIWkmXMWQuO3HzY/rVKx1HU57hY7mzt2Xd/q44Q&#10;i8f7mMfXiplg+bVnlyxWmh1nij4j3et2dvZTXm+OPdt228cQAPJ4VAR+Zqn4K8RyQStPAwG6ZV3e&#10;YTn64qobIJHEI7YxrtysavuXPtyc/ia3dH8Pk2UIlgji3tkL5JY/X5VIq+SMY2sTzTnUSuR+JtZv&#10;Y9UmkSKIxtH1OefyNc5qPiO9ttUtrm1naNsYVUyP0rp9e8Oaet5NE+pMI22lj5LkJ75CjFYOq6dp&#10;v2+GI38kixsN3k2ayZ98sVx+tEVHl0KqSnzctzoLC71i50v+0r2aVGj+8Wi3Njn1xW14W19Fh8j7&#10;R5jMu7a0aLn8qralp1ha6VHNbTSMioC37naWB6dD/jVvw7p1kZGU6TNJsXKzSMRj9KylyWPUoKXL&#10;uUb7xy1vM0QkWMcjazKuP8asR+JmuFOdvC4z5xI/QcfrVHxHFpyRStb6VLKBJhSLhUVffIUfrUOm&#10;+FdauEN0lpPJBnLKJlBPv1rWMeyMXW5JNMveIp4obVXW5TJXdhWH+TVGCe4W0VWRWaTn7o5q34m0&#10;e4j0u3keK4WNY8/ej456ccn8an0m9iXSWQ/bBDIvEkkgYKcegBx+NNRK9oVdAvGFyyYkiYN95RnN&#10;SavKIX+ebbIzZYMhGB+WKfa6hFp9k3kRNuk/5eFjZkA9T8uM/QcVFeapdz7ol1+ZVVf9XuLA+2Gx&#10;Qo6myl+70MfxPeB4/KSI4PO5W602x0hJfC4Hk/M0m5lZ+cfgBWl/wjut6zKLpNNnljWPpFz+i5/l&#10;V6TwzqQ0iNW0u8ZlbOBC3HPX5gKqXMqehze6qmrPNPFcDQXq29tbPsUYZY2Oc+vStTwSTZy7xCzE&#10;L/DnI/Sp/Htnp0WqlTfuJAqrt2ldrdecg/zNXvDFvY28WYrOESSLzK1+uR74Uj+ddP8Ay5Vzm/5f&#10;XRqaTq+o2ljNcR6bK6yMduWGB+n9DWN4x8RXM2nqPsDjcwIhZgAPfoM/54rbHiLQLfSZ4YtHuPtM&#10;G5TskLKzf3vvD+X51zt9bX13pEl1d6QpWNQ+6cBQvuNjA/n1rCnFc2xpVk/Z7nMw6jcJqDSrZ52r&#10;jbubAHfOFOK7Hw7qc9xJbx2j2qw+WWEC3OSD7dzXn2lNDfeLhHdyzRwsMma3kRcn38xl4/4FXaeD&#10;rLxBc3klrDoM7Rxxt5cysGVRnqWzj8smurEU/cRz4ecuaxs3lr4supJP7KiHyR/6ySQKv4FjzWr4&#10;Ci8QyaX9lu9Rt/tG7cf3iH5fqK5XxT4h8Q2VldW9xpUd1DHGVhmDFufXhsZ9sHpW38LPE13/AMIU&#10;tnbQhmOPOjlidSme/wB4r+SisalL91do2p139YaO0tn1GGRvtECMMY8xZRz+FXPtc8MKyOm7sOKo&#10;aZa3JSSSIM3zf6toSOfTOT/KtLVVv47HFxBdKm4fKmcIfxx/OuGUeiPShK+5kL4buW3RXLN5yN/r&#10;JZnVeD97Ads/pSTaJZGxeG8lRt645Yrnj1wSfqOK9E1DR7WPUPJZ7Rsn/VQyJIxP1iRT+h/Gobbw&#10;zNPCJrO3m8wEiTdtVNvbBIFfp0sHzH579YPKpPCPhtJwLXS1ZjgSQw/Nwc5OSmazNO8HzPqcsNna&#10;W8eGzuncsyrngAKUP5k/QV6zq3h6wW6aK58mRQ2dsn73DDryAcH2Ax71nX2kWMCmXypDHnK+coRe&#10;nPAGT+JrGWD901Vbseb/APCuNTldrzyLfZJIf314pLMCOMbZCuPyqrP8ItXeB3ltLWW3bO7bAir9&#10;R8o/rXp8MFi832mOyaVRlW2wkMT6BjwfzpiW2nzo3l6awHJMPmY3fUKQPw5rkeCj2N44g8mPwfuZ&#10;JXinvjFbs2Q0V8IznHceWfy/Smah8D2sts2l27sEHzXFxdblP1xDzXsVlpEWc2+j28O5QNxwM4+g&#10;z+BJFQvI8k0irJbCGNdskf2cnLD3OE/nWFTAU97Aqst0eO3XwkvmiWP7LH5i5K+Tpfmqf++2C/yz&#10;VSz+CF3bagup6vZySCPkRm1MZb3/AHbgAfVl+teu3VjFO7PbWOjuobDNLZlnPHI3qVQe3IH1p8Gj&#10;azfs1xEdNsbFflmlhRfOI/unYQmPx/OsfqdOOyK55nktz8JFjhYpouorG0mS1qyKzA/78rk/h+dM&#10;0v4caxohbUb6x1eOLzD5Mkt4FTHfA3DB9zj2r1xrLw1fB7eDU9SuJof9VHY3Ejj/AIEUJCfmMetJ&#10;pvgB5bg3tnpF5b5yzzXWqG4unGOoJyq/TeMVzywkdbGsa12rni3ivwhqviSKNk0HVvshbazfan+c&#10;Z67jlP8Avkc1NY/DCXR7WMQac8MOzKzTSKmfUZkTn34r17VNBtL1o4L/AFeQeXJmO3vNWNzlv7zo&#10;nyqQenzGjVNPlsro3lp4qYN5YWby5TcP/wABWPlf+BMAKj6v7trG8ZR5ro8X1Twzpv2oT6hqEcdu&#10;y7VnnhiEefYrFn8uT6VTi8I6fLdx+Vf3DKG+SWG1EcDH/ZaVkz+WfQV6xczeLJpJG0WHUo7dmxMw&#10;kjkml9AfLdQv/ApQakh0XxZpSfbNW1HWLdpeBZ7Rhh7Rpcbj9TIaylh+WQep5qNCvbSNnuL9IZAp&#10;/eSXaGRx6Bd4YD9aybrSfEOqrDZWtrcLBIW8pmhb5j9WJP8A46a9Rh0u30jVWENlqTXd3nc8jyee&#10;P9mOOF5GA9SzVgXNhrNrcTWF5DJHJI+THDNefaGXtu2wmNT/AL5rN4dRNIylLRnI6V4Ov7K5ePWI&#10;DC+3OyRT+9A9CYiB+YrG8ReH59TuJAIIJUjcbUZvmVe+TGN2P5eld/Yp4ZtL5bbUtbjs0basltey&#10;LM0o/u7Y4CeD/eOParGsaXokk8d5bWNpLarKc3V3p8MiqRxtGBCWb/ZOfoaXslFpjn7tPQ8ehvdM&#10;il+yW+h2gJOI5YZp9zYPPO/GPqKgubaW5iuGzE2yT5oxMXZM9uD6epr1zUdOaBrixmh0e0tbiPNr&#10;cN4OT7Vcf7IiEmce5FcvfeCjpGlHVBY6PDa+WRPJqGmzQyk57MNzD6bgB6GtY0luRGXLsc/4f0LV&#10;r5oraLw7HJ9o/wBRGNKWSTPtg7iMd8YrStvDd9ouof2Jd2l/a3bt+5iS3CMzehU/Nj2/Wt7wx4Ks&#10;/FGjyabpUnm2iq0s2qXV9ewWkPqACh3Ef7x+no9LDwDZ266HZfEKO4w3z2umzTwxMR3BZJFzx/dU&#10;frW3L2NOY5/TLeTTNTk09NaaSaVwHhkZlZR/wIZx9AfrW3LotzLbRyXwaO1ZtwZiuTgcc8g/r+FQ&#10;2t/b6LfvaQIt1JcsEtVt7yC4l6AYO1cqPqgPvWpc+F9Ttb6ODVPDOoQyMN0NrCVupixHJGNqqOR1&#10;HFccqHNK5ca8uXluJZ6bamxkf7FdXEbR4kaG2J6dBncMfgM+9VbDVr66MizRyixj2qWuHZQT/s5d&#10;c/lW9pPhXxgsjpovw5kVmb5rq4mJkPsxVgo/AHGas6X4H8S2uoHV/EXhKRfK5Zor945GzjrLJ6ei&#10;gDHrWdPD810HtuWSZj6vZwX0C3zWkwVslWeRE3Y46jJz9Rj3rIuYoGsmv3mdJh8pZXBXODgHI4/K&#10;u3l0LxhrdvJIyzWXmKFikW7WRggI/ukZJ56kVHZWPg/RpvM8W6ndNcKCtlbtZyLJ7MGCyLj1BDe3&#10;NVDCO9x1MZ7tjn7OeeewtxZay8LA/LCm4F2zjC46nP8AdHfnHWmzXeox3k009lcJMzqJlEbeZyep&#10;znjFa+qaf4fvtQXTFvrLcN26RLh4mhQjO2Quis7dwFT/AApy6VbWgEWmRzSSqWEtzNcJGsg7fKwR&#10;3OOhyo/lSdGXMc31i6MSfVVsIFBdQr7vLjNqhBbjgE/05zVG0uL+3je8eSRY5JMKsbN978VOPzzX&#10;YW1ndTaM1lZPqlpCsxMl1cb1jB56CNmQ9gDnPNV9M0jxhf6p5dtqOrKjNhbuMswc9zukmGD9BVxw&#10;9Sxn7SL0G7ooNOhEl2vy5yOdx45xx/MV0XhV9G+ZXvZ5m8tSqmENs79AD/ntV61+HFy6ASaLqbSS&#10;DJkRIpmk56tyFz9WBrc8N/DM2lwtouiyWrxgkT3MK5dvTaIyR7/OfauephKnI7HXRrU1WRzuqS6f&#10;LPI91aXrR4+XdDBESOmfmjOf0rJvLbR57u3mtJWt0Y/LJdLFtVvcLhm/CvS4/APiKG0MVvrNnYzS&#10;MwWbyZYCcnqxVF/mKZa+DtXtd1pP4m0/7YpzJJJcXO36ggEEn1I4rKnh6nLax0VqkVUUjJuorSLS&#10;I0uNQs7g+WPM3eaoz7fdNWtBudKiX7NcWWnq0gI8xriUsR/38/pWvd+FLqTTjJqOuNHyA/lkzKyj&#10;sCyn8yKh0/w3YwyyXNvdzrs5c/ZImOPQAKoNQ8LU5TaliqfVnJ65oejJcLPZwrt3ZaOHUo1yP+2h&#10;qTS9E/tBpEsdDnkVh8vmatbnzB7etd/baZYXEgn0axmjIb95t0eRpH+mxsg/Q1r2nhrXr11h0nS4&#10;rf5t0lxdQ3C7v97fMzE/RTXoYfAylGzPPrYuPNoeeDwxqLCOxtpJtP8AN48i6lIVh6hgoB/AGptQ&#10;8M6pYWa2NhdtbH7sczW9w6lv95YwB+Rr2CHwnqk9mttd+EbO6vI+FuI5BtH4vhh/3zWbqXwo8TCO&#10;SfU9G0+4dz8phukYxr6fPbH+ZraWWy05UTSxd3qeSw+D/HVnbNbahZx7i3+u+yPv57jftP8A47Wl&#10;D4L8WrKkX9hRzIg2mSbyF499xBr0q3+F+lWVoJdU0fddbeWS5tmZB/u+SnHtUQ+G3hO4RorrSLaN&#10;D/q7yMWqgfUMAR+GaJZXUlJWOiOYxjFpnj2r6FcteiC4ns4XWTaVRrJiPwOD+taC6LbWenrFcbGj&#10;YDd/q9uP+2chP5V6tpvgXTdNtlXyrWTa37m4t41aM+5ETLzW5b+GtPNpm80rzrj/AJ6RvMg/ADzK&#10;2llUuVJM5Z5jHseB+IdC8GwtFLqegW5RV/eTf8TEhFPugK/oa0LXwZ4Xj0QahZXFlY2fWO6eHUty&#10;j0+ZSpX8BXu3/CI2YgFzD4aSaTofMmdWH4yoT+gqNfh9dW6G803QJ9v/AC2tftaAj3Xc2B+C8+or&#10;qeXyVNKxzrHc0mz59fT7bWklmsJNLvYVULNeWcbwFcnqWkVhn6sKzL7wZoF9pc0D+J7Vpoclg15a&#10;+ZgfwhjKP0FfSUfgLxJBc+Zpmp3CWzD95bfZ18xD65WYD8QOaefh3fSQNJbePbhbgOTJHdbI9+f4&#10;T+7JH1JNEcrk3djnmHNGx8m2nwng8SwSTaMI1XaPMeLXoGEfu+5mA/AVraF8HtKsZvs9z4s09Ttw&#10;3k3TyKW/3h3/ABr6n07wlcWocT6zfXSxgbkk1S0jXb6K3lqf0B962U8E6PrgaOHTdcs5MczW94sz&#10;Z7HlpFf8AprSWVyloRHHxi7nzDa/AdL2BptM1qFZJG2RfYbrzEB/3ZotpbHbfiuh8E/s/wB/psxt&#10;NZluri3lb5rrSPsSru/2l2Lznrn86+hovhf4uv3jt4fEusXVmqlZrc6fJvxjuXXAP4MKgj+CVtq9&#10;+sej+Mby4uI+JrXUvC7LJgdt+0L+Q/Kuh5XzQ5eW6OX+0oRqc7djzK2+BFhas+LrWJI2G2O4azh+&#10;715xNyfbp7VF4m+Cl/pcKmDTru+V9pHnae0Y6eu7r+de1N8NdB0/baX8VrptzuKxx6payrDP6EEK&#10;QPzqa8+H2p2nzjQdDd5ANqzapG0cg9VZ4jt9cE1yyyGNTpY6o53KP2jxrVIUW7NtYSWdvGPmHlQr&#10;HgfRR0/X3rOuJ7e5n36noxuHVsJdNGVB9/3mT+leiXn/ACDT/wBe7VyXiL/jxX6/0r6qXu2Z4cX7&#10;1jltUvtHa8byYJoztw00M3Jx1AwB+ucdqhjSzvrtYrCbUo9y9Vmxj23YH6DtW5ov+u/7d3/rV65/&#10;5A6f9dB/WsZSfNY6vZowrzwhPjEepeQv966m+Zvc5IyPwrIuPBevRSmSDWbS4Xdny1UKyjHTIdf5&#10;VR1T/WL/ANc6zbP/AFVx/ntWDVx2tE2bvw74gZFjj1GxjiIBZVZ2kJz6hx/nvVe70i0KqlpbW7yL&#10;1kmJ3A+u4ksv4UaR/rF/3Kvzf8e8n+fSo5bxLiyrJazSR+fLeSQMFG7ypldiB6FkY/lioorlL3T2&#10;jgtdSvWWTrexx9fX94q5+uOKuRf8ec3/AFz/AKVD4U/49X/36xkaRZDeQ6lqckUciSJ5C5DvDb7I&#10;z/sk5YemQw/Cppor+/tv9Gis4nRdgW6txISfX5GPX3Iq9rH/AB5j/e/rVPw1/rp/+viuWSKKn9np&#10;p13JbziBJGjUMkNmYYn+pIdPoSCRVDVfAviNk2WNjNLuk377zWiAo9Bv349sIB7V2mo/8fsf0/rX&#10;OL/yUu7/AA/lWcoROqOhi6h4V8WaoY4V8bm2jt0wqQ+INwU+hCwrz+IHtWrdeC5E0rNx4i1K/SZQ&#10;lxGL6DyT9UaMhvxzUHjv/kY4f+u39K3vF/8AqLH/AIB/KsZU43Nb6HI2XgK2guGs0m0+a3mGfsjf&#10;Ykhi59FYbj/wD8ak1jwDp+mtvnuZBEv/AC62Olx3O/6LEqBPwJ+tVPF/+tj/AM96wD/yM83/AFz/&#10;AKUpUo8o6budZb6XrM1mtzo9mth5I2/atbiinuto6bY4V80fQv0rmPEHhTTXv4bifw/DqbSzYaeS&#10;H+z40bvlNzSMCfWun1T/AJJyv/X0n86l0P8A4/pP+uo/nWMqceZDburHGHw34cjspoJPhxp5eJmL&#10;Qad4bS3wvr9qvXbf/wABBPsKxW/4RHVFju9J+HWqXVxYKEjtxa3mozxsD94cxwqfTaDXtejf8jV/&#10;wFv511th/wAeeof9dG/lVxhHmsYy92Oh4b9j1DUNMj1TW/FuueH5I2I/s/WPE088zLgHcbYSKFPP&#10;C78D0NXNDudY1ORZ/C2t65qUiqVkmvWFraE9w3lwbSp/2nYds5rV+EP/ACNWv/8AYYX/ANBFdf8A&#10;Ff8A5EyP/ruv/oRquVOSRUZOMLnJ+G/CnxfiunuYr3wlawquDY6XotpvkXHJM2doPqevXIqEfD3x&#10;AYd958NfDutxrJmGys9Lt3IPqZVMcbnJ6/8A665TXf8AkBzf78n9a9P/AGaP+RSs/wDrj/WtKdGE&#10;nqYSqy5rmPoXwt1u8jk/tX4PaHoNmVJI3F5m56gJLtU/ifx61nzab8O31i20W1+H/iu+xy+rTXF3&#10;HDbbQejOWb8ABn3617JrP+pj+gqpbf6tf+Bf+gmtJUY07JEe0k5HnllZaCt19kh1LxhHc3DfJALy&#10;+WJD/wBdI1O0H3f8BWlJ4Q0uz3PfeL9ctJLvgxrrRaR8ngfMpc56fNxXfaV/x9j/AHhVDVf+QhP/&#10;ANcf8aqFKm4vQUqkjmT4PtoNI+wNPqCW6qyfY4LWzk8/r8roIADnPUt9TUVp8OtaeHGm6dDparEF&#10;WSbQbB5HUknbiEKBjj7zY9u40vgz9/V/+vo/0rspf+Pa5/3f6Gqp4enJ7GaqSseby/De6tLxb2w1&#10;K8W8aMqszaS+WX2MEqKo+rGrDfDrxVAn2W88Qx+ZI3ysun3DSKOvMpkdY/wH410Gm9I/+uZ/nUz/&#10;APH+34fyrojh6cZaEqUpbnP3vhaB549BnvbHCJmaf7VdSXjfSQg8/njtW/4O8L6P4V0F7SHXZrCS&#10;6l/0cLePNcsvpmRTgevyiuxh/wCPCH/rn/Q026/4/l/3f61nKjTszWnKXMY8fhmw0eD+0J9XNuwO&#10;Wurz7PLn/gTx8H8sVVvPC2i+Jmgu7nwpp2oPuzFqz29s/wCWGDflW54u/wCRXk/3/wCtV7T/AJBW&#10;n/QVnTo03UtY1lOco3uZsvhOx85ZLTTLKS4Xq8SlDkdOVbP61sWfhtrZfts9jp8Ezr8zXF06O3uM&#10;hqh0L/Wf99Vman/yFm/3a6J0qUaekUc0a1SU9WdHYQ6jC2bDRIY9x+a4VhuP/fSfN+la9lHB5Xl3&#10;EWwj+FpEO4/lxVDRelr/ALtbEHWX60RlypJIXM2yFlub92inWS3jHTylQ7vrwf5CpZbHeFEYG1Fx&#10;tcF//Zqtx/xf7o/lTof9S1dUY825n7SQ02VrFp4S1QQkfdEaYXPc4GKowW2pwy5N3bv/ALbQncP/&#10;AB6tSX/j3Wqp/h/3qFTjcJSZXTTmt90l1dJJIW+XCn+pNLLbSDBjhhw394nNOvv+PxfrUs/3krXk&#10;itDO5JBDC7KGjUzdFlCqNo9OlXDp9m/EwfzFT/XfaHH8jjFZ9z0X/erSk/491/3BVxjHsKRTfTdP&#10;t5VKw5kxuYyXcmG+oVh+tWlk0CxkULp0qt1aSFWZR9Czg/hkio4v+Qgv/XOrmqf6uP8A3v6iuuEY&#10;8rdjkrSkmrGh4Ylskk+1C186Rgdqm3jZgPxYjP410NpoT6hC1w2lBXYgRrcaHbcj3+X+o/Gtvwn/&#10;AMic3+6v8xVk/wCrX6VrT9610cc6kr2Ofk0fWLWTEmnWsx52qvhtPlHoSQQR9GH0qzp+lanDL9rF&#10;1ZLHk7o5NJmiwMdj5u38lqbUv+P6P/dqPxH/AMeEf+7XfGlFK559eUlC4SaHq2pqAt7Y7WOFhBuo&#10;to/7ZyFf0qaPR20i3+wSyxqd3/LPWmVT+GA//fWfrVfw1/x6x/8AXQ/0rrtM6tW31Wmo8xyfW63M&#10;o9D/2VBLAwQKAAAAAAAAACEAni4+1U0wAABNMAAAFQAAAGRycy9tZWRpYS9pbWFnZTMuanBlZ//Y&#10;/+AAEEpGSUYAAQEBAJYAlgAA/9sAQwAIBgYHBgUIBwcHCQkICgwUDQwLCwwZEhMPFB0aHx4dGhwc&#10;ICQuJyAiLCMcHCg3KSwwMTQ0NB8nOT04MjwuMzQy/9sAQwEJCQkMCwwYDQ0YMiEcITIyMjIyMjIy&#10;MjIyMjIyMjIyMjIyMjIyMjIyMjIyMjIyMjIyMjIyMjIyMjIyMjIyMjIy/8AAEQgA+QFN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72M1V10Z&#10;0W4+g/mKsRmodZGdGuP90fzFck/gZvD40cxpy5kUdOfwrrIrfMOQCCe46Vylg3luDj8PWuwtp/8A&#10;RAvC564rxItN6no1bo5jVIsSktg+mKxXHPPP0re1T/WsenPbpWJIPm/qKm+prBaEFPU+n5UhHNJT&#10;uXYnX6VKPyqFW/Gpo+v9DRcmxOv+1+dWIxzzyKhQen5GrEfXjv2pcxLRq2MeSMcirtxFsjyvT0qv&#10;px+bng/zq3euCvoa2i1a5zy3MhsEkjrQOfY0N15/OnAdj0qosbJF9CKsR5HB5HrUC8cdanj46ciu&#10;im9TKRchG3pyKuoMcjpVODjGOlXVHGV/KvSpvQ5pCOONwqu2DVh+hIqk0g3VNV2HFE8ZzwatL6Gq&#10;MThmAzVppUA+ZgDRTloKS1H/AHTjt2prfKfY0mZpRiKBnz3PAqZdOmkX99KFz1CD+tXdvYm6W5kX&#10;94ls2WI96ZYXbXkhECM2O/QVLqdhDDcoiqT8oOW5PerGhQj7WwA/hP8ASsuT39TTmXLoXFsJ5P8A&#10;WSCNfRBk/nVqLToEOdm9v7z81qR2o28mp1iRegrpUUjncmykkBx8q/pUy2xI5OKt0UxHG3yY1K4X&#10;0eoglW70f8TS5/3qixWMlqUyF1+U/St7w5/x6Sf7/wDSsRx8p+lbfh3/AI9Zf9/+lVDcOht0UlLW&#10;hIUyb/VN9DT6jn/1Dn/ZNAHFT/8AHnKf+mg/lWWTzWndHFhJ/wBdh/KsKWUhqwkbRRqx9Kh1fP8A&#10;Y1zgEnb2HuKmi5FSXA/0V/pUNXi0JO0kziLadMjaa3IL4iPANJPpttcHLxgN/eXg1Sk025h5glEg&#10;H8L8H868WeHnHWJ6iqwluLdP5jE/yrPkTJqWSaSMhZonRu2R/Wm5L/dVj+BrlfOnqjoXLbQpuMUw&#10;mrTwyt0if/vk1EbW5PSB/wDvmtI3YNoYrfjUyOBUf2G8PS3f8acLC+/54N/30P8AGr5JEOce5cjk&#10;B71bjYfX2NZyWN9j/VAfVxVlLO+/6Zj6tR7GZLnDubEE+wYHPsadNc7h1/Cs1bS+7tD/AN9H/Cnf&#10;Yrw9ZYv1pqlU7EOVPuTebzwfwqRZR9KrjT7g/emT8Aabc2slraSzmbPljOMe9bRpTSM3ODdkX0kU&#10;ng1ZjYZyK45dWkL7UBY+3WtC2uNSkIOFjXP8fX8quDYpRsdfCe4NXl6ZHB9KyrVJfsUT53uTg9u9&#10;bUVhK4Hmy7fZB/WvSo81tjjnYqXEipGzFgpA6E9a595rmd/3Ue33c4rtG06GO2mdY8sEb5m5PSue&#10;WIcHHUA06sG9yY1LLQh0+2lkvY0mmYhj/DxXVwabBEcpHlu7Hk1jafGBqduPVq7BVAHArSjFJETk&#10;2VBbn0qZbde9TYorYg5jX0C30eB/yz/xpmgD/iYN/uH+lS+I+L2E/wCx/U1H4f8A+Qi3+4f6Vk/j&#10;NPsHVDpS0DpRWpmLRSUUActfD/ia3H1/wqHFT6iMavN7gfyFRYrKQxjD5T9K1/Dv/HvL/vD+VZTD&#10;5T9K1PDh/cTf7w/rThuPoblFFFaEi1Fcf8e8n+6alqK5/wCPaT/dNAHE3QzYyD/psP8A0GsSa3Z2&#10;BBxW5P8A8ejj/pt/7LVErzXNN6m0diaLpUs//Hq/0qOHpUs//HrJ9KPsk9TNVSe1OMZ9KsWiK74N&#10;b66Is9kkqONzLnBrjSlJ6HQ5JbnIyx5IGO9OEWB0q5LbYm2+hpzw7RXFVfvG0XoZ7KKjIqy64NQM&#10;KcAYzFLxmjFLitkSGKVcZowPSnKOasRIoz0p23FamkWAu5grHAq1q2nJbEbTn5c9KaUuXm6EuSvY&#10;wcimyoklvKjKGUrggjg81IRg0N/qpPp/WriJmHb2cMDt5Uarz2FW1UZpEHzH61IBisYlnRafHusL&#10;b3kA/wDHq6iGEBhxXO6YM6faH/pr/wCzV1KjFerRXunFPcZdqBZT/wDXNv5VyEa/Iv8AuiuvvP8A&#10;jyn/AOubfyrk4R+6T6UVAWxNZf8AITtf97+ldb2rk7P/AJClr/vH+VdZTp7CYUlLSVoI5vxH/wAf&#10;UP8Auf1NReH/APkJH/cP9Kl8ScXEHup/nUPh/wD5Cf8AwA1l9s0+wdYOlFA6UVqZhRRRQBzOqcau&#10;/uo/lUNT6r/yF290FQYrKW5TGv8AdNafhzmKf/eH9azX+6a0fDf3Lj6r/WiG4dDeopKWtSQqG5P+&#10;jSf7pqXNQXJ/0eT/AHTQBx03/HsfeU/yFVDVqb/U4/6aN/IVVNcc9zaOxLD0FSXHFpJ9KZDUlz/x&#10;5y/StPsk9TPhkKMCK3bXWZIbcIrggDADCucycU4OQOtceqd0b6Pc0HuN8uSOppJXyOBWe0u0qc08&#10;z5HWuGrF85sthJWOelQEt7U9nB71HuHrTihic+1HNG4etGRWqJHc+tC59aTdQGHvViNXTr57VwVf&#10;B9anv9Qe5PzOTxisYP8AWn7yfWmr2sJ2vcf360p/1Mn0H86YCfSnE/uJD9P51a2JZQXqafmokbmp&#10;AaygWdXpI/4l1n/11/8AZq6kVzGk/wDIOs/+uv8AU11Ar1qfwo4pbkN5/wAeNx/1zb+VcpB/qk+l&#10;dXef8eNx/wBc2/lXKQH9yn0pVAWxPaf8hW1/3j/KuqFcpa/8hW1/3j/KurFVT2ExaSlPSkqxHOeJ&#10;uJrb6Gqvh8/8TYf7pq14n/1lsfZv6VT0D/kLL/un+VZP4zVfCdjRRRWpkFFFFAHNatxq/wBYxUNT&#10;6x/yF1/65j+tV6xluUxG+6a0PDnS4+q/1qg33TV7w4f+Pn6r/WnDcXQ36Qmg02tRATUFwf8AR5P9&#10;01MaguP9RJ/un+VMk5CX/VD/AK6N/JarHrViXHlL/wBdG/ktQVwz3OiOxNDT7v8A48ZPpTYelPu/&#10;+PGT6f1rX7JPUxgRilpoxS49K5TYhuOq0itxSXOcrzUak+tcdT4jaOxOTQDUXPqaUD3pJDJKWmAe&#10;pNOxVoQ+kHWkxx1oAHvVoRJ2pRTNox3p+wf5NUSPBolOLeT8KQKP8mnAAf8A66pEsyI3bnKN+VTo&#10;xP8ACfyrTpwzmlGkU5m7o4/4ltln/nr/AFNdOK5zT/8AjztPeX+pro+1enT0icktyG9/48bj/rm3&#10;8q5OD/UIfauqvv8AjwuP+uTfyrlbf/UJ9KmpuC2J7b/kK2n+8f5V1YrlLf8A5C1n/vn+VdXVU9hM&#10;KKKKsRznif79t9G/pVHQD/xOE+h/kaveKPvW3/Av6Vn6B/yGY/of5Gsn8ZqvgO0paSjNamQtFIWA&#10;7imGeJfvSoPqwoAwNY/5C6e8Y/rVen6zPG2qRvHIrKI8Eqcjqaq/aU/v/kKxluVZkzdDV3w3965/&#10;4D/WslrlSCBuqXTNROnmX91v34/ixjGf8aUXZjs7HX0Vzr+IZz9yGNfqSahbWrxv40X6LWvOieVn&#10;TGq9yf8AR5f9w/yrnG1K7k4a4IHtxUEly5X5pnb6sTRzoORldzmJfZ2/kKhNMhmWWEshyvmNj8hS&#10;k89a4aj1N4rQtwjNPveLGX6f1psNOvsCwkPsP510fZI6mGM0oY+lNyKdmuU1K1y2CvXvUav9fyqS&#10;56r+NRCuSfxG0diQP9fypwP1pmaeKSGPDfWl3expopwqkIUMcdDSgn+6aM8UoNWhMUE/3afk+lIO&#10;lOGKokXJ9KXn0pKdmqRLFBPtT8n0FMzTg1WhHQ6ef9GsfeT+prpO1cgl15FpZEEAhyc/nVHU/Emt&#10;C4SOyMRjKtuZgMg9q7oSVjmknudrfn/iX3P/AFyb+VcpCwWBMkfdFZ0Or6nNZIl9csZmBEgQ4U8/&#10;4U4wECPcw+foPTilL3noUlZamnBPEup2jGRQqvySenFdE2r2Cn/j5T8Oa49beBpFVZt/rtFTR20R&#10;dxiRlBwOeacFJIHynSSa/YJ0d3/3VP8AWqr+Jof4Ldz9WArOWzB+5aO31zTxp9wfu2Cf8CNXaQrx&#10;Kmr6k+pmLCCLy8985zj/AAqvYyTWl0s0bbpMcDbxWxHp2oAjZFBH+VMktLpdSt45ZV3uDtI7VPJr&#10;cfPpYRtW1V+BuH0jFRPJqk3LNMf+BYrYXS5T9+6b8BUg0lP4ppD+NVy+ZPMc/wDZ7xvvEj/eenCx&#10;kP3pox+JNdCNJt+5c/jThpVoP4Cfq1HKg5mcxLbLGVHnBtxwcDpU4s7deszH6CtDVbWC3+zeWgXd&#10;Jg1rra24/wCWKflRyxuHM7HM/Z7UHgytVaKHzrnygSMk12QjjXogH4VzVrj+3eenmN/WpkloOMmK&#10;NJz1L/nUq6SvofxNbnyD0pCyDuK0suxPMzHGkr/dFU9UsxawowAGTjiujMqDuKxdflV7aMLyQ39K&#10;ma91jjucvZN/o7f9dD/Spieaq2LfuG/3z/Spy3NeZI6TSh6U6+50+XvwP5ikg6U6+/48JPoP512/&#10;ZMupgbV9BSHaBTZX2RlqxbrVmBES5BZgMj61xuSTsbKNzRvEZ1GyRkYelZD/AG5Xx9qfH0H+Fasj&#10;woR5koUnoGfFc1qtvqBMkqXwEIJ2+W2COeO1YtKTNYpo0R9tJ5upPyH+FSKt2f8Al5k/T/CvLD4k&#10;1lScX03H+1XXeBdTvdRmu/tdw8uwLtDHpnNOVJpXG9Dr4re4ZQTcy5z7VU1a8/sy2aSe7WIY+Vtx&#10;yfw5zW9brmPp3rlfENjb3moyPJDlkTZll4PGePzrl159djSOpwN54u8Qyzn7FeXIhJwpKjn9KS18&#10;S+Jor+3a8vbnyfMUugAyy55HT0r0bTvCmlXFjEWtFLFVJOSK29R8H6HYeGrm7jtQLoKgR9x+X5gD&#10;j8K6YYynK8VHYzlRs7tnP3L3ud0dzMFPIwxqkLrUQ+0TzN/wM1tmMGLB7VXSDM/TtXL7Ro35UO0u&#10;S9mn2Tu4THB3H1rQnt5QSBPKPo5pbOMLOn1FaE69eK3pvmjc56itKxkLBJjmaU/8DNWI4to+834k&#10;mpimKXHy1SbFY0w5+x2gz0B/rUOlQgrbyHBfLfMeccmlH+otx9at6Zbs1tAFGfvfzr0KDuzmnsZd&#10;0kdlq1vbQKwV8uQXJHU8jPuOldM0CtDZN3YqP0rD1PSmfU7e+8yQfZwVKjG1skj+tdEF/wBGsD2y&#10;o/St4X5mTPZFOzW2tLze8ojI6qQc1et57ZZLmXcDHvUKQPanTaLb+XI7RAnBOTUOlWkbrNBsBUbS&#10;B+Fa3RnqaC6vaKMBj+VP/tq3HTNR/wBmxL/yyUfhUi2KAfcH5U/dJ1G/23COisaozaks2p28wXAj&#10;Vjz9DWl9jX+4PyrK1GIQ3sPGMo38jSk1YpLUvDWiRxH+lKdZk7RfpSxWv+jIdo6Uq2vtTuuwrER1&#10;ebP+rP5Ux9Xn/hV/xxVr7KD2qNrQY6UroLGbc3s9y8IkyArgjJqWbVLmNS244HvUeoReV5Rx/FRe&#10;RYtpP90mkpaja0FXUriRd284PvVa2kYXofvkn9DS2oDwLnsKZGcXX4monO7RUVozY+1t6037U3rV&#10;MMMdaNw9avnIsWGuWPeqN9IWhyT3qQuKrXhzB+NRUleLLjuYtmcW5/3z/Sns5zUNscW31dv6UMea&#10;8xnTudBD2p19/wAg+U+w/nSQ0uof8g+X6D+dd32TDqczdH9y30rmGQM7Of4SMfmK6W7/ANQ30rlZ&#10;LhI96sfvEAfmK4Zr3kdMNjS1yJJLcMygkA4zWLY4Xwy+P+e3/swrqXso79CkzMo2/wANY2o2EWma&#10;a9tCzMgdSC3XkilyPlUi0/ePJXU7j9a7b4b5FxfZ9F/rXGyffPSuy+HZ/wBLvR/srWk9Yly2Or8X&#10;yPH4bVkdkbzhyrYPesDTZpppYY3mkf8Ackne5Pb3rqNf06XVdFW2iKK3mBsucDjNc5aaZcaZdLJd&#10;zW4RYyo2ycmuaS90INHb6LhLOPPZVqxrl2ZNIliB4O3j8RWPZapaQWgD3USkLyC44qG+1O1mhKpc&#10;xMT0w4Occ158YSTvY3dmywRioSwhYyMpYY6Chr61HW5hH1kFJHc2877Ip4pGxnCuCcfhXXGld6oy&#10;c7GnAjiaMtGVG4ckirs1EqhfJGP4xTZTXVOkqd4xOZSctWQNSdqQnNKOlZI0LgP7i3rS8PvtihV2&#10;yfmP6mswf6qGlsLnyZLb3U/zr0MO9TmqLQ2L7UbM2T2ZuYxdGZmWLd8xXPXH4GrZcCwsOf41/lXn&#10;Ny5l8eW7/wAJhOD68yV2dxPtt7dc/dAP6VupXbM2tEdbcSJ9nlx/dNZejSILyfPQov8AKqxvlNpK&#10;c/wH+VUbG62Tls/eT/Cq5lcXLode8qY60qyx4rmTqgJPPSpI9SGOtXoTY6PzErB1+QfarcjsjUxt&#10;SAHWsvUbvzyGz90YqZ6IcVqddFKv2WP/AHaFkWsCHUP3SrnoMVOt2euapbCe5tGRajeQVl/aveph&#10;cJ5fXmpbsNK5W1ZgVi/36TUJALKY/wCwf5VUv5d5XHY1Dq9wI9MuG9ENC1bCwmnzqbRSaA370n3N&#10;ZenzH7DHz2q6rZXPqKzfQtdS75oxTTMKqEnFRux9a0sZlw3C1HNKHhOPUVmvIc9alhcsjg+39azl&#10;sVFalSE/6OP99v6UhPNJEf8ARx/vt/Smlua846kOsNc1GZ/La2CMACd67ejBW7njkn6Co/GGqXUf&#10;hi+CSbHVgu5TtONw5H59RVDTi93NNdxTysZI5CqK+8KN4AwOV+7xnHH1qv4mjkh8MX0chfPDEEjA&#10;+dP6Ef5NfRTowUXZHCpO55xd6xqBhx9uuf8Av63+NZGn3t1NrNqktzM6tKoIMhOeamnJ8hqoaYca&#10;3Zn/AKbL/OvOlFWN03c93sRFZKQA7KR3bP8AOszxDIJLd2AwCyj9RV8noKydbObRvZ1/9CFecpu3&#10;Kdlle55MxO41veGkV2uAwz90jA781hmP5jhj1rc8OIvmTK2TuAwfQ84/WuqG5M/hOuhjBslG9mJ6&#10;Z+vasvUUVIhuC8dPUc1qRNm1jUqOBx26GsrUv3iNt42nLce/rWs1oYx3Kd1eOk0u09CR61Gl1Gym&#10;OPbzbyfdPsevvRp8mdWvA3I38DFaOosot2wuP3cnbH8JrilLVROyMfdcjiZgPM9yOa6z4eID4jYf&#10;9OzfzWuPuJMTNS2Wq32m3Pn2c7wTY25GOh+tejy6Hm3akezfEK7uLG309rSd4maZslGxngV53c6/&#10;qxc/8TC4/wC/hqr/AMJHqutNHFqN206RHKAqowT9BVa4/wBYfrSkk3qhq6RpQ67qmP8Aj/uM/wC+&#10;asLr2rj/AJiE/T+9WJCatxnI5rPlj2KuzvPCmq3t5fRx3Nw8iiIthj3yP8a7GOAPDA542qf51wXg&#10;7jVVH/TA/wAxXbXt19n0y3A6sh/maqCXMKTfKZNwqr4z07bwDa5wB7vXSzktMiZ42D/0GuS80v4y&#10;0gEHmxHPb+Ouoll/4mIT0jB/8doW7B7IrrfHyWUE8jFWJZTDbpID7Vz0MxO361r3zEadD6l/6Gpv&#10;qX0GLdn+91qeO8PTNZGcGjzCDVRmS0bDXhI+9SwyGa3lzzisYzHFaemN/odwx9f6UpTvoCViX7U0&#10;c7KGOAavR3h2A5NYMsp89z709bkhcVpGdkJxN37cfWg6gQeprDNwfWgz+9JyGlY2hcecxH90Zqhr&#10;l0W02dM/eWk0+XfJMP7q1l6nNm2YdsURkJou2bFbaNf9mtVTiFT7CsKKbbED7Vs7v9FU/wCyDQ90&#10;HckaQetRSSD1qo8hyMGomkJrS5nYe8nzdanhYCKRs+n9azWY9as27f6PL7Y/rWc/hZcVqc9e+LrT&#10;TGFvPDKTknK4x2qp/wAJ5px/5Y3A/Af41ynipsaiP8+lYRasI0YtJl87ue12BctDGsyyT/M6zLCw&#10;x82T8w4KnPOSOcd6varYLqenS2t0WHmPlgDjoRjtx/hVP7b5MJaNSAOgz6nJ/Wj+0LqQqFjUqSck&#10;9q9GVe6tYxUNTk9Q+HcUkbfZb5o2P8Mqhh+Yx/KubT4fa3aapbzRrFcQrIGLRvjjPoa9VE83mKFU&#10;jJ54qQSEjJycGuZq5pcoSZjbEg2kdjWJrl5aLbMrXMIbcpxvGfvCpNc062vNS86ePeSgG1icflWZ&#10;cWFtFbssUMafRa4HTUZHUpNo8/8AJkJJ46+ta+hIySTBupAA96vrpzyt8kTk56KhNall4e1E5Is5&#10;ueh24rRSSYpO6sXrZ3+wDAy3fqPx9KydVSPzG8rDFhzg5xXSQeF9VeIL5JX3aQVaXwLdyf625jTP&#10;ZRmrnUuiFGx5lHDqMV9NJbIuXbPzdKuuNXlDfbBAF8tgAnqQRXpkHw+tVYtLdyMT/dAq8PBmjRru&#10;lSSTHd3wP0rBtt7Gqkktzwp9Jd2JOevJBoOjEn77g/7uf617ZdWPg21Cx3BskJ4A83B/Q5rAt/D1&#10;vcXDtbzwNEWOwJIG4zxW8ZzZg1E81t7I2koJffuOPukUsnzP+NepXPg1Ljbkj5TkZHSq48Ax7w27&#10;B9VrS76k2XQ80h+U88VZjYYxnFeinwFG5y7MfwH+FOHw9s+hRzz1DYp2YtDK8JEJqcYz1tv/AGYV&#10;0GrySz6dZGGKRyyNwqkn7x9KksfCK2M6zQPKjKuwAkHjr/StGaP7LZLbyakLdFBHDKGPfvTindsT&#10;s1Y5uKTZ4z0OJ1ZZPsAypGCP9ZXSTyY1uX0EP/sgrlra60ePWvtKPJcXUHyLK8p6HPb8TXRjW7OU&#10;hmtirYwXGCT2rB1YqTTNPZSaTRgQzbWHOMGuju5A2m2xz1amCfR5eWCg/wC1F/hUzDT7iBIvtERV&#10;fugllxS9pB9R8krGXO236etQeYD3rXfTraWPy1mG3OflmH9ai/4R9GHyySfgQaItJbi5WZnmDFa+&#10;muP7Muj6H+lV38PSA8SyAe8dTW9nJbafcQbwzSH5SRimFii8mZGPvSh6ibTL7cceW3/AxQLC/XrD&#10;n6MKpCJ9wwKRn96j8i8HW3f8qjfz1+9C4/4CaYGtpRwLo+iD+tY+oSH7O30rS0iQmK8JBGI+/wBD&#10;WDe3AMLCiImaEcn7oZ9K6NjiwU/7ArjUuVMYye1ddct/xKQf9hf6VT3QuhQaUGgMDnmqDTFelNEv&#10;HWtSLFuRxirFo26Cb8P61kPLnFaGmybra4/D+tTU+FlR3PMvFp/4mePT/wCtWAcVs+LG/wCJww9M&#10;1g7qmn8KFLc9x3AgEDC/SnIxDehPpTI43Krk8d/anZ24GPzrUVydST0J9+aeVOcgj86jRe/UD1p7&#10;byMEge1FguY97qMFrqix3Fus0fljoxDDr+FX4L7SJVG2CJD28xM/rWTrGg/2lcrcxyFJAu3r1xWS&#10;ml6xazrFHGZyegAyTXn16bu2dVOSskegRXJ2jYEZOwHT9KvR3kZH3AGFcppul604+aA23+/IOfyy&#10;fzFdBZ6ddRnNzPG49l/r/wDWriXNF6M3ai0RXviGW1BKaVdSjOM8Y/TNZx13xHdZNtpsUC9vMBJ/&#10;Uj+VdMkMCjggn60/bF0KA11QqK2qOeUNdDlBH4quJCZL6KFD0CgcfpTZvC/21MapqdzdL1Ks/wAo&#10;/A5rfvVKsvlMyg9RniqLxsVO4ls+tdUWnqjJoxJPB/hxsB1ZmAwCshOPy4rGPgmNrktaXMkRUkoz&#10;DJHpyOa7JLVRyR+VSbY4RuLBfdjWqIOUk0zxZpPMOqvcoxwMyEkfg1RHxJ4osMCaIOB1LxZ/lXT6&#10;nqtrbpGWLSEkjCCsV9WuLo7bSzGPVuf/AK1XysjnsLa/EOUMq3VgpJOMocfzrYn8U5GVWOJf9s7j&#10;/SsH+yby6YNcyRqPRFFX4tFto8ZUu3q5qlHuQ6nYibWb+/n8qGaQr1+X5QPyp66BJc2yyMSpbJZR&#10;wK1La3SNvlCgY7Ct7ToVeEIRVLcSdzzSfwsEvERON6ZZic88/wCFSP4avrUgQz9RngkV2l3bj+0B&#10;x0GP1NXJbUGKFsDnj9KxlRjJu5oqsktDzk2erxjqWHvzSNJqkIy0Offb/hXozaePKY7egqobFZFI&#10;KA49qyeGizVV5I4H+1riM/vIPyyKik15Uu0kaW5iAXG0YZD7kYruH0iFuDEKrSeHrZ+PKH5VKwiT&#10;uhvEtqzOei8YTphYL6MKOzIw/k39K0YfGU7J+9u0B6YGWB/MU+XwlZt/yyUfhVGXwnFGpERIPXg0&#10;p0JW0HGur6moniTfzutZPqq5qca6xI/0aEjPOA3+Ncy/hicHhjx6ioG0HUUOI3x/wIis/YVVszRV&#10;qb6Hbprdqf8AWWjj3ST/ABFSrq2mtzm4Q/ga8/az1mA8eaQPR81D9p1WL73mcf3kFTy1kPmps9HN&#10;9YMx/wBKY5GDvjqCW30qYHm1bP8AsEf0rz/+27xOGVD9VqRfEEg+/Ap+hxS56q6DtTfU7gaRYSD5&#10;Ftj6Ymx/M1oXFpPLZGKGPccAAAg9K88HiCP+JJB9Dmpo/EUKn5ZpY/w/wp+1ne7QvZw6M6GTS7+P&#10;79pNgdwhNVHikjzuRl+oxVSPxK+Rs1Jh9XI/nVyPxLeOMC9WT6kN/OtvrS6on2L6MqOxzyCK0dKl&#10;AtbnJ7j+tKNdn2/vYLaUf7cK/wBBTTq8JRlNhbordfLBXP60pYmDjYSoyTPMvFLBtWkYH1rCya9E&#10;1XQtJ1KYy/6RbuR0R8j9RWFJ4PiDfu79tv8AtJThXglYTpSuemLcQrx5mT3xzSfaFPKRs/PQ8VHa&#10;2jMw3AL65Fa8NpEoznca6eYy5TN8+bABVUB6HrVuO3aVcu7kewxWisKgcKPypfs4x8vy+1DkVymW&#10;8FtByXCY5yWzWNq+p2ZMS+fyp++uVxXR3FjFKNsgU5rLufDKvkx4x6EVzVuZqyNqdk7kem63dwpt&#10;e5NxH1Xf1A+tbUOrQTnMhKH35Fcq+gvasSjPGf8AZ6UGWaDG9Q49V6/lXl1ISR2R5ZHdDa8YaMhg&#10;fSlKuUKglSR1HUVx9tqRU/u5CD3GcGtm21x8ASrv9+9ZptbBKBeispI4gr3EkxBJ3SnJ5PtVTU5L&#10;iztJJY7Vn2jOc8fpWjBqFtPwH2N6NxVoEEfK3FdEMTNPUwlTRxC3+pXf+qyqnuox+tPXTZ5zm4nI&#10;J98muwktoZPvxqT645qqdNXcTG5Hsea7aeLpvc5Z0ZLYx/7OiKqpjVipyC3NWltUUYP5DirT2s0Z&#10;zs3D1Xmmt15z+NdcailsznlBrcgNuvRWI/Wk8qTPYip+KATiruRZDI0KkE8Vqaa5EqgnFU1xtGf1&#10;p8LbHVh2ppjL7w2jafPK5BuxJheo4z/+umv/AMe9rwfvgVTYyHPzLtJzjvVgyfJCv90g0wZr3MIS&#10;1kP+zWdYQ+c0y46Gp5rzfbSLnqMVFpkoimmJ74oGSSWGB92mCy46Vovcow7U5XQjtTCxkPZZ7VQn&#10;tcT7cdh/OupCI3pWNqChdVRV7qP50AUTY+1O/s/jp+ldB9lU4+lPFsCOgqtBWOXfTQeNg/Kqc2kJ&#10;jlOfpXaGyHpTZLFSv3amSRSPO59Hi81VKD5j6VSv/D0CrlY1BJ9K7S/tdmp2iAfeb+tGqWOI146s&#10;KXs0HMzgH8MQsoITGfQ1VTwpFcylFd04znrXo/8AZ+IwcdBmszSIPMvmGP4D/SplSjdDU5WOHm8D&#10;zgZiuQfTcpFUZPCOqJ93y3+jV7C1iCOlQPYD+7VOhBjVWSPGpNG1e2z+5l4/uH/Cqz3OpW4w7zKR&#10;2b/69exT6ePQflXL69YIqIpXrk9PpWM8PFK5SrM4E6xeqOWB+q0g164HWND+lLfWDLOwVmAPSs97&#10;SYHAc/lWPsIvoX7dnsz2rsctKx74PFTQu8XBUlf7wFWcLnPA7Uu4Ywoyau5Ysc28dQM1OMAfNz9a&#10;otGd5YNtY+g4oWYBgJOvYmi4F3ejD5V/IU3c4PbHpTBIT93J+lSqrHrxTEBWKUYkwPr0qhe6VE5z&#10;H97uAK0/s8bDnLeuTT1jVR8hwP0qJQjLcpSa2OMvNInHPkkgc571nn7ZatxlgD0b/Gu/klTO1hn/&#10;AGh0/Oqdxpsd0M9B6L/jXNPDL7JvGv3OYi1KPgTAxE8c9PzrUtr2SMZilOPTtTLjQgmSoJFZzWH2&#10;cllZoyPf+lck6LizZTUjp4da/wCe0QPup/pWjBeW1xgJIAx/hPBrhhc3EeSV3qPTr+VWoryGXowB&#10;9M1lZobgnsdxg9qR0Rxh1BH0rl4dRubfb5Um5c9G5GK1IdeTAE0ePdf8K1pzS6mUqbLjWELHKZX6&#10;GoXsJF+6wYfkauw3VvcDMcqn2zg/lU+0GuyFafR3OeVKL6GI8cqY3oy/UUi8KpGK3wvHTNBsreTk&#10;xDPtxXZTq33OeVLsYDuN4wewqx8zyxDpmrc+iq0m+KTBHQMP60j2ssTxMBu29cfStk0ZODRWcGMb&#10;TxTUfYC2epqKa4d3+deT2xRt/wBHU+rH+lCuJssC496nS72jrWXls9cigyFf6Uybm0t9gdapXFxv&#10;vlkz2FUfMPPPNKDvznnFA7nSpejFWorpeOa5XziidelSR3rr3p3Gdgk6EdamBQiuRXU2X/8AXViL&#10;V/UkCnoBa1NVOv6eO3/16m1pFS2iPrKorJmv1m1a1lJ4Qf41Lrd8JbSIKeRIDQgZsm2X7OTjov8A&#10;SuW8NoW1F/8Armf5iuhGoL9ifJ/5Zn+VYHht9l9ITj/Vn+Yoe6A6Yw+1MaAHtUhnWmmcVdwKr2wP&#10;YVyPiq3CNCMdVNdqZh61y3ioLI8J/wBk/wA6mT0A84vLUs56cVRa0LcgV0U8HzcH86pPbsGOACDW&#10;VibndhAPu9Kk424U9PSq6OvR8lj2qyrDGB0rnO4Z5RJznFL5CY+Zcn3pzyIg5Iz6VC8rt9wY+tPQ&#10;CXf5KgKMr6VKl3E3Q555FUCpI+Yk0gj2OCpwfWkM1VmZuwXPrTgBnJO761RjuVHEuAfXsf8ACpTd&#10;KeEGSPTpQIu7hgggfSoDsQ5RsE9QOn5VCrs5+ckegU1IGVR8uKaEHnE5Ei7fcc//AKqbJYQzckA5&#10;79aeSTjp9KjZfJ+ZJCrHt2J+lNpPcLtbGZc6SUHynj0rFurQ4ZGjOe3qPxrrfOdv9YNo7kUptoJB&#10;wo9zXPPDp/CbRqtbnDpHdQL8ku7A4D/41Yh1IgYuY/KPcnkfnXST6ShyUGKyriweIHKfjXJOg1uj&#10;eNVMak6sMo/HY5q9b6vd23CyEr6NyK5maNUJMDNGSckrwD+BqFNRu7c4ljEid2Tg/lWSpyjqi3KL&#10;3PQbXxKhYLcRbR/eTn9K3LbUrK6GIrhCx7ZwfyrzC31K2nOFlG4dVPBH4VY8xT3FbQxM4aNGcqEZ&#10;bHqJxjg1CynNcJba3f2oCx3DFR0VvmFa9t4rHC3UGD3aM/0rpjioS8jB0JLY6EoG4ZQfqKadPgZc&#10;Bdozng1Ba6vY3RAjuE3H+Fjg/rWouCMiumnJPZmE490Zj6OhHyOfxFUpdInU5A3emK6KjFbKRk6a&#10;ORltZY+HjI/CmKMK/wCFda+MYOCPeqf2C2kkZihBYcgHinzIh02tjmX3FvYfzpM47Guik0OMj92+&#10;PY1Sn0W4UfJ8w9qq1yLNGdGpdsDrTJleM7Tnk1YEdzaPkxn8RUE8zTyElcEVDjK5V1YZuOd3cGkl&#10;kd1GT0OcUwA7W5phPTrTRLLP2qQIUz1GKWwm+zzM3PTGaqbwW65p8edtPqFzdXUeOuKX7cPUVhFs&#10;daPMIqrhc2ze5PWsfWpfOaPnoDUTSsOc9DUVwzOueDxUt6FGPKeTUWfrVqWMkZAquUOfumkZs6N1&#10;DjAyG7N6GiKSQ/u5X2t2CjGfpU+xic9MdKY8KuoPHB4PofWuZnoEixgNnAye/enhFOeapi42SeTM&#10;43t9wj+L/wCvViPeW3EhV/WlcCRwoHYZpjRM7DA2r3J/pTxgNkdTxk04tlcDqO+aYxqWsWSW+b0z&#10;0/KmzJ5akxH22np+FP3kdgfxpksiKOT83XHegRF5vYAg9weKFmAPzN9agciRsLlcDj1/Oox+6Ztw&#10;JB7jr+PrTAt+fIWITIHQHvTo1JOWPOe9VldTjHIPpUyyZb7vHamgLyFehP404x4+ZDtPtVHzz3x6&#10;YzT/ADZGIzwv15pollo3JX5Sm4jutRsi3AJZgR6CmLgDj0pSgJ3ZwfUVVguUrvR4ZlJC4+lYlzok&#10;yNlBu711Su68E7hUhMbjt0/Gs5UYyKVRo85vdPXJ82MDHTI6VTj+22xPlzM0XZZPm/8Ar16JPp0V&#10;znzFGD0GKyLzQgdxh4PpXPLDteZrGqjmYtaMbbLmCSM/3kG5f8f0rTg1C3uUzFKr/Q8/lVO706eL&#10;JMRIA61hz2p83zFBVx0YcGuaVFehsqrOwDhhwav2ur31ljybhwo/hJyPyNcGuo39sFwwlX+645P4&#10;itSLW4iuZt0Z/wBocfmKhwnDWJfNGW56Fa+MpQQLm3Vx3MZwfyrctvEWm3IGJ/LY/wAMo2n8+n61&#10;5hHdxyKrA5VujDkH8anD88GtIYupHRkSw0Jao9X3pIgZWDKehByDQqjPBrzG21G6tD+4neP2U8fl&#10;WvZ+LryFh56JMo68bTXTDGQb10MJYeS2O8YHHAqRChGMjisG28W6bMBvZ4W9HXI/MVt29xBcx+bD&#10;Ikin+JCDXXCcZbM5pQlHdD3jRx8yg/WqM+k2suT5e0+q1ocU1gccc1rdmdkzm5NDYXJ8tx5JXv1B&#10;qnPo1whJVdwHcV07Zz0pMjPNJSB010OKltmQEumMU+ygaZGwOgFdbPbw3EbJIoIYYPrUWn6Xb2Zk&#10;2bmVwOCc4xTTVyeRpHOvaMO3Sq7xlTgiuzeyhboMfWqU+kZBKgc+laWTIs0clIowR61G7fuV9xW1&#10;c6W65+WsW5QxnYQRjPFRKNkCK7cqPpUZC4G79adk4A6gU3PqKzGbgkbLAHcc9ugpSjO/zHjPRP8A&#10;Glh/1C/7op6/xfWsDtIzHAV2sgIquJDbqPMJeMnh/T2NWm/1MlU7r/kHSf8AXM1LGizu7n6U3z0B&#10;G5tpPT1qtF/x7J/uio/+W5/3/wClCAsvcM2QilV6e5qHIJ/nTh1P1FI3f/dqhDQBxznninc9x068&#10;Udh9BUjffP1qgIWXjch2Mfy/EU5W39ML70w9P+Bf1pT9ygRKFwAMk4PU96mVse9QR/dP1p//AC3X&#10;/cP86aEywh6Z78AU8N1+uc1XX7x/3qVfvJViLG/jH8VLtDHJ+99en0qOH7/41Kv8NMQ5Qykc5A65&#10;60oCN95eacvV/wAP602f/VD/AD3piI5bJHz8oOaybzw7bzKzeWFOOua6BfurSS/eH4UnBPcFJo4G&#10;58MSwBpQN2egPUf/AF6yLjTpE+8mK9Mu/uD61zeqf6tPrXJVppbHRCbe5xD20sT5iZkPqpxSRaxf&#10;WxIlxMg9Rtb9OK0pe/0rJu/vfnXOkpbmyk1sasHiK1fiYtC/+2OPz6VqR3UUygo6sD6GuDl/i+tX&#10;PDv3zWdWjGKujSFRt2Z2of3qWG8mt5A0MzIw7q2KpR/6kUwf638K54yaehq4pnVWfi/UbZlWSRZ0&#10;HaQc/n1rdtfG1lLgXMUkJPVh8w/xrgB9ylSumGJqR6mEqEH0PVINQtbsZt7hJB/smpsivLrH/j8j&#10;/wB4fzr0xPuL9K76VVzV2ck4KLsS1LH0qIdKmTpW6MmSUmfwpaQ0yRjKGGGAb6iub1rRpbidZbco&#10;AFIKk4zXSmq0/wB4USk7AopnAzWdxbcTQsvvjIqvj6V3MvQ1xd5/x9Sf7xqFK5Eo2P/ZUEsDBAoA&#10;AAAAAAAAIQDaprA9MCwAADAsAAAVAAAAZHJzL21lZGlhL2ltYWdlNC5qcGVn/9j/4AAQSkZJRgAB&#10;AQEAlgCWAAD/2wBDAAgGBgcGBQgHBwcJCQgKDBQNDAsLDBkSEw8UHRofHh0aHBwgJC4nICIsIxwc&#10;KDcpLDAxNDQ0Hyc5PTgyPC4zNDL/2wBDAQkJCQwLDBgNDRgyIRwhMjIyMjIyMjIyMjIyMjIyMjIy&#10;MjIyMjIyMjIyMjIyMjIyMjIyMjIyMjIyMjIyMjIyMjL/wAARCAD6AU8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S09cadbD/AKZL/Kp6js1x&#10;ZQD/AKZr/KpiueorzjpG0UuKMUANxRTsUYoAZikxT8UlAxuKaaeaQigBlNNPIpyx92pgRrGW5PSp&#10;gABxTsUYoENxSYp2KMUwG0lOpMUAJRS4ooAbiloxRQAYooooAKKWigApRSUtADqXNNzRQAuaeDxU&#10;dANADs02jmikMKM0UUgDNFJzSZpABNROacxqF2oAafnbFWo06AdqhhT+I9+lX7ePvQBDbDFrEP8A&#10;YH8qkpsIxBGP9kVJimIbikxTqKAG4pKfikoAZSYp+KbQMbSYJOBUgQsfapAgWgRGqY5PWnY9qfim&#10;4qgG0mKfikoAbSU7FFADaTFOpKAG0U6kpgJSU7FJQAUUUUAFFFGKAClxSUtABijGKWg9aAG0UUe9&#10;IBaKKKQxDRRRSAQ00mnGmNQAxjUYG98du9K3Wpoo9o9zSAkRecVo28fHSq0SZNaUCcUxGYgxGo9B&#10;TsU5R8i/SlxQAzFJUmKTFADMUhpxFJgk470AMNPWLPLdKnSDHLcn0p5WmBDtxTSKmIppFMCPFJin&#10;4pMUAMNJinkUmKYDMUlPxSUAMxR2p2KKAGYoxTqTFADaKdSYoAbRTqSmAlFLRRYBKKWigBKKWkpA&#10;FFLRQAlFLRSASkp1NpDGmo2PFSNUTZJwPWkAka7nz2FXEQk02KPAxVyKP2oSAkhjq7vSCLfIwVfU&#10;1EuyGMu5wo6mse8u2uZMnIQfdWhsRcUfKPpS4pyjgUuKQyPFBFPxTHOB05oAQKScCrEcYX3PrVPz&#10;JFOcVItz/eBFMRbppFNWZW6Gn5BpgM25NWhpszReYEJX1xUS/eGK6mw1u2isVikTlRjgcGrgk9yZ&#10;NrY4549hwajIq9eFXndlXAJJFVcUhoix7UmKkxSEUDI8UmKkxSYoAjxQRT8UmKYDMUmKfikxRYQy&#10;ikmDlfkPNQxJMGyzMfriqUQuT4op2DijFADKMU/FGOKAGYoxT8UmKAGUYp+KTBpWGNxRin4o20rA&#10;MxS4qTbShKTAixRtqbZRsqBlVxxRBFvbdipHXc4Ud60re12qOKFqBDHD7VaSMKpJwAOSamEQHWsj&#10;UL3zCYYj+7B5I/i/+tVPQncjvrwzttQkRL09/es6STBodznaOtPhg7kZY1G5RsJIpAwR+dScVCth&#10;x/rDn6Uv2K4XlJAfxoAtLAzckYFP+y57VWWW/i6oWH0zUy6rs4ltyPpTEONnntUbWB9KvwanZSEB&#10;nKH/AGhWjElvMP3csbfRhVJJibOZewYcgGo9k8XQmuvNipHSq8mmgjpT5BcxzK3LL99TUy3KkYzW&#10;jPpmP4az5bAqelFrDumLvDd6TAqsY5IzwTQJXXrQMnIpMUwS5p4YGnYQmKbipMCjbRYCPFJtqXbR&#10;sqrAQ4o21Nso2U7CINtG2rHl+1Hl+1AFNgI1LMeBSoyyLlTkfSrRhBGCMilEPoKAK+2jbVsQMf4T&#10;S/Zn/uGgZS20baufZpP7hppgYdVNJgVdtG2p/Lo8upuhkATmtvTvD899btKmABxz3rNCgdSK0bXX&#10;HsrZoUlAU+9NSj1Jd+hnz2xhmaM9VODTRHxRNfRM5YsWJ5qA3w/hjNZymug0mTlQKjchRVd7qVui&#10;gVXLTvMoJ4JHAFZuRRr6baGeQuRwK2TAEHSptItQltnHWs/W78RlraE/P/Gw7e1apJK7I3Zm6peg&#10;5giPHR2Hf2rDdiTtUZNTSEs21etW7HTHnO77qd2Pf6VO5exVtbN5H2qMsep9K3ba0S3Xjlj1NWI4&#10;EgjCIMY7+tBqkibjVTipVSnKtTItJAIkdTiBW4ZQfqKVFqwgqkIpvpFpMeYQp9V4qBvDcJ5jmkQ+&#10;vWtlRUy1fKhXZgLpur2nNtebwOisf6Hin/2hrMA/fWSygd1H+Fb4FKVFHJbYVznx4ggPy3NtJC35&#10;05rrT7gfJOmfRuK15YkcYdAR7isyfSrN8nyFBPpxQ0x6FKa1VhlSCPUVQkt8HpVyTSFjOYZpEP1z&#10;Vd4LyPpKHHuKixRTMWO1NwRVhjMv34fxWmh0J+YMv1FOwDFJqRWHenoiN0YH8asJZ7ulUgIVUN0q&#10;QQ57VaXS3P3c1J9guYh93IpiKXk1PFp8sqM6IzKvXA6VIzCP/WIRj2qe21uOCF44n4bgjbRzxW4W&#10;fQo/Z8dqBB7VMbrcfkhdvwpjSXjfcgC/Wp9pHoFmTQaf5prVg0WMDLc1gbtRB4kKf7ooMdzL/rri&#10;VvYscUvarsHKzp2gsbYfvZYk/wB5wKrSajo8X/LdG/3ATWALKMHlc0vkIOiipdZ9EPlNCfXdPGRF&#10;bSyf8BwP1rJudXeX/V2ap/vNmpGjHYVC0Wah1JMdkig9zcOeir9BUeJ3/jb8K1EtNx6Vet9PBPK0&#10;JNg2YCWUsnXcfrVuPSHYdDXU2+nqO1X0s1A6VqqRDmcgmiHHINSjSAB92utNso7VC8Ax0p+yQuZn&#10;KNpwH8NRrYjzk47iuilhA7VRmUryvB7GspRsUncdfakLG0FvCf3zDk/3B/jXKyFnJUfias3ljeOW&#10;KS7i3tg1taZpaQKsso3SDoOwqU3J2K0ijP0/RPl8y4UqvUKep+tajAKMAAAdAKuSmqchrW1ib3IG&#10;phpWNMNIZaWpkqFTUqmkgJ1qZTVYNUoaqTJLKtUqtVQNUitWiYi0Gpxaq4el307iHsagc05mqF2p&#10;MZXncIpJ7Vj2uqx31nFdJBOscqh13J2P0zWleN+6b6GuZ0TU7a30fSbWRwJHtUYfTgf4/lSUbjvY&#10;1Td2+7BfafRhinBom4BU5qC6ncTeSsXmLjJG3OR7Z4NV5mgSeKPy1G8nGODwCf6VXI0g5kaQtIXP&#10;KD8OKsRWQX/VzSJ9Dmo7UloVPqKuR9qSGSxLfxkbHilH+0MGr0V3OOLiyfHrGQ1RQGtBCMVSIZnX&#10;T2UyHc2w4/jXFUbPSoixYYIJyCK2bkKyEOoYY6Gsoa5b2rFDDJlTgjAqJU+aVxqVkbEGnRKPuipn&#10;tIwOFFctd/EfSrF/KkKpJjO13wfyxWfJ8U9MbgTRj6Rua05YrQVpM6me3UHoKoSRgGuak+JOmNzv&#10;d/8AdiI/nUDfEfSwMi2nduwKgZ/WspRT6lpS7HSMKhIzXO2/xFS/vYrW2sFhLnhmQNuPp7Vsf8JL&#10;eLFujRkJH8ESrWE2ou2rNo05SVy0IJCMiNyPXaaNir944+tcxqOvazdwb1u7hUYsAN2OgOen0Ncl&#10;NcahcyIr31xh2KnMrHBFJNvZFexfU9TN/YWwzNcKv1pn/CZeH7bO++QkdgRXi72EsmGyN7MQQeew&#10;Of1pi6ex2MT8pUE4HqK2jzEukj2WT4neH4FPlmSRu2cAfmCaoy/F6xXiO1H4sT/QV5Qmms0Y5bfn&#10;PHpippdL8m4wysF2huffNa3ZPsUeiS/GBSDstAfop/qazp/i9eH/AFVkp/3vl/xrhTp53CPaxZsE&#10;flmnahpjwQxyGNlBA71SE6Z7B4O8RXXiTTZ7u6RY9smxVHOPxwK3Jeap6JGYNC05CAD9kTp+NWXb&#10;NYVVZ2IRCVGavRnC1RY1bU1nDcbCU1SkqzIaqSHmtBIhY0ynMaYTSGXFp4NRKaeDUgSg1IDUINOD&#10;VQrE4NPDVXDU8NTuIsB6XfUAajdT5gJS9Rs3NNLUwmncCvet+4c/7JrzSRJGt9HZGK4sI8kDPc16&#10;Vdo0kLKp5KkDNcpaWiQ2tnFd6astxawrFv8AM/u/h61UHYGrlb7Xqseks6y7tjDZIQfm9vWsbSZb&#10;2fxTbNdT7yFf5dx4G09jiuymdLi2e3ksD5bjosm3H5Cq0VpHHOkiWknmrwrNLuxnjvWrkrWIUXc6&#10;GzH+jJ9KuJVW1BWBQewq0tZosuRNiraPxVBDip1arRLJpmytc9qtuDmVRz/F71tO2RVK5GVIxWiR&#10;LPHvGlrH9usnC4Zw4cjqcYx/Osu2tUMuwjPA/wA/rXTeNbVjdQBBkIkjD/x2smyt3a9Y44LEfotZ&#10;z3OmktBYbJA5GwY3AdPY0GBVnK4GAQBx71rQwNlzj+Mj+dUp0K3xGP4j/IVNjp5Sxolo0msWyxpu&#10;kLSBQB32nFelTaY8VmzSQkfuz29q5/wDpbT659ukZUhtGZiSepIx/XNemamFuNOlSN03sh2ZbgnF&#10;J0+ZXMp1uSfKjyieMLZ3Skf6u8ZB7bt3+NYs1siX9ygXodw9jkVrXV0GGpLgjdeBx+ZqlcsDqd2w&#10;6ZOP++hWKOlalaOCNbhDsHKL2/2aeLaN7EfIvBAHFSsfnj9lH/oNLGcWOP8AbNWiWtSOCGMSoQgH&#10;y+ntVi9iV2XIGSuKjtyNy/T+lSXTfvE/3aomxTmjX7SrADgentUGqoDbIT2Zf51Zc5k/L+VQ6p/x&#10;4n2YfzFNbkyR6Za/LpWm+9nH/WhjUUUqrpWlgnk2cYx+dU478NdTQyPCCp+UK2Tj3rGu7SOWMbq5&#10;cJqyprPknjjwZHVATjLHFTpdQEcTR/8AfQrOO42TSGqsh5qVpo26Op+hqCQ1oIhZqYWprtzUe+gD&#10;RGKeCKrtIFGSeBXPXXjOwtp3iMczMpxkAYP61DkluUot7HVbvel3DPWuJbx5aD7trOfqQKhbx8P4&#10;LBj9Zf8A61T7RFeykd9vHrS+YPWvPG8d3DD93YKPrIT/AEpo8YazKcQ2KH/djdv60e0Q/ZM9GEg9&#10;aXzR6153/bniiX7li6/9u7D+dAm8XT9jEPVigo9qHsvM9CMy+tNMo9a4D7J4nf72oIn/AG0H9BQd&#10;J11z8+skfSRqPaC9mu53vnL600zRDqQK4M+HbuQfvtalPthm/m1c5qNsbO/mtxIZAmPmIxngH+tH&#10;tWUqab3PV5tTsoEZnnjG0ZI3DNQ/23p20N9qhwRn74zXkaOQ1dVHp8YtY472IIZFBiMcnzD1yp6d&#10;fWr9raPMwlTjHc64+JdMT/l6Q/TmgeK9M7TMfoh/wrA0/TrVYAstqhkXgl8Mf8K047W3Q/Jbwr9E&#10;Aq4VOZXRk1FF3/hLbIfcSVz7L/jUg8Vr/DYXTL67R/jUKccDgelSYyp+lbRbIdjoYpfOgSUDAdQw&#10;B96jm5WmWrhbKH2jX+VMkuoxwTz6CugyPPfFb/8AE3CekJ/9CFZmlsGmU+rH+QrttW8Nw6hdLeF5&#10;FkceUFGMHqak0vwLZyLh76aKUE8lRj+dS6bZvCqoo5u15Rv99v5msu5z9vXPdm/lXpI+Hm1yLbVl&#10;Kkk4aPn9DUM/wwlllEg1NQVJOPL9QR6/Sp9mafWInKaefIumZuV+ckHocqa6fSdf+0aVfGSFEKzt&#10;CuOcqDjNR+IvCMukaRd6iLtGjiiUFNvJPC/1rj7DUWNrMpYn/SCOvvWdWNnoXCUZm9fNHcNqo2jc&#10;13GQfSsW6UJqd2gPCsR+oqVLjfcXgz96ZD+tVp33ajdH1LfzrJHVEll+XB9FP/oNOYj7LGPViabf&#10;YW2LD0P+FNkOIoR65q7EdRbQ5Yf57U+8OJVHtVeyPzfl/KpLw/6Qn0pjIc/vj9B/KpJY0m2pM+2J&#10;mCt7ZI5qBT+//BaL4r9kk3D5cjNS1cmUOf3TpLzX9OhS1VZ1kFtCY1APztgnnjiqGmWV4bue+nug&#10;/mHiLZgL6c964iytbh9bjSfdaxyvudxkFxxjHbrXo9uwZFViemCfX61hUcXs9TCVGUHaRneNWdrS&#10;wjR9jyT7c4zxiuYsba9u7iSKGdG2DcAV5Iz7EVveJC73elRHn965/wDHal0O1jikt3QfMYX3H1yw&#10;Ir1cBRjOneSOeo2ji9cupf7JODJG63XlsM4IIBz0966zwFr+oavZ3iX8okFsI1jbaAcHd1x16CuM&#10;1192mbj/AMtL2V/1NdN8NY9ukahL/elVfyH/ANeuaqld6CV7nYSTLuPzU0Sj1FUZn/eGmB65yzW1&#10;CY+WYx3HNeZatxf3B969Ivv9Y30rzfWP+P24+tc0zejudlp1lp/2SJjYwMxQZLJmtFYrVPuWkC/S&#10;MVR04/6FD/uD+VXM1KJbZMrhPuoi/wC6oFL5z/3j+dQbqTdVIknMp9T+dN3+9Q76TfTAm3Um6ol3&#10;OcKrMfQCnyRyxAGSN0z03KRmnZiFZ64nXGB1m4/4D/6CK7AvxXn/AIhvFh1e6Y8gY6f7oqXsa0ty&#10;xp9hc6jcmC1TfIF3EbgOPx+tb2hwQCC5urlDJIhx8w3YwDjH51wmneJZbedpLeSSB2Gzcp5IP/6q&#10;7fQdUiHhy6JdfMYOQCeW44rPEpwppPqyrqb0NjR5Fks96NuUsefxNaXnKveuJ0bULpWitWmhgSRy&#10;WnmJcjJ/ujknn1r0uy0VbYF0u3llYdZFGB9MDI/WuqknayMJqz1KcMN1MR5du5B7sMD9a000q4MR&#10;+dN/pzj86uw/aYl2tEHOeofiriK2Ms2D/s11Qj3ZjJmVJYXiWUca7WZFAIVuvFZKs0dyI5FZWB5B&#10;611U09vZQtNc3CRRLyXlcKB+JrmdR8daTH8trbtftnhtu1B+JH8gattJ3YJSeiNCecK1mcgBZwD9&#10;MGnXb3UhYW8eVycEMB/WuB1DxRe35G9YYI1fcoiTAB9yevFbmhT+JdYKvC3lWx/5eJUwD9B1b+Xv&#10;Ve3jJ6B7FxV2dL4eluf7bghnV0wGJB78V3Nc/ZQTWsSB7ySSQfebaAD+H/160n1KKFN0nH49adyD&#10;E+Ip2+A9UOeip/6GteF6bPkXK56XJr234gXMd18O9UkjY8onBGCPnXtXgmmSfvLz/r4qKmxvQZ0t&#10;nJuup+esi/zo3Br2f/eNU9PkP2qQ+rCpI3Bu5Dnqx/rWCR3wZp6nxpSt6j/2eoZn4tx7Gp9TH/FO&#10;wyerlfycf41nTP8AvIB7GtZrVEJ6k9g37z8R/Kpbts3afSqVhJ8//Ah/KpLiTN4v0pWKTGBv33/A&#10;VqW/Qmwkxg79pGD7kf0qpv8A3oP+yP51BqJEEkVygwXVo354JGCP5VDlyu4PoLq11NZxiKMbXkEb&#10;vIBlgB0UenTNdBFq9qEXLyD1zGw/pXP2ksd/aRyg5LY2n29PwrcjjBUV585vnehdRxnGJHdX8Fxr&#10;WlFX3rE0jMQD0210NhFEpYxACNBiPB/h/wAiuQ1eK4hlgurVgrxhhnHHPFXNN1lL2RYCzW1ysTZJ&#10;P3mHb3yP5V7+XVo+yt1PMrxakcVrf/IJtD/elkb9a7L4dDHhm6PrdN/6CtcV4hPl2lhCCDhXYkfW&#10;ui+H+oSxWlxZMpMLnzEfHAfkFfrgA1yVdbiW5085xIaapqGe4XzSCcZNKh561gUbV8fnb6V5zq//&#10;AB+XH1r0K+b52+leeaswN5P65rlkdFLc7LTj/oUP+4P5VaLYrMsbhEtIVJ+YoMAdTxWmmn6hcgeX&#10;bMgPeT5f/r0km9jNsfbqLqbyhKiHqdx7fStaHQEf790T/urWSPCF6zC5a+8qZeUWIf1P+FdFpkrN&#10;8jqRInDA10Qh/MiHLsEfh20B+eSVvYnAq5FpVjAcpbpn1PP86laT3A+tMEpbOCWx12qTW6hFdCLs&#10;sqFj4CgD0AqK8tYb23aGUcHoe4PqKB5jrwhH+8cUq2zHBeU+4UVVlsBg3HhRJoisd9NGx/iCqf0x&#10;Xn/ib4daxaq17YytqR3AugXbJ9QBwa9jjhSPONzH/aOanHAqPZxfQpTktj5kgB02eSLUYHt5wPlE&#10;8ZB/UUS60iqdjO4HpwK+gPEbeGbi1+za/JZOmcqkpG8HHVf4s+4rx7xHoPheTcNBkv1c9BIoMX64&#10;asp0Y3uzWFSVrWM3SdRt5DFcSfMqt86A8qa9a03xLbXkasLhC5H3QRnr6GvDk0TUrVyYwCvUhW6/&#10;nWjYzzxHbdQtGPVlIqk4rYmSk3qe8xaspkCscBjgZNZfi3xcdC0pWtCjXlxJ5UQbovHLH6VwVpqE&#10;4RVjvSFHQFuB9M9KyvGN1dOunm5ClFkb58deO5q1O+xHLZ6liTU5byYy3kzzT9S8jZP/ANb8Kn07&#10;fqmrWunW7DzJskyNyEQdWI/DpXLrMxJdQSAeoPQmug8Bazp1hrt7c3eTOY1jgxkgDq3T8Kyim3dm&#10;0pWWh6zpXhXR9P2SNH9quF/5az88+y9B+Vb7XKIPvCuYt/FWmzMFMwjyOCwIH8qsXV3EIxIW3I3A&#10;x3NbqS6HO7vc1ZdW252KNo/iJ4rIudUeRsjDH+8R/KqLytMeeFHQDtVS6uUt0OWG/wBCelVe2rBL&#10;XQ0Nf0qG+8FSTxxSvfzfKpEmFwH5LZIAGAf0rybS7C7H2lhC7g3LJ8g3cr16V6Xbam5szBK7rzxh&#10;yDj2IrPtbK3sr1ry0mnWdgVLGUng1TlFxHHmi2YkWi6lZw/a57KdICMmRkIAqokcqjz/ACpPKbLe&#10;YF47iu8h8Q3tvG0TS+bGww0co3Kw9MGpovE3lWotPsVr9jxgwCIBMfSpTpvqaKrNHLyyR3HguQBh&#10;5kF309mK1iXEn7+E54Ars/L8NLb3EKWVyonIZ18/oc5GOOORVeDQ/Czuz3V1fvGy4EQVRt/Hv+Qq&#10;3aVtQVazvY5OyYhuv8Q/lUkj5uwa7H/hDdDnidtN1ORboZ2LcAKuPQn196rwfDzWp4/MeW2Vx0Al&#10;Bz+VHIy1iInIknzB/u/1pmsKX0aZx1idX/xrqP8AhAvEJupFFnhUx8xIww9qw54CdP1e3kUholwQ&#10;fxBrOrTfKP20ZbHJaNrBs/NtDzukEkf17j8q9AtJkngSVD8rDNedyaKf7Ei1WCRmkU5dQOBg4/wr&#10;rPDly0ttGfm8t1/75bvXFOnzq6KjJLQu6jfSWknlyW3mQuMBgf5iudu57VrgRShoM/cdj39M/wCN&#10;dBrKsxQqxU4IyO1che6KszebJLNJJ2LPnH0qqNVU1diqU5S2IPEq4WzQMCPLIyD9K0fDmswaTp/7&#10;xZGKbiudu0biOnOcnb1Oegx3zmHSb2+txDuV2jPyFjg49KmPh2WGBQ5JYLuxtH3vr3rd1IyVzDkk&#10;mbmsX8zy2rqoRZTuUq+4MOPYVqWt44ADc1yN0soFqpGDEexOPy7Vv2N3HKMZww7Gouug7M7C8fMm&#10;FySeABWXbeCJ9Ru3uNQkMFux4jQ/O3+FdTpv2cOjlcyuPvN2+laUbb5GGfuNg1moJ7j5mtiPTtGs&#10;tPRfs9uq7RgMeW/M81pgDqKh8zBqWNgeQa3VjNkgz3H5VG1skkhcO6EjDbTjNTD1rL1PxJo2jyeV&#10;eXsaTD/lkvzP+Q/rVCs+hox2kCEnZu92JP8AOp1AAwBgegrg9Q+I8KqyaZp8kr9BJcHy1Hvjkn9K&#10;5u48XeIrzO6/ECkY228YXj6nn+VJzSLjSkz1y4u7e0j825njhj/vSMFH61zuoePtDslIhme8kH8N&#10;uuR/30cD9a8rl825lMk8ks7nq0rl2/MnNMbEa84Cjk7ug5qHV7GiorqdbqPxF1a4ytjFDZxn+Mjz&#10;HH58foa5+fW9Xuj+/wBQu3B9ZCB+Q4qnYxXWqTNHptnLduuNwjXIUe5PArrtJ+Hep3REmq3EdrH/&#10;AM8ohvf8zwP1pWnId4RORZkRfMdtrseS3U1oafpWp6uVFhp8sysf9aw2oP8AgR/pXp+neCtB05hI&#10;LJbiYH/WXP7w/hngfgK3xhRhRgDsKpUl1JdbscDpvw4Zvn1a+YZ/5ZWpwPxYj+QFddZ+HdHsY9sG&#10;nwf7zrvb82yavmQL1NVJb7LeXApeT9BWiSRk5N7la78OaFOpM+n2656sg2H8xiuQ1n4c6NqcJS3u&#10;7hNpJRSNwU/hj9a7Iwbh5l5LkD+HPFRPqsMQ2W4HsQOKVluF2fP2teFtR0G9e3eXKj7j5+Vx7UaH&#10;DLbXcks8e4tjDBh716h4xntr+yaC6Ba6UrNASOPQj8vX0FcI9q5Xaj7fXC9aynNrRFpJ7m75jqo/&#10;0dmHX5SDWtpepoqLA7yFAcqhQ5BrCtC6r8xfcV2gtyPr+tW5Lq3EkaGaLcD93eN2fp1rBVJJmnJF&#10;o6G81TyUPlgr74yRWUX3T+YSHJHQ9BUKzzy/NIApyQPl6DPH6VNHGegHHeqlUbFZLYsRZYk5OT1J&#10;q0CFXA4qFRgYpefypqXQloex/GoW/L+tOD9eKQn9fWncBhFM5456U/IOf6Uw57cUXAUSshwpIqeL&#10;U542wszA+xqpngD2o+XPv/8Aq/8Ar1rGpJEuKZ0Nr4pv4cD7VIQPU1m+MvE0Unh/yxZQLcXEyo7o&#10;gDNwc81nEgNnv/8AWFc9rU/mTNvb5beFmAz/ABNwK0lW92xMafvXMSz165sNKNqYl+zPnJK9c13/&#10;AIE8Q6BBYaZZ6jar/pbzq0mOjgps/AjcPyrjhYTpp0cK3Axt5Ro8gHvzWTe+YlhAOFaNnZSnGDkf&#10;rWVGXI7ms482h6h4ntbaK7LWkm+2b5kPp7VzEiA0/S9X/tHT0ZyScbXB7NT5EGTmoqRjd22N6TfL&#10;qUGDQOrIcHNa0eLm2DHrjms2ccrWhYA+UPSuCMmpWNpJNXM28tNzciq4t8HpW3KuSarmEE5HFac7&#10;M+U7W1uIp13RHDJjK9xWjZXgbdnIYnnNeePqEltci5ifYV9TwR710Gj6/aamjy27oZY+Jowc49x6&#10;iupM5WjsBIM8ZYVU1fXrTQLA3l0/y52pGv3nb0AqH7bbrA00k7LGilmbbwoHWvI9X1ebxDqbXshP&#10;kplbeMnG1B3+pq72VxRjdmxqvjLV9YnbM72lp/DBC20/8CYck1m26oQSoAz+ZqkozzjOOnYVJG7t&#10;PHbQRPNO5ASNc5bPTFQ22zoSUUaBVQOen1pqM88ohtYpbiU8BIkLV2eg+AN4juNemLnORZxHCj/e&#10;YdT9K7y2trWziENtbxQxjgLGgUfpVqn3M5Vux5nZ+A9dv8NcmCwQ9d5Dv+Q4H511el/D7RbEK9zG&#10;19cD/lpOcj8F6D9a6jPrRuxWqSWxi5ye4sMMNvEIoY0ijXoiKAB+Ap+RVWW8ihGXcVQbUp5jtgQK&#10;D0Yinck13mWNSzsAPeqL6iZDthUn3xVUW5c77mUn6mmzalb2iYjHPtSuFi55cjjM8mxe6g9aqT6p&#10;BagxW6gsPToKxrnUZ7k4yVU9gagWgZbmuprhsyOT7dqjHHI4pg6Ux5TghMfU9qTkkrsaVzP1tVkn&#10;hJH8Hf61lm2jPRRn1FaGo7RGrcs4PLHuKopIPcVySd3c1tYBbntzT1jA6jn6VLnj9acWyKkBACTx&#10;UqsR2qLNKW7UwJfM7Hj8KXeMdah4P19aXOMimIeW70bqizmlx6GmBJuP503JJxngf5/oajO7BpMn&#10;GOx//VTEPOeCaaxoJ/8ArU1j29P/AK1O4Ebck8Vj64DIIYAMb23Mx6YHP61r5DAdj1P51EzAjawz&#10;RcFoYen6fc397HZ2cgE0p+UFsDpWnqvw81jaVhkgl2EjBfaTnn6f/qp+lRNa+ILW4gGNr5H5GvUZ&#10;MSIsg/jAI/mK3ilJEOTT0PCLKy1PQNTNrfWskay4Bx8wB7HI4ro0YSJtP3l6H1FdT4qsPMgW6UfN&#10;H8rfQ9K5MEqFkU/MDzWdWHVGtKpqRzLnFaFkMQ4qtIoYBh91v0q1a/KmK877R2vYJBzUJXmrLioi&#10;OaGSebSy3l6fnd2/3jxWtoTPp8iTRyFJQ4BYdwfX29qd5IHTHA6GnW0KvdxqwLKTniu5y0OS51Hi&#10;HXlk8LzJF8ktwViK/wC8ckj8Aa5WIKrZUZUDGDU3iNsWtsuQP3wOffBqnFIdxIYAYHehNuCKSSY+&#10;4lEUGcFm+6Pc16l4E8Oro9gL66QNqFwAzFhzGp6KPQ+v5Vw3g3SBruui4nTNnZYPs75+Uf1//XXr&#10;cbAPjtWiXKiJu7L/AJmTkUonB4HUVVJ546etRSTBOFqkzM0BcZOO9Vbi7JbykO5h1CngfU1BLJwE&#10;zhmH5Cm+fFbrkEMw/SqTFYkjtS37yZsnOee30FLLexQDCAE+tZdxqTvxn8BVJ3aQ/MfwoGXLnUZJ&#10;SQp/wqnyxyTk0lKKAFWnbgoprMsa5b8BVSS4BOSwAHYHgVEpqJUYtk8s3GT09BVC41ACKRkYfLxx&#10;0FVJ7syztboSOM7sZzWddEqjwRzfK5ywQdB9a5nJyeprZJFt74TyNHkEgDd7cmlXk4qrCoQdM1fi&#10;THJ69qQiZOFAPp0p341H355zSjp60CJM496Trmm5yMHij3HXtTAcCM/40uahLEdQT60m9e2c0CJh&#10;/n2peOh+lRhvypS4xz9DTAdk9v8A9Xeo92OtKx2rxiod5pgSb8cU08sTnBI/wpu7mjjsfrRcQYII&#10;IPXr7YNRPxlsE+tPZiRmmMfl9x0ouA+x/wCQhCf9qu5sr+EaeI53CtHwCe+en5Vw1lhr+MjnB6/h&#10;Wvff8eykMQQe30rookSOlla1vbd40mjkRwVO1ga89urdrO7kt5Oqnaf8ams5pEtI3DEFhuIHTJqj&#10;qly/niQquWGD74raUdCYvUejAP5bdGPB9DVyEbax0uBMucYIrUtJxPHyfnXg+/oa8qtGzud9OV0W&#10;G6VEetTHp61GRWRocmV/McrULKCOM4PIz1Bq0Rj2x0qJ8D8TmutHGRXAGoiOG5woDYVlU5Xt61kS&#10;eZZSyW0vUH73qK2k2rIGfcAOcqORWbepcX+9/KCLCpwTyT7Z+laQfR7Aek+BJIIvCtsISm5izSkH&#10;ktk9ffGB+FdRHceorzPw/qA0nTI2jiLCdVZiGxg4ArttLv49RtzJG+dpw3GKrmTZDTNl7xmXHFVw&#10;53nJ4pCvy8VWvphDbn++3yr9TTETTTh3JVsnpkVVd3kbluOwqNMqoUCpTwP5+1NAN6dKQepo6mgu&#10;i8u3GMhR1b6f4072Cw9VLdOAOppklwqjEXJ/vHpVae5LKA2FUchB0/H1rMu9QWPCltufukjqaxlV&#10;vpE0jDuWbq/jhVmckk9u5rPur0i0knXn+EY55rPk1RHuxbSBzDIuRIFJw3+FRxWog8xFdmQyF1z2&#10;zj/Cs7dym+xfkuwciEEbhhnP3j7e1RImSARTUUnt9KuW8I6sP1pCuPhjH3m9ePerI7Zx70zGDwPr&#10;S9KBDjwaM4/+tTCwz65oDZOOaAJM8dR+NGc8g/SmcdcZ7YFKT2zxTAcW4/Go2xkn+lOPTuP6Uw+m&#10;eaBBkil603P4UAjpj/69MB/GOlIVGCScdeKXoMseBk0EepOcAZ/nQBAVwx65HXFBzxjmpwfmGcEk&#10;nP8AKopG5H+6O31oAjyckdKXPAJ9eaey8j0JwfbimgA8HvyD9KAJbFQt/GB/nFal7/x6j6/0qlZK&#10;Pta7hyM4/Krl9/x6fj/SumjqZzMeH/jzh/3RVLUl3Qg9wauxcWcP+4Kr3S74GHtXRLYhGLG3lyA9&#10;jwavQTmCdZB06EeorPYCpon3Jg9RXDXj1OmlLodMGVlDLyrDINNqhpdwWzbMR6p/hWgfauFqzOpO&#10;5gXUBCrIBwRzVFiByP1rcH+o/wCAj+VYcn3yPc10o5CFiSO/tTTKiIFMQb1y/B/Cn9x9KrPzGc/3&#10;jVoRsRIqxIiKohKAnJ6HAxXQeGZhbSzwMceZgr74rmrv5bMbePlXpWvZcXkeOPmqE/eLeqO5jycY&#10;5yawru9F5qzJHnyYDtX3Pc1sQk+RnJziuN0VmZ3LMSdzck+5roZidNuCgE9aaZcrvZgiDq7cCkP9&#10;cVSufm1VUPKrGCFPQHPWi9lcpK7LJuDJ/q8pH3Zhy30Haq8swViBkljz3Jpl0SGbBPSqiE7Se/Fc&#10;7k5as1SSHXD54Mqqx6DPeshpZJC8cjmV1Yj5hjH09aq68StvGVJB3jkVNb/NEpPJ9T9aaRLY6OLD&#10;FuCT1b/GrC/L1HHoT/KhP9Z+BqSP7wHbJoEixDBxuIGOwqfPTPGBx/8AWpndvp/jT/8AnoPTGP0p&#10;AByO+aNwK9fyPBqNifIB7gnmpDxPgd+v5UANz8x9fpTx0BBpndvYihf9Sp9RzQA8nPQ//Wpufy9P&#10;5Chv4vqKUdW+pphcVmwwzzj1Pf8A/VSZyuAMY6ZpRy65/vNTHJ9f4KYheoBwRkc0mcd+KefuH8v5&#10;01gPMXj+L+lIBMjJJ56AUck8nqeD/n3pqcsP94/ypH6J/un+dMB+4kDkdC360yT5sAH0H6GnJ/qk&#10;/wB3+lM/jb6j+tAAWZW29QcYzQSCV46E5p38S/7/APhTT98/7/8AShATxTeXKkhJCq4LH27/AKVp&#10;X/8Ax6H2z0+lY+T5LHPNa15/x5H8f5V0YfczqGWn/HtEP9gVBKflqZP+PeP/AHagl6CuqexnHcw5&#10;Rtdh6GmI2x89u9TXX/Hw1VmrnaTVjVOzuXA5VldTgg5BrSGuWLOEkmEcuAWBGAD9ayo/9Wv0rC1D&#10;/j+k+grg5E3Y7E7H/9lQSwMEFAAGAAgAAAAhAD/8javcAAAABwEAAA8AAABkcnMvZG93bnJldi54&#10;bWxMjs1Kw0AUhfeC7zBcwZ2dSatFYyalFHVVBFtB3N1mbpPQzJ2QmSbp2ztZ2eX54ZwvW422ET11&#10;vnasIZkpEMSFMzWXGr737w/PIHxANtg4Jg0X8rDKb28yTI0b+Iv6XShFHGGfooYqhDaV0hcVWfQz&#10;1xLH7Og6iyHKrpSmwyGO20bOlVpKizXHhwpb2lRUnHZnq+FjwGG9SN767em4ufzunz5/tglpfX83&#10;rl9BBBrDfxkm/IgOeWQ6uDMbL5qoI3iYbDGFyYtagDhomD+qJcg8k9f8+R8AAAD//wMAUEsDBBQA&#10;BgAIAAAAIQDaSYmW1AAAALECAAAZAAAAZHJzL19yZWxzL2Uyb0RvYy54bWwucmVsc7ySTYvCMBCG&#10;74L/Iczdpq0ii5h6WRa8Lu4PGJJpGm0+SKKs/96AsCiIe+txZnif9znMdvdrR3ahmIx3ApqqBkZO&#10;emWcFvBz+Fp8AEsZncLROxJwpQS7bj7bftOIuYTSYEJiheKSgCHnsOE8yYEspsoHcuXS+2gxlzFq&#10;HlCeUBNv63rN4yMDuicm2ysBca+WwA7XUJr/Z/u+N5I+vTxbcvlFBTe2dBcgRk1ZgCVl8L5cVsdA&#10;GvhriXYaifatRDONRPNWYjWNxOpPgj89WncDAAD//wMAUEsBAi0AFAAGAAgAAAAhAIoVP5gMAQAA&#10;FQIAABMAAAAAAAAAAAAAAAAAAAAAAFtDb250ZW50X1R5cGVzXS54bWxQSwECLQAUAAYACAAAACEA&#10;OP0h/9YAAACUAQAACwAAAAAAAAAAAAAAAAA9AQAAX3JlbHMvLnJlbHNQSwECLQAUAAYACAAAACEA&#10;ymqvz4wDAAB4DgAADgAAAAAAAAAAAAAAAAA8AgAAZHJzL2Uyb0RvYy54bWxQSwECLQAKAAAAAAAA&#10;ACEAzg0uUXmIAAB5iAAAFQAAAAAAAAAAAAAAAAD0BQAAZHJzL21lZGlhL2ltYWdlMS5qcGVnUEsB&#10;Ai0ACgAAAAAAAAAhAPeaKhUYzgAAGM4AABUAAAAAAAAAAAAAAAAAoI4AAGRycy9tZWRpYS9pbWFn&#10;ZTIuanBlZ1BLAQItAAoAAAAAAAAAIQCeLj7VTTAAAE0wAAAVAAAAAAAAAAAAAAAAAOtcAQBkcnMv&#10;bWVkaWEvaW1hZ2UzLmpwZWdQSwECLQAKAAAAAAAAACEA2qawPTAsAAAwLAAAFQAAAAAAAAAAAAAA&#10;AABrjQEAZHJzL21lZGlhL2ltYWdlNC5qcGVnUEsBAi0AFAAGAAgAAAAhAD/8javcAAAABwEAAA8A&#10;AAAAAAAAAAAAAAAAzrkBAGRycy9kb3ducmV2LnhtbFBLAQItABQABgAIAAAAIQDaSYmW1AAAALEC&#10;AAAZAAAAAAAAAAAAAAAAANe6AQBkcnMvX3JlbHMvZTJvRG9jLnhtbC5yZWxzUEsFBgAAAAAJAAkA&#10;RgIAAOK7AQAAAA==&#10;">
                <v:shape id="Picture 424054133" o:spid="_x0000_s1027" type="#_x0000_t75" alt="คลังภาพของที่พักนี้" style="position:absolute;left:19335;top:190;width:20289;height:136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MNdIygAAAOIAAAAPAAAAZHJzL2Rvd25yZXYueG1sRI9LawJB&#10;EITvQv7D0AEvQWfVjYaNoxhB8KBCfIDHZqf3QXZ6lp1R13/vCAGPRVV9RU3nranElRpXWlYw6Ecg&#10;iFOrS84VHA+r3hcI55E1VpZJwZ0czGdvnSkm2t74l657n4sAYZeggsL7OpHSpQUZdH1bEwcvs41B&#10;H2STS93gLcBNJYdRNJYGSw4LBda0LCj921+Mgsn9SNvFSZP1VXbO4nL3szEfSnXf28U3CE+tf4X/&#10;22utIB7G0Wc8GI3geSncATl7AAAA//8DAFBLAQItABQABgAIAAAAIQDb4fbL7gAAAIUBAAATAAAA&#10;AAAAAAAAAAAAAAAAAABbQ29udGVudF9UeXBlc10ueG1sUEsBAi0AFAAGAAgAAAAhAFr0LFu/AAAA&#10;FQEAAAsAAAAAAAAAAAAAAAAAHwEAAF9yZWxzLy5yZWxzUEsBAi0AFAAGAAgAAAAhAHIw10jKAAAA&#10;4gAAAA8AAAAAAAAAAAAAAAAABwIAAGRycy9kb3ducmV2LnhtbFBLBQYAAAAAAwADALcAAAD+AgAA&#10;AAA=&#10;">
                  <v:imagedata r:id="rId75" o:title="คลังภาพของที่พักนี้"/>
                </v:shape>
                <v:shape id="Picture 1553110340" o:spid="_x0000_s1028" type="#_x0000_t75" alt="คลังภาพของที่พักนี้" style="position:absolute;left:95;top:190;width:19259;height:136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/5KzAAAAOMAAAAPAAAAZHJzL2Rvd25yZXYueG1sRI9PT8Mw&#10;DMXvSPsOkSdxY0n3B1hZNk1Dk7hw2ODAbqbx2orGqZrQlm+PD0gcbT+/936b3egb1VMX68AWspkB&#10;RVwEV3Np4f3tePcIKiZkh01gsvBDEXbbyc0GcxcGPlF/TqUSE445WqhSanOtY1GRxzgLLbHcrqHz&#10;mGTsSu06HMTcN3puzL32WLMkVNjSoaLi6/ztLXysP6/Dybzi83r/MF4uS531x97a2+m4fwKVaEz/&#10;4r/vFyf1V6tFlpnFUiiESRagt78AAAD//wMAUEsBAi0AFAAGAAgAAAAhANvh9svuAAAAhQEAABMA&#10;AAAAAAAAAAAAAAAAAAAAAFtDb250ZW50X1R5cGVzXS54bWxQSwECLQAUAAYACAAAACEAWvQsW78A&#10;AAAVAQAACwAAAAAAAAAAAAAAAAAfAQAAX3JlbHMvLnJlbHNQSwECLQAUAAYACAAAACEARI/+SswA&#10;AADjAAAADwAAAAAAAAAAAAAAAAAHAgAAZHJzL2Rvd25yZXYueG1sUEsFBgAAAAADAAMAtwAAAAAD&#10;AAAAAA==&#10;">
                  <v:imagedata r:id="rId76" o:title="คลังภาพของที่พักนี้"/>
                </v:shape>
                <v:shape id="Picture 947750870" o:spid="_x0000_s1029" type="#_x0000_t75" alt="คลังภาพของที่พักนี้" style="position:absolute;left:55245;top:190;width:20320;height:135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kWVixwAAAOIAAAAPAAAAZHJzL2Rvd25yZXYueG1sRI/NasJA&#10;FIX3gu8wXKE7ndhaE6OjFEEUV9XmAS6ZaxLM3ImZMYlv31kUujycP77NbjC16Kh1lWUF81kEgji3&#10;uuJCQfZzmCYgnEfWWFsmBS9ysNuORxtMte35Qt3VFyKMsEtRQel9k0rp8pIMupltiIN3s61BH2Rb&#10;SN1iH8ZNLd+jaCkNVhweSmxoX1J+vz6NAvfdnS7nj8V5eCyPXY/JMTMZK/U2Gb7WIDwN/j/81z5p&#10;BatFHH9GSRwgAlLAAbn9BQAA//8DAFBLAQItABQABgAIAAAAIQDb4fbL7gAAAIUBAAATAAAAAAAA&#10;AAAAAAAAAAAAAABbQ29udGVudF9UeXBlc10ueG1sUEsBAi0AFAAGAAgAAAAhAFr0LFu/AAAAFQEA&#10;AAsAAAAAAAAAAAAAAAAAHwEAAF9yZWxzLy5yZWxzUEsBAi0AFAAGAAgAAAAhACWRZWLHAAAA4gAA&#10;AA8AAAAAAAAAAAAAAAAABwIAAGRycy9kb3ducmV2LnhtbFBLBQYAAAAAAwADALcAAAD7AgAAAAA=&#10;">
                  <v:imagedata r:id="rId77" o:title="คลังภาพของที่พักนี้"/>
                </v:shape>
                <v:shape id="Picture 1921464979" o:spid="_x0000_s1030" type="#_x0000_t75" alt="คลังภาพของที่พักนี้" style="position:absolute;left:39624;top:190;width:19050;height:136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C8qyxwAAAOMAAAAPAAAAZHJzL2Rvd25yZXYueG1sRE9fS8Mw&#10;EH8f+B3CCb5taWdXbV02ykSQrS9OfT+asy02l5LErX57Iwz2eL//t95OZhAncr63rCBdJCCIG6t7&#10;bhV8vL/MH0H4gKxxsEwKfsnDdnMzW2Op7Znf6HQMrYgh7EtU0IUwllL6piODfmFH4sh9WWcwxNO1&#10;Ujs8x3AzyGWS5NJgz7Ghw5F2HTXfxx+jwGce761Lp119yJvP1b5aPdeVUne3U/UEItAUruKL+1XH&#10;+cUyzfKseCjg/6cIgNz8AQAA//8DAFBLAQItABQABgAIAAAAIQDb4fbL7gAAAIUBAAATAAAAAAAA&#10;AAAAAAAAAAAAAABbQ29udGVudF9UeXBlc10ueG1sUEsBAi0AFAAGAAgAAAAhAFr0LFu/AAAAFQEA&#10;AAsAAAAAAAAAAAAAAAAAHwEAAF9yZWxzLy5yZWxzUEsBAi0AFAAGAAgAAAAhAIYLyrLHAAAA4wAA&#10;AA8AAAAAAAAAAAAAAAAABwIAAGRycy9kb3ducmV2LnhtbFBLBQYAAAAAAwADALcAAAD7AgAAAAA=&#10;">
                  <v:imagedata r:id="rId78" o:title="คลังภาพของที่พักนี้" cropright="4306f"/>
                </v:shape>
                <w10:wrap type="square" anchorx="page"/>
              </v:group>
            </w:pict>
          </mc:Fallback>
        </mc:AlternateContent>
      </w:r>
    </w:p>
    <w:p w14:paraId="78DFC73C" w14:textId="765FF7FB" w:rsidR="00596727" w:rsidRPr="009D778B" w:rsidRDefault="00596727" w:rsidP="00180DC3">
      <w:pPr>
        <w:spacing w:after="0" w:line="240" w:lineRule="auto"/>
        <w:ind w:left="851"/>
        <w:jc w:val="thaiDistribute"/>
        <w:rPr>
          <w:rFonts w:ascii="Kanit Light" w:hAnsi="Kanit Light" w:cs="Kanit Light"/>
          <w:color w:val="002060"/>
          <w:szCs w:val="22"/>
        </w:rPr>
      </w:pPr>
      <w:r w:rsidRPr="009D778B">
        <w:rPr>
          <w:rFonts w:ascii="Kanit Light" w:eastAsia="Times New Roman" w:hAnsi="Kanit Light" w:cs="Kanit Light"/>
          <w:color w:val="002060"/>
          <w:szCs w:val="22"/>
          <w:cs/>
          <w:lang w:val="en-SG" w:eastAsia="en-SG"/>
        </w:rPr>
        <w:t>ที่พัก</w:t>
      </w:r>
      <w:r w:rsidR="00AA6C46" w:rsidRPr="009D778B">
        <w:rPr>
          <w:rFonts w:ascii="Kanit Light" w:eastAsia="Times New Roman" w:hAnsi="Kanit Light" w:cs="Kanit Light" w:hint="cs"/>
          <w:color w:val="002060"/>
          <w:szCs w:val="22"/>
          <w:cs/>
          <w:lang w:val="en-SG" w:eastAsia="en-SG"/>
        </w:rPr>
        <w:t xml:space="preserve"> </w:t>
      </w:r>
      <w:r w:rsidRPr="009D778B">
        <w:rPr>
          <w:rFonts w:ascii="Kanit Light" w:eastAsia="Times New Roman" w:hAnsi="Kanit Light" w:cs="Kanit Light"/>
          <w:color w:val="002060"/>
          <w:szCs w:val="22"/>
          <w:lang w:val="en-SG" w:eastAsia="en-SG"/>
        </w:rPr>
        <w:t>:</w:t>
      </w:r>
      <w:r w:rsidR="00AA6C46" w:rsidRPr="009D778B">
        <w:rPr>
          <w:rFonts w:ascii="Kanit Light" w:eastAsia="Times New Roman" w:hAnsi="Kanit Light" w:cs="Kanit Light" w:hint="cs"/>
          <w:color w:val="002060"/>
          <w:szCs w:val="22"/>
          <w:cs/>
          <w:lang w:val="en-SG" w:eastAsia="en-SG"/>
        </w:rPr>
        <w:t xml:space="preserve"> </w:t>
      </w:r>
      <w:r w:rsidR="00AA6C46" w:rsidRPr="009D778B">
        <w:rPr>
          <w:rFonts w:ascii="Kanit Light" w:eastAsia="Times New Roman" w:hAnsi="Kanit Light" w:cs="Kanit Light"/>
          <w:color w:val="002060"/>
          <w:szCs w:val="22"/>
          <w:lang w:val="de-CH" w:eastAsia="en-SG"/>
        </w:rPr>
        <w:t>Fujisan Garden Hotel</w:t>
      </w:r>
      <w:r w:rsidR="00AA6C46" w:rsidRPr="009D778B">
        <w:rPr>
          <w:rFonts w:ascii="Kanit Light" w:eastAsia="Times New Roman" w:hAnsi="Kanit Light" w:cs="Kanit Light" w:hint="cs"/>
          <w:color w:val="002060"/>
          <w:szCs w:val="22"/>
          <w:cs/>
          <w:lang w:val="de-CH" w:eastAsia="en-SG"/>
        </w:rPr>
        <w:t xml:space="preserve"> </w:t>
      </w:r>
      <w:r w:rsidRPr="009D778B">
        <w:rPr>
          <w:rFonts w:ascii="Kanit Light" w:eastAsia="Times New Roman" w:hAnsi="Kanit Light" w:cs="Kanit Light" w:hint="cs"/>
          <w:color w:val="002060"/>
          <w:szCs w:val="22"/>
          <w:cs/>
          <w:lang w:eastAsia="en-SG"/>
        </w:rPr>
        <w:t>3*</w:t>
      </w:r>
      <w:r w:rsidR="00AA6C46" w:rsidRPr="009D778B">
        <w:rPr>
          <w:rFonts w:ascii="Kanit Light" w:eastAsia="Times New Roman" w:hAnsi="Kanit Light" w:cs="Kanit Light" w:hint="cs"/>
          <w:color w:val="002060"/>
          <w:szCs w:val="22"/>
          <w:cs/>
          <w:lang w:eastAsia="en-SG"/>
        </w:rPr>
        <w:t xml:space="preserve"> </w:t>
      </w:r>
      <w:r w:rsidRPr="009D778B">
        <w:rPr>
          <w:rFonts w:ascii="Kanit Light" w:eastAsia="Times New Roman" w:hAnsi="Kanit Light" w:cs="Kanit Light"/>
          <w:color w:val="002060"/>
          <w:szCs w:val="22"/>
          <w:cs/>
          <w:lang w:eastAsia="en-SG"/>
        </w:rPr>
        <w:t>หรือระดับ</w:t>
      </w:r>
      <w:r w:rsidRPr="009D778B">
        <w:rPr>
          <w:rFonts w:ascii="Kanit Light" w:eastAsia="Times New Roman" w:hAnsi="Kanit Light" w:cs="Kanit Light" w:hint="cs"/>
          <w:color w:val="002060"/>
          <w:szCs w:val="22"/>
          <w:cs/>
          <w:lang w:eastAsia="en-SG"/>
        </w:rPr>
        <w:t>และเมืองที่</w:t>
      </w:r>
      <w:r w:rsidRPr="009D778B">
        <w:rPr>
          <w:rFonts w:ascii="Kanit Light" w:eastAsia="Times New Roman" w:hAnsi="Kanit Light" w:cs="Kanit Light"/>
          <w:color w:val="002060"/>
          <w:szCs w:val="22"/>
          <w:cs/>
          <w:lang w:eastAsia="en-SG"/>
        </w:rPr>
        <w:t>ใกล้เคียงกัน</w:t>
      </w:r>
      <w:r w:rsidRPr="009D778B">
        <w:rPr>
          <w:rFonts w:ascii="Kanit Light" w:eastAsia="Times New Roman" w:hAnsi="Kanit Light" w:cs="Kanit Light" w:hint="cs"/>
          <w:color w:val="002060"/>
          <w:szCs w:val="22"/>
          <w:cs/>
          <w:lang w:eastAsia="en-SG"/>
        </w:rPr>
        <w:t xml:space="preserve"> </w:t>
      </w:r>
    </w:p>
    <w:p w14:paraId="3BEB3332" w14:textId="663E9EAE" w:rsidR="00596727" w:rsidRPr="009D778B" w:rsidRDefault="00596727" w:rsidP="00596727">
      <w:pPr>
        <w:spacing w:after="0"/>
        <w:ind w:left="851" w:right="-11"/>
        <w:jc w:val="thaiDistribute"/>
        <w:rPr>
          <w:rFonts w:ascii="Kanit Light" w:eastAsia="Times New Roman" w:hAnsi="Kanit Light" w:cs="Kanit Light"/>
          <w:color w:val="002060"/>
          <w:szCs w:val="22"/>
          <w:lang w:eastAsia="en-SG"/>
        </w:rPr>
      </w:pPr>
      <w:r w:rsidRPr="009D778B">
        <w:rPr>
          <w:rFonts w:ascii="Kanit Light" w:eastAsia="Times New Roman" w:hAnsi="Kanit Light" w:cs="Kanit Light"/>
          <w:color w:val="002060"/>
          <w:szCs w:val="22"/>
          <w:lang w:eastAsia="en-SG"/>
        </w:rPr>
        <w:t>(</w:t>
      </w:r>
      <w:r w:rsidRPr="009D778B">
        <w:rPr>
          <w:rFonts w:ascii="Kanit Light" w:eastAsia="Times New Roman" w:hAnsi="Kanit Light" w:cs="Kanit Light"/>
          <w:color w:val="002060"/>
          <w:szCs w:val="22"/>
          <w:cs/>
          <w:lang w:val="en-SG" w:eastAsia="en-SG"/>
        </w:rPr>
        <w:t>ชื่อโรงแรมที่ท่านพัก ทางบริษัทจะทำการแจ้งพร้อมใบนัดหมาย 5</w:t>
      </w:r>
      <w:r w:rsidRPr="009D778B">
        <w:rPr>
          <w:rFonts w:ascii="Kanit Light" w:eastAsia="Times New Roman" w:hAnsi="Kanit Light" w:cs="Kanit Light" w:hint="cs"/>
          <w:color w:val="002060"/>
          <w:szCs w:val="22"/>
          <w:cs/>
          <w:lang w:val="en-SG" w:eastAsia="en-SG"/>
        </w:rPr>
        <w:t>-7</w:t>
      </w:r>
      <w:r w:rsidRPr="009D778B">
        <w:rPr>
          <w:rFonts w:ascii="Kanit Light" w:eastAsia="Times New Roman" w:hAnsi="Kanit Light" w:cs="Kanit Light"/>
          <w:color w:val="002060"/>
          <w:szCs w:val="22"/>
          <w:cs/>
          <w:lang w:val="en-SG" w:eastAsia="en-SG"/>
        </w:rPr>
        <w:t xml:space="preserve"> วัน</w:t>
      </w:r>
      <w:r w:rsidRPr="009D778B">
        <w:rPr>
          <w:rFonts w:ascii="Kanit Light" w:eastAsia="Times New Roman" w:hAnsi="Kanit Light" w:cs="Kanit Light" w:hint="cs"/>
          <w:color w:val="002060"/>
          <w:szCs w:val="22"/>
          <w:cs/>
          <w:lang w:val="en-SG" w:eastAsia="en-SG"/>
        </w:rPr>
        <w:t xml:space="preserve"> </w:t>
      </w:r>
      <w:r w:rsidRPr="009D778B">
        <w:rPr>
          <w:rFonts w:ascii="Kanit Light" w:eastAsia="Times New Roman" w:hAnsi="Kanit Light" w:cs="Kanit Light"/>
          <w:color w:val="002060"/>
          <w:szCs w:val="22"/>
          <w:cs/>
          <w:lang w:val="en-SG" w:eastAsia="en-SG"/>
        </w:rPr>
        <w:t>ก่อนเดินทาง</w:t>
      </w:r>
      <w:r w:rsidRPr="009D778B">
        <w:rPr>
          <w:rFonts w:ascii="Kanit Light" w:eastAsia="Times New Roman" w:hAnsi="Kanit Light" w:cs="Kanit Light"/>
          <w:color w:val="002060"/>
          <w:szCs w:val="22"/>
          <w:lang w:eastAsia="en-SG"/>
        </w:rPr>
        <w:t>)</w:t>
      </w:r>
    </w:p>
    <w:p w14:paraId="2A63287F" w14:textId="05F91533" w:rsidR="007A6F7A" w:rsidRDefault="007A6F7A" w:rsidP="007A6F7A">
      <w:pPr>
        <w:shd w:val="clear" w:color="auto" w:fill="FFFFFF"/>
        <w:spacing w:after="0"/>
        <w:ind w:left="851" w:right="-24"/>
        <w:jc w:val="thaiDistribute"/>
        <w:rPr>
          <w:rFonts w:ascii="Kanit Light" w:eastAsia="Times New Roman" w:hAnsi="Kanit Light" w:cs="Kanit Light"/>
          <w:color w:val="FF0000"/>
          <w:szCs w:val="22"/>
          <w:lang w:eastAsia="en-SG"/>
        </w:rPr>
      </w:pPr>
      <w:r w:rsidRPr="007161D2">
        <w:rPr>
          <w:rFonts w:ascii="Kanit Light" w:eastAsia="Times New Roman" w:hAnsi="Kanit Light" w:cs="Kanit Light" w:hint="cs"/>
          <w:color w:val="FF0000"/>
          <w:szCs w:val="22"/>
          <w:highlight w:val="yellow"/>
          <w:cs/>
          <w:lang w:eastAsia="en-SG"/>
        </w:rPr>
        <w:t>กรณีที่พักจังหวัดยามานาชิเต็ม ทางบริษัทฯ ขอสงวนสิทธิ์ปรับไปพักจังหวัดชิซุโอกะแทน โดยไม่แจ้งให้ท่านทราบล่วงหน้าทุกกรณี</w:t>
      </w:r>
    </w:p>
    <w:p w14:paraId="674B82EA" w14:textId="0CBDF6B0" w:rsidR="00E117C2" w:rsidRDefault="00413E6C" w:rsidP="003B4964">
      <w:pPr>
        <w:spacing w:after="0"/>
        <w:ind w:left="851" w:right="-11"/>
        <w:jc w:val="thaiDistribute"/>
        <w:rPr>
          <w:rFonts w:ascii="Kanit Light" w:eastAsia="Calibri" w:hAnsi="Kanit Light" w:cs="Kanit Light"/>
          <w:color w:val="009900"/>
          <w:szCs w:val="22"/>
          <w:lang w:val="en-SG" w:eastAsia="en-SG"/>
        </w:rPr>
      </w:pPr>
      <w:r w:rsidRPr="007E7C3C">
        <w:rPr>
          <w:rFonts w:ascii="Tahoma" w:eastAsia="Calibri" w:hAnsi="Tahoma" w:cs="Tahoma"/>
          <w:b/>
          <w:bCs/>
          <w:noProof/>
          <w:color w:val="FF5050"/>
          <w:szCs w:val="22"/>
        </w:rPr>
        <mc:AlternateContent>
          <mc:Choice Requires="wps">
            <w:drawing>
              <wp:anchor distT="0" distB="0" distL="114300" distR="114300" simplePos="0" relativeHeight="251687424" behindDoc="0" locked="0" layoutInCell="1" allowOverlap="1" wp14:anchorId="030A6EF7" wp14:editId="115A44DC">
                <wp:simplePos x="0" y="0"/>
                <wp:positionH relativeFrom="margin">
                  <wp:posOffset>-318081</wp:posOffset>
                </wp:positionH>
                <wp:positionV relativeFrom="paragraph">
                  <wp:posOffset>250690</wp:posOffset>
                </wp:positionV>
                <wp:extent cx="7210425" cy="748665"/>
                <wp:effectExtent l="0" t="0" r="28575" b="13335"/>
                <wp:wrapSquare wrapText="bothSides"/>
                <wp:docPr id="35" name="Rectangle: Rounded Corners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10425" cy="7486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FF33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FF33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FF33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9050">
                          <a:solidFill>
                            <a:schemeClr val="accent5">
                              <a:lumMod val="20000"/>
                              <a:lumOff val="8000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9171931" w14:textId="4E71E119" w:rsidR="008F73C3" w:rsidRPr="00F80996" w:rsidRDefault="008F73C3" w:rsidP="002573F2">
                            <w:pPr>
                              <w:spacing w:after="0" w:line="276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</w:pPr>
                            <w:r w:rsidRPr="00F80996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ห้า</w:t>
                            </w:r>
                            <w:r w:rsidRPr="00F80996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2573F2" w:rsidRPr="002573F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จังหวัดยามานาชิ</w:t>
                            </w:r>
                            <w:r w:rsidR="002573F2" w:rsidRPr="002573F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– Duty Free –</w:t>
                            </w:r>
                            <w:r w:rsidR="002573F2" w:rsidRPr="002573F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อุโมงค์เมเปิ้ล </w:t>
                            </w:r>
                            <w:r w:rsidR="002573F2" w:rsidRPr="002573F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–</w:t>
                            </w:r>
                            <w:r w:rsidR="002573F2" w:rsidRPr="002573F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โตเกียว </w:t>
                            </w:r>
                            <w:r w:rsidR="002573F2" w:rsidRPr="002573F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–</w:t>
                            </w:r>
                            <w:r w:rsidR="002573F2" w:rsidRPr="002573F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ย่านชินจูกุ </w:t>
                            </w:r>
                            <w:r w:rsidR="002573F2" w:rsidRPr="002573F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–</w:t>
                            </w:r>
                            <w:r w:rsidR="002573F2" w:rsidRPr="002573F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นาริตะ</w:t>
                            </w:r>
                            <w:r w:rsidRPr="002573F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AC38A8" w:rsidRPr="002573F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AC38A8" w:rsidRPr="002573F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D868F0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D868F0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D868F0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D868F0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D23C9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2573F2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2573F2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2573F2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2573F2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2573F2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2573F2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2573F2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E07D9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      </w:t>
                            </w:r>
                            <w:r w:rsidRPr="00F80996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F80996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F80996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อาหาร</w:t>
                            </w:r>
                            <w:r w:rsidRPr="00F80996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เช้า</w:t>
                            </w:r>
                            <w:r w:rsidRPr="00F80996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>,</w:t>
                            </w:r>
                            <w:r w:rsidRPr="00F80996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เที่ยง</w:t>
                            </w:r>
                          </w:p>
                          <w:p w14:paraId="462E3807" w14:textId="77777777" w:rsidR="008F73C3" w:rsidRPr="003D6CF8" w:rsidRDefault="008F73C3" w:rsidP="008F73C3">
                            <w:pPr>
                              <w:spacing w:after="0" w:line="240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30A6EF7" id="Rectangle: Rounded Corners 35" o:spid="_x0000_s1056" style="position:absolute;left:0;text-align:left;margin-left:-25.05pt;margin-top:19.75pt;width:567.75pt;height:58.95pt;z-index:2516874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HjVvAIAAA4GAAAOAAAAZHJzL2Uyb0RvYy54bWysVEtv2zAMvg/YfxB0X22ncdIadYqiXYYB&#10;e2HdsDMjybE2WdIkJU7360fJjhtsl67YRZBIih/58XF1fegU2QvnpdE1Lc5ySoRmhku9renXL+tX&#10;F5T4AJqDMlrU9EF4er16+eKqt5WYmdYoLhxBJ9pXva1pG4KtssyzVnTgz4wVGpWNcR0EfLptxh30&#10;6L1T2SzPF1lvHLfOMOE9Su8GJV0l/00jWPjYNF4EomqKsYV0unRu4pmtrqDaOrCtZGMY8IwoOpAa&#10;QSdXdxCA7Jz8y1UnmTPeNOGMmS4zTSOZSDlgNkX+Rzb3LViRckFyvJ1o8v/PLfuwv7efXAzd23eG&#10;/fBEm9sW9FbcOGf6VgBHuCISlfXWV9OH+PD4lWz694ZjaWEXTOLg0LguOsTsyCFR/TBRLQ6BMBQu&#10;Z0U+n5WUMNQt5xeLRZkgoDr+ts6HN8J0JF5q6sxO889YzwQB+3c+JL450dBFdP6dkqZTWL09KFIs&#10;Fovl6HE0zqA6+hwrxddSKdIoiY2nsT0pcSZ8k6FNxMesk6E/YnliDZKRJ7F3282tcgTRarpen5/n&#10;o7wFLgYpilCYWsxDQJYGcVGUoxxDGt0gu9g8fsAbYKLRk6EWSzR/NlQRoZ6MNVr/W14pvZFIJTXB&#10;DqtpOR+AiWegBB/7DKoglYi1jk2XZipVKpKjNOnR7DIvx3CNkpMybQ0xFQUYEzqUqVpq10384944&#10;coVi3A9DWS6O4liVuH+ipxSAPwVJjZhyj7PxWvN0DyDVcMffSo/DEucjriJfhcPmQGTM8DJWKYo2&#10;hj/g+GDLpRnBJYqX1rhflPS4kGrqf+7AYVOqtxq77rKYz+MGS495uZzhw51qNqca0Axd1TRQZDpe&#10;b8Ow9XbWyW2LSENza3ODY9vIRPVjVGP8uHSOFYgLMm6103eyelzjq98AAAD//wMAUEsDBBQABgAI&#10;AAAAIQCw2lI44AAAAAsBAAAPAAAAZHJzL2Rvd25yZXYueG1sTI/BTsMwDIbvSLxDZCRuWzJo2ShN&#10;JzQJIThtYxI7eo1pKxKnarKtvD3ZCW62/On395fL0VlxoiF0njXMpgoEce1Nx42G3cfLZAEiRGSD&#10;1jNp+KEAy+r6qsTC+DNv6LSNjUghHArU0MbYF1KGuiWHYep74nT78oPDmNahkWbAcwp3Vt4p9SAd&#10;dpw+tNjTqqX6e3t0Gsb+c/66r/e7bPW2eZcxoA1r1Pr2Znx+AhFpjH8wXPSTOlTJ6eCPbIKwGia5&#10;miVUw/1jDuICqEWegTikKZ9nIKtS/u9Q/QIAAP//AwBQSwECLQAUAAYACAAAACEAtoM4kv4AAADh&#10;AQAAEwAAAAAAAAAAAAAAAAAAAAAAW0NvbnRlbnRfVHlwZXNdLnhtbFBLAQItABQABgAIAAAAIQA4&#10;/SH/1gAAAJQBAAALAAAAAAAAAAAAAAAAAC8BAABfcmVscy8ucmVsc1BLAQItABQABgAIAAAAIQAi&#10;EHjVvAIAAA4GAAAOAAAAAAAAAAAAAAAAAC4CAABkcnMvZTJvRG9jLnhtbFBLAQItABQABgAIAAAA&#10;IQCw2lI44AAAAAsBAAAPAAAAAAAAAAAAAAAAABYFAABkcnMvZG93bnJldi54bWxQSwUGAAAAAAQA&#10;BADzAAAAIwYAAAAA&#10;" fillcolor="#a01200" strokecolor="#deeaf6 [664]" strokeweight="1.5pt">
                <v:fill color2="#ff2800" rotate="t" colors="0 #a01200;.5 #e61f00;1 #ff2800" focus="100%" type="gradient"/>
                <v:textbox>
                  <w:txbxContent>
                    <w:p w14:paraId="39171931" w14:textId="4E71E119" w:rsidR="008F73C3" w:rsidRPr="00F80996" w:rsidRDefault="008F73C3" w:rsidP="002573F2">
                      <w:pPr>
                        <w:spacing w:after="0" w:line="276" w:lineRule="auto"/>
                        <w:ind w:left="993" w:hanging="993"/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</w:pPr>
                      <w:r w:rsidRPr="00F80996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วันที่</w:t>
                      </w:r>
                      <w:r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ห้า</w:t>
                      </w:r>
                      <w:r w:rsidRPr="00F80996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2573F2" w:rsidRPr="002573F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จังหวัดยามานาชิ</w:t>
                      </w:r>
                      <w:r w:rsidR="002573F2" w:rsidRPr="002573F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– Duty Free –</w:t>
                      </w:r>
                      <w:r w:rsidR="002573F2" w:rsidRPr="002573F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อุโมงค์เมเปิ้ล </w:t>
                      </w:r>
                      <w:r w:rsidR="002573F2" w:rsidRPr="002573F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–</w:t>
                      </w:r>
                      <w:r w:rsidR="002573F2" w:rsidRPr="002573F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โตเกียว </w:t>
                      </w:r>
                      <w:r w:rsidR="002573F2" w:rsidRPr="002573F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–</w:t>
                      </w:r>
                      <w:r w:rsidR="002573F2" w:rsidRPr="002573F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ย่านชินจูกุ </w:t>
                      </w:r>
                      <w:r w:rsidR="002573F2" w:rsidRPr="002573F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–</w:t>
                      </w:r>
                      <w:r w:rsidR="002573F2" w:rsidRPr="002573F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นาริตะ</w:t>
                      </w:r>
                      <w:r w:rsidRPr="002573F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AC38A8" w:rsidRPr="002573F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AC38A8" w:rsidRPr="002573F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D868F0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D868F0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D868F0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D868F0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D23C9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2573F2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2573F2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2573F2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2573F2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2573F2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2573F2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2573F2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E07D9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      </w:t>
                      </w:r>
                      <w:r w:rsidRPr="00F80996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F80996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F80996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อาหาร</w:t>
                      </w:r>
                      <w:r w:rsidRPr="00F80996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เช้า</w:t>
                      </w:r>
                      <w:r w:rsidRPr="00F80996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>,</w:t>
                      </w:r>
                      <w:r w:rsidRPr="00F80996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เที่ยง</w:t>
                      </w:r>
                    </w:p>
                    <w:p w14:paraId="462E3807" w14:textId="77777777" w:rsidR="008F73C3" w:rsidRPr="003D6CF8" w:rsidRDefault="008F73C3" w:rsidP="008F73C3">
                      <w:pPr>
                        <w:spacing w:after="0" w:line="240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1ED1DC47" w14:textId="711DBA8E" w:rsidR="008F73C3" w:rsidRDefault="008F73C3" w:rsidP="008F73C3">
      <w:pPr>
        <w:spacing w:after="0" w:line="240" w:lineRule="auto"/>
        <w:ind w:left="851" w:right="-11" w:hanging="851"/>
        <w:jc w:val="thaiDistribute"/>
        <w:rPr>
          <w:rFonts w:ascii="Kanit Light" w:eastAsia="Times New Roman" w:hAnsi="Kanit Light" w:cs="Kanit Light"/>
          <w:color w:val="009900"/>
          <w:szCs w:val="22"/>
          <w:lang w:eastAsia="en-SG"/>
        </w:rPr>
      </w:pPr>
      <w:r w:rsidRPr="00AA6C46">
        <w:rPr>
          <w:rFonts w:ascii="Kanit Light" w:eastAsia="Calibri" w:hAnsi="Kanit Light" w:cs="Kanit Light"/>
          <w:color w:val="009900"/>
          <w:szCs w:val="22"/>
          <w:cs/>
          <w:lang w:val="en-SG" w:eastAsia="en-SG"/>
        </w:rPr>
        <w:t>เช้า</w:t>
      </w:r>
      <w:r w:rsidRPr="00AA6C46">
        <w:rPr>
          <w:rFonts w:ascii="Kanit Light" w:eastAsia="Calibri" w:hAnsi="Kanit Light" w:cs="Kanit Light"/>
          <w:color w:val="009900"/>
          <w:szCs w:val="22"/>
          <w:cs/>
          <w:lang w:val="en-SG" w:eastAsia="en-SG"/>
        </w:rPr>
        <w:tab/>
      </w:r>
      <w:r w:rsidRPr="00AA6C46">
        <w:rPr>
          <w:rFonts w:ascii="Kanit Light" w:eastAsia="Times New Roman" w:hAnsi="Kanit Light" w:cs="Kanit Light"/>
          <w:color w:val="009900"/>
          <w:szCs w:val="22"/>
          <w:lang w:val="en-SG" w:eastAsia="en-SG" w:bidi="ar-SA"/>
        </w:rPr>
        <w:sym w:font="Webdings" w:char="F0E4"/>
      </w:r>
      <w:r w:rsidRPr="00AA6C46">
        <w:rPr>
          <w:rFonts w:ascii="Kanit Light" w:eastAsia="Times New Roman" w:hAnsi="Kanit Light" w:cs="Kanit Light"/>
          <w:color w:val="009900"/>
          <w:szCs w:val="22"/>
          <w:lang w:val="en-SG" w:eastAsia="en-SG" w:bidi="ar-SA"/>
        </w:rPr>
        <w:t xml:space="preserve"> </w:t>
      </w:r>
      <w:r w:rsidRPr="00AA6C46">
        <w:rPr>
          <w:rFonts w:ascii="Kanit Light" w:eastAsia="Times New Roman" w:hAnsi="Kanit Light" w:cs="Kanit Light" w:hint="cs"/>
          <w:color w:val="009900"/>
          <w:szCs w:val="22"/>
          <w:cs/>
          <w:lang w:val="en-SG" w:eastAsia="en-SG"/>
        </w:rPr>
        <w:t xml:space="preserve">รับประทานอาหารเช้า ณ โรงแรม </w:t>
      </w:r>
      <w:r w:rsidRPr="00AA6C46">
        <w:rPr>
          <w:rFonts w:ascii="Kanit Light" w:eastAsia="Times New Roman" w:hAnsi="Kanit Light" w:cs="Kanit Light"/>
          <w:color w:val="009900"/>
          <w:szCs w:val="22"/>
          <w:highlight w:val="yellow"/>
          <w:lang w:eastAsia="en-SG"/>
        </w:rPr>
        <w:t>(</w:t>
      </w:r>
      <w:r w:rsidRPr="00AA6C46">
        <w:rPr>
          <w:rFonts w:ascii="Kanit Light" w:eastAsia="Times New Roman" w:hAnsi="Kanit Light" w:cs="Kanit Light" w:hint="cs"/>
          <w:color w:val="009900"/>
          <w:szCs w:val="22"/>
          <w:highlight w:val="yellow"/>
          <w:cs/>
          <w:lang w:eastAsia="en-SG"/>
        </w:rPr>
        <w:t>มื้อที่</w:t>
      </w:r>
      <w:r w:rsidR="00D14D25">
        <w:rPr>
          <w:rFonts w:ascii="Kanit Light" w:eastAsia="Times New Roman" w:hAnsi="Kanit Light" w:cs="Kanit Light" w:hint="cs"/>
          <w:color w:val="009900"/>
          <w:szCs w:val="22"/>
          <w:highlight w:val="yellow"/>
          <w:cs/>
          <w:lang w:eastAsia="en-SG"/>
        </w:rPr>
        <w:t>6</w:t>
      </w:r>
      <w:r w:rsidRPr="00AA6C46">
        <w:rPr>
          <w:rFonts w:ascii="Kanit Light" w:eastAsia="Times New Roman" w:hAnsi="Kanit Light" w:cs="Kanit Light"/>
          <w:color w:val="009900"/>
          <w:szCs w:val="22"/>
          <w:highlight w:val="yellow"/>
          <w:lang w:eastAsia="en-SG"/>
        </w:rPr>
        <w:t>)</w:t>
      </w:r>
      <w:r w:rsidRPr="00AA6C46">
        <w:rPr>
          <w:rFonts w:ascii="Kanit Light" w:eastAsia="Times New Roman" w:hAnsi="Kanit Light" w:cs="Kanit Light"/>
          <w:color w:val="009900"/>
          <w:szCs w:val="22"/>
          <w:lang w:eastAsia="en-SG"/>
        </w:rPr>
        <w:t xml:space="preserve"> </w:t>
      </w:r>
    </w:p>
    <w:p w14:paraId="42B18931" w14:textId="27736E46" w:rsidR="000343BC" w:rsidRDefault="007A6F7A" w:rsidP="000343BC">
      <w:pPr>
        <w:spacing w:after="0" w:line="240" w:lineRule="auto"/>
        <w:ind w:left="851" w:right="-11"/>
        <w:jc w:val="thaiDistribute"/>
        <w:rPr>
          <w:rFonts w:ascii="Kanit Light" w:hAnsi="Kanit Light" w:cs="Kanit Light"/>
          <w:color w:val="FF0000"/>
          <w:szCs w:val="22"/>
        </w:rPr>
      </w:pPr>
      <w:r w:rsidRPr="00663162">
        <w:rPr>
          <w:rFonts w:ascii="Kanit Light" w:eastAsia="Times New Roman" w:hAnsi="Kanit Light" w:cs="Kanit Light"/>
          <w:b/>
          <w:bCs/>
          <w:szCs w:val="22"/>
          <w:cs/>
          <w:lang w:eastAsia="en-SG"/>
        </w:rPr>
        <w:t>ช้อปปิ้งที่</w:t>
      </w:r>
      <w:r w:rsidRPr="00663162">
        <w:rPr>
          <w:rFonts w:ascii="Kanit Light" w:eastAsia="Times New Roman" w:hAnsi="Kanit Light" w:cs="Kanit Light"/>
          <w:b/>
          <w:bCs/>
          <w:color w:val="FF00FF"/>
          <w:szCs w:val="22"/>
          <w:cs/>
          <w:lang w:eastAsia="en-SG"/>
        </w:rPr>
        <w:t xml:space="preserve"> </w:t>
      </w:r>
      <w:bookmarkStart w:id="13" w:name="_Hlk137716049"/>
      <w:r w:rsidRPr="009D778B">
        <w:rPr>
          <w:rFonts w:ascii="Kanit Light" w:eastAsia="Times New Roman" w:hAnsi="Kanit Light" w:cs="Kanit Light"/>
          <w:color w:val="FF3300"/>
          <w:szCs w:val="22"/>
          <w:lang w:eastAsia="en-SG"/>
        </w:rPr>
        <w:t>Duty free</w:t>
      </w:r>
      <w:bookmarkEnd w:id="13"/>
      <w:r w:rsidRPr="009D778B">
        <w:rPr>
          <w:rFonts w:ascii="Kanit Light" w:eastAsia="Times New Roman" w:hAnsi="Kanit Light" w:cs="Kanit Light" w:hint="cs"/>
          <w:color w:val="FF3300"/>
          <w:szCs w:val="22"/>
          <w:cs/>
          <w:lang w:eastAsia="en-SG"/>
        </w:rPr>
        <w:t xml:space="preserve"> </w:t>
      </w:r>
      <w:r w:rsidRPr="00663162">
        <w:rPr>
          <w:rFonts w:ascii="Kanit Light" w:eastAsia="Times New Roman" w:hAnsi="Kanit Light" w:cs="Kanit Light"/>
          <w:szCs w:val="22"/>
          <w:cs/>
          <w:lang w:eastAsia="en-SG"/>
        </w:rPr>
        <w:t>แหล่งช้อปปลอดภาษี ที่รวบรวมสินค้าราคาพิเศษ และมีชื่อเสียงที่เห็นแล้วต้องรู้ว่ามาจากประเทศญี่ปุ่นเช่น โฟมถ่านหินฟูเขาไฟ วิตามิน อาหารเสริม ครีมต่างๆ ขนมญี่ปุ่นหลากหลายชนิด รวมไปถึงชาเขียว ผลิตภัณฑ์ข</w:t>
      </w:r>
      <w:r w:rsidRPr="00663162">
        <w:rPr>
          <w:rFonts w:ascii="Kanit Light" w:eastAsia="Times New Roman" w:hAnsi="Kanit Light" w:cs="Kanit Light" w:hint="cs"/>
          <w:szCs w:val="22"/>
          <w:cs/>
          <w:lang w:eastAsia="en-SG"/>
        </w:rPr>
        <w:t>ึ้</w:t>
      </w:r>
      <w:r w:rsidRPr="00663162">
        <w:rPr>
          <w:rFonts w:ascii="Kanit Light" w:eastAsia="Times New Roman" w:hAnsi="Kanit Light" w:cs="Kanit Light"/>
          <w:szCs w:val="22"/>
          <w:cs/>
          <w:lang w:eastAsia="en-SG"/>
        </w:rPr>
        <w:t>นช</w:t>
      </w:r>
      <w:r w:rsidRPr="00663162">
        <w:rPr>
          <w:rFonts w:ascii="Kanit Light" w:eastAsia="Times New Roman" w:hAnsi="Kanit Light" w:cs="Kanit Light" w:hint="cs"/>
          <w:szCs w:val="22"/>
          <w:cs/>
          <w:lang w:eastAsia="en-SG"/>
        </w:rPr>
        <w:t>ื่</w:t>
      </w:r>
      <w:r w:rsidRPr="00663162">
        <w:rPr>
          <w:rFonts w:ascii="Kanit Light" w:eastAsia="Times New Roman" w:hAnsi="Kanit Light" w:cs="Kanit Light"/>
          <w:szCs w:val="22"/>
          <w:cs/>
          <w:lang w:eastAsia="en-SG"/>
        </w:rPr>
        <w:t>อของญี่ปุ่น</w:t>
      </w:r>
      <w:r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</w:t>
      </w:r>
      <w:r w:rsidR="000343BC">
        <w:rPr>
          <w:rFonts w:ascii="Segoe UI Emoji" w:hAnsi="Segoe UI Emoji" w:cs="Segoe UI Emoji"/>
        </w:rPr>
        <w:t>🍁</w:t>
      </w:r>
      <w:r w:rsidR="000343BC" w:rsidRPr="003D2B55">
        <w:rPr>
          <w:rFonts w:ascii="Kanit Light" w:hAnsi="Kanit Light" w:cs="Kanit Light" w:hint="cs"/>
          <w:b/>
          <w:bCs/>
          <w:szCs w:val="22"/>
          <w:cs/>
        </w:rPr>
        <w:t xml:space="preserve"> </w:t>
      </w:r>
      <w:r w:rsidR="000343BC">
        <w:rPr>
          <w:rFonts w:ascii="Segoe UI Emoji" w:hAnsi="Segoe UI Emoji" w:cs="Segoe UI Emoji"/>
        </w:rPr>
        <w:t>🍂</w:t>
      </w:r>
      <w:r w:rsidR="000343BC" w:rsidRPr="003D2B55">
        <w:rPr>
          <w:rFonts w:ascii="Kanit Light" w:hAnsi="Kanit Light" w:cs="Kanit Light" w:hint="cs"/>
          <w:b/>
          <w:bCs/>
          <w:szCs w:val="22"/>
          <w:cs/>
        </w:rPr>
        <w:t xml:space="preserve"> สุดโรแมนติกโลเคชั่นที่ใครก็ห้ามพลาด 1 ปีมี 1 ครั้ง</w:t>
      </w:r>
      <w:r w:rsidR="000343BC">
        <w:rPr>
          <w:rFonts w:ascii="Kanit Light" w:hAnsi="Kanit Light" w:cs="Kanit Light" w:hint="cs"/>
          <w:color w:val="FF6600"/>
          <w:szCs w:val="22"/>
          <w:cs/>
        </w:rPr>
        <w:t xml:space="preserve"> </w:t>
      </w:r>
      <w:r w:rsidR="000343BC" w:rsidRPr="009D778B">
        <w:rPr>
          <w:rFonts w:ascii="Kanit Light" w:hAnsi="Kanit Light" w:cs="Kanit Light"/>
          <w:color w:val="FF3300"/>
          <w:szCs w:val="22"/>
          <w:cs/>
        </w:rPr>
        <w:t>โมมิจิ ไคโร (</w:t>
      </w:r>
      <w:r w:rsidR="000343BC" w:rsidRPr="009D778B">
        <w:rPr>
          <w:rFonts w:ascii="Kanit Light" w:hAnsi="Kanit Light" w:cs="Kanit Light"/>
          <w:color w:val="FF3300"/>
          <w:szCs w:val="22"/>
        </w:rPr>
        <w:t xml:space="preserve">Momiji </w:t>
      </w:r>
      <w:r w:rsidR="003B4964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907584" behindDoc="0" locked="0" layoutInCell="1" allowOverlap="1" wp14:anchorId="43E284D4" wp14:editId="36FB82BD">
                <wp:simplePos x="0" y="0"/>
                <wp:positionH relativeFrom="column">
                  <wp:posOffset>4020820</wp:posOffset>
                </wp:positionH>
                <wp:positionV relativeFrom="paragraph">
                  <wp:posOffset>38100</wp:posOffset>
                </wp:positionV>
                <wp:extent cx="2600325" cy="1370965"/>
                <wp:effectExtent l="38100" t="38100" r="123825" b="114935"/>
                <wp:wrapSquare wrapText="bothSides"/>
                <wp:docPr id="1476412871" name="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00325" cy="137096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EE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EE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EE00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9050"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5E52046" w14:textId="771ECED7" w:rsidR="000343BC" w:rsidRDefault="000343BC" w:rsidP="000343BC">
                            <w:pPr>
                              <w:spacing w:after="0"/>
                              <w:jc w:val="thaiDistribute"/>
                            </w:pPr>
                            <w:r w:rsidRPr="00074D5B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7"/>
                                <w:szCs w:val="27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>Highlight!</w:t>
                            </w:r>
                            <w:r w:rsidRPr="00074D5B">
                              <w:rPr>
                                <w:rFonts w:ascii="Kanit Light" w:hAnsi="Kanit Light" w:cs="Kanit Light"/>
                                <w:color w:val="FF0000"/>
                                <w:sz w:val="25"/>
                                <w:szCs w:val="25"/>
                                <w14:glow w14:rad="86944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 xml:space="preserve"> </w:t>
                            </w:r>
                            <w:r w:rsidRPr="00074D5B">
                              <w:rPr>
                                <w:rFonts w:ascii="Kanit Light" w:hAnsi="Kanit Light" w:cs="Kanit Light"/>
                                <w:color w:val="FF0000"/>
                                <w:sz w:val="21"/>
                                <w:szCs w:val="21"/>
                                <w:cs/>
                                <w14:glow w14:rad="86944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 xml:space="preserve"> </w:t>
                            </w:r>
                            <w:r>
                              <w:rPr>
                                <w:rFonts w:ascii="Segoe UI Emoji" w:hAnsi="Segoe UI Emoji" w:cs="Segoe UI Emoji"/>
                              </w:rPr>
                              <w:t>💫</w:t>
                            </w:r>
                            <w:r w:rsidRPr="0047524B">
                              <w:rPr>
                                <w:rFonts w:ascii="Kanit Light" w:hAnsi="Kanit Light" w:cs="Kanit Light"/>
                                <w:color w:val="FF0000"/>
                                <w:sz w:val="21"/>
                                <w:szCs w:val="21"/>
                                <w14:glow w14:rad="86944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 xml:space="preserve"> </w:t>
                            </w:r>
                            <w:r w:rsidRPr="007978DE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 xml:space="preserve">ความโชคดีจะเป็นของใคร หากโชคดีจะได้เจอกับงานเทศกาล </w:t>
                            </w:r>
                            <w:r w:rsidRPr="007978DE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  <w:t xml:space="preserve">Fuji </w:t>
                            </w:r>
                            <w:proofErr w:type="spellStart"/>
                            <w:r w:rsidRPr="007978DE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  <w:t>Kawaguchiko</w:t>
                            </w:r>
                            <w:proofErr w:type="spellEnd"/>
                            <w:r w:rsidRPr="007978DE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  <w:t xml:space="preserve"> Autumn Leaves Festival </w:t>
                            </w:r>
                            <w:r w:rsidRPr="007978DE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>การแสดงดนตรีที่คึกคัก ร้านขายของสุดเก๋ แถมได้ถ่ายรูปกับสุดยอดโลเคชั่น ไม่มาไม่ได้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E284D4" id="_x0000_s1057" style="position:absolute;left:0;text-align:left;margin-left:316.6pt;margin-top:3pt;width:204.75pt;height:107.95pt;z-index:251907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b1zYgMAAAQIAAAOAAAAZHJzL2Uyb0RvYy54bWysVclu2zAQvRfoPxC6N5K8JkbswEiaokCa&#10;BHGKnGmKsohSJEvSW7++w6EkO2lQpEF9kLkMZ3nzZub8YldLsuHWCa2mSX6SJYQrpguhVtPk++P1&#10;p9OEOE9VQaVWfJrsuUsuZh8/nG/NhPd0pWXBLQElyk22ZppU3ptJmjpW8Zq6E224gstS25p62NpV&#10;Wli6Be21THtZNkq32hbGasadg9OreJnMUH9ZcubvytJxT+Q0Ad88fi1+l+Gbzs7pZGWpqQRr3KDv&#10;8KKmQoHRTtUV9ZSsrfhDVS2Y1U6X/oTpOtVlKRjHGCCaPHsRzaKihmMsAI4zHUzu/6llt5uFubcA&#10;w9a4iYNliGJX2jr8g39kh2DtO7D4zhMGh71RlvV7w4QwuMv74+xsNAxwpofnxjr/heuahMU0sZAN&#10;BIlubpyPoq1Ig11xLaQkpRRABQWESYjV/kn4CqEAOxFkB+/xhSNGAxoZHju7Wl5KSzYUkv35cwa/&#10;eF7RgsfTPh5i0h3133QRj/N8GISjS40ajGTljs0EoTebGo1BPPLrHabyYOrNthrpf4sLErVqgZRC&#10;ERpKdjiIholjVPIiII5avZD8AfIXIYKCwUwFcKQiWxA7y4aNu1qK7hLrmHdJoYxx5QeYFbmuO/wD&#10;VB38ofTDE0yAO2gDf6UKFjnWdUMBvfbcLqpiS5ZybR8ouDzMTkEbKUQgXf8UwAkbKPreuAmOyhV0&#10;Ky9f0itGEDjZubyUlP1Ah6k0FY18QZAaujTS6G3nDO6O/EwP1YUrv5c8gvfASyKKUE+Rq2300VAE&#10;LLLeHWj8jK7tC7QpFSgMmksopE53o6CVfK47prSRP+DbPW7S+rfHMdLWsla+e1wLpe1rkUmPzIKk&#10;llEe3D+CJiz9brkDbAAa5EY4Wupif29DU8Cu5Ay7FpCtG+r8PbXQuSHVMI38HXxKqYGYulklpNL2&#10;12vnQR4aKtwmZAuTYJq4n2tqoffIrwqay1k+GITRgZvBcAzeEHt8szy+Uev6UkP/yWHuGYbLIO9l&#10;uyytrp9gaM2DVbiiioHtacK8bTeXPk4oGHuMz+coBuPCUH+jFoa1bTAw73H3RK1pGqyH3nyr26lB&#10;Jy/6bJQNGVZ6vva6FFjOB1ybFMCoQS41YzHMsuM9Sh2G9+w3AAAA//8DAFBLAwQUAAYACAAAACEA&#10;VGcVF+IAAAAKAQAADwAAAGRycy9kb3ducmV2LnhtbEyPzU7DMBCE70i8g7VI3KhTF1oIcSp+hITg&#10;gEgRiNs2XpLQeB1ip03fHvcEtx3NaPabbDnaVmyp941jDdNJAoK4dKbhSsPb6uHsEoQPyAZbx6Rh&#10;Tx6W+fFRhqlxO36lbREqEUvYp6ihDqFLpfRlTRb9xHXE0ftyvcUQZV9J0+MulttWqiSZS4sNxw81&#10;dnRXU7kpBqvhfTH8fGzuvx8/b/FltS+eLlr13Gl9ejLeXIMINIa/MBzwIzrkkWntBjZetBrms5mK&#10;0XjESQc/OVcLEGsNSk2vQOaZ/D8h/wUAAP//AwBQSwECLQAUAAYACAAAACEAtoM4kv4AAADhAQAA&#10;EwAAAAAAAAAAAAAAAAAAAAAAW0NvbnRlbnRfVHlwZXNdLnhtbFBLAQItABQABgAIAAAAIQA4/SH/&#10;1gAAAJQBAAALAAAAAAAAAAAAAAAAAC8BAABfcmVscy8ucmVsc1BLAQItABQABgAIAAAAIQCBLb1z&#10;YgMAAAQIAAAOAAAAAAAAAAAAAAAAAC4CAABkcnMvZTJvRG9jLnhtbFBLAQItABQABgAIAAAAIQBU&#10;ZxUX4gAAAAoBAAAPAAAAAAAAAAAAAAAAALwFAABkcnMvZG93bnJldi54bWxQSwUGAAAAAAQABADz&#10;AAAAywYAAAAA&#10;" fillcolor="#950000" strokecolor="#bf8f00 [2407]" strokeweight="1.5pt">
                <v:fill color2="red" rotate="t" colors="0 #950000;.5 #d70000;1 red" focus="100%" type="gradient"/>
                <v:shadow on="t" color="black" opacity="26214f" origin="-.5,-.5" offset=".74836mm,.74836mm"/>
                <v:textbox>
                  <w:txbxContent>
                    <w:p w14:paraId="45E52046" w14:textId="771ECED7" w:rsidR="000343BC" w:rsidRDefault="000343BC" w:rsidP="000343BC">
                      <w:pPr>
                        <w:spacing w:after="0"/>
                        <w:jc w:val="thaiDistribute"/>
                      </w:pPr>
                      <w:r w:rsidRPr="00074D5B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7"/>
                          <w:szCs w:val="27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>Highlight!</w:t>
                      </w:r>
                      <w:r w:rsidRPr="00074D5B">
                        <w:rPr>
                          <w:rFonts w:ascii="Kanit Light" w:hAnsi="Kanit Light" w:cs="Kanit Light"/>
                          <w:color w:val="FF0000"/>
                          <w:sz w:val="25"/>
                          <w:szCs w:val="25"/>
                          <w14:glow w14:rad="86944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 xml:space="preserve"> </w:t>
                      </w:r>
                      <w:r w:rsidRPr="00074D5B">
                        <w:rPr>
                          <w:rFonts w:ascii="Kanit Light" w:hAnsi="Kanit Light" w:cs="Kanit Light"/>
                          <w:color w:val="FF0000"/>
                          <w:sz w:val="21"/>
                          <w:szCs w:val="21"/>
                          <w:cs/>
                          <w14:glow w14:rad="86944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 xml:space="preserve"> </w:t>
                      </w:r>
                      <w:r>
                        <w:rPr>
                          <w:rFonts w:ascii="Segoe UI Emoji" w:hAnsi="Segoe UI Emoji" w:cs="Segoe UI Emoji"/>
                        </w:rPr>
                        <w:t>💫</w:t>
                      </w:r>
                      <w:r w:rsidRPr="0047524B">
                        <w:rPr>
                          <w:rFonts w:ascii="Kanit Light" w:hAnsi="Kanit Light" w:cs="Kanit Light"/>
                          <w:color w:val="FF0000"/>
                          <w:sz w:val="21"/>
                          <w:szCs w:val="21"/>
                          <w14:glow w14:rad="86944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 xml:space="preserve"> </w:t>
                      </w:r>
                      <w:r w:rsidRPr="007978DE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  <w:t xml:space="preserve">ความโชคดีจะเป็นของใคร หากโชคดีจะได้เจอกับงานเทศกาล </w:t>
                      </w:r>
                      <w:r w:rsidRPr="007978DE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  <w:t xml:space="preserve">Fuji </w:t>
                      </w:r>
                      <w:proofErr w:type="spellStart"/>
                      <w:r w:rsidRPr="007978DE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  <w:t>Kawaguchiko</w:t>
                      </w:r>
                      <w:proofErr w:type="spellEnd"/>
                      <w:r w:rsidRPr="007978DE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  <w:t xml:space="preserve"> Autumn Leaves Festival </w:t>
                      </w:r>
                      <w:r w:rsidRPr="007978DE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  <w:t>การแสดงดนตรีที่คึกคัก ร้านขายของสุดเก๋ แถมได้ถ่ายรูปกับสุดยอดโลเคชั่น ไม่มาไม่ได้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 w:rsidR="000343BC" w:rsidRPr="009D778B">
        <w:rPr>
          <w:rFonts w:ascii="Kanit Light" w:hAnsi="Kanit Light" w:cs="Kanit Light"/>
          <w:color w:val="FF3300"/>
          <w:szCs w:val="22"/>
        </w:rPr>
        <w:t>Kairo) </w:t>
      </w:r>
      <w:r w:rsidR="000343BC" w:rsidRPr="009D778B">
        <w:rPr>
          <w:rFonts w:ascii="Kanit Light" w:hAnsi="Kanit Light" w:cs="Kanit Light"/>
          <w:color w:val="FF3300"/>
          <w:szCs w:val="22"/>
          <w:cs/>
        </w:rPr>
        <w:t>อุโมงค์ใบ</w:t>
      </w:r>
      <w:r w:rsidR="000343BC" w:rsidRPr="009D778B">
        <w:rPr>
          <w:rFonts w:ascii="Kanit Light" w:hAnsi="Kanit Light" w:cs="Kanit Light" w:hint="cs"/>
          <w:color w:val="FF3300"/>
          <w:szCs w:val="22"/>
          <w:cs/>
        </w:rPr>
        <w:t>เมเปิ้ล</w:t>
      </w:r>
      <w:r w:rsidR="000343BC" w:rsidRPr="00E117C2">
        <w:rPr>
          <w:rFonts w:ascii="Kanit Light" w:hAnsi="Kanit Light" w:cs="Kanit Light" w:hint="cs"/>
          <w:color w:val="FF00FF"/>
          <w:szCs w:val="22"/>
          <w:cs/>
        </w:rPr>
        <w:t xml:space="preserve"> </w:t>
      </w:r>
      <w:r w:rsidR="000343BC" w:rsidRPr="000343BC">
        <w:rPr>
          <w:rFonts w:ascii="Kanit Light" w:hAnsi="Kanit Light" w:cs="Kanit Light"/>
          <w:szCs w:val="22"/>
          <w:cs/>
        </w:rPr>
        <w:t>สายทางเดินชื่อดังรอบฟูจิซัง! ตื่นตาไปกับสีสันของใบเมเปิ้ลที่ผลัดใบเปลี่ยนเป็นสีแดง ส้ม เหลืองสดใส และร่วงหล่นปกคลุมผืนน้ำในคูคลองราวกับพรมธรรมชาติ ยิ่งถ้ามาในช่วงพีคจะเห็นใบไม้กลายเป็นสีแดงสดตัดกับวิวภูเขาไฟฟูจิอย่างงดงาม เป็นพิกัดไฮไลต์ลักชัวรีที่ไม่ควรพลาดเด็ดขาด</w:t>
      </w:r>
      <w:r w:rsidR="00C660D8">
        <w:rPr>
          <w:rFonts w:ascii="Kanit Light" w:hAnsi="Kanit Light" w:cs="Kanit Light" w:hint="cs"/>
          <w:szCs w:val="22"/>
          <w:cs/>
        </w:rPr>
        <w:t xml:space="preserve"> </w:t>
      </w:r>
      <w:r w:rsidR="000343BC" w:rsidRPr="00C660D8">
        <w:rPr>
          <w:rFonts w:ascii="Kanit Light" w:hAnsi="Kanit Light" w:cs="Kanit Light"/>
          <w:color w:val="FF0000"/>
          <w:szCs w:val="22"/>
        </w:rPr>
        <w:t>(**</w:t>
      </w:r>
      <w:r w:rsidR="000343BC" w:rsidRPr="00C660D8">
        <w:rPr>
          <w:rFonts w:ascii="Kanit Light" w:hAnsi="Kanit Light" w:cs="Kanit Light" w:hint="cs"/>
          <w:color w:val="FF0000"/>
          <w:szCs w:val="22"/>
          <w:cs/>
        </w:rPr>
        <w:t>การเปลี่ยนสีของใบไม้เกิดขึ้นเร็ว หรือ เปลี่ยนสีได้ช้า ของแต่ละฤดูกาล ทั้งนี้ขึ้นอยู่กับสภาพอากาศในแต่ละปี</w:t>
      </w:r>
      <w:r w:rsidR="000343BC" w:rsidRPr="00C660D8">
        <w:rPr>
          <w:rFonts w:ascii="Kanit Light" w:hAnsi="Kanit Light" w:cs="Kanit Light"/>
          <w:color w:val="FF0000"/>
          <w:szCs w:val="22"/>
        </w:rPr>
        <w:t>)</w:t>
      </w:r>
    </w:p>
    <w:p w14:paraId="062B123E" w14:textId="6DB53F17" w:rsidR="00413E6C" w:rsidRDefault="00413E6C" w:rsidP="000343BC">
      <w:pPr>
        <w:spacing w:after="0" w:line="240" w:lineRule="auto"/>
        <w:ind w:left="851" w:right="-11"/>
        <w:jc w:val="thaiDistribute"/>
        <w:rPr>
          <w:rFonts w:ascii="Kanit Light" w:hAnsi="Kanit Light" w:cs="Kanit Light"/>
          <w:i/>
          <w:iCs/>
          <w:color w:val="FF0000"/>
          <w:szCs w:val="22"/>
        </w:rPr>
      </w:pPr>
    </w:p>
    <w:p w14:paraId="496307F4" w14:textId="631BCCAE" w:rsidR="00413E6C" w:rsidRDefault="00C05F6D" w:rsidP="000343BC">
      <w:pPr>
        <w:spacing w:after="0" w:line="240" w:lineRule="auto"/>
        <w:ind w:left="851" w:right="-11"/>
        <w:jc w:val="thaiDistribute"/>
        <w:rPr>
          <w:rFonts w:ascii="Kanit Light" w:hAnsi="Kanit Light" w:cs="Kanit Light"/>
          <w:i/>
          <w:iCs/>
          <w:color w:val="FF0000"/>
          <w:szCs w:val="22"/>
        </w:rPr>
      </w:pPr>
      <w:r>
        <w:rPr>
          <w:rFonts w:ascii="Kanit Light" w:hAnsi="Kanit Light" w:cs="Kanit Light"/>
          <w:i/>
          <w:iCs/>
          <w:noProof/>
          <w:color w:val="FF0000"/>
          <w:szCs w:val="22"/>
        </w:rPr>
        <mc:AlternateContent>
          <mc:Choice Requires="wpg">
            <w:drawing>
              <wp:anchor distT="0" distB="0" distL="114300" distR="114300" simplePos="0" relativeHeight="251912704" behindDoc="0" locked="0" layoutInCell="1" allowOverlap="1" wp14:anchorId="4871E07B" wp14:editId="4A63AE60">
                <wp:simplePos x="0" y="0"/>
                <wp:positionH relativeFrom="column">
                  <wp:posOffset>-457200</wp:posOffset>
                </wp:positionH>
                <wp:positionV relativeFrom="paragraph">
                  <wp:posOffset>288114</wp:posOffset>
                </wp:positionV>
                <wp:extent cx="7559040" cy="5901006"/>
                <wp:effectExtent l="0" t="0" r="3810" b="5080"/>
                <wp:wrapSquare wrapText="bothSides"/>
                <wp:docPr id="1954905366" name="Group 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9040" cy="5901006"/>
                          <a:chOff x="0" y="0"/>
                          <a:chExt cx="7559040" cy="5901006"/>
                        </a:xfrm>
                      </wpg:grpSpPr>
                      <wpg:grpSp>
                        <wpg:cNvPr id="1392674137" name="Group 32"/>
                        <wpg:cNvGrpSpPr/>
                        <wpg:grpSpPr>
                          <a:xfrm>
                            <a:off x="0" y="3900792"/>
                            <a:ext cx="7558405" cy="2000214"/>
                            <a:chOff x="0" y="0"/>
                            <a:chExt cx="7558405" cy="2000250"/>
                          </a:xfrm>
                        </wpg:grpSpPr>
                        <pic:pic xmlns:pic="http://schemas.openxmlformats.org/drawingml/2006/picture">
                          <pic:nvPicPr>
                            <pic:cNvPr id="353759366" name="Picture 29" descr="A path with trees with orange leaves&#10;&#10;Description automatically generated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9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3000375" cy="200025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991983246" name="Picture 30" descr="A bridge over a tunnel of trees&#10;&#10;Description automatically generated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0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486275" y="0"/>
                              <a:ext cx="3072130" cy="200025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336378730" name="Picture 31" descr="A close up of leaves&#10;&#10;Description automatically generated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81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 r="23592"/>
                            <a:stretch/>
                          </pic:blipFill>
                          <pic:spPr bwMode="auto">
                            <a:xfrm>
                              <a:off x="2743200" y="0"/>
                              <a:ext cx="2066925" cy="200025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235410101" name="Picture 4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2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l="25" t="-3" r="-25" b="130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9040" cy="39001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74EF2FA" id="Group 47" o:spid="_x0000_s1026" style="position:absolute;margin-left:-36pt;margin-top:22.7pt;width:595.2pt;height:464.65pt;z-index:251912704" coordsize="75590,5901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dCbKPGAwAAyg4AAA4AAABkcnMvZTJvRG9jLnhtbOxXW2/bNhh9H7D/&#10;QGjA3hLdbMvS4hTBsgYFus1oO+yZpiiLqEQSJH3Jv9+hJDu+pEhSLNiK7cEyKYnU+Q4Pz/fx6s22&#10;bciaGyuUnAXxZRQQLpkqhVzOgj8+vb2YBsQ6KkvaKMlnwT23wZvr77+72uiCJ6pWTckNwSTSFhs9&#10;C2rndBGGltW8pfZSaS7xsFKmpQ5dswxLQzeYvW3CJIom4UaZUhvFuLW4e9s/DK67+auKM/d7VVnu&#10;SDMLgM11V9NdF/4aXl/RYmmorgUbYNCvQNFSIfHR/VS31FGyMuJsqlYwo6yq3CVTbaiqSjDexYBo&#10;4ugkmjujVrqLZVlslnpPE6g94emrp2W/re+M/qjnBkxs9BJcdD0fy7Yyrf8HSrLtKLvfU8a3jjDc&#10;zMbjPBqBWYZnaMZYk55UVoP5s3Gs/uWJkeHuw+ERnH2nhwncc0NECc2leTLJRnGaBUTSFhrraCNp&#10;4nH4YS+OMc2jKMu78bQ4iHQ6isZ9pJBelMSjZ0d6MnLcCe8LkWrBCvyG1UbrbLWf3hUY5VaGB8Mk&#10;7bPmaKn5vNIXEKamTixEI9x9t8kgQQ9KrueCzU3feViAdJxm4zydTHb84y3/cZLkASm5ZdhuNwRT&#10;1mQjcHGGc9s3laFyyUnD6ZrbH3/Y3vzUXW79IKEdPIXQlVPY+4LRprknSy65oY6XnnmPycPoQVFP&#10;2nvFPlsi1c+1n/jGahgAJOLfDo9f77pHES0aod+KpvGS9+2BO6A/2WyP0N9v5FvFVi2Xrncmwxvg&#10;VtLWQtuAmIK3Cw7BmndlDBXBFR3Eikg5l72QLKhxrPYAKgD5APAeOC32DzrUD0B9SBZ797m7NYVs&#10;sVgHGj5RIkg01t1x1RLfAFhgwPLTgq7f2wHN7pWB0x5Ahwx4+mVB45vRb5zncT5Nk9GZgFP42l7A&#10;CyNKaFUh2RFK3EpK3hBV9XL+D2k3eX3tjkbTSeJlep5v0ihLYr8uPt90Lvy/gpEC00maTTPPS58C&#10;54MFp3CavYJZoywnK+1V+++yXGKU+xO54WNNNTwx7hznlT04/YKODfO+S2D7STreFQGDAe/SyLkD&#10;k8XmV1UCu89XHfyT6inJRin0+pimk2gyyZO/z5Vp0Uhv2VL5dNZnEH+ns+hTt36osr5B58YKjWLU&#10;nFD5se7h5Yjbp8dXKBD+CbWOHtSqjZBuKBgGseJw4/WDfH0BWUO6F7678MUxKlYwcVBCvLS2eFLZ&#10;j2r66Fzg6+k4O655X1hpvFzTODB1tdNwuPMnssM+2odH0Ou/AAAA//8DAFBLAwQKAAAAAAAAACEA&#10;XilNM5j9AACY/QAAFQAAAGRycy9tZWRpYS9pbWFnZTEuanBlZ//Y/+AAEEpGSUYAAQEBAJYAlgAA&#10;/9sAQwAIBgYHBgUIBwcHCQkICgwUDQwLCwwZEhMPFB0aHx4dGhwcICQuJyAiLCMcHCg3KSwwMTQ0&#10;NB8nOT04MjwuMzQy/9sAQwEJCQkMCwwYDQ0YMiEcITIyMjIyMjIyMjIyMjIyMjIyMjIyMjIyMjIy&#10;MjIyMjIyMjIyMjIyMjIyMjIyMjIyMjIy/8AAEQgBSAHs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5TwrojjSY79Ul8x3wjYOwkZwCfc469jX&#10;YaXaSauJNNuNNtlmX5ZpJHI54KjkgYP/ANcdzXDWnjYaVbyR2NmsRZdgk81lYKMYBK7d3T+LI9hV&#10;eP4gXMTI4ht2mDZeVwxaTsA2CAcc84zyeeTXizoSqVPaHvQrqEFA9SGgW1jeSy3KSpGyHciI3lY4&#10;G4MeR15BKjHftT/7G1VbWNbDzvKklKyxi4xuB9FZeFIOcnOc9O1eWn4peJYYfKtL4RZJIKRLkZIJ&#10;5xnkjn1rMj8X+L5lWK21PU8A4CwyOOn0/wA9KuWGk5KcXZ+Zm8S7ONrntcWqrazeXbyarJEJceSA&#10;qlcnaWX5SGVR2Xg5PGORheJPFum2ujPFbqsczW8kIXYqSLLgodyg8Lgk5x1GB0NeVtc+KLq2aFpN&#10;QNucEo7sqcZ7HjjJqG40S/hGLooknGIjINxJ4xjNdXtekmrswcXbRMsW2sJZ6RLp9u6xtPNunnK/&#10;Mw6AD0A575O4ipJNW32q6bpKSsrkE/LmSRsc9O3pjmusn+D8ttp0dzPqccbEZ2SYUE4yACCfbt3r&#10;p/C2jaZomnTKIkL3EXkrNbSZaTccfOTyo9h1544rjqYijez3XyNacKltNjC8G+DEZXXUwYNUDhlS&#10;QY+QAHA9H69cdOOM1sy2xt5vNuFlMch2phMZIHB56E+mfU9614ZlSyU3UjWcjRHHmD7suCudzYwd&#10;x+nNUYFgumksJ544o41WGJ2I27yGIAYHAyAeD15x7eNOdWvVbsd0EqS3PPPGttHN4phhtYzloo12&#10;hMEsfbuf511OneDZNU1W8k8RTTmx02IpD5YEe9IzzyccYB56muP+1y3/AI5gnhdVeORWzKAyjYMn&#10;Oe3B69q9Q8beIdMtvhxdRWzF768m8stIdzAHDuQD0GDt4r6ChBxpwpvojzakvelJdzyzw5pdp4i8&#10;aqjL9l05JDNIi5fZGDnaM8njjP417PP/AGZpUAvbiUS22C32dwR8mCc7TyD6jHt9eH+GWjX/APZN&#10;xdW1tGZrlwUlIDSIi55Vcjgk4znqOnWu217RNPk8I6jLfS3KXccRKKXEatkdAF+8AW5zk8cnpXNW&#10;pOtU5e39PyN6UlTjd9Q8PeJ7VNIis73zHTcZ7slNwkkkORGxAwoBYA5wOFGcEituW7vHkS1t7tZ0&#10;jGxyQAHJHUlTyOp4zzxxji5omhaBbS21lasLj7Iqbm3BlLrkqPTdkljjngZ95fFWnuUe7huPsMNu&#10;plmmRcZxz+OMe3brXTLDzdFfaa/Lsc6q0va7WXmUJV1Kz0Wa5nLJaRqB++UKyjGCTntyfWuEuLS9&#10;8T6bcyogGk2cojHzEPcncMj1VB19Tkfh1HhuO98U2atrFxGmhxOVis5AVe6UHh356Z/h6cfm3VLG&#10;cSStZhmtLudGhn3EY5ZnIAXB4XgdyR16Vx1MMouM1q7Ws3szqpV1dxdt/vOR16FrPQf3bi1ikUxw&#10;kyfKcDlfbAB+uR0zWD4dsjHeNYwSiRpoP30scmwRocfKSCOWH+eah8VX9xLqD6baTA28JCfZ1B+e&#10;Vs7uCM5BJU/SvQtD8KpZ+HbaD+zXW5IBlLJ82cHLHrk/jgYAHesuT2VG2zf5nQ60Z1LtbGivk2dk&#10;ssWNoYBskuG4HJzzk5HJJ7VrC8S4IeVYLjYoIXaRg46E9x7VBcafqgsBaTHFrzgDaM8dMDr6fr9I&#10;LfTY7HT0muZVitrfMk8u4nZ3Xjvx6Hqa5oUakZctNa+ZM5UpRvJ6+RoeIfE9rpGmTmDYZzhIIF5L&#10;yn7q/L1Ax1zVTwZoTWkG7UpRNfyj5pGQZAHICkDpkkk9yc1U0vwrfalfrr1wp8pkIsYpcZijPRiM&#10;8Mw6+g4rrrWaHSID5sqGXHzxhhwR9a9RKr7TlqK0evY4JezULU3dmnb2aWlpJEkeVzkBjkscf/WH&#10;5VMkqYjGRluw9e9Yr6jLftCYZHgBYbgVIBzjv9P5ipNSnlsYXuYxNIQ6kxLklwDyAM9cA8d+/Fd9&#10;GrB+7BaI4qlOS+LdmoMNtIAUFctxk54x19PpUV7D+6LoxUj5htA+Zv6Z6fjRYxu1sskwAb+AZ6Ln&#10;jPUZx1xUN3I8TxSq2G3FXiLYVxzg8jr6eucehG0paXZEVrZD5rOC/sFjicIuAyNGAQOOMDp0qhYW&#10;wt0Nn9pKyI5ZolwCAR75yM5IIxz+NLDqdsLw2kcyq7SFxntz8w9iCf1HfNP1USQMs8Z4VgsjjG/b&#10;j1x+P6Vk5R+I2SmvcfUydPu5LTU54YN1zC0pLsUKbTtDenbpj2/Ctmw3vYxTQs3mFsvG+Rx3Ug9G&#10;wfz9qxnEVvqpHKvKi7nEZGACQvf17e3atQSIoimtg5UQ+UojbKNyQN30x1+tTSavbsaV02k+5eMp&#10;RknU/u5lUbQBlSW4P64P4VZcBGUIp3ufTg+ufw/pWGt7Mt1MhREUBmALDAfkj88jOfUetbK3CvPl&#10;YyeMFsjpz/h+tbxmmc06biRWpKo0THBWRlzjHB5H8xUkhPnnnGAFXAzyTnPtVCWRjqYlDARSRb8M&#10;ehXv+O79KfaK0t7JJIrIFx8o6N15+vApt3KUNLl9lEcDOeoHJ6cVlXLFDZOXw0koO09gen6VY1a8&#10;8uJYgDhhuf1AHbB9axtbllis4bl8CQSKQRwVGCR/StIb2CEXa7OnUAKdxIY8nB+7XH6hOiw69Fvw&#10;W8tlUjk810810IoGZDuyoYsOoz/kVwfiy4+y37TRgbbu3AbJz0I6f98r196qm/esEIPcnhvpJfB2&#10;6EL5tszxsWbkB1I6e+f0p3g3Vnub6OyS3yqLukkzjbgDH65/OsHVlutL0m0ZZAkd5GpdFYHdj5gS&#10;O3DCuh+HsIAvNQUriQiIKDzkcn8OR+tVU5ZRbkjV+7B26mV490E2V5/aESD7Pckq+eiyEHng59/r&#10;WB4NvzFqj6NdzrFb3jKsjnOeOQF/3uma9F8YJA3h64+1uS0rr5Y/uYOSRn2GPfivJ7qC2sbsR3EM&#10;nmqAWEiFWHTt+tYutaNmrmlGm6qtex7PqOrWUUFvbqyiHzAskITLBFGenpwPwzWva3sdzuxwyMQw&#10;5/A/jXH+H7qPUbbRHtomZvLP2kuuACE2c564z0HTPSuhmZ7Jn8iFcKnmF8BQx79xn19qhytqznlT&#10;j8K3Ld3dx7THG7mTGcxnofT0zx0rnNYE9tb3syAzTiPcWJO5RtHy/L0Jqva61crqMjz4DOjsobCh&#10;DgEDA5zxjn0rP8Yl9M8KzalqASa7uGWJEflOef4fZSevc15tXEOsv3a1OuFD2UlzvcpeB7eW7We7&#10;uYf9KidZFzztDDrnPcdscYHeupQz3kpZ4GWNgdrucMg78fkefSub+FEl9Lodw80SLbvNiFtuGfAw&#10;fqBwB+I7cdZrd2LSyk2CLzWXaFDHLtwOQPYdfwrhqUo04OUuhU6kqlWy1Zx1zYLca9a+TJvt7UvI&#10;26QAbACCoH8OePyzU/j/AFt9K8KXESPHmYLFHGHLbt4YfL34wT2AwOOaht3P/CPyXdzClurqd3ID&#10;KCOTk9ce2OM98VwNh4ltvEXja3udTEhjhwthbk7g0mRjcxPc/hn0ArkwnPKTl0W5vWS5kux2fhTQ&#10;7nSPC0TW0ajULslppDGGdR2UcfdHf3Y0uq3s1huV42lAO7hAVcAEkZHP49Rj60/UdTumEgiuZYrU&#10;Dy2dfmReTkY7g8jp1456VkyKby2juZ7xhgmJIjN820AZZjyMkfw4wM965Kl5y55nZSpOC1/r1Kfi&#10;G2vdSxGiSWsCgOYpZMeYpJI3tu+QgnABGfyxXKtoyvNDY3V0kHlMyy4ErhBySQADuY9Pl4+UfWu8&#10;aGCaIqk009sgHmuduJDghcDOM5OO2M9qo6wfD1hp9qt5YXEzRyoINrbvNQbTIxw2Bu+YY+h969rB&#10;VfaT3Sj2OHF07Rvrc81ujZRuYbYNKitlJXyueP7v1qq0xjDSIB3GApO0dM59eleiXEWh6z5t1f3A&#10;ijW3VLWMxsisoBGIztGSCD1wOccYzXONejT9UkkuIUuVgGz/AEYbFBKkAg46jCnOMnb+NerUjGOp&#10;56k3oc/BfeRE0MG1GZkfzAAXDAkjae3XnHoK7dvENreeETEfJNwY3eWQSZm3MxYjqSQfk6+ncDNc&#10;ydWR7e6tbe1iWN2Lqm3dnOQchs4bBB3DkbfxqVzFZabdy2EkUUk0SxSRsdxQMd/ynHX5PqPr0Uaq&#10;grLqi4w95NiW13LNcefNbRpa+WIXEKE7QBnH+9kg8nr+Vai/ELVtPX7LYSvFax/LGgkbgfiT/OsD&#10;SLm5meO1iilvCSFFuAz+Z0yuBzjCqOCDgV2Vj4l0nTrVba/8KhZl7NaqT/48QeueufrWlOU9lfQU&#10;4Ju7ZUuPC+gFEksdPnjQqDi6lMhOD14wOePxNTJ4fsNRtAp0+0took+d1gHIzwd/XJyPw/DLdGvL&#10;TVgFmnliKEosYUOpOB91s8DJ7ev5dR/Ywt2aG63C3K5jSNT+8dgACoALFQcZznp37/Pz+sTqqLlq&#10;/wAD2I+yUNFZHGR2ptZh9hkjhG4gxPGAJFHrjG4jHT8vSrNwl5D5Y+wWl6z/ADblJUAf7atn68V6&#10;E9lbaBBDbXunQ3t35e4o6nDAfLk8BSDgj26msXVFsNRunubDT59KuEUYZJSI2JzngfKOB26+xzVV&#10;YKn8cveXT/ghGd37q0fUwRpUyWzXc16JrmTKraQgiOLHYsxz+XABxXI2iJr/AIqWectBZxSh3+bJ&#10;VR0GeASfb3OK3dYvptJ0+ZZmZJ51KxMoypORkevr9OKl8C6NbXOj3M15bRXAuidoZiCig4HT1OfT&#10;samFR0qUq0+uisKceaaprpqdFJdzG+VIy8aZ+ZTLu29snGcc9COmadbTX0d6iiCC3jnfcCThY2JI&#10;/iB4J9O/vWdDpQ0pGntJGMEkm1UkIbbgZwGHIOM+varMXnXNu80EQCsQqCX7pwOnIHb+VefO8WdK&#10;s0blxfztrLaZqFw+dryhEcb952YAOBkEs5x9PTjmr97W1vriWCLEdxb+VcYQEb1HGM8q3v1+b61v&#10;R3E/22QSQRrPLb72c4+TDKBkt6A5wK5/xs0NzbJAghWQvvlAfY0g+gGASTz6cDtW9Cs5tJvVmDil&#10;G1tjj9NsY7fxDK9zNHGkaZLs+fmJHXoR1qHxHcJqHiBoIXY4ZYVQjqejcnGOfb/EwW9hPbXUCyLG&#10;87MGW3Zx82D3P3cHafyr0bwj4PgulXVJDBBqG5mhtpME5ycsc9TjHqB1HWvUrVo0mqjd2lZHKoNx&#10;s9Fc19Nk/wCEft4bK3bBRSjXFvGcFcBiRnngN7da0NV1ltZ8OFIhLcLMVhMDDaTIXUD5j0Bz09u3&#10;NbtldW9ppsNjPYSveOxTdI+ctgDOepAB7cYGar3+oJLPpYS1jh+1alH5qMufLIVmPP1UY4Fc0rJJ&#10;8+5rKd/s7ddDc0S0S1jS2kzKrqJfMVju3nJ6nn+EjrjAxjFU/m8Y3NneLM40O1lBMLoP9JkU8MT3&#10;UcdMg1z/AIt8ZGOJ9BtNstxeu1sl0HI2rgbyR7cjj3OOgPoOj2NnZaNb6dbbGtYowsRHO4ep985N&#10;exhpxnFKD2PMrqUXzTW5l6oDcSeYIUDRfNujJ5AyADx65/WuR8UeIp9M8NaTqFo6Wt1awLN9lAP3&#10;ZEdeB04PPJOMHr0PUeI9dt9Kt5Ir0A3Knfb7Ym2hiSEyfXOc47V5h4w0yceHbzULWC7axCqvnXWW&#10;aRmfl8k5wSc9MVzT92q3T1k7X/ryOilFShepolt5lb4YWlpI9x4ivbSW+u47kx26syLGrEZZ2ZyA&#10;TyPp/L166vNSs4d09itvATkyJIrhRx26565AGPevFvCTpp/htL1oVKgvlnyqk5OPm6Z4P16DnFds&#10;viLULqxjkMbfZ2iIt3kkdR5oYgZxwQcd8dR7moq4mTnKm4tLozWOGvGM0736HSNMt8sl7fzGC3gX&#10;zSpH8A+YnHYDIznng4HTOLaeEH8RwyanqV3exW90wntrF3JiVVwFaUcElhzgYAzWeBrnibW28NXR&#10;09LZGS4vZ7SNsxKCCEJboWI6HoPpXfDw5ZaoJGvp725K5QA3BjX8BHtH+TW2Hw6itfifU56tTlej&#10;0Rcs7t/IIeNZSgw7rkJt9uME+1Qy2El6ZUuEij3uGUDPzAY6/n19e3rQstPu7GN449fuhbwHb5e2&#10;NyTwSNzKSe469qinvdWdT5WpWrNvVoke0YnHUDcrj27VrKcOXlmzFRlzXgW5hbQhVlUO8eVIdt23&#10;jP8AIZBGfyq0dQSS+gt0GfLQySbf4eQPr/e/I/Q4cia6dSimntrPaoALLcsqFyCDxtP+0P8AgWaj&#10;hvbu2a5DRH7Q8hMhgbcI0XAGCR0AzxjJJPArCVV0pXlotjRU/aLuzpdNmR9MSMBmC5SNSQS2z3GR&#10;wR656Z5zVAOwu2s7iwH2fb80mWbB69cZ/XvS6G0VvDJEGlSMzMAz9QxYY2k84J+uf0rQuJm+2CN7&#10;Z2/iBx8rkKffPf3/AJV26TgpJmCfJJporalb28NsLmK3VfJIkPHBXHJ46nGev15wKSKOG4aHyXeQ&#10;ZB3LypJz1OM9u/8AOriBbkIhijCMNrjGSnGQPbrn8vWs+CyOn3UzwyEMUZjGZAc/geBjPt2qZqzT&#10;toyoP3Wr6lFYvs+pRpeMQCZUbI3buVxg+nP+etGkxGC5uIyTb2pkZIlkbO9uFzkdtx24BPJGKrNN&#10;c3OoR3G9WASRllxtZOgI4HP3ehX9ae13dXMXkPbOLdS3mS7doJOcjj1H05I+lYU5w5rWOqdOfLv6&#10;kk1p/aVpujYrOAGVuULg5yvfAPOOuD3rbgvIbixiktXDSSKAhYE8+hx3B6jtis+4vbOxhWBpgsSR&#10;EB8DL5A5BJPHI68f1raJdldXkt2wm9vMAAyp3DoDgc5GT9a3U1GXKZSpynFy6I2J7eKC8tdpC7YX&#10;VsfeOcc/oabBdlXuy42nzVC5O0YIyOvb/Peo9XuBZz2c5YFYJsEF8E5U5OfbPesrXdRb7RcxRlSJ&#10;wI8MB8h/vfgFf/JrVzV7GUIuS2/q49LibUftMhZDEu51G7HHbBz3/wA9am1mxml0hljb7RPONwRF&#10;GQBg8ewAA/H3qa3msY7AyFVWC1I3bfn+fgenJHA/KrunJcRW7Xt38skmMRqPuL6Y/X/PGsbLUc6m&#10;tlpYqeHZYNQ0yBmkVpUXayf3ceo9cd65X4ixRWslkqKQ7KxJzxjIwKmbWW8Ga9LDKvmafd/OrKMB&#10;fp9M4P4VgfEO5d7qxma8W4WSIlWQjGM8Yx26898VrBJTTQlGV730IvGeqxXd9bWUJAjsoFiIHZsc&#10;9Rnjp+FdD4buP7L8MWV4XQxzO4dQvLfPgDpk9G6e9ee6fpz3Gl3+rSyBLe3G1R3eQ4AH4Zzn6eta&#10;Wg+IrmGKK0s7KW4u0VkiYNwmSeTx0+b2+tFZJx5Y9DaCVrM7uNm13V1imSQw2uZ7lflwvJ8uIY+m&#10;Tyc+1ZvxH0pdV04a3ZkH7PiKXapwwJOD+GR+fWtLTrq20rw/PbeY0tySWnlU5Ejn73PpjP4D1qvZ&#10;69J9lurMR7YJcqFIJxu4wDjHfHofbmvNeNpRny3uawwtVpzitjk/htr1hpeuTDULhYEMRCOxOC2R&#10;x6f/AKq9J1RobrUIGlcq8YDPAy/w5PXnjqPrx16V5J4y8KixL3+lgvEnz3EQIPkBjx/hjt+Nafgj&#10;xVe6sv8AZ99I062qbw7Nltm4ZzwSQB+XH1qqkozpc0SVB+0u2egTfYXt4SGjKRzBtmSSVDYwQOnI&#10;xzxn0rh/iffHWde07w/bszXDSKNh6K0mAAfcDB9Ofz9E02OJ9G8+6WNISN0IQ/djydvPBz3ryTwh&#10;PLrXxNN8IFa2ikkeNSwBVdpCKMnJ7f55rkpRlBWlazFdXb7Hs2nxw6VpNvarhI7aNYi7HjCrgtnt&#10;09uhrjvFGr2UslvAl6qMSVAJ5O0nJJPUYx055PHNW54BdTTEahLFIquG2EhVUHjJJBB6Z6jpXLeJ&#10;ppdC0Ca+nLefsEMRIBLFlA4J54yTwcHj3rzq9SdZ8jRrQpxg+e+piahq8/iq/Ph2wdUs1Ia5nOV2&#10;qvBAxnr06dfQZrH8f6M9k9nNDaJDbRqttmMqcEDgMRjLcHnGfc1seGLG2s/DQmCk3Lr50/DB+rEY&#10;xztwAOO59qg1lzf6PNE3miIbTHGgGF7j5jlj1P51lTqulVUIaRWnr5nV7Fzi5Pc6+1srKe5hvGC2&#10;kexGjt3kKjawwJMYIBbGAMA4+vFKLS0ljuIoIZVkhLYDhWaTkgHoSeOd3TJGMVJ4MgS/0u3068ac&#10;3TII3dgigxJnYP7xHC8cfqc7a2w+yxqkab/MAXbEAWUqCOewHqfQ1lXT5rrVMunU5NOpCNOeWxjt&#10;7uzigESx7i6/fbrhivOeByPpzTLHTIL8vF9mLWx2lHZgyKO+0Y9xwOo+tXDpEyGOa7uJ57gqDIil&#10;VRsHrheuAMf/AK6p6reWGnQyNLFse4IJEiqxyf4iOmMjtW0lGE1oEZSkmo6kLE6WxsYTEqEmSQxx&#10;bGOeNxwMjAA5x2654rj7uKLVI7kpwokCK00h/eHacnnuM5555HPFajwW7XUN1EryXjkfOJPlYg8F&#10;c47YwO388jXby6ht7zfYnzFu1kdVDbYwUTKg425OQMHJGcU4Oc5NRdzplCnTjzSRysm19TisotzN&#10;GmQEGCzdBuOeAB+hwOTSW2miaO6tZIphfKkky5bMexYy33QCdx5wc4rYtoILBQJYZJ9RvGZgVVsK&#10;xBBwRkFRxgjPAyKrXWkizhtrlrmRZlwxkWQkr3PykDHY9ex9Rj0I1fZz5Zf0zy6tNSs6f/DGP4Og&#10;ubnxPBFbXEVrMMussr7VTaCSxbPAABOfavedP1x9Rso73/hHo78y5zPFGGQlTtO0seny59s47V85&#10;lvJ1QGIblDYALbMgnoeeOK9QttG06OH/AEXTDMjMSXmTzGznHXHt0r0vrbow92Dk32OGWF9rJ3lZ&#10;I5t7CT7c19okCxSRD97BG25H4PO3nA4//VXa+FvGIvNRF3bwIb8M25J5W3jIx0IA/XJx16CtiQeG&#10;XDLcKdM1TYYTcREkIMbSpXcSBg4H/wCquB1uzu7W8ivLeE/aI8kzxSfJcp/CzLnIPIGQcZGMcGvK&#10;UlCXxK/fqeh8WnKeua74y0aFdkkEL3DDEiyqRuBGePXIGPrj8OVhv7fULuaRYJrZC6tDGrNsVSSP&#10;mJ/3Sfl46gelczpWoR6hHG3mxNNCBGYrnEjwjJ4+cfU/j61Pq+rC3dLt5dyx2wiIT5gyj+H/AGR7&#10;AAdeOc1OIrfWLxfTZW/4JpQpRpRuvzOb8cXcV/rcViiZCFVyCCGY+uB6bc46c/Wu30rRprFJV0+z&#10;Qypb7Njj7y4xjkc9fX25rgfBs6z+K5dUuWDC3R3GSf8AWsCBjvx1/KvVP7Y34kt1cxDbvkVjnnI6&#10;AjufWuPGS5ZQo3slv2Lo3fNK25Ught7G3aynHlxgf6yNAGQtzw3ORlvUd+OKrQXNjBe3FjvkjWzf&#10;e6yOEPB7D+LjB/A9e+wNYsYbNbXzrme6nYIiliCSRwQx4x1I9OvauW1o6vp+q2uvQO91ajMdzAI8&#10;rEmQu1ckZ9B0PHviuWhTVb+JLV7IqUpRd7aGnqESubcqZ5J55CJAvCLxkDPQnpzgdPrXmHjbUrl9&#10;ekjbcjx/KTzkjA46+td7p2vpfpENOuXS2gk89BMqK0R3AmMDOD/M5AA4ri9fdptduVkgnmvJ7res&#10;jIrytuJG3g4zjBwO/HvXpYWlGnV21SMsRNOCSZQ8NwXOoalJdTCeVIQpZlBPJIABI6DGevpivatL&#10;0ee6tXaQQwIMKhcBt24gYz75UDr715n4UvGttP1G4doDHNcwh/OXYWUMd2cZCj5wTn0H0rr9IvdR&#10;v4AqsvkRyM6bmGH6gD6ADp05/KMWozrJzXuoujCXs7RerOy1jTBbwSTyzM1xCFSOIN91MDJHGeDn&#10;A64z1ziuT1C41M6loswug8bXwaMBvNXIR+mOMjB/pXa2UTaxZfZ1tvszRDDtu+UdD+Oef58A1wHj&#10;6S50uzXT9OSRZ7a+hmtZoohgb0l6HuQQe3BB6Yq6uFbrJwXLHuZwqcsHCWsh9nJaXXjTUdaeAS2d&#10;o32OEbBy4G5yMHrnj3DV1GkeJpY7aM6fCfNiyjwEbmK9dwXOVHTpxjvnFULHQrfRfDH2D7Vaz3qx&#10;u0+9iHeR8578nPGTxwatXNlpGgzRzkGKS42q0iTgeWmPbjnB9SefaopKVKvyp6WsinyThZq7LXiO&#10;6fxbrGlaA0bw20itPesqbiFUDC8jA5/p9Kk+K2rW1n4SisMpiaVQ0Tr99F5xgdOQOfasDQ9Ukt3k&#10;1XU5rh7WeVmtUVldyoO3gk5yMntg8nHSuSvtd1PxtrdymnWkl6oDlYE+VbdMFSWfHIIYn6npXfTr&#10;VpJprXv5HNOhGnUT6L8z0HwHaWl9oCJPbxLY2JMkdq5Dh3OSTubGQN2BkcZwScU2/wBYn8X3g0Dw&#10;ukX2Er+9vjGwjt8g5A7E9MY4z+dYUPhzUZfD0MWs6zsjbHlaVaRFIZME4DMPvDjJ9OTXZaLoN1a2&#10;CC2dLOw2kMiwkMPmyCnzHGPmOffIznNdFOVrQtfuZVI3bne3YveFNN07w+bnT7V5Z7jfuuZnG53L&#10;Z+Z/y/z1OimqwO89tBA8Mo+ZQU2bmJ5HPrwfzNT2dnp8djBLp8brCWDEiQgnH97J5/GkXRt9wZpJ&#10;mMbHPluN272bPXBraanZchzpwbbmU2s4bYu1yBPcbwyI5GQeMkHr6cjoKtx2Re4S9htynJZlLj5z&#10;xjgcHoeSeP5NmmtrZfKZAt025I2zyMj1I46Dt6VVju7y3djKSYJVLR7QFCck8jsOAevf6VzOpTjL&#10;lf8Aw3qXacldf16F6SaDULd7eeNRdCM7kwSV55wcDnIBHTkA44rNssQqrxW0LXTgRttGAyEfK/P8&#10;PTgdDkc1fsLuO9t/JmRZCOQd+SVB6n/61c9f2F7pBuL7TpXmjXdJ5ahnYAks3GQcnuCfcc8U6tTm&#10;jGotUKnC0nBuxqTWrR2cdzZxqq7Q/wAsWfLXk/KP4sDcMdefetZpPtGlhrgDlMsUb7pxg4P1z+FZ&#10;Olvc/wBlq93P5KqBiVXG3Bwc5yc9SM+tXbb5GmtH/d28zbkVxyhbqvOR97kdvmx6Z0pTi480U1ci&#10;aadnrYq6JchYp98okS2crwfuEfwt2yAw56fTFJfWsl1fxXGyJWeHdGsg3YbHK5HA4PUZ+lRwySWe&#10;rfM5ihlIMkUmMtnAwMcZDEZx13+3Mt1HBFqlpGIwsccn7knO1SwIKkdNvK49DgelZSS9mlLozW9p&#10;trqIYreXVYJ4G8ovbyt8hLFSPLBBUdSBxjtTbXUbKKCCWRShe5lQAZKNsLgY5wD8gx79OtM08yL4&#10;imdE22/kSOiY5DM4DH3zsB/E1i5kS3hhihwq3UvlqoBwG8wkD0wCR7Ee3DnVUVzRW5VOk6j5Wzb1&#10;E+TYrYGKB43O/HLDZgllA74OMD0Irl03aRrNmsk7RwbQBOXJVQcBD16bguQfUjpjGpayz5lnjCo1&#10;pHvlzHjJPLDacfwgenCjpii60d5pzHOwaNJQl0GfiWNjx2GMZBHPbviq53N8yRvGMaacGy1qSSar&#10;prrctsa4VVCn1GNxA5Gc9sA8GsfThLe6qsYhAzFHIQmflzGrKAM9Mk/TbU99d3WmWUmn3EMnlEJ5&#10;b53Kz9AAcEjOAcH0OOK5jRtQvbXXnvLYLJcEm2IkACBSFAxjuOBgD09atWnKz0HT5owco69D1OBV&#10;dxZoybLVgzNxgtjgdeo4P4CoZJJNTnaCOJfJjb5pHORk9/Qkenv1rC+1QPp1rbWTMsWABjhn65Zs&#10;c5PXgd881djW70m2RnkUKWKRwRANk85//UPbrWiknotkc7pcq5pbsh1cWtxZy29zA9wuwD7mGY4w&#10;MenXI9M9OteQ+JtMutDvVtbnBJQOhz1U/wCSPrmvV5bw2lzFK1w6OYt0h4L7jngZGMen1zXLaudO&#10;Nwbia0M98Wz5k24nII4C9B9MdK5/ryoNxlq+x1U8LKoly7GfcxSH4VwNGyqWnyFXl5Bubr7D/PpW&#10;54VtLbTNEt5IQ63FwuLhth8zJyNmByo3euM1z11qtzL5ZDOy/wAKYPUjn+ldXoogvrH98bhUhYtJ&#10;tj4BBHGfX2IFcWIxdWuvZwVr67nVLBxox55O/wAiC5vja272rDkMfM9VXg4BxgZPoKWyt5r25toR&#10;HJFaOjyq56MowDnPcZ+nBNR3VnEdRfaUnjU4KsvztgcYGMgDBxxzg89KsxXjS2IgspWZig8xHPUA&#10;HIOOoIxweeucYrOjSlHWp+BU6i5Eqe7LutXM1mBNbFJMo0McZiUiZZFJPGSDjb39eeOD49qNle+G&#10;dXTUYUiltjIdjKN0Z67on7ZxkEe9eiarc3t7PZxyI1xHLnysNgy9gMA4UZ4yT3PPNdDqnhwaj4Xe&#10;2ngSSN1BQR5CxnH3kBB745ABOeTya3p15+1dk3E5asYwpRTtzM5xviFo9z4Rjvd8dteifY1uhBaP&#10;HPyrjDKwyuSON2DnqaPgaO4bw3ctb6a1nKrAPPICTcA/eI4GMfKAOep9TXEnR30S4RnRJ3ydjKu4&#10;NyQMZ4wMHPt613+h+ILhluI7cvNtLSCF3GN5A6EYLDrn2PcmssZiVO0UtO4oYaUVe5r6pHaJdW1q&#10;9w3m7g1zIwdiUBACAZJJyegxkfnXK/ETdqdxomh2sMxup5QFNw/75x0UuuMKDk4zzxyBxW3pt3ba&#10;ZatrCJFNqcxMhG5y0WMAcHonOc5GQ2OuKxPClzJ4g+JWp6w0iS/YYCkcu0sDxs3jBHUbiOe/tWlN&#10;RTvJa2v6EVOZLQ9CtvDQ0zR7ayEkbMqYncuQqHAPyjHbnHI65+nF6tbWC6dr0MSPGpgd4VZMfwsM&#10;Ac9SAeeeO1dVe3zXlrHDbYIZfmaULz0Oc/UDv1I61h6hbXLxuEjhZRhYnOMTOTwVGck56n68HpXl&#10;1a9Kcl7OOzOmhCcU/aSMz4YC+Ph4wSWrCRrohLmTG9FKLgAHtzxz3P49TsFtO4QkSLGd5kxknPB6&#10;fXI/Mc1j+HtXjtNNmmuGeBxI7tOwGQBhflAGOmcHHI9K5HWPGsV7f28cklzGhkCXEkbKZAmeQn8I&#10;6nGac6Uq1T3Vr+CHy+zvzbfizvv7c8PeHLbylm1G8kbeBBGp2x4zltqADnOTnJxXK2lxd6nfT3Fh&#10;btJtfbE1wxEm0A5ABztXAILE9eM5rQ0GNb+zngs/I0oytuUXEoeeQISSGXkgDAHPr7V2Vs7adYLC&#10;wkGzCytGpGenIwAeTkZIFdmJtyr2qu1pp+fc56dTkbdF79zn7yysYdPWa+huVaNdreTyu/OASWzg&#10;HJ6dOOORXO694iudV8SWsNnpIurW0mSY7BjzmICrkDcq8A49+cDpXUeIbzTNG0+SeWZAUAkKCYEO&#10;VIZBtU8gn1HXH1rhvCv22S3uLrypoJZ5TK05yolIPT0IHIAow+JrUqb5YJbdC5KNW3PJ+R6bqvh7&#10;SfEOl2+oGP7PdrCQohzFhueB3GDk47155Ho89rrIeWyS4RI2zA+7nBI98txxyfzFaaa1qNqwWS/e&#10;NThYosHLITklcDjPAx3z6VNql3KNLjhuZXO1syWzknYcdiSWA5H4/iauvi4Tam1ZipUZQXJe6PFd&#10;YgaDWbqNlAaOZhgHODk966ix+KviDT7cQwC1GTl28vJdsYyc98ADj0rF8XXcE+tTNG+QAqj5t2MK&#10;BjPeuaLHNejSk5QUtjgre7No9S0y+k1BY7G+zbTxN5YEqj3wNwHOcYz0yefWtG8VY4ERd5zw24sc&#10;dyMHp1/SqPnKLWSCdIpIJNreft3MD1DAdew6Zx+dVBeQQARtd53t8jSZ27R2Pofw9fTFfPyh7R3S&#10;seyny7j9R0mSazbVNNllivLYh2GAftHJ3DGM8AZ5GCK5fXNUE9pEkiss5xJKfM3A8cD88/pWy+uS&#10;W083loNmM+ZEwxJ8vRhk4HOP84rk1liuruR7qQb2YHK/dHPQ/oODxXo4WlPep02OSvNbRe51/hrS&#10;Z7XTVaVTG84EpJAyR1BzjgYwK6JrmGz00/PPLmMCERELtbI4yRnGOSR9eeQeVsdWjsbSS2nug6gf&#10;uuknTkKeQfxx/StfTZXvZxcXMOI2BaOBm3DnrnGCCfwwPrmuSvCfO6k9jppSjyqMTW0ybf8AvBDm&#10;TG0M42ZwrcjvjgZJxnBPfjSk15rNvLdmIkQ7iFO1we+GY5OCOvPB6Dis26kmu763ktyrCBRGE8r7&#10;qgDAyTkn6/h1q3exwyXVrM4MzkqGQoAdxHfuAeMcnvXJOMfa3iaRV9JI53UYL/TNMvvEWl3BiG8W&#10;l3ESPm3glZMYweDjPXPPOTjzRriVZdyyMrZ6g816J401ANprJabYYNyRy27xhJVZdxUnBw4ILfNi&#10;vP7NFk1BPNX5ATIwA6qBkgfgK+hwq/dptank4jSdkdz4RszrTHTkSRmjffcySSYDrsAEYH+/u554&#10;x+PXadafZrZEEInl8yTzI0i2+RtOOCw4ByMY9eg6VD8K9ES9RmmiaS7lk+0SW842jy2BxIgPBXIw&#10;T64FejTGwin80JEIZgVkZXAfcARjJOAQBnJHt3rkqUpyqu6su/6ndSxSpxSWumv+RxuieJNUUCHE&#10;YTb5hj+TDEHHH45Hfp9BXM/E/XILy6ghgLfaGlWTaW5VVBAOR6knvkV3c2kaII5prC4eKxGZZ1kY&#10;khlzyCc9eO45/GvHZNZth4ruNS1OGUQxMTBEiYLsvyrnnjjk+/asKEqkqj1vFfiy69Wm1dKzZ6j4&#10;f0OW7tNMt2nuZbowLLIoUKY1JzgljnHUDqeCemaw/FeoWWlSfZ7+/kaWKQlI7fO9+3VgRjj9TxWD&#10;e/Fa/uIFjs4VsCqgechLSN7c8Ac9Og7VzumaLqXia8N9eyzmKVvmuZclpDnGAT1P6CrWEVva19H1&#10;M44ibfJT1uWtOt9b8ZakFVpDb26ZkK8JGn+Jx06n8OPb/D1ppWg6GtppQ23E5HmXDw43N6nueOgH&#10;8+a5q30uy0LTvI02WaJQoLl2CfvByWY/TqP8K247G6vLKOS4Mslm658raVEhHTfnJCnnjvnkY64V&#10;K1SrPlpaRSKlQsr1HqzV0OHWNVuJru9G3TwzmKF0U+cmeD2IBGDz1HYDr1P9t26/uGaISAcqGPTt&#10;jiuIja5sJT5Ab5SQrjPv8ueMkHt+OTVuC8mtbV7u5O5guFUpuOQDx7Z68ZrWOOlBKFJa+epjUwfN&#10;7z+VtDsHvSLJZYY9ithVZkyU5wdw4pEldllgkBYKflkOAD69K4qDxAbSXMhaO1lcOFHI49PTp29B&#10;686Mmv2txZwv9pkYgu06k/MoOOM4rsjmVOdG737GEsBUjK1tGVtWtjDqiyxu0gLl9ob5jyO/Jxz6&#10;dverFrqLx6TPHGBLGV+XccEemDgc9PTmrEN3b39p+5lVUVCwDAnbz1z+RGKzjCIrswSXRaNFZlaI&#10;eo6Z7HnP4c9q8+ouWSrU9LnSmpx5JrVALr7MxuRI+Im+ZVXBK8joecgk+x4/C+mrSh1WQCCCTBMj&#10;fdOCOvpnP0GOTkisp7m380QOmZEb927ZAI+bnOPrn/Jq3ZvAZFJaT93ICMODsBHOQOo44yO/5c8M&#10;TJXp30CpTW7RWhW+sr6XToJvKl6xg52OjA4yPVWJBxg9PQVej16Jw9q7xw38SjDAbUdhjjHTBBA+&#10;vriqt1A8TJfWErCSA/PCBnzMkZAB5GeCB0yPeiS3UTfbLW8jaC9O3YzceaAcY44HUEH+L3JrWhXq&#10;xvybGTjB25jYbUrXUdJWdvLga6jxMpIfaxGCMjqDjbwRkj1NZsTtqNtcRQt5d0iKsqh8CJlY7SFw&#10;2fmz/wB84ycVSge9uNC1C22rHdRSsyDJZnBIY8ntliOvAxnFS2Mp/tK8ltrd8RIRyMGVSVGBngHK&#10;g+/412urKqvfIjTUU+UsaJeNPrkq/aN8nkkuqZyoyTnIHP0zVFZlto5r+W5CRR6g+7Yw+VGcLnAG&#10;eAGPHqeDg1R8PXjz6xqbx7N7W6qNqYyFZunTtj1PSrMcWLi5gkRRNGVIjQg79xjJ4Pv39vas6Va0&#10;VG17HRKn7zb0O0098aT58kCQRXH7yVZcDardj7gYHOKybuFJLSW3IJlVSoZMbdmAoLHGCOMkY6g/&#10;jea0W7uZYY7ppIxkyxK+McDGPfpznHPTNUdatfIMUqTBHKBXUvkgqAOvXnnn6V3YqrONHmS2OKhG&#10;PtbX1M66lj1Hw+LOUgLPKPMZ1bC7TgkE/dOVxwOvA45rBi+z2620Ria5MbebI2DsY7s9PwHPPSk1&#10;idYEjIllkkO4BARtx2981S8tVdXnJaTYAF38AKMcE8+nryRXkPGTqW1PeoYdQj63OnSO7Sdr2WFB&#10;kDcFIUJnHBGPQ8dhxmqd14qmSdvJOX+UJGzEqvqff8f8K525E6CWNpGcEnlcjHtzSWWmXIVZFYAX&#10;TEIJH4GOC3qAfy4rrjWm17mlg+r0k71LMsahrkt2X3M8soONxOccdP68dOKx2nleSTzg+CCCw4Bx&#10;/n9K6fVPBwh063mMpuXkUsUVdqqqxluO7E4IHauSgjRJQLsRoyuUijVScrg43fNwffHB71NSg4az&#10;3ZVLEQmrUlojWa3aMWMck/niTLmMhgIwxHXHqDnPt2xXe6TAssEFysoWBEEboWyYyDjqfUduSCce&#10;tcx4k8Pw2+gQ3bvJJc2yxhQGZNsZ2jrnaME9B7e5ql4Y0fUtT0o6hDqtxbrbyNtE5OAc4GDwTxj+&#10;QrpVF06yaV9DhqVFWo3btqzstdvrP7BDYRWvm3EgUxhgwJyQ2c4GOM844zx3rB0C8umvryVml8ww&#10;jd+9Dc7ihH+yCfXLdTn5qpX0dxYTSzXMFvc3ci4RWnZfL3AfPtYnkE8EEAEGq/8Abvk6tH5drKsh&#10;ikgM8sg2lj5YHO4g8q5z3L47Zq6te19fkY08P7qSje/X+uh1GrOk2b0SpFDEg3YdlMajO7PTk5bn&#10;2FaKXH2y386EyDfCIkkLEL05KBhzkEDd049+cGJYPJvLpzKYhD5i28UpJdQeoI6Ej8RxzU+m6pcX&#10;UEsUsUpaK4aDyIuFIYBgGY54IxnABHPrXBSnON3J7iq01oo9DmfEGmXculvcw2ypBalEN8R8nYNk&#10;8lyCAAQQOD64rzu91t7eRoY3ZmQAbuu44Gcn29v/ANf0pknSZoblLV4JdyGN58IFb5dv3c45PH61&#10;8+/EbwvBoXih4tL+axnjE8KjJ2A9VJPoR+WM16P1ai/ek9exlHF1bckUdpLqU958Ob7xS4W2RUSx&#10;sYImJ8tAQuSc5LDLc/jg8VpfD3RtO0rwtbzTLDNd3Q89plXO0Nj5ST6D8j0zXjsmsXsHh258PXDu&#10;0InSeNfMyqEBgcdud2fwr2fRL/yfDGmQTyRbYbSPdvPT5BwQfTI49jXLj66ow5oq9woxlP3X0NGQ&#10;Wd9eBVLJAAA3HG48AE+h/X+aT6kLbSZUtXkuHhhKxsTgY/76znvn04+tW8kJdJpmdvNGIo1C/KFy&#10;TzyCSBnk544zzWbq969xpLvJaDZHbvMY/MGWKg7RnPI9gc9eDkV4Sbcl0bO520vsjC0iW/tdE1C3&#10;knuJdQ8ySNHjYGOLI5QjGd2d2D2OPx4m50i8imSSHTpwoX595D5buRx69q63wTDb6voF/dXsogAu&#10;PLIhjyQCFIwOfTGf1PSunXw3LcarcW8VusUUMQ3TyMSMHqVAOM/Tpt7V6csROlLk00IcaU05Ns4n&#10;RotbSa0awsXt5JdwDuwG9ucsDw20A9icYJr0u2mvtS+06fcXyTybMSPBblHJ3YA3Z6fe+XIPHQc1&#10;ctPDOn6dDFNDLJDLaqeHcFSCdzLjkKTlQWAz1x61l+K76WO0U2HMaMsUMa5LSOQcKMEccnPtzUV7&#10;tqz3+856cVJ2W3c5+5j0eTxGwW2y2lp9ouxGm83EoX5FU4IBySTnjOB710OhPBJYpp9zZLIAAlwC&#10;wYbkKjoMgHAzgjucelZVjpSaNDDaMWe4a6E00zrg7xhi/rjjZyeCw9au6v8AEB4ZFtrO3Ii8vCq8&#10;ZJLc7cKrDg4zyBxjrVUql7qD16aGk6Tttcoa4lvpF5PZ6cDBuxxJIWCtxtVVIJx2BPQnrg1xovNR&#10;njefekUbfK8rKWUL97PseP06VqS6veeJLe6N7GHQXEMaxiNgUDyDjngk7ep5pb60fUrySyt7mddI&#10;ZQh8sBmkwQRtGfuZx83ftxyXGDTvP7zeC9z0PLdUX/TpWLZLsX4GMZ5/CqQAxycVc1IeXqE69QJG&#10;HXPeqWffFe5D4UePU+JnrOtafHodz9l1C2VGkUsFtJwwDYBAO7gjkZ7896wTr2jXM0sF7EVCktGj&#10;LhRz93pwcE/N+lTz28up3sr3s5E0b7Y3bJjwABuOOeMY/pwc0EgiRHN4doCMwYlQX45HPUHHGa8x&#10;xpW0/PU9ROaWpmapq7OPsav/AKGJPNwp3ZOOme/4/wD6p7fRLWTSoZJiEnlbeswBOCegPbpjj3rJ&#10;sLa3vtYSCSTy4Hk+bJxtXP8AhXcraWbQsbK5Nxbs6lnIYIT33DHBGcAkdvSta81RSjHQwpe/Jykj&#10;lXMc9hLpt6I7a+hJaCVY9qXAGflbHf0OPbIrc8H2FzqGkNJYLEl1bymM8kEg8jOM5B5B47DvV3/h&#10;HzqMVyWsZ5k/1YaTLbGOduDlSGA6E5Bx36Vg6be6j4O8TI1zADJs2yhCCJ4z1IbnnHcenPfLk/a0&#10;nGPxb2/roK7pz5uh20Ot3dpeQmW3a2mjk+dpOV38qwZ+o9eo/wAblnBHfXVzcXEkk0dox3lWI2kg&#10;bst0JG4DJOODz0rpbuzsbrSI7u5tJUkVWnEkS70kGBgHAJIORyAemaoeENd0uy8STadqUnlfa4kB&#10;aRiY1mUlcZJPVQozx93AHSuDAwp1pWlGz/Jm9WrKMeZanA+L/sg1uGCZ9qxKC25S5xyR1GCcEdsD&#10;8KteA9DPifxBKkO9YIBuLJKVVYwBxz3PHUe/QVk+LNZg1jxrqmoo6vCXPlsx+8g+UY/AV6H8F7+y&#10;htdSkkvbaxkmlCxxSyYyO2MnHfHHXH5+rTowjPk6I5alWTjz9TpfGqR6fpdtqNsjQXdpALZS4C+f&#10;E3Hl5ByoBG4ZGMjHU1Unfw7beGlv7hblbV1YxxDG6VwDtBI57446YOaqfEu6t9CvLafUroXEE6yu&#10;tvjJZgo29+mSee3HAGa8Y1DxVd313HM8s4ETl4VWTAjzjJX0PA59qzr0nWq3cdEFKShSVpas09Sv&#10;ZdU1DE5vZLd/ngtrNg6xgk4BXJ2k/nzn2qHxBpOpRSxR4eKzl2yRfa1CMjMBuwg+6MnHAx0rf0E3&#10;UGlJq2pPCZZ5B9lUxAySOQcFyB68jJycZx0Nak+gqdGutUu0dt0oaQE5IAxuBXoOmd3X5evY8/tf&#10;ZztbY6FTUo3b3OLk8ESxzWFr5shvbrDhJU2BkOASueuD39AT2r0+60q38NFWiugNPkgXymIJCgcH&#10;oc7vu9M9DxxxR0rUbrVdRk13T7J7qa3tjCl7M22K2XoSWb7u0ZPyAnnB61an0zV70xX92kl/ELyN&#10;1lkQRW0e44yozufJIw20g546nO3JOvStJMUJxozbVkU4VXUTEz2iLp5T90pb5J2/hZgx4A2tgYz3&#10;I6Cun1zxdaafZQadp8sEkZiIaSJhGwZV6/njHGDz16CSS1vJon0qZLC1mlYl/tFuZPKRgQH3EgKS&#10;24AHdls4yBWO/geXTb5bWLUEnSb55ZjGGkOOgGDkjH9azlTqUYNLZmqqUq0lzbr8RNO8ToP30jtH&#10;tTgMTjeACeg6/wD16c2rwajMjTiNfMQPkShiiY5BHbJ5I+npUF7YwWzxzzxmYEYcSPvC8DB2KBtB&#10;5B5PGetU7ZIL/UIs2uML0KsQQehJYkkcivJajCD5TvjyuXMkbCwwPbSusiNGGwGPzA8gZPcDn+VX&#10;reZPszWc/wDqkGN6khCCP72ORxjp9az/ALYBbkR3MjW6RkhduOCOOMcDp/316Vchv/tNs07Mfs8m&#10;FRVIWRnHJJzxjGOCDwOlcUYSu2RVlfcv2msWARoAwiiGfLbAIJ9f0qsWuZJWeHGWcDcW+X+oB/8A&#10;rUyGCfzzNGQVLZjjKj73t79BWtEgwbeWCIKANqHLK2SeM+vHQ1Wsmo3dkZTcKd3HW5TuZso0UssQ&#10;AUKevzDk4xzxkd+nrUSLDexSXEDPDcSO3lXCRghjuBB7j0O3+LuOOLd3Z29/cuwgcKygs6sCrHjA&#10;x0PockVX1CGM6QkIZo0iBJUDapPPUnBAPvkdOnJruo2jdX16HPKSaSJbe5jn3E3D7N4/fBcBc9uc&#10;Hv1HHTpVK/SSCe6WKYMjOsytvCqXGA6+o3Dn3y3Tiqg1SIj7NBhxCAVWRuHQDBHU85UjHsM47JJc&#10;tcRmPyCSgJAhQYGOfxwOO3esmnHRnTToOT5uhPewLcXVpepIROuVfHzbVJAYjv23Y6dR3qG2kms2&#10;knV0WJQTBsRv3bDGcqQOp9u/HQUzT9TjWJN8E29mw7pktk4ycdhznueKvaheu1osaR+ZEGYMduc9&#10;BjBxwf61cKkrbmnsOWfLbQw7RG+0vKJismJCF7kENjAHrn2OPWt3U9K50+9aQpfT4NxJC+cLuUgN&#10;0zyOvoD7Vn6Fbfaru4WadEdG2xkIyjaFU84Oev8AX1ra1m4uYbZIZnIRSA0kg+ZlOflOBjPfBxkY&#10;962jzJSFXlzVYpDJr+5ghkkBeF2YFjuOWPTOc+4xnjFV4jEdzzSyP/dwvLDPUjPX+dWl0+G4sLUM&#10;0Tb0HmsoJ5xySueO5xVPUreOGeCOF5uGHmPGpQtkZ27ScZAA6f1qJUqsV77uiabpt8sdGUr1vN+a&#10;1nIUyHcABlv9o8Y7+tWb/SZHjt3S18pcJuJJ3E4wTzx3z+XvVXUry20pLWRbdJo2wzkxkMSeoOeA&#10;COn+RW/aareanpsxkgTY6FhISy8Dpj19OmCeOxooUp6qxVSpOKjKK08ymkMNlbeWGEZ+aRpjJhwA&#10;MYAx6kckHGTzWg1xAJ9P8xc/ZkJTy+cgcBiB6sCc8d6mi83WWkuHh+66wON2Aj5HBHvnoR3FT2Mo&#10;n1bULpYwgt7eOBZFX7553Iqg4bBwM49vevXpxurPQ86pOzb3fXXvoR6/erc2sJilgZow20xkFgCC&#10;DjBzgj06/pXlM0yXVy7TFN7SL/qmJHBwoJx6n9Oteqz31kb5p5kCWkNs7EEbcMzYGee/BGAeec15&#10;dDKj3sltHIGk81lUn069sdBXJiZctTmvc7svT5HG1jrb/Wvt+gahapBFLbn5PPLhRtVlA8tSMvz1&#10;YgD64xVXw/qF8NLkt1uNsKK3mbpCqAn7pG3B3ZHUHn0rEnCtENr4I+dxJ0z6DJ5JGPy4z3t+HdQu&#10;I2S3gjtzLvLxNK5WNcjqT68Dke+eDkJ1pVZqzsjT2MadGWl9biaipiMPmykiU7GaJgjsBnG4t059&#10;feqUFhcyW0kU0UkkbqE8yONm465JAwOcfTIxzXe6VfaFY6i7Sb5r3duMxRmVmZc4JXK5HPToN349&#10;Qmpkwg+XHJI6tKsSsBIccbQpxwM9c447556oYCn1lqcdTMpr4YaHktld3OmW0sd0ZY/NixAxTIn2&#10;kZHB4fg5B7c4541vCt/czXbSIXJj+f8AflVUAED5T6jOT7Njjvt+N9RsbeBrO6ieaWYhhIyEmAkj&#10;BBXkYO3/AL66kmuQ0kTyXUIvPtBkWN3tnEbL9oUckKT1bAHAB7H2HNWoKFVKKvY1hX9pRbnpc9C1&#10;HUYbFkM6QBwBhhJlCSOSWPT6c/48X4k05dR0nUbyQATMGdXZxlY1IO0HnHpk4/h5xW6FSTFqionn&#10;YlCiRSzA5w2M7u+Ofb0rN8VaPLqfgq9tbSYC4iKu6K6fPg9Djrxzx3FYTlKdZR2ijFKNOndatnjT&#10;WVoLgM10jxErwrgt0BOa9ws52h08Qp5aLHbI6bCXxkHaucen49frXgFxAkCR7JhKGODgYx+de06T&#10;c2MGkWbSu7NJbi4lRuQzFQQPUAZ4BP8APFdeLjFRUpO/YzoXlJq1hohvdRdIknWCOM78MVA5XoOg&#10;4yBzzgnjGKuXFnZGIxK/lyl2CNGxYrGOhBOFHfn5hx161r6ZBZ6rLPI0CW9wYxGocfNEfmLMVzjB&#10;9eOmK0LqOytoGmKtcSM5O1lCqoz0PBxwcfQ5rzHh3ZSujZ1lzctmeF+CGMWu3VjLA0sTId4WQrtI&#10;OM8fXH416/Da39nHttJU8mZF3RzBWROBg9AQ2fUmvH7S+Fr8TpjEv2KOS7eF4xuwASQV6A4z04BH&#10;HpXp8159iBa3SW6e2iBcjeFOcDAU8c5GQSCeOucVvjKUpVk11QqbTp27Mnude1D7Q0VwV+Z8BQGE&#10;cjdwD39wf6VjWOtSP4ikv5Le0j0/S99vbbvliEmQGbr9Fz9epq34g14WegXD32my7biHKFIQI1kO&#10;fLwc5zlVOQMflXmeqX9iPCttp0UoE6yAOoJwDk5cnjrxgehpUsNJ/PT/ADKcoctmkdW3ik+JPEEU&#10;0Olyz2yO0YcA7du5MMR0Q8gZ+lXLjXdAiuRFdSiEL/rPPWYqJVGUJAHzLuLd/fmuMEwa5Wy0COKf&#10;bbiOSYwjgZO4t1znIHOfSuo0X4dadcWrHU9UmnJ2hFQMVjBPOVA6475wOcjiupLD05KUlZ9DOaqc&#10;tou6INT1Ia65sfCbSCzW3LzyyxlELheUB9CAeCOc4xin6cura1pMbXHiExzFiBBDbRo6y5wVJHOf&#10;bA611VtbaX4c0uS1nKXtvDwplhT92M9MZAwchsgYOD7Vzer6LFq3iSO+sYkidlbzEaYgFjkIwAGM&#10;g5GOhx061lLFQnLkWi9AiqiXM9Tya/b/AEmYEg/vGyRjnn24/KkgsGuIg6sB2OTT9UiSK+nSPO1Z&#10;GAHtmrlnLGtsoyEPcAkV7Sdo6HnyV5O53OotEJYpLNY4vMjEjyywuNpxlgOQMEYIxx79zzviiK6s&#10;rKM3wmSS6bzoYmO390ehZcZyeDz0Hauq1bWY966tPGv2BnQqm45mRcDawJ5AKg4PU+gxnhNX1K68&#10;W+JWnaNYzKQBHGvyxoOOB6AVyxhHncrWsdM5Sso9zY8AaL9qvRdXEEgtpG8rztxVUOCck49A3Qg5&#10;HXsfbrLwrb6YYpLa0gmEjbYlRWG1RuJ3N/FkdM45xmvO9PtRNbx6bpn2iOG3jUyYH3m6ZIA47nOS&#10;ckV2Uev3UVpJJHewQmCLYQWKvu5wSh756nBzihVqM2+dXNlh6qilFpFrxF4FuDYm40C4ns7hCXNt&#10;Ic2xB5KmM5XPTlc8jPXFeJa/e3cgbTNas4ra9teYZ4dvOOgJB+YcfeBOevJ5Pp9z8RvEN5Aqxoqb&#10;Sd7rCwVx1wep9uP0rN1Pw3p3iXSN0vl2Em5mLIzShGxznKqAuQBgE/nSqV8O3zR0sZrDVqafOQ/D&#10;PxfJcs+javCsyMh8ggbWjOC2B6Bl3Yx0OBwCMb3j1LdPD5n1GEv9nspjDKECOzGSFF3YPIBb1rwu&#10;OWfw94gTzFffazASJHKV8wA8gMOQDjqPrW54q1K8m0+zWa5llW4t0kUSSBiikltvHuc8+n5ayX7y&#10;PLszni/dd3sc0Zgbfaq/OerE+/au6g1K30vR9JSG9kS/ih3qIDGyBGJZtwHXsSGOeOg4rzuKRVlG&#10;5mVCMNtGTj6VfsLS41GYw26grj5ncYVB6k1pVhpq7ImnPXRXZo6pean4p1lp57o3c8mcOx2qijOO&#10;Dwqj8hUenaJPeX6onlGFGwJDnEmOwH3mJ9AM81NBJceY+i6O523JEc04YjzQDnGeyZ5x+eeK9X8B&#10;6Xp2i2xE0SyzZ5fZuYg4z27e3qa5a2I9nGy36G1Khz3l2MXQtM1e41eKJkgt2DExzXYwqqFyVEa9&#10;BkdCwq5qujSPoMLSoLi5lt1d5rgALs+UYVTxFjHUDdzkk5r0rX7fyrJNUtgJJrUq0agH58Egj9c+&#10;+O9cT4itJfEbXF9Z3t7tmzFJDHhPmVVwdp68Y4B5P0rzfrFo+9aLvvvobQnztPdfqZngOwuHi/si&#10;8e5WK3ijuBapNhJN+WDMRn8sYBAznt1Pie+mtWtrqA3EsqzwNDbiQMLhlkXG44BJyCOvbNZXhqM6&#10;HrLytBHJGbLyMMRF5jq+WZstjB+bqT0/CtuEGfUdPvFdrSB5WNgZl3OdyEFnyScctgDGNwY88Dup&#10;VHUXNGWnkRNcstUXIotV3Nc37R273IdpV8vJJJyEMgQHAGFyD0HbGKS+0gWdn5ot5VkUfvZkO5jg&#10;feGTu69snpjkUy71xtN1v7M962wLiSIOpwfZgTjjscVpX/iC2fTZYRMDIifKioQGOBkZ/lj1P1CU&#10;6VVyjN6ruUvaR5eRaPsc3Ppdo+nRJFezSs54ibJK+vTrk47HoKczxWFsbWxQNPLGVU7gc+gAHPOP&#10;1PapLS+W0eO5vbPbBhsBTjco5IK5xxnPHJ9PSeTU7CzDXs0XlTFGDFc4hQZwvHf1NeI3714uyO2T&#10;kvds2QXQvLRftF0YZHulwArg7X6fKDnjr2I4J4qvDNc2UKSNAm5MNsZjuPUE5Ge/Oeeh781XXVLu&#10;RFulst73DkCWX/VoM8gEDJ+Y5J4B28Guck1a/N1dSRXI3HKysinDf7WGzg8Dng/TmtYU3N+7pYFJ&#10;21R2J+13MClmZAWMxWLO5twBAXPy8nBIyfwqa+mmtbZY3trg71BJV1UKSecBTyD+mBVLRdXdXSG3&#10;tSIY48nccZ54G7C7se+e+MVqTyfbG3SDbjJIIDLyQPXg84z9azqVpKXKzKzUr9DCuvEBMrpyIUjy&#10;FQAurccHB4z3z/TnXe9hu41RCzTFSjKYyC/baoBBB4yCMceh5pZLWYJK01vGqleXjUFiD1ycfN/9&#10;YetU5LaS2uof3ey2U7GMqHlSGIBz1GT2P6dYU4te6tUU0pGcsSyoLidXgt5GYvcxxFd6ncQVXJPY&#10;nJHcdKsy/YP3TWlvcvglHkbO45XuT8vX/wCtTj4tXTbOO3jWKYyRAEsT+6yecEZJB44rNvdXlunu&#10;JLd0MIOT5Llhjnqo79vr61u5S6Lc6qKm3aei9S1Z3ERlg+0s6yjczxhMKx/3eSMDHfsTxmie9e4g&#10;EUFtcOHcDMYKhycjBI7gk9+/Y81ky3sSmSZXjMcy8KOWwCc89j83T2q35N3cputLeZYoQGcFzuO4&#10;gKQuNxwMZ6g47Ule50ctNascnlwqxnmmtUT+IlTluvQj1PrzjrWzFOdXspIJrtN8luGAcAktk9AR&#10;wPu557jmubXXFZv36uZoM7IyjBm9SeM4wB+X1qzbas1q3nRTb0mwC0i/eznPy4Bzz3z0/CtotxIq&#10;U+f3lud5piZtbdbffJwdzEMORx04wP061ieI5hcXFvbq6mbzuHUY2EjBzj2z78VTstXdLZIpbpzD&#10;KNgdEPyqM856dcdves7W7/7FdpLZ3D/ugZEaU4k3EY5Hbg5zjtjHU1tWqKcLROKjhZqq+bULjSrj&#10;WINVnMAWSytiViCsgBByuOoJ6/UHqO3ReAL+PWNFjtryMRTWku2OBSP355ZScDB4+o7nPaDw7aDU&#10;LAT6jOqNKfOvJG+bIH3EGeehyxHTgfRul6fbaLrR1m2v5LjaZClptwApBwPm5U8jIJB4PpXdQtRj&#10;Hm67nNWl7VShd3Wxua/eXOl3PmWsghtX+W7UQ8xEj5Bx95vbPIwARkVg6G6WD39zFe3DwXcm5LaV&#10;T+7XJOATkn7wGT1HbmrXiDXL7UGh0iyUiWQrIyiEhnOec56cj0xj2qrPa2+l30kYd2jhwFZlIC5U&#10;E9Pr69/U5qcZiHBOdPYeFoR5FGp8T/Ikvpo5pI3MIaJEzhHUISckEqTyc4PPqeetcfbLFNq+3KpG&#10;JGDZBZUxkgHjn+Q710E09qtzcwXaRwRhBLIoPXjcBj3GPTr24Nefrc58VqkHmvasuY98mwFgoBPP&#10;GAfT+lebTjOrJymehCSpx5Vszsrn7Nc3RgDmfcpGYzgDkjCrjA44zgVW0+cWNwcyIzqMquc4IboS&#10;OvT3zitCzslbRZrya8tvNkUqltG37wjJABGeFz82T6c5rH0K2RdduLOZntGSMh3kjJ6MCVyB8p4H&#10;vxitfYTunb0KVam04roddZ/aLy2mdR/pTlYokjZd0aqACFOCfu8EqeeuelbGmaRb27wyaghZyNoj&#10;igdwGHQnGcDvg56dai0K4sdOs5LCG33XMrnaPLKeYccb8LkcEH8zWf4g8RSaPf2dsL8SaheRhVaC&#10;QLFCSwUsVGcnnjJ7dK7lTvapJ81tzyak5KTpwXLf+vuKfiiztZLy20jSreFMtmeaGMDDDJAzkMMc&#10;DJPTOMVBrMFjceHGhmKwSWz7IY1kMjMUwMKpJ7nGe4B6ZJp1wlnpNh5qXMUvlHc8jo0pD5O7dgdD&#10;nOeRnP1qtp1nd6pqLXJ04+QmPLjaYIW5AyMtnA4HGP4cYGa54znOTaWr6HQoxUEm9EL4Flm1i3mh&#10;nk8mS1QRgyEAopGVIzzyMgH07jPOrf30c7wWUDSSwySgBiDhs4Gf72PvHH6eudrcWoaRqi6rFp7u&#10;8MRS4timyO4iU7sh1yAwOcAkEjAA7FdO8ZaPrur/ANk6fazWnmwsqCQbTEQecgH5jgA9z2zWzwqn&#10;BOOnXUw9slP3vkeO63bjTdcu7M7HME7xsV6HBI4/KvRPBNusnhqHUrhmbDtbA7/mK4ACqGwCcE+u&#10;OvGM1wnjCyGneLtRtiGbbMT8xBb5ueccZ56V6f8AD22t5/C8D28kn2qAusgMhxHlifujjkEHkdfp&#10;WmNsqSckY0JtTdmdZ/ZVtaRx3DzOtxJxIm/iHgjaDgbupyTkZyfQCeJrIXMm2e1ELMACki5Z92Nx&#10;ORyD6ZzxSzq2YHiDeWrBxG0jZJPfcM54z/U960rwJqFj5bCJg+AgZwc4OcsNoweOByK5qaoybkt0&#10;ti5ylZX1ueFfFnRrex1W21K1bi5BSYbcYdQOc++f0rovDfidda09IEC/aFhQTb1UI/RdvIIIyM4P&#10;FQfFSwtYLG0EEfMpbc+GA3AAYwWIzwegHWud+Hk/l6k+lN5Cid45TNIQrCME71B988+wPFa1qanR&#10;Xddiqc3Gpfo+50uraq19rmnxX1zGttCTe7N5ACxjcoPGCWOO3AB9eeDnkPjDxJLLAjwRl95ZwGPX&#10;qx6ZP86v/EBo7rULi6VgbaGYWlu6txJtBZ+Mc4LLz9OvbovCvhu4Hg6Ge0tJnubmUyKclFddgyBj&#10;liMjAHfOOhBuhhqignFe9b7gqV4c9pfCRaLFp2gtPBGnzTbVbJY5PTt261qQxw3k2BdrbtIDnyyQ&#10;Fwe/zZIJ46dcc9qtW/gnVktRFqN2JLkqszQOfLZGIzjrtYbl6jng/hHa6DKs09zbyQRW8eECIcfO&#10;ODnuTuz37j6151bD1FJuV2zup16co2hoi1ZvrcNwq3CST28pJkkyDg9GwxXIOB0/HscaO+2vGklW&#10;3Vo5Bt3OF6YP3gOo56Hjoahjvri3EUMtxaoiAhgNpDKW+YZ5B4H48datzy272IMcsBbaTEyIEI7K&#10;CW6cZ5wcVxVIO99rA1f/AIB4o3hu5vLtvtMy28m8s4bBJGSCQAcnkVbbwdBHLIjajCxVsdG49vly&#10;KvapP/ZUUcBZ1ZUZpfKyqsSepbaD6cAenrWKniRXQebDdkrwPJn2rj6MrH9a96LrzV4vQ45xoQfv&#10;LUqapq154ivwCkjlmASNTksfU+prtPBWiWenT+dqUEzNN8isvRT1x25zj/IrntG2adAZfMxeSHD7&#10;o92B6A9iT3/yeg03XzpsexBIIg/+rKh1B9RnuOeMdO3cZ16kkuSktCqCiv3k3qdw1npot7q50Sa6&#10;02SBgJoVHSIHJfLY4yDzz0xWZe6hGtqkKXkd1JEXkkkuHO1yWwOBjkAA8HsB0rj521CeQJeSyLb8&#10;tGq/JlT1GCM9MDBOP0pqWjhJ/MnW1lUfKMZ7E42j8PTr3p1KvNHli15lqFnfX9TqxrEU0LOkjs7I&#10;zPHDF3POAD2/Pt64GZaR39+itG5iABCIrEuxPXAGfX+6cjNQ3z6lBFpIfTcWqxYhktcguSxwxBJJ&#10;5yev5Vvp4pn0hSYbKSAtAxT7XMAWP94LgZOe3PWuWNCnzbinOo43PLvFemTQ3n2gl5FmYjzSPlc9&#10;8H14yQfUVzskzsAjOzKuAMnOAP8A9ZrpvFfiS41qSOB7gvFDlgCxKqx6hcmuTbJ6dzXt0E+RXPMr&#10;W53ymnoelPq940KJwFyzc8c9ff0rpdZ1CS2tYvDelmRMvtkhUdzgbeOpPf8A4CPatL4ZzW+ixajq&#10;t1qVrDbJF5ZtGnRJZiRncFbOQOnAzzWd4SiOqeOo7u8vIixY3Mk8jqu1+oPJGSOuB2HSueu2m6j2&#10;S28zSDShZbvqdF4a8MXHh2K6XVtOsrjz3hIczKXRFdS+1c85DfgRntXrlzY6fFchNMu42F04KRLM&#10;mwcFvqBgds9K57xTDb2kME8cs19KVRJYsc7CM7uhwOCeOfQmsnwjqcurXwt73S7iKxgU4kduVbKY&#10;OOCqjHY964IzqV04Voq767GusUpQvY7yS6sLTSrma6bMSZaZlnU+S2OAMEHJB4xz+NeX6vc3B1mw&#10;jt7a4+0X8o8osxkZ4yAqkkEgj/ayTg+oq94mnOlXkEGmTm6s5AZGkRVyh+ZcHA+c8+3BA9DWbbW9&#10;4+t295A13JZW+WgmUbTEc/KMYIU5znr61j7KjTne1o+ppRU7ebNXVtWWbUY7W7jkmtbBg2GXBlbA&#10;3ByCdqjB5HPtW1oWp2T6PsaK6eZkMIESltqtuxlh98c8g8A9fWsg22nS2kEt1qnm3l4+6WNPmde5&#10;JLYxnpz3I7Amukk8LWMCPHDdXUA+8/lyKdqgggdBjjtyPyqY1vY7JL/gl1FFpK7IL64uZ9G8q5WM&#10;2quH8+KMSll5O1jzg5yRjJ9xmqUk8M6R+UsDwlt4OzlR3Azz29a0E1u2sNOntYbidJmkVnZl27lx&#10;jjPrzwSec+vHOM2kgRuhuVjdsyq4G1M/xBh+n9a58S7tOE76f0jegpxveNv63LmseeYIVgh8yM/6&#10;neMgkdew9eR79K5OKx1AzI2peYltK5k8tF3KxPBye/bj35z0rsree41FWSJSkCKoDqcFOwbkYySO&#10;2OnetJo9Rk0tV04xkA4wFZXJ6tyDjrn/AA5rmp1+TRmsqlkkzji1wJ0ha3mWIDiMx4EbAD5VABxw&#10;P0rXspvOtEjtYvK37WC7sfvDxyQBzwATn9auLc3ULE3MLXIYKWjVcNE31XoPp1p/nbbt2sYFWTIk&#10;bbE3GSODkfj90/nQqkXHTccpN6WHCzle9RJvkiyFGF9uh2ge3PA4960hDK3yWAjgilXcGViWkbgh&#10;gOg/HmoLW1bVQrNJH5iMHWW3i8wYxwpY9MjB/Grkfm2dzb5nTyAh+Q4BUDO4k5H0wBTS5VeRyznf&#10;RdDMttcmskvIblo1ZBtZZ5SHwO+wkZzyeMc8da5m48TT6lctboUSGRg5+UbyoGM4HGT1A9xk4rot&#10;a8OQ6jqS6qJpFCNmVVTeJF24+Un3DA5Gfbjnl7lbIXVxNZMkkSwKB1Kx4BK5YEkY4GOOldUVRXdj&#10;ou8uZLUsW2hSC1hvUQyM6Boto3AHaSf904DAgZ5FaE8dtpi/Yle08yXZ5bQHJyRtKlgAfvdM+1Vd&#10;K1DUI4ntIbwhJwyQQyqN3yHbhcdWwMHOOvPNRW2kNqOpOt1vhZR58u/htuQOh6HJJx7dOlKry6nR&#10;Ccr3qy2C6uLfyJLSBfNk+88iA4GNowADjt3GcYHSqU93cx2UEaoQ8pXMjHltx+UY7Z/pXVXemW9t&#10;BbhIppXkOT5aAtjPPIwWHTPvnqDxlaxpSXUcgsZVjnt1EMasxWORi/zZGAw4LcAemOlY03FtXNPr&#10;KtaKKq6TcSoksluss1vOpe4bltpOOCfvDvjryKngs7/VNXv1eRpIYZiArvs3gcjHXjrxj8c1rSJB&#10;E7vbtGMHmOI7yBznHpzio7nW4InYSK9sxXzJCz89ORlunTtx+dUql3ytBz1Je8jNint7a5mtFXCY&#10;zGihSqEH5goJ6fgev0Nc7cyctKVYI7dCe/GQPy/z0q/NfaYYry6ilmdg4EMisGwxA4Pynpye2cGs&#10;q5vobm2tYUOY1Ox0OGDNwTtwMkZwcHpkV004trU2hVUZaI6K01KXMUCpe/u4gbhxPjcCeUyVHVjy&#10;Oe9LbXCNrUOpT/PHEwfyItpYHjaoBOMZC5/pwaz57LNqt/e3MG0Qs/lebhiAc7eAeTgH8xkdaW6H&#10;2Wa2NpGERYleORWKuo+blmGMnPX6YHFayltPaxnyxd4736nb6FDcz339sTRp511H5bTQKRiNQPlA&#10;BHy8Ac47cZ5rO8c3aw6hb2lv5qI0cjtIqEq7k44wM7u2T1yT9eeu/Et5cXAZXEUaY2xIvyqQOmB+&#10;P9apvqEjyO9zMwjT7zgFuuST/wDW+v4y69SUHTaumYQw/LUVW9rdC7AGdLhZLc3UksJJBDM0Zwc4&#10;CnqOOT6dOtYZjhjuQ6JHK6nIdlByfwHQYH5Vr6bOhUxpKsTSPlDkAsCAcEg9OBgfX8YLqyeWa4uI&#10;oy0ETBS3ZSemfxzxmslOz5UdG7u9joLLxC9nprWsYXynCP5UkYZNpGSRxgZBzwPx61k25RvFQN5L&#10;NEJ5NqwIhOFccYO70buD2BzTdGtI9TUCOdF2yqruXAWMHO1ixPHQ9BnjjrUPxGgg0rxPaj99CqRq&#10;8ZA+8QSN2D0zj8a7KNOpON5PRfec1SdKEuWK1a9D16x0ETCF7rT4mkTa2+4kBIkUAAgAEZxxkY4F&#10;chFCNf8AjBdS3MnmJYRn90PmAVML7H7zE4Hc1qweINSurFZEk+VYBMEgY7gmAc46gYOMn/DPE+Et&#10;T1q3j1G4FrcLfavcBWvhEG8tTuYsB756/dGM9q9ONSnGHKtP1PJnTqpuT1/Q2fGeoSeJfE1v4Z0S&#10;V1RX82+n2/LEuOQfYDn6kc5ruLbT7d4beBMLbW8fmLGsYCktna+cAZzuJ98fWsex8N2ng7w3eLDN&#10;I1/c4aSd5NzBuw7ZAye3Ocmt+0ERSEG14YIYwCNu3Ax/LP59axWlXlXYht8l1sUZoYpFn83zdkSj&#10;zXkYBeMHHXn8hwM+mfGfH/h+80nXLfWLK0a1F0xljigRgYihHzHgbSepHavdv7LWKZpr+8kMQXDj&#10;ACltxKk9uOg/nVXxTplvr2h3UUyR2xhYmKWYgYx/ESOQP6HmtoU3G7jv2BVU2lLY+Z9T/wCJlrJu&#10;40C+aVkmyePMIG8/i2TjtnFej/BlLj+2dYt4QpSW3QvkcghsDH4E/wCQK85vHlh1CWKWNkkjco6s&#10;TkEcHrznr1r0D4Qup8VXES3MkUr2xICHBfawOPc4yfwpXcviLqRiovlPZZ7ASzKkTSxk5LRqQBgE&#10;HP8A+r16VGujmATukyyrtYqnZjg4BPfvVhbDypWkLzQyMcvKCDuGOct2GQM4x0FTXCNYAuk6Rxsx&#10;dlclixwxPJPf8hgmmsJR5vaSjaxze2nblTPGvi0HlOl29ugJWJ2k2gAgkjr/APX9+TXmseiTyOCt&#10;wttKhGGzyST2I/z+ddv49Y3PiJriKD7IJo8uhZSWIJXP5g+9VdG0V00954IIZLuIlss4LKm3LNt7&#10;EADPXr0zXLUqNScafy/pnq0qUeROZR1XSrSXS9PtJJJLmeOR3aSNgXkkcqW3At1zgZHJxXrtprUQ&#10;j0sWqxQRWBEa2zO22JBEyZ55JyRyew4xznyS3v7iLUIbNCsVuWAaMKC7gMG4HQAkAnJzXY/bkt7p&#10;vtJHkmQ7dq/61sAZBHJHIyDg/jXNLFYmFnBmksNRlo0W9a1l1VLnT7u4uGJ3TTO/G7bwFBOMjrwe&#10;pPYYrIXWFlum+WQRSgZ8lVBYr6+vOcc9+veqd/c20sjfZpBFDMQjFmBbvuIycnPB6j078xW4S3sp&#10;ZXYSeYrLD5V0FlDYwxcYyVIHTofzrJOdWXM3b0NXGNOKjY2IHVIZbW68kOyeY0bKq4bOFA9+/UdO&#10;/So/3sZmSGUsI4jHIFIVDheuATuyc8bew9SKyItVWfXFkWL9zFMHXafJONwOMLn17DI2rg8HOnqk&#10;lqS00d5HPKDiXcrRBWJwADwWPc0p0FHWLvYIzvpPS5zlvEkcsot7+WKaPCtIJhHuGDzt4HAJ65GD&#10;WBN4ZSaVnt9ShEZxjzAyk8dgqkYrWliV7RoRxtYqxAwBnPfvkgE89AOvahEGtFMaToik7gsttHIR&#10;+JrqhOS1jKzInSUt43LVkdOubSG5S4wAyidc7CvPYn1+nY1bW4sLC2YpNbv83+s7/wD1u3H1rl9y&#10;6PrSsFje0kYMRlXA9ehOCOa6r+0oZhD5hNwu7McaknHTgjqKVelZrqmYUrS9URSarpxhWIy7DISV&#10;OTsHXGBj1Hr26VVm060uGkk2tETkhgR8xPTJFXLXc2oz24EUxGQ0VzEoU9uCzYOOufzqWazjtNsQ&#10;aNHY7ViJKgcDpux8vowyPeo5HD4LlqV37xcsUjtbFrhBIqxqIlJHmAEjlsNx2P4+/Ncv4m8VPdQ/&#10;YIZDJkAOwPHHTAHGfoP15rT8QXzW+nbYhGsXkbW3Bgxc9xjI985Ga8+gQGTL9BzW2Dw6l+9nr2Mc&#10;TWa9yI12IUg4GOvvTUUhdxUjPQ1f0mwGrazHCyyi2DbpWiXJVO554/P1rf8AG1zaPcxx2kHkRIip&#10;FDtxsUDH6nnvXpupFNQ6s4VBtOXQytP1y/t9NvNIthGYb3aJCy5YBTng9h1zXR+GIYmtrz7baRKt&#10;w8b20rleGQkYGeCG3Y5wOQT0rC8I2mmzapHc6vcrDZxSKrqerkg4H+7kYOPXnGc10Fva2922o6Sz&#10;GWw+0CaCZZuUYDDBSR0I4P4HsKyrtRjq9DSjFt6LU7fwleTa/pD+G7iUSXMkbPb3rMpKxHgq55OU&#10;IYAdTkY2gZqgun3ek6lcfZNYkWKYCMssm1G4IIwCCfxGPxxXOWGpQ2c81lFC9rDbgyqoUsHJIBOS&#10;e4A+uB9ant7qO5jCrJyucHPPvjFeXiZzk/dVrHbRjynUW1vH9qiC4uXkA3lMMcHA6g5H4gfSrOor&#10;aQXMFu93Mggfyi0RISRgoJxjO0Yxzg8muYbXYtIs82cUYm2F/MZM5IIx9eff+H1qnPrWoajbWzXl&#10;zIWRsM7L8oXJwSepbB9sVwxw9Rvmex0ObvZnVm8tvPSS2SPBHlyt87ZUH1/l9e3Urq+o3T74oUuI&#10;tq5IZjznGMgY7Vhwy2kAVd7JCRldoDlucnAzjvn/ACSLi65HOsVjazQqm9mla5UIVAAPL54Hpj9e&#10;lJ03KV7Gt1HVlN5xMgSViJAPmVXwqjpk9zx796u6dd29nMWlXzAVwqq+C2ezDoR7Y7VJpGj6dqiS&#10;TWAVisbAHYSrDuQTjvnt249aG0WGyabbqNudkZfyWOx8YbPDMCOh45PPIFO8W3FdB86Rv2D28iRp&#10;axu537tkcm3ygBnkZyRz15GRU0puLUSskSMCOVYDIXqDjpjJPQ89TXnC629terOFKRowOM87c9Mc&#10;11WlataXEtvuwrgbAsaFeDxyDnJ7fjWFfDTgua2glKLdkzo01m0udtu0KRTkbAGQAgZ5yxAHYdP/&#10;AK1Fvo9uJ99zdgtG20xAlfl/h5HzZBxz1/DFQWGrw6lcPaW263VUPyP8uwDj398/SpHins4PL8tJ&#10;7dpAqzK4yF2twD3IKgY9PrXNG8bq1mTpsnY2LWUWWnqsUUwVMKgjONuOQCM4Ix1zx16d455pmu47&#10;pLuSyt1yyIzbhLlSBkYOAFzx3POe9Z8Oq2sV0kc0yyIzBZEjRQQSM4J4Hp0H9a0765g+xb0m3OAV&#10;YBmB5APBHJPToD0GcVtCc0rM5pwSlqtwjW70h5LjzkvIS/mFF/dsdy4YqpOGBPO3I6DvTP8AiXrq&#10;k1zL5VvEVACzMY04PQDGeh5b3rAtNZkudL1G88gK9tEZUEeWMhKjayk84BPU/jWan2y/trqeVGiR&#10;G8hYiB8+W7Et0yMZGe/QZNbOhVaTktB04QcneVnsasc+nW7RzRyiGaUmZxkYXdkkKOoUBsfUZHU1&#10;i39+qX7SWcu/LB5GUFW+6MhSei4AyOmabDdW0pW3uJlMgbEUmzbuCkDaOxIPfnPPWpLWLSbaRvtF&#10;ws7ocNhwR2IOAcnr/nNLkcW5O7ud8I04LXWxSOoX988Wx/s0akBZH5GO3bp/hWq0eqQNma5i8pyo&#10;Rki3jcMcHIAHJ6jP05q/NpVnLp1nqk1+tskwHlo0ZZXBAYDPPOPbPX8Kt7LFb63PCi2X2WJo5MOx&#10;CHlt25Ru5I288DIHc81BKWiViJV4PZmO969pdXVtfRTIYpv3rMxA7EHaD685HX0q5fwLpxiV1Biu&#10;E2pKQdre4Jz1Ix+I9apbLi6Gri8ZbfRr5o2iLOoZMPhNobB243LnHHHYGuka0tFtI5Xup1gS3CxR&#10;JKARgEDJPbHUdstirqxhFq5nTqzeyOVtNLk1Wz1KWW1mE2wywynIDFVJC89SQuB/Ks+HTzfapFPZ&#10;W00FrIyCWCZvvFcZbGfYj/CuntL9HsxFG7N5OQArcH8fx6c5pdEW4ubtr+e5VcKAkTHgocY4BJzn&#10;sT+WMUfWJxizdw5XeTuMuYA1pG92puGU4DHOcAZxzx25/WsW5kVLkAsse45G5gSO/wCOK0tRmtxc&#10;iMRNtTk+ZHwHGeuCO/XHHPTtWYTNMWaBVdkQyZ34JA5JPfP6mogm9WXzdzQszBDBJOvk7E4ldoSx&#10;y2fm5GBwAcfUDPNRqbcSI9pFKHkmcRy/Z5EJJOPugbcDHQA/SoZJGtrRrSZl86dyZEDkgcng5AB7&#10;HOM5J5rqfDdrI+pb5Ipi3y7nZGD88HBzhQN2cjk5GeAMaxim7PqYzbinI5GCW3+2y29xcql3GwDw&#10;yRsDsPfpgHn9OnatVLiBNO1nTZpmimeJSIQyEFxuwcDtgg8HH5iuYl0if+0db1SGWaGWG+aPckBI&#10;VzuzyDxz7d61baUx6ZLb3Rkupp3WZmmUF1ZM4Y9egLeneuicIU5XTIhKdRa7Gj8L72O1169hmthN&#10;9qRcOEUbU3c/Kc4Uf/XrS+KVnYXGnWsiLNAIJGdy65IVlQbuOVBYDk9SxrltJkmW5Ntpp2NKjISz&#10;BdygZYbm6DjOSa7OC4sn0N7K8vSbS5WT9w0YDB+ONhYMxzjGeu0Hoa64Yh8tnsctWglPmvfyMnTf&#10;HNi3gJbCF3l1GP8A0NVMYz5ZBCtvwAAMj3O33yL3hWeSw02TM0MsrO0Ym8oFEUjCgDbktkA46Eeh&#10;5HEQeREGWKFFAPzDG3I/mK7Bri3ttIjWxiP2iMKWlNu5ZhyGBJ4wOMjGPrgk5zrOpK6W33l+wVOP&#10;K3u/kaNr4gvNJkFzebJ1mRvNDYDD5iPU/N07Hj9Ne3+I9j5zNLYukaZMKrgnI+XJP0z06dOe3F3e&#10;pXerxRxzPMI44vLhXZwgyBjPXGMfNyc4B9asR+H9QvLqLTk8uZ44RKq2+0lVLdCSQc4ycNz9MkiK&#10;M6qf7oqpRovWrudDN8RHIaUzR7t2VXyi5RhjGPujaeeuSCfTism88d6tqECILmGNGO6RViwuc9vm&#10;Jx06Y78HnOJp2kyySS/LMZLd3EyrH8yKMgHa3JJYdADwMkiukPhtHWzmRbm3MrFTPPaL5bLj+4FG&#10;FxgZO3GcnI6bf7Q18VrGbWFpv4bnF+J7O01rV/7StlisMqsciRAOpPTcMkdsdKseDrddD8R2d9/b&#10;i2wIeJgEG47gQBhuOuPX8Ks3WgX1k19MpSeOAGZ5UlBBTJzwCSMcZxyAc9+ecuobfUVgnt/v7eSG&#10;PP4Z/nj8Kyp4ipzKUnoaSoUZwagj6C0641SSe4dHhvreH5I1mAinUgKWHygjqSCCF7fUt1W/e3ES&#10;C3mhcNujEUQYbeRkhcnHfgZ6cZrN8Fa491oUU8guZbsbo7hltmZN6+pUEkkbSTzyx/DSj1yFVuWl&#10;LQSQMVihlUrjIByQRnjd9MEd+nq1J05QTkzxVCUZtW2PJdatI7/xEq2dzNcRR7YXndw2wZJwMKMY&#10;B4HrkduNWGdtD0C40m2mZbi5IaRpEAQ4IOMkkY25yPb3NSotqmsX2oJbOJ7m5nYeY2TzJuAEffj0&#10;5+Y9c1ILYagGmime3kYqscgwWXGfnIzyefu4z1xXgzxUliW4uy2PahBOkudaHDeHjDBfLJCGa5hy&#10;ThCeewzjjj9T2rp7hYb7U1ltGVVTZGivLh7iTPHPTdk4LdsZ5GBXCCH+zdQhJvPLaCfzI4+oYIep&#10;API9xjPOO9dtD4qS5uGlvre2KeWVAkV33MBwzIW6hSQPcnv03lo730fkVLmfwot6joAs2A0vMpSE&#10;u80o3eZ0BxgcHLduMYNSaNqc+lXbzanaqG27VQxKCBtIJxgnuO3PrWXbeJ4LLSbnz4y0kg+RVHTG&#10;cEc88gHH5deMm+1jVbqWMfZVtoiR5LThmZMHuucdu5zwPpXPT9rzc8dBSV48k9Td1C30ObTblHuA&#10;NWnlBkmnTGVAU9vu/wB3jk4J71yq6dYswuTP/pAwRHHkMTnsx+UcY5Pr0NaKJHc2arMZJUbLSM67&#10;irA8cDHHT047cCn29wpuLVdnmMso3oUwHUDgHj06n374rWpiJSdxwppLlZykd4UjFvIksjRsWlka&#10;QksST1GdoH9a0FvVBYI6KAeQYx/hVTVLpNP1CYuxjnZsCIoemcjt6e1ZDNdvI5tCkcOcgF85zz+H&#10;XpXSqSqrmegvaez0WpsawbDUjJHHcRecp2xSBdqn0yx7c9zgVS8ManZoslrqE/2dcgBivy/iRz1x&#10;+H5V1Vrcs0KwWZM+AcKg5QEEcAH3z09K4vXrFbK8+126/Kx/eqFwFP8Ah9KVBxqRdGV/I56ylB+0&#10;i/U9FtktA4lhMklo0YKJA+1XGMNls8LnPb0pl3Z2l9p6RRiK3tftBaVmmLKG4wVOTubgjIrzzTLR&#10;5olNlqToU5aJ+QvPp3H4Vom7vrJFF3Y+YiceZC3QdSdpxWTwsoS92ev3f8OCmpK7RH4tuY0hisoZ&#10;jIrHeSR39vQdeK5Zj5Ub46n5c1cu5H1HUJbvDGENhcnsOlUrhzNcBQuATwAK9XD0+SCj95x1Zczc&#10;vuOl8PRzabpDajG5R2JJU8rIi9Qf8ayNb1H+07k3Jj28YC5ziu91jRL620i0sjAIpXs0ESoxxMcZ&#10;OBjO71HuD0rzOVSQsagkk9PescK1Vm6j3/Qqq3GCitje0K1ur/SbmG3tRJEMedIw+RckYHrnjt2B&#10;q3p+lXthqGw+VFG2cosm/PsCOPb1rc+HCWkFlfT34uY4mcmLYisuYwNwPVgfmGeMYNXNYvLbVNRW&#10;aykcSM37tVj2hEUfKOeo49ulViE4p26mmHtJpdjJ1GWOMS3flI0yLgoY8NtHoMcflVXTpbq7WO6S&#10;2KRudrSMMBP09qX7cJC8VwJDcW7nzYwcq4xgrg+h96h1PWYUsHEFwGud+NqgjbkDr2+mPSuRQlbl&#10;tdnTJqL5m9B2ralaQXsUdu/qrsDlkXvx05Hb2q9pusLrTtZKk0Om4JYoQWP91TnHUjsc+9c5pySa&#10;9eTXGpSPNhcKemW9OPauo22+gWjJHGkTw/NIeG59Pr/jRWjCmlBK8goc8vfekSvZag1w17ZJbxpJ&#10;bAISCA2ASDt46cDj361zwaTULmcJIFiPVgAC570xrm4ubiRLZS15d5yV6hTkkfjW3Do5iSPyihYK&#10;FIUYJPr0/WtbRo3fVkqTqtRWyFtbG6gg8uGWRAyhD5ZAB785znp7Vavbi8mc+dFG8+0K0mwZxjAB&#10;xTmE1jOFut4dT8wIyR0zSm6tzJ5UdtK24bfmYl8+v/1q5nKUnfc2cIrREcNrI7rFkyxBNzFgcKM8&#10;59B7+vetCzOmXC7p5QxSIjcsXzIwHAA6MDgDJxUdw6TCML5qu6BZAV2hlAwMf/r/AEqS5trW2VLl&#10;G3NEu12SY5OT3IA7HGM+/sYbvuUk47G7p8N/GsF5pU6JdFh5rSB3Z14BU8HoQPuADnk8Cp9VutVh&#10;MglcSmY+b/o5IAJJPOQD1ZuD6kVh/wBu3P2jBiXyThfm+6OABgjoOfT+KrdxqIRIZbnCQcbyoJBB&#10;XIbPPA/E9TjmuaaqtpPUqEIatGglvHeNEblVyr5I2ZDnbtA6jIGAfx69MO2RW9+6k3AZgvluSdyH&#10;GCNwJGCuV9frjNZs95cwaiVtLcTFoEmiUkEyDac7DjGRt6dxSWGrprNlGpEPkqs2TKpGHwSi528t&#10;hWIz0+bkUQpVZK72FOUb+Zo6jBDbaI9lYXEapHIXaOEs8bp2U84bdnP0x0wc52mwHUoTaSyPAsYP&#10;lFFG4Lk5+Y4x82Mdeh9DVDTtcg1HVVsp4DbLG26ZdwdcIuGAxzu4PTjqaks737LpOn38V6xnurmR&#10;RhlCRgY+VgeWbLZ9OR6muh0KqptN6mMKlNPRG3qul+bpaRWUQ3xuhadfvFyMlyc/K27PPqOO5rj9&#10;Kie61OeS5YfaLVQ1x5nRgu0DGFPPQZwfw616L58lg0JlaJw0QbaeTIx5VVIPVsNjODz3rz3xDqto&#10;+pwXlpbTebMFmK7+YzgAArkkg4Hf06dKjCyqzvB/eFTlSR3GpajJaaPaaVfWsbWcUULRnzQzowAA&#10;GBxwAeoH6irmmzaPcWcuq6hZR/aFYMkMaEsIiyjkZAP8IHH174zNBli1Ax6kI2AyI3E7gKrZBKL6&#10;gAjgk8noelQeKLu00e7tr9QwW7EhbY23LKASOB6kD0Jx6Vgozv7JbjcYW3sixr6pqeo4R47kQoGj&#10;kAxwPUdAecenSobq7SW0t4JwPtK43lWByMDnjvj8zn8Oai1RLaymv5UkEkrKcJIwK+g55xz9KDqC&#10;CaZ3mWITIxUSA7gqjJP3SCcEfrxVfVpvR9DpjVhFKx0Ol6hZwaTJPteS4dXdJeDjkqB+fHrxnmq2&#10;mbvsT3AtWHznaGcY5GS3qT0P+cVlafLbXli8MALRSESFgu0Agj5c46dMj8a1RHHFZmOBmSR224YZ&#10;ySe7HnPrU1IqLcerZpDX3ijeFd4fyeWUKW3ZJxk5+meKJFSR1WDkBl2qSCRyO/GMc/n6U6aGBNNb&#10;eVExBZiH+6gyOg+vr0FUrZ7eVhHaQNOqLkfNzyRg54A6nr05rWMfd06A9NWXrmzlF+sFvB9pRV3G&#10;TeCPQ+vPHbP14rdsdengikhtppE8tVQ5VcAAgg5zyc8Y7isi6t9QE/2eeKS3dFCCIAltpzkkgk9O&#10;wHTv6xae1rEsoUoXK/OfvMwOTye/I9e/1qW/d1/An4rdi0LwOJ7O0dp3uW3+TCj/ADHOdwVOuABn&#10;g47Vn6XrD2GqW97DGxaGTdl129Qc4/XtWhb3LmUhSFYDG+MAse2M+mFH5+9Y13a2638qErLbnhSo&#10;IDMOS3QY6VdKSXqgnF2s9mT2yTxa/wCfbzbX3vJH5MeWBwcYJB/X9K6j/hEbmax/tK0u57WSMrMo&#10;e4DybQdoJVVAz6Ec9ea4yEr52EeNXEoJbpsJPByBnvXYwLdWNmJS8tyZGZBIyb4Cc8hgV54OQD0J&#10;+tdEalviVznq0nK3K7HI6tb3WlancQTopnEgwkagDHYDrjA6+nrXaWwiXwvZ39s9vMZ4wrxM+5w5&#10;4HQHB3cHoMbea5HxSs8FwzCT7T5ieazx5XIPXg8j16dD+Rouu3Wi6fPPDKJ4MkFTGuAMYHB6rk5x&#10;knHp1pOPNC/cU3K6Sex1+hXVlFqTySOJIYYlkV503qJH2iTK55GBg+nb1q9qGv3mo3F/cW7+VYSR&#10;rGAqAM6DOPl/hXk8k8AjuazfC93LLBbyS2dzeXTMZDcxNEAEIIIBdh9cYx2xinaXDc3UkuqzWkiy&#10;G5kYBkUlYy2QAqnGRnksQBlevGbUp8vLBpIi0FK81d2JRrSaakVtaahC7PAxmkKfLIRuwhOM9DtH&#10;IAB6dqv3Xi5Gto47CKbz9hBZixCrjb0GAucZwFIHp3rSs7aK0ZLG1hjicRlnRpjkHGSeeeuRk9cV&#10;lyXNtZa3cWLpIEf5w7MAFK53KW25wc7sAY59655YiVSLhcFTpuV7E0+tXF5bQRbLhJLQq81xC6SY&#10;yCMPnaMjK84HT258tvbi2sdTnilVYRE3ykfcY9QAVJB4Pr3r0u7vligWKzuRJbT8XA3EgcfMBkDA&#10;wBnHvx68pq0UN4TNBAWuvMIkkILLIBwrAeoA/U9KUaseZqS+40jTcfhGfD3x6+ga81hG09zYXbkt&#10;GgUlXJwG3Ht65Ix+Feq6nrEF0Jpmt7mKIGMywjyvm6jcxDEEMMcdfkHQYz4PJDZrqT3Nu+Lj7jfv&#10;FTaRjuRiu4i1gPorG7ulWYqVMaKnyYUAcHoCO49R6cdNbESUOWK0ZzrCpz5nvc0L0W2nTWt9ZOsM&#10;n2kyMY49qYI+6oHYdDzn5ie9LPdWT2UKzvcTzLMz7FHyq2Qevyn2yPTp2rh7/UBFM8ttKMnO0gEH&#10;d6gEYI/HoPwq3Z3cjsbqe5RkK4iijVIgpJyGJHUgAdMVwOlL+JLc6nGKtFGaYXsLn7QLV2nmY8NG&#10;eSenBPI547cU+ze7F5NMbrGA0kaQkRhTt7EjPHH17HuJrq5na4kDNJJubG/Od2R154I/wrSaNPIu&#10;I49O2NJwsryqTGuQOGBwSe/GORxXQqjtd7j5YlzQbCFDHHHaJJeTIH23Mixx8jgo4bLMO44PJ9Ku&#10;6ta7ppIwIXlwfMPyuwU528jI+6M8E44PGOKkM01nGcS2iDeXWMqpX2AYdeOMHA69+C2XU4ZiIL1V&#10;AYHe8HLSdxlskdhxjisnWbVor5icHzXTuiG4jFgwjZikco3Rszg7uOOBx2PPt+WQRJao00Uib8hX&#10;+ZdpHp3yfTBxxVu909bqCQvKCxVjHCRllCrnOeg6Zxk+/FPtbOL7HBPGl6HU7ZNzjmQ5OA2OoyD7&#10;+lKCUY3bK95vRGBd6JcXck0837t0j2qFXaG5IxgDcCfoOjDsa52XQtRaVtjIiA4VBL90enNdRcx3&#10;LXzSWt60Lg5WGPrtPBGR1Hv6iq9zqISci1ljZSBuIm2fN3yCM56V6FOtUWkLP9DGdGna07oh0W6l&#10;vdKAihlmkQ7GWKLOCeATgdx6+lX5TILc2T2Qe1dW3FlG45HGGzxxg4/+vXK/aL/wzfs8IdYJ1wUd&#10;cCRM/wCT+FbMGqwauVYytGACXTeRjvjPcY9MHAq6tG3vw2ZhSqKXuS3RylvLLYapiIsHjlwQOpAP&#10;T3rS1nWZZJZLSFiBna5BPPqPzrDlDy3jshOd2Q2easW9uc7mxwc5PrXfKnBtTlujhjUlZxWxaiHl&#10;QbPbc1N0WFbvW4VLhAG3ZPtzimXbeVDgHDNwQeuK2NI0GQ6YZbpJoVuR+7m+zM4UDnduHT6e9T9l&#10;+Y2/eXZHd6g9/eQQSqPtNy25ljjwZABk7tnZM8Z6c49BXlepxvHfTCQFJFlYMuOnNekeEfGMPhXU&#10;HtNZs1kln2p9uVmAeMZHRlzjjoAB7Z5rivFs9peeJL6exjkjt5JMqsmNwOBnOO+c/wCJ61FDDQoJ&#10;cr33CrWdR2a22JvD93AkDW0zFfMbMbE/xcDB745/ziuilhgisgI7hPOzydpDJ6lWB57fr+PM+Hry&#10;wglxqkcElsfuiRT94Y9P89PetrUbm3AgurG3+zwH+ONC0JHBwc/xZ9DmuetFurZff0OqjNRp3MK7&#10;822vZCbh5jKP9Y4wfx681kpG014Ii5zIduSMmtK+vJLqZnlMfyZAERO0ZJPA7daziHik80OUlByp&#10;Hauukmlruc9R8x0wMGihoVfcsfBcHhz35qtqWppJZRwuSryNmRBzgDn/AArNaSWa3srmbEqneSCc&#10;DI9eafpNrJe3QuHAdy2FBIGCPXPH/wCqsPZRj+8nujf2srckdjV0q1FmBeS4M0pwR12Ke31rfe8i&#10;4BCgLjESkYAz/nk1h31zJ9oS1tVdC65YFs5X8PpTkjxKCUjTPLNjHT/JrkqQ9o+eRtTnyq0TWk8n&#10;UtqO53qpCc87u2fbpVV9LuLdBOsx8t1yXXIDZ7dP0rSttOsJrWGSSP8AenILSEgMMdR3PTFX4riw&#10;ht/srxmdU+VFjXG76KMdOe/4Zrm9q4+7E35VJ3kYEkf2faslyjpIuGZHII+b3Hp296u2kUCn928s&#10;iLwHJwgJyeCRweM/mPetmzieKQR3FpOr8OJWJyA2MHnOcjH5VVktLK0tzI0LxxK5DszAnvkYXjHX&#10;OeevpxLrJ6WGoJaoi05rdLiRgQZGwpUrkOxHUgHG38utQ6npU0E8nlxNFGGQGMfcO44GcdVbjB9T&#10;jFR3t9bE79OmSMYG5YpSQhYH1HOefzGcE4CJey3d7HY6hLAxlxiQAkKuB94HsSBxxznpxjSMZp84&#10;SmuXlIWZrhLOSKS2+1aaSfkDFJF3YzgEhunOBnjvTIg+natDdwtH5lzIBtQkJuAUqeDwG+dfoSRx&#10;WpPos1lZyQrOHuY5C8TgZYPy2fQA/wCRxXPx6lDI6fbLN4YTuUujMBHJwAy/TKn26dODvSlz35dj&#10;GolCye4ss0kfi8X/AJKypclri3hWM7fmBABX1BAzgnp1rSs9QgvLiC6aSb7Ykgi8iD5Xl57H+EEH&#10;g9tuOOtZc+oT6bBaXEE8T3tq/wA7RoGX5jkDP5e3WsWymkguPtEbmKaMAxt1y2foeoz1/wDrVv7L&#10;2keZ9NDllLkfKup3wvri3s76O90y4WxvJI5vMhnJMQUkFj94ZIJHbkc9DVZbCwbxWwsLq1mtlg2K&#10;khxnaBlWOMcjPQ5x3ByRLLc399pvnz/PvZLWZHlKi4baeuQNpXjoMYHJ6ZzdNnt7HUIrO+VQTG6Z&#10;iCkp14PmY5znnOeRjtXKoySdt/I00EvfL0C9mgtjDPb6hb7to+7E4Y/cYjBGRgHpgmrvi+GRPDXh&#10;m5lePyriLeEickE4GSRn72evvwOBUmqGw12zv/JnfciCWOeRXPPJPCjqeclvU89az9A13SPJij1D&#10;RY72aP8AdQoWO127McnIGckgcZPTmt6c/c5nHXqEotPlT0IdQsbmQyxWYkaAQ/KzjBkAwcDPT1x9&#10;OORVlNJhlgge+Z5pQm1RuK7BgDbn0wD7cn1rodSvFuri3YWMNvIybPLt920AjkfeweaguEVXWJWV&#10;8RnzCW+UHkED/wDWa4pYiW0dD0KeHj8U1q+hBHstY0tLUKIkLAR7x83T688f/rqxLIqN5skscCop&#10;YoRgkd8Dnjk8+3NRiVYpIks7N1JJKhZMs7jONzdsHPQVWKF7rM4S4KBsgOAqnJwAR1Of7voPXnJR&#10;Td2bt2VkWpt9/aSHegDlo/KRCzMcE54GO3Xvk9hkweDLtob282mSKVCse8rkcsM8dz054x+WHJP9&#10;lsYrZ2kWUHcruu0jPRRxnGPpWDGk7ag6TwuA3zEFwY+md3Tjp65zxW0I80ZQ6GUns2dfNa3N5LLE&#10;b23uI4mEZUy5AOM4yepIU9Pccc4jvHimj3GJ3EeIwBtVmCgHkjtubvmsmYwaSkUMU0NzeOu4si4Z&#10;h34IDbue/NWElaJBLKT55Lb9pyCT0+g+lZSvFabDpyjJ67oURFF5OGPU54Az6/lTLtI4wjvIDldq&#10;AYzgnvj+vpnpVdJ2uXEVvKvndVJYYyP8+lR2UM19DIXEkm3JbIO0J3P1/MfWiMGvekXKSbsiKaI7&#10;ZH8z5d27IxgdO3UjHpXY6V4hg0u1a2gaS4gmG4jcVU8YwQcqw9+DkcjgV5tPb3a6wIrOKN4IlA+d&#10;cL759f1robWZ5UKl1adWydq/LnsOpreonBKSZlCSm3GS0N7xjqUeuzWxhjESwqyjYqrnPbIHt1PT&#10;msDTWNpdSJGY2aRPLmjZvMUrgg5H4n35pmpZjjjEXnKGPPl4LKepOfTkGn2omIKMo8xV5VctgD1O&#10;O1RzTcOZspU4KXKkdJFoVrZaP9p0XVpbO+lwrWsQNxBgjksGGVPy5JGSOOPS1beKrvwvZLZ6xp7w&#10;XTD5br70EvJ2kMPu8EDBz07ZNYUMpiURkhwSCiMTxkfe4/Dit2GS6g0/7HczxRW95mPY6/cBznOc&#10;de3bPpTWJd/eX+ZlUw6irJmro+rJrEYC3kM8s/zMUdS+O+eQDwOg6YPHeqY02ezluI1cvCGEkJK/&#10;MjBdpDYwMEgnoM54NSS+ENF1KSOWWCOxmljLxm0dEeCUEcAqAPXrnnjHeqmoeH/FmisLi01gar5J&#10;LPZ3SkHbnPDjjPHfbis3GN2otL1/zOdVFzWf4E0dj9uHm+YASpESOMkMvB5J4GSeAT09qqQ2UXl3&#10;T4jiQu4dQmB97uSSQfw+lWtG8WRXkbyTR+Tcs5RYp9pZCcbwp6nHH1H0rJ1azk8W6za6VpwW5s7M&#10;tNfXEDKEcnAVNwAHGOgPO41l7KUpcrVl1fQ3dVRRxGoXEVvfXFhaOjsZAAr7Qp9ckAZPXimLC9q0&#10;sN46SQkgyLG5BbJ557H069K6n4geDYNP8OW+owwrDdQAGSMFVYKSBkBQM8kdea8vMrSMrkb+RwSe&#10;a9bDpVqalF+vqcdSryy1PSbOytoY4jdR+fEU4Kvt2rjGee+O5/8A1a8+kwNo/n2fMsSeYD1OM4J4&#10;HP6Umg2gSGza5Zv7Oa0WaR5YjGqqIwBgj7x+Zh1zg9z07ZbSOCB4baNXikRkHly52PzgEDp3zjvX&#10;iYmrKElbX8jq9pGx5M1zbXUTQ3sjLcJISsZ3JhgRj3z19Oce9dBc/wBotak6hcLNaj70gwsnbGU4&#10;znd1HoePXgNdWfStfvrOz8x40nKqSMuF5wufTmu9TVF1CC2lnsg1xuQncWJZh/ARxgduOenBzmu/&#10;EU+SMZLVP8CKcnNtdiKe5s102AwXUlxM5LOrkZUAkdOTznvjv1zms2M/aZgWl8sj+NvUevPatHV0&#10;tZ4YoY5cmBjiUoqujZBJIwCR1GCe3WsQm8jLI8EEpBZiyPtY49AwAPHbOc/rnCKkrxNlLl3Nuyuw&#10;ZZPNV2UrtYAb946Hr1GfyxTbkQxvBNEohjjUl2dSyuw6MBjOCRg5B79ai0oW93Zi4t4xLcw7le2l&#10;bbszk7sEccdM9SeOeKsXjPdahY6S5a0W8aIxSSsmxU/5aHrkDptAIBB98lRpv2nKip1o8piagYTd&#10;i5X980CCIPCCoKr7Y6j1PXFN0hbG9tGuDBFMzyEs86ruzx7dKreJ47221u+sdNkS5tVICyqV25wC&#10;QDkg9SOpzXNQ2V7GmBb9Tk5k2n8s16EKPuWcrP1OSdZ30jdeh6TP4ButZs9004wynZOykHcOAMHk&#10;5P6dK8s1bT7zTNUurC6CLNbOY3CDAOOMj1yOc17Jb+OXltUa7mWW5U5CEBc45zjAzwD3715n441h&#10;db8STXwChnRFYKoHRQPU9sdzXThpJPkRw1nzpSe5g27LCpP8XrVmJgtu0jYwO3rUEEIkG5j26HvV&#10;q0s7nWb+HTbIbix7nAHqT7Acn6V0Ss2Zxuka3hXw63iG9a8vWEenwMFZ2baGYkYUH2zk+3pkV2i2&#10;k9vczW8c0bwhtglk3FWxzjjI44+laltpdvH4X0yHdut7clpLaOYcsM/M2BgknPU+nWoJ2tL+K+LW&#10;bm5ZWcmJziNRzyemB9PSvKnXnOrduy6I7Y0lGBRv007UVFveF7wE/fkX/VdyV6Hnvz3rzG7jWG/l&#10;gjLbInZRuxnAOOcV6PZCGX91DFLKwGQ+Dtc+nTnn1Hbr3HnN3/yEpwV24dsr6c10YRTTk5bMyxHJ&#10;ZKJXSTchR494LZABwQa15ZJ9KtAsW9BKePmwcY5Bx2IPP0rMsHjju0nm5SJgxB781bmuH1S7jKK3&#10;lj5IlJ5Pua65p8y7GVO1tNyOOLftHZeoqK6jKrI/BAlKZ/Cp5bSS1uSryh0cA8eg7Ulw+y1+y8ES&#10;y+YT04AxilF63RTV07lSWORbaF3yA3CDGMjua1/tdrY20MSfvJduWUHIyQc59O1VVImuYLSZvNAU&#10;EFByvt+Va0On+R8wjEcIGSpPzMazqzjZKRVOnLVxEtXlunSdyXmI2gqc8DtWm1szmJpTt3D5N/Ru&#10;cfzzRYrbSzPujc3KvmJFHy/d+U5znO7HGMH1GK1JdHlmthqBlM6ykgIBwGx/vev8q8+rUSl2N1zL&#10;QzllkS2ZZYsKAV3hgcYAwAO3cfjU1nNIYjKwUQD5WZyfl7fmCAe3OPapbrTA9lGUu4lCp+8SSTAD&#10;c5A7dMHv/Siw/cWas7xZLjfvkOWGD6ColJct0dEYNuzNGK2jYLPfy3UkYIjJ3bfLj2kAgKecDHUD&#10;vya6WDS9Pe2h+yYNnOoPykBs4wDgD6deTms221u0hS7a6tVeKQL5hlAkC44XHBAPTp+NZdzqkNvI&#10;i2FpJHDguI2QkSA555AHPOODj8OMHepo0/yNWvZ7Mj160svJgukt/tmWwRjG5SSQcdd3H8+OlYd3&#10;FDaRxzRQzxXLHfIJDgSxEnII4zz1GauXOsXNyRE1mskiSjBlYSrwDkHkck5PX8aa+oK1u0VyYJZZ&#10;g/kQRfKYHO3GDzycY69z7V00o1IpX/MwnOEmP1WG5jtSI7m5uLeaQNFcZ5Y7eQSRkkHIB6HBrKji&#10;is7+W2eUzxPA+BIxwxdVKZAPB6d+ce2K6m31KbUtClt7yzV5YC6PE0mArBh9/A4wM854wKij0KOS&#10;SGdpoTMYXEQiuA3mxqCWOCRjHbOOc8Dg0Qrcl4zQ504u0kzkbOze7u337N0Qb7QGQ7doAwSPUnPv&#10;zWtJYi50J1UeRtl8lMqQrMuSfvE4OW7EDAXita40C1uNPu5bRJTd243S3kjNgEYB5GRlQpJHXnOc&#10;DFcxdXfkPK0x3eZEJICSWUsvBJ784+nXit4VHW+HoY8sYN3OigmjvLRXzCsNrD5SWzOFaZlADnLH&#10;jPJ/SsLU9SF9qSrHB5TCEoqogYs+eBjnODgfXJ9qnu9auY5I4EVbdGtkDSBQxxhtxz2ySePXHoDV&#10;bSDDF4o8p7aQiOIpFEh5VsdTnv1J988040+W9VomUrtQTOs0aW31+L7SVaJEVbeS0G4Rqv8AFjGc&#10;LgHvn6VTstL0/SlUQRpPdgnMzjK4zwB2H1HUUunTS263SvGsUk7LKyBNvJUZHGM9enTmpJydyssS&#10;xFidygZwR2J4wRxmvPnKXM4x0iejSoxjaUtxHuooZ2RUDuDuRTwv0+nPf0qT/SbsNPESdqF3k2gB&#10;VA5yT+X8u1Q+WYI3kX5wnzEeZtwcZwM9Prj+lNuZI9LtY7yRZ13qBOocMFBwRkY7kE+uPzpKKekd&#10;zWU+ValqzWSMkxxCNIk3szPhY2Hfg8nvUZ0ctIssVzn52wGHykcYY5wAOTznt71X0zU5GtLvUB5F&#10;jEwJg58x3YEEkqSfbAwOv41Bpuqy6lfi0tXWHzHCq78sFyfm/wBnqen0rT2VRXZi60GjoNczHFLc&#10;Jc7HiQiPJ4GFHf6YHHpXAx3FvcmTdG8n2dMp5ZwrZOBknkDJA6c+1ejTa7p//CNvoz2qNNE8g8yT&#10;DblI+Yj056fn9OU03TIE80iAM29WDFcZ5BXaSemR1ow01Ti+dGVp1NtCLQHuJ0kv5zILqVip3LgE&#10;cc9Pb9OetXW3zSqqMnmcB+QRg9j/APqpJXZtRitkDF3JeUE4AQckdc9Aee1XJpIZrpVWJY4S5dVQ&#10;FiT16g5Ix/8AXJoqSvLmtua04KMeW5NDLHBFPFtjeTGcmFdrDuMtzn3469KrR6i1peGFbGFROvmJ&#10;uQleOCMDtnH4j3NbssGmy2SiDyYLhTtYB8qcngZ9c55z0HPauZ1RJJZ4AwRFZvmbJVuT1GBxisqb&#10;UpWaNnpC8RdVnBvFkD4ZgRhOhPXIB9uMfSqtmbgXTq7GaNo8NLnbsYHJ+XOCcce+am1UGK0jga2w&#10;MZVVXOSOMg9Rn+dUVa9srpWlaNEfb5THls56ZArpgk4aGNR2lc1bmC0FrFex39rKWkMMSCXEgAGc&#10;7DyA3H5HPuzT7ox3Zlc7EJOMA5XkBuc49eM+vNb/AInvprjTNKt5YY4ZoULvcjB3oxJ4A6cYHNYe&#10;n20TXTxxQnCQl/lXqP8APJ9gfrUSceXTsFKUm7y01LwunlMjeQglYKFZByuP8RTpJFlZZ54Y5ZGA&#10;+aQkgMM8/wAzg+tTwXa2WpiSeKExSSDeMqy4yR8p5I46d/rXR2+laXeW2xbuOWR2yFhHPOCRgduO&#10;nv14zXPZnQ5rqR2AuLzTo3slQ+QB5jrMykNtABypBPA6+3fpV+2ihXTvIvLu6NzcFhs+3OcjBJwN&#10;xBH1z15rIWH+z7tMTQ4XnPkjbIvpx0PfpzVrw9Y+deareyTySiKV3g4OMcnPAA7Hp71rCatdmNen&#10;CMeZr7ked/ELSJYdW/tK0h8vTJcLF9nUoqOo+ZSOx4Pp39DUHgzxxP4VVreW0iurF33Mu0LIpwRw&#10;2Oep4P6V7FJAupQ6RA0UM+Ga5aCUYEyhGXBPOclxnrnnrXkHjbwnBo159q0qcS2Ep3bASWgP91v6&#10;H8D7+hGtRqRVNtNM8eSfNdHfeM9R0mfwWNctWg8i+gwsWAjsxdd2QOpwHBPbNeF2z4YDPAPSnXNz&#10;cfZxaGeQwK5YRFjtB9QOlQW5O4+9dGHwyowaT3ZlOd2kdfp+uajEIbBL77LCdsTSEZ2LkkH8NxP/&#10;AOoV7ZpRsrezjtpNSaXbEpASdpEfKnnLZwCQT+X4/OtrLJBLvBHmIwZcgEfkeK9HguNWg0db2d7e&#10;CGLlowp8xwF7tnjrwADznOAK8vMaHNZRaV/xO2i1Ja3IfGWmiDUoriOFxJJIVVyCQ/OSzDHXHH4D&#10;iqWnG4mVo/MMhaT93zyx4AA9aiuJ7u80o6g02yN7kux3E4DJhQoI3YB4znHzVBo+qaVZXtrPqrzt&#10;azgxSyRONwwQc7SDx347Yqo0p+y5N2jTnUZcx2NhpcWpXE4vHWF/K+beQoVgeW3Yx78c9eMUR2Kf&#10;2cY7+9DQ7/8AR3I3gHHOH7AgAe2AKlifR3RZbSIRpI25DBKFZCeRvPRlHIxwOaTU72Czjhjnkify&#10;/uEIvbjr/Xr09OPLcpOXKrnTG71ZnXERDm5iylxFho54IxujHzKcnADAjGfX2rnb3WZbjXEmvREf&#10;LXYsqgCMs2MZB4XIBPPTmr15eme7chWVUbGWbgfX3zn864/xPPJFqslv5kTogGzyx8oBAPHvzj8M&#10;dhXrYOk5vll2OSvUUPeRZaO9upw/23Fu7bY2DA8/QH9afNFdpKY1js7kR/L5s0o3N3/ve9YQvJ3t&#10;1tpJWSMHIA6fjT0066cuPIlkKMVJRCwyPcV6Hsmt2jD2/wDKmevvqtlbTh7mK0RIYz5afZ/MQHBJ&#10;DAnk7u/WvG9Smku9RmnlREklkaRgi7VBY54A6D2r3r4kaNouieFJL20MKXDlYNiBuHYbuPQ43Hnt&#10;6cV8/tIZLgnJ5PHPYUYam6bkmc05RlFNFp28q0wT8zDiuh8J6S5ia4cuouP3XB2gg89fToa567HM&#10;aA/MeMEjFeu+GtJaLw3AgsTceYA2SEO4ZJXkk9V29vWnUTlTaTtcUp+z97lcvQIdPuXnbT7eGYW6&#10;lTKCMbjjsegzjNW9d866vBpdrpzJZWlq0t08R+84xwxyC3XsT146Go9YE6adYWCW7G5lnj2RqpI+&#10;XBOfbJzwOgqzFenw5q92UuQJ7cJDuu22+Y3MjnHqfMHT9OK5KdOnCD6sca+JqW9ywvhnXTotrPct&#10;p169kimUXEIOY+MkHPy4z647nFeH3Vw91e3NzJzJM7SMfcnJr0nxv47u9V09rMS4jbKkJIzK/QZx&#10;7YP/AH17DHlzcAgd/WuzDzlKGuwqkeWXmJBby3U8cEMbSSyMFRFXJJPtXQ21gLEpvwZMcj+7TPD9&#10;nuWSdoZHYIXGxc7VX7zH0AGST7VPDIL0KYD8pBDN3JqK9Rt8q2RpTSUb9SnfMryRsvqRn1FZjt5l&#10;wAGwiDk/zq/qrbEUIPm3H8DWRg7FjUZkc8+v0rWivdTIlJrQ2NCRpZp7r+M8Kx/hz3/KtVt8hXez&#10;NIxweeMfSo9O00xxRxqv7w8nn7x7/wCR6VfMMvn7GXfIeqr1H1rirVE5to76NCTgkx1o8NnMm+GN&#10;i4G7IOMDqP8Ax48//WrpL6/WawNvpcr/AGcnmBQSWPqMemfTOD2xXOTadcpN5x2qFOSvTOcjv3/w&#10;rY0DFqzyyRy7HOGMZ/I+3IrircrSqLVo1s1O3Qqy6febQJ4Gje5R5Bv4Dc+g6dP8irVjbywxwMsC&#10;zyP91nGVBzwRyMn68flVW6dJr6WQEyRDAV5gMDHAPf2rWso5YARGyhyDIzByqYz168/1yeamcmo6&#10;nRTjzSsX7bS0WBZb5opbpmBWLgleR82zv8ufQDuKoXVpcXMrRWVyslvubbLKSAQCOAD1xnPpx3NR&#10;ySXM0LrHEpiUZldnY7hnAGD156DBPan6bftZ3kUV1ugJOCrRKG2HByflzjoc56D0rN86V1qXVilo&#10;mUn0e3Wd4Zh5wUnK7wV3AZJ4GOx9frWU9nBAyW8gZ0cElPMHyZwA2e2QOc9MZraczJqEl27qnlnf&#10;Gs0mQgPIfI6dM44/pWWbyF9auJmiWe2dOOCFbIyQCec54LZ6Z9a6KMp736HLUUNFYyNP02+jvwlp&#10;dIGdG2hG+WTaeQTkduar6jczRI8Msaq0bAJiQEqe/TqPpTdXM9lMbJfLiMR81RESSu5F6nJ5IUE4&#10;OAScegiP2J4t6sZGwrSsU+bceuOvHT9PrXpKN2pPU4m7JwWhbXVJpdPugZVQvbcbflBLOMgAcdCR&#10;jpxVG7kF1ptoipmW3+WQZ+8CTz9Og60zVbdtNnjjBLRzwRzK2OzoCf1J/EGke2upNFOp4CxtL9nU&#10;huuFBIx/wIHNaRhFWkuplKT1i9zrPDdtoptxc6pqxjLQiVyP3jNKuWA24zjGOv8AEOPWnadmIyyt&#10;sS7lG5kC5IBAOSeueemf5VgeH9KF7fxrPHlAN5TdtyBycnOQMDNdjqTJ9quBACkDMAu9/m5HIJyc&#10;/Nnv9a4cVJJuKZ2YJuU7vsV0g8+2llRSgVsfL1Xt+f8A9c9KnuEkin8sxq8kUYZvKYuNuTznJ49h&#10;W74ZtNGnsL9taZESSBkgcsfkk+UjGMHI69MfyrChkgjkSRrtZJo2CSRqAMMF5UDPPH8zXHKLtc74&#10;zvJ+RbjzptgklyokUn955Me4beDsAbk549OM+gzk3UJvponktsWse4hZAsZBXO0uB7Z4IGAB1FSX&#10;V49zegQbDGYUUOVwgPTJxndn69642bN5qtwrT7bbez7nl4xnqpPUnt9a3w1Fyu3ozCtWjFpWualx&#10;c3UjxWds8TgRsS8WT79u5I96teGbV7DWFvpXgwEdFGScNjGfl9M//Xqzp2n219ZSeSzCGAIgBAXf&#10;xnPQkknPHTmtJrKSNUgZDb/NgRlj356HoMnr70Va0VF018xQp875pMfqLR3BeXdu3jd+7GFxxlen&#10;b+lNjuC0boFkZdygiNhnBHJPrjjj3NV5i7R+WAskinIjRiO/c4+tEMEjkhI40LHBDthce45wP88V&#10;zJLl1OmMbaIr3yJvjlbYot5C6InV89yR07e/rVq1mDWsl08oUgbQgBBwev8AIUS28tvbEySJLLjP&#10;DYA56A56Z4qCKaaJYWmwpk3CMEcLgcgY+o7+lX8UbIVrS1J4rmRLgRxzIGcEHDYyO4P+H0qr5sz6&#10;pbx2m5piVDoTw2fY9PTOfTipFgikZZXUrFImCe7YPQ+nI/z1rIuNWsodehjEKsqlB50eFZTuOeee&#10;x9PwrSnT5m0lfQyqVLbnVarcb0mkeyW1MMG1okTBaUAkNnHU8cd8e9c2jm7hDSSbEcBgFYkgZ9K6&#10;+3jGs22oNb3C3DrEZS7Rhjn/AGnHXjBPrzXGwPJ+7G4OG6hGyq9c9KmgvdfkEtPdNW+vJ5rWFPPY&#10;KpwhKlzjFN0oSpdus0Ua7v3SgKEBzxyTkDnHX86hu766tbhZHhiW1VApdGO7d0zj3NSiO+laMQyx&#10;EMcmQ8/l+Q/OhJqPSzNXaT8zeu5M6XDaRFAiBi4jHLEEfeHOAOee+OlbGhtBezzxSsViWQhYAQCc&#10;A9ODjoOB6fSsO7tJ545JpY5dqShJndtzbsdMEA5x9QePWqtol1I2+3UM6MF/dnoc4H5nue9czu4W&#10;vqXod7Lo/kQlrZwyqpLRzAFADuOex43dao/2JKIZZdPu386M+VLG4xgqBkfT6etQ2/iC+gh8i72q&#10;zqyxTxsCPT76njr25qLR9XvtW17UYXtJVvhF58a3MRhaaMgDOMnDcgDHDAAH1p4anKatN7dTnq4i&#10;dJXvdMvaVrUyXVp59sSxQojhDwMrgADoeoz7DnjFRHS4tZS7gjELwyTsxV0w+1juOSen3jjHcfU1&#10;HGlvLq/2eWNdiTyHz1OBK5XfsUckrhycnHSr0JitNThbzILYTMYn2L5io3GCeRjI49siu+GEb2aS&#10;OatiaNr8up414u8LTaFqIikOYnBaJ+5XPf3rnY49jjr75r6E1G1sfFD6jZ3MTSSRxCKCbbjJGCWB&#10;9ckYBPb3NeE3cD2d1JBKAJEbadprroV+a9O+qOSpBXUkVUcx3W3HysMV6nPfXWsta2cDxJb2xZpA&#10;sGWkZicBjjA+X3559q8plfZIr5PymvSvDWqwWonvZ9OhG9S6+THuUjH90uOm4dSfTHBrLHQbippa&#10;ouhKzaZAFN5qmqadPCyS+WhhBIQocZBIz64rzu985LiaK4TE4ch89QR1Fej/APHz4rtbrCrbXdq7&#10;RRR5BKpk7T067euT+ONtYvjPQjBd215JE8T3YLOdhywDEF8YAz7dfX1qcLP2c1GXVL7x126i0Oc0&#10;nxFqWjuPss4Kjokih1/AHp/9etk6jrHiW6kuvPS2QN84hbBwRjHXPTPt196zG8Oy+dGyODbMVBlf&#10;CcnrgHmuqtdMht4XjgmaGOOPJKYJdjgAnPbnt6+1bV6lGL54pcz6l4ejVek9kZ0t7ZedMt3JdBox&#10;sKGV3AHTP61saN4X0vXWLeQ7qqFvNSQhj3yeMZ//AFYqlrMK2mkiAhZ2nAaRI3XcQDndnnByOnWo&#10;rTVzpluLWW4liLrsVIpN7FcjAOcj9K5Zc86d6TaZ02ipWmlY2Zord/MhNpFKqKscTyouSOPQnt6+&#10;vbBqO00i1WDcHl2uSy4YsMex+oNaVvdQPaNIqxRrKc4QAAnoSMDrgj24+uZ10n7UitBKnlqoQeW+&#10;0cD0OPr+NcMqzirN2N3SW6RyXjfxXqXiK3hFyYo4kbPlxM+0tjAJDMeQM9PWuIRJFcDr34FbOoS7&#10;7fCAFSRzWSCWYk5wPfpX0NDSFjwZK0idLmOW7iYx7uRleueele2eHvijBpOm2mnyxXTRQxLGGMil&#10;hhcYHCjHb+prwaEssyleu7IrXmuH3Z3H396mvSvZIqHvLU9lf4j6Fca+mp3sN8PsylbPy4kDqWUB&#10;mY7/AJj0A4PA9yK5q81bwzrOpPNf6jqCCe6ZpJpAp2p0DbVTqQF4HTFecvO5xy3HHXmq6OwO0gkC&#10;uf6onrcq/Lsb/i2XSP7ZeLQZ5Z9PjAEcsq4ZyevYfToOlYkNs9zLFBGBukcKOe5qMnnitzwzatPr&#10;MGELbTnd2X3NdSXJGyM4rmep7FFoeneEfCia/dy/vobMJDDI/wArPsOEypJIf0yBzyK8WttXe1S4&#10;WWFJYyr4QjAjYjHH6ce3brXr3irxBpmq/DC2gtp911ZzEMoJXaQHTOeQeWHHoa8KuIZQJC6tu2hj&#10;n0OMH9aywtGHK+d3bJnKS2JcxzpbLE4jwMtvJOCSeuB7Zq9punmK+uJ3dGjtgSX7E46D6Z/lUGnN&#10;DDFskADldyv33due1WUjuVimcSqsIjPylAck9vxx17VrLW8UbQVkpPc6KORWtxdQhnQqWIycD1Ge&#10;pH5f4poHiKK2naWOzWQoPvMOUPbHUYqjrPnL4dt7VIAzSJDKrxsw2IAwYFT1ySpz/s+9ZFjbyosb&#10;LNEPNdY2U/wknAJ/GuX6tFwal1OxYh+0t2O3uL+KTTzI5ZnBDfIcr1znHfr79famX14ys1tHGXQp&#10;tbzCeOecdMc+1c5oWpyws0txJujtXQsX+YMN+Dx3GO3eteK5/ti6N5cLFBDhklSAlELA4UgfQjr6&#10;E96ynglShzSexccWqj5YLcsabqskU0VlBAlw00gjRZFJ2seFYDp1Peu203wtrdxFZ+TamBnZjLLN&#10;lCAN3XvycdPbpXF2x/s6WOZXiniXlgpBKcgjcD7kf5xXq3hnX7WORWDGS3njWRtxH7tuAT2wMjsM&#10;DtjPPHUUd0i3VqwV47nG33hC40YSSXchld22q0QO3kAggkg+ufXINTjwuLKOS9LTNNGzIxAOCSPl&#10;2Z6//r5r0mbWPDtyhSe+t5EVg2xWJGQwIHPHBA/lxXO6/wCMdFs7a4SG3up7shjHGWG3ODhgRnAH&#10;JyOwNarlatI51VrP7LPM/E63lnLZKxGJYQzNsAwMnCg9Dj1/DtXKjU5pbnZG29HAiUf7JGAPfGf0&#10;rppr3+2lzqdib+ZlPlzW7CB4z3LqBtI79vrXPxeHri3dZ7a8tJmicP5DllbIPQ8YB455/Gumn7KK&#10;s9Aqe0b7iaxYvPrN/MLq38tbmaHBk5AQ8E+xBwD7H0rHgtrqZ44YIwco0mVxnaMk5P4H/Jp08d1p&#10;8wjkUpKDmTnP05HsKt6Fdi3ulLyFE8l1JHcHsfxrqV4w01OZ2lOz0J/EN7b3dhorW5y0NokUw2j5&#10;WBPp/wDrrLF3OLH7HvP2QS+eI+wY4BP6AVpKtodATIO5nd3KYyD25xwMA8VgpM0rYJA4Izj/AAqq&#10;cVy27Mzqyald9T0jQNH1NNAe4+xqbWRftK3Q56DoDnHGGBz0/KquoXUsM8LNGgKsjbZnA3eoxn6U&#10;/TNdsJvCK6M73CTQ7iHDCMnI4zg/MOcYPIAHPYOnmtri20y7uL1ZZHhk8+WV2Y7s4A5AYHH16cV5&#10;k4v2jk0epRmvZpJmjcyg/b7i3KW8K3MoKgHCjOOSRz2GeDxXn+rRSmPz2uQ4aRmMYJ4BIw2D61Yv&#10;d1zp6SpMRE0rMIRITt5PUHvgdfepbm3eK0ZplQF1URj1zz/IfpXRRgqTvcwqz9orJFC1nmhsZZ/N&#10;YEII0DZPU9vQ8ZqvBFJeNHAJABGvWRsBRknjPuScCrMMLmeAeVvRW3kdiB/Stzwfoq3F5LdXcixx&#10;RD5y2OB35I4Nb1KsacHNmVOlKpNRNfQFLW0UVjNgE+WXkJO8dDtBIAyRU+pXzQzIrMk2zkk4UnPO&#10;Se/eqt9egW+zSGybbAcMAE/2Sr7uTnt3xnnmspYy1/MZbtZCgD5UHaT9B/L2PFeaqXO+eX/BPScu&#10;X3Il1JmyDE8jgn5goBJJ9Oe1XNix2RP74b3DqjnkH14x361Cg2BZY8puJI2nO0c5zx1/z3qN7h5p&#10;Y7aXIyr/AC7ThAPugnPX/GpabenQvmsrMuXdpPcxRGJQgmAG4845xn6Zz19DWfIAQsDSq8kZwcS7&#10;GHoffjjjPStXTHKxRlv4MsqOMgnHvnrWfqc0sbq/2OzihaQKGkUZyAOeCPTPPHJ75p0nrymco3XM&#10;LAm2KW7uEkCxoN5Zty98e3/66rrp9re3aXjIkbbiQwUgYxxnrntyD3zUl5PaqAxi2JjdmMEq3Iwe&#10;ePy/WrNpoOoy28clnaLLggEE5dBzzgcDntx0Jwaq9le9rkWtpLUsRRTRvJBFMUSdPLI3Y5OMEnPA&#10;yFyfQVzVpKdIma2lRw+4fOT/AAdv5npW/qsd3p5KXaFGBCuiDLc+nr26Vlm2ga6j8xszlQduCCo6&#10;5Pp7470UX7r5tUy5pcycd0W7y8a3iQyfKnAZ24wSeCcdv8Kls7jcjS43qwwHWTOD/XHrmsW686WS&#10;4czW++PGzKgqB25PGf8AEVuaWjMv2Z7iAszLvxGFCcccdeBn0zgd8UVIRjTNqc3KduhfF9OodkMb&#10;F0xJG4+VwMY+lU5LvMbQtabZslvOErAKSykYB9ADyM53fSr02iNbwXN5azxTopIC4YH5Rz2OOfeq&#10;Ec0BRDJtlDHkZ+6fTPY/pWEbLZXLnGMt9C4muvDJDIIbRpIU2p+6ADDH3jjqeO/455rd0bxRJd+L&#10;YdRuzZxyW+nfZ4idyqyq+TnbnDEFvbpXGyW1pchpYU3bGO5Y2APA5yPp7fSoEEjTtPF5iMULBZEI&#10;HXHyjn3H1FX7OLTtocs6cXpY77SdaabVLg6grS6fJPMYfIjLMjyvu25x94gYAHqecVoeI76xbSft&#10;em2zvKAdtwyjJ4C4wcHsQMd8gCvObOW/aCRHz5JdWdm+UIOgzgbuw4568Ct7SI31Gyl0+6nls4JV&#10;KzLs3fMeh54GeOfqMjPOUqTjPnvsYTpL7G4Wmo2f2T7DJcXbW6MfLlX5d0mOFZCcDkcnntyDkVwO&#10;vXAu9cu1DjZFKY4hnJ2ZJ69/z78cV3d94ds9EeS7S/SazeP7O6eXyoI5+8cM3f8AL6VxV5a6fGjP&#10;Gztdk/IyvmNlzgnB+ZTx0bBx17V34bkUnKPU5Za2i9znLgKuBu47ir2jzOZPswnQHIKKRw3TI/8A&#10;rVDqNvJHIPMjKkoH57gjIP4g1miRkYMpKkHIIPNemo88LHJN8sj1jxDa21pHpU+jyxNcR5acRMuH&#10;BHI47YJX0+9+NS81W6u5FluGZrxxudFAPOfyx0rmItXfUYoFXZHch0Vo0GxWAGN2Bxz3z3+prooI&#10;8cyIqmEbAwBAYdcnpk89T9PSvIqUnTSU9Wj0sI+Z3iZl1qsr74ryRfNQBI4FGWY9ugwP65PrVu3s&#10;byeFEumCbD0Q7ef6jntTYo7aAvPLaiRjlmcJuBHvntxXSR323w+yRRuIBL8yiMgZIG3+X04+lTVq&#10;WSVOJ1xi7+8zn7xQt8ssFuHES7ck4fcRyR6j/P0xrryppnhnkhdQTIQVKNux0zXQ3Pk+axZ41PfP&#10;UD61nm1tJp2Jg3EHPmk5ye31q6NS2rCpSb0TJvCYZLK4S7lSSGRFEQlmIEW0ljjH5Y/2vWu2aSxh&#10;WNWSJgUDK7QnLKeQeOO/bIrmYodskImTaky5Gfl3Lz09MnPOKvQzyiIBJoAg4XeN35cHjOa5MTF1&#10;p8w6Uo01y3PLZJZXbIyQeCBTB/q39cGlDvtKbsZ6qehxSMOXGAMjOK+iseG9yK1x9pQMcL3OKvsx&#10;8yVd3PHIHWqVtjzcnt39K3PDep20V9c2t1aieG9QQ7x9+PnIZT2IOPypTWtyoOy1MzBGQRnB71Gy&#10;4Ocj2xVu8he0vprWST5omZMjpwapzZQ7DgFeDikip6IVcbgSfpV6OW9062N5BNsV5PLwD1+U549g&#10;f1rOTk471pzwSzWdmojZYUaRmkbgEnb/AEAoe6TIg7K6NDS73ztOisI4ZGEt0HcIFJYALlQMZyT7&#10;1X1S4D32pMhUmZDEcuoAIZehzgjjtxTbJDFG6xzrbwgMXnyFdxtOVUZGRwR77gD1ArIlLC1IwNnR&#10;uRk8/wD1hURgua5LTF+1Iu1WRSVwMZBB/Kule40zUtJhhtIBbXMLhRgEtNkcnOOxx9c1ycEOZvLK&#10;plhwzk/L3zxXR2GlOYVu02siyLEW2YyTnocc/XtWs0loiqXNLc3LHw+58PtqNvfIoYMFVpF3AqxA&#10;OAd3bPSqfh+Mzi4UNB8uzAeFX7nplT7VY0t5bb7ZaxvJMssLxR5kXywzDqob3J9qgEs/h+KWESvH&#10;KzgiMKhDYA6kZwe/B9Khzpxkktzb2Umm3sbVnp8EUFmt4VVRIXKCEHLFCOmBnBI60y5bNnFdWyxv&#10;bptjmZM8H1/HufYe1Ytpf3tyFKvKwKlRAHO0qASMZ4yCOg447ZxW5pNxC1qGt1+0RAbLmN2AJkPI&#10;IHoT365HY8Vy4mrV5bLY2oRp8xntesr/ALtkMRbEoUgkg4GfcHj8c5rp9N1+2htbcLaJJbvzKAgO&#10;O3fIOfwPPB5rjb/SWhYXdozAocuCoUowbjp26c//AFq2NMupLpl2tAwlVibWWTarHJ3bf7p749fX&#10;kVx1YRlFSidcbp2Z2h1nSVt3J0p2JQRxtHEg6gFeBnJ69sdKxNcfIIeyMDygMobptGAB0B6j7uM8&#10;+wrSsFkubKCRLSaVlcuhulBjRduCu3cWIySeAnX6Umttp95a/vL+OSWEkOi+WrFt/JPzEgZPYHp9&#10;TRKi1BWQlUXPa5w8+yCJGiaXzXyGkPGc9SB6en5+wo3t3G64iASOPAiXGSx7sf5/p0rQ1zUbdBPb&#10;QW3mTO5BmO7cDnkKDzg4HJ5Pf0rnCH3DPX+Vb0oXXMzOrK2iNCxS3kSSW/jM8K/wh9rH6HBqe9bR&#10;ri0aHTNJktp2xumlujIdo7AbQBnHv6d6gsbZ791tlbaiglnbOEUcknH+elLcuiyOyltiHame4zVX&#10;tKyZha6uzI1WCa3EUCOoiABIjJwT0yfeqy2ptwHlXhhx69ufpzXQQJPd5WKEyIPRentW5beG0a5t&#10;7eSBZriePcYN2Ci8bdxOAMg/y9a0eKUFaRP1Xnd0zA8Poks8skkMU3lru8uQn5lHUDH+RWvqr2N9&#10;8P7d7CwmR7SVUuLlkAXcQcqGySc4B59Knbw6dJuXSIyWt6FdADKjjDZGDx/dNM1CDXJfD8ekWsPl&#10;2CESMkamNJXHy+YSx+YnH04rD2tOc+a5Tw84w2OXFwH0+3jMsjGIlQrDhRknjn39KtX19HdW0EKv&#10;vaMKGOPQEVRuLe402VYrqIo5O4LkEEH0I4pqHDgli23GMnOB6V0uMX7xEZSXumpAqRXDLI4VggAZ&#10;+3Bz/SpLTWZ4xNbWCgJIpDkjgjPUkY59P/r1m3QeaKWWPDeWQWHfnIz9On51RW4eGWMMWj8sZAQd&#10;z359qFSU1dmka7hJpbHYokltoMjJdTBZWCtAF/1jKc43ZzjnPbn8CalxOZmiugqPbovlr5hG9Qp4&#10;Urk8Y29fpyOtQGNoUka6kSNFHy7vuLnkD9TgVnWshvLuOC1Vk3NwWbnnjnHYHJ6ZrOEG7tm1Wryp&#10;W6nRWF5m0MjO7Kp4Cnpg9OOuTgVoafcvcoJWHlhgCrFQQR7g9T/9eqUVgbVPs6uUlByzkYHpxj/J&#10;q0Zd0ZRPnHQ7AP8APp+Yrhqcrb5TppuainI3LvVLd280JaRhYih8qLYrN64AIBIJH4dsVz1/Omti&#10;WKO4WOVmEYiHOcYwBnnHPUe9F1dSwzbI1EVmECrIyDcDjABx8oPr9O9Z93bNot1PcSKbmNsYljA+&#10;UnnnHPcd/SrpU0ne+vQzlUurJaFqMXFsLW0VAxKFJQz7k9yM8568ex6VBexXN3Ym3s/Mk2SFj5RO&#10;Mk8cHnOOwyevHpDY3z317HcR2jRFshzuIWUgdvcDP+et2W2kOopcwgSXAQrJEH7YJ+96gfnx3rR3&#10;hP3t9/mJtShpsQPrEZso7HVLR/3RzHhiyscYHB6H9eeafBHJc2jyTQRszbeYxk7euOTnPt7/AFxb&#10;udNNzHuaH/VAkBQFRfcYFV7Mne4LIZ2UZYDJ2jA79/0qeeLjeJcVJStIpXMt68yJA/l2jAKzKFYr&#10;2x19T6549qsWzPNePIjIyxH5A0gVgR2Ze4yD1HQd6cbeGFfKuJHliJ/dnHAyR8pPTGfp1FV7Wyvb&#10;W4ZI2gEajdl0xnPUZA+tac0XHsSlJO5el1WK8lM8MjKQCsvlxbV4HTG0DP8AOqsOoIs6OIzJDOFG&#10;4DIB75z+VZ2oabdxu727kwkbmVDgDuTj04qrbCWd3IaTeq+YqoO9XGjBxunoZSrz5kmrHSrOu42r&#10;bWUbdq7eSOPbHA/EcVHM8nnyzvFFtA+Uv8rfn0/OshbqS4VhczSI+fm28EEHjr05Pap7yT/Qrd3K&#10;yWq5RlTuBxn6/T3/ABhUbM19unH0OhttSgsJ4nvIIbi2+UGKRclgCCcY5X7uM+9PkvoPtDeUYlYt&#10;uWNiMqvXt16iuCkkW3u457Scscbm3cEHNbURvrp0l+zpDuX5pQ4bIP6+tKphUktTOGIvJtLU6HVd&#10;QM1pJaSEvkBgGJIHQ8cZz1HcfTvz1rYyWMkV9fBPs88nADAkAYyCvUfjirqap510UjLOgHzlR05+&#10;8PXv1qZlSe0nheMqMkEbsZOc57+tRC9JcrW5cqcasuZPU4/Vrua91We42EIzYUHrtHTPv3PvWfIj&#10;MCwUgZ6YrevLC2tblQ92REAC2Ad/4dq2oJbQ26RQNJNFGFYeY42j3IJ7YJxXoPEKEU4o4VhHOTUn&#10;Yx9M0uFLJb5vOEysrp/D37DnPPP0HatOK+e71EReTIY+TI0kWCT6n/69WhcmG2DqxmWWTCFAqhR7&#10;f55qC3tZP7Tku471jMvG0jHHp/n1rklU57yn8juVFxio0/mXrnfbNvSRSrgfIWOTj0//AFUsGoSD&#10;fbyQlZFbdGSNwYH8h6CpXTzWjZ8OyfdLZIHfgdu/50w3ENs8k3lhn25yc7cnjt3rkTTVrXZ0OMo6&#10;lKR72WXyZ7QPtGfmY8d+ucd6meN5EWNgYFAGSnO057YqWG+tpikhZ5H24dTHuVsf3uRkD0FRQ7xc&#10;M00oGRuDlSF5IHBGeeR19K0u+1rEaLW9yaN0lUo80iumdoEQAIPqevr2qRl+bJu0lZuSdp4J7Hjr&#10;T54oxCHedjdTEkEEFduAclvXnkdqx7yW3tphHJcfMFB+UbsficmoUeZ2IvGKujnpLZnzsUkE9dvS&#10;oLm1ljUSMOOh46VoyXEzZk5BJ6YNVXiuZyqliewVfX0xXsRl3PPnTbWhnwsVmIYcHvTIpmhuleM4&#10;ZGyOKunStQaQBLaVyThdozXQ+GvA91dyPeapbyQ20allicFTMccc9l9T19PUbRcZXaZzOE1ZNF+9&#10;0lNW0xdbtEZ5UiEl2oXoAAN/9T9c+tce9rLcyN5CA7j0B+77n0HvXoej6DqNlqVvLbPG5t4zDNHc&#10;Op+RuNu3uR2zwcjFdNo+p6XYR/YLjSLCK4ixgxKrK7Ln5lYnJHfBOecY5zXA8Qqa01OlYeVTRo8o&#10;g8PXcYhdbK4vXfJ8uJG8v0ALjryRkL2I+bJ4vXouEljj1AhGmjRogAVSMDK479OnHoDya9GvvFVh&#10;9p+edIUYhmh8hsAZHYcDPf19eayZNc0e8vrc30zSSRN8gFswVDnk8AnHTjPbpzilTrTrTSasbSwk&#10;YR0ZwWq2U0EvlSlTJleADkAjPTHHFSaXpljcWNybuXEvl4jUDOG69PXsPrXciy0HWbyS9adJZAzF&#10;Ymfyy3XByfUdj9OKuRw2FrcywpKkSSqEKbkdQeB16kc8HPrSljVB2SNYYLmdzzwaHDG3zqYywHMq&#10;nr/wHkHvj29a2yUlsobS6lSKFTlI9jKp+8Mg4ORn175rsn+y6XbypPZwnaAIyw4BP3Rnk5I4H/66&#10;5XxhPDc3kc9tgxbN2EwpQ5xyBjB4/lUU69WouyHOFKi7LVkBsjehYLeYmCKNmKcjHB2gHnr2z69R&#10;Vafw5PZlBc/vbKUhhdoSQPb1yO49vpUCXvlMl47l8v8AvATyxyTuGPb8jXZeHfFNrbXM2lanG0uk&#10;3fzQMWP7psnGT9DyRzkA0/eiZtcyu9Tk4tBuBeC1ii+0JICIpIycFhjlScDdkgY/2h6g1AIUtpY2&#10;tsxXUWVmWQ/KWx0HcNwe/XpXbX9hZaU8cSOptrhN9tcs5bcBzswOHHpn1PI4I4+ZTY6uVvG3W7kP&#10;5n97IyCDj37jv6c0oVHLRlShFK62Ou0rUo9a0OYBZFvbYEy8jEqMDuLj09/c9MiufvNCaxljvLaC&#10;SSBhkEqcb/UbSOxByDWhcae73qahosYaFnJxagLIhGQeF4GRjI6c54ycWIvFNrKJIGcxshJQhmVl&#10;JOdpHcckH3x7GuSUZU5OVLbqjaFpK0zJinuYxFpdjd2zxTudxyYy7MOQxbjjt06Ctf8AssaVZSrL&#10;ZRuZVDD5zvOSD94DkdO+PT1pJtX055jPPawvdRxALMqkHgDB4bGeOeKhuL6GbT0nito4GaXb5pl3&#10;MDjuOp/GumFbmjZrUylSalc5m6tL+287z7V48EmRm4wfQnsfaqcMMk8itubzCyqgUfl9K3L4T6qs&#10;QmuLidgxIUnKr9P1qvOILKArDIDcMNp287R7n17cDHHeqVS2i3D2d9yBnS2t2hixyP3jj/Pbn8aq&#10;AlnCLwXOAQfvHgUTxtEsZkOZGXdgH7orQ0WE+f8Aa5z5cQB2dfmb2Pbrn+XNN2jFyBR1sdDa6daa&#10;DpzG8tWN3Idq72+QsOMcHOByD6mnrJb6Xay3d2JJNXnycuq8cjBXqcexHI4+tLT4Y7+USzRLHDAo&#10;IRXZQirwSe/p3yTnp2qX039qXMtz8phVysaM5yfTvnvjOfeuKzlK0n6/5GzaSEtLi4tW859z3L5Z&#10;TLhuD0bvk46dq073xNJZ2yx+bdSTbVBKnIQn+E59s8Ace9YsEsm+S68+3RgN21QNuevTFR3E00sy&#10;yPvWQ8HavJ9M9sYx1rR0oyndojmkl7rNmC88P3liY7u0Mksgz5jqu7v35x36elZ+p2dhezM8Nqlt&#10;Cg+WNT1PHcAZ7/565MsXmQKEBQIScvzk9ueMfSux0WwB8Ky3MyiWVpecPgIgBJ3Y+4MYxnOOeMdH&#10;JeyXMn1D2ibtOJyGo6bNDZ2ktnA9pHKpDSPKxaZhjIGBgDPQc9eSeKwJrG6gkzLG+Bgs3XH1rq/t&#10;8LSKjMAqkqqSEYI79Pertuln/ZF9dS3K/aAnlRWqhgzbhgvnpx1+vp36oV5x0aMp4aEtUziZ7hzD&#10;5WeGaoV3KcqSvqQcVuW/h2fVLtbewDzTMSUj4ycDPHTn261qW3gvVri/hsZLGaO4lLDY8W05XlgO&#10;xx7V0qpG2hyTpyv7xjabcXTy5mkkcIM7nyxVeOR1P49q6AQyNb4iVIUGAqswJTuTjufqfSsTW45P&#10;DOpXWkwXcFyVwJZogRzwdozg8dDx60+P7dq+kyrZQput1UuVIDnJIz646knoOMnpnCrScmmtEdFG&#10;sox5XqyK9ihtrP7NcTztdNMWUbgAOwZhg9ce/wCGa1NTjuQiWce+4uBHl93uMbj6nqKw7TSL2TVp&#10;be7ZY5Lc/vGZx+jcg9Rz06V1NznfiERPJleVlznAGBz1z/ietRWfLKKvcuglJN2snoZVw1ymmb7O&#10;FvPjxCxjTC4U8kfXj8q0o7u4ZNOmYCQtGfN2ISqN0x7H6e4psxvplbyZowFPzpNHgn2pQpSdUuSx&#10;bAKbPuDA6Adh9etYSkmtbdfU6PZ69bEoicspSdxtlLHcePmxkcjkcce4FUnlhju5ICzyMPnkVVJA&#10;A/hwDxz+HrWpcNGIPMc4VcOSOcAEH8qytQaNJ4rln+zyRkbSwJ80Y6e/Tv8A1qKTcnqN+7sF5Gz2&#10;xjUi1TcDjGRtzjkgHknn+tTI0M8X2eGbzohwwY4OPUHAB68+/pVFJka0+2SxSqzvgvGeG6Z+U8dR&#10;QiQalNOLnKzKcJklWVcgg46fxVty6a9COfXTqXktY/KCZkRNuQpY569MdutUJbO3d5JLaVkdBnCg&#10;7vUcemPrTYLNprJpJppCVYr5hY4GehHr270kUaRpMsheWOVR+8IIZfSnFcrfvCupWTiO0y6H2byn&#10;SQAMcTqwYZ5PQ/hVy5WB4HkAhde/yBh0HQjpkYpqq4aOS2kglEYwwCHfg8c9/wD9VWkIiJeCJcsO&#10;FxyeD1H19aicve5kaRjaNmZ/9l29pFHOLbKh1LlzygHU4yc0v7j7GZWl83eR+7IG1F6A4z04P51b&#10;meKdVYTussR4jAw2fQqeo9qdDFDDG2beIbIySwzzknOf/r9M0e0dry3JdNc3urQzfs8flxqmBOAP&#10;LkQE7hz16c4GMmr3lt55cxyGVlAZ16dPTp2qFmM0OY2CQqpBYIfXHGe3vUlpJcrKzSshWTlWIxn2&#10;/KnNyauEGr2IryNLqBoHRtrg7GEZYo4PPT2/kaovbzWtksZhimMcm59ighFH97jgnjrWhFqiC8SE&#10;gyFlOGXnPXt/Wrk8CX9sqtsypBkUKC3Tpz0oVR07KS0E6aqNyi9SlZyxSs9sAixAgK6AkZPbJ6/h&#10;Vp2t7YeXEHBT5iBwfr7iq8VjFbP5wuZnEQ4jlcrj6VDdyuGhvGCeURtby5Pm565x1pNKc/den6mq&#10;lKEPe3GaksswEsNwInjw+6Tgkc44+vtT7W4W9tQ3nb5FGXQHG72qgb+0jeW0guGRZhw8i5C/7Jzy&#10;PrT9Pgto4CrMhfedxJGMeoGa3cLQ16baHOp3no/XUsWXmo8pDhYSSfKWTqO+3sen6VN5VzJYiMs7&#10;2hYsAGyWz6kcHn/69V4muEuEEUSyqV4O09D61HfGa0tfNgkljkY/PG3K8dgMEd89aVm5aDbSg9Ni&#10;/p1te2EUkE7K29QFVlBZD164z3HIPf0NJLqlmj7XuY2YDk7c1X+0SzWaTsZI5Yoz5ceOJHOAMdfX&#10;P0X2qogklBa9tYZZgcEvKFIHpjFL2fM3KX4ERrWXLFHR28UW+2DLEsw4VdvKtxj+EYx79a145ri2&#10;hjSQQ7YUKLtZlYDg5PvxwBxxwKy9KDXWmapqkcYitrGPc0n3Y2lY7QmAAf4geuBxmuSsJJ77U5Jr&#10;hW2seXVCAT/nmp+qylrLREvEpNKOrO+tvFUDzXFtDo8bSSZEc0jsxdcY9flq5NqyS2M0N3dw22VE&#10;W2EFmHYjBxgdBnpz2ry3ULC6fU2VZY3ZxvxHIGwPQkdxXSeHYNStbeWNjHFCrF0lmkCkDB4C5yeS&#10;OBW3L7KnanLfp3M/aSnP3l8ztbKy0ie2W5XUGGzJBb5tzfxZOR13e+e/vlRw6jd74TFJLHuyu9iS&#10;Rzyqj1x74z16VDaH7UqCK2lugoLSz58tSVIGQ3BI5HBH4+nQ6fY6rFCGBhllDhkAkIMakDAyckDk&#10;da82rLletj0qb00I9M8PWsrTLNFbo6AlIXUiRzkYGSNoP4d+9ac3hiGeNIYofJkO3ICnIUkd8A4x&#10;njp7DOA+9u76yEU91FECuVJZvM+bqM5AOMY9OCKhi8UDTYbdtZjg+yygqhjbLj5eeMcHj6VjGpOb&#10;tEcpWXNcqH4e3P2Jp7eZF3bSCxKjGB14HU9P8TXM3emyQ6ikDxiVpIt0U4VhGQRkMcjPr+Vd8NY8&#10;+O/shqRt5YrhJFOGdWQ4wAfTJUHPIxnim3WjY1GKfUrdbiRg6O8TgecrNwT0UjaFzjHauyKUFeTu&#10;zkdarUdo7HmFjqcttb3kF3c3EVhcRY8sZwWyMEd+Mfj0NV9UxakW4UzRrgpIDkYYDkfhgfh1rqDo&#10;cM8dxJZWUqpGxVoZRllxnJAJ6Yx0qteWzwaULfVGRZDtktZNh+ZVyCCfvYC7cDHb069DqJSIjTVl&#10;rqzk4D5cwV03JhsMq564Iz71aiRHjciU7YyrZCjnkDJHrUzWO2zW6SVQIyEds5DZ6ZPuD2/xpmm3&#10;sNjqKiT5kL/vApPzL9Ac+h6jpVX5tUVycr0Z1WkX1nJpy6bqDebBgrGu9SImA+U8YPftz1Hc1iwR&#10;yWeoyG7gDWoZoplkXdxjhsHp1znsRVbV7W3lX7ZZ/PDniWNQMZHRueDkH2q9outk6jBHeZkgaPyp&#10;FLYyccH0z9f6VlbTmRcWno/+HJtRW+8K3aNHczSW8qK9tcIWUHggMPccjB/rVKbU7DU7l7q7ingv&#10;JF3PLAgw8nckdOeCcY5Jq7qvmRW8lhas9zaRMTF12qM53L6cHBHSsBIfs8waWFZI3cnaD1/LkH60&#10;1ZxFBNSVzS0vTYdSMj3GoLbKhwu6IEkfTI9ux/SoL2NLR/ISR5HTILhCmee+R/8AqqsvkM5SMTB2&#10;XIULnHPr+VSwSOiGPLZzxvQ8f4U0mtWxys3ZIZHL5q7WkMZA4G0fz7VEdqSM6KWIPVlzj3q95S3V&#10;tJLMzYUgBSuASe+afIYjZgxWCqznapUkgH1Cjr6c5HtUcyTKUHuZEcEt3cqoUySSNgkg8k/St3Tr&#10;S7u2igt2KpCdpIJAYnORtAzkgH64Aqlp9tJJdRxxybGY7SzccfhXZstvpWnyCxmMUiqPNeROuQeA&#10;QMgkA9R69OoyxFezUUXGm2uYwNSQWcX2JXijuIvk2jccYzn73Iwc9PrzmsuCGS8mW1jQCZYNnyAA&#10;Hqfx6k80ySNr7f56/MgwgRvbOB68fpV+dm0izW4MtvDdSJtSNOX2EEehxnoR19x3tXirLcxd93sZ&#10;9y9xbubEzEwoCwUR9wv55/QVVWSQQRb1y3mHcVG7jAHJp8k7CSOYsGyMMuQB78dce9Qq7EPFExLH&#10;J28lsY5x2xj1reK01IvZ6FlFiubtYYzKRMwB+Ukg9uh9+1dX4l1GG20+CCCG1WOJRFiIYZSCSRlh&#10;uxuGScLglhz357w5bNPcNdSIvkwKONoIyQQuV6E55796ZqLv5aymOSBd20HI2kjGSAOp6E/WsZRU&#10;qij2NEk48zMJYXndBFFuZjhUAPzc+3Jq1a6hqOlTvLa3DLIAYyyE/dPBHvnJ61c0m1W4v4Y96oG+&#10;XIbv2/U96r3tmkV/PbJIOGbaFYEYHT611e0Tlys53SkldGx4cl0y8uDFqd41lbkg4WLc7nI4BP3e&#10;vJz+dex/8InKtva3PhnU8Zi2tLc3RkDdCSOCOTz3HoK+dHAR1kDZcHDAHg1cttc1PT3U2V9cxr1K&#10;JIVUYzgdfc/nR7JXIlUk3vsa/ijTn/4SO7iuolS4jk2sWcOWPXk9+3PvVnRPDWp3Ecl1pVsZIyGS&#10;bFwse0EHkFmH+1x07d+MnQb+G412EajKghZ8ySOpK56kMAcn8xXs2kSXwn/4kkekFZmUl7axCKql&#10;iAGYEnOOmfz6Ep3j7rLdSLjeO541b2V1ousve3FwtnLyFSRBkngcjk46/MARxWsY7S+nMqOFchmE&#10;gVckNjBKgYxjOPxr2fVjd2i27agIriSViyERKNu0BjuOOMYOOpB+teTaxZTaX4nuUNilvvSNIot4&#10;wBtGOQOc9eBgfyyr8z16o0w0ovToZU0Zjg8nEjvuyssZADMfUA/j0qKxsb2Ih7h2Z2cFkzkgD3/H&#10;pWukv2aRTcLDh1zJMVUbcH7ozz0z0NP05BdzG3ggSWSY/JMzlDwOSPmA7Ac5rnU5ONl1OppJ3fQy&#10;76ZZraaLcY8jqykdPT1/D0rOu7zaVtbqZWgx/rFXJ4PcEHuAa6CC3trXUZINXuDF++Kh5FEhGP8A&#10;Y69eK5HxJcRTa3dLF5fkxllXyRhcA9QO3+e9b4end2toc+IrJK63ZqQzGa7WMr92AlmibAOTgZHr&#10;x0pfsZlMknmuTnOdg3cYxg9e3HFZVvPpss9uU8yAHAkAJ5OPUdu3brWzZxgeaq3C4J/ckN2xx/k8&#10;06icNtApS599TOKTXF7BbzXLII87Nq4Yce3fIrUW2WI+bHK8s7HaWlJXgf0/Oq6x/wCkPOW33GOC&#10;OFXpk5qdpZJNhkG90bJIbAx61E5N2sa04JasmtLZYg3kKqy7sEkc4POKYFM0nlre72U7h03Adxkc&#10;/hUKY1CQ+c7qY2DKVGOx7gdKoxGw0++aeK5aORVIXzog4XsfUEkHIx+lEYNt3evoOdVRSstDZayi&#10;klSaaRpJkHDZwQc9h09ayhNetdK+0xIrkPJGuCD0yf73TP4mr1vfWTlmS5kljjBHzqNzAdyASfc9&#10;R1pJZZI98yOXiaMleT8vHfrSjzxdpK4e5NXizJ1nUrlLoQNKMYJdh0fP9f60+LVrZ44nkjcBBwgA&#10;K/kfequpWlxd21vfoEkZ1JdY1GRjGenXnP0qrazRQbHeHzV7KTjBrrjTg4KxwyqTjUd9mdIFkuUW&#10;cXaBRwF4AOffqD0qwEiLDyv3e/hznGf8TWHBfR3F2ymZooCfliIyGx6Y6f4mtKN4LgIgKqirldww&#10;3XmuapTktzspVItaDJdQmtS8VyIgvJSZRwxHIB9u2amMDT+U8gj8wc8Hb0/E1niObUrf90I0ERwp&#10;YHdjPTHbvSWd3BaYimiVm6hx0IPXb/ntVOGnu7maqa+9sSXMaPKXxAGlbG5xvJbpjjoP8/WvZHas&#10;0UEscq5xiRQCvoM9CB9avMwhkZoUWZHJKx579xWTeXElpcPd+SsVwRzEyZDAjls+uSa1p3kuUmo1&#10;F8zLawSpLF5M4SRgT9/5WHt6fQ1aCIto8SSNIykoQ7gkDuB2PFVokiuLKK4m+5n7oHT2zRaCV4pj&#10;JDGEKlYgyYDHqPU1MvyKp6brcmNsLuwRTK8KxDgOAcEflWRJaXofc6u5f5gwO7I7citPddBd0Frk&#10;88McgEDr9cY/lVaOz1Kcu6ztESx3KZNnP0q6b5b3asY1oqVrJ3PVvEkENj4CXStPWRYppkjbYcEo&#10;AzEtgc8gdu9cIkM8NiZJCEj/AIXcjEhxwNnU9gOMda9QtNftLqyieG3ht7qMCON5Nrk56hMkfnz+&#10;dUYNG0+3S4vbu9BuXJDtJIS5Ydxn29PfpXFVxibu18johQlHyPOraeZ4vtUmxVPRdh3HtwOg+v5V&#10;I9yyyJP5nz44cJg+nUck+5rtbq9sbYsbcwzllClfLxvGcZ56Z/l6Vj2Gs6VNdMtxp7LcbgFDHbjs&#10;MD1rH6xKSb5NDZUlHqZqX2pMzDzZ2BbKxk5J4B59e/8AP1rqvD+oTyCSS7ncTZEbNuZRH1OWPPP0&#10;+vbnTvIrJtO8+2ne2mjj3negwpHBBI+725xzWV9usLfzftt0kd1JGQsyQeap5JDKuNrDr0J69RUQ&#10;j7fTlsEqipp3YzX7y3mtJor0IHCg7mmz52cDKkMCflyRnqOnNZ4uLK7TTLK7hSQRuAhyRlOQoYjG&#10;GzjnkevatHWrk6dbveOtvJC6BJUG1kHH3tpA54z7nHqK5d43tb/zDJssrld4w3JPROoJU9PX37V1&#10;QppK0en5nMqnM/e3Z3VnLDFeT20GFREG2VTlQGGSCc+gxlSFOR15pujXK3Nl/ZFzOyz2sjqrKN8Z&#10;5xlsj7pPUZ4xyeKxLjWp7pbcwLDCs0YlZVI4kHoCcE8nIPqcd8t06dZrwXcbPZzySAMS2dw24yAR&#10;2yOR61i+ZXRo6alG3U3b3Tbr+0JJL+SWwiYfu7zfujSQYyCchtnK4B6YGO9ZsscV/AbHW8QXWXdW&#10;Y4jmGD80O7gZyMg4IJ64JroU1rUCbWO+iW6h3k7khDMgA4wAduQwPfgdSeAW3utrczJBLo7jcGcI&#10;QTvA7424yDkepBxxxnSMtOUiKlFrm6HlV7pptZVltiZLfdsI5IkXHHHfp1xxWf8AZ444gQQJB8rF&#10;+dmPy/rXeanaL4kgjm0z90yxkywyAgg7evcAYCnHr9M1wz2FyQVlR2ZmySzAgkd9w+tdVOpdasbg&#10;oy92Jd0W+gEstlIxW1m+Vm67ccg8e/er15pdvZ4ZbhwgkDcqDx25H1/nwOlYbm2XdtkEUxTjCkEn&#10;PTjODx7VueH7oyxpYyz/ALstkeceCOcqT06Z/M1NSDXvR6hSnHWL6A0kl1DH9pmjt13kGQplSRjr&#10;juQfp78Vp6ToF807SxJFI0bZKlt24cds9utPtjDLLLbDb5cX7vzHx86kg8g59eo9OeM1oJp40a4a&#10;8gWR7ORQd6OQFbpg4OeOv8s9uWtUduVaG9KCUr3I1s1fVltiv2yfP+rgiAZeqjIPTt6Yyar+IdJu&#10;NLSKZbWGKNsOkWze5GcFi/Q8+ldNB4otdPTdJamMSKBE8Q+YLjCk5BHT1B65zXNahrMV/cz3N2Jr&#10;lYlKW6zN93oOiYA656fw+9KCvHme5Lk1Ut0MmGJo7RXuLWJ2mO7cXYkD1xnpXV2h8KWNjBebHmnj&#10;JdzJJyTzgdl/z+FcPNe6gbzz3vfIQHank4Ax2HA5GSeD61p38gdpLj7SglMf3lDAt067s8nPQZoq&#10;Qk9G9y4tPobw32+qnU9NsvvgrtEe4IfXPc8j9K5+/vLm4la2uAiqjbguw5BPJZsdT0qeDxAzxxia&#10;7SJEQCVhjc4z0HHU81Jax6ff3S28LybTl5Hf77gDPTtwOv6GsYxlD3po1upaIqaZopm1H7TcQXH9&#10;nrnzjGQgGB0L9sjsASfeqGtXaX19LLCkTRDCqQm0Ec9eOR6Z9K6HXdWSCKHSbW2dEMeGKMMN9SB+&#10;OST1x645B4pirSRzCEY4ZRkt7Z6Cuqjeb55fI5JxtdJFTYiM5ihlYuACozz2PfPWnxPDCfMKsQMA&#10;sqjH0NV5JXVg25355zzmrz29w5SGPZ50h4QZLkcY9sZrrei1Ml3S2HWrb4SrBppZeI4VJzu6DKgZ&#10;zj0P8X1qx4ju55za2jxSRwW8WFWVQCxbktjsDxgHOBW1pKLY4huLh0uCyxRwQRhmJIHKljjAwcnB&#10;H51x19NJJcyFp2bDHlm3E+mccH/PWop+/O4pOysdN4MjtvtV01ysLRom1PMxgt09QfXAHU+mKyde&#10;tktdZlS2YtEUzh49px2+XqM4BGfUdOa6fSoprHR3kT7PJZsgBQqC0hHzcnnAznnG08A5HTh5ygu5&#10;tkAByCAG3YwOec/5zU0nzVHJBKVopMqSeZNsURbYwOvp702YFXUSAydNoQ4/yalk8sxtuJB6BB0/&#10;OmvE0WMsFOOMHJ/n712pnO47sLGNjeFkTeFUlckDnsfwNWzfavY7kN1NCQMFhKQcHOQMHkHOT61X&#10;tsLcIkjtGpPzbACSPx/lUUgj3u0UjZH3QV5wP5Uby1IcPdOy0D4peIdGgSyFybi2XqZyXdRjoGz+&#10;Qp154nXVdVk1K4uJJ53ZGKIQhOF6L1wcDGccEVxA82VTs2nA+YkAe2TRDcXMcwlib54+j5+6fUVF&#10;SiplU6rpa23PQbeS3vba4aaHiQswSYkkDopBGMkcHNN0tzZ38WDE21SA7plUYfxYPGfT3x6ZHP6P&#10;rLRvELxpJIiNiBZMNu/vHg+o444H1ro01OwuLJ9iRo7Aq5LkE4IwcdMcnjjtj0rzqkJ05NdD0KdW&#10;FWPmM1bUP7Rut1tcx2k7r/pDPaA72J3FwRlgvYgDt3ziuS1W1EUDfaEU3cpDiRG4YMMjt/hXYeHI&#10;7KPxQn9prby6fISuXcqo4+UkjnrgVf8AiB4Qsrb+zP7OZybi5FumXLAg5P3duep9TXVR0asc1ZpL&#10;lt/keQFHQcggA13/AMN9M0LxHPcaLqtzLZ3khD2lwJAFZumzB6kk8cjoe/XlHt8MVYgc4OeK09Cs&#10;bB9WjNzdy2qKcpNEm7awPBOCD+IrslNNao5FCUXeLPU9U+FuraXbvJbSRTW1uhcswVTtAyTy3FcP&#10;c+HtdtGW7bSbs27j5SYyQwPTHtXuemeIYtU0aOCRmklUASNZzedkDncORJn9c0XmkGeKNdN1G+8t&#10;22uLlmCoMcth+fccY4x3zXOqNN6wZssVVXuzR89yTzxRNBNGkhk/i5XDZGB17d8Vi6rGFMaBNsm4&#10;Bhu3ZNe/eIfAgujHNpN5HevJMC0V2V+dhgfKuApAHX1/nzPin4dJoF1o6W00cl7qMvkOjt8vCEu2&#10;T0GcUqcJwk3bY0qYiE4pX3PKCqMOI03dBj1p8bt5wE0clwvCuqthivTG719Mg4447V6pL8FNUuHa&#10;a01KwkyQV2uQv6CsW7+GHiGzeQS6dHOVUgvayA/UlSRnjHTB5B+uvvJaoxc6bdjmrNoFtPs0dxvT&#10;H+rkKxup74Jx2P1P6VztzbyWzrG8bJgAjPcHofpW7ceGNSt4DPc2c6RngMY2AzngHP8A9f8AnWO9&#10;1dWkgAb5c7vLdAyHp/CQQeg7dqKcUpO3UdWV4q3QhgIXy2yeCTj+v61qCUalaeU0bvMnRiw4Gf5c&#10;Vn2pgllbdE0bBAVMZyBgc8HnnjnPHPB6Vbs/3Fx5u5JcA5VW2nvjj8OcZHSnUV9VuiKUrb7MoT/a&#10;FjNwqSpDKAMsepH/AOrim+YQ484Ekndjv7itKS8W2v2Co0kcediSL90+3tnH51mzytPem5K4Ofuj&#10;+Gqi290E4papmzb2SXiG5tcRLsKmLrg//rqW32XPMQ4ChHLAHJHUYqvb3Udx/wAuYMmPn2MASPUD&#10;1+lTReYIHltbaKIhcFXPzEdvoetc0ubW52R5bJojjS5sHVZt32cZ27Bwo9D2qz9q8uWPyUMlo3L7&#10;V/1Z96rR6wZLN1nRTJn7mOOvPP4/pVS9eZJPtMcZjtpOQFIGefbv/wDXpqDk/fQnVUI3g7mhDqUX&#10;275d6CT5SoOQavQveRxhY532+kkQJH5kVyT8Zc5DHmr8Gqz+UM/Me5BxTqUNLxMoYm+kzfutfnvp&#10;XKS+Qd4wFXGMdO3HTtUbSXErZbEqxjYzsOVzyepB4IP51pR2kBkDLZAbXHzvkE9MckemOeKnm08R&#10;27hht/eBVWSXDcZ4I9fbPtzXFz046RVjvtJLVmJKHiUSuAikcY+6fw/z/i37c1jI1wy+bs5QO3y5&#10;9OMc9627zQ402R28uwupYeZtKu/fHQgds+1ZxRzuh1eOKBXUoGKkHfj5WPXv/nvWtNxmrvYwrSa0&#10;W51WkahHq1paXttHEsse7zg0hUEEc5x/FgcAYBz7jGWrNqs+WkZZreZdySN90ZJ4OcDnPf19aydP&#10;vINL0Zoowpm8xS25gyuen3SCcDqCMd6ZaQzRRSXksUjM7ho9zb/lIOcZ9B0/DpSS5b8unYzUL8qm&#10;73O3v7uDWGt4pFZHikDtI8u4PG23AZM9DyCMqACD6gZGoeFLe5vXk0e7vAxX93EylQSRkrnGBwcc&#10;k1zzQDzjcLcXNlcBlfC58uQED5h6Z57muye4H2e2mnaTzSfLZwS2R1BQ+hBOAT2H45zlONuVm0aM&#10;OqOavtI1KweG+NpJcWyEFFRicMeCBxnPHv3PpW5ptzp+uWNxE1pfpeWrI8VzAp8yJycHfHkkghRy&#10;ARyeldbaaVNd7mLNMZWIRlHlkZA3Dg9Mk9QeO9YWo6TqWheJLe8htmkRptpmdwTjBDc+vJ69x+bp&#10;1oyd2tupMotK19b7FbT9TktJLaw1xY2XYUVSoBjzyu7IGO/HqeQcc9T4ilu5dOSRCpWDbIFkXlS3&#10;fOAR1z34Geua5LxE2k6hpE14jwm8iG8SMxDKoYkA8ds7Rg1Bo+rX0VtG6QtJYyxmOZ1mPQk84J4Y&#10;+o/rUOCavexqm73a+Q7U9ZmEyX9pA8citGt3G8XmRucfeDEHBxnnJzk+nGLqsxmd2ez8lAxAC52n&#10;ngsvQde3HH416FrVmmm6cv2GNZrS5YG3ZIAr25HG1jjk85+bng81lX/hSXUZ7S/07UGs5xAIlV3+&#10;QsAflCkHsen+1WvPGNkzNNyu1f5nBSW8exJI2jVH+ZVBAzyc5+nofb8aaStHOMIV2nPyHB9OvbrW&#10;xr+jFLqUQEW1pHGhbLAkyEAE7evXOcduTWADOJUO4SIRjejE4/zzXRFXV7ktpOzRow3lxbSvJbM6&#10;rINrbeeMDj9Bz7e1eg6T4lW90aW01KNnGNqyiNmJ4H3u/fr3yR7jzKGaS3mVsocHDKSQGwc8+1dH&#10;ZanCks88cmxwGdY1baN3YEdD6fWufEQbWh1UVF7q1i/qE+i2heCO1luCMpmB/l7kHIwAAT749a5p&#10;NQlSOSSON43QY3feOTxz6fjXW3Wp6dBpcYSaQ3ZLExof4uQeenGcjH19q5Q2MxIuXvvnkPyxk8gZ&#10;74BqaOiakTUir3RXgfWLpFidnkt8DaZcYUc9PTkmuqsNMtXvDHrMzqIzsCpIknOOhwcAZ6noOmT2&#10;y7bTFlnWGWdyuefmBGOOc4qO80yCS5MUUwdeMsW6E9cD/PAraS5ldaGatHTU29Y08YVIjGLSR3aE&#10;pIclScqGG0DIHoT+IrNt7mxtoWZ7QfaV42mRvmxgg9f096hu2aOSK3URxtBEu14sg9P4j3PrWXK6&#10;7mcAFR3B6f5NTKCkrCpSaZp3F015N+8jjg3yFpHGW6jkgkn1/wD11kyyI7+WjllkJJbGMkf59+tM&#10;eVVeRFTIzxkjINRTSeXGQuCvRskdaqFOxtKV0IENw6LHu3M2N54AH1rX0KxuLiW9miaO3NspV2YF&#10;ny3y8An3xntnoarwBorB7uSPasmQkjEgHHUcdxxXS+DbrTLCKd1W4uA/+vkiX5YwRwGBOCeoA6/e&#10;60qs2ouyMnBRabZJqNsbHRNkV+trP5LPPHCNzznOAZJCML948Z54x1rz+F0e4iEkX7suAQpA7/jk&#10;/XNdh4l8Qfa7FbFLKWOcMu+VnLLjHy4ZuScHk9D29a5qzdHVn8tptq/cLBfxJ7f/AFqdDmjC8tya&#10;0U5e6dVf3P2HTv7PhhgmjaHeMxHrzgnnAO0EkY9uwripGklB+dV3nJHGPfknNat/rpu7JlkuJpJU&#10;TavlgRJFu4ZTgZbIAz688VjwxsyBozvEbZPp+IJrShS5I67mE9XdDA22bI3Jj5ckfe/DpRIANkhZ&#10;lXdwwPb/AD/OhpI3ld5JTwcKCPmP0HQCrGoysjoFjWNokAIflic4JPv7fSujqjJcutynBI25YmiL&#10;xk5GRyfpSSbkAjBQEnJUHJPpk/nRskljBRCoA+8Tkn6f570bWhG5omVCeGI6496vS5LbSsySOaVN&#10;0bYT+8Ac/j15NSSafJGgdhnKlgAD0xnOMenNPmuBJaRQNgFARgDGOfbr1NLOVjZx5rxiOMAKXyXJ&#10;HP0B54/Cs7u42oqPcgV0baojd1B6jGD/AIVfudRtpIlFtC6ztgEA4UH2x6f1NZaOEAUyBQTkrtrc&#10;S80zToVEdr5kskXziZflDHnIwcngjjjpzUzSTWlyYz93lTsZ8+sTyFVkkabbnDsxBP8AtfzrX0/x&#10;VqMklrK+ozTNYzi4jjuAZEyOmMknuR+Vc/OsRCqg6glhj9M96ikcFyw54AJAq1CLWmhDqOL1dzXu&#10;ttxdyXCBIld8+X2GfTPYVBseZ8EKSf7/ABuP41TW9lQjZlRj5vf8Ku299uhZnWMR55HqfpUOMoo3&#10;jUp1NLWLMd9LasYxI7RuuxwCPmGQcEH3Aro/+Esmktvs/wDpX2ZgE8o3JdQBt6KwOMAYGCO1csNQ&#10;tp5yrjKFsl17fn178VM0asYjCoYOeH55PHH+TUS7SRrGMW7xZ3+geNXVha3cmpsu3G9IhMI+ewPb&#10;GOccelP1bxNbar4q8OpcXjyx20k7sUJDKdnHVT3A557+lcXaXF3ZK0ipMjAgmNJGCsRnqAQffrx7&#10;0t3qIvmV3kupbhm3swcnYVB7Eknr1J9eKiDcXpsOdJSV+p67bapb2+pzmO/kjtS2RKzkHjqCRk//&#10;AKq3o9alCyPp9+typbJEg3hRj0Tn8zk4rxXSLfU7/wA57eYxCJPMZJPuy9cqBj7x5PUD9BXWaP46&#10;FqiwyNBOAzbElKttXjBOVB6Z5zz6VvKstLHPKg3seurp0Wp2ite2djcylRgPFlB74PT9ccc1y3iL&#10;wXZ38EYl8P6ebxmLzG2kYFkz8zZwpBweODyV6jrTX4n2Edm3mWt9DJGcZt8FWOCRjP06Y/rWTe/E&#10;rUJNI1O5heWOSKMkuUUgDaQE6f3iMnAySenGLU4SRz+yqRZy2g+CdEvtHuL+5j1W2kmklMJjjDx+&#10;WGIAHGWIxjqM1SvPhytux26nG3zMqozIDj1++Pf8q9Ms9Z1TwT8O9M+z2KXMaQIZVM21omYZbqCD&#10;8zViv8TtLv0C3WjiJpG/e7sOOeCTwccegNE42e5UZSXoeW6l4X1bTUgjYJMrqWURyCUIN3fGQMnn&#10;3zWVNYvbSeVPbNE44PBHb0PNe/aPqngtW2Q28cbS5Z3cx7eAe5wR19O3rWxL4Y8OanA1xaK8SM2/&#10;zYG8xWYbuwye3IwOSAM0lzdGHOluj5rtkniuNlpcICcABzszzxkn5R6nnFJc3FxcMXclSp3g/wAh&#10;79Tiver34P6NfKWt9QMJUkOYY1x97pgce3TORXB+OPBieF4DGLlWcFdrFcMwORuBHHBHPepldNNo&#10;1hPmTimeeTo7weYDHhVwdoCn8qSzuLb7FLb3DSAu3ygMdo4646dh+dElrKVjCrv8wYQr/Fis2QgH&#10;n15rSMVJWIlNwd7Clu2aRSVGOevY0mMjI6U4Zx2rU529T1r+2oIrRvt0e/OVgBKgqCOp46/99Vg6&#10;l4nu7ZbJ5ngv7UOTMBH344L5zk4zyB2/DLM/2+xKQglpH3TIZeXAyeO5Ptzn+eOkFzp9+qxIZY2/&#10;hK5DL7j0rzaGGjF3f3HoVsU52SR3tjreizSG7eGSK1EW3yIzgMS4JyQAemckc8DsOdrWrvQdf0IN&#10;GVlmjAkjgMoaRskcDAB4z3/+vXD6S2n211ClveSIrMN0E6glTjkZ4yMnj+ldzeaLYmBpZFtUZ1Vo&#10;5o3Acr3P4AJknqcjqwrKs4RdtTSlGb1k1Y5KTQ7i60n7TFHJBbSIzRs6/u+Dj7wznByM9jWVZsIL&#10;Xy3VopIziWTduB68jnGOnIrs7KOYWl/GiPc20gIjVYjgNzjHPI/LGOlchqOlwqUW2TfJFJsmhdiG&#10;fHUEZGPw9TzWtF8943FVnyyu15GjZXlxPplwNkNyHU7lXG5cA89PcH8+c1cs4Ly70HzEkjRldmMT&#10;oCpwQNw7gjAzz/WsJbSFDNNbQyIxTKxySfd5A5zVy3ubmxsc3tsF3y5Yjlxu6YzyD8p5HsDipaSv&#10;ymqV7X6I9D0zxDfabpNvOY/tAwTEI+cEcjLFu+cEn2zngV1Bv21fSpPMeZI3nRJoVI3sT/CGBzj6&#10;fhnnPlmiawlrfskVyJnQn91ISyyjud46kZzx0J46V1UHiC2W4V4VQRPGTdgncF2/MrEHrjpkEDp9&#10;K5XBwlor3HK09dmjBYWk+valBZ7t24qbIJhSoIGArYK5Iwee5/GXTtMfyZZJGeOOKQbkVCDAx/ix&#10;gjAIPHfHUZrn9Z8SWt5rVrdtb/bIW/4+Gt2KyN/e+Ye3YjjHHc112p6VGty2pWELR/IPIRHJLblO&#10;TgDhgc8fh3xVuPs4pz69BwnKT5Y6+ZDeaktppt3ol1fW15d7w4aPLDZjPCn7rDHIz3Hua1vDGoNF&#10;qAW5iJtoExvDZ9MSEk4B/Xp0IOfN9bSeNVubuEQvNt2ToCA3T5sHoMAjHFTaJf3enWsjJqbjzUw6&#10;vDuC9ehz06fjWso+7zRCEbvkZ0PiBZrZLu5jimMalsM4UxsmScgN8w6g4PPoeOOT2wXtwptXZDK4&#10;yGyxAOOhA5+n+T3Gka9/aGmyWotkutysu0oWTAKjJ53Dgnp655ySKlxpNuk32myXKRuCJOdschPC&#10;nHULnP0HSojPl3WpvGDlpfRHHXWmXVumLoosnK/Jzkg4x7/55q9YaDdXliboRM6w/K5Tg56j6jHq&#10;K0tSkfV5Yo3Q2ZjQtKyrmM7RkEY5B7Djv19LPhPVltBIlzGHRvuknKkrznOMY9RTlUnyXRcIR5rH&#10;PiLymTeoIwMEEH86bMwY5RSuBxjnFbvi6R/tTLHmRIY1zIkJU8/eJ4GRkjBPr65zzBvEjjwSXYgY&#10;BXAPua6Y000m9zgdWXM1HYntrxtmZ4mcHt5ueP6dP0ppnVJmcAMingq/H51Sk1YW0q7rRWQjJUHa&#10;cH8P6VQfXLrb5cUccKZ4UL6/WqVOb2Q51qa0e5vyTLLyzFW3A+WCen+8fwqnIybyBuKkZI3f59Kn&#10;tkkuYFYo0ZAO8NjaSP7vrzj9KgnYI6xhN2D8wBzis1vY1aUVzEbW+wqSqsWGVwR+uO/tSSQuuzcp&#10;beQNu0k//rrodI0aO+mFxO67eroVP3cgZ/XjAPWoPEVtBZ3K29sVK/KVYZBYf7Xpj6VCrJz5Ebez&#10;9zmZTtpY572K3ltgI4yTKB97A55HPT3/ABxzXeSxC8s2m0q6tIY8YjjSMqysVyATtPGVHTHAHPJx&#10;z/g/T/Nmknkkjj3gRmRiQTnJwMYBPTg9f1rY1jU7iwumRIWlC/vJJLlFKqeoBI/iPy9RnOOeK56z&#10;UqnLFFwjpdnC6zLcSXvlPdeckChVdc/XJ5PPXPvUFoyQp9pjDDJ2q4JChgBwfX6VQmlmmut8rtKx&#10;5DFySP8ACtbSdOhukkaW4UqWO5VJAH4//r6Dnmu+SUIanFGUpTskRarfm+iSOdSknzFpJlwzH+ZA&#10;xjr3NUNPmRS6+ZhARjIwucj2PPWptQt0S6aMRsfLcjAfdtA6gt0P1qqiw3Ew37wPY5x+HvWkFHks&#10;tjOblz3e5esYLgFpP3DzRfOqTAAEg9yffHXFQXsklxMcyh7mXlmVtwz3/wD1VI6ta2wiePAZc4Yn&#10;BBHXHB+n0ql5ewA/OgPoCKIq7uRJbCOHgAV5naZTwpHAFNZB1ldyHOQAMfpT5Ym3/IylSvytu6dO&#10;tWY1b7KSY2ffIFabP3vYD8P85q27Ihxu7EV4xUYgKKi/KQAcn1OaZKiCyM+C7eZt5BOOODnvnn8q&#10;JZbtLjy3HfB3kcj3qeQotmoEYUk5dhjJHOPpj6UtrBa9yosxd0EqxLg5J2jdXS3mq2SafHbwwW9z&#10;IQd7FXZUXgDljweB0Hp9BzCzW9vIVMCyEHlmzyPzFXYPNu1EMNmzk/dWNCc/zPpSqQTabIhJ3aHS&#10;TQvCsQCEKnLRx4bcTjkk+361C0LQbR+7mjU5KoOd3cHgE9PpUl1fS2zG2ezSJhkYdcMv/wBf61Es&#10;qrEke4Aq27cgGee2f84oSdg9yas9yvI0jyuER4yDhs8FfrRNbmOYRlkZAucA+op1yzFyIy3lueMj&#10;Jz6ZqNpHKlHY/LwBjpWiv0MZRSbQwOsW7ynXjgj1pv7yX940hwDjg8/gKtXJtYyqxxliFz83AyfY&#10;VAzSPH5oUgqQCwUADsOn0qk76hOPLpc2bGX5fLm2Rgcb3LAgjnk+/Su08L6jol2622uXTQKBtt3E&#10;QZQOeGwMluTg54zXlrPMq7yT83UnvUsE9xF8yMwfbzg9v8Kwnh1Lqa08U46H0JBounXVncR6Vdte&#10;zPEqQliwWM8nK59dv8OTwR61majoGm6PF5F5pk1wAQqtF+7ZV5Jw5PI5A5OensK8x0vxde2Lxxy3&#10;MojLAs6sQwAOR+R56HpXrMevxX1lFJZaoJppkLbWyH3qCSgKLwSFYjdnPp6+fOlOm7PW51xrxl1M&#10;q/8ACeltEtn9rkgmLs8bZ88cZyMr/CMHk88jPQ1xupaTcWuleXHcCVbuVIEViASxbjvxwO/510d4&#10;mpIssktlH5KMsk5wI2ViA2OMccc4A6H+6KZc+J9POo6ApWUW8Fw17IBCB0X5CBjB5yemMk+tVS5+&#10;ZFzUVB21ubcN54kFvFa3elR31ocwtCjAqygcYJPJwO5PXtUH/CPaNOn2gW89qAyObYkqwOfmxgHg&#10;bhg559+K0IPHmjrIITFBHucyqJrYDHOQFKk7T+Hf8+k0/VbZ4D5v2h0EeDGSrAAgH5ejd+uR1GcY&#10;xRKc3a8iZJLaJmW1h4X0+w2X+niV1dUH2hCXbIwV3D5c5VunFXLW70KNIpNJkjti5AEIy5zydu1u&#10;M4P/ANfGKXUYYpFknisWu5XfZtBCmLB4J5G4c8EccCuXeyu/tctvBZvLp7DcTbM58vJ4HydCPVgf&#10;U9RlOrVirNEKlB63OuvdUmj01jcWVpJH1M9tGQdoz82VxtIOeA3c/j454q8QS+IteJtI5ZFWJY2L&#10;naxUcZO7PbucnknFdZqDznSBbWN5DCruVcOJGYE4+VGIwCFBOSevHpXld1FdR3kt8qsIUcosnfgY&#10;zjr0PWuijVdVXZlOHspE8Kvc2zWm2FJlUFeMNkE+nf8ACududxmIYEtnnPWrV1cGZxI2N2MFhwTj&#10;vVZsO+9ySxPXrXbSi46nNVlzKyG+YAuDS+YOwpjAE9cfWm9OK2sjBtnfafo0MjRoJ5IrkSKCWhzG&#10;cnJH/fJzj1B+tO1S3u9PJuJLRf3bgiVQxVlYHgj+HPJxxWEL27vZ2mjlImb5mG4KvHp710k+sLd6&#10;OZd5+0KuJY1YqCnp715c/aRavr3O2XLe8dDnrfU4bi/BnRWYMcvEoTPv0Ga6KHxBa2ECzSw2928k&#10;IjkjKEZHU5989x168GuZ1KCPz1e2VY2dAFDEfMeAc/X1qSwsZCsJuLV8O3O47dxHofXFaVKcJR12&#10;CEp3Okj1YXEQl06Z42QHd5zkng5xnnnsAB2rbuXXXbKFpPJjvuB5+WO5iOkh28AjJzknJHrXGWOo&#10;2um6oy3MSuG+WRQMFGHAyOxHt+tdBa3tha3iLMPMiu9oSNMhZEzxknqQR69QB61z+z5J6I7JyVSn&#10;vtuPZtUurD7HeaIdqRl4LyMse53Z3c5IzweeOmMYzF1+awhmsEty7qrI5jBZmz684wMHqO9el2E2&#10;npJa+Hb9f9HlQy2Uzg/vONpjJHHQnOcZB7Zrgtd8L3drqVy+0FMbo3h2hkwe+CTgnjd+npfKlrU0&#10;MqU23yxMGPWUhgxaW7ujkbyhwycYIHHHr9fWn2urpNNb+db+XjKiVxkI3BwD0IPQg9jUNqWssweS&#10;7FGZmaPdkocYb0wDnn3qbSyJ5GRGmKn5HhkTCc8HHoTx27Vb5IpuxpaUpJN6nR6jFcf2dHe2Sp5i&#10;Mm4wK2GJxkH6NggYxjPpitS08WXN3awvcwzTbGKyRqTujHHOTz+uAPTFYUkt9oyJ5E1wllhZJoYy&#10;M4IHzr6EYBxk9+aelultcx3NlcRTBVDvE7ZD4HUjjPAB6f4VyqmnHvY2dRxnaRo30D6reXIubG4C&#10;xOFeKZwPMjJ3Lj5iFI3Z4wvtXI3el3FmXs5l8jzA0kaLICqoeQAe+PXJrsNSmEL27TtczRFRFbCJ&#10;B8zDkLuzjbx05bI/Pa16ws9a8NIZrSZr+1jXyVjxucccHdtyPmB5564FUqjg1fqRzRe3TT7zzy3g&#10;07T7lZ7C+ntplj3bHIIkPPy4OB/P+tdDYpOLPffsPs11iSG5hcONw4w+DleQOv1zxWEJZZLpIYhG&#10;XhUfu9vJOenThgR29M12ljqlhrFi6yW+3UXJEaLMcBgpJZ0zzwnJ7cU567rU0j7mz0ItCs4J3W6t&#10;bqFp0l23CzkhccDI7ZxkY45X05qvrmiXdtevcNOjZB2vKmwSAdC3bkenp9alg0vULi8W+D21lGyM&#10;JUVg8fOMHjIXJPrj8WxUF54nmht4rK5Uq8U2Am0Aqv8AsjgEYPHPQVjOL5tNTelNO7MW9muzbiCW&#10;WSVAuGKphQeR1GQ2OcH396yZrDy7ry0YmUcZV/z56V0ms3FreWyfZ4TJJaxbZLiOPYjtu6kdAOeM&#10;Y+nNZ9tZXGoRpHCYIyZQELDczkkDHGT+H1xXcmlGyPOk3z8xgLYXl3coq4kIAX5tq9/fr9a6tLXT&#10;tHsVa5sJ2mODiRAS+R2BHI59R+NblhqcjywaVYaTbTXxUBvKh2BFI4YlfvcHPc5PsM7+heGZYbx9&#10;Y1SRvtCfOBNEoVG3HAIzkdPbr9a5pylO19EdkZRpJvqeQ36FZkDQvAsg+XjnHYHge35V2WheD5ri&#10;O3kUqrvgEOuAATjr049CecfWrnj7Rr+fWvtCWxNlaxqXkCMypzzljwTn8hiu28O/ZbvSYp3+YxxK&#10;SYxuIAJGPu9B1J69cUOT0iEpLlc0jkZdBSyLW6sbiUAO0wwURVBHysflwCDz254OMVw2tEyXkqox&#10;dBwWLZzkdee1dZq1wfEOpfYdLd4rUHBuJQdhJ45xkAcduOlQTaO+gwR29wiuJ92JEA+fg4IyOnP+&#10;eKzVoe8bwk5LlkzN0m9XTYYomiilifO4SoMdOhJ7HHHTpisjW9YbUZIbaJisSL96VRvzjJ+bGWGc&#10;ntWbdygXs5yx3MQUK4A/XrVZ1OTtz8x5buuPxrphRipc73MZ1W1yobsjBUSvuUMOAOcH/PvWxa61&#10;GipbPDDFYlcKUdWcLu7jOO2cHHOD6GsyysZb7U44EAwzZXAB57DGe5I/PvW7d+HbS0hu2u5jazHJ&#10;CvEGViCD8pzkcHJ/yBrUlTuoy3MIqq/ejpY5t5Vnn3ZYMxyffJ7/AKUthJEt+EJJUtnJPTHT/D2p&#10;Y3s4bGTcZJblmCoAcIF689zn/Ps60eXDNCqq4HDMBhuORnHpWr2ZineS11CeOS5mZon8ySQ7pf3e&#10;SDnjGOp5Hp1qjslChXOWJ+v6V0NjI9vC7RNbpK67pNib2K4yQPbjPHvzXPDifzI5R8zElD0A/wAP&#10;anB30IqRSsyeJWM8SCNHLHADYXk8cn/Gt2WaK7spDEIRdw7nfacyEHHBJ644GePvEc4rn0ZBODyS&#10;rf6s5AbB/StCXU22YexjtnVtpWKPZnsd3c9xz0qKkW7WKhNLUzGBZd8sr5zhgMdKkEgAVFyqAcHJ&#10;IB/xqCXy2KlXK8cgc5/Grjaes0cb2xdl8oseOBtHOfpWraW5gnK7tqTiad4/LgtLZmHytMwGcfj0&#10;H0rduvD8s2nC8hvY7WJxgguDEqnLFd2SQwI4U8n+fMXNtGtnHc20jcP5cnU/N1449P5VbtNa1No/&#10;sbNH5MzHBmXARiANwPUYHbpyeKxlCVk4FwqJXU1uVbxEldlWV3aMY3soyR7475zVM4aQFyOAAAPY&#10;VauTHDvCIpVhtyMf5FVJ3Ei/KgVcY65IxW8NjGrvpuWnnEcZkR9y8qwYDgnuPrVORosBlPbkEcUq&#10;SRblV+oHTHBpi+UHVs5weh+tUo2Jbc0tRWleT99KxbnHLcmpgEulGVIJAAPfAGMU6aBGxKkiuxHI&#10;b19Me1Vw+ztznkg091oElKL16ktzaeQdpckjtjpQpj8pQGYSchzuwMcYq9cGO40xSJRuDZYk8sT6&#10;/wCPFZksQj/1bb1/vDpUxfMrMdSCg7pD3kUhl2qe+7J+WrMMCSXMZ85WkbJMa5BB5wcgHp1qltVE&#10;z82/ncT0qfTzGuowu87QIrDMiMQwHcjAqmtNDNM7Wy+INtD5AuLC7u/JdvLEl0WaNCmMZxggktkE&#10;dMjIzW3P4r8Ia1b/AL2yksrmRstcxKTIvUEDc/IIxnr6dga8+cXauglEttpshyfLbtxy57n5xnI7&#10;jsRUFz/YquqW5vHYLht5XBfPUeg6etcbwtNu8bp+RrGrOC3O6SwkSRNUs52mQPlisPzovzZfn25P&#10;PPTPerMGr26Wcs8xmtgAAphbBTBbd8gGD19up471yFprF7Z3MNtZrbXO9wqRBdzZ4wOnPPH5+taE&#10;2rGK1a7YKEdtrqzgKHwNygZycZHI5xjNYOjUWj1OmGJ0uz0hjqOl2X2j7bdm2kDMpkKBZBnG5m3Y&#10;3diAegHcgVNpniQhblZQsQePZJFEgbCqMjYQeTkjAJ6fWuI0A22racGjumMMYZfs8jkCLpjLE4x6&#10;d+ldRdWt1bWbxbIpI9hyqoT5aqM5LAHaD/tYxg9Aa5fhqcl9TqjUhUjfqZn9t30eoNqNxbi4GXij&#10;YxsNvAyScbTnjrnH5VmahrWi3s0mn3bsZ034ZIkKKew+UcjHGRjAHQ1ub7WaKSOG1cxyhIxE8qNI&#10;SwLBFxyA3yn5c7sjOa5+/wDClrfQNKWAnXKiJpfnXByMDjjB657GtocvNaYqkW46HOXPh6wuJJFs&#10;ryETggLBuyMYOcs2DnjPTHPUdKz7nw1fW2mSXjmLyoiAwEy7lycD5c5x+FdHpuhaVBqsZeQsqbml&#10;UHcDwCoQ56nPHJx3qjbPb3t1JBBbSQt5bszne+FHrjv2z0+nWu2NaV9HdI5J0V9pWZyBB3YwKcUw&#10;eqn6EVuXumvPLJLbRmQIAZdgOF9SSc96zJERGwY36cc4rpjUUloYOlyvU6m80aOS3a43lW5aQCPG&#10;B8vTsR16UzTNMljcSmN3jZD8h5XaeATjoM//AF6KK8+pUlGNkdVOKnK8kSy2llcWywW1vIZADkYJ&#10;cd93XoAv6ms+4u1lc28RZmBBGG64HP4/SiirpRvv0NKlo6RRejsIb2JrhrNZblSN/wAx3ep+UdSf&#10;8+0FvrGnKwgty+XYmRZh8h56euMAGiiqp01NNt7EVqjhJKKWptf2vb6lax6ZqBmLW7mS1uhOFKFs&#10;ALgjoOvGTgDpzV7UL241FrdpPLuVgDqT5uDgjlSe/T6ZB6ZFFFYV5OPXc6KNGDXN1uZTXl1DelWt&#10;xJCnyCNFWTenU4HXIyfr+GKjlluriGY2yOk2/Y6kbXQDPG3AxjoevaiinKKUFNLUinKUpuDehr6J&#10;qUmmSwzXcKMjArLuQmRAMsrKeh7+nSsaZ7G31CWW1mmVt33g+Ec7uD1447UUU4pSV9gSs0nruOud&#10;QCTlYp99uzB9iZCsMYyBxtOcnGB7irV/4k1k2qW0Fx/oTRgkEKSfo2Mgg59qKKJxSadhwW6Mm3u5&#10;bDUY767QTOr/ADl8FWz69u9bd7axTeZqGnqttdJiWVQ28btwI29ck+/8qKKVR2ipoqK/eOBoaDqV&#10;5ex7reZVWEFvnmbJ9hjt1xlu57GunltYtVdrqeNPnUb04BTpgDjp19elFFcWJ0m0uh2UtIqXcfHe&#10;+EvDL3lvckXFvcxgvAiFyHXJGH9skY78e9cvqe3UYn/sHR5ItOLoC8j7nVjgDHOMkhuAKKK9ClrT&#10;VzyKyUajaL+hyJoQ+1aRHcy3iNtdxNwwPKBlA4A2E4789B17nStX1m/t7ia7dX8lVcwiAb8ZOOcj&#10;9R2oorndSUpJHS6UYpvzRzOr+LSGubO7hJUrsTCDpjhhxnp09Rjp1ri/Ds93fmW1e6mt7KENLKOc&#10;uoHK8degz6Zz0FFFVCKabZrN8mkTurfxvo2jaS2mW0TFo4QfPZY8B8gsAAM4yW79hgjOa5yTWJfE&#10;97KNNsxBIy+W+c7TF0yFHTAA456e+KKKcvh9CYxUZXXU4fXrFbC68mzuI7naMtLHnZ+vesxbwhAp&#10;2lyQWKnp+VFFddFc0NTGrJxlddTb0Jb6O7aaye2UtwGkYjZkZ4564+tW9d1B54WhuXRrhpNr7FVl&#10;G04zvOWPQ8E96KK5viq6nTtTMrVbG3sbWOK3UTEYJuDxknHAB6gcc/41l2EyxXIEzkRsfmGM/wAq&#10;KK6qS5oWZxVUoVE4mlc6pJOqCLGxAVVFXcqKewyTj+f51mJE73I8vBUfOxXj65Paiimkop2Bvnau&#10;Sxwxx7pDGzOV+RlYjBz19T3FVpnk84RyguyNtC7s55PXFFFVF3epFVWSsQTyNvwygSdSw6mr0Fpq&#10;Jt8OTDbygk9sgc9OuPfpRRRVk4xVupjGN3J9iS0jniT/AEKMzS43FtoO0nkYz34q5b2uqrf2f9oL&#10;Iq8yRGQBwcc4UdMEjtwfeiiuepUak1/Wx0SpL2alcz7uWK4kYAholJO8R7T9M9/xplq4jL7IVmTA&#10;Lbl5z/8Ar4oorpasrGMHqiCGIzFyVVV2nj9cinw2qywSNGFLDG3LHd74FFFEpNXKUI2RDKXEqrvB&#10;RVwpXoajVN7AscKTg84oorToYNe9Y1Gt4FgWVLjzXOV2Km1EJHBJzj/9VZzK8C5ztw2GWiiog3ew&#10;2vd5hxkWS2jjVz1JK+lXNHkWK+JQRhx0kkPEY7miinUXusmfwpjr53bUlhZVEETj5mBKkdifUd6i&#10;OlGeSRvtVun8TBgVAzyQMAjiiis3JxirCcVZmbIGRtpYc9SpzVgzEpG+8MY/uqy57988Yooro3SM&#10;kzTi8Ryacqtp0flo4UShwCrOMHIHY5/P8xXVWHiC2uNKin1i7kkkZs+aif6g+/1z6HOegxRRXNXw&#10;1OSWmvfqXTqSi7pm5pr6Pe6qstnq6RxRlftCMzKGAxgAsuw/NlucZ5NXtTuUh2W1zY3KzI4/ertM&#10;EhG3JGMEAgcj+vNFFeZJctT2b1Vj0cPWlN3ZJb6Vptz5Moa3uF/eLJKryIEB2gZJPc9sflggxXXh&#10;zRpkklup90asfLl85ysIYZAJJBc4A79B2JAoopXfMkmdU1ZNmLrGl2tpo0DmCd7KQtHDMZVYgEcH&#10;gZ99rN14GBk1wDSWyHaUdiO7Ej9KKK7sMr3uc1Z2SaP/2VBLAwQKAAAAAAAAACEAcudPr3qJAAB6&#10;iQAAFQAAAGRycy9tZWRpYS9pbWFnZTIuanBlZ//Y/+AAEEpGSUYAAQEBAJYAlgAA/9sAQwAIBgYH&#10;BgUIBwcHCQkICgwUDQwLCwwZEhMPFB0aHx4dGhwcICQuJyAiLCMcHCg3KSwwMTQ0NB8nOT04Mjwu&#10;MzQy/9sAQwEJCQkMCwwYDQ0YMiEcITIyMjIyMjIyMjIyMjIyMjIyMjIyMjIyMjIyMjIyMjIyMjIy&#10;MjIyMjIyMjIyMjIyMjIy/8AAEQgBSAH4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zpMA8cGozIAM0tx8zcCqLlt+O1eUfZu9rF+O5jiYMVzm&#10;n/aUkbjNUVjZxwaPLdDyTWFWV1Y6sPhnfnZprMqKOOaglkM2Rk1AHJGDVm2QuATWVNO1mds3bUYo&#10;YLg1C6ndmtExAVDJGMZq1AznUjJDYQMVOhAbmqO4oeKeJjjmo5OV3M6EZcxPdSmMHHNZAE0srGQ5&#10;B6YrRbMuM9qs21oHb+tawm9h18NH4rmVNCxQYPJqq0UiDHU117aaohyF6VgXg2S7cVsmefKHM9DM&#10;IkVlJkIGMkdqv6ddobhQufSqstvLIOOM1b07THiIbBz1zTdpKxlyVKbumbdzJujGBWfHtMh9abcT&#10;mN9p7cVGkjb92ODWcadlY6FXbszRMQKcCqspKdqGv1iT5jUb3EUy5J5NNRUTWVaVRWQqXG7pTJZu&#10;cUwLg/Ln6VG+QckE+1CaYpqpFaj23N1ORSkkJgcUyOQOeO9TSJsTNS07mqlHl1K5ndSOprQtW8wZ&#10;YVkmVSTyKmS62LwRx2HWqSIlUtHQ1pPLwRkVE2EXdWHNfuH64GfWrJuzLEShOR0qnDQxpYlXNAXK&#10;k4FQTXGw7gcHHpWOWdZCehHvUVxdGRDhjx1P9KFCwTxHPGzNhb1JgF3DI680iCOWfAwa52JZGZiG&#10;IOfWtGxlaOY7jnHGc0pxHh5rqbVxa+Xblj0rDaeSKXcprYub9HtuucDpWLvjkfIXbjr71MY9WaVK&#10;jb5UzTgM10qhzx6VdVFgU56kVTtbny0A25q02ZuScCuLlqOfkYyw1WUivMykH1p0F44AVpCFHaoZ&#10;E2vhj2qjPMCcLzzgYq4xbketGMKNK8tzRbUWlmQwDhDknHUelTvMGgJk+Vz2xVGyUKwJXOR0q/NM&#10;gUKPvd8VdWCRzUpupLXqRWck0nmJMTg42seuBUjWynLK7c8Yyacm58Nu/E052KdBWU3L7J1RoKyi&#10;9bFBoTG2SDikacAgMODxmpZZS/FIltvUhiOa0pzsveM8RSb0iPsGt9zuFyw+7mrJhjnGVlCS9Gz0&#10;pkVvFCoyduerdqLpoY0wmGdhkDOMitVK+xzxglG0nsJJttLKSCO6zcN94Jyq++cdcVmul21xvuW3&#10;uehJzUd23kv+7OC3JBNSCWZY9zKf940knZqIWVNqdZ6PY1IYF3q8hH41U1W9+yPvhY8dcDIFRSSS&#10;yRIwbAPIOe1ULyMgFDMXY9Qh6VNOlUUryZOIxFGcJKO4WU8Q3uC53kAqT3/z7UsiLI2Xh3BepUfK&#10;KbpsSQ3G2YAxN36AetS3N/Al1IkG3ywNquTxj1HPX8K3ektUfPS01kRQlpLgsYFCDjqac96LO9Hl&#10;hmVjg85/l2qOO8aTpIRGW+6zVJMBKkjlAgPC5GP/ANdKKtK4U5pO6dht9IlwN4wehqp8vnrJKR8o&#10;JIx+WPfNPTdJjaFyOueM0kcAMzCVlYDqOvNbO0V6G9W8vf6kEkrTyFmZQM46U4tHsPzKdvUKMnNS&#10;SKhURgYUehwPpTEh2rtCADr161nfTXY51FrcLYvFC5DNlzyWP6elW7OyR5zM03J4KY6f404T4jWN&#10;o0yBkbR8xqvE6C5UPtC/eI9e9J8zTZtSSjJOSui/ETHdtDagjdwPMxz/AJ9KjvI3hAkuDK0rHAH8&#10;IqnJfzearxBVVc7c5yD60Su95td5VLldrHIPT6U4qSab2OytXo8koK77didJ4ZHiV0VyrZyQMA+t&#10;FVIYZF3/AC4GMKfSiqbitDjeLnc7DcuKrSoOtQ5djxUpLY55qLvoe66cVrIdFJtwPSp2IfnFUCfm&#10;zUkUpJAJxzWbp9So4hL3UWltmYZUcCpI5vKwD2q/CQIAPas++XcRt4IrlhiPf5bGzjz7iSXe5+Ke&#10;J1ZMGqsds7x59e1RbXBx6V1xbejMKihG0kydgrng1NBb5bIqtAmXyc1qxMsQqlDuJ4hN+6M8jael&#10;SRyGM46U17hc5zTFZZXxmklroOpNtanQWt2LmIQAADHJrndUs1FyWU8A1dhkNuCVOOKzry88xWHq&#10;afU5oxd7oIggAzjArWtZIgpJxkVyzzY4Bp6XbbcAmnYrdWLWpshdn75qvAcgdfamyI033qkiQgU9&#10;SOWMSC4h8x8MeBTYlKHsKv8AkBuetQywY4OaWpSilZliGWMAZoldCQAQMnGcZrNllEZwTUH2zhi3&#10;K1moM6K1aChqwUSQ3+wjCqeCB1HXNaF5cqLUhepqjDcq8SpyMnIxzUF27yN5UfU9fT/9VbrXc8p1&#10;OVXRXjEhkyJAQc1a5iQtu+bFR2+n3NvKxmiyB/EvYZomDHKhdwI+8OgpqUZapkU6jejK5Yyyq55A&#10;ICgnrVgERqcKST061ArqgyQGx2x0oEqdck5OfpVF3imPyzH7rEjghuDiquEK7Qc49Dzmns4BzuJA&#10;4B9KRogiodwcMMqAen1FIJaobHGCc7iQB+XPrViBx5jFs4LcY64xURfgYfaD1qYclyxCu3I568Y/&#10;pSdxwVhTucFMZGc8cCnJEwbAXIx1zSgRMBkdBkj/AOtSb0VASc5PGecUmjWD97UuQtsIFaK3AEZz&#10;1rGikLt07/e7VYaYIuBg/jWLiz0/rEeXQnm2yRbmk2s33R1/P0rGeOeKXmN1OccjpmnzXJZwc42j&#10;0qzHHLMke6aTGcgK3H86duS3mY8/1lNNfCQQ3Z8zbznOASM1LBctI25jnJ54q5Pbfu1cYyHycDmo&#10;jaMh3YAB6ADtRNqSLoQlTnpsXoZQR/KpHYsOnPtVOMEuF6H0qym5PvHnPQVi3FaHVGU+ZshCvv55&#10;FT9B1p29Ow5NIynsOKmVjeld7j4oZLkbeg9cVFJYShifMU4P41IiOMlZGX2Bp6O/3Q4PqDVRkuhy&#10;1cPGT5popX9nAzqysQqLl8Dkn8ajFpO8DPIHiiGSFZvvH6ValJYAk8qe3aopZNyAbiT6k+taqpy6&#10;M5KuGVX3kzNMsm4Q435HO3P5ZqaS1Cb2Ex3rj5ivH0FTLH825xwOfl7VFNJHNIcbsYP+s5/Cm6vK&#10;ro8OtJxlylEyr9oVGDBW+8VPT3qlcEKWVF3hWyCep/pWvEfJXDwK4PUYGaoeVEWcsWwD90DGKanc&#10;57SmytHIGAADbm5wV4H41rJpksKRyXaSKrcBd3PtVGMpCp8kFJSepzwPrWnH9quFR5HUhVwGBwB7&#10;CqbstDqw+Hlq5LYS5t5LCcwTA5KgqW7g9Dx2NPv3sJIUS2kZZcAFdvyH6VVktriWbJLNjo2D0+tW&#10;4Li3ihZ7m3E7dI2LbQDjB470ruyZ1x5bXRD9iX7MJlcSydCFHT6CofsypdIhnVWxkjdnGexp+d0/&#10;mlYcDk9cVHcW8s7rcF9m5T0BwfwFSp66sJyg1axFeFYx5Q3bgeDUDFjJmX524+Zjn9atW0RnOWfb&#10;/wABOcU+S3bymeMq6DhiSK2UorQxlGzKJbzHCBkJB6scflViPTUI3yOkeP484P8A9elghiMmWjCL&#10;1yBkmpWuLZXKLC5HQLms6tR7ROepZabhBdW0SNHJmUEdQKKgfy0lJaJo4+OwJP0orPR9DP2tlZpG&#10;8hAp/BGar+ZkelPEgHuDW2x7Epueg10ctxUkMRDDdk00XAB5X9aa19tkUY5zTab2MoVYwepsxMyp&#10;jtUbqWb2ot5lcDmpTIvfFcvslzXPZjWjy3Gef5abQozVeSNypIGSabK43/ezVyKRPKGc5roSPNqt&#10;30MZpZozkLj8afFPLKOTirkyAg4Qn8KqiOXJ2piqdrWMY86ndInhiZmzyan2NEcjrUds7KcMa0VV&#10;ZeetZ2sdvM5blB7hmG0DrULRfLnHNaE8SJzioNyFcUvMa1VkY0qnPTFJEDvANak6Js6c+tZjvtlw&#10;KFJy0G6apxuy8vCE+gqt9o2tkjrSvI3k8EZ7Vn7pRt38cnNaRizjq4iOyNpJyV4zzTyXkXAFVrGZ&#10;du306k1oLIuM/nXNUqyTskdcFBRuzn7xH3nIY444ot4lYZwuAOAAODVy9+ZiB096zUjuPMwvHqRX&#10;RTd46nFWiua+5oJbQqODz796nAjbgHAz64zWYI7qNh5zkKQefWraFQfMZR6ACrsjJz6WGSTR27HE&#10;jZ7ZaqM8hm25Zm+Xg56f59607eCa8lySShJ4x0/zn9auz6JtgPzDf6kdK5Z4mnTmovcqFFyeuhy8&#10;hEahSffGPaoyp5YAcjj1q7NC5kZVOGAw2f5VBOViwqpggYHOc++a6ua5TpxgnJshTABIIO4cgjpR&#10;8wO04wKRX+8nAHvQ4CxsxYY6EsDx/nFUc7aYsbM7FSBtHUdzVwBzt+XKg59hVWyliSInyldmbCsT&#10;kEdqtGWacAqQoPPXpUvRnRShGUR2zdkqy7l4wyVXxj5RMzE53Dbjb6VMy7mGHIUcjgHmmxxkz7tx&#10;bjn60nJWuHs2tSwiqke/5yuByBULzDJIDAfw9gPrWlIkkdsxZQ2R1zj/ACayWKrKqvuI7DOeKinP&#10;m3KnFpWQW6xkq7ygMCCAa0lmVVBVwWHfNR2umx3SZEqIR/C2ea0lskijK4VueNtEmmzai5QVmCZn&#10;AYgdOcj+VOdVVcVXkm8jKgZbtjpUcUkjnc2fyrJ2WqPQjJzjdkgXYd2OTTd5d6d5gIOelMVd8mFO&#10;R1qFTTfMW6yjZDydh9aU3qlvL2fNnGc0knAINI0UUUHmk/QA1rGmpbnn18XKlL3WToVc43D3GaZP&#10;OkHPIx3pLQ/uWkkUq3UA+lJNEsoVj09KhRUZHR9Z+sUXyvUiTzZUZypC59KiRJ7iQxxx/dGdx/lV&#10;l3aFcKCPqaqztM2MSI6kfwcfhWvu7yPOqe0hG0ZEm9IEY8ySAnAUAqvuxqlczpHEWZ/MZgWXYeBT&#10;Jmkj3JDuIc8gHg/UVAiBpHSUsHB6HpVqMX0PNnHRyYyEyTkyFiMDgFeDVpgka4X7w65FFvIlvMqy&#10;fMuc7fatO+mglsx5RQIww2Bk7vQUlG+rHScIq7epDZ2yXCP5qL84zwwxVQQDzpFW5Uxp0VTkfhVG&#10;3uDaTZLkITgkdxWg9xaSKskEatsJBXcc57UpNWsX7ZNNJWJIr6SCCXa4C9mIHP51nLc9TmRlU556&#10;DPXg017jdKTJGVBOdqCiNFnYJkIBwAx5qNeph7Vtk8t15oLxDy4w/KsBnH4d6001GFIFjD8kZwB1&#10;+tY7GGLzIXUyK4GDnaQR3p5LIR5Ue0AAgtyTScL7m0qilqi8ZI5QFkkaMBskpGct+lRRRQ7WkZmQ&#10;A5UNiqouXiTzJdzKOcUTXklzCqxxKoz82AOR/n0p2ktEZTqdESTXyGTGQoHG3pn8aIHa3jknMHOO&#10;G9BWZIV83yvJOB/E1X47yKHblGKgbS27cT/Sh09NDnT8xLWbzpGURklhwP4RRS/Z2kkDwtsjPfP8&#10;/Sim+ULdzVkiJYZNWYkXA3UrIQScVC8m0YFW72Po4Uve1GX6JHlhjaOuKwo7kyXqgA8dBW1Mrzpt&#10;9etVobARNuIA9a0puy1POxNGfP7poWUxVGyeTTJ7sq+AxNVzK2/bHwueTT2RS2TzgdqJWsaUJS5r&#10;SJ7Wbc25v1rVS8hQBcgmuewu4AZq18vl5B5rNyWyOv2UubmextteRMMLj86qSXiY461lqr54Y896&#10;k8rHU0+lyebmdkJLcP5nynrWrYzPtAJrKSH5+ea0YX8sCspS1O+nSSjqaM6l48jsKxnn2SFeRjvW&#10;l9qDR4rKvNu7IFVfQ52mnuLLcZXAPNUpCcZ756k0+JPMbjNWWtwFw2KaVi6kuaNiqsgcYYnOOlO8&#10;tABjqalS3TfuJyadLCvl8GtOZPQ850JRXMwt4t77VBroYbDybbLdCO9c9bExSbgelaE2pSPHjJIr&#10;OpEIxnU22K9yqGQ45rS0fTFkG4oSD3rFLs0igDknnNdRpNyIbcZIGBWNZPltE6JJ8mgX2jp5ZYL0&#10;HFcvNGIGw+QAe4rqbrWVbKrzXOaghuG3jPPXFFDmirSM1SqNXaNjRRECrbskjjg1p6hEjW5x1Ncn&#10;p8ssDjH3R0HWtk6mzqRJgj2rCrQvU5jpjTc43sYN6iBvKRM7T1HUms06dK5V8Z7gE12kFnHcHI/S&#10;ob+1WBegH0FbRxCi+QPYKejZxslr5ZAZCAPvMo5pj2nmAJ5YO7++vCjHX3NbUiq5wBtXODx1piQl&#10;hgHB9elddzjdPWzMiSFIwyR7cAc88iprcKIkDSLuJOETHTscg/XjFaP9nb2YnDZ461ANPEZADFcc&#10;HIzn8anc0i+V6Ey2wW3A2gZ+62c1FZ2DS3mGYKp7g9fwq55RCcktjgEjFOtbqO2kV3AO0cdsVn0Z&#10;rKW1zTns40t1d16dCOtYwsIftJZkMhYksM4xU95rvnApGQ2O2an0rE7oJwUErYUgcsB3HtWTi4rU&#10;aqxZCIpxuEZaOMnhQ3Wp7a3lckyqcAe9X5EawzJGoaNchAy53Zp0evsdPe3MCKRgHPc9jntSc2lZ&#10;IxlUi37xkkjM26IqByAOcetU3QeaxTJ7c1f+0w3DeXLKgdFJZF4496ezW0irHGoPAIYd6uMOrZrT&#10;qqWkOhTitjKCOlRTxtasHwx46DvWzFEI05NTTRo0OTggUubllY661nT5upys8xZowX5xkgDGKnWV&#10;CnLg9sGpbmxM75XIwOKyvKkSdlfsa6Is+cqymndl+4u0isyisdp7KeTVNrmQqoRcL65zzUDuqN8g&#10;ySep7fnV+KSS7EUZXCqf4ABuPuaptWHRlJu0eopWaS3aZ2xGR1Peq8SzyZYbdu3HTHPrW9d6Yxtl&#10;QA4H8OetJZWohtHFzhsc7R2rJtSV0ejTwrclGb0OdLsAqBWIzwTzzWpFpcMtoZVl3OeSM4NSQX1k&#10;10YUgZSRnkDAonsmmlWWIEAcHBwfwNUnyvXQpYWDpNw963QxboqjqHiwACAW5xVXzpkXEQTHqOa3&#10;oltZMpqCsJlHy/OcH8ap2kD/AGn980flKeE25qm1Y4lgKk/g+fl6mJIJHZmY4BPvUkcsjqozyrdR&#10;3rrbm3sLmxeOPCynkYXjP1rGttKkuNykFQvcjrSUlbUJ5bVjNRhrcybm6eKXaHDbjyW7VYiwgDbl&#10;O4ZPsalutEukOVjDKD2bmmoG+4V2BeeWxTtFo5p0ZUnaorAIF5fbvBHO75sUI0qviNtqirAvIvLZ&#10;HjYIRx5bd/fNRRK4nKM+Nw4BGKdm1YSk2rIYWiuNxckuOPala3dF8wsEBHOcVtLoqJGsqzx4xkgg&#10;c/Srtpaw3FrteONhnBLdT9Kz5exvDBTcuWTscm4LLuWM+Wf4galMoZEVolMecfN941q3Fike5bdf&#10;nU4WNjxioDYSh1yNrkYxt4/A1NmZTwlWEtrla2ndJFhhijKs2CNuSaKvNbWUF0qSM27GWVBk0UOK&#10;ep0wy6cr6o2iqYxVKZBuoE534Iol+YfWrlJI9enGTY+LbjpmkmgBBPakhYL1p8svy8Vg7t3OyMIW&#10;szNkUKePypynIUgfWopC8kp207BjHNbRbS1OOvRg3eISkBjjHFRGY4xmlIMh4FN+zndTVjCTklZl&#10;+I/uwetMR3MrDBznikiJRQoPFXYVVW3E5FVpYxkmndEsVsWAbFWVthtyaDeRxphRmq633mSqO31r&#10;OMe41WklYdKoUYAqhcRhzknHNbTiJotzbQT2zWbcWzFSVHB6VppYSbbuyCJ0T7opZp1kGKr+QwJG&#10;SDTDE5HDHpSSVzWc2o3RaRlx96oblpQnyDml02yuJpdpGBu5PpWxqFiscGEAJxgkjrVKCTOapiJy&#10;jYwIGLFdz9+RWlGFI5xWLOXtpDHkkDH1xWhZ75EG5QR9etTUtHVjw9SVuVFuQovKgVELl8bFb9aY&#10;yFGwTTGXA4GeetCcWXONRasnTeW+Y1dCblwB2qpGp4JGKsJMM47VEoa6HXRxC5bSFjteckD8KmdF&#10;VCFUE4qM3iR9wPrVaTUoyGIYH6VE6Tk7mlPFU0uU1dLmMTfOeau30kVwnqfSuchujK4wDt71q7k2&#10;bsjp3odBJ8xzqcZydio8cceTuxzWbd3cURyoJx6VJqMzCTYBwR94VlS2ssi70QrH2bua3VupzTbu&#10;7ItNqbIf3ZyCM4Bp8V7O8pZQF3HrVN7BhIAdhUjIwMd6sKrI37tc44odiqacnqX5fOeEfNzjtWV5&#10;LlmB2tv6sy5I+lXWkdlIUHAqETSRNhlHNQtDq5YvYoy2zLxJswOcKMc1o6f57XsbRbpJSNqgen/1&#10;qI4pbqbCxs2fbitTSbd0ZxtUEja0hP3R3xU1J8sWznqxsm0i7eu9vaoyBMKMOSSd2fc965a8y7yK&#10;UZd+CEA7+tdHdQQrNIYrjzgnJjY/Kvv9awrm5WVld1jDcbQuR+PXNclK7erPLqSctDPgtvLuHlnE&#10;hYjjnrWzA6RhSWOQMc+lNsxDch2u5xHGoyQB/M/0FULgSyXDC2YmPPylh1rqSu7Hfgq9OlFpK7Nh&#10;tQU8A/lUtlcmRWD/AHe1ZFhZTBmkmYqvqe9bMAETJtRnRzyR2FU4pM7Wp1oWloXbe5tRGVdcN1xj&#10;oK57UYZZrl3ijOwHseorqbuCwjIktGeRXHJfsapXF5FZ53R7mAyM9Ka8jleDhJ3k3Y560sPtTk8k&#10;L3PatGyQw3QiEY2rzuPeltb9pkdlj25PQdBVZrqWK5Ysd2Oi02uhph6UKNrHUtJHtAbrisu/OSNo&#10;+XuKrRX+Ii0j8qMn2qBtWjMgKfNmosd11HVkUlsIsyxE7z69qsW8jmBcsSe9UDcXMlyy+XlD0xUk&#10;AdJMy7lXrgDrT5G9yHXgrez0QySMeZ5hDOd3AJ4q4IYyM3AC57AUq3EdxKNsRjC92qQ3MEU+H+cH&#10;jNDiy41YJ83QrRlPMMa/Ip6epqa2mMUpiKqYx/ET0qvcXSykGNdoH3vl5xUSZlGV6D1qHFpmn1mD&#10;TZpyOiuAgBBqtdaWZIxIhGR/DjrVc3KQyZcEsBxjkVetdTjERMiMR1461aVtDklUp10+fYzLayhW&#10;T98xiZect0NPGlRXU7SCYSD1FLeX0U848tdq4796g+3tZyALHIQeoA4q1du5y1KNBK8S1PbPCiks&#10;5CdMCnWUouXKuvK9MVWOtvN0ikUHg/KabbXQt7gusMhZupI4pNM0hVhyq7vY0rhY4szIV3jqCeai&#10;W53sHKq0g6eoqC+b7WAGjEbYyWHGar2Sm3ZuCT2zU8ptPGwUlGy82acccL3G6SFVY9Se9FQrexrK&#10;u/O3Gc46UUrGyrQu9hkB83Pelnfy+vSqthIYuHyD6E81Nct5oAXtzWjjd6nCq7UborTXhReOnrVq&#10;2YSoCcnNZ08f7v5gSy9j3qeznEUaksOO3pVuCtoY0sVPmvI0BBtb7vWql6cEIox61tWcsUierfSq&#10;GoRJliD83oKx62O/mTjzFO3X3qc/fHy9aIIdq/dxmrkUOT0pTbWxVG1Re8RCLgYHepSgxgDrVtbc&#10;kcCmmBgfSpUmayoQtoUJc42jNMhRVbJNXpISRVVkZe1OUmyI0YdSYMrMuAc1aZ18rk1nJIFbJq0Z&#10;VMeAOTSV0i3Ti3ZFV3ZmJC06GMtyRUqpk0u4QN0yDTT1FKmlHQHvFsm3AdaG1IT/ADMc5/SqGpSC&#10;VdowO+apW3mKnDH6gVvHa55dVpOxreQlw+VIVu+atrbRwKFT8hVWzTjPO7uTVk5zycVz1E5M9DD0&#10;4RXMyZ7dHXp2qI2kYUlak8zC7Q1O4C9axjFo6ZU4zW5SkyqcAn3qo6ytnyeW9CauXMqgEA81DHJG&#10;sbncPMHBrqi2ediowj7qMrUMrIkDu3mBctjn8qqIs4lUKwXd1qeSNZb1ySTnHzA1cjj8zeQuVUZY&#10;qMgDt0ra9ldnnSSvZPUlhkEON7EAdMdTU9rLLNNyf3YyfncYwB2rImcsdh5VW4yOn/1qWJmiXAY7&#10;SPXis5uTXumkYzjK6ZrSyxSS7c7VHUnt75qC+1GB32QKSoUHO4ZPtx6VUeRHQYUjB6MT+n+elIZC&#10;zkdOeWAH+e1Z9bs7qdGrWdooaNQLPt2lV9u3FWbXMkuQeoydpqGK3CyCVypBPcZzVua5t42VkgYN&#10;gEuWPXircr6JCVJ0vem7GnFDHEmSBzzVcWTX8u2NcDGSx6VnPeGVD8+GHX0I/wAas6XdSrKkG5wr&#10;tt2qoOfzqWmlcqVdNWibcNvBbW6JHKHc/fKn9KhkdtwReABkntTPJiS6kAm8uIkYyQMn0GaVrQXM&#10;jLGmMcAdcmsbtq9twqYtKnyJETeTET5zRKJBhGkJAHvXOy20z3LMZFeTdgEenTtS3rxPJ+8m2HcQ&#10;VIwEUd6d5hk8uOFtqkAqxH3vetY07JNHiVFzy900rDw5G8W95S3c4OAKnmjjtztBAxxn1pi6nOto&#10;tugwMctjk1Ja6bc3Z8xiqqoyue9aNHqYaCglGK1EbKxK0pAA+6O5qJriSeN0yvloOg6mpVR2fy7g&#10;BgG7dqviwhWPch2/XvU37HZyXXvaGfE9xIoSQ+UgGVQdaW4jYos0/wBx+hJqV7cSRtJE4aUnuelZ&#10;08xWMJcOTtJwoOapWZz1ueFnYnSRYox5eNoOSTVGe4U3Bk55p0FwsoOXAC9AahvhiXEL/MP5VPMu&#10;blOebfJ7aMtewyeY7GwuQeDzTLSOViMIMDndU0NvPesu+MgAYyBgVpx23lIsQjLseSPSqbSRth41&#10;avvPbzCC4e3iLSJuP+ytPE3/AC1kUc8+wqSK6yjRMiowOMGkli8z5AVzjpU3sd6gpaplS8vUKL5K&#10;hmY446ikjtSY/wB4MMeee1NhgSO7aS54VBk8cGql3qwnlfyd2RwExVWurI5PaKM3Kq16F6SQQpsh&#10;2bsfMzmoIr2OKJsQCVj12EqKfo3kzTASzKSRnBU1qXlhblD5ajrk4NJyUXZmbw88RBTg/kVbG0hv&#10;uXUxseil8mpZ7KCwAYkug527qWOaGxTLnGOFIp2m3sbzMzruhbuTmlfqaQoKMfZN6+RhyXqO7NFa&#10;xpnkZBNEErSqG86ZcH5iOFrZ1e8tJrdbdLNI2DHLDqRWJv8A3OyNGGe2OKIyZz1qaVo8u27JZJp3&#10;k2JJIUUcfNVeeaWPALy8/wC1xTsSl1RAy7sAOF4H1rQOjSmMGaTLE4G1etSuZO7Jr0adJ3pe9+Rm&#10;CadiUSRyeoOc1djkuUg3tMMj/YGKlsoI4L9omDjHJJWrdzHBlYreMyb+u3oKubaKpRpyjzz0KR3u&#10;oDSIFOCMxiirV3Y7II92Tg55OKKzs3rGR2uNNP3oX+bKEVuEQHsOlWrdEb7351UgkVwNz4HarYCq&#10;Plp1r3MMMoclgltQ5yvNVzYsvBPynp7VpW2WGKZeybCqn0zxV05vYxxFJRZFCWgjCKaei+a+CarN&#10;Jhc5GaiS6kVjsTk9MmnGF5XZrVrxp01CJsvHHGvJApguo04zk+tZztMw3uT7VSYyrKB1B/iA6e1F&#10;k2L2k4xujqra7Rx1HNPllUtgVgWjSRZBOT1q4kjM+TSlG2xrRruWjNNVVutMktwRUcdwFFRzX6oe&#10;TUXOpJbsqXMIQ5xTLWQytgFcDr7U27uEdDuOFIqtpwjjTJYfezkVtCHunnV8Q1VST0N4Q4XNV5oS&#10;3arS3cQ+QkVOFV48+tYyiz0aVaMonN3cRQFiOPpWebuKDnJXpwR1roNRhAgkGOqn8K5TXl3PZB1i&#10;LKmCY1Ckg8jPvzW9OPRnj46o1K8TdsrwN8wPysevPFJqGo+Sy7UZtx+UD9T+Fc79tKWjNHvXC568&#10;ZNRrMX4kJOyM5A4BPX8Pw9Kr2fUwljWo8qOis7uSVy0nyDsM5rSubgLaDPGcdOprn7AySIny8h8N&#10;helXLncwVIc9Oo69Se/4VzSV2aRxk40/MYJjNnDhh/SlmjupFMCBBG5y0vTcMDjv/kU6BGjL7hnJ&#10;B59OtOuboKnpjgA9q2pxle7OeVSU17zK628cHGTuxjINCXgtYy0RCkdSyjmq0spLgtLktyCP8/5z&#10;UA2rJu284zn1FayXMrMiCinqXnMVyxlbKyNjJ6A/hVdW2vjOfao2k4UrjJPOOKjRv3pJGMdPepUL&#10;I6PbapWLvmAuUGD9Dmp4oWcYFV0jDxscHLc59q39Ksh5as/5GspQTPVw2Lq0/cuMt7JnHzKcAcZp&#10;t1YBVOVA/wCA10YVFj4xWTqE4JK45xWErp6HoU1GeklczfsUckagrt2jGQOtVm/cOBjIFatj82VJ&#10;zUGpLBEVLlU92PB9q0jLTU4MZBQd0V4ZDKySyMrrETiJULEenJ4zU97fTvGI1dowrF0VOD070yFb&#10;fd5kMb56DczRrn3H4+h71mapKouCu4zEnnBKhMduOtY3cp2WiPJruVueRSt9oule6myqjI+Xr7cj&#10;Faryi6uA6RhsYVVA4GR349qyBA082MHnooFaSWkllLuCZdv4yeldLs7GeHpSqvmt7qOit7OOG18y&#10;ZgD1btio7j7VIpaMssJ+6elJChvNglfIHbPBq/Km1Aq9MYGaVro9tz9k12M5FYL++OGP8VWA9xNa&#10;tFCQWHQnvUV7Hss9zqXZuFUcYptlBMsQXLKcdM1NnF6GzqxqxtLQEsrmPajlY+596rSaTO8pdiAj&#10;HjNX0ilFxvYs2P73anLcm4Z4XOCD+lVZ9DOHLJrmZnRaM0GfMaMM3CjPWqk1obF1aaRd5PC9SBW4&#10;8gtRvWPdjpnnFZblbu5AlG8Hkk9qnqVGEIcrSTsXrS9gWBnJ4XrmoormSad5UOM9Dio5NNtwhVGx&#10;uOcA02AR2z7XOcehoutjRqpe8rWFnjCM0zqXJOTipy0EYSSNyzcBsHpUF1Ks8yrAG8sf6zNLLJFb&#10;gCKPdnlsinZbEczb5tkWpvIZMqwc+nWsv7Gv2vLhAx6YHatK2MMi5kwjk/Liqd5P5oZIM71ON22o&#10;1RpJxaUpa2I40jjuMI6Bc857VpR5bcFO4gevFYNnasS7ThtxPXPBrUtJPJfaox6kmiSWw6U5yV2r&#10;JlS4t5pJCJ1IjHQUWQS1VlRD6n3rTlWSdh8xXafwNUvLWO4G58jOBtNCk27GdSlGmuZb9yrFPLdX&#10;ewoN4PBrYOm4jLH7x67Rml+w2+TIq7XPOaDcSzx/Zkcx+rDrQ7PUdClUp/G73KlpDueSOIPGoPrj&#10;P4VNAdQgmIjLELnaGxinx2ptm8wtufux61HNfsLpRvOP7ijk1UW3qZVacILkbMq8m1JpmE2GVj6c&#10;1oaDewwSNJctIpHAROc1oXG2SMExDkc1hz5SVTGigZ5OelOclOPKzmjl0ebmnJs6++Ng0CBGRnkX&#10;dtcdKKwRcwK0cbjLMODRWcKdkdEY06XurU5KK5C4x2q5FfM5zuOO3vWCkhHftU6ynKhTz0r0JQTP&#10;mqeJlE662u1ACDl2xxWhNpdzcQCYDAIrmbMSm6hZW6DPNdnFrrrAIhAOBjrWDpqLujujXlVVmcxM&#10;kkBw6ng4zU9qQSrMTwcgZrQunjkicnBY1VghyM9KmUnsjsp0Iy1kWZNkqbQMYqEWqjrT8bP8ap3V&#10;/g7R06UlG5pKSj7qNCMwKhA25xUTzxp91hWOjSPKeTtI7VI6nb0PXiraVjCDkpaotm5U/dP5Vn3V&#10;x+9G7JAq1bW5bPTPpUV7BsyfapitTetUfJoyq024BDu5PHy5pnksm1gxIQHcF69qYkbY2sxxnPXi&#10;rqD9+JE4Uqc4rd7aHiylJ7lMXc2VdVkO85Tdwe2a2LfWQUZWYjYPmxyRVFYySNxHU44xgVJZwCFc&#10;xkBnO5jj36VLVo6jpVKkXoyvd65JLuQHfuHBUHmsq8unu3hJDHaoUZ9q6BtPid9+/ac/MRwDUX2C&#10;GI4LbSpq4tdCKinf3mYEVuJmj8zHlcA49zVv+z2+4qsMHa4A61e+zxKmfMULuA61Kl3C1zBA8yqG&#10;bBcqcLnoTgE/kDVO5mrJ6klpAYEVZQDjgYyD/OrUlwsUZYkeg5rOe6cLEgBDMwUfLwT359sj86o6&#10;pcPDLcRXTYkeRyqKR+67gDHrwKhQtsWqq2Zen1DI+SNsnjP+FVF3uSZCcehGDVPTLxpbthKPm27V&#10;I6de/wCFakQVmIZgADjOf8/X8aG2nqXD31dEckHlnaMMPY859Kilt5Ihhk3ENzz/ACqxcTIpZEG9&#10;gAc7CQR+GKtQwSzl43kIIxwB/n/JqOd9ToVBSdkZHljKsWA56AjJqU7M71DYP6VoX1n5QBjYIx6n&#10;B5/EdqgitZHyu4NuHYE/hS57j9m6bs0SwyRsI9gznrxV611B1+Uce+aznsmhcMD945xgYz/k1JCG&#10;3jeAPw/+vUo2UjcTUHBw3SmPmc/WokhyM4PvVqNo0XG4Z+tZyjqepSrqMSa3twq5zg1FqVm0LxyL&#10;EZWAzlZMHpWbcX8sc2A3sKa+rPI4S4kcqARlRjPtSlTnbQ56uJhJizXAETF1dfm3YbHPuMd8+vNY&#10;9xKQ5YEH165FWZJpZ2kMbMuRxuA2qM9v8k/pVOKNpSVb5nySCwPP50ow5Wedi5urJRiW9Mk+zu0p&#10;OFHTI+Zv8K0dRv4vsKIB88gyWNZElvLCfMYnOMLgdBimSuWCsuSqjI61tFJ6k+1qUYOm9CdrmVDC&#10;iSlAoG0AYx71tabJdzMZZpMovr3rnBIx4kJxnOD3963dNuDLFgH5R0HrVSukPCNSneTNa4mDLgeu&#10;arrcOkmzkqe9JKG2Enggd6it3UMZZecDg9qySR6k5OyRHql7cNCsUaMA3UjrUdjYTy27ObnYxPIJ&#10;5pLrUG2NIkfy9Oak0+986Ebo9ig8c9afM7GaoQdZNvWxYuldUjiDM7AdaZHaSsAHVQ2KVLxbS6Zp&#10;ZA6novpU1zqe0xtAFw/XPapkmzopVacHKUnt0FNr5UWZCTt7io0is2UOCSzDgE9anuJpZLORUXlh&#10;1xVK2sMoJTL84HIHQVKtZs6JzqSqRjFaMnjurWDMb7QxBJwOn1qlYa7a+dLHcRM5YkKw6AUy7t8I&#10;wZtpP8RGaZpdpFbv+/ZGZj8vHWtI8ri3Y4azrRqxjeyLXnp5jErgE/L64piyRoSQCq98U27eDzGA&#10;fa6npVe1kluNxRcKKx9m3qz0VioRtGOrLcxcupjB29STT1nZtqKqMueT3prTtwjABsUkYTBfcQQO&#10;lTdRWoq75rdy7MskiKVfbt7DvWZLF+93zShVznrTWnuGWOONjkcmniCWUqZoztB4J6VrGNjlrSVV&#10;2saVndGS3IijDAdC1ZpW7hvZHC8N0JNWpvMggxCMKeoHFTMsyWKIMNkdaNtTW3M1BvbUp3Mdxcxo&#10;+4qwGODis4+fDcABgT1Yg9KNQnlsN8bXLnzR8q4PB9jUFncyMF+0D5umW71pGOl+h5uKnBz5dVJG&#10;lJqcsgeH5gcfKRSOZfKUyYOetV7mMGTCH5m7g9KSXzEUKZCwUdaVk1dCjipc3vs0XEMcSSHAYcA+&#10;lFZ8cy/KrMWGec0U+RiljLP3UcudpK+We3OBVqIINhZgcHkZqPyPKw5PynmkEayS7zxnsBXafPo6&#10;bTc3BBX5ecccdq2pI2RTnk+tZGnTYId2JOBya0xfRv8AKPvE1hONz1cLUjBalZs5y3alW5UZA4pb&#10;qRY13Pjp2rIN6UkwkTvkZ46H8ayjFnVVxUFZI05Jtx6n2AqDy0c54OKjRzJjLBWbnHpTVeN/MCsS&#10;Qc/KfWm00FOcW/eJ8KecYyaH6cdKbB8ykhs896mwu7Ddqza1O6E7wukMS5SPkg5pskwf5tvI9RSz&#10;RoFzj6VESoHPHqTWi0OOdp3vuRuTwY1IwefrUIu5ZZyC2PLfjBq4GgYEFlZv9ntWUulyRXW4TlwT&#10;nDDH/wCutIyXU4qtGra8Ni9vQZ8zLMy4U5zyeP61LDKr292FKr5G1hkj12/zIqFLVlCu+Bnjp+tT&#10;6ZbvHqPlEjbMrKr5+UnnAz0zTbT0Od05ws2gt3SWF4znLfLz/DnisjN4l88D/OqdGA4Iq7Mw0+7h&#10;eM/6yMkqCMEcjqO+c/kK0tNVbiPdIwYZ+XjBHt74/pWSbg79GOynK19jCa3dYGjYFg/TnofX+Y/G&#10;oYEkmvLW3jf59wJdhgn6Z471u6qBG37kDIzjPvWX50oKXCq8Y3Y3AlgR7+nOO1W6jtoZVY8rJ5o7&#10;mDeqbt6xAhsjJO4dD69OnpWf5F1ql/Jd6kpwq/MpOGbAwF559OfyqZ0lknzPeFl6spbr2wAO/wD+&#10;uraR20Ckxp5QYjcpmOcfng/Q1DrSWxla7MiWOdCRKuG/hC9Pwz2A/pVy2KyziCQywW8A+4FKtI3v&#10;x39PareLczxiOXcpfcVl5UH1yCMU9ZYmnZYwBIDlvnHU4/pj1/Q01Uclqi4p3LiRi4uU+QBVHyx9&#10;cfX3/StcWhjjDBeTVTTtsDgSKVQcBiOv41uS3CCDcvTFJ66ntYVpR01ZzNyzPLtcgexFLFEYmV/v&#10;KPyqcBZ7rORweRUt5AI2VFweMkUtBVJa6gxgnkWMH5mPQnmpbyxS2t964Ptis6X5XBCKSOcg4pJr&#10;68uVEI5xg5X0zjmlJ6mUS4JVjiwcj3zVFEnlmLjlGbBBPOKkh3yxY3cnrircR8hcHpUOpY9Klg3V&#10;Sa2KMlp5KMxbG48ZJHNQSWkibRcBQScg4yPrzWq8nmdAOvekNu0pLO4OVwQQD7UKo29BYjAuBgtD&#10;MihY2O3O4EDOB05z74q5BCY8OWO7GORV2Cw3zfeYqOBk1eltY4gM4yKJt7l5dh6aqc8lsUntzcw7&#10;QBnpVVtAmUgtkD0rZt2WLB2gkGrF5cyNCWUDcfWinJ7IMwowlJzmjjLmykRyRk+1b2iW5iidpEwv&#10;XpWfNdoj/vSPf3q8dWi+yqFIKYxmt5PSzPFpuMJ3iOaSS6nwu0qD071PLB9qh8sZj2nsOtZkKzW1&#10;i92BiQ9dx/lUFvf3I2zkuyk4HHFZ2uz0fa+zjae76l+WyH3d25e/PesyT5V+zoCSp+UZqG01V57x&#10;41UjLnPqT6VLHI32pzKNm05+YYOKfK0zN1I1oqz9WSpaO4klmOTkYFJJKQ4UnGOnFVYtTBmmG/KH&#10;gc1dtbZLy6UF8KV575olGSs2XhqmHcZwWrfc07SaRoApwVA7nmqMwuIUcJkAnJIqaUx2TeXGyrjq&#10;D1NTJcRvCC5AZ+MVmm73SOxxhKmqcpaoq4mmiyzZOKyJVaO4MgkdXUYArTXUIIYjG42HJ7+lYt5c&#10;/vnkWXcjLlFK5/8A1VpTUk9TzMYoezUlK7Q+6jkvXWRX2yEEMD0yPpTtGvhaKIiV3FucmqVs7Sq4&#10;xgYOce9WEli8vdJDmQDbwMcVtJe7ZnnwrypzVSL1NOW5M83LqBnIzViGSJQyM7PkfhWagBVcg7sf&#10;lWjYWqPJvPQetckl9x6GG9vXnzN7mrZ2kUC+bIm5u3NJqN2ZI44YxtwfmFTRzRhfmcfL+lZV1ILm&#10;5BQMMdSKave56lbljBQW4tzdSnZETuPUAVoRLcLCpLKEx0FZsdoio0rMS3Zq2rBrZLeOMsGlxnGa&#10;JWasiaClTqc0+pk3VtHcSIJHLlTnnoKqy2ysfmPIPGK09RkinHyREHuVNZIkYyEZYKOMtS1OaVSj&#10;TrPn1uJboqTMWyS3r3pZMtcvkYVugFALLIFPuR70eXI7qzuI0JBXnk1om+pzVHRUOZMrmPdJ5ece&#10;lFWvldmIZmf+6vSiquu5xynCTuYMuZLSNR1GarR4R/mbp61IJSsIUY5681W3DdnqO9dh5lzRW4kd&#10;QBwtXLe5VJEIGARySff/AD+VZcJVyFyOQTgfyq3HwVZeFxnn1qGjSMmXdSuPMUIrEZ5aoVUsgYH5&#10;fukHiq11IHcbO4BOe1SLLtjYvwmOPrU2NFPW7J2DebiORueuDViyUpAyhMszMHIPOMDGao2l4uwl&#10;h8xOa07HNy5aIkY4bHfmommlqbRkm7okVxG7FFKjH8Rz+tMjm8w1eljGzHO7BySOG/SsqWF4BwDx&#10;UKKkdqxUoLQnmk+7tOcdRWdezSRL5i88gDNRyXhkaMKhUx5Vs8bjuJ9fQj06VHqN0HtlQDHzg1tG&#10;FkcVbEubutC3bS4Viw3NgnNadjm4XeME9AM5rGikSONmZgCRgY7n6VestSjgRCNygrnBOcVE4djo&#10;w2JtG0pF26DQthSA3GfSoI7hkYIzZdeVOMY54wfXpUN7fLKikPtJbrjNGQVI5JPAbAyM1DjY66dd&#10;VLrdEV/bvMsTwLGCpOQgAJGT+Z7VjxXl1ZXzbHYLnucD9K15bpoSoK5LcFh69OlZepmFmx5RSXGS&#10;wIwfw9a1jfZnnYiNL4qbs+xbGqGaYGXgkNhlbBBHTr74rMN9I9/iOQ+XvwMZHHTNVpcLFEqA525J&#10;Prk1JbW2XjJcjOG+XBxV8sUjjlJyZoXVrDPdmCMqrk/KSgG89+e1WYzepeFbZWEGAu4+w64P0NRv&#10;PHdNJO20SKdvmE4z/jRbiRN0qzbx90Agnavp6f8A6qwk/dsCLkkFsblZZEUKFB8ovgM2OTgc9Tn8&#10;PSs1raRLoTMU2MPnxkkD8P8AGtZGtpI9pcR4wSFCgt9fzP51G9zbO72cs78AAy5xn8uuM9/eohN7&#10;FPYWxluhMu3JgUbiuM8k5H4811cbYtP3v3sVm6OI4oxgeZDj5WzmtO5vIQgAIAPFOolLY9rLpRpx&#10;bZh8rdNIryLg/wAPQ0+a8OzODI2eo64rYn+yfY+qlsZGDzXMywSSyssSg5GcvwT/AI/lUnPVk73W&#10;pJJcLKwPKjJzx0przkjksjA/I+3cahaCaM5kJUgEgAZ7HJ+XOOlDBlj5ibJPIyCaGkyJTcVeSsza&#10;tZZdxLhHTccEZH5+9PubiPOACMjjNZa3RVco24MoG3HI/SmNO7rj+LqMEisnTUnc9TC4/kp+6aaA&#10;HJJGc0ya9KEIgJPTGc1RN1njdjjBz606IqxG4Bufu9f881aXKiMTjXVknF7mhFevE6qchm6Crke6&#10;6lUHvWe8ZfAPBVslVOAPwq5DcpDtweRTa5kXhcQ435jTksTHHuHb0rO1C6khtmQKc/StiwuhcsA+&#10;cGq+viEL8mMipVoG9RyxC5GcO6GbdI5YndkYWlhjV3LAY4wT0/z0qSUMZGwclSMDd2qqI3OX5GBg&#10;kj0rS92eDUpulUska97crPYrFHwAOhPJrIjkkaIwMAVBwqFiAMdPwqZGyrFmw4+7k4/AAGmCHZFi&#10;RV2gbVLfKRg9c4zng+9JaCrVXVakyheW/kFp4ZgXQjeF5B655GRxipPtLTNlpMqw5Y9e3rWs1uYb&#10;N5yYjGTseMsN5YA5BDdBnnODgn16c2FmtEYmImE/Mp64FawfMrM553hs9x11byQXXmDO1j8pB4Jr&#10;d0i8fYdrfMF44qG1mTUdKeHyVEw+6fX0P1/z3qTStLuTEbkFE2tgxucN9celUpK3LLoXCE4SU6fU&#10;kvZHuY1aZdkqHDEc7vcUGN5oHfzVG3GBu5zii60uWe286ORAitxubH4VYsrODy4w9wVcn53Uhgo7&#10;4pOy2ZpzzqT9/co3VvfvCjW1t5r7csGUEn3FZpgnQK0wMcshACKMD8q6neUV1Msv2ZCdrbsr7UME&#10;uId0qArE3DhMlRjrn39qn2jTsxVFHmsmYEdhO6tKVZjnaSuOPr6fjVg20udrbUVPvZ5zWimo2wVo&#10;IbhjIG2gquAVxnJx+VRtcpOMcqSeOAKiU5dUOoqSVou5FDEu3B+Xd0A71ehEixiNRj1qtG4juMug&#10;YDoTVmWcuDtO01Du0enhKqjDnm/kNmcQdCGJOCKsyGU2w2RhW6kkVDO9u8Cpyxx1xTxdBYAi4A6f&#10;MDilZ2Op1FzNt6WLEMqS24Bz9SOtJHaGRWdWA29OaorKzn5GO0Hp2q2ly8VuVGMZ+bPek49iZVVN&#10;R9qtCWIKJNpABP61TukdZD9nGCGwc8/1pTN+9ZY/mZvm6ZYD2GayxPC91JJM0xkLEBAmScfyNOMN&#10;bnk4yrTdRuCL6SrCjGQAopOC4xk+wx/WopZ/OREVH3nq6Hp+FQTXMMMYLRAMqnYpGR+PvVY37TXC&#10;SRJ5KpxgDr9TWkYN6nHKbbu2WpJvLkeNQFwMZbO786KdHtm4WNAB1LdfwopcyjoTfsc0cjp0qNkb&#10;q3U9xWi0a4WRhjv+VVpXGeRnjjHSu857C2cBeTaWxnIzV+7RrK4WMbWBHBNU49uRICF2471avLmK&#10;eONQMycnIPHWpZSI5o8yBkG1WGcZqC9lLonPAOOKkaQiLLfeb9B2qF0BR1U5A6c5pIbZEpOCM4zX&#10;Q6JdRQRhZG25JDEdTXOJnPy06VnjcbeTjPXiiUbqwRly6nWSXySX+xHUjHb/AD1qW8nhWDBcBvSu&#10;fsIZp2WaNwuzoSpAP49+ailWd74h3GzJzznHFYqC5rHQqz5dRk0qm4dwxCdsdzVeeQukYBz8xqKY&#10;Pv2qRgkkUb8vGhGVT0rexztlm9gVIY7kE72IUehqVtxA3AfKowagMkzxQrKeEdmUHk44A/DrTpZT&#10;5T8c47DoKYr6lqBomjhSZisLsdzAZIGRVVbt0mUu2/nDZNSaeqpMJLk/uQQShPDelM1t1/tKdkAC&#10;kqQB24FR9qxak1G6Y5JmlcM3B3Y9O9Sz4kTZN88iLjeMYHcc4yagsXT7VbluQSGK9uvf2plywe6n&#10;MS4VSOPpQ1qCm/vIXtSjhyPkJxg9fypJLR5L4QwBpCThcD73NWiWeOScRbFTAbnr9RTbW8aN1kL4&#10;LHcOemP5c/1qtROxAU2yBONijoR1rVtCJ8RmRI7dEw0hbbz254xnn8vxqFUWTbkBvwwQfbP+eKb5&#10;cUreSjKXJ9R3rKTT3BaFr7XaQMjR5uJc4BHX6lj70kJE6l54t9wW2oAAAc9Kh/s6RT8sbNGSM7cZ&#10;9/8APvTraB/NEJYyStmQjuSf/rClaLV0Wk9malmj22AkjHHDKuEJPr/SpXd7q6w0TRFfmkGTtA7U&#10;xlKOpdnZ+N0SABeww2M8df8AGlE7TR7XTywOAigY9P8AJrNRa1kawbekSwoTdw67AOcGmzLMpVre&#10;525P3WjDA8euQaq5XOCOpzz3q9Fcjytr4KgYwx7Y4qJN2Om1l72xJCmoAMEmgkViPmcGHB/Xjn2r&#10;PaK5hmcCJYwowQzAj8D2FXJlR3VgxKqMFW9fr+tIsayqSgDYxu+bIA+tZx21MJz5lYzFEpYK0RUn&#10;GB9feoywjYKMgcn7xz+v8q1JXYKyknk85HH8qoyZbnPsOvStFcIwnHYYlyu0Ybaewb1qSC9lgBJe&#10;NihIIJ9etQMS7bQm1s9jjHP+eKnhtQ8yDGeckkd6GhqTvZItR3chjZmJxgYyOafJMg2tnoPwqzLb&#10;iO3DDG4jgVjOW3uuOlCOqNSUdzZj1FEH7t/r2qK8u5J1G1mY+gGaxSpxuG7Hf/8AVU3neSVVjnsR&#10;60OKbOmnjpwi4tFtJGUDKHjPGPao0aMoISrDd0IIzjmpP7Q8uFordc7vvKcHH0z/ADBqOFofMKvA&#10;emcA5IJxz60rPc5cRVc5qzJxaxlAVmGeAcHAAxnj8sn0xVkRpNNMiOJQDtLBhzx64we3vnPpUmkQ&#10;RvKY3ucKTh1J28Hvj9MVtR2YldljaLawZAD1Xrj6j1xzWTmk7NioT0s0cldwzW4wGyW/iVRlv8is&#10;yeG4gg3gB4w3zKuTwf0H/wBety9eW0vHtJcLIrkdM59PwrOuzFNCpd1xkFskAg9MY79DxW1NttHB&#10;PdlzS7iBLKMQwIp3/Krlc+567j+RHNWb2ZZ0SKJFmkVSWKydB1zjjP8A9auY1nT5rJEmt5MwugWQ&#10;x47kkDirNqbaf7PBbzbW4Ezs36Dj29K2VFbmntH8DRrvK5g8uFjGqn/VyKvJx79qSY3CIzwwMqbe&#10;S7cE9/pUVtPDLeSwJdRBUO4TNn58DoOP0+lTSOhaPeztGBn5+g9ABUSjYV7qyIJh9qsBCzFYHOfk&#10;7mlBP2f7LHMNgXGGwcd+tTzhJYFiSeM+i4weaetj9mKKI0kfYWOScD/P1rO76lRg29RltaKWEX2X&#10;y+6sGzz78cVDJbpEw2s0g7HaRV5PLuIxbC6iEkjcrnDfgc1T1KS4s7p4AVmI+VXAA/75pxXc2VOE&#10;VqTsUjtnGwCViAQzbnI/pUCLLwj7WTGQMc05X8mMmaHdL6sxB/GoI2hNzumleGM8jaM8/wCfftS5&#10;OZGSUrcxOkEkkux5EjPVVJ5x7ZxmnLEkkSv5iu+SR83AH+NVdQis5Zpbt7rG04XKk7j68UsVzbyx&#10;KIFZGA+bJ6mqcXa50UakqkuRslMiJtKKwIPJz1qZpp5cfZygbOSHGR+VVrZWmbhxx1q8XiNu67N0&#10;oPXpik2jeckvcb0Kt00kEMomYK7j5VQ8njpiq1vZ3HnhmhO4ruAB5H1q/BBbQzGVyjyZ4DA4H0x1&#10;qUyy5ZvLRlK4LgkY+npWftLbHmOOupWltri6tttwdvmdmByOhPH4dqQWccBji2K+0ZcDP4ZIFOlu&#10;49hJSVpB8pBJJGffPSpoXjWLYJH2Y+6B/PFDnKwONmQ+VBC6thVLHP3hgn34oqwxRwu18MOewFFR&#10;zX3DQ5KWcyHGelQyAtGM9RSjJJwRzSK56kkEfpXrHIVHUD2PY1agBeHzGI2oOw6moWTzG9BWo0Kw&#10;wxRxvkFcuPU5oY0V38xY9yFgyjr6URsxmfedwIDA+v6CrBUbQSeoxwaotIFk+6DzjJOSeaXULkip&#10;tdl6c1LKquCVRm4GMDoeKFBk5A4A61K1wQkYJYKrAgxjPcGhoLlfT7pYZcMwCdTkZA/CtmVoptTk&#10;kgk8yIqMNtx2FYmpQGK7aVc7JWLLkrnr6KSBWtDdPNI08qAMyjKqMdBily63Gn0M6byxMX5KKPT1&#10;rPb/AFh255NXZtrNjONoyarovz54HPGapITY6SbcehJ4xzSCRgzrnAIw2Ofwp7D51V1wc9DVVV25&#10;Q85Pc+9ArmsInu7cQK20lcc8AY5rNSMo1xbzjbIgOAT0I/8A1frWmyuN2GKRqg5A745qpfw5it5f&#10;+WjZV+efvHH+fep1uPSxGvEispAZBnmpbRWlSVz1ZuePrVZ+rHcRirtlsWIqGwwXJPpVAmQz3eYZ&#10;LaMHazcn1wB/hVWQmCcbThk42sO/0qWz2eaZ5SVQNyQM1XmYT3LMv8Tccdu1K2tht3jcsoxnZsn5&#10;nYAKDjH+c1u2NhDb2d2+FkmEY4UbmjBIORx3A6+hqXR/DjeXZXEzCRpiGSLhflDHOWP+6fzqfWPK&#10;sbiU+YXmbG6EL8oB5xn06dOvPTHMSV1ZFxdirEssSxzEnYWwwLdcU576GJ3kjtwrnhjjrj/9VZ8l&#10;zukSNtxRMBVOTge3PFQb0ErsTk7jnPT2rP2SWpVzUuLaSdY5ipW4YZHljKt6DPY47mkcG2ZY7nKP&#10;tBG0dfxH1NRQ6j5ZHlsQuDnAGCa1GuHvIE+1xK3B2hhwR68cj/8AV61g5zjo1oWpa3W5FBJGDl4R&#10;0+YMRuOcelTBRKpG0RrnMZ5JHrnvVWZFjn3QAbFAJ2gsFz3GfqPzFWCHlTeQBleG65+v5091c3jW&#10;smPgYkh2IYKMkN6fQ9RU0lqY5DJFDIsMgwGRT8vGeO2KrKpZ1YyZRP72Aa03n8u3bZ864zg8+3X6&#10;1Eld6ESnFpNblZLJpIcpMrEtgBxjHuc/XpWbMwD7NqjZ1HcmtWG8doCiwK+7O3C5wMdfbvUbafuQ&#10;u8eJjwBzk59hTTa3NYVW1YyACyqr4TJ+9TxMySrh+T15/wA8VOw3ZQpt9cjC1CYyzKiR5ZR1J4xW&#10;id2VZvVElxdzuOFwoGNoPWqiu5YsqDJPIxT2gmUFWkjByMAnn/IqRT9khC+YZGf73HU1XKUk3voR&#10;Lhl/1TAdjzRlmUhgWA64ODTzIyHeqYDEHHanOWZQ6phm7LnH+c0rWLTjaxA6A8Hd+Io3smR8wX2N&#10;W0l8yNmnXJBwOP59+1IJI1fZP8yhRgoOg/GlYXuN72CK5ktF3Sq4HOXdDjBPX6fSt2K7h3FomyzD&#10;IYcgY57Z71hNdbZDbiL9wwK7gc5HryPwrLM02muyRSn5x+7DLj6/4VPsIzM6lWnFLl1X5HUa6lxq&#10;Xl3ECKGiywUN82D0AOOn5/rXMzLObrziyR4Py5A3dBzzV+21xDFHEVaSQ8li3OfTp+vtWXNM8wje&#10;XLMzMJN575Ga2owcVZnNXnSlaULp9S/fXReOO3B3uyMJNyYypAH881gXlpPpU4jLZSZMqR3B7H3r&#10;XgYyXbJncQoC55GfStfWrRf+EbnllhxsMcsTBRjceP5H/OK20iYO83qzM0lHtLUPIqqW5DZzx9Kv&#10;acxv7pgJooyo3Bemce3c1nWeoR2+mPM10ssz4Uqwxj6D2z6VnxF3mHlnOTkEVDhe7ZcKnI1pc32v&#10;Wa7jimgUxbuZBxkjuKkiuJY5PtCr5qnA2vnH0A/rVFY3cxiUkL04q46QC2KRT7pGbhV6AD3rHS9z&#10;ak225XsV7iUtO6oC0275SBkJnk09Lm9crKcN5LffIA7/AJU7zLPS0MxjnNyV+VhwM8cE1kwSzXDv&#10;tdl3sSeSevrVKN15BUk4vfVl+a5ad2k3ZJPJYfrRt88xjk5HQelWjpIjjhR7y3Pmgnf5ncdufyq9&#10;Hoy2/wAlyCcqSuxutS6sYq7CUKl7SM42y3eYMlFxyWU54+lTQaVBGyyxyswx0OOB71os4ht9i4Qg&#10;9duD/OqVy8lxueFGAXpnp9e1ZSnJrR6ByclmmS+WxjctEAo/j3AVLCYNhSJ8k9Wx/Ws1IJ71ZDcT&#10;OqgY2hgB+QNTQKfLAZ8bRwuecVEkrWuTfXUnLRIVUEs4OC2cn8TVea7CyBdjHPfOQP8ACkMg8ptt&#10;twfl37+v4VCpnWVkaJQOxccVMYWJuTQ5LPK0SbmPUvkkflUks7rDwiNlSAm/n8fSmxsWzuIjx91V&#10;TJf6VVjIuJTvVkb1xytNJ7hqy3DLIIhvEbOOnGdvt1opHjAQeWVkBOCGI59zRVKN9WPkkcmjByFJ&#10;257+lBBAxS4WMbmP0FLG7uRsUsa9I5ESW9uQweQ4APAPrV6WIxBFxknkt60gU7oojzlSTx14qzzJ&#10;tyeMgfShdyn2KODt3N1FUrgASKR178VsMnyfMDn17f55rIn++uBwQcZ4NHUlliEnyW25Prg9akKu&#10;QkahQ24Yzz1NNhB8ps44xmpWBVMxne/Xb6Y5ptCH3s7mFbSRVeRGHOOeB0zn3x+ApGcWlkS/+sc/&#10;dz+lURKI5PNb/WAjGelQSXL3Eu5s8cL9aFoBIuX3bsZ70hYAYPGDQFIBP8R6Uwkk4YdKAHPIPNJ9&#10;EJ57VHkF8gEtkYHsKidyZ3A7jbVq1j3zdsIufagR1Hgz7Ff+KLW31eznuLFyyyxQo7M/yNjATk8+&#10;lP8AHVtptp4ieDSLG5tLNEXbBdI6uDjJOH+YDvzS+Ap4bfxhplxNI8a73+dOSMIcDpjrVbxq7xeI&#10;7mOa8kvJGJfzpDyQxJA/AYHHHFVb3bi5nz28jlxmR2BwvqBV6Z1jsWByGZcdOuapRRyqu8jIc1Zv&#10;AfJhj3ZLfMVPb0qSiiJm8ryh9zOSPU+v61Y06Hzb6BWOA75+7nOO1RQ2xkZj0VRlj7Vd0sRya3Fu&#10;/wBSDzu6Ko6n8Bk0gR6RbXYNldPPBHMYo8h2+UrxnGPTPGBXF3RmaTzLhsyyHJzjn61qXetRvozr&#10;DcQvcXcmZo1lBK8kngdPTn1rGlk8+VmPCxpg/wBf50mXAou5DemTuJ/z2p0KI6EAFpJCAu33yOlV&#10;lR5pS/oOQB2rR32wmQ6d9rkOwbmkiVNjd8YLZGMYP6UrFp66l86Zc2SWsTROsz5I285x9PqKftn3&#10;hmLHBxlucHPFV11K4jtLXdERGQ5R5MksGIPXZ2wBxV228SF2MqWFv5hOCWdtxOMHGB0//VWE4yer&#10;OiPs7Mm+xSRs0sCjJ+6m4jOD8o/Agfl9asWtlcpo73UhiXYGGBJ8yhuDwB1wOhPfuSMQ3HiLcWVo&#10;kijY58vLAZ+mBx/ntVa68R/uhbLbQbGctujlxgnHXg/z9ahRk0JpFmC2SedGRxHG5wPNYcAcknAx&#10;/XpgVcEa+ckUiqyvgkI+Mex6c1gz620g2LbQRhcrhJyc5+pPH0qa01p4ma4+y20iqh+SScDtjgZB&#10;zz+nfmh05EXs9DYnaOCTzbcEFhtHyYx9PoPypsYkmDFRnH3Aqkn8s/5/njS6892gLWdqMZIJkwee&#10;vfmlTV7q2jSJFgCOM4S4XBz3OD1+tDpPYatfQmuAQzMcjPAyOuP/ANfSonTO0tjK8kL/AIiqE2pv&#10;IrRvEnJyWVhn86hN3uDKEUZ4OHGK0jCx0e3itEi6rhpCsShFzyW6/jmpnI80KjDDDpjpWY1wVj5A&#10;PpiQEipIr4pN5nlozK27JkFU4siFZJmtNC1s5YP2A+YZ7dKkktdsKygFcruO09B/P1rPbVJpEeUp&#10;CAhyw85cnPoOp/Co49aZhKoiUM4wTvx+XFRySN/a0r2NRYHbS/tbj5ml8sMeCTioFlsYluVuEMLK&#10;mYZGJIZv7v3euM8/TpSaf4kNhLv+zQTZ6LK5IAwQRgDHf9Kp6z4mOoFIjp8cCRKf9VxuPPPI9/8A&#10;9dEabvZmFWrG/us6HT7Wwms3e5ndpYozKqBcEYIzjPXOfb61z2rmC60y2vIo3WVSY3UngYJI6cdB&#10;WTJqcwsz/rFM6+W5z8zICDjpjBIH5VHZzvtkh8xhHkkxk/KSQRnvzWipWd0c0qrloM3FJgy5AIzW&#10;iiidnRRxMhPH95eePw/maosMIjchQcH6Vo2JVbcBAPNRxICeox1H4g/pWpmy1p2n7pxIxO3AIHrm&#10;ukklEWk3tsJIooJCY33KSCpXGPTOduDjjHFZdoLeCXbvOZD93k4/wp/iuW3bTjD9n2XCSK3md2zn&#10;IP59fas6ibSSKjKxwUX38Z9q0oVELfNkkDIx3BrMHyzYPrWsjb1LAnIA/lWklcziNMzyI4fAGdwr&#10;Ug8wWolWQK6gEYxmqNxEzW3mqowCA2Aep7mo7eULG0T55OR/jUyimjSMrMtajPLIiM8hYA9MYxnm&#10;nWaiOJZGYKjnBOefqMVC8QMDFWBHBzjrzVq0R/swjI2At1PX8qznoi1q9TQ2WixqyHzJnwEyTla0&#10;beSaGJTLOzhiTu3HgfWoNOSN4JUHk74o2lLE8kDk4z7e9OWRLqJ3mkaELjy49v3sdec8cex6VyzT&#10;eh1JJ6El6RGpLSZXILYHr0qZVjeNWIG0jgnABPrVOeVLSfdKnGMjPGB/ntTxcpMDKE3qBgcYCn29&#10;azcSavKn7uo+R0jcwRzLECMlz1P4VVj8kzMzucHuR1qP983G0hc8bh0q1JBbiIZLMCDnPf3zU20I&#10;tpchRI452wFkGflLN0qG8kaaQ7ZMKcApupFtvOkZIlB44FWbS1SOfF05QA4BQk5Hp7VtFpK/UPZz&#10;tsZc2WAVCFYdfeprOB7qfy1lBIOWbIGa1W0uIhdhklwuCXJU1bjt1tVXyowC2TwPvGodTohJNalK&#10;WyZpt5Ksh4J/uj2oqxcW+oliY1SZX4aSNycd+hAP40UXklqylNrY4J8HGCTk9KvpGyRZwRx0qO34&#10;Z5FhyF7k8VaTdIuAwLZ/WvSORKwWrNNtBbOwk1oIgBwcgYxUEKCMuoUZUdPfOKsGMIhKnBJ6Dpmr&#10;Wwhrxjg5PqeKxf3iyFJ0Kk5KkjHGa2Jd8WPMBGRnJ44rKmQCZD82cnv1qeomSJ8ysuegBxnNOBVG&#10;yCOhJOe+O1QlsA5yFIwD6mn2ZSWLjJbggHv2qhFe4x5xYg4I45PHFRBQqqVIJI9OlT3hxOqAZGMD&#10;I/Cov+WxGMAcAfSkDG7myQ/ReaROuQRu68093VGPAGTwKZk5YjA4JoAqBd7FvWtCEiOEKT/rPlPr&#10;VWMDaqnuea0MBZIo9uQEYnI65oEhPOe0+ySRHDr84PowNO8RXqarq5uIskNGgx3Bxkj9agvyEFvt&#10;YZCZqkrOZuAMr81NPSwEn24FlgI24OCfSrc203rRk8LEAuBnnHT9ap2kC3d6ieXhnbn2q9bhZb7e&#10;fl3MWAzgewzSYK5HIyweYiuwbJUjGMYznIq9ogjt7XULthlxbsiZGfmb5QPrzWKsTNcSby2SxILD&#10;73vXR6Tp9w6HtAWzknhiOcfhwfypMpCP4eg0+6uGjndp4kic85X94DkYx2+p61RZ8yXCLn5jjoOu&#10;Tnp34rXnd47jVGCZMawx+wIGP85qjEN0ly5+/gOAV75PX1xmk2XGJSdHigyQA0nDduv+f1qsFjLr&#10;k4BUn8ecf0rRmS81BJZY1LRwxCZ3wAqrwOT65wPespmUNnDcAdPpQloDepbsraOe5sYmPyyyhX5A&#10;4JA69utTaYguJfKYxqgwW3yiMH5gOv4/zNUI7iSFo2UuGjOUIA4I5zSLJtIIDeo6UNDTNK4t4xdx&#10;AOpVsZJmBH59qsmzt0uLAGOMrLOFcCfIYbYyQSOnLHn39qxWlJ/hbpjtTluJNwYZBQgr06/5FAzU&#10;vLSOKGFkjCZjU5Em7J8uIn6csT+OO1aK6KX01blbBSHUsrrKx4/0r3/6Yn/vj3Nc697cPCsLbjGp&#10;JUYHGQoPP0VfyqyNc1MWqWq3EiwoNoUYGB+89s/8tpP++j7UC1NaLS92lWkxtFJmjDB/MYbubgdM&#10;/wDTP/x33OdCz0MSlS9ir5dAMzPzl7UY6/8ATU/99n0GOZj1nUoo4UjuHCwIY4sYG1SXJA/GR/8A&#10;vqrUfirXo2VkvpQUYFSSDggxkdvWGL/vgU1YTubdtoVrLe2cRslcPZQSuvmsPmNwiE9e4JGOnOa0&#10;LzwzYwWO7+zgj+QzA+ex5ENw2cZ9Ywf+A+5rj7fxBq9pcLcw3kqToixhgRnarhwP++lB+tWp/Gfi&#10;S7TZcanPIuwp823oVdOuP7sjj/gRp+6J8x0Ov+HbCy03UJ47Dy5It+x/PLbcXIT15+U4/WmzeH7Q&#10;aikaaS+w3JQgzt8w+0RJjr6Ntz/tZ7Vzt74u1/UbSW0vNRmlgmz5iMFwcv5h7f3gD+A7VNJ438Sy&#10;ypLJqMrOj+YpKpw3mLJ6f30U/gO1Huguaxdl0S3GneeLWZUNvvLGTjeLaN89f7zk/wDAsVWl0q1T&#10;UNVQWswjhuLpIsP90JFIwBOecEKT7D3rMn8QarcW62805eFVCBGVcYCLGO3UKijPXjPXNV/7TvPn&#10;w+0M0jFUVVGXXa3AGBkcYHTtS0Hqa+oWWmJfkQCQxGcqMTq3y+fKvUH+6qc/j3rEv7KWJonEMkSy&#10;xqqK+RlvLRieex3gj2I9qf8A2ldCRXCR7lYMP3MeMhi3TGMZJ4/DoBReapeX8cKXMhdYABGCijAC&#10;JGOn+zEg59M9ScgmUpIz9mVtxPIGR0p0SnaT1ywzTGk/c+Xg4Bz90dfzrRtLZnOS5EaIJc7eG4Xj&#10;PfGf85pkSaWpWHzRqCerDJzVxvMsJopbfaWYEAlVcMe/BBHQj1qJwNgZVUYB6HrWvr+ZdTlUuf3c&#10;5UAD2H/xNC0VynqWbN4iAwgZZ1XLss2QT32qAAB/nFWtbQzxSMQoEkXAJyeD2x3ziq2nxKPtG8p5&#10;hkwM9eRnitW6jt7i1hiubl4hgj91FuyM9+amT6jjBvRHnEke+ZSCBk4P1rQiXy4suQRkrkdD/nNM&#10;1GILqF0sbF13FlcptJ75x2pInb7HyxIAyB+OP6fpVbolq0rFltv2ZXPLbtuM/Wqww0yZGD0ODSXC&#10;gRK20MykMoYcH1BqIMwKlgFY84x/jS6Dvqa0a7ZDGDjIwPlyKitkknllNxKAIx8wc9fYVLHIjqHO&#10;eRg1FcZZ94OCeG9M9qlo0i7O7NmygMQTyg6+YrK8jYGAVOR69M1O+pxwwPb2saysQUMgGMfTv+NZ&#10;UMhyAZG2ojYVT6jH9RVJpGVtq9c/jWSp3d5Fykr6Gwz+UyOVMzvjdlun9fzrVsN9wu1F27jz8vA9&#10;uetYULzPHFGpAQuP4gpP9TW9I3kQiKIYK+pzj6+9YV1FK3Vm1JRe+wroHkkheUrtJ+bbwarllur2&#10;K3Z1KgfN8w4x646Gq5mneLcsnz524Iz+XvToEdEeYxuWOc5AyCawV0tRyeupcD2kM8kFqwLDkuib&#10;iT9ail82Qq/lKXY9XYruPpzSWcYhKhiwfsWH9MVLMsEl5GqyPLJnDOxwFFJRSYrq2xavYFmhWJjI&#10;pIBIB3YPp9Kg3ukCrbvI+BlUKHP51dy0UYCzrtPdsAfrUEt9EkDRlo/OHG5CCxpRvawmu5C9/fkx&#10;vJd3byoMYLtkDvyT0oqOQzpCFS4DFz9wLj8/SiruCnbZHLyzExJGAFUdh3NWLd1t3R2kCAEc5Aqm&#10;QvmKu75jz9avfZ4rixdJn2qx6qoJyOnuK9NHK9RySma4llL+ZuUDdnPcf4VpSgrDuREJ5xuUEE1y&#10;NpLLaXDISyjPI5wa6ySUhfkwBjj2qnoiY6lcRCRNpTc5OcZwMAZP5VlygNkbivPUGtuEllbdjeis&#10;TgY64H9a59mBJB7+lIGUGmuDcOEK7Qdvyp95f51oRvsuIcZAkbBUHgjNQlA+w4wrH6j8qn8oREMA&#10;MJtI9sHt+daN6GaWoyQ/8TBQEOUPQjPSkeM/aJGyFxkgZ6UySYjUGk7785bt+VWH24kyMl1ypFQW&#10;UZB82T1POadGfMQ5PbHWkkHGc0sJ+UjrwaGJBHGHYKGwx4HrV0n5WJzuVSBkdarJGqgTF8Ng4FWn&#10;O6EnPBTpn2/+tSAr34/e24xiMLgEjHQ1XjjJlMgA4Wp7wE20RIHBx+dQR4VmOTuOB14oHYmt/wB3&#10;dxyDAYLITjp901PYRpJJEXk2DcP4QT+Ge9VnOzbjj5XHT1WrOmhVkhZlLYZWXAzjkdfSh7B1NXQt&#10;MN5cRTFUkCll2Meg2kk+3OPzrc8P2cpe7ndSi7jjceMHPA98VgWcj2GsTeXu8uJ2VT04zx9eP511&#10;gulj0+FIM7jFtcADJ2gfj61m5pFxi2znrj/R5NUZ9xHmLx3OFX/4qs9Zd9w0qY3mFsr2zxj8OlaS&#10;R+d9siABBlAZi3LYVcjHYcDufw4qIWSQXlupj3IVZMHuOCRmk5K50xoTauP8N38ulrcC4t2ltpol&#10;Qr0wwYlSGHIxz0I556gVmf2ZDvjV8hmj3MAcYPGM/nW8I3GVXGCMAgY7cjikS3KRg+WSqjbkA5H+&#10;cVDqux1LCwjqzFfRYMFjNJ6saoXdi8ADxF5VAGc9QMdfpXTmIBB8gLAfn/8AXqq0bN8pwAOhA60l&#10;VdyHRjU+BWObWzu2i81YGMf94OpH55qMpNGu5oWGQCORW4pk06bzITvhP34x29xU01vBdW5kh+RV&#10;HA7fTn61pzmHsbaPc52OOeUqEhY7jgEkAfrVs6TqYjWQWUjI3RkZWHr2PHFRSRCKQfeQ55wOuK6f&#10;RrjMKSNKodAShzjH1H50Tm1qjJR1szCXQ9XkiMo0+QICBlnUdeR1NK+g6xDcGCWxKSAAlWlQcEZ9&#10;fQ12tvIzWThM7pWWSNWUjnsCM+jfoKfPZyrI8rSO6xsgjl4+Yep6gdh07io9qy3TsziJdD1eHG6w&#10;Y7iQNsqN0x6Hjr/nFVhZX28KbY7jwPnX/Gu2mmW0t5I/PwPO2NKMjIxg7V6jOefr9afYaZaXscnl&#10;NJJIHURhhj5s5O49dv09+afPJK7K9nHucS2l6mD/AMeEpwedpBxx3weKG0vUlj3tYygYB+8ueRkc&#10;Zr1q2sykglkkiBwQYlUcAqPUfLnHb1x7VzHivWTpasltEpkkIzMvpjJ69+evvUKu27JEumkua5wl&#10;5b3VgsBu7aSLz1LRhsZYA4zjPHNQCQtwEbI9xT7q7n1W9a6nLMSNqh2yQo6DNadrZpEpllUDA4Ug&#10;8e9b3stdyIQc3psUjaXQiMnkEIo3E714H506ytvtK+bIGWPHABwT7/Srpi+1lXKt5KDI3d+nJ9R7&#10;VNI/lqVQAEdRwf1pOXQ3VFL3nsdF4Z0Hwze34TVlkW2liIWRXIKMCDnPT25GOfyraloUGnJK1tKr&#10;2UlzcW0DuwJVYyoBfbzyOvHbPesfTrgpMFBJ/uruwM5HU+nWut8M6PNrXiCyjjtHe3SZPtSJIrYi&#10;Z1BOBzj19OpqoPXlMKqUveWhg6lp8yWFnDBe77aVgwgL8hvKjYnGehLED/dPpUWtJs1q5kOMGcg+&#10;3NaGr2N3p9pYvJEYd1jLPHkDMimNcEEdcbs+o57rwzVY0jtZlBHnKyl23EkkMMnnv1qmQU0URzyw&#10;pKylX3nPbKj/AOvWp9pCwqJJixIBUrjkevpVG4hjU6nJC+CFQjJHIx82OKfLArW8IeRAyRhSCSTk&#10;AD+hqGroqlUcJ7HOamQ2uswJ8s4BCnpwBUFkga1ZEJ3Nwd3rnt7f/Xq3exCG/wCuRtBJIODyaq6S&#10;T5hA/E1a2M56yuS3kZS25I/d4HHbP+RVIKJYsKCSORgVdtvMvDqQyGiLFE/Dp/Ss+M4C+1NbEvVl&#10;mx3Odm4gdM+9XHhO8IzjB6sO1UZwYbgugxnBIHarEcgKhix9etSy4voWrKDd5hySiKzMVHGR2q3p&#10;+mK1wLm6IS3HIBPU9u1ZfmxPchmDDcRl16/r7VtDVIhbmGOHcAPvuck1jU57Wiax5ebUulXh23Pm&#10;sLfbhQBxj6f41JPdxxRCRosLIPlXufrxWPNeXE2k3ajjyo1dgo5Pzgf1qtaNJceTMck8AK3PSslh&#10;lvIr2ivZHSBbSMLLtJLnjjvUy35WUHyl2KMHbxmqN7qawW6rtLM3GewNUoruVwEOPmPzcY/WsY0Z&#10;S1NZJLfc3JnchW8tChHJYc4pyIgjOw5Y9MVnWt7uneHzMRpwwPPXrVlrk2/KK20DjAxx/jWc4WfK&#10;xrk3YySVWyqRk7RycFufpRFCkZ3TwKT65x/Oq6zM02+2eRQTwSeT+AqeSSIN5ke5MLl0POT3OKel&#10;rIzZM0szReWoKKSFUvgH8PWiqguLe5doQCwzuDseB+NFL2bfQnmscnHmS5YgE7fxrSikC4JJCcZG&#10;e9UrcYlYcDjA96vxgpJvHbIGT+f9a9Qx22M24YpfwAxABpFLEjk810N0FjYqcn8a57VDt8tsYKkc&#10;49K35iZZ1YucN+Qq7aELdkUJYK2eMnBrFIAdgDnnpW1KBGHyw259aykiZzM+flTnr1pDZC7bIyey&#10;sGH51dzv2kZ4559hVO4H7ktz2qSSTEaHHB96roRsyvIyvPvxjJzg1euAv2eN0PKrgj8Kp4Vnzjk8&#10;ZxmpEDmFiVIycYNSykQzJwOTn0ot0O/k4ODTrghgOp4p1p8pBCnAHU9qGCQt4rRwQrkD1q3ZnzLV&#10;i2FIyMEZzweP5c1XvVysbMWPPI9KtROmyQIxVQSVXPTJ6flSuO2pUvFxEikcFwRjpjFVY8FyDjHb&#10;NaFxskt++eqgD06/1qmqhU3kg7jxgYoTHYjuPml2jpvYDHStHTGWKWONyFEgwGx3/rVMQ+bPGcMS&#10;zHjr/CTV5hFBHEXiJZG3bwPpgGpcraFRg2dJFAs105nYpM67WyAM8YyM+vA/kKv7WQAOpAHOSOvv&#10;xnPQc1hQ6qJsNGwC5+bkZH6f56VNDelVYoVG5SCSAMfX1/CuWSbZ6NBRS2LtgiyfbCpVs3L4ODwA&#10;QPwHFaf2GKeRWKN50bYB9Mj6dcH9axbS5eLcEkChsliGPJzkn6n+tadprbG6feWCY+WSTBIYdQfQ&#10;/dPFZTk09DpWIjBKNjSh0vLA3BCKfmAOc9D6/TP+TUdxJbfZnRUCMxBjIHUgds/5/nV0NDPYrKhD&#10;pgKXDYPpz+QP5mqlxAJYzuPly7sMAcktjnkZ6/h39K51Pmepov325hXodwpKDec7SBwe3T1qmynB&#10;BVgcZAI9a15IY5HzKpwGw6jGQB6E9On6niqFxGCwjLRkgYAAGMdunt+tbxl2MHTlTd0Z8iKwOcM2&#10;cHA6YAqsu22+dFYK3LAc/jV54mGN4bOOGPGf8/rUbrF5TNn95u4IwMjFbKQNKorleW2trmNpELO2&#10;3opII9CPftiq9ldmzkVo5g2CcKxwRz3/APrVMEkgTzoPlx1APPsRUF1CswF2BuJO2RQMfj7fjVb6&#10;M46kHutzXW9ULEY5C0WPlySR+P45P51rWOoSyfJKUa3A2uXHIB6kfnjj8q5+AwuI1DKVDAouQGx6&#10;EDp0/Wuj0tYrq+5C7cMNzgfOwx94dR09e31qZLS1ivi1Kt2I7iPZDFIVkPyiTAI9sf1zRYC602Z0&#10;WAlmABJwWHtu7fSo5lke/cI0MQSQYR5lUBcnHfPT3yMZrN1G5a3xtWMD+KSM7i/GeT/k02pcthNI&#10;1dQ1q4nZVhZo9qYO3AIPX1zj6/8A1q4rVJJ7y62PJl+j8+/SrTTSksWdUYDg4DEcd/Q8/UY9aSFF&#10;icXLhfM6AEfrinTi4aszcedWQ+1tLeG3V5kzJ/AO1SqDN80gULjAHY555oeR7iTzpWO7HHPQUhKj&#10;knoc5qru51RpqKuyRnMcQGMe4qqzNK64zgnkqOTRl5jnPy9TzW1oekx3s8QeTy0DAylj98Z5VeOD&#10;j1/woclBXZlJubstiDS9PknlWTaCvUR/Nk8dM4P0r1bw5dpYBbiyEatECqSlt27AAIxnOOnpnt0F&#10;cq729hmI2mRlRgPyxPA49OPU43c5qtPqbW8YitowimIq7uhIXIz3Pr+Fc0qkpNNOwpU4pHT6p4cs&#10;5Jg1rbwOsumppa+Yf9XcNNFGsuOqk7ySR6HPJNQ/Evwm2mPd3cEI+wtAuxlYZDhDncPU7GOfU1j6&#10;b4uDiON5HzEwfcem5SCCMnsQCMd/ereteOL3UdOuLQyxXCNCyAOgk52lTkngnnrW0MS7ctXfuc3I&#10;4u8djmG0u4uodUkhAdYbITsMfNgBskewA5/PtVm3sPtFvHM3SRQ2Bxn8qk0bxFNpk8dzbN/piwLH&#10;sdMABc4JGQSOvOR0rn/Ie5ihk8yYM0KqHV8FAF+6BnFbua5So6SvYrawsYkaSP5lC7Tu9QzD+n61&#10;naWTH9okwPkUnJ7Vfvkc6dHDGm5vtEgO0DouD0H17VmQSeVDOnZyARjrWi2MG7yTJ9KhuBCqJI8b&#10;SnceeOvH41Smj8u4eMZ+VyOK6GwbLxryWUcHFc/csz3UjMMMWJ60JhKNkizOwmnkfAUN29KitgMl&#10;WBO05FNJbavJ57etTRgrcxkd+vbFAiZ4xtBRxuHQHqKrxzOGAyuPatEKTKDGc4HXsP8AGqLRlLgq&#10;ccenShFNFhgXhl2k8oSR645qfSFZ1SIIX3ZIXHXmooFV4plP/PJyD06AmmaezAfKeRR0EnaVzRvy&#10;00UsbgLs5UDqMVHaPuYbTnJxmmGQjdjJ2npVGzCrc4eQoM88Z/So0SNXJt3Z0NjEsFxPKTlW6LjP&#10;Tuae14sqkOj5zxz0FRWsqPlItwjxhpHHU/SpYyqRlCUkcDjHYfhXDU1bNNOgyR/s8QkRguf4yc/o&#10;KJ3kuYECZaVuNqpwfp3obBlRSuQPvHaTVyy05v7VjW6E8KOpKbE3t04xjt70oRJZmQPetbeSkJLx&#10;vkBD8xPqB1/KiuwsdAl/tS4ji1YWsUEgxvBO79Mf/rHbkFdEYSa7EM8xgP75WLHrWtdN5EW0Z2u2&#10;4EHIAPasiE9iMYNbPkiWzThifpkAZrqMjN1jmIcYz0469q0I7gtbQtgnMa849qzdUiZFkC7cL0A6&#10;VNp02bKDJYOowKp7CXxGgpDLhxjJ9QQKoyZEThSQCx61dkkZgT1YYGfSs6Z3kGUH/wCupRbGS8Wp&#10;5GSDRGPMiQbsfKOajVXlADow4wCRxTrc/uEbuOP1qr6Mi2oqLGtwpI3BTzx1rQlZWgCgBQSTVUbW&#10;Ix+OKtOFe2wVGRk5/CpbLSMyWMkDnIqxagKq5wT1x61AXfaRtGD7Vat9vl8A7hwPSk2CQ66jAtmR&#10;nZ23B9xbOB0xj6D9KjhG2TfwAeAKtvbPvLjALLt2tzk+nsaUQqVwAdynIwBjPSs3M2jRk9ioIpTI&#10;V2kheVx6ZqURAMO3OcH/APVV0RKoVC4DkYHHc/4VIi5yQD8p5IP9e3Ws3M7qWHUdSj9n8q4gd1Cg&#10;SFlyASx2nHH6/n9Kk2NsznJ6Yz29KnFurbXlVtyn7xbgDp+dO2CP5sHdnLcdPTn/AD3pORoqcYNt&#10;lSOEB8gKr9Mg88/5NK37o8D7vP8A9ep/lHAOd3JAPTrioZvnZTGOoxz61Dk27GM3fSI0z/vIyxyc&#10;Dp0b/HvV6CZQqjLDYd3JyWPTBz7f1rMVhv2nI+nH1qVCzTKc/MeCD3+v0/rScUzKKOth1JbVwdoM&#10;UhwI85KjPp0P/wCvjmraBciNGLmRCqhUwR2Bz+fHfPtiuP8AMm8tg3zIOVPp2P8ASti1vhN5Ufmt&#10;gkZGfu8474z689MVhKnZaHbSdtDVuLVljaRnfzQQwCgE7c4zxVAwOJU8wlQwzhSOR0zjPHfrippW&#10;CCMkySbQeQM7Rz3weMNmrd0UuQnkREkN86mMjbk9vqSfTHT6TGTS1Oxe9EyGtZBIsKeW3B+4y4xn&#10;PGDz7dD0rOeDtzvPODwMGtRwsU7YVTkEbeQpIOcdvTqfX8aZqVibY7mgKhhlTvyU4z1HbjqevWrU&#10;rP1OWpB03cxSNqNjBx0ycGq7nY26PowxyORntVhgN/yDkdVwDn2qJ95fJA28g7R1Ofbp1roQpQ5k&#10;mR+XbSBN8e8j5mVcj68f1zVkwaECPs8LPICXZ5G6DHT0/wD11G6hWB2Ang49RR5aDO1QgPYj/PrW&#10;nNoYyw92Ty2emG3LP8sjEArGobP44J64pnm2q2keQ4D4zxyCM5BY+vXj24qMQk5wOvcjj+VMeBWj&#10;bcUJHHOD/wDro5hOi46plcm1jZhb4AyeGYP/AJ/KlwS29iS35/57UfZUix5cSEseozg+/NK6ndn0&#10;Hb29aHuOEbR5mKSqp0yCSTnr0p0cEksm5uE3Ak//AFu/+elJBEXnyCSg7sBjNaFv5krbSgK7hhlX&#10;GBnoD2/WolLlWhOtT0C1t5bh1itk/wBkFVxgkAdMd/bufWuni0prOMM8TxyIoQEZxk4AOAOvPY1P&#10;DFFpunq0K7JmTdJkcj26Y9O39aztU1lSu1HRUK4U4HU/mQR9a8+ddzlyxWhMmloiG8uWiQolyMD5&#10;SXbqeuePftj+lYl9dqkTRDO6QBdoYtuPc+vPpTL2/cIowhyT3xkdqxZbgFsncWzkj39a66NJtK5h&#10;J6EU8ssd1uZWjIGAh42itezvPMAZ3UMBgA8fnT30ExTqk7RTmaITr5RbKrgHJyAccnnkcGstIpFR&#10;gv3gcHB/SuqSTWpnC6ehq3CLKyv9nZ89CM5J/OnW0s6QPC4a32KSjYwfYZ/z+FXoIriCCMTpLCWT&#10;AZ1KcHHc+3FNee2WdEkuo9zqQRGTIo46Ern9ahN7WOhxg1zN2KlvEY9OcowZ0kjKAHuwYH9QKyYo&#10;g7Trtdiu0lVXPatxZbVN8W52RdoO2EksQwPt785NJZjzNb1CdI1gDfvQT0UhSSMe/Tv1rXmerOZQ&#10;WhDb3EAKKjBd3BUkAqKwpQXum75Y1ualciGNFUh5vmUcAhexPPHr9KxwywtIULHY2FLIBuHTPXjo&#10;KcHdXJqKzSEKsZRkZzVlUV7aSQj7jDH+fz/Kq0cuBuz+FWomK2pUjDOeTVMlI0IsEY24B54PFUrz&#10;Au93bH+FXrbiPHqBWTdyMbuRVGRkg5pIb2APiJxkjKkfpV3T4c6U1wMfJLtOT2KiqsMLukmBnCnP&#10;Hsa2fDKQT2FzbzruDBymDj59vy/rQ3aLYkveIY7eSQ8rtBU/M3GeKzon+yXSsYg0hOz5xwp9a0g7&#10;FFVugGBn/PSqd4ieVOQnCsrY6dhRvoV0Lb3Ya1B29OGGeSef0p1nKskNzKqDcigrkn8aoo6urFm+&#10;8PlGPapYn8nKsx8tsK6qecevT6/nWSowRakzciuc237iNTK8bqqsScsRx9K1tBv55AkN3AjlgU+7&#10;91h3/DB6+9ZGhhCWaQsBCc9eD1455z/9ep4hcW80huFMhY+Zuyc565Hr3qrJaFJXNuKyOl6ubhbg&#10;zQzZLqTkZyeOOvQjI9KKSKU5BZFG9mkT5fvZyMDn19qKSsOfNJ3Z5t5OJJFTI2DJ38GuggjaG1iM&#10;hyNvCA9azNOt2uVkRAu4rySfTB/LpWtLCYLSIHBI4JArVnNYx9VzI8uMc8jHp1qrpMaywYYn5WIA&#10;Fat9AokdeCBGT174xWboZPlzoOzg9f8APpVfZFb3jT42bsjGM9KzIpG3ShT8ucjA6VpMo8pgQSCD&#10;3rMih8rzSCGPXg8D8alMpotXAYafbqD84B4rLAdbfZuYbZMHHuKuTysUyB8oHHPU02wWR7h45XLo&#10;XU4IHA6E+3/1qaehLWo+3Q5VU3c9c+tTviNCrZ5U45pI/wB3dOCoCqOx55qJ5TvHovaobNVGxFKd&#10;vAzuPQCrSxeVbZ6MTjkdDTkUMAXywPOcU92V1VOMdzjtWbka+zsRC8uE+SRAWQghlYdxUsMykMUR&#10;lk/2gDx6j86Ns3lhSquqjOPrUm3e6jYoyMcdf0qW0dFKD6BHJGG3ODnqMeucc8e1SBgpRpDjPIG3&#10;qKjl2xyBCqq56Ag8d+tV53bcA6nknJ3ZFIJVeXRGhvjZHRWxJnAIb2/Co5XaVFVkKvEu0rj73bcO&#10;2cYz9M1S4IBB5XrjnirUd60p3usYcL94gcgdT+tZtNLQzT5viEXO/Zn51GDtyeP8+9M+UoAu/eTk&#10;jHUeoqyVPyx7AWJOw4+Zwcf4VEqFGBIwFUsp69v/ANQqU+xvCOhBIhGC6Z+XAH+RT0ZXUADGOBge&#10;1PPO4FtnO4MDx+fcUwxbRu2HbnBwRyKL3CUfeJEZpJQNxORyFOTn+tSJmOQyfwDJCKDgf/W6fmPw&#10;oh3XG1uQvUN1561NHOTEcHryoI7/AOf8+lWaL2RvWczPKc4WRTkBsk5zwMent71aEjLJHPtCbyxY&#10;42EHnoPXpx0+mawlYK+9S4+Xng/LnGRn3q/Hf+cnlTgGRF+8zHPQ9ccZ/wA5rKUXe6OinNouzx7o&#10;nlZR5xYBsNlZBgZxxwepPI7cYprXc0UDxS20U1qgVSP415J+VgTkZyev0xTbe6JQwyOzqwOwZxhs&#10;HPYg9v8AOKfBZyzN8iAyYcRyYHzcc8HvjPTnr6VDsviN5xUlYj1fSUdhLp6tIsnPTjrxzxg+orDH&#10;mJMY5d0O04OYgW/X8av7J7Kcukw3MDldwPHcH3781BKxnZpXV25GWJJHPTqOfxrWndaN3Rg6UuXX&#10;YjMuYHwI9+flIizwO54IqGMRDzC7TtMU+XYm0H/H8vWl8uMsAu/I+9nAGc8dqGVGEanecjlSobnP&#10;pW6sc7i+pFGmYcK027dgdAB68Y+n60rxlHVjH5kKriUSbtxOOMfl+tXAJfsxjC7tgwTjgD27j8aT&#10;7EphZt0eFGRG+4sfocYNPmI9m2tCgBGFJVAeCBk/d96IoVm+XO5u20ZB5q0tgzM7ycjA7jP+elOh&#10;hiacxMoIx1DYG4dKmUtDVU5NWYCAyXEMKhRngKM9e59z+Brpo/N0V1uEkQDyzlCcPyvYYHsfzxxS&#10;LHZWMXkK6/bExvIfaAOT8vbjGDknpnpWJqF/JdSBy3mtjBLHr29B6VwTqOei2MpyUVZCX2qJPcSR&#10;+efNIzwME89O9ZkpjkjUMuUX5WbJBJ75/n+VQ3AESMsTFWkOcE5z+f41nySMiGMM27PXJH6f41vS&#10;or7Jy7vUfdBI4cxu+9zk5JNVFQlhn6/SpFXJw3JwMkGrCKeTt6D1x29q7E+VD5OZkccNx5vmJczR&#10;bUK7gxB2ngj9atGacrsS+nCKBkNKcH8KcF+dgxZiOPWkIiTAG3jJHOT/AC/zmpc2yvZRRFNGIp2D&#10;qrbTjLc59/8APrWhazLIMeYuVIyM9P8AgP0qrIQzhRlU6Ej/AD3xVWJRFKcOS/UYHQVVuZambfLL&#10;TY22uYEkiuCwZVPzLjGeePp2pZHYxSHPUK5wBn07H3HuMVRQNcLslG55CB938PWnwefaMw+Z4yuF&#10;U4yD1HsRSSS0NLN6paMrTRysecsf7rk5GfrTUt0nQEhhgYOBwCKvwzJJLlVCyA8gjkH3zTVhEG85&#10;3kt8xxnGf89qrmsrA6F9UVRZpCMvG5bJAJXgdumKRhLLtUBsL1yOfyp0ts8160yyOMDgRnaPf/Iq&#10;R2MGWDmSQ8AAZ4p8xk4W6C/axEuCjKwGDkcGszzDvL4PJzk0+V2mky5x2wB0qMj2LcdqtGUtTZsY&#10;S0ErIx3NEeg7/wCNQaLMIAz5AKYYZGckHj9asaSWbcE43MqDPTk1R0zLI4EYcADJzjHJqW/dY7e8&#10;rGgyAjCnGeRg8UyRQ8M4zyUxn8DUEs5WNTGPnBClSO3NSklg7EYzH+FMXMr8pnLLtSMYH3QTU5ch&#10;2kUNtwACf0+hpsFwbeUOI1YYIwy5FXku45yGNsoJ+8VJ7dOKTbNoQg46vU1NHci0aNt4LYbIPp6/&#10;ma6BYnF9EqNG8c0O1lYYx17nj19vesLTZVMGYwcHAJI69BWnHIDIp3kAAgtyT1/pms5SO2lh4ySa&#10;kWdhnvLKB5QiKGJMRPOCWx9e3SioEvUg1C1nUZSNizESfMevT060UuZEzw01LRaHO6MjRws7Dazd&#10;yO3rUmoyK0a9cA4+tJYylLZBvXOQvXJP/wCqor8szKCwOG754rZs81IjcsLdXk2/MCqgH8f61l6M&#10;wS+njJwGXP5Veuyz2oLEEA4OKyrIlNSOACSp4JxTi9GElqjcOGjdVAOR36GqbndO0aBskDp0qyJM&#10;DgYyv+f8/wCQke5pGkITOcDK5+nGazcrG8KfO7IydsgZt8bZOeG4wKuWokSaZgoDeSdoJ654/rWo&#10;I9jRybgcnAUjPtUc4xPAFYEHO/bnHHQ9PyoU7s1qYbljcq7DIxjZtoYA5A7/AOTSfYnjztmXrjnj&#10;NXn8lJMRsHBU8EAYPp19qjaVSwGCW7HBPbpWfMzpWGgo+8RwwtFuSRlbn5R6HrjP4VIqlhuKhVI5&#10;O4dj/wDWp2Qm7cDk8jgDFRmUAKoXAHXnrS1ZT9nBWHglG5ZenO7r71FLcNvA2jaB8pz2+n/16ieQ&#10;Oc7QPpURGQNuQv8APrTSOaVVy92IsjDO7eOeQcU4l3j+Y/dPBHp6VCW7dcDBGOlPVhFjccqeCKHc&#10;xsKpA2ncDyMuTn86e2EG5FJydxDAD8vbpTRtWI4CjqcDr+X+e9OkQYDxgkbepH+f8ioZoopEu8kB&#10;e+cAj61KZAY1ViBzgDPJ7H+dVVLdQucZACngf/WqbzM7g4y7KMHg55/Q4qGrM2i0ne4BgV5VjgkD&#10;PXP+TTWVioYKQCPcDrx17cVIziMBdxwDjGcfrilYq4GMEgbifXvk/oP6UI1grorjhGLNwDx7kUwO&#10;RyGIIII47/nT3A24AUKTnBHT6Go3wGX5RxjueR1q0NrQVHKsykZyRwTwPcf571IsiB1YuVG7nK5+&#10;vP8A9fvULIRsVgCM4x6H0NIrCTC5BUZzz0wPf/PNVuCbtqa9ndKyfZ5WKN/CQeh6gj8Dj8qtx37w&#10;mcFhGpDBTvY5/wBnj1559cdqxPtIgYTeYokU4AUD5e+Rnvknt/Sp/tUpIkuFSaKT7hUAMvPT0H0w&#10;P6Vzzp316Ee0t1LYliaRlOxV42AkkjA9cfXipJI4iC7W8hGCFbz8DPJBIwSR0/Ks03CPMNseOOAe&#10;T7fT/wCt71YgllmkKbJG/hygIBI6Ef8A6q1UWbqv7lmOMSg5UuV6jfjrTi3lsflwq8bS2SffIxSy&#10;gIfNQSHYCGXO4Y75IHHrz6VHFCUK3AiuA+7ImX5Aw7H+Z/GqI5lJFmGz82N5GdQIuWXzBuxgnOCQ&#10;T09adDaRkGUSMhz/ABIVLAenXFMOpyhGjN1PIM53IN2eOc89OmakS5aFI3Z4pNpyFl3ht3bjPr/+&#10;uptIpTh1JXtAiu3zKoBbKkOx9iRj3qnPI/2fYd0Q3bj8p2g9c5HTnOOvXtV6My/aGffJLDIpGUOA&#10;W52gtyRj3HbrWNe3XmFptoYRp5a4XGexP5fjx2pcrYSqqUdC2b9o4WjVWaBhgbick+px1yc+3JrN&#10;e8IARgS5H3jwevoaje83qxjdDx1bjn/IrOmk3MS0isc5JXPJqYUbt3R58m5O4khdpS3LA4Oew9qa&#10;EL5O4ZJ7DFCfMcZwB6nt6VaCtgAtnjA3d+vT611PRBCKYyMHcMYAz1qcEEqi5LE4UY/Pp9aiVdyg&#10;gjjg+gNPRtoccLxjrz+GefwqHqa25diRnAZtgKyN/CoyOuev5VAoGCcc54465qT5hlmzljyD1/Kk&#10;28ZDHGOdvGPamlYmTewySUGNTuYtjBOd1Mc7fuDA9eu6nJtAIToOGY00uxYLuwpGcA96tIwlrqyW&#10;3byZM/ex/D0q8LkE5ywK+/8A9aspcIuNx9vep0YlV4zgnJ/pTauEKjjsXmWByZDjc3GBncPxpqId&#10;24Plccg/yHHFPTBjCrMMBc4GR+B4qVREkLEr8wPr1H+f8isnod0LT3GWryNeQrPFth8xQeAR15/r&#10;STxlXkjDYBYhiPUfWgfvyZOCCBlgARjp/n6Ujt2j2qSMkHnP+fpRcTpNaok1LRxZRWTRSM63Vusz&#10;buSGyVYDA9VNV1tdqkshGPVe/U1r3V4lxpWnhiBPC0sTEcgLkMv6s1UhIxMiYZ8+/wD9Y0NszjRg&#10;0JCsMaEo4QnlcnHTPPNZelTtGsvVDnByuRwfX8a1Wj3EfMqluT9Pw/rVC0j+1wFZ5RiFisYPboOO&#10;3arjazuYVaTUkkMuYwojKkNlw3y5waezsLp0DYKqRn+VJfMPMt09OMAY496Vrac3Ls0YO18E+oJ4&#10;yRVXOVpqo7og2GQSNHglCS2TzjNSLlASu3gABgMU6yJGrSQ7QVlBBJHUdKaf+P10Ztwj+QDPYUy4&#10;vWxrWoka3ZkJO0gkL6cda1I7kxWbvubBO0rIx5/KqumnedixjaQcdx6c1ZuJYL3R/NSFIXjfJhhB&#10;2jjHO4k9fc9e1ZyV9Tup1IwtF9Skl5bys6zSt8ikADnvRVNZI1DKPlJPAxRWDV2dKrtFq2jNvGQS&#10;T3wDxmqd5KfPUE7sfrVj7QI1Ergg567eOKpTlpH3KoCHgFlPrXRc86NJvYcS05MbYCMw5Pv3zVeD&#10;TfK1FZ55dsO7ZEAMGVscgE9AB1P0GOauQWaLskvSUVhuCA4Zh7eg6cn8M1BqLM+oW15PtjjQBYkU&#10;5HBOFUenc5+pJJ5I72HKFoptdS0IV8pwSV5woByPxNLJC20YEaqwyQrAn/HvSqwddrsTu+b0H/6q&#10;TptDKcjlSwzuHt+tZO56UYR6aDljdSJGzt9Cc8GgqWJAkUKTtGaQM28KyuM89OtNbIZipb73G70/&#10;nSNbxitEEgAxjk5zgAHmg8M24knHI5z/APrpWm3fLls7ssMHA9hzTHKg/Ln2qjlnWsMb535Gc/eI&#10;JH6VHIpV8EkqejZ60ju2CQSFBGPamO4kUYOWxkjvkdKZyyk5bjC+TgNgjrkU8OSMEAgD0pjqzHKr&#10;36n+VAEjNlGGO655psSug+WN920jI4NL5Y2AkBwxwFznA7/zoLAMAv3gKao6vkjvj0oNFFdCeNVa&#10;IDcRyRk1KJElVkLMG9ccsP8AGqiufO7KCOcmnhwD8gPHbv61nON9SVy2HtsWQldpIxgLzyOpqQqV&#10;jXcuCeVfr26YqPGQXH97KoPr/k0gcAlSRtI5GOn096l67FO19CYNHyMK+4AYbIOe/SpTGsZVVyVT&#10;ABbg47564/8ArVXfEcCje2RkltvbtSiR45kI28ck/e70OLZtFN6dh4JkT+8pB35PoD1/zmoShXIG&#10;0YOVJz6dP8ipmCtgoWxxzjp9aY2xpFIOMep689ufSnFG0Iq2pBhoht3nDc4xgZ6j69aiMeAzcKw7&#10;bep+tTSD5xnGM4NRSMWAJXPY9/8APWrQppDUO3IZR05wf8/4UFUMisoIQ8EE5DH/ACaQFWyScCmg&#10;HYCCoyOQw61SMZJWLsB8uQhY2ZSMbiG+TPccdafBLslbdO4JOMLIGLY7YJPvVNTOm11dip67Ox9+&#10;MelPM+c70xuJIJBzTM7sndZ1YskSS/MCJGBDY/Ln86cb4rGvlxzJ8w+dMjj3I49aqLKAfljUOBgb&#10;s5xUkscksv7yOUuBgpIpyvH16c5/Gj1EWDKuGI2uuMt5gyfoT684qW3vDvZdix7VBJxnPvnH056+&#10;/FZpxGm2Nlyw+6F/xp5aN+c7vl+bAXk/WiwNstXF0LlFwM7TyH5Oep5zx+XaqNzKqkcnaRzu4H4Y&#10;pJJJD87AtGDwCuMDp3qAjL7m7+3FOw020RHO4AElT0PTNPVSWKkIoHc/55pTDgcEDuOcVIgySMbs&#10;ZJFDYlBpiRx/NhcdeuQalChFGG3E9h1HocU5s8Z6EZ6daZljD8q53ZBbBz69f0qNx7DkkkkG3cMb&#10;cKuMn6DjINJkAjYwyfzFMA4AL/P/AJGKegZTjkY68c0wux55+XksPU9PzqEJIQT0VB0I6Uu8gbhn&#10;HTOPbmmtJnLbht6AZzimkZyt1GlnBIA4PJP40oKgYI+YdOKaMNzjJPUH+tKuFJXhs9BVoybA4OD1&#10;OeDTk3R8gZ9eelO3EovIAB9KWKRTgY5PAx3pk2sSq+wn69B3q4k+9FQtgDsT0rNlBVjjBx3pYGZR&#10;lV+Y9cmpauioyszW3DO4sMqOucYx9KVs+WW3KF65PGDUSys6hCzFR0GTx+FOGyOMqC2ehweKzO6n&#10;MYNhiy06ZPQDt7fXrTVLREFvmUH8QPrTtoYgbsDqMrxSNEEByPn5AyOooLs5K5NEY3niUBcBwRk9&#10;elMvo1bW9YVcIq3suAOMDcemKSJXW6iOPl3qDxjFXtRZZNavpQkZJnkxtXgncfTqad7IylHmqK/Q&#10;wpIWW/hiGQ3Yt1/GtEwqCOWXpyGAJPrxVSeNo7+MvlV28MwIBxT5LskNEql2I+XcP8//AF6pt2Rg&#10;uSMpSfcglCwXENwH3nzDls8nvWrNHCsrSKgDMeuPYf0K/nXOsGkJb+6c/lXXXOpG50OwtZSfLiD7&#10;SADgnb/gep/lTkvdIjNe2uloMs3EaSkELnrmmSkR2squ4TYxdkyefp71BZlCTtIIB+9jrii8Innl&#10;AAIwDkN0P0rLujtqpcikQZTeJFw4+8MjJoqEeYqhN4HTgc4oqLGa55bEsrq0iuCCEwqpggKB2/z3&#10;5q3vVEDxrBCx44XcR+LZx+BooqpNpotRUbW6kUgaSZvmLM+eS2ST7mqk+n+cyCSYL5ZHOBgD060U&#10;U1JrY2dOM17yLh/eZUEMADgntQyx7RhizDgZXgUUUrBOTSuJtC8vnpxkUmYyp6BvWiimckqsthsk&#10;roNmcHGRzkGoi6ldzfKR+VFFBi23uIW5wVyvv3qYGMFnTAZRyAKKKTGiKTbuBVsYHIHemdPmXIYH&#10;kd6KKZrZWRDOdz7lXGep9enSm/dYAsA23IJ43UUVRM1YfnfIu4fKOvNO8sF/3Z+bGCRRRSYoq7sx&#10;QJNnAZiSDU4eIqoKDOe+QT/9fp/nFFFZzWlzSS5E7CrFAyMm5/MOcnI9OnSoQGR3VWLSA43N3H/1&#10;6KKmLd2hwbbuIvzFgRyy52g9Mf5/WnZ5wc7cZIPP0/XiiitWdCZHJKXzuX5jznGSc/8A16YcK69g&#10;V6EcA4ooppEuT3GFcgE7fXH0pNhPzYJUjIwv9aKKZLAnCFAxG0/w9T+Zo5CLiRgr8bScn9KKKdjJ&#10;tpiFJdowWYE5wWIyPpTJElJ3sVVscc9KKKExMkD3Ozk7gB13H1781AQGcs6dRzhlxxRRQmJoeJcK&#10;EWMKu7Iw+c/zp+w5HYE46dBRRQy4DdpY9DweRnrQM4KqoLHG08UUUiprRDmBBO0g88kHNMPoWyin&#10;GDnn/CiimjGSsLsDbQxVVB9h1+lOxINyMoUg8qR92iikU42WgkjGaMKFBUHnjAzUa7YwV2hsHPC0&#10;UVaRjOTdmxrHcBuPsAKVSI/ujnHeiiqRk22SxZUA9+xHakl3LIzyNukY5BJ5OaKKXUq3u3GE/Lgf&#10;MBzxT2ztRQx460UUzMlS48sAKMmriSkrhR83vRRUtGtOchWdtgU7+DnAPBqORyR94bsA9cZ9KKKg&#10;7aUm1qVprkljnhWODz6VaglYybldQTzyP8eKKKq3umTk/a2K8sTyuVcs2MnBahbR3wjKRg5yO3+c&#10;0UUk7jlTjfYmeylSLLKzAnqBn65qeANLpnlZw6uMD3H+SKKKroznqJJ6ChZo0CmGUKzAcRnv71p6&#10;FYxX2rLaTXAt5XjfDSLld4BIB9Aeme1FFTHc1lKThZvYyMBZ3kC4HovQ+1FFFZWuXax//9lQSwME&#10;CgAAAAAAAAAhAGo8EaqFWQAAhVkAABUAAABkcnMvbWVkaWEvaW1hZ2UzLmpwZWf/2P/gABBKRklG&#10;AAEBAQCWAJYAAP/bAEMACAYGBwYFCAcHBwkJCAoMFA0MCwsMGRITDxQdGh8eHRocHCAkLicgIiwj&#10;HBwoNyksMDE0NDQfJzk9ODI8LjM0Mv/bAEMBCQkJDAsMGA0NGDIhHCEyMjIyMjIyMjIyMjIyMjIy&#10;MjIyMjIyMjIyMjIyMjIyMjIyMjIyMjIyMjIyMjIyMjIyMv/AABEIAUgBvA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IrOfzFEbHBiyFc5zz2/&#10;DpUL2DRX8FykhQchx6jHApj20VtNE0F48+w7nckY6dM+mevtx71cJeaAMzAYPC8V8w4SiuY/RFSa&#10;ipJWRPGzq3IPHO4cU62zDrNvIh3794KjAZsjPU+/PardrFBJbF5Jdm3+Ing//Xqv5JupwYIWk2nI&#10;JXpnj/GtKcZ6N7HNF87lF6K1nc1ruW1uYHTz44po+QXOAD6E9MfQ1gpqgDMUcFl4BB9v89Oc1JeQ&#10;NFuhdS84HKk8Djp+PHt/TO/s0ZMmzCluMD6f41tVmm9VZo6sHhqVOFnK6e3/AAPJmjCn2hdzyxqg&#10;OArOq/ofrWhbWdp5gEl3b4zwqNy38qx4rRGQFZAXIJC56j27U9bWSJ9jZ3gfxAg/jWEZxj7zjcda&#10;n7S8Y1LfI6sRRxWzfZUQ/LuUL/Eccc9+3NY8Givt3XUg3ntH0qtDNNbAFP3ZHcAHP6VoR6m5hKyA&#10;F+zj+orq9vQrJcy2PI+qYqg37KV79epneILd7KxtpLKMvIknKsf9ZkYIP5Z/Cs+3ZyWcw+WGwdit&#10;ux68kCtae438u2fqapOxduF696569RTskkrHpYLDzpJucm2/uGGXaMKXX04qNpHYfOQwA9xTihI5&#10;IAqFkBXoee9YciuejFItPr0zrFA8sh2FfbOORz9RVr7TdXgKB5H3fw5J/SsUQAENnBByferUeSMI&#10;eew9TVVJSkrXdvUznhqUdYJL5GrHoWoSsDsCL6ucf/XrWt9NhsAHb95N/e7D6VzcF3LCwKSuh/2T&#10;it62u3uI/wB8wJ7GtcIsNGXwvm89Tx8whi+X4ly+Ss/1HzOXNU5TtXNXHworOuGJzXRWXVnnUddE&#10;M833oEhBzmoQPmqdFBNb4fUwxEGi1FPUkkvFQiLAyKjkbA5r0o0lY8yVSV9RGl5ppfjiqzygGo2u&#10;lUdamdMqFUmc8HNZd2RuGBn2qSW9GMZqk0okcAdzWKi0aOabNrGx1d9oKjJY8AVyWqXE17cM7sxR&#10;SRGGA+Vc8dO9dJd7jGIx1ZcEjjj6dqzZNPBXkV5+BhGDdSW/Q9bNpyqNU49NznASpp+8+9W7qz8s&#10;9KplcV66alqfPyTi7Cbie9KDTKcOtMknj610Glg5HWsCIciui0wfdpNXLg2tjr7BFKgEZrXa0int&#10;3jKqpZSoYKMrnuKydPPArchOQKIxj1NHVmtmcZdJJuYSqFkU4YKcgHvz3rPKYet3V126jcAZPzDk&#10;+4B/rUNlpTXSSS8BF4JPf6V47pNScIn21LFRhQVWbsml+JkOo3cgHsRSbB1X8qbcoUuNobODW/pG&#10;iLe2ZknLpk5Uqa48LOpWqOnYU8fCjHnqbGEsk0LrJGCwU/MnqO+KuSKkrgB8M3oMZ56ioooZ0iU3&#10;GxZSSGCZ4xxzmkmLINwUsM7sDJxXStdjsdpPQr3MzW48xo3eLGWZOqfh3/piqsNrHc3a3VrcLKmO&#10;UXggnvg/5/lWj9picmMoSWGCd2MmsSWyiguT5czJPGc9O2OmQf5VNS1veWgc1SL0NwRyRurMuMc4&#10;9KsOwx97nPynHfpis+0a5ljieSfyo95DRkZ4zg/T8KtLGt3c3EULFjDxyMZyO2aboRkk1sZTUW05&#10;MSFthdGPmOxBBB+71yP89MVVdhHeQuMEAknP9auCzuomU+QQT07/AMqz4IJLnWJboFjGg8t8DjP5&#10;Vp7OUZKxlVSWkNebc0vL06/bZdQKjOeJIhj8+c1W/sZtNuy0LrNCeQWbJH0NaaQG3tt8do5TG7ft&#10;JH1qB7lhuTbtbOPmFb1pTlT5ZL5nNSw1JVfaUntvqN8xoyH27hjkU2KZM4Jw3901oeSvkKSAWI5q&#10;BrIOSQuSBmueEVFHaqkXuMjX/ZA+lSFBn7oqNSVIA5X1qwpUjpVadCZN3OSt9yoIuWXOARxgVdMZ&#10;MW1JcHoM9R+JqWGJC4Vl+XG0H0pJIWiJVUwQfmGf5VEndXO+VVOXL1Et1vVl326y7iCP3YOT+X0r&#10;ZtvFEsDeTewLuXAbacMp9wepP4VU0+6NtcK4GV6EHnjvj3rpo72GWBp1lXylzuY8AY65z0rXDxct&#10;pWZ4ea1lHSrS5l3vY5ye4hurmV0kQl3yNoK+44ODnHX3zV2KzeWwaXrtb7vPA4yf5flRqXl3V9DE&#10;qicSKGXuvcfl3rSvX/szRJHjjWTywMq3RssM/wAzUQoc9SbnsupjWxjhSoxpLWVtPw/4BihNj4I+&#10;U8DjvW1pxjni+y3ID4/1e709B9P89KqXsO4+dCWeGZRJvx0B7frVOFWacYkfKkZCtg/rgfnxXNTc&#10;8NWtLVfmjWtGOLocydn+KYupsIrlolgaIDopbd+NUAzuuQCFrt4NEs4mZ2Qys3Uuc1aS2ghXbHEi&#10;D0Art/s+cnduxxxzyjTgoQi5W6/1dnBrp93LHvW3kZD7VNZWMk90badjA2MgOvLewrt9ornteU2m&#10;q6dfr90lreTjqGBI/UVSwMY6tiWc1avuxja+xgGMpkyAdeADnFVZCrNx+daM4GDggVRCZJP6Yrz3&#10;ZH0lOV1djVX5l49qk2bW+9kGrVvYvNE0igbU/nULqc7cfMDUJX0D2ibsnsQrauzMqfP3A7//AF6m&#10;hneLAbOP5VIm8MsicMpyK1BDFfwhpEIkHBI61rCkntuc+IxHs9Zq8fyIraczxkF8sOn0pXjJqjNb&#10;y6fcK8bZU8ADqfrWjDKlxEHU/UelbyV1Znl16ai1VpaxZWEXzVOkYFO24bNTDBXFa4Z2Z5+Jd0J0&#10;FU7kHB4q1nBqvcHINerGR5UoXZkzEgE4rMnkOTWpcDPrWVcxgZyTVN3MnBlNpPeprBhJeRoWx83W&#10;qUy7eQaofbHhmyDjgjP14rOUbxaRVN8k05LQ7ZZVnmZh06CrQVSOa5iw1AYGTWyt4rJ1rzZU3F2R&#10;6irKo3J7shv4lPbiufuYwDxW3dXAIPNYlw+TXZRukcNezZUxzTlWkzzTga6DkJ4vvCuh0w8iubVs&#10;YrodL7UFxOzsBwK2oelYun/dFbMbADJNJJsp+RQ1GAXV/FCABxlsDmuTsb290DxHd6bfTSyQyEuT&#10;syvlnAjkHcH+FuMZHU8Y7WW6tIZTKzjfjbxycVzXiSax1mGOJrWR5YiTFLs5XPBHPYjr9AeoFZNQ&#10;ptyk9T1acMTiIQpQi+VfmUntvO1N4QPm3YFdzDG0FokaBW2rgjODXnNr5li2IWKEf3m6VeV7945r&#10;kTkrCpeRllB2gDOSM+1eZgorDuTSvf8AI9bF5dKpGPtJpJfmSaoyxXMzFgH3nj0qjHe5Vo2XJfjP&#10;oPap47S4n8uZ1DrOoZCzBtwPfrkUx7CRHZjG2V5IA6VUoSa00PVoyo8vJzJ2K9zbP9naVASuQCf7&#10;v/6+n41SFsZZPMZiTgDkdfrWlPqJS1FtHCdrffZvr6VAsgX7orlnTmrX1NoKclea9BGhcRqpchQc&#10;sV6n2z2/CtTSLaQ3zRQEIjxh8vk4xwcevUfrWWZbnzOBHt9CpP8AI0h1HVjqUcttCsCKjITjPBx0&#10;HTtXVRlFNe0ZxZl7X2PLT3Owv7p7aOOwslMl1MdoOM7Aert7VkRW8mnKbUMQ8ZIJzyT1z+NW7PU4&#10;bKPbEjNM3Mjufnc4yT05A9uBTdUuI7gC7VXSTAD/ACYB9Dn9Ofb0rsxtWlUglTlqjwsuw9ajWaqx&#10;0l18y/pN/JNMLeRtzAZBxxjvn0PIq1eaZBdEyyxlHzjcvGa5/StXt4NQiRmHz9dpJ29OcD2zW5ca&#10;35SHdbj5iQgEmSR6njr045+tTRrwlRtNl4vD1o4nmoR37aGa0fl/u+u3irNrAS249ARn8aiDNKQ7&#10;jOepFaccVrcIo6SIOHU4I/x/lWEIpytc68VWdOGqM59LeOSXYMqTlapbGU4xXRz3CwWbSsMleMD1&#10;rnQ88hZ2BJY54FTWhGDXKLAV6tWL9p00MqJQc9ep/nWmLMXdtGynbIBjJ/i+tUYVwGGO5/nWnayN&#10;FFhYZGHqMf41lRs20zrzCcoxU4PVMyJYJIXIIIYdQat6fMJUkspABHcAxsSBlSRj/IqS91RQrwzW&#10;h+7uILgNj1AwfesaO5jaRVDDee2Dg+3NTL91O8WaU28ZRcakbfj8y1dWs+nTEMWXH3WXIz7g1KNY&#10;nurKaxvXG6QZjl2gYI5we2DjGe2fyW78QXZi8iZbIowxmVHOcdzt/pXPXGqBLpQ8FtJCjAssTONw&#10;6kZY5HHGcVm3yP8AdS0fQunh51or20LyWzXl2/yO68KSpe6VNYzAN5Lfd9FbkfjkN+lS6jpbWsjX&#10;MWTD/EP7oOOPeuA0vxFf6f532NQhnZTI+3ccDOAM8d66G01DxHfCaazuGuFPDAeWcYB/gboDz259&#10;66HOlOiqUk3JdUcdbLcTQxM68ZRjBvZu19r+mux3llMJrKJwxY7QCT1JHWpTXPaE+pwJI93p8iLI&#10;QQFcYX/gJbP8z0/Da+0JIm5GyP5V61CbnTTkrM+TxdD2NaSi015O/wCRMSMVl6woksWOCSpBFWGn&#10;zxmql2xe2dN2Gxnp1qMQvcaNsG7VYvzObuBk/LSW9q8sgCLnJ5p0soEmeNqjJNXbPUdNj2+Tc+c0&#10;vA8sFgMdQSOB+NeJGm5PyR9bXxPsYJLd7I1olSGMIigDvj1rK1GyCnz4hwfvD0qzBPeSqWe2Rck4&#10;zJjjt2NTF3xiSE89dpzXTyxcTxqdapTqc336mBESknHfpWlDdKoIfjgsD64qvd26g7oeAOi+lV5S&#10;TAJAeF4I9KxcnCLaPYnGGIp69RfOea8WRumR9BVsQqk3mRnaT94Doazrcbm3HgZySewq8bhCcKSf&#10;wrPDzTi3NnLiozjJRpLZWZZ3ikLDrVcsfSjdXZSs3ozy6qkl7yH8mmOhIo34NP3ZFejHY4tGyhNC&#10;WzxWRexMoPFdGwyKz7uIMDS57F+zTRx9zuGRWJc8NXUX9rjJWuduozk5Faxdzkqq2hBb3bxNjPFa&#10;cWotjGaxdhBqeOm4pmKm0bDXm8VA0haq61JmlZLYHJsdmlzzTM0VQiaNssBXT6SpO3iubs4y8nSu&#10;x0m3xjijmSLimdPYJwOK2EXjmqFlHhRWoi8VUJBK4mxf7o/KmlF/uj8qlxSEVsoxZg5yXU57W9Dl&#10;u2W9050jvo1KlJBmK4Q9Y5B3B9e1Z0Oi+H/EMEwFh/Z+pxLsmt0OxoWHPKj5WU5+9jkGuxA5rK1n&#10;RbW/eO8LyW95ACI54W2vj+6T3Gf64Iyc5VVGMXI6KNSc2o3dzkbdLptRUEsqQHaMn04rqhJJdwSJ&#10;CoT5fmaqq2zly0gySck4xmtO1sHaEstzLCG6hApDD33A/pivLouVSVl1PoasKOHpqb3XU4ya3IOC&#10;OvemparwSSVzity9tvJlaM8+hx1rL2Mr/Q1zTunZnv0q/PG6ZG9scdMCmeWy84reuZ7aQr8oUsMg&#10;EYJ/x/CqFwhTDqPkA5Fc85R5nBmVPFNpcysR2yRTIYbgZU98dKuDS7hAQj+bE+Qec5Bznnr3qrAU&#10;YBgw5AwD3rXsG2AkMR7DoamHI58ktLnLi5yhecH8uhz0dtPa6qLCRQfORtqsM5G0n0xjIx2OR6VJ&#10;NEsU+6JniMZyYpT8q/Qn/P0rW1qKS+tkmtPlurc70cJuJA/hH+Bz0x3qe3Rbu0jleMAyoJBzyuQO&#10;9bShC7g9ghiueCqTVns15/8ABRmNc3MYZFQh+pGOPqKE1F1dT92Yc4APNaBtXjASQCRM4B24A/wp&#10;Vs4QNyKQw4wOorndGrGV4u5XtabWquZ99r8RiaPynVnIJ9Ae9UV1WVxmGQqnotXtSgZ13SRK6D+I&#10;L8w+tZ8VrEyZ8wJz0PFXKrNvU3o0aSh7q0+8sJwjZ7H+tRH7SSpUvkdCCTSyjI2kbsjkHv7VDl1L&#10;NGzAnrz0rlq3clFM0lBy2I7tppI1VbaaRuQpkibA+gIrOh0jU7qby/ssiFiMsybFA9efStu11WWM&#10;gTLuUDt1/wDr1uW15FNny5A2OtdNKFN9fvOaricRh1ZQXr0MW68PJbaTI9zeb1jGeVxjtgc1zd5H&#10;AZBFFAscaD733i3Tkt+A6YHoOtdT4qlmaxhRM+Sz/Pg8k9h9Op/CuZgiaWRVx8zMAFz1J6ClVcU+&#10;WJ3ZbKcqXtqsrvUs2mkXFxpM15F80MLgbRznjk+2Plz/APWqfSbiTTb6O6hYZXh1yQrDuD/k9jWv&#10;Zau2jwCzk09V7sQcbj6ng57DPtWbc3FtcXbSRQmEMchc5579qJyjC0ovVERxM68p0qsfde22x6J5&#10;6SRrJG4ZGAKspyCD3FZWotNDFJc2sfmTIufKzjzfb6+hqjDrIt9Lt1cedcbOEjPYcZJ7cD+dUV1e&#10;6u5MNNHbgnChU3E/nXrvG03aPU+Sp5XWUpSWiTa16/dqWl1xpbKO6S22B1ztlk2k8c4wDnnjnFVZ&#10;9be4QRLCqlmAyTux29KDaW6LmbzkyTlto28nOT1xyc5NMsrWBbBrmdzITI4j5HTedo474ArCpPET&#10;2aSO7D08FRavFyl03t8tSpPcS2lxFLH8rREkg9D25qxPq0V1eExjKABVA4+vX3rOAmdSsxOc9uh9&#10;DUYhUSMQOQQD6CvKqVm7xT0Pfjh6TanJe9ax0iajcr8hiRSvGCp/xqzHqG9sPA491+b/AOvWLFPe&#10;WkcbJKzwkcAHgeox61r2etLJhJ19tw/qKqnWlzWlL70eXiMGkuaEE/RlzbHdIRtbjj5kKn9RXP3S&#10;+S8iQuGz37Guv2Bo8q3UZDDmuTCGa42KMseFHvW1Z8tk+pGXyvzX2RQDu7HJ2EnkAZqZI5A2d7fl&#10;Vm8tvs92wI+UNjB/Q0xo2X5o22n07VxtNPl7Hq+1TimtmKM4yZjQHVckOSTTlkBGJowP5UyWAY3R&#10;HjqRXXhY0JytNtHnY6piacHKkk0P37scn86kSQd6qAmgzACvfVKMFaJ8vLETqO82Xt4NU7jDA1Va&#10;6Kng1E12G4zWMoO9zZVVaxWuUGTWJd2wbJxitqV9xqlMODVwuYVGmc7JBtPSowmK1J1BzxVNkroR&#10;z2GLT6YKkFJgKBTwtIKmQZI4pAaWl2+WXjrXZ6bBtxxXPaVF0rsbFOBXJUnZndSguU1rVcAVfUcV&#10;TiGBVoGiFYmdEfikxQDSSSrGuTzXXGskrs5nScnZIDhRk9qpSnzmyfu9hVrPmr04NOS23YJ4welc&#10;1aUsQ+WOx34eMMNHnnuQx2iyYLdqzbvRL21uHvNCuxBI5BktLklreTqCePmRuRyvHyjjqa6MKAOK&#10;aRXbQoRprTc87EYupVfl2OSXUo9TuPslxbvYaoi7mtJyMsMfeRhw69Rkeh4FVZYMS/jXV3tjb3sa&#10;pcRBwjh1OSCrDoQRyD9PUjvWPe2TwqpLFwDjcRz+NceNw7T9otj28ox6kvYy0aM66IaEK6g8Yxjt&#10;UcVn5kO5WliH+ycj8jkflV+W3Es8KL3GTWmbULGFAxiuDCYR1cTKcvhRrmOOdGnyw3ZxF9bSLdZT&#10;pnkkY4+v4UkepS2c+2bzIwPvO4LKBjOT6V0t5YLKjKwxnuOorIWzuVgIu2WSRGIR1ODt7Z9/w4z3&#10;61rWwTht8jehnVOrTUKq8v8Agkkl9LFLGUlUK3TBBDd+K27K4RoECKqqoChVGAMdh7VyM1tJA73I&#10;dBtGGQnAdc9fr3/zzq6ZPF5W6OYEdMZycj171zQq++4s2r4WFSj+7s30a6+p0E7Ax4wDnqDVSKRX&#10;kKfxKM4zg49f8/8A6qcl0xIyWCnueMVWRZvtHmo4DhsKRVuWtww+FdOnaT1Nba8qsFfODghh0Pof&#10;T/PWsSaJfNbzYYkbPQ7h+grbO5ow5AWQDkD+X+fepUng2Dfjd7jP65pSjcKeJ5HocwTk5yOTgE1F&#10;Ip3kqvIODVhARgKB7e1ad5aLIN6g7x29a440nO8kd9TExozipbMwkRJVywbaepXhh/nFWP7NmDeZ&#10;bXAGR1yRj06UwqsUmf4e9SBJpDhbiSOM/wAIA4/GiKTdmtR4iU4rni9OvVFXUpbp7ZILlVDbt4bc&#10;OR6Y6d+tULa6bTpJHUDewwD6Z/T860p9PBTeheWXIA3t6nBP6k1Vvjb2WI0iWSQryzncAf8AdPel&#10;OElq9BUcRCdL2UFe/T+ug19RvLmPcz4j9WAx/wDXNVnjd0Mm4hRzkDGfpTIkmu5QzbnJ+6CetX2Q&#10;QymNjux1x9Kwk7Ru9TphCFN8qtcWztmuARuy6jnnBNTto82fldOBgbiTU2lLzI+CTjAJH14/l+la&#10;ZIQAtu59FJ/lW8eWSTe5xV69WFVxgR2RuPKaK7QFVGPM3Ahh71HFDHZ6PbW4RhuG8KxzszzjPtux&#10;T7m4ha3eFW3FwFIAOQpOCfyJNR398hmjRAzADsOfw/T06VvOr+6cTkpYaTqqXLbW/bZGdLE7NviY&#10;l88KOSfp+lTXdsbO48mSNUkKgswOQ555HtgY/CtTTXgib7RKrrMwwRuyq9elJ4g2XNitxEVYL8rY&#10;HPPIz9PT3rlVGKoylfXsdf1mbxEabj7vfzKmnXC27NHOvmW8gIkXHXHcehq9/YLSW8U8Dhi6KxU8&#10;HkDp+tc7BIZAin+E/wBK7W0vRb6VbyzbmXO0so+6M4BP6VOF5aidOpsupOP9pQkp0t27NdzJt7m7&#10;01mjYHb/AHXHf1rY0uwt4LYTIwlkfrIQR+Az0H86nvZY5dMkkQpIpGAevUgVlpejTziJmeN1GVPQ&#10;N3/r/wDXrrhFUZpN3XTyOGUpYmD5VaXXzsS6rbKwEm3PZqykiDKyHqOn9K1PtNzcngbVPfbxWdJF&#10;9mcvvaQ98ntUV4cz9tTNMPLlj7Co1czjOUkwwyvp6U9CMlonGB1U1WvCFuXHv2qvvxXpTwVOulNa&#10;Nnk0syq4Wbpv3kn1L8vzruVcEdRVCQ09LkjHJPPNJMgkBeIg+ozzW1Bzor2dXbo/8zPEQpYpurh1&#10;r1j19V3KEjkZqo0h3ZzUsp5IOePWqjnniut2PNuyws2etNlbIqupOakY8VKHcpy96rvjFWZKqSGr&#10;QiLvTxTBUopCHAVYhGXAqAVYt+ZRQwW51Wkp92uvsk+UVzGkJgCustBwK4Kr1PSpLQvIMCnZIpUH&#10;FBFcsrrVG61HK9RMDNLx0BpsrELhep4qe3TZGM9a2pycrJiaVKLmtyxGgAAqYVGtSCvUptJWR5NS&#10;8ndi0hFLRW6kYOJEwqvcwCWFlPpxVsimlaU3zRcWVSvTmprocVrcd7pNxZatYzKkLSJDdxTPiPlg&#10;AxODsHYt9Petp9ct7Vli1ZDpzk4V5j+5c8/dl+7ztJAba2O1azW0csEkEqK8UilWUjhgeCDWJpMj&#10;abdHw3qEqTIIs2Msi4NxCBgoeNpdBjOOoIOBzWMFyKyOmvU9rNt6mlNDx0rKubfGTin3XhiJJPN0&#10;m8uNLdQdscDZtySAMmE/L2/h25JJPPNZupz+JbBZ2+wWepR4/dtbM0TrxyWRi2eegU549+FLXczS&#10;XRla6hEivFk7ej4ODjris0J9kuN4jUMmFc+WB9OAPf8Az1o0+7vnmnOo6bqFtHJGEjIVmA/vZ28h&#10;jkHdjPXkVJeyNcrIdrsMjhuCexyDj8jXjY+nHlVRb/1Y+iy72ik4Q1Xpp5lv7aEVcI5x1Vnzx706&#10;2vTI0aRRu0mOSqgDPr14Hb8R74zXXbGjNu8rgEhh/n8Kv6VM0dvtbO0E7T69eP6ZNcNCpUlVtUen&#10;oenWhKFG8IX+f9XNQ3MiLmWIjgcj37e9KdjBWX7rDIp6XP74RlTgrnOKlJHqR+NehUt1PJUo2SlC&#10;3XQybW3WeYKw4HzHFacnAqOyiWOHzONzcAj0pzqWNa4ejaHqRjq/tK1uiMy6VWbIA681WHyHGR6q&#10;TWnJbEiq7WTFTj6inVwUmueG5phcxUV7Kr8L/r7itLKI4WbdtOPlPvisBkNxcADJ3NgZPU1qXvnS&#10;MlqkbFjyQOpx/h1rY0rRUtwssqgzY6/3R6f/AF65pUniJe7sjto1YYCi3PWT29OnyKllpxt0y4Bk&#10;6cdhVbVbVkdZ1X5SMNx0PY/59K61bRSKr6jpf2uxlgVirMvynsD2z7ZpVsJaNkc2GzF+3VSb339D&#10;N06yFvbKCuHYBnz64/z+VaKxDFRXjPaOsoBaPoy+9WLaeK4TdG2cdR6VxONnY3cpSXtO5n3UEcl9&#10;bxbQC26VyONwAC4P4sv5VUbShbsoRCRwFKDAH1ArVlQnV7dhyFglB9stHj+R/Km3l9DafKfmk4+X&#10;OP1oa01N6dSeih/WpjrFIoyrhhknB7j60jFtjJInykYOOQfaiK4+13DGdUIT5lQAgHODnA64Prnm&#10;nT3MY3BRkn+Ef59jWajrozstK9mjJDLFJuBGAfm56V0aXs409Y4vu7emwYIPPfg9a5253O5OMA9q&#10;mtDJbsETCKeuCeR0pRpyh8L3NsRRVWKv0NAX8tnDKrIfJk42rz82RjqaWG6R13FWH1FLKBPGgb5e&#10;F28dRwR+fX8amt9GhvFkPnSwyqMAqBtwfXvnj1HamlPm5EccnCEXKSLFvqkEsZWKRVVSRt6Yptwr&#10;SIWQq3fjvVg6dbxW6x4+ZRyyjGT9Oay7sC3JKY6dCK74RrrRanmTnhm7u6M2/jaOQOVK7ux9apg5&#10;q7Jq8jfuzGjL6NyKr5VjkIF+lerh/aKKjKJ42LjQnUlOnP8AB/5f5CKlMkBUZBxirSJiMt6VDKOD&#10;mumMlK9uhxyhKFm+upmSnLEnrVZxzVqXhqqueaGiW7u4KopX4Wlj6U5xxUAZ8tU361oSrVGUc1aA&#10;iBqRTUeKkWhgSZq1ZjM4+tVBWlpqbpKmWxUdWdlpKfKK6m1T5RXP6THhVrqLdflFcMo3Z6KlZWLC&#10;LxSFamA4ppWspQLjMiEYznFSqKAKeKunCxnUncco5qQUxetPrugcU9xaKKSt0YMKKXNJRcaDFZ+s&#10;6Umrae1uZPKlVllgnCgmGRTlXH0P5gkd60aQ0bjMbSNVkvTPZ3sSwalaELPGpyjZ6Oh6lW9+R0PT&#10;m+6Zqjq+jyXUsWoafKtvqtuCIpGHySL3jkA6ofzU8juCaTrcGqtJbujW2oQf8fFnL9+M+3Zl5GGH&#10;BBHrRGSWjFKF9UPlgBPSuYvLMw3NxG/QkOpx65/wP5V23lg1ka9bD7KsoX5lOM+x/wD1CuPMYKrR&#10;9D08oqujXt/NocpbxMrpEpABKqQwyMVZNtLbEYQKuO3K9+PUdPTFW9Ps92ZHxsj656Hg/wD1vzqS&#10;W+tACTcR7c43buPzryqdKPsvf36Hu4nGTjWtTV+5SYmUbSGDrg+4pDeyD5ScEcHjrVh1Rlyv3SMg&#10;qfXuDVCa1ilkLGQr2xnFNX6muHnSq9PkdCEbgelWI7fI5p8Sg1fiiGOle7CnY+NnX1KRtAe1V20y&#10;PzWkwwZ12nDsB9cA4z79a3lhyOlBt/atXaxCqO9znItPhsSWBCRY5LuTgk+p+tOfUbCJyhuELDrt&#10;5/XpWzNaRSY8yJHx03KDiqkum2jrtNtGB/srtP5iuacZpWp2R3Qq0pO9e79LfqYcviFQCIFQnPDF&#10;8jGfT/69VZvEF2ykgIgB6quc/nmtSfw9A4+SR1JOSWAP+FZGoabaWgKm9jaRf+WW3np7ZwcEda8q&#10;vHFLVvQ93CSy6bUYRu/NNjBrkrJsuI0kU5yDwSO307dqqRasLe78yGNiB1UsOeOnBqCWS3jl4Ekk&#10;RXnojZ/Xis92JyvmMF6nP8hXnynd6s9ulhqWqUbJ/wBbHR3msL9one1UyebAiK2du0gvu/Hlf8jF&#10;ZbOznLcv6nmsuW8lDBIwAOwbn61PAt1cp8k6KOuVAyPaonNWu2XCjCktCYiQXBXeR8uVYHBxk1eC&#10;l48hdvPOf6ev/wBeoYrJgyyu7s6jjA4+nrTftTNJJGTgIQoGeQf84/Ksacmp2itByak/dEujLcTx&#10;htpZVwMKASB06dePWq8d8t1PNaKojuIflUYIVscZ9/U/XirtrNsu1WSIShSd5PQHHH/6q0/Jsmuh&#10;dtbESYAITARsAgcZ7A9evSuj6xTj/EephXnODiorQLRY57R4kgWPg7dpLYPqc8j+Q6fXWsFwH6YC&#10;gKcknFYcV4tvcukOJN52FS3IJ6fTqD2+veti032dtEJSfLfC4Ix5bYxj6HGPr6541pQ5p862PPxd&#10;1FpdSW4fANYOotiPPXOcVoapOIYSWbaO59qxLkySokcYLcdh3P8AKu+nK1RRPNnQcsPKtu9kZIOZ&#10;SferkXzMqjucVF9gu1+Y27kE445P5CnwkxyLnIIYdulei6i5G4s8WNKUaiU01qi6E2WzNg5L4x6c&#10;elVpcBc4q+qtNbKjZ8zgnj9ac1jHsAPXuT3rzsJjYU6CdR6u57GNy+pVxD5FZWRzM7DNVGDfeKkA&#10;966ie3trWJpnRDtGelcxcXDXM288DPAHauujivbu8Fp3ODFYJYaPvyu3skPjqVl+WmRDPWp2Hy10&#10;HAUJR1qlKOa0JR7VTkHNUBU204dKUjmihgOWtjSh8wNYoPNb+kLytJ7FR3O30ofKtdJbjgVz2mDg&#10;V0UHQVk4HRzloUhozxSE1PIHtApRTc0bqpQJlMlXrT6iU80/NbRRjJjiabmikNaGTFzRmmE0m6pb&#10;KRLmiow1OBqHKxSQ+srWfDtjrex5w8U8fC3EOBIB6ZIPFagNOrKTurM1heL5lucY2n+IfDMhl0+Q&#10;6pp4OWtmOJEUZPA78enJJ+7Wt/aVtrljPBauftCna8L/ACupB5yD/n+VbtcxrXhy3l1D+1VaaNto&#10;EzW7bZFx0kU45IGQVOcjkDcBnCSdrLY9CnVU5Jy+JbPv6/5/0uZ8Z6l9kki0yISCOKPMojlK5dhx&#10;nHUD39a5zTtVsbOxS3utKimbdu83zCp/Hg/pV3xN4e1DTmbVZLs31vOQ5u4xnqBgsB0HYEEjp0yB&#10;TbTxBeoYX04LKVj2ytJGC2R/tjn864a0Gm3LY66NW6st/wCvmWk1aYWK21lYzh3YnhDiMEnGCcfn&#10;0rWkeJWAXDcc85we/SudW/1DU9XgM0bvJGckbvlAByc+1a8sksk0hVIvlbacSFcY9q5eddD0aLVN&#10;8zR2lq+7Fa8Aziuc0+bJGa6G2bgV9TGSaPhEn1NGNRinMBiolfilaTihs0RFIAKquRU0slc74h1F&#10;ra08uGfy55D0Aydvfn+H68/1GFWooRcmdeGozrVFTjuytrWvi3Pk2MkbyAkSEDOwgjgds9R7YrlL&#10;m8mnzJI8kjgYGWyfpzUbDJ+UdDjJFWrPTLu6HmRKCox8zHg84PPtg5+leDVrzry91H3GGw2HwNLV&#10;peb6lDZJL8oDbjj5c8n2/lS3Eax4iC7pFGGIycn0/D/J6V0TW9vo1q0pYSXmNquB0J6cHtwefr9K&#10;59E5yRk5/GuWrTcF72504fERrtygvdX4jreEKhLqrMVAORnHTkVZ8uIAnYOO2KgVssoXr93HUmrv&#10;2eVY0L8bum7uMdf1+tcjhKVypyUXq9yBpGXlEAxxnHUf/rqrmZbRQjEzTMTu6kAHH49P1q66naVV&#10;skjkng0yKJFQqFB7ZHX6f59adGo43X3ApJBaReTCpK4U/wAQPXHr79P8mrs0pZFDJCVAZTlOqkFS&#10;MjB5qGEBW8twfLY/OAw49wTxxnr/AImr82k3EM0ccLeaWUt2GMYz1PuK7KVCq17Sn0OPEVqKny1X&#10;a9/+Dr0/qxmQQQHU/swuJEiOTayE/dPeNieT0yCTn1yRxdmMVsrKkrFW6/L97j05zxVVspK6MNsi&#10;PtPYg/59Kniskl8yeSQNIMBl6lgP6ZP61vzOq9I2ZKiqKvKTcenXcoSTqJJGmR3k4ClpC3ucZ+n8&#10;6mguEYBo5OW7jp9R+lLJD8rDJyag8lQSSPUHjn/PNTGpvc64wpqNoosiRsl2uHK5/jAxn8hUNwY5&#10;D8zI3HUHJojyifIxKEcc54pHhSXBTCOTjHYnFa0/ZOWsnF9zjxkKvs3yQUl2ZILpEManhiPkypG7&#10;6VKLnIznkkgAnr/nFVEdXSO1lj+YP8ren+Satx/u/lYF17c8/gaxrYd05W3XQnC16dammlr1X9fq&#10;c/qdzd3JMP2eRYlP93P61mr1rt4kV4iAN8YXBGOQPcD/APVTJtN02YhvJjXA/hOK76GNhTjyuNvQ&#10;8rHZZOtUc4z+/wD4By8PSpzkqeK1J9FREaWGUBR0U/41lFjhlH3R39a7KeJp1NIs8irgqtFNz0RV&#10;l71SlIq1M3Xms+Vua6kcZEWpCaQmmmgBynLCum0hSStc1CMyAV12jp92lcqO52GnDCit6DpWNp4+&#10;UVtxdKEUyUmmFqUmmGmkTcdupu6m5ppq7EtlhG5qUGq0dTCmkZtkmaTNIKD0obGkMZuabuprnmmb&#10;qybNEiYNTg1Vw3NTJUSki4onU1IKhU1IDWDlqbKI81Vu7yKzQST7hEerhchT2zjnn/ParGaimljh&#10;jLyMFUdzVrYF8SurmLDPptjEyRTRGwmY/uyf9SW6gKf4Cf8AvnP90/LzfiLwAkjNeaDi1uQCWhDb&#10;Vf6H+H6dPpWjfnTDOrxRyxpuzJtIxjvgc81TTXLuwHlxymSDbx5q/d47e3H09q5PrEb8s180ey8u&#10;nUiqlG6l1v1+7r+fqZuk2M2m2qpdr/pRYtOeOCDgLx/nrV638PaFLAkl7ZslywzLh3wW7kbTgc1F&#10;HeJKWCts4yQR0Pr6VcFvBMqtJckNgD7zf0rkp6SbSTuelWwycFCV1bsW7RtmK27a5GBzXPhtop63&#10;JU9a7qdezPmJ4dM6tbgY60Nce9c4moFepqT+0gw611LERaOZ0GjWnuljRnZsKoyTXKNHdazP5srM&#10;luSSoY7sewHH+RzzV24uUuI9j8oTyM9ai+0hQFXgAYAHYVyYhqo7PY7cLWeGi5QXvvr2Xl5ksWnW&#10;VuzERB8njzOcD0A/yanuJGljKCQpngleuPb0+tUftBPemNM3rUKyVkZzxFSUuabu/MimsICshLuZ&#10;XHLk55x1xWS9qmzBLnI7np+VarzZ4zVGdCTxnk+tcWIp3V0e/lWOnUm4Tl6C27bCiKo2k5bHf1Oa&#10;fLPmTAIwOAT6UqKVXB4NQyA73OOnQ5rCdPko+p2U68auKlFfZX4kRJaYLtbg/KR61OgOSGzuP3sf&#10;59qktbbCLKrYlXlSe9OeYyMpMYV93zEHgg/1zXNGj7OUXJ2uaRxUKlR06evLo/J/1+InlqJPuY9y&#10;ev8AnNbTm5MVutugEzQuisPuqMr83sMc4+nFZSoN6A4z2z1FbtpGIrqzjycrbyk556sh/wAa9fBp&#10;xuv63ODMpJKMt2r/AJMdp+j22nxLtXfKBzKw5J9vTr2rN1uDybiGdFIRyUcIv8RyQ355zn2rpD0r&#10;L1eF5rCZIwGk27kB7sOR+oFekoU1HkS0Pno4mt7X2rk7nNyZ80AnBK5I+mP8ahuZFhkGVyWHJ/Hj&#10;+tTQN5qQTyIqFk5xwM8dKoXjB5Sa87D4ZTm1LY+izDGuhSi4bsn+58oDAE5yg70hURgPy3PPA4qK&#10;2lL7Y2bk/dJPT2q4iKxZGJx0GTz0rOVF058k9UdlDFrFUOem7P8AJlOcCVOD8wHGBVu2k+1QE7f3&#10;qfK4J5J/z/WqDuYXcKc4OORTI7l0m8+3BMnAeIH7w9veumeHkocu8ej7eXoeTTxdOpU50uWotJLv&#10;bqvNfkXsyFVltpjHKOUJHX6+h7VXEsupmaOSX7NqUQLeWigJMBk5HTn19ucdcQTXkds63YLNa3L5&#10;YbfuH1B9fb2q1qtt59qlzA4EsQ3o6fxD2IrClFQlaS0f4M3r1HVg5QfvLdX3Xddu/wCDKM1/Ps+z&#10;zRhZF4Yk5zVNnO2rrXcOo2m+bK3USAHav3wO498HkdOMjHIrPnGw4yD6EHg16VGEYaJWZ4OLqTqN&#10;ScuZdP67lOZ6pSGrcuDmqkgFdKOEhJ5paULzTttAElsP3orsNIX7tclagecK7PSBwMVEnY1pq7Ou&#10;sV+UVrRg7ay7H7orWj6UlIuUQppFPNNNXzGfKMIptPNJQ5i5B0dTiq6nmpQ1CmS4EmaazYFNLVC8&#10;nvUymUoDZH+amhxUEj800SVxVcRynVCldFsNzUqtVNX96kElcU8WbRoouBwKcJPeqYkpfMrneOsz&#10;X2KLUkzJGWRDI3ZQQM/nWTc2d9fNmd4lUH5VXtV7zPejzK3p4lVfdYRm6L5opXMhdBYMWlmQKAee&#10;tZV/bRYMa42kbd/c54zj8a6i4kPkSe4x0zWFOn7xQpUk9cjt/nFaVYwVuVHo4DE1arcpvYyJbHao&#10;nV8MG24z16nHv0P0/GhEgZcyxbnHB6ce3Sums7RZ4ZVJPzJtyR36g/pWXc6aiTssqAkHgso5FQ6c&#10;oxUraM7oYyNSbpN6ojZu1MJpzCojxVo8GTAsfWm+ZSHpURJBp81jCT1Jwxp+arB+1Sq1NVENRTJK&#10;Y2fWnbuKTqalzKdNEJU5pzR5Q4644qXbS4yCARSburGuFjyVVJO1iPaAOegpFRWY56E9P/10wW9w&#10;JNxlypP3QSKmjhKqzNKxJP8AEOlYzu1sevRpUouclPWXYfJIIweB045qLfFKcP1z16iiaDKjB6Gq&#10;vkFiC5ZeeCGKj9OtYTlN6NXQUcvwtGXtINqXqX4vL2CTcGQcgr3HtWnDdwi8WRmxthx83bn/APVX&#10;PtPHbQyIXbe2CCWOTz6n8KptqEZy8h3BcAliD1PpnJ/AHFbxrctuU6a2B+sK7f8ATOqu9bYKRahS&#10;BkbiM8+3YfjWVHd3tw7oGmYk8necY+lVILjOCrBsc7s5x9KJ9VvlmX998pxhXVcfTIFRPEKT99sU&#10;MEqUXGlBX8/+GI9QmjtdCkZ/NjDSCPdD1UYGSPQAA9PSqDcKNshdSPlJAx+mK15XSWzQSIGLAfIR&#10;0PQn6YY1g2lnPDdG1Rc2eCUkY/6v/ZPr14/ya9DBcqpXl0PJzSNWVaMIK/lZP8/kTZHY4rQtZ2O1&#10;H5cHCn+9S/2ZGIyfMZ2HPyjgiqohmSRo22jnj1//AF1pUrU5+5uLC4TEUH7TSPz0fy/y+4dfqVl3&#10;5JVxkGqEEDz3ICsVVeWYHBArVISS0aF2HmpyvA49vbiqumMRPNGQwJx+GM1arpYd8u6IngX9fjzJ&#10;8snf9bfgUtduZIdQjtVzLG8YVos5JJJ/XpirGhzTwxbJQfshG6PzOCv09q1MQLK8yxIJpBh5Byew&#10;xn04/Sqt7LBap5kjrkD5EzyfpXHKo5QVOMT1I4NRrPE1p2/y8yOa2g0+Y3YlkB3ZRUAHPp9P881l&#10;XkyTS70TYD/D6Hvz/n07VMuo/andbkARt93A+56Un2VIrZri4Py9I0B++fX6V2024fHueDinCs7Y&#10;dJQ1b/zfl2/zMiQ4Jqs55qaZhVRm5rsR5RKtOPSoVbin7qALFr/rhXY6TwBXH2gzKK7LSB92pkjW&#10;m7HXWR+UVqx9KzLMfKK1IxxWJux1NNSUwmlewWIieabuoeoS1KUxKJMp5qYVXiBJqx0q4vQzluI3&#10;Sq8hqw1QSJxRJXQRepSkbnApoPvQ4+c0leVWjc74PQkDcU4MQKizijdzXl1oSWx0RsT+Zx1o83vV&#10;YyYpvme9ebNyT1NWtC2JOaeslUPMwetPEvvW+HrtM5asLouSOGjYdeKziubkDg4HAx/n2q0kgxmm&#10;6dbq87XDAHJwv4V71F+0SHhKvsac5S6GlaW/lRYPU8mrXl0IOKmA4r2oRSVkeROo5ycnuzhs5qNg&#10;KfTTXiKR7EkRYphWp8VG1TKZi4kJUUA47081GaycmJaAZCD1pRNzUTdKhL4PWkpSFKsouzNASZqR&#10;eTVCJ8mrsfNaqTLjJS1RYHIppVieAT9BThgLk0zzVUnqMii52UKDrPyGSR46ufoDiqDKqz7guWIO&#10;S3NTPcEn5OgPXFQjc5VYxyDzx0rCa5nZHu0aUaMeyHPbLNHhvrk9aYNGUjdIdi9u+avRxt/CN2O2&#10;OKbJII4yZ5FXacYB6d8fXFaexjbVFQrVOjIBp1jCm6ON2Zec7zkfl+NQy26rgAZAGeW35/GrP2u3&#10;UllkDhAANvOT2/lUaM0w3SYWPso6t9T6VlKKeiNIue7ZmXRmUFYwW+XLfNgZ68YptpcTJgSZY9Rk&#10;dOMHkjNaRVXkO4c9MjHH+f6VEIAY0JH3gDgGtqcmlY3U48tmhI5JyrKbmUMWyMqoI9AMAVBKhtkM&#10;jk7O7KpOO+TgdKsTfuY98itt/lToJQ5zDKDjnDDtXbSqVYLmS0PHxmFwmInySlaXTUY0RWCO4eVG&#10;jYZQ56g9D+NQRG5juvMtsSITuIKjJzkfl9fyqzcQ+eFYDBP4gj2pujqs97NJIpLQhduc5HXj8elc&#10;805c1W2xupxwsIUr8zd99fxJ5g8isR8rH7y4/lx7+9VC7xHYUwQcYPSuqkEdxFblrbfHJwZF6xkj&#10;gkdcdQe444xkivdaYIiwfLRY4bHTp1/nWFOtHroXTxkfhaObPks2XhViepKAkfjUV/bi9hVY3CtH&#10;wA3A/wA9K2pbNUIjCHJPGT2HHWsLUr02dy0cGyVducuOQT9MV2UueU7Q6GeMqYRUm6q0Zzt/aXFo&#10;x81DszgOOVP41ms9b51ySINugjYk8YJA9+Kzbq7sp1J/s/y5Cc7o5cfpjHT2r1Kc6m04nylehhN6&#10;NX5NP80ikjZNTqarR9asqK1ZwGjYLl67PSo8AGuS0xcsDXa6dgKKyqVOUuKudHacKK00Py1l2x4H&#10;NX1f5a51VTNVK5MTUZamGSoi9ZyrRRpokPdqrk80ryCoGfnrXFWxXYKc4tl+A5FTgGqlqc1fXGK6&#10;6FTnhcU99Bm2mMOKnNRS9K1lOyHGN2Z0iguaj21Kx+c5pD615/tVJndyWRA3FRk+9TPVZzgUOCkh&#10;c1hrvz1pN/HWq7yc9ai873rhq4bU1VVFsvzSh6qB+OtSoSawVFIxqVEXojmtW1UbQB0FY8TYrYtG&#10;+UV6eAV5HnVpa2NCNeKmC8U2IZFTheK+jgtDkbPPmFNpxNNr5WMz6OSCmFc08CnYq3JMjluVylRM&#10;hq6FzTGipqwnSZnMKrSCtGSPFVXjrRRs7nFiKN0RQE7q04jgCs1V2mrSTBE3NyPT1pVINv3Tnwcq&#10;kqipJXbLE8+wbVPzd/aqoSWaQCMFm9Accd6sQQmUh5uDn7orRhVIkCIoVR2FYyaWh9QsXSw0PZ0/&#10;ekt+1ynHpwCgyn5uOB2qUwBWBT5QM/KAMGrRNRseKy52ndHm1sTVqPmcjnL8zyXDRgPtBA4J/Co4&#10;9Knc/wCrxjnNdHDAJJCxOecYqWJP3jqANoP9KcqLnaTe57+GxslQglvZGPFpwhUq53FhyOwNSzRF&#10;RhTn2BxmrMsiveopZVB64OajuAHk2KSy9c4yD+Nb04qEdDLD1pVKs7vr+iM5gzZY4wTzx1FS2ytJ&#10;GYx2Hbjjtip50Tb5JcKzqepwe3FVVd7UJJ2Vv3n+6e9ZuTjVjDudcq8eRyXQv+R9ptmhkUc8E45H&#10;+etc8i/ZppVlIBj+X6/Sun2SOFNtOoLHhiAwP+fWsC7sB9omVnWOVD8yLgj149v88V6FCaalCWiP&#10;LxVNynCtTScltrb/AIfXUy7ue4Zlkt52ikQ5UAnafZh3FbXhbVDf3E9jcW6iTy90g4+YdMj1HP6H&#10;0wc2TTZmQlHRvbPNZcwudLvYLpoCHt5FdGP3c9cZHriu2UKNSHLGx5XtMbh5c1dOz3vqelwOdxMT&#10;hgSHUZ5ZTz6cDrWJZ+JG0+9udM1QP8jYSVjuLL1XOB3BB4/IdKsafdqEVfMBjI+Qgde/X865HWB5&#10;2s3ksW541dVZ+WAbb0z+B/KvMwtCE04zPQzBzoJSjrr96sdpIEKiazYNCxJIByPfH41V2oWMypuc&#10;/eyOeK5fT7ySzlUq5CE/MO35V0X2tZFEgR9+eChwp4PT6478c9elOdOVF8rOnB4uniIX6rcpX9jZ&#10;agr74SrsfvqvINZMvha2CFvtEqgDktjFbjXcvlbra086U9YnOxuvqePxziuX1G41nU52tvs0qoAu&#10;Y4huUg5wS3TBwcHOOK3oe1bspWRGNWEiuaVPmb20evzKN1aWduB5F75zZxtCdPxqJau/8I9qkce9&#10;rRsZxwyk/kDUTWV1DG0klvKiKRlihxzXoxnHbmufN1aNVy5lTcV6P9TZ0y0IsRcZOd2AO2PX866W&#10;wkAXFU4oltoktscBMHHGfU021kMblG6g46V5zq+0bOjM8I8HCDXVa+p1dvMB3q19pAHWsSKfCj19&#10;KkM5YEgjC9TnpXJKtG9rnDHL8ZKHtVGy31ZpNde9Rtde9Zazlu9NeTuTSkzyZYicupoNdbj1pUly&#10;etZPm89amjm5HNc1Wk3qiqOIlFnSWpGzIq8h4rK09yV61qL0r1MPRagj06VbmWpIaikHFSimy4C1&#10;rUp+6ddKepnPgOaaTTZG+c0gNeKpWkz1uW8RslU5iQKutzVaRM5rvpST3OWpEyZScmocsTitCWHi&#10;qpiOa1k4s45KQ1WINWomNRpFzVuKMVzyUDmcZtk0SkkVr2wwBVCNMY4q/AcVpQaUtBypO1zVh6Cr&#10;Q6VShcYFWw3Fe7CV0crVjzzvRR2pK+Ip1r7n1Moj+lOBqIGpAa6OcUYjxSkUgNKaSqWZtyKxDImR&#10;VWSOr56VBItdKqXRx1oGXIMGmrNtxx096nnXris9ycnNdVFqUT5utVqUKjcHboasNznvV2OYEdRX&#10;OCUr3q1Bd84zUzoJ6ozo4uUXZm8r5FNkYAdappcDHWmvMT3rilTd7Hd9bVi5ZSA3RUD5mHB9BVgy&#10;COSdn6A5P0wKx7WcrfRHcB83JzjirOq3ZhhI6M5IH0/z/OuyEfdSPYwOLisLKpPaJSWQTagMZIZ8&#10;gCrl1OlqhcAZcEIB/P8AWsuxuYoJJJZD91cKB3zVae5e4kMjn6D0rdU7s4qGY+ww7afvzbfov62E&#10;u52mkaRyNxp1tfh1EM5HcB26HJ6H/GqsjVWauqWHhVhyy/4YyoYyrSn7SL338zpdMuGt5Es5MFCc&#10;wSHAHrjr/n8aoeIGZdYZ1baxUEEcHpVCO5lWJU3cIwdT3Uj0NXNauUvFtbhSNzRYcZ6MCc0U6MoV&#10;E3rff/P5nTVxUalFxjpazXl5fLoQR6mhyLhcHpvUVeSRZgyo8U6EfMmQeD6j8aoafpD3z75UdbfH&#10;3hgZ/P8AwrYFrb2yiKGJVBPYZP455rDEqnF2hue5llfFVYfvrOPnuVbd0tlWHdhEP7sMckDOQPcD&#10;HB9OO2Ti6l9putWKQQF4kJPB+9uJYnJ4DYZVweyjnitC9hma6jVwkduUYsy5ZhgZHQcZOQD04/Co&#10;UWTBInaRHzk5Iyc8kHOc5zUwnyLm6s7q2Ep4uHs4u3L+Pki1OlvbRsqQRBDyC/Lfh3/z71Z0mNja&#10;O5DeUWPl5fP4Adud31zWY/2cAC5ihGBhjLEGJGT1bkn8auadczWjmFLeGeF3LDbJgqTjBHt7YqKk&#10;0tJJmdOHNL924pLdLe/n/loTvcSSSMkrSNGUK7M/e+p9PbFPt2js4TbxrshOXZt5Dde3H070+8ik&#10;nG4qUYn7oGeCKzn84IW2l5EG0LnG/Gcc9Aeev4HoMcvLJzvfQ6oUKdrxVh2o6hqMUeLeyVycgSqx&#10;kIHrtwMH8xVFIo9dtfNYlbuJQpbsep6eh5q3aXkU8nlWzhZF4aGQYYY7D6Y7VDc2ZMgu7Nljnxks&#10;CMOTj8P8a7VKy5X7r7/5nn16DqXnB88HvH/LzXmanmGVYncBZSuGA7N3H6VJBEqu8xOS3C+wqha3&#10;TTpJHcqI5IcOxRwQOenXj0x/+qr6TRzxhgw2+3euKqpwbR1qEK1OEpK9tdV19CwpZzkelLdzCGDa&#10;OGb+VCtj5VyTjrVW4tp5HDZDZHODWNGlFSu2eXnNWqsNKNGLbemnQIZG2O5+6v8AOn+ZuFNYYgMa&#10;EFUYA8dT1/rSIhA+bC9+a6mla7Pj8RldanUjQhFuVk3bu/8ALYeASasQoS1QeaFJEa7iP54rQtYX&#10;ZQ8uPUAdBWNSrGKO6lkVWCU8R7q7bs17FdqVqI3FZ1ouBWivSu3DVuaKLdCMHZEm7AqORsinYqGV&#10;sCt5y01Lpx10KEn+sNANITljSivIlC8rnqKVkIaaVzUgFO24rWN0iJWZVaOoGh5q8wqPbUurYh00&#10;yqsWKnjTBp2MVLHGzHgVMZczM3BIfGvFWE60sVs5FWVtWr0KVGW9jmnKK6ixORVtZOKrrbMKmELY&#10;r0afMlY4anK2cMTTS1NZqjLE9K+IjG0rH0UqiJgRmpAarIOanFdUYMqE0yTNPB4qMZp3aiSOlLQU&#10;moZDxUpFRstXBmFWLZSlGapTR+1ajxHNVpY67Kc3HY8bF4T2mpjOrK1IrEHirssWaqMNprtVRSWh&#10;87VpOm7E6XLL3qb7TuFZzPSCQ4qXBS1IjJo0opMXMbE9GBqbX223aoOgXI/OsnzD61LdXTXTqz/e&#10;CBSfXFNaHXHFJYadHu0yvkml59aUAYpCK3pyuc1OWoxjmoiMmpj0qM9a7IHpQ+EUDFOgge7uo7dM&#10;bnbAJOBSYJOAOTwBXQWEUGkW7T3cixzSL3+8F9APWipPlWm524TD+2nrpFbmh5IgVbeFeFAAOc0y&#10;VUgj3tlsYAA5JJ4H86yL/wAVw26lbGDc20/O/AB9fesfSNUu9W8TRG5XzsIwRQSqx8ct0POM9fXr&#10;XD9Xk1zM+ijmFH2ipRd+mhsXlnFLfxzkZkVGQ/NwM9AB/wB9fn9MOSCIl7c8Y5FXpLZTMowM5yPa&#10;s3V5hZXFqYz8wYs67sEgY4+nWsHTlUkkj0p16eHpufzJDZrKPIbO7+E1zl3B5MrRngqSpxwQOhx6&#10;fSuvEqs6TROCp6Ed6xdatZbm/wD3ETMzKC2Omen4dK2oPXlmeVm9F1IxrU1r5dSjp19Fo880sxe4&#10;tiqqzIwAJ4xlDkhgc4Ocdu+K1bRlmXei7dvyhenTjnPQ+3+RiDRL0kyeYsGOCQxLYOQcY9s/nUkN&#10;prOlhriFYWWSVtiPhd4OMsBwMcDAyMe2Tl1qcZK6ldhgK9ei+SdNpP8Ar+vzM/UUVNUnCbcbudrZ&#10;Gcc/r27VPpyXssgjtHdedxwcKPc9qkv7K5mb7aQS0rAFCQWHHtwR2/oK39PjjsbDy8ncDliv8R74&#10;9v8ACtqlaMKSW7OWjgqtbGTlrGN76aXuxbfT44Xe4uJPOkx87sAqgYxjA/z/AFlltWDCTauM7cKT&#10;x6Y/D+tOLwzgo4+QEHaTxx/kVbWdfmR9rRkYA/H/AD+VeXOcpbn0NODoNqK0/F9yoqcELIy5qwBK&#10;pzwwHaoEaWWN9sHzLwST8v4nGcH1xUo8wsfMk2bscIMkevXg/kKwcF1dinNyipJfox7hoYMO4LNg&#10;lWOGH/1/896rBJpGY7cIDxkYyAT/APWomW4acJuL7c/KARu7A01WUx4yzHphv58YrL3tIsqMWldb&#10;mhbQIjguyY5G3AIPHetSPDEBSD9KwollDhgdxPYjp2q2scxB+Qk57DpU1Kam7XOCvh1UleU9TpIF&#10;wBVtWrk411GPb5KSKNwZjhhn8K1YLzUPMVGti6ld28jb+FdNC8NDzK+E5dVJffY2S3FVpskVELmU&#10;thrZwM4yCCaBMJF+66/7ykV3r3kcPJKGpB3NSAUwffNSg0QpFSqCikIpaRmAFKpSsghUuyNqiZ8U&#10;sknNVZJK82cXc6ebQuQLvata2txgcVnaeN2DW/bJwK9jBYZW5meXicQ72RJFAPSrK249Klij4qwq&#10;V6iikcDm2VRbj0pfIHpVvbS7adibnjJlHc06Mg1mGYlqtW5bg18rDCXV2XUzCTnoaIX0qZVpkPTB&#10;q0qVcaXLoz1MNiedXI9tIRgVMwAFQO2KidE9SnWVhpPNGaYWpu/0rP2RTqoecYqGRakzkU0qcVcU&#10;0Zzs0UJgBWbPg/WtSdDzWRdAgk100l7x4WPpRtzFN3wcGhX4qJ8ls05FJ7V2qJ4nLqTAk04A0+G3&#10;YnpVxbcY6VMo2FKJVXOOlOxxUxiwaXZinTWoQWpWK1Ey45q4VFQsld0D06ewyCZreZZVVWZeRuGQ&#10;D61Xu55biRpJXLue5qRhiq8g4q0le5rzS5eW+hnXJ4NP8P3zWOtxuGAWQFGJGeDzgfiBTbleDVO1&#10;mNpqFvchQxilVwCcZwc05K8WiqE/Z1Yy7M9VAEk6MBzg5+n+RXJa9dJc6qVQY8kGNvqGNdVqVyth&#10;Zz3RZAyx/LngM3UD8a4ASvPO80hy8jFmPqTya4MLC7cj3c3rpQVJdTo9JuGlgNu2Dt+4APz/AM+9&#10;O1i+msTDsWNlZcndk5P5+4qjpErR6lBtP3m2nnsaZ4kf/iYBMY8uNV+vGf60OinXs9mZRx01gNHZ&#10;p2v/AF5DLPWpbrUIreVbWON2O52BGB165rrGJuYP9FkjdMEBlcHqORxXl83Woo5ZIn3RyMhxjKnB&#10;reWEi/h0MqGb1Iq1Vcx6DdWrRxhXIGTtC9T+vXpVGGLysRK+4KRnP+evNY+kalK9/H9tuZZEwQvm&#10;MWw2MCukYAtgjIbtjivPxEHSlY+oy/GxxNNzSsOj2ZA2gY7HrT5vljbMTED0PUfzpj7YY1MjfLwN&#10;7Hoe2T/jUyeYhBOGU8ZBrllFtHS97k9jp/2iFZ0l8rPTAz/WpLm3+yoHluImj7lhtIPt1p0EjpIJ&#10;I8lByUJ4NZmrW0UjTPaRyFpCrbfvHPoKhQ/mkeZjK+IpxlOmr2Tf3L7yRZ/NjZ7V/wB4O4HP/wBY&#10;1FHcK+C/PvmsXZMjY8qQEH+6c+lW4Flbja7OemBx/ng1rKkrWTPkamaYutVjVppxmlbS9n8v01Nm&#10;JsNlGLfzq9HcdCeDWQkXkxl5pAMfwqeTSpeNkF/m+priqYdVVaS+Z6dXMG4qOMjyz6Nfqt1/Wh1M&#10;F2NoANW1mJrnLRw5zG3/AAEnmtWGTgV6WFwqjCx4VapU59dvLY0t/GaiklyKj3cVDI9dsKVjqpz0&#10;HK/JNSh+apIxyanUE10wp6GsmWN9RSS0bH9KhkRxzSqUW1sRGokyGWUA81UknGeDUd05RuazmnZ3&#10;wK8x0JSlZFVcUoo7PS3DIuK6W1XgVyuhqfLXNdfaj5RXuUafJBI8l1XN3L0a8VOoqNOlSrVMtBto&#10;xTqSkM8LgsGLcg1r2+nnHSt+LS1X+Gra2QUcCvLVGRxxpu+phrZEEcVYFscdK1/svtS/Z+OlEsPc&#10;66UpU3dGLJbHHFVHs39K6T7N7U02ue1T9Tk+p2LGyRzLWb9Katk+eRXUfYh6UCxGelTLAPuL69Uu&#10;c8tm2Pu042hx0rpVsx6U77Gv92s/qk0dKxumpxstkx/hrNudLdhwtehGxU/w1E+nKf4RWtPDSi7n&#10;HiKzqKx5n/ZDZIK1NHpLAj5a759LUn7opBpi5+7XRyM4FB3OTh0/avK81IbLPGK6o6cM9KF08DtW&#10;cqUmyvZ3OTOmd8VWnsig6V272Q29Kz7uwyvSqjBxGqVjh3QqelRVtXtrtJ4rHkUrkV0w2OqKsirI&#10;OTVaXpVqQHNVZeKtFGfP0NZzjJwO5q/OetUsgODgHBzirWwup2niydoNOsrJ5PMmcB5M4yNqgcj3&#10;Oe/Y9a56AdKiur6fU7+S7uCC7noOgHYCrMC8dKxpw5I2OnE1vbVXJbdCzBIYZo5ByUYMPwNGtzpc&#10;alPLEcoTwfwxSYwKqz0+Vc3MZ+0fI4dL3MubrUIXmrMo5qIDmtVsZIegNdjpMrXWmqXlV5FOG45A&#10;7Z965BK0dL1A2VyAx/cyEeYMfrXNiaXtIWW56eV4tYeveWz0Z1oaRF3oPnXoP896hkSS206OSOQZ&#10;ZdwCqAqnrgAAHoakkIKhNoO/jr1pZrd7RIpiCbcNmRW+7+fbNeS4NU+d7n0tTGQji4Unu0/6/Ajg&#10;1BHB8yPymHBIO4e446VYnAYFlI5GTjkE1nSQmOcvBnD9QRyCKu2rsLnd5UqpJGow3ryCffp+R9a5&#10;ask/daPRmkveiSmBhEDJEBxyB/XFPiPmNywwCMY4/P8Az/PFaEK+bglGyTwMZx1qZ9KEhyXKhRna&#10;g+99SR/KvOtOc3GTscTqwT97RmDc2s1zPuVcIBhaF0yUda31HkucLyePpU0TKwBboRnkYP8AKvZh&#10;OMYpHzdfLKlSrKpJp3M2z051UHFacVq47Vfhmh6FNo9c1aie0dFbzUXd2Y4r1KM4NWTPOng6lPeJ&#10;nrbOaU2hI5raSGNiwRlYqcHBzinG3GOldHKZc1jn0tDuPFWo7T2rTW3GelTLAM9K2p6ETqNlBbXj&#10;pUctpx0rY8r2pGhBHStuYwdzitR06R87RVC20eQPyK7mS1BPIpotVB6Vm4xvczcHLdlfS7Xy0UYx&#10;XQwDAFUoIgoAArQiWqciowsWUqUVGop9SaD6KbmlzQBiC39qd5HtV8RijyxWFh2KHke1HkD0q/5Y&#10;o8uiw7FDyPagW/tV/wAulCCmHKUhb+1O+zj0q5spdooYcpUEHtS+QPSre0UuKVirFTyB6U0249Ku&#10;4pNoosFiibYelJ9nHpV7bSFaQuUzzbj0pPIHpV0rSbKLDsUJIRjpVGaDIPFbMiVUkTg0rDscfqds&#10;AGOK5SeP5zXe6og2NXGXKYkb61SVikY0wxVCZq0bockVmTU0BnXBqp3qxcVCB0q1sSWIF5rUhAxW&#10;fAOlaMfSpY0SNjFUpu9WXNU5mpIooyfeqIdafI3NMFUJEgNKOXUe9Mqe0eWK8ieJtrq3BxnFAadT&#10;0Dw/ZyXdvbtMCscPXPGR2+v/ANaujvZhFb7bKURyr02oCD7HINU9A8+7iVp3LMR1wK6ddDhuF+aR&#10;xnuMf4VwzhN/CerSxWHTTq627o4+a6812NyHiQrlm2DGfw7VjeYz3ZV97rnOcE/rXba9p0FklvAk&#10;e7dlzK7AscZGMdhz6c8elcytoFyrnkHKeq15tSPJUfc+jwNWlKlzQVl0Jre92qoMh9jitI3SGI+Z&#10;KFXpndt/Wsgx85UAN6DoalhJ/hILd1NYyhCe5VSnGWqL0cdtcrm1uBKAcHEpf+v0qeG1kLbAjb8B&#10;toHJB4B+naqlpMkF7HdiNRNG2QzLk+/v39a7Cz8SQSbFuojGW4Mi8p06nuOfrWuHp037spHn4upW&#10;pL93HmRlJot3KFdYjt5wSQD+RrQi8OEGMyT5H8ahOenY59faujUKyhlIKkZBHenba9WGEpx13PCq&#10;ZjXlonYyE0a2TOQzAgDBbp+VWPsyRptRAqjsBgVe20hWulRjHZHFOpOfxO5niLB6U9Y+asslN6Va&#10;Zk0M8ujyqlBo7VXMKxUaEUzyxVphmmbaXMPlEjQVZQVGoqVaXMOxIKXNNop8wrDwaM02jNO4rCUm&#10;aQmm5qbFD6WmA07NKw0LS02jNIY6ikBpaVxhS0lLSuFgoopKLhYKKKKLgMI5pKGNNzRcLDJOlVJT&#10;wasyHiqch4NK47GJqZ+Rq4y6Pzt9a7DVG+Rq4q7PztVRYzLueSazJwKv3Dc1nTmmhGbP96o8VJL1&#10;pAOavoIsQir0fSqcIq4ucVDGhHPWqE55NXHJ5qlN1poGUn60iilYc0+Mc1XQB4Tir2l2/mXa8dDV&#10;YDitbQ1Buh9al6ID0/QINkCcdq662HFc7o4/dL9K6W3HFZRHJGJ4othm3n2/eBjLZ/ED/wBC/wA4&#10;rk5E/ek5wpHGBXdeKPl8O3Eux2aMo67F3EHcP0xnJ9M1yUsW6OKTpuQNjPGCM15eMp2nddT6PK6v&#10;7hJ9G1+v6jG0y4l0w30aRmJSFbBwyn1xjkdO/X6mqEab2OWKSKeDjg16B4cVZdHMUmJFDkFWXgD0&#10;965zW9Jk067aZB+5ySh9V7g9+P1xU1aDjCNSO3U0w+O5qs6Mt76Gfa6fJqEjpEUM2P8AVscF/pnj&#10;9aBFPC3lTI6Z/glUqRmtbTLKW6ja5s3Ed1BhlUn747jp/XnOPeuriNvq+nI00QdWHzKw+63erp4V&#10;VY9mZ4nHulO1rrr3X9dDltI12aykS3mkzbg4IkB+Qe3X8q7KCeK5hWaFw8bdCP8APWufvPCsbnda&#10;y7epCSDO0+x/xBqrZPqPh+4QXhZ7Nz5YG7IXn7wxntk4HX8OOqi6tL3am3c4MRToYpc9F2l22v8A&#10;8E6/FIabFKk0SSxnKOoZTjqDTq7TyGmnZkbCoyKlaojSuA2lFJSilcLCGm08000XHYBT1NR04UXH&#10;YmBpc1GDTs0XFYdmkzTc0wtzTuKw80ylNN5rVEMcDTs1GAacKAH0UlFSUKDTqYKdUMpDqKSlzSGJ&#10;RmkJppakMdmkzUZakL1PMOwrHmm5qJn5pN1Fx8osh4qpKeDU0j8VUkbrSuPlMXVfuNXFXZ/eNXZ6&#10;m2VNcZef6xq0gS9DIufvVmzHitC6PzVnS1ZJRkGWo709l5zQqHOaoRPAOavqOKrQL7VbC8VJRC65&#10;zVGdcZ4rRcVSnFAGewoTrUpSkC4piHA8VqaI+LwD3rJPFW9Ll2Xi0PYD2fRnHkrXTW7cVxugzboV&#10;rrbZuBWKKZdlhjuraSCUZjkQowzjIIwaxfEOnqYftUMahlHzkADIHc/lW2h4olRZoXjcAq4wQe9K&#10;pBTi0zSjWlSmpLoUPD5J0mMkdSauXtnFfWzRSDsdp/unHWqOhAxWksB/5ZSsv4Vq5pQV6aTHXk1X&#10;lKPc5vw/bmx1Sa2kGJFTgYyAOD17VtLH9mvWZc+XOeRjo4HX8QP0qG/tTJdWl3GP3kMgBxnJU8Hp&#10;9c+nWr5NTShyLl7FV63tHz91r6/1qOpGCupVgGUjBBHBpm6lzWtzlKMdjJYXBezINu/L25PQ+qn+&#10;laOabmjNC00RU5ubu9xGNRk0rGmE0Ei0opmaVTQA6kxS5pM0AhMUtFFBQ4UE0lMY0CBnqAzc02Ri&#10;BVN5DupN2KSNnNJxUe+k31opEcpNkUbhUBlAphmHrTuHKWtwozVQTc09ZRRcLFnNG6oPMpd9S2Ox&#10;NupN1Ql6aXqWykiZnqMyVE0nFVnlx3rCdRI0jC5aMtMMvvVI3FRtce9ccsXFM3VFltpuetN873rN&#10;kufeoTd471i8ckzVYc1JJuOtVnl4PNUGvB61C10CDzWsMTzbClRsQajLnPNcndHLtW5ez5zWDOcs&#10;a9Ki7o46qszMuBk1QlXitKfrmqUmK2MikV9qcqj0pxHNKKAJ4QBVkVVjPNT54oGK/SqM3NWnJIqp&#10;IeaAK5FRnrUxphFMREw4p1q225U04jio4+J1+tAHqXhq4zEoz2rurR8qOa8y8OTbQor0Gylyo5rn&#10;5rOxq1obyNxT91VI5OKk307mdhlqmyW5bGN0mf0q1uqDeKPMpXsOV5O5PupM1B5lKJKXMLlJqKi3&#10;0u+ncLEwpCaj30hencLAxqMtSM9RF6Vx2Jd1OVqreZTlkpORLLOaM1B5lOD0cwkTA06oQ9O30+YZ&#10;LTGpN9NZqOYLkEtUHxuq7K3FZ8h+es5TNIq5o+ZTWl4oorYqxA8+O9V3ugO9FFMLIjF6PWp47vPe&#10;iincmyLSTZqUSZooqWAF6jaSiiok9BpEDzVUlmNFFeXiZOx100iu0tRNKfWiivEqN3OuKK0khqs8&#10;hoooijVEDynFQGY460UV6eGRjVehSuJSc1nSNzRRXuUNjy6u5RuDzVFz1ooro6mJAx5pm6iigRPG&#10;anDZoooGNc8VUkoooGQmjNFFMQh6UwD94PrRRQI67QpdpWvQNPnG0c0UVyz0kdUVeJtQzDHWpvNo&#10;oouRYb51J51FFS2NJB5tKJaKKi7HYcJKd5nvRRVpk2HeZTTJRRSuwsQvMM1C01FFZym0OyI/Opyz&#10;UUVlzu5jNEgl96kWSiiq5nchEgenb6KKtNloN9IX96KKq4WIJG4qk5+aiisps2gj/9lQSwMECgAA&#10;AAAAAAAhANVXA/ZlQw8AZUMPABUAAABkcnMvbWVkaWEvaW1hZ2U0LmpwZWf/2P/gABBKRklGAAEB&#10;AQDcANwAAP/bAEMAAgEBAQEBAgEBAQICAgICBAMCAgICBQQEAwQGBQYGBgUGBgYHCQgGBwkHBgYI&#10;CwgJCgoKCgoGCAsMCwoMCQoKCv/bAEMBAgICAgICBQMDBQoHBgcKCgoKCgoKCgoKCgoKCgoKCgoK&#10;CgoKCgoKCgoKCgoKCgoKCgoKCgoKCgoKCgoKCgoKCv/AABEIA7cHGw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2+Dep+tKGz2/WoTL0pRJXW&#10;mzjJi4IwTkUAgdMcjFRBlGP5UqsOo9e9FwLETEKQ3anBl7emeKrhyTgmpFk2kqP0qWtAJg2DwRQp&#10;IPB61GrA87frTtwJwMEikA/JAJ4+metBIOMimhlJwDSkgcmndgT7lA4oHCjFQ7sc/wBaesgYc4yK&#10;ejBbjwSw6YpaarADk0CQd+lJoadh5bOAR9amik+XacdOKrlto9acpPIz26UNWB23LKlSATjNLznI&#10;PFQI2ByR9CamD84yOKRN9SWMkAipA2flJ/WoQSDxTwc1ady07lmJwFGSDg1KHzyrVSRtvr+dSJMF&#10;YgDj60mhcrLQbK5xTw5xnP4VWjuAMAkVMkmeTjBHFQ4iJUf6U4MT3xUCsc5A/Gnq+eT6VLTQEoZT&#10;3pajyMdqVW6fNSAfRTd2D9TSg5OKBpi0Ume2R1paBqWo5XzwfzpQQaZQrMO1S1qac1iSggHrSAg4&#10;OaUZ71JaeoUUUUFhRRRQAHPY0UUUAFFGR0zRQAUUfjRQAUUUUAFFFFABRRQeOaACjNIvT72aQDnj&#10;t60AOzzjFFFFABRRRQAUUUUAFFFFAMBnuaMgdTRSMMjpQQ7jWclio6UmR0zRjHOKKpGc3YD04pAc&#10;k+nal4Io4FUZMazbTnilZ8HGKR8Z6CkZtxGaAFZjng0hY45PFNJIOaXIxj/IoAcH4zj8qdTA2BtA&#10;H1p2QR1xQAoORmiignAyaACik3r2oBB5oACSKUcjNIdpPJ/WloAazZ+UDOaDlfQZpCR3xSZ7mgBe&#10;cc96CeOe1IxbtikBz0oAXOOaQnHJoY9RxTGfJxmmlcB+9aXPpUBba3DD86k8wAYBFDVhIkLZ7ClJ&#10;ODkdahMuwZ60qzhuuKLMZPmiow4ByMU7cFUZakA6immQUBwc0BdjqKaHGOf0pd2enrQO7FopAQSR&#10;6UtA02wooooKugooyOmaKBXQUhI6AgU13PQEfWoppigOKCHqx0koXksPrVS5uMnAbvxUdxc7iSCA&#10;KqzXCrwDnNXFWYbjpbhSQCfriqs0pYHJAps0wOfWq004BJJ+tVcErCzzn7o4FV3bjgj2FNkl3kkk&#10;VEZtpy4FKSugHs22o5M7flwfYU2SYEZBHSo2kzxj61mTYlZhgKVwfc1GXYdx+FMJwKCeMigLoUnP&#10;JNMdsHOcD+dNkm28dfXmo3mJ4AzxQGsiTzD/AHh7UhlATG4VDv8Amzke1BxtwfzoK5B7yY4wPrTN&#10;2DuzSN0zmmMx749qDQczDuRj601pAfwpjODwxFMzycHjNADmIJ5NRmQ5I9uaSRgoxn8aaWUqcHr1&#10;oAUuQMgUxmLH/PFDEA4GfamFs85x6igADck96ac55I+hNBcYyCOe9NLDPWgA5x6UUHJGM0Z96AAj&#10;PBFB4+Ve9FGOetACj5TwRzSktjdxSKFyTx05p2SBkYxQAAgDBxz6U6LOcAd/Sm9DyQKltU3yhB1x&#10;k4GaAMj4m/Efwb8GPhrrXxZ+IeotbaNoFg93fPFHvkKjgJGg5d2YhVUdWYCvgf4z/wDBdX4n/Az9&#10;p7WfhVr37Mdrc+GLZ40sWm1YQ6nGkkMUiyzBHljY5dgYl2nAB3E5Fch/wVm/ZY+Iej/E/Vv2rP2l&#10;f2gHg8GeKr/SfBlr4b8N6Zf3Fs+lNqcc7JPbB2VXjt0klabcFLxyMEUlAPn3/gov4G+CHwC/aAs/&#10;hl+zl8CLk2+h+ClbTLZbeddWtZY76cT3cspkP2kSJFkNIpKR7QPLIZT42a4rE0KTlDSx+l8CcP5N&#10;m2OjSxa9rzJ6K6UbW1v3PoH42f8ABe747mw0h/g94H8PeGZ7ZZLm8uNbdpoL2LyWiZXTZugCTOjg&#10;q5J8sA5BIHzJ8Xv+Ck3xT+PnxFvtd8O+P9T8K3eowteah4a0zUXm03UBBAo8rESiSVZIomjO+TIM&#10;ufkYAj4h+OHi7xayf8JDcQz2R4YQ3x2Sbicgrk5I7jt3FZXw28Y20VpdXWra3qMWoXdpJELhIsh0&#10;kUiSJmVgwVs4PqpIIIr5erjcZXhepO5+24ThPhjLcQ6WHw6i7bt3un6/gfuB8Dv+C0PjXwl8FNf8&#10;a/EzVfBXifS/Dvhm3h0Gz095tP1Zr+Noo/JuoblvMl8yOVJN8cSxJ5bjeTkL8dft1/8ABQfxz/wU&#10;Sj0zT/F9np2k6RaNcTaJpGh2UodIZQMme4LsJGKxgEZXgDCgk18kaH4jlbVE1ZltmVr6W6/4R/To&#10;isHkOWkPlx5+VM5+Xt79a5jXPjF4mttdOpaRBbQWhzGYrK0WPyFHUjGCT94dSamtmGOxNL2N/dIw&#10;PBvDWSYj677K9RvT+76K9vmU9d1HQPDPjDTtV8O6pJNLaLaXcACsJIPL2skaseQQEQ84xX0N+zn+&#10;0L8MfiN8QhrX7SHjU6D8PYPE8etXFl4a0OFrkyxW32aOzlkdxLHbhWMgjG5GZnYBWYmvjLWfiBBq&#10;muyra20kkYuCYbh0xkZx35FbdtrcukxMmo2RuEl5lmT5SgxkEHBXI9DXP9XnBJ9SpY7D1pSs9Frd&#10;dGtmn5fcfQ2jfFnWfA0N8vhXxLpt/Ya3K9rEbu0nWa23Bf8ASUTO0sQMA/MeDxyDXL+K5bXQfipH&#10;4l1oC9VklaSeKN4vvqQH2MMhgSDj2rgPhl8SvC2reJ7AeKoCfJBW2LTrGVfG0EjGD644rt/EWtaX&#10;q+uy+IdYE1xbwnKRWsgV5peME9coO4rjnQdKdrW0Pbo42GIw/PGV7Nfh3Ow/tldXUWsOpQS6fqac&#10;tEFUwgkjcFzlOG6NXOeLvgnY+GdOI8D+JbRjJakXscuoI9yxzn5SPl24AyuR+NcPrvxu8d32hXvh&#10;7T7ODSNGtZibvUPLEZXgYReAM9OOSSc15tpvjPxPeSLf3ljNe+VH5sd7sZNgJ4LN0ZT6HrmtqOCq&#10;pXTsuxx43P8ABtqDi5PvtbvbrY6LxBq1tp0Qv7fTorOOW4MMMglwzsqg4254GOc4Gc1V0kSeJ9Tt&#10;7CC2U3Tz4jd2Chz2HsT61Tv/ABToGo29vd63axzzCYymEHEatxk4znp+AFY3g7UdSs/ELfYbmR2t&#10;cvG6Pkxr26dDXcqL5L9UfNzx8fbRjdOL7HqHxE1eZfBkPw/13Q7qyl0+cSfaJU7YK4GCcgg9RwRW&#10;d4F+IuqeCtOHhvw7fwy2cgMRSclFZGYM24Z6ZA46V1fww+OXhqK2Nl4v0Czng0+Jy7PF5uP95Wzj&#10;J7j1rz743+OPDviPxdbXfgTRIYEuIQ8sUafLsy2PlP3c/wAhXHTpynJ0pR03v0PRxeMhSpLF0qy5&#10;tFbZ27HY6l4x8U/ETWz4J8P3UdkVWITuqKIW2qA0jtnCqFDHIznIHpXS6Dqkng+41DwZJaW+o2F1&#10;Ayrahw0Mh6q5x1wRk/T1ry74f+Nrbw9PqFxBCq/aYUjmtpsmNirBgpHcbh0rvvCnjW9+KXmaNaaT&#10;pdtNb2q7HUGECbcTuJVDlMDGOOvWuLF0HFWUfdR6WV5pGq+ZzvUk9PTt2PZfh54m8S6D4W1GTwpr&#10;7pFHEWeK0kVzaysCsbrGSBJFgYK8AcZ61g/8Jt+0r4QmtL+TXNB8J6pqWqRxvZ6TqLLPJe21wNly&#10;0UIbG2QK6k5UjnkYrE+GtxN4V8Qxad49v49Is1jeSV/IaUXPykBVZMlgcnHHGea6Lw5rnwa13xRc&#10;6n4UlnS5tSzJJKzZcjChyrL1wzDk5rxoQVOT92/W59I8UsXCMXPltpyt/p/wx3OhfEL4jeCNVfxn&#10;478brMF097G5mMnl3F5EE8k5Ej7jGcEDoPlyACK8Y8e+LL34ma/e+Gvh3rzwW05Wf7PeXgt4baNQ&#10;qEgkne3I46n04rd+J+u6MdWe5sdG/tG6Fv5Yuru4EgY5IGxG4wM9PXpXgvxFluLKR9Z0a5EEixnz&#10;4pX2yI4+8Spx+H416WCwvtXzPdnm5tnSwUPZw1it7PW3r+h9LaF8W/FGjaAuiahqmnT29pDHDfTx&#10;24mmdFG1c8AbABjj2rJ+NNl4h1rRrLxPol2s9jLIkNyti5ZPmxsTAydxbHHvXjE+maLqlovi74Z/&#10;E681WwvNSksoIb+BbW+URQQM0skUcjhI3kkkRDuOfJJ9q9M+GnxA1nwzpo8NeI9Gjkt50MlrDdqD&#10;vYYIZgDnnqM/UdKvEYH2LutX1N8s4heYx9nOLUWtHe/ocLpusfEnQfDMc+maJfJ/aurrY2V/NGY4&#10;PO+XEaSNgEjdlhkY4zivdNF8WeJNK8cy+H4LEa8+n3UtrDqFnH5sUkgwH2ucK3zAc1s/FDQda8Z/&#10;s62EGraGf+Ea0LxAb+z/ANHWOH7RLD5RijYKGlYu8RZfmKhc8bueJ8IP4j1PwTD4BtvEcVncWExu&#10;Ibd5RGglOCSqjB5wBk5HPbmsJU6co3S1Pcwc8RQrODlddOu3/Dm7LqWi+HZoU1jQ7lbpbhnvWuJz&#10;GwXcTiPAPIAUZPBOa+i/2LP20PjL+yh4j1dPhX4z0600rxI9hqOpi7tFnW+NujJuLEl1yH2sFI4j&#10;ABHOfjfxF8XL69uFs/HOh2819YTNG8Oqs+CAeQQGAIql4u8fa3bafoz6Foiw7mk+zpZhlVkbkIij&#10;AAA/nXRhYVsPNTpuz7mmYLLs0wksPi6aqU3a8Wr9f0Z7Z+2lq/8Awu+9HiHRtM0u01HWVM89pZ20&#10;aNO0EUEALPhRuwgbnJ/eNk44rQ+B3hv4IfDX9nrxDceCPCUXxF8VXGiot9aweA7q4l0+7eVHjE91&#10;5ktvA0Y8xFeNV3bvmOQDXAaFe+Fk+GMD+L3v4blomndGkMexCeCNw6nHP0r6r/4J9eI/in4S+H3i&#10;zwv4FsbXRNAuPAt9rF1YeMTANA1CxubiG3ludRSOMTXA2CTncz7FcKpzg92GrSq1eWo3q9WeVndJ&#10;Zfliq4WK9xK0W7aJ6LZv08zgv2ev+CZnxs/aQ8D+DfEvw91OwsNH8SalK6p4msIrS/e0fat1eyx+&#10;cZTBAykRfKAyzo6nDMy+c6t+zT4xh1f4oeF/GHjOw8OWvwr0vV/O1iVjIuoXtnM9v9htS7r5glmQ&#10;r5iBwNmCATiv2m/Zs/4KEfs+P4y0f9mT4MfDS61zQbTwVFImteB/Dk1xpaNGiC5tzLLs8qKJri3R&#10;VG/aJgG8sAE/lT+0/wDHj9n34gftueLvD3iC88U6f8OvBOp61/whWlzxieODVLiVnuDK8pJiQ3Kv&#10;cRI4cqURV2gDb7uNwmCoYVThK8j4Hhnizi3N83rYWvR9nTSvs+ZXem99XtZpaanxX4i1vxe2nWmk&#10;w28h095CxeSMgXBZizOQQMjJPPI44q/f6pZ3Wh+dHBNPNMCdQN1GDGZd5C4zwfl2+nOa6HwyNf8A&#10;i14XvJprBri5trEvZLGWDCJc5k/2huBLN0GeazNP+Cv7Q3i/4cQfEGHwU8HhNLhbaLUZ5UEd5cvO&#10;sKKBklsyDYuBhmUjOeK+WtOq2orY/Wa+Jp4blc5/For9xvw1+JdvOss1yFivdNkj+yyyLu5BGduO&#10;A2eeK0beLwL4fmi/tO9upWgVmsrW1LO8G7PPyg4A4HI/GveP+CcX7BVx+3RpWo+CtKGi+GdX0q8n&#10;toZ9S1Ly726vVEO4La5JWOESeY52g7VIAODt4L9uf9kn4r/sffF/XPA15qNvcaK93NY6ZqkV5G0t&#10;4FUtveJQGTI4ORgsrYJGDSlg6/s/a8tonFS4gyyeL+o+1UqyV7W/pfiYVjoejLpsem65a3uqRzSp&#10;JIrkJKr5PyscEYyc9ulc7cTaTJ4hk0fSNFmtYbOdYjdPehgGIBKqI1IJHueOnFZXhfSdS0vSFSK8&#10;iZJSWuLcwl3Rcfe24Pc9vSqa+FvH9jod/rHw78O3+qWsM0ktzfRabK0MYjx5jvL9xANwyGIPPvXP&#10;GHM2rnpVcVGMVJq35nsWhXfhDw1oWvWqeENK1K81zRn09r/WrGK4ntNwP72CRv8AVON2Rt7gHqK8&#10;8tfBV/bWx8SmGPUJLVttoy3A/cOWJeQxjJY8/ia5600zxZpsp12+v4rm3ig8y+iiugfKB647Y967&#10;LV21/wCD1vp2o6tq0On2Oo2Av7GSCWO582JwCse9CQrf3gcFSCMZoiprRO5Cq4ac+Zx5b/1cjk1X&#10;SY9Nhjto3iuEGy5uZwY1bzGG5TjnHQdK6fxBreleCPAtrbaXqDahq8dmVRr24BjiOMkKiY3LwMbs&#10;15P4t+Jq+I7W+k03ThLE0WLz7YvCvt428Arg4PFb2lfs8fG3wx8G/Dn7THiWOxuPDWsx366XZLqK&#10;tNLHakRTyPEuWVEZuGbC525PzLnoVGTjd9DjxGa0aE1BP4tE9v8Ah/8AgE+g+P5fEelrrHimArcy&#10;TKrm2yDGFHJTg8EjIGPSu0+Avhq5+PvxU0n4b+GfH9p4dtbsSxTatrqrbxQYSRj50znAVvmB9dw4&#10;qv8AEn9nrUvBPhi18Rw+LFTSy0f2UeWoWUyRo4dCOSPmHPT3rtP2S/hp8PfHHxLg8AeNvGH9jaZq&#10;+k3L3F2sgzJPAolKDgkFkz054zWTnBy0OetXq+xd3ay33d+mnU9c/bQ8JfAb4B+F9EtdCt/CNprO&#10;mavdQ+HNB8Layt/9s09pI2bVrqePHlbhDEiRO7btxwoCknC+Jn/BTz47a1+xy3wO1PxrfavqT+ML&#10;e90jW21J/tGn2qRlGhDqSCjqWTbngHvXZ/sq/s4/s2/GH4f65+z58RZfCWnan4s8USJa/FLW7uSS&#10;RbK1ZDLBakYNrLHCJGWSRfKcl1YcjPy98Wv2WNDuvjd4xi/ZV8UXL+AvCsc12l3r2oQzXMltCuXl&#10;YwqI8FuFX72GUcnNdbm4Q9tGSSlpb/M+aoSw2Jq/U8XTc5U2pqUlZLXRp9Lvpe/c9v8A2Uf2pfHX&#10;wW8DXPjXXPGPiC38c3175mg6xqGrhtMsbVVKsskbMd7zBnBJAKBF2kEkj9JP+Cav/BSWw8d/BO78&#10;T/tAftBWev6nfX0o0jQLHSLlr61hjUlmZnYl02jP3c8E5JO0fk/+y9Z/CPxwk1r8f/ibBodpo+lz&#10;y2VuLeSf7TckqsYl8oFhGpJcgD5goUFckj074BeJ9S+HgXXfCyxXVv4f8RzXGl6tpzNZz3su4CBg&#10;ud7JuEbCJgy5Zg3BJrXA5nVwFaMr+72/WxhxTwplnEeDq0uVqqrPmsr7aRUmtu6R+9vj7xZafDvw&#10;JqfjfUJbcx6fZtMnnTbEmbGVXOCfmOAMAn2PSvln4bftnfsI/tm/EnVbHxjqGiv5WixaZdQ6pfeX&#10;a3cfnsfLmSZUikDOQViLSMdhJRcVz3xa/bz/AGYPjR+zPqHw4/a5i1DwXc/YrW/Xw1p2oxvcarDH&#10;uMUaNayOIw80RG0uCNozjmvhr4hfGjQvBvxZHxW/Z++Gng7wJp+r6PJobaVMV1QqJXt3a7khbnas&#10;ccQB2clpiC3f7DFZ7h6UI1KUk+66/wDAPwnI+A8XjPaUsTSnGa2la0dPPr8kfX/gT9uT4d/s26X4&#10;r0X4OfDXVtX8YG9utK0zTnuvPa7gh1C6ltpY40hBESQ3EsgQYURoqgkYavC/HH7Rr/t6fEBdI/aB&#10;uf7Y0O2kic+F/Devx6fCscZuJpJftxuI2chZEVQsixkJgoTgr8RfEXxBrY/aBsk8LfFPVpI7Jk+3&#10;+LtInuYy8sgbz5IVyhjASQxheB8vPU1mfHW1+Hfwq8L+K7Dwnreua4LGRf7D1PVdN2TXYkiQtM21&#10;wYQrM21W35GAT6/LYjOsXiJqLenVdz9KwPBWV5bGVSMXz2vzu91b8vzPof8AZq8CfDTwT8U9A+Ix&#10;/Zk8S/EfwrqvjA2Ol2+o2khsJ4Y3VxOjRtMTPA21DAzsHKoRyWx718VtDn+L/wAWfi546+Gnwu0S&#10;ysbb+yYvDGs/EDw//Zem3SyxJK+iGF4gYpVunluJiQZAUVX27s1h/s7/APBZv4EfC79l7RvDHin9&#10;mjStKt7G2itw0CtFphCRKVnEHIE7SfMWCjdu+9xXA/Fb49+Kv2vv2ZbnVfiP8f4z4eT4hqfCEdlA&#10;LS91GN7OOO51C5t0lZmVCSsSluSWZiMV6ccTgsPgnGMr31ttr2Pm3h84xWbRcqbil7qfM3dX3su/&#10;yPH/ANn74Eax8a/Hc3wk0n4u2U2oeJr0NqevWWjGS2tLaGeN57rcXQRorAKny/vCyqFG8V+qnwj/&#10;AOCMXwn+HGrDXr7xh/akiXiQWf8AaFitxs0h+buHZlYlnuRiNp9rFIgUQAszn5a/4JeaL8Ofgf4U&#10;1H4o2EXhzwvrc9xFbya34s1hUOn6BvQGG2hILPd3DktvK7V4y2E2t+m2ifH/AMC2nwduviLa+Ibf&#10;xDb6SkrXs+kzALxI68G4dflBAXeSqnqAq4AfDuGwE068rOe68vQ8bjnMs6jW+q0uZU17r83vrp+t&#10;zK/aC+DP7LWp6lpvxU+NdrbWcmkpMNOX+1RaJLcFEIn8oMq3FxEsQMZYMY8EqATmvz7/AGr/ABTd&#10;ftLfEzw5/wAE/vhZpGn3mgaq+bTxLofip/tWjaSzTRGSeSa7b7RMwkyIyzZ3kmPODXKf8FZv209K&#10;+Ivi7wpfeEPFx1dBFfXv9i28CF7K2ktrY28aOrbC24XJLlSxEnXaEB8u/Z7+MXwq+E2l3/7Qfi3w&#10;FDrt7qlmbDTotQniE9hI6r5723luzWoLOYw+5WxGeeayzniehhsV7CPwrd/odPDnBVaeVLGVG3Va&#10;fLFrRdmd5+3D4T/Z6/4J2eJde1jR/hPdal4qutI07R9OsmuJ4bVkNoyTatdSxbUu7mbYIlWBQEWB&#10;CxVnwPy11bXfF1t41tfDen4TUL+Dz1s4mJNvE5Zt0h5KjHQHk8ete+/t0ftc/EH9qX41aLN4O8Iv&#10;bate2Vvp2naVGNwtNOto2jjeQqTnBkcljjdz9ap+JvhJP8O/hvb6p8L7fVda1TTZo7jxi+naTLcX&#10;F8SQmJZUU+UmSFUHCA7QK+UzDNqeMxMZKOk/gXX/ABPra/3+SPusmyqpgMC1Vn70dZyvpfsv608y&#10;Dw549Njp1ho+sJrOoXSLGt608e0IkZby1Yqcj5XchW4AYYzzX398Cv20vg9afDnSvAvjL40eLPBt&#10;lpiWQuvD+k6XFH9oVYdrTvIY2YuVaSQxuCr7AcAnNfGP7PfgWbx78RNLg1Twv4o0C91eC8vrK01O&#10;OMW12UgLrdMWBfaDGqABSHLfeUA19I+Bf2Wvh/8AtI+KJtD8etd6boo8V3UN/wCKzZ2qah4jubpo&#10;beCwYJOzQx7ZODEjEOSMqeiy/wCu0Kt6as332OvNZZdisLy1neK6q1159T7E/wCCfPx58LftQTay&#10;PhbovjZtK0ewn8P6R4sh1WCO30oBZljvUtbi4KRypBJD+/SNmdi+5cEKvkvxo+MX7Of7F0mv/Hz4&#10;AfF7wfrPiXRGsLGDTNV017u7vJZZo3e5+2yyM87iJ/MeYHAbClRtCr4Z8KtB+NP7Pnwu8e/D8+Fv&#10;GHgzw+3h3VYr7QDPCYnVxFATJcI5zlOTwjcjaTuNfL+o+DvA+naTcyTBJNQ+0i7/ALSvbxMSOYwo&#10;hZNp3qGXcoAAGcZr1cRxVPD4dUXH39bv8rHhYDgWniMwnXjU/dPl93fmW75r9/I9X+NX/BWf4/8A&#10;x08dx+KdP+Ll/DfWdy0ltp+k6jPDZKhUgxmAvtk5CndIDnnjkY+W/wBoL4yfFD9pD4mx+Nvi08t/&#10;Kkvkx2cUHl29tEF27Y1GFVeeQAPWrun/AGC51pTqHgKxSWV3A1OEEKQM5G3HHXsf55riPGek+On1&#10;27v/AAfq1jq2nQ4T7DLOE8t+c8E4YD5c4Lfe5HWvmVjq+NrtzqdOr/r9D7r+zMDgMNFUaSSWlorp&#10;6bv8SVfA0emeJD4jXTMaTZWQSWGSbyzdOBuKK7N82Rxx9K5vxBcTfEDVNR/sTU49B0PWo4JdXsYg&#10;E+0eSzbEO0ZKgMOB1xnsKv8AiLQPGOsWkUF88Wt6rcq+63hvQIrMBFIYqSA3XhVHTNcrLpPiqCOB&#10;7nTWCShViXaMsBwfusRgY6dfYV3YdyiufnXNtv8Ap69TixSj8HI+V6/f+WnY9P8Ahp8adX8D6NYe&#10;EfCPiOTT7O11aCeF7UPErNCxO1m3cht7ArwCDgg8V+gXwD+P37Pn7eviC3uf2/viLrDanYodN0Sf&#10;R7CXT0KGVBF5s1tKoXy0QldqKgZ8yF9vH5y/DHwRqGt6mLS68LXOpsZAmn2Vp8nmztkIuB1JOBn6&#10;1798OvDvwg+HXwl8Vav8U7m7m8Tpq82meF/BNvfwm4F0CyyGdYZC3kqQwDBlJwGDjjPLLGVcPNqm&#10;+ZbtPVM5q2BoYqClNcskvdktJL0HfFPwj8FPh14hXTZvGGrXkOl+K9TsQ62wVRawzIsclvcqHWaQ&#10;723AhNrAYJzVz42+M/2SPh74Fi8MfBG61/UvEcniV7iIeJI4BNa2AjdQr7BnzfMWOXJUKPNYEkgG&#10;vnrxv4f8b+GreK9u7KWK2+1BWtzPkRF2LZzk/wAX5VS13Q9B0UWniuG6uLrVNSRnligjDtsXGSSC&#10;SOeMn0rjp06c22tb3tZX1/Q7PbVqbSbacbXfdfdqem/Cr4z6n8LNPl1WHVtLtXk1Iahc2t9aJ51+&#10;424jnlC75IQQW8okIWbJBOMcp4p+LviPxH4ll8d6vp9pq8V7q8kt5psF46F7md2cHERRgu5t2FOK&#10;5HxFqGp66kx1GeC3TyN72v2czbVJyFJHCtjBxzirOhaHqH9l2+r+H/DF7FNp0Jc301uxxgcSAg4H&#10;tXTGCjBSqO/l/wAH/K4vrMnJxhp59X+f6Hd6f4++MWobfA3guC8tYbiRsafb2xdppPmKxqCS2RuY&#10;DJJ+buevb3X7GHxi+J9/pvwYufHfg2TX9Q0Ftc1CyfWkQ6VHHKsbWt04HlxXHJYxFtyiNgecKfSP&#10;+Cf/AI++Nnw4u5F0PSdN1fQdbyZdbKwxyKiWsq30cb3wVYgYGdZWmikiAGVDNtJ8w+Ov7Umm6d4p&#10;bw5+z/YaX4W0q7RDFpfg63ntPtE5keYzNiT95IJGCiQgELHGBtCgV34SnhYUoz3mnsvzuePmGPx9&#10;StKknam1u3e/lb+rn0r8Bf2bf2Vv2Ff2Y7Pxt+2B4W8L+M/ildQ/2h4L+GcgVFtPPhXyDqkkKiTe&#10;RubypWxEyqB8xBHtX7Mf/BVLVfg3o+p337SXxT1uLW3tdOtvBvhbwhbxy+H9FsItxkt5Pm8vzyjB&#10;HDGWaMIhGCdp+f8A9ir9kDWtK8BeD/2tviP4zS/0nX4ruXSfCOs2xuVvHjjQxTyzQF0jVC29klKM&#10;p2d2WvmTWfHl9rcmp+LfEuqyRf2xqd28FlZR7ryeV5syuFbJXrjPUgD3r6Gea4zCqPKuXt1uu7Pj&#10;I5TlmZRnGrJz11fa3Rdl+J+q/wAd/wDg4B8NeIdFu/Av7PHwntb+/uk+z3d/r90jwNG/yt5VrkNM&#10;CNwOTwAcg810/wCzb/wUI+DOh/sWL4u+K/x40X/hMDfJY/2Cs3z2tpJcCJ4EsIx+7gS3IyI1AIjB&#10;ALjn83dE8b/C3Vf2avDfjyL4vWNtqPgzTLoaF4VvvhlLBeymSba1tNcx/wCjspIMhn3BjvYHJJFe&#10;GTW/jXxDdadaaVpAg1bxHdLLpGnW90o3rLIyqwUtuVMq2N2M4yOM1T4gzGlPmlZ/p9xguFMir4b2&#10;dOLjZ3b1bflr3P0Q1r9vn4YfGv8AbYk8c6t+1brWj/DrR9GOj6F4f0Dwiy39vcySbCyJl1QyB3/0&#10;j/lmmFwp5P61eC9b8Ka94Yhk8F+JI9Vs7b9wbhb77S4Zequ+SS4zg55B4NfzufAf9g74u/HW/wBS&#10;8RX2tzeCvBfhOQr428da5YK1npreWXZiyODL2+RCWAcM21fmr7W/ZN/bD/ZA/YY0Wz8IfBPx94l+&#10;I/xD1jVjpF7MIrqHS76GSYmOeK2M3ks4IXDlhIVZhnORXr5PnGIqVf36Si+vU8LiPhvAxopYNtzh&#10;Zctrr1b6M/V2QlQAKYWb1H4VV8N63/wlfhfTvFKaJfaf9vsorg2GpWxiuLfeoOyROqsM4I7EVZEU&#10;8jbUTn6cV9gtVdH5lJOLsyNiSfmpJJEiUySOFUdya5bxR8dvgb4F1QaH44+M/hfSr1vu2t7rcKSZ&#10;9Nu7IPI4xXB/FL9o/wCCvxE+EWoaj4K+MWnReHbfxAuleI/FNprk1gNPlSRV2xzoyEt5pjQhWG5X&#10;ZQSTip54J2uarD1nryu3oz2MSxTgMjBueoOcGl5BwO9eIW3xR079kv4b33xC/av/AGmrHUrK6dG0&#10;WGTRBazRRlRwI1aSadmxnLcjpnnNdB+zb+0Pqn7RHgCb4rn4a33h3QLi8mj0GTVJB59/bq4Rbgx4&#10;/dqxyQOeBnPNCnFytcHh6saftGny7XPTi5HX9KTfhsnn2FRRyF1DscAihznv171RiOL9QWpu4d8U&#10;EgjNM3jutAHR5pQxXkGoo5CQckH0pxY4zitlexmSBzgY/OnI4xz1qMfWjJp3AmDkck/pTlcNz71B&#10;uIxzTg+3G08elG4FhXOcA0okwcg1ErZGSacME59KL9wJll5IKgfhSGU8BV61FuJ6HpS7geM/WlZM&#10;CbeFQ/NznoRTkYMAT+lQM2OQeaUSZAyaLAWA2ehpd56HkVDHMQCGYHHTFOWQMcFqVmBOZBtAwKEk&#10;BGD1AqANtO1iPbFPB4yDRcCwr84I7U4S4YZA9xVdZGHenJIS/wA34UWXQd0W1l6eh61IsgPBbr7V&#10;UDY5BpS7HgmhOwWLiyITxS+YM4ziqyy4GAwpyOAvDf8A16d5BdllWz1/lU0c2G5IPHpVNJd3Ddu1&#10;SB+f5cU7pjunuXFl3EhSOOgqRZBgZ6dqpJIwPynBHSplm/hZvxpNCaLG9QM5/Onb8fK3eqwJds7s&#10;9hnvUnm7gCB+QqXFCLCv8uMDrxT/AOEEn8aroSRjINPVyOpqGmgJBgHJP6UAgACo93BKnvQr8jBp&#10;ATZzRkZxSbuM5oB9TQO6sLnFOVsnBptIMg5J6dqVkVGbTJaKaJAaXcuM5qDZSFopAc0EHPDfpQPm&#10;FOexo7c0UHOOKA5gwOuKDyeRSD5hzQWAOMGgd0LRQDmigYUUUUAFFFFABRkE4oooAMAdBQCD0o5z&#10;1ooAQjvjNL1FBz2ooABnHNFHOetFABRRTPOUTeSRyRkGgB9FFFACHIPXiqk2uaVb6rBok1/El5dR&#10;PJb2zN88iJtDsB3A3Ln6irTMCODWM6Q2PipftDJtvoCLfeORIuC4B/2lCnH/AEzJoJZsZDfj7UgO&#10;aVeB249qQg/SqiZTV0HbAFJycZWloqjIRhkdaZTnJzjPamNnscUAKRng0mFWlGe5pBhhzzQAox/+&#10;qlOcc+vpTRkH+VKRnGe1AC7m9aRnAzk9e1Ic/wB7FIy5O4UCeiANjOW+nFOHI5pAuQM0MCwwpoGA&#10;dduP1pVf0NMOehINJgk8njHSnYB4GeopGY5xSBzjk80hbGS2KAHElRwc56UhcryxoB3LkNnFNbGM&#10;ZppADSDNMlk4wOxzkUjDHzcfjTGBxkfyqkhajXnHQADvmk+0uKjlyCQMe1RknOSavRIOZExnJwT2&#10;7Zo+0soye3eq7yAHLGmiZX4PX3pXRHNqX470kZZgealW7XgtisxZE7EZ9KUSAnIfFJqLK50aguEb&#10;ByKcJlIyfXFZ0cjA53GpBNn5i3X1o5EO6Zf3qO9NMygkZFUXuSuQrH8KZ55znmlyBdI0EuAO/wBT&#10;TxcJyQ31xWZ52O46VJFIwAO7PFHIhrU0TIWHy8GkLDuelVxcRhcMegpjXR3fKePpU8jCzLXmY+7S&#10;tKFHzGqb3qBeSefSq81wW5B/Omo9wLk90gGQc1UluN3f8M1WkuxjaDk+oqGSdiOW4JpqyBIkmnXZ&#10;he/6VUknbOelMmuQeB0z2qtNMSfvfhTAlknUjGaru5xzzTZZxgjPNQNJk9eBSukA6SQnoRTJCCOt&#10;RvIM4ziozPzhcflSc7ib7EjuqDmmyS4wVGQetRSODyWqNpDkHdUAot6kxmx06elI1y23Gf0qDzAD&#10;jP0pBKT3oLUUh5ctzu+tIWCjrnJpu7B+9TWbng596B2Q7fkcAflSlt2eKiLndyePSjcQclu3Q0DH&#10;Fzu6dKQnnGc03BLbic00uTwT+FAA7Ang801mwfl/GkYj0zTHIGdtACsc/exTCCD0pSw4yeM9aRm4&#10;OT3oAR2wMk5pjHJB6GhiW5BGPQ0EDGW70AIQCDzTQehIHJpe2Qw+tByOc0AA9M5o5DDH40YY9W49&#10;qU4I/GgAIA4pVGPuihQ2QR0705QQef0oAPlPNGBgHtTtjnhQOnekjDtO6N0UA9PX/wDVQAgQn7te&#10;Ff8ABQz452vwJ/Z5utfl1jUbTX7iZJPB2h+H9ZaK+8SajazRXaabEI4WmfzlhKSKgx5LS7iF+Ye5&#10;nUNLh1SLQ59Xs0vp4zLFZPcoJnjBwXVCdxHuBivjn/gsD4+0LwJpvh3Wtf8Ain/wiOp+G9MudZ8D&#10;3miW/n6tJqgdIJdokTyI4fsssyEyOAxlPHGaxr1FSpOXY9LKcFLMMxp0Er8zt1/QTx3/AMFhPAFz&#10;+wh4k+NkPhTRdC8cLbXNro/gfV74X6X10sjwrJFtRDJGGVmO5F+Udec1+R/jj9rP4j/GLxzdfFnx&#10;Dr1ynj638u4uPElvarBISIsFfLXC84AJAAIHTJNeffFPxz468bzzfFDxlrukXur3V59q1bWP7TP2&#10;i7XDDy5ecMTuyTs3HgZxgVyL/F/RbrSCn2OVZ1LK8rTFt4A4PHBr4nHY6vjbJ7I/qzhHg/KeF4zm&#10;rOpPW76K2yfY5/4leLbvUJkm8UGO/e6lyhuIgqKeOgTGOtW/B/gPW9c0648SaL4XjuYYbYFFuf3K&#10;GUAg7cEFuMnHfABrl/DmjeKPG/iuTX9IsLCeO0jJmk1DUYo4oVIwGbzDx9a9d8ZfEnSkudP8Ex6U&#10;c6VppkM9leq8bDbuLMAg285PUnpXDUvBKMT6PDRp4ic6tV2S0Xn8zz3w14n8P+H1e88c6MtvqNtI&#10;ZLb7JdssN/H/AMtLeURvlXxyvK55B61zsPiy01eO4McuxGYlQuRj/ZGT1GfxrS8QeKvDcHiS4VvB&#10;tlqTgK0sl7IWUZGRjByOvrj2rE/sTUZfEX/CW+GbGxZ442nOnOS8e1Ac/wAPBGM4P6VtCEW7tWZ8&#10;7jqtSK5YSUkn0Wvr5/IxdTvUilN1DpzCAIB++wC2OjDH+eKwrrxBrGsakzzzSBXdAtvbIeQOM4HU&#10;4rZS/u/Gl5NqnifUQzs25bWMBWCdsKOMV0nwo8QJpeuGOwmhs441LXFxNbrI2wcEKCpG45612p+z&#10;jtqfJTviaitO0W/60MjTNGtfD/iRLXULadra6jDg3ykOcjsp7/yrq/Bl9qemtdeHRci4kdlWxueh&#10;bPONp79utdTB4t8F+Kdc0nwh4qGnXWkC7XzNVlsvNukjZlBG9mHQcgDHpmvXv2vf+CYuq/sqanru&#10;n6p8RXvCghTwfJZWbytrsrQiZ0MSb2tPLAY7ndjhc7cVhyVK6vY6Pb0MDWUIzWt7dPVf5HzB4702&#10;TVbeLwfpcmPL3TXpaQ7pJCSx6ngAYwKxtK1DXtD0VdEjlm8m8GYrMMwDR5wC3XPTivcvhd+zF8dr&#10;/Q9d1WbwJr6a3o/h0eJPEFrNoskF2PD0kkNql5Ek8e6aOWS6XLICBHFK5OBkSfCj9mmw+LlxrHxe&#10;17xzZaToHhjV7QeIoJrr/iaRWUr4F5FbJGwkhQ4V2HyqzKCMHirTprkkvM53OjXvXpz12dnt5aXP&#10;nmHwzeW93JeXOm3GxUy7eTlDz0J9ai8M37aT4xuHihZ/tXyRwxkcnHT3r6nh+GvhW9/Z5+Ii674o&#10;vrb4h+F0i1iXwzf6zYw6f/ZMq5idBHG081wFdR5CSBFZl34J2nw74Wfsq/Erx98QvDui+GNUtLW4&#10;1u7cwXepSNbW1rcJC728c8zL5cZuJFMMQLZaTjjIJ6KalUi1LqjycS6dCSdK7UXdvtfQbf6JaJpb&#10;J/Z268vgPslqqMPNYnkk9ABjkmuc0u2n0PQm177RBe3stwbf7OJPnBwSWwOiryM10WueJo5fD0se&#10;j2i3mu315DZWosJtxTzF3iDZjO7zDJkgnPTtWT4b8HX3hnxPbeCfEfir+y7S6ulttfvzYGU6c0jb&#10;WV1ALAjPIHI5wM4zlCnKMXfv94V68ZVU4dt10v8Ar+RVvobjTbJ7i3lWWEQK1wxyCJSMsM8cZ9Ox&#10;ra03WBDo8F9HqE0DTDLPbttaIg9DyM966j9o34Fv8MLvTtM0XxRba3oOvXF1N4S1mMGOfU9MiuWh&#10;W9a3JLwLJ5bbVkweDxxXI+G/BepXut3Pge72zqMyQQzPtI3fMCOma55xhOGv9I3pVKkavuL09T2f&#10;T9W0TxZ4X+13OqF45UjSfCDzYZVXh1cHOWGQRx681Q8R+MfAfw18K3P2XWpb25uDttLW7fdMr4/g&#10;IOQPXPFea2WhWXw9lnjvfF5e4gdClhCuYyzZ/wBYxI24XBGMj5q0dJ0aPxLO2uahZQmKaFwL+WAS&#10;LGA3Hy9VPocZzXlrBU4zu3eO/Y995piJxsopVLWvvbzM/wAYeEPjhpOmWXj17aQ2moQiSOCO6UyJ&#10;/wABDFvfpVPVvHOu+IbCz0f4l2csst3EX0+eNU81Ru2/PjBHPrXVXPiLQEllnvPE4nmgcpbWsKMf&#10;KHZucAED2rGvoF8U+HTo1ro1xcXttNusb1Iz+5LEEqzdNpxnHXI4r0qclZKUVp1Wh5dSjLV06jd9&#10;03dPvt36djo7PV5/C2lWGn6OiGS2JeaVXXzppTnJLYyB83T1717L4T+OHhTQfCmmaXJo1jcyrbo2&#10;pXEkA8xC5wYzIVLADJAxivnzTbC48IRHT/iRdNbzscrEw5kB5GD7g8VB4mufFGsJKfBGmvNYzqkP&#10;2W0QszsMexJIPOelc9WhGs9/n0Po8qzCtgk5Rjd2+G12vkfYFp4ssfHljJY3niDU7XS7bUBLBaS3&#10;I/egbT8rBdwAGCDjFYOu+HNL1v4nL4q8O2soltLSK3toTjF2iLw2MZ3AA57nPTivmHT7nxDqsLWW&#10;sabdvqFjCTNazyDzIBGOpBx2zx1r3b4JfFg2/gl4/DVtJd3VtDvnmvokUWYI+8vJLkYGCQMdK4qu&#10;FnRV07n2WBzmljqnJKPL1Xe//AL3jP4c6n43uLZ/+EWtzqN2olGnZIkTdyu/cMrgdc1xXjjT/E+h&#10;y6J4Z0PxDpDW6yBLyaDUIZDZs8gTAUsGOBk5AwPWvcbDS9VtvDl34w1XU7hdSnshPPLaxgPJGycH&#10;J4Xj8a43wnp/wi12WXVtK8GL4hAheCS31nUHij00GN9rJAFAdg5UklunIHNTSlbfZHq1o80bxdm/&#10;kzi/ip4jhTxBM0uqX95o4hks7FbqBSWC/Krb0OGywz0HHFO8O+PpdS8MSR6n4pNs9tGEkgsbt2m+&#10;zh/ljaPBVuefbjiuf+LV7omq63Lp2g6P9nsrSQRwWFgJPKWVmwNpYljywwMk810Wpfsu+NfhHoep&#10;+OfGMCoSIodAMMZl/tK4dlIiABzHI8RkkUMPmELqPmyB1RpJwXcuGLjTrXm1Y9b+Hn7dPj74UeFI&#10;vA/gT4lzvo7WwTUdJuVMRCMwDBjEU81W4yOTwOPlGMDxZ4i8DeJ/D1xDoPiu10q31rUo724s0l8+&#10;OWVEkSM4bLnasz5JbnJJya8L8M+Mdd0ue/0+68PI1ygby0vy0ctu6jHIPpjla6/wX8CvFnjfUJov&#10;Dt5YwxOPMktY8yNGShZsYIPAV2x2APPFRUUoqzdj1cPHCu9SlTV5btK3zb6npPwL8XaL8MtZEHjz&#10;xTLaaWsM9u48MRpBfyQS2rptWVsjaGKM0bgq6rtG0ktX6Wfscab4b/Zg8GwfCf4h6rqPxA8K6h4U&#10;fUE8BWcFtcP4cIsrfxBc6i0xBl8sS6gdkLbsStGY1UOS/wCUPx0t5fhRdaHodz4P1OPUJ7OB/N1F&#10;VhjvLcwgJMnLZVtpOTXu37OPx+8V3epXmmeNvit4m0Tw34qtwnie30TXJRFcbLVLeNnCfMyeXBDC&#10;6DGYkC8YGOjL8bHBSbmvi6/8A+H424Wq8RUo1MLVs6d246+92s1s/Q9k8AeL/Hfgf9oz4nP8PdG0&#10;/XvEPiXQ/DOiaX4l028sIp9IvDIlrJqMVxEk8fmyxSPDI5DTvI2ThOR1v7RPwo07wh8DvD3hP4//&#10;AAy8Hz6/FoV3eeHfD3wx1QXeom4jSCMX+pz3q/aZV332ZY2wYUt3ZcKCqdB4N+O/gH49fBC11z4O&#10;P4o8S+LdK1X/AITiTSvDfg949ItPEOmPJeaVHcXF3Ii22mJBEln5KyINibgzMu5veP2iPjf+zx8e&#10;fih44+IHgm38OeNPEviLwzpfhHwRb+F9dN5O4USXGrT3UEMnltp9qLuOR5JFCtLB5Z8wlFr6mjhq&#10;OJo3jK6f3H4Pjs4xmV5lGM6ThOPre6Vk15P8j8q/Ev7HHjfR9a8L6W/xp8PafqHjHwOPEEemsbhH&#10;tInvhara3M+0QQtg8/vMZUrwSpMGi+EvEehfAvUtEbRLSO5MzSiI30UnmlIS0zbQcbY0KlgTkl1X&#10;tiv1l0H9l7wX8Of2jPFn7LHwov77xzd+GtO0/Wnt7Hwq949tqV6b2RhqmoXty9lHM0yWmoNFsiyD&#10;GyQEMDXxF/wUe/Zh0v8AY3+Ieo+HfE/hbwNf6j450aGSCfQFcW+hJ5SwS21lC8ha0ImYnzmZmlxk&#10;LEBsHgZvkscNSVaOkep+g8K8f184rvBzfNO149L/AOVl958o6zpmj3n7PdjqNn4wsDqWsNbLc2tr&#10;ZtG1qsglADsAQQWjAOORvHFenfDT/gmd+1F8ffDXiLSfBemadqmleBPFUmi3uoT3QCSOsRlZ4lON&#10;yg+WgHDM0ygDg46nVfir+xZ4r0X4e/CP4c/sw6T4en8UfEbTpfGOsRXMhk0VDrSRC1ikBPnIsflg&#10;S4OVkc8knH6mfCC5+C3wU/ZB/wCEB8H/ABC0bUPF2jWFnrXjFdBkt0h1LUVli1GYiSJXQSyJa3MU&#10;fGHKsdoJzXLl2WUcTValPT8bnRxHxvmmU4aMqdB+0dlZq65bvXTTU/ED9ovwfoul37+HX+Getpqc&#10;uuA6hqQspILR7WCIQNHbRjhizxSOWIyMEDHNbvg79sHUvDtvo3hTw/H4Z0Tw3o+nWFpe266PFGNU&#10;EZhuJYbkBN1xG90gZzLnf5YH3Sa/YL9sn9tX4f3vwZsfhp8N/gyvinx1rPw11TVtJi0XUIYf7FmE&#10;H2P7U7JJGIoHe6mj3GRZiQFWJncAfij4x0X9jjX9c0Lwl8DvD3iKeay1+1h17XvFE7m11W0SEebM&#10;0EQR4N0xJEasWWNR8248Vj8vhgrKFS6Y8m4prcQ03OvhuVp7PVa9dehgfED4nxalqWqR6v4/N1a3&#10;FyL2302zlDQQl3JdY16KoPIAxgVZ06fTtX1Tw9b+EbmazvdT1GOOweQfNGjn96R7eXv/AJUz9ov4&#10;JfBXQdbsH+C/ie/u7H+zWfxC76UTBFJEUVmgLKrmJmbIL8gMFOTye5+G/wCyd+1rqnhE3/w0+GK+&#10;MNE8OXaX+sa3oVuJLnRwlnNMlvcg/NATFKJigJ48snBdc+M8PKrH3LtrfT/I9iecRwj5a9op2S/q&#10;9zk9Wmn8KeNY/C/hyC6lgcvPEzzEnPKsT2OR0FXdU+E3ijRNbPhnw34jg0+zvILZ/EFxqF7st41k&#10;O4Zbd85PDCMAkbc44JHMeKvFPiL4ZeLP7L8WQzw32m6oYNS0a4jywkXKMhzg5BPtXo8PxO+HnhTw&#10;Ro39v+H7PXdQ1G3luL2xniR44J3bapO4do1UD+7nj1rxXKvRlF2PYwWMw+JnKmpWa19F5ep9meDf&#10;+CW2gad+yVrPxr8Y/ELwTHozQWn9neJta0O/kECPGfNlQWzb5WVli27QEHzhmOWr4BsPGPxG8H+P&#10;JNe8E6xd6haWVz5ausnkxyxrxny8naHAyN2SMjJzXZ/Eb9p/4vfEPTZvh/4I8Ya5YeEWRo9T0qHU&#10;GW1uJlCliVGN4CsgAbIG3jvnxv4haVr/AIavIDbzmEvBHPC6vtYox9jjHqK9KpiaNenCEIcrS1u7&#10;3Z0ZZQzLDVK1TFVvaRcvdSSXKu3me5eAfGGqeKdZku9fgS1ubkK5jt2I8pdzEIMk8Dcx+rGqfxQu&#10;NL1pptV8OR3q61CgRxqN4R9pCjC4V+M4GOMcVwvwi8aX88RbUr5IpoZNzTKfmKY52/keKyrnx1cW&#10;11c3eoySNLcXiyRRPn5EUk7Q+ec85rkSkp2R9TLEYRYaHmdLF+0PbaRoo8MeL/Dl1p1zA4klja3K&#10;F3HowHKn681qeFPiLoninRrqT7TbP9rUwzWM7eYGBA6j6nI9CKw9M1TV/HVo1vPYtPAoOYrnq8eO&#10;mc8HNedTy3Hwn163tZLkC5eVpp4DFghc4HOOQK1SjO6jpI86vVpUoqVRpw9D6g+NutX2tfs2+Gv2&#10;XNA8b+D5fC11ri6z4tltNBZNZtZYt6pZPcFQsqnCkEE7QMdF553Tvjr8IfCJj8CRaRE+naZGq28E&#10;UxiKMGDb3K8sW+YYJ6HjoK8a8PfEnVLy9v7mHToru7mBdnhYrsyGIZjjnk1naZaaHoCHxlqmkQan&#10;NqmoSJMLqNzCSqDMkZUruG89emRjkCtKs6laPLVb93Zf5ni0MuyzDSlUw8dZtuTb/I+h/gv4y1v4&#10;xeJ/EPiLw5p/9i6Jp8Hl20lxdxOYbmbdFboguGy4aXHHOFBJ6V+sn7FXw9+H9jpmpfD7wRbR6jpG&#10;q2eqSN8S9UuBMumTpAkaSP8AvXW6gaUblScRtwOCDx+NHgL4yP4o8YeF/A+vQ6Tomk2+oQPbPp+m&#10;eWm7ep8yUR/NIeCck55bBHWvoex/aL8W/BJLW1ewZbrTrcXEOmNdSPbznzXlWea2aTyt43INhU8A&#10;EjJJM4HOqWT4znnC6f32PnOKeHq2e4T2VKpy2+7/AD9PxPNP20bCw+CXxy/4VtFq/h/xG2nXM7X+&#10;veHrW7t0uGuEEn2d452ZFMStGFERZdrjLkkgb/x3+KHwz8N/A3R79fG2lHXtP1LHiCw/s4s9wTEC&#10;gGGERAYY2Ki4DBSW5J8Q+PPxU8Y/Fb4qat488Ya952qXkrXF3d3caDfK+0bQqgBQqog+XgBcdqq/&#10;Bj4d3Xxe8YWPibx5r+k/2Zo9y0kVlOHV7rB/1gU4yAAMc9MnkEGvMxtXDVpzxM9Ke/nrqkvP8jlw&#10;jxVGEcKneeiv000b6aF39n2H4kfFb4lX+uaNpNzNqurlJr7y7Xm3t/MWOK2jEa/KoLqMKACzcV+2&#10;Xwg+M37HX7N3wm8OeKvFOs+ErfxD4LMt5rdp4QaOCbVGFtJCY5IwsJmdPM5jZXO4hzgjNfkH8LPi&#10;h4h+B/x8/wCEi+HfjK3BttRMs8wtN4iDuGG5GAztJyOykDHrTvjF8VdR+Jev6pretR6hc6hr11NF&#10;fahY2KRyuh/iVuFUbQBnoM4HPJnAcQQy3FuvTpKUpJJX2ils/wCuhzZrkH9r4WNCrVcYxbb5XrJv&#10;den6n6J+Fv8Agon+w74Zjv8A4ta34M1i7vNQvLrSPh/ptlDFBLoHhtLgeVZwpE2NjzRtMwbl1dYW&#10;3JGAewf9qj4ZfHP9jH4m6J+zx8GfEGm+Pr7wDJp+ian40sVW41G0d5cpHNEqxmYym5MewKvmHJIw&#10;SPy/+CPhXwLpniPTNbFxcaT/AGRdxOwuLlpsxLjglvmyACBg9+BXbftNftvaLolzF8JPgTfavp/h&#10;CwDBpNTu2kvLwfMwaTy8BEAYhIh8qhiTlmYn2cLxvXxNWcOVO3RLV3++3qeNU4Fy7CxhJSle97uT&#10;a06Pa/pbuY3xbsvGPwE8Tf8ACvPHPxGs77X721ttS8R21vK8kFk8qF3sS28rIVJUMwH3kHWvPda8&#10;UaV4gs7m48TzWlnEpSK0htrdgXBAPmkknDc4wMZxniua8K+PvAfxD8Q6h4g8QadLGSXMNxcszvK+&#10;5SWJ6KCST1NR+IfHHhay1GSfwzZf2pPGCFlu0JhjfBClUPDMOcHtXy2IjVq42S5JL7tPn+Z+h4PE&#10;Qp4KL5oteXX5HQWnheyvYJotI8ZyOkkSNFbSRsZCxAB4Bwq98knp2615nDbpYR30Gp3BRVeSMCB9&#10;xLE5UcHHPetrS7vxfdRvbX115cF2VO6J8M/GSpye3I5961PFXhTw5D4LEvg/SRa3cUySXsksxLMC&#10;QBuOAF6noBn1NXSmqE+Sbvdrb/M3rP29LngrWT+fyPM76LVrMwvYlggOZJH52E55PqOnFQ6RrPii&#10;6ZNM862kt7ZzN9oSLaVYjGd3p14J6mt7xNoev2cun2Hh7QbnWm1SMxvLcqEgjfoGLjoB610ei/AL&#10;wn5ER8V+OHvW8om5tbG7WK2gYD7pQZkcDqGJwfTtXtfW8NSw/PUa12srv7t/vseD9WxFWs4076b3&#10;dl/Xpc9E+BXw98Ea/wCEI7n4jeMYtCuY76OTSdRiunaSQfMHheGM/MhAzuOGU4IyBtPqejfD39lX&#10;QL+bxx4g8Wa/caxLpKmaOy0wJYJfMcnE1z5bhMjGNrHo27qK8S0nxH8I/BujHTfDF9Jc3Cy7HRYH&#10;jZsLjJbPOOMHPpxVHxJN4n8baza6gmrJdWWnxKz211O5VmkUnJzwccLn1cV4DqTlUfMrLXVq3y+Z&#10;6TpQUFyu700TX5nTeO5I/FS6t4LufB0nkyWzXVhrOny/PCFBOGlAGRgDpkc180W/h6107UOdZkuZ&#10;RKxleTcrRkn7p5ySMck9SfpXvvhP4kT6ffjQpWNlZ2ab7kwOVMaLksDx09RjtXlFz4E8YfEL4q6j&#10;r3hbS71rC8vWW1Fjp0kqzsc7FUpG2ScdgCcGvWyapVh7Sm/djZP1f+bR4+bwpSUKi1d2vT/gHSaD&#10;438J+EvDt/p1x4XGr3N9pctsrNOEe1ncxkTDKtuwFZccff8AvCuz+B3xM+DngPTnuvFnhXWfFOvX&#10;lu1povhq/tpIo7m/mj2W6RxxON2yXByWIcHBCYzWb4c+E9hpmsWHg7UdPvdS8VapdCO1062/5Z7j&#10;hQcjLEscEYGNpr9WP+Cff/BKH4R/Cn9n2D4/ftu6jDp+vRa8UudW1g2jRXGkBQj6WqTeYIreZi4J&#10;VUnkwvzqCAfUyfARzPFuklZLVt/p5Hz/ABDm6ybA+2k7yeiS/r5nxD4R/wCCVH7evxa+FU37QPi3&#10;xRCnhtYIbeDQPDcMlxqGqRJKAIoIUVRO/mko5Yhdy5+ZQDXnFnpXhf8AZ2+GOqWXi/4Z65caz8Qb&#10;Fv8AhXmrWup2YeAZxJLcbhLIqRI5G1VQu5I3LgFf6K9B0f4AfFv4eWeoeGtVt4/B1jpNpb2GnR2a&#10;W1lpscLpcpIisimLCLGpJOxVQAY5z8Eftk/sq6T8f9I1b43fsv8A7Odh4zvryC4l0nx9q+pmLQ9E&#10;0NYFtxaQyly8yFYjdL9liZY2zGXBYmvs8Xw1TjBSw72W3Rn51l/GlStVdPGaXe+t15HzX4S/4K+f&#10;s9/Cn9mLWP2c/FnwS1nxT/aeh2mkv4Q1XxBJbaRZfZ4kBliSMebEZplaWX5tzMRhhXmPxw/b50j9&#10;u/U/CXhXSvgL4L+Hd1p2pC48WeIPC9j9lmu9PicP9mV87ljIGWUMd7ZPHQ+cftN/8EwP2j/2fdQb&#10;Xvi3Gmu6xrtta6np66ZHN5Ei3bkf6Q0jJJbGPn5XCklCoBw2PI/hF4A+G9949m0/xt8Qbr7Npk8i&#10;Xtj4O0uW9u59u77skn7lF3Y+Z3xx2618/isTjaUHRqS+HdW/rQ+lweBwNSosRQjdSd003r+l/I/Q&#10;/V/in8K/i/4Mh0D4q+DPBXhTwj4vbyNL+IOpFJ7+O2sIlluLZQuJGeWXH+klfs8QbaBIUKNsfDv/&#10;AII53GoeB10Txv8AGpLzW9f0s634Uj02C1t9MhW5ijhhkkkkjS6u5BE1xKduFiWMrhWYFvjn9nTx&#10;N4E+HPxZtvF2uNd+G9DCLDcx/atPvb6WJZM/MZ7OaJA6Eq0aJJuDEBuQR+zP7Cf7Yv7JH7Tfxi1u&#10;f4E/AnW7zUdP8PWttqvxA17Topb+5Rm2C3JLPIkCncSi7I15wmDx6WRPA5henXtzbJd/uPM4jebZ&#10;VBVcKnyWu30Xbf8AE+QIf+CLn7afw2+G2peC/hz8ZB4i8HPby3OoaTHLc6fcTTpGw2pDGxE5fcyg&#10;kgkcEc19p/sTf8EuvgJ+zpoXh7xZd/Du4t/GWlPcLq2qz3KuNb82PbuliLyKIgHO2P5SGjDMucV9&#10;MTeFpvDvg5vCvwos9K0IIGSz8vT1Fval2JaRYkwpbcScdCTk5r87P2h/2u/2vP2LviL4p+Hn7QH7&#10;Vpt7OwtrfWNI8RaZodldT3EVy88NvALaVI1Ln7NKzRx/Kpb720YH1H1LAZZ+95Xbz1sfGwzLOM/X&#10;1aM0n5aOX3bn0j+2l8UP2tfBfiux0v8AZ41NNN00KP7Uub/wwl3HDGoQhoSpZ2Dbyp/dkR+XudkQ&#10;5r87v20f+Cvnxc+J2sWfgTRvEXiHwjL4ftbjTfEx8M6gI7XUbnJDTbDHv2ZVcLv+6WHfdXm/jX/g&#10;s18evEWv3/2TxRBrOlTeGH0K7j8WaRDNNexSwGKeRxHjYZTiVo1O0MFHIGD8n+Nv2jNR8Q3l2ulS&#10;Wt9rOq3Uj6hqMiMJIF2hWyihUA4OAB1rxMfnyre7Qb8z7TIOEqeDXPjoRbXw9fXQ9m8N/Gf4ht8Z&#10;9Ii+Fug6VrOq38FzF4M0LX9He5aGMuNh2xCOFXkzITJLjaqD5hxn0TSvhD4s0fVW8GfH/wCOsOue&#10;EvC+m3OoeIdJ8H+J1Om6IVPmQ20oAWGNmmZEWNckEZPTNeQfsu/Hz4O/Cr4eeK7n4pS3Ueqa1YS2&#10;2l61puqXH9o2yhBtiSFmMCxs3mbnZS4DYAPUeO3l98S/jHd6D8HfB0s1vYu4trBYLMExxu+8yvHG&#10;AHI5Z5GBIAJOMceVSxs6s0k3dn02IwdGlFyskl5L8z2Dx/8AtG/Fr9p3x54V+Inj+91LWvDPh7VI&#10;bXT7S/jeS0jtkmErW6hyTMSu4ZZicfLwAK+9/wDgmlefH39qP41yaT8fP2kPFnhey8PSx+I/CfgH&#10;wpqy2lhfabLcv5Vu8bJ5s0AFucn5RtkG04bj4r+G3/BJn9vbwXpV7oFv8HtU1KWBrjzrmGUtaXke&#10;FKtaM7x+aW+YnGDhcgNxn9A/2Dv+CVX7VX7Ivx10r4r3fxd0TUbDWdCtLXxfNe31ydTtURg/2a2A&#10;BQoFjii+c8Lv2hcCvocuhjViU5Rdj4ziLFZO8scKdSKlbRKz/I/RDepGBjA4A9KFYY5NNLpuxxjq&#10;CKBjrX1z3PyYUEEY3Uhcjjn8KXIHI49aaWH+TSA2lkB6CnCQ7cFyPcVAr8EilDnAOP1rZp9BWRZW&#10;YgdaeH+Xn0qorgDr9DT1kJPWldoTRaDAjOaWqyTHIA6A1L5ygZ3/AKU9GST7xtA6ewFPV/eqwk3c&#10;jn2ApwOeO9PUCYtg5GeaC53DGR6+9RUZPrS0AkMoL4I/GnCQAZb9KhzSlmPendAT+YAeP5daVZCD&#10;iq+8k5J+tOEpxxRr0AsB8tuLfhT0dgNp/SqyyEjIp4lH97IoaQFo54DcfSlB9e9QCQk49sUokYDj&#10;06UuUCysnHU9acs3rVdZAQMU5ZFbJHaldrcCyWGMg0qu3qPoRVdWI5Xinq7hst6VSdwuTLIerHt2&#10;qaKRQuWODVZGRsYNLxnkdqLFWTLquOoPU08PnI5qmszAAdPSpo5scO3fijXqJMsq+AB09sU+OYg4&#10;/pVdWzyWNODg0aMd0yysx6A1Isqsc81TVzjANSCY5HPHeiyFbsWhIu7GeB1p2/kYH44qsk2OhqRZ&#10;1X7x5qHEROGyTS7sLyaredzgtgd6es4yFX061HKwLAc4GKXdyT19qiDYPX68Uodt3A49aQWJQ6/S&#10;jcOcdqYWPXNKGbP3qAuSAkdKC7Dn9KYXBoDYHT8qVkUpsf5gPYj8KXzFJxkimZOcbTRnHWlyj52S&#10;bl65pNy/X60zHOaGGSCSaOUtTQ/eD1Bp1RqxUgc9e9ODZPPpU2sUpDgMUUitk4zS0Fp3CiiigYUU&#10;UUAB6UnJHFLRz2oAB70mCDnPFLRQAZGdueaKQcHFLQAVleMbHVL7QbqLRrp4LvyWNtPH96N8cEAj&#10;B57HrWrRj3oAwfh1r0GveFrWZNZkvprdPs17NMgST7RGNsgdQBtbOSRgdemK3q5vV5YPCPiCDX4x&#10;HFZ6jMtvqIC4/fMQsUpx3JwhJ67l/u10UUiyoJEIIIyCD1oAdgegrmvibqmneHtCXxZqMR2aNcLd&#10;vJ/zzjGVlb8ImkP4V0m/nGKju4YriJoJ4w6OpVlYZBB7Ggl7jopY5IQ8bZBXII71yupeJPiBY/FC&#10;30R/DOnL4RbQpbi51+XUytxHfLMirbiDZgo0bM3mbxgpjbyDUHwX1PVp/DE+j6x9nEmjancabEsL&#10;ksYoW2Iz56MygNgcYIq9qcNlqPxJsUmiDtZaPPIAyggGSWIA/X921OO5LNm2vo7o/uQ7KRkOVIBH&#10;1NTjPXJNCDI3KeD6inVZg1qRsTnJoP0pzDnO7FNOc80CA9M5o6ig59KQMCcUAKSB1opOpOfwpaAC&#10;kXcTz07ClooACPemDKttzT6Rl3d6AEKqOSTTQHJ+U8H2qTBpQpOOKdwIgpHU5+lBUbuueelSke1N&#10;4xkCi7AjzsTGDTWbPGaldCw44qNhtPzelUha3EP3eDzTJDgZ/SpFbA4bp7VFMQzZIx9apasZDJy2&#10;ccfSoH4JFTSnPGOMcVDKQDg96ctiZRsQysCuc4x2NRlwDz1p0zgqRnBHpVdsk53c0JKxna7HtI5b&#10;5acJQR0NRAkdDQWKjIp6Dsrlpbkg8/jUqzDH3qoLOOjfmKcswI3B+KWpfL2LbzqM5zmmJcbic5x7&#10;VAJQx4J59qQyfMBnHNSPlRZ8/PJ4FSLcDbuB7VT+0BejUC4ycBv0pjSsaAlJHJNNMxGcnHvVI3BQ&#10;Ahzz0xTHutwySSaLsd2W5LhRxkk1BLOe7fhVd7rHHAz61E9wFzwT75o6iJnmO30/GoJbhhxnPPrU&#10;TSnHzHJqKScAkPmlLQGyV5N33elV5J8Nz0pjzs2Tu69KgknXcMN9eKi7ROtyR5NwLdqjknCggdR1&#10;qOSYsuA/GetQySsWwXpDs2PlmJOSe3SozIepppkOeW6deKZvHRTnA6EUFqNh7SA98/hTd/zZzUZc&#10;k5zSCQbcCgof5nAJPNHm46GoiSxzj86aWGSAcetAEgkyfvGkM3y4PUUxnYDGfxpGcN827mgCTzec&#10;HOcUbwc1EHpQ+R9aAJC+3Gc00vgYFM8zkZNIXJ6HFADmYDjJpjOe/wClLuBGSSMnimsRnJPTvQAh&#10;fsq0Z4Of5Vi6j8RPBGi+KrfwTrnjHTLHV72FZrHTry9SOa5jMixBo1YgvmRlTj+JgOpFbHmM2V9+&#10;ooAXIzk0hIYEc0n3hnPPrS5OcgfjQAgwPlpSQO1HQfMaVVdshBk49KAGgjBJPenAEnA9Kgh1CH7L&#10;DLdyxRNc3HkwL5oIkfkhQe5IBOP8K85/bL+K3iz4Efs2eIvij4H1LT7XV9Msbh7A6vE32V5BbTOP&#10;NkCt5IXYXDkFSyIp4c0nJJXLhCVSagt2enqpwB7Vznxf+L/gP4EeBrjx/wDETVhbWqSCG0iEbu91&#10;csrFIUCKxy20nOMKoLHABNfk/wDAf/g48/aL8P8AgCz0X4+/s5eHfEWuqDCNd0rXHs/NIQESzWyx&#10;P3zuMePu8KD09P8A2gv+Cs/7BHxw8AX/AIV+Kvw68WadPoGrw6touqWdrYXbR3gkW4j1C1ivysj4&#10;ZSjw+U2UbaAynNcLzLB6rnVz6KHCWfOcW8PJx7rXT9Dz/wAV/wDBZn9vr9paTSrj9mv4V3XhGxsd&#10;O+2axqml6Smry3EVzI6xBbJJZXcxNZ3MbSDOOS6RhgV+4f8Agnt8fP2zP2kEHxP+NXw1s9N8FXug&#10;Wttpc8dg9hcyalEpa5u5Le4xIIZS4ERjeRCgByrbq/Mz9kv46az+zL4hs/2jPCj+GfFVrqGiN/wr&#10;2bxN4fh0iJrt7u6N/IjKs93YIWW6jCmQedlVESpgV+tfws/aT8G/F34SaJ8YfhfrHhT+xba6l/4T&#10;GaPVpIbXR7hIZJ7pXDIhytwNjMUG4S78DvhhcVCrUbdS7XQ788yitgcNFLCuMXtKz+48g/4KnfEn&#10;RP2TPhD/AMLo8JeKYtO8Zf8ACT3F54YsNbvBPLd6hNZraloo5lffbRRkSsoKbNmATu21+K/xy/a5&#10;/aS/a68f634v8dXU7RTy3cdv9rcLGkE9wbgwRysPmCyEhFLZVQqjgYr13/gtH+0t8fvGn7U+r+GP&#10;jH4itru00oBtF0jSbqSazt4Z0iCmBwSuJkSOY7D8ocIxMiPXxJqnhrxB4g8MTXzwulnZSKqW5mCl&#10;JHbgbAcsepHHQV4mZY14is4Rdor8T9j4F4Xo5PlMMVUipVprmv2T2V7feeieG5W/si68V68Yprxp&#10;2it9KnjZo4IV6mTPBJOPl9D+fKXXxmg1DWY/CE/g/SrS1JZ7q409IgW25wfMbAX6ZAyefSuoTw7L&#10;B8P7Tw4txYabok+lmW6v0mWSe5vhgvC4BLRE8BcqAcZJry660PTLfXEu5LVo7QSxsttLK6rexBwX&#10;iWZFOxsA8kDGMjJxXl04wk3c/QMZi8TSpQ9n8/Puv6sXvEXjT4W3l2n/AAidhJpepW0y77lpxKJX&#10;x1ypKEAjI479+00eu+KNQ8P3elaXcy3LavdeZcyxDfJKFzySMn+mAa6vWJPAHxd8fXuv/DX4HWnh&#10;DS9I02OWTRdHvpbqO2W3jQSTedN+9kkZiHY46vgdgdDxZ8RbrUPD80Kaq0yC6e8jKzyEXF4+4G4l&#10;OcM4VsZAAPXGeST5YStFHLhZV61J1KrUb9Fp69beRz/w9+FlzDpZvovhZJrVybqK6S5udXNssVtB&#10;HJJcxGMA796LndyUCdDk16RqXwWbwh+03c+FtS+AOvaVKdHkkfwHPcmS8eSa0VYWiKjMo82eGQKA&#10;dynb1zWj+wfJ4o8d/tV+EYtH1HUYUHinT9Gm0zQ9NWee7TUYbmCVg08csS4Xcp3xspDnOApNfbHx&#10;6sNc+Pvxg8Sz/G7xbqNhaz/BXT/EOk+JvF2hw6Zqtp4k0uOaHyrctapJGWuoJk3K8RlRZWHmJgr1&#10;YfDSrxu3rsfLZ3ndDK8R7KMbxs3frdO3b1Pzw0r9m74f/EHwdbN8NvDl74h8Y+KvFph8LeFdBvHn&#10;1LTbSNCzWggKLuIZ0/fE4cDAwcmvQfjr+w18P/hX8BfCvxY+FvxU8QX3irxVdXFjqHhvxN4Qezk0&#10;+Wzcx3hSYBY5vKnUQSAbtrsRuJHP2NafsVfFf/gnf8XY9AuNW0yXxBrnjLSNY8OfGXXvD5u4tK1n&#10;FsLvQb8gyJl4rmWW1n8+NpLmBl3AyKG6r/gof+1N4i/aU/aM0L4R6v8AD6wt9BvvhxpWs+IPCJ8U&#10;WKtcSNJqRuIbS4aeF5EaSRN0Q8uZWtP3qJsQH1ng5QotzevQ/PI8RRxGZQp4de5dtu9r/wBdD87f&#10;+CdXw/8AhXa/tT+Cr39sfT5F8Af24k17rVtB9qtUaGUO32nystHCBG4bI+XjIxnH2ZbftKeFf2wv&#10;jp4p+Df7OXxDvNY0n4meNtT0rxHqazabcGXSpBJaWr77u0It2lgh+0hByJHZkBKEDzb9sv8A4J8a&#10;p8E/hzc/HD4barq/hm28Uj7PpngjUbeGK/CR2t/9s1CSSCX7PDGBp8jKqbU2SKMlyA/ffCH4mfsS&#10;fC/9jDTPAPxE+FFnrXxi0PV7NfBcPw20U2Xiey1S5mgu4ri31e3NyCHJhjR44w6SExtGNxFTQThe&#10;EnbqdGPqRxE1XoxdTRxt2b3dyj/wUO8d+Df2bPjJHYnxz8QviNc6NoFzd2HjvUNRiec6Fq2mRWp0&#10;u/hWCO2WC0uf7OlVY0Cul6XXZISW+F/EPi3VfiHp114R8M3UFvfajI8rQlhbJOioZXVmDBTkLkKe&#10;SQAOcCvt3/gpx4O/4KKfFn4HaF40+IHhfw5rfhLQkuhqPiHw3osaaxLZ3aRyzfbxaL5DiIrDO6Ks&#10;Um1A7RgIWHwR8SLfwL8OviPeWfw58Z/8JDpWja7c2uka7daeka6jBHO6wz+TuYYeLY2CeNxFc2Pj&#10;7SqpfcerwxN4fATpPRvfr5brTboN+B/wb8IeKPi94Z8LfFXxPb6Dol/qEp8RanbKGNhaxwu5mbh2&#10;25U5YK20KTg8CvozR7yL9kS4+IfhHw14os/F3w48b3dt4P8AGrab4ksLpdb0vdJIbq1iZZTbTo0Z&#10;CSl1lRJcKgdhIni3w+17xN4b+IFj4r8O6NBPqdnFN9ieGwjUmSZW5k/56Ab2G1icDjoAKbB4u+KW&#10;i6gE1WSDS0ll8uOOKFWt3Cjj92wO0jGAR0rkVWcXdbnt1Mtw1anyzXuvy+5+pkfCz4gfFTW/GUd3&#10;8LPAGgaF4s8Aa7f6nP4p02NLZZJZ5oYLZIbQL5cbw7JDGsKhsuW42Zr6Y0H9gzQ9F/Ysj+O/gTxj&#10;bfEbxD4x8YW2gL4SSFrWR7q0R9Y1aQzyorMY4INhMZ5CuVLFwq537Aeifs6fDe2+IOu/HzUdBu9Q&#10;1mWx/sa31LWZIlNr55uL6eNEjJa6SK2SOFXZVZrnAyQc/RfwL/4KL614Q0/4b3Hh/wCCA1jwvp91&#10;qek2U17qOy+1/XtUeO71e9MsjTzGNJZhbo8oKLaNKDIS4CehGpharcqvyt3Pi8ThsxwCVPDRbcW7&#10;ttbdlfvofFnxE+GvhP4O/CPU/B2sfDq8u/iNrb2bWuvXtz89ojGImzs7aJnXY7MyBnPmN5ZOVHyV&#10;wfwt+A/xB8Wan4/8ReJ7bUbHXfhvoiahq+lapbvFcg/bbaxMbBgDG0bXCswfGFjI619pfGzXvFX7&#10;W/7W8vgvx/4Mj8Vat4a1i1UeGPh5Zf2mbK3trmOa4SMwQQfawSLkGT7rGTIYDArx/wD4KI6D4H8J&#10;f8I14N/Z/wDGPijxn4/8U20k3xG8RW9vNF9rL28U505LeL5NsSrl0+ZkaE7z3rg9neUkj1/rELQe&#10;zsm1v9/+Z8meN/FWo32qmzjjjM4LBjEqsZuw+YdT/jVDSNV8dW+vro/hrR7uO4YAPaSglVI9QeMf&#10;X1rs/hn8NvE994dh8X2+nWcPnX1vb22rSzxptl3sQoyS2Pu5IXjbXunh7Q4/h9chZNYtrnxGYEk1&#10;G3nhCW/lgMfLfI+fcGHPBBA4xmsKlanRfIlc9nLsmxGaP2vtHBXvfy8vM+fPC2r2viCXUYNW0SwW&#10;4ZjNe3SQlZUfOAFAO3bgYIwPWo/Emr+MvCVtu8HtCLYTx+ZcvMhLO2dvy56D1NeoaL4k+E+teKb7&#10;xNd+ArW0V0kjc6dGyrdSZ5+XOBg87sc9Kjnn+E8GqSPPpWrvpuoRqskci7oRt5IGzbvIBBxxyahV&#10;Up35T3Y5DL2HKqyTfVaO3f5j/C3w98K+PPByeMPjef7SuEwY4zdlJXJUY+6+0IOw5Pv2qtofifW9&#10;Gsp9O8Bm30lIdsmnxLGrysoyNqNyMcZOeTzz1qSw+L2i/DFDPe6HDdz6tdNAj6ho6SJBCMeUF3Hg&#10;lcZwOP58342+IvhjW/HM63OnRRWQJS1ksRtjjzg5VQBnBJGOMelY8tSTs1p07fce9TjgMLGNpJTV&#10;lJ9Xfu9z0OGy8JeM/E1v4m1/Vxaaklt5GrXVrbKqXII4Mq8EFSSNy9cD0rXtPD/wd8IH+yvD+q/2&#10;7esFY21uSIo+uTI3GB+Gea5/4W2PheXR7nWtZvHudOlxGIYmVZCcHcQT0PGOfWrdvrH7OnivxFc+&#10;GtF0O40O7gU/Z5bi4lxM6jOHfdjJz0IPIrnkne2tke5ChRi41EoqUvvfp6nvnhfx7cWnwq07xfYe&#10;I9Iub6W1eVbOMrcDT0WR4xHcKylSSF3BSCQrqTyRXafsvfsx/s3+Ov2JfHHxyv8A4mJZ+OtD11dN&#10;t9CfU4V03V7md0e3Ki4RChWJmV1U8+WDnJ2181x211rPw5ltrJ7a2ghjCpDauyTzY5eSRuBknoAO&#10;w5r1H9hLxT8HNP8AGraT8UvB2u3+l3mqQ/2tq11rk8FjbacbSZJ9trCoE9yZNoEjuQiPuVNwow7p&#10;QqPmtbzOPOYYt4eE6UpKUWneKTbSeqs9LW36nG23wT8X3fj+81HQrS31qfTRcalJa6K3nLZxxgoL&#10;pn4jjijZo28xyFGFJIFfanwM/Yk/bg0iG5/aw8D3um2+q6ZpFxc+PrbXL2a4On6vOLi3XUrS2hV4&#10;3uo9NaO6ji+Ty1vQQuJFWvlr9lW70P4c/HHwt42+KHh6fW/BNhNJP4x0XSBPPDqcEUUkkdrMsTKZ&#10;ITcLAzCQeWQuXUjIPsnxb/4K0/GD4yDUvh58Qb7whonhPxFraatr+ieGtFWOZlSRQAks/JlSGKGM&#10;PlQRCoIAyK6sLiMHRouVRty6JeR4ud4XiPH5lToYOEVRsnOU+t90l1dvQ+T/ABZ8NPGfiDxYfij8&#10;Y/D2pp4c1zXL+xsNemtnS6169t5wk8hSVy7TEbnddxIc4O3Kk+w/8E8fHfwW+CvxV1v4UfFzwZBq&#10;Gl307S2XjUaTONasJBE0HkWwlQoqMJDv8xCo68cVU8A/tLeJ/iTaar8JPGmuSahpWkQyXlneasI5&#10;hoN7Ltis57WSOCQtshEUYX90shdgSua7z/gm38DPAHjz9pzxl4q8U2WoeN/HNqk8PgDw5C1tZWt3&#10;PNCxjuLiORkCxKVZJFXGPMjIBOcccajniFGL1fc93HVlSyOo8VF8sOsHZ2W3azXXp8j5s/bY8H2e&#10;s/Ei38daXrvhuUa9YQS2ll4V1uS8SziAEZ8/cC8EiHaHQjGS2zIFTeC/2WPjL8JPhr4U/aB8e61b&#10;aZ4X8dXFzD4bY36tcXkEBCy3AhyWjjDgKCwBJK8AMCfou9/Zk8K6F8aV8GfCnwHPofiXxLqlxZ+E&#10;dA8btK9rqFvEkqP9qKBzBeS+RLLBhgpyiDd948r+zH8EPBP7XOtaFpHhrT9dNv4U+GGqX95b2t3H&#10;Df6hqRN5dWdvZxESC7ztEaxsF3BSeMAGqlKtK8HHfRepks7wtPDwqRqaRSlK61cWnZ6PTXd67P1N&#10;/U/EulfCLxx4c8ca/wCB77TPBF/4e0yDX/D13qE0ov7VYlEtvfkqypHODOoiT5gr4LYZhX19+yD+&#10;3j+zj4f/AGXfh3qvw9+FXhHw/wCINE8P23h3SzYp5FzrGrx3SR28JMRjC2sjWwuLhm3fukQkkp8v&#10;5qaz47+IFtrN78HPjT4KmtZrK4/s+58zTTbzJdxhHWKVSxAkMZywPQHtkV6r/wAEzvgN8TfGHxql&#10;1j4Xx6heaL4f8UyWWh2WnuZZJriW2cSSxRl0VoYW2CZ3ZUVbhQzAMTUZbjcwwtV04bN7HzvFeQ8P&#10;5rhY4mu9k1z3d++u6at11P1Y8MftF/Gb9nHxVp/wZ8O6TpnjWTxC+o+IPEvjOXTm059VbZJJc6p5&#10;sRe3uU3+T5UMbNLHB5SMvy5Hyz45/wCCYnxj+OPws8PfFr4eeGPAutpc3Fzrdx8Q/DHxDaSG+hmu&#10;pmVpDcRlVt4YEYbogzNKQduA+Pef2d/A37QPjDwfpHg3xR8J/Cd54x+Dt7Y6rb6PoniuzQ2LXLXU&#10;0kKeRvtre6e3liVUl/dlGZ1cblI6v4rftP8A7UXgT4Y+Hte+FnwH8OaNoGqXltCuseM/E+mwpeaa&#10;g8+3kaUTQCIzq8bFMOQ88oCjaTX2cqUMbQbxKdn07f8ADH5BhsTXyfGqllLp8/WV1aSV7Pfqne3+&#10;Vz8+k/4JS6z4N/Zn1X4n/EsWHg3xBqem6hrvhWbUbDVHuYxY3cVz5OoTNGkNmI47Ysd8ayN9rcgY&#10;icVwmvftlW+taH4e07wmdQ0Lwze6W1zrl/4JvTCkV9Nbi1FvIMgyNFEJfMIJ8wyYDKWYjpv+Cofh&#10;HVPhbbp8SPiZ+0RpGo33jGaW7m0XTPHCalLqK3Sh5WjhggRYbOOVZY/nklL8ZOACfhbTdWuB4Vg8&#10;NaPfSSxRl/IZnx1JODjp1r5fGwp0anJSjy26338z9X4ep1MdQdbFVFUUtbJWs+2u68z3Dw1+2N8S&#10;vhJ8aNZ+Jfw2+L1zZ6xqFgdMh1CWNHmt9NUbYbcKwZVCoAflAwxLDk5rT+D/AO13qujfDqx+Ffwq&#10;0X+0te8O+IDry63p13byR3Fu1gunrBcQvGVcRxgEc8klmXcSa+ZyfEdtp03h3R0kgOoPtu5bb5ne&#10;PaQwyecYY8dK9x1z46/Eb4a/APwV8M9A1bT/AA14ciuHa20W1tYDdXV0kMSzajcsY9zGRo12qzHB&#10;GAAOvJKdlbmdz362FoSnFxoxsmrvb09d9tj1+8v/AIw/tCfGbQfjP8X9R8H22mxWJ1nV9H02wf7R&#10;ZWumS28TC6t7eEtbrKJUKAhY5CSc5U49I+Lf7ctr+0z44+LXxS0n4qa98Op7vUIE0mw0bWo0h1WO&#10;30VYWGGjdlMs0lmWAGwQw4J3ncfjH9n34r+EbHX9T0f4m2OtahbaxYi2M2lGP7RC4DBHbf8A6yP5&#10;2JjLKCQDkEAiTwX4yjt/C/iC18QTedcXuqzySiKMDdE0cUS4H8OFiUVzSxOIw8Zxg97XPMr5BgMw&#10;rQnVV+S/L2S7eeyNL9pX4Yat4h8A6b4m8K+N/Dl/rU11cWOpvaMTNO8Zj2XDSucSowyQw5AU5J7c&#10;Jda74N/sjTtDv4pZNWt9ivPZkbAgA3cn72eQPrReDxJb3y6qjJLEYngtorknEaNkY44LEEZOKle+&#10;0waaNQ1nTCrWxWJ5RlnXHGD04FeVKnJQUXrbXz1OyhgYUcS6q0b3vtZduzOrufHSeJfDc2k+FPC7&#10;aRDISGkWYs7HjJzgZJx0ri9Sn0S4g+1aw97qlzZoYbZBKY/sxyOSSeTy3HSsPxB431S3Y2PhfWSt&#10;us27zA23bkYxnPNdj4Cks5cT61pcd4VRTtaPh3HOTn730rL2csPHm7nvUscsTU9mnql8jiYddXSN&#10;VkvQVAIMQjjUHaSD+X51dt7hzol7r2q32bhIBbaYrp1mcjJXg42xiRue5Wm/FLSLrUtbGu2+lyLb&#10;2wBu4Y/v43Hc20dQM5+grsPAPw//AOEy0zX9dDiWz8MaKZdLgt5AXmmkRpGfAH9yP8gB2rocoQgq&#10;l/67Hj1MRVjiJ0+i2/z/AK6mzpWq/AXwp4eg1HwsupTXmpZ2rqLDFttdvvFOJGKFeSFwc8V5V+0x&#10;dPda1Ya0l95oe2MYxgseRgA+gAJrqdZ+Hl9qWv6sNTuT4c0u/YvpNzf28oF07cRxx4GCXYjLdEUl&#10;jwKf44h8KXUGgeGdK837be2os/FKkCdI1tn2m4hlZFZY5mG8KACAFyTkAOhJUaqrN33uvlc48Rja&#10;+KwrwtrLSz87mZ+yX4GsvEnie7GpfFXQ/D8MFjNdz3GsXLIkixRlvJ4ViXf7qjGCxHI6127/ABpb&#10;VfE1v52m28mnBfIjtrm3RY2Q9MfKeBnPvj3rn7v4b6FplnBrFv4F1+2syGka7WwdAqDCgFyOQTg/&#10;iKx57i1TU4rDSdyRKdoUgZGSec9e/X6Vy18RSxVVzV/8j2cudfB0VTb0/rv3Pek+LPgL4c2n/CH2&#10;fww0Bp9Rv4Wi1XULIt9mdRjdCeOQN45yOvBr2/wvdfs96H8OfC938TtA/wCFg3upX1/HdRatrstp&#10;PaCcB1lhljjZYxuJGCGfcgbcoAFfJF+Z/HZG+K1WK1cGFdnzhsBQzdeMbvzNQad8RdVsvFtj4Rud&#10;XXyLKR0O+XADdBx2ByfevOUpxlzwXM0ru525hh8PiYNTvFSe60GfF7wxqfxps1X4W+Gm1ix0vwzp&#10;GseN9Z0y1ab+xL+SL7OLCZ2+cp5jAykKS0nzcAjHsf7AOj/EbxnqXin4t3Pw0il8BQQXUN7qE1vH&#10;svfJQBrC3lllTygA+d6EMOFz2rgtK0HUfh3rmp6ja69FpY1yJpZWhUSW96gG6QSEnbgjPXPPPaux&#10;8N6j8SLf9lpPFPj3xRpcCNPdf2fpcOoKIY/9JKiKGMHbI4Qq58sMOfmIOca43NaWIw3LTpK2iWvV&#10;7u1tdu+h8RTyivhcZzzqO+rfotte+vzOE+J3xU8KXnjjzodGi0+aSVTK8SgQW0WwbUAHzPgYzknq&#10;SSag0rQgbCTXNQ8YTNFIrizu9wj2pjccDJPJz36Yrhrq3vvGA1HTZFSa2QrLf6gQqneeViU5yzFQ&#10;GIHQHnGRWhpHiER+Gn8EaiIwVYJFKyfvFQDAAbt07HvXBUwXs6MVTdpac3XTe+u3p2N4YmU6rc1d&#10;dOmv6+vc7bw94n0+30x4JHububf5VvNHli3BJYg88V418Tp75tfu7gTs7zyPDhQPlPABx3+npXVx&#10;anepGrxah5bWkR2zXDEEk4GcfxccVr+D/BPhb4h69aajeX1tptvazrcX1zHmX5kIPEfAAJ7k+1aY&#10;NUcsrSrz26/15+RGIhVzCEaMXqYsPw6sdH0JJnu7x7lbXdcR2mVTaQuQ3GeM8njrV3RlsR4XW4ht&#10;B9nuQY0jTHmKwxhxu6D86768g+H4uI9IuPGh1eyvZWjS7tYntjt77t5HOccc1T8afCPSYNMhh8G+&#10;K1maGMJdzPE3l28pJxCHGcnBU5baM5HOMnkeY+1ajWbTbvdp2sexQy90FzUkmkraPU4LRtX/AOEg&#10;heKzilW4hf5lV8A9eAO3TNTTafAtjqGrG8uwpCxyWkbZWWQjgNk8gYpl58Nvi74NilV7BXtBMoFx&#10;Y8s0j4CqBjLMfQe9M0aO9iM1jb6baQJp82+9vrqdhJLJgkgp079B6CvRap6zpSTj5O/b9dluY+0q&#10;JqFSLT81b5/5nS+F/iT4s0nwm/gmw8Mx6YqjJ1ea3SWQBcZSKQ/cyTyRzxj1ribvUfEHiLxI9tea&#10;75KSbI5JbuVsnc23JJ9h3IrV8RX3jHxzFaPY3JZCgihghjO6MnnOAOnT3qvfeG/FGg2P/CI3ZZ9c&#10;XUWiu7W3gEgMarklwRwQTg5HatMPCnGTlZKT6b27vU48RVnNWu2l12v5Gn4U+HfiDxN4P1/xv4X0&#10;G5vtK8OQq+uaipDJaRs21GbuATnB9BWD4F+MOmWWiapZ3iGQxF5YMyY80IMpuz0A5PHU4pLS78ca&#10;R4TuvDdtqV3YWmoS7Ly0Go+RHMBuXDLkZOMjB9cYrqPD/wAA/BnwX+LXhR/GXjvwf4gfUfAn/CSQ&#10;+GtUlkitYbmWSWO0tLydSFAAja6kXI/dxGPBaRQfSwuX0cWpxm79V6I8bFZnWwc4OCtfT7zT8O/D&#10;qf4q/DyLxN4J8C6tMLnWba2uLq3tna2a5mU7YGlB2DJIO08nGOh5/RP9nb4B/tB/C/wNqdh4S+L3&#10;hbRtF0y/lm8Y+MNG0yGdPDot7OFjGYjGry6ozM6JahgQsatIgSRVb5m+EXx1+HX7QPxW8E/DDwVo&#10;HhfwP4U8O6rbad4j8dw6heW91rtsJUneZ7VOBJLKjhHZCQWjC7ADj37/AIK3/tA6f8OdXm/Yp8H/&#10;AB0sP+EGsrq1HiTwlo/hSOysPDkscanyYHRQ0+8M0jJn5XK4OeB6mW4HDYX2lWpJtR0Sv1Z4ebZn&#10;jsbKlhqUeVzu22ui/U+UfhX+zX8Yf2g/2oLjwZ8P9T0GDUtPvRfRarr12VD2sYSVvMeBZFMgSSFp&#10;IwTteTaOcivq3x78Zrjw38Wbf4BeIPihb/HjxJ5ljcXGn2968OjWEszzKkkmZMRxQOitIiwNOQQV&#10;GDmvDW/bT+E/hnRLPUfgz4F01pk1C1in8fX+ixaTdvCIpGa0tbO1BSJA5j/fFiz+Wu7zFXbXv/wG&#10;/a3/AGVPgT4Z1j4geEfh9ouvazr1jcS3Xh+fTjYWFvqDTLLFd3c0moSi5VCcf8e5mkb5iy9Brl9f&#10;K8HXfPUUX6v7vP0OXNaGbY3Dx9nSclslZN+t+h6n4e+Lf7K/wg8QR/EX9uXxz4I8UHT71hZ+GfBu&#10;oxW2maReQxmSQLp1urNdQRuFjEl1cTZld2SKMEgcb+0R/wAHAnjj46eF/Enw0/Zj8B2HhPwzf2x0&#10;weM9Xtzd3ccEimOT7JaK6IZCpwjSEKpIO1+lfGXxkvPhN488USeJ/HfiLTvFXifW7yW9l07Tbkwa&#10;PpiyuzLBAmdx2g8kltucDArnbHwlFcrcXOn28OmaVNqAYRWMe75YlzhD2y2ACTnqe1c2O43xVObo&#10;0Gkl1t0Nsv8AD/LKkVWxMeaT3V9n8j3b4xX3/DxLxytjeeJviLN4A8IRwpJNc2FrE+o6zNdC2aWX&#10;yEhR441eIyySvMyYIBALV5D8ff2dNP8AAPxM8Y+APhF4ls9c0TwncQwNe6dZm3jkCRwxzzLCMr5K&#10;Sl13c5G0k5arWs/tP/E/xJ4AbwPaeKZJodMtfJTRY7aVTeq0iPwVyCMouchQSB1OKxP2ZfhT8Rf2&#10;s/iZqFv4f1TwzY3k8yWi+HvE2uzael+AxDRxyhcO67HlZM5AjHynIB8yvj6+ce81eWmt/wALbHu0&#10;MuwmSQ5YO0Enpb8b7kfww+AurfFnxhb+FJvDdzPPHZiWJ7mNiBESAJCkYZtnfdtOQDjODX3X+z3b&#10;fF7/AIJy+FtP+N3gT9mfXJ45JodNmv8ARLaSbSPF0d0ka27+ZLJHPbgzSKqs0WwuBjhlJ57SvGH/&#10;AAT4/ZWtm8byfFC/m8a6LBfpqXgQ6Ykmn6nqFvafYbaJrsRJ5qxyRtKJAyB/N37A+Mcbpv8AwWs+&#10;MnxC0iy8M3/hzw1baNoWnQQeEvCOjmRLWyntynkyzKG3XKKE/wBS7hchW6ivWy2GFy1+0qVPf6W1&#10;t69jxszqYvNo+xo0P3f2ub3bry7+p7f+0f8A8Fl/2phJ4P8A2gvhn+zvpFj4LOk3Bca1qEN6ltei&#10;fyJJppoGVojkhY4mILbWYofl2/PX7XH7ffw7/ba+HI+J/wATfEWrt4p0CG8g/snw7oUUGm2kMcs3&#10;+nfap5POaFojGqJsDln5wCVr5/8A2jf+Cg/j74qfDG3+B1j8N9L0PQNOmmuk0Xw7pMcFiLmR3kaR&#10;UfzHA3PIcBv4yBgcDX+CfxP+BHx2sv8AhWnj/wCD174dsdS8BXNnpvh7w9qktxc+JvEKRsYpZRI/&#10;mJGeqwRNl2RR82dh9uWZ18dL2bleL7/ou54uHyfA5UlWhTtOKb91307Ns8o0/wCFH7S/jVdX8bfC&#10;r4J32u6Bq2im2PjzVdKzZ2cMRzLcQXMm2KLYIiplzlQrc9TWX8Fv2J/jJ8XPg94s+O3wnkstYTwp&#10;4hstKn0xA015qEtyT+9hVRlhu2fLy58xTgV+t3gv4EfEn4+6xo2pfG/xr4f8J/DLw5f/AGh/hhfs&#10;dK1DUtGOnCaaTUpGkcrDHcmJjbHau1cSFGXYMnxp8fD4Q8cX+o/BD9nd/DXwi0W2tbe28Z2+gzeV&#10;4lSHzi7Wtqk8YGmr5UbGfdFFPgkuyKUl9CnkceW8naJ5FXiypKpy043lfTt6H5M+H7X4qeHLW5S7&#10;8Ka3ZSareDTo76/8PyGL7QDjyE/dkmUn5Qg+YkjjJr7z/wCCfXw0/bP/AGNxH8QLv9nW8u5L/Ske&#10;70B/Bz3utTWkbPIYZy80Rs4n3M5gQSSyGMZjb7jdxpn/AAVt/Y1+IHxm0u18ffDzxpq02mx79T8V&#10;S6xaaS8bQsjA2qw3CxW8JAKGODbJKu1WZxur75/ZW8daT+2NpWm/G3Xfhh8PktL22hvrEaZ4oN3q&#10;tmmZPKS5jiQoHU4yDIRlmGPl52yzKMPSxHtIVLyRz57xHj5YL2dSjyxkrO7/AA/rU9n8M+ILrxT4&#10;W03xNLpdzpx1CzjnNjcxPHJAGUHayMFZSP7pAI6HmrRj59eetW7tX8zJORx0qBwc56j0r7A/L3uR&#10;huAB60bvmznj6U7GKYxyMA/pQIcSDxnmm5Qdc/lSbvzHNHWgDT8xmBPanK+B1/OoQcjAYnHalVmB&#10;z+lWpsCYMMZNKHGeCfpUG/cPl7U9GOODVKdwJgw5BB5qRZckE/hxVYOwzmn53D7x+tNrsKyJ/NXp&#10;g04TkcE8dsVX3noDwKPNGevvRZhZFpZwerGnCYEE85FU97Buo5p4lAbGeTRqhcpbRwRjPNKCe9Vh&#10;KQ2elOMrZyrZNF0KzLGQD1oJGOag809c5+tKsrdWOec8UaCJQR6fnTlbac4qMyKRkHpSq4I5GKfz&#10;AlVyD659qekik8moQ2Twfxo3Ec5paXAtCQDselOjkXoQcGq3mbcYbjGaeknqfpT1Ato4PCn86ecd&#10;6qpIVGQ351ILgHBB/WpswJgSpypp4mIB/TNQCcEDA596cJMnkdqE7AWQwYcHnjNKjbG45qukmDkZ&#10;9KkSUMAaq6Y1YsJKeQO/tT0n2n5iTnpiqwcH6euacWbHJ4pjsW0cZzng+9PLjtVJZGXjP4VItzjh&#10;h+VLUWqLayHOT39advzznj0qssoP3cnHXmnLICdpPfnFCv1HzFgvgjrxTlkbH1qEMDwpzRuOcYpj&#10;umWUmAcMxOfSpY5R1FUwzZ5/SnLKR/EfzqXFMVuxdDj7wz75pxcY71US4wpV+p6EUqTkZyfpUcjF&#10;ZlsEA53dexo3YNQwylvlY80/djmpaaAk3/Lkck9cUA54PrTM0qhupNIQ8MRwSaUMAep6U0dckcUF&#10;wThR0oAe2MZo3dDmmbt3GTxQC3ftQNSaJRIAM+nbNODA9BUSYz1qRDzipaRtGVx1FFFSWmFFFFBQ&#10;UEZoooAKKO/SgZ7igAHNVNZudTtNOnudJ077XcRxkxWxlEfmt6biMD61bqC+kkitJWQbmEbY/KgB&#10;6uxAZsjjpVCHxLa3HiB/D8Fvds8cHmNcfZX8jqAU8zG3eMg7c5xU9pqNvNBDtmVt6DYQRgnFVLG5&#10;e28S3mlm3SOOSCO5hcN/rGJKyce2E/76oAs+ItDsfEWh3Wh36ZhuoTG5U4K56MD2YHkHsRmua+EG&#10;r6xb6I/gDxfqKXGu+HlS3vZlYbrqE5EF0QAMeYi5IAwHV1GdtdY11H55tnYbiMqMda5H4kWt34a1&#10;C2+KmiWbzSaapg1y3gQtJdWByWwoBLPExEqjk48xRy9AHUaPOk8cyhuY7mRT/wB9H/GqnjXwqnjH&#10;SU0d9a1PTwl5BcfaNJvWt5W8qVZPLLrzsfbsdf4lZh3rL+G/iiy8U6pr15oupW93pov4H0+4tXDK&#10;8clnBLuDD7wJfI9jXVk4oJkeS+Nb34mfD74rX8vw48Gadqi+INIS7ht7nUDaia7t5Io50ZgjYY27&#10;h0OMFomU4B3Dd0+Ca/8Aj7d6wmhxS20XhC3hi1RZiHjdrmZmhKejAKc9QUPTPOf+0Def2RpkfizT&#10;NRVb3w7cxassOTu8qJj5ycdpbfzo+eN22r3wn17TfEvxI+IM2mMCunaxY2BdPut/xLba6yP/AAK6&#10;1S0VyXqd2pCjBPPelyD0NY3j9fEX/CJaknhDXbDTNXezddLv9VtjNbQXBBEbSRh0LqGxlQykjjIq&#10;P4b6rq2reB9Jv/EGuaZqWoSafF/aN9oqMtpNcbB5jxKzMyoWyQpYkDgknmmjJpp3NtyKQqR70u4H&#10;tnimTXEVvC01xMqIASzO2AAOppkEGqXaWWm3N28m0RQO5OcYwCay/h34isPE/g+w1axvROstuu6Q&#10;MD844YcehyK434sfESz1TwPrV9p13Imk22nSA3EDYfUZW+RI4TkfKZGVd2QGJ2g9TWr8FPh54R+G&#10;mhTaV4M8K2WgWd1eSXsmlWUGwCeZi0sz+ryPuZiOCSTySSXYOh3NFMMoUADr3pr3UMbrFLIFZz8q&#10;k8mizAl680U0uD0zweaXdxk8UgFoxznNJuHrS+uKAFBIPB/OnHPvSLjdkelOoAjYAEDn8KDwSeae&#10;VOcikORnBznrQAwkYyabsH3s8mnOwUc00gEZBPIpoBjDCkk1G5yACCcjqKkcnBGO1Rs4Ycg+9aIC&#10;vIdq4xUEijOCamnYIeOlRMATzz9aqWwpu5XkHzZY8E1Aw/nU0wIJGfaoWAB70R2M0JSE4XNKOvNA&#10;JXkHjPHPWm9ikiIgZyR0pVbPSkdsAknFR7mCk9KhFkhm2gKFP5Uivxz19qi83B5PPvSGTIOD2ptM&#10;CYyr0BGaRp1HH8qrGTI4xQZMDH50rICYzlQf8KY9yRwahaYqMBulRvNkYGfrRdICdpwDk/TNRtKA&#10;2cVCXJXBaml29R7VLmK6HyS5z6VG0gX3+namSTKBUMsxY4DECpbbFdvYdJcANknvxUDvuHFI7ZOT&#10;TC/OfSkaRjYXeMY5pHfjn8KYzgg0wt8uT3oKHk7RnuaazsT0+lMLkHgmmCTLZySKAHNIc8/pQWCj&#10;PP1phOTyaQsRxzjtzQA8yEHHamlsc0wvk96TIPTigB5kYDHt6U0Huev0pN3OTSEkjBNADgQx6kUO&#10;WH5UzO3A5pQ2R1oAdxvHsKCxB649qZuGcZoDjOSeDQA9sL1P41FLcRW4Mk+/aFJIjQsxA64ABJPs&#10;OTTi2cHrSxyMkoljPIORmjUNj8U/+CoP7Z/wh8f/ABsl+OPw9+F/xlHin4XeL5NOu/Gttr4gj8PW&#10;bm2liFvDh0tjJN5e5bhBhfMTIlcNF+m/7CP7ZXw9/a5+Duj6hpfiLTIvF1rpgHiPwtHrTXV5YPGI&#10;1ZpPMVZSG3xsHZfm8wEFgQx+OP8Agq3+yDqvxQ16D4Ifs3fB/wCH1h4f0u3mk8XeMPHmsXFhczaj&#10;qL3N3Fp1lMZoI7kxq0l2UkZ0VhEOPK2V8e/se6F8a/8AgmnrJ+O/j74gWmgQada6nYx+ErjU78W+&#10;v3MSwtEYZ7aeOGbz/LkRHV5QnlKTEVkQV51WvVw9e8vhZ9RRwODzDAKNPSa28/I/f1spldwyOoo3&#10;EDJr8bP2Pv8AgtT8bfA/xt8T/GH9o7RdFf4deMNWvXmS1G+/juITB5UcVwsjCdYbd/LUGNA48ld6&#10;5Br9QvBH7b/7HfxE8OaP4o8LftH+E2ttf1X+zNKS71aOCWe9yoNt5chDeZllGMY+ZcEhgTtQx2Fx&#10;DtCSv2PLxuTZhgGvaQbT6rVHqQx3FSRu0OZkPKjOMZzgdKzbDxH4f1XRLnxBo2oi7trOWSO5NujM&#10;8ckZ2ujJjeGBHQjPQ9CDVvXNf03wX4a1LxnrrTpZaPp017eG3tnmkEcSM7bY0BaRsKcKoyTwOtdd&#10;0zzLNOzPwN+JfxY+EvgL9qrRNE0jXfib4S8IJ4xWe98WJey6TNqKo8Ms95e2FqkVxM7I00cRM6P5&#10;U0bgk7t369fGX4+fAf8AaD/ZC8Xab8Dvjz4I8d6xp3hSfUBomn6vZ3L6u1rbmZrWW3mdyEm2hJVc&#10;E7Hdc5YMPxv/AG7tI8N+L/2kfGMeut8RZ7LxNY3uuaHqQ8I2mpXrXkl4oW7WCxvreAW8kSPH5ziU&#10;mPBCZbzK5bTPGvwRudStPG37Een+IL3UrvTI57rw9qGlXMqeHp44RIY2uli2yMs0ccysSyg4UnCB&#10;j8tPMa+GnPRSV++qP1elwxhM2oUOVuEkk1ouWT067lnxv+x1+0B8QPF2p/tK/HLw/wCFvCfh+WaW&#10;9uLHw/4g060uNXMZKta2NrEJxFMPLkLGUFdwCuwLbq5vxb4b+BniyWFfA/h/xLpsWlu32O91S8Z/&#10;tqsxx5qEtHu7/utgBHQ9a5L41fFrxfrnxJ1L4s+LNZ1m58V63bxXQmNy8aaYXhCXFqIskpztXg4K&#10;pzmvJ9MvfH3jDVU0vw/4nnhSObF81pIS0S5JxnIyeDxkdK+fxS+s1OaDsj9t4XwUstw1sWueT2it&#10;l5a9j2LxV8TZ/h9pcGiQ+IZGe/nCmMXGUtMBhG+3oCDuGeoDVyXw/wD2lvH3wiXUIfD3iPV4rq/d&#10;pZ7jTNXa3MzHDFnZT8/I6H0HoK5TS7DWVuta1LS/Bp8QW+ktFJfXmpEu1vEWKoyAyA7Wbg8Nzjkd&#10;5rzxb4J8XI/9s+Bjp+j28iBZ9NYRlpyDlHIB2g9Rxxtbr2yjRcFbfzPrKmIw9dPmSXRJq6+d1b5n&#10;UN4ruvjL8QdOv/Hd7LdahevLdatLPE7TM2GkJaQtl8tuOTyWckmtL9neT4d+D/2gLLU/G/gu38Ua&#10;Xp00t1c6Pf3MkSXbrG3lFjFIjoUY7xtb7yr24ry2Xw14r8E67aaxHbXDwSxbonuFcOkef4c4OMdD&#10;9a6Pwl8V7/4ctd+JYdRMF5eW7WaRiFQ7wucuqEj5A2AC33iCRnk1rFTi7xZwYirQlRdOrHl38tLd&#10;GrH0v/wVE+IF/wCOLLwx4ol07wbZvbaK0F7pHg6O3NnZXcUgguNiIgYF5EMmHeVgCSJCCDXxCPGX&#10;iK8tJNN0jVTa2kpUXEEcSsrsM4JDA4xnFZvim/8AGHiO5udf1jU7yWNmx+/uGYMx7AE9Oa9H/ZX/&#10;AGefiH8fdWm0nwHpF+bWzSNdY1OO1/d2/mSKi+ZI5VIwWdACTnLAdxnuaUIuct/yPifrF+WhC8Yr&#10;RXdr6+pV+EmjePL2/wBT07wvYa5qGp3WnzFrbSbKJlaBQvmserntkpggeoYiut+GPhHxPcaFrWmW&#10;NtCsem6e99qYkaPaIFdVIKOGLAM6jgDqSTgZGz4p8Oap+zt4pGpaVaw6PdafplvMt2t/9pnFx5Kp&#10;nLqDGXkEkrRkfLlVxwDWFoFprfxrufEXjXxR4xv9AvGtYIrS60y1QWEsCq3mw3CrIjZcpDyM7mZi&#10;wrmk1P3nsenRquhFRjdy108jK+A37Snj74B/HNfiV8NPE17o0ltfxiG+0eCEXUKxMwEkPnRSRo+1&#10;mwTG2N2cE1+l/hr9uf8AY1/aD+BHi74zfFn4Ia7ceK9b0QeBJfE2t+ObvUJprldLc2V2I1dEUtLK&#10;RMqxKAWVlXhsfnxP4T+DPxm8c6R4R0Hx74W+Hhi8O3M99rOsXE01hLqEUZcRsyxF445FQBcq5Dkg&#10;k7hiz4pbxJ8MvDXhuwtPE+jTafq+lT3l3beHNsYjUXUzRfaijHzJfm3p5g3RJKEHy4rsoYirQV49&#10;ejPls4yrB5vPlrfFH7Sunq72uuh+o/7WX7Wn7CnxT8M+K/hRd/tO65Y6L8Q9HbU/GHgzxr4SFzpM&#10;uqJLEyRiSxS3vba5VbeJRKs0sRCKCDjn8oPHXxA+AscmofZvCl3eafc38jaRZaneGR4bctgB5SoZ&#10;nHOX6nvnrXBeIfiQ+s+IJp0tbO4LzEx3F6zu8ZI45VgCO9aHwb8ZeHfhT8evBvxJ+KHg5fFWn6D4&#10;mtNQ1TSwkTx3FihyyCOTClgcuA/ykgBuM11VK1bEpKppbseHgsrwWRqcsLed/wCbXbtojsfEnxw+&#10;L/inwNpvwx0z4m3Fr4F0hby30fQ0nSK1jjuppZZI1wFLK0k0p29t56c16X+yJ8dv2Zf2ZvjP8O/i&#10;T4rs/HU0Wj3ltfeONWgu7QxSXVtdm4itLKHbGYoi0dqXd5skI67Srla8n/ab+LvwQ8eXniLxL8IP&#10;2a4dAGoaybq2vhrzMttZCQhY1tkURxlwULBGbDA4OM1X+BH7SVt4E8NXHhPxV+z94Y8b6XqF5Fd2&#10;Fh4ht5lSTUYQ8ce94GSSWERzTBocjc3lncNmDEedanTU9jODSXK2r2Wm59eftZeP/i/ceIvit8ev&#10;2cI/F+jaPp1hpNjqWma/qKXVy9zcxwShIoljZLYIjNL5qMAiFVDZkcD4El0fxvp/jG70jxDoCpqd&#10;rK1uUEocWzg4dAUba2cn5hkV9J/GD9pDwdD8PNa8EaN4Q8Yf8J14j07TI9PuptbjkW209baNbq0M&#10;SgSPI7rsE7kyvAQhAHXw2y1lk8A/8JILG6g1DWLxrS0utQRfMlXajs6LjcvU/OfvD6UTk5vm7l4d&#10;U6aUL2t001t37vzZQ1PxB491nV7fwVb6hb2kMNxjejgeUB1VnXnocda2vFXxV8Y6Xq0kWoeJ3+wu&#10;6xx2RIaGLavDqpHX/a6nNebR3kUOvNp93cvZwRyAytakswUd+c5Y+p9axLi51PX9YmitxM8HnnyX&#10;nnLMkfQAn1x6Y+lJUYt+hU8zqU1ZNtt9/wAD6R+H/iz4I+ENY8D/ABp8Qw6jr1/banqcniPw3daN&#10;DJaxxpFEtm6GVGSXeZZmKH7ptx6g1uaNJ4a8JRt4xl8A6rNpM+hotq9zcxiK2SUqWZCzspkcKylC&#10;dwyRgEcYOjePPhn4Z/Zhv/Bfw38G6vd+Ib/VNMuLzWNZv4ZFsPs0c5uJLNUjQoJnaHKuXKJERyW3&#10;BvxN1P4m/Frw7ongzTNQs77T9Fsvs2kf2VYODcIAzGeSNcqZAn8Q7AscsWY8Na/MktjKNWo1KTi7&#10;/LX/AIB9H/sFf8FEvGvwA0f4kfD34Ix6doeueMkRPDer3UdrFLotz5648tpMBw67VkWR1T5FPAQg&#10;/S37Kfwu/wCCfn7Nli3gn4w/Bz4leLvGPi/wzcaT4i+I9j4amSJ3u7jztStYo0maWQxqjsZYVAlt&#10;y64bnd8U/sz3ngL4bfB3x3pXivwXoHiNrvwtb6d4f1DVPDFvc3Vlf3ixyq4uHdDCREtyqS4Yxyop&#10;f5Mivpn9pvTP2Lfg58DdR8d/AP4map4k1K38VGH4eeF4/Ft9d6c2nssCfabQQlktL/fLPbt9o3LI&#10;1jP5cS5XGtCvWs3FppdGfPZhSiq3K4uMpbuPV+b8jgv2qvhJ+z1IvhDTdV+P15ceE9F8I2tx8N9b&#10;0Xwqtoy2d3czvLpuoQAt5FzYvIQBuLtDJHwSpJ+JfEfj8Sa3DJaXt9cWVlcr/wAfLtvuURuVLj1X&#10;I+hrt/jn8T/jF4ssf+Ec+J3hW60FrbUbloLK0uZBZeYr+XKERiQGTaFZgSSVGTxXlWnX7tfeXd2c&#10;x05Z2jt5njPltIuCyhumQCM89xXK+apVdRr5dD7XJ51MPg40nPXvt99h3jbxr4Y1DS/DMXhfwfLp&#10;F5bafMPEEgvmdb6eW8nmDxJwIo1gkii8sE5MZbILcer2nxf8G6r4KZfGHhlPsU9x5liVtY7WOxj8&#10;iKP93FCqqd5jBJwegOSc59B/ZD1/4OaN8D9a0O7+Clxq/wARPG2psmmeJLe8tEt9C0BzHaXTSGTL&#10;RN5D3BjYjHnyQttbbik+MXgb9n7Q/h/N4T0/WLl5NcSCx8JRalqBI8NrBfzG4Z5BEq3FvOk4KOPn&#10;j8lw3UAurKDaiz3cBVxOG56nK+2q01677W+4+aPiZ4k8P63tutPmiW1hZpIrS3RyiA4ChjIAxc7c&#10;kgkDOBXJXYl0W+srzX9Pdlnw8VusoJCk8cjIB56fhXs3wi+FnwF1Lwzf/Ef4x/FBIrTwxqkbQeCU&#10;triK88TQM6qDbXQRooQcks8mCiDcA5IWs79pjxx4M+Pf7Qd34e+AHgCDTNE1S5tbPw/pVkEYrNHD&#10;HbpieZI38uRo/M/eHI37mJbJrsp2+G2h8/mGIr1K/P8Aa0+/+vkereK/2QfHHwg8M+HvGHxcsrjT&#10;dF1jRIbzTj4bhjuYsvDb3SefMpwp8m5t3O7oZQvUGvI9Y8YeB4przUNUsIvLkvFlRFG2UAdxz1P0&#10;xWl4E8WftFa3ol1+zPpFx4pmuHlnutR8Lw3kzww28MatPK8SsVCIkCM3H/LIHsMeY+NNJjs/Fl/p&#10;dnfi+tbWdoxdIciXBIDAnseo+tc7oJ1LdD6LC59iFhVGXK5p62W3a6fbyPS/h38XNYvvEFzqekuI&#10;7cjEdrMxww6hcHtgetei+Fvjpq/hOSQ+IdCt0guYB9isdT092RdyhwQGIDKQ2RnIIINeX/ATw1B4&#10;g0TU11bT5YmjCi3mY4VckZJHft+de93nhHwbr/wyuPA/irxjJd6vFcaf/ZdzdWqxm0t0huC+dr5Z&#10;iTaKpIztRgSAAK8XFukqrjY+zy6WOq4SNW7bZzep/tJ/FTxZ400yKwsbOzg0jR7iC5tIbURwNvIZ&#10;YvKUjOCh6YxuavWPgb8GvB6fCHUWvT/a3jDUbuPU9KvAtvbrptx5MkcYkV42e4hzLkxb1T5FJUkZ&#10;HkJ8O+JITJN4x+INjLrE1w8iShEcsHbczO4AO4knOc+nTis+x8efEG2uJrTR9ajeSzIQ3EasIGye&#10;FG1gxPHY1xycvsWR7GHwftI/7Q23e6s9vLT0Pq5PiJ8Mv2c/D2p+OPgL8NYtF163gj8O3Giabpds&#10;bPULBoDDNd3LSiS4kuBPtuo9pZA+3J2piub+Ffxz8S/CL4e+CviT4I0+BfFMGsS2plginsLufS3h&#10;Yur3Y2lGLHYWQn5WIOCuK8T0HWYfiFaWXhfWtYCalEzSCeO+eKRWThkDEnjpgE5HvVywa/8ACM9z&#10;N4p1y6a5hdLeV5W81ghOFKgHknIPHXJPWoqYmq5Jy3X9dBf2JhKdOUYfDK172eiXwu/Q93+Jv7dv&#10;x8+F/wAXfBHxN0T4s+Htc1XwxomnLPp3hsTXVhczW9tcRtJcNchiztFfTQu42uV6bDzXI/sVfELS&#10;9J+IMHxk0PxHoegfEXR/FV9a+H9M1lbi18NT215FqDytJNaxk28yi5jigRCgULkkdV83+J3wb+KX&#10;wmtV+IWq+H760S+urlES/tXGY4oInd3VwNpHnR5Xr8y+oqje/FrxZ8QfCF5o+p6VYxWGp+II9aaz&#10;0W1EKG4SF4UIxuICxuwwSc5ycnmu6GOrOPM3fW/zPlMTk+ATVKlFRduXRbxvs/Ly+Wh6J+2jo/wy&#10;13wr4ah+Gni/SLvxPcSXOs6x4V8LXkt/aaNe3yxTTrPqtwZH1CdwVj/1pC+WxDY4Ob8Cf2o/ix+y&#10;Dql4/wAGfhhLbzXEKj/hLJL27S/0vcVM7W4QtDGWVFTLxSfdzuAbifwFrvwzg8E6vo58PXc73dpM&#10;+g3supLa+VfnYwlZSuJUGCGXG5gRgjFeWxftBfEPQtUnstVtbQxxXJt7mGRMsVwMj5s/eB9KPr9S&#10;pX9pFJM1WSYOODWHrSck+tlb0/z7n6f/ALK37fvjw/CjXfDvxQ/a90a0uPEQu7S48YeJY5oNV8MR&#10;ra/ubho43+y3t1tS2EMKRBV/fMZWHD/Nf7f3x+8CeK77wB+zZ+x747bxxpfhOwWwsfFutCVbu7kl&#10;lbyku7i5O2KGPosabI2YkhUVUQeC6M+jeOvBqt4u0GOW1V1gs7C3ldPKDMWXb3RQST75J4zUGjWv&#10;hb4ieDJvgh8RtI1Lw7pfhae9ubS48P26rfeI9XljVYpbu6miZUsLWJNojyzs8rbSu4svqUM4qYim&#10;6NR2tu318j5XH8F4fJsVHH4dObm0lFJJJ2326Lzt5FX4dfsoW/xv0jxJ8dvGvxZ1XUvhh4JTSbXW&#10;PEvg/RBcXf2+8WI/YoLa6ni/dW6NL5k5O1fLUKrbsV4h4y1fwj4T+J+r+GPhv4p1HU9CstRli0nU&#10;7+x+yT3dqGISR4tzBGZQCRk9a+mP2X9euvg5eyW+g+NPEcHg2YNb+IrfR9SMMerKHR2ilQEr5JaK&#10;NXBBJTevRjXO/tBfAL9nz4leDfEX7Qup+PvF3h/xNq1/Mvh/wvfXEN1BezXDlbaK3uEjQrHHkSSl&#10;0UKh2qSfmrCOLwtefJsPE4HOMBH29+ZaWtsl2fz67Hm2iaTqen2lh47W7uBHepvg8whC8XICgd8g&#10;cH3qCT4v+GJPiLNqOs6K1xa/Y3jiWWcuUfIbdnnHQjjrgVu/Fzwz8S7t7fwF4a05YtA0qBLVNV8x&#10;TuijCjzMBuhAB4Hcc1R0P9liz1v4deIPFUmvRW93oXky29kkv76/heRVMkY6Ns3ZYA5AH1riU6L1&#10;k99rH0FWvioxSpx2s3fa5yngax1ybxFceKUumgiLYiWOUbsHIDbcdB711mns3ie+nttHjug4ASdw&#10;hLEHqzY6c9qh8Q+LfBq6TpXhvS9U+0rY2a/2hdRwCATXHJEa4ycLlQWPUqar6B4o1rw1c3cfhFHk&#10;uLqTdNM6KxXjrkADp9cVnVm5K9rdh0qtKFlzXW76u5p+JtfbwPDH4Zjgkubq3kxulmaQtx8vyk4B&#10;5zxWLpeu+KfE0n9oXnh6VnuJFjt2JKrL8wBDZGCB/k1S0G40zVdWN5rV/Be381+P3Mdww8sE4AbH&#10;KscGvp3SfDGk3lnY+BPFumXmo6bp+mfbXk0W9W0WNWkcBXbHmyDIPG5RxzmvGzLHUsviueN+rfp2&#10;/A1g6mKfMpWS2X+Z4XrXwsku7UavaWkl1GJGF9PHp7CCOQDJVZM7SfbIrotE+D3jG38P3Pia5F47&#10;2Yby9Psdpk3KxX5sK2AGBzweAa9u8dXPgC++BMes+Dtct4ltrRpdP0iCWIKSQR+9O0HOM4Abr69K&#10;1fBXw60m98RS32s629na6bqcv25dxSS4MrsSck/cyxGDkkV8nX4nlClzSVldrz0tp+KOqjhYKvZd&#10;UtvPr+B8z6TqviWK28rxBo407VLm3dbO+urBlF6D1TO3a2OefQ10fwHtLrwhoPxIvrmCKX7Tp1np&#10;Gjz2kO5Irw3AF1KhA4VYJJY2I4J4HWvdv2hbrwL4tttG+BXh/Ure01HV55HshJbhzBaL/rbojHyn&#10;5dsfQszdgGI8l8Q+I/AHgnV9Z8HRand2VjpMAiWwuVxLcL8kjDIXJdnUHPHfoCc+jhM3+tUfdp2c&#10;1e3926V/m9F6NnHisIvba1LqL387bP8Arscd+1Hplh4N+Inh+PwV43j8SRzQSyQXJgZQWARdyRuN&#10;wGd4yQOB71S0jRdQ03wzbeIhfbbnV7nytSWbCsMMMbi3GCcHb7Vrad8aPBuhK9jN4f0i41C8nN3P&#10;dahbmZ1yp8uGEhRtEYPIOQWye9al14l+HfxDk0+71PTtfvDZRjzbLRpVgM0rMfmJVc4xgYXB4610&#10;V61eMYU3BqK3ffd/1qbYTDU3KU1O7fTs9P62PXtL1W6vvhVa33i3WT9mhtlW8midIxcRtkCOLaxZ&#10;m4IxtIOB2rwX4k+Bv+EPQa5p2kzkywFoY5GC+SzdNwwTwO2Bya9a8EeE/h94lEkS/DXxNaCH5bW7&#10;vr+e9C5UdEZjj8OeD0rzb40eEfjHf+Irbwro3w8vntJSXhu5VWHeucDdub5PXB55r5/LZKnmbpRl&#10;a+r5rJW+9/me9i7/AFTmcbtaK13+n6HmHh7xdqFlfyaTq8UkrSQtITFKQynGdvpjAzXT3uo+FGfS&#10;E0yxk+26tC3l+ZaEfPuK43DPPAP41NrHg2y8I3tqPFTPDfJbNLKoYOobGNuQByBj171p+F/iZ4es&#10;bWwh0DQrS/uYmaVZZpIf9GKckqrchjkY6Hr1r6StUp1vfpwe3R2XU82FOpThyVJryurvoQat4nht&#10;vDl78ONftEuJVszE99BJI7W8Dj97sAIGcErkg4OfTNU/A/xJ8N+CVttJ8I3V1cW9tKfsyXs8gSMM&#10;QSyrkICW54HavUdAur7xZqcQu9OtpNK1pxPqc4s/nEpckq0h5PyluAdvPSubvP2f5Et7vxLqy2Vr&#10;psk8i29lu/emFWwCrgMFB9eD1ryoY3BckqVa8U9bX0ben3+R52Oy/HupGrStJ6q9tUt/uG3+n60N&#10;OimjGzTLxmnuI7acYVzg7m29SfTPHGa5+ObTNZll0i0ttOkmkysVvcR5fHqo6bvcmtc2Djw/Jomg&#10;ILaCNSXtYmYBlz0Lkkn6+1cfFFpU9+dPgi8i6IBt7gT7vLkB6tjBAPsfrRhYKalrt/V3r+Rw4hcj&#10;jpv/AFocr4h1DSbKW9srnRpRdQTBZ1vDgEgnAC9R/XNdZ8ItI1i+8FXmszQT2EN3uFtbCPHmgHly&#10;Dzszxkehqt4zjOu+H/P+IWpCC8hlPl3dvGGaUA/d6cgiuf1D4x6+uqWsOhPGVljjtLSFICFggUn5&#10;OnUklie5Oa99wq47B+zor3r6tttaW2dra/hY8uEqWDxPPUeltEtHr3Xl+J3H/CPxaLdW1rqfiLSI&#10;I4I2mEUCt+8YgdNozuOBya6fV/inLrGiLZ2HhyS7iVwL2/ujHEyIBgKGwC+QvGenYZ6cn4Wi0bxX&#10;cwafq9rHHcXMyki0YEogHzZHJXvWJ4p1q3g0m78O3N1I07uiw3kTkxyxq5AfYBkcepPc15f1VYqs&#10;o1FeS+7V7q2/3nqLF/VqTlB2i/v9PI9N+H/jbxDqfh6S1XVJnSJTFbST5WW3wcrsbOWIBIz2Bp9j&#10;8KPCE2lS/wDCeat/ZJmvGuI7q1mBkuSQfvJyxxj2rKj+Hw0/ww3i/wADeNxqVnGEWSC41FBgcDcB&#10;xjPvg1xvizxv4m8ZzRaDa3ca28MTLOYokbepIzgjrwOoPWuahhpVcTKWHlyxvrpZq3kbV8bClRSr&#10;x5pW06p3PW/BvxT+EXga7uJPBdzeXstp/qrq4sF2wHGAcY3HDHI3cDgYrmND/Zn+IPxw13U/H1t4&#10;uR9OsdVt49Y1Ce5K3bG8dVV/LLAttZl3kkbQ+TxnHK/DiXw5oOqJctM8L+eiyS3SsyH5sBgF54yP&#10;U8cc4r668Eftu/D39mP9mbx94O+GvheGHxZ4ysZ7b+3kjVpLQPEqTIYplfbGwUEkAMNow1d+E9jh&#10;MwULytLq1c8fH162JwDkkm4va9up8geKPhTP8JdavdV17V0N5pniMaPDbCQzLdyxxM09xFNxuiST&#10;bGGAIZiTnisTwXovw9HifxF8TPiXpdzqWrXRxokBuCkMbGJoy7DHOPlweo5rLm+Ieq+ItY0nVReX&#10;N7Elu8drFcszeVGpJVlDZ2AkAnGM8+tdfF4LTxDpekXUGq3CXF4JPtNoUXy40BIDAj7oPoa9vEVp&#10;4Ze8+XmVn3t1XfpqeNSp08S04xUuV3V9r9/lc6D4MePb74VQf8JPofhqHWri21EXg0l7cSx3cy7C&#10;CwOAygqM884NYXxb+I3jv4k+IR4o1q4giu725e5uLeK8EjxyOdxDcnAAOAM8YAqte61ZfD+4/wCE&#10;a+02kt6pYXNsH3+Wg/vsuBz1rkoNdstV1WXU7DTbhGM6o89xtIxjgAjqOPQVzYeNWXNNrR6p9+3X&#10;bsddWVNKML67WR0Fp4X17xDftCyy2umWw82W4Sfdl9vXbjC9MEj1rTvNUSazlsNM1aQ27SiOSeVd&#10;3lgnGMn7x4JFdVbaLrtn4Wg1uSzY2zXKxpGIztmB4Yj+9jjnBHvXSTaX4EsvCNvB4S020udZ5bUF&#10;uQ6eVlmwI+EDOQOMlgM8V4lXMOaS5ldJ2Vtl5u//AAx6lHAtRbTtdXf/AADmdX0vVLu8ig8F2Njf&#10;XWnaUJ5NQu4lG2HgMAznDN8x4571iaf8Sfil4W/0trP7N58KMkhIdbiJecYTCqOpIxn8K1fF+u+O&#10;b7Tm8MX0VrHbQ25lCWNu4WJyMkO4PzYyeOmfpVm7svB2s+FYTcrZ6jcKixtsmP7nKttJKAFGOOgf&#10;6jrSpzjTpRVSCkn13a+eiKnGcqj9nJxa+S/zH/Bf4tjwl8V7L4v614atbv7DewzfZVmKxKyurgAB&#10;wysdhG4fdznGcESr8V9H0jxnf3Vlp89tcPfTXU8+nOJJA7yFurOGyOm/GcDqea5aLwp/wiWlS6+/&#10;gu1heKZRBsleWHc33W/euQOhOQe1ecXOt6jF49uPFzrGyi8ZVNtH5qgbiSO/vz7/AIV6eHw9LGSk&#10;6b91LT1000bOGrVnhrc/xN66dD0f4+azdXVxperaJaPcx6gZBueDa0bqFypbOH+91IBr0r4Q/sd3&#10;/wASv2dG+Lfw/wDFfiHVNev3vYY9F0/w7CthYSW5jY+ffzzxggRuHcQpKyAfMq7hXlmp+JINbtrG&#10;O5b7FZvMZLl43JVlbAC7cnnIPHBr1v4d/DXx58UtCvH8FeJLbwV8ObCaKHUrufXA0oZ8K7iyjl82&#10;UMeyrjqMnFdGEqOlSjCUNdfz/M5sbTdWq6kZ22/pE3wv+D3wK8S/DWWwvrPxp4r8aRaK13rGn6Jo&#10;0d+1jMrZVY2hIWJH7ySksoDYQ5BH1D/wRh+KHh/TP2jNWs/gh+yd4R8TePtReKLR9Q1PXI4I/DNo&#10;ImMwjM0jyykIjs/loGd8KXjDCvjHWfhzdeF/ibeeAfgt8XtZ8R+FzetFHqi6XcaFBqQiWJriMwkh&#10;pArTqh3SEkYyoBFfU37MNj+1pf8AjzTtL/YR/ZU8O6HqOhSG7g1JIEiu7TdGInklnnkQz9X2JscK&#10;JCMNkk+/lk3Rx0Grt32X6HzecUlisrqJtRi1u3a3q9/62P1P+Bn7EvhXxbcWnj39oD4iat41j0y5&#10;uU0f4c3egRaR4a0J/tEhzFpaxhpypOEluZJ1wivGejV6t8ZfD0fieef4bTeH7PUo9fgWWeTVIw1n&#10;ZQoGU+egIMqs33Yh/rOVOACa+Hf2Pf8Ah9edZl1Xxxe29ppN3dwW1xdar4Pg1C9EcczRuRm5tAFx&#10;HIDJmZwBGwQhwx+vf2jfCvxE0TwFbeNPhp8O9N8SfEue8EHh+98albjTvD9zNtQ3DeSFaKPKRYMS&#10;MwJGcLvYfp9Goq1HmcWvJn4licPLC4v2aqKVuqd0fnT+0xp/7EfwG+LHhr9lT4aaRqPijVdDeT/h&#10;JLzT44YprjVCF+xafvgVFiLysA7fMyAqvLZx6j8Gtc/aP1vxHqfw5/ZE/Zi8LQzSa7Y2nif4gQzX&#10;OlWosC/mXUDSPia8dI3mQMA+GIkUjepXw/4O/sVfF+D9oDx74A8IXGk+NvFvgrxDaa14m8W3ccmj&#10;zyazNJHch7FHkuUnhRmLyeakasGwrjOF97+Kn7en7YH7InxQ8MfBrx58Q/hTNJ4gupNRuZdbuPss&#10;s1klishEaxyGGziDRsu9mkLux27uceVQlGnVc5LlXkfW4unUr4aFCk/aSt9p9+p94eD/AIf+E/hn&#10;4bg8H+CtFgsrG3LsIoBwzsSzOSeWJJyWYknuavMvoK8R+D//AAUS+B3xe8MaFrd1Y6zoV7r8ssFl&#10;aXumSvFLNEFMixSopEqDdxIAFIDHgK2LniD/AIKEfsm+HPibN8LdQ+Jts09ssS3etWqtNpsM8mNl&#10;s1zGGQTEMrFCRhTkkV7UcRh5RupI+JqZdj6c3GVN3XkewOpzx0zTDwO9SW89pf2cV/YXKTwTxLJD&#10;NEwZXRhlWUjgggg5prL15P41ucWqIyMnnpRu/wBk/lTmXFJx6mgC15uQcDrSrLhcA9KiEmOCPwpU&#10;cDpgUASiTPQ08SEcgVAGx3pyyqeRn8Ka3AmWQk5z+FLvx0H61D5nPcZpQ2fXg1YE28dCetL5gI+l&#10;QBjk4PXrTg479ad2BJuOTk9KFYbs8/nUYcD1p3XrSuBOrjoaeshGMCqwkBODT1kJHXHPFVdMCxuz&#10;3zSbwDUfm9ME0byTnaaOUCfcGGSKFk4JP4VCCcd6cr4GPzos0KyJ0mAYHcffipN57GqokA6GpI5S&#10;OGxQnrqJosgk9fWjoc1F56gcGnrID/jT0JJVkONpNOSQHg1ErZ5FKXJpO3UCbzRnaTT1bgDvVYMe&#10;5p6y4OKOoFlZNnCZ/wAakWUNz+lVRID3zT0mBG6iwFuOU4BU8U8S8cjntVRZj05qUSqeKNQJ1fIy&#10;fwp24cZqsrg5yf1p6uyjCnimncLk4bup/GlWftnn+dQCViMMfrSiX2+hp6A9S0LhgOv4Yp8U6scA&#10;8jrVRZVZeCacr5+6cGlYEi8XBySenTFKp5Iz0qotww6k+lPE4A3Dn3ouF7Ms5wMk0pfnnFQK6t8w&#10;P5VIkmTzQncfMPVtp+VvrUsc53HBqHrxyKVT6mmNWZdV8DPJH0qRXJ45qoso47fSp4nDLkZ+prNx&#10;JsSmRQuS1ND4PXqaaT34OaZnL8ZwD1NTygSlmIHJoUndtB60i4PIp6HA+71pNWAcMjvShyeh/Kmh&#10;+4zQHA6Uh6onV+Mk/hSscc5qJCT827t0qRX45NQ0aqSaHDkZoozRSNFIKKKRskYoHcWkB5xg9aUA&#10;jvRQF7getYfj3wlB438OXnhi+muFtr6AxXC215LbSMp67ZYmV429GUg1uU2RsDqB65oGeU/D/wAI&#10;aZf+M7zQbhdSsR4Qsk06ztXvJM3NvJtkhndiSZCm0or7mJZHLEniuj8R+L9M8IeKdDXxXeRQTXl4&#10;dOtLmSQItz533FGTy+9EUqOfmyOKyfidp+raR4z8PeMxayS2t3qcOm6o1jOYzDEZGe1lc9WQSkRu&#10;vpcE/wAOaxf2sv2en/aJ8HafZ2mvrpGt6BfG/wBCubqAvbw3gQrHPuUB0kjJ3xujAq6gkMMqQDuf&#10;H+p6Za+HLfxDc+MbTQZhdILG+vpVWJ5GbCxNuIDB/u4688c4qp8JvifpXjfT/sN5ewprUcsxvdPV&#10;yWiAZSDyBldskZDYwQRjPNeRaR47h8WfCs/Ab9obwPo17c30EGm2GLs31trF7G0cd06rcKrIIbok&#10;jdztCsvSp/Gf7N/xk1z4933xD8NeLo/D6WumR/8ACN+IdK1CWJpNuUGl39kQ0dzbjMkiygghpB8u&#10;Uy0tsDsPAmiaR8BfjVqPgqxs5rfQvHtw2oaDt5htdSjiY3VqP7gkRBOg5B2zgYCqK9NvtVvbB7iW&#10;fT2NrBaGb7RG4JZhnKBeucAEHoc14H4k8Zax8cfD9l4D1lJtE8aWSTalpF5YX6eRbavYziHyEdTv&#10;kBd9kgKKDDIwIw9UPHH7WXxYvvgFpniTwD8ONLm8baxY3V2PAjaq0l0be3uY4LpEJjRWmj8wCRCQ&#10;EYnBbHJKSjHmBLmZ7D8SNDt9R0I+ILXQjdw3EBj1TTguDdW8gAYMB3Uc5HNeMf8ABN64/wCEbu/i&#10;z8MNU8RSXs/hv4jppOnT399511d2VtomlxQTSsQCZDEiB8871bNe7/DHxvofj3wPp17bSBpJ9Itp&#10;by0lX5oTLEG2OOgPUEV4f+yZ4e0TRvj58XvD+qWcL6lpvxcvbrTZZLkmSG3uND0eTjP3srIi45wF&#10;9qad0kQ0eufFfxl4N1HSda8EC10rXtRstPW71Dw/c3yxssGcrIcg4wVyOhyByOKu/Du0h0XwppWg&#10;2PhddDMajzNPjVAoIXdIV2cEFj175zjmvNP2lNe+H/gWLxH/AMIb470/TPFusW9o+saQN88l6pjl&#10;S2Zo13C2L+S8azshVzEqNnauLdj8aNLs/iWIP+EinuJLC0m0y40m8tM3c0sYWZ7tAnzmIbo0ZlTb&#10;82SRtq+ZImUW0evxa5pcqyOLxQIpGjlLfLtZeSDnpj1rzn4happvxTjTT1ubgaDbXRKNaBmk1i4j&#10;58mJF5aJSPmfIBIwDjJrgPH/AMQbrxh4kTxD4h0W7XwzHbPKvh6zfe2vG3kQT3c+1SRZwhyAgyZv&#10;vFSAiN3qeMVsrPxLF4OmsPEHi/TtLBtbKzuUjWNngMsFsGYbYEbHy7uoG5qd0Ry2M/xbPo7zaB4I&#10;8R6VDpeoalrMD22jRyg4gtj9okmDj/WAeUgZv4PMUcE897oGk+HbvxLqPiu28Hy2WqKq2E2oXMAV&#10;7qFPnTYQTujzI2D67uleZfCXX/ip47+Ieh2Hxm07T4dY8N2urveyaVbNHbzmSeKO1ZQzufmtmJfB&#10;I37gDhaPGnxM+LGpeIvEPwo+AekvNb6VpzzXXi6a0NxBZXAPz6dbJuVbi7ClSA7oib13FsFaakJw&#10;ex0HxD+P9n4B8faT8KLA2mqeI/EZmGi2bXPkRxtEnmOJpCGCkJlwi5kYK5CkKSOp8JeHtY0+V9a8&#10;X67/AGjqs64lkjj8uCFePkiTJ2r7klj3PYfOfwY/Zk1if483PxR+I2qxeOr7Rtbju/Cuq65mO58N&#10;pJZ+RdQtFGfKF27NK0joAr5iJC7RX1LGAFG4nPtVUnKd3JWCcIwtyu/csrJnnt60rOo4zx61Q1TV&#10;YNG06bUbpyI4Yy7evA6fiePxpuh3GpyaTBLrCqLl4w0qqOFJHIH0q7EdTRQAMcHrQJ1U8nHrUBmB&#10;4Bz+PSmO5Xg96OW+4F0XSD+Kj7YhHDfpWeZmPUk/hTTOcYyfyo5EGnc0JL4qoIphukIzuzx6VRMr&#10;ZxuOKDIezH86OWKE2kWRcMWA7elWEkXaSfp1rPEmDnnNSrIWU89fem0mCdyd5NyEfrVeR1H3h2o8&#10;zjGTUcpDHqadrIHohJJCw+UUwuoP3qbO21Oark88H9aWrIbHztvbIPeoJMg4HPtmnNMSu4dqid8/&#10;1NPYEmDSYHAz75qJplA+YmklkwMAGq7zc4Axilqy0rEsk20/f7dBUbSHbkfjUUsoxwCTTDMAMUXV&#10;hkocMOD9KDKRxuwD7VGrnrk03IByWz7ZqHJdBXH72B2MPpQ8oHy4J9KieY5yO/WmhiRn+lTdivqO&#10;aRWHA5zTWcYPp6U1zgdD+FRvKcZOR7A0g2eg55ccDuKjabafamSSHOBnH8qYz7ucn8aBqI6SUMuS&#10;ecVET8uQx/GhnJON3HoKjLjJFBaVglkJBHambiRihnDUwuScUFCs/IIHemM+fX64oZivbNRmTPIJ&#10;NAClsnLdPakLKD9aQuSOCc0hPAyaAFZlxyevSkLnHWmnk59KTeM+1ADjJ8uMfSmjg/hmgsMfKaQs&#10;2OtACqxPc9PSkY85BNJu2njvQz55/SgALY5LUDr1/rTd3Oe1DnIyp+tAD+M55NG4Z3Ypo3HkjpQu&#10;cc0APDKQD70YJb3+tAxjLc/SheX4zn0xQB4d/wAFNPhl4k+MP7Cvj7wl4b8bXnh64s9NGqtqunw3&#10;U1xHDaN9olWOG1IkmdkRlWMHDlgD1r8vfBPw/wBb/Y3/AGdbn4f/ABw+HXivVdQkvZddh8XW+lLI&#10;fC66hG0Wk+KrSFivmttVbWeOR1+zeXA2Mod37Ta14o0G01W2+HS+OrDSfEviDTrxvD0FywaWRokG&#10;6VYtymVYy6MVDAkdxyR+X37XHwE8eWH7VV94c/av/anbwX4K8qPRbPxLrev6gH8eWTmG9udO2SSt&#10;Jb2YSRYpmSdId2w7XYMBw42KUee12e7k9WfP7Jyst/P5H5sWX7TXg/VtBsPDHh34MWNtqukxBrLX&#10;7q4uLyeOMQWyyB4uYnPmWzOrYBCybGLqAKr2/wC0x8Rh440vxxoHijUbia2k2JdWtr5MUQRApVVj&#10;2CFsYJfAZu5zXR6rpfwr+BH7QWo/C7xx4Nsrq30G/S1j1TwVqEy2+sHzpTHGs73IXyJ47lBM2SSs&#10;ChQuWzz2t2SeBPCGj2vha8SbTPFSHWXsbe7DBbiWKE3MSLGdyBHlEYBY/wCrPPymvgMTOTk3e7P3&#10;PLMPTmow5dH8+x6X8Mv2tviL8K/i/wCHPiB4S+KOrJp2l3dld3sWl6sIbSa2gnjkmtZPL2uFfyyj&#10;KzfMCM5r9SPgZ/wXK+Dfx61uXSfEuo6D4P8ADmpXo3anr2sSaVeWenMkxLwgxzrfyAQ5coYgolx/&#10;CGb8TZfEN3ongnUdb8C6Dq1usRzf6lDIs3lhWOCOAY1z3PXNTfBA65dW8HxG8f6xpoW5806bHIsc&#10;LXAAAd2kYbVQDI3HkHuK2wOa4vBQk07rsztzHgPKs+qQUk4StvFJLoe+/thQfDj4mftKeN3/AGVL&#10;LTm8A6LcW48PwaJ4h/s+ZbFYgI2gM2ZJlEjTOyr825skdK567+JHijwT8IrnT7PxRqaaPrV1d3fi&#10;e2XUyLG/uSbcW/lRI24PGIACTxghRxnPnXiy88Y+IrT7D8GNMi1hbkt9purCA+UC3953bJUYILHA&#10;OM1z/jLTddsPDdqnxI+Jrxeaojt9NtbDzRHgjCjkBcnPAzwelcdStUxFVzbs5dD7TLOHsNgMNGly&#10;uSglZtaaebMzxnqWn6hYnVPEWqCxlKMINN8ou8mfunKnjjk9T9Ko6R8Mdd8FeGJf+E+8OavoA1fZ&#10;cxTyoYkkg8slCqEbnyHB5bGGHByKzPC9tb3fjYtezTxwxxTvpV5CoyZ40JSMksFA3AZ/iA5welfe&#10;/wCzFoPjX9p3UfBn7Q37Ynxi0fVPCHhHW7g6J4Fn8SrNqmrS6XELiW1t7WRGjmLOtufsryRPKoJU&#10;gLXZSi3JU0XmWPoZfQeLqJWjdJa3btolbq9uh8aeGvh9qtrf6z4LS51aa50u2kn1s6joVz52lLHL&#10;HCVeNI3kT5phlcDOMDLYB/SLwP8A8ENpNG+BPhnxvq3jDR/Fvg1Wi1nxTajTtQ8PeJNM0t0aO9ki&#10;t5og90qyFtrSwo4iiYRK7ygDh/ix+1v4G/Zq+Pnjbx/+z74I1W0n+JOqfbLL4n6/cTWer6Na3TxH&#10;UdOkhiRUlAeFZrdJAxjEn+sQgGvrPQ/+C1Pgb9oV7n4bar8MrrwlqQvNDuk1+/1cW0l9p1vM94nn&#10;XCW85tojLHbgowl3LeyD5BuevVwn9mQk1Wmm/wAD8t4izvi7GU4f2fQlTgt+stfLVnyz8N/2TItZ&#10;/Y6+NcvwS/ZV8I6/ZeFPjDPa6XNb3cmra7YWCR26tEGKIHhFrJ5yy7spIkjMhOK/ND4l+GL+w8e2&#10;/h+SJke2Gy4W5YOYwmcqSM9BkcZr7l/bb/bx8WeDP2mvjn8LvgFdxeGPCPxQksNd1ix0q8uIoraf&#10;Yy3EqbJNjmdY4pJGVF3OevB3/Kfw9+HcPxf8dC/TxTZaTYXVwyDWtaZBEWHzOzh2XzM7lG1TuJcd&#10;Bk1jja2HlXTorRL5eVj0eF4ZpHK5rHyvKUr6tuXne/n2Ok8B/Cn4NWninVk1vxFp/jzTrKZk8NWC&#10;Xz6ba6wdv3pGbbJHs3fdXJL5zhR800uqfFX4aWM3gDRtZ03wv4c1ORpdR8PeH9XZ0c7onxLMpdpM&#10;tBCQrMQPLXpivKvgP8SLT4VeG/E+t5uZPEGppFpmmMJNsMFuXLzSMhB3MWVFXkYyeD22PiT4T1Qe&#10;GfBnjHS/F2oalfeJdMmm1DSbmJY0sLiOd0baVHMZjCOCecPj0zxypy9o1fRnsLF0Z4dPlfNu/v8A&#10;6si148a61bXrnT3vLrXIru7LvcyT4mndjuw65cqT7k1yf7TPxE+Gvh7X73w98JPByaZp8d1/oMay&#10;ZuRFtAxMQSN2ecDj+iah4U8L6Hp0+oWnjSU6lfxBDFY6eyxMMqxUyy4Ibt8o/Q153490L7TrFkNM&#10;8OvCbibBDSZE7DkgKvIz+tdWGpU3NX2R5GaY/EUsLJUrKT076fcU/CPjzV9M1Nb4w2khQltt/bhk&#10;GR+dej2f7Qt5JZizi0a0nmeIJNIUYZjVcKu4nhR247D0qaa10L4X+F4tN1z4S6db6s0YM73svnuW&#10;yTkI3CcAYGM1l6/4rs/EGnqiaBDFNJDhRa26pnjkkjr+Arabp1HdROLDzxOEpcjra9rP9TGTVfCq&#10;aeupXUt39uw7PA7jyXOeoONw4I7/AKVF4YutA8QSzXOu3LW+xf3SqDydwCrx1zk/lmrlr8Odc8ae&#10;GbuTQvCl7ez6fC15JLEo/dQBlRyR3ALLnqR16UzUPCTaR4YiubOSNLiMRh0QglywHODnoTVJ07Wv&#10;qY89Zyu17tr+o/UNJk0eOHSby8kvobghoIFUbkB7fLmuk1rwTq+vaDDaaxPa2MFizf2VpMgSGKBW&#10;cMxd2+aT6ZJz6dK5Tw14xTwuw1eaxJuoWYQT3MRILgdRg9s0/wAI6d4p8b+Lkk13URDpQYyzTQqU&#10;hhTI3Mq8DOSOO5NJ8yTd7WNYzpStG12+nb1Z0L+D/Ad/41ddSv3jsLeQSTvuRpZVj+b5G3BQWC47&#10;nnGCeK674l/Hf4k/Hjw/B4Wm17QbjT9Hv/tFhO1jYaZKGa2+zHZFbpHF/q4kBwuQUQA4AFR/GXVf&#10;DOp/DD+x/hxoM0dhbIqmRYk3PKMbmY7izEn045xiuO0H4CXnhj4YT+O/H8eo6Zdrq09l/ZV3ZNDL&#10;HPBjzVO45DBmVGRlBB6iohU5qfM+5riKHJifZ04ptq7e34nF6eLfULq72PlgqrskUhz6t0xjgd60&#10;tV8F+J/h7DpV94z0C409df0walpDyAK1zZmR41m29VVmifbuxuA3DKkE4XiC6mi1CGW2k2OgOD0J&#10;o8L2+ra9fyPaxtPPawtO4RdwCLyWYc8DvXS0uRy6Hkp3rKnFXlfp/keufDDwN408beAdcvfCOjrc&#10;NoekT6jcxGWNZEtf9XuVWIaQ5b7qAnAY4wDXt/gz4qy+G/gn4S8C/s7fBW5j8b2Gkw2/i3xPDFJN&#10;Ja3iPcKII3UhIRJDcsswbO4KiHIXFcv+z58Q9Ukh11PFXw68MX+neMbVLOSS78NbINHKoVjnszbl&#10;Ps86eY539MyMcHNen+B9d8IfCzQPE3hDwRpt/GdakjubrxBdLHIwugfmFrt2kL5ZkXDN8xfnOAa8&#10;DE4qMbwsfbZdw5isVFVndR27PvsfOPj7xKdINrq1h4sM1wltHJeRw2iwG2n5DRKFA4U8ZzzjPSu8&#10;/Yk8DfH/AOPP7UWm3Xgz4p6H4Vu4JZ9e1DXfGMdtcWUUkKStDLJBcZW6kaeTCja21pC/AU4r6t4B&#10;s9U8Q3HxV+Jd9Zahbzj7QNNt7RmdBj5TIuNq9u/WsrUNIg1vVI/Hfw6h1l5IrQR6XK1wIFhxxv3I&#10;CMg8YPGB70UcTTg07Xt/VjlxvDOYVac4p2b2W7t3truWf2kPAPjqz1+/8b658R4/GUM+qTwXPiGz&#10;UxwXt7LLK0r25ZV+0I2wsZIVaNdygkHrxmqeEbafw/aqCRDbRHfGCU2bjnLnPU5I47da69PCXxDi&#10;0ldd+Kut3l9LZWItdCabUFuktkJAAB3fKAAQFGBk5x2LPDqweLtPvJPEXhS7gsIlSJbszFDKSSVT&#10;j7x69KJVVe6Z6+U5JWp0uSvG0pLRNW2/JPzOf8NaN4xtmj1axnmsrAxC1kmaIgJblwcRgcvkn8as&#10;/G7xFqMvi/wf4a8TpYT2+gaFuiEcqzRtA5DRs204kYjDbT6jIHNdfceKdK8A2Nl4ZsNKae2hlWa7&#10;Uu8BuR1+UK2Rj0zgkV53efDe41oXes+BfAUktuZ3EMVvOHmEYJwTGMsvHc9adGa5+aS9PmelmODl&#10;Sw6o0nd6Nrfaz0NHxJ4vsfFHh9dJ1HSJbiO3QravJHEJNrMpPmyIoZgSq7UJKxjhQMknj4vA2teE&#10;dSHiAeIY7a+Dq0MNiA7QA/MvzkdenSpfCeq+I/DviC3upvCv2q2juUMlreRt5Um1s7W5HHqODXee&#10;J/F+meJtdtr260nTNKt1QRNb6ZbBMKCeScZcgcBmJJAHpW/NKnotmeL9XoYqPPPRr5fM9P8A2WPj&#10;78APC3hfxNP+1Amsi3u/C02gSDw/Zq02txX0l2t1f3ku9ZJLq2+0JLCwJUrD5RQhgV5j43WvwK8R&#10;+CPA3iH4K+BriC5n+H/h6HUp3kka3m1csIbryhjBaRyu4SOSGDEYDKK4mz0nw94n8eQaLomrS2Nm&#10;1xmK4v5UVkVctvPRe2ceuBnmuL+BujeM/Hnx50r4BWvxpu/BliNfW90nV72O6cWl0JEeERwW6Puu&#10;JJUjSPIVd5UllHI7sPfFU/Z6Lr52Pkc0ccixyxaTkpXSSenN007M7xde1m8ksvht4LmtrXU7tVl1&#10;a6ljKLpURIX97kcPk9NuQMdyANv4n+GPGPgnXbvR9RtbyyltUKXck9vPb/bmiATzwtwiSEOFDLlR&#10;kMOBX1p8HbLUP2Iviv8AFH9kvw/8Q49R1S+vNA8f2mo+NvDNpcalrk0UUUmrWd/+7u3gubNzJdxR&#10;xrKQ9vK+JNwU+BfttfErxV8UvjrqHxc+InxC8O+JLvxJDBd2mq+F737Ra3W6JAAd0cbLIqgCQOib&#10;WU8AEVxYzBUqCXK73/r/AIY+74T4ixedYift4ckbaavytZWXTd3uzgfC+gtqOgN4m1zWBp0kw/0W&#10;K63M0h7cdRn+tdLoafDjTNBvdCm8Qm71uK2ecC25zP12++Ow45zXksetXviLV4tP1G7xp8N2vn3M&#10;oG0ruAOBxwADx7ds1p+EdGkXxXd3FvbyW6NK8litrZEmRd2FCI3Y8d+K8qpQ0bbsfo+FxcOdKEb9&#10;G3v5m74W0LxjD4g/szRbRf7SkkMzT3JHlLk7ixY9OK9L+Jmoa7d/DeTVhp1jHdXVtC9+0iuv72MK&#10;B5Z2AY+X1Peue0zVrvWtdbTdGt47aW2ULdC8IQxnsrNu2g/jV1NV0w64vg/xPYQ388kmLfTRIQGO&#10;RtOQcNu7YPevOqKTqJtbHqexpuhOEZfFovJ/5nkPxH+Pvxn8S+H4Ph54y1nVZILGaSeDTrydhHmc&#10;pK8iqe0m2N938WFOTgVF4W+Mni7wd4fm1TT9EZreOeNLudl4RTgbBn+9ntzwfevRviFa+BrvU993&#10;4Qe41a3aIXFpcam26SJAEWNmJJwFUKADkBQK7Dwf4QvL/wCAHjyC+ngttN8Q3lnZvpT2caoggfzo&#10;ZFkxuU53KTwSBznNdzxOE5FzQ0PyvE5Dn2FxMnTrcz6Nffr539ThPC3xj0W81vS7TxFaNPFdwefF&#10;banbNGbUOThcnG9CuGVhxgjnOcbWvf8ACD2dvfa5oU6RS2w819NkuAWPAAYZ6jpx+daPxM1vxJ4/&#10;8GweCPGHw38JXOoaFbWkNh4vspLjz9NsY0ijWBEjkET7hENzyq74YgMoCgefa98EX0CSLUfFfny2&#10;86GVLiLcIzFj+E9/TGa56qwjmnCVkerlVbPFh5RxdFXT0b7d/vN34K+MYbCC4/tG8jnG/dJ5su1j&#10;ngHryAcVZ+MnxZ17QhFp/hPToEkuogXL/MmG4br/AJ4ryzw6+l3vjaTRNGkIhmYfY5bhgoHoDngf&#10;j6V0E/i1W18WWqPDqc+wxqJXZVUgdc+xz9amVFU63Na+l7HqxzKdTAule2troteEPGHxI8KWNzqU&#10;2qwWVlNGweBYwokDlc8H72ecfnWrc+FvE/x38UeFfD/mHT7aeYW82uuJpreKNmABdIVZlAJPAXP6&#10;kPh8XXLOtn4i8BWclmsIjhiKkyq6rgOrd+R+Oa9L+DT2f/CuNLsdI1CDTtRjmEer3epSrEnzdWAL&#10;DJ5HTsK5q2MeHftrK/4HDVoRxNCVDndrdd76dz2r4qf8EjPGvwi+HniXWPFf7T3hbxNpGj3dnFps&#10;Gg66kF08Bb/SHlt5WLjC7VVUZjuJJGK+HviF4i8T+ER4p8BeFYr6TT9HnaHVtULlYoUOFWNevzOT&#10;g+xOB1Neg/Hj4o6h8JLaeYX8F5LNJttLTTL1C1y7D5TwSducE8Zwe2a87+EcfjjVtF1NfiAzRLqd&#10;0bu1sLuNjGLhztM7Z5ZlGVXOcA120K9OVD63OCUFayvu76tdf0/I+BxFfEU8R9Q9s5z1vK1rK2ib&#10;vbV/P8zkvAPg74kfEawfUNE8PPNHbgGeaQlFz3wFBLH8K9A0X4cePLa1SObSpLm3llWKYodqtnOF&#10;JByOh9OK9L0bwzqPw2+Ftgmm6bd3mp3V0YyYID5bM0gZSSp5DDKj3B9a1T4U8cfC34nyfDf4jacN&#10;JutLjtZdW0u8vI4zC0mJQjsT8uYnQ45O1vXivKxWd1K7nKlFKKbtv/Xoezl2Ap4eEI1ZtzaVxLnS&#10;/hV8FfAh0Wbwvaf2k1ytypimRltptpA3gjcrAEj05J788XcfHPUNWWeLSoL2eS9RbYRQwlwfKJbI&#10;YDGAXJ6984rnfj34m8Fa145urDwk00lv522aWPL+cf745JI9D3qLwD9hs7UaVJeNaxpdrOTcJhsK&#10;PuA/whu4+lcccFTlhvb4jmlKWtn/AF6HqTxDnU9lSsorTQ9H0Txbomr2Ph/Rrq1aGC6vo5tUvZIV&#10;RIpomLxqAcNISwAY/dAbqSa7X43/ALVPhnTNLm8VeHtJlvtZgutlrp88Ye2vZPuq7BSCMHLdwTXm&#10;HjP422Oq2KWGrQR3UcE4e2Cwqqw4LHZHtHC5Y/L/AIVzfhPxTe6rqc6614bRI3hLWcIGSgzndgdK&#10;8h5LSxE4YitTfLBt8vNo7vX8LJ9ku5jOtKN6VOp70ra220/qw7wn8ZPjSLi91rxH4h0mTVdUu/P1&#10;LXZ9Gd7y2+UBYUdio2qMbVAwOSOprH8Q+OmjvrbW7me/1bUiFS61C+lDBgoCqFUAYAAAHsKtfF3V&#10;NU8K+H0ub2B7eJ5AY2KYEpI4P5ZFc54Ps7rWfDh8RXFjNDaFm2SzRHa5A7HH+c19VRo0J0niVTUU&#10;9NEl6K6/BbHlwlPD1fq/O5SWuuv5/ma2m+GNF1MHxjo0073gkZ7tZW4i5yWU+/PFdl4Q+IVnfu+n&#10;2EC24iRcXIiPmsQePm/TGOcc15TpE082qfYNPmlhDk+cyseV9DWmq6hodzDocep+XKMMCgOFU8g8&#10;96eKwirLlnK7tp5I9LBY9UVzwjZdbdWe6+EvFvjL4fTXHjvwvM8slpCzeSQfmYkBvu+g5+lZPxS/&#10;aP8AEPjxrWyn8RQ3AYGVWlQxCJyu08cngcc/pXHaJp/xSTRLlra+hvYhlVSaQsydzIp/T8q534f6&#10;v52sX5h0efUr8cC6jQbLUknLc8FuO9ePSybBSqyxMkpShs128z1q2bVVGFKN4qXf9PU9B0Gz1PWI&#10;PMHiy2t7aOEfZpJ4toVzxtwTl8+1XZNal8EWf/CRaRbaNrELsLeWSCyUypIc/e3DI5XrXlOuyapZ&#10;alNpjX8siLJs81W9Dz0612HhnT2tbBdKguoxbtHG1x1OSc8D39fSta+FjSgpN3T6eXyFRzJVZcij&#10;Zrrfqer+FPiNq2p6XFqcGiPbwQuIpIo2YhZQuc/L8hGD3AxXerrun+IdFezuba1k3QiK4uVl4kGd&#10;wVWXPGSM4zzXnHhy2k0vTUfwxcPbBZ0jVlXeASBufJ47cjvW/pr3t5qa+G9Qu7ZJYfneWBBDhTyW&#10;2g4J55Ar4nHU6c5uUNLfl/Xme/SxEoxSm73+4Pib4Y8L6f4dgj8PXjNeSq8b2tqgERO3kBsBifc1&#10;89eLdOm08eTLcS2jrkOMHIye/wDhX1n+zbcfCk+KvE/hn48+Fr7V7WfQ7lPDmsaVqrWxt77B8mVg&#10;D8xHHB+Xg5B4r5Z8e/B/4o+LPDsnxT8KW7ajYz3TxTJb3AedXD43spO4lmORjPGTxivo+HY+zly1&#10;Kq6a+uy/4fU+Lz+r7Rt06T0/p266ddiX4WeDNa+MN/P4OnvCLW3QySahPKqiEdCeevsBzmrWk/sa&#10;/F+28XXI8Ly2V/pFu5A1ZLqNEjDdAfMYfMAegz61qfBr4R+K/Cumz2XjnXbGxudRcCWGO6SaaONS&#10;CUMYON2T3OBg8Guh1PUfFXw5kvNJ8Q3E1vot1Mf7Gu7qdS5RAFDMw+UMccZ+ma6sVmWKo4upSwdS&#10;LTVlG1792u79Oh59HC4aphoTxUJJ972t2T7Ij8JfB/U/h1qMur/EO2u5dMKMiXukXWGPPzFlXnaR&#10;3Ix271y3xb8N+GJ9JvPFmg6bLb2Ji22heUl5H5wSSM455AxzXVaF8avCvh0XPh4TPJapDm2ZY8zT&#10;MSC5Ykldp5ABxXKePviFonibT7jRbOIw2arvWCQAbQTnoOPyrlwjzR45VKkX01Wia9O5tiquX/Un&#10;Cm16bu/r2OJ0/Xom0FtN013EixLFsUNiUAHDnPHb9K2vCMegaVop1bxDqv2BnkMUhRSxc4+6MAnq&#10;R/jXP2k1zHrNlbxutpG0wijuB8u4NnBJ7+n4034lWn9jXsdneMTKJtjZ/ibGRx2OBmvpp0Y1qipJ&#10;25tdN/6/I+ZjiJU4e0lry6anpGra3oMPhy3j0GRopLeQsZ3/ANYDj37VzGuab481f4X3HjTRtVWa&#10;I3dzFfWVsWWRoyQJJGySGyOD0xgmoIobnXrO3l2u3mSbESFgWdsZ2kgEAgDnPSqVjqGvXniqbwLp&#10;UBs9MgxJqSxy7hcKSGWE44OSTkdwSMVyYbD+wbcWrxfM766Ldd9eljavX9rpNfErK3fozqPgl8Nt&#10;Tn0yw8QalcW+mS6ku5LV7cuIbfA2gZU5YjnqMZrrbzSPAtv4tm0zQta1C2lijDO91KrLMVOMIigY&#10;yc8Fuh9qXW/in49t7qDxRpmnafdWaR+Vc5tFEkUg4C4XGVK965aXW9L1bxD/AMJP9kkinkXdJCCS&#10;EOT9T+teTUljMVWnWnomnZLWzvs/+CenCOGw9ONOGrW7el/Q4/xR4O1BvEF5pN40h1AtGsUDod0r&#10;Ovyk4PQAEnk8YrtPBFh8PfBOjr4e1yJbxJpVa6v2RgYpcfdCseF9D9Ko6DLPcfGF/EK25mmTT5WA&#10;lBO4lOgH944AH1pPEfifWddkN/d+E4biyt5QZLVbfgAn+IclvXmvSr1K+JjChJ2jZN2dteiX6bHN&#10;RjSoylVSu7u11fTueg+FvF/iHVYPsvgTW7+00+NiigsN4HI3BgM49v1pmp6vY3c66qfFUt1LDFKs&#10;z3M4PzbcLuJ5BGCfT5u1eUv4tvLOdtT0mSXTmRMLa20hVQmQTgVQu9S8Q+ItFa60/TbkrdH75t2O&#10;4Z6scYrjWStz5r8sfl13u+p2vNbRta7/AA6bdj6c8GD4c+O7aPwx4MsJLgYddRvWVIoyCm0shYnk&#10;HByRg/jWNqPhzw34MDeGdEnZ2aP99fXIDF5fQ4wpPXGAOteVeHfiC/g6xGoC1ubW1tsQR2wiOTJg&#10;Nli/JJByRjAGK6nwp8QPFfim2l8R30Nrtu7pYtM0x48yS4HASNMkE4HJ455IFeLXyrGUaknGX7vs&#10;3q3/AFv0PTpY/D1aaUl7/psv0/M5/wCJUN080+i3V/eXdwpBit40bDL6EDIU5OAM9/esPwp4B13x&#10;ZrMmh+GfhxrbX9xnKaZYTXN1I20sRHD16A8hTtFfS/7H/wCzb4g/bJ+Jb2usC50Ox0kNNp0UaQW0&#10;91OjgeVDvZVwWILPzhR0Oa+lviJ+z/8ACD/gnT47trLwT4gn8WazZatHJ4j0qw8qOaK38wmM+ftW&#10;TfIwVJIo24UjIwa+lwPtaeGTkrK9m09L/Lf0szw8VWw7xXs4u82m0rO9vPt6nxl4U/4J0/tYeINM&#10;1DVfDf7N3jNLDSNKi1XVbvxJZvaqlu0jR7yJI0JCkFmxllVSxGBmvcf2d/8Agmf8GPiXrWkaX8XP&#10;2rPDHhyxstbNnregrqrymQ/IxaC7ibYykM/z7xyhwSOT7V+2j/wVg/anHwim+GV/8SLfTRr4332p&#10;6dpawAJMmJbCB2YmWNN+wv8AeAyCTxj5z+C3jtLAaZ4jn1fw7Y6uhuDaWeriQwwPEkKxzRogzBI3&#10;7wJIhDBh1RRmvQrVsBSxEHTcprrzafgjzKVLMq+GqRrqNN9OXW3q2u599eMv+CE/7Mun+JLP4xeD&#10;fGd3faC+sXDWlzoWtzajql9biyiW1hjkJPmTC6SR85CLGPnzhjXvX7IWsfsPfsp+FYPAHhu61ebX&#10;/iReynUIdQuv7WuL++3mH7JI1u7wQSmPGIRsBUN1Ktj82tA/4LA/ES+SfRNc+NLeIYZ7FodR0HS7&#10;SWzZ7ltqGeeVQGuZERFVWeRgw6qMAVg/s3/tq+LPg34e1X+wNStdFt7G7FxomjGxWSKMRF54wu3D&#10;hhO29fmRQWJNfVU88ynCVYyp0rPrdbeh8XV4czvH4WVHEYjmS2Se/qfpF+2j/wAFdfhp+z7pdx8N&#10;fAc99oGpwI1lpl9e+GLiSCN402jy/MjFvIsb7UkQyKyFSOc1+cv7Wf8AwUgj8f8AxatZPhT8ZfiH&#10;q0d88ja5e+LNdayiYbWWGxgj0t1MUCktJlW3OZMMcKAK37Q/x1vv+CgHjTUvHX7VniGbwfpemeFY&#10;9RsHtEmliuMYUeRbKdnmzEqv3gckZ44HzhL+yf8AGubwppvxN8NfAbWdP0/Sr+41K8uvE/iOOy/t&#10;K1s5QtwIrSULNtjKMrSJnBOMEior53Xx9VqlK0Oh05dw9gcpoRlUgnU63d/06Hp+tft+J+zZZxeL&#10;/BXh7V7fxte3EUmsXlp44ufsN3DGQI4ZYgBLISQpYGUgAAY5JHjGj/Hf44fFv9orT/j98bdOsnm1&#10;l1tLfUtV0wCzsolVVSS3TAEflbFKspyD1OSSfrX4d/8ABHn44a18A1/aJ1LTdNs7LxZ4oisbDwFq&#10;dt9vvpYpLuOFBC2Q0TRIZncvJkiLY4Bya9t+NH7Cn7SvxlurjwBovg6x/s640r7FYeKL/T7awstN&#10;8p5410qO03TXEjho3kLicqz3CttYKAu8aWPlRS5XqFTMcohi7qSvez8rHimhfsw/tc/F+bQvhx4J&#10;+M9j8QdA1HUtQm0O00rVFuAkEgVrq4nvUUrCvnSBWUlvvYB617Z+yv8AsLfFv4W+JLX4YfFXT77w&#10;tZ+Iddj1jwjDJ4iWUadqUMZWOW/jRVA8xUYBG85AjopUMQ1fNPhr/glH/wAFC/gDAfiNpvxOs/AG&#10;l3kkdq2ot4gn0+SUNIu9I4WCXEwU4dsoq7V3Z4r2i48P/sHfCf4S/Dr9pSL4rvqWvWvjPTf+Es8W&#10;zQQ3eq3U8Nym9TBKW3Q7Ee4XcHkH7t8AKadBSpVF7RWatu7EYqu8VQaoNOLurpX19bn7EaN4dj8M&#10;eGbDw2k4ZdN0+G2WQRLGG8tFXIVcBc46AAD0qw1m+RH/ABAAkDqAa+Tvg5/wUR+Dn7Q/hbxJpWtf&#10;tYeB7eyspmsNN8WaRqqWU9rMLWNvOkjvRGJZTJIxjEURRfJ+Y5bA+FLX9snx98PP219H+Hvwz0zX&#10;viRqGparapqmn2PiSZp9bkV/M3mTzdnCgNsUrEC7jhSa+vlmWHgo21ufmdDh/H4h1LqzjrqrXP2V&#10;Lwkfu5lb0wetRlgDyhrn/CfxC8MeJfhXY/GbWNKl0LT5dLN9JBfmF5bOPncrGB5EZuOiM2cgDJOK&#10;2LPxJ4XvbZbqLWoo1b/lncv5Mi84wUkwy/iK7001c8NwknaxYWQ8EDjvTlcDjGPWoA3HpSpIaZJO&#10;XGMdadG2D6g+9QF8jA/WlDnHA6UAWMqec4oB3ZANQhz1NBlAAO3rVp3AnBNAkIbBH61EJON2DSGX&#10;JJx096YFjfz0oLA+tVhIT2p6ydAVP51DAnBHJDc/WpEbIGetVTKCcCnqx64oTsBaU8ik345BPNV0&#10;dhzg/wCFP3bjz2FWBYBOAaM45FQhxjgU5XBGRindgSh+xJpwfHy8/jUO8Y579KUPgYA/Wi4E4Pr0&#10;p6zbT1NV0l9advGTTtcGrllZlyCSMnoBUqSFjwapgngg96eshBz+lGqJcS4GBwM8+lLVVZMpjGKe&#10;jsTkGndEk/TkUobHb9agEzK5yuR3xUgkBAI70a9ALCSMw4HT3p28EBiTVcPxwaXJxii4FoSjGQKV&#10;JDnjPHvVXfxjH60plYHCD60WAt+cC2V/HNKJcfKWz9DVbex4NKJj0zSSAtoQwJHGewpwJAqmJmzk&#10;H/69SI5yDnvzTdwLiyZ4NODkjKj8KrLLkDI609HKkMB+dCdwLUcgIzjHPSpVfLfKp+uapq+Oi1Is&#10;pUjjv60yLST0LiyAck809WDZKk5qmDkHAzU0JCrkD9elLZFRZZDAYAHf1qSOTYOPzqFTkDPrQGye&#10;D0pl3TLCyHAUHFKHIJTsarlmJGD0pyOV/GlZBbsWUZUXHf1p6PuX5efxquhPPHH86cjkH0B6kUnE&#10;knLjof0prMVHJqIPuPAIFG/5sHv39aXKBZgkLLmpRnGc1SjlKNjHHc5qeKXaeT9ahxaYXZZV88H0&#10;pyuD0qISAmnDGOKz5TTnJKMe561Hyo+WlLnbjb9eaXKy1JMcSc9KTcQcEU0kgj/GnAqTkUWsO4u4&#10;ZwapXuu6ZY6lb6PeXiR3F4HNvCwOXCjLY+gNWnXI7VzEnw4iv4tSg8ReJNT1VL3UheWkdzOI/wCz&#10;yFUJHCYgpCAgt8xYksckjihBdlbx/piXnhvUfB2vzsmk6vayW0eopw1g7qQCxyOA2CrjGCAD2NW/&#10;hd4ti8a+ArfUZm8y7t/MstTiYcpdwOYZlP8AwNGx6gg9DXL6P8YbXS/HGr/Cbxz51/d2VrFeNJaa&#10;cZI4bKXdGvn7c4YtHIc4wQQeBxXI63car8BfjTB4o8FPbP4G8dukeozXWqu8NnrhMMNsEB3eXHcR&#10;r5eV+UShMg+YaLoNTyr9prQJvgp4x8M/DrwB4BvvC/hTxZe3tyupaX4dstTtdN1aC3km8ox3TbLd&#10;bqHziWC48y3B+Xexrpfgj+1X4stvErfBjxJH/wAJHp8E9vbR+IL3UohePE6TGaVoLS2ULDG0Yi3l&#10;UCuQrOchqoft1fFLxF8U/g3pUfwbsUj1bRfHmmz67Z6vAqz2VpFdeTPPHDJ8lyuSyYztZS5Byorh&#10;vFnwsuf2XfF9v460X4mXb6nGdRubPwpdQQQaVPbTxRiW38iKJ59xcwH5ZSG8kHnaVrysTLFwxqlT&#10;XuLc9CiqM8O1P4uhteK/HHwu8KfHBbL4XeLtZudK/tex0H4gXdjHJ5kIhVora4lvrzCu0cjmGZ42&#10;kk2+ScqVzWT4c+KXxG8CftWxav488Uaro/wu+I8Oof8ACEfZ2to43163M4dJjs8zZfW0P2pCNiGR&#10;SOWZS1LUvg54l8NaD4Y8LfHLwrfaxKNP1qQzeG5tTey8P2zQOZWWWa5ZLtnMpRI5wsqbiIkKptrS&#10;j139nr/goZ4X0L4IfHnwcZdWGmyWml+OLPTJEmlL28VwtzZTJG62BkhMTkytGyyjZGGKq4unUqyb&#10;b0fREShBLTXzPoPRfEXxh8AfC6yj1rwzo99rrW9taTwWd+bKy1C4MG6SS3J8yS3AVSMPknG7jqfO&#10;/wDgnj4m0D4q/FH4w/FfTRA63eu6HDFHBfveRwSR6BYLLsuJFUz5b5TLtG8Rr1xXhOgJY/D3xFN+&#10;yx8Rf2nviV4A8V6Jrd7qiXUOoRTXHiVHO231dZrpJ4xFKH2TRkrHHJE+QgcE+gf8E4fFulaRJ8Yv&#10;iHc+MdWSx0rxFpdtLc+K9YslGoSv4f0h1uZ5bYPCoJkHlmHEW2XITpjalXc6/J28zOdNKlfuewft&#10;q2cPgP4T+O/jv4e8SNYa3deE10KFbtfMt1PnSCKQRqu/zA9xu+XJIQDb3rwH4b+G7Txd4y8UfBb4&#10;I+IfFps/DeuaPc+LfEN14ltFsNW06C2MbWMUtqiSEyIzLL53CmEksSdp1I9eH7dX7T/iu28BXuqL&#10;8OtLsbGDWxeaddzxatfJNKrx28FwsUcAaJWjknVirxyYALEmP6D0PTvgV8M28SDwtPpFrqms6aE8&#10;QW0WpJJc4toDDDuhVtsKKmV2oqopbpyc76Sd1sZJqMbPc5Dxpoesp8V/BthoPxEu7G0tPDuqaHf+&#10;H0sDdW01tK1strKXK/uCBsDTHIIUpjcc15rp/wAVvjJ8PPix458MH4fazdaTPe2FjZG3gV7S41We&#10;08hnRoALqPcgiuJJWBXZIXAVlfds/F74na1pfx+0jxxF4V0lNM1eyXwnNdW2ph76KO8ulMV4jRhx&#10;uX7Mx+zkbizpyDnPEXXxeW3+L3iP43eN7XUfD8HhGQWcWnz263ElpLawRZ1Z7aGT7lzbl4o5ZnUJ&#10;E45Xc1S2t0VFM1fhnrM1p+0nr3wi+CmsSaPJpvhLTNM05LLVJJ7WxsLiL7ZcazdRyrulumklSKEy&#10;HczNIW3AOV9Q0H9qL4WeHYPDn7PXw78MeKdI1PUry40yxt7vw9czuJ4iC0lzLAsgjWTd5jXEjAcn&#10;LK7AV8sSj4y+Ivhn8SPjLomhXfgG8+NniqxnjuNH06BtVHh67t4rHT7idpLlfszou6YQQqzCaZQz&#10;HdIg+svhp4Xl+Cvwr0F38e+GvDuv3kMWlaYuuQGW0teG2WwiieBWuZJAGlYbTJJlQMBQJhXcqrp9&#10;rO/TUc6SVNS69jtv2cvhf8Rfhpo+vD4n3Hhu51LU/EE94dS0C1nha8iOBG9wJWb96FVVwp2gKAO9&#10;ehXNxb2FlLf3kwihhjLySN0VQMk/lXK6f4qvNT8A6Pq13r2n33mw2ktzr1oBHZ3DfelkRGdmjTCs&#10;cMx2ggEnBNc9oPjy6/aashd/C3xA9p4GW4uLW815If3+smNxGy2bbwYYtyyKZmUlsfuxgiQd0ZJK&#10;xxST6mhdfEDRvH3ilNE0uS5n0WwCz3Go2VrJLFdXCsCsIZVIIQgMxB64X+FhXZ6fqkV9EXghmRVb&#10;GJ4WQ/hu5pum6bp2h6ZBomjWMVra2kKxW1vAgVI0UYCgDoAKlzg1pexN7MkLjO7BpGk3DjNRykkb&#10;h1FQiZ2OT09KOYmcn1LLuMYAqKRgq7ulNaYBcbf1qvLOccH8c0rNkX10LAn3MOn0zUoGO9ZguQOA&#10;MfjThdkHr+tFkOzL7EgjAJ9cGlEgAyG4+tZ7XTkZJP4U9bnK5brjuaLPoOzLvmDG7cSKaZkznmqU&#10;lwWbnJHY5ppkOeDketHqDUmW55FboTVV5OoqMzEZ+ao3myMBaPQaViRpQON2fxqB5y2RnpSFyecD&#10;OelMY/NwKdihzv2wfrmq8rc5zT3YAc5qB3LfKw6dKG7IBGbdTWIBySaSRygyBVd5pOrL1PFYk3vs&#10;WRMrEgMeOtIXXpnmqhclsdaXzTjkn86B2ZM8uOQTx60wXBBx6e9Q7znIppdsZPXvigOUsNLu7mon&#10;k5xk1G8hGSRTHfHb8qC1GxK7nbkN+dMZgc4P15qMuSARTTLhsCgocWycEH2pjttpkjYG4jNNZgwx&#10;QApcDnPHek3NnFNcnGMfjTM46jPNAD2Y+v40zcTkHoKRjx0zTTjOAPxzQAMQD14NDs20AkjFNJx0&#10;Wkycc85oAdubGRSHDcA0m8/3aQsQ33e3JoAUlt2AKUHJwD0phPP/ANegHBwQfrQAp+Yggnik6feb&#10;8aQnHI7e9Jv4+UfWgCUAH+LtxQcAYzzUa7s9efSnIFaQKT3556UAHzYyBzRbHzmdYznY21sHODgH&#10;8OCPzr80f2+P+CiX7fH7Av7RniDxrqXhjwVqvgjXtYa38J+GGkVrqK1tbd1Mt1Nb25dTMWScK0mY&#10;w0a8AuK+eLb9un9sT9pT4deL/iN8Z/2otQ8Izava3N94W8IaDfS+GLjTPsxtpoLa1me2Zb1riCed&#10;Mylw+IjG4KOw4547D05OLep7FLI8fWoqrFXi+z/Q/bsRsAVOevpVfWtX0XwtoV94s8T6nHY6Zpdl&#10;Ld6hezEhIII0LvI2OwUE1+ZPwQ/4L+Wl5ZLpN18Mo5INDk+2+Mo9U1e4k1OztAXe5S2hkXE7RZjQ&#10;DzFJxM4ijRAp+Wv2nf8AgqX+3X8eILnT2/aEn8I+GVvp7mz0nRL+2srqWzy7Ik0qRRyTkAovyna2&#10;3JXPTkxGd4DDwvzXfZHpYLg7OcZW5XDlXdn17/wVB/bJ/Z18SfEr4U/EX4K32lfEXXdJ1Kx1rQrD&#10;w3pVxY6jEiQXkgkk1MOjS28jy2v+iBDgxPv3CQqPinxV/wAFSv23fj5pN8vxc1/Qri0e7v7eeeTR&#10;olvYpWiA+xWsoImjWN496opA3u27KnbXk/hbwl4n1b4gaV8RPileP4q0vU9WS88SIJlN1dweavmB&#10;pichwpkk5YB9qjgElez/AG6vih+y78a9J0fUvgF+zvq/w/8AszSLpukjXUvIpbSQkNdNG5MlvcPI&#10;v3FLKEVSTnFfK4rN6uMUmp8q7dz9NyrhnCZW6VOdJzer5mlZPp/Wp4z4w8Tjwboi6/4j0aSe4urn&#10;7Qsk0gmELliQ0jFmYybuSMYGTzkVhxPf/EdYNO0/WkWytLVp76dXO2BCyIQrFSVzkAAdax/F3h+b&#10;xbpg03T9ZWW0sEAvCkboYlUfxlxjPGeCc7vwq94A+G8mlaffaGvinyYdQWIzXMYWQtGrZCICwCvn&#10;B5GK8e0OXmvqfomBpOdeMOW8TvvCmp6l4WsbTwh4ZhOq2Ecjq8GxWMqMNzKMrhss33T27V5J8XPG&#10;PiPxnq0WqeHtEn0y1s4y1okJWJEUkMQqqfl5OQOvPSuq8QWvh74X+HbzRdI8UanrOqzcvPf/ALhI&#10;1wf3UShiNx43N7cV5No3hXxz4nvI/L0+eSFpvLSIwAhc5OFPUng9K2w9KKbm2tD6HGYqcacMOou7&#10;6J7fP/I7rwD4ysvAHhFNavvGTjWdQfFtGZn/ANGUvyzFeSTyeeAD61ueLfD/AIh8QSR+J/FEdvL4&#10;YnhTKpMYhK6jJKMAxB3ZPy4yB6Vh+Hfh/L4F85/iB4P0rUI75ljs5Z7sSizIyWZkGGXPAyR2r0uD&#10;xj4V8T6PoPhzxbaW95b6bIFay+1+SksgDBVVV6qoYcZOSuMVnVmoTvHX+uh7GApTq4d06tkrKyd1&#10;r/e9Ty+/s/gVBEdP0e9vtOuUYvam11N5o/MIwSVlRSPwOfyr2vwH+0pcfDTw9BoHwLg1fwo3iHRb&#10;WPWI7TXZLl3uYWV3njmeLdAXkBfZGcqhCs55FZTfs9fBCLxT/wAJpNps86Sx7/7BvIpJ1ZiCSsbR&#10;lSvYgsx6ng9a8y8Z+K9P8S+ILeKwkh0Ox0gPb6fZ294IBAmTk85Y5PGSR161SqxraRbfqcGOwbwq&#10;/fQja9opbNaatbaH0R4i+NNl4s8JaVofxB0tvEutm8doRq+oCCK4kaIRcuhUkhVBLlicjnNcxb/E&#10;vQvA3iAnwj4JTRbyykgNzb3V1JewyL5XLCSVy7BTwuMrgdsV4UPEd94e8RWaWtxJeTzxSC0ijlO5&#10;FkTDFS3Yjg59K7fwfq+i6/oa6N8SPC3ie7ltmxHLptqsUJjGcCW4fqgyTtUE5rJ0Go90eVLE0XUa&#10;ilFr+t/MPj3Fp0Pxtl8U3Gi3bQ+NYo7q0fW7lkF1E8kkJIZSMIGjAGPlAXtmu4/ZN8Q/DXX5fFmn&#10;azoFvDEnhfU10aWPUJbZ7aZokjDJh1SZgC+VYElDIRllSvN9Y8Y+AtUnW1vPJvYbYMtiZ3ZZLMc8&#10;Kx2EkHkAdSa4ifVtBsopdTu7adkeN0sNNywDMFJWRlXqMkcZ9a76UXKCumfN42vSpSlyNWbe3+fq&#10;a8OjeHfD/hjT/iDb+JNCm1G+1KfytAuVkaaxWF49plQgKyyq5IKlvuEHHIHoP7MOm/Ax/jbpPir9&#10;qrwnqF54GdJbXWpo7W5WO0e6R0trsJbyxfLE43iIPl1QhVYjFYfwW+Bnwu8d+FNc+KXxw+KUeh6Q&#10;mgO3h23YCO4vtWEbOI1VElY24eJoifkJaSM7hggfoV+x94g+Gf7Hv7A2lfFH4p/GXQvGGh6k9tq/&#10;hPw54e8Safc6kb4WX7zSr6OS2lKAz3c8jOoSW3S3iTzGD4Hp4enGcm+Zaf1Y+RzDMZUaSgoOTk7J&#10;LR+p+fP7avirwV4v8WXafCLwhbaXpMus3t3aaTpAZbe3tYh5FvJ5RLNExhQOwJJJdmyQRXiPheW0&#10;0jVodaab7YbCdJgsmTG7j7o5wcZ+leq/tAeJrbWvGGsePtO0u33atfTTrpclsv2eKNjuMKqvBAdm&#10;HTG1RVT9mD9mO8+PfjXQ/Dj+JItGi1+/jso5JNMuJ4YbuaUJFbsYlfaXHmFWIwCnzFVywmElGGvc&#10;MRze0T7Lr0t/WpkeNootc8NQa9rmtLc3mtQSXOobpDi1fzpEQAEfL8iqcc/eHPUCt8O/AWs6zpFz&#10;f6D4dl1lrOJJLnyIgREXlSGKNQxG+SR3RVjQM7buAcV6b4Y/Yi+InjTSJfib4X8T6VH4I1E6qnhP&#10;VNa1uOO61eOzuJoPJitA5lNwxjBECqWHmqehzWv+zNqn7TPh39nq3+KWseKPFun/AAl8G+PGl8JD&#10;TdLiu7VvFiQrJExywaMoTEQ7q8e47QA3FU04Raa0RxTzCE5qUGrvTU9w8GfAr9mSX9gvxL+0A/7R&#10;9jJ8RLHwRb31l4D8NC4sv7HmeeOzljuTLLiadmnXzPLQIFQj5dymvln4Z2Y+JbyfDrxPr2kaNpsd&#10;s08V0bNEubyLDZiV1UszElSFzz0A9K/ifxFLr3xD8QeGvjTquqQ+KdR1NWlvrfUYblY5W5b7R5ab&#10;GGdgJG0oVIKkjFXr3x5oEvxzs/ir4u0qynsNPvraW/sdCBt/t8capGwjXhYWZd7YXaq847VzVHvZ&#10;WZ6OAVZybnLmTf3LscN49+CvjfwV4x1DwZ42totEu9OjiLxSlJyySoHQ5RmGSjKeGIGfan/DzwZ4&#10;S1DV7jSvGXxRvPDtrb3UVpMb2xW9jWQqzGcwK6yeThBkx5I3DrmqPxJ8bnxv4zm8QaRZTrZxbVgh&#10;lcswiTCrvI6kgDJ9W4rrT4T/AGa9U+AGt/Eye98UWfjxtSgg8MaBbXVpcacLYFBObhmYTrhdxQ7N&#10;pOF5xk7RnUcEpuzZ11IUlO8E2k/w+XYq+IPB/wAUPC0+keKfHGmeItJ8MG7WbSPEGlaUzw4jbKTQ&#10;xyMm4bgDgMcY6nGK6j9qn9rPw5+0n8b9Z8TWuiXB07VLo6xqtpa6e9ok2rzW8Ud7dpG5kMKztBFM&#10;ys7AMz4wDWH4R/aX8S/GzVrP4KfGj47S6F4f17XYjrms6otxcWljB5gfItYSQVjIBSJAvQDIHSj+&#10;0LoHwI0LxNPbfs/fEDWvFt1Prt/bXmsXWkm0tb2zidIrae2jIDBHRZNwbBDcY4ydowlyNTVvyOGp&#10;Vh9YjKDu+ul7K2q/LoeSazbf2tqzW9gqIST5STSBRtznqTgfjXsn7Ovw9tvDxl8SQ+NfDsU1/bgS&#10;aZq0E5aIjOCsioyE5OepHArnPCHw08Hy2l54s+JEGpw2OnoBZrZ2LOdRvC6qLcMcKFAJZiCW4wBz&#10;Xrfhm68OWmnS6L401PxBPaafoCnQ7SIokf2rcuI5cv8ALEEMh+Vi2Qvqa5MbiG6PJHrufV8L5dTh&#10;jvrNZarWPk9vyuupuab45s9OupNE03xRbpdPH5v2KRZQ0zhh86vjYxJPQ44Ptipr74jfD7T51j8b&#10;3urG7uHdVtLOBVRG3BV3liAoIOR7CufivtZuLK4n8Yf2Vo2nXFs1ta6bFcvPNGhIJmWItlCexLDP&#10;PTOa8T8dXF7GJNO0i7Z7OC4DrdSRKkkvPys+3ODjtk49a8qnhY1p2Z+iZhm8sFh+flv5W/T9T1jx&#10;d4TutX126Okaxd2tpqDhIrhZ/k24+6qcAgc54zzXRfDrwdb+CdPshe/EPVrHVNNd/sunDTS8coYH&#10;LbEPzjBDYJ429K8Hg+N3iy21CJtEnkiSzGFzGrBWI/vMOR3Gam0/4qeOdcvmvL6W/mlhuDKZPLLR&#10;oc5wAAAvvz3rqeDxEY26Hz0M+ymWI9rCLcvnbu7a9z3b/hDfEXiqFfEV/wCIUnuvtRUB7ZkyoBbc&#10;0RUKoOMcndkcVvpFrniCxXwlaafZRsF85r8W4JsgpwZEIYMM9Mcj1rx69/aH1/VfEc7eMopBI9ws&#10;pj0+JVWaQIAqFUwqjCqMDGMeua4vV/jH4rm8XR+Jlv7u2+zkp5ETHCR7vu/TrxWccHWk7M9CpxLl&#10;WDipK7u7Pv5t3Op8T6RrvgbxC3jHwpfT6ukTMslxcJtYk/KQACQOc1gN488XTXL3TT3tp5rhgI7p&#10;1Yn3Petfxp4u0Pxrpdq/hSW4uHlkzNBZvsQccu+DkENjjHPXNZWleEvEOqQ7NL0d5yrBXL36NIHO&#10;cYViCPwzXTFWh761Plsyxl8Y1h5tw30d1d9v+HNnT/GaXl5BoPiKD/R2uV84qQeD6enWvSrH9nRf&#10;iB4X1bx14E8N6xaaDol7bQeILuOJbx7GOXOydUV13IxUj72ASMn18/8Ah9408N/Di0vtV8Q+FtO1&#10;iWAPDf2OsW/mqEZgCEG5WR+MCRTkZNT/AAs/aa1fwzfai3g+wuLS31PzbcQxrJ9mVCOcByRu2HGC&#10;xK7/AFxUOFR3cVojGGa4OilTxEleX3o0rr4beGvh74bTXLTxVdax4hkvmaFIgyLZWyJHtdtwO9nd&#10;mUBT8vlnOdwrQ+HXjPxZI/jDWpJ7eB/ENukfia9urWNp7gBwUAZhuV9+GDJhgRnPANcf8WPiNqUN&#10;xcan4wsZLOeSGJrO2wAk8bBy0hPXg7AABzlumK5DwD45vtbF3JqeqXC2sMvyqkuGCkZAywP8jWip&#10;1XSczD+2Mr+txopXveyt+LueheOfih4y+IWoDUfF3iy6utSErOupXd9JJdMxJ3EyEl+QTnnkVk2+&#10;rab4RntPF/iXTBqZhe5httOS5dIUYwFYpcqcna7B9vRtmDwTVN7bwx4212KXwl4fbTpIbQQyM9+9&#10;wbqTcSZGZlUAnOPlVQAAMdTVfUNKu7uaOyuVCMH8oQkZ3MM8j0HFT7ux79CtUVPnivJW8tj0L4Q/&#10;tGS/DHVbHWdI8GeEtVmmuYLm3TxLpq3kdvPEsoUtExCyDM2/a2RlEJHABj0vx/pfxV8e39lpem32&#10;oa9e/aL6+1CCNYxNO0haRkRSqKpJY4UKqgcDAryrVItRtXt/DaanKba3nklWATEojOqiRgvQMQiA&#10;nrhFHbFSaLax+F/Fs0iQsWWGEokUx2jOXwxHXgjI9zUzpU3B+hdPOq9LFKbitWk35b2R7J8PvgJ8&#10;SfHSX2uOLLRdMh0K71q31TXbwQQXcdvKsLInBMjvMRCqgcyOBng4ZpOprqUX9t+K7FrO4024EllL&#10;YyYlAiGc7scDIPXI4q78HvF+sLfN4sh/4RSa3tLRY207xEkjxs+8ukiY+46tlhg4JJ4rjfitqHjD&#10;wRrt9BbaPdW8ckZdVtWkmtlR+fvON23kH5ietebOPtJqKtc+jw+aww0ZVKjbh00/y/4B22qawPD2&#10;kN4qi0bS76S6vPtFzfxvuleF1bIOTkMHYDgkHk4rOln8R6t4cXfHqc2lXRBJtZTMkJ/2kDfKfTjn&#10;nFc58NPH0Hibww2iyWMLTae4E0MVuwZoyMbg4fGc9to+tdhqHhvS/DXhBH0vXJjJNG7vFPIgEJLZ&#10;AKjrz69q5KtN058slqj36FenmGHVak7wa/H+tzhvFfxZ0rSNRs9L8JwXk1n9lMV9NPblN7cjgZPT&#10;1NeqeHfHD/EvSz4Ss4bdLGztUUxDKpFvUcehY46HmvOT4attGFzcal5Ukrxg+UGHGe+F4AJOa6+D&#10;xxD4X0KysfC+rwQ6MCsl1aLCrBpWXO8jGWwWPJ6YFY4hUpQSitV1POorE0q0pVJ+6+nW3kb2rfs4&#10;aDNaLqI1S3+2zwqRK1tAot8MQqggkAEA8jnkc1zei+Etf0Safw7oE9vZairZuYZIEupJ0PGQRnC+&#10;uOmc1v6Lp1re+GnnVLrWbRZVRwNuwufmWMBee3YCsTxf4lt/C3xFGu3t9AttHYCIpp1pIiwxFdpR&#10;uWIOODk5NccataTcW7tGeKWHpRjNRtt1/E5XWfF9/p3jm21PVltba2sLiUXLDmHcEHzc9FJ4xVn4&#10;h+KPBmkpZXXgDR5dWufE5juNPsZ2ZbezDKGcE/xYOTjooxnrit/Rx8LfiXp8uiWPghpre5L/ANq6&#10;gszoskYYMqIrYPJC56EbT1zXb+EfhZ8Odet00zxLDHpkTaL/AGfp9xC5eWGINuXbARwxbBZupA+l&#10;OeKwtCzqwd1uunz67/gfO1sLmGKjJUJxcZap9U+tum2nqUPgX4M8CaZeX3jHX7O01PxFPaMDe+co&#10;g06NSu2G3U5OSMlnGCTnoOK8m1rxrqt9ruteJtVlt1s455brAmIEYeQ8KO/J/XvWT8S/Bvir4a61&#10;q2iBbqKytbhrVLhndTOTxlMnnIySOgzVXwxG3xUvdP0vXLGWKLTLOC0s7W1+7KUG0NJnqeM/Wumn&#10;hY8ssTVqc0Gl8l2Sv/wx8ZUqyjXWHjDlld6d33bOg+C37Q/xP8N+Irq18JTWyrqW1Fl1eIzxW3OF&#10;nVQQ25OWHPWut/ak8CfDn4Y+ENGmTxV4i1rxRf7p7zV9V1CTBiUFSEh4SNS5yMAnA6816J8OfDvw&#10;k8L+AbPQbrwsdQ19795kN2vlR25k/vMpJ2KgY8gAcetc98bvB2i+I31Hxnr/AIqikMVtF5e1I5IL&#10;W1iJJjUyEg5bnp2A+vgRzfDzzeLpRdOF7Oy1n0Wtr269vU9l5dXp4B+0lzStpfaPV+RwXw10W+1b&#10;w1N4h8QxzXlzMsK6dKx37FVSdhz/ALIzxz8tYepeLfDWveNdRj0OAXOmWp/eXCsSilgMc+pIbA9q&#10;syftIeMviT4NtPA3gPwxbeDdClmNvqHiJUHmzAjDeVgAKzAcsMADjI79xYav+yt4F8G2fg2213QZ&#10;LeOREntTqivNPIxCm4lYHBYZJxnAGa9OssThJynXpSc5OyjDXlS6trRPsr+bsc+HzChiEoUppQit&#10;ZS05n2V913fyVzzm91NfCeiz+LLfTIplto2a2injDBgSASeoI5zW48N5omtLoHhhJbq5mgR54027&#10;vmAYhcD5FHbsMVT/AGoPG3wnuNFufCHw/wDFmnXQZ4YdOt9IHms6FlEgOzIyccDPOKpeD9V+Icfi&#10;KXWvC/gS9hvLgq0l7rETwx20IxgY5yBt6HBJrop0qlbL1iJx5W76S000te/q726nPVzKlTxrpRlz&#10;JJax1tve1vkeoar4Q+H/AMSfhjey+P1vNIFhGqwXN4pEStt+ULtP7xyw6dT0ArytPGfiGx8BR+E9&#10;MvLS1trFZE+zkN9omyfvMoyqDbjg/Mfapfi5o/iPULK1v/F3xE1W/YTgsvlrbQ2zN1KRoegH8ROT&#10;noK8/tPDNy+XsLq9t4t5Zykgbd74kJyTkcVtlmCo/Vm51eZXulZ8qflez/A58bmdT6x7tOztZu6u&#10;152Nn4RRXWqeNLTTr5XS2ubtBO0hHCEjNe3+Jvh54Y8N3V7q11o6Xky/ubaOQEIVDjLAeu3mvn/Q&#10;m8VPIbGzu74Ts+UuUtYw45Cou7GV5xzg9RX1p4S/ZO17xR4Atr3xj4q8SX8lzApfz9cLLbf3iFiC&#10;Fz1xub615vE+Jw+Ar061auoRelle76+R1ZLXqzpSpwg5Na3fQ8l1jxraT258I+E2Dzs6vJbWNs1w&#10;oUEA7ggPB7g9RkVztp4nsvBTXMWi6dqDRSTFDczQfZ/MYcsSp+6c9snFe42HiP4P/AzwzqXw80Tw&#10;9c2U1qJGa/u4VkNzNtHDkHKvyAAM49c15J8YdegbwxpfhO98MxnUI4wFup2KTRyMATvXPqwPzVjl&#10;2KjiJ+yhRlyN6Nte8rX5rfdpd2udGLxNWjD2jqrnS2S0Xl6/IyZNI1i7i/tmLSTHa3DBmeXLFHPT&#10;5+MkjHQetd78JvCF1r8JvrA+XPG5jSa5j3IpHUEZyPyrzgePl0K7uNBxDeWOnWSPJPFMSxkZdxTI&#10;OMjH5kc1veCfjHqaaM3iiXT7TTrxLtFRWcmRgzBFOf1zjiurH4bMKmGfs49rP12ut/UxwecYGFdO&#10;cu916bvsej+JL3VfCkNpZWV7YPK7+WY1WRXaQDkYJwvVex69abax/EvxFGmsQ6PbTX+wxxyvcxQC&#10;MZ6nLDOBwOueM0zwret4k8Qzanrl0t1O0bPA9xKSmOuF9B3z19TXTaRJ4R+1HSvEeoPa3phEkV4s&#10;oNucdFycc4x+dfJVaiwy5eROSV27X9bWs7HuQxn1l352k9lf+tTzzStZ1bSNTvtB1C9uBqcsLC1N&#10;vcZ/e5xgjoVz3yMVFH428C+GoLPwf44u7o3D3ZNvBpk8bRjGNzttJ6EkbiR2A6EVufE/wh8OF0O8&#10;1tfHcDXcaNlUnwctwpAUluvX2z0rxbRtEt4ry41W4dZJZIhHFISRHbxqeEQdQOuSeSTmvocupYTH&#10;UJVZXXytd+TfQ8HG43E4eqoRs/ney9O59EeH/E0fiO/Fxo/hjTbjT9MgcWmpX1oZZVDEL8gbPmdQ&#10;ckMQB1rD+JXgf4meJte1Hw/r00tzbPb+faXNxCsMHkA4DADheePr6VP8P/AninW/A1n460zWm0bS&#10;5nktNOnu5CGn2r87swI2IzfIMf3a1PC+hyan4bnge9N+1s43WtmC0MvI/eOW+cHJPGMHrXiznDB4&#10;iUoNXjprq1137336fceilPF0Yqaeuu9k9DwHTfh98RvDMsmoeKWhXSxcZWcHcI48nGcDB/PvS6xA&#10;lpZvFOo86WfA+fGxc45H4V7v4l+Hvw71Hw9d+HY9f+yvdSSSKv2nfE7KoCqwyCgLc5IwN3FeBpoe&#10;r61qM1hPetJfxXxgbbMXjAVvvKT1yR+VfUZfmUcyUqs/d5fK2n9XueDictlglGELvm21vqb/AIc8&#10;P6Gnh7WdJ8X37YisRcWbOn3snIKNnh1JHPv0rL8YaPqXiXwc3jv/AISC3u3jlEuo28koWYSxHY2R&#10;gBVKkY6k5Few6j8PfCGv6FoeiTa+SdLvBLKosGKXSADeDtYMD+J9sVgeKvDf7O9vcXuk6g2sI11E&#10;8k7QOEVEAOTtJI4wTyTXPhc1hKrdczk3eyV7JaPt8SV/U7q2T1I0uV2tbq7a7677PQbpmlnw/wCE&#10;7TXtdvLbTrS8tDdF23P5ICZ3sFxknggDrkVgfCP4XXfjbQbjxG9+0WqXbvcztOm2PB+6GYnapCgA&#10;D1HWuxm8JeGfiV4b0zQ7X4oQSaTZIHvY5rZxNfMFTy4FwGAXKjODzjkjNSalN4t0uxjh13S50tpY&#10;DBKGTEYAzt27CfT07VyPFThSlGnK05S10tZJuy13v1Xp1OuOBhzRnNe7FadbtpXd1tbp8yXwd4Ih&#10;03UYo4J7e5WUql5bO4Ii45Yg8A1z2paXq9l4j1JNH0ie4hgv3hgeGIsi4AOWZRjjNUYbabSpxqEO&#10;o3cs0oVZbZlOwnsyEkHHTgjr37V3OnWdsvhB7jSbGd7zSbs7trb0VJ42813ZT8z/ACADOQKxfNQq&#10;Ocpc3Mkvn/WhoqcK0OVLltr30PP9avvF2m6w9xqlr5lykZUxwQ4bPqfzrD8H3/irxTqs9jo9g6x7&#10;wZJ5pQsUZ9WLflXp2i+N/DFzqlmkEFtqN5a3EMsl4zCGXIILHbuO8L7jkDHFZviLxN8P9P0++GhR&#10;rYXDzkLYrA0e0YyHHPzZ659+tdlLETjDk9j7zS9Frvbc5JYaEpKftdFe6/4J0tl8ONA8FWkusajB&#10;4Uur14PLuLg3LuXU9QjebtDYB42iqbXSS28Vn4Ivzb22nxMkapchHuZGJYvwOMDAIB59q888DeMP&#10;D1vcpdzy3El2kg+xlpR5SNnoysPXuTivWbLRPCt/qSXun3ek6Ob+MJfGFYrkmTOSYwxJjYjsOM45&#10;4rgxVGrh6n76Tb6NrT7vJHpYapSxEP3SSS89fv8AM4PxX4Z/4Sx4I9e+Khs7Fbk2qqbNfOmmVVLr&#10;kE4QNlQWyeAeOlbfw98EJpeoG0bUYZNPsohhvtCsZmbtvwcDGc/Qjis7xjFoH9o6xbeGM3SQkQ2c&#10;96nmyTTEkyybmzsRW6EfM2M+1SeAtVms9Mj0bX/EEsW+R4/MmtV8ksUZBICDnjJGSMDOa3rutLB8&#10;sZaLpZdeui3MqUKUcTzNa97v7tWer/Bv9ovxv8EvHL+LfghqdpaXqRCGWYyxHbGSrEYmjdMZUdFP&#10;HFdZ8Hf2ytY174o+Ldd1Kx0W98TeJZjcXjzaBHcQ7wpcyDKrHFtJGSvzEkgDnNeE+KfCmkXur6V4&#10;O0ife1/Mw1C8gbaVSL5iikcDf/ez/Ouj0rw9f+FZYdUtNCiW0kuW88RXirMccDco52dcY49e1YUq&#10;kMPRUVJ63aV9ul/z03CtQVSq58qvs3+Nj3r4+/ti6pb/AAJ0X4E6LoOh3Fglq1vcXlx4egknKOSW&#10;YvIWIBJB4Xd8o+bjnw/WPg/d+JrGCU6g0xsbaSd7ywupDNdxFd5XaTgEcnoO4Oa7jRPEXgfwp4F1&#10;fV9W+H8Ws61q06JpUlypMNlAYgrMWBHIIyFwQScnpiuL8N6pdweKr/V7iwvU0a2sGucRI5i2EN5k&#10;SuBkjYc4BJxWyxVStaTlr/SOH2EKbcVHRnlup/snfGu/8KXPjvw78EPE8OjJcxZ1N7IWqHfvKf6x&#10;lJLKpIHOSDTfCH7P3x7l1JdM1/wHrsOdGbU0trqUwMbRVJac8j5F2ljnoBkjHNfUPhz9rnx5+0dZ&#10;6r4H+Ouv6rp/gPXEilvV0CwgVxcQ48uaNrg5VmQbWYYByGIJFWNd/a7+HXwSHjHwf8MrTUdV07Wr&#10;a803TG8R3ovJhp1x9naWOQbWLBpITlHkZCrFSrAnPsvHQlH2V/1Z5EcFVi+e342TPDfC3h34g+Lf&#10;Gl3p9h4Ja0j03RS51G5Ji021hg3NNcvjAkK7CRjOXHqK+r/hd+x//wAFE/CPiFvifd/DeOA+H7Dj&#10;xGvjq0imtIpcfvJoYLksY2L7mBGcFi2M8/JHij4p+MdN8WN4Xt/E2qQaadEVUsY7ZkhEEgL4jjbg&#10;oSzcgAZJrZ0q18b/ABetribxX8Uk07T9RvxFr1zr2otHbTDynuC9w8f3mAiyFIbL7RkGsqeIp0XH&#10;ni9bW1/rc7qmErV4P2c1pvdX/VH6BSft5+K/g58F59ZPwYXxNo3hy+ml0vxZN4jhm086rM/z3Ftb&#10;I3k7YpI2ZFUgu0xfgxjdU8Kf8FafBcWlwar418T6tY66ut6dNYatoyS2FrKltZmKOO+AmmZofOmm&#10;d4YiN4xuLsxNfmj438fa3NcP4P8AC/jS+1bQbW526VcyxlFkg4KOsUjN5ORg7ckjjmvbP2XvF3gO&#10;fxbpHh34p6JDPBfTeTPc3elG5jt7aSJ1e8WMbTNNHkFBu27h7V6r4kx9FRjzWW2ttDynwhk1XnnK&#10;F5b6Xs+/9I9C1z9qqX9oWPxN4m/adn8Za7djVDeH/hG9fSDTJpvJEMKmzeZQgdUyzRZZdq9ck151&#10;oniP4FeDvEHh+P4T+JtfsfFLxxGS/muFMNrqMhdfKR+nk4dV3SHOBycHI9X+PPwT8P8Awo8MY+Ff&#10;h+88af8ACV6I8lzqfiC0tLiVPJkaeSSJVfMYMCRuS43AOy89vnF/hjDqtlY674oh0vwvDqNstwkW&#10;lSeafLRygMi4wjsRnaR0xisK+ZyU26j177noYfLqdOCjRVl2ta3ytod94A+BFp8YP2h9U0fVtT1S&#10;+8NeD4I7/wAU6d4CjgeTVLoyxo9jbzyyIu4sXHnF3VQjHBGDX1Z8Av2MP2Nvgh8VdL+LHxB+K938&#10;OvGz+IpL7wppHjTxna2LPoVzYARhGtDdpOS0rr9oEgIZQSvG1vh7UPi/8T/2YPFFpqvwa+LfiK4s&#10;ra7kfSZFvFgh53gFrYKQSQ+4/NgEng9a0PDfx1+KfxZvBcfF3xI3iDWriBpLfVb6WJbqxjQnEccm&#10;N4QZyIRhOSQO9dVHPaWDo+15OZ9OhwY3JMRmFd0vauCa1tr/AMA/bP8A4KAft23v7MHwQ8P6/wDC&#10;LXNBvNV8S2Dto91NA+oW8gi8pmk8xDGuGXzFUkZZiDgBWr8/Ph78a/2w/HPhO38ZaRN4XNvqks9z&#10;GL/S4JpV3zOxUvI24gEkAHooA5xXzX40+Onxo8Q6Xa/C3xT8S9e1vTZigt7G5u3kUPjA25JAIUnG&#10;AKtWHwX+NOp2UV/afDDxjdxSoDHcW+jMyOvYg96zxnG+LxM1KlFpdrnLlfAOXYCi4VbTlfVtfcf0&#10;IB8CnK4A4xVYPxnINOVzjNftHKfzsWBIcgE8GlD47frVcOOhGB607cRjHNLlYFjeAM5oDAnIqDzC&#10;RwMU5H2nAXrTSAm8w4PH5UjSAY5PvTC5A+YYppbsKrcCVXwuGOPSlWXDAlqg3A896FPzEE1PKBaE&#10;wHGMU8TYAIzzVZGwoyBmnBgVwBnmk1YCyso5xjmgOc5J/Oq5ckcj8qeG4yKauBYDZwc/rShwDgnn&#10;FQo5PbtzShsHj8qoCZXJ6twPepPM5ByMd6rh+fT2oD8gE0AWVZW6/pTlbHb9agVx0GOlPEg+7nFA&#10;EyuByx68dacHJGPSoSwpRIyjkU07ATiTbxjn3NOWUkEeo7VBvz2/WnI/OcU9GBYEmDgtzTvMBGP5&#10;VXD5bHqetKJGXB4564ot2JaLccgCgD9KcZ1zjuOuarRynuORTv4dxHP1pXZJOk+c5Ip4cf3qps4H&#10;tTxJn6U07AWsjJAbn60uTjGarCYgnjOeKdHM2M4J9KLgThjnkn8KfHIRwSKhVw3Q8+lOBBp+oFlG&#10;7hunvUqTkDBxj3qkJNwxn8alSQdxTAurICc5xTg57mqiyHOc5qRJASARxU3aAtowIyM9amhLEEds&#10;96qK/cc09JG6DjNVdCkrxL6y4ONwz9acsuTgfrVLzGI+YDJqWOYggmglN2LangZpTxUSyA8mn71P&#10;5etK5aloSbiRikDbf/10wFSfu0uMHgUyuZDw5HQde1KGPUjFR7sDk80FyW7UDumTKVHOevvS+ce4&#10;6dKhEg68ce9G9hktjn9KLJisi0l2cYAwPc1YinJxwOazg4B4GPxqaGQgZOaiUUJqxfLFunFOIB4N&#10;VIp2JyB17VIJt3XtWbi0Im6kj0pTwOKjRxjPr2przrjg9uuaQEhYA7s9qwfiVd+NLXwFrV18NrC3&#10;utfTS5zotvdzCOOS68s+UGYggAtjkjFakl7tyqgH0NRPfZVl77eo7U+STRSbWp8keBf2g/jZ8MPD&#10;Hh7xj+1VoMtmJrW4i8a+LtQ05LC40Kc3JFvDNHblo5bP5hGsyPuJxLhV3le5+JnhrwR8erPWvg/8&#10;R/AGoadp9/bwSQ6qhjVbifJeOa3KkM00ToWSaLEq4U5B6Yv7St9Y+HoBomuS6XdQ3Ekv/CceOE8R&#10;/wBk3ekaPEvml2EAaSedUbaigDgs2Vya8O+KfxH+P3je70fxp+zV8RPCceiXvhmSzh8Y+M9GgiuL&#10;4wTS7Fl81HDxITv3RxKq5LOc/d+fx+Zf2VRcnGVTbSKvJ3dv+HPYw+GeLaatH12PYvgX4A0JfhPr&#10;vwQ/aFu4PEXiDT7MWXibXJ/PMPiGzcPHb3sgmlchpY0KGQPmOaN1yu0Z8M+L3xq8KfDTw3qXgf4y&#10;nVn+KHgLSNSn+339zNPdapoqyxTQtbXMRiVonSS2V4XKhpFMZLFd9Ta/4i+PeoaHoJt7zwr4T+LX&#10;hXSbi71HwzqOs2dxbavDG0Im083k6k29vO94jpExdYykZUoAK4v48ePPiFbeC/BX7Rev+HZE03xQ&#10;i6b8RNf02+E0eg3mn6nDeJpsjBFeFBKup2TfJu3PGocgJRUzD2lHmimuuq6fo0Cw3JOzdz6E+F3i&#10;v9q/xP8AGeTwn4t0XQdU8FanoF5ZazpdhYMlm87TKTOzpHLClyIvMjkt5LjG7BGQcnh/Fng74i/B&#10;X46638SP2VPBPiHTtH8J2Flptz8LvD+i6akXiOzS4D3lxZiOT5ntwwiXZtdZMoVYHFdL8IvDOr/F&#10;/wDZ6uvhZqX9h/D2wt7OXTNI0q81K1v9alvIXKxO8sqFIXaPy2Dr5jnzUdHXHPM/B/xlpX7PPgW+&#10;1DxfrOq6xH8P4oJbzV/B/h+3eV9RuYFSRJ4wuJ3jdwg8mRnJJDjLYrghVWGqU6FSUmpNyUpNXT/l&#10;72N3T54SnG11ZWtv59jV+Mv7NfwQ/axXwT8SP2VPjJFYa9qd5qviHQ7nV5Z9Qtnkie1W9tpLWZv3&#10;aLMsXnWx2YkQghWAI8W/ZU0T48ftGfEb4q/BTxt4/wBE020vvjb5HiC68Fxyypc3OnWenwXqLaXE&#10;e6OBoIolDzGWGGSRdodwrD6c8P8AwJ+Fehf8FItE8bWfw8Ww1HxZ8LtcudftzcM1pezxX+mql2YO&#10;E850uHDsy7jtQH7uazv+CcHwv8My3f7SZ0HQ9Nsr63/aK8Spod2mnxudPc2WnJlFOABvQEqCA2Bm&#10;vaWBpOq6sdHLffWxwLESUOR9Nj3H4Y/Aj4YfBf4gX+sfD7R9J0WLTfC2n6Sbp9/+ojkuZgHO8KzZ&#10;lZi7Zcl2JY7ia5T9pjxx4fvfCes+I/hVrXhe48SeE7uyg8Vyx3VhBdLp006tLau87f6Mjruf52Vi&#10;Y8oC2Kv/AAh1jwj4Z8B+JvHnxD+Jtn4tl8KXa2epatdrb2MH2y3tovMVoUxDA4dygB+709z8x23x&#10;o+Ef7QPxV8Yah+zD8dLGx1Dx5oVzZ674JuvCKJdPdCGT/TRLjZdNEA5DSBtw2J5iIRjDMMzwODnH&#10;DTqxjOeyckm/NXLw2Gq1r1FFuMd3bQwv2VvD3ij46fFrX/GNl460PwmPE/hi50rR9P0rS/NsdY1R&#10;HaF9XjWCYxO0UkTvvifJePd5gDDM/wC0X8T/ABTr/wAEdW+Bl18SPD+hzeOPHPiLTfG91JY3E161&#10;jo0cdtPqA8iRfJilNpGJco+xb4HJCMTb+Avw1174U2GhfG260q18F+G/hzoel6g5XXZZWkhm01I7&#10;mBbOG78u2UW+2cwSxFnnw2WJJrS/YO+Dmh/E/T9V/ad+PvwX1RoPiPqWo+N9H1tUt4o9KsJL2V7e&#10;xYRlb5ZDAI5pY2GxzO8bAhdo5KWFm8vnh4NqUr3bb6vf/Lodc6kfrKqySstrfkdJ+yR4s1O4+JEG&#10;m/tD6zDrfiGLUH0Xw7o1jBPNFcatpkU0d1q0lx5YRQ8bxqnyokW3CgyE1ta5Y+BfC/xC8TW3hP44&#10;+EPCt1ompQXdxqc/hxbqHQ7efyAbb7Y4jjNy7ecyrO0koa4UqgDLnmfgj4T+A/hLwZ4d+PyN/Yes&#10;aZoF34puLzQtUinmnu9RWK4aO6SVCDLJ9s8uCJpCxHyrg9PQ7+DxVrcV3+0Z8fH8OeEbmSX/AIor&#10;R9YkW+l07fFHDHcBU2rHeyOf3nltLIkZSJJE+Zj2YKniaVDkrtNx2avtbr5nPiKlKVXmpLf8/Io+&#10;LdZ1e8+PMGnaF4X0iy8Mx6PLqUWganEFmgmCD7PrN9aedGYrQOrosW0OzvvcBgu36H+DviLVPEPh&#10;Nb7WPB2oaPePPMLuLUZ7aSRmEjKGLW8jxkMAGAVjtUqDyCB8ffB742/Ej4geOtVf4U6np39pSQJp&#10;Enh7XNNm06LxFJaKVluTezwy3SZmaZBBIxlKDzCRgg/UfxQ/aH8M/BPR7GHUfBeqajcufKfSfD9q&#10;jzRqnl+ZJHHIyNNGgkyTGGOA3HBxrl+Y4XExlOMvdTtd7P0ZhicNWi1G2u9kd/q10bHTp77vFCzg&#10;YJ6DPas1PEUo8O2eqsIpZ7wQiJIW+VnfGdvfaBk/QV8Xf8FA/wBt/wCJXhNNKT9m74+29jLrfhuO&#10;/j8PW3w/fVrxDIwSIm4RzFCrvIqsHGVxuXeTtPo/wWsf2s1tvHGp6Rrmg+JLqK5i/wCEKh1e/lhs&#10;7CWIx2c9uY0jPyeXbebvTA86aZAoGXZYbPsFi8yngqV3KFrvS2vS9yamW16WGVedkn06n07KzGL0&#10;J6iodpxk8fWpf3iQ/wCkAbz1C1ExJOcV7RwpEcjlDkY59aryScE5P9KsugP41UmU9SOKrqIheU7s&#10;k9PSmiZs8nn602Ugc45qLJzmnZAWVuGAwMHB9KcLhlOSeDVQSAdGo80d6WlwLbT7hwetMM+DgP8A&#10;hVbzuMYo3jNK8UF0WGmzySAaaZz2NQF/QZppbHfrQ522E3YsCbd1br3oaU/dBB9TVcNt70bsd6jm&#10;YXHvJz8vPvTCe5NNaRVODUcsowNvfrU3Yr3CV9wJIHpioJASMilkfHG3v600NknK8YoKSGhjjOaR&#10;mYcjnnmmueMjpmmM5z079aC0rD2k/D8aYZB1DE/ypjvnJ/kaaXxkevagZIZfXBxTTMGJBHSovMx0&#10;FJuOckUAPdu4OBTS+RTGcgYFN3E8UAPJABLUwsScg8U1y2MAfSmsTigBXPGF60m4nik3EHAoJPag&#10;BC2F4PP1oJO3p1ppAOT6GjODxQAq5U9R+dNbPYnj3oL5bkc0hU54HegBSSRyDRuBGc0jFjwOlNIA&#10;AHTFADieeo9uaQtnj+VNxRQApPfNKFOPr6Go89iefanoccE8UAOHy4YjkV5d+2L4d+NWufAnXV+A&#10;3ivWtJ1t9OeGOTwxYwT6nvd41ja1FzNFArAklzI3+rztKnBr1EbWPXpVXxD4V8KeONFl8LeOPDVh&#10;rGmXDxtPYanapNC5SRZEYo4IJV1VgccFQRzzQ9UVF8skz+eL9py6+AfxBvvErfF39pj4jweL/Clh&#10;D4b1a08WaJbTarqVyl1JDCBcQ3m3UGSFkchVG8Iu50Ymue/ah+H3xb+EXxX8T6Zq1t408Z28TW3h&#10;3SdX8RaI8tzbmRINixRNIJILgSkQqnLbWfAIBr9Tf2vv+Cfv7LGg+Hdfv/jB8HviB4gv/id8VL3U&#10;9H0jwetxeWOh3F0V06O7knSEpYRGOc3bhuBIWA3iMV8hfBL9gHxv8cfjn4z+Nf7dfwh0PxRfeBfH&#10;WkeGtZeTxLeQXNlp9rZAQy29vppCsHja0KvKkiOY2BCbmavnsTgJznr1P0LLs9pU6N76Lo7L7j5k&#10;8B+BPij+zD4B8a6F8eP2f9ds/wC0bmznt9Vj8RWieXKks1vPCGxK7u5+0RMsRWRZFZWLbWUeWabq&#10;ut/DnxvpmpePfBjTWf2NLyPSfEtvJIb6xnUspZnw43I2UkXaVyCuK/Xf/gpv+zb488EJY/tBf8E/&#10;fh3pOv6XHYarqPxAEOqwtZaZdC7jeLV7eISoFkifzvuqyxbZmZVcyMfzz/b/APhL8S/g78QfD/wf&#10;+OUIun0KzsG1TxhHrU122sJqDfabi6tZZ1TzItzSldyttKsN7DBPgZhgp4eeuztr0PrsnzinmFNc&#10;r1s2110/Q4XQPHfibSbrV9e8IaTa6foN5cNeWOn3F1NMmnWz7ikSs/zuFBxuPzHb1osPEcdn4jn8&#10;faTp+n6nKFAm01VMcs6q6uJBHICrRnaeM5wTkDNfW0f/AASUsPD/AI10ofCKxT4q+C/Ffgu11TRf&#10;HvirxC2jaRpEF9PdxxZ+yqz3MhT7OAi52OkjOoRhjK+IX/BPrV9Q+Nj/AAE8NeBLDwTqOkWdlpcn&#10;iXw9HqOsaf4iur7VkjWXeVkj01EgnCud5w8GNuC5HnzyuutWtWelT4hwUWlzaL8DxH9lfwR4k/bH&#10;+Jq/CTTvh8NRl8VeMYw2hWd3HpVsZTG07TXc7RufISOOeTy1UEtH8uWZVrlv2kdA+HX7JvjvxV8P&#10;/COqw6nBDeLCLzRtVzBODgqbQsJCygEr5mfmAB4zX1L42+HGpfAr4ZeHPgX8FvD+n+PdTn1yfQj4&#10;3sXtbHU7S7uL87bEeTbiZXiLW6vK0zZaTA2qAF+S/wBovwxrXw/8cahJ8VPh3qcXibQbr7I2j3lq&#10;saWkwwrPIjDL4B4524Oeaj2cYS5Gnvrrp6fefQ5Ti6tep7aM0tNE1rvrLvt0PHtS1DVPFd6Z9TSd&#10;baBd0EC/PI5JBwxAH/fXtWz8EJdAsPHjS6zM0cYs5BpyxSJ5sk+QBs3ELgDf+Ix1rHvfH1vr+tDQ&#10;7HRoo0dJF+QZcnGBntyea6wWGjfCTwXa+NNSkgvNZnza6da3ClRZqQS0gTv8xwD6k1vKLUORq19j&#10;6XBVo/WPb811F3bfy6HqHgTX/Dvw28eL8RNP8ERa55D5ltL8SRSLlCVdmj53BiG4z09ya8b8YXtv&#10;pUaSQatA8012HFmrBmtgQxD7h8yj2Jyazl+KPivUbu0tr29S1E4fzb2SJjs5IG4AjGcAfSna/qhu&#10;9KFxDNp83ltskW0sVjlcHuxHU9s9eaxhh5QleR6+Izehiqb9lpb/AIc1NK/aC+I2k3mjxXWuTtaC&#10;7VrmOWNWDngFuAC3GODXsLfA/R7XWxrHiPxzBA19cfbBb3yIqRsx3qGjIIdRkcN69BXz7bXmtanJ&#10;bWek6An2+0Y3MVlDGsibQv3WYkknHYnqa0ta+KnjqeIQ+I7Oa3lfcUguFZWweDjPJ5FFTDSduTTu&#10;c9HNqMYSeJvPa172XT+kekeLvC9p4j8SaxpXxC0ey0VLEI2mK/lqsxwMPDLFtwGABwI9vPY1o+GN&#10;O8U+EvC0ujX1jq0ds1i91GNSvWitjblWdZfPlbYFbYyryCzDaMmsLQ7/AEvxz4BWy8QX0Ka1YbW0&#10;xrmYKslsNzPGSehJwACDxmvWP2U9G8K6j4d8X+HfjIw/szxHpVrY2OjzeIAjwiC4e4QxPGwZVDEA&#10;xg8ruGOeMtLWm7JHDj6kpPnw8eZv0699loeDeCfD3wu8SXElr4S8J634h1i/mkdIbpFK2yA7gfk3&#10;FgB95iBgA11Fr+zL8QPDvxB1z4bfHK0uPh/qGhWkF1Jo3i6xljltbeSMFpxFGhduHRxtH3DkZAqT&#10;QLTwP8FPENxqdnqOqT6hb6S9vJqGja9dWt5Jd/aMyXMT26oYYjEDHsLNkE7jzxd/as+JOm+MIPDU&#10;VxrkssNlpASwiuLTfeWkMs0h+yXco+e4cAA+YxYhXVOAtd0XFrRu7Piq0MQp+8oqKvdLe/8AXmcB&#10;YeEfDerWQu/HXje7isnRvssMEgVhKrgh2DISy8YPTnpW/ovhrUfhTpF1qMWkWot7qWM/2rd3hkW4&#10;RgxDRsPvAlWyRyGXGc1yepah4Y0y5tbvxObeNTHtt1m3O0LYztyF2DPXBJxn1r1z4Q/F2O90SLU7&#10;7VIbyz0q0lsrHSzoMLxTiRJUZi5BRPklkyTg5w2d3zDOvOpThzdDuyvB0sXifZ3Sl0f+Ynif4XWP&#10;xQ+EOn6p4e1Ozs9UmZlKTQkhnOzdsAwcHHTGeeKg+EPwP+LX7PvifSPi/wCA/j22k+ItNV73R5dK&#10;tpo9twq5WFtzAOrfdZWG1gxUggmvTvFXhDxrol3DN480aPUbSyieYW9nqf2lYAu0oR5BcS5yoGGx&#10;gYJ7Vy/if4oyXXg7UrttJNrHC4Kh02sLgx/u1xgkcY4B/h9a82OOxUXyxelz76XCmS16SqVo+9y2&#10;3dnpvbY57WPj54o+Ff7MnhnU/FWk6Rpt9qGm6jotzY2vhS7tLpIY7ya4twb/AHNsdpbi4JSLycoV&#10;Dlxt25H7Pp8b638KNL8D/EP9ouy8FfCTW7q8a9ttGL6lPZTI5m802AuQySPNFCqzEIzbUO4rGCLe&#10;h61q/wC0n8JdQ8KeIpIb+K1UvaXGponmQSYyVV8ZIOPunjgdMUzwl+zn8Hx8LZfBOmaxqEl883n3&#10;8k9hD5juOiqzKXVVPAwRnvnivS/tSCptVLqd/XQ+AxfAeKeJj9TtKk43Tdk7njPjrRr3xJ8T3Gj6&#10;xqmqQfaZ1tPEOqhjd3ymVmE06h5NrlWBbDuM8ljnNVJYpdSlu7COfzZIoQZRJMI1YKDwD3Ix0/Cv&#10;ovwt8Kvh58PLKTQLzUXka9sysl1EFaWyjJ+bzE6c46K3Xr6VlW/wl+EWjWeneLNL0SeWATzQ3t/K&#10;rXVpfN507JIwkCC3xE0UZX5g2wtkbqhZnRlr228z1aPB2OoQje138Wvw/wCZ4v8As5/C+L4lfF7S&#10;PAF5q8lqup3Kwv5FrJPI4LKdkUUfMrkbsKSo4JJwK6r9o74HS/AL4t6z4F07URfaN/alzFol+jq8&#10;c8CSEBt68FgCuccd/Sr/AIzt3/Zl8aeHPi54Z8GWVreiU6lpU0V2l3Zs0T7RgxyujZPLRkggEAr8&#10;1ef+IfiL4x+L/iW78eeL9WmvL7USv2m7unYu5AA65yeBXfCq60VUWx5OIwywFV4ebvJdjndf8Dab&#10;oN4dSvbmx1G2v0kjaC01BXa3k4IlZV5HB79Tn0NHw2t7nw/fQXsF/PcRwFvs4jnZMJv3YyOcBhn6&#10;812Hh628LxabdQeIdMklA+QskwTy85AJBGSOe1Ymk6RonhsTiO+ZoFmJVEUkKpPTJ4z24rf27lTc&#10;WeesvpwxEasUl+a2+89P1z4g+EvF91Zaybe9hs7kwvf+G9Dtfs1mLqCPyo5t0kruXYZaSQhSWdsD&#10;GKg8X+INNl1SZ9LsorO2wFMEcpk3N3JY9c+tedeOb678K2tvq7Es8mDHFbOpG0/3s9O4PGciu78R&#10;aH4S8OJqfinwJ4oHivwta6hb2Nr4jNhLb+ZPLbCba0E2HQ58xRnIPlMQSK4KlF8qmtj6PBZhCjN0&#10;Xo9/6f6HJeKP+Ev8XfEeC6Piu8XTI0EcxnuWI8ochMdxuPAGTXX6FofwG+w3dl4i8fajeyzhUSyt&#10;NP8AJkVvVTJhuuQTj8Kw1nkvr7yJbhLYXMIMYYBFO4gA7v4RXI+H9T1HwvqM114k0lbjyrvEFssu&#10;MovUB+o3dM1rGM6sUlpbsCxlDBYiUqkeZTbbcrtLS2muif5no8Hwp+CHhC4i1bXfEdw0GpMVtLaF&#10;gWOSRh3bAUgdePpWB4n+JOmabYz6D8PbCbTtNRWjmSUqXZW4ILAd8YOKo+INVj+JUUuoaHo8mm2O&#10;lbH1BmufPVJXJChARu6Lz945570th4N1fxHaJpx1uzu7ZfmDQcsFPXO0An8emKpQaadRmssTTqwc&#10;MHBRi72aWr7/ACucheeIrXVW09dPvpXukiP2iNrfYkUm8/KhVjuGwKc8ckjGBk1L/X7OBVivLpZJ&#10;N/z4HJ+vrXpunX6fDa1gg8O+HPOil+Z7mRCC+crgbgPfmsDxN8IbXxQ0muWsEunvHxPBMAFQeuRx&#10;+ddMKtLm10R4eLyzHypXpvmn1VrL/gnN+GrlND1Q6xplysSkYIU8MD1BFas3jnWI9TkutHf907KX&#10;WRQwLD+LJ71Un8Py/DW+jPiXS2aGdc280qbonHfkcZHp1q23iHRJI2/4k8ZDY2tB0PXpipqq75rX&#10;R4fNVw8fZTlySW61Mprq8125kSaeRVlbbM6Ekk5/X8a+v/2YPhh+xU37L2s23iOXW4viXNqKxaRd&#10;Xlv9qtbzzwYYkEJjKLbxu4luZm/eosO2EM0nHzd4QW+17V7XSPDPhC8a6v3EUKWds1xNIzYC7UAy&#10;Tz0Ffc3g7/glz+0Bpn7Llv8AtH6RYtpsVnEmpX+oX88FwI8XCi0tzBJEsGZHUFmS4l8v7sqIcqcu&#10;es3aEdOp5mL+qRSlVqWbejW9+2vc+Pv2l/h94M8DeI9Z8LeEvEN5q8Ivv7PN3eWD20s0qhfMEdtI&#10;zSRRb1bYjkEgdBtxXnHweg0yHxZd295bstlMoCeYOG2jjnGOjE19CeIvDfg74beK7s6P8Q4tY1e1&#10;0dbXXIDaSlNfvmaYTFJnYhI4cxETBUaQq20YJz554r8K+EPAl01p4B1HVbvT5rO2lmvNYhjhljvG&#10;T9+qJGx+QMSASfmAz3rKOKXs5Qvud+AwVSWNp12tI7tr+tzC8b+MrLwRbg6BaKTIQILjGwr6jA6/&#10;WmeH9Sk1yKHWbq6a4kDmSdWQjY3bBB711vhrwFa+PdMfVL7SI/L0qRfJubiP92xGMgjoc1a13xX4&#10;Ig1W7ktNDju5vtO6WSFlET8c8LgDB6AccVl7SHJypa9WfexpVlL2s5pQdrL82eeeNdStU8SWlxHb&#10;pCFf593IztJyfXpVjw5b6lqviq81jUxI/nohtlZdrOqxhd2wc8jnHpVxLOyvteh8R6loE/2YTCOO&#10;a5jIgWUjjJAIJxkgfjXe3mkT2Hh+W78La3dKZIjH9qtQkb46Mu7lsflmlUrKFNRXXQ4JYavWqOpF&#10;7O9u+n6mZ4C1rQNB1VryTSZIHgIW3ivZVHOTh8djnP0r1qD4q6Tf2toNajktblbhLd7i4VZ4po85&#10;HlnOMgdQOxx3rxrSdBtPC+gRzXmmySi8lOZriTezuP7zHLEDPTpXV6lrHw4S002Dwlos8WpGGUy2&#10;txMTEHCMSELcckKBj2rx8TGMqnu6n2PD+Jr4eh+8cU7bevyO01D4W/D/AFjVpNQtUsPDl9qE5SF2&#10;gZBdYbOGRXXAZhwcdRXPePdJ8WaBZy2UemPfLJGVd7OJWaJz93cp5C853Cum+HviTwT8QIIn1rVb&#10;6PU7dDt0+SMRCOQDBAOBkDqD1rzvxX8Wdb8XeGYdT1OW3NvaXbw210jcmIOVBPqSFyDnnp9OWLrS&#10;nrray1/A+sr4zBU8PeDtzXat8r37bkHhvXbnw9fSat4r8NXMgdhttI3DFQeMqOpx6V6Lo83g/wAV&#10;SpGvg6OOK7iRLq8W3AETEYJcgDB9zmvJ5tUF9anVry+MkUsQECSAZQZPQ8kHpU9pZ69JYxQ6Zqph&#10;iMeWZ+N/fqR14pVVzeT+Z5cMe4LlS5l8rnW+FV+Ing7xtc+FPBdpJfW0V/HLapCw2KRg7tz8A44O&#10;a7678VeD5PEH9kMoN0kwGpWdyVaFoyv7wPxtOOaxvB3xBtNYZ9Bh014w1oFdhl27ZbcMEHB61zPx&#10;c1n4feCbUWllcO+rXSmOaaKUtEiuDkAkcN0yBz171wuMq9Xltr5EYivSwmGlUU04efTyR1Nj8KfF&#10;Hg/Wo/EXgCyt7vQHVriRkuVKtkgiNFzuJJ4GBXSR6Rp/xD8PWGjzeH7i21P+15B5l8rQyQoMnfz9&#10;5Rnacf3RXhPw8+JXjSwvxoOg+IE+zhfOcMNxGABxnnjFdRqPxw8eRa6vhlddQPM6vJJ5fmsM85G7&#10;hc56AdqnEYLEOetr73/zPMw2aZe6d0mk3a2jV/I0Pir8BPGGtB9US8O5JmBWVgRIAeGDNzz+VY3w&#10;88JeG/DmuNNq2s/Z79SXe3AUquCCWLZOenQKetdZr3hP4ralpFxfaf4oTUF+zozQxwbXBJPQsBsx&#10;n8a5bTvBnjaK5FuI7OKaRGVLnU7pN7DIJxk9e3J7mqUqksN7NyVjeWVYVYpVo0XzPvqvlbqet6Z4&#10;70DT/F7Xtxp1hqlhc3H2drm5tkkVFxwMMOMemB07V5N+014W8X/EjxC3w3+EukxWekXN+LrUr25T&#10;ybZI04WIKOWAOWIUYzitC/0IeANPij1Tw3fX1+8Zl3iPzYZAeOArZxx1qYr4j8Qad/bEXh2eC3WL&#10;y7RvNZUjdm9NwIzzgnPSvPwWG/s/GLE09bbX2v0dvI6MwyqnmWGeHqXV9+XR26q9tL9Sna/s2eDv&#10;EOn22h+NfFD6rd+U0VkXJtrS1YA7RHbx4UDPG5iSe+K8w8J+Am1XxPdab4g+Glk2kw3ZtVZLBFKy&#10;DIAQgDc3GT1/Wux1j4v+KHiTR4rR1ntrlY7eJsBhJnLHcVxggdCa1bUa/wDE25i0zxd4zttKvGmU&#10;xaYHEYmU46yIMZPXB4r16NfM6UZutPSW2tuXu4pHiz4byypOKpR1X/k3k2zjfHdro3grUNI0fw3N&#10;ZTCO988umnxxOnlnMasFUAlSBk9zn1rtdL8Z6Dpnw6kuPH9w+GD/AL9+Gn+VjgY+8ScAD3AFcp8W&#10;fh4fAfju20W9i8l3UHY8odXBJAdSOzENwfTin3Oo+IfibDB8PfC5th4Zs7mGe91GexSRrq9hSVAs&#10;MhAdY4xK2QG2u4UkHaMVWoU8VQpurL3F70pbdfzeyX+R8tmlKeW4icIRtK9lFf107kGnaFpXxMgx&#10;qFs1td3CiDw7pTFpRaws+1p5T/G+MhRnAPHvWt4S+CkFnc20n9rQ3X2adklEeWIA79OefTpV7wjE&#10;vhmzGg2FwDJaXjTQXLwhZg3T72M46cZxkdM1Fa+JNR8HKWh02ZY5SSzm6L/OxySD1wetceIxWJqc&#10;1PDysui/rX83e7Z5tOFKFpVVd9WdxpPgfwWdSvdWk0uIPZNCyuupBXZkYPt8tQPl+VTz1qXxX+0J&#10;p+k3UvhiPTNiafKTDd2t7IWjPUMBjA69jivCvC/jHUh8etW1K9ujGy6WVMUbHA3EAn67Rj8a2PFO&#10;hxa/pF+2qXaQWd8z+RiEI8fQbSw5b7oGenJ9TXLPI6f1mCxknJcsWt9G7ba66feOOa1HQk8PHlab&#10;Xrb/AII7xd48k1DVbvxjeMsjWl8PsqyIRtlwrbyOhPzDA5wRn3rzvxl468T6p4judRvlOoXd4x3m&#10;4i3Fp3AUE/7o7dsCrVtjTNDvI7uN55ReMxAfeWXaqgL3z1z+FW/hxoGnxO/ibXblYo9NLSTRXz7m&#10;urtwWCKT/DGhUH1c+1fXYXD4XBU5TtdRVl+Gi+f5nzeIr4rFTUb2vq/+CZ9j4VivLzSvA+m2lxBP&#10;LcrLf2zLmWeL5izj0yQq/j7VtTfD3WJ/FcLTaottFCBJHasjljFuwxx04APXuBVT4e6nda98X7zx&#10;tOZljgUWunmPJK7eWK4/hBJ5rui2v6n4ta9VbW5YiNFnn6RJvLFTt7liOvpWONxVehWULr4bu/d7&#10;rX7h4WhRrU3K32rL0R0UniCw023+yeGIJN91tjDgAErjsPcDNbHhz4XeLHvF1fXtKtpF+9Ak1+gE&#10;XA5YA8nGePf1rnvD+n2Wh+N/7FvDNPcSWH2mLzYCvlEHaUjxwygEHI9e4rL8YfEDVbX4jJ4L8PeI&#10;50zH5upXDSlYorcDLfL/AHj90D157V8p9WxFao6WHdrx5nJp7fh/wT6KGIhBKVXo7WXch+IPhXXr&#10;34pXHjPXNG07Ure2sANN0rTSEM+zgu+7G1QVyzEYwvGc1Z8AQx+KrvUPEGvTxW1taKkl3BaQqIog&#10;y9ASMjGeT61leGNX0+fw/wCMo9Ku4pNS8TGVIGeXBhtlGAoJPA5Pfmtb4a+IrD4d+GLXw6ukdUCX&#10;FzLcLMk4I5ztyF78GvUxHtY4N0oq8o8sVbTSyb0btvdXtdvXyIw3LKvzvZ3b6630/roejWHxe8Na&#10;dYHwxJqMV1p1o4azXDeTwpwoGR/e5Ix0qvZeM/CPie6m1DT4YLS8WzZDNBcNG9zMeFAA55z714J4&#10;w13xdrPji0i0zTUtrB7oxwGPiIJk5YAdgMnpW74n8V6VZWf9iaJaSq0TeZNeeVgO3TAOeMdhXE+H&#10;oQ5XFvmmr77d7+p6lPN21LmVlHTb8j0PTdVsvC8E/iRtSDNJIIblJWDSRsTgsAfT1OK1NO0L4S+J&#10;GjNtql7a3sisZtUPzfaJGbB+X8eo9K+abjx9r8NyV0mAyK5LSRzMR17+9dDpXjTWrOAXTwzrGoHl&#10;sAQHYfxLx/KvQq8P4inHnU7N/wBJNEYfP8LKfK4XS7r8bnu/ijxj4g+GcDaLY22lzvdRK0V4YAZf&#10;KPA3E9DweK4drXxJ8RWmSS8szGYmEInKKcn7wAJHHOa51NauZ7WDWta8+4lmQK0TSk7QM4GD371i&#10;r4lt72G/kV5reG0h8yefcQUAYHIx6Yx+NZYXK5UleNufrK3/AATbE5tTqu0m+Xor9PuPSfDFxdeC&#10;tAfSrnSbS6uonU5sXDRKRnjOaTxRr/iHU41YXSxqh3mFWG1c/eLc4H096zLS6s4NEtorG6kaS7Kh&#10;VXkMpHUkdPf61E3hq2VXE+pSy2nnZnYjABPRfpnmuf2NNV3Unvfs9fkN4tukqcHpbv8A1cspqUX9&#10;h3Gu6tcrGI1BjOBljnHAHX/Dmq+neML+18IXWg22qvaLeFPOi3cyKOcHnPJIqh441vwxaWB06O8i&#10;lW34aWAkjPTjjrVPwjp+r3+ntqEehNdtd4j3ygboUyMY/u5rsp4aHsHOasr6X8tjirYySrckHfTW&#10;xv6fpaXstjDbzfZmtAxAjiA37jklj1PpzXN/EzXJrbxNdW0gMjC3DyvISSenyj+7XSt4h0zwbKl9&#10;qvhWQTFDEqR3rOQAv38HhuT09qybi+0C28Tw+I08y9mJ8ybdHvQhhgKVwCvXuOMVeGUo1/aSV42d&#10;vW/dGFecZUuSLs7q/pYwvAFh4j8Q6t/bmjeGQ6xoMDhVG09ySAT+dezvqV1rNmljq3hHUpruTYY7&#10;ea7RI2YZ6bUygwfvBs1yl22j2/h+ae60P7KkEqyD93JHKWwTwcgFTx2rQ8AeJbvxJp13e2SNbW4t&#10;njN9c2ZII6kKTjc3HXtgVx5hUliv3yhZR066bdb6nfl8oYZezcruWv8AWhta14bHgbwrNrHiTWrR&#10;Xlkw1hZXUcjW4I4znDEdu5/OtG/+JXhDTfBlr4d0XwjZXesahYxvLcLb75Iw+WYBs7YhtIzhc4Xj&#10;BryLxbBq2o6FK1shZ7WaJ5JTFgzSSHCoMkjB647AV1HgTwZY+J7M22oeLVtb1YDJJHKrZ+RSRGpH&#10;XLDaDnvnpWFTCUaVFVqsr662+XbodcMbOdV06UbK3X8TvPE9ho/hzwCqeC/7UudQW8ElzdaxfIiQ&#10;5G0JDEkYd8dS7EdAMY5PGWl7r+rXiB9aLXL/ACurDAABx1610N7ofiTxlDpej6dqFvZXVnFsnE8s&#10;vl3DEj6gHJzxnvzzUWs/DltEv7f+27RrS+t1eS1uEulWOcBctg5wR/jXn0q1FLlm1zO/TXy+XodN&#10;bnlrG6j+H/D+pF4g+O/iHwoqaT4atrSHybdVknuV3kuAR8u77vHcHJzUHhb4jan4u0OCR9UuHttO&#10;laKbT4QTbjPHQdT6E9K43xl4aub3wq3i/V/Dl2o1G5aKxaSR0ilJAGBgck7lPoB+nqXwVn8OW2ie&#10;BPhzZ/D1JJ4PFsU+oXguXWK+jeQAQbD/ABMeSSeihcYr05YXCwwi5fivb/PufPzzGusU1L4e35EW&#10;qalpt58OL208HrqratPdwQwQy4Nrb24WQt1OQ+4IAFGevpXP+Jvh5p3w/wDjvYfB/R/irpWua+0K&#10;z+IdRnhlGm6fH5YaRXnUSPlH3RufLAVkOfb7s/az/aY+BvwU/YzsPgT+wFHa6d8Vviczv4xu7SEv&#10;d6PYR8XFzNKu1bf/AFpjjRAM7m2Y2V8U/An9rbT/ANkjxvqfg3xXZx+L7O8lkutR02/09bmfVdQ8&#10;pDFLcS482REkjjkEBPljy8Y+Yk+xg8Dh6OHs5KcpxvZav1fkvkePXzfE163NGDhGLtr+nqcfqnx6&#10;8ZeMLe80WHVINM0hJiJjI/N2sWdztMwDOn3tseQo4wuTWnqOg+PvG+kxrZrdW3h7ylktbaaxWOe/&#10;+Y/vFizlVP8Afc5PYGvRf2XdH+HP7U3xc1rxh+1RdX9no0kUtxpVtpdlMY47yRh5YaOCMlSSThVG&#10;Aexrufjr8CvjX8EvFut+HPizobSaZ4dhtUOp2iutrJFPuMbozANIvmB0JXgMhBweK8jMK0qGtCkr&#10;x072227vz9bdz3svxVOsuWtUeuva/wDkjxbR/DHj7wupvbRLCzLyLsSaPMxCgA44wpx2+teiaPfR&#10;O8Os2GYLiGQoby5tmlJxzhWXpj0H6Vyvhuy8M295qreLfGmr22tybZtKvNKjhubKRnXcsUyt0A4G&#10;5TuUdia1NJ8ceM3iSw1iNbm1ExxC8JKAgnGcYAB9Aa+dzBVqiUrr5XX57n02BxFJNx1/P9dD2vwR&#10;8e/DHhW5XVNT8LTatfGyktJbqVQg8pgVOEkDBCysy87gATjB6ehfs6fD79mn4naB4t1/496ToZur&#10;/VjD4R0u7vryzs9IVl/d3Eht2ZZMnzN+2Mcov3RkjwTQrabVpkstWEFhYylZvOtIQdqDOfl3Zyff&#10;0rO1zVY/ABdoPFG0SSb7eadQruwBHyoQWAxk/U1zYDOsRQrKm0p26PX8i8fgKWJpttuN+qdiP4jf&#10;s4eIT431HTtL+K/huTRLTWJLbT723Ls13ErFTOqqHKKQAQGOcHpR4/8ADvwS+DVgnhzwF4k1rVNV&#10;uoc395rMEVtGsnHywxIxYj3bGR0HU1i+GfG+u6lr8cqa1cGUKI7a2kQq2AT84VgM9SckHP0ryv4m&#10;eHfHfiP4hy2K2OqX089yfJlRXYk7id5IzyAB8o4HpXpYZzxeIlRqyUIpX/q+5x1p08PRVSmnKW1/&#10;62Pcvgd4ph8NeLdN8XNDMl3ZJK8V4UaMQHYV3ocdQCTkfUdK6qXxLaXE8ty3xP1/dLK8jGxnYxEs&#10;xJ2krz1/PNbP7I+uaz8K/J8P/FvRY9binhR9IsxFEJLdw+d7vIu5I+NrDuCRwOR0viz4IfspHxNf&#10;XEn/AAUDgsZLi6e4mstM8DSPb28kh8x44yL0AorMVHHQVzUaCruXs6isn3saVMX9VUeem9ey/wAj&#10;9rt5z1475pyvuO2oFcYweg6UocKM/rX9UH8dlgSAcFv1pVZd+7NVhIcE4HtTt2PmI70AWVkOckYp&#10;wlOeMVWVmxjNOSTuD+AoAs+aCOeKZvP94VF5u75cdaTeM/UdzQBMZDjNKrhiDUBc8/NxinbyBzQB&#10;OHIOARinI4DZB575qAE4HSnK2DQBYDNn73Wnqxz1FQB+eKVZD2GM0WQFgPkkccUobJwKiDgdaUMP&#10;4e1KwEwLE8HtTg4HU1Ajd8n8afvDDg/ShXAlVznIx0p6sTwagLYAHvTkcY5z+IpgWFJ4+YfSnbsn&#10;BNQGQkZpSzYB/IrQBYVux/OlzyTxUOT0BpyscdB7mgCVWPWlVixyDUStgcU9D7j6UATK+BngnPWn&#10;Fs4yOKhRwBxzk04MB1NVcB4PJJA4p+8jBNRAg9KQMxJwBxRdMTVyffnjHWnBhngioA54LdPalDHr&#10;ijlJsywrKeGpyOQ21cDNQK7Dv19acrj6UtUItxsWzzmnZ4qqJO3t2p6S4HU/jT3AtRsRznAFSh9v&#10;QiqquuApPXnmnDjpTsBdjmGRgipUkIzk89qoJKAQD+lSrLjkGk4gXFfH3CDUvmLtwOuKorLgAc/h&#10;U6Nxye9PZagWY5CueBgnmpEuMOTng+pqoGOM9akSXIOT09KYrIt/aVIBBpwl3fdxVTdtAJPX2p6u&#10;69HP4UrFWLLOF96C54Kmq5kJHvThLhhnp34pWYmpFgPkHGOaPNP3cg+9Vw2M7W+gqC/ubqK2klsY&#10;FllVcojtgOfTPamJpmgH/H0pRIAvy4/Ksax16LVIXhsnSO7jU5trltpVuwbGTjPcA1z3gH49fDjx&#10;4l/Z6Z4r06TUNHuXtdas7S9SYWlwgZnjZ143BVLY67eSBRdD947mzvku4hNEMKfX61YEmcg1g+Dr&#10;mSbw9aTyxlHkgV3U9ckZ5rYVwRmhNMad1qWftBAxnp3xUc7swCZ46msHxvqfirS9Ph1Hw5aWU0cN&#10;wH1IXU8iMtsOXMYRG3uB0U7QfUVc8P8AiHTvFOh23iLSZ/MtrqIPbvtxvU9Dg9iPXmjRDtqLe65p&#10;Om31rpt/q1rBcXrsllBPOqvcMq7mCKTlyFBJA6DmlW/trl3WC4jdo32SBXBKtgHB9Dg5xWX4w8A+&#10;FfGl3Y6vrWnKdR0nzjo+pJjzrCSWMxvJETkBtpxyMcDrivk34u+J/G3w/wDFOkW3xT8Q6ze+JfAi&#10;XGp+A9R1KS20O28RvFbiC7lvJrd5UuN6SMUt1SFjggx/dkXlxWKhhoc89jWlSdeXLE0v2nvit4OH&#10;7TEfhLw34E8M614rtbS2N040ia91CbSAzfbLYPMI7WA7WlIzMwJ4dQWAPlWh3TfCv9tbUPgv8d9S&#10;169uPEdubVfH9/cWJ0+RJ/s8yQGxkiwgcoLYFWYhtu3BcsPRvEv7R/wv+Anxe8PHxzeXuteI/iPZ&#10;QWXiDxJrNx9m0PS47aHzJjbW8z5WKXMjEQ71L7dzk4B4bUvGOraNpWo6h4Y+LXhz4l6PrsT3Un9r&#10;aLGl9AIG8l45ZbG0ZJLZV2yB28uVRGuWGa/O85xdCrio1qVa8qc7yitbRa1TjdNt9+h9LgqNSnS9&#10;nKFk1o338n+hf/amsfAvwZ+JVhcfEb9n268WadJZtb3OuxeIDDLZ2JkZV2ebcea0Ts0bShmkiZgu&#10;QpAU/O3x91Xxb8LPh78W/hp4p0XxQfCHiXwrNJaat430JdOttK11IVe3u2W3cRyyO1vHIZ0G4yIk&#10;rBSWavYvHV3f+MbHw14T+Kf7QMWt+I9KLXU40rTZW0gaWQJZrmc3Ekm2OMohebzflCgeRxmug/aB&#10;+DD+NdR8T+KfEnw1t7fVbLT7aHwrreu+Jor/AEjxGkiMrCGSWKFUkWHegV36y4AZQTXyubvPq9at&#10;jcHUtTpNSjFLVrlvJSt+CZ6OG+q04wpVo3clZv56WOI+Hfxv+AHxp+HGkfE7xB4O1fUbP4k28XiR&#10;PD+mamlpqPhzxBYRxW11BbvO0WEf7LInmM/yi2dwQCSvDfEbwRY/s/eIB8YrXTfHC+GvE+o2V3p2&#10;mWyK5mheWOabT7lnnMs08KsxUMro7xMpLYrx+y8WeEPhB8ONR+Fd9r0r+E9fS0k0y9USta2GqrLM&#10;jWkdxErCQGaaQAr8xYEFm+7X0P4B/bP+Ini02ur6bFcT3PgWGFfE95eW9/dl7bzFaAGwsALh7lX8&#10;xi5jUCMtvU52N8PjOMcFxXi6ccZSlRlFr2dSMW9b2ae3ezXfboevSyurl1Nuk+ZPdN9D6W+D3j+4&#10;8QfF74WfFLUfG897aXngnxTHMNcaAXFkS+kTG1aSHEJ8swSZIPy42nlSapfsc/FbRfBHwj+K/wAS&#10;vD2kaf4hm8R/HfxBqWq6Lba5bCe0sZNRFqbiTDMCFtoBMFH3l2getZ3ir45/ASH9qf4Y+DvDraBp&#10;sDz66jrpcSRx6hDeWUUpujCibXVrlRC5PPmK2dpBFfNvw58TfCPwF+z34Ri+Jfww061i1i71DxVq&#10;7arawmObSLa/nLQ6c5dpzcTSfZ0FtgRmO4IOzLy1+9V87WCjTUasHGz5m3bXS23dnx1PL3XlJuEk&#10;7qyS+89Y+KtvoPj28WP4hWWpXPh3Xbe41zxHeaD4ptdMeyvS0JsLVLeW7W3mzaIYm8yJmV4WO9g2&#10;V6jwT+xD+yx8Q/2dta8bWXhTXPD39m287+B59Wv3ivLS2hzepIMyE75pFZ5G+VwmY1KoCT4b8Pv2&#10;v/hN448Vav8ADy7+HmieEfhNF4g065uB420Z4jf6xFJbstrvhZ0ilnKZKHzEijUlvvDP0V+158WG&#10;8E/s/ar+0NqfhC58PeJNSivdAfTtSvknhsjJb3ItftcccoiV/JlU+ZG0jDzSnIJI8XCYjIczwtbN&#10;8ZGE4wTvJxu0o9m1e3VdzsqwxuGnDC0nKN+l+r79L9zI+Mus+E/iL4c+F37KviabS71NO8MWfjPx&#10;6GZXuEtrG0jFrbDaUKXd3McjnmG3kUZDg1neNPif/wAKl/4JpvfeAPiFbWv/AAlXhXStNXT7FfPu&#10;l1LV5Y7ea5srURea8hkumuDBhjJhtojzuPyX441TwfF8O9P1bxT4N1Dxj4/vfDw8QapZ+GL97AW+&#10;pXsLx2cUqSyvBBaRrHaRgO291cMvIIb3X9kX4FfDD4m/Fr4U+LJ7Ndd+IOi+HbzxFea3HBKlpoGn&#10;Qs2n6baQRrKvkzOGKtI5aSQWkm9ioVa5uHeL1n2dTo4aMOSK3TfNy6WbTWm+nR99CsflX1PCKVRu&#10;7fbS/wB5658Jf2dviJ4p168+KHjP4Sz/AAq1S4u5l8PxNby38+lkJEkV8wglmtp52RnRWuJFFssS&#10;Rxxld7v0/j340/Dv4S+IbHTvHmlahePrEyweEPFXiG5gkuhftFK1zLHb7lNl5CKRmKJTIZF27ya3&#10;/wBqD4t/tieFPhXceLfgtpFjb3Nn4witbiC8eKeTUNO2jLWTOFi3yOQib++RjJFc/wCHPiJ4tu/F&#10;uqePfjD4Hh0vx54oMth4A0j+3ba7jg02yTe32iSON47KTfdN5zK7FsqNuIxX2lfFRdSWHg3GaSd3&#10;H3dXt5vTY8anTk0qklddk9Sp+wFr3jjXfDHi+DwP8H9N0jwzrviy5v8Aw34psPEclydTgnaRxcXN&#10;vJ+/tJABHGYsL8wYgrXzT+1D8OfjD+y1+0tplpZftHJ4h046hpl5pmueOfiAJ9X0+dJSJrZbI7Q0&#10;M25YxuIGJMBi3X2rUdX/AGlfAfiLxz4N/Yf+FngjWdSvtZtJNb+I/hy30uwstLlLeatneWiyPNdG&#10;K0kUtKvzt5uUjByK8j8d/tsfEL4yeH18M+Ev2d7Dwd4ul8W2lj4i+IniCc3dnpcs0ptZJfmCG1Zn&#10;Q/KVaPduBQ7iw+E4rrZVPL4YDFSlGcXzKSjJRbW6TWnnrp6nu5ZHFLFOvTSaas1dX179Tm/jN4d1&#10;DwvF4/8Agx8W/hhdaDe+O7XR7DQNVvdSvNWk1Wzj1AT3F9JfiVo7e2tYIpnCoiDZt3ncwB+1/wBj&#10;74n/ALNum/ApfiR8I/jHZaj4dW1NnptgJ/7PsNOSF5Jo4Ft5iPLk2XMe+QjfIvluRyBXzJr/AMdP&#10;EfxU8DaB42+HvxI+JU8er/avC3g/XLuDTnjtrZpS19r11Faurzwt5BaMDysQWMj7VD7j9ZfB/wCL&#10;3wk0Hwjo+i6x4/8AA+ueKrHwmmra74l8H6UJYJLRRHmZIkeWWNZIyhUFmOMEZAFfVcPYTC0G3Sac&#10;mk7tK+uqV1oebmlatONprr08vU6/9nf48WX7QHg7/hMol0OCO4ndbGHSdc+2GRIgkc7MGjjZClz5&#10;8OCv/LINxu2jvDGdxUA8e1cr8PLrwfqt1Dr/AIG+F1va6ZfRST6d4gsrKGKO6hm23DSADbIBK8hf&#10;kYZgWPqeyeJTkY59q+whfl1Pn5WUtCqRzjpVSZGK49+avSxlMcflVaRDk5rS+pDM6eM9R2qFjgZq&#10;5cxkMSBVSRcZBp3ugK4bBwB+FDSKDgrSyhQM9Ce9Qktk9OlZN3J3Y8zMpyoHPvQJ9x2sPxqAncOA&#10;eOmaBJjIYfhSHyonMr547e9I8obJJx6elQmTI4zmmM7ZwOaB8haWYquRg/jTRMSuw49z61XDkkgc&#10;Uu85OKA5ESO4Hze3Y1GXJPTj2pjuc/Mehpm8Y4J4oKUSRnO7ORjNNLk8UxnI68U3fg/Wgqw5yOmK&#10;Y56nd7YpN5zg4pC2eCelADCcnPAx701nJHBFDDPWmlTjjjj8aAF3D+9TGJIPPT1pPlOf1puSeM0A&#10;KWGOvWmlicUE4O3HemsxB6fnQA4uwGR+VJuxw3pTM45zjFBIPQflQArHd060Eg9KZ05X+dO7YNAC&#10;N0wPxo+UHOf1ppPGFHFJn2zQHUc74GQRTcnOB0+tGAeopMk47UALnBxnNBPHSk5zwAKT5l6mgA+Y&#10;k44oHHB6+1BXkcZ/GglQuT29aAA56NjmnKR04pmc80inn5VIzQBMh5xUiBycZ71Cg+YEisL4reJ/&#10;G3g/4c6l4h+Gnhaz1rxBGYItI0zUZLhLeeeWeOJRK1vDNIiDfksEIXGWIUFgPRDSu7GF+038S/C/&#10;wU8D2nxXvvhrpHijxHpV0F8L2Woaxp+nTRO5CTSxXV86LAFjJLshLEYGCDX5vfEH/gqv+zP8Ov26&#10;ovi9qX7COp2+paNFqOk3vijTtfW9luBdTrcy30HmuLWSRXRsA/MyuAJY0jCN4R/wVz+JX7W7eELH&#10;wL+2fb3Oo+LrKK4uNIhtVhSz07F0dt9Yqqq4V4/JgZ5GaQnzcJGBtPyT8Mvi7oGteJpPF3xO+IV3&#10;dW3hSzll8H/DXXri+u7C8YCNIrPzkclB1diygSeSqEoH+X5vMc3nTny0unf/ACP0fh7hOhiMPGti&#10;XdS2Sdvx6n6BftIf8FmPhL8Z5de8T/DnwBeeAJ7bWBPd6VZeJbjRdX8TWywyrNO01jaTxJJMsiI2&#10;+TeBEoWQZw3556Pr/ipb5/EN5rmqW1hpll5vhv7RMskVrHv3Czzc5WSMbnHl4beNw2nODQ8ZaWut&#10;eNdWvoYLW7vp76S5jGlRO8SI7mRhGroHWNVJABAxtPYVieIfENw93cGdfKFlIjTq6iNGY9UKqBgk&#10;Z5HQ5618vi8wxGNkuZn6HlmRZflCk6cd+7uz7j+JX7SGrftS/DvR9T8fftC+HfDh8L+CLfwZLoWn&#10;XEjXWuLdlZDOkAIt4/L8jYZBGVhWfszKq958L/2nfhn+z9+yR8NdM0nxJq+qyadBqVj4/wDC2o6g&#10;qSXNldRymCMyxxhbhYJpZLqIptePJUndg1+d3wrvvGWrXrRaUt5c2FsxdkVz5iq3yhRKo3DnHQj2&#10;r0Ww8XS+KtIvtNN+s7iF4UhUGd7JAwJJLEncccknkVyTx+JpTve7skdDyDL8VR5VHljdtJaa/wBa&#10;n39+0H+z3qPwrn8L/EP9nrxrP4hvn8c2viyXwG/iEyaksS28BZb0+Z5M4hukCpd7Fd1kZWZwm5fz&#10;r/aP+KfxT+Ol9ceMviR4+v8AWNU1l9815MxkMpLnaC2cKqhyAoG0DGAK6l/+Ez+Idpp0fj7xIt/d&#10;WumwW1nfX0bwXDWSZ8pQwLLtUMwUn5ucCvLvjd8QbbQbq58DnRbnTbezu2+y3CJ5Zmj/AIW28heB&#10;xg88UfWVia69nG3kellmXLKqDdaV3snbW3a5hfDDTvDPh3WvEOoXds1zfRultps8NsSikA7nyR1z&#10;gfhXQeMtD0WPwydV8RaErXpQRwXSXEksjzOCV+U/dGcjAHaqXwcutO1eew0zWNWi0vTHvFS+1KZC&#10;diM25iwUEk/NxxnJrqfi34f1/wAEX+o+GNLa012wtNWDWfiJIJUaNlVWCNFKFZOJAMFcEhsE4rSd&#10;Z+3sz38NKnDB6LTXp3/rc8+ufAnjz+wG1Kbw/HI6uY5LIqqSI4xgsrYbHvjisqb4e/FPQ9NkmGnt&#10;cpIpM0tjIsqW2OoYoeOPX0rQ8Yavd3lyuj6HHdm51Rt97qJ8wLJNIQWVE5AUZK/n2Ap0PijxXpBt&#10;PCula1cQwwqtspM6R243g7/NO3JJ7e2a7oe0t0OGpPD8+70636/cSeGbdPAlhObnULiBrlFZL6wQ&#10;LK0RAJJydyEZ5waq+NPiZ4c+IFxa/D7RvCjrPDLFHa6o10GluW3BX35xtyO4+p9a3fE3hD4hW3hm&#10;60iT4haPr0l5++WPSLSRzbyttUorsi/MygZAGOOuc1Q+CX7PfirxXe6fpN14j8LeGpNc8SR6XZ3n&#10;iWVklhuDDI0ZBVGZYncCIk5Adk3YGSLhCk/ek7v9TmxGJxMIxpQi1F73XT1vp6nQ+GvBR1nwPq9x&#10;YeHtItNO8OQRTanfHX/JvZFkkKDAkkH2kbkbKxRkgdaXUF1rQdNt4U13z4JBLK1tp0mVkK4CIZPl&#10;2nBbGB6etemx618KtC+Fd58AP2g9G1+PxN4fRz4D8caQ+n+QbWaO3drPUbZHk3okqTPG8chbM+XU&#10;bQBg674V1X4PaRa2P7QnwwuLW2vNLtryy1G3smhZI5IWWGSRinAKMj5DbWYI24nOeapFRatrculV&#10;lWUlNcltE3pt6dDvv2Sf2T/Bfxn+EWvftPfG/V/Cng/R45kttNudc8YzaWbkJKFY2e1HkmlIilHU&#10;BipVTknb80fFT4heG/DPxV1PWvh5oTXVrNOv9kf2gz3EltApGxtzfMWIHVsnBrr734t/F+48IWv7&#10;MHgzxBf+KvB+gawL3w/piW5aNCTI0UkpjOWH76Uqu7ALuRya5fW0+LuqeP7Jda8H2ljJLPJdw6lZ&#10;BkgktkjOFy+75F4GHc4JGfWtoQhz36dm/wBDy5xxLhbq2tVG9vmvPW+xofBnXNPs9fuPGXjLw3Yy&#10;WmpoGsLzWNMl+zi4Q7vlKLlSTkAjv14zXp2p2Oma5qlt4l8PeEmsmayZrlrXSngtWUKSMltitjns&#10;SfU1q+ErPStS8EXN5YfFfTLiPTUEN3BqdrNLHahgAEiLo0QfIIG1s4JwBjIi0DW/GmlXVzJDZXM2&#10;lhCHvNQmYQMuescTHG0D5SQPwrzq7c22lY+6yzBrCUoxk0763sr39b7HIReOfFw1qPwN8PfGF9D/&#10;AGmjJeXN3KwzHvMnlIpG2GFcMxIHqewp/iTx7rHg7wpZaZFqlnd3o1KS4uLi4j+0pOu5SCAw55XI&#10;bA7Yrl/i74k8PXEMmp+FvDlrC7XZDXdpcNslQ5BUYbCgg9BjrXA6r4qfVpW1Jr9g0cQMhuXyUAGA&#10;oJPAAwB3OKqGEdVJ2IxGdrBSnTUrvo9bJHe6F4k8RL4xvvGGj+B4v7OvWVLuxZxbwuxA/ebB0GTn&#10;pjnrXZJ4ks9Ekn8b3tiscUrKsVpHkRQzIDjbg5wwP0454rj/AIP+GvFfjTULPWby+v7vw9blZJLO&#10;7mNva3BXJEYZsCTOMY6HvWn8W9ZtPDfiDTv7LWG5tLmxVWs0VTsnUnlkDFSRnGR1H0rGtQUqigtz&#10;ow2PnSwbrybSvpe3Xqkuh6NY/FqT4lTwabrejwvY3cTxT2D2TmKUHBL5jG4kckbefY1oxeF/B3h7&#10;UrubTpEvrC8QNa6XDNd29vbgLngb/v5Gfm/vcgYrwe//AGndd0W3Gk3lvZyOikQRIPLVQRjOFxzj&#10;v1rqPgf8bPE95IdBiuIjdXVsIooJFysr9yd2SSRkZznJ7Vy1MBiYQ5ktDrw3FOUVqqpzlzT722fY&#10;X4rxfDX4i2V/plxbajaatp6braUXAKSbRzGwOeo7jBryTw/dRy30Vh4SjlkktkYrmMnIBGTwCePp&#10;ivTm8B6NcReJPGV9rdxZ6ibe6ulhAUpubB24C/Ko5GScDjmvrL/gjd/wTs8KftZfDnVdD8XeAoLG&#10;+gkaRPijoviCbZHbmSF3s/Kk/wBHe68ty0csbOqBv3iAjDe3l8G4ezjK+1j884mzSMMR9ZqRSWt2&#10;uyatc+C5YvE+r+NItD1vRFtLq9uorSB7qRYEM0jKqFnbAVSSCWJwBycV718Uv+CefxR+E37N3iv4&#10;v+PZUt/EHhH4kw+G/wDhG9N2ziQx2cl3cyecpKyMiocKvaJ25BXP1v8Atlfs96Z8Jvh2niD9of8A&#10;Zp1fxB4k8afD3XbW+0nWhZWlv4TNpdItne2osl8i3AgWV0UANIkq7iZCa4X/AIJF+DPFf7anhnW/&#10;hx8VPi0l34j+CnhS7n8K+A5NB+1315aXU/mXGsW7vdx7r6JxHEHwx8uWNNrbjn1qeGUp8n2ux8fi&#10;M9lTpLEP+G+u9/u6HgXwj/Yr8TfHb9lnxP8AtE+FvB93r+m2h+zaPqJBijuLyQtEYowHSQyRySRu&#10;RtdDgZ2gmuV8B/CH4aeHob/4QftVa3F4G8T+B7++gexGnSSy33kwXEzw3EkO5WPnwpbxlcsDdFvn&#10;RCK+zf2NZF/4JjftU3Hw11DxXfT/AAL+OKi18A+OPEUL2Wkx3CX8RlaWOYnIhjklKSPsR8gOUDPs&#10;uWv7PP7Nfxm/4L9a14K+Ldho+ueFNc+Ft94u1exu70LDp1/NpEVwXm2Ns8xbiR5Ahyq+YnB2gHqW&#10;UPl0k9WeVV4zl9YfPFWSWq67d7ni/wAcP+CbXjLRv2YLf4hWOoz2GoaN4kgsb3w74l8MnRp3sb9Y&#10;fsN5C0kQe8R5XaIujNGChbKnK18LfGTwzqPg7Xm0uCJ9oBi8pLr7QCysQWDKBlTwR6g1+7Xxp/ZD&#10;+NUXhDTvg/8As3z+KfGLeGvDVzLpXjnxhpketXvilEvhc21jZT+YYtNiCxREpL5MbCFSEcsAfzr/&#10;AGsv2afF3wV0y0PiLwpeR6jfbb2/1WLTfK0yPz4UmW1glIAnaMP87x5jyMKTiuOtR+oTTUbx6nrZ&#10;dmX9vUpQqVEpt3S6pdND5W8N/ELXvE0zRal4a0zSrddEtdO8rTbNrdJ/ITYty6kkNMy4DuANxGSM&#10;kkx2t4/h7U45dBvZbgRkiQYwrcZ28duua2Nb1zw/eaadH0u0S8lQbPtcYO0HOTjHBzWdfaxoPwy0&#10;mePVLmOWeaBZvs8T/d3DjI7cHH4VzuUqs9Fq+h9NhqkcHhkpVNI/a/G33my+teNrqxXxL4x01Dp0&#10;10sskdmgUFFOBGADwP8APNanh74taRqEdzBqVpGLN4isq3ZKrgnG3gZHNebaP8Rbj+2/t2qXLPa+&#10;X5djAy7R5OeG29QCcnn61X8UyW+tXcMltbII9p3YUnPpk+tN0PftJG8eIXTgqtCV+6e7879j1zxJ&#10;458B6xo76TrsUF7pz23+kQxKrIZRkrgcEYGPmyD1r50utVXRtYl/4R+5nSwSQutldOeEByQD/Sup&#10;M8Fuks0kCxR8B0zgnitXwB8MvD/xJ8vTrGSdr+4dhHbv86lRyQVHOemOOa2oTp4RS59UfN5/isTn&#10;lSEoKKmtraP0v28j7e/4J5/tG/sxeGdJi1H41aBf3nh9VNx4e8D+DPCy3WoaVfeVHFLqtvqdzciW&#10;FnaCFym4x7yf3e3iuv8AFX7fVzqnw51n9k74hSG8+HWga1c2eneENG1GBY5rVppJ4JGmtZNk86TP&#10;vaREK5hjUEAsW+QfhV4g+If7E3xZ12z+EVpfeILDXPC114f8UrpOmtcG2jnSNpmtJcFdyyoDnH3V&#10;OCC2V92/Zstf2fvhyurfEb4iafpev+GPDPh5dUe+8OXsf2q+1K+iCabZtMGMtoVZJZ2WN1ZBHhyS&#10;dtcOKnUVFRpS917Pb7zzMHhqP1l1K8ffXTdX7o8i+JlxpHibQdOm8L21rFcW9qlvcPDLtaeRCwEm&#10;0YEY8vyl2gclCxJLGvNYdH1nWdfOh6jqtvZuYXZWujIVdgAVQGNGOT0HAHqRXdeG7Pwr4m1drLRI&#10;jCogae6nkBKphSWKgnLDPA5z9ayfDdxrnxP8Xp4M+Hfj3QtAisdMkvr/AF/Xm226gRsyQAqjbppN&#10;u1FxyxAyOTXDhozu10XV9D7FSoxpxm73b0S3focte/FPxhHo83w/1tBbpp1zJazWygDbIrFTyPvH&#10;rzTLxbjWvMPgfTr0adY6elxqk00OWUgL5jEKSFjDNgMcZyM4zWL4c0My/E/URq+p3V21kY5gLuNT&#10;5zsoLMV6Dr25rsImudCv59aVY4bSbKXERQ7JUOCYyB94Hjiu+qoUZWiuif3l4OvicZRcqjas2vOy&#10;06aGHfeK/Ellt8DeIJp47aCQXEEUyYCGRVxICBkjaBg+5xjJz7V8EfhI/jT4Y+IB8OfD+ra94uFx&#10;YwWa2pbYkcjs0rqgBMmAiJ823HmseAvPJeJvHHw68U/DLQtM1vwjE2u6VqF0W1K0jSET2UrBxA4A&#10;zIRIW2sx+RBtAII21vhL8d/G/wAHfEkumfBbUzp19qUDqqZ37VJ6jPG4dj1rkrRnUh7i1OuMvY1L&#10;zle+3fyRqfFHQ/iP8H/HF58K/ijotlBqOlsPtcFrfRTxoXQMpLRsyhtrDIzkdCAeKxdG1qCa7+yC&#10;ePem5rdt2BlQNxBPAzx9aqS32tjULi68QQSXl1eXHmTSD53mdm+ZjkZJOSc+tVdMvNKstRlutRsp&#10;o1YNHaxxqvyR5J5Hdj3IPauWdFNM9CjjalLl5pddbmx4p+Itx4L8NS32k29vJPcqbcSSKCwkfABX&#10;POc9/QV1/hT4a6PqHgiy8M37x4tNP8woXw0hAyc9AMsWIz/WvD/jV470nUNJ06HRNJntZ4dRBPm4&#10;wyr939TXReAfiPYaZrol8ZrcXdu9nlY5JOC5zjdjsOajEZfXWCjOCs7tvvpov1+8yw3FGEjm0qVW&#10;SlCySfRX1f32SPRU+Hnh6w1aBLvVYIbJdpjfeznOe+0HA9zx71heLvigLHWbzQtJv0eK0At4yFCq&#10;SM5IxnPXr1rNbxpocmppFDcTPbE7lZG4Ht7/AEqitr4X1DVL5p5ZGinnUQSiPkFkBy3PGK46NCSk&#10;3WTen6muOz2EocmEaWuuu+n5Emh+P9Q07zruOdAEHzkcMvuD1rB8ZeMRrl7BDpLmRIzktPg5c1me&#10;O0XTLaSC1nAdiQUj6nHeufs9RNg7WkCSO065jjYAfMOpJr2sLgaT/fRWp8bjM9xUl9XnK6R3Vjq+&#10;hx+Fbq8s9Qa31VH2NhsDyyoJ2n157V1vwZ8TfC/SrEnxjqskl9uUwSuSzDB9255JryXUtLh06zSX&#10;W51We4UuURtvOMDj6ACrHwXlhj8cxXN9byMdu2NnjBCZPU5z2p1sFSqYWbTdlr/TKy3N61HMqS5V&#10;fRa6r1a7n1H/AGnNPBFdaX8SYzHdyrI0EsTpuQZz9/HbpjOaXxlrlpfWcbeXKmoWEoNtd2CmWOZD&#10;g7SpTI7HqazJtR8I67bT6ZqOs29pMJAhku0yTH1ATYOvt71jf8J74g+GmltpujG5eC+O4TwScP6b&#10;ucjHpxXzCo80tNz9k/tOlSp+8/d6ta/h0Or0fx9Jquqy6lql1LJdWlsoGnSMERF25Dbc5YDrtz+F&#10;ei6Vfyf2VHZpam6kKp9pEEKqo7qzDIGB+NfKfiqz1y41X/hIdXu/NEiqY0g+U5HTJHU9OPapvCnj&#10;vxDqnjgv4tvblLcffIkMcgGOFyOlVLLeanzwlstSMPxXCjU9lVg7t2T/AFfY90+LGjx+JLaEXtjH&#10;PHd3nkNcTQRRkcZwZcDCnB5yOB1ryjxR4LvPBmvW+vahqFpdxQzKUFrMH8sDacZHXGQMjI5r0PwF&#10;4p8K29qfAevNPd2Gpt5KzzPgo0hwGb3Gc57Yqzqn7O97rumXen+EtO1QyWt40F1qd9MDaSoG5cKR&#10;njAI2kggdBXHSqPDy5ZOyPWqwjj4e0pK78n16epLBqPgf4zaRF4d8ZaLa3s3lbVuZQkcsA2/IQzH&#10;cSCzfKvr71xumavL4e0s+GbWxheOwRkg8q2EZ2jqMDAxweT15J55r0L4ffD/AFfwn4t0P/hMtPtL&#10;5NMjZbaaKTfDc4LMrc/dIzwD6CvKfjHr+q2PjK/1eC2js50u23wxQBCmenPUjBH5+9c1OLxFd4dO&#10;8d1d6XPluLaTpYSGKnG0tm7atWW/oWV8dwW+nyW88McyzPuktjFwzdhu649s1C+vwajeC68TaTFb&#10;LdoQqW5OVXGAwHf/AOtXLeHvF/8Aa9y9zr+kHUXilWSJUIRMg8Egfernbm03+LrjVdb1eRJrq6kd&#10;EnY7QrHOwegH0r1aeW0+aUZaNdtb+n/BR+aTx0rJrVfl6nVXvgrw74V1dLjRpLrUNQ1SLZPemXAj&#10;jB+Vdq9+nNK11pFvLJpms3TzSQEC3EkhPPfIznrUnhnXVt7aZLbTlu2AYBoHMbR5H3gTnNcTqV9a&#10;Dxiun6Tb3NzOspeWZuSFUAkk9q6qNGtiJtVJNtLf+ttNDKrKlRinBJXe3r+eup2fhb4fPqaSyWd6&#10;8aRM1w9wrDIOewPX6VqQeH/Ctvqarfg3BIDTtcOmRnqQgAA47AVL4OnXU4RYwRGGO4HySSzBQSBy&#10;B6GoNR0vS9PuHsdOsZUvI42aSSWYFnOMgdOf/wBVcM6taVRxlJ/15nWqNKFJSjH7zR8V32maR4Rt&#10;7/wxpUEEvzx+RFHiY9eCyjkYxx71F8LBpOt3ltoN3FNBeX8DvOySrtTDcKQRuBzjv603w1pdhrEM&#10;Nlrd7LaXE0IkeSI7mDdNwHbGCawdC8cWvg/xld2kPhC6k1EwsYYVHzOWX5XLdFXPJJ98c1EKDq0a&#10;lKKvJXd/y1fRGVWrGFSNSWi2t/wDuvjjd+JbBdDs/BLW66hNCYdPVwfMgVTiSRhj5UAx1POQBnNZ&#10;uufC/R/h54YiXxPqL319q2ZL7VTgzyDaR3+6ozwO3HrXLav8SPEFhpUsPiC8iiv7t/LvbiMbmfHC&#10;hWbO0Dnpjk561n3Gq2gFlc6vqrXVvcTCO6drnzGYAcAHoMZq6GCxNKhCnF2SbvZXcnvv2XRdXq/L&#10;N4rD1K0p2u7aX2Xy8+vY1dP0z4a6fpVt/wATidrbTlaNVeLZ5qklgCw+82eM+ldP4Lv9e+L2sWmh&#10;+FdKsdD0KyO64uNoMr5GAQDy54xgA9TmuC1y9ttQ11vCdhoksVlbbZHLjO7pgrj1BHNdR4Y1yO2m&#10;nsLGzkjm8oDy0baF9AP8etViqdT2Lm7ubV1zWdk+ttr/AJHbhJQ9oo6KK3srX8vQyviLFfxeIpdA&#10;W1e1WElYnNkIJJFzkMy9QSKxbbw0NWf7DfX20MwQKWIx79Oa7Px/8Rta1XSYo9Xi817X93HK0YM5&#10;z23YyR65NcQdWt7q4hFxdLEU/wBbI2AV6/yrpwbxE6CsremuvcvEzw8KrcndPvpoa974F8L+HLcw&#10;6bqI1W4WDy7i9lXZHagHOFOeTniqFxcTzW6Jc3fniKLCuUBIFcONW1bxrrHmC9ItrfmKFDsTAJwT&#10;juev5Vq2GqW8l81lLq8TueMRAqq/Un+tenPB1oL35c0t35Hmf2phqjapQ5Y7LzLt94nubZWhsmaU&#10;wksd/AXPBP8A9esuTVbTVfBfiOAz51G+hhWOEKQcBwePXNaUM2n6nY3Gk3snm8YACYIXPTdUGk+E&#10;vDGsa1baNcyCB1lBXzJtqlRzyAMk/jWtJ0aS1TTVnp5WZ59arWqS0aaaa+/Q67w/rFzo+l2FlHak&#10;SbVRpQcjn1HbvW78Tr2y8N6Xb3CXFt9kkhBm+ytuBbOCMgnJGRn61g6zpZsVisNIRo4kwqbySZGH&#10;VuenXp0rG/4SG0s2u/Cusulupk33M19t2KmOCo/i5Hb2rx44aOIrKpHXW7S3ab/qx3/XJUabpye6&#10;0foLps39pava+G12r9plLmNvvKoH/wBfvXXG6+IXgvURpqWl+HMuIoRa70kXHBOFK7eMZBFea6BK&#10;dEkXxZrDSPe6iXlgjCfMik/Lx245x717j4Ma/wDF2ladb+M3WWyltJMXKTkPwAdrdO64/GqzS2Ga&#10;bSlDZ+vW35eZngasq0XraX6eZyWqaZffapNRs/PmlWwM8xWQMsZ7qvzYHp1zWB4X1Txpq7xajDZx&#10;W8lw+LZ8Al8AfMTmrfxJ8VaZ4c1C+0P4Q3MqWHlD7ctzCMINuXAIOAM9D1rP+Fl9rHiHT7FdBsSY&#10;LcAF5chEGcYB7k1UaU44F1ZJWdt90rdVt/wBuvGWJVOLfy6neeB7JLDWLi++LN3ef2W1wJ7ryX3P&#10;cuvWMEn5R09eK9R8Z+P/AAh4wGkeFfC/gaW009IpJfIiQmRg+MbgvIULyRjJz7YrlNd8OeGfClgN&#10;T8W6qiy3CBLe5gAck/eCQxryzZ69T9K821L4ir4T1OaeXUL3M8ZVbIsBchT3kkQ4UnuoPfrXgrCy&#10;zWftIJ3W26W1tF5d/wAj24YtYGPLJ6de/wA/I9D14ReKfGEPgLwfoCTaRoMwnurgARQT3RUCR2Yj&#10;5gm4qqrnqc4rYln0fTNahTw06NczqsDLEgGTx0+v0rjPBfiLTta0ZY1ie0srVmPmRlshmycNzl8k&#10;Y5PFeq/D0fBk6dqvxE1TxO2l6/p2nAeHNI+zI9td3e1h+9LOpCkEBdpLKxzg4weLF05RkqTTtFW9&#10;X/e9Xr5HdQrqUedNa6/Ly9BfCvww8QePtbufh5p0XnX7P9otI4btR8/HykOVDj1XIOMkdK9P8Mfs&#10;MfGrxbo3iHVvEnw502xPhfU7a28R6p4nv5I7bS0lEZZoEK+U7hJQ5JYKo25OSBXkvg/4o6B4Q8Oi&#10;bRvB2oWvi+fUoZP7YM0gRcIQ0fB+Ulse/UV9J/HHwf8AtSa7+zh8MtF+KfjWSbSvFHiG6v1+G+jX&#10;4hvruyWZ7m81G+LtFGYQVXDyyOcOu0ZBFXlGBqVsW1VvZK66a7O+u35nBneY1sPhl7Cybdut/K3m&#10;fPPxx+If7NfhnxvaeEvC+ha5dR6TNqcmrW2sXUEkEECmSHTYbYQfMHMOyWSSR8GXcNpVAW8z8Tar&#10;8aLvxho3hv4Z+FseItXvI77w54Z0mF5Gsolbcs7NjcqDHLNxnOK+vviD4p/YS/Z48cxa54Q8GaB4&#10;zWLU7nxHfWk+by51jUo3e20vTIpHhjHlCJ1upW+6zBiQBtWvTv2Ov2KPjf8Ataajf/Hjxx4s1PwD&#10;qvifE3xB1LQL5JdS1YTLcFNNsZV3Ja2kNsQwjVJXeSNSZFkxs+vwuVYWrVTjZ26d36eu/V7XPisT&#10;muLo0W5ppfzP+vuPzy+KOifEn9nz+zbDQfi3pWveMPFs6SazpaRut0zPGfmlMkQVIo+i4bB3HHTj&#10;tP2dfhZ8PPC922qfEFblL67uFGqeKBC8pYkEtEOSNmOMD0yetfffj7/glt+wB+zN8Jo/HWteMzpv&#10;ifVdEnmgm8TR3XntIAywM6TSyOZV+RGXeFLKThRxXxE/ivS9Da3tNO8UTXz3BCTRrHthMDEp90gk&#10;khskg8ZwM14XE31nL+XD07Xkvea0b7J22S6L/gW+h4bVHNYyrO65XZJ7eqvu/M+pP+CeH7UX7Jvw&#10;GvfGl58Q/CX9mrqGn28SLBfO0z+U24eW0ahlYklgVwRhehGRj/th/tafsZ/GODQ9d+F3jPxta6mu&#10;oRrrfgvxXfG906T/AElrh3iMzO3UlQDiMJIw2AcV4ZIvhbR76SLw54TsrfUZIfnnllzDn+EkHnA9&#10;MjOK46XQ/A1zrcmtardy6hfxXDNNGFVYlCjGFVSTjjO5jk5AwK+dwuc1JYaVJp8ttNE5X/HT1Z9H&#10;V4cpLEqspe/11dvu/wAj2z9rT9t/4ffGX4TWvwH8BeB9G8JeH9GumubDRrC3ii/0iQfvbiWVIkDO&#10;7ZdlRUUYVQNqivlq+1weHb63m1DxQzqpDl0Ysnpn/wCvXb6hp/wLvLOTRrbQ0ivpp+bp5WYw4OeC&#10;Sew/+vXnvxx+GN7oXjLRdJ0TWrbU4LqArp6xNjc6NuzJzkAZ6n06V3YPEUsdieSs5JyTfvJK6S6W&#10;0RFfCzy3Dc1BJpNbNvVvrezPWtG+I72qQrp0tg9jOq+bdtMAVHdiF5yPfk1ynxN8YabH4ouddtfE&#10;cd+tpEiQXW4FYztyevcEHisLQtJ8W6RZvYeJbGytvsyu92Au/wC0kg4A24zknrxgD2xWL4g1/wCE&#10;dzb6Raaf4HfxFMInutetlvriCO0l8x9kO4/KRgIWIDFlYjcpORngcow31tzhqlo2rNW822lrbppq&#10;LGZxiFQUZ6Pzvp8hF+KkXiHxSEi1qC1v4ZdpntoDcCcActwMrzztzXtOkeNNT1aBLTSPGDvfSRbr&#10;dBC5SSQjASNE3uSfT614xpl1F4k103dnoNho9nbQ+ZKtoSqWzyHdtAJLEAcdSa9h+CHxB1j4YeJ4&#10;/i3oOpkXOkSRX0MtzYqGtmDKBMqgZC5IA3ZyD+NLOcPh1CPJC1raaN69L2/C5OW4zESlK8rt+q/r&#10;7iq2teK7CIv8U21PS50jeOdpUaORlP3Y1VxuGecnHAPvXketw+H4tWnjshfpEJDsVwxI/PrXsX7Q&#10;vxs0PxB4z1z4u+Kddh1DXdUujcW09rKrRxzk5DZBJBzjAIGMV4FrPjTx/wCKtVuPEet2l9d3d7KZ&#10;bi5eV2MjE8tndzW+S4ac4yqqPJF/JfJeRePxaiowk+Z+Wp/VMJRwOgNSLIcYI6e9VBLknrzUiOM8&#10;Gv6SP5W5kWPMBAOKN23jrUW/pyKVnzjH60AncmDnsaUSkngcVEHweMU4yKOvAoGTLIvWgnI9hUCM&#10;o57etODjJOP/AK9AEuQR8hH5UpckcVEsgHH86FlyOSKAJlfGMnmnowOTUCvzk4p/mZx0oAlVsHdu&#10;qVZCABj9KgVsYPHSnxszHtxQBYXPVj16UpIIxgA/WmpjvzTqAAEjFPBJ6imAjv0p24A5yfpQA8M2&#10;3PpxTwwxyP1qFGXHUcntTw2D2oAlG5h14pyll4B4qIMc8Y4pwYg5PWgCRZCeTjmnbxn+tRbgOh49&#10;qUMAeDQBKG6U9SMdahUsTlj9BTlLActk0ATKRuAzzTgc8iohICcU/dxkfpQA8EjnrSs2VyF5789K&#10;iyfWlLnoTQBIrkcY+lKHI9OKiVscHpTifQUAThifrQGJ61ED6Hn1NKGJPBquYTSZOrEcH86cG4wp&#10;AHuKh3AjaTSlweh/WnZMXKTqTuADVKlwC22qqyYAUYp+4AckUtUKzLYck4PGOpp6vgnnPrVRJWH3&#10;cGpUmVl59aLiLKSjPXFSpIwHWqqup5Uj8aesrDpjrVAXFlwuB27etOjfd1OOelVFnyRk09ZcHg9q&#10;VkgLglY984p/mDI+X9aqrO2MZqVJFYcMKV2gJvOGcEU8EEYzUGR2NKkhByDmjmC7RK7LGpdmwMck&#10;mkWVZQGjIKnkMDnNM3hyRIAQeKxvA07Q2N1pEkhZtPvpYFVvvLGGJiB/7ZslK9wuR+O/hr4Z+Ic2&#10;m3Osy3tvdaTei6sbzTrt7eZH2su0shG5Du5RsqSBkHFeafG+18S/DPSrvWNM8GWV5ot+Jv7e1fSb&#10;ZUuIZnjVI7yaJQoyuGWSVSfkIyoAyPXdX1iHS3tDcShUuLnydzDuVJH6jFcLa/EXwJaaZqniyytN&#10;DPgrUFnk1LXTfsI2uBKIJ0ljaPCn5WGd3zMu3AJzUTcUXE7HwV4hutbtJVudNitTay+UYo7gv0A5&#10;OVGMjkdQQQQcV0UUjFORyPSvk34X+INDuvidoOieC/2hbs+GNfnkg0m40vUI5fts1sBLBaLJJG42&#10;LDFdIwVgzKIhkMr17j8cvjTovwb+HureML91ZNJt45b6T5yluHkSNN5RWYAs652qxC7mwcAGI1E4&#10;3ZUqb5rI6Q/Fv4cxeJT4MvPF1pb6mNQSwjtLsmFprmSBp1ii3gCZjErPhN3Cn0NcFrHxt+EXw0/a&#10;OtPhf4j8baXZ6h4htlXRLB7lllM7kt5IjBIAYRlwzbeQQN2ePI/2NP2bvCVnrl34n+I/w48SRXWm&#10;6/NqXhzwt421karD4duBczl77TWIA8uZpmaOYqJtowxByKt/Hv45fAXW/i/4G1rxD+0t4esvAWtx&#10;3iW8UF1Z3Fhr97GjQyxzTSRkRGNSm1kkBLDbgEjdyVcVUhQ9pJqOvXa1zpjQhKryq7PetM+O/wAJ&#10;vEfxBf4Y6R4sWbWo7eeYWgs51V1glEc22UoI3KOQCFYnmvCP26vg7d+PfG3hyy1jwVq/izwr4tli&#10;0zxBZaRq4S70don3W15awADcgkmZ55SwKpEgGQSjdhpcnimy+HNp4T8ZfEfXxYzwwSW/ijSWh/ta&#10;K4E0Mhs7n7OrxhzyhdQRIshXKtgs3w/8ffgnq3hS58O+JPiZpGnaDd239l6Ze2W/SLqzunjBms2l&#10;87MFyA8RCKEZSQD82KxxNShiaTo1GrM0o06lCopwT0PHfGv7IsX7ZXwt8U6v4lex8PeNNO8QX+lT&#10;6n4XtXtnaK2m/c2kr3MIZ1KiPdcKo34VlJWvIbL9sPX/AIOvqXwz13xbpcF1oWiR6X458PWsl1qd&#10;3rFsLNW/tOyvRAT9oCsV8pnkUKckDAz9MeCP2gNZ+HOm6pqkng+5k0LwzbxWHiKyuvEsl/rFnOEy&#10;jXEc87xqgiaJndbhmbzdzbCpWuZPhvwr8KvHfwz+Mn7FHwB0nUPDniW9Gi+K9cttEu7vU7W0RGQF&#10;OMQxo0WJJJGKkH5FJbdXwed5BKddYvL6nsp25ajSbck3o7Jatd9NNz3sHj3GDp11zR+z0Sfmz5I8&#10;DftW654B+AN14N1CPTbSz1Wa60jwTCNLjv7q4ijvlSKKeNkY3bpDb+Um1FGJmLcnNfX/AIC+J/ww&#10;/as+H2m+PovA0l1qGokaH4o8IWOoeZHZrcNai9mngmkiCRRizVY5ACQwbapLEH4P+K3wv8FfBHx/&#10;418Pn4hvrfi7QPFt5dzyLqsyw6RbSTR3NraRW0UTFHmgug5ZnWPKsF2nk99oPib4jw6R4Y+H3xA8&#10;KXVjoeq+T4f0Tw/pmkrp+rXVvLb29xA9pcnfHcR7y0uydW2yLIpkGa/KMo4szfhvOcRhMzk61OPu&#10;ctlbf3VdJ2snZ3vfsfTYrLMLjsJCrh/de97/AKdfwPYfA37NnwC8Ofs7fFyP44+GPL0PQ/Fup23h&#10;vTPEd2t21jMtzcT2C21o8Zjijkt5rNlG9xJncQtfOsN1c/DHxR4W/bK0fwXq2opaeIbfS7/wfr4E&#10;k3hm6gDedBJ5TZeBo8RwXEx3bP3bErsrvvgv8F/Bvj349fEP4WfDI6v4T8N6Pp1lf6pDcSpZTRmN&#10;2gjitLacyvgtAGbJKKsm1UVnCjc+I/wn/af+DPhnxF8X7sPY6R8RNUtovHNglm6tokZkdbfUIQCN&#10;qKj+XJ5ilmJB2LtAGma1s0zKj/aOCwCp0IJyThZvnjrzSt02Vu1+hnhlRoP2FWs5Sk1vpo9LfqUv&#10;2lvjx4A8D+IItK+CHhKHQfL1uXVLa/0/RMNcWF3ZkPbEYKtCssko2L2wQFIrw/4deKtR+FXwu0w+&#10;FtT0qHVrTS7aw0+7XUola0eCYXS30rXZVPmCsoX5S5wCowTVfxVouoeEvixYxfD/AOLF5q/gy10j&#10;VJmtb7Sbn7XqV1LGYmjndyVjjh2IVdFUujlTu5x7j+yF+0p8If2ZfgDovgf4K/s8fYfE1xr0t7qW&#10;jaXp8UllrV7JFm3kuLqQNJarCuEIUZVYyBhSTXwlPGw4ozDmz3MFTikp6RfJdN+7ypqztq7cyezd&#10;1Y910Xl2DX1Sg5u9t9dba3Z7pdfsmQfs9+FNR8W+MvGGheItE8XfDuQ+P/7bgSK58R6lERL5yQog&#10;hh/du65UMTlA4cjcfk74t/tDfDfxn8BfFdl4q8d65qPiVdJu7nWNE1bVjfQtaROPsFxJMIwInjg3&#10;Qq6bWcTNks2dvrP7cX7eHif43G3+GFqZx4Bn0bTbvx3Z6IYYtRs7qJ3luVspphmQq3lYwjEmHgKC&#10;xrxb9pH4M6hd/sF38f8AwhM1/rV9Z2Vna+K/E0FvDqx0g6jAVhnuSYnkVdwYJEkqqG+Y8KB9xxFn&#10;2W5tiaeAyery4eEUnbRSu1d69Eu9nd9jyMuwOJw9N1sZH327ry8v66FPTvC/hP4eaHZ6BpeueGdV&#10;vIfsEl54d8PRy39okwnWO2UXhVxJN+8XzVfkhlVm4r7V/Zt+Pn7Ob/Dzxb8a/in4o8PPo+p2dj4Y&#10;8MLq91bpbXlnolvtkUbJHUA38t8u37+UwFYrXxh+1b8NPiR+zF8MdG8U+G9V3eHJLxrjwl4L0zSZ&#10;luri+gtXEYEjwNEbgzwwxeThpH3HqSrH6a+Avwl8EeIv2cvCk3xf+CPh7wr4e00gaX4B8VXFq32z&#10;VtzC6nntCElkv7h57kopz5eQfK8xsLv4YZbm2VZpisTJcntI6Jvm7NN9b2s07ve2plxDUwuJwsFe&#10;9nuvx/I47xv+1l8RPidLcfHT4pax4m8H2huI9V+HXhTxT4SSTRNNuY4FiRUuXgR5rprgblkcCKLz&#10;NuWJBOF8Hvjb8YPGvxGsvBN98F/+Egn0vxHcateaXqulvp2k2813hbFt0NrJJsWT7UTvwhMisXwT&#10;XWftn+HfjfY/Drw38NPh8bnxn8PIdPvNX1HVNR0Q3979n+0yRwRLZqqSRtawFNpIOXaMupbFXv21&#10;fgB8Hv2Zvhj4H8WQ+BbeCaWG/m1uG4t4Yls2uoovIhiU5NnKrxAiWIBt0Dli2SDrnMOJKGOxOYLE&#10;TUMPZzWvvOTXw7xdvTRW001zwrwEqVOjyK9S6Xlbv1Pqr9nv43L4E+BNx8X/ANpnW/COgX96beXx&#10;DaeHfDj20tndlzaslwsMs5nIli8tZlwCE9Bx8L/8FUb1fjN428F/sa+KLXwzpAXXZNVv/EWj6093&#10;fXlsbe9ttPiFuiCUPcTXkUIQOWVmkK7QFJyG/bQ+K+mfALVfgnbeIP7T0KyuYtLeDxDEwv8AUbG6&#10;YsYbu7SYGEeXKCD93ax3Eg4rov2e/jfY/B74GL4E+GvhzU/hT8QPGbfaNH1jVYt2jwvLqZkXy/7R&#10;aSOUPA8svnlWYqI41bCIo92l4kZNxDhVg5uUeWK5nJXlKWjcUlu30atdnGsgxWX1JV1Z3eiWyXd9&#10;rfM+m/hL8Jfhr8CJvDfhfxH8B7/WrPxJLpWjw6ENC+0f8IxNHZLaPK8k/wDrbZ4t/mSL8qBgm0mX&#10;n6R8Y3nwJ+Bfgyz1DxNZ6J4W0DS2SC0uY7Nba2sAeAu6NQsKnhedqnIHcA/AFz8Z/jtrmleCvit8&#10;W/iXoOha74V1DVfCWoeOtanEcFx588bLdRpaFlt5xJbW6NDcJArFmU8AA9tYftI/tI6h4gt/2abD&#10;45N8Qtd0m1vrHxxq2nfDqY2ukXRmZbebUFtJVkERVJQvksoc7SdoVjX3uR8R4P2fsYUZxgrKLaV3&#10;e2+t0733PCzDLq8pqcppvrufWHjHxPp3xC8b2Xwx8E+PvEGhXegX+n6leXGhWSPBdwNvYWkjtE6e&#10;RIkbhyCrL8mGBPPo5AAAUdRxmvJf2S/hppPwx8M3UFv8EdP8J6jrF28mp3Wl3i3EeqrAfJgu3YEl&#10;Wki2sI2LFF+Qsdua9b55Zu9ff07uF2fOzVpNLoRyqrLhhUEsJPINWcZ7UGEvxjHFaJMzMy4tgwyB&#10;29apyw4HzL+Fbctr/cHPpVOe0IO7bxQBjyQkjOPwqpNEy8gVL400ePUfD8u7WbywNv8A6Qs9hOI3&#10;Pl/OUyQQVYKQRjoTjHWp3t2khV3VRlAfl6dPXvWQrMzDkZTH60OQDjbnjirM9vx8vUetVyr5wT+V&#10;BUbMTlwMCm8k4xTiAvIoJGMgcnrQWMzjJximsQenU05uuMcetIyjt+VAEbZ7/nTDkHgZFSsnHNNd&#10;eMCgCNsEcr39aUDoMd6UqNvJ/M0xiD370AIc5PbnmkI449KUEkYJ6UEjFADDkcHBNMJ2cfpTmJJx&#10;gfSmkArkYoAa7A9fypjEkdOe1KxA7fnUYUEkmgA4BHPIprHJzilbgYzSA5oAQksPYdKTK9MdTQDt&#10;OM0fKGxigBAQARnvQTu5/OjAPQikJI60AGc5oJx1FIeVyG60mSTnI4oAVXy2APrTe/JHXmlbd1PS&#10;kIz1H1oAXdjp6Uhye/1oUrjp37UEY7igBwbIwB2pnI6jn1pwBzkY6UpHPGMUAJyeo+tJ3xjtTsjP&#10;AHvQAB1PU0APRRgYHNeb/tbftL+F/wBk34Fa98YNY1bR21PSdLuL3RdB1TV1tG1eSKNmMCHa7sSo&#10;Y4RGJIA716QvXI7+lfAH/Be79jnwX8VPgbP+0+J9Qn8TeFrK1tFtjeEWttpqyTtJMIum8y3EYLtn&#10;+FRjJzhiak6VCU4q7R35Xh6GKx9OlWlaLaVz8wf2nP2nfF37TXxb8QfEn4k+JvC2rJqUItmvZdHN&#10;rZWkXmNOUtoyEl+VpGBmfkgkbiTx88xW/gOS4X7dY380UXy6dr9hHLDFPkt/FKB8uQ65HUL06mrv&#10;xqvNOMEFpPK97cbE/tW0iQ28cWEBSFGxgjfkkgY446VzWh6f8R/G3h678VDQdTvfCfhhUOtyaWhk&#10;i0wzbljZhlV3My7ASc9vavz6SniJufVn9CwWGwNCNKMUoxSt/X9M9e+GHxW+Jf7Nfj1fE3hTxRrW&#10;n3MFtAFWSeGSK4QqEVDE8eZPlYHqPlPWvNvHFj4g8dWN74n8QQTS391qUt1LJa2gjWfcxYsNg25G&#10;ScAdK9Z8K/Bfxn4O8J6H4/8Ai7odgLLxTo8WpeFVvNTE6TwsQvmO1s+IyOMrJ6YOCMVi6p49utRk&#10;kbw18R9IuIILgia3GlywvaAYDeWcBMgLjOT9a8uU506rstVueuqVKtQUm9JbLr+hieHfEPhj4cfD&#10;VE8P6sr6ncqWnt9Qjf5Bg7jH5ZG4nII3Y245B6jJ+DnxQ8QaX4zTSpfC1hZae0giiitozm5Rmxhi&#10;7n5vy5PNdxBqfg65vg3jnTpdTt9RsJo1mikWP7DeSkKs8kjROzKuC5QEZxjOCa5jW9KvvA3j/wDt&#10;XxDrVvrn9nv9mMjj5LkxuGEhJ5IAIJbAOAMis4VIVISjJXb/AK0M6jqUakJRlZRttsbXxLm8P6f4&#10;x1PTbfw/cnw+2ptPaWl2cTW6feQO4LKz4I5GRnpVy48dPpum2Op+MvAxl0vUbEvpFtrelNNFJtdo&#10;3nSaV1aNNysOAVypGO9eoeG/+Cdf7Xfxs8fK/h3wlaeIrl9DtdcuU0yIanbafZXSo9u7eUshVimS&#10;uxZD+7fjCsRl/ET9mq08L+MLT4O6r8W4bfQPEKwvYa9rOpWs8Phz7U07JHczR4gjiuGjPlSecIs+&#10;aTtO4C6eCrSpKXK/x/AzWd4OnWcFVV+11+JlaJ8Ffgv4hSS/tfFWo+GbrVYXmsze2IudOm2oW8kN&#10;GmVLMFUFyMZJ5xg6fiZNZ+H3wWv7/wAT+JmEOu2dqugx2V0Lq5hkRm3wXkwRVLqH3qoywR9hJKgn&#10;lb/4K/tQfsy61pnwd+Ln9seGo/EEkV1oupQ2mx5LTbKwYk5VIyiPIqsASMN0rl/G3ijxPrHiKx06&#10;11r7ALkSXFs9y0crJCq4e6OxflBHp1w2O1L6tWjV5Ju/Xrsj2KGNoVcN7Wmt+1rX+84nRfBWvSa3&#10;ZaWfNttU1ou09xcJtFtAU3KWfHyFgD37getdHovwu8MQ3lwl1rsWpHSGSa8fz3jtoiwwgKsN0khI&#10;PPGBnGazdE1rwpr02reMdS8Xz6zqMCmGKG4kdhHIwJM2WwXPJ4C7R75zXmutePpIvFd3HYQ/ZLWO&#10;HZNaWXS5kC4DPknJ5Y5PIyQOuK9ulSrVXZaWR5VXF4TCQjKSum9Nb/8AA33NrWfESNqjaFomsSCM&#10;viWdIsEk9QBnOK6jwl4u0LUpP+Ec1bw5DBbJtWLULq7ZpHK7cHLEBSMcD0OK4bSbOC9ht9fKRWjy&#10;TDzUeXDKDgggZ3EY9sVH4tu3N3LZafbJbyptKFZmbaTj5gfUV0eyUvdOKGMqUn7V7du67HuutfBj&#10;4geKNTn8TjXdG0qG/Ekkthc433MRc/M3l5Cg9c5AI56V6Xe6t8YviF8CvCn7N3ibx3pVtoPg9719&#10;Fme2kuLyW2nZGMEjKwV4Y2AKKxGA3fAx5P8ADqLxT4/8Qqt/rrC30qx+06m+kW2bqaEJ++iGCVVd&#10;qnl+g9eldTd/Hbwv4M0W+8OeC/Comt44z5Ekt0QAu3IDZ6sDyeeory5uunyR1+R9ZQp5VKCr100u&#10;l3q3bWyW3UzoLbS/gf4NuvCVjDo1zLcXfnvfkixaSRWYqAx+eUqH6BsDOM1hWGtHxD4QvdEvL68i&#10;t3Yz3suoXitJIQT+6hAGUz/FyclRXEeKfjJf6z/xMfFGiwNKuFiuDIWIVgSB25H5VleEdVvrqEpq&#10;E8iKMupbh3U5Oa6Fh6jhzT3PJqZ1hI1lSoL3EmktjvdS+JXib4caXeaYklpNYYU2Essa5gT5gQgP&#10;3XznJ5PvzWL4E8V2Or6Vfa7qGqXOoak8jAvMS0aQlQoRhyD361xXjm1g8SazYaBYkLMcyYnkJCoO&#10;pYDsea6XxH4u8HeHPCsPhfw15f2ucsJILSEbgWkbaCRycLtABJNaPDxVNWWrOT+2pvEScpWpwWl3&#10;fV9F/TM7x3dTaPoMNpYyM8BPmx26gbV7E49a6T4e+HPhFongyXWPifZtd3MV2GFqLwKrsFB4AHzB&#10;cgH61w/iDWbm00q00rWbeWLUJImlVpkZVEKsVBGf9oMPT5TXPa54pm1lbW1itVgjtYhDFAjHDk9X&#10;OSeTgZraFCc4JbeZ5VfOKGHxDqOKk7WSeyO9+Iv7RGr+Obj+xvDsL6Xp6sRFaW7bERB04GOvpWd4&#10;d8f6tpuo2NpouyW6jkAtmvJBtDPwzLnnqecelcRdi60+wk1KJgkrkecDyGDEKSM/Wm6HJ4f1nWY9&#10;O8S+fbxwTb4bq2xvU5756jPJHWulYSkobaHi1c9x1SvzTn7z+S+XRHR+J9a1WX4haje+LdOsmvYz&#10;5cUtrEVjkwSPMAbOCf6V1vgDxBoNjq0N/HFLPISIyCQCrHnd+nb1rjfGHg3xhaXUF1dyJqFgMyWe&#10;qwBiWQ8bWH8Jxzg/ma3/AIZfDk+L1aeLxINP8hg8xMYcHOOi4OSBzissRGlKkm306G+Dr4r644qL&#10;bvfXf7z6H0qAeLLG+0i31K3hbV4Q5srh3Ani5ZkV+uAR93OPUHFe9/s7ftPftGW3xx8K+KYNRvZd&#10;S0NiU06bVQ0T6ekLRPEiCeFXdYsMg3qS6LzkZr5Jk8L/ABJ+HNgkvgPVBrVlCHeS4kQRyQMRhlCb&#10;jgHd/D1rpPBWqr4h0R/GPj5oIY3jFtZ2NnCSFZc5ZgclucDBNeDedB89OWiZ9so0cZB0K9PVp3ut&#10;Lev+R+gP/BRz4uQftU/Ez4WzeP8AxTaXzS/D2Sf4h+GdNt4orXTNXliWKSCNgCbplmjDLmV1Hl/K&#10;yglj84aH4x1X9iX9p34Vft9fB/QtRtbrwpbWvhr4vf2jqKaitw08Bt7i4DwyNvjdfOmROAptkUYA&#10;GfAX+O2raFA1ncoVtlmPmJbXEcThQecFlJJx2rpPAPxJ8N3fh/V9esUvEjPlNcyefhpGRnII28KR&#10;uz9T9a7YY/G0sR7ex488gyOvlyy9Tdlfyt1vbyP2d/4KcfAXw/8AHz/gnD43g8d+IZvEllZ3dlqX&#10;wQ1KwtlfVtWv3jWWOaBY0jXypPNkijijQ4gthIC5Py/iV/wTw/aW+OX7Rn/BVXTdX/aM8V3Pi/Uf&#10;GmiXng7W5tVnFsZ7F7RkSGSWFB9miPloksyrvSJ5XUh8MPeP2V/2yZdLtrfxl8Tfi14xn1bwB4VF&#10;v8J9Ht9ZZ4oL7zLqCGVvMDRj7Pb39wke4bAsjDa2EC/Nnwr8T/Bn4Pf8FCH+LfxY8B6lrvgHV3ur&#10;bxJo8eoRQakIbyAiSSGYBEWRXfhl8slM7WjYq6/T0s4oVlZ6O3U/LcVwfjsG20+eF9GvPyZ/RJr3&#10;g39oP4Wfs93vg39kvSPAU/xV+xpqvjXUvDVsHstLdmSUwWlrPuN1NOqsFEkkbFVVmZB5S1+a3/BW&#10;fxB+1c2o2WnftRfDK7h0UXlxdaZf3ks9supt5EKHdaLqN3HabOdqIw3FixUksKy/hT/wWR+L37NX&#10;wRh+GPwV8O6Xo8N1qVxJZHUoRILi1MiR2gwqIwMdnBDGZGnlaRzI7O5IK9X4l+Nn7QP/AAWX8a61&#10;4Y8b6RpcNv4A8GS3sPh7w0yOt15hRF8uad2AmaVUO3zEDKu3DMMnkzDMcPi8O6dJvmfRI9fh/hrM&#10;soxqxWLhFU1u29VfbQ/I7TrfW/CXxQ1fwFoWkPqV07Ty2+nzAsyBRvypXl3CfQHbmmXEHhzx546s&#10;9PH2iKOC3in1SG8tdhMiDHl7Djd8zd+oBrX+K/xU134K/tQWXxg+A/jB/C+vWFitzp+oWkeTp0nk&#10;PGYkDggkqQhyDyScnrXDf8JF421jVJfEvjrVbm81S4RDcXc0pLMAvAP0GBRGlejGstG1+J01sdKn&#10;jKmCkuanGV+6te/9dLGv430/XfEeuSfEDUNL+yXUk0itbLCkfmRnOGCoAqgcfKAOtZVoHlZPNRkZ&#10;QTkjhm7Ve8OyavqbXWpahP5djaLummY5yT0QZPLH07cnoKy/EmtWWs3kI0ISwJICXiY5ZQOp4/Cp&#10;Sm3ysqdWkk6ie727vudb4N0/TJ82uqad5zOAwiaXC/U8/lX1j/wTYsfg/wCAviKifGv4gzaHplxK&#10;t5otighntp5lkEaxO7Ay27yvMEG0BQu6RzhBnx/9m39mfxh8avhzf6/Y/ELw14b0uDUlttT1fxJf&#10;xWdvbkW8kys07/dBCMoUZJZgApNezfsQfsY/FLx/8QdG+Ly6QuueAdM1u+SLxTZXRaCeexMQJgZg&#10;sUMmZ4ZYvtbwo+Rjd908Eozq1GkrrsehLEUaVBOUrO2jPtT9qf4EeEPBerrofw4+O+n6FPq1xeT6&#10;XFqOt26zWVq9jFIsUiQiW3FvHLbSCORWEsjzQgnCq5/Kfxl8MJ/h78Tf+FezyPY6Bqt9aCKefUP9&#10;HiumHlpNMx2hIWZnbc33FbqQCa/Wf9uH/gpF8DF8I/2d4AvvGeo6hoGiv4d1x7zSrKz+0iSDY11e&#10;vsleSWWRGD7ZEJVMBU+Yv+Y/iPx94R8ZeG5lCxapqMSyC/u7hpnk1EO7bVkMjEYRCsYCgDAByTWO&#10;J9hQr2pfC97f1uefgquIrUf9o0lfS+/z9Ti/i5da98GPiDqXw21HxRbaxeaAk1vO2mOklvbv8wZI&#10;5EYrIM5+YMQeoNc18GNb0rSfAsUVqkQlmctM4Ult/rn8q4vxY+ufD1b1tO0KUaXqaNb28sqkm3kI&#10;IKBiOQOeOvHtXqv7MPhHwM3hq48W+NbHUGsdNlhs5f7N8tLZppYpzC07yLtVi8TMBu3OImAA5Yb1&#10;qEKOCuno2vnp17HbleNq1s0Sas4p79L22v3RPpd7oX/CRW/9sWdwj+SYpZkISUDOQATjBz61o6ib&#10;G70i60jT7SeO5vZ2MVvJIsiMhU4bI5Lj6Vy3jV0n1Zbvw/4ubWmklbzb6eDY56HJBY5r3X4afsr6&#10;zL8ErX9qbXfFsegaDb+KDpEetKY3ZdTjhM4ijhJ3NuRT82CvXJFeZNcsVL+v+GPqoY+MeaErW76a&#10;3PK/CPwv1LxJrOmeGtC0rWPEN9fJ5cFhoWlTzSGTaTt+7jjBySeACe1dh4k8CeM/gH4n/wCEb8Ue&#10;GLDQ9euNKSKWC6gVrqOKbBxzuVWKjqPwr6E8W/8ABSnR/hJ+z14d+Bvwg07Vby60UTS/bbnT7GGE&#10;XMz+Y8xVY3cFDwhEidclSQDXxb8Ufizr3xi8UXHivxfrf2/Ux9+VZDuAySOTjPUj8KUXOuk1e3Vn&#10;mwzuNKclKK02XX1PRV0/SLAzatHr2nwQ2lsXuTcXauVboAME8k/wgZrzLxr8Rre51OSLSbKEQXAQ&#10;xjZgRnaAxA9M5NVH1C1svCjFdKE7hgxj3HJbpkjOK5m5tp5jHc3OYyy8Kq9M1vQoRcry1M8xz+rV&#10;pqFJKN9WU/HJkvb/AE2XUZFybnJKZxtUE9K17eOy1u7W+t4toRMMm7GRmsXx7p93ZnTpI438wSYV&#10;mIAcMBj8evFXrS8udD0eTUbT5Y2QfaUDjfF6nB7fT29a9OUHKhDl31X4nyvtksTU5vJv7jRbVre1&#10;s5j5yRQqDnfgjjoQT0rntA8bX9xrEjWOY4WAIcn/AFh6bsfga5XWpNV1yeeWITLZZDSNgkKhPyls&#10;d/arGs3g8O+JG0LwncJeSRiKKGdBlHHzEn5hxyR+tdVLLqag1vJ/cjyq2b1faJq6in836eR1Pj/W&#10;7qy015L5TLdBwFkzgMMZNdD4V+DAg+G9p8Z9f+IWmWts4C/ZJnJnBOdqhfQ9/TNeY6zpvibT5Jda&#10;1fV2N6SGCjkZ/H09PaodItbfxhqMOmW8l0zso+23U8mVB6swHGBxgDvQ8FJ4ZKnUsk/eaV7rqtdv&#10;X8DB5nN4q84avZN2176Ho2leF38W6zc2una5BIpk3SaqzHDBmACruxgYI6YrW1qz0LwBc2mn+CPF&#10;P9ua5JcKlzFb2byxQc4+Z48lvoASaqw+Avh1oVzZpbaKdQt5UG+a4unAkbcqj5VIwOTwenvX0H4N&#10;8T33wr1Dwj8J/h1Z2FvHr+oJe/aLVAfKKQh9hCgBvmRuuSRj0r5bMsyWHcXTTmrN8rtFNRV3d+89&#10;LXskj6bB06k43bUXpqrtpva233nlPw5b4Y+CbS71/wAdX/ji88QOxmuoRpEkMUbMc/KGBHB/iJH0&#10;7VY1X4s6h4u19fDegaRc+ZJPE8A1Mx7mU5yWZMg9a+i/jB418UfGPSrnwt4H122sPDdu4t9V8Q38&#10;Xlm/u0kO+2to9zFlU9XB25z748Ns/BHiGO5eP4YeGRqUUbAT6rOuXTby20DgCvEwOaxx0ZVMVT5a&#10;j6OV1FdL+7FL/DufUYR4ui40KM/cvrZay/Ft+o/xdcafoanw9rlhJGgOz+0UhJgV8ZYBxxxxzWRp&#10;XwrkvdTXU9KuWmEi5wZ9xOR0ya9diTStR8M6h4Y8Xw2rC5tRHLapCqKkmFIkzjJfI9a5j4ZeHL7R&#10;dYEV5qVtFFag7AScyoQdu4DPzcHgVpTxbVJqLs/z9D7b6jGtXhz6xe3dPzObtLbxJNfQ6dpenCCW&#10;G52yXdySECgHH5YPTrXq3h/426rYp9mm1G5u7UiO3dRGdjNnqEJABJ75rzrxb4v1XWdfl0i8meIW&#10;HMYEJXeOuccc81Dc3v8AxLmTTFlaSAhopHXA68dSRWFakqqXMkezgMW8FOXs5P8A4byPerrxL4Qf&#10;Q/KkhtdK1iQrLB9plbypMHOSgJ2sefX61zPjPVvDnifSrmx8WahHqMLQsyT2sKbYZh93J2gnpjOT&#10;jpXHyeLrm/8AD1ja+JdFtri8tIPJt7ifJBj5bGAQCQSea6bwTr3wX1r7PDf6ak+pruWSCW1SEjn+&#10;FYyEYe55rzpUHS99X07HrYnGU8dTdJuOq+1+q7nzx4gvZfBhvNSsIfK2nO55OBzxiuE8L6vqPi7x&#10;XDeaxJJNFFcblV/ujnpX1H8ef2U/DklvcavpuoMLZrc3SxXU2ECYz820ZU/j2rz7wb8NvBOl+Gop&#10;NK1CG+uTuxMXyN5/hGeuB3r6nB5rglg3KKbm9L2207n4lmnDuZ4XMlSqWUFqtd/kKkIhjA/s6KCK&#10;6UZe3kyAueoXqP8A61ZP/CFw2nxBWy0vxbbzQzxKZ2Fs6lE5JQ5Ayc9TmpND0TXdH8SKPENooLSl&#10;IrUsSuw/dbcDjnk1a8S+N9L8L7LJ9MjW6LEMInJEaZ5znvx29KzpqcajjT1uhydH2alV92z6/wBd&#10;TpvD2sWmm6miqt5BGJMobMgSNHnHyBhgCl8SeDbS58ffb9D1O4e2nBktU1Bh5jP2L4GOOvHBwK5e&#10;TxzpepWcd3p6kMoKJJNkfKf4frWpJrPg/UPAaatruuXEd7a/JBapNjzc9enP9OK4XQrU5XSavo9L&#10;7lyxmGqQ5U07arWxHa/8J54W1OS70K1s3m8t0ka7G9W98dCKd8N9CW2u3a7uTPqLnddSFgTzyFHo&#10;BnA9K09I8TxTeCV1Z7aK6tsGFo0BLiQjhTt5+lSQ/DrWPCPh+Dx3ZWxtJZwfP0+VT5hHTPJzn61j&#10;KpP2UoS91vT1t0ZlGnGclOLcktfT0OP8TeHoLbxHdQ+K7j7Rp06F44ypDxnPGD9ar6DDoWtQroMG&#10;lxyWun3G+3Oc7icZ3VteJvGlxrNm+it4Kt726uUCedeQ5MKfr0qGz8KJ4K0NJ4LKFpbglkS1PCj0&#10;46nP5V2qpNYdKbtLSyT0066HOqUVXbhrFau6/Amh8U3NldSosYhuUcRGQEMGVeBgdqg8SWvjCwEX&#10;iGxIYZzkNwR3z+dY99JpMV1DJHLFFKg3TRyP1bPf8ab4z8ZaxdaOhg1GGztpYmyCp2AYHTvRTwzd&#10;WPIlZ6O4pY1QpSUm7raxU8UfEzU4NMAsLNRPM4XZMgyuTgnPeuSk0DV9St7/AMQ69fMsMMZN2Q4U&#10;txny0Pqc9azNX1vVNUnW21GNw0ACwLGSPNJJ5wewqXzDqo/snV75RDaHdKAciSQ9vwHWvpsPg1hK&#10;a5Elffrp5HzWJzGeLn77bS2W2vmP0ZbK3tLaPSxLLNPEftGxvlXPReOuBj8q7rwp8HNBhhj1LxN4&#10;kSCORN7WkOC5PYE9qpeEvhH8QNesDeeGtEiePGYmll8sv9M1uaZ4F1fSZ4Z/G2p2ybDgWcK4Zj7s&#10;ck/TivPx2NhJuNKqk+qWr9PI7MJhZ2TqU3bp0RX1qHw/Y6fJbeG9PvVlnVg5SPkgDjaxOB/ng1lW&#10;Wl2ukQQXgs5HnlYB0kclkOcdfWtnxF4NvtIuI9Zh14fZ2m/1FtOCsYAHJUnJPTirni3xzqdt8PNQ&#10;1HbEZ4vLZJCuS/zgHtnoa5IVZOMIU3zcz1176WZ1ygk5OenKjW0a+uNQ07yLnymuYGxGpOMLjn8a&#10;8j+L9qsHiOG6vMgI6+cdxw67uh/Wuq1PxzZeH5INZ06BHkJXfCmf30jA8Adf/wBVReNNYfWNH1DR&#10;Nf8ADtsky24eAqMvG+MjDY4981tl9OthcWqnL7r+T8/uOfGThiKHInqtTrvActld2pYXI8kKqyKw&#10;B4HsfatDxr4u8N+GI5rHw9OkGlvEpmmlHVj1AA6Z4ycHjgdc1wVnqEnh3wz9u1Jj9lZVyxJ4JHQf&#10;Sp/h5oFr421Jdb8Y3clrZFythBNDv24H+sZcjnsB2riqYOnGpKvVk+RP1u/Lz/I6I4mbhGnBe8/6&#10;+46yHw/r/wAbNJWx+Gvw8mOh2jrHq2v3cv2UXh6+WhIJVT9Cce9el+Evg7r+iaSur6zLo+gWFhCy&#10;WkNjYeYS3OAoct5h9ymM8mug+Gmk/EyLwva2Xww8IQz6DEjyR6r4i8y2gluCwQyxqB++YHKgDOMd&#10;aueI/h74H8K6Dd+Gde1rUNW8Y2N6JNYC/JaaZGFyI1DZdpH3DAG0DOTmvm8VmVWpelC0YJ6L4pdr&#10;yu7Jv0XZI9ihhowanK7l32Xy8jzU2mmzapLq9xrE93eyqyNe3cvmShemFOMKOc4GB7V434t0O4bx&#10;VdTaf4m068jV2IQS5YgEHacZANeofFoN4msxpvhzxbb6Hp7RtHfWVuWCqo6AYyWz3B9K8Zk+Hxu4&#10;I9B0vTUTEjM+pbDmVF6HJ6cdunNfQ5HGKi606lm9LNbL8PuRx5g5NqEYX67/ANfie3eFPGGgXuj2&#10;XgjwvaRQytaIL2YO/wAzsMsueQOc9MVc8cfDUeDtDeefTmms3I2yQPvCuenAO70ORXD/AAyubPRt&#10;Em8PeQXkX/lucluO1ejR+JoNa8ER2q3buplaGRnGQDtycDOcgHNeJjIVMLjL0r8vNr5+Z7+DccRh&#10;/wB5vbTy8jDk8Wa14P8Asvh/UdWsppSiEsz/AL0OPmDMSN2QR+Y/CvrDSPjCvxo0zUfj38efGtjB&#10;pfhvwVF4dtWjsnkD28cTs0CKjbhI+WHmYYbn5HYfK998MbG9MetarcyS3t84ksNNWRVcr3lcYPlx&#10;9Tk8nsDmvWfh34a0fw/9gvLHT7vUdL02ZLh3AAjEy/MAeQSueeOv5iuDHY7DYaEZwvf7SWiff/Jd&#10;L37HfhsBVryamlps97Gh4F/Z5+K+n+DdD+Ofxc0JzbahpR1PSPDloVF7HbFhDA04IAhaU/MuefLA&#10;Yj5lB+lv2af+ChXxZ/Yy8MWmm/E/wuL7Tri/MjeFNSnAu7SBlcfKQMruDNjp1OeteNWPxo+MM/i7&#10;VPidr2v3MmpeJ3i8+4naOVzHFEscKvGUxsVFVQO20elcP8QPCGs6pCvjfwDpGoXsWmWnmapeXOwp&#10;u2ndyAQPm+7jnAA5rihn1SOY8+HfJro7r7u25tPIcPVwPs8TBTXVfr8uh1/7W/x4s/2iPi9P8RfC&#10;nh3+xPD08ZisdKfUZLmUDBLGR5MMzFmJxwAOB614Ux8N+FtSXUbnT1ESqVDPIR83UcDqMjPBrpPB&#10;mjfEHWYxe33huzWO4Tess2pfMFP8ITHDn6VBp/gL4n6rZSw3Hw6Fo1tI3nyaxARGqbhtkBIznb2G&#10;KmWLdTETnXqJ3395Le/5bbGtHBxw9CFOhBpLbRvYw9U1XVr97a+GpGaO/Utc3TSNmIMDjIcDnGat&#10;eFJ9J0XWrjSLcmNtXUQWe+MlnQ8Z35+Y57cdsVevPAy+EvGusL4psoY9K0vRQtvcMQIjcTnLOePm&#10;IUKABjBYjrXFeFYDL4lg07S7uWMwzho4pCWJiLDJU8nIx9RjvXTCNHEYeXs37vKndba6r5rS/qc9&#10;XEVMPWjzb3tr9z+/U9C0Px0ngXWv7D8N+FtPubqO6Mbz3lmrmRge5btxVT4q/EzxRZRjWfHcFmVi&#10;DziwtbYM0cTnBYOgOxSTtHQGqa3mqeGrt/CN1ol1bT3y/bNIe+s2j3YyQULAblYjGR1xxzXtHxbt&#10;fhHov7EGradb6Z4Y8OeK7PTY7vU9f/s9bm+1W6EihYxNKS8YYsFVYtqqe2M1zYfD4Z46mpx1lZJ9&#10;Xeyvfote2+hniMwrxw0uR6Lp0Xy6/efMXj39paz1OLTD8OdIlTUbpJo2uXUSmRdoBXG3AXJBzjr1&#10;r0rwB8BdC8CaFo2r+N/EkMJutJub5JZYSY5JUJxEm0c72UDc3AyTivC/Bev+LfC/iVPHGiX0ujWa&#10;2C6Xp+mxgKZbJiu9pOCfn2AnaQffGQfoL4jaN8Qvj1oGneG/BV3qPifxDDp73eqJZ26paaXYrtyz&#10;E5K/NhdzNg8ACvqMVg8JhKUMPQdk73d7vru+yTPl6WOr4upKtW1l0VtOmy8zk/2e/jH8Nvh/Frvi&#10;vUvB0HiPxbqLX6aLaz2jyQ6Zuj2LqEjvmJ/LG7ZGqHkFiVIXHOfEHWPGVtplpDp2pGyt9SiDy3k2&#10;1nvFOc46/L069/pW2nwX8Y6rBdR6ZpqoLPT/ALNHY6aVyUxl9xH3l3HJ65ya5eX4feJpdNFr4qzB&#10;aWZYkwQ75nXH3QoIFc7r4CtiFNNadHr6WX3GlP6xCDTvr1Whx2my+JCbsR/voWfE9/JG37og8bcg&#10;gE9cjnAruNL/AGffEus6fFqth4+0x4Z03ox1BVJz7EjBz7VR8TJdaf4XbRLePyLIKHtlSUFirryz&#10;eh5xj/J5+w8SWmkWcemi1D+UuN7TEE967pzxGIhzUGou/ZO6/wA/IqDo05WqK/ztY/qiVwFxnnFK&#10;rsOjcd6iBy3v6U4cnOfwr93aP5xLCSeuKeHA+81VgT0bpT1xnbSAnD4OFPWnFi3fGP1qJSCMkdac&#10;ASMqw6UFJkqsSOMZoZiBnimI2Rz1HpQGDHBYUFDgxx1596AxPB/E0xjgdKF68vTuGxMr4HIyfrT1&#10;c/w1ErBflP0p4I2jBxnrSJciRCepbr2qZGAGc9+xqBGwAC3FPDEHFBJZEy96kWXsMVVDDOAaevPR&#10;vzoGnYnVueRj8aViD0/nVdZMNndjA5qRXIJyfxoLJgBjrTgxHHWolYEfeHtTl6E569aAJFY54PHr&#10;UgYYyahDDA570obng/nQBKSTxTk4bp2qPfk/KafGR1JoAk+93/Gl3NimgD1pTkHBoAVTkdqf5jL1&#10;FRg85pSTjluaAJA+QelAbnNRhsGlDEHJPWgCYMDxmlViBjHeoty460uT1B7UATKcjk0BzuAHr0qI&#10;OGPB4p6kk5HNAEwbqSBSk5PzVGHPQ496cpLA5NNNoBytg4J5pyvySaYBjHzdqcNuOvNUmA/dgfKa&#10;eHHb8qiXJBAOKCWA69D1zQ1cVkWUkIPygCpo5M8MwyT69KpozY65qVH5wWHFJOxGxaBBGQaUHGQK&#10;gWUZAweO4qRGU8A5p3AnSQ9D2/WpEkwenTvmqykA5qQPnq1PcCykuDyeDnnPSs+38Sxv4nuPDsqF&#10;HjhWSIuMeYD1wfbj9cdDVlZM8B+3Fc/8T/Bep+MtBEnhfUpbLWbJxLYTw3JhMmCC0LOPuq4BXPYn&#10;PqDDSQHVecEyx4AGcVxNt42sJPHMWs2F2I9J1CVbF7p2Robm52K0LxyKxGGBeI55LooHUZk8OfE/&#10;w3c3tvpmtXT6VfaiwjtNJ1Vwlz56hhLAACQ7J5ZY7SwKsHztINV/i/4M8OeIPh/e/D+08O2skuuL&#10;9lS1jmktC0ZdWlZJYRmN1Tc6k4BdVGRmpbfLdFRjrZmte+IdA8YXNq2hSQXxsNXurR1nhYJFeQxy&#10;Aqdy/wALLjcAR6E1xeofC7WfBPgy6ubPVtM0nw+mnXs+teFNNYWtqLiaTz5LqO88vzEYN5jfMuCZ&#10;G6cY8r+GGn6TPpek/D3wb+0b46Os6D4k0q+124Gp297buDcXFlNZiUxMqrIYmdk/1gWWNs5Jr6nV&#10;xzjnPUetYQftoam0l7N2PlCxuvhtYeF/DfwW8RXGo6Xo/wARrmfUbDxD/bdrcS6FeBllhura9kVY&#10;3Wd/KMbQIXSWU5wWyvfR/tBaX8DtEsPhl8b7qTQ9Us/Mh1nxjJt+xThYCV1Rnl/glYDOd2yXMbHl&#10;C3o/xistZ1HwkfDfg3W9OstX1HMdrbaiITHdQggXClZEbeqROzkAdVAPBNfJvxi0uDTILXVPDHgz&#10;WNQS1sZLbwzc6dJJqluGeV47m0u4rFpLVrSRBaYKss0eN23dHmvPzDFQy/DucnZJbvY68LSeKqpH&#10;ocXxS8Q+EfC2ifHzwD+0vL8SdPvQ2k+HLW5jsrS21S6+0rAYZ7mOLO/esnzqqgGHJyM5yfj/ADaj&#10;8ZPDXhaXwd8KrW51/wAQ6pJHLpmrWSzado9snkrdRXWJIZ1+aE7RHywL5jOePB5bzVfiZff8KJ+C&#10;MPhmfw2Lf+37vRNd1W5a90HUrWbytTjkmiLzXBkLMgbPyj503LtztmL4i/BbxsnjbWP2ZoZPFPha&#10;3vo9Tms0uNS1GwguWaKDVbS7ny0qLIZS2yLHluw/h21+fVuJHjlKDg5UW1FtXkuZO8rOzv5H0UMu&#10;jStK/vrXpt0vqezaR+x1NPr+qaJZaZpNp8PtWttQeO0l8SXJEljcRwyzBYGM0MUUlyoffEYpY0Ce&#10;mK5WHxJ+1f8ADL4V6l8LvB3gfRP+E88LJZW9p4W8OW/2nTZ9NldY1ut95FDJLMApDypK6KQrPjLb&#10;V1rWvFPhj4bzfG/WV8Y3Nvq3gm9bVPDur65cyafBbwyLFfyefMjQlmWRjAs0aiRWBGQuFztD1j4Z&#10;6xqug6T4p8TeIE0V9Oiaw0qEK15azX0KJp3mWyPNJdo0fnxnBEI3gbRt3DqxWKwqgqdJuk5p2d0n&#10;Z7W0+7t2Jo0quspWlby6o6H4YPqHhvw9B8Z/iTqmneIviY+PDFjdTX7W+h6zFNevIsW6ITW0dw7v&#10;sdd7qWiAG3t4x4x/bp/a61fx7N4B8H6hLpNvod9K+njSNOluHvrVHAFtdyMBuCtEU+0oqhlLHI3A&#10;V9L/ALIHxm0XxZZWXwH+FPwit/A+k+GzdjxF4b1Czm06+sImMj22pWEE0ZEsE8+SC+xoiCCpIpfG&#10;XwUs9B+N+i23wv8AGDXnjS11I+IdW1b+zhd6he2c87i5s5naIwWto8AxFtdXaSHavVmrPNshzXN8&#10;soQy7MJUktJNauVrddHzJrXZd0Z4bG4XDYmbxFDmvsu3/APLfhJ4K+CvjrU7P9pn46RjSPiRr/jD&#10;VrOCRIGs49TnkSCwhjC43uyRWkYTkxb/ADNyq0gA8p+F3hH4iQ/tFH41/Gt9P8a6zq1nqWnR6R4q&#10;kstEv7aCGV0sJY43VAhbaimWEBgZDjBDA/VfwL+JHwZ+HnwO8PeJfiD4Uf7X4x+J2oWN1FbWiny9&#10;Rl1O9VWuYiw2KuGJDAlSFyobFcF8cP2f/wBk74gabDpfgDW9A8P/ABN8P+K9Q0/wppNtdm2MF295&#10;OVmksQyhG2s0wmVMtgOPM+VTz55w1Vnl2HnGtzVaLjKW0XVkkrN3TTk10NsDmXLiZxcWoSul15V5&#10;dkV9S+Jn7P7ftb/BjxpdvoNje+GtN1PRdc0eTXzJ9gll0xr60vYPOaOSYGG3uUDupZxcE7SRvE1h&#10;+254Q8ceMtV+C2u/DuDwDd6hdxG2hm0gPea/p7uVmeW1EEj2++JldM7izNj5hy3zN+0/+zf8VLDx&#10;NHqmpeL9Y+JH/CoL+w8Tab4c1Nl1Ox1K1tB5moWX290GHH+kBYpI5ZSuzDoxIGv4O8RfBP4peNtS&#10;+PGoeNbvwjqGsyltP8MXryZW7sI3Nr9o1m6lENkbgYYW6OARHgkMSK+ezbiTNadL2OEjCnLmfNB2&#10;XOrJPe3vW7as9DD5fhZT9pUbkrKz3t2PN/jb4W8M+B7K70mHSNV8O21xFcw2WkahcRyTRzMsQ+0T&#10;qzeZbRMJYJVDgBGndRhQQtoaH4rHg++8aeA9Av28CXWoKumSabcG9svt8ciQB5PP2hGLDyzOm75X&#10;aM8gg+fftGePNL+PWtaX4l+JOj3Wn3ep+PL7T7XxF4f8RQmCe6higW5kNxFISsPlSIu8fKd+VPHy&#10;/RPwav8ARtF+PHgT4T/ETw3rEsPgzxt5fgH416rFLHZeIdLC3M402e8jjkinvli+zrl0UyLE5BST&#10;dn8Wy/hf+3sRUfO6cm5PllFJcrfxJx0tto9rv1PsK2YSwVCN1zJLdfkfO118KG1fxN4m8IQGPRrP&#10;whJp+s6vcSvNBL9uup43WBYo2bfIFbyg20MwfG3rVvxLY+KrjSbQeNPh9fQ25vbFooPKXypod8kq&#10;MzyYe3eWFduGGCHzxzj2PW/2WLX9oKXxT+154D+LEdn4J1H4lJpI8NeEMyG4i/tOC2hiuYLyC3Sx&#10;wg3GZpHX94ucYLV0vx1+CPxZ0y48G6f4m0Oy0Wa68St4fg0qHW1v4rm3Ia4l1C6urUK8Mgmk2uhj&#10;ZFEquCBkHozTgriLLsAsdKKlTjtK/or7/baut1ay0Jo51gcRWVG/vPp/XY8l+Iej+LPjB4j+Gnif&#10;X31Oz07QvFkGteIfCtj4ruZLe1ns1m8uS3U+bHa4eeEgqWVjGQcYVR7PpH7TFrDYXvjvQ/DknhvU&#10;01a0k1fXNGuo9UsYJI3V5Nu+AtEbglmYBszTQ5LjJavn/wD4Sv4U+Lvj0/wG8OazeX3g/RLI3/h+&#10;71aOfVA0Uc8QvjaNGd9yqCSeX5ULrGM9jt6f4pQa3c+PfFP7J3wm0zT3gurCSPx7pvguS1ntdXSO&#10;Nti/bL9WkimH70yQRDekYCAbnDjly/GcT5fFQ9tKFJXSla7Seqs737LfRpLUMRRwFZ2cby31f9I9&#10;M+JP7Zvh74v69cat4+8LRX93Y31rf6T4g8LxRaO2tCBkdVuLhY2uIo4p4Y2GyRxIWVuEiKtmeD/i&#10;z8TPi1qY8H+JoNb8W3ep341nwlb3XxQ3nS50WTzFY+cbm6WKOXCoVKbo9u0s21avwZ+KH7P37O11&#10;rnjX4kfsg6hqmtaW9vH4PuobvWLiyVvLaORLuW6Lw+Yr5C7VOcqAqkZruvHf7X3xE+Gnwrf4123h&#10;fwNY+KfG2j3mheCF8I6BazgapPcRR6c7v8zGWS4lCXEcvyKtruAGGz9ZgsxxmbewWOzSV52XIoSU&#10;pXdk5S0i291o16HlVqFDCOSo4fRdW1bvp1PHIvDHxx/a0+MVx8FPh1qFnq//AAia2sPjC+1B/s1t&#10;c3Vtl0muXO3zvKgdUmlXkmXy2AODX1J4A/YY+OPwC+Gni34ma9r1pf2zaKl3Yy+ANSS6v7azgVZI&#10;tNsBq0E0UUBO4s5lYkKu0LXIfs3/ABYufgZa6h+z54z8OaE11o2nvqHi123F/EOpC6FzfTrNbSx2&#10;8dxK/m+WfLywCqzEJivoTxX/AMFHfAPxMvLf4L/Ca7s9K8RXmqQw3Gp+J7ZJNL0+2X99LKSk6C5d&#10;UQr5SP8AeOSSik19hwlhvDnC1PrEsdeum1ackmn8N7Na+TenbQ8nNq2fVPcp0fc30XQ8z+GnwQ8E&#10;eO1svG/h79mC20f4tXpuL618N+JNIV7TR7iVYhLJrU0ILzMXE0tvcOEkdQFQbVO76+8J/s4+CbXV&#10;pfHfjfTF1bxHq3h2HSvEElzcyT2c8Ybe6JBJ+7RN+cYQEgLuyRXhOnfFT9g3TPEupeGpptN8X6tp&#10;Wm/8JLqvj7VLmFhcXBuwFR7iP5/MSTyViiCEIphjQdAPonwNrXw/0Xw7qHiHT/iDFdaVYNIk1/f3&#10;aeXZxwjLq0pwCiZOWJ46E8Gv2jKJZPUg3g5wmk9XG266u3U+Nxrxv/L1Ndk77djpdN0DTdE0uDRt&#10;E02C0tLaFY7a1tYhHHEgGAqKBhQB0A6UrwADDDn0zU9hq2napI0djqUExREZhFIGwrDKnjsRyPWp&#10;XiGd2RX0MJq2h5TunqVI7VXIx+dTJAi5Gwexp6gge9KGyODVNu4rsrTWwUbxVWaEEYx25PpVq5cl&#10;sZ4FeSftJ+OPiR4Ks3v/AAnpr6npVzoOowvDZ2KiWz1GOLzYLiS6dzHbwhVlyXhcbgnUsEZSnyQb&#10;ZUI88uVGJ8YfjF8L/EPhvUNEgt21ywt4Bdz6rYW0klvFHDcSLdGKcL5TyQpBPujVy4wAVwwz2fwn&#10;0jw3b/D7T9U8LwX8dnq9vHqSRanqs15LH56LJs8yV3OBkAAHaMfKAK+YP2a9S+N3x5m0XQLqTw1/&#10;aPg/RrbRvH9zAhg1DQZrzTmYyWMiRvaSzDfHLNEY/L3OqDHlfN9Z6Z40+H9x4mvfhfonjDSp9c0O&#10;0hfUtFgu4zdWkLqPKd4VwURhjDY2noPSuWhV9suZbG1el7F8r3C7g+YhQBj0qncRZ7c9K2riIgZN&#10;UZLcMTz+Irc5tU7mYYyx5ximFTuPy/QZq/LbFRjqPXFRGAZJBH5UFqV9yrsDfeFIVIHPrVr7MOua&#10;je3CtkmgakmQFfWo2BHGKsvG6nBOKiZe1A07kBb5iB2pjDAz7+lSyKAcZ5poXJxnv1oAjPB6j8KY&#10;xyOBUrKF/izTSqhe3rQBGyjqO3rTCSF5Ap5Bb7vWmv0wT9KAInx0HWmEjO3rT23ZwD260080ARvy&#10;dp9O1NPyjGfpT2GTnOKa3UAnigBCHUZzSHOMmgHIJzR0+hoAaenWlJxgdTSldo6U0Zb2+ooAXHGM&#10;U3Bzjj8qdgAYApGXvnpQA0nnbnoelIOWyxNKMA460EYAIoATHXFKFJ6UuzJOTSlTgYNAAN3TFAG7&#10;kfoaDw2M8U8KOACPpQAgGTwuKULgcjNOAK00M5BIO35wpOcYzx/OldAc78TfjF8K/gnp+maz8XfG&#10;dr4fsNX1H7DZ6lqCutos/ltIFlm2+XBlUbBkKgkYBycV0kOk+GviJ4alsLm303W9F1W02ypIkd1b&#10;TwuMgkHKOvQjPFfIH/BXL4C/Ef4jfCTwde+H/hfpXxCsNBea31aPXNel02ezkm+zrFqMklvt8yLf&#10;FtkiUKD5gP3QRX5c2GpftSfsjveeM7PxveaT4lm8YQ63/wAJloeibLbU4LixhaWCDUH2x3kaTHyz&#10;btGygvkgNkV5mLzGGFm+eN0fS5Rw9PN6SdKolK/X+rlD/guR4e+H1r+1NqVl8OvBy6PFp9harqEd&#10;lFaRw3N1LbRSfao/s7sjpIGL/IdqsSAMLmvE/wBmr9sP9pb4e+GLfwx8IPHc9lBoWpw30gt9PhaP&#10;zESaFVlWRGWWNlnkDRPkOSvBKqR2PxO+OF58cPGWufET462vibxNrd1FENYutVS2hdUi+RVPloqo&#10;AqphQB0xgDmuc03xP8MPB94niPVvh/bXFruFz5+mwn/RljBYQyRwDa0j8D5yF2kkkcV8JisW51pS&#10;pJ6vQ/dMuyuNHAUqWJmnaKUr67ddfMzvi/N8QPG+vX3inwVpzCLyAWt/sAigjMiK0xECjER80Mfl&#10;4yueOAOE8PeGfFdnczXk2nhiRsunmh2ohPVuRj8ai1n46eKPiB4hGi+E/GMugiLfJDpmnIsEcig5&#10;zIEGC20fxEnoO9UvGHiP4gWN6lx4qt7iaa/t8pKbUrG6g5/hG0/h69q5HRrq0Xa7+/7zeeKwknzw&#10;baWl+ny7HZaPZeMhp0us+H5Jb9tNXfNJbL51uq5+Vm3qNoA3DpnI4qXSfDHjfx/42Ohah4UkvP7Z&#10;W4vLSCWA5lXaZJ5UlHyqiIhcsSAFQ815h4f8c6tPqSafa297DdzgpaxxIcSAnhVB65/GvU7LUbrV&#10;vCOnWGs6/Npc9pctbS3NoQXRZbWYSxsgdCOF2sOhDkc9KxnSqUJrmW5nGvHE03yN/offX/BOL9oD&#10;9pH9kPweNB8V+GLrw54RjV9U8JeM/E9zf6fok4NlG1xp5kV2hluJra3dIYp0TyZHMsZxujOH8bP2&#10;r/gb8Xvj34b8U+O4PBXxTsp4kv8ATdU8MSrouoaDa3kwJt7u6siqTT28aRoUkQqVklD53ba+fvjD&#10;+z58GF+Fum+LdZ+Iej6g/iR4vs2mPPdgq4gC292j2ly0Fs0ZfyxHcRoVAYnjr5B4rfUNE+I+t/Cn&#10;RvEGp+KdNGqT3MF/qF4ZmLq6iedHjxvRyitkn5tqnOTXtf2q/qUadOT5kvkfM0eHoSzSVavFcsn0&#10;38vxPUvjb8MF8WftOSad8NtQv9bfXPFttpXg6z1S1gjW6tDPJZac0QtQqxI8KRoy7Af3ZbaqkCvI&#10;f2s/gh4y/Zv+LuufCDxMscXiHTpJLHxClrex3C22CrCBZlJDfIUbjsQCAciu6+EXxo07wN8QLb4p&#10;3+l6i2saNBJBZajcMxNuTGyLtcfMsqABlO7gjoc8+a/GfxD4j8beImvr2KzN/qs0d1JBpOnx28MZ&#10;YICFijULGMAZwMda4sNWlVrXmnzfgfYfV3RoKELciW3W99/u8jyrwvZLoGuiKVR5dwfJWV8llkOc&#10;EEEDJIxznA5rLsPBV4/iJ7e6uY4ImBIaYNxlsZ4BJ6Gr/jiafQLl7uGBGLlY7FwCAjA/OwAOCxGR&#10;k56n1rsHsLJ9LN9q85l1e4hWYwW8bGK3i8vccEnjg5x65r3VKUY8y6niqjSqzdNr4Hf7zmL2NNOm&#10;klnuzf3IXZGCNqJhQvyjtwOvWs9NSW01a1im05JJGcAO5JHbjj3ok1a0uL9dOhuvLEsgCs68bj35&#10;6f8A1627Sz0fwvr1vq+opDqj2rNi33hl8xSeTtIyAR074rTlstTnlNy+B2SaOw+KnxevdP8ADdv8&#10;Pvh/ay2sU8IaTEsgDEgFkQFj8pAGSeTXm0urTW80kOvau1zKYV3oqH5G6hT6jtXT6FoGp/EvXLrx&#10;pqb22naVAnl29nYbTNIwB2qobPlqAMlz2AAySKytU8Gw2kL3st48ZlmCSOFB3KenJ4J9uKzp06VP&#10;3Oo8dicXiZe0u7LRLZWXVIwr+3vfErrfSRyG3RioL5x74z2rWgeTRoYYbOBRKH3p5jkluOn5dq6T&#10;wd4w+Gg12b4f+JJLyGzj0e7SG7tojK/2kW0hiXaq5w84iQnkKrMecCsXwV4YXUNQvodY1fYsUBFu&#10;RIm2Z8gRgHK7QxPXsM1bvy6r5Hm80ee8JXb3fYXw14TtptNv/GWrARyyXHkpczP90HGQozzgHqRV&#10;r4bfDjwL488cjQdU8QTi2uJRCFtrtIpJGc7VYSGKQKAxDH5egOOad8VvFg8XadbWXgvwq2l2Zh8w&#10;2VqJJIYSVVWO92Y8kHucEnHoNv8AYu8MfDXxP8XPD/w5+Irtb/2nqOy51RbhFNrgFgEDFQXbAUBm&#10;UZYc1lUdVUJTTd/LoQ5UpVY0mk493fVlb4j/AA28LeEfGFtG9x4m8Tzumy1tbzxGnmRxhzhd7W2d&#10;rHJCgDG71Ncv8R4L6+t4tSn8JLpNxcHy3tBE4aM7tiKd7Fi3vxnPYV+in7Tv7If7PfjzwheH4K/F&#10;/wAJW+u+HLizgvNB11ZrDUpbeYxJLOPNO+fDNv8A3YIEaM+dobHxn+0l8FbT4P8AxJ1b4ZeJ9a0r&#10;VU0S8eCK/wBH1QskghG1WhdTypxuBPU+tcmDxc60YuqrP9PyFXo0Xzwou/l2+bVzzK48G6hp2g20&#10;Wsa+Ll2BJ0to0dlT0LLkhvnJBPHGPauYg8M3kU0I8qWC6iZmAmjIhugMHKsR8rjoVPB7dcVo6hoD&#10;659pvNK1zxRHPaHcEmUTYUDOTgg4Aqo938TpYYWv2tdUt2j/AHUl4owVPbPB7evavap3UX7y176H&#10;i1k3JN05abW1v+qOiu/iZ4sGjxWN8qywyZVjInQHsCK6v4M+ONP8M6TfRRQRy3t9ITDE7DEZAAQK&#10;SOp5BHpXmml+HPGKytod0kv2WVt5+zzjZGOpA5JIHQDOa67Rvh3p7lbpPFNzI6tgWxhC4A689TXF&#10;iKdGMHG67ntZZVx86yqRTuu/Q2vEHxs8WWOsIuo6uNNuLVZkMCRDdtcAN8rcZG3g44PSvT/gh8Yf&#10;hp4c8GvLd6w6Tum6xFxaPjkKpRWwQzbj3x168ZriNPsfAWowQeBfivpL65pbQP8A2Vq8NzILrRpD&#10;8zRbhkNGzcjcDg8dG44ttD8ReBrWVtA1C5m060naSBZJVjkRWYfvApY7SQFyR0xXFUw2GrU+RaP8&#10;z3aWOzLAYh1ZWkvPVrbpt6NG34+gu/Gviu6h8O2El81xdSSyfZz8kTE57n7o96vRat4r+HPhv/hG&#10;9ZZ4kvJh+7RgSePrgivPtA1KC58ZxWXh7WLy4SSTdHbxRMzzPzxsT72Mk/hXsOufDqbxN4XvPF3j&#10;HWY7SfQ1tHun1DWIYCYpC6LHDbyN5szkoSSgwigbj8y06tL2LjB7ehxUcT7fnrR0le2+ht/DK5+H&#10;WjQC4194bu4iUFEkYIqlhyRkgE9jn0rUv/h9pfx0bT5p/GE/2rSPEZltIo7WNvNtmjU+WZSN/wAr&#10;QoFUlkRS+ACTnw/S/E2mjVF09oxND9oDLAqb3lGemexNelePP2pL3WfDbaH8OtFsPCVrpsMb2lxp&#10;W83c0mFGGlGCMgkn6VyzoYiFS9N6vr2R61HM8DUoctdLlj0W7a/rqdD+0F4suJbnTdI1RF0544fI&#10;KJh2SMcKke35QSB1/wAK9J/Zt/asvf2RbC88Z/ByPTU1W40x7Gdb+I3CgFo5POCMSm4OmRkEDrjj&#10;NfHOteOPHnijR2vL60vtR+xqWa5b5ioHJZieT3Oa1PAPiu58R2f9hl2M0pBAZgAB9a0WDq06alfb&#10;sTLPcPjK06coXU1on/VmUfi3d+H/AIj+JJ9Z1DTS1z57TSTW7bRyclTg4A9ABWS/malZNsLMc/u8&#10;D7xHUk/SvTJvhfHb2CSpLbyfaGG6ONCByOpPT/GqV/4SvNVvJpzcWcEcChBsOAQuQMAZ5rvp4qPI&#10;o9EeNVymq6sqnLrLsjyuaKWN3jupto24YBsU7Ro7e18y4tyRJcW7QyMY1YhDjO3cDtPuOea7DxZ4&#10;NttR8u5EXlMibWCJw5Hfisfw/oWqT+IYbSwt3Z3cIiIhJZiegGOa6Y14um5I82WBrQrqFr66Hp/w&#10;u8S6VoPgCbQdL0Q3txdwTlnvj5wd5UMQVIT8o2q2Qeu7n0x+jXhD9q/4lXnwf8N+FfjtrFv4L+G3&#10;hvTtMtfFPw/8KXkdhfeP544PIe9R7YJ9nVDDGXRWQOGGckDPyv4B+A3gbwM8E2t/bJbuOE7ZZtlt&#10;CzngFXc9ckdAfzrL+LfjnxJpd6tlZwwrp7n7PBFDP8mBgN5pYli5GDzgHkjpXzU8ZUdZ+y6n7blP&#10;hjRr4KNTM5WatZR1t69m+62Kfx3+G8Gt+Gp/G/h27XT44Lh3urM3HmSLAX/d72BK5CkDqSR3rx3w&#10;/N4p8G+K9K1bU9OurQQ3EU0U94g2yktuXAbIIOK9M8M/EyBVuPC+q6GZZHyywWt6u2VhkcjaQfry&#10;eDXXeKPhppV8bKw13UYzNHPHdwCaQeVGQcjdvC8cDrx1rKFapC8Zrc7Mw8MMFj6qxOCqcjil7r1T&#10;afV9LrsZXiKyHxE8N3OgajYte6RdahJqr6NPfyrBDdvJueaOH7qOx4LIAduF6DFanjDTPDfxF8MD&#10;QNXcaVqE8z3MlvYwRpFJKuQjFIwqtt3MASCVDEDGTW3qF94c0K4SDWL6G4nvVLJ9ltH2xfL3KtjH&#10;PHaqnh74S3vijVf+Es8HalN4gfQrbfqGyLK2MIbDeZt5UbiPmOAM475rJTqWWr0Pt3wzlFOjyexh&#10;qknol/wb9tT5b07SbKGLW59YXYdL1FLOygitnPnSMTlmYjaqgBjnrnA245r6m+Gth8T/AIffAPUd&#10;K+JPxWtfD+mz2y/2H4durJLq21uKc/vHikBZbaZAPnZgsgUkAknac7U/APgbxFo09hf6Q1xfXt0f&#10;7Lmt0CMBn+8CAxOfrjNd7pkvhf4d/DSJb2w+2avCu1jPA0sceQAQ287FAOcbV3HOCa0xOMc/hVmf&#10;nkvDepRqTU6qcejt5vRp9tLWZ4l4X8HeAn+IGt/DXQ9K/wCEsvtVsBb6DKsdykH22WeNI7oeWdzx&#10;JGzPtkC5OF25G06vxF/YN+KXw68Gan4l8W/2Rb7rkroukxBhcXMQbmUqRujypyEPzeoFelfCW++G&#10;vgzxlF8XvCvh63n1gygYgjZ3txKTuMcSYwTggN2/GveY/Cfwq1LQU+J3jLxhOni64vpm0/wje6hG&#10;GiYykwoss7FVUrjc78pxkE9fHxWYYuhJKku179T56twLLCxcq7vd6ct7We1z8y0+H/jjQHni1W0k&#10;02NQJZLfUoTC3lkZDAMB2OQT1rlr3xxb+HdWXSdc8PSurRhopQ5BweQctwR7j86/S/4nWHhW/wDE&#10;cPjnx9pmkeKvGNtaExR30rCw01Yl37LRAu0r8vEkmWcqOAG2j54/absvCH7ZmmSa1qPg+10rxDaW&#10;kltBPauFTeu394yLyB3C5wMt68ergM6p1K8Y14e692ns/wBV5nh4zgXOIYdywkry3SfVLp8+h8fe&#10;N9dXWPBDXFjFtRLsSxnzNxQjI4NYul62viG6tdCt4DNJIcy5JOcAHGfwrt/B/wAEPEKWF14c8S2l&#10;1bxWAfz38v8AdYOfnBxyOnI9jWR4P/Zc8ea7rMVloPiexg866ME00k/lCNScbix/hweT07c19lSr&#10;ZfCnKLmlbZ+p+czyriOvXjyYeTctGra3XqZ974vkNjc6F4O0pp2dcXs4jLpCvTJ4x68nijw58Nru&#10;e3Oq6Hdq8w5ae4lAK9O3XrXvnw5+CXhf4ehtPj06K6ktb7yJ7i7TMU7ggceqE9yP/rdr8UfBPw58&#10;SaFp+oS340S4UOk13ocHkFoHUqYjg7W6sN3GQ3SvKqZ1RhP2VJPlb33v8j9Dw3hLnmIwaxOInH2i&#10;WlO+3/b2yfff1PlTWtD8WeNdX/4Rbw/A+rXlsAt5d2ykxg9+T1x/Q+lejfBv9n/UNA1tLDxH4YbV&#10;I4yxmhs5SChZBtbcOOCc55GVI6V7P4Rg8OeEPDn2PwJpGm2+nwMCls7K8151BMzD5v8APSp3+IVh&#10;qOoSaf4E0CHTorhlWS2dmeXg43MSBx+GOeprz8bnFerSdKjG0fxPewHhLRoShWxdbmqbtJaLyXf1&#10;f3HiHxI8HP4N8RxS2jzXEiDfJbSxhQiMcFjjr0HIFbdrqlvdxWNxqGrPZR2srStOnEkiPC6GJT/B&#10;u34JHY17jZeEfB/jrTbiy8c6dbm7tT+4vHVmV067TzjGex+vFc54/wDAHgKy8EPINLsYbFwCsdjG&#10;qiWVdq5B7E55xkV5MsWqlOEZp8y0vpszXG+HmKwFOriaVSPs0uZJ3T07/ccl40TXToOmeJdU1JLW&#10;1I8uzEchBnLNuGxB/qkC7RgAAjpxXQ/CTx74z0C0l8PxzR2EdxL5tszINsyE4zzwefyrjPElvqWq&#10;tp97ahbxLNg/9n3T+Xt2DKMOzDj9K5qD4h+IrAGHUruaFIJ2ljaNcBBkcDPBx6VhHBSxWH5VZvX5&#10;a6f8H8D42GO+oYxVE2v61/4B9HazY6tYtN4h8cXNq0nmJ5UAYYIx94AcYrL8WXmmrpv/AAlUdmsN&#10;4qeTFcQSpEqxt1YqPvYOOcZryPRvHj+JZx5l9LLMpz5s20lufQDHHHFdlcaq95ZxabZ+Veeau2SF&#10;rgxAt6nA4rieHq4eajPc+3wOfUMXBqK9L6u/9dg8O/Du58W+JriytPEWntHHZzTrqF/dKizCKJpG&#10;CkkZYqp2r1JwBXW3fw61HwKk7eINML2ZCpIlzbtGV4yc5AJIz09qwLbwNrdjpcEWnwxxXrNkNbS7&#10;kV8gjDDr/wDWpn7QSfHTxboNtdeK/iVbrLLcA3dxdXzM0uSSxwckNz2HU1cZe2rKHOknpqeh9d+q&#10;UZVPZuTXRf5ssa1p2jwacuj2tqJh5QmRth3BCM5UnGOv6VW0bwZZaloD2LTwNdTk/ZrmEkTwkgY3&#10;+oH1/GpfhzrGjJpUunx6sLx4sxpPI+7eQOgz2pdI07xBpWvRXOi30c1wk7O9pLgeZjJ8vPuBx05r&#10;Gcpwk4p2t3HPGUqyjOyaa2WtvuO68E+FfFGo+G9TvvH2oyXkelIYwpYSCaJh90gcEjGa87+Ln/CA&#10;eBLR9X0LUWtiuwC2e0CRnI6p698nA/WtHx18avE3hnxNpv8Awjtw1tYXMBzYySeWouAcOrnjIw3H&#10;rk11P9oeH7lbLxJ41gtLm3ucQJHJGrrb5OSVJ4B569a5qaq4erCrNXjLWyOXHVcPjacqVOXvw05p&#10;efXc+c7L44aHZ3wa80kXsMMJVGlkKDzOPnyOeK8+1LW9V8ceKzdyNJDZvKSboqVV+fujPQV9K/Hr&#10;4R+F7/So7WK9gkg064byGisVhMqOPUAFwBj5ucnvXkGv/D7S9N8PC4067dWi+5HxtIzznHQ19llu&#10;Oy+UeenFqT011sfl+eYHNadT2dWacI66aXMe78QWE1iPD9nbGW5jdgs0TNyBx93GD9Qar+HtO1bT&#10;9cXWvE+ltNHtJjRT8rDHHWjQ/iNpWma3bafb2A2yXKxyu0GXz3OfTp0r0L4i6g+nRwXNrrGyUQgt&#10;YzruFwG43AEcfn2rrqudCSp8lubqzwaUI14uq535baCfB34heHtM8RXd4dX+yR8SpEYASrDsAOMj&#10;sa6zVPFF9q+vJcabqz3C7SZTNIQV4zzuJrxnSYNHsGEdpFMZWYvM5wAGJ6AZ5rQ8QXWo+Eo4dX0n&#10;Xbgyq/mFWUbQmP8AI5rzsTltKtiLw3fc93A5jOjhuWeyd3Y9YutRuorqPWJrGNJAuGl2KN5H0GDT&#10;y0niHRIp7qx2SBiYIoW2lmz1xXmWo/FefxJpx1R5VhS3jXzmKgeYenAAGK1vBnjBNe0tru11ZYHi&#10;lBhDsAr89sn2NcM8ur0qfM1senHM8NUnyRejRm+NPh/ealrWLO2mgmjyXPTk8596t3/gGTUNCTTm&#10;aSZxgx+XIu8kDpg+prorrxpDdzNdXzCSYLh1RsKzA8DjtUmhRTX9li7jiBumIWBAd0YHI96csXiY&#10;Qjd/DscjwuFnUk468255zefCTU9G0m71G0uN115LNBFOuGXHUnJ7f4cVxXgfy76ZLODSna4jbLXU&#10;r/KWPcjvX0PdW1lqOizWa2jNcFNg2zb2wOD8pGa57R/hXo/hxYpru8hthJcZcv8AOwOc8gHiu3DZ&#10;01QnGtrJ7f0jzcTlC9rB0dEtzR8Jah4qtvD3maxe+bHGuYwUChVHTgDGPesjxNrmkWNi2u6vI7ST&#10;NtB34yD0CDvziultfEljqV7Jp0NvIIYQ0ccskX7tj0yQOPwGa868baPrWs+KoNJmuoPJt3KxpDIW&#10;2sSAWbI+U8dK83B01WxcnVXL1foeliJypYZKm+boZywz+JtYW20+eaWZnDW4L4PXv29q29d0gN4U&#10;vNN8QGRJ4I8yREYXA559O3Wt+x0tSk/hrwlbvFbLDsv9Qkj3mTHJI9D7CoviHqV43w1ureHTmkvL&#10;zZE4MJP7vpubuOnNdrxTqV6cIKyuvVa7/wDAOb2KjSk5b2+X9eZxXwz0fStT1i38Va6yi0tmHyxq&#10;CTj0Jz6V3XxAn0HSfAGsa7Bq0iNdecIoLiWM70KjZj5Qd3XkcHjirNp4H8PWngnw/odtps8t2jBt&#10;QuYkYK4xkrt9M4rjPjNrWieKbey8M6NosVssV2ZLi4OWaQjIxk9BjtVQrLMMxi03ypv5JP8AUz9l&#10;LDYRrq1+LX6Gb8PtP+1+HtO1rxTq9zfQoAINNACQxEjqR/E3HWu80C81e88VwpYWj21ohAiCrtP4&#10;E4rnvDXilNIMNu+kwXSbcJFIM446j+dbVv4y0ma1SWO5mWYk+SiKOP14/Kpx7r1qknyaO9uyv5L8&#10;zfCQpUoJOWq38/mfR0HxJstLsbLw1dfEWa0sLOJWmaScSzWyk5d0UN8pGTt4HzYziuX/AGovj/8A&#10;BGPQ5NF/Zf8ACep2mnNGqatq2tXq3F5ey7txlZlA+Y89Sx54OMAeJzeI5Rre19NWGeRCW84Hc6Yx&#10;kseuRS6vfSXPh6VNPtoxMJAQAdobtgDGDivn8FktLC1IufvXab2t8z2KmLdVPldmvvOfhj8Tvqtu&#10;b8Sz200ZmcH/AJY59T6nH610/gjwBceL7/U59Oe5isUws94P9WgIGRzgL/8AW9q5e4vNX03Tml8T&#10;ah5EU2EVyfuOen1rpNL0KLVLG2Hw+u7u+W1tXlvprhPItgw6fPJtDNz0Ga+hxTqey91qN9Lpe731&#10;6eRyYdQ59Vfy6/5+ZctvD0Hwwvng1HXorwS/JEYQclce/wDOu0+FlvbeLLqDR0lhsEW4kfz5By6k&#10;YJ6H8+3tXC+GvgHqWva5Hq3jq6uRJIu+2i8/90ijtlTyfavS9B8Aah4Y8Rv4w8I+I7Wa5tYSi6bM&#10;wAjhVMNkE8cZ45r5/NK+FdNwVbmqNb292+y20+ex7mWU68ZqXs7QT2vrbqd4+ufDrwbfQeHbmeK2&#10;h37vPtJE853wfmcnLyD3J7cdMVduwVjbxHB4ztrhhIrWFiEZYp4uSQQedwGRyO1cN4yH/CY+E7W7&#10;v4reTUL6dfsP2S2UMmAeOMEDHr6e9U9Es9evPEKaNrF4JJ7W2ErvtI8gtx6jBIr5JYKMqXtJTfMr&#10;819b26rTq9GfVLFOM+RR00tbTf8Aq52evxazbz2njrTddisoQyp9mlkUB+MHCPyw+npW1Hoej+Jd&#10;O/4SGXxSYryBDtneKSS2iyCAAqKdhwfTtWBPq99pmiQiO1+1RzStEyOPMAGB82DwD6EVo2cc5jW/&#10;0PT54rJUCzy3MwUBx12q2N+OOma4Zqapxs7W0TVtV2Z2w5ZSd1e+rWv3o8q0rXfFc3iK90oeNZzB&#10;ZNI0TRKC8kgIUIoPJyB0x2rtdM+K+o7B4e8S/ESzsrixtBMq3O4RB+GZJGAz5mOMYOCKxviX8G9Z&#10;02S98TeEbF7Fo9Uhu2t7W4Ev2knlgGBJAfuMcYIrzrxJ4b1GbxFe/atHBlhJudVSVSI4FJG2NSer&#10;EctnvX1VLDZbmsFK6sl2jdPTfprf79D5fE4nHZbJpxbfq7Nf0jrfihr/AIn+L/hmytvCupyahNYv&#10;LNdebelTIuPl2F1RSOOOTW18AoNX8L6rK5uDZXdvbq6CbbKFlxnlTkMMZyD2PvXEWGi614s8M3qe&#10;EvEk2j5QrDJKHEWV/gzxkGrnwduviR4O1q48MeJtUt7y2k/4+rwH91AVGdxZhkd884963xGHX9m1&#10;MPSlFcv2Xfm11fk/JHhyryqY2Naabb69P8z0T4rfGvx1NaQfFrxzr32TUrXUI4tMeFmWVipI3Ic5&#10;iQKSdowBzXk2oa7pvxv+Jl2/iPxnc6hYWsgmu53nMgurssNkKlvmZQMsx9gPSvYvC2pR6/DbpqTw&#10;X+kPcSyxXdmwdPKLkEsCpV1JGME4xz3rsNI8DfDlrK703S/Ath9tt1Ec+oadpy2yqDkhxtGDkY+b&#10;A5yK8WlmuGyiEk6T9pqk42tFN26rS3re79DulllfHtSU1y6OzT1+7ueR678ELn4meJ47e1+INpZQ&#10;wRIWRLEkklfuogbICgDk569q6jwdq1x4A1T/AIV1a+I7i5hiKxX62UpVJ1TGNwHDcjODkAmt620i&#10;0+G8UevWbyRqb1Fnl2iV/LbKlW5wBkg9j6da7GwuNJ/taSO1MEsNra+baW8qs/zFhuJ56ck9c15u&#10;LzmtKkoP3qaWmiWvVtpefc3pZPBO692fU43SviBH4pY2Wn290rabHthuJoGUFSxyCSBk9Tk571y2&#10;q+A77xL4t+0zT30yT48qGC6MSNzgg4GTmvYbPwx4ShWbW9Y1aysI7mLe8IMdtEDyedzc49AMVw/x&#10;i+OHhH4UeBI/FMHmXN9PJJb6HpkEQaW7kzgHAGdgPcfTvXNgcXiK2LUMDTblL3V6+v8ASSKq4NUq&#10;TnXkrLX+keaftJeHvD/gzR00LQNL8y8Y7JIY1Z3t2YcEEnk8Hk8DrXhFt8EviXrMC6pax6i8c43K&#10;y2pIP45r6h0CfT/BvhSLxb8e7yK88T6oomk0S0iUfYo2BKQsRyzkEE56dPU15pPqPxeE8gs9esNN&#10;i3ny7F5DmFc8A4GPf8a+8yXMcXg6MqEHFuL1nJ6SfXl01S77Hi4zL6WKmpy5tVpFbr1P6cEPQhj+&#10;NPViTk569qryXUcERZlZgBwqjJJ64A7muST4tXR1NorTw6L2BL+W1ljtblftEbIoZv3bYy21t23g&#10;4Bxmv6GP5riX9e+MHhbwvrEWi64t1A0u/wAuQ2x2Pt+8AehIHOBzgHjg1e8W+JUsvC0mqaLdRSyv&#10;bfaLNQ2ftKKNx2YPzHaCcCuM1D4n6D4h8UWOieHPFmn6ho/iG7e2jt57TzWtr+JSzxOMq8L7VyAw&#10;POeK57xTL49+Ffiaz0u7FhqvhM3kVxdWttqckN3p0YIDzmJlw0PJDqrEEEnbwaLpIpJs77TviTp2&#10;k+Ltc0rVBLHb2thbXqSOrBUWQshABHPKZyCep6V2Oi6taa5p8eo2LP5cqBk3xlCQeRweRXzD8NPi&#10;h8S/jB8YPEfw98T+F9K0Xw94fMVrFq1vrj3O6waQzIJzJDHiR0aMCAghBks5+QN9J6dd6Zb6lPYW&#10;fiSG8ZYEmMCFd0akkAjb8pHy9B0/GndMEmjV+6MZ/KjcA3B4qjoGvWXiLThqlgxMLOyqxUjJBwau&#10;7SRnNId2KeAcN+tNDgHJ7mlBGOSPypk0qRqC0gAJ6mgRKGJ64JzTg4KgGsCPx/4SuZbm303xJZXU&#10;9leG0vLe3nDSQTgBvKdRyrYIOD1HNNuvHFhJ4OuPFOizLdIlu0kaofmBClgSDz05+lAHRq2T04qa&#10;NuM5rnPD3jTRL0W+l3fiCzfUTpsF1c26TKHQSKCDtzkDJwM1Nc+PvDNi8sdzqUSG3v4rW53tt8mS&#10;QgJuz03ZGPXPGaAOhEgxxShxjp9aytQ8WeGNHlkh1HWoleLJkRVZiAOvAGT+FYzfGv4bzalpGm6V&#10;4rtbh9YlVbJUfHmqQxDpkDevyNkjpg5oA7APhskdB1qK+u2gtJZ4XiV442bMzYUYGST9ADVTVbq+&#10;u9CuLjwlNDcXflH7GVdZEL9s8gEeoyOmMivNPiV4w8b3Hw+13U9f8DeJdA+xaW8880SpsSWHEhaK&#10;ZHJaNwhUqyjrjjOaBp2OsHxVS51LwdptrboLrxDcSpd2gkybQJbvK24nuCgXHUkjjqa7dSV659wa&#10;8S8EeKJvhzo2na/8Y7dtU1r7JJL9s0iBTZaPDcb5HzM5GSCm15WxwAAFHX1PwVrtjqng+y1SK6dr&#10;f7LGou5jxMdoBcE8kE9z1oY4s3C3HOR68U4McdaoalqX9nrE5hZ/PnSGPbySzcDj+tSaRqsGrW5u&#10;LcNtErx/MuNxRipxntkEfhQUXg+cECpF4OR61CrADJbt1xUkZKjO7p7UASoefc9adklsnFRo4POe&#10;tKW+bIFADmK8896C4AyDTdxyeCBTS+RtPSgB+9T2P1pc8j0qIHJ4/KncDvQBKHUkZPNOVzkYqJM9&#10;+lPDEdKAJA2Ofypyk4z71GrA8Z5p6c8Z4oAk3gsMH6inqwHNRZ7E0obAxmgCZWzS5xzio09N3Ud6&#10;kAxyKaAcrDOAKd9OtMPPBPP0pQWIHzd+asB8Z+bkc1Io3NjH5VEucjn8akUkN/8AWqJbiaFRh+tS&#10;q53bc4+lRHP3l/KpI1yQTj3oVyCVAAMZ/WpFOBx+VRgYIOc06qukwJAwYYU4PvTJ5IZkayed0Mqs&#10;uY3IYcdiOhqO6hNzay2ou5YDLEyLPbkCSMkEblJBAYZyMgjI6V4z8U/B/wAU/grp/h34i+DPE/i7&#10;x1baBaRaZq2g6lrltBHcK88QOr3UnlBppYYg+VGA+QcLy1RUnyxKirs6nW/grqfhTXo/in8Ntb1b&#10;UNZgufO1LStW1Tzk1eDyREYlab5baXaAVddoLDa/ytley8HeLrTxrpsus6TexCJ5migikgZJoHjw&#10;skc0bYIdJAyle2PxONq1n8Pvjx4ZuNCOv6lDm3Kzf2Vq1zp97ZGRSASYmR434yueOMgc88Tq37O+&#10;tfCzUNT+L3wI0q11LxPOzPdaTqd26RX4EapvR3LLDctsXfINqzZIbacOuF7ax2NEu+55z4117wH8&#10;J9XuIb740zaj470bQxH4z8PaBaLZw3SNLJLb34sW3yKI5mBDRFkw0mckjHv3wR+I+pfFfwBZ+MdW&#10;0P8As+a8himMCRTeTslhSZPLklRPOXbIAXUbdwYDO014zp/7TVr8Xfi/oNz8Lv2XbXVriOK5sfGX&#10;ivxLaC2uPDccU7ILWVlglYO5/eeTuG0OCwUEsK/wYt/Bvw+/aLsfgLa/Ey40m28O61rGoeEdA0e5&#10;b+z9Ws76H7T9kuFbcFe3aad4VVsGOLKgKjLXlYOvbETamnG9krW166t6/LQ7a1K9JXjra7/roe3t&#10;8K7uy+L+qfGWw1+4vWv/AA/aacNAvGJgiaCSdzLEd21HdJmQ/LzgcgEivGv2oNc8JePPCWmfB7+x&#10;9M8M36XV3N4X1XWPCUd1aaclpAzTbbUTqyssXy+Zt25JCLnBH0T4Y1m91y2kutQ8MX+lPHcyRLb6&#10;gYS7qpwJB5TuNjAZGSGweQDxX5+ft/fEJdS+NmsQHwPqN1qnh2/D6hYR6us6R6W8D28lxblYxJaN&#10;NFL+8Kb8MseSCCG8Hj/P6PDnDtTEzSfM1FJu12/M7uH8FLG5hGC6a3R5Npukt8NPj3P8WfCXxi0T&#10;xLps8WoW+qRy6Q1vaalbTWoa5tYkjlja2klWSNQxYCOQZIIzn6j+E/j3Sfjv4U1nxD+yxoQufEXw&#10;58MvH4fi1/T79b6VJg0lpAbzzFjuESMywmCTzf30CvkAgn47+Gvwdk1vS/E8HgbwhqHiyz06Kwut&#10;Ls9Iuo2EMEk0y3aCRnJ+0M3loAUZhsJB9Ov0rU/jd+yN4+1WPwh4Q1Kx0rTNFFh45tYI5bptYCuD&#10;b3sXmYtmkjJdDArYlQyIBkiv544G42x+V3w2Kg3gqrk1JRd4Nq+kns02k79Vvuz77N8ppYm06cv3&#10;sbbvdLujt/F/wy/bI0rQj428f6hJFq1tb2niTSbS+13ZpVtPPeIE057R2EcEjyclmxGnOBla4Pw5&#10;8f8A4sQaafjTfXOnpNZ6Pp8HhxdI8V21s+iXEF0plsZLWFny32aSRFdgSiysCuS2PojV7jxJ+0Ef&#10;h38ddC+HWm3txaiSGKDTNYVRq9tbQr9huIYplaC2D3VzJC6SKWSOVtrkhTXyL8UfgR8YfBHi+++I&#10;/iv4WamtvYZ1/X9Mk0eSX+xrl2mZJ3ZMiVXAkbGFzsRiOprbjPL6mXxp4jLZ1pqfvKUnKWqSafk+&#10;19FbTXRrKZ063NTxChFrSysj2P41eFfAX7Qfw+P7Uvjb9obUPBviHQ9EtoPEl3p/hi1TUdQn+VZr&#10;iyngmjN3AizpEVw2DERgPxXJr8ef2gjJf2PxG+Iev3/hua9j0LV5NAsorHR7tlhEKQxzTlZEYRMD&#10;JGzoysjYbOGLv2afjFoWifC7xT8MPiFqceseG9Y1yz8QabcNosU0Bst4kuxhxLKVkeJYzEsbFmZi&#10;Bls1y8Okab4E+KVx/bNulp4K8Y6gLzQopoBNpFvdxB9029G2yxFPRORANzqRivl864pxWMw1N4eq&#10;1VnFOpyOUeappe+tk7Xb217HfhcupUqklOKcU/duk7L7r7+p1P7Pn7UX7UHgvVfFv7O+g+MG1aTw&#10;fdC48F3/AIcnmuNa8UHVVa/kkkIW4trkI88h3Ogx5Rw5+bO34Z8NfFj4x6943/a1+LngCRYdM1O7&#10;0KxvLTUDa6vY6gLhbQxKYYLhzIjvtWdAuxiWBUDaOd8K+EfhB+xn+01pniPwl8bvGnifw94hkm0L&#10;VodT8LXWpwWN1bxvd29mkl3GEhtXieWZWR2+SPKYHNclDDYQeXpnizxvqk9xf6pLq97pXwtvbyxl&#10;u7uWRtSa0uZGzyq3CSkQhMYAY/dUe/jsdiqcaNTMatScIuPKua6XLBe+rXTfNe9nbzOOnRpTnL6v&#10;FK+7trvqulj3PTf2kvjjpfiXxAnjz4KT/YvDHhy9sY/EPjO5B+wTwAI3mTJBEt6tyFIGxmKsV3Eb&#10;s1wH7GH7NMPxI+F2o+GV+MvhTS9YFqrrNr00kSao8N0IXMlksimONwrRKAyuglWRTlgBrzeMfGfx&#10;u8W6Z4XsvG/hvwj8OBbRC78R+KNJ07V0/tMGKZbAJ5QmkmYCNpg8hQBCGyAAfLvGvhux0v8Aa+1n&#10;S9RuvDqRaRe6NrEVzofiqWWbV4WvUiuLK2M6QpZ3YaFXaHlUUgYyxZeWeLnmWIpYrFfv6EXdqUlG&#10;V27X0fNZJrTyWml1sqUaMJ0qfuTa3SbWnrpdnFf8FCH+GHw48U/CG+8M/B/xR4eubzxlqmleI9M+&#10;J2nNDOUS5t/NnaQO0c8T2yB42Us+1RuLcCu4j+JK+Ffh3efBV7XWfFvhd7mPxDe6J/Z40869CYIv&#10;+JraTMySRpBcLEbdY2VvlDktuIHO/wDBRvxX4i/al/aa+GHiHw9c6brEUXxRvY7Gx0i1vZZNKFoI&#10;Ul+3x3TqJLkW9vHgKFU7G5bOT3unfEf4I/A34Xat8Nvh/pk+t/E+XWbT/hIvGPim7TVtObybRlYR&#10;lZ1kit5YwYTEqFYnkDDf5arXrZtTyqeM9rgsQsPFRnr7yv71rJK7s+3z7EYeWJ+rKNWDnK6/4f5H&#10;MeB/2svCd/4D8KfDfxVZ634j1aPxe2pSxw6sLhDYxRO9tFLZyxMslz5hFuyzK6rH8wbIXGl8Wfj1&#10;qXx48f6Jr/7VPiOTS/Cmi2t+I7ARmSSxtnt/LtEuTB5ciP5+xPMYbSWQEYII7KO7+Gf7a3jL4e+E&#10;P2ZfhxceCPEVh4a1W2g8YaXpFrOI9QhSCJEvlVVdofkVDLuH71iQoVdx8ajWz8VQtcfEnwrf6VrO&#10;i6fLpfiu2uo5bC7+2W9287zyLIGTetxFEElVpQNoZXXO1fF4jrZtgMLh74j2uCdovk6STd4tNR95&#10;dLu91eytc7MFTwdatO1Plq6vW17d/Rj/AARpnj/9kXR9a1nX9C1Gw8S+G/B2nQeDINR0pSbnWdWm&#10;nS6nhndJ1tljjlEz5TDxtIuMEmvTfhl+1HrHwIvY/FPwp0i3024vYfMvtYnv55LfUNUuk8y+vbhW&#10;LPcOZ8ONnlKvzD3HmWkfHbxF8Z/i9qWv3vxetIYfCl1PYtqt7pJFte6nOjb5WBXczQwMULbyFkky&#10;qqVU17f8DfHP7Ml34is/BPxp8HG/0rUbd7mTX9Jvr/ULxNbfADHjzzC+EVYo3ZMjn77Y8SrmuNr4&#10;mjgqc/YyT5k25LV/C5NqylbXT+azWhvLDU6dOVWpHn0s7dlukuq9TsvhBb3/AMY9Z1u38e/G/wAR&#10;aZb3Xiqz1mHTF0AjTLm71GGJXaSYuYWt3Iki+zySbsFWXMj8/OnxK+EXxz+MP7T01t8IPDer+LfD&#10;fgq5uZPB3i5HuJ4DqKHyL796ZkR4bEyG1MgSaQHcAxZCW9J+KvjTxV4J+AUvwj+Amp3N14/8Xyak&#10;97qOuQppcGk2Fqi2l1qstpbLBuRV2fZZCJ4zcsmM8mrfwr1v4K+OLvSPhP408FXPhX4eaPo76NEP&#10;Bdvc22oajbqS8FtNcWjRMLZNommORJNIwLSMoIr6uUMkwmX4dZhVSxU1bmcm1Ztpttu0U07Lo1fT&#10;ZnkR+ue3qSoQvTXSy/4dnlngXTPHviPU9S8JaD4nGoaZpkyWvizX/DFve61plpNEGlEkLsvmhXjO&#10;SpRFBXljxja8G+Gfix4q0LXPElnNpep3ySzyeHdItCxOru1vu8lfLkXy2CMCkZAV/mUV6H8DvEn7&#10;N2lawvhDw14m8Tafqd3Hbadq+pHQjbWmtR6fgPAW0mZ75JGWPAWQzq37zO9ScPn+CF1oPh3wn8Ll&#10;0wfEXR7ua88V3eueHJk0y4srNba4ljjsopGa4treJvLDrMC0kkiiOM/Nj5dcFVs2tUwDhNykuaKc&#10;W0rqzX2rPZ32Xnv6Es3WHvCsmtNG0/8Ahipo/wAD/GsWiaJ4XtNYvfGupaxrUWlalo/w/wBC2vaf&#10;Znjlea51Fk8s29tOYXdJlKuUwpYgGvoj4K/Dz4pXP7QmreENO0218S6JDBYWvifxVqeo/wBorriw&#10;u0WEgE8aWNw0LSedII2jdGjZVY/LXs37Gf7Jfwu8MfDnTfEehfEaTxLoU9o0fh1NNvJIraKwaGGI&#10;wSskmbp90GZGbapkz+7QjFes/DP9nr4bfCi/1uXwhprR2msa4NVh0l1jFrpc/wBnjgb7HGqAW6sI&#10;9xA6u7t/Ea/pjhHw/wANw/Rp1Iyam0nJJ+7e2tltZn53mmfSxc5QtddGzxP9i/4c+AvC1/p8nwC+&#10;E17Z+DZkvbPW7qf4kS3qaPqGnXMkEdqtqs0scmSZt0iuDwodQV2r9TDGzpyKp+H/AA7pXhfSodG0&#10;mJ0hiBx5srSO5JyWZ2JZ2J5LEknuau/KBhTX6XTgqcbI+Yqyc5XInBHT1qMkjqcVjePPiV4P+HOn&#10;re+LNXW3Mscz21uiM81z5UTSyLFGoLSMI0ZtqgnCmvgz9sT/AIKt6dr3hjUdJ+Dl3qOlaO1zdaTJ&#10;rtyYrdZpUeNjeRTwzvKkaQpcfuDEskxIClSrCvB4g4qyjhrD+0xdRKTXuxv70n2SOzL8qxmZ1eWj&#10;F26voj62/aG/aY8A/CKbTfA7eKtPj8Sa7qNvZWlm10PNtIpWbfdsgViFjjSV13AK7oE3AtX52+Lf&#10;2mvjJ4SXxd8DbT45/uNZu55dF8f3vh5ll8UXtrf3EtzEUCixQx2kL+c/WWJYF4OSPnfXNe13Urm3&#10;n+ImkeIrXTrC3lv/AO0NcuZpdYn0h4HX7TEGCC3i+bezFyGVWG0dT9P/ALMf7M37W8ni3wb8W7W9&#10;F/oWjawmieCoLeZJmfQrhku57mSZI3gmiktjIo88gFmVVcNtB/IcJ4iZ9xVmiw2HwsoRvvH3mot2&#10;bk9vOy223PtZ8O4HJ8L7SpUUn56XfkfRHwqXxz410S+8b6L4qvPA3/CaeJJvEGgeKrLT4rhLny9J&#10;EXnXsKedCLbYm5d8sRYxxrnIBPsfwz0f4hzeObs+I572/wBFtrKzuNN8aR63Bs8QSSQ4kUWkKny4&#10;FyG5bBdsqoA59B8I/Dj4e+AI73/hCPBOl6QdTkWTUF02xjhW4YLtBZUABO3jpWi0EMUYghjVEVQF&#10;VRwoHAAHtX7thqDo0Yxk7tLfufB1q3tJtrRFaZV28D9KqSRBT07VdnXHy5qB1JByDz1rpOVlGWMB&#10;Tnp3qF4ATmrMFhaWSNFaWyxq0jyMFGMszFmP1JJP40hhz3yD7UCdyo0DZ4GPeo3jKsVY9K0Fg4yT&#10;UUsC4xkH3oBXM+eMYLk8elVsEjn1q5OpK7R61VZQBtBoLi7ogcAfMcnJ79qTYQvTrUrRj86Nny8n&#10;FBRXKsB0z9KbsOCWH51OYyOCfxpDFnv0oArOgC5I/IUwrkZz2q2YW9KjeHaM/pQBUlTjGeajx1we&#10;vrVmRGz0qF1IJGf0oAiK55zzTHBPGc1KVYDNRuuBwce1ADNoxyeTSt05pWUd+1BUZwOaAG47k/mK&#10;QjDYB4p7AZx6Gm7cHJPU+lACHuc/SmsSOlSAADFI65HOfpQA0gH86CAetKqNzQcE8t9R6UAJt5wR&#10;Sjnj8qcQTgdaURheTxU8wCbcHjHNKqEkYHFOVNx4Oacq9s4HuKTdwEUHcBmuF/aZm8Q6B8Jbnxf4&#10;C1MQ+LLJ2TwfYXGsvaWuqalPFJbw21wFkj86PMpk2ZJVo1kVWZAD34imLqUjLAnBwMke9eL/ALZO&#10;h/s2r4a0j49/Hvwz4TvtF8IIjX2ueIbS5v5NMtLm5gCNZ2UOS91LInlxTAb4myV3AsjS3ZXNKUHO&#10;aS1Pl/8Abe/b6/sbxtonwT/a18FQaf4YurfVk1yx8KatcvdW84Rre0vmhXak8SXKSbUMwdim/wAo&#10;YVT+UX7YHxgvfit4x1KDwn8QbwadoctxfeDNMj0GSygQ3DtNLIYTNKUnkypaRmZhwpKlMV9B/ty/&#10;G74OftrfEXXNH+D97H/YPgTwtax6Bd689naaleW1pDHCYp5ZX+1ag25NyhgZAWZif3hA/Prx58XP&#10;Ffh6SUaMsL2kUMli0jK7OEY4faC+0t2zjIHGa+LxmKrYvEypRelz9uyLJ8LlWXQxNSLjNrVdvO3e&#10;xu/CL4s+MNRGqeH9b1kzadBZs02myO/7zzJVyVP3QwLbuRyFNcV431zxJNr8z2eoRwWSxlLmVJCP&#10;PRcHJ49ABgemK2/hrr93r8txc6PF/ZulwWdusi3SxNICjZUfKY87m+UDkkE9TzXN+MtMv/Cmtzar&#10;4thndoRIbWK/tWTGQdhKtjoTn8K5oU4RxL017bnrV6lWeAjJSbXcTwHqkFhq11f2zW2p3iziRLXy&#10;94kjOTIzOGDRkHHUc57V7vpHjBY/DP8AwlGn+FLpRoLpdWEgvfJkt5RIHVonQEttO0g4BwOQK8O+&#10;Ddr8P9M0OfxH4ihW61a6klGA5LpHtAXylxjcWOcnkBSO9emeG/EWmHwHIqXVtY6XcX3ks+qWgury&#10;eXAUm3jRO/A68YwTzXHmdNTr+6trHdkcKksN7zXvJu2/pe/46l+x8a65ci4vHNgun6aqT/bI9IRb&#10;hLkLsJikkZ25XpngZOFHFcr4a1TV9ZtJNa8JxrdXOnXiSvGwLSuWJXd64AY89sVU8Y3vjHxfq0ng&#10;vwHoOrz7JNvkzwSRyDHHKMcR4zz2Ga9J+FHg3/hS3hWH/hLLy0k1CaY3V1Bb3KNLabwvysQGD8Ke&#10;A3G7345J0/Z0ueW91Zf5n0uWZNic0xappNQV+adtL+Rl2P8AbOs2VzeTXjxSzSN5+yYgljnkk9ee&#10;PwrJ0DwP8SNU1S011PiBpNg2nzuitczmKSVMqSMD6dTwTXXabe/CuXU5LPStMvHOoTstxLeasLZD&#10;IWJ3IC23GT0yPpVv4l/DO2m8IPqGkoJ7qxtmLrb3BJVg+0KQQA3BByPWueEpQnp17o9yvwrOVF1F&#10;73JrZSau16IZrHiPwt4avBaXWrW+uNGy3ElsjgWu8kZkkXIDMRn17YrnoxNc6gfEGtLY2tpecysz&#10;75II1PAQcDn7oBzyBXAwf2vpEotb+6soZ7ZBNNFfxsyCQthYhj7zY59BTvHc3iuLwk769e2qLcCM&#10;2lnauW5LYwc5PQnvXo0MJyyST3Pmq2J5abk4NW6f53MjxuPC3jbW0vLfxuZ4LSUkWPkCPam48Bgo&#10;UsOvQ8d6ZqWsaDYW11b3OtybHxHEzQkvIpUjOV4A45zVK78NXPgrTwdUgtzPJDv3ySFtgdQwAXjL&#10;4I9QKzfGN9a3V5aTXaxqoiRIrNBtLAjO4kdOTnHvXuwgmklstj5WtXdPmm0lJ77jNb02cWkWrXNs&#10;yW8hH2Z4RhsDHI9KfpXhm/1jUnnh2LE53PNez7EjU9Xc857k4Ga6D4j+MNCXQbOC1Ns7x2+wQRnA&#10;QbcbQF6duazYvEMnjPQbm3j0xtzyGWcwfwrwAvTJAAAx+daJycUzza/sPatX13/pnqHwXtfh5pfw&#10;2vY7nUdL1vUjek2NlcvLDuQxf6xWwPlDZyp45BOa8S+I3iHxPe67LHqsKQJFO2LO0G1RggAAgnPa&#10;tzUob3SfA1neWuoW9nNfSSF/LQl44eV2kHpkqx7cYrm9Mu4dZ1bSfD1iGknMjLPcyrt6ng/QcnNG&#10;Hp8k5T3MMxxvtaFOgvdsunW/4lXwp4qv/C/iRPE0guo5onElvPDcPC8Uo5Vg6cgg8/hXs3wk8daM&#10;/wAd7PxJqfgLTJdOtkQR6La2qzadM5jVE3i5EqyoSA2HySe9cL/wiFldaLeabe6pMl3Lve3kCZT0&#10;CE56nrkdK1vhfpZsNd0bw7omq3M2rS38cgS4AaEqCu4McZQALjPPtRXlGpSdt7WOPBwq0qsYy1jd&#10;Pp93nc9B1L4bfEb4B69Fe+JPD13qfhqaGVtRt7Gwbbbq74WME8MWDg8e+OhNeZnwLp9tBf6lZXdw&#10;st9fE6NPsLlEGGJJBALKSEPUAgnnt6r8QfjHr0fi2S7+IerWmrmDcbi0skIgEu0hcZHTJA6dM1T0&#10;zxh4k8Rw23jDTPh1YQw2lyj319fHbE6KQAka7vlQAZOAOwFefTqVlG7XY9ith8JUqOMW7LZbtd9v&#10;wK/ga5+OXw98Yp48u/F99H4ttbdre3fS77dM0MsZidSwYhQYzswuMhiMVf1Tw14m8V+Ir3xH4+uZ&#10;YZlieVn1N1Hzj5uSenfj1NZl34i1h/EkbWt5/amqXU7XfmaXZEqpeRgAMduDgADHGODVvxIl9L4a&#10;uNa8f6U8MEjKtvDJOpZx/fIRjjHAwx6ms+WTkm0vkbUaNCCdlt3/AFZx2r+NdHsr17SHULeTdGdr&#10;Qt9wHg5I4qxpuk6E+hR382rh2kLN5ELfLtDFSQwGDyD3rn7y5vbFrqDwj4X06/sLx9xS8UEow4BV&#10;lKv07ZxV/Rf7Stbrzdau7a3EK7UtbeNmRyw+7ksSAOv511unGMdP+CYUqt6tpK/y0/4J1/wm+H3h&#10;TxZ4kl1j4geIJNP0CwCM/lAhrhiSBGHA+XpknBNei3Px10DSvFFr8OvhdpGmDw+YfLcWsG4qzMd3&#10;mPKMyHABPQE1wXirxd4ET4b22hz3KR3JtCZGs4CUkkbdnOMneOgzjAHSuE+Hfj278Fx3KwafNFHc&#10;gMl08ADAqT3I6HvWDoyrRcn9x9DhsypZa40oWV9ZS3fp6HtHjXxD8ItR8OQ2PhESz392wBWHYdrZ&#10;ILYCLsUdx78mvMptL8WeC9bX+2fP0u5lbaJLmRZbaVc8p8owcjP40eEtPk8b+NEvbO7tbURqZJvM&#10;uhCpwc8nIHUDg8dK9h8RfE3wNa+CE03xxrWj+IJrMmYW0wjneABwu4sG+Y7iCMdRzWTUqMlFK5pX&#10;qU81Tq1JKFtraJ/Lc888XeGfBEV1okvwj+F5HiK1jKXWoJdEtNlcK+0YRSF47kkk1534j0rUdT1R&#10;bTxjc3MZtZPKk0+JlDswHGOwHQFvfivYbL48aH4z1u3s9G0W2tRK3l3klta+UGBPTduYk4+lec/E&#10;XxT4m8I6pNpPhlQLlrlllYnY7KDxhew/XOa0oyrc6i1qu54WPpYONF1ISvFvWy0v/mcqngfUNKuD&#10;f2kctkYpg+TztBPA3HOfrXe+HfEvgPWYbjQ7zwPe+RbRh5tQ/tpcMFA4KmIAn0Ga4PWPiJ4s8V6V&#10;JpesXUrB0GMvgMF5+gIPcVJpWraXZ+F47CHVWjlkytyBwzBuoBH0xzW1WnUnH39/I8ajiKFGb9n8&#10;NuqX67HU6j8UdPg0o6H8PNDuYppnWOVpI1YsO6YIIKnjvz3rI+FmjNa+I5YorGKyWWby5Lm4uAFj&#10;Vm2kICPqOtTN42tLTwrHoqaUoWGPFuzIBIeTyWAG7rjmubhuNUvbpf7NfbM+GWLoc9QQfXPNRCnL&#10;klFK1+5q8XD28Jt81uiVrH0l4dstBnvtPsX1G3e1kldGF2xWOEAnlx0wcZB9xW7faJ+yNqU0trJf&#10;XELmcFoUu/KT0LqwB4z24r5m8RaZ8U5DD4u8ZX1w8Fwdj+ZP87qDz8pOSOOv0ru7D4n+EPDOjwP4&#10;I+HGY5oWC3eqzB7i6IYqWXqIwCrDA98niuCthaiScJN+h9Xgs8oVG41aaSX8yu2vJL/M9E1z4G/C&#10;/W9RXSvDHje9lVvu21vKm5M843sCMHPBPNR+EvgXoXgLxRZ+KNCvNZS8sJi0IvbmIiN2yN4243kZ&#10;PT865SL45X/je7tbBfC8FnFbwxQSaozlmUHqrSIoyAc44PA9q9Jttc0hdIbU9T1Y3pswqXFxZXIk&#10;QKw3BSCoIOMflXDVnjKPuuT1PrcsjkuNrKrCmrxaaeq2169iDUNd8OaX4tbUfiBcXOqbg2Zb2Yso&#10;YY27FUjaQRkfXnNclqvjSbxlr0FjAV/sqS6jaW1dA5k5wck55AJ/OsxfHPhbXfFYPiiGZ9OaUh/s&#10;6MxCk8E4BOa2/BXw2s7PxDc6peeL1XRI5WeFZEZ5ChGV+QLkHtyRTjTUNZbn2OHzjEYmvGnSacL6&#10;23+b7GL4k+H1loso1PwN4mhGoQ3yBI7+5WIRBm+U7n2hACM7ien0rETxL8TdZ8QHTNV8QtdGG9aK&#10;7uo7oTKWDfMwlUkOpPIYEg9RxXpeq/DzwdrenXtqfiFc2aTrGWeSENEXH3UZRyfzrl/BNhpvg/xr&#10;Y6RNKk9gZzLLbSLkXTDgAFfmVeAcH1NbU3FwaPSrRmsVFxk4we9npe/b8z2Pw8mkHQ4LLQtSvL0o&#10;rQhkjKwtGDgq8z4XqOB+Z4rSvbfT4bhoPDo/si68oG/1S12+Yq/KPm2sBLk8dfT1ryfxJ8dNK1m7&#10;hgbXI44LbKC00+38qNQvG7Ge/c5OeazT4mTSNVlutZ8V3draXVmghVJfNy2Qw3K3G3IB4IIIrH6v&#10;Ldn0dTN8FGPLFqXzR6/qPinQ/hxaReZcXWtXs7mSOe6i2rCmSN6g8rjAz1PWvNrv9onxJpfxES/t&#10;riOe2mhMM9pZgRxvE648o+ZuB+7k5zk88dal17TrD4zeFm8P2GvNea7DCl0JLWbbG6Z2sjBsc4Oc&#10;/mKktP2UNZsNJs7+78WWMs9jCtxDp8LK0skx6xiQ4VgMDj2wKhQpRXv7nmY7E4vETSw6vHRp3X3H&#10;rXg/4veF9J8IarpPhL4U6Fe6nJEs2natqbzrc6fErniNllC7CGOUI5OOcV51qnxU1O4ngWM3ti99&#10;ex3GqXE1/lZrgH5yhIOIx025zwMmqOs+ED4l8B3+raBfbNRtUDyi3kHl3ARsuns3sDzgiuOt/H+m&#10;6po4fWdS8owxFLaNU5BzyRjp061yfV1U1tex5uJqxpVNdObW/R97dj67tr/4dfEHSNS8JwXFmBfQ&#10;IIdZtUG6VgoAUdxzxwR07185eNfBHib4C/EVbPQZF8qVS7wRuxVkU87vc4z9KyPhr8ZtP8K+KbfT&#10;buOForhNkU0qgLv7bskdxjOR1r1Hxl4+0Px9ZL4h0Y2/2uztnjNvPcAhgeuHbIIHoeK5Y4arha1m&#10;vdZtQxGExOsX7yZg6N4u0jS/Cmo+JPF9/CNPuIfLj0dlzFcK2Q6nPJPPUdMcVyNj4p+G1gk6+FPA&#10;1tCbpVjQzXDkIewHyEnP4VW0H4y3nhfT7bTrLwjDdXUN1su7y7WKW3WLcd3loUxuI/iOcYGKpeKP&#10;irbapZ3On6k0slo0yyWZmmVpkYAAYfblepxzivSp0Jq6fU1lmWBvzcyul1Wvnq9vket+E/B3gnxN&#10;c2sHxCdNFhZGjZr1XeMKyjjKgsCMEjjOSKvXDaHNZXPghfFwnsIZlgEmGMCqPu4QnbnBzxg8183+&#10;IfjX4tudQh8OeGr94opgIobidgZAemc9jWkv/CS2Opx6ZpWovcTCMOUmO4MQewHBPofeiWDqJXk7&#10;XHQ4jwOIqyjQjzJaN+b/ADO2h+B3iuTxPe266urWcN0zhbBtu6E/NnGflGPX0zVLxV4fXw34ghn8&#10;O3S3+oEoUFrOGVohyQ2OpPStbwj8Udc06xfw1MAt6Yit06wKXVSc4bPPQ9hyKojToNW8UxXA1NbW&#10;WKFnQI5bjB4IA+U5rFufN7zOicsPKCVNa3+46O10O/8AEltqE+iaPczmy043h06NGkXyl+/vK+mC&#10;eeMdat2B8L+KTHpmr6fHPZm0hheONkYoSQzsoPI2gADHoemaqfDj4kxeCfHKxaktxK8lpKMQThVl&#10;QjBVs8EMG6HqM5FeQapd/FrSPFtzrF1ZSWWkaZdvLcXGmQrI8RzwCQOgPU9Kyjh5Vm0na39aHjZ3&#10;nVHLcPzTpOpGV00le3e/RKxd+Mev+F/h/wCOx4XsdQeaKFTGk0MBwQw4HrgevSp4oNJ1nw/Dp1pp&#10;en3c5fiInKyAj7xweua5r4seMb74l3zeK7O+gub2yKWkk0Mg2PGG2owH8AwDnt371zMeq+M5La4Z&#10;tPEY0+URzvI4VVJY4x3Ykj68V1U8ulKhFx0kt7vqfzlmOY0P7Rq+zX7tt8qtsu3XY9e174bzfDDw&#10;21/faH/ZgKpMYJrTY0jSZ2sobkKVGdwGD2zXB6n490S3mSx0fUHtrhsYnjgL565x79Kh1f4neLvG&#10;tnZi71K5uHhgSCZryMbQiqFVFLfdVQABnpWFqniGHSHaxnstjRx/8fMAEh561VDBTc/3vvS9f873&#10;OepmLgl7P3V/W3Y9c8CePNf03w7NFplyby5kj2p58KHyj2YY6H8awNb8V6rpnha//wCEp1eS4vLp&#10;gv2S7kE4XLf6xCfuntj0rl/hd45bQotUNt4mgSaSFjDJI+W29AACRhsE1z+rvNFcQ32hbtQuLm4O&#10;JZ7hSzE89M8Y5opZbbESi+66Wv1+SNqvEFZ4eLTbdmrX7/mzt/AlvLf4ENiBJIVBkMYDR4PVT2rt&#10;he+CdOt5obrUzG6xNvmeX59/Yk14Z45+JWsafYDwvYma0YYa7MWCVJHPzDsa5+08R3WrRpeX14r2&#10;9uwV3ZiS2BwOufSuh5HWxK9rOVl2Wvp95lT4shgoulCPM/PY9eTxlp+oeEL3TviKUmjEuLFIjmTz&#10;33bAmOeARn8azvh7Z6nZ6FqupeItSumsNOs5JNkLNK0bqpKkp35ABPYEntXA61JNH4v0QXt8YGEj&#10;StDaAkoNmVcnuen0ra1Txt4u8MXN5Y6ZrsDx6jp5jvGSJZCytnKEk9+/txXV/Z6jTUIfa1t0VnbT&#10;1POlntWdVTnf3dL9Xfv3t2O18P8Axs13xF4Kt5fGluskMV24soYogJo49vG5twG3kVz/AIv1aHxb&#10;opGnWbpJGcbI5cBl9T71lfDbw5r+r2Ms1t4be9jSNpb2RJcLEvd2BIxj+fFSfFTwnBo+iaP4k0y8&#10;u7QXMwhIkj4kk+YkqQTwABwff2pU8NhaeN5aas76W2CpmOMxGEvVd1bW+5k6H4NuPFPjHSrmO0S2&#10;SzmYziFSdwHRiSetem6q+heHZZz4h0uS9jbC2kl0rOQB2GD09vevI9J+IuuazK9tpSfZ5IyBI0Tb&#10;A/bk/wBK1vFnxOgn05LXTbm5e4xskaZQRn2x07114nC4mtVjGWy6ficWGxmFw9KUlv8An5HSfEbx&#10;noPiCzi03Q/DUGm3UTsshjXy8jGBwa4/xTq9lDpg0q11GS7LxBHaQEkcDIA7AVgLrt9HltY1ZlQ4&#10;K5G7b7YrLvPE9vqty0Fq5tkz8u5ck+9dmGy907W1S1OPEZr7S7ejeh2Oka5dXllFbvYW0tpbpmaJ&#10;xtMyjPBx1PJxV3RrkzeKre4ttE/0SKRSYoX3BB9KyvAE134Q1W31TV4VksnGJFeISLKh7e3avRtG&#10;8QSa7Ix8HeFLewtbhiEuZlRVGOwUAAn865cW1Svyq6730/4c3wdX2zjzS1vsXLnQ9P1zUf7Uu7iW&#10;0dDuMGQQx7A+ldV4Y8I6zbyrdXTqFmy0UbtklMcEYz/Subt9Cm0qSa9vvFdvAZTtdyq7dx/hCjpV&#10;rSfiB438JsdJs7uLVoFTZGzxgYBHPHavlsRCtVg4wkn6/wCdj67D1aEJc0192v4D/H+o32lRtqXh&#10;BYpgwMVwjj5oX/vA9SPrXP8Ah7xC+o6zHZ6vMJmTDT7GztH0FTyfEHWZLi5lvNFQJKfmhdANxHHB&#10;9aEh8J3bw6xouh/YL0lvtwec/OMDBGTitqdFU6LjUjr0a/X/AIBhWqqpV54S07f5epo69Jcya9Fd&#10;aJrj2luATKsEYLScc9elULTxBf3eozDy3aMKAryKoBPrwO3r1rMtdP1C51VryPUCDFyVJ42+lT3W&#10;p6ZZaHLdRXeGUEMN3IJ44NEaKjFQWr22/q5LquUm9up0Nl4t0fSdFurPRPEjXF0WRTC64LOSAx47&#10;DJ60y28TWXjD4vWvgCGy8wJE09xKJDtQAZww6en51x3gWSCyleS6ERaQbhMTkqex6Vr/AAUvbHRv&#10;E/ifxrrFzcRy3UiW1nLAo37M5JG7jHA+tOpgqVJVZatpaPzlZdO2rKhXnUlTj0b19Fr+Oh6i9pr9&#10;219pVnhAyld0KhQc+g9hXiel6NbeJfi23gTw5fTpBaMyy3VzFtKy8kgg5xzkDntXvXiPX7fUvBCy&#10;+CPEtlJ5RZmuHTY7lRkkjtj8q+ffDE+uTa1e+LNE1YSNdalJcm4WLb85PJ6crXJkSqKhXk/ddrK/&#10;83d6etjozDl9pTS1Td36eR6nqXwMsvCdtNq99rsd21s6xnzBtJcjOUHORisPwha6NLrjWd3YStYt&#10;KwuruIAlOONuQdpq3cfE+w16zjg8dW9zqc0PEdpp8jIXYjGTjP51znj/AMQ2/hbS9ljaXNhcX9vi&#10;zsUcNKC2Mr0HPbpnirw9LHVr0qrblLRPp6r89rGlSrhqSU4LRfec947+I1r/AMJncwaRMkkcUuy1&#10;+1tvZYgMZO3kn0HIzVnRfE3xK1m8itLPT4Nsi/8AH1fJhYh67B3rQ+E37PeryuviDxPAkks4Eksu&#10;8lohj7o4IyO/vXpFpoXw40fwtPDqmqx2MdmzS3uoTBjsXJxGgz1x+ZPSu7F5hl2GtQoR9pJWV7X8&#10;unn95x4XD42terWlyJ62vbTs7+RzfhjwHpbava3XiUPrdyl0pV5wVijGeiRrwPcnNd5efErwT8Pf&#10;HcuiXN5DDHIiphgGCBlBwE6Yyelc/wDAfxDb/Enxnd6F4Z8PXkFolqzW97fBCZGGSHVXAC5AznP+&#10;FQ+M/BOkXmseIbjS1l1C8gnSIXl1IrCBYlG+ToM9TgAdeteFioLEY90MY2rR2T2u1byXoe1Qqezw&#10;yq4ezu99em/my58QdT0jTop2huZtTkldZbeTTrplGw452jocEjB/pXR+AviV4fOmRXeoafAD5TRy&#10;vOzSTuSCETBfAO7GScnFcN4DtRrNpDqdjb3VvBBDuvLsAKqKemSOpqPQvEUuta1Ppng1kMsZzJMp&#10;3Nj+I5PJOAayq4GnUoui7vl3d7W6a9EdNDHTpVVVWnN03+7ue1aN4T0nxJ46s/EHgm8l06OGHzv7&#10;LvYy0QkK4wjK2QOuAcY7GolTV/Ad9cXXigiWe5uGe9eYh3YZAXr0GOAM8AV55pXxsi8OH/R72CN7&#10;c+Ut0zZAOTyVBHT+ddJr0uk/Ga4stT1XV7awjjQfbGF7uF2+7O47GIUY42jPv6V4FXAYulU/2j+F&#10;a17Xlpr6u9/W+59BRzHDVIfuf4l72vZfibOkfF+zj8TXdhbOYrCZilhaG3QszsoG4A5wMjNdNZXP&#10;jG4gGjeIdOe2tzEZVkiY7XUAjaSrbc+nGa5nw94R8LeEtUj1/SvEMMU1rGWkNzGZElbIwFY8rn1+&#10;vNa178Zp9Y0Oew8P6qspKESQlvLkjYNnCEZ3Drwea83FUYVKiWFp3Wibd1Z/163PVwuJcIN1569E&#10;up0Vp46gt9Eh0WHw2kEUjsJby8j+eIlRtbjk5IA9OTmsXxvdeHvE2hwaVql/cT6ldXCYgxiNkJAI&#10;QggE4ycEGqC674tjsLaPU9CuI7PUVATUvJb5SBnJIXBHGPWu6h8RWmq+EobW3vLJdVtoWtor27sv&#10;PWKPPysu4cHJORjPvXA4fUqkaij13Tv83v13W+hpXksXScW+mzX4Lb+mYnxE8Z/Bz4V/DVdS1G4j&#10;0tNPMb6aIwGla5T+AL/y23dCDxj0rnfCWoWPxx+H0vivxz8IV0e1v52W2065Zi18CwYzOCAVXJ4U&#10;8EZxxXV+A/2dfhH4e8XN438TeI7zxF4lveNGuNd2vbWGQBiOP7u444bAxkYwea6HxH4s0vS4H0/V&#10;9OSe2VhBMs80nmpKBheMnIzn86JYzB0aao4TnqVG+Zzbcbd1FaX1+1Lrslu/Ihg8RUqOpX5YwtZR&#10;0fzb6ei+84Cw+HB0MwWGjavpiQAPH9kmt/KVE6/JtB5HQZFbEl9rngi6aG2KTR+RGGWcFlPTbtcE&#10;Hk9iDU/gy1s5YLjxV4nntF0yMOlpC9sC/mgHK88gHI4IPWqXhjxzoHicy2mpXceHhEBH2vYkJXIA&#10;Izx26jt1pVJ168pc651H4tOr/VdTqjGjRiuV8t9vQ1tJvtY8ZOt/PrtjaRRhDPp8qFgSDkgoeoB6&#10;Zz9a1p/G1joE90ss1vcXjAIXs4mi3JjOGAG38M9681kOoWrJcatql3b+aGRIJpEfzVPWQncWXjPU&#10;Y6cZqDwr4y0PRPDs2j6rHJdb5iLKR5SNwBJCgnrgUVcrVSN4+8layS7769dv+DoSsXGD97R93/kd&#10;Hq/xJ+Hq+I7V9QilubRLY/bYr2xV1tyTkOq4yVA5znv071o3+raDYeKh/wASbTA6IPJ1JoIvMCkZ&#10;ARsbk55rldQ8d+D76NJNTi828hjZInWLOEIwVcZAZP8AZritWi8K23hmTSG1edo4tSd1jhtw7mPY&#10;CoGe2S3y+wz0ruw+WU6vKrSi9u+/VWt/wflrz1cYqevuvr0+43vHvwe8Dwai2t+JrvVRFqErSx3L&#10;3glUnOcFsY6HpntVKR/hPbN9ntZ7tkQBQzX0AzgcnkZ65615L4v8d+I5oRpWr63dWtlLMBFavEI1&#10;xngkLgVzFz4r8J207W5uoZth2mSKLKtj05r7LC5FjalGKq1ZSttZaWPBq5zg6dRuFNK/fc/qj8Xa&#10;v4WTT5tM1rxFZWckUQu0ku7tYUiMTb1dySMIGUZzjgGvl39qz9pz9n/V9Fj8Q+BvjLo3hPx6JwdP&#10;1afWYIbd7iGMsY5JVzHN8gkQMwdeSMjNfPf7Tz/tHXdpoPxd8aftJw+H9B8RWTWmsW1pp0bDV4Qy&#10;qLOeVSVt5ZEZ1V0Zo8nLKvCn5u+NHws/aW8deC/AXxbHwksPDHhG21mWy0230/wfZm/bbKEgju4r&#10;mVVPCrs8w4Ktgr81fudTFtr3UfztRwCWsme1fFT/AIK7fse3uk2zeAvEWtxeI9L1e1WS+WNonu5Y&#10;XQvJK6bjKJEV0Ei9N3TB219HWf7Sf7OH7V1nrHgb4t/EDQx4f8W2ZGk2UV3c21zKu1hMkySyDyth&#10;U5MiIFLKCd1fm34J8WXPwl1248K/Hj9nq0e9+zN/wjN5b3Nlp15NJ5jbZfs4IgunVvL3Rbyc8EMH&#10;rQ+PGoaL8Sf2ivCnxb8d/smWOdU0z7RrmhzCbTbjXbm3by2kBw26MrJE2xSyOqtk56YrE1Hubywd&#10;JLQ+7f8Agmx8XvE/xS8Q+M7L4f6pp15aXni69gmjFpGjraW0UEaTv5kn753Q24VhlNrMeo2j6e+C&#10;/gH9peDSPsfx7+KHhy5ktLVhe2+gWrG3kukkmfdPcOySgPDJAGj24VoyQcECvzm/4Jeftsr4S+Pn&#10;xB1PUf2c7jWxqV1YaRaxeD9GjiXSbOMGBUmJZgYIfLjjMm/AAJ2kk494+Pf7Sfwg8HXEvijx9+1L&#10;qd14Rv79dY8U+F728VotNgDCO3sre2kXzUieeFnBwS3lsRtBGemFdcupyVMPLmslofcfgf4h6Z4y&#10;1iLTfCGpQXWm2emKZJbKyZLbcXwoicja4AUjKkj3rst2TtJGK/K34V/E7w38Bfjd40/aJ0D4767b&#10;fCo6PDLp0+h2LQ+HLKaYkvBblZ5jNKGy8i+RsVpH27TvC/fH7Pn7Uvw/+M/gm/8AE9j4/wBLuTYX&#10;strMghltpIHiiV2EyTqjqcMCW2hcMCPWuiFZS0ZzVKLhsesnnjOB+VcV8YPG1l4Z0i6sPFGiX6ad&#10;Pbny9Ws7R7lIzjnzI4xvUD+8DnvxWHffHFNc1GW30W21eRG8NRahZ/2fZs0U7GY8qWA3YVGBAJzn&#10;ABJFaPh74xp8Q/AFr400iyjudL1hIo9EjUiFtQaUqPm+0LtQAMcow3Ha3GcA3zIy5WeXWXxb+DHx&#10;H+J8mm6naLpvj1tMSyh1mysbi2vntRJvTK3CoZNjIkhjbDDqpbmtTTPEXw+8XeB722+NtxpR8QfD&#10;b7ZaJ4ksp/scseIwkLgOd0JlikjO19ybiACxBqXWfg9A3hXV/id4b+Hnh7SZIr17XXrC90yaeK7s&#10;4pBmcLstdhiYNKskYf5Q5jJyM+RfGbwX4D0zxPpuo/E7RT9qPiO20W4sbhHm8y4+wXclp5IiDPc2&#10;sz+VJGWBcPbAMCwO1cw1FHDftEfCf4o6x8JfCGrw6YU8XWHimyih8czagsV1qbQ3WydfMjAJiRkT&#10;ajiNXMaBR824e6+LdA8U/DuTSvjL4l+KN1cabHHFp+tXMv7qyazf92LxYlRhFJEzlxC7YzI20n7r&#10;79iPHnwv+Htrp3je80vUtW1zVGudN0rXLGKFtOWeZ7xrbcCY5VRV+eVip3oTnBUDg9K+Fuo/GPwL&#10;rXhLxRd/EPwzLqryWF5q0LLdaaVLttZIoQtv5fz7QUj+XCjdxmjmZVk0d1pXxevfFXxHHhDxn4J1&#10;uKw0mwuXnvLmW2jkjhRy0GoN9mmeWMfJsQgBjksygZxyHxR+K/hXw5pi/FX4tW8U/hew1Fru3uV0&#10;9G1DRydsMd6Y4wsqMJWDsqKH2nJQhWxjeIG8WeEm07xH8QvjHLBb2tnfweNLzQvDSWd1Yz2MltGw&#10;NwGlm+zNFI7rsUOVZWyoZgNLw3+1D8K73UNH+Bvw1+KPhyXQJNRjgjtr/wAQk3iwlPLFrNa3BZ7i&#10;GQs0W84IBUhDt3lcwOKZ1F9+3D4R/ZkS8s/jV4Sv7TTdP0uO5vtR0SIXEXMqxrLBCMTSpIJYCQiM&#10;yvIyn7pNdn8R/i5N4u8D+KtE8DeLryGWPwe+rxRPaxkvbtFKUiYSKdhYo8bDG4Y7HFfI/wDwUKuN&#10;Q+BviXQr7xJ4Y1Hw9o9lZGfwn4iivJZYdIjtp4Tc295LBueSzMDbo/MUeWVZTj5c8b+zBr/7TTfA&#10;y5+OvjD4o+E/G/g7WfiNo2jaY/hDTvKURnX4ovMMrYeW0eSSRTGFJXJK7hwRT1G4e6fb+v6PP8M/&#10;gNr3gj4kale6iJNClN1NeaOUt787F2xE5wWLZBfcOBuYgZrqfGel/tB+MPBtloWi+DPDFlbSX8Z1&#10;axvdSkgRNPBO6BGhRt0rDAyMIoBwzZ443xx+1jpNxDrvhL4ieJNP8PSa9PP4W0fT9T1KE219elD9&#10;oktpkJdwkLM5R4w24BQATzoav+0L4h0DxFaWNj4R/wBD1w6gmmaY6R+WVUxg3N1P5uEB3qwhjVnH&#10;mZIzkCuYysaWjfFrwfb+E/8AhC/E2sXN94l8PwNdahYafIZr7SY1Z/JnZYwcKxUBGfCumST1z0Hh&#10;fxLZ6X4Ng8WfF3xHb6LdaNpMb6roEWqRSLp25S5lnZAGJYAsSTt+U4HU14DB4W8Pah+03qHwW+Ie&#10;upd6Xa+CbO/1rwvpWigzeIpYpGt4d7geZLbQqpJRioLsCfl4rA+K/wCzvd/Hb4nwfD/V9L1yGayW&#10;3ubDRbLX7qz0xoElUSzSxRswTcwYBYlkO4bWxnJOYaVmfcFpqFjdQxT29yrxyxh4nVgQykAggjgj&#10;kVYjmjY/I4OPevAf2ZD4p+G3w00HQb/wje6zqd3JcLPZadY+THotglxJGAwkkZjggD7xdtpIUBdo&#10;1/FHjLxn8N/iVomtTXUyeH9VFzDrbarp7xiwVU3xTvIuNoIjZMkYJy3YmqG3Y9qEi8kuOOvtSwXE&#10;dxGstvIrxsMq6kEEeoNfMnhn40eP7l7CD4p6q3/CPazqs8UGoaTotzhvmk8xLmUIVijCbVDA7WAz&#10;kZ49v+GfjHQdStNQ0LStUFzBoV6tkt6FISTMayLGpIAYorqpxkdD3oBO515yR8rZoORwx7VDJdLD&#10;cRW5Vi8yF4ztOCoxk/qPzqVm3AYyKBgpVVPNODEgDt9KYp25BHU04YPA6fSgCQkbehNIDggnNMJC&#10;nBzTgMjqaAJIz37mpFJHeoEYNgDIx1p6vhvfvQBIxI5PP0qQHPIqPqOKemOmeaAJFOFyaercbs54&#10;6VCWIGAfwNPXd1OOaAJVcdQD1p6kHJqBWPUZp6HGRnnvVKQEoycfXPWnKwHyk1CkhBwexqQEdRT0&#10;YEqEZyTye+KeG5wKiGAAd1KHJ79DUCaLEbhgCevtT+SOP1qCKUFsK3I7UpvYRcratKokZSUQ/wAQ&#10;H86Lk3symPF/hu28QW/hHUvEFjb6veRyS2WmS3aLcXMSY3yRxk7nVcgEgcZ5xmvJ/jpL8WfAeonW&#10;vEfxgS78Fapq8p1TQX8KmeeS1a12Jp0D26M+x5FkeSVwWUH5eOB6/qeiLqs0GoW6xpf2W/7DcyJ9&#10;wPt3oT1CuFXOO6qecVgavPrfi/RNR0pvEC2Fg+nz273cJZJrC9XBV3ljcbVUc5HBBByM4rlxalKh&#10;JRetnb7jooWVVNrQ+W/2W/2ptc1n466bp/jXW7DTLrU4v7L1nQ7SO6vmupIkIsJIp9gigDKx3gMB&#10;vByBk19X6xqeneLtBbXPCl2+pahpQmePR7DxAsCyXPlyJ9muXiYhQDuB3EgMuR0zX5X+G/EXxm/Z&#10;p+I934h1KK4YCyu9OsvEljMt1pviGRpUN0JHXLkPlJEfcgU/dbnDdH4Q+LnxCOrP4c/Zn1p49X13&#10;U4b7xhrF9r6rqet3kMTv9jMyb/KV03IhZFJY5bAr+fsm8W6+Wv6lmtGUqrlLZW0ekUt7tvfax93j&#10;OF4Yi1bDySikvP1PpH4YXOt/BvQbX4+al4v1NbEXWs6b440LSBc32lfbXvXRNUCSkS3SQFY4Xbhn&#10;iYyNjy2NQ6r8Jda+ButxfGGz8P6FONStLPXdOfwjpsyT3d7YzeZNBGiu6BprGe6iRQcOhIPlhS1c&#10;L8SvgB+1x4W8ZaX4M8OwaL4R0Hxi8+vjW7DU5o7Cw1REE0iXqDJeZkicmSMJG58wtgsao6/8CP8A&#10;hEvDXhTx/wDB/wCPq23hjwtr+h6nreg6jbifTL+UxrnVtIVGScIwn2ny32bFcoHZdjfe5fnOIxuK&#10;Sq4KdNUtVKTS1fZb7HlV8HClTfJVT5tLJX/E+9fh38XPh78VdNvdc8EeI0u7TT2jF5cNC8SRb4Vn&#10;HzOoDDy3UllJUZIzkGvzx/bC+IX7OXxl/a28Q6Po/ifxneeR4fludW1zwrrSSAWMMP8ApFvbw+WR&#10;LCypv/1gQnOOThu8+HX7SE/ij4Q678EvGnxC13wbqHhXWVtLPWNM16zt9P1jS7iWQ6fClyEuFgU2&#10;UqZxGpcxL86sHVfOviD47tv2a/ihonjDwyl1rXhrw/oT6CNJ8OtK1zrMtwZXjaKa4Vi8aNFJ8mW2&#10;yW2cANmvnPErNKOZQo4F8rpRlGVR3TafRcu60vc7eHcHUwsp19eZppLp95tfsOfs6eCPCXxNvPAn&#10;/CLePfCfiPW/CMV1omsSWaG4jspi9013cvG5ihyx8gwHe+UU7k34Hb6v8ObPwt4y1j9mnxX8Ub1N&#10;EsL+wvL2L4e6IjSG8ltiv2nUDMXMm/yI5THGvyPIijcMNVP4d+MNU+Es1t8RNb+JfjLxFp1wsuv2&#10;s0+mSxwaRa3UEkSIAY/s8+LgyIwUqg8xThQedTwt+2b4H8W+IdG1vxL8MtWvdUn1CXTPFnh1PFFx&#10;K1xEbN3+1raKoivI23CPdK4CbMYylfLQzLhLD5Z9RxFSNOfM21K+tOT620d76+R6c6eYzxHtopyV&#10;unR+VzyzV/APjn4WXvir9pb4XaDHB4e03TzaNpOp67dz31xa/a4TLrFtFHJGsRae3iLoqAsMMNsi&#10;5f6D8K/tPeF/jB8Op9D1TxfqOqasulf2lYRzeEodYzp0loqsCluZZJbZpo2d5WjEoVhH8rYY+L/F&#10;D4l/s3eKvA2m6x8PvB//AAhnlyyWN3Y+JNeugZNNdluGFu8O9SGkEbI7uoQx44UgHh/hr4g+OH7J&#10;ttB4ijPjaz8DXHj7TrbxhaeFdUszf6GptRKk7RujiS2ZJI3lSNnJWNjhT97iyri/D4LP45dhavtM&#10;NOPvSTvFXutL8vKorv0W2xrXy2WIwLq1I8tRPRPR/rds4/RdX1iy0yx8Wa34E07ULW6UTX+pTeEd&#10;S/sOW0dirrZ3N3DD5c8TkbkjfaVBIJ2Mo43SpvGEen2954W8WXvh3TzqMjRQ6HrBSKRd7SxY2ho1&#10;cvHknAB3EEHrX1F+2d4Q+EPjy3ubX4AfGzQXj8TW1xq8dvf68v2Kytb6IySywJI7vNLczbCiRRbF&#10;w6kqevzX4S8Y+L/Bvj21l8U6/ZQeDLO1eTzIppob2yudm5SAsSxNHvBDDDEBuAMEn8m4sy2jk2dV&#10;qGEaajdpcyd1a/u2Vm227J6qx9VlNeWLwcZ1E7vys/n/AJnoGk/H/wCJNz+xf4m8Q+GfhtrfjDW0&#10;+IdnrWg2Uegqu7UmfM9rOF27kubZpIC6ZaIOxCAJmtfRPhn8IfEvws0/4By/FXV9H0jxc1t4y0Xx&#10;34ts31S9uxb2sXlJHb2mzy5Imk2bpirukOCMjNUvgT8R7O48L6j4+fSfBPjLS73xVqlnYeBrmzli&#10;u7q1lEaSSQHa0M8s8sbuy87kVFA5arfwf0Ual4s179nhvFEPhbwZomqX99Z+HrrQjdf2HdGPNktt&#10;HJFuRYnlhEafIjfZWiABXbX3GU8UYank1HLMfTT5XaLaVqcZdJSTVrN27rY8fF5fL61OvQdr6u3V&#10;q2y/pHjfww8FeE/Cesa54c8Sm/u3+2XjWKRW5XUIfnR0v0hmbaJZEWONpDv8pC2QTtFafirVNftf&#10;HfgjQvh5qev+IPDV5DqNpqOk2lzHZXJhvYy0+mXErAjm4jBEcSSZzxtzx6D+0ZN4C+M2u6YPgj8I&#10;PDHg+78L6cZ59NbTgb6/uHhVUmSKNnFpYbWX+MMGcAjPNcR460zVvEE8Vr4s8D2mmTWNznUZPEtn&#10;BJHo13bQ4E5RhsnBkIQMvLrIGyckn4DNMTRwObSjSqxrQ1XOk0tU1om02u3W6srtq/u4SEsRQTnF&#10;xk90/wCtDn/jJJdeI7rwt4R0j4darY3Wh50vVbPw7czGzdlmmzqDGRBv3IgBcg/MCqnBArX8Naj4&#10;c8QWHiHxn4tuF1jV2hhjS30iaxj23JYqsUlvmJwNmNvlo2CcHORilPD4j02TT9N0X7XreqeKLmOE&#10;3uoqwgl4kk3xwRRlIlVSxWPCA8KCTVGz8WeFvAPxV1DxD4Kv7nS47LUDPo1wG2zWsbQOrsko+ZDt&#10;ZgBj+IZAIrzZ1HjrKabVnZx6+8k9NGlfZaXs29dD0I0lThyx38/8zM+H+rr4D8Wwap8MJofCujG3&#10;uotd0vT5JUu3nuZIvMuhGrRqAI43G0MoYyuTnJB1fiD8TvAfwy+Il5q3irW7i81CHRBJdfa7eSJJ&#10;LbfhZJIpXYBmkkT94xJG/II5rn9A8VDxf4X/AOEz+Ieqala3XiPxS8VteXN+Jre9sYIG2CeFXV/M&#10;QqoLvgcqQGJJHQ6FaeHr/wCIGh3GpW1ve23hnxDBcPfeHNSiljhkKskdysIV/tEUQcyEDbIpIZVY&#10;gY666U8SqeJcpQipJpNa/wDbz3bfu732vqrCSioNxSUv6/A57wXrmh6fo8fhjTUtrTTrrVLnUbnW&#10;o5wY7u7uZXklj2BQ3DkqGLcgryRyOhbxp4e/Ze8e6z47/aJuC3hOzkWY248OQ3NqssILW1uYX3iV&#10;mnSJTMrhlLFvlFdP8JPiH4X+Eusa/wDHrRLd/FmpXV9qB8PaUYdPa21YyGQqyT36rLbNvfLyAfN0&#10;IbBFZ/jPRPCPxB1Ow1P412+m+IPCY1C3vtd8IDVUECo7iVreJ3+U4lwCAwDBdmdpwap1cJQx1OvO&#10;TtKbU4/bVnGV03dpva+ivotmjGpGrUpSpqOy0fe/QP2brD4yftZXXiP47fEX9lHxR4ATxBfm90PT&#10;fCvgS6itZtMLK9tYyPKIlmjaWMTEpwzkH5S2K73x/wCHfF3wDv7bwR8VtdJitdbFw0SRiV9PkKRT&#10;NOkTSNvQrtXyiyMxx2UA8vpJj1zw7f8AxI162eLT9SlmfUolu541aZnaNWKs3lt9x1fdy2CO5rM8&#10;CzWureHLLVvDy2sXhmy1KS3/AOE5Ty2uLczLtFk8ruwibaVMT+UzoSCM9Q84x+V5zUq1KdKdOXNd&#10;8zvBKz92KUbp3s1vfonsc+Hw2JwvLGUk4pbJWfk3ct32ra74yn1Hxk51K8sH1A293dW1iXkkOxh5&#10;sixsAhK7lznaMOvOMVq/sofHiH9n74tXXizwj4T0rWXuLBdIv0uoXsdSNnLMskkUF0pX94BD8pZ3&#10;UBAAQOK9O+EfwH+E+mfBTRPiZrP7Tuh2WsJpnleI/CGoaa2oXd5f2czTy2s9oZd12MK5IbBJcEsV&#10;J3epeELT4f6Z4Zl+DI+JGkXMNj4s/t2HxJ4V8FSWcAs5LYulrdGyiQBCftSb4ZkkG2ONgdxQ/TcP&#10;cM5pleIhjKWJhRkrOn78Hf8Aluk3ZNXWq06roeXj80wlanKi6TnHZ6NevT8j67+DHx8+HupQeC/h&#10;8/hNvCmp+J/Bo13StBECrBFENhmt0dQqtLGZVLKFGAc962r74r2lj8VDoP8AYPiR7OPTI5rjVotK&#10;dtKRHdsHzxx5oxllGcIVY4BGfiv4ieMvG3iXxXqfif4TftOrpvhCLwxiPxLqt3cpp2neaQkSxXV3&#10;ZmGaSQKySRs52SFdzKzBTr/CD9vC2t/g54W+En7Nvw31XxB4X0rRLWw1bxTo9otrJYkjHyQlZYo/&#10;lBJk3MnXbk8V/TNDxByzBL2WZXp2slN2antdx5bu27vayR+b1MgxFV82H97q1rdet/8Ahz6w+LPx&#10;f8PWiW+haH4stYbttS+ybb69Wzs7uZomItWuXRiGIO8CENJ8g6Ak15TdftFfAf8AY5upbK818+Jd&#10;a8falN4g1ObQ2jkkj82JjFMyNKWa3CQeWsi7sbF3DLgn5c8a/tK/DrRPFdhdeAvE16/gnw3N/wAU&#10;zozaWBpDSzZmnknWcyO80ciS/vleJUWYqoOG3fP/AIO13UP2p/Ex8Z6R4mM/hjw/qCQfFn43alo0&#10;l4j2EfleVbW1nZxn7HMsIZFutqQhGJYSMuR8xmnihVzXF1Mu4cgqla9o1Gm6a7tvb0X6HpYXhiOH&#10;pRxGPbUOqW/od/8AHb9sP4vftH6qNP8Aizd3kp1HWIovB3gTRrCKe1MssbpCZUlaIMdzIPOeb5DI&#10;SF+UKeJ+Ff7KvxK/aM8cQaVf6xcav/YEWtyRavZaL9p0+GOGeK2n+z2sYaZrkFrhI5XIklPI2hmU&#10;Wdf+BfwF0v4oaB8Av2FPju8k+o6nLfHUL3xRNf6O9womubQK8UJmlnCW4DAhjvMSDeMGv0R8F3H7&#10;KP7Ingd/j78PPhTo0154lVj498W+GWs7SR5IxNPLcXJvJoXdPOaXCDc4MgATHFfCcP8ACk8/z/EV&#10;s7xSl7KXvTcviVvhi7+6rN35W1vr0XuY3NY5bg4QwNNrmWitt5vz9Tyb9n+1tfAnwF8Kx+N/HmgW&#10;nwo8Ia3PotzqfxD09Ir7WoXmmifTru2njkaxVJvKMcTOsheBUdFAXd9peFrLwRoWg2sXgq00uy0u&#10;SONbNdNWNIGQIFQIEwuNqqBjsAO1fNnjz9rL9lD4tfCHXvBn7NX7Qei+DNf1VrjUor228Ixmd5Y2&#10;EtxcC3ukiR5WQMfPc8D96TtQkH7IvgP9mzxp8PIvBPwm+M+papaSafbm3t9M1KQW0As7yd3ktpvL&#10;2SXa3MrvO8RBJkjLKEaPP9BZJicphCGHy+cJwUdHGSdvLdt/ofBY6ni53qYhOMm9U01v+B9QWGpa&#10;fqlomoaZfw3NvMm+G4t5RIki+qspII9xSs2STg9awvht8MvBXwc8Eaf8Ovh/ocWn6VpsHlWttDEq&#10;ADJJOEAGSSScAcmt38a+oW2p47VmRTLvOKhdCuQashc8saY6BhuAoJuVJIs8jp3qNoSD90/SrLKe&#10;opmwdPWgZWOcZIxVa4Xdwvf1q/MoIxj9KrtGOcnigT10MyWPJK+9QtCxP41oSWwLbqY1oc9+vNAX&#10;aM8QsTwDUgtSV4PfpV2O1UkA1YSyQ/dHFBXMzJNs3Xbn6UjW7LwAfWtVIS9zLa7QDGit+ZP+FJLZ&#10;DBxjPsKd0HMzIZWA5PFMkQE/Qd6vXNs6L8y8/SqpXBJP40ik7lKdABmq8iYzuNXph14xUDxdWPeg&#10;ZUZGxz0phhOc8e1WJAvrTChAoAgKHH+FNKEDgEVPgFRj9aay9jmgCIqBx1NNwcZ9+lS7QFxgZNIU&#10;2+lADNpC880FMDOacEI6dqCpYcHpRsBGMHrQFI7GngA5znr3p2w5AJrNu4EYXJwQcVIUJHXFOVAD&#10;kVIkZYjHPtQB5N+0L+118MP2ZdbtvDXxCgu4rnUfCep65o87jbbXpsZLdZbNXUO/2hhcIyLsIboD&#10;kgHhZP8Agql+yingbVvFGl67cX2p6Voun6xP4eli/s+aO0u0Eih57zy4BLHH5jOu/wCXaFOGYZ5P&#10;/gsp8a/hL8FvgdCvxB+DQ1q+16wm0fTfElwgt4tOFxIkhgF0ga4VnazWXZCjfNbxM7IACfyM8Ka6&#10;bXxB4i8B/tAfs4fES58CabfxNqV1osVzKNOmS4d4QXnRGjikSV1KbkJModQASreVj8wnhZqMVc+u&#10;yLh+jmmHdSba1tp1P1o+Of8AwWn/AGb/AAefDmj/AAb8Q+F/EWuTeI7eDxFpmreJWs7XTrdlXE41&#10;GGOS1ZUmlhDNvKbVlI3FDXy18FviFcePvEni/wCJGi+JvFfjSwb4jw2V/rGl+KInhWBL66SC5kMm&#10;oRL832391Iu2OIwQyA5TcPFf+CdXwn+G+v8A7M/ilNS1e60T4r+I9dm0HTdUl1eFpIdP+xNcLBHY&#10;EMLhmliSEmRUDLf/ACuSvHAeGf2bfHOg/B+T4heOv2MvEVzJ4T1u+ufEohuLWOzg0jygv+kPA73L&#10;zieZXeSQhYkjRVXazMPDxWZ160b3+4+0yvhzB4SclFNO6V5L8tl6dy94nn+Eur6140+IH7Qfwn0/&#10;4b2X2q48OXukeGdHhnk0qeG5hdr23hnuzNPcF0it5eBkzPIrBQ+PiHx/rFneX82p6LDqNjpf2p4t&#10;OXUtMjghFtgZkKBpAZWZn3fMcYXk8bfpz4l+OLWLw14j8XWXi/w1BZeMIIItR8H2OpTyPL5NyjrN&#10;AzozFln81mVznG7noK8T1ObwjbaTY6peXFldTaYbz+zdO1OAbJJJOVk2scOVbLYIwTjIrw6eKi5O&#10;TW5+j/2ZUVFQ5rJJfh+P9I4r4MXfinStYl/4V/bau0t0YvtMqW5ZSVfKbXXJGCc5wBx7V3+mSW91&#10;41vNM8cyXN5YQ2RnjhuwPs8krZLNKFBDMUGMuc/MO+K57xb8Xdc8X6/deF9J8R3VtZTXESaYLa7M&#10;MdscfMoAxktuKgcAbqr+A/g98W9F8US6t4v0Ww0zTJo5FWy1y++e6IkDoNvzOx3quSAMqCAQTkdM&#10;/wB4nOTUXb5nRldGVHE06dKlKrFS1091eq109TtNI8Wfs/DUIdE0r4EacWuZGVfsokaZpeiiPBwA&#10;Txg8c9q7+xh0Dw3qv9o+CvhfoenXMoCy3L3SXNzlsqoXBbynDYICkMT3OK8s+H/hb4pWXjuT4lza&#10;DoV9Jb7VgXS40ZIjwd8SY4KYwcAkc1v6Lq/jyyvZ/iB/wkllb2qambc3bSbHmuDEPlhWTBDIJGBP&#10;GOTXFVg3LSV/nc/Vclp0XR56tBQfN7q5FF2XXbQ7XxnZav4z1Wa5h8WXWnSRktdRpEs0THAyNuMc&#10;BcDHJzXL2XhXwL4jtftbeItVijt3eOSJoEiyzhhuLOvG4sdvysQW68VgatovxIi8SG0s7+XTrh8q&#10;mmRXC+fIioNu5I3yQcfeIxnvXZWXgHxt4h8JReH/ABDoGp6xeWN4t7dWumXKSbEYkYdG5bAb+ANy&#10;WrJ0+Vbnv+0pVnJKH+T+7b7tTmfD3wp0Lw3r/wBvtdK1G+W2Lk2d2wlWCUbQsjnYF2Mx+UjOdp44&#10;rbsfHXiKLxO3gfxBKyi4LSwtZ7YVCsgBRPtBXfyCvqeccmrnjPWtItNQupfHGi+JNF1ZJI59NScS&#10;Lb3QjwUURKQASUA54HPSn2nxYji02+8O2vgXUte1PTbqWOWaW7aXhSVUhpQxiUuNqoOvXp1fJKTu&#10;1c5J/VMLHlpyUUu3Xvp+RnalY+GdcspbLWtTsFeS4WVJbOzeNmjxhkIPJbIXp1Jz3NeRa1b2WreO&#10;0hutMzpNlcM06ElpZwrFVODwOmB0Gc122iz+JvF9tf8AjdfAlzZX1pf7YLKQSCORcAsiMMFmAUk8&#10;jGeh7XNW+H/iPW/DqaR4A8PT3Wq6nKbu6uJ9saHIG2MgsNq4yRk9yc11UJKhKz/4Y+G4hoU8wwyq&#10;UY7a7O8ktlr5ngXjC6h17x5bxT3scEc7hYpGG1YQQBtxnHHrjufaui+F/gjw5P8A2t498e2LS2ml&#10;x+TapMcRXVw0b5IOOiEx9OMuucVifEv4UeMfDvj2z07xRcaZIWhQzCxvlkihOeUZ0OAw74J+pr3P&#10;4R/ssfGv9ozwtc6nYR/2f8N/COmsmo+Nr/TXTSGcNEyWhmkUK9w0k0UaxrliZFbGwF196U4ulHlf&#10;Q/F6inDE1JV42tLS/VtaaeR8939nqfxAvLnXdB8EahLYaaF+3z6fYySw24YkKzsilUDEHGTzjioP&#10;BF3f6XLeXfh7X4bOZY2jeC6m8ttp+6QuQT2PT0r6u/4J6+Ifg+kXjr4fv+0rqfwmfUbBVtp5dYmh&#10;0nxDJGsghiuyltIuEds/M8IxI3zfKa8DPw51RfFusal4isbSz0JjNLqWt2tob6C3lRW+UNCr4WRg&#10;FV8iPLcsBk1oqkXeFjxpqpz897u+rSaW3l5nKaXe3V9q8Om+Idbgks1d2lF5IBGTg459cnNdD4O0&#10;PwXplldeIbfRdRe6t0LWzLA88Ug4+cMIwoBBP8RrFvfhn8XbT4Zw/HO08GXb+EZbqa1h1aML5TzQ&#10;tGJF65wrSxgnGMuO/FWdH+HXxb8WeAtT+Nvw88O63d+FNOuI7LxBfxp58NpcyIzIkwRQI9yIecdu&#10;vOKqULw3sv60OSOLUZ6q7/rYpSfFS4ureW01DQkQJna0Y28np9TXp3wJ0LX/AAQupfEnx1b3Omm9&#10;0jZo9kMGeT5gd7rxsTA4BGTivGNP+263b3nh9rSzjvLWRJrKSfCSs3mIojjDfM+S2doBIAJOFBI9&#10;Fi+NOreKNPstKmuZL/XLyNVldUG2NjwETaTuGNufx4qMRSap2gt9/Q6cBiout7SrPbb17PzRAjpr&#10;XiSTUk3y3EtzhBcortLJu6FGyDxxyMV2nj3X/DGmQz2R0vfrsltE14ztut7ViuCqYO3OR1wMkVyO&#10;hxJ4C+J80PiC5RH0+6USzmMcTOgLZQnJCnIz9D3qtrOiat431G7121iKWcl0An2Wfcu3kouT+PUd&#10;c1zciclfY9CGIlGk+XVt/l1Nn4T69pHhW01Kx1Kyt31ma8UtqMqq6pb7VBQp0JHzAD35rE8eeM9U&#10;8ZTHwxZ3dxBpdm4EFs5wmeeijoDkniuRl8vTdRuIleUv5jbgDlTz3JPJ/DFRm4nubz7ZeziEeYRD&#10;DCuFAA9a6FRjzuZxyx8vYKitEW73XZtC2afNpk7JjmROhPof0/OtGKy8T3mmQ6vpun3twC29vs8J&#10;VVGSCC79OnYN1rno7qa+10wSs0qIeEZscHrz61PJ4ssTGdMgkukiDYMPmswJzjBAIGOnatnDay1O&#10;VYxa3lZdDrtIk1PxjFqWtSNGbawSMPtZ2LSH+FcgD5RnJAA/OuO8aaxrz3jRNqk5EZCpG5HyD6Dt&#10;VrWPiX4ki8OweGLaUWlnG7bhFkNLkYyx9McCsn59R2rCmC4GSx447miEOSV3sGJx8K1NUoN36v8A&#10;rsb0lnDF4atNRGoRiaUkTxbQeAOGz+P6Vymorc3F+9/dJvWI+XAVOAQMmreleH/FHiDVn0DRtF1H&#10;U5gdwhsbdpSBnrhc4H1rqtL+BvxX1q7FqdAj09DMVb+1ZvLHA5O0ckY5q1KnR1lJanPOdTF2UYvQ&#10;h8A+NrvQ9Ps/D0UsM0N1cvPcQSWcaFHGAD5x+ZuBwMgD05rufFNhpU3gq/8AFesWUHnbv9Fmkmdp&#10;CTj5eTj36V5X4q8DaD4fke1h8YfbZYVYBoVIh34I+XJJIB/lVG68dXXiyGzsNTuHheztEgCGQlJA&#10;gwG57msp4aNaSqQfqdVLM5Yak6FVdPd10G6TqGtaxJLFZ6c00m4hAAduDwc46VSn1u5tJykkY3Kc&#10;Fd3etTwjB4qtNdjfwprN5aXMgIja0lKZHv6ii0TTLfVXk1TTZdUvrhySWYMGbruwOvqa6V7NN6Hj&#10;v2soLV389iWC91fxJaJdwpKPKwJNy/IB6gnioNa1HVbeNEs9SRHGCoVSzZ/AVui4lu5IfD6xLA74&#10;SKPDBcfTp3ruJvDfw68PaLb/AOgK16H23lxdYSGLoSdx64z0AJrldSMJJ8vyO2FCpVi/etbd6o5/&#10;xDYeKvG9jDdJq9zf7VEcdi7+a0CbQSM7Vzz3wK/Sv9kL473nwT/4JpaJ8KNC8XX+i67dw6xb+KvD&#10;X9nWsTyQyXGEeRJ4maWOW2mG2SLYweA5Y8V8q/so618FNM+2ar4NhuNT1S1l/jBEO9wcFQVDYA6Z&#10;OQR9Kh8b/FSPTfipLb3sLeZO8awLYDIcSY+UMT2z0PcmvBxlevNuhBWtr2Z+qcNcM5fUoU8wxVTm&#10;u17u6du79UemX+tfDzWfDc/ge80/SodOmttjWmixuLhCnzCZ+P3j5HGSTycVzOm3Hwjn8LXnhHw8&#10;99ZQlQ7gxBY7lwcEuX+cHHp3xXK+OvD3j/wpKfE3h3Ub20si0b3c9qof7PkjHmOBgc9ecVl+MfG0&#10;KWB0G11awvHuU3l7ZlR0kYDLZHAyc8ZPevNhh3JaO99T9FxFfD0Zu9NJpeWq7LqRWd/cS60+heCt&#10;IRrRG3mG1IVGkGfndiCcAnJ/pXQad4Xj8RyQT6r4ugtoJkLzWdmhZ5O+F8wKM8deOlcRomnz+E7O&#10;Kx0sRPPLMxmuvtpSTBXoBkZGM/4Vg6817eatJPdPPKwlCSee/mAexPp9K7VSu9GeR/aUcFFOcL36&#10;bJdT2Dw/pvh3xrYz6r4dsP7PsbNjbXElvcDzsIfvsRgZPIPsBSa54p+HGhWmo6V4U8NfadQuLPaL&#10;9jmRHODgHPyqMEnHWvMfBFz4q8NeEJ7q3vLi3sdSlkHkK2EmVSNwx1xyOf8ACraeL7vQ/CN3qema&#10;THJNd3QhSaRixQDliQMZ645/Wl7JqbVzaPE8J0VePLK127J/cjkJbe20zUbg3lwwumkG1EYYx3z6&#10;V6Lp13bazHZ2eoaaFtRaM+64jUuGz1QqSdmB3x+lea+G/CXi/wCLHxHs9E8O6ZHPfahcJBGrSrHG&#10;zk9CzcKO/Ndj468Ral4J8ZX3hjSSuo2ts0lkk1xmdVwSuYypAwDuwRxXVVjzNRT96x5uWZmqanN6&#10;Qvb19SlrWveKPC/ihvD/AIL1CXT5rqBQ81pcczoy7grYH3cfw/nXrfjofED4SfBSezv/ABOl1d6t&#10;FbBfJjaNrcSJ5hOJAGBwCp+teWeHviHqPwy+JFh488GxWourWxH2dLiAOscrR7HwjZBHLde/Iq94&#10;r+I/i34j3NxqmuajLPKJ0uZkRB1AI4HQY3HArCpSlOUdFbqenhMwdJVVzO70Svokzb0n4leI/D3g&#10;e8+H1pp8Nw13HtS+hyyZwCJEJAPTOff6c+Xbbyyu2klkyijDhgeoNdpoPjy5aOTT9Tt0jtkbzI2i&#10;h2vu4Bzzt5H8q6HS9Q+GmraZJba34VmJfm6vLcAbV42ncM5br2pRi6bem528n9pRgvabLS/5Hkeq&#10;6qJZ41miV0J+YpgECul074keFvCEOywuZJ3lZVjtTKc5K4wQCCTk9ah+IGhfDTw1Pc22na5fm5ZA&#10;bW2vIFQICQQWK5J+X0FebXGrW8OoLqF0Lm8kgQiJLeDy0HuSwya7qWHhiI6rQ+JzjNMVkmLtGS5n&#10;13t3/wCGPQLG5vtYuJGknEW8swjL8fT64qtr93o/hixM2rXRmllQtBbg/N144rgz4j1e9lcQ6XMp&#10;KZgRTxuz/F+FW/DXhm/168jvdb1RVZP9a8kmdgrT6oqes3p2PFnxJUxMfZ0oXk+r2897Fi1vtY1b&#10;UVvdbC2Syt+5KLlx9AT1+tfR/wAD/Evw80HRo7LVrWO/u4oi4llnKzhfYBcHj1x2rx+2+H/h2Tyj&#10;A1xdXEhwG6KB2IxnrTPFnhvWPB99FZXdpdw3jqcQFCGMZHp6fWvPxXs8TaEXY9PI83xWQ1HiHHnv&#10;vd9/wPZ9bt1stWi1S4jjuJ7mRZzK5YXFvFgqIWAzyQAcHpW14ZttJ8S219osdpJZaktnJNY3p+V2&#10;x/DgHHPIrzn4aw/2d8EtQuvGNvdQWdxqDB7yC3TzJGULtw5YZAzxjI4NUdA+Itxp93Y33h/U7rNq&#10;WCOx3DGCCMHIGc9K8edOXNKK1s7XPu8NxPSnGM5xtzq7XVX/AK3NHT/EZ123WXT7CSS4uFdIgZN5&#10;UqcFiQPlHfFd94UvNa8MXGmx680lkJDieKVw0F3C45YqRyccHPHrXF+CfA+oi+fxJ4eLbLdP3/lS&#10;qzEHkjZ/9armu+L/ABRrGuyR6tf237mMiKKRiZgAOTjt9K56rU5NROnD49xgp1N39zIdY/Yzj0y9&#10;u/EXhjxDDLp2q3BmhS1lWOMKXJWIKck7RjPQdua46y+D3iy31Sa8tdDlvJRKw854sFQp7cdK9Z8J&#10;/EnV/FmjSxzeMbiCXSbKRbVDFxIgAJXOcE5Wsu51Sz8cMslh4gkvgAFKzptQEdewPWqWPxrbVR3P&#10;HqcK8M1XGpRpcreu+/fS76nBWOjebpt/JdRxu8FwYrmzB5QDjdn0z3FUI/Dfw80+0Waa28y6lPzJ&#10;cMXBHpg8f/qrsp/heuiWxuvELXlvPfF2a4tmGNuflVlJG71rEn8EWmnwrcyia+eRi1ukUfz4B67R&#10;nIraGJV/dk1fsclbIsNBJzoRbS66217EOo/Dn4W68LS1My6fPMgXIiLKhxwSBxVnwh8AfDNi7xX2&#10;myOk7fuNTgnZhHKDx8q9M+hqV9R8Kx2UdvJbzxTvIVgkXkMwHEbg8r65qjJ+0nF8J9Y/sVvD0d08&#10;sRJLSNuYHgKAPfP4VpCWYVl7Oi232PIxuE4Uwk/b4qnBLa6Xfo0u55N8avCd94SN6fEbT2V/O6y2&#10;4aA/vYwSFAY+3p6VB8DPgbrXjy7jmOnG4JG+3t7i58mF2xxubH6Cuy8c/F3SfjJeJa+KvBcthBDv&#10;NrIU3MobsDgYH5103hr4r+Dvgl4cs/7E8OC/1Xzs232i+LNMxGFAXGVXoScivcqY7MaGXqhSh+9f&#10;pb777dz8lr5TldTNJ1oVL0Ft3+44jxle3fgLxzL4C8UaDpcN8CiOsafLFkcfO3K8cnPaqUPhnXNU&#10;1JpbVYZk3lUUHAI9Qa726+C3hb4iaDqPiPxfrbXXibWle6N9Dwi3DHIRAfuouAvJ6Vo/B/4W+Ip9&#10;EtP+EptWtdQCm2t7VXB8zygFD8HnOP0zWEsbh4YfmhL31pLs3bddbXOzAcNY/MMfClyvklqn2XZ9&#10;Lk/w08G2lnJEfEt6bFJVKhVYssvHcjHAxXQfHf4f+E/FGlaVD4d8a2UtvYQ77qwb5mRsdQMYI6d+&#10;/Ss9NP1Wx11/DWs6VBH5Mu6TfGcn6Z6CtDUvAljoNhdavo53xkb5WZvkGeSAcY49M14jrT+sKopW&#10;fQ/X6HB+UQy50ZUua27bd9DwDXvhN4wHxBvNN0jTEtoVYMY422oFx1z0GT/Oq1j8NtRsryYavNPZ&#10;qmd223DEn6k/rXsMOtah4wjmmNlPawF8fbCuRJtwMA98Vr2/g7w7eXC2mo6nLcNtVpIZoyu8E9Mk&#10;fpXu/wBr14JRmtbfM/PZcBU8bUlLBzum203otX06ny5rNnbXNxHBbxzoPtBQzSc7lz1GOp9gKbfe&#10;DZbG7Vo0Ma5Hy3ilGb3AxnFfWGvfCL4X+HiL+Dw5AJI2EttMqAmLHOGzxmqHjN/BPi/T4rTxJb2z&#10;PGoEc5UBxz0J54xXXHP1eMYRdupxYrwzxeFU1XrwU1qt7fNu1vuZ8/3rXg0aKxiuEREQEDIADfXv&#10;Uel6Zrr6dJYWXiK3i8thJMVnJUZPHfGfaoNYbTtP1e+sftkflRTssaiTIKg8dKsfC7wrb+IfEVxc&#10;XmoQ/ZwVCRSTBS/HOPXBr0ZWp4eU3olrtc/O1GTxCgt9tyJNLuopGludfmuRGwbZGxUN+tdFbfEb&#10;WrS1FnZxyyLOdpaOQbt31IJ5rV8a+CtP0jTnvYLeQqGCtGkirxzyM9ay/BNt4Y0qzllvkaO5mkLx&#10;S5/49lHQ57k/SuCVWjiqPPKN7dDvpRr4atyKVjpdQvIGS0sNU12YsUBMT4AU45XJ6n6V0EGnWN7p&#10;kdskYKuu0LBkMvucjJrxHWNY8QeINfe6LuqmQ+Xg8DtuPHWvYPhUiabpM2qeIL9tiIkcd6wbbE57&#10;k4wB25wK8zMcHLC0IzT17I9TB5g69Vx5fmF/4bvtO0u6sXkBkkAEaucN9cV5jql3qOm64bfUbxWt&#10;1IEkY6AivcfE2jaC+jtcprV0t3FGGW9uSrrIewAQfWvIptMsxqF5caxc+dc+Z+6VQBu9SR9anKcR&#10;GSk5a/L8jfE3drMfb6zFYWiz20LSLJwFKnrXR+GmkksEGo225P8AnljoaxRbz2Gi7dVmtrYbgYi7&#10;YYg4OAO9dD4AvrO6nP2oF0iXcSMDd6CtMXy+xbiuu5tQlJ1Em+gz4jeIG0L4e3f9jTSWDTxmGWFZ&#10;MrIpwDjuOD613HhrSPAK/C/ToNMn23C2iq24AbSBzn6mvJPjpf6XfX9tY6fCyJcTCSSNjuKIvU8V&#10;n2/jvxf8QNSXwd4bCWaXBEZuZAV2oO4A5HAqHllTE5fCUZcurlJvtote/Un+0o0MXKLV9FFL8dD0&#10;bRPjP4Z8I6ebO1gtjqdvJI01wqbQ6gkKAPp2rN8I+I4fiB8U5/H3xH0bUrezWIDTJFsJnjQ9C3yq&#10;ecd/etLwX8LY/C2pwW2kReY1uge5v/ILfaWP+0w5HsBXb+GPHutJrt3a6bcTobCREe1tTs892/gy&#10;Aex/CvLxFbB0HU+rQcnJay5rNJ9tHa/5Ho0frFXk9tKyT2tdN/rY1FtH8RSQf8K1+KmnxWbL5V7D&#10;9uCyxrxkmM4bnOMEfhVLVfgF4s8YyNYSaE95a21wGhlkUrGvAy+3uePStzXruS/0ue88XeB9JuEh&#10;lLIQBI9v9JDllY9yMc1w0/jHxBr+t+X8LL7WbJYXJu7pNcmEFmc4PyPjnjsa8XC/WJyboS5eW+rS&#10;aXrJNN9tvvPXqzw8Vaor36Lr8ma1zq4+E9xc6HZ6faNqDxBJ7lZS5h7DsAD6A1QHiHUdM8Oz2Vpa&#10;oLa5hcySSS7WYvwSzZOT1Ncfrfj/AEvT0mh1/WZ729adnkuZrrmR+RkqBycnrVrS/h/4h+JaWGt3&#10;OlppNvCf3Iv3LS6m2M4WI8BeP4iM+9eksBTpU1VxDsnq2+rS0sm7+nY5frcpy5KSv2XbuVda+IC3&#10;MMPhnTNatItEtComIQqLlx/DhRllz37/AM9PSB4b8SRpY+Hvhnm3hIe8v4odr+WOCdnXHU4yM9Oa&#10;9I079m/SM2+rxawL24u4lZra5Eccg+X/AFaIWycHjgYrK8LfBD446lps1zo9ra6dYzXDJIJpQWyh&#10;yVIB7da55ZvlTptU5qPL1bcdXu7Kzb3N4YLHc65o3v2V9P0MjQfBHgL4haxF4fsvF0UU0yFYLeex&#10;NtCGA4UscYP0PJrpYPgJ4vj8XRaVDqWnAwrvuLaG6CAJ03c9c/jznpXaQ/Cec+Eo7HV/EHhW18kh&#10;yTFMglc/xM2Gz1PArQ8K/D1bdUmv9e0PxNA+VeKFpvKt8c/IWCgYJ6Y7189ic8dpSpVfdV1Zq+vd&#10;O0Vt3+89rD5ck1zw10d07fLqLeeFbDw94VXw9q62clw/KXou1cQA9NxGQO/AIrhdc+D2u6RpkvxM&#10;0e5QaVDeRwKlujI8wJwZeegzjjvkGu/vviLr3h+xl8FmyfUrO2YSPDNaKqxqDkfOoAY55BOT05rc&#10;0/XdJ8Z6rZ6Vdi5YamES8thdvDhNpdfMC4yuBkYz2xXi0sZj8Dedrxbu3vdbvR2s7fJeZ7UqeGrp&#10;Rvqlp01/U4D/AIWX4m8LfZUsdUuPs4iBSOYBrdhk5BXGR0OSDn3rpvCnjnQfGLy6na3VlZ3z/LJD&#10;bQtIz46Ebh8vQ8ZJ461h/tL+BYPDE2najZ/bJYry48mE3t80wWNR9xG5wvPT2qD4JeEdbvNdvbq0&#10;h0+V7Fd6WV4Gx2xjacZ/Ot6tPL8RlX1uOjfXRX1tr317ijicVDF+weq/4G6O1kuIRbXF1pPiALqF&#10;vtIt787PtAzzt+Y8gewrB+J2rW9raya7PaMkssjCKHeWLz9UB9eec+1dR4vsrp9Blstd8JaNb3TK&#10;r+baW+TCByuxmJYZPXBrjNc8R6d4uu00Xb9ra3uVNvLEpIWTDZXkZJx6e1efgIxqVFUSulvttp1X&#10;Rs1xUnCLg3q9v+GL/wAPbnXbKzNrr8Fjd2Nxasy2882BCepwx4H5VzWu/D61QPqWm6zNa31zfjfD&#10;Cc28Nue7MBycADH8qv6Zqum6bq83hl79be7kjKPahzvCHI5XBP4Vyvxo+JNr4W0+TS/B+pT3N7Eg&#10;zDclSA3dRtHNevg6OKqY+1FWc7dNLd30t+Z5mKrUaeEvU15fvLvizW/E3g4211qPgy11Fmh8uO9a&#10;4IKKw6kIcHg5wemKxvB8761GbPUoDPbWcpMCkYCP1yD2Bz61x3gfxB4s+ImpCw1e5likVuYVPmN1&#10;AwOmf/rVa0nTPGNh4w1T4e+ItQW1j07TxdyXUDEiROAjhcZLHOCOuR2r6P8As5UacqUnFTiru19r&#10;7r7+nc8CWYSrTU4puL0Xr5/8Es+PPEl7B4hh07Tnmil80RQQ24OWzkZznnk/rWv4a8Pa9q01/r28&#10;pBYsRc3jMCk8qnOIzxwM8kegHaqKeB/EegxTeJfG919ouJ4EaxkZWQFHYKoO7awJz9eldJ8a/iFH&#10;4X8LDwrp+np9o1CBILbTraMhY4Dx09GyR1GeTmoqTT9nh8MlJvRy6aWb+5Pr1JUprmq1brrb8jnf&#10;gn4Hs/2n/i63j/x5LHaeDtHlaKK1lZlN+UA3nOQEQZGW9SB645z4q+PPgvb/ABD1W28A+H75NIiu&#10;fLs10u23W4CqAwQjgjcG57nNST2Ouz6NpHgnWPIsNIW3aSbw3ouo7WvlDBgJSQGVCzZIGeB67a7D&#10;w18L72TRIJIfiVpmiowZl0qDTyyWwLEhAdp4/E46ZNelUqYfD1/aVKnuW5YQTaSSe7aT5pPdu1lt&#10;foefGnXqx5YxvK923a7fknayX9I94urjxZ8SZpvhr4V8ZeAvF9zZxWdtLMZrrS7R5LhyJbryvO8t&#10;pzJ5TkLlQFkwvXLv+FT/ALYnwd8R+K/h94TsvDGmXCwW+tSawuuzw2mvWwQLGI5plYOBgIcGJgTy&#10;cEV9KfDqD9lD4W/E+y8CfCTQtFg0bSNRN1rnh660Jv3uy2Mn9oPPd3UZnTdiNNqnDOQYx1Xxv4sa&#10;f8QP2nPjJN4n+FvxqsdI+ybZ/CekWqNYx6UXjbFjsiintmhZzGssjz/KxOVXAFfq6jJbn5L7RPY8&#10;4+KNrYeJPjZ8M7DUP2U18GaddXU91B4X8QOstpNfSyQtJLC/nYljcHIjO0gluDXvn7bXwUvvDnwz&#10;0jwz4F+HepWPjDwx4uubfw99u1KHWbjV7eRiJI7OFGd4VMRUFHQGMAkKQu6uU8FfGf4CfEN9D+G3&#10;x0Ooa1c+Gp9O07VdDttVe88q9Nz9huokMSrb/Z081HilzuBQBWPBrZ+IPhf9rz9l7xj4h+NXg7T0&#10;vdB8M6rf6Nqfiu/1T7ZqUMt1Z2/l/apbsttiETW+y4AXOdjEZJLUCXU1OH/Zd/YU8PfHjwLqXivS&#10;/iJL4P0d9f1WHwzp2iQXy3WqWpvCzCWVyUYjaSqDDhRls9rnwysvhbpvi3Vfhl8QvHHhrw54S8PX&#10;N1Npvib+z4o9Z8QRykRx2c32kP8Abuk2CgKhgBzkqeq/Yh+K3hnwF+xV4s8Zaxreo2ujeF9Qv5fC&#10;M9/eSq+ov9vma1uhaoW8xvPkWHCjkq3ynbke5/s5/FPRfAnwd8QeJ/Fv/BOXxL9gW5l1y31xzaNq&#10;OxgWjkYvOHWRI4mChAu0oFAB5OqhqZSqNI+cv2l/2m9U8fR+Dv2T/Hv7PvjfwtA2LC4Gs6laWVlr&#10;9uyjZJerZwASqNqyER7AmCBjFewL8c/2f/2W/G3iPwZ4H+EHjrw9Dr3gKS6e417SJ0N3EZoyGZZH&#10;HmRiIzbQ4DjBUkbs1b+LX7TerfHb4G6H4++KnhTW/DukeIr63i8E+HtO1D+0Na1q2lSRpeJRKYC6&#10;hBsHmFidpA6HqfBOufsuyzX3iH9u74QeKPEvjHwnYWTfbNd8FSTaZ4XilhjdbdHLyQtckAM0jEyF&#10;yAqoAEG0Yu9zGc04pWPU/wBnHx8PivD/AMLk06HU7rU/E94+lw+KdLitmjtRazywrCsN226wRgjP&#10;t+zHaJVDOWzjqPCuqaz/AMLDv/2Q/wBqTxB4Xj06FEvbGfTdZks9R1xJp22AQQxIEjHz5ljk3F+B&#10;sxg+efCL4h/sEftX6j4U1H4PXlpp3hq61C6hXwhYeEIk1a/vZZGh+0XBjVnggUK53nYd2GZzhRXd&#10;eLf2F/2gPBXxHu9Z+GHizw/rvhGy2N4V0HUZ72DWLNHiVJ7WS6WbZdWzsqyFJef7rIyq1bpWRzS1&#10;Z6R4t+JXiDwDqVv8Nfh34UuX8OeGNJhaLU7/AO3z/aUVJV+yec0bIrqFjBeaRt4kxjdhq+dfjT4G&#10;/aJ8M/tjfAPw/dzSW1vceILp4NNtbxI7drFdPkkEDXDnN0LFpLkhXRGdNoU5LEem+E9fvvij8GvG&#10;Pwr+Kunaf4a8T6DqEDah4cS3uo3u9JtJoEGoxRtIplgkjikwwBBYFckiuY/a6+Nnw41z4jfCvQPF&#10;HjVdU1/QviBaRDwnqGmtZ3EqXdvJbSTRmQIJ4NkjI20MmX5YEYpslK7PV/jl8fdV8LeJPEw8bW+o&#10;Wll4e0K3fQr+0ij2zySpK8sgKl1hUmBY/Mk27OnG7J5L9lHwvb/EMRfGr4o/HDUzP4qhUafoNzdX&#10;SXFvCHAify3lEMcrbVPmR26EZUKQea8g/bE8D/8ACsPjB4C1nXdc8PD4c/ES8utF1vSfEmk75j9s&#10;k+0PmWFirIEgRFRxmQONxYg4Z+z0v7PHhTWfCOpeKPGV6viix1e5t/Bmr6db266S0U1wYLeKxsLZ&#10;3NvB5bxksyjBDs75U4adgtoe6+IPhn4J1v8AbdX4Dr4Dhv8ASZfCkviPUtQ1uWa4e2iuo106aGCR&#10;2Lb5VtkBYnKqz4xwK9Q+IPwh/Zj8BfDGLwV4n8M6Do3hsgiSe5tYFWBh8wnMzYeOVWwwkB3bgDya&#10;+evg7+z1pn7cHjbW/wBsj4nRanqcer3Nxo3w8MXjbUNHaHRrOdoopkSykh3C4mWe43sSdrxYA5Nc&#10;l4z/AOCbWn+LfG1/eX3hbwN8Rb3w6IBa6d4k1rWHkguXlDSK15c3M8kZigKN8h2sXQbELFgbsk2f&#10;2gNXPxf8Kr4J/aU1Cw1LwxptzPeeEY/Ekxt7/wAWTxl4rQ/2fCFmKFWfMaKXuCY2KBSFrz79n/4a&#10;eNbL4NfDH9nvxL8R7/4cW82tzXcMdjGHuruxsmlmWdvmxaTxyGJJW2SOGZZPMU7iPTvDf7K/wP8A&#10;gDbaPqOk/sZTS/EHQ9UbVNE8TWWip+4vOZhbi98yQ/ZmUGBQ7yFQ4OCwAri/g34+0L9r7wVcfGj4&#10;u/B57bwp4Y1DU9H0m4XUXXVvD1xLdtNLdSLEvyOJfKgBRmwIC2Cjkgs7jPWvCXwK+Bw+Kh1uziub&#10;qf4e2E0M2r6Ur6jdadrV0Yw0ZmmeXzZkhQkhh8ouUJAJUjpfjR8fF8BXHg+w17SNR8Y+KV8Ut/wj&#10;GmfZLf7Sb9bKaNoJnt1MUS4kjd3Y/LuYY3BVPFfsVfBf4a/BL4D+F/F3xX8d+I54/wCwbPxVdax4&#10;kvJJLH97FHJLGApCI7Tux8vad3G0dFHYfELw18WfHXibTf2hINFlk8Wx6jFeaH4DNx9nuBoMFzE/&#10;k/vCVE8sYWaRQUPmNHGxIjGLM3udLpfwDVfDQ+L/AMW/E6eKfiFqV/AdK1K0v5kg068O8wWNvDCs&#10;ZNvEZJ2PmZkYeYzEcBdD9m/4eeLPDfjifU7qzjj0zSLM6S8t1qUlzqMl0Jg9wzOyEGIkoFAYgbWA&#10;HevLfjb+2d8HPDFlD8e/Dl1d6hpujWIbWrSPTpIb+w1ZikMEsltIyGUxxyTb0OdiMWzgjPpvgH9p&#10;bTPCfgWDxp/wgWt6lrnjXWJr3QvCUcJTVJLN2xDJLE+BBxiRzKyKgY7m3DbT0Fbqa/hjx540tfiU&#10;nwk8LGxXWLu0k1TU9RuwwtorVLy4UlFXmSRmlTAOB8rEkjg6v7QOv3Hwl+BPizVrOF5NUu/D1/JF&#10;fzRRSvc3yW0jxu/yruwV4ULtVVwAAK4GZdA8JfFjwN41k0+5uPiTrmjahZSWzwz2X2iwikgMkATe&#10;/lpG7iYS8khXO4bwtb/7SWqeIvBfwO8aeMJdQ03VNXHg6eRFkjkltrKHYQLWNmJeaSV8qqkB5SwB&#10;ABFVcTVkQ23wx1bwl4XvNV0/T4bW+0nUrSGy0rTJXSzvZpSiFJl2/NG6TAuWUiMDcPu5qleeHvE2&#10;o3d54U+Hfi/Q9K07Tb+a58R61Y6Uxle5yGRIFlLxLKCGDuDhUKrjdkLi/CXS5vih4Kj+In7Xehsl&#10;5Jqdxq1n4Xu9P1WG0haWQGH7QZlVHaG38uIKF8tSGJLk767iT9qbSri/sPBX7Mvw51LVNEhUo/iv&#10;RvCE1zo9uQR+7h8pokmH38vEzAMAuPmJV3QJIdpfxO0z4X6Dplh4amfxfq2qXxtZJ5dUjEk128hw&#10;iFj/AKpPm+6DhV5Bxx1fgz4y6xqUQTxL4Xf7XcalNbWtvpTPKqojspZ2kWPB3KR0wcZXIOa4UeEf&#10;jH4h8WWvirwn8N7axsNG02Qadd6pZLp9011MpV5IrRpGyVH8U7pnzHABGM+vfD7wxF4X8OWunT2y&#10;NPDAqy3MkeJZWxlmfkjcWLMccZJoDW5tws8kYeePax6rnOKkXbu+ntSjhcKSe2aUBh1oKEycjPTN&#10;KSMdaQjL96VUBagBVBPfPpUikqKYoxzj6U8EkAkdqAHBueeKcCc/jzUa8dDT1JPBoAkxtOcE/jTl&#10;x0YZ9KjDY5wTQGBbNAE4bn+dAJLZB6UwNgEA80K59aAJgeORTtwztzioQw6Zzk0uTjGaXO1sBMGY&#10;HOe9PR+571ArYGO9PDhVy5+pqbsDH1668YWPj7Qho1npkmjXsVzDrEl1dSR3MUqqrwGFQrLIDiUM&#10;GKkDaQTjFaPijU9OtNPlivbW6kcW0k0bW8JIj2DJfzOETHX5mGRnGeaxPi/438KfDr4a3/jjxlfm&#10;00+weKSS/wB4AtXMiqkrEsvygsM4OSCRg5Iqz4T8VaF8WfCGH0C4utH1fSSJpLy3UQXSSGWKWDBO&#10;4kBDuyoBDrgnJxLkr8vUaWlzn/Ehj+LPg6T4PeOdd1zQ9Un02LUZNY8I3ptZW8mRX227gs4kYKQ0&#10;YDEDIycqS3R9K8O+CvgPaare2niDXtJvtHSy1+DWtPMeqatFMghWSePEZSYKwVgwU7c5wVFP1L9n&#10;v4f+D/DOrXnws8CtBqdyTOYdNvFhurh1IaOOK4mP7gI4VlUEINpGMEiua0qw/aGvdSh1fxxovhvV&#10;PFuiWar4ZtNZVILPUJVhkaWeCaEPJFO7FI3U5RdrSKrjAHLNy2ktX8zeKTV1scD43i+D1j4I0j4I&#10;2nhuGLwp4kht7S/8HweIZ5r/AEq4mkJLLcrI8QUeZEptw2GZxgjgn5i+Gz+AtG0DSvCXwy+HNm2q&#10;a4Eg8deEktba8sbSHz3SNri5mbEV+qyTKNpRS0iKSSimvuH4rfCnwP8AD220caT4y1Kz+1STJonw&#10;xt9XigsNevkVr37LAzx7433Ru6lWVSVG4Y4r4Y+DfwD/AGyPj1qR8T/CDwPp3hzwv4u1CbUdXeXx&#10;JEJSkssrNFdRZlcLiRowAjKfKyB3P47x5l2cQx2HxODw7m07e4veUVb89l2uz6/JMThnh5wqVLf4&#10;noe0/E74oeCtTF78KtW8f315ban4YbTovE0Os3ks7QGFwRcKo2pKIowHUKMMXYsckJww/aj0Wy8V&#10;eDNcv/jjfaTd6Tqum2H2G8hFxod9oRMkqst2pfzWjAhVpZPLdXYDB5rjfin4J/ap+Azx237QGmy3&#10;8moPcRWenWNy2oRqXuI4vOtoo1wX2sp/ehNzscBm6/Rl54P8NajoPw6W/wDC0l8t5raWmj/EZbC1&#10;ht9FjNnHFHa3FiYybVlnDL9mICRzLksDujX5HB1+KuJMwxdoezlQaShK8W9bpXT37N6PqepVhl2C&#10;o03e6lfVWfz2PkD9rXwN4fh/aT8efGfw14x061t/EMUL+JdM8O28txHcPHIfKdowocXUQdg4QBW3&#10;nPIyDwN4ymvPhn401n4bW2ra9Z3ehafcLrPiHy7e/wDDL29wYYHgdyzMZEN0oQrGEXrno3v/AO1p&#10;/wAE9PiJpmgad411f4jeGvFWlPq8cup+IJtLurfUdM8rBjaGazhuPlY72lkdY1+QZYZGPn3/AIV1&#10;qnhvXZNA8b/F298U3yQuLrxLbXltDFJaIpkSCJo0xc7JCCjTfNlDxivzPiVcQZDj54nNYuFao20n&#10;Zpwey0T5rJWu2mtEkz6PLpYHHYaMMO7xj1V9/wCvI+iNN8J+D/jB8evBNxp3xVij0L4p6fcaLf6J&#10;Fd3E+pRW2xNQCM/ntHatst/JbKsHxIRgkY7/AOOv/BNDUH8cTf8ACgPG50OXzU1bSo9RsLo6fpVv&#10;EyB4BOjth/M/eIg2naz87UFfLeht4lggXVPAGi6rN4wk1WS5sNSOrx6W9sIgmGS6ttwLYkw8boFw&#10;RgDPP1x8Bv24/A3xa8Nxf8Ld8c6v4Ji8HmWSQXOoGe21y4EgMTTTIiys0TI262BXfnD7gCK+v4Nz&#10;jgbinDTwOeUYU6qfNGfMknpsne6u7uzsn02PIzfC5xl1SNfByco7ONu/l1Pnvw38OPHf7QXxX0z4&#10;RaCPE/iXxNpSyxeJ9X1K7sn0k2yCTyJvtKrJJ5bjy8MRIxJ2kZziPT4fiF+yf4z8Q/AO+0+3SN9P&#10;uLbxNY6XfBI9SWSKNknie8jKKVh8yLaEAzIzLgjFdLYftf8Axms/EuuXev6P4d1HUbS6mmvfiN4Y&#10;0m4kSbTnlZoI5IYrhJIoWjKBRueSHk5PIriPir+0Nqfxe19/HttpsmlajqVshv8ATTA8+ECKI0LT&#10;mTf8gBVo8Kdxxg5FfBZ/PhzLMtc8pqyliedpvVQcGmtd7va76t77Hs4GnmFevy4mNqdtuvNp/Vji&#10;xoGl+Ef7X8IWfiHT761n+xRaZfWUBiktCPMcrGYzsyWnJ3IeSR3zmWHQ9f0LQtP8OXUWnya3fR3F&#10;mbu434nKw71vI4ViAKxokryA/eKAAgGrWteMNZ8M+GLO417VNXu7m5u1s9P0mzsLe2eaSZTtDktt&#10;GOvK5ABJA4Ncd8N/it8Nr/4nxfFn4j+G18+C4v8AQ9P8Q6XfLcajol7u+zyT28TyPCUWQSZUKrbD&#10;v/eDOfisJh8ZmE5VJfCnv3klaK1to7a6PbZtH0E3GjHljv8AiV9B8B/8KrsrFtA8aXlhqOnwQ2tl&#10;d2erpMbxfMJin8pof3DeZmXzowsqZbDbcZ6bW9d1jxZCPFfxd1KDUPFGv2KLLqWg6vPefbrmJxEI&#10;IJjIZ1dVWEkFFALnHQgdF4Uv/Dnxb+KUd5qHiC08OQ6boWp2aX2t30jS6nKhCQXE7MUZnYKM+Xgn&#10;AO3AavOvHWkeJfh14Zi8VeFfh3q0VxYJH4iQRXqb1vg0JtgFeRjJFcIFBO3KK5Z8gc+jGWKxUoUa&#10;9S3PJap21u9NWvVXT7KxkvZqTko6pf1/SOpCeLvh9b6l8NLzUr/SrgeTcRw+KA5kljcgP58sMRZQ&#10;Ezs8zGcgkcVweh6p4P8AiR408b+HPE+pX0mgapZ6dZ3Vxqd1Oj3V+DNC7W7FcSQiOKDJRuCEOOWr&#10;buviJ421+SP44XngibW9C8d6VPqwvomBvXtGYxyvEY1jBAYPGAdoBwQuGqhpvjHWZdU0vVPBnizT&#10;9U8DjxAmnX/hvUtRmTVtES5hMtvObKZh8m+EIzIxG52HGK2oZbi4zxEY03z8rd7pOLi1Jt9VL3dE&#10;+rdnqkUqkLQcmtf10t6FTwHpnjn4T/EHTvGvjmSa91iz159P0K+0nxBLareWyxsLUYWVkEoLvvyg&#10;LAHPB4h+ImleGZPGmk/DTxb8OpGtPE01zdS3cetxXU2maZaqXnmYqvlSsSYYwSyjdLmt2Gx8LeIn&#10;vLHW9QsprW8sriJtO+1z2z2V0SpivYjEy7WQhiCAykt81cVoHhXx/wCBL7XtW8X61pN1cTomjafM&#10;l/JsngQKz3xXLmKWdwqlAwUeXnoQBpRrxrv29WovaRWkfejrtFx1t7r95paNJLZ6byptScYrR9fz&#10;On0nTPBPw1vdZ0zwf4gR/DF6EkFvr1vbveqX8vaWeMMAWkCj5SAAScn5qrXXh9F17xF4c1aazXxV&#10;bRRX2p6nps0U15K0u6ZmkaDKo0oLFVxtPt1rnfDfiaH4o+LtX+H8Pit5E03UIVjshpQS0iZjIjxQ&#10;TRgE+RF5YdJndmE27AOc+kaN8FvB2j3niHWPFHiXSpdf0Y2ttbS3xktIpomG9DDKxAuG25AAZSrI&#10;ynrkZ4uf1KclXm+eSjKyi+riot3SurO0r912CKi7NdNLjNF0nT9C0STxj4B0aafxRrd5BF9uk1G3&#10;i+xWMkJilaGN2UzXDKzZJ3EAgKBzV/UPD0OgfBGTTdK1XWP7GGrJc3mia5LBJtSMkOY3CZ37SxWM&#10;sAccBuq8X4c+Hvi+61DwtozWN7PqfiTUrudLbSLRZbiwt7dnWCBQiuC0gWIiUYCk4O5ea7S11TQb&#10;PxpNo2s+H9Q0WXTnH9onWbZrq1vmEYkdZItxEuJG2hiF2uCRxkHgxbrRcLT5ktbrW6i7Jb62asml&#10;db9QhGnzPTXzM238M6H47uLeNtASdPHWraXYyah4lkkEGjWRuIra81K8+zTxROYhMqpH5jO0sqnI&#10;wwHuerfCyD4VWEXwMf8AZ+8EaPcyaldaf4cj8P6tdXFzqek3dvsjuCLiNyIAzST7pXCxtEVVAQpb&#10;j9F8c+A/i58KNW1j4oeHPD2v3Z1ywgu7rXv3b6dp4u0Eclnp8EUVq0kIMr+Y8nmswK/3BW/8Wv2l&#10;fjT4i1nTj4e8ReFbzT9LgjsLbxh4l0h7d7x0WGL7Q8MryStcIqq58kIN7ZxwpX9AePybA8GrDQqL&#10;6zKd21uo6e676ppWtbfXU+cnSx+IzXmcWqaWz2v3Xe5xuogaU2t+B47Df/Zl29rod5YaxDcSLaQ2&#10;qNKBL8puCMTF0YDPKLwMVreCvC/w38Z3994H1H4nvpekTeHop5fEbaDc2ILCOUT6daW8v7pp5EZT&#10;5zFEEiAKJCMVwcvg34feFPilbeIIRb/E+GLRozeaLq2nrpkdlKWlji+zSxK06od/mK8jEgw5BU7h&#10;Xfa94gvvEXjUa5ofgnTvC0um3IvYtM8NXRY2cpTaxWWdg0rZzkgqqg4C9Sfg1UwGXL6zzQqSdnyP&#10;mW6TvbT53a967SZ7To18SlTScVZ+9pvfbv8A8A97/Z4tLX4veALHxx8VPG8nhP4f+HdMhs08C291&#10;9t0m++xs6tqN0blfKQtL5Q+xoGIkjU7pAefO/iD+0f4G0SDWvD/gXSrux0/x94Uib+0PCnhsNdiG&#10;3ubsSLNFJOPKVy6p5cYj2KUOcMQPAPFPxGsbqzm8M/DbWINZmsZTvS1njlSOaU7yJJFPlr+8UliS&#10;cbQcdK09V8C6lZaxJNe3Nl4sRvD3yx6w720O2RizQukYIlcSQBkTeUYpGeo2j7nHeIePxmV0cLVo&#10;xptRacv+XjurdbcsWnbdHjUuG6GHxMqvO5Ju9un/AAXcxb3wlJ4qsYfEnxK+J3/CM6f9iils0uzb&#10;pIUjmEUewSG4WRhuGIlRcnLMT1r6V+A3xSTwF+z3aSXF34m1HRNWsWh1+30nx+LLxBo0k7CJZxDp&#10;1tDFMiJHKUyHuDtXBIO1ef8AHmheFNA+H2j/ABLb9pfRrWKCzGmT2um+GlvtavX8kJI90n2kRxyS&#10;BSiqsMaAgFmHWuGvNQ+HHhbx5ql58M/Dm7SNbsGk0+88ZxtbW8V+WSLD2aiZwMuWV3aJAqEsSMZ8&#10;3Kc6z7hW2Jwns3OpFct3F+7LbR2le17p3vpdIMZQwuax9nU5kovXR7rfXY7vxz4Y8eSeJPCnizUf&#10;h54r8M6drOoQvH4W0XX7jWpdWtbq1kiEtsr2kKW8yukskqq4cB1kkUHk+P8AxP8AhH8Wra51Twbo&#10;HwX8b22naBHZalPqF5YvfJZx3oieRWgmjge6mSRZQ3ks4wGBxgk+8eA/2V/iP4v8Fv8AEHSfAt58&#10;QpfClza3ml6NbX8NoNRlljKXtjHfqskUNsrSbjFbAhwWDNnIH0v4Z/Yi1LxJ4i8M6f4y8J2Xhrw7&#10;4f0Yq3hnS/EtxqlrbXvlQtbXVv8Aa4QkU0EyzAPEqM2AzEiRkH6jknBmM4sgsfXoun7Tlb6J9G+V&#10;JK17/J7HzWIzillcvZRkny3/AK3Z8p/BL9hXV/EPiC58O+K/jN4T13Sm8W2lrfeIPAUYu7i6tJoT&#10;vhuolnxY20iOEIwxYP8APlMGvsD9nf8AZ7+EvhTwp4s/Z4f4k6t4k1W803edC8SXbsmj2IjFkkUJ&#10;tVhVIXa2L4Qq4yBnCJj0jTf2N/2aNFm8S3Hh/wCGUGnP4sk83W/7PupYY5X8jyQVjV9iAJkhQoXc&#10;d2M814j8CrT9lb4PweLoP+G1/FmszfDDxDPqni+31DxDdwnSlDSMsEtooCSWghYL8sbB/L3h+AB+&#10;y8OcH5dwtVg8NRipSveXN+SfTb0R8rmGb180g/aTdlayt+Z9YWttFZWcVjGCFhiVFy5Y4AwOWJJ+&#10;pJJ715z+1H8X/EHwS+E+oeOfB+nWmo6rp8X2yHRrtxH/AGjbwuj3UMTs6Ks3kCQpknlc7WAIrlv2&#10;tf2zrT4DfBC3+K3w58LHxUNbsRP4bvrZ/OsbljtdV2ws1xIWhMkqiOMqwiYM8eQa+VPB3xk1D43/&#10;ABqvfhB8cv2qL2607Ute0/W7G30rVY9OjvNMmjiuIrIw3Ihk0+WGRoJVkt5DP5e4by6HHu5jxLl2&#10;Bx8MA5fvJ226X2bb7nnYXLK9eg69vdX423PuL4HfGlvjZYa9fN8NvEfhs6H4mu9JQeINPMC6kkJG&#10;29tSf9bbyK2VfA6Edq7ds44NYPw1bXx4Js7TxJ4YfR7m23262UmttqTeTFIyRSNcN80peNUkJb5g&#10;XIYlgTW6xGeOa+hpqSguZ3Z5lS3NoiJkOcDp601kwTz+lSPkZ29c0hODg9+uKsyu0yCRTnJBxiop&#10;I1C5DZ9qtMwI+YcCoZFOMHt1xQMq4A4INAjwATxUpGDjGKDEGxg8CgLjERSf/rVYRUVMkYCjnNMi&#10;j5GDip5o/tFq1sJHQOpVnikKMARjIYcg+h7UD3MRdYtYfGJ0jfl7mxWWMhhyqOwbjrgbl56cj1Fa&#10;bKSPlB+mK8a12/i/Zj8F2Hjj4rXcR03wfY6okuvPqLzJb6Ud1wXupZiZGl228I44Z2wBtGR3XiXV&#10;rrU7C18f+DfFEmo6VdaHcCy0+xuIVt7+SRElgnNwVZowAhUMDtxMSQ2FITaQ+TU37xVK7c8+mKzZ&#10;Yzn7uB3ryT9m39oi38e+NvEHgjxNYXHh3VG1q9W08OeIbqE37NbRWyyvD5cria1KukkcoyX3sx2/&#10;dr1fVNd0TT9RtNJ1DU4ILm/laOyglkCvO6ozlUB+8QisxA7KT2ojJPUpwlB6jGTAIB/SoJRkYx+l&#10;W5Qe4qFhng5obQyo8ftioyhU4bp2pdb1nRfDtg2r+JdatNPtEdUe6vrhYowzNtVdzEDJJAA659aj&#10;0nWNE8S2I1Hw7rNpfQMiP5lrOr4VhlScdMjkZpNjs7XFK4GTTCmCTUqnzc/KflYryO4ODSOjZ4H4&#10;Ur6iIWTBz/kU1lHHOfwqWFRdoDFkgnAOPevm39vX/gpv8Bv2HfCF2ZPEXh/xJ4ytLm3VvBMmvG2u&#10;jBI/ltN+7hlYhD1ULk7WA+YbTMqkaa5pPQ2oYevianJSi5PyPpAQSSKXETEDqcdKZsJOMnHpX4aa&#10;F/wWZ+Lnx5/bFHxI8V/FjUPDPwyk8UKmlWGn3drJqWhDyXgWSKCaLLLKGkUlVVj8hOMOG/XP9lP9&#10;tn4P/tfLqemeBbfV9P17RLOC61nR9W00xbYZpZ4op4ZkLw3ETtbSENFI6j7pIIIGFLGUa8uWL1PS&#10;x+RZhl9FVasfdfVdPU9ZWMGnLHubGOasQ2byEDkc9hWR4I8c+G/iDPqMHhiSR30i7+yagskkLGK5&#10;ABeAiORyJEyoZWwRuXrmui6PIUW1ct6lqOjeH9Pl1nxHrFpp9lAha4vb+5WKGJQCSWZiAowCc+1e&#10;W6Z+2f8ABDwr8KoPiH8avHuiaRcxanJp2oWmj3h1COOYTtFFIDDvKQzYR45JNgKzR5ILAVzn/BUP&#10;xl8AvC/7Nk3gX47Wljqh8TSvb6d4bNgt3f3aGNopprWBpE+aKOUsZCcIpY8khT+FNz8cNU8C6Hr3&#10;wf8AAGv6n4b03xdFpseu+HUQW0N1dWaReQxZ0zkFNw24+8uScA14+Z5xSy2STV2z7rhLgnEcTwlU&#10;UuSMWldrfvZ9z9bP2iP+CkX7FHxt8EeJfhl8Z9d0qbw7dWsafaGlngNrAWdru0adEju4zLHB5Toq&#10;I4Z2UnZtevKx+2j+xd+xNoV/4K+Cf7OXg7wt4W1i7s7/AEi81Hxxear/AMJPpU0aC6uYHWC4NveW&#10;8ggIjkYb/IYF0KrX5MeOfjb8RvjGyHxDJZzapBfO1gsloDPcrGWZYSpzFNEp8xyCpZnkbJ55fLNP&#10;460eDwlouk35vLUvOotJvsum29sR50rfu13qPmIwvGQvBNfLYjP8ZKWy/wAkfr2A8Msopw+ObtbS&#10;9rv+kemfF/8Aau+L0vxRn1jwsINI8NxeIZ204S6bNFcX1u0+8J5c5dYWVSFAOCAPlC9K9A+GXxp/&#10;aL8beBPGPwm0nxd4m0zSvF2n7PEkF2pmtLhc7ixCuSjscfNgDqCSOK+ZfhhonhfwTY3nhka/oeqX&#10;upkXMGswwS3UlqsYcmL7M6hZAXABc87SeOcjT1n4j+IvhV4jvT4i8LaJqmlXFpb+RpmnNdWKWkki&#10;FvLtl3MdxVg7hgy5bHBxXztZVJ1WqL16dG/68z9Dw+FwcMNGOJheOl07Stba7+WljT16HxFoetJ4&#10;M0PwXbXWh2GoGK5k1O6FtPLOsjebH57ZVvn3FcLhd4XtU2vfB3Q/HWirPeXOn2Miaistppz3HnGG&#10;OQSBoS6qrFlIjy+ApGcY6D1r4GeM/DPxV0e5Txz4XnKC0CW2l+ILqVICyJJmKKZxuUszrkkY+RRj&#10;tXGR/s/anqPiJ/H3wZ8Q2DSW99Kbnw7qNwTHDE8flxrEoUtLImcZbAJUMM9/NjmShV9nUfJJde57&#10;P9jU5QU4xdSEunZeS6+hxfhnwr8NfA94NAu9J0OXWpLg/ZtX0tjciBh80QjQypIvAJLgbskevGTp&#10;d/4WPi7WPFviLTIdQt9GtY4tPg1EysZLhz95olJJbKugz03LnmtHwDqupWyeJPEXi++uNGKXWI76&#10;fTxDOtygAaNACCmwElSo5Lc+3AyXfxxTwLqfjHwt4FutZ8GWeorb3GsjSVaOC5b50MkkQX97wWG4&#10;knvmvfwynWm1f8fyOWWNwmAw8G4WV3oopvTZtLXfW/c9Bfxd4kure4tovDt5p2pldv2dYCTp77cO&#10;IvJChQVI+XoO5JrkNaufjD4r8VWvgbQre1t4rS0ELz3qo8dt5oMjyu7q3lyMOpHz8Ac4rz/whPr+&#10;paXdzJcmztYLkf2jqz27KbMs6pHHuI++Tlyq8lRnsceseG/grD8Pb2TxFqXxthl+2bJpNNvbYRxX&#10;bgq2Jd7kk7vRCSPTPHbKEMNL32r9CP7cq5vRjGmpKN/eaaWiv+q6eh0PhP4Taj8KtAuW1rS/D/iL&#10;XJAk2n3do32mcTbi6hknQ/Id0ZLYUgEDIOa5ex+J/i3VL27/AOFnKIJbS5kX7J9vj0x1jRDlFKqA&#10;oztHGS2even+IPH2pab4H1HwmnjfR7m+aXz/ACdKjJYhVZgCxH3iwQDB6KK8N1b4tXF/ptzp/iiA&#10;alfSSq8TXuSIMHk8H58jjDfXtW+Hw06920eZnXEuGyeEIUpNWT00ab7O2tzsfGHxn0y4Zb7w/r8y&#10;XBjBuIPPkIgYlhtDOSXIUL82eSTT/DPxh1L7OdZ1DVNPnUfIiaoBI0mxTjIIJA5/H1rzrwr4btvG&#10;MptodLaKSW7Yp9mBOF6hQGPAGPX86f4j0O48PXMdrqukyRMxAgguVKN03AlTyOCDnHeu+WEw9/Zr&#10;c+ClxhnUp+3lJW7K6R3HiL9pnxXqV3Bp1gJZIrWVora6c7VfI25VMYTI/Sug0/xrr154blk1nW9o&#10;LYj2Svm4cgfISTjjr+JrG+D6/s22XjP4eXfxX0zVrzyvEE0/jTQJ3WC2udNAj+zm2mGS5YmUvkDA&#10;UYzk16dpPw7+HXiv40P4UTQNRS1tbAXUT3rxiK3RZC5e3WN0WVBH5QOSSSzDrXBjFQwyVo2srv8A&#10;IrC57mePlJ1avNdpb2WvkvuN79i79m342ftd/G9/h78CPBttearFpbHU21thBp8UEjbQJnIwpLfd&#10;A5O3gcGtX45eOv2j/Anwt8bfsu3fjzRbXw74R1yC31/QfDyDy572DzoI3kkKl5dmwqMsOGjODwR9&#10;n/sXftSfB79mvUddTWrUaTonxD8ESabBrOgGe2utdmhmiGntbshby50+0agZGZogI13b2ZFFeXfA&#10;v/glJN8atLn/AGlNH8eeGfBfwws/PaDUfiT4kXUTrl7ZTESyTLBbweTCzJvIZZSpCg7wxIWHlTrU&#10;YTo/E+nazseHjMfWji6sMXFKnFqztu3re/6I5v8AYs/4Jn6p4w+FB+Ovgbxj/bEnhnwvay2+h2E9&#10;vbSW+rzwxOIbxzOQkPnOUQttEy7stEwK16d4U/4JU/ATUfir4z8E/tXaT4r8P32g2EmuR3Pw10iW&#10;8stPtjZ2s0kUdyodpQj3ZAiZct5DncVGT33jj9rbwN+yV+zRrX7IfwP8YW/xc1TxFp9vFea/d6Tp&#10;d3HpFvHGvk2litiBFqSRyK8nmzu2DIAysSUHyQP2of2i4PCafBPSP2ib/wANeF/FWmXY12xvtPgF&#10;1KFmlDQyyCN54EkdQFRXVDwSoAON6lTDUqibbcuvl5Hm06OZ46EuVJU3ZRvo2u+v+Rw+h+PdP/ZZ&#10;+IPjD4PfD/4meKtd+AHjI3Gl+IvCuq6dA1xLZtHGh1WKzI8lLlHCyphUc+WOQ3zDwT4ieAbT4E6B&#10;c/En9n/4wyeIPA3iPU7vSNSg8n7PcBIWR0W4tychWSRHjdguSHAAKtXc6/rWneBfCkmoX8Ucurzh&#10;I7PTJS5lRTy0rkjCYIwBnPIry3U/jb4i8aXFzot7ZRrbXY8q6t440VZVz1IAGSMZye4zW2GrVqq5&#10;mrrr5/8ADdy8bluBwz5Yu0unr6+fVHL+I/AGtWdvbeLtEtZpbeZ41SWFT5W5lD+WWXvsONuQeTUe&#10;jQ+G/Dni3VNR8R+D0m0+9sZFtLGG5dfsUzFSjgnJbBBGCejZycc9ZcW/xm0/wH/wru08Tzx+GEvT&#10;qCaGdQCxtciPYJ/LzguI8IGPIXp1ql4H+H934ht7rVvGfiK2SGGGUQWcc6CZnAOMrwTkjA5PWu72&#10;6VN3at+J5Ky+c60eWDvvrtpv8mYnhrQ9T8U6h9i0eVAYY3mnLy5O0dSO7YzzVrVpdaOjSaXo09zq&#10;MKzl5pIUdUVVAGSAccZwCT/EeK9W8J+CPCXwv8NXer2vgMTXRsSks13cSM86vgHoRtB54AHGOa4P&#10;X/EM3iN7ufV9XuLDT7eERwaLZkRRSNuUnCZIAHrjPvWNOtCrU91aI3rYKphaSVR+8/yOFTWpZkby&#10;IgMKQNo7AeprqNP8A+IB4CtvG7QWrw3rXAthDcbpovJ2lw6A/JnzEwSOc8V1/wAF/G/hnwF4W1PW&#10;dJ0XQv7Suo2t55dd8KWmqbYWZGRoPtcciwTDY37xBuIkYcELjjD4gSOA6VZXocSzu+ZG5ZmI3EJn&#10;joOa3c+bSK2OFQ5LOb3RydlNcQS3N3GrHzFIUnorHvnufwqo1udL0/8AtGWQGaSXAO7kZ7471qeJ&#10;fs3h2wWZ/wDVucKpGQSf5dKj0rwL4h8Q6JJ4kjxDHFLGI47lDGsgP9wnhj0z9a6eeMY88nZHmzhO&#10;U+SKu1+BnXL32qxpCYm89F53Hr6mvTPht4Y8NeLNHOkLHqz606t5EFvbRi0iACFWdy+75jvGAoxt&#10;Xk7iBj6J8K9fv9SW3kMceRnauMnPb617T8A/A/iz4S+Jp/Gni/4Z6jd6fY6Zcre25heNkhkgkTzO&#10;x+RijrjIJXB4JrycfmWHhSahJX6a2O3D4PEKfNKLPcv+CPGqaRpR13wZpvw78Nw+NPF2oR6fo/i3&#10;xRqNzLAbWWdbf7LBYrayxm8eUoqTuSI1kZth2fN81fHz4teJpryfwpban9lt2v5kkezlYIQG+cZG&#10;ATzzjtivp6Xw98LP2Y/hX+z7+2l+yr4sj1/XPDmqIPHvgnxVFIrprabrhXWFwheIIxCtESqPFGS2&#10;814P8Hvh74h+PNoPBPiHw9Da2Fveedf649pIsmmb5ZHl8lnl8syy5iRlKN8kS42kEniqY/DNe2rN&#10;Lkb+S6G+Fp1+dxp3XN+fU8B0rQ9R1e7mg0uwe62jJ/i4/vEdce9Z2s+GLmV/7L1eI2c6kPA8sJBA&#10;YAgj/ZPBz6c163YeEbL4VftKQ+G4Vk1i1tNRCG2CFHuEIIZCqk9QT064r1n9rPwxZeOktda1Dw1H&#10;a69Kpm1TXGuZTHBBtRYbeOIYSKGJBsACliWJZjwBpLOoUcVTgtpq6f8Amaf2cq2Hk3unqj5Hj1XW&#10;vCsws9ctX5TbBeQP8jjscj+VdpoXgKz8I+GYPiTd+OLBJbu7lhKWd6XubZF25YqBtCsTtB3FjhuA&#10;MZ9g/Z3+BGkRaVr0vxN8WeExp2vaaNMtp9WuYX+yK8sZmv4kY+YWhiWQqUUvuXGPmrx/x1o3h3wx&#10;4y1Ow0XVDqnh2O6dbG6uoArSxJJlX2qflJA+7no1ejHF08RJxp/O3U5o4adCPNN37X3Xqdj4Y13T&#10;beCy1DxdKBNdo4sL+aAuCBwC+75lB6jAPU1f8e6h8O/E+irpOm+KkjjacC6la32oXbglWwcdOh9K&#10;86m8a+Ermz+0XGr+VcJbHfCgOX3f8s0HIHHckYqx8F/hR4/+L1202iaXcWvh2K7VdQ1G5usW2F+Y&#10;qSSNzYHbpSnSUI+0k7JHfh68601h6UOdy6LV/wDDH0F8Do4Zde0X4P8AhzW7m5gtQGt73Sp1jEZI&#10;6yEL0AXoDxmtP4q+ANT8OrY6VY+Ho72+vr1jptzaoBlUBbcZGwM4Hr1FYN9oum+GtAeD4f6lbaXL&#10;HGVjh0mJw9wu3a5aTJyc5FZXwX8B+I/HXirUrnxB4kvrK38P2Am8zzPMMZZioUDJAJ54Hcj1r5+p&#10;ac3UvofsuW1ZYTCQwco3b6rZLtr+Z6HJf+Ofhn4TOka1OsyXMhju9kis8W9fu7gM45PY8965zw58&#10;L7ax8RSa9pGnW0FjJaBrpUhy4cDghSDnpk+hPSl8bfDzxDeeHpNdn8eNfXEsbutk1oyNCQTgMxPz&#10;HHtWL4O/aU8AeFni8N6npV5bzxRxRvfW12W8x16lm25XJz0zxWcITlFuGr62PRrZjhKVaKxXupW5&#10;W/8AM6/xZrPwt0bRxpuo+FzrAucG2vUgMBilwOGmwNoznOAa+aPE3jnxFpl5JHp99F5ZnYKYpWwM&#10;n9T717L4q12z8c60k/ibxYsWk3iq0wguTO0Sb1GVBYZbbkDPrWj+1H8Iv2P7z4aWnjH9nnx8tpqd&#10;q4jv9E1GWTypkC4E6bhvWU8EgZUk9Bit8PVpUKsY1E3zeV0vU+W4kxdbHU28PJJR7Ozf+Z5V8P8A&#10;xJolp4m0qHxNfPdaTkSX9rHJtYJj5o8889KuaX4otdH1XULE26vaXDutvGRu2bgQGzjnbkH3IrE8&#10;GWX2/QY7K6mEdh5pLSsowT1LAmtvwrB4Ga+W8uvFz6eGmIt5XgV42jzgkgkEc8envW9SEeZ6Hi4W&#10;rWcIq676+m2vQg+G+rX7X81tHcRrJHPvs7gLja3QDK8qfpVzUfhrqGp6rDPdXipbJIFb7PLwR3Hz&#10;HPWn6TpsA8U3NlbyW6ySSGRRbSjypAP4l9/UVo3Ot2Mc5t7yRk2nDBm5471m5tVG4nvYGFJYflqu&#10;9n3K/jTQdIvPEkFhoQLFbZIyXG1VIGODnn61z+tXVjo+vQ+HmvjF+63XZaYN5i8fKNo4P1q3r+sL&#10;YqJoYwIJEIjZlwG98nriuD8IeGDqfimXWVmLReeWIZsgc5xn+ldVGCdNuT2X4hjceqdeFOjFNylr&#10;rsv1OwXwxfm1bULO7eJPNz5btyyH6da9Z+BqeGtY0y30ixsXSczkSAts3NgD7xOT9OK5rwzYxFYo&#10;dRvPNWaImGOe2GSQegyRxzipNbm8SeFfEdrPavIlzPGqaem0qI9vTp0471yVKnP7p9Vl2Ip5dUVZ&#10;rTqi7+1F4a8LaQun22jyxS3txCZLuTcCY3X5dvqF9K8e8aeFp9Du9Lt59a094by0Esc8TlQTn7rN&#10;Jtx19Mdea6Txo3ie/WTUtZJl8xSitHGTvbPODj/OK8p8NeF73xN8XYfCurbVEcrvdpdOQRHEhkZC&#10;T0yFwPrXo5dBSptuekU2+p+d8b5rTqZgpU6f8RpLW1jpdJkZPOax8udgpH7tgwYjtkcflU5h1ee1&#10;XSofIgZ3DPvxlRnkfWtTw/o2qLY61qeh+H0jtNHtRdXc2w7YY96xjB/3nAx3pfgfplt8aPiOfCWk&#10;agn2iWJpZpJ+ERVI5J7cmpq1VGnOr9mOre9vU8KVSFPlpylaUtLd/QuaFffES20mTTE1CwWwtpMw&#10;QXE+2VyQMMMKTj8c8dq7HwR4r+JGoatb+E9I8H+F7nUb8N5Go3tubhmAUkjdMzc8ccduK574/fBT&#10;xR8MLb+1n1u1drKNTcW6XwBZWPVP7x6cdcVg6bpXxV8J3Oh+MZIdW0ayvoN9rqFyiDzVb/nked2V&#10;xyADzXB+4xmG9tBxs729V+LH/aU8NV9k+bT56P8AI9mt/Cniy0istC/aAs9dvNFsESHTtC8OTWqJ&#10;McnmVjIHbocYGOOopniXwv8ADnxD410/RvhTpdx4Us7nEdzY6vcopDtjb8+9gueepqx8MvFfhphD&#10;q3iq51PU7qBXeO41R5THEWUoCMsFOAxxkHk1zf7Rlloo8DxaloutOtzPr9smxYtoKnK/ePXt2rwI&#10;VqlbGxoPRvS6Ttf0vb5vU96OPpYeg6yXMlrZtX+//I9IPwqSwgt9HTWUhvNLus3O8lVZQ3PzYwe3&#10;fFegXPwi8L6x4ck1GYwxTXMRT7feoFEeQRuHGfoe9eFWXgnxn4cv49F1rV72yU24MV2gMqSsOWzn&#10;0yBirWlfEDxv4Q8YW1jd+KbPVbe4HyRTsJYwM4yUYDYfwriq0akr8k7tH1mX5/hqaSq0nZ2Xp+p1&#10;Vt+zL4l+x6hafD74hXSxyII5w9t5cUq9WBc9Bx1ArC0zwnqnhO5n8P6jp0UEVkuJmjckH6P3PBr0&#10;H4iw63qGoW8Hwshur29e3B17T7S92Q7wBgqjbQD04HcnFee+IL7xf4fme38XaLf6dPJHny7gH7ue&#10;MdjUU6terT95/oz3Y4jB0qnuxat13X/AOlOj+HvHNhLoWma2zyBF+zxgtK6NtwWOBg471heF/BWr&#10;aH4d1W11fxOTepGRYtYsgWL1Zm67icfLx0q18NPiR4B8H6g92/iu8S4aA+SLS2wzsRhlJwdo5x0p&#10;ut6GfFke3wX4gFhDc3AklsnG2WQf3mAOM/l9KpOrF8j0T7o2r4mhi6XNFpzSasmfNvxmg8R+CriK&#10;M+IJrrU4L1LxrUP5hCDdksq/dA+U8nnNdl4P+H1j430Z/HPiS+EWp6sA0s8VuNsEfaKNSeBjGfxr&#10;3TQPg/8AD3w5ZXnhzS7LbcX1ru1bVL87prgt1yxJ49hXJ+IPh1b+G/D1r4j0DVJn05mPlRyQFRjO&#10;OD6f4V7k83jVoRpUlZr7W1+trLZX/wCCfm0ODcTh8RKviJc8Xry3b5dd7vfRnBzfCPwlPYapDqPi&#10;y9S7WNItNvJbLCwqMZ3KpG7qw/I/TldH+CGr6NrE2r2niW11kyReXFPJG0ZiB64Vjx9R717Lb+JL&#10;fxjdSeGrtrR53h+R4htOAOp45x3rjr3xH4d8CQXWk6i7TX+fkWJvlHue1b4fF42zhffpbp620Hiu&#10;HsmfLVlZJX1u1r6dWaPgbwJq3hmzOuahrEFzGkLSPa28zlosZ4JK4/LI561zWmeI73UdS+33l3JG&#10;sMu6FGnYNGc9FIxisbU/ipd6ppk2hT3xktZnyUVyB7DrVTwpePqd6LKM+Wu7GQwI+lX9UqJSnNan&#10;VgMThKHJSwzdr9+p6PrPjQ3Mgn1TUrhWdcJNvDScepI5q34Ti0/xyZfD+v8AjdLZZsfY1Dk7jz8r&#10;gcHoOtUviHo/w9034YPqGqapt1KCImGNM5kfjCgd+leGeF9RWDV31vUZrlbhv9QiOdqDp+J61OHw&#10;P1mlKadreX5HpZ1xO8lxdOjUipqau9bWXW/mfSOk+Arq70q+LWaWxsCRA48uKJ+cFsDGcnFc1rmv&#10;SeG9Hlu5NPe51K1YKsUK53nJz/P9Kx/hv8QrXw+ZbzxFLcXMbKFdHmbIHqPQ1Z8XfF/wvbj+0tEk&#10;ENwjnykljV/M+oI57da54Yesq/Ly8xo89yqeW+1jVVOVno2m12aWiv2NnRdd8X/FHwjdWPjLwfqd&#10;jEI28jUbYh5bcgcExL8zLXhXxK8Ka74LktV1rxM2p296jyWkUV8ScAgbpFH3B14PJxXW6V+0P4qi&#10;15tRsdKjhldj5ksUmwHHt0/Cs/xH4lsfibrcuo6vZRG4d/mMQVcn1OOvNe3goYnBYhuUEoPotbfq&#10;flvFOa4HO8NBwqynVjpeStdX620fp+J5JK1vE72+Wkk8zgKnGO5zV3TLi5sVS4jZo/nwknYGvQ0+&#10;G2kok8yaYCxGCZhkD6YrGey8P+FUNn4oga7TJMUbNsA9Dhep5717312lWVops/PpYKtSfNN2Qh+I&#10;l61h9ivrneFXAdhl/wA6ptqz3llIz5+ZmwzHA3fWr+n6h8MdQKx2uhKZmIVRK7jB/A1Ybw3oirPc&#10;pdgIp3C3I+VsemfSuR+wpO3I0zW1Wa+JM5bQ77VLPU2S6TdlstFGcnGeleu6EvjXxT4XbQtI023W&#10;3u4wsxdxvVc9Ap4zx1rmbe90a6tkvTYRxRtgMY4hnj1OKuad4u0zQJft9vqL43YOCdoHpxXFmEp4&#10;m3s4e8tuup2YNKi7OWjPRoPDWq3WhKZNSiiFnEAkFypUBx0J4y31qq/hfTfCfhiztfFN4k80yyXE&#10;t8VOCS33EHXGcn05rmNZ8earq8nntqDNE8YBjB6jtz16VW1DV7jXdLSG8EgWMBElkkzsT0/+tXg0&#10;8Ji46TlZN3dtz2416Td4rUxPH2oWd7cQfa3SWCGTcjIByOeK17Hx1ZvoqQaFp0cUrIQztkEDFc/4&#10;osrLQbaG7uVMsMk4RCD3rpNetoPC/h0RW0NvLqMkaPbWzLkBWxknnjg5r2ZxpOjThZvXTt5/8Eyp&#10;yqKcne2nzIPDfw/v/Ea/8JLNKBNBuVEuFz5gz16+tbfhPQdP8J/EMPJbyiW3tfPmmtV5LNjCgduh&#10;/KtHwxqF/c+Ho9X1q3P9opBtgt7MErB/tBP4mPqc4rS+EGtRmyv/ABb4tJxPcsCzoS7rGSv9D+de&#10;Ti8ViPZ1W9UvdsvPou/U76OFpucLLXe78jq7P9ojTfBWmP4k8Y6RDblmZ4lWEM8qrwC/ZSSegFYv&#10;wz+N/wANbKK68Q31hNqOra7cyXlxp9pLGiQszHCl24UBQo4568dq8/1my0v4xfE681+3u0Gg2N0l&#10;vDa3Lki4lPGAB6ZHPrWnrngf4bPOJ7jw9a20GmnFykDcufTPHOa4XleV0qfs6kZKc7OSXTtF636q&#10;9n2OhYvHSlzU2nGOiv17vsdHrGseFblrrX/F/iltNiublWg0jT7jeSmPu7lAZ27/ACgAE1i+IvG2&#10;u/EKI6B8I/hz/ZWmwELqOr/ZP3xGe7c7Sf8AaJarngDRfDWs3qr4Z0e30TTQ2LvWPsoNwEJGYoy2&#10;TnHftXueo+I0+HXwwk0P4ez2mk2KIBY7ogzSy7ST5m5WLEnB3cnPtXDi8bRy6rCFOm5zbslJ2jH1&#10;Svd+Tcn1dj0cPhK2MpuUpcserW79G+j8rHnXwv8AhX4R8H6NDrQt4Z7++iKrdu5eVGH1HH4cV1Xi&#10;HVZ7CwTwjb6YNR1W9AjsbZEUyO7cKVP8POcnsM9q6T4f+ELiG0Fz4z1KxFtaWZ+yzW5H7+QgdD/d&#10;rM07VTB4+m8TRaVGsFoRZWl3OcOsYxvIwc/Oc8f3cV81Wx08Xi5zqPn5dd9L9En+aR7dHCKhSjGK&#10;5b/f5s53Svhr408I3a2lv4mv7q9icNexx7liGeSI8HgDsxPOAeK7rwtrusWl3F4Wurq2t7m6Akgu&#10;JwbjeWGSeowcn+LI+tdLqGq6ba6e+pWl4JBdMBO9uw3kdNvt/hXB6vNptpK2p2fiKO0ktH2iBoVY&#10;n0JbOSBjoMYrz/rdXNL+2ir97dfRLv5bHpUsNHCWcG/vPY9ATw541mHhjxFaR3V5YQhp5IrXyXBb&#10;IVepUnIPQAGuN0bQdY8SXd7qt5psumfZ5HtZbG5gMJjjXo5HA6Dr+tUvA+tJa6N/wmmnX8mq3omE&#10;G1oCiwk5w52n5kBOMEd+tdl4h1LxP4+0uLTb/wAXs13cQkyXEEWxduD95QT9OOK8GdKrgq0oxfuu&#10;yu7+695WVtn8vK57UeWvBNrVdO/bU5vT7XwHaIdVg8am4ujaPHbwSjeAxUhcB8n6da5Tw94p1a51&#10;KG61iHyU08fZ2RoQJG2AAcKOBwaoWn7PWoLfyv448dWFppanFre2+9pDyCAqlchu3JGD61e0jxZ8&#10;OvgfrN9pNjrl5q260ku1vbqEK8i7cbDu+bqvr/F0r3o0MO4zjQk602u23/b1rddtzyZzqqUXUiqa&#10;Xn+m5t+MPFCfF/xfYRXWjyx6RpFkY1ttmzfcSNlpGB64VCBxxnrzXZ/DcaPb6pqdlp/gOfT3mjJa&#10;8nBBkAXCqpGQP6k15No3jGOBbLX/ABjCi3uo7pjDGSpiT7oQZ4AUBeMVvWfxDbVFS08G6zIzI4Do&#10;5LHr0HA9ccVx43L6zoLDwjaCVt3Za3b0316vc6sLiIuftJO8n9/9W7Efi3XfFmpWl7PNrC6ZZWMc&#10;jM13ASx2nkkBckD2PeuJ+GE3j/xzPDpfw88MR3syTfPqrRlYLdySWkZ8cHkccnCivSdB8T/D/VdL&#10;1TUvFehxaytnPFA9vfoNqHBLDDA4Ab069OK6/wAJ+LrTX7aPwP4csLfw5JvUta2EQiPlggnauPm4&#10;596t46eAws6caF3pq9IrTdpe89/JG9HLlja8Zurp2W712u9EeWfFrT/DXw68G6jJqPxIubrWhttp&#10;XsYWb/SGGUjdFDFATkKWxnHHQ1yHwb/Zp8aa9ex2njTw/qULX6BpdWtfLm+wqw3ZILYDkcbc5+bt&#10;1r6H1rwf8MfFWot8Sdf8HpcXdifs8WoiMITtOFLAcbgScEg4zx1qfVdKudX06bTbX4gaubDylMcM&#10;MsECxk8nzNsZaU/kT3qcPxLUoYL2NO6m/ilJbPTSKitl2lvtbvtV4ajWrqpP4Vsl+cr9fQ+cdX+G&#10;WmfDW61GC7N3Bq1ncSRt9ojMbuN3yvtyQmVwSATgnqetadt8GvGHiHxFYfFCS4j8qNFjlfUrgpG8&#10;PBO9++McDB616Lq3wE8LXNjP418WfEG7ktbLf/ooi8t7kBQzbmbkDBxjHfPSq3h34zW+o2h0m0+D&#10;l1d6SrfZzLcEzRQoQBkqkRycZPNem83xeIp+0wvvy2m3okmtle33LY4IcP0adTlxHureKWruurtf&#10;8Sj4y+IqeF9D1Dw/dXSatqdyiiwjtNHS4hVD6zyKSNvB+Xj1Nec+IfDFzpfhafxv4o1aG4169cb7&#10;WF95tbf5cDPZ8Dt07Vt/Fzxd4m0xSnw08KajNbrtt7IR2sgZncsNqDHyL+FeV6r4d+MOlXKN4s0i&#10;ex+0MUjhunI28ZOcenHHvXr5Rg/3MZqUYXd2m1zO26t0XffzZ4mbP2dZx5XJLbR2Xnfr5GzZ3U+g&#10;6eTPe2cl6rs6JcSiSW3DEnBByc4455xUUerbk3XOqXQkJJfbGcZzVLV7jSPBumQG1+H2n2l/L/r9&#10;QjgLtIec7Xb1/wAmpdK8R3D6fE39oiL5eY5I1LDnvmvadHmTqJXTe+n6X0PB50vck9v68j+hTW7P&#10;T/h/NY6FpnhTVdQutW8Ixz634hvrOG61LUtj+UFS6tYtgSUyqrukasAihUVjuX4F/bw8Ia78XI5N&#10;U+GNrdaDB4PgifX/AA9B4ivVNvK8pZYkuJVjkiYJCSTHgEuAuec/anw68Y/Enw98fNSvfipctfeA&#10;/EGnXNpbCTWRYP4evp7qW2M4NvvdbW4kilMTv5f2dyMD5ww5v4p+A/2u/wBjTx3Zw/DTXZPjnpnj&#10;Mvo/ijwf401WOC00hLqRRb3LXkqSSSQpEBaiORi0xk3tyCV/ZJQufiEJuLPzM/bX/ZL/AGjfCmj3&#10;fxB0PwJq8VroXgmxk8X+JJLJ2mu97I7QySRhVIjUxSB3BkOV3MxG6vqj9kLxl+zn8UPA+l/FLxr4&#10;utNUOrXN7r2u6PNcC7j/ALOtfs9lbJc26HZ5khe2/dTKwVY+SCM1F/wUP8S/8McfsxXf7OmheLrL&#10;xEfHPiBBf6JYaq+t3FzGUjeeEpGQlqBskSNVXaIkC4ONw+c9bs/hj+xvYeCPjL4/8SeOPCfiT4ja&#10;VKdag1HRnbTkt1hlCLHYqYRJAZZB+6lSKRD8wCcg5Ncp0QTqI1/2ffiv4F+Pt14b/Y/8QfFrTLGT&#10;4e/Em7fwXo2oeEoILZdKaeSZLq5nWRZJnRpgEhjddpjDncBlfoT4qeE/2jfj/wCKH/Y/8E/E7U9e&#10;0iy8PL/bPxE8Laf+70wmYusMwVYoXcxDcQ052rJkhywUfmN8HvhjqPxs+LX/AAl/h7xVLpFlceJm&#10;j1H4g+IradbexEmWjluJoQdjORgIvzEtjPNfr/8A8E+fhj4A+K1jqmnfAbxbdy/DeCyg0HUtDm1G&#10;7tz4l1i0XdPfXBnmaS1id3ZjbRKrSKcynadlFGTqSdzTE040YppmJ4d/Zh+O+t+MPC3xw8B/tH+E&#10;fH9p4FnOk+G9a8Y6TJbw3yyBJri8tLe1liScocwpmXDGJ2B4BP0xpHhTTPFPitm8ZeLdLsLrQ30+&#10;91UWmnfZFv8AU2w1vFPCryGdfLjQ7WlLYdMY4rp/jl8TPgR8Kvh+/wAOfE+seDNX8S3KLa2PhzxP&#10;q9nYWUTKAiuyTMBDbxjtGGYqMKDzjx7wv+zZ+yp4E+H+t/DX4SaDffEfXfF5iv8AxHqP26e90dJF&#10;cPI1sZZ1gjC9oYHBZUjDtwDXaoWPN52y144/ZR/Y+8QePfEfx/8AH/gGx03WoUspL/VfDWntF5kd&#10;rcC6kxbsp8mSRFMcjBg7pgfwivp3xL43svBHh6z1rTvDE1yjFFitmnCyQRkYVsfMSudo45wSecYr&#10;528OfHT4/wDgnwQPDPi230nwf9ivpLaUS+CtSv7O5td+E8iSItHExQrzJM3zE4BAzXn/AI8/YS8V&#10;/tVeJNI17xR4h1q38Fx2w1jxBpXhbUkMPiSeOaQxWiG4dbiKVSfMfKBGyqBjjIrlRN7vU9j/AGl4&#10;4fiz4OPxt8M+G9RTW/BenzwG70V9l15dwiiWFXZSCI22yNHINrKsiMF3Zr55/aY8I+LfjL8GY/2l&#10;te0HwJo/xk+GmtWsNvaKftn9k3bX8MUaSyu8Lx28qvI4HlSRlJQ6MSAa+ovgV8AfgD8P/C17pX7P&#10;GkaRpyfZY/7b0fUdUuRNprN5iGOWISMsOSsodQAHZWJLda+Kf25tIv8AWdA8HeGfI0fxZ4s8H/E6&#10;PQvCU8WkC6Mr2gl8i2vzOCk0L+bpqMzgqDM3G7BCkhwepch+KvhP43fta/Dj4j+FfGR+IWjeGre6&#10;tZ9F8KPZ7I9Smgk+0XljFPKslxCimRZNjSFMJsVyH2+P+M/F3xQ/aN+Lb/B3RZtFOgfDHXNQk1T4&#10;gaVZ3On3Xh3T3muI5LCNTIVudQa0ZxCwjBjV2cKMAn379uO6+MPxW+HWn/sDfAW507X/AIm3i219&#10;fan4R0U6Tovw+eI7/tVzeQSS/Z5W2OiQIyuyyEtx1yP2Lf2df2adWudK+A2oaV4Tnv8AwfZXGjeN&#10;L7QNKXytX1YTMk1/9unj898DIBWRWG4nAUcKzKckkfVdz+1H+zD4B+BHhnVm8Y+F9K0nTdMtz4Vs&#10;V8SQ2d1GghWOKHbNt8pthUMjdBnI7VL8G9S+D3hnwndaVqXxt0zWbHXHudQ8T+I9K1/egvneJlBu&#10;oJf9HCIGRCpUbVGcE89Xp37Mfwl8MeDdQ/4U34I8KQ+Vp0i6U2m6HAHR0jI2vMCTMGZSG3HJzz0p&#10;/wAIvid4x1r4Y6JbRx3Ooy6lerpVxbtp6n+yZFgmMs10jJEzRpJCY+F+YumGIbdVWsY3uRftD/Fr&#10;QvAmnT3WiePrPUDa6JNql/4dFit6BaRwuwvJZFkDQQjZnzG3AkYVWbAPyV8PtTsvgF+y/D8Zvir4&#10;/vbDRZPhDbtq11ZWpks9VvrqMmxtY7VgSLuRp5zvhI3NIpkAyoHW/tlfD/Q/hr+xH8QvFerT+GNE&#10;8S6d4Rv5L+Xw54ZGimaWaOSPz1jWfem8SBCjO6ODlxnAXzP4A6h8Wv299OHxv8QaHDqnw/8ACOm3&#10;Gl+E7HSLB4rSa9NuIbm+e0eZGnjMJMFqxcqIw743OKXUpbH1p+x5+zt8V4Phv4Q8Q/tZ+JNJ1rW9&#10;K0mxNhoOg6d9m0zTjDbLHF5gctJezR5fDyMY1diyRoQGr1n4gfETw14J0PUvEnxE8OXlpp/h2yl1&#10;GbXXgzbRJGC/Dr8wOABgDk8AnpXm37M/7QHhqH4R6L4R8X+Jb+fxBoK/2N4gt5tMlmuYLmABN84t&#10;w6xiQbWVmYBt+QcV5x+2V+1bpHjrxRZ/s6eGvBl7qFnpCJrHxE+2TQw6fapg/YrS7mZ9mHkBnaAE&#10;uyQKCMSDNEatnzpoXwS1z4veEtV+Nv7QvjS40bSbSbTdQt/DumX0nhsQTzXdw5W7vZgZ7qfLZxmK&#10;MtgBHwhHt/jPxN+zh4B8O6Le/BH9kXW/i34q1x4rbSblbGaTU7xdpkc3GtakVMkSDLYWR40+X7uV&#10;rz/wF8Z/BWnXt14l+Bf7P9j408d61q0msa1rXiSbZo/hVXufJsY7i6kMi288Vv5ANlbjzw2QUXlh&#10;9EaH/wAE6LTWPFN98UfjP+0x8S9R8UaxF5epHwn4uudB0yGLIIt7e0tHAjjBA5LM7EZZmNBXXU4P&#10;9lJfiz8K/D+v/GH9rjw3pvw5uLy98uGR9SiY6Tb/ACeRa2ztPKZFLA5iiGJZWPykhQOus/C/jP8A&#10;bu+I1vqXiLU/EvgzwJ4D1CG5t9Njs/7N1LxTqgUiO+uVZBJZJGuDHGMSMWWQlPlWupi/ZQ/Zz+B/&#10;i7w/rumfDq81/WL+/McfiHxdrd9rN9ZNsx5sVzdyytaHCjBTYpbaMgmqtj8X7jwp4mbWvO1SXWZL&#10;/UV1uz0xY3a8gtrpYlma3G5XnMO1VCfM20AE8UEN2Z0Gpfsq+CbLWtG0Gz03W9bhuFuJbqz8VeO9&#10;c1S12ReWE/cXVzJGz7pAdpAGBkGuu0j4gfDf4T2y+BmbRbXxDNdeVDo1lMqSztsLBwGPA8tWbHQB&#10;T2Fcp47/AGidE134eP8AEbwDZ393D4Y1S1W9udWhewguBP8AuZI5VYLKgj8xJZEaNciMAE5zXkv7&#10;S/ifxN8M/DM37S/ws1aDxLf63pZ0SCWxtU/s0TXE4WKZUeYvG8XzqUAfcrH5lA4fQLtM+ofDPxKt&#10;Lvw9Jr8llqMNhFI0f23WR5T3FwZChjjXnKhs4YZG0ZGRg1s6dd6tq94t1NJFHBHkeRCDye25j1Ps&#10;AK+X/gD8SNeufDV1rF940t7vXLFzcRaV4shWLUNpUBAiExiCMj7oiUA+rV9C+Evifplzd6d4V19o&#10;LXV7ywFwsMUhMbsCQ6qzAcgg5XkjP41SaBPudrHwpGefelBGOvNU01WyfUZNJjlVp4EV54w+SgbO&#10;3PpnBxn0qwknPFMokI4+lKvC8/qaavqc8U7cCM0AOU4GMHpTgABUYY5wD096cHLDhaAH4HYGlOAu&#10;4EkUwHOeCMU4MQNp7igBQ2QAP160K3X5aaOOM0DrgUAP3kcnilUkggcA0wEU8DsazuA9TgDJ/Gng&#10;5HGeOnvUKKA3AqRQ275RknoKAIrnUEtLmKO5jZI5jtSbI27+yn0z2/LrUpmkW4WCWMmOTCxv23eh&#10;rzTxR+2D+yroHiHXvAXi/wCL2lQz+H4YR4j3mTyLB5X2RwSThfLW4LdIQ3mjG7aODT9Y+ODeHNe8&#10;J6HrUGpRaX4l1M28eoXGgSTPt2sEW5MZC2m5gAJZOGI4HzHbEpxjuWoSb2Ifjn478U2d9pfg/wCH&#10;fxK0TQr3UtKvJrmDWtGlvW2DyyJYxE67GjVmbJDLyMqeKi074y6F8JbC2vTdXl/4eW+g0vxL4l1C&#10;dWjsL2ICGSeZ0XIZ9qBy6RoGKuSAzGvg3/gpt+31ffBjxd4u+CXwB+MVrPrut6ffpdaR4t8OShNE&#10;+0wxl3t7pFE8MjAyfL+8iO3B8rAJ+Rvgn8WP+Cif7Kfjmy+GGufFvwXNokmj2F1r/hvxj8QZFh1C&#10;3uQ4+0RTM25Jo0jIZYiMYRSr558OvmcKVd8rv8z6PB5FiMThufbsn1P3h+Hsvi7wba2ujfFj4oL4&#10;r1XV9Zuv7IvrDw/9migt9rPHby+SWjDqiOPNYpvbIAHArmviV+zj4r1TULV/hx8YL/w74dhd59V8&#10;NQ6VDdEv5plL2Tvg2spJfB+YAkYGBX5kaj/wXh/Z78GfFi28B+OdL1LxT4csRcQ2vxM8LK1rqmlK&#10;VIUjzTuuiAyxl325AJ2da++/2F/28fCf7Sfwxm8UeH/gr4x8P+ENPuBZeG/EOsWBxq8KRjdOkQd5&#10;doYMpYb/ALpYlRnFYfH4XMqSTur9HdPT06HLispx+AvOUdO/9dT0TQvE/jv4VeHdIX4j+H76XRFu&#10;YotKurfTopJ4klPlJFqOGZbV13K7TowiGGB2cKeH/ZZv/FXw88EaF/Y2i6Jpmk2N5qPhzWNHk0xr&#10;jVJpbO8lFmsc8DET4tQw6Nltpzjdj6Hlv/D134fm1y71u1fSIIXkvbgTI9uYlUl955UqBnP45r4U&#10;8D/FTUI/E2s6N+yH4tbXk0u6udc8PaXrunmysLFJDCLpohtXZm5+0ovmF1SOTCMq5zwcQcRZTw3T&#10;hUxdS19orWT22W7t1IwGAxOYNxpx269F8z6A+Kv7Pmp+L9Xv/j3p/wAHdQu/EVpFLpc3gtLzTbe2&#10;1mymaN5XaWWJ9zuu1S4kjbEewFQOfnPXv+F8fBn4oax8Vfhe91d6FqtvZ2er/DTxvYqsyIJlln3x&#10;zxRpN8rNEbqBpmkKoZS+BIvrfgT9ovxbdeLvh7+0L8XvE3hnRtI1LSjpN/ew65dSQ3cdwrTRSvAi&#10;eVbszwMY3l4wzIGyRn1PWv2NfAvxc02W4+LHxE1fxZDe6TdW9tc3AihMCXaMJnjaNQQDuUoP+Wew&#10;bcAtn5avWXEuBqYrIJcla9/e93VrSbVrvTvo7Hp0v+E6rGnjVeO2mvyXT9T5f+Ff7Xer+HPEWv8A&#10;gbwNpmqWvwp0ezlvbnw9/ZNpb3mjW14fLWOBJCWvolnmaQLHgYKqJH/1R8i+J3wx/Z48BeG9Lh+C&#10;HxmbxD4Y13TrmfU/EuuWCTi1uty+QkjRQrJbtE/zFF2l94VwBgndsvB/w00nxfrniXTtA1TUZvhz&#10;ILGO9vpzp/2hXllVkhmglgWVwY1ZlCPuMu3bJ8wrjfiN4w0LS5dO8WaN42ltbnULj7Rqkms6P9gv&#10;PtUU4WIWb2KIkkhhIV8QSkHLfNkgfzhn3E+PzzLlhswcXXUtJSV5Jc2vs7K1nZe603HXpqffYHL6&#10;WFr+0w6ai1stm7aX8/Mi8JfCm38Yabf/ABQ8TavZadYmD7Np+p2kkdhZNJEAxCqX86R3ZlJCgkLj&#10;5u9R+J9Efwb4gk8L+F9Ii1DTryKYounapM11HCJfnFwpys53tv8AMR/uyIuSQct1FtF8G+PNA1vW&#10;tH8bT+E/EupQxajJHBFfHTZpJwZZFmgKSqkqlYzJLBjBxtBXNdrrHgSTxP4Qiu5vCOt3194fgmHh&#10;7Wr/AMQWKSWF08qJ9glsmIN3E0REhdU3s6j5NwWvgJZfUnXXLVi4OMrau3urRpK2zsvm9D3VX5dX&#10;Ht+Ohy2o+NLnxReeFNCX4bRaF4VW5t7LUJvC9law3Iu4kdft8h2efcL5pjMsQfJUHnqG6f4l/Fn4&#10;Z/EfxfP4v8JfBCz8GeKHja31PV9J1BUivYNhjaIW/GyVgzOrYGMgNu6151o9t8K9baw8d/8ACeWN&#10;lY21tLZx6VrsKwyS34mkEuUkRgdgWbMZCsNynNR6p4f8T6j4F8Ra7oniXStOTUbhYPDREBLRttjU&#10;s0bYctkuQmwDAXLc4DlnGNWFng52ip2jLmhrfmsldpu8Vq+W2i8jaOBw7qqqt1tZ9/zv5nM6x4pv&#10;NH0fxT8UNA8IyXFr4RjEWkaNEUgubaUhYriR41LqZWkwkbtkkKcABuU8Oaf4R8EaNe+Er3wxb2Nn&#10;axS3k89xp2YIf77I0gcj5v4sqCST1NcZ8Z7TxX8Iv2fL+xvPhtpIv9BmsJrPxexctbyQ3EOySaCY&#10;vuAyXbbIQc52jHHqd1oZa01U/Gbxjqiws0Uk1550cVtOyYysNqd3z8KSsOTuyTzXTiKdKlgozhK8&#10;ZTaXK25NQULNJNr7UnraV5O66m8b+013S/O5c0/T/HMd/b61o3iu6vnsYLe0sdJttQK3QsgjlXE0&#10;YJjwzPgdDkbgcCo78Wc+orr95r1tqOkSCbfPdxPDd2wgRUjgOVCu58sLuZVA4znvN4LX4e6RNrj+&#10;B9aXSVvdkt1qd7dSzMfLj+RkWadTtIbkRjaMEnGGNZFp428SXXxwj+EOu+E9etpL62sP7EuNR097&#10;U3rN5gmuo4yMMrkx7ZNzKNvGTzXlUsPjMTOp7KDahFN+7yu2nrqm9LO+l2mtFo5UYWu7XM3QfE/x&#10;B8D6n4J0v4dw3Fpp1u8svhmOe9Mk3h21jmNx9mkgi+VoiXAf5ghztPy7RV3x54l+HXiH4f8Ainx3&#10;4v8AhvH4p8W2Gp2PiO31KPT7W0uWhtZFluIIVRtkSTZlVyjxs0ZwNxIUZvxe8O6lr9ld/Ezw38NN&#10;X0mwubWzutd1GfWZoLe40mFole5aORFRnXzo/wDVtg42tkZNYsnhrxtOdXutLvLmXwxosVvaT28O&#10;p2cduY7giOB1jiiEskWZM5TzBGB82ABX1mCqY2lUp4n4ZvVqSu5d03d7p8q1V1ro27ck6WGqXX5f&#10;13Knh3xh4OvNQ17TV1PxB4d8GnxFdwadfPbea9jEHJSZZJQCI1UxgOGyx7E5rZ+BfxZ1XRfAeieN&#10;buaz1PxKlq7aqls6xxMQzCMN5oCfOCv3ipBOeDxXLfD344eH7L4R3mpaFpLane6PbmwufDVjftNq&#10;MF0k32cjP3pN0qbxKwX5WJOADXXW3wrk8Y+KbXVfHGvazpEWmafPHN4fkvIry31N2ZVErsr7Wcbj&#10;tVgOhIHHGGaUqN60cXT5I8z6ptuK2skpWlzK7T5dneyOqimox5HfT+v633NfwRq3gm90K/0CDxBZ&#10;+Y8l29zJZ6hPcxXdxJMx+1GBUTYQHCLscjYFXOMEebeCT4/0/wAa+JvG6+OdD8QRaZeS2WrS2skj&#10;2/hqxlZjDbXG5QkjjaSPNIkyGK/xA+neIfC1ha6faWWn6vowliUyXWiy6eLdblNjBX3b8OOFTG0D&#10;cy4IxXiF38FfG2pfDP4weHvgX40nstO8f6lYW2o+fp40zToNSLv5jGFkM6xw24BD4XczswdgTjbI&#10;VgMWsRKrU5Yz5VeSuleSTvJpNK13Zb2S2TRlilVpqPIrtX/L8T6J8G+L9P8AEMuheHdQP9n3cOkR&#10;jSNe07RRZT7yzubiK5jl3qw3xEKoTbtGO9ct47uNLleHStY1F4NYu7r7Vr2s3dr9sGoRqx88Qqkk&#10;qhpZT5Z8wjGXxytQaD4B+IXh/wCBMPgPxN4q0nxIdP0sf2xcaDqk636LDGQZrUo7SGXaoCkMhLHH&#10;AIxz37PeqeOvFOtajrHxB8HDw5e6m8EOpx3/AImtzc6bAYgLcyWuNzFkJIVmJ3PL/FknyKGDpwjX&#10;xNOonCm9k4pN30kk7OzWrXK9Ut3JW3bXNGPLZv7/AE/pmb8UPFeh2cWk6VaA+KW1vXbaCDw4wWEt&#10;FLllSQElH27fuHJLADAOK9ek0v4hab4Zh8P6dpMGktdXZS+i1dkV9K27f4miEpZxjAVSBg84Oa8D&#10;vvhJqnjH43aHofg22t9G8Rfbr6+FxrNrIsJt7OPY84RZFWUl7mPy9rdmbgLmvoORbWT4dSalqdxp&#10;fiHUrG4tPtNr4gRPs4ChY2uo8v5bTcuQnlu33gSBit83pYSlh8LTjJNtOTTTvq7LRWha630btrpo&#10;yMpczaW39evU5fxZ8T9E+DuqXdhor2niXUEtUe6jiie3uo7YuyeZ57xtEVVizASMgyG57HrPBfge&#10;w+JNhbXmp/EHQ9JjNva3Vn4i8SanHEjGSQosoWJXLnKkEx/KrHBIHTxvwHZ6R45+OHjS58az3ul+&#10;HdJSy07S7Pw5pa3kmpmFJJ4rmZbYNIgLTyx4Vdo2jIyOPdvhX8aLP4ZF9Z+D3hktrFjFdWLa54q0&#10;o28lnbyx/KLSJpFaIMzuXWfC7lV9pwCHPAZfhMRSjWvooynPvzRTUei0vZqPfW7256tXESpy9lu7&#10;2Xp1M/4keBrb4d63ZWurfELwte2Gsafar/a1qAYQJE3Ou2Av5hRiycAknsM1L4F8L+K4p08CeNNT&#10;vfCEH2lJ/tS2YiubZ5NxSA+fJHBuZFaRDOfk2kjPArH+E11YX/iWO70TVLHWNWl1FIra605hdTxS&#10;MMiQvIVSMDYmFCoCVGM5zX2t8Ev2Ivik/jvT/itqdh4X1S61PU2HiDXNcCXEmn2scZDfYURCjXDy&#10;OP3p2qvksMEncfS4a4YzDivOXhcHTaineUmrqKe2j18r637JHm5tmdPKsGpV53dtO7f5Hylp3wE8&#10;baN43tPEHg7wL488czi2X+yns7eXUrPz5QV82VnhezlXLs5IwpYqwYbc16rbfsMftHJ8fLzRNDt7&#10;W0tra6l1Tw5Nqc7xzXUke11TckHlkqQoYb1X5hg4yK+0PgH+yJYfCK98PeNdc8e63eeJtK8M2+j6&#10;mtjrd2mk6kIYVt0uHspZHXzvLjTL9QwJHXn2C61G306zlvr+48qC3iaSeQ8hVUZJP0xmv33LPAbJ&#10;pYdPMq85z62atbstND8/xXHOM9o/YQSVvM+b/wBgL4d/HX9nuG5+EvxjsLJrbxDDJ4h0SWza4knt&#10;JSYlubW7O0wRSAvGwEbhWPmkbyGY+0a38b/AvhaCC98cy3ugRXniSPQ7F9YsmjE93J/qsFdwRHPC&#10;s+0FiB1ZQfLvHXx31PT/ABfL4S+EXxX8Oahr+qeIy1toniLxIdPlt1SNIvIjtpEZ54mIeTchUMcF&#10;TzuryX4v/tDxfDfxFJ4U+Mlt8RtEurPS7jQNG0vQtfhv4tRtplsoY9XvGHyx3kbAujPJ8gJwWZjX&#10;6Hhs44Y4PyqGBVe1OiuVOTvZ7pOSVr+XyPn6mDzDNsU6zh709WkrfOx9AeLP2x/g94f+MFz+ztbe&#10;IinjXfaQWdrLbb4fOuo5HiZsOCUTywZOhHmIoyzgV8t/Ev4vfHP4B+BfFviG1bwx4m8W+KfiBcaD&#10;qFx4f8GanossF4LFBJdGK9vJkdUtreARSQ5jIKsQ5Z65X4d/Fn4U698HL3w/d+NPiGt7q1+YtO1+&#10;GzgtriyNsst1Jp95cSIzQv5ty8DT/OS0sZjbPNcV8Tv2wvC/iHU/Dfwxn+Jfjn4e+FbHwWYru917&#10;V4Eubu9aNHM11p4g/wBNcFv3iGQCXIJCLuD/AC+acdUsVl84e3jCdTSm4P3lfTXXdLVvRJM9bDZK&#10;6NdNQbS+K+z/AK7HGeLPjH8VvjfF4U8ZeI/Hl34j8WWmn32o6da22hGHy7NoYLaW3s2YRiWQho/M&#10;aJWjQtvAzvB+1P2P/hj8CP2rf2TNI8Nan8DfDGg+EIIrY6V4VsriC7vYTDNvjupbqN2YNOqAOjqs&#10;p/eb2bfXkPxI0e5/Zw+EfgT9qD4Lf2f4mibSToeuXIkW70jVLR3H2q9vGdvPz5sSMJo5GijSIJny&#10;yM/YH7P2laJdDW/H/hHwnpnh+013XppZ49P0P7NJqwjjSCK6mkbPnArEGiljOx4nTvms+A8hrYPP&#10;K0sXX9rNxi5KS5rpq8ZKbvfqrdBZ7jYVcFFUYcqTaVtNt1Y9RPlrhI0AUdAB0oc5OBk/SoLq5SCF&#10;rieUJGilmdmwAB1NOVyRkD6Zr9stY+IlvcccDrnp1qK4urS2miiubmON5nKwI8gBkYDJCg/eOATg&#10;dhTbi+a3dc27mMhjNKGULEApOTkjjjtnrXCeD/BnhL/TPjp44aG51C9h+0pql6SkdlYRCQQsiF2S&#10;E+S5LuuC285x0ovbQEk9TvuMjGfwphUEdT71HaTW89pHLaOHiZAYnVsgrjgj8KlJPII5oERumcil&#10;RVUYI5704gZz+VNJwRlf1oAQnkkGpLedARuA655qFmA4J60qnHUfrQTdvY8g+Iv7LmgXmh33iHTt&#10;Tc+NdR8M3OhjxbqttLfWkFqwkkU3Fi06wuo6bsby23ntXwp4Nm+NP7anxs+L/wCxb+0zDb6Jb+Fd&#10;LsdR0u/XWr+aee8uI3jF7aRmaBYbQxeWxijcIHuAmX3kj9H/AI8WXxevfhjfyfBDW9ItfEFtGZ7W&#10;3120821vgg3G1dt6mHzMbfN52ZztYDFflH/wU8/ZF/bzvtG/4eG+EvhmvgP4geDdJvdS+JFv4N1O&#10;S5W9gM8T2j2bwgC9mhtrNEuTKFQouAhDDPJi5ShDmir2PXyyFOtU5JtK+z7M+FPinq+qfAG2l8Q+&#10;FP2q/Heq2XgPxRJpGm3vgCSbStRtLSxLWstzOyrJJYNeTAJF9ojO9Ld/N35jA/RD4Cf8HCXhe+/Z&#10;80zw9a/BLx7418dWGkWry63r+paYtpeSyMXCXFxZDdHOIPNGRaIHeIrtXdmvz8svj58dPDHwiPjT&#10;w54lufG8Mmk63/wli+KvCt3axQy3r26yad9qZGF8LdhdqLaXC28mXCHAx8reIvjjD4M8Y2s2h6Bb&#10;WSyW0am6029m/fRvCo2ySIIwzBjlvlHzIc5Br5V5jiacnHD79b9Pkfo1PIsFi6cfraslazWl/mfu&#10;V4G/4OBdJ074d+P/AIlfHr4LpoUnhy3S40PQYtYRXuYfNhhVGd/ned3kmkwsSosUSbirOBXAaN/w&#10;ckz+MI01rw18KtKvNPt9YujcWtnqEkN89iGSS0OHjkjDsrNFMuQF2l43OQB+Svgv4p+AvFayeJ/H&#10;PhbVtXvtImhWys7y6Isrjy2LkPlmd42GEKjb8uCGBqrb+HbzwpYm7ufjW/hvSH0+GWystTLhtQnd&#10;ImnigQZQom+QCVmVW8ojhyFOf9s5jblbtJeR2Q4RyK/Ootxfm9D9fND/AOC//wAFP2hfhPpvwi+K&#10;vhjxF4a8Ua7qDx3XibQvCdtfaXoE4u1MDP8AbFnykMUiGSbyi/ysyKpK48K/YQ/4KH+Jf2D/AISX&#10;fxB+2y+KvDt3qRm8RR+K9U+w3eq6kHgW9XSY7eCZr5AnzQTTywxgRzgpGzKK/NK2+PnhfwHr8d54&#10;ZvdQ81bxZVv7ZliEqjqXjGc5Izwew9K2fBHxl8W+HkfwjNrt/JpUML3Flax2/wBoiPnhmYFDj7xd&#10;iSM89QRWks1zCMVOSOihwnkbvSi3Z79T+kf9jH/go98H/wBqPwloEHjO/wBP8GeMvFr3N/4W8Jav&#10;dxwXeraU08ht7uOLzJCpaMHMZbdmN2C7MY+jZoo7OOS5uXIjiQvIyqWwoGTwASeOw5r+bX4Ba1oW&#10;sWdh8Ufiquu62by4hvk0e78MDV7a/a1eW3WF4pp4fkAIjKRMSeAApWv2S+EP/Bar9mbx9d+G9Asd&#10;KstLhl0hDrx1nxFbWs9hItqZCsNpl3ul3BYtiN5odgmwt8p9PLM7o4lctVqLXmfJcS8FYrLKkamF&#10;jKcH2Wxzv7TH/BWj9n39nPVPG3wk8O+JdVj1rU9Fl1Xwr4siWXWdOhubqFmiDBpSI40dS3lxkoAV&#10;wPmIr8k9T+IHwm/ak1vUPG/xt+Fep33ivVvs7an4iFlb6e9x4k3uUlTdIsb206eX5sTpu3AGMEjc&#10;Zv8AgoT4l0/w/wDEDX/iD4Z06Sx0rxNr2oHw3oXiHStQ0280K1S5YwSJb3ATZbywyK8SFQFV8bRt&#10;r4y8feNPEUWrW3/CQ+Lrq6ljv2uZZWm84O52gyDkqx2qAD6ADtXj4zG4rG4h007JPSx+k8PcP5Pk&#10;eXQrtOU5xXNe2npfY9m/aQ8F/FXRLjQfEHh3wJq7eD/CMD6QriwKtp0T3stwYfNUbvLL3DNG8m5+&#10;cbiFAr6n/wCCQH/BSa5/Y71HxRHqHgpNWtdQ8ORaf/aF7LMF04Wsk8tuuxVOY99zM7gbdxcnIzmv&#10;kj4Z/Gnwp4h1Wzv7nwhJfJbu/lTahLbokzhHCGaNYxu+ZhjLjnHORX0ho/gK+htNY8R+AtF0m8tf&#10;FPh511zRJtYt4rkRCNkZooH/AHjfKCownVcDmvnMTm2KwFSKStNdf80fd0OFcoz3Dzu+alLeOvbS&#10;zt37H6n/AAG/4LWeFP2lvFuneCPhB4B0601SG/8AtGqQa3eyFb/TVlW2ItmiB8m6eae3ZEYSjasg&#10;PODXzn8ZtU8TfsL/ABG+K37TnhHRvF/gzxZ4y8ReI/BnhrwV4p1GOawvXudlw2uWLxv9oWOEokkj&#10;7drtcgIw2ED4s8N3Nz8H/GUF54ck8e2Gsw2UunWuqSzpYrY2VwpicRy26eYgEbldyqTyGXDcj0D9&#10;u79r7XPj54O8LD4reNoNc1Pw5ZXqw3cGoQNNbSTSJELZURA86PbwW5Z5DvEjv24HfQ4vnXoShP8A&#10;iL4WtEfL1PCnC4TNqc8Ol9X+2pNt6a222e25lftAftm/FPxjrd54z+JfjO51jWYNKj03SdTl1qOX&#10;+yY1izNAVEjs8rHlmA+bduOCa+PPFPjTWfF9+h8ZeKdS0/TYbNYdLijthMgQKI0HlllwpUfewWwO&#10;+KQS6T4gtbuwXTUW5eF5Zgz5dnUkBlyBsbaQNoJzTdU+HWva5qj2fiDVpAdO4mRHMsxRVG1SHZQv&#10;QD2yK4XiJVp81WWvdn31DAUMFQVHCU0o9EtEZXiPw5da14bU2l2ks1mXkMtidyQZK+WFBXdEGOck&#10;Y689Ko3fjTxlpuiXnhfRLO8sPtcCRvDBlhKFYPy3U9G/DivQvht8LtA+0pqd940XT50mLrYpb3Zv&#10;I4o8ls7NqBCu4lidpxgMDxWk3xS8CaJ4ik1nwT4PmlitbyKZWv8ABkRPmLssUjOTuDDGTj5jzU+3&#10;taKjzJa+h0ywaadSU/ZuWm921+h5H8PpPF9vq2k65aa7BH9n1NYQuoEyRW8UnyM5QnBTDNnbzwPa&#10;vcdM8T/B9NFt/iLokfiS41u0uFh1G/vrZHEHARZY2DIturbum4tkYNc7420GDx1JZ33w6s7i5k0+&#10;KGaJCdwt5JHVxM4j/hCrtxjAJNT6Lf6z8JL3UvD9oNNv7pN8suvXNuIoFdhlo4RPtSVAy4GAT1x0&#10;FZYmf1mN9n2Wmnr2NMFQ+pTcb80X1eqvbRrz/q6PTYNFv9WtbfSL7VPFer6raXK/bdGnuYzcLG0J&#10;dZFeSRyY2Xfgcn5cleATqWfxh0rStJSHwxJbWl3DMn+iaVdzGXyxCFEVz50aLzhQXX245JrzzRtS&#10;+IV/qupeLGtPDPnppIjurq3uUiuplgMgW4hluMlp2GCQjZwMY7VDovjW9s/HNv4mZmNzqGmC7k+w&#10;wxmW5jVVVt2RtaXexVh3Jr53E4Lmvb3uvz6/qfQ0cd7KzWl9Pl0PW/irp3hjxDplh4p8U/Bww3ke&#10;lLeadPdpJe6dbRABixiiPlyuzEf64hUDLndmotX1T4NQ/Cy2vND8Rx6DbXWsw6pq1hf6e8seo3cM&#10;iSNi0VyqDgDIIXbgEgGuvs7/AEL4V+G5vEfxC8U31vofmxLHf6cs5lNwSpNsYAHaD9yJclJdg3KF&#10;UDBrI8M/E/4D/Gv7X4KsPh1qOq6heR3L32tzTHOiWSN+5RpbkkN5iuHb5lCHGK5cNVxMaStfkj2e&#10;g8c8PKo7pc8ujWvqcd4U1XwJ4r0KGy8CfDvTrywtrudtVtp7K3uJrwyRqWnCtg+aAjFikhbpyAKv&#10;SeDfgl8SfG2m6bq3hq11bRvs8qSWvhiGeO6s5hGkiGdFbzCdrkYhD7dgzmp7/wDZy8H+A4vJ8HfF&#10;zRVvdJ1X+1dQv9OgluDduGLRowWTyH2K+z92oHAzzk14x8RfF/jHxW72mp3pt3aYyWktnZi3llEb&#10;MjfvF+ZVyQMAjAx1xXZRrueIahUbXfW6/wA/wPNqN08MvaQWvRWs/wDI9N/aE/Y7+DaeD7e5/Z0v&#10;dV0AyTFtbh1q3vvMulA3KyNNCACu4j5yuM9fX46uP2ePFlt4kl0/xrq1toqXNtLLpd/Khnh1CRHA&#10;8vzIdwjBG/5iMArg9a+0v2YNb1KTUZra2Md1bQ6ZLHJHFIry3t1IqogYueERvmLN6e9XPj18I3+L&#10;FgNK1LQNP8N6hotq0jQtpVzHJLGqPIzQGURo7Mc5QHOY2PQgnfAcX4rAY50K7Th1b3X9adzxOIOD&#10;cDnGX/WKCamldRTsnbdeXrpqfMvw++E/gH4kXWg+EP2VvCPjjxB8T9Q1C3u7PQprGGS0i8nzzd28&#10;i7285FKwMsrbF8oyeYF4rybxjoOp6lPL/a1wbnW7aWSLV7OWGK3S0lEjKFi2uwlj2Kh3ALgkqAQA&#10;xsWehanba7deJdItp5hY36xJcvb+WA7PxjP3WIDNjqMHmjR9JihtJdRurpoTMvyAx4YqvYnk88dh&#10;X6V7eKV1v/XzPw94epKXLJWjr/XZmdeC4utMt7PVoFIsiBahrjzDEnOUTcCVTJJ29Mmug+HX7R3x&#10;a+CMWpP4b1OSOx1bRrnR7k3MQmf7NNt8xVZh8rHauGAyMDBFVtLuLWVonfTlzJuT9653A84OPrVX&#10;VZNMtX+ytG9zJDIfOjnUFUHPGPy/KsnOFX3JxuuwnGdJc9OfK/637nsHwq/af1PTvEXhzxTYavBc&#10;aVoVs1vFpN46sU3wGGRwpBKkq7cnuSe9e6fGv9p26+Kvww0zT59ZsrWz0W+jvIdO05obZUg8uSOS&#10;IQRlRlvMWQjADbO52ivzynt2jkm1LTJPIJkAEWCFbnpz07V6P8OPiY+u3MPhjXraW2mtF8wNORsY&#10;LjAJOMjOABXFjMlSaq0ZOy3X9b+ppgs/lKfscQtXs/Pb5Ho3jnxtc6G23w74lsbia4UtDe2BYOVC&#10;ZxjONwHBwOoriLDxdr819HDqOs+Xc3Ks015LekeXGBnJ3d+enrXSeMtNsPEejR3lrf21tqH2iSZI&#10;5rZCo3AABmJCRgNwAc4ByenOBpXhbw/8WFj0/TNHlmuRE7yTi+iCx7E2gE7QB8wyFyWYEYGeTphq&#10;dKNJNr1Z31p4mde0Hq9l3JLK+m8ex6pcXviSS4Gn243X8ygbk3bRuJOMk8CvObnUhYXhlsMSiNiB&#10;Kgzn2616zoXwO8X+DNIvPC2qwaZbG+JnH9pX4hLLs2qfLY5bGTjjPzZFc1c/s+63plsdVufFeiTt&#10;HdITYWN0wYpk7uGUE8f3c9a7qMsPFuz0OTE4bH1YR9z3le/l95k/Du0+IfxF8RppnhvT5NRkTl4C&#10;rBY0yBl2HCr7mvX/AIc+GvBXhHwsPH3xD0+1u7+bUpU0izt9/kyKj7d8YX74z0ZiBjoKl8E39v4G&#10;+E03gLwldQ2mo+IpHuNX1Mw+X5ECfchZjzyOSccbqytZh8HW1hDrutX39qak8Qh0ho7+SNbdFOVd&#10;EVShG7JIc8k9q568/bXjFWXluz1cHg1hIKcvena7vsr/AI3S/E9B+PXxH8HeFrabw5plpAmsXO0T&#10;+UjMWTaGCqTwF69u3WvmRNCb4h+KryBdfdNUcu1hYWljJcSX9yzgLCFjHyk7jyfTHetnxjda1o7L&#10;PPeRrdNCYbeOBlJG/K5Y5ODjOT1p/wAEPE3jP4P+JLbx54Mkj07WrIuy6td2SXJhDRuvyrIGUNgn&#10;a2Mg4I5ArfBYeOFpNp6niZzip5hiuWSsl/X3h4p+HmteEoH0LxLELG+S2Es9tcShJYcjILLnjvx1&#10;5I4riIL46bqf9kpqAZI2xKbchBKu4cEryR9Sa+x/2Wf2Prr46fDfVPiPrfxGu/8AhI9W1TS9L8NW&#10;emeFpdXkt4J/tSi6nKndCu+0mDBEeRERnZcPHu5rXf2OtF/YP/aag8OftceCrrWvDfijwNe3Hho2&#10;FsM3c9xHLFZzMkk0LxhJlSRudyYCuvLCuumpxjLmR87XnSlUjCD62fc+YPEV1banrsHgM2ULwTXM&#10;Us93bpslKlQdnORkete2eJPFFlpml2ehW+k2kMUMKR7rmMtsVU254zg8CvLprrwNoOvSXPky23zG&#10;MtOVDqQcEL3I47ivao/hBf8Awz8LfDv4n/GbwZqEfhbxvqtjfWeprD9pj/sgyzwSHYkm5pSyM3lk&#10;AkRrj72K5cbReIUIpWS/FndgJww7qSlJOUvwS2RyMOuadqVpcG1t5biPIRhCGQuT0ZTjK8gYr03Q&#10;fjvYfC/TbnTdLSK/hv8ATPsGox6hEXuFjb767mOc9s4zya/UX9lv9gj/AIJs/Djw5468MfFTxn4c&#10;0TxDNZ6dc2GkX1800zaSsSpa3MsLFn864k/0iUQgIBKqKoCstfnN/wAFTfgz8NPg1+0d4n074IS2&#10;b6Fbah5DRW0p82KZoUkaRoto8iNnd1SM/MnlsjYZSK8jG5C5QTqaw9TfCZxQxFaVON1JLqvy1NHx&#10;9+2NpXxZ+H0GgL4R0e4u4NSfUIJb35Zbe4ZEX91tKhVIiUFSGyeTk1y3wj8S6Nc23ifxV8b9Y8aa&#10;TItgbjw/Hptst0t1cqQWhYOcIHT5UdQQrsNw25NfPNtYXuh6jHYPfpcLNBHLugkDjLAEDI6EZwR2&#10;OR2rZHjfxF4b09ohrTWti8u0iZPlUgZyCelebHIaNCLpUldPvf1sdksQ5e9J2t6HZTeINd8NCTXp&#10;XsW1y8iElxelA13pmH2iLzgcu5jIDEY6kZ4rrvjl+13a/Eb4M3vgvwz4IMuo3VolhO9g+5cKVJJH&#10;Jb7mDXhUnjP/AITCxmtvDszIY5Ua8nNlK48rnc7NgqFzgY4zkVaGv2NlZC+06/3bISkk6okZPTO1&#10;cjH0966p5PQlVp1a0Pei7part+HZGUK7lTlGnL3WrXVvmT/8IDJZaHa3/irVYmlaJohYxl91qAc7&#10;FLjaMkk5BPfpVbxFqfw6TShoOl+ELhgp3Sy/aWKiTAyTub5ueoxjAqsPCPx+1q8W1eeSKS4gjltb&#10;CazwRbuMxy4PCqykENnnPWuOvtN1GXSbvVtQ8XyrLbu58u2gyHwcA5B6E47171KkpS96ot9lc8rE&#10;YiVKFo0387FdPCGm6X4ytL2WKSWxaZTeWyZU4zyFPbI/KvovxN8RvCet/Dax8DeCdPvbG1S5Zru0&#10;slYJcFjkAhO+Sfyrw7wN4a+OXjXT7nxB4R8FXGr28FqxWd7YkHC4OwdJGAOccmvV/gZ+2L4A8HfD&#10;/wAPeA/Gnwia38Q+FZ74NrFncyRy3wlw0aSRADbJHIP9YWOVJGB1pZjTq143jacobpPVebR1cP47&#10;D4Oq6b/dxqdXHzV7P8bI9e0T4RT+CbTT9S8a2VgLe209Y49PY7CrkfKGXe24khs5HJY+lULOTU9X&#10;8S3Nr4f0ay0HSwV+3XkGyVnYhn2+UoTcQB0I4OOadY+Mbv4q2lt49udKtLOyigIsrKUSSSuSD8zO&#10;pBwCc9h9a84+IXjmHSdYuHtlCLB0itJARJ06EDkZ5zn1r52nCrUqOL3/ACP17GY/CYHBwqx+Dp3e&#10;npf5HseueNvAXhO7+weIlu5rG7sUSJ7uMGVnJBLbIj8vGVALcZz2FeKaz8JJ9Q1W/wDFuk+VBp8U&#10;qltMltyLnY3IZE4JBHRjweQCcGuA8bfF3VPEscRiysqyFP3km7B749uRXu/h/wCN+t/EH4P6HbfF&#10;LXIPO8LaAdB8PtY2Kfa57bcXjVpMhnK7ioZgdqqAK6/q9bBUud7vQ+TxvEGHznEeyS92OqfyPIrr&#10;VNJ3y2dtb3amNinkTW+x4hn+McD8ulasHhfTb6GOK5kje4iYefEGBJU4Ix+GK2fG/hPU08AW3je9&#10;0vEF/O0dsyv++dVbBZz15IP5VofEjTm8Iyyp8PNGsZkjCRz63dXMRJm2k4jCuQ4wOD0JAxxVKqpN&#10;chxq6vza6HmWqeI9QvLj7Lc3DLCXK29sVwka9MAd+laWg3lp4T8zULQtE8uONgGee3qPaptJ+GGv&#10;3lhJr1/exyTSsGwzfNnnqO3WrUPw58TajEWt9PklKL+7cDcuPWtZSp7JnRQjWunbXoVNbgj1uym8&#10;QWQjtbtBvjaJQp3k9lXj6jFY2j6nfa9qyaJNYquqTOsawy8CViQAVz6kitC7stT8PERalp1xbyyI&#10;GRriBk8xfVQw5HuKu2vw/ufFmkXXiS8kuYLyGEy6Xexg/unj+Yceh4/pRGcErSej2Z1TnVk+amtV&#10;uuj/AOCZP7R/gu0+Fur6b4V8Q+MPtt7Jaebdx2sLiOzDMQEGT8+QAdw4Oepo8DeH7zQbwW1zp99F&#10;bQosk0otC5gQkYdl4GCWXuOWA6muauNW8Z/EDR9U+Lnj3WZb2aS8gt7uRhyYEAG0YHAwFUY9K/SC&#10;Dwj+zv48/Z5u/wBon4heAIrGzTToIPD4m1ExXEvmQxkM0UZzKGMigKMsNvTJIHHnmZrJsLThUi58&#10;z5Xy/wAztay+ZxZTVhmGaTxC9xWvFPfl1V362PkmwtbXXN+uR6pat9nQtD9tm8rewI4AyQDzkL7G&#10;us0L4S/Fn4w2V34h0PR1l0zw7ZI+o6rLcLEkQZuE8x2CIcbiAzKCEIBzxXHa58PPiv4Wl1TWv+ES&#10;Mem2F7LbXU5iZYvMULuhV2ABcBlyoOea9z/Zm+PPwn8AeFrqPxJCbr+3oVh1Gy1JmS1tJFyiySeS&#10;PNnhwQxhXDMUGCOteLjcZUp0Oej719NNbetvI+uq4+PspReml/U6fxtF+zF4L8PaN4T+Imrx+KHs&#10;rSE2M/he88tLe4uHiM0UjkssmCgUbTt6kE7q+Xdf8LyWP/BRuGWXw7DbjVbP+0LfTERZkO60LCMq&#10;w2tkoQQcg+le/wDiXxn+wNonxK0rQ/h5ovjO/t5NTiur1tcjh+yStFE8gSLysOAZxGQjA4Ube2T5&#10;V+0V8UPCnhb9qb4S/FHw7plpfz2qS217Bbu8YkQzyJGGLZ+YLL16HbjtXBks8ZTxc6UedurSqWvo&#10;r2vGy6apr7j89zzHrGU4VKkkuSpB6etn+Z0H7SXi60+Gv7Lviz4Wab4Gg0rWfEOs21rfXD6eqSzq&#10;8jTj76kwqu1hiLYCCuc4xXy1+yzovim61nV4vCkMiyTbY2vY3KhEQliPxIU49q+g/wDgqn+3Npv7&#10;SHgLwL8LPDXwgsPC82gR3d1rGqW16ZrjVnZVWOSYlQQwCv3OS56VlfsgfC2fRf2e7bxzPqNtZxXl&#10;zLf311NciNoolbYoU9SW2cAcnNfQYSeIyng7nxC9+rLZu+r/AOGPncTWWacQRjF6U4/1+Z2HwK/Z&#10;f8e/F0XvjTxjrmnNo9kkkMtxqUkjSbQPnCxZxnaeGII6H0rx3wxZanrvjC6+GWsT3eoXOlTSw6BL&#10;M7E3EcRZYwoYkbcKRx6Yr0fxf8b/AIh/E29g0HSNbvp7DS7Z44ChaOQwli5eUqeevU8cAViR6rpV&#10;v8N9F8X+Fdchh8VaFqtxPb7o8NNG8rK8LHHIYZz25P4+ZhKuOjz/AFhr3rKKStyPWzb8+ux6jnhr&#10;RVNPS7bb+L09D1vSPg94z+IPwl0vxDZ+NLZrN7Hb9hMCR/ZiBhkPTawKkH3BPevP/iT8DtO8QaDZ&#10;x+HLnUI72yvon1TTLwiRYAu4mVZB0U7RgEfxdeK634V/tP8Aw58IX+rR2qXMGj3YS4srA6hh7Z5E&#10;UzRNuGHIkViD24A64riv2nfi/wCB/EPhk6FoGpOUu9TiuXuoo2jZgocBHPOT8/X3+leVgYZxTzh0&#10;3FqF7p22vun3se5UxWWzwPM2m0rNX/Lsbnizxn8V7qGwjsdM01L+OI20Ms1yrq0ZP3mBwu5uPXoP&#10;SsvSbnUdA0G/0fXdPg0zUWbc90iLvmYn5gSedvfA4qfwHYvonhG21C8itPJnOyC1dg00jYBLbSch&#10;ckAHit3WvEVvqWl2d14Zgg+1M7Rzrf2+4Fl4wN3UEH1ruclBumkrX3PVwjU4qo5O9tg8BXxn0B9Y&#10;u5pYmL/vLwyEKzDoDjJx9a9U8O+JdD+Kuhv4N8f6amrRLGBbEQ+XJZPggbWXBKE4OPxrx6XxWNK0&#10;nUNEsbW5ikuIC0i2UPm9/ugZHGQO/Arr/g/rfifVrG21FLGC/wBQt4VihjUeQ/3cBXDcHGeT9a5a&#10;tN8vPsfW5XileNNu+mvmea/tFfBC/wDATr4u8Bi8uLIxo95aTMC0PzYcoRjcAcc44yKxPAnjqWwt&#10;1vYg8t24/wBHjMpHI7Y7ntXU+LvFfxRsfizc2PxP8Jta6IdLkjtEs73z4pdzBiokDEE5J4JyMV5l&#10;a6NrNxqKs9n9nZJS6LazgnAPoe+K9qlCU8OoVmm0k7rs+nyPHxVaOHxzq4VSim2mmrarqr9+h7X4&#10;CN74pvHl/tCfS9Wkga4vLSWJdjhTj7z9ScjgD1rzXxwfEvgTx3PYeKtTMltKCUgWfMexuQQAfl79&#10;KyNcvPEcOtDV9LvbyOSBQsckTkFh6YB4qp8TLPxfrOpR6jqaCICyTDOMgkDpk9KvDYZKsrtWa2Fj&#10;M1lVwtowlzwe99GvNbHN+OPElgdca58PwyWsccWxyJyS5I5Oaf4dtfB15pMmpa94qaGUk4tLa3dn&#10;HuWPByM1ialoWqX2owxyBewBXvnpxWn4i+FniDQdNXWYILiNdoEgeMjnvj1r6KMaEYRhzWZ8tGri&#10;6tWdX2fNFdNba9bHdeDvg94I1h7bUNM1xFtp4mLW9/hHQ885xtAPoa0PGPwH0/TdItrrwxYpLdbc&#10;N9jkJWQZOGzn0rya08S6/pdulrGshxgSZb5cfTFej+H/ANoXxXbwJp11blg0Ait3jwqRoMcYxz+N&#10;ceIo4yL5oyufR5Xj8hqxdKvDldt7df0Ot+Fv7PEOoGS/8XR5Uquye6uDtQH0ycVq+Of2f/AngeyW&#10;/gT7eHyZHhxthJ+6c96w734ryatpcOiX0qwnerNLG3zKoxkDB4z0rp/il410uT4N30k2nO0ZhFzZ&#10;R+cyGY9MEqRnA5xXjzeMdaN29XY+rlhOHJ4KbUE3CN7vfzR5yngGAJ+90S4u4nUnNtzx615/q3wB&#10;8Wajrn27T7xk0c8pLtZnJzygAHB+temfCr4j2/gnwxYjXb5Ybi5AbdNcYKIw3HBPpmus8S6v4dOq&#10;23iLwjfLcm/slupQLgGKM5I4QDvt3c9c11RxmMwNSTj6Xa0Pn58O8O5xg6cpS10fKnZq/wCa8jyu&#10;H9nrws9ssbXkgVUDSGMlduBzkkVxOn+Bbq81zUJdKjZba1klj8xsgAKDhs556V9MaFpvhXxRMglv&#10;gJ3A86K3l2xscck9SPyrjf2jNL07wF4PuLDwFoUNzPfTeQzmYf6PuHzMCeWznA9M08HmuKqV/Yt3&#10;ctNdl3Z4fFfCOAwuX/WsLFRjDV21b6I8L0H4ix6ZoXm6hqDXE7SMvkytnC9jjtXHa1qFlquuGfzn&#10;dpB8gZsgk9vauk0/4PeObfw9feJ7vw7NJb20CNyMyYckKwXqVJVhkelc3a+DfEkepJfap4W1CC3G&#10;x98loyoFJwGJI4BPGfWvtcOsJGc5wkvvR+N4iOOlGMZwdvRk2m2txol79vntmDk4TAzsYfTr2/Ot&#10;XUtegnUSTQszPyQCQAfpXtWi/Av4gaX4eh8LvHYC8lvPNtbOJlnuX37RnauQo4HWsz9on9lPX/gf&#10;p6+NviDrFmhuyqR6csyLdl8AjMJOVQjPzgEcV4kOIMsxONjRc1zyuopO7djqeW4ylQc+V2W9+h41&#10;YeI9R0+7ClD5EjYaIHg12U9hbXOlObC3YROucPyQT71xV3ZapLYr4pu4gtqZ1hRw65DYyBjr074r&#10;duvHWsafoi6BZW1uY5iHSRny7Y7ewr08TRlNxdO1+pzUaqhfn2Jmh1PQbEahLr8KK/yLFsctnsOm&#10;K6Pwf4T8XePbtrHQbqO6Lxb1t7VPMZpAMhSowQe345rD8Lwa5q1jca14m00CwKiORcY3HoNmO49a&#10;9l+EXinQ/BsFvoHw50+ztZbqEzzXJYSTOcdXYndxnp0rxM1xU8LQk6cVKa66cvzfke9lGHp4nERV&#10;R2h+PyMT4z/s9+J18DadotlcWY1uKZZ7q3acRLECvI+cjJBxmsbwD8MfHy+Kxq3xhuURobIQ6dAZ&#10;V/euq4RiB1GO565r1TwvpXjXxVrt5P421KzexD/vL6HO8DsuM+td7a2vw3exTSruMak0h8u3USBW&#10;JA69T059M18tVz/GYXDfV3aV76paq+rsz73D8OYLFV1iYtxtZWb0du6PF7awfw1flNXBBiBaV7VR&#10;gZ+p4qW0/szU/CB8HafpFwtsruGvQD5mGbJGc47n869g1mDQLq3bwd/YWkzwSIVjWJld2AP3SVO5&#10;Tn1rKi8NaDaWw0V4V05thEKMGCfgT1HSvN/taM43cXzXT8tOtj0XkfK2oyTjtt+Fzye/+EFrbWAj&#10;8DOn2hCggWBsLFj+JyeWb/Oa9A8Efs0+ItR8JLHbazpuramX3XOmJNsnkJ5ON5G4+w7Vu6B4CtZZ&#10;57e31OK1UKXkkXjAUZLA+wFS6JrWjQzXc+l3dxcyQYMFw6sjOBxn1A+vrWWKzjHVqXLTlezTu1r8&#10;329C6ORYKjU5qkbXVrX0+7v6nLX0NloFsug634budNe2k2PDHGf3br3ZT3rSXw9qWoaI8E00WoWd&#10;z8lrcBGLo+ONwOfpVXx18T/EXjpYtOurgoLIkeXGgwSeuT3qnaj7Rpw0pLmZbedt8yQSYPA5GO31&#10;9qnlrulGU/dle76/NGLjRhNxjqrW7EF5rF7prx6Pq0MyFJNjRi5+Qjv6/wD1qZdeKoNFUXFskihA&#10;3mb3JTkcHJ6VU13UfDGkaxLDHqoEFsgEsjsCB8vKgDuOlLNeeHdQ0a3exk8y1vcibzIyHHTt6e9d&#10;kaMbRbg7P7jndWzcVJXR0iazfar4Qk1nwvrMcVzbFXkjubXzFIPcYI9D+Yrz29TXvEviBnu9U3Ox&#10;DOLceWgOOy54z6Vd1XxLZeBtKmsNP1px9pAWG1WLmT0z64qf4XwQ6Wpm8SxXc8U9wJRDEo3Stg4G&#10;7HA56D0rahR+qUZ1kt/h0V3/AMMEqyrTjDqt+xqeH9R1Z7OTQdLW5uYDGRK8TMpQkYII713PwYg8&#10;b+G0nTRCJGuyIybw7gcnpzUngPTJR40t9Q0fwG1rb3SOv7pGkbJ5+Yfw4x1wOtb3jLx3rPw/8RXW&#10;iJHB5dvHFJFAqj5mcA5x69K+ax+KliJyw9KCfMk3d+fW1+p7eHhGmlVnJq2ho6jqGrXYvvA3i7Tr&#10;FZfNAhXgpvBAyPy6VxV78Bbbxr4gt9QuryW3bSy0kvmMBG8Y5zgkYAODye1Sah8TNa8Z3F1d6b4d&#10;UXszgtvGAOBxnAC/41r+b4xt7aBtPe3WSW1K3TXF2rGTIwV56EHBz7VxUY4zAK9OSpyfpvbV9dzo&#10;lDD42VppyS/K+h0Gg2fglI0bXvC9jdwxYEc88HmORjtnp9OlT618OvAXjuCC10JptFhgn8w3emJ5&#10;crEH7oKn5c8ZJHOBWfF4p0PQbW3ikjS9khXbdQvKqujEA52nnbnjPtWxo/jG+kthqGmaHBbW1yN0&#10;boySMVDYK5B45BPIzXkVVjaU/a0201td6fc/8j6PD4bC1IqE0mvJa/eUNT8IWnhbQryz0HUbXXIJ&#10;QftEU+I5IASTvZs4bBJ9P0qS8m8TDwTY6/o2kGDXFCRW15bSK8YBGC5BycbcE9uTXGfHv4hWkCJp&#10;fhqYqsw8y6VJTs3nGcgcZJ65qhovxg8SanoLtPpTn7AVhGoSDEcYwAY8+4xk5r0aWXY2thYV5JNt&#10;3d9H21Wid/QmVbB0K8qUdFbpt8t2e0+DYbe28K33g7xHetcpfSBbrU4XKrJKSGLL7hs8471Pr763&#10;4QvF8NaF4fSWyigSaS5ml3KoYYBJPJyR2PWvHNR8ZeH9XFpd6XdJZ3FuBL+4mZoy+cYIyc9ew7E9&#10;q9d+G/xo8a23hZPDviLwezaZPG7pqHmlzkscFcDO0EcA44rxsZluIw/75rmu3eL93Xutddtl9x62&#10;HxVCr+7TtbZrXTs+x454w8e+O/iNfDw3rdsbTT7ddtpat8vLdTlzk5GBgdAKoeNviV44Sx/4RXwu&#10;selWdtEkIj01APtLrwAzjr64P1r05/Ben/a7v4ka/wDE8fuEJsoLmydkVv4Q3mr5ZzgjHOKf4Sn+&#10;F3xG0q88Gavoq3F7d3GHvbTUMDefuyLGoATtwMivdpY/CUYRlGjeELXSTsm7Xetrv9Tx6mExEm1K&#10;raUttVdpdNL2Mjwv8TvHfw68FW+q/ESa2Fn9nBAV1aML1wduTnnr715v8RvjbD4/WK70p7i+sbeY&#10;SW8kxYlWPBXJ5xg9/Wtz4iaPp/hz/ihbHxPHdwGUu8QlLOinAMbehwP1qld+OPB3hTwvaWF/ZyPG&#10;bhY4NEs9JEs0p2jJXBBP16e9duBw2FVRYiFLmnJ6Wulb011+dj5zNsZXcXhpVLRitb66+vY8n1Hw&#10;N8SviXqtzKl1fX9uMNawaVodw8kSDPBdQsae5zXLL8P/ABPbgwX2naukyMRIq3MfynPTmTNfW3wB&#10;+HUnjrwze6j8UfEmoeH/AAvZ3Li30/8AtFYZbtRgmN2B2pkkcDJ64x1r1PT7vwTFZRw6N418PaBa&#10;Iu210iHToZRbRjhRvLfMSMMT6k8nrXpYnjZ5fVeHp0lLlsna9l80tX3snbqz5unw5HGJVZTav33f&#10;yve39WPsaP8AbI0z4If2l8Evid4R1K8+F9v4DXStavJfGmkxa9oF5JeEeVdRwXrSywhndQVSSY/N&#10;u84OGLvjz8d9Un8Y/B39h7wz8ZdAudN8RmTWrXU5LRdY1K70ZIJYYbCSJB5DTOZG2XMrqm2FnkCt&#10;H8/hfxG8HfEf4Oft5za/40+NsHxI8VaVZprXwq0TwzeR22oiyWNnS5iiuBJHc2zF5UktTK84EYfL&#10;9T4v41/a1+JhttL+JPwy+DF/cfFk+M72/wDiTq+k3EdvZ29k1rOkmC0TWul3n2UOiMu9mKtI0LSY&#10;r+g3JJ2PwGNNtJo+rv2vf2dPBEHhy8+KOseLPDjf8Ivqlv4P07xJqEAs9H0y/vbnF60NtYiCFhZ2&#10;pa3Msf7yaWSZSQY1UcBr/wCzX8ZvHPi7VfGfjL/gmL4z+Krzast1oeveL72O2tn0xkDeQljeXU9z&#10;bQgqP3JzM4ALOjMAPaP+CYHhLxN8f/iLoerfGjXvD3in4f8Aw40JdY8NaT4K1k3PhfSr2YqtlFJF&#10;Ovn3OoRotxKZZmchpVJSN8E/ol49+F8HxZ8BTeFPEfiLxBoMl7cR3M994W1t7G7hdZA4RZk52/KE&#10;YdGXI70oQjUVyZ1JUZcp+BvxR/Zb1S51745aR4z16PS7PSJPDGu+GPBy2j2KyvqNuIoBBpcryst2&#10;hRLdmkZnGwr1Y1+lXwV/4JUfDDwZ4PiHwk8W/EXw7omoyR6ndWE2oLALq+MYSRvsT2+2IkIoYsBu&#10;6Y/irhLL9lC0/a7/AOC53xS8SeL9YvovCfwr8P8AhG9vdEURtFq2q+RO1k0xZSxSMefJtBBLbCeg&#10;r9G201IYfJtm8gsxJaIDPPWrhTjF3M6uInKKR85fBf4NaL8AZ/EXjLwv8QfE+rHS7EJeeFNesYHF&#10;uyYknaDEEbxNNjcSGaJ3APPNe9/a7TxnpMN3pN3II2Hm2c6RGN4mwQCAQCOCQQeCCQcg1W1Dw1qi&#10;6pDe/wBsRmVr1UhDWp3NabAZYXdcZBbLAtkAkDHNfBXj79tTUPFXhL4w/sweM/2s/C3hvxTp3igx&#10;eDF8LjVrG6t9JjdJfJz5TXM06hXjcQkFwGCFVwa1dkjCKc2fa3ir42+Fvh3ruk+GfiFdGyvdQgml&#10;jke0fyAImVGYykeXGCZE2hmBww96y5vD9l8UNUT4k+Dtc1iysriD7Lc28hkUTLuyWjtpf3cTfNnz&#10;tpcgcdAa8G+GVnd6V4n8Lax8Pf2g/B3jfRvG9vBNe6Rrt+0upXCLGAl/CWfc6oEy0bKS7H7wIrlf&#10;ib/wU40zxN8RIP2SP+CemmSeJPjDrt/NYX+p+Kbe8h03wkIs+bd3i3CqchUkaO3TmQrkcEZEDiz0&#10;f/goH8ff2Kf2R/g/Pa/tKX2p6rceItJm0vSvBtlqdzeax4hiZHBtlhDlpYvmYFnHlqWHcivgv4T/&#10;ALFP7d37aXxPs/2m/iB8V7/wP4Ktroapong34f6xYvdabYzAOsEdxvEdvcIIoGfKBkO0qQ8YVf0Z&#10;/ZR/YN+HH7Nl3d/FDxhrN34/+KeufvfFHxJ8UYmvJ5WGZIrVTkWVruztgjwAMZLYBr0nxj8JfBHj&#10;HU4NfuPDVnFqtvLvi1S0Z7S7XjHy3EG2Qf7pJU55U1XImCly7HAfst/AL9l/4LeC7r4VfBrw3NoF&#10;3ebp/EFldXM8Oq6hNICr3dw8reZdO3P78lw2OGwMVzPx+0uD4DeNvBV/FqNxdaDqWv2lrqYvJY/9&#10;FkaaSRJiAFVY9n2qNiATmZOoBru7v4R/EbxRYx2LfErSLiyS8kW6sPE3hJb9k8tgEa3mt57QwP8A&#10;LuL7WJJBGDyeS+Pn2r9nzRfDtxrGsXfiHSNQ8c+GbVdW1efzr3SpP7Vt1JmkbmS0KFhuY7o2Y7iw&#10;fco0kRds7PxBaeKfCpm8Uvp1nNDdCONrePUI0iS2Mq7myVjEhAzkMclCRz3b4TtbDUF0m68GXV7H&#10;qms3l9fTLaPhjbTXTuk8jMpjACOvH3sMAvTjP8VeOPhr8dfi/afs66fbXOp6Tptu2r+LorK2zZzM&#10;JEFpazSFdrRuwlkZFbJECqwKuQd39o34x6X8F/gn4p13StRig1O30m6t9Ji3cpqDwEWybR2MjR/4&#10;0mPqfIP7a2keJf2zvjj8PP2Ofh5oMUnw91fxtNdfES4jlDN4n0vSzGb+WWYMHa3W7lgtQM5klL9F&#10;QbtHVfB3wX+FPx38UT65qjwz/wDCTWfhzw3p+lo0sltbrbxTlY7eL5FbddxQJJINiAR5Iwc9B8O/&#10;iH4c+Ev7QvxB8Uxiyls/h54I0f4feCLCa42pcTwRfbtTuZGAPlQI1xaCabHBhIGXKqfK/it+0x4Q&#10;0XxPYfCr9gXwt4b8cfHvxJpzz+JfE8bl9L0e0mlinuNS1NiwDAOB9ngBLABUUFflZaF6mD+0l4g8&#10;feE/2sbvQ/2d/DGqRfF7xPpFij+FReFbPSLYCSYa9rtzbptcRB0iEAcqxTaN/Gep/ZK/4JQfs76f&#10;f6hafHb9ozxp8UdXu9Vm1K/8J/2g1lo7XFyGSS4awtyCyuFePdNIVZYyu3aNtfTf7FHwK8Ffs8fD&#10;eT4hap42k8deOPHRF/42+Il7tM2vXix8KmMrb2qKpWGBfkjXpkkk8r4Y+MWsSa3f+Evgx8NF0L4n&#10;+K0vLyaw1+GOW20S1W9uIobi+eB2MoyjeXAkg3Fj9wBiALs6r4kah8Hvgfpd/wDD3T9X8O6H4J8J&#10;+E1OreHW0mJLTTrdSztcNDDGNsMMThgoGGlZRn5Wx6Tqvxe+Gdn4Y07xNa/FjSo7C+ig+w3V5eIU&#10;vkkUMjxOTiRivzgDO78c18z+OvhV8UdK+Bz+DPFn7Q1zN4svfE8Fj4016x0aCzXWDc3IEzhZfMeH&#10;FuWVVEmxdgxgCvTvgfpXwF8DT2/w2+GXge5gv9Jv1m1TUrmK7upvskWVSdrh0ZpTKybFwxACtzhc&#10;UCaLS2/i74rQXnimePxPNolpArQNqlj5FxqShsmO3EKqViwN2eJGYgAAZ3ec/sxJ4XEus+KYPCbe&#10;GND0nWNUt/DniXUXgkuNUDahJtjijlBuN6hRHtly2VG1ec19Pan8SvhxoPh2fxp4o8WW2m6bpyNP&#10;PJqDmJlC4HCvhnOWUAAElmAHJFfPHw01R/DXibx1+0L8cLK30a2GrXOpzxX1qZJtH097S2ng0+JS&#10;DiV5HaSTYMvNIUAbg0E2E1z4y6z4M+LEvjv9oy0j0HwiLGGWW/v9Ta1kuJVkWK0uLmPHlQQkyyL9&#10;/cXVN6qFAHM+Fdcvf2xfiu+hfCLTY9I+G3hq5h1TT45YN8eqyyrOnn3EEbJNhjvMMe+MlcySfKY1&#10;PLePfhF8Sv2hLWx1/U9ITwfoFlcRPpVp8XBd3VzfsGRYLhbRJ0jWNTMsgjnZnaQqGjjVAp+0/gl8&#10;I/DPwb8EGx0W7kuJ76Y32ua7flBPqN0yqGnlZcKAAqqqDCoiKqgBRQDscTeeH9Q1UyReOteuLHUo&#10;oIzp63eiwQRIIw5WYJl/PQMQ23zDsZF+Vc5PN+HtV1e/8A6V4k8Q6LDZXpD6hZ2UUZuytwxww/dr&#10;vtfMZ0O4Ahdwznbk9j8cv2gvhfe6VP8ACrwrdN4y8RzTRCfQvCyC7uLWEsDI0jqRHa703IHlkjX5&#10;854xWT42+BOq/HTULHX/AIwI+laJZaaU0fRtM1EtNDOCkjPctHiKQ/KNsS74wIzln3VSQjV0740a&#10;L4JvpE1/WfClkNSk8xzpmoyXd9fTKANp8z96zBFxkoenHFeg+CPFi62sssqMhlkLwq8ZUlO2Qcc4&#10;IOPevOfh34fvvAHi6DwhP8JtCvtPuLaSW313RdOhQXW4lnaUhVVWwcbRnOcgmu/s7TxR4avGuNNs&#10;Ir7SZkURWksoS5sTz8obBEqcjHQrjGW7UO7OrEgI5P5UqnHbPpVW2neWMSSIEJ6qDnFTeZjoKAuy&#10;ZWUA5/OhWA5BPPTmod+D605ZQ3QUFcyJg20HI6+9PEmDmoQ2Vxj9aVXGMgc0DJNw5yKVWxyFqIuc&#10;c/pTlLYIP4GgCUkHt+OacrYBJqKMHue9PALcZxWYEm4Ac9a5v43H4nQ/BvxM/wAGbu0t/FzaHcf8&#10;I1cX7KIY7zYfKZt6sCA2DgjBre+2RC9SxdvmZC6jPUAgH+Y/OuF0b4ZanoX7SmteP49CtZNH1nwp&#10;bwpqB1G6kmjvI7uWSSExSStEEZZFcMiJ93achRQ1dWGnZ3Pzb+BHw7/at+N+v+LfEereEdN+HR03&#10;xPLbfH3SofGOo2lprT+WzzXMUBtp4clZt7OdxlUsN0a8t7N+zDL+0T+0aniH9nfwTfyaF8NPB/hU&#10;+G/EN/Y64k8urT3Vx5p1SyleN5oriOBDsjb9z/pDYYGNQPu3xF4ZGteFtXsrcXf2670+4WGexnSO&#10;4WVo2CNE0gKJICRtZgQCATXwr+2B8QfiH/wTQ0NPjp4b/aI8Q32t+J7+ztdftPiJ4ht9VjsdPUjz&#10;lsdPgEC/aFLlg0a7chtxIZceRjqkMFSdSo3y2+Z7GFlPG1VTglzdDwLQP+CUPhvVBY+Mv2r5LfxT&#10;p/ivxdHaalJ48vNSt7+XTftH2a3klkhbdDcN98eZlcZzjkj4T/4KBfA34T/s7/HDUfhzr/j7U9e0&#10;TT7K7j8OW1vJloLqCeSFbAbndorVJI8BmIkZFDgLuBr698Q/tu/Ff9rGLxj8OP2e/jbq2t6Bo16Z&#10;7fUvENsbeS4lnYomWUBowqgFFZQA3JAxmuH/AGXf2YfgZZ/EJP2g/wBuL4uXfhbUdGg26PfCCG9X&#10;xLcG+mtrm4EM3mfvlQIy/ecl1m2/LsH5fhuK8uxOYTws/wB1KLWkpLmd1fbzS0trY/SMPhcXh6Cr&#10;VHzXWyXmfOH7IX/BO3XPjF4Fi/as8W6pJoPhGLUZ7fTLCfw3qOqrc6mhJMHk2L/aIo0G2QyuNgwm&#10;Sc4P3X/wSu/aGsLT4o+Fv2MPjHPqmhx69JdeIPDHim0017e90rxPapM0zM029BFJZhHVJohv3jj5&#10;uPdf2Gf+CgnjD9ovxfJoXhgfZvh/8PPEMkNnJq/hBn1bxpYLALdV8wSKguw80MzKsJ3ZQDqzL9b/&#10;AAc0b4Y6x4f8UaFL4VtfGPiyMX+r+LdKuoLa31aCS7U+RYOgHl7jCgt8tLgeSASQwI+4wcKFacal&#10;GpdO6/4H9anzmZZpV9lUoVqdr2fp2Z5n8ULrSPAvgK/02+muvFXh7xBC9ppGoX3iua91zxhrTwxv&#10;a28sMEW0W5Vn+QBXiMWdqqa8Y8OeG/Enij4paJ8N7H4S2fg6312NbbxHZ+BLZI4by3WNLmS2knuJ&#10;F8+by8sy581U3ZQgc/QVl+0LqXgT4h6r8LfBHw61u+1bwtYQ39p4F8W6lp7XxeZyrLpd3JM5LRxM&#10;QEmJQCXAkUZFeV/E79rv4Q6N418JaB8Hf2fNV8L3n/C47OXxpb3ENtC9xE6yWd3NKYnbYP3xJkh3&#10;pIEwWCsSPzLjfB5Fm2YUZYnHRpqDs4Nayad+Xm7X3Wn3jyirjMPRkoUW+bW//APSNQ/Z4+Gk/idP&#10;hf4APhnwvpJ1a2ltNXsJzLdhYIHW1gkllXaoW4OY0cSKTIQrAgJXM6Lqnxt+E/jLxPe/HP4pWmmv&#10;Jp1tP4l8JeJtYRbbV9K3fZWeORIn2y+XggI4dsgFBuDF3wh8N+GNZ+HFrafDr4ax6i9nc6yLbVta&#10;s7W2sIZReeZb6fcLLHHK3nefFIvzE7xy3ygjzLxjefFPwxd6Tonxf1TxZ4i0HWr86Rp92ZEeLTtY&#10;guFRrKCZC67WWSSJHch2CFclgGb43NM0weClTznBUW5x961KUo05QjouZJWdr9PO9z1KOGqVubDV&#10;Jqz095JtN9m2e/ftI/sgeHNM+B/h7wd8Ovh6PFka+MRfWy6HpcYazgdcxrgSJvCsFw8jdcHcpANf&#10;OvxH/Yp/aE074iWGl654Wm8Rz2d+smk3OoanYW05mKIoliMWZcxZbc6cIASzMFzUnhj9p/4k/DvW&#10;Vv7e8mgn0ePfqOpNZrumEUckUJuB5cvnLAsjHhQ3y7i2VBr1T4R/tD+OdR8aHQLjSrHxjquraRb3&#10;tv4p+HWmQDUSu9TIkklztXMiAlvKAbJLDJ6fO4jM/D3jPO44irGrQqTtG0VHkXu2fK0m05X8r6XO&#10;+lRzzKcK4pxnFXd3e/z6aHzt8afC9zqPjbSPhZ48WZvE90sUL6Nr2ojfdQzcx3CXAO2WLeMCaNiq&#10;leRlTil4U8NeCPhr8UdC8NfED4f6hFb22prcXQ8S3V1ZJf2bbkEtpqFsu2ZUkjJTexZiQeFw1emf&#10;HW91DUPH2vQfEXwFp2i+INUEMV/DaanA5Mp+45jd5IorglhunjCS8YJGa8/8QaD8V/C/wX0CWS6m&#10;1yS906URSy6HLqNtY7WCISYnJEeWzsf5jtIZlJFfnGLnlOV5lLD5bzyjCeiqaWd23zRSd0krNNJ6&#10;+R9DQliMRQjKvZOS6fo7md8Y/EfwZ8Yfte6xdaNc+LfAmiWnwvto4da8RolzJBql7qbQreG6uHkR&#10;GEUc+ZYixKREHJTaeq+Lnwz8SfDiw/4TGb4Za3/wj9om0eLLPUkjstbEqvJFMJNyHyFQFXllRI3O&#10;GyAwrxj4RWfwR1b9rO7Xwb4K02XxN4T0XS9YuNd1K9uIrWG7aWVihtA4WFgyhtoJB85gRjOfb5fG&#10;ni3xH4g13w7o3iPWtf1vxLaeWtpf6ml3bmOFXkd0mXYYohJcEeSI/LA2LliVFe5meY5NmU40sRh5&#10;quoRcVBKHxK99HJuLvdLRpa7mdKhisK04TXJ1u2+vy+bPC/ib4b+Kmr/AAt8Q2/hHwzpWu6hrfgp&#10;9O07S7vxFNc2cCuoVIhG0aqq7AMbXC4YnDd/YPBemeD7LwLPF40+G2nX+oOtqkup+G7oiSE71Z7d&#10;VlQSIBluQADkk1Dq/wAEbX9m7w1cfFrxGtjaHU9PF9q9tZQXMN1dobZZpLx7XaGCo6vEMqsjMhAX&#10;FcvB8avCnjCDS4PFWrXOm6jryodLdo/s4k6OqEZLqxDBRnDcHjHT5TNqOawcaHsGoxkpXs03dRdr&#10;KTuko39NWu3sYeWGrwcoyvfTR9v+HNnXvib8KLf4gXHhG3/Z3+xG8iD+FJpPFM093Ay28SFrRWby&#10;gUKv5isFJDgjjml/ar8I638b/h1D8IrzUn0waNfrqHwx+IWq+IppL/w1dShRLaTqfnuY3MY2bt4V&#10;W29EWnePk8IeDdR0bxBqFnrk15ZrLd2UumJ9ohik8l0/exqjM8hDYVCVDbz1xVHwb4hufizplhrk&#10;8WhzWmu5jju4NM4tWAI3C2EgMcoOQTJ8wb0Iq6fEGaUnTzDD2pxtyy91crd3sttk3Z3vro1tnLLc&#10;NN8k7t3utWcL8Jf2vvEnxP8AAmifsrftMeJbvwX4vs/Ktr3RdKA8rUdGhAIvbS1A8tJZCNzIjodw&#10;D7NpOOKt5dZ03xHdfCjVbzw9Boel3Es3hLxNqFl9kvrmwaT/AFN/5SiLzVcgDYoLLyc816544sfg&#10;Z4l8UWngz416gLPxF4ebzbTUraby7oQZLmNnVXkjVtoLBW+XGc/Nz5lqXxZ8Pfs+fGDS/h18evAj&#10;+H7W5kmSx+JTX0kGn6rA0Bf7LcW8rOqsuUAkdtxKK3ByT9NHNaueSnKlQfPKHNyWW8b+9Rb1cbfY&#10;XM0m9GldY08LTwNve0vv69/PzdjzK813wrL4713wL8TL7w5cadqUlrPZap4X0w3LXMaXCwLHOBGS&#10;+25ZsfMWXO4FcZr6BifRLzwxDoOlx+IopYrbe2tLKZp7CYLvV8ymVlBOPldSuOCMGvz88QftE33x&#10;n+OPhzWfDPjrw3oejHxhFp32y33NPZQNLIga6ZVVnjlWMtgMcBMgZ4r7Q+CfifSPi18VE8afB39m&#10;DxQ17pthc2b+JLqa3sLi0tkttkjuryYZCS4RplUttJADcD6HivhzG4PCUKlWMk+RycU48sZpJK6l&#10;yrVLWzl5RtZPPB46lUnJJrfRvt+J7R4e8Sad4ZtrLVtf8NX0OqeS17daWl7FPJdy+QQ0kUTrGZIT&#10;5oICKikjocVx+n+FPCOo/C621H4N+I/7FTxR4mPiTW7TWdKlaO7lKyCW2PnRKEkLkBWZTIibtm7A&#10;qXQ9c074f+F54/hdokkt5JcTSfbZdQhm1CeRo0SeC9R2YqQI4vL+dPlzgAE5oePPGE+gaIviLU9Y&#10;Xw7qOmaelzLe6hLvtpI1Yy+XLCjMFUDcAdhxg49a/NaNCrTxFsPdOclu007XsnB82ick07trt29X&#10;SUbz6f1ud742fSNDOiah4d8KSzXR0M3t5a3cplZ72ZpXEKXIjVljyV2s4Z1UAc8Acr4yGkWuuapL&#10;pngOyS61kwLqOv6/JvE7W5byGhRoz5rokkiEb48YAB7i14Etfjf8U/gBq/7SGgfEXwg+lretHaaf&#10;d6nDa376d9oESXd2l1LBFYdMxiR13oAfvMFOnoXjd7+2hjubMeLG/sz7Rcaxo1pbvYTKg8qL5S0m&#10;7O8YeLeJCAxGOa6cblGdZM4VsXTXvdm0na0tdo+69ovW9k07aZUMThMQnGnK/L9+9v6Z5N8M/Hvg&#10;22+Pd5rGl+JfBn9tw3FzoGiWc2p6ky3EbxyvOsMTF0hkEp5bcwZbZFGTurX+P3iLw7onwmu7nx1a&#10;xyad4YjnuHt5PmSeTy42WWJPL+abzCqAl89OwqfwZ4N+FOieD9H8NeIfH0N1onh+3aGw0WyijtcX&#10;P7oNHfTOrTv++85m8kxghsNuyQel8Na/8Mde/a/0/wCDPjrTjZ+EPDukv4l8War4OtpbnSFuyFXT&#10;4WuYYZ/squfPJIQYaFAoXdmvew+EhnGd0fYJ2gvelJ8iUY95NLlbXS0knLRu+nNWxCwtCTl17atv&#10;yXU8++HsnxB0awddb0exs9d1dYW1qHw7cn7Q8jbcI74DyFAQhJbBxgYFdppltZ6ney+E9A8NXms6&#10;3cQqkdu5nu5HlTnzEWaSQl+OI0AUdlr6X+Kfhb9kT4mfGDwlfaH43SPw5qmiTWOueJdF8PSQ3s2q&#10;RhfKlmjFvmPeGjbzCrIRuPyg5rN+CfgHxbo3xpu/DnhD4fPdaZYXzSal4V8R3ixR6xEgmVYGeEmG&#10;GT5kZfM4bBI6YrLMMBGGbqhVqx5JzUW6cudbRa0Tu0lovR9jlhmSlhHUjBqSje0tPLfa/wDwO5U+&#10;H37K958Srmz+G80ep2JkvLW2uLbR9Hh1a40qWNhFcTSPbultaRpNLGzRmR51XDGPGTX3D+yT+yLp&#10;v7Jt14qtdA8SLqGn+ILy1uLZfsYilgMcOxxIQT5zO+5zITuO7BHy5PzjqX7YXir4QtceHvgZbWNz&#10;qOpXc8+oy6rM9+kaRzARRpHCw2yKsjQSSTOGdoAVynlmuZ1n9rL9ofVviLbeIdb+Jmu2N/pFyRc6&#10;ToWnvHHLANwkSS3JeIMmXO91crlSd2zFfq2VcWeFnh3iI/VqdStiE/enFN25lru0n6W3PjMblvE+&#10;f037SUY090nbp+J+jBl+b5VPHYDJx9K+MP28P22dc0b4azaV4dRtDt7rUby0XU7TxNCJJoFJWC+h&#10;mtZ98Q3YJjkXuVcDA3edaR+2h+0JqXiZrzVPi9BJ4avFS0udP8SabaysFuHij2p5KQoZcMw3ybo4&#10;1LsY5CAp+fvjt8S/gX4Z8Va3fazF4V1fxFf3skfh3QX0a5N9exJcFLeOS2kCQ2iLCyTLJBBHEQQS&#10;d3B9zirxdwXEHC0o5FKcas5csla1RR0u1q0tOt9FqcWUcKVsDmsfrqTitV2v5mz4f+LWt+NfHGse&#10;JtX+LE0kerapZga+8E/2iIRx5nmiSGM3DJINqIEKB0Uf7Jr0zx54S/Z/0L4g3/wz17R9f+KN14a8&#10;OJrGkeEvBl+FubtjN53lXRku2k0+OKRlARyvnb28uOSSIg/Pl9pvxT1K+1TU7vQ9FsrC80pGj03T&#10;5Y7ltPCMyy5lliAmj+XAVACpDYZs4HXfs+/Hqy+Fnhu/+H+m6fp62WsXkU2saTqHhyKS21CBMyOs&#10;k0sG7cPmePZIdr5fA5z+McK5xkuU5hOtmlD6xFtSbUublaW8kmlJ33b31a03+0zXL8XXor6rLkaV&#10;trXV+j6abHs3xK/ZH8Lw+JvEnijxtNrmqeJvENsTD4Z+Et8sF74bvp7m3S0MUHmQz30RUzyzXU4X&#10;KW7ttQLXdeFP+CW3xS8Nrc+GPBGs/DnwJomq+H4INal0nRbnWL69vN37ws14ypsCrHtJDfMDlcAV&#10;5R+zt+0/ovwr+H+nazrPxW8VavNo8X2WwtZFt72e7sfJeKJ7S5n/AHNvLELh2L4MkiptJ2/LXtNh&#10;/wAFQdM1Dxbrfh3xXp2j2elaSh1Cz1q28WvKb20iEq4iWG3jD3HmJbu0DOqsk0gyvl4b91yXOfC3&#10;MqFOdSMaUpt+69OW1/iS0V7fdofDY3CcS4eThBuSXXf7rntOrfsZ/AbTPDl5oOmeFWvm1e0isk0j&#10;U9Yuf7PnEVv5KI1rHKsSxqm59qqArOzKASK9Z0PRI9B0a00W2ZjFZWyQxl5C2FRQo5JJPTqSTXwv&#10;4R/av/Zz+Ien3F34C+GHxDt9Wurm0t9K1FbPTngtbm8u5R/oUNxcvChlmuJPMb/XESjDkou3h/HH&#10;xW8c/tKS/DLwbqnw5v8AxJf/AAznn/4THS/C3iiZbnV7IWs9m0c1mB9lXznEW0G4klUuVAGSa/Ra&#10;HFfC9Gn/AMJ3LU05VyK/b3W0tLbo8CeU5nWnavePV8356n3/APFz4u/C/wCC3haPxL8YPEcWmaTe&#10;X8WnLcTW8kqNNNkIhEasRuwRnGKyfEvxisPhl8L7/V7mBNX1bQ0lgXQ01W2tbm+MUvkqytdSRopZ&#10;dr5YgEMMZyufD/h38bfjv8F/F+k6D8SfAMtj4TvbS41jxJr/AIv19ZJtGtLeCO3htY47UPCkjN5U&#10;oG2AGPzdyCQMxpfED4TeLP8AgoR4ttvFFlHodl8IJUsJJvt+htBrepTlXW8a0vkkkSOLyzBC7GFv&#10;N8pkV0CLJX0mHzmjj4OOH0qfyvR+tu2u55lTAuhJOr8PdHbeMfj3F8abTQfhr8Ktdi1PSfGWqj+0&#10;tYkv5IbiLT8+bJbWf2SP96xWOWEyBwIxks5ODXf+APAnjq9+Hegx+Jda1PRb2yIml0vUdWfVnYqJ&#10;0SO6ndw04KyKzgHJZQN3y89F8PNA1Pwho0vhi4sNOt7Cxumj0JNPmkd/sgVQhm3qMSdQQvyhQAOB&#10;ityRyz9frzXp04zteo9Tkm4XtFGB8JtB+JHhjwamkfFb4h2vijWVvLmSXV7PRxYRtE8zvFGIQ77f&#10;LjZY87iTsyetdOWXOd2fxqBHAzlaRiRyF69Oetbx2OeTfMTswJ9eaaSAPpTPMLcEc/WkZx3xTJ1P&#10;I/2zP2s/Dn7Inwpk+IuveEtR1aY39pBY2Fq6xLOZbmKJ3aZvljSNZfMYtglVIXceK474bf8ABTr4&#10;CeNPFNz4X19bjRJZbiaTw9Lcanp9xHrOmRRwsdUia3uZALVnnVUdtpfhgCDxV/4Kxj4Ej9j3U779&#10;oXwems6Ja6paPHbmyu7l45WfZvSG0kjllfa7hUDgEsN3ybq/ns1i4+GUHxKubL4c6Z4y0PRIL67l&#10;0a2uoEXXrSMxRxqJpYSAocSyr8oVMKOvQePmeZSwElpe59rwvwvS4ipzvJxa69D+kr9nH9uL4Q/t&#10;DWHiPULW/t9COg+JtX0qGy1bVbcz3sOmmNLm8REYgwq8gUspYDg7vmFfOHxR/aj8Zft02GleCP2Z&#10;tb1nQNG8VeO7VtG8cavZQJYa3o1ujyytZwTXKy/unt38wSxR+aC0YyCrV+ELTW3gTVrvbFcPCk02&#10;WGm7blCVI8qSeJyzOdqqR8o4YkHv2GnftBXHi261H4x6Rrn2DxLpOoNdJ4qvdz6hZXOw7LiGSSQ7&#10;GYMUxGB8wUnkZrypcRc0daeh9XHw2cJtxr69Lrsex/8ABQzWdb8HfHzxb8P/ANn/AOIera34dtvF&#10;drfaD4B03V5/EVxqqT2WE1WG5iikCebbSNhHEu5VPmOX2k4/7N//AATm8B/GHxf4k8W/GO88PfD1&#10;YtKvpNK8FfEK4e11PTb6aaC30qVbGYRvLZvM4ikuGXy0aRMkMWK+OfsY/teeMv2e/jfN8SfGXgrR&#10;/Huga5ZXekeIrXVQqXs0NxGkcrQXQdJLeURgqGLFQHb5ecj7n8Hftrf8EyPg3q2kaD4u/Y98T+Nr&#10;bwx9o03wjYW/i6TVNIsNO1C6EuovGbwwtDJ56NcxsyO2JDEskahSOKj9RqTc6kkm76XO/E4fOsJS&#10;VLDUnNK2tr/OzfU+Mx4Huvhx4s0fxB4o8PaK0Gl6pPH4gki1Wy1yNSkEcP2doraSSNozOfMMZVWV&#10;WbDsRzv2f7J3xu/bY1HS7Pxv4UsvBdnJZ6rdeEbeSef7Dqllb/Y3me1sYj5cRtrWRpXVCDIAuU4L&#10;UfGT9ovSvFP7QHjXxf4A+waNpV5qiXXgvXJL3OrWafZfsi6JPqjtxi3JkRpR8zxcybsGv0H/AGbf&#10;2cPAnx2/Zp0D43fD3VLPRPib8MIZfDvjmH4cXumrqGj2KaDLpt4+pO8aSXQmlU3QdfPdovLMTHhh&#10;tgcHQq1nyyuic6zPGYHL4upDlcvTR27ep84fEr/ghP8ABv4a6T4As/FfxP1a30/XvF93Z6R47fRX&#10;kg8QWqWqzQ2NnFbTzJbxTGO6kinuCj5+UgjDV8EeNvhNF8KLjw9rmjNqpsNe8Mx3N0dfhjjdJ2km&#10;DJDsJ8yMKkZBO1lMhVgCK/YX/gsb+058N/2lv7D+C3gv4/RWlv8A8Kog8VaNrFrqd1/ZE88ps5Y7&#10;d0towplkhkjmR5pAsShTs/eZP5EeDvhJ4QvPh9ZaUmkabZa3pRuX1zXtR1w2qXBE7MqmJ5XDyfNs&#10;HlhFeMRNjczZzzf2FBOnFfr/AMMdXBzx+O5a1V3vfyta3338jofCnxC8BeF3hsfBmhRzWht44mmu&#10;I2W4S4UljcKyOPLzyCvzL9cV0eo/tF6PaX6X0+nrqP8AZnlzm3so0sWnfzGkO14kLZR8Hh1DMm48&#10;gV5/d/Anx78P9Y8RatbeG9R1SwudGe98PX2nbP3SZQF5IQryABWZQGKZIDcg15Vq+lePh41ubbxV&#10;pOqRXJtfs/2a4iaKWEuNyEKQCMg8ZHIbPOa+bhgaVWo5c+iV/wBT9LlmFfDUlD2erdrWW21zpvi1&#10;41uPib40M/jjxtq22dGa3utZupbpI0z8kBZ2JCKOMr0rC8HQfDi00rUb3xDEs8sN0Leys5JGe0ky&#10;ctIrR4kOFyc+4B61cs/g58R/HdlH4kTwXc2tjAsKSO8O0MmQnmEEjjjqTye9bmmfBjS/C8OraZ8Y&#10;INZsrWzV59KurC8tvsqyOihS7fOZS4Cjah7ZJ4NelGrRhT5OfX11PN9lialb2ip6O+60+fZblS/g&#10;+FfhrU3svBGoeKrO3uvJW6RZYhCsLgMTnO6QA4OCB9a9T8CfFqDw3r6LY+IYLmOC2it9Pu4t0TpI&#10;r743R25jcSLuBPGWP1rwHSYfD13Zotz4je7upIHjFpZWjtJGEyQzMQBznHG7gGug8AalBNbR6F4k&#10;8EEWt0do1OAP5qSKO4J2/eHJwCMmvPzLCRrU7ybuvv8Ax32PSyzM5Yar7iST7XsvLS6W/U+r7G+8&#10;b+NIbnVfDnhm6k1bzWur/VrM4jhfdvfKjCMoYjPy498V5V+0T8Urz4reObDwtpHghLXVtKhisUsb&#10;eELCojYtJMzhssxLBu/twBTvAXj/AFXQmHhqfR7+78KF5zNFdXpIhfap+QqQQSoYEYGQe+OKbano&#10;finxnbXelXdxp+g6fNJOf7cvTuDbwAiBU3EEE4XDEY5xXzOCoPDYiTeqtdf8H/I+rxePeMoRipWb&#10;aTX3bafj+BPL8MP7Rj1Hwtpeu6Na3GqWlra6s97q32ZLORjlmLSjc4LhSwRcbdwJH3qra98Vfg/4&#10;W1qXRfAbw+J7xNJWwvdQvLR4xbNGPJVIlVwuFKl9/wA+7ePm4rlfF/xebxZ4puVt/D+iolrMPsVn&#10;PeurFQCGZTMCMkdiQBj7ua2tM0z4Za0X8b+JTqDTXuiO8x0GK38v+0o3QR+fuGFi2uAzINzFl6nN&#10;fQU6coUUqy32t+vyPLnj+etfCtab3XTy6XuzPHjCPV9PkvtflsvDmj/a0sbme0hWa4upQGkLsSDm&#10;NWVPl771xntnw/DWbxRqU/jDxFp13Lp4kdRexXR89mUg+YwIBVQmThVOMAEVpaX8KfHvx9+J1z4Y&#10;8DeF7q0s7zWJJNCs7SBH3XWJJIbcHcoLeWrkD7zFdiglhihcz2Xwx0OPxB451SW91SSG8j0HTolT&#10;zoLouU8+5ViQgUqcRfMcj5q64QtFezdm+2v4/mYSxcakn9Y1itbuy/Dt2017no/w/wDC3w98O3Q1&#10;34OfFfUl1FojaWzyaMBGEkKIwlZ1Hmkq7EbUzlc8da85+LGpfEi01fUPhhPo2qSs1wUv57+cSRFF&#10;BK4ccADg5z2xXnOnfF7xRHe3epw69dWeotG3+mxE72LHDKOcICCQdoHGBXR+DPHHjDxzYW3hefVx&#10;+8uv9JuHu9puAWLEMDliT0zkDgU3gqtCTqT1t36efmSs8weNpqhSvG/bZ+Wu1zV+Fc3ijwr440+1&#10;12aMeTqUO+NLgsFjydwJXPGAenPNeq6lafD2+Sd7O401DOzJo2mTSeZvbzC7ySNOE8tTwu0A7sdD&#10;Xkvh7xNodx4iurS70u6gtoyxt1ucIHAOVCleTwODnnIr1D4P6fqHxGvNOlt/BWmlYWkshq11FvSO&#10;Iq2DNkFpmAbAcYxheea8PNE4ydSa5bLp/X/BPUyyvCVNUoPmTel9X2f9bHdR6t8SND8Ran4Q1qG3&#10;bTbHwtZhtGt7rzQJUKL5oaLmOQIrLwDhJADjNc9c6jqeiprM0Osy6bDqsds1xDo86r5rRwyoySMw&#10;RlPzp0XkqTWza/DeLW/iFFeWvirT7/UoZpF1Ow1/TZlijgdWjMkSpywwQRhjgJuOAK0fFXwd0Kfx&#10;NNFouqG9sLKOS2urnUrd2lt2iZMA52ABY9x3FTwBgnrXzU8TSpTWtrqz07a/jvc9tU6tWL02b69/&#10;8vI4b9nG8vfE/wARIHstNYT2xjhW4lZVgGCSGkQ53seGLk9RXdeOfCHwz8e+LG1nwONduNcWWVdY&#10;0i10h3ijXzWaR4GSI4zIC5Az8sme3GJ8Lf2bPiPrmvQ2ngnWY9OuoLGDUShvZIoF3Rhl8zDliSmU&#10;3Y2/MBiul8S+APHHjzxtYWF/ql34c8Z6bp0j3Vm9i0dvfWu4YCyxtjLohGVB+/ntWOLrUJY51YVL&#10;RtZ76eq1un3WxphYVY4P2c6d3e/r6ba+u5keBfEWm/D64iu/izd6b4VSNUiR44J7e6vo9w3TMEXJ&#10;A2Admyfy+gvhL8Qfh74tggn0XxPbX9hpE0N1dalDqU6OG+dFkmjkjAKlmfPPQjPUV87fH74aTm80&#10;S21DW9UGhwQsJn1XRXt8S4aRYTLvkymQoG3Gce+a9D/Zr0z7XpLw+HPCOoym5tJbbVDa26u00LJh&#10;1UlxtwDxuB52mvCzilhZ4FYq7532+FdOut7ebPUy/E4iGKeHaXIu+7+7S3y1OR/bG/Z08P8AiFrL&#10;xR8OPB13FqCaPJfa7qNneRyWk/l9VZF483BDhgfmBP3utfEHjHUtYs7tbx7SAxeY0cSC4QMcfxbc&#10;5/HFfo340t/F/wAMLGK6vYtX/wCER0uOa3s7fUHjhe7JjHlD5WUzSNIAo4OFbBXjJ+e/h5+xN4Vk&#10;8T3Hi/4pX8qy2MEt9c+HYE3G0kaRRHbSHIwWEu7bwB0PTB+w4R4gp4DL39cnzQilytXbe+m+jWnk&#10;r2ufnfGvC9fM8dGWAjyyk/f2iltrtrfXbVny3oF7Bdxb72wkmm+1+Y0kb5ZV5G3px2PXtTvEmpRy&#10;I8FihkO/96Q4JzgKCT64r6s+IX/BPe/uPBviHxt8IfFc5kh3zaXoQ8OXJu7sqQxhEhGMhTkdcgA9&#10;xXy/ovhbxB4a1a+0PxdoLrqG9op9PuyIpElGRhg2MHPUHpiv0TAZrgMzputRlt02a9bn5Tm+S5ll&#10;FSOHxEfi+0tVp5owLiQ6VAY9VUwAgGOPyg+4EZJyOh6cVe03wprHxObT7K0F81kJHAv47IyLbRR7&#10;TI7Mq7giKysecDPbrVHxhoHimKe0sb3TGEtydtvDCVdXJbAAZThjng16z8KNb8cfCz4Zf8IVa/Hn&#10;W4NA12J7vXvC9mbqC2trhiY/LdGKLI7Ike50ypVlUk4IHr1K1Ohh/aX97p1Pm6WHrV8V7Hl93rfQ&#10;p/FnxB4P0zw/pfgvw7Dd3q6ZYFLq9vApwW44HRf4m46buvJrb/ZU8Y22o2ur29zqMVhZaMq3Us8k&#10;PySsx2tuftwuAOpLd8VR+Gnwb0T4h+ILr/hLPE93/Ze7cYbW32M6+7EkADHX/wDXTPjFqXhrRbNP&#10;hd4JsptN8L2Ekcl7Naxl5Jn6PNKeC567QSFAPFefGth6n7hay3v+fz8j6ylQxmHksfNJQV0l1ell&#10;6Lq2Y/xq+JWl654j+1aRfMV2YllZV8xs46Ec44GMn8KqfD/XNJsIU13xdp91vWTMF7Pb+ep687CQ&#10;o6/jgVh/DvTfh9Jrty/jLUtllsLW8rNlCcnAfHOCMdK1viN448P3kS6N4IvxLAy4kRQxRB7FgOfp&#10;+ddvIopU0m/M4Y4qc5PF1Jq/SO+vp+R31z8TvCWt+fH4T8M/bNYu1aITeRsUsxAQBVGTz83JAGB1&#10;xXJ+IPDmv+Bme+8aPBKjERx/Y4d0UbgkfKxPzZ2ncQMZ712v7OHwd8WXXw71n4jeB9Q0oa0TFaLF&#10;ds26CFskkKBgyOBxk9AR3pfif+xX+0/4wuVPhLQtY1nSfMzbXGrGGzeST+JYkaU7gGOPl6k8CuOG&#10;IwlOu6Tmlbe+/wB57dXBZtiMujilRlKT1XKtNe6W/n2PCvE+v6fqGrm5tZV2RY8uCIHcTjOcfWu/&#10;8B6R4Lh+Go+JHirX9Qv9Rt/FUMF74Ns9LYxNpexHNw13u8uN2ffEsZXOQWzgV2Wkf8E7vj/4X8O3&#10;njzxB4al0x7d1thphnjuJruRsERKiMWLN225PTpWdefD+6/Z01NT8bvhLNrdle6bcfbtCsdUksrm&#10;zmaE+TIZ1ibPlOys8a5U7SjMOa7o4vBVJKnSmmfMV8rzehB18RSlFb7fmfqf/wAE3/jn8K/EXiLV&#10;v2f/AINeCNa8Kaf8atO15fC/jK71K6/sqwuGtFMWnrZz25tJvLD3imRGDN5Tqcu+X+Tf+Csn7P8A&#10;8P8A4Saj4U0Jf2krjxDrfh3xItp4tMayPNpV5Ktoby+kjLERTsTb4iSQjEYPynfXytv1Tw54b/4S&#10;D4HfHbUbrSWt4Vk8Mme7iuLfzmn81PLIMbKmwF5EfB+0J1O8Lxk2natqs13q2u+J/tWq3Tgx21zp&#10;wnNwGPzsZWJ2uABg4yc9RiupVU1yt7HzssJJYj2qe/8AW5f/AGtvhHovw3+M+s/De11a+1TUdFvD&#10;Be38xw1xMoAeV/mYKWYM+AxxuxuOK2vBf7QXi7wfrHhvWdL8PaL/AGfo15pdzN4a1K1e4s7o6fKJ&#10;YUkUuJAjyGWSRUdAxmf148vk8Qanplyyz2gUsDsU9cfXv/8AWqO1vPEetX0OmWcLme5lEcCj7zk9&#10;FFaJTcUm9ENeyUm7avc+v/GH/BXj9vb9pD44XeveMf2l9P8ABo1jT10+f7Eh06wgs4t8kdsTCjzF&#10;N7PgsXYtIcn5ia83+I//AAUH+PHxC/Z9vv2ePFfiPT9T/tbxM2p6/wCLLsXE+p6mqNK1tA8skhAh&#10;ie4uZEUKDuuHJySa8R1jTpIdRGlywzyXMSEXUaxbmVwuSuOvy9D9DVO7hjW2EaQ/O38Z4IHYfX2o&#10;eu4lCEPhVrGr4UW6t3k1y61KUw28sSuoIy24kfL74H+e9rVNV0bTPG+k3/je3fUtJinSaXTJbtlE&#10;kauN6cZ2lhkbsd81U0WWy0+HNwhbHDM2fl46+9bmq/CrU7H4eWvxb1nQJ3tNXvJbXSr2Vh+8dACQ&#10;q5JGM/eIGeQOhrlk4Rq3l6aHfGNSpQtDW2rv+Z9CfEj9v/UPHXwtf4XeBPhlZ6Z4Qk0mGw0qx1QC&#10;7msliVldYbjajlG3KdsgYLsG3AzXimteLLPVrS4uZPCuladdXcTRbbGHbHEjRqhGzBAJwxz6t26V&#10;Z8dazH4lt9HvtKsFjWPS7aOeGO2jh2yiJfNY7ANwMhfDHLFcAnisyS1YwopgLOzD5k6D615KjCns&#10;uvc9pqpJau+nYveFvi54p8AeJ7Pxhp8E2sTpNbm70/UNMF7aXgtgBEs0LcSRqFB2HK8cg11Uf7Rf&#10;wHsP2PPHvgHWPhINR+KnjPWrddH8TS2bRpptgk8byIih1jR3KYCpH0c5IAUVjfDbxlp3wu8Vab4k&#10;8RaJa6vZadfxzXWlDLfaog2ZIzyCNy5Xgg89RXofxa8X+If+Cg/xW+HPwc+GPwP0bwtoem3xFvbW&#10;FsbeS7iCiW6ubiR2YsRDBI+0HAwQi5IB3pVacaqlUjaK1bv28rHiZnSqShyQd29Lf8E+1/2dP2zP&#10;2C/j38Dvhv8As66lq3hbwDLD4T0jRPGlxPdmxay+ywRo93apJGiy3bTb3ZvMwTjhucfOn/BRf9mf&#10;4AwWEn7SPw5+M3hHUPFVh4lvNHvdA0kq8niezQbYtTiSEyLFIUYPh8BgeDuQqfqX/gnz8E/+CcPi&#10;v9jTSfFX7QXwusrHUba2urnxbetpdrdSal5N0wjZbm6bbZoEXymgijLuZFffjIHwT+1hP+x7rHxf&#10;1bXPgL4ChkjkQ6b4S8OaA0sP2q+Ykm7kwf8AVxAhVxjzHDHGwZPiYVYZZnOtRb5nfmaaa81LZL7t&#10;LXvod0YVv7PjTq6RVrc116OO7en+VjJu/iz4g8C/CGbwJB4HSy17xHGtrpNpNegS2JaRUDMrL94j&#10;d1Ixuz2xXjfjnw3q3wq8Sat4P1nX4bu5smjxd53C5RwDwMnBBJHH419ZeIP+CV2qaj8BtKv9Z8Uy&#10;2/xj1iGbUdI0drgLBdQwxB3tlHZ1XnzMhdxx05r458QL8SfiHHfQaxq8MupaPCUntZgEu5wp2umd&#10;uZCm3lSc4zgda9LIMfleZqo8HNSSk+bR73snFveOjSezNOJZ5lSjT+tRatFciurW6ppWtLZmXZLA&#10;2mX168jrMiRSW/pneA36EH8K9E0rxQdEtY9RspXChOJWXfkD0rzj4RaHZeJ9cnk1y9k8q0g3RwA4&#10;Ejdgfbjp3r6F+D3g/wCHvi0wt4u05J102N4o7WbUGt1Yls9OPXnA7c16ObVKVDSV3bXT8Dx8jhVx&#10;avDS+iu/PUPCsd1rNvY2Xi7xYpsLgxzGNLxIm8vqQGbIBx7HrXVyTaTqt6mleGbWyuobCVkS9ESm&#10;5wDlRK4+8wyFDgYIXjtWn41vPhHc+Fk8MP4CtVt7IMLNIZA7K5IyN2BlT715BoOuv8OvG0euadcR&#10;afBHuKhgTAwVgwR1Ayc5x6GvnaX79NpWfRdP+HPrKlR4SrGLaa6s+k4fgTNJ4cF7rQlglu4G2xTX&#10;icjGeCOfpXhXgXxZqvhXxyfC9rDMqSXDxxQXmcoRnOQeDjmrWmftL+PPF0z2cF5Os67yt9BdEARg&#10;8BY9pA7DivNfjDey2d3YXUHiZJrs3riWWa98wK0gABOfu4yc1vgcHiJVHTrPf8DrzLO8HCjGthV8&#10;O/mevfGj446t8b4dH0jU7SP7N4ZsjpmhrBGuCEceZMzjllZgyhRwAuR1rofDX7QPwQ+A3wu8S6f4&#10;s1vWR4g1qzhTTtG0tYZY3ChTuaSZWMQMqDdgfcyoyTXzr458aHwL4ufwV4OurfXF08i3tNW092a2&#10;uNoA3RqFDFcjjPJ6mu5+Cvwv+Ft9o918TP2iDrkuq3Fu8uiWNpb4jZlOxMswIZtwb5SQBt65FdNX&#10;AUaNJSrXUOiW77f8E8erxLOqnGlZze7ey/z8jz34XXV54i05vA9yirHdThPLdiEbc2SWHtnNfb+o&#10;yfFX4pfGTwH+xx4VsdO0Lw18PtJttY8Qaw7qptTJbeZFI7FsNOokMscfZyCykRsK+SPDeqQeG/jD&#10;c2LaZG4t7sSQugDb8qDgY68mvuL9kX4UX/jX4dfaf2gtS/snw7qmszanqunTXQhuvFGou5Ktdycl&#10;LVIwsaQDO4qzEgHbXz/F2aYTKqTxWIaSS91bvmkrXUftNLZd97I0yaFbFU406cru9m9tE9m+ibPa&#10;p/hf8KvjH+zVrOj+EzcaL8JfD7PA3ieS2uppNQvEXeJrONR+/Rp8pJO2cs7bV+bePlH9kq1+G03x&#10;71Pxj45/Zzl8T+CdG0e9u/EWgWssu3TIthSK7kO8SGOKdovMGGIjLttJXB++H/aJl+HHgvVLb4Te&#10;HhfiXRoLG2t7OF3sYhG0gQRKQUVtrMuQAp+TOQuB5P4W+BVrr2pQ+I5J9G0Ge5EsHi+28LjypNT0&#10;6dR5sLzAgbmYOGcDJYjBwMH8Yyzi7B4GhVdSMlGTe7vK9ldyS1bfe1k7bI+uxeHxFb3Lpu3T+v6R&#10;5v4y/ZF8OP4d8Z6j4J8Y2/n+GFs9U8yCBfsdi0qtLBJFdCTa0XypHtPzsHPBFfB/7SNlJL8RfCnj&#10;HSdUF4LvVFAEVi0EcLCZcxqjEY2vvU89V696+0f2x/hB488Cajrvi34QfYrHwXDBZLeeGTALKESm&#10;NFV7J3kYO+Ey0RYbmZmRc5r4o+M3gLWtZ+Bmr/Fez8YQajp+jeOF0vdDHJHskuLc3I2iRQwCtHIp&#10;zj5sYHOa/UfD7nxKjiI1ueLt01XNGzUl0d2n27Nn5rxG5U5SpuNn/k+hS/bP03wR4Q+JkGmeHdEh&#10;tYF8KWgu4Ib4zM14+7zZGOTtLFCdueN30FemfB+51P4m/Cvwl+zz4S8NPqWsgW8klxDbM5MJLSeS&#10;qplmwHJYgHIWvMfgN4m+E8vha+8XfHexi1O8mv1is2uCCzIkajvy33v/ANdfbXw8+FXgXRfFngn4&#10;oeFb6XwpbaHa+fLD4cDfaJG25T55AVGGJ3DuoxxX1mfuphMrhhbOU6eqk9nJLTzer1PT4e4Sx+c0&#10;ZY7CTjJyWtNP31Fu2vTW2h0Unwx+CPwS+E+tab8btUvGklW206HU9L01IHt74GQs0ccjgsMoEL5L&#10;fOCVUEgfKnw98DfBDX9Te08W/EQ6PcF5WtVMg2StklQSeFBPU579q9B/aU+EHxQ+MviR/H2s/ESH&#10;VIBdvJc2cl/K0jbmJ37HUKpOedpIz6VJ4d/4J6/CHxj8N5NT8M67ew+IbaAM8ayrLGJNvzEqcFVL&#10;EDqcdea+RybBvC4JyxOIl7Spq+VaJ/M9x8HcVYiq4wwfuwWnM7c3ofOfxc+EsPgayt/GOifEDTL/&#10;AO038sN/p+n36TNAA52OQhPBAB57964m4l1m+0wX80rtbecBCZSShKsOn6fnXofj/wAF+KbDU5/h&#10;0dAm+1ZC3CWNuXVRnr8oxj/PFdP8D/gNqR1OMTI+p6Xpx3W8UlsfnP3vuHPU5PPXFfa0sbHDYNSq&#10;y5pLbRXa/rQ+WwHDOa5pm0cJSpSi27PR6Nbt+nU5z/hLNcuLQXlx9rguMAzhh94kZyD1H0re+Hnx&#10;muobz/hGPE+mRy6Rc7vtLrGDIDtIDKx561698Yvhl8R9a0ddW0Xw7o8otrUvOIrURTzKOSu3oSAC&#10;emSAcZ4FeA674W1G3sxrN5pMtq7KsjRSoU/dt91xnqD2x6V5tGWHxUXeK1/A+3x3Dma8PY32cpuS&#10;S3asmvxO6+C/je5tfHttp2ga1FYzOXjt55Okqk8xnPcjitK+8c6t4I8Z6pDcSwS2sVw8xAmaMuwb&#10;AWMr064GeOK848H6dp+oXVvptjbmS7lmHlsvJUn0HatW/wDDfiSHWBo97YyPcZ3R5U5lGeCO5FY1&#10;sPR9tZ7W/pntZXPEexi4xb13W3oem6v8QbrXtAtRZ6Z5Rmu1kuUmAwwII556jg5xXMav4e04a/by&#10;W0zS6jJK5mso42LxkZzntjHOfetLS/hR46hubaPU33WyvG8yAjKZGQG5ytd7rtpq4njtY7OInYqy&#10;eUqRsI9uM7jgt2J5rgXJSdoH6LSyGWbUvaV1a1t15HKwjwrpekGO68OXM11ndGq3DruOOBtHXmte&#10;bUPBvxC8IRaV478SF1hkDWRurco9rjho2wMspGOSe1WtPg1TQbhY59KF5azXBZbmeZIihAxhZORk&#10;HqPQGtz4oWN/rWiT6lLpCNFa6eFttRZwBJMuNyg8Y46Z/umpTlzqx6scjw9KjJ2VkrNW0fqcSfg1&#10;4HOqpceENdLo/wA8UoiGIuOg7k/hTrT4apDdPLqeuS3tpJdBWDzbmK4JY7W+737VzPw2+OmuCS58&#10;PeInS4jjV1sjhd4JGAC4GSP1967T4q+GbOw8P2uv6B8TLXSnkgEhiDl2LN1AGCTj+Vdr+sQqKE3u&#10;fMThk9TBvEUKavHVq9vzdjxP9oj4cWvhTxCs3huW3nt7uASmGNmLw84+bjGT9eK4G3s9akSO3vLp&#10;oIBlgy/w47HnpXQ6B4w/4SDXrzRde1EXHlTMPtAGPMAOcio/idpVuNFhOinzJmbGY8ggeh7V9JQd&#10;Smo0p79z8gzGWGxdSri8OrRu/ductovi3ULO/dHmWWNZNpAznHrXafHrXdfk+H+mS+GvFNz5LlfP&#10;04yblGR1T09x1rz7RNJuba4SS9RgR98N6+te0z2GqT+ELHUfA00TyuoE8DQBskfX8KvEypUMRCaS&#10;dvuMMuWJxmX1qMpNXXS91r0PPPGGhap4h/s26nsd8Nvp8YAbuSBk4/CvR/gD8MrjxBqEun3PxG07&#10;wtptwuL2+j08zzhNucIg4/E96y4vCfje8nimv7DdErA3IL4K59PyroPD/ivWPh/Z3VnpGiLLc3Rw&#10;ZJVJ2DHG2vLxmJqyoezg1f5P8Hp+B7eWZdThi/bVuZLvqntbS2v4mppX7OvjLw58Sr2Xw745fVPD&#10;kLlLDVLyEwSXXAy5jycDOQOeRg03xl8PGvfiT4V129vrG70PTrhJ9WzdAl2V87Cp5IIA56c12Wm+&#10;NvFnjTwzDd6np13ZzwQEXGyP93OFHDBeucZz2NeV+MblL65S8E880O8eYluC2W/ukD1ryaVXE1MR&#10;zTaula9vK19NLn1GOwWXUMvVKmpOMnzavzv93ke6+I/+FfWtk/xK+HuneVa30Rt9WtrIZgJDllAX&#10;IC43NwB3PvXkfxQ8BeMfH/i2w13wz4iTSEFiW1K3kYp9otwdwG3OGG3HFWfiv8X7r4R/Anw/qugy&#10;wy2esXr29zaCNcw+WAXDYGQfmXH14NeZeOv2iZPGPw/vb/wvcGyaGVLZ7iUAzOhU5CMeQuBj8qvL&#10;suzJONWktG3FN626a/ofP5/meQUsPPB1naSSlyrRt76M971HSbH4e6RZ/HObxY15PcWcUxDwEhTK&#10;F8sDuznPCge9fP8A8cPDvxZ+IviOLxf4z8MappGn6hcBrKG+t5U3jG0OC4wSfQEkc19B/wDBMTxF&#10;8MtZsD8U/jB45XU9T8Lstr4e0bUTlLRFUASJHjaz4yAxyR655rF/4KHftQxeMfHVl4F8Caf9ji0K&#10;+a+a5t1B+zrIjKFfjBY5DZ4xkdzx4mU4nHYLi6eW0qLnKCfNVkuVRjuoxVlfda93ZLq/gsfDD4nL&#10;FiHLli7NRWt33f46Hzd42+Hy6IIbKdSIljzKMjhq5fRfDd9rl88jaZdy7TttzBCcHHv0pfE+v6/4&#10;vvBpmnarK8cS5EaZOT3yc/417L+zrb6F4QtYdd8e29w6LaiW0tncrHIp53EgHpxx15r9HxWKxGWZ&#10;f7SXvTeyW/8ATPlqFCGMxXLFNR7m98M/gJ8U/HmgLr3xOWz0rQYyAkAu44migQEn5ApK9PvHJOa9&#10;wj8D/AnwH4AtvHd74VOmafcWONCtLaELc6uwJ2u8jDcwJGSeMDnGK5z4M6jfftI+PYfC+i2l5dWt&#10;nBcS3aWJMMTIgODvfhEUlS2FJwDxnArlfjBNP4j+J2j+CNE8YXt9YaVYxPLrWtW5h8gvGGlEcLH5&#10;UGcAHJbYOeRX5hi6mOzXMPq9ep7Pl96UYXSUdbJ76ya3eu/Kr3t9thHRwNBVIR5m9E31f+S+48D8&#10;X/EH4leIfiu/hXwtdzQNeXYFvYWbsoLvyqc9ew5q/wD8LT8TeDdSXw6kkd3qBBSS5MvELMNpzg9R&#10;n9K5D4v69ZeNvjhf3Hw8002kUlwlrp6RMd7lVCeYxz95yCx7ZY9q9OsPgQ3w9ubCa8jX7TJZ+bc3&#10;M/z+YW2/d9Mc+9fpOJjl2FwlFVoJNx+G2t7a3f8AWp85hMVmNfE1HSm3aW99LX6HS+Br3VtMsBq2&#10;m3U86MoNzKpw2fUZ960L3xlPd6jBrd7q8itaK2YpTlWzj5iPXjFMgt9N0uOG8ecptHzRKcLJgdMd&#10;6zPER0C6sZfGFjC00COUt4EGHyOue2K+PUaeIxDk476Xt36H18MZWo0VFS26HaD4gTX0dnNahHEa&#10;ufNEf97jrVHwfrB0bxPLPqUbi3uGKyvwwl3HPXtzXmuk+LdTuraS4bTH2vd+UkCOMEd8Y616n4Ws&#10;tI07w/FPNHi4D7189QwxwSCD/OufGYKGBpuDXxaaf10O/C5pUxtRSb211+47TxJp/hPRrpNSk0uJ&#10;4yvyMgyrDHQkd6474ia1pL+HZJfB2mm21Wf5Fjth5fyEYPuSa3dV8e6BaeHLvVr66glcNmO0jX5S&#10;SM5HsOn4Vw/w7HiTxRrp8cWmmfbLmYkW1oGCpGoPAx36frXl5fh6kIOtVv7nd6N9F6d2d+MxVOcv&#10;ZU95dunn/kVvDHwR1BNCm8WeNrmOacwu1vpMchJLdRv4x+Ga2vDHga2ubSbWfHXiGDTfsdv50lij&#10;bm8sYGSce4GBnrWp4t8X+PNEkex1Pwi9uZ8NGxiOPqG6YrgNV8S2Ovaj5Gqzq0ds6mdVGAxznaT3&#10;r1aU8wxqcqjST/l1suy6fPfzPMawWFtGG/npfzZ1ei+EtO8Q66/ijXLW3tbXyMWNtNGd6Rg5DN6E&#10;9cCti38UeHrHxHbXngeycmFB58SZ2yuMAFQenNcc3jrT7iRVtJgkHmDlmJ3+3PIpur6vaWOoR3Wi&#10;3JC5/ebOFB4rOphK1adql7Wsl0S7PzNqeJpU9YW3vfqem+LvjV4u1LT3j06G/sZY1CmQ3AVkHoNp&#10;4FL8P/Emm65p7HxfewT3LzKnmXspLSZ65P4Vy+iavc67p13o5snuZ74AM+zJU54YHtWJ4o8H6v4c&#10;mtIpEdCrlm3enY15sMvwrg8Ovcd7prf/ADPS+t1U1W+JeZ74/i/wbos01jrNvFb+Xag2s9tAAs2S&#10;BtJHJ78+3auX1vxnputXx0LTbKNrF4yt0/ks5RiOvGSOecivKb34n30lmlpq05AgjMcMkjjKjJPT&#10;0yTWPo3jiaznOn6RZXmoSTYAFpG+QSevA+vWpw3DUoJzd2/XT18jsefUnZRtZ/f6HSa9o13JrqT+&#10;H/EQu7SRPLmktp2Jyv8ACd3IHt7V6r4E1nw9pXheGw1y/ng3RBbd4gpMbf7We1eR6DLHZXbaddlN&#10;LnD5OnylzJccZAVVUndn6DmvQNP+EV5q0kep6rF5UGN7WMkjKXQDkNjG0HPftVZrTpunGFaVktnb&#10;V/5s78txE+eUqMbt7rojU/4R34WeLNHg03XtZlt72afzILu3jV45EDHcGUkeh6HINdKguvCenLof&#10;hPSNP1LSbkDy3hmihmLA5JkDAbs8gdznBOa5e7+Gtpr+uWlzpmtRnw0WI1C1tpdstqVz8rD8sMPW&#10;tJ/GXwnsfFEOj3Ah1GxSLgQTvGUPQAbSMn35rxK8XUjGEW5rVtW0X3NWflc9ejXjGTk7Reyff89D&#10;S8IeCvht/bV3rMmnarpcwiK+W0SfIxOcRqchQT1JPSs/xx4t8XeG57fwvFBcxlwsUWml1lkaMk4K&#10;lMlc8HHHNQ/Frwf4C1uK31bwl4ieSxSaOS+0a81c+ce/yyjJx1Ayp61m2N0niPU7qHRJ7LRXU5s4&#10;pYp7gqOu0ucD8dvpRTowrJV6j5l2kn7ttu7/AA+Y6uJcL0oJR809/wBDV8Y+J9XuNBl8JyNBFYrL&#10;H5av8krYUBkPPQHvim+E/A/hnw/ewax4W1iJGunBmS3s38yAngkucAH+eTWDd6KPCMM+qX1nqLan&#10;N8my9KgKRySj4GR9K0H1ew1mzi1XWHZLqAqJbcyBmfk49jinKk4UOSk7Re9rauy6dV5nLLEqdXmq&#10;fEtr9PR/ob1t8DfC9ve3wtPHMzXuqy+ZcalqtmkjRMewAIzxj5iRitSD9mZ7WWC50TxpE9nFF5eo&#10;anHapJc5Of4d4IU5GOQK5efxhL4pWPT9E0cLOs22SeR9ztkfKozxk4/pUvjPxn8QtJs2vtAuoJ47&#10;S2w72xXdkYJSTAySGxwecVxtZzOcYqsk30ko+SXT7lt5GU6eWyTm6d15X+Y7xl4b+GHgbTWvPiH4&#10;5vLiW2cpBZxRBZLnPQBCTsOcZ61xNprlxcW6zQeGmt42GUhcEFR2yB3rdsfiBoXjK/kvvHfhLS5b&#10;u0jRJb67nEW0ccjOe2OBXdWvhxNWto9R0bwHYvazIGgZbIYZfX5nB/HFdirSwFNRxMXKT6tpR9Ip&#10;W9ddTyK2EjXqXpNKPZJ3+bP0x/4KX+PfC37dvhLwB8Pv2M9Gs774v+LXlj0i6gvEtNW0rQwpOqfb&#10;WUMbGLGyIo+ZGkcKq8nPm3/BQDwCPCn7CGp/AGD9kfxP4D0fw9a2V7p2jx+HPtem2Vwk2LmU6pam&#10;WORXMrOBcCNiwOc7gtfTXhv9lP49fszaXff8FE/FGuS6/wDGjxAyX3xe0azdfsK6BwZNMsUA+T7F&#10;GN6SKd0zxuX3bwB3H7cfxH0S8/4JzfEPxNoHiqzurfVfBcqWTOylJhelEjdUXG4ESgqxPzbq/p+V&#10;NSR/MVOr7OUfI/KX/gnL4M/aE/Zc8f6D+0nNpGo3Hhn+3HmvvDt7ZvpdlqVw9q0pS1jVhFNKtuS0&#10;UiIyeavk5T7w/cv4XfEbwV8Y/AOk/E74c6ub3RtZtEuLSV4WikUEcpJG4DRSKcqyMAysCCARXhnw&#10;M/4Js6N+zv8ABfwF4M+CnxPvxqfgmBphbeKZJNQ0zUbmaBklLROxktAfMcr9ndQpbLLJjFfJlh8R&#10;/FP7Af8AwUwl0v4+/tLeNvA3hn4r32o6na6DqMVgnhG11JPLwPtbxbTBOC370CCYSKvmr8ykzSh7&#10;KNjTGYhYqpzLQ92/Yzk8T33/AAUB/a+8eaNf6etl/wAJZ4f09luNPllYtaaQudrJIv8Az2Hy7TyD&#10;z0r6x8P6rqepxG38RaObK9RFcr5bKkisOCu7OMdxkkfjXyR/wSD8Tr8aNZ/aJ+PNlqGny6H41+OV&#10;8/h+5ikIe5htYLe3LjJwyZUBSOvze1fZXiFGhNtcxRsWjuNsmBnClTnPpyB9OK22OORC8RU5UYIP&#10;UGvlj9r7/gn98PPj38Qn+Jvxr8W+GtC+H2jvaa/drY+H47PVjq1mci4m1J5CDB5ShCnlhscbh1N7&#10;9oD/AIKofCbwX49v/wBnf9lrwHq/xr+LdtaiVfB3g2FpLazy23fe3uDDaxqSNxZuMgHBNeVwf8E0&#10;f2lv20L+f4rf8FZPi6+o2KQu2jfAr4dazc2vh61XBKm9eMrJezKTjg7fl6sDgUlcUbxe5458VP26&#10;PhF+2v8AtX6b8Lv2MfF2h/DSXxVpkPhbUvjnrukxW+qT24mmaTTtDB5mnkAAMjlVi8tONzR5+0/2&#10;Z/2Gvh/+yJpsPgb4ERy6XoNvagTi4uhNcanelFMmoXEhj3yXDuvzFnZduAqqAAOh/Zy/Ys/ZQ/Zu&#10;0K3b4J/szeC/CVyE5udH0WITcnJImZfM5POCeteqTKRye9NJBKfRHB6F4p8a6H4b0Nfi54XnTW9V&#10;uYrO4i8NaZPfWtvOyklpJY1PlQ/Kf3sgRQSASMiuhvrSSW2eG3umhkYYSZUDbT64PBrTkMgPGcHr&#10;mq8kXcimQcZ4vsvHeiwXt14K8eWD6ze2+NN0vV9JaS0E4XAd/JbzQnQnBx9K86/aC/Za8SfH34b6&#10;n4a+I/inw2t3rugTaRqFzZaCYbiG0lwSsUzSuwxIFlC9NyjnPNe4XamKB5Ut5HIX/lioMmPbPB+h&#10;61wfi/UfGdwB4S8W+HJ7nw/4hM2mz6lbyy6fPAssbABipBQkDCtG4Yswxih7CPir9izxR8Sfgz4T&#10;uPD/AMRobiwM9zPo/wAQNfSL7PJ/b0N39k+1WyxIUjT5I12+WsZQwOzjezGj/wAFJ/jVr2n/APBO&#10;nW/jj4n8RS6Frur6bD4X8NWMkIjmvbmTUSILh0Z8xyBITMrA4G85ZwoavX9C8J+F/gz8VvEHwq0q&#10;z1G38P8AiPwyvibw5BqtxOrLqenolpe2000+7IliNkSWJJ3TNjvX5/fEf4KeAP8Ago58Ubj4eeH7&#10;i50X9nL9nrTriHxPrfha4Yw+I9bSIySJZpLuVFRRhmHCBiVwZVIyd7G8Um7lTxdonxo0fQ9C/Y+/&#10;Zj8ai0+JviJYr3xhrGm+KI7zVLczOr3Ooa9q8ZaGzheaVilnbMXPyEyEkA/ZXwb/AOCZXgj9gT9n&#10;bX/E8Hju9dLHwxcal4s8XeH7maDVb2+iEkzF4ZppLS5XDOscbw8ZGQSSx8V/Yy1ewtf2dbjSP2Sf&#10;2E9b1Dwjc2v9l6d4migh0Wy8SxPP5dxc3tzdOzzzMIoow1vHKc+bsKgrt+lPBv7GH7QWo69Y3fxY&#10;8Sav4yTfBqMXh6/vHk8JaMsKIIobOJp3kmkTaD5s6lt4Z12EnKSKbPkj4C/8FpfBb6Bd/CLwDd+I&#10;rG50sWyaVrPjvwxbstut5dfJPPDYyqzCIt8xRAuwYYqK+t/hz4H8ZeFvDur/ABJ8D/GXQdStFuIr&#10;zUPE2q6DMdR1WcWizSXRxdLHECJFjVFVgigAL6+kXX7GNl8U/F9xf/EHSJNGnuY7ac+IPDFzaRx6&#10;iIpNwsblfIFw0BH3lMpVwWHykLXlfhnS3M2reA9CtLPxeq+K9a05H1eNmsYb22vJ7hIrXaVxK24e&#10;exdhHFZhDywVmrktxex0XxI+C3xu8VaV4R8Q/tL+JNGvLqzae61DT5746dY20caNi4maFWM00ayh&#10;drSmIkkhc8hvwt8F/Fqf4nxeKtE8dXXhWfxPfX9hezWq/bo7tLeVlt5BFc7zHtImYfMq/P0I4ruv&#10;ihY+Cvg18O9N/aN/bR8V+F9bjsXEd9f6rpjz26SzLiCGytyXCt5gRVCIZGLHk9B896F8Ev2oP2sv&#10;iZfWPjfxp4r/AGfvhr4nOpz23h7wxeW6eJb4LN5iy3EsiSJpqyLMf3MSliIsOQ2aZJ2Gt/Hn4d2P&#10;xmm+Hus/HGX4rXHhjWAsvhuPRxf6pfa2mx0LmzCxWtpbhkbdIgQy8gM0JU4/in49Wtx+1zoHjj4s&#10;+J9V1yfw5aZPwm8K6JODP4inYLbPHBPFHNfPFanebhgsKZR9sQ5G9rv7MFp+yx4C0n4FfBP9pr4s&#10;eI9b1OxEXhrwJokPh+zl+ygrE+oXUtvpsUwhi3BnmMivI2FBZ2r1X9nr9nbwN+yFp+k6TaaPd6rq&#10;OqhI9d8a61bSNruuX8cSJELmeX55t2HI5VFOxVUAU7MHyowU1T9pD4xXKfEf4xfsU6+dQtLx28I+&#10;E9W13SH0fRwrHy7y6aK5kmnuHTk7YX8vJRBnLnsbP9n/AOFPxLuYta+P/gbUfEdykSm28NWfgS8s&#10;NEtZMHcwgKhblzn/AFly74xlBHk59nt7vTpJxAYiWkdYriGbJkiYjIyDyB2/GoF8QW/hfw9cXqnz&#10;LPTr6SGWZyTiJWbJBA529PwqkjM4TS/h58PfgFaTa98Jf2W77TdHI83VtM0nQrI5kAAW5iiScvuC&#10;qVKquSGyASuD1813qnxKFvbXNpplloKypJPD/a6yXN4dpKo3l5WNOclcksOOATXO6v8AtAWFx4m0&#10;jSfDMDazHqbpJb2+lEPLGADlnBwVG7gE4B2ue1bniH4VL4r1c+LbXUptD1B5FkkgRUube5dV2h54&#10;X+UyAcB4yjj+8elMLnXS2tpcWi20tuhjTHlqoxsx0246fhT0wiheTgYzmoNOgntbdYLuSNiiBSUB&#10;AJ9QCTj86n3E4x+FADxgcAU4Ng9fzqMuF5JH4Uu44yOPrQBIG+bgjFO34wB0HpUQcDoKUNkZI9qA&#10;J1cEfL1pSSw61EjgHjsKdv5xQBIjZPI6+9PQ4/i4qJWz0704A98fSgadibOBxTgx796iViOM/nTb&#10;i4EGxmbALhSfrUNWLFu7Y3YElrMsdxEcxO6ZAP8AdPfaehxTNMu7rU7eaw8sQX0TkNBIc7Dn5Tkd&#10;VPGGHX2PFRafcA6hdxhsst5tYZ5X93Gf60/UtIur+eO+0rWfsd3Ef3UkkHmoD3+XcpwRwRuwRj0o&#10;0Fctw2emeKdDjj1izEtpdLG8kbuRghgwyQQchgPyr4C/bC/Zi/Yj/a+8RePtVf4nP4j8QeGvFSS+&#10;L9K8G3c2o3mnRCVVNulvGXNi8pgKOyJufyywJJwea/4LKaB+2np6eHvBd09l/wAKQ1jxhpUGq67o&#10;19NYjQI5r6HzJr+XzQGjWSTMasmxdoLMxAr6c+DH7Fngn9nXwJofhT4bG68Y+IJJdJtvFWuXuumx&#10;ubmxFzJIdQnlRT58iM8koXIMhzyAABw4zDxxVNwa0PRwdZ4SSqqWr7H5o+OPgH8G/APjG98Yfsoa&#10;XrvgO10xrO88S+GNA1X+05NeuEG5rm3jlla7niQFvMhmiTGXKEHKny67v/H/AO0J8OB8PPh948sL&#10;2x8GeKHntfE+lIov7flZkknhlYFU/fIC8ZyjDkArX643H7Fllq/xV8UfF/wz4u1vRNS17Ul0y7e9&#10;X7Za3VosO3YGuFVooWkfjBO0oRHivzY/bA+Dnif9h/4uW/x48ZeE9NfTLy3ex8d+HIp44zqscTP5&#10;GpJG3ySgbtjOcg9vmVgP5hz7K+IqeayrYnDXm9aU0k4uUVs1a6bi2o80kruzWun67k+Y4DE0VThP&#10;ouZX11/O3W2vUg8Afto/FQ/EXVNV+Den6PbjTZWvJ9Nkt4PMuZ0t4VE7fMrRkYciZSS/Vh1NfVPw&#10;N/4LqfC1Liw1XxFpHhay1nV/DmnWfiLxRIzre3WqJujDTwoiI0W5mIkDAIGPYivydn/aoTxB4um1&#10;P4SfDd9G0DUy0EVpcbJpobcIQiEthTHyVwDnHHOAK2vAP7SXh/4Y/Ebwr8V7f4aeCvE8NnptvaXG&#10;haxEzWdvsTymm8uJQNyrmRVBGOMg4r0sDh+Issw7oYecqSaVknG6dne7fMk2+q289DtxmByzHx56&#10;sVJr1V/yuftHH4t8eeIPjfpPxS+PsemPpfjrRk0LwzqXhu1sb94dSS8jYXtvPGCyBI2O1C74eLIX&#10;JzV3xx8LPhvdfC6X9n/4fDT9a+INwx1Rdft5poYpbb7TIYnlmmzGL4RPuaKTB4YqANor44+Dv7dn&#10;wz+IfxG0jU/gt4s1+LUfh/qLaza+DvHGkLHY3wjh2CFJVzDbl0cLG/LBlUgZUGuw/a1/4KgfAL4W&#10;2F9/bfi9PGd5ear/AG3BY2F7HF/Z00qiUmOSf5gEJUeSj5yMcYIr5NYyc8vnhcZg51sZO8feSc0p&#10;K7k5be89pWdloea8srwxEZUpKNNa6babK3l1V9T0r4N33wv+NXw813WtdfUV8VWNxL/aRbWzYWEm&#10;s2txIgs2VnCrKVQyliuSMhPetdfE3X5/hnb+GrzXRD4T0+e9TVvC9pqjyzTTTyyF5jL5bFgTIRgY&#10;YKOMEg1+Xsn/AAUA+K/xD/aQn1v4MQ3cS+NNaj1HXfB8DC5S51BzDAsv7pSxJHlgxryMnFfZPx8+&#10;Lvxftl0t/hnpnh7TfG3hTSLvUtS8NXultaz6haNCZhE8ezaW8uRd3zFztAPrXxGe8JZ5ldWhTov2&#10;MKkWvilor35Z2vFa2SklbRPuexQjRm25+8079NNOn9XR6N4M+IWneFNC07wL471GO/0GeR18P65C&#10;yGSb5n/0WdJGH77BYLuOJRjjdkV6f+yf8Lrr4m/Djw/4u+EHijVPGMHhC1jliggkjgvdMuQpliVG&#10;jZYpY3VVXCudpBVgTwfKvhv+3P8As6fEdp/h54q+GNx4h8ST6dZ2niCLRpodRlkmYKCBaPmNIN/B&#10;dTkbk6Fjj6U+EH7RPxA/ZV/ZcvPg/wDtMXcvh7XvFravcfCk+DLe3k1OOykj81LMWzeXGl7bPKUV&#10;B8hHlnPDY9fgbgrK8Zi68s4boqKVTmUrcsk9GnZWvfV/C915ednWYYrD04rDx5m3a29119bfeefe&#10;J/DPiHw/cx/GP9onTNOtdL8QQLcW3hzwfC82ty3jORMJ4blY9jtlcYVzkkqowCZfC2heEtRsNPtP&#10;CPxQ0bT5rvSp4dU+G3ifxPe2Gs2EqTbwLyNZA3nCMoQ0gi378hCTk+yfFf8A4Tzwt8Nr0Hwigs9Z&#10;srKfUPHWt6wVe33kPbo9nGJJFkhxD5p+USOWaqWtfsTTeKPgjYaV4E8TXN3rWpyjUNY8S3t2Hh1O&#10;7mgZpL2adZPNZEOIVSNVZWxuVl5HvZpwJha+Jr4bLaKqyUFN+/aTcnZu/wBpy1elo6s86hm04wpz&#10;rz5U3ba6sttOlvvPhf4g/ATx38O/2ptH+KHhi61PxLB4x8IXMN9Zw6i6Tpa2UsbrIrRW6yHzGfaq&#10;vmfCPnauCfXfDWrfGSbwLcJp/jnxD4QuLhYFeIaXafaL6UgruMrRrNGqgKv7sgnqQSefNv2sPHN3&#10;+x54l0y08MfEHxRe/wBk65FPHAljbwLf206lSIIZIY8RGct++BUtiQ72zXYeFv2ml13R7bxlZrPd&#10;YWNI7jS5We3ErbXiDFAzq+0h1yNxGCGwRX5PxFS4iwk6U4UVFwvSvvJcrtZ3SWqaV1uvPU+ywkcP&#10;Wo6u6ev36nR+EPhX8dNWs1/Zq8O+MvEF54V8U63cTa7q97d2wgt4zGjSxRyujSQK0iDCs21nZ9q9&#10;c8j4N8MeHNM8B+HNF1m51RLrVLeKMQ3V3C72d6HdXs/NcFZTC8ZjdxzuXgc4rZ0H43fs7TfELQfC&#10;Hi7x7o/h59Tt51uNb1m78qS2ukieZ5HF30UEKNzKpGR86k1L+zlp/j6++KfivSrnxz4WUeEbu11X&#10;wzo94rXel6zpziW6uRFdv8sdykjkbgQDIwbcwOTtgstz7iDLIRrRanfSUnZtR0tGL33W172sktb5&#10;VMTRwFeTXw9kur6t/hrsT+GrPX/Dax2w0C/tBdXjxXENiA6RqJEwzu7Ax/IccouVHGeceJ6F+05p&#10;kfxK8Q+GfiVZx6Vc2fidrLw3rDSRrb6nZY3rvL5U7Q6hi33iykH5sD6H+IPwW+OUdh4k8VeFvgg3&#10;l3l66SwXzoUsoSTNsMkcrMJWLkscbRvUDBOK8L8WfCDw74imtLmx8CaTP4n8TeSG0Jlu9Plgn+y+&#10;TcxTCffHLGqLHH5qrsPQ44Nedgsqhgq1anmtFx50rfZkrO/NaT2tdNu6sn5W7VjI4iMZUZJ9+vTb&#10;Q7rWNN8E/Ezwtq+vXX7Qmo6J4p8N6dLqWieHrjwgXtdaiVFjEUk6okYQyERkHLKoDrxwPHPjFqnj&#10;n46/B69j0P4ix6DrCXo0q38Lavb20tkt4u15FlWSJ90flb3VnIVsDDHOKzPhrpHhH4E3EvgX+z9S&#10;sI9RnkutJ0OR5b6CyKn547W5TaShJ8zEmcBj2GBBqHjSDxDd33jbQdIjtdc8GXrWtlqltGUu764A&#10;ZpIQjEJIhZ2iLODn5sNxX0tHD0qFWi8LSXLRtyVOVe9d/aTurN+6+W9rNxbV2ZRUmpe0k3zdO2nR&#10;2v56nhn7M/7DfxR+Ev7VPh/UfHutWMnmNqmpiLS9HhS1fyUBhdgMJsaZoyqt8oKqMDNfb2oaR8X7&#10;vVk1vXvsUN54glR/Ekcc8sT3MCB/JaaKBHinkDOxGcYByHxXkn7Nn7U/jr4l/GzxV8NovCmg+Pbr&#10;QtGt3EV3bCzvA947obII7/Z3aLYoLqyr/tZr0nxp8WfF/wAM/hdqNv4otJdDSy0aO60TSbi1tbZ7&#10;UfMhitxNL/xMAAuBsZs7eCcijizGcW5tmdOGJhD2ihCPu6Jqd5JpKzWkov3oq9t9LPPBU8DQg1Da&#10;99fL/go5j4reBfGuo63qUGheE9NvbfVFiGuDU/EM1t500UexZPJSNnbdGEDY3liMFQASeVbwx4b1&#10;r4mp8M/iuviy/wBPfwpBa2kWjxzjSfORiGRxboHZkGNqyExn5gycqDX+F3xt8UeOPBOva5rJstLk&#10;t9evdIXwvpc5sfE+mlELNd3llIDFbySMS0Z28gct2EPwu/bF+G2kX+ifD7w3rNv4hm1K+vpZ4bnx&#10;glxqVhBHdyxgtAzK7TSeW8wQDaqFOcEV0RyniPA0qlKNLmnSiruLs4pxTU+ZtpWSS0Svt2NfrODq&#10;8rb0k+vW3Sx2Gqfs4/An9orxHoPwx+MNjqlr4WtGZLvWJtUu7d57oybfOliSSNEi3hmdiu5QAwGO&#10;K1W+CPxy8O+P7T4RfC3wd4U8ZeA/ByQ3fiGb4Ra87pb6eGlFlBdRTF5ZImmjlmcoSxEOFGBky3fx&#10;j0XTdTH/AAkGq2ljZ3cIu2u7vW5liSFl3DdtcKCQfmV8ruzzVz4DfGXxda6xa6j8OIR4Sn8f3r29&#10;hu0uGG4uo5FEVtdAxEOskkDy+WZQRi7OAG24xyrMcT9V9lj6cpUlflvJyUZSjL4Ve3Nu7paWWyMM&#10;bh5OfPQklLS62uk1u7XPaov2eNRvv2fPFvj74wWl3o9qgutQ03xDc2drYNaobZ5J0e1uZGa1trdb&#10;eFVnQLKWkBAZTx81fDvwr8SfFPgPS/Fmpa/bTXvja4srqFdY1F/tupNJAHg0oTk5k+zwOkjMVDRl&#10;yoI76PjHxleeIvBt98EdHg1W80/xvfJ/b7yXKXNhqsNg0nmxyFSkhbDRoxJCkSqCzYr0eTxf4G8X&#10;x6zodp+yrYG2bwuwtfDukx2unyaZqSIq/bUbIijWXaNoJwQpCkYOevE43KFldGlRj7Kf23Jxs0rp&#10;PTRLm02Vrbp6nJRo5hRrylU99N3Vum2mrMDSfC2o+CfCEWteF/i/q2o37GSS5TT7eLVdFEQZIyJ5&#10;EG7I3hd7ENnChvmxWr4Q+IOr67FLrmsaVHHd6ZcLCzaddBUDjG1hF5iyBsHptbr97g1W8N63q5so&#10;tK+Immabp3h+30ZIrXT9V1C4tNItA06PI2+KYJLNLJ8xR22uUUDG0YdqfjLwPYzan4f8L6lFos6Q&#10;GeS30XTbaeSKINzNd222QxBt2I2eYZwOSeK+FxdL6x8MeZ78yWyur6wV3a9nv36nr05Wk1JWO2vb&#10;STUtMtvF+h+JbHSNP0XSgbuzVb6Oe7iuJxE0cbbJAxZjg5O0AgkAZxm+A59C0HV7WH4KaVFY6tqS&#10;XKWdrY3bkm6ll3W5vJVEYtZCxHmOrPuVBnCsceceJPHHiH4d/CG/1TwTqOsaxffbYn0220Twx9pu&#10;ZcyJGYvIWQRIpWTq7qg5JBAIqXUvGeteD3ub/Vri10jT7+2t1l0JfD4jvUuHlDSMbi3keKSRV3rw&#10;AOO/Woo5fiFhouL05mlrJObTT1XLuubR6bPVPeakIyk7v8tP8ze/aC+P3xa+IXho+D/Cvwm8LWWv&#10;2dxIPFHxOttGaI2Do/molhaxuqXlxGRsBAdcKGZnf5TneFNZ+MGp+G9Q/szT7yVbci98RXeoxhbq&#10;fy0ZQss21pIyw37YMrzn93xkaHiKDxpBqVimi+ENUn068gWd70XIaJ45FHkzpGrE8/e2qBkNxzxX&#10;01+x38av2ZPBnxT04fE6yvPBF/ZaJDBpZvvEEx0S51NnlS6kxLt23TrPH/rVzgsFPykn7XJKT4wz&#10;Clg69WlQlJ/FLSUtbS5nG15WWibS20vdvx8c/wCx8LKrSpupbWy6ei109L2Pnb4QeAPi74/1W303&#10;4a+Am1m41DTpLjTrK0vEjQmGSJbuIT3SqshjkuE3hN20SAnOGx7LrP7HnwZ8MfCe/wDi18Tvij9n&#10;n0u1+0y2fgm+R1keMmMWZmkWUNKZSgkmVTn94FGAcffvg7wXbeErMC71e41m7F3cXA1jVoLb7SPN&#10;bOzfDFGoVVCoDjO1FDFiMn4N/b8+OfxSvfiX4o/ZR0L4dWmrafdW0dzpNvBZCC/0tXlV2uAkLsjR&#10;MyyESOqM3mNndwK/Z818MOEOBcoq5liJOtVatDmT5ea11dR9N27dz4zDcS5rnmMjh6aUI9bb266v&#10;9Dw7wYv7OmranrGm23w11q9vrJBL4X0DR7sTQQwiLLy3pjxFdL5wI3KqMwkY8HaFl8F+Grnxrruq&#10;+GPiR4L/ALV8Rr4Rlh8Hiy8QmCZLovLFLCi3DCGR0UxRtCiyOqyxhUIywp/sr/Av4pfFDQNdufCH&#10;xl1LXtOsPDdvpt54b8OaZHNPDI+6eERxqY0KoIXHnXEoXcxUISwz9gfC39l/9mD4QeHYvid4k0nf&#10;cXccFnZL46hM9rZQWV4Zn1BRdxZtTKXQsYz5ZZohHuZgW+K4K4Gx/EGa0sVWhB4aKbbfNHmV3zdm&#10;9dLW+bR6+b5xRwFGdKEn7Tp1s7K337mXe/8ABNX4V+DvDf8AY3iu+u5PESeALW0tfE2jaVJHDBJY&#10;SyTCWK0N3tN95sokSRywUqoAXJD2/jb8fvAeuaFaeOdM+BfiiH/hAI4p/CNz4u06XTfDttdoVK6j&#10;MEcIhiUsFMiYTdwQWFa/7YP7RXhG/h8NzfCLwxfeMPiNq/hN77w1p+h2c1zbHTHubc3crSosbQRk&#10;rCyyTPBHIYgpYFTjy39k79kvx98aPCtx8Wv2u9LufDGmS63LcaT4H1C9sjpOqh2aG1juBHNcg2+f&#10;KYQIUQOQcTkK4/eMzyrFUqiy7IKcaMXHWSin6NX6re++x8VRxEJU/b42Tk09E2/mcr8Dfhh4W+Lm&#10;qNbaz4m0zT/F3ijVLq91/VLiSVbjxFcrI7wabYXDQlrSxuEmKSzjMkiBxCAEZl+6f2Y/hJf/AAR+&#10;C2geBtbuIm1K30q2GqQWd08trDd+Sv2hYC4DMjTea+5gGYuSQOALnwS8K+OPBPg6TTviBb6FFqkt&#10;/JK6+G7i6e02bVVAi3HMQAGPLTCDGQBk11rMc7jX13DXD0MjwFOFRqdVKzna0pXd3fV9Txcyx8sZ&#10;Wko6QvtfT5EjHPUDr2NNLknC1x3xm+Lng/4Q+B7rxR4n8baJo0nmxW2nvr2oC2gnu5WKwQM5BI8x&#10;gVyASAGP8OR+fPh3/g49+DPh/wCCd/f/ABA+HviDUfH+nzXIuNE0Pw41rbqgnuFjBaa6kKmOOOLz&#10;HL4Jc7BgED3a+Kw+GV6krEYHKcxzO/1am523t0PpD9u//grB+z3+xDCPDOopf+JPF97pTXemeHtF&#10;kjVivylC8sgZE3Akr8rZIAIAINfL/wCwv/wW00zWfH82qftS+K/ENjonj7xJqSeDLXVmtv8AiSW9&#10;qnmILtI40a3e4eUQRq7NG7QqUZcstflp8RP2gB+0rc3i3fhDTY9bbVLSS31Xw3Zlb62gLqrWtuBK&#10;sSEoTw4be4ycMzNXkz/FzV/BWieIPg/4b+K+sJoN3qvmy6baM1styI2DxTXEcT+WLlcDJXnPJZsA&#10;j5uWfVXVbhsun6s/ScNwBh1hYxrtqb3d9PRH9Oulf8FLv2N9U+NVr8AR8UJ7bxJqernTNKjvdEuo&#10;7a+ufL8xEiuTH5Lb0+Zfn54HUgH3dW3Djn8etfy+eDP2ovGt98ftM/aK8E+Arbwj4qtpbe5SHRNP&#10;iu7KVBHMVlFvc7id0cpj8vO0LGh5I3V+4Xwx/wCC237D/iLwLpereKvHLabrmqy3UOl+G4Fjvb++&#10;ME8sG/yrZmEPmGLeu8qgWRfnxnHp5fndDFuUajUWj5viLgjHZUqc8NGU4y302Z9C/tQ/Brwj8aPh&#10;Fc6L8QPEF1puj6XKdV1GSC1jnSeGCKQvFLFJHIJYyDuK7ScopAJAFfz4/tFfsW3n7OviLUfDnxJ0&#10;n4dW9rpFidR1q30jxtbXNxql5IzyQ+VpbzQXSxfZ3tn8poyi8hdxAA/Tj4p/8Fs/2cvhh8arn4se&#10;G/io+uWV3pb+F/Efwzs0lTVLTUILgmyvIY70RQFC8l3DO6EqVktiT+7zX53/ALS/7GXxD/aI+MPj&#10;z4k+K/HmlaTqOk3d/Nr97pV9Ldw6LNMWmsNLd54y0cHmZtIDbmYEIGwFrkzqthcTSSg7y7roe/wJ&#10;g81y3EylWi402tmt3e1kfMWk/DD42eHdU0Dw/wDDzwv4Z1XUNT1iz1TS57C9ivPtQaGOWOyJgJQF&#10;UQlogRKN7h/Rb2lfBPx9+2ZrnjP41eFtD8P+FPC8F3p0nit/KktNM0VWkW1aQo5cJGJJQxZ5MLhm&#10;LbVdl6n9lP4/vaeGh8M/EMFt488NeGbHVdXTw54th2aP9uk/dIZnjGAcO8gZ9hbDLuBIK+u/tX/t&#10;n/AP4/fsyN4a8GeKPEvhDQdG0Szs9I+A/he3h0nRv7UdlkmcxopGoWSSq0iGZvMQylduCGHztNUV&#10;Fyk7PTS2r+8/RcVLGKpCNKF4u6crtqPyX9eZ8qfH/wDZG1L4I/FTV/hRoHilNVuNMvZvM1DTpkaM&#10;eU7K3zLkEqYn+7lSACCQQa6Hw54B8L6B4LvL3xnaa1e+OdRsSNG0y311I7NoyRGZJYYUdzIFZ22u&#10;6DJ+7tzix+zz8ZPhJ4D8QyeM/irD4ktYI/D0kWiaNp1vHatqLyrMF825hcNbRrIIm3xK0hAZeMkn&#10;zr4gfFfTfCvi5vFsOjadaJHtuLbSdEuZpwoDF1LSTky7iWJYsxJ56dByT+sVXZdfvPSpwwtCPNU6&#10;Wu+n3HT/AAs+ByfFLX7P4Nt8R9I8CQ63rVnZzX3im4ia3tt9xh7l7iRVFskaFmyDlyoUnBr7c+Ef&#10;7cHw9/4JkW/xF/Zl+F3wug8RWuuRyweEPjDZQ2gvvE2nlZkl/tC6VHYPauVjTyflaNdxVSdzfnT4&#10;A+L2tfGyTU4brw7Hb6b9rN/4l12HT2muLCz3KhK/OQF3uowqbiXxkg4r3Hw38RNR1Dwy9p4Y0TXp&#10;tH0SxRtIk06INd27xRmPfI77tiSi4m4JCrngADFbfXMVlsXBpKT69jz5ZJl3ETVRycqaWi6Np7+n&#10;p1PrP9lv45fs6+P/ANnaH4efFfwA+pXHh7wLeaVpniLU9FspdQsjBjyYEvJGjbyILWHS7aONxNO6&#10;3AUECA7/AI//AGif2jvE/izxd4o0y6+CXhGwvdcuhdi4j0Z1jto0hit0e1lLKEhK23ytg7izfM1d&#10;z+zh8M0/aP8AhyPgv8Afi6LHVdU1tNLOk+IbKW4kjFxNEsZubiCB4IA7RoBIWRyImA3EAVvftgfA&#10;j4PfDn4KeA/BP7N/7T2m+M9XuPBelad8RNHi8XRalI2rXwcxw/Z3kjdYINkSqyALFsiynJA0n9Zx&#10;lJ1Kq0Xyv5+ZjhsPluTY1UKMven0WtvJdr+Z4r8C/jbo8Hjfw1c+Ib2yl1C0tIrAPcxZtjbCNlaA&#10;qOZCSRhjyCvWqOs+Lb3xD8T9d8NeKPEcujRW8DQeHrfVojJaln+QOkgOVCrgqPmIwBjin6b+y5Zf&#10;DPTZz8U/EU9rqUrxyuqst3/aMSyEH7PGI1dJAyjcC/CtnoapfGfQbjV/Cs/jXwBDqlqZPL/tO0vT&#10;BKZIdgIkESbpIjkjLgngHpXjOOH9u4p6PS/S59zBYz6mpVI7a26tef57noXh7xx4T8LfDCDwz8UN&#10;A0HxJb2WpXH2B4RNFd2bytsMnnI674Gd9yq23n17VvGmoWGh+DYviL4F0HTJ7JLGCa20e6QpJNG2&#10;cyrG5kZ+eC2TjOc8c8Tovww+N3jj4UWnim++Bj32m3tvKmn65NcGxSZwwKFGODKEOMZGG6Z6Uz4I&#10;p4/8Ea5b6Td3dxpd/HItpIsN9lZLWbGYwF+8Rt3HB9D2Fc1SioLmbu09r7r5G8K0qrUIxtGSsnb+&#10;vzCX4laPZaNN4glhheKKz8nTpbjS7WOd7gKxLmSJQ+9PM4JJB2jg155ZfEm08VX0+oarpkkdubfz&#10;N73TyXF3ucB2DnJ3HOT06Zxxiut8Z/A3UZdFlu7H4eXUemx6w0GtajPqKXCM8jIY3cL81rw52O2V&#10;OcZPNdb4D0X4afAzwB4i+EUqeFtW1CK8SS61uWG0lvpVkaNRbxLcqSgVGYuVIAZckgDnd/VKdBy1&#10;lJtWS6Lvpf8AE8ypDMamJUdIwSd33fbX+tPvx/hXqGnvrd5bXfiiTT0azVrGC+1D5bmFXwUVnVsO&#10;FfIBPzYwAc4rE+MqSp40DX+mwth4AL77Tt8xZj8kjDG0YBAZR0x+XVnW9Z+H+tXVp4M8jSZdOuXt&#10;IruO5ja5yG2sQyD5lJ7jI/CtTxbY+IPiB8P3l0vW7zV7+3vbaJ9Nl23D+YxKEqVUEAAMSWzxj615&#10;EKkaeMVRrfTf01v6d+p6TpTqYR0k9Vrt+Gv6Hzz4lvNN8K3xuLr7HqNxDc4S3nCTxMQQckjIK4PY&#10;881e1H4hL4v1iz0jxJokGmWEEQgW5sLEQQRMAgDskO0E4X5iTlick1119+zPrkHjPSH1nw1e6doI&#10;Vr3UtUALo0ZTho3GQ4YgKpBwSw5HNdmfhBbah8UG+Hvh74Y+IdRaGzhu2uIrFLS6RF+VkAlZ45kO&#10;QCRgkg9hX0Cx+DUIpe87N3vtrb0PEjl2YOpJy91XStZu/X1+Zx/hqXUvh55erWuvtdnTL2O/kW9m&#10;keySaI/LI8SEeYdhIBBJ+f5TmuA1G/8ABvieG/mXSXSdWM11qIifMju+M4J+UEnPSu++KPgfUPhl&#10;4dXSPFfhy4tlvzHHDZajCftFu6KcbPmxJGSFxnO0cdsV53qvgC+mvpBo9peNAkIO8ShkJIyW+QAb&#10;Tnj09a3wU6dSDnKXXR7f1+RlmEa1OShGF9NV/X/DnKzW+m2viqC30WXz7aV1RjI3yt0LYxT7tD4f&#10;vbq60a4eV/sjyJsk2mBT8obOPmB3dK6PxN4U0ZtB07XNMH9my2lzFHeCVcALIcCQgnOQRz7Gsoaf&#10;F4iv7EapdLHuZV1O8i5CQ717Dp0xn3r2qdaE0pPbZ/I+Xr0KtOU47O6at5rp/XQ7b4V+EfEnjb4d&#10;tax3Fu1xottPfKl7fxRTNCEU/uY3cPOFRSQsYY9eK7HwV4h+Hk2n22kfEua8jtYNPmhiNqzpK9x8&#10;xEnlgjbzsU7xyF6cZqPwlc+O/Bej6frXw41bUbe5QW9/p+oceTp8pTOMv8ikNj58cba0vDvw2+J3&#10;g3xRe+JviR4LfxFp8dpJqU2vQXi3UYyxzcNKpKOC+4E/Nk5xk18vjqlLEKcr63bSTSfyPs8tp1sM&#10;qcUrqyTbTa+Zp2N/c6Jp9pdeBtDN5FfyXMkg/tCRLlbeMIoi3eWythWcnJIIYcDvFpPxe1LxZ4st&#10;tQvtR1W+1W31UwWGjaTugumhz8is0aCNojna2QPlJGa6O08Lw+LNK1fxJoGuGPURpBl0gOka7/Mh&#10;t3dzsTaMLEy7hg88nrmDQfD+uTWll4i1O81a+uruwNz5WkaQCIISZl83eqEDLxEYOOAxHSvnVPDy&#10;Um0nJet/no9PS21j6VQxC5Um1Hfy+Wu/rfc1b74s6RB8N9XvPGNzd2msz3TPDpFtpoWPzVGSWJZS&#10;NqAKA+5QCcLnmvRfgT8XbD4i/CwaVrfi0RWOmaeIZtGt5ZYjOSS0cDb22sGdACYwcA14d4ms7zT5&#10;rq2WyuNbjhiF1rUl7dAhoZAFjSVss6ErCMLxgEZ5OKoaZqGm2mlWGiSmLzbi/e7ulsLotaafD8jR&#10;R7P42IznHOQcmuCvlWHxGEtC6baaemi9PT56r0O+hmFejiff1SVrd3fe/qfR+nwab8ZtKu/A+vm3&#10;0Mx3ENzof2C3K2UF2jfKrDGGQ7nyXJKj8a6rwH8PfjJ4Ch+xS6HPql4WImn0yIvA5U+ZtBU4KkY9&#10;c7+MlRXkXg7xb4w8VpDDB4zkkSygDWws4TDIwd0LxKy5IGFxlm43ADvj1Txz448T+KdPSfwtqz6n&#10;qE/2qG3t762KtbsFUbUddm5huJ3DnjB9/icxpVqclh21yt3ad9PnbS/6H01CdKada2qX3/K5sfEe&#10;8Gpa1e63450m303QZNKvrSSeCJvtXmMNqMQ6lFbbwpI+Xb714Honiezt9et7TwZ4mttU0eyvJL2W&#10;3u45p5WC8mW5/dqHJLAkqXOFx2xXd+H5PjGvgbULPxTZJqsF/ImJdJso5r8JkuA+wMSBt6MOOK8l&#10;8ZXd/YXZCaPqVhJFdrNcPczSQ3jW7KB5WWKgLsJ4wASfQV6WS4ZU6cqF00tFZ+766631ODMKspON&#10;SzXqtT3Lw5+1F4k1rxzZ+A/DVvcWXh22tZFVNL1K5klecHEH2VVZTlfLGAcKSeQuMHmf2h/2H/Df&#10;xa0zWfikdR1nRtT+3Wz69PqemvNeNdtFiQNHGwLpK3lnzORuEhyckDzI2On+M4ta8Yf2HfB7JZIt&#10;Ks7e3Z5I0MpMbblOWcgNufkAN9K9d8E+M9Un+Dv/AAiM51CIfYDaGAOUnCLCTvdCwygeSXlhuAB2&#10;kDFehUrV8qqRrYaTi01F2t6+af3HnywOGzinKjioKSeqv92m1vvPA779ibxb8ObMatbazBqV7sll&#10;dNJt2me1QfMNzMuNwV1LbRgE9eK4PW/hKNP0qLVZfE8iWd2wXULu+Cr5suT+7iCglsDsOea+9fDW&#10;l315fvba3oWkeLNPsfDX9pW9sUVriaAbo0OHXfGzsvlklicYIyOa4vWrH4e/Em+l8N6l4BtPCd1o&#10;moRW9rpXihZJ4ZI2QtnJkbyypPBVlUg7h6V7WA4mx83Kdd311tbbpY8PGcDZckoYbTTRO+/XU+cP&#10;gRplj4n8f2Hhfwt4Ya40XrqN5qt19itZII8PI0rblYRgBgSxVc4znOD9HeL/AIQfAzwjEPEI17Vt&#10;QttYspYJ7OwnRons1jkOxUAVriJdwXzTuRTgZcis/wAffEbw54E0ifwl8P8AwTpem6TdTx2eqXll&#10;oGLaZ1MUh84TOyMuVAB3gupyccV5bod5L8N/FKR6JdW2t2N5b+WuraXqEqhkLk+Rs3eUQCM7cEE9&#10;D3r0HmLrXqU7x/X5/wBeRtg+H4YOCpVUp666aL5dvX5mV4K/ZI+FOn+MpPHF7Foms6LY6eL/AEjR&#10;I9sP9pQ7HeV5t7/KsMYJcHBLFRg45TW/2X/2fPjS0HjXSdLPgi1tI1SzttM0edI9bUOWdx5jYDgO&#10;igKRkLnvgegfGTwXrfjXQbb4jaD8GdV06wgH265uNdgjgh1VTKS7GQFXYvtYYUjocY61y+h2Hwv0&#10;Dwlp2u694l1nxFBcNMPDumWd/wDZbrTr4lFIZGDq8WcDC7dx4HU47qWb46pFT9q1Lbv/AMC77mUu&#10;E8lpydJ0IuG933v33strLyIfhr4P+H/gP4Ba54l0WTWNXs9Q1wW8pvdIe1WWTy5FhWEESKSpLEsz&#10;EZUcAjJ7YeNL/TPh03wb8PXeoKTp7XWqabbLdXlvZzMqgQsIuNwGWzt2g8kAitTxH4S+OXiTw1qP&#10;ifSPh3JpM9mjtJqWvLCsmQQwij3KPL/dHACx7ixA3cYr5z1G+8c+IvCh8OW+qXGnanJGbu7Y3EkL&#10;TxyKFy7g8oQ3IbHXnrWftHi6rnN7vXXb/gHqxoU8rwkaFKF1GOllb8XfXU9W0rx7L4r8Fie08Vyz&#10;eIrKzDwSXN44njCEYCZcH5RvIAB69+zv+Ftw/EP4eRv8QPE0MUV1p0kEq23ySW6SQldyysCQWzlo&#10;87Gyc4Oa4Tw98JvGem/DqLxN4R0kapo+nXLvqeqWil2tTGEZxIQD8g3pyDjmti/+Hfwx1NdS8L/H&#10;DxHpvggy/D291Tw0GEttLcXX9lte2AdJFMckVwsaRqeCWuYypBrbC0Pb4qMIN77/ANbHk5vm1LL8&#10;vnVrxV1H4e9/z3seU/s7+DvgfrnjrXb34+fFK/8AD3hHw9pFzfWx0x5PtmsyqhW3srdUQqsjybC0&#10;jkqqgnae3lS+OtLGr/aLaOa6UTjyluFILc98Abuw6D6VR0rSPFmnasx8IatNLbWl2LlvMQNCNhyj&#10;yowKbT02sCD0wa1vGvj/AMdeNNatvEfi9LBtQihjigksdKgtQEjXbGfLhRFwFXrjPH4V+jKEElrc&#10;/muVapKbklZN+qN6aG18Q6BHqA0aC0tYZHUSXUY34Kk7Bnrg8ggDOPrSfCqf4Pw/EDRtO+IHhu41&#10;bTn1S3S9h0xX87yTKok2BTln2Ftozy2OtZF1q81x4aEF/O108rYRhzg+uPSqnwp1a0+H3xB03xRq&#10;+qy2a22pJdF7Jtk0JVtylDg4YEDHFSk+VlVKiUlp6s+ivi34b+AsPibUPHPhw6Tokl/ezy23hmC2&#10;1HzbG3lIMMTyXEQjk8pPkyhyQMudxNfL3jW+xr0/2aLykLkpGxyAMnnnPpX1N+1f+1D8LP2pdF8L&#10;eHvCA1bRZ9N0PT9N1fxf4xdJL17aLc0gUq2bpzI+4yOQxCKoIGc3Php+yD+xl8Rfhtq3im2/aMud&#10;DtLfVEs4m1TRvt1/JGIQWvpooXURwvN8qojOUGMlic1z06scOuapcmo3W92B8m6BGL+9js/O/eTs&#10;EijRcszE4A+tfd37Rv7B9/8ABr/gnXpPjX4papquk38mmW+reG9H1qCK1febhYrhDGDuckS/KDht&#10;qB+hr4707RdC8CeMRNfWtrqC2d6skEL7kEoQ8A45APcAg+9et/HX43eOP2ntGvde8f8AxbhWW0tV&#10;MOiXKXM08xRFSNEllZ2dQFXguAoJwK58ZN1atOUW0k7/ANfI9TLJKjSqRkk21a3X811PLvDtqfEN&#10;la2kepwgZ2bp5hEEGRg5bAxg9fauu0XwNo1zcyn/AISW1CQN+6M8rD7RjGQpC4JPQA8muU+A/gPX&#10;viT8S9G+HenTwx3usagltaSSD5Fkc4Un2z37V9CX/wAPPh18GPiOun+H/iNb+LEspyt3cWaFYFk3&#10;YZcuuSBgfMBz146V5+PqqjPli9dz2suh7eipyWi0PD/iBLpVt8U4tDj8O2mjQzaTDcBLcv5e0RjL&#10;nzCTubBY9BnoB0rL8KfG+/8ABXxRvtQ+GniFoZrO1kFtrUkvzRyuvlMUJyAu13HArtPjd4BufiP8&#10;T9H1iWcSQXmryRalKH4htndTuL4yerdegH1ryqD4c6ZZ6jr0sVndrajU50050t2KeQp+RixGDkH1&#10;7Gu3DQwdbCXqO7cbNb9bfM+czWeMp4txgtOZ69dFc6Lx3+0brsnwltPgl4Z8TX159uui98i3P7nc&#10;zsQsYHqWyc8Zr6A/YU/Yls99r8UtX1a71C9stTayms7C3cmWRU3yQZO3y12ZQsT1PpXhH7Kf7Nmo&#10;fFvxld+OvEhkt9H0EByPs7M5RQcPhegGBzzknocGvvv4d/E7Wfgv4VsrL4P+BIb7Qb67ZNZ3xSWV&#10;4l3NtVZW2cRq4MZD7TuJPTIr4HjrNp5dg5ZZk7tUk7zeiV2r8rlte2yVj6DhHK5ZhXWPzFXhFWgt&#10;XouqXr1Z7xe2qaXp1zq+ljytT0rw4uj6ab1nEuj2xZWYYjVsq7hGdgScAdq/L/8AbW/ZI+M/gD7f&#10;+1Fbx232O+1p477+zVbdaSiQp5/Ax5bupAfP8S8c19u+Ovj1+0f4JtrW30JBcXV5rzaUsVtZGeaO&#10;8SAFoo5QxHCsRkgDKNwMGvmj4w+Nvjh8SJNT+AvxP+LV5dreRm3CvbxrbhSyOrHy3AL7kUMuDhl7&#10;4r43w6/t3KMb7WpUg4StdNuTcFvZW6PW99X31PquMqWW4/B+zcZKS+FqySlbS+vU8D+GHwk8MeLL&#10;nSPiX4P115IZ7CaTxPpsmDJbX8RGAqqOYpCylT6lh2r0H4P2EFl8ddOm8dXA/sl0kWazuYw5EeCx&#10;8sMG2uWGAQM5PXBNee/si6j4u8B/EbxD8JbeaCHWr6OS2s9P1R0jia7jzjl+N55CDuSPavP/AIo+&#10;MtXvZdLm1FLy31LT0ljvbjzNreeJDjGDxjH61+618JiMbjZ0XP3WlZ9bNNr/ACuflmGx2Fy/L4Vl&#10;G003ddLppP8Azse+ah4I1zx1b3c+h21zb28V60z26xhXYEkrgHBwR6U3xx8NbHTNI0PQLTRbyOa5&#10;sGuNVlmhBBZslApBORt256YO7gYrz74afH34laxpJsLLX521OeRFee1XYwjUHJYjrnPPrgV7f8BJ&#10;rDUbu51b4oazc3moSjZp1k05YIccuVHXnoOOh9RXg46OJyz42rR6Lr/W59DgauEzRp00/e6vZHE+&#10;CvgZZ6teRWdxFJDIqN87fIBk8YH/ANevD/j34Hs/A/jObS7K3ZQ5LDMpbaV4Y/TNfdujar8IPh1q&#10;Nv4r8catd3F1ZzxtbWLRF/tI3glWCHOMEj15HNfEv7WNjqd/+0T4misPDF1Y2n9pPLaWbByUt5MS&#10;Rk7ixGUZTyT1616HDWMr4vGSlJ2il16nBxVg8PhcvioRvJvp00Pff2S/g7cfCP4QaJ8dfiR410rT&#10;ND17TdTuNNex2Xs8k6rsjtLmNYy1uZCu5W35AI4XrWD8QI/hf4k03w/pnhrXtfg06LRmuNdk1dI4&#10;42vVJMi2ypktGSyqu7nOScDNcZ4PuLzR/B2meIrrVrcxIq+TpsspxtBYZCkYIypUkdDgV3vwk8L+&#10;LPit45isLLwLqviiKYBbHQtAaOTULi8c5hSKF8eahcDcqHfjpWOKdSWNnVb1u9rLyS13fzPA5VDD&#10;xgl0X9ehxXwZ0y1+Ef7VPhi7+Jvh++07RtbljksDMFYi2mZolnUsGGAwOGK/w5xX6LfFPxj8MPK0&#10;Wz0HTdetLmGGNLLTdW0twH2qiq6ScCTcCWb5Tg55IPH5tftt/Hz4lfHH4i6d8TPHcM9tr1nGtldm&#10;ZdkqyQBUUOmBsdQgBGASRk8kk/VOgftl/tn/ALSngDT/AAzcfEvV73TbWy0yPXLvXUtjbWXlgpbt&#10;u2bsFOo+8+wFt+0EfO8YcOzzmhh8dUfLKMXFq+ia69em505PnlTAKeHitG0/PU9P0a2/an+Mfi7X&#10;Phr8JvCTWd9ololzfWEmqeRJfIzKqraK+Wc4O5gikKOeOM4WofswftD/AAy8LS/Gjx/aa9FqFrcr&#10;DfWcxl8rTD5xAaVkGVUqu7LgAhjxxz6n4D8efGrTIbLWv2mdNEcGiaZFrXhHWrPSraey2K+wXbiR&#10;o3MbRltkkRz5ihNpJ4zPGX7Znx11PwcPGXjrwkreEPGMsunapoGmswu9ait0aRZJ0XdJDb7nwSGQ&#10;lWweMZ/OKNLE4dqhToQivtNNNy0eibs/ettul1sfSTrwrQdSdWTfS6tbz000MS2/ae8O+L5PCHgr&#10;XPCfhfwv/wAI9m/tIPF6zra69f8AmAC6nGzbcBUO0LIyo3U7uleaftLW11+3947m1T4n6tpOnrY3&#10;EWnQQ+G9MGn2tzJamUMY0hWSORQkj/MZNxypBxXe/B/w3pn7QptNY+H3ww+06xY6ooh0FFfUVvIE&#10;iG23uBOWZbZfL2hwMKGAYbRxyHxy+MPwr+EWtXM+t/sp3PgzxDaTyW8ujaImInRixW5ADmPbghQV&#10;VRkHAOK+i4fxn1bH/V8LGUZrdXjo/S99b76rzOvJ8HgsfmUHmFpUnvvqvkcvp37G/wCzZ4cvrbRL&#10;rwdquprpyb455pHMMTMdx+7wxz2OT0zXb+JPA2pP4Yi1T4ay3kNxazCK4tb+48zz+mSMfdx+tc/8&#10;NpPinrkc2tyfEbVdGsLhxJZ6b/Z4kjKFdwyZDjIBQklT1Feg2EP/AAjHgHUvE8PjKz1ZY5VmwZ2E&#10;kXzHzFXAwBwTt6cV9nia1atZVJuVu5/SuUZHk+EpKWEw8aaa3ikm0tttTh/iH4X8X+JrC18P6jda&#10;PbzldljqERkhmWQkEq2TnGBjGMc+tO8DeHPiv8ELS3b+2IL60luCWuLSRvNXOBswy5Pf247Uvj34&#10;geEPi/ojaX4KnkvJ3aKObyIpFbGRuclyQCBxhdo4PFY8/jTUYrTUbnWtUl0e7tJY49PiMYaG6iPD&#10;sMt8pyMYCjg9c1hyS5bJHspYVVVUTv59P8jvb/4rWei6tDcR2lvb3ZVVvLnyIwWHQAlTlx3Pp0rF&#10;8R/HnS/AlrI3g/wpa2trNbBZ5obExYP91eOnTLgdKwfD8Pwu8Xp/wiOtQ3VrepAGSQ3a7DgHLh+N&#10;oz6npzW1YfCHwzqH2qO0muNYvXs90Vld6iW3xAjcFGM8rnsTxWMoxj8Vzqf7yLdK3qtz0Hw74r8M&#10;+O/BmjnxHdxvc6ioM0lhLuMbEsoTJ+blT97tmvlf9sjwNY+BviMPCXhnQLnTrSeCNorWa7aXzHOc&#10;sC3I7cfWu98CeM/Bvwu1+bwVe+E2tb6G8JAa5mLBD1UK64GTjnGeK9A+Lp+HmpPpniTUvC8Or6hH&#10;HC9kNSlYyRQcllYAgbumOvX3qaVX6piOa10eLnmU0+IMq9kmozTWvVLr56ngP7PfwX1LQddh8e+L&#10;llgt7KeOS2je3YJdgH5lVsj6fjXuer+FIfE+lL4iEH2G6FuRo95BASLcMSSgyCRxwM96Txhp2lah&#10;ewar4XutsVvAkgWCLKoXOdu3/ZAwfxqG10zxn4ThutRt768OkyqA9lbzGc72dWLJGxyjHafQcmub&#10;E4qriZ+0lozPLuHcDk2E+rwjzLdvq33+XQ8L+Ofw38efBua11JPiJe3sWp/vp2EhHlPuJ2nGAeg5&#10;/KoNN+Jdx4ttLdLzXrr7TbREGSYbuoGNrcdx39etep/tC6Lpnivw1ba94w8UTaO9uxWDRrm0GViP&#10;3GdgScsCM4GB9RXiOm6p4A0iSXw/MdOky6uLq4ndUjPXI2kZ69/SvUws1isKnJXkuyPm8Sv7JzCS&#10;p1FGlJLSUnvv3bR6RdXvgzUdPstL8b61qaF7QhIIpFhiOWJLjKkFu3Xmqc+meD08O39wnjmaSOIh&#10;LaDUYpCHQ8DB5UHkjPHWtD4r+GvDjfC2307WvEGlSpqVq40a8KCWSQsCwMQALcHuOnrXzho/xem0&#10;zwrNpd9qt889vceSljLGPI24/wBYWznPA4xz6iujB4CrjKTnBvR7f5HzXEPHmDyPHvDV4KScbqSf&#10;Xs1f5/odBJrXgfSvE11o17qiRqsuwvF85TB6gjr+BqLW7S4u7tNG8JapJcWiqZpJ7qUtkHgD8cdP&#10;avHdb1i88ReJp9QM4iYtuZo4ywHYD/8AXXe6D4h8S6X4JC6RpVtYlU+e9a/XzJeeW28tn8h6V9PU&#10;y50KcZJ3bto9j8XxPFTzKU4OFoptpq97djoPEXwyksLceLtFt50lSHddwxocEDqwOMfh1rI8PXmr&#10;XQaS9ldIWGYVm4yD6Uyy/aB+IvhnT/sBurTWhcQgMJ5Hcx8kY4289++OKyYdf17xRMsd5EmlW+8v&#10;IkUBbAJ5xk8//WrOGHxcYP21rdHf9Nzhp5jQlWXs7+n9aHfadZeGrV3HiK2dTtDBgwHH0rptL8d+&#10;GfB9vbwWYf7NMcm5UA+SfQr1/GvOde8PRaToY1O2vpZ4gMrLLISWGOAc9Kqabqmh3VvGkVwwdwPN&#10;3cqD6A1yyoKtC+rR9Th8ylhpKKSTtufQnhG4i8YWt08Gp2yKMHM8uwnJyCPXPT0p2jzwx6zK13ai&#10;TygSpnjyvTG3Fea+DPC/inxX4j0vwn4FuohBeBhcyu/VgpI59M8Yr0bw29v4O8L2Vz4kmltdd+1P&#10;He6XdW779mThyzYA+Vc45J3DjHNeBi1ClLlUrt9Oq9fuPrcDmkajSqK1t30/rU9H+H/iDwp4y0+S&#10;2trxbOe1lC3FnLGWGAccNkHFZWoeCNP8A6Lf3+i2NqWuJ2ltLxrJ5i4J5Tyx1I7dsd65Xxb4zsbK&#10;5sPENvI9upu0t1axhXLq/dlxhgMfXnrXqmn/ABB/4SPRRpHh7xARc21kwld4WiUNjpuP8X0ryZOU&#10;EpRWjPpqOPwmMTpykueK0fe/kfN/7cHxW8GxaVZeAdN8OWyXl/pEU+oMkRRIJGOfkVskMQOmeM9+&#10;tec+Ef2ez4z/AGdJ/Hek201rqsNzczQRXDEQ39rEEDqhPHmL87EZBI6A449g8c+BvhD498e2ms+I&#10;vGtrqmtTTo3l21yHWNgQqoxwMkYGe3P1r6Q8EfDWy8OeFrXwDfW2nHw/cK90RqKo8d4WJ3pgjbkE&#10;59s8V6WP4ljkOWUoYeD5+ZSlfquqV976Lp69T86xXCuL4gzevia04uCXLG2rXa9tj8/P2YvjppHw&#10;U1fWbrXNIedbvR5odPEQy0F6ceXLyRwMEEejGrHh/wCEnj/xx4ykttfutTl0XV5XuLnWYIyfPYru&#10;y5AOTn+E9D9a7T4xfsu+K/EHx5u9T0b4dtoWiXuqKLNLa1UWxQY3MuwlVBALAe/SvpfwXd6f8ObS&#10;Dw7oHhyO2gsotl7JLMQ1xwPbAGa9bMs9weGti8JFOpWiubW/LZabX1V/6seXw94f5jmdaeHxzcKV&#10;J2i7P3r+TtpY+XvDnwU+HOmGDUNWl1KODTbwySRlCjXKAZ8tsgYJIxkZ619R6z+1L+zf8U/CHh74&#10;Z+PPhB50WhWscUWj+H7hYo2kEaozzS7d8pZgxEasqKCBlyM06S00bUbC6iuPDRZRGftk0csU/ljG&#10;SqKy4Jxj1xXzheeA/Evh/wAVf8Sjw5KbG5lZ5tRk2hkG44xg5FfM140eIpqWKnJTp3cGpWs2tbNW&#10;1/Hse7j+Ea/DbgqNpwqO0vd+7T+l3PWvEPxQ8SaHq91pvwX0jUvCPh63s1gjtFh8tmV1zIN3XqcH&#10;Bwa8V/aB0NZPCB8WeFPF2oPP5H+m2T/N5pB+Ztw6DGePQfWu90DxdJA0XhKRmuHmm/0iWYk5GcDB&#10;NbN/4TvPFfh6/wDBsfh6CzR2KQzT2e/BwckHtnNbZcoZXioTUdrXb1cl3k3q317l4vh2ONwUqdN+&#10;807eT6WtofOv7MPgrwtLd3PxK8aa1JaLYPt0u2t03PPP3Y542qD+tes6c9r4o1KfxCtquom3kDIk&#10;0zJGyZAKcH5SR37VFovwE8IWXhJ9Gt/EsqXEEMhBeLbmQHnA/Gue8JeGL7w9dpov9rT6hczSlra0&#10;s8necdNijJOO5r3MwxNHMsRUrxm7rRK32f631PjKGTYzKKUKNWmtdW076+Z2+l6h4Uv5Gt/FsMdv&#10;a215kgODKiEfcPOOPX261D4z17w3beHL7SPh9pBgtpojunldZBIfUYJI/OsPx/o2jafoTnxjrVt4&#10;dvpXHkx3zZd1B+b5RycemMZrI0y0+KvjDwteXvwe8MtdaTptu/neIrmJbaOXaPmVPMYB264Ayfau&#10;GhgFNRrc1o3XxO0fv2evqFfEOlJ02ru3TWX3dDM1DxFp0Ph2M6dvuLyzdZBGoAYOG3PkdySf1rU8&#10;B3HxX8ZCXXdZ0CRLW4Ajt2eJgTkjkA/SqX7OHgj4ba/oura74l+IFrZapFOhtJLy78o425Lqufn+&#10;bjkHp0rZ8VfF3xv4b2WsfjdJIbcloJbizVFlRe4x8x9iQOvFeji4/vp4WhBOafxSUlvr7umpyYeq&#10;1TjWqStHsrfiOXTrzUNefw/dPIsMJxLLtbCsBjHTmuk8Oa54m+HVqf7NzLaRqRHJCPmjJ6+4rn/B&#10;v7R/wtaF7XxRePaXDZea68gyLKx54I5Wo/E/7VngODQbnSfBfg86lcTHi8vV2LD7jB5/GvNq4LNc&#10;RUVB4duOl77et9EddPHYGjH2iqq/S2r+41fEnxWbW3bwxod5JqdxcYN08i/urcH/AGifvAfwjn2r&#10;J8GeD9PuNUmtdfkaK0iky85GWfv+dc/8I/AvhjxrpDaxr3xejsY0uHlOn2LrC6uWJ+82T9OK6LWL&#10;Hwx8NNMefwv8YkkhdSTYajNFKXJ64JwQeTXVUw9DCylhMO2pdfdlv62t+FvMzhjKta1erZr1W3pu&#10;bniXxH8J9MtodJ8KeGbmWRjtlu7kfKh74x3rH1nS49UgM83k6ZFnctzO+xMD2JGelcJc/G+x8I20&#10;9rpFppupXd1km6dJJfLz2AfCj8M1maX4+8ReI9QD+I7G8uboJm1Zo8pEc5GE4A/KuqjkuKpR59Ul&#10;1bu38n/XkZvOaEpcu77JaI9DPx3m8Ppb6ZocUBdWETagtuyRyD+8CeW/AV2kGk6tq9kviLxT4rtL&#10;yS5jBtYre8DFFPTKKcg+zYNeP/FbXPCmnaZDeatplt/wkEQUPAIwTjHVhj5T7VP8NfFWteHLdPiV&#10;4vupVtplaLS9Lgbm5kx8vHoMis6+UxnhVWoR5ZO++8n2Xl56I2o5xKGI9lVfMrX8orz8ytr+n+Jb&#10;bxZdaFKl9dPLPttYLOIncQfbtjvXvPw1u/iToHgqPw2PBmr6XGTiS9N4LYBuu9mRGdvTHI+leOeG&#10;/GWtWfiybxbe6zAmpyqYxZb8eSpIwiYPJAHJHcmu/ufid4i0pbP7bY+JdSLTKGSdpNpJH3VdlwBz&#10;61zZtDFVYQoxhF2s+u6XTZfPqa5diKVGpKpzOz/IbpOu+MPDviq/ubPyLbUJyQNSWUyzOBnJ3Ovf&#10;PbFdZ4P8YeJ5bR01jW5TGzBZ2Y/NKO496wbzQdZ1Syk8avYJotrDbvLFHq12oabB5UGPdk5zwQPr&#10;WFo+hfE3xkqXsFmtlZTSr5InkYGUnuqrhsflmvIq0qOLptzcVayb00fZb39EexQx1bDzXLzPsv1O&#10;316TT/DV8NRfxQbNbptpj+0KcjHIIGT09qztU+FFhqenR+LfAfimKaIRnejb1UYHO0sF7+1SeH/C&#10;+n20VzpniC5bzMhkW0iVDNkE4LOGbHA7gc8muK8V+NdSvlbwv4OjvTaRD/SGgQuwHGQFHHHc47Vn&#10;hKFWdRRw89Vu2vda+79TsqY6ko3rR0eyu7pnP22o+IbHVXhM04DzbRIH5684PevU/BXi+SykeaKw&#10;vryTbkeVdtGQQMksQf6157YeEtU1mGC48M6dPc+RG0l7PcSnbGFbljx8vuMd69O/Z6+FN58RY21z&#10;UfER0nTwzLIyoV8w9MAn3GOOeK7c5q4KnhXUqtJR0ffy0WutjPL6uIVW0b6/11Op8Kr4cv8ATZfE&#10;nxGtYJ494a0/4SC9bytuQCETfvduwPT6iut8Fab4X1+yGsx2trp2kCZxaX9/AY2ODwiKRkgnoTt9&#10;qzPC3h/wp8P9aUaN4Fju7rlZriRVkuJBkfNvYbuRjAz3qTxrqGg+GbW98UGdpbSdleGIuMq2DkOv&#10;8JBPQ+1fB4mosTU5KPNr8P8Akld2fW7fyPo8PX9muepbTf8A4c5v4q+I9Qlvx4T8K+H4NOitLtWS&#10;783e9yQcq5CqOowec4zXQfDT4bfFTxFq+q/aPGy6dHebPs5kw63JK5ZwgPy9cZI6496wtN8Q+Gpb&#10;Y6z4omy08Y8mOBtoPXnd6cjJHp1rU0HxDdanqK6foskbTMB5eJCSB1AH/wBet67xFPCOlSilZaya&#10;vro29fT0Lo1qU63tJyvfonb8i74h/Z4OhzQXttpmsX96LkG4meePyZAOrbM7j69sV19voNgYVN3q&#10;d2sn8SwplV9hlqYnjHTNX8KG1v8AUoZrozFVjYOmJAcY2kcEHJrrtCt9Kj0iBL/VovOCfPlSO/pX&#10;zONx+PdJLEXbTa2Z6lOhhnJumtGftZH42/ac+CPwbHjrxZ8AW8VXWoPC/iDStE8s3qGUrHNJNAss&#10;ySeXyx+zs4dfuohJz+e37ZWpeKvhP8VvCXwv8L/tCeIl/Zz8a+LtPl8XQ+IPh/NBb+FlivFlNlDe&#10;XMKyeWw3/uWLNEkRGAoAr9e9f8f+B/C1hHc+I/F2l20d0uLdJr2LNyT0WNScyE9AFBJzxXyl+1Z8&#10;PvgJ+2Hot18N/F3g3xfYaV4kIsJr2/8ABOpofN8uQ2txbzGFooRFKT8pwzea2QoHzf2KfyAtz6F8&#10;cfGr4R/CDwhZ+LfGXxB0ax0++iDabc6jrNvbLe/JvAjeZ1RiVwRyBjvX5sf8F6hrv7V/wV8EfA2z&#10;Ph/+0fH/AMZNL0jwL9ilWSeOGRjE9xPIrMqjEiMfLIBUc5GK90/4Je/Fnxl48/YT1T9m344eA7fW&#10;NX8Cape+DXso9NvdRTULaJiInuY2hHlosbqhyzK3lk8ZC18H/wDBazULQfG/4SfsM/sEteL438Hy&#10;LPNDYQXCTWGqOsPk3BfaWjZYovNZsAIMMT1IicnGNylFOR9pePP2gv8Agjx+w5+ynov7F+veKNK8&#10;XweDbm3t7HwJ4bRtT1qfWbecSmbbCd0d0bkM5ZmX5mK9DtL20j/goz/wVLT7B43t7v8AZt+COowF&#10;5tItrpJ/GfiCDjaJHAKadGwPIOZMcFDnI8K/Y0/Z08K/sS+HtQvPDH7OEvxe+N6i5udW1Xwp4wst&#10;S1e4le4QiaSSeIJp+4tKAu1+YWy7Hcw+2/An7WGsad4B8HfFL44/DnxB4JFxeyabc6DrMRutVJll&#10;WGLfBbRDcxkCHK5CqxJGMkVGTaCaXQ6D9jj9g/4I/sI+GNU8FfAm41caXqlytw9vq9zFO6SDO5vN&#10;EaySM2RkyM5+VQMAYr12UYY81zXw2+M/gv4o6pPa+D/E1jrFv5ZltrzTn3qyhsHcVyq9gDnnngV1&#10;8tv1AH41qkYvcz2jLg4WopYCQMLz2rQa2CnfjAFMkhB7ZzQIzGtyeMc56Ux7QMBuXmtH7IRyV69c&#10;VXAk/tX7Gy/L9n3g4/2iP6frQBSa1kVs1yHja30i21GyOoWDXN3qN0tlFdyWfnyQIQXZYkwQvCn5&#10;/wC8R6V37wdsV49+2r+1D4A/Yw/Z48QftA+ONQ06M6RGE0y11CdlN7dtwkESqC0kjckIo5wegyQa&#10;BZs/Or/guR4q8M/D3wb4M/Zm/Z2t/Ftp8QNa1K41nxO3hbXZWu9M0SaF/wC0TMZpvLUNA7ZMjKii&#10;OPJA244zT7jxH+0T8OvBX7FP7JPwG8Y/DDwPF4et77QvD2saTBYP45gJMtxJfXrziRbN1jPmqqPJ&#10;P5wOFULv2f8AglV8CJP29fiB4m/4KiftUfC7xL42u/EevzWHg/wwZ7OLTpILaZR586z3UX2gLLGA&#10;IWXy1MI4bapX9NfGvh3QtX0uy03xn8HtdtfNmB0/UmuNGjmgvyMpPE63ZKTDbwBwR8pDLxWVrs2T&#10;5VY8l+DPw1+P/jDX7WTxlqfgrw9c6FpzLY+DNM8M3l5p2jwsNsUwnlnt0uNyKyRlYAiqrKOhNejf&#10;ED4U+JtZ8DXtv8R/HviXWNMt7fzLuDTNYGkwvDwJCBp4hl2BNzbHd8gYOeK4n9lb4i/Efxj478V/&#10;BX42as2j+LPDGi20Vrpuk30UlvqWlGaZ7e7M5jJWVxIIpIesRjU8iRWPqvj7UPFeiaTq2nPqNx4d&#10;0uPTGlk1u5ispVVBHl4tofknkcqD3Bpmbu2c0f2NP2W77VbS9Hw105rqOAGKezupCrLkEOVLFWbI&#10;GGIzjPavmD4v/tFfBj9jDWviB4GsvFt7rWq3msxW3g/wzZ2a3F5fzufOk0+zhgZSHeeSYSS7NoDn&#10;ccIiVcP7cWreC7qP9mr9jTwRrHxR+IniHS5W8LeJdU163fSbCzQeWmoXbiWaa3tVcsU81A0uAqlu&#10;K6j9lr/glN8Hfgd4gvv2k/2r/GMXxE+KeprJqXiTxtrgMNjpxGZJBaxjbHaxoWJEh+dsbsjoFvsU&#10;k1uc9ovw18dfFnwYv7VP7Zmmy6h4vtYIE+Hvw70ixuH0rwIJXQLcYZVWbUIs73u2x5QjIj2gbjTg&#10;03/h6t4lu57P4k6/p3wq8K61cp4e1nwrerp2p+LLtHKTTfa4Y0a20+Nsomwh5nBYttAzz3g7xSv7&#10;a3xT8R/s4eCPjdd6Z+zz4ckDv/a2l3VtPr2NoSwguw8XnaW26TDxu0riEq5CMpf6n8P6h8Nvhbp9&#10;po+iWXhOTTdHsBDolp4H01YZYkUFRCtsp3AdACkxycfKO9xQN2Kfwj+DvwB+C+iy+Gfh9oF1p1xH&#10;qsJ1vxH4j1K5u7/Vo94LTNqEztNNjJwXc7SCABWX8W/EuoP8abTxBq/xARPCssUumQXc1y0Mml6h&#10;sEqxyIq4mjkjVuSRyBzyKyl+Nf7Z2u+I9b02y+H+sWlnDdOdMMPg6dxdxMIwgIupITFj5y52uCSd&#10;pNQeIrLx14E+MmieIPHdjc3vhvWruK21KzGhWdpBHqzxtHFcTKZXdE2gIZSRguAUwMlkPck+Hf7W&#10;Fl400fULXxTq3hyDWprr7DZxafObq9khEixGeX5MIW8xJAuRjIGBnFezwLr/AIU8Nyvr1u95oaFY&#10;dJ01dP3+b8rfIysPnZ8dW+QHJJAr5u/Zr/Z/tPjR49PiTxBZaVb+EdJ8R6gugpoeryu8rR3twYsb&#10;W8trcLGACwO75SAOCPT/AIoXfiRPHzfCL4YarrWraZBYzS6zaRqtyxilBjm2Slo/LkCny4dzkM8k&#10;mFPksQxNWOs/ZJ8L6CnhjW/ixb6NZw33izxHe3HmWbho0tY5mggjjI4CBIwflwGLE16y27dk/nnp&#10;XhvwT+L9reeNZvhxoGnahaaXpVhCtjpmq2IsHhndmUQhJQreTGkWd4B5fGScGvWrzx34MtdQttFX&#10;xVp9zfXU/kx2dpdpJIW5zwp6DBz6YoBGvgNz1pQcdO1IAVXDJj6ij0oAPlzg9aUc9KYTk5FKSw+Y&#10;Hj1oAdTkHBz3qJSR0pQTuwD39KAJxwODinA+v86gG7HH45qQE9vTrQBKORuB46YpklwYXQMPlJwS&#10;e1AZgcgjNK4EgKyKGBHINAExlA5xUE13BcI1jKQskrbI43IUyNgkbc4yeOg5pkNpqEYL2DeavH7m&#10;U8Af7L9voc/UVzfxA+L/AMKfCVrDZ+NPFWmWzTSgyWN7deXOiB9jMsYIdirY+7k8gjqDUSaS1Kip&#10;S0SNzw3cQX+qyzwvgy2MM0scvyyJLvkidXHZh5Sj8Pflnhz4q/DDxPr134X8N/EbQ9S1TT50hv8A&#10;TLDVIpri2dyQokjVi0ecNjcBnBPavkj/AIKWfAb45fFnwvZj9nD4meL9J1/XILq9bTtMvbg21zZQ&#10;JEZGLFllincGIJCMBmV+Qcsfz9/Zi+GP7WHwv/aY1zUfE3i3xVfzeHvDral4k0zQb0Q3nicWpDDT&#10;Jbh2jkDxvKyOULSxYICjHHnYjHSoVlDkbXc9fBZXDFUHU9ok10P2M+InjXwF8XdM1PRvCN9Za/8A&#10;8IBrtrqevwpl4t1tLukt93A8zaJGXaTh4VBx0rV8J/Gnwz8c9Q1Dwh8F/E93f6LaSNDq3jXTh/o0&#10;Z5U29pOVZLibdkM6bljGcnfgV5d8F/2lPhN4z+AEfxU0L4dDwdr3h/ShHqfh/X4JbFUd4jI+ntPd&#10;LELglQWEgDjdtfByc8D/AME3v+Ch37Kd/wDsyfDf4Pa18c/C0filRBoFho2n3cTSTTtcPDbQrFGA&#10;2/y/KLnYAMsx4BNdKr0m0m1qcf1TEKLtFux9G/ErQPCPh7wPrmh/FjSLrVvD+rRQ2EGr2t3t1KZ5&#10;QqGNzEsext20IyckcH3/AD+/4Lvfs/2Hi/S/hx8D/g14J1nWvFWnap9i0nSb9UulfTpRHCksk7Em&#10;K1ST5QZWB3ycAnAr9B/j/wDH/wCEnwE8E/2z8XfEUttYX9zHaJ9gtDdzxu7fLN5SAsEjbDNJjamA&#10;zEAE1F8Ur74Itbvc/H7wj4Ytdba0Sz06/wDFEsNta6rJFILmGGCckuwMqLJ5YBZWX7pxk+fmWDoY&#10;uhKDaT79TvyvF1sFiYVlFveyP5yvE/7Bvxx0T4htoNj4L0vRfK8S29jqnjCXUY/7B0NGd4oXF5DI&#10;yNFJIrK4aJWSRUThn21U8bfDj4LfA/SbEeOfibffEG1n065bUdZ8JQyix0+5a4ubaGCPzlRYgbiC&#10;RjJhvNVCUOMkfpz+0H+2F/wTZ8cfD5v2drz4UXeq+DvEtrd3HiFtAvxp0ek3Mrb5EhmvGhS6lSZi&#10;3lECNDGGwSOflnXvDuuvqOnfCO88MXmsH4N+Hob7wxp+j+BbC5utU8NmTbY6xcXdrOY55YHKq0Cx&#10;yD5px5m6QkfAzw1KtF076rtvZeZ+i08yxEbVJwaT77XPmf4QfBD42fGD4b61oHwf0WS3bw+qXWqS&#10;w30NpHdRYbyi+cZfCy/OSV46jNee6f8ADnQf2gvEGlW3jL4qJoeixEx3GqfZZLuWKNXK+VsBG+dg&#10;B0Oxc8tlsV+v3wk+G/ij/go0LjUtc+GHhz4X6d8OrOztE+Fl2rO2rm6iilXULgpI3nWgdsQod0WV&#10;ZncHKDqdX+EXgea20ST4XfC/SDa2dw7a1P8A2JBcyzTKq74jEylbbbhsjhSuSGYYr8s4k4szHhHE&#10;Oq8K5KWsaitaLtrdtSu/VJLzvp7eFlhsfDlcrNbx/Lt/wT8rv2Z9Fj+Ef7S+jeJ/gR8PtZ1PRfCL&#10;rqk+rW+jzPerpsFwkd7dTJnYwBJyAGK7BzxkfpZ48n+Iek/tDz6V8ZfHGna34U+IGg2//CK67p/h&#10;6CCO8WUSSTW08mceZ0PlDL4bliGzWpr+jeC/EnhQa9ba/Z+EfF8klxp8GlXOgXmlnTrNyxZllVSs&#10;vm7kf5F2Mv3uRir/AOznbfD7xz5n7FfxK1bw3p/jO2vpLnT/ABBpQM08VmsUbW1/Y213sByfOVvv&#10;HYrkdc18fjs8qcc0PqEqSp1LL3py5mm9YyTUWk7tczaVtejOi8ME/bRu4rolbTr/AMDuec/Cue70&#10;LwQbrwz8OfDhtvCsi6c9+bdmee5hk8rygECTFpCofKuuA2d1aHxd/bV/Z2+I3iHQPg38TfidZeG5&#10;9P0CfS5bPRrG4hbSL5J/MtzHJdSSLuUlGbexU42kEU7wl8HvCvwv+Mnxm1DQ/wBq7ULvQNNaw13S&#10;riy8PMkOoSFDHJLEvmhZ40ljEO+FnG4AMDld3z7dR+C9f+JH9qfZE8Tw+PNcd/7daJLS3iupomca&#10;fdXJYRWTB4IlDeZuePfwzECvM/1azHJ8wr4XFe9GolNezkm3Ja+83dWi+Z6tJ2ulvbelVwmYU41o&#10;qzjpqmrX/U+n/gZ+0d8E/FSyweGdb0e117StI3eONX8RyrNDI2FjYmdVkVUdk37AmQQeeK+Of2jP&#10;CX7YP7UPxm8ba7+zPeafqXhLTbKHw/rN9oHi5Le2a3afyo4fLaWLeJZ1ldcjLAgnAIB9R8dfAn4z&#10;eF/2ntK+H/we0TwRoOoXXhOLXvEWlXl35+k21tezzRfZhJFl5VnEbMq4IUEkBep6W6+HOtDxp4Zn&#10;+OOi+H/h5qF1atZaFoWmtDFpXiKcb9k81xAXJJUsij5CrNwGZUxpk1bL+GMfLG005VJQbs5XlBS1&#10;XuRWzaumtLbu1mazw8MRG0Wkr9lZ/N/ccx8YfEPxQur34a+F/jP4i0PVtJ07xdp9jPceF1itbe1l&#10;gsJQWlkhkYxoZAYXVDsGHfA3EV9D/Ajxc9pYX/w9+G/wk8O31hq9mba4uJbvybK2gFrMv2mM3O1Z&#10;pUbytg3corqCvWvmG0+FGi237RfhCzTWfD/irXrTxBBt0XRYGaxD+RMZLIB5EHkDaX+RN3yDdgHN&#10;fRfh79may1y5trv4dW9n4dhuUkk/0y7NxtSIO8hMtxl4mJXaFLqhK8ds+HxJnNGpUw1bE1PaTd2r&#10;xajK8n0722aVtLpG/wBWiqU4JKKt939epw3xI03wH8FdNi+JHxT+FGuaH4O1iyX+zPFnjDT4xFKp&#10;eJPMaWFrny1VyWEIIdthkVCARWlb674J/Z0+I/hD40+FvhloWu6bbeIH0/xPo01tboj27QlPtNxE&#10;sgXybeSRC0ksYLGMOvAwPTNS1m3+Lnw50z4N+LNe1mbw+9tdWlx4f8R21vf6ZdRmYyyK9sGBaQMg&#10;8lo5QwBBRwPlPj+vfAnwd+z94C8Y+CfBdr4i1jwZrfhm/s7uw1Sa7ke5SaR2a2lkTDxpvbGUz5Y+&#10;Yk4bOeHzzh/D4+hUwVWrGtFq8Jaxv7qfK+a2jvypvXS9ra8jwuMq0p066i0+q6rXfTqrXse/fFL4&#10;/fCLxP4b1zXVt28KeNr3U4hfJCZG0ye3SQsrrIqyCDCHZmIoXVsMjZyPMr7xj8ePDuupHPpXhg6c&#10;2rQQ+I49buz9hhtWjcYVWjQQl2WHfhSSu4kEnIx9FudB1b4X2Pgn4K63cXLeGLKSW6i1K8gu4fMt&#10;YI5MlwV+0KkbqCWG5gwwcsQe6vvCth4mi0z42ePxqWl29h4ngXV9DkuTdz62buaC3Yx2QyUWK2Z5&#10;XkUEYhyORivKzHHZnxRmcZY5KVS0o3mrXUdU2rpRvvfVJ2+elLDYXK8M1TVo3vprq/zOc+It54Q8&#10;YeBNd0H4j+GbfS7aa9mtmstL1uQYcBQkijCjYVC4kTkKQOCDXzZo/wAOPiXpvwhutAXwnI3iARzS&#10;3VxrEi7ERmYgKfIDzFnbYvnvuJ3DIxmvcPjLM09xq/gbQPiE1vrFzpVxb+Gm1q3vEga3WQLPPCVQ&#10;ja0BChMZQyDqcEal3F431zwPpvwk+HGp+H71tB0qK41MT6o0tndkxxvFMs1rC8yhcmWPA5ZdpbcC&#10;axyzFVsowapxS5ZzTak5csVFfEnezi37u9m1q7K773GNV362/r5nkPwC/ZysPgd8SG1/4kQw6Z4l&#10;vQR4h160jE9peQxLP9kjt454zGkgyR5QjYDy1JYnmvZ/hx8JPjR+1F+0brF/8PPFUGpWXwuzJrMt&#10;9ptuEfUpol+zQeZCyMrRIWddqNHFImHxk48t139mnX7dtcm0P9oK/wBS1TUbK+s7PTI/D9xfS2sk&#10;ttJFJItxGwMVxkMwDkbTKCWC4ql+xd8TPib4BsvDfwqk+Ec3wQ8T2mkrpl5F4W1VFk8QybCZru88&#10;15I3yjl3DIXDOXR+1fXYWpgMf7bM8ZiPauMeVwUeVpSi1zRVT3rRSt7t1FW1Vlfz8VDERiqNCFm+&#10;r23W9rb/ANLct/tY6h8YNJi+NekaRZ2eqWd/Lot1peo+H9VRX07UHi8i8lllnZWhgHkcZJHmSSFS&#10;eceB/sdeGdR+Gfx0tPh74g8O6PFr72DzWus2Opw3txZQMGllFwqZkMREquqjG4txzg19eeOP2cL6&#10;K/1Lw7D4auLzQ9UstMm1S+1vVUe3v4oRdNJGFjjB/cyGFi0uA6yk4XaQ+9ffBfwBo/xGPxR0qOwl&#10;F1ojWc1ha6VbuJ4oohDaIt5NC8cflqqgIV75VgQCfKwnGeV4fLKmCUY8taOjjfdQhGPNaTttJyTS&#10;Te9ru27y3Ec6qK94/jrd20Mf9q74bWum6l4D/Zh+G3in/hI7rxuL64+Per+GZopW03RokRL2IGOJ&#10;ntJJI5VgQbC++UNguWNdR8YP2dfgv+yd8QvDfw38M6Xqc2LS4Gm21nfrqc2o/KIbZWDM3kRMsi75&#10;rhhny/l3cqIvBnxL8daP4lt/D/h+50dbW6uEuLWHUZI4bzRlgjRpSkS5+1r5mw7mIxtxla4DxTBr&#10;fwo0y8+JPw/0m5vDr2n2miatrUHiaaXUr/EkaI9uGkkbzYFMkixqgUEEKuOK2nxFg8wwSy5YaNNu&#10;zilN2k2uVuTdraKyVn8Ojs+Zc9PLsXRre1dVtbO6+at/X5GLpEnh7WPB8Px31bxA+iWWt2DrpWha&#10;/r6tHYwfaXQ7IVVVt/MMCyeWHZsMpYKflrS8ReKU8L6aJrXxFc6j4etoYJJ4zq6RXELyMF2gW23K&#10;gn/loDkMASORXceFdR0qxtbS78KeGdN0y3VpV06LxRpc6JZRedumZ0IXYzKsiory5LEEjJSsvVJv&#10;A3ja21TxJB4eTTPDOneIWs9Vu9Zt7horm5Rg/koCHjuGLsWH71Sw2kBtwFfOTryxGIcvYS5E9Fe9&#10;o6JJdVK22rbd9O/pq1ONpS177a/5GfY+JNctYrGx8ThHsr6BRBcX+myW8slsx+U7NpUgqcAkkNty&#10;O9V/hp8SL/xh4t8Q+B/gDZS2h8JSkeKNYY2cmkQuiMyWTNMCjvhJNw8to4nWJS29lFblvqOs/GaD&#10;WdF8V276Pb6lOqSvr0/2Z9R01HSS1D+ciNaIB+7dMKSEVs8kV7J8FvC/wy0H4e6v8HPEPgLXfGVl&#10;pnh/U7zwl4O8KTWtj4L1KdLfz4hay2Zim1Gc+Wg5SeRZJnbBKMy/V8E8PZXnubTwuJ92elle0OZ6&#10;rmaVr9EuXdd9Dxc7zOvgMKpxV7797f15noP7Nf7Jk3iHQbL4fWPww8K+KdEXxJD4j8Q/FeScCbV9&#10;Ue8nuGdZm3yajHFCYoDA0UcBHCzYQxjl/wBoP/gnN468A/EnRvh/8B/BOr+NtH1G2v8AUb288Zap&#10;Yxada3MyPCY7eOIQ7HjBE+NjABFwDzj6M+Ffw+8OfsveFpf2g/7Gs/CPhu38AxT+JLGKK4e0sNv+&#10;kXM6xxSfvdoAVNtrC+0OXY5VFueH/jT4X/aG0Xwvr7/E6CXRPHVw958Pbjw5fXlu2o6XBEks800I&#10;SCeMsFlTb5j7B5bfeYqv9YVuA+H8flVLDY2mlUgl7ytzWVl8TSuraXaPyWGfY/D4uVSg24u+mttf&#10;K+h5z8G/2U/h/wDEb4Ea18Erv9jDw74T8UeD5HOgz61Pdz2GoyPNNsla8hKzTxHyz5ke4kE/dVdu&#10;fjz4iwXvgjxtrPw4vh4ct4LaWazc2UBe3jnc5lRRKwdoQxZOoYBcEAqRX3n+xx8e/hv4q+BWu2Gk&#10;ajqNjqXh+6vb+Jrzw7LPqR0m5vJ3sb+SBI/3zyRHflQzEDe4yxz4z4Z+H/hj49fCjUvhV8KrfXrX&#10;wDceIru78d/HH4gXkSXWoThftT/2faSSQskolllRnljjhhET7UnDcfF8ecA5dxPl+Fhlk6cZwUnd&#10;8qckku1trb2sj2ciz/EZbiKssTGTjK2mrtf1vv8AifNvh79t/wCOfwl+Gev+B/h748nbUbrTBbaJ&#10;pVh5EmmaXfFox9sLvCfJjBjLNEyOsm91IDP5i/Q/7KH7Tvwn0rxEfhx4p8Gafqd38RU+z/E25ub6&#10;E3GoanPC0uWSfbNcRHfNElvAnlQKyqowSa8kj+GHwD8ASyavqnj6RdJaXVItZPgPUnv5f+Ee3m28&#10;y5uJo1j8wyTW7MykI0Uk5X5Yxu5X4a+CbbxPpNr4Q+ElzZa611qj23h3ULDYtpDKshR3eeMNIZIm&#10;iDAIwVSCxOMk/lOG4t4q4Lp0qFSXtISk0k2prtZP3kk9bR6pvXQ+oxGW5RnHPUhHlas72t63Wm3c&#10;+zfjgfg/+y14rsfGvxF8S/Db4UeCNHae98FxWEp0/UWvbZEh+zvZ28irq0U8TO4jULJEWRfmJyPA&#10;bn4zft0eNrpdWuvghB4E0nxnJB/whXxD/sq2e51PSLWNbuG3W0kubiDRgsSNcefcmRmYlfILKcXP&#10;2Zte8AfCjxTN4o+NHhS98YeKLSHVV0rxnapJfOqu0kE2nS/aCG8uaUTER58rKI4+9kdh4K0HStO8&#10;H6P8Uh4U8PfCjw/caXNJcQ6F4wSJfDGosJwBFp4tooryeYKuyWZgUMzbc4G79ZwfGGWcRZbP6lNU&#10;anLJypqS5opNK7VlFL1V1+XyNXLMRl+IXtVzq6tK2j/UvfsX3fiXwD438P8Ahn4O+Gvhp4hh8Uz3&#10;V74zn0ayazvBaGNXS6vLgQEyyRSNIgyoSVrgoNm0lftf+zNKisP7Hh0u2SzC7RaRwKItuc42gYxn&#10;np718y/sqfGj9pTxo3wy1/V31fxJ4T1XSdWtPFGpXHh6OC8t795beSyWdURESKGGObdcI2yXzgNp&#10;cKK+nJGwSa/T+D6SpZLTXPKezTktbWW291533Pmc3k3i3ol6Dmcggk0xpBuGT2phcYPP4Uwlz9yP&#10;JPRfU19TY8k+Tf8Agtn4d8Ta3+wnrWp6Jo3ifV7HRr2K91vRPCl6lnPcwg7VmkuWyYoYGcXDqqt5&#10;giEbDYzV+C/x8+E/xx/4Ra3/AGgj8I9f0XwPq9nDAbvUNVhu5me3VI55LoRxwvHvnDt80KDHTdjc&#10;f6Ev+Cgv7TH7K3g39nb4gfCH4/fHex8Hprnh+TSbySGzOp3qQ3gkt98NnCGkkk+WXA2kLtDHivmj&#10;4V+Hf+CZPjKDwr+1DYf8FB57nxT4q8ZWFxd3WqfFBNJljjsNLWCfSsSW4uWt44189rWfY00hy7gu&#10;c+NmWCpYyorySaPuuGc8xeSYV8tJyTe9nb07H4xeEf2FP2ltN17S9T0/4eatpel+JFtJNP8AEF1J&#10;5el3Md2sUlrsuD+6YSebGFy33m2nBBx3Oifs5a54HJPxX+FPifwDAYJ5Lq/8T+CJ5U1i4iLnZaRT&#10;RA7gGjDFAwC7pGIAr9a/20/jL8K/2R/DOk/tk/Aj4WReLh8ZPDs+ny/C74g3kP8AZs9rbyi7tJYE&#10;jeSCxhDefIscat5zXSZ2yNkfmX+2T/wUA+Mnj7TvEPhjxj8B9H8IT+NPEq63b3NtpUsk5hHmEQCS&#10;OV7aRd75Z4443kMSNICeT83mWEw2HTjztz7f52P0fhvN83zWcZxw6jRbd5fhpfqn955Lpen+Eo9W&#10;XR9Z8Q6HqV5EBcW0Xh+GWO28wLkpIWUNhecAADj3Irb8Kabrdvri23iptY0m4ttPmudM1Pw6ksFw&#10;kEmIXZJo3jMqMkpRlBbIJGOTWB4Pn8fpb3Hjbwj8TJbi0ikQ3mm2cCvawA5YJ5UgUqucggIRnv0N&#10;XfBXxr8ZyX1v4L8a3yWWkzXHzx28yi3k3NuDFVLDzN2AQoweuM5z8fVnNSbh/wAFfI/Y8LhaM4xj&#10;UW77Kz9Tz3x3qt58KvHV3aaX4ye4GjXkF0kqWzus1ysnmKm2Q7t2UUN1AbcDnBr1Twl+2B8Rfivq&#10;t34LtfFUfgfV/G+qOl5rniG8mOlaRB9muI1ggjkWX7Kmbmf94DuXzQAY1DFqHjHwvYeGLaK71RdN&#10;1LSLaKSSe7utMczW1u05k8sOssRVwzP+5yGO4+oNM/Z58TfCST4jP4iu/CzazZaaslzDb31rFdxa&#10;u4gk32DwTSJjzEYjhzIuzIORur0MLi4zprlTt1Z4ma5XOjXs2r20X46emx9D/tLfB/8Aar/Yo/Zc&#10;8Mfsk/GS40ZfDOt3WqeLLHUW1jTY0u2tpYmVYmX96JHSbcI/Ml3eYHjJwyj4s+KfxP0jW7ZrHw1Z&#10;31vYyvteV5opAx2jYwEcakNkEbjk9Oua/QG/+G3wG/a78Tx/Cv4K/tHfEjWfGB+Geonw8njvT7S2&#10;0vRtkMcdvolvb3IkdZ3WWNTetMWWGF+WLFh8S+Lf+CfXxt8PWni3Vr3xFo/hi48GWN1M+n+JDcQy&#10;6vNaORNDpL26zR32xTCxk3Io83lsKxHtSw9OdVTi7rprdfej47DZhWpYWVKrG073kuXlbv1s9Tg7&#10;zwP4stPBVn8S38NSaNplrMthqMiJM8tpdIgkjW6Eo3L5qlWU4Ctu+XoRW54C+GHxs+NVmniTWrt4&#10;tIurq3jkuIjFHDIJFDbR92MfL/CSCMgY7VlaDpXjXxB4fk8P+MfFGrXXmwW8+uaaup74b/YrPbJI&#10;Y5NreWrHZuJZNzAAHIHrvw2vdT+FfgnSbHX/AB9fX1vfNFZGzjtpJotEWRHMWXkYgSROwYARkKSe&#10;vSvMzHFewptUrOd/X7u59NkuXPG1k6yap2u9bfeunodR8Kv2cPhf8FVvtQ1rTl12SaFEm08QiBba&#10;IBJpJ55SwEIKlGjABOQc5DYp3jLRG+I3w8vfDvgC8uXGnatFcEae0cO23ZfKCzNEu0oAGlOAS2CR&#10;61xGj2ni3R9Kk8J28sw8NXEkmq3Ut65Ect4MRLDcFWjCqSCR0PzggcU/wx8ctRvLe68KQX2qaiL2&#10;0eG50d7dYY4UPzsykK4MSKDtJOQDjPNfOTeLqVPbc3NazPuKNDL6NJYf2fJF3Vv8uv4Gn+x3L+0j&#10;+zH8YPE198DfjLpkGnSaG0OsXMBt7uw1QOQVgkt7hWWUAjI3JlPvDGefQtM8M/st+KoNL8ZfFrwd&#10;rkmv+HbG0e0vbTxg8iNZW0f+joba8EiW+VGfKRvKKLGqRJ82ed8X6x8MtU+HehaTqvhKxvfFVhdx&#10;rcPGFtXIU4jtHuN+M+WUy7KyrgAsCMV514x8c+D30/UZn8N6etxczT2t4LbUFmw3zHy4vLABVU2q&#10;HO7kZyOM90cdj8Q07u23/B+fyPOqZJk2EfM4rm3vfX0vbp53O213wzr3ibS9ZPg6ZtR0HQLlLu4i&#10;l1BIHjYRyZJ3yjzQY0LPtXBYYUZ4rI1u3spov+LV+JtS1BLVwbnV7TRZPL84HiG3iVlLoqYyxXB2&#10;ng8Vw/hz4q3vh7RLnwVoEoh0OW3B1BtXQK9yG4ZCN4HAZuQenTrUGh67rHh/Vpx4GEUunavaSQxX&#10;bbTAzfdOwzZ8lxk/Pkfe4Iq1SqRTv02JeJw75VF+vf5eXmch4m+IGteFdch1rwx4y1YarbedZvpt&#10;/byxSrbyIRIfREYSOBjayk5GMA12nhmLT9LtbOTw/YXsNzrESXNnps0vnrDIqnLxSKxyCwGVYBjj&#10;vXNwfB261n4w2nhHStXsTNexPcyXGqRytCyoxDbxAJJDwOQATnpkYNS+Ndb0SHx3qHhGW0tbS50e&#10;Fn0u50G0eCBlVMsreeElAzz8yhgdwxXpVVCtSjCn2u/T/K54NOdbDVZ1a2mtl69e+rXy2O08F+Kv&#10;iPpHjXUNW1Txra2c0203dzr0e+2uYwDuWaF2bKgKygDkY4x2y/F/xL0rxO2oa5oWm+HtWgfFrctb&#10;aGsGyVgfmhJVSoJ5XBPQ+ma8hvvi1qmsaZFZ6zp1rHJ9pLTauAXldScBCGJHGT25zXsvwe0fQ9Yu&#10;LvUBc6hcF7mESSeVFbWN6yKUj8oshy+X+6SncjPQYYnCPB0nUqLXy20t/W+nYMLj45hV9jRenW+/&#10;X+ttT0Oz+GPh+DRfD1v44voINWtonhim1S4ihjlk8on5TGiu6jkAOWAYrycVXl+KMd34gsvC+h+L&#10;rRm1m/i0s2dr4ej+z2druAZ0mZ2KsemQCzEEkgYrF+InxI8SzXekeHrPwZeSXogZI7QWwXajSAyF&#10;ppAQwIHy42hdxya5aLTLa98ST+LdV8W63oa2O6Tw/daVp6XD3EsbYQO/mJ5QwSTIobGfu4wa8OlR&#10;dV+0rNWadtvPZb/0z3auIjQfs6C1Vr9H066f1Y96+HdrofhzwlqWkT6tHHf39q1hFqCok6rabWEi&#10;NuZvIY4LcKpGAwYY5h+M+o658DvCVp4Zfwlq+owzWzCz1PTtYWP7PM8ryRq5XDkEMjZXGQceleNa&#10;V4n8Z6B4Fgk8bazJBpd7DdWWhpg3BkmkVyXXGArFmI3Z6nJr2Wf4h+AGknu9U8SRalcXgtbYQa9E&#10;BItwIUi3rvDIsRWPHPTOCelcEsNPD11KXvq/nrbzXY9WniqeJwrjD3JWWrtdJ+T/ADOa1eLWPFnh&#10;W3+GXxY0IQapP4eSU3WuWTtIxMshE8bsx2jL475IGRXk11+y98UtHigksPiHpR0cqk1tfPrybIgH&#10;XBEbkMcNtyAD9DX0L4V8afDDUruDTvF9y/2a+vreHSdXvIUO858uR2cO0MYjbafnX51AwKZ8Tbz4&#10;TaTaajqPjbXL2x0xZYptItrTT02X4/dxSmC3ZgFjY/OXAJVdxCngV3YTG4uhV5aa0l0tdX8u3oeZ&#10;jsvweJpc9V3cet7O3n/mfOlv+y58UPGuvm01W3ggguHBbUDMgtgQGYsCTzlVyO3IGea9b+H37I/7&#10;MeirJ4c8Y+Prq91fxHbut7eWkyTQWCRIG2uLaQ7AxKkElslAuOTXfeHPDvg7UNVHiDSNR8O65pyW&#10;i2psdZ1RLpY22hBMGm8pdwA3KMEZAypyQfnH48+N/jF8L9YPg7SvGFha2d4vntPpzAk7htLFwu5M&#10;EMQg4U9PWvTw2NxmNqexjLl/D/gng4zBYDL4e3nDm1333/Due4P4B1bwf4Qn028120nhGnN51r4O&#10;v4rm6SIT4QyW4ZXCMuw7ly3QEcVxXx+1q/07xCPDnhTTNHPhu6iNv9sl89vJlljHmmS0kKLA+5iV&#10;LIdoAwck55rwx/wtL4wWZ1jTvh68d7IHh1XxZBpZmkntduCvksPL34+bKBCCAeCc10Hw/wBUh0jx&#10;Nofg/W7i81NdbthNpWsapYQSTxJC/ly27o7MMqRgE8gx4xg5HHVh7CUpq0pK918tX8rNq/3HoUKv&#10;1mEY6xi7JP8AT53s7aeZm3Pia50NbW3gkvrbTrbQhpVhqB0t4o/IYo53nkclR8/UgjOKZq3ia1+H&#10;vhfRLXTNVtzdPf2zJJBKJGLRpMigdc7vOY7eeGNS+KNbu7HxifDGteIr2RpNXhnu5L7ypYzGjRqB&#10;HFGo3jHJjQkbQPQmqWl6Te/Ey31a88NaZK134P1N9QfTlCRB7aPAma3LHPmIMfKAAB8wGc1z06Xt&#10;HGcr8u77O+i6dW/1OmU3HmhB+9sr9Lb/AHJFa71by/A1/b3E0hurzVGnkhNqsov0BDeVJJ8rKCyq&#10;MKcBVPFXPBOhazq2t3mv6p/ZFhFqV67rPNdBIrSSWQuVQFgPlUMqqxAAU85r0X9n7w9o/wATbu3+&#10;JWsJBpulPe+Xo+n3rk6fYRRgMZ53P+uZ/wB5GVIByq5JBrqdF/ZU8MarbNe6LrQtZ76a1vYdOm1J&#10;CsyW8hR72JlUMFImJMZQANxnBAHFXx1Khz0J6PrZX10uumy33XTY9bC5dWrqFaOq6a29H8/k/meW&#10;2WjfEBPFrad4VuLmS4nJea80yPzzKgG7e8cJKkYBBJJ+te0fDvWbvS9Vs/BnxBtdPhu5tLt9R0zU&#10;7qMraReesiEM8Z3QzDaABk9cdqx/i14Hu/B3i69utJmjnuLhVvv7as5Vtfsf2eXMqYQhJUfIIUDP&#10;zY42nPzVfftE+MfixY6t4Ej+xHTtS8RvcSpLM7TyQ+aTHboD8scSlieCM89M8+dDLZ8Q0rx5VGKV&#10;31V+vns1Z7+SLxeYUsirKFS/NJvlW6dv6Tvr8z7Buvhz4qsVm0C+uZrWaK5jjuNU0eWOSWe4kbKx&#10;sFwytsf5VYYGM56GsC8+PF74dsr6X4jQXss9vqENrpdrrkMMs24bWljmZxvLbCeShTLHA6Vw+hft&#10;Y2tjLdaHp+k3drqdppCwQeHbjK26XEEYj8zeecKqL1b5sCtvxJ42+EHxC1PWvHHiGz0zQNasbC1m&#10;0xxJKReeZKimXy1RwhEfy7VBBL5PYjzKGV4vD1XHEU3bpbR9OnZ+V1vbqeksdh60E6E1fZ32/wCH&#10;VvLzO91K38M65JcweGvC+ns2tafIY4IJYwtvI6gyNmNckpucID6A8dKW18BRaP4E1bxV4VuraaDw&#10;7oourTz5t0965d5NuFQEtsVVOc4C44FecfHX4oX3h28s9cQ2V5b29qRff8I3fRyGB1Yx7HV3LBfm&#10;UsSBu3EDGCap+Evie91LbeMNc8ArbTW86Xa69qyrbJEm7EdtZxrgBDuUs2GbapAwKVLKcS6HtJ/A&#10;3e1930XTy89djoljsM63s18S8tl3/P7j1j4e+NvFeqaMfDZ1jVJNZunDFFv0cXcLlVbP2hM7lLJy&#10;oLBVO0HGK5DQPGviXxP431LR4/Bcmi+EtJngW11LWNIdtkKsfMuHdEGY8qHbKkgEdyc+Va/+0R4F&#10;1Hx/ceMdY0FvKngV7a20G0VjbXaFWEp3v8wY5yFYYwMV6JrOq6B8ZbO2ZvFMkt3fxn/iXW99d2TT&#10;ASNw9mEkiTOwE5kOcA8Zr0Y5dLCUm60LKWt+3XTX5XfyJhi6eIqWpTu4va+/TX89Dt9V/wCED0/4&#10;yx6roizSQw3FheavBYTRuIbyFyTKCrFlQhUbOcgcdgKw/ES/D3WbWK58O+F5NMsL2GSa0nnmjht7&#10;Xa+S6q29jliTuL5EgyO1cCdafXJ7zWdY1vTdKt9c1pLlZXuikz20RCNEoXLCNiSDjrjpwcex6dZ6&#10;LrnhNba+sIZbTUdMk/syyiLSfZwJAoAyCVcGUEBsHqQO9cmKqVMOo3b138rJHp4SNOte1v8AO7uc&#10;/ceKtY8V6Avww1u20fVJp7maG41aa5kmlvmIUxRec823YAWAAByXXpivArjxV4W0nXrzwD4p1efT&#10;bbTCw1K3gsiLu7lDPsUyS4aPY2zhQFPJGc17Lofivw/DFd+INH8Ew3stncBIFnmkt2tmDKqTIi4D&#10;HGSchgc9AOvNeIPgrd+O/Hms+LL2712XTtTVbf8AtnXJY438kOQiKIwq4LZxnOSoHqT6GX4+jSc3&#10;iJNaabXvftbt/wAA4sfhak4RWHS313tb/hzl9K0v4y+PNL0rxn4o+IuoeUtvGmn3tzqsrO9vGcIR&#10;ECTwFByQB0PvWj8RdY+G81zbOkx8SXiS4kW6ifz4NxIEcnzBJfmAkJI6HB7Vytlrfj3RvDl7YXNp&#10;d3J0mKOyZJgVS1RiyIgDhSQwjzx2PNbfgHwl4q1Hw3ZReOtRubSEafmwaS2VCrMwIkJyGYDLYwD1&#10;z6V6eIlOnJ1Kkko3srO2j16f8A82hKm4qlTi27Xd1dK1u9vPueix/Hf4h+GdGuPC7aU194euojYa&#10;jolhZCzhv7d5Edo5hD5TSBzCgbkblUA8cVyehfs6XPh741+EPjbpWqNr9tpOsadd6D4Y8SWjpuFu&#10;/mrbtlCssSFF4LDKfJg5qfTfFB03w/ap8TPFk2rySK8h1+zkdxbXQJEcbhlyAAB86g5BBxTZPF+s&#10;+E/GFnrfiq6uNUMjB7OWO6eRnLDpFkHB5BAwOetYUMxzHCtwpS3uu9/S+34M58xyTI81cZ4ukpWs&#10;+1vW2/4o8j/amsY/BXiPxZ4Z8I65pi6JqGr/AGme00ueQJDOC58vy3xh0VyuSOOcYBrwJtW1PUbx&#10;I7KVpPsyqsTHg7V4H9a+gf2hX+BnxO+Jmk/D7wdDNolzumTWbqazihjjmIyjM5lCklhgszALkk+l&#10;TftEfsReHvgtF4V134d+NrjxLpvia1eYqqRJPYxCSRUeQxsyKZI1EoUFtgdVLMa/T8qxF8FCVW6k&#10;0t9/U/nviPKZrOasMLZ04uy5dV6fK9j59fT2uM3WsSSNBGu52wMgd+nYU74Y+HdK8U/FfTfBlraR&#10;3k17qkMSy+UZ4UVmXpGCC5HPU89K9a8QfBBfD/w4g8T+EtOlvC1y8epJeBDMn3Qu1dwDqScH2Fd7&#10;/wAE3/D/AIG+AP7Tvh/4yfETwrPqGkaRp+oTahocG8TXk8tjNHFGcE7Iwzg7lO5eSASK9KGKouDb&#10;dr7Hj1eH8yVWMFC/V+fkuj/Qwp/2Yvgr4sTXVu5tQ8OLowlji0nVLaWbUbu6jEpnRY4QUtxHtVSG&#10;Bx1zgNjxrxx8MfB/ha+jl+HHxLv9WgfcuY4WgwqnneDtdMAjGVweeeK/VD44/wDBS/wF8WvCUeu/&#10;Cv8AZ48N+BPHOtRx6h8QvEWlu8UurzrGLdrfzTl5ovLw21jtJJ3Kcbm8B+BPhtde07Ufj/pHg/w9&#10;ZaD4T8QaaPFGm6tZsQ9pevIizxKFJlZfKJ2Z+7ubbgE1yPEzpVOWnLmX9dz0KPDFbEYb2leHs5a6&#10;bvT00+8+E/C/gf4xeMPGtt4K8GeB7/WtUunK2Wn6dA1xPcNtLHaq5J+UFuOwpNQ1DxB4e1e78N+M&#10;PD1xp99YzyWt5aXcZR4ZUYq6OpGVZWBBB5Br9Af+C13hv9miLxjp97+yf4ul14adqN3qd9qGjeFb&#10;W107TbW58kw2iz21rE0wjK/K0rSbRMFDnqfjn4Ufs7/Hn9q3xtbeBfgl8PbnWtdvbKeZoLS53tOq&#10;MPMndpSI0xuAO5hkuvGWGexVYVPiSR8w6VWg93fez/rQ4zS/Gmm6TMlxbXht2QjBjmw36GvXvAXx&#10;d0zxfYTWSzWsN6VbNyYlUNhdwAx/EcHr1JryfSf2Z/Hfif8AaHl/Znt7fTrXxJHf3dnMmoarBBEk&#10;9vFLJIplLbM4iYKAx3NtVclhnm9Z8OJ4Iv5oLTVJ3lgO12MYChgccEHmoxGBwuIslL3mrr0LoZvj&#10;MM3p7uzPoTx7qfir4YWNvfeMdJEEUkcTRGa2ysqSxiWMjsQUIb6GvKfFHxI+22503w/BHHHcON8a&#10;RgbvoK5PVPF3iHXYon1q/N2beJY4ZLiUsyIAAFHPQADHoBS6H4me2lmubKxtT8gjkEsRbAz275+l&#10;Z0ctjRjdq7X3E4jNJYmVo6J/Nnv37NHxf1fwaZfDvh+5t4rrUIxHeyXsieWwGCvG4dOmDkHPSvqP&#10;4KfDb4gal42tV1PxClp4UGny6n4h1ZDDai3lRVWKFZ2wTl2BAVsBVP0r4A0TVNKW2Gqi4jExPzJH&#10;CVKHrjnrX0l+y3+y54c+Pvh2fxz8dvjNqWm6FaQKtvomlSAXdwpYqMF1bC5HRUbHcjrXwfE2WYGh&#10;KWLrTUIvSV4OTbeitbW66dD7Th3HYmpGOHpxc5LVe9ZJbu/l3Pvv4JftzfsJ/D/4ui88SfHrwdZ6&#10;T4bkvoLJJ4biW+1a7uHDyXNxcSlizbHMYl34ALkbiCK7vTf2cfgb8RPhR8WdU+HPhO78NeDPEV/p&#10;s2lfFaW60/Xbi6kWbzILW2htUlkhtyCSW3iR5WCuRhivxPrf/BIT9lHXdNmn0Xxb460x5bX/AEG+&#10;uxaX9sZc8byiRNtPqDx6GvLD/wAE1f24/gRZXXiL4U+N7/X/AIfRX0U2o2/h/Whtu2jbfGH0+SRW&#10;nKuikqqSYAzmp4YzDgrGL2WDrKVXlbtKNm++tjLiDBcUKfPXo8tO61jK6+5/n0H/APBSP4JfCXwF&#10;L4W/bd/Zf8QtbWDW9lp9/pDXDS6lpWpwW8AWa7kGEkeZkn3bFCjAHzbtx+VPi5beFvEHiCXVtOuf&#10;s+mazYxanaCIeY0UjKVljbJHIlVx9CDjkV9oeMv2jdP8T/Cbxj4H/am+DL6Je3GlFI7nS9MMaXny&#10;4UNEf+PeRHKsBwuM4xgCvzx026aG4xIvyjdHhx2PPSvvsiq18TTbqxtKGia2aeqt6HyfFGAo5ZKm&#10;qbvGortPRqS0b+ZY8B+MrvwRrrTWp8yGVTG2fl69Gx7HBr7B1W/Twt4O06PwtY6bEY7VJL7V4J0l&#10;mvJCNwZe6Jjtx6GvlzR/gv4z8faSniHRba1t9OLmOO4ubhUJ2sdx2jJwDxz6V674b0q/0Wws/CjX&#10;32uOC1CNdYwMAeh5xWPENHDYicJJrmT1XfTqd3B2EzCkpe0g1TaTi3t8i1qvjTxN4hkN88EaKCAk&#10;uQCffmuW046xafEt9Zvb2S5hMYWW2YZ3nb0wQcjNd9pnw11Xxld2/hbwjZS3mp3dwkVtaxMAZ5HO&#10;FUZIA5xznFc3qGl6z4C8Z6honiXS44NU0u7e2v1a4SUo6NsdVZSVOCOxNeTQcaUZRgltax9ji8C1&#10;OLqbXumJ4la+1MwabomkNbW9sjObSI/6pWbcTj+EEnP1NfW/7KHwY+Avxo+Gsmu63+0f/wAK48Sa&#10;LpUg00z6U1tDeSwp9qQyT+eiSgtE8WwAuWeM4YHaPnTSdN0a+Nrr39rKxjJ8xcbSTxgMD1H0r7L8&#10;D2Hwx8V/sm2PxU0SG9tfF9j4m+x3mmQ+E9UFjbWMSqYHW8+zNZu7fvpHVpF4k4yRg8csRLmTUObl&#10;u3qeXmGW0FF80uXn0Vlf09Do/wDgq5+xt+zL/wAO7rX9qDRr6fxd8QtB1Ow0fxX4ysFQ6bqM5jkR&#10;poHjjiQxCSLapKyFchPMxXpP/BP7x/4G8PfsP/Cb9q/wX/ZF3Po/hqy0T4paTottJDp95Bpm5A2o&#10;L5qQw3UdulvmZ5FjuC+yVRvikHzd/wAFA9Q+KHjP9hLU4rPw3ayaLY6w5v8AWLVQ622JSkdmjoFQ&#10;oXYy8ICN4Hbnyj/gnl8L9E8dfAeHX/iJ8QdG8KHwst5PpWh6lBMkPiq9jlE1vDqAJ8sqhdjExUjI&#10;IckYA9+hnWGq5V7dwSs0ree58TLh/Ff2j9Xg29L38r21PsT4jx+Jf2+08dab+zL4DtvDnw+0/Um1&#10;Pw5ol54la10lBciQRyLp1pvaK/lmiuZBFL5SRweWzxs0u8/Hur+C/wBs34Aa3pWjGx1DW3ZLmGOL&#10;TryS/hW05juIsLuiVW353DrwQc9dlv2w/Efw08Sah4o8DXFpEdX1yHU9Tg8N3EljB9oiWPajR7W3&#10;CNlcqclA0km0lWINGx/bG+KPieLUdGh1C5RNXdhPNqV+ZyUY8qzOAH4xyQMEcYr5TNqVfG4mValS&#10;i4y3UvT8PRI+2y7hGXs1TqVbSWzX6n2qPAvwi8L/AA/8K/F34Xa8nhHxVZachXULd9gu2ljxNBdK&#10;67JgQzrkgH7wB5r5W+OmpXF74kgXR4Rql2LlXF1evG9rBI4IV0gjTdJsOcFiVyelQWHijUb7QpYH&#10;uxeWRgD+RcKJIxIE5Kr9e9YfjwX09nHq1qJYPKUwo8J27QOdvtj096+Z4e4feTybqVPaSbdm90nr&#10;y33sj9nyfJMNluFckk5PVtI5rxb8T/iL8HdCPhK6YXVxc3AuZ9YuGLpvPIjRG4GB94nqT04zWFF8&#10;c/H+taBe6nfa/GkkwEJjjjCiYZIIAAxznnium8beF4/GHw7g2wS3F4ZdytyXZsc59uK8gg1zTpdC&#10;Ph28g8m2WYsJYUDMWx3B6/pX29GNOcNtTXM8xxmDxCSqNQa0V/zPSvhZ4+jvNM/srW57a1kt1kZD&#10;Eoim3YyuXC5YZ4wT368VX8f+F08fk3ja68s0cO57iR2Ma47HjIPOOfSvKNP1rwz4O1K2uo7yW+vL&#10;qN0jSSMRxW5BBDfe+boeCAOnWvTtD8KWviHyvEsesXNvcTxbf3ShVZSBycHkGqq0vYy59rmmWZzU&#10;zCj9WklJx316b+hx+g6JqN54o+1QWP2u10wqZfMvtuxAepzy30Feq+DPjl4Jtri+udV0aKW9SRmg&#10;/eSHksdoGW4wPT+Vc9bfBbVDqTr4Ku7WeW/xHczX0pDQYIOVCj0z1wKpyfDdb/UBPqMAe3igBEyx&#10;hRIeeAB15xWFd0ay1Z6+CnmOBuoR3et9vk/Q9s1r4T2mqeJIfiPZrb3s2rRGfyUlDBjgZGRnaRx0&#10;6Vj30Dalod34o1HRbiSRIcqrXEjS2yr94EMAOn8qzvBt41zo7aDrU87WMeGs5YzsMLA5YBvf+lZv&#10;xB8W/HOCfU/A9l4bgXS49OLQ67sKkW8ijK+Z919wboRkV5nsnUlbt+R7mLzOjhcOqnK/e6JX18+y&#10;032Op8C6no/iyWObSPPEkaL/AKHcT8S4GSNqbQO/ck0y9vNEv4L+y8L+KtOspPtAjv8ATbidwI0R&#10;eoyd24cgHcTzXjfhoeKvDOiPqHg7UwLuHhXbLKG4646UnhL4BaP8ZPG3234keObvSdR1PAePRrZp&#10;fm7szEgde3v1pPCUE3KpU5Yryu/uPmsXxVmSoQp4bDc9V73fLG3lLuuwvxn8aX934JvdTXR1bSoJ&#10;4YdS1LJfB6JtzyecZx615Xb6z8P7ZGtvFM8lndqiyMk1scsSAQBjvzmvbPiD+yF+0rofg6b4U+Fb&#10;6y8QeGJdWhvbK5e8VXcKcshUnJOduQD1FUdS/YZ8ea/4Yv8AUdZ0ewTxFf6is80kkiKtrAo4ji+b&#10;nPoeTivZweKyjCYZRnWWr6PW2lrrp1PyHOq3FeOzCVSeHd7bSWnW6TW/S3zPm3xdrF9qPjlBbeMJ&#10;TZAoltfTByLdCAdqrxgAk8D0zXP+I9Iul12az0+//tOMOBHcQRsBJx1Axmuv+LPg7U/hL44ufB14&#10;IrtYdrIzKAH3KCDxnnnH1FavgC412OzNg+iG2beMlUAkGfQ/e/Kvro4qNLDxq00nG2nn59z8jr4W&#10;picZOnWupX18vLcw/CHg6ytl/wCJ5FNFLcALIoGO/Q56V6EnwBOuzJpkN19mSaPdH9qO3cPTIyKr&#10;eCvEXhPRtSuNP8az3V9kMsiTptKjORg+tej+B/iB4HtX+zaTpkVrCY9yTrlirgHAIbORjivExuMx&#10;SlzRv+h9VlOVZdVpKFRr9fmeD+JPgb4+8E6o4udOlkt1f93OiEoQOnIq/Dp9/PsmWF0WJAJIiM/X&#10;n3r6s1nx78H9X8ASprGpXlyt5GkUsen2ih4Zx3yWIHIGAevPNfO+lxNca5cxTyyJGHIUOAA6g8Hr&#10;jNZ0szr4uF6kbOJvieHsJl9VewnzKWtr7FS6tr7xXpcXhbwvaJHNI4823u0wuzHLBu/0qDUP2YfF&#10;Om6INUGoWmRl/s8MpYjAya9D09PDlhBFcG/WIPIVlO3JXGPm4+tO1rU7jw/qi2ulX0mpW88JI2vj&#10;cCOc5Gf5VCx+IpPlpaI9BZZhKsOev7z20exk/s3WV9aXN3p8kt19sCgafLakArJnAznPHc16Re/D&#10;j4hXfiT7N4s+KmjQxySOWnlj8p5JM4KsChXgjGcduK5n4R6HNY+M4tS+xeXZuSWjViCG7c1t/Fv4&#10;afFDxPc3GuTeJ4rHTXTH2W2vD6cAkgHNfN46t7XM378YqS3aTd/I6qeFnTwNlGUmuidtPM8r8Xaz&#10;4r8SfFR/Bvhi7RrSykFu10p2wvL3fceMHseOK7LU/wC07fwDrPg+68Todal2RWt2szBigOWCDI4P&#10;TPcdqyvD/hHSPCtslvayzSTY8yeWfgM2e3r2ql471ZL3UbeeJkhmQESuvG30xiu9uFapTp0l7sba&#10;23a1u/Xsc2Dw86UJTrN80rq19En0XmeZ/Bnw9r+lfFaJNX0+4SeykM7JKDlgpBJz3/8Ar19fePvH&#10;Xji8/szTvh1emIvb7rk3LIAGYcnLA/WuB+HHiTwJaaHKraY51Sewlt3u/K3KA2OfmPHbpWNqvjld&#10;Gt/7OEpvXSApI8owPqBn6Vlm05Zvjo1JQ1grWeq9T6fh3L8PkOBlB1eZTd79V5ep7foPhrx9ZaGL&#10;nVvG2nXFyhBZmvTKS+c4HAUY7CuesPGHiSC0uNP8Ww28qahKxkumtRIEUHAIPVCPavItC8Ta5qmp&#10;W1pqeuSQ2HHKZGCRgV0t2PE3hC8bW9D1w32nSED5nD7fUHivMngHTk4yau/l8j7SnndKcYyhGSjH&#10;R63/AAPc9EhvbnSGTRNWs44Ut3Ns7XpkkkJGCu0qACR7ceprzNPh78QdRvrpNO8mzkXML26XG55C&#10;eoG7AOav+GvjF4dEKaHfXEUazhd92iFXh65GK67xJqPwZ0/4a3VyniO7uLlYv3crT/vJZByCCmNo&#10;9sdq56VOrRla2569eWAzOipe0XuLXVL0R5Donwe8WpqtxeeIdEubWFBiITwn94c8gY68fzrS8fan&#10;4h0fUtPtdI0W9TT2tCkkkEUnlwybjgkuST16j+lR+AfjJ4ij1VrLWdWnvbJFLIlwd7KOeATyag8Y&#10;fEnXvF14ItAa4WxOEkj5Cs3PWvU5asqvvq6S+R863gI4JuhJ3b8r/wDDD/Ed3fa7oMFtq1yGNuf3&#10;Lwgq7DHIOOvA6VyeneIU0DVc+FbUtKYiouI2Hyn3PUGugh061gtDJdahhwDuByPwBrPttG8N3CfZ&#10;NKC2xSQFVH8TZyST35zSg4Qi1Lb8D5nM6NStJSVr/j8jgNQ+HVnceLx4+143Mk/m73XUcTxbuww4&#10;6exzVDxHb/F/4razc+E/D/iCaDQ7VB5jmQRwtkfdAQDd7L0Fd54s8D/Ebx5qkvhj7TaW2jyQq89/&#10;POVMXIUN15PoB1rt/BHww+F3gG3Twfo/jbVdVuShmF1NbrGACCMKozuGQR1z0ruqZ3DCUFUk1Ool&#10;7sbcyiu/ZNdmfn2JytTrSppOMW7yd7OT7d2fNv8AwqP4i+FVSKw1lUELEh7eMiQe+cZqxrfw91Px&#10;dZnWviD8WJGuIFWO2guI3ld1z91eeMdcGvpaPwZ8O7FTqfjPxE9o8xzDOMPuTod65z+VUr3wn8Db&#10;R0u7uyl1W0kz++RDHk46HriojxdVnNScHzd4wXzSbVjgnkdOKcbq3Zt2PnaH4Ia3qmhf8JDd6tct&#10;pvmmKFRD5YJHQEDjJ9Kv+D/hr4R8Mzi78QaZcXW/P2eAxI6yHHQkg7R+Ar6qHhz4U+Lvh7a2seqN&#10;b2MM37qxa9O+2YqRuKhRk9D37CvPfi34R+AnwqM0vgvxBq+sm40wR3uoavGkccEzNnEKLz04yfU8&#10;DFRh+K6+PnLDyUlJtpJK34rS/wDSMquT08OlUVmu97/geXzah4M8QavczwfDbTnW1jHnww2+BEo4&#10;3HaM9+tV2074WeITFdaDo0FpqmnylmijQeVcKMkKQeM5xz7d64jU/EGqWutXd94S1SSzeaJopntZ&#10;CS0Z67vY1i6FdXumaorSag6xltzsF6mvrIZbP2fNGo07aK7+aZ40salLlcU9e33HsetaprPiFBe+&#10;Jmj0yyhUIq2Nv0H3fmYDPT0FSX3xQ8IeA9HS30jwJdX11GS63NxCY9x67iXyzdjkjoaxNJ+Jtt4Y&#10;gS6uYvMI/wBS7JuBx2NZlx420/WPE8ur3Gm216ZW3GLGCxPGMY4AzXmwwc6krVabcFro7J+vX5tn&#10;VLEqK92Wr8v6/I2PAnwK8SP4T1D4/wDimbRrKyht5Jo4tadhvbGQUyPnYnoBn0ryy78Z3FxcRXpv&#10;Lm8uwStvARiOBSSSq8k9T0AFdD4otfFXxO8ejwqfE1y9rDH5i28zu8VuMD5UUZHJ4HAzmvWfhV8J&#10;bD4V2ttrXijwW6zy/Ml+9qJJIv8AawT8vtxXoVcfTy2k6uJanOVuWC0sraLXV+bW/Ywp0KmLqclH&#10;3YreT1u+9jnvhRF4u0iMeIvE/gv+zVMYWC4klMTODzyp5P1I/GvV4fHXhKXw/LeXGtbZoUZv9WQJ&#10;iuBlGXq4z79q5Pxn4rPxi1/UNI8KwTmytQDq3iLW7hYUhVQAGPGFXGAB1JPGaT4CeAPiF8Q9TudT&#10;8IaZcajomkFU/tuaH7PAFyBmPIy5z2GSepxXymYU6eIoyxeKtTcbNq9rJ7K7vZvto+tj6DByqUpK&#10;jS96+l7a+ei7dy3od9488erLqPjnztM8MaOC8T3OyAyuQcDH3pHPRVwc55rqfhzof7VGrlfEOieC&#10;rTTvD2n/ALywj8RRFnI/57shwentjjpXonh/wB4QtPFcD634kju57WNJ4tMRyGkmHIPlqpY8/Qe9&#10;e46t8LfjX4uW60ex0Tw09hJpUUizeIbueIxo43YVYt/I46+/FfEZrxVhsO1TjTpqMus9IpaXsna8&#10;nfVt+iPp8FlFWonKU5Nrtu3522R8i6F8Efjt8Y/iDrC+P7q81fRra1LRTaNCltFcT/wRRp8pZc46&#10;DtXoemfsQfE1vDFp44u9aj0HTbBm26LeWTW0s5XliSx+YA8bvbivZvC/w01hYbu61jxbd+G4rNls&#10;/M8P3iI8pDbAUV03bD1BJBOelOHw1XUtYB1nVbmSxiUqLq/n81wqAEFgzHaeOMd+teNjOMsZUly0&#10;pwhGKStGF1trb7N5d1qj08NkdKCvNOTfVv8Ap2RwHwvg8LXGmaj4b+wWNwJJQbm6tlbzWPeMg8Ef&#10;KRu9z1rS06Kx8aa1F4Wspbaxggult/sCWaxpDCDyUI6njhfpXpFytzq67vB/hO1uAmY1b7PGshXb&#10;hpxgbi2Tzz3HvVqXw/Z+BfAFvY6EVW5Dyak8N3bvHLdAYEhD4ZWK88Y6elfO1s2U5uSTUptWTd7O&#10;2remnTserTwLjFK+i8vwPHviB4G0fQ/Feq+HNNYLHaWcdy99Pdj/AEpGUMFjUrlWGRkg+1eRar4R&#10;/wCEnmuL61S+TTbGZG2XFz5iyuDz1wBz256V6x8Wfitouu/DZVudMSK9uMWmmWNvprfa5CZMBlIY&#10;+aAMt+AHesO+0O8+2aV4L02+traIQxXmoRTIzyrCrHPmiPOx2IIORkDgAV9blVfF4bDKVXSW13f7&#10;KXNL57LotkebiKdKpU5Y6ry89l8jjL6yuNenXT9I0QPBbuoZnXbgYXJBAwAN3AOK9G8J/CiBdJ/t&#10;a6ubZZbSQyxTRk+esY4wy4GRjuKveLNR8H6BqltpXh7X0bRrVB50scRCEk7yF3EsQM9eMtnjvWV4&#10;f+JF/wCJ7nytE01bOCVyjTTW4LMmDtIOentxUYjFYzF4ZOjHljvd7/O/V9jpoxo0avvu7O90/Vtf&#10;SxV7lor6xkiw91DbKLqMNxneBliOuG/Osa60PQBcMBr0cvP+smyrn6g9DXb/AA803w94R0W5174g&#10;a5bPAZF2WwJJdeqh9uCASBnByPWvPNV1/wAJavqU+paUIPs00rNAItNO0LnjG45/OvnMNKVavUjT&#10;TSXVLRv7t/Q9qpKMIR5rejf/AAT+iS3+GvwC8H6nc3lj8PvD2g6t4iNukpsNOjhlvFUBEjXaOFAO&#10;CFAHUnrk9J8W79dD+G91rCxqItHuLS+cbRiOKC4ikkYemI1bmvza+GH7cnxe/ZB+OOn/AAP/AG6t&#10;W8RXnwf8G3b6T4I+M2reBZlOpzI8IgF9M2HVo8NGZguyZl38hc19x/tWfGLTfA37PviXxbZXH9qW&#10;t14S1C4tljtTMlwhtJCoUIf3hYsu1R1B4x1r+z4zjJaH8jOEonyN4l/a48H/APBOb/goN+0VH8Qd&#10;duP7C8SeBtO8W+H9NnY+Qb6EOkyR44XzDMMk8nyx3wK8+/4IW+GfGv7TPxp+Kn/BWf8AaI8LudQ8&#10;Waj/AGN4Vu40XZFCMC5aBS24Ku2GAHGfkk65NfN//BYb4YeN/wBq7/gpd4F/Zy8O+MRr3iTxP4e0&#10;exubqKwS3+wiV3eRTGCTGEj/AHjKxZgqnJORj9mfgt+zz8K/2V/h14P+B3gpRp/hLRtOSx0xJpG3&#10;m6iU7ZHbOHZwZHYtklwCTxUQk5SZUo8sUzyL4nfs4/ETwz4y1T4yf8NUa/pnheZmvLceHdB0rTl0&#10;/wAlS8cVxdSW0sjqXZtrthRl0fhxXVfBbxx8cNe0fX5vE1lpS6/Frlzpnh5XUvAttsgae+uAFiE4&#10;80PyqR5OEUHO48r8ffCHxJ8ZoLH4qatoes6X4X8cw6vdT+GI7rTXhtrOP7QdyLM32p28yCAwsGQm&#10;RiOQAtrwB8QfG3xm8CXfww+Enwx13Tbq2vAfEfjB9yIbgSl3WKa6gAuGDliHhV0UD5SuRWuhDvY9&#10;0+Ffgv4Y+APDC+EfhZoGi6fp1nczFrbRQgjSaRzLLlVA2MzSFymBjf0xiuh+yKQcnk1yvwS+HMng&#10;3wjEmv6+uq63vdNT1CK4lcMwckJ+8OTtUhcsM8duldfvj814dw3qASB6HpVJmb1ILjToLiF4ZY1d&#10;XXDKw4IrltFur+TxlN4Rh0y5ggtbNLmKW8UkOpdkZVOcnBVeTkYYYJ5x1Wp6hZaRAlzqNwIkknSJ&#10;Wbpubpk9h79q4PxN8UPAPjPw/DrugXN1cWa3M9rF4j0e5EU9tsZkd4MgmVfMTYRgq2OhGKq7FynV&#10;ajdW2lvH9uBjjkkVFnbhAxOACe2TgDNZmoeJ9Gj8UNoEF1A1xawDzl85cjecnjrwFXPu4/DyLwL+&#10;0J4c/ads/EHgSf4qab/YVndf2ZeXUMDWGpajM6K2wJMALfYXVd8e5ndcgx4r1H4M6rp2paeJ/AXg&#10;GO08Oywb08QyzIJNUmz8z4GXl53ZlY4YjKlgc0XBou+MvFPhT4f+FdQ8deOddh0vR9Ks3utS1C5J&#10;8u3hUZZ2wDgAck1+Zv7Rfia4/bW/Zz+MP/BTHxjd21z8O/Cvh7VtG/Zw0acfuSfmtJvEU0bjm5mm&#10;3xwbhmOJCQAZM19lf8FcfiVN8If+CcPxZ8T6bEHv7/wy2i6XDtJMl1qEiWUSgDkktOOO/Svh347f&#10;Bvx34vi+AP8AwQR8L+IbOXQ9J0mx1X4saloQaGe08P2QTbFKzNgTTn5mbHDzx4UgZMSehUYs+gv+&#10;CRP7PGsf8MAfBm+bxbFb2dn4HgubGwtTLbeVe3ge4vJZXQgtIGmaJQRhNjnlmyPYda1T4jXwSw8d&#10;rqdnYWZeOC60vTX1K51hNn7mWNohmB1dSzK6EkYOR1rX+JsOpfDjw+dG0GJPDdlbw2kuprcSCS0j&#10;06GaKKSSKMthl8nCyKCCo5IO4Zy/iF8FvFssum/E/wAIfHLV7aTTFnvdMtvA8Ea21/ujb91LCFeO&#10;5jb93jOGUrkMuWzPQDwn4zfC3TvAvwG+Inx48M+PNQTxhpEVzqmk+LJhcWGu2SRkytBLuRkdX+ZN&#10;jJGGiEIIJRWr4p+O37R3/BQH4s+HfDH7PXxyspfEvi3xx4fj1bQNB8IXsNpbaba/8/2ptATPIUUh&#10;mBMCkqyhXzXSf8Fsv2oNY0ZtJ+Emk+OItN8aeI7PS5vHP9j6vN5SXSh0VAkBZnjKO/mYQkiOFRkq&#10;K4D4LfFi3+HniqC5+FPw81/4lfFfxNb/AG/xL4y1LxZ/Z91HJKYXuJ9QS1jlNpYR+SvlxXDxyNG8&#10;o8ve2a5pycnZHVTgoxue5fstH4MfsM+PbnwX8U9c1TX/ABNqV6b83+h6BNNqvxP1UnesFvbrM5CW&#10;g2fIcQpuJIHzMfq7Q/h38Xv2xNRg1z9q7SX8OeAkmjbS/g9aXguDdTpIxDazdQZjuD8gb7FETFH1&#10;kaTgDwL9kT9iT9pXxr8TNf8A2hvGf7U2ntrt9rYjF/4d8BWk99axPYwssFlc6hHOtva+W+QiRo0o&#10;5diev05efsOeDLi2k+JPxJ/a4+KUt1aksl9J8QpLSyX+6VtbJbe37nMXlgZyDyM1vC9jGdrnuvhD&#10;VX1vSyLDRhZRWspt0gg2lFCHbhdoAxwcAelYvi650S/H9kXOtIsltqiNK1rdRtNblUZj8vJVhweR&#10;zkDvXnWg/CLSdBij1Twk3hzUbVlD2d1INQS5uItmQXkjupFmbAY5YrnA471gfFW2+EfhC/8A7P8A&#10;E3xY8P22q2CJqH/CPeEtGWO9tYycM91LJdP5MW5xmWRokz/ETirvYytc9a0q/wBL0bR9f8f3HxJh&#10;vLW1gYzXl15cIsgg3CN84Xbzkk889a+I/wDgol+1p408V+ENE0a/0xfDXw+1nxlpuj6n4x1vR55T&#10;qyyTNvjs7WNPMnj+RRu2lWDADduOD4tfHLSPC/xa07xd8WvEp1PTJtPebwZ4cHj+6FpeXCAs1xLE&#10;Vb7QqBAwuCFt4yPlZiA55v8AYe+Hfij/AIKI/tA6h8bP2o/DvheLS/At3Nb6H4Ca8TUoY3mjVzeK&#10;PNdJnYuSZ5Fyp+VVGCxV02aKNtWdB8MNU1D4g/24PGF7eeDvhNp0Bht/BWkJJp19qLDZGks88ZjM&#10;UZjjZSitEjMWXc2xi31t4P074O/C/wAGx/EbwH8N4dNiFlt/suzjXzdRyCUw6swmlJ3Ydmb5WPzD&#10;mr2ufC/SPBGpx6n4Q0HEWmNDHe27SkrLpkpVZI2D5XbCx8xAB8qq6DAPDvil8KvBuhHwhBoVl9g0&#10;+bxZCt9o1qyw2dyTDK6SSAL8u141bCbQ/IbINWjKTTZi+G/APjDSr0aZ4yfS9SlvdVbWm0VJnkjX&#10;zWdvKQOmNijCEsdvAOBkCuq1b4V/DeCyiuNU8A2/2yd8R2WlSGEByMbAwKhVwSD2IzxVpNc8O+If&#10;F9trXh/VTeR6Rpc8d1qFvZOIJ5HKMsaSt8shURsTtzjI9as/Ec+J5NK02x8L6fY3OoXesQCye8kk&#10;RLfarytI4j+ZxsjbCjG4kDIBzV3ZmNsZV8K31p4e1m9e2W9tg1hbPc7wrr96IZyTgc9cYB9KZ4b8&#10;T654sulFppDx6YqP5mqErtmcMQEi+YkgAZLjjPA74ydT8B6Xrvix/F3xp8T2GvWVlpCmz0u7tFht&#10;LSQTEmUwk/O5KqAXJ24OAMmuu0DX9D1nTo5tHeIR7AAkS4EYxwvAwMdMU3awLctrHsXZ+FK2RheM&#10;YqQoV6HtTSmSM96koZjJ47inKG70oXsBS4IIBXv60AA9c08D5eSKQLzg1neI/FvhTwbo914g8YeI&#10;bXTbGyQNdXV3JsSMMwUEn3JA47mgDT/GmuzgFo4y57qvWvKfDH7cv7IvjfxRr3g7wV8d9D1e+8Na&#10;cL7VV0y5E6LEVkJCOmRK6iJ9yJll+XIG4Z19Z/aD8Da58Ll8XfB74k+G7i+13R7i48IXOqTEW1zI&#10;nyhioKs6q5AKggnGBUucUr3NFSnKVrHzt/wVQ039p34v6Dpnw2/Zg+NF74WgkFxF4km+2DT4VZAj&#10;Qbp2Mc0ZMpKtJGzKApyp5r5g+If/AATC/bZ+HniHR/jBr37RGpeKptKtJvEtxe626S6RBd21vbpF&#10;G7eeJpZJcf6xeCIRlWzWd8M/+Co37e2v/tE/2b4+0ST4l6VasbfXIPh/bC807Q7O4cGWeZbWGSOY&#10;wpCwG/DYeRMkkY9G/aK/4KI/sX+NvE2l+DvgZ4lGj+FSZV8XPBpt7DZXkIjYSiKzE0cXmYGFBiLM&#10;zDByBn5/FYrDSjKcpWfRXPqsFhMwouNKEU1u2lfT1PmvQf8Agt/+3l4d8WaZrc2safLd2VtLZX9h&#10;qSGTTr4Ccv5qx7lImRDsBVwG2AN1Of0f/Yp+Jf7O3x2+AFp4k+KXhK30TV7jxLrPiHSdXv4oop4Z&#10;LjUrmdZbW5cFBNGGRXjBO0fKwKtg/l3+3F8P/hp8OLvRfHXhXwjoviLwHq2iSv4M1fS4zp0qyGbb&#10;O9xC4LzSF0ZQzY24+U44PyXZ/G3XvA962lQWOvWGhW1xJPY6bq8bSRWFw+N7wOykIXCruKjnA9K+&#10;Zo5xjcNVlG3PbofY4jh7L8fQhKH7vzS6eaPsj/grJ/wVE1H4yXrfCC4Dra6Jrnn6frUkscRe3Fss&#10;bDy1BQO7bn5LldzKrAdfkb9mv4meKPhF4/0/48/B7XdO0/WdF1XzNJg1SGKWYBwVEzGVDGC24jHX&#10;B4I4NYFyLHxdpsniO30qHWLq6uElhu9SuS6p83zAKcANg5yw+lYFzeyxeMn0rW0totOliZ1vBMXR&#10;QvfIHIzwMfSvMnja2LcpXfP18rdke/hsvw2CoxpJLk++9+7PpP8Abd/by+Kfxw1PRvCmqeIxe316&#10;ZNQ1N2tEijsJpl2yrC6sWCbQc4wADgDqayPiF/wVf/ae8f8Ahew+C8HiIeN47Syhgt5JITKU2KYl&#10;YrMSplCsQJAgkOfvdc+N/Fj4O/FO213RdD0nRp4rvVo0ismRiHkDr8qsG+4W9Dg17d4H+A/wZ+CX&#10;hjRLb4leOjY+Mb90kjNp4ZmkKFvupl5EiZg2B35xwOc+dWznC4TCwcpOpOV/dTbb7uVtbI645SsR&#10;WlGNNQjG2tlZX6LpdnM+I7r4yfE3UI/CvxL16DQo9NsHu7jw7caZHZuepVBFtGWJ4APB96peH/EH&#10;xc+IvifQp/CPxWl8I+KPCOnTT+CINNtTDd3Ui4Is0NsoJ8x1UEsdoJy2QDn3P4b/ALCvjn9rC7m8&#10;Q2nxhi1/VpZRDoq3UcUcs8igv9ldWMeZfKjldY8kkROQSFNe7fsnaD8Mv2Efi3ffBP4w+HvDml+L&#10;tRntraT7RorXusPPPKSWtriOQxosIVXIZk28MpLAiuXD5h7qqwXdJ2dr9Vra/wB1yMZhYLmpPV6a&#10;XV7dHY+c/gt+1B+0f8Hfi/ofjey8W6xpuu6GY317wrdXv2LWmkNwJLi1tFOBe2sj5OwBkTcdoxxX&#10;6o+Jv2qfhn8a49G/aN1vwff+GLm3V9P8Z6dqssFs86xKVaCfy2dEfuGDndEydCdo/M/4j/Hv4t/t&#10;Mpc/Bb4pfDSaz0zQNYvfL/4Sa0UTzSSXyzz3LtLl438qMIQWAG7OeTXmnxK17xX4Cvp/hdNr8v8A&#10;Y7yy/wDCCXLX0dyyWzO8jaZOVYrK6li0RdiSp25JAA+d4oy+pxFlksuo1FTbalJWUrpO+nn+Nt7m&#10;OGwNONWNeor2uk9t9Nf63P0b+P8A/wAFAP8Agnf4b/Z88S/Dbx9pGm+Kbiy1Q3mjaJpmryi9t7ht&#10;rILOQhjBGSFLCN9p+Y45K1+f/i79uj9rrX75/iR4y8Z+G5dYso47PQ9F1GySO70yCJpPs6xKkaKz&#10;RhiwIb7zFsZJryvwv4P+L/xo8YwWPw7gtr2w09Qmq3Op2yaf9kySPLB3fOSOmAcYrUufgVrnhPxt&#10;Z+LbHxDag2GqESWdzdtPBNLEwyo+X5lP4556Vz5ZkuByTL44TE1fatL7ajdJbR92Ksr663dra236&#10;6eFTm6lOLs3+e7V/0O5+JHx8/bq8XDT9Q+NfjHVdOg8KWttaabHZolmtpBcMTF5RgVQEcxcYyCYx&#10;kk17X+yJ+1Z8Ef2e/gt4m8FfH74H6l4ku9Wt5xoyadNEp1WR2Li9ZJUCWz2uExcIwCmTkFmCnwT4&#10;v/En4ofG7xDovgW/8EWFrrOo61p+n2YHCzg3AKjacggZbapH8XINeyfCv9nzSNH8H/EHWvF1zcNa&#10;WWoS6ZLrtpfqt/qIlhAW0g+RFg2S5PlIoVeg7g8+OzOGGwMa+LhFTl9mNpdVHR9tX5+lrr0YZdSr&#10;SlRp35e+3n/X9I+hfhYfEFp4J8U+Nvh1p/hLVPGgv7L+1NI+3pehLAWUJsraCSGR5GiSJ8iaYIpl&#10;lmO2M5UebfE/wX+0zofxFsdC8f8AgkR2kNklx4r1PSkCWmmecvm/ZCpBinZYj5rAFsbxyMZOB+w5&#10;4/s/gF8SdAufgZqsuj+I/D2mqLi31+Gf7Dqy+byzgMoDCNn2csoOCVIyK+lvGH7SP7O9rrWpePNb&#10;8R+IdS8Uw6reXGnRWNl9sut8ojSaRCmYgzLs3AlCEYAhelflGazp5TmFSpQoyrVKraS5HeMeVRjr&#10;eyjfWNtIre9rPdUMVBqLSUEt13vqv+DfU8Vtvhf4N+F3xm+Bfhj4KWra1pfi/wAeTveXqRx3EupX&#10;EmmukBjWQoDbfMZNm8KVVeecD6y+OdlpnwM+OVnoXh69tfC7+KNI0xptM1+ya306/QI4nkhUhXtB&#10;uWKPyN43NIdvTj578bfCPSdW8L2fxB8Px6wVk8V22uQ61p/gD7XehFZ1fyQGfa5ePY0wB2hdoGG4&#10;7H4m+K/Fv9s3fj3xR4S1jxBJBb2sN3JG32m/ZFcLuVZnZ92zIKsDjJPvXHjs1y3F5FHCTg6mIk3H&#10;nlZNWk2k+ZWv76Wm6itErHHPC4mWPVVStBLWP3fhp97PYfEfj2x8ba7rviHT7x7q/sNU8nUxpVg0&#10;RgnhiVfKtS3zbtmFJJK7hwRXmcWr6xrdrv8AAHgmSJNOil/tHUdQlWPerSEbZYVnZ0cqMYIw3XuF&#10;rW+FL+JPC11c+Ih4Hv5Le/uFu7m91dod6t8qLtKSOysPvHPXBz2rpPCcuqTy3Gk6ZNod3qupajLN&#10;Fe6jM0d4qBHSGGQBQsaZKOZNwz8wAJYEflztQxFS1pt2able7trfl072v5aHoxUacEkrJfl8zwD4&#10;RRTeAPiJ4i03VfEukI/jzVxaeGbTVLN4RJvt3kmtI0ibflUTeSfLA3g5Zdtez+ItY8TfDjR/EutL&#10;4Shu7fS/D4Hhm10a5t2+2XqxFvsskkuXiLsyhY8NnsT3S+03w/4a02Dxpaabpl1r/wBuN897qEty&#10;TZSupt5BHI8MrSOIyygcKMhcDJNcz4e1nTdR8faDour6VbzzRvqGqaxfzadFE4iYCGO4kUqsDbSr&#10;ucjKrF64DetisRDM8QsS6aajFcydtXFLazVrxiottttydlqOMf3bVziNW8Xx+I/EB/tnW/FNlqtu&#10;bYy6dfa089vpg2LJDCqzCQLvA3NlUY56DaMc78Uv2nND/Y+8Aalqmtaf4nth8QNcuftPi3T9Phmn&#10;tJnheSNFi+VpUXyzkhlwXJCjmvo3x1omm6j4ektPCYg1LT9UgjmkubG2iKSyI4ZJVnKbdnJbCD+H&#10;rgnPyD+378cbLwT8ONI0PxHq8Svf+JIxd6PYXwcLFCshmiQxy7rJptoiaRWDKszHbzgfQcLSw3Ee&#10;aUMLOk3TlJKULu9oq66X91q6TTWivfU58a5YWhKaaTS0Z6d/wTz+NsXxK/Z/mn8NeANT03U7W8T+&#10;2LW6hFvNqDyRK8V3gIikTIA2QANxPzN1PtGvab8PPEl4upXoju4vDkshubi7uFabSJmiDNbkncu/&#10;GFfY2eq7sZFeQf8ABNbVLjX/ANg+7+Jd9pPifUrqw1a+0Dw5YpqsFzomiXENw7xpJ5u2coitCA8k&#10;0pwcLjAFbfwlv/iRbzXvhT4v6Tpr3+i341B7vwbby3Vjq8Mezc8pSRgJ/MkYNB3UZGQCay4u4flg&#10;+IMXVotR95tRUm5pN2e6V12tok1rKKYstx0MRh4xettL20b+X9X6I2vGP7THhnwr4Nu/Fen61q+t&#10;2ehWs17qkvhi1tnmMKRhTbkM2HZ34QEMW57BmEfw5+OfgrxVouqadpmoaVb6hpcVxdXS6narFBPA&#10;yo6TyY2qiqCqtIMDMR257fH/AO1B+1F4n+Bej6l8LrhF03XPE3iW+udMmuNJS3vbfS0m/wBGOU+b&#10;OCwTOGVHUcYFeQeMfH/xD1bSpbL4gah9rsp447dH0K43wGGJ1kaCcMHLKhfLKJF5YHBzivp8t8MK&#10;WMy+MpPkUpXjK9+ZK3SyTV3Jbr8LnWsVzSdt107H0Z8av+CmPgz4F6JeeCfhlr2p+MdYW8kTW/Fj&#10;xxQad5Jm8xre1UFyUwBHkELjDbmJxWB+zZ+3r8TfiH4vFtonwo0iAx3bxaVaaHrohDRTkLLcL5o8&#10;vJEa5ZsbSc/3q+DPGujafP4wl17wnc38era1qdyo0y1nje2aNiNkjs5IiTcxyGzgDIx20/hh4O+J&#10;nhnX4bPX7NLqCxvEe6u7O6EkMJI3mM7c5B3AFVPGckV+uvw24Ww+TSSinUkruU9JN7PSLirdEo2V&#10;nZdTyYYzESxSjyuyfTVeV3r/AFufp/8AtZ/GeDwZ4a8OatpHg/UNX8mC2g1HwzfApLfRhw6wLMIy&#10;YW3FmZxjO35c5BF74NeCrTw/8Q9M+Ol38P7LVfiBDsu9P8JeJtFTUxoszNHFGBBd3VtHDMMSKt1J&#10;kAAFEzkt8L/Dv4u6z4L+MGkyNeap4itdKkg1GyuWvmvtL0/ypNwE6bGLEMoAUjnIyMcV9I/scfGr&#10;4nfEr4q28HxANnbeH9Ymu/L8T6zfTQTXSb1eRQHUgRRssrIr7Rwdm3OK+KfDeZ8KYKnVy+S9pT97&#10;m2ck3fks35O6+K3XlR1Yyjh8bCdOovdeluzXXT+vmfq1Y/CTwr+2h4avx4g8Oad4Chl8SRT+INP0&#10;DSbm61eHVLbbHNFPPKBGkYRvLDwxSwkncsgwA3yjpZ8Rfs5fEW7XUfFHiW1sND8fXNzbfDyVb+DS&#10;9Qsy5KpZP9mEt08mWEhcRgjcNhDGvqv9l/xz4Y+HvxS8HeBLn48eF9c8PWFsbTRfEmu2yteaul/Z&#10;pNDbadcISsMCPCCysxMpKrw0Q3dB4s1PXovi54z0b9pXwp8O4Phr4V8N3+ow2nie6t5rWW5muxHZ&#10;zGSZTJZq8IIfarxl3IB37lr9ix/D+A4lyvC43B2oYpO0pRinaUdWpcuiSd2pdT8gpY/EZbialCre&#10;dPdJt7Pqr6/5HN/Fz9t251v9laLw/wDCzRtFtdUTSoLLxRZ30Hm2FjvgR1soTPAkd0rxlo8+WIwo&#10;kBZWUCvnTxd+1x4iv9Gtn+Ifjm303wh4MkjN5dWujRacggtJjKEgltGXyvMjVYSMFQpDAKRmuc/a&#10;e1vQrP4zeHovh54esWurzw9Z3eoeCLTTJ9Qs/CnnWwmlE8kgSOW1DShk8vBwRhF4zmeGNF0bSvh/&#10;/YnxK+MVz4y1W/na7t9Btbk6fDBcNhngsFTLQhx0PLcg8CvxLjHjbi2Gayhi8VKKjaKhSv7yTs5f&#10;ypaNtyas31sfaZNkeVywcZ0qabld3luvL/hi9Fd3H7SNsfilq9xeeC/hT8LJrOy8PfD7Xdce11Xx&#10;rczRQRvHJcs0fkae2+EiNU3zBtzjYQtei/EPxV8IPA2gaz4Q+H3xA0a31eVoX8Q/CW20TzJdPu3i&#10;+zNczXlxsVj8rEy7N7KCsZYFc+feI/hJ4W8S6lPa6nN4gW4v9PVpdcvQZyIVBUo11Mz/AD7QFO47&#10;lXkcCu3/AGWtX+BX7Nnwfu/Anww+H989ve3UVz8QNV1RYdSi1gxWqxyTXNxeec8rxbZJkjiMYG/Z&#10;8qgE54LjHI+I8HUw2LlHDtRtGTjN3b63hJb7NXafbRIeJyfFZfUjVpJz11Stt80/W+5xevaXH4wh&#10;8L+Hvir8S9a0bSxdz6np2k6PrBWxZFj+R5YN6rdAMeANqKZQzEkCtTVfjH4s8N+EJfB3wPsr1Lq7&#10;8U6VaSaxbjydORzNFPLPdz4LeYoRl8pN+4ShTvDYr0HQP2fvF37Rd5F4s+Ffw11238FrA2oz2Vjq&#10;cFpdawzu6NBp0GoyB4beMpGPtEuI5W3GCNUIZve7X/gmP8INZ8O22k6TaXHhS9sx9pbUYNW/tDUJ&#10;ZrhN7pc5RVUxH5U2EqVZgABjPRlXhPxxWlHE3UvY/wAOLk4qV3f3dtLPVc34mGL4nyVLklf3/isk&#10;7ep4vr3wvv8A49fFCXwR8LfGv2/WdRhvtRsfEkWn2MFnos1vMxt5mjiiaaRHiMEeGAy2Hy4YKu74&#10;p/4JzftCaj8MLG4HjdZdQ0TVEu7jwhYa5c21prssEsix3SSvKVsjNE6u0DKyRyQptIxWJ4Z+E1/p&#10;viPwl8TPF0HxDtba8bWp7fWfhz4UmhiXyr5LayZxGZDal4UMriUOJFIViQuK+u/gt8UNN17xB4i+&#10;Fer/ABRv/EPifQrlZr631Hw41jJaWzYhQb1hjhuMyQysXjyMsV6KCf1XgXw5weLwtWWdYX2eIk3r&#10;CTWjS+f33T6nyecZ5XoSh9UqXgujS3/r7js9Aur+Tw9Y/wBpabLZXP2OIXFnNcLK8LhQChdCVcjp&#10;uBIOM96fIM8/1qZ+nIxUDlTkgd6/oOjSjRpRpx2SS+4+DnJzk5PqMJwevTrXNfFzXNR8PfD291XS&#10;Na+wXIuLWCG4GgyakxM11FDsFvG6s5bfsyCNu7cchSK6RsDoKaH2uDgfKQy57EHg1q2Sj8BP+CqP&#10;w2/an/ak/bS8RWmkaZc3+sXGsLpfgfwlqNvLbatNZG3edFSxlZjDD+7lIlcxLLt3hfmNfKfwl/Yb&#10;/aA+Mvx3i+D+u+J4vAniextJdT1W58QWLWVh4f062hRnmvGkKzQyrPLHDnYUPz/vDtr95v8Agox8&#10;B/Hv7UnjXQfgv8LfCt9b67Hr8ev33jbwdZQWd1o9pDaG3tWudQu8IZHea8i8mLzHMDE7QCc/nV+1&#10;1+yB8f8A4EeHTq/jj4f6Sdbv/D1zfa/b6n4ia2j8OabLJciDT5J4Ji+sTyiJmc7Hy85BCrivk8xw&#10;7wtSVbl5l1P1vhvNKeZYeng+dQaVkt72OR+JHhX9tX4z+GfDnxU+KeueDh4n03V5PD8Hifwr4zEC&#10;+HZxK6mEJBKLeLzo2EriMhirwuzE/KvkfxS+BvijxBaafouh/HPxBqF5o9wYxPdyXGqebLwZJIlE&#10;jokXzhQfl/1bZL9awf2gfiO+jfAvw8/gvwfZaXeXaG71SPwboaaXY6bNtjkt4pCuZLu5jczDzGkf&#10;CMANpDY0PD/xU8W694fsvFtr4zs/+Ei1CyMkHii80gWb5lDLIZFgUO+x0ZQz5BDMSpHX4XMq83JV&#10;YOybtrr95+5cN4GlCl7CrFNpdFb7tev5nncvwVvNUv5NUPjjTbyeyy50+10HUHbU2D8xyLDFtRcj&#10;GCe5xjrVXwVqfw0vBbWreHtIGrR3rR6vpd78qCJTlbi1Ejq8b4GMKSSQcr0q14v8eeLfhp4v1nQN&#10;X8T2StLIZEuJAsxKyMHEscibQzMP4hgfMTirfiOy8C6x4K8K3OhalH59nLLeXuv32mRW90bWNAXg&#10;dlw0km5uMsxZQSD2rkVSbgufrs1ts3roj6aMKVOb9mtVrJPfdLTU1NNfQks01H4jeFtVstK1S4aS&#10;xS4nkFtdqjhCZ3VGMhBGGIwevTNe1/s6fsP/ALO/xw+Dfiz4reEfB03hWHwPc6td3HiK/wBSjuov&#10;E1ykMd6NPtLeaW3aMwWQuZSQylh5fzdceG/Ab4jeJPiTa3ml6l4YutVuJbhIIb4aer2EUYDKF2KB&#10;5fJBLnOSTnvn07xB4WvvAfwrbRvBGlTMlxdS6rLFqGL+EyrGsO+zhICQsQoRpAocqAu4KOcaGLjl&#10;2KlTrptNWsnp/SJzXLaud4GFXCSSknfmcbtLqvO66bFZtY+AM+qa3ovgu8ttTtoNSN/p3jjXdNuL&#10;l5wTGiq0jNn7M2VxHLhkJHzHOBw/xQk+I/xR+H+oWUfxh0vwx4O8Iz3NzpPg6zjuLe0vjJF5cyWe&#10;wSgPLvZCHkI/eknAY1vSaR8RPG2g2ccnw3sbCwUXYhsf+EggiszdzSJK7xREAJIGTB2ljtCLwF5q&#10;aVF8N/FGi2UEurQarJayq81lZwpEhg4DRNOqK3mAgYZgwxgA4arWYVKE+eG33kSyehiafJUWtt9U&#10;2+/3nsfxw/4InfCn9m74d6j8U/FnxKvtdvY/h1J4lfwda7oo7Bi8BzcT7HAaKO6UCIj96YWbem9Y&#10;z4F4M8HX/iO8t49I+Mmi2elanauzaZ4hk2eXa2oMLHbGvl8E4QE7mKbtvAr174kfErV/jv4E0z4Z&#10;eGvGXimz0rQdNuI7jRrnxLMNKjty8P7oRIRn/VRliQwYqpwDmuC8a6PZ6HrGneHpLO10e90q2hiE&#10;YRJvNgfzyZAcbW+cqx3DJ3jjNaY/NqGLcXTTSS66/wCZy8PcP47LaU/rc4ybldOKtptZ/K/c4L42&#10;CL4Lqt9C2razBq0ivpr+KXaS3miUYDPHkF2B3YbOFGMDmpPA3xO020+HdtomqaummPqEF4ss1zYw&#10;SmOOQReTDC/7yVFBM4JBUgOvGAK6DxN4s8L+PdLt7K51R7nULGWFtMmMUUFnFK7CNZCox5bFRKXV&#10;CFbAY8qDXEePLjXtTvL2HXfE3hfUjbxtFpk3h+z8uKYDaWRZgAxYEjJO7AByamhKNaioSWt9X18r&#10;K1j08Qnh8Q5wd4taLou93e5i/EHxVZX/AIFuvD0uu2F7eWd1+4fTOYJFLBi4JAOcEKcgE8/j5rH4&#10;svNRMOl2+lQZWUSXrSOQ9wF6oHP3ARxwPc9Ky9b1OV2M4SaAOAyFgxJU55HPIpkPh/XJ/EFrc3Gk&#10;yWiXMUYjW4LRq8Zx8+TztI7+9fUYXBQo025euvc/PMzzaviq65L6WTt277HT33i7wle+L47WDwy4&#10;06WxPl2us3wZY3Py/fTOQDnBYZ/nTvCOuab4a1aPVNOnuYrC3dygc+fAQcB1XGA3H0PH0rlYpdP1&#10;fVJLDQtEjhdZJDbytdEYQE9CeMY/OqljfwiT7FPrJsoXJDPAWYcf7o9a6JYWE6fKrry/q55DzSrC&#10;r7RtN3dnt202Wh9PaZ8WIba203XPGOgLqDXUe/So5WS1WJRk7gwABUDHyZOSOea8Z+Kul3mi/ES5&#10;udX8SQXlrdOwm1DQ4yUlBYEtlyRgFx0wKyfDnirVjexSpcveQWMe+3ivmZgy4w6qDnaSAMYHXmuk&#10;8Wad4W8WQpdxaPc2QkhTbGuqpM+2QgAruVSwHy5HOO5ry6GHWAxGu0tH+h6+JzGWbYTzjqvu12Vn&#10;f8EZHiKP4WWNhLo0HhG9n1JA6/brnUd0ZcdGESLx9CxrqfAOuaxYXul3erA/Z4LUW1ukT7Njkblk&#10;yoO4luRnoK85s/Cfi3xt4ontLJIre4tbffem7k8pRhipOMDcc9gDXq3gjX9O8HaRCNauPIlgTy1n&#10;sZC4dg4Bb5hwCB09PTNGaWp4dU0+eT3W71XTsZ5PN1cW6jXJFbO1k7M+ntB8GeF/HGkrrvi/4g3u&#10;kWyXUsFpqenLJFJLmOMkhyu1QSqDLEKSeMZrnn8LXp+Gv2/X/COunSdD04W9pc3vh6EPJbuu6OV5&#10;WkJYK5IwpDFcHb1xw3izxC3iPw1qEHh3xHe3EVykQuI5LFjbhA6SDdnPUIAVIzhaj1f4kv468TQ+&#10;LPFmpazpUE1wtld634f+zmNE2/ejgdFJ4AHJ4UnB7V8NQw+IkrOVlfZ302tb1u+/ofoNTGUE9ruy&#10;1XX19NP8zzH4gWH/AAmGr+G/B/w78MXcLvKZlH2lpC7fKhkGQFXkHoBgKK7SXUZ59L3eJL6a3sbK&#10;RLFrOfVDHbyzsxGdsaHzGHJYsR164ru/iN8JvCFlrlj4t8Bz6ta3rWzxQ3F9qAt7aVuodTIAqKVL&#10;MVDHcTXk62/iq/vtOk0Tw611o0Uxlmsoo9rSnZhwSoPXg59Bn3r26WLpYunBR0UU997u7av+R5Ms&#10;JUwVao56uTW21lZLTy6moI/GWo6Gy6dPa6tpWoajFaaaNOtmitmlwE8ohlUiQiRVJPXd9MdDrngj&#10;xpF/Z2neI7HVV1W3tHj0a1v9VW6f5WwyoqMRCN2R2wcijwT4gtreDTfAviy202HSdRvo57XTLW8f&#10;z7WRizeYZkyFbOMLKOSP4a7nwd8Mvil8TfiP4h8ST/FWe61M2cInia9ltFuIC7/6LvidMIVC7sKc&#10;c4zndXNWrxpyfM1Fb+uy6aev5m0cO6kfdTk3p6deuvocXpE8iaPH4yk17RrCSGWXS7vQtYuTKHkj&#10;kdJQZX4JwEcMhH3xjGKzfi5oOheINA8OeJtHW3k0iOWJ9T0uRlTz71MR71kLsNrMxIUt8mTuyMVR&#10;+Pnh3xF8KPBviqGx8VwDVtQv7J4dP0G9leOBnBWVVJX7zloyOdxCsORVH4kfB/4x+Mfijb2eh6FZ&#10;zaTZ6Da6y8E8LJC5kUskM7sARI+0jt1xkda7cNRhKccQqijF82r7JLT/AMmsnfoeHiq1SKlh3Scp&#10;e7otdW2r9vs6rz2PVfA3gz4i6Lr2neMfi94pg8LR6TLK+neHrzVnt7UqpJ2+TCjmTKOuZGwDgjsB&#10;Xpd14L+DvxX83U/iDInhrxFbxgWGt2SyXNtqdq7hzJB8uSckqd205A6ivO/Ef7Q3w1vdX0KT4g3u&#10;uWF3ZW8EN3Z3OgsIrS4QYkZY5JMSrx0wVxj73QcR4E+Ndt8QPjjBZ+LdUttL8Opqd1Lbatd2MNvL&#10;eRuVZY5PJjAVmCADPygkgYzXiVsPmWJjOq48rin5aXei7/ifVYepl2HcaSlzKTW+utlv2/Cx7l8V&#10;fAdr8E7T7Z4C8CauJdImLarrDTxTyy26xqEkjm6RplgWUKPvL82BXE+ObayN9p/iHxtfz2l1HBFc&#10;3Gk3NtDDJPOREkjMYx+8/vndklTzuHFes+FviLp/j3w6ng/xFLe293Y2C3JXU13vFbRpIjyIsmMD&#10;GVOSoPHTHHO/EX4Raj45+xa/fajBfpeRZttQgTy5EZiBHHPBI+VUgqhZWYLgdAcV85h8ZVVVQqpp&#10;rd9WvL/ga9j6Spg4KHPTs9rLomeB/FP4keHvFHjq41N7ueSEyRwW+n6fZMUtookCCVtqAN03cAkg&#10;gHAXFd/oGrW3hKGLUtRvHulsvszTplHMVzsJjSQ7cDBJBUHOVPGQDXJeI/ixr/wxluvAHjHwZ4bv&#10;LyS1+x6dK9rHPLZv84HzBmVmG/HU/cA6g15brXj3UvDXimx07TbfT5rtoAT56eZGS64BIJI3LuOC&#10;ckfia+q/s2ePpxhFWSWmt7pfdbt1+Z4Es0pZfKU5u92la1rN/n6eR9qPp3iZfE+raV4o0G01+ze6&#10;nt5LEwxb44iXKGJnKAuCw+8cnHBFfN17+x98UZfGi+NbbwHqdxJNqWNTsHsorLaMFQEw2xDtIwM9&#10;cEZr2v4T/EjxPrfwji8XeLLvUdZghaSK6t1jjk+zz7eAiyIFWKRWHGThgSO9X/hD+1d4jk8T33h/&#10;R5jp9gdNaa0kvY4b2S6cMhVCzOFIWOEhTwVLsMcivnMBicyyuVdUrWXxdtNLW0fzVu56uY4XLs0j&#10;RdW93rHuvnZlHVPhL+yR48+Ftj4o+G3i3R/Cfj6y8N3sV3a+KtVnivrq/srZnaNZ3KWZhlWOWLYF&#10;8wSNF+8bfgeX6v8AALxRoVgfE3ibxlc3GkanYxwDVLDRbkW8cYB2oJJYuQcnDJ6DkCvfovgv8LNX&#10;/ty9+E99fJqdxqDvqurXN2HupGIkYrGihVgXzDGC3PyluuK8AuPGnjuHRI5l1u+k1CbRmtLr7PcS&#10;zzajJI0YZJfPPl2sfJKtGoOVHIyK9bDZvSzW8aL5XGyd1r3W97LT9TxKeUTyrm9s3JSba8u+1r79&#10;dug6Sz8L+E7VvDWjeF9S8Q3umCC7srW3sFewmiV1aRZ0AWY/KTlm3Lk4xgA1oad8Iv2hfEfhV5PD&#10;vhy9sPB97aG+vtNt7aS3uidwjW3tvtBEk6rsDfITGC+M5FTeGNY+MOp6Sl949a1n1LV9QtbS2W21&#10;tUFwwjJaJwvy4WOMIQ5HLKOQ1djq/wAdNJi+JdroVx468USTWWlSvqzXNnNqNtaTSIGSGeAsUXEe&#10;470fAIBAXBNdCniad0o8zV3fdadfv69zsjCjOKlKTinZW2fp93TseF+K/hhqPg/x9beHINKkGkRx&#10;Jate2Xh66hmnUqH89oXBk3hwoPBBwSCRXc+IPDfxM8Iale/a/F2k6U+pXum2H2FZpv3kMjnzJhtj&#10;JiUGYlg4VtuDjjFb/wAUvjP4s1CHT/E2h/Fi0ezhtgk9xpti0IvSZW3R7sOUIH8annHbJxqSfC66&#10;8TaCLvwDpnhmHTo5j5lxfOxvbeYsZN/LZcAM3Lhh8uQRWOIzCUlGVVLqne72aeumj27/ACNaOChG&#10;UlRb6Pp1XSz2+75lf4CeFPhlc6BLp/xA1O00+z06X7QmrX5mVJo1kWM53LlEaSVBkKQcHoa7a+8P&#10;TWHhxrHUb9k0nVJGsdPvo9MkvLXUEWXMR3QYaM4/iJDAAeteXfFjwtp/wdsL60+IniKa71rVJopJ&#10;dNNuS8tgmJFuYpYiyBNwJxkcLn3rufgN4x8eW1tYeGbDQPEtpol5fLJd22teb9nlt38siZNyZf5E&#10;IHyOFOCM858LF4ao08VzO1766Lps35+X3Hp4bGKD9gkr223fzsLpmnWngTXJNB1HRP7OM0QeK0CP&#10;GrL8xRfKkYsQc55Y46VN4s8Mx+J4I7PxhrNxotvqK7/tWoacSlgjtjzSA2ChPIIOfb10v2pNR0p/&#10;F2iXPgmeX+37e0a5hl1uN5otRtkDR/NISHMhctwyL90AgZFcZ8J7L4qyveeJPiv4diksCJby9+0y&#10;q0s2HyCMknGMADAAwMCvNdJqisY5q+mjau9el97/APAO2OMU5fVuV+qWi06voaNlJc6haf8ACufA&#10;Om6QYbCwmhsdcvbaa4+0RJGTK0i43xPIzlgWJXDhflArK+IunfFD7To/ij4s2FnpWo/EXUZnsLm3&#10;Fvb2NwiskRAihyI/3m3gYxwe/O9c/Ei11O/0dtP+GrNoV/cM01gbWeIOpY7J7m4XAMeAG2gngHNV&#10;/iNP4AtfCuo+MPCdpYXV3ZXsiwXUJWOPTPnxviIbcpLlcY9RzXbSxVaM1CrTfvvy0e2r9f8AgHHV&#10;p05e/Tmvd39Hrp9y/U3NM0z4Y6f4Ll+E93p2mRanBZL/AGvob6hDLaXE7TMqtDvCys+FV9m59obH&#10;Irg/ixrHgzVtOm02zXSdPTRIEhgsNH0p1T7Q7SMsRbkJKWTC468gA81k+J9X8c6X8KLv4j6Xefat&#10;T02wK3Q1hUNxCNyh3j3HI2u2A3UhjxmvNv2LNJ/aL/ah+IHiL4JfC/4qWvhG28bwwRa7qeowlory&#10;S3uFureGN1RvJl86NWEgZCMH5sEq30uTZPLMJSr1KvLCD1/xddPP5s+R4n4pWT04YelR5pzV1093&#10;18vkjz6z0O68FfEm18RePNDlWWy1AahcaVcWp824MRDeU6OOrDAwRjk8ev1/+1H448MRePV8L+Fv&#10;FnhrXfDui6LYTQv4eu4HjlFxb+Y0Ucgy8hQqVcjODgHaSAPJfE3iHV/CPxAuvC3xx1G71LxjezLe&#10;HWNSnMyX3mLvF8JtpaQSjDA46HnGCK3dZ1/VdD0a9v8AVtXjso7J0EttFP8ALdFuXMjDAwAqgcdy&#10;c9q++c3OMVb09D8+wOGjCTrRmtdWvN92eTeNfGl3azRanY6EhkjvpHTzZv3bKpZWVYyc7Q23kk52&#10;1keH/HHj7XNa+06jpslw052tGkTCMr02DbwB/ia6nXfil8D/ABjaC7kuZLa6iA8q8jjEoRsngA5O&#10;D64xXDeEtTfVfEsmjeHrSe61BkaQPbWzSIYl5LyIB8gAH3iMCu6nFuNuXUVatGNaLjWun2selya9&#10;4h8PQGDU/C02kWMp2L9qspPJQgcIvHOSMVgaT8bvEmv+NX0zXdZ0zTre6treygmMICRQxbgnC8cb&#10;iST8xzjuahuLb4k65bXXhzwn4euZtSS4ZLhmnIt7MgYYsrEgN83p2GPSp9A/ZK8VaXp95q3ie7jm&#10;njtvNtreCTcJJRhtpPXkZ5PFZ/uopubPVpLHYqcVQg2lq+i9Lntfi6+8T638CNc+DumeNpHOsJab&#10;bmO/eK3EJhmWeF7ZBhy7yQMPMP7swZAyxrwr9ni01Dw5qUUHi74pX3hRfCl7dWYfw/HHLqLSSFD5&#10;q2s0qLdJuAVgHUbUyegz6x8KfHOr+CNFgu7G3i0+/wDLVRK0mwsHHR2HPPp1+lO8QTf8JDaNH4qu&#10;rOTT4p8wWmjKwkZ8nMbOfmPPfJOa5FiatOLh06HXm/A9DOIRxVGXLUtrvZ6aX7WPB/2nvDvw6H7Q&#10;UfxY+BFzPZ6ZixvtmsK32pb8QRNdbuSCvniUjDEYIxxXn3izwtqniWwMlvDJKrSltiQgMzE5HTkj&#10;JzX15488I/CP4/eFtG8PfEH4XQeCLPRLWeCLVdDiMd/eBnDh7lfn8zGQqtlcKCMVx9r8F/hjoPiT&#10;R9Oi1q6uYLZpMSX88exwqt5bEIBjIAyCeprrp5i1CLfxR026ep8SvDHPKlRpKKhJ783na9t/M+Tv&#10;FPww1nwldm2uTbOwVC0trN5i/MobGQcA4PTtWTpdqZdZFrHcyRtHIC7RvjJHPXp619afEnwjp/xt&#10;j0+xtb6006LTo8XsUPl2xnKrhQG4BJOctgn2PSvnLWfC1jofi+/0yxgkghguWgSO5lDOrg4O5gAD&#10;znnAr1cLj3XptT+I+a4o4OxXDuLjb3qbeku+l356baktlaalPfG40WwaYW7BsR7d2eOQONx9hXqf&#10;wi+OXj3wXqMOop4mvJ4AwW4tJLiQI8OclCAQVU98V5t4b0XXNS13/hG/DVrJcXzyiK3jh/ilzwAS&#10;QP1rrm8FeMbHURpQsvskyHyrjfMrndj5sheDz6V5WZUcNiaTpVkmn37GGWrGUn7WipaPpe1+x+ln&#10;wsvb/wCLvhfw94i+G3hhnlvgqWmnPcpNHM+QoKsT84B65APByK9z8QfFDxf8IvAkd9rlv4Z06wku&#10;HsJLyyjS2t7iWMo5ZLdGV0nCbT5rKp5BwRjP5LfCbxB+0n+wR45i8faL4w1TSdGvC1wr2pd7eOXa&#10;MME+6JMHg8detd8/7aVr8edTuNW8aanqkutXELtaf2odyybhgSly3LcYJIyBgZxX5xlfBMcqxU8T&#10;havPB3s10T6O7d2nc/VsBm1HNoU6WNiqc1o4y6tdVsrPSxnftR/FbwV8RfiPqEHi7xc+s3t2HWXV&#10;Y1KszMedxJOST+A9q8Z0D4K+ANFkOp32nPeCOQmZJJflcZ4IHbse9anxNuLFJzfyQwrOjj9/CoAO&#10;On1+tY1j4juLxUtbeUTD7z+YOntX6JhlUoYflpyaXUMRhMsxeNTxFKMmvhur2T9TpfEcmieE9N/s&#10;/SI1gjtUEqWyvlAG+bOOnJNeaQ/HtdVvFsf7OVACVLGTbxk811OoeGEljeawd3aTJkWZ8k+wHYel&#10;eXaN4CNz4jkuNWYwKsrYjVRzzwP1r0cHSw1WE3V1Z83xNUzahiKEMFFRi3ZrpbTr006HtqaRr2i6&#10;Ja+OJmuba1uJwtndw/MC4Gf4SckDBx6dqy9R+Emja34em1ORryLWZZGnuL17pnNwWfcCFI468jrW&#10;34HutVmtLXwtZXTXFtDI0q27EbULKqs+D1OAB+FekaRpMugRySNGbqRzvja4iwI+OmD1rxqlephm&#10;+R21/A+to5DQzGjz1FeNvufVo818P+HvE2lW8UGvwl2kQFW2Y3j/ABr9IvgT8SP2efD/AOzPB8L5&#10;dH8N+GZ7CG7i1K78V+C2l1XVYJgXAju9qhJxI0jx5LLGHjUkqgNfnnpnxCOr+N57DxNC0BiulV28&#10;xlRYw2CyjHPHPFfaXxa+OXif9uXwe3ws8FfEDwBpGj6B5VzrviK8uZbI30ap5cEWyXMsrKATJJtC&#10;nKKK8rFzrRnzS0uvlZnzmJy/D4i1OGqT+asfPuu+JfEWrz+IfhP8PfF2vah8Opr5pdA0/Xr6NIlk&#10;yjSXLKgWNhvVgny9OQMYrnNV+Csy6TDb2PxFVEugZP3riO3PYIrsfmOa6qL4PeIby9n8P+CPGOj+&#10;Kb6K1dXjsZHWCAA7AfMkChiScgdxzXjMPxS8YfDrxldfDvxWtxZtHdukuk3luwJbOCMNnBPbFThY&#10;1q7fsXtZ2t26nXTw2Ey6CVSOkuv/AAxzHiTR9c8N3M2n30JgZZWAJOd+D1/lWv4G1az1HVV0nXPM&#10;e2gg3Lg4DHryRXaeL/hv448VeF5/GUvhlfsli6+fJuAcISBgd3wWA4zgVyFpd6Xpyw3MGkyRKXwU&#10;Jw4HvmvZp1o1qNupXsZ4aun9nfXqewJr+nafoS6R4VN3HIYswCHO5iTyMnniszRPHPi06TNa+MP3&#10;3nELZz+QsYXGc5GOWPc89K5bT/GH2a1F9JbPNFDLujjaPLxkdBxyR6iuPuvj3cx+JZW1ScvHPGUh&#10;jmj+WLBJyvp9K56eEqVbqKuevV4gpYWUZznZbWW3zPWPiXpD+KfBlwvhPUpY9TdVNvZxSFFJwA/z&#10;HAX1rx7TfhxqnhSWDU/HGtShnlKR6fZReYPxfOPTpnrXW6D8VrbU7bzln88j5QrAjnnjGeRUeoar&#10;aaxEl7EHge3n3NbyOQpPQFR+Na05VcPF07f5nBmGNwuY1Y1k9Uu+nrYzdb8E6V4juzbWvh9jdRWr&#10;SySrkmOMEZdgOAPer+gfEbU/DE9pZ2UMMkMcG2cPzuPbHpgfzrX0L4g6hYXtwsWmwSPdQGCXbADl&#10;CMEetYHib4b674eXTdUtblZ2vVd7e1t1LM23GSeMDGRxWEqyb5Kj9LnPHH1MJN1cO7S629TvNC8a&#10;z3lxda3a6ejSXVvtNs03lbCDjKnOPwPrUXiDWJ457c2E/wDDmSNXyMADOf8A61cno/hvVpbVLrxJ&#10;shjCl49tyhZc9AVB4zjvVfxAb6wsYbxdmxm2pI0o3dvyFZwpwnLQ+wwWdYith05X/L+rnRaZaatq&#10;+pm3tb9nEg3JChbapJB4HrXrniaefx74NtoNb8/y9OtRGYDIdm5CcPgHg4wORg1494S1h/Dc8FxF&#10;fLIEU/MzZ25+nXvXr3gnxX4f1rQZLCTVEt7q4jaMym1CrtJG7GTy2Bx6muPGRlBXsfU5bVjVpOLe&#10;r6MyfDPhSC90G9i8MQyRELv2rEDvPfvVj4aXl1YypY2tzENVkUlH2kFMEj8OO/rXbS+CfD/inwXq&#10;GifD++ksbi0tf3Ukl5su55SSDhcYKnpxkivIbdvEngswxW3hlhew3JtXu7gmS73cAsw28rkcntXm&#10;r97GSvqZY2E8NUg1HS2rW3ol3PS7C88QeFrVdX1HxDeSvbsfJs5JS0fmBss/P8R6deK2P2gvBni7&#10;x38L9O+IOjfEixW5GZ7XRrSymF1I33dksjHZkNnGOob6VJP4lZvAsN3rumxateSTeW1lauIzIyKA&#10;5UkfzBqnqt7PohL+AdYaJ02z2dxfAPGQyjdGynCqRypxzleK8506jrRmnZp9rpo4MbgqWIi6bbs1&#10;rbc+V/EfwW0n4qTXNz4luJ4dZ3FLd4m5SRSc5QkBgcc4ORT9a8Ka18PPDdpF/wAIZKbsId2rsheP&#10;I44bPB6HmvpfTfH+geD/ABT9s1X4fWRl1Bi8tyZiz7m6lSFA5JqfxH4r8DPZCy1fwxftDc3HKw2f&#10;nRqOB84z045xmvoYZpiUowlrBbLt6Hx9bgPLa9OdSFTlq9Xbf18/NHwD43t9ee5OqXl3DcPIyh5I&#10;shsdsivQ9F8OX+kyWaw39pfWDIJESFtsqsR91u9fQ/j34IfDzV9VtrzRfBmns0sqD7VZLthPTlo+&#10;MH61S1mGDwmbjw/r/hCwuorYgNLHYqDEBwMFBkcV6tXOFWpRhGOx87h/D/GYHETlWqq2lmr/AI+v&#10;zPK4Na1jTrafTEtPLjmXfcJtDYA78jjr1rNtvA9x4jVzZrsTdvlfGA2enP419AaXe+E/Gtva6Lp+&#10;iQWzyWxWR2Uq7J0A3d+lTSfs+Xb6Ky+FtOt7srK0ky/aREVQc7VXOX6CvN/tFQbTVmerPhTE1Yc0&#10;Jc8V2Pne3+B2t6ujG11EKFkIBeQhQPXNVrjwNrZtJD4X8ZxfboV2KN+5HI6bcZzXo/xz8Q6z4VGl&#10;Wfw91QWiSA/abaeNQI2HBDA5yK8s1LUr6eaPTdPusywy+bcTwwhA7kdj12+1enhq1evBTbXpb8z5&#10;jG4fCYSq6aTut9fyOjk8T+PvCmi2Fhe6vAbmSLN3dQuNp565HQ1e0r4xanq2tW/h7UpIb62DK8jO&#10;33z/AJNcWplvLlbK6V5w8nznNdBEul+BIP7Zg0uCV3ysIZgzD3/SsK2GoTd5RTk72MYVqrfuytFW&#10;vfXQ6f4oahb2Nwnhrw5ZRZkVZbiTIIAx90Z6VieGfh3d+M2vLnTtPNwkEsYm2Hcybs9APoay/wDh&#10;OdF1mOTV9d0sx3LuAfKkxuA6A56V0GjfGS28EWhufC52SzRL9ohePILA56+lRChVpQ5UtT1cvq5f&#10;VxaniZfu+tvwO28PfC/wlpmmCLWZhuMuwbTndnAIYZ+XHrU03wT+Fym10/Vp3t5799tsk8wLDLAB&#10;vTaR71yv/DW2lrpMkN54Qie7aNvLJjXYZD68fdryLVfjN4pv9bOo6tL5sc8o2qOBHg8Yx0AqqOX4&#10;upJtaH2OL4i4VwUIRpQVS/lsvO57/wCPv2ZdW0F1ufC09tcW5YJFE02584zj8qw38CfEnwJps15q&#10;2gyw2EvDrJbbkHPcngVy/h74++IdGtDFcagXhIyB5n8WMZzXf2n7Qdj8StKF5rGtztfRDZN9plDp&#10;NjHAXtxXNUoYmK95XRl9c4extRyoSdOTWivoeWXXiK4tri4a6jVU8zEZ8gLs9ycVNN430SfTFJWe&#10;5uY0w5iAAH155rpda8HXnju5k03RNLjeGZy6lJQDjrznpWB41/Z68VfD7SBrsOnySW2CzNE24IMZ&#10;5IzXbThh6iSlufN4ijmtJyqUlzQW7sO8G6xpv/CQw3hZF3EcSLx+Nbvibx54m1Wb7ObO2gtrUmON&#10;bSAKrHP3sjqa8kOr3MhV7KQiVHGPU16T4K+L+m6TBBa+JLYzh3AmFxbjA5xwcda0rYPlfMlfyN8u&#10;zOFaLpSlyruO0eCTVrkLqEgj3PiMyNhQfeuu0H4YJcwz3F+nmFXPlyWv74AjsdvNEHirwEfE0Ml3&#10;YrLb3j4CoN23noQBgV6h4f8AEmq+I72Pw7oRFlbOGWP+zIUSQnaeMkZ/Svn8yrToUnK1kke7SwOG&#10;nCTclJrY85+Kfwd1TRfA8NrpnjuGw1WZvtKWa2xmd0xwH7pyf/rV494g8dfFay1vS5r22gnSxTY8&#10;ukFlkbnncGAOfYZxX278JfCnwf8AgTcXXi74h6lb6rrUCLMt7qlyZhDk4VVUnazD8cHoO9eM/tLe&#10;Pbf4t6tP4i+FHw+gsrSJi884zELp/wCJkUYX+vqa8LJOIZV8a8O6HPTV/wB5JKKu+i6tdtX6Hw+c&#10;5cqk+eEuWX8qu3oePeLdf1L4o3+nz2fwu8VNBZwbJ5LPTWkLNxg4yMdTnnuKz73U5RdIuh+HvEzG&#10;KQRyW0tkYQSOoYsfUV9B/DifTNC+Fmmah4Vu4V1vWmR5ZtQJEK7SQ0ZABP4/T3qL4YfCOXw1oJt9&#10;f16zu7t72SZ0inEi8nI2jtwcY9q9aGc0aVKaVKypvlSu7ve79L7HJDhrG4qSkpfErt227I85j1Lx&#10;lqtlbappHw5tdKBlBu1uL7MhCjAxtXaSeTyc8Cuq8Ifs36F4v1A+J/FnjWQOlu7w6HPb7VSXYdvL&#10;ON3I6gHrXcX2la7ql9JY6P4VhvtPhVPOtJQVeUZ5Cqo54P8AWsLT4NW8KfC7XPiGdXiTwzL4pu9M&#10;a21P52sUjAO+ItlhzuBXjBFeNPM8RVpNYdqlJtJW1b5ntd3adr229TlxGWLC1LVk5JX30269EeI/&#10;tR/smaf8HfEemzeBPEzpLqWn+fqdtEFkWBAoMrgoSCgPH6HmvOdY+E1x4b8G6P4i1bXNPRdcldtO&#10;y37ySIPt811J+VTjIr0vV7zxH8SYfEHxEmtXs7dNJmt9Mgb5BJCpLM7now+VRjHUjuK8B8S/Eafx&#10;bp2n+GrK1lLWtutv9ombLbQeFUAcDn681+m5Cs2r4WFKtV5pQa55WV9m7fLRddmfC5qsFQqucI2U&#10;vhX3Fq9gXXpf7L0a7EsNrM3lTiIBpB659OOP/r1u/DDToPDfjW3Gp6SdXieLdJbQ3Aick56MQcEV&#10;Q0y78NeC9Jmm1OMfapIcW8TR7s8jJI7cdKq6j8QPEPiGCGPw7pMdpNCBi6RDvOOgB/h617c41q8Z&#10;U4L3NrvT5/8ADHmRlCElKT97sjWh+KOm+HfHut69FaG1Mlz5NsisXMaJxtz1PTNaFn4i+KHxPU6l&#10;4Xe6t4oc755InZGUnBPccegFc/4c+DXjvWNPn1PWdHza71d5WcbmZ2xkHPc19p/s+/DzXfBXwfn0&#10;3wzcad5aQPLLFcbWaOUJ9wjllJznpXznEea5ZktCNSlGM6l1HV6JJW8/xPYynC4zHVHCbcYvXzPG&#10;/hB+zd4EvbRbvxb4/u9Zj/4+JLSNykAlBHMiclsZ7/8A1q+ofh34gtNAsYNNs/Fd6NGtbfLLA/2e&#10;BSCAYlMaLu4JPXtVHSfhx4Z0v4e6X461XR5JI9WSGPVbU2oaSBnALOuzGV4Jz1A4OcZqz8cfh+3w&#10;+uVufCsk9xor2CGJbWVFKsAGLBXOHG0jheQRX5Pm2dPPcZ7GrUbu5JXtyprRpaLXs+p+g4DL1l9D&#10;nhFaWvvfXv5HbaH480XwRdwyfCjwDGYLibzhfWM6yBHxgsz5L7uRwT3rnvi5+1D8YPBl++n3NpBM&#10;okDP9pUkIWwdu7OORztrhfgdqE8etX3ieSa4XS5XUyAwmOQgKN3HsfrnIro/iB/Y/wAWRZjVtQ1q&#10;DT7a4ZtPV9JknSSQjqxUqecYyVx7ivCWVYKhmiWIp+0ilrJ3bvvbd69NPU9qniq1XC3pvlb2Ssl/&#10;wxoa38a/FGueEofDklguo31/Cs92NMBkEUZ+YBiB8pAxXSeHbDwvLplh4Zl8WJBfavEiJaXspiWM&#10;DHByMtwTnBOPSq+m2lh4S+HMuqaj4WttO1NJkinSzjZXkgOAGVCc7iSO/OfWuM8bfEX4hfDzxlY6&#10;Do/gCC98aavpIksRqFyrx6DaglN7t9xWfDHIyfkIy3WuelhI41ypYSPIk5PdJNpb66KMdG2umm7S&#10;Ov2sqCU6zve3fT/gs9m8S6r8OPgN4fvfFWvePrSFbO2DQWYmcoj8AKgIy5PQLgdc9q4q/wDin8Wf&#10;iBo2iarY6R/Y6E3Ua6x4gmOfLmwdqWyHzpTjkFgijI5xXE61psN1qEPiv4ta+2v+Jmxsuo4/LsrX&#10;nO23hUYDYyDI2XbtgcVoX6eDPizYSQy6rdWKWUe0LbztA0jZBKlx8xOB2P40qGV4TCqNSpepK/vT&#10;cbxWlvdWjlu9Zb9V1NZYipVbjH3V0jfX5vW3y+87bwlaQ6JqepeIND1WfxDrOmacltqGtPZq02nq&#10;wOEgjC+XEM/wjLdC2eKyLTUfhh4Y0KPw54C8JX8DCY3OueIJ3DX9zKVYbZMjITJBIB7dPSvpPihf&#10;C3hsal4JvRpFtFE1o8dkSgQZA3E5ySWOdxyTXLeMfHR8DvH4fu9MN9chTczX8cuFmWQMR8xHPzEA&#10;9SOaujha+Jryim3drS9tl1StGyvolor7PcU6lKnTT0/Pft116su6H4O8J+JL7ULDUUl1C1t4yyPO&#10;fJRWI6MQecH3Gc0fDTSV0bVpPEOo2sVo1gziG3kHmWsaKThz824jYeMZ4OK5TQ7e91TQm1CZ/Ktv&#10;MaZ0huNiRH+8c8sAM/lXYeFtQX4m+Dbzwb8PYJUYMYrnxBewbbYMDyI135lfAyccepr0sVCtTpzT&#10;neF0pN7RWzb6a+Sv2uY4d05zTS11a7vt/Wxkat8QvD7a8lgdGOtm5iYi1treRIoI2PyzSBAxCAnp&#10;jOB3qVv2WvAuuEavP8XfFKvcAOyaX4TK26ZH3YxJJu2jpzycV6F8Lvgx4f8Ah0fKjtZr3z4S1890&#10;+15nxwcqTuX0GdoHGOK1L3xbJoty2mJ4J13bEBt8jT9yAEAgAg89a86edSo1XTy29lu/d1+TTt8t&#10;+p3Ryz20ebE/JK+nzP0D+Jf7U+ifE79hiL4K+Dfhpofxa8R+IZYvDF74A1mNbKSy1WG1Euofbbth&#10;HHM0e5WEkcaKZANpORj5k/Zh/apsvhF8J9d/ZV/a2/aES08SfDrU7Ww8L22oeNZZ9El0lJg11CoV&#10;YvPlggSaIB9zPuRI8cV9Gfsa+P8A9kH4efBy1+KMnjDwjfIbO8F1oX9i2tn4q1HXbmSP7Dbxm3IP&#10;mOBJHuTiR5U4RY8V+an/AAUw8S+Nbb9ovVNe+Lvg208PeOLi4ae90+K1j+yx2soU2yISg82UISsj&#10;kZYrxX9U4vGyp041Kbvc/m/DYCnOrKlUTVj3/wD4I62Gkftb/wDBVX4p/tBaJBf31voOj6lfeHPM&#10;8uK6+0XcjRRSncVVZDEJcDgLuHQCv0h/aF8V/tH+DfBHi7x98QvE3ga102K5s5PhbNd6peWHk3as&#10;xW11Uea8ExLlY/Mizu3kBcgGvzu/4Je/Hn4Y/s//ALKWhWfiLRfE/hPxB4y8f3Nxo/jOfQr63tby&#10;YRiC1jgntoGF5BkMskRkjC7mOa+1fjF+1TpnxV/4U5+ztofgW/u/iRq2n2+tabE+hm/0DStRi2xQ&#10;3V3LDcYEKGaS4ABdn2QliuQT6WEqc1BN7s8zGU1Cu0tkdN+yZonjn9oHXp7n4/8Ah3T3vorC0tbu&#10;+i0Of7O2oI6X19HESDGFE8lsA7vulFqoC/u3LfWdv4C0jRvC48F6Fdf2dp4CiCHT4xAYcYx5ZQgR&#10;9OgGPbmvBvDnw4/aL/Ze0uG9+E/jDRfGFjcRNL4i07xjf3sd3fX4QyPPA5eWO2LsZHkG3acDAGAT&#10;7R8MPE3iTxhoqeNPGmiR6XdXFqjjTY78zrapjJ5MaEE55yCeB0ztHbGxwyR0enWY06xi09ZCywxh&#10;FdnLM2B1LHkk9zUOr297Ci6vplp58sHEluH2maM9VX/aB5A74x3qeTUbE2qXj3YWNo/M3sDjaBkn&#10;6Y5rgvitL4j17whp3i7w54judNgg120M9rNB+7mg+0pG8j4wVVMmQtkDauTxVGW25xX7RuqQfEbw&#10;e3hHxrPe6VoC3DS6wVtYp4HhDK0YuSMSW23aziRHRlZVOW6Dz+/+NHgrxX4M8LfD3w74E8R+HNEt&#10;7ZLmxguEurO+uI4n2QW6RRM0iRuzqWuJ3UZGUVmG5Nz45XGpftOXRvPgrYi81zTLyGDQA1zc2sJl&#10;RpCmoalJEmFtU3mWK1JLT5Vyv3CnaeFfAnxL8OeGh4X1DxVpura5amSfVLq6jm06fVrkuPKnbYZd&#10;yfKoCxuijgbUACgA8/8ABX7LsviHUfH2l+M/CHhl9Qt/7OuPD7r4fWWPR5YLBXt0SaYlmmim3P56&#10;gEmUEqD16TUf2xvC3wb/AOFfeEPjPB/wj0vizUY9F04wwvcWMd3CHR7WJ4VZhKXRVXzdineoBZgV&#10;PQfs/wDjVjo/i7VfGWpRXOueIPFGriy07R7Se4cW1gqaenzENJg/ZwTJJtXfNjjIFReM/CmoeGtL&#10;1bwt421o3NvrdxLqvgv+0ZIVWx1RALmKyjMaI28TLJKGZmLIpUHg5Lsdj5y/4LXfFzwovgD4R/Db&#10;xbdxaTpuqfGbTdb1qLWCFW50fRUk1S5dlU5VGFuqgHBLMo4zXlX/AASw0GDxp4K8f/8ABWL9qPxf&#10;H4dvfjprNzPodzFFuuNO0i3mCWtnbqQzSyTMjFI1R2dYosAnivm3/g5V8QeNPib+0X8JfgX4Z8LN&#10;/bLeFU820ttREcRuNRuBCyF5CNi5XGT/AAsT0Br7q/ZN/Zs/aO+HWnX8nifRtBjv9A8MR6R8FNmm&#10;znw54Kso7RYIooPPTzpp5JdgluJI0Z0UEEBjGMoycpM05Uo3PY/EejftO/H/AE6CLwNdweAvD8Fv&#10;Iln4o1+1t73xHMrFd08QBNpYKyDI81J2JI3xR4ry34v+BPBX7PnhfWviD8YL/wCIHjnwXYWF1N4y&#10;13xR4uknso2WML5K2kE6WzxS7yhijt9qvsxhQyr6x8Mvgd4p+E/hy8+DPwc03WNJm8S6xf33i/xd&#10;POrW+h38lqhM9jBOv+kI8uzy4wPLUbyxBXY3wV/wVP8A2qrP9pn9onwB/wAEg9D+PWk6J4ehvopP&#10;iv451GaHT/tX2UF7hIwWCK5CuFXODM47IM22Skj47/Zl+CGh/wDBQn41+Kv2tfjV+xf8UvGvw5gv&#10;Tb+F7b4aWljZ6ZFLC6Rpp8wmng3QpBsTMTAAjkHccfpn+yF8Jv2vfhX8HtV+G/wX/YC8B/B7QoZ7&#10;u5j1DxbrduZmiIba66fpRffcbQNzvdRcgYJr6h034W/Cz4YfBLRvDH7Psmnaf4Eh8NDQfJ8PIJ47&#10;S38oLa3sYiJEjRvt3EAswkySdtZWs/tE6r8ZtH/4RT9nXU4dU1HxF4eltL3WlsHk0rw5fGD5pJZw&#10;Ns7ruI+zIWbegV2iDFhMaaiU5t6Hj17+xr8aNc0m88TePv8AgpT8RtHv7HwnaXE03gqx03R7SPKy&#10;NHGd8E80z45JeZmO8E9RWLoP7P8A8R/CWnZ8S/H/AMc6ncwzzTXh+JGiaJrtuoQL/pzyItt5IkAU&#10;hbhvMUAAgYIO18Tvijofw5vvE1r+y/4fuvjN8brS5t4dVWyvlgtLecRpG8l/dogttOjjjUlbYMXO&#10;1QqM2TU/w6/Z88W/tI+FNP8Aip+2F40uPEd5Y6ncTaT4G8MyPFoVkIZikUywzx79UlUqT51wzRtk&#10;NHFH3uwtXueR33jbxV8bLrVdS8L/AB7+LnxFW0hcWeh/DY2Gj6HdyleEk1KK2t4tik4ZUvJCFIIL&#10;8Cse1/YT/aFvNFs7WP8AY1+BnhEwrHc3t3pt3b6jr8Ert5qPHPLYSRrKHQ/MwuM4z8xGa+t/hRf+&#10;Or3WX8LeOYL9tP1K5ury22w2dqZbWI7F8xGeVY4QAqqqHLuzOSoO0Z/xU+Pfg298S/8ACo/hF420&#10;+K80uYav451bS7+G6m0GyiDMZJoPmaZ38sxrGFZUwWcYAViyDbY+Av2qv2Qvj9d62usfCrwLBq3n&#10;eIbbTp7W30lbzV7u6uYyk19O+pxhp1t1IOZSkAwAkSBST9B+BPhV8PvhJ4i0vSLP4YX0WraH4V1C&#10;SS5uY0tLzV7m3NsEuLcBYY0kaV2XyopBGRyCBjLvhLonwZ+IHxUH7RXgL4zaj4m03Q766Om2+o3E&#10;KWGo2uS91Lb2sHlne6vKBcSB9zQMpABXPrGl2fxM+In7TOt6xH8IfD+reD9X8PufD/xFXTYr210Z&#10;Ld1aG3khlkT7R5xEspMQBX93lz8uElZg22tT1Hwrb6Z4rgtYdL1vxJpcv2c2mopNdJcK6bB5iS/b&#10;ROABkjAIJPtXL/GFdB8PeA7Two/iHztQ0/UrhbK+uVkupNQRNKvTC0fl5JYJuXCAfPGwAycVvzfA&#10;fxHrnjTw3dxeC/Aw0m3FxJ4vuNPt7ixvHnYfu0tpYcrIoYnej4zgfMDla8i+KPhf4d/G74k6z8Sf&#10;EPxJ8QeD/Anwy3aFpen+GNZexPiW9kdUnkd4MzSBJQLaJEG9nEhBIcCtE9jK19zrreD4pT/DhrHx&#10;Z4ltpbl7eO1sjo0zSvFMcBcD935LDcqlW3YCkHOTVzRfjLDceMbH4ZaF8SvDmra14b1JX8TatLu+&#10;yWKtbSIttlW+e4IlLbcgIqkvjcoPkNl4V+KN/wCJLf4c+P8A4IfErTNA8Qi8utPg/wCEiQ2flRjd&#10;jULy3kM0W9SoEMu0Z3As3O36P8A/A7wvonh2ytNA+FngK1uLSNPs9xLoAc2rhcAeWI0PyjgYfp3O&#10;adyXEpnRvCPxR1u8+Ii+I9ZjSG4t4NNvbCzkNlOtuSTOEZGjkVpWfD8jaiEEda7OyfTtTvkmm8ew&#10;6o0KYjgSaFVV/wC+Vjxlscc0mmWHj7T0l1rxFc2+rmKRl8nRna2jRUJHywyNjpjq59M96g1rxL4X&#10;8Qv9l1y1sxbwKXkn1GxYeQoHEjB1B2knHHHU5IxlitqbTrGFaQMGRT1Xmo7d4rmIT27h0OcMK8h+&#10;KnjT42+G7FrT4G/DjQrma4gt7TToZddNvaT3k8hiLy7I3MMaJ+8AUFmJ4OAWHpI1LVPtdlb6Td29&#10;tpFjttr54rJpTPMq/OEkLAJGmQC21iTkcUBZmoUYjjvSEOMAjJq41vlQ4bgjg4pjRD8u9AFcYznG&#10;TWT49+Gvgz4seG28G/EDRWv9Nlnjme2W6lhzJG25G3RMrZDYI56gVuLEM5/OpY0eNgyE8cg0AtHc&#10;/P74kfsd/wDBP74MeHvGf7Vf7OHxD1XwGmhRXul3svgfX/K0271JN8AWWORZEdo5nKBhjD7wTw1f&#10;OHwK/Y+/4KA/tO/CXVPifqOg6dcXXiXWbCx0vxtdX9zDrSaZbyTLMZY0lhimtiNu3yxJuEpYb8DH&#10;6S/Hn/gn5+zZ8afDV7Hf+Fxo11PcJdXeoacTmUxtJIQ6PuUhmkcudpLBiO5rA/4J0eGJ/AuhfEPw&#10;Jp+iarDo1r49uNR0TUtU8LvpAvIL2NJyiW8jeZiJ90e9o4QwClUx8x4quF9rUu9j16GYOhQfLrLz&#10;7Hwhofhr9rv9lr4x+A/2KvgH8I59O1rSdFvdXvdL02RY7PxpZi3WGW7uQzxurC6lChy4KhVAjO35&#10;uj/Zw/4IteM/Fuo3HxH/AGxrbxbNLc20yR/D3Q9IiSC1IlLRn7XHeBZA6gZXg8jLDGa/UbU/B3hP&#10;V/FNh411jw1Y3Wr6THImlajNZoZ7RZBiQRyY3KGHBGcHA44q/wD2lLZ6rbG+DxwOkgaRjiMMqhgS&#10;f4eAw/EVyzynCylzVNUujOhZ/jYw5aXut7tbn41/8FBP+Cb1x+zp8LY/jno1loml+E9Dv1GmeBPE&#10;Wqw/2lcXDSAojC0SSJ+FBfe7SFYwCzcV82t+0Rq/gD4K6vP8Sv2XPA2pw+N9Te4upb+5WWeLghIL&#10;aJrfzLeMLtw6/KM43Zytdp/wU8+I+s/Ev9qLXr8TaA8TSSPq+n6dcmWytGXcsRa4bZ5srxhHaTAx&#10;5ipyEAHzf4Vl07xTJpmlfGO1k1HRUm+z22p28g8y0XdjY0gPK9CCSccV+V53i8NSxs3RhaMe1236&#10;ar7j9q4cwOKrZZD6zO8pK+2i7X/zOJ8J6L46+GHim5+IXg3wZqFtocYe5k0tNVtr1hCAWJMZZTlF&#10;yAwOcAZGaz/ij4h+FfxE03V5/h54Lm0vV9VlN2w1BS7tGw81VhMY2jzSMHJOMEV6zaaX8OtK8R3q&#10;aDN/aGj2d2be0jmuCVnjYfMI3ZxlgTgYwO+e1c18SPhZ8RPBeg/8Lq/Z+0LWtHg0+dpNQ0KW8PmR&#10;2w+eUhBjzI9wDFeoOWA5Jrhw2bYetjIyqrkm7KLb5U3uozu3r8v+D6mLyuvh8M1T96CvzK12u7jZ&#10;I7r4afDrXvCDaVrlr44MtlqOmQ67ZxXV/wD8e8gXftVScNKHIAOR1rsPD3wA+J/7QDeIbGw8N2L6&#10;7ZaPNqn9varO2dKEEDzHYcHEhwNqqCSRnpXif7KPinSPjzcNoF94sWHUNAvmTR4JbNVhnikdpEDg&#10;HIAO5NwHHy/h9Naj8afjV8NVv9R0nxdoF3ppsBYabo1rK6TpOXARw7xhd6snMhZcA8HnB+SzV4zA&#10;537KbTqLvePW8Uns7re+mmp6eCjQxmXKpSvyPbr5O/ozz34ezftG/B3X4PiJ4E127t9e01Fvr1NG&#10;09oxYIkbKLp2lJ3zkSPg7eBKwGMkDP8Ai34/8V/EjULX4heINYuNc8YyRu/iXxPriAyw7p12y2zJ&#10;hnJUqm0jcvzD5QBj1j49eN/HP7Tdz4T1pNaRtauLOO0kg1u9aU27krvmVg3zqFVyBgjJ/LkvGv7M&#10;Px18CfCnRfEfirxxPq6adHeSad4UsYrk3Ok6cLu6klndfKMfks3lyl1YsvnqCuMld8Dj/rUWnJKS&#10;v7u22my0t+fmc+KwcaDT5d9L/j6mHd/FefUdAvfFus6WbrXNQn239zqUziPUxDtiww3D7O4RVAZQ&#10;xyOQR0w/HkPwp+JvhiDwN8MfDMUeteJX3Xul6/OtpJp5Q4BjnlkUOd2HUqT0X1xXs3gz9kT4YeJ/&#10;2edX+PHgr9pLR/LiMk403WFtpoh3PkrEwaWVepXaM+p6V4VqHxLi0ldR+H/jXxHoWsaVZRtDavqG&#10;gvEl3K3JkUurAYOOcjjGK78PCUKvNFNuLurXv91uj6aPQ5pqM4OLtZ6dLf016mt8GPiX42+FWnah&#10;4O+K+tWa2+kmWHxBcWsCtqNyysGjdQpBlZwQu48dcnPNTeC7zR/ix4nbxJqi3+kaJMxtoYisN1eJ&#10;d7SYJthUsozlWI5O3AJxx4ZrN3OmqLr8viDRbltPhEENhDdSulxYdfIyzkhhn5ABwRx1r2bwp8Pj&#10;4G8WWGqQaumrJqXht3exs5FaSMRkSqV2jhvvL8/PBGfTXMsLSpRlVTtOafSyv1Vtvnt0M8JVm3GH&#10;2Y/l6/oVv2mbqw8GeJfCPjPwlpl/bXOn+O7Jrq8g1N3jgnWaOSB0dDtjLD5sg7gUr2PUP2sPhtZ3&#10;17B4ksdRvr95g1lok91JbWds6q6vc3coLPNPK5Z9oJQL7kgeHfFG18M+JtHmubi804+H9VmQSaZa&#10;3RjkWWMnLushDxy9CSoKgj359I0T4D+Ov2j/ANne/wDF3ww8Pomkadrip4q8QaprELwxOIlHlIHG&#10;UZsh89QrLjjGfGxODwmIy+hTxMZNQck3/KnZ776Wa06aXs2dlOrUp4qpKDS5rWXdrS3z03OH8afE&#10;GfxveWGh6brkOptrMMJ0ye202RBG8YHmlvMVAYtqsfMBZmYZx6dnp4+JMtufGPgv433Gp+KI3WUW&#10;k15cJNcI3M0IICld6rglGB4HI61L8NfFXh7wJNdz/FDw5aa5baNOLGysrbUbe3lurciMSNG+FkEb&#10;RnYrKCfvPggVW+Ic/jX4ka9deP8ATZPD3hLR7KQy6Boum2SzeSfNIjjmKqgmkxtXJBz14zgcVZxi&#10;40oJQgurtJSvsrKN3dWTSS6s9KNFyvKScm100t87/i/Q+p4P22/gbf8AwKi/Z1+OkF18OiNMW3S9&#10;0jUWQJOZvOdoyJJLlJWH35H4ZZW55Neq/Dv4z/B5PDY8a+IfiXYXiW+kHVrrVLu1ZXvbVOGlwx+d&#10;d2E65zjvxX53at8IviR8SLLUPil8WNI0uxt9OneCPWrSOKOW7mjWHzomQZWUqrJEIpDGu6Q4Pymt&#10;z4peIobb4Maf4X8HeJdCmi0prXUF0LVVRJJLgl3KpEHOcAxB1JK8Dknp8Lmfh/lWNcKNKtJSqTvU&#10;SalGLkldxbTeumjdl1SsZRpWU52sul936n1f8Lf+ChX7OHxSl1nxdqXg/U9AstFsbiS3u49Ruobm&#10;S3gljClUjkJleQyBtuG4GCDXpXhP406gPDtprmm6F4p8S6TrGopPBrGnafG4sgPnjE0WPtIXd8pI&#10;QgMo+7mvgv4BeKJ9AMHxC+IPiaa30K0uYLK7h0V2W5u5yrbbf94ywQwqGOWcrjyyFPAFe2/Dn9o/&#10;46/C3WtL+Knimz8EXDSz219oni65t7a4+w2AilWO1dkD7pmUwsMcq0Q4GeOHMeAckhipQhdU9rOb&#10;lrbaN1fmW7110VtzNU6jpXhrL8Pn2T9D6V8Tvo/xOWefSPGFpZzW+sfZnNvcizvPPR/mguW3OflY&#10;nO6INxkg8Vj+B7CfxZYXVz8TfEmkTxavptta6enha8C3CR7ZmaRQ7jkMxLApsdVyVyMD5yb44+G9&#10;Y+KE3xU8d38d7Lq8r3Ft4glkRRDfclmJ3J9SpY5bJwOlegfs4Q2fjL+1fDHhPx7qsV7qOu20zpo8&#10;SwB7a3WLcJ5kJ3RThmyiktuIOVySflcbw9LLMJU5ZtQjytScNUrq+q7WTe3bszWVKSSvq/Jno/wx&#10;vvid+zDpPiHQ9QW68UaPkat4dTTbK0s0so2kY3QlTzEWcL98snJxtG3t5z+1f+x34D/ba0HQ/F3w&#10;I8feF9M0qSa6m1zU7rTprkiSWQOXjjkz5UzyOfMcyK22NQAcGvSNT+P0PhO30vUrz4baVBJHrc+l&#10;6NqV7YlYLO2WRYJLhzGGWINMyKkeQziTkDdx1+n678JvGXxA027uPEd/NrnhuSW5gs7W4+ywIZAV&#10;cXCRErInp5q4zgrlua8mhmebZLjlmlKm4VtXzxScZWXL70Ph3teV1aTk2pdeSvhKVeHsp6rt1+/f&#10;+uhyv7Ff7MfhD9lb4H6d8KvDWs3er6pexy3njG70qNtL/wCEnkluZSpF5FcNI8EKSYVJItpwxBBJ&#10;ry74p/s/6zrfxRvfgT4D1Oz0rwv4tuL7xN4z0a8aS1u737PcoIoo5Y0TZbyyELkL80UMh3DjPsep&#10;a18T/CdjDb/Ea3HivS9Q1V4Dq/h+D7NfWumh98TvAMGaNGcq7wlflwdmCceV/EP4yeOdH+HvjP48&#10;eHfEOg6DpWo6LFY/CXxJqVxHGupwH5lCyz7VQLMZsxkMSwCqVG5q9/AZpxRnWazxcqkakpaKV/c5&#10;3K0Xa11KMnzRjyxa5bpWWnDHB4PBU+SKa/Pz/DTf1Z87fGDwv8R/D17Y+FP7IvNQ8ewXsV2/gizH&#10;9u2lhpG/yYRc6hM5a3jYr5pC8jap2gAkfPninxr4qvNPTTvH3xZ06GUapdSwWY0ySCeSI5XHmQxH&#10;KkBSN3PPPU49f+Lnxb0rxp8I9K0340+Kb7xN8Qk1WDUdO1TTotLkgIeAs8DTRiSWSFAzB1aXHmBd&#10;oAWvm7xjouo6pqpurLVL23muZUtorIuV5BO5mOSNpJQgg1+/8OYX9woYlJSV7tLRv+45Jvl10bXN&#10;pZt7kuc4JuOvl/ml1/A5Px1otx4fsU8UaRoialBa3SzXFxb3EiSOhYl42ztbBzgELnoa7vRfjN4e&#10;17Ro7nw34Z1zULOzQtfCbUpoLW2mMbJEWCSKxZXKjP8A+quBFr408R6xL4V1LX4/Mst58xreRo2O&#10;SFDSn5VBIwOnLe+Kd4r8A/E/4S+Cb7Vr2/tY9N11QJTpsvmssisTG2CAVyQFbGeoPqB93Uw+Hrwp&#10;0a017S/u6tXTt6XdrtW66Hl+1rUpyq04vktrotGv61uey+CNM8beLL+98QXp1CXStMtY0lSx091u&#10;Lm6ZVaZMRzeW4QY/eu46HvnH2t8FvCWr3nxG0fSPiP8ADy6g0XT5ni06BooLl9JtxaPcxg7GZfMl&#10;jUAoHwTJwT0r4o/Z48F+PtF8OWMTSXtpZTTLC+m32oywQXcbr5sjRbT0GQNwBAfO7FfoV+yz49tN&#10;Q8M2S+GfBq61YLbrcTX8F9BDeR3NusceJYZlQM3luFX7+BGASvBr8U8R8VOhQlGlFSSuk0+XlurX&#10;vzJX3fd7bXR9LgVKWG5tU33/AOG22Pb/AIEa5J4Ts9X0PwhDJ/ZEt1Jdalo2o6XaTR3bpNGq2l6b&#10;uEvGscXnoBFhkM55U5x6V8Tv2nPiXqvhfxRpnwXtNN8C+IfGVnFb654t06zi1HU0eESI5je4CBHA&#10;KrGJzIsYB2qMjb5j4m+IHgXx22o3Nx4uuo9VlNwdSitbRhNC6uuUlSBDJ5xZj1AVsE8jmuO0vwX4&#10;18R6W/iC9sdb8Lwrc2i6Xb3OvpfajP8AvUSUC3R/KDPGrFVy+wAZTGWr8pyXjLjHKqc6eGxcqFNv&#10;aSTfX+ZXfnyp6fI8jGZFlWKn7SvS5peV/wCvvOj1e8+BPxB8Nx/Cj9mjwdaX/ivwnfkeNvFF/YTa&#10;zeanPgLqF3qN/bqWN008SSB45CWXhhsyq9DYeGvhz4I+F+mnV/GVreeKotT/ANNs9N1SazUxQSKh&#10;ijW4SQW9y0bAsygBsZzniuZ+GnwW0fwBc6noPgXxFrF9avqi6pdxX9itnHdSvJuWVUtVTPJ/eE/e&#10;IYHpita4v/B02oX1zqNtbXOpWryfaLhIhH5jkkORGWGc7wAxGOTnBNcfEHF9XOszqV6i9tdJXcUn&#10;0adko2XSzW3ceCylYPDqlTk4xTvp+K1uYfxE8Q6fp3gTxHHf3fiPQrrULSR2sNMvPNSCOSAPEzt5&#10;TrNPtIZhhWUjHUYPF6lrniz4+/DGHwLb/C270fwvoYe5vNF02OKK58Uo7KIjMGn3RwGNN7wKiu5X&#10;D8grXqPhjSvBnj3UYNf8a3T3154PnuU0/S9L1uaOaDjLSCPO0RgMVWTaSwJwBxXX6V8E/BXhzxrB&#10;o3xB0fW9B0LVri01C4W9uop54/NmaJne88ttkS+a0vzqp2pjjjHBluJjGfs6MEqzlHWXwxcnpZ6W&#10;VrWk9Y9LNXd4qcYL947pJvTrby/Tqd14c+Kll8YfhDqXw313TILrUR4QbTpvGyadFHPPBmEMs4N1&#10;DKxeJIgQGXJJyBg52vhVGdL8dt8Yvg34U1LQYtH1CNdZhXxG32TxNB8kAjNpE1yUVYJPNjDndG0c&#10;aEr82Mm/+FPgj4deJJR8NvDA+L8Ntrs8lrb6d4bGp/2fDDb2qw2b3VyDEu4xTOxjkjVXkChQBXN/&#10;DXw1498J/ENPGHxb/Zw0/wAN3r6sjaJf6/q1vaWFy9nMJZIjHavdtHuKKytJvGYgVbOMfvmEx/Fu&#10;V4nCyzWfto0pKLmr2j/K+dJp2uk7avZtan5/Wp5ZiVU+rrl5leztd91yvb9Nz3fVfiN8Jv2jPi9H&#10;rmu/ETVLbStP0TU7C18J2Wusya/bSQ73uLjTZIQzERbjGwxINjAbgxFd58KvGHiZvg/pWp/B/wAK&#10;aJrfgzT9NsYvCgstakF1f6clqEYBZVxHOkiBPLkbnaQzKwryv4X/ALQa3s+ufG7QvgL4Gh8QTaUk&#10;EHiR3nsI3tI74W0FnNeC2lUAJypVtuQu5Yw2R6x4k+LWqyX97bX154m8NWd5oyLHct4Me4fS74AO&#10;VjKpIl07qxwqeav7vg5yD/QnCed4LO8G8VTrKpdvVRcdOl09tj4fM8JVw01TcOWy2un6nosqhctV&#10;YsjklT04OfWsTxJ8WfB+l6Hca1pM7ajPFEHt9K3JaT3BJ+6ou2iUEDJIJBAB4zgHmNV/ad+C/hj+&#10;0rvxB4t+z2VvMWtb+S3dodQQIDJ9lMYbzzG24MBggg8d6+rxONwmCoutXqKEV1k0l829DyadCrWn&#10;ywi2+y1O+cEd6YQx4OK4j4mfHiy8F6hodj4N8G3Xiv8AtLWls9Zl02fA0WFofNFzMu0ttwUIXAyp&#10;JBJAU37n4s20MFlLbeEb65a7lmS4mSC4itrBY7aSYyzyywKEQuixAqGYtKvy9azpZpgMTWdKlUUm&#10;u3ntrsaSwWKhTVSUWkzq4JxCP30wRF5ZnIAUdzk1+Xn/AAWM+MvjdviAPDNnpWv6nq2reKdQ8PfD&#10;Oz1a/t9O0Z5PsulpJKYXkVp2huDdPBeNjYyXK4ZQmfpb4sf8FafhB8Fv2htP+CHjzwVqCWNxqv8A&#10;ZOteI9IvEurTTbgruU+Yqq0h+ZE8pAZt8q/u+QT+d/8AwW4+Onx08E6tpvwe8J6zquh2NzDewLr0&#10;80t7qviS3t7syWt3cX9zANix29w6IltI0g+0OshUbVPFm2Lwv1KcebyPruEMozBZ3QqOm7PW+yt/&#10;XQ+O9W8f+NvjT4Eurbxl4OtfGT6Fq8kFjqeu+IRcw6O7BWdmjTaHh4OHO77uCSBXnNr488Z+IPFe&#10;h+D9D1jSdShsbUAtY2skcsCgZYP5mNwTc4AXAJIrzDWtQjuNZNhrHjK50G2bTv8AShb7ybvaSdnH&#10;ALbm5bjnmsyXVNF1HxTHD4f1eaC2zFFa3coDGMLjBdQDu9cAHNfALL41YPm2afRtL+vI/o/+2HSa&#10;SWqaT95Jy+Xb1Pq1bnXfi14O1HwE2rwa7o+loYLrPhW0e9tQjYRllIWQBWCgqQW2k89MP8OfCbTL&#10;n4SWvhbwnaDxhpzXsaXEvkC3ZgjOzzRNLkK67QgxjILgg5rxTwD420HR49X8C6t8Q9VvrS+Alukh&#10;0eRBcy7kIQEOGA6k9AcDp39k+Hnxt8NzrqGheIdH1Ky/sfT5E0C1TVLW0hGOA7rKrkNtyx53ZwM9&#10;x8tj8Nj8O+WnqotNaWW2/Rt3fTpvc+uy/McsxC56tlKScXrd3ve3VJWXX5Gn488dWnwvGm/DK30v&#10;T7lL+CK70/RppQlhZKRJ5OXB8xnw2S/G7jGKxbP9pC81PwvZ6Ho/hldNtZGuYNfXSF2LqMjKMQqz&#10;SSFlITBbG/5uvc874r8ZfDX48ahpdtp/hC71zX/s8VkrreMCsUa5JKrJmWT753EBQBknoD5jdXPj&#10;r4ea3cfDS50G5vIJZfNl06zC3UlttA/eAxbihKque+BnvXVhMAq9K0otVN2n8721/Oxx5jnk8LVc&#10;oSTpbJx17WT0/I9ctfib4u+JfxBM2s6Ho2pQ3Ux+SK7itY2AIxBGrqFyFXhfvtjJ3HJMtz8StP8A&#10;F99Fp2i6Lp8d1pN2TYRatcSRwWAdlEiyRqo3gbQCEHOQe2K8Nm8T+JNLVJtakPlNcBBcalbsyyKx&#10;+XCyDcBwcHAOM12/g/QZPGSWt63jDSbDULa8WDyBYSzTXMKwvJ5u9iY8AJtO4dWBxjOOmvgIUVzu&#10;yt62+aX4nDheIJ4mXItXfW9r/J9Drtb0m41rRo/DWteHtN0xIdWuWVbGYqskrElZFiuG8zbjaATk&#10;YyBjpXQeGPAFz8VLG+0DxJe6xaajZxyM1xBaJLdygctiFmAZMgDaCD8wOTVey8ReB/B/g64ay8Ha&#10;T4ivridJrXVrzUVZYolAWRiECSHIXoOFyecjFXvBo8QusvxLht7640tJkfTh4cu4ZPsZXdujbz1O&#10;AoxgZLY9eo8SrUq251pZ9e/9dGfUUZ0uZRk73Wtu3S+i1XkZ8fwk8FP4X0vw1cWUkWrahdxwXmkQ&#10;XTxxWbtE4gvJYpImYq/z/uzt2/NyeDXkvxw8K/EnwALO31LTf7L0yGR10q5soWRbuQ/M0sbNychh&#10;nHAGOlfU8V9qV/4jv/iDYJdaRc63DFb6xZ3Ubo11ZgyZctGjh3kXKjaQQUyVA5ryj9pDwPpvxAyv&#10;hR3ktNIceXaG4Ds7SDeypIyx+YdoPGBjJGK1yzNKn1+Kn8L3vrZ/07LyMc2wUJYCXJpLpbS6/Pz9&#10;T5/+H+jHxX4gX/hM9Ont9CCEXepafYieWNVXONgViSe2cDJ5IGa6RPCWrar4HvfEmhfEa1t9C0GV&#10;jpNpquqiWaJZTIAq267liZ+pUYyVJPSr3gLQG+G95Ldax8JJ5JWv7a6tNRlljlezgEoJjMe7EjMB&#10;jaSO4wM1ja34503xp46vNd8X+GGjaRGlW0022jt4A6MBGrogAVdoIYjnJznNfauq6lR+z2VtrNfd&#10;rr/Vj4inhqUaK9trJt73X42Wi7ficXpvgqz0jT7mLxdHPFeOvmaVLbxrIkhznDHd8uQc4x0FQaZ8&#10;PtY03QpvFWqafE6qdgjv7kxhCScYUEZz9MV7p4S8f+IvBWtxXXi+y0W1upZHmUatb/bYDZyQlPJb&#10;ymNwgZSyjDqRke+PNf2hrCKbWtDsvD9rBbs9hBHM5i8uCNiowPmY4xxkk9/XNdFDGVq1ZU27c3Xp&#10;p/meXmWR4PCYN143fIrJdbt9e7XojlvC1jPqHiXy7nT2s7YkK0iL8gU/x4JGQBk169fWFxqnwfl1&#10;a41B9WjtSU0kLIyx2ojUmW1aEJgtJviaN1bAMZyDnjxDT/HXiO2tLvQLq6JaSSNDIr4aMKCCo9ue&#10;3vXZraeLtX0Sw0+1l8yziDCOCNCo34A8z73L4AGewpY6jNVYyk0l0/rz2PJyvEUfZyjBNv8A4O3y&#10;3NC11eJ9EvlSK3luJZ0bfACzwRLhRCT0OBknAGSSTya6f4f+C7LxxdR28/jDw9YW8FvJN5uqyCHd&#10;FEkssikuuJJdikJFnLs0arliBXk8uo+JtG1iA6TdzWyyXH7yW3ZkkEueW3A9eQcivcP2XPE/xg+H&#10;nxu0D4qeCvE9l/begXMl6t9fwRS7QY2RzKk6kTKU3qV2lvm4KnDDkxFCFO05S0evy2sd2HxFStGU&#10;KcfeSt5Xf9dj6I+Kf/BNTR/hN4Z1jxV4Y+Kuv6/4hlurS/8Ah54Zv/Bt3F/wkujPp6XTzxlYlZbi&#10;3VnZo5EXKJwNzAV8m3Wp3MPjhvAfjG6nutSmvfIWW8vGs47Vxk+UUICqc8YYdTX3zFYfEfQPCOo/&#10;tTeKPjToraJrHiqz8V6R4u1nS7mS7M2ozS6ZqNtPa2c7NEYFubWcxyI5cWxSJ3CEL8CftLfDfxb4&#10;A+LOsWPjTRbQf2hcm+tDaWrQQ+VI4Y+XG3MYXdt2nlcY9zdWlhatZcq5U18/6XXuZ4HFY+GGftJc&#10;7jLVtaL8PLzsz2L4NftCeFdF8HnUPHg07Wobe4kh0+1S5hhuIWCttSWSSNlkh+9tIzjf14AGj8R9&#10;T8KaX4Vubr4ZXuoeGfDV/GGneECWeZTAsdxHuUdm3D5iq4OQBkV82wXmh6fplzpd7on2iG8CW1rf&#10;CUotsoOSGUKckDk9wAeDXp5XR7zRLjSPC/inSX07WLdba8SwinRLdBtDOxkQE8jk857e3zmLy6lh&#10;6qqwuk5fK2n477o+xwWbVcRRdOdm1G2+t/8ALbZ9TS8JaR4I8RnTPC3gnU11RobktHfSSpaT3HZY&#10;hCWJk5BYMvIyR3wPQEayTwxLa2l94k1DUx5LnWtKiV4tNlPyCOfLjq4YMuCQpByM1xHgVvDul+BL&#10;6wk+I9naQ+GblbSBtI05YdR1B5POYT7iCZIU2bcblI3L8vU11/hH4j3l5pH/AAjdx4rjltrHyZI5&#10;nsPs4ncBQZXYKCWUBSS2c5zzivLzFONRzjeSXfz1vt+Gh6WCqQnTUXZN728tO/lv9xF481/wneax&#10;HovirxPp9tNpUthqOqahYKTbTTwSEhGjCMzyk7tpygAHOQQKqeEfjo/iuWx1TxBrRvi+lWsq3F/Z&#10;ytHJeROE8qTjBH3pA646/eBNYfjrwP4V+Kest4x03xFpsuqta27yRaUyrLeMq/vUYx/ui7H3O0bT&#10;jrXnegfH/wAZ/a7rwHq+gW9tpNvDNZaXNd2BEtpGZNoxt5Zhnk4PINdNHArF4Jxp6yja6elu9tLv&#10;/gHBWzD6njVKpZKT0aV7+uuh7J49s9M8T6vq3jezv7KHUbtTDZyJIspsVAO4r1PmSMxJPUAKK8V8&#10;SvJp8lxB4hM8sZabytQuExISiEFOCVPPOee1ei20OjXOjLGni0xM2yPUNNii2MXUk+f+8KcjIGOe&#10;vpR4G+G3wv8AilrN79q0HWNUtLSzKIY74IzSbi2CMg42BSdvHPXjnPB144NSlWbcY26arp1sejiK&#10;bxcoqjZSfno+/c5zwp8VvHWh+LNButD8QRalNp+nobzUr/TAdiywmJ4JMsTKkallUkgHnjGc+ieO&#10;PjB4r8cTWmpeMvDjvpUVu2mTf2gk32e7XzfMDqbY8AlFZdw2kg84GazPBf7Pvw7stStvD7XN+b6G&#10;aSG/trJzJGjxjkswJU5ZWwoJOCDjmuz+FGu/D5NDtdI+L1/a2s1lafYINLm1dl1K1lWbo1vLhWBM&#10;rYXAZdvHXFRjK+Fqz9tRp8zj5Wet9Vb+kdODp4ulT9nVqW5vO606anJ/DDwzpPxu8Iy+ANbs7T7R&#10;peqrd6J4htIY7dLOQgymB2crvydy429hz0rmPil+zBp/hXVW+JWq/Er7UILKCe3s3tjBJd2+B86s&#10;VKtg8HbnGOvevWvF1t8HvBulW2veHfF+qTtFLNHrM8lhAswhXcU2hFVGLFgOWyAOSKq+INL+Enip&#10;YohrlxrWn2FrMZ7HT7wypNAAXWRmOUUjGCqt7EEYBxo5niaeI56TapvTRX3tda7X+RrXyvC4ihyV&#10;UnNWd79tn52v5nllr41sda+GU0kWtaba6dYHzxbx+KRHcs0cbbUCMF3Pkq2RnOMDrisL4ZeI7bwB&#10;JDLp+uWN99stpGkvje/vriORCpjCMG8vYSTgYJx1roP2tvAXheaPSPEnwg13T7/7Z4ftZZdOisDB&#10;9juHcobOJDGgmMYUMZEBjIkHzbsivMNG8F6jolz/AGD4i8P3FrexwxBUumMHyuCfNIYbiOSQF/UV&#10;9Dh8Lg6mAk07KT1jo389e73/AMj5jF43Fwx8fdvyrSVmk/lbS9tv0Z9seFdd8eX3gDQtS0CXStX8&#10;jTLmDUb+4mWK/tk8ghQzHDSqhAcZ5wCM9K8G+MVzLC0OgeF9bWW2iufvIGE10yqEWQgjGwYIQE5A&#10;Occ1zvhL9oi80jWZv+Eh1jUi2gSC3treKyUxSwshVtzhxjHy/IQcnkntXH+IPHNxf+K7m90ma6kW&#10;8ZTC0hKMjH5sgdABz07c14eWZDisLi5yklbe9tHfXV7Oyfl956mMz3CV8KlGT7PXXT/go6ey8NeM&#10;9BAXVdeu7uHWLl5tc0WRcMhTARl3EkykDqFHyjuK2fgpa6vpPiZbqfQrq9vVu1uZ7CGRtxgAVFiY&#10;IysU2AIQOgz0ryzXm1W3mGv3OqPYTvIhWWWZkkJIyG65wR39DXX2ujeMvCAtfF8PigSXc1iX2Jcg&#10;OBKhMThQQwAOM56Eg9q93E0Jzo2c1eWm1tumn3X8kefg8VGNdNQdou+99H11++3qfXngn4p/s2+E&#10;Vn/4Q/T/AAzosL2e+yutN0i3a8t33LuWWKeOSMZJfgjI2k9K0pfjj4l8QaNewalDYanpr4/t2+TS&#10;oUutStVVwkW+ONQVDFH+7/AB0JFfFvxS+Kvi7xD4ptPCE3i+B4rlYba7vQC6Q56tuIzlfm6epHOa&#10;9q+D3ifw5deBLqC/8eaNd2WlTRRyza5o8txARIGIEgV16MjehG5T0zj5XMMqxdCjCq5v3n5uyel7&#10;237I+rwGaYXF4idJRS5Va+i1Wu19j1m+0PwP438HaYbX4KX9/eJpa6V9nmuP39vbNE+1IlOPLgKH&#10;joBuwD2rR8U66lrqX/CP6rq1v4v8TWdrB9j/ALShS5W2t0wJLZ0ScBCynYXZdwK546jyvWPGkP8A&#10;wjdl4N1r4ofZLeLRhK2oanOsXmQR7gixbW3mMlRiNxkAfKB1q98PtftNT/tfxXcQaXqB1G7XyLHS&#10;xMq/MuWnLOqeYCxBCgkKei8c+JVw+IhSlUm20npe9n0W/wCWnmz11VoTnGCSu99r+exH8SvgVB8Y&#10;rm68eeILzXPJ8MCXGhCyE8ccm4yGJBCxMcbOeMptAb7xFZnwr+OcNz4OtfAOu6XHa6UlveLb393q&#10;rO8twiqxtlVfmijIAAUZyQADXs7/ABd1gx2Wo3ukDT5bbS5rSSHWrCKYFd9zIs0TqxmWTEgXJQD5&#10;VyOMjyn4hfBPwRpvg2/1LwZ4hu7OSSaS+S3ZVMtriIO7CSPP7s/PsJwA20Ng06WKo4ijHC4m9tOW&#10;20e+3W7u3r95wYjD1sPN4jD2u78y/m2tv+WhyOjfG8eGtcsPB3w0/tnwpC+ttfarbw28YeNgmwLG&#10;z7yysCQd9dVqcEXxGutQW+sLKynupd9o2pTQwnUMtgo8wDEZJ5wuSe3Fec+BfD0L/YLfU4LmHU79&#10;IXsNVurxWS5ibJDJKMor9tpPUHmvoHTvg/8ADfw1awa94na38RyWzNPDcSWxupgQDwkbMsRJbBzk&#10;5wM4FbZrUweDrRsmpd923fe91p01d16mGWLF4uEnJprttZdrWfrp+R8w/HG8+IWq3+o/s8aNoGna&#10;1fTJCbrUPD8VxPI8auXFvKxRd7jah3qAGGCcknHrP7OHwM+IPgbSjrvi3w3c+HopGtWiSMRxXFoq&#10;tiZ0h+6xEbMF3AEMQeua77UtV1XRND/trw9pl0bK3vfL+ww28VvOsoI8uFQmUKBAWwpIJJGTW14O&#10;8deJdXuU1nxBZiPT59RaC7TWLZBCj4SONIZJkOW6FlJT7o471rX4gxUsCqFCnGMervduWiennbTf&#10;1MKXC+FqZg8RiqspSeiVrKMf13fY+T/j74Uuofild+JL8+IDpvhm0mimMtrJ/ocWCttBvC/ulYvk&#10;FsA9s5rzf4YfEDWNF8fad4p1FJb7Qob2J77wxczSLb6lbJKHaBnQHG7BBbtnNe4/tmXQ0D4k+JoP&#10;FfiSdbrWLO1/s/QbEFoZDCSimVFGPM4JUdApzn5uPJL74hReEvBOj6OfDqx6rbCUi2GCCHHG8deC&#10;c1+o5HiHicroztdyiv61PyTPsNHA5tWp8/LGEnt11stn26HFeP8AR9RvPE99rmmaLBplsZpZooNP&#10;jAjgRmJCjAAwowOnao/hV8U/il8OvEw1rwFrd1aXlxFJbT39q7pJJFINrIShBIIyMd/SqWpfEjxT&#10;r0r6Zd7Id33obSM5cn3OePbpWVZ+L9U0e/Z7SeRJQ2D2IH+fSvpYwnycskfF1MVSVdTpyaV/60Pp&#10;jwfrd5pnheNPHdpez3Es0l3dW0t0ySMrcEsFYNkgbjkjgc1f8IftMQeJfEGoW+i6HHlZFt45Jbhw&#10;turOfu5bluPvEnAHSuJ/Zi+H+ofFTUhrZfU7iC4MlvMtsu9t+MNuZiQODwT616of2bfC3wt0qe40&#10;vS9TupJJRJDPPalQBjnAUkSfUV4eIeHhVcZ/Efr3DazXE4WlWpJKl1vu10Mz4s65rHiCCDTtKvdK&#10;gu3vNsqRSeS+TxnceG6HnPfrXK+HvEY+Dmqyal4tuY9StYnBNoZRIyu+cBipODxzk/zrkvi3rOt2&#10;rx3kiLAbZysO2YEqmSFbjkHg8U74e/DH4seP/DLT6do2oXdqsm5iLZmjUepbt35rWNKKpJy2PpXm&#10;E5Yp06UG5padV80b+v8Axs8UfE/xOs8awWdlariNYoFUlODhmAHHsa7r4f8Agh/F+o3umyGRVktP&#10;tX2uFyiQKYgSm/7gXJGF9+9effDy103wTrE2hzWkum688hijGpybY43yW8z3G0YAzgk9q7yyu9U1&#10;XxofBPiG4uJf7QuU+1/ZXKLcIADlQGGMDgc1hWio6Q0R62WVJ1EpV3zSbs12b6eRfTwb4Hs0t/DG&#10;oeA7GaSSRZG1O+eZ2ds42fLIFAHHG3nmqnjDwP4R1HVRaW1vFDqSusS2kGmqkfkbQhDHgAEEYJy2&#10;epq1r39umefwfo16i2luimOzgbe7yqm1dz8HBYE+uOM960U+H+qeM9MttLg8fpa3FvMsmpWK24Du&#10;yLvdCeCwABwTniuJtp3ue1Vy/BYmLhOipeqRztp8OfBMV+scngRorqBgsNvdWhidiBgHcDtPJHAy&#10;TjrUHg/xVP8ADX4knUfF3w/tL2G+F1Yzz3kTMIiG25XOcOjDkehPrmupi8O+FNL8Qy3HiKbUrHUb&#10;EZ82GRfmZfu7g2T7ZrhvH934i0y5k8P+Ib5JbB7iXULRo/lBeT75yeS2Rkj34rGcY104S1TVj5Hi&#10;PKsNQoxnRpqNn9lK3lc9A+PXx2k8Q/DiT4XaNokGoMLAKl5b24ZLePoQobO3r1PTtivn7TfDttpF&#10;pAIdF2TMFTzifujOOcdfpV5tcuEhkuJp5IV+6XV+GHcdalbS9XvSdcWSaCzSMLuaIkIuOoHcn+tb&#10;ZfhaeBo+zh1d/VnxUqXtKnPJXa/BHPfEuyhvLax060mV7uSYxPC0yjcS3BwcbfTmun8T/DD4a/DD&#10;wNba1qXi1VvZwsVzbwrkQS7c43Hrzxx6VgfGb9n7xF4w+GUfxS+HUl1cQW8ojuVZMMzc5fI7ZUjH&#10;HNeZ+JfHHjDWPDdr8NvFtkbu6tZo5YLpSdxbAwHJHzYHBPoK9yjhZYiEHCps/eXU+fzjOamU4+ft&#10;KD2XJLeL8j2Dwjpttr2lrcRIY5A2PMdSPlPTHua8h+LNj4h8CeK59Qtrd5LZ/mKMvylffuDmug8O&#10;fE19BtZoteuBi1TdtEpG4AdMfyrj/iF8U9A8T2M40yWZnlXlbkZOfwrswWHrwxHw3iTxJnuT4rh+&#10;KjW5ay1WtpXXl66HZeBvHtq8UNxpnkrIYVLiZwASRzyTxzXq/wAK/iNaNp73njTxBJdeVOVj06Mh&#10;iO+4N2GB0718ceHzq1z4gs7PTDIZ2uVMcUYycg56d/pXuukw+HPhN8YdF8Z+MtRnvPDmrKItbSOE&#10;g2DyJwCvcITnjkhWxWeZ5XTT5VLVptLrp0+Z4eSeIeIlGPPCyi1Fu+munM15djYvNbn1/wCIOqGa&#10;dWjn1KZ7VxAQBGWIRupxlccV7NqHhbSvDfhbTPEenWFjcXM9sEu7SAt5sQJwHzjGG9M5zn618z6F&#10;8RrrxN8a78eHCbnQ4rqX7JKYtpaEOdjNwOSAD9TX0r4T+Nvg/wAOaHJHrWkLeSxxL9kyBuAzyp9v&#10;f3r57N8JiaUoJR1sm0vyPpcizLCZjCpVjLRSaTfl1Xcqav8A8JR4BfTfF/lLbfaZY7i3tRITu8tx&#10;tJUckbgPx/GvFP2gfGeqav8AtDR+L/Et80mo3MkF01zEgYM+eCeeDwK9f+JfxctPizq41yy8LWOm&#10;Qw2ogYW0rElQcjJY9uRnA615Trdhpus+LbO9ktzJ5M6sVwDkjt71plVOVGXPVjrZpjziLxFFU6Mt&#10;OZP7vI+lfDvxY8af8IP/AMIr4w+I0tlBcIyBGgLv2BBIweMdM/xGuS1NPhe8tr4e1DxLDP5gzFdv&#10;CY24/vc8/nXPeL/ENvqOYLrVG+13+SIrVctHIf4iMgd+ntWfD8B9Snto9f8AHfi4xxK5NuVG1pV7&#10;YGOO2ayp4aEG5N2uetVxFedowjz2W7Z7H8Hf2ZLbxRq8t83ipbxhbGQS2sipbWUeSAzyN1YqDgDJ&#10;OOOtfJ/h/T7v4heNtUvrmwWUxXswi8zkIm7Ax7+5r3TTvE0fhjw1/ZFvrix+WhKKjnr2zkc/SuEg&#10;stS0KW41PRNbguJLq4Ekq/ZVRkz7ZIxn3rqwSr05VHJ3va3l/wAOebmmHp1nSsrJXbW97jdG0vwz&#10;os/k3tiYz5oQTEfKrHqcf1rR8SWNno5le6RbqzSZYzfQcqC3QE9jxwPY0tv4G8deNlN5HpUyxqx/&#10;fyxEISO47V12u/CrU5/AjaRJfR3EZRXlS0TISQZ2sxGPXqR3NZVqkVNXZzezn7OXLGySuij4I8K+&#10;F20acF5Vu5CJbG7aHehZeqMei5HfB6YrY0bR/EfjDxUdO0K4ht78KbOe4tgqwudpLKQONxVhwO4x&#10;14rxfwP+0Lq1t4KvPD+qWsEunrcf8epB8wPnGQwPFe3/ALO/7VHwU+FfhSPR9N8HR6bq8rhjqSXI&#10;unkds7mCso29Txz1rxc2wmYYenOUablK9lbX7/8AgHm4DNssxtaEJVFBdb6fJHXfE/4bt8H/AIGp&#10;4eudFleXVLlJZ5PIzK8afMJGftnOAvoRxXzbrWoQSzS22k2jBXfbICv3+ehr6Z+N/wAdr74sSJp2&#10;lDbbtpodobuQJI23C5P94/xcAYFeM6z4W15ZhqekWUHlXCZuF8rGz/ayen1rLIKtVYduv8TbZ94o&#10;0ZWVB+6tNDEs/C9+NHUus8Ds2C6RFtif54r0r4UX2katYjw3e6eZ/szAPqNvciOeMnPzbW4ODj06&#10;VzNt4j8C+GpZIfF/jKea6hChbPT5CwJI6Fh2FbNlrfw80+e38RWejmCO9jVBN5plEYPUtjoevHB4&#10;r1cVedOzR9DgKtGjLmU1po9T1Tw54ptfD93LDoWorNKWYxXLx7nLg4OOoGRmrN38S9Bh1Fpmsy9x&#10;tUz3UtrFIGA4wxI3f+PCvE9CsfE9j4vH9nNK2nea+JpASpUkkEEdO3Ndzealoa3FlpN5B+8nRhOA&#10;hwQegY+lePUw8Ys9WOYzqwelrMwv2v8AxHb+FtH8O6n4ekP2jULiR7eK1wI8uVC5UZw2c96ra3f+&#10;L9F0OyOlq17fRwqNRnY7fNfGGPTp2Gea0fHOieGPFsWmWuq6a0Z0+4E+nS2SM6AB8kMBknHrxjNT&#10;/HnUtW0PS7bWdD8MT32l3NqWmu9NdSY35AD5xs5611U+WVOnSiveu73/AAPlsxp14VcTiZTtG0bJ&#10;a2stX/XQ434vePfGFn4fs/DWj3lla29xaLJfQvAjzK4bIwxUvH24BGfxrJ+Hf7VvxF8F2Asdb0GK&#10;50wPgzuMsuevI7Vy/gPQ9T1E6lqem+IdJtzcEtdLfMJC3OcLuCqCPrVTxLp8h8Dtq+neJrV2AMb6&#10;Zc2AM3oXRgmCvfOa9inhcNFeykk/PY+Cnneae2+s0pyi7bXurL16HsOn/HdtSv01bS4beytnuQwj&#10;gHlo7EdDznkgVp6/4m1DUrDUHvtNa2uLhCXt5ZTjjo24H5vyrzP4GfD6P4jaPLL4ntppreCEIn2S&#10;NvNjP95VXg49+K9F1n4WaV4R8G32u+HPFep376bAst3a6sgjKxkY474rjrUsPTqckd0z7DLMbmmM&#10;wft62sWr/wBL8rM8ssfFmsaN4ts777ZLaCBwRGjHD4PvX0D8Pv2irfSfEVtLfukollG55CFMSngk&#10;gdeteDJcWHji0aBtLgR2b9w6TcpnoBzkmt21a78H2DJq+nRzxYVXeZPmXpyDTxNCnVSTWpll2MxO&#10;FlKVOd4vW56P8TP2d5Vmv/Hf2ldZF1O01u8g6q3JwVODivmzxLLd+ELu7tls1DecfllGDX0r4R8b&#10;afbaWk2jeInuLK5n2/2dKcmLjnGOma8v+K/gu71z4gzavZX1veaddKptZSQpKnruBA+YdDjvSwM5&#10;U58tTY4eI8rp4nCxr4SNpN621363PL/h5ql/qPiE7rAhHPLckLz1+ldh8RvAOqaHrEZWU3EEtuJr&#10;aRlxvBz0GTwORWjp3hebwIwuWtYEeY5hjWcNn6gdPpXU+K9W0DXvA8Wr635outOVY4ZIzhEj5JUj&#10;6nOa7KtXmrqUFoeNhcilHL5xxD99a66HkEvhpJIla9vI4stgoxwcfSqnjO40zw3pSwxXCzTM38Hc&#10;VT13x74enjmlsJHnRJSELDLHHeoIpvBuoeFJruW0ka+jPnO7k8oOoHOBXo06NRNSqJ2ufGVsVQV4&#10;UpK9t7kPh42WoRPd312IgcBUY4+uKme30W5v/wCzdMZpGZgF3dBWNobXfiLSDdiyFpaW4JuL2T7p&#10;J5VF9+RWroWiapbzC8tU3R7dyylPlNb1oqnJ3dn2Iw1f2kVZXXc9BsPhJplh4ek1Pxhr9pp6CLeY&#10;bpsMy+w7k44rj4LnSdQQjw3YG2tw5UTMNrSf7WO1d18O/G/h/TvFNnZ+JvAdhq91J8jXGql5Ci+i&#10;DOE49q9B+Mnw9+E8PgC38Z+A5ninvbhkOmDa43DG5lI+YDnoRivnauY/VcRGlWUm5vR/Z+5fmz6S&#10;FKniKPNSaXLv3fz/AMjyPR/E2qeFWDabrM5YrgkykYHpXRan8Q/F03gy5tm1y7kW5jCC2kuGK7e+&#10;BnHbFcp8U9P8PeErO1ttFV7vUbhBM7CQ7IFP8JHc1yep+KtS0zRhJLdsspXGOpA9q9OjQWJjGpFX&#10;uclTOauBcqcpNJLo/wCrjp5Lx0XU7S3MZgfIrrtE8QeHfFmiu2pEi4ChUUYxvHeuN8E/ErQkt5bP&#10;W5vLtynAKbst712fwvi+Hvjy6udD0mOaFg3yMBjcvriuzE06lOD54tW6kZVi4YivGNGafP0e9yfw&#10;ddvD8SrLRbESuzuu7y26k/wmvpBvBOv+DmTX5oJM3AZZLizcuYCR0OOmR3rhvCX7LEVhqFr4r03x&#10;bDGVPmOkknz5HQD8K9S/4Tex8OK1pHeh7po2VwpwMAYOe/TmvlM2dPE2jDVW1P1PJMqxGGw81ily&#10;tv3db6WON0fSfA3iXV1udRkknuEUsDcOZCxzwMnOBitv4lfE2WfR7DwN4d8PWVuIsBHhjVzMD2Yk&#10;Y7dOKhutNhbW7bxT4Ks7YJPARdRTxExh/wC8B1B6fjWJ4qsV06K2C3cckjHAKfKw9fl6jn1rx45b&#10;RqVYSnq47eX42NpZfCjGTSSfddSz4Y1b7Q7+GvFaT2EgkYRRWpjVWYjGNpx+lY48R+KIr2O007RZ&#10;reVZmVndQFdOgAbJ5JzVXxp4Ujn8K2fjR7DULi6ilUM0qqsMY3ElDg7icD71ca/xHNtb3CxafLi4&#10;bIxMSq4PFenHAwqJ8qvc87F4inhZKFR26+b/AAPrT4Z+NYfArwG+WGG7ktx5qTJu5PYt2PuK+dv2&#10;ndF+IPiSe/8Agro93DLa6/4ruNUWFQAlqkuXdtw6r90/Ue9Xvhl4+mu9GlvPE+tCRUUCFbqQqpGe&#10;gPbirvjXV9GsfB+o6pqF9MsEluc3EcYYCMYOxGPP5V5eFyunl2YvEQinN26dVs/lc5M5w+EzTLOb&#10;bS+/S2qfqeI/tG/EnQvht8NLb4CeCblbiYwBdUv0IOcHd5anpjJPTjn1JNfPfhuz1RtQii8P6e97&#10;fyPmCKBC5QjGDgDn/wCtWl4g1XVviR4wkuMIDK4itoQQoVAcKo/P86+w/Bn7O/gb4R/Dexvpbmzf&#10;VbqBJLi0iO66dz9OgA9cV+gVsdg+EMuhSqJzq1W2/OT1bfZfgfgE8PWzrGSnB2hDReS8jyP4bfsN&#10;+LfEU1t4k+OWt3Gjm9QTW1u6BpZE7Mdxxj/CtD4o/ATQfDeuW9t4Y1OMwRKsSTJgeex45XJwxJ7e&#10;or27T/ib8Fk0rUrj4heH0vNYKhbaS9kcJFHGhCoArDBJ7mvCfDnhDxL8Q9T/AOE00HxO1lbzTMIb&#10;S8lJEbA/IVYfd6D/ABr5zCZvnGYYqdfE1HThHRLltDXorXb9WepHLsJShGnShzSlr56dXc1vFPiX&#10;QPAmm6fa6jrUcMGlWv2mfSDIEN9dZI2lfvEDjr0zXW+FZta8H+DbzxcdZC6lq6nU9UkhmKLGXXcq&#10;Z64RNoAHevONa+FfjnwlrMNnrelx3X2lS9zfXG2bzCxyVDPkmupXwJ8RNVi8uwuxBaQoFn86LepU&#10;DldvTGKMZTwcsPCHtFZu8m7Wave336/d2PTweExSqtuDTWiXYk8C/tG+OfHdrbeCPh7rmpWsSBX1&#10;O5vJW8m5YOCygDOfTHpX1D8IdG0bxB4o0n4h/EbxnZT3ml2f2bRrS4JS3t5A27dypBPJ57YFeO/B&#10;rwL4J8NeH5rG4u0jvZI3ljtLWPBiTngn1OOvbIrmY/jOvhXxadL1ZytpEsjJHyxVucD3zxXyeb4K&#10;nm9WpQy6Hs1FPVJc0k99bddtOmh9bgMPVwVKE8VLmbtp0VttD6P+MHiG28deOn1PwjoM+o6ZCTHe&#10;63b2ixWokwoMaEbd7dMlR3GO9df4X+GfjrUfD+n6roOsafokQBaB7iaWaaJMZyQgUA8Hgv8A4V81&#10;+DfiY/iDUlurbU2dS+2GCBwB14YKcDPH6V2+ufFHWtEs7Wz1LVZbq3LstwEGG8thzkZw3B/Wvk8Z&#10;kuNoQp4WjZcvdNvbqtr/ACS6Hu4Z0581SXXsbnizxV4jvfG1l4e8c7L66027EqT2yFRIoIZSS331&#10;PB4Nanwk8ffDjxD8TfiL4o8WabHP9hGmwWiGz85/Khs33RoCOMu+fxNctpHimK7VrRXtIiIdtv8A&#10;aU6oehGfukfWudtfhnf2fjfV9QPiBNJS4gW6eS6uTGl4uzavl84JGAPr9a2p4PDVMPUoVPcfIkra&#10;fbjJ2XS9ul7E1Y1qcozh72v6O39M37fwXqfxO1ifxt8QfFFpYaZIhGheH9OmdWt1GdrOMcuR1JPb&#10;HAq/ofgLwxbzaXJYzpcS2hklmWRvKa4kyedueuO5yPrXDeAdJ+I3xE0+aDRrswpZofP1J2Ij38/I&#10;jZO9uv3cgdyK9Z8IeHdN0vwgNR1XR7k6tbwGK8nMjSs8oXPK4HB4yMfQnrRmVSrg703V2slCNtE1&#10;ZX9evVvVmOGUaz5uTzu76lPTfgg/jDxHe6RrGvaw2nwwm7bTreUra+YTkKQituIOPvKfar/xY+Gt&#10;/p3hPUvDuoWMFpGkETbVzMJlBBA34jKkc9sc8Ck8M/tBTeH7C8u21LT7G0iIjuHgVLZW3HadwJH9&#10;eK4L4zftT/Dfwh4Qu9esPF+j6vqKqY7DSra/WdjMflBKAkYGR37VxYXDcRYvMIQjBtJpKyb101ey&#10;Xm3f10Na9fLaGHk5SSbvfUy9G8ZRnST4S8Oad/aVvbW+dTmt7jyjbg5BiMh/iIB4/Wr3hr4s6Jpd&#10;1FoHhPRbjToLNCiWAnBEYJJOOe+cknrmvHvBPjD4kWmgQ+G4tEup9QunbdY2ulbVkZ/n+aRcmRhu&#10;x0GMYHqdvS9B+Omuap5L+O9H+HsTlortY0WW8k24yFCZ2nHTcV5719riMlw8ZThVnFR3u5PXz5Vd&#10;vytH5ni08yqWjKKbfpt5Xdl97PWL/wCLscaxLeeIrC1R7bFrZXF60Ur4GCfmxk89Oh7VmD4t/EVh&#10;nSfDV/Lb/wDLKVFdgw7nIHPOag8F/A/9ln4eaU/i3WP+Ei8Q64E3NqN8UlmMoySyqRhfzJ965y68&#10;V/GXU7mS/tp7+GOVyY45SVZV7ZCqAOO3avJpYLLK05Rw8LqPWouRN/3Vq36u3oeg8dioRTqys30i&#10;7/efrRa/8EufGPxF8F6nc/D3x74cvPEd5fWOp6V8V5vCdpawRwyxrJNHZR6a2Mg/JvDOPmYBiMPX&#10;xj/wVe+A/hv4RePvBPwzuvHWreLtTtNCll1bXdemDeWzOB5AHPlCPBO0ksvmDPJr78+Gn7TPjb9m&#10;j9lQ6de/A6HWNM8L6bJrJ0ibxfdQX2i+HoESO082C7WQLcrBgSwRnG4Bgrbjj89f+C1Xx68M/tqf&#10;ELwV8Xvgh461LWdGu9Eke7sryLy49Lt1kOzepICSylBIVCg42E5yAP6DxeCw8KPuaM/DMPi8XLEe&#10;/qj9D/g54L8bfs4/8EvvBGr6Rd2lp4u0rwaZ/DJvNG/tawvVuJFMdkkUksSfa7kSxgfOoBJ52I4r&#10;uv8AgmR8Kfi3oHwh0v4ga3d+DY/EV5YW0ni8ww211/Zly0Mbf2dbQafcNFFDAQigtMzSKkf3VRVr&#10;5i/Z9+Gn7bP/AAUGTwfo/wAQPiH4i+D3g74TeH9Pj0Gx8PabKl9rl+tqlv8A2lNHco0RthEZE8sM&#10;chydo3ZPtfjHwx4l+C3ijxH4a/Zb+ETfEWz1Xx7FrniPwF4d8Zx6VJ4ev7VoIkns3SOONJGeJHe3&#10;YhNwbl8la9fD2VKNtjxsQpOrJN6nuf7SUUOjfEO2t/BPxq8C6B8RNVmtI5fEHji08m2uYN0rQ2kM&#10;AmX7RMDuIRCCB8zNll3eh/CHwZ8TLLXbjxZ4j+I2qajLf6IsNzYwwImjNOox59vFIPNi+bdn95h9&#10;44O1TWNeaJpfiX4C6H8R/j14L8J6BaWk8fiW88NeN7tZhpl+HMwdruQhI5Eclvu7QwGCAK8U8ZfH&#10;r4l/tDfEz+0P2KZdR8R+FLC2vW8SeJtT1q7tPD1pcjyzb3EM4y975QWYm3t1aJsqHdeCOlHEz3Xw&#10;PP8AtCWP7O8mnfHf4geER4gtnvYtb8SfZTZWUVv5kiIyKZPlKx7SXJ2kjgd65Dw74Puvjx4Z8P8A&#10;wz1y01C2+Hmh28En2e61NrPUvF0iSMoDwM/mRaediyAOwefKqQEB389+z7/wT++BWifGW8+Nfxg1&#10;q7+J3xWnuoL3XfEOuQtHDpc8kPmQpbWcZ8i2jVPuEh3GcFySa+oV0DR9N1Dz9OsIbd5nD3IgiCrM&#10;wzh3A4Lc/e61ojNsroPE1lBb+G/BnhXTtD0iBI4xJcFZNkajBSOCFtv3QoBZxj+6cVLqfg2LxNZQ&#10;6R4gvEuIInU2xtbPyJbd1OUeNw5KlSAcdDjBzWi785Zv1rJ+IfjGP4d/DfxD8QGUEaHoV3qG1jw3&#10;kwvJg/XbTIvqeD/sZ+MtT0DUfGujeKL24mj8QfEDXZfD+umBnNzbxTbzbI4RY2kZpJJAsfy7vP7q&#10;RV39of4v/Cz4jadYeC7S38T6f4hk0G6msJnNzZvos0qbIjMit5Zud4QrHJllGW4zzd+DPwt+M/iL&#10;9l3wF8OPiLqw8LOfC1iut2GhxeZcJL5SM+bpwBDIWyxaKMOj/dkBANcT+3D44t/2Af2KfGHjqx8U&#10;adK1vYXFp4Yu79Wi1FLm43neXDlbqVA0spcqjNsJYsckkrIpaux8gfsh+I/Cn7av/BbfxJ+1vZ6H&#10;eJ4F+HmnR+G9Gu7uH9w2rNbzQ23yn7zMkV2w7hpIRjLrn9X7m1m13Tobe7SQ2s7o8ySRtFKU6gFT&#10;yDnGQfoRX5wf8Eo/2Ov2tfgx+wtDqPh7wT4Y1j/haOfFmq6P4s8Sy2N1ZzSJusTaPbWcjJIsaWrn&#10;znO2QMVKcmvXP2nP+CufwB/ZI/Za0T40azYa1H4i17THax8Jay1wn+lxny7qGSSbcdsMyuhKZ3sh&#10;Ck5zURTitRy1dkUv+Clv/BQ/xh+xB4O1b4f+GoLfUPG3igx6Z8PrO0uxNeHzFCm8khVFETCRzFGm&#10;W3lA+VG4V5j/AME8dH+Cf7AvgUfD3xh4cu/i/wDtRfFDGu+NPC/hyK31G+tCxwtvcXLN5FhaQbgr&#10;yTSKGd3cBsgD5Cvf2UP2of2qvH/g7/gof/wUKudW8P8Ag/4g+LobPRPCmjo7eJ9UiktZ5bOG1tvL&#10;ZbNZjBFEnziVVlLlo+Wr9ZP+Cef7DPgD9i7wBrN/4X8CWfh/WvHGopqviLTLaZrj7CRGEhshcOS8&#10;/lLktIxJeWSV84YARHmc22tDWXJGGh4P8Wv2Fv8AgoH+0brc/wDwlel/Db4XeHNTikSa2+C2vvYa&#10;/EGYkie+l08pc7lIVkTylzzuOKu/DT/gmVLf/CnwtoXjX4j/ABb8Q6ZolsqWujH4oacNPJjBQxy2&#10;8dnAkyqQVKyB+Qd2ea+7bC9WZRKjttBIwR3B5/lXl1h4z+GP7LGkav4Q+L3ifR/Cfhr+077UdB17&#10;WNQjtbOeG6nkuZbcySEBZ45JZBszl02sucMBrYy5mzjW+G3xb0T4Raj8Jfhn4V0HQEgsooLW21qe&#10;0gj00yrt86JdMgQSuclUwEBbqwOa89+JF/rOr/Drw74eh/bM8T3zanfzaZqOn+BRY2xjntvlvA01&#10;0biXKTDyDFG7AmTYEIHB8V/+CmXwa+KnjRPAv7Fnwf1343+L/DhguJbjwnItrZ2ieaHVJ7uXankl&#10;4wcHhioC5Occ7+zL8Y/2ufhNPH43/a3/AOCf+u694pvWeIeJPAUUV9c2FrJNJLHaMlzBbJFFFvKn&#10;yJ5AzEs25mLFhdmkP2HfjZ8VDFput+B/DOieGLWGV9FfUdHtb/VYS2xB5cUYsYYQyZcLMkuxxjAG&#10;AfQ/hd+zp4X07wLpGv3R0rw54bVWl065KXLaneq8QVZri6EqtasQWBRWZvlUeZj5BsfED9rX9oay&#10;tZvEPwz/AGBfiNdSWVuZTP4o8RaDpNjIm35vMc3ssqYxnIjJ47g14naeJP27fiX8Griy+J3xA8Gf&#10;B7QZbtBJb2Wk3V5ezi8u4lji+16nAIFLS3AjwlnIillAakJtnq/jvQNP1P8AZ18Sab4q8dW9pb2W&#10;nXO2DRYLR42EhZYWju7kMoj3OpJPzKSQz1U+G3hXUdf+AVn+y5+zFe2VppWhW9vZp8QtE0v7JpVt&#10;AAxLWUaHy7yfsyqXt9zMXbIMdeT/ABj/AGb/ANiP4Va3pHgj9r34xXHi3Uri8OsXw+IXiuGae202&#10;JNsNlZ29utvtV7gRlEihMjeW+M8AereDvCHj39oOC3i+FVp8RPhb4Rt2jP8AwkeueK9R/tS9VHB8&#10;uy0+6mdLeFlG3zrmMNgnbCDhxTSsN7HL/tAfEjSPh1rC/ADwBcfEDWPH0iqniLxDomt6jfSaJp5w&#10;Rdyx2ebeGeX5xBbuiICNzAIuDNr/AMAvD3j3wrpXw78E/s36ZrU9jZslrN8QPFVxc3Wmwl9zSTGI&#10;TeWWKqyxiZJCx4VArMvt+jfsqfDnwN8Pb3wF8NNSudJuL4Oyajfym6aS4ckvPOGI+1SMSxLTeZli&#10;CwbpWT+zt4A/4ZwSD4EWP/CT6jY6lcXupabfajGLmO1ZmDyo9yGGA8jSSIgjAG4jIwBQthXPGvhj&#10;4y8i18NfBzxnJJ8Mdd1Sxmg8NeEvEP2OXyUs3EGQRslkRmK+WHdndefmOcbHw18a/tI+D9O1PxZ8&#10;cfHNjbahBIws7PUPD/2ZdQtLUbJJYVaZY7XziCyiR3ZVIOOdtfRfivwT4Q8bajYXniXwtp2oSafK&#10;JLW4u7VZHhdWBAGR04/SsTxL8JLJH+16GtpPppR47zw7qsRltWjZSCI9xIhwGbgDbhiCMYwCbPMv&#10;iP8AtAaPcSeGPGvgrwTNrfhvVtcW21jVrOWMXWlzj92Q9vLESSsix7kyjAMzAEDFb2o+EtR8AeNL&#10;z4manpVlc61LYvA7y2cYOoWON3loUj3CRdm5kU4PzfIeDW18KP2cPhN8DvhBqPgX4OfCbTfCGlJc&#10;TX8em6ef3IdjvlYbxhNw3A4JUA+leYftN/GW91r4Ra03iNrLTPAtgRHY+LbPVFkfxBMAFjitzhGV&#10;HkPluYi8jfOqZU76ZLSuQ/FfxLJe+LvD/hDQNGsvDUmrlX1LXn1GE/ZVhRpBDEMh3nCuZAhBA2oe&#10;AcV1ngWC68MWkvhHStLuNc0uFYX024u4bdJJU3jzzIlw0QU7mBzsAbdkFs4HmHwb/ZZ+KkukeHvi&#10;b8NvEerfDS2OnGW20q7037deXskojMlxcxSTi1tpZAgQRrGSiADcDwvSwfAz4sXvjGfxdr37RfxA&#10;8VafHmF/DNx4Ts4k89XGVSe2iV1CAk4Z8/KPmOSCxO1zvdJ+InjfSUePxvrmhS3f2sG4t47sW9rp&#10;do2WV2lKZuH2gA4VFycAnGa9A0vU9G8Q2S6loOpxXlsxKpcwNlHx/dPRh7jNeV+C/g/8TZ7azj8Q&#10;+M9K1MwRu93o2q+FLiGOWYFSkhkuZbh1ZdoIIJ9euK9PgsrrSUAsvCga4WD95Kk6Ishx0HJye2SB&#10;QLqXBbndyPxqWOMHilt/MkVZZYyhI5VuoPoccVPHCc7R1PQCgCMR4IIboMU2SIy7mYjcepxyalNz&#10;YHUZNEXUrc3sUCzS2QuFM0cbEhXZAdyqSDgkYODUhjXqMUXApiBCen6V8d/8Fd/gRfeJvg7cfFvT&#10;PjLrGmXumoYrDSZvFE9lp9qBDK8tzFDbjdPcbA2FbcMdhX2cLc5/d4JxwCa4/wAX/D+78V+NbfVP&#10;Hn9lS6BpsMzWumQ6H9ouU822EUkkkpkO3nfjbHyhIJ5NcePhOrhZQhuzuy6pChjIVJbJ39T+YTTf&#10;hh46i+NkUf7UHjfVtH0fUkS9u9Xv7XzjIrorweaN4ALKUOMkhSeCRitj40alq3wD1nT/AA22sm0v&#10;Zr1pLa3tsx4hdlZHaNwrqGUggMoGK9q/bV/Zn/4X38efGMv7O3gLxNd6t4I1FVn8O2/hi5lsHsZb&#10;q4e2ugCpWGB4dm1SgB2SHpgngP2h/wDgnn8bv2RfhvdeMv2q/h5YpJqF0NH8PXGmeJYp0sp1VJmY&#10;oFZsCIsoGVCse+MH8lx2BjUqKdZNpOzSWnY/e8pzKMKShSklKWqu7vv8v6Z5XrWv674t8R33ijwp&#10;59tLGDPfyxjEcGQFZsbdg5PGeTn85NY8f/EHTPG50a48aS3yxyrDAVt1RZjsBZdoBDKDkYAwfxxV&#10;CT4q+INb0A+ELbQ2e3SzVLONjIXncuAgUIAJWwSdpBJ9T0rek+H/AIo+CPxG0DXb/Trq7vlga5WW&#10;WJVildoQzJCeNsse8BhuOSOODXjyowpw5akI3SainZt2Xe2n6XPo/auo04Sdrq7+fY0Phh8ND4I8&#10;e2vj+xtRosN5e/aryKaARMFL5kKYXhGGQF4A7V6p8S73wl8QvDV54xXw/qVxFaSSRWgtJ/KxyCu8&#10;LnOcfh696wvCXwJ8dftk+APEHijQbbULqSwjxPNJrMUEkcpV/nUyEBgNp+UHnoOa9O/Y48V+Efiz&#10;8KJfA3xJ0a50TxR4bnbTfFsljZxCWe5jwq3A3KQ7NEerjGdwHUGvi89xNSEFmFRuVSjJRmk9Yxez&#10;et2vs36O2mp6mCp0FU+qQVozTlF9G1+CfX7+x8y6V4k1mKZfD+lJHYX0l0RFpnmlUjc8ZDkk8469&#10;/WvVfC37XH7SHgrWbax0z4g2mi3On2rwahpt/PcT21+rLks0rllDgopVVAGG6k5Fa/jP9m79lTwg&#10;nirxLc/tOa3ZQWmmvJ4e02fQI1N/qQcFYJJVXd5W0P8Ac2kHoQK+Svif8Y4JppJpLoWsFuzAaYdQ&#10;e4XdjsWyAcduxNfW5fgsNnijVoRUk11Tum+lnb9ejueDjsS8uTjXla3no/P+vuPZfih+1jYfE7xP&#10;qviD4miOfX79HimurKx8pJ2CIiyqYkUBwBtGQB8uTWMvibXfHfhjWNAuPiPZzxJFDDFda5F9n8gb&#10;T8okKjzBwQCOmO/GPmGf4keIrrVYLy3hMcLECBTgkk5HJ755H417j4K1TVfi1osNj47is7Eadst4&#10;C1uE4ClEztHO3jHXpXu43JIZXRjVe103rezv0TV/uZ42CzSOOqOnHptpa6GaJ8IPE3h/wnq/ijSr&#10;KPVLXSruN01DS75W3ZIxMig7ygJALAYX+XT6LrviXwddWfivVIs217H5cpnlkie24xgngGE5wcNk&#10;Zzmuq+BniHxZ+zxrdvdw+IrHUdAvLvyb+ye0CySWz5QvtYbyqksdycHaQeK9i8X+HvAMfgll+KkC&#10;Q+FNMnNyZrC0MjahC2NsMbKNuDwRyMg14GYZo/rChOPPGT3V9tFaz69dD18Pl69k5QfK0tnt3vft&#10;/kcx8cP2c/Bmp6S/jfwT4rsYdNu7NSp1eUK+ms+0PHM6hi2CT5b4Idec5BrivAq/Ebxnapoev63b&#10;2XhfUY7qfVv7Luvs8WoGzXYGYAqAzgAKxG8qD1wK774RaX4c8AfFnxd4c8ATxa54PttNjt9El8UW&#10;0rNYR3dukzJ5QZS/lyAqoYn7m3HNO0TwL4O8U+G/FninSvDf2fT9PksTDp2EiR5JJzC0mZCfJ5YM&#10;AWOAxy2M158sTLDqVC/Ns0+qTWmnfZ+TXzN4YdVXGrt382v0/wAzyvw58XtRl1GPS9MvZfsljbS2&#10;sq3FyZBMjDaPv5OME7Sece9avifxpeeHvBD6d4b1OZ7y01BZ7GJ3XyZZBnEbgfM5AIPygGp5NH/Z&#10;g8HfEK4tfihbTXGpLb7rG5Sc3Fo7J02mFuAFIyWHGPauf8L/ABG8PLN4ge48IaMulX3iCG3bUkun&#10;VrJAitGiEsXLORk/MeTgjFafVaNaSq06MrJKVmlaTv0d9evZ9Ox1KvOnF051Fd3Wl7r100JPEN/4&#10;hm+EOm6xr8tzpENleNK1tZL5U9xeAFmZpAGLAHeQWKn5jiuT8NajqHj/AEY63aXF5b2Ud8kerWGl&#10;wu000cmUWZ58l5G8wZ5AUYHXNevfEP4feGfH2mjQtE8M6kmsWcLSSG9vWwY92WUo43HAOfl+bHOO&#10;Cay/h3oWmfCTw7ql3JY3tzDb6VCt6dH0x7hLaQOH+boEAdW5bsO3NFDMaEcJL2cf3jlpG2yb+ffR&#10;vW4VsLVlXXNL3Lavu193Y9g/ZF0XQ/jPf+H/AIEad4YtdNvrTUm1O+vrLSFMt0ttEzKJo87GfcYx&#10;kAA5OQSTnJ/aJvvEHgH45+IY9T+Hd3aWOmeKrWx0zTdStY9qW/kRy3EkaqdgLhkIUHcnmfMo6Vpf&#10;sKaz4j8VfGrS/EfhK1m0qa8tl0uewtIJYb/V7a6nt900UqufLkLhQqKCNgc7gTgev/8ABR34O+Gd&#10;M+Ccmh/CGTUI7XTtahk+xzWCx/2e4WT7QN+0Syu5yzNKWJbPzZOK/O8Zjo5dxjDDYhXjXSWt2oyc&#10;rzbktLv3Ulty31T0e8XKpTXI9tV3aW2nb9TwP4qx6hFaW3ifXNNtXstbW5gtNJ0yLzBZrt815HMR&#10;XMjM24DJZj6AGvYvhLpXxF8SXvhT4gaJqmg6Dpd/qDTWmgDUNt7LhCJ0UGKNsBPLZkUN8yjDFTx4&#10;54Q+JGmeD7/SNc1PQ7W6tLvRUNpK7eXPC5wVDtk+nRdp6ZJ6112kfEG08WafBqvxL1rxAuo6HdSX&#10;2k3FvDbiEJsIWIhQHlUnBIY5yARyKrM6OJqYVUeVWV1zfFo01ZR7p2Um9d2tz1qWDjJ8197afdrf&#10;02O88YeML74Qa1rXxAub99Tj1jUor+IEyQWwuIyFCwxBmLSJlCWbALdPuisX9ov9rH4m/s/fFuKw&#10;g8BaN4xvdR8LwtB/wi2o3uyBpFDotzui8m6OHA2KCUZCcgEGq9l488WeI/hnZ+LB46W/8a+ELuSI&#10;Wsk0Ua30IXG7ZMjMG2yk/IrAGLB28GuE8S/G74y6z+0hZWTfD/WtO0+1jS2kmhuGgllvndXYhof9&#10;ZuLFFxz8+7tXLlWUYerXl9ZoQq8sZKV5uGkUkkkrOzVrWWu2lrHm4/CpWUJuOqtZX33ufR/hjxhr&#10;PiH9kbVPF3/CX67HdposFtaXmtQNby3OplZPMj2SHPDmMZA5XAGeQPAb/wDaj8S/CT4LWvwCn8S6&#10;PYWdjZQN4Z1S1eGW6BRAvm5mRlhO/wAw7Fw/PB5NXdf1/wCMvjcW2sa74Qh0vUtZe6uBb3t5c7tK&#10;uECRNK1yxlLh9kj7CucuenFfKvxl8HanYeMWm8R6xPrT4Isf7LyHkmDklhhVwucHfjqOnGa9Phnh&#10;jL62Lqwryi4upzpKzalHRWa0dtdXo7uytqcGOp1MPRjJJt2t23Kej/EC2bW7xbDUG1fXLi5kTS0g&#10;u3eSDGSu5JkCYfoxDtj0rqLj4N+KPD/jBlvtWls00sx/2kNYuBK89w53jykAO1ANgBwVz3rjvB7J&#10;8PLmbWtP+F2o3F5PfhtONzEbjzrAkZRjHIGikJy5PUkgcAV7bqvjF/iL4d1aPSrW8urnT7iG2aKM&#10;zSXEURRWMDryWQF2Izyu3Ga/Rc0r1MJWX1ePuNWctHr7q7tJa2Xnd7nNl+GjWpv2r95bLVd3v8jy&#10;79lH4S6Z8af2sNE8D+LPEc+iDULzKXN1p5u45HWUMyMpG3BUN94EZwMc16L8Z734P22oa74D8BaT&#10;qsrPqdxbxzG3UGFjKRHHE0nzIEyFKp1O45PGLfwN8f2nwr+LGmeLoGF1oGiawZ7q01AR2txCI1Qz&#10;TwvMoBJQYMblQSFO4c593+PPir4G/tE3PiDUvgt+z/q+r65NZWEHh2w0jwdfW8ug3E0AjnmvycQm&#10;QjZKhiZl+VW43bj4ObZti1nNOU6U3RUFrFrljLmt797WVmnq7aOzb0CFCnh6TSavJvdeXQ8C+F/g&#10;XxMNVufAt1dbL7QNPeb7RNqCzXUkPk79piWQpJLGQ+7y2ziPOASRX0J+wx4c1T466brvgvWNQuzf&#10;3NtAviTT9Oj2xXSJlS6SDEsHRAxGG3A4IPNcn4gvdI0b4hx6z4M+FWl+KPD1l4euILeWacWupzXs&#10;W6S+mme4UTJcJKWKxndJj1Zio6nwh8bvGvj34oxfEv8A4T6x8QtrGlrb6ReeC454be2KTyTRW11K&#10;6DklyvKgHy/mU5BPyXEVbHZll1SpSgoXSak7XjJO7Vlez0u03Hla0baduvDqnG0Oa/S3l0/rzPrm&#10;z/Z8j0O90++tdWl0vTbXRF06DS7SQxxOowsaOXJeZ0VQqMxO3n1rrNP+Gnh7wvq4s76y/tGwZCXW&#10;+y91CQcBElDL8vUgjBB9R0+JfjX8Uv2i/gRdadputeKNWstJsNL/AHuna9ew3cdzIk4C/upo1LxB&#10;ig82LG30GQa+j/gz+0H4K+IPgaxvLrWtNtfEELpaatLHfhIL6RgAJ7c78Mm8gCMYK7gMdAfxDO+H&#10;s/w2Ap42VdVqc7q8Omujfn53e6NuakpclrWOk8d+HZo/Duv+LPEOqy+GdP0aFLmHVrrW3XZFEMs4&#10;RQvmxBSdyoGbO0ZyRXI/BzXIfGL6R44tdQupdK124N1oUkq2dzO4nit0Wa7dWdbSRHWYi2ZpGCuG&#10;YZYqnUeKfhL4c8YavF4g+Imhx+IZ7ErqFpbam9+NNhSFRtku4PNa3llUcoNuSpBx1r0W91PUf2gp&#10;Lfw7L8SJNMvdXsbO0vLax0O0tdNtLVY38+6uW3w3T7ImKxbWMS7ApEhPHVk1HKcbl7wrqNV5Ws3F&#10;ci0s4puTbbdrNpLe1tzxMbXxWGrKpa9Nb23Xnt0PGJZfEFv8avMsPh1NdPNKNLfXntTDprRyRtks&#10;ERpJsYLGKJgA0W7KDNehr8J18V/EOMazZ2nxBlsNJuGvLzxDq9wqvcD7Oqb7a58zyI4GR0Rt6lll&#10;A+U8t6D40+DXj9fDOk6BpM9qNN8NW2jwtL4s1GxgsPEFwxkaZEZp3lEkSRqzI6qwSYKFYhjWP8Od&#10;T8Pap4huNb1XxHDbWvmpput6boSzuTHOWmIYptMYDJswwdDj5k5BrbH4XOsgrUsPiKapuSSum3dJ&#10;2Wu0Xq+ll3Z531zDY+DqU3e3T+v8z2Pwn8Cf2J/FHwb1rwFYyWXhvX7vwtLd+J/E1ldzSrpBXbHL&#10;m5dx+6EjFlj3BGCnI2gg+/8AiD9nf4E/EnX9D+I2qeFY9UuNK0pLbRb6HUZfIFrtbZtRH8txiQkN&#10;g9iDwK+O/i1rmrfA+xb/AISXx3a6TZ6Nrc4sNZsL99Ph08u0byQvcs2IbcrkCN/keQkc7RVPVP2o&#10;vG1ndalEmufE+6uJtPRTayQqmkTxtHkRwy3TRW8vAG5oASA4IOa/dMm8ZMiwuWQy3MsqlJRSjJqM&#10;fZ+7bV8zS0lbXZt/I+KxHDGOxNb6xh8Qve1Sbd9fTy+4990T4d/sK+GpNd8F3XjvT9Z0K3aC71Lw&#10;lrlwdQsrOQAwxLECpO8szfuSZGZiCFHFUPih+0r8NPih8P77TrPw3EbfTdbH/CMW80MsF3ayWYRo&#10;7ooqOyQvKVjAxE3ls4JBOB4L4x8W+MPiPrt9478YeHAL/V7kSvZ/2mEWB0h8pZEcOYyzxxpG2VyF&#10;zjOOef0r4nad4m1zVLOGC01ebTXNtawWF7GzrBMsaRhvJwqK0yFc7dzBOa+LzTxzxtClXwvDmDpU&#10;aPvK6S5rN2T3aTV9Fqt7bHs4fgtNwq46pKclZ2vp/TPSdO/bU+LPhnyfDjPb6Rp+nzyxnTNH0cIk&#10;3mBXkjLuzMiqSX84AECTBLMRXmd74h+Lvxy8Lw/De48X3V9q2pCWw8Kyza79rma4eJkSTFw0ZUD5&#10;SWYk5UnqQG9c+F/wo1Sy8CXOpy/Fx/h94l0vztVFzpNodXtL3Tba3jWRWQIqyKWmCGJcl2gIAYrx&#10;v+O/Hnwo8JQ+OPE37Mvhe/tPFmpxW6an40SzWebT2EETRvaWVxlRCEJ3qioqNu3KWFVhMszviLKa&#10;OP4kzpQotpuDnzuUU1ooRe91qpRaWj9E8TgsDjJUsvwt5bJ2tZ+bfT0ep+bPxv8AjP8AGb9hT9qi&#10;x0TxJ8VdL8VW3ha5t77WbS48VRwWLa6baMSNJFAsxclN6sGUFW4BUbRXr+kftZftA+C9SsrbxV41&#10;+HkPwg8f+GE1LxP4b1G3+02M/wDaFu09vZJb6hdRSWTSW6NHuM/ku6l2jVpOfgr4s+AtX+L37T2p&#10;fDL4MfAa2uNfje/+y+C4b86rqetXsLTX9xLLJd5dphACZFMhU+WUVSzhR5P4T+L8+oeK/Dv/AAku&#10;n6VoMmmPa3sTajpEMrXcMUY2WzLLHKoAHybCuw8hscY/oPLlTy6kquBVqe6a7W089rbKx9ZHJsBm&#10;kIUsSo+1cdVpq3bXTbXZn6Jf8FC/C37M97oUsXhzQo9K8Vajouma1oem6RoFxZ6lo7+RZRWsNrfW&#10;lv8AZSJIIpROzSXMcISLysPjPzT8RvHvwHh+D1jd2/wSj8GeOIorga3ZDx7NqFhqDzwSwyeTDdtM&#10;bbafs84ZeXcSqSAVK+capNefE/4dDwdNoWsxW2nak82h6jY3bXDMm5zKkaRlUXIAKhVBc4GRXj/x&#10;UsvGHhfTLXHhKK0tbBY5I72/BWW9aVhKjt/E2VBBwSAOO3O9TNa2ZVXHSN9H/wAOfR5dw3h8jw0Z&#10;Nyny6p3f3Wt273OE8TeRc6pJd6abgRIjQgxxsEbGeAwxlT6+9YsVjKupQa5A32YwIRCtspXeQPug&#10;D3NXdT8V+LJvEMt09zHZ2szl5IY02xW5KgBgMegHOOe9X/DNxYQa/YaZsXUImuGKTXV15aTMy8IW&#10;4EYJA5Jr1I+0o07LXT19Tkn7HEVr7a9dPR9y1aNceGLv+0tRubbzrSKKZ7Jn/eNA+DhCepUkcehr&#10;o/EOufCS40W61fwnDci9ulwls9tyuR8xJHBByepz7VgeL9Qj+If2eKeyjkmsUP2eSGJyYU348ssp&#10;OQMdTnr61X0Zp9Q1qLSL3V1lSJS9vpqXYghtnCjkOzKOduOxrhnQhWtOTakt0vy/4e3qdSxE6TdO&#10;mk4vZvv+nyv3Oh0z4vXvh3QTafDrw2ljpkNtPHfy3EcTM7y4DSAHncB8oG4qAeh61heE/ipp/hzR&#10;rrw1fDw5bPb7pbN5ra6e4kJYHZ5kR+Vv9rPasT4seFPHvh+3s9Y1vR5rOy1CAyQ3BuA0d0M/eRl4&#10;fHyg4JORXD23h7X9RvIkiWSGPG9ruRWGxFBJckDooUngZ4OK9PB5dhalNydrN376ru9bs8DMs2x+&#10;HrqEU9FbsrO3Tp9+56BrfhHx3quvW9lqXj621L7c6STxJc+d5MaqCjbmJxxkYJB9RzX0T+zn4W/Z&#10;w8d/B/VvDWuwwaf44hufsuj36vJIDG8Tl7q4kbAiWJlQKEJL7yDGw5HjvgeXXtOhufAesakbUaTE&#10;0dvd3GjrIHmYgJHK77fKTqS752hThc16B8L9F1XUdYbSfC32C91SH/l6sEH2cFcswkc5BXGSccYr&#10;xszrVfZ8rtptbT5u1uh6uU0Kbqqav7299flq77mN+0P8bNS1zVbVdV8GiynsNH0zTtSS2sBAIVgt&#10;EiRgh37Q6KrFsjd1IGQK0PC0nj63t9P8TfCPxA7HUbSZ5YNODiMyMuyNQjYCSL83OT0H0qaD4TWf&#10;izxrrep6P8bfDfiHxILMzz6LDEDaSlFyV8x1xgIAOPT2rlfCmp/D/QzZa5pGgxJqkwlGqW+uRwy2&#10;lkpIzJCo++MZABGRv4wcMOapToyo2gteul07rqnbS+zX5nq08TXp13KpL3XorOzSTto1dX7rc9M+&#10;JGh+LU8Lx3nxQ1q903W9d0S2+zpdah9l+3PEQHVk2rllyQ2SPvf7Waw7bwZ4m8LXF8l/pTsumaeB&#10;pEN1bQSyvGY2bzFSBnjDH5vmd93Kmu40LxhpviVNE8G6Rp8uoQPod3El9LqUuMTD5hFkEoAUY7EI&#10;yV5zgivPfF2n+LvAF63g3S/F0v8AZt2xnt7m4sDHCzEPEUOVDk4+UDP8XTNedhedxdNK2t9dvlbb&#10;RbHs4ivT9p7TVra/+fffc0fDPxF8awaJqPhzwXpNlc6hd+GnttQ1pTG8olaeJpXiY/6ubHymY87c&#10;qMbiT5o2keDX0SbTdW8T6houoPAjWLmJXtrl0J3l5geE3ggYzgjnpU/gnw7YeNdUu428SX9jqlze&#10;TQG30uzUIyuyEZEjKu0ncMAk8D2qh8UvAL+HnXw/rGr/AOk2Sxk29wQCke/aScE8DJJHtXvUIQp1&#10;VBO3y/z0PKqYmpUoOq43t3enbpqmQ26eJP7SuPFum+ItP1i81Xm4063QyzSjcGYqFACHI6jpn3rf&#10;8WyeI/F/whurZ7ad49PVbjU4TCWe1DEbQz4BOGwcE9RjqCK5Pw9pmm+HNWKWN7dQyllEF/YptwjD&#10;GNzdDkjv0zXuGo2Xw38K6lp6/Ef4gtqVxqFs9tPYRWTTeXO0Y8vzmiZY3IPbLYJ+brV15qFWLirt&#10;arSz0NcNF1sLUpylyqSs7vS766679Nj588HfDaw+J98byGfTLF9SZUjjadkFvKFAYPu+7uZeGzjL&#10;9hWnPb3XwxSTSG1KOe/YFBGlxvSPnGfMXKtnnG0nj617VBqHwz8AfFnw74q1W1l1LRLTV7abV7BL&#10;V411C3V1M0XluSVZkBXPrXoXxW8XfCD4y6rd/ETxZ8ArK50JPEz3sGg+F0tbC9l02C1aO304EW5W&#10;NGlKmWfJlK8KSygGnj3iaijUdoPo+h4jylYKm/YxvOK1aW9/K58j2d1f+IdHFnbR3F/eu4aWJLVg&#10;thg/eVl6kggZPqa6nwPrms+LrGbwtZ6lcXN7ZTCfS7mC4YvBKq/MoAGTvHB5xwOM1znifwf4l03x&#10;zew/D/XriLRr+SKO6tzby28ZQbWaMxtgyLG+QCwy23OMmut8G/BzXdd8QR2kHhnUNBuzYo1rqWi6&#10;azvdDPD7SQBu7sCBx71ri3ho07qa7ryfmv8AI5cC8ZOqkoPTR+a8nr+P4HZfGv4dXugfDDRPE/iL&#10;4p6vdzai1pv0W8kk3SXSJI7s/wA427AXK5Vj8x5GeZfjrZ3N78HNH8XXvjldbuoJYdT0O2+zhTaW&#10;rB5JkdTGrSbGjwX3MCA3Pc4938EJoNU0jxDeeIdU1iYz3q6g+tW6wqhhtpflRi5Vzk56g8gdTWj4&#10;T8da94V/Zd1yLx54XtNY0ULfaRp2L0C9syyFYolHWRDuViwyAo/CvJi5WpOE+dqS6JfE3dK/p8z3&#10;JRUHWjUp+zTg2nq9YpO7t6+djw6DWF1m6a7stYiVkLSy2LO/7yYggFVwc8HvgAE81ueDdR8Q6bcy&#10;Pb+JdRhtrO43zxWVwdilRnKryDg9unNeieCP2LP2mvG/wzt/F3wn/Z08Q3kWg/8AIQ1W1sY83N39&#10;livJLdyfmEht5wyx5YsCoC54Hl/jbVrbxW1pp/grSHtpbWVpNQuLe4d4UycHHYEjB446dK9ypGNX&#10;3Ir3dVd20t1fr0PmadeVJc7fvq2ivrfp8uv3nquixat44LeLdMiVYzHLKb69sVW3crEz7SCdu7gt&#10;jj1xgV1ej3eoWnwxstG8UeHG1e4nsYYryxtbsxESFFfe5QZbcVP3eo44rxy612xTwbcaBpbySMFW&#10;5d7oqR5kR3HIPYqSpHfjOa7f4qeM9U1zxZFZ+GbGCaS3tG1K+DRt5Qs2YRQqEUZLnO4AYAG2vl8T&#10;gZ1HGMVZXb10sorv538tbH1mFzKjCDnJ62SstbuT7eVvuLFp4EsPCvjeO6a3abS7y2825tZI3W2I&#10;AJ8lHVi6MGAXdwwI9K5L4xeDLKwvU1nwbNcDWLS6NtcWk1yZGhMcYkPzk7sKDyScceua7K3+Nnwz&#10;sPD+neHNItPEEerCyjW48OvpcNvZLcGEJLMhySzHkqX6E5x2rZ0zQrP4jeF4tPsNQTRJGuln16G5&#10;WFUjhVtrymWbAd/niAAKcE/WsoYjF4PExqVr228mu7Wt1bqvvOmVDC43DypUWm3rp0e+j7/1Y4bw&#10;LqWm+MLSe7HhPV/s9rAv9omS/j37mHBVj97Jz2JwRxXbfBVbnwL8SLaXwB4ujki1izu7TUtNu54I&#10;pYlTb8rPIHQE712sFzwcdDT7/wAIeCfg/oJl8KxpdpdRE3E+r3SSM6sGRZYlTEZKMpyCTwePWuU8&#10;IeHI/EGp2sHhKSd72W6in/0ONI7eJVBErFgG7YxjGOeDWc6tHFQqSp3VN6K+23W97WeqOqjGrhJU&#10;oVLOotdNHv0tvf5noX7S2reHNJ8R6b4I+FWpf2Vc2OyHxJZQXrNabVidg/2lUVt3DbtqgHIIJxTv&#10;hl8NvCvxt+Helaz41u/skN/KW0OWKKZ7tJVyoHmrGQUbZn5+5yXzmuQ+JGialY6WILfWtEttR1nT&#10;XaW2htpIW8uaAsqvn5d4Vh93aRnv0qX4eeIPE/wu+CGnJ8LNblh1qRra6v8AS7GJppITEjrJMOP3&#10;TkFmYZKMi7jjGawVBLLoRoztPmST663u27bX2euitfU6JYqf9oydaF4crbXTRqyS723Wmupi6He6&#10;Drbato/iLxxLHCtzNDaiZSFvZY2ZUV3JCqh25LEjpXa/DXxJ4k8MeGPE7avFoGsaVpEnmR20l0uI&#10;EZAu6NoyFlT5Mbcn5lx1NcRN4R8GaT4bi1HUdWt5ruSzeeOyWfb5rnLF9zAY4bdtznr3qlYfDHx7&#10;atdaXHpazRJbkmzeFm8lZBncQ3C85IPIJXjpXXOnha8JJuyv1S6NXt/mRQr4rDzi+W7s9n3Wl9/u&#10;PXrPxx4I+JtvHp3wq0TXLm7k2pM7XJjhtFIGVXbnJY5xnvVf4s+C7nUbiPxnr2i6hd6/cTA3rXF8&#10;hieCNNsaqEy/RMsSBjceOc1x3wj1iTwPbxf2vpVvqMZQql1qchjQ8HaySAqQVC4GD6DvV+28ceIP&#10;iXpGoWNz4VtdYaCykaxlFzgQhZFISBGx8wGVO7cSMnJrzPq1ahin7HSmtLt6u/zX6fM9N4uGKw69&#10;t8b6JaK3yf36mFqFzaePodItT4E8O6C6rIt7EbkCS4ZP4sOq9cE7QG+vIFcv4p1XwOdRf/hEprmW&#10;JINrrqFuoP3hgALnHHc44OPr6bq3ivSfF/hqy+EGtyafZahp1ubm6jsEh2+YVLqhkKEhxyCisAWO&#10;TzgDn/A+k+H/AAPZXXiPxb8PYLmW/vElZtVQJHPGMAQRgNuYMfTBBAPtXs4eahFuSaa2Sfd7676H&#10;jYihOclytWe8mtrLay63/wCGMTwtceHbnTtU8SeNLi2u7i+iYQC5iRgkpU4kIIwMHbjHoaxvHXjf&#10;WvGWm2Gn6BqMVnGdOt01kCBPllUKrCMgcAlc8cfMeteqeN9I8EeEbuTVdBsLK30+306SObSLlvLF&#10;teyCWQABwWdULBRggOVHBHXg/EAl+JXhbSLrTdCttPmDbDYaTZeRDuRQJpZmZvkZgFOQNpB7Yrpw&#10;86cp+0aur6X2WnYxxNGpCk6PNrbW271XX8CS3vfAHg+S0vZtA1e7nbTS0tzZXIjEbBm2uF6jJAGC&#10;TkNnFdJo3gG++LGiJZeGtYuIbm6tZSsGoI4ZlVXcjdnZ3PJGeOMVwmqatpWraxNcX2oWUmoGMSR2&#10;VluKAAiJIFA+aSQ9sMc5JOOa27aw+KXgHWV0ae83XEbxXdzY2MJeSGJ2x5ZdifL4GOeeetY4mhVU&#10;FKnK0+7vZ/htrvob4fEU1JxnC9N6abr1afr3Lw+FHjbxfcWXhbxt4m0q2hhkEuoSJFNI0Sp8gUFl&#10;AzgkBFO0kHnHNel3Wr23huz0zT59TMsNrMqJLf2qSF0CKpMiEnjGTx0J49a5n4y/E6LTrXSJ/Daw&#10;x/aEEdpFqOnF7ua4IAxnzAhXPO8k4zjHFcl4U1GDxR4hXSfGniBZFX95eXFtdhsnoIo3U8gEZJXj&#10;cK8ethsXjcLGtWSjCN9EuvWxv/aOCy7GSw9F81R2V29LdD6fe38PaJpNv/a+j2l1ZavJBLpd9Y3o&#10;gQxFWH+jmRW4LMpYbiAEA45ruNH8ZaX4c01vC/hmxurUyOn2i5uNRSVHUMpJC7GHRT0YZBrzjwdF&#10;8Lr/AODVl4A8c2klxo9vNO+iy6ykvm2ly2C6L95JNxAYAgfeORyK19W8DXHg/SY20bT1voL5Gi8P&#10;3EOnxguQSFt2EYVRKyAHABycZAr4DF04yqOKb5rtK63XfffufX0cTVdNSsrNLZ/etvuOk8PR+C9O&#10;WwlvtTh1Kxh0oPpugfbmAVS2/wAxkmASR1Unyw54xwM1yGveONB0O5t9T8KXWu2dhJeq+padoduS&#10;seUYtJIqEAO5CcbMdegrzTx9c2d5r51fVNS1H/hIm2y3Wlix8sQbW2lGbdydqjGAQOOadofxA8O6&#10;C8kOmeIIbWVm86ZdWljCAlcO42Ykdl4AXHOOvWvQhltblUruV+n/AAfno7HKsdG/LZRt1/4H6XPb&#10;tQ0Twv4j8M2XiTxXrS3uml/tCzW0yCSKdNgRGiyGx+8CsGUE9s4xSeLfh94V8fabcQS+DbzUoF4u&#10;IdCmePyn3LwyMqgyDBPy5OFFfOcXib4hfEe4iQeIFmtrGQz24uIBGZ1TGSyAZI7DufrXvXgX4g+H&#10;dY8R6VfanfT/ANsyXIlkvLS0e0WBgo2oUk2naNpJx/ePriuTF4Cvl3LKMm2ruyv7vXy/T0PTweNo&#10;4/mjKNk7au2v5m5B8DLGTSL7UvC9pJdS+IrJon1e/wBQkj1SxNsQsUcEk/3VbgMNpLAD5sCvI/GP&#10;7AXg7xZZW+pXmp+JDexTzQavPpuki4WMrIEQhiyFlYAnd0+YEjGTXtfiz4hp42jbT/EGuy3F+G2W&#10;tginYWAVSSM8ZC7iT19uK8x1P4q+KG8a6vox8TS6JqN7bW1rokP21lt7F0j2HcCdixsxLH5CBnkr&#10;1ruyXOc252qdRpJdf62OfNcjyOvC2IpKV/8Ah/v/AMz5f/ar/Zu0z9nnxBGngK11q/iv9kNnPqGm&#10;bI95Rcr5qnYzZzwpOAeTkGovgt+xX4+8f33/AAkGpXMMdnaXDCadBvNy6Y3LF2dQeC35Zr7B+Kni&#10;U+OfCkHgzx5YaxNq1gYzL5t3EbW4JUqbvKv5TEfMASq8Sd8VyQ/aFutMsbfw/b+H7RbW0hW1S3ON&#10;8USDG5ZAOWOMnJxX6XguIMZWwigtZdZdz4CrwHkcM0liKrtS0agrpJ+pq/Df4NeBvhf8P7nwZ4Li&#10;vLG+1Ib5w120axSDBV1BfHUHlRnjBrHg+Ger2urjwjbeK9bvbiWEjzEWSSMHYcohckKOnOOOtQ6F&#10;8RfD2r20epJ4u1I6nczrFLbeUjt5jMQkUSKgdhgfxEgZPIrtIfirpfgm2N5461qVrS8tQ1odOjLO&#10;7MDlSf4SOAc9C3TtS9tWcm3q2fZ4aOXUMOowtGEduyR4/qf7Jfg63+IF7L8TvHUT2elzWv2KzuZC&#10;F1AkFmE0i4IAxtO3pknNbnxK1Pwl4hgm8CaJ4gOmS2dv5twNIheGKeMOEBtyFC88YzkY7ZzW34x0&#10;bwd4r+Gmo+NvDvgm9t9fgiN/Laahrks7SxKHXmN12YDMp+QLwmOOd3A+OPAmmeBvDtl45PxSs9QT&#10;7Ha3ttcWVtAIrx5UJnjKxvvgWI5CrIoZxhsLmu6nWlVScpbHkSx2GwcpxjTtzat916nPPq3g2/sp&#10;dL+IcF3NqUVoJdNvdpeaLbwibgDkN1IJ4x1Hfz/wN8UtVtPiBJZQ6yttbKkpe4uwR5mEbHzjJB3Y&#10;4HXipvEPxR8KeItKOmW3h8RziFf+Jhbna0zDPLDuPQe1cZoltr3ivxPDpUkUYtYUbDMwGPdvTFep&#10;Sp+5LmPmM04gk8RS+qyvZ9L3fk/8zuvDXx+h0zxGdOu50jt0Py+VCHaWUsNzs5G5uN2ATj0xXqfg&#10;zxhd+K/EV7441LXJ7ezSzkgi1O8jWKOI/KhchSS5KnaBgk7seteV/Ab4baFq3jyGw1IzxI1wPNuG&#10;CrHDGDlmUknnAx04zXpvxC8f/BXwBJJ4W0TVvEFysL+bcXEdwBFNNnBj2dCoxkNjP51x4iNN1OSm&#10;nex9HkOdYxYZ1cdVSjd2v+GprftJ2WhaB4m0C/0DXory6k0hZru+t33GXDFVPYEEA/4VW+HfijSL&#10;uzktbuKzN/IcxjUlDCTgcJnhWxnGeK8m8a/ELTPGevQXvh+6uI7W1jRF82NVZkznBCjHc9u9dE/i&#10;r4Wa5YW0N54kh0qUqsb3M6qFBPck9B9BWboy5EmjqqZ9h62LnOnJcvm9H6Hd+PY/D2jaPMuteGVW&#10;+muDJD9ojXbwQVYYXBA5Bx1xXkXij4meMbbU5LO9ulhimC7YI49qSAe3pWNrnjnSh4yvdA/4TM3N&#10;vpzi3srkXPmxyLzlwc4288YqP4Yab8Tfjd4q1DwlZ6bd67DpmlXOoWyWyR77eKL5nYl2BIA9CTzg&#10;D07KOGlTg5S2SvqfH5pxDQxVeMKStry6We3e3c6Twj8XNWXVbfSry8EVjESwtZ5xDCyk5b5chST+&#10;Zrnfi9Z+G/EF5eeIPD9vsSUFpTDGFCuRyFA6CtVfgnqdt4Ls/HuoSwpFqd1PBBYyvuuYzCVBZ0B/&#10;dqS3y55O08Y5PJWVl4hu9cuPD1mFeNuBEpyCR056CuiioKfNF7Hl4mrPFYdUaseZPbueCeLLafTN&#10;Qa2k1M3DOSZTk8H0561X0y3F3FK8VvJIYIjJIEGcKMZP617r4n+Clnf2pmv9PClW52dc55571g2e&#10;n6D4bW50vw/axRtOhjuJHjBx/s89vUV9PSzGlKlZK7R+O5hwhjsPi3OpJRg723b/AK+Z5PoF1PZ6&#10;3b38CNlJQeODjPrX3/q/wt+HHh39l67sviHpuuWur6ppUa6tY6vpr26x3AcmOWPcoLbePukg+lfM&#10;cdjp1tarHeCCd1+8qQqBmupn+Jfj/wCKep2mga54ivdVbeI7WC7uWkIHYLuJCjPbivHzdVMfOnKD&#10;5eV3f+RpleVxwKlGcubm6W+85D4aeE5/D6TqwKpuIUquAw9eea6bU1fTrRJVywkO2Mls5NO1iZvD&#10;V5caPqumSRy27fNF0dfYgHisi81/+0YsxRmJV6Rls7R+PSonzVavO+p9Rg54fA4VUYfI2oFeVELs&#10;IxsxIFY8/hVzwbdjS/ESajc6SLiNGJMUh4+vFYOoeKbb4e2dtrOpQrc/aDkRMTnH0qLRviNe+KNX&#10;nltoRFDaoWEUJVMk9M56/wD66zdCpKLkloehTzPDQqRg5e92PVLW40CO9k1+8slNyyb4YlYBQfcn&#10;27d6yr79oPxjqFkdHawt5UhkY27eTgqpPQjJBHSuU1DxDNqtntNnEhA58ok5PvyR+Vavwh1zRrrV&#10;203xII4LaOJ38+KBWcNj5VwffrWHsYqPNJXPQjmcqtVU6c+VPr3K1/4j8dzXrR61qKW9lJHv8hLZ&#10;RxkHg4z+Rqzb6ZYuRfr4jfdMx2ebIPyAHOa2Pin4k0DVbYGxsXKQ2axRyTEYZ+7DsM46VxVnbajp&#10;z4tmeSRk2ogIIz7D1pxfNC9rGdaoqVVx5udd9T0CHWNYufDM9ho8+s3E9oQ6xrIWhIPBUqD3Pf8A&#10;Ssfxl8bryD4YW103gu/0bVdK1glpnt28m7h43Qlx8pYccH2xW/8AC4NpejSW2poY2dQFV/vI55yT&#10;9B+tex+AdF1W90e30PxrpQ1vw5eyH7Tp7orFBjqM8/kQRjIwea+fzDMcPl7dSrDmSd97evk/Rms8&#10;LisZStSqcrattdeXn9x8keGbbwZrHj+LRdMvorvQvEVtJdx2UTqJ4J0ViImOMoc/g3FeufD34e2P&#10;gnx7Y6jp3w2W7g04iW5810IzwQpdsr0I4FZn7T37E9/8E9U/4X38Hb+3u9O0mdLnU9OdSJrPLEgs&#10;p+8vBGR6Hgda9L8Nanr3xX8K2Pib4f8AhnUp7W+txLdmwsiEiOcP0GODwT7dK5M1zihjsFTxWBnz&#10;Uppxldtcsu0l35fvsfM5bgng8ZUo4yCjUg+aNldOPdX6X6dDd+L/AIx1vx54fmHhX4Z6To4uU+xT&#10;6w5E1yQ275FdFGxffk/hXg/xs0/V/hpp9npWo+IrlbmeEPNbmYkCM8c/UgcV6F8Xv2ofDnwI8KT6&#10;RHpAu9X3r9ljunOdwUY3J2we59q+RvHPiv4p/E+wvvil4213y4J5QkBn+U3DbvuRADkL3PA47muj&#10;hHKcwxMFVnFQop6X3l6Xuz0M94zwOXw9nTbnVa1S0UfXZHbah4m8EeGPDM+r6x4z/wCJpLG32LTL&#10;O3MjE84MjHCqMgcZJx2rpfhV8btR8XeFZ9Jm8EhrZ542H2b70joMHaDgdOvpmvB18TeH5fh9Jof/&#10;AAjdtJrM96N+pvuaXyuoC5OF5AHAyc9a+jf+FZaJpngfQfDWo6rLplvB4dR7i8solUNMxLs0jsRn&#10;lj05AAr6/McFh8LhlGabk3v5Lsl0PlsDxrmVTGc1JqNNR1iut31b6+mh2Xw2+IP/AAkEU9h4eWWG&#10;a1kKtaXSbmXBGQNp5A6H04r0HW/AuveKraK8srFNPgvGXzl5ZfMVTnn+EH+deIWnxB8Gfs+WUHiX&#10;StdtbiaKxNvDBbDf9pyASzHpkt82fWu2/Yh/aIvPFTa1/wAJh4jKyXt4X02xe5ciFQp3FV6c56/W&#10;vlMbgcRGjPE0o+4u+79PzP1Dh/jbA42pSwOJl+8lfySS2u/PbQ9u8d/sxeL9X8PR2WheJUjVYVlh&#10;d9ot8rjOJcDaTyCOa8m8XfHTW/BulXvwi+KvhKG0WQo1s0sf7pyrghX29VIz8wr1jwt8ZfC11pt1&#10;Z65LBdWbTtFKJJnXylyPmO1gB2ryP9rXwXHrWpjWtQ8Qi5aC0jh0+ORA26ILkMGX73Xqeea8fLqk&#10;pYhU8RsfTZ9ibYF18FNOWzV0018/0PANVhhs9Wlhju1ns0kLbIj8oHtj6123gr4oaPqFung3VbT/&#10;AIlMqbJlUYbbkHOTzXnUzTaXetZlWbJ7DgirlnHFLLvtl8tl9BX2NWnCdNX+TPyehialKtePfZ/k&#10;fW3wt07wV4e8JpH4X1vYjKUdLu9SMyk5PQ4BOOlLqetRi7t/DfjDWrS70a8VopLOLAYKT3YDJXn1&#10;r5ouda1XTvD93c/2lIY7W2cPg/dYjjFeYeCfjr4vTxbokXiG+vrzTdOutssFuu+R4WbLKASNxxnG&#10;TiuXC5LXxinUjPb79j6rE8eYLK40sPUpNc2ittvZ3XY+wvFP7P8A8I9Zd9Q8I6pe6KNJkE15Hbym&#10;Teo53ICRg5x0OPWq+u614U1TwGn9m6k17ZqoW7a8RVnt3PdwM9+4OK828Q/tVajdaPd+HPDsLxaf&#10;foEEE1vteLoMdSQeOmT1rO8B6VqOqX9vcm0N1CWAuIJD8jDP8Q7jmuZYXEQp3rt6bHpLOsBVquGE&#10;iveXvW28rI6fwXpllompXOr6B4rit2jjMsUgyyggZHXoe1E3xcs/Huvx3/jzWSZbVyFNrCqiQZyc&#10;9M10vis/C+2+Et9ZR+Fks74r5UM8Hy7sNnke1fP8PhPxJPfeZFaSqinKFecitsPThX5pSdrGGNxu&#10;IwPJCklJPVpXt/SPTotT0rxDdvp+jWUiO9z/AKOzIAW+v+NM8eWd3qVvL4CuBJbxsNsrouXcf5/S&#10;uQ0rx/eaPeLYxkWlyBtjaQfNnt16Vsyw+Or7Sn8Q63es7nhZmYBgB0zjmrdOdGSlt2OWpmNLFYeV&#10;Ozbe9l07GTpv7Negaxd+Tpvi25jKQktHgAswBPWvJ7u78XeC9NvfDfiHTZYbi+bYZpVO5I/4gPqO&#10;K9f0HxF4l064eW3iMgZSpAXOe2QR0NdXH4Wi+KfhTUJNY8LXEipIga5ji3PGScc+gz3rup5pPDP9&#10;/wC9HT1R8bjciw2Mpp4Rck1fTWz/AMjxX4beH9S8ZLb6ZdahKulWThordIgTM3uO/PrXtF14R8T6&#10;kkVtpljNM7KEhhEAQD3IA+VRSW3wj1XwpZx3HgO4tHFvArTYfeIpQWByBzgjDYOOcjNTW73VrBP4&#10;r1nxrqtxqk1uIJSJFhiQcfKFAxge+Sa8nMcd9bq88JKy2XW/n69WTgsuq4KnyVIu/V/5ehxms3mq&#10;eEXuLjVrWA3kLB8pjDIB1BrPsf2k7Ow0yWy0KEPLNEytbSA8MwwxBI4/Cuwu/hC/jnwdLr9gL69t&#10;4J1jd2mVtg5LHnAA7dO9ePeJfDmjaf4juYNIgdVtnAHnoASe/KjHWu7A0svxkXGqryXyRy4+ea4C&#10;MZw0hLbz80bvgvQ/EGr6o0vilpQLw74AH+U9fX0rX+IXw8s7rwvNqul/KbM/O7MMMMc4PSuo+Fvw&#10;Q+IvxIsrPxReXMtjbRkLbXFzlUIPT6D3rrvF37HPxVWyGh694u0iW0uZBMkdpeFkzjhuFx37Zpzx&#10;kIYpPnStulsejhshzTE4Hmhh5SUlo+/n958kS6ML64aGyti2CBkGvavgX4E1DSdObV/EMgsrWN1a&#10;PLYMmeM8dBXQaH+yX4w8G6jPclLWfLEhC4ZMdAcirngj4Y/Em5S50Lx1G0W+42WyIwEcy57H0rux&#10;uY08VRcISVl95pw9wvmGX5jCriaMk9baaK3dnpOjfENfC6xzNJbzK42xI/zgf7QFamm6n4a8U3E1&#10;rd5ijCm5+1rt3u393PHHtXFar4Kkt7G3uYbcRC3ykttcnaUI9awdV8VyabZGysmKP3CHr+IrwHho&#10;VF7u5+xvG1KEbVVp2O38UfG/QdNuI9O8P60jbEVDB5BRgw/Pn371LbKdZtzr1u7yycFlfBOT/OuF&#10;074mw2+k3KzaNaXVzMBgXFsrKMdMnqOnaug+H9zqXi+7k1Cwt1gmwFa2toiE47qeo/pUzw/JC6Ry&#10;rHxxE7c177LsbHijXdcv/DUmi2l7Fbm4j2SwyOoRR65PT1rwnWNb03wmZtL1nXBc3O4pbfYo/MRm&#10;9Nw4FfSbeGfDtn4V1G+1W4tpbeVfJvbNLgmWPk8Hjj86wPh18J/gRr2n3Wo2ngO6vJrSUfZobq73&#10;RnHXaOvT3p4evRpRbmm15f5njZ1l+Kx9eCoySlbq3t6LczvAWlt4p8L2douhiAbl2kxcsMcsT35q&#10;98YLHVrDQ28FXerwtbTxD7N8g2RtjnPpWn8QPjTo3gjRI7e10KKxlspP9GhdVXaO67f4h71jy+Lr&#10;L9pj4Z6lqk+sQW2o6aPOtbTARio+9jpnPTGe1c/JVlJVbWjcdd4eFF4VS5qnL6XS3R5d8Jv2Y7X4&#10;d/EW18V+LZ9O1q1R1ntoVLbFOc5YcfpX1/4b+Mlk7S+KZ/hfoaI03kG6htmEhG0ZyS55weMDA718&#10;7/BSxOp3q2l4l1IIxiNt4MY55616f448W6J8IPC1ydZu9Oa3DbrOIONrEjHODnnivF4owlTO8RFV&#10;bylaytdaeSR5eV5RleDwLqQioQ1bb7+bZlftUfA34QN4Bg+IyQa3aa1rl15drbzybra67s4b+EAZ&#10;OM8HtXg/iTxv8PPhT4LtvC0Yuo9UbLIkb5Vjn7xbsK4747/tJ/EPxl4hFsPFAh0e1O7TbGxbEUZI&#10;5YbiSG7ZFcp4a8K65430eeSy8EXOpXjtmLUZCRHGO+WYhTX1WRcO4vA5ZCOZVnKN72vt2V3bRLff&#10;rY/M8zzbC1MdUjgKdpbXtv3slffpsepWPx9TVdGW18UW0jImDBKoL7CO4rfvP2n/AA7q2r2ejeCP&#10;D+oTrFEv2h5oyBJLjnCjoPrXl+n/AAh+LNqkem6vcWUcQXClZvmQfgME16X4D8GweGLFRZ6ZcTOT&#10;/pN48H8eMkA46Usww2R0YuUUpvolLT1O3LcTnNaSjK8F1bWp6DZfEHUdR0eCeaxS3USf6Q0cOGfI&#10;wQe/HpWc/hnRfEgeKw1KN7iZWZkaLLOo7H0x7VDZ6hp1hA93c3ICF/L27hy/sB1rGuPAXiDUvEje&#10;KfCEV3qAtwA2n21wROjZydqnAJPpycV8vRoU4Tlyy9n2fS/bX/M+tqYhunFzXN37+pNY/Dl7DbcT&#10;+IvsNxGSYc5C4HOMitPTfiHq2g21xqvjfR7ya3tGHk38ISYTDoCiucnjsK3/AAb8a/gza+HftesX&#10;95d+KNPuQLXwr/ZLCaafeAsUgcYxnGe2M/StzVvCuu6NfR+OvjTeWNtPq8qLa6Zp2fK0xDk+UiqO&#10;cA4ZjnJHFY1sVVU3HGU+tlfSUravkVrtW3b09WEKlJ2+rz9eqXr5+W553o/xoj8R6i9ha+HdRujM&#10;5f7RLaeQiJngcnnjGQM816lp/iSXR/h/JeeJrS2nSSFgkN6N6ghSQqkggNjGBx09qxPH7aTpVn/Z&#10;unfZrqWeSOS3u7YbVSPGWBB6np+Va3w51jUtP01LSGE6qLjLtbDDBSOM7T1PJ57ZrzsdLD16EatO&#10;nypPa+rt56W+5HRhp1I1JQnO7a3t+nU8w8N/tseOtLc6Vo3gW0SSOTAbU7stCsZzgAAKBzVjU/2s&#10;/ihrfiuLwpqnxa07TbS7IWWx0GORnd2Hy5kCsRyRxuHpXsmj6Z4Q152a+060VUm8m4s762Ryv4Mu&#10;MZzWjo3w18D+C/EUXiPw74E0QTC5XY66FbFxyM7WCAj6g1M824cp1JN4K07O2z19ZJ2+SOR5dm1S&#10;CSxF439NPRW/M+Zf2jPB2g2lpHeeIF8Q65dwQlmtbG2MYwwyGl3OzY44O0VxX7L/AID8L+K/HUuu&#10;+OvAN/b29iUk0+0hhcQyMDzvZzlj04B5547V9tfEfwRr2neOr/xt4t8QQeHtIubSP7JLYLFPctwS&#10;ceYf3eOMDbWP8LvhX8N/i1eXPiGz+Nuqtc6I7r9iupraN71V5YgKvII43H9cV6WH4zjTyCUHezir&#10;zi5Plv092PKu2jPExPD85ZlGq31vytLXz1bZd8NfFLwGALvSLFba7X5BskKuecYHcenGP1qWeyvP&#10;iL4nh0zS/Cljb3MvG8BQWHXPI5b9aPip4r+DNlocFh4W+Fk1ndafdl3upL0SOxxiQMNg4wAcA8EC&#10;uPtfHUWka0viCyLC9aAra/ZbhnkLODtVACSWwccV8bRwkq0HWowlGTvbmd/TZ7dT2JVuR8k2n6Is&#10;6ppWvQeI7nwrPYXVzeRSDyorFhuRQMkk9uO/vUeq6z8U4NQlhPw8vF2vjEoYt+JxXR/B/wCCHj+4&#10;aP4g6prk9pqLKzRRwTOyRkn/AJaMWOXPAIHA6Vu6r+26nhDUZvDGr+OtFN1Yv5M+4s53DqCVBGfX&#10;mnVr4ieI9jgaUcQ4r3tZKz8rJ6FwjFR5qsnC+236n7XP8C/hz+zd+xfqPw4nit/EmueI7q6N9qvi&#10;xFvDdaq5Y3WpTLMcLFAI3uGVcKiW4VV+6tfif/wVB8Ca/c/Hbw/8WdS8FXGh+GbjwpZSeD/CerXA&#10;V9XsbcNGmo3sNvtW2Nwq71gUAopUnDZA+3Pir+394L+K+lR/AzVPDXxPvfjN4o8Q/wBmePvA3gTw&#10;Rca7e/D3w3FfJLqNr5UQxILsKsT3GSZlm3BfLRI68T/4L2+Ltf8Aixr3gu08GfArxb4K05NCur29&#10;17xjp8dnq1+hkzsjsmLTRxJgRgzKoAO1EOMn+p8RGLp3P59o1ZxnufeX7N2ieBPg3+wD4B8dah4d&#10;1i7m/wCEdstYubfWvGl9pdrZLcqk1yk15PIdlpGWZlhctlUCKrZFcZ8C5/jV8R/DER/ZhjuNM8F+&#10;IZbi91fx9ezZWJpZlleLw9FMBFcBIy6C4kWOHcC4Eh3A9h4b/Zy+Dfgv9n+w8c+Ok1LxVpnhTw7B&#10;Pp/in4teOpr5ZtXjtB9ntrSylP2eNUlYLlUjyygANt47H4N/Cj9s+D9nnw5rnx/+HlrqV+PImm8B&#10;+EvEsNmmnyDOJZ5cFJ4wCGMMLBMjGyXOR0U4pRRzyk279z5t8J2HgjTfjH4X8K+HvBQ8b+EvGnjC&#10;4sU8ffEHVb3VNRliMW9mgg1AzJbzRyRsizRbbeTe3lxgqFr7Y+Geoaemj3Uvg201CbSdL1T7NqDa&#10;lePFdx+XCv2iNFwVmxK21mBAAV8buDXN/suftp6N8XfEHh3wPf8Aw2fQ73U7C4Gn6dqNiYJZ5rUK&#10;siywiPdaFAnyiQglSuAQVaua8fftufssfs1/F/xj8B/iz4t1a21G3uV1mG30qOa4Gn2Lb5GkcREi&#10;JEdsMuN21g5yu4rpczfvaH1XovjDwjqhe7sZ4LczlDhgFab5FIP+1wQAfyrR3CRtw59zXkHwD8S+&#10;PL7SBfvBoN5BdyyPp2pxSxP9rhIMiS5XDR/IwGHOflI28c9RN8Zru1+Jtj8P9V8DXFnZ3emPdS+J&#10;J7yNbRJgU2WqgZZpGVi+eEAQjdnArQxasdkzAuGYdOnFcB+0xdyaj4G0v4XWSq1x478T2OhlWH/L&#10;oWa5vj/4B29yPqR6134A8zcM4968k+J/iOx1X9rv4T+AtI1CGbUNNs9f1zVrIlt9vZ/Y0tI5jgYB&#10;aW6VVzwwEmCShwEpHr816JJmYrjc3T09q/K7/gtR4SsP2wf+CgHwU/YdvvFj2un3slo2r2cErnzY&#10;Li5aS5BUHAb7LbMFYjjf15xX6hJdW7O87zKsUYLSSE/KoAyTn0Ar8n/2fpfh3+17/wAFbviR/wAF&#10;BPjT4vOj+AfgRaG/0zVJ7k29qs7LNaWnmPkbgtutzIYxyzvF1HymZWWjLSdz9P8A4m/Fr4cfs2/C&#10;fVPih471GHSfDvhrTt74wvyqoWOGNe7MdqKo7kV+RX7Gv7EXiD/gtt+0/rH7ZX7UEGp2HwZ8K+KL&#10;5PBHhxB5T61cm9kuWQSBQHtIHkZWYDMj7kDYVs537Y/7Qn7Q3/Bcj9qCz/ZB/ZRmj0b4Z+H3+3ah&#10;r9/OUtY4RgPqN26cg7WIhgBySTno5T6C8e/tZePvDvwin/4Jv/8ABKz4Fyau/gDSE0rxR418Ja1J&#10;PpOg6egCNDFqDxBnv5Fzu2JLKhZpFErAkF1JjUWj6J0P4f8Agr9o79rn/haNg1vaeBPhRdzWvgF7&#10;WUxWmpeJ5IZbbULzIBSRbWFvs0QwVWVrggZVTXtfxG+OPhn4RT2//CxNfuNK8OvYTXGpeL9T+zW2&#10;nWQQqoV7qV0Ady3yqI2LBScgCvmL4QfAj9vT40/CzS/h14s/aw+H/wAHvCenWUUEfg74DaWNR1GG&#10;0ABRG1PUFzDJxkulvuLZO4k13vhz/gl5+yf4V8R2fib4k+GPF/xg8QwR+ZY3XxX8Xya78ykbpIrW&#10;6lFvGwJHzJEMbh61okS2Vrn/AIKN3nxX1L/hBv8Agnl+zxr3xXvpyceN9RSTSvCNkM4M0mpTqDdA&#10;H/lnbJIzYOCOtUfG/wDwTzh/amvvDl1/wVA+Jc3xQuNN1lbvSfAvhjTpdG8LafMfuSGJXM95tOFL&#10;3EzA5wI1DEH6WGsX9rYx6Nb+D7rS1iQQ2tqs1suAFwERVkK4CjAAIwB0pthor6m8Nt4zkimgY5/s&#10;iYCRJDn5TIWyXK9QM7QeecAh2FzHlf7PX7KfhX4ReCfENl8DPE+u+HoP+Eg1WHTtEsp7SS2jW3vJ&#10;4ooUa8t7h40+UD721QeFHSt22+FXx/u9D07xra/GrVbXxE1vHLqnhXxILO80zfsy0CS2dvA6EP0l&#10;XIOOYznjofhlero3gC8fTbN7hbfxDrpVPPByV1O6wpY5Pt3xjtXL/G/9r7RvhD4r0n4NeC/BF/47&#10;+J+vWT3Wm+B/D9zErWsKjP2q/uJCEsrbd8olflyCqK54pdQTbMvxl498XeGNQutc/ahv9BufCWl2&#10;sGs2baOGttLtVjLEy6rJc7im19jRgHy22MxGV44bw1+0b8Xf2t9cv9H/AGM/Ckdp4fu5v+J38b/F&#10;mms9hJ8yApo1m5zeFRHhZH226kbv3hyDpeGf2NvHPxn1NPiL+3d4s0/xFObn7XYfC7QlK+GdLkBH&#10;l+eGAk1SWNVQCSfEakZWJT81ejaz8BvDlz/bdzHcQeGknmtZ9HvvA9p/Zmp27QjLiW4VmE6sQBsK&#10;7NowQc09B7EfwH/Yg+BnwLEuvrZXXivxfc3U13q/xF8XLDea5eyOxc77oxgxxpnakUYWONQAqjnP&#10;Vab8VfhhodzL4f1L4sWF1Pb3BggRrtJZ34DBNsWSzAEDpk4psngnw9a6cI/EWqav4luLoGGGHXtW&#10;eWKQsM4aFAsO0BSSfLzgHrVy08NqfDR8DatoGjzaTJB5TWscASFV7hYljXbxwOeKHsGrMX4heD7/&#10;AOMOoaNrHhvX7vRP7JFy1vNNfXMX2vzVVRvtoZE3oCu4eaQwIG0KeazvEX7P3jC+hsNe8OfECWx8&#10;U6aIVj16CJZjcW6SNI1oyz5YRPuK8u5BIbkgVYk0m1+BF3oOkfDO38KaT4WvdUupvEia7rj288MQ&#10;tnkL2m5WEjb1DursAE3kEYFanxB/aE+Dfw+8Mf8ACRav45t70XHyaXp+hEX17qUuQBFbW8JZ52yR&#10;kKCFByxUDNTcNS98NfEun+KvDaXAv4P7Sh2jWbDO2ayuGAZopUzlH5HHoRjg1j+Pf2i/hP8AD62u&#10;Y5fE+n6hfW0jxz2cd/HHDbMpwxurhv3dqi5G4yHPZVdiFP54f8FGP2m/2rPglpUHxL0WPWvhRb+K&#10;dRu7g6NZObvUdSkWNURpbudpIbPIKEwwLhequxGa+f8A/gnr+2f+zX8O/wBrqTxf+0prlhqUXjHT&#10;xM+q+KtQXUotI1S2QyLPIbqMPDI2ZFV43bzHZAFQANXHUx1KnV9nI9jD5JisTg3iIart1P1WtNX8&#10;UfFWeGG28Jan49S3maR3urk6L4Stt4IWJFKebqaKpA3GK4UsM5Q4A7Dwr8D5V1PTPHXxZ1PTdd1z&#10;Q4XTw7p+naWLbSdCVgBi0t2Zj5mxdnnuxfGQgjVipt2X7S/wD1fw3ceMLL43eHLrT7Mxre3VpqkU&#10;wgLkBQ6xszJknAzXjX7af/BRP4b/AAU+Dl7rvwX8X6R4r1abTjOE8Pa5Z3N7aQE7TcQWhZnuZE5Y&#10;Rbdp2HcyDJHV7ako3bR5kMLiKk+VRdz6UDRT4u1GCQDUFvYafYSzSafYw25uZjNdGCJUMshAy7bQ&#10;NzHAyx54rwT9i74+fGT4mSz+Ffir4S8Qn7HpdvI3i3XNLttMW8vpXlc2n2KKSUwzJEIy53hW3Dao&#10;O4V75JuB2gE8+laU5xmrozrUZ0JuE1qVI5ZNPvxpF1LJJHMubCZwTnA+aNmzyw6jPJX1wankDL1z&#10;+NUdT1rwhqGuL8Nb7XbUa3Ppzaja6f52LlIUkVPtKL12q7qM+rAHg4L9EvtQmM2i640TajZBftEk&#10;CFY51bO2VAegOCCv8LAj0JZkW0UswyKNas7u60S7i03V5NPuWtpBBewRI727FSPMVXBVmXOQGBGQ&#10;MgipYFUyNGvVB/OrkNsJh5bg/l1pjW5yml+HvCfgXxgmor4Z+3eJNf0mCPWvFdvoKLc6rHa/Ir3E&#10;kCBdyeYSFYKvzkJ/dC+P/Ems+FdLg8QaPNpY00W95LeXU/myzeZG6bEjhjX51IE29twKbV+V8kV8&#10;J/8ABQD/AIKg/Gj9lT4geI/hzb6LaaRqWkTC00jxACJln0y5USRmOFgC06lCC2ZApwMKW5+Dta/4&#10;KO/tcfHT4pTrP+0X4v0TVNGsVvNNeK9k02K4CN5oke3ii8uUYGCcZxwSR8tfG5vxbgsulOlFNyW9&#10;loj7PJuDMxzSlGunGMXtd6s/bDRP2grPxFb6bLP488J+HHE4u7u21MSXDapphJEM1rIzQhPNOB8y&#10;MV/unIz8Sf8ABQ//AIKPfG74XfEZr/4T+ItRg0u2lgjsvDelCS2dLpTvMks3lst4jkMGiVQNrctn&#10;mvIPh/8A8Flf2vtS+JPhrwa/inQfFLawIbXVbXVNLto7WJCW8y7a7jcCIRnDn91gAHjPFcF/wUy+&#10;O/hv9oPxunin4ZeNbTVda0+CManb6XKUNs0UTB2iBwSrEnDkDlc/xV8BnfF+Z4vDUfq1XlSfvaWb&#10;XS+ulmfZ5FwZSweYS+t01JW01uk/uM/xj/wVU/a0+KfjS78ReJR4e8G2eoWdvYaprXh3TRb383k+&#10;YEW4k+eR0/eN8gGAW+ULk5828eeJ/wBnb9onS7Pw7+0N4z1RbuxWYacdCeE3mqXjAkNdSytJK64C&#10;jooGG5ycV5yPFurReDINYlv/APhItUFu0bX89vmV93zqpjxuldc43n6c4zXO+BPh/wCPfFdnqOqa&#10;voElhaWs6zfa7/VY9Oupy7onlQxyrvZgXDHbkBQWPHNfPPMMxxc51atV+7pe/wCNn9/c+/o5bl+D&#10;jGFGktfL9T1vxHYXnwg1A+BNQ1e0k8N3YS4EXguf7DKYjGqCVbuWCQxyqUCEALhhgkAnPgUF9os3&#10;iC38EXWmm48Qa5qsVhpy3eorbwWKudhknkYfPvLLucsBjcSK7fxp4h1X/hSPiTwjNBpiWEM1vJ/a&#10;DXO6aRWLbt7BxvAOzhUADDkjAzX+Fn7cNh4P8P2z6X8BfBt7rOlajaXdl4pe0dLqEQMm+3VXYqLa&#10;aJXjeNAh+dmByBjTKqNSrByqe9G9nZ26XWv5rc2x1b2atD4rdTpNH8GfHD9kP4y6XY+J9Y8M6dqW&#10;iRJcPplrLHqFpqCiUMLO4kgYxSglQSVJI6buMDC+PHxo+I2v/tLeJv2wfDlnp3hyERW9leeF9Otn&#10;W2vYCFi2RNtAZ4MZywAwAoOc1p/Hv9sPwx+0/wCNtO8dL8H7fw/qT6hJLfW/hyO4uA5dyA+6aWQu&#10;5DHjCr7ZBo8TfDjRvDmreI9N1fwj4gSxFu17pLappzPdeTIgBEkUR+R1YHOQSAQcYNc1aosLiZOt&#10;TTUrxcWlrFy1Xd6P1W62HSpPE0ItNqUbO6b0dvuWq/z6nj/jb4mX/if4UP4mszc3t/qmpNHeRyQM&#10;xwgzldp/dLucg9Ace9eUWXgHSdatHl1Dw0Zby7m3yxCfEcMXqAnO49s/lXoPw4v7Lwj4e1rT9K17&#10;ULXUZZpHS1vow9pdRKQAIwyhkfq3oQORkCuzuvgXFo/wdtv2govF+jedfXyQPppLtcJGzlTJIQds&#10;WOMKcn5geK+jo4ujlF6VP3VKVovVNt7L06K19jzKmEnmNp1PestVo7efqeM+DvgPL4q8QHToprK3&#10;soo8JHrE5WMRZOdsijII+le06Z8FNPj+H8ttc65NeS27Im3w5pxvYLGEMfnuDsyFOOHVtwxyOeMz&#10;XfCOoaLCg1DxKsUl6Q8EN4Qsbj/ZI/i9iPxqp4U1/wAc6DNJaeFvE95pN07eXezWt49uJ0zkAlfY&#10;d+9Y4nMMTj1GaqLlX9PV/nY1oYHD4O8eTV/10PVtW8K/D7WfBkfjmLxVK13BaRW9kIrB7WJlG5I2&#10;VIZHDISjZYhRnkjnJ574ZWvxLPgKfQvE2p6np+kWmqS20enppE8t1ISd/mK+GbDcqAm3AA7c1e+F&#10;t3c+MPFU3hyDUba815rCdtF0y48Tx2C3TM4LW4zAoYscnbuIJHua7bwT4pubfxZFqeuxSaP401BF&#10;tL21uZJptHkaOQq0bJCx8qRIwg83DKSxO3vXztapVw9OcHrezV7XW70XRWveVtHoj1FShVqRktOj&#10;319dd/K55ovw5tb/APaC1CbwT8QpbaG30m2u7cXmob4RdCZ/LhuYpVG9z8o5ORk5Bzx0XiLx54g8&#10;W6HeWPjKLTLa4tLd7a9kj0uOONssweZYkJ+ZRxlQeB2NcX8Vdc8UWfx2j8M2Nlb3X/EyZrG9bWVa&#10;OzuCqnDO0aqGYjjco5wAa0V+CXi/4ha/qHibxbqltpOk6S0qzwrepFdGAyYcvI4VTzuAOQmQRzkm&#10;urEKNSlRq4iajHli09HLtZW1d/M5afuTnCjFt3d97fjtY8v8Y2Hw78MeI5bm61sXumLmPTyYJxMZ&#10;253PuVQwzk7M8A9uK5Lxkvhe91q08O/DHwvqmo3SFRquoWlvMskrYBACbnWMDKg9/pnFex/Hf4R+&#10;B/h74Z0fxPBr8viO08Ss0+kXcirvsVCjzGk2HaMHCnPOfTGK4nwH4S1G88Pan8SdH8U29s511Y2E&#10;Ug8yLznWMNI+QsYKgHdnHJHHNfSYDHUJYVYlSk0vdV7pOV7apK+973W/yPKxGGqut7CyV9dLNpb6&#10;Xdv+Adz+z5rvjjRtcj03xhp2pvpbqZbNri9MaRy5K/vHwTty3UdCoyuK9m+JGmn4i6JdaRoniey8&#10;O3GtWNvDrscMDxy3qDcskP2hjtRWwCXUBmVgvBBNeeWmuan4Y8JajY+FrmGee1e3l86BBKsweeKJ&#10;mYOvDBXduD2rtf8AhCPHMOoaN4l0rxvD4ptr3UWivoryZfLePcC0JABKgH+6OMnBHWvg8zq82Nji&#10;/dpu7S31aSlqmnFdGr9fO59Xg4WwroO8l18k9N9/L0Oj/Z61Xxx8EI/Dfij4U69qsd3pmpgabfXy&#10;mS3so1J2jFwCqHKD5UbDLzj5cj6R/aA+OPi/UPhD4o+Jfxs8MXOn22v+Gok0PVIYEuLW9ncMs7Ce&#10;Fnj3EyJiNijruHy814tb/Fn4LzeHdK8ReJm0jw0dNQWupaRcWV68jRJMyo3zpIT8jfKwK7cbTkEb&#10;fNfjo174s+H9/wCNPDnifVU8IPeW8EOhyT3BEMjlm3vbiNvkZo37jaMHjJFfNTwFDO8yjLHQkmn7&#10;sv73Mm1fZtpdP1LnQVCKlRa0Wq/u/or9zznw546s9K0G38L6l4h86NZsSaasJDJIDnYzKpyMkHJ4&#10;HIrv9OTxWmgh7LwzezrZQrIAZd3mx5zhWPBOMjGc15Rokt9pepQavofhuyS/dxMtxa6ktpbeXxgb&#10;CAV4GCvU/U10o8cS+ANQGm3Pi7ULjWtUQvJewSPFDA7DMcYBGZEU4zxyDX12YYJVZfuVdvWz19Xa&#10;NrK3V6s2weL5I/vH5X/Lfdnf/CT4ueE08R+IfEPxGv8Aw1pGhW+kSxpFqNm51ITD50UmVgRjaTmN&#10;d7ELjkc9b4u/ah/Z+8F679m1XxlNPd+KfDqTafrcdmt9FpscnyxERLExRgAGIkHzhhnivD/2jvEX&#10;g218HafonxS1ex1XxPcX/lRala2hhmtLcEqUO3OTlcjPdumBXl/gf4CXd7qc/jL4bafBcJAqD7Pq&#10;N00bsMn94yEjdyUA54wcCuejw3k+YUvreKnOmrWSVlF2tZqTV9WtbrXa1jjxWYY6hX9jQSk93vdX&#10;8l+jPqHxf8PfEWo6PofjLwx4n8RTaZp+pJqD/ZxK095a7QXeQPgZZgD5YVdo4xkV4jrtj4nN9P8A&#10;Et7M3cCyzOIj5gW1iVsKSH5GMjnuea6m51P4/p4s0S11e/1xbUXQ+0Q/a5GjZCmSpBO3BVWx7L6i&#10;qvxU1fxDdTXfgDxY2oaOL/7XJZXdxZsFv4lQuqRBwERWVBgr83OcEYq8rpYrDVI03KM076rdRu73&#10;ste9191icVOjUpuVmrfi7aGB8Lfizqmh6HJoTakdRt4g32eweGN2jIGS/nFS+OCAFORg9BXffA/S&#10;7eS/k1iy1vT7KC5yZ7UiWWO8jdfmbzNxKyAgEHkjJB4Iry/4YeDdY8M6jYWni/TJra5E8Z0zTNXs&#10;2hguvMVwzmZh1HygfLtJYnOBz9CeI/hB8QPgDr1hc+DLe1m0nU7cvcTw6pEYmUqSYkdcrOVbaDtX&#10;njgZFXn9TB0K0qFOSU6qbT0Slbfyv52bv1uiMtlUnBTntH70bX7L/wCzv4H+M3jfVNB+JM2s3UAt&#10;JzZ2+k3ERWIIMySSxHDzDaFVR0LygEGvpz9l7wZbzeN9SsvhgLzQ9L0nQ7I29pq3h+2s7qYia7YB&#10;ok2KNp2oWbdIwKlieaT/AIJ2fDbQdM+Hmr/FP/hG7p9S8QakySyqVWGO1SFTugDDcjNIWBPAYp04&#10;FdxoV5410X4o61PoVx4ZkS5nsFvrOw1O7a+t5xGzlZoScRFoyAJCFJ6hTwR+B8U8RYrMMZjcFCV4&#10;QjFK/wAKkmub3fwvfptqa1OWNTTf8T4Q/bWf4p3X7Rtjqvib4MX3h/Wr6a5jtPDlvdpqdzePtx9t&#10;LKnlyvukTI24UIF7itL4CeOtW1Px9fz/AAd+A2taHp/hBIU1+xstOt4rlzPIoDtaIm9x5kchLKRs&#10;DYJAbB9T/a68YfDNP+CgXwik8daV4h1mewWeXxboegalcX1y8V0pWFIYUcTlUlggeRANpVixBG6v&#10;s66/ZR074R/DS1+JukeKoILaaaae0uvF2sm01S22okIhgTBM8TeXgKMGQyA4HBr7qtmeJ/1SwnLg&#10;nNzouWjkoRSm4veTulGzTbbXMnrsfNwx2HoY2cZ1LPmS9dF93/AOf8R/C/wH8U9MvdQ8P6Fa6VrG&#10;qeHpIbvxPqUSS3elKQIlVILoM8JLKGKqqgEE5zzXmHgPw7qP7Mnha98ZeJfEGoX6eM9JJ+G3g258&#10;PXcuueJvJngS4v5SkYSxindtsTXOPlAbODtqr481H4q/tU+M7/8AZm/ZW0/xBqJttVt4/GuoaqsW&#10;laW72u4sIL2XZdXCbgAU37XC9cEq3Q3PgLw54FsXXx18QNQsPEVpevqev6zaXkS3+rXEUTiCKK9e&#10;B7cwhiNojykaNkKOc/F5PgqWSZU4ZtB1YV7RjBuVqezTnJXlorWS5UlZ295tGKxVWvVth6ii46vq&#10;2vK+2vWzNTwX4j1fRPiJpuqfEXxdFPqltqkv9pQSW17b6Vpaumw2jLMsaSShW2LOwJLBl2ouN23b&#10;6vNYaxcy+Cra78V6debTqFtaaZHcNcbixRUQBkwCQ24Phiy/Icc+ufDv9nX4fePfiPo9/rvifxTq&#10;0Gq+G7i/1Sx1/XJLjXLidNOsLmIAQ27RTBFmYMQwUM8KAE1s+L/2PrC0uxd/Df4svpeg3dtLHr02&#10;qxST/Yrm3dY7q3lkt0jjaVXdVjjDbneJyp+Xj1Mf4W8RVKbxtClCdLSNlNK0b35ktLJXve+lrvue&#10;PHifL3L2U5NTt1Tav699Dg9e0Lxv4N0caPr3gxvtWuQtf6lrHiFoY3aC5iwqpCiRiKXK4aRt75Ug&#10;kDALPhL8Mfit458Pahrc98/h6+0LR7q91nStC0eO3n1SKYhrSVluROzxsscisyuVeQ7uAirX0/8A&#10;tDfDb4dXEthrFr8Vvs9joXgMCHwobWK4nuYyHhtp7dp1ZhI254mAyz5TkFRny3x/8Uv+Et0mzj02&#10;XVlawljgPh+40K2MRs4wHjRryEFn+ZY5AARtbO5QVwNOIeB8r4Xr1pZxjI8iinSUeRzndWbau9E5&#10;dFd2ulpc4MDm+JzKMVhaWrfvPWy1/wCB3sjg/g/8LfFnimK41bXNJsdS1W38l4oYYRFd3EbMZ/O8&#10;yeOSKcSrlSDtT+E4zzLZ+Ovh6mgSf234Zimu7p2RtVBvGlUCaQiISRnylVVdQEjAVFVQdwAx13xd&#10;+MmpfFO00S3bQPDfhZNOaPbeaeH+0QFPmBikUqUXLN8pUY3Hk9a8Z8R+OdJ0po5tb1C5El9dW1pb&#10;GON5GvLi6ACRLGpkLEqoLtjCBWywCHH5rmGKweHrywuUV3Xg1rLksnezsoSTtZ6X36n0uCwlaslV&#10;xcOR9FfVfNb3MzWfGt/438Zw+F7LSW0nwxcTTC/umaSSYWioy7RgiTfJIYyGUDCBznJAO9pum63F&#10;PqM+naDeadrIubVhutXsUhtEcATXLsEUqX27Wc9AeM4rlz8LvjrpPw5sbTwdZXs8OkyvAtpD4c+1&#10;XkCIyhJN9uHLK4ZsmVVXOV9M7+kfDjxQmnJJq/i/WfGXiuWRpB4a8Z2kk1haiOPPmz2y4jn8qKOR&#10;xG0e7d0QsBVYPLMFiJ0YylalKXKuRNuXvavVJNvROz0S0vudWKxLpQlyNNpapvb17L13NPWtb1Xw&#10;tqcei/8ACS2c0et24vPCVxpbQ6vZvdBAskUcysscjCZk3EsWVmVgTg40v2ebr4fJ49tPEnjzxNZr&#10;pereImtDp914Hvr2HWTEphvDayrJJMHSdWO9jJECy49tjXP2Z/FbeJo/iV4u8O6T4L0Xw1dCC5Pg&#10;PzpI9RkvZUj2wWTxJJZq5uWzIinazGQ525rz7wl+3fofiFr34M6ybjQ7DUfs+l+F/E/gDU7iI6Hb&#10;y38TR+fZ6na2kkUJEkHnz/x7CqKBur9y4N8MaEcZPMKkVClCacI1Ip87j327b/zb31Pla+Y4nH0l&#10;Rw95Ta95x05b9ev3b27G/wCIP+Cdfg/9mzxD4l8dfCjxQ/gzwdDca1/acmh6be3HjnxfeTAlUtb+&#10;FXnsLWKe4jBjt45TKsRZhtbbXyV4Y/4IB/ta61LYeMPAHiHwT4Z8O3OveZomgeL/ABrJqd9Y+ZH/&#10;AKUktzFbxi4ZHillEAWMkHLbGVhXmHxy/bA+OPjPxh4Yu5/jB4y8b6z4Y1uDWNP03xDp1tAmiapA&#10;7RXVuEjgFu6NtDRTxsZFUsGIYBh8/wDxl/a7/bJ8SX3iHXfE3i3X9N8Q+K/iH/wkF1pPh3VdlkNU&#10;W2S0jnhgXMkVwkKRxbld96naw9f6LeYZPiI+wlTslsk1u/8ALU6MtyDirAS+s066vJaycW7JbL9S&#10;9He+KPgN471TRvE3xMOl6H8Ptcv9L1F9S1I297qokZ1t7u1s8rJcJ5qliRu8pJF+teVfFz43ah8Q&#10;LS6s77Q5Y7OErcTXWq7p7yTODGzsVAhUghQoGMHr0qz4m8BfE8fCdvC/jr4e6X9s0zVJbl77U2lG&#10;pCeVgr2jRg/M4YFirKCpJ3MMHFQeAPiBqM13J4j1BdUvru18gvZ30syTwJGhCTOzkqIxs+V+AUXH&#10;Tjw5UstjUVVJXWm/ne/rr1P0ylVzd0fYybaavt5Ws/LS+h5X4l1mDXLpjHZx2quMtHDyCcdf/rdq&#10;i8Pa3PoTm0tpYpSEJk324cN0wNp4PfrWvffDzUbHWZbbHlQcPHcADy3Q++cDBBHWorPw9our+PNP&#10;0NrmOC0upEjkllmxtjHL7mxx37YFevCph3DkjqrXPn6lPEqrzvSV7FCwuNRFwNYt7uTTLe5mLNNC&#10;jxRA5yduzp9BgfSvWornWdGtdL+IOvxWluut+T/YNxqnhi2ZNSt4nZZZ2WRim1SSuSGeQgD1NR/E&#10;v4P+BvGWpNJ4F1CTwvp9lZRQ3KXt7LqVoshY4kE8LSnYcqCQoAJ+6Otb3iT4d6v8H/hdYXUnjC3l&#10;1S2mkt9kZmeCZcA7IswgqSv+0cBeduQK5MRXo1Ix5d306nqYTCYmg5cy91K9+l/JaedtDb8UWngu&#10;bVV1LTPjn4dmmltBKpOhf2db2hQLF5cUeFRM53eZCNwKAkHOawvhR4xttB+HnjvwX8Xba08ZWHiW&#10;O5u7WY2tncakfEK2txHpqi6eR7o2Iy0jmMAeckSsVBJbkG8Pav4j8QQX3ifUZLeBbqA3Oh3XC3QL&#10;kMsRYhc+XtwGILEkAjAzD4/8I6BYeIodAu7xdKt4XluFW7tURrFTk7QI2ZpCP4QDnv1qsHWeGmkp&#10;Xb30ucWcYSnmdF80LJPSza3PUf22Pjb4x+MWjJ8UPhn8FL+DwdY2EVrqfiiy8KNZQvswqx3s6Fhc&#10;3izXLxyTSNvkYpxzXi/wv8V+L9e0TWPC1/4f1m4lW3tkDaNfxRSqW5T93gM7MABwc9iDXX+Jf2k/&#10;Fkn7O037J3/CRDxH4Fi8Uw+KYrn7P9juY7yO3mgaFnHEqkOJCWBYsq8157qfjjTJvh7Z+HfBVnEs&#10;jXJutWuTZRiaRiNqx+aBvdPmOVJxlc/TvqQpVIJRhduzvro/we36HzuG9thptSnaMbpRWt1/WvU7&#10;FPgNHY+EtNPhnxxpZvtc0V9Qktri3uIG0xi1w6W807xhWmaKJH+QlP3yLuzkV6n4L0Kf4FfC7WPD&#10;ngXxXoWt61Itjb3x8YaFZXsLm5t/MeO182MzRhAxRgjHLKG4xXkPi34x+PviH8LNE+C934esIYdA&#10;had5NKizI9rEm4GU7idqjjn88mvSvBvj/wAZaT8Qn+Lnj/xFFY63bGM2k92kK5uF2ZjaF+p8liNo&#10;Xj5ehAr5/Mvrap+9azbdt72ty/L+tT3MG8IppQvorX2t3+a09TifD8Xj2x07UvC/h/Svsd9bXVvO&#10;+i3V0qzRTfvA3kwSESyoQeQu7bj5vWue8Uajdy6tB4b8X6Xcw2sRjikhFw0Tw7Tn5QWwACenQc8c&#10;V92+HrTwt8fNe8PfDrxr8IvG+p+MdI8M/arG/wDCGlw6jNZWpYeXdyfOtxfLJ56NIwOIQTsRxux8&#10;H/tReFviR4Y+Il94e8R6NdWlzFOTuuoCJW+bp8wBU56gjP61WWSniqylOChdb36+q/r1HjKsaFBq&#10;MnJx6eR7b8GPBniPw1q15F4D8H2Os2d5G9zH4o8SeELu6tZxCfKeC28x2hnO9sFlifJTrjNcP8QP&#10;2a/ihrXhXwl8XHY6L4U19JF0XUWtZLvBXVnsJI5IoIy6Ms0Mm1WUb9mEBJxUfw5/aju9G+Huh/DD&#10;406lr3iTwn4dvlj0pLPVvsl9pNs8V0THasRImwzzCZlYZBi2g4fA9x/Z6F/4z/4J7eIfG3iXwvq1&#10;rbTeMrm08CeNfC95aCUeIVukvYra/nnJbT7SIN50KRhfNmuJ23bjivYpYaVGs6t9FbX87+dtjhxO&#10;ZOpQhRUbSlfT1+G2vffc+c/iV8LfHfhv4o33gnXvGN4k9jqc1vN5tvIIW8puXdSAACcfJgkbhnFa&#10;eufFS4iFrrfie2tro6HCPstiixq11cufmc7VzsHJC9gMAgHFenftIftDeD/2g7a0+LPxabVrjx/4&#10;k1N9T8Vpp+opb2byCOGP91aqWSEExB2ZvnlcufkAAPkmo+JtB+KPi65fw5pD2szWJAguTGyXMaKI&#10;1VIugfGMBc5x61yyXtJWavGPlb+rnrUq06dHe05Wurt/1Z+h13wF+IPiV/DFjpdxf6GNPTUIbQRe&#10;K7GOXTtN+1mSN7mXI3MsfmM2/OUIRgeAK9i16C0+Ffj28/Z9n8Y/2h4iv7CGWKz03T0u4r+O4gDx&#10;zefESChyJg8YACyA88mvDPAvw1Gh+Dmbxy91aad4g0rZfWz39ujxOZQ8DxKHLMuVUEOqn5ioycV1&#10;t34mk8S+KrHWfBPgWTT9YtNEggvtUa+njMIgXy0+znaoQCPGVi2qF4AAGK4MTToycl62tax6+Dr4&#10;mEYt22Sd73+Q/wAYeGtJ+F2qy+H9U8X2+p3OmYW7hhtWukRjkCI7uDhjgAnt6VvaJ8XLT4ixR+Dr&#10;/Rklu7GVIfCQuyuy2i8sI4bYY1jPG4MEIGTyW+Y+J+P9S1oM3jTSvEeoq2r6hNFLK65hupEIbzQ3&#10;mF2kDMw+ccjB7kCx4O13xnpvhebW7LxBcxXMUksNxcq+2d45RwgJGSvyknByN3asamE/c3crtmlP&#10;MbYhxUbJfO6/4b8T2rwrp+n+M/FkmgeIp7jT720YSXh/tuGCPLPje1tIpSVcHaR3B7jpveP/AIna&#10;03jVNf0nUdKTWrWwFjYyf2Nbrb20eFLzxW4jWLc2SoOw8FuoAryLR4tC1mx0u91nXI9N1exnea/m&#10;jsppGnxtCs8jqcArxgMeh6V7TpWk+FvH3gS6hthDJHFF5tr4hsNU+0yuw2/KkDRgjLZU4yOBzXy+&#10;OqSwk4tSdl9yf5NdbLU+swNKljaLi4q7+9r9LbNm18DdW+CPwz0nUtA+JM+u63BrNtDFqmkWukK8&#10;E58tYjLb3Lzp9muFGG80JuzFtORivkDxLFa6X4z1nwf8IFvrfS9M1q7fRIoUP2m902aUvGJyvM20&#10;IFOQeMV7wbDx54o1garLdwiO585tSuW04oIY2jdCTEgKAdPlUA5I61RFhoHjjxpqXi3w5q2v6aun&#10;QwQeRLAJLxYlIkRHKkEKJUJXg7Vx6V34HOZ0Kc1UfMrfjeyv+KR8/mfD9CrWjOgnFtv7rdPzZ82e&#10;IrS/uVV9Thmtvtm9HDxNH5g6MFGB6ds10/gjx5L8N55rgkyXaqlssMsfyspI27z36ZH04r2rxj4O&#10;vfjP4HuvA/gbT47HUvD+qjVtXN7kR6irRt5ctuQpQHa5SQZBJjQnnNHhuD4a+GYbfRPFDXVxqVta&#10;vNdG0sbc2B4wsVxPKwKn5uo6Z7Yrtr5vQr4ZUpU733inqlo102aPMw+R18Pi/aRqWWlpNaX2fzR2&#10;Pw8+JmlXWkN/wmvgm0EUdk80t7c6fFa2vmtG5ihJjieaZm24CllGQMsAc1bh8AfBrWtavYdR8H6d&#10;a6pO7K+jLqtzeq8hCttjt/M8reFxyOAV46CuE8d+NJ28IjRZfE1hFpgvoBZ2NrcmZ2CpuLlthQx5&#10;BjYKwbJBxg1z3g/X7K21kQW+p+V5pmuJLq4nCwMwXPys2CHwMc9cCvm1hsR7OVSF4t9E3/XyPq1X&#10;oxnGnO0vVL+vmekaNo3huxtbmx8V6Jqcksbvp9t4du7CO5jzCMMfnRmXfhnUxg46epPnlrr/AIV8&#10;CG31Lwp4AsrPTtau7smR72VpY2VwjxMpVDGpHIXBHzH6V6J4T+Ma+Jm0jwbC19eRTsWsfEmlzTW8&#10;9vcPIQEnUnyZkBBGWXcVxXb+LfFGi+OtF1DxN4c8J6JZxATWV7Db3RSeG4c4D+Sx2uCMkFcMSuAT&#10;nFQqtTC3jUi2pbq7SXy73766HX9Xp4hKdOSTW2ibe39aHinhzXtB0GeXR9Wngu5Day7L2S2kFurp&#10;HuC7iNrxkDZ2PbiuYsPE/hmLU7m28L6/HZs8EMdxKLOQQxzSswlXe6gKirnnByCRXoetf8K2+C/g&#10;DUdQ+w3d7dF1h1i41KeVbi0t59yq9pG6FWcEE7iAMrjJyKxvhjpfhfUvBHhvxJ4s8EDULm8vJoYo&#10;zcLD9rKSMEkuDIcBcAngGvRpuiqLrOLcW0lqld2vttb/AIc45UKrrRo8y5krvR6Lbdf10KjeG7Xx&#10;j4aubLQJ4Ro0S/YdR+xWT3JlbaWMu6Xb5J2sp3AL0A+bjPb/AAc0H4DfDP4CWfi/4r+HYdR8WavJ&#10;cyywa/rjWsUMKSSOVt0wQqohjI2glt+Ae1c9r+sLoGvatPN40bSbfWbwxahFYLDd21lKsSxiPzGK&#10;FzhVBCDG3ac8Vs/CX4g/s36j4us/C+q/Bu21jxD9uittJNzcFLS6ujMqRvJHcLMnllyrMrKRjdgn&#10;Aq4SxFSCpq7ptp6b7a3eml357IqrTo4dutpzxTWu2+9tdbL5ank3jLxB4f8AGevtrnhvxGsVraXs&#10;9to9hOkqWkFnv+Ql/kdycsdxPHyqc4q14F+E2qeHYwL7Wro3d9N5M2oQXUaWlvHgELhWJc5OSOM+&#10;vWvc/jh+xV+0jP8AGu08KfHZNI0mGDyrLSbnwto8Q0m7nJcrZxzxLFAjKx2M7DIPBJ28Z3xK+Fz6&#10;H8Mm8PeF7sTeI5Jo9Ing1K3CR2k0pEIMb/xlNzNuHXZnHHPVicU6NSGGg7czs9Nl01svV/icWCpQ&#10;xlJ4tq9ldNPd6bLz2R84WtzdaZ47uLTQLi4XS38yzTUbeEh5eR+93KrHBI3YUg7Tg5rtfC2h+FNU&#10;ubHUbbWLCebTr5buea7vTZywLF0DearBQWYHA5J7cCr11Ja/BuT/AIRa3NpNcaapgTWbggRO3kqX&#10;2En5WAH3vm5AFcn8QtJ8K/8ACKXviTW9H1jQl1XQEvvA2rnSWki8XTC6WGQl5GQw26YlYSbCXKrk&#10;AEE+xh6VTHyvTVkvtd/X1PIx+NwmTw/eyTnL7PVenkurtbzM34j/ABHj1LxH4osvDupmXSNRJFmG&#10;RZJ7iReFJIBZMsueD90jPWq1p4kfW9J0fw1f+K75RdzSJfafJKxWDaOBwxBzgYyODn61h/Dy38D+&#10;OtU1Q+Lteu9OFppyw6JLo2nC4N5dq6By+WAVCPM+cnnC4qr8MvEfneN7zTvCNoFUzfZ3nXGTk7SR&#10;uz6nvXpVMHGlScVHWCv+Fv68zxaecqtWjNy0qNpd3rd6f1o7m2tvpfw/vba/ksoxqF0ZcQh3L2u3&#10;G12AHsTx+ddR4P1S/k8X3Hi+98TS3aLBNLdELJmfglRtBHQnjOcVbTRtH8GaHcaXrFjHLNqUgaHV&#10;Z7iUOozu2MikBhnp6YJqzq2nw+EPD1v4y1CfSUsw4xCshaS5Ge3pnpjAPJ9K8erV9orJXb09fQ9W&#10;E40m5XSS1sunmzD0zwxd+O/Gcfi/4jalp6+UYxa6bIwYwRjpuUnBJ6kjP1qrffC/xFrHiC61u21a&#10;xto3GcDVIljwcBUiViCCAP1rX074h2+ofDjVb27kS31Ce+QaGLS3XmLLCRXPViPlxntnPrSeBviD&#10;pfhKwtdGstEf+0NS2rcXWQwg2uGRhwTuJGDnGFNFSpjYRfIlpol0S3dv63PJ9ll9aqnOTd/e5urb&#10;2/rsew/CzwuH8D2U954wGkaXa27skaSJI08i5LSyFWBdgMYUnjHPTFdZ4q1f4jyeLI9FsdAaHS55&#10;LaW2S3v3S01KR1CRSRSnK28uQrblIP8ACetcd4T+IkWv6lYX0ekyW3iPY1zcx2mpLGkpxnbG0nyQ&#10;BhklOcEcA13HhfxB8ZNY0y5eDSdXexWYMdNvLgXCWYb7s8LRlCGwoG7Zt9+a/PcTCtCvOrUSe9r2&#10;6vp1e2/5M/R8G6M6EKdNvpt6de3ocR4xm1zRdR1CK/02axu7gbkfxLqhM8eFG7g5d8kEjcwHI4IF&#10;efeH10++kudE127heeWYMmpLEV8kgfMNpPOe3TtXofxKsW8d+KhpHhbT7vUI7O5aJJ9Svo8IqEhv&#10;3hYkIo6bs8d+led6v4d1vx5qCxL4nspW0m5ZI5YFLOrAgYaQLtZcjgknj2r1sEo+yfO+Xq3u127v&#10;X+rmWJjJ1Fyrm7Lv3PS/DNv400zw9CfL+zaZaWiSLetpyJNK5YklU3lnXlRk9gTit7w54ku7SO01&#10;LWJy13f2xdbiKUys0YADErJlVI4ztx19q871Px/c6T4Xk07xRcSXmq/aYxsa1acyQ+WORIjqkYAx&#10;wVJBzmofAXxV0DTtSj/sjxksc0oMcEOsQl4wzLhlXapx8xU88EgV52IyyvXpyny3v2T1+dvntb0P&#10;WoY+hRqRhzW23aPVvjBp1h4v8F6Tb6Zf28aCfzry3gZkmuUx13KCTnP3RjnH4+eRP4QurC00iweS&#10;EJN57vOpQWkiyAjIOCOCVxzyDWha678QdQFne/2vZp5l2ZJo7i3eERsXJ+QKCDjAx05PFcH8evFS&#10;eFdkE/2z+07pPOjks7Eu00YJLMN3UAg59MGjKcDX544SLu7tq3TXd6f16FZvjqFDDyxk1ZJK9+un&#10;T1Ok+MXxj8IadpjCw1V7vU9R8zz7mScs8w6dONq9QB0wv5+UeBr7w58QPiFp/hfxn4ludJ0veZtR&#10;vYUDOAPupkdM4HPOM9K47WvH2qeKbN7zUdHXCjbBqEse1wmSdu3PTJJ6d6veAZbXUbyLwroWBc3X&#10;zXl/JIIREM53bu+BnA7471+mYHKY5fhrO/N1Z+VYjiapm+Pilbk6Lv5fPue6/F74y/DDTrSHwJ8G&#10;PDs1pZaWxdPED3ot3v5doBZg6F5e+MsMntXC+CvH1vHNqlx461a/s7ddPzFLZ3RNykqzJhgSQR99&#10;uhAwMdq434vX3hyOBLvwn4lj1BrSJnnhul8k/KOcMwCyHgnI644rpPg14l/Zab9nC5t/ilp943j6&#10;W/1Ge7W40m4uppYmjiSzSJmlihgQFpZGf94xZFGNp2n0cPl8J4fm/wCHPMzbiCvSxvst/T4V62/4&#10;c9b0Xxjqfj3wlo/gL4feNrK1utVmdJ9Vu7R7i4eNFO4l+gX94Rg5ySeeBXT6p+y94F8K+CZPDYg1&#10;bVHvLIKNTtLyJ1M7HaFKMODnoAVUAcnvXxx4V1vXPCl9aeJ9H1poTDIQltLLghN3zAAH5c4r6R8H&#10;ftReFfBttYXl3pL6lHtzcpA+1oONwKsw5cHHIrhxODr0GlR1R7eV5nhcfBvF6NWXlbyPD/jJ8M9e&#10;+Ffi9fDHifTjaxwRbbK4UMVuY85EgY8NnPPp07VifDAaPZ/Eqzl1aBntml33Cqd25VBOD6D1r1X9&#10;pH48+EPjPYwJpXgzi3iEceo3zOZohnJjQBtuPUkZ6145ayT6XOlzBEkMQBU5YlnBz+deph5VZ0P3&#10;iszxcdTw+Hx16EuaCd0/0/4J6hpt1B4X8DDxXo3ii21G4vlkF7tTItmZ2wgOBtIX6/WvPte8Nahr&#10;9n/b0+tbGaXabUoSVXH3ic/WoLfVJbPSmstPScRSzeY9vuONwB+Yr06Z5pl5fpc2/lNeui9fLHQ/&#10;lVxpuMnJbjrYqNakoSWiW1+vc0PD0E+iSRw2moxStKmCgiBB5HftXQ+Ofh5oQ8EzXtwlwbprRpvs&#10;Vrbu5mfIAT5QQuAS5JIGF9eK4a0g+1FYopSFEigbeGGc5xXrHw/8SaLZ3WrNqXjy705dM8JT/YTY&#10;kM15fk7YoG4yVcFgxGMDJJxkGJqUJqS3N8K6NfDTpVFo1ZdbGb4W+C938QPCdp4bv/h0g8mzQwal&#10;b2qwhFCEl5ZvvMenygda5jwxB8Sfgdrcnjf4TeO7qx1bSY5WjSGJkl+TO+Mkn5lKBsqw5xjBzXee&#10;FvHni7U9LS3j0doNgCK8d3IuOOy9O+Ovan2vg25eXU7yaSK0drfdcy3j/NksGGB/eJA/A1jHEVIy&#10;anqn03Oqpw8sdSg8OnzW+LZ7aGRoP7UVv8ZL+58Q+Ob95Lq7sTDJaWcCQBZ+MPiMAHP+7XA33xS0&#10;/wAFa5d2ouAkscm6aEjdtPoT/StG0/ZzvvEkl7q/gHU7eyvFBkCyoY0kYckLjoe/vXF6r8BfG2j7&#10;31e3EtxeyA3FzKgcHIyACDwefrXo4enlznJqVk+nY+bxeH4yy/DR/wBnba+2leNtvvemh7L8IfEe&#10;meOHXTdKh2yXLRy3F5NKsVtbhmwC7PwOWArx74z+LPDS+PrzRNFtRHLa3Lx3kxOMyKxDLgD1Br0P&#10;4e2Vl8NvEyQa5bPDp7wbLRQGeFpONvncE7cZPTrx05ryr9pa18O6D8WtZn0W5e/iupFuoruOHYrs&#10;6Ascem/dVYBU54+UVe1rr7zxOIM1zGWWKNdJNP3tPy9SmviHR7C3a3kun81+QWXgmrXg/wDt3xZf&#10;PZ6HbqxQgxAKck9hx/hXn63k+pKZpmKKRjpnmvQvgb4t8c+GNZJ8FxEhgFknESsyDIyeRXr16Hs6&#10;Lcd/M+SweNlisTGL+Hy3N9/DmuLNcLqN9HDcqGWWQkt5RU8hsDOevGO1anhvwLo11BHeprovJ1wV&#10;jQkK/rx6fWryapql9eS/b9Mso3n81dRvLK1xJL5n3mIzhTgkcADk1neCtIuND1q5kjkmeFF8yJyv&#10;GAeR9a8hzk4vWx9NCglOOlzC8W+E9Mn8S258Q6ldPbx3Afy4035+bJXlhtHX1pmtaJpOn66r2+oo&#10;Z5ArhYQVHzAHkY6jOD244r0a+8Owa5JBr2l3ULzbibmBkX5BjOc1zfjfwhZJ4oi8Vi4IRLWFQowM&#10;uoG4n8eKqFdySjJ7IqpgHT5qkYrVrXy7mOL6O2iktlzuDELsU4puiu8N2Ez5ZkfgnOGH1rstM1Cy&#10;1xWsZtDsCbuUst3GhEiZOcZzjH4Vm6h4WuZtRmSC0dYLUbnZweoPQEcVHOm7WN3RmkpRdzLtotUm&#10;vpbSW5Zo8/JGxyB759K0X12Pw/NBcWuoxCRZgHhCZZ844Hp+FcP458ewLG+m6LcTzSsNtwYo+Isd&#10;BupfhPeX19qXl3aXpQLumd7bduC9BuI4PT3reeFmqPtJaLseas1hGv7CF2+/Y+tfhP4T8K/Fbw2z&#10;pd3FvcCOKIi8fhpixLYI5ACDj1PHavXtB8IXXw5S3VfEQNtI5NqoA8wxrkAHv2r5F0j4o+JtFi/s&#10;/SYBpkCyB1NrK4d2GRuJz15PbjNXLz45+PrTVTqukzukTICv26ISOxAGSZD8wGc/Ln6V+dZvkuPz&#10;CU4RmuV7J/5nvUeJqGFinODbXZH1r8Wf2l/hz4L8LzeDvG89rctqlo8E9tZwhmuEdCpWQHBPDNjs&#10;MnGK+OvAH7U1t+z/AOBbvwcNblu4rW+nk023iZl+R+kTAdOQGP1PrXVeMPih4Tl8D3njrxzodraa&#10;zb2jLHqFtJk3DEbQoD8n6dufevkO3tPE/wATPErTWumz3PnXH7xbePIXcfyFdnBvCOCjgq1LEJ8n&#10;MnK7VnJX+HsrabnyXE3FOMrYqFSi1zWajbdJ9/Mva/rnin4veL7zx14lnE81zdFyjn5SSfugZ+6P&#10;aoviNrGq6ssUd+vlRwnENvGCI4x6KvYV6QnwM8QaxqEOmaHeWVtJZQhpLZrhQwA9F/iPHWsHxz8O&#10;9bsdCubq8aORYAcu0ybjz2XOevtX6RQx+C9rCnTaSWiXZbI+Aq0MRJOc7tvdnmmh7DrFuZIi6iVW&#10;ZV7gHOOa9Y1Lxfqni827aJeXD3LKqeReRbljQcfJzyBjtXnnw38OzeKPFsGj27KC6sSWBxgDPb16&#10;fjXs/iD4a+KdH0qLxhqNjBaQWeUM1q/7uVV7Y/h75xj9Keb4nC08RCE2ubpfz8vMMJSrSpuUU7Hk&#10;PjxdWuPEkWizXkc7kqoEBJUMx6c/hXunwb8F+FtU1KytPBFnNYa3p7FrltQvNiOuCCFXaPr15zXn&#10;HwD+HviD4y/FttS061JjspftEzMdwViTsXOOvfn+6a+6dG8AfsqT+D9OPxI1HWv+Em0lvKvNT0m5&#10;Fs7KHPyOVH7xMdCRkc88cfJ8Y8Q0MqhDCJScraqCu1fa8dNPnfVH1XC2UVMbUliG0kno5aXt2fdH&#10;i/xgbxb8OdQGm6ZY2MtlqFpFbX0Frcb2GCSZFyBlvpyRVDxfqvjDRvC0OiWttbToCq2jRkvK4IHJ&#10;B6fQYr3PxxqP7OPiaaTTNB0y+mRW2287xhtjE9woORg9evSvmn4naJ40+EvjeaLQdSefTkY/ZJY5&#10;DmNTzjnpjpXy+R45ZkoU5w5Jx195W5vx3R9ziXXwsnOM+aL0913t/wAAp3/gDWLLaNfvVtbmWMyJ&#10;bGMtKV7krn5Rk9Tiudia+0y4e3uEcgPxx8xFSaN4s8Waz4okvEnkeaZ9rTSknd0GM11dtEtrPBDr&#10;NxbQSu7t5Lp5m0kHknsOa+tlKrQ92pZ37HPQUK+sNDN1SK4m0fy7Owmj82DbIZE4l78g9TXnGh39&#10;zbeK7TRYNMC/a7tYdy8Y3Nt9Pevf/Dtx8PtJ0T+wvFd1vnupFZ2eQMSo6AHPyY7Y9RXgnxUlh8Gf&#10;EW4/schoI5RPbHzOx5GD6iurKK3tq06PK9rq+zOfPYqhSp13LZq57Lr3gH4beFNcHh7xOHllKiRC&#10;bjy8nOOMdee1a3xA8d6b8K9Mgn8GkyNcxbbefygwRxjcDuB6V40PitD8SdQ+06nbqt5HDuabJOAo&#10;60/w89rq+nO/i3VLhYUmLRK5yoBIBI9OlH1CrG3t27rdf5HTT4hoRTjhUlzbS2tbue5aZ4mTxd4b&#10;hPjNbM5QTbxCqynHPG3AIz61XuPitb+GzBeQ6Tp2oW7sTEsYw8RHVWxwe3FecQ6j4E16K+ttH8T3&#10;ghsbVX+2wsy+Wwz8nPByAfy/PO+DFvYax4x+za1LfXRlJLeV82fVsY5/CsXgIqMpSurdLHrUs/qT&#10;q06cLNy0Ur3O9/4V94A8d+G9b8Y6/Ys8sKtdWjJcGJzITkRAjr6Crvwu8O3fjLR4fDraLPb28s2w&#10;TSXm8IcDgseTSap4TOoAaDoquBeAiOCP5tx6AN6V6z8O/AWk+CfCFtb/AGGZJoIVknaBWkNsepIA&#10;3EDOc15WPxkqOFsnd30XY9rD5f7bE83Kkre87bv1t2Njw1+yd9m8D3cElyYp9i4aJF+Xn72WPT3r&#10;qPB/g3TtA0WHSNbbT7jUTbbVMMAjkJHGGC4EmB3xnnrWT4ivodfurOPT/iTexWl3bIVubaNpQkvI&#10;YMOMAcda6TwD8Lv2i31dNK0nwJB4jso50WLxHPNBCbbdk7gN4OMDqR2618TVxGKrQftKnnbb+vQ+&#10;ooYKjCa5Kbttda/h+pyWp/APULa9l/sSa6T7YhVYYHwCG67hnkZPfNZXhH4O+IPB+k3FhqkJcLc7&#10;HW9sQynI5+916dK9r+KngrVLTfZ/8JINNXTW33d9FmZWHBO2QHGNwIz0riZ/2pPAtl4otvButeZq&#10;V5pJEtrd33Au3C/6pwB68Bs84rTC4jF14NR17/I7v7Iy2jWjKp7r6Xe999DAh8IeC9K0S/8ADVgo&#10;giuJ0nnSOJI8FcnIXBGOT71j3fwK+FvxLsJG/sq4tri1n+9YW6q0h7Zbrjv0rf8AHvjjQ/iVBNJa&#10;6zYaVdXT4mtoY/8AVDdyuDjP0561l2XwR8WeAVTx14O8df2ugkM0drDCQ8gUcqVyceoHevaw7qw9&#10;67T+Z9B/ZWX4ij7J0Izp+i0MDSta/wCFcXcPhMWdx9lEuyOa7RskdOR6ZzWv4o8T+ItIvv7OtW+V&#10;lDp8rIm0+menX2rZN9afEy3H2nRmfVbg/L9qjZHi9fvYxj6Vyfxb/tPwh4pSJZJtTtGtUCFm3MmF&#10;AIJHvmu2CUnruYTwbwcLQf7vpZbLsd7pOt6Z4i0ECIL9stoC8ttbjLNgZPIOa8y+LfhvWv8AhF/+&#10;Eo0iWe5tY5Ved5ndpoSR90A8AD8+af4V+JPhzS7k23hbRI7DVLhgzs9w5EmONuDkgH1zXqPw21rX&#10;fFVpeaZ4i8GqsLkiW4tpRJHIvQhkPOR2NaRUqL5rG3saePpeyvq+qPLPB+kav48+H13omi2sMmqF&#10;RJBcX91sRv8AYQf3j7nFcLpHg/XtQ1x9O8R6cbJoX2XTSjATBx9P1r6I8TWXhTw0zX2mWcdjJFF5&#10;bRhCxnftxjA6V4n8UrzS9a8P6n4nkt9W+2CQi1tbKPy42fbhRjGOCMk/WuijVc5WWlzx82wKw1GL&#10;m7uC1XdL9TA1r4Qw6i+pP4X1JnGn4Ys5wWXOOAOBXP23xZ8Q/C63fS4LSRJfMDJcwkhgO/Nd98Gf&#10;A3iLUPDL6lr8d1Y3E8YG6VwEkXGcMucjp1Neda9rb+L7aXwl4ms7a3msp2EV3DEMkq2CrEdV46/z&#10;rrpSU6jhU95I+Ezd1aGHhWo3pzmnb+uhzWrfGLVfFGt+Zcm5t4HkLTtLOxVmPcqOO3pXSeDvjTD4&#10;UaE2WtMiKw+bk9/5Vzmq+DIbDeZpVWJgSJI2DKD65Fc5Z/D3XbkiXT5/NikkwWBGMZ6e1ep7DBVo&#10;dkfEf2hm+Grcybcu59Pf8Jb4D+N8dro/iyOK7nWTz7WSABhjHzAe3Xj1p/xa+BfhPQj/AMJn4J8d&#10;21nAYVU6PDC+85wCpzkH1rx3w34V1nwa/wBotII1LYKBSyspxyev8qZeeKdb/tOR7jV58q28I7ls&#10;n056V5LwkoztSn7vY+k/tmNajfE0rzfXr/wTtPCHi7Xvh9qsV7PpD3lox2uqruABPXbWn8YvhB4C&#10;+NckWtRWs9gZIwYxBKUTee5TkH8K57wh8WbZtV2ajMi74SrpsHHbOGr1Xwxr2hazpsYs38wQAGZZ&#10;IsblB5K4789K4qzr4WsqtNOMl1R34X6pmGDlhqslOD+y/I8Buv2WvB//AAlOk6deeKE0m3ikC6xc&#10;PEznaM5KDHX/ABr0TxDb+EPCU39heF703sGSLWZ4mAji6DOf4sf/AKq77xD4H8FfEyeXVRfiKZEO&#10;yBphFnaOD82Oa8PmvbjUbq9uYZ4zZ6e4jMgcBdxJAAHU9O3rWE8Tisysq021Dp01/FnzeLwGEyip&#10;L2EEud6Ndl+Rp3urNBfm8ZHmUHKwlsgkd89fSuutfjv4206A79NsPIuY/Jt7BNJQgHGAqs2TnnnA&#10;yeOa5Oxi0zT9Hn8RpYPqGqNIi6XbqNu1vV93Qck9O1d78PtE8J+HYB4w+KvjnULzxBcSBrO10i1U&#10;ND/dCkgKAOnb9efOxv1SNK9SnzW0Stdt+S6JdZO3kYUq9Xn92Vuvl/wTf/Y30T4eJ8Vv+Ex+MFgs&#10;e5JPskdygNtavj7zq+eAuTz0rT/aC+L/AID0/WLvSv2T/Cz6jPPIwu/F0rOmnQyZwTG7D99t9I+B&#10;jqa8p8VeJ/E+qeNVs/GOj3GojeX0rwb5u23cE582+uFABGeSgJHXJre0/wCFvxR+NweKPVF1a6s0&#10;3TGKYW+ladFkYht7ZVHnbQMnnZgc15dbK8N/aKzHG1fd5UuRyfs0ltdK3N96i3tzPQt5hVdF4ejH&#10;rvbV/wCX9bHM694C8KaNcWXxH1/4mXWq+OJLkTrrEVwohVgcLEsJBBUDgAY59OlbHhvxLq+tasi+&#10;Ib1dQvocusGoIr5IPdOOD6e3Wq2k/DPTPDurBfFU4nvoL4pJeXjhEZQcDbkgKuf5Vr/G7Vrfx9Hp&#10;154a1sXfifRkLaXf6TbNKI1Qf6mSRV2SJ0GCxx2r0Ktb6zWhSbc07+/bSK6JWWkPustbdDkhV9hF&#10;zSt5X38/NnX+JLXRtcnTV9Xt0lul09R+6JVUIydoXqOSR+Fcppurto+qw6naWl1FJA4aLyX2kgc9&#10;Otc94F/aE1S3u5LTVtF0mz1mytWS5mv1aZwx/wCeaFgpz6nI4q94VsdT+KHjqXw34M8V319exI0l&#10;xqNysMVvDkZPCDCgAYrhWW18FCaxGkEt9bW+Wlvn8jb+2KVaUXS3v87npnivxNofxB8Nx6tc+Hrn&#10;TdXtbjHmwSZWdf8AppjuOuetXPD3iLxB5USi6jLo6jdLLkJ74/z0rxnXvDOt/C/VG07xPrtxfebd&#10;B5bm0mSaJkbPZGABzj72Me9ei/BrUbPULea2udQQyuwIRxhtuDjOMjPNeVjsuo0MDz03zw3W70fa&#10;+tj6HK80eLxShNcsra7K9jv9Q8SaVeQS+EPFccfiGW43G4naIRxqCMBVfP8AL8K4CP4AeBvCGoaf&#10;a/DwSaVqilZbx7m6Z5ZEJ4ZRwGHBHHtmtm81+10vXI/BaWojulmkNwiOMKpUeXIpx8yk57V1Wh2v&#10;iDxFYStdH7VLpsObWFArSHqQqZ5OcdBXkxq4nLaf7uTjGWrV9H0Ta2t5fM9mrQw2Nl76Ta2dtV31&#10;3PNPifZarovhLUZJ5reeC8lCR3TwbpkbJ3HcwyCenFc/8MNY8OeAnOp6bOLu9iTi4kTlBweFPAPa&#10;t34ufEC48btLpumaBfWboFL2k7AIrAf3WxtJPUV53beGtQ1S4t7fxVps9rp8kyi7jgk2GUD+AsvI&#10;B74r6fAUXVy7kxL5b6tXV2rbW6/gmfMYqMYYtOlrbqejeMfidrPjvTW0G0u7nSbK4RvtM+lTspkV&#10;vvKMHC59RWt4c8ceBPAWhWnhHStMnaCygVUYOnOfmPbrknJPJNYV74d0XS9GSLStHsdEtkiH+g2+&#10;zddkg7XZgTjA9eea5ZLmwjUIbW5YjqzNzn8qwhhMNVo+zpXUE72WmvdtPV/NnQ1JSvOzbP3h+Ffw&#10;P/Zo+DHwj0zx38Ev2idO+H3jO6tv7b1T4l3mmXMt/wCM7iZS8kmoSXkUP221kJY7FjzH8nlGLaAf&#10;zm/4KS/8FIfir8ffiONU8B6ZJ4bhsNBk0LxDHMzTJqciXUn+mW8lwgkWF1kYqGAYKwDAYAH1l44/&#10;4J8f8FEv2KLbX/Ev/BOv9oPW/E/hG2VZLLwDq09veXukR43tGsd1lMEA/LEyswIG3PT4P/bJ/aDu&#10;P2xPGNvqPxE+DS+DfHOjaYlj45T7C+nRXsysWjkMEhPlnaSMbm34B9FH7xmVecaVrH4fluEo1ai9&#10;5O/4ep+hXwB+OvwT/aV+DFj8Ev2kvgBLo58CWfhe18M/D7W9Ths9N1JrtTFFqEbyzILlmPnhYQx+&#10;UdGdwB+kctnJNYWGmDw1FceRbosaSkCC2bHDEbiDgAcAk8jp1r8Gfgf8ZP2o/wBnH4f+HfFWg+P7&#10;fXfD+vSRGOC6tl1a1sksZ1AYRTgiKWJlym3nIyMmv1E8S/8ABVf9m74S/De2vpfj/wCG/GmszaUk&#10;9ro+hlpNRuJmQFVltbZJZIVPB5TK5wQCDTy3MYYmDUtGh5xlUsFKLhqmdJ/wUz+Meq/AH4DW/iLw&#10;v8PPFU2pXAuLTS/FHgbSori58Oz+Thbl0JH7tgSrABgq5OPlBrE8afH79nnwx8KNG8QSfD5vE/xB&#10;+IPhZ7zSLTTPD7TajeK8JAV1aPzY4VDIjSuqg5Hd8V8U/tN/8F4vGvx0ttI+FHwr8K6D4Y0u9uGH&#10;jF/ENsL2URpIpW3a1uJrJyki7hIE3EoSO5B5/wAQ/wDBSH4q+AdPsda8JftSfCfwV9jdm2+Hf2en&#10;KTQBceRJGdQVWTOGBXDA9DgkHvdaClueYqE1HY+0f2Vbr9oX4W/BWDwRZ6JfeJ9W1eewku9H1qay&#10;s4/D0dxGkUqQwWiSP5MbMWklnIkfDNGrjCj6I+EniWL4d6Ho/wAD/HttHba7JaOXguLuW4gu3XmY&#10;wXEqASKCSQrbXCj7m1c1+W+kf8Fbv2xW+HNpL8IP2uPg/eXWoamypp2lfBGTT5YjlmaST7XqscSK&#10;eATgnLcZGWHUeNf29/8AgpBYfCnXvHHxk/a9/Zqj0LTrFmwnhBr27LFCVTyY7p4w5OQASwJHIxVL&#10;E0k9zOVGo+h+lHxm+J/gD4W+C9S+Itx48tbfT9Dgb+0bRL5RFEAcMzMP9WUzk5wvHOOteH/s1+LJ&#10;fHHijxR+2r40hvItQ8Z6LY6J4D8F6hJ9klTQLWaZ7aV5Z1j+e5aeS7kUE7Y3iUgspFflj4c8Rf8A&#10;BSL/AIKE/Cwar4Y8XfDPRPCCPDcaHD4ra10e01WSN/MFyml2qSDazjhpwcg8bgTXquqfst/8Fs/i&#10;v4Xi0/Vv+CkXw90SCW3WO60TwrI1lAuABtUwwhB0HKoOlH1qL1I+rtaM+8f+Cgfxr8ZfAf8AZc8T&#10;y6J8SLe88TeMbY6Z4d0Sy8tEsPNi23E7SjBYIu8h22KCyDqMn8O/A/wC/bQ/aBgv/gr+zBe6t8Qx&#10;f6stz4g8F+EJWfR7G6iQpFc6nesUtUwHIWISsx/2cZGD8f8A4E/F20+Ltv8AAbXPiBqfxM8VtqP2&#10;Vr228VS31vPPvKlFjGAAOQdwOMHPHFfZXwl/ZE/4Lg/BzwtZeA/2dP2zPCXg7w1plv5dj4c0yaOC&#10;KIElmZolsiDIzElnbLE9SeK5vrMatS72NlQlCOh9b/scf8EkP2iPDnwP034NftB/GLS/A3guSOO4&#10;8SeBfg+ZYb/X7oKqudT1l8SSBgNrQ26KgGERwoGfuT4XfBH4TfBPwJp3wv8AhB8O7Dw74e0lf9C0&#10;jTYTHAh3bi5XP7xy3zF2yxJJJJNfkP40+B//AAcH+IorW5k/bRhlvLRSnnaX41ezWQE5+aOKyVG+&#10;pGfesLV/2c/+DhrXrZbTU/2srqVF5QxfEa5ikDeoMUCZ+h4rpjiqcVsZOhOXU/anxX4B8K+PUjHi&#10;7wwl68Wfs9ypaOeDIxmOWMq8ZwSPlI61jt8FNF0zVk8T6JL4huZ0gWGWyv8AxdqMySRKzNhC85Ib&#10;LdCSrYGQMAj8R/FX7LH/AAcPX+mNoU/7RPibUIMh18v4mDII6EM7KwNYPjD9kv8A4Lo6n4L/AOEY&#10;fX/ile3Uu37TK3xrgltpQDnBikulOcjII6VqsREz+ryvufvVp3w58FpcPrOleDreK5kkJlu0iZJ9&#10;+MEs+d27gDOc8dcVbtdEvfDjS6oWe5ghUyvJezs0qqMsf3jE8AZ4OMDvX86MH7IH/BdnSrZ/DupQ&#10;fEc2M6sswT4owzKyEcgx/wBoYI9q4/wT8H/+Ck01/wCKfA/htPiZ4q8WaQ8dve6PpHiczWejLJ1e&#10;6kF15TzMmdluHOPvOMYUqWKpxZccLKXU/dbXv2nPiBYeEbD4Hfs8+B49W+Lni97rVptNv0/0PwbZ&#10;391NOL7VdpJQIspCwDDzOhVQFDMvbfs2fBDwT+zVo19aHxF/b/ivX7gXnjnx/q99HJe67qHyqCxz&#10;lIxnbFAvyRKNiju386k/7Bf/AAVS0XxA+saL8DPifazyovm3UerRCeRV4G9obg8DJAHYHitTR/2I&#10;P+CjtrZT6jc/Bf4qres7NLGLcSxTNjrI4mVySec8nIzzWf1yJp9Ufc/phh8TaPd3RtYNXt3lBbeg&#10;uFymODkZyMe9c14y+KvhXQtatLO8161aFGP2qOK+iDFuAqY5POScDBOK/l31/wCEv7Q/g7XZLH4j&#10;+H9e0G9fG5tRVlfzDzsUBiSeemfxrpdf+B3xl0bwzp/iLTPhP8UdVku4We9k0/wvP8ylQFAkkQhB&#10;nneokPHY1P1yPYawF+p/SNq3xL+Gt54xvtOtfi7pWmyaf8zyTaxE8qXDx8QiJz8qKvJPBYuBnC0Q&#10;/tL/AAt0qOPw34x/aQ+Gy66qoXso/EttbO6FseZ5csxZRjnv3ANfzP2Phvxjp/h0z3XwE8atqkhx&#10;dT634K1S/BUHI2kiNVOOM4I9jVSXVfi5cCa3uPhJ4ytLMEBYNP8ADE9qj4/vRxW0a4+qs3P3jT+u&#10;p9AWC8z+gj9oP/gqR+yvfz6l+zf8Mfj54Im1i7s3g1/xTrfiKC103Q4nwjSI8jp9umAYkQQtk45Z&#10;RjPgvhX4ufsK/s2XNnqH7PP7f3gp9Uu1mn8X+IfE3iO2u9c1qIq2Le2uVV7exi8zEnkoFJ/2Cdx/&#10;EibQvEOu6hJP40TxFpeFJhN54du5foAoQYHvmsbRv7Ug1afSL6wtBYSAhr27srxSoHQrjBXPcf8A&#10;18x9ZlPobQwkVpc/eLxj/wAFPf8Agkp+0b8FtL8PftLfE1dS1qP7RDf6PZ6jeXD27EhWddrOrqVj&#10;Qq68HjAAOK+W/wBoP4Qf8EjzJp/jT4VftZCbTri8jitUs/DEhm0KN3aRpHBWNpMkFGPJXeG2nFfm&#10;5oHw4tjqBtx4ks9Qa4cC0ktrZkIbsMuQ3410eo6frHhDSHttbu7K3ulYp9i1iUROhH8WWIBHp1PF&#10;fM5vmEXL2cUm/wAT9J4XyOqqPtXOUYb9LM+iPH3xy17TvEeuab4H8b3GpweJLvyGvdXvH87ULVGZ&#10;YHuGYb5CqNwWHyg1yemftO+OPD2nweBfA3ibV9Chs0itVn0C3it3lXL+cZZ41VpcNI2wPnh2BauD&#10;0Lxb4pvfDrt4nsF1F9iraCz/AHcUSjgsxTLEYPUY+tVPFeo6HpmnIkEjEZBNrDa7FUE9Q24l8/7X&#10;NfHvHYiNSyl+J+pwy7CVKKlyra+qR9K/Ar/goX8d/gd8VL2x8K/E2W10rWvEKXWp69cWzxC4cgKJ&#10;rsRo8kwj+9gbmABC4BGP2G/Yp/4KOfAT9o74X6VpHjD9qDwNd+PZY54tTi0KKbT0LoHfzY4b0Fo/&#10;3QDHcSuQeccV/P5oHj/wx4utJPhzc3dtHby26yKoabdG2eFLb+P+Ajivc/2bPi/8Pvgvo+o+FZNW&#10;8VXeh3E8TS6FpPjaWHdcjaXnSHy0juIyFVWSVgcDHOM12YTivFZW3Goua9tHp+J81xJwRhM5wyqY&#10;a0ZLqlv3Xmf0N6S9lqFvY6po+pW+rwPb7E1SGWOVnVsMrB4xtKtjPGATiq3jLQdbglh8a+C7AXOq&#10;6azC601J9n9p2xHz2+Sdol+60bNjDKASAxNfzF/ErxT+0D8HviGnxC+Heh6jp/gxNQMyxeDtVj0z&#10;zLV7hpQJHtXBjuVDFUkfJTAHIGD9V+IP2iP+Cynwf0O2+LP7JfxE+INp4H1vTbW80Twx451HS9e1&#10;q4ikQMbpw0MxaPcADISGAKg9K+yfF+TUaUKlerGCnom5Lftuj8bxHCeaUKsocjuvJrQ/d3wZqGn+&#10;L9NfW9Gug8EtzJEpZNrxMrbTG6nlJFIIZTyCK5WP4pN/wu2w+GS6vbxu/h2a6vdOutNmSWWZbhY4&#10;5Ipc4WPAfKsmWDoVb5SD+Q8v/BYj9vvUPHWlfD7xt8KfA/jS+8SadHpvi7SoPB+piOz1BSpVLi08&#10;yNpXidfneMdCcM4Va+rfFX/BX34r/D34P6J8XfF/7G9z4p1ea4Fjd6l4AmD2sVus6KwDOrOuZVxH&#10;G2OSN3IK1zV+NshpzpRliIxc3ZX676abXs7GUOHMys37Nuy/rc8b/wCC9f7OX7UHjT4uj4uad4Oh&#10;l8J6XpNvDpOqXciG1t53Y5iOOVZiFBJGD8nPBx+eXwD+H37Wvxhvrfxr4Ng0ldQt0+yyTR3UVu9n&#10;GrfdZN4KAgg5cEEEEcGv0P8A28v+Cldp4n+AnivR/hr+z3rvhO48bxW+reO4fERaW/jcKsSIx8wi&#10;LfFHCAAq7QT3Y4/Nv4WXPwqPxFOq+Jfh3rF613FIH0sh4DahzhZd0kih2QbSAxIOPfNfnfEGJy/F&#10;Y6rUwzU1LeVk7Pqr6aH63wosZSyunSxEeVx0Sva66N763Pe9U+A/w9+DfhnxJd/tY6nqngz4gLYP&#10;/wAI/ps2p2yRXrl49jFF/eSoymTcFbAOwnhjj5S8XeKfBfh2VYdL8S3NhDcOqsyGXcZFzlmwp3Bs&#10;j5Rxg19s/sffsQ/EL9qrQtZsvGX7TdlP4VjsZNNt/wC1/Ov9SjSNUaIwW0RZETfsyzPnapUAZDV3&#10;37Xf/BMb9kH4H/s7QeIvhr8cLmHV5bcQ31r8QQ9laXF4Ifnijf7MsiSu2WjGdmAdxxg1wYbAydBV&#10;1H3Eu6V1ffVbr9DvrZvh6WI+ryn77fZuz7adH6mb/wAEzf2Yf+CbP7aPgaTwN8SPiTdfD34g6fOJ&#10;7lv7ZSC41SERrtuLSa5THkkyMrwgZDoT0xX2B8Rv+COvwH0L4QE6d8Uh4/8AEkN9YT6K2vapY28w&#10;8mZW2xTxW0kjqUHzRlXLqpVdrMDX5s/8Es/iN8UPg5421XxVr/gT4pp4gsrOe20W6sLPTtc0y9ti&#10;i+ULi0vp4TiN0yDDMjOrDBGOfufw3+3z4+8TWmn+I/En7MHgf4c6jbQ/bdcj1X4vmx33kI8s3K2g&#10;sXthkENtMgPRWc8NXt1MTlGByvnnRpzqrRXmru9tb69D5rH/ANu1Mxaw1WapvVq2i8tlofF//BQr&#10;/gnh8Vf2afhNe/Erxn458B6jZ61JbG30bwOji0hSdv3Sxq6IY1yDtB+ZsMcYBNfJGhfst/tA6p8N&#10;YfjbZfDwt4Smv0iGvWvly26sQVIIQkqqbTuyBgnB5NfpV+1xpXjP41fB6+/Z3+PUPjrwFY6j4ifX&#10;tE8W3fhqPxDZpKkflgPcaU00iReW/wAqsqKmBwBWn8C/2Qf2FvAHw117wJ8IfjbfeJvD2r6dv1gN&#10;46M7217KjW0c0ellEYMrycBz82V6kCvlq2bRweWyxFGny80l7rXMlsn70Xb0fydj6TC4upNwp4mS&#10;lNdVpp0079z87PBPwq+MPgPUdItvFdtbWGleLTai11e+05jGtvPtEZkkRGWMPvUkdRkZxivoPwZ+&#10;yl8XbG9v/ipZalp2t3Ph7WhFqVrY+J4rgXVrDFvYSvbT7lG3GEB3BRyMEVLqafti/sN/D/Xfij46&#10;8NW5jWXTdP0bW9fv4Li7+yxEtFHbw73RY8IgdWGQCF52/L5r8KPi78NvF/xXuPG3xQ8M6hPDcK9x&#10;daTo6RG1vLiaVV4tU8oRZDBS6OhGEx0rxcdPGY+Eq9K1lpeKTUtna19NNHv6I+rwkoJKK+5tmX8b&#10;/BXw+8U/FOzu9T1QxWuoM15fDTCrNZyOQXTCgfu1yQB26ZPWmePPCvhf4R+GoLZLa91Tw/qrSXFj&#10;Z3UaRIrAgLJnzCrAfK2wrklh6ViftbRaX8Ef2g5fC/hDS9XsMvHcEXU4WaGOZEkFsSHdMLng7s4Y&#10;Z6Cm/FbSPE3xM1CO10LQ/EOj6lLp5MOn6hFD5BiVAT5ErSDJIBPy5Y+hrfDYfEyhhXUqP2TjfWy2&#10;8lqrX3T6HRKpR/euEffv/XkeNePvG+ueL/ESadrlmsxchrSe5iDFSMAcAgAe1RT3fi7xEI4NKmN7&#10;NHNi7kljZUxnqGQHgDHY9enFb3hX9n/xjPdab4l1TQ9QtdO1C6mSyvLxmnad4shogse5g5Ixg465&#10;6c1blv4fDOptDoEh2pfvFHayKQBu4dioGe7du2K+xdfC07UsOlLlXyv1729DwPZV53nWbSb+ZD4C&#10;+L+geGfFb+HPEeqwWF9CqyQ6q0iypbZIDDfHu2kqTtdl+UnOOa9W/Z2+M/g7SNd8Q2HiPwfeahZQ&#10;STW+jG0uV/0wPICAJlXdGFUkjAwxblhWN4J8S6JD8QTpTWOkXQv4obcX1np624YKMDGct65J71qX&#10;3hjwPrfjKz1D4cSW+r31491HaRQwLaJZyn5HeaQDMmSAANuTwQTXzuYVcFXc6VSlKPNFO99L79ly&#10;7Pd97anfh416SUozTs9ra2/G+55R+1Z8UNK8MN4kfwbqj+GrvVLZI/sVo8sguCpYOjO27nawHUAE&#10;8VP8K9X+Mvi/4eRy/Gbwhp7WskUU9tf+J9eNpHLAFLCRgoZpDyME9OOmSal/bR8B6ZcfDjw5H8RP&#10;C1zoniq01ZTbXsEXm2WsadLP5TFJo8oWjdcfNhuoIzXoHjTx34e1q30+11XR7g2On2qQLBa6cfmR&#10;IwmPMPyqPlBIGSec46V6869OlkuGhTo80nKV5O7a5EknCSaupK27Z49KhVr5zWnOpaMYxslaz5rt&#10;8yd7NfI43wl8ONQ+I72l1rfiC11zw7aQSvZeH/DFzvYIx5jbzJjIEPy5x044Art/E3gLwzplzpem&#10;yeGRpl5ZafHBFqNrGWt7mVXJUSKo4cgj5myMr2zXHeCfDPh/wr8WLrxBoPheNIbnRoxaXNtbCMLv&#10;5fDdN2MjdjoRXXa3q95oOhteWMotIbebzbqe8ZJgm4ZU4IweB25ryMwr4mpjIqlP3WtF8NnLuk2m&#10;77u129z3MHQpQw7dSOt3d76L1V7drPQuaHpWg+EJm8deNL+9sotOuGO+GdY1vpGU/KQSPlxzxnBF&#10;b/iD9qtNP8ELa+D4jpOq3t2YrTVIissb7nj3CdcDZlSRuB7g8HmuF8ffFDwpr3h2y0W50OSbUbi4&#10;2Lb38aGDGxmEwIzyNo+VgMFuM848sli1I6jHpnhm23XSzpczXEHlnbIrBlw4XKkYHy8/SssLklPM&#10;WquOWqeiduWy/NXvunfY3rY14WPJQ2e/e59QeA9Wh8eQTrfTSatp1zZxSXw06FWMUpYhol3SF0JA&#10;B3FgcnNcz8WfiF4j0H4YWfhTxHZ3Wg3mr3kL362isqzxxOzRFpchNxBQsi5OSSDg1wmkfGvXYfGC&#10;6xoPh37ddWrtNdXmWQyJGrBWdVIG4H5sjk5xjvXplzqnhj4pRaZ4+1b7S93/AGPLJcW97eeZYbgC&#10;jQFXXKOzKrrjcBgjIzk+dUwMsvxsataH7vRq26kk7K22u92lstjpjWjiaDjTl723qtNfl6mVoFp4&#10;eutOgv8AxP4bhktgVjt0SZkuCuCxuJHwS6AuAenbpmuk/Z98EapqP7U2meHrjwQhvNUgaCzaGxBV&#10;FRHPmMWyUUhMEggBiO1bPgPwtquveHn8ZTiG1tXgjW5aXTXFlaRxyAbIySCigv8AM5QhjgdBmu1/&#10;Zc8GfFyz+Iem/HnQLm3vbIXTxX3/AAjyIzvbLJDFKjZjJRgshbPG5VbqMV4OaZmqeCxSUknySjq2&#10;lzNaK9t779/I6FHlUJJa3T2X9eh5B+378DfAPgzUpdcW21WHxjqHip5W07VdIltozaoGiaSB2AAh&#10;abLbySSeB0Irj/hXpd/r2kB/ElvaadpNpGtrfai0hEN7K75SOTJUuDgYAOe54zX3/wD8FfdO1L4i&#10;/wDBPrX/ABhpHh66e/tdQ0yaJS4kndBeRI2cHIX53wDjrnHNfFvhK11Xw58KtGu/EumaE80N8txa&#10;+HmJvkumiGd09sEKomcod7DdkjGKOEOJK2e8HUqs1acakqbTkpNcqi7xslpaVldO1rts8zkUsfNt&#10;a2u+27/yOr+AHwW+FHjLxZZ+ELrxxaX+salewx3NhqJnjbT7dpdqSW+5djE4dAqE/eBB4Na/x0+L&#10;v7O91q/hH9mfUfAni6+8SeHdRn0rxDqf/CPXFta2l/HbsjzLFbRzzXEhRAREmVKOzsehH0J8Ik/Z&#10;h/aYufD1/q/hb/hEJ9U0ZbG3tI9IWzgkvoeXTfGoRML5ZUKQwxijx/8ADHwt8Mfi9pfjb4K3Xhi1&#10;jbTobGHVZIA7ySvIVupMFF8132xAytJuKxsOMg181T4mw0s+axtOr7SEW4xcuSKlrH44rVO791Lp&#10;1trWKo1qtNQotLvpfTf+mfH2j6l+yN4y8H+GtB0fx342so/7Wk0hrS4sbKeTXNQUpGrQ2st0ZrWF&#10;5FXyxOgVGbkg9PvzSf2S5dN1nw74k8R3llbaVaeE/sGt+DZ7NYy95cLhpg9vhRdt+7G4YVcHDDis&#10;j9k2x/Zm8E+BNP8AgvbeCdHt9aEpl1W11XTxLDfS583zfLky2DIWYPnAKnaQOK9n1nVdW8b62+ma&#10;Jps0nh2bU4Lu78QTM/lEwRCRkglDMxX92QdyYxuG7jA+N4z4wxeLzBUMHCdOnBzblUafNGT3i0k0&#10;2rtat7WaV0clKliaEbVWtltpqvn9xQ0q2j+GOmaN8PfAkHiKxtNDt44NImtrgalNFO6tI5llLsWb&#10;bkZLqo6lgK8G/aC/aP0H9gvS9e/4SNIr/wAf+MNT/tHSvC+n6vJf6ne3szlImlXYAI2RFXAkO0Iw&#10;GOCfQ/2s/wBq3UP2OvgjefG+30XUtcW7mbTdI0rVL8IIkDEx3DqAu1AFDFQN+1lBIO418J/8E4Y/&#10;2rfjv+1lrfxx0jUNHurjV7+NfE3jTX9FlurXS7f5ZjbRlWjKOSqoIEIOIlUuib2O/BPClXNMtxWb&#10;Zi4/VIatSny+2qRd+WUteWKfxNqTbfu9TwszzR0MRDD0/wCJLqldpdz64/YI/Zi8XfArU9W/aR/a&#10;G8QLf/Fr4kMqeIbSO4uYhYW0pEi6TC9vE0gGEUSBTtJCKcgKa73xJ8PvAV18U5tB8K+G/COnaVHr&#10;I1fxRb+J9UudLOnEnNpLAxVXvGeaN1RgjKWjYNtwCOu1IfFTxvqEOj+CPFBPhiKJU8RXuu+EJd+o&#10;md3ST7FJBcbli2cnPmY3cMMCr0en67NoNx4c8JeRdzxRD7HpWmaQLPCFizzGONHJUAl28yRc4z1J&#10;r5/HZ/m+KzCVXE1FOUtFCDahBWSjGNoqyjG3LGMuzbbTT1p4fDwpr2fu929+7bXd93+R0N7q+qQ6&#10;aV8Ravdabq8aR3MUmk+KY4nbc5ARBIu6flc7UAHO0itvwnY+E9Yu5LjxJ4Wsobi+vEXXPHuv24mu&#10;JbZ1Zf8Aj2XbHEpyv7wMrfJhlKk55b4PfBXR/FXh2DxFpXxU0m+8Y3FwJX0a/wBVS2e00trqO3ik&#10;TdKpg8ooz7cES+aoXcc16D8Qvg3pv7O2reHtE8b+KfEcuoapqkj6fO9zDc6fKwv2W3FyxCOsklu5&#10;djkqGU4DbcV6+A4T43yTLpZlh4R9hGMZS57cjUraJX5lJ7Xfvdbnk4vMcoxOIeHlJ87bSte6t57N&#10;de3kcFoPxD+Lnw78YyfDm28U6F498I2MxXTdP1/T5LC+1G0eAxG5sL1sycbRG8YBXbHtVtpFdn8F&#10;/i9Nf+GNV8E/FjxfMFnuZolg1a9eJhFMoLRgxvmQiVVbzCCVJb5jniTX9R0Px5qtjqnia5g1m5bf&#10;b6W88cAhswTlUixCAnzLgqrPkryTjjzPwf4s0/xH8T5vEmkaRDd6PcW32TT9Wh0+KCCApNIpgjCI&#10;TMS5Yl2K8qAE4zXi5nx9xBjHUpYStKFKjFpK1tJWThq3dWTS5rysnbU6cNkuEqU71ILnla7Xl16H&#10;rlt8QPHVh4X/AOFdXV3Jo1sszrbarLau1zJBhR5CyhWGQTtWXJbbggjBNeVeLvFljppFxoFzYalG&#10;hkihNjfxTuDEV81MnkyABiBtBODk963tbuo9Vtra1srewvFhmc2Ia+knliV2DF4twTkbRlFJxt9s&#10;VgeLfGOg/B/wVrPjO6a10/SZYo31i51Ly4bXTp1JVzGjHKtL5hyBwSoHGRn42eY5jnM6McXOVWcU&#10;oQi302UV110tu3ay6Hr4fCU8JzOCSvq7fmTeOtU0CxtJtL1y/wBOi0cWj/abvUYFj04x7UA8wTJz&#10;jAJGfXFeRalpN14i8bWnjHVtXSczXMa+H2lht520+WSPynubaQplSwc53MVwcYxnNEeIPiP+1BZ2&#10;XxSstU1nRPDlrLHd2Hh688PKxmlEUoguL+QTBWi3eXKtttAbgsxIxXr/AIcvbeG3j074maHouw2Q&#10;ud+lpHci8kwpiMaHiBgScoMEfdyQMn2Pq1TIKNtHU1U4rVxv9nVat7O11bTa50KtGen9M0PD/wAa&#10;PiL8PtLukn8XXcV05MeoppXmRW+0PiOU4YvEwDDdhymRk8cVt6L4+07S9OuPix4cutUl8R6VKH1B&#10;F0eW+Oo3AZoWlS5QsAzLcRgL8pHOMkis34Y/BbxH+0D4/ew8H+PPDWh2ltpizJol9MINRlG5hNPu&#10;RSzKCMc5GVyTgitTxR8IPHfw9e3uPB2r6LrWmnxE9obXwuJJn0+72pMfMMX7sSlGWQA7VIJ6Eive&#10;wWScTxyinmEKE50NXGzaUHdX5EvhlF9lbzPIxWJymeKdBzUaul79dNpPqmjG+NPxH8R+Hfht4w+J&#10;1zJqEM+l3H2zXrG9vLyzuLaSELLs89ZBMFKRLuCOVPCsOcV+TH7SvxvsPiV8XPFXxU8f6DP4Xstd&#10;D6pcaQl3NdHU3eRikVqBshIjOzeGZDsDKMnr+tHxJ8UeJ/FkVmifBW9+I8GvazZ6P498MWFvbRFN&#10;GnMqXFwHkYOjoWWRhuMrnI+VRuT8tfjn+zH4jkvPi/pFh8AvE8N/bWt1qulprniK2Wz8J+HEuo5Y&#10;h5krs95N9ndI2RMOrIScncK/ZfBzD4qtltetVqylGdR2jKTurJXdm7avq0ejl1fDYaco8ijNJara&#10;3a+//APNPhV4pt0+FcX/AAj7+GbmXUdRbU7+LxJaLKreWVHlQMozFvyUIIOemRXpPwT8UeFND02f&#10;4y+A7LRzrUcjx2DXVikKaNdkf620QAmOYMSVmyOEBAzXyjolh4q07QY0Hw+8QW9laXjXNjqN5aO0&#10;WxipVhKyKF5A5AAORXf+Dvjv4c+CIkvJPHniIXMlhKLi00jSrVojKQwCtNKrHblhnA7H2r9axeX4&#10;lzcaMnzXdrdvO39dD7PBY3C+yTrxXLbW/wB3X8juv2i/2pfinL4i0/UvBXgjQk1dby6N94lhtJJr&#10;jWGYuQ0+6VopJAJZB5ipGzdWya5n4eeOPhNY6Vd+Mfj3ZaprraxcG0udLsdQisbu0KRSB3QRApHg&#10;vGU3r83lupAHIveG/j/8QfFHhmTxFf6Lo7aXLaBzcroii5DKBkK8YXYxO47l5+bmuAt/FEGpeJBp&#10;MGqRGDTpWvdN0y6fy4YZ2YyFHRgdxDl8tnJyMYHAvDOo4OnUguaO7W7166ehpiFSpJSp1G4yvZPR&#10;K/Va7bi+LL7wh4ba+k8AeKLq88N36O1rY6taZmtYcErG8zIgeVcLuaMYyeOK8ZugLnxMLbRbR4kI&#10;JY3MqR49WDNwAfbPFdZdaja+LvGsFt4itI9O0yS5Vb1rOFpVEOeWHU5P4AVY8YaV4ZstY1S90tLe&#10;QWMQXTpYoZBFdo3yiVQ44YcZBPXmvpML+4fvK7kvl+G7Pj8wm8UrxaSi/n8uyHf8Jz4lfwDe6VpX&#10;im62PCBNtUhGU9EyyqSc+3rVnTNSuvEPgS217xN4hNxdwt9nCxXpWaQsOSwbhm2gDtxknPQeeeE/&#10;GM3hTxB9q2JdOOfJYhx36D1FUNL1LUre9fXIrlo0Ex8ppEX5mcnPB7dee1djwF00tNbr/I8uOdpO&#10;Ld3o01fRWd0z0nWPHE3wrtr7Q9AsdMv7S/shFcvNPJOVfcrLMgJAWRQu3uo3Nx0x0XjLULC/0Pw/&#10;8QL/AMIagt49gsVhqthqyxecyIFJKFDu2hTkZ6g888eIWGt3cjXVxdWhuWkzGjueFJPX06D9asaX&#10;qeq7rRLK3urq0imkXyIrwI4faSSoydo98YODTeXNNST95de+nqQs9UuZNXi7WW9rP0f+Z7zffD34&#10;S+PdK8lrqLw0727Tx2NzeRC8vH8vcznB6M24AHnGPpXgg8O+I9BR7OOwnWSLUPs5whBEgwcYHsQf&#10;oRXR6W4TXo76+vUSeMpJA0kvmOoBG0ZHBPTrXeaj4KurhrXxdrVpqJBZplMMO+KZh8uX2nKnjHI6&#10;e1c0KrwLcJPmT117nZVw9PNIqcIcso6NrqvPtY8yFhNaeI/tI1gW7tD5FyzS+SWBXDKT3BU4969C&#10;8OeMtN1r4l6d460DxBK2kaXJGmp/aLCCWRplVlEgj8xTKpyMSvs5cjI2iiTwPaeNtJh1a++HUOn2&#10;sepYu72a3uGLxcADiUAk5HyhcjIwa9s0jQ/gr8Mf2fX+C/jPQtO0yPW9Wh1Sz8RTRy/bHXywslkq&#10;RxETL5rhl84ssYUjAZt1Z1sVRlTSlfnta2jsuvz7F0MsxMZ3jb2d073t6b7LuXIv2rfFnhPxFo1+&#10;/wC0X4gkuNO0yPR9M1jTdZgj+zachmeK2dY13BY2uJY8FmwrkAsuBXm3jv4e/tIfGv4ua58aPFuq&#10;x6nZfYrrV9X1TVPE32xJRDE0rwGREbc0jIY0RUC5YA7VBYS+Ibf4M+CPBK39/YyXGrXmqSm1S0so&#10;baC2VFTCyRHI2tu7YIwfSjV/2mdU1XTtL+Fd7a/ZvD8BFyr2sjxuJhHgKs0cg3ISW3LxnPvXNhpV&#10;YPmgrp9/Lsu56NXCYT4ZtRatbl7vu+x5FYeD/Ekvgpdd0QG4uby3FjiK58p7GRiTtaM43gouQfu5&#10;I6HFfT37N9toNj8Lrj4D+FvCllp3iHwpd3t/FqetbIYfEqbl8q4ktpZFU3luBI0R5lRJ2X541Irz&#10;v4yeONJ8OS/2hHot9dxtErW2lxGa1SBeNsu53cyhj1K4U4PTgUjeL/8AhL9Pj8f+LtZuGtxbSEqs&#10;ZeZW2gKiPxkc4+bpg10zxWIq0LWtFv5+hzQyvBUsYpXvKKXpbq/n3uzE8dyt4N+LcMPxD8KPb6Zq&#10;bs4NusYjuJTDAz4YAgfvPM5HTPFYfxB8ZeCb2CSz+Gnwm1LSzpyRNqlzPrRulG187m2xpsBd0A+Y&#10;gYAHJqIat4B8YJHrlx4gl0u/s5GaJDC8jMcY3FgNobnoK4XxXNYQeILKHRbiXicbpHwCRnG7qfQH&#10;n0rqoUozkotapfI48XXlSi5JppvTZvW2m1zpbq913xzqcHi3whoUllBbbIZfMuy26UsWyozxkgna&#10;epBr0qy+BvirVPEIstY8Vec1xZG4uRa6oJEtycoobYduDzknpgg9DWd4knsdetvDfgz4O+DriC9E&#10;8VlNqcl/HCl/fBi+5SWKqVYn5wRkAZArbGv6t4c8ZWPiDQbOKTUVuRKUeKSe0LFXSeFJm+WWFtrk&#10;YLAfNg9cceIVaUE4Ky1S/wCCd2FnhoTaqy5paN62+4xviDb6/Mmmp4og02zGms/2xLfT4rN5Fjby&#10;o3AD7ZshS24KuR61l6J4w8Nsb2zh8OX96YZFms5ftIiQSblXJTB52MxPsuO9eoX/AMArL4w/CPxz&#10;8fvhpouszWXgl7VvFOiwwgrp8F0+Bcq+CIkLI4RWLZwcYxz9OeEP+CZnhv4LeGtL8fftnakfEvwn&#10;17wD/a/gf4nfDkwG3gMrQOouFmEU7s0WQFIkChycDDEZRw9SrS5uRtL5JDxGa4TCV1F1Fd7L4m/+&#10;D1tufLGt6l4g0XQJdQvrmYGSM2kVxFGY7OMFRiQvGRvIXIG4EEHPXFcX4O8WzeGfCR8FeH/E99qk&#10;FlqjSG5t5pY12yhQ+xR02lWI5yck4rrvGfiqHxh8BbbQdLknTUdLvLqG2t9XvtqwQF4yjBvl35U8&#10;MSQMEds14+dbvdH1aWz8Nu8MzgrcXNvd584g9PkAB/An615eGwntaU4S7/LTa/yb2PZxOZqhWp1F&#10;tbfrrv8Alrc+tPC+oJqSW/h/RLu/1qxvYAI4YGZXM24ZVlcAISCSeece9ZtoNe0fxGlz4I1bT4Le&#10;2uJbe7uoLpCt1IkjFA0iEpvCkqRxg5HrXz5pnxiiuLSfwomrXej21zOGa1tXDkuAyqxdsNxu6n2z&#10;nHHsHw78BeHfFt3b/DjRNA1N9UupPsugR3t3cSGG9mAUGQKUV2LEuqMuML1wOfmsRkzwLbqX97yv&#10;p3f4bep79HP6OYqKp293re2vZafme4fs6aT4f8Y63pOoePNd07wjouuz3KR61Z+H47giIcSS4Xe2&#10;SzlQrYXOeg5r5c+NXwp8Rah430rwN4JW51PRPEmuSWnhyYyxQ/aZw3lgTgvticjkknbnOCQDXvTf&#10;HL4O/Dq3tvhx44+12+oR6e2INDlFpZS20ufNjmiQKTJnIAYnbgY5GBsTap+z94o+FWoeLfDOixXs&#10;mlXccVzNqFxKzou1QGIbHyg5w2Sc5zkGuDB5hXyuv7b2DcZbOz66R1289u69OzE4Ghm1J01XSaWq&#10;una2r0tfXbton6/Ldr8NfjD8L/Hx+E3xa1NdL0HSH8/U4Ir5bi3IIR0UyW28HfvjGVzgPmr37Q3j&#10;zw1o1vHb/DX4dR6ZbWiQw6pZ6uu9opwioHBIUsWIZvmQEAnrXpt/bvqdhNrvwltdAuM3MkFiLSKN&#10;1hhktXE0MkWGMjsMndsJGOoIFeVftHaDYwWia7raXWsi9aznm17UrO5t5roPD5iR7ZjlkMYjZWGc&#10;rtIODX1eDxdPMMXCdSFtdUtPvXf57+R89icNUy/BzhTqXurpv8l5L02Ox8NfEGHRNFfw5p20RxMB&#10;9lt3+Xec5cbkCkZyeg68Gq//AAsjXtXMejwi/eaJNmn38yt5sRBb91ExbkM21ieMY4rzLTrW4sxB&#10;q8Oulb2+dzFpggIRE/hAOc5xkAAVvrPqPhPxJpV5rU6xwwWruyTzg7JJMquV65GCcepFctTLcPCp&#10;Jx1bu9b7r89dD0qGY1p04qWiVl8nb7tD1y18F+IvEPhdZpPhTFqsUtsi31zrt+wC3KuPLkZVJOxc&#10;jsQQeayvGdr4y8EJo2ta1rchtrHEb2lhYkLaSsuUJdtqESFc53ZxkjpV7wl8ZfFFxqAuLnXLaztp&#10;bwWcckzGFGtkjJR85GAdirwO4Jz0rivFfxQ8C/Ee4vr+48PC3vILlo7O50W4cx5jC/NIshKtucll&#10;CgAZPHp5mEoYt13GpBcq7a76dXp8j3a1bBRoKUJ+89r6Xt6b/MpfECaDxN4pMtj8P9Gkvrg+a8Nh&#10;fSGznkKktINxAU8gYOQCp5Oa11+Gx8UeM9SOqeLAs3hnQrbUdOibUxaOzzRlmt0uY8sGVo/lX/aI&#10;461maBqGneLNHPiifxjLLf8A2h7XUbebT44Vs3XpvZcDBXByAOpHUV0fgjxDrHwr1aLx3oqaFDeN&#10;PG0U/iCyZbWWBEBR/MjT7+/OCw4B716yqVaE/Zx0klZb73W19tNNO55dSFLE0/aS1i9Xa21n2633&#10;v2PW5P2mNQ+OXws13wxrcviRPDplgl0ex1DxEbyayvIYh9mKzSKWZYwpxs2Ej7wOBj5q8RftT3tx&#10;490vwmNHl8WXWkmSWOzsnO1r5laNC7/xCMMxJPG5sdAcw/F/45/FL4q3l7b6hJZeFfDU92z3t14c&#10;/etckkjKPxhTnHyheD0PSuj/AGOvhp4DupriPa6WUdrO0SR3sdpcX7kHazSvk8Dnpx/Cua9Gjg8L&#10;hISxOLXM+kU2+W+jvLv5I+WxeOxuInDB5b+7ivik1Zu2q5Y9vN6dkztPgBr/AOyivgy++I/7fWna&#10;nr2oRGXTdJ8D6HLp8dropaRI/t1yXumlVW3EljbvIQpaPPBr51Pwu+HV38M28cQfEu/0/wAb+Jdd&#10;tv8AhG/DNtauLWw0acTmW4llxuHllUTaq4b7QhXPzbe4+NWleDvip8bbD4L+H9Ss9H8P6ZBFc+Mb&#10;mwuWMMTrnMfmPkyP820MxJ59sVsX/hT4Hfs5eAb7xNDCtx9vMcen2N5dx3OoXzo/7pIXXcEi+6xy&#10;oPBHPFfSUszpUKFOlCnac0rRS6Pa/bv6b73PhMRkuKxuLq1qtdOnTbUpyl1W9ur/AJfXbaxmftIe&#10;Kv2YPBPgfS9A/Zl8BeJ7K/0vQoo/EOt+INWiuEurtoIhNJDDFEohTzfOCliSV2HCnIrgvg78UviP&#10;Y/Ddl0T9nnSJ7PTLWNYNejt5LdtyvO7zTM0gWd380KWIICwRqoXHPc/D/wCBllNqcnxG+PkkU1/J&#10;suLfwrb5WGFS2cTbfvOB/D0BxnPSvVoNej8c2Fz4E1KFNJhmhSXT7SGFGVxuBWIquMBl7Ngg/hXD&#10;is8wlCMqPKp/zPordFbf12PTwXC2ZYlwxHtHTSTUI6czv1lfRX7b+h8/SfDT4hfEWK28b+PPjFp8&#10;Rk5stM0dTLKhztCk4AGM45J9qfq+h+E5dMWz1G31TWb9UJe8uLkrEeuRjAxjjgE819IL8NPgV8Tf&#10;iNH4Mi0GXwncW8iJYX2h3hgnhu9+5DyxBb5XKkdl6Vf8X/sMabZwad4Ps/EviOHTYdQK3Oo39jLc&#10;vcO6Bh5ckMJGP97A68k5x5kuIcJPlUny9klay9Uej/qpmVFycFz925Ntv0ex8z+GNJlsPDsWnQaf&#10;C8a3JaOSSPdsIAPBPK9a6KTw9MLubTPF2p3A1RpXMcqJiO1UEbI1CYBJPGO/WvXPEvwg+Hfw5k0r&#10;wp4M8U6zJew6spm0svHJPdRyCMXEyAx7olES7syKV+7wc81fj/q13qlnY/CTw14KsPDOn6XbzyW8&#10;GpyJc3l3OzAG4urtUAL7FRUQBUjUYAzljxyxn1iacXpLXXR+vXT8GdUcDPCQ5Zx1jppqttvX8jzH&#10;WPEd+i2LXTi1EKiNY4kYwPgY5Ug4JOAc8V6noPi7xpdeBotStLG40L+zLmRSmnXW0xeYVL4jTGAQ&#10;OgbvXn0Pj+c+Ch4Z0LQVutWsmW21IRRiS28tQQ1wWRmXG7GD0YnIBzVRPEUui6VHa2l0kd5MdtzP&#10;k+Y6YPA7BM9gPc1wYvBzqwUXFJp6ene3Z+dz2MDjqdCTlzNpr8fXq/uJfF2geGrK2tdQ8IahOzus&#10;kVwxui9xPnGZHUfc3EkBBwAOTnmuq+CsOk+I/E+m+EdZ8W3GmtfLHaK9jp6ZhG4bdxBUDuCx5Oeh&#10;rn/DVikviBLjXA8bXNurw3DuSpTsQoJ2jH0r0Lw74P8AHc1rc6r4PtbaImVljulcKWVTxImOnfua&#10;5cZVl7L2V7vu7dfk9v6sethJx9p7S1l2V/0fUxfHHwq1nwrqGtafq1+015YyYjlijJSSE42S7ug3&#10;ZA2nnnpivMm8Pra6mt5feJvsyoRH9ksbUCRxn5gCOhP976V7B478ei4jTTPEPxF1O7ithvvLS4Id&#10;CwUgHcOTjtk/gK+cpPiLqGmWuoa2umGeO4uAlnC75cDOcqSDjsPevUyXC4yvTd2ui2/K/wB54Of5&#10;1gsLOGn/AALa62PYYfiP4W0a8XRrq6a51GdxsuWvDIYicEeYSSG7Z7giulufibbappMtv4oh8N6e&#10;dIsJ7NrrUQ8twDN99IzC/IZcHO3tz0rwrwHd3XiTxbb3/wBkuYVdpxGLW2E9w1wyZjQIAdvz4GeS&#10;AfaqHxp+CfxK+CmstefFLwjeWUt0UljivW8t9sg3LuQ/NnAP1xxXo0uHMP7ZPmfN+vbc8mfiFi40&#10;GnTTi9F0Vuje/XU5jxXqelJeGZ9baSIOyhZQThR6Dt9K99/Ylt9B02wuviTd6WzvHL5T3s0p2QxF&#10;cE7McnDdOntXiXiGCNfDKX2kQ2E9nfW3lshhyA3XJyco6nIFdH+zb8XtZspp/D9wWtbS3RpyIgBG&#10;20ALlMbeSB164z2r6HGUJ1cC1T3W/ofN8NZnhcFxBCpidne2nV9d9ja/aSstD1PxzPrV94agtZJo&#10;hJDNZIsIkYjBZoxkLyD8uM4PNeL31l4p1C8Ot2evs72ZzH9oU8AcbcAYIPpivRfif8RL2bURqK3s&#10;Ul3M5MszqpKZ/ugDA+teVatq2ryW7xR6g8KSPhlTI3jJNdmWRqQopP8AE4eJcZhcRmFSUNm29NPT&#10;Y0bPxRrNyFi1fSCxd9vmwnCqT3Oa07LxELdZFl1OVUUcbMnn1xXonwH/AGRtX+L3w+PjzV/Hljol&#10;raThZobsNJM6jB3hVHQ5x17Vz/xz0rwF4B8S3mg/D4i9SEAxzeZuwAAGLAdBnOAecYzTeJw1au6M&#10;NWt7dDShTxeGwqxFR2T2vu/1MSz8Q3Gp6YA1077T8hx0Gahv9TmtniViZEJwenFVdOubq90GfXJr&#10;cQ28GF8xV4ZicYGO/U/hVBvE1le3dho2kzI9zqF4kEXnKVCFiAS3OQMmrjRlKbUUXLMKNOkpTna6&#10;+/psfQ91qfwL1L9mmTTfCnw71UeOJLu1a+1Rpop7a3s44Ssm3BWWOSWd2ckqy7EjQHgk+NXERgYT&#10;PuaPGGAOcD/Gur+HnxV0n4BeKdX0P46eDrvV7a60GaLQLrQ71PKF51gMu9WLwbs70Uo/PB9frrwv&#10;4l/Y9T4i2XxY+FHheN/D+l+C7rSbbSX8OWxNzO+lS26Xl2bh/mna5IuW27mTlV6CuSfNh4qUtns1&#10;1PQp4qnjp+zpp80fiTVrf1+h8V+GXXUHC6ZHKSzY2dS1eufD7wHMu1jE1rcsvJjQcL/tHv8AjXiu&#10;t+KJfDPiKfUbaTCm7YhNvbcelez/AAd+P+g+JbZNDewMt7IwBjLkOVGeVGMADkn2rPEwq+z5orQ+&#10;i4TxmVTx3sMTO0+ifX08zI8e2PxF8HxR6zBZKNPlmZUL4G4KeuPT3qzo8ureIbWO9vtPujAy7Lh4&#10;pgEDYODnuOOlem6po51S+NpHpcV4yxEmQRNIpG4E7ME5A4yV461w3iXTZNA8ZDT/ABBZtaWjR/uv&#10;sEuFbngsOccHoea4Y1FJWtqfpdPLFg8RzqTcHbR9zZ0/w/rOm2i3F5pzW9mjBY7i4BCSHnkcZb+V&#10;TT6v4fvDFpEaW73IyZbcSqmwjgMMnH6Vqaj4bmt/Bz614Z1S5eeJFCaZc3YkjlTcNx2EfKwGSCPS&#10;uNhtPCuuOuoJYTQanBwWxgFueT3I/Gsfj1Z9PJ8kFBJa9+3kaVzYWenQz/2nGoEcW5EBADc8kE9e&#10;K53X9W8JXWjtPe2GmTW8kfllLgKX3n0bqRnmuj1rwrdeLLYXAlSMorbgybt64IYZzgH0464rz7Uv&#10;BGo2l4bHw7p94LVpB5ZulEoU+7YAH5VrRsne9j5LPqE4X5KKaateybfy/A8X1/4Xa9Bdu9n4fkls&#10;xKdrwlcY9gD0re+HeqWsFy3hwwNHPGQ0Hl8MDj7pA619H+Bfg54im0Z7jWjpSI0WWgeT/SSB1IUj&#10;GPfNeU/FX4R+NH8SC4+GvhKLTXELF7uFHVyD1LMxwO4z717UMwjiP3U/v/zPx/G8DYnJ6axtGLd3&#10;rG2vy/4I+bV7DTQYfsflyTjdMG+bce59qo3V4t/byXmlq0bQrhhGM4OOKu6doxHhu1vfEohke1jE&#10;V2BcZbeB1yO386seFU8N2LS3a6oZLdHVri0iYIZQR93eQcflWN0mcc6c1ZS0TMHwPc61pki3b72F&#10;zJ+8hmAO4DryOldDc+AofEmo3DardpaxSjesLv8AKAegBzVQ41TUZ77S57W3TzSscZdnZc8gZI5x&#10;W0ngyyh0a51zxL4ntlnXasNqilnkb0wOnA70Set9iqVK8eVrmSHaVpeh6YkekaJBas7Lg3CMNxxw&#10;eK6PVvDGk32nLpNlr9x9rltGxFBBy4xzznoD3xXH+EUsbvWIpLSxdI2OHMEZbIHUqCa6j4dSaJa/&#10;EKfU7l43i0rfFcT3N0E81X6xhTnn3A4NYzve500HTlHkaVnp8jidT+BPhO58NWNxDoUyPLM/lyxc&#10;GYRkks4Xg5II9eKm8Jr4xvJW0e3tJRaREK+yPIUdzjFekP4s8O2epf2VoGlxXtjOv/Ledo2tpM8A&#10;ZyuD/k0+78e2EPmmHT47eUxmOW3tQCOB1z61Mq9acbS1NVlmBjLng1Ho7Lc5mT4bWl7MdDQxyzux&#10;8uVc4k4zx39q5/Xom8JaZLY2XgyS9mWXyzaO/Oc/7XQU/wAPfEWyi8WXMdtLcJBa4eOV2Csrk8+n&#10;6Vr+PjqHjvS4dV8M3cJlWN5LxvPUMxHTHPJPpWTpuM1zLQ8vHYXB18HOVL4lf7j5x+IHhv4z+Pdf&#10;WwuPCV9FCH/cW65eOMepIJHA71t6ToviHwDpq6FpXhC6jvGlUfaX4LynjOeg9hUk/i3SvBXiS41P&#10;WdM1P+0S4CQyExxqOmc45Gea6jxN4w+KGq6O48PeZqFndbTLJYlpArHk4X7w7c4xzXtVq9b2UKXI&#10;lD7k/wAdf1Pyh4Wgqk58zctfP9FY5rwl451ybxG1l4rvUR7bdiUsC0bnOfm71162XhzT9G1G11mx&#10;OuHUrb7Rby25y1qV3ZHUfeyCcdh36Vx1/wDBfxroXgxPixHpAudME+L7bIC9tKP4JFPKHoeRyCMe&#10;tesfs1/D7Q/G8Uus6Pe31rd3VmRFYOjRxzfMQzI33WB3AY7c142a4jB0KEsVCXuxsny9Graaarv6&#10;GmCwuJqVlRlHV6q/b9T5t+CtmH+JltayM6BQ7NtBzhRkjjnoK95+M66H4X+BGo61a3l0lxqdyttB&#10;HJK5UseSVB4Hyg57815j4FutW+Bf7XlpDZNYyz6f4lazYXCCa3dJHMTZ9RtY8/jXun/BT74ueGvE&#10;Xhjwx4X0PT7aGSad7u4W2gWNVKoI/lCgfKWLY47VtnFaviuJsBTpwbp1FzOSfSPvWats9Opvl2Fp&#10;UsmxdSpK0oO1n56G3/wTk+C7eIfgY3iCweOwu9V1y4EmqXTEokcSKqgKCC3LSd+tet+Kv2Xr3UXS&#10;ax8bWN7PtIuWUbFbB9Dz379M9a5T9my50HwX+zz4W8K6M7iWO2N7f289ysSs8qhy7FiPl+bgD0rs&#10;7Dx5rOm3sMNro6X325m8mOA+crKeCFAzuIJ5PFfkef4zN6+f4nEUJWXPKyaWy03fkr9j9SyXAZbR&#10;yehRqxu+VX1e7V+nmXfAvwF0Tw3q9vrHiK2vmWJwskK3kCw/L3QxnJ/HFS/HT4U/BD4m+Hzo9vr0&#10;2jXLqYrOWaRSQ+SdqknlT6HP1qnqul63pvheS6TxbHpUamWR4dVdXMWTnGAOB6Zyea8/8Z614x8L&#10;eHF8RWXiyyu7eeCMrJJGrDDFtxA5bGFzke/FeXhKWPxmOjiI4lqadla6X5NfmepVeDw2HdJ0vde+&#10;3/DnhPxEtPE3wP8AEJ8Ga3osUEcDFtM1HydyXK9yD6/yIrlLG81e8vBf3I3+Y27cVr6t8R+AtC+N&#10;Xw/hi8TfE2S9R7eQ2ViPCdyVhGfldJkJ+YkAklQTgjpXzVr/AIS8bfCe6a4vimraXasDcSQxFZIo&#10;yeNynkGv1fJszo42i6U0lXWjupLm81zJb9VtfY+VxFF4epzXfs3ttp62ItZ0vz7ZbiOFxK333Pr6&#10;j0rj/GXhqLULdrqaM7kGMnrj8a7m51+W60aDxPHL9p0xiVhkRdo3d1PoRWJrjX3iCDH2aOJJVBCI&#10;eo9a9/CTq0Zq+lv6scuPhh8RQaWt1/TOA+G9tq+m+JJzZgRlrSVZHc4/d7ct+OBS6+wgsM6ZJJHH&#10;N1jeTIJHfFdIPDVrp08dxdN8u75sDOBWL4ia0uPEM0elKGiGPLHavdjXVatz/wBaHxVbCyw1BU2+&#10;v5lLwx4kttG8L32gS6e/nXjBhcebhQB2x3796m8MeM5PCesWmpi8eOaJ8xlXPB7E11ln+z9r3iTQ&#10;otVtLmJnk5WFTggCsjT/ANnvxHqWrKs7lLdJP38hXO0Zp/WcBU5uaXqb0sFndGVN0qbdrcv33Po3&#10;4f8AjI+JdEt54tSjiuZtsN1LbzZYg4IYgjgZ9K9A8L6T8VfBr3NwulXhs4QslzfwrnamM9euMGvA&#10;tA8HWvw4vYwmpXNxbuVDYO3K+gx0r3n4W+O9ftYE0bwmsqQ3KsXOoXXmFuMBdzZ2jHbpXwWZ0o6+&#10;z1XmfuOTV51acY4j3Zrs76nZeG/2gvgxq2vafaaP4AF/JdTrHe2MUincrAl3RSvytxx2z6V6P4h+&#10;K58Hy/8ACPfD3xNJaMInXUo5yQJIycKMdiFz0Nc18KfhN8J7jX7PVLLwrdQ63PIDfx28ilQSclgw&#10;+Ur/AErnf2nbnw5baXdXfhPW1vpmvfJCR3ao8TZxggA5596+TlhqFfFKnFO3nqfZ0a1bD4ZzqWv0&#10;tpoUPi3qPx38V6E/hzwbdadfaTOimbzIttxbL1wG3DI5P4V4zonw0tdH1i38Z+JbaC/EM+ye2upd&#10;w478Guy8L3PxW0i3Nv4me5jtGVWjEs4WOTrnLfQVneNoNM1LQZLTS763WUzFzEs2dw78/nX0WDw8&#10;sOvZRtbuv1POrQo4marzTutUpPb0R0Ov/Eb4K6RZQ6hdfCiztrwxmSyufLc78emDx9a0/hP8TvFv&#10;jXw+6Wfh7VLLSzdfu7/TmWRkcfwkMOT/AI14d8SNXa0trdJbvzoLa1AiRXJ2E4yOah8D/tG+MPA/&#10;hqbSPDdtGQHLqWX5ic/rXowy51Kfuq782ejR4kpYXF8tZ8sbfZSu/Wx9Tal4yl0/R5r3VNEkt7oA&#10;xW0l4cyt2LA8AevA71414p+OtxoniJ9O8XaGPLVMiWNRmbPTke1afhf4vWHxt8HxWniW9kS/hUvI&#10;sb7drDqPxrNvPCngDWdUe28atdLCECQtDLloz2PPX+VTSw6pycZrU7cfmFbGQhPBzVns3+TOGg8O&#10;6h8Q/H0Vt4IvN/2l8pIQVEYPPzHtjviva9O8N+P9CZ9K0u/l1GKysy97eafu8tQoGST2+prhNJsJ&#10;fCEl7beEZS9tCpZLsrgsPT/61SWnxh8RafBHodx4gu0TU3+yzQ2UzIJUJxtYDrnjitKkJzaUdiMF&#10;UpYWDlVdpSfTb+rnWW3xt0oaOIvGFlFcQldpkm+V4/cEcsc/zpvi34o6Dq3hRF8DQtbRuqqLeVlZ&#10;bh84LbRnB/GuF/aC8M6enhSHUtCtJYbu2l8vU4bqNo3hHRCQex9fevKvhh8QfE3g/XVudpnPmbRu&#10;GUC57g1UMGqtF1I7roeVmWe1sHjVhaq92S+JI9+h+HHxh1W2Pn6e8SXEAaJUmCKV74H59Kyb74a+&#10;FvCtiss1stxc3EmJ9zZROe5Pv3rVsPjHrPjvX4LK0kSykMKh2hXajAdwOgP5Va8SaabC5CWGtPce&#10;dGGlEsH+qJOMHk/X8a8GviKtKpyN28kcGOhga0eaF5W6v/I8U+IPiJoUvNHufDEFhZGQx2rW+Nu5&#10;cZwec56/jXKaTpL+HrhdVt9bkntLrCywIxyDnsK1Pi1b6jpHi+5k8Q2yQ6fuLRzq3Dg45AJ/zine&#10;BfDGo+Mdbbw54ZgaS1mti63pPyRtjKnj+XvX2FC1PBqd/da17H5Ji3z46Ueqdl/XY6z+y57fQo/E&#10;moSSyxxSeXDA/wDrcN904rE1bSILwNPp9mvmPgFpGwV9Tiqklx4hvtQs9R1a5MM2nSf2fe2u47JW&#10;U/fx06Vv6dLoFvrS6VrF7HtumxGofJH5dKiygtHc1VWNVbW9Th9abS4dZS4tZQtxbSAiJV+8B7jI&#10;59K9s+GnxZ8J69oF7Z6jqEGl30cJa1hW0G12x3IHWuJ+LXwBvPBqrrHgC6e4DwrcXKSMDtLDOFPf&#10;iuB0rUL+11RL3U7F4ABmXCYBHHPUAUSp0MZSVne33/cOhjMRltdq2+/b1v5HufhD9n/4pfFDw42q&#10;aX460MTysxa1mvTGxGeBxnB61k/GL4QeP/gPoS6p8SvAdpZaMHRLS90/UBOkrtzyNqsD3+Yf41d+&#10;C3xR0/wx4ji1vTLhoIQwf7HdQ71OB97JxwTXWftQ+LPi5+2Vo+lfDP4a+Bby9t4zH/aGqxxiK2aQ&#10;HjBbOMDPTn2r4mvic2w+fQp1uRYVu8pP3XFet0r9Fe++xtifq9TAyqU7up0W92eD+HfitpR14ppN&#10;r9otLdC08xYgQccFuMdfetmP41avrk5i0+xhEEbnbdlvlyPQ9/8A69d1L/wTQ+PngjQopb/QBqKr&#10;Kol03R4mw49ZP45Bx1/Suni/ZV+IJso9Ot/gbrjXFsq7beG1YKqkdeRyMjtXRis84Tm+ehVjU6X5&#10;l9+rX+XqeFToZxa1SLXy/wAv+HOY0HxRrEVmPEfiiwh8TxCAtbW1rKGMRHPMbbA2Dzgkj61He/HH&#10;w/48t1TxL4g8U2V8H8uPTbfZZRxoOFCi2Az+LHpXXeIvhp4i+HlnFoHiDw9Np+oTqBHGYSoiHfkj&#10;nHfmvOtXh8G/BXU317xrNLdTMhdZoIt7SMOijOOe/tXDhKmBxzbpx5pP4OXd+m6S7tWuXXq4ilpP&#10;Rdb/ANXNTxVY+Afhnoc3i7xP4UheMSjFx4gn8+9dm6CMHLdvUVi6r8V7rxRpqX2m6TcRWrDEWqeL&#10;bwWEFsnfyh5heTrjCKfoa87vNZ+Nfxf8bJ4wstAFnplhubTzqse9YBjAl8s8yP6HBHAr079mHw58&#10;P/DUGp/Ez41eJ9ImlaRxa6n4gQm4R+mFjcnGPQL/APW9uvg6GW4L22KbqVVb3Ytyd3oo2XXu7/8A&#10;brR58cZVxFblprlj3att1/r7zyy38I654818X3hyJ9WkjlKvcW2lSpbhSSSGnch39uK6WXx7pngW&#10;4m8JyH+y9RCqskbSFVkwedrdG+nvg17V4z+HHjvVfh1/wnfhrXLU6LHbvdjWopgRLjnKANxgdic1&#10;4CfE3hbx9ZW2g+JbqTWRdsyeYtuq3Ab147jrmtcJmFPOU3KN6cHZqOri99dEumzszmqUpYR6P3pa&#10;pv8ATqaa+LfGviKM3el6TLdQngyzNhDzxz2+tacer+NfDWpRR6jo6aUS0eH+0s6MWJIOcDPQ5H61&#10;S8CfD/UvhpHf6XLevcWVwR5Qlb5kHPGR9a2ta0d/EnhyTRbopMjRr5MsszB4GU/KQQf8iorTwaq8&#10;kEnT763s+u9rrsejhXXUedtqS/rc9T8FfCObWdIuvif4g8VKLnLLPHBcbMrjhlbtz2OfrWDP8QbD&#10;wR5WreF/EszajE+UnurssoA/gIPH4g815rp2h/GnxLZR+C72/ls9ItUxfXFtMD9q29ADnoepqH41&#10;fDTxBdaVZeFPBlpqN403lhPKiJ3MRyjMOF/HivKo5XSqY32WJxEZKT2SXLGK79Pl2PclmleGG9pR&#10;pNNdXu35Gv4l+Pb+P/HIufE2ustzd8q1pyODjC5969C0z4p6Fe6B/Y7eGY7jyXMyfapQZFYcZZej&#10;D24rxvw/+yL8V/Aup2mva4luyRhGSeS4UCN852LlvmAPfA712epaEfCSnxDqvgjVLu4Vt9xLaEqM&#10;eoAByo9a6swwWTScKWFlzJbWdtfvRnhMdmcVKpiIuLe9+wzxD8Z7O71mYX+nzsTIirJFGFEQGBgL&#10;wMCumibwJcxJcad8S4YYXQERXUBMiHHzA4HrmvM9Y8RaLqmqW3irw14S1LzLeDF5DeKI98gAwQCT&#10;k4HpXnOtfFfxgdWuGHw4tvmlJ+aJieeeoIH5V2UcheLio0fcstdY7+j/AEOOtn0sM37T3rvSyf6H&#10;9XP7THjDXNS+IkHiL4Ya1438NSeGL0tq91YX2lppOpuZEjMN1BJI8zKeMyKisihjnNfn3/wWE1b9&#10;lTxd4I8AftLfE/Vvh94l8dWWpTaLr3hPwbqwuo7/AHMzJOHwJVWHaThwADMcEnFei/tJW3xG/ac0&#10;e4/bu8Fav4d+HXw78QfDwMuo3KW+q6jreoTyMttpyW1ujBpDPiNk3OWM20ZOQPkD9sT4L+OfgV+z&#10;z4c+DnxksIbfxRD4hTUtSu47aSO51OyEG2zMXnJvitY8yIIThY3DYX5gT+j4urKcXG2jPzrBUY00&#10;pX1XT/M8h/ZD+PHwF8E+LfE17+1D8M/EfjLw60F1B4F8K2XjK4soNNu3ZSs5VSvmYBcbm3AHJ2MT&#10;x9Sf8EvP26PC/wCyT+0nq3wh+PPj0aXpHii3kl8MmCC3+w2Es0gybgxwpNOzKAqSSs23bjGGyF/4&#10;Jcf8EcfhT+1f+zj8WPjT8XdQjm1G9uF0fwO65X+yru3jExuVk7mR5Y4yu0/LGRyW41P+CZP7IPwV&#10;/aO074sfs+ftQ+DorLx5YaAf7OjaUR6ldS26uiuNzZzbusZCfL/rG3ghsDkw2FrUq8ZrZnXicbQr&#10;UJQd7rzPq/x5+wn+zJ+2f8eNa8T/ABXt7O48EaVY26aXDBp0NtLeXTfPc3RudqTyD5kQiMgEjAAA&#10;58R/aw/4Nk/hJqNx/wAJB+zf8cZ9Hv8AV7pjY6V4ttGmsN5BdY/PGZE4U4LBycDPv9O/8ENfiXP8&#10;Vv2Ph8LPiXFd3HiH4ceIriyjOpWjpPbQb2aHbIy/eXdJGVySAoDDDDPq/wC3l+2F8Mv2F/hTP8b/&#10;AIw+J3vHs/MsvCPhWGRDca7duEABAA+6x2nA4HqWC17io0nDmkjwJVqqnypn8737XX/BNn48/sRe&#10;JpYv2pdFs9L0cu62+taZewXEWoyKF+S3RTvYncg+ZAMt3xXjeoeJtR8f6BB4bNrb6F4YspsxaDZg&#10;K13IBjzbk9Wfj7pAAxgdK/SuL9iX/go/+05+154f+POu63NaeNbu8TxFqNnGsd8nghHBa0s7lJCY&#10;RevEqlIDlY0ZNxBHH0T/AMFNP2Nf2Cfir4d+GHjn49/CTTfhPqPizxRFa614qeWysmFvHavI/wDq&#10;GaJpHlEaAuAxLYO3OR58sNKV2jrVdKyZ+Ht94e8POv8Ao1lFEirgmOILk+vGK6b4TfDW21vUJdTl&#10;11bCztWQLcC08xmlJGEUKwbdjLZ5xgZ6ivv349f8G7PxAtvh9J8cf2SPjD4d+Ivgz7JJd2v2PVkg&#10;nMChizq6O8Eu3BOFkyewJ4r5D1a8i/Z68By6Zr/gpbXWbOcpA1zdPIY52/iKElenOfQVw1lVp+6z&#10;opunNXRzHx6OgaH4k/saxdYLuCRZJ71HZZHbHG5s5yPWub0P4seItEdoLbx5fRKy5cHUZiCfUbZB&#10;ivOfHcOteMbyTW9YupLi6uJS80rsQWOM8D0rEtvA15csGhDjcOrOa1jBKKvINL7HsyfHn4iWygW/&#10;xN12Jl5D2/iG6jI57Yl9K1rH9rT9oBSlvZ/tBeO1IYBUh8bX4P8A6NNeIa/8KvEGgqj3URZJV3Ry&#10;Jc7wwz6A/wA656LV9O0fWXsJpZ1vYpAiQqjsTJkcYGc+mKuNN1F7juJtR+JH1TD+21+1dpCtBa/t&#10;J/EWMIBuV/Gl82z/AL6kOPxq/pf7eX7YNxE12v7WHxCWOMEMyeKLh8fXLGvntfEmv3+hT23iXSt0&#10;LyrG7GGVbiaYklYhsYEN/s9PapPClx8KvhZrx1jx0r6nq8cavYeHLyY/ZIZT903JBy5UjJjOB/ez&#10;0qYwqW31Klydj9C/2k/25viNafAH4R+Nf2dvjl46uNak8O/YPEenXmq3BudW1RVRpZ5Iy5DRglsb&#10;R829V5Ar548C/td/td/syW8nhyb9ovW/ANrqF7LqM+hi7hmuZJpiGeVoFieQM3HMhBOMdOnzp8R/&#10;2ifjD421WfUfE3xduojIDFHHYyiBIoweI4wgBVOgAHGK5e18SpqlobXULKC8WIYS9gQxTDjnLDh/&#10;qwz70oUKsY+8wUqd7JH23pv/AAVm/bm0LUV1DwD+0N4ku98n7yXxSbaWKdAOCLdFxH1P8efWuO+K&#10;n/BQj/goX8VdQupvFP7S2qi0uwFksdM1mfTYI1xgoEhypB9wT74r5N1Oy1zw7qMEcd3cpHc26zQB&#10;m5KMMg1Yg1fxJsG7UZ2PTk81Sg0tGivc6o+rvgl+31+1r8B53v8AwB498OaXdsDv1GPwdpVxcSnO&#10;ctcPbLM+fUt+ddJ8Qv8Agrd/wUH+IenzaX4j/aqu4bWUYaDTdDsLVemPvRw7+/TdXxppmmeJvEeo&#10;raxSTOxGfvECuo+HHwwl8fa9f+GYLjWGvLGPdJHY2L3CqTwN5Bwi57mom+RO8tFubUqMq01GEbtn&#10;1R8Pf+CvX/BQnwLoEWgp+0TZ38MHywz6h4XsZpdg6DfsG7A7kZ961tS/4LN/8FBr0ql1+0BYyW3/&#10;AC1t4fCVlbM49N8a7wPoQa+IPE/h7VvB2qTaRrcd/atFIUJuLKdRkHBwSmD+GaoW1+l2XSy1iSd4&#10;/vxQxSllPTn5ePx9K1hGpJXT0MakIwnyyjZn6Cv/AMFl/wBo+Wz8u88H+Hrpm/1kr6xrCs/v8t8A&#10;M+gAFanhz/grj+03BoZMPwE8LahbuxMEsusau0hOc8MbtmYj3Jr84n1iSBfJl1doyB92R2Uj9M16&#10;H8HPitrGl6cNHsL+7uvLkYpKTlItw6AnpWOKqYmhR54K9j0cpw+CxWLVKs7J9V36H1r8V/2/td+M&#10;PhWG6+I3wYsPDeqW9yXt9V0W4lmkl5HyOsxLY4HRx39ah+Df7RfxN+BerHxZJ8QNFSXV7dSsWs2S&#10;+Yinny3DA7CM9yTxXh95qNhrd3a33iC7+0JbRgiGF25f1Ldqa/iSPxNcNBqemwJaTE4DRfPIRkZ3&#10;E8k8818Pi6rxFV1LWfX/AIB+25VhaOBwSoX5o9L9fWx6h8dfjFovxV8U3/irQ7/w/Df3nzXk1ksa&#10;J5ndghAUMcc9c9a8l0rX9YvLC/TU9DmubZiWa+j4xz95TjGePQiofEVr4e0/wvBfWWnAwSuBcWm0&#10;+YpB5G4jvWFJ8U7WweewtfB0qQTEG3HmjzIxjpzwV9sVnSwkqkW6cebXrZf5f5HfWxtOjJe0koq3&#10;S7X66HYRJoT6VBe+EmuLW5gLFpNSlRi2OdyEAfTv9K6zSfile2GlvY3ml3dw0uPmkh/clickKScs&#10;CB9OK858OeMbXU/+JToqJGCgMgaQkqe4KkcfhxXpXww0XwNbk6j8SNGe/t2B3xxiMzWqoTukVJWQ&#10;OSCMYbPB4rzMxpQgn7eLdtl1/T8zswmIdV3oySVtX0JtK+KMVt4li1Dw1a6Rq5Eb/bNG8R6JHLbK&#10;oXPyq64J4xlcHmv0R/ZA/wCCq/w51688NaP8evCGoeG/ErWg0jwvrEekSNaSwMQpihliZWiBKoNr&#10;KQNoO7qK+HvFf7IOq+FNfvdV8DeLbHXdN0tkm1PUNPc/YLOMguEe4mCZbGfkXLHBAzS6b+0h8TbG&#10;0tpfAOtXNq8l7HFpWoaJqNv/AKMMFAfLn+aPHOXyBjrgV8ZnuV5fxHl/1WmrqzXNzckoN/Lr6O8U&#10;99zLGYZVISnX0fSyvc/WJ/GXg3X/ANoqPT7v9nfV7jxRpmgPLpPjhYYLc3VrKQJEEkMgZt2QOV5C&#10;knnmuf8AiB4O+E/w/wDhOPgn4U/Y11PXtPuLm41G30HSplaxjlYlZ5pZp5okjbLklGYbixYZ5NfH&#10;Os/tOftS+FIfCnijx5o97ea4mnTWFx8R/BWpWmrajPFlvKt5oYJnt1RXmQeZCVf5gGCueeztv+Ck&#10;GpfHDT/EXhLxP4UvvAGieBdMtLrXfEPiq8G2/uDMNsLafJKGlMmyRgvn7jtI+ckA/lFbhTjPC1aE&#10;KTjUw8FHmSm94tpS0fM7ylpGOur0Vz5iU8DFvm0l6f0turPoHR/gX8Bvhx8Opr3WvgNYCKEwLe6T&#10;odn/AGjLHakhkkltEkJYxNndgS5xuXpx86Xv7Hvwr+OF5HqN/B4k8VeKNSlnvdQ8QWWqGG1toELC&#10;CJSUKgMiqg3gMpXHpXH6j/wWH8TeDfGaRa3rV5qHhnxA9rfWXiTQvDFl9st7dCwaKNX2/I8i7WVg&#10;7KFdQdzbh6j4d/bV8IaZ4+17w5N8QvDXgLwjewR6rBNpWsw3d5a3bHMy3xSSQJNLGGEcRDqhwpGe&#10;V6llviNlkZVqi9+fvJpu1lZOLXLzXTeq6216X2oY7ASajBqyPNLm6/4IZeBb7/hB/jl8E/iPF4r0&#10;eSS01Ke0bVFbzFcq+XtbiPIyP7o+lO/aA+M37A3i34YT237P8/xVk1O3eFLSHxPqmralZvaoflZv&#10;7SlkEQVjgBCOmOQSD0vij9iP4Xf8FBdW1v40fCPxfHJP4k8U280V9fwND9nsVt8XGwK7RzBmwykY&#10;YMGUgAEjhP2iP2CfiJ8PvFXhv4L+DPh14N0mYW0sFv4n0W/mhOrW4ChrvUUmmfywuMsUXYC5AySK&#10;/WsLx5kuNwsMmq1bYlRXNB7ppLmettnfz3PnaOTYiGa/XErxvdNfgjzf4KeNfEep/HjTPGdv47n0&#10;bU9AtGjTVDaM9uoYhAs+w/JDtY/NyFJGB3r0jT9U174hfte+E/2dfir8KdN1iHUtTNtqtsInnhls&#10;HBL3cd15hYAqFIAJQ5GOteq/sZ/ErSPgl8LLjwt8ZvAek6nLDPLa2l74Rs5ZotQgVirT3G9chSVJ&#10;HXK/MVUGqPxt/aL/AGffglqVhb/BHRNPuvF9nbz6hpk637+RoCSxESCNkOACGY+WfkBOQB34Z1YP&#10;EWpx5+VNKz0W+t1bS7ufYc1SUGnG3N1PpqT9sf8AZs/ZG19fhh4y/aZmNs9x9n0axv7QXcNriMAR&#10;yXJYy8urEszH7wwuBivn79qT9uP9lz4keIdTmuTqt3MhiutD1JbuO4nsminV5vsEoVLizWVRjdv2&#10;Ac7QcZ/Ov42fGXX0+1+L/F+29udZfbayy25+eM5JdCwyF+mM5pPg54U+Kcug6Zr/APYt++j+IjDa&#10;apqkOks0yW+8btgi3PIpGeNu47ehNe28kcsvjVrT5LPTW132Tfbbz2PJpUqFPGNRXNK13pt6nd/t&#10;Q/HXUP2kL20vrvxLrl/Y6fK729prN2HmSzL/ACrvJw7BQBuxk7ec15pNrWnf2W/h+y1NGt2nTYzx&#10;pvlweFckHoSec9q2/jF4a8MP4y122+Ct5qmq+FLBo4LHU9Rs3gluHxhlEbIrKAQR8wBwOgzWB4C8&#10;K6t4gtL2z0FNNeK5tggGqCQyQdTuiWMnc3UDgnkcV6mDw+FwuCUYvljHWz6X118z2IzqTqe6tX+P&#10;/ANPW5NWXWX0LXdSMN1A3lQSoFdjIEBCgnORtAHtjFdj4A8BeP8A4watpfw8XwtqC6nBMZ9Pga9V&#10;HGxcl1ctnPfYoyeeKz9f8R/BnVvhb4b8P2Pw22+LdIW4j1rWZbh3N7IJfkk+aTcGCgjlT1x2GNbw&#10;lp09vqOlfFjw3qWmeLWsdsWp2ljcOk2hyF8I0xifg8ZWToCOoIrjxMpqg+SPLJXs2uuyas7JS82u&#10;yOum0pNt3Ttp5eem68j1bwD8RNI+CNsdW8Yw6I97oOqrd6drN3eS29t5pBhYzKm1pFPmbTz0z6Vu&#10;+Kv+CeniHxlcXnxuj8caQdMufDt1rfhtPDF6t7NqEjsoEUaysp2hXJEmScAYXNcJ8J/FWrfth/Cv&#10;xP8AA/V/iNf6fr2jX08WrDU/Cpv7MxtO83mC4gVZIAT94y7vmBOccV9Df8E8v2pvBnhr9kiy8A/G&#10;DQ/Dl3r3w68UyabpsOu6gbKf7E77Q8DqC6skcrp8qk7UxjmvzvPp59kFCWJwKvXjUUakFrenNe7K&#10;PMopJy3tdJSbIrZhh8VKMErxa0fW6eqf/B7HjPi39kXx7rHxk1jw94R8P2ugaPp9jCtvpOvayovP&#10;KkRQL1z87RpvDY93AI61X/aH/Zy1P4S/AvQrzw54K/4Q/wAWWeou2pafaaj9ojnkDrJb3RnLZ+YA&#10;qwwQWLDoBXvvxq/b4+DHxG+IOofDjXfgXqc2k2Ec32qa7SOJ2jgdjH5MwLMmcx8OCO+1TXEfGHR/&#10;g7+0JpOj+OLj4m311qOqadPb6/4e1i4iZraGGPMSKIFB3qsgKjaPMwTlTkDly3OuJpVcNPMaPsoK&#10;zaS5r2XVqTTT95vmWj5bPVmypUqkJKOrd/K3+XyPg742x3vx28Oaj4z8E6lf2qaDqUM9h4VVSbaa&#10;5IBu5Y0BIVvMAyB95lc9xj1HxZ4iuPF1lH4p8d+Hl03VHgiikspNcjKQKsYBQQKgYsWJJOfUgHca&#10;4P4Q6B4y8Nabcv4d0e6utD03X7uxk1KdSIzCkrHzRkgkgEAjHU+9a1s/hixttS16fxRCDPJIyT6j&#10;bnzFJBCouMgHnrnsK/Xsc1zRw8dY03aDV3Kzto7d7X1uzw8shBc2J2lNLmXS6vqr+ttLI6Kx8f6X&#10;pUkukaZcF/Kt4/sthGVElwM84U9wMnGcVtap4r+FPiy2miXxNq9gt5zI7adFcYnCgKcOCFC5Ix2I&#10;NeZ+DfAPii30eXx14z0u5axaeWOxkliGZHBKllHXIYYz7V6/8O/hpc6H8Kz8Z2+Hji1sL2OMXtxe&#10;IsN3dOTiIg/MFIDMSMfcx3rwswo4DCSUoybldJNNWcu2u+vlpqe/hauJrLlkklvqnovkYniG90vx&#10;Fp0Hg2fQrSNNItGlOspcoWM6gvu+XABYbV8srx+Ga4iGG8n0OTxLqUyR2N7dLHaoY8mWNX/eyA84&#10;wPlUDGSevAr3jTvh/a/F3w0bjTfF0jXuoRrc3ujr4WZ4rQZ27TJCUdfnJALN81Yfxa/ZzTwtq1h4&#10;F8VfFm28PaBZaeBp11fwrCjbiGISL5nZmdiQGfgDkgVxYLN8FTqrDSlyzu21aT21lbTVt220tex0&#10;4jB1pR9pFXXyXpfyPPdGudMtraJfDFsYLVsraTzbVklXdh2JGfrjJx0zXqXwn/sOHw/eaD4m8SWB&#10;uIpGm08o3lSC1OHVTGSN7A5yQOc1wvjn4Z+MfCGjjXLmb7fpWn27+VfQxAxzwDoQYsgE4ORTvF80&#10;b+KLDRNX1VbMR6fbPF9mt9uzMa/I+SSDxg5+uB0qsXCnmNK1Oeju7rV+7+PXVabhScsNL3lqrLXz&#10;/wCGPdvhP4N0X4meMPtcurppOmajfNpv2bc0FvMGAIhldCC0ZdUOCSSR3r2fwBH8Q/2YfiC9j4z1&#10;Ge4gmuYhNpOk2UZi0y1D+VFKrKkTOJXVkAcyLjLZU9eH8NeIfg/8LvAMfifUrXT7DULXSBBaatJL&#10;EWOXLSxsJCqgsjuhYDeFI24Fe7/BTVNc8P22o+M9H8N3njm78QNpsGg/2j4qkmWHTEQGMLPKjOf3&#10;k0knzLwgXLEgV+PcQ42rOhUvHmpNcijO0bu62m9I2Wrb1drbaPvqU5we3m7Gl+294kg1b9nP4v8A&#10;we8TfEPQpLqPwqLnSLWPbDfqsj74y6rhHCNHtDR9vvc9fz4+EvjfQPD/AMG/DmgXnibWNO17TLW5&#10;tNent7rda34SZ5ICpR1ctggNkgDaOvJr6/8A+CmkVg9romgaRdWKrr1552txwTiW7vbiFcRoX2gN&#10;HGGcKCQSzAY4r5a0XQfhzpdtZazoGlPrzy3CLqtjd6CIbaz6Hby2dxwQzEqTzgd69Xw/p4XDcKbO&#10;1WaqWSStJR5Hra1pNN6+XU46eFkqyqJ62tv0vfb/ACL6/FCHXdIuNW8vRrQGdp5pLXT5TNOcAgsp&#10;kMca55yAvXPPFJ4U8Sav4BvrXxRBqtlFcXyzC0sYvDdq0MA3bkRfNWQyH5T8+AM80mv+HPC/2ifx&#10;JdeH9Qh0nzIreTU7K9Fta3M0oCpEuwSM2MYLcYA56VgeNPhz4q0nUYdQ8L2+uatY2O62vdVaESW8&#10;l3JsJVmJLMV3BE4yeTgdK+uo0cFUi4X5VLo0u21++q89VodNWMoq8le3b1PUbzU/iN8Z/AUd38Of&#10;Fd7pXikWr6V5EEdnLHMWUKIywQJHgLLkqoKhtpBxmvU739reb9mj9mnWtc1axs7VbY29lpVh5ryz&#10;3h2suJ3gdmAkOVm6ZjXap+bjhP2f/wBlfxV8Qvh54z8H+B9Ckt/s9hbXGk6rdXawwW97I5Myh0YP&#10;uEYPBG0dyMiuC+B/w9+G37Qfxx134ZeAPhjfeJfAula0kMnisMrSXSI20lWdflEpEmwqcnCk4GTX&#10;zdXDZHj1WjXtKhhpKcklFNRdmk5cy1ltFO7+JI8vMmo01RTSqTVle7V15eX3bHNW+p/tI/t//G6P&#10;UP2gNBkk8M3h+16foOhWk7ulpDEZfKtUeUEMVRCFnJLNICwzgD7ru/2T/BPxC03wX8L4dDllhl8S&#10;24vrLWLPUdP0fRNHhumleaGIxrFcXsi+VExdnZkEzK8bEGsH9nLxH8LNL+OPjG58LzjRfC/h2CTT&#10;PBuhXcxtrWy0+xaNdVvnZvkQm7byw8jAsYWxwpI9h8XfED4P6b4Nuviz4+urU6LHblJNS1rVUubU&#10;biBsicF4SCXUfu/73NfNcUcY5jSzfD4fBYR06VOMVCnFW96a2smves7Ss/iutT5TC5TTVCTnUvOT&#10;1k99P06pdj3Hwv4Wt/h+8S/s8+IdJ8WeIbaNLBVvtP1DRZbBEfYInuJxJHtCmPbGy7n5Kk9Rzus6&#10;x4w8T6/cjWY7yzuLBJRqhknR4RHwiyxSjZIExuYMNrEbeQRg8V8OvifZ/F6W3174d+N722utI0i2&#10;uLTUdX05p7GCCTdtitZWOzescSltu4L8vQ5x1Hhzw9d6VqV7ead9rmg1a5WTUL/V2NzFfMwVA0QD&#10;yMgBA+XCIMk7eSa/N+LM8w+Kn7GhQeH5LPkcpaOy6PS+7TV5XfRG2X5dVoSlKtJTbVr2137osfHX&#10;UtR+Mp0TTPEv22CfTUUaUIraW5sL5ElUs7l/Ml3qWjYlmAYICmDkjc8WfGP41fFC2s9PvPGGl2mn&#10;WV5HFqE8GnbrvUoSCUUeZ5TWzsQMnLqVToMHORqfh7QbiSc3UMV3AjR3N2t/p5MVtsBIc7sLGVwc&#10;9uM5qpexaj4ltp5NI/sTVjqc6xCe7kaO0tLePaSyHawlxy2RhCeAxwa82HGvElWlVg8TK1WKjU5t&#10;mtFqmrbXtfbpvZarKMvg4Wgvdd15dyp4j8LS39pNP4dgMOmLdLdxWen3DWzSM7M0jRyRO4bzGJV+&#10;nBOD1rltKPgrSdYPgnTntnvtASG7bwjoMUVubGdoldElJYPG2X3bjsP7zJzzXT3vg2LVILbwBpE1&#10;k1skCmLUbNCZvNR8yLKnlKqJtyuVbggDHGaraTqOhafda1FpPg67UiS1t7vUGjZVvYYy+8JNtcP5&#10;aiRHz8y4AxwK8yjVl7KUU3Lqum7STlfrZva0r9Uejoop/wDDlHxNf+B9I0+01nxf4Zur5Ib6KeDT&#10;JrmW8UXxLLELZNjvJIAWzKig43HoM1FL4O8T+JLJ9M+K3hfwvNaWV1LcBraSVYrKQg+TMYrgSJLI&#10;qhSSyKQc7cZ57O//AGd/E/iX4cL8bLfw1ZP4b05EutP1O61Mm4NvHJIY50nNwuAp3DBCyYk2lcEi&#10;sDVLGa9Fl410vVvENtLpyR+feWRkhgfdKodZ4GlXzSFy+cEBVwrc4r1MVgszyiNF4ilOlKa5oual&#10;s/h5NdE9U2m76b2Zz0cRhsUp+ympWdnZ7Pz8zH0PXPE+n+FpNC1HTdM8MQJZw30Wt3WvRweZuZlM&#10;txKu1rlmE6j7OABCI1wOOZvE/wAKPEEXhmfx/pui2H9kTwtPe6joMa6lplz5YAKi4ZFmjkLuOio4&#10;YggnFdde+KLzw7FbePNKh07VdS0e/wDtLW2raeYvtux42L2zPwj/ACSIG+YEsQegr68Hjj4GftDf&#10;DK11rWdbtdMtbKeCS7jv/KQWtw67fs5kcFGbLbf3Tbg23aQdpr9U8O+Gsl8Q8NiFiMSqGMgvcjfl&#10;5kl/eWqSs3o31TTufM53muNyGrCVOnzUpP3nZ6P/AIPQ+JrbTfF/w51nRfFFzYahpNs8UFyJdY0c&#10;b7t1UB40keNpYo2VijhmQOrODkHFdl4T+OfjLwfoMfhnR5oZNFie9ludIktofIe3kQbIsFuY4Sg8&#10;vc3yiUg5AUD1nxX4H8bfs/TaZ8PBeL41j8QeEk0+bRL3xYLK41GeCZ2uJbCJo5ZmlW3kz80wAVUU&#10;tkbq8U+Let/A+PTPCvhX4G/DTVdM8TRxXFtqGka7q8EV800L7DDIk7N58gVZWDryVCEEgYHo5/wh&#10;xHwLR58HmTpygl+7babbauoNJxnf4ntotUc2AzbLs7q8tfD83N9rokurvZrsvzPKf2sP2g/il418&#10;XeIr39lz4E+IJtV03Rf+Eh8L2WlazLeW17qV0k6vdG1iyBPDbpM+HLxjcmIw7rn82vj0F8A+BJvh&#10;74n8PWCeOPEemi0vr/Utamt9a/s9EQrPfG+MqW0s8m5XhibLJGg+Qdf2M+Fnxl0v4AeEV8barPBo&#10;UKR3+n+KLrW7GO1tLq8ljH2VruaUqIhGxIYhshPvL3P5eftA/s9/CJ/GHjDwzLeWOvXdr4bsrrwR&#10;rHhW3ksdHupmhnudmnWqF3kW4aKbYZHKvFHJIpLEZ/S/DnMsLj+H5YiU263P761STSTutkk3dtKy&#10;Tb8j3MqnTo5lLDRp2ilo929bO7+7uzwSD4wazL4O8SeIvGuo3UAh09IrLRtN8ub7Ze7k8t3DTRhr&#10;c+XKWZFO0uuAR0+ZvEPxM8USzXkFpocNjM91cK4tyWaPexOw/wAICngAADivVtUv7Wz8OavoV94t&#10;tL4pATf2tiCsex5RNuWRtu0Biq7TnsM9K8qtvDthKw1qC4RkeYtM6TLIdzNgLgDH4DPFfqeV08NS&#10;jOUoLfTR/I+ozSWKrckIVGtHfVen9anoPwV8byx6QnhTX/GEUNgbaWVLK4A/cyhTkKwABc4yAcrg&#10;4PNP+NXw5l0bVdKvNBktNTh1ACe0vrScI6oeqvHgYzwT7jg8VxqJaQz3EUtwEaIqxthnMvQZHoQO&#10;v0rpNB8a6JfeGm8O6pbw6lc+UyiMXiRT2iA/IdxID4PIGcjkEEYqJ4eUMU8RSW+69evQ6Y1o1sGs&#10;LWe2zvrp06jvFemWnwj8Pz6lb+IbW+cv5JtYgyecx4xuSXO0ZJJxjgcc15D/AG5Bb3k+r6/5jNO+&#10;0Wdq7ACP13Nnp0Ax2rZ8dKvhNZ9IGtRSSnG6OKdZApYZwSpIzjGcdOnasr4c+ELfXo5dS1hdQurW&#10;JW8yCwQblP8ACSW4Aye3Ne/gaUKOGdSo73e9rN9j4rNK1fFY6NCgrWW17pP9QuvEWj3Rg03SZ5nt&#10;7IboYtTijV0BPMYcDLfifpV+Pw3N4oglm0xolWFAWtTMd6ru7Ajnn0rpfB3wes7XwhqHjzxT4gtl&#10;aJ0WxtYbFp51cvgbiflQDn5ieuOuRW7pnhXxh4i8MJeIto97HYyyRxXUcdpKU3YBwuDNwAR9RTrY&#10;qjF3pvbS4sPlOLqaVo7q9l26dW15I8D1+8u9P1BrK3nJ8ttmFHAPfn60/Q5dctr8fYJXSSX926qx&#10;Bbd2/HNb/iPRdOa+kimshbXAkxIrDaIz0JP480y2g0nT3Q3K3MwfjzklCIOQNxJHC9ee3Feuq8JU&#10;kktT5epg61LEtzlZJ/d/X3HZ/Dj4ctpN7Ivi5ILeSWQJHIlyktxbEFcv5SuN2Mg4Nd54al8H+H2v&#10;/EWs67B4hvA4ZRqGoXFo87M5AjgEX8R+YsGxjHB9eR+J/wAAPHvwe8OQ/EAWEz2SYkZxdC4stUiE&#10;gQzWtxGSkyA8b42YdeeK5e8+JFrpkCXvgmM/Z7r975GoFZJLeTjJDYzuBzz6eleFUpSx79pTndN2&#10;00s10e7X6n1OBzOhl9qU4WcddXe6fXs7fevQ+g9P8Ty6Jo2q+IPBd3DZXOq2SRX1stjcM1jboT91&#10;mLFsZLMx3H5M8dvLfiJqd/PrsF7r3i+bVZZYvNSVbli8XTawPQdjgAV0fwo+OOt39tpukS6n9vSe&#10;B/O+0TEPbTMnl7UJGFG0kEZOQxPGAa434j3Oq+HfEFzaaxb28sH2rLWqIQZUJ7OvOMdM15+Fw9Sl&#10;inCS1/pdj6TG46jiMFGpB6aeie/f+uxB8Q/GXxH1DUI7bUvGM+s2zQrcq08SKwYjBB9WAGMela/h&#10;eLWvGmgTaf4Zu9Vm1BbVvP023TMEcO13lkIGcALESTgYBPNc5q9lDotre6vJaXtgyRwOulXDM5Xz&#10;o/Mik3cbUZSGB5yDXRfsv+DvGfxH+M2h+CfD8wjuNZ1SCENLbxvGSd3MjSuipEF3FyWUbcknivTq&#10;QjGg5WSt5WueJHFWr+821Lzvb57/AHmDJJ8SrG8l8P28F/DlBG5j3FjGy8A7s/LjBHsQa6aa/Tw3&#10;4On8HeGrG91LWpZ0GpSBo/IaDyt4COfm3cjPA6d60m8daf4F8a+I/h7rF+upx6NqC2tte6HOkkN1&#10;5TFZJIzIhDKwDbTwQSD7Vxd9p76/BNeWF7dTTRuzyuk25ge+49xWN+dpVIpLR+vZs0jWjGnejNyb&#10;0813tcZ8PLxri6uvOs4kdr0RR6fdygD5wQWZ8DocfnWv4W/Zq+Jv7QvjuXwN8FNLbxJ4jNvPPBot&#10;hudrqOGJpZREwG0lEQkgkZ4AJJAPOeFbu90fVbyC/uIrgR3Btm06RypyykLIzdAA2OpHX8a9L0nQ&#10;fjTqPgTwrYeAU1LzfEOtynw9Bo9wPMl1FmMDmBo+mVhRcbuQikjoa65ynRr88etjzrxxGBdNvVX/&#10;AD8vP/hjr/8Aglz8fPGnwZ/bY+E0KeCvBtjrmm67caVp+rePonNpaT3wSBJrmNSC3kAyFMGMky4L&#10;r1H6kft9WfhT44/DnS/hZ8EfENsngG48IxeNfHnxO0DwOj21zprJqstqFsWli+zqLqaQ7YWLMYzu&#10;8tY2Enw2v7Fviz/goX4O1X4ofs5fDnUbOb4UeCILnVBrCPJPdR21tbRxxtISAZriSLVLiPdkeXbx&#10;rnMiZ5H4d/8ABUr41fDr4cWHwp1SbTZNOt/B8Hhgyahpa3hvdLja8aGKVJmZMI19PtKhWHyfN8or&#10;reMUKPJUg7Pt/wAE+cqZbUxWOVbD1k5Qsnd27W2/DofSX7Qv7RPi/U/Bt7pXg7RbbQdb+IfgK0sr&#10;Xx18P2tYdK8V6VKTGdK8R2EzS29tdxKbh1mhl86FpNpyGyPGtJ+OPxo+IH7Jem/Bi58Oya74Y+H1&#10;vqOiSWFzqcLwQz6gkn9nzLBIvnr9kWKfy3RmQZGcHIfM+HfxM0D4tfCvU9Z+LPxE1mTUdIg07StA&#10;sD42lhgOlwrK8xuI7x3jaGGOIpDErx5kuVUbicVn+Pdc+FF9oQTwrrk/hzR9QWLbNFkLbIHDCNxC&#10;zu2QWYg4wW4A7fI5hmuMdXlp3UXp/nex93lWQ4GNHmqJOafNfv5q/wB3qcz4c8MaaPh1e/Dnx18W&#10;LNYiXuJrEafCzxzbVjAknCCZovlX5AXVPmYDkk8x8Z/gxd/A/wAV2mp3vgm51LwpJoUaT3azIHt5&#10;ZYSkk6CMZaNJCXR8c7BuHJrtNM/Z4Pir4d+Pfj/dePdR1Hwx4CXS30vU5oJZzqkl5dm1itum6L59&#10;wEkgWNim3eGZVPrPxa8Z/sj694Xh8P6D4E8ReFPHHh2+tbVvEepaos1tq+moki3IZdzLHI4eJliI&#10;2gKw3cgVxwlVw9T2kneMk9Hpfba2zX4dT1qv1fEU3SjF80Wlda2/xXvo/J6nxjf2vgG/8YSa78Nf&#10;BrQaW7bFe8laVlXgK/HIJ6kHPJGOOK9I/Zp+InxL8G/Gfw7qNr8S7q48N6FrEGqTaTPNIsUptv3i&#10;qpZCRtAIBIwATg4rjPif8GNKv/HY8L/CDxFda1plxfAtLaWrQS3APQpDubYefu5Ir2O30b4S+CJb&#10;fTfiCzRapKDbDTbScQzxBAqnev3gSueSMHJPerzHHU4UY8l5uSatbmcbdXe+q7oyy3L6tSvJzXJG&#10;LTvflUr9FbptozjvE3xX0TUfGGoar4k0v+1V1OyUTXVndxRqJCrFmBaFyCSxOxSMHcOeteofCvwF&#10;4a8T6dpHwi8G6vBdXvinR4GkGmxiaOIXaiSO0u97qTMp252IQp79c+X/ABA+B+hah8Q9Jsfh34xg&#10;fTNatbiV4GiRpDHDGZz9w43NsKBh/e56Zrzrwv8AGDw14p+Iy+MLOW/0q50S0RdLhZTuvLtZUSJE&#10;Cdgucg+mK5o5dDMcEp0OayV2+zWiutNW77dtTpnnDyvHexxDim3ZLunq2muiXf0PqLxF+zRZ/s2X&#10;9qmu2dhrN34f8Vn7XbWN6JkvoYZVi2oiDLR+YGBA6hTgjFec/HOD4jatp+j6FNoHiCTwzolp5mmP&#10;rinZGWVEGSeVG1VCA4GwALXfN4r8R2ni9vE3jKw0ubUYmWK1uFmlPnAquBJCsiKpyOc4G71zXJ/F&#10;a2h+IHji1v8ARfCukxaRcXiT3mladctGIdkTIIlRJXAJJ3HcSQwzn18LB4qaxXNWlffXp+a16J+d&#10;rH1WLwtOWG5YR100St29bLutdjwPWYfE9nqzT37GSQuhsjGNwDEcAEj/ADitn/hJvEoS4j1qa0ur&#10;q404W4Jt1JtyGDKQQOSoGN3p9BXpet/CPwTJ4yPhPQLqCxaSFzGRq2FtJhldjs6/MS2McgY71x/i&#10;H4UeNjex6RbeFIGNjOIRbW8bzNNNypkcAFpWPA7KOmOefpqWY4TEqKlZadUkz5+rg8VhXJpt69Nd&#10;Tqfhy3xV8UeA9Su9G1i1mbSgkUdhet50NzEVbO4OCY9pIIboD7Gud8L+CNc8J20Phy+eRJHXdqLi&#10;7VlaTPJ+XIC8nA44GaxfFMvjP4F2h8XWd3Hb6tHh3g8kbdhUMNy9CrKcYPUGvozT/Dngvx/8DPD3&#10;xU1z4m2j6zrlji58PaetxGkaMq7Q5ELRrKrE8c4UZ6E44cVKrQourT5XSm90tbpfiupvRxmHq140&#10;JuSqwWzd1Zvf10SPPPCnwZ8NeHfiBpOnt4uW/i8TeG5tWvNK0xFlYILt7ZFZpACspljzg5BQg5Ga&#10;6mbwn8Zfh54r0/xHdeCPEV/4eWVo7zSY5E1CO5ABCP5CFihGMbunGOK5D4bfA2ztPjgvjPx7dX2h&#10;aUmj79Mmu7r9zqO242H94u0NGpGMcAsvbFet+CPjRpfgfWj4C8E6Lc2kECGKC8MkcEfmNIHIVQry&#10;MhZjxuHU9K4cxxMadVOD5/cXNe1td7Pva3Rv7j1MiUq9B+1/drnfLZ3v6rtv1X4lPSfgTZfFzUB4&#10;48Zacth4bCNK1pcxNGbudAB5GyNWKAsCDkdvxrg/js/w98LeGdI074deCtYPxU8YLcaHrXhjVdPs&#10;U0fT/MYJaXFg8bmWPZH5DF5gMkyZC8Ee/wCpa/qEcuqaxZS2llpDXSyS2e0XEsIOGnmihJIU7gXA&#10;ByB9a5zxX8Irj9oL4canfQrfaeNUjhOleKLi2kguFwNpKqCoIONrDcRz9DXnZTxHTwVZSxEb0r2b&#10;1dv8/Pq7HocQ8MVMzwrhhZuNXV6WXNp+Hl0TZ8i/HX4QN+x14cg8F+JfiB4a8UeI9ckW8vX8L64t&#10;8qzjIKNIsanjdg/eUnO1jzjlvh38MPGtkR8RtdBGr27CTSrG4X5YTnIbBPBHUcV694f/AGP77wD4&#10;mgv7PwNeahremO7edPKrxXijpNGC24ORztIyCeK7fXfhr8QrnTv+EuvdPVYHwZmmBKWT5+5IMZBy&#10;Mf8A66+1xfFODWmGkpOW8nbXskleyt/kfmmWcC46Uk8YmlD4Yq9l3k3peSf+Zy3wwk1680261Hxb&#10;cvNdaeDNNaXchKyK6MiqWXB6kkd+KevxM17xh4rTSvCngqw0VLO5DWrW8I8y4yRgtJISVAwecjGa&#10;uePfGM2nTP4bm0mwgimEfm6nYWrQpdS7QoLDjJwO4zzXPQRavZa3PZTXURaxiWRvLi/1m7kAEYwM&#10;dzxxXg8yrOdVxXvK67La/lvofewoTw8YUVJvl3fV+r9Ox7RbaH4I1PxTd68PERsbopG1xc4e7+0T&#10;xt907juwckbixHJ45zW1r37QPifw5b/YNJtPsGkTSSPBc21+1uTKA2wfKrsQDyVAyRhQQM58ui8U&#10;eCoPDL6NBoEsOuX0sYi1BpzKWIGQhLHCR5GTtGSM5JFes+A/htb+Jvhpaarf/wBs6Jb31zcNZeNJ&#10;IxHYpFGWjKpJIAszPOFUrHygLHcdpU+DUoyjOM5q6Xft39F0/I9p8jg1B2b7d+3r3/M4f4ceP/E+&#10;t+O9b17w1opu9bu0jS+8RStJA1445FuB8rpEEUbR2AG4k17NptpokLXOr6p8M73UEltJjqrQ6Opl&#10;8uRSroirgzbAzchstt9Tmus/Zg/ZH+H9z42TWPjp4q0z7FFbSXIubvUYrQ39uiNG3kOyFzcBvurx&#10;vKDmvQ/2hfgd4Q+Ccfh68lfxfqWm67ay3t1Ya3q0Etzp8Mm+RHSWzyAWz5ihd8eCAzDvOMjWrYf6&#10;7TtyRsnq79vu7aLyPIp18NQxywE2/aSu1pp1f3/efLPi/wCN37OPg/Sl8O+A/GdxrmjQQmG/0vUN&#10;JNjCigAKkCBw4bOQ3mbvY8V81fF/4ojxl8RdI0/w74V/s/VbPVrlLzTrSzVykIEUaKHX74AjZ+wD&#10;O2OtfQ3xB/YM+BNl44svil4n/a1h1zw3dX0+pah4VubFYJo5YlG0TPExVg+GbCgcHHBYmtDwHpHw&#10;H8eXkXxQ8O3cFpHLZS6TcWl3qUf2m8tYkIiPlxliis64G47mC8npXu0sdlOBXt6d6nu62vZNrRNv&#10;d7306LU8GeCzfHL2NS1NKWl92k9X5Lt+R81xfEi4i8bL4Uls7ze7m2tri3RClvGWwN7YGWBx/Kvu&#10;/Rv2MPhT8Wv2UPAvjrwV43utJv8AT/hzqXiHWtX1p0OmX8tm1uJ7GEhhN9oaS5UKu1F2oWVnHX4x&#10;+Jngnwj4E1258L+BfC8l/p17c2sFy8WoyLcXbKfMeY/MojyWMQXptOevNe+aT8bfE+u/DhvhVFHq&#10;mgxR+HrSxtNIu5JGTbaQmC3iZTkHy40UB8gkHBByTXpOeWOiqihdSWm2/fe67WPIqxzh1XTjVUXF&#10;6+nbbX1PmT49+J2sbufSvD+jpc2ltLs8vR7zcu8c+Y24bm645wOtebaL4C8Z+KPDuq+K/Cem6jdw&#10;6NGJdWuY7djFZIx2oGcfKpYggDgnBxnFdD451KHwCskWpWDQXFzIVm82LaMjqT6gZ6+v0rM8I3tv&#10;qWn3WgeEdbuptQuZoZH0y0UbJ1QSN5jg/wBzt/vGvosBFUMInFad+h8nmvNi8a1J69uvkl5+X3Gn&#10;8GNF+Kni3x1pHwo8MRWtjqHiG/EcUmq3n2SF2jhdxE8jFVQbUYDoSWAByRXOeNNc8V67qSJ4v1OX&#10;UJoLUxq17dea0IXH7tS3YZAwOePavo74Vfsz6j8dobKx8TeNdN8K6VDYRrf6/wCNLx54FvZN7RAt&#10;FGxgikCqgYqAG4LAGvIB8LPhdpPxubwX8adYufBmg2GoXS6/rOmWUl9t8mNmEFvFGGOZWVY1kOVU&#10;ybmAVTXThMVQxE7RtfyPKzHAYnBQ9+9tNzxvULrajSm3K/NhDk4U9fpV/wAPXVgNMS2hklM8r5uJ&#10;mlI3H0wOMDtXTfHeG21jUP8AhJ/DkWmafomoXcjaXo1lqS3MtjDhSscrZ3M4VgC5UBmDEVzHh+zt&#10;pruVtMhnCRgkGUBio57jAP5V6nNGVC+x4CU44iy1LF/pl1q0vkWaTDapKsseflHetfwjotppfiC1&#10;1bxRphutLgIa7WRhtI59SP50/wAN+KLTw3bahNqOlm5E2nyQQIspHlyNja5HcDk0vgfw7B4muPse&#10;vTSGIOrxWzyHMoHJJyeF9sVyVJtU5X0ij0KKj7SLWsn93zPpn4E+OX/av8cab8FNH8RaV4H8IWdu&#10;1xr3iq9gQSWtkoVXMKkfvHwRtByMkfUeCftA6d4M8J6xq3hPwRf/AG+3s53Ftq/knztTUv1lO44O&#10;3nAAHHSvQtbuPDNj4L0zR/BHwsghvYWlW48Qae9xLdairsMRP8xj2psIAVQeDknFcfffDTWtE1K1&#10;8S/EfTxo1pKfMs7O4lxNMFOC7LyeteRhKlKnUvBWiunVv9T6Z/W8ZT5Ju7el+iRyuufDKTTvDyWu&#10;lapfXUQjWSa3QDb5pUbiMdefWmfBiXw3qnie0+HF38N7W81Nt/2e8vYwPLAUsdxPfjA69a9S0TxJ&#10;4e1yxlfTbhhlm2rJAR5u0DJUsMHAPSucg8N6HrustL9sEE0MrGdrfAYg9jxx+FdccbUdOUKifrqt&#10;fkd7yWPtadSjJeasnddlfY3PEXwNjn8N3Ws6j4y0Z9O0xHjRr26igMcq5zsVmBwHyo45wcda8ksf&#10;jP4q+GeqvaeB/FSXcUsBN8kJ82Bwfl+bIHOCeR0zXtd58PfCz2/23VtGmvhOoBN07GJge2AcH8q3&#10;fAmjfDjTmW2v/BdlFbwOG+xxacipP/vkAfrmubD46jRg1VTn5aJHoYzIMZiqkXh5qk+r1bf5K1vU&#10;+V9U8X6d4mKR3NwI3RtzxY7k84NdT4Yg07SviToEvh3Uf9FkkiaOWKUMwLZyDxyeeRXpXx5/Zv8A&#10;gT420i51z4WvLoXiK2gM0umxoTa3OOSFBOUbr0446V4DoeieIfBOpWKa5AU8q6d5JA2QE2pjB9OW&#10;/WvdoVsJjcM3Sk07P3XvsfD43B5tkmZx+tQUk3FqpG9tH+HofTPhfxE8eq3FzqXiOa7vo7lxE1uz&#10;HCv1AGcD34q5dJb69rFvJply1kkXyzFydu4c/NyOvb3xXG+B9VQ2Zk0OGF4bg5WdGVyoIIxu4wfy&#10;r0b4dWfiTxzfz+EPDthf6pqMjLO1vFhiVTnexBPAJHX1r5+qvZyd+h+65Vm8auGjzy0fr+Zo2mq6&#10;1ZwzaQmmXV6UQqkixksH6naO4PNY3jW8ttLEE+lo82o3c/lTW0BAERJAwQPYngYrK+I3xu8T/D/x&#10;0ngzxLZul3aoRqUZ5mjY8AMe5C4IHT5vrWNqfxt1671m3tPh/psVx5gUtdm2EJD55LZAAPqc9qUK&#10;FVtSS3PaqcWZSqbh7R80Xa1tfl3PZLXwz4Xt/D1zpctzfRXcsKtHOs+GgYjgoOmDnpj0rmvGPxR0&#10;v4SeH47PVNJudSu5gGimL7F7jLYGSe+K5PTP2rtFtJv7J8WeEYLO5tztM8E0g2gksSAzHAOc8VT+&#10;PnjXRfiRpmm6V4cvElvFcSBo4w37pkBUtjqf8accPUVVKotAzDijAV8uqVMBUTqRVrW132s+p0Wk&#10;fHbwnqc8uoaTqNzYrLEfPErbhGfQM3K/TNZ2s/Gbwp4wY6IPFGpXqJBsntrVGDSKO3UcHp6mvGdc&#10;8CeMLG7gs9Q11ImaVA9qoG8A99p5r0uw+BXw21bwgnmXepWupKg8m/imAdG68rjGMnpnNdjoYWna&#10;XNv2PjqWd8Q5lGdL2cVyrXm0v6Lb7yrovxc+E017deHm0q202F4hBDb3PmkyNkgg+YSFOcdTWT47&#10;m0HS9Hms9M0+RLoPuLFNquOow3QjFdbP8H/BOnaOuk61qL6vcPtkttSuLIbnmHLKCpJGMjk9cV5/&#10;8TPC3xN8D3qz39itrpk4BhcOHUL/ACB5rSHsZ1UoP7+vofGcRUc3wmGU6sE0r3cV8N/5unozmfCm&#10;t31rq6zSavPAxJZGUZy3bOa6vV/iJNPJZ2k0MaQ27q032dfmnPdmyeSenauFN9AkjyKC4jOBIOh+&#10;lNXWbJnW3uZNmZl2SHOAPpXoSpczvY+SoY+dKnyKW57V4o8WW93a2Ws6Hpl5Gpti9tHCuVgG9lwT&#10;jb1HUjvWX4D0m71TS9b06ZLyO7hb+0lnvrMNgu2zGVILfMO4wM9K6jQfi54U8IeGF0jxDp9nfadc&#10;ac0ZuYp2jd5D90scgoM446cVHo+seJdJnsv+Eo0q/wBFa8XzbKe5BaO8tjkgow4kB9efzrzuaUYt&#10;WPfbpVasX7TXsltf+tDxbx/+0JrNrotz4VsrKK2vpZ9klzbSyq2F+U/IwwN3XqeRVXRfjR4ihtYR&#10;qYRJreMJK5yDKAOG+p716h+1JoXgDUfh6niZ/CTLqdg8b2l5BJtEys43BlA6c59a+b9b1mFrQyJb&#10;xxu54VdxwPxJr3cJTw+KoLlhZ319T4PiDGZvlGYuLr3Vrq3bzXe523i/x14c8VXFsumwSrqM7qH+&#10;yJndz0I45966jwMNX03TrrxdbPI1hpEsS37eZ8sZc4Tdz3PH/wCo15T4N8P6yqR+LBCsMEu+OKY/&#10;MT2YhRk98Zx9K29e0aXR4YDBeC4gul3SRqxBXH95T361OIw1FNUYS/X1R4sM5xk6vt57/ce5eIfD&#10;/hr44eGItemmBnuma1jj+0qZSybWztAzghsDjBKn0Ndf+yh8GvhR420u78C+L9P1bQfEHh0NHcX2&#10;kXIi88bwUMgcFS3IwcYwB6V87eCvij48+E8aRaQIooxcecBc6ajOGIxw5Adeg4DAV9L/ALIXxE07&#10;xd8QNV1TVdXgWTVdHgmvym2NVljldVXHcbSM89s18JxPRzLA5RW9jNqC96Li3dO60tta1/mfR5Ji&#10;8HjsypyqxXM9JJ7PTf7z0D4kfAr4kXtjqieFfFNj4v02+0p9O1bRNWggtJ5kwTHPHcRqqPLGzEgu&#10;FOMjPp8baL4y8a/s+asfhV8UtIuLKJLgSRMHy9sCeWBBIdD14z7V9x+INVWHXHfTfEEEVscnyVeT&#10;y5R64Gehz6ivi79vi/i8QfEbTNfW6M6PatA85HL7XJ6Y9GryuA8XicfXeAxcYypzV7pcsk0tNvdv&#10;a+tr2snex6PFVKjhaKxVBtTi7WvdNN6+djzz4n+K9Mu/j5ceMtPfz7Q6tDcocECRQVbv64rqP2wf&#10;FVt8Tvjvb23h6xSGNbCztLeCNsgMVB/m9cN8X9PNnrOnasjAxajo1tPEV6fKvlkD6FD+NdP+y7pD&#10;/EP9orQ5tc06S8gjuTdX6x9fLjQk4/EDHuRX6pWw+GwmHhj/APnxSkl9y/H3fxPgqeJrYirPB/8A&#10;P2cW/wAf8z60+E9/oNjo1rY+INGsHuIIUhhvF00F40VAgj3gE4OOp596tfGX9qC1+AOuWmtaR4Ht&#10;7mwFksRmhlKtbsTyqruGc4BJxmul+Knwn0BtYisPhJ8RNIgW1iiuJbO/vW81I2dFaSSMAFUUt1yc&#10;ngc1Q+Mv7MGjfEv4bQaV4o+Kmk6vfm8R7ePRoHR448feJkAyCABnngjOK/B6WIyXEY6liMbd06l1&#10;KL5rpPrZbff+p+uOpj6eDlTw1lOOz0tdHmWi/Hz4h/EO0u9Zn8BLr9vq00jaHpkkOyIoEZsSknH3&#10;ULAdTnrXaRa5L47+GVlr0tnJDpmpabHPNbKqAREt88MRCjCrjbkr1z1rqPAPgC48FeE9I8D6Ppgv&#10;5tKYLDDZ3Su7qpICyyKApxnn06ZzXmWqftEJ4i+Isvw10qzWK4mvjZm2eBRGGyBsxyMKR1Fd16WY&#10;VpRwFBKNN8109orTbpdJO/e92+kRqVcNGP1qpdyVreenXfc7G28S+PIre+160tb3SNLlULFEL1mi&#10;jgUBVUDONo6dK40t4K1q8upIbw6hbSwvFctEDtmZsg+nAB6mvZ9O8YaVZ+G08B+KvDtldXSeWsJs&#10;LcAyANuyzc55xkHsD615b8R9Uj+HfjCLwndaVBpfnzbZI7SIAMTlsZGB0yeK5curzrV5wjDll0s9&#10;HFderZ0YmMY01Jyuuvq+h8ueKW8Zfsz/ABP+zaRfSvpU0yzQgjMVzH7qeNw6Hjiu88deI/CEds/i&#10;LS7JJf7XtxJbtbOoEBxnAUdMsecjtUPx01HQPFkY0+4gaYtKXtyR80fbIJ6D+dc94ZtfA/hXTyPE&#10;U7M/lfIWOVz24r9YpT+u4ajXqxaqpWdvtep8XFVcJXq0oSTpPVX+z5I5S91Lxhqtk8B02NwWBjmG&#10;VYe3XGPwrr/hZ4a+Htp4Xudb8fmddT+c21uQyqQoyMN0bJ9DUl3r/wAPNZ0eS30q0uTekZigJCRv&#10;z0BI/nWv8PdU1HWNDn8Na2gWGBGext3ReJSQMZx6Z49a7a9ef1drl5dfR2IwuGjPFJ83O2tL6q47&#10;4VfGOD+zJLTU/DzJPb3gEax/wQkDk5yScZNdOs+t3fiK9svBFp/aZim/e3EC/uwg6sMH8ab+z/4F&#10;8ZWvj240i68MXFzZTxyNdKkADMfQkqe1fRHhz4a+EfBfh7VdV8G6ddxThlmvEliVjCg++oOcFcZO&#10;evbFeHj8Vh6VZ8i389D9V4T4azPNcDGdWXLGLad1aWnbozxnQNd8NQSXN3rmsw2f2KJi9rdW++Sf&#10;qAiluMfhXNp49824k1+JAltCWEW2Ty8Lzz+VfSmgR+Fr3SrqSfwpoOoR/Mge909JZdp+VipK8Y45&#10;yDyK8p+Mv7P9tqekfu9Pj0TTY4y0Udp+8a4bHAPzfLnBrhpYijUq2qK1z6TM+HcywmE9pQany62V&#10;7v1d7Gt8KP2ydB8DaRa6hZ2b3Vxa/ck38suOFwMce9c0dSh+I3inVvGOnebDHd3slysCnckSE7gG&#10;7Arx0ry6H4feLmt7ewsNGnhikkWGNpY8MQeBkehr0/RLHxN8N/C1z4dvtaa2tnhYyRomQ2ccg9a3&#10;eEwlCblSd3LzPAwGOzXG2WKg1CC3tbX5nTy/C/xv4m0H+07fxZC4lTd8ksTgIRkcBtwP4Vk+Ffh3&#10;aeHvE9tN4w1CeWdVLfZLhQqow7g9GGP515n4QvPGvjrxavhf4faK8tzIMyXHmYSJAeXc/wAIxXqX&#10;jjwHpfgPRba9fxO+pa1JL5bOXHls46hQfmxzgHGMVs6MqUlGUlqe3ha1LFU3iIUnaHVt2v5X3ZR8&#10;YfCPwl4v8SP9j1hIrViDJDE5YsfUYHH0rK8Q+APAPhLVEGg25v8A9+Fe0hjJMJ655GSM8Yr2Xwx4&#10;X1nS/hzDqHizWtJnnkiEyWNukcc4AB+Teg5b2/Cvnfxl4c+JnhDX5/FkXhm8/s+S7LhpmYFQT0+o&#10;row3NN8vNsaZt7DB0Y1vZXctW7Xa+R0sGlaCbz7XpdrPYyTblvIlg29OhU55/Gq1z4e1S8NvHfFp&#10;4lufmbO2QJ79fSuVj+NVxfasiX0MsJxtLOufwr0L4d3TeKr06HYmKW8kQPD58xCpjnnAOB7mtZ0p&#10;w3OTA47B46XJSf6a+hsXurLofh2eXTbry7eJGjjTYASoHcHj8a8OsBquq6rNrhkZCk29No6H2Ar2&#10;fxF8Nte8KTrF43vYmt7tiqhJspz0/Co77RfBnw2u7YWrWs8M0B81mOdknsR3FZw5YXtrc9TF0quI&#10;ced8qj/SZ5ne6p8S/FQb7bc6lc20n7tjLuZMD3P+RWJpeqaZoevvZ6lYyCRVZGtpl2fN6kV69J8U&#10;7Syv2t9KtpntSwcwCYEA55IHTB9xXIazqt38QPGyXHjHSUgSGLZbzqi73HYHGM/jVxlo01ZHkY2h&#10;DmUoVOaV+quvv6HU/DvW/DulWBvWh2jA/fFRjOO341ufEnUtXs/hxqPjfRNUsY7Wws/OuWmfa0gJ&#10;ChV9TlhwPevF/ib4qvvAHiFfDOjNvWaANJGF+Yf4V598efHmoX0Nj4XsNWma2it1kuYWOAZDzjHt&#10;XmU8gq47H053tFu766I+Mz/iiGAo1qKXvR0001f+Rw/i7x54p8Y3jT6/rE06+YTHG75VM9gK9m/Z&#10;X+J2j6fpMnhHUtYa2upJC0DB8Fhj7o5+prwEIzyKrDbuIGTX1D+zp8A/hpL4Ut/EMd0NV1+YllKT&#10;+W1qRwNifxA+p9eMV9XxNPL8JlHJVTSe3Kuvn0S7n5RkVfHVs0dRSu+vM+hB8QfCurG0OreDLsyq&#10;spd7OTBM3+0D3rjT4g1bwg0V7400jNzNnyUChXQDoa9I+JHxJ0P4aeMrfwv4tmbZdW5ZDCm2S0YM&#10;VG4A8g4OMH8K4vxP4o+Gniua4/tzW0iuYm3Ws06kFz/dOOx6818/ltTFTowVWk3Bq6klq18vxPq8&#10;TVoc7cKiUl0b0Pbvg54s1/4k2Vr4Y0+1sb+RoQpha42OxI468nHtmvNfjx8Th4e+IcnhmW9t4/OT&#10;ytVtRbgxo3Tkg9R1rpfAvwx/aMuPCFt4g/Z88OyQXFtud9TkjG1UYDLKW6Y9T6184fFbTfEGnfEq&#10;+0vx/wCMI9R1Zr7Zq94jmTEhILfMepHQ47iscjwtDGZvVkqsXFJ+4nead95JaJdutxZrmuIw2EhF&#10;Rd3b3novRH0f+y38NofjJ4uc6ZdSTWVpGDc7oQVYg4Cj68V9cfCP4jeFPCN9qfgrxtod5a6XZAQT&#10;XMunE2yDkZXytpHuSeteYfsqWf7Nfwj8E2drB4rhu73UVUXBtZ3KuAOh4x8x6fSvX7K9F/YanpOj&#10;Gz1Wwe2BtkmKB4ctkgFsgZHUdORX5BxhmLzLMatKcJ+yVlG/uNWesk3pe/c+vyqhOjhYSuuZ6u2v&#10;yNO58afs1+D9KNzqvxE02NGQy6fqNjbyJcxkLxtbzGDH1Dcc1Yj8VeFPiL4XtZfAX7ZOoafJEnmp&#10;F5ETXLsM5+Uso28Z+7kepryN/hv8CdEuDdTWCaVa6lOTMk101wBKTl0RwoSI5/uj8cVD8Tfg98NL&#10;jwlLeeBfEMei3a5UPBMzE5GQwfOD39PavAWVZb7WCVWrzN6SlCEo/NWl87M6ZSxag/cjZLZNpnuu&#10;j+Ivh3r+n2Y8W/GDQPGM9rEz3Mt8YYL6NTt3MI1bJxhR0P8AWvg/9rvw58O9I+POs3tz8R7Sz0VF&#10;EunmG8Zrld6ZMflKckgk88DpzXJr+xx8c9N1WfxxD8Qdj2atKNQkdmLjrjr8xI7d812vg79nzwT4&#10;P8Baj8TfifY3moaksazXWs3fyvbMzDaUVwy59M5r9DyPJsn4YxksVQxzrc6UOSEUmpSd9FpFfJdb&#10;WPk8zxWOx9FUqmH5La3b6Jder+8858Oaxren6lZ6v8H/AAv4gk0WIqdS1/xHKRHMN2CwU/Kq/nW1&#10;4l+AnhP4qfFzRfD/AIDt2ivPEzy3Ukkzf6HCiKWdo+MlSQfbmvWb/wDZk8cy+B4vitbPrWo6K8UU&#10;134f1C6jNwtsRuM2xApKgANswODnnpXOfs36pP4716Xx3pFp/ZglkfRrS+luS3loSCQo6oMADj1x&#10;X0U87hOlVxmCkr004tp3957Kd9W09dElZaHi/UqkXGlWXxWaVunW3kW/2nvj78QPAfwCu/hffaId&#10;Ft2hTTrKzs12wSRA8uvc9OvX5q8H/Zg0u7Gttq8Ngj3t1B5OmgH5VzgO2SeGI4+hNdH/AMFCfGGt&#10;N4p0z4Y31/BcjSYGmeW3k3qXkOcH3C9jzzVv9lXwN4r8BeH7f4h6P420+K71KNydD1XSRcwSw8Ab&#10;g3AJIPPYAV6GXYehlvBzqWjCdduXW0m9ujeqV3fva5w1HXxOb8kU5KC+78jqfi54l/4Vr4beTxNp&#10;bXNwyuGSF9rRHpk56jNfOfhn4jeNF1KTUINdcpJJua1lUPG4z3z049K9w8Q61ovxSe41Hx34Gh8O&#10;aFaySLqVzoayBb+XoIlBbaibgDnBJxx3rjPhpoHwA8UmTw7PfX8EryMLfBBePGeeDzxXblDw2X5f&#10;U9tScpac1kpJL5NrTrb56m1ejisTioKnNRXS7tf9bep2/hT9pPwTp2lRw63qsaO0eHt4zvKEdfpX&#10;qvw38W/D7xT4f/4SG38WWTtuJaE3YEqjGcgAE5+oxXlVp+yd8Ootas/FHhPXvPtY23fZ5l3mX65O&#10;c59Bjmuo+KPgK9Hht20PwEz6jGm9rTTIoopRbbf9YVT5mXP+z718zj6OQ4urGGFlJOT1bsreTT/z&#10;Pr8Gs7w1NyxEItRWlru/ndX/ACM74o/tAaBoWoX9vfa1qU8Cx7oY4IVf5skENkjZxz+Iryr/AIaz&#10;8VC+Fv4Wtby4TynjjeUgFQc8BRkY9QTXZ/DH9mQaxFD4k8bKNJ0i6YBpL1dzSZBPCk5JIzX0D4I/&#10;Z7+EVl4bfW/AWl2uqf2eu8JFYHbOehDK2M46556d66a+ZcM5JD2TpOtLa/2b+b2v8/UeEyXiTPJe&#10;0jNUo72fxW8lvY+R7LxB8UdRnGoapDJbW38cURwORnDfhXbadq2jJYxD+00U7ASJApIPfrXuHxh0&#10;zxY3w4vLzw54Gsbe1tIAb2KOyMhzuB4VRmPjJ59DXgMaaReILlvCOoOWHLR6XKVJ6HHFdOEzKnm9&#10;D2kaagk7Wi0/vOPMcnqZTWVOU3O6vdq33H2r+y/+1tcfs5+OtJ8EeK9EmvfCWkXE2p6norGSVFee&#10;3aJ5IUWWPDlDwQy4Pzcnr9zf8FhdD8OfGb9m7wr4t+E2lXus6gfFP2YXlxfQ3c/kDTjcCDzxz5aB&#10;v9WWJVi3fr+QulHxh4U+LNx4F+O9jPpPiXwnPLputxs7sNsZ2lWUZzgg4Zc7gTjNfZt5+0R4a+If&#10;/BNdfhFbeNoL/UvD/wAQIb7TrwamLm2XTJbeSLyiSN0ZiZVDKyghXHHBr7PC1KtKm6VR3Ph8xWHq&#10;1VVpH6A/8G+Hg7w//wAMeXuo694akj1zTfHN6s8OpJlrVjHCyMqsTtJQjDYBIOfevOP+CgnwF1j9&#10;hz/gox4J/bs+E7SnR/F+qypr9pNc7YUu5ITHdK7FW+SWAtIAcfvFPIr1/wD4ILG8/wCGZfFdtfNJ&#10;JMPGW4TAZjkT7FbKNjfxAbT9BivW/wDgqv8ABWf48fsa658OvD6Rt4rmuoJPBUOzdNLqKt8qRcjD&#10;FC4LdFQsTgV9HSjz4OMup8vUm4Ypp7M8T/aM+Hl/8EPBXgz/AIKU/Cr41eJtC0ltKsNQ8e+EdF1e&#10;NtLvXmtYo/tSwlgkjmTy0cAtuHzDBGa+DYvEf7W//BTr9o9v2ydYu9Q0XQvBGr29n4H0W10mB/tQ&#10;ENzJPcWMuoZtvtESQNKN5ILtncpVRXL/ABH/AGnv2qfj98A9G/4Jd+EoLu2v7e5m1XX9V124NvDp&#10;Vjax754ijje6xSxyMFzkuURRwK9U/wCCeul/t2fFL9nfWvhH4M/atu9N+EvhIz+H7XTn8K6eb69e&#10;ZXkn8oyDj/XMNwbeofABKnHP7XnqJI6YwjCDctWdr+y38A/jb8fvjMfj/wCCv25vip8P/hvrF3Bq&#10;NppHxV1eexuPEk8cAtLicGz1CCV1CR27KcIpWVVAKpk+4ftSaHo/gz4ZeG9L8BeDfDOu3mn63He6&#10;Lf3nixbGzuplEi/aDqIkea7VpOXjZ5Du3KQRXnmv/CDw/wDtZ/DfwF8Kvilq0Os6b4U8TO2sT/Df&#10;StP0+00CCBJRFBLYz6bJLcZeOBJYU81WwWcKq4q9+2b+wZ47+PPgDRvgT8G/iN4ct1tZLVdB0KCy&#10;hsLPTNPa4EtxPbiKOMrLuZC0JROW+XbznSopcuhEJU/aK7Mv9uf4G/Ab4dfslv8AtKeGtC0rTte1&#10;37LBa3ul6e9qk00p3ycsiu6sEfBYAkEE18v/APBNX9jTxJ+0zovjb4oeKPD+kSaZo10LbQrC80tN&#10;TOpTBDLOm2Ujy2AaAIQRuLMpx1Hd/wDBYXxd8avAXgr4a/s7fGb4s2eu32iaDLqepyw6Utmgb/UR&#10;mbbM6vwsm1gF4OcZJr1z/ghv4t+KOsfsaW3hv4W2GnWWmWPiy+t5brWvCT3Jublws+6OZNRgDrsd&#10;RnYCChHOM15ziqmJtJHSr06N0fOH/BRv9nvwN4O8A/D/AE3w18HdF09r6fULi61PR9Bks7mXaY0R&#10;Li1dBJbMu5sqSy55Dc18sQfBLT0g8yC08wHJ3RW5YgfgOvtX6gf8FSPCfxN8b+MfDR8WePvCNvca&#10;BpC7rAeH7uNhHNI3zOI7uUH7oxmQH26V88eOvDVr8LPAdp8RfiT8Z/BsOh3MIkR3068jnlQDkIsr&#10;nJPGOOSa8zFuca7UDvw6i6Scj5ZsvhNe6+8lrpFmXgjjQJYSQMWKgBSSAOOhJzjqa4nw3pvw++Fu&#10;tahqlvYy6xq2p6lJKLDQNMe6uo06AEhdqd+relfUd78MP2rvjx4bg8UeFPB2n+FPBd3qS29tpM++&#10;1vNZttjN9rvJdrSwwkAFYlBZs5woIJwP2dv2cJ/FHwmu/ih4O8V+FWhh8RXGnrEl5PFA4hERJRmj&#10;ywLS4ywB496mlKcL8zOhqDR4r4p8H6x4xMMuu+Cj4P07zPNtLayEP2+RTkEySoPkYhjkKcAHGc81&#10;Wh8B/DPTLUWNn8P9JMUfCveWSTyN3JZ3BZj7k17X4i+D3j3WNVuotd8T+DdPxey28UQ1ydsyKpco&#10;A0WBtTBPOcda0f2bv2M/Efxg+Ovh/wAG6t4q8Iaj4cuNShGsf2V4qH2t7Y7iyxp5edxVGwQex5r0&#10;qVSEY3bOCqpOWh8833gDwTqF3bwWXwv8PXLTSBCp0qPJJOABgc+legftw/sreGfB3jnSPDvhHwXZ&#10;adEnh2BrmGxtFQPMzvkkAdQAK+q/2n/2FvhB8CvjhZzfDmfU4dL0S7tZr3Tp5vtDTbSsjBWbnJGB&#10;ycVlftBeMPAvxq+OGm3Gkl7c3b2kFvZ36CORlym4YyQcZYcGuPF42nb3HqjWhh6vNeSPgT4y/BKV&#10;Pj0/hCKz+TStAsIGTbnD+UGOe/elb9nRghddOYnHB2nrX1+nwej8X/tSfEDxGLVZIo9aa1TdzgRq&#10;seBj3Wu01L9n+NVxFZ53DJIGCK8upmUoNRv0PQp4RPU+Tf2Z/wBnFTrmreJL/Skli021XcrgAKWJ&#10;HVsDtVjU/Fx8N3F9bRw6dZyi4ZrZ7G1j3OBwd2AOSMDP86+zvhP+zEPG3wr8W6ZDfHTA83mG4ji3&#10;kiGNjj5ux3H8q+BvDngE32sXusa74ogtQt3NEgu43c7Fcqr+2cEjmvOr1K2Kk53P0HhKeFw9N052&#10;udp4I+Nesa3qh0zXZ7qOBvlSK5ULk4znB7YrlfhF8PNR8F/Fnxt4v8R6hp1sNb1L7Tp4S7V8xbnY&#10;DK5APzdKj1nwafB+iN4u1zx5aR2Ssfsc1qjNLJKeqKuBg4654Fcb4f1Txl4ltb2bTrq7k09JQpYF&#10;RtHHJAXrj3rfDYzG4OlJQso+f6HtZjkmRZzWjOrdz6crS+9Hv1vqk94zvbXBbBILhu/1q1p3wPvf&#10;itv1n+z/ALSsalFbGcH8K8++HssegaGJ7y5lERk2yvIx+UngE5r7s/Yqu/hraeDR4A8QaxZw63EH&#10;vLiN51KPGzHDK/RsAdOoz71qs858M1O3Nex8zmnCbwGJVTDKXJZO+7ufDPj34IfEbTp5dG0T4c3h&#10;SKI7ri3i+XB7ljxxXm+s/C240C2e+8S6VqYsokP+nQkeTHIei5/iGfSv0O/aC+KGk6H4o1BrXVol&#10;0aGIIkEUSSwyMASfNUHd83AHavlH9oL9o+++Nlt/whOm6Pptpp0SDbDBCkB3Aj5sEk9sAA968H61&#10;J1ny6LyPssDSq/U4KUdbdT5n0nw9r2u3lzFBqM8dl5mIw0h/P/69at38GPHsdqNUg0yTUINoKqcr&#10;Nj6Dgjn2/Gvdfhn8JYtH8QWcPiDVtOskkYOkayCR2jAzkjJx0r17U/BH7MOo6m3i4ftB3CLZWm26&#10;0mwKlHwOw2bg2evNdLzi0nZKxw1cnq00oybuz5K0GHwV4Y0aS4OjzWWuoojnt5ZOTnsFIyD05r0T&#10;RIbXxNoOlM2lalEksoglnuSJhuzj92CflHfB9azvidY/BDWNRttZ8C6XdtNcXL/bt9yWlc7sJhyu&#10;MkAHAHfrUvgiPQrHU/8AhF/EfheVbS4dTMJ7dxcxR5BLx/Oo3ccN09a8bMJRqw51zc2+v6a626XP&#10;pcthOmuR2tt/w57d4d+Lng7wB4/0fwb4t1C2vv8ARxpWif2rpavawQShT9saMMUNyjGVAzA4LBjj&#10;FZN7rC/AP46J4r8CeHIfECyzRtPprwThmZifkilRdxPqV+Xnocccm3wq0zXNWhvNG8aXE1taA+Rd&#10;3uGniiPUEDbkg9u/rW94k8Zat4NvbDwtd64l6TayNCtpuDXDbSVLRk/Kw5xjrkda+QapOrGNF87c&#10;WpRd0n1vtp5ru+x7ssPJwk6i5VdWe/y3Ov1bx74V8W/F7TviTrfw+8V6V8Qft0kt5Zadq0CARIMQ&#10;mLcivuGE3I5YEKR8wPFDX/FPgz4meO/EGkftC6hqsVn4thibVdJOmBL+7ukuFMQtSq4dc7v3ZOEZ&#10;mxwxrjfA3hzXfiDrdx4z0bwNe6nEkBgjivZU3iYRkSbDIPmABzgevtXa+D/hx4L+OGga9rXxD8Wx&#10;eGL6zmtoLe+n0vzJtNCFS0kYRwysPlGFUFj1YAGidSlg6i55OKikm4u7i21ZJavR/PTdniV8lp1a&#10;baV223r1XX5ncaD+yD4I8N6ToXjr4Y+Ml0Dw9pnjiG48K6vd2lvrF1pVpcpGs0lzbLMSsUUsTMFl&#10;272cjGSc/Xv7Ln7G3jv4SePviPN8UryD4h+F9f0i3/sG8utNtLSTVZXllnuXurYgYufMZdkrMQq4&#10;AYc18ofsmXfgHw98U9W+HfxSu4fE1vDpIg1GCxt5i+oxtPAXiVJAnmjEYbbhvXIGTX2n8Qvht+09&#10;4g8S6nq3hD4sweB/A+lwCHwxYWIBNtFDGP38qiF43Ruco2cKMDBwR+T+IefZrG2XPExpqpF3nUTu&#10;1eLjyOP7zme7srWcutjxnleGoVeaMdF0W3zRa+Bv7Gvh39nzwrDD8OL3xfoWwwy2ej+Ir+O5Gmo9&#10;yZJI4VhzF8xLB8s52kdMg18bf8FGPhZ491j9ofxR8YfCLalb2Oj2u29vNau5lgEmwDybUMGGX27t&#10;oIUCQEkZxX374B+NGm3vg3S9/wAWdP1ezjs4dPn8TRkW4utZYpEImth8waRnzgfc4GO9fIv7Uv8A&#10;wUP+HWjeMNW8FeK/hPZanqluBpt4l3rLXdjrNrHkgSoqpslEi4AYHCk8kcV8TwNjeL63FVXFSouv&#10;OzUunuuST+Llb2+1qr3kt79dClB01F7eXTsfFfxI8GftDfBj4nH4RNrdvqxuDavePZ3E5XTnkiSQ&#10;oJNoG5UZc54HGODXn3ivWfCnhbVNSbUNcvbz+0llt5SsJeRRjAZz2G7sMtgYA5r37xj+3rrXxpvt&#10;Q8Caj8N9D0/T7uUER2NrHJdpNuGHeWRt2VAVQAMbUUEHFeJ/GXSPDHjLwrj4aapdanc6pLsn02GD&#10;BtHjAzI7dwSOBxyc1/T2SVMdKdOGY0FTk0uZxaaezu2lZeS8t2yq9GP1eUqUuZrZP8l3PIEt7rxb&#10;NFawajJfiwYYbUtwUkEbVXceh/u+wr6W/wCCf3h/4j+L/isviDwbrl34aTw5exTavcDSZbm0WbcV&#10;WKOJNqmQjeeSMDJ5xXzdo3hPUHjXS9QkW3cyD5DIpdsHsM1+iP7PP7X/AIq+Dn7LsvgLwXoszaza&#10;XauLu70xBa3cGMMt06HNyQgCqCAwUYycZPdxxj8ThsqdLBwU5zfKrtWjfeTummvloeflODqVavPs&#10;1q/+B1Vj6u8a/s0/AHxb4U8Va9qvhPTbn+z7SwsdHTU1k0iC2CBhJLLcIr5BklJ/1ZwI1JJDGvlH&#10;Qv8Agme2iLq3jnxr4gTUdJ02Bm05fhoJrq5ZxnyTsKBXRgVy2ACAx4zxF4q+Ifxh0XxbpfxZ8V6x&#10;bT/aNNNnbaPbTeTHFpswYSCGCZ3jKMWyTIwKhSF29sKz/ab1D4Vxv8P/ANnzxXMNW8SWaQz3y6w5&#10;huokLQrI4GY0CYK7V4GSMdMfjmT5fxPleEdHC4jmb5bvVpKOkk5N+6rK7ko3bb00ufRfValP3pPf&#10;ZP8AQ+b/AIz/AADh+DOu3vhXXtV1QeJDqDSSaa+lgRRWjjKz/aN537mJAUAH1NdN+zrJYeDrm7gF&#10;wdL/ALTtRY3EZhXdfux+4UbkoRksw6cc17F+15+0R4S+Nnivwv8AEzxB4HtdP13w3py6dqmnWEZl&#10;jvZw6Mt3GAArIPnxGSwXPPTNcTruleH9d0qPX42hs7a4lI0fVrewxc2U3VSSGHyE4B4I5r9Fjm2M&#10;xmV0qeNi1KatJrVcy7aaraS3+bOeODlTlKpCykunl/X/AAbHPeBde8e/sU/tWWN20E6668Crd2tl&#10;IsY8Y+H2bOyN3Hy3sRUALw0gXGeRn0P9qT4c6b4U+Lfhn9uiy8QaD4l+HnxJErX8fhhm26NcKV45&#10;2uJ1Gx2yqnd5qlcgE+CfEqLxh8eNVsfhL4u8JW9r4xvdeWPQ9bt5C05mSJVTazEYVgAGUkDOCDkV&#10;teLZrtPhnf8AwG+JfgS4+H3xj8MSRXb6bZZg0TxpajAFxJCv7mK724AnQASEkPyeParZfTxNehi1&#10;JKs4+zqpWfNSeikrO6ipWamk3DZpR+H4KviauFrzjFPk5uZeUuz8/Lr6nqvxF/Zh+JPia5uLPw78&#10;Kp00yGe3hudWsb77dLfXE0SybElZE3ShTkxgZUghsFTjqB+xBoHjDw9ceLdK+OHidNJ0nwXdXuiW&#10;Oq2FvbXdzeWu5ZYHCPnap25fnnI619CfCr9qL9nj9qX4S+FvGPgkahP4ttbcxajqWgeDnvtZ0I+V&#10;LFJB5cLSmyijMrbXZWMi5KnLHPea7ZaHB4aj0v4eeFdSvXsfAzaLoRk+E99bPLcSLh/NubjyAY5H&#10;CkxqUGSWLE4r8gzLiniDA1FhnSlRlCTTvF2VnZtykmtbJp3Xut6bH1FDEYfER5rpp7We/wAkfkH8&#10;CNY8U+FPjVrN5dTMmnxWh1G7VoFuII4jEfMfYzKr/OhA5ySBjJq98ZfAviD4bzwfGbwQU1/SYXE2&#10;uWUaq9tdWhAKzLg8OA2Sv3h1xwa9Q/bF/Zu+P/wzuL3426r8DLrwmk0KaP4j0Wwlha2W2vJEht2y&#10;Jn+9OzBQTzhmOAK5/wCFHjfQb7R9K1nxXoGlrrnwu8U2U1ykxW3GpJDgW8U6LETMgKsrqCvTJb5q&#10;/ccNjqGPp080wzjODSjNRaknZWaunvqrNPTmTPm/rFSk5YKTad3KL82/y3066o6fwN8Vfhv+0poe&#10;k6R4i8ISzNp0Ul7ceKoNTEEdnGyklBCBtkKsFG0gMT361ofCfwv8SY9PvdF8XX9rqvg/UdQWSTU7&#10;WONZorUOU+0RW5ferAsR1AOfQ5rjvFnhzw/4J8dXfxO8O6bpuj+H/Ftx9o1LRdEs5o7ayuVI/eQi&#10;fkwvu5Ck7C2eFIp1z+1b8NPhN4j1OwnY6p4q1DSW07QrjTJfIXTojuJWXaQsjOSMZ54BGODXzlfA&#10;VcQpU8spucJK8YtNuLTvLVv3Wm9bPlsrqLuj7OjjYUKMamYVFGadm00k76LTrpt1PpPxJ4H+D3wi&#10;8Lt4X8FeLJodJNyV1ea/JbU79lJ/dSOrYt4v4tgOeffNc5Y+NNa1PxFe2ej69bz6dNpRS0jV4ZDK&#10;6g7Y2d1LLknrx1rxXwzqur/G/Xo4dK8WXNvFdQxpCEudiPIM5kk8xmyfmIxnB7VueCtIvLLWbqfx&#10;BqEc8Wk6pbw3l9byedGct8wEakbiFBIwc9u9fOSyV4dS+sVeeru7rq2vvd9L3v0R79HGRqRj7OPu&#10;PZp72PYLfUofh94N8L+EfE/h22h1WGxk/tRdMulaVJg5DyyMm4DOR1GO3tSfEH4e/Cz4gaVZ+Ood&#10;LB8RRW3/ABNrgacQbuMcZYqoRjt4Dfe4715n8V/HHhq78ZaprHgmRNGGk3P2WHUYZZD9ujDlv9Jg&#10;KbijE5O5iVweTiuw+CP7RnxH1nR0uZtJ0GHRA5tClq7zXF3P0JjXGdvouP04rz8RlmY4ahHG0Lqd&#10;25Lm5dZa8tveunfa/TW1jrjisPUn7Geq6aX269CfRtB8MRaleaToWtfYbS4bFs97atcNCuFO5Yrh&#10;CFY4CngDAr179lDxh8SZPCdv4o+J15YaZY6UlxeaJbpGIIZCvInkK4SBB12k4JBwB0rxD4u6d42h&#10;jtPEUMt9a/ZEfaY1JhaLJ/1jq2QxZcFSB9R3wPAvxb+N1/4S1HwNNeW0llcxqLSW/ieS3tnA+RCq&#10;jY0e7acHrjqaxxmU1M4yt2lF3au5ayitU7O27W/4amE60KFe3K+vo/U6X4+fErwr8UvEw1v4j313&#10;f6NpsfnaTbaZcFPtsoAKlmZcgMxZj04rh/hZ4u8CayJ72PWNZttYvYJ49Z0aGEvGqk7k8lUAUYUY&#10;MjkkbjjHBr1L4W/C7TL3wcvhT4naNf3eqXZc/wBqxRmRRLKCz72CrsiQklfugbQoAyBXivw3uNM+&#10;HX/BRrWvhxeR3Or6VBpV1B/owMJvCYlcMilgFbGcAnj1r2crhg6mBxOEw1/3EHJWas4xfTpq9+t0&#10;cWKxUsJVo1Kit7SSj5pv/I9v8EaP4Ts9Itrvw/PdIst0F0zwxFARPFKMsTmMbpN3UN3yea9gHiDw&#10;/wCNfhZd6Dc/Cpxpx1K01NL7TLWWOPUrkskUKTSnPlMXBHB5CYADYFc74M1u30jSvD2laD468QeH&#10;LuC6M6XOlTRyNfTFQJYdrqCAE6BZH5GdvBJxP2j/ANrXw78NviNe6P4U8W2wgilhu08PWswMdzcw&#10;JCIZ7lySdsTR5xxk9c5JPxVWhiM3zCNKjCUp6yWr05X1aVtdLNt635mnquvG4yng8Nz1WoxXX9Pu&#10;vZHG/ta/tM+I/gB8K3/ZL+Gvi2wufEXj+Bor+9t0aM6TZysQw+XlZJCSoLtlVB4zzXoPwx+GHw0/&#10;Z1+HngeO68a+JWls9NWa/ufDM8gtZpGchJHZTgKhjCYX5ssMqc4HnfwG0fTPB3irWf28PHvwSuZL&#10;mbTlvbYrqcTbVEgia6W3kcSoSrqVQKRgkgruAEvxS+Jtz4xvdW8aW1vDYC5za2EDsLWzknffL5qw&#10;o7IzkycuzliT8w7V7mJwPLRp5fhouMb81aonH95VkuVx0vpBOyfzte583hKVXF4meMrdVaEddIdH&#10;r1e59E/s7eEPhl40/ZeF38CpNW8J6VL4oE/i7Tm1d7mOHeqxX8YW8RyybMyBEIy5JyDnP01p9lqi&#10;GXU/B2v6bOl/KyXt9rGnxyz24MzEwcxo1uNoCKXyFzwTxXwR+y54O+M/xPsdGg+K3iBPEWi2scKX&#10;nh22O+a6smuAjmR/lAYqG2gMCFIOSCBX394T0TQo7ceL77Qyr6FbvbW99fr5897axhR87DIJYHbk&#10;tuBByMg1+PceupleOcVX9o+eT6TavZJSlL3pvTe2i76mlTCQjFe7ZW22/DoZtv4F+FXgnTzr+o6/&#10;Y29/q5jj1TVJfEZNr51uTCxiUqYvM3LtkwquSSSxYZrQ8SW3iPQJNJg+HmoWhjOulb5RKsdqgZGS&#10;QzAq0sxGGCRgjLlSeNxrW09Ly6gvf7U1mHVXElxMmkQ6BbxmGEvu8gEj94QCMnIJwCeTXmfxV+Ef&#10;7Nvhr4jXv7SV3eWujappVlHfa7dWXiSWKykiAZBLfW+4QqnlvP8AORuLnIyRXw2BqRx+NlGtOc5N&#10;O3u86k9Ixi03CSXRNXV7WiYODpwV16+Xmd94lubPTPEej6Vr/iPVZbC7tJEsrG2tEt7RdoLM0rqT&#10;IJACABlVw2MEnFcn8TfjHqFh4x0f4UaFawLrV7p0mpNo9pcBnvLC3jBkiWN/+PcOSyJI+0F1UZBY&#10;VqfCn9oL4V/GTSV1j4Ya/falpst4IptVPh+S2srpyeGgluY988RYA71cgY6k4pui/Ar4d+FvjRrf&#10;xQ0XQZrXx14ntlTUtamvbidxbl8KoDyNHHGDED5aDA5455dGFDLcTOnmlKUZ04u0GrJzvo5r3XFJ&#10;O8naTdls3dOL9rBSg1Zvfy8hvgjXrP42fDbUvCGlaYbaC8D2F74T8V2jaZNapHjeVXyy033Rghyj&#10;BvvADnqfgppWi+DPDVr4C1LwP4WsvCUczxnTre0u9SuJEDSSFvtDPFHbJ5rxqF8qUiJCQ7bhtxfE&#10;Pw2vvFksmnNrslv/AGdvC3cERWTzPL3lnkfcDuUgkMMHkDGBWd4a13xFqEdtbWUEZiSOaG106WdZ&#10;LXUoAZQ0is2GI42lPMzlMBecn1skzzEZRiZYjL4wkr3dOpHnirrR2dk21onZNa3fU5MdgKWLp8lW&#10;TXmnZ/edTrPhPRZvAk3hT4f/ABH1Oy8ALIsd94V8Q3a3SarKZIyhgiiSGd1XaWJkZQMYAbAI5r4m&#10;eKtB0nwZqOleGbW5lslMNhNE9lLborzssEQClm+Ytjp1HU10Mt7qz6NE114ctjZyS7ILmysm8hZm&#10;VVQFZnYpgMWJBJOBx1rmtEW4l8c2Mdtplgs9rbyX9zPJOg85iHitoWZ5CyKXDOCFbIjPcDOmbcRY&#10;viTFwr4yKXsloov3bJ3slqorouzaZGX5dSy6nJU3e762/Hu/M2fiXYfFG+0m80/QPFmhi7lVXCS2&#10;McMIt8gSK9wxyrnJIO4Dg+uRjeEPCfi3wmt/pl8kbWd28ax3VjOyPFEd24JE2AHV8ESBivQqB92u&#10;v/4SjW18SRabbeEtaub1sC00mwtnnhIX/WO25AkcS4HzsV3mQAZNc3D8PfiDr97a33i5IdD1CeWV&#10;hp0mryz/AGW3Rm8t4iYY0WRht4AO0k8t1PiYOeMoYD3lGEXrzaJv0s03azTeu9nqzrk6Ep8kn8j1&#10;Ow+KnxI8TadBL4g8YaVbXuiKsuka3qGhxPcLlfLAilkyDMAqnJU8rznGKz73xf4wfxdeeKdQ0OHS&#10;ZtRt0k/texzAFmSQG4uwQhefzEMRZEaMHGAy72NchHNaaXCNHtVka7jvZJCbu68wSuynJdt+Sxxj&#10;5eOMYGKv6L4c1BtFs9LsPGFi093dRy6nCNGvQmlwYJOUVmVsEN0AVmYknpj3aHGHFFefPUxcp8ri&#10;0pu92tE9b7LTToeZiMny2km1TUVK+yei36fr8j1KH4S+DPjB9o+IukfE7WYtas5I2vbO60y2to4b&#10;tphJvSLdDCY2xkkM7P3kbBFfKX/BUX4pR+F9O8dfBzwj8TtJ8NadL4K0y2n8cTaPHYPrfii9mWSy&#10;MV4sYkQW9hFcPLJFI0aJcKvB3Cvo34T6fb2Wu3fhq58ZzN9qvTF4ftNOgt7Y6gPKKws7zFkhAkZk&#10;G1Wbk9c7a7b4ufBux8M/BbX7T4v+OfC+lxahaXK3994w1zzDbSS2gTZbTBIzGEUMFIRTgONhyGr+&#10;ovDXNKmb5dVzLC4SHtXdVXGd7yS35btJyX5X9fiMRKnlOZU6dWbcFblTVtG15Xdj+cvxxL410rUd&#10;K8L+DPBN9YS29jDfa/cX7xa6uq6k87xjUQ5ibCv5sMaDlOQRkuGPEfEz4a+KPB3iOTSvib4SudI1&#10;oSx3DrdTNFcXEcoLrOyEbUTBXB2j7wr9LL79tX/gnX+xHpur/DXRPhIfivoVxpKQ2/jLXo5Ib/W7&#10;xbiGWG2STyYWgtrZYoWEyIpDwIVV2Bcfn9+01+1zqX7S3ij+0oPgr4d0291XU72aG40+S8vNUvp7&#10;qYbfPuZp5pbuYRpBGDJ0EfyqgIFfqWArSxuFVVJxltZq23nf8z9Kw2Yc1bkdNqnvzN9/Lp+Bw+p+&#10;CvD2iRS6rb3NxqUcMyQy+UFBWRgeXlA2gZ4GOWwelV/iB4Q1U6Vp3ifSpYrYPaOr2kFuyOqMeWZy&#10;TkEBeffip/GXxO8Lxa7dab4U+DVxpekR2cdrc2+qa21xdyTouyWdpAiIrsxYhQh2k4BNYd74qOu6&#10;EIr3ULu2itkWNLZGyLhQAo3nIHAUDp+FdEKeKhOMm/yenoj1J4jBVqMkla+q6Wd+7OPvLfQbRhcX&#10;0Mckof8AdxPyy/0YfWum8K3lrb67H/wh0cd9NDD5rukLBEOMkcMu4AZz2/KtaH4OeBdPNjrnje41&#10;DyryRZXtrS3AnaIgkspkwgOcbQeo5qA+Fra+ludG8M6ha29pcXISGG4neW9t4yTiMrGArDBGSOvt&#10;XoSr0akLJv57fceTSwOJoVeZxWuyXxf195Yl+JslneXmkap5F3JcSJcEWYUW8QKqNu1RgHuef61m&#10;QfFuw8N3DarYwX66xHcCPe13m3ltscxsmM9M966KPSPBfw9vW8FPow1KfVrdIYr6W1GIZGYFQEkH&#10;ylsDng7T2ry/x34f1jw7qotPE1tHCt2gngFso2YboOOnSnhqeHrTtbT8/RF5hWxuFpqTldp/+A9r&#10;v9T2jxVBf/tHeG7LU9D0W0m1GO7JlXT4A6WVsNoxIjfw7iDk5Hz9RiqXhX4M6HNc6v4F1zxzDHep&#10;cmOy1Sz06GS3lTHHl7ykkcoYZG3hlOBnv0Hww0Dwr8IruytX1e1tpr7RILrS/ERuiptJZRkkEHaV&#10;B3DJ44GetdTpuo6h4nvtb0jx5aW/iOe3Rv7Wv9Vuolkj5yrwSggFCoGAMDkD6+TVxdXDqUaT91ba&#10;arXp/kepVyqlj4qpXt7Vqz7bbaa/Ox5dqfhz47eCPD8/h74XatceJ/AOkyKNQ8Pa/ocqw2lxtJlR&#10;o3Z3t87i28OgO8YPYeU210ljeNqHh62jsr5ZQDpcoydpxwgcZJH45HfNfQuv+Hz8OtQj8a/CTxvP&#10;BfJI1u9xBcSpc2eQD5ThT80Z4HUjiuK8KeFvEHizW7661mxtZZrKaJ5ri42go8r4VgHGeuTxzXZh&#10;czioSlKKtu2tG315ls/Xc+Nnw1icJjOVS326pddH09NjzvwprUUfiWW7ZjZHPzx2uVZn5wSpOF25&#10;6+hNLdS6r4lu7i+E4YxRhbk3k5Z3OCM/4AVD8RPBd54C8YTtHrDXN3E5e8cQHy9zdQG6Ng5H1FbH&#10;g7UfDUGg3eo6pprR3fkkLLNnbIdwwy46Hrx7V6s3DkVanrdIwpOoqksPV91xbILDTL+08JxXKajL&#10;JqrI0F3Dc3JaG6swAEh2ZzuBwQDgArx2q74J+KL/AA6kln8H6td6LqRie2tbqPUZImXzEaOZXZcE&#10;BlO0p0IJB4JFZMegXYUajLcbo5fmiSGYF1x+PFY3irw3Bq1zHq1nJIhhlBvIWHzEg/ex3Pr61UFT&#10;rS5aj0/rQxrVKuHpc1GF32fXu/1/E29N04pest3e2yPJcNG0rzHY5GNxVscjJHP41qWF9deHL6S4&#10;s7ofZDCY7ue0G6UqevboB/F/+uup/Y6+IvgvwJ+0t4Y8U/FDwVp2reE11uWfXdLfTvtcK2Nwojmx&#10;EHX5lQ5TByr7TzjB90/Zx+Gng/4kaX4m+NV54t03wtp2g+L4HGi/Zr+/1PWbKMzTnTRDEsm8TLEL&#10;dJXAj3qVZgcK0OnOpX9nFXuRPHUsNQ9rU0S6/p8z5L8OeJRbeJb7xHpN5M0A1JZl87azkoP3TuCM&#10;E53deCCan8J+MviB4K1HTG8BaxeQ3uj3xu9GmglKvaXBBxJGedpGc8YzgZ9K+tP+CiP/AAT88C/s&#10;oftIeGvBYi8U6LpHxE+H39v/ANnX9pZhrXVCyO+nxtbhhN5AlVGJji+YHHHNfLHxZ03/AIVTq+na&#10;jD+7aJtrXMZOSRlJI2A6MAVYZ7HitaqcMUqLXvNaJ+S0ObDYmniMD9ZjL3E9X11evoe4+BP24v2y&#10;/DPws1/whd/FbxE+l6qtta3EMd15Iia1tI7GL97CEf5LVBDs3bSDkruww8o/aG8ReHvGvjmb4q+G&#10;PD2jaQ2ulpJPCmg+H5bOy0gqqKFiDO6kOAX4Y4JOeoroPA3iFNK+HQ8VanrIkk1DVW1CSO8ti8RL&#10;sdgJI+9tVeOcnPpWn4s0Xxx4r8Iaba+L9A1m10u41ia7k1W/gkiWTfEiDarg4RRkAkL1J968iePq&#10;U68lU+FO3/AX/APoqGV4eWHjKgrSaT2+5tr9TzLQPG19qHh9PD8wKW0M5DRZG0E9WOQRnoa3PAJt&#10;tH8cHTdR8S3M1p9nJVbaMP5wZBiMjgDrgnnGD61h/EdvDnwZ8R3PhOfQJZbO4t1kttRScMkpIyG+&#10;XAI7HFVPC3iIXzC+srOWPeOGCkbk+ta1aDq0JVIRtCS0269Qw+KhTxKoTknUhutdLfmvwPbdOTxb&#10;rUll4O8C+FLi30Se6t757pNaaG3Mke7CSxjgssgDd+isB0NbmsXcvhvXLy08WeELO2uL223wyTPP&#10;JMZMAZ5+VskHnj1+vm1t8SZvC3hcWZ8a6lp+nXMpaVLKUyYf5QMjICdRzntXU+Cbiy1PxBZ2cN0d&#10;Q1GW58rS7u/uJlkumkBCFZsujKHxgDAJOM183icNVlG8lotFvr3bbdj63D4jDczUX7zs3e23a1r+&#10;jOz0LyvCdlbSeHdGi0jW7velxrPnfurlvL3gRlDiL+6Rxg8nrivN9Z0bU9G8aax4h8W6jMxjjfzL&#10;2VRKyDplcjkYOfpWq/w4+MXg3xhFpvxc8LavbWerSu0J1W1e3F6VB3GKRlAZvlPIznFc/wCMPBfx&#10;M+Kto+n+ALDUZ47cNBdXFswYXuwhdpx0woJOSc5ArGhRVHE2nUSUkryfb1fpa36DxOIVfDXp03Jx&#10;btFdX6L77nCeMfiD8QfhvqVprPgfxoTa6vDcpE6EKm3aU5yCFJBPAP8AOrn7MHgm+1ua6v8AUYrf&#10;yLq5WMarPLtETRgvsXaOpKk54+4TnANM/a80zxb4R03w3Y+MdGSyke3kfymjA5Vh1C8DrzivoX/g&#10;mf8AtMa3+zR4J/s7wd4C8KXkmr30MviaDxTpDanp+pQRx3KCOaB1V0cLcPteCRDjIJYFhX1E61CP&#10;DntrqKldcyV9E3Z6bn51Vp4p8Yqik5uFnyN23Sule9ji/EFrLfak11P4ngFnZalEktrFGWe8jU5d&#10;y2cZJGM55zn2rR8P/Ey08BTy3viTQpILW7MTwM1pG0ZCliVZcBnB+UZBBHr0r2X9pjTvgn8Qtd03&#10;Xvhl4CufDt3e2UMuuaZGwGnvMqjzp7VCWlgiON2xmfbkjPGK4/4GfDbQvGt7c+OtNgt0sL22ll0S&#10;01W3S5KQJMsanLhtrMqykBVBUlSeOvwbxOFnhpSqawjZdr9vm7N7PZn65RpYt1I8qcZy1s9bd767&#10;LbfscVZeO/E3xY8dSeJ4fBkUP2yUm5ubSPy7eOPauFiU5bChR3OBXrum+CvD1nqq32ieItVtLDYk&#10;sXiTyJRbtNIQE2yhTtO843Dv3GDXY3Npoo0xtU1HSYdN05IZLeeNvMlj0/5FCglWA6EDOQD+Qr56&#10;8BeFfCXhnXL+TXfEk/iPwZbo11o8E7TwSrLuIESMRgbd5Yqcg4rzeejmUJSjemoWSSu7/Pa/ZaKx&#10;0VVWwMoxl77le7elvlvbz1Z2n7Q3w1M2q6S3jbWX1C1s4JDfQ3bq9xOrooYswALJxuBfkZ6965/w&#10;p8QPif4k8DWVprRm/wCEa8HD7B4RD2SxRx2/mF3CmNFM7EsAXkLNtG3OOnQeEvD3gDw55viS7g1i&#10;9tNR1KL+zrbXlcvLAkYPkEYLyxAtklVwdoHtX0H4e8X+APiutt8P9OmtbG3sfD7SXGlaj4d+y2kt&#10;2vAW3kMTcKSmIyVLe2M1lXzOvg8K6LUpxXV6Ja3emut3a5zQwFHE4lV9Ivtu30WvbrY+ftY8S33j&#10;r4nnXb34s3d8vh3SoLc2U2stNNb26RtLHbwqyZhgDyP8qscFuQOa89vdU8YaZ8V7PxQ9hFd2SDMz&#10;3G+OSJnXg7M4yOxGQQenNe4eLf2c49Ct9Q8YyaHBPfqIT4hfwtDDMvllcLKygs1u23houAMZHBry&#10;PV/EVl4p1jU2sr2KCO/iK+fOxJBThTzkqRgdPTHSujDYqnWlJwXNHl5XdbaJPb5teSR1RwsqFNJv&#10;lfNzJJ763W/4+Z6F4g1ux1Ka5fWND3RQut3bx6VfSvcTFsFXKDcA+MdAvHWut0H4hW/jOa6urfWt&#10;T0JYLiJjZX2js80rB0YeWQQGAO8svBwOvIFed+BPFWsfDrS9M8RQrp2pahd6XcQXqIkVwAGkj8tZ&#10;GliPkk+WzYU5Hy/N2HaeDfFNzJol9Nr/AMRGutYu582/ha/0GaWGFRlVAuo+gOE5VlwRxnv42Kwf&#10;LTasny7a+aTsrPte/wCp9RhsY5TV3bm30+au9O+x0mva38BtI1qG4Syk1/UNSkM9xqEVpLbfZppX&#10;2rG0btlQvGcZwpPXGa4nxNfeH38WXnhnw7qkdgdTihtr0rfGS1luELElHc4CnPGcgHoSMGug1y/8&#10;LWvhKx0rxl4Xszct5l3ZrB56YkIbdEDkysvC8FscjJ615P40bwvaWE6TaubGSWHz/JSycwxKmSFL&#10;nI3YHTPWscvpQrz05tdO60e68l6HXiKzowu7aa9v6v6nU/FjTfCHifw3o3hxNfkFi94kl1pXh5Ip&#10;2ikVdvmu7sHZmwMhciuD8V+DfEVhqUemeG7OWeO6nWARXzCPUJCvBQQAlwoOecYxz0rpP2bL/wAP&#10;eOrK4GpWam1jZ4zfySqqyM8ZG1c4wQMsDn71b/g3UvC2ipe6R4W0G+8TG2uVj1LXtVvA8jopAGGU&#10;LgcYGSRx+Nep9Yq4Cc6Di26fR6LXW99k1oc3sqOPhGsmkp9t9Oi6/oeLwXnh+1121XVEv2MNyA6K&#10;imFVwcgtnJP4V9O/D79oP4o+D/hMnhrwvqdjDpD3CQnTry1We3mVipGyNhhH3Dlh057E15v458Ha&#10;pealYapfeGrfSobm92TsrpHEkIJPbJPAPOM8CtXStO0X+zT4X8P61da5YQYlngiJ227k7SVZVwOT&#10;x3ABzUY3HQxFKnUptprezurddVp94sNg/ZVJwqWa6aW13Xn9xq6x8SPFVpa29zqMN0llJcSsrR3Z&#10;kTcWOEVQM4AzwxIz+VemXfxN+JnjPUbd9T1y6uJoEhit7lSkphhVGJiUSErEm3PyqVXAOMCvIrTQ&#10;bewNrozRTGW9unht5NSuTNbwfKCZPkyGGQQQQD711Xh3wrD4Z8JXcPirxdDaW5VpNTk0ovCZowCB&#10;Gp+8QSOR3GcV4GLqQUElK13sru+u9lfb8X953QoKUryirpb9tNdX3GeGvhd4q+MGqs2u+PtM0XR/&#10;NNxs1C/do72KNQDbtEGBmkd8AKmWOccYqp8cP2P9d+EngDQf2i/+Fx6DpHhb4gwLLa6d4VCyxwtG&#10;UZ45IYyTC0LyFGySVKOD70fEvxo8DaeIfDN54H01YdOit7u0vRbxrNJKWQ4GAQWZc5GNwIB3fKRX&#10;rfgbxN4c8eW1hqHj211vxT8NYtNvLHS9BuJEsngSfz45BbOqlBJHNKJfnHzYH96vcy/GLB4dLERc&#10;U7JS05UrrffW2ve58jnOXV8TXVTDSUuW94/aej+F3XW3lY+B9U+JjHx7Jph0y/ttO01BNZalfEl7&#10;9iwxLIedqt25xgd+tfRv7NPg+2+Mfw/XxprniWGHxPpevXP9nWGp6bDHDLZPFFMLy4kMqEwKouNz&#10;bX2mKMBG8zjzrxF+xenw2+M/9h+JdN8Q6xptxeA2GojVEbybE4MUUq/MoKg8jp3GBXsfw807Qj4o&#10;u/DGg6bqMdzpSukiFZHVDjg7csMgbQPrnHSvpcxzrKKUI/VY865b3X3X30be9/uPmcp4fznEVJPF&#10;S9m+Z6Pd+W1tOn5njv7Uv7Pdmnhy1+LT+J11Oyutal07SdK0yFXu7maNQZZjBuLJEWBKnkfMAPfj&#10;Phd8JNM8O6cfGOreHvtmoah++06whOx7SIAgvMYzuVs5xH1wpzjivZtR+Fui2/iGXxh4n1y8TxD9&#10;t2wxXW6E2W3hWARAOAfvde4AzmqEul+LDrEPiDRdLgvHs7uKT7VNG0jahKxC5YE5IJxxwOtJ8Rqe&#10;GWHpPTq3ovReXn+h6uE4QjDGPF4lXlfRJXt5vz8v1MLxJ4b8YvoiWN1r2lw6vZWhuLKJIhInkggI&#10;jO214/rINu4jByefGPjn4B8ZaN4XsNU8eyBLq83taywyGdnZdu5HYMVBGe2QOma+tPDHh06Fp0Gu&#10;aj4Q03UH1vbYM4uZfOLRSebsf+HCnaD0H3RzXzn+0Z8U/FOjfEXUvDOjaxNM10XjvdOubVJcSMxA&#10;VFdSQdhQA/ez9K6+Hcyq4nHqlTS01f8AwN9L9zzOOMnwWEyl4iq2m/dXa/Rva7t2PnvWL0S2q2lv&#10;b+W+RvDv14/Tml8Oa7qGmiS1Eoww+5GcjPua9BX4O+O/F3wi8T/FrRvD9hd2PhMW82tW0t2gubWG&#10;aVoVnCfxKJdqMAcgyJxg5rpvgZ8OPhT41/ZH8ceNPF3jPw5Z65PeSr4StIraW51VrywSCee3dI/+&#10;Pe1ntZ5GSZlKmWzdSV4z+oUqbrUnZH8+VqkaFVNvVnkWn66I79BqGNrsVYwxhmUEgHaO5qO41230&#10;XV5NYvLy4tUjmJgLZV5EBwAV9SO1cj4X8a63ofjbT9Z0S4SO5tbtTZmVPkV92FZh3xmtL4wWXibw&#10;F8U9X0HxReQ6lqFnPgXZU7A5w29VPHIPQjvXRHAJ1VF9UczzT/Z3UinpK1+nz+56H0t8FdS/aj+J&#10;3gi7uvhD4jfw14Yv2WK51HVL3e9y0byHFvCM7QHllPygZLHJJzXQeJf2ctK+E/gq/wDiH43nu9e1&#10;8W6j7Rq16XLSkrwIlP7tQGJ+bJ44rd/Zf+K3wm0H9iLwi/iHRb2LW7WfU7W3urB0/eSG7aVZG3/K&#10;NokC4wc/jisjxb418UfFjSrzTbZbieW2he6ubpowG52jkYC9x2r4XE4rExzCpRhFQpxk1otWl3e7&#10;P2vIcsy/+yaWJm3UqzgpK+qTavpHZfdc8++JjX+qPpqeGtHLulsu1bRSVTPJyM9fpWv4S0m007wn&#10;9rvuL+5P79jEQy84AAz/AJzXMf8ACOeJ79Psui+KLzzZQFMSz+XvPPy5U1tadc38GkxadNqVubiO&#10;MblicN5bA85bAz+tdVVWpKKZ14eyxMqko9PK3y8z1+dRD4fila3d3hjQQwq2MgrnJGf6U7wT8S/B&#10;UqzReLdGSGVD5ME0UQCkgfNuzycj8q8gn+KGv2OoxnUrlriRECK5bacYx/Kuht/CE2ueHYtfu4We&#10;1kl3sIQQqq3Uk4rzatDkj7/U9+lmPtZfuFqt0zufHXi/w5p1jZnwEzfaklPmOYfnFuVYlQR237eu&#10;ePxrwP453MPjDR4WeNLeNZlglkhADjJ6kYGeveverDQ9IsvDCXMei3sC3I8uzvbWISRzICNysD8w&#10;IwORXP3vwo8LavqAu7rTrrUEaUJLpUoMaseoJ2YbI61WBxNPC1VJ9Gc+c4GtmeFdKLXvLb+tfuPI&#10;PEXwn8R/swTWev8AhrxLBrun3KxzLNBEXhkVlyBJFIPfryOeD1rob39qX4s+Jpbq+0nWE8Ni8so4&#10;bpPDdktmrhBgMNvKsR1KkZr3jV/CNx4j8LDwp4ss7ex0/bHDbsyMSkaABFyeTtHQk9q8zvPgdp+l&#10;XdxaCa3W7tHKlo5Dh1B4bPTBGPzr0IZjSxOtaN59zxKnDWMwEVDDTtTt8O1n1t1PFfF58QS61bao&#10;9y11CIFEl3NCI3Y+px9488sSSepNaduZBpx1CyEk0iplti4yOhOa9LPgjQvtMVhcae0gfBdWI2gj&#10;rz2r0PSfhr4H0fw3LqurNDHaqhE0PnDBUkH5ScAn261vUx0FFKxpgeHcRWqSkppd/I8F8PeELrxf&#10;4g0ya70xTI2dq3CAeZHg53ZHbBwfyr6G+HnhDRPCVg+peHdQtPPIKx2txOuY8cbex7delJY3HhD4&#10;Y6EfG2i61aavZtItvDaLcBBzuOJGC7gBWbJ8QdPe4uG8I6TbWBuQn263klMw3A5IDEDKkEdc/WuC&#10;vXqV9tEfT5fgcLlSvJpzet/yszqtR+H118WpYZdS0a1tTaOC8kLRziMEDJBBz+BPekvv2Xr3R/DO&#10;oeIf7XEwgtmdILaVVwqnliCew5Nee6Hq+teCdSS68Lg+aw3TLKWLSAn5tuOfxNdbqf7Rvg+Pxbom&#10;seM9euoLWOdodQ0qaxlhjKPC6Egg7XHOCDgnIPrWLddP3dvI7ZY7Awoyq1Y2kt/Pzv1PONP8U3Gi&#10;3TQafdTbTbOTeWj+aFL4K7x7beh9TXR/G3XvD3irwjd313oqWtrDYJK8WDtyw2nA7Z4OQa+YP2vt&#10;d03R/i3dW3wu8YXEmhSW6tZGG4bhSTlSeD94E4Occc1wHhnxx45nvI9F/wCEpvpbeYFWge5ZkxjP&#10;3Tx79K+nw2TTr4aFfmtpe1j8gzXxMoUVXy+VBu943urX6O3YinutQtILieKb5Vfds9ecVSm8V3vn&#10;rLCSo4yM9a6DxN4V1bTtPN1dQtHDMhKsRgN68Vxc2BhT/D6V9Nh1SrRva5+J1MXiIO0ZWPUfFVxq&#10;V34S066hG23vLny/mP3iqqxwO+Nw/MetXfFPxV+IVh4cso59fMcOixCHTLR2JKZ6soPTOck968/j&#10;8Rz3BtFu5ZJEQbYIQ5wCcAgemcCtX4nWd5aWtvZxNugl/eRMMNkYGQSO4PBFcv1WPtYxklvfY65Z&#10;niXepCTT0/A3vC/7SGufZprbxbGb2ML8ibMqR3B54rnZtJuvil4sW/03RhYWMjhQpfA9TtB6ng8C&#10;qXw88Pvr2uQ291CEsopV+13LKdkeemSO5r1Pxj4N021nh1uw8UQWr2iIkUUCqFjIXaNgHt+HNZYi&#10;thsFXcaatJr5L5dzOrjMZjqSVeXMo99/vL+s/DfxpY+BrTWhplzLp2/yrdYY8osfOMY64/zzUFva&#10;aTq3leF18LpaauHQx3TthpgCCyMjcZI/U+9XvBt3q+meGdlnBc3aO378JeSIAD/EdjAAf5xXL+J7&#10;hree5hsrOG181xJCrQGQxuB/BIx3DoODnmvBpynVm4Slqm7P/P8ArU0vGFnbQ9H8WHwbrmn2HgT4&#10;c2kl/qV4+y/uLkKjSlFJRSr/AHGAznnqO9Yvh/R/H/w18brpFnocZvV08S3Vog3Bo95GWOeDn09R&#10;XCeG/Hnjr4daufE9t5V2hH2m5srwD96AeWBzktyScYPPcZrtfg18SNc+KfxJu/Ft/LdLHHZrA7QJ&#10;hIgWJUOSeRkk/Ue1Y4nBYjD4ao9JU+Vttu95dj08LiaFatHVqd9Laaf5nfyePfEWsWr2uoo8V0Bi&#10;KzaIj5P94nHXNeC/tK6vqlxLpemar4fktHiEkkcrTKwlViBkAdOQetet/Ec3esLNa2F8wOWeS58p&#10;dwUMfTsQK8Q+LN5c+IfE+n2JlDJDAqRdyBk9eOves+GsNSp4xVYxS3dtdNP1OjO686mGcG29vzKf&#10;xVvIptE8LWakE2ejCJjnuXL/APsx/Wu6/Yo8ReE/C/i/VdS8a61fabZ3Wm/ZPt2m26ySxMZUfgHj&#10;ny8H2Ncj+0DbW9nq2k21vHGo/spGJi6MckE/pVz4SQyjwsVsLJ2nlunO/eAGwowBnv14r6THRjiM&#10;hcHop6fe/M8DDylQzRSX2f8AI+p18U/s62lzczeCYNRu7y6thFc6peMwlkUYO05OQCQOB/SrXgf4&#10;gaXdltKbWiHkDyeZKeVRBkJk8AYr528KeK/FHh7VpLGbTYJnyV8qeL51zxnHXpXrf7PHxC+G+i63&#10;eP8AFGzOnXCACKVmQxvGeqGNh8wIznnPPevzPMsi+rUJy96pomteZ/d2WmyPtMJnEqs4x0j30siT&#10;4c/HLxD8V/iUnwz8N3vkRfa0hM2mx7WYswHyjcAxBJ6nHFdN8WfgP4M+FptdUsfHMOo+J4Lz7ffT&#10;WIyvmNxJHv6HaoXkdTmvn34beGdaT4l+KPFHw+1lLWDSIJr+OFIyZLlVkAKRInPRxzwAPpXZeJ/j&#10;r431PSpbHUPA89t5lusgjhLM0SH1yMgEZ6+9dmMyatRx8P7Pko07Lmjom219q+612Q8NmkalFvEa&#10;yu7Ppp2Om8ZeKvDsd5J4l0zUL6e0SEB1MhyrYycke/4VmeIdcXx9oFv4t8OeH9W1iSykRI42j8x2&#10;lGRlSCSQBV39mjwhY+KZPGvgfxJGUkZo7u3trtiB5Lgg7u+B8vT1FdT4PurXwrey/De28QxR22nq&#10;REbVCIX9lI9PU1wVqmHwNaVKmnKdPlfk4NJ9PWx6NKdbEUlOTspX+9ep5hpnwl8Qa7ay+LPiFqNv&#10;YXcnNvpScyIM9GxwvHYnNcp440TS7i9W3uLTdGmFWRceteh3Nlqdx4pni0pJZI55z5pds7e2Ac1z&#10;vxXttD1/4haX8JvDkqRpbBJde1MScCRlDGNfQqOD7/SvocvxNaritXpa9loor8/JdzirUqbpWS1b&#10;tr1f9a+RsfB/4XW3iHRZY4NFtryGRwqs8yxMhHozcLXq8fhn4OeDfCSeJotNurDXobgJmRlkiB3A&#10;DHODnnnvWR4e03w5Z+GbfSvh7ALb7GMPIrtKZZGxuZx7kdQDius8HeH/AAXqkdpoPxA0g3F5I4Z7&#10;y4cvAG/h3RnCnFFarKq223b8T9j4UyLDRoRjyRlNr4nqk9Nna+hd8O+KPGljoE1v4U0Zr22uv3lz&#10;fra4Ic9g469+Kp/DzXfiIniC6RtDW402YPFcwTyENIp4YD35713GmwxeELhdHk8QSR2lkCfsMsgS&#10;GNAeojTCqen51U0rxZ8OtcaW/tSI5IWb7UbQE7CTyzAdecGvNlFa2R+u0sG48qlUs10Ofm8A+EtM&#10;1F9b8Pa5eyXE8xzo93AxERc7sqw44z/9erXjy98MPNZaFcNMt9C4e4mlZ1VIh/AB/Fn1x3r0AR3G&#10;qabBcQmMJNCiLdogYMrYIxycH+VZ3xL+G6Xlq3ijRbmOaSwwnkTHaZlB5H19qxcU5amuIwKpUJOk&#10;lZ6+Rzth8Nh468T3Hiu0WzmsItPkFnZy3Pl7H4O7jPIXpnv+dT6v4k+HvjrwqPB/imxgjhs4dltI&#10;U2zGU9Y945bv149K4Sx+JUOnT3entqEtnK0REMEkmzY+OmB296oan8RPCnws05X8TaJHe314yzzG&#10;8y4UHIBUDp7HtWsKNZy8+lj5z67l1GMnUsov4r6r+vI67wr4i0HwZZp4e0nw35VvG4zFDagvMoyf&#10;vAZJ+uc187fFL4xT+KfiDeRjSTZhZnWKMqymMZwMZ/Cu/wBE+OGg6rqP9v6boc1ksbB4ntZSNpHf&#10;Jziuh8VQeEfjDqsOvRaCkdxcoDNJ5Cr5hUAc4GD0PPGa9DCtYWq3Wje54eewjn2Xxp5bXikne1nZ&#10;ry9D5c8Q/Er4kzajHZxeJLrO8fIspGVBr17SfGGs6j4VtNGvdQ8x2jMsxmmLdB0A6Crniz9nlrW6&#10;XU4fDcVklujSPqTTho3BHyjAJweRwK8n1bTvFrXZikgniTaVjlj4VsdSK9+FShioLkVrH5HiKebZ&#10;HiJrESlPm0Wrtb5l7xLfxXQeSGIKIzwP/wBX41W+G3x28Q/CjxlHq00X220b91PE6fN5Z64PY1bT&#10;4cXt1pa3CXsqyEZ2lGfJ+grkINF12+1qfSJIRGsROJHiIy4/hwcYNdVKNKcXGWqPFr4vMMLiIVqT&#10;cZXurfqe66R8e/8AhPNOGianazvab/kE8uXQk5GMjj0rX0zw7oPjK9l8MaswjDxE2jmQh0PYkjr6&#10;dO9eNaB4Z8ZIBfQad9p8kASqhwyHt/8ArrqINa8TeHb6L+3FeG5VQEDjt6ZHX6159WjGH8M+ty7i&#10;DE1rPFpvvp0PStC+CcmjO099NavMmRBE0pBkx3yPUZ61Q8X30Vjq8NtPYeVBIAPmj+ZWA5HHUVl2&#10;Hx61OK7GmX0P2lZFG14gN0Z9iRVnWfGVh4x0uMQ6Y0OrRXe6GZzu3Jjoc8dcVxtVFK8j6SeZ5bKj&#10;yUHZ9mXdd8L6BN4eu/E32dZXtEDJcFP3sSEjIzj5l+vSvl7xz4P1e48czz2tm0tnPIJVnQh12n3H&#10;SvbfCv7WFhZa1deF/GOmPCVlMAHlqASCQQQO351nfFvw74e8NadaeJvAkclr/ajskyxTcEFSTwox&#10;ivSwUquCr2mrcy07H55xe8rzrBqthZp8j95LSV9tj578X3kMmr/ZLKNUhtwEj2jr6mvUv2TPF0fh&#10;7xVeeKfEOurbWel2Zf55Nu5icBV9z6e1eS+JrdrfW54yCMP0YYIqG1uJ4hthUEP2IzX0WNwVPMMA&#10;6EnpJWv+Z+Q4bFTwuL9ot0zf+JvirUfGvxC1LxfrEm83V4xG2TIVQcALn0GK9I+A3ws+H3xHmOua&#10;5Z6nPDBKoKyPwzYzj5RyPxrzz4aeEbTx94/tNBuHMNm0m64bPRR1GfU19UR2upeE7S10r4caCtpp&#10;SRYkMKrlSOd7dzn1r5viLMFgMNDBYd8s+XR3slFfq+lj6Xh/APG1Z4qsrwv6tt/oj0LxX8avFnw6&#10;+FlxpngiCd3ltPsun2scfyqzAKC2PQevpXy98Ev2dNU+Inji9m+I2jz/AGNSz3F7JKV/eMc5yOp6&#10;19EWfxAt/E1naWvhh4pNVtpVS7QtsWIAYZyWxn8PWnQaRq9xqc7Wmro0FwpZlmIjw2Ce2T1r85y3&#10;HVckwtenSgqdSpq5a82m362vufd1cpw+Y16dSb5ox2jpZmn4HuPC3wk0FfB3haEyvbqSJUi3cE9i&#10;Qcmr7/Ee11ZsaZqQVEBFxtOx2JwTn1rntOvNZ0HRdQVJIrW7urZobeRWL7CQRuzjqCRWX4O+Cfib&#10;w1oVtJp3iW1naa4afU57xCrMMdAec59/SvJlhcHVlOtiJ++3o3rzNrV7aeXme3H2sOWFKGnZaW7H&#10;d3/ivUJdHXSrDRvPhMm9ApXCsevb+dVNJ8NeJ/GJaSedNIgPMschZ/MIHAwOlSae2owMQ0hjj42B&#10;QOT3I9Py7V2Om+Bda1XQ3ki1OBVuAcFTll9x6GvKrV6eDh7tlfrv+Gx6NLCPEvq7dDSbwgPEmi6f&#10;ousamwspJFW9ijlaJ0VDgMD3Pt3FanjPSPg74t8X+FvhzGSnhrSr3+0tYkvZ3ddTljGIbYAk5Xfh&#10;2OMYXHOa5y88K69rOpwrJewxRRRbZEiGWcgY3EdDWvJ4Zhn0s2lza20kEK4yQAxwOoBGM14Mp+zq&#10;Rn7V6c1ktLOWnN5tdO2+52zwPtoNOOmm/W3T0Ok/ah+IugT+FNRg8IalYW9vHo1xva1jJaSfym8t&#10;BnBHPHFfHY0y08IfBrwjL8P7S5GsWjibVYI1bbfBpN2TjuBjBx2xXquofC7xwtw841O7vfD5mwTc&#10;W0EboOcpuXlh6Z9KzU8CMIZdR0rxDHBKsflyWsytlAOA0Zz1Hp0r6jIFg8lwaw8KnOuZSe+ujVpa&#10;X6v00PnMxy6piqzk420t+TuvuPF/C/7HvjPx94wm8U/FjxXa2cF9cm5lSJzNM4Y5K84C4HHWvcvi&#10;B8MtA8H+H9O1Twn4kkigtGVTZW8QVrlVGApcH5R68dPrVbQvA8kMRurrV7oylfnad2Zc49+n4VAm&#10;j6o3mxalcl7SOXPLA4I+vUV6+OzbG5jioSlWXJDRRUbK22n9ehzYXKMFgqLUafvS1bb1uQ+KLvQ9&#10;U+G0mi+PfCceq2l1IFFpZRlXQ8AMpXnI45/OuO+GXwF+F3gzXbrVNAsLxri4jAtYL8hpLcEcjI47&#10;49hmtnxf8Q30bT5dKsYJDFs/1jDdkHqAM4qv8O9R06XTF1zVNSaFhnchGCo9vWt6Lx2Gy+ahKUYz&#10;eqTdnfy6eZq6GCq4uEpRUpR2bWq+Z6B4S+GUeuQyWsYhil252OxVQpODyMAY9q2h8P8AUJI/K8H+&#10;DlsL3T3aMXcOqNPJKoAGQWYkZyDyBXO2/jW2bT44fDGtpbzSs4uZXYj5OCoGASenfpTzeeNbUiSy&#10;1YiYx5eSJiX2njjtXzlSGOc25SS7J3/FdvW578J4WMEoq/mrHKeKdK8a6lNNp13DdF4nO+F5NpLj&#10;jJNdn8JNbbw+bbw7EIbe+ijAkjVsSOSQctjkZHQ98Vwup3mna5qtx4X1PUL22nuImjS4fJlEmfvg&#10;+ucc1q/CXw7rfh/T77wv40e81WOTcYprHWJoQ+SCPl6Z6k5HXtXrYulTqZe4VXa1mklv56tJpdtz&#10;lw2KdLFqVPr1v+HfU9e+J/xW8HaLbQeIdTjNtcQf8fElk/mpIvfcBz25HNeM67+0N+yTfavcXn9v&#10;tAZZNxigRtqk+ny11es/BrTfiz8OdR+F9r4UuvDkpzJZ3+pXDF93BzlCQVbuCvYc9a8jtv8Aglxq&#10;ogUXvxBtJJf43hZwp+mUzXPkeG4Tw9GSxuKnTmnZJdVunpzL8dCs4xvEtarF4PDxqRau2+j2trb8&#10;j9V/+CnP/BOfTf8AgoF+w/4J/wCChvwS8ONF8Q7X4dadqmv2vkeWddsvsqSSO+3AM0fJ4J3AY6gV&#10;+V37D91468OfFbxJaaROkfhrUFEV0b4vbwyXJ6GEMNrkNwQSDg1+23/BNT9q74h6Z/wTWn+HugeD&#10;/EXirWfAWl3GlLqt/b6bJbwWa7jbQGEXMEsimBdgYjO7PLBcV+Sfxz+GnjT4b/FfxPZePvBGveHt&#10;G1y8lvbLwzq1r9nawguMyRFMO20fMcDcx+Xrmv2vM8ZRjh/aU9pL9T8IwOXVniXTqfZ0/ryP0t/4&#10;Jzftp/sxfszfs5+J7X9o3xLqNnqX/CUpPp1noUlybyVbgRQAweTt3ndgbQxOC3Hr90/E39oX4T/s&#10;ofCzV/jp45tdXge10C9n0ifxBeTz3F2IlVkt1M7M0LSEriP5cgZIytfj3/wR08E+PfGX7TksP/Cv&#10;dM8Y3WmeGLnUtFg8QamlnZabPGEEVwTKkryEMyj5EzltwxjNey/8Fjfjp8cdN+A3hn9jz4ieCtG8&#10;Q+PvHOox3em6f4UN5eyQJuxBFbpImY5ZJN6lwX3KrHIVgB05ZjqlTBXey0RyZngKVHF8i3erPzt+&#10;LWs6x8Rfitrvx++IF/dxah4qvWvrG5WGVHuDJIzM9uxcIqGTcCecAcDtX7Z/8Et/2SrT4S/s2eFP&#10;A3jHT9R1b7ZHba94itxexNE1/chbjacspaONYcEc7sj7wJx+Xn7aXw48Q/Dz4UfBX4T/ABA8JXyX&#10;vh34WxNeafLbyRT29zLdTOyS9NrIx2ZI7HGc1+tv7AX7QngnTP2evA1j4s8dW76xdeEbQag880G5&#10;phbNFsYq4ETK0wyJACcd8E1rg5pV25s58TBuilBH0BY+F/Bz/CCfwxrHhLQ7iJI5YoNLj0qMQW0L&#10;AlESIrhCAvOOd2TmvM9W+FPhLw9qmp+DtS02e40vRIo7YaxfX8s8saxRFpGE8jGVCCAw+bgAAYAx&#10;XUaV+0N8Ote8UavceF9X0q5traSFmibxHYjEsTndnMu1V+bPLZ4OAa+RP+Cp/wC1dqHwU/Zg1jQb&#10;HxVbL4i+IN/d2Wl6fpSC4uJTMGeVkKsdyLGSGZQcF+DmvRq16MabkmefGjVc0mj8xf2z/FWsftq/&#10;tT6tD4W1vWfEE+vaolj4PhuW835V+SDMWQHwDnHTJ3Ed6/X79lH4feE/2T/hF4R+DHwD8D3H9geF&#10;tVd/E0srSPPdXboI5rt2wfMlLs77AQAMAcKFr8j/ANjyD9j/AOGfjPU/iz+1zrGuGXwzBaReDfCO&#10;gXMg1O/1R5DI08SQsJB5YjUA8D94cg4xX3Zrkn7fv/BSP+zB4Q8Hah+zr8JtSuEbUPEerzoPEmpQ&#10;FwAkNrkPAGbHzShRhs7WHB8ajOpdvuetVpx0j2K3/BR39pn4FeGviBrKfEfxnpNtff2Tawf2XHep&#10;JcX0kcYYIiocoxY7BnofyrxH4G/so/FX4/8Ajy0/af8A2vdMjt7CxSOfwH4ElBC2vP7u4uYTlQQh&#10;+WM5IPzNggAer6p/wT1+DvwZ+LEsPwn0L+3NStpS83ifxEv9oXzPE+3Lv8qwliNx2KnYV6nHr2v2&#10;J8nxHHYxkFEjkF4FRiqkFcN346ZJz9a8qrWaqyfXv/kd1KC9nFLYwfHd7rVr4PubDRIIzcXDajHa&#10;NOSEjkWBUR3IU/KDIScDIwa+Sv2cP2cP2wf2fPhtc/CvQfG/wx1GyttSM1ot5p16zi4l2PL5hDIN&#10;uzbt2jOSua+/9U+H2oDwxbS3baeLebTJ386fUII9ryyEkfMwyNg6jtXjHg3wVNd/Gzxf4RsNXsDD&#10;Jq9k9qE1KBStu1jFK8igtkjfGicevYVzyqzp+70fc3hFS1PnrU/2TP2sdSjWS1n8Fkxz65fTyXN1&#10;P5huLyMpGIyI8IinaSTk44HpXsv/AAS4+A/xH+HnxYudb+LK+HzPHJYQ2f8AZl28xX7NY3iS43xr&#10;ty88RwM9favYPEejaloPh8wWEVq8r2TwRv8A2lAU3bwSTh+cc1c/ZYS5tvHlxruo6eywWEt+qlSC&#10;srk2qcMDg87gPoewNOOOrOSg7WG8PC3N1OG/a/uzqHxQ1ydI42M90SocH5QqKB9DwK+OrrTNRvP2&#10;lPB1jBHGjHXoWkkPTYp3E5+g6V9kfGbThrHiHVdUvXdprm4kd3I4A3HCr7DOBXzr4N8J3GoftReH&#10;3WANDZRXV02W6mOFmH5kY/GvMde1aT9TrjR/dpHYfs+aE2o6h4j8aajCduqeI725Q7cAK0p2gfhi&#10;vSDo9vqlpJdW1tIIlBWMsCC3vXOeALG70n4PaPpek6JJc6pqEjNZWcRCG5l+8VLsQFUdyT6eteie&#10;HbHxbfofDevaMdPvYoVaQlN0Z3Z+VGH3sY5/D1rik3OV2dMYqKsS/D21t9F+C2r+HNL1/RbPVtUj&#10;u0to9SvhCAzhkBbq2BweBXxGf+CR/wC1Hpmvx+JvD3xa+Gmts8xZYL3z5IIcnOSuPm5r379pr9jj&#10;SfjVcQW+uaazeUjb5ohiVeeCrryo714Xbf8ABIbxHvkfwn8QNct7ctkFb5+R2B55xXZhsRTpx5W7&#10;P0ua051qTvB2uanj/wD4JN/t0/EvRjo178Q/hDFbg7z/AGbFeW+Dg842Mo/AV80eNv2d/ij+ztqM&#10;vwm8ZLDqx02YvJqvhCaaRSzNkqTtG4gYHTt7Gvo+H/gj98ZZSbqw+NniUSqMrEdSk2uew69K8U+I&#10;vw3/AGnf2dNQbwx8Q/AWoJaiUul5OjyJOBgbhInK9ucjqfWozDFzdDlp2d99LH2HB/JWxspYmpst&#10;FfdnI+KdV8LlLXQF15JxOisUkl2MmB/y1yFAbI6cnio/CnicDUGufDrzXt6EIgK/M0RByzL7evGa&#10;m/4Tj4bWegzQQ2kUd/eZecRxtcvLKMlQFl+fOevz9M1X0+8tYxHqOoeHDpOuRofKvkZobeTngtE6&#10;7h74J/GvmJwbg24tev8Al/wT9XjKHOuWSu+3Ytajoml2lhJrniLxrFcNKDL5AW4S4J54BDAL1PUd&#10;u9ecaz4nmkV9Y069tkhhlTMNyE8+Y9MKyndnvnOPWum+Jd14nTTbaTXtS85byyZ7fUI7ZjHMu4qQ&#10;m5RkAgjOO1eXaN8P5tf1bzppJlgRwXuVJAXnjaADn6fnXqZbRh7J1K0tv68v8zxs1qv2sadGP9fj&#10;/kej6P8AFzTsm41KKSWMIDMspMcyoAQUD7WA+o9a9F+A/jfwZr00+n61aWa6dd3fyJ9iinuEzgDc&#10;5dCq4HPH4CvOV+FccLJdWfilrhmQlXtLISMq4HL/AHR+PFQ6F4NutV8U2eh+IfErpJdusFrPHLHt&#10;i3HChyuep4HPfFcmJo4HEUZKnK33/lYrD1MXQqx9pG/lp+Z6j8VvhZ4D8E+KLXW9I1i9mtzdLLbW&#10;lg5MkQBz5m5UY4HGOM8V51e/EWXXfiXLqXiq2ufEVwJfKtLhpH80DorAYBY47EVt/Fm6tfAWiwf2&#10;ZqMsbxr9ngjW8cPJIMhkZWxtxjsMc1u/s3+F/FXhm71Pxj401OK3smtEuWs7G6VpSmc4LghQcdRn&#10;JyBXm06iw+WuvWfNpyxu+Vu7Witd+v3M7Kn73GqjSXLrd21S08zu/hp4bWeW11/xNe6Za2McDCO2&#10;n1SMTyMRgIYRlgQeckducVm+NfAui+KPHE1rrXgrUw9tbZsJLadUBb1Zgp3qeAMEd69QvPjT4vTw&#10;2vjHR/hdBeaIrlbjUrvSILaKXccKihxIWPXnjPXFdL4f13wf4y8MnWbrR5dGtI42k+xabarJuckY&#10;UiCIBwcdOCMnrXwtbH4nCVniFGzfuq0tvud0/X8D6HkoVqfsr366rf8AS3oeCeB/DHxH+Fcd1oes&#10;6Pcx2lyzTWU1zatcQ2wxyyoD8j5xz1A5xW/pcvizVFTxPoOq2haaUrPc3No7LdM3yglHxjAH3sd6&#10;9E8HeKfC3giyjOj/AA31OOGKUm5igvcyKkrZLnzfmD+w+7z6V0HiXwVDrVifiJoviNbCK1hY2lnM&#10;RdSzrtyPnjwA4weCC2B0NYYzN3Opz1IJOTtd219Vrq/W3Uxjh4xhyxbaXT/gnuv7Pfxu+Hnw08A6&#10;VpXxY+JvhqXXY5430+3Nq895ZzyPtaVWlL+UgiZgAB0J5xkV6ZY/8FCPAnhL4k6p4e1/WrK98L6L&#10;Li/8W24lijsI26RyxBX89t+F3IFzuHbJr8+PEt74x+If2DS/DWmC2uViDanrd9CLdPJ5wpLqu5gM&#10;kBVJPpxXtngD4oeObLwVoFrofgDw1qGj6URFA994flWG7QDDrI83zu7n5g3IzyBzX5xm/A2UYqcs&#10;TjbzlO91zJct3vFpabPlT73aa0PFxWCjiJuybN39qv8Aal+MEXie0+IfhLwdof8AYk1w2q+HLDXr&#10;S3mkACgJe26RnILKQQxJHcHivk74sW15pXiFbn4q+CtQsfEGpyieKTU7MWsZ3AsHLlv3jnIHQY6e&#10;9fWvxlt/AXxZ1SPTr3wgIbPWbCE6l4YstLa6n04wkCOC0uGkiSGFh98bcHcQoGc18y3/AMJPDHxa&#10;8Z+NdW+JPiW/8EalZ3OPDFnqRjLsFVVWBY3bGWMi4Ibjr6mvuOEKOVYWkqdGPLyqzavzNXSit7y6&#10;ttJrS99bGMqE6FNe78vzPK734UeHfFXiGznsVuvCniEwxz2Osy6xBdWFwAfuyCPBj57kkgjBFcI9&#10;trfgvUNU0HxpqcunNYW7lGtCqpfIxyJFJOHU8EYP5V6zYx6j4O8NXl14k8O6NKLRHgiW6jdHneNy&#10;jCLa/LsScsMjjPvR4w8Y/CzxhHZ+FvFunXCNCEfyi0N3DASOAr5ZSMY9CORzX6PQzHERnyOHPTWl&#10;1q1bte7+T0XSxhUwdCcOdS5Z766J39NL+a+ZwHw3uvDmlfD/AP4S/WtQgSW7kEVuZLZEcjcVALbS&#10;WJPOcjAr2PwJq2reENJawstaspLi6hU29s8oMRUnJ3KVIfI6AFSDgivnbxZ8P7TwP8TrXw1oCXGr&#10;/a5ibG02qVxK48lVBO3IVuScAYr37xx8S/iF4f0fw2/iv4VR6OlophkvpdEthE6vEwDf6KjJGHH3&#10;X7HDA96jO8LGv7OdJ8yqNtJ2WiWiSert19RZbXVLmhUXK4aaX176/wBWH/FfwR4i8eaDLqmp6dP9&#10;ligVdSuJw8SrIuFaMBy+0r2HCkdAOh4nwRpfhfTp7fTLTSrmI2WnyQjU7iSOzjurdpWcEAqjMxJC&#10;792cD0IFWvh/8YL3V7u/XQm1EXNtM8VxNeztNb3ltnAjcnqAABkf/Wqez8W+BtfW20DS9IfUtYlk&#10;xDbSxsbC1LHkrkkuVyTz3A61xU4Y3CUp4aafKu2llbd67W87eWh2S+rV6kayau+/X0IPiZBdQ2Fj&#10;cpoL3cV0irAloxIlxno/IwDkZz2611HgP4QeJfDmltrPjTUW8P6TdKNlgsgvryb5cFR5eERSSeMl&#10;uOcAc9Dr/wAQda+Fng/T4vF2vw32k3t4lltsLJ/PnLEjymyfljAOT93J457cla6jY3usXfjfwzJc&#10;W9no5SCLSEVoygJCu8RBI8wA5JOeprz4YjF18HyRSjG7tLV31skr2UXe2rTt3RvOhQhiOaTu+2it&#10;p5b/AHo9Z+J37Pvwn8V+DdGuvD2j31trmnWDSrdW6qmpLJsLJKgRlIZH6gZDKMcHmvWPhf8AC79l&#10;j9un9me2/Zt+KfgyGHxppdvKfBfjW2UQXszgsSxl2By8bKRJCxKtsz1yR4d4BsLTVdOtPGWreJLW&#10;w1WwaSWxvvtcKyRhxtZP3/ySt8x525GeK75V1/xPpema2ttfx6s07/2dcWVzJbTTEMqh2mt2VolP&#10;zAlHXO49uvxeYPHwoQoxxU4zpzvCom04S1f/AG9B7NXStdW2ZlmWVYHG05zdNJtdPtW7niX7DVh8&#10;avDn7XvxE+En/CcQeG/jjpqRt4Sv5Y47fR9bhtgyzaXdWsa7ZDMnzpPgujRk5I4P6N/ssfHP4ffF&#10;XwTqd14X0C58FeI9JvxbfEDw7rGpwfbdJuRuTYwaHAVztMcu1ldDxnt+QPx08Tz6N8YNT+K3w58W&#10;anZ61a64F1G2fUZTrNnPHI5wJJkMzANGzbs52lck1+g37PvjnwX+2d4YsvjH8HfjDpfhr4/eE7Ky&#10;i8SCSR5LDXLeP5o11G3VAbiJjlTIObd2ODjGfR8V+H3meCo5hiVZSjBOpGLtTmkl+8SvejPo2pOn&#10;OzV1Jo/Kskxiw9adCD2bsr7pvp/eXXuvNHrP7QH7MnxQ+PHwG8Yfs4ajdXdpf6vbXEsdxqMkVy8s&#10;ETk2kBkXjKEo4dgCcnAGK/M7/hBfAnh/xN4e8RfHi7kvdfksp9O1nQfCWnfZ76PW7e5WEWF1bYf7&#10;SGcDb5YUuWHYA1+rHwV/aq0f4xfEq7+C/i3w/beGvHn9lxw6j4LW7MbtIpZmvbGZAI7y0ePLiVXU&#10;gRhWAPFfIP7YPw58G+CP+CxvwsnsLUabd+INd0LWtWb5VX7ct1sdyASu5lijJwxycnnNfO+Gee5t&#10;lGNxeSZhT5E6cq65LK9o+84yV7xlG3LJXXuq10zvzaFGvTp16TTaaj6a/p+pt+H/ANoj/gnn8Qfh&#10;vN4s+J/jvw7p9hBZwaengbxNook1mzuopS13CthCEMbOERVZeuAW3EEH8/8A9vX9lzxh8N/Ey/tP&#10;aP8AC/UPDHhTxT4j1GPwzZXjtDPb2aSZtWeE/PbFo84RzuwAcDpX7lfEb9n74QeKL+4tIfCRj8Za&#10;3aoPEPjDTrCCHUXtdwDB7uVQfLK/IQp3FAAOMY+Y/wDgrP8AsV+DNd/YR8RaH8HPD2oadH4T1CLX&#10;tOjtLt7iDUrlF8p4drl5DmNmYbSAXwcnmtvDzxOyXAcSUKWG9rCOJqKElVkpRjF6e7ZQteVveak5&#10;JNtR1OjPMDiMwy2XtpJygrqytdrbe/3HxB+yV4K0/wCNnwI1fwv4S+Gmq3/iSxvkdvE2gah9os9N&#10;tJQ0scV1Yxq10wDrKDKkbdEGQATXS+E9B8dQeB7bwRo3hrQvEET6jMsd54YtGFzdNGCTLPPJlBh1&#10;ICEB8KBgDFc3/wAEef2hZvgJ490zXotMtbew8VtPoWu3l25WKzmJEllcucHAEiNFzgDzSecYP6kf&#10;Fv8AZ68OeP8Aw5rMvwe0KTRdeaykvNZstNtAtjfTom5jNHNBJaTTMwXZKAkn/TQAV9hx9xO+F+KZ&#10;YLF0l7Gq1OE7tpP4Zc2t42e3K7Wa0Tdzs4XzH2+Vwm3rH3X6dPw7n5Xay3/CE6VBf63dTm61UT3l&#10;obJCbpZFdlCMf7rDnHbJzT/BdvpWiTJoXiG10/w/bapctJaXOr3TS3Gmu4yrYikVgGO4ksDt3ZHe&#10;vsL9ob9iaRvhKmj+CPFHhy8XULWHW9OvP+Eekg1KaJFLtDbk3bxzSOkjbVzErGJscKTXw58R4br4&#10;Y/EgaNNPf22q3lnHfRx3KgiCJgWjViGcM7JkgAkAZ5NexkGbYLiLCy+rTvLW9rp6bOzSslqtU9U+&#10;57lWvGg+fppv57/1oe6+B01y20Sfwpc+INM8s37Sz3Njp1xPujXKtJKxYBw2Cw6EfpXE61ous/CD&#10;VbjQfhn4xuptD3Cyk/tGA3O1gxJ2EjGf9kjK4xnFdD4Q8PavN4U/t/UPEzWGgXNkbaPVbUhr5w8q&#10;jzY4jhI8B9p845yPlOCcW9T0j9nnwHa2vgfTr/xLcW9jdvcQza5dokE11NEC7ySMPnbaQxUEgFiQ&#10;BXDCp9XxE4q8+Z6xUE1ddW3azWitra7vbr6rj7elF/D2bdnr0XkzufAfjb4saV4XstI0X4Wa5daa&#10;YYhJrXifUoHhijkBWSaOJSGWP5sn5m4AwOufnHxN8Tfg1b/t2onmRSoLE51DT58wtcLbSDAZypVS&#10;yjrng/dPSvW9S+N3wU+F/hvUvG1lO+oWBj8m8ubC1jQxXDRf8e8U7kOQhK4XGCWP1r4h1v4WeOvi&#10;C2n2PhbVtU1bxF4klDapJqsCmKGFgr+b5xTKfvGC/eycEd8V73B+Q4fFV8XiMSvYwlBwvrG7kryb&#10;u38NvJO+x8jxdmlXCfV6WHXtJqSlZa7aJK3e/nsfTnxx/bc0LV0i+EHwamDS+eh1fVrKeOSXzGyv&#10;kWrFAEc7izOM8ZA6kiPw/wDs96Do+sJ4yt7q+8Y+KLS2+06lZXcgntrGzG1GEgI/fyL1P8HYKcZr&#10;hvhb+y34J+AnhhdZu7CTxl46kvl2RackjRW0YzlYdvJbncXI4KgAAAk+5fCO28beGfDE1n408IW0&#10;FxqMoNrp9tcR3F0jtKux2jTLSENj5COoIPpSzCeXZRhPZZNL3E7SbspVG7Xevvcq8rett+jLcDjM&#10;1r/WM3j771jFaxgunlzff/l6F4a8Tat4F8IlPDGnt4ktYbpI4db18IslmZ0dVjETpjb8uMEfLtGe&#10;orhfGOteEfD8mnaH8StSstKu7dJf7PlsgEjvAoVjHEsaDdJvfy8+oPJGDXe+OfHXinwt4euLjx9c&#10;WWnyw2qpHDqE32h9+CQfLG7AXCnCA4I74r5z8I/HJfF3xDs4/jD4Us9cXTp3m0fUZIXWa2myANvA&#10;DRj72xlzkD0r5PJsDWxvtcRye7G7bi/ebtpZ/D67Kz2ufXY2dHD8lJOzdrXWi9ep9OfC/wCNt38L&#10;dBW88KRSrezMxOnXMyTPHKdrRmaFs7vUAkZyCCCAa9Q0X9qX4lfEf482Z1QX2i6fqdlZ/ZbPTtW8&#10;jTmuIWDTTbdhPnHnEfc4Dbhk18t6d41ufB15qOuL4ejvRHcRtp7TzeU0L7iqH7rMR0yowMCvTdC1&#10;DU9d0y4stH8exlYFjvbuFbyS0+3ykKWQJuEpGAwJI5wBnmvnMzyHAyqSrzpJuSa53q1e35aWvr2e&#10;7N/ZUcQk38S8v638j7j+H37V/grxB8Q9c+HviSz8Rabd+FbiRZL7U2hVZpsAbfKtmDSh1YFS6enQ&#10;0+w8Zfs0fEP4ef2VPaaFc2+qXrCCx8UwHGq30M6zJ+7uXJuGjlUfKdxXCqOBivhy30O4+HVzbz+K&#10;dAsLm2toxbz3E9gZWeWRgyyvvIDv5pK+YOQOld3+z7rXi3wd44WxvtH8CatpcDS33hzTtQ1Ta2iX&#10;MhCGVJJS3lh/mUyjPQnaOSPgcXwNl9DmxWArSjKPLKKUlG7jd6N9eZqVrqyvbWx5eKy21N6b7r1/&#10;Q+tf+F5+JPEvxZGkeM9G/sjUtf1KebS9OtYtPmtNP06PT1WFH+ySSSp+/KeYxj/jRVHLMO9ksvFD&#10;6RHY+FPht4j1CwvoUW1vU0pmW6jG3dKu1iWDHlcsMqc571xvgHVfAegeD7q18PeL7Jf7WhfzobbU&#10;TcWySvtBjgczOn3sBgjAE/XNdZ4Y1KddOhstIltbq2sL0XlrZ3CyLnJUsHQndt3AY245bqQcH47H&#10;4zh/Mcwc8wpTp6+9KKs3K+raa13u9b3TfWx8zHC4/CUuWg00tk9rdLehDqS2ngHULTQbtL/SbiS5&#10;lF4t00bvNkfP5yuXO0AbcZLj5R3zR8UX8G+IYtG0+88U+HIkhs/Jg0vQ4JrMzwFnfdPCNrgkqSZE&#10;xjBIGa4f4peCdV1nWfEPxE+LvxlbSdNi1iW/03w54Ns5LS6u4Wg/eXF5eJGhwNrfu4gpySzMzMMf&#10;EP7RH/BR/Wn8feH/AA9+zlZ3VzpuimWW1u7jUXtpPLaGSIky3QYszgn5uvygjBOa93KOD8bmWKlR&#10;yetz05rmc9OVK7lBTk9FPSzVtOnY0o05YqMatVWlDRrzejt1t2P0C8WeJb/wBoS+Gfg5o7a68tj9&#10;o0Lw7e6+WuZsEbmFxMWyo4IkfI5UEg4rH+Gfg7XLu0t/B3xg8US694nvtT+26vfaTZborcnckESR&#10;qqk20MceM8ZKPJjnFfFnwp/a58Wj4q6dLa+IYoL64tIbbxdqes6PJcJqirDJ5dtGIduwr5nBIG7G&#10;ML3+7/C2q6zHowu725gFibJHtV0mWaImLa25mRj8mFJHynoT0ryc/wAlxfDco08Qk/atSlKKtNu/&#10;w32UdbpLV6OWyiu6eDqUaWj2Vk2+tibUPFFzZ6Tf21pq9jcM+XaS6l2QOIf9W/7sHKlivJ5LYp3h&#10;/Q/ij8QDL4V+F3geDVXliEUt9p1smnRRBg2+cC4uDKwKuDnaACvTtXq3hb4X/DeGbR/Gj+OL3+wp&#10;bOcaq2mxiDT7JoWjmjuGhuyyyQLGSGkAKo0RwRytfKPgn9rnSviTN4u8R/BTxzZWuoWur3V0b670&#10;h9NiNhJC6Ryqi8Ss8YXamMAjhc4J+hn4fyybKqOPx6VSnUlG8YO7jFpNPm1S3S2s3oeBhMyq5niJ&#10;08KuWUFvJO19tVo+nc9J1Lwyuhava6FqHh+9jUWLWtm0JZ2laAMcFgMkPlmMgX+AnvUh8Uaf4Is5&#10;bxtQmura3YJeW4ljkktcsuCTJyy5x0GcDORiuK/Z8+IF5qXgT4f6jo/jVbXXvEDy6t4ih1rRkkmk&#10;toARNbRIsaNCwRwqEYChzgNuyO/8R6Zb2um+IY7vU2uLqS3lje32RmZVe3Z1aE43kjHC5wMdsV+c&#10;Y/Dxw2P9hV1s2mtdbTcW9Vtpo0/W2x7sJTacZLpp5/I4z9qfQND0/wCHWp+JvEB8RaRY+HLuDUJt&#10;f0a2aK5usMrJb27LmTmXygxCMD0HBOOF+I3xm+JHxh8CWGi/FvwH4l0W48W2caXeoSS7r/Sfs0cs&#10;0t2IIrdytwVZYVkaNSqp7YPvPhu+0HVvCNlr2n3d29pJaQapLFMjSyXaD5lDLL0beM564Tmsn4ia&#10;rJo/w8s/FM+pnQo9Q1OCTUZrPSHecJNJGWEc8SHYzoEjMrAdT04x7XD3EVbLYwwcYSbVTR80lbRa&#10;csU23dczvdNWjZK9/PxGF9rWVSVrry1+8/H/AOO3wQ+H+kX9t8aPiv8ABDXPD3gm7stVi0Sefxgt&#10;5Fqt/C6RQ20csMO6LaRK2XLBxHkFVBr1L9kLR/2avF/7Teh6Xpvwfs9Ov7/wpFFcQ+JNVi1TT72J&#10;SqywxRx6fBFFMscLk3DMy/KTulLfN7J8RfhH+0N8R/hd4U+Gfgbxp4Q1vwxYfEHVLi11K50xvM02&#10;6iS4aOa/AlKjfJI25WZRvKZJzivHv22Pjn+0Dc+NtU+GvjbVvhlq2k/2RZ6fdr4X8OWzeVEZAPsc&#10;d6yvLGu7MjeXJuBlZd+OK/p7L+IZ59hY4JVEpNVE+WpNOMVLlj7jWsn9pSktVppYbqV4TcnHqui7&#10;f1sfNf7X3xw+CXiuez0L4I/s5v4Wgt1nlu7C6UGBXd2bzYXiZXKuCWG7aAAoCgV4hFFdCy/tO5gi&#10;SJxtRQcg9cYBJNfRHw++HngvwdceJNav7eBoTFJGtvqE0t1DZqQULPKCBnmUBM5y2eSAa8c+JGiX&#10;lvcLqsdj9msriNTaw3A2+YMnDqpGQvp7Dqa/UMmxGCo01g6Clyxt70m223q9W3d/NndL2s4c8nr2&#10;WyOTa4vryKdoZbiNoo1KzLK5B9BycDpxXRfBjxPpDeKbbQPFelIl7f6ikcWsySHNtGzLuZhg7sAE&#10;4x1Nc/4e03VrjWYtIgu/KtLm7gEqS3IjjLbtu92YgKAG5JIHHNaHjPwB4X8Pahrz6X8UbKY6aoex&#10;NqyzG7J/5ZrsYrkHOWBIHGDX0zVKadJvf1/Q4Y4mtRarR+y9b29dL+XU9w+POn+EfFR0r4deG9VW&#10;41DRLx44vFd5f4jnjAUBSu1SrAjgkkcYyc8eOfEL4X+MdAuYrXxI/wDaUl44ktgsYJZCcYU7uvTj&#10;GelcPb+ONZnldE1KZRImyR4j8rA8EHPTNa8+tr4Y0VJ5b9r5L7ncZ2MsLg9B029KKeDr4ZqKd/K3&#10;69CsRneCzFSm4Ned9Pu6+p1uo+K9H8DwSWHjab+0Y9QslgksY5MG1aIYjjYKBkggfKDgZJPNVfhl&#10;4v1gQSCFoIbZJSVt5gwD88K6k4cgHPavP30Mauyxabqr3H2iRmUTjL7j1HPRv51qeD/B3j3w54rN&#10;1Dbx28cUOYpbmFtrdzt8tW3njoOeaurhMO6EouXvb6/ojhhm2MliouMHy7aa2v3fVHpWjeLtbvtZ&#10;g1CDx5ptraC/Z205kV3uJCdoJT+7xwGbA9K63xd8KdXsvE2s+ILXxHbyaoGaF1UL58ieYp3iME7O&#10;i43DkE15z4asPiA+syaN4SvLGFdXukSK8itnWCVwwUnbKgYZz0IH04r1fVfg14p0E3niaDxoYbq4&#10;aKa+ubS+jk+23Sgg7Vj3CMj5jtLd+cV89jnDDVFyzUdLWte+2+nr3PqMv9rjKDcqbdnq77aPa79H&#10;0+Z458QfGXjbVLRvC5zqEVk7bD5PzxruLMvyjBG7JJ+tcB4Y8SaJ4pupNN1ixtrGKEeQgtY/nlOW&#10;bLAnn0yPQV7P8TtV8caTFGmv6dNHZ2VwrYsQUurmHAAEkq/cDD0wRnrXn3iTwN4M1iwu/ip4G8N3&#10;unq05FrZ6jeNOSoUpIWdh8zMztt5wNgySSa+gy2th3hbSSV9E13/AA38j4HPni6WPTg+a26l2/PT&#10;8SrLe2VnqEd5YeLrZhaIApKjnA+7g9eOMY9aq/EHVo50l1jQAks+pKCbCyid/Iz1JwoCknoAelWv&#10;CXiHRdF8J/8ACQabFp6y21wr6hZ6gQwuIjuRWWPg7uxAB5JPHFdZLrFx4/04Xehavd38duASlpaf&#10;KsIH3vrnqDjp1ronJ4eopOLaWmun6GNKqsXh3CM0pPXTX82eVNL4l0RYNa8NC7aSFAZ2iiZJYnBz&#10;kEc44619rf8ABLv/AIKya/8AsQ6n4r8YeHZtT13xF4o1vSf7StPENoLiAaXDcSXF/JG5uF2XUrSE&#10;AeWRuVXMhwVb568JeKjZ3sXiDwxqtxYajau5S8RzCcFdpxtPcEjHTkisUx6For3FqLe3hluH3ieS&#10;Elt3JChhyAemMVrDMOWd1C01s/8AM5cRlH1mHJOpenK11/kfpB/wVM/b5+E/xp1y1/aw/Zx+CI0G&#10;48I/ErStV0X4o6It5Y3bafdQNFf2t4otljEs8xYt++bIiA+fmvg/9oy9+E/jPS7vWdPlu9Skm1hL&#10;mT7Ekg+1R+Z87JIwKrlC2DzzziuauJ31G0uNB1jRDNBJAC1rcXDAOc5Bznjn19a7+68CabqPwl8O&#10;6/f31ubpnmik0zT3jby7VdqoJDGN2/eHx22j3rixmPcqtOvVvzRfTr1R6uTZH7DDVsJSalCa6rVd&#10;H5Hmvwj1bSo/D39ieL9SvIL2wuVGgySSh7Tyy2WDDqsoH3Tjoccd/fvH3ifxrr3w/wDD2leIdXs4&#10;f+Ejgea2uLXU42luIQ7xZlRGzGAyN8r7cgbsYINeVaf4V+HWg2OoWWrm4miuU33Vt5ZVosSKyhWO&#10;CDxjjnmu0+HGjXtz4NubXwekUEdtH9pF5c2LSzou7Zsyo5zvzgjJxnPHPh5vVw+Iqe3tZp6aaa9f&#10;v6H1+T4LFYSh9Wcr6a21enR/LRdj1nRP2UdL+P8A8Jb/AOGXg34caNqGpLLG6eKtW8SR2TaPDbK3&#10;nsQ+EkWXI+Zn4wCB1r428U2HjD4D+LLbwt4qgSS0DsSIr2N0eLowDoSFb1GcjoRX0j4f8H+OvF2j&#10;XXwDu/GGi+GL6/8AE+npLc+I9XNiYoppI1Wab+FIQzqxODs5z93j2L9tn9gv9hr4WfDy4+BHhv8A&#10;aM/4Tr4keJtf0L/hCr6ygeWLw/Z3FzFaym+e0aWGV23SuYox5iBIiN24128OUsS4OFWSlTu7381d&#10;NeevQ8Hi6tQwk1UoxaqtJqy7PVPy06nxM2i2fiXQkutH1GIQX8LkKjq5RAcNkDoRkV9sf8ElPih+&#10;y78LJfCnjL9qnx7BY2vg7xktv4etoLdJpraVXW5/tGZZYZQ9soDRGNWSQsVZcsuV+OdX1/8Aaa/4&#10;J8/ET4k/s0al8MNG0ibx5oB0W9h8Qaek5Sxk2yLNZ3D42K4w29ThsLkZXA9c/wCCJ/7HV/8AtRft&#10;E+KLjxNrGp6HD4O8HnW7W1s9Mkn+13Rmht4iwGfLUeY8rSYOCo4wTj3sRlU6dJtSUrPmin1f9aHy&#10;NLieGJn7OpCUFJcs5R6J9du+p9Ift0/tG+Mv+CgXxbt/FHiC5HgvRtWksW0PStjTapeT20ZgjucO&#10;Y4bLzgxIhAwGbJ5JNcN4d1XwF8MLK18Cp4DnutWsoY2vEV0jinieRjvf5BmVVKBtzFc54z0zv2h/&#10;hL+0P+zD4z0bxN+0L4GTR/E3mNLHo+tzwO2bdoy8ixqxLKGKFWUkMQcEgGuW+JnivxRrWox6P4x1&#10;axigkEE8p1VAH2lQ6oNqltpJxjGDivzDNnjcdXSxKtdttbWaa+b+fysfsmRQy/BYJfVNYpJJ73T9&#10;dv63Hat8MPBWq6JdeCPjJ4XnMlvaOkV7bOWhjiZg4ldCMiRc4LJgHjOcCuU+B3h7WvAupXXh3Q7V&#10;7ywluy8D3FsfKltImb94pPLffPB6DrXb35vfHOjWfgnwl4nvLSa5lQ3lm6mQy24YYaOQZkHAxjby&#10;MemKyj8TB8GPF16LLTbHXLi8nZYRf3srW1jbkIPLRAUyCw5Lddo4GOcMPWxdbDVMNzXcteV3srdf&#10;K++j6HZiMDgo4ynjHGzjpzq13dbedvM7OD4fjXpdSvtY1s6UdcsTa6VI6hpYYyfmkiRyu1SMoGJy&#10;C24Z289J4el8J+LfC9t4V0PS5tAvFtXiuZrbUoZ4Ypo13NCyxlsAqGbc2zbjvk55XwV41fxrfN4y&#10;+IN1bpNqGnS6fZXNupgtvvM3lufmEbZ27SNo+QD3o0X4m6f4M059C1t9K07yXkOqW19aEz3eQAuV&#10;b5JB7Ac+uK8OrTrtOk1dxtZJbO1tO/z69rn0FL2NlUWifV/f8v67GjZ6przanpNzp12t/pZKXdzJ&#10;LHlDsQlVkRjskUMMg8+vauq0b4i2/j/xPN4d0bRINbsWt3N3YxxrZ/ZGL5IzIpxhsHIYKc9eK4Xx&#10;Z8X/AArotzpWj+HvDEmn2V5IklpdnSfNkkU5BXyoj8ikHgYJ9SK6vwHr3gbw14wuRpPiOK2vfEZX&#10;7Ro1/CFheIgMuNw4PorcjOO9ceIp1IUOacHs+W3k9W7dl+Q6bUqlozur+992lrlDwN8JrHT9d1Px&#10;j4butYjmnvZtO0u2utRecWm1svJcyQhgYyEGxeVA+YnHTGtNd+Lvw0bU/hxrWn6XbXg1iAwS2cpu&#10;RfqgBAV1ACKTkO+5eARgkZrr4PBfw/8Ahh4ng1JvFMOjzXN3JJ9vXVrkzSqUZ5IY1jQIsm07AmXb&#10;nIq1rY+L3w/8V2Pi/RPEC3vhfzPN0DwnDDLOjW0i/L5jORKm0klo9wG5scdK2hiYYiTlNqSaVudP&#10;psk1det/nZmLwkqVlFNNPXlffq9i78PNd8Wan8dT4Z8QaPBorwXItL/+whvimVx5jB5DJhsLgj5M&#10;8YJyDnjbvRPhh411i6EfwKeK2+/a3ljcOrXNw/LJKxmRUO45wqnHIxxVr9pCzl1XxpY/ELw4dPOs&#10;relWfTNSFvAcBlyQX8yKVZdwO9uRtPSvKvEHjCxOpWTzXk2qfYpxvjtFZbSAR53LHMF2NIS33hu5&#10;Gd1deEwjl79HRta2urW+fXo2bSxEKfuVNbPrbW/y/I9Lg8K6F8JtauNQl8Or9maCK6n0sarG5EZ3&#10;RtGJGALfPGx+UErj8at+E/itaeKtHh8O22i29tp41XNvKLBALyVVGyF5Pk37SzEE9SOSSBXnc/xx&#10;8ReIPDl1ZadaragTmGK5uLVZbq5Vi8gWWRhlhuYjIHf611HwO8JtrN1P4m8c280tros8Jik022Qx&#10;2vm5UyPF8vRgMk4wByOTWeKwjp0Z1K/xeuv3fd10OzD4mM6sIUPh9NP6+R2fiHShDa6d4j8d6XeP&#10;DCZlt7yzaSFbBHAYZV2ZZgcfKF5xnrXiut2OkeKvFsvh/TdXsdQs5Q5knit5ECgAsUIYKFO0HJ9a&#10;9k+Is/xB8OeF5bXQLW4upTavI9rbDMcQyRvVVDDfnI68V4RqPiqLTPD0enQaLex66+oIL0OR/qw+&#10;+SRs8ghQy49WFZ5HCrVg5w32Wq03d2uiXlubZrVpU5KM9Fu/PbS/UyfhlpfiDwdoOpaFPqivpM13&#10;IDZXdqlxE23DIUQ52knHzjHXHNT/AA58dajFr2pafc6bLdQwjbp8Eh22+VIb58DlVOSPwrU07UtV&#10;1+C5uPCvhay1KaNlYzXV2sFsuTzHJvZeSAT8pzzXSnQrHUIhot34Yt7NZbVHvm0u5LQK+NxjX5iS&#10;ueMk8ivoMVio++8RFNz31SatbW29+ndnlYahJKEaEmlHbe2vS/b8jobP44DUPDOg6Tq14NQ1e3uZ&#10;Z702ESQpEp/dKpkkUl1CkjCEsxz0PzVzmuST2Xj3WtbuNC1iytxOHgu4ZQqKGA5cc7QeTz27VX8V&#10;W9h8P9Yi0i58QQ3sRto5oiny7cruMS8Ell6Hrznr1q9b/GGwtUtxH4PmntL66WOcXdyqMWVOoRuc&#10;Hnk8HoK8eGG9n7+GpXUk+tt3fTZd9LHoyxSmuWtOzTXS/S2u/wCZH4a8RTat4g0/VoLBks2n8rPn&#10;mGMJnaXLdF+Y/eC/hXqWialpHiPw69xqekOiRQ+bHaao+1GUcBlnwEA4xlh36VjeHte0SbTrLWE8&#10;AaVcw3hG6PMduVcqXClyABwvHcnoOa2PDOt67PeR6dpk/lokxcRCM+WyH7yEHCyYHU47eleDmNRV&#10;dVT5eXz7el/vsvI9PCxdPRz5r+X9fccP4k0rwlq76H4WvbK3hu9R1I3e17SSa3j+Ro0VWG3f6nHA&#10;OD3rvPh54T13wNeSsul2V5584jEL+bBBK2x1KjyWGCpIbry3XjIpPF3iDQGafwbpy2Y1FAfs4u4y&#10;kUEjDkhVRhG3TpgcdKTw74d8eahN/YfxE0qwFvPY5aHSdV3lwANrkIy7QQTyRyeueazq4qrUwiu+&#10;WK1s7NvW90nrbyJjh6Ua8rK7el1pbpZtGv8AEHUvE8Hh1pBfSatbzabFJdQRyxDzJUYo0YdV+R9q&#10;4AUMB8pJPNcRq/g/wp4NaK0dPENrqWrvGyafHfNMkcTrlWeVXCswIwRt4rc8ReCrKX4cp4V8CeLr&#10;7RJGuFjs5bmRVEGCdxG1i2MZNZEFgvg3TrfRYfFk+q61bw7ku1n+2ZGC6yomwZAXnGTz1pYOpGNJ&#10;qnLXmeiTTa6N2urX33ZVaPvrmWiW901fsutzOuLLwTZ6PJBcz38995B+zfaHYgMDwNilSBweWznP&#10;SvPtX8U62sMniPw3qTWckbrBa29xbMytEACZ1OQCQw4B9M4NXNR0TTNeu7a/1Dxjql7b+aBOstkI&#10;fOG7rsz025z82Tz9a7PxF8ItJtfCVr4m8O+KZZ9Bu0CvZSLGjREvgKFXLYyvXOcH3xX0EKmFwMo+&#10;1lzOTtqnb01W780jz5e3xMXyKyXZ6+p0/hnTL/UrKw1rxNqtlNdJa+bqa3kIjadWw24lAu1tuDxj&#10;FfOX7c/hLwj4S/aCXxZFoNwU1nTfta+Vq2FacgCO4icBjgEAsh9CAeQa+rvA2jS+NtGlGradBfRS&#10;TmG/S23QTJBtCqUZTnIweefXFa2heB5vCOpP8Qr/AMA+ENbt/Dejvaf2D460VtQt5bMuj43x4ZSg&#10;jLBlxyx7EilwnmkMLxAlOXxXjZaLXVfj5Hj8e4CWN4YkoRu42kn103/A+HP2ZfiRpXwI1zUfin8W&#10;P2ZIPiT4V1HQbqxax1S4uIbOB5WQNdqyZUyIqMBvyAzBuGjBHzh8R7DWPhX8R7yLw3eXmki4i8y1&#10;jW4Kzw208eRFIyHr5T7WHGQTkDOK+uP2k/iD4gHhHWvjhqfhfw94O8IeI2EOj+B/D9u9qmqOJNyr&#10;9n3booCRvZm+dlGDgMKqeHf2SbL4ifsY6z42+Ius6efG2vXsmunUJ7lDNC20mOAk4wHUnK54L9Mj&#10;Ffv+CxUaMPaVH7rdv69Op/KmY4GWKm6dK/Olzen/AA/Q+IpXMckUkIIlQ5LZySc8H2rovi94zufi&#10;V49u/Fy2533UMDTYHV1hRWP/AH0DWHHbXFtqgD2xPlyYIYHBwa9G0i+j1e1za6dbFs/fezX5WHYH&#10;GcfjXs1q0aNpWueDgcHUxkZ0ublTaurb2v8A5n1T/wAE9tG8Ma/+zDb2/iHQbW+u7fxJcNbJcj7k&#10;eE3EL/EdxB/CvTv2ivE+l/DT4VS+A/B82i3d9qkLQ3Wsadsi+zgEZ3BAWkbAxnPv7V83/A7ULDw5&#10;4HvbvUNRX7TYuslpEQ20uWXOAODxng/0rS8Wa74k8UJJrGmXUV1LO26SNz8ihvQLjHUcV+VYvA1K&#10;2d1MQ5e65Xt01P6OyTMKWD4bo4VL31BK6300OA0yTxJqOqxeH0viBFcb45YSVLMT68HHFelN4Z/s&#10;yAXmoeFY5ZI03SDysjPqdoxn6muX8KeGNSj8badD4qItEe6WS5nB4SLOSVB744Ar0D4l6/p0Wtya&#10;R4W12Y2dzCBN5Uh+ZcZGTjBx3wK9PEVL1Ixj2MMDGMaEqlR63sr7/ieeX9tdSXb30NskqS7kjt/J&#10;3PGRjnH8q9E+H/i3xVo3hlNIutDkuLSWMRqkkZLADtt/+tVDwTDaxWsupaYxm+UBXiUkoF4Jz+H6&#10;V7p4DtPDU1lb2LaWkmoWtukt+7XJQ4J+bPmNtGB39q87GV0oWsexleEcpuop8raOatNct7zwJb20&#10;dqllZ21y0krOwA6DKn+6Kw4PipYafaXH/CMLHNdvOACqCQEZySD16d68k+KGn/Gfxb8d9X+G3gPU&#10;YbXS1vfMur95s26xvyFJXIYAHoua950P4ba9o3gy50rStCh1O4JgzcaNpItYlhxkkFlyXJOCRkjv&#10;WVbCww1OMpSTc9bJ7LzKy/Nq2Y4upThFxVO8XJrdr+U63w+yeMdFuvt2pI91eFUm3kSEMq4CjuvX&#10;p+NfOXxSX4i+FfEl54k0H4Va++lRzlRNDveMYGCfMO7A4zzXv/wal1G6+22/j3RgsqX0Xm7oDMZI&#10;ETGFkUja2Mk4714z+11ZRz/ES4l+H+v6vZaW1qDcQyX0iRTtjgKmR0GARz0rbLeWOK5ZJW8/+Ad2&#10;fRnVyiNWDaku1r/itu55zB8QPENvdK15HJdIzGRbUXYyp6dfr7VseD/2hPDKXTaL43iElypMdvpc&#10;sLyhRjPLcbfrzXm/hDQ5bfXY7bT2aS5vpligi3AtI5OAB3yTWh8WPg74z0PxPq3h/wAVLFYapbAq&#10;stpcIdsgAyrsudwI7g8e9fTLC4Sc+Sppfqfncc3zjD0fbUFzNPVPVff3f3HReIfifb6+1xpuk2Nq&#10;sE04eP7OpXYuTlSM4JHFdfo+vRaD8N54LiP/AEi8lU2p2joM7ju6+gxXy/4H1m/0DWJrHUt8nlMV&#10;CHLEHPJGOvSvbrG/m1jQra+ndlXy/wB3EY8bRUY/L1hmorVdzo4a4gnnKnVlpNJq3Y3W+IPia1jS&#10;XTNckhmjHy/vMk+30rCj+M2t+NJpdC8TRtPFFcBmLJlWcZG4Z6HtxUVxL9lge8MWQOd6DPFRQ3kE&#10;rGRrRGBGcqu059a4oU6dn7uvQ9qs8TNJOdl1XRnE/H34fXOpRSeMLB7SC2towBaxod7ZOOT39a8w&#10;8K3sGj61b6lcqWWGQMQPTPOc+2RX03pl7bWsAuZLVJEU5dWXduH06V518XtK+EN3pl/rXhuC3s9T&#10;WME24mwCT1Gzsf8ACvocsx8vZrDzi2tk1+v+Z+W8X8L0ozlj6M1F7yi3u+6/yM3xT4jTxYlrZxTz&#10;3KBFS2g3Fgqk9AM8eprzTxPpd1outXGnXtq0Lo3+rYdARkfoa9P+Gus+C/DPhiHxLeSfa9SKlUt1&#10;x+7wSOR19CPXNcR8VdWu/EXiYa3eqvmXMQ6nkYOOfSvRwLdLEOkl7q/M/L6rclc5hJSoAQnjpzWn&#10;a6/q13YjRribfbo5kLFAWTjk7uo4HrWe0YilKMQSjEZBp9xc310yQz3LuOAAT2r1pKMtDC7R7b+y&#10;rZ2UlhqFhrlnP9m1ZJEs5EUFVlxtUuCRwCT9DXM+MvCXjS41+48K6bbS3UltOFmeLJWMk4BZhwBX&#10;R+F/Ddra+CoEMjeaFR4oBJswATuO769qn0TVvDN/qbDV7p9Mctl9kZdX6feb2HT8K+MeKlHG1a8F&#10;fy81s+56Kjemono3iT4RTeHvhrYfEXw1400iW/061EOsaZb6gfPVPlTzSgUcb2xwxPI4riJfBeq6&#10;1pzajqOpQvKcukJkzuPXj86h1LxP4B1K3Ph8Q3lvJ5uP7RyMMufulQ3P4/4Y6XR9J8FXWkSXOtav&#10;C80SKNNkJkjJ4wCwBwccV4vNiMLTTqN3b/l1t20/4c67wm/dVlbucf8AEjwnd+NvhCPGUGmJE2nX&#10;Plo0RxuQZVlwByc81Q/Z48WnQ9A1Pw+Z1jS+uYXYngkoHA59Pm5rrPAvhjUfEvgjxNZ6bqjrb6fZ&#10;u6zSyOybmkUACMcAtyCcD3OevnHw60e4uNTn0Zp4UYuyGSV9qqcgbsj0r16c4VsDXw0paRd/RPUU&#10;JuniIVIrWx7hePPo+lWfi/wnq0N7cvcNHdaY9vkDHoc85BPGB9a8k+JFxaaz8VdIvfEelf2bFdW4&#10;eXyk4c72GVH4Y/Cve/h58HNB8DS6TrOi+Ivt2pRarHNdz3NxELbylyxUKW3FiOhxyeAK8Z/bEs9M&#10;vfj/AGlxYARQX0MDPbxwhfKy5BG0YGT14HO6vJyGvQnmTowd/dl71rP0t+Vz18fGp9TU5LrHT9Tj&#10;f2ldGTQ/G9vp9si/Z009RbyK5YSLvf5skDPOa+iv2Pf2YYPin+yfqHxMtbKR5dOuZo2WK7Ie4dXX&#10;EaR+oDhiw6D1rzL9vNdNvtd8N6voejmysRpklvbRm3kjBVZWcHEgB58zP413X/BM349t8PLDxH4D&#10;1bUriO0nkivbVS5EUcn3ZCfQsAn1C+1bcQ4jMK/BMcTgtJwcXbulKzRlltHD0+InSr/C0196ujpN&#10;H/ZavrW0i8Uaz4d1rSnETAXV/amNQVx/E+FbGeprtfg5ov7LniG3utE+KmgNeXiWhW61CFJXjXD9&#10;QFBEZ4HIJ79s59V8eXvhv9p3wnHpr+PLvWW0yZJH8M6TrLQi53OpxKG6rhTg/XHWsX4m/GzxF4L0&#10;2XwDafCS18K6XZhUis9iqtzGwIG0p1/2ic/rX5RPOcyzSl7GblGq3tGXI4JWtZv3pXvslbzP0XDZ&#10;Pg8M+dWcO7XNf7tF63Pj/wAG65Yfs+/to39ppUEM2l3FxNa2SRsxX7POMw/ewcj5M9+D617Z4h8K&#10;6foV1q/iTw/pwvJrzT3Wb7SoxBK2GAVR1IzwDnhx3FeGftReDrue5PxH06RftFsEe6EA+4GbKnPs&#10;cD8R0r0D4L/EXUPi94GsVlhWG9W7X7Ttk3iRoyCHI6qTgDHtX32bUZYrBUMypvaKhU/7d1Tf4nzm&#10;ChHD46rg5rduUPR6aehe+KXjLxH4S+MOga3Db/YFudLSx154MKj7i21C3T7x/TNemTfDjR3+HJ1y&#10;60WeKRXkeVo42ba5ztyR1HTOcD3qj+0r4Dfxd8Hb1pLENciFbi38vGY2T735rkVS+CnxCufE/wAL&#10;IPC8Id5Yo0SU7iTIvGMgnjuPwr5KrWli8po4ih7rpy5Z27LVO/za+R7kKH1fGTp1NVJXXr/SOd09&#10;dA0bwhr/AIz1G7mW70u33rCIT8w42kcnq30r5a8CeL9Y1L4qWpm3XUd/rQmuYTyZAXyR+XavpP8A&#10;ask0r4XfDiaY3BW/1SA28cKn+EnLA889q+R/DX2qHU4tTstQktrmKTfBJCxDqw5yD2PvX6Rwdh4Y&#10;nL6+Je03ZX8l08rnyWfV6mFx1Kkt46u3r/kfY1t4Mk0H4mLb6HeSPo93Ck3mIp/dg8mJh2IIx+Fe&#10;r/EzVfBfwv8Ahrbat4htRPeajOYtIsh+53IvHmSEDO0E9u4NfKnwJ/aYm+FWhyXPifXrq6Fxcny7&#10;HIk84gglpCecnNdF8fPjvH8YpdN1K30EaZb2sHlQWqXBdfvE7uehOeaUstxUK0YT1S05u9j9oyHi&#10;/KMHkkp0ZfvnryPpc9b+Hlr4b1W8iTxN4uFwmoM5naG7MoiC45OT8oPOPpWRr/jHwP4P8QzWHw/1&#10;drzEpMs9sdsa54KN/e49yK8H0JPsMst7Nr86lh/qxMVXGOmAea19I+MieH9Pl8PW2g2kqYJ88rtL&#10;NjAJx1xRLAS5vd1PZw/HuFlRSrRVPz+J+nzPoX4Y/FjT9K1R57CDftkWRbeVxt3deFJ6ewFa1v8A&#10;FHxf4m1rWluYXulDmWGGONRHGg6qRwR14PtXzZ4emvvOXXbHhg4lb59q9egr3b4T/FTwnbXEl5Z3&#10;5t9VeMhLaO3eWOSXAxnAY9vSuSthFSV0rnt5fxVPM1GnOah+F7mFrel6Pqtx/beoX9hK8rgPYQuT&#10;OpyMA9xXEfFHwlr3iC5u5Lm0ka4it90cLzZKgDgHPXAr2PxBrXgaTVJdcv7bT4NXEmTHDp5d3yck&#10;Bs8Y/wAa6KXwLF468PTaxZaCsN1cRcPt+YDvtpU67otNHPiMrhmcZ0+ZO+unX/g+R4P+ynb2Gl+J&#10;7KPxY8MAZnSWC5wUYEEc/jivX7bSnsdWvND1aNBGZ8xzWCAIsXQbSBycV4b8T7GX4b6r9nvpyij/&#10;AFbsfmBOc8DpR8I/2wG8Gau1jc3XmKWzm4iEgcY6fNXRWwlfFN1aauux5GW8RZRkHLluMlyuLer8&#10;+6/yLvxo1eb4f+ILzw9Ik13azSA2l00hzGD0Huex4rEsvGE93FbaVd2bkRyExqI/vg4z1FdhazWX&#10;7R3iee9sQUnMm95JW2IGB7A8V23g34d+HtBnafxrZpcuZVijuIrhB5I4B+XHOelaKtGjTUZL3lue&#10;BUwGIzbHzrYef7mTfK+lt7HB3kuiaDoUmt63d/ZI4wCqB+ST0AGc/wD668z8Z/FPRrbVrW2h00Tt&#10;OC/2qKQMQcnGRjrnk+td7+2v4U1O2gnHgrR9QurS5CFWiti4gxjC5UHGcV853HhfVvBem2XifxHq&#10;csUt07f6G8DrJGQf4twH5jNexl1ClXoKpJ6vZHwvE2LxmW46WGjDSNm5dN99T2X4efHLRXsbzR/E&#10;s/2W85+z3MEBIcZ+6cDIHFd/ZeEdA+IGnJrHh7VZbllj3SW1zEdwbjkE/eFeAaBd6P4iuba+tbIH&#10;5t0mR8zY6jjrXtXwt8VJ4TU6VcQzwNIN8KtGS4B9fQciubHU1Td4aM6Mlx1SuuWs049/yLul/D3w&#10;5LYXcOpJFb3QBWylEnKSZ4yPT2rgPGOj+MPhnpzeNdRuvtE8Mq4WIHZtz39MivX9X1Sx8LeEm17x&#10;D4fLTFn8hth2tzwd3PrXJ+CPijP4ts57PWtAglhuQUeNl3o65+6c8dM1x0pyvzNXXU9PGQw84qnG&#10;XLO3utfg30Pmm+8Q3njnxZc+JdUVVEr7tqrjavpx3xXuXwt8UaPe+HPs2q6PPewBS2nG5YGKAgYL&#10;kevvnj0rR+JX7LfhzWPD6z/DlBZXUkBmfTyhYOBn7jdwcdDz9a4aDxD8QfBHw7vIPEfhZ4dPgiMM&#10;U72W0huAMNjIzXZmFWlmOHjCjo7pJXs/l3Pga2AzLKq0pV9VJNuSV0/XseQ/EuWG78cajLZzLLEb&#10;lhG6dGHrXU/A/Qvh1r2pxaL4mvbiDUJZR5I2ZRl7jocNj1r2H9j3SPgB4ytHj8Y+GxLq1tlnunVm&#10;BzxyucH8s17fe/AP4AXWtL4p03QUSe2AjWPTojGzD1+Ycn3rz844yw2Wzll86VROKspK29tPkb5T&#10;wZiswpxx1OpBqT+F326nG+BfC3wn+Hln9n8O+F7QhsFrq5/eSu/qTxgfQfnXR3er+G7+yEbaLncC&#10;MWjMN4P8/pXQ2nwP+HnjJUXTLi90adWZJRe3ZkAAwMABevfrVnw5+zX/AMIxcyqPiJ9vghlLKPse&#10;CeOmSa/MMTm2X1ZupWqy9p581381dH6Xhslx1OKhSprk8rf8BnjPj/xB4N+FWgHUrpbiC4upMOsM&#10;LMzrzwx42g47nNXPDHxXg+I1iuueGNKu5Gt7Ur9jUqN+3oQSBzx365r1fxV8PvCusWUml+KdCWZZ&#10;QFleRR5Ui546Hg1oeE/C3hTwjoy6B8O7ODTpsj51i+76kv1zzXRPOsA8Cr05Sq33b9235/10Lo5N&#10;jI4lrnSp22trc860ex8X+LWsobPTn0e4nRiRr9sWUkHpkYGc+pFdDHYePNEl/sy78V2NwwHMUNky&#10;bR6EEnP416fpWizappJstaea9mbIhuLjlsg/wmuVb4Y+P9Q1y307QbUG4mbd5kjhTtAGcseOPzIr&#10;yFnFHETlGXLCK729b3etj05ZXUowTjeTfb8rLQ4eGTxRJri3995cMMLhJbtm3bix4+TJ/lXo+i+L&#10;F0jSY4pLhRcmQoLl5Am5umFU9eornviX4U1+HwZNpr2DTXVvqyQ+Va8mUk9QRgkAd+gzV3w/4a8O&#10;6Rpqw654RN/ILbEc7yH91IMfMRkbh7e1LFzw2Kw0Zy72srdLa6vzHhaNehXcV23Zt6Tql9He/bJb&#10;v7QqjMo6EnPPIpvi/wCJEWmmSNrWOCKRSGV+VAPp6fWpNMtbGKaLUNPmK2kmBKkcfKHpnaetO+LX&#10;hjTbzS/7GvUa01F0WeyvAQUccHDLjuK8eCwrxkVUjo/lb5eR686VdYWTg9Tk/B3xf8S+XNpcmhef&#10;HdXBW2xMIo0PI+Yspz9ARUMmpW+qahPpt7ZmHM5USRDALY5OB1Ge9YXiqx8S2Glw3d7YTpNuZhOY&#10;SIWx/ErH+Vc1oPivXry2e6vLWSOOG6EbSpkbq+pp5dRqxlWopL0fU+UrYyrSkqVW79Uej2ng6CWd&#10;NI0fUA13MNzvJedAP4cH+VbupeE/hlb6F/ZviV7q+u4yS8duZAEx3baQCO+Oa+XvH/h3x94r+M4s&#10;LPxpNpSS2bT2d2jkQ740yqsM464BP44Nd74N8Q/FPRPCN94k+IHiO3GsQwtHHYR3Ubm6yMDbsOCv&#10;rzn2rqxWQ140aVWGJTbs+VXUrvz1uu+1up8/Uz9Rqzp+wsldXe2n9aCeObPwbYxFLPxRYmIgiEyS&#10;bAR1wN3XHT1rml1PwvpsLxHxVapG8RdyLlTnjOBjPWvIP2gY08NeLovD93rbXUX2NZ5Iw4byp5AC&#10;yAj0445wSarfs7axoPhj4lWnjLXdIi1G00pvtH2G8UPE56AspODyQcetfd4fh7kyz27qylpdKy17&#10;LXqfOVeJ3PF+yVJJ3te+x0F18QdWXWFk0COUM91sV2UhWXOM19Y/ALQNf16wivtXltY7dUYQt5xM&#10;0j5H3QTwBjOT15xXm2gHQvHniN9du/D+l2SzXE11ZRw2e37OjMSjNjgHbtAUcKPerD+PNY8Ja7BJ&#10;od4LgRthxDLhkGfvfjxXzWeyeZ0vq1CChNLVvX8dEexlOIeFqe1qybi+iPbvE3w70OPXNP02bRhP&#10;eXYcm9i+5E/X5mHIOOfc1zmseAfF2j3mzRrq3jZD+6kmwVyPqRnH61PqHxg8OeJ4dO8SHSYItWhR&#10;RNc2yEFsDGGGdp+uM1Bq+tatqAuY9Q1GKKP7OXhjd9mQRnI9fwr4bDwzGjyxqejUtdb9PI+sc6NR&#10;OUfwIdE+Ivj6eV2e4tb29tJW+3QyhUUqvylQo/MHrVm/+Lvm3bSjR3O7BYRahOqg4GRjtg5HpxXE&#10;+HddsvD2lNPd6TNOtyXWa7gTBJJ5weuetdImgXerouo28UEKSqCsbWiMRxjkk8nufevQr4TCU6rl&#10;OCtsnt+X+RthcRi507Qld+f/AAT6i/4J66Bq+mftx+JP2NPiVc6Y8Vxqs0mladrClbXX7zTJJJbf&#10;IidSSU84KMlQzgsrAbaj/wCC3niTw38Ef2xV1fxDost9o9ro9nfQaXqN9Ky3FwVZSVGTtUFOFHy5&#10;U4FfMv7SX7avhDxZ/wAFGfDv7Xv7OtnrGnW0t3pOqG1+0RSPb6iCheJfKyuGKhSM/NubpuwPrr/g&#10;5M1/w/4t+J3wc+JPh2XRpbbxb4WSI3eokiBYxNhXYqwYBWlyecjBz3r9t+o054H2T73Pwn+1qkcY&#10;qq00/E8V/YF/4KffBL9ljXPGP7TXjzWL+08R/wDCKXWl6R4MNmSb6SYwNbSo7AggMjMzN0C4AJIF&#10;fXf/AASz/Z/8c/FD4hWv7ev7fHiGW5+KfxAuZYfBui6vItpdaHp4tJJDfiA4Ecjou1FAHlxuBwSR&#10;Xxx+zp+xVYftHf8ABSf4d/CtvGGp+O9I8Ool34i8Rtp8cdtbQ2ULNGwCEgWpufJQHJLh+Sc5r9O/&#10;22fHj3I8M/ETS9Jlt/EVprNr4Wm8Ni0SY3N7dXf2NhbzBkZlbgxsSFKliQCSK78uw8KWGShtfRHn&#10;Y/FyxFbmlu+p81f8FwvhvP4tHw4/ao1LSrGx0D+xLjRLiW7uf38d0h84SKsbFXdt7oqf3lfJwAag&#10;/Z3+Evxl8Xfsk2vxe/Zk+JXwt8QfYg9lPpXiLQJLO8tJhgCPzDM8LTMCpXcqg9Ac8V9h/wDBSz4I&#10;6b+0t+zZqfwGh8LWySWVlFPoFrazxi4bX2k229vCCVQs/wA27dJwhfgnJH4+/Cb44/tTf8E9rjxN&#10;8OLS4k8M+LH1D+w4rDWXCQQX7SoFuiGJRWjQuPNwcI559LxOHiql2tGY0cRLksj2z9ob/goF+2b+&#10;x/cTfDz4v/C7wro3iIWsDW+jTRST396TyNsNu5G0AFiGOMeuTXxn8bvE3xq/a1vb39pL9oL4tqNR&#10;QCHw34bsHiae0tWXcmMbltkIbOF+Y5JJzX7b/s+/8E6vhT+wf+yH4/8A2ovjN8RYPiF8VvF3ge6l&#10;8TfE/U2FzFbLPESIbHzN2yHcy5cfNKQCeMKPx8+EHw7/AGf/AB7+1XpngT9qvxVqvhTw/dLNLfy6&#10;LYEX06xwO8UEMSo+ZpXEcajacl6znhZYZpRerOinio1pNtbG/wDsdft9eHP2G/DVtb+C/wBk/wCH&#10;2p+KfJZNS8ZX5mfVLzcSxD3LFmUcgbU2r8o4r6A03/g4T8V6jDJF4m+A+hp+6bMMV/MeMcYYnpnv&#10;XeWf/BvTN4++GV38RPgz8MPE1je3DGbRNE+L/iaOwuBb4+Xfa2EbsjnsJZkIx8yCvir4qf8ABL79&#10;pv4HXd3F8dv2fPE3hp4mPla9bWE1/pAXJwRPa7zHkc4dSMd656+HxNNXkmdFCrh6zsrX8z6S+GP/&#10;AAWV8dfDDxBqHjz/AIUjaanceKbpbi7lfXZERARgKnyHA9eMnqa7TWv+C8Go6XYGxvf2Z7OK1juh&#10;OZIfFD7CxkLkAGDn5uua/P8Ag8FzQ2n/AAjt1fXl3NbsGt7nS9DuZQxweMMqc84zx2+tL45vvhu2&#10;j6d4H8X6Z4vk1E2zR2dtHoyWMR4OSS0gD8nnq1eHzz5uWLbPZ9jSabasffN5/wAHCcGr6spuv2fF&#10;uNOjt42torHXhDNbzDcHbzGjIdTlQBtXGDyc1zvhT/gp/wDCe5+Iuv8AxV1f9l3xDqLeIbuKe5a6&#10;8WgeSY0VMIyIrBcoCRkjnAGK+KPh98CNJheN9Wj8u0CEraylmZWOSDgZDHGOp6ium+walbx/2XoH&#10;hrW7iSItsjayiji2k8ZzMOBkYGKwrV7ysnd+ZpTwsYq8lZM+8PEH/BYj4TeKrq00LUv2f7+206NV&#10;VdNtPEEUUTgY4kKopKjA4yQe4NZnhb/grT8M/h1q1wmv/BzWrqyNzNLpNnp99BJFEkpYkyE43uCS&#10;BxgL0618Nw+D9Z1/xDafbPAGoKsIxdX7+UsWP93zCxHvim6z8L7fQvGV5c6VPPcTTljAsgmNvbqe&#10;eflOR7CsvaP2mr1NvYQ5bJH6BeHP2vfgL8ZdCfXbHxKdOdzt+x6pH5bq5527vut+Fef6f4o0/wAN&#10;eLPEvju2voJJBoL2ulRgktJcSMAu3APYsfoK+MvCHwG8ffE+5XUraS3NnHc7Xv4WC7CCQf3ZIfP1&#10;FfZH7Nnwv03wd8P9cuH0251ma0gj0vTZoVUkTSOHkc+YQOAoQEep6VyVnCDvzXZUYO2x9O/A34f+&#10;K7fw3Yax4h0qzLWunpBaWCOcQwbRx05YkZY9zx2r1/Q7CS500pBpEQxz5Rk6H6n8Ko/CWzvdR8M2&#10;813Yz2iiJRtuivmYCjk7SR19DXQWupQ6Raahqt4kYihufs6zSSBELgDAye2SM+2T2ralFWTZyzk7&#10;tI4/xtoV1qPiC2tI9P8AkhsXN40M8ahCSOCxwCcD14BNTeFdQ8S6pZQaboXw81W4sYo939oQLFHE&#10;zL/DveRc/VQeK19Fl+H094+jWvxC0KaKRxcazerqsTSXlwRny0XedsS9Md+AO5Ox9tuPE2qx2ema&#10;xY2enW52xM+oRmS4OeyK2EX68n0FWqEua5DqxK+lWviSRjPqXh29BOT9nhe3Kr9T5vJr5j/bR8Tf&#10;tJfHP4lL+zv+zHp6W1va3S2Wv6zcWAeOBTEHkZpGBDY3BQqEYZGyelfZd3plvaWkej6DLHPdXp2t&#10;KJARGn8TH0OOnvWppPw7sdInS9sNISKRYyhlijAZwTk7iPvHPP1rd4SVRcvTqa4TMPqVZVoq8lsf&#10;lv8AA/8AYQ+IHwbv/EfxH8OWvh34ja8dMurfw1DoFnG7NfCXy5pZJZPkRoWVlKFiSdwABFfRvgL9&#10;ifRf2o/g/wCHtQ/bB+CmqaT4ls08u4tftUc8sygg7pGCgjcc/L1UEgGvsrS/CFto0TW+jeHktI5J&#10;WkZILcKGdjlmOAOSSST61ifGef4j+F/hrq2tfDbQILrV7ewmkhN2xAjKoWBVQpMjngKoxknk1n/Z&#10;tGEbtXsetU4pzPFVFaXK9FdaH53f8FUPgX4Hu77wT+zH8EvBuiJq11YPHo+jRK6XcW1xgR4+UIV3&#10;lt/QLn0r4U+I/wCzz8Q/hVbanH4o1SwuIdH1cWOopY3vzWt0oB2mI7QeAeVz0Oa/Sz4efsZ6x+zz&#10;caF+33rH7QcGm6pff6R8R28ZWzfZ57KYmSW2gWRVeGUSAYOASVx90kH4S/b6/bf1/wDa28RSadDY&#10;afYaNpt7MmnS6dZNCt0jOcTSKclnK4GSfXgZxXlYui6bTg7Xe1umh9vw/mFeulSfvKN7yu73+a1P&#10;I5/Huja3ff2cbxNkjfvXS3PlREkYQgdAPXmo/G/hbT9P09dP1G+NpLMqyotowCS8ZQjA+h/CucuR&#10;Y6XEIrK9MwVBudo9pX1O3JxWlqT3Z01pfGDy6ZFZW6Nbf2nbskhBUFWK7eQ3btivP9h7OpGVJtL8&#10;W/68j6h4h1IONRJu33E93DqnxKsrXxrfabNqE9hILTWxC+ZGlYjZPtx1k746sCeNwrvxqWraZdRa&#10;UYEIjtUEWn3MPluuCPlYHjcD69K5P4IfEu18Ea7aa/8AD8anqGpNdFdQgs4EYPb4yXXeMh1xkHBx&#10;jqOleq+PF8ffGzxb/wAJXp2n6bHbyTKYtS0NIraTUY2wFnaPk7weH4yGznnk+Rm05wxChVio00nZ&#10;t2t5W/K2rXozpwcoyhzQd5O17a387/mWJH8UajpMuj+CLu4tbGGRJbmzv5cwB8EuNmSGbGenSr2g&#10;/FAXgsvB2l+HjbwxzZnmtrlhbMwH3/Jz1/nWjq9nb6HosXhzxFfWxsoif3EceZS+D87OxzyeoAFU&#10;rjxxLdW9v4d8LWGlac1zB5Ed1NGI45G6ZZlXP88+tfGuUcRCyhdXdntbzb+0/wAj3nzU3fmt/Wy7&#10;HVXl2mtQCOx1m8uzEzeQoVYo4zzkhRjIH+1u6VheNPi/40s9Z0T4a6JpcMGm2JScKsGZbpn+UyhR&#10;wFHI47+nNct4R1TxzoWpavoni7UrW0nsoiba0jIUSrkgyBn5YHjGMHnp6QeEn8Tah4Q1PxXeaPNY&#10;SzXQittRiYPKdrZw7ZBWLIAxkdTRSyyFGUnU5ZRVku15del7LsmYzxbqRSjeL6/I9zXx/oupXlzd&#10;t8KbV9U0CBEvLzSGS3ldWPylUkUiQnHOR2rG8G/H+L/hMpvEOhajqOm6dCZYUsLW+kheSXcdplWE&#10;qAwJ6AAN7Vxv/CaJN4Vi8WSCG1155Y7a6ggUSR3nOOA2fLOP4+g96o67rOi6RcxeI9X0hLSXUJBb&#10;zQRS7UV8YAVieWPqe/pXn0crormi4O70Wreq3tfSz1aa0XqVWrPSz0Wr+ex7Jrn7SvxNsYmvNU8M&#10;LEuo3sZurp7dHaQIwLKQSSQUGOfWuQ+NPw0tv2jtXh8b6RrsdtG0kQvNcvb2G3WzUMQfNDJ82FA+&#10;6GOB901zlhNd6ZoskHjLQb2RWj2aDeMCGhGf+WvJVsjjcDnvXpfwx0HQdS8PweB9e8RwXsX7x7WL&#10;TEK7XPKCYhB5pyTjrj1rhlToZJNYrDRUZRdrpXTT369LLdpeTJaliU4T2f4M8N/aA+EXxQ8NyXXx&#10;I+Hmq2Hivwvp8cOlx+IdOtDBCJfLXKhAFMj5bBfaNzdga8G1Gw+JOn3YtbjQdUuSfIvRbpah0YMu&#10;9ZGXkkFTwfz719YXHxa/aY/Z3tNX+EB0rSvFXhqfWhrlr4O8QaO0sllMm1xd2zKUaSIFctE2V3An&#10;acknb/Z3/aI8QTab4k8c+Ivhpq3iPTZtCubzXtQhs44ore3MpVLeNkctFbwx5C7fnDMxAHGPv8Nm&#10;+MwOA9tCnCtGys0+VtO1k01uteyfS+rPkq1P2uIcZOUX9/zPk3XvEniv4rXtpr+veGbaO/e2+z2o&#10;tJUZZFhHR4Ey0ORx8wA6elfWXwv/AGwtR+PPwlf4L6z+zf4W87wp4flmlbVdekjSS2tYwZUtVMZM&#10;U+xTtZiVUjqMivFdW+GHxG8HfGi++IWl/DjWRYzAaiHuLhzJa6bNu8pp3cFmUopJ43ZBzg0nw78e&#10;a54B16bxrb6Gvkanpt3p63V1cCKKSObAkVWwSJMDAOPWqzbDZfm1Cm40oy9naVP3muWXVaSXTu/N&#10;I2w3tYSblJ3b103Xfb+tjptW8Jn4l/B7R/h1+zpcXl/reo3517VNT1HxHp1t/YlrKwRLOLyZmbn5&#10;WkEgzuH3QSQO5vPhP4f8FaZ4Y8EaongybWYk8mXUPB9zJLc2+3G83rEeXJI+GkJULtOcgdK+bNZj&#10;+Ifiv4iX99ovhhLm91K6lvDp0WnASwRyksJQ8QUR7eu7KjPbqK1PGPjDxZ4Kge21nX/sUzlp2s7m&#10;4QXd6xBLMWQ7mHb5ucEj1p4vLcViFGjSqxSleVkveu+7vql/hS89zswuJhSm6k4vTTy/r5nffGFv&#10;BupX15awmxvY5bb7LFPNcbvsrYI3rHjBfkjdz/WsHwGtp4fudOsLPVZ0nsobiaFYIxsdgpPzZznO&#10;P1rmPhb8T9P1t4tH13w9FJJKA8kkZy2T1+U88da6yx06G31s+LLdXFtb3CqhuAEYgewHHSueeGq4&#10;Ci8JVvovLV7L7ztVWGIqKvD/AIZHufwW+DfjX4s3y6B4G8axWq3TbNWbUrGSOGO1DK0kkvAym4kC&#10;POXIx0r6M+GH7Ofxy+AOrPbeRpPxNhjh+1ReHvDviKDTpkScgh3t7lRnlAwPmqByApyTXyZ4B1TS&#10;NO8d2PxBm8IzanvmAuLZdRDWTySHdE08G4B1AycZTcT82eh+wB8MvGXiL4U+Hf2otCmeeTSY/tOp&#10;+H9Khe1vtU0kmMNaQTRMp+QxmRVfduYlcqCQfyTiyviaFSFGdSCpVNLShvN7RcoyjJXtZO8LX1dr&#10;258fUqxTlGVl5dfPX/gnlH7Uv/BODXP2hbCy8YfEvw1feBvE+kaDfSaNFoUL39xqTSzPItvfahbw&#10;LFEsa/u40QswVhukI4Hyz+z7+xH8UvEHhFvGP7K8Gv8AgP4veCLC5XUhfX6Q2PivTpZJVPkS7iRO&#10;C/lOHwn3MlWOT+u/wt8R6H8SPCWi/EbwZfiLR10+SDTFtLuS6SNHlRnWfLjdMpiVSQCVJdc9c/HX&#10;7XmheM/2Mf20dA/ad8CapbxeF/FdxFF4ktEuPlsnJMcnmIxCRxSGTcCcfPuI5AzPBPiRxHXeIyD3&#10;VVUX7OE03Dmi3zUmm22pxv8AFKTT0T2Pz3M8owsqkcVJPf3mt9fteq8jxv4A/H34Uaprvgv9iz9q&#10;34Ca18MPG3g2C8i0bxNDrU+malpskuZd8M6BX2SsSVAZo244YGvPf+CjetfH/wCA3j3wxb3st344&#10;1EW1lrfgT4hXdtjXw0TK8FvdpkrKUII+VVLCXJGa+o/+ClH7NOo/tMfB7S/2q/B/jS3utX8I2ct5&#10;pcFsY032e3fdR+bgsZFCZUbsAqcfezXyf+0h+0R/w0r4J+HfxfudX2eLfBGhC2vLp5cy3V7BMHSd&#10;Qr53OmxizLtyrAcjA+/4NxlDNMwoZphaf7uTqQxFGTc1SrO8rwcvejGb+JJ8vRqTVzgxuGrQoToS&#10;eqs4yWnNHTfo2vvPv7wf/wAFEvh98S/glp/xY0OHTba+fSvN1vS9Z065wuortDWKlV2iXzflIyTl&#10;wfau++JngXxZ8bPhpNoTaRfaFq7xRTT+HrG3jhi1YOmGjZ5ggm2bmPy8AgE54FfFnxSfw34Q+J1j&#10;+2/8N4C3wt1XxLo1x8XtFtYvMbTrtp4Ll7tI1IG3dEBIvJBYnJDfL+jGpeMNJTwJpfi6w8Yy+JIU&#10;tof7I1C51KOGLUnkAKuhiTy/mUlshcYBwMDFfiHF2UYHhmvhMTlNNr2k5Nczu4SXK/ZS6XjfW7T5&#10;XGUWfTYOviKydOrurX8/Nev4ao/ny1H4ea98Kvi98Q/2X5914dO1m5gs79JSqQm3kZhc7P8AloQg&#10;I2cZJHpX6jfsTfG39oj4b/BK30Hxno+n+I9J+IE8mm6X4p8Nwm01G3vhbM0bXCyyNE25Y2jUAowd&#10;VXHzA18sfsM+EPDvx0/4KrfEBPiB4fjuodR0rxDPFBAVY20skyxAgsByokYA4zznHXH1b+wH8CdT&#10;8Rfs8/E/w74m8cRQXI8SXNzpkQ1EG48PXsMim2lkB/1Eiz24ccfMPqRX7h4pZvgMXlcMNj4Rk4Ro&#10;TneN7ur7vNFp8y5ZRUmtna3W587w9hXSxM5pvlk5JK+nuu6v3vsaHj/4dx/GC/8ABnxM8Zaxe+D/&#10;ABNYeD9I0Pwv/aVrL9k07XYSxaIxKAkmRjLfcz8oPFeUfs2fDP4bfETwp4h8Q+IfhbpfibUPHHi3&#10;VrSHWJ9bjiETW8stpZ2yBiWheJVWTygAmJlJYYUV9I6n4/8ACXiFB8TPHWo3FzpHifwTbeJbLT7j&#10;X5JoLO/0+K4N3BDCQojODE+3ChzHIeSteAfA79nn9nX9jr4A+C/2qv2ntXu9VluLNfEEehx67bwW&#10;cF1dxLcPOlpKYxPIAQm0MxKgYTivg8rx9elk1ahJzVTmpwpQgm7u05OnFqUXaM4pPmla6va7sfbT&#10;lH3ErcqTbu9tlf7mzov2Ivg3D8ZfhT8QPhp8WZ7FNc8C6sbCywJ54LSPZOhL27ShHZXacJxgP8xB&#10;r4o8WeD/AAv4d+Jo0nVNSS8ttIlJ1yW6hw0NxGxSSBQDhgUUYbCj5sdME+//AAQ/b9+DGoft/eKP&#10;i/8AC86nJ4I8bSw2WqwSaa0xa6MWRIkEe4uyS/N8u5iJmHOQK+cv2qtR0qPxvqvgvwV8SE8R3tjq&#10;01zPe22nvDFd3Nw6702PyQqgcN/dOdp4H6Jw1gM/pcR144tShCtTpzjFxf7uTjapFu2lpdL/AGk7&#10;bnHTzTDLBOfMpcjfXdLa3qjhfi3d+EfFVlfafZarp2k2FtqKzw6Fb2rZmUox84yD5Pl+Ubc7ssOw&#10;r0b9mi18O+I/h8vgvWNNZHubl3g1RRIzR7ePLESr8g6NvPHNeV+GvDOpeO/iIvhu60S3uLHTpUud&#10;bgjdYY5j2hWQA7R1OD6AYNeg/tC6T4Q+CniYWfw/W/n1XXI7S40W307VHmNmqxsssMiFf3hkfy2V&#10;/ugI/HIr9EzKFOrRp5TSk1Ua5k1rZq27ve9nza3ul1eh42V16k8ZPNay9z4beT6Lp5erOm1W61P4&#10;aapZ6TLYC1sbW4ZjJZ5fbHKCPNIPAyBkA9wa7D4caxf+CbK70K28ZWV+0cchNtPpLXJeDzCDHLIq&#10;jy3HOSpPAPPasDwL8ebnwx4RHhz4sz2y65qBEcWlGf7VLPwBtktLdmYtwQN2McY9Ky/AF9rzeOPF&#10;F5qvhiG303R4Z5omvJpbZme9czRYgJVvlO7ORggtz0r5Ovgq9XD1Y4iCXLZ30anra6bXd20fXyPs&#10;6WMoxqRlSlfm6fy6bOz8jsm8c/EtPDN58RvsH23VIbqGLTdOWxfbdI7RxoFQqSUAdsYbrjiuG0jx&#10;h4QtvFOsaj4t025h8SieBdE0qPS2fM+Ge4PmMdkW9z12nCxjHc1dufib4R1nxNpvhuWCHTFuoNk9&#10;yl/9ngjgiwGm+fnOcAE9SQedprT1kaNodrb6X4rubbWLW7eNtO1mORSHIVl8yOfBAxnDKe2MA9am&#10;hSWETjOk05rRLR8umnVNXTutHZvU1nWdazjO/K+uqv36O+v4HZzeHPGPxu8I6Xoej+ILPStTsJZD&#10;ruux7ZMbGxHLFImFlPIXaucHqB3v2uharrSaLotj5OualewHSXbTbYO9yDl1uEJYo+0ruYNtYZ4I&#10;NYlz4K8X+JPhjYD4Y+KtKlsoxNG93DrqJFaKTjiMhSNzjlwvTOBzmukj1fUn1a2+HfiDWLDTodOM&#10;Fxod3o8yCO4uz/yw8xlB2qpBYheknUnOPnarlFWpuPLGUny296Otnfq1dr3bqyXzPVhJS1kndpa3&#10;0f6fMxNG8I/tSfC25m0XxZ4gs7KxhuUu7US3L7pVi+7D+9lVEjDkZXaM4HXGK6LU9RtvGe2G+8U6&#10;PYSIim7v7B1iV/lJdWbaAzBWySpAx/ESK9P8P+LYLXWQ/jnz/FWpw2O2e1l1iF5LdGC7j5ZDMmCF&#10;IV1BbOUJHFeX/Gqz+HXxO8RlpNU1G/FrZqf+Eas9IkmSF1MgDs52IGYEqPukhOteZSx1XH4xe3p8&#10;ul+eEdOmtv1k0jb6vGhSahK/k3+v+R6T8PfjY/w6+C+qxeHZ9I8Qvq1ybrR9UvLpVtLWWIqQS5Yy&#10;SfNCh5+Q7VG4iqH7H/7XXjDxB8TJviJd+J4Zmsx9l8RnX4bVr2+RWeTy7aTescUIMcQQKPvOCBzm&#10;vH/hrq3wt+F8F3q2uaItzpVxELddBitWM1vONrGL98JMOOcsvABJGOtek2vhX4O3mg3Hiy08HzW+&#10;k6wv2RbG6so5BeNHIWWTc0IdG5wCeOF44Fc+OyrKKVHE06tFv2ztzuKvqldW2vbtZXV79TmWFWIa&#10;attqv+D2uT/H39qj4w+Kfid4w8IfD7x3a2XhG5SWZdM1PWLVryW6kH7yNt4fyosgbYwBlQOec18w&#10;2XiPwN4H8N2/i250C+muZma58wWsavaKhIaRDGceWpVsbgCMj612uufD3wx4i8c6tqvibwS+mXd3&#10;q7iQ3F+xvCEVMeXEjbGLruABVVzzu7HjPHvhC08FfEXUvBeo60Z9Hl01rm2d5EeN4xM3lL1G7DIQ&#10;R34zX2OQ5flWCoRwlBWXLFy5Uk5cqSd5Jvmet7v8jz6sZ0U5RXVpX89tHY9d+Hnj298aeKG8QX3h&#10;3VtS0mcsU1KbUCQjGMKjSKCcsp2/Mq54GeBX1L8J/wBoi9+FXhTR9Ys/EFzrnm2ki/Z1nlKBI5Vz&#10;E1xKCud5wwZuQMcDivh/4X/DmLwx8FtP+KH/AAlVnqXiK81hrOz0lt0V0qokMj3KlpNsoIaRCCCE&#10;2ByVzXb+FoovH3hO+vvDN7dW+j22qRW90xmaRzM4YOqoG6YcuSoI+UHk187xNw9gMwk4yd6cXZ6X&#10;Wmi3d1e+6tezR10qixFLlqRu3rb+kfSf7SP/AAUi8W+MdAv/AIMeKPCHhZo9R8OX9hHrMkKRSzaZ&#10;cRMhEUiuGtzGGkQhF+cZ6DJrxv8AZc+Hnjz4m6HrWk+DviHcR3sdnJd+KdT0Cz+xWen2UMGIoC5Q&#10;mSZtrAbQeGdnZtxFebTyaLr3i+1fxvda3e21nr0FnZ6bPHPLd2NupVzIAg3coHLEAnJHTrXun7Mf&#10;xd+GXg6Z7PwFpviXTdF1hZ7e93TQyPNIyyfMy+YGGW8oEY6KxPOcvMlXy/IPY0Ic0kluly3XW71b&#10;stF1aW6SR5+HwGGoVW6EVG/z/L+tT3j4T/Grwv8AD3UNC8S+NvE2o388ei3q6nf3UKLKyxxxMilE&#10;USSyM/3RjccuSPlqn8Zv23/D1z4G0P4reANSmmnutRMyWukNHDcTW8KuzQN52Pnba/yDJwD0614n&#10;+0dq1/o2qtr2qN/aGjTWNtL4c0nUY5ROl1MHWR51CNC8g3bdxfjcOvNeaDwh49gi07Q/E9ho2m2M&#10;thNFot7d2jyclc7IiUDMx34UowG98FjkV8LgeC8nxtSnj8TrJ7q65Wvebja17q6vZW007nXVpLnd&#10;l/wP+HP0J8AftGeAviHo/g/w9qN/caPqfjbT5L6x0O7tkMzxFd581VDJGvJUAkbmz1rQ/aG0q2T4&#10;YeItX8Z6db33hvSvCN40unx6Mty0t1HtkWcxIIy20cCNXUHc2SOCPkv4IfEj4OfB7SPDfw38cNY6&#10;r4m8Oavc30Oo2Ds17DdFhJ5cuxdi4XYhVpHAIBbhcVnfGT9vf4nf8Ldvfib8KPGVrZ2WpeGDpFxo&#10;2q3ETrpEuVkkmWPIXzCyABlYq4IBBA4+aXAON/1hSy+DjTjeV56KXv8Au8js5Lmjs2m013sjnnhK&#10;jgnZP5/1scN47/bg/aP8M23/AAjmreKtM0W4t5oreSx8MWUST3HkuxBlWEZjZgwHDsPTrXzN8Tfi&#10;FdfELVW1yPVbV7ARSXd1YW8vlyW4V923yyfmIXkAc4HNbP7UmhDX9Vs18H+LPEF5fzT/AG2806bS&#10;ltWheT51kJDkCMqy4yec5ycg15HrNjcQJc6lqfh2CN7S3P2qeJg6MSc72cEhicEfKeg9q/pnhvIc&#10;qwtJV6FOMJy3Sjby62fo/wBCMTF0ouHLora9/mj1r4G/tQa7omhWvh/xPqXh7W/DVjFcxxaF4ruZ&#10;ooHSdi5xFEw81hIXIByCZCWyAAOA+LyaZ8TvH174h0zTdH8O2VxcNLpml2jiCMZAwicHcoGOSefa&#10;se68WfC/xJ4KSex1CxstVs7tGt2szLGsaZ5XdgmRuMksfpWZrHjX5LrUb/xKmuMkY8ixnTBGBycj&#10;26V9VQy9UsW61KDjJ3TVmvn2v3btocMqlCFNKUk1ZO6f9P8AMZ4l+Fvj7w9b6h9gtTcJZWpmuXt4&#10;2m2KMH5mTKgc53dOK8+1rVZtS0iC11S5lm+zs4tUeRiIVY5ZVXOFyeTgV0Y8Zm+vSZbdrcTEhomn&#10;Z1ZOwZQQCOeuMe1WvGmkSXmlx6rF/ZESrMFW1tYykvJHOMc19HhalSg4xrbvr/Vz5/HeyxMZSot2&#10;W6POomgtWDG1KsqgARnAPOeff9aXWd97Css8caKEHlrHGVyBnk+p56mtnxVDotmXtbBJ5ZvJBuJZ&#10;wFCyk8qFA6Adyax9TCQQ2jJdwyGSP54Ek3MgGMbuwJyeO2K9qnJzakfM1U4JxbL/AMOZIo9QTVXj&#10;WSGIszAk9R0716T4M+MMOlx3mnSeDYbuWRg9rcpMytBJkAbQvXjPB9K8oW+nsIH063KiEH5cLySf&#10;erXhbVJdMv31CULK6L+5ikYhdwHfH1rkxeEhiHKUlfsd2AzOpg4xhB27nrOs/E2PXPEcmv6Pr8MW&#10;vxWhWKKBzsVlH3ySMFupxnrVPQvi74ifT7aDxJqMd1e6derO8V2+6GRASWQp935s8nHYeleeeNrr&#10;wzr0KatpFrd2d2Cv2iF9jRn+8VZMcZ6AjPPU1u+ArPTL7TTfXFtJPcPIsVt8mUJOAVY/3sV5tbA0&#10;KeG5pRv8ldfPsepSzrFVsTyxl+Oj87dz0VvGD+LdL1DxBrPiWNdJvrxllsIwQ0BUIVRGJx/EAMDt&#10;0FaN/wDC7VZ/DdvPcZtIZEVz9tmRRMh+aM4wOe/61n+G/CGq6P4xttWubG1uNHt1Z59EdCjmQoQj&#10;ldvAyVPc8fSqXxQ+I+t674knm1PWkaO1uYnmtUU4kUYyq7ucDJ/KvE5JzrRjQdlv6dEtt/P0PSqV&#10;IzoyniE29vXq36dked/Fb4ceINNuh4k8G2Kw3KRb4wFExdQy7XRtuFYndjHp1ya534M+OpNBE9np&#10;msXun6i9ztkZH2+YjAblcdD8wPH04r6T8Df2J8Zfilb+EG1a28LaRfoXF7rMZSCdY4nkeOQ2yuQs&#10;m1YlYKSC4bHHHI/ta/Bv4Q6z8SNV8UfBQNo9zFqL3FnoWoSHfNADuSPeBiSRQMFxjeQT3zX0ODzW&#10;MqKweLVm9mtbWt8Xlra/R3PkMZk9Wji3jMG78u62Tvp7vn5dTntNtPD3wy8RQX+v6ckwuI1mQXEx&#10;MU0e/kPtPGSvY1L4z0jw94gt9PvdGmmF/KksmqrcJGsKP5jlfs+w5ZPK8vlgDu3DpgnzOz8bXh11&#10;7XxZ4ZnF5YiRhbSZQqSwIRw/3AMnoOpFej+E/Cml6hbGXxbqF9BN/Zs1zs0mPMaFCQ0bMQdpPReg&#10;JByRkVpiMPVwrjKo9fvv6eRz4fPKErwa92/p95ofBufwt4I+Kei+N9esrLxHY2Wq2lxqWhX+Wh1G&#10;3inR5LZ8cqkiqyH2c1Fo2u6xP4w1aTxRczxabBrF0IdGikAWEM5dY1bGdoDLj6Vwlv8AEaXwZro0&#10;VYEk0oyDyJLmALKVOMNwTg884JHHWp9E1/UfEvijWVjYsjSJKF3cB3GMexJFOpha/spueqaTT09P&#10;1PewOZ4L21P2bfOm01r2vtfVHUarc30tyUsLBHdF8yWO3RgwGc7mY5GOnJxXVfBv47eMPhu0niLS&#10;VNnbXNxBNcXpbcyyRy+ZG6rg4Kvg8eg4Ncbpdna3Fvd6b4o19tKa3j8ySJofN89QMkblYdiD3rpr&#10;X4h+DtKjPhy40WS10WBRdaBE10GSWV1CNLIZMnnGQMjbj3zXmYihGdHk5Ob/AC8vM+wwuI5avtHU&#10;Uf8APzXRd77nsNp4u0r4vXkPi/WnczX0wS/nv5oFVS6ruc+Y43M2FY8gk9eav6Xcaj8B/iDofjTw&#10;NNY297pk66npTTW/mLayBnjSQr1jkV/mQk5VlDA8V4pr/wAO/DfhXTodbm8SR3MysJhHbyl4283D&#10;bAwbGeTwB/D1ruPhr4suNd1EN4yu4Y7KGHyjcyxB5gFQ4Axyyg9DzjP4V87Ww0sP+9oSdl029LH0&#10;NHF4fEL2GIhHmlbVdut+x7n+218WPif+2f4G8LeA/wBqPwLc6zq/gu7ubjRvGS2kSX7iUBltrmba&#10;qiFWGSwJJwny53M3gvwd1Pxp8KfjO2oeEPiJrfhnxqtq6aJq+ha5cWclvDtY7HntZFk+YAL1IPGR&#10;XS/E7QdF8Y6B9u8HeO01h9FU3d94Zi1VYVuIArM3lBwCzngbFzk4wK8W+A/hz4kWKXGteKNMvLTb&#10;J5cEyR82YZvvSHIIjzx+PavQw+Ix2IwUq1Ws+ZaJO6d326+tt+549bLcoweZwwuHwq5Z3baScbLv&#10;bTrpfbse9fFX4gfHDxpYat4w+MGvajrt1d2qahq2p6pcG7nmMaMEkMkgJ3YXAwc8D0FcJ4U+Gviv&#10;4i6zrI+KPii8jtLPTrSfVrnUrWcm3UFStmhCE52hSGHG0nr27rT/AIoeHfC+i6l4T8aQWl1v01g1&#10;lbXxEC7tpG5trkkEnIyM5wG9eU+MXxd8dn4S3ni7S/ES2iWcKW1ndhcM+JCEh5AaQDJPzdABxXlY&#10;aWMlUcIx96bSUn528m9/0PoMZhMswmG9q37lOLfIl0XTov66HosfhL4Sfs0Wlxr39u6fZX9/qVvc&#10;6Ro8N6j3VrbsDh4p2UOI3PIIB298ngYOpeMf2ftUkiv/ABl8OLKO/a422upeaxkQs3O84KyBdx6K&#10;CSQeK8P+FPivxP8AtNSvL8RFsLu9sHEFrOwNuqRDBLEIQWPGBXa3Xh7w/wDDW5tby6zc3sGp+S1h&#10;JEJEW32giTDgjJ+YY9qeJyv6tinCvUk63Wz302T/ADujzsHnlPHYWNfDU0qD2utd9W1rr6M+lPBW&#10;jiFIGs/Bx1QfZIpZbZWjVVtW3EyAE7eV56BTk81yfibU/DfxH8UXXxf8cXOiSTaVEbPT/Dwhmkkh&#10;ZJAVMmWCrIo+Uldy8d81z/hz4raFb6XqNo+p3+mapd2EkOk3VjiNEjIyI3VRlRlRgr0OOB1qvpnx&#10;Wi8Va9a+HtBa6h1K7mldLiSxiM0shiYv5zKBkEBiWIORzivm6GCxNLmcYu769bdfv7n2UsZg6sYK&#10;TXe3n0+fXsYnxQ/aK8f+GFsvsFnbS2z6150KSQIzq75zCnmcRQkjOFxg+lct4m16Lxtqd78RLz4c&#10;3ej3cWqxb9KsYCNki4O1Dz8xIJ/GuQ8WQ+OvFPiKIeJo2n02S8+2iOP92u9wMqpxjgADjpXb+KvH&#10;+keLPBa+DLiDWdHvtLufMD6YPtBvDziXzFZTkDAO7PTg19RDBUsLTpKnFOT+KSeyb6rr56adz5Oe&#10;KqYqpVc5NRXwxklq0uj6eWp7drXxw1bSvhnY65rGoeFLmLUZVlbQvEEgnlmuIxDGHCBIzFNGGXcR&#10;ksRu7Zq3p3xNtNSsovFth4y/s+9hs4oY76XVpA08pRFkbNwuTyw9UGw4zgV4f8MNR+F7eFrjRPil&#10;4X1AX07faNMv7m9VI5W3FXVg4LAEjna3JHI4FdB4guryHw5Y+C9N1O1TT442m0+1tgTsJJZ9+Rnd&#10;kkDnHpXzmKy2hCfsUmmpb9LeW97dfmerh8dWmvaNpprbrfz2PT/D0nh/4j6QukalollqWrXd5mSW&#10;fw5bXE1yxwrFZo3iDgFiwB55PrXPeGP2VdRtPEuu+HhrWqW+qSRzS2vh57ZfskoVgVyrHcj/ACg4&#10;XPYZ614brmuaz4aSTXYfEkttdpHm3s5ssJSDyRkjb+HXFez+C/2hfGnin4haF4h1Ge9m0rQdGjtr&#10;28mk5ZTFsLnnO7JLbjzwTWlfB5jg6DnQqXi07p+VnZX77Kxvh8XgcVVUK8HzK1vnu/8AO5k6p8Bd&#10;Ybw6v9l/FC1tds8TXFoICrWc6AhCzdR95jjcDkcrxW9eeLNV8NRweGPCviR7SxhiS5lurmUuuo3q&#10;EEhmkI2Qlj8qrjAZs5zXXfBjx1c6Xrvii81CHwpJ4X1K1uTcQ31qyy3VwdojaaRVbfFwTgdMAjHJ&#10;OhaeFvh7p+ipJr11eSxrZmaLwjbam09pcP8Aei+zl24QjDkkcL8oycV51XHVElGu+ZK1lZbta303&#10;XnoenRwlNe9R92/m9k9La7PyMn4S/H/4h3HxWi8Orp1zcRTxs1tb6A8LP52w5RjMwV4uHJAOeQc1&#10;v+LfgXpvjGPVfEmhaQLfX8STXsuu2FvKk7SH55I5rY+ZGDuzhkKqD7VP4im0HSvBx0t/htpGn6/b&#10;XMcbPYQW0huLdsncrxEscDgpuzyB2qv4O1eKz8T6olp4M1fTbW70CaJ9Rls9kskaSI0QVRIygkhR&#10;jORyOK8uWKVNOeFhyWVnZrW1t1fY7o07tRry5ru68vw/yPFL/wAD+LPhFO+lQWdte6J9qkcXqxu8&#10;LSEZZQdqlz/s+2OcVJp0/jHWbc3mieHjFBJavb6jczSCPcCN28QAFkxnAPFen6jLa6DZWUthpFnP&#10;qd2iSrca5eMyWwZcGLD8KQQSSFzxwcVx+rX2m+HdZTRtb1bTrmZ3JOoWtuzRE/3Vk+U7hkjpjt2x&#10;XpUsdUxUXJwTl1fe3Wyf43+RxSoU8PJRUrR7fpf/AC+8w9a8IWmqC3/4SkI1jBdK0d/JLGBFGThj&#10;13HjsKbL8PPBUGr/ANhQ+I7m3vpJAYbqWVVs4Ywu7CJjLsQMdRyeK6qT4VXvji1ivNHuNPm1DTH2&#10;2DTuiltuHEbcHcPr2/KsS91+Rr1k1bwtf6e0sZN1Dqip1BIzGwPIGOCAK0o4upONqU9r3SsrdU7P&#10;fzMqtKlGd5x32f56ol8La7Z3nhiCxHw9hkieJVu7vUbndFHKMqCsKqfmxnGSD9K6zQvE+n6Jpltp&#10;3h+Aaf5EhVmsCUVg24MMtkgAHOCMHpzXPaFearf21vYR69vh8qSRZG8sklQBsOVyWA6c/Q1reE9L&#10;bxVLPHcajK+n2Do107OEIcHBUDGfxBP4152N9k+ZyVknfdvfTr16WOvD1JqyWrateyX3WOgsZPGW&#10;tNDF4iNnHJo43w6jb3IWS5VmCqrRlgN2P7o6jPGa3/Eviey8KeG7rVL7wnbadKkfmLDMzmW4kDYJ&#10;JyVQAc5PtWPqugx2dxJruq6BFeLDMXt5YFdnUqm5UC45BwMHHXNXNIvPAXi3/TvG/hKeTU7+3ll1&#10;CXXdMkcJCrqrKQsuBgkDbkEjrxXhVPZ1XGo43gt1H77Wvtvft0R3xnOKcU/e6X+7sZ/hGyj+JE+k&#10;eK9ShmjsNTglafUYImlSB1bHlDjLA8ZZRjg+lb2reDPCNhcTaToegWlxdW5lnv7rULkia34HG2HJ&#10;TdkfKc/WuU8QeBbjS/FMz/DO7s557VkgfRRdLDYyBPmVVgZgwAJ6E4OBkGt3wtJf39ymkeKpFj12&#10;9tJbX7JZaLFA7gYYusQCDA7EnkDrxWtdRsqtGfu9I6ppb6rsl10Wi8xUJyvyVI69+j9PXtuedfFC&#10;10O5u7G50LQoIJLZgl1Z6bqRYrjhWQPja2D0LEHpxWZp3jWLwSb5fFesGLw61wjJ9oTMjDaGGBnc&#10;rg5BA+vvWrrPg6fU5PtFv4Y8Ti1hlEdwb6wWNzMjbnChN2cggYJz+ddZpviLwl4Z8Jzr8R/Altrp&#10;ul/0LTTYJFeSQtuUtJ5qliT04AA25+nue2hChCk4+06WT13T0bur+p57jJ1JVItQ7Pp81pp5HC6J&#10;8UPF13Z3fi6z1my0fRFuBPaxahMIIrt8Y3BiQxcDaSEz1H4V/j7+0d4+8Q+DFtl1LO+xaOSbT792&#10;yWUht2VDDK7sgk9fSt/xb8ZdC0ywGgW2i2em6XdXdrHYie2W4Ol26/LIqOybN3Qn5cdua8I+LX7T&#10;Graje3fgn4V+FFmlkuDsFxIs5D7GXzhEoWNW5JHB6A4r6TIMsWMx8KyoKKi73dtErLV6X89z47iv&#10;NY4PLZ0p1m3JWsr6vyXY8y10/E345/E6z8VeIdZTVbTw9EsiyalLtgRY8NtYgjAAxwOegr0+Hwd4&#10;i8dyafN40mk0TSWtvtlkkNnMxkkzhY9kjhudnGOuR1r6d/Yj/Zz+DPib4LeFvCvihbi9ls92p6lL&#10;bx7LZnZWZ1uJGXJK4+6QB23ZFZvi/wCO/jC/8N6rri+EfDtlZz3k9jZ67lWnEcfmLGscXmFw5UDo&#10;FBzngYNfb4vO5SqKlRjpHRf8Dze5+X5dkFFwlVrSd56vr9/kj4H8ZeHjofxN1fSb27ge3F4ZkH2P&#10;yjhgG+5klBzjbk4xTILjStQia1iHlbSeI0xmvQf2wNY8K+Nrjwx4l8C+H1t530trbU/Lh8su8QUh&#10;iMntnuc+p614nZ3F/fW5uRdpCOjAnkfka+nwk543Cxqy0drP5aHzePpU8uxsqMNVun3T1/A9Z8KN&#10;at4cm07T7xLe8SUNFI+GSTpkNk4z2GPWsj4q+LfE/hvwSulWOqTWkcrrJcyW7bfNI+7yOi5r0b9i&#10;P4feG/GNnexeM9PW+tNOuCWt5RxIWHOW9uD1rmf2/vB+n/DDW7KHRp7cW+s2rPFYxMT9khVtqDkn&#10;qAe/avMw9ejPPVhN2nc9fH0sTS4YeOUuVNW033PKrH4seNvEkdvYDVZZHSZUjkmfdISTgfMe3TrX&#10;0t43+F1/4C8Aadr0l1BfTHT0n1OSSTyvsuV3FC+Sp4Ptzgc18ifCW/0/SPiLpGr6xciOwt71Jbon&#10;oVU7sEfhXsvx0/aF1n4zvb+DPBOjahcaIkyyXcFjE6vd7cZ9QAMcZHGa783wFWeOpU6MbQ1cn09P&#10;U8Ph3PIU8ur1sVNyq6Rir3+fp3ZvfDT45+K4/Dt5PpOi2ttpFuXJv7xAsbtzlARy+emOa7b4A6xc&#10;fEy61Hxb44Ma6e9yZP7T1At5cjDG5VjGN4HHTgHivLvhJ8NPEHxp8QW1n4ms5tJ0LTZDnSixUtGD&#10;xEvQgnoWIyeTXsfi/wALeIoNTs/C2jabILcxAQQ2sW2KKLjHThQM4r53Np4KlN0adud+d0kvPq39&#10;yPpMqzTH1oxqVZOUVsnpd+nRL7zbv4NG8M+Jo9c8FXsV+jTB4ZmttqOOM5XPC8Y60z9s/wDaH+KH&#10;w8j0Dxp4KlS1e+tAm7TbuR4YSud0XJyNwPIxj5T1xmuhX9mT4s/D3V7TQ7bUoTf6lZyXWoJJLiCw&#10;tEBZzKx4GAOgzz7nFeHfErXU8WWsg1O6a6NpKPLDEmPAOCV9ua8vLI0quMjN2nFb+Z7NXGYv6rUV&#10;CThKWzXR76HQ/A39o34g/GDxzZeA9At7Wx8mcXWq6seDKc52Rx9Mt83b16Cr37RWt+LfEXiWfTPE&#10;3h1bZ7WTNrDBGNkaEA9s8ng/UmvLtN0C2srq31+x0yFZ1H7uaAEMv5GvS/CVx4o8W273+oi8vJVd&#10;V82fkkgf3j6DivexFLD06yqUY2VvxPe4bq47MaDweLqOU5O9/wC76dCt4J+A3wa1vT7fVvihrOua&#10;NqIzMb2yhWZF+Y7VCAZHGMk5zVT4i/CDwx4meRvBmr6xcaPCViudWvYPJM0hz8oC54wOlem2On6z&#10;qckBisooLYZWcTnfMuOhxggg1R+JenTfCvw7E8V/HCdSIwUmLeegyd7IVAQjOOKzhiqzqJ8zv0Pu&#10;K/CmUxwrTpLlt7ztZu3+fU8OtfgUfC7S3vh7SVfA2+ddSBh1x3579h2roNHtraxe2tNat+UXEioC&#10;PM7jtwKq6h4vvtRka1i1LZboQ9wsa4D+hrV8M3jXl4DZahtwNyvNHsIUf7RPSu6pOtUV5u542Cyr&#10;K8NWUMHHlXbS33F3WbbS28OyaiNPEMTHbuMnT8OprirSXR5cqtzCwPHynBFej+Gbu0uJZbN9FW/i&#10;dirl4xJg56jPGPcUo+HXwit7me51Xw1LHG8wJSCaUOvHODnGM9qxi4x3PbxuQ1sc4zouKWzvdfoe&#10;Lax8T9A0We/0AzSNLFbkxkqQC5HAHr9fevDNR1G61jU3vbqQlpHJbmvsrxZ+z34ah1KG60bw9e6h&#10;FcIDAksY8yQHGOv6V5D45/ZC1Cw1a4n0XUJrTkkWWo2pV0OM7Qykg/WvfyzGYChfo31Z+Fcb8Dca&#10;4isvcVSEW7KPZ7b7voeZ+ArFNSuxp8VykczthN7bck9OTVfx5bSRpb280Y82GR0llGcN6fyNejeH&#10;v2Z/GekP/al+9lPLHE0o08SBmYgZHTg/T9KT45eEYPDPwo0bVdWuLf7fqlwZIoIJt5CbeST7ZUY7&#10;ZNdkcbReOioO99PwPyzHcOZzltFyxlCVOyv7ytoeMKuX6dOue9bvgPwpqfjbxNbaJo9q8sjHC7Ox&#10;7ZPQVi28c1xLtgiZ2PZFzXtH7JPiS18M6rcQXMkcMlxcKVkaJWYhR90Eg4/KunNcVVweAnVpxvJL&#10;Y8jC4f6xXjGWifUwJ18Z2lybLfdra5AczwCQj15GB/8Arq1pk0tlcvDB4wtozKpyj2Qbn0OTx9a+&#10;qtT+FNr4s0+9v9dg0y0s44jNIouFF1LGqgkgKmF6McEivONV+FVj51trNt4dt7izuImCQzbotkPA&#10;DyMFYEnPQHPHNfBYbifC4tOMoqL62ta++7W57dXJ8RS1WqPHfEnh/UY7lLWLxDpU8swEgjhlQYY9&#10;BuDEA8dDio9A1i88P3C3njXwveSW1sQjLuYI3PQkdiK9kk+HN14W8NPP4b1aaHQ7u8CNbTWygNg8&#10;7srll56nGetZPxE+G/h/wlbx6t4S+IEVzdXGGXTbNfNiiYdd4IKEcdOa66Wc4Wvai9b6J2aem97L&#10;3fx9TnngK1L3tv6/E46++J1jNHBbeABZaTCm/wA63k+6Q3X7xHofzridO1KWy8QG981AsdyGkMTD&#10;a2e3pj/Gu48WauL7RgPG1pYzxp/x7XVtEoQNk/KytyjEH0I6fh534xi0XR/Fb2/h0ubB44XRJfUo&#10;pYHt97Ne3l9KlKMoqNrr1v8A9vdXr1OOpKSabZ9E3fjHwl410jTNQ0zw5b6Olg3+k/Y4t0s8QUF3&#10;OOM+nQDdXHftoanomufHvw7feEIm8j+ybNrbeeTiRtufwA/GrXwB1/wONZfQNeiIluYT9mMkDbY2&#10;UZBBHB+h4NcV8ePEN1r/AMarC31C2WFbCG2tYlVdo8pWO3I+jV4WWYN4fO3CKaUIT32tK3zevmez&#10;XxHtMvTk1q4/ge9/8FDdL0TxP8HrfxRJcQrq/h/XorS7tlY74lnikcKwxjkxgj0wfWvnv9k74S+K&#10;vjb46vPBegaxd2lummNc6kbRuWhWRF5HcZcfnXo37WHw78d+CfD/AIgXU9RVNKvry2uorZWBE2GK&#10;xsOcjaGP/fXTvXLfsM39nYfEaW3i1QW9zfWU1vL5keFEWY3XBDckspGMDHHJzV5XzYDgyt9WqKTj&#10;zOLtdJuz28m2dFWl9Y4kpQrR5eZpNbX6fij3n4bfAW2+Cf2vXtP+IM13dXsghjhaLZ5SA9ck5Zvp&#10;Xqmk6lqfxJvQnjTSpZ7OztPLhurqTegkJAXe+Qeg/CsiWbS9NsL3VdV8WJYSwIqWsLzkvPuGSe52&#10;gLzj1Arirv4oC3094fDPhea280fMGmLqRx83zcjnnHvX5hWjjc4m6s/eqbc1kradLW2Xqfr2GwuG&#10;y+mqdNWj23/zOk+OfhDRPEXhWbwx4T0xIbK8tUiu5JCCHlOflUk5KgjP5V4J+whpyaZ8d9R+HHiK&#10;N47iOOVrWPJ2+bCcsPxUEj6V39h8e5dIs5tCupmEUwIMdxHlFbrlc9CCK5zwVcW2hfFm2+KUNzbz&#10;JNd5uFgkKyKrKEbn/dHr/OvpMtoY7DZLisDVTanF8r683Rnh5hRw9fMaGKpv3ov3l5f8A+2fiJ8E&#10;fhxqnwyj8XaB48tE8XtpxTUvDrRyK8pL7cREpsOF+YgkcA/j8MfClL+40y8HhO/nh1TSJ5fMhRDi&#10;VBKTtY+mD0r6B+IH7RXgfxd4cbw5rWjf2hqMcj/YWt7preFAV2qzhWzKQM/e6ZOK8W8IajH8O9Ou&#10;fD3gqLIu3Z7u4RtzFj1G484rx+GcHmGFy2rTrxfM3GyltZXvq27qz2sjpzSNKri4Tg1ZJ3tv0/yP&#10;Ev2ofGsnjTx80smovLHbxKnlByUibqyj6Zx+FcN4dsrvXNfs9D0Ek3N5MIo+eMtxzXu0/wAKR4t1&#10;ZNMkgsfs1uXl8m6cq8znnt1NHhH4EW2i63/bfhzTHgu7MkxyNJuAPToSa/XsDjsLhMvjQgrcqsux&#10;8HX4dzHHY111rFvXe/y+RQP7Lfh7w3Cx8U+K3u7hYQyx22FRX7g9fzzXIeJ7y8t2+y6dakrHhEZh&#10;6V6R4t0a/e8MviPU5rmXlxsbau70OOMVgzw3jQ7o9IhUwSbwpO/IA7+1c9DEVpPmqy5n9yPYnltL&#10;DwcKUeT8WzibG51hY91/CVP060tvetBOpvI2WJjye/61sarrTajPl0jG0YIjQAAfSs24todQlWOV&#10;/lJxxXZzJ6tWPPleLVpXt3PdPhfffB/UdBj0bTjcvMCBJHcMMFiB82fz4Fatp8PNT8D+JbvUvDmq&#10;SW80q/u3iYptBGMjoeh6V578NbbwT4ctVlaHyrpeDfvMTgc8ben417P8JfHtle3kNibW31Sac5E9&#10;z84Rc88HqcV42JvBtxvbzP0fKsTSxFGnGryqS2t0/wCCXfBGlpp/jDTL+/na5s5JCLu4aPKoG7+5&#10;znvXsXhZfEnh2S5ktkjubWFJJIWaQBBGM9Rknp2FePfGXR5PD4j1DS/HHm+ah/0S2gIKE/wqM4wP&#10;UVjfCX4qa/qPh1NMjs5TeMXH2i4uCnY45zjGf514ldSklNbH0mH4hp5XiXSknfdNHmH7UOv6P8Qv&#10;GdwNAuP3cUhB8rhQe4A+ucV5nJ8N7uztzqdxpc0lvGoZ50XcEXuSB+FdGlje6L4ivR4raRJvPaSe&#10;N4jnk5717B4O03Tte8EX2r6SIJrZFVGB2sEz2bvnjjPpX0ccRLC0oqGqPyzGUnn+YVcRX0nJ3t2t&#10;5EP7N/ir4O6L4bmGva9DBK4ZbYEnliOhHUc49q7TwZa+E9V1+PX79PLsVk3TN52fmHoPTpXz14N8&#10;CRS/EfUtH8QRLaSwZmsoJQAs6ccp2rvZ7nxXpt5F4T0BhKbrpaRHrjnp3PWuXFYePtLxe+p9pw9n&#10;VSng4U6tJKNPRW3b8z6Ruta+FXj28/4pmzaxdVEZjnuS0bnP3nb615N+0v8As/af4xh/4QbVNEvr&#10;C7t5zJp9yk4aO4G3qNwC4PscV5+F8Q+C/GmmxNqtxBe6pujNlDI67gOuewwexr1abx2tjDbt4ia7&#10;nkt4HhVF+ZwDjDAsQFIwOawpqphZxlTfmj2MbmGBzvDzw2JppdJbbfpofNFv8CPjX8HSmpXnhyWR&#10;LebKy28iSBQOeg6/XpUPhr4j6rfeN/7X8SatKse9jMjjr7dOK+1fhr428J+OtBOl63cIJouFNxAp&#10;bHbf6/WuH/ad/Zd+HPiTwTe+JfD00NrqUURcSWcKgOQMgMF6555rseYxq1LV46vS6/yPmsVwRPDY&#10;FYnK6vNCOvK326XR4te/tDRy3ieFdBXztNSZZJBcYZckYJUH8qsafcaG8ckHh+CCJJW3IzyEbTnO&#10;3HTHpXkcHhvUdBgkN5b5Ctt81fWus+DNrrGv+NLWKO9Vra3YF4pThSp61rXw1GnTcoPRHyWFzHFV&#10;sQo1Vdt6eX/APaPh80Gj3qeINS1YpLCwMODu6HoQe1ekWfi34Y+NpH8J6zbWd7p13JiW0vovkJz9&#10;4Y6fga4Cx0/RvFPxHn8I6Jc208MCq17JHuZLbttJOATXZWPw/wDCmm3r3GiwC4mhY5xwEx3r4HiC&#10;rh3rKTjO2ltLdj73Bc/JyxScdnfW/c1bP4H/AAP8Oa8mo+CfCdpp7vEweK3uWAXPBIGeT1561ux+&#10;AdN8N6e6293NOj/NGZ23Mi49e9clbeL/AAnpelXenazLMZCA8DQQFnkkzwN4BIHqBTtI+OWgabIL&#10;LxFqLvuXDQnqgweCDyK+Jr0M4xCvzTnbvdt+jPUpV8rw6taML9tEix4hmmsZLJ/Dd9M9zd6gkZWQ&#10;fIFOSWwOe3JzWna+KNd0i7lXVblBbxNid16D255OK4HUfj/Yx+K9P1bQLy1/s6xvsutyBjcUYYLc&#10;Hvmupk8Z+GvilBdSaZopiiXi481uJX7lR2X0revgMRSpQ9vS922r6rXZ+djGlmOHnUkqNT3r6Lo9&#10;NzvILzSNa01p9KC3ERXdJJGTle3IrHt9a0yyM8NjDEhUZaXGB/wKsrwvqiaLbDQ0REgm4BtSUfB/&#10;hbnkVh+LfEXhixvzo1wWhQsDI3njc54wB0xXm0MA5VpU1drdeh21cxSpKo2r9fU9BuPFPhWLSYL8&#10;agz3oYpLDCwCoOSCCSOtR6N8So7i9jn1DWHtfs+UjlUKWOeCfT05rzzXPhpeanfpq3geC/n01UDz&#10;JdNuYn3zjC56HB98VyXifwl4vsb1Eukv1aUfILaF9v0yOOK7aGT5fiFy+01ffdeVjgqZ3i6cr8mi&#10;7bM+kdJuvCesakE0i/muvMjPmS3E4yTnv0A/D2rUTSdNSN47oWsKvIVFteKCuccEDgfrXhfwn1TX&#10;PCEsljr8Kwgw+bHJepgEDjHtXb+KviXc+HY7e60u3ga0unT/AE27uAyLJ6DaD36Zx0rxMXlGIhi/&#10;ZUZcy6O+59Dgc4w08J7SrGz6qx0vizw9LpmtWfhtDjNn5nl8lfqMZOMUzWb2O4ktLVdFjn8grtkn&#10;Y8duvXHbFZ1z42vrS+t766uUnnkR2jvsOqMv91GIKk4PTiuc1XX9OtLuXV7vxFeytKdlvG0ZVIff&#10;jOf0qKGDxE+VT3S89X8v1O14qhq47P8ABfM7fxFYafrNgvh7U3VhJhvs6MQgPqa848dfAvQz/pH9&#10;sG2by+LVQ0e8r1YnkEAZ59ver3h/U7+51eK4/taWRk+aS4bO0D0A7dP1qfxzq41m5uLKe386RExb&#10;bn3KMjqM13YOOMwOIUKc3bd2/wCD/wAOceNo4TH0HOpC76d/wPIvHXhPUfC6QxpbyxwuC0VzO25T&#10;n+4ec5rjtb8O6p4stHtPtMBkVA0Qn6L75Feg67c/EeS9tNJtNCt7rTTJy19GzoEyMhB60eMX8MaM&#10;LVdO0wW0xH76IxFUHPUDAIBH1r7rCYyrRUFpKT1utfv7H59jsppVud6qK6PT7j5b+IPwj8T6jqKW&#10;tlA0ksRwzvJ8r/7pq78Hvg94st/FpufEumrDZQwlpmmUMpx90deTn69K9F8W/GHwLpHjGTT4YmbE&#10;OZrSWURxhzjBVjz74PtWTb/GXStF8OXF5qSs7SZ3JEwYE+mc4Jr7tZhnVTAqkqXxJJd9ex8FVyvK&#10;aWKdT2l2n8tO5p+KfHeo6Npcs3hjR9Qnug4RYYjhQMH5jxyOnp1q18BPhZ4r1u+vfiB4rM13qRjZ&#10;k04McKv91Sf4qxvg/wCJte+LviNNM0Tw5erCZlT7SQCoXrgkDr7V9V6FouoaJpttbW4tJZ0TdHCp&#10;yGI7OAcg/lXymeZjPJaLwkYpVJbu+tuzfRfifW8M5As7rLEzk/Zx2VtG+67nOeEPBx8E+HJJvE/h&#10;gWonlV4rW6nzJtc9OO/Xg88V3Pheb4dSeI0tfHWhRXukXUCBY2Xm2OOXU92HpXP3EHxQvIbg3ULi&#10;eVWC27TK+e4wFJwPQmr9l4T1bT7XTdWZbknbvubZrdt0LZOWYg/dJx+dfBYqo6snOpO0nfZvt07e&#10;p+qYHLaOHUYQp3jH+ZLW3kdB4pfwV4N0e+8PaDp8LCWMm2KKGCns6t247GuHgurhIVV9WtJTjmRo&#10;8En8673XYNOttGMVz4ZuYIrkF7gSjayOOCpB5wTjivPdQTXb+9lvNIa0jtpHJhSK2yqj0HFcuAfN&#10;CSb1vq3r/mdePoRhUTivlHQ87/4KJ/sofFL/AIJSft2to/w0M0nhye/XVvCEj/NFcWgkBNu24Yyp&#10;yh43Ywe4r2D9pj9pH4HftMfBv4K+HvEc8w8b2dxfo2iyRiX7JpE5DxySklkDrK0xQEAlSGOOlfY/&#10;/BeHwv8ACP4nfsbfAX9oH4f6i9zPLf8A2PT9Z1KdrhmhmtXk3zGUMzvuiViXJI71+XHwM8KpFr/i&#10;/wAa6noN/qjWhmmvNT03TPO8ixURo87siYgjUsPmIVcuo6nFf0vjVGMmuqX3n8Z0G5RTZ9af8EcP&#10;2hYvgV/wUG0zR4lb+xvFksXhLbK3zRC4Gy3GR/02EeRwAMkkYFfpp+3ta+A9E/aO+DHwV1G+kmvp&#10;NfXxNaWz3jSPc31grT2xml37hGPKk4IO7Yi5HOf53tY1rxZ8PNVtPj5Z6XaSxLIH0Oa9v7u3lMu/&#10;5Xie2dP3kZGc7xgjODxX1D+ynB/wUf8A+CvXx40HSdQ8ZTxRX+/SJfG/icyXFtaQ28AmliQ4LySe&#10;UVzzlt43OA2a0wspRoqMVcdRKUr3P03/AG5/+CzHhD4c/FjS/g3+yxYt8RPiJbXtxbaVaaZpT3EV&#10;tfPEYGuo4oxm4uBzFDEuEih3M5O4V8ofty/8Euv2rPhj8E/DX7eH7U/x00yHxP4g15j480fVdNF3&#10;HosV0yqHJjVxNcBC7yBVVFIKLnaGb78/4JRf8E5f2f8A9lm/vPHnwkN14q1mKyk0XxH471N1N9f6&#10;ssxN1DG4LfZorcxrCUjx8+5SSYyT6D/wWB8B6BJ+wN44OoRoJ0sLe6jE7PdySMl3A3CyE5VQrcdP&#10;nI43V3VKDlScps541VGSSPyZ8V/tw/EPwj+x3YfsQD9om213wnaXk02jPpFoZrjUbFCJoLW4eVc2&#10;sQcjAIbgKvQAV9U/8ER/2c/B/gzwDqv7dfijwJYav4l1jxENJ8ES6knmz2toj/Z5ZITt+R5Lh2Us&#10;ACUh6jOD+V3xG+IVz8SPjD4i8Uat4ve9v4bRLeJL2xSCWLbFhUKIiRrt+VdqjAwAM1+8X7OHwL1f&#10;4e/DLwX8K9D8S39rH4Q8IR/vlK/Zo7pYw1z5cbKVM6u2Wc7im5sYPFcGFblUvLWx0ztGNkfS2gfE&#10;HxH4gtrm3gaFtSm1EC5EMqvZ2WA8YtzcA4klBi3OqA7N2GA4Jl/aGhn0j9lPx79r1ENPNoMq3Nyj&#10;7leeXClF7YAYIAOgFeF+HNe8d+JPDVpp/wAN/EU+leGfBMcl1Pr2pJAUuGWIny/miwcBi7H1HLZJ&#10;pfjR8cPHPjT4O3fhmDxNf65p2tXyWc2rtBbixijUo7BHSNGmkJ4G35B6nBrsxGKjHDTv2ZnRot1o&#10;+p+e/jX4EWmoRyyWMbpcukkiyR8bWCkjp71haP8As0ad4/8AAml+I/Fuiwai15Zx3Di4tlkBZlzl&#10;QR+R64r6y8VeEfC/hPSn1tEIbS9OvL68jZ/9bHFAxOc8AcgZrPu7Pwh+zN+ztb+I/i/4hg0y18Pe&#10;HLSC+u5kyfPMKKI0XkvIXICqMkmvzF4WtKTs9T7qOKikj88vi2ngL4AeOdK0zTI7eBNXuPs0+gXk&#10;YiEkZDEXkbAYj8thtJJAYNg9Aa6nSPHX7OXgrR18M6t8VfDt3rj2xd7y51qIQxyN6Eth8HI+U8Y5&#10;61zX7b/xbu/HnxItfCOo/Be58LWw8P21ysmvwqLy4tjIwhUx9YYyyFsMAzcEgcV46+qPdamsl2yS&#10;qYdqfIo8vHAK4HFelSytVqcedtM55Y905PlSZ9PaX8Sv2atRmEUnxp8K7V4d/wC14lQHA43E4b8O&#10;ntXWeGdV/ZYutUkL/GzwjbQm3TZ5uvW2GfJ3fx9MYxXyHDEmr28VpcS+ayAhhOdyg+vsOKuxa1rG&#10;nyjTXEVxbxfKgaIMNo9MjNEsjprabBZnN7xR9ueHvAX7P3xL1eDwj8NvGHh3VvEd4gjsZvD+uRyT&#10;w45eWXymJMaqCfnGCcDqa9M8F/CHxX4b+GNumnXSXtjL4pS3kkgsis0vlZZtqqdrr8ucgAnnivMf&#10;+CaXw7+DviG21fx14CtorbxfBaSW/iCKKHBtrUnKbSR/Gygkj6V9sS6JbaVp3gLwtb26Qqt5dXoi&#10;X+FETaCc/wC8OteNOjGFWUVey797o7lVbimXPBer6DNoyaXazSG4SD95Dc2zwOMdyrqpx79K4vTt&#10;Uh+MXj2D4eaRplrfeHtFv7htfubuNZbW5u5GIFuqnIlKR/fHRS2Cck43vE2o3XxGvJ/h94L1NLS2&#10;Un+3fEUQAezRlDC1gbn/AEiRDng/IpBPJUFPB/wftPBmtw3fwh3QX/2VvsGhz3LS24CgqrMHJMQL&#10;ZZmBG4knk108zbilqkcvIldvck+KXg//AIJ3fAmZLb4reAvhZpWpajAZI11TwvZRNPHyM4EW0Ln1&#10;/OuGt4/+CSuuWE2uxfDv4HgNbnyBfaLpluNwJBJJUDbnHzcivnP/AIK1eCvFN18bPC/hOa90z+0l&#10;0Ga/1a5tbEpaB8jJKEk49yc/yr5XXRPB3h2E+HdT0i2utRuwHkuba3QLt6lCp4OSOp7GuuWYQpvl&#10;bt5HXhcjq4qkpxu/PofpvpHgn/gjxqGjxzXV/wDAa82AefPb6tp0caseoURyhUFbFj8LP+CQc8H+&#10;hP8AB7ywMr5Hi6AAflcYr8jPjV8PIovil4R1/Svh5Z2+kWOmjzI5LJDEs53HJjHyk8g8+ldh4z8P&#10;/DzRPBdr4g8ZeE7S+1DUm3WFr5UESyQ4PKptx19B61s82wdOmpc25MeG8fUqyjZ6dT9Y/A37NP8A&#10;wTd8caodI+Ftt4XvL1lLm18JfEG5WYqMZbFpdhsDIz2rzX9rfxL+wh+yZokYttC8UeIdYlkMMdhp&#10;XxT1qSO3cHaRK328hCD/AA4zwa+Cf2Tfj94d/ZL8a6p8YvhT8MILvXH8OTacRFaxRJYPK6MXJVRv&#10;I2AY965HxB8WdY+JPxEXxhr0mmXTanqHm6jDqTCJLeVz9/LDHGScH14rwc44rlTocuD1k+r6f8F+&#10;eh9FkfBMqmL5sa7QXRdf+Ae0+P8A4teCf2kbez+H8/wx8QQaTPfgmyPifVL6KbdlVz59w6jbk/MM&#10;Yr5+8f8A7NfgXwJrq6nb/EC+FvYai8bWe5fMhZDwDIxyQDj5sZwK9e8N+OPFl8w0PwpfeKl0qCVn&#10;s5oYPs8V0FJBICn5AeceuO2RXAXfw7g+IPjDVLGHw9e2mpXkxinS8iaS4bu77VJJAHJJOTX5hHO8&#10;yq4uU69ZxSWuz8vK2nZaH65QyzAYPDKFCmrX03/pnLS+G/hR4y8UroHgy+OvJqQeKfUtT0+S3SG4&#10;6IglcLy7kLv3Yq54U/Z2+CusWeveE/jh+0NFZeI9DWOTSdJ1u88uJVX/AFkTfaBtYKeFCls9wB19&#10;v+CHgjwN4L8D+KvCPxN8MRx6J5iSwQWOszwi8HlhWWNkAd93HyOQF7njNePfEv8AYv8ADPxcjl8Z&#10;6BoXi6O4mYvaf8JNcxypZW6dMzR8OvoxYsBwea3wed4WdedJ4idOCtaStJt7p32Wl1JJbW1uTiML&#10;WcFJU1KXbVLzX+R43421fVtQ+JKaz8KPG0k+kyv9nu9bksX02zll2hntWW2wowABtTIYYI61634C&#10;8ReJ/AGn2XiTUTpcYsLbc82jwhpIctu88ljh2wME8cADmsLRv2TINOE0UHinTrV4pEMNk2sCSEsQ&#10;NzlAzMhz328+tejeDLTxJ8D9Hh1nX9Q8L3VpqMpt4YrmxlmLnuqALvOODwpHNd+b5lgsXShQw7U7&#10;aWatKV9d0rfhZGGDw+IozlUqaX18keaa78aNN8aWOt+IZb6S6vbmUG1uL4KZZi3V9mSOp46dBWjN&#10;LfWfgKC+1nWNMgF1ZExwXcizTXJHIVY41Ow/7x6kVpePvCHwz8Q3Fv8AEiFLXULiO48u60XTbn+z&#10;nu88q2ArEKCAPuhiCfqNCe+8AeGlXxD4f8E2dmXQAaHb2z3jrKygNIZ3kEhw3AXIAHPU5rmlUwfs&#10;Yexg077O17rS1+ne9reh0R+sc7VSSem/l3/4Fzw3xYfEov2vl0y61ixeDadMvSbWZmYf6tCNwIz0&#10;A5PStv4feE/i54S8N6j420DwhfatqNnaudP8CDVFl/s22A3SXNwqEkFS2BG3zDOTjGK7y+8O+GPj&#10;L45sT44tV8IWOiQ+fraaLczRzzf88mVpS/lseDycccEUzWfiBpevXJ0H4e+EtQ0W2Kmzk8VIftl5&#10;ds7AN5zI5J3nOcY646cV7LzKVShGhCkm9HO+yXRXTV21/KuazOD6q41JVHJre3e/fVdPPS55t8J/&#10;2n/h34j0+ay8ca1HoOuzzCH+zL6NxZnBCh1m52E55zgZGa9HvfGPif4cT3Hhzx9o0OveEru1Z4dR&#10;0qzjuJbXd92SQFvkVWORKCVGBkrVj4ZfsU61beNpNO+MfhjTLGyvykcd1reglTOFIYKwDAwqyEku&#10;w6D1Fe1/Db/gkL4e+Hmk658Wvh78eNW0C3kiafRZLC+LWt7b7dyhrZwMrlioVyeeehrxc74g4IwN&#10;dupV5VK1lZyi22kuWUdYtekn32M8NTz2MIqdn0vs/mndSv6o86+Gfi3V/i5o1v4X8S+INYstc08o&#10;b62trOCU61pwbaLy2QyCOZvKwWSN+Gzjiui8L+LofD3jG6sfD/ifw/ocbWQ0+5vdUuGW7tZCpZJY&#10;LdQS7nIBzwNvWvNfGHwL+NGk+G5vEHg3SbHVbSXUP9Nh8OTNDcbh8xnFsDutpcHl7ZsHJBQ81594&#10;Y8S6NY+K31LwlpOl3WtWrn7dDqfijZdMB2Iu0jkLA5PODzik8mwOZ06lTCzTg7+6uW0W7P3rtWX8&#10;qadtnpouhY+vh5xhWVn3d9bdvPvY+vrbVfA2iXNte3aT61qZtxcaJ4twjm5LBQ8bRYXaCUwVOeOm&#10;OBW140139jj4sWxl+I3iTUfgP441L7RYvrGgadK1hr0aKCyzQFNskZVgCrqhJONzCvEPC/ib4Z6n&#10;8Nby78I67pSa5axgXlppkLT36uR/qQu/CISfvBfbNeX/AB88Zaj8Rltba+1v+0YtCKx28y3sREwZ&#10;QChIA+78wIGT0BPFfOYDhueKzGP7ypTcW1zL3WtLpcsk4SjJ2vFrl3cUunRj6lOthrrV7q34+exr&#10;/tV/Hv4reINSbTrrxnBqtqyQWl1d6TY/ZElsYGJijECcwgqzMyktzJjOBivO7DxB4S+IHiibRoNe&#10;h8N2l4ITbSJFLIgbad/PY5x1GOe1cVHZ+L/DLXchi+y2sl3ix1F5QNzD7y7cnIIrf8O/Fnwbda5Z&#10;W3jDwPNf3NsrKt1pOoG0ZsggZ2oRwecH0r9VoZVDB4VQoR5rJ6x5V21cfh0tby10PnvrHPU9928n&#10;f0tfc2bf4heKPhn4pTR7fSZfFAjuojFaxapPANQCncqywKCWXOP4uQOhqfwPZ6X8VvGjeK/iZ8Hm&#10;tbaw1T7Vrkmk35l1Eglmz5FwFV4yxG4q2VGa9M/Zg8V2fwi15LrTNasbWKwMk91qurWEMd0jTRMg&#10;hedkkUxEsCQME4OMHGLHxc+Gnib4dagPFXjfxrptu2sWZlttWlDm2vYiqkPCykq8ZBG0qcDv3ryq&#10;uZU6eIlRhTtJpJTTmm3/AIVotNfu0aPWoYKU4qc5+7vy+6/xepx66N8GvD/iCXxB4E1u8soY5jHa&#10;Wl1YlnntRjLk9pchiRjGPTFfV/7Gnjr9i3xfoel+Fr3VPt+seK/Mjmm1uxP2aymDMiqzB4/sxI5U&#10;5fdvHTGD8RRat4hvoZLrQNRs7iG9ma0bUoYckuoEjqFfJA2sOQAD6nHHvf7LHhGLRryy+KGl6Tfe&#10;JbrQ5/tC6HpAiks2TBD+chA2kZ3bOrYwCM14PFWWU6+VSVarNT+y1KzvbRSdl9q2ra2d9DsoTdRu&#10;FJJL+ttfyPY4/gD8SLz40/EP4LTaZL4g8N+BYNONze2tgzXmq+cWaBSId0mEijYbx5jFgi4wSR9L&#10;eDdW/Z48LfCLRPHXxD+EHiXwifJWaCPVku7SW3CkkAGKRgZC3IRtrNnO3FfLnwf/AOChXg/4Ifth&#10;a74+/aR8dxaFofxB0i2RoLbTJIDHPbbUjd85aNVVpVyCc8HgHjg/+Ckf7eFj+0d47h+DHwB8U295&#10;4a08x3p8SaaGliQOAAyMMtI4JXcSQFIPTBz+ZYvhjifiPN8PgK1KVOg4QnKvBzjG/IlU/uuTn07W&#10;SR5FXFRnJ06kryi7W0v5L7v+CfXPhP8Aa8/ZzubzxZafArQ/FWpX2umPU7bQNWSR7S+ud2ZYbIzS&#10;xrv2vvkh3qoZemcivQvjFY+Evjt+z5eWXiPQ9Lt9J1XSf7Pkg1Ke0gs1mYIQktwHlKMjIQAMjcAA&#10;ScZ/Km0+Jv7SVt8P9X0jTfjlJcHw08V9YaFovhq3A1Ms5+07ZvnMUnlKXztwxyMZr1v9lz48fEPX&#10;NZ0TQPgP8d9bsYPE94rXWm6vY2V9bzXZj5bYPIZW+UYPmDnHIroznwvhgowx+DxCUqclJzlKpJ+7&#10;GPxSUFyvlScXyPW+umkqlCqnTUXe17Pl1Wztq7+ep3f7KHjnRf2O/wBoPWv2LvjH4uk1jwZqss8W&#10;onUrSM22n3LgLDJbsXyYnU4kIQbCBxwzV8y/tLfCWf8AYu/a98ReHoPAumR6Dcak974d8Nasj3Vr&#10;cadIxMLCRZAxGM8hsgjB9D9wftGfAr4mfF/w5bal4ij8IXvijwpo04l8R6npAtLm7Uxnzbcot3cr&#10;JIxXarsV2M2dwzXw3+1P+0742/a6t9G8BeIfhHd6Mnwxmn0yzu7KCSbFr+7HlyFsuCvl9GJHPWvs&#10;uDKs8wziWPw8oyVSCjilGS5eeP8ADqpaXc9n7qkk9bWvL52eAlCChJaJ3hve3VfL7j7p/Ym+LC/H&#10;PTtM+HfhP4ZaFqXw48U+EGTxkRpwgnOpwxmCWD52DFEDACQg7g+ASeK679nzxS/7BfxAj/ZC+Jvj&#10;jTL/AMA3jbvhr4m1K/iD6RdK6tLo1wzkEsvmq8LYyySAfT86vhN8b/i18MbDT2+Dq+IBqNvdRRhL&#10;Cx87b5jZCKu0gM5B9+K9a+Ovgnx3+1Zoup6po/gzTvDeqfaFudTg8QahbjUWv94InlBbeP3ZGRtU&#10;AMAAQBXz+b8DOtmVWjipqGBr6PrKM4v3KrbfxJO14q0leLSTR9AsDKvRU6GtSKvb+by9NPW+pb/4&#10;JWwTeH/+CqnxS02fT1lvn0LWo4kuZWjXzGv4HDHAyy5AB9jnqBXs37NFgnxC/aI+Ov7Ot5psmmy6&#10;4bCXVb64sVjt/wDR9QuPPkQO481XEgK985HQZr41+Ep/aC/Zc/aKu/2j76/0rW7q+0WeyWa012OV&#10;rp3Vf3h2kkjKqTkA8Z6819CwftMeJ9svx60fwk2m6rJo1xEdcSYXMsCSMS9rEHUq2dgO48qGz1OT&#10;7fFGR4zHZjVrYacZKphqNOMr/DVpS5tV2v5ffseBg8JiMJCCqxcH7R3TXRnW/GLx14C+G3wQXwT8&#10;Lh4e1YeKfH2q6fd6VqMuJrWNjOIpYHRSUj+z8ZIO4y8Hk1xvib9lH9mkeA10jRv2QrvxN4k1Wyg0&#10;/QJo7q5uW0+6uIgyyvbyTlYYEQtJvwV+QA4OAfFPFfxB1z4+/EfQ/E2uapBpltoeiSz2dxDaLChv&#10;2IhETxKgVsIqNtB6qeecD6c+EH7e3ibwx4cTw94q+C2kapqOiajEkd1Z5tZ3dYSBHt8tOe5DMwIY&#10;knpXm4vLs94fwlOeAcp1W3OolUcLtt8qbTipJKya0dnZn0kMNSxVOUakE+ibSfra+xjfte/s0/Cj&#10;9lL9l/4NeMvDVvqFtPofjhZWgurJLe5slu41meAiILyGgBOdzAsfmxivHf8Agoh4V8CfDX9pObVd&#10;L0Nzdvp7XNxujX7IsDjyrSNY1AbzQsTszSH5vl65DN6V+1r8cfGv7a3w8s/Afij4a+L/AAZBoesD&#10;ULnXddtoVsZnG+OOONlldnxuC8BR82fl4FfJHx/8efEz4qftEaz4r+JevyQWskn2m3a9g+zxxRKS&#10;lpEUUDLiFQMkZPmZPNfV8DZZxBOlRxWZ1f3sPb86cua6nOMoJON0/tdb7aHyGdV6OHnUwsI/E420&#10;ta10+3kjt/EH7C37R/wl1DSNR8XaxJ4U0zxoYZNObRPGL2MczygMIJW+ySQw3GTjy5JVySFBO01i&#10;/Fj9lX4Oad8MdN8bW3hLxFa3095PbN4g8T6ncXcM8qysiL9stN9sGUowaJkRhtIJB5r0PX/j3+0/&#10;40+BC/sz/AjQtc8UeJ9S8m71Fr1I78ziTfMUjgkQoqBSsnmNlwynlcDHnnwz+Bf7TUfwqHh34g/E&#10;OWC6tdUuLS58L6gpC2MRlM7PPM2FYvcFjtG5hjJI6V9Nhswzf6r9Zx2Jp0pRnZKDcXOGtm1q9dNH&#10;dOzemiXTh8FhoVVhqVCU7xvdq6T+fX0O78KN+zh4n+EVjo/gL4YeF7DxhqF99o1S3gXyFRYZELQ+&#10;ad0jByCyOhBK8Y5JqH4p6P4U1/Rtf8Sfs/6fqN5dG6jsrpLhluNmoom14p5bmRXVVjTKCNZRgdi2&#10;Kxr74g6j4G8Naf4c8UeJLSy0WXxNpkWr+IYrJbm5t7ZJGEj28RZiwHQngn0xXuuufGfwtZ+B49E8&#10;IaPZ+IbeWQ6hdXkYZNQmkYqzzK8JUxPgcquMhccV83ja2LweIhXhGVRTm7Jzbja8W+ZtJO2ijG6a&#10;6vXT67DUKNanKjJqLileys+u35tnknwG/ZB13WtMm8efFS41HTrh7UStfQ6Yxu5wDtFrBGVMcaB+&#10;FQfvGOSQBzXT+LP2fHymmeE9d0211AxebdaFrc62lxNGgAMknlxtlgdozgrxXovgrx7qHxOFpP4h&#10;17xPaXuwmw1awvZ5xKZGyxeOViD8mFBTLLjPHJqA3fhTxvql2tj8Tra88RaN5gsbPS4IhIsajDr5&#10;rsvnKwXL5JALGvAxWeZxWx8qtaVlH7KjeMei2Xw93dW6W0v62HyvBUsOoQW/W+r6/f8Afc8q8Kfs&#10;8fFzwt4Y1ieCfS4odfvY7Oa5+0l2t1YjARWjjiOTnazqQAT0616Po2k+GPB/hCy+Hmo+ArVrrSx9&#10;nn1jS91vNHcIR5LW7Kh8yaMkbyzOsu7HG35k8Oy+NrS/OrXHwxur8wSrayXNheGVmi3/ALsGGELu&#10;GTjcG4yRu5zTLzxX400jT7nw/pmvWaLFcO9zarpwT7GxkyQkDHckplO4sTkkHmlicbjcbJqbi9U9&#10;NNdt482y2Tte+3falhcPRiuS+nf/ACdtz0DwV8UvGmgy6noN1pWkWljdR+XqbQySPLczlVRn89ZA&#10;U+XIwOBjO2uF8QQal8ONeuPE+jeMdJ0a6k1FrOW406Zp2vbGMkRtt3kFgGJ3BflLEEc1b1jW0vtF&#10;F9piRLrluoN5HZ6fFFb3b53LPP5bL5YJJQrk8LkVh+O0M1/BqGvaIDMbRmuoLeQSkPgt8j7uQSQO&#10;vavJwlFQruySUtGu9l2lo0+7vstjtqNOn5rVf0jg/iV8XL74b+ItMvfB2g2F2mtR3KT65qsZWee5&#10;GC5WN9wKMj7VOMdQBxXU3UfivQvD154ivfEN7pdxbBLvRJTq3mvcQrFEjRozkdFm3FNhz5a5A5ql&#10;pejeHvE8Om+IH0+7QaPqsbi4h06cvAwzmNm2bCDuycZHHtXQftD6t4D8R694E0Ekf2f4XX+3tSun&#10;jkk862Mb26QoqqST99n/AIVEY55FfRudOVehhoUne0ueW7927S7a6RttrojypKcIVKrlpdcq230f&#10;+Ze8Mae3ifStN8Ua6j+JjqELPahLdZJzDHkM0TQxKAVfB54wDzXBab4X0C4+M3i/4h/HrQL57JLO&#10;zk0nTpIRFIIwHiEMccsg2fvQzYPzYYtjmtz9nX4e/Gr9rK4m8dfDPWLHwn4D8ECS0udS1HXPMu7l&#10;03ShreOJNzK+RhiQDg4JxTfDPh+48aeIPE3hawlvtSu4CR4m1XV7OOSO3uZVBFuzzMx87BGVUfKO&#10;uDxWMJRy+tiaLqLmikpqL1ppyTSbXuxk0kmlrqu6M44mljuTkV7PS/2nbfXVol+JHwr8QaJompaf&#10;oui6IPFepyTf23M2p2xextYwDb2jbXwu1BGGUIoZwxYYOa82+FF78RtA1sajJEBpqItteTQaq5R5&#10;f3hBdo0VFUk5CHOAMbscHs9V+F/hLwD4f1Pxf4d0nT4b+K1W3s5r+AW4kliKyTOoYFZt5KrhuCOO&#10;ea5afxtPZeH7jVvB3jDSNEshb/6Z4flkD3N+64aRlJjdFd2JwAFA4A6V7GFqPE4edOHvxk7Xkmmr&#10;rbRvRKyjpZW+ZlWXsqkZy0a7P/gLrqz0Cz0T4Xr4uhkv/iJLBeLFPqiWsVzEr2scQG92ZZzGUb5F&#10;yxB5+6cGvC/B3xs8dfFn4qx61LfxeH9K0G28qa9sYQHd4wZGckZ+fHVu/wCldZ4dstO1u01fw7oP&#10;g+4tbjxHbrZf2pq08ZliLgSAPKcFADFk8AcAdhWbp37Ki3Gjy+KtMm1fU7ay1hI9efSrd103SgXM&#10;WLi7ddhlkYIFjDNw2SK7sBSy7CwqxxUryaUYtpPlXWyWivsrvdd3Y4sZUxM5QlTso3u7O1+yb389&#10;D074h/HqbQ/h/p/iv4T+Ob/R9cv7O5gvrSPTpJZNVTKrFJtVjkISWDYI3HGD0rY8WePPiH4t8KW3&#10;jLULO9NtPoq2d5aiwe2aH5F8tD50e5SrBWLKADzjrWX4P+Cmra1cTePPFWvWdjc2sdraeG7a9s3Z&#10;LaAI0vmSx+SDID+7AIB+XBDc5rPtIviyPE48I3fjLV9ZvnsQb3TYtCjeJYpfMVZpFgVTEcLkFvmP&#10;51877LLpQVKg4uVNtty3s9WrqO0dEm3o9FpY9GMsQpOc07Sslbuuu/XslsM+Kut+EvAA0/SdP8Tn&#10;S/ECabb3tld2kaPdyyCINtYRkBkLbF3PnLFuwwNTwjpmpfEn4bSfGf4pWeh2VpaGGO/1y4xpZvHk&#10;bcsQKZaeQqxJKLxurdTRb/wN4fu9Qk8LW2t3trpflrbT6VEJGid0j8nYjvIU3Dd84A4Jrc0S18Pf&#10;EK1ufCWnyxaL/Z8UbtBMrMm+WGJtipCm9BkhCVB5THpnmePpU8NFRi3Z6zTV+mytdJ3WjurnbToS&#10;lVu5WutI2/Pu9D5n+LHiy58AR2Xgnwvq7RWku69fU/nSVEz5YO4cgbBgBvTpXkHxc13wt4mijsPh&#10;8ohg8lYWLxsWcqDuZ2bqWbLH/e9q9u+NPwXvPEPgzW9Q8F+P9MtbbSdRkt9R04rskuLgYkYBwv74&#10;Ih3EkgAqwXsT4D/wjMWoa4PDHhe8kuN7iK0umcKZSDgvs4xnqAe1fqXDqwksPGqpPnjv+d5afdbz&#10;sfP5tWrxk6XL7srW/wAlqSaW0HgrRrnwho97FL5EUU1xJHp6MvmNtY7pG5BXpgZHUd65TXbfSnvZ&#10;r7S9RknadCHaNMKz9/lH9K0fG0P/AAi0t14ag1e2vpFkIvLi0fdG7D+HcDzjnPvmuY0VptO1qO7i&#10;chOTIGOR9cV9nhqblF1b6vX19T5DG4qMZRo8ui09CwuuTWNjLoU1lbiCTaZJpw/mqVzwuCAMn1FM&#10;+33+pakIYZZpU2FoooyXZCR1J6+nWrF94r0abxBJqF94Xils3tihPmEu0mQd5b1/xrnhrVy96X06&#10;QwDPOB82PTNd9Ok5q/LbT+vmePWrxjK3Nf8AM0rWeNYpHnuGlkJ+ZupP51Vi1c6bDPaWFpEjXSbJ&#10;5SgLOuc4549+PanWyx26PqF2rBCwVvTOf0pHhtZrrzLMFsJuYkfd/wA8VpHlTd9jjm5WVileTpDA&#10;Q6kuTyC2abaXTw/Oj7SwADspOM+w5pniOf8As6386RQCW2g9DVTTPEps7iOdr+FCpwUdTz75FdcK&#10;cp07pXPNqYmEKvLJ2O50PRYJ4LeVrJt0zFI1lb75wMHbkMPyrtING+GHgq/sr3xLNFfCSIfalhR1&#10;MUpPT5SpBx0P0rz20+KMhujq1xNJKMYiFlhGOBgKSTwPfk1Th8W3F6x1K/lhEzOR9nmALRHggqM5&#10;Ix3xXkVcFiqsvebS8nqelSzDC0l7urPYrvUfCmq6aZrYa5LIciO3v7pmiRQSVOXdi30AXBx9Dg2d&#10;lBqRT+0pPLMYzuH8a56dPftXKX3xUvLSzCHXEvZHUKLQWO4oP7xIxj86Zp/xIFvZi28U3M2kiMb4&#10;HmsDiTPptzyP8muKOWYxQbjr97f5anrLOsBdRm7aeVr+tz02z8zTbqLUre8nLwx4jtmkRo8EY4Xa&#10;CucevpWq2n3aQN4r8SaHYa7YuHCwLqyw3Nu+MDAYHcoPOB2HWvN9B+It74p1a0fQNBv7yDzVgW4e&#10;38uO4kfKxoGY4Uswx+B9K6b4oeOPiT4I8Tz/AAf8X/Bv+zdXstZlspbN9VidTexOYWRXXKvhsqcE&#10;jIHtXnzy7GqtFcqv1u0ml96fn+Z0/wCsGUKm71PTrr9zMLxdpvhLxRPdR6zDAmoTwLCdQl4PGMbi&#10;OOAMZ5PArtvg98UNS+AmmSeFtIkmnuTN51jrOnyFWiWWMQyQShspNE6hcq4x8oz7cisvjfShdeHf&#10;G3gqz0q6UhbmO5iBmB6jcT904PQYrG8XW7tp7rpOqQyTrIrqIPlDHuvpXXyuvBYecrx9br5NdDWe&#10;AwOKofWPZ3fpZv5F/wCMfgtfFeqXAsfsUFzbF1jNtKjR70JB2sh2EZBwRxXCfBA63Y+JNS028tHW&#10;dwAwm4O5c9c+2a6vwNdeIvD88baz4SvJ4wpIWEKGVj0+9xiofH3xCubr4y3nxCl0y/u11VIvMn1m&#10;BElMyqisxWP5R93AxxjmvWw7qrDVMLpJW0d1unseXjKGFo4yhjleDTtJWe1rJ/Ii8c2eu3UMt1dF&#10;i4XAjxwc8D8K7Bfiq2o/CvSfhbpvgTSr2GDTDFrt7qmnLLN54ZyGhkQhgNpUcnrntXaaL8Gk+JOn&#10;6BeaFq88v9v/AGibyLyRRsWJWJ24HQ7SBmvO7PQrW01HT9M1yeXSLPWbhkgvXQrHkHAy38SjIyR0&#10;zXn0sTTqRVO13F3/AK9NT1MSowrOfPpJW33/AOH6+Rxlj4P1hr210211MQxSz7PLuJinl5PB5HQZ&#10;zmvqPwT4D+CQ8aWWm6pqut2Oiz6Dfie5NyZraPUI7bMSpM0Ss4d/LyWUIADg4BI8r/aQvNA8H6hp&#10;ltoniLT7uz097ZLF7K3VJhtjVmYg/PsLfdZuXGG75O5qMfxWvY30zT/EE8OmQ2BkmtSiYlxGd7ht&#10;gI/djAGSeoBrLG1J4mjCU3ZO+/8AW5vl7p0K0o0ryatt0X+RW1lrfw9qlwunao0N5pl2LWDyx832&#10;hJCHJZTjYoTt94lcda6zxV8cdZ8P3ia1bPa2+nWmUuWliIXU2cYfzEx0xkY6DOax/AmoeGdC09Yp&#10;0jm1OK7muDqUiRsiI0RQ/upcgthmx789QK5XxEfB3iO3Oq+IHuhJb2gEq3lz5iyEAriJcYUBQOte&#10;XGlRqVUpJtL5t3PqI4+vhMM5QklKWvkrHReJ/FfhHxroUFv4Ygs4Ly+t9wt9MiCqoEh+VlUcnIzk&#10;57VP460Lwp4n8PjwesN5KMpcXMxlVSJFHTbkkj3wPavOfgv4p0fw5rl9qWj6WdUs2AtrR5FIa3A5&#10;JwGBYjJ4ziuy0Ca8vvEZ1P7SIocGSSVzt24/hyeufSnicNLBVrU21y6pve+n5GNDOFmuFftUm5+6&#10;7bWXXzuYXhzR7j4WSLL4bgnhEk+fNCnAJORk9uldvptjJ4k1Wa9127M0suXe7d97Fu7Z4zVXxX48&#10;sdVuofDvhuyXVY4pS00tmMrEeD87dCOuMHA5qDVfiPNqUVtpsfhvz7i0Gy1zN+6hO7lzs/1j+gJx&#10;x0Nc9ZYnE+9ONpPdt6/PqLDxwuDTpQd4JqyW1+tjpdG+Il7ovjC18J+KNbkstCkBRfsNuoluIySO&#10;ZMFwCc8D1IrGj8Ux+CfGEt34J0rU7+S1+0DUdQhhwhaZRHHA0pVggwxU+nPQ5rWsvDWheKZ1vNZ0&#10;aG0u4xvW1nEtqj4Xjc23KrnnqAT14qHVvHqf2fd+HR4fa1WIN500aBlJA4LOmQ3Pc+1cMHT5rRhd&#10;2tJbL101f+dj2vaVVTvKdle8Xq36dl/w5sWng6DX7DytK1SxdYwJHX7cfKQn+6XAxj+map6pYXUP&#10;gltPspLOwlRXWLVpWAVwzfNGxHfng+gqDR9V0WXw2ukXGkT3uoTWqyxSWMw2EYA2kAjnr6mvPvip&#10;rFt4Z8IQaTeNJZ2l5ehriORySu3BKbuQDg8/WpwuErYjEqmn9rTr+uv3G+MzHD4fDSrSX2dXe2v3&#10;aHR38ltZ6pFpF61rq9xYW8Sx291M3kq23ODsOVA68kZr0D4a+OPHl9Bc3V38P/Dup2N3AzwGOX7P&#10;cWUoGVcNJJl1ymSvOQcZGa8W/Z98QeHPE1lqujWNhNaLe6xarc6lK6yGGHlCQ5xwWbP4CvTbSLSf&#10;Bd2+j6xqp1J7dx/ZxsWLB9xVSFI+XGDnn0rfNMN7CTw8480l3Xld2s7LXzOTKMbHF0o4qErRfZ9n&#10;Zbq7+45D4kWl34u8SjVLXRZPPceY4hhYWqgjJVQMlcHPBOPfrWh4f8XarDOujN4dG2OAR3a28zjz&#10;kVhlnXJ3dAe1dDo/jrTNL+IC6TYLPYpbSyqLHWbiNYJ0WM4dgo/1uOiHr1BroLv4g/C/xlY2i6Wm&#10;l6drb2ksurSSxGCKAodojjyTu3qAcbuo6LnFY1qlaNCNOVK8Uuj28/66ndQpUJVpVY1UpN6p9djU&#10;l+N3gmWxt/DfhjRoIS8TW95JBZGMKjpsP3pDuPJwSB/Suc0r4XT+FfGg8X6Z4212SWR1TTS8e2Ly&#10;gvKNuDCRSAUwPrwa5yPx18MLbVbfTNOnu2uJLkefLb28fkooPPJXcDjGOTXf2Hju0aSKytNYmW1t&#10;wB9mmlBLk9MY+o6c141ahXwEX7CLSmne6vf70exQxOHxrTqyTcHpZ2t9zOw+1ae/ikaDpOnaYNRe&#10;Jr2JNU1lbYwKoAZFZuBgkEDBZsnniu88OaPZa/BPLpF7caithqBWd7e5Mf2ddqkybmjcSLkFcEev&#10;TOa461upPEdvpkl/qOmSrc/u59Ru9MiuF09hxsDMuVbABK542nrTbj4maT4Sl/4RG/vodT0/VHMO&#10;ppYYjjv0HKujRY2MHAbjGcc8Gvkq+HlX5YQT5lvu9t+3bRXXnofQxrxo3lN+70/r9TpNSuPGVr4s&#10;u/Dmg6RoV7Y6neIbG81i6W2a3QBVM4UsAckbiuSoORjB5xPil4ZfxjryeFrbXdJvdZm1PEv9gusk&#10;Ii2feYKSFx8oOOep7Vs6TZ/BPVPCK2+pXVp/acdqdumPqKyMAx+ZBvU4b5vujng0aMngt/COo2Pw&#10;V0vS4WslVTO1sySzk53PIzNvC4JA24XnnpXNTrexalGDjKOl+Wy7Xbu9NttxVI865XJNPW17vvZb&#10;fiZXgfwTLHBqFp4jsba9sdSkEU09o0izw4K7dqHA2HbncpB684rjPG37OfjzWfjlMdL8bF9Kighm&#10;N3qk7yF45N2VHzfO67CMZP3s113wdu/Bmkq9p8QJJrSe4HmLd6fE0kxDO2Nu9sFc4GAcgDPNYmua&#10;JD8QbzV/Dmm6zqFvdSxS+WFZo7iNm5KhV4HDYx7/AJd+GxGMwuOqyU7Rta7jda295K9tFocNeGHr&#10;4aEWru97Xs/QqT3GjeFdFufD8Uq37WkrSW91GqrLJKcADaOgGD69T6113gzxFaWlvp+j6Ogn/tSN&#10;pb5w8cDuqsU3xktncP7u0HP0rxjT/BGu+G7B/C+l6lrCNDMUUajcKz85BOFJz06da6XQ/DHirS7O&#10;aziuG1GW2gEkUrWXlKYm6DzGO0HqcZzXdjcDhp02vaKWt79/Pslez3OfC42vzpeza08tP89PI674&#10;3a3qWia9H4Y8H30liianbKsy3Z8xoSpEgl3ttEg5YgEkBeuDXcaNqOmeJ9Il0HTPFeoXVh5iPqa2&#10;xQys2M+WJH4IyoJxyM968e1L9mHXvG+pReL9Y8QkG2tvO0bTtGmF0kOBvZXYdXJx2IJ4zXs/wr+G&#10;sum2UGp+MYmvtWnPm2UUwFt5JI2JvVAFUZDHkZ4+leJmv9mYbAU1Tq80472X2tOr3t3urO9rnp4B&#10;Y2ti5upT5YvbXp6dPT8htho1t4Vub3UYNOZtS1eQp9nvp3ZY484LCREQFiOoZc+hxiuh0H4bS6Z4&#10;kh+I2uSvdNbgCE3TOIoMLhcMuCq57E49c1c1DUZ7LTbK51+0U3q20kTajaISC3mBTtc8f3AD15zx&#10;W23hK31K4ng8b3erXrnS1U6dpEss00IDKVJAxvYrgkKCME8+ny1bGYipre19G1rdXtZdl/TPZVGn&#10;Dptr6dTPuteXS9F1abw1ousXWsb/AN5BZ6VkwIWAeWHJZG42kNg9hwTXgX7U3h74beIrM+KPAOva&#10;wfGVo6rHCllKrbySWkcYwseN27kjJ+tev6B411iy8XkeKLpzcb1tbZIJmRrWExj5pVI3Ft2wMv8A&#10;snnmo9US/v8Aw5fR6/4e0mGCS5byleVbWC6gfcSN7hjIDuPB5OOvFellleWV42FVLVW2kldPdO6d&#10;15ab7nHjqUcdhp077q223Z+T8z87Pih+1V8StZ0ebwFZiG3O8iZ7RnIJwFJIyRztB+orV/Ynaz0T&#10;Wdb8R+JbewllezYJdajp5ndnP8KHeuw9fmwcdcdK9e/aA0X9nfw9qF54L0fwE8GqazAy6HeQRSF7&#10;i5XC7EjbGEL5AYDBHQV137IP7LOnXcGoQeINBttb/sOSFJ9OvJhb/a7p0YyQQucj5WAUsw5bpgc1&#10;+5rPsrw+Rt06LpRnbeycttV5X0PwnFcP5vXz1TrV/auF+9o9k13tqVfDXxT/AGmviRY23gHwf4VF&#10;lpF7p5sYbvUbOaG0uInK/KzrtQsxAw3XivMvjd8cbjxTotl4Y/tE+b4aljsYIWslhYhIQkrkpw37&#10;xSF7kcmvvbx9+2J+zR+z5+y1peh2Hwmgh8Raq7u/g77SbiOwYZVWdn4U7QvHYk49T+eXjO70n4qa&#10;pfeJ9T+H+naFPqF6rQm2vR5cYDfM0mW+UEH+ED7vGOtZZNilj5OrKlyxT0d07v8AVehOKpVKEeRS&#10;fM90/wCtPmc14B8R6f4U+J2l634ot4ntoo7tpvPUuFLW7qny9Dl2Xt2rxbWPCetQXc1xE3nRCQkJ&#10;Aw+YjkZz2+lepXXg/Rda+K974Zs/FK3eiaTxNqttB8kwwBuVc9CTjr+NYWt6MPC9xcy2LR3lm02F&#10;lXIAB6Y9Pp7V91ha3sGrbtLT+uup8dmWG+twtPZN6r0V/VaHqH7JHx0n+CXw11Db4ZFzrN5qbzoL&#10;mIGJIyqrh8EEfxcD2rz39q7xbc/GC9bxRPeWiNAoLQ28O0ZJ5AA6DJ4rBt9XvIJPs9qWWI8SoDnc&#10;D61d1DTNG13Tv7KWFYpMZEuf5+tZQoUqGZPF2tJv10KxeLqYvJFl17xStZ6X63PK9G0WXUtRh0+C&#10;2kMXmKJpFQ55PT6+lfSfhG08UGa3t9Btls0kjSOSK2i+SOJRwvHp1J7kk1xvhTSNG0G4t7HyI5mX&#10;DbnHVvWvb/DHjq08HfDu5u7G1H2u6ZgZ/lIQYxtAP+ea58/zGpiFGFONzzsgyaOG5nOVnvp+R0th&#10;r8PjfxFoPhWy0EmbTflup7eA+ZdAH5YwI1+ZugHHckmvrL4v/Ei3/Z++Glv498Nfs63EWoPDa20O&#10;paw9oUt1xtUs0csjKQWHG0HryK+Qf2fv2odI+EKWsmnfD+21DxAdTNzHqNyCRGuPukDr69as/Hb9&#10;or4o/tGeI2i8Y+JRDp0PEFpCnl28J6n5V6nOeeTXxEssqTxCTjaK7vfufX0svniOWUHddf8AIw/i&#10;r+1H+0F4+1zU9M1vxsIo7zdbXUGnoiJLFu3bPlHzLnv1ribzV7RfCC+HNMs/9MlnZ76+xhpkwNsQ&#10;XoFBXORyS3PQCtqbwWya3DpHhh5NWcovkyLFgyO3BVQeSMnA716Zpv7HXiC08A6v4v8AFHifQtIv&#10;dHiie80C4uJZL/8AeqHjPlxxtkFWX5s4UkBiDxXvweFwsUlZbHsrLa60W+x856v4d8W3EVrPoF/G&#10;kjE7I5Z1QHnnPp+Nd1pnxmuvhL4AN34o02zv3EhhuIo5xKqA4wQV78djUUngi+1GKW9s1inggKif&#10;zpdjJuYAYU/e5Ip3iz4T6fqXhKLQ7W2C6ktzK1xcmQlJEIUomzGAVw3zZ53dOK9J1aNRRjUWl/md&#10;WCy3O8unUxOX3U3Gyvqr+j6lM/tfWN9JBd6PpkEGwEujM7M+fXceBXtejR6p4x+Hlr4317w7b20Y&#10;tUkli1S7jVkilJKMmTuIYDpjPNfM3gH9n/xlqHj/AErw3H4WvZJdS1GOGB3tSsQyeXZiMBQAzE+g&#10;NfU6fDbTdAtLzw34o0x9TvopElmurq4dpIBxhUPQA9x6HpXLmP1SjKKo+u59TwTj+KMxxVT+0n7q&#10;VrNWV/Sx5h4+8I6Bc6fJpuqahaWC29v5sMluuFdS3HzgYY47flVHwj8MPFejata2mYtf0+6uhb29&#10;o6jcxbO0gHhenUmvX9fsdJfQ1svJgms4jl7eUCQqc/ewQARnoK4nWvijYeFbxpPCd4im2I2CNx+4&#10;kAxyo+79DjrWVLEVGuVH3+Jy/LsPW+sVmo22to/u2Z0Ol/CnXBarqqeHF0grlVsvPV2bA+9x0/zx&#10;UniHR7/wh4bbWLSyh1e9Z0UQ3EKpsyDkq4OCR6HNefaP8WPGOu+II7u/8TTTuX/eo8jL5gz0OD0x&#10;W5481nWFuG12y8RwuJJEH9gLcZODtXKoTlue4zWvv82rO3C47A16MnRvp6ff2+R0Fl4xFylvNfO8&#10;F2Ih5yvJv8oAk4GORWd4/n1D+xZ/HN3PlbILEkUUiNG5bPJB5JIFbPgPUtSlb7Mump9odMvAsPms&#10;xHTqOD1rt/G/gfTviH8PRpF7oVxZzyXO8zRQKIWKoSM4PruyAfyrN1FCex31aTq4d23/AFPD/BU4&#10;1nRptej0zdPK3zhhwoPULj25rjfEv7PHgLx9qz3HiDVb1PJQhYljKogJ6L2zk/pRaePdW8GeOZbH&#10;X2uPs8UwjiVYDGgQ8AqnYYxiu18U+K28d6imk+DrpWjuoY0TUydqxHjIK4/M+9dkZ1aNRSg7eZ8B&#10;jsDkmeQVHG01Nwb919fM53w78AX8BeFmj0N9NyrDyS1sjyNGc5LNgEn2963dE+FPgHRiuralo9s0&#10;qPuluLe02F84+8oyB9RVfxV4T+PPhnwzcJ4Qm0vxBFEm6eDzSsjbSDvQHG4Y/keK4rwJ+1B4qvhH&#10;4d1LQ7ZrmRjHNbiPDZz0PP8AOpxFPFYrDykpXXXXU+Sz6pwdkjhg8bQdNW928Lx+T/ydz27WvDN/&#10;4p0G40PwXYWxOpWSwDUGuQr267gHyGGWLKNowRgVwfjLw38cPgD4Wn1PS7yyvtEso3YW8/zYUAN8&#10;wJB5yR9R71p+Lfj+fhJ4Ws9X1PR7Mm4V9iWkwJBGMgnoTyBxXNfE79obxr8Qfh7PYaZ4X0+W31LT&#10;SNrTN5wVhnCqOpx7V4mFy6MYpOCdOUuu2nr1sfDZzLgOeFqVKFaar8t4qN7LTRbbXLNx8TdG+N3g&#10;2C4tJBZl4N9xbaeNvlOOCCfTP865G6uPDvw48N6lcXdy80b5MaSWnzM4B5354PtjmvD/AIVfE28+&#10;Guty6eJpo7e8HlXqS8bTng/gf517Ffa/4Z8QeFtS06cC4zZN5OxsgsVJ/POD+FeliMlllNf2ULuj&#10;Jpq3a/6H5P8AXVjIc0vjSseM6vdal4u1BXnuZ2srtl8s7CckcYwoJ656CskLDD4li0uC3Rgj7cSu&#10;dpx68A/yrvfg3rVjeeDLrStMa3tNa0yYyLPNktJHnI8vH3WByPxB615fqr3tzrkzIWMjyNuJbnPO&#10;TX3WF96rOjblUdP8mfPVNIqW9z6M8P8Aw98XeFfD0/ibV/Col0/Ec9vq2nSGZIlIzg5wyjnluRXk&#10;Hj/xWniL40jxVfwiaFLiFpRH0ZUC5x+VMufHHje1+HC+GLPxFdNZgKJIFnJVVHbHpVL4O+AvEXxX&#10;8cWPgTw7MqXd+5VZpSdqKFLM7YycAAk1x4PAvDSq4mtJbNaXWnfrY7a1ZV3ToUIu+mmjuzqvjP8A&#10;GnX/AIpNc2UeqXbWLLstrS8nLmJN4baM528jPBrF+Aejau/xF06zjtmP2y4MG2NsPnHbFdja/DHw&#10;z4W0DxV4a1zwq+uatbwzLY67Zagq2kBSNn3AHDO3yMcEdsV5z8FfENx4W+KmhaymoNbrbalGzy8k&#10;IM4Jx9KunSo/2VVo4VWSi7eemj0/4c2Uq1PNKNXEO75lfy1PtuD9nW30sRfETXfibJNGgWFPDkVn&#10;glR3Dbj9SSOah8f6xoHgyyS9Swgku5Ijtsgvyw9gWIOSR1wO+Olbl74qM/gBvHmkWFzepHI0UasS&#10;oYk4J9eOvpXls+lap4qvmuLiJxklvLbqe54r8gy+ni8dV58U9I6W0Xysvz3Z+8yhRo0+WgtZa9/n&#10;qc9ZaPYeNXkvfFOqXSWEKlnktoQ53HgcEr3x0I6Vy3ikaV4faew8MXz3EIJ23HllNw9cHpXs+jfD&#10;vztJuYhq0EDLFlLVgcufT0rg5/DF1Zzy/wBueHwImkKISuR+lfZYWp7+r0XQ+dzPL6ioqytKXX+t&#10;jynUvEusyulrJeSmNABuVsZH1rZ8P61fW+nyyvdPsiBbAbmrfifwTHHfymwhRCmQinkDPIrBfSdU&#10;g0yW2uJSEnG2QqOSK939xWglsfEOGLwtduVzsLD4li90iOeS1RHQfupx94j0xXSeFvEtxrqy3Gjz&#10;yJLBCDM8ibVJP864XwT4U1bWNRt4zp6wWEKBC5YdABz/APXr2HUPD/hnwro0VkyTOuY3c24wSCOn&#10;I9K5qsacJWifZ5BTx+MpurUdorTtcxbtLXVrALqEqyytwWTjDVxWv3EWjSNaZlAkGSQB06V1Pibx&#10;F4Za7Nl4M0wtO53b7pwCnrwOprhPGcptJDfzzN50hBUk8Zx0ArWjHU0zVxhTbi7+Zzer2kILXFiz&#10;fOT8uOvNJY2VxEiyyAgg5KnvW5pWmxalpsc803zJJuK7etWIvD80szSMjPGy9AOBXTLEKK5WfIyp&#10;tTuZNlZagLoXKh3E0gUQA5IJPX6V1a+KpfA01td2eqLFNbuFks0HLDrk8VjaTpmvWdwBpszrcbv3&#10;EpGCv51zPimLXY9Xul1sSSXjS5nkkOWJPNJQhiJ2bLhip4SHNC9+56TrnxivfGniRb2ynlswSfLX&#10;zCPLPtXp+j33jtvBVv4d0Pwul1BNZ7nvLeFTKqg5ySBkfjXlv7LHw3HjjXmvNRWN1t3AEDnG456n&#10;0r6R8a6Xqvw90KSHwprUuntcQeTdz2TtGXRusROPmHtXiZjGjTrqlBbH1GVUsXisLLF1Xo/69Dyn&#10;WPDcE+mnWvE8eb2fES+awZiAMYI7Yrwb4keM/FXw/wDF9zoPhq5u9JkU7L6NSVWUjkZQ8cdjjvXt&#10;Gl6b4kl1FtMub0yg3BeKSdfnyewNWfib8E/DfxPjGreMtSe11XkjVYk3Ow9JFx+8/nXoYCtSw9b9&#10;7rFr+tDzs0wOKxuF/wBl92a+V++p4DafFfWtS1fS7vxre+Z9lmO26RQGaMjkcda9Z1Xxj4W0Lwkv&#10;i3RvH9ouq2lqs1paSSh2nDA5X/ZIHb3rKs/gH8PvCjGx8S6tZa5A4/cTQSSRbHOe2eOcZFa/hX9n&#10;T4VWuoWy6tavK93cBGWRm2RI3cZbt716GIqZfUkmr2XZaM5MroZ9hoOL5W5dW3eL2v5h4X+Mfgb4&#10;0694be5sL/T9a0kyvuRw0Ljbnb/e5PT612fxH8f6RZaDcJdrK0rAkoqEuTzz7V0Pg/8AYr1Gy8a2&#10;PivwtPYS2EFs8EFtBjLk8h2PqKT4rfB3XNW8RPotjdRS3KWhke3kXHlgD58k8e+a8irWwk8RFU37&#10;q6dtT6nD4TOqWDnLEK827XS30SueCeH/AIy+NdKupI9D1W5gOMyO4wQB2z1r6t/Ze+KPh/XtChsP&#10;Htmpe7dQ9wz5Lg+x4/OvlnVNN0G0ufOtbyGeRGaK5jDbVDDgk/j3FW/D/wAQDDrFtAmqmYxsQ9vB&#10;8sY54xg81043CwxVG0FY5cmzjEZVir1Z8y2tfQ+p/iT8CfgifFGq6Jb3ItLi4kZ7C1ZgUBz/AA/X&#10;0968q8bfsmaz8P8AWLHxh4cuXkg8wPOLbIKjPIYCm+IPGHiGOOw1zcZn3BdzoThTjv8A56V6Z4c+&#10;IfjDw74fNu9k+oLdIAkewsGB68np6V89J4vDR92d09Gme9iIZRmE5c1Pla1TXQ0tP+IcVt4caz0H&#10;SYba3hAkmltbZEZz1+dsZbn1ryfxD+1LJeT3f9iW9mhjYpdJb84PcsTznvW98U9SnvdDvfDnhMPZ&#10;XFxblniU5K7hjbnt6V8w+C/g/wDFjRV1TxZNocx0qykCalKd2HBbBI9ccnn0rny/IMtxMZ1MQ0nd&#10;WTe/3/gfO59nOOwVSFLDRbTTu10Or+MH7QFuNOSx8J6rtutpMjR5Hl+2fWs/wt4J17Uvhu/j+z1x&#10;JZVZZHa4n2NICcMBnkkcV5/rvhWGLUL2z0BDMlzKDbTSY4Ujpk/X9K1dG8W3/hHQf+EY1/Sp5xbz&#10;LtmhkHlxpuBIx/EeOvvX1n9mUsNg408HvdN3tdrqj4dZpVxOMlUxe1rK17Jntngb4K+IfDc8Oo+O&#10;be5AlPnwyucxI3P3Rn9SK9d021tvDNjNrVpcS28JhzvbY64A5OVwPSvGNd/at8LX+nxi/tdRdEXC&#10;pwoGO2WIrznXv2pfGviC5OmC4urq0hkDaZpkTYRGzwW2jL49q+OnkOfZ1UvWXKlv0VvJf56H0tLP&#10;cqyynam3Lt3ufRt/43E0o0+20Ob+0JIiVvC+yML2LA9Dj86xNNtZDqzTXRa6CMG3SKSu7rketfOb&#10;P+0j8S9+qw2muXFsrE7IFZUGOwAxmr3h79pT4ufDhl0PXIWuRbnabXVLc7kAPTJ+YV2rhOtTpOGG&#10;qQlPqk9V8/00Od8UUqk+avCUY9HY+udK+Jclzdi2udYkilKbBOOCvoMV0WleL9f0m3uki1uWK6jh&#10;/dysdwYEccf5xXzl8P8A42ad8WbpTFaJp91IwjS1Q5M0nomOTX0Z8NPB3iLVNHew8Y6HNZbuFe6Y&#10;JIF7EeoNfB53lkMq/jx5X1Ttf5d0fYZRiKmbJOg+ZdGv17GFp174N8UPt8fz6le35kwIbUbmmOfQ&#10;cKPek1vwpFpN/P4YlmENqsitbw/wvnp7bhyPwrqtN+A1touvX3istqF1Arr5VxbgLHCDxzjkHNdL&#10;d+B/CGr2zz3epXLT3Np5NvbtcEhZc8Pz+FeNVzXC0qi9lJuLXbRPTZdLH0FHIswqQ/eRSl67rz7n&#10;ExWHjj+y7W1v7WOTTtIUuEiJLAdiNvt3JA5rYt/B/h/xNYGW1uZFlKlmgZcbRjgjnn6VneFPhl4y&#10;8I3T6X4klvUiOWhv4J2VT6qy55BrqNBbT7ErfS3iFonzuMgG6ubF11B3ozTtqnHZ3+/dnv5Xg58i&#10;9tFrupHHSeD/APhH9QtpLWeeUhtznzWURAdSQOPzrpbaTTdRgC3dqXdXPlSqu7eQBhj/ADrSbXdC&#10;1rW2tJNRi+1SSD9wzgMxOOB69elVta+GurXevPr2l32oRWEah5lUrthI6kFecetYSxLrNKu+V20b&#10;uerHB+zTdJXXVGP4m8KXkGjW80Gjz3Z+1qVmSQ7+eMY6YpJvgLo2p3wvtVa4wyfMWcgoCOmMY/Wu&#10;gm8XXeiXY0SaRZS6L9m3IWEpyAQpHGe/NdDcx6Jr/h2SOWf7DI43G5ZjwykHACDPtWf13HUFFJ8q&#10;fVdUzdZZgK7blG9uj8jy3xH+yx8P9K0e4vNC+EPh7V7qSYK2o6uzsqMx6ykElePbnFeNax/wTr1e&#10;z1+11TUPHeivplw+64sbPzPMRc5ZY1K8gDpkgV9B6NJf3GrXkdxr2LK3YkSB9olxnAB6n159as63&#10;c6hb6jF4g0/UY3RJBtbdu9OduMGvfwXEufZdL2cK1+bdu76aLW6XyPGxvCXD+YJTqULWfTT1va1z&#10;nPC+leDvgz4Bk0fStH1H7CqfuhJc+W0jHjdjGB+FReBvE3gzWdNvLXw1qt3Hd3X7vyrpmllhGMll&#10;xgfpUvxx1Lxb4qFx4g0jw7JfyiwgSO2s1Cq0g4dtp68c4FeEeItZi8Cxf25r2pvpkiOUka3B3ISc&#10;FSBg8V14DASzWnKcpt1JPvd381uYY3F0cokoQglTgu1kl67Hung+WD4cag2sS659qurlvLYIN2EH&#10;Q4J5P6V0138bPEd7rGNNWxSzMWy+mVG3umM7dpUDJIHrx0NfNXgb48+HrPxHZxadDcrJeOg8y+wy&#10;3Sf30J6H1Fe8arc+BvHWlR6xoF1JCTII54LaAESMMZP8vaubNMqq4LEKWKg3zL4rbfJfgbZdnNDF&#10;UXHDzWj2v+p1Vj8ajqqR2OqeF4JbFGBkRgHRhnrg9O/T1qPxPeeBL/W5rq01ewsY2CbbVFRBHhFG&#10;MEcdM/jXmvxR+I/w/wDA99YaZ4i8WyaErIHt5pLF2iuFzyAy5wQeoI79a4DU/wBpj9m9b+VZvEd7&#10;csG+adNMDB/cFmBNRhOH8ZiaaqUKU+V/yxb699vuHi+I8Hhajp4irC67tJ/5n31/wV28Oar8AZY/&#10;2YL3QobPQJviNqvjPwhdWVmgtBa3tqge3CABd8dwJ+AOA46AgV4P8DNa8JeBf+Ce/wC0Z4p1TTtU&#10;j1fU/Cej6faTQxFrdre71F/PV9oxuJhiwT0wQOvP6jf8FwPhP4E+On7GWpeObuxn/wCEp+HN9BeC&#10;3eIq8cMjLFMUOB5sLBw29cr8nqCB+MfxUl0KL9mXUdBufjfqXh+/lhtv+Ea8LaepNvrU6SBisgRS&#10;WZOGTcQFOSOtf0BmN6eLSezP48w9p0rHgnwD+J3wZ8FeHvGXh34hfCu513xNq0Sr4Xu5LlY4dOdd&#10;3b7wIZgSB1C4Nf0CfsA/syw/s36Do3wr8KaHpVj8ToPD2l+E9Y1qCwjnax1G9hOs61ellA81Uhe1&#10;jjLfLvEaHIOD+E/7Gng1f2gfjZ4W+G3j3wno1lpejQebdtbWCQ3F4FkUK8rMCZW8xwWHy5UHJ4r+&#10;gv4AfCzx54h/aP8A2gf2l774lHw34IvfGw0vTdW0tnnvDZ6XbwWmoKsm7yrGKSa2EZdR5zC3G0qE&#10;Vj3YJQdWUuunW4q3MopH0r4r+LvwV/ZL+HMmjxNC0Ph+zxpnhqxuo21HUpHZS7CMnLzyO2SXwZHd&#10;iTk5r4u/4Kl/tF+JPE/7E3xE8eeI7HWPDusy22nQReE7m8st1hAb1ZYxMIizlmAzgMUbJY5GwL7H&#10;FZeJPif8dnt/hhf+L9C8EafpUfmQ2N3bWl1qtzPHLEZ7mS7ZrqVNgUxYG7JLnogHy9/wXR+Kvw78&#10;Hfsp3/wB8D+CLXQdavvEFjc6nFpNvNNA9qUmUCa4KKjXJYBtrFpDtJzgZruxNS1B32MKcLzR+XX7&#10;HPwp079oP4/+HLe9e8WDW/FiXPiS7t9SitZhbW6vdzuJp3VY/kiYlie+Qc1+8Hin9olfFPg2Pwv8&#10;JPhvqWsWd2kdlp9xaapZNDMrpuk+yyxTk3CgHa8qDau4kucEV+VH/BEzwHofij9piW++IWj2H9ge&#10;FPDd3qbSyAzmUuY7UK0XlkMT57AJhtxYgA1+xGj+K9Z0nxLf6smhyxx3ESw2jak/lrZwqm1YoYo0&#10;UrnJd84+YgDIQV5+Fj+7b7nVV0meO/A7wv4l8OfD/wAWL8fvhPfXmpWgVET7dp01hp9mIEdPLg+2&#10;YjYM7jft3HaDuNdt8XPGkl18PdO8MaV8IPFPkE+Zp0Nja2kyfKBj/VXB6D2zzmug1q60ef4veGfC&#10;kuiPf6Z4h0+Kw1e+ab5FuLISXsaP3bcolXH+xyccV0fx+tdLvoIglwbaFkjBETiNYYxL87LxxlCc&#10;n0A9KMRTthpFUp3rRZ8N/H743eFdOGnXXxR8L+IfDWhS69Z2viDUNUsPJSW3tUkvZbaPDHzDJJBB&#10;EwXOQzJ1OK0vhpda98dfjB/w0R+0r8DPiDFa6VOW+G/g0eBrq6tdIhI41CdoVZZL2RSMBhmAfKAG&#10;3GqnhqHw/wDtsfGHw5q1joCXfwv+Dd2YtOubmAPF4g8SSMFluoy3yyRWvzbX5BlbgHaa+svFXxE8&#10;KfDrRILuO6icyzLFbW0DmWWaXazbQFyXc7Sdoyx9K+bhThBO7PalOTskj80f2jfCWhfGn9vfxF4s&#10;8c/CXxW/hiPSrKzD6h4O1WNn2g58spB8rBpT97AIH0rwX48fBvR9D+IF1pfwp8AeKZbCHiCc+Hbk&#10;AjnI5jDAg+vrX2dp9x+2P4S+NWv+Pbv4WeIfEk+s6tqNzpXh6TXRjT7fEa27yRlmiiYjftXjGPU5&#10;Hm19Yf8ABR7xtrWu+KLf4aeO7BX1ayis4tF8QsFhjWRzdBf3yoxI2jgEZY85zWlCcfab6WNZ03yW&#10;PjGbwn4vh1+GztvCGsrPK4hNv/ZkwKknA3fLkdefSvqL4m/8EwvjP8FotQv9Q8c+HNctdGtYbrV7&#10;exuJUljSRcrt81AGPYAck9q9s/ZCsv2+NF+Kdj4h+L3hL4lWnh0Wmq3M63+pPPmWS/ijtotolO5h&#10;FvcdgvPU16n+1p4/m8YfFi40rSfBWtalorx6PqF5d6ZanzJsiVIIGjcKxHmI8r5xtWJeDv4jMMS6&#10;EL02PCUfaTszzn/glH8IfGfwf8GfEDU/G+hiyv8AUpYI/JlwXKJG7ELtzlfmUZH9K+kPif4h1bUP&#10;GPhHwB4NnVdVv/Cz+bP5YY2NrO376bB43BflQHq7D3rxTWo9e+AHwJ+3eK9WTW9YmvBb6WtpaLbX&#10;F3JIR5NudpAaQdC4AGASRwa9Y8G+AvEWleNorDxBqcmteMtR0qwmmjjKLb2axjIQNjMVtECFznfI&#10;S3VmOPl62Iq16jbWuh7cKEKauZnjLxBbeBPG3hz4RfDnVVtba0VFl0+W0M8cbyEgTTPw0kzEMSGJ&#10;LkZNej638VfDHwS1uyiDW18ZPLj1N7m6xdBnyQ4hjBZsgHCAAD2p/wAWdK+HHwi+EuoedYaPq2va&#10;hci+83VQqzajfKwKyogViNn8CgbVAHPU1+eMnxm/aM+EPxy8S+LfGnw/vbyS+t3R9S1CPdBGrsrK&#10;UmB2xuV4yCcBiMenBi8XPL5+b1/wnuZXlMc3p7WUdP8AEZ/7e/xg8UftTftDXF9oMd1p+i6dEkd1&#10;aQS7bq9t0JPPGFXPJB/wrw74jQ/DU28Ulz4vn0vVzIBFBZzvJ5qnJ2SIFGMYxkc/hxVvx3+0Lp/i&#10;Dx1e6zLoUen3P2lV+zaZeNOjqOpVyB/M1DdeGPDXie9u/El/+z7PFZ6nNsfxI1+6vavtO1lBwPvY&#10;+6D7189UxdapVc6za3d9Nfv8vmffYbA0MPh1SopaW3vp9x1vhN5NMS30f4g6y94kOnNNFHdsFkUD&#10;pu8znp614z8YPiBpNlqQ8e6lZWU0VuzxaWQ5mfavADRzLsX8BVO+uPGXgmTU/B1lpv8Ab0T3Bigv&#10;7osHSN8E/eUlgDk9etVbLwleXOkxaXeahYNEGxLbXssjSRt0zuKkLnjjIFFGEKdT2k53i+z3X6fM&#10;1qVJ1IckI2f6/qdf8L9M1K81TR/G3hDULbWrG/dI7p5AsccJcAyJJH1VgOMgYzjBq18f/h14bs7u&#10;78Q+BbDzra5zJqNpFcJPDA3dVdT06Db15PSvPvDHguPwVryaG/jBrSzu8Cd7S5c7GJwCwjjbIx1O&#10;OnevTPEPgnwc2q6bfa74ktbvTnMRE2msr/uww3ALnhiM9eeB0rkxUo0MfGpTneL2st12f/At3Oig&#10;3PCuMo6rz2f5mLpFj8UPh9DY6F4Y8Va1IuqW8U0mnSSOYAJACIkByRxweR071658M28caj4a1HxZ&#10;4R8A2GsXGkjydUg1iZF8okE5QM6kkcng89Oc4qf9or4n/D6/0C30X4A+KlvZoI/kN7oZiuoxjAUM&#10;5BEY4AC8DBJJr58+GXjrWJ/Et94E1iWWZtSZ1uLxSVSJgD95uAqnABJP5159bB18xpTqyjG8dX3a&#10;63ta6ttqdNLFww0lFN2lt2X/AAT2/XvjPqPi3woiF7K0ukdoZBaIIWJI+5tXooHBA96Txv8AGf4y&#10;L8P4dM1LUrSbQBaiAWa26YDKOiOMOorz3SPDuuQ6olr4PWx1zT2kxLM2EtYApI2qynzGkz3wAMA8&#10;5xXR/ECyNj4X/wCEXu2kWwW2Mz3VxfgxlsfcjDIuOeMk5OO9eZ9SwmHrwhBJpu9utnvpun2W/Y63&#10;iK9WnKUm0118/wAmdJ8M/FHiG5+Gdzr/AIk8KR2ttPErNeW4ZNyBsjlssD09j6VymuePPCg8ZyW4&#10;0Y65LsENq0l20a24Kjj5eOpPIyeOtZvw/sm8Y+Em1LxL8S7Sw0bT2zFpl34gCST7RxsTOWPOMbST&#10;z61Mp1PXmtdVispI7G2BQ3MLr5rEjgjaBtH+ycHrWn1Olh8XUlLrfRXSV9lfq/RoaxE6tGKj5dnf&#10;/L5mj/wilpfeOII/hNotjNOYTHdq2prH9nbGSWmlw2cHGQozgjmsP4z6T420BINI8KaUkGoC5USp&#10;uE1xcSdcxNFlQgGMsSD7V6Svw506bTYdW+Gmn+GtLu5LNI5tTSN2nuflBYsZSecjJwuM0DW9T8PW&#10;s+k6n4njg1SxJx5lkHSUexbBCnA5x+Fc0MzUK8Z00p8ulpX5vnvon/wTp+rc1Nxk+W+t1a3y21PF&#10;/FFx4r1HQLq08W6eRqr2oiWWAbiSQclm6ttwOv8ASuJ8G+FvE0VsLbXbb7bBDeq0yWN0yypwRllV&#10;lcLg9uv4V9B6bqbyTWxbXH1tbuVvt93qkH2cQOQCsEJxsbJzz6CvH/iCfHXgDx9feNNR8Gs2n7BF&#10;KbS6DMHY/KyldpfpzjIHNfTZVjatVzw0IxTeq1td7WV7Nf8ADdzz8XRp0lGrJtpb6dO7toz2vwZ+&#10;1vqngvwLrnw9b4S6M32ORYdO1vXZpby6lVxzKIbndtwAoUElRknHNT/DH9pbxRoXw+1jwIJWDX4M&#10;tvfXdy0i28YGdiKThcnOcevSvOPA1x4N+ImlR+IL2Oe4eV9s7+dkOB6gAnjHJJ7VbPgnwlrt9Nr3&#10;hjxlHfx26vDHpEMMjDfnHOAefTIGe1fPYnK8olOpCrRcW5KUtJNcytbdu12r62W+h3UZVWlOMk09&#10;tVs/8jP/AOFr+M/EOrxTQ68dLhSciW4sbZC8nbPzFVAGDjjrWp4i1rQ9V1IHx4I9WuJ7by/Nl0Xf&#10;PtB4Zdi/MSeByBk9at+FfhJ4X16Fi8NvbQxTE3sxjMBVslVYowG05x1FVPFmmXXhHULzSzdyRXGn&#10;xsLbVobfepRh8oA6AgchhnnBrtVXAyxKpUVyuPZJP70m/l6aAqNaNPmqO9/mvu2OU0caL8Mdcm1K&#10;c2v24tDPGsCK0trACr+U7qow3HKA8ZweaTxF4Z+HnjZRqkM9tbwSsZ/9AhEQIYljuxwDnA/GuPsd&#10;Th03WnvJ3luyVfzZrlC6sT/EVP3iR61t6l8V/FUfhg6fpdro0NsTtzDpUSylQc5yR/SvoKmFxPto&#10;zpSfNor3svus/kcFOpQ9m4zXu9rX/wAjkfEvw+0TSpIdU1jEMaIy+Zc3zPGwPOVB6dRwO9Z/wlt9&#10;Jb4ks1vo1tqkDW7m3jkBPmMEO0464yB05qr498TanrWk7NTkmlvJ5xGhSL5Ap4AAHfOOgrT1b4Zf&#10;FD4IDRdY+IvwY8SeEtOkaOGbXJ7SeFp5GP31kYBVPooNfSU41fqbp1anvzTSV97drtN/L8Dxqk6M&#10;cSnCPupp/wBdvmfQnjHxj4Kn8DaN8E/ht4p0bxJaRQ+drtza6RNbzzXbkh1bzWJkCA7UA6BAcAmv&#10;EPjvNLawWXg+3ings9KtlitrO5lY7WLs+ShOFzu6egrotV0bU/CQh1i38Qo2oMEmYBv9TGBuXoAW&#10;Y8EnPJqh4zvNK8VacddvNJV5J5F82/KkAnaQflHAbPOfavnMupxwmKjODcott+fN36LyWh7NdOrh&#10;nB6S/T8TnvAfieTw14avks9Csz/a0ccN1/aVkJTHHHIH/ct96LcRghSPlJHQmvQX+J3jVPGHh7xd&#10;8K7TSYfF3ijV/Ls9GtLkabp8ZVehMkiqibRnlh3wc1wlr4Pn02+1LQ9DtLdZ4rOFhPNM5aYySN8w&#10;J4XCgfL0+avRrXxhp9p8PX0zxF4Z8N6xbR2TxJJqumwXlylwWyESQhmhGFADAqw9cV24+eHnVU3D&#10;nUnqu6cdE11W2l1tujGlTrqjKClytLfzT1t579DRGn+LdO0DX/Ffxw8HafrWuNqv2VJEs1msbGEY&#10;AEDSrlyzs2TjB2jnufJvHT+IfDXxmuvD+h6Jaw3V7Yww2lpo7Bkj81iRGBEAAScDHQZrsfhrqGqe&#10;PfEA1rxlqo0WXT5S1rYyaSbhZpMgJEB0JbJwTxwMCpPHEvh3xtr2ma74v+H1nbanBLh1RVEd5Gg+&#10;5PDHKJE9Oo4rmwc5YPGSjVimmtVG/LHaySbs1p0769W3UoRq4SLpOzvu93vdt2316nWXX7EXxiub&#10;Xw94f0LxRcanqGvajt8SQ6PEzppKq2DB9qhLJK75yQpJRQxbFbnjj4EeIvhzqmpXFj8L73wnN4V0&#10;y3k1WbSbjZDakhhH8yxqsrkKrb1xjeMmvtf9lD9pXR/jz8KI/gJ45+G0of8AsJY4ItIgkjt7y1Vv&#10;nWB/lVFVVClfMDEn5eOnX/HX4WfCCH4Uaj4a061kubCa2spL7RLzXLiGW6YERKJZWkyyhVAw3H7s&#10;gnoR+M4rxJzXDZusBmNDl96y5dU4uS95tNR+H3UnHRpXlfmv1UqNGnUa5de++34rXc/MzxH8RfjR&#10;4/8AD8nhDXr55LO1u9yPqarK05DZz5+0scsPXsOuK674J/BbVvjD4k1rUtB8B/ZNUvDLKtlqGoss&#10;Nw+CpdCF243kn5lOccEV3/wi+C0tl8X7fw5oUq3vhLV9UvtKF7r0okt2m2s0dsZY4z5BdgFQEFvm&#10;U9wa9GHw0+IP7KPxC1nxn4vupY/Bek3KHT5XuI5J5w4CiNTwzYAA+YKcAnjpX2FXiDAUq8cHR5Yc&#10;yTSTs3eSTVv5r7p/eY46m6GDqVaes0r7K10fn7e6P488E+MZ/Dfi+KfQtTs7t5baQtvhkEcjAOrf&#10;dO1lIz2IPSuk8P8Ajaz1TV7zxL4r8RXcIv3Mz6tpU/2eWKdSBvQJ8pByM5HOM8mm/teeG9A+Lvxa&#10;1/44/s1fEv8Aty0iN1daj4Tnfb/Z8IKyTmNXwQHklZx2YlhnIxXnv7PPhHw/+0b8RvDvhjT9Zm0q&#10;+udVhQW6RM6yorbmUquDn5T7fSv1PEYWhVwDxNSXLGMbytF3jpd3T11tfqvVHw+VcS1JSjSlC829&#10;LvSX6adtD3H4cfG6yuvF198ONGsdN1zU5rRGW9nskK3kEStvZ4+hdVG7OMkr7V6lpGraJP8AC3/h&#10;BL7RpY9P1G5kEOp2VqcM7dIVyADtGcnOOfxr4t0rxE3gX9tHxBY6Zqn9nx6cdQtFuLGIFljBeM7Q&#10;2eSDj6EnNfRngPXPF9rfeCdG1O/n1bStc1VktJtBtY57yDy1/eAwRYfAjLE9OhPOK+eznI6mHqU5&#10;4bacYz83o2+ltktPU+jy7iDCY7CVZYpL93NxXyat5vcxvgV4g0Kx0GLUr6doJbgGbSrVrESyB3II&#10;cxsCpyB78n6GtXxhqunr4kiudQ1TUbS+1CVm86ceQ8rhQAwVAFxjjk4IFdd8fl+EPhvW7TxH4Lur&#10;q/jvreGZ7S3iVHsVK4XJGT5hALnJ43Y57chpGheHPHmrWsk9jqgmS6jSC9naJn38eWgDMBxzjgZr&#10;x/awrVXipRcYu/bTy1s7X379D6TDwToRjGzeljrvHHhXSPjf8OdE8C+LVvrqw/tH7XPa6baIHnvU&#10;UJEJMnmMgDdjB56dSeB1z9m7XdU8fWHhbUfEVldaqLuNbDSNOsXAjjhgVlDkgqCqrtI5xs5wK9lt&#10;dL1f4Z6otlJr4s2b96l2RvEhI+fcFBYZ5B2kEnpWz4vOhaB4es/CdzrUQGoootNN0yF7N55JEOEm&#10;8xcpvyASzHO4euK8nC59jsFBUcPK8HeyS79dunVduqsXjOHcsx2IWIrw99Wvr+D/AE/U5vxF8LtD&#10;0PS5NWvfDNykGnaQtvqOr2EzREbcIreZkbFABXg8gcda4LRvidongfUZJNS8G6lpK3FvLPYWTy+c&#10;swBkMbywzBpE3Eg/MQSOh71b1mz+JF54PbUPEOtX9v8AbLx4rTw6DttbMwyGPdkNjapTcMgglQeR&#10;1T4Wa9HPrNhYCz0TxPruuyfYLeC/1n7L5GwlpTOJFRGPljEbBnHIAXrXXhsO1hZqpL2tr3SdrW9d&#10;NNbvbTQqpGKqR5I8nyX/AA5y3jnwXrX7Q2l+H9F8Q+HPFU2o2l86301vHEtnasUV5Fm8tDJhmYBf&#10;mCgDHUGux8NfCi/tIdVj8SaHtaynWCztrWGXy5AoAIDRKdh653EEEGtT9qTw5Z+AvB9r4A8FeElk&#10;t9RjitdT1OQGI20oYnzRMr7NzFuDwSoU98V7j8G/2aPD2pePp/h1p0um+F9M1nQkn0nXn1q6nuCp&#10;+Vn+e5iMkzHDMCki9wVHy1zZjn9GjlMKk5ezprnaSWqUWnJ6O6etrJN2Vzmjg6dDETnKPNKyu/l2&#10;trtv5nCeDNCkutJs/D3gO7gi8lS1rpdzqB8yIqVz8hP7wHOMnmuS07wt4J8MzW6a5o1zqviPXdPu&#10;J5ru21ZEto7USFSsu0HYNpXhSSWXBIwa9Q+OnhX4f/sheJbLwHHpkl1qulxi50/xTqcayPqMs4kj&#10;EPlxgeWsbKGXdvBJGcjmm6D8LfDmpeFdG+Ik0t/qtrruqw2L6dZiGJbDS4luSzrMIg29pPmKjbuG&#10;AegYfN4bMKP1ZYlTfsqusZbOb95rVPZq0rNrVWlZnoylGrCLSV1+C0K3hjxHB4d+CDaxq91Z3Nra&#10;WzqzxS75Psak7GXaMuxYBQpGSTzx082t/ENx8QIxceEdSN3arNA8NuzbHikGxVV88lg527eSSOld&#10;j8bvgfY+Cfh7o93rWqXNzY6VZLqkektpRhub/Txc7VSV4NwUs7AKigs+Tk81yvwz03xNo0LXOjeH&#10;m0qwnkeOHT7ezuJb+V5ApbjG2FVIYBuGUqSeTXXgaeB+qVMXSnzOUnbpHR7a6t9dNLfMbqVKtWNP&#10;ol6v/hh+i6NeeG/iXb2mpawtqPMMerME803kiqT5SnYNqfOgPBIyfwjs/h34y+MOr+I9f8A/Du00&#10;zwtoUQnvPEVwqQ2TXfzJIB5jbVHHyqndiSoLGt3xP4R8SXnxEbVLiF7F7P57f7VFkojPwV3jAc5H&#10;3uODnpz9AfAj4jDQvFCeCvEN/Nf6cFNmLyayCiLzFzKoeKLMuGyMhduVJJIGa48fnVbAYb6xQgqk&#10;+VXV9rO7astXbRXenRMVXCzcWlok7+v9eR87fEHQfFOgR6Re65qlrpOmXOk2+oW8MT7oZo/IeASB&#10;mUMoO5325Ay2cHAryn4ry+FPiT4x0XTdC1e68SWOnaI5v/CWj30rHVpBIfKE+1VW1tYtxd5ZX2Hf&#10;jnivqGTwTe/tgftBeJ/DHwm1S2t/hx4L0+HQ/EvjG/t5bl5L4LKZHtHYhZ5uVjJYsF2g7SMCvpr9&#10;mP8AYO+CP7Pmp6vZ/DvwvYz6d4j8OfYNdN+d08ruckzTsuJIyN6lFAxlQAB05sRx1lnCVGNTF3eJ&#10;5LqnH3eVTV7Tla8Zcrulfm21i2meBj6qxlFxh8N9Xvqn06ffp6nxt8Jv2WP2vfiFdz+H/Fj3eneA&#10;18SyNqXw+8JeIGshqFh5KKJxqACl7cgRrtijRXUHaw5rtvi58GLD4c+Kn8I/s5eCjbaBqMC3r2+g&#10;PGsdikcccbbSSVJ/dqzO2WLHJJJ5+7NH0rwtaaauhQ6RaWVrpSQxSXOoWrNCYolUJGhDBmAUkBhl&#10;VznnkVwv7T/xc0n4XeHVgl0WHXfFPiRH0zwd4V0eZGutYlPJjjKn9zAg3eZOx2ovJ54P57T8Rc5z&#10;zO4UqOGXK72px92LvZ889bSaSu5yd0l70rbZ4f2GCqSlJtv+ZvX5f5I/OXxx4L8E6VbtpPizTb+a&#10;/wAO8i32tAPGrISkq4URgjpgjnrXgHj5h4++IFvdaD4fn0+zuZFAitoXuJrt9wJ8uONDt4xgDgDB&#10;J719XeO/hhpngnSdf8Y/tr+JNB0LWZ3kdNBtfE4jiCO/HlwOrPcMF/drgEt94JyK5nwTJdabpOl3&#10;nhrQ57Y64fI0rSYNLNrKbUEA3Kh/3iLtHBcJuyCeMV+5ZRm8sFQdeKdTpzXap3td8j1TSXW1rHVX&#10;p08Y1FNR6205vn2Ln7MH7Inhj9pK61H4SfHvdZeIU0qO30q4sLhWuLVPNkZnkG9RPIqFQxyQqggZ&#10;JzX0L+078GfhV8N/g9ov7LPw2n1u/wDEPjTxNaPq3g/SPEtxqJhs5L1Jb25ktd6xR28MYb52SNSx&#10;XLZyT8zjxnJ4V+P2iXninUL2y8EwS51awt7QvrUo8toy5MQaSCNtw+62WAHqRXvnhf41wfCPTrmT&#10;9kX9mS00ePUt95f+JvFFvZ6PdahFJsOyMzM090dxDHzDkFx8pGBXyue/29PMqOKjUk4JKpGkmoUl&#10;Pa0pyl0spckVJvpJNtnPiMPCb5KeltG3u130+46f9pP4Q/DfwFo2ufEjxTpVzpFxq9zHHB4d0XWZ&#10;JJLu4CLHA01xJmGCNFO0iJTgn/WEivmuXXotH8WRafZX9zowsxEZ3N0hiuJc7GDsASG+U/fxu6gk&#10;1up4k8G3/i6LxD8SPB2o2+qRTpeySGNp03eZvPmXAUZPAVQdp5GBWB4w8Sahql1D8SdOgubS61KI&#10;k2mo3QCJk5VGwC24c/MWP4c0ZPhMRhqSo4lubatzPRbJJR1ldJJ+82/yPVpR9lC6ldr1/wCBb0N2&#10;28U659uGsm/nWUKrJJBgOVBDfe6rkZ9TzXnfjUfEDXPEWr+LdKjt5L7Vp2neG6PlKS5AO1hgqFHT&#10;noPWuvsrnU7nTUkSRrZQSk01rEdqN7v8xC9QSMYq58XtOX4SeENP8S+IILSP7bcfZ7NbS9N35oCr&#10;mTcke1c7jjc+cA8DjPoYKaw2KUIRi5y0S721t+rsddZxnT5pNpLW/Yxp9HtpPCVt4f8APluFisDD&#10;evJMWZ3ZArPvz3wCR7V8aeM9Js/h78VJdGm8ThN7Bxe2ziRUU5BjKr95s44GOte2ftKeMvBFo134&#10;evrm5+0f2ak8M1nAmJw0mzYzlwUQDLAqCT6ACvlDUdX0DzPs9hmSEXTu8qR5KFTwUduSD6+1fqvB&#10;OU4mNGdecnyz6cvfW9/0sfBcWZ3RpVY04pXi97/hb9ToNafwnoeoXsV7eWt9dRqSLeEFACByuMZ3&#10;A5B7ccVxEolvhLc3ANmgztjbO72wp5brVyDXLuxt7vVtWlhgW/Lss0kaySuc5xnOecc1a8J+PPD8&#10;/wBr1DxxrE0trHGPs1pbTjz5ZxnywQ/Hl8kE5JGQcGv0ijQqUINxXNt/S0sfB18zo4mS5nyrXT9X&#10;1M2+0mSxtobMztJPMm4xlTlAemQenbg1NBp+hQeHre6a18+8kDGSKRivHbODn9ak8V614c1jSG1W&#10;zjubHVfNAW0JzC8eB0bqTn3xgH2rT8KWvhHWbSJm8SNaXqOiXUF4okWQuGOYx1OMAEYPJzWkpVI0&#10;VOV1rr/S6FYedGvifZwad1pqv166ES6T4Zih+yxNc3DSKfNhRipjYYIOTkMOf0qvAvhGw06U3+i6&#10;nFflmWK7t7lGiAwNoZGHXIJOCOvtg35NN16z1CO6t9S3QeaSwAVX2Z6Yxx9KvjWLKC7t7BVa4RpQ&#10;0qyQjAIIIwcda5vbyg9HzfNnsSwMais7RfoeT+JZrp7pJtVUyxyYCSRIQMf8CA5ra8FeDLW+llAs&#10;2niCbv3icoOOp6V6Prnw68Faxey3N4k5mmLO1ndReWgJ5yuCMAegrO1fw1ceEvDmPDtxFLaxndfv&#10;K7NK+7ACjIwFHQAc+pNdTzWlWoqlTvGT+SPOpcM4ihi3WrWlBfN/1+RkXnwquLmxWLRZoEaS4COR&#10;EHiAPOOeje3en6N8HdYHiiPSr63EsmNuyOEIGH0GMVLoXjG8tZorfSLSWKZHDkyqdrehx616f4H0&#10;wXXleL9Y1hH1J5F8i1lV9rsePmOPlA4zXnYzMMbg6bUno9tNbn02VcL5TmteLindNN66WW+4zwH8&#10;Jfgr4qTU7K+0S1UafCHJW6MQf7wIBDAnDbeOSc8Uuofs4+AIYobvwp4JjuA1qxe4i8yYF88DDk4Y&#10;cfnWm3hi0u5ltvH1zaafELr/AI+/DlqAk+9wck4GQoJwD6fjXoPhTwnYeGLS+sfDviCTWrCA/aLq&#10;9tdTKm33FVUiNV+U4bGdxIavlsVmWLoNyp1pPyu7eetz9Ho8LZXi8P7KphoL+8kub7t16n01+z54&#10;Q/Y58K/BXwD8ev2kfB9vP46htJodA0LT7iYQRS2Zla3nvoiwiJydyKzKrEAjIVxXk/7X2g/A/wDa&#10;v0TRPHuneL/EFjr2mYnuLjVraK2tVs8qGZViywl3YJcli5BYkHNeez+M/iV8KdD1HxTbw2PjHwxO&#10;yxeIbK/uRJcP5mRDNKqqH2p9zd907sHl69n/AGiP2QdWsvh7o48A6TqWm+doQ1SXTvEGqxlIDIod&#10;bC0DFXuFUo7lTv27wc8181NYunjqVeNVxV3ytO6S+0mnqt1o+nXofjeYcJ08NxFLBq7jo9fPXTo/&#10;U+O/jJrOn654it/7B0aSO3kgJbUryR3udRkLsWuJmY/fY54GAABWNp3hTVLBBc23hwyKD5gkkGWI&#10;9hj/ADxW/rum6nNpxe8s0WJT+4njIU7gQGxz/ezTNC8dalpMUlockgMjy8M5BXYRyMFcH86+2p1Z&#10;rDqMFe2j1PvaOBo0mlN9NBmjeNvDt201r43n1O3nFpItnLpLhfOuSMxvLvBymeuOo6EVi+JPDLeJ&#10;NOureRmjuhFusEKKWllAyE59cV9S/CO10S/+HFh4/h/Zas/GTRWDRwXt7dRHaYl8lWxtKoFbafLb&#10;5jgngYNfKPiv4dah4v086p4W12abVoImuL/S1clE/ebSY3U7cgkcDgitsuxFOtWdnycr1vqr/ovU&#10;8LiDHUcHS9nV99yXp+fXsan7Pv7UHi3wzpUfwr+IN/qUPhm3uLiZ1iszcDTpdp3M0eCUiLspcLwR&#10;1VsYr079o/w58INd+D1vrWl/FWw17Xr7XTdWVzZ3P2p4NNEIVY1WMiK3O4liiqvJxjCgV8meEfix&#10;4g+Evxl0/wCJmlfZ9SmsNVjvJ7LUId9peEMC8M0anDxuAVZe6sR3r7R+IXwB8W/FM6P8YP2dfDHg&#10;/TdX1C3D3Gg+F9OeCy1HedwIjaRgrbSACqJkYPJ5r0c5w2FwGJpV3L2fP16N9ndXXrt5H5/lmMxG&#10;OlKk7zUfvt8tz5j+OHxs1/4xajp+gX3iB5rfTLeCGHzUVXdlKRjdtA5A68ZOK7v4eePfGY0m+0aw&#10;v2uYp7Ii6lu4hLs3fINrN0OG6A9M15x431Ur+0Xa32s+FrVpdO1BP7V0xl/dGRHzJG55yCQRnnOa&#10;9Y8I/EDUr7x1s0u1s7fTmZ3/ALNRFMUfHHOMnAqszjCng6cIQ0tzf13Po+G51KuNqznN3vy/L+tB&#10;/wC0r4bj+FfwP0KW1EEl/aeIFtLi+togDdQyQPKhZ8AkjBGMkDHTNcB4L+Hfiv4s+IbnQbHUbK2j&#10;0/TjLM17frEJZSoIgQkgM/I47Z5r0b4seM/Avi7QNJ8O+Kbma5tYNREtzaRIFG5VZVIIBx945r0u&#10;w8PfBzXvhRY2PwL+Gmo6Fr9hcQ/ZtR0m7ecantjVZ2mSbfsY4aRsHadxwAOB5mHzGng8FH2sXztv&#10;3mtFd/oexmeT47MsfL6tNciivdvrdLt5nwt4c8Sax4Bu7rUNJ1YWc7RuIoBiQZPYqwI/HrXrvwRn&#10;1TxV4LudXv7h766+0CRppeSCM/KBnkEkce1cLrnwk1a3+K2veFNLf7UljvlLyIF5JDYA/E9K9l/Z&#10;W0vRNM09tK1W2i05mZ5U852cvKMcLgfKTjjOAK9/P8ThpZd7WnZyfK/O2/qfL8H5fmMM59jWvGC5&#10;42d7XTSduha8Ian8ULzS7jUrvwjrM8KI8dvd2GnO0ZDHDEhEw2MdR/SszwffNc+MdP8ACkGgSWmq&#10;R6kPMsrqMo8m0F9zhx944OBXv03xh+Kvw90KG2tvDdxZaSqLJZajpl8rwoFyAuETv0PzcZ6V5R8S&#10;vEOl6j4vsfjRfeI3h1UMkkd55Eck5lVCgZ1kAUgE4H8WMHsK+Ow+JWIqSjKny8y0ad1e2iaR+m5h&#10;go4KnCUark4NXUlbS+rT/Lud94m1G18T341TVb2R74QAF5LgbinbIz8wA/IVm3Wm2XjPT59PE0lj&#10;PDCpF1qMAhiuFzwysow47YJJrz6ztvEXh6S2t5NZjvop4JMedb+XtWQlzukjyfm3Hg/StWbx74y1&#10;jTovCvklNJtMIYtPkadgoPoygkZz0zXAsvlTf7ud+z2t8n+R2/2nCrrUg0303/HZeour+Ar3whdQ&#10;yS6wkksUouLa4067EsA6YHB4Oc5B9axviTPP48sUs/E9vDcW0UhaCEgAIWySQAPc+9aVp4n0S4Ka&#10;ZY6i08UUnReFjy2CSCc5wM4OK5D40eMYNIkttO8P61b3MxnVs28W5lXBBUqBxnrgmvRwVLFVsXFW&#10;97o9rf5HkY/GYOhg5tv3Nmt7+XmP0TTDpdhFpaQpa2UUjssFuAo5x1xy3TvWpob6jb6qk+l3bWyw&#10;IdkrPg7ScnB+tef+EvGmuPO6eJNXEVuvzsn2baR2yTnjgdK7fQde0zUA0ugOGs4rpbZJGPzOzDO7&#10;n+Hj8K9DGYbEQlLm18+n49TzsDmeDnTiqb5ey2fyXY6XRtC0u+s/7UXSbvU7yUvPe380ZJcgHCiR&#10;vbjAJ4A4rh9auNR+Inin/hF9ANjp1jayLDf6vFCvU4+RWONzZOOuBmt3xT4+8QS3Q+GPhPxBe2pn&#10;XOoyGXfFp8Hd1Uf8tGycD396XxJ8P/DsfhS0svCt0gisoWDQz25aO4facuxJ4fnOQev0FZ4aCw8l&#10;Uqv3pfD1su7W3kl89jTE4n61B06SvGPxdLvsnv6v5bmjHqNj8N/CFp4Z0G7aR73URapLcY3yBjud&#10;3IHzKq565xkVv6pfeGNAvzqMMkfEoFvaoWcy5G75SByAOp4ArwjV/iTd3esWlsriJbC1kht7mRG2&#10;b2I3OPU4AAGe1e3/AA98HfC+98GQ63r5n1C+khL/ANoS6zNGxHOAqcKBkg4A7Vz47LI0IRqV5O8r&#10;3t1b/Db9TpyzO5YqcqeHirRta+yXl31IPFHxakuvDn/CM6Fa3MSCUu8Uy7jJISeGIPTtzVv4Ua9r&#10;40FrfXbu30yK21FJBaSNhSz8A7z8qjGe9TvqDw3Lppk2oX2miPb9nuXSZkU8bldwGGO2ScUuk3Nj&#10;4W8QnV7I239lFUleVogwmkCjdHICPwwOOT1zmvGqRw6w0qVOG+t+t+3r9/ke/Sq4l4iNSc72VrbK&#10;3+RY8VTx6H4pvIfBmkQ3EMIMsMwk2+SG5JBGQeehHXFenfAPxxqU82nIt0smy3eG9gnIRPIlI3x4&#10;cAMeT3688Ypnwl8LQXP2zwpqOt6SZmLrDeahfRmHJVsIkQCnJ5G75sEDpWR40+HHifTfEUei5EFh&#10;YXKzSroVqqzSqnRmcru288nA5P0r5zE1sNiv9lm0pJfE7u+n9aaa7n0FCFfDtYiOqb207neeKvC7&#10;eCvDdxJbeL7eyglh/wBDuUiF1dNGzEDyAmd5BPJTJXnOK4Lw34mm+Heo3HhGO7fUptRljEWtTRM2&#10;ImUb0l5BQ7lB3E5OSMVsp4/+ImuXmgW/gt4HksrCRAnnPHPbhpGJzkEBvmzlQM4GTxXU+Hz/AGFd&#10;Muh+IYLGO5mZ5tMS3M00sp+ViJJQWJBGdx715XMsJh3CsuZy1a06bXtFtfPR36bnY19ZrKdJuNuv&#10;T5Xdv1Rw+qaVcy319ewORs+VUtVAK8ZbyywBwOfmxkV1vw38P2CNpSavp+oTQzW6z+RYv5hKhhjB&#10;5LHjnOevNVNa1LwDeTweEfFnhfUn1S7mK292Y0i+VRkyFvkT8Sc8cDkmudf4waj4RszpPhSSOfbD&#10;c2dvNc3LJ5ZlBXP7rPzLxwcjjmm6eKx1BQhFpvvorWtdP19GdFKeHw1Zzm01+PzR7H4WuNah0678&#10;Q6H4Ykju4tQk82CAmRmBZlVFQLwq4yTgdKdF8S9f0UXWreJLiG1YRiMR6lG0YDxktuQEgkkOAcZz&#10;6cZrgfCvjHx9IRpHiLS9KmnWwVAvhaZokSQDAaXJy5J+8Rj2FdX4rtbW7m0z/hJ/Dsn9nzQRQyG4&#10;uSSkgyCQWweoXvxXz2IwNOniHCslK/VNN2XRXPbp4t1KKlBtW76anbeGtVk1+/tptX0qzv4pcz+R&#10;HIvkRx8AyOmMHB5A5JOOlWtck8OWV3Dd6VPcS3UlmNOjM1m0XlwpIGiRBH+7VVKkrk7gDjjpXAm+&#10;h0C8jsbm2mhU/OsctuxmiU/u8DyxkrlQQRkkHmte20bV9ZkSXwx4pMd0sHnW8ep7/JCsCCHTaHVs&#10;gcfjXlzwsaU783LB+tv1+Zo8QpRta7RmePtb1+5nTxPpj6S+pX7FpdPu5FieVhxvAQgEkAdPyrmd&#10;Lub2+1mfXdZ8Oy6cJCskNpd3xa0t3QDjDqwYMwOOnDcVd8RfAm9l1i2vPEuklYrWUlydVgm84kk5&#10;KKxcDJ4GOh55rqfDukz200qa9Cv9krbkNaJZymZ37AKQBjGOQcnoK9b2+FwuGSpNSduna+iVm0+m&#10;+vnueao161W87pff83dGHD8NPh5e61Y/E/XPAlnbeIb65QpcCy+0TKVXKJApyFPAxtA61o+GdDFs&#10;sN7rEaaMkk/+iW8V99olVhk7iuRtbnJIz9a6XwIfA3iDUX13R9O1G316ynItbTXYmtZFhdMbgNpz&#10;kHgZzx2rotK1HStS09dOksLS6ge7niS7ZR5kDjJ2AKOu4gAOc4Bx0rzMVmOJSdOfM7K2r+Fa2Ubt&#10;6W738jppYGg/eikr9lu+703PAfFmh+GdXsfEaeFfC66pqovVht31K3803IzzLGoVmHJIyG/h5ry3&#10;Qf2cdVk1iO48QajYeHk1DSLuOztPFMEuyWYR4dst5Yj4YlGOcEdDgV9deLp7TwhbWq6Z4RV7oXts&#10;krxGFjDa7zvbacnoTnuME5r5T/bC+LuuWWvXGq+LfhVc21lBI0ejwSapHNDcSbuZZFQdGXouFwCO&#10;a+44RzPMcbV9jhlZS6uSb0SVknpvrtpqfKcR4DLMFR+sYjVx7Jpb31aXyPnf4r6BpHwq8UT6JoPj&#10;C217eqmS4tSCnphmUkE+wJ+tcY1zreqI8M+rvFbTSq5t9+ELDIBA9Rk/nUN/rWs+LPFM0eleG2Fx&#10;eTMYrC0iJ8sk52qg5AA4qPxRo0kWh299d6jcJdW8xSaxNqUWHHcsere3av3zC0JUqcIVJXlbV6X+&#10;5aH8+4/Gxq1ZzpRagm7K7t97NXTpdPUnTZrlWdeSUXJHpml1jSl0/S/tsM5m3NgbAQy1x+ga9p0V&#10;8xN6olbqzfxH611tze3E1gxtELsq7gq85PsO9XWozo1UcVPGUsTRYmjX+o6Vc2wRiFlcBnZcnFep&#10;3+v6PdeGI45tHiumimAMizsu1T14B655/CuE0K5/tvwzZrqNoyN5zIrMm0qD29evPNesfCH9nTXU&#10;8WRN400+b+wb61MltO7AmRgwwuOMZ5/KvFzKdGHvVHZxv8z1Mr9q5csNVK3yO3+Hv7PWkx6GNdTX&#10;BdrPEsieYoURZ/hBBOaLv4Ua/Hczx2lnCEU4jMyjL/Q9B9a9Gg8G6V4L0aSJZPK0sL8lmsxQkjoc&#10;Z5/+vQYdY8V2Bit54oI7IqYUWMMXQHA+X8etfMQxdSU3K97n69lOHwXsVC1n+Z4xr/gnxx4Ya11L&#10;VY5I54591k9vJu8plIIZSPzH0r6i0r9p34wfF74DzfCW4OlRabeW0cd/Lp2ipFPPJGm3LMgByQAT&#10;75bqa8a8ZX0fhWCb+35j5kcRMMYPzBuxXtnNdV+zp+1D4X8P+Ate8Pw/Dq0i1WeEeXrXnHzo2fcJ&#10;jt+5gjGMDI55PGLxTnWoqSjdo9GVLBUMSk9b9H5f5Hn+qWXgTwFrC2l9bSO88RU3Esm0Rt6/N/jV&#10;XXtf8OeGZ49Ys9Siu5nDEI5yS2OPunj8c1558W/iVpd94g1G8N68kYVEghkOQSFw3fucn8a5DRRJ&#10;4iurfVrGSS5niIPloxZQewI7969ujh5SoqU2fO4rxAo4fFPCYSmpPmsn21s/XyPo/wCHH7VOu6dd&#10;q9x4de6RYsSwQKqsg6Kqlhg9fTmpbr9pDwz4O1D7N4z8G6tcLesDcG2vV354X58rz8oGBx0rj/AH&#10;gW7t3/tfVbgPONpCLgKvfH61T+IPhK71i/numCO7sGIKlOvpXG6VCVa1tD6meO4ihh1WhL3+l0tj&#10;v5vip4C8T6fd22goLCLzlMYu4wXx165PryM4rzv4wal8ONVhFt4agH29ZPMWaCEbpWxgggdQTzSe&#10;D/glZX6S3Wu6lO6IMzLFP5YQ9BzWrY/Dnwv4D8S+dbztdKJFy12hzFkZHzA89uR61tBUqcvdbO54&#10;niPMcKoYqlCMZaOXVLul0PLPDmna/wCHrubWNd0jetxGUheZXjMJJ4YEd+o5yK6eG6i8IwLrmrh/&#10;txINvMIvMVx2IPY5PvXqF5o3/CwIpdAudJghim6SNMziIno+T2+prxL4weDPjT8G9et/Cfia1F1a&#10;TW32u0a2vklRoNxQSYUkryOhwa66UvrE7aJnC4LhWipxcpxb0dr2b7r8jvPAXifVtTVr7UNRkigm&#10;mCS3CymMx5PUEHIxXtPgjxHJD4dnvYFa5s7V/Lk1AzbwhyOSW5YkHpXzD4U8cWdrpY02+tC5nGcs&#10;+xlOeeeh4HevRPAXxd8ODTJtE8Q+HIzp7zEzYlKEnGNwI4JHpWNejKWyPtstzelVoxUpq7Xnv+h6&#10;D4n+E2m/FRofFOo6vYs/mmU3lnCCRswQsg3Zyenb2rxb41eI/DnwRtNJ0PR7C3is7yVTPqCI5OR/&#10;rFLN0I9PxxXXr4SvFuLq7+G2vyvFIomitQdrPgbhzwGNcR+1f41+Inxo/ZL0RX0U58Ma3cHV4Ikw&#10;8QYlUlZOSNwySeAS1dGBpKeIjCb91u33nxXHOb18oy+eIwtP9/ZtO17pNX19DuPht8c/A+t6haS6&#10;DdGUxRBGkklDb1PGCB04x19K4j9p/wDZr0vS9Qt/ix4NuXsoNQvD51tA+fJkbneCOgPPHavkfwpL&#10;4uh16C08J3V3FezOEgEEhRmJ7CvTdA+N/wAQtJ0d/AviXxLc3trNJHNK08h3KSoynPJwf5V7WIye&#10;vhJ+0w0/l1sfiuceJWE4qyWWEzLC2qLWM09FL89epF+0XdarPq+geHp/EEl3DDADGWY5VpG5zzz9&#10;0flXu2keALfw5oNpd2lyS9vAiuky4yQAOPpzXz/4+0aO68ZaU9ncCczwWsuXG3aueR3z0NfXb6fc&#10;+I/AUcSukuowMR5cjhWKnooz9D7818/xHXeGwOGpp6a36dj5bhjLXmOIxD6pI+fviH8LLT4m3dxP&#10;NZR2+ooT9mu4Y9ofAztcdD9e1eYeHPFN18PPEb+F/Fe+FbaUxu6DdsPfjuCK+oPF8sl4VGmaZHaT&#10;Ki/aYyDksByfmyQa8q+Kfw88NfEfUDrKWTxajBCVlMThVmYZILZHJ9+Ca2yXN41IewxP8NrTq4v/&#10;ACZpnXDkqMfa0PjX4r/gHkmrzWvw++IzXei3glspSJYpEOQ6MM/jz/Ks7XUsrXVnuLGQzRSjcGA5&#10;5qnqjzSp9haZGWzysQUcgZ5570tlP51rGq8smS2T1r76NNJKXW1n59j8+lLVq1v0PQ/BnwM+IXjD&#10;4Uat43F/pdpYWFjJcpBPcg3NwkYJYrGuWA4+82Bmpf2L7jVNO+PGl6lozbZbaKeSaXbny4vLYOcf&#10;Qn860fhp8VdB+HfwW8XWy2jXOveILZrGJ2HFtbFfm5PcnsPSqv7EniDTfD/xlk1LWdQjgQaRchDK&#10;M72O35QD1JGa8rESxE8DiueOmtvPTU93CQwkMdhHTlaTd5a3troUvG/xV17xPruuS+GjOlnfXcjt&#10;DDDkniRAeBkZWRgQOPm9hXGeDPFdzYwr4YewtPslzqMUt7ctaqZtoYfKJCMqvB4GOpr6C174uaL4&#10;l+O0d2bmCLS3DRII7YQruOM5Ve5YdT+leQ6T4cik8SeKfhvp2ktc6jPcFrBhPsOI3YkAfxZBzj29&#10;RRl9am8M6fs+X3U/0/AWOw/JiVVjU5/ea/X8T7Z+I96dE8N2GnaE4j0nYgt2DAhkwMHA9Qa83+Jf&#10;jfwZ4a8Mw3nhG/u59ZeYpMhiUIB224JJ9+B2pfhrd3fiD4Q6PY6zevNc2dp5EyZ5jdCQFP4AVxGr&#10;aPBoviNNRcee2/cVK8e4r4PL8DDD1pQk7tN/PU/aamNnPAwqU9FKK17adDB8QfF7xz4avVfWUlnu&#10;LiNXTAYKqjPGenSrj/FtdR0OLUp55ZRvHnRhf9WfQU34l6lceOJItMsEktreMgCMICScc9Kz/Dvw&#10;6m04oDC0j5+VWHBz7dq+mjSwzoKUo2kfK1quYfWpQhJyh3Z0Hhz4l6P4luktF0V1VF3CfAXnvu9a&#10;PEHg+x1ecPExAZvmKHC0un+BNXn1draGyihZHG7dwPrn0r066+HOuweFkvZIrUzRIu2aFc/KR6Hk&#10;49aylKEJXhoe1gcsxeOoSVeF7dbHDeHrjSvC+oQ2fiGE/wBmFh9o8rmRgOwPbPqK2fiD8UPAVnbS&#10;rpWnM1tcoVhSS5ZjEAuB159Otc5qtjKt55OuMUVRlSBw3vXM654YtNZvo5FuvKhX7+BnjPvVQpQn&#10;K8jseLxGCw7pUor57oSz0TVdctR4g0yJnVzhFUck5q1430HUj4OtrW/tFt2ilLMzrk8jpmrnjTxv&#10;L4I8JRW/gO/iuMDbJHMnzIMDJ/TtWPpHjy18R+HP7O8U60d9wq71KZw+eo9K6LVOVTWx4eKrYW8q&#10;Em+Zr5fIq6XrNvoGjSaakAuGkAzIU+4cVN4d8T+aWsLoojSE+XJnbtFReNtDvfDGmWOuQolxayP5&#10;cjRtnK+p7g/WsC9mENwlxa3AETuCJCfun0PpSVKNaN+58ria8qNSz6HS3d/qkeqR2cJxFK4Aukc5&#10;T6jFY2reHtbk1SSW/uPOLNuEiLuLc9/SqE/j3Ur/AMSWFhcReTax3MaTuEBDpuAPOPSvoC1+Ccfx&#10;f+JxtPg3GkOgw2kYLHIzJsyxG85JJBwPU1lWqrLoKdWyVr39B4dfXrqF3Znl3gvx7r3w3sbpfDsw&#10;iuZmwweIEYx1B7Gu3+H3xN8cfFuePQbnfHHuAlMC79zdA3PSvSfGn7Cnjr4efD+D4peMtAlGh6rd&#10;SWWmXTOEbzgCVDKeQGUZB6V5d4Bvp/h7LeLp/MTZS5jTl1Uc/KfeuOGLwWOpupRtJ9z3cNHG4WpC&#10;FSbUOx6vY+E4PCWvadc394t6WbEhEX+r47noep/KvU5/DHhfVdEjv7NbKaWRCkUQXgt25747188X&#10;fx4OjyQpcTmGxYjzIUkDSCM9SPU1u+Bvi5aeNdUe28NWEzW8efsZkJEh/wBrA4BrCdGrZSZ9bhMx&#10;wUW6S1b6HL+OvCOraB8R59Jk0ny38wtNBGmQV6llX0qlrfjbQmmlhto5ZHtW2SBEGC3bB/8ArV6V&#10;8Q7/AP4SJLK8l05bXVIIXinneTDNn+8e3brXzx4+07x54c1o6VDfhIZMnckSsHyclcke55ruw7Va&#10;yeh42PqfVG5QV02fSfwr8f3E/hCC1g8XzafPDIH8yKMsyZ7Ej0xWz8SPjFYa94Un0S+8VxXOqvAu&#10;ZILdUYq3UM3DD+teV/Brw34aGmxW9vrWbi4I+aaf5A+cY4xjrXT/ABv+CFxa+F5NfurQQXluoMNx&#10;ChBm7EZHB+n61wOFL6xZvqe/RxeNnl7lFXstdf61PBPiB8P9LuJbweH7X7OApedyxZVY9TjtVX4Q&#10;/CWwsB/wkM7NfSN8scpcqkZ9eOtTa/pPjbSvLsbhWgW6wsrBeHXsDXQ+D7a/jVdM0uSaMRtz5X3d&#10;2PTvXs1MROGGaUtz4mOHw88YqkoWa/rY+hPBPwq1Hx54Y0k2Oo28JcFXljgU7XBIIYHpxg575rK+&#10;J3i7xR8HvEMHgTVp47vS7IIZLqO3+dhySFYc9wO9Z/wC8d+Kvhdq9x4Z8YeIopo5H+0Wuz7209mG&#10;MZ4NWPi1LrvjXxHd+J7CGN9NtirOzzBfNk+8AF64Hr0zkV8a5VlmEoTs4WuvmfWVMRCWCUqd4z2/&#10;4dHLf2pa+INdTW9Oltby2kLBLiyug09u3ZZUJyv1xisb48/Fn40fDHwBqXh638G6ffeG9ZgaI6va&#10;SZeMkYO/b9089/zqWb4sfCyx1631HUfBF0mpXky2srWOmnjnAJYcOTn3yK76LwNNDpOsI6JJp93b&#10;sl5ZJGWYEj5W2t91un9RXe6lHC1ITq07x7Prbqmux4dWlUx9CcKNS0u66X737nxX4W8e63fWkfgy&#10;2sLQwYOZ7lfnT1Ibt9K3fCWgN4u1pdEHiAtArg3CtIVRj6FvTjrXpvhj9mjS7zVJdXN7Zxm4cq0U&#10;jrEMHPHOBn6ACvVPgj+zP4T8KfEBf+EXu1gjvLF0vE1BfPQ+pAIwcjI/GvXx3EeV04SdJtStpp19&#10;T5bCcMZtNr2iur9+nTQ+fNe1D4T+F7i40HxV8PbmW9KYTUP7X+0xYHQhFAx+NVPhnrXwQ07xRBf3&#10;2qNZhZchzCcD6gV7D+2PoPwi+FVxpUPw+8Dtc6zcNuvpILdlUxnIYMoyDnPFeRfBn4ZeBPH3xm05&#10;bmCGTSJXeS902eXYyNg4i5IJGSORW2Fq4bG5ZKvKU4xknrftvZO9vI8/F0sRhMcqVotp7W7+eh9P&#10;6H4n8KeI9Mj1DTPGOkXNtEu1VgvIt23HQruyDxXyt4ntPGPxY+N9/wCG7K4ne0luW8qJmzGIwe3Y&#10;isL4ueH/AA98OPHOoeDbK0MMmnTSLHfWFwxMoJBTeGJAIHUDHNdB8KbD4gW1m/xD8I+M9NmNhB5k&#10;1prk6Q5TOCFZzgnPoa5suyKGS06mJoVOZzjaPMrWb1Wqv+heMzSeYShRqxtyvXld7n1D8APg34G+&#10;H3iP+wNT0nSo3SyjNtqF1Av2gzHO/ax54449K9H1PRLrTbWe5vviJp0U0YO2C5mEaFMHbgnjJ9K+&#10;bY/24tO8d6BYWviXwa+lano53W19bRmWKZwNvJ9xnnkc1i6h8Rfi58adaRFskOm2xWVluZ2VQAQd&#10;20AKBjPbvXwWK4azzGYx18dLkt8Tk09v5W9NfI+5yriXBYLCqlho819krr7/AEPov4f/ABa1S5mn&#10;0We6Von3byLjckgB+8PUZFd9HJbeJ9Lt9O8LL5V6g/e3jttGe3J4x0r5tOsalZ3D6nFp6zST2oSF&#10;IEYZIwPlA/pRa+Ifi54dsm1ay8WS2lnc3CLc6RbQkuc4H3i3X14ryMTw7CvPnozjB6WT2b+X/DH2&#10;eC4pnTjyVoOS123S+f8Aw59O614wvb5LTQfEN4DLYweXK6spHm9CeOox3qlqnwn186U114aQXdnd&#10;xiV/KZi4I9PT1rzILLY6lY6zqV1ATcoN5MnMcZ46LyWGelWbX4zeJvhz4gbSfB3iDUbm1hy++aLG&#10;xSORtBOQK8SGVVoO2Gl5tW031/4B9PHOsK1fEprpvqr7f8E9G0nwFq9jd2t5rOjh3lZW86WVM2+A&#10;NvvnNdVe6d4le7tItNv44iAWu1kXd5yEdAOm7tknvXjHxD+P2u+Kb6ztZdSsvPZA0F9AdgZTjKso&#10;9P0xVXw9+0p4i8P+LbLSL26juvLPzJaPlnT0yDWc8kzOvarZNpPTy+f/AADuhn+U4eXs7uztr5nt&#10;DaFp+ko+u3VvKtvGTvikQBi3cDqDxU3gjTND8WaXO9kYxDZMqXv2iUoSGZiGwenTGe5xXO2fjD/h&#10;bfht7DxZ4e1Sytxd+ZZXkEAO9fowIJ6ZPFZMdtr3gLUD4wXVgLCdjayWt/KsSSwnkdeNwxkDOciu&#10;GGEV3TnK0+3/AA39I9D+0KN1OCvDr0Njxr+zN4Xk8QSeLvDni+e1e1gWSPR0kMnmM3TdyMgjOBiq&#10;Ona5H4F0saj4jiggt7dHF3a3uIZsD0DjnI4GO5FZnjt9a8O/BfWPGXhH44atc3dqj+TcajcJi3B5&#10;wnHQHgZzXxZ4Y8beOfjX4yaw8dePdSedI2+z6iluJizLjapU4ypx7464r6/Kcgr57QnOpWXs6Wju&#10;nf8AL/grsfLZ7xRhsjrQhSov2lVXWq5f1PtbW/ib4R15f7W8E6hNJpbMGhe7QI8WAMoQOMDkZ7iu&#10;T+I/gb9nP41+G307x7bix1OdS/8AbOi3YIeQfxOhwD/+vmvnzRfFnjnwj4in0K+1KG40q3X99/b9&#10;qloyEE52KDtcHHfPWvUvhrougfHJbW78Ka+NmlFYL+KJziVznDbcYA6cjg4rrrZG8in9ZpVXGK1U&#10;49O1/XbU8alxBHPoPD1Kacno4S697eXoeceHvgx4K+E/xTtfDnxI1X/hIPBt4WisNUj3RpA7EbRI&#10;P4fwPOa9d1f4Ea/4Q11vFn7N2pXfhu+s4RM9pHd+fp90vGCUkJCgjkk8c8V00H7LejeE9Ul12bTr&#10;SZbqRUltJpGxLyMsE+bpjqBWV8V/GFl8PvCZ8KXeo2urahq0pFulnczWnmRn7kLPt8sEDgDjd61V&#10;bPMTm2Lp/Vqjm2rSTXuy7tw+HbdvR6NWMKeSUMqws/bQUIp3i0/ej2SlvvsvkQ/DL4i6F+0zousf&#10;Cf8AaP8AAFsupWEg8xtLuFVbgE4MqAhtpU4+6ccn0xXn2uf8E7fgaNXuf7P+Pz2UBlJhtLi3DvEv&#10;ZSwOCa428+GvxZ8IazF418H61cwvbEyxWQJAXIBaPcBznGPeu70L9pnwS+kwHWVNvdhStzBLaIWS&#10;QEhgSRnqK9OeHzTAVHUySu1Sla8IWajLrpJSsn5eh4jr5ZmEVDN6Sc47Slo5LprG17eZ/Rt8f/DH&#10;j/xf4a12BNO8QeJtHm0X+z7Xwefs8L3gmPlzNLPcLjARiwACH93wxJFfgNaf8I38OPjj9m+MnhSz&#10;XT/B/iq4inmksJbm4BinKKFWNiMllX5gD+Nf0d+HfHFxBrUngr+whDdyaISNRkdcNNg4iEbtuXOS&#10;ygEqeRngV/OP/wAFPvh54r+B/wAXPiT4C8ZaydR1gXpDXtlaMguriRg+QuSVOCO571+q53R9qoee&#10;h+A4KSi2bOt6JqPwm/ax8JfGn4U/DaDUprrWvtGj6NpcuGu0JJRHjlAZSxHTGe3XFft5+zx8CviZ&#10;8EP2P/CVv+1V430jwjong7w7bXd/oseoKEW+ZRLdXd3dMBG9y1xJMwXBjRnXaWdVlr+b/wDYq8fW&#10;tv8AHnwnrHjvxBqugyaNqOmf2FCsDiC/nS7jLPcSs/7r5dxLgHoBjiv6PvFXww+JP7Yvw+vPjj47&#10;svD9za6V4dvX8EaB4haVbO5umT5NQ8mVkjjjUf6qSdHlIPmfugQlGU0J4WEoN8zVjTEtVGnsctqP&#10;xK+KXj/x/oPgb4J+ILvwV4Lt5LO3l+J/jC38zV9Us1jVlW0tJuY13qM3dyg3mQMsbBt9fH//AAX8&#10;8M+D/BOg/D3TvDfjnWsXTaje6t4fnvY5Le7uFYBdQl2qDJcuzyZkYnggAKBXr3ib406zaeCvDuq/&#10;ETwL8QbW8iid31WHwHPPauVj8uYF0lLvDw2WIGVUMMAivza/al+OviDxr8UY5I7i11aPR2e0s7jW&#10;LadwlsXLCJI5Xyo54U9PessbmDSdNrVnbh8Be009j6U/4IE6HaX3xV8U/ErVmtk8q707Tra4dFX7&#10;PG7yTTHJ4UbYUXP05r9P/i9ruh+MvBFwLW3e11SC6N1HBIqyMIBIMENGSI9y5YZIPbrX5dfsVeMv&#10;gb8CfBlt4g+JfxOuNFv9bklutQ03TNLZi6lsKi7flUYXOGB74r6N8Uf8FAvhTqPgm0Twjrs58q6L&#10;Q6XJpyW8ZRT8rvmP9564LD8cCuGlnlCjScZHbLJMRVmuTVn0DpXx2+GmrfFHwj4L0jxHBet4e8TT&#10;Sawqxu0xd9Kufm3BQrjkAnPBYZxXmP8AwUS+NPxAntJv2c/BOqxabf69ok+q+I9eULINA0QRFpMk&#10;cK8p/dRkk4yx5wDXzG3x4+HuofFnTfEOsa87aHpGiTTywvCDLNd/LhBtJHIB5zjoKl+Hfx20X4py&#10;a1d/Eyc7vGWuWg8SaxeKVitdJt3LR2CbQSwZAEOcD55G54FclfPY1qXJtc7aeQulUU97H1P+yRp0&#10;eg/s7eD9K0vQBpkUGhWbeH9MvrBl3O0fyOLc7WkkK5YFyqqXLkMa7XU7tfDXjabwVp139t12KP8A&#10;tO/1GeBJBp8bqsW1FACAklsKNo+Uk57+e6J+2f8AAbVfE974u1P4p6bp50+FdO0fSfLk82SLH7y6&#10;+QZKYYKkYCk7eSBXCy/tJ/DCfx2dXtvFFvZaP4gvYbTULnVdbRHEEKswaTkHDEsCAoA3AD/Z4J43&#10;DxgkpXZrHAYiU37rPS9Z0PX/ABbrMmnfCu9Nlomn6mh1/wAQtfE3WoXTIASz4AfbkggfKCAB0r0L&#10;StOj0jwTH4H8N6i63epau8OnajMil3jABlnKjokaBvm4G7YO4z4p8UP2rvhL4E0SXRPDHjjTb60l&#10;hhls7fw/ifdc5ZdqqoJY42AHoOtdv8Kv2tP2dLfwXLqk3i+ysNbubd579fELfZfKfYSsTbySkS4V&#10;MLn7pbBJJOVLE4f2jTl/XkXUweK9lzKDt/W57Cbfwb4NaDxj428QmDStAga91C/1CfbBbwQxM7SM&#10;OgUBc+vFeDaX8UtF0GPX/wBp/wCOFrdaFN478QNL4R8Lyjzr+4tREsFlGsCAs00sUKyeXz5fmHcQ&#10;d2OF+L/x+0D9sm1s/hloX7R3h/wL4D0zUoLrx5411OWOOTWWjxImn6ZayhWmiDhS8rja5CqFcblq&#10;r4n0v4EaNJb+LPDd1Nr2p3kxhh8c+O5W1bX9VDEArZWAwIkOMZKRRqAMxkHNVicRRdL3WhYbCVlP&#10;3k7+hj/E7Udc17xdpXxF+MeoafpmqrdIfDHghb1ZP7HgJy8106kqbg8bmHyIoKqTkk+i6N8e/Ctp&#10;4rvPDvhDxpZ3mvaxdB7zV7jUF8gqqhUU5wWROiopGeeRksfCPiRcfaPHmn+A7zwd/YlnqD/6RLqB&#10;hN/fjBYGbylCwx8ACOPbjNfLnx2N58J/Ftnqfhjxf9tuLmeU3GjpbnEce75fmLcE/wAOMGvjsTja&#10;ka75Nz7zLsmo4jD/AL1tdj72/bd+A3xVbQ4PH3/CyrrWwwWKWARBZkyu7cmwYQZHAycA9TXwv8ef&#10;jN4j1HwjF4E8eePNQvZbVWklVLRXWKFhgIxV1y64HPAOa6zwf+3D+0tp0+n/AA98M67qlpFPacWl&#10;4pkkyByojYkbeDycV5f8Tvibput+F7vwhr/g+6u/Et1eSF3EaLCI2bOWIOTzn5R6CvLr1o4jERcU&#10;1fdXX33PqcuwssFhXTqSTts7W+Vu5z37Pvwrg+JMd7r3hvWLRLiz4hbX78W42+pLMQB6KDk16QPD&#10;2gX89r4e1m5iudUsEZ5F0S4MslyuM8bjsz6AEV4L4Q8a6r8OtWfwzY2BM144itGubXdCCR94k8Zw&#10;T9PWusPi+48G+CL/AFHxTZxRSx4WwurGfZcyzuePL27gcDJx7VhjsJia1e8XdSa5e9v8jtw1ehCl&#10;qtVv2O6aSw1Cy/4Ti3meG2WbybS0ur1bfO18EtnKk8Hg965Hwdq/hhte1n/hJ9Z1PSbXziEh1CUY&#10;uO3mbgArjOfujsOa7Of4rXXhz4f2Gn/DrwzpQt4tLVtSTxIhFxGW6soJALHJbpzXP2mv+DvEFoLv&#10;RtNiv7tORb3FksaROATvJb5VjGckg4H1rghGcYSTi2m7aPVa9ToqSg5xtJXWu2jfkV/CHj/wNqHx&#10;AbQf7Ou11cSPFa3Njp6GKaAjgt1bO0d1711er/Bvwg3l32tavZLbPIXtZv3uwnP3SiqGzntxXk3g&#10;+61+/wDHOoan4RltDDbPuv8AXHeRrUAD5woVkJHbOcHtmt/SfjhZ6v4ssvDHiL7VqkDytiGKJLKx&#10;WPcf3iFPmkOf4ndgCK2xeXYhVOfDtrliuZXbe33L0bMqOKpcnLVSd3p0X+bPqzwJ8VvhPD8Nh8Nv&#10;F3w6i11YDCtxrEMf2KGygBCr5jKHdYxtGVRGduflJrzj40aB8Akg1PxZ4Q+MPgWO8tXa4Twro+lj&#10;7NPIScBnnffI2epdVGTnYvQcJZ6doq3t3qNra3OmeGo5fOvZ59ZM0suM/LGiocg5wCW/A4ry/U/i&#10;N8GtW+Kupx2OhMLe1Im8u+ja3SNBj5sksXJwSeOfSvCyvIJRxFSrh5T19+VrSWttGm2o/KzXc1xW&#10;KhS5VOyvoru3zR3Hge08X+PdWgh0K706Gz0yDy3GnzkLAuSwYqfvAknJBPJ+grR8R+LNA1Xw/ceB&#10;LnWrG2kv2EV1dTq9xIJAcLtRMlM4wB7+lSa18RfhL4o8GaLqml6/a28moTeQ66U4hjtAoz+8+YN3&#10;6tmvP7vSdO1H4p3GheF7m5vkht0LXaQ74S565bHGOmcjNerDDe3xDnVg4KCutOz6vrr/AF1L5+Sm&#10;owalzb69+3yL3w/8M+K/Bnj2O10G0jubm23hobi0V4zznJBByMD6817DpGveOPHerXQ8SeFfDMen&#10;2qLsm0K4mtJpMfeVkbcrenABrzq/8P8AhlPDV9rHiPxNqI/s8PFE9hbs/lygkbcZG1c456cjpzXm&#10;Fv8AFzxPY2cC2J+1x25aSP7bD/qiRjdjnkdfqK0nga+cpzhbmWl2n63Tuv67lU5U8Do72eqV7/ef&#10;R5uLDxr4hPgey/Z2hhCwE20lnIsDuVy3mNJkMRgd8frXD/tKeCvGXwd8Q6LqmoQ2rNfWZa7tbKTH&#10;2ZAeBz94jPJNZXh/4pax4V0S1vtcvkczWZF3KmqtdhmPzK48vDQsORgdM815R41/aK8S/FHVpNOe&#10;O7kWEeUpluml9uWbnHfHalleSZnLMOaNnSimpXbd+l03J276fMeNxmGjQs/ie2y/JHqvjL4gT/GL&#10;StKsPHPjaWy0Wyu0P/EgtlEir0ZtigbpAD97Ncf498PfDnUbr+xNK1TXNbFzeptnvreWQtErbmY7&#10;uh2c4IAyaq6V4j020ng0vTNJtbBbt0HkwswQscAuScn36+tdx4Ws9C8ZeK7DwmddsfDNlY28qa34&#10;gtomke4fnCRrwXz8q5PTJPNekoPLXeF4wjdpKyS63dk23fs3cxssUnezk7Lv+bsWNNsvh/oujW03&#10;gLwvd2Vp5phN1fzl7cOP+WflLLz68Yz74rs7PxHbeFJbW58QaDBb6t5Bt7G4S3aNpQSDjgjaOQR1&#10;xg1xFjod18MNW/t/WLY6vpiGTyPsUwcsc/I5XPyEZ611U2l3HiB7aLwlBfBZYy0LX6MZVLHdl8jn&#10;qOenFfPY5U6jTlJyg7+82/ubvf1T76ans4XmhGyjZrpb+vkWPG2reNNenhg0fRoRp1teRvqE/Mk1&#10;0w+YKGOAQDzyOo61xXjXxlZy+MW8LWGpapBIY1FyblFMJUjG1kC5YH/9VdbcaJ4g8Na5Bb3evW32&#10;21kDvLCd8O7rjjr0H8qj87TptbkOq6FAl5eQsV1SMZkHOdq5JCd8cA8+lZ4SpRoWaipJJ2t3fV33&#10;/rQ0qxqT62bfX8tNjkrz4R6xcWi39hBaXaGEME0wnkdi6tkqQOo6Vn/FD4SX/gD4XR6xIZrjVpJd&#10;0Y02IssSBTlWyv656ivePhdYWmgi71LQdNuJ0mtws8lrbNI5GehVTk+pIB47Va8Z+HZPiR4Nurf4&#10;deO9PilnDpsluTbkFT0J2HZ/utisafEWKp46EZfw1JXb0+T3t+oVMupOhJr4mtP+B3Pg3wcdf8dz&#10;y3TQySx2M+y4iuIw2w9Rwff8a920b4x2OiW+oeLP2lfgF4z8ZabdKkWnXludulQS/Mu+RFJUMcgD&#10;coIweK53xB8GPG/hBtW1KTT5LtdCuFOtSaGhkaXJG1i6n51wSxZQdo5btXufw08H+CfG3hMeMvFV&#10;tqOheCdJt1ute0uw12E/2tL5gMSsrAmQlsLsIOcjGK+yzvNsvnTjVlHmpvT3W1JXs7RcWpc0tLWW&#10;qavofM4bB4iKcOa0l3V0/VPTQ+abSw02TW2uNMLp95QL4Fv3fO3kHnjH+FehaLo+l3OmQ20VndFH&#10;gKtGqJNATgj5QR8ufXkj0r1r40fsSeNdA+Fd38b7DSLGz8R3MMGoWPhaGdVuNOgklCRpJA6sspYB&#10;vuuhL5AXAxXj6fD7xlPZ23iv4UyRX93dzFlmurxrXZcjghoAhETA5BRmBBBzXFSzbL85w6qUKysn&#10;y3b0Uktm9Fbs+tnY7qHNh204366dV5L9DH1a8ttG1e8trfSXe/jt47fzdTJKxKucKgyMHk/ez2xX&#10;KWNjqc73s2qoBbtPmWGNmCo4+6wI4B5+vPauitv+Ek8RePbX4cfEq+0/TPFl3IogtNRdYhcuxOGE&#10;hIQ5IPORk/WuK+Mt748+A/ikz+OPB06wrcMsV/H+8hDA7dpPOw8fdbn0JFfRYDDVqs/ZQs5ySa1+&#10;K38rejXoeZjszwlCHtKkrRT1Xb/ElqvmdTN4j17QUsrfRJ7d7iS6Bt7cWqRSNIAcSM4A3Hk8npXe&#10;fDnU/CPjvWrDwz4v8VXWn6hNcLb31/cyAqiMMu7YyWQBSu0c/NXiOn/FPRvFNydUvo1tVWAsblpF&#10;YFj0AGc546CvQvgNd3Os6G3jrX7y3ksNPupoQv2d2ntpiAEm/dkbsZyvORjODiufNMuqUcI51Y8s&#10;lpdb3d7Ls/T/AIYWX53hcXiPZ0J8yfTpZdfL8T9Df2Yvhl+1X4r8DW3ib4G69pvh/TtAvRpEg8R2&#10;0j2sqqpkkuraLZ8hIdAF55ydwr6n8feAIvEGkWfh66SXUJCBLqEYmVobe525jkMEn313EsF3cYBw&#10;e35T/s/fFvWPghqZ8VeF/EuvTW3iu2kF5Lf30j290Q+2RhErKd424808rtx71+i/7Nfj06x+znF8&#10;YYtHl0rU9Ynlm8rWb+S7YRhmSJ/NlQFcx4fYAUTccZByf5c8SMizPL8ZHGxlFw5lGNocsuaS1U3z&#10;czSabTtp1Svr6c61WpPnbV+y7dNSP4jz+Df2Wfhxcabo4h1LXPGWvu6Nqto88Ml88bM8pjiUssYE&#10;Z2gA4woJA5Hjvxv8W3/ikp8Hfhg//Cxl1ATL4j8OacWR7WSRGeOS3nmHlwRQbNuCQXMoHJyB9H/t&#10;K/s7eCvih4btPFXj3xHqMs/huxlubR9P1K2s5pJJo2+VdqgFm2hQGKjDHrg18I+B9f8Ain4J8T6p&#10;4s8M6/oM2l6Pqxt5vCeo+JWH223K/LEZ7fEDSuGKjndvz14Jy4IoYbNcHLGxnz4iDblz6Rc27Qs9&#10;Gkkk1bls3uh069OvSktfP+tjwP8AZ58D/B7w1H8Rrf4hQtDrXh3S4gg1LWS2krNPNJBFBcLCoPmh&#10;wvylmHzDoxxXzd8XrKX4a/GSLxB8N/FunatNGy6hctodi8CWdzk77YxN833lxjurDOCTj6Z+Onw0&#10;10+JYPiroHgS1tfDF3rI1C6El2kJhcgNiWCTKtHChmCgNlWctyVGO0/aHP7O+h/E/RvGHwt1Xwav&#10;gDXlaHVbOWy33kN3IDE8nnbGNw8bT7sxOY8ISDyDX9W4fOHhMRRrOEp+3g7r7KcYr3W7NpvVxWz2&#10;bPyullrrxr4dSUfZzun16+mnc+BLfUZbn9pi58QpYyx/2o0k5snj2uiyjmPAzggEj2Ir2T4P3iaf&#10;8Y9d8aeLdYt/DOmsjWX2OUXVuYocIWjjkgYASSRhcu6lWPJHIrxrUPh/4t+Gnxts7Lxbp8sD6POt&#10;tqFteQNHNFGp+dXVh8rbCeDzX2T8GvAfwp+DcLeNfh1oNx8Q7m80uBtN0HVrBE0nYWTzXuLkkbJQ&#10;6goqq2BxwTmvqOJsbh8NgYypu/PBRVmlp25pe6tOr6dTk4Yw9fEY9wa+GTbXn6LzOs+GPwu8OfFO&#10;PWPBN5rF7NfW9ktzDNp8aMlwrIPs8iyuwUbo1bGcZLc4IraX4G6vNDaeHfDotdAhe7P2j7Zc/aWj&#10;jwAXGGJwFBP4muYj+KniS78d+JNf1C2tdNufEOn2iammk6d5MEQWNQdiqW2AEuu7Jyck9a6Lxv8A&#10;GfTvBmkraaY9hBcXV81paazYzSXjC2dCC7MnC78AFMMRz6GvxjGxzGWJhDD7Ozs9Veyv5NdtG9D9&#10;xyhwhhJPEJK10rdrnMxa94y8Z+M9E8GeENRmi1FdRdLbUltwsbwRvxNIDwBjqCea7vxNZ+D/AAPp&#10;d7efF34ox/En4l63fPNHpujaWyWFllvkHAUIBjlgSzcAAAZryg69q3hLxTY3qeLr66iCJbahcWo3&#10;LAm7KBRhSo6cHmvUfGhm8QeIIBb+Gn1Ux24fTPMs3KTFl2/61H7E7vmyOPSli7UZ06aSVNpu6snd&#10;PbmaulqrpNXWt7DwVGtUUqtST507W3Vn5LS/nY8+1iTxS6T6Z4y0270n7TGk6iQmSS3jZgCsYJLY&#10;YZOevBHrXN+K9e8GqUn0+w819O1V4bO5knCJJGX+UpGQCpCK25icn0Feg638KtU1vw9canrfid9b&#10;0zTrZGvJrKKaV7V1yTEzOoYleWO07QAT0BrkNb8C+BfCPh608WDQ5L+9W3b/AEGV2MLQSZ/eBM5V&#10;9pHGD1PNehgsRhL21cr2tFWV7batPbe763OmtTr20ta3Xf8Aq5Lp/hrSdde68D+BPiDYXCajKrXt&#10;tpd3cyRlQy5dt7FIyOMDAztH0r6W+DvjTw/P8Sjpnw21Lwdo/ibRLu80/Q5/Hk8tzPe29hBH5k6i&#10;3ZYoRjcSsm04O9PvE14X8H7rwJoAYnwlBb2++PNroyBRIjKcSMchhgjp1GOhxXZeN/hjp1r4gX42&#10;aC08yQ6PNBdxzQpLNawuo8yQswCs5UKuDkgZ7V4OdfV8ZVlhazkk4tRbs7yaXxJaNOyTT6bO9raL&#10;DN4dTjbzttby/E9w8Q3Phz466evxF8SfEHTL7xZYzj7VoEKR3Vt58cu5BA8MjAxkYKB5ScNltmQK&#10;yfHnj7wb8MtT0+fwl441jxBoEVrcTa54d8N6wLbVIbx0jgMhVn2QIWVf3Yb5F3nLd/mf4K618dJP&#10;i1Z6j4I8O3x8JjTrl2u/EshtE2Rxlgqxw7ypJjEa4X+MHGK2vFXjv4l6nANL03SodKhupTJeWOsX&#10;0cD3b+fuiEGwCWZVU43MAOT0rzFwtUwuLVFVYuklflUorlTunGy1VrXWqadrsimqdSh9pW023819&#10;59h/Ej9tv9n3XfhxcaJL4q1ZJ/OigkuorRZZxIkgLQrcREKrA8bmAweRnivlzx58ebLTfEemaJoN&#10;9ZSwCEQ2xWzYLHx804GQqRjOwAs7k5J71maZZ/2zrmraTpmh6Rq+m2UTza1Hptj5TNcnkuTK6qVE&#10;gOZg3qfas59E0vXppNT8BadLrUVm7W9tbQI8rmXIOxdqkurSFgvIBKkjIqcn4ZyrKHKEIykm27Np&#10;pOS06Jp+ujR0wgqEfcl/XX5F3xD8QdT1XSriy13whrLupLLrGgalG8lw6sT/AKmb5dhwB043ZBNd&#10;j4a1S88XeFBps/hO/wDDV55VzaWv224ikkT5NscnygZI3ZHfqKpeNdPtPCetWHw213T7OO+tkuGv&#10;JVkxLZPuVEXHysWP3thGQoBIBOK5m21u88IzTX/iRJp9Pi8zypoXmlM8yA5G3lUVcfeYjqMV2VKM&#10;a+HUadNRkndat36aK9tbXtb0SRu5RhJylK6a8v8AI+vvgJcN+yx8A9N+Evw3+HFjc6dawDUprnUN&#10;T3qXluGE0rqGkd3bBYD73zAbckLXeePPiXonjHwZZab4Y1e3u/EJubNoobrT7u3s0eOVJGWQOMwx&#10;NtI567tucmvk7RPijZeNtRs9H/tCUWcVn595c3T+c6SFFIhXYo2tuJALdME/T3f4ReKtXtfC8Oqp&#10;beDbTw7dxyNqVyt+kl7ZRRk/vGmDOkuWGc7QNozk4FfludZHKniXj66vXc+du/xSbvre7bdr2Vr7&#10;btHjSwtKEeWHw/doegfE/wDaYNn8Ltf+Lmt6RJ4ds/CsDSaot20biGJFDGN9pZdxztG0tuyMcnA+&#10;ef2dP2JPFf7Ynh3SP23P2zPjJ4yg8VavaSS+EvDXhDVG0aLQtIm3PFagw4k3OrBjhhxgHcQSfNde&#10;8ZfFz/go7YL+zj+z54Pjtvg9pGvtJ428ckJb/wDCQzwO0sdtAmR+4BEQJAPUMTwAen+IXibx78LL&#10;w2/xX+KUsGnyDzdD0CwR0lTZhYljCSMsW1gwyR/A2K+gwOQYvhzBSweX1oYfHVZXkkuerTpW0gt3&#10;CVRtymm01FRTtdo8SnhaWbTUmv3UNF2k+r80tk+7Z9CWn7CH7N3wG0CfxX8PPhNoS60LWV7vxfqS&#10;NfXFuMMTMs11K8quNp6MBls54xXzH8I9f8Fa94z1Xx18RtQ1W5vbW4cokl6qCSNZWhJDSxOnCDft&#10;PJ4Kng1z+i+KfHh8M3XiGf4u65JoevX72uo6ZdaqPtcsoVmLeQ7EtEpJG5gAxAArev8A4eXI8I3H&#10;izw94/itdOS/SZINZglTzygG1Gi2p5rk8LtG07jz3rvwWXZlgFVhmeMlWnUaSm+a67x15rXellbR&#10;aHsYbCRpU7U4pJdFZfM6ef4WfC5dYudV8Fi30zSr6VV002Dy3v2wQ/N5twXTCE8/KURc5AzUt38W&#10;/h1FfaxoHinV5NT1PS9PNxZRXe6CJUGMSBYgyxqmMH5FyNuWyeONj8ceJfgx4c1bS557LTdUvru1&#10;mf8As60a3hZFIZ45wrMrHGVIGevPti/E/WPA3hnT9R8VtpmkaBPrdp8xZlla/Yj/AFNsN5LjJyFV&#10;fmJxg9K7KeWVMXiFCtKU07KDT1fw9fitbTS97X00ttKXsqd4pK29/wCt/UzPiedV8czaxaaZq1mq&#10;3F2p0/UNHvUmnjyJGLAF1LgFVwwAwATg4xWNL438DppugWOoq+tXnkSWl7bSQMJMxrERPk/JsdzI&#10;AMgjy2PRecXwX8I/iPf6bLa/E+10Twj4f0+L7NHqFnp4/tu5cBGaDMbMIlkPO9w74XgDdmvVfAnw&#10;30D4f3jWdjaT6XEyO1jNcaXA10iMilgJHjLsGGTz2c19PiZZdl1FUudT5btcu21tZK+uzaW3Xz4K&#10;EcXiZ86jy33v9+i/VlvSfDlzoHiS20LSr+G5t2tRPHqmlXSz2sLsX+VCjsj4GASAMZIPTjV+JXxy&#10;8c+ELVvBra5oGsx3jtY3om0oGCG5hbbtAZlU4IJJAw2MjNef/DHwxrWpax4j+H3grT7Wz1vU/Esl&#10;8n9o3O028AVZVijhUAqjJkEgoTuIAORXoPjP4M/F/TfDmpt4p+GXg+WWTTSmm2KGO1sbTUWSF5Jb&#10;lmbfIER2I3HB2kY5yPDxNDL4ZhCOIqRe1lKybva0tb21fRrbXc2qYqpCg2k16f1/VzyrxZq/gqwE&#10;mu3lxb2rM7TatPqEMW64Uk/uY0VWWOIDoTg47DrXw98XIfCmpeJL608HXFrHZTas83k2svIj2nai&#10;9wv8zmvsjxl8NPBWlafp+p+JPEGsa9q+pyxfZrTTp/L065Uxytu+0yhUkiZY+PLUAbCowCCPFvHs&#10;vwD8W+Hm+HXgrT73SNYtbwyx6vexhopXZm8wyNFbtLJxsRNrsigEnmv1fg+tTwFRzhzyTsm7Wil3&#10;aerSezt6bH51xRUljKajJKNvPVt+ex8eeIrOR9QYyvL5allRpJCcYPQfhVNRdgCS2ZyEPGRnmvpn&#10;4L/Bb4YQeKrbS/HWoaLqMWqayVXWZGmeK1tk/wBZIYyEI4Mn3lbJjxgYzXqn7Rn/AATU8KeHILLx&#10;r+zx40ZUvYka00nXrCRI5RMAYh5yDZGzeYAokwM8buDj9Kr8a5PgcdTweIbi5r3ZNPlbXRvp8/wP&#10;zaPD2OxNOValrbdX1/4J8Mtda14kuFS6vnmkSLbCrNxgc4Hp3rdPgPVLDxBGdH8QwX81pOm+ewLs&#10;Ezg5UlRnFeuat+zB4u8OeLbnT/Enw7kubWxtI/tEmhwTO1u2AGO1lWRsOGGQrKSDgsMNXIaLcaJ4&#10;a1++tdHa5nsxKF2M32eUrgZUK4/vAg98CvUWcUcTB/VrNJdLNa+fp0LwmTVY14fWW0m99b6eRo6n&#10;4k8Ya1Kl3e6jtniGxJ5ossVHrnNNl1m189PtIKuPvzKuMkdxWt4ovdAmubOOymKC7sjIBuLbXAOU&#10;J9Tx+dYPiHSrzWZ/K0CykuEMWY02KpVQMszbfx684ryKXJUS5lyr7j9HqOpBvklzv77hdeMvC9hK&#10;zalcXkkm3aMNnaD36mul0K60vx1bDTdH8QRiBYfMlkeMqWI6IO5aqOmfBS70ayi13xfbLZmePNvD&#10;dHBk4GSAeoIrsdI0bQNOsodRvtdOlzJEsVjDaWiyhxk53qcbQQSc965cVXwaSVJtyXXpf7j2sswW&#10;aSqXxCjGLV7PR29br7mcpq9npXhC2TWbq0gFtGThkuMSE9OSefy+ldr8Cf7R+Jml3mrXmu2NlbaN&#10;IqxG+O1J9ysyx7uck7TgYPvXPa34f8E3uuPBdaHYxhpQsb2xMZuDnAYqxOzPsce1ek/2H4P+HXg6&#10;FrO9eNHnRbuGwkYPN1JyQcHAAA47/WvOx+JovDKHK3OWz/pn0mS4HEQzB1OaKpRWqTd2+nbTrY57&#10;xb4iz4QuJLHxbaXFxdN5bafc2EkT22CFCxt8ydFzncDg/gM34OXPjnwuNR0260sTaZqJRTN9u2gY&#10;bOwlG3FWGeAOoFal1qPiWTR5dNtbV7eyupI7rS5LhwTEVZsE/Jgk4zg4/WrfhSXV1a0vfGFtdppR&#10;vVivvEMEaeRaSSD5jLgfJwcgnjORXLzNYWVKMU7vbrpta1tb6dX6ntVVF4yFaU5RsrX6a73vfTXy&#10;XoegWnhfWdX8HXmkfDfxDHpepXMKQzteIkyXkHJaPa2NxDAMuccoDius8bftM/GTUNG8L+Ftc8cS&#10;wapodg7rrGn2awOJz8u9U+by3KhdzKRnsBjnzvxV4g8O+EoI/GPhTxDp95Z7IJrKaC3kV5WyYyiY&#10;Jww4ZlwRyaseIL/SfFfhL/hLINA1uOae6KTXMVlNMsQB+9vGFTqOo4Ar55Ua/NHmjeN3rbVSt1e7&#10;XlsaYvB5bWxUq+ntVFddOXuraa7XOO+Nnhm6jluLHRJnv49LkP2vU4ZABI5AbdnHAO4HPuO5xWL4&#10;R8e+BbC1+yv4IubhpLgf2hvmZjJCAAYUbnaSckPjr1zXoU3wls/h/d6nYeKtRNxcakS2nSTSEJIS&#10;+GfB4OQOvNd18JPg98LNc8MSa9qHxUttC1q0nVbG20qT/SD843+YsSmTOxWYAcHjpmvSjmeGo4fk&#10;knJLqtP61POnleIlW542i30evp+HqHwy1Gw8AwDXdDsYk0W8YyQ+H/EN7HeOszxOrXMfleWsc0Sx&#10;qNrg+YJAflIXHZ/Brxh4O8FePtR8B/D7wz4P8Q6fp1zNfeHWmeeyggnlMbG5njaRPNcvFErRElfl&#10;44yTh3vx/wBD8K/2t4F8CeAr/wAZeLbqFoodVaAzFrouGFxK1zIyKRjJI6Hvjism58V/tKeKtSK/&#10;EJPhno2q21syzajd6ZLczWxCE4kaIeW79iQGxx2ryJPFTi6k5KCkrK8rNro3FXbXmfD5vw3/AGhm&#10;l5Sk4rdRi+m65tFc+Qf24fhlffDv40Xfii+8NQ2lj4lknurP7MU8mSTeQ7IEJVBkhtoOBuGODx9c&#10;f8Ey/i3qGsfCGwudc0GxE/h6T7DomqfZBuVkQFAxCk5GRzwME5zXl37eHwq+POsfBaHxt8Rte8P6&#10;rZ6DfRrYnQtMaNWSYhNwcHDDOzjvx7V4t+y7rHxr1eW/8K/Bm8s2ltLIX8mnXAkjDlQqOyup+8uR&#10;1Izn2OPu6lL/AFj4PjH2seem7OV3Zcum7SezV76HxlOhHhbi1w9nJwnG6i0ru/p5pnaaF8OPDHxI&#10;+O/xR1TR9LGzTNSb+zVtgzLvEreY2F4O7aeTwN2axPB97YaV4hk07XZfLurK4/f2E8BG4njhgeQA&#10;cgdD+ldz+yF4tj0DSvEmnWmjWs+p6jci51W3+2OyJGN27DA5LfeBU5xnpU3x0+H+m+LvB2o+PLCz&#10;t9K1HSZUvLaU3JEskOVUxFG/1gB5DY4zg8VjWx7hmjwdZtQtGKejs7JX9H/wT6LBYdUsojjKEVz3&#10;lKS/7ebt6rT8jktA8L3vxX8Raj4K8EaLJeXOmI1zdQqwDJEHVSdxPq4+nJ7GvoLwR4G8SfA2O2Gt&#10;2UukXdxB5q2q6kHcrjaJMoTlDnoeD0rx7/gnvdfD2NfFXi74jWUWpS3d0kBs3lKvPGRlgiqQWyWH&#10;Azjj0Fe7+K9R8Jay81r4B0QaXpj2yWt7Lq4kNymJNyxwlwdsY28ndntgd/nuJMVWpZhLAxT5IWvK&#10;2jbSb1v3fY9XhvM1VjHFyteV9OqV2l+B8yfEnxVPofxz1nU/tNmVaBru6S5hdhdDGGUYI2nC9frW&#10;7awG70uO803SUtre7CTojuS6Bh0BPQc9K4z9qhtG0fxq1ukwknk0IxJLb/Mru8xGCfZD1ra+G/jL&#10;XNf07UNKtNF8+HS7l4pLqSUBVRWZVUAcngAd+lfTVqE55NQxMF0Sd9PI83A5tTee4jC1JbtuNtdT&#10;3f4J+IfFmtQ6d4Fv57ZrK1JFtAIDuaMliVZ92MEuT0zkCvOv20rLwcPBFnovhBJ1Gna4Y57hLcrC&#10;dyj7rHG/BU+351NJ4w8feHvDNhqfh26t0huXaCBFLCVyzEMMAfMvBz1wKxvjFHrepeAfsWr6hp8p&#10;hIuDHZwKFjfGcHHU14OXU50c1hXk0k5Wsvuelj6LPcbHEZFVwyTbUd2vRpJ/I7L4C+HfBWsRwx3P&#10;i5VsrJkZY55Sv22UYPKNuChV9c4JHWup+KvxF8UR7/h0NI0nSbS2jSV9Z0t4ZGeNCQCpUkBm6bm5&#10;HJ2mvFvhf8StIvPCafD3wvbW91JBH9oubie3O5pCDujUEDOOnoat+Nri38SacmnXNtJHGpIht1DK&#10;qy4Khgi8nnNaYjA1I5nJ1b2vpfot726/M58BnFN5NCFBq9tWur6q/l5M4bVIV1zX7q88KG+M3mMI&#10;JLWd9zuTtVd4PzMSRwBye1ZPxIuvHnhPwpZnXPCVjp99ol3FHfzRwOk0+7cV83+Ej5e3PTPWvVvB&#10;+jeHtK1/wtp2qapaKtpqQuLy11e2mt47mGMmVwXAXcrBSgw4PzAZHFP/AG8/jd8M/EHh+60Hwn8M&#10;rDRWvbSIW8dosrCM7gSA8rM5AAOAWJHqa+oy7EyqYunRjT5k+/ZaX+ep8Nn+HlQwk6/Pyy8trvX7&#10;zxHwZ4kjs/B8viLxppj3rX0rpZTC4ChGbhnkUjLoigkDIG48njFb/h/R/HHjK5W/+HVvPBomnReX&#10;Bqt6hjtYyBlnVf8Alo+7JGeB0xXIfADTPCmqa6l/48s77WFswp07QINz/amw3GBngYHFfQnjb47z&#10;6j8OxoenfCfxLbRSyiF7Sy0VooY9q4Ee8rtA55ABNevmU3h6zp0YXb7/AAr5f0j53JU8VCNStNqK&#10;7Xcn80tLvpuZXwi8G+FvB0c0PiLVZb+41KRvthmyxkPP7w8jHXjr1rnPj94xbwB4cHgXQoPKF1Kl&#10;xPNFMHCxnoGA+6Txx/jWfH8KviH4y1ZdbNnN4ctYXHkBr8yXGD2BGMd+1dFB+zv4gvZZZ5vG4mSa&#10;XFyCu+V+ec54P518/KvgMPjFWxNZSe7XS/qro+9o4HOcblroYLDOK2Uu6672eo74U6h4L8SeFrbT&#10;dI8L/aktocSXEg4BPUsRkkk5NdRqU+jwadFoiPHO5OPs9qDvjQEHgseD+lUPCH7MuleDNX/tPTPH&#10;Nyjz4F1ZW6bInX03Buv0713Hh/wz4d8PXMsjeDjGmpSKsepyz5lVQf4C6nHGDjv3rwcwx+AnXcqE&#10;3Jbq+mvz/Q+tyrJc1pYOMMVTjCS0bWt18v1OQtdV1y5dWeeaOJx5EC3P3gnTBA4q2+leIdRe58FW&#10;VkyMVV7e+QZ2yg/L16jIGfoPWur8bfD1vBbSajrcEupWpTztPvi/Hl8YYhAPm+YAg96xZvi5YalP&#10;cw+GobzUJ1sI1sdJtNOm+WXIJG9e+fm6HgfSuCnXqYr38NHm8+ielv6dkdtXDRwfu4iVn26v+vI6&#10;Tx18WtW8GeA7LwdrMnh2we4uQ1rcXtuyz+bjkh1kDJlu/CjJ7V5P4F+Mnicrdat4k8SyNczzMlzc&#10;/bCC8IHzJ82coT3wSSK9E+P+j+G1+GkWp/FjQpNJa70u3ngZ1Ek7XDLuXyiOWds4K/w55xXhOi/s&#10;wfHfxEba+1zS7bw1pFwVkifxDPtd4+qlolzJ0wcEDPFerkuX5fVy6csTaHvauVrPr7vfzPmM/wA6&#10;zGhmcKeFvU93RRvp097ovJnrvhX48+PPEpvofCepafZW8gXdfOrQl4842hgp3DHOcLWzH8TvEXiN&#10;rjwpZXcUWAuL6OKQvHtbO9HyGrzjV/gG/h24jmPx1utZ1EoDHp66Q0UEgAwF3CdSFx6AcViSfBPx&#10;f408Q23h1dQ0pbt4f3cW68kVfdmeRgrH0z+AollGRVJOUakVFa35XfTrra+3oEM8z6kkpU5OT6cy&#10;18tL2/M+ifD3iPRrfSpbS40rRDqJjDA6yredOcAZVZpDtPViByfSsdbm51u0W1fU4p4UUfZVgiUh&#10;Wz3IHAzXz5rXw68b/Db4jQeE01OwvrhUYh3sWeFcAk4HPpjPrXWyfG34i6Bp32dYdBWaAEGK3gmj&#10;Zz0yecGuKtw24NTwtRT5tVfTTyvc9TDcWKSccXScOXTTXX8D234HtoXhXxbc3utxtZxRxEXs90QY&#10;0BYDeDnpn1FekSeL9d8Bab4gtvHfxAivdItrpRoEmsy7XDyESM0LMSrAKAOMcsMcrXw5qnxD+LXx&#10;S1BfDuq+KbeGNl2sWCxIFz/E5wMdOpr0XwBr174R8PN8NtZ+N2vanBJcEjRvD7o6RMO6yOrDn/YO&#10;OM1wZlwjUk/bVqqcna8Um9E07qVnZ7+VjswXGUJv2VGk1FXtJtLV9GrrT9T6E1z9rL4E+HruG90/&#10;WkjuFhKzs9xLc3D85GWwB1yevQ9q7fwX8XfhL8QvDcnjfSvEE5kBD3r2t1Mqo2AcFXG1m47A182a&#10;h4PPiV7WbSPg/qd3cJbtJBqXi/XC4uAud2VfbHgE9Afxqz8F/D+q+IfE7W/inwBa6YlrMFjuNMiE&#10;MSupzgmE4cHjruHNfP47hrJfqMqtOpOMo7+9Ftrta+3z+R7ODz/NZY2NOcIuMtvdkvnfv/Vz6N8Y&#10;fGzSIfAt9/whuqOl9La7D5sKGUbX4+VhhsheMEYBPSrngr4m6fp3gLT77xhrd/rt6u2KKBdpl2ly&#10;dzsBhNozgk5GAK534j/Cm51jVG8T+GUiuWjBE+mxSKhmZUA8pS/y9R7HBGCK8V8AeLtQbxPqHhfV&#10;NPn0aQPm7s7wESvv48tQAP1PSvncFk2BzDLpOi/hfNLbm7W729ND6Otj8RhsZFVPtaLt69v1PSPj&#10;nJ431r4g6f4o0nxpMum2LeXHp9rCwuIkPLtJtJVjxkk7eBgV2nhvwZp+teFL/wCInhX4iNpL3zi7&#10;n+1s8lusi/xgAlUcEnnrisrwVqWs+FbsLbWqLDcD7l/ZKysCP7wCt06fNXnXxW+IPgHwd4olfX/C&#10;d1p08oU3GlQXDxw+dvybqJHXZuKgKc5/Wuijh8RjlDCUdORKziovmV72knbrrfXzKrVKOEjLEVHp&#10;J63bVn3T16dND1PQ/ir4U8E6db3bWs9zPDE8uo6pFrEcRfn5ixkYKyMAOD05+teQftR/Fj9nPUL/&#10;AEvXtD1G0tL2aEz6bL/YhaK92OVZnXGTuwVV8n7ue9ee+Pfig/xAuv7Z0jxBbRxWd8t1Dpd9GAyE&#10;cY3BdrjjO0jHNcL43+J1/wCOPFNprPizTn1K6sXjNvviUKoiO9UXAACg9hxX22QcIxw+Ljiqjkpa&#10;3SffZNNNP5WS89z4XiHieVXCyw9JJrSzav8Akz6++Bv7I2g+DtDn8T6T4XEWt6uj3Oo6jckSNE5X&#10;It0yPkUMQOxJ/Cvlv9sX9lTxT8GPhrD428R6zA15qExe8tYAXVJWJJAYgdOOmeR1roIv2vf21viR&#10;q/8AY/ha91G1s0UGGz0GKKGdmzwS2N35GuD/AGobD9qrW/AM+r/GzRfHUkdvMgS512/Wa3hVj3C9&#10;Cemfwr7bJ8uzKjmEalWundq6vd27H5dxBmWAnl7pRpNWTt01e7PmATBJhJ5fIPTNdHpXiPV49KB0&#10;W68iVTtdmfHHbFY2o6dbxW4lN6qyKoxCynLfQgYqCG6lhtGhUkBzX6XOnCrFXR+RUq9WhNpP7j17&#10;4X3Gs+J/C+oa9q+r2anTLqNdnlqHlBDMTx2G3k991fojBceHfGvgvwtq1jcS2Npb6dHcWqTqj4ik&#10;VWC7kUFeuQGJ69ea/OX9mPwHoXjabVUv7OWa7trPzrfy5iuVyQwI7jpX2P8AAjxbfeIPg5F4Yj1y&#10;KKXQpBZK1xBnfGi5VWK+ilRnA+7X5rxjRhC0ofZfbuj9Q4NxE6keWprzLvq7M9c16PwbpMD6xqdj&#10;Jfw+QxZA44jxk/Q+9eY+M/2jvhxp1hNYaRoEmmQPAIo2klIuGx1Ib06dqzdU+LraRqb6fOyXEUCN&#10;GqFj5TE9Tng5H9K81+IXxD0HW9N/srXb0zPbQt9js4rdAqP2JcAMfXknNfM4ChKpNcybR9fiM1qY&#10;Vc1KSTXc1Ztd0/xVIstzd393HLH+68w5AHUf1rl/Eza14VhvrzTLuL7FDG22fcAx4+6R1qfwF8cN&#10;C0RIvC83hK1iPIW5B/eOT6licD6AVnfHfU7P+yrXRrG2CNM5lnCtkjPRT6jvX0NGjKOIUZLR/kYZ&#10;jnUMTlDqRqXmt7XWp49PB4i8QXr319PHHHK27Cr+pr0vwr8Z9G+HHhqDRPCnhy0s7jygmpX24PNd&#10;PnORuzs9OK4WS5gtMR3UHyMvHOCPwrH1nW9EZJPKtYpXBwu5cMPrX0cqSxSUWvd8j8vwmY4rLKzr&#10;0ZWn366nt/hf9ofWITPNaw2cduDz/aIjIBPbJxz1rqbLxNrfxR1aw8TXejLFpVvIoklgcLFx95lG&#10;49DzVb9nL4S/s9av+zPeeMfio9qPFUvnHw1pdhiS4usgqhkQHhVZSTkA7SMZzxa0L9nzXPCkccHi&#10;nXYNIkWCO6/slyd8YkAZdypnBx1B5HQ181Xr4JV6lOCalF21Wj9O/qfo2S8SZ7XrU1iKjlB2dtNN&#10;dN1+B7LonhcaqDLqFt5SGJXktim7arAbfmX+LkcGsL4rW/g3w1Yy6Bq0CJqrW/nafOIstHg8A47f&#10;Wn+BvjB4d03WNRsfFNxNdWi3CrbKz7QyAfex0zx+FYnx9+Nll8QpG8LeE9LCWgKjz54VdwuR8isB&#10;kA+3pWdOEnPyP6GeY4Gtl/NCScnpbdnC6H8Z9btdMkFuhk1ESkPNxsKjgArjn865PXdV1bxbqX23&#10;VLxpbhV8vJbAxnO30Aznin6z4B1Hw7HceJIdQiKxkGS3cEMRkfka7b4f2fw38YaQHudO+zOFO6VW&#10;yWPPPXII9a9BRhF80Tw4UMZmFRYerKz3SfWxza/D3R7nTPtF9ZsxVdyuFJGfTI6VJ/wi6r4bEenW&#10;6xMX3eWnI+p4z6V2mmeBbjSrO/nt5Jr7TpLJ1tZnyDHKynaTntuxTtM1Szl0+30++sUtbiOPErSx&#10;YWQDHU+vXmmm7n0NPLKMYWmuVtW/pnN/CE61Z63Zaje6ibKG3vEZ4w5G/HYE9u54r0f9o3Vrrw6t&#10;prWieDY7fSr2x+zXmv8A22IxT7iSY2RMkhdoPzDP6GsLxFdXlto1lfeCtTsiZJN93p090HRX4H3f&#10;bB56103hWC113w5JYXk8gsNQiYGFrUFAxXD/ACjOVBLAE84x0oUF7VTkc+LyKWKwMsLTqe9bSW6v&#10;bT5dz5G8YfGbwnc+MRqXw98Ix3et2yNa6VqQcRRRAKQ8ohVRuY5YhmbgHpxXlM1lrNqqeJNd0u6l&#10;F+WkhuT9133EMScc8g19I/Ej9iPUfC/iyPXPA3iKztbC/kMSvexujRBh8/CqxHHAbHGetan7RPwx&#10;0vwz8C9Ph07Xrd5rPJu4tMDJGpJI2ITguoGB05xk8mvp4Zlg6ahCDvzaeaP5Cz3hbP8ABYyv9dhy&#10;uDbuvhfmu+h892XxC0fTUsdSlsJJ5bV1BSST5QAc49SPavsDw94q0vxT4csL+yZEluoIp0mRsFCV&#10;B6AccmvhJ44zaGKR1GZiRk84r6z+DvizRf8AhENM04TW6LFpsW1wu4hwo+b29a+e4zwUJYSnUgnd&#10;N/kd3h/mUcNi60KkklJL70ztNe0/Vg94msWM5vpPnV2ibMpx3P8AFng+teRfEDW9a0mwgvdM01Lf&#10;ywz332rC85xtAzknAr6K8A/Eizu7hz4l1aS9O0iMGE4z2I45rA/aM8A6/wDFXRfO0XR7W4ieBi7y&#10;NHFMCDlQAeTXw+U42OHx8adeOml23p9x9ZxJUjXwEpYeXvLy1PjLS9I0XxD4+e7mu4rW1uizSBxh&#10;VJ+nvXOap4bvtP8AE83h23id3ExEY6bh2Iz7V0uq+Fby0vNkaTwtG+0h4WXp2GRT/imsl2+kXUfn&#10;pqENrsubgRbQ2D8hB/vYzn8K/aMPXi5xSd00fh1VS5nzLW5Y+COg+Btc8cNafEfV5YNPtbZ5Y7WJ&#10;STezAgLBuX7gOckkgYUjOSKX9ne08OS/EWX+3L8WluiyIsxP3Q+UPPb5WP5VwdtcS2k5HmsGzy2e&#10;TVvw/qCaVdXQki3ieHapzjBz1/LNa1qEp05xT3RdHERpyg+X4Wa/jmIaX4wvodDmae0gvZEtJh/y&#10;0QMcNn3GDWHc6lq0Gux69emT7QZA4eTndj+dbcmsmSKO2swJF4wDycnGcV6B+0D4G8L6R8FPCnib&#10;RdAmtLia4dLqS4VhJIxQE5B6AYwBWCxEKNWnSlH4tPwNoUKuIhUqxdlD3rfPobXwG+IHiC1i1TXm&#10;vrY208waS06lTjtnoP8ACpvGnjjXtYuJbrTUjjErFlSFRhR+NeUfCrx/B4LmuZp9L+2NLb7ba3c/&#10;J5mfvN7YzXp3w01+fxVqI8P3VlbGW8+d/LXHl5PQe1eTjcHGhXlWcT7rJ829tgKeF53ft8xLLxJr&#10;NnbebL+/KLiZkj5Oe/tXW/DzxVoV7NHc+IrYfZlbD+V8pcjgA+lb/wC0l8JNG+EXwlPj20i+ySSx&#10;wxxQhw2XZgDk+uNxx7V4r8OJvFHxh1mLwl4fuzEwTfNczyiKNBx3+vvXHRdPGYR146RW79D15ZhL&#10;LsdGjLWTs0t7n1H/AGu1/Yq2ieGdO8hJMpJPK74JGAcIR29Sak1O21fWfscWr6ldW1vLajYILALD&#10;vTA2ZJG78z0ql4c8M6n8JdHsNR1fVUlZXEQLLvR2HXDetanib4kxeMZItHurxJfKG6HziVEeQBhc&#10;cCuGDi9YaruftOE9lWwEZ1HaTS07/ceb/EO3huL6WG3RfMgcjeyd/pXB37arbyxw3scamVfuo2Qw&#10;9enH0r099PuL2Ge7+ySR2qDAuHHyv7A9zXGfE3SI7C2stbsrlnWFSJU8jIx1rupPofAZ1TcZyn/W&#10;5i3/AIYTVZUJ3Jn5VQR8dKn0f9nG4191u9NlaXb85mg+79Otc1qHifxBvE2ks8sDkgPtIKg9q9l/&#10;Zd+L8Hwz0J99rNIZrg/aRLhlCnGAM55rSu61GnzRZ5mRYbKc4zaOHxekHfX07HMeI/hBr+gaNFY3&#10;kf2q1diZIiu2SNvX3BrloPhho8NvcxSwsZJDlUOcivqbWvirJ4u019Zs/CbTW9tJxdPbIUIHJBUe&#10;3uKxz4X0H4k6Rc3Fp4cXRmZVMGoGFkSQ+uGzj8DXnQxNSK10Pucf4a5XVlz4Wpe60T/R/wCeh8uv&#10;8PrzRY5ZV2bim9Vk6Y7dq+mf+Cc3w58ffEbxNaRaBcwW7yQSzWEWpCT7PfTREZg3IQULZIDZ4OPW&#10;uO8R/D+Dw67afPr0d+HT70UYYD6VqfCHxX4i8B6vZ2Xhy9hsbTTpxcJNGCkrEPv2kgg4yK485nVx&#10;WXTpw1bPiXw4spxitpbRrz+R9Zftb/Hq51/w/pPwb+Jfh7VtCtdJugbvTb1POkaRl2s8cqgK4A3B&#10;Gc5G45r5Cvvhxa+Cde1Xw1cXEcs8koayuEzho9u4ZBGc4IBPTg1+gdr8ZPhB8Y/BuuaxrugWwv8A&#10;V7KNL3X9bh814yFA/dfNhUGPlRcHrnIya+G/22vjf8P/AIU2nhzw7L4XfVNSuIbiS+1uWdkM6GQi&#10;NlCncuFHc9/Svg+Esyrzxiy6jTd9brzWt16dr9iczVHC0/b1pJJdfwPAvEEejJDdyXt0806XTRm3&#10;TG5cHGfoexr3n9ln4faDouiWi67O6T3IaZmWLJRM8KTkc/4180/BXxCnj/8AaY8KWfhvQnaCbWoi&#10;NLdfNW4Ik3hGB++DwDnrX6CfGix/sDSFuPF+s3NhqtyWkkhisY44SWO4RjaRt4yOB0xX3OfZisqx&#10;FHBz+Kor+a+R5OQ4mhiK0q62i7L/ADOE+J/hD4fETx+HJ3a+mhZWkkxtyQRnOeor5k1vw9eeDFm0&#10;/XrW6nkWRlinnYsfqK7Xxl+0voVho8+gSicXczcLbSAoy9OdxyCPauJh+Lviq91ux8IQ+HrbUbO6&#10;AZrm9ckxr3IYdK68LTxUYXtpvrpsb5pmGBxFVcj18lffyPQfg18KY/H9pZQBCZV4WG2k8vzcclmb&#10;sK9N0XxJf+Op7z4H+HvCWuXmq2J3LayXCSQW0K43OWJAPHAAPNeQad8Q7f4aa4t+kVwqsDtghmwv&#10;498Uvgb4reOdH1TUPEng/XWspdSLK7RyHKoTwuTziuOs6sk5/cdmGzCGHgqcPifxeaPQvEHw58N+&#10;J9B/tT/hY2nz6lbv5UmkNEUeEA9OepzXL6x4Lt/BMltebpFeVgECqQrH3qPwr4YvkabxHc3yy3TM&#10;ZJCWG+Qnv796z9c8W3+v+KF03V7lI33gKHbGCB2z0NctOpV53FSukTUqU7c0o2bPRZfh3pfjzw1N&#10;r10Zk1CwgDA27Ab074968X8UeOo/D9+2myS3d3bRXAKxzuWfAxwenevWfD/jjW/DWmXWjcSx3EZi&#10;2tweRjPSvGtc/sPSdcluLpUa4ndmCSS5OT9f0pYKXPVlz3a6I4M2xMYU4Om7Pqz2b4KHwB4ltYvF&#10;nh3RDc6hBc7B9pix9nBAydvI3ehqx4n0/UdL8eSah/bP9mKy4uOVPn85wcivCtc1+5tvC9/4lsbq&#10;7tm08bJzB8ilcA5z3POKx/h7411rxzptzq/iCe9e0sgFmu5ZS2zOdinccYOKuWU16sZV1L3VpZ62&#10;v0MafENCnCNGUPe3utF6nulxqeg206iazj1ARymR7eNQxY1o+Cvijcz6+t5o/wAK7m1ltW2qgljI&#10;cHI2sQeDg186N8c9V0LxLLcNNH9njhHkTrg8Y6cd6s+FP2u/HyXktvpXh2ykikm3PL5bbznvwSTW&#10;dThnMJ0JcsFLRauVjrpcWZd7RXk16K59caz4fm8X31jd2+lf2fqDXANzHeGOaHYR90Hsee/Fcp8X&#10;/wBkb4NS67ez3VrdaHrssYNrd2U+YElwCGKpkcnng964TwP+1V8OrhJdK8Q6hNZ6gIg2yaNlXzP7&#10;vNd23xJj1q00zVLONrjTY5g94jzZBXPzFT24r5N4fiDKsUmnKmlp2T67u916n0MsTkWaYZpqM38m&#10;1/kz558cfsb+Kr+eaay8W2c18WLMH3Zn/HsawfCn7Kfx1sbp5LL4dSalJFzHthF0D7iL+L8jXvHx&#10;K+JM3hnxNDN4f0p/s88TPDl1fac9CR1GK1PCPjjxx4mEfijwxfaj4YvrcDF3ZjEbsB1wc7T9OuTm&#10;vr6HEufUMJGVXlcH1fTy0/yZ8TisgySeIkqXMprp3+88L0Twfqhu2u9U8XJ/atgQLjw1rdobddwP&#10;AVV4Ax/CRxiu7X4j2B1GDwV4o8BJpc9/EIjd6XdxMqhv90BkHHTnpSftCX+peJPDGv8AiX40anqe&#10;peIktoU8M6paW4Pmtv8AmErrjAC5+UjucV574V8Ba/o8Z8d3HiS9+zaVp8V0L3T9OF7Db3zJuihn&#10;yQqA4O4/NjIGM5FeioUs1wyr1pJPZWvvpblatdXfWN+h5cKtbLa/JBevp1un+jPdNO8P3PhPT0ud&#10;PlWSxOTA81w7yLxyfmAIz69Dmsu3+Nfw8guJJDr++5s5Ga6jaMfJjqeTzjiqw8WftZ+Lfh1pvj3x&#10;Zoum3/hDV5Ps/wDbOnWgkeMowH72OPMgA9h6c9q4bxR4K8Bax40TUtd8VaQzwoCINEiZfNIOcuWx&#10;z7Yz+VeFSyqlKpL65K711g+bVbp6b99u59DTzaq4p0Fb/Foepyav4c8a2seprrSoQd8NwkrRFfoB&#10;j8qm8E2F7d+IozpGryXMsz7Ue7dEhQf3nfBJHsASa4SPxN4QuLlJobyCMKNrrLOF4Hcc10dt4o07&#10;TTp17psytpyzLJL5b4Yle305rgr4OrSpuEE7O9k1t/XlY9elj1OSlJq67M1fir8PNN+H2qLcfEHx&#10;RYakL+1aazgtJPssMfzc4Zx84+hU/wBZPhB4LbxBI0/w98NJJexJ5lsIbOabfzg7pQCEHuDU/wC1&#10;Z8OfEn7W0mgeJ/h9dWlrBpemlJLW4L5dyQeiqRjj6c10H7GXxr8ffsxeH/EfwC8fXNhb3UTwXqah&#10;EyljBIuQryEZCg/TBJFcs6tefDntqc+bEL4qW1le22z6X067hDGTjmfJKFqb2m+rtffp1O11/wCE&#10;/ijRNDg1rxF45WGZnUNpNkk7+USBkeY+1Qcdhn60268O65qpGlQeII/7IeDN1Z6rYG5V5MnDDaeC&#10;QfpzXRSftNfAr4mxC3+IXxv0CJrBflM+pNIG6/KNp+Xnn8Ky9Y/aI/Zy8N+G0020+OvhuXfu3Lpg&#10;aeRMfdzlRk89M18ao57Nr/Zp8yf8jsr9tP8Ag+Z9fhMzytaTrR1/vL/M5/TP2dtO0O1u7ea+F9pt&#10;5LmayaNhGqk5IChjt449uKueFvhL8DfD3iaSPwxoptHRlESXUhKs2OQp2k+vU15v4y/ax+Hkl2X8&#10;Ltci7zhr5btY4ZYSuNvlAYBzyeePTvVn4V/EfT/iAy6VFqkMbOwkNxb3IE0LemOQc9MH1r2KuX8Q&#10;Rw0quIlKMWtenzaW/wCZ3UMxyKdeNOkoyktuv3NnqPxT8SfDS5uYNJ+Jvwu066sBIsCmOwjMgHA3&#10;fOMH8+9aPw1+DfwI+GmiGT4YeH5jDeuTdXlxdiVkkxkAqgTb0+n1xXnnxf1meRbWG81afUXgRI4B&#10;cxqr8fTAJqHSviJFp+yXTtGNk8S7p3ZmPmAAZG3oO/51xLDYyeWKlSnKz3V3yu22jPQjXwdPHOpU&#10;hFyWztqr76ncw+MfEfhbxXcTwfazGsjGOORyQqkDkDtzmvL/AI9yeEfitZ38lxDqKXc0ZV3DR+Sk&#10;g5DDKEggjsQa3PD/AO3X8JNVabwylyLjVUSaK2+0WTeXKgBI3k9COfSvney+N+lS/Fe5s7mY/wBn&#10;30e0xSKQElyehHvXuZHkGa08RKtOlKnKmk1urnz3EGeZVPDRpQrRqRm2n1se6/Cn4z3viPwong7x&#10;N4a/tK80eNLWQRxIr+TjHnE8FiAByM/StDUf2W/2fPHd4/iy5ntreS8IaSKUkMrAbTnA6kjP41xP&#10;jJZNKsbD4oaJexW+p6PCjMVXabu3JAMb4+91x9K07f4++FtSgS/XwpqUfmqGKQ6QzqD3wwGCM0Vc&#10;LjfaPE5a5Q5rqXK9n1Vu3VW9Dx1jsKqaoY20mrWv27+vRn9BXwr8JXfxG8Pw6jpvxZ1DxBoUMjSW&#10;jav4ejEUbrx5kYV45UdMkg/d7YOMV+AX/BT344xzftxeM/GfhD4nW9xd+G/FrXWnvqVq7rqs8EwT&#10;BjAKYG08NgY4GelfsZ4Z/bJ1L4D6n4j8JeJvh54+0jSL43B8OTnwJq80EMblj50jPAuMMwBY7ARg&#10;kDrX4yaZ+wZ44/a88cfEb402nxQ8M6b4f8N6zNPey63fiKTUQXaVsAE+WpXje5ALNwTgkfu+NlSm&#10;oqT2/wCGP55o05Qbdjvv2C/2svDf7Un7YHww8I+N/gH4R03VrHxcNa1jxJ4d025uLi9Fr/pYiS1h&#10;yckwKp27jgnAyTn9rPFHxn+P3xe/aA8MHwfeaBrHgGN5rbWPCWpwz2UunX0AMn2nUV2SO0UREQWB&#10;vJ3vNESMDNfiJ/wQ18feDPBv/BQG58T+HfgfqHinXBpWoP4U0DTtZt7ZbdTGdzma6YJ8qBxksMg9&#10;ea/SDx38Xfit8QbLWv2pI/2L73w7peo2cdtp3xQ1PxxZCLSreN38y/Eum3AnnieXy8EI6yJDEcMh&#10;FThYUsLRagrI2lB1ZJM+qvj18Y/iL4Gt/E/xl+NviLSdW8K6P4be403SbWxu7O3aZXLmSWMM6EKk&#10;SbfMeQl2JwvyqPwWuPjJa/tbfHfUtT0i5vf+Ek1XXGu72F7QlGR5fmkjI6gBsY+lfX37XH/BSPUf&#10;iR8Fp/2d739rvw1r+j6xBFHrutzeF54LmCJCrmPziV3lmG3HkocAZY5NeHfDeL4A3XhufVfDPxRS&#10;TV7SYRacsNqc3yHG0ZRcxjI6Emvlc/zalTafJJ2W9tE33Pq8jyWpVlbnir+erR9heLP+CeXhrXfB&#10;fgzxnd6he6BYazoi79Wur63XyyrlU2wlxw6AS7y3RyNoIrxu4/Ys+JNvrd3o+jePPDN1p+ntI9k0&#10;uuwtc38QJw6xqSM7ecBj9TX2F8L/ANqP9n34w/CrSvh/458IaF4O1Cw8Kx6FF4p1BUa40mZbdkjk&#10;t43GSu9FYngfOQSMmvkT9ofwJ8DIfjK/gjw/4l83T30SCaK90K1k+ytfyfvJ13b2MSqxwvJ65JBz&#10;XzOa4jB0cJGtRaaf37dj6fKcHjKmKlRrRaa77Wv3PJ/iN8E/HXhK8t9QsoFiglQi4IlVpViBycKe&#10;hwaz9H0zVvAkUXijwv4mk/tG5uC0lxKCzQRoDtjwMKXIP1XjGM17j8PvhV4s+NFv/wAIj4StbzW/&#10;7PsnuLuGa7Ee1IYt7STykg7VXszDJwBknFa2teENG0Xwla22heEoNSnUbrpbhgIYpMfMVcZPoBwc&#10;8V8us5lClea/yPpHk0J1X7N2seGeIH8a6vpsPibUfEipM8Jiht2uGDFuvPU4J/nWf4Q1dLDWZZPF&#10;Wozx2xt9xFrCJVaXONh3AfL1z611vjS08M6Z5l3ru2y3Bvs1pDMx2ZHzEg9fSuE1K/Gmyabc2Oi3&#10;kumpB9oRPP8ALjuG3HALYJAPB/l3qI5pCpDQt5XOnK7Lll8Y/iZ4H+KYufB3hSbUbgA/2XcWEptB&#10;Ytg5kwCBnbn+ICq3xQ/aF1c31xbaBpMcxV/9LW4tQ97qV2wG8ySKSWQf3yfpWtb6N8RJruLxLruq&#10;2l0t9CPJs4LYSQW5bIjRzuBcgHGM113wp+DmqaNp8yaR4QumvhN5upz61axRh5W5zE+SVQ84XHHr&#10;XPPN8LTWydu19fv7eR2QynE1FZaX62X5HC6H8Jfi3r0cGu/EV9fspZrcXGl2U8MT7ImYsOXUuqEc&#10;gAjrXofw38QDwBqF63hW1m0W6uo41ZtKUzXdw6D7qu/KKzHJ5rt7Pxt4KutNufDmvXN9pGoqBHMb&#10;+Tz1bacfumC4AzngH2xXnGq+FvEVzqT2i+JtKstPMguft1x5pfywwzsAA5IPA9a45Z5Os1d2XQ64&#10;5HToL3Vd9TqvC0XxC8V/GS3v/ipZ3eqXQgUQ2erZLeWcjbIVX5QM/UnHSrH7X3wB8VT61peoeFX0&#10;RLqWaOK6shcFLWxJUGK33PkySsOdqA49q1tIv9TsfsfiDwn4q1K1kt7Zxb3dvCd0ylChRueMhup6&#10;deDXXftLfHrW9M0bwjbfDzy9P0m0slHk2LAlLgqd7lyNxY/NnJyepzSp5lQqQbm/eXQ6PqVejJKC&#10;93qfOvjf4a+PPg/N/wALC13xHGfE9xC0cWktESLeDb/rtzDAHzcDORjpWLpei2mm3lv4n1SS01i8&#10;lt1MjtI6xI2CSGPvnk9+1YWv/Gb4e/GfxxPbakuta3cSykXSRW86eS6nCxlmdFAz1zu+hrW8HeBN&#10;R8B+IbvSvF7uY7siSC0gv2NuoK4Xd1JI9eOlVilKjC1T3ZW0TVm0a0Jqo7w1Xe+iZxfxJ8M6v4ht&#10;4NXvprfztUjla10+xjX7NAAxVc/MSxJGe/FeZfD/AOGvxe0zx5Z6rLq15ZXEMpaDyNJWRIGPBMYY&#10;8MRxuA6d6+ivD3w5Gu+IlvfCGt2l3fWMuLPTbWcMJ5MZVAhO49s9M9K9C+LH7O3xw8NfDCL4oeL7&#10;We/guoW8v+y0FvFZ7XKsoAGfNBGME5r0cFmtajRlTppWatqtvwOPFYKFSqpzbVnpZ7/ieBa9qXi3&#10;wTNqvjfxQE1XykBhsbnSYpJbxhwd2QwQADnFc+nxB8P/ABo8KfbtQ8RXFtZuA8/g7wdarZIjD7on&#10;mlQmQg/wgbf510vjHx4+leGT4H+JPhjN5dQiTShc222cbfuu4UkyFumT+VR23ij9nzVfg1/wjWje&#10;J9T03xXLNI06SeHYrezjY54SdHaR+Ao+ZV6k4Fd+GpuNB1OT301aSta3krfirPszjqVH7ZR5vda1&#10;T3v5u/8AwDz/AMJNqWsXMlrqV5e3dvC21NPuLlpxHnhdi8KW4HYV3+pafqEmrafdWsUUd9Zaftit&#10;LsfdjU8jYDzgke3rXl+i6HrnifRB4YstaXR7m1uTImpRWu7zTkkbyXA2/QZNe4fs3fDi48WeH9V8&#10;IeJ/2mvhz8PvE9zP5Salrnhydmv7QjIcXwdlUlsL5e0HgHPSt8Vg5Ymq3CpFNaWd+vX0f3jo4unh&#10;qXvxdu6t93yONkuYNR8FanpHjfWxZ3F/N80FuTF54UcAfKFVR6Z9q+XdU1xPBfjGa80ieebZIyBW&#10;JfjkYz/Kvqzxv/wT+8afEDw0994M/bB8J+IY9Os5L/xRF9nuI59OCNtdSkvMqejr8rHpnjPRfB39&#10;hL9rv9kXxBoXx+1f9nI+JfCcNyLrVEmt8rPYk7A7xKzCFtuXRjwrMN3pXv5PhqGX0qknNT594rRf&#10;ij5TOcxqY2rBRjy8uzvq/lc+cbLxVq114Va/bwpdWa36KpSWy8rz8YBwxGdpH4V1HhH41634QSKz&#10;l8PrBFLGY1TS78xlFI/iLA5PqT619Pf8FR9Vg8aN4b1Dwlodh4dtJlEsPhKa1xq8QYYCzoAQnOOF&#10;Yg9e9fJV9Bpum28VjNO9tqTS/NHMcqfoP6H0rkqQwuJhyzp6N7Xbt+R7mV4vESipOVmkv6+Z7QPG&#10;HgP4hT2PhbwX4b1GTxDc2fl36WMYBZAMsSsI2ygD+M849Kw/EXw1tYLldG8BQy6nqckri4tG52R+&#10;469euDWH4D8N6p4Xv08eWnxGaK6kj2NZafvV3Q9nYEBV45Ga0dR8V654WefxZbXnkT2pJS6VQeD6&#10;g/eB6V81Kg6GIUcJO67O+suz0vZdLH28f3lHmrxs/Lt/n6nmXxP+I3jzRdOufhrYaRJZypMY724t&#10;IhErKMZT1PpzmuY0XS2itoYSL2CSfAhhi5kmYnHJB4+tehzRan8TfEcXiLX7/wC0w3E6m5EMIQ7O&#10;+3tu/CtjwT8MNI0nxLMTfpKsczC2gv53M0Slhwsa/Lnt7V9PHMMNgcJyOKUt2lfV9d/P8NjwJZbi&#10;MVinPmbi9FfSy6aGpp/hzxJoeh2UGlXUfKKtwkhDSAHqOlO8P6bqt/q8l/qk8S2kMoWKIsN5J7+u&#10;K6XWkitHt4JlE4YEBEO0gfXv9PeuX8ReI/D2jXEFrdxytMHJMNvHuZFBzv5P+cV8rRrVsSmlHWXW&#10;2p79WhSoNNvReZ6Da6brVrdtNp9/fRRSR+Vc3YgKxiAdOM8jk8cVn+IPFvxO8Q6nNY2Hj24mt0UR&#10;WswG0OgAyu33ri9b+OA062Om6brxYXlt5d0iNmOVDjaSf4CP6Vjp450vSfEGmapL4mgsUggJ+wWb&#10;CeSXAzubAyDnqazoZPi5PnnBXs7Xjfb5X6W7W3M6mPw6fLGTtpfX/gnudpB4yvJra08b6sLSMW2y&#10;33oAIjjOeOrYyMtzXRW80l8wu9H1m1sIxK0KfZ7YyBmAH3i2QoPcjPWvI9E+PPjXxVrj6hcyXh0i&#10;HCpeX1hChZTnClXBZgc9SK9f+F+u6L/Yct5ZS6Y2nmfffNqMzx7MrtLoYzlk6ZUAngV8zmmDxWCi&#10;nVir9lsm+m2/kz1cJiaFfSDdu739TD8W+Jda+GekXHi3T9TaO9jVWnWwnLAIXUF0EZ5wD9Oai0P4&#10;6fCXXltNd8U/H+fwxKzsmp2F9iCRCM4YK8RUg/pnPXr2fjj4K+A/iT4fi0nwlqejX88JLLMtyGtU&#10;XOWVC/Lckf5FefeAfi3+yLo2qH4V/ED4d6ZDaZMWqSaZoi3E8sigB8zA4VSQ33QpVQACTnMYJ4LG&#10;4KUo0qk6kH73Io8yj5qSlfy0OfFVMRQrq04qL2vezfk00dH4V+JPi3TtKc/A/wCH9/4z0W8voj4l&#10;8Q2mmzX0FpaK4BBIWCCVyrHAZyoI54r3P9i/9n1PjT8VR45/aVZ5dC0WVdQ8FeEJbO2iglmDlRPd&#10;C3RUeSMIGSLLKN27LYrxGf8Aam+J9prt7ov7NsGsHw1pSeXa2enylQIsqqMA+SEUcAc9yRXO+L/2&#10;hPjPeape6P491OeS7nVPKke/MctmAT08kqkjEYBLDOBXDmGV5tmODqUMLGGHlNfHzc1ZJ2vpZKLt&#10;o7WstFqDjGsrVJNryVo/8HXuz7L/AOCgH7XHwr+C17JY2Ot21rq2o7EaW0tEur24EO8BNhDNBGoZ&#10;wrquSWJB9fiPxB4vGp2WvfFf4d+FPFGpafcHz9StZdAlSw1SJEVEF67PEUmDq/8ApEZD4PIbFUJ/&#10;iBpXhdriPwtGX1GYKJbi7T7TcsxALAMwwB7nmui8HeJ7fRPA15faF43maPWpGTxBoOtWrtZiTJxl&#10;OAWLYIK46DIrbh7h/C8KZZGnSjKc3ZOUnpNabpJtaL3XzPVaW0tFbDzqS9nGdku26fq9/PT8Dj/j&#10;D+z94v8Aip8Q49C+KXwA0rwNba34DaXwxDrOuiC2uryAySumnzxpKHnKy7lid0yA2T0FeO+LfFtx&#10;+zPZr8Kddv4PHWgXckN1LPr9tPbT25KDfYP+8KupXa2cblK5UjkH3/4+eDbz4m6T4dgg8c67/bGm&#10;6rBdaFqOqBDpFn5QG6SRQSRwCMIhckLndyazo/hb4Qi8Na7pHxS09/E8viG5BvtZS3RkDAbUkS3Y&#10;BlVecMDuAOepr9LyPiDCYbL6axLTT05I30afxRcm2rq19U20976fnWe8M5ri8xnOj2+JtK9+jS/y&#10;tbqfJvj7whbeG9atv+Eft/7J03xFD9p060uLpXtMEkZtbnOyWHORzhkIwwr6v/ZS/Z3m8WwP4T+D&#10;vxJ1C6jsLu11Hxpof2C3N1JCRh57OSUiOQZyux24xkE7q4a38JXn7NfgHU/BvxZ8Iy/EH4JayX+z&#10;XGnOHvPDk7NhZ4Wf/Vjd16Anrg5B9B/ZGltv2P8AVtP8YfC+71K4uZLQC11fVroCzuYpG3GN4fnw&#10;cbcg4wcYzXo8X5vHGcPylgJKU38F0nGTVrqV9YyXVfEm7q6PF4ayXM8HnLVWHLyr3tbaPa1t0++3&#10;Q9z+F/7NbeAvi9ea54JOqNcaaZNRl8O67awwX+raaYogbZbSdY45VaaR9zxsURY1/iYV69F+2N8N&#10;vgr8MLz4XeIfB9j451G71y7g1Dwnqd4lvZWFnAcQqiSx+WVAAIRRk5zyMGvNNT/aq+JXxWS4tPjH&#10;4Stv+EfBZ47s2cDW9tKOB5UkaLJG4bJV1IIwOa+fviK3wu8SeKZH8TeLdaudSupZLp5ridQs5ZiU&#10;RXkLOQFUIGZs8fhX4asllxHWjHOotuCi7Qblte15x5Xo9baNaatH6tPD8tLpq/Tt3Ppm+/bv8d/F&#10;/wAMDV/in8K9B1XwRPrE0NuuowTfupFyFKkSDKJ8w3AcAYrP/aQtP2efH3wsXWfgl8CbaLWDdwz7&#10;NPnlLRRx8zSRIpKb2CAfKNwXJPv5h5+r+IPg5p3g/TLHS9K0jTUnFrJcvL5tzKQd5fJ+Y56BSAc8&#10;96zPh7LqP7P/AIbGt+F/GPiCS9dwbhri0X7GQTk7VGGLZxgg564q8NkWAwdaNTBfupU52jTjKSjJ&#10;X+3Z2vpr56G08MvZ2a0a1emny6o5P4821t8RfBumvpWo+HrvxDHZxy2szavcvfNIu4NCkLQiJFLi&#10;QMerMDliAK+zvCy/EP412WqDxF4z0jxlb6vZ22rXCeIntJrTRrK5t7Z41jtlg80zKyzuMv5W/aME&#10;hsfP+j6v4j1bwVP4d+J2jaclve3N3t1DT44xdPFdGJ28suciQeXjcf754z15L43ftbeNvhff6F8I&#10;/Afhuy1XWtZsLay0W11e3MkKrFtSKeZIykTeXjdhvMVcHjvX0+Z0sRxLHD5dgUoyg3q7NJe63JPT&#10;4bPa1uul0fHzwE8ijWx+JldTt5Nt30trvc8B/a7vbzx18Y9f8bTXkWp3uslrj+0Lm3SBp+ihnRAF&#10;TK9QOBXtfwp8BeJ9O/Zcs9T8Q+ALy20q+jt5NOn88Gy1RZZHCnplWHkglQfu7CRyK8K/aJ0WbX/F&#10;kPhGzuJTqMkKRXF4B8ksxGcKuMjc2Rz61+rmn/s7+DdV+GXw3+HGoSfZ9K8D6daHU7u4+0/vDBCg&#10;ZI4fL8v53UbpCxKgHaOc163H2fYXhzKcvw01dNva91GEd1a17uyXror2PI4Mc62Z18Q9mrP/ALeZ&#10;+d9hrGi6r4XQ+HvG8uizaZdwRTtHCY1WJ2ygVQMSsGPAOMY9q2fGPj6Dwkl5olnb3MM9zbw3Df2p&#10;bbZZXQOqSRBGITduOen07U39qr4Sp8OPibqGkaHa3troKajK+mC4hYJKQqsyruxwrNgexFcpfQXx&#10;trG+vPCdxbWd3OlpE+oW8kT3Llufm6kAYxgY5qsMsJjsPSxEW3CfvJO19bOzemt09NbfI+/+tzg2&#10;lo+/39Om5qfDb4QfGz4u+HLXxBYeP9OtdH1HUXeXRZbtluDHC2DKUGMrkEcE/SvQvh7qfjVbiT4a&#10;+J9Zjhk0mdksxaRtHNLDK5HQsFAAIB5zxXt3wE+AnxF1TwlBL4H0WSHS7az+wXl1JagiABkdyjnG&#10;04kLblIPAGTXqz/sKfAX4XeIpfiBN4Y1fVbue6gikv7bXpBNOxyBvjYhcQ8ybnY7icYA4P5/nXHe&#10;VLE1MNXt19nGMYtpp/abatdO3VvfzXXRn9SUZJtt767/ANM+cdf8XNosmo+CX1m81F42/e3rWxRY&#10;mSM7oyeQ5ADHvkA49+F+IXxC1y58PXWseKptSurB7JZbjVvJ8ueCJQrD/Vp8oK5yCM4r7h/aC/Zh&#10;+CvizQk1Xw54B8Vy3ENy2riw8NWsc0d7II3LQszYELTAlQxYIpILDAxXz14k/ZO8bNNaeKtD8C+K&#10;IG8R6VNdeI/C2oTCaHT0E6+XaQqmUluRGrAsoVCwGDzXFw/xLkOLoRrv3G3qpOMXddtdLpaO1r2T&#10;1Z0zzR1b01pp5/1+p4x4U8R6TBqdn4u0fw1Yw+H7rQmvbvXpo1hFvMspAByBxnAwRkFh2r1bRfGH&#10;gqTS7Txh8R/CV14gjvrWObRNPe3f+z3wMvlYsBiw5JYkHGOKk1jQfM+Dfir4s/B/xZca34X8BSW8&#10;XinS9R00291DJIqebavFKpUyxBxvibHpnoa8X0XVPHfhK0l8T+DPBuo6L4TkdYZ9Lm0x7U2hI8zd&#10;H5nylSrcpnKjAXjAH0roU81UpxThODUdW09lJJtq8ZNSi9FaS0VupDMqUXyxlzJ72X6bNb9dD2z4&#10;qeKbmHw7rnivTNDvb7zpTNJZmFoorV3O8QxbFVAAAAEHAHWvJ/DPxA8LTa1F4p8XeALTXpAkgks4&#10;bwiayCReZsSQblXDcsdpyM89COfm8ceONQ1ybxpoHi3RILuwkzYWVxGqgqA5BdQRv3bgDn9O3a3O&#10;pfEn4z2GnTQaH4N050ZEl1m00EifzvlDAKNw2kt347Edc9GHy+ll1H981728rtNabaLVea1e2vXS&#10;WOnXdoJ6dLK3r/w5V0vTfFPxHn1KfU7Lw/o3hm809UuPMvHgtDbdlJ2h5iAclRtzjtXs2qftL/s/&#10;6r8ML74ZfAbxbruq+NtCNpPp1j4Ns57rSNLS3GHnDyBvMmcFxtkOweawwRzXJaJF+zXoV7rvgP4k&#10;ah8RPjr8VHP2nW9J0y2eXRdCt0VMzXKPFbtGFGcrGzJgDnBxWd8Rvif4x+Ld/p/h/wAH+F7W00ex&#10;udk+j6FB9mguyDx+4TauMYGc5IHXmuqtTpUJL2kbxa5ov4YrRavm95trbSN9HsefDGSzB2g2uWVp&#10;dW/LTS339UX/AB/481r4o+In8UMuoWWnqiSCC+MaPbzGJVf5IgI1curE7ABknsBXO6be6RJ4msbG&#10;Tw9PrlvLK8N/osN7J5WoQyqVMb+WCVwSrcDqozxWn4Rl1YalqOgQ6Dc6WltabTp93amGKGQ7WBPL&#10;bQdxOSvGfz2otI1caLbt4g8G2FmiRILJbUt9oEgJzIG2ICG989818/VxSpVW5fKztv8AO7+T03ue&#10;7CHPRUY9u3b+up3vw/09fBOgJpenwXEdpHczNb2Op2FsGt/MJUo+5HEh8tR87A4J4xgGvNfiT8Dv&#10;G3xP8Yab8ILCeXwv8Mbq1GoeML2wnE13qvKk2saKCkSFtoyQu5QSRgBTotrnjjxQZdL0+GVLosba&#10;a2u7uM2+MDcrsGO1ioyD6+taHhaXUvC7s2n6wtgZ7Yx2sVpqbSQrGOBIGIxJ3HIIyOCa8jD1cbl9&#10;aWJjKPtHe11eze0t91vFtSSeu5nWwlHFxVNp8vXpddvR9f8AIl0jR/GPwd1i4k8IeJNVs9MezubX&#10;R47GfFi8LklEZVXZvIxzgYbOT2rhfifBZ+JpDr/jDStTur2OAQab/aeoRPFPNvPlsNmFUAs+7cMA&#10;Zyea3b+Dwd4uMPhv4u3Op63HaEvb3X2j7Oxzy6LLFGMhgucN/hXnd+PDTX0lno/hv7B4dWRItKlN&#10;r58ohIY7FLEbm3McktjGeK9bLqTlXdabvUtrLltddLSum2+qt3N1RhCCioq3b/PSx2EkNpZ291ba&#10;bqekWF48BS61RNJi/f4RMom3IABBUccgZzXG+I/E+neE/CY8b/E3xXbahbWuoJJptvNpUcUcTR5K&#10;BGA3uck4B4wWGOa25ZfB/hHSbbR7DxElxbrOr3F3GEdIRswQWTOecZz0JxniuotdBv8AxNFaX/hv&#10;w491BcTEpFO6PK2EDB92WUDHHtnpW0K0MNJSqJuDe9lF2XRNq8b+Wy8japhfbxag1zJeq9bLc5zU&#10;2h/bCtorDXfFureExcXduNPvvEdnDE32Xln+zRrJlGc7TvmUrt6A10niX4Y/AP4LRx+OtastV0/X&#10;3Mltb+Jtekn1S5NkiFVkQuZNglYABk27Q3GAMVX+Iel6jY6Ykuq6cdK1C2V441ml8y2mj5Ybrh9r&#10;xt8uON3UYFcN8UPHfh/QtItdB1TQ7wX2pvFJJJpN3Fd/2gsRC+V5xk3RpngZxx/DxWmGWIxbp0cN&#10;KUKN37kWtut39pNK+qa8ldnn18LRoN1atnP+Zrr006a+h0OgeJLM+G9Tv/h9qV1qEt09vJYzagN8&#10;ch3gNjYoYYQcE9TjJ4rpIoNTbVIdc8W6Ve3F/qMp+13s8HlNGrKF3K5ZiAcY6c7fauT8M/EvWbBZ&#10;tKTRLPR7a4YGMXF6ZLsRrtYBXUoNwYehHHcV12g/Fbwi9lPqOgRfYZ/t0tn4kubnY2pkNgRvG3Jk&#10;Tgnt8pPXBrjxlHEQcuWne/W99LJJNr06J3enU0puk0m5fovkmaP9lPofiiWZPEN19u1CyiFwlxqR&#10;dRbxyhxHuwCVJVRgnnGOM10OnfGXwRrnwQ8YfB/42aE2t3MmvWt5pQv45yLli+NrncQI0WOMEMxz&#10;u7nGPKPEvxj8CeE/EFxBJd+dtiGdQe2MqDpjzNo3KpyOcEVznjr9orxp8RdGv9At/Ddqmltp0f2e&#10;+jRGdpIsrKxZQMqckrkDAA69Kxp5HjsfySqwdk4tTvytOLVuXrt0vt5nmZhVwlnFPXXRa/edKln4&#10;h8B+L7FZfB8vhm0ewjm0vTtJiU6fbKZHaGRVLMqs5j5bsA1Vfj94b8SfFLxd4a+KvwZ1Oy0jWPC1&#10;2HuCliI5LmcMr+ZIfuMud/UZOTXKaX8bvtOgSW48IR3N3b22IbjTLCKApgHAZlTftyTkBgOTx0NY&#10;/jn4+22neGovD1i7acGXZeBC0isSBkjksc5xg9Ox5r6KhgM0jj4VaUffV466ppr3rptt3XfXrufP&#10;1qWBq4Zwqv3d+zutrPpqcX8Sfgf4wOg67428Q+FdSXWtb11PtFvZQgRAvv3P8jYZXZ8YPAOB3rqf&#10;gD4I+Pngie4h1VLKHR3s2gk0/XYzceYm0bNkLnAxhSpI+XGRyK3NC+IOu+JLay0HS9H1GyQvIbQ6&#10;gDGJcKSd+/5mHHHy4ra+IPi/UtEurXRdL1GBjKrLNG0TOWIBJ2leg6deBXq4rNM0q0vqVSELu++t&#10;krJWWttF56nJQ4fy6E/rEJSsvxfW/qTftc+NvH37SnhDw34H8FaPc6Lo/gqxe2sIF1yWa5l3oY3C&#10;ycGGLyxs8sEggnOQBj5stPBWl6f4Ku/D/jmw1a5vw/k3criKORIlUdPlOT0A9ec47+7aDfeILe5t&#10;7bTllAvDwy5VYWHLfOwC4PHGTUHxj13R28KXWqaZrsNo/Amu1sleWUqSrRjdwOerDqBWuT4+vlcI&#10;YClFezvdNN3Tbu7vVu7b+fkdyyfC1JSxD3tZp7W8tkfK/hz4W+FIL66u9Z8VX82kwoX0i8iixMuf&#10;4ZFwQCB7EHHbNaPg/wACT+IbK7j8NZVbJmdry5ZULqcDHPBzkdBWnrdze6rNp3h2C6U6ZIga1Jt1&#10;RXycMxVevbk13vhDwxP4uil8OwXdvpVtaQMjX88m3f8AMduBjDYGOAM+9fe4zM68aXPOWr+5Lva2&#10;rfVd+hvk2SYSrU5KcdF23b3sn2XRv7ziVFtf6ekfieyzcLOd11M7EYAxjaQQORnj0rOvvEDaPNLZ&#10;JpVhqUfnBmS7Riu0fwqVKla9QTwYl7pqabpNzB4jv4lcTW2nFYpWQNgSYJbJznIHHTvmuB1/wStt&#10;CLzXNJvbTEzI0M0RjLsMfKMj35+orlwuKpVKjctr7f5LRo97GYKvQpq33/8AB1T/ABMfxDc6t4tg&#10;i06PSbSys5JRi3S2Ui35H3HYFgPxNeheAvAfjD+yLey0bw9azw3d7HBb3lzGH8hw6K5UtgZIAAz6&#10;EDBNVfgx4Q8X+O7o3NpEItMjuEheRCGeFmJC4Xa2RkAZ4PPFemeMoPDHw+guxB4g1m7jELeYP7Sk&#10;hBbaWEibMYGegAHbg9a5sfjnGaw0bXvstd+/mehlWAcqbxU27Nb7bdjtXuLWf4fHxL4S8XwhbGOK&#10;O+1S4sprWWOVnHmqkUhMVznoNoUjjPWvO/Ffgq68JxNp0vxG0eZbqIX0bXNk0KsrASDK7QW5I6Z9&#10;PUVwF5qHjO30e10Dw/4puEa9tJzc2GqGRhDECGM2JsKZWIBBTJwB3ra0nXtNu/DVj4f8btc6lNFZ&#10;h7TOoYifcTuJJDbTjbwAOF964ZYSVBKSel9ra2Xr/metVzGniU6cotO27enpp8uhwMfl2PiCWGw8&#10;HWDWxZWV0kZ4N+0BnQMFIVm+bB6Zr17wJaWWpaSg1XQ9RtZL3fLb2unQmRGVTlUjG4kqRxltwGDW&#10;ZoHiOK38Rv4U1qDSrE+RuhtZ7BQsu5CFKzgleDjhsEnFLNJBbajd2H9q3UUU1ujBbSMS7Nqs2CuR&#10;tVm9Dxn0q8bXnibQlG2id7t3PKwdKnhm5xldO6tZK3kX7vQr/wCJcVto2qavMVkUxXCXVnKGsFhz&#10;tCEAnauBwMc9utR23gi68G+H1PhzX4ZLK0uy0wMUbSFgDliwAcA4Jwc/nmuVt/H3iC+0y50GPVJ4&#10;Ypd0QWM+XKAwwwBByO1dT4V8aalqiyW+p6nPBcW2mxWtk01wY3nVCQAX9QDjDYGPpXJXpYulTcVb&#10;lv8AD+ux1Ua2Cqyvb3u/6f1uasfh6+vdSi1/TtHlu5J7aSG48r51VmxsZAgJQgdz64wMZrurL4b+&#10;Ffhx4PXxn4w14JbfZ3nvZpLlZVVshRFtf7pySeByASO+H/Cb9q7wbf6zDplrrK+HNbiQxJpGogo1&#10;0uCN8bE7ZO+GDGtzRfivrHjPVtQ0bxHoNtNFYSNIuiHTUjW7VpPmLsrAKucDAB59K+Xx1TMozdOt&#10;TcIxs30bj0s2rfPVGangqzXsJqTbaXWz63V/+Cef/GHRrLxF+ydrul+GbM/YdTjiu7S4hufMS5kW&#10;5QgRKDuDAI3YgEH8eX/Zw+Hum/BFrfxN4Z0i6XVPEV1J9s067VmZIVyp3jjHOWJJBwOR2r0/VvDP&#10;w1k+1WNrf6nodvcTCVLGzvFuzZvltxi3kEDDAAqNwxkHnjzTWvDV74f0q8n8F+ItXutPE5SeW5hk&#10;XeAwyDuYnJzzgnqK9XA46Usung4VGoznd3vrdLRvbdL1tpa5i8iozx0cbWppyjGy2013XyZLp/wW&#10;8J/D/wAe6/4t8HalO0fiJyslrI4ENsZZAzsjEdMgjJIwD1NbhPhq9EXh/X7S91jQbXT5oimgQhJJ&#10;o8Z2zsCMhSvIzj61c8M+J9NOkweKLjQtb1G6axnWzgjKw27kAASyfMGkSMbiQQQT16VZvND8Uma9&#10;OqeIrGzdQv2exuRFF9qkZSwKpDgOoBxz6c5pVMVi5zVSvO8lpfrpp0XTvoerDIsup03GhTSi9bdN&#10;dX5avofJ/wC0/wCBIPhT4x0v4ofCqOf+zZrkMtrKn7tZgC2ADyQQD15yDzXvWl3Nt4w+GWmfHLxv&#10;4n1jRrmWEwaVGbM+XbTxKdpZyPmLblGScnHrmupuJbbwh4bt/BHxejnvbmeYyQG402ErCucqYXGQ&#10;QvUndnAx1rT0fX/BF14IvbLSvHFnPFdIi63aXMUlwXkUYBLSgIucBfl5/OvQx2d1sVgqNOdNuVN2&#10;9oteaDe2q/FrW1urPz3EcDVYZhXrUKijGevs3pyy69fyPjT476L4g8Wap4csPD9sL/WtSna1MNou&#10;fN+dZBkj3/LFeu/shfsueJ/DU+pW/wAQLS0vPEbS/aNO0N7yKTIKli7fNgnJzsPccipvjj8L7zTb&#10;DTfFvwZ8Hte339oqJrKOctHHb+WwZ9zH5BkAZzVDQPDXxO0M2fiy/wDE1rD4ohm86y0yImUI4O5F&#10;ZuAvYd6+jrZrLHZDDD0KkYRd1r8V072sn7sel/xPByrhl5Zn06+LpynONmmvgs1a92vel5X+R11r&#10;4SSz8ZR/EDxzFci60W9lhTTL6NTaxPIW/ehVwUbLA4Bxkd80/wCJFle+KPhBrMfiO40XT5LCFLuN&#10;BYGB5/Mkwqo0alXbaQxDEHCk5rtPhpqWufHphaeIxb2uq6rbJcaxqF5OLWCOSPjaU2lWbA4Awc+p&#10;rhP2tPgZ4NmOmacPjFoGlarYyH7cL8TxRXMZCsioWPlnA3N2LZHAr5vBYr2ubU6GJlyuL0suZJR1&#10;0trZu+r11R9fm2X+zyWrVw0eZST3aTbl3vpdK33M8Q/ZH8I+FvEHxf1Pwj8Q9K8S3Ml/bJFoWoaD&#10;pL39xbzq+/atqrp5ysoKk5JXqAa9ssPE2h+Idbh8M6B4e1CLUNLMkU0WtW9pbXCSR/I5aMs7ptJ+&#10;7kHJNfP3ijwpceJvH40OTxJHG8dhCkEtgizxs4Ch2ULxhuSD7969GufhL4Y8PWenTWt7cXDafdeT&#10;cyyzAzzzFQRF8oGwAtn16Cvvc7lgsTyzqStOS0snpp8lr+Z+Z8L0M0w3NTpwXs4vW7Xfy6o9v8X6&#10;74Y8WQ6X4E8fafpGqGwuJZXu7SFhdSiWNFe3baxQxr5e4BUU7mOSRjHzf8Qv2dvD/jbxDKp8elLW&#10;2kkMMEloIkhXqqA5BbjjJ9KoX3jTx/pWqarO3hrWUeyO+G7NiwRVC52lifcD34rr/h5r8/xH0htR&#10;8TaayXVoqFrbzwGbrjcCOM+n8q8uhRzPJaSrQqe7ptbS/ZeZ9hVpZFxBU+rVqV5Xej5le2mrOF/Z&#10;80mX4c+JNR8Opp+p2OoXk6xWHiC2E0c1sib2O3jYUYqCdwPQYxzX0Prvxx8TPY2nhbWNSudau0dE&#10;hSCJ3neT7p3YIXnjIArzD4reO9d0TUNE8L6jr2rXVraXkF3Y6bpcbR21tIWyZJJBgOxJx3x0yOlX&#10;fEHjPxQdQi1fSPBFtdQPK6tMNxlEuWAkUq2TzzxwMVpmjq5pKlWqLSS79fV2fy+46OF8FhMgjXw9&#10;N35ZLpdpPpZXWnffudn4q0mwW7ik1ZLye5eZWawMzRpsJ5BGOD94dOKxLm7/AOEfvrjR/Dlgz2gn&#10;aa3jlYyyAN2zgHjHpVOXxYvhbRIYfEDxx6qczS3cszhChPBxI5z36YHHHeqMnjfR4r601PSbqO7m&#10;vI83LRziMJ6kHdzx2HJrxKWFxHLy25o9Oz/RLsfayx2DUrxajLr3V+nr3N/QvEg1VRKyhfNf5VEZ&#10;J6gHr0xXo40vQrmCDTvFlp9psntdxJuVRAdpI3PnK8gDHBrzq103xPqoXVItASxtZI/3L7QhGB1w&#10;SWPbnH8q2tNvtX0XQlkn8XTR6jazF0uIXLc9shs9vYV5WNoxnNOErO+yeq+a2sehQk1B88bru+v3&#10;nQ3+h67prQ3fh7XtVljvpprW3htUN1aRsRlYwr5G3Cqcjp3r0r4T/Dj45y6Ppuk2HgjwJ4Xsb2TP&#10;iC71cyCeRST5myFE2gkEjLEjn04rh7bXPGurafbf2hrtrfWoAkKR2wXdKEIDMUUZbnrzyahuvitL&#10;p6JqV5rNzb2hEMN1C5JDzkkEBi2RjI5XA49q86NfFp8kIqTXr8lpb8U9TnxuAoVoXcnG/pp99/8A&#10;hj6N139jX9n/AOHPjGb49fEH4g/8Jr4j8jz9At7u5F1b6PBH8oEKgBIgGwAxGcjAIINeIfFjUvDX&#10;xn1mLT4B9hnjQkSRgSSyzEsVVVPVeeT1+vNVfHXxdsNX8IJbta3lxpSOgmNrc+T+6DYJx3bnqc81&#10;5RqkukXlyus/2zHfRqis2mXbOZAynG3cmO3r6muvCV8xxqUq8muXRLfbpvp87I+ar5RgMsm3TSbe&#10;r6b/ANb6k3wv+HOkTC81mHTXkuRfuiXN0x2uu4gBc9RxgkV7D4J8C6D4c0tRdata2WsyoxjRohIX&#10;HzFjkEBSABgZyc8VSsPEnw/tvhNb6tHHcwyyziIrIAsFuBwQpGOpB59c1dfSLbV7OO/sdY+ziFGf&#10;7XdRbgPlzwM+1eVmeOxGIqvnbjG9vu6f8Cx62WYDD0aa5Um7X+/r/TG+LP2b9N8VpB4oWcj/AEBj&#10;NqNkgUzRk5O4fwnkDJxj3rKh/wCCffgrxPBdroeu31/fGy3+YZIjFEeo64z3BP1xXd+Br7VdRsbb&#10;w9e6wZ5rtWS5c3Jibbjg78jyyc/KRk8dOK0fD8ekaho9x4Ru9YvtKeO3ZXkhvPtEl4gdmwGZcksT&#10;gnqRnBryI51neEXLCu0k+mul/v8AkketPJMmxNpToJt/n+Vz5qb9jbVE1GKzsL20v7ScNtuIeHaV&#10;Tjy1PQnOOcV2fg74F/DD4W+IZrjTZLrUNWIa3uFurYO1nkHOwjkMBnBx1FetWGqXtw8GnsUsbVQk&#10;cUlzOqs+PQYypx1xxVfxrLD4UuT4r03wdJqa+Xtkl0+5hjkLAg7ySCz8Z59hzXbU4kzjGy+r1J7p&#10;6JpJ+r2/I4IcN5RhP31KCunu7u3p/TNLwpqMfii+k0OOf/Q9NsFbbepjzlPyspUrgk4521xHjrwr&#10;pPgrR9Q8VfDLwj9maBkupIrSNnmgwdzJAoJC5AJyRS+FvHvxF8RajHfavfXunwsh+02BtPNlgUj5&#10;G3sQH5GeCK9dsrbVLfSLVPt0OqwGIRTW0OnhJ5wy4+5H8oyO+a8StVq5Rik2007Xjd2dt76Wd/10&#10;0PWhhqWOotJWavZ21Xp1PDvGPxC8aeM/Bq+IfCXxFtpNHsLSO7+yG/gnvbGRx8sLxR4DFsY2nDAn&#10;GMjFc/Z/D/VPjVp9n8TfEGn3uhazZWkkl3J/Z7RLcwowUYmn2LuBOVb5sHr0r6JtPh7a+CxNY+Gf&#10;Dmm3HyJEbWIQTX9wRH8pdolRU+U7QzfNxyepryv40a74H1nwF4i8A674j0O2kjjXyLDU/Oj1DT1R&#10;fmQYZhdcqCCScDPQV7uWZpRqYn2eEpW1XvKzfLKyd0lrvfWy077+djMDKnQc6876fDsrraze3yuf&#10;ONp468bfDPxjc2vjbxLqs2nw3jStYX048yXbkoTnIHYnH4Vz37S/7ROhfEDQ7DTtH0KKfUWG+TVL&#10;1MTwAMT5UZU4Kc98147JpviTxZ40j0fRpZ5De3Ih0y1uLkcqzYQEkgDqPSneMvB6/DvXm0/XJbhb&#10;uykaK9t5VHySA/MBtJGM1+44bh7L6eNp15WdRLSyt96R+LYvinMqmBqUKcWqbdm27v5N+R638Hvh&#10;9H45+E+teMXursatpp/cW0FmskBiCFpJJHLAoVA469uOcjJ+Gdp/wlOsPFq8tzDbQRM8hgjLHGOe&#10;nrXDeEvj94j8DaXrHh7wf4oltLDWrQ2+pW6YxMhGCvIyMjqRg19Fpqnwh+G/7Emi+DEE1x468R6n&#10;/amo3cAeNLW1YfJEx3DedoXqDglsep6cVRq4ZtyXxPTy7/ceThswo4m0YO/LuYXhnxpc/DfxjHr/&#10;AINtVnkgJ+xuyYEu4cEj9MV0n7RHxgvv2pPh3oPg/wAYeH9Q0CT+1hKbq0dWivfkI6HBwG5xyBmv&#10;HtM8S3OmxLaWl8QB90DG78D1FdNomntrepaXpulyvcXU07OqZIEbbTtP5nH41goqjUVTqtbhWwuG&#10;xz99X6Hyz4oe7h1CWxukZGikZWVhjocVTjWM2XDnfv8Au7T0+teyftF/A/xVbfESayt9OLyoqm9u&#10;kx5RkPJAI6kHOa4WT4IeP0I+z2KuM8fvQP0Jr7XD47DVaEZcyTaPzPGZFmVLGVIwpuSTtdI0vhHf&#10;azA0UWiGZXbet88T422+c8j03Yr6A/Y98Z+K7PUPEujaJobaijTwTLJJLhIDhlyRg7s4H5V4l8Kv&#10;Cfi/4feLX1TVfDrXUbafNGkaSgKXdcDJ7YPP4V0Hwo8T/Hj4XeOh4l8IQW9jBPcIl1ZXDJNDPGG6&#10;MuecZPzDBGTgivEzrDUsfh6lOMo6rRt9b3PayRYzLq9Kc4T0bTVulrfqfpVqX/BNL4xeN/2cvDHx&#10;Sm8P2XmazEt7ZeWzx3JikjWRJQhURtGVdCHD5JJBAxz8v/E39mfVrmO78B+D9KvLvxOl1Bbs9rFk&#10;QF2AZ5MKcKB1PTJFfoL8ev2xtU8V/sq/CL4dfs0a/wCKoL7w14Vs9I1G72266fG8FvDDcXQUfvnV&#10;flAZiY3yMDcDXwz8Uf2mNR8C/EfUfEnw8+NGqpNqoRLx7eWSC6m2jrKyEfxFiVzgg+1fk2CWaUcw&#10;cKUuaK1Wj30vfyP0WosPiMH7SvDlb0+V/wAzyHw3+yz4wkurzWtQv9P1mbSJ1huPs9yMgltqkAH5&#10;gT3FdF8Sv2cPH/wm8U6bcfEuxa3sryxW5L2Lx3ZiRm2ruVHynPBBwQT0rHvPEd14218vYRFp5+WS&#10;MY3bRkk474BJNZVlrskFzLboZo35VnWU/MPQ88ivroVMbUkpVJLba35f8MePLDYSnT5YKy7nl3jM&#10;DWvFdzPYaTfQR+d+4eWMqpx6DoPxo0P4P+JNV1D+1rq3O12zwMZ969htbDTJVF0sXnlTlrYYBJ96&#10;5bVPi34a0HWXsLnw9dQMp2vEWOB75r2aeNxE48lGPT1PnMTleGo1PaVp6N+h39l8OtR0jwhpOt6j&#10;rg02C1lLSXEqfIjbDsVSMksQGHT+dJot5qk+sCbS792WKDLwSr/rUCg5ORnoR+Fcj4v+JE/jDT7S&#10;GK4nntYohtgYFmGBwASaxtT8Qzy3ltc2dlcweVGEcGTjGMDocDgAV5UcNObbnvqehRrwo1E4bKx3&#10;Go/GXwG0pstV01oLhJNpkhU7Rz3PNdL4f0+M3kVz4V8UJFLORtVow64PUZIx0rynU/AOleINHZ7C&#10;+WGQHfJgnnJ6e9XPDGvX/gLSjZ2l5cyhZPkeZhgfQdq39jS5F7N69j7vIOKsThsV/tsU4W0cdGvu&#10;tc9r8WfDK713To9YsNTm1C45EyXEY3NGOOdvAAz0xXkV1oXiLwZq4ijnmtQWJQheKteF/jX8QPDd&#10;9LqGjeImQyIVkR0BBU9gD3rM8d/EDxbdQ2l7rDS3ETgmPf8ANjnmrpQqRlZ7H02ccT5ZmFNVaClC&#10;cf63OtuPin431DT202bXzONgURsuAcdOBxWdYR69qbrHq99KtuwJdYD+PSuLs9ehunt7rQmczSti&#10;RTxg88DPtXq3wZ+Hvjj4ia9aeFrDS1+3X9zFFbiSXYMuwQck4HJAz61coOC0PMo8RYzEVE61ZtLu&#10;9Dxn4reN/wCx/EUHhTQhPIJVJknaNlx2xg+hrsPDf7S3xA8AfDaztLO0t9QksAd1xMzBmU/w/hXv&#10;H7Z/7C3iv9mL4QXPxl+KMN1N/ZuuvpN9ttWCxzJK0TqHOAWDoQR3614N+z1cfC/xpr1uvib/AJBd&#10;wGVUnbbtOCBux3r1aMaM8Mm4aLf1Pic34kzrLs0nVwmMcXJaJPaOmltfv3OTuP21P2g9Y8YCK58Q&#10;w6Zbuu+O1eHehQjIGSCTnHBJx9K9V+IkumeMvh6unJdB2/sfz5JN33WVQzAehJOB+NfNfxw8Bar4&#10;P+IeqJpdjMun2VwjRHOREko3qmeegyPwNfUHwf8AsXiz4dWz6hoYtVu9GKWiSvud22Mm4/U8/hXN&#10;nkKOHpUa9JJarY+fy/O8zzWpXpY6tKo2vtNv7ux8T6uFkuWFvuCAnaHOTjNenfDHxrqt+dM07QpY&#10;vPKR2jxXUm2NQmQG/Ed68+1mwd9Qu/KUZikIcDjBBOam+HOryaV4mgu7c2/mI4aMXa7omYdmHoa+&#10;kxlCOLwbVr2X6dT4GhVlQxN1pqfXXw7sr7wppd7NrV2zzalMphEO0tEQCMKSTgc5x7Vn/EWX4nfD&#10;W0bxdF4bi8S20jq0FxllmtQegKq3P1Fcb8MviNLruqSWfiC+tkv5ZxFBFbPkKncgAcDOK+j7TRJ9&#10;Q022fS9TnlEEYyHAAZc9cd6/IsxlUyrHc1eCknuraNeTWqP0XCKOYYO1KTVtuv33OJ+DvxQg+Nfh&#10;sWXinwbHdm3IF7HdqVMJHoXJ5rkPiz+y9pOtaidZ8IeJ7/T1jm882l5a+ZbkA5KrIoO044APWvYd&#10;R086YShgEcUjbpxFbBQ59SQPmPTqa8e+KnxF1C5W70XSY5o2hk2MyXQVkPIyucZ57CssqxmKnmLn&#10;gfci+l7pJ+plj8Nh44ZLErma67Nnz38cvg1rvwe8YXula/CTFIxl0y6RCEuI93BHHBxyR2rj7u1u&#10;LaCK5n4EqhlAOTg9K9p+MHxGRtIjsLnx62sSW5QNYatCTk85wo9Pc1414k02/wDDusT6LqcRWSGQ&#10;EAg8qeVIz2wRX6/ldbE1sNH26975628mfB46jRpVn7Pb8j6p/Z5/Zn8H+DfDml/EjxlCNS1q6iW5&#10;0/TLgYgtieUaXI5IGGx0rjv2s/ifJ4x8vwrPOJobS6Mst5vyjvyMRj+6Oee9dT47/at0rw9+z1YW&#10;On2Pm+INZstiOVG2BMBWf+YA/wAK+ePBvgLx18YLq8bTGacWFq00jtkjocIAO5IxXzWU4bHVsXUx&#10;+Yy5VGTUb9r208ui7n0+aYrB0MLDA5eruSTlb0vr5/kR+CPDuoeMfFFp4U8Kxp9ou5RGs1xKERMn&#10;GWJ4Ar7O+F3wk+HP7PfgJdX8Y6jpV7dXDiVdVZQS77TgRk8gdcAfjXxB4Y1+68LXy3NuGS4hlV0Z&#10;TgqynI/lXT6r4w8ceLyPFninV2ktoZCtraecdiHbztXoODXq51luLzGUacavJTW/eT6fI87Jszw2&#10;WKVR0+ap07Lue2ftWfFS9+PEnh/4d+G2aaFQbu+EOcAhmSNSPoCfowriv2aPBJ1z43WnhPW7Vbe2&#10;jMrPHGDl/KQnB+pHX61o/sVeA/Eni34hS+N20+RrKyJUzP8Ac3YJ29eTj+Yr6U+HPwg8LfDiw1TX&#10;hbpPrms3DyS3O1d1rEzlhGvPGc849vSvks4znCZDhamWw1fLZW35pXu32se7haWJzjExxs9Lv8F2&#10;PAPj98VPEPwu+J9z4F0q4f8AsyW1imisi5KK5zyB68VieJ/jH8UrLwpb+JJ7CK2tlfyoTEeS3ofz&#10;qt+1/qr3Xx/trqCGSKS206BCx4O4M5DD8x+Vc3448Sarrd9/wjd/M84Maz7pCcs5Az9elfRZTQjP&#10;LMNNxu3FNiq5/m1GrVoxryUU7RVzvPhX8W/H+s20Sa95D2UrHyInY5BP86910Xwhc6xG2l21xZzS&#10;paI9yG5Q7xkqvqQOv0r5p+EeneLYbqO+srhZLKM4kTGffbntXo2p+JfEni7VFttJuvJzIAypwEb0&#10;J/KrxFKPtbQskfT5RmVapg/9obm+l92dL4s+EvhLSLSa4h8SxpcbSpt7dVwOMlaxP2cPAJ8W+L9T&#10;mu387TrbEZBkwodugFddrP7OnjqbwDBr/iD4nw2cuoKxgjKq2AMjJ2glRn1r5/8ABvxe+LP7Pep3&#10;FpqmmyNA98zu7wf8fBHG4OexA4qI0qlejKNOV5dj0qONweT5zh8TjaTjSTu2teml7H1fafDDWdFh&#10;u9N0XxBdiMI2/T4LshWB4O4A4PGK4vxJ4c+JHhjzL55rkaeBkPHc71XPTIzkflVjwR+0/wCFviVp&#10;BtNP0G4sprkhprgXarOrj+FS2Ny+w6969L8beHdNsv2YNU+JMvxH0cxaX5ca6JesYtTnaUEEKCcN&#10;sIzgDkZNeM1Xo1VGcdz9Wx+bZFj8vc8LW0Summ/kteh4ZpXijUDFJLewB9su0SSd/enX85ihkmW8&#10;lUyAtLIg+6evHrWL4HW+1bR3lmmgJkbekbuc49MYqfS9T1eN57DVtIn8mOQxhynykHtuFdkqS5mf&#10;mk8ZOtTXM27ntP7DP7Yul/Drx6/gH4zQahrHhe+tmsmmbUJANLjkDK8yRgEF8HjivB/+CjvjPSvj&#10;T8aDcfCjw9qLaDp9qsVgL91e42KMZbYMAcZA7DGak1DSdN0K4/ti1DRRSHbIj9m9c/nVjT9K/te/&#10;jae0DKi8zofmK/3c+hrkwmWZfgs3/tGnD37W8td3b0Pn8yo1cdhXhpy3Zwn/AATkXSbb9sbwpqGt&#10;vIILCea6cQpuY+XC7YA7nivtf44/t4+ANDv9c8Nr8Ln1Y3NhINOn1SMZEhBCybDkcZz1HNfJf7Pt&#10;n4X+An7cvgrxVqOj3TaDc6gQYEGXCujRuBnrgtn6e9dt+3pq3hw/GXVLrw1p6WemPJ9ktpYptwkV&#10;PkY8/MST1OOc15PEuV4PPOLcPOtByj7JNO9kmpO601PmMvqYjK8FVgmk1Jp9eiPJrD4e3XiHV7fU&#10;desohatlsqwcqcZwfTpXbaBYaF4eby4ojtPAkb7o9K8ZtLy5+H91/avge9lvLp3IkuJ5GMcYP8Pl&#10;/wAfGeW49qmm1nxfdlLnWrmR/M+YDJVVz2APavq8TgKtVK1T3e234HPQzfD4ZX9n7/X/AIc9W8Ua&#10;fc3V0t/ayjh/lHZhT9H0eV7LbGrQugLJhsfhXm7ePtb0yNVuZ5ZYWYMisOhHHWvRfBnxI8LajpsV&#10;1qN6YbgsMxuML9c15OJwmJo0lpdHr5fmWBxdd3fK/PQ6jwl4on0CdGm5zy5dc/lmvK/jVdanqHjd&#10;vEt1pUtnbmTMBgk4Yep969PuNS0XVo2sLO8tvtZOY1SYb8ewp2u/D/VtV8K3Fxeae90lvCzDamSp&#10;AzXFhK8cJifaSjvp957GOwbx2EdOnK/LrprseQW/xg8RaIqSJPNLZqw+Vx83HvWk/wAc/DPiGSCH&#10;V/AayujAQXTjB/3T+NYWn6Vqt5feVbR+TCsgAYjGw+prsB4FsU0Q3WqwGXa+TPGc5Y9xXtYhZdSa&#10;5oavs7HwMcTipJrm08zL8dHxF4tgTw5aBLbT5pFmuXV/lbjC5HfFU7ezl0HwLq3g+K/uf3zx/Y7Z&#10;TiGWTdzJJjPCqDx6sPSp9SjsbqIKzSgqwQbc7QPpSXJcwqItSBWJcKrLyaKVSUKcYLZO9rde5Ept&#10;zbe55ndeBfGl802beI7enlsPnA7jH9a9H/ZS+G+rJ48XXr9EC2CGQxON3mHGAP61Wv8AxTPYW5tb&#10;Ww3AYGY1wW9cg1sfD/X7q7uxZoV0ss6ia4mkIH4ACuvMMZjq+XzhFJJq1/L0NMtpYenjoTld2ex3&#10;3iv9khfEerz+PnURq4LTKrAAnPp2re+FPwT13S7S4s/D+sS/ZNxLwzP8gHpz0HFYdpdW8uoRwp4t&#10;unMbEs7Ss0ZweuBWxe+O9R0iSdrTVvtAdTlIycD/AD6V8FiK2cVaCoOrzLS11sum5+kYehlUKntl&#10;Ts+tnudtq/gWw061Sy1PQUe5iXcjA7g6n0Ncx478ZX/hDwwIbNJYZ2YJbQGIbRk9TWp4W+LnhTUE&#10;theyyiQDE6yEgA+xrV1/TNJ8d2KxNpttc28pIilSX5kbswwRzXhUnVwuIisXBuKev9M9aph6WKoN&#10;4WSUmvmcl4Sl8e3ukXOn+K5LaePUrZTDEicqccNz3rrfhPqd58GtCv8A4fyQrNpOoByJ/KXBaQbX&#10;Eowd3BwO1N0f4bvpjITqEqyodrZkLZXsPmNbNnrOl6DcyWF9bR3DSLj7Ox5PaoxWOjW5oU1eLs7J&#10;W1WzXaxlRyZKMZVVqtLvX1R5dqXws8P/AAo8cJa+E/HWqtod8jPeQ2zPb/2exOf3R5V1buCOOKz7&#10;n4f6RqfiM30uo3epwqCsMt8UMpQdiVA969Fk0ew1e4bTtStVW0uCQQSWCH0U+tclb/CrxFBrr3V1&#10;4xjtrQyKsNoVYNtHfOO/oK9ehmc6kH7SraSWra1l93Xv/mc08kVKS9nTvFv7vv6FLUf2d/COuWAv&#10;9LQ2kkJ+QMu4EkcEj2NR+G4vEXhPxNY+FfifZ6fBbbSLK9EAlt5xnC78MpUc4PQ16Hq3iZNHs4NL&#10;ktwUC4S4IA/M9/pXjXx/1Lxj4htrTUfCGkyXQtXKzyQPjavoRkZrXK6+NzGoqFdrkd7Sl09H/mZZ&#10;nhcNgKLq0o+8rXSW/wAjU1fxzB8OPihe2dhrd7DdaTc7ZrPw5rQmtQxH8Ktk4HOVDMAeKyvj+mkf&#10;Hu5bx94Su9Zj1Y2McOtIiBYnhXjLANnqB2xXl/gyJrLxzZaz4gs5LiHcCqxNtZTnBVvoe/NfSHhC&#10;3j8E3H/CQ/D7TBDPeyiW4kkc/IndQM45717mYQp5NiKdalrUUbJ6JPun+fqfP4JVc2ozpz0hfVdV&#10;2Z5t8Mv+CePjD4k3+l6dpfiS309tU6Pf3eECYz5jbU+VAO5OO1e7ab/wS6/Zt+H/AMOdV1Dxt8TJ&#10;fEPibToS6WmjakkduSOx3pucZxkrjFdRZfHvQreC10LVNDtzaQgEvlUljPXKkKBjPY1ifEj4tfDP&#10;xbLLqGkaZqz6jIhTCybITjuVGc18jW4n4vxuJUG5Qh/dS76Xej2PQhw3l1BcyV35nl2k/CDwf4tD&#10;6Honw3023geNlDzFiqHHHzkk5Prmsj4dfs4/E74e/ERdU0H4e+W0EqvEn28BJ8N1UOcED613Hhvx&#10;Lp/hvUVe5vFcTr8ttg7QMdD2re8P/EPxjBoIv7jQJTayXTMHNoVjjXPABB757V6c81zOFGdNe9GS&#10;s1JvX8T2ctyPLeaFWpJqcXfS2n4FPxb4O+LfxA8Vz6Vd2dra3FxCWtLa7vVUiUYJCbcj8O4rx7x5&#10;8QfGXw20vUPDfxKcabqVtugNnKmWlU9HRgMkEH6V6H8Svi7rXh/V7TWLzxTPpFvK+5YZbEyiQJni&#10;ORclJDyAcc5ryj9qv4qa1+0l4f0m1034ZX41TS5XEl81uTLc2+Btb19civRyHByrVKSrU4+yfXbl&#10;t66O/W1zTiTFwo4KrPD1Ze1Wy35k/Ta262R4xZeLc3hubTcZvN3ByMFvbivQPhN4r8cXhv7fT9B0&#10;6+lJHlJe8MpJ7Z5bj3FeUWE+t+GdUMZs5YbhGw0UkRDKfoa6zSPincWaqxcWlwTmSSKEEN+B5U/S&#10;v0bH4JVaTjCKkn/XT9D8dwuOq0qvNOTT7f11PdPFvxB1vWPD0XhzX/Ck+j6hBEVmKTLJDKOBwRz9&#10;Aa4208W+LLWAW1s9+scbMqLEzBcAkcc10Hw/8Pa98UZpLrQbO4vJo4hLcK8nIHqMn9K118BfEmzB&#10;tpNInRkJBUWxOOfYV8Op4DBt0Wop3va+z+ep9ZKhmuPgq8VJra6W/wBx+0H7V3/BUH4ZeMf2NfGV&#10;zf6jb3vj7U5LrSLDR9H0k2kdrC5ZftJmLSNJ8pPyhwM4GOM1+D3x41Ky8P8Aiu0vW0xZY2jAvYln&#10;eNboDkK20jIzX2Z+0n4u8DeGPDFvdeB/DI0rTjKyPM90ZPtMgydxBJ2cZ4r4W+OutXOqW8WpRplb&#10;hmC+bECcHHAY9D/jX1eCxFTGVYymvI8PPcuwuV1nSo+p7f8A8E1/Hek+Evj/AKB8d/HWgi58PHxK&#10;NKvvDujO8LXkX2eSbymYH/UkpGrrk7kLA5Bwf10/aW/4KLeDvE/wK0rwz8K/EKJ9utwPEHhe88Ou&#10;8MzM27YskigGNfubF+9kk1+V/wCxr8MtD07xHpfgi11izuU0i1uNbubzT7j7Qiz3MKxRQs20YYKs&#10;n519hfDvxH43s9Iu4PDnh1bvTl3f2jqN3pqssahSu1HYfL1ycdOPauLMcwlTqyhT0R3ZNlOHr0VV&#10;qrVPTsfLH/BQvQdTsfFsHiGy8FaJo11q9qk0+jaLpscdvCdpQEQrlUyoDcdSc9c1k/8ABP63g8M6&#10;5qeveLre7hjhsXkt7gQbRGwIxhMYLdge2TX0lqX7J+g+P/D3iP4h6ndXdxqVtCW0PStNnADYA/1j&#10;E8FmZjt9F615X8G2sF8MayrzS288eptZiG5U+aJRnchABAPH04r5/MMZGrlk6ffdnsYDASp53Cot&#10;Er2XoevfC/4o+M9Z8dxeNNGa2X7JMZSb7TUuEmA6CSKQhSPpiu6+L2p+Kvs+pfEr4kafYS6v4jma&#10;5sn05gsPmMudzRp07cZxXzloGrXb65c+B7hJrXUJf+PSaInLkckcdOBXZ638UPizqPwaXS9O8YXE&#10;FnaymKWdlUlSPlwc9Bx2x161+c4qnO/InaLf9M/SMPKEo87V5f1oWf2QtS8b6J48vfiV4j8WapZG&#10;MNBNptrfLHb6gzAqV8vzMOArt8zD5e3Ne3+KfGltqvim30jT9PESajblLG3eaS3ikkDFnxIEIYgH&#10;nGTnA7ivJvhL+xd8RvGPgjRfin8StEktdMguxLBqWnXUa3d75h/cl0djtjLcY2EsCc4ArZ8F+L9F&#10;h+LmuaH8X4dOa80uDy7/AFi5uf3tvFnENtaQDgqx/MnLHIxXBmVOrUvZ7LZLTtp5P/gG+FlCFvN7&#10;9f8AhyXW/g63xBkufEt34aaG7s9wnsvt6z9GK/LkAgD1I5J69ceeeC/A/wASdX8UvP4hutLm0zTp&#10;lKaBNdxiSQAny12qcyEdSoP14r6C8Hvplj4s/wCE/stOvLKK+tSlloctjh7aVjl2LBv3hOF4+UDB&#10;4FW9U8S+FfFOsnQ/F4i064u2dIb6GyxNLIuBtyjccdSc9DXyccxxFGpKikpX09PS/wCf4nrPD0ny&#10;ylp+vqfN11oF/wDErx3qVhqut6lDbQXaySWkACYZFBAzxt/DgVoa94r03TPCLTNol7E0JVFjk1i4&#10;upJgCcAKzBQCfYmuz8f/AAp8VeFvEGt3HwyvYhLLZoIp5YN4lB+8G/u4IA3cdK8n1+1+13unwfEJ&#10;bG8vLIKkek6bOH+1EuV2KrAFm3MSW5HHtXr0HPEOMXL3Vb3Vvtr9/e4e5TTstX16f15HSXXiLSPG&#10;39iXkUd5YRado5eeyIaORJ9/8f8Ae+XGM/zrTuvF2myST61O32+/FvGLXSUtJDuAOTkgYzn0OT6V&#10;l6Ta6B4R1a50XSPh7drNZQs88FxeLMqsycLJzzg46EY561Do2varoF02vSTNdOm149Mhtx8u3GW4&#10;5Jz+lc9aEZTaitFsm+7v0v8Aff5nVGat5vf+tDtPhz8R/E+q6Vcaz4i1K10G1BP2bSpb4xifHUtC&#10;GZlwR1OBx3qf4peN/h0fAWm+NfDOqS+JIrbVjbyaVJaukd3cFGGA74DhTjpkAjGa4/Vrvxr4htJf&#10;EPidNCg0XUUaKDS7OwL3JlYDEryHG3aAcAZznmr0nww8IWPw6isvHPg5Ra2aOdHLaw8TNIFLIVt1&#10;6bnPLHPXNOMcLCspz6taRd0u61td7depL9pOm4x7bv8AM2bjw8vjTwvoV/pfg210bUL/AGTKLVI1&#10;NowbDK2T8wBB6jvWP4i+FPjTU/ElzrH9p3tzqsN+IIIbPS2isbdFwS7zlj5jYz8qDjg1zlr4/wDE&#10;GitBM9/YaesO2C2IlaQRY5JJ3cDJ79zXoFh4ts/Dt1J458Ta5Mzm2LmWG8OEO05IXIGG9B61zVKu&#10;MwdRySUua/Kt3dva7/RmsKWHrxSelrX6fPQ+df2gvF3xN+D/AI1t774YeL9Q0bULS7WQ6vZqE81l&#10;POD3XNbuk/tr/tOad4cvLXXfi7qaRa3MZdQ+yzFRJIw+ZypypY9T3NM8T6jpfxZ8UnTNOlhuLK4V&#10;vKg1Qi3IIJIZGJPXnAzzjpWTFpfh+bwtD4VSCFWsLktc30swMjEnheeoAxwOOtfdYbFQp4ClRrU/&#10;fW+mtn+O+lvuPn8RgZ1MRKpTlo9u11/W5z//AAlXxC1/UJtD1fxVcXUGoyFpNcuMyXIjxxGoOMd+&#10;nUmvM/iZeyfDnWDYx2t7Nb7x9nWSAiaQEAA7cdT9a+8Phj4pnsfAxn8LfC/wfGIVWK91i00MLcA7&#10;fvM3TJ744qrqP/CvdD0e5+L/AIo8N2uoHTCXkudRcMTKF+VkUr95WIYDuRiro8U4Ghi1T9m5J6NL&#10;TX7jkrZBi6tBvns1rffQ+XfC/wCzV+0HNHH4e1XwD4i0/VoHtb3WbLTzb3dyNPu/mikW384PuVdp&#10;KqpwCSzDgVzvibTPGXg/xjN4fH7+JW8uKRpVZ2x1yFJwfXPSvqW4/aW1n4X2mo6p8JJ77UfFOvwM&#10;ms+LPEd5P9plSQH9yYllEZjVWAXK9s+grx74afstfFHWb5viRdTX9pp0lyXv1wzNcqW3MsYxls19&#10;B/a+BnF1J2gvTr+foeHLAYxyUIXk+67HC6D4r8VabcrrHh7VodOvrX/j1v2kbdCQQQRIpz1HQ5HH&#10;Sv0E+HH/AAVS+Kfg34Vad8RvGHwr1HxDYnSX029vIZ7eOw1CSRgsgukTcUyQCs4SMOSw2DrXwt8S&#10;vgjp974kls/hjqF/pEVxOIpI9TBVnY8lkG0Yyemea6Dxt8HviD8C9K0/4rr4w1PV4dPtEEdqbErD&#10;G4BCHarAkDvuVs8881pDMcHJRjTqJSlsmnf07as4quXV5turTbS3fQ639tXTL62vxJ4b8CWPinUt&#10;bkNzp3ijwlrFzqEEUDjc1oDIC0hjJ2LKcblGa8J8N/s//Fi91QfEPx14ZmtIrIeXBZT3CyGR8cs4&#10;HKqB2x1716t8Jf2yNQ1DxTNd+JLGR4Ps2y6NlKkUBHoI5ATkegxWB488cWusaskukR3d3Es7yxtb&#10;XBjJ3HIVwSQ2OOgFcjxuZUKksPGmotr4t9H03stPmfR5dl+VypRrOq5Wfw7K669W/wAjOl8MaTrA&#10;Yz/EdNL1OJSq2sbMS3/TPAGAPc1nR6NY6XhfH16+pyzQl5Ipb0xgRA4AARTngdzUdk8aS3Goav4W&#10;05biSfdHdzRMZ1J992B+VZOpaxFFqUj6gbm4uZVwkzsCPbk9B9KVKnVb5FLT5X+TWtvme5OrSUVJ&#10;pX+f4p/5HVaZqOj+JtNltvD3hm8gsraItJmMOwXPUgAHH1Ncr4VufDifFS1m029KrFPl3lj2Iox/&#10;fB6+1PXxNbWM8TR2qvIsR8xkbBXP97+8Pwp/h5ryXbf3kUY0+3lQP5KRrJKWbAVQ2Mk/pWtOi6UK&#10;m9pKy17/AH3/AAM51Y1nDunfbT/gHa+IfilZXOpSWnhHRFmT7UEa5YFnBPXj0q7qWj2MOo+a0ask&#10;/wB+VWw7+qnjge1Xfi98N9K8A6Ho/i7wfbzmPUYvkgz5jFgSWyQBls5z2B4BOM1k6TNq1xJHrXiO&#10;2lVplASA2pVVPY/XvXz8HQnh41cPpHVav3m1p/XQ7akqqquFXV6PySKfiX4cfDhZ1v5PCETXt6d/&#10;lG6k8pQnONn3fmGc5Hbirlj8S9O8Ixtolh4C0mygmTy5vsNoqO6EEbc4/wD11f1WxlulXUU1Ib4U&#10;KmNmBGMc4HXNcldaLf6pNHrF+V8oHbFGuckZPzMfwxXRRksVSUcRJyS7t/I5a96E26MUm/JGvan4&#10;b6P4Un1+50xJrptQ80BrIGdmLDZEO4UKeinnBrrJbLVrqTS9fufD1xYaQsbs41KRIUQkl+SSeOwB&#10;OcACvHvFWj+Idf8AskXhq6n81rpY9JsdKdmnnmweRt5XjPpXqnwE+E15f3mk6/8AFfx88uoAsTba&#10;usktvpUa/dbPzAvleSVJ5HTFGY0cPh8J9YqVdbvR3btbRJLb12W25hhq9atiPYwp6aa6Jer/AMj0&#10;34ZfEDw9qfhj+yrLwjpqWctyR9uskjjkZsjKhsbyG/vflWl43+BnxP8AiqdHn8CeC4tM8N6RpkNr&#10;qq2uliBJbkEl5SEzgkMp3MQTwT61sWngDw78PtRs38eabBqz3s80qabNKEEy7EMUqEZUqS4IxnI7&#10;c1d8AaT8VfCFpPZaz9judJ1m7eb+wLqXZCZiSdwUMq4AA74G0ZHAr82rY+FGrLEYOSTvpzaqW6dt&#10;Vql1dkfSfV6s4qFRXt20scz4t/Zv1fQfBVl4q8JNFHFNIYpLtLsKYAqklpACdu4qQAea8F8Sa1p8&#10;F1Lb6haXdxPLEWidFyWf/aPYY9BX0l8UL+/1jTJ/Deo3im0t98iQnUlBywYkYVsHLHnGSa8ot/2c&#10;fE2keHG8a3uvwmTkiwWMkiMkAYJ+9kkZ4r2shzFQoOeNqK7fu73d9lfX/ImvRqXtSjp17fccPoF9&#10;4GGkrqzrcPq0jqgVlZUjAHJOByegAz71oW3igwM9vMl0IfPE80E0vmQpKTjzDxwcY61seIvgB4g0&#10;Zn1C/kghe6tt+nrGzTPeOCPkjiiDYGDks2AMHnNcdb6LqPhyaS+1fSFmV0DNYywgpIp6N8wzj39q&#10;+mhPBYtOcJ81/P8ABdP+DvY4pyrUrRkreZ6XoP8AZMMT+KPF+pwpDMMR2Vmo2ykA4AKdz+nc1L4X&#10;8XLdeOF0zXfBFxpml20QkhS1sJHe4kK/IQVQ+YQOcEjrzXCXlzD4nuvs8BtLC202HzJmZhHFApwO&#10;CepBzxnvxRo/jXxP5cGlxB9Ts45leGadFJTjHyhuduOx4OK895a5xlKWratvblXS3S9u/wAipYxK&#10;SS2Xzv69bHtWi+N/Cuuavc6Hq+l3Ma3Fm0V7Y3Fj8szLkhnQEhmxgHjHQGud8aeAvCNk9hreu+MH&#10;it7yVxFptuQDK4OSC3IG3I+Xg1ydteHwFNb32kaxNqOsxzb7W/gjeGOyGBu3qygS7hxjgfXgjR8N&#10;/EOC0eysvie1hrVxc3032jWLubKWqkjIKqRvbg8AgYIrzVl9XDy9rhpPl6pbuyeqTXprv27mn1mn&#10;VXJVir9+i23t+W3c6vx18M9R8J+EV1rXtEiW3gm3SwaZqQLy2xU7XaLCjeOA2Cxwc/TpdDb4N6z8&#10;NV8QeEv2ZV1LWbWOO2sbk2EjW8kXmeY5eRw2GYFwWBLehXAx4R+2r+0J5mgyeBf7PmDNFGLS7slZ&#10;YnhGSqls8cNjrn7vPAqP9iz9pDxnofhl/hJp41OS8u0e40zRNUJlhgyo3SiRlzCgRidx7eua6o8P&#10;Z1i+HVjvtxlflUpRTj1vZ3a77aX2PDxfEeW4POlgpKya+Ky0fbY6PxJdeKPEHi3WrQaTqBtbVmt7&#10;ZI9032E4VliUAYGORk+9dH4B8CwWKQ6R498bavaRW1vLc2Gl6vFcRrKSrN+7Dx7XGfwGRXq/hzx9&#10;o3wbW88JJ4ZSa/nihuL3xfplr50s7SqZCNjOuRljggnOBla7S08feDrzRPDnjrxb8PY9V0e/tbiC&#10;PxF4hvFGrQzjJA28oikrjG3I+Xnjn5nG57ioUvZ06FoPRNNXb5bpq+17PS/N5HuQp078zld/lr+P&#10;5Hy5408DeI/DWmwavKNJs1lfzozDqyyXNyXJIxGrMDtHBwAFPB5Br0b4O/BLSPFPwIb41eN/B2l3&#10;euWd08fhiTV7tUeZFcKyb8p5catvZjkduua73Tfhh4J+Jp0/4oan4W1LWotNEkMtsL+G2t45FmkJ&#10;YyFcyE5GQABx71558cfGGn/Cf4cajrUukuI5Q9rCyEfuIGk3tgHk84479zXVHNMTjZUcPh7xq88b&#10;20e+sN09Vv5bI+XxmOw9RYilNaQT328mj5q+G90fFP7RcHhK20tL6d9Uhkurt5CYI/JfewDAHLe4&#10;7Gv0mj/aG1+68RRax4j02C6SPMsFhb6l9k3QqMKQsrK0mGBwADnbX5r/ALL2kWF/8Rv+Ez8F+Iwp&#10;ub+aU/arBnaJcklfLR89Pfv9a+6jefC3xV4Bsr/4ix6pcX2g65G1tLpLwW891EyeUtuRKWcB5nXA&#10;UFht6jrXT4n4bD4zNKFOpByUY8ul+ZN/du0lozyuBOWOV1aslq5b+VjxX/grJ+1PB8TfBXhy70TQ&#10;rvTNQW9dra4uUjby4BsWbaik5DEYwxB69OK8P/ZVi8W/GbVbXW9REmqanDebLLS/NIton2EiVlBI&#10;BADMB221uft4ePfh58WvizqyaTfSaLoGgsNNtLq7gFy9vPEoE24xHkeYW5HB4PpWf+x7qnjP4f8A&#10;hrUfA3wm8GW9/cagZL688WXyui2wZGiie3borhHkPluQcuOmAT9ZlOWUsp8PqdGjTVOe65n8Klq0&#10;5N7JPVJ3b0W5w08e8ZxhJRk3SWlld3aVtl531eh9d/C/9pa/+AHh7RL3W/DuvanNJHcP5eseJFig&#10;ik3BWSOJATtyo++eST619W+Av2hNN+OHgUa7rsmnaYn2qCSfT4dYjMzqq5ZCGdSN0gQEjcCpYc18&#10;IX+n6oPD32LxZ44ubu2SwEbazqFlEZCAMlA+SGYt25HvT9BtbjSfDtpfyarJqsJdvIeaZLaYjb1B&#10;Rdmc9OhGe9fjWecJZVm379WjW5n7y5tVvopWS/B9T9NWFU9Hv8rr7j9KfsHgHxFJY63qPii8trVG&#10;WZbKPWAkIIAKY8lwHjHPB69xU3hnT/Cfw8s5fCHwr0e0h0qHdcmxcOVRnJdvLR+EDHceSATnpX5u&#10;eAvjH+1l8MNRjtvghrth4j0W2th5uiatMsE0QDZEcU4Y+YfmZiXUAf3uQK9H8B/tzfE9vibHr/xr&#10;8XyWF3fSQ2/h7wz4lsH03TdNZvklkiuo5TBfPsLYVn3N0G0nFfF4vwwzuMZwoYhVKSV1BSd79OaF&#10;rpq7blJ8qV7Sez8upDlmnJeV3t9+3yPdPiYz/Aj4uWv7ZvhjQrOfQ9aaHQPitp5k8qKK2MqLa6qy&#10;kf623dgshwcxNnIEea+df+ChHg601H4xeFPCei69rOqy+Ktem1C9sNRuo5rlbGOV8w2580+XGxXI&#10;BwSgOSCOfSvEX7U9z8T/AIcReDPi58J9d8K2Wt6SLfX7K5NrNbXTsqlo4orQvOnmnKh3K7cnIOBX&#10;yx4V1bwv+zh8YvEer6x4YuJZtZ0dbXwn/a+vXNxfaZAFcKiGQN5iBWTZu8vaFIHUmvt+Dcox+Gqe&#10;3xS/2ijBxik1JVIrSCclJq9O72T91RWlkKNCVOV0rQk9ejX/AA/6lP4heDvBejalexXurSx+Hgyw&#10;w3kGnCae2kX5XUiN5QSp4zvIPJ46V2Xww8YeHPEHg270Twr4X0+O5FkYF1a5uJFnYmNPNYRAkKrO&#10;PvD0AxXjUur+NZbK58PWbXLWLrul09ofmwcEvuK5B552k89+a3dM+Kmj+DJZbGa8vpGt7QlZr5zP&#10;Pf3asrPKWLFkVQAgAIJySRxX6HistrYjB+zbcpp3VnpbTVrR37q7T37nfGvGFS9rJ6fP+vmfbeoe&#10;KvhN8Nf2b9V/Zs+BvwF0vw1Lq2lWkesatE1mbplQJJLOzC4eSdztYEy7SCwOeAD8g6Rqsljd6Zcf&#10;C3VjfWSTI99pd1KLR5BGTI8cjXCoSzEjABIODjNYOt+O/BWm6bpfiXR/Gckd1Dc+T9qAfzpmkYB2&#10;kjOcjknsflyK9K1rTNP8N3sFnPaveQ3EMEi3hSOS1uP3Yzl3UBSSuSN3fHWvKhh62Ap2ruVRyv8A&#10;HfVre97t7prVNbBhKFCm5Ki0lu7O+609Nu1jK8S/EX4n6r4I1TxF4mtdP8Nf2ayB0RgkEGHXYHKo&#10;zSnO3ICuccYFbnhL9ozRgml+F9I1qz8V6hcgPq5tIWigLFiz7C5VQi5HDKOW7duc1oyausTaR4Q0&#10;u6sFxNJp+qTKkZBB+aNSVLDHQEkDJx1xWjF4dtH8LzwyeHrWwZUMltZ/ZoQQxz8qtAFaLnDfMD9a&#10;yq0MtnhuWrTS10SaVrpKz3lpvuvXS56MKmJVX3ZdOt9f0/A6XxvbadJLPrHhKOfSotTzJcW99qMV&#10;sgjHytGxR2JLbGAVMltw9ayGuvEp1039z4ak0yGC38gWkls2yeCPj92XwVVRuxx/Oqtjc+N9Tj0+&#10;W/8AsNza2sRtZLSdYpmCOSS7MwyWz0brWZ4r1jW9Uub3UrmW6gjsflshJJvM+3LMeM8HaBkk5yPW&#10;uahh7JUrp20vdvrZLzdrd7LU61UTlzWf9LUs+JPFVrN4WXWtKu9trZXV1aXRhtwwaONg2IhkDco+&#10;XPcjGea8h8S+Nrj4l3ST+FJrfT1huTDYJqyLI8lseRmPOxG3Zyc4571s/E3x74gggHhDRNCtbexk&#10;Uyag5iZ5IpGGWJyTjPB9qyfDnh7TLbxTp3hu8iulkvoo5bK1jtVNu7ZBZDIcnJHGD619ZluEpYPD&#10;utKPvauPV23d1t9+yMqtSdeahF6aJ9NfJnq3wc8M3XjTw1NHeeHp5E0yZ472aO1ZrcRuwBBONvJx&#10;xnPIq5oHibw/pmnXum2o1vS4dLsZm1CeWJorZ137QFfY20kYzgk457Gl8MjX/B2oalp/iXwpe+HY&#10;LeJZxDod88ke4n5WlhDbckEHDrkgHHQVd0myuLHR4fD+m39sTcO8cn3jHNKWJJzjawO7BGSOfrXz&#10;OKnGVablrFtNJPRdXquZP/gns0IzUUuyfz++zM7TvGU8+iWGj6Otrq8cxM2oRT6bNHHPHuDLG8lz&#10;lWAHAZEBIBrA+LfgvTBpw1jRJdG0zVdUkCuBpbJFA3ylxDEAPLJ42soYZ/OuvntHnkuH1XxYdOnt&#10;nUYltTKJnyVJUKR3HXpUMxgvtEuootZSSztbcNctq0gijYrliQegCkAgZzV0cW6FeNSnor6+d++i&#10;i/u9TnxWG9pScZ6v8vxuji/hj4c1nU/tzeKLy21WwXcg+0XYSc7P4iNqgE89efUCui8YeBPDktnp&#10;Pi3RNQvVnu75oEmWNFkKCLCxCQM2Ryfm4zzjGM1Jf6J4avbS2j0C7zaPaxzwvCcq7EnODtBdffHH&#10;NS+HNe1PwxrUvhzxok91oU6FrmTmOONRl/uA9AAe3Q4PStKuJrVazrQdmvs7XVrPTa/lptY8qdKn&#10;SpqnPXz31/yMD4uar8PPB2iWEtpoUN4sGmhc3VzHP5rhhhixcgkAkZyMbelfPHgbx1qllqOqeHo7&#10;a3WTUtOaIyyX6RQxrvBzkkgcjoOppP2pbCz8C+NbfW/DXjSK+8GazeP5E2nozJbYwfJdeBvA2nHp&#10;XsfwS+APwF1Dwna/GfxRZtruk6npzmCNdGupRCwbEhAhQ4PBwSR3I5xX29CngcjySNevzVFV20bf&#10;MteVpvRrW6v0PjK9bEZnmUqdPlg4b6rZ9fNbHDaNZ6jp2kxTWjPdQvGC6afIZF39cf7XrxXQeFPh&#10;d4v8f3v9v+PNAk0ixslQW4vrUIbg7wAcNt5AJPJwMDNexyX3wa+FWqTapaeHTLc29vbLbPtFukHn&#10;KzR7IztOcA5LAkYwea5Pxn4t8ReOddkj8KxXF0NvnPCNzBI1HzOTkkg4GB0FeF/bGJxM26VPkT15&#10;5aW8kvTqz01gaFJJVJ81vsota1bXNpCNQvLtEPmP9ijsjHL5sfA3u+8KjKNx2r64Nc1DoOtWd3cz&#10;aX4jbUYLlEd47jYssQA+ZMqmATwcdRTdGa68jV9d1jTwVWOPybCKNgtqm8AuuM53yOuenUDvXBfG&#10;T41fFT4TarCtvoME+jzIv2ZzaSRoxIzgyIwBYjPvgVvgcBisTWeHouLb72SezsvNevzsTi8Zh8NR&#10;9tWuku13bzPUrjw/dvoX9oXl01qTIY4lEuHjJJIOAcgYB59veua8aeH7jXNLHh5bOa9ulAMKxvGk&#10;UjcEbickY68Dt71y3w8+KPxC+PGiN4c1WJdNjs1Msl1awkPcRFwDHEWGS4DEY3cg9u/oNv4k02TQ&#10;tHv5Z5LPSbVmjWeazja6mThllMQbesZJxvPfGBWjweNy6vyzs5p7LZdtV37LU9XLZ4PMqKnG6g1u&#10;+vf7u54lqvwV+IXg3Xl1zxZpkcO9c26RXbzDB7kOoJHI5HFbfwm8Ralo8mravK8MyWUSt5N9ah7e&#10;Y/xR/MMemPXFek6v8QPhnN4gXwnqut2GsxPKZ7ORHmH2MMf9S+9ASc4OecZPSqfipfC1jd6PdeFI&#10;rtLJZWW90wJvjuJRzlASN+7oDkda9p5lisRBU8TTs2lZ6pWWul7vU93BZXhcJP2uGqXSeq3d3+Gm&#10;5h2/iHWZ/BFtquj2Vvpsksv/AB+y3O2QEZIUIvKr9AeozRL4Z8T/ABY0nSvGNx4YSaG2UQvcHT5p&#10;oEKgL5pROCTtAwfX8sL4p+MPEEekL4t1jRLu0n8021jZ3ipBFbb/AJvkQ5dl4xkmuR8OfHjxfoep&#10;PdWWpTWUF15a6ppttKRbTbNu1inTJ2jkc/nXZRy/EzpOpRSTTdtfw/4Pczxmb4OlUVGu200r6W+d&#10;un5/ceneIop/hw1t4V0/xFctFqJ+06g72JtMn0ET5PGflP5YxzreAvGhtrDXtZ0LQ5biPTbYRyan&#10;qF7ue3bIx5AQFpGPzA4AABySK4eb4q6f4mkW68Z3KZljKy+WQ7RoScFB2wvTPPNUPC97d6NpF5H4&#10;MLgzxtBaauG8hmRjyXUFg56dhWH1SUqT9sve/B67302/pHXDMKcakXRl7vRbtaaaa9TqfGlt4b8V&#10;+HrDWfFs816t1bTxkyL89ntKlVXuOo5PQexqrpOmHRfDOnyXOi20kTWjJClywBYKSN0ZGcfTB71f&#10;8NywafAkni3S3882Uq3FvDMYUmG1FZ84O4HJyMDkZrX0jXYPDGqDTfh1p9pqV6tnNBZ2YRLjMr8m&#10;RAwIwuScZGcEmuWVWcYeyjdpO+/u/f09S5RhKXtZWTa+fT7/AEOO1i11S+tIpptAiSOaMqkkFq27&#10;aeCGIzxVa38GatGEs7CeWKBBveWRCVAxjJIOR9Ca9bacWthZXutt9rmVDPq1r9gSCVXUH5VA3pjc&#10;ccAjAyQOlVPFl7pqabFePb6dHaazAJ7B7OdRJEUOGV4wMjOWGcDP4Vz08xrX5IR0v01X9W1Oerga&#10;DvOctdPJnnCfDvR9NtTrXiy4fT1M6R217by+dHMCfvAISVAwcn3HTNekaF4a097JPJvdN1eyFiVW&#10;58yFpIXCgGXy0Kb1JPCHnHJ7iuHtPFlrp88GreJPDipFHdn7RYC5LRyru4JRVGRheeecn6V0lw3h&#10;yO5TxZ8Ofie+nLGjtp/hzStOlszesxRWjBnf5kYD5sA5xwM4FdFdV66Sm7ee8fS6u199jnpVqFFN&#10;wS9Nn62f/DnJ/GX9nTxRbhfHWiT2N5bSwJJr/hF1EkVpJIzeW0JJ3Q7gobC/dJHqK2fgv4S8UfDf&#10;wg/jKLVJodZn8q3bSdRuluHiRg7t8wO4KMDGSTyBmvQfgvHpFrpeoal8ULN9R1nxTqF1DFeajfTw&#10;wWaxTmIiTbhRnaBg525U47Vo+KPCmpeB/tMPxA8LXcMdrqwtFnngZi1vsDjbKo+cHeoDZ6KeK4sb&#10;nGMnReBqWko21tul081fS++2pyYDJcH9e+u004t62vs318vTbc5KbVLvWZ7fSZPDdtBcyGRrZdOQ&#10;qbhmUblZmJHBwwORWv4L8feHdZ8BXXgjVfDVwbvTblzf2zahJi6mJAXgEqmNvVRubjnFcpr2u6Cd&#10;d/sjw7q0l5eI7zQ28dnJHbwR7RhxKxzkcZzg5B4xzXm+o+IPGGlfEeaynmsrO7uoAtugi5ZOS0jE&#10;HGc4GTz0p4fLZYum425WkpLdbPt2t/mfSf2jTwcovdXs+2q/zPRtV1LWrvU7ybS2ubVZ4/L3bikM&#10;EGMBZOjOgHOOckZ5Jo+HvxBsfCPiaXwLYw6XJ9ncRav4g1B/tEshy3MKt8qpt7dj07Vy/jXxLaRe&#10;Dmstdv7eeV5IY5L0SbQUxli21thIz15OR1zzXAaP4dOsa6L8zSSWyTMsd9buCHGQAT82SMY6ivSw&#10;uXwrYSaquy2WnbZ+fp8yMTmU6GJh7FXe+/fp5evyPqfxF4q/szTJ9X8J+FJtasdZjEWoR295/o1u&#10;FGGlEYRvKYgA5BHvnpXOax4f8MeKfAcerW+htc3UFhcT3BiljRoNjuI4z90coAckEmo/h7ZeGYtN&#10;tdMnubqW1uEWGKeQ+VyQFZC6EFV+nJ4rotd+DXhC/wBCmW0sL6HFoy3VjaanPMkxUttKjdubjBIJ&#10;I5PFfKuvhsLVUJSaaa1s9VttzL0/M9irSr4mm5KKaa27PfTQ4nwrpfgzxf4W0zTLeK5s724t1N1A&#10;13kytjjcMcA9eMDB9qwblTa3v9n63arEY3OFjmWYhPuhwV+96j1rZ8Y+FPEEfg7U/EfgjwtZ6Lca&#10;DYHU4NSubx4Ht2h2Mf4WV2IcDyWIzu6V4ZD4i8a+J/iHp+veAdOCvdaW7XEbIXihHmEZBxwNx4GO&#10;K+oy3APGQnWjO0dfiez3te+l1tu9D4vM80hgK1OjKm3J2+Fbra9ra2f5nv3iHV9P0rwvpOgeJdQd&#10;LS7cSWui6eFJ6gCS4fOVY8nbz168V6deeFfBdroNz8PfiN4F0fUrBJYZPD0eoyRESzGLcclgQNkb&#10;7Qc4YgjqK+a/iVq2u+DvBsGv+PdGFrG7x2lqlrMsstxhWLEEcADaMnjG4V1vwal8D65plvfx63PG&#10;GnUC0dWlwMAp+8J4P4Y6V5eNy2ccFHEKTSTesdde6ae/TrfujtoZhQq42WGcU20tJb2801t1LHxA&#10;/Y4h8ZTTeMfgb4Wh0O8sZzG0SzPHaXCbvnIflUKYGQDjnoKq+Gf2ZLzQtdsdJ1m8v9fYX41C5j0u&#10;ANFDOY1BDS+YXeMEA52DJrsPjP8AELx94b0dfCXgzwBd3Wl3V61x/aFncCS53xkEuYB/CD27j8q5&#10;q70PxT431q01y68T/ZdTuLUG10TS7ho5Jsr1cb1G4nHGMdDWuDzHOJYKPtqqUGmk370raWu021rf&#10;e1upyVsBk9LGS9jRfPdNpe7G/Wysltbbc8y+Inx08DeHLjVrPWtEknSxnKT20IwZADtDHP4CuS8O&#10;/F74TRa+2p6D4gjkk1maPy7W4hceRnACsFzyG9Oua9g139lrxf4q8Nata6t4Y03y7iMpfSPqSfak&#10;cguu5k3KpOB94896+a/h78O/hN4O8dXN/wCOPFiQ2mlyA2iTNtkMw5G4D72DgcdfpX2+T08kxeCq&#10;xhKTnFaqL5uba2mvX8D4bO8bxFgc0o6Q9lN7y93l11d7r7P4n0Zd2OkpZi11SJdS1LmWWCSIMLMk&#10;dFLDIbAGQOB9a5zxp42+LltAln4a0TTrFrj93HfiBmaJNuDhAoUHH865zSPiLomoub+y8QA+cGSM&#10;xKyDnvuPP41veH/GNpe2Kwardh59zLHKqOyIOTneBjOBnn0rzVhK+GnzThzW6ST0+XY+uhmGCx1L&#10;kpVeVvrFq/377HH+GvhXe3+sSa98SXvNaYghJZ9xz6cE4UD0r0Lw8nhzRdBtze+HTcXiRqisw+6A&#10;OuB34qpY6dHBrPknWbS5ExO2SyZmJBHGcrwePfrWfNqXxQ0y+uEh8KpJHM+yJ7y5BCKo+9heea1x&#10;NbEY+XLKS0tZX5V6L/gE4PD4LKYc1OL1um7cz9W9Tq7P4happs6vbW5eLayEbclVPWuj0m1TxD4e&#10;byIoGlZyy+cAuMjp9K8r8Eamt/NLJf3ERlRizpbK23JPIGeeK9K8JHSvFSppi6i2mF0Oy58ttrHH&#10;Qgc9a8PMcLHDP3Va27PfwGN+sxu3dPZDvA2oaw1nHZ3eiy2WxnV5kkBicBzn5j0wMcHqBVnWvB3h&#10;i4eS6820mE74W5hQho1HV3wMbeoJ9RVLQ7aWznvPD11bXRZdw8q5AO9T0cDkkMcnB7V0ug6ENOK2&#10;cWox20siFrgWcXzKFIYDOMFeTwMda87E1FRrSqRdr9tmt/NnVSUa1JQkub16HLnwTrPj/Rbawu/E&#10;WoWeiWNybeKWK3OxzgMEj3KDzycsABXqfhX4E/CnwlocSS2t3fTXiRrPNf6kwZ2OSdo4C+xx3o1H&#10;xH4butMuNJ0/wzaN5Vyb55JNRjgfzyO27AB7D1rnPiT8adCutEsY9Asbf/hJtNuxcfZryHzIRzgD&#10;zopNpwoBwMjk9CK8+rUzbMOWnR5oQu72t6pu2u+7exhXWV4KMqlVqU7aX/JfLZdTrtO+ENp4Z0fU&#10;bSyktNUszcs1pHrEDPFbQY3bGCsFBB535APXvxwOr+K31XUJHtdzSabKpvxYsz2ZVckqMgMdzKoJ&#10;yQBuwTkU3xF8S/iDrl7HoHivUYbmS4YRCLTtMnhsdPJ2rsQcoW6/vHOeeo4rGuJ9c+HmoxiTRbGx&#10;W5b/AEh4md2nUEMA7MW2lsnJAxXTh8FXg268lOctV0Xn57LtvqeNUzGg3alFxgtH38uv6nqHhLxT&#10;foLcaw9lbNOHuvsspWSdzIgHbG0AAYzyPxrt9CufCHi3RlvLSKDQ9StI9zx3F4jSoyvhXVzjKtwQ&#10;uc9RzjnwjwX4ybU9d1u2ik091ih+0Nb6dIJ5lBAyYXOSfdf0rn/EXxm074QeLbDxLoHhSa+jnUrf&#10;Wct6xikCuDkpxhwR2OM9QcYriq8PVsZiHSpXU7Jq2i721fVd7nfHPqGGoKpPWHX8r6f8A908VReK&#10;JBdX8+py3Rl1INqMVvbL5UTDaR5bk5bOfuqQpOOuM0zWrq21m406+utWk2eeUiibBRIwqqmVHQnD&#10;E8+lcZrfxtj+IOiprvhbwzqdnHqUnn3l5PeRqYHz8kaIpJY8H5sDp0rqvBHg74ZXl0ZNR+IN09/b&#10;W6yfY9Q1GFFcuBgEnnIJYHjjivPqYSrhaPNXXLJX0STfbW22vfodUMXSxFTlpO8XbVtrz0vubFnq&#10;unaet2hJYzOhkkW4iRQqqBjYQfWuw0DxlFLqNvZalosthbIm5LmylYyg8HIAAAHQ5zzjtXGeLPhR&#10;4RnuU1XTvBF1e29rjZGmq4g355OcgMeOxP410PhnUtOtJl1qbXdsjRAR2btHugYD5kITkgDPXJPH&#10;NeDjIYarQU4Jt676NP5N/irHq4epUjUs7W/rukdT43SOCPUW8L3d1c/2hbKlraW+pokssrOpabYp&#10;EnmKu84BIIGDXlHjz4R/F34qaRe/DPVPBVm8l3YXUmla/b2MVw8i7FWNVDlGjbJbe+SVJxg9+6+I&#10;HxO0fQtVtfFukeHL65aeMQabpS2YtozMMFp1nJOMdOBuwMEY5prfEjV9GsNT0/Q7u8k1jWbiO4tL&#10;a1s3MFrHIA0wE7EBsMp5GASVPFGW1MdgIwq0oK+6b3TTSvvsuras9dxY2OGxXNTnJ2ejS8/8+ltT&#10;yHTP2GfB3wi0pPibrdvrFp4qvLWO0002/hwajbaLduFETJEATPJx1IABbgEjNfJ3xQ8BeOfgvqmt&#10;WniXWovEseqM66lqpsMPHLIvKs88RZJBuyV4IP51+kV7448A6NoVufH7tHPdCSOCBBILi82bW3LI&#10;qnLg7MdxgntXgnxt+CVz8d7WDXtM8JahKLchtZntrx/s19Fn5LhxtLGRclWBy/GeetfonCXGeYPE&#10;yeZSfJJ/E7JabKL0drro3r8z4LibhPBSwajgYpSjslfru5LZt+a22Pzw8P8Aw1m8QeKdP8N+HBNe&#10;3E8he4jSP7qDnt7V6t4q0nxb411MaT4e8L3oNtCA1qkDlkVPlzgjIHH0FfQHgD9mTwv4Y8VxXfw+&#10;iWHxJaXoMum3CSAmFgcAB0VmXAOSOcZ6VzXxN8Xah4V8Uav4RvtG+yziH7PJKt+5aEhiSI3XBEZO&#10;cKQRziv058T080xCjQV+VddH627dj80o8IPJsJJ1ny876aqy2Sffe54HeaHr3hrVmsdc0ya0urRy&#10;Jo50IKn0IrpfBnxDvPCeuJdwSyxXixlbeZY8+XuIOcEEduvvXsNh498IeMvCOn6D4q+HVjNd2xjS&#10;DUIIdrSDvvwcsep/wr0r9jbwh4N1Dxp4t1zWoNI1O6D2sGntrMQRo1ijKs4QKTgs23GVzsGTWeKz&#10;aNPDznVp7ee+qRdLKHGrH2NS6flt1PlP4tXHi3QvI8VeIUma1u3lFtfsrbJmQDdtOMN1HSvPdC+M&#10;iy3ifat3LAbccfWvrL/gpBYainwPh8Kazq+mTXuna/JJpFhpFusMdtaybiwCL90liWOSzcgk+nwL&#10;FLNYz71jG5OzL0NfS8PqjmeXe1a1u0fFcSZlj8nzNU4vSyev9eR7HYfFqK+1Y2H9l3DBnClgOB7m&#10;unmvrSKINHhG6hQ3NZn7P3w91z4qfDzX/FmlhUuNGUMI1Qj7VhWYqDnqAo/76Fcpp/iDWdZnAj01&#10;ofmw5dT8w9yela1cNGU3GKty7mdHPqipc9R8zltpY+o9W8JftMfDX4Q6TeazY31j4f8AE3h2DW4Y&#10;ioDtYzM6QytkbgriIMuDgq0bfxCvNPDvgHTdcjXVtctrqGxa6bzL7dgyYXdhSfwyeeteweJvjRoH&#10;xY+A/wAIfDV54z8W+PfFPhvwXPpmo+G9M0/7Quhpb3dxHZW4EEHMX2cQMQzO55BZQFWuw+N3x+/4&#10;J++G/wBkzQvDeg/CC4i+KcmnLYa7rWqWM1kbKdCA6LCSFZvfAwBk/McV8nP6zh8Q4Rpv3pWul+P/&#10;AAT1J5lSq0VOUlou58ZT+NbjRdYm0yzlZxC5CFOqgHv+FWrXxdNcMwXcjsM727GspPC2q+M9WvdR&#10;8PazbtdyT72muZwDclz2JJAx78VRdm0O0t7G5JkOXNxMG+8ccAHOMCvo/q2Hkkl8X4nyzzHEpu70&#10;OssfiamiTrcXcsrqG+6vJaq3ibxzpfi+/ikj0uFiDhvMba/4jvXJavbx2ujtrMcjn97iMk8EVe8O&#10;ab4elWK/uNTkklkA2w853e3rT+q0IR9pZ3LjjMVWtTb0OpbwFqFnbrcQXlzM8ke5bYpgD05FbNpr&#10;2swWccF/4djd1TaR5Qzj3rvP+Ej8HQeBLZ7LNxqs6/v5wmEiUAAIoPJPUk/hWLoXin4d6HL53xK0&#10;S/vrRp42Y2U+xljGS6cA8twN3bnHNeRKtUqOzjdr7z6ull1KhFSjO11fyRzy6msLL9l0oxTXTgQ2&#10;0KEs7E4wFHJPPaiRGuFdL2No5lfa0EsRQjj3FfT3hv8AaM/ZL/ag+GMXgn4T6Va/Df4m6PrC6z4d&#10;F2kawzXMCgbYbhtoQMqAmNsDKA8kc9Jpv7bn7Kfxs8A6bov7Td3e2er2tzcLqi+G/DFlcC5k4UTG&#10;RpI23uWcs25gCMoqghRxrF4mLadCSknqnv5Nd0+520qWHduWqpLuv63PjvUm0+fSE07+0IbQiXM0&#10;suflH4D/ABr2b4A+Pf2aPBvge8uPjD4J8ZeLmvbJ47HToNDb7JE2QFuElDK2Rt5G3noSeKpfFXxD&#10;4b1TxHD8UPhF8JbfQtCt7wR6fJFA0ixyBzMA0j58xxnPU/LgdqyvEnxB8S+IrG2v9S1ue9usbYyQ&#10;ESBfRVGBkk8mt5SdamuZNfOz9D0KaVNt36dv+CcRHpEXxE+Itt4d+Ffhk28NzMVtr3WrY2MMO0Fj&#10;vbLdgfqa+3fgN8Uv+CgH7Jngxdc8CfFj4R6rbfZ0+0adpdtquoXFrH1DSLZQbBtBzl3AByCQc155&#10;+w/8MPDfjb4sadZ+O9EW5tNUVo4Le/1NoXR2U7Z4sYyyvggEEHHOOtffvwM+OHjv4rxa98K/2ivF&#10;CeGreyYSWNpHdmaxvJ41kUziOaR41jzGzmJcLgkgZGa3o4un7S3KtNr66+p4+aQrqk1fR72009D8&#10;7P8Agoz4Y/as+Lfwp8X/AB0+PsPj7xLZTeIbiTStZsbGLTvDVjctdsbvECyymR2lZ14K7Tn71fD3&#10;wu8a23hrw8z20sgv4LkmOMNwwOMZB7V+l37YH7VOt+Nvg/4p/Zyh+ImpaX4V1Se6l023u9RC6Vbm&#10;QR3PyQQqFO+fe3oDKAAuK/JWWK5sLpnVyrxyZDA9819Nls4YujKHax+eZrKeHrqa7HsXxE1yy8b6&#10;na69L4bvrO0uo2GpgEtvm4IMbMTngHg4xnFdh8DP2gvB/he8tPD+t6rLby6aGEP2xgUeM8hQw4HB&#10;rxC38Xa/qNlHZNeNKjnBQEsfTgetdxbeDPCXjb4O6vrviKySz1PQYiLWdV8uSXuquP4uMjkZ4HNZ&#10;47BYeth1Sr3teytun3OShi61Ko50nr18zE+D+l6H4v8AiBqF94k067ms5WnaOGwK73ldXMa/NxjP&#10;X29+vL/ErwVfeA/Fc+my6Re2cTPvtUvotkmw9CccflxUngXx54g8Ezm/0DTUnWHL3SyRb1KHAyf7&#10;v1967X4vfGbR/jR4Mglukgtr2xY7IDH+8UE5Kq/8Snrjsa7ZPFUMbHljem1Z67dtDibhUpu71Hfs&#10;3eIPC3hu7n8Y67ZTXk8abCkZBaM9jg9Aema+grvxpd674MXxfo2tx2SDd5KR3IaQYGTkA8fjXx74&#10;D8RtoMl9aJDu+3QLGMg5GHDDHp0rs/DHiu60C4MuoWkstiJAbq1WXaZFzyoJ9q+fzzIo4zFe2v7y&#10;tbrddrbHuZZnMsJh1Sto/lZ97nq4/aG8deLrJ7fR9Mu3gtQRe3bZIcAdSQMD+dcZ4lt/Hnxz06fR&#10;/AWkzzppii4v5pQI9gzxycZPsOeK+nf2TJ/BHxg8B3b6d8MZtM8K2JYaldy3KKsjgZ2Ajkt0/Aiv&#10;T9K8JfDzRfBurL4R8CwaLaznaWimPmShVOCxbOeWP1z2r4CvxPgsix06UMLy1ISSWqaV/wCaz38k&#10;fd4PhnG5zg4151vcafR3du2n4n5bzaRKPFVtpepTFhLeRxyzjJ+8wzyfrXt/7evwc1bw/wDE3SLr&#10;TdOcwXukRR+cseE3RjByR6Lt5NeN+Pml07xddW6TE+ReEgkAEFTxXoHxy/ag8WfFieOC/ujPYWtu&#10;kNrHsC4AAyzcck4r9XqrHVMZhq9K3KlLm+aVj8/oywNLAYmhWvztx5fle55prststsunCaR5IU2R&#10;DsOcn6dTX15+yT8LLX4afCyDXrm4t7258Qos08SMN1uwLARk57Dk9wTivlX4S3HhSLx5FqfjS2M8&#10;EKl4YAMq8uRtDe3U/UAV9TWfxF+Aut6Hbv4l+22tyjjzBps7xEjsTtIrw+MKmIlho4SnGXK2nJpX&#10;9F06nocNQoxrSxM2rrRXdj5k+L3g6Pwr8b9X8KMgKNqLeRscKFEnzIcnjA3DP0rDvdNu7ef+xLG5&#10;aUecQSDwSDjNd3+094eh1X4iy+IfA0E99pcllBtniYykYTBDnk57c1j+GPhdrmsCyjtpWtIpghnu&#10;5QcRAkDp3r6HCYqP9m0qtWVvdV797dV3PFxNCTxtSMF9p7djV8G+Mfit4O8Pf2b4X8US28P2nbHZ&#10;Q3ILM5ABKqOew5NfUH7NOnfEuOwF98UmkVVjMkBml3Pzyu705J4rynT/AIAeIfClpFd+CLLU9Ruo&#10;rlD9qnihiiZ/VSTkj8fWva/C/wAM/ipZ+EbrxV8T7zXJbgkPbabY6nbrGRgdNox+BavzvijGYLG0&#10;HGi4Jyer+235L9WfW5LhcRQqXqKWi26HzX+3CmoT/HtkE5ll+wxMs6D7wJbDH0rLt/Auo69p+na/&#10;q86/boLcqUVSAw/hLEdCOtJ8SfFN7qHxt1LVp7mcSxRLHFbXk8cjBQBlC6fL6/nWtpWuXWqQyQww&#10;SWzbBhSPlJr7DBqtg8roUV9mK1+R5bjSr42rOXV7ejN3wta3ul+BLl22QR2chZ4Y1JeZjwCvrXon&#10;wzsdS+JfwuGvW+jw2cVjOI52QqHnO7gsOoOAar+H/wBprUtE8E6T4MsvB1j9vtVSA36WYdpAuAGJ&#10;PO7A5PfPavRtXuviT4s8BC88J6ZptjEwM1wmmiKORnHzMXGOfXk1zVKkno1a73Pv8opYe3uT5ko6&#10;pLr/AMAh8XHSPFXhjS/+EfllhvNKHkXVt5gJmGck5zyMfyNZcHhkahEk3iDWEs2Q5t/NgWcDoAMS&#10;HjjPcdK5Xw38WrHwHfrfeJdD8xpQGgvJYN+Wz83HQEY6GuX+PvxNPiHw3/Z/g6W6spUv3uJbltoZ&#10;gwBC5HQA57DrTp0pymorRdz06+Y4WnRlVlq0vh2vY9M1D9lXWPFmuy+N9F8R2MkETRhEljEBLY9m&#10;I7HoareJdJ8UeFBPp/i/R2u9LlG1hFmSNOcZA61458Lfjf8AHHRLuCym1O41SxdtoVz5gDDuevSv&#10;cNF1n4nfE3wvqQn062jnsrfMVvIwiaTjrjjPQVFelVpTtJponB43BYyi5UYSi3ut7/oc/ongkaZq&#10;Ec3hq/miG7zEhjj3KFxwx3dvatHULTWL2/ttHn1KS8uUObqIqNzKejIvGRjNY3hPxHrPijSG0fxB&#10;pM9ndadC3ky2hJNw2eAcc+tO1vUdWt7S18QfEFzp8mnPmzuLpSk1wuR+7QdXPOc1lJS5vM1hOmqP&#10;Mlp93qdp4p+Ca6t4Ya20W9ujM6s72+qWfks23uq8nqK8Yj8U3vh27aO0uUjCP5TWznBJzzx1r3jw&#10;m3xM1yC21CO/SWweUT2yNKPNhViAT6qPY+lfOvjzUYo9V1We9sbcXMWoSruXJckSHOef6VGH5pSc&#10;ZanBn9SlRpU6tJON/wAS38StW8b6zHp/iDwpf2aT6ROtxbvJEPMgcH7yn0rmvGmiz+J/hA/xF8Xa&#10;tealr8+rOt7eSXOY4hxsVVHG48kkjuPQ11vwa0+58ea+nhuzFuzXAw8dy4AcdwM8DNbf7UKa3ceD&#10;5vhxoPhGzs4tM2FYdN2KJyDycL94989eDXTTxMoYmFFWTutfLsfG4uh9ZoVMTdu6tbzt/kfN9rAt&#10;lpplgLmTqzFt3PXmtjQtTa5iXzgzFuAXGBVbwfoVzMZ4Lq2YOp/eLJwV+vpW7pmhWUYF3qarFEXI&#10;Ul/lBr18TUgm09WfIQhJ9Au7RLxFMsxKgY8nqR9KzLxlnk8nTLNtyuA0isQRiu4k0LS7zSIrzR5Y&#10;5SXxLFGP61g6vHPpcy3S2/k7hu/eV59HEKTtYudOSVyt4et7+1vori1ilnmaQbBHkknPYV2OveOf&#10;FOo350u21/VrON4wlza3MpRc456HpVDw/f29/wCVJbCNGU5JjYBa2Nai0+6spWvHUmVeJSuCG7HN&#10;cOIqqVZc8dTpw9WvTpNQk0nucpdXcGm3cdoszGOTiWQvnn1963ba80rSdCmvtQ1qeVpRiGJNpQc9&#10;wOc1zWp6P/Z0aTxq80DEgTBcrkdRVXwza399qDmPYIunmStwD7V0SoU6lPmvot/P/I5/aShLbc2h&#10;4l1HV9KOmuBDGDlRjPH41SWJlZS0hK45JHX0NSixudPkLX5UIxJRgemO9Qw7xOb0q8kanOAenuaU&#10;YwV+TYtNt67jdUl/0cxxRyGViFAXqKvxaP4lvLS3vbmxkwFwsnlnAHqTir2oeLotdeO4ltIoJYUG&#10;BEm3cAOOOma00+MniqC1GjWVpC1rEfmJXIOaxnUxHIlCCv1uzvw6pc15S+4o6bamyuDBdXbnzOTk&#10;4Ga3NEglR3skZlGCTIx6+lYniLWYvElsn2PTxFJEw3yx9Sc9au6LqUtvEktyJAF+V2IPNcNaM50+&#10;Z79j6TCVIRkkndGtHbb42jupxvzyy4BxWddXvinwy41fwzrNzEsbBki3k5PpXUaFN4Cms/Ou7xop&#10;kfBATIK+vXipbiTQb292czWqtkRRpjj8a81V+STUoXXVNaHsulz004ys/J6l/wAE/GTxz4j00Rmw&#10;uftWcNiPJYn8Oa6jw34G+Kd/qj+I20tIpkcbWvrkIpGM9D1/Wm+CLs6a8UmliGztZpABNIRuX6/n&#10;XR+LtH+Imv2keraL4rswVJSKEAMWGeTtHP418xi8RThiHClCNNS6u7+Wh9Tl+GlVoqdapKco9FZH&#10;Y6x4216+trPTLrT9K0+S2tvKMtrCV+0E9S5yB+OK5nxdeLYz2trqQtfOYAjYMEfU/jXN6j4y8S+D&#10;7e18P+N9NkvIkO0XaZDwgj+I4yRmuLvPE/hq38WM/iPXH+xuQ8UTTEOR6HPIriwmUznLm6K7XKr3&#10;9P8Agnq4rMaUIKLdnp8WlvU9u0rwP4kuLRJNK/s27gIyftMgznHp6fjWhL8NLz/hF7przToRJFAT&#10;dJGBtIPYY/CvNLX9qXwL4Shi/s62dLJpdkMhO8Fh2IB/zmvcPDXxk+GPjrw7HdabexWVxdWqkRiU&#10;ORJ0YFM/dxXPXwWYYZKdSDSvvY9LAVcpxjcI1E5W2v37aHzBqvw88H+FHl1VYFE8rlo135CtnnrW&#10;ZP441DwdOJ1E8kDriWLblB/tCvafjV+zlqPjqwbXfBWoxqwXe25gEG3k/wC6eK4nw9+z78YfEWjQ&#10;20UmkyXjxFI7czcuAMZIIx+tfT4bGYatQU69RS6NNnzGMybF4fEunh6TS3TS3OCn8Yx6tcxhrq3l&#10;DgSRIv3tvfitzUdWv/DXhoeKLjSRc6WXCG8t5AfJJ4w46gA98Y96g8KfshfFyw8Zx6dNLZWNyLnG&#10;GukwrFskAE4xXuvin9nux1Lw3eeAddv5orpoVUXENqVjdmHJyB29KrHYvK8PUpxhLmg3rbovl/Xk&#10;ZYDKs2xFGo6lNxktr9X8zyrR/AeueILCLXkS1nsZI98UsT5K578das69oGo6zNYaHZa3JC9upkgt&#10;p0JW5Veu306dRXO6b8DPH3w/1m+sPA3xIN0tvEyLE80hWRsHKgEAAjH/AOuum+DHgDxRYaMmueOb&#10;7Vm8iTzVU3AymTyoDA4z04rnxMqFGLrQrxkl8KtZ690zfCUa8kqNShKL+073Wnmjas9Gstc0oQas&#10;CHjBUD0Y9OtaknwfufFfh5ofBupzJr1pFxZbgizKP4Ru6t3HPrVa1+JPgi+18W0jyqhYIFcY3Nzz&#10;lRyfwrYufGvwt1zVYfCzeK7eG9mnWSCRrgK3H8KknrnHofSvBlWx9KaajLvtdW9D0l9SmmnJPpvb&#10;+vIzLn9mfVPG/h6PTfGmi2Ed5NGUjjnEZm3dMgjLdRjg4rxf4kfsKa74RuJLGfQ7WONRvhvrW4aV&#10;G9N3930xXt3x6+LenfCLRrfxVqy3s+pQuFtbiJMEFT/Ew6msj4JftPax8a5H0iW7eCeLM8EGpwFY&#10;ZVX5j83c9se9etluZ8RYbAvGUU/ZX13steiPIzDLOGsdXjhqy/e9Nr/M4D4Vafr3wRW416LTftr3&#10;scVqIIZCrJxgN0yB36V6tD8SPi/eRLcL4fsAGHAMrduP71efeOPinDezXOn6ZMY9US/2z2zRbXY7&#10;iMpjomRwPpXaaX4b1OTT4pL3Wp4pWTc8e0cE8+tZ5lOpVaxGJhFTl3veytb5eZ6WT0aVCk8NhZvk&#10;j2tv11Op/a1+FUev/srz6l4fsjKsFwssk8LFsuuQWyONvQZ9TgV+e/8AwkenQ3vn+JtNn1C0nhUP&#10;BFMEaM+oJB2mv6Tf2s/2ZfBnwO/ZK8RfAeD49W2oW+tWSJFDqWn2qTLbRDKpGkCKzsWRAWbOMZ65&#10;z/P+3hbwx8KvHotvFfh+K+0+z1t5L+FpAD5AfKj5uvoR6A9M5r9Xwb+puVGeslrY/EM7xP8AadaO&#10;IirJ6fd1PvL/AIIQ+Iv2KNS8MeMvhn8UdMj0rULhY7jw/e3d+6+bM8bI/muAOEKJgHKgSscV9X/t&#10;faF4N/ZY/Z38S/Db4bfF2HWLW91xLuJLMpIsiSIoIjlQnABT5ucMcfKCK/Kf4S/tB/DX4QfGa7+P&#10;/wAPPAlxpngyCL7JDlmjS+vDGdygfMAMlQQMjA9TivoDV/2l5vj98ErbxTo099NLPI63drPbxw28&#10;LrkscxgZ+93NeZmHOpOThv1e+vR+ZpgMTGFLlU9V06eTPJ/EnjbSfD0E2tar8Q9WuZ2tncWsVwQn&#10;mEEhQB05wMkcV9JfBjwhZ/CH4K+Gda8Y6lFp0+tXK6lNcPEssqSyAMFZWBL4BA6EZr89viP4guvD&#10;sq669vDes14XudpOx1zwv+fWvuP4UftVeCPjZ4E0hrvxTa+FLpbeLz7fULYOiKqgHyWfI5HTOPxr&#10;5binD4ujl0J0otxb1a6dlofZ8FYrBV8yqRrySlb3U+uuu+h1PjuXwb4w8aL4k0+2n82NwrX1tAIw&#10;4xy5CAYJI68V1b+EfB0fgN9VvoYvsynJtZciS4bcCMbsbifbOM81S1HxV4A8eaRJ4Z+HAtp5LR0N&#10;zJcWARbodT5cgbGDjn5QSOlY882r3rTyS6RpOn24t5EtNOkO4GTAyyl23jtjbxX5ZUxFdz5ZXTR+&#10;tqjRiuZWafVDvC2vX2t+NZtQvZ7iGKcrHZ6WLpkSBR0xhgZG6nOOM8V0njr4e2yePNL+MHhnw3pq&#10;tpSLbz2+qzI8dxGCzn5SAdyudwbkg5rwXQfiJ4Bl8exajrOvt4dubCZI4knlc+ecYZwAuFBzwSa+&#10;jvEfjP4TayttpOk+HodVv4iJL2aSOPyHiAznczbSNoOSDnPWjG/XsLUi7PVdtP8Ag6eZxUHhMRCS&#10;utGZ/jvxD8UPG3hQ6wPEOlaTa3V5FH5VnPuzGWO/jqpC5PNYnjfxh8FfB914Tk134hW0d4906WM0&#10;VwS0kSoVLlCMkeYwHy9T0zg15V47+OHw2k+J83w4+G0N2LUy7tRkv7N1hRgwyi7DudPckcA/Ss3x&#10;P4l8G+BI5vitq1taXbTO0J1rUYEa8lTbtMdum4+TGBlRtX6nmu3A5NLT28WnLWKSV3fY8vF5lFS/&#10;dNO2jbvZWep7lLpHxS8Q67PbaV8VdOsNKuXb7a/2dZJXA67HznPOOOB6VneAU+HNhqN1eW9vb6hr&#10;Ekzw2c6TwzahEy5UMuR8gznnA69q+etU+O37Un7Upsfhx8LdImsNHRfs8OoamfIiiizk8febuenO&#10;ete5fAP4JfFH4LD+yPGWky3nlIrR+INKjWNZZN3zDAJ3IAOCeearH5VPAYa9SolP+RNc1uvNb8nq&#10;dGX4/wCuVv3dN8i+072v5f5nI6B4k1NfGuoabr/wd8ZWdoJZo11hbNFt4yufndm+eVdwx8g5JGDU&#10;Nh8SPh3oustZfFU3+m3tzEV0W4tA4kc5HWIqzYPHYV6Zpn7Pfi342fF658FeO5dU/s02fnpd2uuT&#10;x7gTgKxJDEH0J4Oa89+N3w28Efs5eJbGz8G6dpxlsxM82p2KSzTrjAEc8kg69/lzThTy/EWXI1Jq&#10;1k99Osm3r3XLbp5nVJ4qld8yaT6/5Jfqen+BNW1zWPD02nWNrZmKCAz2M91AYptu7GfKOCT79ea4&#10;zWvFQw8Nr4Sv724eT5p5bBXCvxukAeQbiByMnnHtXN+G/GMupX2n/EZftGo3U0apBJY30bxxAnJ8&#10;1Pvcdxx+FS/Ez9pifwX44OkeHPDeqSxwhriaT7OyJLIeCFjRSGj69evNeXSyrESxXLCnzPe17Wa+&#10;6/4eh2TxlGOH55ystr7mLomk+PtF8TarbWehTSae10l1DeXcMZZWMaLI8kZ3ghigIG4gc+tS+KtF&#10;8F+MdNbSYfEE895KrMYhcNA/nEnjHzLtHtx9Kz/iH+0j4h+KejRS6D4AksrFBtnkjuxCrSKBkBSR&#10;j05BryW7+KPjG9vU1HSINksGUk8uJcIvQg8ZH+NfS4bKszxUlWmlTkrbPsra7/doeNVzfAYaPIm5&#10;xfl08jZ13wX4n0ecxXlifLsnjillim3LGSBjlSRnkfnXYWN1JHax2XiWATjyhkeSpcNztbeeQfxr&#10;y7S/2hfFHhIXGjWlqs9vfXayXUkyZBbIyQenAA/KvVfF1ze+MYIPGS3kElveFRaWscZDjAJ39AOM&#10;ED8a9HHYTHQUFXirdGvl06feY4XMsFUv7Ju/VM1bX4j674OtI9E0oS3FlcWrtdWgzuLZO0gAnp1r&#10;qfCth4C+K3gq1sdR8ayalPDHu1bS55WiW0lJIAaNyDjBxuGRkZ714veeOvBEXiZbU6peKgUCW4lV&#10;UJYgZChQMc+/Ndz4e1HRvC+nySeFrl/7R1Q7rpLh1dggOEypyOmDj1rwsdl7pUU4pxqOzUlpr5+i&#10;7eR6uGxsa9RxbUorRoh+MPiLwn4HeH4T+EbjT9RtmuNuoJp9mxTb2YSschv5mtrwF4n8b6Nokeme&#10;FtZ1K50dHVY4rncJY2zyAxDZAycc446VifEvwF4f0j7JcafFFDcyIHnujE0TSOeqKqKQefXpWPYj&#10;4k3trb2GnpdxRhTiZLdlwB/eYt1x3xWkKdDEYCKhLzbn1ff/AC62M5c9HENyXoo9PI9dsG0HXdct&#10;9V1p7i/uoOGl1IMhhYdGBQ7mx24P0rnv2iJ/F+pslnaPDqttbnbcaZ8rzhO7hCA2AOQxHFLoDx+E&#10;vDM914w8KzCNdphu1uSFmPd3JB3H2U03SvEt3r+oS6/o1gL4TReRMox8ynoATyfYV49BVMPivbR9&#10;6MdNXp9/T8DevGlVo+ylo5dtz5h8bfCOay1afxB4S1HZp4/eGzupttxkn+5/EM8ZFJoXg+3161fV&#10;9Kvrq38TaefNsNLk06e4tdVCj/UlVB8uTuGI2nv619D/ABP0a/vbe0uNb8EBTpyYi+3IgaMDsoHz&#10;d+hrzqf4x6Z4NmLz6SseoZPlrHGVUL0JyCMV+h5dnuLxlGKjDma03W3Z9/P+mfCZtg6OXTbUuVej&#10;/DsedaP8U7/xVq8mgeJJxplzYSmO40CW1WF45AfmHt3/AJYrWAVbsXWoyWq2lyMxu5JliIP0x+Ve&#10;S/EzRJPFHj8+KNClMNzeXO6SQMcGQnOMkk4+tep2ngvXvD9slt4j11NWuXgV8RxkiAdwG9fwr38d&#10;hsHQhCdOSjzL4barvb/NmHD2cYvHqdOsnLlfxX37X/yQyC2svEHiO3tNEsHe5DhZ1V8IV/vZ7ete&#10;teGf2fvDEj2viZbebUb5Y/3jzShrW37/AHOrN2Azik+HPg280bRYdQt9Da2nv8BLu7t1IQt90Zbg&#10;Aj14rct7jxB4d1GTS9e16ziupUSO1j025ikRevzybEK9ugYV8TmWZYio/Z4WfKo6b6vvt0X/AA5+&#10;iYHCUoRU68bt67aL/glXXdV0nT/M1m91OdNl8wijt2GQQNoGCMDI/Kk8TeMp7/wfJBptsk6yT+eJ&#10;YZR5qEdsk47HkCuI+KHinW9Du47K7voFtJ5d73iSBmPqAFHHvxV34V+ImtYbm90CbT71Xhlgjup7&#10;N32qwIL+X8pZgCce5rNZby4WGIetnp2+/p+ZE8betKitNNe5gaz8UvhL8OC8NrNeTapPEzy3WpI7&#10;sjMMlQQeee+K5/RPijf+K9NuH0mCSON5NplkXqe5HpWh4X8M2OheJm8QajardTxSFbV7u2Xdkk/N&#10;5bZwa9InPw8k8NXmr+OGc3UKqLSVJlRk6kgIEwwP5jFe1Xq4DCWUacqknb3r318lbZevyPFpU8di&#10;W3KahFX0Stp5u+5hfCT4ifC74XeL7P4ifFTSrrUNC0n9+bLTQBM06g7cZIwC2OSePfoe1vP2i7r4&#10;l6/pPg74Q+GdL0fTr65Dw2hVr2TMp3PJK5x0zyOg/WvJ/Aemz6jN/wAJD5cPmSTZFpNHlPKY5xt6&#10;NxjOfevqbwBong34deGxN4G8MaYtvcxJ/aOqSoYblmI+YR7FwEznCsa+e4gnl2Dq+1nTdSq9FeXu&#10;K3916XV99W9lbc9HKsPjcUrRmoQ3emv3+Zs+G/idZtpsPhu583VJdKlSGbV5iY1wpyQjOSRkjbgD&#10;AAx71SfXtF8Y67rdx4g1Z1ggieaO5tp2HkTFTtAIxxnnHArL8d6na+GrVLTSPCpERYPcy28inzM8&#10;h2OPf6CsrV9d8SeN9CjWzEEGmWlvtuY7dQGbn7xx1PvXxFHBU5/voLlUut9Vt07votEfVuUoe43d&#10;ry/rYPFmtaNreg22kabrTXl95kc93OGUbSMgKPXjGf8A69dDo9x4wsbDTrYmyu1QF5LVJhJM6YyF&#10;xyc9OcV51ZWunNcLLJcrNE0oyp+/Gueueld54ZstGeX+044bp7dkEUpuZSPlA+8pUDGR9a7MbSp0&#10;aPLuld6rq/usY0ZScm9npszP8FfEh9M+I+pWeoMbW6u7dVto7zRhdxRbkBeMEOrAk4G3BzgV1ema&#10;R4u+K+tTza94J0mBdKtHabWL2FldYFXKo1vE+3eWxtUsNuTkYGK6TxF8Pvg7deG7eXTdGtNNhgkN&#10;yt1b3TG780IN2+Rm+7nBHHWuX1r45+NfGGn3mnarqFzJpsOY4bqRyUlAGPmb+Ik989zXmvFLGtVM&#10;HS5ZJJNy0t00tvfqm7dSXTqUtKkvNW/r9D5v8deH7g+IjozRQTrPcttkEeUGO+MgcYP6VoXUN/4d&#10;0UJG/lyW77XjYYJ4yMEda9S8V+AJdH0rRvE3jApb2+sWjS2bRkOskQYjdiI5Q8Hg8kDPfnjNKHhf&#10;xP4tuLWysbvUYbVvM81rZ2GD8qGQAHAz68fnX21HMvrFBe7eMFrZaXWm+x4tTDxp1Lp6y2JfB/gS&#10;y8U6O3iLR9ZvL2SK2A1KCaQCOCUjgbB/D0AOTXSeFnuvCGnafp97dSQobcQ3dxb2sbq7E/M4Ug7C&#10;T3HNXNBnGr+LNOtrHwfBpvlTmG41ZbI2/wBlRMs7nZlWOAcDudoxWP408aXdr4gi0ubXYE0++1F4&#10;7e5vbpESSVeWzt5AGOcDAOK8ypPE4yu6VtHrbS6WvbTvbT5dTpjLDYelzvTpfp07nu/wI8K/Cj4n&#10;eF/EHwH8e6db6ta6zE1zqDxFDPAyEiOQs0eYsL8ylGwcYIIOK+Q/2nv2WfB3wj1LTPh94Sv/ABDL&#10;4yv3mu7O/vI1gt72yeQpFBuLgq4RQWJ4ywHQV9F/s3fH7w5o8Wr3PiHwzrelvcW622p3GnapZXNx&#10;hB1iM86vLHt2gYXgMR1FYXxc8UeFfFHiYePPDninSPFjeFljnGn6gJBdSum9THJ5T7ArRmMMIxje&#10;mcgVlw3jM3yPiarGcpLDzSuviXNayel0lst9UkfI8T4LDZrheeklzrZ7O3zOH/4J8ftBaWPFg+BP&#10;xt+xR302oW9vpkOs2M7yytJkLiUNtiC/Ll3XG05zgV9yeJ/BvgPXvghN4TtNGliu7vXJbe1mnEDI&#10;NruSVdY8iEECTrlvlAIyMfBfizTvFfxL8ZeH/jZ+zdfRat8RbTT5YdRt7vT5c3TrAWYgzAxsVQss&#10;Y3ksI+VA4q54S/by+LnxNWTwToXxEXwde6NpDfY9A8W2Vvfpq2qxsDHAhjjha03kbQMMoYKCADkd&#10;vFvAeJz3MIZhlc1T1TnFt2Ul1SSej/po+cyfi2pl+H+q4y8uXSLXbs7vofWHwd+H9ho3hjxFpfiv&#10;xvp9t4V0C6nOp6xfSPbqjeVG7KIpFDKF3YYnGTwK+UP2m/Fvg/TLXxVoXw41efX/AA3CBKU08KY4&#10;5SvLjzR5iIMZIU4OPeug/aO+MHi/4jeAvCfxG8Q+GNc1rQfEN2lpLFd2cEFzJcC3+ffbwyyho4XV&#10;SN/fccKQK81/aL1/SbtbK78QSLpXibVllg1uwilQTSRjmKWWNHLcx7QSQvIIwMV0cO8NVcPOOKxG&#10;tRy95J3V4tXfTXR62VjzcfmntMVU5HpJfmix+yLq+jacfDPxT0S/je0lF0moRNH+8aVhsJyey8jg&#10;Zr6m1j4s/CO3+F3ivxD8RNBGuTaJpD3WnqujTT2fnJ5gieSSMBgZJJSC7sANi4yeK+Xv2arHwTqn&#10;wGuE8IWbaddWtzPbErdSssU27G8ZbCluCe3tWH488b/FbWfhyngPWfFUI0y+uY7SRILgIbgBsgv2&#10;wCOvSurP+HoZvnqqNuKUkt7S5U79E7u2mlvU78hzn+z8oqUbXbu9Fpdq3y6Hn0Xw9+Kviux8NaDF&#10;YwaAfHV+81u9nfyMFhdhnzFLM+BknnGQv1r7Rb+2NJ8H6L4b8K30dtFpdglrZy3iKkc5jjCbiH68&#10;e1cD8JvEcWs/EPTNW8Y3cMFx4C0Ka1GgmSKUxzOojR1dOJMITgHHzMfSnfFDW/Fnxx0yxOiatqOi&#10;6Ho160r6jfaZbW9/e3KnASJwm5YR1BYkscA4AzU8UV6mZ5jSwsrQp07tt3aTleytq5OySWvV+Z9B&#10;wThaeEy+pivinUdklvZb69NW7mvqvxE8JeDLO18A3+iReJPFN/e7J7XTpYfLsIpCFVpJ/mSHLHAy&#10;N3PArI+JGganodnbXnjnWLS10O+vkWSz0PVZriXThGwYLKzpGpEmMEquCMj0r0/QfgdomtfCyb4l&#10;6Q0FxJ9ueW/srm0QXU186qQx2g7n2gEtuOcjANUPiF+zteax5Ou+IrK8l099OMssfkCMKowcOshU&#10;4B5yM8dq+Qw2a5XRxKjB2abUm9+Za2ito23Wj829T72WExWIovW/ZdF6vd+Zz3wl0WzsY9S8V6ZD&#10;Dfxag07RQ24VbiKND8oYfK3zKNx2khcjNbWj6ffwaFbeH9Zt7vULK5keS50hI0lhYF97PMkgxsBP&#10;JPAAqK7vPGnimbS10rTRLdR2xDC2kVHEOP3Z3bhwB1A+7iqGqeKRYSHwF4v8NS217rkpsi2n3EzT&#10;XicHeXyybcnO30FRU9tiK7kt3rZO7SjdX3Wy1uv+CdsaNOnSUX/wNf66mno3gLW/h98TrTxT8I9S&#10;gudJuoZBq/h2bxADZWqOuUu7Jp8xxFD8rxY24I2jgiqXxJ1a08V/HnQfD19LHdXd/oUwn0lLqCGP&#10;7JCw2zCaAGPALHphflAxjp1Wm2/ga5v7fwjpHhIaram1MItYr9mPldGSRWJVcnJIY8Z6DjHzRY+H&#10;td8E/tgTeHEtLHT00HSDp3hwI7zxGCVS+2Ty5ADy5HXHHOe/blFP+061WrUlapTpSabSvJbJyfM2&#10;7Nq+l7ddDzcc1g3ThTjeMprRN2XV29dfK50X7SnijS/h5HdeE9A12xgN8FWO+/twXhhjBC5Thd7P&#10;/dQAL3rzXxFpOjeErG11a11G7m1aJm+1rI5LCQD7/l9EBB45PvXZ3XhTTNF8VTeK/EeiWWq6wb1U&#10;uppNO2iy2Iz+XaowyoH9/JLHJru9M8V+Cp/CuqaBe+GdMjvPEMsTx3bQMs0SAkhdx4wcjce+B1r6&#10;iliqWXYeEKcXP+Zr7TdvV2S779jinhamLqylNpdl2/S9/wDhz5S+KfjPXdc+JWiab4gs9VtzGFNt&#10;bywGKN3cjEkZ6Mpz14619Rfs3ONLjk0nxN4iuJfLhIj0PUVjRGlxkHcWy3cjt0rwr41ftJ+C77xL&#10;H4B1G/uVt/DsUVtpzNbSTeedx82KPjKfNjA5Xg428Z+i/gpp/hrWdGsz4htWeN0jSK3fT5FktQoH&#10;7wMGDQuM9eMc12cVTqRyOiqtF04taW187rTs7vW67nm5IoPM63s6qm4vXpbpZ/18j1G+0ma18Ptq&#10;3/Cr5XureyFuzySK0rHywzSRRxxGJQMNgnkYxgY5yPEXjT4J/Bjw1Yah8UvHOlL4r1bSzJpnhaFX&#10;n1CWWSYKpkigPl7WUblU7Tk4zjIqyf8AgmT+0NeapYfFL4W/tcPLYazYfbB4f8WazdwyLCTlQXtm&#10;uPlIz/cODzz0p6X8ONO8MK91qeg6LpnieJ5rafX/AAfDM1x5AQqoivLgGeP5dxyqpgAjOMV+Z0p5&#10;BUty4v2sU/eVO8ZJ/wAr57tRve/Knfo0e5SxmNxEpRhT5ZLrLVPzVuvqed65478QaPdaxd+M/hzN&#10;4csbURyaVaanfsb27cMzKn2ZUWXLbVLHG3HbFR2Pj34ha9p+kXnjPTND0rT9WhItrGN5EuYZmA8l&#10;lbcV54JDcjNesa54X8PaT4e0r4f/ALNPwkj1PXdcmZdba7lc3d06JI0g+03O4yEIrOxZuSyqOtWP&#10;h58DNE1HwTfa9478Jw6FLBBsjGpzlMOWKM8RkIRdu0bsHPHQAg131c3yuGH9t7DlTdldrnt8N+Xm&#10;bjd63u720tqjooU8V7RRlUu0te3feyv6HimpfCu40EfY3a+hvLp3knm1HUI7r7ZKV5G1FBQ+meK2&#10;fDOv6Np2oRaBqTKk0BDveFSWgUkANtIYcDb93mvSL7wNZP4kh8OWl7aaxcFzJJPaa2rxsm3cQspU&#10;qpVcZX+HPXNUda+EnhnxRFp/xQ0vxHYaVZLZyadfJZStNcrJGjN5skaL90soUHlmBzk9lLNqWJio&#10;4m9mt136aavWzt6fI9Wi/YP92X/CXjLQrDxHFq0evO0Et2ouIhaIi3uGACsxXLdwOMYrH8RXVxf+&#10;LDJq99pQDS/NaTTPEIsHdhQMg5UgDGOvWsDwp8NLK2tNX8Y6toGq3raCv2qC70++EkdvGq8lxn5m&#10;ZmHyjkY6Cu+0/wAO/G2fw2tzLpsdzZ+I5orOz0GNQbqDzYw6SyEDCKd3OM7eNx4rz6sMJha3PCa2&#10;tq0td7K3Zau9umtj0IY9Sp2no/63PM11ac6pO4jvHgY5uLiYhIowHYrGhDHjJPJ616Xe+DvEukWO&#10;qXWkw6clkbOGW2EyF2mLNgnJyqlRkk459+K6TxX8An8BeGx8PtS8GLqc1xaxnVE0XdfLAqvlYriT&#10;/lmxOflOeOa5fVLix8G+EpPDWjve/Z4YUkurL7RJIYFY8IMljsAx8o4HTArlqZjRzDkeG11ttdOO&#10;nvb6baaWs9zD20Gm73Xfs/uMUa3FqEsVvrlvPcrGhjZLNvkRjjgsMYH4CuY+Lfwv+KPxPsrfw78K&#10;vD9s81vdtJOJL3y44rV02FHdnBZt2WAHoeeldJol7o6XcEejR216JQ7SxI5wHGAQ6EA459cnFdfF&#10;e65DaQab4bnsLlmhfC3LmETXZAESueuxeCeeg9SK6oYurl2JjUoxXMtlK/L6tXXn1RwV6cMXQdOb&#10;dn23PlWz/wCCf/x70x7oeLW8O6bpwaSaHTbjXGeO6m2sEMYjf5SM8Mx4z37/AEX+zVpNnpXwa0jR&#10;PFWkLb/Zh9mSyeQRsECjOd52h8MeSeTzU+kXenafrH2TxZ8RLK71ewvpBcprCiO2kby/+WUZDM6h&#10;m4J4yg55xV3RtZsfGktr4fkttRnk1fWJYLbUmsla2DhCyjeW+QkAgY74GOa7M7zzNs5w3ssVZpNS&#10;vFOK0T1V3rda33PJy/LMDl1XnpXu9NWn200PK/j78LNY+FXjzSvi9oOj6v4m0O8lks7uzEMl5JZH&#10;Y5jcj5sBGckcYwCO9fQX7Hvwn8YfDS5fxXe+FpfHFv4h0YtDrujXNu4igDkMrq67XZlw3kgBjt6D&#10;OK29S1d/AWs2q61qusaZqqy24RLNI4vKidtqDAkYSAsAOecHkdTWR470Lw58KfiNr+li1sBFqtyd&#10;St5xI9mRcOWZ1eazKGXks435wXYDgCvn8RnlfNMsjgqu/LpKzfPFNdnH4b3upWkt1or7SwCp4hzp&#10;vRu9uztr956DcWmofFD4TQ+JYPhLoceoaBrX2zUvEVr9nQWy2UZRFe0I81HVUj2xkIrHDbRXx58W&#10;fAv/AAs3RbaytTqHiGF76W81d9Hs5pIoA4LIWt4o8QTJgqAw3bZCPlHNet+PrvyIDr2i/GnxPo9/&#10;eQRvBGNQN9HOmcpEzzAzSRHk7GdlxnCg1DJ8aviVovhy80M+IZUk1p0Fwthb/Zo3JUI2NpyAx3Mw&#10;PBLtng10ZLPE5XL2uGfNeXup80XHurtSTtd25WkrbGc8E6sJUqiVn81+f5o+dfhxqOr+EtAutMm8&#10;OXdhY6ZeSXuk3JkyTICAsQYdWCYbAJAP1Aqvqs9na+GY7VIZLJRGGX7PbMomcgZWSZx83ABIHf8A&#10;GrXj740ah4d8X3Pgyx0a61fUNKtmKX+lx7YtMkcjzI3Rk2MuNuWbBYkYIwDXrvjHQ7Hx98I3t/h3&#10;d21to3hy2jjvLDWtCiiu5buVQi3hlhaTghmIVXKA5+XIBH3uIxNTDTp4ivDlVVp3u7eTtq9W1a9t&#10;X06xl9SnGLoUZX5NNrfK/l8z5Q1nXDpbwINItZZJAoaa7fKRPnjBTBB+pqz4tuvjVFpsesWvhG2n&#10;srfLCbS7UlSOAWMmSGPI7giuu1H4LzWZabXo1SyhdY2vLUebtZz8pCnDN19Ox4OMV7Vof7B/h3xX&#10;beHvEdr8d7i603VFNlDJo8Tx7bkKQvmlx8mH5ZSu8Y2gcFq9jEcQ5Pl8YTrNWd9XGTT0vZW2djqg&#10;61pR5mnps0vL5nxZ4k1jV/GsZ1PUrBxNFc4ZbjcZC+0fMc81Rj1W90mU37Q2cyKBmGeLOD/PqK+k&#10;fih+yp8RPhfe6tBZ6va+LdMiiRr7xBpOmTxrvIyU2yoCWAwcoWUqwOeSB84eNdB0WTVnXT9Xe23M&#10;Qz+WQNwHI2t39q+qynMcDmUeWi04eV2tUn6r56nz2O9pF+1Ury63sncpxeN4vEF95en3UFnJvw8R&#10;VmeTuQCBjFejS6pd23geLT00aOIT3cRurkZ3rjcQi8j73HPoK818K6Vq/h7xLpviPT7W1nmhuBJb&#10;C6TakwTqrjnIPTHGc8Gu++InjzxX4hvNP1XU5bW3dyRbQw2KBQx+YqBj7oLHBPTPGOldePo05Vqc&#10;KSXLq99br+uostxdSnQqVKrak9NF0/JHWX3iH4x/EvS5tH0DR7q7fRYvNujFA06RW/yqFUjITBHQ&#10;e9bfwdufDPhvUW1rxLcS2BtWk8pHtwWikGQQyg7gR0xjH0rzrQfi14m0zSptQ06CGxuhmG5ktsbJ&#10;1GPlI9M4NUNKu/EHgZofifNeteJcuy6kwkeVULthhIFG5c55H5ZrxKuW1K1CdCyinorbt9V8+m+5&#10;6ss9pUKsa/M5d77RXTTy6nvWsQ/D74o+EbefWPGz6PcXEks+kaxa2dxIwkLhpEmjRX+Ug7VbIHPQ&#10;4OdzxjrfwfRtJ8DXM+g6ILaBjbai0LzTzwoyviWV0RmmfcecBVBwAeDXlPhT9oW++HGu6Z4p8Jad&#10;Ztb25DxRyxjIIBBQ4PzR4br6/So/Hf7Tdjq3xM/tGf4WNPqOuX5mu59dtEurWxQsV32xdeFwBx32&#10;15EMpx85KkovkSk1Zxun53Wy+euy1O6PEWWuLnzrmfKndP8Az6/K3XY2viv4e8P+GfE019Lr0Daf&#10;drDLYXUCiSMxuFxu2k+WADksST1AHen+K2k0PwpZsmpX1xcSPI9jc6dIksWmsrYRxkllOAGGGB57&#10;VmavpGr+PY9RfSPEen2Mt5a+QlxKpigx0CpEF46jGOnpXgVzpfxq8N+LLmMXd1fxpc+Sbdw6pKUy&#10;MjavPTj29a9LK8tWNgouslKnbR9e3/B79Uj57ibPnksef2Lcal0mnon/AMHofWPwpHh74Wa3oM3i&#10;n4oR61BqOkTx3llq92buSCWYbtqoodowSOV4LHknvXbeL7jw94S1uLwzolydQsJNjQwQzuY2WRFf&#10;CGQlQMYAJ5GK+VPGnxjurfxNph+FmmwaXfeHURjqG8YubjOXLRvuwOqgOWJHXGcV7FrvxN1Xx9os&#10;ninS72yu72fZvM0TRxM+z5iD6KffAHFePm+SYuFaniKjvzaPVLW+jaSts97+R18C8TUM0w9WmlZw&#10;263T31bv0JviBeeDNC8OeIPD+iWc934j+zQ3q2d2xST7CVDPJCwyWKhsMOwVua818N+ENCuPBB8b&#10;Wfwrle2iZTPbWtzOJZYQPnkyZOFxzg4GOa7Pw9pPh3+3IvHus+G7jTbyHYltd/2oXiIdCCoIPIZT&#10;k5BAwOK29X127g0Q6Xovg+21e30yFrqWK8vImjvwwAKruADDtt6j8q6KNf6qo0aKbbacm5WXmk07&#10;dra6XZ9TVw8sRN16rSSTUUop+abTV+9+jMjxK/wvOgL4SjtrPTZ723ie3t7i4hmZgVVv3aZ3Zwfv&#10;HP41xqeFfD/gnxfY+G5r82l9qCs3kvgYQAnd2AHAPY4rxr4rfHZ1+Idr8TPBNhcaFrs11Jp2oaRc&#10;RLLFZ26hFjSLcPu7fxznmrOg/ECwn8RXHjj4lapqF3cSp5dqYYQWTsWGWGzp7/Svq48N4zD4ZS53&#10;yyi21u+bt2a63vr5Hw8/EHLquNdFwXNCSXNtHk3v0ae6tbQ+kdT8VtYSwNo140L2a7owhDIzj+Pn&#10;8812ngb4waF45urDRdaurS7vnu2ilt5brYirjJZirck8gL6gV89z6jd3On2r+FvENo9vkCO4nu1V&#10;1GP+Wgbnr1wCK53xR+x78WNWvn+JvhfxfBMsn+kSWml3amYKBligBBPcgYz7V86uHssxEeXF1lSe&#10;vK2tb9n/AMOfQ4jjDNaUfaYHDusrrmSatbut7n2YnhHwr8RtE1P4XJqFxPoceqRx6lplvbusRjVh&#10;IQZEy6kt1wPukiub8S+I/C3hK4htPA3grT9LjurqXT4otOv/AD1uokUsZINkatjAz0zk8189/CnV&#10;/wBpzwzqNnf+DNT1Dz9adUWHUZcrfk5C+cDxwM89QPSvbdO8P+L7KJ7+88Z32qX/AIdsVkntNA0i&#10;DYVlOzYkJxv2sWOARgDPFeNiMn/s6p7KeIVSD1STe+zbSVtXZXfp0Z62Dzx5ovbLDuE0tW0tt0k3&#10;rtfRfqee/Gf4+eGtC+H0+p+HLq3n8V2rmC10e50LKwQgfvZWk3bSxwowQc5rJ/Z4+LXjXx/oD6I3&#10;hm2TUgRJbyw2wikwgYyNt2BWJJAA7bfxrY8Yfs5fFDxfaW+keIvDbeHWcOtheG2jje6DYJeUqzqr&#10;MSMgnAFbHhj9mjX/AIM6bp+v+FbGz1W/0+J0u5LDUDM3MmdxXjfnkZAwOnevenW4fo5U8NHldZvR&#10;tp7baqyt9+rdz5Wb4ir599Yd40UrNWtfzs7u/wCGhoeE9R+Kd94lGuaqX0qyaI21udTuRNJLLkKS&#10;I1AAXvn165Fdt4Z+G9z4JR/s8U9ncPcLLrGoSTfv5m3kIATgquDwicEYzWD4L1zUr7xQbqy8Jujy&#10;2L280OqR+aqq2AWwpABGBg9s/WrGm+D/ABfb+KZ4pdbe5WKNlstVutSIuLcDGDGY5cqMc4ORgYr5&#10;bFTTk05KmrK6XW3z176t+h9Thm1FOzm7vV/Ly0/rUu+NtC+JuqXmpy/CPxv/AGXJZx+Zerc6cJJp&#10;12KVQxKVHIUjdzvGBxnFfHvw1+GGpa/4x1PxR8T9Bgt72e4luE0W8sSpdMncwjc5ABBIHPSvqv45&#10;+OPCfgHwzo1rqouNL8UXkRik8Q3t/wCaupRblcFVLBgw3AEtjg4Gea8S/a1l+NPjjxFpHxJ8FeF5&#10;5n/sqSx1G6jVApZ3Y5Cljt+U+vGBzX1nCVbF06fsFywjVVlN2i/d81upPzurWsfG8Xwwc6kcTPmm&#10;6Lu6avJPm8ujX3M5b4jeIvBMnh1tH8O3GlQtjYY4UELW4/vEIM8H8a4P4STeLfAHi5NcstQN9EY5&#10;BEkyt5TFlwW2v14PpSfBzw5pPhDxE2ufETQZr63B3sn2KWRdxRhh/l6DdnjgkDtXrdlF8KdSs5b/&#10;AMHeG9moPIGWZBhVT0Vcfnmvt69SjldGWGinOMt5NXWvmfDYJ4rOsXDGzapTg9IptNJeXUzrvxh4&#10;2tL2S+uvDWlQLxIJ4XfKrzyAhAGPTFdf4k+IGvaf4Sh0OHQAPtzKdRvJpvnUd2hKn5T3znnvmsfU&#10;7C6v761nm8+XfIsdz5cQZFPXBxwT7cVt3baHeQXC3dhc3NpEQpaEZdDk8beT6/lXzNWVCUqcvZrT&#10;t+HU+9w9fGRhUiqr172v5nnngbxndaZpGpeJdXhvLd7bUVi+2EtI0kbAhcg5HAHbjvXoHhDx3qWs&#10;fY7hpop4nYCV4HUNE2Mhj07HOBVKXW/h3pFqdLh0C5IZxvt7uE9fX61FqqaBZeFHg8O+FXMLJn7X&#10;b3al4pezBMEj61eKVDGSd6TTk9G7Wta39amOHxmLwNKyqqSitV1bvc9Il8WeAbjxSl9rXh21upTB&#10;9mt7xr14/LTBBLJnBIBzkCl0nWvGfj29Oh6N4gFjZujpAwjjDxRL1Z2CllTarEDr0+h+b9O+EOvT&#10;69BrHjbxpd6Xpl3vkW/Ia4lJHPlKgOELdNx4GB2Ne2/B7xVo3wv8TSnw9+zxrnjdJYVRXnvPthTJ&#10;+95Sh4wSOnUisMTw/QoU4ulU9pJLS60X/gTscMONMZiJSU6bpq/R6v7lc7Dx5+xRZDSU8fXht/Fb&#10;XsMYsYLPUmedzuKu/lKNxVSpyzEKKytE/Zg1nR2/s+ziOjySTmN18skQ49xn9K96vP2m/wBp3xRo&#10;y+DPAP7LFj4dhktfs6XHiHX4rSC2i68pGVOQTnHHI6ZrjI/g/wDtG+H/ABJe+KfHWs6Bds0fnyXe&#10;kai0yQAkEIoYDaOp45PvivExdXNaGEs6y06Np/8Akqukejl88FjcSnKk7vrZr729SpJ8M/EA0i00&#10;rW9Utka1ieVolu1UkAD53wUXHB4dn5bgDFVPHNt4Y8OaLY6ppUgmQOiXFtdkTCfKg/Ix/wBXwGzn&#10;I9OuK9M0a10L4g6VqMetaPIstypSLXrO0BXKqOobDMAP4gOTWFpsVz4I26fpEdrql1EYoVSWAcFs&#10;bWGRnJ4wSPSvj6eZVZVPf+JfZ2Wvn0176n3n9iJQvDZrfdr5enbQ81vNQ0zVvFenalpmiwaKsFyB&#10;Zm10xUjAI5M5jAaXnGcnGO1dz4g8NeHbHSLXxLd/B3TdS1SaZUk/smEyxSkscyqCQi5HzFdp5OPe&#10;u00XxRe694Qnn8c+D1sjHI8cv9mL5lxhQSGVWRhg989cHgCun8NRx+NdJJ+HccNhp0dubnyLONng&#10;tmHzEmToJSM/KOm2ufF5vWST5WlB2dpOzX+JW7+fy69FHJacE7yu5aq8dV8mee+IfhToFj4Yudei&#10;0e8sH8tXngkbYQpUiOQQCP5HG44Ge2a5T4beH7H4X2N4+h2r69c3kSjVzFPHA0RdsqA5Vmb5QckE&#10;cgdq9J8d+BfGfxEbSNJ0zUL7UHkKXU0G6JY7iMRlpEd3ABI5A5Izv71taRZJqrR2dz4Ht7fyJFa2&#10;u5NQWMQuqL8vlhNjADnByDuxkYzXNHM6lLCWnLmUtWr7JPRO9m/k/wArFyy6nLEXjGzjs+7e/kc1&#10;q9nrd14E0XRdK8GmOfUtSXyla3MxYL8rLvcDB5yCMA49K7LUfh34j06GC+uvBSxyhOYoGDzuuOr4&#10;zj8qi0DTNU8UaFYXeqXTXyW80Uc9m7rPEvy/MDCqs21ct8ygt6c13uh+Atd8du2uT20EMtwoWSHU&#10;1KBFUDBjBaN8YGPp27V85jccqSSdkk5X3e/Tft3/AF09SjQWrb6Kx5p4U8IXDNHdi/1G1ax1B7uG&#10;zkmwsZIZThieNy5+XofSuxe21H7UPMhWOaeQMiRxoQQfTy13c5AOSenpUWvfDPVoNRuPCenaz+/i&#10;Jd47W8KLL8hYK0h3MoxwByf0rOs9Ybw5LHrnim8gtbaedxPdsZGgUoCpRFRWbrgcjncea5atWWOf&#10;NCXM+i666q3rr3OinGFGNmrLubupeE/AOtXNlD448QXOlPbs8luLG9dGDGMnkcrk7SASOpFb3hLw&#10;8tn4GmTVZbmKyuIXjSK+1CN5T85y7SgKMHIAHPCGvJPFreGB4Zm+IvhnX7K71EtHFLBBZyL5oQH5&#10;mEvIOO4A7YxVXQf2p/C3h/QDP4qW5OL5Y4ob0h1DlSQqsT0H1rV5XmOIwijQ5p2e1rNPfRPbf5+R&#10;hUxmDoVearJRut+jRwXx/wDjjefC9Luw8N+E7XVrlXWK4vIbe3xDtLbS6iLfuHzbWDKRmvnvxZpc&#10;HiO5ufiL4uvFsheIpj020uxcy54y7semey53ep717T8Y/Ful3ts/jPT7fTILfVrhkk3CNpXkOOMg&#10;ZH4+orzLx5Z+C7TwjHrmveG76TU45NgsILpXiKrzl1VQwz3zzjvX7Vwoo0MJBeztLZvr6dlZn5Vx&#10;NXlicVJud4LVLovPu7o83s9buLW8jurcv9ht59+W4O0H2Pp6Vv6l+0CtpfHUPheh0u6mgC3slvLw&#10;z5JLL6da4/xH8Sb/AMVuhit7SxtN22HT7CBY448jB92+rEmqel+F4bO/+xKg+03BCwRxg/MT6V+h&#10;rB0ZxvVXy6fM+D+u1ebkpS0e7/yG+P8AxJLr1ubnx7qN0Y75i/mtkb27nj8OleT+JZvDnh+Bbnwx&#10;qOnzzFslWsy7L+L7hXruv2d3HfWmmapD5iW8bKscv8GTkgj681z3ivwH4J1GJku9Njt3kT5Z7aMB&#10;lPrgda9zLa1LDxS2XZbHzOe4OtjIuUbXXV3v95x/wl1vStd8SRWHxE13UoNNYn5tNm8oJIeFJC8A&#10;fStb4leD7Lwn8Q7jR5dbk1GylgjubCWa6d90LgEAknkgkg/T3rnJ/DOoeAfEMd3Z3YuLeCRJY7lV&#10;KhsEHBHUEGu6+PXinUPii2ifEq8uPtFxLZNDO+Pn+VyF3E8k9f8AJr0asn9bi4v3JL8eh8UoVKdJ&#10;xmvei/wP0V/4JO/GX9kb4efsPXXiHxxcXdv43+HXxLutWsrTTL+S3bUIJbOzNjDLg7ZlkuHu49g5&#10;+Q7vl68T8QvhR8G/ilB4m+Kf7W8kDeI7m5vdUaGwmt5LeI3DK4XMTNISrAr5fAGMg/MRXxV+zzof&#10;i/U/iJZ/DLwb4Ti8Qa54llW1stGmnCRPdOCsPJZV3KWz83GTj6/cfxd/4JcfFf4Qfs+eFPiF8SL4&#10;Wker30cXjHSNI0eJG0qSR0VF/dv+9YqWwTjkbeCa/Pc/hSwObqo6/JKo1a2+2tuvq+uh72AqTrYP&#10;kUOZR3vsfDV78N/h62s3unaEl/BILoDT3spGBlDAhVwSQBnAxgsc11vxp/ZGX4ceFrTWfCXxp/4S&#10;bUIYli8TWF14XubZdIuyWBgMzFlk+7gNhSSp+XGDXqPhD9l7wHbfGvw14f1X4mL4f0vVbtnj8SXl&#10;4NlhFGzkmQKwKurRFdpKndjgZGfrn9tbS/2JvBf7L+k+DPgx8UYvF3i3VJpbjxj4jWSRjfyMY5N7&#10;LIxAPmIOR83XJbJr2P7VrrlcJXXXm3foc8Mu5pqMlZvsflv4Z+GnizULQf8ACTraNbqD9nQSkEE8&#10;9O4qfxfoJ8P3dpJPKYyEOxYV5GOvIroPiRbNYaSLd9QKpMxKbXwxwa4O81nVLSwVLi8mndydjFsk&#10;57e1exRnUxFpv7j1p4bB4On7NJ37vU+yP2aP2PPjv4l8JTfEfwh8MV8QaDoulJqWr3FwpeBIGi81&#10;gGHV1UglVy2T0Nd3+zp+wx+0F488N6h8cfBvwLPinw9ql9faJpc1nq0aR2l55JkW5lQqcwR4H+sC&#10;biygdQD7F/wTO/4KS2/w5/Z81j4HeLdbv7SLTbOxv/CusWlsWjEsUkPn6e/yMiiRC7AnqSwOQQD6&#10;j8C/+Ckmh/Ar4S+P/DPhOx0qz0LU9T1C7t7S/AMk87RRpbvGiSb0G6MhkKbQhByMc/K5tVp0sNKU&#10;Je+76efQ9vCY3HKsqapJQTVn3R8Vftf/ALEXwN8FWMmneMfEOnp42dI5rK40U4tL8EMWQRRQgJID&#10;tX7xHOa+ffhr+zh478TWFxqvgvwncaglgkcsttDCWfYziMEL1b5yF47kV7Z8R/Dnxg/aM8YWnxY0&#10;TRNf1ua+uwqWVn4cuAsDF9sKxtsEe09sEc8YNdz+zp8N/wBpH4q6P4j0f4H+Bo9Pi0TSBf8AiXxK&#10;LUy3NvaZYtGrxqRGG2sdpOW8s4BKiuPA5nicPgFGrVUpdbvSPdHoVqODliPacqXmuvmYnwY/aG+B&#10;vhn4K678H/iL8BtNi8QWV+95BqWqmdroXGxU+zrCqIIl+U5Dlh82ccYPY6t+0x+wp41/ZasPCGqf&#10;ARtB+IWkSwfavEGlRxSLqKRhwBywdC+VJCo2So7c1Bof/BN744fFf4X+Ov2g4Y7zUz4X106fqE8s&#10;zPc3cyq7Tz4K4eONl2M2c7iR1RsfNXjYP+zV4yttY+IaB9Ovwslre2UDSq2OHXHADqeNp+vTmu/D&#10;VcNianJTd5Nbf5EV68YwUpS0i9Xfb1/qx718OP2mfFc/j7RWP7ORvNH0+Bfs9r4hkSBZYhk4DH5l&#10;7MAeOOVOcVzn7Qv7X37SPwl+IcnxO8GfCnw1p9hY37ahp+jX80t8/kXTMht2UbRJC+8/Kev419W+&#10;Nvgx4W+Pn7LngD4tfCvxpp3jnQbfwsh+36bB5U9pb/aJFZb1eWjliYMhDYCqic8gnnvgN+zBqHx9&#10;8d3HxC0rWdI8RWGgy2Vne6FrF6LaS4gDlsqFYExoQCcMCfSohXp4bFqNSn6p3/q5xYtrF4SUoVfm&#10;rHyZ8Z/iT+1/8VtYh8b+Kf2Odb03XdRW1urOyurNZLIQFInjDQygGOJo2QhX/hcc46/Lvxh0fxJ4&#10;n8da/wCIPiP4Yi0TWbgNdvptpEkcYkZvmCqnCjrwOlfsf+2f8WNS8AftGeOZte0LSLkazd6dc2Fx&#10;Ehmh+zR6dbxRhQ3VzEqB8cBwwHGa/If9rnxjfX/xVn8QWWliwLBk8hQcCMnAHI9Owr3cox9Ovmc6&#10;VKCja+t3f03Z8hnGA9hl9OtObcpdLK34I81+HOly33iS3tJwUjSZWkPOQoOSR+FdT8dPGuk65deX&#10;4T1x5bW4UGeAR+XsK4UAgHB4AOfXPrU/w/8ADmo+Jbu3vU8P4VLc4w/yz49SPT61zmleEnfUtWuL&#10;zUILb7Lbyuqvg78MFIHr94dK+nbhOs5PddD5bllGFl1M3wF4k8ReFNRn1bw9YQ3DiDZPHcxB1KE8&#10;5U9e1U7LTta8Sa3PBpHh2SS4lLO1pY27NsHU4UZIA54re8FaJaXljrPiG81lbKy0yFGnUf6y5kLY&#10;jhjXuS35KCT0xX2X/wAEuPgN8If+FtWEvxJ+KNrpl1rGmCWO92grBfSnbFaEHOQATvYbcE8Ngc8W&#10;c5vQybBVMVON7LZX1LweCni60aUXa/U+DVD6fcJMAUkRsgMMGvZ/2ef2b/H3x+8R2N/otg1xo/2t&#10;Dqt0ZRHHCufmXJ43Yzge4r0v/gr1+y94b/Z5/aKu4PBFtajTLqG3ciyGIhI1vG7so3N8rMzMOcDd&#10;gdK4P9iD4/8AibwfrEnwThhtZ9P8RXiNE14xxayjq6kdyv6gV5eLzXE5lwx/aOWpczjfXovtfNb/&#10;ACPYyjL8HS4ghhMwb5L206vovR9T7dHhuwtray+Dfwz0e303TYfkg0i1YAs45aSWUnBZiOp6Vf8A&#10;iB8MfFesaBJ4Ii1Q2dhBAZNQ1W3jB3OBnylyc4yTz7VTuviB4d8Ia8ml6G0ETy2yq87z4aeTqcLn&#10;nHGAPrWncalqHiSKPULvUZZxbONktw2IYhzghOmcnr7V/OU6uKhXhWn63au3J9f+Huf0xHD4aVKV&#10;KC20stEl2Pyy8ZaZJqPxS1Ow3FsX8oLEc4DHrXZfDr9njXvis1/pvhyX59PsJbmUDqxVMog9SzA/&#10;gDUHinws2ifFTxClxrEF/Kup3A+0QkbZAHb5h6AgZ/KvpT/gnFpq6/4G8S+MIYkVrLU3juAXxuQw&#10;KEyfTlzX9HZznFXK8j+t0dXFQt21sfzlk+UUcyz14Wtom5/hc+PfhZrEngv4n6Pql5bkfZNTjE6M&#10;P4d21h+RNfo98TPgR8PvjJ8PI/EPhTUHXXrEC405JxGn21ccw7woY5GcZJwcV+fP7Q/hUeCfjVrl&#10;jbxmOL7e09qApGEY7lxntzX1p4J/bh8ceB/2WdEvvhzp9hM6WrWniGa+3eZBIuFQxYJBJUFjn1rx&#10;OL8NmWZQwWOy92k99bK0lfX8vmb5LVwuXzxOExWyb6Xejt/wT5k/are0m+ISeIPDGjnTrQ2cUMsU&#10;Hy+TOoIdWI5zkd+TWx8HdYu9R1jS/DFpBday2pRQwppovGjxITyQ5YBfxrkfiF8TLbxT47utc1GA&#10;y2Orwhb2Erhlb++uB95TyPXp3r0f9iL4U6jrPx2tbka4EsLKD7VFNE//AB8jOFA9Dzz6YNfR4q+F&#10;4fvWWsIfe7bX33PIwt8TnCVLaUj6db4ZJ4Pa2sNY13X4kCqUtl1BW2nH94qTXin7T3xL8JaRLP4d&#10;0vW9cublEBYTayzpGWHAPTnkV6D8ev2rPA2u+INa8F6bYXv9o6cWgtTbQ7llKjg8cjpmvkUeFviF&#10;8S9eubyDRL1/3hNxL5LER5P8RxxXwfCuU4utWeKzD3EtUnZXvqn5o+ozvH0qMfYYX3m9PuGfDC2h&#10;8TeNJory2+0GRSTk8tXsmqy/Cvwt4O8281W6j1ffsGlPZshC4/1iy5KyLkYwCCM9K8h+DAk0nxPq&#10;Cqw8yCCXBI5OAexr0z9mi8+Cmr+L52+P2qyCGa3ddNLOdizHhQ+ASoyc56cc1+gY+H7xy15YpbHh&#10;ZTNzapqycna72Ra+E3wV+KPxJuIvFWh3ttpXh0XBe5vrlWMoUAElQPY8ZIGa6v4j+J/GvhVn+GGg&#10;eIwdEnUS2sFlNHJKyH+KVkLYJIJIJ/AVTP7RPiH4EahqfwB8N6ZpF/p15cyIuo72Z3icDgP0+77V&#10;U0XxPd6vnS/h18OofLtsve3aRHYzKPm3Oev0rkcak5KUoq1tPQ+qoVMJh6XsqM3z/a337K3Qgg8W&#10;+MPE1ta+Cr7XgslkCsEqWybiDg4Ygc//AF69D+FvhHTNOuYz4vhttSgAJuPtdspBI5HAGK8YOpX/&#10;AIe8dRanemOLziZDJBJuAz0GPSvZfAfxf0XxJaRaffa9Fc6hlhDbOxBm7AHHBPpTqxko+6ehlmKp&#10;VKz9q/eWiudAfE3hbwvfyt4a+H9hEnmA3k9paLF+6PBIGMbh61v3OofD99VN/qF+yNLbJG1wJ8ED&#10;sSRwSfSneAvFmr+GPEElj4k8HLGLiDE0M9mkieWeflOOhyM81H4i8BeFvE8kmoeDfDNlCyhilnck&#10;tHIB1G0dCM1wTl71mfU07qF42fla1jb8M+GtH8JtHrnhC9SUrMAbyWMFVRgOSB9axviDPp/iTxA2&#10;g69bW+pW8koeNpo1lLNgDKkjKGvGfF/iXxz4G1bfJqSC0EvlTWtj8ivjnaM+nFek+DfiP4Pt9As/&#10;EY0qU3Dr+8SeQEA9yF656HrUzpyglPcVPG0aqdG3Lbe/+Rzfj74W/FnwtpFzc/CXWrm5trlyb/Tm&#10;4nth2Zf7yZx9D2rwn4j28/hV5tBvXf7U8gkv0m5cTfxAnHGCTX2d8PfifYeLzc3d7apHbhxbh3fy&#10;3IY9QuOQDzk4r5m/aS/Zr8W6d8UZbXwtPNew3rNcyXszsVy75+ZyMADPJrTB1oKry1HY+X4ky6fs&#10;FWw15J6Wvt6LzPOvAfidtPiuL6ytZZZQFCzRE5iOeuR0rudD8cQWP2a+8Q+IolupZMpHPknb75/G&#10;vRvhH8NPC/wu8FjR9Q0q01fWL2TdqTwy5ijTsgYD5sd/euY/ad8KeHvFF/oFt4NsrazewtX85DF5&#10;au5YsEZsZYY7n1rN43DYjH+yS0119DxFgcZgsF7Ru8l9n1/M8b+Peu3mg/EOe98Nl7WC+QOFA+Vu&#10;AMj1BxWBp974h1m3Gn3F2WR23eWp4J9azPHN9rt54gOm6vAsBspGiS3jcsic84J7GvQPhR/widva&#10;FbicSX5wPKaPIA9j9K+krRWFwUXa7S3PkF/tONl0TZseFr6DTPBd34L0jwxJNqF7KsgvBLjaR29v&#10;/rVm6P4L8cfEfRNefULr7PPodhJKlo6ZZ9rDKg/7oP6V6J4e+FY8RzS3KeJGsFhZFdHgDIA/3W3A&#10;8AkYqt8MpbHw1+0Df/C3xFqRiknspoDcCTakjmMlSC3H59cV8zDHxvUdJJzS5nu3o1f+kelPBNcq&#10;qfC9F+h4T4L8RS6Ldr9rLGLO7aGwfcV6F4F8TfEP42+OLT4efCDwWk0sxxI92SyRJ0MjnhVUdcmv&#10;MdS8Ga5deMdW0PSYDcGwuJTMyHgIrY3V+hP/AATk/Zv1L4Y/Bey+KE1pb3E/iaQTSuAu+GAZCBSQ&#10;eeM/U1pxjnOW8P5W8dNKVSVlCLel3rr6LUwyXL8TmWL9itIq7k/Jf5nyz+0T4AvPgX43X4cf8JdH&#10;q8c2mRXGpCzh2xRzsWyq5J44HPGR2rv/ANjf9l/U/jdrFvc3/ha7msHjlkhLyGCB8cDdIRg4PYcn&#10;Fcj+2f4E+IGqfF/VPFehXa6jY6tIZofKm3uqqcbPUkYxxzX6Bfsc2F/p/wCyz4Z8K+FVKTR2ayX8&#10;gcDa8hLMPUda+O4q4mqZVwnQxFKSdSrZNrSztdtpbO+h7WWZLHE5tUhOLUIarzPG9Y/4Jbax4k1I&#10;6TpXjrTrd0J+1hi0giHZMgD5vpnrXzT+1H8I9V/ZI8fDwH4rsZZoZoBPY6gj5gvoz12nbwQeCCa/&#10;VbwZd2VvALNVDTElCwIIDZwee9eJf8FRvg9o3xM/Zk1LV7rSPtOoeHCL2wlQDzIlBAk56lSvUe2e&#10;1fC8I8f4+rnVLC5hLmpTfL0TTbsnfr5+Xmezm3DuFhhJ1MOrTSv926PhPw7aeCPiBpNjc2f2SxuJ&#10;7Y7o0fBZhkEHn0rS1jwfpXh7w402paFAkcTc39md+8ejeteJeHfFWnaPemzjnS1glUiO4UY2dv6V&#10;6P4H+L+reBdIltvEzW17ZXRKQvkSLKD3IB4r9nxuW4ujO9NtxvoutvJ+R8dhcTSbtJa9y9ocGk3p&#10;3adaOI37t6euau634flhtlj06M3EI4AiBODW/wCEtZ8EJ4Hu9eu1tpFuD/odvAQzFicFSFI29Sfw&#10;6Vxtr44udF8QNb2qy2pjmy0FwpBBHsa85fWKtWXLF+73PdpVqVOmrvcv6B8Ntc1tkaKJoSX+7IpG&#10;RWvHpPiPwpK8tzYEGI4KBv610Ph3406VPII9WsZmLvgyRRYVBgc9PWug8QNaeJtGF/pd4js4wNzD&#10;JHbjtXj4nHYuFVRrQtFnt0IUJU26ctUcZ4fuNU8W6y5gs5VtXkAlWTomO/1rv7a9ufCAaW3sGliV&#10;OASRvOOBXN6NpN/o1+G+22yQvksu8frXYpcWM0P2S3uIijQ/IQclWI55+teRmNWM6iSV4dj3cqk6&#10;cG27SMCz8Sa/qzC+vtMEcdy23y3bdgA8Vl+Pfh7pGsW8us63oUV+kce5Sucpx0yOQK6OXQvEugww&#10;X8cCXUIyS0bfMy/TnFc/qXxe8HaxZS6TBerYPE5FzBKMMSOD9BVYV13WVTCrRb8t9F+aOmviMPKm&#10;4V3q+/8AVjhPDPhfwpMyX1n4XMLxs3lwyMWx2zg59O1fRnw68G69PoFrrEPgq3tHhOYrmWFQroB3&#10;xg5zjrXzr4n8Y2fhe+aNdWt7aR0DwySZKOOuQR3rpdF/aDvte0kLoWsSi58oqjxDdHkevp9MV6mZ&#10;4PH42ippPl7tvQxyTMcBgK8lN69lY+t9FsV1LQrq01C2ihmmhYSCKQGPcR6LyK4fVfGdp8KrP7bq&#10;BBWJcNNjhRntxkV5F4f+I3xd0S+TxXc3kkwm/wBaobarjt1+lavjXxVpfxm8IPpuu6m2m6jbncpM&#10;uxZvVTnivn4Zc6dVKbTjeza1sfaf27Sq0G6atUS0v1PSZfij8NviPoNxeeFNdjkmPlgGSDy2ikBO&#10;ct3Bz1z2qrd/GbVmSHSNbsgTH8jXSzfKwGMGvDfBPjjTvh9qEdre2S3NuzBJAihgQD3xXrUN/wCH&#10;vGQlTS9NWK2+9HMyYYng7SvUd6nHYGOFn8L5Hs2a4HM542CfMlPqlc7OG307xLZyNDcTrnBeSIAh&#10;SfVu3/165f4o+Er/AFzTv+EMtPEMunMJomXUUG+QDkMpGeRz+VWfDOpWHhLTZLOe9MUbEM0X97v+&#10;FXJ0HiOSDXNMtbiRUO6aVoy+DzjLDHpXiqrPD1lOOy2b/wCDoezUpUsThnBrV727dTyO+8CaB4Pu&#10;007WPGC6qS6pK1zZ+Qdp/iBBPI9c596tWv7KPgz4u6xaeLbXVbhI4SUureWZszKo4YN1znH516t4&#10;s0r4V/EDwQPCPxM0Fb37XH/o1zFIFmtpR02uvI9gfyrkL7StI8M2EB8LSalY29ramO2+0yNzt67j&#10;gA/jXqU85xdSmpUakoVtVey5beVrflpbqfL4vhujRm3KMZ07JpXd163/AMzq9T+BPwyHhyx0TxFp&#10;N1KluAioblpfN54b584x6Cq3hnwDoqNc+Gdb8EoYkcPp7yrsdUU/eXbjHbjp7Gtb4Y+NPEsXw+R/&#10;EtxBcxvMHiltuZEbjA4z7VtJ4jg19Iru11IhZC6ujLjy2wOcnpn0r5epi8zoudKc3JJvW7sn3XY9&#10;SllmDcY1FFJtbWV2jyzQv2S/C2iePdR+IT+MLzUJLmVv3ckarGnI2j5f7vtWqngq6mBktbS4aMsd&#10;h3Hpn3rtdNsbmS3mhku/s0MlwNodchuRuA7gY7+1dRL8Kot27SvE8S27KGjUagh25AJH5k1pXzzG&#10;TmnXqOTSSWmyXTTQ9DB5Rg6NLlo07Ju716v1O58H/wDCxviL8PvEHjT4jX2tXF/pFyljE2shpJo3&#10;lIywDZLZUHBP+NfF/wDwWg+BGi/s+fEnS7Xw9qU8r61oVpfagZLE26rO6HeqoSTgYHzHGSTwK+vt&#10;M/aP+P8A8f01D4GeG/EegeB9TsElXxfrvii+V2sJbZmVrW0hOS8zHOM4APU8Zr5m/bb+B3gfwX8G&#10;L/XpLjUNb16cFZ9X8Ras0z3L5DF13Hap4OFUKMV+2ZdX9jjoSqbt7f5n88Z06eLwrVJKy69PkfFX&#10;hDxtq+ofDuX4fardaOdLs7gXFvb6hBK00rsclI3U4UHHt1FfVum/BSb4Q/AXTLHVPEtno+q67p01&#10;6mn6xZSPHAkhCpGpwWR8Ak5H92vkX4capoOhag+sa9YrM9tdxS2sTSEqWVs4ZQCCvQ8g9PevavGH&#10;7TGs6DqllfaroX2u01C0865uoNYF/Bcs0pPmopANucBVKNzx2zivos1oYitUUKMdL3e2v+Z8fhpw&#10;hG8n5Gb4d/Z71T4nQTaVr3ja204Qyb/NRWfzz2C/z5rqY/2D3sdIhudM+NE8OCVkaa13xh+w+U56&#10;Y9ayPA37YXhLS45tLsfAL3M8sxa3tXVpBz2G0Ak/410Pi79ov48eDLCLVNZ+Ad/pNtOnmWz32jui&#10;lDnBHmc9v0r5zGU+K/b8tCShDomo6/ej7XLKnCUMEniacp1OrXNp9zPQfgv8A/iP8JdPlvx8edaV&#10;pUOyy0eIRoF6hiZNw568V0/iL4UfDHUb1PFHiLxrq/iC6uCHu9Tvp3t5YcD7mEcAEHvnBrx3wx4g&#10;/a/+Pdulz4VtbDS7K4I8p5nCMR03bVDHFdkfgF4k8O+B30z4j+JtP1m7vG33zxeaJo485IDtwg6g&#10;YANfK4zBYyGIdTFYmKm3ZqCXNbzaS283qfY4PHUJ4ZU8JhpezSunNu34t7kfj/44fs36PK+narou&#10;n3dvFD5PnSM73L7RxiZTuLe5Nbv7P3hD9pX4yNH4U/Z3+Bsq+Gr6Nry11Hxm5trdY84LwSSHfNkj&#10;H7vdnoeKg+GPwN/Za8aeIbK9vfhwuneFdKs55biVZZJbjWLlFO2Ms2WEeVOSpx24r6a/Z+8TeDfE&#10;HgzW/E1j4SuLDTNLu4LTw6txdSO4jCMXUu7EgLhcAEAbxU155VhMN7OEZVJded6Lzsnv8yadPNcV&#10;iFUlKMF05Fq/m+h478Sv2QP21PgJff8ACY/GDxDo3hQeIrWS1j07T7eC++1w45Y4kcqMtwW2nJ4q&#10;C5g0b4Ia5B8L/i1penSa/NZRPp8mqW6xbjLtO35+E27iSOM10Hi344XHi74zz+HLXxBJq1noGnSL&#10;eNrl7JcWNnM7oyxqcnONnIHAOK4P496tY/FPS28Q+KfsOrHT8f2q9tHIUmtshXEZcll2DDDkH5Tj&#10;FeTOpPE4uFOtHlg0rKKSauvd1SV/RvZ/M9ihho4bCuonzT63btvqM8TaJ8VPCvimOTT4tWsLae83&#10;W626nzCDyGRlyMfQ1638If2sfFPw/abwBr+gaDpl4MSTX+uztfToQAwZtuShPy8Z+tea+HPDnx2+&#10;DfheHX/BHjbT/EfhW9ty+naRreqKl9axZxmF5AUbkEANXIeIPjna+H5Fi+JGg6ro010x23Wp+HFK&#10;sW5CiSAsHHoRjgCrqZZXrxtTipro46S+cd7pb6PyZ3U8xw0F77cH1T1Xye35eZ7v+0j/AMFEvjRB&#10;49idfDWgEXFlDDDJbTNtkj2glt2Q2CxJ2npk9a4Hw7+0tqV3o2p6woW2lmlVL6B0Eiu/J3Rs/O3H&#10;BNeV/Hh/A/i/Q9M8V6N4y0s6xAoiudOjjmtzPFxtcRzKp3jvjOR34pngr4TeMfHek2sDWAtbLOZS&#10;t6qNLjqSzH5a2lleAWBhOuuWXVvf7nv8jN4vExxcoUNY9PR+fTzuanhvVfDviL4hpceDdaOlzT3L&#10;SaicfJCM5LbU9Tx+NegfGHXvHkmrP4g+FV4bzULWzEC3i27FUXHIQN3GTyR3zXGeBfCHhrwn4+vd&#10;L8PEabviEUcWozRyyXMmMlg4+RVz6knjNdBomiXVlFPqi3F9cXKOQ6QDMbZ6gnPI/wA81xY2VGni&#10;41IaqKVubW9+/l82epl+EnXwkoTdm278r29PP5HhVnpvxg8Wajc6Lq2baeG52bJ9oaR2PGFz8xJr&#10;6c0P4LeAvh58Fj4f8TXCXPi3XLQKl5HfNbzRbiMxtGG2lRjGWU5Pfpjkj4RtYLmHxkuk3x23SyzL&#10;ZcyxY4LoSMZz2+lX7X4e2h8S6j8QvF+n3niGyuNi2UGt3UgniwBkZVl59sV6NbO6NaKekEuiW8tN&#10;P11PEfCOKTtGV3fdv7Pd/wDAPMbL7Npnjk+G9S8N3t7ZaO0pEMDqxMS9Wbsy8DvVv4k/HM+Mb6Lw&#10;r4W0O1sNHVFRFNuigN0JHUgD61c8eXF5c+O59J8ILHGkkSwyWcMnlJz0RznkA9S3pVbxP8EtQ0OG&#10;30G61TS7eR4g1zNanz2DdThhwRxjAruji8JPklV0bWif52OH+ycdBzhSV0nq1+SZxF14Ut9Cv2v/&#10;AIgWq3dqFzbf2ddZDN2ORkcelaPgT4sGDXoJI/OtLSOYPczo+JXQdRuGcHH0xXqXg39ma51jwvJr&#10;/jPxxdalpsFu50mwgOzeeR8xz+7GR0xk15q/h3wPpkosdYguLCJ3ZXkEJMm/nAwxXIrR4vBYyMqc&#10;rze2l7L0T6/Lc2hluYYPlmkoJ662u/V/1odh4g+NngDVdVj/AOEW1+/jSOQSzQXWoK5YjqBvDVvT&#10;ePm1bSY7uy17zrONxsBmBK7jz0P61zcf7KPhV/DVv4l1gX6JqcgSy86JYAy/32Y5wD2AOa0/Enwt&#10;8MfDf4aTWOjWIUmQiW/FzIyuw5AAIxj35rwa9LJXyU6MpOV7ar79T14f2tT5p1opK19G/kdvol/p&#10;Ov38PgbxH4rWDSJJAsFxNcKsSluSWDYGeozUXxk8ceAfB3jSLwn8LNASextrdV+22BjkVmHV1YDI&#10;b3zXh2qWmufE/wAAyaWkxguraVYUGw529N/TgDIrqfh7+y18Vfh9bf2prfi5bXygrgrq0bmdfQKC&#10;cA+hGaSyjA4eEqletZq65Ojf82n+Rh9fxdeoo0qWjS97qvLU73xR8ZV8Z2rabpOianealKEjWB5i&#10;93cMSBkuwII/LFYE3w9PiWzay+JupWWnQ2OTMl0ha4iZgMRIVBLk+5AqDT/iP4q8IalcS2KlvMjM&#10;UsbJgsexyOo61y9p8VlvppbXUNVSN5LoefaiM5cbuqnHymlg8DVox/2eNktb3bf/AAP61M8ZOjWk&#10;vbu7elrJL/hzivip8CNe8GajbanpVqLVJbkGxsL6YrNNyMSCPsvqSa7q48BfFew0ePVp5dP1KaYo&#10;FfS72J4wxxwGVsg/UVfufF+r2XitPG13Ym5it/lsY9UuhO5XGD1HFVbPVdd1fxRFHa+G/wCy7O4d&#10;nhvIZTsU8nAJzgD0r3KuMxeIowjNJ8u7fXy3/I8jCYHCYCvOVK65nsvzJ/E2q6rod3axeItQgtnD&#10;CK4k88uIgBjHJ5NX5/Gng2W3nh0WGNZo12wRwLlWXHLnuT71b8S6L8LPG2mWlz46v7qx0SImO61u&#10;52keavOVTgtz19K8ksvGnhbXviO3hvwXO2oW0e4NfRwlWeJe4HXH1rjw+Bji6PNyyThdvS0fv/Q9&#10;6WZ+wqqDknzaLq/l/mbp8/UNUMEfhfVNSWGPzrq6t7R2itk4BZiB8o5AyeOa6XQbvS9HMVxErIOT&#10;G1rwQ3qc8H0rB8M3mtXF5qYtdWmhcz+Wq72CtCPuKce3JHTmtO2tJLS4kt9WWPZ5fzSRtvCLxk8d&#10;DV4pRkuR9F33+X+R0Ye6fP3Nb4veIje6dbajp7xXcnmLGYgo81MjjL9xXLamqXVqkF3D+9jUEhDz&#10;n09KtajZ3XjXV1Gm65bW4SIfZopGAXavAH93d9e5rQ8C2sYvW0LxPZyIYmIhdEU75D2ZgeB3GOKx&#10;pKGEwiS3jq11/wCCXNSxVd32enkUPDd7YaVLFDdoYLi6Yqsu0BYgRj8D713v/C1/jH4B0OPQNP8A&#10;FEd5Zwvuje5tEmjI5wuWGeh/WvPtXs7a+vJA4AKs32bec7SD3rovEl74T1n4fm3j1tbfU7UILVI5&#10;GZpFB5DJjaB6EGsMVQo15wdSHMm9U1dLsx0J1KFOSjKzS0s7X7nYr8fvDepaImm+OrOa38xMXM1i&#10;yxxZHomMDjiuD1H4k+Jri/k0z4Xa3d+UvLM0YRNnYEgntxzjNc74Q8B3PivxdHoevaizwtBI8lzE&#10;hymIywxn3ABOeM+1ZV14Z0yxuYtX8O67e3N6960E9mpXl+MFIkOWGeNx6np0rfC5PleHqSjDV72t&#10;eOu3psebjM4x86a5tFte9pHbeFPiPfa9eTaVrnhfUrl7JDPcTWeGSKNOWLDHI4Jr2fwF8S7P4q6n&#10;p9t4eurqLSrByz/bWBWZ8fKAvYDn1r5213w94y8O30thqvh63st9opmg1CMq2cj5lYjK5HUcA1of&#10;Cj4yeMrbV5Phz4Xu4JrtrWX+y/Lhi4m28IGYZwTzyTXJmeSUcdhXVwyV0rp391XWr6oywvEVTCVV&#10;Gs7xflq+yPqzxp4B+Jt3i4ttMgt7e4nEdpdXjqjSM+NpRXzwevTt2rVsfgf49utAcxMkwjR7e+jn&#10;eOUrPk7nCquCq8jHBz7VyqeL/g9+zJ4wv2+HfxM1vxvqmi26ySNd6dbPpn22WBY7kzSDLzrE+7yw&#10;gVQQDuJ6+g/C/wDaJ0a7+FUUni74r614ZtNYmlmsL2TQ1kNuOIw0wjDebAWJwWYNjGAQa/M8ww+b&#10;4ahCWGipQurPkkm73+zZy0Wu2vQ9mHEGFqt810+19Di/hr8MtRsfBviHxV4ygsbLQNEgze3slm7P&#10;CjMDlIxyXIU844BPBOK8l0/43/DzRPijrXhvQtDvIodTt44v7XntHgWWMsreYY3AlUBfmBxyAOK+&#10;/Yfhn8FvGH7MWo+C7P48eC9T1a9sJU1rxJottE6sdxYRrHEN3QbcEZPt0r4++Inwi8W/tC/HCz8F&#10;/DzQtKtZ7jTrcWMmuRShUEUCIY0SPcEC7GIyc7QCT2quG88wOZ18X9dTiotpt3hGKjytSs0m7u78&#10;ktUcmKzCraDoPbyuzkNd+I3g/wAG6jd6toQvprW2sGnjJlKteyYYIqsclcsvBIyRXyFc+Otf+Kvi&#10;c6q+nQadcNqDSxC2j2NvZics/f0ya+8tW/Zv/aQi+D3ibxH8HfA2g614e8PQi11LULhZ7a5lukK+&#10;ZFbwsMMMsVBJ5ye9fPnwg/Zq1Xxfdx/GL4h6JH4Y8J2kspul1zUFtI7yVVbCwg4Mg37cgcHBGe1f&#10;qXDmMyvLsJVxM7XaSi+a8no7Ll3vLorX6aWPieIsXjMfXp0KMnZN8ytZdOvkVvhZ+zV428a215rW&#10;veMJLG2e3LQR2LmSe+JbaYkKHCrn7zMcAdjXR6d4X8WeBoLfSNC+EOr3VzJdf2bZppOoo11c3YTc&#10;ypECWJ2luMYyOtYHwyu/if8AELUNN8O+CXuFSxv1igvomKqrsxADbRhlOO/v0r7Y+H/w90v4IeDd&#10;a+JfgDwvoc3j3wrayf2xeGSaURuEEjshLJ5aPEW5yBklRuxXlcRZ7XyyuoYjlm5NKMF7ttbJyaaa&#10;Turtp9rbHfl9ClVo3p3Wmret+9r/APAPjbQfix43+HRmvvhJPrWh6tdRtp+rCSB1u7C3Lq03lOOY&#10;yyrsYjJ2sw/iOed1y98VfF/xVdfG3wr4Yhh1nw/d+de6pLaxmKVixCO+/AeYnkMF3dzjAI+vPgLp&#10;3jX4qavF8fPD3wqj1W58U2dzNc2mkW375Z1lWJT+/YLgMct8yghjwduRwvxH/Zx8VfECx1b432/w&#10;3vPDuq6A1vLd6TqOnG1GvIHPnI8edqlcLh16hscjmurLeMsJhsY8NiIqCVot86dpt2cWtG1fS/zf&#10;W3iZpkMq9L29GXNLe1rXVt15+R5b4c/bq0/VvAGr+G/iVZafoPiGC/VLa78P6I8YvEl3LdTOqPtS&#10;XCr86lSxbpwTXBeDPEdvJ8Z7bw3ZeIre60ifdd2U09r+/tDI3lvC7yMzMRFgZfuDjjk8/qLz/tHf&#10;tC3+l6Z4Gv5L/MVnb2uoNBFEZQnIYEKIQpWUggnCqoI4JPS+Ef2ifhdHqtl4L+JthL/aeieGZNK0&#10;vVrvU0jtgSwZUdME7lbaoffjG4ngV+iVsBChhp/V6d5SjdpWdrrdf11PjaGJcsVH2srJO2vl3H/D&#10;9viJ4N+I3ijwBoeoI1u2qzsbIyBLcB0Oxm4zwGUnHUgV574s+LOp6Dr8lnc+FNN1g20LpcWOovIq&#10;ZJ6gIV+bHH417b+zdYeG/Ev7Ud1r/jLTFQNbC60uwF4rpIwOxJFkBxKowDxnIIPIr55/axOoaJ+0&#10;34zilsCqy3azWsRThkZFORjtwenpWuW0KeKzDlqwXMoJv10T2IxOJlRg1Tejkz6V/Yc8D+Grrwhd&#10;fFaWG/0ceI9Sa200WqqcsoBO3fndgnr7HOa6Xxn8IvjnqD+JI/Bmpajqep3eoR/2S0i/NJB5SbiF&#10;AwnzbuQcc5OMVt/sLax4T+L3wD8P/DyG2uoDbZdIobZmWzYTNllIGfmG4MevNeneLvGcmvWTW3w5&#10;8E6211oIXy7CLVIEikjj3+Y8rSIdgCoXbJ53KBktX4zm+b4+lxRiEoK6lZqdrKKa5NXZ2drP5u9j&#10;9wyDC4X/AFeoJtpON/dbu21r9xy3wVu/jN8N/grYfB/4neCdd07UYrO9uEtxCvn6owcASp5kjNK4&#10;LAHHygbO1bc0HxJ8d/Cm0TVJ9dutTnnkFzLNp32ae3UDDQCOP5XXrzgEjGcV2vwg+Fvj34r+Hra+&#10;+IHwv1PRLvUVa4019FsYFaOEgkzASsoiGMAscH5lwCSKzvHfg+30vw2fiDq99cWXha5hlguZI715&#10;r2WOLdG0iFk4LkA7m4+bjqK+Rr5lha+ZTtGKqupd8tmuZ30jZvfXRPeNnpY+vwTpwoRhztpRsr6a&#10;dL7ao8/0PQPGvgm6tktbq4h0hXENwfFB+xxJkYzFN8rA+gUHpzWp8TdLvfD2ha14l8MfD0WWpaBa&#10;vcz69e3813czYX5ZoVc4WM8DpyMcVq+F9A13Q/D0HjDxZoWnalp+j3h/sCx8QFLuHyGQNC00aYAO&#10;zkH+EgDqa19NutHnnXw5eSCzbUm87UtQ0yUAW6khygjkK5Ta3AbA2gelb1sdy1/aJKVnaVtmr3d7&#10;PXTunvazOxcsqLinZW09bHln7KPxS+CfxL+GA8VN4k0q/wDEF7eXNvr1trd9cfbIlYxg3FykMix/&#10;Z+SF3KV+XbtOa87/ALamu/2qPHXiP4aajolta3OqR2enf2NpqfYfKiiQFo4woCrkY4A5Jr7Kb9jH&#10;4UfDf4YprXgjQQY/EtikV/c2uIJL1mHmKYookyCAAWYscFiOea+VZ/BPhnw/JHY+Hrm5sI7y5kt1&#10;kGmEvLyTu3ZHmYBzu4zXtZTn2UZlisZWwXPyT91Kdmlrd6JdHGyVttz5uOHxcoUfauLcXduN1fot&#10;356+ZmfEfxPrNvpQu/EHiq+u7pYjDZMZEjiErB90qx4yflOBj+6K5PwPfeONI1WEXAtNfjEaQKql&#10;s7eoGMZLc44zXfeIfg9e+ENVd/t0WrQp5aCKeNVkbKhsYBGz72Dz1rkPG/jtvhd4h0zQvCtoZdY1&#10;m4CWdjbYaZpmICRhf4VJONxP8q+jwFSliKPsMNFT5l2stFfycUjTESdKftq0nFK3m9/xOrvvg1ce&#10;N/Hfh/xj4r01fDt9os8b2+p3VotzbQktkoynDjrnkEqT1OMV9Nf8MIap8N9VsvHvhXUJ74a7pk73&#10;Uaay8rXM7ybw8SsVRVVCQAM/KB1Ncn8EfBXxCutX/wCFZfFbSbGx1KeDNnPbXEVwjylHkdnZWK7V&#10;GMc5ORVo638WNI1iw1nwv8SbzVUayuLOK0kg86S1iRimV3nbGvyHGMnAHtX59nGaZvi66w1DERjG&#10;CatrKEoyu1aS21T3b17M7qeHw1J+2jHWTu3s797EXju01bwZ4t1TwNY+PbnXdK1GRftOqLdyNFJH&#10;NDuZVWNgV6jLYODWVZx6n4NFv4XbwnMbxJVWyttI0VcG2lUAF5Fd956nkA/MeOtb3w0vfEl1qreJ&#10;4ddPiHWLqxktbHTtUufJ0zT/ADdjyl4oly7AZU7s4J4APNSQaf4m8K+MpNJ8Si1hmu4F/sy40P7U&#10;luhzhsP+9bdg/wAQ24FcntVSvRk4yaSb6OTWjdrLZbuyvrbbXaKd09UJ4k8ea9pUIh02e91nXtOi&#10;H2eHw9AsJ05pF8uUNJFtYBgcYODk1U0O38VeMvBq+I/iNYXafYGnFil45kId2Uu3mMOXJHJ5Ix2F&#10;bnjf4QeCz4XVdI03VBHLJse8eSCSezfzQWlkZQkpUgbRhRjrzwazNX1XStN+HumW/hPwvP8AZZ4V&#10;Gs28V00kdukbsuTuDSBmb5snBGccgVhCeGnQisOvecrX0VlrdLWyvrpb566680lUbn0X9etji/Gn&#10;7UFhqHjvT5fEnh+5sbGxtzZyzQGO3YxbfukQptUEqpYEbmHpwBpeDdd8C+IvBUXifSL6Wy0/Udcx&#10;eXmo2bwho0xm3ili3bcryX4YA+9UNU0u21vwXNr95olvZ6I5W3020WUTT3EqkCSeU4+9kgAkfdxT&#10;vBPipYtFbwJH4IZ47FfNitrNjK1wZHCEiPoH6DKkHAH4+1UpYX6svYU2nFpO0lb8eqbWz0ZzU6tS&#10;NT35aPbT+tD6j/Zc+Cvg7xja3uv6YTDpF9eXNjrGmWdyWSa1Nu2yQtI53sC/3hk4GcA17l4b+G3w&#10;VsYtU+Heh6L/AGzbjTrWGTQ5ZI3QbAQwUSYVQFZA5Gc8DBIxXx9+xr8c9Y8HeLtU8I2vwiuriO4j&#10;f7Jb67q1jZwQMDgHa7vIW6gFY8jJyDXonjH41fE86jD9l1fwPBaGaQQW9tq0uqXPcLi1hjsBMucq&#10;QkkhHoRmvyjPuHc/xWcVKcq1oWTj769btRbk2rW2vbbY48Ri4zm7N28lp/XzPXfiPrHh74X+CYNL&#10;stSOg2UkkkWn6TYJJGY43VjIfLWNchQCVO3AY+nNfHfxCex8R+KtSuNFuIPDmk2t9hYw0klzcw8h&#10;GMk+5VYhSccEEjheK2fid8RIr3Wv+EwvPiP4hg1vRdz2d1dwRRWNlOI2BWDTdjqpfkbp/Ndc5BB5&#10;HL6Tcnxxq03jzWNQvV0l4ZFlk1Y2tu1zIFYKFjhiB5bjOzPORzX0nDuRyyjDyrSqc0nu2nve9lde&#10;82ur1vfRbvrw9RNctrfP/ITSvDVtpWnalJ4U8IX0zXTC4injSFrpBuDNJy+HBGec56ZFS6/8eNH8&#10;S6C2i6HY2tzqUMAaC08QaOvnhgoUnKAKpzjnP4V1ukeEPAet/Du0g+Ieny2shUNYSXNwzzJC52FS&#10;iKd8o5K+ZwMfhVTxD8BbzSPEs8eiWd/qNrDaJJFqLXtsGDcY3HfnOQ2RgEZ6d69SGMy+rVaxN3NN&#10;tN6J2st7tPppp133PRcaqSVN6aHPfCb4kC/vra28YaCb77Lkz2cdkY2tm5B3sSQQOOg5ArpI/Euj&#10;XeluNd2SQaUslxY6BbqUjlUsQHQqQJXQ/wAPG0nOM81yHjbXfhh4evZfEMul6wS1u8cT3VvI+JcD&#10;dHIYlKtkjjk8cdc1zmt/HvwDpnw91RPGEup2awJI0GkXkpS5hiKDY0KH50yWAAHPc12PLKuPqKrQ&#10;pSXNZWXrrbXz1at6nNLGUqEXGpNaX3/U2fiZ4X0Wzuo/i1f64fENxe6dBZQPNbsXtHYk7EJPzhFD&#10;nPbaOTW348sbn4i+C9L8OfDlLK3haJFuLvWbqdrqJAOFjhRdrPgdS+OTxXJMfAPxB+GeifEL4cXm&#10;raNdvMIm0vVrozMkT8GXLtjO0Zx2DdfXQ1r4w+FfBGlRr4n8UOv22cTW99plt5EhjHGJW52jPRVG&#10;D1+nRKhiXKmoJyqU5NKLW1tLcq0aW6s7PszBVqCUnJpQkk73073u9dTnb+9tNF1FdK8WxXxa1mjj&#10;8ySxZGIVfLBCjcFQdcZ4xkinzeJfC+ma1Lc6t4wt44pLQx6PCySth+MSMVC7RuHcnjnGK8c+I/7Q&#10;sGr+J5r661hNWtEupv7MmvzgKDMZDnONwwQvIwAMCtmw+IGqfEPwc940a3til6rbLSwDLA6jorKM&#10;rxn7vGBzX1UsixEKUKtZNJ6P1fa60ffbqjyP7aoTqOnSd2tvkdr4Y8ReLU8e2cuueE3ml+yrNLqq&#10;2kYSElh5dxtcFZPmAGGyMHjBGatfFPX/ABHbeAYfDF5q+q3WraxIzXb29y8cVj84dBIowH54HVeB&#10;joa4zxD8U7fwloz6Dq0cmlx3d1D9vhhumeOaFQ2GAblG5BPIHFanxB+OuqWNv/wlfwt0fTNJ02Od&#10;ktBbXKtLcSxIyhzGwZj8sjE4OCWHoKSwOKqYmlKNNW6dE2ttdervZaaa9QWYYeFOUXPX8f68zMSX&#10;4reBQPFba3YavJ5Ky6RNPbbo5nUBj5bryWCkg5buTjpR4Y/bejS//sG0+H1jaNPqCvcyxXp3RSE/&#10;PIOmeSWA6jkA1xTavq8Zi1/SoIbPVru133llbElSvOWdR9wkdcjoKw5tX137Wrw6Dol7Z3RMQitI&#10;kSZZBg/eKgnr6/jXvRyjCYyL+tU1J9Gny2a8k7Py11172OWvi6rS9lJpff8A8N5nvvxO+J2ueH/D&#10;s/gC48Oac+l207xxapfWrIssauwUBVkDOMKSxII+Ygk1n35/Y11fwnoviTx/4GbxNq0dgVi0nwyk&#10;tpbT3Idz51xK6qUTlECRjouTnOa8Hu/h38RG1aTWAQunSK7Sy3gZPLPdO4JB9CeCOanklv7SwjSJ&#10;I5QImEDvKUA5wCuDkn8DRSyPD0IRjQrNO924Nxeq1u99etmvIjDyqzb9rF2W1/0MWLw14T1DUYEl&#10;sGnvo77KWqTCCEqpBVc46EZyRz6UR6DdxXMlzqmnype3F0XtLdbbzI4o1xxv3dMZ6jPHPrW/aeE9&#10;V12H7fGynMQZLqKBtpPcK2MZBzkcVP8AFr4feCbWbw3e/b9T1IQaPC+t2N0Qsa3ZLb41CgAgcHcS&#10;euK+jp4yMqqpSn+r+W2jZVeCjTuo/wBeZz+ueEPDUmuS6vFZWTzTIrPDZ3xgVn288dSc9unvXfeC&#10;bjxYfDEknhvS7aysDJHERZFplbJIZpJGZscHpwM15TqGowWU0uoXUSQWiRfvnePIhjBC5/UfnW54&#10;O+MHwanvrWW2+IK26285MNjDau0s7KBhSMBcE08ThMZXwy5U5peTdrdNDTDYvLaFflnKMG+jaTfn&#10;ra5oeIvAtncyXF+0NzdX81z9mtYI4DvnkzgxRqOvHPFZVx8Oki1AaIjXkIteSt3Jj7N/eXbzg5OD&#10;g+tTaR4w+IGjeMJ/G7eKr24lZ5VtYLqNZRHC5yfLDKfKboNy7WwMA4rs/BPxCu7W3urHTrq2ifxB&#10;C9jdC705ZESKTAeTe3MTA4ww6c1lOeLw0Uoy5tN+3l8kdeDw2Axc23Dld/v8/my34CtNO8PwLqmk&#10;+KtUiwm+6S1vEIdVIDDypMg5HQ44wK9U+I2hfC3xf4Ui+LuialdfaI9PdP8ASQELyshI3qpBVlJB&#10;zjacjGa8iu/Duk6RH9mS9t3Z0Aj2oJAzDrycgL713OgL8NrXQZdA13SJ9RaWMLcS2l55FtaMc5Qb&#10;W+b0yQc46CvmcU26sa8Zu6fbp1X9M+hxWU0sfgZ4SrCKTX3Po9D5U8F/ArW9W1+XxzqVrNNok120&#10;b6nIFEcjAldi856g/lXsmseCdZ1TSI9MS6gTT7a03bo7pY/LiHADDjrx0HOav/FTVTb6Xpvgzw74&#10;Ws7LQoAJ9Ma0uxKsvUb8qfvEg5yOveuR8Wwvey/8Jpq+sIs62ozCYWQR46AjGOwr6etjsXmdWFSb&#10;5UtIrd9lts+/Y+b4f4ewPC+EqUo+/J6zley80r9F0Ok8K6v4i8JuY9YhPiDTY02WlndkTCPMZQED&#10;HO0Ac+oFT+CviBqvjFp/Cy6TNaPBMTp63fNnO4OWyqkMnTkqenavP/FH7Qek+GPEFppviXw5Z3yX&#10;ViMS6RdvbujFQDlVcAH36Z9qg0349eHbuGx0bSWmsZrSZ2FrO0cwa3O7DJKPvMO/PPvRLJ8dVouq&#10;6V3LaXT1svuehrieL8iwVf2MsSvc3j16aXa89NT1/wD4Zw8Sah8VrXxB8QPhBa38l7IrW2oafZTX&#10;CWoCkJKyyr93IHJB4Gc8CvN/j3+zTfHTbzxh4K8SJqWo6aZTqXh6104IyQRnDzqyn5lyRzgewNdR&#10;8P8A9ojwZ4t8Xiz8PXl9DdaUG+26bPGzfayDg7HBOBkZwOoJ4rvPh34C+J3hPTL28074phQuoefc&#10;eGfIFwstl1fPnKQHK8qCQD1J5rjWYZpleIi68+RxS92V7Ndtb20tqvvQ3lfD/EuBm8PHnjNt88bX&#10;Ttv9m+vRngHw78OzaV4QbxMPhlPeyQxbBc3oAiQN14PX6mvcPh9pvw+8OeFby6v/AInW3223voJN&#10;SittKfyo4Nu7yYliQ75MkKcE49q9GvvBlt8UPDl5pmi61qGistsxt9Iu4/lki3fdAUkYyQOM4z1r&#10;yLRzqWgwR/adKZ7IXBkjjEXky4yFc4baWI565welefWzR5vGfPHlalqr9Oiu0132t31tY9TA5Ksi&#10;VOnCXMuXe1te9l8t7npngHxF4R/tfUYpNYuE0yRYRogmtjEhuGcktN50SSRqAAG8sHIIAJPTt9M8&#10;I2yafZ+LItW0q2Q3ITXbprASo5RB5kXmMCD95OI2J3DnHNeLa1A/hKJtb1zWJ9N02SCXz7yXTjJb&#10;CNxkK7Nne+ASAAQOOfTX8HeObFfhHptto16sum3E8wR0kEkdyxx+829VJwAQcbSK+fxuDnOCrUdm&#10;0tr9Or2b0v66n0uExKhL2dTdJv8AFbLseyeBdG03UoryVtctBtzc21pfzC1BtA2GCP5fzFeQRuyQ&#10;RwcV558R9Nub/wAa6FpMlxoKaPeXksNteaXBLFJC67XdBI7cqSw5HGQelZfwf+Md1pfiq/8ACGu/&#10;b72zR3H2ATlltpCN22NSjYB6YHOenSvS9O8ZWXjbw9c6T5eomxFxNvhWFbWWyRMFCZnXKKWPzMMk&#10;henavKlRxOWYttxumt9Oq0e2jX4/M2rOjj8OkpWd9vR6pnE3nwouPEWsjSzJrd7L58zJq0DeYJAh&#10;H7jI+4QCcHkMRyRmt7w7o1z4I8RJ4fn8GXZuNYsGKae9sXv4/L4EpGeF7EZ285zwazvFPi7wTqPg&#10;KyvdM1d7jVdGSOeKayup0t57jzQqgMyoZkII3n5QNuRxWP4H+Jfwv+I+vDwZf3FpP4sga6aGHULP&#10;DT3AhZsNOrMJEBB27jjAA4yK19jjq+Gk6kZOMbqSS2899tm+3Q44ywtCtFKSUpWs29/LXruVf2jf&#10;2H/+GgtL0rxFrCf2LqMqy263lxMySQmJsR5idgoD/MTtwfu9aPhJ+wz8Pvht4OjvfiBep4q12KZE&#10;na+lY2tpGOcLGrAEttC7mBJJ5xXo/h/VZ7nwiLPxT4lmR7LUhdTOhQ7CvCxHlkKYC9M4xUmseJfD&#10;Vxp0uqeG/EvmEQeTeacLgRkqfmwu7AIBIIJwAR3rB8QcQwwqy+nWapRbtyrbXRc26Tvte2iOhcN5&#10;JLFvHzop1Wldv82tr+drnjn7QuhweILIa9o8VtfOYoxJaf2SIJ9LUDAj3xhVMfGAGBYbRya5n4T/&#10;ALPME3hzUPEXiTSL6Ezrv0V4LQvA4Od8hbrxjgDvmvcvCz/DXxl8OhYeIrF1gjdTFeaZOJboZyQZ&#10;VbB65JwMEHjFVfil8PvF+gaGuk/D3VZr67nmzZyRXK+W8QUAIEVjsAwc5zk98V6tHPcTSo/Uebkl&#10;zWu+2+609f6Z59fh7DyxH13l5lbRLv6fl/SPnvxj4E0PwXcRarH41iFrfDzbNLq1kglJBKkqXABy&#10;wI4J/SsOHULPwLp3/CST6y+ladPOzm9aJhHOQ2D8wB3HII9c17rqng2z1q80zxF8Wo7LX9b8P6fs&#10;0y1uLuNYbdssyxJHGPnl3nq+cCszxHq3iI/Da40mPTNPmtGgjhGhy26kWqBMHDNkZBJOQAcnnNfQ&#10;Uc3hJQhK8rtKTukvlprpbVpI8LE5VUhzzjaNk3FWbd/NX016JtnzT4/+PPwp1qeWe11C51WQfME8&#10;4xAv6qSPbuK5K2+Nsd7rqWT6t/ZOkTMFliWYMUHcsyAu30GPwr3TwX4JtZdSEui6rpIlgfdNb3Lx&#10;gkdcYyPzrt/+FW+Gptck8c6j4Ghv7qO2IleCyQQXAJyMoyFSRgcr1719Ss9yXLv3bpSeml5a/c4p&#10;fM+KfD/EObe/GtFa6pR0t6ptv0Z418HPjl8DfAnxCOu31lZ6tp8UCw+ZcBlfezAvJmbJBCgqpzxk&#10;8V9eXPxt/ZP+IxXWPC3xH03T7jUrQwmGy1MW2o24CogQCNiJVOzcUbIPzYwTmvnbxB+y58MPHjXN&#10;7pHgq80W/wBu6N9JnKxMSM5aNgVAHfG2uy+G/wAEvEPgTSdP1+Cz0d5tLiEccl7lZrhlYkBB/kcH&#10;muHM82yPEUlOnKSqbWbXb5pq504DhXiGjXtVjF097q/fXTdaHq+nXvhzwX4dS3vtXj1+1llKRTwW&#10;+0uvOyMrH8wOAO/JNQeN/AC694PlvbPw3faNZpIJ9THnzRmdMjCskpHGMjkdxzzWRbePPGGkNFd+&#10;HINNSDUjgyW2pgrHLnOyQbQ0fJJ7jtmu1ig/aF8S+F7v+2fF2hQ2SSxi5j0zSpWl8gqpZVkZ2D5B&#10;+8QcEHpXyEqeJqy54y5Wn/WiT/E+xpvBYVRhUjdf11ZxngrWv+EjsL+ynLSJbxIWAj8yNIDgJu2g&#10;gE/KOwzXSaB4k8BtBP4L1GbybmNSo8i8NujMQNmAMbmHowxnuvfxrWviB/wofXdb0K21GK6S/vY5&#10;Jy8gLyxIAREdpxtBz0waZYfHXTtcmnTwf4kj024dwZI51DnzHORGgyS2cHkdOKwr5Dias3OEXyOz&#10;TWyel29H6H0uFz7BQpKMpLnXR726W19D1RvGUfg3T7CDxd47heC2QKjyXcETyPhgELIQQNuQV5Pq&#10;c1Qi/bZ+DXgD4WXsfhjxddPFNL5VpolneAm3YIf3hR2A2kn72DnbXw18UG1uP4mXt1rK3CJdXT3E&#10;Mk0bIswZs70DdV5yOtTxaJrd89vL4Kt/t00rlWjt48svHcCvroeH+XzoxniqrfNaTtaMe9nv958T&#10;iuPcbKvOnh6KXLdK95P1R774I/aK17xaZPDiakH1XWYd11eXEZtrOJI0/wBdsRQZJNu4kjG4jJNS&#10;6LrHxXuPFEsOufEiG50o27iOa3mkLbQu1Sy84Iz05rzfw9oXxD8I6el3qD2vmn5HtAC1xGDwQe4G&#10;DnANej+CUjbUbaXxDa7ZrW5Blt4i0ZkCnlTnhcjjP41OYYPB4VzdCMXFrsm791ppZWWmhWAxWLxS&#10;iq8pKS9Vo+/4s9r/AGfPGNx4A0qW4tdJuPFdxd3yRxTaePktUTJd8ABgy5H3SPQ16dp/jTWE8eJ4&#10;+06w1q9ltyz2U6t5ZQNuBBTG0jOTtAxzmvE/gv4p8S+FotUk8J3FjZ6bc3P+mRuUadvvtmJiCMDG&#10;D2OO3WtK4/aw8IWOo3PhfwprerwajDZjy72SdZFYnGTIpdlblsAALgDoea/N8xynE4vG1HRp8ze7&#10;12dviS2/7d36n2mEzDC0MNH20+Xtf9L7/M9c8WfE3xtqFwviiz8ONaRQwSm8jutQhZHbBIby2JYZ&#10;/Dp1rktE8b+JNQuoL/w9ZxywXCutuswLLFJIwbABOM7u9cx8V/j1+zz8QIPtEniWTT9YMYQ2sjo3&#10;2t16KY1JI5J5wOteYeFv2kfDXhTS7jV9d1rWrPFuyR6ZHCHiJBBDB2BxnGOR2PWpwHDWJqYPTDuM&#10;lZWcX/m+b12tuGKz3A0ayvWTj3utPXt6bnttxY6z4qifWbyza51TLkpZKEiV1JU/xqp6c8461y/i&#10;P9lrwJ4pUyeK/EnnXcsLMTYK7GKXPJUIxDADAOAfqK+dNV/4KGeI9O0R/D99okc1lbOTp7xIIsgt&#10;0cjnoSc859qyNY/4KBfETxR4OvLHwPP/AGHrBdRFe2Em5PLGfkKPuAJ9RX2GE4J4wozToNU03a6a&#10;0Xnu0u6Sv6nxWP484OrQcar9o0no1u/LzfS7PbdQ/Zf8EXNx4ntvF2u6zYaXpc1rNpP9nMp+0xPE&#10;zSShW3Fiuznnsa848TeENb1ia302W3e3FywWK7uSFkmix8ryKPu/Lz715v8AAf4ofHf4h6P4k1HX&#10;vH+r6hdafNCq28127B3ct1XOONvpXpElz4h8bWqf8Jbrcdte7vJuLm2JkKEcFXyRgjocdPevtaWW&#10;Zjllf2eJqqbjbb0WvfXdnxc89yjNsNz4ak4Xvv2vs/TZHjt7aW2heIGtrG8hnWGcmKaPkEg8Gvbv&#10;hEvhH4k3Eev+KPCUNq+hRBoZI5XRbqXoB8uCCOp57V5vqPh/w7Z3DLbacJ5U+VmQnDdunvX0f+zF&#10;8E9Bsfg7qvi7xlPBpYjkDrIJy/mjsmOdjcjoMY+le1jcRBYZO+uiPGyyM54lwVravyPnT9pfWtC8&#10;FeKo01V4zc6nCZ4nOcBGYjJHPcH8q4CXXpBFG7SiWJ8N5hAAC+g9qs/tK6lonxJ/aF15NZu3jt9L&#10;cWVmI2G3bGuOp989B6155Lpt6uqJpmnak8sPmqiB2PygnHevpMHhoRwsE3aVk32Pkcxzqq8bUUUn&#10;G9l37aneX8PhrU7dLTU5mS2nYbmiwSPzrjPGPjSTTXj8F6fMRZaezJbzBBvIJzk/nXqN54J1eDwk&#10;jyaUtxb2Yy9zHbkmMnn5mHUc59q8k+JcWnyy/axMGuWf5toGCv4CunAyhOpZ6o8jM3NQUrWuXfC2&#10;rzaIbfxFoup3EWqQ3qPaTW0hWSF1IdJM9sNg5BzkV+81r8drX9p3/gnl8Pv2j9ZuJLfWbvX9EttU&#10;eGXYovE1eC1uG2jjG9DKoI44PrX4H/DDbK13cLbRyraxBmMnQZOBj3r7b/ZU/bt8R+GP2Mrn9mk6&#10;Fpd1o9r4oOqxtMshvYJBNFcbkfHlohZCADk/MeK+a4yyiOOVGta8qU07+T3X5HRkOIcXKN/iX5En&#10;/BRXxBB8NPjr4h8C6VrtxdWja1LdvFcXYkjWWQ+Y7IFGF3MxJA7k+leb+Gvgz8fPEHg+Xx+/hG80&#10;nQbSSBpNT1OycROJQDHhWHIYMpB6HcvrVF/jD4G+Jnx21n4jfGSxnlS+in+wRwW6zJbysCqMynAw&#10;qng4+9g4r23wX+1ZLf8AwjufIGkjU7XULO1sNPubedGmtbZVMTO8ZG1Y2jBXGc57Ac8c3LB0IxUN&#10;dLs9unerNyT+XofOn7UPwV+K3wUvtM1P4q6K8UOurLJo0sqbDcQq+3zVT+FCehPXqK4CCwtp7dZV&#10;QEDGOOlerftoftffFv8Aa88fW/iT43+K7jVbvT7fyLdprl5EhGckRhjhFzzhQAeuMkmvF9b0nWbm&#10;2h1Dw9qn7pCDMgfB6+lfRYRSlh4qTs+5xTq2m5NX9P0Ppn4HeE309LLwt4q1afTbGfUYWv7jzHdI&#10;oWIDOkYyC232zxivsT9lb9keb4xeDte8QfC1LnxNq2giNrfS0t/LWZywaPzGlTDREK4IBTJIB28b&#10;vm/4OeEvFXxE1/SE0/SEmvVEU8UP2fzYfkwfnGMEZGMHryK/XP8AY++J3xx+IX7MHxftPitFBoSa&#10;HpMC6J/wjlkunG2BhlZ5I2h2sGyiENuyMcYr8Y4izhyxUqCnaVm2k9bLy87dz7qpT9hhoygtNFr5&#10;mn4ATWdD+G2hTeIfgoIDptnAbvwy9vG+wqoPlAsCvBA59RXiPhX4gfEP9mH4k+NtF+AXwptPCr/E&#10;KS0GqaprHieAJpMO+eUyKiKphZ1NwiKOhO8D5efjX4z/ABI+OHjH4pp4S8KftMeOL0XE5idpdfml&#10;AI6hmZs4H9KyZv2evEzeJIk8XfE+PV72+u0NrPHqLSB/3Tf6xySA33QATnn3r47LsFDL/wB+sTZz&#10;XMo2lf5r/girP6xeEoX6N30Pt34zf8FA/HXwX+F9r8GNET4faX4QuLiZb208NHzbjy5ZWklBZ5Pm&#10;YliS5BdicsxYkn4b8QTfAL4l3F34C+LsjXnha9vGkW4s4x58KSbj5sZ7Opwcd+hzzX0V8HP+Cefh&#10;D43+Ap9cOnys8E728GpicyWtxIvBZCrHIU8HjqCOa9Z+FP8AwS3+Gnw50Y2l0Z9Xu5n33F1exLgN&#10;/dRQOFH50qGfYbBNz9rUdaLSXTbs7vb+kaQw1KKcEoqL3639T8of2cfjNH/wTj/asn0S+16/8QfD&#10;HXHkhvojCY47+1YEI7xPkK6sVLDnjcOQ2a+z/Cv7Rei+FPiVH8U/2cvhPqOmfbb1rqBSm60aJ0Cl&#10;AiNtK5BYehOOgAr2b9tn/gkx4V/aD/Z+1fwv4L0iC38TWEDXfh2VIwC06gkxZ/2wNo98e9ec/wDB&#10;EiK1+KPwf1f4EfFGzsF8TeBJ9sMUpP2m4syxUNtIwQjArkc/MmR3P2WZcRR4gyBZlSTVek+WpG+6&#10;6T0/E8bCUKeW4yeFetKWsX27x/yMH9tX9rnxP8W/C8dz8Q/gva2581Y9N1TcY3hl7Kpwcj/ZJx1r&#10;83v2w/iNrfjn+yvBmrxWoOg2Ur232W2WMhZHBIYqBvOQTk5PJ5r93P2pv2RvAfxD+FieGNXtLS0s&#10;bfUUvNQ1C9nWC3s7dEcPLJI2NgGRgg5z7Zr8UP8Agp7+z9e/Ar41QanZagL/AEXU7HytK1KGCSJZ&#10;0TgMA6qSCpX5gMN2Jr2PDXNKGLzCMKl/aatN3s36vra55vFaf1K9P4dNPI5r9kex0XX9Hl0/VpJL&#10;hIGy8KSY4bGQe+DXAfFHWtHg+IN0uh24uNPtpmSGCVjsKg8jg5xkVX/Z+8QHw5rN/cT64bKCS22v&#10;83LnkL9cc1m+ItB1nSJ21K6tH+zXEjta3DDAlUMRkfiDX7OqXJjJts/P3Pmw8VYsfCz4b+MPHuvr&#10;YeENGuL+7+1obSxhiL+bJn5eO57D617z8JfFum/s6ftDaZD+0p4QurA6HqlvPqelx2iSs22RS8TL&#10;uxgqWz16Yr1f/glJ8AvHXjDwde/Gf4W6JqV/quj+IEEdzpYt5HtdojZg8Vw8UZVlZh/rVPQ9ATXr&#10;nxx+BGpP8bdL8ZfFP4Ban4h1fxNpl9PYDxDb6faJHFawmWS6Yw30/K4yzSD5ssF5wK+FzziKhWzK&#10;rgKsU4JNOzSle3S72t1PUwWArQoRrwdm9e6PkH9sH49eDP2hPGmu+LdD0+TTrBpv+JdYzXTvti6J&#10;tDkkcDoOgwMDivmW3ur3RNXj1DT5nhntphJE4OGVgcivrbx5+yL8QIfEVt448d+EbPwxY3ejRasm&#10;l7TLcPayBvLKx4UBmVcgMc8gnOa8A+PmhaFB4hi17w1o11ZWV1ENkdyBuJXC5JHG44BOOMmvoeG8&#10;Tl0KEcJhtY2ta6dvJvqcOYRxTqOtU0lf+mS6R498S/23/wAJ7HfG7vgpIF5mRUzxjBP5V9CWv7SX&#10;jDwV+zNJfeO7r7RqOqq8OlwwwlAkeDhyfY/jXzD8IH8Kt4vgXxzfXcemxHzJY7SMM0pHRck/KD68&#10;/Sum+MvxX1j4k3yz6ZEtrpVg3k6bZ4BwPp71Wa5Fg8xr06dSmuWLTvbotkn67nr5TxDjsuw9WpCq&#10;+aSaSv1e8n8jl7bxBONLvLq9Qi6u2YB2PJB6mu+/ZR/aW1r4I2PiLwrZ6Nc38GuwRlooHyUePedw&#10;XvwTn6e1c54q+H0mkeD9M1jUpG/tCcu15CRhYwcbF+uOvufasX4R+KZfA3xP0rxAojxHc7ZfMXIC&#10;OCjfoTXo4vDYTMcuq0px5ovpsm46qz+R5OAxuIweYU61OfLK+++j0Z3n7X8Eut6joPxLWOXyta00&#10;MsksWw5XHB4HTdj8K8+8DeLLnTbC58PXDPJZ3TB2hMpCBh3x9OK+1/2svDXhvxt+zpF4k1FLWaeJ&#10;YJbOSLtuZVJ+X2bJ+lfLPh74FXEOpQ6hqfiPTG0oMWd/tOxynoMjJ/GvH4ezPDYnJlTnHl5G4pPy&#10;d1b0R9Dn2SYunmzqUveU0m2vNat/M8+8YatLrGoorW0EUcEflxJDGF+UE9cDk89TzXo/7JfxM1Hw&#10;L42cGIyWrWr+aqthkXgEr71tXXwP+Eni1zLp3iK5s5QAu1trKx9QeOtdT8MPgro/hWKe2idZxcLs&#10;muNo3bT2z2FdeZZjgauXToyTd1a1vxMcu4dzWnjo1U1bun+h0GkeDlutd0jxP4Ns45rqbUvJub66&#10;mRGnZyCAxPU/7orr/in4hvfhh5trqmn+UxjZroxIFR2wc/N3OaydAttC8OXENro6ySQwTbwhckBh&#10;3FdSsHh7x9BNb+INOdxLCYo3k+YL2OA3HSvzuq3LF05Tu4r77Xuvu6H2UcmrOhJU7KT+5M+NPg7F&#10;fal4+uL20J2PHNvBXJcFWAAHryK734R/s63njnwv4w1LxHY3NjqHhjTnvgZFAVlXkqe4PB6etdLN&#10;+zn/AMKz8WHUPCXiuKSEzfKJVG9D17cfr2rpPinq3xR+MOuHUPEPiiOK4uIo4by5tIBGLkINoeRR&#10;wzEdTX3mJzRV5r2DSi0teqt5eZ8pQ4dx1C6rQ95N6aa3Pnb4kx3up+Ni1hFII3SKSBiNpwyKwAH4&#10;ivUPAHjHXvhVHGH8Kx3u63+XzZCFUkcnA/Wuq0n4DeHvDFvDqetamt87EKoQguuBxx0xwO9F/YeG&#10;rB0+2+bIqt0ORj3PpW88fSrxjBLRHVhclxuDm603Zv00OX8QeDdU1+RtU1LyFFx86RWznbGp528g&#10;YrO8DQaN8JPGsfiPXNJe7g28EPgxt6qR0Nem6ZpcHiG7t7LS1AglP76ZOqKAc4HfgdaqfGTw54S0&#10;9reHRpkLsqgwswfecY3N6E+lTGuvgex1PBSjJVo7x6vudd4T+OknxHv7bS9F1UNfXLeXZ2csReRs&#10;9AueprqrXwt4n0BrrX7i41F72C1lnIXCHKqSVIx0wK1vgf4E8FeAfDKa54JvtGfXp7NTLGADcKSP&#10;mBdvlQAZ4HNLYftH+APAw1v/AISpF1q4nhMUFsJcKc8OvmDkDHFeXUnebVOOh9zhU40IyxNRJvr0&#10;X/BPEfEusP8AFhYdZ1i5gju0Bke3UYBPTkKOvSvYP2fZdH8QeHd0ElheGxtnint5rcFeAWK7uoOO&#10;hrzfUvC3w11DxJfX2jXEy2szLJBbIOisMldw64Jxmu+8AXXgbwTYfb9I0iK3gbKXZlO95CVPQcfm&#10;aK8lKnyo58GpRxDnJp933Oj+Nnwx1nwXa6Vr3gLS5bO71BkW40t8SRyDPDqe3v8AWub1nXfCnxpi&#10;n+Hs11q+i3+lp/pthKdkdxIpwVyCfTIB68Vc+EXxMvdb1OPwpeeIXhjtT5VtIx3bIGfLjLdMDPNe&#10;S+I4/F+r/HdrDwJqM00V1qLmaeJwJHQNy2W5zgfSuONOU7xk7NK9zpxU4KKnBXjJ2a/yPYvA3wxv&#10;/BU1tYXemyXcMkJD3SRE+QxPy5BGPTPNec/tN3VxbfG2bRrSZNQMWgxXKQeQsRaQoxKKAecHv7V2&#10;58T/ABL0SJOZ59Mgn/0nzn3uo9Cw9K8U/bG+MWmXtnplxolxY3V6kjrMzJmaBPQMOQM5rPLaFStm&#10;C63ueLnlShh8tk1dWadv0Xc8h+InjzQ/F62un2egpa3sMjfbZJEUbSOCoI6g+9QJpmqeE7ca3Y2o&#10;lQsm+YAFR7E/wn61j6H430Gytplm8LWhuHy0d0VZ23epLEmun8PfGDRpdPmHiG5u7OeRAltJZqjR&#10;tjtIjdR+tfb1aNSnBQhFtdfM/LoVqVao5zlZvrt959wfBbxZ8OJ/2PrzwzqMVx/al/KrqbOEEEDa&#10;wLk9RndwPU18QftQafqlh42TV0VxHIu2C7jG0yBf1yK9i8CeKbDTvhm/iS4uvGohixHPeabYxLZb&#10;nBxHxwNxBx/KuA8daR8QNT0pfEen/D+XUNJExNs91HHuYkfxqjEnrXwvD2BllWcVazleMpPRu2/R&#10;X+R9FmtRYzAQglqktvzPIfApmfxDEyzsHc4JDH5iexr9Sf2afGEfgL4PeHtHvNQY2ttpSedEznEb&#10;kHAGelfn98MvhJ4u0+5bxJf6fplis5IjguCWcc9Ap+79TXul3rWv634dTwzpniRraW2tg3kKcqcD&#10;pniuXxBw1DiBUsPGa5Yu7e9tLdPUvhaU8ujOc4u72Wxu/EX4QaJ4a11NS8I629zZ3E0knkXU6l+W&#10;JOCAD9a7jwl8f/FWnWn/AAg/h0R6PprxBLueEEu4A5wccE9K+ZdT1X4z2lyY7m7f7Og/dMx6ivSf&#10;hteXF1paxXkWbh4zy5wfr9K8DMcobwUPrc41bbPz7tbXR9JgcfSqVnGnBw73PuD4JfE3wYng/wCz&#10;C4uJTZ/6v9yWdySSCCBlqzf2rfH1v4l+CmueF9GnhsrvVNMkhj/tR1RiGQjaEzuyRx0xXzdpnxv1&#10;zwt4ftvDt7Etz5TYAgB2/jjrVnxj8bvGuu+ETounOlnblgZIYI1Qv7cDJr87w/CtfD5rHEx257q7&#10;00d77d/I9TEYujVoSh1t+h+fPirwzrWi3Msd1plxHHA+3eynAB6c1qfCG1k1PxLbWcsxMSS+YY+o&#10;bHUD64xX1LKkOsLJHqPhGLUUlRlZHi5bI6Yxz/SvMPD37H3xa1fVtR174ceHZY0tnDwWMso8xweq&#10;qc4OPev6Mw3E+FxWFlDENU30bas29PVH5dWyOvQrxnR99dran0V+xV8F/h/8XfjBe6Ze6fstIbNr&#10;mzgTCeVIGXp9Mn8xXjX7XWor8HfjV4j0y58LHUFi1aTddyLsDHgBsgfpXtv7F2leL/h3Pq+v/EL4&#10;fPa6rZ2apaQ3MzQOZNwJdWGccD36V0f7ZM/7OWn/AAaup/it4knm8Ra1Zv5Y0uV3VZCMqMHCttO3&#10;JwM9a+DoY72HE/JJOpCSUbRd9erVj6CeHm8r5k1FrXVHx58J/i8njOz1Hwxqtnb2krI0lpPEoXPU&#10;7T69uam0r47a34Vv4LXxk0IROFjswCUX1P8A+uvN4fFuh6JpR0jwppbLI5/e382C8n0GPlH+c12P&#10;7NfwSuPjz8Sk0vVy8On2kX2rUZwDyikYUH3P9a/QMZl2WUKVWvXjy07X81ZdPU8DCY3H1alOjSle&#10;e3l8/Q+l/wBn74JePv2lvEV1qHgmyjj0K2jz/bN2CsM7kFvKQ9C38u9cn8bZ/Gfwc+IU3wz1bw/c&#10;217t2IvknD+49euc9DX6Dfs8nwZbeBNM8J/D680+3srG2EfkwsoCOODwO/HJPWvM/wBqjxhB4116&#10;0tdN8U6dJf6RKY1kg00iVWIxjzTwRz0r8cp5/TeYNypXppWSb18m3Z/PQ/ZMRwzUo5XGpGt77s21&#10;17panx94fHxb08te2818ZMbprdkI2p9D9a8/+O3hOfxJK3jrRNAnW7j2/wBox2sYKuoHMm3qD68E&#10;c19E+OPFXiw6x/a2oAhVTZdSZCmUdB0wGrlrqz0DxXdsDrVxYSJESUWMESn0PIwP8a+gy3NqtGus&#10;S6aXe3bs7fgfL4vLI1KTo87fr+fkeR+H7TSviRocWk6v4Zubm3jj2o7L+9iz1ZT698d67H4Mfs8+&#10;Gfg/eXvjP4geK1vNPt18zT7GNGUy5GR5ikYB7Y9ehrqdBtbKxsU/sBFjdXHmuoHzH654rVTVtRnu&#10;ZYb5YLqF0ImjkAYHjGCDW2MznFThOjRfLTlur6/K60b8jbBZbQjUjVq+9OOz6fPubEnj278e+Dor&#10;Dwf4Etrq1UuTcSRxWQXjhSXkySD3APavIPEvw1+JHjPW4fC3jOfToFjkBS3stQjMjKemApyxxXsG&#10;lw6JaWiRafBCjhc7WIO04PT0pkWoeAvsFyfGNj9qvYY/Mt47YHzCB/dI5z+IryMDj/qdR+wp+j3k&#10;vPe35H0VbCLGQiq0/wAbJ+Wxx2m+CvC/wqMOpaLoMkjlBHfQ3h81R23jeMg10ln4p0u00uXxRol3&#10;btHHOsF0H5NvuzhiB0HB610umfHn4Oafpzw6rYpaiaMCSLWYhnjsrZPPvwak8dWHww+LvhmHwn8L&#10;1094dQKyz3HmJGxAyfKYBQcg9/eoq1a1aopYuEt9ZdLf15nr4WEKNO2GnG/SPW/9dyl4d8baN4ax&#10;fyeEZtSlacP9qlUtEEPPFeteAP2kfh1Yaenh6602SC3uJSTItrGVg3cndyDjJ9Ca8Z8O/s//ABK0&#10;Hwdf6DoXjZ5EgljYaa8vy7Scj5iD1APTripwBom7SfGPhQWbsQPOjUshPbOP8BXmYuhhKjfs5c/o&#10;9bd7P9Lnu4DMMdhnFyjy6dVp6XX6nrfxL1nwXLq0P2KO2Zb5g6yWzYjuiByP9lgOc+3NZlrf6ebR&#10;7JVQISf9DugJFA9x0Nc9o8UV1aywXEkXk26g2yrjK/TNWdE0620+4ju/tjSoCwHmjlSfQ+lfPVaU&#10;FFpt3X5n08MS63vWVma1t4AjurCW+0FrYXUcLyQaaQscbyY4UY4BJwOa8R0HxF+1ZB8TW0rWPgp9&#10;h02+kElzuDOiAH76yKTtPsOPavoXQruw1G7aGUf6w4G055rQt7260zVprG3cT2xUjZIMZ7nnoKnC&#10;ZzPBKrCpRjUclpzXuvSzS+9fM8jNMDGvKnKnUcEn9m1n63X5HN2cE2qW4XWdYkeSMgxAHLRHHTtn&#10;FVrvTLtLl1h8XXAUNwPs6H+la/jCGPVtNLeH9Ds7C9UiQ3U8zKDg8qdoOQR3rnLz4vaXb3LW9zf2&#10;iyRgK4WPcMgAHB71jhliK65qcb+Wjtt67nNWxdGi+Wo7efc5L48/sX/tDeEF1T9ov4X67c6zZQ3B&#10;m1O+gt326kzEyNKFkHzMRkkenIrgdQ/an0T9pDwRN8I/G3whtrRpgiQ6jaXZAilBAMmwqcHjpn+V&#10;frh8U/FngnVfCcut/EDXLJILfMrLaeIJvsfmyfIojgnLbH5Cqq44OK/MD4+/CXwF+zz8RdNtfB/g&#10;23t479HvIb6+8SwzoOSW8yVcQ78/wIePu5YkV+3YLGU8RLkmryXwtaH875rh5YOzg7J7rc+U/hXa&#10;eE/A3ijxDo3jLwFYauWElvaHV7ueKO1IYgsBAd0jEAKBnHPNcHYeCtV8X+NI/AHhTRZ21O9vhCka&#10;Sb1XLAYHGePXJ4Fej/HHw5p8Wtza3B4hnuHvZGul3jy0+b5mIUEgZOccngCvSP8AglDF4WT9rEa1&#10;4x1awsYIdFuVF/qduZktnkVVVgo/iwSBnpuJ4619n9c9jhZ4rdpbeaPl8Ph1icVTw/Ru1/I9l/Zc&#10;+Alj+zd478P2KeHJje6pfR2c2oX1oEZxjdJIpYbio6cYHSpv2n5p/D3xC1wavYJcedqF1FAv91BI&#10;yrweDkDP5V9Z/FXwncatrOi67qulQXSafcFtOu9O2eVIrFcMCmcEqo4496+bfiro1j8Rv2yJPD+q&#10;XHm2X27yXiD4w4HIznrla+Ijip4qu6lR621P0SthqeDw6pU9r6HLfAHwh488R3n2GxvrnSokggnm&#10;vI7yOMW1seA4Uggiu0fw5N8f/HMPw18A6rNLpY3w6jr1zj/SWQcxxkAZUkcnt2qz+zD8FNZ/aT1a&#10;bXNeRtA8EaPfJ4ZKaZqDh/ETW8rbpHdm/cxjIBC4yQQOBX0XZ/sn/HXw3G978EvgZ4huYBEbfTNV&#10;04RJDEgOCBvdSwyDkgc152LoJYh6Xl5dP+CengsWnQSbtHz6/wDAC5+BXgf4et4G02w0VcabL5Uw&#10;gtFNv5LKQxcnjoehz9a8r+N2sa94dtpvD/g/w/pNjZtPI9pCl0NrSnvhT1xzz0Aq3+1J+0J8QPDl&#10;rafC0afq8txZwpFc3AZG859ozh1Y5yQScdOleD6DrWveJNZg8Mp4TvbeZzOlsYZHuWaeZdpwv3tx&#10;Hbt2FfNY+HPN8q2/H5bn3GW017JVJdVoWP2e7zwhaajc+FdXaF7jVr5pGYx/K7k7sEnqSeOT3FdT&#10;+0daad8PdRv7G/s0tM6YsdqkECrFPKykADHfnmvVNP8A2e/GukeHPCPj34mfBfWtLurC5hs/MfTX&#10;iSdSwVVjXHzOWZVxjksK1/jF8L5/FvgTUtX+JPgi8guL+Vl0LRriDEkYxzIe+49OOmOM81cMOpV/&#10;a1E9bbnm4nFL2PsqUl12PHJ/DXgDSdR0zR/DHiyW6RPL8yGYB7K1VV28k87iB0XqW/Gn/HLwvpfj&#10;C3bwX4g8FW1y+rW48u+tL1lEMn8LKGBGVwD+FcToHw78YeHfCeqpqFjemJbljJpjxYa2RWwrg5zk&#10;jOf92rPiHxdFdeHNM0fxOTZmJC0UtyTl1IHH1/xrprKUJKVOWqODC1dGqkbJ9OnmZHwutfCVxaj4&#10;MfGjwrpp8RaWXW3h1LMcOowk/JMjggvkdQDwc8emtd/s86Z4e8T6gL7XYdOtVskuYrLSdYKwWqMC&#10;AuZgdxJXpg9RV/w74f8Ag78R/C934U+JPipr5pn8ywUQZeykJG0RSk70bPOVIz71wvw3XXvEFz4h&#10;+H3inVtO8VDwxqC21hHd/LdTWx/1eJkDE+hyp6dRmsZOdWNWpTm4Ws5R6ataxvotd07W7tHv0XS/&#10;dQcVK/wtNX06St5bP8DfP7Mdj45Ft4qsZrXVIEUsba4vEt55ChOSMEK4wOQAvU4rtl8U6B4n1K08&#10;N2XgcaesCJF9j0yIknbxkLu56d65u38aW+haxYxroQ0JluwsGnauWWFMYBPmE4b6jOM100Nl4J8V&#10;Xdzqg8NSO0k7tJqCXbsqsOSYHQZUgjILDnvxXg4utiKkUsRdxW39Xt9x9PgqVGld0LKT38/1+8zb&#10;27+HVtrk+har4mh0+WMqkZ1OOa3dAMkryuw5P41jR+L/AAOvix9OmvLzVbMjyVuJrkRiMk8lFP3T&#10;2DH61c+I9j8QrjTrW60HR7q8shcqPtNzAqSzJ02kqqnjB7856UnijUrAaDZaDql1ZWbz3GZ5bkrJ&#10;cqpXG0gktgHPHeppKhyxau27rR3tbra116HROpV5nsra6rfy3Om07w78BfA3imPxlaw6VbkxApZT&#10;6oJwz5/10snzbSDyVzk9hXm3xn1zQT4pudTsJJLuG8y9hJbaeslsDgdDJjCZPoecVu/EHR/BOneE&#10;bDwV4A827vL0f6ZcPBtYIMYx3561wmq634u02xTwpY+HNMlu/LaG3udTxC3HYuSoJ7YzXdl1P2tV&#10;VXJye3vO2nfyOTHVo06bppJdfd11fQt6P8WvG9r4Thi8J+H7ITxSEfbI9PR7iIDksMMBwORkcelV&#10;tO+JXhTVfiDY3uoyatr188g8k3cFvAyyZ7uw2r17YxjqK5WW41jX/ByS68tra31vcEGSzLRyIBj5&#10;XVTtIPPPtXP6H8QvEXw714a34fNqlxIrJCJbZJXOf4gXB2/h+dfS0MvpVFOMUubXb/5Le3pY+er5&#10;hOHI5P3dN1f8O59IS/Fq98NXE1n8YfDMF3bam6iySTy5BEq5GFfdtPUcgdqp+N/H/hb4drBNrjWL&#10;Jewj7LDLeK4txnIfCjg+/HXpXz7L4g1DXfDupXvi2Ca91a8n+SeTkonoq45znt0rL1az+HOkRRv4&#10;psby9QRMf7LkuDG8TfwlmKgY9hWFLh6hKolOT0drRW/prp+pliM+q+zfIlbdOW69dNfkfRXgm+0v&#10;x9qN14s0zVrV44tqvFa25KOPVju5Ptisv4jQ2un2beI4PEl3JGF3NFLKoHGMbBndj8K8T/Zy8Uap&#10;oviQw6VLa22m3Eu28U3yErCcghQ7Dcee3Oa+i/CHhj4Xwa7NY+IfDRWe5ixpk/iQP/pnB+5HlQq9&#10;MHk+9cmY4GOVYx3blFLSyV7dma5fiVmWFVklJvW7a17o4jwn8S7ayvrfU7/SowsI3BrhBKDn1BwC&#10;TWPrvjXwfeeObiTxXBDpNxORPEI4c7geRgAd8evevS4/gbqWg6JPrGp/CCW3mv7t4tL1O3LNp0xG&#10;DtQnO/GTkjisOf8AZ1fw0R431qCG5vUjMl2t9G22FOcNGAMYH93ipo4nLIVZXur6Kz+fmrCrYTGy&#10;pJJJpPXTYwfh5/wjfinVJNV8cy29vCEY2cV2DsmY8KfpnFad34VHhmFTHrOn3VwZVe2kspQ1vCWx&#10;lNxPDj3GOa5Lxd8RJ76a30OIPbaTEuEtiiqZRjGQ3X1rrPFPxq+F3jb4f+HPhD8JfgJLo15pkLy+&#10;ItR069Mv9pTEYDOX+6B1PzHknA4rueHryacYuz6aWS+b/I8irXw8fdvquut2/wDI8s+Jvw1j1HXZ&#10;rA+O76wV1ybC8ZSsmT85BXhPYDP1pfhn8GbDwfqmp69oOtedBIBFAYJMuFwCSR1wTW34nGq+IdHi&#10;sPGc0LWtrEQsYRC0a9huByD71CLT4aeCvBcWtSfaYzdW5lhtEnaSTb0VnO0bQcZAGc+1eu8ViJYH&#10;2EZPXSyS1PJw9HDxx3tpxXu63btYstquj6ZbyxzXAklnJ+ccEe7e9VNO1iK3aay83EUuAWSTG/oc&#10;Vw5+N3h7T76LUG0yGVYiWEEke7zMevpV7Ttad9EHj/ULOWRJJ9xt5JtwEZPQEcj0HpSeWVqUL1It&#10;X2832R6MM7wtWdqck7avyR6foCNpdkdR0+0QqVYspKMAoH3jn/CqHhzWBN4guNekhWQZzuePKe1U&#10;Ph4fAfiLQ59RnuZbfT51cGT7Sd8L+xI/Qisj4n694F8Aadp+j+BfGWpXOo300jX9tfWnlpbwKAI2&#10;B5Dl/mbjgDHevOp4N1sROgk+d6ap6Lrd6nZXzajhsPGvJrlWujWr8jd8Us93L/aEUx2R5MixHC4P&#10;8ql0zwoZrqO3/tG2W5mIKo2SAmMlj1AAxzk14x4n+JmraZpl5NpuuzedtOFa3O1v9oN2xXYfDT4r&#10;XnxW+Jfw58A+FPDjx6xd30cGt291rcdgL9M5cC5kBSEOgYBsEjPAJxn1ZZJjqeHUotcqvd7WSV7u&#10;/Q8GpxXlsqjTTvp89baHrFh8Q5bfRoPCWjfEWO8t3MscVrp8asZkALS/w8AAjP1qHw38OPHV8mle&#10;JdJ8Z+EfBt1eXrtpVx4k1j7DdsITuE0ZIwFypw2R8y4HNfV37Pv/AATi+HM37SGt6W+m6h4Ut7vw&#10;vBqVxoGi3EMn2FfPaI27XM5eVhhFdnUKZCScKNor5++N/wAN/AXij4i22neLr/QtMsrmyNtpdrLe&#10;SySo6zypCEVz+6EgMcrGQbcMQCDmvh8NnOV18wnh8I3aylJuF27pu3KrJ7a77dLojGY+rWwvNJWl&#10;0V/Tr0PFvjt+0RrGu/EKfTvFniH/AISS/s4VivtZW9SRLhl64MfDL2DHriq/hX4rQ6d4htfFFj4K&#10;t5/s8TpbQ2l01o8ZZCC/mKNxx6Z56dODxPxU8DWngHxr/wAIxe+GLm1H2GNrfdAI3cMSVmYEkhXX&#10;DAHqCDxWn4P8XW/hbxLbNqWjW8tjHHJGLSaUBJHMZXcSG2kgkHqa/RP7OwNPL4KhC65dtk9OiT0v&#10;2Wx8TLM8ZOtL2kuvbY+qP2TvGf7PR+Juj3/xk1jUopZLQWVnoc3iQQ2Uskj7m+0yWm+ZYyhzjaAW&#10;ADEc1932X7H/AOyVa/EiL483finQ7zyVli8H+G9Y8Sxrps8Y8o+YHwxYRKCyIUYqzEsTldn4y+C/&#10;iDceFHupNIS1hvWY+TdpGDKvJ6E9OO4655rsj+0N4vl8LJ4c1HXLqe3mt/JWK+3PFEwYE+WoyADg&#10;cYxnnqM1+bcVeH+bZrjo1cDjJ0Y2cZJNtOL35Vpy9m78zV9Voergs+o06TjVgm97+a7n7N+DvgX+&#10;zD4w+J3iD4teDNd0K61m40Yafe3ukX0c4swm4C48sHCznd8z4y2B/eOaHh/4V+G/hDaND8I7e48S&#10;arEyyaz4y1rVgXnfGWiBAOwYHOxT6cnivyz+DX7avh74K+IdL1zwQdYh1XzEtnt7PX2eymViNymE&#10;hWTc3o3fqK/TS3+NlxrXhTPiPUND0fXtRs0ItJ9S8lEKKWXHmMzFgSSzZIr8N4s4P4j4axUI1q86&#10;1GpZJT0fuaWaTbcUn3t3Vz6rLczw+Ng3BJNb28/1OQ+Gk/xnt/hHdT/Ej4oQaFoEOqS6jp154Z00&#10;i4voJJFkjZ2nAbzNzNktHnCggAVT/at+Bnwwl8EHwR48+JGq6xDeTx2l1IEjk8u2klUSSF47MsNq&#10;5JEeCSAKs+L/AIq/sw6ro9rZ+KPFfinWkkV44Ro9vPFZ+I74AKkZvFXa58zujBASMk4xXlfxF+JX&#10;7RPx1/aQsLXwn+zn4x8Lro2jxXl7ZSeK57Jri1MqFHEsbou8fNtQbsliSp216GXUM4xuZwxdVujC&#10;nzSd1Cmko25VFytJ3d7taJtbbKKlSjSg4JczenV/fY8T8RfADwH4V8dXut/sX61qulaS9ndLb6jr&#10;bSebAIVXzDGrDekj7gBnkAnB61438cde8dfDz+yfCHxd0vxdpX9o7Jdav0hnkkeLzSDLIjOPOIBJ&#10;G7GSSM96++vi34c8bSXdl4i0PxTp3w70TxR4ieWK08SWRu7/AFQW8BN1JLITu8tWjwUyBtO8nkZs&#10;ftEeG/gF8JfgwniT4u6HF4lvtMje4it9DYR3F1bPKXVXlKlyqhvlQv0U9c193lvG8sPisMq9N4h1&#10;HZJO9S6uvenZQbT0erSau7anJVwntKE1CXJb7unS5yn7C/7bvhHxH4Btf2aPB+ia9fxaZDd6poV5&#10;HZzaPFc2EDKF+bzPMaSR2IZdxXIIzzgegftHeOvHuh2MHxE8V6nptvYXMMcNr4cv5JJSitG4ctOT&#10;/rR5nT5l+QfWnfs+ano3xD1CHxN+zJ8PNP8A7JtIbV/EdwZ4IIGExOLWWaQvI0saeY2xMfNgnANd&#10;p4g/Zv8AA+qatcajq2rTazbS33npBJevdQwL5ok8pfNPlwglVUhFyVGCea/Os5xuSYbiSdeVF0VL&#10;3pQk1OfM3719lBvR3tdrZ729nAe2VBJyUrddl/wT8u/FFpo+lftRRa7YabYXNt4gnhtIdP0O+lV1&#10;uJAIhKSIxwwGGKnKqWAIJBrG/au+BvwFfxNo3wb0r4aW/hbxe+lz3dzqOjahJLayt5jBE8mRndc7&#10;TwxBwQeeld//AMFXdIuPhh+01p8Hwx0saMdJsLabTJ7QgBnDs5lU55wSw5/uegFcD+xFZ6p8Yv2s&#10;dY+Kfxfn8RavcW3g+W88qVES8uVfbAPLYsBtCsdrD5icBRnBr+qclzZrg+lnMW0o0uZK+rtpFPWz&#10;87n5fmOFhW4hnhUtJT+Xdnl/iT4na14CuPBfiFUsLXV/DUYtLi2sFAQCPKZZAc5YBS2erEn0rnfj&#10;N4wvfjR8SdB8T2Gvy2l/qFulpPc3KNHHG/mFRtZQcg7jkAHH416p/wAFD/gHrHhDW2+Mui+Fls9I&#10;a9Sw1KNI13WlxIrTRJMFdtrmMEckn5eeteVw3vxD1L4eeHZrHwbHPYrqjSQQf2dO7SeW4ZishwAO&#10;OiHPPUdK+tyTGYTMMBSzCja8k09Vo3dtddn+B4uZYephMRPDzvpt5rufoD+yT4d8O/Az4Oro13r9&#10;gdd0/WfOso5oXmNzCyqPKBITJLs5JHIHIzWv4y+I+rR6zHqM+rLo8sG2K7m0dEKXUdzIGETKQGOF&#10;6gncMLk15L+z38UNN/aQtpviXq/heTw+2h6hFaJbiZiLmXG9nwcbRnAwMn+VelQ+BdNs703Hitw1&#10;jqF65jvHBEsrkZ8sOeCF4ODX8+ZxhaeGzyvPG61W25Kyer6Lo9Hfrq/I/dOHsRUrZDQ9n8Nrfdpq&#10;fanwz1K0+I2h23ij4y/DWH7bovmXNtqGp6pLp+bN4wxMrbl8+3G7JRiRx2xXofxJ+HngP4seBNN0&#10;fQvDPhu68ET+TLdz6dqstok9tGm6OOMxwSJMpwpCh1B2LlsHn5++H/xv+CGg6E/gLx34E8VeJXfw&#10;hFbRTLcTPp2PnV4i0WSkhUgElAuAAGrv/Avx6/ZZ+FvhCz+HepWw0XURaCy0rwZpl/Ld3qwqpk8s&#10;RqFYMqmRwdwZUI/u1+B5jlWaxxirYWlVcoSvCMU3GzTblFKfMnF6rRJa3PRq4mKk/et3/rYw/gf+&#10;yf4p0iz0bRvGN439i3etapY3Nvr8Yiu/sSNLNbSJGIXRmZdqlmZUVU+Uk8V5H8ZvAPgH9mn9tew8&#10;fTaHd+IfB/jfRm0jxRFrt097PGfMUC8hcncqqoRcgfdD49a6n4lf8FI/2Av2V/CGtXHgf4l6gfEu&#10;owm6HhXXdQudRuLk7Aph+0hbh7eTgELJIF3AggbiR8j+DPiV8QP2svCd34ol8a395ZaPbN59le3h&#10;luWDSqFjLsd+/wCbIIxgA5OBX6Nw7knFWKxFfMsbGdHCVE6bUoOnz893dJN6xfKoyT5XZa3ucazX&#10;D1akaCqKU42aSa0tb+u5+g/xT8N/E/40fDrTdB+E3i2z1OOwsri1+0G6uNImhhl2tCibRtmCxDy+&#10;QMgcjOTXxj8IfGHha3OlXvje4h1bStK1htyrJm5vQpAkXLDcUXBAI798DFdB8GP2+fGvw/g1f9m7&#10;4maTrrz+HNJZPBUtpBJeXN7LhVhti6/KqA7mErHhEIJ+XFfBPxn+OHxM+AvxEi8A+GtShlbSYDCl&#10;zHc+fHetLtkMyjptYsSMcHdnrX1nBfh9n044nL6yUY3UqctuaMlJyldaX1itEuW7WtrnPi+Lssy+&#10;03K/Rpbp3Wn5+tvM+3Pix4u0Dxl49mj8BaFDpelpGxvbebUXe6uACNkhRhgZVe2eRWR+zr8JJNY+&#10;M/h/4q6j4KvbnWYvEippaeWN6J5DlWIJA4BDYJAwD64q38Bfh3olvF4e1j9qrWbaw8bvoLapB4Zk&#10;1YbZ13fI0ywZOzG0hGLDJI+bBz7D8O9B8O/E3w5dfEmTwnNpttFNLa3DHxQnlyzAE7vkJ8v5tvB2&#10;sVzwOK4swx0cows8JQvy8vI5rVO94+63JOalbdaaWPap46njIxqPrqk/k9dNGux6x8U/hHpth4dk&#10;urqHUbLWoIvtcd7Nex3LvK5wzmCBCA2CQM4yMAZrm9T8C6Fomo6h4x12wtdK0nVYLdntta04iW5v&#10;9yAuWiLbY5XQMwJBHmt0zxhfBT48/DvxlpeqWnhT4h2WpzWl6dLeK3keSKOZjsA+4HcBj9/oeTnH&#10;Nei+H20O1aNPF2ranMsNoIZ0uGRrW9kYsQsUBj8x3OMjnjb16mvzOazTK3KhX5rp6qzTa0dkne3S&#10;29r6HSsfTqR5oyTXqS6P4E+E3j7XpA9jp9pq0MEqyLBbpavLOTldyZGVAUDG0tnnNdj4atPhNpni&#10;F/D3jFtOOp2tjCsNutu2YZizDAVwdzMrjkrySMGsvRvDGj+NdbvRqVjpOnXM0SP/AGreW9xcTK64&#10;wIbe2+ZWKgAFidxJ710B+KfiX9nrT4/EXjj4NLqjXtqqQ3CaYkt1ZXeZWgku3KTMCQqssa7Gjwc8&#10;YNYUMlxebuPNVlGk1q9+V9tOj7afocWJz6GGpuKV5dr2uUPEvg/wLp+yC3so4bmw1dZppn0ZLZkj&#10;jO9raQhd2OASw6gHPHFfLkPhj4va1Y6prchgTR4dDTUdWvbaEyeSkl0E8veeFO1snvx+FfdnwJ0P&#10;4P8A7bugavD4o0fxDp0trLBc+JUXVV3iW4UuEhCMzLGHUsXmXfzsxgHG18Y/2Yfh1+z58HvEni/w&#10;5DFqvhGPRkt7/QIbdPtl0jOFDPdSOUwrMG+SMNxgEda/Qch4GzvCYGWJUo1ab2b1aS1va2/fR2se&#10;RPjTBxqezkmp9un3n5jW3w41j4z67qfgT4LFpLnQ9QlS5ttQ1giPO4qERNgWMnG4kntXcfA/4a+F&#10;9N8W2s3jbUm0W20m2Fxd6jcjMF06yIxj80thQMYA4zkn6fZvx/8A2evC37MHw20/4i6V4i0nRtP8&#10;QazeahrGneZMJ5nuhPN5HnebtMcW6PDRx+YfL5yGO35M8Rftefsia/pU3hD4v65bWMt/a/2NaaTp&#10;mnkK0cjAeasmCxYjg89hgA5zOe0+IcPipYBUJShyp3ppymlJat6Wb3aVtFu7nRhM/wALiqftYyUd&#10;bau2ppfFMfs46BoOqa1b+KvD8GnfaHl1JtOhlnvZyxLiOBhIMMWzndkcZB4pNV+NHgT4mPpn/Cv9&#10;b1vTdS0G1kt/PvNHS6k1B2EbiNWjdo48ANubIbJ9uPN/j3BYfsvaVcReD4fA93p2tl3sdClBlni0&#10;4QgfaJrhiHRi/HpmQAHivmz4Fw/GD4h3cNh8V/Gl82kSWj6jpegW7tawSISdrP5RQkcd2yQ3Xmt8&#10;p4Ww+Oyp46VeThDWMpO7aas1yctm9LO7t2ehjPOK7xqoKF29+y+d/wAtT6HXxD4d8UXg0HQory68&#10;UX+oiOO20qynvL5ySEEk4lZo7d2PO5mRQOmK6PSdD1b4VeIdX1i9Swl1bS0igi0nX0ckbmBe4RlI&#10;AXg5cMeRiu7/AGSNDtNO+EV/cnwpcQRaRNDF9t0W0s/3wcM+FWKUAlQjBizbyf7xzXm/7T3xWvfH&#10;vxys/Ddn4R/4pvSrSGe5n8SzmBWP31leMD5gCP8AVkncWGRnNcMK9TH5xUy+jD93BPmk2ne1mrba&#10;NaKN73b1PXw+Mq0fi/Doea65+2d4+/Z++MOtad9h/tuw1jy/t2mxMIlimCgBYwV3fKVJ7E5yaxvj&#10;z+1t8StA1CXWNA0XVbW18T6Ul3pF3rR23OzLRtLsBII8xJAM8cZ6Yre+Jvxf/ZhFvHJJ4b0ZdVW8&#10;85NVi1MKwO0gYgIJRehwG/CvPLT4S+PPH+lx+J/DeleLPHLarZ3NlYQ6F4TvruGwSNlkggSZ49uH&#10;diSYydoznO7FfoeU5PlVdwr1cFyyUUm2vjta2i00tv201POxuaY6jzU4V9G76br57/I4HwL8dvHv&#10;hxRJ4cvb2PWLi6mlv7hrgslxG4HyPG25ABgnOO9aV54m0v4i6fJpninXb+7d5nuVzerKBcNhWct5&#10;asflUAA8Ag4GOK4K/wBD1rwENRm8T2klpqEFybeTTpoWWW3dWIZHB6MCNpGO1ZvhiRlkudU1GcQb&#10;m/dxBdoHfOM5zX3M8tw0nKtSSi11S1v29EfORx9dpU5u67Pa3/BPQ9L1LxL4fJtdP8c6vNbi7hd7&#10;e6AZdsZyvJJK46DH0NVfijr/AIv+J2qtdeLfENxJD53l2rTLu3qOikgAHGBz19aztJ8cavF4euNW&#10;0S1a5G8I6eTiRYwGy+5ui8D35rd+HPjW38VQ3MXiW10mDzXBt7jDeZDsHBAyEIPTuevtXHOjVw9R&#10;4lwTcdL6c3TyOmNSNaPseZ2fTWxQsNa8L+FfCkvhrxl4StBcGFntNUnlUncSTnB44AOBV74V/tL6&#10;Bptw2leH9Jilgn3o1n5ggxgcSPIwKxD0GDn1rM8V+GvAvi7Un261FeDIkfymwWAzlCDyD16VVs/C&#10;+gvd2sDskVsSILeMDdI3+yo6tj1rSVHLsThpLERk3LVrVJPyW/3W8rGfNjKNVOk0ktOl/wCvvJ/F&#10;E3iXWblvtZeeSeVpWktJfMAXOcK6jnGf/rdqxPDHhW48fauPhn4V1YT32s3ghEUlyqsZnYAD5iNu&#10;WI619KfB6+vfgLrlpN4u+FzaETBBLaa3q2h/braSJ2w0jRLICyhcEAqdxyOMc+T6n8BvCviv9uvQ&#10;dXsrmWz8Hapq0d5qcuoxjSjboJT5sygnbEg2s6DJI4UAsBnnwGa03Uq0pLkjCDlGStJNrW1lpfsu&#10;a/R2OfF4epHlmvebdmtdE/610O0+HH7A/jXwwt/4D8L+I9KuNYkuRb6rdwrMba3n4C20twDsGS3B&#10;UNk8cYrmfGXwG+Ing74hy/BT4r6jouhT6Ury3Bt4p5wc5yYz/GcKOuAOoPNdxqPwp8MfCK3GkeGb&#10;PVfH15PqhksL2K8ubOPU7cx5EcUcRWVCrPks78gZ45rzP4M/s7WXx2+J+v6v4h13UdCjmu5bXQ0n&#10;vzeFrtFLfZRLNIh+VOeSWI5AbmuLCY3E1Y1sZicTemlfmdP3r6K6XNdJLo46Lroz0IV1QdOhGHla&#10;9tN97Ga0D+HLN9Mjvop2jkxbzXTFjIpONhG7pgDpzVvS/EFt4XLWx8LWEwuLMLJJkuNvYDJ+Uewx&#10;0FedaZ4Zv7j4zJ8IvFPiqx0/VluVtlbVLkRwCTJGGkJIXkdea+0rv/gm18SfCXguA654ctZLp5YY&#10;bixh8e25uZkdVaS5gE9tBEFHzBVkmHK9SBk9eb4vLMq9nDF14p1VdXajzLum2rnq4DMY1+ZxVuXT&#10;vb8z55v/AIs+I/COjJcWWrQtB9leD7G1oJYbeNgc7eMg9TuHQ964LxZ+0z4Y8cGxSeG5tTZQvFe3&#10;aWJZJHP3W+VztGex569cVV/ak8D2/wAF/GV78K/iDLeWmsWzNNNaW9xBcCxVnISCSa1lkRyFxnB6&#10;noK8++EHjDXbZdS+Hng/w21+dUmgeZobCWdowjbQ+2MbuN/P5YPSvqsqyPL6uEWLUeZ7prRNPrfV&#10;NWPjM+4txdPF+woSSXXq79vIPEHxuk8XaXJ4X1OKwtLVWDTXULOZbhFJYRHAI645Iz8oBOBXGeGZ&#10;PDmm+KIdUu7rbAp3AyNt8t89x3HtXtnhf4ZQP8VPEvw78ceJ/CUEugRX0QutfRtMtpJl3CPDXESu&#10;sjsQVjkCkDO4Lj5eI0nwx8Nre4N98Ur/AEZEt1WKOz0vU7eRbg7sbi0JYgHB5ODjHrX1NCphqFKV&#10;OnBpW2jre/bufBYjGYvEYqNerLmkn18jc0L406SviaKLU9FutStEA33+nZby89SVIH55rsLX4seD&#10;o7iK6s/ElvHtdgGm2hcdcHtXD/DPwx4c8Q+L9U1j4T+LNPtbuwR77TvCWoQvPZ6lHApllhaQngbA&#10;xVZAQ+0rkHaD5X4o8S3Wq+LtT1s+HLbToLy7aZtMsYWWK03HdsRXLMqjOBknjvXHLIMDjZ2heNl8&#10;9fJ/pofSYXj/ADfAQ1UZXemm3zX6n1/J+0l4L1ayfw7dwQait24W0utO00uY5QPuw7FyT7ZPHWsz&#10;/hfXhLw94jvPAvi/w54otLW7tgLVLvQxGFIAPmhFCyLjDcndkc15d8CPjF4uup7aw/trS9A0TSWd&#10;2vVQLcRW4A8yG1OMeeyg/OcuSeCOa9V8GXl5qvhA6Z4v+w6ZbQm4vZLrU7hmuyhk+VVIBdVjBCmR&#10;ixLZGTzXzuKyHA5e5RnBtf4tV2a030Wmu56U/FLiPESTTgl/h6dnrscvrv7UfgDQfh2PCGnuPEF3&#10;HeTSW/mpJALNS2U8tmOWx1x3PWvHfHPxd8R+O08m8aaO2xlljnYHd6nsfxrrPjRongy4nu30Kyt9&#10;de9DSWdzpEkSNDgA5cKuRg5/hXI68815b4e8Uv4ckvNHvIIp7e8g8mcMhyqnGWU9mFfUZRlmAp0n&#10;Xo0253vq9dd7bW+5Hz2ccYZ5mkfY1qlqdrWjorefV/eaHw+0C4+IPjSy8OrOitNMC098cxpGnzM0&#10;hyDtChicHOAcV1HjWy8Vancfa08HwXtvb3P+iXOko9uGgBYMqxNlvmwDnkjHfNZl/D4a0uGGX4a6&#10;vMxnBaVbuEDbgdA459a6HwJ8R4fDsyR+IdGc3KtveQ2nmSSAD+FxnjHPYV14qtVv7SlC9tovR+fn&#10;+h87ShGU1GcrX69D0D9m+Dwfc6xHrnw1uNS0a6jhlTVtY1OCKSRJSvyhAW+Qg5BbgnPSvT/EnhPW&#10;orOe7tdS1K2W8gaDU9asdSaaWeKRCsimIgqEJPfJxXnfhz9pnwRoVtcX8fw61OXeV+yXESWzjI5J&#10;kCnLnJ710uifth+DoZrWXTPDttZS3FlJHepr8BkgmmLBg3GdnyqMY6c1+e5rhs7r4516dF282pPT&#10;Xf8AK6aXY/e+F8w4YwGTRwlXFx5ndu11vpov8tX3K1p8D/iD8JtBvtV8A/GvUVshZATyR3flFoiw&#10;cKCDlPmAyBjkfWtf4P3Pi6z8S6ND4x1t9bi1Z3Op3HiC5WXyYVCMphd8kyBd/wAvA4HPJxgat+0D&#10;D4d0qwubO70d7PU9TKX+kaQPMhWPa7ZVyWG/KgYPr2zWP4p+PfgMaFfWumaPNqW1nvYooLYubaQB&#10;irtgBVAJ56cDpU/VM6xkHTr01LnbXNypNdNbW1T131POzbOsnyrF0quAqtKDV48za79W91pY+lv+&#10;Eq+FK6/Bfy6Hqmn6PFeNbpfTaukVrdZBEheJl+ZM5GcgnBxXkPhX4q/DHxdp97aazrEPhmawvXX7&#10;BA0aRTxsxwUORuwAM5OenrXyh4g/aH+K3ijw7H4M1XxJNJp/mBvsxbC5+g4xXt/7NX7OXxd8RfDW&#10;7+O2haHZNpNmWje6vRGykfdOFGXDbsYbAA9810VOD6OUYGVTGVbO6UbPtfvfV3109DPG+KM8fiYw&#10;wVO0UnzcyV3ftbtbTX1PUp/E/h3Q0/tLwjrv9o2y7Z5ruIERDnG5i3LMBn/Gva9I1u0+LXhO7Twb&#10;MbKS60Ro7VUilSGaUxlcgsgTnnueT+NeKaB411zSbOz0Ww0GW8lupLe2lhn06AkTswG1H83lGIBy&#10;4Xbk54qJfjHrmoeLL74WXes6foVnouqIuvXVreRzvNDI4CKHiLQKAGwQCeQcjANfI4zJa+Njz0lr&#10;DXmvfTTeKWuunz+Z9PlnGuE51TnO/No0lbV9m3oup9AavfzfC/wbD/xSGmahZ2iKh02Z13KAm2UI&#10;RsZzycLn8M0eA9J+Bvia+g8cXPwPtLeSC/DAX100UqnYWDRpN+75xg7gegwDXgnxE1e18aarDpPg&#10;u9LaZpUjea1ncBfOdQreYqhguSFA475ruPDni7xXfGy1PU4rCGNiBPdai2+bYoG05fKr9372MnNe&#10;FVyuvQwqmqjU5N31cdHsmr63R9/hcbRxOJ5JQTjG1rpNX7p2O3+JFz8Zry2jutG8BWlzY2sXmra6&#10;HcEuBgYEsbEZxg8qoOSe2K86vNA+InxtlNp4dSFNQ8wf2rH5oEsEQAXOwYz8vX6V3aeJtC8JXVt4&#10;s8QX01xHKplt2uLhm3E/MhIyN3r24/Ctq/8A2p/AE6Nq0GiQ6ZqN1IFttVSxW4jJTGFlQtlhnnOD&#10;wSMc5PJhamLoRXsMOm1tJJ/O6u79+mp7danQqJ+1qtJ9Lq/yfQv+DPhb4f8AAMNqrZjuNNRPMvCA&#10;skkYXG4bGw3pz7YqDxP8evD8mi2mk+JYrmwljuAZZxpDrOkaEmObKybW3sEBwABnrxz2vw4+IfhH&#10;xX4Iubf4ozgedp008mpaNAoIbPyoECckAs2cqBt74xXxj42i1u2+Jk/iTwB4suNXstTi3LevFtKI&#10;T90oSdh4HQD9axyfLVm2MqvFS96Oz1310vayvq/0PH4lzyWQ4Wk8PC6lo15W3te7tserfFb4gaQ/&#10;j/Rtb8N6dpmmabq9mX1a/mKx/ZWTJDv8xMZx2BOTwCafo/gjwx4ouLmyTxLPPaatYNcDULLc8JRc&#10;fNmQbhubuOmK8AsdGn+IfxLi8M6rqJaOMBri5bkL/wAB6HJr6I1WwglFtoFjKCyRKkUto23YQMhc&#10;jgehAr6DMMJTyunRo05PmcdX5Xum79du2i2PJ4bx1XP5VsRXguRPTzdrSS/H79zkPh5+y3ZaV43i&#10;1vXIx9gwZgdQu2eJDyApSMK0hwRj5wvHPpXsmn6L4eNvt0rWpwyArCPshkt1IzwQmSPpWXp8cJtL&#10;i/k8XW0zNJGYU+1N5cjEHcihwCNuAPTOOxzXK+HviFB4a8Z3mjaXqUGkywJDvSNmeSVtpLOsb/KT&#10;nqOQOOK8fF1swzeTdSV3Bdun4s+ywWX5XksVGjDlU33u7nQ63qSf2hHZs9r5n3VSKEwh8Dup+b86&#10;S50qTVhLeaxcS4SHZBLHCTtkLDnB+8AOwFc/rvx9l1LxbHpfiXTI70sjpb3hiVJBGwAwV2KM9eR+&#10;FdjY+KdEbQEWTT7rMCGG2ttxLTdMHn7uc/ex/DXNXw+Jwqg+TV9dDqhVwmLc4qd0uhxmt+BoE0ib&#10;R9U8H3N2JVAub2G4ZTOecMqZXy85PGO/Oa8z8A/suftE+ANYurnwJ431HT9PvonLWE+u70ZW5CtG&#10;Cdr44z/jX0VL4w0DRYC8N3L/AGo0YkmF2BOk0YUgKxf06Z69OnWs/wALfFW71C7SzsNRktmjl8y4&#10;toYUhWY/MMLK4f5AAvB6k9K9XA59m2FoTjSS5XvzJtfc9P66Hz+P4RyXG4iE60neO1nb8ep4z4y/&#10;YqgfS11zxN8Upob+SJS0Mth5haUjLoSGAAB4B5rxD4mfC3x1+z/4mttbtNYS4hEn+jahaSAiKXH3&#10;SOQrAE9eor6x/aY+OFrpvgO9t7XytO1K4cL5lwrSNIgI4jIGAxzndxwMelfL934hjmMM+szyX0Pn&#10;pLLZFyAze6Hjpxn619xwrjs6xdH22IadPVctt/R/8OfE8XYDJMFUVDDRaqJJ813pr1vv+Bwuo6lr&#10;XiS3Gra7fzXbW8AitkuJS4ROyqCcAD0rY8AfFfUtK1Q6TZLFa+ZFsAtLcKFGMHgevr1rste+I3wy&#10;v3e9bwbZRmeQKthHLkKp4wW/wFbGg/ATwb8RZYvFukahDpMNuViNqm0OynJypOB+J5r6bG43CUMK&#10;/rcHGO3p2PkcHgcVWxa+p1FKXXWzfzMuPx1JcpZrrmsNcSxSZdlQrIEBHyk7vm4X9a0tY+Ji63fz&#10;6rBa3oSSUh4ROFi25B5HfPPcV1kP7M3w8sL5Fu/FdzcWcg3T+UqrIo7DPzZH0rf0H9k34fXVvLq1&#10;xrXiO9td3MVpCjOi4OPlVS3XuQB9K+MrZvkMXztvy919eh9ZSyrP2uVJf+BLp95554h8Xxp4CvdB&#10;8H2y2NvqTrJe3FvkkCNXwuMnAO9u2cnrXjmh/Bz4w+NfC9z4s8LadKtjZ3RiuJFkKyNxn7vXAHJP&#10;vX1bpnwQ8KeBfEMUnhW4aa3azUpA8TyG4kPJZlkCbD7DIr0jw1oum3k6LeaUlss48t1guDGrEAfM&#10;SAegBz06jmsVxdRyim/qsFLmad5b+jXe2m+hjW4MrZ1XU8ZVcbKyjH8Gn67q2p8i6b8OtR07QGk8&#10;KeCtTXULLYZrhIWmZ+ATI3UA7iRjHTFeneMv2dfFcX7N2q+MfFmuWM3i6ayE+n6NDsaVIlAO1lTH&#10;zlecAcZ96+oNCuvAXh/UX099ClvYIZFJMoVlLEFtpZuSOOvtUmsa74d8QzCKLwfo0VveSm0jis4A&#10;JASM5D+uBXmS45lVqRnKlZpp921vbyRxV+BMXh4Sp06/uvR9PwPzA8FfAP41/FjTr6G38AX0EFnb&#10;PPPc3UDRIAPd8ZOTxivPtfstU+H14uk3LWaXEcWHks7jeW5JG4Z4Izivsf8AaT+JMXwG+Ifif4Q/&#10;EjxD4qW1a2jk07TrOdRbT2kkYKI2TuDDnJ5BI6da+H/Fcuiahr003hdLs2jnMYvMGQeuccda/ceH&#10;sZiszpurVgo05JONr2aavu+vyPxbinA5dlEIQoVHKsm1K7V1Z/ypfjc9j/Yh+K+p+Evinf2k8rSW&#10;+pabK8q4GfMiG5GBPQj5h+P0r3LUfAnxJspLjxVfTaXZ6fKz3slq2ooZiz5cgR9Sf/rfSvlP4YWM&#10;ui3h1axvitw0RjEiMQArdRXc3PibU59La01e/klt1bKB5CRn1615ud4CVbM/a0WldJPTe3bY8PA5&#10;hiKFJRu9D1G+8ReDrXw2l54ZguxqUrmSc3gSNFQDOVbOc5rIk+MerNa2+m6Fq8qQsymXc5+V+5x0&#10;PsTXDWdrZ3dqZbHT3l/dFi3mkZb05zVeyWwnSTy1mtJAmMXIG0P6DiuWODp2d7s76mbYp/C7X7GR&#10;8RdKmvvGtzelbl5ruV5p7qWMgOx53Z7n3rNTR57NlC3UzmEB3YLkjHPapNc0/wAd6TaSarfytMgO&#10;VeIZAFYXhbxpdXHiaAatq3kW7yATXAXlB/X6V9RQp1ZUPdaaivvPFlWiql5dT1b4beIfFXxUv0+H&#10;vw+8P65rOpTRMs1vZP5cMadN0rEcL6njrjnpWH+0f8E/HPwhvU0XxlpUNvMkKyuLeXeFDZx83fpW&#10;14d+MfjP4Xaq9h8B9dGo3+sMscr2WnHDf3FJYYJHtwMV1v7SPhT9oTV/hYNe+LOr6XrC/YVb7bpq&#10;x77aUHJt5Nn3mA7+xrhhVnQxkH7sYy6Nvmfy0PYqYjLa2VShNydf5cqXbvfzPnLwpqAtI7nZMVVo&#10;sOoON2Ofx5r2D9njT/F+p+DdZ1DSrS8Wzhuh5l3FAzQpJtUKrtjC5JHWvE9It7RnWO6SVTu+ZlXO&#10;M+vpX63/APBA7w/4KPwq8YeHfE95Y3Gk648xggvII980scYDjMhwB8qhcjOWJHQ1z8aZkspyaeIU&#10;eZ3irfMw4coPFY1QvZWZ8ifCT4JeLpfj/wCGvDut6dcp/aV3btetaWDzSLHIQylUQZZmByoAwcg9&#10;Oa++fix8APhpZfCLVdBh+BWsfDnwrpVjLu8TeIk+x6xq7IFEYjgdAWSWRsZ3MRzlVyK9l+M2v/sI&#10;/s3+Ebj4BaPb6d4L8T3M0Ik8W25Fy5XyhI6tcu4njHBhTZnaQpGF3Y/OD4wa98ffjCNYOh+KtUvP&#10;CnhrU/snhnQrzULm9uFhk3HCMwYbVW3UNllHC4HHH5jHGYniKvCp/DUUmm29dd9OvTqj7iEaeXwa&#10;XvXv/XofMXxh01PD+rTW+nq2xJmEPm4JIBxyQMN9RXIaDfagupm5vL0Kn3hEnQ13vjA315KD4tgE&#10;C252J564IJOSP1ri9X0yXV7Qvodr5YglBMittOM9q/W8BJfVYxl958niIP2zlH7j6Z/Zk/bh+M/7&#10;M1/JJojSowjQJaXtvGyeWMnDLIhOMkHgj9a+6NL/AOCn3xH174X6jrMvxJ8LWOn6p4OuH1Xwx4dt&#10;pFM97tkEMdyZELMMgqUikXG9WOR0+Wvil8AvB+oeFLP4rpqb3xfWLbSNNszakyXscNuglkOW4O8K&#10;oUnq45GK9V/ZH+HPx18c+AviJ4T8Q2scfhvwh4TvtT0TwzqmlRstzPHJ5qJbxOC8zKUfcfmCoHHG&#10;4V+QZ7gsnxkni4UUql/eeza2a/q3qfXU8RiqcVRqTvHpf7x+q+KrK38beGdYt5LDTNEudShW51y1&#10;stsL2ucThgAXVgdwIPzYBPOcVR+IPwh+M+kW/iq78H6Nq9x4XiuLlrLW3hMaQokqyC7gL7S2Qqld&#10;p3NvUA816x8Yf2avDmn+AdD+MPw/17SNIg0fSEuY7e0ieS2kuMlmcKTtXL9V28ZINfO837UvxK8Y&#10;x2Xhnxn4uvbjw/pGk3Vjpxe7Ja2D4kG0/eLeakbLknkAdOK+QymMMSlPDJPk0kpLXR3Xq/R/I7cV&#10;OVPSbeu1vTU+8P8AgkF+0b4q1C08J/spf8IZbX2hxeFri6bX7aFYJoLxZpneSVS7GUSHMe7CnMY4&#10;+8a+8bzRLa3ykqLGQORJhc/nX5Tf8E9PFPxR+D3xf8C+AvFnie3t7jxlJJdWMSQRLcyaVLDLIhuO&#10;D8sjBZlQnMfzkgFzX3d+2H8S/h58DvhXcalB8QZBrUzNHD5V4E8jAyznBAJ9OcZr3HwL/a8KmKVW&#10;MLN3um7318vwR4dXNXh6safK3f8AA9L1fxN8PfCn+l6/460axCEFvP1KIEc4HGc9eK/H/wD4KJ/H&#10;TwZ+wt+3zof7an7H3iqx1K1uLh38U+G4iyRSFyUuYCMD93MpLowyA3I+7Xnn7Y37efxa+IPjPVdN&#10;+H+uat/ZcULpb3E98zzwIM4YyDg4+YjGAMdOpNv9hPwV8IP2oPBGq+Bv2lNe2aRfaxp1tLcSAS3L&#10;XNxcJH9qMhO/y1X5GOSqGVCV659LhvhP+x8T7atNThL3XFLdPvf8Dlx2aKtBwhpJa37Ndj9HPhf+&#10;098Ev2xfhzZftM6x8V/CreCreXztD+HEmrpEFvUKsj6vuUu9zG6nZbqphGUk/ekoy/mF/wAFpPjF&#10;ZfG7xrqHjLVHKSSWsNvpllNdRzmz8uUsyKyKuVw7EErnoCTjJ8v+JOgfFD/gl3+1H4k+B6eKtQHh&#10;+7vpFt1mYot1bElYbkL90sF4bHow/h46b4rfCHwrqksmv3/jjSfFdnN4UhvI7m1uNx86cOxi8vOV&#10;dCNrZ6YU9CK+rwvDuW8P5tSxNJycV8O3zSslr37nm1Mwr47BzpySv1Pjj4WHSm8QRR3xjWRWD27T&#10;AFdw4xg8E9PyruPidJKng2D+04gwW52W7qMdckjH+eteT6hbSaXq81tlk8qY7cnkAHivdfEV34U8&#10;Y/ACKeMsL6xdGV96/NlTnI9O31xX6Rily1oT3TZ8zRlzQlDsfdX/AAbifFi2/sv4n/AG61FI3X7J&#10;4hsVdwAUBNvcHJ9Cbf8AOv1B1XTvCXh/Rbnxt8QdO00Wenae6y315bRsUgPLRq7dAx/hzgk81/Nd&#10;+zJ+0d4m/Ze+Ka+PvDEKXMN3ptzpesafMxCXlncJskibaQR2YHsyqe1fp7+zz/wV00jwZ8NtC8Ne&#10;JtW1S9Q3ktlf6JfohuYrXrBGJpMKy8qskkmWODjA+9+GeIvCGNnnTzHDRco1LXS7pWf5LyPq8kzX&#10;Dwwqo1JWcb7/AIHB/wDBST9szwJ8Rv2iJ9S+HXhyS601NJt7by7yHyCViDD5Vz9306da+Nf2o/it&#10;8L/Eng2z0Sz8By2t3LIJFnimUIhGQxVcZyx6+wFdb+2z4I8ZaR8YH8YeJNUtNOtdVtBNDY2uoRXI&#10;2sxKoPJcjv3xjvivnv4z+LbnXpbDRGso4I7CJioSMBmLYOSep4A619twjk+GhSw1WDb0u9etuvR6&#10;9jw8zx1SpOpGT6nK3us2kMQttJt/KBH7xmwWPtmus+DumPrV79tuUzDbSAomM7pD0yPQfzNcdZ+H&#10;dWvbSXVbWyaSCJsO4GccZruf2cbnxTc+Prfwl4R0s3t/qpMNrZBVJlc84G7AHGec8Yr9Ax/u4KfI&#10;9Ujx6KlOqopXvsjtPjF/wi1j4Psfs2nu9y82bq8e5Yks2cIF+6AMdeTyeQOB49a6bc6n4ggsdPhZ&#10;5ri4WOCMdXZjgAfia+o/2o/2YJfg18DrLxZ8S9Rih8UX2qhbXRIbgOsEIUl2fHG7O0cHABr5r+GB&#10;u9Q+KehJGoaR9Zt9iZwCfMXj2ry8lxFKrl0qlN3Svr00PRxmAxGDxkKGIjyydtOqv+vkfR1v8J/j&#10;34O+GaT+IvBmqW9mCP3dzOp+hAJ4/IV4n4j8e3Nt4si0rxropht7SUtcRLyZTg4z2I+lfoWng+Xx&#10;7JDd+N9Q8xfIUR2LP+4yV67T978a+f8A9u/9mDwN4c+ENt438FmeTUNKu9upNLjLRP0AA4AVun+8&#10;fSvg+H+LcDisyWGxMLTqOyavZN+Z+n51wvmGDy118LNuMFdp7tL5HzHovjyynvpLm6uJYyJQbS3j&#10;XgLnp/n0r2L4Zaxq3izUotN07zZTInzKegGP0r5rVpISkkPDK3Br6J/Yl8Z+VqerQmNXujarsV1y&#10;FG4AkV9vxBhIUsBOtBXaR8pwtjqmMzWlhqsrKT/4J7B4a+H+v+EfE0F7qphaI87RyrLVvx74q0TS&#10;pG0/w8dpYHzJVPBJ7D0qDxP4v1gzs24LsB3HHX6VzFnF/bFg+o37eWWk+RpeBX59h4TqyVWofsc8&#10;PQoQdOitPMhuUUWK6hLqEbmRidivk4/pWeJLySFryF/kB4I6VhfEXx34P0JJtOE6NfONghgORk8Z&#10;yKd4K0/UYbN9M1ITxZ2ny5CQV796+ghQnCjzyVr7HzdXEUpYv2cWm1vZ7M2rG+vbuUWbXjNnuTgC&#10;rGrJp8kEdjeWpnDEbucj8aguNZ8MeGtPme6vlSSNSWz3x2NW/AfiDQ/HekLqGnW5HzEbTjO4VpGN&#10;SMedLTubR+r1Z+xc1zNXsYmqxtotl/wkUCxxmJglragkKecduv0rk7/x/JrOqwaZq2iJC6ktLImc&#10;nqRXcfEG/wDDcEEOl6zffYp4nDPtJO0euB1qr4Cf4ZanczHXrdmE6k2d5dnyxIR0J9iQRmvRoT/d&#10;8zVz5/G0o/WPZQml/X4GO+r6tDB9otdVZrZ+BJHKcjPbjmsTxhdw31nHpFjaSlySZLkHO78a9C1H&#10;wZo2h6ebnXJxYQT5NuxjO08Zz06Yxz71xesafqH9gSXulaSL2KTK29zA3J98d62puLkc1VTjDlbH&#10;/Dzx/pfg9Tp2qZuY5QFMhJLRgHqpPSu+8ffEPwTc+EZLnQrea1cqrpdb8byDznJrxrwpIviHSHmm&#10;nt4Zo7jb5cj4Zk/l6/lXqPxM+GOreC/hdZ+KdLSTWrS/sNz21umWhB6htvUD1pVqMFWV92y8Jja/&#10;1WVrcqXzX6mp8ENfe8D68b2Fwxx5vByPTNeveENW8Fab4rfUzptml1fWphE7rgJkEbuBjPofWvi/&#10;4a/FfTPD1vNo5SSyV2yYyxx17Z5Fe2/BLRfiL8dxdx/DG8GrDSI45bvT7eJnuGjMgQsoxjgsM8+v&#10;pXn5pgXQUpzfLHv/AFoevlOf4OtQhBWcu3mfU/wwk8E+GdVE3iGyttUt7ywa2is7ksIptzgMxHQO&#10;Bnmvgb9oLw5pXiD4g+J7TQokhS31u5FnFE2QsayMoUD6Ac5r7fvvg9d6Pp2pWXj3xZLp19ofh1rm&#10;PSzY4ku8hnIBJIQqQM4r82PGGpeJ7HxNLeNNPbtLI0sY8znaxJHP0NZ8KwjiMTVqUp3tb0PJ41x1&#10;KGHhScb3bMddHuIi3mMq7fvc16d4j+GWiaV8H/B82teGEsbzXJri5ttaF6WkuYdyxhDCBhQrA4Y8&#10;nJ9K5r4f3Wn6xrkdnrUJna6JEyouCRjrn1r608BeJfCNv4b0fT9f8M6deyaPam3sGv7IPJBEWZ+H&#10;xwctnivdzzNqmXqFk3r006f59z5Dh/J6eaznHmS03av1V/wOZ/Zz+Dnjnw54Y1nw54o8War/AGBe&#10;CFm0CzuWih1EjJUSHqArEHC4J9a6gfB/xTo+khNIh8qRc/6NG5Ix2Gc16n4T1rTdd0Z79raz88Mf&#10;syRSfK3XGcHp0qa+1PxHp+hNfaxaQ3d0p/ew2sHlqi9sc81+X4zNsZiMRKpK129v6/M/VcPwzgKO&#10;HjG7aS3/AK/BHyp8RNL+J2hym/1jQjbR2/JCDJA7HPeoLX4vXX/CMyW072wllUIs5i/eL9BX1g3h&#10;Pw38SvB81xe6GI2uUPEmNwb0wK+f/iL4E0T4MTw6zPpUF1cTOVto5IgSn+1g16WCzPDY1KjVpe+n&#10;pbqfO5tkGKyx+3ozvTa1b6HBN4lvJ7aK3k1eRjGMq78kKeuRWvo3i/7feWyz69KiRELhFC559cf5&#10;zVXwp4Nj+KvxGHh/SRdXMksTPJHYbd+ApJUbsAt6DueK6z4ifs0+DtJ8PW+t/DT426cHhXbf6N4h&#10;DWl4suT8uGGOenpx1r1qv1LmVKb5ZNX22v30PBorGuLqQV4rz3sXY9Z1eLV4zAiXFtI4xl/mr2rw&#10;nqH7N3i/RYvC/i6xu7bUrjAa7gVl8puzBshcex6188fDo6ne7FgtpMggusoOSOmVPf8ACuzhSa0n&#10;inNoEQEAsT3r5DNsBGpNQU3GUdnF2d/M97A4iajzuN0+5sfHX4Y3nwh8Y2t54Z8Wz3umXiq9nGX3&#10;Eg9ScfrVrQ/FNkNOmEAaW9tQG+zC9eMuT3ypzx1rgvjb8Q/Eeh6LbTRaneLciTFmVhMi8kZX2rzn&#10;xdL8TvD0tt400NbxJgfMuSVzC6Hpx1HuD6V24DJ8TjsFS+sVFzapS25mu9vuuc+IxtPD1pOnF26r&#10;tf8ArYX4wfGv4i3PxSbwXp32myaKVY1EV1KxnLYIPzE+v6Vc+K3wX/ah1HwX/bfiS5vfEGiaepme&#10;NG857L13L95cfiK5vWovE3iHxjo3xL1rVLa4iS5VxaRuA8e0g4x6Eivrf4A/tJ+G9c1Rbaysrewu&#10;pU23dte+W6XC9CMZ5+hHT9fazjHYrIsLQrYLDxnyL39L2a313Teuqv8AccGBwlHM61SniKjjzP3f&#10;T02PkH4S/A+P4hImrai09nZI3Eqx8yHPIw1fQ/wosPDPwU1W7uNKumu2utNFspkjAZ16jheCa9c+&#10;Pfhz4RXfhx7nwZJp2n6y5LJBYxfu5WI+YEAlVOST2rhfgz8ONC8FNBqep6w9xKj7y9wxbYSe69MZ&#10;r5nG8VSzzAyrVOaEdlTtq+u/bzPoMFw9TyzERhC0pdZ32+Q7wj8XvBnhVJYdHv7rTbp5SbiITsx3&#10;Hrjnge2KfqHiK5vbl737LPKW58yI/Pj3z1qf4ySTpqZ1LR7PTVt7pQPP04qSzd2IH3T04xXD2/xJ&#10;1TQNWTT2WOWIkJO8x2sAfrXm0MLDFQ9vRj7z1abv+h7U8TOg/ZVJaLstDr3t9D8Tad/ZfinQ7m9R&#10;STEjXTIYzxySp/zmuN8d6Ve26PDplsLWFk2IxUsfbnuaveJPitr3h2+EcdnD9nbBLeThwp9+hq9p&#10;3xG8N3FmiX0kflsc+ZO3C/n0+tdFGnjcMo1FG8X0Tv8AgZVJYbEXg5WffY87sPCPiFbLyoLq4lke&#10;QDzckbP/AK1dPovh3XtFj33TmZlH7yVMnNdgk1o5eBZFNtOgaG7tgHU/iuapX3iC/tyX0/SJZY4B&#10;kyggqfqB0repmGIxL5eVf1/WwqGCpUHfmZnXd1qTwxy2sWN4wnGM/WtPQNAu4431G7t1kYgBmYZ/&#10;I0/RdVh8QLJJc6KAV+YypnCe/Fbehalcajo76fGkxSGTcW+4JF9BXnYitOEHFRt3PYw8acnfmv2O&#10;e1TSLPXbc6drukQzWUkgbMtsGKYPUE9DVPW/h7JoljF4m8IWLzWEU2yRLYkSR4HBIHarx8bSHWJo&#10;dKWVbcNsD91b09K5LVPi34r0DxG9ro7SQM7bZbmeMomCf4sDH413YSnj5y5Y7LWzen/AZnVxWEpq&#10;8vvS1On8G+LfiPr97Pa6jrlzDFJsHliUhQF+6P1r1fUrvVLfwo0nilbO6vrr5YJI5Q8h54yneuBO&#10;r2A8J/21rcsdndogZbiI+ZDIO2CPu8+vHPXtXAal8V/EdoZPGVpZveW2nnfKtpKFfZ0JGc4NcFTL&#10;62a1v3cVFRf3vok/M7IZzRy6n+8k5cyv6Lroep200U12Z7SZre5RszxSjgt6EHpVi11G7vtTEUuq&#10;C3jZiHbdxjHUY4/OvFfEXx+8U3nh21174bx2JTUtzXqXsYaSIAkH5h34PSqOn/tLajoD2em6gNLn&#10;keUB0LElEbg8hu3vXWuGsxqU3JRV9Vbqrb3/AEOWXGOX058nM7d+j7H0dot1FY2975kmbh3BtpQf&#10;mDHPOPT1rVTxidD0Y3niuARq8giluIyTsbtn+deG2/xAis/E8kB8RRObk+dAivlUi7AHJ4zmt7xn&#10;8TdQ/wCEWj1NfEtrJBDGZJ7WdycBSMOpU9cE/rXi1sirSrRjJXUrd09un9WudceI6c6bkn8J6xD4&#10;pGoaasNnfwTo4JHlN98evsaypfB/w1vZDdXPh0rI5zIFwBnvXAfCzxNp/iW0i1G0kiQ3StLG6yAA&#10;jtwK7C28S/Z4VhudQRnX7zO65/WuKtgKuCrSp020+u6f4GsMxp4umpzs106/mehar+0J4Xlh0j4L&#10;/BfwHo/xM1u80p720vR4muVs9Ml2MWllWURANEATlsDjIHWvj39pTxB4ntNQ0fwdrHid/EfkWwlv&#10;RqU8ht7S5bJeOME52D5QMdcfSuh+D+v6XrfhGX/hG9Jh0+43rHdQWlqY2VBg8k5JJIHJyeK8X/ar&#10;utS0jxVF5NzLGZo95jL5K8cDr6V+6Zfl8KeKUIr7z+e8TiqtWnebOX+JvijXfLj0uTxKL2FIwBbJ&#10;ykHPCLuyQAMd6/Sf/gi1/wAE+W1v4Dx/tT/ES4sbqx8Qa7/ZseiLEBJFaREkzyNuGN771xwcAHPI&#10;r8qPBGhXXi7xRa6OJSqyzjzGB+6MjJP0r9Mvgn8XvGXwC0mx8AeAtSvI9CMMAmsbiQm3lUYbLITg&#10;nOfrmu/O4Ong1hqb1ludWQRUsX7eW0T9G7XWvB/wX+HXjj4dv4c0a3WVblra10W4LyQH5RtZXyOq&#10;jG1icnpX52az4l8YfGXx1feH/hl8E9Nh8RRanJHa/ZbckW+8MDNd3JIAwpbHAYknAyK63/gof8eP&#10;GnjzwVo/jbT9O8PaNeauj/bJNI8qO6m8sBA0qqxdMnkZxmuu/YL8C/AP4AfsZTfFi8+M9jrHxB1n&#10;U01PxZoGoh0lhgBZIo4QwxLsVt7EZxvPpz8hQwlSnRdVu/ZH1mIxsKlVU0rdWy1+z14R1r4MeFdO&#10;+Cng3UbHWJ9OunuI4I7d442uSC22M7nZxvJA3A8np2r6q/4Jn/tveBLObxV+zt8a5Lzw/r76g81j&#10;JrcLvbMskSh084DyowHDEKSuQ/AzkV45+zTo+g/HP4/L8S/DviEaNpXhFX1i9/sKBFKbpAIY1VkZ&#10;cZDE8dA2Oa+wNN/bD8O/Cf4XaZe3nwl1WPTnnMf/AAkVtDEkM8hnckjgM5OMkkdz0qKDVGs6tSVv&#10;U3qUK2Kw3sqUOZeTOV/bj+FnwE+Mei6fp/wx1K1k12TQptN0XUvDFoJrSytwcsGeIiFGJCoNxzhj&#10;xXxV8P8AQo/gV4u0T4SePPBJ0+Xw/q39ojUriD9/e3cm1MtLnaYlBYKo78k+n3b46+P3g/xDpfiT&#10;4s+FpbKGyligsrfR7yGMNcNGTI12sfO1tz4z325PIGPnv4mfEfUP2kdQ1bR/APwliuNWutHSGa7t&#10;Ji7W6pLu+0FQPlALKCx4AAxivNzH6rUxPOrOT/E9fKlmtLC+y1UE9bvZ9jtv21f2/PhLdfEHw98J&#10;tH8RYXw5die4mhslnIvEw8aKoJ3KrohP+1jP3TXy5qP7Rz3GryeL/HaG8ubQbNC0tpdxjYDAMqg4&#10;xjoPWuc+I37IutfA/wAV2OneMdVvluNR01rzz7+3Fs84wGZ0kLHeDknjt1rjtLvtCuZ9S1LUPDR0&#10;mHS43mEkmZGn2g/MCOucYx6nFeDmGNxNSs+Za9vwR9fleUYOhh48mvnv5tnQ+DP2sLPxfY6rpPiT&#10;4Yafcak2uySm5Y7ZYS64BUqOVAG4AgjJJrzv4+aZpOrW0N5FqUUUjSk/armIvkZwQVXkcnrXN+BY&#10;fE3ivxK/iD4c+FtSg1K5vSYrf7Q0IXcT1dxsGR29+lXv2h/hp8Rvh74dT4jePbyG3v7nVBb2unWV&#10;4ssYjwSQzqMI2QTj1PNTCp/tcYXs3pbrft6eZVfCKWDl7t13E1PQ/BXhmzgnv76yZbu3HnRoxhDH&#10;H3hyGHH48187w+IdV+FHxju9c8L3xsY7m0/ci3P31yeASM5r1HxP8N7j4qaVZ+Px4qu7+wtIlaey&#10;uQqyQyqMFSSeVGSKxPFPw1tdcsTqOj+H7g6dFA2NSvHWV7YjlnQRgHg5+9xXs5dXw1JShVlzcyak&#10;raLstd38vQ8evltVTjUorl5WnF3+9/18za8G+MLvU9NOu3VoNQv7wFfsGoW4miEZBy5LMCH9BXR/&#10;DbXPFXgnTprzTfE0WlpdTYjivpCqMwJGVH3l6444PeuP+HR8XGXTNHezsoJZ0JS4khWNlGPlYH++&#10;R78Gqvjzwld6n4ibTLHxFd3+ssGEga2JZCBwFB++T0GK4q2Fo160qLaUXr30TPoaeLq0aEaqTcl8&#10;tT6O1X4gav4EOneN9R1nUdWuLlEjaCSMz2rZH+rBTO0d/mUHvXzL+0b8b7u2vpU8D6VEdanyt3ey&#10;pujgXOQibu/J6c19sfsi/wDBFD46/Ef4Jav4+/aP8e6p4RE9iZfDPhZ5CZpZ8g+bdx8mJNuQsfDE&#10;sCcbcHr/AI7/ALCXwr8d/DvSvBMV/a6dDoso8pl01EcIFw+WzuJYjOTznNLLMvy/J8fGriffWuq0&#10;VumnX0+Z42b57i83wc8Pg5ckuvVrvZ9PU/Nj4C/GXxP4Gmu/FnxP8QXV7E8IWKKGGSWGFs9WKKVT&#10;qCa9S1vxT4o+JtrbeIvCN3p8OnXiGOfUZoE/dNjPyrncD/tDFfRs/wAa/wBnv4TeArj9lWS48PXt&#10;hcWjwTQvCsXnFiQc5/i6Y78cV81fBr4JaZd+JvEvg/wzpOoW9jcysmlXTxMVUr12k8Y6j8K9rOsX&#10;lU6LxKpcklZptaW2201W/U8rIqGb4erGhKtzwd7q+t9/P9DMg8M614r8aGO1gke4jtR9rCyrJGWC&#10;4BGBg9OO/rVvQvEj/Dtb7xD/AGXH9rEphurm7hi3qSo+Xaynp6g11fhabxv8Jbuy0jwp4+0qf7fK&#10;vmQSFUG4ZwZd4A49MnnpWpfeAfCXiv4ww+Hfidd2msavexebcWtvcJaxpuHA3bQGbGD07183LMIK&#10;dp60+W/u3vZb6aWXz7bn1SoTULx0nfrsm/P/AIB4pa61p1zrI8WaHfQ395ZSGQWAVCxY5w2xwQ4H&#10;JwB2rI8UeOvA3j7U5b7xhYR6dqErDNxBEY0mbH3Sp4X8Pyr6Z+Kf7E3wf8E6BN4n8L6Lrlvdrb7r&#10;a6n1CNooJew+VSzY+v418ya58M9XXxWNe8X62ZIbRcCV9Kwr8fwbjgn/AGiK9zKcxynMbzpTkuVW&#10;V9JeitdNHhZlSx+EapzSd9+q9ddUbsHwa8Ca/wCFrbxHbamU1BMrbwaeq72A4zkHCnirHiDxGfDm&#10;n2Oma9f3Wr3VuQUiuLr9+sY/gLDJH9Kgsbjwd4XtRbX1m9q9+reXPBHh3XjAOP6DJrgvE/imLTWu&#10;LnTNJESE7RcSRlTj157120aFfG1VGbcop6X08rXOavjKWCo80ElJrX/hjqdR/aY8W6DbSnwzrj6T&#10;b3bFJLVpS8iKO+7hvXGak8LeL/iL4+8OahqNjr2pvYW6kzXkgcK47jJ4715U3gzxFr8dr4n1azuU&#10;sJhvga4hMYnXuVY9RnvW9q138SNJ8OjStO0i7/sXzPmEKHYH9Mjg9q9meUYKEFClFKffT+mz5/8A&#10;tzHzm51JS5baJXJtS8QajZpJf3tyXjiIEaSoJNx9SrcV1lp+0zrcvgax8Gyabp8bWRZ1+yaYkTJu&#10;PV3VQCeMDJNeG6t4h8W/2g2myX8lum4LJDcOI0I9w38698/Ze+Lcvwakt7sfCLRvE9ib9L6/+0zr&#10;dTyBQQP3SSxrKFyTscEcnjk104rKqccOnOKk73STt+Z5tHOKs6z5JNLrcv8Ag/4r/C7xDEbbxV4U&#10;eSdEwWfVyDcScfNgJj8CcVg/Gb4rXPimWx8EXOkaGtppMRis1t7KNZEQgcSPDjzWGPvMSfzrp/H9&#10;x+zr8X/EWu+KdO+JE3hO7vbpLuDS77wXIEM7uBIkbRMyxIq5bBHOAFryfQfgF8Vvjz8XJ/ht8GUt&#10;NUvYI5p4rqd109JYY2A3jz2X5m3LhOW56Vjg8soOvzv3bK+t9GGLzfE+x5NHfS66mXonxA0rwnfr&#10;cw+GtNuJ43K7r2DzVGe+0nBI4xnNdH4p+J/hTW7MahqMjmWCPDRWduioT/ujA9qzPiH+yd8X/Avx&#10;IPw38Sw2lne21pFNql1Nclooi6hiNxUb2Gei59Mmsu++C0OjXBt9L8WrdF+JCIiqk49M816dTB4C&#10;o4zc9fL+tDzqWZY6ipRjHQ9P+H1v8GdQ0mO715pxanMkkFtdSKJXPYqWwPwFdTY+KPhH4svdOtdS&#10;+BuhXOlWM6R3F6l7exytDvywIWYfMVzzjrXzVreia1oFwYlu5CkZ+9ESBXcfBmyuvGOkXulaDqfi&#10;SfU4bWS5lsrV0ZEiQfNK5ZeF5AABJry8VlEaUJYj2ra9Xp/Xc6Fm1TEWouml+p6j+2Gn7PP9m+J7&#10;34LeA7Gy0BUUaTJM9z9qWPcg2kySkFuv8PSsz9kT49/BzQf2s77406j8JLZPBr2a6augG0S5FtCd&#10;n3TKN24Kgy64c7jzzXNfFHxB8ENO+B3/AAhyeBtUufGF3eDHiPVdVaTZGR80ccC/Ipz0brXAfDPV&#10;x4f8H+cYwjfa3lRWUHJzxkHg9AK0w2DjVyepTlzPmbim3a6aV2tXvbRv7jgrVbY2MtElr917fmfT&#10;/wC2B+1H8N9G8eR6X+zd4gtjZwF5bPWNN0i70u/tZJZPMaB5vP8AMnwTgO3AAwOAK84/Z0/Z21z9&#10;uD9oaz8A+KPiBYaH9ub7ReapqWov5s43KpSJXJa4nYtkIPcngV3f7Fnxw/Zi+IfiXx3qH7cOseCP&#10;Dr/ZrZ9L1698LC4uNsaqq2dnZ20SxKSAS8rYOCMAk7hxfw58c/D60/bYtfil4K8P3M/w58I+I31M&#10;6t4et2tGaCNWaNUW+m2KTtz5ZbcckDPAryvqeKwOFxGGwlN06sKTcarSacmtLPRN36feu7lXhXqx&#10;nUknFy+HbT8T7q/aQ/4J+fCDwX+z1efs2fCnQr288VxiHU3nmNtLqWogK6bizyCSGFFQsVYBTjA9&#10;ad8FPgV+yR8UtHt/BPxf+DMdhrFt4Ql1fxJZWgmiNtsaOGNra1ikZIzKc4/iIj5GW4+RvHn7TusW&#10;1zq9tc+LpxH4miaO78S6NfPNe6bCxJFm8279+uzaXRWKBiQDwQY/+CePxY1T4S/tCa18SDp934oh&#10;g8PtGz3+rSQN5QYMzEAneAi/3W24yMYzX5bPhTiqHDNf22Nm6sb1ItNxlKbSTXNzWSvsns0ntZH0&#10;Mcdl7xcFCmrPR32SXla//DnTft5fsv8Awv8AgHf2Hgj4e2lhHeWbPNfXUUUn2q5Sc74YZI97Ivlx&#10;4BbCknsa+brfSoNc1K18MahOBIWC2gwyqxY9yORzX0d+0Z8cP+Gr/GpudP1PTfCmlwODpnhi0u3l&#10;LgD55C7AYdh/EVGcH6nw660zwN4HEuv2/ikXerWl08ZsYd5CMO5ZlHQ44XOa++4YqZnRyenSx0pS&#10;xFrvq033a037XS2T0PHzCnQliHKkkofhY6/wlf8Ai3wz8QX1Pwr8FtLnm0qwUXCWek/bILfYmxZn&#10;cBghJBO4HJb1q14g+Pvxr8SeBhZ+PvEOpXtjJqRmSUSCdcRE54KlwA3YnGOxrzDwh+1B4i8L3t3b&#10;Xfi+/wBIgvYTDePpgAMqBshW4BIyM12HhPx74Ej0+9vP7R1Z7WS18uyuNGICxbi24ShnBJYkA444&#10;PHNduLyqtTqKriMOpNctnZt/JvZ3em+hnQxlKUGqdS291ovwPTviP+0b8SPjB458ES/B681LWtY0&#10;7TYY7GLUoYxDbTBOCsSsY129ct/EMkDpXvXwJ/aj+Jv7LkcPhDU/h7q3iPWXvJG8QWOr6vI8unKs&#10;W1/KkJeIQE+bLuCqFBHXqPmfwb4+8QeJfF/g7wt4I+F+kePWtDDqVzYWVokMNxPIoDwXHljnA2qR&#10;0yM/Xqf2XovhBr3xwa7+JNl4h0PXNL8VFRpXh2eL7LNHGS72ILSBmLMCpP3Ni8nJr47Osly6plUs&#10;PXw6dKEW3FayfvO17OMlG+vwrXruj1MLi6qrqan7zdr9Ntbbq/zPbrT9u7whYftHaPf+Jtf8J+IP&#10;7XsLmDV9W8TJPImnQzXBVLe3VURIhHHGoYhcSliW6DH2LrXgv4aa3400oX3iTSJL/WLWFY7nUtcg&#10;twlqV3PJaxsCWcl9oCjOD1FfG/ij40f8E8rbw54t+JGvafo/iXxLJ4pkdtJ1PRIbW9MQciODGP3g&#10;GHcspO7cNzA4rY8FfGD4eftE/EXxXrEHwe07RtLh8N2qxeJPGK3ErvZkMEt7eC0JVVLGRnk3MVAw&#10;eRx+WZ5w+8a4YnD0KuHhRg4ybSSbvHl5Y3i2k5bRWtkku3vYTGxp3hKcZOTuktbb779u59ceK/h7&#10;8Ffg98KNJ+HvgrXr3wmbHV31fUIbG7juGvPMcySf68lpRllVQM7Qc/Xl/FPxp8EaJby65qmrarZW&#10;00kkhVrILbWgd8b5DkKDnB3Meg46V83Wn7dMGlfGvwz+zta6Z4C1XQlmtrRNV0fUjcq0UkiRf8fL&#10;7ir/ADZYdeDk8Zr374u/su+DviXFH4U8U6lqHinRtZv7XU9Ch07VYI4FtpwjIpCMrShAH28t8rbs&#10;E18vX4bxuBq0p525uM/e59HKSb/9K62lL57nfSx1GcGsPa66dP8Ahj89fjgPiL+3t+1gvh7wPtJi&#10;tHh0u5vIhAs9vAGdpnIBUA8n/gQHWvE/DnjXXfhl8bbm41jwndXMAsVsUi065eASNG8fIkj2kqNu&#10;QAcZwa9o/ao8KeM/2dvjXqXg3wz41u7Q2thNC/2TUmtm+yytjyd2QdrYDFerAD1r6X/Z2/4J4eEd&#10;c/Z+8J/Ebxrq4W9123t9Y0jQVu5f7MgjkjDLHIGdmklkyC7lsDcQqjFf0xhs2ynKeFaUlG9BwUYx&#10;Wj276evQ/O68a7zeUpytLm1Z4x8ZPHmo/ET9lzxT8PLTw/NHpV/N5k+m6leRvdR3GRIsituLlQ20&#10;jJ5596+cf2HtZ8Z+Jbm58M3viLU2/smVYIEuJiYLaM8bQGBUNwcd+eK9q/ah8Q+E/BPxMuvDXjnw&#10;dpng3XLBFgmtNJsGEFxGrFgzAnD7v74IyDXm37KviKfUv2iJvCEUOmjQtYVr+5SE+UYJFZVyNmAC&#10;wYcY7cdOb4dpSw/D2JhCnyxn+8V++l7PVSuuqevU24hcK1enVTTaXLp+HofS1vqdz4F1KHwbElt5&#10;d9KjW8jRIjPL3O4KOpz+Ndxo+uRWq6X4Y8WLdS6Q+qGdFUqRbsRhpFzznHYjkd6+aviv8btR8K/t&#10;eaHH8RNOutN0vRPFVkmjaMLTJu7PzQj3kkmNpjYMWVQx6YOCK/Rfxvofh3xMraeNX0HU/Dk+km3S&#10;GC3SS4ivHkH+krMWxtVN3yjqcelflPGtOWRVsO60LqvGUuZPZrTRpO7s12W6ufccG5kqmXSpN/A7&#10;fJ6/nc4Xxf8AGjxX8NtP0+/uYfCSeBNPsyPFuvSW839o3gLbYFgtVVwXZyidWBJJ4Ar4h/4Kq+Ov&#10;id4o1jwf4Qvk8OacE1CW5gtvDIvFn/eIFBmkZVh37DgrGS2c7sAgV9ifG7wfHofhfStBuPFVofDt&#10;rqS3t3da5q7x2witdkiwxRwqSWZgCzkjaMjcCwFfn349+OHgH9sf4heIdM+PP7Qk/grTvD1vGngT&#10;TXtZZNOjYDbKo8nzGBO1cHksCOeMV6/hhl2GqY2GZ0qSapKXM1Ft+8+WL5Um3K7lzbJRSslbXm4q&#10;xrjh5UJT+Jq2vbV66adv6t4TosVxrWt22heCNEjutYmljt2utu6G0Mj7FAZvlUkkfvCQBnqK6P49&#10;/CT4kfsu6gvgH4qW9jaa7dKbq7gXXIbqVEJIUEW8jLHnDHB5wQcc1b+Gnx88HeDvgF428DaNodpp&#10;XifVYIoYPEEMczz6hbG4iZ4CC/lwlQu8OFyeRkHGeI+Gvwk8c/tKeJtZNn430tdUtNOfUJ5/E+tL&#10;bm9CuisiSzHDSYbdhmHCnniv6KgsR9ZlOvanRho+ZXlLRNNO9oxTbVrN+mp+ZVKsY00qb5py7aJd&#10;Pmz0b9lQWD3Nx4s1rULyx0t2kt0uYkuGgSUxMMSNEUIHzhsZ5CkEFSa9y/4J0fCT4FeIrzx/+0X+&#10;0Xrkc2g6Iy6Xot/4huRECygM4AIY7vK8tQqfMAxC+teFeFPi144/Z8+HLfDPw/Z6en2xW/tm7a2F&#10;1JG7scyw5YLuCbAOoOzPHWvqX9hf9iDxdqvwktfin8RfC3iTxN/aVrNqXgvw1d2L22m2Es8qiLVL&#10;p5HUSsw2lY4VkyCuSMcfIcbVqNDJMROdf2MajUVKLtJpatRbsk5JWu3azb10T9PJVKtjYLk5nHV3&#10;2v5/P8T7H8A/B9/i94Zs/wBpbwv8DJ7yPVNSisZtR8URz6Y8mnFSFksIGO887MMyLuQHkAc+Cfta&#10;fsZ+NPhn4X8V+OdS+Nc6x6hqMEdn4U8O2+WmV5CqxFy5KzEFVJCkjfgHnj66tJ7yaW08J+LPiDqW&#10;q3enWiQWllAJ7OO3jJWBZRFby5TkmNWZyCQccmvlH9sLxj8IvgL8Xvhvp/wt8KatqHiKy1SG71TS&#10;fC9rJLcX9olzHK5kXazPPiNtsn3hjJPAI/nbhvHV8VxNDDZY58rWilHnTjH3rc0vhjokpKC0ex+h&#10;Yv3ME5Yi2nZ21fl1fzPYf2YPgf4b+G3hCH4OaNBLoGoLaxSDw/Lek7p540Mphk+7cIJdyeZkgMCD&#10;g1rJ8OtN8J3NlrOn+KZdVeO6vIlTWNXFxNY8pvLY+4MpgAKON31rU1T/AIKI/sBeJrvTdQ+KWh/E&#10;bR9aWY2mnR+ObC50uS0ZmwcXEpEER5GSZABznivDf2oP2mvg18MdKvdI13xPZa7qF9o7wW83gvX7&#10;TUY1jkDD95LAzAz4OWHzjBHzVWYcH8Wzxzq1oyk6z95L3rN6PV2bWvd+bZdHN8CqKimly7dD79/Z&#10;b8V/st/CvSVW88HytrGuOW13X5bUTKGPCgspLrHyABjHXpXrHxL179jjVdT02w+KWv6HFYWdtNcQ&#10;W8+uG2slYSRuC0KOqSSMWyMgkgMD1Nfhl8QP+Clfjj4j6bY+F9HeT4c6A0Yt79oZ4p7i7RThWMap&#10;vQBeABt6k5r3Hxd8MtR8Z6BonjH4S+KNG8g6XFb2Wr6j8MdP1q9IkCfvoH1FndSVJZiirg9Ocgfa&#10;5XUzPhnCUMHnsacacm0nyOVlHZScbxbbttdpb9jwMXQo5hVnWwkpOS87b9VfY/S/4lf8FFf2C/gF&#10;aa94gX4teHPDl/atDPqENjFEZNRDNgZtoiXnY7jtCgOcjkLyPjb46f8ABdbxpNrqaJ8Hv2U73w7p&#10;eqNtufGXxZN1pOiXEZ24uHtkgZ5MjaQqMzkf3qx/g14V/ZL+CHxCbTrn4P3nxM8baBbxvf8AxE8Q&#10;3bCGzupG3LIsUNvLFbTIThEiQsoRCcGvobxb+1b+1F4c+ImlSab8JtC1DwjqvhSCLTfF+paglyJb&#10;1FkWSRrY+VKxzuD7VzgZwOFH0+C4vyaFFKq+bRy25Fy6WaW+t00r3aex5VbKcRzXjp01d9fXy/pn&#10;wv8AtffHDS/2mfhmfiR8aP8Agq54d8UaxZzR2+m/D/wB4fk0fSbCIgs7RSXoE1wdoChxFkkgFgBX&#10;yt4Y1Dwlo+pSXXwx0+bUbu0be2pnzLiSLOMbpmGFPPUH6A19h/ELw18NPjF46tdM0x/hVZTS2st9&#10;4lufCHgtZtPMpnXZBCUjL5EQZm8wEbwBnk15Z46/Yt8R6ZHcaHon7WNvqmqaisctjoHgnwXIxILY&#10;3TknbCoAxkKTnGe5qsPxBlmaYl03em5bRadmr2u+WHZX1ezW1yvqOIw9NOPvJfh97PSP2RV/Zy+L&#10;1/YeHvjV8UtS/wCE2124H9pPfO0MRgg+ZIku5HXAIVeFy2eBU3x3+B+iR/HK3g8f3cOm+Hz4cvLi&#10;30n4cSLfal5VvtWFmdWdp2lL5Z2CgBOTmvl3xj+xTf6dpV1ovxL1K61TxG15J5F1aPJKYYNkYRZE&#10;A2o4fzMqB3HPp9dfsf8Axf8Ag78DPBOmeCZvhGNHisIH/t3WZ9KbUJNVQhlaABtrQqQ2ANxVcHI5&#10;Jr5LP+H8xyepLM8snUxCaadPlXLHS/NCV9FtFLkk9Fqlc+oyDM5Vq0cPUgovo+r8n3+85z9i/wAM&#10;/tgeMf2ePGFp4O8ZW/gfwcPF0dneXGtaObnWpr2K2D7Io2ZUgAimUlj3cHtWbffsGX3xS8YSQa7N&#10;4s15IJIwdTuNVe6eZ3wADEu1Y/nO0E4HpnrX6D/AK6+FPxI8NzeJPiZ4F1rTvCkrnUrW31TUjFNq&#10;MrJGmXVOMLGsYPzZ2KPmwMH6Z+CPi3RfBPw/j+F+geG/Deg+J20W5u4W0y18nTpGLsttO/zM2ZF8&#10;uRlyzLkjNRw3xFgM7xba5cNUb5XHRzcu3MtX1sm++hWaYvFZZWk+X2nrsvl5dbH5FeK/2VfgJ+yf&#10;4rs/h38QNU8IeFPEuoeHtR1Qap4n1OLUptIitYRMTLaW+9klkU/ul2uzkcdK+gv2Wv8Agll+yb8R&#10;/h/pX7Yvj79szxP4q0FWmvbrUr7xVJbQQWKrNCkcsjSIbT5fJkwVQpt2EYPFrxV+yj+yj+wz8Ofi&#10;ZH+0F+1MYfiL8SPBckUnxJ1m1ja7k1aZbxdRNtHjekcyTRxgHJKthTxx+bv7Q37Wvgn4s+ML7RP2&#10;bdDj8BWOueBbLTPiFbaNex2GneJr6BY3e4kt1AQHz1kYEfMwIGAc7v0WjgknKMXKX8ze2nf9F1/E&#10;+RxWcYvGVVzNRfSysdR+3Z4J/ZL8J+LvEHhb9lPxkfGd54dNxc3kWq3hMMqq7qyW9zG4W5YB0k+U&#10;ZYIcMSWUfOem+GdWvvBd1d+INStra7tJET7IYj84bjKsMggY5+tdPZWfwz8KeArKK28cyvrbBjdW&#10;VhpqpAPmI2yXTuHkY4DAKjLgkbgeuf4H8eXbahe/2hFbLACA9i0JKTgcoS5OAB14wSD2zW1NVKFB&#10;xpK6i73e78l5f57n0OGtLl9pK7tYp2w06LTRpQv2uHMeyZ0JCEf3QPStS38N6jqiQaNbWsivHGTb&#10;QrAw4xnPA6Y54rG1SKdtf+1TXNsFujv26ZMCiAnO0MM44/KuosR4j8SWM/gPwx4g8tZInkj0195u&#10;JkGPkEgTJHOduVU4yaiu5QSkn5u/Tu/l8vU7aTi3Zry0OZ1HSovD6jVNRnt4riCIShhc8yc4AVQM&#10;nv1NacXihtW0XSPFviXT/LtIrtlje2IEuxHQOGxjaTnAJ9fY1Tu9DOkXUltrGkSKixeV5UhzlgOS&#10;OO2RXJNrWs6fO2keGLAzSMWkEVw58uPPLEA98frXTToxxkV1a67KzWtu34nNUr/V5eT6eZ+gvww/&#10;aD/ZO0/4f+JdJ8Af8JFpbeItMe3ux4siOpW+jWvOXZoFLqr/AHRjcV6+teN+NtR8H/EjxJY3fgu9&#10;17TdG0rSngh8Q+KroCXUcMBCoRmzFEcZBAwmTnODXiFgmn6BZ2mtXZXeIAblhNgA4wTgcev4V10/&#10;7R2geONRl1PxJ4KF0t/pVpp0OoWEBkezaA8vFD8sYRxwVA46jknPxdDhlZfialfCc8+d6tu9n8Oi&#10;0v7u129tm3c9OWYxrU1Cq0rdP621/wCHO1s/h/cxeFdf8Z+KoNQl0W0njgttZW7Vo2cMxYRssoSX&#10;IHO3eBgHjNeG6JqXh3RtX1K+8PzGK5TzrrTGFwpIkUEx5X8hwB14rs/ij+0x8VPGFhY+AtD8GaJJ&#10;pdlDHbBIdIEbzL5RjXcQ+ODIXCrgB8HHHHm9x/wgug+OB4R1wQrrElwlsWdQViH3TGMH77E9x2r6&#10;TKMBi4UqjxO89VGOtoq3xLz3fr3PHx+Koqa9k7JdXpq+x4x42+Ik3xJ8ajWfEOnqtys0YaVHIJRO&#10;oYdyfXIx0r9B/gl/wV2+GN38MfEHgL48fDO6voZdIt7eGfS9VdrnUXgGIxJMX82AYjTJjz/Ge+K/&#10;PL4j6FD4e+I1/YX8QIjnKhlUHOO+K6L4dfEXxTo/hbU/BfhGxJ+3zRuQkvl/MA6glercOR+OO9fZ&#10;cScK5LxLllGFem3GHK4Wk4cusXdST8l/w58Jgc5zHLcZUcZ+9K6d1e9jrP2j/jdbftI/Fu/+Ket2&#10;en6PdagqI2naVA0cfyjaG5JJbCglicsfTOK5LwX8SL/w/rgvNIkebUoP3VoJYygMa4wN6spzx+fr&#10;Vzw94Khg8Rw3fjFINUkimSafT2mdEucNzBmMg/NgrkEHnqKs6rp3/CY6pqPinSfBWmaSjOXhs9Nt&#10;mSO1QEcorsxA7csTzXdQjl+Ew0cNTXuRSS7LokurRwVqtetVdWb95u7/AMy5D4q8aacmq2ur63rE&#10;jeL5o5tWs7JpXiuRG7MGkJUlyp3e/PcV1fgv/hAPA99Pqltr1xfWlzpk7Q6ZNpkQSPcpXJcEtkMR&#10;yQPwra0f4zeBvCX7P+jeHLeL7b48vdWubO/srsSJbWtozR+XMChXeZCxyucDbyD3y/in4E8PweGW&#10;urvRob20s/MebVNFjRJLULKYirIeNuccgcbgeK8ypXqVJqnVi4qTcdLa20TSfytrd9BKVldPYzvh&#10;Np+kz65d+J/Edpp2pRaVcRNbaXrtojJezy5jERbglQqMeSQCBgZYmvPvF3hjQtV8U3mpJAmixNcN&#10;DBZWzOZR82MOWOB6Y4GBwKzPE3iXS9R1Ro/DGmzWmlxxoEtr2+ad5XHWRmOOScnAwB/PV+FnjLR7&#10;vXbHQPiX9om8PNqKT6itqsZmbaDtAZiCM9Cc52k45r24UMTh+asm9lp2Xptf+rnJOrGUeWxpeIvg&#10;svhfwxa634N8QXeoWF1Db2+oXt9pnlWhv3Qu8MThiSI0K5kwOSQPU8/fePPFklgnhHUr1tRs4VVr&#10;hrRzKXRCSEkkA3FVwSFY4XOQBXrnxQ+Jvwj1f4OWmieFri5h1O5WW4g0WFmkjsJXumDL0xGDCIyA&#10;CR8vXNb2h+BNP+Gn7PY+JmvQw2kNy9xYzx3m1LnVJJIJCJY0J3eUjKYxxj59zffwONZlONFSxNO8&#10;nK0U9G330/r5CjFt2izxmx+Imh2lrGfCunSwNPC1tcb3DxjzCBuJPKhR681xHjzw1daL4hexmvku&#10;VdFkhuUfIdGGVI9sEfSujT4N+JviGtx4k+FPhzUtQtknImeOD5Yn67M554I6/wBK5m5tLvSL/wCz&#10;eI2BdflZlXdsb+6x/wAK9vCRw9Oo3Slr1X2vK5E3NxSktBNMudRhtljFz5caZZQRnFdl4T1vxF4x&#10;vby2/tQtdXUSxRxR22A67QmFVe5H51xviLxXDeNZWen2McCWduYpHRsic7idxGOOCB+Br0v9mHRY&#10;df8AH9r4k0K4udJOhRLfT+IGUTQ2MyIShkiC7mjaQKMjlQc84xSx8eXCyqyik7fd6+ppQneoopmd&#10;4csdQsLXVdEsUWaTTIBOzNCY3gcPtdQDzuBI4qXxR4P8Wa78PG+I2uAhpzizZTjKxDuoHBwenHb1&#10;FfUn7Kmq/s8fEfUvGHwy/ai+H2s6P4s8a3lne6brFi4EGqSo/wBpjtnkkJMBuZGUFuFxgZQiqnwN&#10;/Zi8b/G74Y/EKxub6ysr7wA93dDwrDFvbVTKgLxRvvwERfJ2kDBDdeQa+Yq5r7Cs5SjytOLbfVO2&#10;zXRy0fbra56kaDnT0d7p/wBP5Hz9p/hq7t/gDpWsSzQ372+tHUJ4YbtJBDCyAAPsY7DwCQQCMnPp&#10;WJ4w8X+Hn0yWfQL690+5Ns0J08M7IyuCH+ZjgqQcdM9au/DZrDTfhhren/2qfN3Mhg2kEvvXKdDn&#10;gH0qH41fBnxV4F0fRPGYt7ifw9rukRTaXrE3+rnkVES5iQ9zFMWjI7DaejAn1qXs5Y2UakvtO3S+&#10;ztYyk5qknFdNfyPN9Ss7iwezaa1IaRfNXI6qcEV+kH7MPwp+Meu/sxW3wT8A2qCHxIXvJrrzQsQg&#10;js1l8pmP3N8kqoW4G5GGeDX57avYbta0y1ETeTIimJtxOQMZwT9Pw4r9Rv2QPB/j744/C/TYybXR&#10;fhuYljk8NeDtQe0W4lU4uIdSuGC3LyAlsxRqkT7vvkEZ8rjC1XBUXJpRTv8A5WXf+rm+U0uevKNr&#10;nl37R3gLwx4m+KWk2H7OetnRvD0uoQ+HPEnjO8utthLrSwSybbSRmZpGIjaNpVXYj7DknrxH/BUX&#10;9m6H4PeC/hz8WvAPgIeGTLax6Vr2l28sc8aXcKlopXkTKys6hyWPLbQSAxIr7O/aa+GvhnxX4G8M&#10;fCD4Y6Da6ZaeFNatry30/T4Vggs4lOGZcDHCtL8owSzgkjnPzh/wVk1yfwT8FvAvwTOo3d3bXeo3&#10;GoG71NR55ESlYlOCeAs2PX5BXzWR49SzKhRoL3VdNPdq2776bLpbTrf2cXhXh8NUk3rpZro79Dyb&#10;9j74q3nxLutU1HxVa290+i2StNE9qqRmSUlCwCgBjtHfoa6fxj8U7jw3rC+HrPwhaXti7ATNPIw3&#10;DGMK49u9eP8A7I+t6V4F+FHjPxnq16IFe7RJSSBujjXIUE9yzjA7nFeV/ED4yeL/AIi3dxdrJJZ2&#10;cTF0jt3YFh2zknp+QrtqcLxzDiCu4RSpRsvJOyelra3Z9rguPp5bkFH2snKtK/q0n1b8j6H1v9sv&#10;wjDKvgPxj4R1QjT7pvstuZVdAAuECnAOMAV0PwE8SeFfHfhqT/hLoxFLNukLSSspjTBY7VxzwMEn&#10;06V8rfBzwH40+KHjaG00Kye8mEDzTFyDshVfmZi3QdBn1Nd3Hd63o1guo2l08UKwuUkjc7WUHDY/&#10;OtMz4Yy6hS+rYZ8s3Zt3ej12XS5jgvEPOcRX9viUpQV0lZbPu1vY+xfD37UHw8034Uzx6ba6lbXV&#10;vA9pBDDpm5jGQyBk3EJJkZJO4HLHivEpdZfw1pttMskV0JoVfdAfug9mUco3tXiuhfGfxHba3a6Z&#10;PdzS2SgjZLLlUB6EA/d/+vXY2fxQ8GQXUqapqNvGJ2VUCyAktz2GTmvGp8J/2TOfs4OXO+Z63+Xy&#10;1Z2YzjGefqn7aSi4Ky6b9f0PV/BVqV8OyeM/C1tZ3N0yn7RaFQHhGeSxbkeuas6j8X4FiSASLBPG&#10;pV7WJhIWb6qeD2rK02w8I+K9CQaNah7goEuLeCdJGJ6b2QHK+2RnjOa5aw0/wl8P/Gcl/e3onS1T&#10;IUKDuf8AuEEjgH+VeesHh8RVn7RNzWytr6dvwPpMBmeNwFGEaMlGDtd9PX+mel+FU8VK8GpxzOEu&#10;Y9+yTBSPnIGDnH869Fnt7XWdWi8Va1odxd3SLElwdNtZJZHAHDuwUhPYc5x7V5d8MPjD4b+Iks+k&#10;6XEtrcR7cW80gCkAH7pJUD6Z/OvZvgtqdhpWsahLqOtJ5jwxpb2vn4d2DZwOCMFcj8a+ZzWliKFV&#10;urDla6LRtPzP0jK8wwU6C5KqlF9W9Lr1LFlpngvxTcLDH4cieRyymXaYZCVYfICeGGeCPrXVa98N&#10;Ly70aXV/DelpbWlhab5meQ72JPCjPJP0rldY+G/xk8ZeKbu4+H/hhpfDcatcL9k1JU2qMeY/zHAc&#10;88nAzmuXtP2yfAvw70TxJ4O1XxDqd6Lu3EGjoyhnhYEEu5HBPbiuLC5TisW1GneXW29jLHcRYXDz&#10;54ySa0fn/XQ1Wa0+yqfEMyWwklEca3FwibsAngMR656+la2l+GvhhfaBiXxvPbSysds0UuXBHLKg&#10;UkYx68V8gfFb4s3nxH1Y6x4md5olIWGMufkUdMKT6Cuh+Hfxm8PWvgi+0ULcW9yJUe0DODCI+d3B&#10;5B9h717uI4Px9LCRqRm+a6uktF/XXQ5sNxxga+JdOUEo20ber/DQ+qviN8OPh/8AGf4eL4a8OeJ7&#10;CzuYYibe51G38xXA5KMfvIRg/MO1fBPxla08ExXnhuzv4r27S9k36haTAwsgOBsPBbvyQOO1fbfg&#10;vwz4a8R+Cp7vTrO0g1GTw+y22pGz3hXlTKylcEjjPI7HpXwR46j1XX/F12virUCzfaGe7uNuAzDr&#10;xgDBNev4dKUa9ehKd4wafK1rd369v6sfN+JFWMsPSqwhac1a62tpp/X3mN4KimaUzy3mZHX5QzZI&#10;P416N4O0T4ga7dWum+GrvVFe5v47dZLeF3VXdgozsHAye9bnwA+Bd542msrLw5o6PNqsuy0vZBkL&#10;8xBwM84wfT8ua/Rb9kv9m5f2evC+pNa+LYbvXLy6ikuL5ETZbRIhzEnXHLEk9TxX0nFXEWEynDzm&#10;1zS6R/pOx+Z4GToUV7zv6nj17+wd8fPAnhARWI+03tmqPrl/NqGfkcLtWJHTpkgBgTknHBzVrRPD&#10;fiv4fTWnhrxlpmoWupXULM0V1OYpETDEMAOzAccivq740fGHwp4I+F0uiePvEGnl9ShCwyX8PzPK&#10;gYoI3HKH5z7HJr4Mh/ak+HniLx2fD2sW9xp1/ZuYkvLq6Z4sA4wrkc4yeM9zX4lg8ZnHElOpP2N4&#10;x1biv+Dqk+y0Pt+HeK8PhseqOLrKN9Fd9f0v5nZeG9GtLjW5LrX777PZzTZMwh8xjuX5VbJ47E45&#10;/GqHxetviR8K449S8C+IdM1/QJHaWBiskU8DNw0WQcEc98fpT7CHW9P1aDU9C8rULS4+aKWE7w4O&#10;cNySM54z7VifFTx94c8CaVJNr16gEJDNYMN/ndf3YB4H9MV34WFaeOjGKU76crV/+Cn5n3OZV4ww&#10;jqKo4Ja3XX9Dd+C/xF0vW55tN1Pww1vqMKM8lpqSFFZjySN33xj0yK7uy8ceA7jwlBrmu6jbWtvZ&#10;akX837RtRpFBTYCvBHBGB1r4uuP2hPGuteIxqXw/8ErZoSUTzJSzsrcE7icAdc1S1L4J678T/N1z&#10;xZrsfh+GUjMbMZhI2BliEPGTX0dTgylLE+0xNX2UXZ2T5mu6tf8Azt1PkKvGNarhHTw1N1JLrblX&#10;k7v8djo/+Ci3j/4IfGTSNP8AiD8PviDDqeuaezaffwzo6TG2AyhO9QW2uWAxnIcdhx8jaTp9laNv&#10;u2Vi3Krjke9fQfxs/Zj+Hvwz+C//AAnGgWs91qME6LcX3nsY3DEAnaeOd3HAxivme7upprx5kmLH&#10;PBav2bhSjhaWUqhhakpQi2k5LX09Ox+A8VLGLNHUxUVGcleyd0dHHrsWl6nb3P2N5oI5leWNG2h1&#10;BGVyOmRkZr1uHwzefEXxNJD4M0NhZR2/nTBZPMS3iCglmfoT/M18/tPcpCFW6Yg9VBr0z4d/FXxn&#10;B4Bk8G+HJjaNHPvu5LaEf6XHglUlxy+DnA6flXfmWCnKCqU2rrTXz6ni4SrTdTlqXt5Hd6/4f8M2&#10;OgW934d1u7nlWYwyvI20GVfvLtPOBkdODniuZvdTle4W1mzEwOJAg+YnvioPCsfi/wCKcjaHomj3&#10;nnIeYbW2aQlz/dAGSeB6ms/x54Y8Y/BbXjofxOsdWsr1kWW2ivbFoZ/LYAq2yTBAPbjmvMoYOXO4&#10;TlefbqdmIqXXPGNo9+huX+hXg8K3t7p808z8mGKeQNknj0Hr+lc18BPCek3Piu7v/HljAtvZxrld&#10;SZo4/MZsjOFJ6A8YqrpnxI8Uarqx0vw/qCJE4yPtkiRlj9TgZr6L/Ze/Y/8AB3xc05vGXxw/aLg0&#10;BmYOLBNCbULiRQcBSnmRqPUfOeK3xFR5bg6ixElHmtr1Fg8vxGb4lU8LHml2/wCHMdda8J6Rqzad&#10;4ZhsBeW0XmFrK43RupUHIOcjjqOoPauFvviTf+K/EE1pZatdHTJSTJbSsdrylSCVXnAFfb3hb9lP&#10;/gmx8LPDOpaT8TdP13xHfahCsNpqyammjta4ckNGkck5dmztw/GBjHOa8Z/br+D/AMLvCHhbw54i&#10;/Ze+Fl3o39lXBfVLu51I3U7xBVWMOBhQBtOSqj73Oa+dwWOyqeKUIyblLRN7ep9FW4H4gwuGnias&#10;EoxV2rpv7kfIV2mjaPduuoXU6TtKT5cRwvB4JHrX15/wTY+FFp+0H4X1XT9R+J0mhaRoevWZ1GD+&#10;0xAhilb5n2u6qOA2W6jacc18eeOr+HU/F82oXkJRX2sUQdOBkc+9a3h/UPDD3ttp+nahPZLcRsJn&#10;J+84B2jj34/Gvr8bhFjMGoS30ffY+bwdT2WK006H9JvwZ/Yp/Zo0TVfD114d+G1prp8+CWC/u0N4&#10;ihSCJTNKWXrjgEk46HnHGfszfsSfDHQvEPiPxHZ3Vy1t4uv9Sgn02SO022ZLTB3hkZGnXgnHJXJH&#10;HTH5O/sYf8FYP2+P2FbKz0TwtO/ibwFpMmIvD3iOxN1aW8W8tiOaMia35zjkoCfumv0D/Ye/4L1f&#10;sXeNNM/4RL4x2Vz8NdUkuJjDe38bXmnSPNJuOLlF3RAFj/rEUAH71eZHK8JFJKKt5F4j+2KV3eT/&#10;AMj45/4OFvA3w++HHxo0fwp8PfDNpp1na+EdOQRWcYQA7GYEgd9hUfgK/OGy1rULLy4rW8kXLgtg&#10;+lfoH/wcJ/Ezwd45/a01CXwP4u07WtOl03SmsNR0q7jngmiGn2/zI6EqwyT0PrX576WsQ1K382Lz&#10;FM6719RkZFe7gaUY4a1tDjqVqvNFtu6Wp/Qr+w98BPA/xZ+Edz4jt9K0+WC++w2VpEY4XjeZSJLi&#10;R4irKnMi8j5sxMBjivo79nf4ZeFfhv8As0fERNb8IaaLnQNL8SadpM9tF5s9vaG8uIxBHI3zEM0M&#10;fH8RArD/AGc/hl4G+GEul+JfAd9qFrZ67pEUkmkXJXy4XVS6tjaHDAOU+YnAAHbNdv4K8K6R8WPh&#10;h8TNB1t/tGm2UniBzZrPIoN3HqVxNG7BWCkKYwRkE/MTX55m2X0aeXVmormUZH0NLHzxGNjeT5bo&#10;/Lz9sv4g6zp/wl0/wXoGlXOjaVqt5cT2aSu0jXBVyW3t2JZvu9gK+TvD1trNx4duZNA1q4uNUbU4&#10;Fi0qCDc8ow2XVgPvKSBjHO4+nP2D/wAFIxN4L+G+g6NZaRJPpkI86OaUOzRStI2SGBwOHPXtXG2X&#10;7B/7TfwDtoPjT4M8Oz6lpZ1KD+yrm2t3W58yRjhtq8FRjls4+YetfnvCFL/hF56cN22/PXr20sfZ&#10;Zl72KXM+h9BeIte8G3/wL+Gvj7wtL4puPEfgmyjtrzxNNoRW0vNQ8p2eGQPgs6/vF3DcAAdw4r4m&#10;+O3xff4leJZdDvPE7yC5u1a+USkxmZvvlnJ4VmJJIwM9K9b/AG0dd/aU+BX7Kek6V4h+JIW11jUJ&#10;2HhC1uTu08EyMXZMDaWy5xzjcQa+R/2TL+3f9pLwlNrywzw3WsQi8XULeSeHy93zMUjVmOP4cD72&#10;PqPtsJhqlWjKpe1unmfP42pClUVJdep9IfDv9jTxn8dPj74o8B/sr+MbNNKudHt5NVtodQIhNgJV&#10;WdUecjz2QndzjcOQB0r7f/ag/wCCUnwa+GfwZ8V67rGt6ZYQ6NpmnSeD9Q02N7O5aSAKZbWSKNgk&#10;6vGpLSvufcy4xtweQ1D4Q3fwx/aV+A/jDQvF1wlr4306Sz17WLmOacGNNRuoiiRhFlBYMA8ZGYwR&#10;uA2k10f/AAXW/abPgXT9K+FvgTVL+O7u9LgupbmOzYQ30Y+RUZJcEoPnP3Tk+xNerh6fs8JKdZe8&#10;rJHl1LyxCjT2d7/Lc/OD/gqD8SZP2jNJ8OeHvs0c1/4S002trqrEvPdIGJw7MAe/fJ465Jr5n+B/&#10;xftfD8Vz4N8ZWuXkQxxTup3KQMBT+nWvs79ib9mv4cftneIfEni/4v8Ai2+0mTwpaJef2XKYbOHU&#10;pnkk/cCdyfKG1U/5Zn7x6AZPyZ+2/wDs96T8Gvibe6z4L1qW60m5vphbJcFTJHtcgDcnysuOhHUV&#10;6eU1qNeH1HEPV6p+fqc+MwuJjfFUo6Lf0PG/Fphn12e5tzlWkODUCaxfx2H2SGdxGW+ZQ3HFKk2n&#10;3OjzTXFyyXSSr5UHlkh1OcnPbBA+uaqRSYzG44P6V9pGNoqL6HzkneV11JmlVrcyYBI6E17d8KL7&#10;wr4p8CSXGs6rGdXVVhhtBuJCKMFyF5zgfrXh0ZIjMajv1NfR/wDwTw1fwTY+JtYtfEVtB9q+zCW0&#10;mniV0wPvgg98EfrXh8Rp08qnWim3HWy3/U7cvw6xeLjSclFS6vYt/Erwn8KrPwnaeNL3UtWtoY0Z&#10;MPeLKrOP4EU/Mvsp9a+eILO48c+MY9L0/Ie+ugkIc/dBOOfwr0P9rf4y6P8AE34gTaT4Nsba20bT&#10;Z2ERtIdi3EpADS4/Dj2+taH7Ifwwi1XXH+JHiO2/0GwYx2qPEWEsvc49BXBgpzyfJHi8S3zNXSe6&#10;vsvU3p4J4zMVhqTur79LLdnu3h79kj4LaZ8P7rwZouiX2r6zeWQQalZebJItxjjaqnaFz2PbvXyH&#10;daZ4z+FXj0zQpcadquh6luTcCrwyxPxn8QPzr760XXPFmh3K6poF55CKgMRikKjjpxXDfEnTPht4&#10;31u5u/ih4HWeS+O+e8Qsjs/dgwOc/XNfJ5NxXWo1qixKdSMt+rXfR/kfcZlw5SrUKbw7UJQ8rJ/P&#10;9Twr9rv9rm5/aVOiNLo7WQ0/T1W6jL5D3Df6xx/s54HsBXK/sk+G38QfHnRrr7C9xDpspvLgIM7Q&#10;gyp9/m2jFeteJ/2Qvgt4j0ye5+G3jG6gvHQm3tb2+jYFv7oyATW9+xP8HvG3wW8Q6r4k8WeEfMmk&#10;8uK1mSRXHl5JY4B6cLXvVs8yXDZBWp4R8rSaUXo/e7X336HFhMlzjMOJaNTF+8nJNyWq93vb0PpC&#10;41eDUTvnuXSWUblVUKsFxjnHQ1xvxWtdA1nwNrHg6RZPL1CzkXz7iXL78cYBPPOK7XxHr1re2s2q&#10;2liitKST5S8Jn+VeW6br1z4e8Zf8JLYa0izRP8kd9ZRXUef9yVWU/lX41l1G+J9onblaa9Uz94xs&#10;E8O4NX5lb5WPgbUrOXTbyWyljZWjkKsrKQRg19E/sG6LZ6N4j1DXdYeIi/0Z1swSGKssiEkr24z1&#10;681zf7ffxw8WfGz9oDUtY8TaDoeli3VI7Wx8PaPHZWyJsX5ljQdWPzHk8k9BgV558IPG8ngXxR9q&#10;Fk92l3C1rJbh8blkwP8AP1r+h8fTqZrkjVPRzin+TP5ryrEQyLiWM6iv7OTX5o/QXQf+EV8VeG7z&#10;T7/TYXBYs9+icqAeenGBg18bftIfHuTV/Ftz4S8BSfZ9K0u5khimV8m4ION/+FfQXhTxl4y+FPwc&#10;1D4Z6N4hlmsIrBmn89lwmVZtqdwAWyfUivhm8Znu5XaTOZCS3cnNfJcIZXRljK9Wb5lFpR/zsfa8&#10;Z8UYmpgqVGg+Rz+K2+nS56H+zt4D8TfET4hRauugz6pZ6bKJ9SYyAADtksQDzjj0Br2741fF74XW&#10;1lMkl6w8RJJFb2tha2oWOCLB3PI6/eYYAx7964b9mHxT4l8IaFPpVhoNwbS/haW5fhdxwTkeowoF&#10;eJatrmqT+KbzVJZCZ5rp2YP83JY+tfQSwcszzabqO0aaXLbr6nxkMweXZdD2TbnNu9/0PVfFdlp1&#10;34C1LXbnXmkmV4RHAWBILN+fSsv4dah4u1i+tvAnw/vJ0nnb5pY2KsB1J+g5/KuR0zVtX1P/AIlu&#10;pam6wsdzpGMFiBxnHaodet5LaWOSAFVxwR3Ir01hFGHs2/TQ4P7Qn7VVU2u+uv3n1BrP7JXh2Two&#10;8eoePXuPEF7F5lvetemQrMBjynwSME+3FeZ22ueDPDvgqDwj43S+sPEuj6oVntriJxHJEXAYqQMd&#10;DnnHqM5pPgH8WfH8V7DoVo8E8cSYjR4cFVz6gcn619Va74A8J/Gv4aS6T4u8LWNxqD2UgtLxrced&#10;DJtJXa/3hyPWvisZmdbJ8YqGNfPGTTTi7NfLtbp9x9Jh5RxkHVw65Xbr1/4N+p86ftFXWh6b4Wtt&#10;S8DftBLqlpA8f2bRd2ZII2GGAY88Ht6GqnhL9prwv4V8J3a2bA3ltbrBYxS2e77Qpxlj2BGOteG6&#10;/ZXOlapcaTdwmN7aZkKN1XBxiq0LKVChFJPSvt6eX0ZUIpu6+48SWe4mOJlOmlG+ltX+ex2fiPxL&#10;4be4h1O0cxyrbqos1jOCWJckn2LV7jov7WPwv8I/CvTLDSre+v8AVodOZtQt5CREkhONnPUdDkcY&#10;I75r5YijZpC0jZOec17L+0B4E03wT4a8AajpVnFFJq/gOOW6KRAea/muct6nDKM+gHpWeJwuGc6d&#10;Od7tu3yV7DwmbY6EalWnZaa6d+p5lcai+peMYtR1OxQR3syyPbp8oAY5wO/evtX/AII5a3ZeDP2s&#10;B4YjgaKPXPC90quzZHmRlZMfkhP4V8RaE9tcaxbNeuqJ9qjQ7j9wZ619S/sheJbXwF+1/wDDnVTc&#10;7Vm1sWQRTwyzo0XJ/wCB15nFmH+sZFiKCW9OVvkrojKKzhjo1f7y/E/QH9tawDfDrxP45lmBGm+E&#10;ryGMbQCrSIV3E5yeuAOgr8SrydpLuWTOcuetfsz+37rD6T+y18Qndim/TPKG492dQK/GSUAzkDkM&#10;a+H8G3OeS15yf27L0ST/AFPT4vqOeIpxv0PXf2Ufg544+IGutrvh7TI5be1kUPLLnlvRfU19eW0M&#10;vmMlxotoLSCbyp0SL94hxzuX0r5h/ZC+KHjTwFq2m+FtD1tEh1nU441i3YMLM23fkc//AKq+9v2g&#10;fgx4m+EfwV1f4tw63Y3+r6fbG61nz7dmM0fAJXkfMAc89cV18YYz2eb06FaSXPpDz2X5n2PBlTKs&#10;LlTndqf2r7d9P1PN/Cuj6VoE0l9pqK1kYnYHf/q2J9O341leItU1zRNRV01vzI55AURiCNp6CuP/&#10;AGH7nR/iJ8Y9f8OXfxBmv9H1HQ7nUngWQgJNEm/aA3Tpj6HFfMnjP9ov4m6l4vuJjruLe2u3S2gC&#10;AKE3EAflWVDhjF4nEypxktEm73W56OL4wy3DYWM3F6t2trt5n23aa3r+neMLfXG0h57XYqXC265w&#10;MdcDqa81/bz8N6p4g+HVv428Habc7rK533rFsukZHBCjoAa8F8M/tFePNcvLXTZNfvYGaYCYpcER&#10;sO1d748+N2tTQSfDrwjrkl9qd9Em8odyxqfvK2eG46jFaYfh7MMrzKlVsm1q97W63OPFcR5Zm2WV&#10;aN2lLba9+lj0L/gm1ZWmr6XqXxM8RhEk06RbeAqmDI5HX8O5+le1+KvCvwu8RONX1fR7W5uVnJaK&#10;TBOOvB+v868s/Zy+FvjQfBVdM02GSO6fVGZXto8I+QMj26frWzqvhT4keFbiHSb/AE2CTUWQSyQw&#10;TB2jjzgF9pO3d2zjNfM5zVVfN61WlO2tlr0/yPVynCQw+WUoVIXdrvTq+502n33hrT7dreWJNIit&#10;5W+xLP8AvFiT2z2+mOtcp4s1ew8U+A9X1DT7mzuZLWXatxZYGw+6/lg16j4Y/Z7vPjJPY6D4zv5N&#10;Jshab3sEmVZJ8dDkdB/OuJ8W/sVa18FPFrf8K6uR4gMpZrywsJd+yMDI8wDofr+vFefhcRgfaWqV&#10;LVN0raP1Zrj41oe7GC5bfPXy8jyPwRrlvf6Ylvr0nnBJN8clwudpzWh4svR4w2Wdjew2LxqUuJ0t&#10;EZ54wMAfNx+ma8TufiN4nk1rVZIbhLWO3vWC2nl4ZBuIxg9Mehrq/CXim/17ZNaB5JMgElgcn8K+&#10;xr5VXw8/b6d/Tr6Hx1LGUqy9n/TIdX+GGl+ANSh123aWW3mYkfa7gSmRu42gDaPwrF8RWdlqfimH&#10;xFpmufZEGM2MKbFB79K9E+J9lq9pYQW+r6dsmRBI8W35kzz+owfxrl/C3g3TfGNs+qSWKfu2+ZZT&#10;yefauyhi5+z9tVeu19HoRUwS9t7OkrdS8PHeuaRo6ypfKkO75jIOtP0T4nfEDVtSGi20cd3ZSJvk&#10;uokbMYH8IJHNaa6Za21ulvb2KFQQoXGQPzrd0Z7TR4IVnmEeW/1arXlVKuFUH+6Tf9anr0cPiJSX&#10;v2Rf8B+E/FHipP7K0KxkbLklnUkgk96s/Hz9knxb4F0CDxlquuwvJcxiQpFLkgjsQK0PDXxY8ReB&#10;vNl8JG3SSZdrrIuFPeua+IPxx+KfizWIbPWrFryB1IcWtwFQDHIORgV4lD+2pZkp0HGNNb33f3no&#10;V44NYdxqXb/I5O3vfE+v20Nrq85ESIMmT5VGB0rC18avLeraaBloW4kWWPgH25rs9TGt+IraNNGs&#10;5baO0O4Ws867X7H7q81YsbfU1jN03g6Xzd+0PC6tH+OSCPyr3aeKVH3lFel1oeXOg6i5W36lTwVo&#10;3iG0aJoLpgijDhZCNufb0qnrHxWt/Dmqyab9pSdmlKSCKUAnHX2P9az/AIi6z8W9PnFrpkR0yK5G&#10;Cq7QkgP+0a88stGkGqC08U2jtcbyV8tup+vSuvB5dTxSdeu4tNbLV/P/AIBw4vMq2FapUU0+72Pb&#10;/CHxz8OabALaze4BkJEiRhQQe2cjnrWu3xY01YDZm7uS80nyjbs/A4FeO+G/A+ja7duNNlazvUVj&#10;5dxLxLjng8Dp2rrPhjaLqWqS2GqyBYguA7HJGK87HZVltPmqRvpq+/8AwTsweb5jVcYStroj1Kyj&#10;8NzaOdTa9SGOGTcfOwozx1JP1rn9S+Ovw18UXZ8K6zCrwgBopbWABQ46BiV+bNX4vC9smnSaWNXt&#10;ZomQkxTcA9cfjTNI+Hlrrmhxifw/pvnW9xj7MDgyDswJ/OvCpLAQbnWcnro07Wv11Wp7NSpjJJRp&#10;289L37mppnh3S/EOieTYXi6hb3NuUkhAAZRjG3A789a800LxHYaF9u+Cvi/wvfWmoiWR7SIqEe4g&#10;bpjcfnPTgZ+hrT1u+m+HmtXmn+G/EsGnXdtGJJbMybt3f+HqcV5f8UvHOs/FCBLvxPdi7ubR82d5&#10;CPKa3OeCMjOOOle7lGXTrykpu9KVmnqnF9HbZrvr6Hyeb5pKjJJK0ldNbprqjL8beEtc+D+uTyXW&#10;jz3mg3MhaGK4yBEx7E4rqfA/gz4Z+NfD0N3PpYhuZwfJEEgcxH/axz271y9r8eryHw/deB/HemR6&#10;0uNlv9ok+V8jHzN7dj2rjdU8L+IfCkHnW2vRW9rc8Otle7hHnnYxB9O9farCYvEUeStPkqJq0k9J&#10;L079z5T67Tpz5ormj2fQ9U8XeB7zw94b+3+G59OlDOLaa6SVjJFISV3AA/L16EY4rQ8P/sYeNvEE&#10;2nWY+IBdrrIvzLOQkIx25+b+XNdP+zRqvwo0f4ez2PiTTLCJ7tgskJkJMrHoxLE+3avVvC3h7wz4&#10;gvlbwF8SUJiwG0+crujZhjar55Hb8K+LzLiDMMtlUo07x5W/fcLp9tr2s/kfcZXlGExtGFWbT5l8&#10;KlZr/P8AM8muv2aPi1+zvcxeJX8fRX/h6NxHcwaXbGWcBiP+WT4HP94E9BXoVt4g+HNzbpcR6P4u&#10;AdA3z2aqc454LcVs+L4tV0LVbC31i8eWTzZIdQihBdVUYClj6c8/Sub1j4jnS9Un06e61EtDIVJh&#10;tiV/A7ea8GeMxmb04TrJSnr70fdur21SWr8+x9JSwlHL5ONK6i+j963o7/geXeAfi1qeh+HNb8Ye&#10;IkjSfWtRa8eVRsyx3cD0BLE4968c8XX3jf49fECHR/DukS6jql/L5dpb2+WJHT6AAdTwO9em/Dn9&#10;n74t/teeMh4Q+Gdj9m0nT2Calq90pW1tF6fMw6v3CDk1+pn7Cv8AwQZtLW7gm+GH7SfhpLKOyibx&#10;N4qOlNc3Hnyc/ZoNrbXKAEuN6hMoDlicfslKrhqOJcYWdXfl7ep+Tf2XjJ4JYmcWqN7c3d9bH546&#10;n+w/a/sz/CS08Q+KtSiufFV8okvYYpsiBCMiNVXPQ4+Y/eNfZvwh8BaRb/B/Q/H/AI2uNHsllsrd&#10;tTtNUjeWe2QR8sEwCDkYxzXqH/BSb4I/8E+P2ZfB2u/ALWPid4pvPiJHZ29xp+qCK2NrdSsykl1j&#10;kd4wBuGGw2cEZGDXwUfjH4O0/wAQWknjH4u3l1aWqMtza+RkT5BAyQc8cH8K4sVRxOJf7x6+R24e&#10;rhsLJ+zVotL/AIc9zs/2dPGf7ZPx+GifAvSpfHek2URv9StNBQxyWVmrqgEn2jywuSwA69CRnHHt&#10;3ir/AIJc/GPwr4Tg8YeIfF2j+Cbe6kNtpHh69v1u9Q1efaSIIYLZW7DliQEHzMVAJG7/AMEmP2jb&#10;X4AfDLVPDH7MJ0nxj428f3ySalPLC0dvpNjGXCLNKQjBwGbbEDlnbggfNX3T4D8I/sY6b4o1i/8A&#10;G3iNfGfxc1MH+0dd8QSeReXDsFAtbUoQkUAKqvlQ4UAZYsxLNhThhHHlcrSWlnp/w56NTBZjCEan&#10;s24yV01rp1fkfIn7If7NXg/4M+GtV8S/Fr40+N/hlf309sj2NzoiG3nWLcyqYbd53vYlJOXY26He&#10;FIPOfXvgZ8OPGHiTWZNa8D+MtR8YJpmou+j6e5tYoofnz55tJwylGUk7cjBPJ4xUPxV8MX3xM/aP&#10;8QfDL42awun3+i+G5k8B2dvbt/ZCxRRG5muLq5xkRxIQxBHJAGex9c8UaT4I/Zq8Qf8ACW+AbmHU&#10;Nb1XwrZwaXJDZzfZ9IsSiK9xLGgLGWUnKgLlQckYya8etSdWp7RxtCOl76/dqv6ufUUI0cFh1RhJ&#10;urUV1Fr3Vfs9Htu7+RifHvxV8Yb7wfov7OfxM/Zx0yy1nXZrVdU8UeHtGjiiXTJbrbKWSMSm1kwv&#10;ZmU9cD7o818cL4b/AGX/ANqHVvDfhjwxrXh60hsoxba/IlzLpqh0/ci6SB0nZCRuxvCvgZ4qnP8A&#10;HX4q+P7i1n+HvinVfDNrplmLvxRqkaNPMVjdd8pkRFln+YnCEgAnaSea+o/hN8Svgx8V/h99mtPB&#10;dp4sijvktPF3iXW52s7xo22LHcsWVhIxYcJuXGxVAHAHHGeEzOvanNKa+Fu2yW2mv4G86WKyTDp1&#10;KfNCV+ZRb0bej108kr9jxD4D+A9T/aU8VS/EX4weIp7vSNQ8K3+nNd6TOu9kW+hy1zahnZC4B8qG&#10;NAxWNjIxO0VyH7U37Cv7Ovw+8O3/AMV/hx8TtWiaw8NnVNJ8MWttIL37MMg3V/JfMvkoWyqwoiNn&#10;hdxOKwP2nP2F/ixY/tOPq/wotE8M6LrN9Lb6O2rak9qFRbV5n3COQPllgfJwRnr1r4L8TftI/GqD&#10;UvEfwx8Fau8uiXF+kF1Yyoj2t1cEsgJb5SxAyVbr3715mLr4eNGeHxGFvLVc7fXuvI9fBYLEV8RD&#10;FYPGcsNHyJdOz890R+F/GemW/jJtL8WazNfWWs6gsrQwXpJ811AAO306HH+Fd54k8OWfxPvG+GHi&#10;7R7VtDss3FnbaWxggtpFQuqSsfnbdk/MCCSa8w+GXw++EXhz4oXMXiTw/wCLta8T6CyTQ+H9Hs2u&#10;oTJj5Y5BtygL/KSGyN3AOK9alk+M/iaJdH0fTI/DN/r2rTXE8VvcwxLNnbGEdpWCIikhPvYBzzkG&#10;vz3H4apSq06lGTV1u1bXo1126o+/w9WMlKFRL0308zx3xN4E8ByXQg0bwstuyRkXdst0VZyG6Lyc&#10;4A6scn8q801z4oQaJ4yt/h7d4HhOAf6TpWkERGSUDgztyZAD1BOD3FfVC/sG/Fnxv8SbX4Yrqema&#10;lf3krW32XTdQTF4VbbIyyEgumflynLYO3PNU/jn/AMEr/GPhnwHeQeF/Aek6VeeHryQatFpmoLcb&#10;5NwUIWdt28Dkrk4zyQeK+nyTD1Zxbrc0la3Wyfe76rpZfM+czjHUKMkqTjGWjt1a7WXRny5pPif4&#10;sfHz44+H/gp8AfDVlc6hd6mltodkYlLPK5IJkduAgXJYngAE9q/ZD9jj/gmr+yx+yp4Y0qb4seCb&#10;f4m/EaKRJ9U17U2d7S1uAd3lWkBOxEQ4AYqXYjJx0Hyd/wAEWP2StE+Hn7Q0vx28WW5WbQNAlEru&#10;CRFf3L+WEBIxxEJTx3YV+i+p6sbbVby/RubS4Mg+bkggP/WvopvD4WlGNKCVtLta/M/Os1zLHYiu&#10;4Oo7b6Oy9PuK/wAX7r+zPFN78Rfh7ZTaXqg095LzQJ52+xaiB82GQg7JCTxIoB7MCK/IP9sD/gp5&#10;4c07xveW/gT4ZapNrV3e/ZdW8L6jcNELLBYyFWUYOSRycYHUV+w/xy065ufC8vijSbxY7iC0LwPO&#10;RgoQD347Cvwt/wCCivhvxzb/ALRviH4s+E/gVrl34Y1GRHvNcsbCWJJZVQLJJFIVKuN2c44PqOtd&#10;GVYTB43M/Z4pXjutbJnh1cfi8FhefDuz22u1/XmfG3xS+KXifV/iVfeK30ybSpZNQW6XTpXLJEVY&#10;FRk8kcDvz+NfXHwr/wCChEPj7RItL1zxHZ6XqAgVjaS2vlRGQKM7Wz0z6mvj74pePj4qVbdrcywW&#10;0xEdzLa+XLjnCPgkZ9gcHANcW08TkzxscgcEHkV9vnPCuVZ9hadKvG3J8LXQ8jJuLM1yTEzq05XU&#10;/iT6/wCR9b+FvjPZaT4ovvGGt+BY9bZWcaddX+77LDIc/PtI2uR29K3LH4ueBfEbR+KfH2im91uK&#10;63rLG+yN4zg84AOQfevLPgj4/wDilqPwhHhzUPHZu9BF8Vg0K/iEi5GMlCBvH0DAV9jfAL/glD+1&#10;p+3Dqdv4r8K/s5L4d8NMFM0xvn0yJweQIvPicsSvICnaMgFgeK+UxPDtKWKdKMXdaXi3sunS1+qW&#10;h9pR4ql9WVWpJJPWzS3f+XmcX4Jg8bJ4YvPiPoWrxXuj3s32aPTVmeZoCeQNp74ycDnitnTvh54v&#10;+NOr6R4C8L+CdZ16/uptsVjZ2Bmmfby4SIkZKryeRjvjrX2npP8AwTb179nD4bHwV8J/gz8VdO1S&#10;11driK91DQLHUF1G4VSqvHLplxPPagDIxISp6kKSa+VvidoXgTwq1roOvftEaz4U8e2Wn3keq3d3&#10;px0s6bIH2JbpHAoaSRvmLyF2znlu1fP4jhvGYXH3qLS+jStdf5o9KhxDhsfhr0pXdtVfr/kfUvw4&#10;/wCCfP7EOma9pun+K/EV9rMvhPTTqfxK0XX76z0240aCWGQJLElu00zywyLuMDIVJ2gsM4bw7/gp&#10;l8Yv2Ofjb4W0jTvCulaD4Sj0O8lsbSwTS7e2nvwqxiO9ujAEQ7yHYgBduQNnBJ/M346XvjL4UaxL&#10;4X1fXLDUtbm1KW+Pi+x1C5/tCSB12CB23AKjcvtxnLHJrz7VNR8eeMtIn1WWC+vLKxCm5u9jMkeT&#10;gbm9SfWv1HDZJQWFUYNJO2p+b4vPMS8a5Vbtrp0+49y8b+LfE1jr9vb2XiWCez01v9DmfcYcDptV&#10;CSB0xj2962vEf7T3xO+KdhqUnxK8Z2dwLaEPaf6AS1zJtKgjAUADjOcZ44NfP/wp8b2fh66ms9Yg&#10;M0cifuAcna/YAV9P/wDBNf4P6v8AHz9rTwvf634T0d/CmkaqmoeJJvE0qW2nC1jOGV2kIVzllOwd&#10;cYPGaznljpz5OW9up2Us0Vej7WLs3fTsfKdzo3i3xE0+uR6FqFyGYmS4aB23fjjFdD8BPH1h8Nfi&#10;5oviDxdpV3f6bbXQN9pcWpvaG4Ugjb5gDFeSD0PTHev6YviF+05/wSnPhQfD/wCLXjr4LXNlHH5a&#10;WNrrtlsQYxwocbTz2r5I+LP/AARn/wCCVf7c1+/iX9kX9pzw5ol/NMjS2WkazBeKmWy21DIGzjOA&#10;Wr1ZTVSDpyg7WsfNU5ShUVS9mnc+Nrn4HeF/20PCNr431n446P4Ikk3x+GfBen+F7si2t1lZRPcX&#10;ZVVuGbbhRF5srMwG0AMV+dfCd54N8Fa3feHvGXgU6vPaT+Tb351ae3ktnRzumTZw5YgcODgDHXkf&#10;cvxX/Z5/ar/4J4waV+yvr/irSPAfhfXdXJtfjlZ21xMJ4ktnjitpQNwty7bQSCu0sW6ZNZX7Wv8A&#10;wTT8C/s4fspaX8XPjD4sudSa/wBSdPC15pbW0E9/byReYby5OHdi0m4RoCdsZTdhiRXhqhKmuV/C&#10;e68RSnLmT1fU+L/2vv2xdU8e+MLG20vV7i5tdM02O1t/NjKFVVRjhsn2zk525ryC2+OuqK/722+h&#10;ByR+dXPHPh/wf4vktxoWqtY3cQaNhfxECcZ4O5eAfw79a5rSvh3qE+oDT7m5gifIyGlGSMjlR3/C&#10;vaw+BwdPDJOJ4uIxeLliXyvQ6dfHfiTxSI9RTSnjtBI264kztdlGWUHGCQCOPpX0p+xX8f739njx&#10;dD4+0d7OXT7+NLfxFbCzillurPdueFWdTs3d8YzjGa8x/ac+IfgHQfg78P8A4J/D+PzLLRWkvNWb&#10;YUeWdwu8MeDk4OfTiuf8WaPq/wAE/FuseCL6KWW1e2ivNHnB+VopkWSM5/iG1scdwa8PNcsw2b5f&#10;LD1Ie5O6t3V7f8E9XC13hK93K7VrvzM39oH4gQ/Er9oTV/EfgOzOk6cupySaNZhgPs4LEpGD0BGc&#10;Z7YqxYeG/Emh6RBFqK6f8oG0rMX2jPcAYJz6Gtr9mX9nzxB8ZTr/AIkg8I3uow6Zb4Q2Or21s0dy&#10;fmJZZstIoXghBn37Ve+I+hy+H4m0y9Ro3tn2TQxyBmjI6rkcZpzqUMLGngaP2El3ei/P1KpUZ1FL&#10;ET+02z9Cv2JP+CQ/7OPxn0HxT4r+NPiwXV9p/iZrC0t7SP7JDKkdrA5kwFkfO92XBfHy9Otepaz/&#10;AMEXf2KdbRjN4Z12AEbSYNRUAAHgf6sZr5C+E1vrX9nyXfwjsPG2g2vmMLhtL8fXcJlmQ+W8hQbw&#10;SWU9+2O1ddJ4v/aP0h/O0743/FWBs8xt4qaZR/32hz+VfJYyvW9q0qrTX9dGdvs4rXlPov4v/wDB&#10;Kbwx49+Alj8AvAPxKh0PR9IvWvNOE/ha3eZpTuB82eMq8nDMOfbjivn74g/8EWfjnomk+H9I8OeO&#10;IdTtGuZI77XdLszC9tEVVVLReYGYA7yduTjrUOm/tLftj+FLoXC/HzxjcQRuGNve3Fo5cdxuewkP&#10;6969M+IH7SX7dt14HtfEnw/nlnsb7T0kNnrcdn55DqcujQqjBfTIDH0FfJ5zjc1y/CpYGvTjKUrp&#10;1Phu9/O/4dz2sqy6eaVnCFKU7LVRTbt8j4q8W/spePP2f/EGr/Dr4rataW0st8inxJFMJGWzALOs&#10;EYG5ZXwg+Y/KMgjkmvn/AOJnjTwTpnim7tvh1p9zFp1vMY7Vb27859oz8zHu1fcDfsHftCeN/Dep&#10;+KfHms+G9LnjtprwX8GupdSk+W5MPkl+A2QNzHK8n0FfAdh4Z8GHxDLpHiTWbhNsjbi8ezL9889j&#10;X6FwbiqWbxlOrXjVnBJS5NIt97XfbRX07HicTYDG5UoQnRdNSvbmVnoYs1/ea/qCWVhA11dXs6pF&#10;FCpZpHY4CgDqSccV3XiX4W/HT9mLxBaaZ8ZPAOqeHRfwJMlrfx7Q8ZOA3Bx/hXcfsead8Kvgt+0T&#10;oPxP+JIj1vRNPvBJbx2jZMcmMJKynrtJzgdxmvZP+CvvxM8bftA+K9FtfBkM+oeFdMgzZ38aq0cs&#10;0xDMAwGeBsXGSMg+lfVY3EcuNhhHD3JLVv8ATzPBwuEUsFPFc/vxeiX5s+d/CnibxZ4S8fWPjj4d&#10;+NpNBMEySHUra7SJ4jnJKhiASB+fSuh+Plv4U8AeMrLUfBfxt03xddalYrfajrGlrIpW5lLGSF8/&#10;xgnBI4OT1BqKPwfN8M4tI+FPifwdYazqzPH51pZwPcTSSzKNsAK8lhuUbVzhuhrZ+LWmeF/gZcaH&#10;ba74Dj0+DVoDLYw3OmKJY0jlMcolWQBlkEiMpB/umvnZ8rxkeSDlo1oo++l3e+m6W2p0rmVJ3dtn&#10;10PP9A8WeHrvW7i78Q+GrzVJruAxQCO8eEQuxAEw2j5sAHAPGcZ6YP0ZaftwftYfDD4d6d4J0X4l&#10;rPpA0eK00pn0e2LWUERaIR4CcPhclmyXBBOSSa8x8UeK/hz408X6ZbfD/wCIGoXd1dxJE0dx4ftY&#10;FthzlFMe8kZPXj19K+sv2E/gJa/FvxHofjD4pavLoUFpfK+iade2LT2/iCzhDC5kAYhAQABuxjkY&#10;HQ18vxfj8pwWXLEZhQUoQ15ZLmd1typxdttWlort6I9LLKWIqVXCjOzfVfqfLOpfCrxr4qk03xx4&#10;e8UwtqfiC/lfUJdQZLBFn3q23ayoiYDByVJADqeK+xv2cdP/AG59J8N2/gi/+J+meHbjTIrSz0uL&#10;UtHa7fTVkEhh8twTscoCwOAuJQM8/LF4w+MH7Fnwr+LOp+HtQ/Zf8VzfYtVe+k1GW6guCJA3QIAQ&#10;kZGOAx4wO1aP7Q37XHxQ1Hw9A/7LWtaX4bsrSOEajZaokq6upX/lm/nLsCAYHy5OK+AzjOM64gp0&#10;cNSwcYwl7yqVlBxjs18POttLOP3H0eXYTD0Jyl7S72ai3/wC1+3V8AvC/hj4TC3/AGhvihp9l4w2&#10;SXen6rcv9qvdeUbtjyRqCyll2JlnVE4VAFXjC/Y+/wCCivg74X/AbxJ4F+Oni2w8RaP4bs1fw3a2&#10;lsvmW0C4BgJKKDudvkBJZQDxhePm34/fEHx58aPGN14n8a2wD3MaNK8ErNGmB91dxJVScnaOBmvO&#10;dU8M2txpk+g39uj6fc4N3Hav+8V8ECRCepGeh4Iz9a+n4ayCEcmjhM2q+0cnzOySjFu11HdpdN/S&#10;17EZvhpVa3PQVrL7+1z0P9pL/gor8Dv2odMtbPUfg7eaPqukzuNN1Jb5bgSQkkhCWQMo56cj0x38&#10;h8I/H+18D+KbTxb4X0lbO7tGIW4QhzNGeqMrDac+vUe1eOa7oknhbX7nTHYt5UhEbuuCy9j+Veg/&#10;szfs4/Ej9qzxzdfDv4ZTWSX9tpUt7/psjKrBCqhFKg/MzMoyeB1Jr9yy/IuG8sy3lVNeyS6ttJP1&#10;6H548XmOIr+y3le1vM+jviB+0Vd/tq3HhrwH8N9B+wa7Ik9tqks6q8UUJ2OHLYyFUqXx2x71+gX/&#10;AAT4/wCCiHgz9ln4P6/8GNV+AWi61qus27Ws3iXV5pYZrcqkkassbQuGQ72bYJI9rSHrzj5P/Y8/&#10;4JXftHfs4/H3wv4z+I11YXGnyabeXGowaJIZ2jl2+WkDDGWJ3hsgYG0812Px00jTPgNqV38XfiRa&#10;6tH4Z0y/hgee2UNP87MCmwNhccfNjHzCvxTi6vg6OYxweVJShyvlsuZ80tOW0k79LdtGfUZTScG4&#10;433b2vd2216H1HrviDRbHwvp1t4n0hr3Qrq6t7HUFu7VZbeJH4DyJzuJ4HXqc9q/Ib/gpF+zNH+z&#10;l+0tqOlaDbk+HtZJvtDlWIqqxuSTF9UOVx1Ax61+r/7N/wAf/gT+0H8Gk0v4N/a9esLeFYdWsSEW&#10;WJmOf3iHDAnLfMDj3r50/wCCo/wZ0PxR+x1L4hnkkm1bwXqUQt5JHV5hHKduJeSRldnOTypr8p8M&#10;M6xXCvF/1LEQlBVZeznGWjvJ+5Nx6NPTzUj7DiLCUc0yp1abT5VzJry3R+WECtFccMAo4IJ7V2fw&#10;S0Xxd4o8UTfDzwBpdvLqGv2zWx1GfcPsFv8AfmlB6L8isCeTgkDk1zvhXwN418cXE58HeHLi+Nmg&#10;kumRPkQehPAyfTqecV9Vfsf32v8AwC1G58IftC/Ea40TwHqtnOqR+H4IBLc3EigqZZPJaZYlIBK5&#10;6gDaQSD/AFlmmIeHwk3CznbRP/JXv6dT8pormmt7dz0L4t/8EudP8NeHdG0fw98YG1bUdd1LTtMt&#10;Y9N0ZDZ+bcXUMBQXLy5Z13c4Ucg5wDX6IeMfiq3wo8F6F8BrLUdW0zRNB0y303w+JL0LHex26oph&#10;2DJkOxAd25R149fiX9nDxdYfHP8Aaq0X4X/s7219ffDXwEW1q/kvm3qNUIfywshiQ+WJ8SAsikEE&#10;kYXFetfEr4N6n4i+N2leEde8YX/i0eK/EU8djp+hWEsNz4bgSLLXSzQM7QiMsA5kZY33KSmBX83c&#10;d16uaZnQyvG17ckZ1ZRSvL3tUmlomoxcvea0ejufoXDdBUcNPExju0k/T/g6aFT46ft56b+zZHpG&#10;s6va+H7fxB4kRjeWejam095Y28bbovPdvNBHmKhAGCMNgA81h/sTePfj58RP2s9SSL4d3lx4o8We&#10;Hhfzaxp1/DaTaVp12UD+bcTQyGFPLVFXywGBaTAcsMVPAP8AwS0+COqftRr45/abvtZuNO1PXzPp&#10;Xgtb+NjqFnBgsLmcNvO8RlnWMAgORuBzj9B/DPxh/Zf8SavL4E/Z48B+HPB11o6pa65ZeG9EWzlA&#10;jwsEE/yKzFBvwGJIDGvW4XwPB8cJ/wAJ9Tnrcq55Wa3d0ou7XLH4bptPl33OjFSzOpiP3qtDpqn9&#10;689zl/FX7H/7QN3pc+n6H458Ax+HJlYX3grVoLy/h1FWADCa5YqisAo2slsvJJIbrX5qXPwv8K/C&#10;f9tDV/C37THw109vDHhtZxY+D/DniO5S2WTYHRzIbeZplYMMqREuXUtgKVr9Nf2yf2uNA/ZT+EV3&#10;4n+w3mu+IDB5ejeHbMmSS4nY4UsFztQE8sRwM18Zf8E9P2ffj1qnx18Vftg/theHXHhq/Ypc2siC&#10;WTV53uATDFGQTJCpj2E8BkBwe9faYLLMPSUpU7RUly7vq9ba7rva/S5wYnmVk9ba7F/9nj4D+P8A&#10;xb8Ndc8dfCX9ivxJa+HdQuzNp2rReGraWG5tvPDYimVBPNiM4zypIJ7Yr3gfFvwt4e09NE8baXrc&#10;NxLaJGNK0+eKOa1lYjh45TltvIKqc19bfE/9qLwZ8J/DzeMvjF8XND8FeHbOBVjilv1jKRAfKkME&#10;Zy3AwEXJ9q+fdO+MP/BH/wD4KO+M9V8ffafGd/4m8K6Ab3U7/R21XSkWyjfakpBKRzSFmADAbiCM&#10;8KMePxd4QYLM4RxEMVy8ur522tls73W3X7zny3iivQbhOlftYd8Lf2iPhv4Gury00P4MjxkURZGT&#10;UdSEMMDxAsglVYXDOT90vhQQOnWuX/ba/wCC03gP9nL9j+9uPA/7P03hnxNf2c1p4MtpxDNb6fcz&#10;mRZJMgKQR+8YAAA49OK4Twb8B/iVr/7VXibwb+yJFJpXheXwzZ6vNpHxC1Um7kt7l3jRxNErMA/l&#10;l1D54b7x6187f8Fcvg2+h6T8I/CXxX06+0Oa98dTwanZXwJj2Rqq5hkyVlibcdrLx83Y5r5zgPIs&#10;dk+ZrC1UqmFs2pqOsrXbV2r6vb5HdmuIw2Mw7qRdqumjZ8vfDr9lX/goV4w8CSfHzwN4mbTLe9hN&#10;2lompGB5IyM/6vGwDHY47V7J/wAE8r/4jfGPwlrl0ddvtI1rw9qa2eq3FrHcL87BmyTbZbPynJ4H&#10;H5/Qvibw54c0rw4LDwt8SNct7HVhHmZJVW1tYlBJjIQr0UAAHGRjmvFvgF+0/wDD39gbwLf3lh+z&#10;H4f+J1/468aahqBvPFrK1tZwIRDbPFDbSPKQAkkjeYgGZcLnbk/q+X46nm8ZwqU4rbltG2nVN9dD&#10;jzHKv7K9nKnJvT3ru+vddj0jwp+wT8Z/GPju5bwJqFrr7XQa51CY216ktuOrSyyTgKVPqTuz7dOq&#10;+If7LHgb4JfDf/hNP2h/2xfA3hGK8eJdP0/SriPWb25hc7TN5FtNvKDI+6G4yTXhHxN/4KuftO/E&#10;/wAUNq1349tNP0Ga3ZoPCvgnW5bCKR1ZQwuDFPNOkWCcKksJc5yBzj5S8cfHb4n2sWseFfB6W+ja&#10;T4k1F7jVLbTIFjaZmcNsMpzM0QOMIzkcZr1PqNKp+7a0+44sNjK2Eqxrwdmvmfq7N+3H+zT8IfCX&#10;hD9k3W7vxW/gZrua9vPHPihW0R7gtFyzWcry3VzbkBdg8tCCiY3Zrw/9oP8A4K5fBu50LX/hn4Q8&#10;ffEHUfD/APZy2OlWmnXdlotvOVUrvuLtoJLyaMfIRF+7JwctyAPhTwx+y/41+KGgf25oXjNraaG7&#10;i/to3MCRQWcErLHFI8pkLsTIdpwmF+Uk88fVHwA/4JoeH18LeJfhFr9ro/iXxTrWjvqfhy70yIal&#10;cwy2UbTSQtMZIoYo5EBBXLPxwCeK+RnwNw1hs4WZxT9olZRXw+crNfFbS6Z6M81zHFU5Qkkk9W3b&#10;9D5R8U/Ezxl8YPENzf6RYfa0tLZHvHhmll7AB3lldmLt1JJIyT04FP8Ah18FfE/xC1fVfCtl4X2a&#10;vJaTNpMAbeXaMb3OFzzsBOOvFfWmk/sVab8SvCbal4T8eaZ8OdH0KeDT9e1TxC1vYySSSRvJNbx2&#10;iRpcXcqgxARbWclivXbXf/sg/se+LPhH+27b6Lf3urWl54Hh1C71G4It9NvNTS52LbzxRak0EkUc&#10;kfBbkphtpycj2/a1FBxw8OVdNHfTv01Z4bwj+sp1XfXV/wCXofPP7Dv/AATV8efF/UI/EvxY+H/i&#10;K58L3M721x4jt4laxsYxnNw9w+5IkQ534BKhSTjHPF+M/Cmu/DP48+K/hl4sls4bfQZzaSXNpcJL&#10;bMB951lQ7WXbjp69q+/L2y074V/HjVtK0r4PeD/GMHjq9kk0Gw/s6XX00fV1x52nm+Z4Ink3N5h2&#10;tIQQAAOp+AP+CnXiX9pT4b/FjVvhv8dvh/NpN3rmmwXMF7dRMklyhchpVOTuB2GMjPAX88oYfG5l&#10;i/ZzWsl10UVdaxXe3Q9eWKwmW4NShsvm2/Mn+DFj4L+NvxYPgTwHcNbW0SSo+sXUjR2TSBCQochu&#10;SfXHAPrX1hpPwmT9lnx14d+LfhPxTe3NjdaPHouteJ7HS0Frpt+UUyRB7qGSNxJgMHCgDBAOQRWd&#10;+x58Ofh58Yf+CcujeHfhBPqsuveHgur6e2g6THawRa4i/wClw32oXCxuWkUpsSCUgBV+XjJ7IfEj&#10;w9+1R+z9I2p6VZ3PiI2Zs7ya+1PVtc1K2lXcI/stu1oq2cnmMG3tOyYzu45XkzDKY1KkqST5Vprq&#10;33v69tj1MFmF6EZzau9dNv6R8+/tpeA7XwX4jaS28aWNzAsEf9nxjVoLubZK7yNLI1qDEh37vk3b&#10;gGGRgV88fFe90/T/AIffbf7VNvqUwyJIgrHALDAwTkH5DnjHIwetfXnw88C6lrXj/VPgD+1bb6O2&#10;u+GUWXSNO8V+JbbTrW5ckMklxcsjNNEYyCI1lJP3QVPT4Q/bT1jwtbfHzxB4T+GviCx1Dw7pl20N&#10;hNpcDx22ThpFiEjM5RXygZmbIQHJBrtyPKZSrwprRRd/l2+bOHO8yjRw8qu/Np53Kv7P/h/xr8dv&#10;iRpPwo8M6gov9VmZZLzU7krbxYBIJAwB0xknGW7DmvevEHgHUvhfeyeENStls5dFu5LW9aTbGkcs&#10;bEkghju9Q3ccjNUfgF+z54s+C3wO0X4/3xuHt/ENyo1D+zbJZJdKjYb7d53kXyo1dfmXc6tlhwet&#10;S/td/FzwFPZ6V4w1PxLf674qtl8iU6tcxyNeooHllhGuAsWCuSctkKPusa6M2jPH5iqFCPu6rTq+&#10;/kunluYZZFYLK3XxEve316J7JFb4m/te2Pg3R7e1h021v7+OF4rKMlnTaQB58it8pYjIHHHPrXkv&#10;wZv/ABBrOo6t441nw9HeebEXtbu6UE+d5igNkg79o3enPfgg8LYWev8Axe8bXF/dzosszGWdguFA&#10;HO1R9BjFekeKdBg8P+GLLS/DPiSRp1LJNbC3ZFhcdMMTg568dK7I5bgMpw/1Wkl7SfxPXRb/ACPH&#10;nj8ZmVV4iX8OOy7mxruveGdB1QaR4w0SHU4Lhv8ASZ02SSorKd2HYEhgW4PXjjrxqfB/wh4c13xf&#10;qPiD4U22qavqHh+SOdPDdvo5uFvLBIzuuJcEjKvs3IVI5JJAFch4V+B3jrxTol14i1rxPpFlHCN5&#10;bULmXzZuMjaERg359q5jwB8UPE/wR+K9r4x8Oa1JbT2glgkuLNxloZUaN1HplWPPUZyORThg4VqF&#10;SlQqXmlrZ6P/ACvtocdWVSE4zqxsm+u5peOPiBo2raisem+GYtOETZ+0R4WVz1JIUADnn2rFttWu&#10;TK0B1qdIWGSwkK5z2r6Y8d/BPxNpfw10L9pbVvh8D4Q8UXc6eGtbuLNYkZ42AkVoQzhZCxzycHB2&#10;8A48H+J11pes65Jp/hi0guJFi2zzhThCT1GOp596MDi6FaSpQg0lu27pP5hisFUpR9pKW+yMrSI9&#10;Cj1L/icXUpG0GN1csR3Bzn+teyfDvTfDdp4Xn8Pwarqsl5qFu7QS2rjarMpEhYEfdK4znrjnNeOy&#10;fCfxdZwyWs1zFFcpAkhgmfBdGXcpU8huPQ5rm4vFni3w3eyQ2muTwSiMK0kcx+7125rfE4D+0oWo&#10;1dVr/kefzPDv95Gx6fJ8HvBF9fwWNhqk8VpbW0rahLN8sxlUdACMbcnOQDwDXkDN/Zd3cQmckJJj&#10;cj4DAE+3+cVLdeL/ABDcSPNcatNJIwIZ2bk8etY7zyTSHe3JPpXr4DB4qimqtTmWn/BOOtWpytyK&#10;x3fwQu/COqfEi0T4leI7nT9IbEc01rCXYZYKCQCOFyW6/wAH0r2f46eKfBlrol74L8C69Fr/AIV0&#10;24t5be/ec+fcTSbjyjtlQANpwuPlHPIr5y0/QdQmsTqkEKyRo4UqJAGYnsFzk+5xxW1o9/N4S1Wx&#10;1nWtGlnjWYGayu4mVZk7jPcdPfNcmOy+niMXGspP3do9LrW/r5m1Co4U+Vx36n1r+wN4O+PPxK8M&#10;eJ/DnwQ1iwsITZWg1ewXSILiWSCaYRtLHHKpEkke4g9GwxAz23Pib+wV8WPD2lXFtp3wotWZFv7n&#10;+ytStkR7WGCZIfMuXGd0kkciSgApgyowyABXhPwW+Id2kU0Gm+FkZLqbfbw2VrMs8Kht2WlV1VVG&#10;erj6Vs+PPix8UtI8SSXelfEC80y2UbIYrG+ZmI4zvYsxboPbCj0r5KvRx0cyn7KUY3d7NPpbqtX/&#10;AFqerT9k8OubU8u1j9mjxoEu7q+0R9OeDJ8mZdpTjI3ehPpXnuiajrnhPVfNt7maDJKSBGO2QZ5U&#10;+or0TxF8Wb3WddeXV9dvP9JcnULqM/PMefmY9yTjnrgmurufD3gfx/YQ+BYNZ0oeVGpt7mHCm1Pd&#10;icZxySc5z39a+ohj8VhqdsZHmjLstEuvqcDw1Oc+ak7NHpX7L/wu1D9pDS52+HXxLuYvFOl28mo2&#10;ehR6ckktw8WHA8xiN0hkVAgOSM59a9A/Zc+Eq/FX47X2nfF/xndeGvEV1rUaar4e1qwNrFrGGZXj&#10;R4wFjfcu1eQpPrjbXx9a3nxI/Zs+J1vqmh689lq2jXSz6fqul3B8udAcpLG+PmRsensRnIr6I8N/&#10;tVap8d9Y8QfETxDrV+niq9vrW/sY4iZEEsLMPmkJ3Kqq8mF4BLAnNfM5xl+KpU51KMualNaNJXjd&#10;7baxe991Y9HD14aRmrSXTucX4bPgLwv8fvHvh6bw9ql3ZR69O9toe+JXEfnEBGZFI3DoSuBwcYr0&#10;/wDaR+IfhPxZ/wAE5dA0nTvD9pGfD/xRvLDSvNj8yW0s5UF15XmAnqznI3chF9K+evix4zTT/wBo&#10;3VbnRhbSC5vQ1y7Rgl3YbmGR15PcmqXxp8deIYNV1L4cSMsOkXOq2uox2VrIRDFLHamLcF6bmDct&#10;3wK9mjl7xFejWlvyxl9ys9DF4hQpTj6r79jJj8L+I/HnxJ0HwP4FtZ7nUb2KOPT7ZAcmaQfLj05K&#10;8+1fp9/wSz8Aa/4K0DxudS+Jd1r1z/wkk1nrsDtugW7jSNluIzk58xZOTnkKueQQPzG+G3jzXdL+&#10;PGjeJPCOji41C3uo00u2VXJMwGIiPKG4sH2kYByRggivoz9lb9sj4ofsb6xq6X3w3lvU1Xe/iC2v&#10;xNAs1z5rus2SvDqrFOnIHPQVjxJhsViMIqMLbJ20u9bvXt+p0ZRXpUcT7SW13r8j9G/i/F4fgt10&#10;p5bNdU1MeXZWs8uw3JBGQACC2M9Bj61+bX/BXDxFPH8UPCXhWMXEcdn4aE/2aaQsYnkkYMMnv8g4&#10;7YxX0t4L/wCCi3hX45Xlh4s1T4TWcWseH5HjsTZeKUDs0ylSPJaIsQB82TwMdex+KP8Agor46j8b&#10;fGCw1dJzI0elGBmeTcciVzz/AN9V8jwrgcRQ4ljCrG1oy++x7mdYijUymUoSvdr8zyw/EO9vfhXb&#10;/Cu1jaCBNSkvL6UH/XscbF6cBevfJPtXMBLs3KW9kZGec+XGkZ5ck424HXPpT7WRYrUs2AzcE461&#10;6n+xTc/C3Sf2htH8X/GWWVdD0DdemKG0MpnuF/1Skem47snj5cd6/V6jhhKE5xje13ZdX/wT4unz&#10;4mtGDfZeiPoz9nP9mLWPhT4Mub3xlp9zZvrGnyW3nXmnyxRS3SqSsHmLuICkk5IVSQTnjjxLU9Fu&#10;LXwtBYzX6y2d3bvGh80MpbOG8sjgrwOh696++B/wUZ/Y01S+sH1X4i6/FDaCZZdLbTF8i7Ei7cSq&#10;cltvbkdfz+HvDPxH+HnxK+I958LNY16207wJous6ha+C7ryyskUVzeSzQmQsclQDjnkAge9fAZdH&#10;NMVVq18RBxd09V01WnmtD6+s8JRjClCSaei19Hr6njnjPTNb0m6NlrNg0VhOQbeaFB8i5wMnn+dV&#10;Lv4Y+KLSSGdLKYLIQ1peJESknQjJ7GvU/jf4H+JPwa8Snw346hOqaEMHJAceU33WjcDlSMEEVo6N&#10;4tTSdAtJkSS90CO32uIk3SW65A5Gfp+dfUSx1ejQhKlFO/3P/g+RhQyzDYitONaTja3y/wCB5lf4&#10;Qaf8Yvh5etqfiea2S3+yl7YtOCWfIwHKcjjJ/ClvfiTd2urvqr2kN05lDMkqho2O4HGD0GR69K2d&#10;YSzm0uXXNKupJrCQHyxJkGNQOSw7VY03wbY2fg0+NH0z7ZoxIjmvba2JWKTqQxxkYz3r5upKFWu6&#10;1SmuZ2VkrH3GHoyoUI0qVR2jrdu5Zufjd4X+Iepw3vjL4U2Njc20ASG78ORrbROQcnzIjgOTyMgr&#10;2r1j4M6l4O8deJEsptU0PQ9OSWNbCLUni8yNSuWZpZgIyoK9DzgjAbNeNX/wzv5dHHiTRbR5dPmk&#10;2C72fIG4O3d0zgg/jX1D+wV+xt8C/jLa3Fj8XPEuuGSG0Mgj0xYzATniNmYcHaCeSOwANedjMNha&#10;1O0brpu3bvvsd9CeJTfNZpa32v8A5nbfHCz/AGX/AIJ2VrZeKvAuoeLtYuNOW5i1W3vPs+mxwSqP&#10;LMIiwGyGBPy9c89K+FfiF4i0afWL/XbeOOONrlhDGBnYvYf59K+ov2tv2EvC/gLTB4i/Zt8a3+tS&#10;20bXGoaNqF/CqQ2oRW81XLBfkOVZWOeVwO1fHi/FJ73WLFPEXw80rVUsI/J/s+QvD5nOQzmIq7sO&#10;xJIrtyPLKVJOdNt+r2+Rx43H8nuysvTX5mz8MvhT4m+MmsQm3nnt9MWQfbru3sWneKMn7ypwHPbb&#10;uHUV9Hfs2/srfBr4gePtG8Aav8OfHN1eWzXM+ranqM32W2ubdkC2xEAjYwqsiOSS7b87RsxzzHxT&#10;/a4+CfxX+G2nfCvw14fm8BwS2Ii8QRNbGZVcL95CvzyLkLgHpjkk81137F/wz/am/Zp+LVwmifFS&#10;y1vSvG3gkQeHiL37ZdQm5VXgnNsN72/lYw5faqrLkFuK96MHNPnfLbZPr8zzKmMdNL2cea+7vs/Q&#10;2vi98TfDn7GXiPV/B3w91PUb5rGQWyy6yY5dzREoSgCoQFYMB2x+dfPPhzwJ4z/aO+KGoeKfAGm2&#10;d+BIl1LYTWW1WLHLKsSljtB4JzjkZIzXP/tA6b4k134x31jq/iqbWblLxo7nU7dXZJ5Cx3FQwBPz&#10;ce9ff/7Inwc+H37PHwIs/E+peEjL4wk0Kaa8lEhdkiky+zn5UBUAsAM9jnFfO42jl+QuWKowXtau&#10;nr6o9Opm+YZlh44as704bGP+yJ8L/FOk6nc6j4g8DwWN9otlJLHYICGQF2UlEyMAAx9QTkn617d8&#10;MNW0LQdXvrvxZFO02q3caRWxfJhToXPOOST1x0615t+yn8YtW8bahdaXrGoPcNZWcyi4uFBa3X5S&#10;UVvvFOOhJA4xjFe4fA7Wfg94c0rxL418bwte6vbh4dNtlshIHBUk7QSFySVAJzjDcDOa/KuMp1ak&#10;KspRbbSVl5nJTo1KsV7KLl6I8n/bluPHPxO+F1/8OL7wDp+jeH7+9kuLPX7i0E19bCPawiVvMJjy&#10;u05Ct98ngdfzv8RfBv4OaXYQ+Frj4k6/NeIwkmnjZJIQx/h6Db9cnnqK+ztS+F/7QPxEi1SHxNr2&#10;l6bb6pqRuYRcs9zNargDCRxDyxkAcbxzWv4R/Y1+GOhXi6zqUVzrl8pDbruzjhgc5yQY1ByPYse9&#10;dPCtatw9gnQ57K/NaHVtbttP036bGVDgPiPOsYqjoOMe83bTyW7+4+UIfFvxBfS7fwj4Qnu4bIAJ&#10;vgVsjtkHtWXJ8H/HXiCGRtVt7rVJTLsggmRnl3HGAACd2T6V+i9j4OiFpbA+BfDtutqw8iW20ayt&#10;GiOMD5kRZHAznqwz1zWoNB1p7VLzXNYiUWz70vfJ8uON+u8yt5axnnp7cV79PNadNt0adm9W7K7Z&#10;+qQ4Lruio4mveyslrY+DNM/Z8+LmneHV1PWfgdr2kWVgg3alqemXEFsqEkk+bIoUjrwD7V6Z8M/g&#10;R4j8QeE28eaL4d0yTSZLYmO5n8UWsBkCkjC2+8ylyRxlBxjtivVvjB/YnjHxjY6f4k+I8mtLmR75&#10;Jdty4UMoVIw7JCMknkMRgdzWV44tzpnw+1ew8C6NHYXNrocz6Ray6y888rlGETLDFGsSKGxzuccd&#10;eDipV3iWk1ZvzLWTUcJB+9ey6Ja2/qx82f8ABRfWPBHwf+EMXw00/wAbaLqGq6zPHJJpmmyTyvBC&#10;p3l5HmijwxYKMAHvg4r4DaQPM0wjABbJA6CtfxbqGv654kudV8U6lc3V5JK3nTXbszsR6k1lBVDH&#10;PY9K/Y8jyunlGBVKMuZvVvzf6H8z8TZxPOcydVx5UtEuyXfzGgFiCpx3r6Q/4JifGWL4V/tAT6RP&#10;4e0W+/4SLSntIH1jQbbUPJmU+YjRJco6I52ld2M4NfOPzDo2PYVp+CPEuq+DPGWl+LNEmWO80++i&#10;ntmeMMFdWBBIPBHsa78bR+s4SdK9rp/eedk+LhgM1o15LmUZJtd1fVfcfsRP8evipb7Wt/Fh0WzR&#10;P9KX7cUMpBzuCQiNFHX5Sjf71flr+2Z8ZdZ+Ovx91rxzqerzXa+d5FrLPIWPlJ8q9fYV1n7RPxK+&#10;O2k6os2v+PJZba5hziMCIMx/hCL2HvXgk00tzKPNcs7Hr3z1r5vhzJq+DqPEVqnO2rLfTvuffce8&#10;T4LMqcMDhKPs1F3eiV9NNF0NXT/F+naRapDZ+HYTOxHm3cp3SY9F7LX1L+zT4Lsviz8LbjxxZ+Lp&#10;g+m3AhudItvlliGBhmc54I6YGOvNfHzkgbQDkHnPavS/2UfiT4q8CfFqx0zQ2kltNamSz1Gy34Sa&#10;Nm6n/dPzA9sV6We5fLFZfN0Xaa1Xy6HynDGYUMHm1P6xHmg9NOjez+TPti28D/Bb+0LWfTVurrVL&#10;aJTFLqOp/aCHyOg2heD3HTFXfinpsXiTS4BazBohDi7VHzv7YIB9KvweANSvdPiudI0p5cLiMInM&#10;YPJAxXYeGfgjqEWnLc6gpjjEReUYzivxZ1KrqRk221/Wh/RMa9ClQlTskmfmj+0R4LuPBHxMv9NM&#10;Lpbzt9otN4x+7c5H5dPwrk9Lvv7Mv7PUo3Vmt7lXCkHsQc19q/8ABRH4I2GpfC6z8faCEmvNJYfa&#10;dq/OtrJnGcdQGA/76NfDykleAOvWv2nIcasyyuE3utGfz1xHgVlecTUPhb5o+jf6H2n/AMInYSRW&#10;HinwfGtxbXUUcpi5KvlASCB0Ga2/DxXXL4aRrek2WnwO2DD9gTYyY5BYjJPoKwf+Cf8Aq3/CyvA8&#10;vha6vkiutBLEl225hPzK2e+PmGPavafEnhc2elJqt5HDlQpkTdh1JOAcHkg+tfn2YuthcZOhJ6p/&#10;8MfrmVzoYzA08TBK0krr8z4E/aW0+30H4sal4fs4kjgtnCwxxrhQMDoMnHX1rjdEngsdVtZ7nHlr&#10;cRs5xn5QwJ/SvSv21NDt9A+PWsW9tceZFK0ckb5zkFFP868rtAJZ44XcBWYAsR0Ga/TctkpZdTf9&#10;1fkfiWcx5c5rRt9pn9LP7On7dXwW/aL0yy1f4HfEjwdqm23RX0n+y1XUYWAAKvHOQ4+oXHv6++/s&#10;/X3iVvAPxY0i5vonghuvEa2drHYwRbCbichi6IHkYhxkuW7YxX80Tfs1/FnwZqNr4r+E/iO6jvLS&#10;VXsriG4eKZJBgho3XBUg9DX1X+yR/wAFwf8AgoH+ydZan8PfjX4JuvHui6ukkV23iCzlF5GsgYSG&#10;O8iGWJzn94H5HUV8rmlCONwdWOFmpSael0n+J69DLsThK0JVYOK01tp95+hnxM+FHhL40+Bj4F8b&#10;xg6ZchUnk3bGjGQCVb+E4FeBftP/ALZ03w/8Kat8AfBl7emS3uYoX1lr4mNY9p+XrxztHGQcdRWZ&#10;c/8ABRn4F/HX4aSzaVHruiX8AXzNI1G2wS3IJjdDhse4B4FfPHxL1HwBrPhS38UDXg2s/bmmubS6&#10;iaQz4Y7Q38IGPfvX49wlg81yiNWhiYyhd/C1+PzP0LG0qdenGpGzPP8A4oadr/jfxlFqLwyPbXCK&#10;k4gxhpWUANjOPm6/jX1v+wh+wrL8E/Bfiz9pv422+mW+maLos6aGlxcxtPHcSx/LKV2tuUMEC4YE&#10;OQR0NfM3jL4heDtV0S10Pwfoiw+Mde1OCO0FhcmOysYyAudhzl3c5PICAcCut8efDvxT8Jfhvr0H&#10;if47a14i8QtexWR0Twrp7T6Q6sVMZmvDMN7nOViWNyCp3FTxX3MJ1IxSk0k9l38zxKmGhObdrvv2&#10;Pr341f8ABWH4A/8ACuPAo8L+Fp9e8UeD2uDcDUYPLiW5M7SR3ETqxLZzkj5SD1zXyF8fv2wPHH7U&#10;GtR+Ovi/afaTp9strpsXlhUhhUjbGo7jIByeSTW3+wp+xDL+1svi1dch1u0uPDWkC6h0+ws991ez&#10;GUJ5aK+0HaA+7njgcE8/QP7M3/BPi18XaDd/C79p/wCAXjjS9UXTvN0fxPP4jsobawYmQ2yvC0a/&#10;fYxxtE7u5BchUIAq8TmNJvkqVErWvrb/AIc2wOFp4S9SML/i9fU+afgD4J074/8AxO0/wbqvje38&#10;Mw3jkyS3BKGRQeQhxgvjJAbHTrnAPdftWf8ABLTxHd/AHVPEngfxI3iPUbVHlWBrKaAhFXcFjeVQ&#10;sr7QcqhJODjOCK7P4l2PiP8AZ2+OOpt4C+Cfh6GfW7+SfQ9aGtyXs+gwMNq2ysGjUfI2C8qliMkH&#10;PNdp4T8ffG340/Frwj4T8YeKvD0ltoFy99qk1tqdzGk8HyR7OrCEsC0RIB4lPGa5aGZYXDzVaLvb&#10;VWfY78xjjsRTcIQtBqzVj8M9T0u80nUpLTUUKSRvh1IpsZj37d34173/AMFHPhM/wk/av8XeGpfC&#10;7aPCdWmntrBjkQQyt5kaKccqEZMHuK+f5sCbC5wB1NfsOCxEcbhoVobSSZ+PYqhLC4iVN7plsMPJ&#10;kwvTjI71f8O6pr2j6dPdaNfzWwmRoJXhbBZDglc+/FZCz4RvlOK6nTtVsYvhutj8n2kajK7cYIUo&#10;gU5/4C1a1EnGzV0RB63MfQPD2oeKddtfDmlQGS6vpxFEF55Pevtz4FeGdN8D6Ba6FHC6Q2sKh2lf&#10;+PHzEjvk5r5x/ZU0rw5N49l1zxBdPG9van7AYv8AnoTgk/8AAc19M6RdaXc2zPBcGSPcMlzwT6V+&#10;b8dYupU5cMvhVm/V/wCR97wjhYU4vEP4np8jq4dUinv/ALKU/wBFiT70QHH0FO1GbRNV06Sy1yyi&#10;kDcQyTRjOPTGKztP0q+RTMu9mcfKiYPH0FUfHniaw0bwNe63dQM8tiweVExkIOD+NfmUac6leMIb&#10;tpfM++uo0nKWx5b8S/2cdem1E+KPhDqbW9yAXa0mOAB/sN0/Pn612H7Ger6poHg3VLD4hSXj6omr&#10;yCSO6YkooVfXtnP5V5Mv7d+oaLrxPh7wpG9nv2sbxyxx6gDHPtXrfw++K/hX49aHfaj4atre01G3&#10;MZvVRPLbB4H+90/Svs80w+e0ModHHUlyaWnpdWfVroebw7isorZ0qmFqe/r7utnp0v1PQfFXiTSr&#10;hhLoeoKsS489HYgL9PeueuvDcusql/ZzwJdXA/cRqpRM5wHJPtVXULB9N0hrnX4WggjG4zOMLkeu&#10;O5rE1X46fDq9vVs/+Ept4pbaNRJGvyquPQnqfoK+Vw2Dry/3eLlbdpX++x+iYjMMLBWxM1FvZN2+&#10;4+Yv2k/AnxA8J+OZtS8daJJbm6crDMzbklAxyrDgiuF0G9Wy1SC8Iz5UoYYOOlfS37SHiXSvjJ8N&#10;/I0Z1uhohM1vNCuRjGGyfpzXy7CxU4B+ntX7fw7i6uOyqKrR5ZR91pfh+B/OfFOEo4HOpSoT54S9&#10;5N9766+p9T+KPFHhjS/gvcanY6yZnvLD5pmIG4lRhRyemcYPNfMOj2yahrNvauyhZZwH3emeaa01&#10;y6+R9odkXopbgfhW54X8JX9y9lrMcPmRPeRx7Eb5idw4xW+X5bDKaNRKV+Zt/wCSPOxuPnmNWD5b&#10;cqse5a3fJHp8tzpVwbezsNOI8yIbSkarjH1r5uhuY21MXE6GQeaWY+vNewftGahqXhPSLPwnBazW&#10;i6lAs7rNEY3aLkAEHkgkdfauJ+FngDS/Fk803iCaeCAxstq0QGPNxwW/2c4+tY5RCOHwcq83pL8h&#10;Y2UqtaNOK2KU8U1lPFfGDEcih19ge1T+L7N7fRLS/wDtBYysTtHZfrVrxvBN4csv+Eeu2UyxOCrj&#10;uv8AnFY1mb7WtOawtLeWd4+RGgJIHrgV6kLSSnfQ5JXTcT6G/ZB8J6fqfw8XxPJYRNcrqEqNK3J2&#10;gLgfzr6U8AzGGKNVGMHBIHQV8+/sQylPhtd6PeRskkeqSAI4wcFENfQ3hwQ6fGrICGH3gfSvwzi/&#10;ES/tmtCXR6fcffZLBLBQkux8M/teaHB4Z/aI8R2SWYWJ73zolUYBWRQ/9a8ztsSXGcYAya+hv+Cj&#10;ehQ2/wAW9O8R21q6rqekqZJCvymRGKnn1xtr56sJBDJNI0eQIiAR2J4r9k4exKxmR4equsV960f5&#10;HxWaQdLMakPN/iMDMpLk5yehr6N+MWfiF+yv8PPiBaHzf7HsZtKuyoyY2U/KGx04Qkeor5xU7Yzg&#10;D2r6N+BOp2t9+wh8T9JmgDyadqVjdwk/wM7rGSB9CaecQlH2FaO8Zr7pe6/zHl0/4lN/ai/w1/Q+&#10;dLeTbdlWwR5gOMehr2XwX4ibRfif4D8SQsUNn4hsJmYnptmQ/wBK8T8wiYsT3rr7HxGyzaIGYn7J&#10;cxSs7Nxw4P8ASuvH0fa0mvJr8DHB1VCf3H6e/wDBTjxZHafsmeLfMk+e9mtY4xn1mUgD14FfkxEz&#10;Md54J9q/Rn/grv43Nh+z34a0COQE+IL6K4Qr0aKOEEke2WWvzotlGBvJHrXwnhZg3hOGnJ/aqSf3&#10;WX6HscSVva5gl2ivx1PRv2c9M1fW/jR4Q0SxQuza1AFCrzkuPTtX69ftDQ/298CPHOjuu4N4WvAA&#10;3Q4hbH8q/OP/AIJX/DeTxd+0fYeLLtc22jwSXLIw4LKpAP4MV/Ov0a+Jd2Ln4b+KIi+Wm0K8UJjr&#10;mFuK+H8TMfCXE+FpR3p8rfq5X/Q93hym45bOT+1f8j8c/gb/AMJD/wALJs7Dw14sudFubifyxf2r&#10;HdGG4PQjI7EZ5BIrmtLsXvfEqabdPl5LoIxPPJbB/nTfPuLHUJZ4pmikRzhkOCDn1pfC2j+IfEfi&#10;e00rw4jPfXdwEg2cEsT61+9qK1l3R8Q56qPZlq8u38P+MJXsUjf7Pdsqo8YZGAYjBHeuk0u/u/D/&#10;AMU9L1yCFY/tMKuo5ATORn8MVieItEuPDXiKSz1rc1zHKTOG6k9c1q+KtaF1eaLq2kN5c8Ft5exh&#10;znPWsK0Y1IcvRpo1o1JU6il2aZ9v+AvGPxE8WWMHw48EXqSWlrie8uNPTaqlhyzt2x15xjmu18E+&#10;IfDnw40K/wDCdlBFc67rEvnXV2twJd64JGW5P4Z4rZ/ZV+GujyfC3Sf2cfDNujvc6Zb6t8QPEkbD&#10;Lwz/ADraxuCSZHAC9tq5NeqfFv4IfCzwf4UfVPB3wutEks4jGLe2JRduMZJ5JPTmv5yzTF4WhjZY&#10;dJ2b081fRv13S7H7pluMdanBy39dvL/gmP8As/8Awdi8TyReLta8TyzxrEUFta3pDr7MQcgewxXs&#10;V/p2maDpTaVo+nxWkAjb5IU6kjqe5Pua+Ofh78Tr34eySvpIuYQ0hPlCRtoOema2viN+1D8e/iVo&#10;c3gX4eDT9IvL1PJTVZlZmiUjBYHsffHFeVXyfHY3ExcZJRutX0R6OMo1pU3OKv5dT8+/iBqWn+D/&#10;AI3eLl1tJGjOtXcapGByfNPP0q/4L8cWNnqUWpaBA0kJfbLAAQD9feuR+LXhzxF4S+JevaF4tv5L&#10;++stTmivNRKsRO4cgvk88nNJ4c+J1l4d09tIttEi/esPNvM/OBkEgV/RlTAxr4OLiuZuKWj0tZan&#10;4pSxjw2MlCo+VJvpre59C6n4lubiCIz7lWZBw4+6voc1za33i2LWJ10gCOzjG+OVF4PNbXiHxBov&#10;jDRNI1rSrgojWaKwbg5HHSo7PT3NpLPDcq0IHyqRzn+tfFRUaCacVfVWfqfbP97JNPTe6KuteIvG&#10;5tDrV/BbpBAASFG0k+vvVOb4gS3jJOEYqRnIPSjXri4D21lrBLWt05XahxW5oWj+EEuo7W/iVgsY&#10;wrvgn/GrfsIU05wu/LsXD29So1GWmm5L4K8Radq5kl1JnChTtBP61ag0YySNd6bdSCHeSYyflJpm&#10;jfD7Rft881lrfyyNlImUHb7Vs6kbnw3ax2KBTBneHVep9M15deUFVfsevQ9GnSqqn+9Wxrabrll9&#10;ibTryy8t5IQgMZ+YN65qXwLqnjPQrp9DuNHZ7GSQulxbzqHDH+I5B4rlrfxFp+v6hGYHWN4V+di/&#10;BPqT2q9pXirUrq7cXkufJbG+NsrjpnNefUw01CScVrvfp2sWpK6dz0PxD4ev9agSaaW3uoFUiaO9&#10;nEcg/wB04x+dcJ498DeJdB8PyyeGtMtLtY5/3yTR5O09SjY65xyK6uDW9XsdBl1uxu0ujbjIh3YY&#10;DnoRVTTvja+oXdvfapvZo4jHcW0q+YST0OK83Cyx9CXNTipKL1Xfyt+pWIpYWorTdm+pxWkfC/WB&#10;4XutVi8Oy3UqkSKsRO9OM/Xr6Vm+DbjwXP4hg1F5rq1JfybzTrkbWR+RwT2Nen3fxxTRpEisLB7e&#10;ZuZA8uzC54wK1NOufCfjixbVvF/h3TLiGeTid2VZVYnqHUhuuOua7XmWMhTk8TTaUtmnr6W6/gc0&#10;MBhvaRVKauu60+8891qTRIvGFxYprEUKpGrrDJIPukZzxWlpXiDS7qJ9E03WlFzcoRHJCwLQnHXn&#10;rSfGb9jnw58Vr2LxV8P/ABEdLuLaMJcwXLF0dR0Ksv5c+lecaj8H/jF8NvEFpN/wj093BgAX9q4d&#10;FC8YOOQfrXXho5TmGHiqeI/eJaxkkrNeu5lWlmOErPmo3hfSS10f5HnXxdk8SW3j+5fXdbeO6Thr&#10;kEjeoyAfxrkLvxJ4g1e4S0+0mOAfKZlADP6k+te0fGf4W3HjfRp/El3etBqcUWYoZsqHAGSB614X&#10;4Qv7eKZ4L+Fnl3YXI4BFfpGTV6GKy9Sik5QSTVtvTyPznO8PWw2NfN8MtUdLqWg2virQ/sVn9ls5&#10;LYbkcPt83pnJJ9s5rF8K+LLTw1Nc6ZrHkXkSHAimQSIR0OD/AIelWdVu7O2gFzJbCSIrhojgnPf6&#10;VxLTvbTSPANofK4I6D0r1sLQ9tSlCW3T/hzxatTkkmj07SPFGiHSryDwbo9jDGcSM2oSbmD5AxGT&#10;jH0NXfBHi7wXBDeXniXWdStLsxttuYLkrH5n8Iwgyo/OvIIzukCM5Ck8nFdLpdvoEOk3M+oX0qTk&#10;j7OsWGV8A5DKex45qa+WULNNvX7/ALzooZhWha3Q9O+HX7V/xJ8O6bdeD77WF1G1nLR+dJKXfk9n&#10;POK9Jj/bH8biNV/4RGzOFA3FsZwMZxnjPWvl7ToLG+lP2PUlspi4PkSKQjH1Vu30NahtdcP/AC/t&#10;+EoP8q8jHcL5LiKvNKlG71ejWvyPUwvEuc0IKMar09H+Z+u//BPD9m2f4ZfsimDx18btG0GPTNeu&#10;0l8Kz3im/v7xgoaVUP3VyiITnoh9OfW/h3+2z+0l8NPDdt4Z8KeIBo2jQSNDaSwKissYkOclV2nP&#10;JyeeeTXmPxa0f4Q6D+0F4ntLz4y+FRaax4hmfSdNg1VJlaKWUssiruLKWDDAOGU8Yrgfi54qv/2V&#10;L/VfGXxf8QXz+DZ7KS70zS7TUhHNdxk7I7dBt2gynADYJVctzivhc2o5lPOHPDxalLqr63P6F4Rx&#10;GQ0uGuXHyjOEFez5WopK+3+ep5p/wVJ/Z58Vy+O9F+KPwpvfEfjXxL8Qryfz9HsLWS+uPtChXO3Y&#10;C7ZD5PHAB5r5r1T/AIJo/wDBS6OyXW7/APZE8cKs3Kj+zCZBn1QfMPxFfcfwG/4LO/tE6d4Pt9J8&#10;J/sgeAfDGmR4Max69NayyxngvI8kUkjMf7zN+FdB4k/4L06v4Xlafxj+z5a3R6b9F8ZM6k5PH723&#10;TP1xjmv27KMixeGy6CxOsktWfyzxDxVkuZ59Wll7Sg5OyXT7tvToeXf8EQfEXx7+Cv7Vtx+zP8Yf&#10;hD4ss9T16xM+maAdPkt72+eEFpIYd4ABaIO27IACHkV+z/jj9iDR/jJ4TjhkiuNM1uwdZLeDW447&#10;VJJ2XcNOQiRvMKqAGkVyMtweMD8u/wBnP9tNP+CiP7ZPwi134Y/CrxBous+APFDavqNteL50KWhh&#10;dGcygjK5I4wBkgdxX6yfDeDxH4m8fr4gvY5Na0y51Ac3D20OmaM8Ik3NGgxvkd2KMcMxLckBa8XM&#10;MnwLxEm435tz6jLOKM2o4OlGlU5fZ3S/yfkWP2Of2ePGXwX1TxTJ8YfhzaaVovinVVtfCugRanda&#10;3dWto0KRzrJsUrAspTczAsvRWPyrXp3xS8SS+L9e1z4QfDu7trO9KuvjPx6tshi8MWfkpJ5bS/KD&#10;dMhGxMny1IkfACq/zvqXxF+PHxx8Q6n4I8IeNoWtNH1yWA+N9GiaCysYT9+1tYYysd7MoGGuJw0U&#10;R+VVeQlR3Xwq07xz8D/BLeAvhnp1rYeHLe5Ny13qGnM17qUxGZZpjMzF2d8sZGUE+/Woo0KVGj7K&#10;MfdOLF4zE4vF/Wqkvf0/Dbc5fxZ/wT707wD8GNT1jQrzVvFfiuONZNHurwwLBBaJIXeX7MTsaEjI&#10;O8EuX4GTXiPwP+H3xc8ZtZ+EPhx4Fu7q3t9Ut7zXWtI7owWXkyK+dgIgkkIyVVgxBAx3FfV2q/tY&#10;aronh+4C262rQ5mlh0qFXmu8A5i2uOS3QYIAyMYrxBvi1r3wN0uz8cfCXT5tJ0rU/Lkfwtrt3PO0&#10;F2ZTNJO0sdyrMzFtrKWKYQDoK+TzTh3BrFU69J8kIp3S39f8/I+yyjivM54erQrL2lSb91vb0f5r&#10;zPJ/2/8A4qeJ/E/gfWH121u/FsmnX7QaYb9Ws7/T9STgyRQRlSSuShLZHPtivmv4J/8ABP743WMl&#10;3afGP4CNqGt+K9OmnRIf9Ln8Nx5cwTSQQByv2h49gkOcKCeFJYfqO/iX9lL4/wCo2ninxTL4d0e4&#10;u7GdtZs4I0tr0Tyoq5S4V1/d4MpYMrljJ94YwfOvjHpHjv8AZ38IRfFn9jj4peGLfw/FdeTrujf2&#10;Fa3djqMZmKRGR2BnmaNSiE+aAdmRt5FcVXh+FaUq1apzR8t7fP8A4c9LDcWTo04YahS5J9U9Ffya&#10;2+6x8i/Cz4V61/wT+1jUPB/i+LTJ/FfxP0Wxt7S81CyOnwaVJcTkK7XMsXnqFWPYF2AF3zgYBHvP&#10;hP8AY18KeMPDniX48+IPDFvcyWXhbV9Ns7Ow1cz2XhjULeSOCPRrYYUTFlklRpMMfOD5KnAH0Ldr&#10;8O/2vtG8L/ETx/4u0qLxNaeGbdbnwiUinsEna5hmlne1ch3ZlhMSMzEIkrAfeOdD9rP46+GYP2d/&#10;E3wgsfhRqNi17pM1pZ6fo4iiaYyZAEZBVY1J5YnjBOeua9TCcOYGnStK04Je7dfmePjuLsfVqJQj&#10;yTbtKz007f8AAPzo1/x5H4I/aI0DUfhB8MvDkfjbw74o099I8M+EZ31O8veP39jBJiSOZ4o1k3y8&#10;KrPkEgZHqnxX+N1r+0N8ePD83wr/AGd/Dw1W61O21HXNL1vxxPCdNvYbnyp7KWzyqy3MgZQqqpBP&#10;zNu5Fd/8Cf2XPiHPLeeJfCvjdf8AhZOoaVFYL49v/Jt7TwxpZlRpjBDarEjy437QBudtoZtoJr6n&#10;+Edt8BPh98U9V+Jfhq50u98T3FpFZanf+bGs96q43ymOLCRyOVy21VyQKWAyWpSTi5JQcr20/DzF&#10;m3EWHrtSjDmnGNr67+fdfiebfEH9nWT4b+DB4W1TW4IfEmsW51K8MGmwW0duWkfy7ZBCvz7AWUsx&#10;JY5bjOK8kXx5YXHiG9s/PEzXtnHFOwGAsqL5bAZ+le6/thfFT7T4+m1zTdJudRsLayh8t7FQ7RxA&#10;bnYgHszEH6V8w/FiwstRWX4yeFtaVLXYH1KydCpjIHMgPTBAGQcdK+X4gVOnjpRo9H+BhlkqlbDK&#10;VbdnpHxIHgbxroFroep+KdSubr9zbxeG7a1WI3ThAFJkkwFQ7clufoa5D9rj45/Dn4Kfsq61pfiu&#10;4tLNJNJayt9Im2PvlkTYqKOc8n9K+J7H9sn4VaZ8YtRfSdQe71Oe52WyWwDBmxjCkd/SviL9uj9q&#10;b4t/Gj4vRXPxMubq18MpDv0TT1c7YzyrGXOMvuBXPbHFTlmCxOLxFrcul33fp5hi5UqNG97np/j/&#10;AOG/7PPiL9k258C+MWHha0i1e3v77XYbLzXO3cgIwoC7vMGSc/pXyXq37PHwO0PxVe6zb/EO71Tw&#10;zFKPsC2Me6edT/ebG0celS/Gv9pjTtT+EFt8HfDlxJKxvFmvJkkbYEVSFQ/3jk59sCs79lG01X4l&#10;6n/wp+48P6leWd5Ou6XTGiSW18xggkLSlVK7ioO44wT0r77B4TMMLhJTc2tdvLv6nz2IxOBrYhQc&#10;U2lv59j69/YZ+MH7J+heIV8Xy3WlaVqXhgxP4Uh8Sau1hYQurDO9YYmkmYkkn94vAPXOK+5PFv8A&#10;wVR/Z80/4ga74G+En7XXxC1Txj4pso30+68Egtot1rUoRSthZs4lbCoEzPII8liAp5r4R/Z4/wCC&#10;X/w/8A/G+3uv27E8VzeF4Fma90HwJpk+o6oBJDKLSR47UN5cbSqpLZzhCB13L02l/DzxJ/wSx8R6&#10;x+2N8KrSWy1Sa7udN+Gfh/xB4JjvpHs3CNJNdC8QmAtGdqlBvGWBI5FVQlToS5YX16+fqc2Kre21&#10;f4bH6G/DD/guZ+zb8OWey+OvxEunvrGzMejabp3g6+iuIg0agi6eYtE0xbezSI2zLdxgn5r/AGzv&#10;jZ+wT+33O/i34eeBPEOva7a6eIhDNdwWtu1xuzJNJO21nYlsbYlKgKBuNfnD+0f+0z8Vv2hvipqH&#10;xp+Knw2ngvNSlS61OHTdPaOBVOdgKHlUJUHryB787Pgz9pjU/AXwfOieDfGFvb3tzK0s5td0DQhj&#10;nC7lXJ57EgYxXfPC1MTTip7rUxwuKWEqOUdLo80/az+E/iHwt4ymvdU0qSyzGPLieYyfIB8oz1PH&#10;515x4U+I+t2Ogt8PNU1RjoV3cK00DDd5R3DLL6ZH+Neya9+0FpXiOxlstS8QXmoXflH7XIlspyMf&#10;xTEE/l+dYn7GkHwr1X9oKfVvidpOi3mnQadcyW+ma0ZhHPMRhNhiZSJFyWUk4BGeSAK9WhC1NQa2&#10;OWrUlUxHPF6s+79D/Y4/4JUfs5fssaD8adS8W23xV8c+KbRJ3i0bWWj0zwzLsDfZx5Tb5ZlJAIZi&#10;WKk/KOD4b4k1/RviDJZeJvEWg2Fnp2k3HkCz1e5Uwxwk8+Xap8oAHOdpJI5JOa6f4J+PNJ/aQtfG&#10;ek/Fz4z6gkWnwpceGJb+R76/kK5Vo0aTczfKByemBzXlmlfFHwn4a8Vn/hUHwel1C4uyYJNU8Yym&#10;eR39VhGFX8q7qVJcmu56OAqUMNiP3yun08+nQ1fiB+zRFDq8L/Di51DX9N1pPtVkPD+i/LH6oGxn&#10;14ra8D/APVdBmtdX1H9ne7ECv5OqNrmqi3LowI3jaQUIzkH26V7r8Jv2Sf8Agpb+1T8KJPC99oPi&#10;HTNJsLlZdFuoYV06FVOTtV2KEjnAxnoK2ZP+DfP9r7xHGup+KfHemRNcKC6ahr88zg46kBSD+Bon&#10;icNCNpSSOyOPw9DEztTVmtt7ffc9J/Y2/bW1O08UQ/8ABOD9u/TtL8Y/DDX7c2Oh6vqt59qu9NL8&#10;28Ms24l15CLI3zodvOOnwJ/wU4+J/wDwrD4tan+yp8PPiX4k1nwH4G1W7svDOm61qDSiwUSsJIo8&#10;nCqGBA46CvrHxj/wRH+MVzBCyeN/DUGp6LZARXsN9cJ5zpyrlig2EEdq+S/+CnvxY8U/FPx7oGif&#10;GX4a6JpHiPwn4YtrfxFrGkWqJNrtx5YxeyybVZ2lXaRuzgc1wKOGqVLwaZ4mIqtyco6Hzb4V0jxr&#10;41ZruyjgtLSPPmXt3woHoO7H6fpW1pOpXXwO8c6R8UbSTR/FNzpNwZYNM1q2lNuJNpCsyxyIW2tt&#10;cLu2kqAwZcqeeXxnqzWsSS6jIIY02QW6KAqL6YUfT61maxrL3ULRyKen/LRTnP41u4J6M5OZrW+p&#10;0vxX8c+PvjXPP8UPF2hWls97JlZNPsfIilI4Zgo4Jz1Pc5zVjWfjd8Rvivpfh/wbqltbvNounRab&#10;a3kcG2U26Ftu8k4LKGxu44A7811eh+Jktfgf4WvdHvbWK4svttvPbKd77fNDB3BGBuLEADsuazvA&#10;nh7Q/iL4le/hkNs6XNrFfvbWrMiCadItxYDah+YkZPOPpXj1q1KjTlzQ0he3kexSoznKLU9Zb+fU&#10;9l8a+GvhDeaTa6b8ENGu4ba2t4xd2TQmV9+0Ayb8ljubJOQMZrlvFfhTV7LQhFqmktbwuQRIY9uf&#10;bpzX1L8T/hj+x7+yy4+E0/jX4j6bq8ttG+rXsWnW1zbXgI3LtAaNtoJ6Enke1fL/AO0PrXw90+cx&#10;fCrxZqWoWLsh+06lZi3lZu48ve4x9DX5xkWbf2vWjOhGfJPWMpReq73/ACPra9GFCi7tXWlkz3Xw&#10;N+3hpPwC+Ett4f0DwdaanrchnkuLq+L+TH5lzNMFCrgtjzMZJHIr139lH9vX4U/tCa/F8O/iZ4dt&#10;fDev3eE0+VZf9EvHJx5a7uUc9gTg9jX5s+MfHM+s+ITpOmQhYo4lSPkZdgACc4/L+dZ0uo6poZF+&#10;qTwSRfOkysQdw5yD2PvX3VThHLMXhpOUWqktea+qf+R47x81U93ZH7jXvwR0CbKtp0TBh1KAg84r&#10;kPjV/wAIN8PtP1X42/FvenhPwesWn6dpMEpjl8R6msa7NPhK8hQAGlccqhAHLDHov7Mt7rF9+zN4&#10;M8SeKZJJL2fwva3N49wSXLGIN82TnOD3rxD49+NNO17/AIKs/BP4C/EZPO8GeGPE+irHZuuYbq5u&#10;HiuZJ2UcOZJ5FBz/AABRX5bgeGaWa57GjXd4Urtr+a2h95lPEeJ4by6vicKrVKiUE+19W/UwPjv+&#10;0t8X/g74JXwl+0t+xHovgrxJr2nGfRtZstSuViNmx422oeRDMmdhYvxg5TdzXyffax8NfF1vLpWq&#10;+HLK5Eh/eq9qu4E9+Rmt/wD4KW/tF/HvXv2mfEWh/HLxBqNzqGnalNHBZXbALpluZWZYI41+SIAN&#10;khepJJyTmvEfD/iY6Vt1rVJ5G86Qskjp/CcYGa/Z8ryPLMsjKWFpRhz78qtex+c5vn2aZvKMcZVl&#10;U5NuZ3t6Hnvxt8KP8J/FX2jwjcyrpt0dwt5TkI3pnuPSug0H9q74ial4YsfC/iG5u73SdOUpa20c&#10;ozEuc/d4J6nnOag/aB1/Q/E+mI1pchnUZAc89+grzvwjqmk6fZgzQgy7iSXf+lehWw1CtZVFe2x8&#10;+q1SjN8jtc+9f2ZP+Cgn7JHhnxh8M/HXxm8I6ho978NriaaGTRvC1vew6s8kgYS3HmTRSpPGNwjf&#10;L7Gw3Qba99/ah1D/AIIXftw+FG+NPij9pDxD4b1FJLj7FbvLi6WWaR7mVGhlJ3/vZXwV4AwN2AK/&#10;Iy61EXGrHUJPmh8zcVHTFdV8NNG0X4s/Fbw74Y1a3iWDVNat7M75VjG13C8t/COevSuJ5dhqMeeK&#10;ta/qX9ZqVZ2l1P04/wCCb3wM/YUHg3xNH8JbXVvGN/ZtL9r8Z6xpFrbx2UVwojS2SUO77mQSMSPl&#10;Xa33SQD9gfsy/sX+LvjZ47hk8XeKfDkHgLwikUVreaBcR3V3LKTxaRhRiHEa4bOBtbBBzxht+zX8&#10;Fvg18GpNV+HPhq20KfSPD0Glzw2Okw2tzrMUaKjSzGNi84BH32VeSSDzmvoT/gm/4i1/xJ+zxpml&#10;eFPCT3EWpajqH2mayUARyhlQbiOFARV5P+NfilDJ8t4l4ydTGJzjFXUZO608vnra2m599iKtbLsj&#10;Xs2lK6V0dH8dP+CPn7HnxqA1TTYNZ0DVYo3Md5azxuJJs5RplZMvsP8ADkDBwc8Y8b/aG/4IZWHx&#10;T+HkGraz+0Al946tbFvtWo/8Izb2tpqUuDt3rH869hu3N9K+0vDWst4UgXw7e6hazvH8ojskdo4j&#10;zkGU4V29cZ5zzWh4p8UW1h4bOqXDhZXDiKBupx0P0zX6m+HcllCyopWWltLelj5ClnGY0aiaqN69&#10;dT+Xz4i+J/D/AIZ+IOo/CTxLappeqaHdzWl+LliBvjco3Xpz0496xfhf8Tvh9/bV/pHiTwfHcxWM&#10;5dLszbhIoXITcpx171+1Pxg/4JSfsJ/8FFfB2v8AxY0CC/tPH2p6tfQy63p15JJbvd2s7wbZYRlE&#10;j3R7SRtY4JySa/D349/Ar45/APxV40+GHxj8BHT08K6m2kyzafatHbJKx3JsfGHDJ8ynqVrx/wDV&#10;ijyulFuztrza77r/ACPqocUyklUaV10tptseY/FjV/Cni7x3fa1ZrGkEsh8mCJSFiA6KCeTXV/sh&#10;ftIr+yN8XB8S9J0+5u1msms7iG1v2iYRs6sTt6SDKD5W4yAeCAa8zsrXQbGX7ZdsW2t8sbkt+h61&#10;0lstheWvy2qkMvdegNfcxwlL6isLLWFuX5Hxbxtd414qLtK/N8z9HPAP/BUjwF8SvH1n8RpvC/iK&#10;81HT7BrPTLWx1KKzgUSMvmNKJJo/O+6nylu3A7j648UeDPCX7Rnge/bxfp1xrHhrxBpUBtpFtGWK&#10;CJ4l84SclS27DA4BAGNxwK/DH4QyC48eN4BMDSQXxY2x7o23J+vA+ueB1r9Uf2Cfig/x3+FOv/sx&#10;i5totYstAcwXi3UyG48tFhUXMkbCRcAoMoRwD6c/jfGXDkMvnGvhrqzV3vZXVn8merDMa2Mk51Hq&#10;eGfs9fBW8/4J6/8ABT6LwZ4a8VrfeDdejOnTTF9xtxcRrNBDMFPDFlUKe+ffn6j/AG9fDfjjTPgT&#10;P4i0f47+E/DNpqi3EumafrVjbNbas0ZLtbiKUNvb0Cgn2FYPhj9l/wD4U98e/BP7YnxY+M4h8KeC&#10;9Mhh8V6rcWzhdU1q3c29u4tgsjOVD4MrD5FQc8k16X+2B8OPht+1FYXelfF/4m3t54i0axe68Gaz&#10;p7xw21ilzEJYoWjjjVWLqI2bOThwM18Fn+WrNuJ8Dm8qqvCMVOXIpczi3a6lpfXV2vbzPey7OPqm&#10;W1MK1e7dtWrXtc/G7xH4gj8IafH4X8N37xWwYvqHkqYVnuCfmc7cZHYDoFAxU/w8/Z3/AGpPj1pd&#10;uvwn+FPiHW9Mv7xoI9X+yuLBHBAYNO/7tMZGSW4r1f8AYo/Ys8TftY/HHUoPG+h36+EPCd+U8UPZ&#10;qTLcTK5H2SLGSzEg7mXOxMnIJFfpH+0V8bfhf+yt8D9ff4S61olpq3hvQns9D8D3tuIYI7iIA/uV&#10;2o0zAOgIVmXLAnJzX2fFviHUyPMqOU5ZQVfFztzXvyQ5rW5nHW+qetklu9UZ5TkH9oUJYnETcKav&#10;a27tvv8A02eM/sVfs0xfs36DoPwg8P6jFrWqXupLf+K/EmkazA1mbvyXH2J0QtIyRDaV3BQWy2Rw&#10;p+kfBXx28FWGp6zoOhXi6BarcPH4l1bSrAzNPKkQTKuEKyjeAuW5xjkYrwP4NftgeEfCfw10LwB4&#10;xuprPxzbSxWNxY31vJ5oumYB3kkfCglv73C+tXvC/i2b4aa9/Ynj/UfDd/DpypJBdafqMbvAgz8k&#10;zI5X3988gmvwnO8Lm+ZZrXxWYQl7S7tZte0953kls4/CkloltsfcYOtgsPh4UqMlyq3nbsn5n1fp&#10;Pwx+OPiC80iwXTIWENsk91eTX7WyQBgdsThELFupwo/2j6V8O/8ABST/AIKVeI/2VvjdqXw3+HHw&#10;x0waxKHuZdRtdfE72zGRkxIVjVjI3liX5sHbImQM19EfDL9s/wCCeua/c+GZfCuteJb2C0lurCOx&#10;LXIuZwcpHEHbESL8q/KoXrnPFfCOrfsH6D4In1X9pr9tn/hKNasb/wAVqV0yzfy5ru0WUNcTuVcO&#10;SRmNMlefmwRgV+x+FXCWW0Kc8TKm1dLSW999tLWufMcR51iKdoUZ79UV/wBir/gqrq+m/F3WdV/a&#10;bjtZ7PVLVRZz/ZjI8EoY5G7lvmDev8PSvsv9pr/gpVJ8H/gnbaz+z78EI9b8QajBHHotnr4e2ttJ&#10;tlTDym2Zo5JSwOECnA5J7Z+H/wBu/wCGH7PmkXFx4d+HP7KeieCrJLSG5sr+DXbmTUoI5EBVnBcR&#10;yHBOVZT0IyDyOW/4J833jXS/jVe+Hvj7MZvDun2Mgtr/AMUYlggmBGwQefuXLK27CgnAGMV+xPhv&#10;LamJVZRsl9np9x8xDiHHww7oyd/73X7zzn4dXfjbxWNd+JHi9fE91qUV2YrnVdSeW6so3zkQtMxZ&#10;oiAwA3k9RzzX6Vf8Eef2aviH4S0XxF8bf2hvCFt4OtfF3h20svCX/CV3RtIdT0os0926Op3IpRIc&#10;MVxhwRXin7XPjD4dSeA7zUfhlJDYXjWzqdUsbaMSXUbAjZINuJEPXawb1681l/sDftPeMNF+Gzfs&#10;n+PPH839s6VqF2kKXpmmktdMkgSWEQSyZSJRLkCJMHk4xmuTiyFellcpYek6ktFZduo8qxMHXUKk&#10;rKzd/M+z/jV+3J8Kv2AfiX8Vf2odVu7HWr3x3YeH9L+HHhKyu9yi1061ljMr3HKiEyzM3yZJCr3b&#10;j8ov2wv+CgnxU/bu8YXHiH9oX7Lcthl0P7DNNFHoozkCCLeUK9juBY5J3Zrzb9q74xfEr4u/F29k&#10;+Ievrez6QfsccluhRXVCQG55yepzz+QrzG4vt7YkPHbFellWWujhISrJe0sr22Xp8jzsXj+evL2b&#10;938z3PTf27PjhqHgiD4UapcaKUtovKbW74yrLsHALbXCuwHAIXcRWR8NPFmu+ItXutT1PxVpF1Z2&#10;4S0awZljlvE27VCQfekHqcZ4zXl+iQ6dfm5juby2h8uzkliN2TiR1wQi4H3m5A96k8G6g0vibT7b&#10;S9Otra5N2gS+PmkwncP3hAfHHXp2rthl2EpKXsoKLe9kKWaYyq4+1qOSW12d/wDEfxB4Q8IBIvAX&#10;g+bRr6WHbel7tmDdSGCMMp2PLHPGMdK4/TfHniK4v4IZZxKDMp/eDPQ5/XFbnibwFDqmpTahceJW&#10;uLi5cyzzbcKXY5O1ewz0HbimaB8NTZarBeT6zAyLICTswVHetFh4qG1xPFVJVVrZH37/AMEvvDug&#10;+PdR8Z3HjOLxCmgy+D59K1aDwtosN3e3EVw6YEf2mF4IwHSN2eRotqqSsikV2P7N3jz4keAv2itU&#10;+C3ibU7r4jfDzX9JTWtC/tDU/Os7bULJQ6xzhHdHt5JAA0O5kKngkDdX5y/GfxLrnhXU4LXw18S5&#10;brTLm2ZlttPuHtyo3ZMcyDG7J92H8q7/AFT4oftPeAP2WdA8a+D9T1Lw14f15RZzPpY8pJ1jaSNJ&#10;BIRvDOY5M7Wwfoa8qeW1mrxa179P1PWjmlCM2pp+7+J+gXxG0n4N6P8AtjTaFo37QWoaR4S8YSrr&#10;2kaF4f8AFcHhiystShb99GkV200ccaOmVdXUNj5QQK2PjD8a/Df7NXheL44eDV+FvifxPoU7WOtx&#10;nWbjxHqk+kzTAR3V3qUcxsGud5KKJ4V2ou0E8Gvxl1Pxd4mv9aj8Qaj4s1Ga+jYGO9kvHaZCOhDk&#10;5BH1rS8WfGj4sePdPi0fx18W/EutWkDBorbVtXnuY4zjAIWRyAccV0Ryy0Um799DhlmsHK6i0ump&#10;+xnivx9+018XP2cdR1r4opq/w+07XL4yeFvF48aWVnp0O/H2eKHTdFB+3NPuMbCRJNygHJAIHy0f&#10;2RdY/bW/Z08V+K5vile+IPid4Yu5BZ+C9J+Gq28yyowjaGWeILtVlQsFbGGHIBJB+F/C3xi+IngS&#10;B7fwd43urLeCPMijXzBkY4cgsv4EVa+HXx++LHwm1yfxJ4H8ZNb3lz/r5ri1juC5zncRKrDPPXrW&#10;sMDOm7xa+4ipmNOpG0kz1H9if9sjxx+xf8SRaa3a3d34dnvklvtCuriYw2N9HIvl6itqHWOW4hK5&#10;VZAQcbT7fY3xd/at+OHw7ktvih+y98UNRh8IfE+5m87xFJHZaJdHU3IMt0iaP5dxJDzuxNECM47g&#10;n81PGnj3XPiH4iuPE3iqe2lvLyQPNJa2cdupPAzsjVVH4AV0Gg/ED4iWvgKb4ZeHfGV3Bpt9dJM9&#10;iCOZFztCv95Vyc7QQCcHGRTxGGjNqbsn1Fhce6KcLtx6d/Q/Q7/gpNL4Y+F3w70z42f8LJjj8e6e&#10;IrTR5/AuhiHSZ7V0bZDPcXDR3VxdpIruxYSqsbJnBY5/PX9m34JeJ/2o/j3pHwl0PUkTUtbuJWSa&#10;5heUSSKjOEIQEkuwCA9MuMmpfif49/aJ8Y+B9F8F/ELxjrer6DoKudKtJ9SmuLe2L43FUZiqHAA+&#10;UDisT4R/GHx18DNXvPFXw/1Y6fqd5YSWa3seRLDG5BYoRgq3yj5hyKrC0FRovkacmRi8X9Zrx57q&#10;K7n0d8Rv2zPi78F/AXiP9m/x94ZurTVfs39mXGj3O2GOzeN8Hz4kSNnZMDyw+dpGc88/Ofhbwtd+&#10;KLtPGHjqK/8A7KaXc726ASXYDYZIS/y8c5PQU7wboF38RPEUniXxzq13cRyTb7qeeRnmunJyfmPJ&#10;PqSa9VudD8RfFvX9G+H2h6mlpDdOthZRzRloreOTKMQi/dAyTxXHz4bBVPZU170vifY9eNHF5nQ9&#10;vVb9nH4Y9/N+R6V8Nvh58JpPhfpWjWGlXumeIdXuXgkFzNab0ZI1k8xo4AWjhbdtVnbLMpHtXnHx&#10;R+NXw0/4XAup6dpKy2ltHEt1DNCqo9wsSpIxVMLywJ4GPavoLxZ+zz8M/wBnP4bReEfAevahqmrR&#10;2Mt3dXclw8PnNEDMcIBgDKEDOcZPrXwR438Tan4t8V3+v6zBFFdXVyzTxwxeWqtnn5e3PX3zXPTy&#10;iliMTKpK9tevcrGZnLC4WEIpX0/A+gNW8a6j8VNMik8IeEhcXdmmI0jcLG0ZDfw8Zxj1HSu9g/Yh&#10;/aE+LPwabWdR+EeoaLotnBFdwy2nhr99cyEfM+ZZPM2bSTu+VCSMYzXzX8HfHXi3RWk0fwkqxX1y&#10;6x2+obdz24Y4JQc/NgnB6g89gR9GfCD4hftN/si6ynj28+JGqatokuoRpqmm6lcuzeWx/wBam525&#10;BPzADBHr246mDjl8+SnJRa+Hu/0NaFf6/T55RbTVpPov68jpv2MtR0v44/DnTP2Sf2g/jLeWXhST&#10;UJ5NOGt+J5ray0DURFJh/LQbVDtsjO8Hk9VHNeO+LxN8Gtdfw1b+E9PuJ7eLaiGNTFISDh2x9/rn&#10;JySR1r3D9pvSPhZYWll4o+GFhFat4hMup3pgAXdK7Atx67s8DgVzU3ha++MtsPEHjnV4mv4ba3td&#10;Pv5Z1WVIIlKhWjRW35672IP1r5utjYUMVOrVf7pt+756dj2lgnUw0adNe+ktfI+W/iH4h8ba7q8a&#10;+I9XFzIiARpAMCLAwEHA6AAcVY8CfBbxn8SIprrSZILaOEb2kvFkUMuM5BCkHp619Da18C/DY1i3&#10;1mKeK3eGA+a0LBvMkAyGG4HHHXioNXv7a8tRpZndLKDJaBJj+8bgZJ/AcdPavTXFFOWHjDBwSfV2&#10;0Xy6/eeLLh+aqudeV1+Z87+Ofgr8QfARM2s6R51qEyL21YSREDryOmMc56U34TeAp/FWvlnhh8q2&#10;jMkn2s4i9gx967TXPjPrmvancfD60jhMc2ofZYFEYx5WSpJzx0/XmrU3hvwj8PPEFrLf/F21ila4&#10;Ik061tjO0ZB6SYO0c9s5617P9oY9YT2ddJVJK65U3dd7K9jzI4DDfWFOm7xT1u1v6s3/AAr8JNLt&#10;o47zSPGLWms6nIRaaZpIJSDK8gn+9j+6eOxNdzo3gjwf8L9A+xePdItZ7h5RJbQtaeY6HOeGfLZJ&#10;5I6cVgX2s6F4a15tY8U+HtQmS2tGm0u6hj8qPkDMsm0YAJ4AzVXxDYeM/HmiQ/EXRoL6/KEPaW4j&#10;AaQZ6YDZ6d8V8fiJ4zFyj7Wo405W10WvRJ/nc9l0cPSi1CN5L+r2Lnjrxzrscb6b4MsIrG2WASah&#10;O1q6tycKhOPyAx+leY+IbjW9VlS4vYGSKUYWcphD7g966O8tfFUTpZSaFfWsV2peYXD5B65GSM45&#10;PHauj8O6P4Hn0j/hG70RWfmgn7T80hU4IAODxzzx1rvo1KOX0k1G/mtX6s4XSlXbV7Hm3gfTPD9l&#10;dXF5qGhxaikY5luV3xg5ycA8Hjnmu2i8EaZ4ssP7f8AaTaWWpQFJYLi0gSPYAQeQMKQemCMVJ4W+&#10;G914e1S6t/FWn2F/prB/s9xZSlYpQRwpUFWBHX0B7Gq/hHV4D4im8NaBewJPbu+DdHyoipOcc5bj&#10;3rbFYqdacp0JtuNn3jbz/VWJp4dQSU1b8zmfiPo/xO8TaU9v4+jne4sI9treXKfP5QI+QYONnpgA&#10;CvN/DPi3VPAuurf6VcNsxsmjViBIvcHFe4fFGx+Iuh3EGqWd5Hc2FzN9nuruxjIEBJGVZjk4Ibg5&#10;55rz74o/CG1sbj+0PC+pxiFwxksr6TZLHJzwhPDqeoPvivZynGUalFU6vLyzvZLbzv2OPG4acJc8&#10;L3Xfc5zxDFaW3im28Q6VqjXcN6wm3McyRtn5kYev8xW78ZtU0DXfEceo6fNczFbdBK09oIgWxghc&#10;E5Ax1OK4XTdU1PTboNbXbwSr91kOCDXWtqD+JPDiXd8RPPE2xpC/zHjqe5r2p0vZzhJ9Fb5HBTqK&#10;UZJdSr4MsdMubTU/GK+OItJ1bRZ7WfSdPaGQy3zGXDeU6jCMmFf5sAjODkYP15H8T/HniGLTb278&#10;Q6Xqmnwwlov7WgjfejLgqzFMy43EYOSCa+JIUls71vugg8g+tfWP7MFz4O1r4V2Or3/hmObVLK4a&#10;FblpywJBBGY2+U/KV59ua+V4ypqGEhXavZ22Wl18u2/merkslKo6e2l/xOs1vxp4T8C+H21qz8C2&#10;thqF8hEZ02IRp5Z4yCTnB55wehFfMn7QMj6jqelaleSBpJ/OztOcAFT178k19HfFfRvDPiWxu/GO&#10;o+LF0+W0gEb2xsisAwQNmAeD82enTJr5c+LN9NqXiyBDewTxQWqxQy2xBRhuJ/Dr39K8zg6lCdX2&#10;qvfW979tEmzuzmTjh3D0sc3bS6ejBbycjZ8ypj73tVjS/FlppOqtdf8ACP2s8DPkxTRhgB+Oahtf&#10;Ct94h8UW3h/T7+yhku3WOOe8vEhiUn+87kKte3+Iv+CYP7UvgmHS9Z8TaRpI0jU541j1ay1iOWEK&#10;3U7geSBzjqe1foVSph6SvUla585QpYqrO9GN7GDqHhTwzo/gJviiNJinguYN0cU4jjSJ2+6FRTkn&#10;PHT3rF8H/B6bVPAyeJ/JuLszN5s9tErI0Q/hbp84xzkDvT/FXi3wXefEO40TVTdDw1olw1vp0FvH&#10;vWdo22h355zjPHsK6Kx+IdnbXJ8SeFUluUiG14SSiRR98R9COemK4JqvCFo3u9fl2PZp/V6lW8rW&#10;Wnz6s9r/AGb/AIjeD/i94PX4CfFTVROloVXw7rlyrM1oxPFvM2CWiJGOxB/I8d45+C/jj4HeKr+D&#10;T9L8q2X59V0jIk/dFwVeLK4KEYIIJyB16ivM/EfxL8F2+pQ+K9B1OW3vPMDSaUls0cDnuSygDr1F&#10;fSPwf/aF8NfGzwlafD3xp4jFjqlvEY9F1yOQhrck/wDHvIerQtgA916jvnzKuHrUffS917o9/C4u&#10;hWSpSkueOzT/AAOGsvBupw+E5/in8ONO02TR79p477S5riM3Kpt+by4yoQkAk8ZyegzxWz4ei+Hf&#10;hvxLJqvw/S+u9E8r934d8X2Mc0cMzxIJZERcqhLg87Q2FHfitL4heFp/hDqNz4hk+JGieFNXPmCb&#10;wzqk8oh1KJlwGikfdGwYDIfjJPJBFdZoHifw58ZPClp8QfgbeaPp2rWEu+68P6jqivNcJGoLsg27&#10;V5DH5zt2qpyckDz69HESp3prR9f6/M9rC4zCwqWqvVdLfl/kcJDaalre3w14Y0qRbbf5hsrQAKG7&#10;kKAAAK47X9E8S+HfHUvjL4ZftDJpkaOoktba/kQRuoG5GVGIPzDJB/pT/wBqf9p34X3GhaJ4d+EN&#10;pq8Gsy6dGPEt7ezwmHzTjiNEjDBhjkl2z+leJHxxpqOLGTTbe53PukuXB3EdT3AGea7csyrEwh7S&#10;el+mjv6nHmue5dOp7KLu1rfVa9tPxP0I/Z+8Xal+1Bocfhn4iPq3jm80m9dp/D/he4CXU9l5caF0&#10;jA3OMgswJBOzgggKaXin9hT4HfFK1Sy0jWNJvNLtbWGS+g8IX7anrGgF3ZAksjKiiJW3Bopysi7S&#10;QeNh+NPh1daBLajxF4fl1LTL5XZYbywv3ieL0I2845x3r3X45fGrwXp/7O3hr4RaX8arz+3vFc6P&#10;4qgmiNpZxFGcLcXpg2/aJEByHCFpAAH8wha76GXfV2+R2v8AgVmFOv8A2bDFySdNpdf63Pf/AIE/&#10;CL9i79m74fatrWn28Hj+40ObyZ73UpBcxSXxG5bZM5iiKg7328qo+Y5Zc/JP7UPxau/Gfxmu/iN4&#10;T/shvPUNft4b1HC2rj5Au3JwAoAG3jjFdZ8I/wBmfTf2xfhfex/D/UdR0/w54ZupdH8Lac94tvGJ&#10;PLWWbWLvcSZnmcncq8xqI4wWVFA4L9hxLD4eftS618KtQttI8RWN/aXOnz3C6M95JIIpA/m2X7qR&#10;o5fkyreWwK5UjDZrDDZdCOJnUlVc5rozysTmFdYalH2XJTls0zL8PfHv4g/CzV9J1298p0ixdaXZ&#10;+JtNMlnMvKiRVdSkigk+oBGeor6u+GP/AAVx+Hmt+HY/Dn7Q3wevFhubQ213rHgnUhH9qyMF/JbK&#10;ZPorIPbpXBftl69+y/8AC6SLwXqPww1WWXXk828i8UwhdQ0eGRctPBaRGFbSbzF4jaRo5FJcpkqa&#10;8k+EvwJ/Z9+KOnavqvwm8TX850y1Zr6LXZhbXFqpB23MaxuFkCkZKsdp6Eg4zpismwWNh++hqjlW&#10;a4mlW5IyVvx+4+1dL+Knwj8B+FtG8VfBTTNPSLVnUa1pGs3Uk1/alvmw+CqOuAASvc9q9F1X9pLw&#10;D4T8MXPiS68N3kH2ZFLvFYuUO4EoFkiVyjPghQxA46ivyC1f40+MrqyGjS+Ir17e2lby2hm8oydg&#10;xwM9B0zXYfDz9sz49+CruLW/D3ju/wBLW1t1tlk06MohUdPNK/6wnvvzmvnMVwR7d87Z+hYDxKyj&#10;AUFTo0bTS3st/wCvvP0F1b/gon8N7eKGXQ9Bu1LykXkNwQ0sI6ggh13nrwQAPU1Fa/t/6ZqUV1Z6&#10;f4SvCBG39n3IwpZsfL5oIf5c9QpB/wBqvmTwt/wUqsNbtrXTfj18DPB/jVIF2y6tDYjT9TkB5LNc&#10;W+wyN15lV8ZHYV7R8F/2jv8Agn18QXtbPXLDWfBN7cSlWhnC3tnGC3ynepEoAGM5Q85Ppjw8TwnD&#10;CxuqTfzPSw3iLjcXK3tlH5anWL+2b8Sp7y1u/D/hi7hMRJux9twsg4wEKKrxD3DbufvCuV8U/Fn4&#10;z+I9XvdTltLWKC+JP2ErJcJFkcbWlLOSOoZmJzX1v8Dv2avgD8ZrE3nwj+I+h+IU3MscVheIZ2VW&#10;I3mIkSKpxkblBwenau28R/stfAv4cXBsviF488PaLOgUmDV9Uht5B/wGRga8tYGVKVo0jtnxK6qv&#10;Vrt+h+cdhaeP/EtyZjpFxydpnmVstjpyfTr+Nap+HHjfWbhZdSnneUYjQsctjnAz1I68V2H/AAVw&#10;+N3w8+EHgXQ/AX7NHxR0y6vtUlml1fUNB1BJWhjQKETfHnbu3MTzngV89/8ABPb/AIKHwfA3xZqH&#10;hj9oY33iXw3cWc11ZTO5luLW7VGKJljzHI2AeeCQR3r3sNkeY4jBPEU4pPpHr6nz+J4uyuljFh6j&#10;k77y0sn0T/zOH/b8+DeqfDrVND8U3Wli2j1W2dWO0gvIhweO3yla+coyZGwK+hvj58dfHH7YXjWO&#10;/wDHviNV0y3mcabplvEqRWqk9FCgZOMDJ5OK8Z+I3gC8+HXiA6U9ys0Mib4JVI+ZT6+9foWTwr0M&#10;BCliH763PyTiGeHxeZVMRhl7jen5MzdB0DUvE+sW3h/RoxJd3UuyNC4UfUk8AV7l4Z/YM8S3umLr&#10;Oo+PLVCjhmjsrJ58AEZI5Utj0Hpx2z4Z4R1e90TxLDqWnhjKhOzbyenP6Zr7h/Zc+Is+ueCyby1b&#10;KNjcVAZGx3HcH16VeY1q+HgnDbqY5ThsNiJvnWp49+3/APCjxpot94f+IenmPU/BuoaXHHpPiDT9&#10;xt5ZlyJkYMA0ciyAgowBGBXjfwj0PU9a8VSvpvhu41P7HZSTSxwWryeUq4+dtoO0dPmPHNfo/wDB&#10;ePwL8SP2bfjJ8KfiXZxjQ7G4l1hFdirQv5JIeM/w/PGOnXca8i/4Jg/ACw1Pwpd/EPUfixZ+HxrW&#10;rPb2tpLbu0kkUKsFJK4yrMzDjps965cJjeTCNNax09bno4vLZ4rMIyT+O79LHwrcqs2oSENgFyTk&#10;dOa3/CXiCDw3MtzYM8N0uGjuUcqwPUYPavYf2z/2a9H/AGe/2uj4a8WalJN4W1a5j1Q32m2jBns3&#10;cmVUTAw+Q6gdAcHpWL8fvHfwP+OPxEk8T+GPD9x4X0+K1itNM0+NFCQwRKEjDHAycDr/APrr2YP2&#10;0FZXTR4c6M8LUkpO0ou1v1R9q/8ABJ74sS/tD6Trvw3+IFrBf3/h9YJ7W7ljy81vJvUhiOpVlXnq&#10;d49K9c/bF+Jelfs66Ba6z4J8BxaxapPJba5HaTSM1k/YsqHgeufUetcN/wAEMdN/Z88J+Dta8P6Z&#10;4/s7jx9ruoBrqzuQsZktot4iSBskScF2YDByenArv/29Pjh4J+FHxr8N/CC2jgOsam82t60iJvdY&#10;LaB5IIWUcjzpo0U552/WvzrFZFDF8R+wpwtGTW+i836H6Jl2b1KWVxq1Z3aXq79PVnzU37R/wU+N&#10;Fk9h4stLOzsZLf7PeRx6p5TKu1lyRJ/ECQfqo96+DvGekxeHfEt7oVrdJNHBdOqTRsCsi5+Ugjg8&#10;eldn4w1zSdZuLzxf/ZtrfXk9yz3ayHDbmYkk46ck1wesahb6pefarfTVtQBjy0bK/h6V9zh+HY8P&#10;YiVGE+aMknpsfMZ5nX9r04c0UpRb18js/gZ8VLv4P/ECx1y2upBZTkQ6nCkhG+JiM9O46j6V+l2h&#10;+KPgL4t+HUNnr2heJZLq7tQLbVbKy80KhOVcYkww6dq/JaMxyOBJ0+tdLonjttMsFsW1rWY2T7ot&#10;790UDtwDXj53kUcyqRqQfLJb6Xv26nbw5xLLKaUqFRXg9Vrt3+89O/4KMaVoWlftETjw9cyy2j2F&#10;u0bTxsj/AOrA5B5HGK8KhSRUFwUwgYDfjjPpWt4n1O88WagmoPqV7euseC95MzuAO2STxWa8U0Sf&#10;vF2r3HcfWvZwNB4XBwot3cVY+bzTERxeZVMRFWUnc/RrwV4b8S6l8HdI8T6VYfbPtelW8qxkHq0a&#10;nP05rjfGnw0+JHxANv4L8PeH5dRvNRZbeLTnt/tBkkc7VWJGBIfJ+XHOcV8w/A74/ftG+Ctetrr4&#10;V3WpX6WCpC+n7Jbi3KMQqq6ZIXOMAjHtX6bfBx/+Eo+JPg/w/wCJbnSdD+IU+rWapoNrqg8z7Szq&#10;U2gYdSSQRgZHbOK/Ns6wOKyav7VNSu21bdddV+p+o5XndDNsNycrVkk77P0f6HzPoX7P3jzwV4Mu&#10;byz+FVzFY6RMINRvCQghlY4CsOpcnjHJ6CvQfDP7HHxvsPgVd/tY6d8TfCmlaI95Pocem3Gpfar6&#10;5uZYij2ogSNgkjRPuG4qQrK2RkGvoL9vTX/BHw6/ZB8L+CtHjlt9f8UTW19Pm7MkgWNQ7kse25sA&#10;dufSsX9iz9qPw1+0J4y0f4I/HrXXs9K2Q6L4Vv7Tw5BcfZb7ZHFFI8kaecrNIsZ3KQpKL5hCZNfG&#10;YfOMfjcJPFqn1kvu9e7v9x7eIpYek40lKySRwV9+wF8CvhR+z9pn7TXxP+JV3q8WrARabNo17HDH&#10;DqUco860MbKZCyoSd4wFPBBNejfsffC/4qeKJ3j+EGlXENhp1xFqN7B4tuLcPbXNwWRL6OKdFMu5&#10;MIoYPt3ZUhiDX1D40/4JmeM7H4reEdW8Q6lZa9qml65ANFvNQitbO0Uymec+bHHE32ooUYMCmf3i&#10;n5grEfT/AIC/Y6/Zy+FOqav4vufhrp51XxB5E+tRszXFtA0WW8u3V1ysYY5C45KrgDAA8zFZ9KdJ&#10;3k2/PRLyt/w36nLGeGoTukte2/zPEfgD8I/2ZfB3gC08LfEn4rrpur6FqM00mt2VxDbjULwxbWnj&#10;IDEoqyyREPy+Mtniui+KX7c+ieANI1Xw9pvjmz8WTJaI+lXUWmpE0c6soDOwYB8YL8Rjtj0EnxX+&#10;Euj+MfHkHxI+InwqNlpIMOn+FNH054cXE8rny7idAF+YKVPkMoGTgkgMR5R/wUO+D/wZ8EQwXd3p&#10;upaTqDaakehWPh3Q1MFzKCeZ5cKu4nqIlIUY6ivHw9SWLqqMnvvY9XCU8HiMVFTTfN07fcfOHxV+&#10;Ith428Mt4S1LxQttdTztcQR6k4RppScsVO3uSDtyOOAOlcv8PE8LeD9Si03QYL6wvzZyLqlxp6tF&#10;cSl2GCZgd3DKuEyFI4xzmuFvZbuHxd9kFpcxzqP9Fuo4iyknqFY8Zq7c2njm5vZIbC58m6IBuJJ4&#10;iQ4BG3nswIzX0kcE6UOSL0PtFgaL0Udj5b/4K+eIofFPx20rXIbu6uGk8PQxTXN7DslkKEopYeoQ&#10;IM+3evkXy1klAkJwB2FfUP8AwUq0LxLpniLQLrxHqK3c72cgMqRbAQH4479etfMUTsikkDmv3PhT&#10;/kRUV2VvxP5v44o+w4nxEbW1X5IhcncY41yMc5FN8yQ/ugSOelSOQuVxg96ZtDSBwcgda+h2R8l1&#10;PZ/2SX0628bO2s2YmhGnuwBIG1snBOe1eieL9fk1nRLq88J6pDFBazAziKZcIwPbb1/+vXzv4U8Q&#10;3OiXiXcUu1dhRzjJCkYNdV8N/jNo3gbxytzcWhv9KuGKXlvKqjIIxlcggEe4NfJ5nlMsRipYiKu0&#10;lZdNNz6nLczhh8LGhLRNu79T9Ev2RfDmgfFP4ZR61eWUltcWlorJqc4KrO5GNsYP3sdz0rj/ANpj&#10;wx4T+GnwP8T26aaTLc6eyQyOu9z86/Nu9Mn/AD0rifgn+2rq954l1SPS/D0d7o0Vi0/neZ+8hCgL&#10;hRgIPXAAB5NeaftO/tc2PxauLq2tIJGt/sLW6OZOCOo+UdOa/M8Pw/mcs+VoNQUlJ67K97H6nX4g&#10;yaHDa95OpZxTtu9rnyyzIL0lAApk619JfsD2lhBc+J9WurqFFt1t2Xz87G2sxIOAcZyOa+a5Q32j&#10;JbjdnpXovwT+NeufCP8AtK30bTYbpb/YZo7jldozxxg9+tfq3EWCxGYZPUw9H4pW8uq6n5VwxmGG&#10;yzPKWJru0Y36X6Poe1fET9ojw7/wmN34Q8QzyJpse5rnY4LSc7giqeBzjkngCuS+Ch/Zo8ZeNtdf&#10;41Xk0FtJppHh6Kxc72uegBJG3PfJwOvavCvFusv4l8S3etPbLCbiYv5KMSq57DPanWXh7xLerFNY&#10;ac7g8o/Revv71x4ThvC4PB8lObhJpXadte/9dB5lxHicfjpVKnvRUna/bofe/wCyx4Z8CeFvBvjP&#10;QPHvghLyG9njtdAeUL/qWRi5B6EZx+npXxT+0P8ADu1+GfxV1HRNGZGsHm8yzZX3AI3O3PcqePwq&#10;r4kk+KWjW9rFrurXyRCL/RgupeYqKOwCsQvXpWBq+t32qpEb+WSRowQGkYktn3NdOVZRWwGLnX9r&#10;zKe68119TgzDMaWLw8aahZx2f6FeJihzyQeorovhvqscHiixj1C7aK3iuBKz54UjkfrXND5Rgmtf&#10;SrnTNH09r6V83JPyLj+le7Uip03HvoeTSlaSZsfHL4teJ/jD49Gv+JbpnFrbx2dkhPEUEYwqj9T+&#10;NfbH/BLL4O+CviV8J9Q1u9hlguLLUwsE5gjc7gMn5ZFZXQ5GeMjivCP2EP2LfE37Rfiy0+K/iy1t&#10;U8HaXqYN8l0pY37JhjCqDqp4BJ4wT16V99fCzwd+zn+yg+oz+DL+5B1oQRJo9sfMFtukO5lHZc/e&#10;JORg9q/LeOs9wNDA/wBlYRv2sbfDsrP4X52Pq8iwNapW+tVvhff8z81v26PDHi/wt+0J4osvGdjD&#10;b3Dam0lstrDshaBuY2Qem3H611n/AATK+Enh/wCKPxV1u58WaVc3tjpeiM5jtxIT5jsAp+T5ugbp&#10;Wz/wVN+JCfEH4uvbpoNvEmiu9ja6hBdeZ9siDllcgKNv3jxk9aj/AOCff7V/w7/Zf8K68/iPwVql&#10;/eaveRh7yxKEJEi/Km1iOckmvYxVfNcRwEnh6b9tKEUlFryTafpqclKlhqXEFpv3E29T6G1b4SfC&#10;PwrqY1XwHLcRXIkKz2sl67bSfUNyPpV2CN5oFmgl5zjAPGKw7H9sH4ZftF642jeE/COq2U8a+ZI+&#10;oxIox042sT3roLDwxa3BElsrxvgn92SK/F8XDMcO1DMeaNRfzNN29Ufa0ZUJJuhZx8jyr9vDwKfE&#10;nwPTxRHBvuNGu0kGOyP8rf0/KviCbbGBEnUgFue9foV+0zFD4W/Z/wDEGoa5qs01vJa+TFDNs5kY&#10;4UDCjuQce1fngZmmmZieM9BX7F4aV6lXI5wbvGM3Z+qTt8mfF8T04Rx0ZLdrUkADjBKgdq7z4QfF&#10;KDwd4Q8Y/DbVVla08UaXHEjIOI5o545FY+xCsPxFcDGRu56Z71bs7C5nuWuYYWbYCSR6V+g1acKs&#10;eWe3+WqPn6c5U5XiZ0kTNKyqc4PWrrXkaWMSspLq4wfYGqXnP5hOerU55NxIZulW03oyFJxPqP8A&#10;4KUfHfwt8UpPh54E8Ia3Ffx+HvCds19PbSh4xPNDEdmR1IAGfTOOua+bNPs1nLkgFVQkkdsCqETo&#10;v3eTXV+ALVLqxv8Adp6TSSiOCBnB/dszAFvrjP5V5mCwOHybL44el8Mb7+bbf4s7KleeNxDnLd/o&#10;rH3R/wAEgvhtNpHhrxJ8SNRViTbx2Vlu4C7/AJ3P5KlfVHivT7rVdBv9Ls7mNZLiyljiMoO0MyEA&#10;nHbPpXE/sReBIvAP7MekW1uhLalcy3Mh9uEGfwUfnXo9zGi3CebkAnBx0xX8pcWZtLMOKa2IvtKy&#10;9I6fofpuW4b2GXQp+X5n4ieKtI1Pw/4n1LQdViKXVreyxToezKxB616v/wAE99K0rXv2sfCWna/B&#10;vtzqByp43HY2B+dYP7XGlw6R+0l40tbXJVNdnJOP7zE/1r1H/glD4asdX/aht9X1CJZP7L0y4uYg&#10;y5w+AoP1G7Oa/pzNMw5eFamL2bpX03u49D87wtC+bRpf3vyZkf8ABRPwFpHw5/ae1PRdJlZ7We1g&#10;uIS5yyhkGVz7EGvCL3U7iWdJICVKABMHpivoT/go74J1XwX+1Dqeo63fvfW1/ZJdWDzSklUfPyde&#10;ituA9sV89i4t5pNqqSccfWt+Hqsq+SYepKXM3BXfd2JzCPJjqiStrsfVH7OH7Uf7UX7F/h+3vPHf&#10;wq1G58Kaokc0E9zaumVZQVZJcbTlSCA2etezXP8AwVz8R/Ei5h8IfBn4AXev3V2hWexlkd5STxgL&#10;EP1rv/2btb0j4efsk+EvCvxPnaYarpskgmuoluI7dZGyiFG5KgHIGMc/hXK/CTXPgF+zR8bJ/Gou&#10;LNrvWrNraEaHYtDFMS3BZDgIRt6r175r8fx2OyPH47EVKuA560HJRcXLlnZ2u0trW1sfb4P69haN&#10;KMK9oO172uvRml4J+C/7V3xZsG1Pxt8MNK8H2qAtZac1wFk56hhlmz9SK0bb4DeJfC/i+z0XxGs8&#10;Uc5GJrbLAvnsRXuGl/tC+G77T21LXYJIYnUG32wSDk9i0qoD9Rke9cf4v/bW+Cvhfy11O7Fpcb/3&#10;aahMicjoeM4B6+9fLQzTNsVinGlh7LpGKen33Z9pQzj6vRSqVLpdXufFv7TvgHxR458YeIPAXh/R&#10;Le4/su7m827aRBJLKpyV4+Yk+/evke70+exvJdPu12SxuQ6kfdIr1D9oj4qaprP7SPi3xf4S1eSK&#10;DUNXmkja1nJV1Y9QR1HcGvKtUmuW1KSaaZ5JXcl3dskk1/RWQ4WvhsDCM3vFPzu1rc/I+IMxo5jj&#10;ZVIrVNry8rHvPwpv7keC9OExRowBGQBnHPf35r0nxV4J8ZeDdPh1HxB4dnt9PuXH2e98kiJwRkYb&#10;oa8B+E2tqvhi7tJ9TljkQhoUVSQT/Svvf9o658R+Hf8Agnf4d+IOia9PdC+02yku7S5VZI13IA2A&#10;wO3Bx0x+dfG59Tq4XMqcUr+0nb79T6HLMzhLB/4Y/kfO/i6Gy03wzF4ivXhudNikCyXEJBa1cjq3&#10;oPevEr34sXWneNJ7I6it/Z+b+4uAeAD6GtHxF8X7fW/h7d2cWnIsylUmaMFBJuzncMkHGK8lvbaS&#10;1kWR1wHAZBntX0eT5PGNOaxC12/4J5WaZ/UlOLw/TX/geZ9Ep8UNG0iWG2trvzLqVQylZsoRjOPa&#10;naD+1ToeoXVx4E8faL9it5GKx3S/OY27HntXz1HqdwgDJIVZHyrE9DW5feZ43sBe7IxqFupDbfl8&#10;1ev51s+G8ut+8V79eqZH+tmYqSdOyS6W0a8ze1/4gNo3i69stH1c3FmZj5MyHaCK2/CXxk07RryO&#10;41GGWeMf8fEYn4kHsOgNeX6XFE14n2lc7W+ZD1o1G2vLa8Zri1dELZUEY4ruqZVg6sPZyXTfueYs&#10;5x0KrqRl127Htfjj4z3+hC21r4f+INRhiuWDmyvAhQR5wenv61ynjj49a1e3kOveFNYlsb5P+Pgx&#10;4yx9R2/CqmsaDp/iLw1pU9zeLZH7OUiMgODyeCe1cVc6R/Zd+bS/yY0fDyRkEEZ6g1hhcoy2DT5F&#10;deS1Xn3CtnWY1Lrn0f4enY90+GXxAk+INu154n8SRXGoSrtnSYYY9uPwFW9b+FevJdSaz4a15pLZ&#10;JQTBCw49MgdPxrxCz09ILeW70TVE3KpO7zNrAew9ag0zxt4w0iYzafr11GWPzkSn5vrXHUyKoq8p&#10;4aoop/Za0/rsehSz6HslDEQbfdPU+wfhV8a/EPw1vrOHUIJL22njK3trKxO3tn610Hi39oTwRr+o&#10;FryWTT7GQgC0lYMeD7f418y+G/ilp/inwpcaX4j197K8VCtrcq2GDjkEnOSO1R+Kox4U8NiDxF4n&#10;s72e42vbTWt1vYr1zivk6nCOGq4vnqx5al7aX1810/U+lpcT1qeHUabvHfW2nSz6n1HB8T/hl4uR&#10;LS2itrmKNSrQTg4ZSMcZ4JrJb9m/4JXKTG08GBJbqfzY3a4bMZJ/gAxgD0r5f0/Up57ZNe0jxXEY&#10;lkA+xPIFlB+nXFe1fD34l6rdaTBpzeJLX7cCfssM0/AYchGxyM4x04zXJjOH8blMb4KtJLqrtffs&#10;dmDznB5nPlxVKLa2ej3OI/ah+Gui+E9UePTPEgd3Zc2TxeW8K4PXAw/PRgc+teEanbtby7S4bnGV&#10;r781fUfBXxQ0qz1bxb4PjkuY1+z6tp9xErMjbcblkAPyn1BryP4mfskeBtdY3/wi1e306QkedY6i&#10;WcLjuj8nr2I/Gvo+H+I6VGlHD4y6kuulvw/4PqeTnnCOIrVJYjBWcXtFaP8AH/gHzFpmkXuqyYt0&#10;VVLAB3YKM+nNac/hq70hf+Jm4Vh0Qqfm9+ldZ8RPgT4n+GcDavrviGxupFlHyWlwdyE9CcgY5rl7&#10;TUH1q9N54i1KZlYYllxuZRjGQO/avtI4mGJhz0pJxPhq+FrYOo6VaLjJdzJktIrqXckuw/3SCf5V&#10;PceEtas5jb3NtLG64yrowOCMjgj0NLcWUkUv+jgsuMoSuCRmvRNA/aJ13Q9GttH/AOEagkFtEIw7&#10;8kgdKqpVrQivZq/zsTTp0ZN+0dvlc9y/bL+C15+xt+2fq/hXVPCDrZWmpR6joUl5PKHaAvvj2MrA&#10;DB4yc8jmuo/ao/bO1/8Abz8R+FJvGXwysfD2geBdMWSCTYzzardHCguxO1o0GSqgcZbJOePv/wD4&#10;Kq/sH3X7cHwCsviP8OI/K+IfhJWVNJu32zXcSn97and9+QFSUPfn1FfkN4ql/aX8K6c3g/xL8O9e&#10;RIT5CwS6ZLmMjjAGOMc16uAzDKK6jUqtXj6HzGPyziSnSlQwqlaas3rt3239TQ+Jvx4k023k0/Sp&#10;x82TgHGD2B9a84vPiJFe+D2gIe61CWXdd3MzcJH2RB29c1Z0v9nT9orx5Ouq2Xwe1+4gLfM32B1G&#10;PfI4qe4/Zv8Ajr/a39k2fwi1xXbhkisHcD8QMV0YjPaVeo71Ypdrr/MrL+DcRl+HjGGHm3e7fLLX&#10;8D2n/glk3xd1P4v63N8F/iX4o0XWRo+ILfw5fmF54TKnmbgeGQcHGV9c+v1Tb6J8avj54ovvAfx9&#10;8R+NfHdzZQSw6Joj+IJZUtpixBndx8kQUEngcnjJ5rxr/gj78CPiZ4O+POr+KvEdrPoEWm2Bt5X1&#10;E/Z1mZ3UmHLY6gcgckfWv0F8If2h8K/ixb+NvCMMMQWZjPHGo8qZWI3Kw/iB9+nWvg8yzug8zdCn&#10;K7STdvM/SsuyDGU8pjiKsHG7aSaabt5M+M9a/YE+Mvwg1ePV/ht8VNY0m9Qh5Dp+rXVrLG2cgB4y&#10;Nxz346dK9q/Z2/aM/wCCsvw98X6V4T039p7Xr7S5bmOGePX7WLVGEZYbiHuUeTIGf46/SHSfhp8J&#10;/jxo0HjLQRaRSSJuu7KV1DQsPvD3Az19xUWt/BvwD8H2fx1qFraJbaZavPv3rh5APlX6Z5/Ctvb1&#10;+W91Y4nCnz8vK79j5a+N37ef/BR74feNbzwn4e8P/D7xWIk823utR8LTW92ImJ2K/lXOwvgDOABy&#10;a8b1v/gpx+3P4x1P/hGvHPwQ+H1g+3a0txa3IK+4HnH+dfUnwy8FS+NtSvfiDq8Su2o3LOX4xx0/&#10;Q/TmrnxK/ZW+H3xIt91/pyQXCAhLgJyDXM686lNqWqNYUvZT00Z8oXHw4/ac+NZk1jxb448PaHCy&#10;ZhbQpGeQhv8AelOOKytU079qf9j7wj/b/hPVbjx3o7u32+xkv5YWj5zuJjyvPPBU9BVj4ufDzxZ8&#10;FfiPD4U8LXN20Ko011dIjGMRqeASO5/pXr/wY+IWqzR2urQTwahZT2ojv7SeHdHJ7c9+tea60YaN&#10;aHbH2s53Td+5886F/wAFhdf8I6lDfX/7MOttqMKBJPs3ilsun9zcbckD2r274ef8Fr/EHjjxFpPg&#10;ef8AYQu5LvVJUt4J9d+IsgMYYgbiBZn5QMn8OKr/ABO1z4A6L4mvtQ+G3wOafXnz5U+ovH9ltpMf&#10;fVFyXIPTOOnIrC+DX7K2qeOdYuviP8Q7uSKQKzoqOQ+MfwkH5eO/alLM4YWNoLT7yamHr4iV5a2+&#10;Rk/tLf8ABQbx58Zf2uPh78IjNbeGfh/4e1G4utRtPDNzO8F3ebXjge6uGCeYit0XbtBJJLcEe4eH&#10;/Enj74baFrWseBNOF7q0zKsYLAEL/E4zjJHH8+2K+Xvit8LvCugXT+GdE0NnuppIknu/MJLK0obY&#10;q468YJzXoXib4ffGPxJ8Fda8bX/xVvPDWm+HtKuJIIbRFee8lSItEGYkbBuABABJyORXFWzH6you&#10;+x1Yag6PNFxuj9MvDNtpUXwk8Mar4j+IVvp+t22k2rtqmpyokdxcPGvmpLkgYdyRjv25xWB4z+EG&#10;nJJL4x8KRwC2uoCNa0OGQTWspI+dojjp146GvkH4b61+zn8Z/gt4Nu/2h/j7GPEt/wCGLJNQtpNW&#10;eAlzCu5DjCZ3EjpxW6/7O+raRdp4i/Zn/bAvtJezQpDYza6L+0kQ/wALwSOVIOemBj26183iq9OU&#10;2qiXrc9SjhayXNC/3FHxN+wJ8HtThHj34Q+DrKwuLfVBd/Z7ZAhinRslfoSCK+M/+Cyn7OHgqw+A&#10;cXxo0mzbTr211YRyWgh2iRpQQ+OcjBUHHTOSOte7fFz4t/8ABRv9nLXU8Q6R8RNF8Raba3Aa50e0&#10;8NQxQXUZ6odil0Pvu6187ftufFT9ob/gpv8A2H+zX8IPgJqukao19Nf6sbuQ/Y0WOI4Pm7RtGdwG&#10;7vgd63yurGjjKdeVZKMXeTbsklve/kTjcHiq2FnCFJtvRWT1fyPy3LndgnAPPFbnwy8WWfgn4haR&#10;4u1nQYNXsrDUIprzS7sZivIVcFomHowyO/416l4j/wCCdn7VPhHXJdF8U/DqexaKYxmWdgEPONwP&#10;dT2PSsDxL+yN8b9L1uWy0XwBqFzaxv5cd55YVZccFxk8KTnGe1fq9PO8mxCtGvBpr+ZHxUuHs+pq&#10;7w01/wBus+kP2/v+Cq/h/wCMegWXw0/ZB8LXngPw892NT16axlaC4v78II1JZTnYigBRx1r2j9h3&#10;/goBoPwQ+COhwftI/Df4heOfEF3cy3Vxr2pzzsumwKf3MY3sPMjwoYg5BzzkcV8jfBz/AIJzfGvx&#10;J4htbnxroAt7EMpNss8gklzjGGjjkCj9a+i/jb+xZ+0D4d+Gdlpvww+I2u3t/wCIJ1tI7D/hM7ia&#10;CK3YESPIJ4Y/lwMYBPXpXm4nNMkaVONaO+90WuG+JIrTDTt/hZ8g/Gr4/wCsfGf44+JviXqOsXCH&#10;U7x/JWa4ZF8oEhUIBAwFwAvQDgCvNvE3iC61e73GcFRwAgAX8AK9k+IH/BPf45+D9VnsLa90XVPL&#10;cgtbaiqsx7na2MfnWfp/7Av7SF5d21gPCCfaLgqTbwziV40JwHbZkKDjjJBrvp5xksIJqvG3qinw&#10;1xFJ8v1Wf/gLPMPCt1EtvLZzXNyysSxto5ginj73zAjP5V6H+yNperXHxO1LWNMsLFzYaFd721FA&#10;yxmRPKXbnjzDuIX8a+sv2e/+Ce/gr4SCHWvGV5pmp+IGlC/8Ti3aS0thjLDy1+8e2TnHpVrXP2UP&#10;gx4h+JOoeJ1nvdPW2TzL+LRwsUDlTuBUgfKvoMcV4s+NsojXcVdxX2rb/Lf5n1eH8NM9+rwqzcVJ&#10;v4b6peu1/I8M+EvgH9ovXvitY+B/hp4Uj0LWtVuMi4uYAStsMjcFcY2n5j3zwK/cb/gnX/wTL+FP&#10;7OPgC38b614SsvEfja4Uz6hrms2qFgzHcVj4IiA/2R7V8AfsYa34O+E/xvh+NPj64vvEdpCptdKu&#10;pWXMEORtRuM9gMkd6/SO7/4KrfCrwToJa++E2rrLDGp8mHUoeQRwehzkc/jSxHGOXVFyRq8q+epy&#10;1+CM+jK8KPN6Nf5n0tNoeuapZQXmnapJZRRSYBt4QghAByoXLBsg9/0qOCzJ1CTUNVvg8svFql3E&#10;AFAHJCj5STjrj8K+R3/4LYeF0t1uNE/Z+1e4cMS+7V7eAEH/AGfmJ7dhWD40/wCCqWkfHT4Z6p4f&#10;07R73whfaraNBHdxT75IlJwxRhtwSoK5Ug85BBrzZ8RZTFX9pf7zKPBXEcpWdG3zX+Z8K/8ABW39&#10;tH9qv4hftkaj4A+BfxSvPDHhfSR/Z5v7W7EAmZP9YpUnDOSW7fdx0HX82/jR8TvE3xE8SaprPxE8&#10;XXHiHXZ7nZdaxPICZggCL0AGAqgDHGBX6D/HT9kHS/jrYxxz/tCaZpkNnbEadpq6YkKRIWOWaQnJ&#10;diSWYksSeSa8d1T/AIJN/D7TPDllrF5+0AsQu/8AVTfYN3nHJB2LuHykjhicd69LC8Y5BSopTqWf&#10;XR/5BU8PuKJS9yjdf4l/mfGenXU4tkEFszsvHy1Dqkmotl76PYM/xHmvs/Tf+CVPg3S7L7XrX7R2&#10;nIN45tkDkfQAnJ6dDXV+GP8AglF8ItZn+2678V9T1GA/dKxLAQAOfvZPf0qqvHnDFKN3Wv8A9uv/&#10;ACHR8NuLa0rKil6yX+Z8L+Gbo/2LdoJioVThQSM8e1fRvwb8O2Pw6/4Jw6z8WZkb+0/FfxVsrSwD&#10;cB7bTovOfHHOZJ1H/Aa9/g/4J7fsXeA4JPDviDWfEE812TgyXixhQoBbaRGc8V6PffDH9jPVPhT4&#10;b+D13DqJ8P8Ahpbo6HZWivIUlnk8yaeQqMuzEDnHAUV4WK8QchrxlCEZtO32d1959LgvCviWDjOc&#10;oJpPTmv+hH+078NfAn7ZnwX039qj4ReLrM3lnp8cWr6bf3kcBi2r90ljhHHPDHkDINfB3xLsvhfp&#10;Ahh13xnNqF1HOf8AQ9EkjeNXGPvyHII68KDnnkV+hFv8L/2GvH/wZf4UzfEK40q30iRri30i2vvK&#10;+2TvgGQo4HmS4AXLAbVyAOTXkWhfsR/sq6lr83h3VPDWrahboC8Wo6bqe4Wy/wB52C7c98c+9fLc&#10;JZzkXC2ElQrVZyhFtwThrGD+zfrbp1PVx3AXEeNklTjC9km+bS58faBqVlZ69LaaLqGkwWrqGE8u&#10;lq8wQ/3fRvY9K6bWfF3hWCxMcNvY3B27XeaBHP4gjj/OK+v/APh3f+xnZ6hFc+HvF2qtZx27G8uI&#10;b1JMuCMAt5a7c5HGPxrsvC//AAT7/YPsLO71Hxy2uGSO282K0S8aWS6bgBBt2hDznJ4GD7V9rLxW&#10;4TpQtzSb7cr/AFOKHhnxOr8ygv8At6/4JCfsK/8ABTDw18W/h/L8CvilqNvY+JbLT2h0e6XbHHqE&#10;SqVCdgsijAx3HI71yv8AwUf1JvBXiL4P/tHza1Ha6peeFbK4N4yHal3Y3M0MZOAcn/R4xk9T1610&#10;egfsf/sKeF0t/Fmi/DbxClwJ90Yj1aQqCD1BJ5/TFe6+O9I+BXxO+C+geCPiD4ObVNKieODS9J1S&#10;3ZLnBlaXZHICDMNzFjjg5r4enxvw5heIJZhhVP2co2cWldO/TX8D6v8A1FzWpwzLAVuVVefmUrtq&#10;1tnpofkb8YPjtf8AxC+ImsfEzxpq/najrN/Ld3UhXmaR2LFvxJJ/GsK08faTrdjjTnYEqfMWRf8A&#10;VnsBzn/9Vfqfrv8AwTl/Yj1KOGw8QfDLTLeXUSTYW0NzOl1EoOCzITkYPXjA9a4/wP8AsQfsU+Gf&#10;GWr+HLH9n3UrkaGS91eX16Wj2j5gzpvBwRjA5z+NfVU/F7hyUHanU08l/mfFT8J+IXUv7SFn5v8A&#10;yPz00fxR4Y0XwxdXur+GLS8bYU86dd7bjnhlP3eCMFf51wo+G7J4ZufGVtcafNbWyB5YPPPmqGPH&#10;yEDj3r9d/iN+xp+xPq9vY63r+q+FPDsLacJLPQLXTh9sZCeCzKXG4jkfKMA815u/7Df7KWveHVur&#10;jw5qFzDczm3jttIndxIN3y4VwvPTIGR6U4eLnD1RJyp1F8l/mY1PCXPdbVIO3m1+h+V1x9n/ALIN&#10;0kyAs3+rUnipPDmsmwKywIyNG25J16o3Y+1fqdF/wTq/ZM8KW8Vp4n+Es8MMe4zSam7qUYjI3H12&#10;kHHbNdD4W/ZQ/wCCdemeHLjQR8ONPulurfy49SiZmYOemGY5z7jFbPxSyGa92E/uX+Zyf8Qsz2Dv&#10;KpD5X/yPR/2Lvj9fft5fsb33jvW7aO88S6NaQaL4rvo4lintjFGT9q3scbZFIY4xltw7CvvH9ijx&#10;34D/AGffgHrll4c8FiO2j1eCzg0u31lZbvV9TlijQRR7uC7MqRiIDChWZiMMR+a3wsuPgz+yJ4S8&#10;YfBb4I+C9SOl+JGiPiI35Lrc5TCpHIMbQFGRjOC1e46R8TdM8EeIfCvh74X+P7OybSLSLUNEyTLJ&#10;FdTQhZIkYI7SSlRg+uTz1r4fCcRZXgOIZ4yhGXJK+jtdX7bn0dfg/M8Vlaw1Zx5l1V7aH6f6Nb6j&#10;a6faeIPiRo+/VZbcedomnXM9zZacTztK7ts7rwDIEAznauOaoeJtC+GHi8yy6u2rafNIm3zLa/MQ&#10;Ax1VZAVXHsPwr5f/AOG3/CiaJa2dt4aa414IBqEbztLOjCPc29t5Kt329gK89+Kf7T/xe8eWn2jw&#10;hrlrZWlsuZo5I3cQSknACFgW4/EkV+kz4zyKEdJ39Ez4WHA2f1J6w5V5tH0P8C/hf+yt+wP4V8Q6&#10;N8JPEXiFrHW9Tk1K+g1/XhdpDcNuaSSLIXZvY5ZRwSAQPX8q/wDg4d/ad0L4zfDrw/afDnVHutMt&#10;9dkbXngt5FiN55AEKsxUKzeXv4yWwPTFej+Nde+N3xAmlm8afEeeSGGNZfsdhahI5EBy4cklk4B6&#10;cZPWvL/jj8Dfhd+0t8K9I+E0eoeIIIl8T3Gv3+n2kkLve3htktgqyY+VQkagduWPU15kvEDI4YiP&#10;PJqKfY9OHh1nUqDas5+p+RMktx5qs394YBNdr4f1u3sbBorp98rjAYDhfzr7T1v/AIJL/ALxXr+q&#10;zeE/inrXhePQ4Fl1HTfEUcZmCZ2gqV4JLfwgkjPNXdH/AOCQ/wAMdIsLye58d67rU7yC3sXSxENr&#10;bysVGJWyfMbDHCAjnk9Dn1V4i8KqHM6z/wDAX/l+p568OuKXNpUk/wDt5HwFpWs6hpvji21ax1MW&#10;s0N2pjvBHvEJyPn24JOOuK99+D/xH+Kv7Pfjp/ipN4i1jwre6dIqPLbL9muXkMG/aySI2U3bDhkI&#10;KjtwR3Fx/wAEl9Rs/GTaPrXxh0vQhGrSSRXT+ZOOm1VjHUn6/nX0b+0F+xbcftaeHPDOuX3xItbK&#10;18NWrwa1q+qxGCPU7k7TiJEznCjn3YYzzjz8z434VrqMHWTjJPm0e33dTbC+H/FXLJuhqul1r+Jz&#10;HiH9tr9rPW7nQPCX7QvgKw17RvFTW3iSHxDqPiD7PaXXh+3C4WGO28smbzGMrBWDu7IgXbtrO/bA&#10;/wCCjOh6NquvJ4D07W7iaWCzs9BXULD7PDYhbAQTEL1iIeODCfPnyuoJ41fgd/wTLsPhxrtr48n+&#10;PEIuNIt0GkahdWguoYpS3+sMEyH5QM4Hy4IznIFdF47/AOCf/wCz38R4bXQvEn7Wtvr2pyNJHcS6&#10;VaHdbsg3BpNykliflGMk5A6c18u874KnVUoO8I72Ul13sehHgLiyO9Kze12v8z5R8N/8FR/ip8Ov&#10;hl4e+Dnw8+G/h3RtA0O6hl1izsYrhJ9cmRt0klzdrMJCZJBvYLtBxg5UYPn37X37anxH/a/8U6He&#10;eI7f+ytK0CH7PoekxXRm+y7ipZjIQGkYlRycnAHNfWWl/wDBFrwHqWlHxSPj5f3umRzmKe48iC2C&#10;SbS6g+aw5IIbb1IYdMg1bf8A4JD/ALKeleEk1jU/jL4la/N68If7LCsXmKiuF25+bgg5D+1dFHiD&#10;w0wOYfXqUF7Zcz5lCV7y+J67t7Xd3bS9jrfBHHVbDewklyaacy6bf8NsfNOr+NfEMXizWZPE2szG&#10;S323A+23RM2os4XBLNksxLdAOnXuTj6LdfE9vEUXg7RbDzl1hd8k8jN5TJu+Zs9MA+nHy1986J/w&#10;Tp+EfxA0qe+j8Ry6zrUzLLFPqOCqIqlQdkeAqkAdz/qx2FaWvfsBW2veGtK1i6+LVppltowe5ki0&#10;XTnkElui/MmGz5YGCW5JPXtXmR424c2it1rdO2i0aSV9zKp4d8VxlrT+6S/HU+dtH+E/i7xvo+i/&#10;D34ca9eHxCNUjtL0+HmbNtbE5YtJHwqk46n+Fj2rwTx7pfxk8MePfFGi6rrHiFNGtdMm+2RahPIy&#10;PFvUcbvlZs4wR6V+jXhv9ijW9IvT4s8BfHzUvC1lJZksNKsFia7IwgYueWAMmRjAOTUGmfsX+FtC&#10;0vW/DHiL4uaz4ibxdCIZUube0SUoMtsidzwSR1weQK9Hh/jbh7LsO41Krbk2/hd9X6DxHh1xRipa&#10;Ukrd5L/M8H/ay/aubW/hJouk/D39kDQbTwe3ha2hsr3Uple+kEYKb2wB83HUE8HrR+zZ+0P4Tazu&#10;dD8S+G7aOJ9KhudPv72zWZoCfkeAthgF4BHTpz2r628d/scfBPTfgzoXhPxZ4MuLJtE097aHU9dn&#10;dsJkhFkwFUtkHBCDJBxnHHhngX9kq30TxQ0/gjxrcWGltYNp+oWsMcb216rBwQfNXKZDAdc/KCO1&#10;fTw8ReGL8rqNP/Czm/4hhxZe8acX/wBvI+dP2vfHmgXuq2UWjBHvbm7BSCzdQsy5yQUHA+vGK5mf&#10;4l/C/wAM6Te+Jjqy6n41vJI5rhtFtnmhtPKUeXF52NmFC/MS3UnsBX0jrP8AwTx/Z8+HE198RIfi&#10;JqmoXDMUbRoL6CdrXcwQqGJ3KpJ5z0HGeKk+IP8AwT30j4q+B7fw98JfH0GmPdT/AGW9gkt0YvgL&#10;vAIAKkFgD+Ga6f8AX3hqUkpVWr9Wmcdbwz4tUG/ZJ26KS/zPzl+Jfi/SPF3jjWvFuhWYtoNRuhKl&#10;uD/qtygsgzzgMSB7CuPnkeb59h2qcbsV9yaz/wAEUPGvh/WLvRL747aXELS4aG5caXIwWQchQQ2G&#10;47g4PbNVLz/gjv4nisFt7L476NKjyr5kr2RVIxyCWO44x6V2LjfhZKyxK+5/5HEvD3jB/wDMK/vj&#10;/mfJ/wAFvh7N8T/G8fhK2iaR5IXcRoOW2jJxXY/Gr4ZW/wAB/FsXhpdMe2u3so5Zo5GJcBuR16Ej&#10;B+lfRHwt/wCCb/xr+Bfxl0vxn8O/iPpGsyaVfxG7a30+RoxFkF1k68FQRxn8Otbf7S37Anxn/aE+&#10;MWu/Fu3+JHhyS41K73Wun4mAjVQESMsV6gADp1HSsHxjkf1+P+1R9nbz3v6HWuAeJlgH/skvaXWm&#10;m3e9z58+Ovwa1n4E2Phhte8RxXF94j8Ow6uLJIHRrSKX5VVi3DElXGV4woPevNbvW702bwrI43DH&#10;y+lfUPxo/YP/AG2fibqaeN/EHgXw+lxa6Za2UOleHpPKjSGCJUVgjE/M2N7HJ3MzN3ry7Uv2E/2r&#10;9P1OPRD8K557uVCyQW86sw+p4A+ma9unxJkFT4cTD/wJHg1uFeJsO/3mEqf+As8in09da08tPIiN&#10;DE7h5Wxwqk7R6k9AK9K8Wftr/E34l/s+aZ+zT4707RpvDuhRQR6RJbWHk3NssOdoDocNnJ3FgScn&#10;nvS3X7FP7VtrMNLuvgxq7zSfKojQPz6ZBIqtpP8AwT9/az1S+jtb34R6jZRSNjzLhVyB0+6DuPtx&#10;VVM8yPlu8TTsv78f8zmjkOfOVlhal/8ABL/I8mttNj1vUVsNP3AkZJParjeBL+MlGkAI9R0r6PsP&#10;2Hfiz4FsvJh+EOvXFyciS6FmSXIGTtAzge1c5c/CLxHDO8dz4W1BXSUqyi1Y4YdV6dRXkf604CtN&#10;+wqJx9Udz4bx9GK9vSkm/Jo8Ok8F6jEpbepx2AqGTwpqSDLBVz68V7Zqnw5v9MZbbUtEu7ZpBlfP&#10;tyhYeozVWP4V67rl1HouhaNc3NzMf3UEFszu3fgAelbQ4gptXbVu5i8kq3sou/ozy7SPhnqmrKSN&#10;Ss4SBlVkc5b9KW/0fxL4CaC8njRZCS1tcKN49Mgnjg16GPhjrcdxLb29jP5kTbZEMZ+Rgcc8cc1y&#10;fxc8P+KvD19b2PiDcnl23mQwykgqpbHA+ufyrpw2ZLF4hU1NNPp1Ma+XVMNRc3Brz1OYPizxPGjp&#10;LrlwVkGHQyHB+orR8C+GtO1O5bXPE0u2zgO4QltpuH6hfYep96y9P8P6/cRJrQ0O5ltElCtcfZ2M&#10;eeuC2MdO3pWxq/iGKa4SBdGLQRgZjjBUcdxXo1Ze64U93u1bQ5KFKSkp1E7dLp6nYR+Mby6eHTo/&#10;CP2K3RvkcMCiJ6gADNdT8Bo/EHjL9ofR08FGZxpl8sx2HAKJy7MSRtULnPauaTwNd6vo1vr/AIdt&#10;7wQSRFwiqW28c547V2P7P/xs+HPwO8E6iNPsppPFd/cSRahPcq22O33cCMKMc4BJPfjGBz4dN0OZ&#10;yprVaW1dtdbn1Up4xRjCrpF6pvS+miR9IftU6ndW3il9f0G0E0mneGrWaWykjzHN508ySIwPUFBt&#10;r8+fGV9N4n8c6jq0ViYn1HUpZkgC42+Y5IXH44r7L8ZftIfBf4hX+p3em+P47Izi1gh+2QSRr5EL&#10;yPgfL/Ez856CvAPjL4o+HGr/ABPbUvhva2zxJbrHLdRwEB5uruoOOOcA47GvqJckKSkndnzGIjOr&#10;NRZT8X+HT8PxpGs+GLGVYJIEmuprYEiOcZVxnsOM8/3queOv2nYvEvhltBtNOmQNCIm3yqWcgfeO&#10;FAUZ5wAelcx8SPiBrAs7bwvZ3LC28jdOMffJJGD7cH/IrjbHVLrS76PUNOl8maP7siDBGf8A61eU&#10;sDSxDVSsrtbGzzCthk6dF2T0Z6l4Z/aa8VQwWOkeN/D1lqcEEPlW8kxKyRRsckjnB9RmvXfDNj4x&#10;8SXdpaeFtYjhivlBh85CQmPvYK8LxgfMDXy14iu7jUr0eIpbYol2flYdC6gBgPpkfnXpfwa+OF3o&#10;vhm98K68ytbRWsgt97YJ3DgZ4JweevOB6V4meZNz0fbYWC5uq3WvWz00PZyTOGqvsMTJtdH6dL+Z&#10;6ne3F/pPibUNDn8TX+rxW8ckbjSo2cPJsJKgKufvEDPpzWJp3xQ+Gll4Svv7X0G5s57XKE3U7GcS&#10;9NgQoPzJzXicHi3xV4X1IXOheJLiFVujPG1rcHG44OSe/QflTPHPjnXvHGoy6nrt88rSNnDkk5zn&#10;JPc9TmsqXDak1Gcrx0d1o9PJK2p01c8i4txjZq6s9Vr5npnwV+AfiTxhr6eNvDeqwxwWKRSzXV7O&#10;ERbiQF2RTg7iqEEjrz1r1qXwl8Mtfu2Osx2usa1ptzJPdXek2OyMSiTof3f71Rxzk5wT715J+znr&#10;etxeGr1tSt9W1DS9KybPTLCJmWSeXgjAUjcRzluy16w/gy3vfDEN74Rm1eaER+ZFYw2chYLkjdvT&#10;O1vXIxx1rws9qYpZg1UqNJWUXFW6apvfr5LXyOjL4UHhE4Q1erv/AJFS7bUptaOnXegpqVuIjLql&#10;xqjjyUX7yLyOTkZx24puv/HzSdDhWfTLeQW6RCOXyJG2RnB2jOTgfp6CuN8eeKLNSnhO31+ayZAr&#10;xR30m3z0JwS/djjpnsa8a8T3zO32ZYoBvG5mhk3BsnI+hHSt8uyGnj1F19u2uvm9fyOXG4/2CfJq&#10;ejeHfjBJ8RdSk0nXNeTTn81sMxCq6d/mPA/E1l694u8OWGp3dvb+JyxspSsLJJuEvcEEZBFcDofw&#10;+8YeJG3+H/D15cqDjzIoCVB9M9M1e1X4S694e2N4iuYYC4z5QcM5/AdPxr6dZdldGvyxml/dVvv7&#10;nz7xeMnTu4X8zr/DnxN0TUvFMOnvvkkkIH9ovI6rI237mwfd+b5QxBx1xXaSeB7rxjrWna7fJ9jm&#10;tw8bQ2s28z4OfmbaOO3Q4P0ryrQdI1PTtThfwpYmO42nY8i7mPHPH417JF4h1fwstpqOuRajLP8A&#10;Y4xDe2FrmCJAOVVWGMhgSx7nNeTmsFQnF4XRtNb6/dtb+kehgpTqxftuhkfFPRtebRY9esbfUfIt&#10;rjZPZSXrPDCcABtjcKxAHTt2rktZ8MeJ9d8PJr76bcW0ZBCSeYDG+PxyD7Yr3C4htr3wGupXuoQ3&#10;mk3l0kkzW+yNhyCwYqSVJVerAYA6c14n43n1LwJ48uvDuvanFcaPdSiS3eK6WWKNJBviBZCRgKRn&#10;Gf51y5PiquITpxS5oN99UrXXqvM0x1OFN819GUPFPwN1yLwPbeNZL6I3V0waKyVPmmU5+7t53A8E&#10;EAeh4NcvpAltraayeKW3u45P3qupXHsR2NezeDLX4oeFG/4SPwULVbK+dY5Lu9mWQIi5wIxnJPJ6&#10;DHqec1z/AMZNKg0nS4fEsdkrXSXQW5vAPvBs/K3PPIJH0r18HmtWdf6vUakm9Gt15NeW27Z59XBx&#10;UPaxutNf80ef+IZtLbT7VVXbfDct6gjAXaMbGBzyTk5x0wPWui+EHxyuvg9PezC1uLqC5RPKt1m2&#10;ojDq2COGx0rDuYdK13Rbu/SdRPbw71Abg9sVzYjSSxlkmucOrKI4tmdwIOTntjA+ua9urhcPjcO6&#10;NaN4vdficUa1WhVU6b1PSfi1+0tqXxH1CVdO02KxspAoeJid8oXpvKjBIribe/mu7nzWjMzSYWFW&#10;PAP1x0rDtLf7TOkGcFmxmtwOlsVSJQQgwMdB706GBwmApKlQjZIJYjEYubnUdzqNMs/Cel2THU9P&#10;W4vZB+8mcfKo9FXgD69a9Q8B/tc+N/AHgqf4aSq+ueFLt0kufD+q3EjQB0YMrxEHdCwI6oQD3Brw&#10;C71e6V8xP35rrtOjil0qMmUjKZZvf0p1KEJr39Trw2InCV6bsb/xO8ffBOHWP7e+DFpe6XuuB9ps&#10;G3FHG0ZaNmyy5JIIJPQEY6VxN1qPhTXHmvbMS2HmEtPDeXMkglOeqlI+D16muV1BDb6jPCnRJWUf&#10;gaiww5DfSt44eMYpXZx1MbUnN3ivuO+0ib4bPHBeaJqd1b6jbOGe31sLJbXGO25U46Hhh+NdDrvi&#10;f4MeK5kl8Nahe6Bqb2+24iCJHYzv0IDqQyexI/CvIR5+Plc89gaP3neSm8PFyu2OOOnGFlFf18z7&#10;V/Z4/ab/AGb/ABD8P4/2ev2vPiFqVzp8ZlOmeI20aK9fRSoLIgYSH7VE5ADIwXrwchSMSy+KP7OK&#10;eF726+EfjDT/AIe+IotPuoY5dJtLmaPVIzC67GL8I0nIG5BsLHDY5PyKQxP7w59KfbqgcmTI44Ar&#10;L6nTV9f8jeGZ1eZXS7eZPq91PcX0lxM5c7vv+vvmm2jS3c4iRjk8cCr2haJqGvwyxWyxCOPmSSR8&#10;Y/xNX9K8I31rc74pYWIP941u5QjGwUMFicRNVEnyt6s1vBWvT+GrltMuDiJ8bgexruvEOg6J450K&#10;2eNYZZo7hXaSbIbywG+QNzhTuyeO1eU+MTPYats3jcUBYIfatrwV4+ntohp8gIUkZI7isZ83LdH6&#10;FkmfYGjCeVY6PNT2V+nY910v4g3vhDwlFbeGbttOMMBhU2zBdgPXGOvXr3rzr4J+OvEfwV/aj8Nf&#10;Ebwr40n0K5+3ELqttAsrRiRWjcbX4IYNg9MA5BBANYPirx3PDaQ2FtDiFpMvLnvgDH5VTR9J1WW3&#10;uru5kLxHdE0ThcH8Qa5Y2py50tyuMM3wWbzpUcPoqSXkv+GsfRXg39nq/wD29/2kdd+L/wAaPE17&#10;4b8OX18fsVpFOZ724VWCxwo0ufLTAP7xwfZWzkP/AOCi3hP9nn9kGXR/hL+zj4Bi0/X9Q0iVte8Q&#10;y6rcXNybZ3aIRbZG8tTIFZiwUEDGMZrO8LeKte+H3w30L4o+F/ihZ6XZTyXMN01sq3F5BJFtG3yn&#10;GAzBsgj+Enkcivm34y/EW/8Air8SNU8Y3N/qF4LmfFtJqLo0wiUBUDbFVc4HOFHOfU11Yec6ru9k&#10;fAY+nSwy9z4mcyjrMRG5Ayeor1L9nn4yXXwP8WNqNp4R0vxNpWoRrBrfhnXlkaz1GHOdjiN0ZSDh&#10;ldWBUgH1ry+JY8YMfzY7itDw5I/9oMR2HbtXXKPMjy6MvZzTPvo/sofsueN7C+8YadpuoaNcxaU2&#10;o+I/h9beDNRuDpoxuVYry2juAbc8YuGZHXPzxHBFfPmufspaP4r0O38e/s6fFXS9bgvp5fO8IRTz&#10;T6no6IoYm48yCMNENwHnKNpII4IIrY0z/gqR8etKu7DwvrVtZt4d0yGO3Ft4dhh0q/lSPo/26KMz&#10;K7YG45O4cEYrf8Jf8FN/F3hrxgvjTwX8OPDugaNawyQR6Vo0sdtqSJI3LtcJEqTsTyyyRtG4zvQn&#10;Brz/AGVeN2uvnoe0sRhKtk3t5O5xfiL4R/tJ/ATQ4vifp+oXSWtncpHNNo+qqt5aSEBgz24cyBDn&#10;/WAFCeN2eK1fBX/BQv4qJLHa+O73TPGI+0SSyWnj3QrfURKznL/vLiN3Qk5yY3Q89a6/wz/wVaXw&#10;t4mtrj4Xfs/aZo07QzRalr9rE0+pXSyHJym8QOmScwshib+6vGO7/Zk8Y/sn/tEfH7QbfSPgbaQN&#10;Fq6rfXPiaSAT37tE5YLaRjyogsm3ABbI/hXFc1ShHk/ewv5m8cSnP9zU07M+QP2lvjUnxV+IU+r6&#10;N4U0nQdPESpa6RoiOLa3HdUMjM7c92Yk4rgLe3v2tnuYcoMfMQMAjNff/hv/AIJzfDj40ftMeNvE&#10;fxE1e8sPCng67uJfEctsFiiULIwjgU4+VmAzgdAOOor5j/a0+MXhvX/ifq3gXwB4LsdI8OaVdG20&#10;63t4h5gVPlDO55Zzzk9z7V1YecORQprY8vEwm5ynUl10PNvDGs6jaxLHbn5gc5J5rT+KniA+KdA0&#10;28Voy1sXSQhvmG7aRkfhXLWy2+/dqJZkB+7uNel6d8NPAXjH4L6v4u8OyP8A2ppTbpAGI4GDjHfI&#10;zz7V08q5rnNzXpNHB/CFQ/ju2jkwEeOWN5WAxGGjZd3PHGa+q/gD4f8AB3h7Tpki8YTXF1IcANJ8&#10;vtgDivk3wHd/Y7ud/svmEqBgrnFerfDzXfFdvcxnS7CERbwGBYLxn864MzpyqQaTPQyipGlK7Vz7&#10;U+GvgX4Ga58NPGHgH4ifGfXPBd54vgjsp9fi0SO8sVgDBlEmJFePLZDN93aeo61meHP2f/j/AP8A&#10;BPrwla+OdS1Xw14s8EaVLLcaT4i0jUyYriMseNpUbJCG+6T16E4zXnVh4zs7ixi8K3y3D3F/Bh7K&#10;K5SN5Ux8wjMo2v8ATIOKi+I3xv1f4E/s4+Lfhh4M8a3Uml+JbeC2Ph7XYD59mTKN7RnGCpXPIAxx&#10;z0r5misa6sacXo2rprfzT6H0VepTjH2q0cVueY/H79pPVfjf42fx5q17I91O+UWQjbBGfuxov8Kg&#10;Y/WsLw94x8+Rv7VghlZmzG8kCnmvMbaRrm/jjRiVGB1rodMaNL1I/MLbFxwe9folGnCFNRWyPiat&#10;epWqOcnqz17wTL4di1s+KLXSUtL/AEyE3VpqFjKYZlkVhtwykEHPP4VW1L4keJPix+1iPiV8VviO&#10;0Mut6WIJdUvZY4iwSBbcEs3yll2q+P4iOeprzTxB4i1zR9DYWlwyRT4BIHLLkZqjqUd34v0H+ybD&#10;TpdRukQGCFEzIcZLFQPbn8Kqrh6ddNbO25dDFSw9SLtdJp26Ox3H7Sfhz4M6V8TtMtdF8XvcW8mj&#10;SnWdY021jK3M6xv5RCptT5pFVWI6Ak89/P8AwF8Hm+IlzOU1lLG0t1/eXDrnnsAK9Rub79lvwP8A&#10;sTabo+veBb3/AIWbrsTzwXnlSNsgF1II5t7uI1jZFZNiIWJGSw6V5loNzqWq6MuhaGxTzn+cEkbv&#10;riupcP1/qdqVW8oxvr+R7OV5hllXPI1cdh3Ok3rTi+W7toubor79Sn8TfgxqXw5EF7baxBqVjM2F&#10;ngPKn0I7VyEmXfJTkdsV6lD+zn8QbpVjstVZ1ddxjKdu+PmrE8WfBHxt4XupL9dDnks9gJuEwwU9&#10;DnHTnNfL0Mdh37kqicvuPo+I+D84pVp4zD5bUoUNPdvz8umuq1t67CfDC30SDw5qWsawpEikRWuF&#10;yScZY/gMD8a5XR9NuPEWu/2NZWU9xPdTbYlh5IXJ3HH0x9Kk1mfV9HsILeOWSGKRmOFbGTwD/Svr&#10;n/glN4H8DW8eqfETxV4ftdTvbiYWtjFdxB1iVTlsA8ZJP5Cuy9ouR8HJe/ystfsG+NfhP+yp4l1O&#10;Xxvp14smppGk093GsgRB2wByM8+1dj8SfiR4Vu/2ztH/AGtPhvPZvqHhzxBY6rpBYkx3Mtq6PGZV&#10;yCQxQAgFeOPeu8/b3/Z28D+IvhfN8ZPA2iw6Tc2sqRarYW6BY33sFSWMDhDuKqVAwcgjHNfNf7B9&#10;rp2qftU/C7wP43T7VDrnxL0LTru2kAZGt5tQgikUg5BBVj7V8hmmWzdeWKhJqbVrd0fa5RmlOOHh&#10;hpxXIne/mevftUa98dv2gvENj45+KssOnJNGqafZpGIykG4nKRjovPGTmvsT9gDU/wDgmP8As2/D&#10;XRvEvxI8Sarc+LrS9g1PVZF0gXFuJISkkewyQsyBSvzbGUsS2TgLj52/4KJ/E79pG08a3pmg8OtD&#10;ZXckOnyw6DGreWrFUB684ArxNZP2nNU+Ft/r/ii1s7HR57V4Li5TSYkJDgj5W25BxkcGvznD4eGO&#10;wNOKqxhT5mrJ7/K2r/U+qxdeEasrRbdr3+XrsfRX/BSH/go9+0V8V/Dl18XfhN8dNcj8G3viKW2s&#10;4oZ3s1kjGWiPlxkcBVxn1XJySTWb/wAE3f8Agvb8SPgTqV34A/a71fxB408JTWLNpN0siz3+nXQP&#10;yqskzqWhYEhgzErgEDqD8jfGL4+2mh/sv6b8CpDLc3EV1FNFNLGBuCgqCD3wBj6tXglnJrWq25h0&#10;+MKSMl2Ir73LOE8qxOUSw2Jopq7tK3vW6O66nxebZvWpY6MqEvsq66XP3Etv+DhjR/FOr2vh/wAK&#10;/CaPSptRufJsLy51f7UqswIXcphXB/2s4z65rnfix+138SPj9c2+peN7rVV07TrWSFDiNWV34MhO&#10;MkkZBwB7V+OyXPj3wS1h/a7xqrssthPBOr85B52k4x6Gv0e8S+KrG0+G9vp73ENxqN9p6kSIxxI2&#10;zOTk9Sa+bzrhLKcklTqYWL1vu2/mfofh3jpZrUre2iuaFmnbuS7D4fiutQ0XU2EFucpLJJ5odm7H&#10;rt+ma5ZfjPpvh3WbXVtTttT1S6EoW8t7RGJhQnkqVB6dcEVa8M6drX/CMW9141kVr24uC8NjaDbH&#10;bKRjLDozY7+9cn8QPFfiPRIptG8FXEemecpE9yq/vG+hryVCDnys/W6rcKHMtPkeff8ABT7xV4F8&#10;aaZ4c1TwhqDzIkU29rjiUElfvDqDkdDivi1iqnIbOO/rXtnx58OCHwzLqk+rTXlxJeYMs5+ZuMk/&#10;nXiUsYC7SCCBk+1frPDUI08sjCLuk2fzJ4hVZ1+JJ1JLluo/kXvDGgX/AI18Taf4W04f6TqF3Hbw&#10;5HAZmCg/rX3J8O/+CS3wg8ZQ2OiD42a2+uajLHbWsdrpURV7iRgkaKjNk5ZlH3hnNcV/wSl/YX0T&#10;9qfxDf8Ai/xx4J8Z6pYaRdRpZt4dnSzgSUDcTLcupwegCphu+RX6FfGP/gmt4D8H+G7Txf8ADu38&#10;V+HruxnjmmOpa493A+1weJ0I8lhjILYAIHINdmLzKjh6jg76Hz+By2piIKTtZn5a/tp/sFfG/wDY&#10;J+Ib/D/40acY5TI/2SVY8eYo2kbh/AdrK2ORhhgkVx3hL9nzU/iFpceraLFK5m3Hyre3LbdvGOO/&#10;HSvZP+CoHxVvfG3x3m8NP4mv9aTSLeG3mv8AUNSkupGlCKGDSSMzEjGOT29qg/YE+J1roer6v4J8&#10;Sag0Uc1pLc6bhskyiNiygdyQM/hXLisViPqHt6O+/wAjpw+Dw6zH6vWem1+lzO+Iv7Pl14R+GNlq&#10;vgHxpcCZoBHrGmEm3kUHgjB5br0IrzLxF8Itd0PwEPGUOnO9sL6K3mkDElXZXIX3J2k17N8Sf2mb&#10;74m+Kp/DN/FHFo1r+6VJ4QC23hnLEAg4GcZ4qj8SvDOi+Bvgab3SPHeoX011q0UttapcBrZFCsQz&#10;IRksM9QeOc5zXmYPEYunyxq7yd/W/od2MoYSqpSo7RTXz+fc+XZ1fzz5gIIblSKtQXaW7sR1ZcGr&#10;erXdpe3ZuHPmAnmRU25Pfiqd3Zi3nW4QEo2DzX1XNfc+V22O/wD2XfD/AMPfE3xRXT/ihpEt1pU1&#10;rIoSJmVhLkbSCCPeu1+O3gD4Q/DnUri18CeJdXtpEh3RWN0UkjVuu31A/GvPfD3j2wsHs7aO2g0/&#10;ysb54YiWb35PWsDxj4l1TX9Xlub/AFZ7wsxxPJnLDt1ry54bEVsf7Tnailt0Z3LEUIYN0uVOV9H1&#10;sVWtvEHiG5E6Bptx2jaOB259K7v9oX9nPV/gp4P8J+KNQ1oXDeILaUzQJEAtu8e3KhgTvHzdeOnT&#10;muB0jxHqWjj7PZTsqs4ZlxwSOhrS8a/ELxB440+z0/WpVMNireSo4yxxkn3wAPoBXfasq0bW5epw&#10;NwcXfdnNxsWAIpZSWk3sOh4p0EeFOf4RRGPMOwDk9K6NjO1j7l/4JcftK6Z4T+GviL4WeKp8QWMv&#10;220VUdSsUnyykOgLAqdrAbTjJ6YrR8afHjw7rXxDj0X4aa+L+V7jbDcasjRwxOcgM4UbpSM+gBxk&#10;g4r4f8LeJPEPhq83aFqD2zbv3jxnBI6EE+nXivrf9iPxl8JfA+g+NLv4ieEbq48Zabp7al4chffi&#10;6eFC5VHU+24r3XdX5hxHw3hcNja2ZRi5yna0V3dk2/Lq/wAT6nLcxq1aMcM7JR6/ieWft86NJ4Z+&#10;Itvpep+IV1DUprIXWpyR9EmkY/LggEcAcHnnFWf2Qf2a/Gvxs+HGq+IPCbBvseomGaIlOmxWH3/f&#10;PT0rxj4r/E3xT8WvG+o+OvGV+bm/1C5aWdwMAZ6Ko7ADAA9K/QD/AIJaWFv4d/Zkm1BV+fUtdmkL&#10;Y5IVVAH866eK8di+FeCoyg06qcVtpd6vTtuTlVKlmmcyvfls35nlPwz+CnxV+EPxLS68VeDbi2gl&#10;jMf2gBSrD1ypOOlfQvh++iMRKtjsSwxXUfE25S5hHzH7wI56CuN17xR4c8AeFbrxn4mu0t7KyhLy&#10;l8ZY44UepPQCvxrGZviuI3CrUpr2jtG0b6v8T7SlhaWAi4xlotdT53/4KUfFiOPSdH+EdjODvJvb&#10;5QeQOiKf1P5V8kwWci2gnKFfMPy57iu28Qan4k/af/aCG3d9o17VVht0IyIIc4A+ioM/ga779uP4&#10;P2fwl+I9rpfh6waHS5tLhNmpXCgIoQgHucqCfrX7/wAPUsHw9hMNlEnatKLm159fzsvQ+AzF1syr&#10;VcYvgi0v8jwuNCrEEcA85rRttUmt7WRLVtgZcMB6VnysDxnB781JCjAFVGc9q+tdjxr2M9/lyDxz&#10;Wh4cgtLjWraK/nEcDSr5jOCVxnvVGdDvLFeM9KtacqPLGzAkBssueKcthLc1/iJdaBJ4oaHQdIig&#10;ihUKwgkysh/vDHrXU/BnQLm+uYZ3hPkDUVcwgjJKo7D3xXB63JZy6rJJYWvkR9o92ccetenfs22d&#10;1qPiddJi1XY9zEVEZXORgknPbjI/GuHHycMHJrsdWE97EpeZ+k/wqt7LR/hb4ct7iW7ZV0/LKt/K&#10;g5ZiOEYdiK6yTSPDN7CksT3pMjgKp1KY7T+LZNef/DrW7Z/hf4fhe5LumlRAknPIGMfpW3Y69ESI&#10;4LoB4pA4Hrg9vwr+NcdDESxtWSbXvS/Nn6/SUPYx9Efmj+23bNY/tReMbQ5UHVScE9eBivVP+CSy&#10;W0f7Qt+l1b70l8PXAKliM8oTyOeleYft2a7pWv8A7Uviq90dWEf21VfPdlRQT+YrvP8AglbqkOn/&#10;ALSsceoXGxLnSrmKEHu23OPyFf05mKqT8Pnpr7GOn/bqPzbD8q4h/wC32Z//AAVB8RRan+0tcaFY&#10;OFt9N0u3i2FidrEFiMnn+Kvn3RbiO21OK4kQMsThmUjrjmu7/az8TS+L/wBo/wAXaw0pkT+2Zooi&#10;T/AjbV/QVwEKBplGMZI4r6PIcN9VyLD0X0hG/wBx5ePqupmE5/3mfq98NPG+j+Lf2T/DvxQ07Qrq&#10;3ktdOEC2umpCJpXjAQneyEgHrweM1yXiX4T+IPGeiRfFL4gaP/Y9rHDmxtpLt7rULyUnKIHf7ueO&#10;QOBzisL/AIJ9/tB+HtA+B7fDvxNG93d6fc+bawrjcYpCMgZI6MBx/tV7V8XtI8K/FHwkur6Jql1Z&#10;6pbr5tuEu3VlVfvKApIHGemORX88Y/2+U53WocrjHndpav3X2Xz3P0Sg6eLwcJ3u7LTzMj4Lfspe&#10;D9Q0ae/+JLs2s3qB30ywvG/4lsbcqrvkneQO9fPf/BRHwj8H/wBm/X/DCeGPhdYa7/acc/20axdz&#10;SSb0K4O5XGPvenYV6lp/7XOkfC/wu3w88E+CdTOrRTE3Ek+nSuJmz8zM45Jxjmvlj9tH4yeNvib4&#10;u0/UPF2jpbLZRuLSMncctjLZIBwcDAP9a+i4SwOdVuIlWrtqi+bS9rq1lZJ3t8zhzfEYWnlzhBe/&#10;3te2up4oNT07UviO3iC90KHT7VrpXOm2udkS5HyDceRj1NQfFi1sh43vbvTIljtp5jJDGq4Cqegq&#10;hLqE02oTXdwwy77iR2+lS+JSJkguXuDK0qZOeoA6Cv3WC5Zq21rHwEp80X63NX4WGUyXK24XcoDb&#10;ZHwGXOSPfpX6meBPh5L8Zv2AfDvgK9lUreaMsRTOAjLMc89iMV+WHwqeH+1nguuUkXAI7HNfe37K&#10;n7cOmeBNAsfgXq/he5voLCTYZ7dQSokbcX3MexbpjtXwfHFDFzpwq4dXlB834bn0GRVaUJOFR6SV&#10;jx74vfsOar8PfD2qxW9hFslty/mxTmUblG4DhRg5GPxr5QstKutY024aEFpbRN7KRztzg/lX7T/E&#10;LwqkFg3nwI0ciFwJVByCM4IPfmvyc/aN8CXfwZ+Pur6XHbRx2F7I81skR+UwyE8Y4xg549qw4E4n&#10;r5vOrh8Q/fVmn37/AKFZ7l1PCKM6a02PLrKze4BA7Hn2qWwv7iwuTJbkAjgk02ZJrOSRFcg5OcHq&#10;KryeYMOelfpfxHzOzNAObm8NygJdmyxX1rcs/EzSKo8QM0tuhGbY4ycZ5Hoea5WCe5U+YjEDPY1Z&#10;WSSRTOsuCgzyetZypp6MfMdDrmqeJLnToZYozFpXmt9mXbyoJrG1NN1oZw7SHqzvnr6Vsv4h08+F&#10;baeeE3TrO0c1s0hUEFQQeKpw6zZHT57WLw8oadNpkkuS4X3C4HNRBNdAbK3gPR7fxD4otNIumdY5&#10;5AreUfm/Cm6xbW2l6lcWEMZ/czsp3H0NN8JXcuk+JrO+tptjxXCsG6lTmtvxPJo99rd5JOE2PO0h&#10;mjXk5OaqTfOPocyzRzH5YF49qdLLvQRkkqnADHIH0qfdpsCyfZw7qRhdxwRTbg2ptF8qFjIfvnHH&#10;5VQk5dxdHiv57sNYQPI0ZDEKOMA966fxJfaHqusR6tBJ9lkMSgiB8lXA/SsDTzqr2LASqkBHK5x0&#10;+lZ10r287KZS+ed1ZypqpO/Y2hXlCNkdfo/xV+I3gvWFvbTxNdO6qUAmlL7k9CCau3/xz8d3fhh9&#10;NudYJ3X3nhkCq+fQEDOM846VwRlZsBCWPqTVqb+zG0SOT7X/AKZ5zK9uEPCjBDbunPPHtWMsBhJS&#10;5pU1f0R0QzPH04ckKsku12b+sfFa/wDEARvEmkw37gk+ZLM68n1AbB6CsXSrG81G8e402ykMY3Nt&#10;jGQorKG4nazHpmt7wXrt9o91Mlrc7EmgZJh6qfpz1xWypQo0+WCsjmqV6tepzVZXZA+pCeYB3YFR&#10;ggdh6VTmkEkrOjnBPGWqxpsMU7zx8CTBKLnrSf2VMefL/Wq0TM9ZI/UzwT+0d8SbLxpdReO9YvtO&#10;uCrGHWbvUGAZv7oBy24885/nXSeMvH6w2kfiK91CG41Oe23W4Mm8bezO2c5PJrwDRPF2maJ4dh1T&#10;xzfS20t7mPSjeWxIkc5BaEEfMVz97PynFch4w1vX3n+yeGtfcTqy+awgV8oPUdCAOa/C1gMTWqq7&#10;cfPW3qf2JPNMto0b0uWXkrX9Hb8D6SstW+KHiCzGv3OsQ/2c6YjNqgC5Bzzg9Pc1T8RfF3QfA1lH&#10;NPrNpqkMfyzokjpJFxzgrkN75rxjTPF+ntYxRNrd7DGwEIkjuBEjkcs7hSNq59j9DXHTeD9Kg1Vp&#10;NU8T2c7bmJnWTduPUfKOcnIwSO9OngffftJWt5Hasa/ZRdJJ380et23j/U/H/i2DxNpWl39tayyF&#10;LNnmKlhnqcdR7fSu98XfGz476D4k0fw1oU+pNp8sYiSeNdrow+9zg8dTzXl3w5eOPToJL/fFp9uW&#10;Q3Qu2U+YeVRcd69w+CWl6hBZXT69PcbSDJa3F3MyxhNvQZPX+dYVJujVbj+p308JSxtJKpZve9l+&#10;vc6bXf2kvHHw78M2djbareJcXLJBfywIXmnhJG/OOwHbHXFc98Qvj9qeg232HTNZ1zVtLaDz7hLr&#10;XmEbAclVjJYHjrkACvOfHnxh1Xwtrl1pXhuaO5vmeSKdJ8h41PIKf3exzXMeJ9E8O3GmWWpWunXV&#10;0rqPtl4o8sysRlid7DI3EjHfbRTq4lW5pP7wnl+WNz5KcdPJf5bn0dYftg+Jm+D0Nz4b+02VjbWm&#10;+NLPUWaWRiMBNqqMkn3rA8NftHftG6ibfUv+E9v9IYzCMWevBXS2iAzvIzgdfrmvBYf2kPDvhDwl&#10;qvhC2+Hky3ylIdGm2q8IQ53tKG49MACuds/HOmSadc+HfEkMFwmVeCewU4i9RzyeeORmuhxzHk5r&#10;tdtb6elzieCyK6gqUH391b+rVz65P7b3iCHU5dA8aatpGv2t1GYkvrWBcb8ZOedw61No37SM2jaJ&#10;B4S8N2lkl1dPtsSwKo67uSzdF78k18l6ZrI0ZJdX8P8AgVhNauvlGVd7XKtwDgnOOvP1qv4gg8U+&#10;K9Xs7S8u4NCSRQwe6uB5YIPKt0I9h9etZv69KdvatLu3+iOKeT5C1d4aLfSy/wAz7H0H4l6f/apm&#10;1nwzcl1Uu2oxxM1uOfm+buak8P8A7ZF3ql7q1lomsRWljaHMTXSEebHjDYGPXivkO3+OvxD8N3X/&#10;AAiejXsV3bwHy9iqfmI/iiP1AqaLxZ4+1LVrvUdZtzaSTAeZ9vRo/NycuNyjj1964KuGzGUb1Kmn&#10;R3/Q2jlfDyf7qgr9fd0Po7wV+1xbalqktxL4AsNCVpgi63dp9pRtpOOmNn58V1mtftg+FvEcUHhO&#10;2028vVv7hYYXtYCYXkA+ZnU/dQdcnNfOPi34mfDS7gtfh3o3wzN1IqLK2pRKVt4nwNyx9WYZ6lsZ&#10;96p3/iLx9qeu2HhnwH4ak0iKRzDfz28e0vEU+fAP3T24rlnQrTn7zcU1fWWlu+7d/Il4DL6MbQgn&#10;ZraPX8j3m31832s6fqOneH49RtBcsq3csW2GMj2U52jOSR0FdV4u+NtzoMtvp/g+HR9Uu4LFp9Q1&#10;GZX8iNi21Y1AbhvoRwDxXhPia5+F3hrwbpn/AAldtqH2mzj8u2hbVmIUEkn92gwuT1Ddc1i+JPGO&#10;pRWNofC4tbXT2UtL9tQKEU9ySK8xYSpUkmr/AD0X/BNKkcNSTUkumi1f/APXvE37Svj+20tLzUtO&#10;xplwQtzFaOSodDuBXcd6+meRiqx+Ouvz3tj4s8FxXtussvk3N7+8TykbJ2+YpX34zj6158Nb8OeK&#10;7Wy0rQVh1GeFvNuE0590knoGboQMcAdM1dTxHe6zpd9dSaLqEssG5Y4rQEQ22FwE3MdrHPJIOfp0&#10;pTwrUOWcdet/P1KpqnL4GuV9ip8Y/wBqrSvAXiRdF1GCfU4riYZYTAM8hPBdzk7R1464rJ8S/Fnx&#10;m+t28umvGLGD99I9zCGWSPGc85/r2rJ8VfBPwtrPh4+JfE2uwi9vCpmtZJ499ueT90EsRjBzXner&#10;eK/E17Yz+DIdZkudN0xwtpqEkgCTjA+UEnOOOAD+FfSYHBYSpSgqS96Okm9tdLr0/wCCeViKmLoV&#10;Je0+F/Cl09T0XxT+1z401C0lstL8RxrZ2ZEd4LaeOF9x6IEUAkYxkn1q1B+1j4w0TS4LVvCb6jcC&#10;3K2N0s7eXCDxgr0PBrwnTdCtrSe71OTTxPMCXmAfgE4529T2qez+K/8AwkEJ0hzfb7YbI4LQBY4k&#10;zk7gQfXsa9p5Rh3b2cLpb/16nmLMcRF/vJ2b2/pnofgz4y+KdTnvLPxgtneSTXREGlPCTIh5yw+X&#10;GDx6mvS9X+MPxD8DadZR2Gg6FpSXEi4tld1eclRjdkhjjOOOB6V4SLLwzp9zb6ppN3cT38ihleKQ&#10;qUY+p7d6yvEet6tpeoy+JtVe51G8QCEG6ndygz91cHgfjWdTLqWIraK3lbqbUcbUw9JqTv5p9PM9&#10;u0zxhr2ra7qWr+MdOkmyM20OmzbYmY5J3uSMADmpvC/jf4Y+CvD0vi3xJ44nlTVf3Mmkae6uYhg/&#10;fHJycflXjdxdwTWi3OueNZ9HsrlArwXWZIwxGOi9c89aib9nKx8T6LDc+ANZ1HUp7i6WNXgh2xM5&#10;YdsFsc9OppQyzDX/AHs3FPTRO33k4nH4qMeahBSaV9Wvy3Pe/hBdeGviV4wksdM1iOCzs4BcLDfy&#10;CCNgHAAz2bnPfpWj8Vvij8QtF1DUdCsI/slgA5M91IrsUAxmMFC4+pI6jpXQfsP/AAd8OazrSXHj&#10;vwReva6FE8up63p9p9ofT5Y0PlvNFt3mMuoU44G7kYqb9sTwt8P9C8SeH21b4g2+o6vqNjNJrdlp&#10;E+IrFXYMiMc/MVXAYevp0rneAp+15rXieY8zrRp8vNaT7eZ5Rq9xcmOLQ/Cr3ei3GrWCyW91cxCW&#10;aRG6MGBJXd7etS/Ebwp8RvgFLYWuttaX17FCmZG8u72qygklhuDN+PBzVnSPD3huXxJH4N8GWmj3&#10;W6aKKbXrq7deZMEBXyQu0duntX2FqnhG2+Mnwp8S/Ejw38OIrvS/De23/wCEluMRebcKu0rCQQWC&#10;qv0xjI5pfV0o2Sulr/XUFi5qa5na+mn4W6Hwi0k/ijSo7jV9MeUzSrNPHcSSQptznYY8ZwfUED61&#10;dstL8I2WoRaYt3eWxurgymNZTIlvCw3AKQB0BwOOlXfGniTwvHMlwl5cf23LMstze3F0BGEA4Q57&#10;Y9a8hHxes/GHiy4Ww1iTQJLKcfZGtIA3mYP+t3Y65PHtisKOCxOLUuS6gteunbv+CPqHiMJh4wU2&#10;nN6LzPqn4w/Cnw58LdGs9V8E3en3+lS2MBkksAxuIZHXcwCctleMu2Pp2rP+EHjxNV8OXvh7wfpW&#10;oanq0ayO+o3czpDEigtlzsyDgYAB6nmvE9L+K+p+G9DafU/i4biS8vxDcpf5+0vARmRwyjp1ADHn&#10;dXvvwqvL7xLoaaX4BtH0TRLpEceJNP1ki5i2/NgxgD527HqB9M18/jcvqYPDfv8A3rv4ndLTvfVv&#10;yW562Gq069b91pZbaN/hpb1E+HHxm8V/E/8AtnwB4otbK10+Kyb7Vfa1aO7pk7T5Lbh5ZPIyc5zX&#10;O+IPiJo+m6FcWd/4s13TNDscqjRKfPukXAVAIiMIfRz3rhv2nLr4/wDijx1rGp6V/aGm+GvD8sSy&#10;6hrcxWa9CqNoySWmzycZPWrngX4xt4w0WTV/Evwev7iC2haBrOwDJBNxgSMQCxUdSM9eenFbvK+W&#10;lDE00nF2vGMlePzf2n+A6WPvUnh53Ule0pRdpelui/E5DXxb+MNRj17wlYatHpcco2rcRtG77s5I&#10;HOfqDXufgTwf4l/syw8JfCr4ya/o8t8PNhghhSUTscZEnzKFAOASwPH415tomkeCBcx3nivUrrTh&#10;fqz2tukrN5UQPBXblgPciu+m8WfD+G1hj8OfEy9OmJA7XqJJNsZguMAI6NI/P8WMH1BqcyrVZ8lO&#10;knaPePMttL3TTdzPC04QUp1Grvzt92zR1/x78EyeCPFej6He+ONMumgmjj1W+ttYY3GtTEDn7Kii&#10;KMD5gNuT3JzXP6p420qOzn8U2OqmKwtblrKdZ7kSnzFXPVTnuMkd+5rlrOw/Z11q90rS/EPiXXNE&#10;Gr3SmK6jcNI7BgAuSrNG7DAGT+PSpb74d+Cvh9qs8fh+Bbnw4gnkfTNQffIWAPl8hcs3AOeOvXiv&#10;KeGw7hCNVy5tbLl5U1fW2rV+i6Ly2NFXrqT9mly9feu0+l/LqeqeHfiGX8S6To13ZwpBcQAJeXG9&#10;Bl1/dogB43HAz/KuW1vw98VdJ8Y3uveILlrq9MzRWkF28c1rCpwekhIQjA5ByOPep/BkHiHxHDZe&#10;L5dCTRotFXy7a/1BGi3hzhGjBOWK5ABx1x1rtvER0m78O6R5nj4Trp/nRi3ntnZbtpWyxY5HQqBk&#10;jPGK8d2y+paEVdqz0v3fTv8A1sdicsVTvJuy1XQ4jRtZm8M6zLe+I9NgsLubf5t5aaz5cgBXA3/K&#10;21QeTzkjtUlrZfEf4i6PN8Korq3j0+31BL/VPEthEyyOHA2KrPguNuMHsM8cmvnWysPDWhfGu+tb&#10;yP8A4SkLPI729/HIEYtkmNCAxDDJxkfw5yK7H4mft2xeArB/hP8AD62vItOCpFbXVwxkWz3KCYoV&#10;OD8pbZuJJ+UkV9RPh/HSqwWCjzzkk7tWUfPVt6dra/Kx89/bmAhCcsZLkim1ZO7flokte59SweIL&#10;H4P+F7zwbrHgvSJJrnUY47C51DyGDlUQrLJOysxIzgY7lulcv8S/HfxoaH+0vDrLp9zZNHGZrW9M&#10;9rkngttwDmvmyD9rjRvF90kHiKaTTbrTE3XJ1E+cZ1wQzrubdnGc855OTivaP2e/i3r3jMadaGyn&#10;0vwfd3Etxb3cMWZrlwpVAFCsckgdO2a8bEcP5hli9vXhqt+Z6PslrZ3SvZXPXwebZdmkvZ4epuvs&#10;7r17dtbFmPxN4hk0CL4cjxfp1jZ3U4n17VNSDRRRM56I0jhctgAc7jxwBk034oat4e+D+paUPEum&#10;X97cxwZhi01lS31FpMMrrJudecjhT3zxwK4n42fGrwr4jvLH4XeHFfxEL7WUklgsIJY5pX+55S71&#10;POSPmwenNQ/FvTvGJ+D914U8Q+Hbyw0PSJZf7H+2zwi5ickBjtB/eICCAw659q9DC5fKUaMsRHl5&#10;m7rRNp9e/wAux5+OrQSrKi78q31dn26r59z6Iu7T4Z2fw5sviVe6ZqsWpw23nP4XuNchaRyzYJRV&#10;O6THPUKQFrgPEPxQ+F1n4FurDXdO1+x1eW5E1sxgaJ4cLhU80yZG4sQcZx+teV/s0+LPE+h+FF1C&#10;S11KS1sgPLvxqggWOFsDADo3y7iDkDjkiuk1L4reMP2mNXudO0LwPpraPpchjsr6380k3hZG81ml&#10;cvJtVWAIAHPSonlLoYqfN8EHrK9rdl/wNwo4pVsJBpWlNbWv6v8A4J7V+wt8J/id8V/iXbaa3hnU&#10;oNIbVA+ow6Pr+J0QnmSYyuZGTHXGQQDXf65aeLPD+heOmtoYLVzq76dBrzalD5KTG4KMVG7KlArA&#10;E4BJ4zg039ljxt4b+H2s2Xw68SfFGTQtNedLzxBfaUGN26qh/c5H+rQ4wxQFyAAMGuR1b47/ALPX&#10;jn9niD4MX+qWWuXulTXFy0Grn7Nb6kpnlaL95LtJK+aPlzkFM55NdlGNOthPaNa3d7a/h+Or1PFx&#10;NGtTxzg9rL+r/ojzHWV+O/hvU1+FvijUrWfRNzOdX04NNLdRBiwywPOcgE9Bnoa49fi9qHwU0nRn&#10;urKw1/WdL1Ca7ht9Mby/OMq7CkzF2IQAfdA5ya2tI8SSQeEb3wr8P2h8MyvAyXN1ptr/AGjFDAyl&#10;jHHIrvsPDZ3Y4UYIxXB+BfiLDoPw+j+H/g/wLpc2j6VbPcXfiPUNFLX2qyedkrFt+6QrhVzwMYyO&#10;KdCg6qlKUU7Ne7tffVvpfsnd/IualT5YqTTa33t6L9Wdd4S8S/GaDTtS8X/FjwtHbab4jhgt/D/h&#10;/TU2rGzybkkk3Ettxuy7ZJBUccCuin/ax+JngvX5/Amqtf3Nq+piV7S2tzAEBbClGOWw/J7HAB71&#10;5Ufi/ZeJ9Hnu7nwlf6ZdXE8kKhdNkDq4BWIl2Y7n2nOBgZ7Gtn4feE/G3hzw3cTazbac9tfXKySa&#10;prl28U8YRjtwhXj+JdvHBPPFTiMHS5pzr04xeyS0XRaPyS9WzShKpyqNKbfVvfz17X/A7WbxpL4s&#10;8bWmq2GnW19AxDwTW9i0awFz93ecB8Drz68jmvQH/aGbwx4PjkuvD3g7U7y0uBcaZJe2wERDKGY7&#10;IyAW3dz264xivmzxp+0y3hTxDdeEvht4XsoE0/KyXl5qhYO+5maRIkA4JY4G7GAPSqfgP4k6dY+K&#10;BPrWkQPo6QxmW3u4086aQjLhSMkDPIHp2rmlw9iPZqrKNopJpXTbXn2v2+8qOcUI1XTU9b6vWy+8&#10;+hdI+IXwz+I9lLqmi+HLqz1W6uXlk+y6xPJE7RsHESws5VFcjABVFxjBq548+IN54F01NSvfDNhF&#10;dmNWksbKREvHHBRpTEXR9jHv8wz14FfLPxI+Keo3l7quoJ4T0/RtEu7iHN+0UguHWEHaoQSKpUgh&#10;Tx0Arr739oLTPiFoNndfDK0M3iKXTGtHsraIxw6fE4DXDQRLwzuQTknuOKqrw3WvCpZuMtGt+XRO&#10;0mtv0t52LpcQ4dRnSbSktunNrulu/wDgncaz8fdNihsvhn4ve9TVb++luLASTxwWdnAzDby2AW2j&#10;liRxXV+GNB8VWuoafaQG08WJeSST29vo80krQDOyMeaiGGI4UkuzN8pPTFeAfsw+EvBnxR8ba3bf&#10;FG8jOoWum3L6QupSApGR9wMOjHnJ9Otd3DH4j1U3ngDw/wDtAnTfDun2UUF5pWkESxkoqjPzc5dm&#10;I+TjIPYZp43KsHh6rop2aV5NpuOv8tk3+j7m+WZjWxNBVpLRu0UmubTe92kevfEb4jfE/wCEvhe3&#10;8N3PhKGOxtJ2nUWV3HPDNKYVIVw6EkJnBA4JB9BXHN/wUCgvNWufC3i+G00qWe1NszaToRmgs4GB&#10;JfysqDvY43Z6djWj4R8V+KdW8Jatpi6Vo+iS6JOk+l6hNEYbtwg5YByoZWOH55yQB6VynxVuPDVv&#10;4e8nxR4J/s+TUoXcahFaJ9rvEwApIVyxBJ6nI5wSK8vB4bB+09jXo8z7xevR31vf0+R6uJdeUPa0&#10;qll2a09Dp9Cg8NaJ4UOnT/G/xxrtrfo8x+w23l2zRNIp8sI04IILL91Wx15wTTrrxfoNhcq2q/Dy&#10;W+0p5l0zSr3UX/dJdBBI23DhwyqyHcD/ABHNec+CfGF54V17QdZ+H+n6rca9/Z629tp5AEMEI4Dj&#10;nKZHJwCckYqp8V7Sxi8cy694jtrGC7n0AyyzWtuZXnn3qiAtKNwYKuc5HGPx7f7PjUxVqjeqdns7&#10;37K3p2fY5vrjp4e8OjV+qt6n0r4B1bxF4v8ABGt+Frm9s7i20eORkWW8ZvOvQiiIRiV8SMDNGoyx&#10;AMvHtw/j/wAN/G7wfp91B4XudA1axluS97odnaXIl2jGd8pYLJz0CY6MQDivlbwZZ/Hm/l0/W/HH&#10;j3+wtBku91pHNPGm4K24LhwCG+VecjoK9Ai+InxkV7Lwna+P5gkds+6eKIwyyQqpcOhwQxZWAyvU&#10;49a6Z5C8HV9ypCffdpd9bWTv0XoZ0c4jiqL5qc4dFsnfpp2fnudDJ8U9I0zUZrzw54agaa2soppr&#10;bT4TYwJJtyYiCrb+xLMQxJ4pnwx/aj8a/ErRLuPRPBlzaX9hfRW76wCz26+YxVIEjAVSeDk5LHGS&#10;RmoNGPhXwNBFJ8RkF/eeI7AT3WlpI0092pYFXONvkldyDJYYI71ofDLxXbaN4z/4RDT/AAHbeH9K&#10;0o+dZ/bJUlZmZtzZctuYvgDCsMA9Mkk6VKWFWHqP2XNJWak3bbdpdddNv8h0vrksTD97yx1ukur2&#10;u7aaanqegav4j+Gd7eafd2MN9pfiI77u61vXBDdqGYb1t1ly0YAbqCW+U4IzVfSvHieKEu11DU20&#10;yx0a6FtYxXNpLKk8QGTI7qDk5xhSOcH61474r8deFfA/hW61fwvo8izWLTJdPrEKTx3DnbtRMAFQ&#10;3PU5A9e3QfDjxjP8Qvg/baf4buLLTL3Vpd9zY3DssdrCr8jzMglncAgHIwlefVwNaVD2017rfLfz&#10;32u+nyPRjjcNDFfV0/etdLy28up0Ph62t9Z8NFfAHxSePWZ1kugouLhYJnSbyizKwxkfKwAGSnPQ&#10;GtuPS4/DWj3Gl6vbaqtrfQB0v9DbzJ7a8yWd1GclSW6kjOO9cdpQ1/4eaLb+GJ7bStOn1PUbdtC0&#10;yea3v1OAEknYrExBAXcGQDHI5wK4bxx8QfE3w/8AiPN4T03xHJeajdX6faI5Z3it/nYZclNuR2AO&#10;MDOc1awNaviOSk9rvXrbzXRf5jnjqOGw6nUXZadG/J9Wex/8LPvfCujWlxLr15plta3wurS/1OUS&#10;3k1suP3kpb7wY5Cx4xh+cjFbQ+L1l4puIPEMGhwXVitmuoQpFOY32iPJWaTJ3KGZcqQPmODkrXin&#10;iT4f/Enxr4h1Se3+I2hyrDbKlxYXUk0c1tE+CI2zuyvyrglu3boec8V6h8YPhV4VXw34JscX+oF4&#10;tQFqgdI4FkRgsvmAlgSqvtGOxOcVUMrpYi0I1Vzyez0STV9b6/P7tzkr5pWoc05QfIlvvd/I+s9D&#10;+LXh7wvdWWoXFtbWd7ewoYdMWYLau+4hhhlCZkJRVZgBkHHtnDxdq+teMdRsfF3hRtKvLu4jk1dB&#10;4ht1S0QQ/KY0YccABsEAF84PFcfonwYn+IXhjT/E/wARfH+myalpEKz39zqsnkRajOZWKwo5GYkR&#10;EXG1cnf3AIrnviB8Qfg34d1K5m+NXhCXX/Et7KWlv7PTJfs8bZBRYpCgR4kARSfvNzjFeTSwlOpK&#10;VKk3UlrdRT+Vr20tq7+XmayrVOX2k0ox0tdr8bX/AKue1/DDxXaSfEK4DST28OnC5t3tLm68+FgG&#10;Rg7E4KthWUEjHzexrBjj+G+p3g1eHVXv7yO4QRGwtNq+fLy0Kou1UOSeRnOCa8Utta/aK8V+NpPH&#10;3gDw5FNpCgeTcy2i2t1PufZtMjqHZQTk4znIzXZeGfFHgd9L1PQ/E8iLqcdvPCkCThWs5llEjTnD&#10;KArAhRnPKjissTl06MV71+6i7td1Jb/1YKWJjVlbl6vVrR+h3PxO08Xl1Z6LqngfSp72zci0u9Rt&#10;3ZLePAJVuAzkHByBnng1SudW+DkWkpfavrPh/Qb6zeYW8lnZvE/yqSoZCd5DALgYyWIXjk1w9z8T&#10;fBvgrwDqXhm28b6rc2+sw5h1a8iCPDOrFQyEHLxHK4Rvm5JIGa5u3+G+g/DWK/8AEPijxVZ65q10&#10;i21romiOzyAnDNIzuGCMqhvlPHq3atcPgXGDjVm0k7RST97a+r0SXW/qdlKrFzvCCb6t207bau/Q&#10;9BPxO8Lad4ji8GX3hjw7JZahYS3M2qW8tvbkP5gw2WG0su4cZJ4Pesqb4d/Azx9bGXxT4C0vWtVX&#10;UI401XUVilfylV2DANJzGzDAwWXknnisLU/B/wAItOiufF8p8R2MWnZurS/0wRySxyKFMixwKhLf&#10;KfnZ8qCpxzWj4xtNR8eaa2s+PPEX9iu2mC7t59SsozqkNrsGHI8oRpu4I2sSOgwTXVFez5J0pyj0&#10;b1Tv5JavS17bdjslThVUoVYQkt0rJr8Vp8y5Bplq9tD4Vv8Awy8WlwO4ito7YCFSOWJRMIUJ+X+7&#10;xgdKp3elfD/Ur3baeCNMOltGI4pbvSIIogVT5iGKAvg8nGcAHk1b0zxLbyaEl34d1+91OS70/wAi&#10;WfXY2gyIo8QpHGrFTvYkMRjA6YrlvDevfErxho9rpC+FbHygblLzWPtKW72iAmMwxBg2A4wRhT7j&#10;vVUVi7yaqNJb+9bvd69dPXyN08GqkYOmm3t7t9NNNOn4G9b+Lfh14PkXwjHpOkwTSMpk1a3khuIW&#10;iGclVTmE99pHQHB5rP0XVP2eYtdvInk0uaVpttvfxeGIYzP8qEjJBY5JPJxkevWuL1X4ZaPprR20&#10;Pi6SBrqExWLPcKZomQYbBQg/NwCSBnsKZqF1o0cslxc3NxqsrCOJYpmVLi2GNuQQgLqGyMkE4AGc&#10;V6sFB605y1XS6v56/wCfQ6ZvS1SnCyel0nb+vQ9SstN+FnjO7t7G1+Ffh+3t7SEG5vNXtrWE7O0g&#10;QIOfY+tcz4ls/gh/bJi1jwT4NluPMEf2w+HQ+5cYXbtTrwRjvx61nt4ui0HxLDeXt5aXMNrZIgvF&#10;0Qm4mjj+6rHeQBuBHIzgg4ya534r38Xi7w55ngjXb2PWdTvlfSbbTbO3+z2zIy8zNIPNQ8k/LxkD&#10;jFaYV42piIxdaUYvreSR5+YrAQws5+whKS6csbs7fw38PP2cvGmpSaZd/D/wpqcwgcy2tvpESzQK&#10;GxnLKpPBBwOeaqT/ALHf7H8FpPrWjfDbTor2F1S7stRYqVyCfMVHbld2M7fXH080+Gvw6+K8/jKQ&#10;fFnXbq/sVaS8nvo7RpHlkbb92WMqAxySMsB14PSvXNd8T3fgbS2Xw4IbXyo9thqWtamZXhSQruX5&#10;OW+83QEAjn1rqxeLzDB4hUsPi5S5rbSdv0+6x4OEwmVZhR9ticDCNm94Rv8Adb9Tzl/2Tv2ZbHxL&#10;Gni/4WW1vaOPP+0LeXEa4JGGWHdggjnAxwB2Fddpf7LP7Kt7prano3w+0+zM5ZYVks/NWVRwD83I&#10;ycYYYH1rzvVf2kYtRtovCfhdkvfHMd68tleaUkiG2jCHKlm++SoICgZ6AHtXrM1nr0Hwv0zxr4x8&#10;EyalqlyVF5NARHdWmMnZskYKdyp67ux65q8biuIaFKn7avNOTsryevnq1o+5eXZfwriq0/Y4anJR&#10;V21BadGm0t12/E8/m/Y9+AfhSwmYeDbCfUobn7RaR/aJJfNJw+xQpPAyR8wxxzUuvfDD4W/EW4sd&#10;U+IPwPsIhp9qtrFBZWDQb2ycbym0dSOTknPFZyXWlp8Qbnxo3hvxBewSQBbW4eQJbWrMAWXyhhyw&#10;5Gd23uPfQsfHVvHfx63rPirVLHSNOvllfRpoFY3s4fchLOzELuC5ZSe3StfrObtpuvJyte93dNrV&#10;Kzb8tlqdFHLeHVFw+qwjG9rcsbNJ6Sd0hy/Br9mPwwsf9n+G5dPupZHWaTTHvVjjYc+VkHD8jB4I&#10;+nWul0Sw+HN3ojWemfDs2MRX7O0+nArIqsQS2/na3+11HJrkPHvxW1zU/GFqfEmp2VxbSxCS1t57&#10;WdVAf5tgaPdzuYkkkEk5IBq7FoGoeH47e5GpWen28rl4rSOIxKrMxPG4Ak5wc5ya5MYsZVpxlWqS&#10;u9Vdt3PSpZHw5UqSUMLCy0dopGuP2L/2bdd8LReb4MmW3jllka9vdWzKVUowVA2GkLmTbwD0J7Vy&#10;Nj+yr+zH8MfHcPjS/wBJv2JcyWdpNzbW7fw8Zy3XjJPPbiuk8Xatq1m2nRR6fcareeG7f7SGiv5Y&#10;ds0rs+Bt5ICPF8vqrVwviD9oH/hONYku9X0uO2bIt5DZ27YUqcckjk54JPJNdWHrcQV4NQxE3Fpq&#10;Vpd/8/RdjhxvDXBqnarhIKX2fd7f5P1O+1L/AIV3qGhxFfE1laCPUfNWKDTYoDuA44HL8cZP55rg&#10;tb/Zs+D/AMVdfj1Q/Et1vdTlO8pGm1RuPyHsvbknNO1PQ9Z13TIk8LaEdTNySxmadIwOeOGPXP8A&#10;Kuw8C2Xwk0Pw9p7eOvB2r2XiBtRZba0sYWkndlO0kYHllfu4OerexrCE8Tl1N1cNVnzPS0eVteq3&#10;tpr6Hj1+EuGalblqYaNvNyS+TT3MnTv2E9C8OQXHiTQPEP2mdpEjkmvhvdF6kgDrncOeBxVy5/ZE&#10;+Ld3pT29r8U9MFnqTMskWHDKmSQhQYx1yMcV6n4YuW0G0utSln1K3tNLnXz7CaKIzMXl2RbSHZWJ&#10;6t02jP1Evi/xPe2Ws6hHqvxK1t43tFWwQRRXLxuy7gxeIM4AGDuyGGQOcGvElxBxDKu1KqpPu432&#10;totHto+wqvAfBzjeNBxXaMml+L6/efOI/YB8dW11NpZ8UBI7hSBHZ+Zi5VeSrqrD5WHGeGHauZ8X&#10;f8E0PHem+HZ9Q1Txvp9nHPMJo9OFtMzpknauZCDgKTg8k4r6R+O/jL4j+Ebe00TwR4U1K9jj09Fu&#10;tTDK5KhANnUk/KOTnOTzVTS/il8XviV8MZl0X4W2lpJZ3Sm61PUibeFyAAwj3tiRgAAcYH1Ne5hO&#10;KeL40IYiFWHI2r/Dftd32v8AeePPgLgZYiWHnRm5Jd5a+Sa0djxf4c/s2QeDfDx8I6r4uv8AVVQ7&#10;lgYCOOEHGAoI3ZzknnnPQVd8Tfsd/CnxLHBpuufEDVIdOZ981vZbGJlGQpBdvUkciuxgv7vWtSK6&#10;vE2kSOGWfz5VSCHaByxOTknoo6ZrC1rwfqt55d+uvxkXEjFHsOwAxls84PB6Zrsp5tm0sW60q/LJ&#10;63SVr/JWPUXB3CscIqccGpxXdu/53POof2IvgTa6tHZDxD4mlSeVlWBxGhO3oCcdD6itu4/YT+C2&#10;PtUj6w0ZkVRFHMiBCASVzznjvxjHWtqbRfHF8bXTNGsLS8nttplvZIn+0Rk5ACMXJYDI7dT0r0S+&#10;l0m1gkiha6nW1c+bHPpsoJOP4y2wYx784NdeN4hz+HI44pu+9vz8h4TgjhKSkpYGCt3v/meQ6j+w&#10;F8F7+2e+0vWNT06Rz8rm5WVIh6kKMj86m8MfsE/BB7B4tQ8RarfSZPmXEkvkbQDzhWGce5616avi&#10;yMWSt9rvEnmwNOjs9Tjs4UQAgoUC4IPByXH4g1KPEvh/XJ5PCfimW/sb66tn2W4kjdnypwEdSUGc&#10;YDDp9a5ZcR8T8lvrErd9NPwvZdex1x4H4L9rzfU4X7O9n+n4HkWp/wDBN34Y6rMJ9F8d6pYWwA3/&#10;AGqISnGeo2gEgj19R711lh/wTn8B3N1DBpXj+4bTY42+1RmPMzlccKO2RnnnGOnNd5beMdGF9b6L&#10;pOoXUj6fZrFI89xucAYBDkKA/PQ4xwDVvxBqt3oeqtELkwG6ijeWaa6AjtiV+Uoo+ZmPGcc4rF8W&#10;cUqooOu+trpf5dtTeHh7wRyuawcdWr2b/Cz+8+cvHn/BNOWfVpJPh/40CQluV1OMkAnk/OAAcHj8&#10;M1h6N/wTd8Q6hcvZXXxP0lZ0JwkNtJJ09emOTX01c3Utzq8Cz+Nx9lVGkkuPsxKqOT90/MOwxnvn&#10;2AnxE0XT57uwjeSIyx/LfQ2siM6EYYdMlT/k967qXGnFUaSjGopefKr/ADujzK3hbwLUruo6HLfp&#10;ztL5WZ8xa3/wTxksnijsfipp0jFtsqyWrqd2D93Gc9O+Kfo3/BOmS/uZBqfxR0+1hRk2M0L7pM4B&#10;GMdck9AenNfT/hfRPD+oQH7M080zBHjjliyCyg8k4yvBOMVxfi3xVqNtq2p2epTzSXce1reGKQSS&#10;pgkYbk8fX0roocZcR4ibpxq6r+6l+hxYnwx4LwyVSWH0fTnlb8zyTxT/AME8/Dzy20HhLxwYVjhx&#10;dXN0fMWaTP8AABt2/ifSqSf8E5ru3kC3vjV3Em1ozHBGrFD1YqZCRxz6+1e86H/wkeuw2WlXOipL&#10;cahHGy2LeXArEsV3FiAAevJqfVrt/DV7b2dy1zfahZTsl6tpMQI41fbsDup38DGcY6cetri7iSPu&#10;Ksm/SJlLw64Ob9p9WsvWS+VjxHT/APgnr4Y08Sf2l8X5EDNmFYbHj6HLA5/AVqR/8E87O2lbVf8A&#10;hdrQWnWPGjMxHfBzJg16le6rDr9xrd54H0+0uGWTC2+qzgIpbGE+QqRjBAYY71Zi+JXxVsPC+n6L&#10;q/wyv/sckjOdUcvJaREnYwRu3QE5JPt0rKfE3FU9YV1fqmop7X6o6KXBnB2Hio/V7Lo05236u55u&#10;n7CfwVWGKfxt8Rry9vFcI0dtb+Q0oyfmwQflx3z0FdPYf8E+v2boma2g1zWfl5/cX0ZaQ4BwuU6c&#10;16XpcJ8TaQJTrjRSztGkNtHFGxZgw4XeuSoUnJGODxVdPCmtJqk91No1m+jK5Oqz6hdCJY5FUrlG&#10;VC64z0BPIBI4zXjT4pz+rJxeKlF9tF92iX+Z60OEOGaL544OEr9bXfzerOFk/wCCb37PF3uvrnxj&#10;rBiW285bEX8O58dPmGTk/wB3bnmrWlfsH/snxRTanq32uCKGEokEmsMm5+zE49+p44967XUb3wVd&#10;Na23hTWI/wC0IIvMeBAVMx6YDSY3qcAjgdaybDxH438R3qvJ4INxbpaujaPDIqGOQOfLcyEYYEFW&#10;bIB7A1jHPuJqivLFySXRtRf9PvsU+GuFKU9MFBt9lft/VjLm/YN/ZyRY9d03Xtatra2uG3af/aG5&#10;WYjGA/JAI/iB5/Kr+hfsZfBnwjpb3XgfTIoU1BJljv8AYJ7iIDggO2QOD25/Kp5tQ12HUV0Hxt4O&#10;aK6bypLS7N4yxSStGwaIhWwwRj17nFQ+HrP4oeGNWu/CdnPD5fmxyR3E85ZLUEHKAAkHO7B/pUVc&#10;34jq0mpY19GldWa8mt/6QUsh4YoVlOngop7XUdU/nt8jMg/4Jdfs9XsRiXUrxvNw8l9NrAyo4zwq&#10;8cnptPAPpWb4N/4Js/ss29pM+r+KPENxPNKPIdWKeWuOnyr83X616zoXjdNV8/w9rPhjR5ZbWRY9&#10;QvrVWcKozkbMgAjHXJNU7r4paHoF6nh6xsre0uI7fy/JESxxIzsVQMzHqxyQSO/WsY8TcZKTprEz&#10;b+VrCnwhwO+Wo8HTXy1ueeRf8Eyv2W9e1eLWk1rWrW2Fr5J0x71QZ51J/e+Y3TcMYQY6Z74qnP8A&#10;8EovhHqujT2Npr+raVMC32O/vsSeZ93+EYDYHYdjXoviLW9T1LwnDouleF863LYKd9zdOkEBZT8w&#10;dPvOGHTp8y9ax/BHi/4s+HLloPGutX9wLYr5C2VqJACSoIBbaVHA+Ye2K6ocScYTpupHG6xeztd9&#10;mrJ3XqclThDgiNT2TwEbS3aT0/G6+Rx3hj/glXoPgu4e40T4ySLqTRGEXd1Zp5SbhyAmc7v8a0vh&#10;1/wTxsvhN8QNK+JGgfFjVfPtLtJI0jthHLdXUT7mZWVgyIRxwCcEjPNe26J4tl13XSkWkSw3jSxF&#10;1+xsfMPA8zHfkZJyAabdaX8WNK1LyLvxL4dmQ3T+WEkLusWc7U3rhc9wOnqa5P8AXvi1ykqmJSfn&#10;GOv4F/8AEOOClFOnhbrylL/5I9G8eTeEPi38J7/wPqkV1o13eamb6aHSPssC3twR8r3BCK8w5HUl&#10;vlUk5Ar4a+JX/BLq31zxPceKNP8AinNZ/a7l5dSSfSi3lSM24hQHHA3Cvqm58ba/N4jsvCC2JuQk&#10;k93FFeIPsqnymU7cctncBnPFXfD8+l/FPQdVttL1LT9O1e4O2cxtI8fmRsreUxU5+ZdnXd06HoLo&#10;8ecVUIRl7VLa/urr1emxE/DPgms5RdBvXT3pdO2p8jz/APBKvwXf6ELHTfjXJHrJk+U31hsRkxnO&#10;3dk57EE9K1fhR/wTN8ZeDY9RKfGHTbuy1KAw3FuLJ45GHOGCueR9Oea+nNK8VbYtMi+IOkWO6WzZ&#10;7W/NntjMaK0jmSVcKrIqk5btjnirN/4l0bVJorSS5aEQIyv9sg2o45+dWYgMMkEMOvFb/wDERuLq&#10;S+NNd+VNP0dgj4VcDVmm6DT7Kcl96bPjGD/gk/rOiaqs+ofHDTraOWYJHGumy7mJ5CjnB/Cusvf+&#10;CWfjKyu3OlfFawZYYVYi7haOdF9eCeD24r3fUvFfxKs/GCeFPBtvHdab5Ecy/a4JZTb5XJztHydc&#10;rkgEEGtP/hNvDetawmm6RY3S6pPdy2l8zAxou2XYgXcdxBJUbWPBPU111OPeKnBTlJO6volp6ipe&#10;FnAyvFUZLX+aX4a/ofLPjX/gnv8AFDWfDcGlW/xb0KXUtOuS9tdy6lLH5Y5wMchT7gDpWF42/YC/&#10;bc8S6DbeFNe1XRtVtLeVZY706oMgkYGdwBbjBzg59a+ttU+G/hz+3VvYNamOoSzpssLuJRGJf94n&#10;YSCeCO/auji8Uap4KtbiPxR4ws9WsmKR3Fq94puYCDztGCzKMfQHHPNb4fxEziFvhk9/h29LMiv4&#10;P8J1U7+0h0up9PO6PhbQf+CZP7SOnu0TJpMmxeJft2A3sOM54qt/wwr+0xp99LLB4Jiu44s5ljvo&#10;wr/mc9+4r7M0/wAU+E/FviD7NoGq3EDxXfmwAwriWEY67uC33vl+ldCRq9tNNaaHi90yZk3blxPK&#10;TgHK4xwe1d//ABFXPcNPlqUoX7Wa/U4JeB/CNeF6VSolfdST/Q/PjxT+yZ+1prN7p3gs/B3UEFzP&#10;i2lgjDQY75l+6vTuaf4h/Zr/AGhfgv4gsb/R/Bepyajo93HcfadNgM6xOh3ZJjBBAIPev0UfxP4b&#10;0iyufsXi+RmG1IYYXJlhcYPzFCQAMYIzxxWfpnxR1nwvC5uJL6eN7128iS6w5V8fMqZGQSSfqa6q&#10;Pi/mimufDRt2uzgq+BPD1OL5cVUTvv7rt5banwR+3FP8LPH3xCtrfwP8PL3Q/ENksmn+JobC1f8A&#10;sx7uJm3TWoIDKjuWJQqNpPHFeW+ArLxB4e8QWlrqOiXMZ89fnNs2CM/yxX68aHqWiahoc/iN7DTW&#10;lSceYdRtVaRenGWwAMfjyMHmqcPiiDUPEV1N4c0pZoLOH/T1hs8W8bNwoSXk54Ixkn64zX0eE8es&#10;FhqDi8FPmSs3zK1vu7nly8ClHGRrRxy0aaXJ21/mPz+uJfEvhi2HivwzDNcW0D75kXkRrnqPT3/C&#10;tqDW4tY0ptQs9371dzxMOjEc5r7j8MeILeDV5H1bw/pNlHqJMFtCLYOZcqcZyoAGRzk45561UuPD&#10;vwu1xvLsfgrpkt3AzpqFydFVI5AvLSbwAo/D9a/OKniBQm3KVBrW9076H75hsPVw70qXi0lZrr3+&#10;fY/Kj9ozwq9pqdvrGmQYtZcq8UQwsb9Tx71B8Lvjh8V/hzp8eg+A/HsWjR7iXaWyD4Y98+W7flX6&#10;feOPhB8Eda8OxalefCvQLuAgQy6ZZ2Mf2mKRmIzjPPUc54HPbjltB/ZB/Zcj0641xfhBYiZi0byN&#10;qEkgiYHBAZGwrZPPvX1mX+KmVUsGo4mlNNaJqzv+J+F8T+DGPzTPauKy2rCMamri7qz62srWe9j4&#10;oPxa/aH8S+Er7U/iD8VvE2oaV5wihS2uJBZSuDkiVMAL0GAyqc8jpXUfsY3Yf9tn4L6mkinf8WfD&#10;L/IehGrWuc19a2H7F37Onhm+vbiy8PavZWV/YNHqFtFqfmRyqeVJV/vbThgc8Fc1p/D79lb9nz4Z&#10;eNtE+JfhHw+kmq+HtYs9W0vZeZENzbTpNEZUU8Dei8Hr0roq+J3DtWDced/9u/8ABPBh4L8V0Pdc&#10;qen956/geuftn/DrT/E2oXrSRqHOrKm4LyoacLn9a82/4KyGy+DP7KPhr4TeC4kW517UftjzYGRB&#10;D8oHGOrN/wCOmvY/iV4y8PfEO4vFu7yOzlvXNxFbvgszbi20df4hxXm/7Zfw88O/txaL4SF98QH0&#10;y68NaR9juItMjSb7TJI27GCw8ojI4IJNfifB2Ihh87o1cdJqjTnOXda2tp8j6bOOC89q4KVPD07z&#10;kkt0vXc/I74k6v8Ab9QtbF5WcWMAWSSRwS0h5bGM4HTAqPw5OIdMlkOfbmvsTxT/AMEhNFe4SLRv&#10;jDcwTyEl11GwUk89BtI5+vrVS6/4JXaNpVoumWXxmczswUyTWACA9zgMTtyPr7V/SlPjrhWMElXt&#10;/wBuy/yPy6r4Vcdyqyk8Nf8A7ej+Gp8ieFPDN14l8QrDJqLeWJdzopIwvf2Fe0fC79ozXrH4o2q+&#10;Jrt7rSEvBDBZsSwiiBwCPwwTXXyf8E4fjr4Hs9U1PRdV03UY0tHZZbO5Xc6AZKqpwdxHGPevme6H&#10;iTTNdOpLaywR2sywgEFcE5wfx2mvYp4rKOIKElRnGokuj2ueBLCcTcGYuE69KdGV76p2lZ/c0foT&#10;4l8cya7qUUOm6mRbCFdrRwmMSkkHAOOgGfqcVh+K/CWo2XgK5+Jvh67tWuNL12zt5LK5DNnz1ncP&#10;kHlR9nbODxlfWuX+Ht5ql18FLb4m388bIyx2kSSyAlpNzKcAdvkJP0rJ8QeNNZ1zTJbRr4mIkfcP&#10;GRkDj2ya/KVhqtPGOD2i2tT+h55zRxGBjUvrOKkvK5wX7Q+p6fqfgSd1toBPFPvkS3GEUn05yRWl&#10;/wAE6P2K/Av7Qfg/4mftKfGh7lvBvwt0I3Uuk2k3lSatfsjNDbGTkohKjcVG75gBjNTePfgjc3P7&#10;NGu/Fm5vpP8ARLiGOWNlxuaQtwM8nAUH8a9w/wCCYfgfx3H+yaPhjeaHcR2PxY+LeiSXQJAMmj2c&#10;oM0u3srSKEyevPXHP6Jk1aFLK5KMvtWPw3i+nUxmexnKP2Lv/gn6i/DbwFoHwk8E6R8NfAXh2x0P&#10;SNMs4lj03S4BHEHKDc3qSTkljlj3NeneG/EJj0BtN0XymlVT+8DCRHDnkMp6EMGUg9qw/FdromhR&#10;fadW1ZLR5m/dLMQMDoCeeK83j8TReDv2jdDl0DQ9SUeINIks55dRkkTTzMpEgmgU/K7yBNrBdudo&#10;bGSSeeU/f1Z5kYPk0R8C/wDBfz9j+38K/EXwb4++E/hO1s9P8cyywvpenW4jRdTjZTK/AAUOkiNj&#10;1WQ1+e/jH4T/ABJ+E+n6d4316P7FLcX11b2cUbssqG3ZUdzxwpZio9dp4xX9Dn/BQXwD4c8ffs3w&#10;694jurWzHhvxDY6gLq42iOMOxgdCzfcU+aMng9M1+Qf/AAUt/aD8G6v4Zsvg34D8O6VNLHez3Ooa&#10;/FagzyxYRUgRyuUhDo7YU4Ytkk4FevhcRKUo0lHQ8vFYaCpSrOWvQ+Ldc8Waxqup/bb64yxbO1Bg&#10;Z9fer2u+MviDocdlBLeXtrFJb+faOwZVlRsqWXPDLkMuRxwR2rS+CHwQ8a/tD/E7SfhT8ObI3Os6&#10;tceVZRmQKu7BYlieFUAEk+gr9ddX/wCCRWiaN8D/AAP4X8YaBoXinxF4S0JLFnutOZ4rsGV5niDi&#10;VCq7pGUNjPcHmvSnKhTaTR5VKNaqnZn5Qfs3fso/tAftXapdeH/gd8NbrWGskEt7egiO3tl/25HI&#10;UfTOcAntXc/Gn9juz+D1oNIt/wBoDwP4o1aOzD6vpGgakXn0+4wN0W7HlT4zyYnbGDkDFfol/wAF&#10;WdSn/Yk/YW0j4Y/sw+ELDwjoXiDUZdP8SDR0KyD9zv8AJ35JZX+fcSSSEwTgnP42tq19fXpvLqVn&#10;djyWPNaQ/ex5omNRezdmXluHuBBo91bRokDsGkVPmOT3PfFWJtE0b7PtzIrg8Nu6j6VkNcHzvNZj&#10;nPJPer97eQy2MdyrEsDg+lOUZJ6Gaa6lC6snhlCodwxkcVevfDd3H4D/AOEtlnXYdRFqse3knYzE&#10;5/D9a63S/wBnr4w638Ph8VNE8Pi70VpjCbhCVxJkDZ8wGSSR0Pesrxx8Hvi94L+H2neNvF3hu6s9&#10;D1O4/wBCeYkI8hUnoe+Afpg9Kxhi8NOooKor3ta6vft6lujWUbuLtucdExaMHPOKtaZp11qc5t9P&#10;tZZ5gjP5cMZY7VBYnA7AAk+gFR2Wkz3yoTlFbhWIwDX0R+yJ8WNF/ZVutT8b23gu08Q3WoaTPZXD&#10;XaENbQyxNHJ5LDO1irdSD6dzXTUclFuKu+wUYRqVEpuy77ngk5jgiXbjzGXk1+kP/BPL4jeGPi78&#10;HLbRdX8BWq6xoYS0n1QQownj2lRvyM7tvXrnmvzm1IR6gsmo2VuVjWTp/dBPFfaX/BHPxOj6j4v8&#10;DSqxlkgivYMngqm5WH5stfn/AIlYZVuFalZX5qbUk101Se3qe/w7U5MzjDpLQ+VP2rvhm/wm+Pvi&#10;PwUlm8dpBqDSWWRjdbud6Y/4CQPwr7f/AOCcGv6Dq37NEOn6NKd9hrFzHcRM4LJuwy5x/skc964X&#10;/grb8GJbyy0v46aLajMDLp2sbFAIHJif3H3lz7rXzv8Asi/tJeJf2efGSXFlKlxpGpyRx6xp8w4k&#10;XP3lIIw6gkivLx1Crx34e0pUH+9jZ27ygrNfNar5HXh5xyTP5Ka92X5PY/Qn4hSJbadcX8sypFCm&#10;+Z3OAqjkn8q/Oj9pH9o7xV8YPEFxpVtqLxaBa3LCwslAXIBwHbHUnr7Zr7Q/bp+JOneBf2fNQa2u&#10;dtzrmy1swH+Z1fliPbaK/Pr4ceCL74j+P9I8CWe4SapfJDvUZ2gnlvwGT+Fed4XZTh6eAq5niY/C&#10;2otrZRXvNflfyZ18TYupKtHDUnva9ut9kfSH/BNv4LTzahf/ABu1ez/dW4NppG8dXP8ArHGfQcfi&#10;a9E/4KNeDV8Q/CPSPGJjkaTTNQaBmToFkUkZ9tygfjXtngTwZovw/wDB1l4P8N2ghsrC3EUMajrg&#10;ck+pJySfU1w/7Z9tf3/7Mmsw6bYmXZcRSSAckKrZJx7Yr5mHEtbNePKONTtHnUY+UdrfO935s9f+&#10;zIYTIp0LXdm367n50X8SRsQF5+lMhaRpNw6D0qe8SeZzLCv3c7uKWyCHNumGcnGD6V/Rieh+Z21M&#10;++jCyHB468CpLL92dynAHWpvENvLayoZEUbk42dKgtl2RgDJyelVuibWkErCW5LkDJ7V6P8As+al&#10;B4X8b6f4ju7wxxC5EM2BkIrgru+tecrFI7khefT0rufh+mjR6aY7+48m589GjctwdpyFx+ZzzXJj&#10;oqWGlF9TfDNxqp9j9MvCumWumeC9P062ZXhS3BRh3B/p/hVixhht9WijfgM2BnpXKfAnxhd+KfhJ&#10;pOtC2WSPyPKyflJKnGcdq34NTuTq8UrWfAfu/H8q/kLHUK1PHV4T3UpX+9n7BRnGdCDXVI+Jv+Cn&#10;Pwwg8B/Gqx1yEfLrOliaSQgDc6uy9uvAH5Y7Vz3/AAT41RdN/ah0C9MnyQxXLyfQQvmvSP8AgrXr&#10;6an478MaPNbFJrbSXdsHjaz8fqDXzj8E/ibc/B/4g23ju1tvNNrBMhiP/LQPGyY+nzV/SXCn1jMe&#10;CKCq6ylTa/NL8D81zN08Ln05R2UrmN8Rb1tR8d61qTHP2jVJ5R77nJ/rVDdtWOdwSeDTbq4kvbmW&#10;7uODLIWI9MnNOk8vyVPJ9q+0hHkgo9keFKfNOTXc9h/Z58S+M4PEtrZeBY4Jb6/YQQxSc5Zvb1r7&#10;/wDBHhsfse/CW48a/GK7g1rVtRngjNokm0RZZsqrAHHUZIHUV+Znwd8Y6r8M/G+n+OdNAL2Fykio&#10;R97B7V+osXw2l/bz+G1prGlXF4lvZ6YNQgtI4wRLeDloGOfQMV9RivhM+yKrmGcUEoL2T+N21dtl&#10;6Hv4HMIYbBzbfvLZdPU9V1Dwb4Ml0Oy2+KvhG9jfWSXUbatrdzPNLFIu4ZJVCp5xg8ggjjFeG/GX&#10;9h74CeN9C1rWPDviP4WPrJsJHsdLstQu4fPkCkgI7zhA3XHGCcDvXxT8X/AfxS8S/Gu+8I6d4P1R&#10;7qO6Szt7BbZy5YYVUCnkkkYA71Y+D/7N/wAbfiRruq6D4F8Nytr2lWkssOlXV0ltNLInDRosjKWc&#10;H+AfNweK+owuSZdgXehSUX5HiV8fiq/uzldHkPjH4dTeEfGV54ZurlJFs7gxySxnIyDyB9OlXfi2&#10;vh8eFNAi0m2VJo0kFw443cjGfTkGsrTE1TVtSuG1q4lS6EjG4W5zv355DA8g561a8dqs/hvTpPsn&#10;luzPyT/rMf4Zrqu1VimZrSJm/DWayh12P+0GZV81QCozjJr6M8A+P9A+GGt6vqN1ObOS7hU292ts&#10;JcYHy8HoPwr54+Hkum2N9LqepmNkgUbY2JySTgY/OvTvjXMLuOxtreJGkeyibzlGNy4GB79K8nNs&#10;PDFVVSltL/hzswtWVGHMt0fYvwR/ap8L3vgy5tvGvxHtbiS6cywwtIZJl68AYyo74r5a/wCCiWoe&#10;HNY8WaPq+lGUXMts7SB1xlC3B/Q1B+zr4S8QeJtfGieF7eOPWo7fz7JLiYRm4AHKKW4bI6fiM81r&#10;/tA6Lp/iTRLjRvHvhabRfEtiQbdpIV2zjOGRTtG09OPbjNfEZZleDybiZVaUm73utNL+Wmh7FfFV&#10;cZlzjJHzRq0ZZornPEkSnOO44NQtErQq7HoDmpLprmGRtPuGYmFyoVv4eeaYsp2mNuBjqBX6unof&#10;MvR3NuLS7S5+Ht3dw23762uI3MoHY5BrnIJmVSDn/GvWPh0dP1jwBqNra6REJVhEbow/1pz1571x&#10;PizwNrWgwnUxp5FsWw2052GueniI+0dOW99DSVN2UkYcSvD8yIxRj1qzEr/edMDJ/Cn6H4q1LRLe&#10;eztJh5Vyo8+N1yGxyMjocUmq+I31eaOVrOKMhArmFcByO+PWt2pX2M9LEWm27XGrQxxEgtKOn1qf&#10;xYJINTeEoQCBtwMVL4Wtl1DxLaRWyCNnlUHeeOtbHj/RJrzUm1GKSNUijCyjdgDHSo50qiTBK8Tl&#10;rIIiP53Ldl9ac00sZ8yUBQemBioh5QmDrLu2n5hjinTsJwecZ4wK0e4bFzSbyGacQXDRbWBBeUHH&#10;6VHqaRLII49pA6lCSKq20IX5ecZycipI4nafdg4BwBmk1ZiTvoIhUtuVRkL3NJLGCvm+WcnrkU1n&#10;W3BBXnNTSa5d6hGsN/dPIsa4jGANo/Cq1sPR6FYyRkBip68VoeH7uxtpma9iDCRCpY/w5rNkGcrG&#10;pznmtBbGxa0ie2eQyYPnhlwo9MHP9KUrcoluRWlx9mvWmicYRjtyvWtB9YadjKy8tyaz7m3Kr9pg&#10;jyAMOV6VB9oI4EZqXHmZXNY/UP8A4KseO/gZ46uPC6/D21t4Ro63EktvpqhYMzuDgAcL93OBjk18&#10;j6W39jW1zeaVq2NoBe3a4HmhT22k9Oa3viV4lvfDPieCz1e4hFqQ+EVhIZSR8v0Gen41jax4Njaw&#10;Ou2Ov226cEzxlsFR1C5GRnpXwNJN0Up7P7j9hpU44Ws1T1cd77l3+17tzu0OzRLaUhYpbk4dmxzx&#10;2Xr+VYcmuzThba1kaZo/lKrnOVPOK5/W9b07wpE17aWvn6jPCEEjgssQAxn07frV3wRdap4s1LTd&#10;Ns9UtIJ53PmXd0pA9So2+g/E1s8DGEHUtp5npUM7nUmsOn73ZfhbbU+hfC/xL8DW1locNrBZ2EVt&#10;IjMbt3luUf5d8m0bULE5ABJCiuo1fxF8Vviz8RvFPwi+C3i5Ne04amq6VYFxm7QgtujBUYCkHOCO&#10;SMA5ryv4l/BDWvhYRD4w1Sxme4hEtpcWUivHKMZ3A5z+eK7v9g/4SeI7D4taT8e/i7pWrjwXoF49&#10;1NLoEcL3VyqISBGsrruUnAZlyVByMYzXz7w2DcXUurdL/ofVxzHNYSVN83nbt5nl9/f678MPi1No&#10;Hxg0d7h4pgqXGn6irhJFyMBxkNg8HB7Guog+MWja1by6Vrd/dXMCzAW9nNKfKjPTJx/9bmvV/wBs&#10;74gfB/41+M9Og+D3gi00zR9Ks/sunz31mkE96ByZJACQHzuGQTnr3ryXTb3QtO0O60NvBq6jexow&#10;+2J8qW/pk9GPSuTEvDVmnyarTR6eup6uXYzGUI6ztF6+8rv/AAu25U1nxdpHiO3lgmsr2H7MwNoh&#10;TELnpnA5yR3rH8If25r3jNLO0kijjcL9tfYECxgk7WPJH3j/AJFUbXSvEd0k17d6lBavE+2Dz0Yr&#10;jtjaMHmsXQvDniDw/wCLXW58TQ3Ed4pNzKmRGGPIGCB0/lXVSw9GNGcYzV7aLV+v9dzKtm1aVanK&#10;cW03ray/r/I9j0PW/wCx9Vk0zwuLW0S5gEDX17NllCn5iuDgZPfGarx3fgDwRZTa1ZXk2p67rzNF&#10;d3U5BS3jDDDICPlY4BJznHpmsrSdJ8D+HPGJXUnm8RKdMd7aKC48qIXBHHmMFPyqT0HXjkYNUU8F&#10;v5kT6pqCwXLiT7M1zIRBHkccBcnGc89T9K81U6S0c3ZrXz/U9D663LmUFdP7v0uSX6ahHdwXdreJ&#10;5r3OS6oAVU+nv+Vdta+J9E+z2tjrPiu4+yK252uYt53HglQTtJ+vpWd/wg0a6bYvdyyzQ2YzJLbp&#10;mOYnHC5HrjtVm6+LPhPwze28fiHTbOGwWPH2a3tgJHYDAJ3HqK8+t/tNoQi5NX2t/kepha1OinOr&#10;JRTtvt+ZpXGt6Rrt3a6P4Eg1G4NtciWeO2jUTMAcq6suAx7gZx0rq44tO03TtmlanqVzq2rXrRpb&#10;6k6uQOxyOVYZ5Pqa5Tw5rMfiXwg/iTw7HbSW8t0Zbm4sw32oqv8AAxGQigA8jnnnPFbVx9juNOuP&#10;FmnJK86W25YQnlrZp1Lu7jPOM5Uc+tebXi1P2dmknbXe/Z/M9ulTp1KftU07q+m1u6+Ryfxc8Njw&#10;nrGmeK9N0uIJbER3khn8xLqZSC27sMYIzW5P8Wvhd8X70WmueILSzRLZVuZnnCwI2PmQHqTnoMfS&#10;vH/jt+0Ddt4Is/Cfh6+hu0v4pJbhkILRNnbgntnGfxrx74UaFZo1zql7q1xC9qxmkiVvllRRuI6j&#10;Jr7TLuGauMy+NXEycZRuo23t5n5FnXFtHAZ08LhYqpGVnK70+XyPuvwf8M/BvgI2Hij4X30kX9qx&#10;/wCjXLq+18kDKqR78HpzTdS8Z/FXwxePa2+uQXUN0HX7Jqr+UkpDHCx4wQc/3fx9vnbw18bvF2tQ&#10;w6raH7UtmuLWO9kDNGvYDH3fw9K9k0rwlo/xI+H9p4k8a6vLZ6xduYrWC2KEkZ4+65IyfXHrXk4v&#10;IcThqntsTLmT011Z9jkuaYHMv3WCjy2V7LRfL1ZR8U/FXSdLlGoyfBnUbrxPMpt3hlTakUZBB4AL&#10;Sr39MCuE+LfiJ9T1W007SoVmW2tgrx20DwqQF6bXVSuPTnp1rb8aeDPDvwkKXXhfxPqUev2q/vpY&#10;tSE0U0v90csChriL7V9Y+KT37+KtVi0K7aQCwuIwFRP7y5YjgiuzA4OhGcZ017q0u7/lrovIvMlX&#10;hGVOp8T6K356avTcyNI8RxeFZZze6ezTXluYwnmhi2T146VleMbjxb4a0A+I/D2jvHGX3XEZjyAP&#10;7zH0rqvGXgofDjwtpNzJ4gs9U1C+umjiNsfNlO0Kcnblcc+v4VTXUPE6wXlpqczFpowhiDKVZSOc&#10;jpXv01CE1Oya8+qPksRCU6cqTk4ytpb7LfmZ+lePL3W9HgvtTt1tZCFCW1twoGPvH1J5P41pxeLb&#10;Pw/YvA9+J2kkG22c7i2R61zV7oWrR7GnAjiYjygi7PpjFb/hr4fa9JbpJZWWnRO6lRcXTeZIB1LY&#10;6Lj1NaPDUajfLtvoef8AWcRRUYy1eiu9/WwWniK7k0i6l12wWUmYG3RRwnsRXtn7O/xPk0i90vQ9&#10;Ejbc2q2893FPe+TEVUjPJ4XA6Ng49DXn3iWGyuvC8Nt4Y0KKe5t4xFLe26YWRlGC/HUk1ieHrHxt&#10;Yawuoz6SssELhnV5vLWTkZUnBJyOOPWvJr04VYPpqezD2lKdviut0u59P/Eb4h3DeJvEdl8NPE2r&#10;6TawRF9UNpqoCXsjNgRqylfMzn+6eMngVB8MNM+BslhrF38W4JJrW+0kxtKLk/aWdcOqDqclxjjj&#10;jnivOvDNmPiB8Q7e21Sa38PxXlwhjhV3MMCkjCgsSzYHcnmu6+Imv/DHwbqWqWLh9TYJFbteWlqU&#10;it85HbgM2DyTkge9eZzKMlEupgJTpuVz179h/wDYBX4v+Dm+JHjLU30Xwlcm4+yNZTxrNIUR8IM5&#10;wQwAORk9vWvFfE3i74m/BWS+8GaD4n1abwvc3ryR2puD5ZfGwyeUTgHgDPGcCva/2Ode+JXiZZF8&#10;JeNYbfw74b0q4t0vdWlD2mivcbizW8RwslycthsELuJJ6CuR8eax8PPiB8X9D+BXwA8EWWo2mn6R&#10;G/ibxTqF01xCt237yVm2ZEzr0wSFB4x2rrdH21HmgvW55FKcMHjvZ12mtLW6HhEWoeFfFFxDaGUp&#10;cszSXc95bgqSeigDhulZHijQNVvNVbTNE8OaY9sw2QzLYpG34bf511vxj1XT7Lxm/hfQtOtprayn&#10;Kx3Ri8uWVj/EVXjHoOgrnr/QvEtoyTXmvxx3N65ENtJIE8tcdWYkBM+5zXBSoVVeUenRn2LrUFGM&#10;JL5pW+RoeCPC1vpMLtB4YhvL+JGZzJb+YIxjH3R7568VPa6J8UJdSj1u58IzWOi2+dlpaqUM7gjA&#10;XPAHWsmTwx8Q9ChN5a3stpDPCp82WfaZcDnDqeQDTPDHgvxEuqN4q1/VtUlt7eCTKR6uZGZipYFV&#10;JJC8HPHY150oRbnOU0353fyWuh7UV8EY02vuXzeh67H8S/F0EMrax4cspLW0gaUWF0hlWDPvkB2P&#10;rx+VQ+Df2iPEPiDTtX0DwTFY6dZy28iXUMGmAK7FDiFTkhWbIAJIA9a+dV+NS61PFoyXlxH5Ny5Z&#10;Uc/vPQH6Y/WvQdJ+JOgPo9t4eS/t9LsZU869mEOzNwTwGYZJ9u3NcVbh+WFh79P3ntvZfLW/kb4b&#10;O6GLn+6qe6tOmvz6B4BsND+GOu6h4g+Jj2e+9j2QWlndCeWHOc5YAop6Z/DivN7j4j33ij4hv8OP&#10;g7r3mIsrLe6jqn2YTzEtgpCCFX5enOfWvRdZ1bwdf6j9q8WajCkKELcTQozCSMdWDIOuO9fI/wAX&#10;vGXhl/GM0Hw0sobS2s7pvst9b5Ej4bhtxwfSvr+G8u/tXE1JTi+flWrV4JrRaPV+l/M/O+Ns1jkO&#10;EpOEly8z0T99rRuz2Xm7eR9b33wK8caJrth4h+InxD1HWZNOdZ49F0SUJdwMOVJdVCjHH3eeaqQ/&#10;tPP4R114vDfiEWb2dziaPXbNboOwIyM4PPHXr7186eHv2wPi1bEx+L9duNV3weS1xLcFZAnGBuHP&#10;YV6V8KdB+HvjKZtb8W+LrS3TUf8Aj20+Bldo8cfvXZg2T7A9KrG8P4jBwc8zSlGPw8iVvP3bfmvm&#10;eZl3FOCzK0crbjJv3udu6+d9fkz6Z+G/7RemfHDx7b32n6PJHDDcRG5u4CxEkqNuXIJI2ox34PTH&#10;TpXMftP/ABvj8PaLqnh3SdlxeT6uqadfxhlnSMZ3kYOSCeR9Kx9Nk+HXhy807QvC+m30EdzK0FqN&#10;LvEElxcFTjd8x+U4G72r0fV/gpBeeGH17RvDFtb6pa2xM13r14TvY9Wj2b2AwOgxXxEMLl+FzCFb&#10;2b9n9mLfn1d++/3H2s8Rj8VgZ0lNOfWSXl0X5HgutftPWfh/ULTwZ4O0y21r7RHGjC80OJZZmA5L&#10;Alsn1yTXM+ItW1z4h+M31uz8BtPc6bIouNNgtl8nzfuodq4AIJ6Z7c1geIfhP4xfXbzx/omsafPL&#10;ZytLGsMmxECsRlDIQXwRjHJrpPg7428VfDXSrjxXrVrd3H2exlm06wuXVQ925wZW28kAZxnP3q/Q&#10;YYPBYSh7bBpOpa29m2+nQ/O1jMbjcV7HGtxp3urLRJdev3Fnwf8AsmePdS8cwa38bbyWPTbmJ5po&#10;rGRJJEYkYifJAQevXABwK9ttfHev+AvhrqeoeBbR9Qi8KX32awgRx5TuQSCGyDwDyO2eMVxtp+0B&#10;oeo+G9PvPilPpVuk8omkgtLdvkwM7JMHdtbptHXpWv4B8XXniv8AZj8f+NfhPalLHwLrUF3fjZ5T&#10;zmchTKoPKKpAATJ+UDvXh4zDZvncl9Zpcyg0kkrQ311v8n5an1mAxHD+Qwbw9bl5025N3ntpp07r&#10;7jp7Lx78SoPC2k/FfwJ8K9HPjK60koNOsZoppzDnaJEGSV5wSCc03w/ZeLv2h7K18F/tAWmsab4m&#10;0kSyvd6bFay5BAJWVUO1QvIAbGSDzXifww+NN1qPis+JNV17ULFWTYtxp9mGkVjjK7dyhu2ea9st&#10;fEHxljsdb8TaPqNtrqWz+fcaVbQxeVcq3RmyM55yQucYryMZgquXP2fJGMr3jK7vG+0U3dcqvbX5&#10;n0WWYzDZrT9rzSlBK0o2Vn/eaVnd26D/ABL8BPHAs012fxvaG1SxeLy4NMaKZbZVJZlQuVDBAe47&#10;YzVLwVqngnxxHaeGPhz8QtY8L20V5b2o16addkKswSRnBKjGOSccAdTXkPhX9oX4yaJ4w1T+1NEu&#10;tI+0RSulgIiYJGY8FlPUYGPpWNL+0NpniiE6LJ4MsbDX72draGG0Qr50x2gyShRhY1GSMckk46V2&#10;08hzWpeM7StZpx5bLq7rZ/kuqPPr57k9K06d4XurS5ru1lZPdN9tz2f9u26Tw34j8PXHhrxxd6Hd&#10;6faF7LxBY61b3FndWyEL5svlBXWVzg4AIO7HbNeDXfx3/aS+P/hIM0NzrWk6ZrGy8ns9MVXjiCLh&#10;g4HUjdkc8YzXW+HvE3wK8IfDDUPD/jrV7S+8SG7kS1s7gqbRcMc7dqs656EsP05r0Pwz40+Flj4V&#10;0vR7rxBaaXZatPG0OlR6jbvAbgjYHRYwGUDOWLgDHvXo0qkMqwaprC+0lFtRk46W3bXXZ97I8DF0&#10;Hm2OdRYv2UWveind30STu7fhdm3oc/jUwt4W1m+i0vwdp9hbytYWRKy3UpXzAkh27mckgY6Dk4xz&#10;TfEX7Vui+APEU/hXTrvUrTTrq0Sx1PGnRXSzQJMWWKPerrwFQlhglhnnvb0+88fWz6tL4x8ZWYmt&#10;JRdhdPslmk8vcsYjCFRh24+bkDGR0rkPDfxl8Faf4gi8L23wnuruGdZVTU9bncvFMSedvAVs855r&#10;5ylQ9vVnOVPmUVtF2W127tav77n0dR/V6UIqpyNveSv5Wstl9x1viPxHpninWNP/AOEM0w21smrf&#10;aILvV0MV0ZtiAuqorRiPaMglhg7sDNc/8W/iP4u8P69D4f0zxNo95aXEiDVYtQ8y5aMAEtl3+UIC&#10;ucJyNw5pLrxr4itNDtrm21+RYLW78q9vrRgq2kzrtVmUY3AZ28Z+9XH/ABa8Ji88KXQ8Y+MP7Ru4&#10;rF3mlt9ryQjJ2oSMBi2c8EnB74rbA4WnLEU/ax93VJay676rpp2MMdXlDDTlTfvb30Wy2+fzOU+I&#10;nj34Wat48mjR7O7nAKuLa48tJtg4KYzjPbP512Pwll0bxzKbzTfh1qbrbxq7W2n/AL5UXA2k46MT&#10;nJOa+MvFyz2Gs/Zp4zGUUFcjkjHFfVv7IWqeLfBnwMS8tbiAN4s1Z7e1vYr5UltBGMZLD/VnPPI6&#10;YPev0PMOG4YfLI+ym29Ers/I8Bxf7bM5qvBRV29EN+PWj+N/iT8QINC1qwm02LagtdPKFZbhycAK&#10;nVvpxVHxL4U8Z/s5alpE+qadrVlHqmmo95eW0PEW75hH8pxuAwzDqPw47PQvivpuo/Cvx1bfHXxO&#10;+reJdB8QWEfhi6fUy97aIC4k+ztnDAYBz7CvMtS+IWq/F6ZtD+J/ifUZ/MmaW3m+0ZSOTBAOzhQC&#10;D2/MVzYbA4ilSjQlFezirNW381/wTpr5ng8RWnXUn7STTi3bTyfbtod4fhifEfh/TvGfw/1t41t5&#10;HN1eXU+xbok7iV/UbT15qbwr4o0XQ9QttP8AEWs6fDHbXks89wJAk87OACpkGd5AHyjoMn1NeXx+&#10;ONR0eR/AGk6jPcQ6fIUP2iQGNm7kKCav/Cv4Qx/E3xbcaj4s2WNnbDc0kTKoJyOi5z+lc1bK7UZ/&#10;WZe6k7aa2PRwmae0xNNYSF5tpO7fLc+jPDXjzX9Cnu7e1tH1Kx8p/wCxNS1iaJI7WWTAWSQkkSBS&#10;MgYJPJxXUy+OPE0HxP04eIPiH4d1+91PRhYX9/pmiTSXFjb7if3WRjLgn5gucLxjrV2y8CfBG3+C&#10;cXh7x7JdzQSSrPpUtveLGyqoKl5IwxOepGR0/Xx/TL/QNJ+JLltBuBowt2tra7+1OrpFk/OShXtn&#10;jPevhPq9Co58sdUnfRa/N9erSSP1v2dejSgpy3a6vTvstuzOX0H4o+HPGn7S9pp+oeJNTkt7HUpI&#10;/tYR0jkhXIUL0MQDcnI/GvTfFHxTE/xNuPDFhdWb3GkxmCGUtGVuIy4ZXRicEKCBkEk4rd0SPQtG&#10;02+8ReBfBfhZrJJTE0On3Ba6kttwG8su4o+XHVTzznis/wDaT/Y++KXjfwhp3iLwP8GU0m4sEkKx&#10;3XiCOa/uRvzudJNhIXaQGwc5wK6KtXLMVjKcKi9nFR5E246Pu9u9rf5Hk/UszwGAqzg/aTcudpJ6&#10;rolvt38hfiPafD39oM6Z8OfiJYa02p6dprXUWo+GNTWW1SQbR5ZXbkykAfKpPUc1Befs+6JJPoFx&#10;8TPih4vbUZQDoNvPeLayvCMbUG9dytnI49K8e8L+LtS0jxDo3g3xb4w1DQdXF8Te3sEKkwxBWR8K&#10;TgspxgZ6jmvVtBb4C2HiBrvxr8ULzxtrF1ps0Wnahqd4BPYTurGKQR25C53Y5L7uB2yK6q2FxOAp&#10;RhTqNRSbSjFy3vdq6sk+uu3c5sDjcLmFSc501z3SfNJR2tZNXu2lotN+xs6p4jufCejJqlx8KdZv&#10;dQju1hTX7vS5RPFA0wb5y+QyhFXJHHA9ayr+XwR4x+J8MGg6ql/qT3Re/tbW8drYqm1YSynKFn6Y&#10;AyMDjitzRfh1c+GNMl8JaNr3iS91DWLASrqup6h9sjBRd26aMuPJUglRweT1rifhv8LtO8A+KpLf&#10;SWn1TzXDXWoW8ZVLWZd7Y4JKqSAMsOSRivLSwnLUnCb5kny/3k+rXRJ3st2fRWxinTi4Llb97+61&#10;27trr0PRviB8D7jxz4JtdP1SBtJg0jVZLm+le1EgkMa7Xh2KwPUDPI4B9am8UeDPgxd/D638LJ4m&#10;WD+071bexuHdoNpDKrK+DuRVH97qeSTVQR/GLxo6+JtMmkOntcOJtOjuWiinBAR/MO4lskHOec8Z&#10;rgIPFMHw88Qiyv8ASLHVLy3iMF2WujJEZGldmdgVILgFVxnjZWeEp16lBU41Pgd0l0fUwzN4WhiP&#10;bSpWUkk5SvqvKxJe6Xot14ma2+HmqwW8NlY/Z7W4hDO8Yxs83dkfMeTk88Vt6D4f8F+IrsP4z8Xx&#10;6zq2lv50/iO70dFk09EIUtLtJDkZGCQWH4Vz/wAVvhZ8afHWmS+I/h7ZWtpIsOYNMsB5Rvk7q2Gy&#10;pwWIYdMDvXLeE/gpPoPwVGifFPXjpmqSSzOgt3dpDuc7U9XbfxznvXqxo0qmEU3XtJtKySc13fe3&#10;e2jueNCtXpYyVP6veNnLmd1B9kuifbqer3Hw4t/FPjC80/w14g/sq2vI7d7zXNRu1gOoxCQMDFG4&#10;3OBjOSADkCtjWNO8A/CbUNU+LUviLUdWNheSpp7XJ8u1vZpY2VCN52uwClgoKKSgHcY888EwTeJ/&#10;ilonw6+HmtXS3mjtHaGG4uFnRVAZmcvkhi59Txg8Crf7T/xAvtThm8EapbWcs+lXm+cxSh4HHlkE&#10;YUDkD8s+9eesDi5YulQ1cHv0fLtq33SWz06HXWzPBUsJVrac6emt1e3T0d+mvU2f2c/jFY/F/wCF&#10;Oo+Fbvx/4X8L2cupXNvHa6mzJdXzSZO5mDE5yQOMggYq9qPjn4geF/ijpGmLr51/w5Y6dHbpofh6&#10;wmZUZY1w7sVAcuyM3zNwPpmvnf8AY/8Ahn4b1HxVcJqVtBPcX0dyLGW60uW8S1kAXyfkQEfM5YZP&#10;TaPWvobQvH954U+GZk8RWs2v3Qvpba7TRQEZUyyxlQqhNyqRkDnJIJrTPMuwuXZjUjhlzxnpytJW&#10;cla6lbpZ63T+RzZDmOJzHLITrvllG7um3fl7rbW+1mdXp3xnuvFZ8Vj4x6trFhoADzWVtZ3DJc2b&#10;FFEcIkXBxv246gsxrmPF8Fr+z78OrzWfB/xDu7ufxF9mOp3txbRz3MSOmW2yEbm3YCdcAn3zUms/&#10;DHT/AIm2enpBbto8j7Q8V9dOjneu1BPG68OhPLA+/NY1t8APDHw4sLjTvid8S7e9uDbgnSku45Io&#10;wy5Vlfk/cYMMgcn1rx8O8DTXNzNarmpqN72sl310u23r1PWxH12U7KKejtNu1r/d6eh1cHwd8Z+O&#10;vh2njm18PvYxobZ9HuPs0Mtvb22TIC8QD4dowxOB94VoeNfC/hjXbMacx8QvayW5u7XUtJnSyL4V&#10;SEaUx5V8tjy8AAgk4wK818VftUfCb4beBZ/Bfw2uNQOteTbx2Oq2zmRJZFdDtZmUfKFz0HXA6Zrq&#10;f2cvHfxi+PHiG00LWbG00zS9Pvs+JtSvroQC6hYbvLQDnzOMjovGMjPMVcvzanT+tzXJTi248z5X&#10;ay17vW1lffpqdWEzHLHWWFjLnnJJO3vK/wCnW/kdd4c8c6Td2um+H/Cuk6TpWnW2otpy3t3K1/eI&#10;HzvZ2Ztz7jztBxzVLxp42uPjP4Q1rw94hgWabTj5NjpmmQbUmlDLumLcsfkRQFJAHp65/wAY/h/p&#10;vg74aXlh4HOlxSaUklyZ/E1w7X0EoyyRxQWqMBuDAlmzng7gvT51h/ae+KFr4akuL/VYodOVgtyN&#10;PtFT5RgHafvZPOeetbZfkdXMU8ThGm1Jbt3ve/m238vJ9Ss04lwuVNYfGJpSXRK3by2PbPHTav8A&#10;DnQZfF/hX4V65d2OnwxnSWu79me3ckLLIGYhpCc5wowg/OuC+J+qfGm6+Ierap8PZItQ3x20Memw&#10;3phtrSRA/mQsGIQsQhcDccqx75xq+H/2s/Al7b3HxCtPFj2dqmmi1OnPqPLrgqS0RGCwG3BHcZ5x&#10;XmHxH8NfEL4x+GNC8d/Bu4vrvSNPvDJcabFEYpizEs07YI80sB97qBxXv5RgKtKu1jKag/hcppuN&#10;3ryu7te63TV7u7vv5GZ5tRrUVLBVHPaSjTa5rXs5Kyvs+qdrHpHwqh+LD28mofFnw4La4F2WadZU&#10;aOOMFNgCoSQc5X33Ct1/GGr2Pid7Jb+0ihupDdi0ksceWyK37sk5BBJzgYOQMe/PHwD8d/i54XtJ&#10;bJW0JZGLvZrGXknCNhN7AcAAk7eOvfNRaF4X1ZPEMvgbXvGTahrQUPJYwRkLEoH3md+AeR7cVzVs&#10;PSqznUcoX1TjBNqPpuvufz1PpcNjKtCjTpqM+XS05tJy0+Tb+R2XiHxFrzaT4YtPB/h65Ew8RQy6&#10;2CYQslmrcLGCMtkszEkDoKm8VeFtG8F6ifGfi3xJcm71iVpHhsUEX2MjGyNDhh2J5/Liqmn+JvEH&#10;w9eK70Xx3aIHtJdthcXUTOISWTKMVJDDnBXvyKTwP8Xfib4/h1PwPJemOynlD215bNGz2/ztjchx&#10;5pKgA5x0Ga8/2OJUU4JKEb8z2bTfdp7eXodNTE4Wc3GTbnK1lulZeT0v5mfu+I+qW0NtpUd/etHK&#10;6wWjR+WHjZnkaUnopwck45JJ46V0Fr4E1G9+DGvWnxJ1yMXiuS2p6SjSTWsGOI9oJDNjdk+5PYV1&#10;8Wk+MdRt7e6u7aZL6CNbdJy0cMMTMMTXEhDlmOzhUVeNx+teyfEPwj+zq3wah8LfDnx1cajqWrE2&#10;FhcI3lxWMrrzO64B+ViAWOSTketEaspJSTirNO+l9+n/AA2pySoKE2pczumrdNuv/DnwFof7NMHw&#10;68VQa34V+KOna5p8t3ITPaTvFcTkISeXj4A3DPPPOOa9c8O+JfBV94XaTxN4gultbWDzvsgGRcYw&#10;vlrITtX5QuWbH3u/OczVfEfhHWrPXLrR45kt9Ht/s0lp5B2eaUJyj92LgA4wOTzXL/C34U6JpqtH&#10;q/hq9me6g87zrLW3dDGRkeZAxPO7AwpPUjivYxlaWZU3UxkmpQtbRXfXutbW2R5WW0KeU1fZ4KC5&#10;Z3b1bS6dnpfuz0nQLLWdfs7i/wBC8PwxzHL21hFcsYETAI3HDLgjA3MMEjrXJXuqfEHUNWNx8RvB&#10;VjdNDcXNtLZ2WySRoi37t4AxCgAnGccA5A44k8eeD/Fmj2keqR+N2sbFxH9o0WCdYyAuNjGNc5HA&#10;yCBnHOeBVO01Xw/4Wu3nhuNV1yWU7rm6u5QsLSPhV2dCeq/NgYHGK4sPThCDnC0m9tHdeV7r+tj1&#10;6tecq0YzvFLzVn52s7mnNqS39kLe08JrpUFqsmJruaTzA3ba2Su0dcKO3fNUPFF54W1DxTpPirxF&#10;q11JO8iz2iwSs1pYFSCQkTDLEkYJOM+mOss3h/xdply2k+J9Kj0mGZGeC6ubpn8t8/xAZ2rjOeOv&#10;pXl3jDWPEc+qXY8O3dtrV3aRmNlh2mKNSfvr/e9c13YHDOvV92SWm9+/nr89fI6cfmVPCYdOcbvt&#10;bXTy0v5aHoV74ii8Qahcatf+LZLWa7laS4mkLB5ZGPJVehPbtjH0pXi0w3Vlpo8TXE51K4aBLezk&#10;WNWkGHYsMMQcOPTqa8ob4y+J/DOvWWk+NvC0F6HhES21tHl1Tk5wcgnknmvQdJsvC/iLWtP13wy9&#10;lYzWzu96pY+cnyjDqgBBIxjI9a6q+XVcGlKeiadmrNaLTXf+tDkwWd4PM7wpW5k0nGV01e3yPQdC&#10;+H+jnWDb+M/Fd1pSRRSG1lltkNu2IwUdnZslt5+5t56ZHWtT4feF/hh4Gs9Qm8P300d3DYXTX2us&#10;QGunlCn90hbG7IGxBjb+Rrz/AFnxbqWgWD2v9s/2tBcjMXnWYZ0Bxn7309al0j46+Dfh2NPtdT8O&#10;2+q/Z5/tKRw2+9y2Q20ZOExjOcE+gxXhVMHmGJp8kG2n0jpe3e9vx069DrxmMwGHq887Rt1fS/3/&#10;AIanqOn+HvDnh+1ltvH3jKZdzeRYWksCyXcmQx82UgnYrDIUKSflGfUzL8YtA8K+ALjVvB+mT3dy&#10;sM/9jWIRZIskg7pJD8xkQEjavGW74GPPtD+JOp/Ge2sfH+j2v9r6jocnk/Y7u1jtYIFkPzuoXYpw&#10;ApC+ueeTW9oXjLxXoGr3MOjeHtPkS9tkutRm0941WJ3PJCOGGQAcleprysRl0oyarLmknrFtRV1u&#10;rb2aa13eqXc44ZhCdnSfuvaVrvXrfyf3FrUb/wCI1v4pW8174s+Jjaiw2yafYsFY3JUBFTzBt8ti&#10;SS3AAB9cjrf7b8UeA9MuvDfjPx7Yazo6WlveW9pBoS+bArIHAMoG07c7SeeV+tYXgf4weHfFOpav&#10;b3fizR/tdpZ3Mr27Qb5hDbLI0hdWUIxwPug9NxHIFczoUvhS2sb/AMRfD7WdT16a3ufKlax0YzWW&#10;4qS0SvuBKY6AZI/GpnhMRWhyV6XLay+FWe1ve5fd7X3ZNHFUKdRSpVOa938Wv3X172MX4wfGq41u&#10;yS58LfC2/jhNyZLo3IEkswP8brtCgegCjt9a4rwz4r1B9V/t6xMgSB9rpC4jEe4DLODwcA/WnfEy&#10;91rStV0jxp4g0HWNDhKAxrPCY4jJtOMRNhie/Nc5e+OtQv8AU4tF06WP7JJF50khiVRIxYFiwUYV&#10;iQOAcYr7LBZfTWDUacFZ3u7t9dVfW79LHk1s0n9cvUm9LWVrejt0PTfFmjeGdSEXia/1GW4vipEd&#10;rZXspi3KVDBwu1VxuVuCapTaLJfeKGsNX8a3WjaZeSxxXaO32kqAdpfnkgDGACfasq5votahkuPE&#10;Wu6VZLMSSbJJVnX5Rkqq/KB0OW5471waDxClxq2rWGt6hfTWl2ILKS+HmpcKxBVgONvyg88jt1ow&#10;uCnOLXtLcqtqrrVq1rq2j8jpxWZQg01Tvd30dtlre2up774gn8F61A/gmx1RU09OY9TlgXC7SFV+&#10;TvXjn2yfpVe2svAFpYadJaW8euQ2ECG7ikuRAlwVwGbzZTu2dflUZOOMda8O8Xa5410/TtOvfEVr&#10;HFbyXK/6RYSDezjjay9u/XrWzqfjOy8YXL+Hf7UVYLO2AubeRNrrhmBII4GP1wOOayjklanCLjO8&#10;btu2q7Pbv6o3XENCpOSlTtKySvo+6Xy+Z6DZJ4X2yeLLG8s9OjuZnC2VhPI8MG0k43SuzE46ZPOc&#10;+1Vl8e6hq3nX+kaNL5pKlFuh8yckqIwWAGcHr2NeQ/D3w5cRHy7/AFXxBHZ3r5t0to0ltyrZySp+&#10;ZcZOTjHBrt59F+Inh7SVvvAt4LTSorcxS3Aj3SFf7yl/un/dx7Vtictw9Gu4yqKUns3dL0e+vTqR&#10;hs4xFagpKk4x6qNm/X0Lf/CU674gNxb+LvAmqQSW86JcXDyFXSFkysgEed2O6jPFdJ4cvfCk2kR6&#10;Bpel38l6SDPfzbYXRAuc7WG58+pPHpXM2Op/2Zew3/izxo+ovKodrO1gJ8mED7xfkA/jk4wa1bLV&#10;dbuL828umajHbXkpeK5u2VI0IB2845z0znA61zYiknHlhGy30bSv5J6v+tz0MuxD57zlzN90m7dL&#10;20R2jR+G5rXT9Y1TXn09Li1htWtowGzNE2GeSRSAI2OcqM4HX0rIXWfDWk3F5pXgzR9JW3up991K&#10;mBINoIDFmO7b7A/hXnPxB8SeI9Au/wCzNS02CX7DukbT7Jt7SHH38r9K5hvjRDYLYx+O/BzQ2jHD&#10;lD88m7vjvjt9a0w+SYmtT5o6p9E16rS6u/mc2YcS4DDV3Tqe7bq0/Te2h9BfELx5pfjKx0n/AIRW&#10;wtfDK2Gnx2ha2d5HvpY1ch942kbwo+U9xxkHFca/xWk8Kww+G73wbqfnyNiLVpVVmL5B3BcYODzj&#10;ByCOe9c7/Ynh/wAVx2OreCjPNvvInmhlu9iKgDbXKswIxn8ia2PEcc9ro0tnruo2dxbytmG9s3Im&#10;gbPIG3k9KyhhMNS5acldX2ejT/X0e4quLxFWMqkHay0a1TX6eqM/xT8bLnw1J/wnGv2unPqUsvl6&#10;Zt07y2mGcHzFwVYj+915rok+Omqz6jHq+vyi0SaSCA6IyK7yM4YsyqjfLtAzyDnpXKSR/DF76Hw9&#10;Kbm9YRrJaajI6lrebPDIGOW5PIOM89OtZGovaHxhJfpbx6xqVsBtDvsRonDK2wgqVKg8A7v0r0Pq&#10;OAxEUpU2mk9X20sl0S7t6roeBLNcdQm3GqmrrRd+rdtW+1tGer69f3mk6pc/ELwcG1sX0AsbWKPE&#10;aojEIuMfOuPUc5wB61paHefG+TwxbTat4UsrG1vEZL2CKaW5lVMNgsrZyC4Uck5PXHbmdE8Tad4R&#10;gto0tXjgS2DKkkeSCWLnYP4uSev+FdNpup6f8bNIuNl/d6dqOnReZaXzOYZLbcdqpJGNxKk87c46&#10;da+drxlSguamnBP42m2lstE7ad9z3qFWNapeNRqbXwpqzejer79jGXR/FfiS7kg0H4XyWuu6aI2u&#10;riWYJhNh8srG2GCsADwTjpiul8Nf2Lofgy+0XVdYK372hVr+K92yrd5JUyiSQggfLwgUHd3wa5Xx&#10;k37TbaYlhq/gefVvJdIn8SaZCVaaFHYqDtOSAGxux2zmq/gT4gaIPEreHL3wjBcXF7NHb3Ut7Gyh&#10;GXbkYTG7BA5J7ZNa18PXrYfmjyuK191821t23t2TS80RRr0qNfllzJvT3lbfskt+jep6Jbjw5qdj&#10;HpXirxPe+U82bA2xWdpn6bBuYBRk849Kg8T6f4S8O+FbqC71G8e28qM3QRWiKE4OFdSScbhyOmCK&#10;g+IfjHSfh2ZtO+G93bX15GynUPDLMkzRhlLM8JYB+mDtXd949MGqvhr4na78Q7O2sNe8C3elIIph&#10;NDqEW0TKW2gbGGdpHB57+1eOsLivZxrpP2d7vVJ99mr/ADWnmd8sVh/aOi379rbNrtutP1NGy0X4&#10;d6nC/gz7PcXWmwxq8t1o9xifJAIkDkLubJH3vU5pur6/4Sg1e2uRBcJc6bHBDqbT7Vm1M46/u8hZ&#10;CpBIz1J65rJ/4RLW766l8W2niKCyt2d0vbKxmJESR8LIdowo4AJyR9av6r4U0mWy/wCEqv8ARYtS&#10;1JUMk0VrktPGMDPTngcnGKp+yhNKU20/PVSe929Nf8mZOVVxfLFJr7rLt/wfQ6W08WayNOttZ1L4&#10;dobK71MWmiwLLHHPehVBZ3w/zKMjJO3kEE8imeNo/FHgTTodS8YRSR6RqFv51rdRzxxSSW7B1DB0&#10;3/dyhI3HgjpnjT+Ld34Ou/AOj6P8PdGNu8OlowaexAeAI8jJHGTycqeWwCzE555PC6T4u1GPTItT&#10;xFbwWSvCbG+mknZ0wFkDW+CkZLDKsWUkEgqSBXLh6NOvH2sIWSez38urs38+tzapiJQfJKV9On4+&#10;p1/w11q1tLC4GneLpPsyjH2oWyugO0FQ0zZYICV5XqDWFq1r48j1U6no95qGvaZqFu/mTaM6MjNk&#10;p8gk2shALcAdV5FZepa54ttdThg03UWurBIxKGWNB8gUYRCo3ADPbGT9KTwVrHxM8RaFr2pvKPDt&#10;hczZs7iVQ9xZA9Ckci5cFiueWZQSdvGRvDCSg5Vk4u9vi8/Rc1+unbuEsWpqNJ811fb/AIe1uh1t&#10;34o+Jjm01Lw/4cso20+LZcxaoTFdRKcjY6AZ2kHAbJzjPBrm7vwD4p8WeMtN1Dwr4ovtFiO19Xl3&#10;pcWhCgbkIILlvmGHIYepFVfF/wARfHvg6F/Hd9pc2pLaRxW2raiq4ZvLXy8t0ALbckDjn8K27TU7&#10;258JXHiKx1YWVxqdmhSyB2IySAMse3GWYYySOAQc9KUaVfBxVSlGKT91PfXrdPte6bSCdejiJOFS&#10;Um1q1t9zVt9tGdfF4Q8X/wDCvdQ8BaJ4v/4SCbWIWjh1OaLY0OVYNmI7VZWVtgAxwp9qZq1hr3iT&#10;w7aeGrX4hrZXeloV0+e3mIa3ESAIOR3PVM9PbmvMtL8VeNfDHi2KDXtRklg+xeStnbRlioDZD5bj&#10;J9ODxxV68uvE3iD4SeJfi54o0Bb3+zPFqabp9ijtHuV4w5wuNvAXLFjkZ+tRTy3GyndSi1dSukt5&#10;abOy9dkarNMHy2cWna1m3stfN/qem+JPjHpXwtvrB/FvhfXtWv7y1PmXHhywMvm3QQAJJ83zEk4y&#10;2MKwIzgCuI0PxXrHjXQVHj3TdI8Jmw1TzLNNfiEN5KOHDiQhsk45P97nrg1H4B8TeOtXsILGwl06&#10;209tPJltXhxKkjZKjeuQSvB5OQAcZFP+Kukaxd2ln4hh+HMWoRpYpHc29/lJ4diLvKeYArkBgeDy&#10;T1yDToUKFKSoOK5+sub16O0V26+R6cqtWpT9vGT5baRt6dVdvv0LPiTxJ4RuhFfX3gy4mJkdbB1u&#10;VmBfBA2Sx8bMj9ea434q+NPhj4aliXx14b8Q2euvYQytf6PGfLMTYA3fN8xyvO7Hauo03TPAngHw&#10;3Zx6BZ3x062tZLy4tZJCxSZVLlVVs9RgfewcfjWR43+KsPjue1174eeI7GTRILNTPpeoW7CbJViU&#10;KEbR0yME8jHet8DSgq94Rk6aur8zj6L7Vr9tUzLG1W6DUpRU3Z2sn6vpf13Ry/h/41fDzStTh0/w&#10;bf3d0kTG9kuZrNh5Uh2rtyxG5sFieOMHnmu8uPFPjXxPqFx/wifjCa31FXWVb6HctvycMrgNnd2y&#10;uQDj3xU+HOt/BfxfpS6n4kuLS0uYreTzIbXT44mkDAoCDjOQSD0I+XB4NNn8JWvhvwXqWmfBXxeY&#10;NRMQmVb61RpL5sZbaiqACeeAMD9a1xX1R1bKDjNO3v6rfVt8uy9DPDTxSpXc1KL193R+SSv+bO4s&#10;x4lu5J77UNZ0zU2guSbwz2gtZyxGRLKSzKBzyDnPbIqzcTnXvEkNpYeH2TVbdY2upZcpHcJIQ22F&#10;vuv8uRlcjI6jNeeeCoPiLaQi2+KOuxtPcgLHDLbpatEvJO88b8dec4FaL/E+++Et7AurTalq1ja3&#10;OFgsdJklS3Vzlf3mMnGR049DXkVcDUnWlGnac+nLez720V+3T1O2GNh7JSmnGL3vuvzt+J6J4Tk8&#10;Ev4ibQx4GvbPUtUQRRaxqK77K1G8AzNI+SoQgg8A4yM80l/J4j1Z2u/A+qafpGnR35ezbUbyRoGw&#10;/wA0eF4k3Ej5mXJHGRjNc14m+MvgPw34fLx/2gsFrdb5reCGaYwI/O44z3b1J68HBrM8L61pPxHu&#10;00//AISO8k0u5X7bpsVrK0G4ghHeRG4Awq5JwflFcscLX9n7acHGK6yTlf8ApdL7BKvTdT2UZJt9&#10;FZHS3Gt/8Iprdxo3lSXuriKGS7kcg7Q7liYYQTsUHA3ZBIAyag0r4zalcXd54N8aabdadbzIdmqW&#10;tqzSse8ZZ+keMDA96b4o+EOgG8u4bjWBHd+UtuZIXKzSxH+AurA4XkjnkiuJn0zW/hpDoF/4T15t&#10;T0uK7n/tfTUkTEChcI29AWOSQSGOcqc9a2w9DAYuDtrNrrpqlfR7LayTVtQrTxVCa091b210vbX9&#10;Xueq2MnhLxpHa614iiMupQXlvDYyW05jRH2BHMmP4yu04bhiT61PZpFpsWrWGmSQabI8pN5ZSISk&#10;zjDFgDwmc87cZ2muTtPHnhm5VUnsLiNL8PLcsqB5Qqhtp2jAODyM8jisHxJ4i+JGoaHDqXhi5hng&#10;eOJYJ76w8qSRDwCyxswVgBjJ6965I4GtVfK5cq2956b/AHb3/M9GGKhRjzpcz8lr/Wx6Pe3N3d+G&#10;pLY2NvP5hALabqH2do4iGQ481OMMVIOONp6g1yfgHxjonhiyvvA+nak+iS2EjPN/bcgN7ex4ypDA&#10;lXY8H3BzT9L1nx7e6fFpPirWNOtrbUlTZc6QEE9syFfnGFywYsAey8/jX8NeFdP8Ff2pY+O9HvtY&#10;1CW/khi1B4Flb7MdpRw7kEADpgdzXRQoUqWGqQqNPVNcvV7Xu9NNSa06lStCpBW0s2+3bTXXQ6jw&#10;xrEV7bTy+HPFQvp7YvGoaYJJvIbDdOByPasDT/Bh/taTWZtY1GO9vrdVW6toy1urqvKOqgb2JDZb&#10;Jx61oSroGo3r6ZpvhPVluzah01MebFsK4ypdDtyRk89T9a4aDTfiDomuW1/4MvrgRGZWEV5b4ZPm&#10;5Vhvbd7NxmjDUUubllyXX2rbf0uxhianK480ea3Y7b/hLk0/Uf8AhGdRmXVobe3Fw4sLk+ZbHOAw&#10;74OcEMB0x2qPWftWio+v22qWmoaQ8gKx3ErJKpbnHH5cg1z/AIA0rxTpt98QvE/iPQptN1LX5Ire&#10;yh02VT9rtVSTO8kuFYkqSOoKjGO/mviD4p6Pofh65sZtNvzqVrf/AGe2jvZyVwv3lLDjj5cV6dPK&#10;/bVlTovmsle1nuteulnpc82WbqjSdSuuVa23T0dl06rWx9CaJPp/iFrbWvCcUmn6jDcFHtZZTKh3&#10;LkHJ6pjB578V4n+09+xhYfFHUZm0LxzZaRrUCLJc6dHYGOMIxZhtBO58/MRgY69K6r4Ma/rXirwY&#10;1z4RlfTrvUHMayTf6Q6EdQu8jOSPUV5X8c7z9u+71+XwF4o0CIaVcSiODxNJoWPs0R43CReFIGR1&#10;yM+9ezw5RxuGzKX1evGlKG/M/v0s0/S9z5zjCvluOyWP1rDSrRntyq+vTs162sSS/DPSfhV8CofC&#10;99rt1cfYYS/lyjBEzMWJI6jk/QV5Npeuaj4gs3+xQEQWxLEqOOpOTWf8UP2YPGHhLwvqHi1fizqW&#10;tG0tUknEavhsthhuLnIH0r0v9nP4ZeEPE/wa8QQeM7nVYdOs9ON0t7ayLG00ij5rYoeWLqMBgw24&#10;5Dbvl/Q6WGoSoutGuqrlLV2tr10Px6WOrqoqLoulGEdFdPRba+RwnxW+M3g3xj8BbvwdofxCkGrf&#10;2nFJq2ivYsscsQfaHjlHynaMZDYPzcdDX3d4x/aPt/hv4c8PeDP2ctYsrNNL8O2dsNR03y3eBEjG&#10;BE4B2knlmB59eufjTUNJ/wCCaNn4Ks9X8TaH4n0m41BJPJj0yWS5lh8t9pMod9uCRxjqPSuD+Ini&#10;XwA1/ZeI/wBlPxlq0IR44H0m6BGGAwGReWQHGcHI9+1e7/Z/PQVGgpRs27yWl9P8j5eWaU3i3iMT&#10;yy0StF62TfR+p9qaZ4h8f6x4vtfH1t47v/Fd/MR/aWh+Lme+t5zk5Me5tyDHPbHtXsv7Uni1/Fvg&#10;L4cD4CfBAWH2u9TVNc1aS4lXT9J+yzMssSRhjtkzGcZJ+8NpPJHwf8Kv+Ci2reFfCV/8PNX0a10b&#10;xHcRtDceIGxIsUe07mVOgcj9e2cV1vxA/wCC0fi3Rfgta/AP4JfC/TINJtLXZd65rsbXF7fzNnzJ&#10;2G8ohZiTgZ9M1ngMpzNVGqkfv2IzXNMmlTjKlL7unlY/XT4o3d58Sf2EvHVgwJubrwDfNGJhuO5L&#10;cyL1HXK/4etfh18c/gf4v0b4V6h8S/EltHcRJerZaXf2zk7gRl42GP4QFxnHWv1o/wCCUvx71T9p&#10;39gxr7xLFbLqL6RqVlcwJKWD4jkQEk9Mrg4r8efEfx+8Uakl18LNR0ueUTzK7RGTCuqHI9uPf1r3&#10;cLTnT93qtz5XFzp1Ffvseqf8EUvB4m/a3m8R31o32rRvC9xdWW9D8rytHEHHrlHcfjX7SeE9a1fx&#10;HZiS9KvgYB2AHHvivxk/Zn+NnjD9mi6sPix4O8MabdXIsX00LchmVoNyvtwhBJBXg579K+nfDP8A&#10;wVs+NWuaey+F/C2jabMc+dttCwB9g5NbKnPFYjlgtT6fhPgXPeKn7HLoqT7t2Ox/4Lw6SifsR2lx&#10;IuJIviHEkqs2Rn7HckEe+CM/SvxI3vDKMcZHWv0t/bd+PHxu/bF+C934L8T3sTx6U76sltbWsUSu&#10;8ULB3O0DJWEv1JPHFfmvqEey5eMJwjYA+letTw1XDw5J7nn8d8E53wRmNPD5ileceZOLurbPtqhs&#10;7AykpjBH611XwP8A+EHn+JWk2HxGcJo894sV9MzECJGON5I5wDyfauTzG0QOOVNIp53dPWorUvbU&#10;ZU72urXW58RCfJNSPsL4qahrHwi8D3fwS8NfGRbrwneS+dPpVhIsiSnfuUq+3MY6ZOefSuf/AGj/&#10;AIp6v47/AGaPDfwm07wTdW1jp11brYX9/cF5ZNoZFRPlA2/Px3PFdT+wP4t1H4ieHp/CMvgPStdO&#10;jSK1wt5tiYwNyPn6MQwI5/rX6S/szfCb4WfGzwl4u1j4nfCvTbyOwks49OtNSto5RZzLufzImX7p&#10;5HIP8Ir8vliXl2bxw9SPNKEuZu6V3bR2XV+Z9jGlHE4N1IuykrWPwz8R2Ov+C9Xl8D67pxju9Pcw&#10;TW0q4aKRThlPuCD+VdN4NNtJLb6Rea5cRXMjboUhXKqP9oDqPzro/wBsXTFsP2ovGd5qUJSVvFN4&#10;8vGCVM7kdfbn8RXG6LdWNt8QrGa3mBhkO1Xz1z9K/TqLdSnGfdXPk5LkquKJfEtho+ieKtX8N21z&#10;DMmduY3whzhgVz+X4V67/wAEyvHCeBv2qdN06+kCWut2c+mlt+Muw3J9SWVR+Nedn4IeNvG3xVi0&#10;zR7eGOHVb2OGC/vLlY4Yi5UbpGP3VBPJ9BXqX7Qf7FXxR/Yg8caRN8Utc8PTarbPDf2WjaJqv2iW&#10;4iVyRKWQFUBK45IJ4wCOa8nPMJRzHLa2Cm/4kXH70d2BnUoYiNeK0i0fdPx7+E0XxW+FGveA7+3K&#10;JqdjIkcrJny5RyjfgwBr8c7yzvPD+s3GlXcRjmtLl4pVPVWUlSP0r6/X/go/8NLxh/anwX1WzmUn&#10;e9h4gkHP14NfLXxm1vwz4m+Imo+LPBml3Vnp2o3BuI7a8lDyIzcvkjr82ce1fF+HWSZvw/TrYXFx&#10;fLKzTdrX2eze6t9x6/EWMwmN5KtGSbXrt8y58RPip8TviNpmnxeN/Fk2pWelwi20+KVxiFdo4Cj2&#10;UcnPSvY/2A/D2jaXq3iT4v6xpzXK+HdFaW0AHIc5zj32qw/Gvnme40+5t40sopFbb++EjZGfavpr&#10;9mO68LeAfgtFrfj7xtNpWl67qMltcRW0SO00ajDDaRkjBPfvX03ENCNLI54ejGylpaK6N3dku6v9&#10;5yZNzYjMoym9V1b07K7MmT9uj45ar4zD6fqnk2kl5tg0+GPO9S3CnPWvtvVtDuvEfgO30nxBpa20&#10;+uWUXnWsjAhfMxkZ78Hr6V4DDo//AAS60e1Graf43137TAPNtpdPnLzLIvKna8YUHIHBJHFVf2Xv&#10;2jdc+JXxqXwh4h8WazqkceobdFmvxCiNbq2VVlRRtfAzwSOcdq/O+IuHqGMo0sRl9D2Ko6yvFpvb&#10;bv311P0bFZVW4dlGni8XSr+229nNTt6228j5M8beFbjwz4o1Tw5KpE9lfzQTAn7rI5Uj8xWPoEds&#10;uurHfISpU55xzivS/wBpbw7qi/tLePrSCyYR/wDCSXcqEDAw7mQD8jmuAkt9CtW09pI5Jp5lb7Wg&#10;YKF5wMHFfrmDqurhacnu4p/ern5TiafJWlHs2Zev3LX8KiOIKsRwoBz+tQQxM2nCdByGIzitPVLR&#10;Y457eOELh+FzzioPDlvHqFxBos9yY4prpFJ2ZxuYAn8M118yUDm5bz9StBeRRqqyL8w+8K7X4d6R&#10;beMrp7SKKNpYk8xIycFyOMDnOef0r6M8e/8ABOvwd4r+GGn6/wDCLxBHBqsbE3q3ku1ZYtudxByd&#10;wPTFfK/gy81DwR4nF/aupksL4qHHRmViO/avMpY7D5jRn7B+8tLPoz0K2BxGX1oqstHsz9Fv2U4G&#10;b4Uppgj8p7Gby5IypBB2g8g+tekaVoUupaqgt4clXG72ry79jjxEda8K6iLxRHPdSwTFEfKgNGBk&#10;H/OK+dv2ov2hPGfwu/aL8S6HosD+Xb3YEEkWpTREKUB6KwHU1/PH+rOMz/inGYSjJRkry187ea7n&#10;3/8AaVHAZVSqzV09P6+4yv8AgqVqrXn7Sw0YYxYaPBEVB7nLf1FfN8ieUoHc/erpfip8SNT+Kfiw&#10;+LddMhuzbpFIZbhpWbb0O5uemBj2rm7k5xgZJXnmv6FyDLpZTkuHwcnd04pN92tz84zDERxWMqVo&#10;7SegkK+ddCNFzkjg19C/FD9kS40f9njwx8cPDFlJcQCzZ9es04cAyNtlH+zgAH04rw7QdLW5tGvF&#10;mZHjkXG361+onw/8JWUfwL0PwVeubi2n0GOOdX6MHTJH0O6vF4sz2rkn1epT6y1XdW1PRyXLoY9V&#10;FLtp5M/LO11RftLeXBtXeDGhP3fbJr7n/Za/bU8S2Vx4QsvhDZ3mmXGkSW//AAl0AnBjuYo5ELKg&#10;9HUbTnoTkZr43+Nvwu1j4ZfE3WfCTWErxWV0xjkWMlTGTlSD06EV3X7I/wARtL+GGqza5q9q7LNm&#10;F4wwXcCOvPpivqKdSjiKUK0HdOzR5FWnUhJ05rVaH61/tB/8E8fGvxq+MUH7SPwR8RQf2Zr1vbah&#10;aOrndFIEUhsjp0H0IPpWP4I/4Jc/GO0+KVv8SPFGrW6TXF48988MpRg7ZJdeMZyc/Wvmb4UfDvxV&#10;8cNMtrnRfjX4m0fwzNerA1zHqlxFHbbzjaTHw20bm2buQpr03x1+w9pXw/8AhRq3jLQf2kPEN7d6&#10;CNtx4ig1ya4iutxIQrDOFZM+nHQjriumVaCRzLDybsfnl8e/hJ4o+Bn7RXiv4X+MLoT6jpGvTxXV&#10;4VIFwCxZZQMkgOrBhyfvDnvWH8WLHSLvwFpOuQa0i36X09tc6djDRoqxlXHqGyfXpXO+PfEuo6j4&#10;yvLrUNRvbuN7rdFPdEiR1B4Pft2qz4vlh1DwzbalaBFgacKAc7t5Xnn8BXI4yVWMjZW5WjntPSFQ&#10;fMZs8HCj36V7B8R7ywufh3pR08xNcWltHvlC/Mpz90+vWvHtO1GCAyxzxkByvzg9MGvUtc1rWvFX&#10;w8/s+zs4EtBEGE0ceHJUdz71hjIN1IPzKpNKLLHh/wDaP8R6docNlqPh6wmvNPkifSrpIAjRbTyp&#10;xzg4HPUGvVviz+2r4e+PHwhfwn4q+G7ReJI4kEGswGNlZlK5YliHXgEd+tfLUNtqMbDeWbPCsTW3&#10;4O8P+KfFOqnw/aeHLy9kkjLKtlIA5A64B6152JyXLataNdxXNF3Tvb9fwOmni68YuN9GUPGnh2Cx&#10;uU1y1lMkVxnzBn7kn+TXOs38RHHevT/GHwj8ceHfC1xqM3w81q2tIl3TXN+ybV6dv8K8yEJmby1T&#10;J9K9vDz54b7HHVXvaHZ/CnWtTsFlEMm6zVgbuEAcrnGQT0NfQni39j/47zTraeCPDMmu6TqGnRTW&#10;s9tDgSB41fBDHgjOM9yAe9eCfCjw9NHp95r9yv8Ao8IXfHu+9z/9avv74N/Ab9oz46+B9E+LeueM&#10;dM0LSTpaR+HrexkkVkCqFWQhTwTg5ye56dK+S4izB5fUVWMkl59+m3U9nK8vrY+Xs4xb66dj87vj&#10;f8E/HfwM8Znwr490KTT5pYhNDFIRnyznrgnBBBGPauPiDZyoyM85r68/b8+D3jaHx5BofjfXbW81&#10;ay8OG6N1DIXEqo7E5bHLEZ/SvkfDL/FwOvNfR5Pj3mGXwqyaba1tt8jz8wwrwWKlTts+u5c0W6Sw&#10;1CO+kkKGJgyMOcEdDirPiC8S+ge6t9XabznJkjKFdmefxrNVVcEN6cVv/DnwvpGvahK2v3EsVnCm&#10;ZHjGSK7ak4U4upLockbydkYXnaT/AGe0P2KVbkHiZZcg/Vcf1qCMsmQRmvXfEfgj4GzeH459Nv8A&#10;UYfKXEl7FbLIsjY9N4I571f+BPwe8J+IZru/TxNam3WPAbU0EQbvwMk9B1964amb4alh3VknZeRq&#10;sPNy5bniaTAygFsDPPFPabymDk9+K+hPEPgv9m/Rb43mtSae9xbZHkaZ57W8rdNrBgp/FSPoa8w1&#10;Dxd8L9N8Yz3cnw3t77TtgWK0S8lRVbPLA/ePpg08NmcMZ/Dpy26q33XCeH9nvJHFFkmYykDk5IxU&#10;flI0hAJHHatnx1qPhTW9XGoeDfDz6XaGEA2bTF9r85IJ5weOtYsQIYtjn616MJOUObby7GDjZkuA&#10;Dx1x1q9HbXiac32ZN3mx5O0gnA65FUYWWU5966Lwbo9lr3iGy0PUL97eG6l8uWdMZXI7fjUyfLuE&#10;dR/wu8OzeMri60WCESSyQYQN/Cf72fauc1TTbvSNSn0u8UiW3laOQdOQcV2XwPi1G28Y3EVhEjCK&#10;NhOJTtwoOOvY12uv/s9a54m1ifX47m323T7xunGegrlqYuGHxDjN6NHVCjz0k0tSp8U4PHWp6sNY&#10;v7FtvlcFUOB349Kp+DrzxnB4bn3Wd01rLIfJiyxUN3OB/WvW9UXW9TjkfR/tV6wQyKYoWAIxyGyB&#10;g9gCBXB+HfiHatbTWWtSpY3EF3iOJGCEEH7pB4znqT6V4FGrOeH5VBO1j9Ar04UsXzuq03c5jXrC&#10;WGGCzv7lEvZyNyM+EVD69h+Nej/DTw7p3gjwO/xB1g207wyCKzi3jYjMCd5J+n/1qxfDFr8K38Yz&#10;r8UtXBaQmW1iRv3YJJOXYHDY9OnFdBZtrmp6Pr9p8KtKtrrTIr0SW0n2NWjlCjAYI/BP+FRipOpT&#10;VJ3S6t6LV9zfBR+rWxMZJvVJXu7rq0d5428Pa3qvwr0T4w634y+2JqMUkQsTblUt0Q4AGeufoK9L&#10;/Zy/ZC+LH7SDeHx8NvAWpWulXSnzdQufMSzjUEB5dzAKBk4wMk+hrx3RNe8dap8D7S58S2LRXdjf&#10;Oj29xYqsSA/dAjAAXjnj619afsy/tUaje/Ai1+GXifxPqb2UUTqmk6KhVA2TtLeUu4c89R69q+er&#10;4TlvHs3t/X4n0WFzuv7S9t0tzzz9sD9n/wAR/CXU9H0r4g+MtOmGnxG20ux058mEJztO0cAs5OSe&#10;f0rxjRtHvJNSEOvXF1Z2NxMivJHCGcbuN+3oe34V7fD8BJ/jAbzxXffEzTGvYX3z2VxqiSXS5IQR&#10;lXfedo78/wA64Lxp4PuvAF5L5Wu2Gs280myCNy05tgQMSlY2wpyR8p/KvMhQqwXLY+geaYeo1Lm1&#10;/U5bVZIfDel20Gl6xZzNBO73Nm9yrMw6B9rchsdsCsjUPFnw+GvRTwaYqNKVZhKSwjbaBucfxc5O&#10;3IBz0rn7LxFCnibWLH/hCf7RufPe5W8XcqYPQbCMge3apEeKXxVbxay1lYyXGnmaXMAUBsZWPn+L&#10;8a7Fg/ZX5r7d1rpfpczjmPt0uSy1tqn38ze1G98I2viCbWF1uO8eG2U22naRb+WDIOvmg/dz14zn&#10;pxTZNfu9d1Rr5raSSK5dDcT31oI4bJeBtRATn04+tTfZPCGp2QuZIJrWWJseeYyY5iBk4IAzg9jW&#10;Lr3jv7RbTJaMkjD5bURKRhgcZIHHasIQdVqKi29ten3ff+Z1yrumuaUtHrp1O80690+71SWz8P2E&#10;6QxRu48l+Jm4C7VxuX6ZrkPi3oEmo6cya/odxBOkeViMGJAM9SOuPeuu8H6/qg0NfDtlpKQXy2Sy&#10;tdqmXlc9TwOnt2qLTLm78R3Ul74ltftc8EgQz3cgAjUHgfia8+lOWFxTqJfD56v/AIc9atFYzCKm&#10;38Xlp/SPEl8KazocX9m2+r3sNs43sPNIC5xzXb+CPiB8WZtLm8MyeOb64s76BbVYJoVYMoOFUnGS&#10;OTwfWvQvE/hDT/EGo2iX2mJcpBBuaDT12LM+eASvXFY+sadaaZ4utdZtYrOyWzUqNNs2YuTg/OxZ&#10;iAwOBxj2r1v7UpY2CVSKb31S3+69zxFlOLy+fNSqNR2sm1p9+x4p8Vvhzrz+LJLLStJuA6EoHaPa&#10;oIxnAHTnd+VLpnwC8cNALfz3KlMSSrkYDdeTXtia3aR3he/mjMs6jzJrj5gcknI96mTUtR1WdorH&#10;RobayjRszxTZMp7Ej72P0r1I5/io0lCEUkluebS4Jy7EV5Va1Rtyd7Im8DeGNA8O+HE0rQrJWeC1&#10;EEk0qgeYSMElgOTXTr4e8C+G/Dj3mo3C3cVsA/2WZwoDkZOcnOOO1eT63e+M2vpIf+EhQQmYCGOJ&#10;doxj2rWXxqLbRI9B8T6lFOZJsvvtFLRIOeDjJJ6e1cFZVK6vKV76n3mVV8JhJcipqPKrJuxqap4a&#10;8W+LNPOs+JZIfD6SmOTT7iL57edAp2nhvlbAAwOwHFcZqM1/BqsmjPdjWBkGQyW+1VI9Ac8e9Y+q&#10;eIr+9nbZeOY4BiGFpvkj9DxxnpXQ+EGh8J2o1SPUop7uU4e2li8xJFI55yP61pCi6Sv+Fv13JxmL&#10;o4nSN9N23v8ALRfgZ1trWpQ2t2IrIWlpbncyrJhDnjge9QweIoX3NtEjYwPQD0yKg8ZXWl3huVS4&#10;kXfNv2g/KM4wMelYGoLcWkSPFdbGYAlF9PpXp0aMKi1Pz3Mszr4eq1B6I0NV1q91rWbb7Tf4jF1G&#10;qRFsqCGHB/PtXffFHxVqDyx+B/DcAsi9otzrOpbhvjt8AlV/uBuPc0z4G/Dnw78VfEdtZ67LJp1n&#10;YWrXF1qMGmvPI+MHaiIDzn+I8ADJqt+0d4p8I6P4en8JfDPwxf29hcTFLrVtQhb7Tqco/wB7JCjG&#10;MdvSvqMDhoKhex+cZtmmJq4i3O7lX9l7RD8U/iFrWqz629nomgaVJeu8rnZHGDtUY6EsSBiuwvPF&#10;fxGt5Zv+EP8AB9yY5RsExjG0oemT15/nXnfgDT1+Hnw4igl1Iwz+IkSW6hVypCLny0PqeSxHTkel&#10;P1HxO/8Abdp/aurzJapFsBglKFcdPukZ/GvlM5oU62ObhHRK33elj9D4Ux1bDZWliKjvJ331V/Nn&#10;cWXi/W9PuI9Q8RaU0F9ZyhmVrnIYjt17c1h+L/jafENtqGhXA+zC+uoprnCZDFM4AIHA5Nc5r/i/&#10;SX1cWLQBiQrPcXUpCqmeeOSSa6zRvDvhqPTovGUVlFPBcuUTyn+XgDIbuBj0rxnQhhrVakHrtb+m&#10;fVQryzCUqVCotN+umxB4v/aI8beH9KtLey0KSDwq88a3OkaDeLbPcxhsmMyOskj7ucltwGTgCvbt&#10;M/4Ke/DbQvhPf+DPCXwqn8HS3UccdnYaMhuBc5HzG4u5jvIHGFVRznkAYrzDTNd8E+IN8cHhbTnn&#10;GTtgG/J6Dhj8uPar0tuus2kXhq7062W0dSRAUCjOehbH6U3mGHhSVKdFrvZ2f6m0eGq+JrvFQxCe&#10;isnG6TXzX62PPfiB+0TaeG5I/FGp6ZJcz3UhaBYZVUqOvJ+bPJ/SuD1b9qC58fyQ+H77R7xFlmAX&#10;7NOu4MTxjK/1rR+O8vwo8MufC+og3l7HGzKtmwMcLHoDgjBrmPgB8JYviG2orY3VzBrUEYn03bAX&#10;j2jk7uOp4weB9a+ny/C5dSy14ipTa83+Hy7n51nuYZ9Xz+OAw1aMls4xto1un5vodz4q8d+OfBOl&#10;20N/eXE9upHk21xdiQhOucD7v0r0r4ZfE3TtbhttZupknumiZVjgQr9nQrgqSRjJ7jniuM074Jyq&#10;8XiH4k+JftFujlryNW8qTOeQuehOO1fTvxN/Zd+IPhf9nPQPjPoPhSB9JmsVmaeF1JtY3G4JMevm&#10;BcZ9zjrmvlM1+pV4Rp0Yc0m3eUdEj9GyX+08JOVbFT5YWVoyd3/wPQ8cT4ZfCt7qK9j0mSK7Lu/m&#10;7yV556Dgd60F+HPh7TLmPUJCkglGYFmOV/Id/wAK8t1H9o21sLyK0tNMiKW2QDDISxfP8Rx7dKvx&#10;/HfQdVhtZtW0a6txbyHfPFcYDKRxkY7HmuKplWeNJtys/O/6nbS4j4ZUnGDipX6K2v3Hd+OfA/xS&#10;u/hhr194BnhtntoncuV+8gHzInHDkHjNfG2taHrWkqtv4i0y4tLtZ28xZ4irsSQeh5r6RH7Vej+E&#10;3aDSbe7htppi9xIJmeKQcgfJ0/MGsH4tftUfCj4heFLjT7L4dRPqznEV/cfNs/2gcA5r6XhmWc5Z&#10;P2U8NzQm17ysmumu90fAcdw4bzyCrwxqhUpxaUHdqXXTs/M8I0Oym1TW4NNiiX53yfoOa7PVNLOp&#10;uqeHoRDdWzLuEK7SOPUd6wPAFxqWn61LdaPaCaS4gaLzWjyIw2Nx9jjj8a9Js/CVroOgPrVxp0zv&#10;dHP7qTaykV9bmmI5K8Vf0/W5+dZFh3PDSdt9/TpYyvhxq3inR9Yexh1m7t7uCJjaXSS4MZf5WzkH&#10;OVyOo619sWNv49h+Dfgrxt8KPHiaLd2tm9vJBIqyJeyQrukDow+bgV8f+E/E/hu5mkg1q1jtpv8A&#10;VpKcK5B67vUV9CfDT4j/AAj8N3FlrtreX1t/ZtrLHGkl3vhfchR8FuFJB/8Ar18PxFGdTllGGq/u&#10;3T/4c/RuFpQi5RlV0/xNNa/oafxa+HvjD4l3Fjqd78JtM8LLcokk6aFLvS9c/M0hDjjJOSMkZ6V5&#10;T8Xfhp4/8E+J7K68N20aweQHuLa+lWRZyAODGoG0fw8HPXBFer/Fn9pTx38UNd0Ozt/DQisNGRXs&#10;7iC4XM/93LKuMAY4x6ZrhNU0jxBL4jg1RPDrxI0ubi4lnyXBbJ+YgbePavMwEsVQalNJLX3d1r8z&#10;18wpYSu5Rp3buve2+7Q8uj8G6r8WPFOjaLr+mNp12shN2YgdhXOQUXn9Sa+nv2RPDlxa6T8Yfg9r&#10;GoIljeeGWu7mKSNY4p1hXduc46gdDwcn2rmfE/xd8HfCnTT4j8MfD60ubwWuJCJn2yyHs0m0YI6Y&#10;AAwOtcn8Gf2hE+JFx4r/ALdtdT0jUNS0tvtwtbceU9unzFMRqGMYA56nA5J619BRxVethHVjC0Y6&#10;aPu+iPmcTgKVHHxoSnec9btdl+Zz2haVY6f4huVmiSPTd+bR0XcEycksOeAP1rRt/jhF8J5jqnhT&#10;x7HLJJbNFeRQQBgsbHJTDgHdx1AHsazfG8sdn4UfyfF0Udue8WneVJNHk9AzEjnP1wK8oj8PjVPF&#10;MFvos8t6sxxH5qgP054ziuell9DMLzrv3Vurb273R61TOcVkyjSwyXM+t9Vfa1n+Z7z4J8fTfF/x&#10;lbeJpdAmjsZ5XhvNSAJhkTAAV1PyoQMd+BVn4ofDPwh4g1TSF0a0stEcXGNR1JYBPcSwkEhoxGmR&#10;wMbtxwTSfDfwb4ssdJfS/Bvg261KytSkl5brfCEI+1sySBGLBRjOeB05rr5PEGqnwvP4d8deD4PE&#10;FpcWwSzl0mZrC+spiw5YouXj28Fvoc818/VqRw+MUsO1GK0Svrb02v5P5H1lGLxWBaxa5pvVu3Xy&#10;a1+a17nivxD8E/Afw74Y8USeAfAj6u+hTW63WoXtw335mKquQRtOcnAHbk14X8MjG/xT0pL8QwxJ&#10;qas6TAtGgVs4wTz0xjPNfXPgz4WfCu5+FfjPwl/Z99C+pW8l5bQWE6zvJcKQkEbO+DsViHc8sAGP&#10;bj5Y8M/Bf4h6x8T5vAGgWsM9/ZTEXM6TfuocdSX7en1r7vIsZh6mFrQlUbt1m9bWV3vZK99j8n4s&#10;y/F0sdhalOklzPRQWl+a6W127W3PT9T/AGgviclpq00V2bcxx4lkjmYtMpbGPYYHSuc8E/EqbVZp&#10;zrPiy7tJdv7yCEKftLZGCCehGeg54rqfEfwN8U+FbO7sdcihL3FsUiNnKJPMxhgVUnOO2T71w+n+&#10;D1n+Kdh4atPKM7TKMxSZQvkcA9Cc8cdcVGEw2VVKMnShG3dW6eosfjs7oV4qvOXazff0Oj8bvpfh&#10;PRrrVria1GpTxqmmxxIWKOWAMhJ6tt3deASCOQDU2u/En4keI/DqeJZN3Cedc6jdoqRfu1WNFGOp&#10;wMYA54+tQfFPXtJttvh5kFxOskn2vbEu6NVYAAnJ5znjNd/YeFPCXj/4QXk2oWt1t+y/Y9CtIJ0h&#10;VdqfK8wXlirkNwQCQCc1p7KjGnB1YX13fY554zFVKk40ptabJ9T5kku9R8Sam3ibxNKb+aSQDyJW&#10;IMgHrgjav0r1/wAB/EDxhp2g6f4X8M6xNYafY3TXX2GCMPGJnADMCRu3YUDr2qhoXwdbTrP7M9xG&#10;7PIFLx/O2O5yK7b/AIQu1sPD8elWtlb6f84YXFw7maUDoFGccn1FdeKzHDzjyx2R5GFynFpuct+v&#10;e5zvxQ8HeIdQ0iHVDYz3UuolpzNHEF35dQCcfe6N+lY/hr4H/EK/tjeu0u6Ziog5OAD+lezWutwC&#10;CCTUC5S2VI41dgQmBzkAdCa1V8Q3dxElp4d0mzuJpiN92kgTyueQATjoR05rxq2cVqEfZ04r1Z9P&#10;geF8Pi5+0rTfojm/g98KtP8ACdhJH4iia41S7uTK7uFbygOw7gV6H4X+H2gXmoy6lql0sElxId8E&#10;fCso54J4zXF+MZvFNrOqaPrEdvDtJmXy8vyO5xmjwd4s1nwxBJe6xq8csJhO2CaASCVuwyw+X6iv&#10;FxFWtiU6kpay6H2+W4fB4GpCjGnpHq7feegRnXPEk76F4Q0CK08M2cjpLqVjIGlgmMY3M65G5D8v&#10;PSuY8RNq3ggQxReO01fnbBBHanY6n1JJz1xgfnXIeKfFkTTJZaHqDRwTIrTCAiMSPgblwMfLk07w&#10;XDDe3TaxrOu/ZliyIdh8zbjpkfWvM+puMeeVrdrav5/5H1Tx9KUeRavvfRf15nVeGfHniLwp4ltD&#10;4Y0FLG7dSDNA+wjPrzzn0rO8Z/tI+K7vxO/iS98SXs90iGFxBfyR+bhs4YoQdu4A46Eiq3jvxbDr&#10;U0d9qDpDcCFlcWsflq3YN3OT65ry3UrRfskk9tchY1chW7sT2NdeCynDV5+0qx12+/zPl88zrF4W&#10;LpUJ6Xv/AEij461VPjZ4++061dLp120MnkQ/aHdJpOSTzkpnqSTzV34C3Wr+G/iPoFnH4PlvRJrE&#10;I1HULA+c09ssgLxw7QcHAYbuufTFZPh3RZtSu1gSwS5u5JlWOWSHcI+RyRg5HtivrT/gmr8B/Htn&#10;+0LqXxG12+gisPh/4U1PxFcHUvDzSWkBhgZUDRyFBuJlYqRjbt3DOK+0jGisN9XUbxStbp/XqfmU&#10;sRXWJeJlJqbd79en9aHDftY/tE/Ee1+JNxD8NPE0cPhPRbyKJ4baBRLcTIqmZ5gQHwGyqpJzgDIz&#10;Tbz9qTWtF8LP4+8G2C2p1QNbzhIvKLzY3OwI5wNw4zxuryDXbDQviHqt/wDEq28TG21jVdbea/WN&#10;96P5smckDg4ycgcDGK9n+Mn7M0Wk/A3wVo/huFJNZjF3P4lvTefKzF8ooiJ42qCMAZOBntXz2Ny3&#10;IoOnTnBRs7bW03d++vU+ny/O+I5RqTp1ZSclvfmd9lbtp0Nz4B/E742eJNP1DxD4fsTa2lvaRyaZ&#10;YXTiSGaTdmQDjJJzkcisqX4d/GT4k6qviG/lF1OsEZFlYWSwx+Tu+bIQDJ5HXJO4803wR4l8a+Fd&#10;Bt/C2i6euo3FoDte1iSNlztGzavpjvnqcnmu+0HU7QW1w+seHE01kljBvo2C3Nw+7LBuyqQSoVTu&#10;yByRxXxmJrTwmJqTowhFPRW1dtuuuv3n6VhcNDMsBShiKs5NK7u9L/LTQ07K81f4c2V4fFvi/WIL&#10;b7JsulsrdUcI4xtPO8hQBzx16V8+/tDeNPDfjK9s/EXwcsNa1aLQrADVdk8x2qWZlYtv6EsxJwfw&#10;7fTWt+B/Ddt4IvPEk0V49zFYS3E5mvWX5Npby8A98Yzya81+HHjOL4s+HLYeBdWXR7cl4obSey3w&#10;bgrcllw7c7gu7jjBpZNilhpPGODkk7PW0de6Sbva9th5vgPrlFYH2nLzK66y07Nu3a543+yT8Wk8&#10;CQ+Jvil4ptJUl0WyMWnCHINzeSq6wxsP9kbmz6Lz0rrdF8QwQeCnvtVt2u7m/spl1nzEIdZbiTfl&#10;TjnChRntXo+h/s/w6hqtj4e8Vapbf2Pba22pa9IkaQy30oCgLtGFwqKFA9ye5ra13w94V8YazfT6&#10;lqFrYJeSs4sfPTfFFn5Bhf8AYx0r6DFZ9ldWbqU1vvbpb+rnw1DhTPKVqdR7Xtd2vrr5HiXhLx9o&#10;vh/QV0FPiXc6JpqQFdQFhZ7Wdi7sUDD5nxvwSSDjA5FesfBT45+N9G8NX+heAfhabnQpbL7LpGoL&#10;qDQLaTEsTctGgzM/zKxDEjg546eea9+yfoc3iNLu019LzRry722scN4sQYgcqdx3fwjp6dc8V3nw&#10;9+D4lt4vC+hT3mkT7mWayjRmj8hsYJyc7iORjJ9K8jN8VlFajzxfM3q+ZaLz0s21trdI93JMvz7C&#10;VfZ1FypaKz1f33VuulmYeoftCPqHi2TwZ8QPEt5qFxfaisV6lpYr++WQHLja/Lb8YAIPc0kvjfwV&#10;4Vt10zw78MpPEV/9mM62srmZbOeOUqRLFk52qODyAT04zTPEfwm+CHg7XJNStPiZqKanEC/kwpHL&#10;LheWwG2leP7xFeK+Lf2grLwV40g1P4dQiCGN2kknugplmBxlWVGIUE9ia1wGV4bMmlgqctFdrWEW&#10;7eVtPS5y5nm+KymLePqRu3ZWanJL8btedj6e+Gd58Bvjzp8njT48XMHhX+yrP7PqcIZEdbgSNtME&#10;RUtJlNuRwF55Nd743+OfgPSrS2l8EfBzUbaybTflvZ3jhhlSPIeRwQS4cfPgZIzt7V8uaFqfjb9r&#10;Dxxb654Xm8N6U1vYiZbe6g2ieVSzEqqj5sEDqcAEcitv4m/EP9o3xT9n+HOoaJe3uveG2MkmpaWM&#10;WuntIBu3bfkGBxge/HWvMxfDkMRi4U6klpq6bm7U0/uur9b9tG9/TwfEjpYOVWnBu+01DWo199nb&#10;y76noPhP44aHqXhDXPDvhqa7h13xHfSxW+qm2WZ4hKwARRxt+Ubc9eScV8h/ELXdU8A2T+G/FFo8&#10;5kmdZbeI7VVt3KO3Y8ZIGevWvWP2Wn1zRfiJFqPivQrlPJtxeILiJcz3DpviZFYbSCWRhkc16u/w&#10;G8O/HSa91HxL8OdWnsZPIvI9QuYRpECzFAgZYIIn35GWIEZPJJOCc+7gamA4YzCpGceam+WTate+&#10;ys9Nu1/TqeHmGGzHizLqcoS5akbpJp7aXbWur9D5H+HfwG+Inxg1SKzuL+x0e22RukM8wVvLYbhs&#10;jXqSATzgnv1r6H0vw98QP2efBWnr8LYL3X9WsZJozDcyq0dtG+BhVVgFO7ax75AB4HOx8SPgB48+&#10;Buv2vibwiniG6/4Sy9URWmlaEZ2nKxASyKWjGYkZj/CN20HjOak+D37Uvh7WNKvPh78TvEI0S5+2&#10;tBb6m9tDbPJaxjJ/eSqQkpJHAIIGO4Fb5rmuPzilGvhoxqYdWbgk/R3tq0tdmdXDWS5XkdeVDETl&#10;SxMk0qja8mrN+6m/NGF8OPiJ8c49DvdL+NcGpefe6kINPEluA1x5wLMAdyoUUxrznADV1uqeJ/hn&#10;4GcP4O8EpNq9zZkXL2vAJKlWJYcDpngn6Vp/EvWfhxbaUb3R5NPube1sTNo7Xc8d/IqD5PM3EsCd&#10;wbpx/T59+GX7Ueq/DXV7tdS0YaxNcT/JOwG1twI5BHPXOM46ZrzMNg6+b8+IoUeRreC91P8A4Ctd&#10;rufU43NsLw8qWExmJ51LapJKco/dfV3sn2Rcs18d+MPHMOt+HrDTFmsLB4le5mLsPmAyVT7p28Ac&#10;/rS+F/G2v+BPjfH4bMt5DbtA8rrbJ88spY/d3EdRnivYvCnxw8NeKLG38UL4Zig1O3tyL6RLONGG&#10;45HykYkIx1AGM1e17VF8ViS4sysmpDU7SbTptS0xYzkfMIlRFO4s46A4K8kCtauazc5UMRh0o8vL&#10;6PvfrbfoThuGYyhDFYXFNy5lPbRrtbS11ozqvhd460+MS6n4n16O0s2Zr46fNe5uYnDeSfkIyF+V&#10;RwSOc967Pxn8c/hbf6zcxaNcxarqGh2lrNHcW12otoFEhjfzEQgyuHKYUEZAJJwMH5s8faXr9rqt&#10;z4y8YQaZHDphZxdNqPmyTySEbl8hWPB5BDA9BWronxbfxP4RjtPB3wj8O2ltcQrHeC1sktZJ9oYA&#10;ExkEklt316ivCqZPSlBV43d/Ncq8r310/wCDY+i/tKoq3sJNJrXZ8zXp01/4B1vxmGpXraf4v0O3&#10;tbGK+08fbPtrrCryh23yhQS3lkbdvBOD+J4O0vbHVLQ6nrc9xDdWirK7wXAEMijJ2pu2kc568c9e&#10;1dQPDnh3xt4Tjv8ATZD4Xe3tm8y60mQvcT7js2tuwCoLA4x0X8apeE/h7f6Nqcd1Pc2+t6fa2xiS&#10;W9sFiafK48yUBdznggbickg81pRnhqOHcZStKOlrWdu19V+JjVo4mpiFKEbxl1vdX9N193kZvhDx&#10;z4N1jXRHpvhRhqk7eVHc3N6WEzAEcRKCCQB1Oep9q9LvdD03Tm8z/hHLC31a7sRDDNrEhgt4w55l&#10;VJNisSRkHg8deCDwvw28G3N14muYtJSHTL6ymJilubAM3lqQdyhhlT3DcEitCzvbrVP7Y8I+HoV1&#10;fUZwsV7qWpMB/Z485cylpPuMc4zuAGTWWKpwq4hexbSSV9Xt5va3kb4OVSlQvWSbbdtEvu63Lnwx&#10;8GT+E9Uu9a+IfxAt9WV7gmOZ5/8ARkjIIZRkMjZHB4JrhvEH7Mfg3T2utY8E+N7u1uZpTdQyRSAx&#10;7CxOBkcgAcd+cEcVzfjC48YeI/FX/CJQT3k9tFNtM9llkRgQNuScfdJ56dD710Wj6ZNNYTaJP4xO&#10;mi3dUhmYBpixfLAqFC4xwCTxnv0r1IU8bhX7VV0nO10krWW2lvwsckqmAx8fYSw7koXs23fme9nf&#10;8bnCfFP4ZS6VoTaxdfEGw1C7iwJJLifypIXI+VggAz8oOK4j4ZeO76y8ciCzu/OWWz2A2+RtPqfr&#10;3ru/iD8F/hRrV/8AZF8dX8JfHmPcziQyMOAAABx1wAKl8L/Arw74O8vW4/E8DW1zCTZzpHhpVBxk&#10;bjxyGHQ96+oo47Bxy1wrScnJO14237f8A+CxeU5tLPYVsLBU4Qabaqczdurvr+Z19hrcGveFby9f&#10;T0kvbOSPcJA33dx3lQOSAqtnHPIqf4q+C/B3iPQNLv8ASdSa81FYtsNnp2nuJ3MhGBNI4XgDgHnr&#10;7k1P4H1Oy8JeJbbxNbWMGqw27YutNn5humHK5x8wB7r1PqKs6d4B8SeMLuLTvDGmXNjcz3BbWCJ5&#10;YI47RAzMchipYLxypP1NfK+0hh8QpxlyJO+/dap36enc+xx3PXwzhJc7at622a6X9S3ofhbR/C3g&#10;yHRfG1uvhm0muN6RXWpmWWUDBIf3Yg8BQAOuaqXesp4y0PU9R8B67qWm6ol1HaaXHNbJLa3SAbhC&#10;oI2gYYnooGeneuPbxVosl5eaL4H8FTahdCRTd6nqV0k6WqHGxY8KAZHO73HPBrX+FV98Y7qaBJNH&#10;bTdJt5Zkv44I23vG21klwWJHIOCAMfjVVsHUpKdeckne9pNW7/C+Zu9ktd/I8WjjY1ZwoQi2rW91&#10;P0+JWStfp+J6N4Z+CHwY0nwM1p4ykK3Dwxpqd1uIja4AIYq5kyu7cRhBgjAFJqGkxfs3Wx17wP40&#10;037PcM89roV2w8ySDaAWjJyxIJPb09Kr2/w88ANpNteeIdauIYZ5Akh1phJI7dVKgYAx6k8nHtWT&#10;8SfhDpR0G48RaN4gt7zUHVbRLy11CQloidoDxt93AVeBjlhnmvBhUjiMTyYivKUJPVOPuvZaX2t3&#10;Wttj35UJUMPz0KMVOK0afvf8H02ucj8Uf2h7H4o2umeHdZijnEAdreW4jH2ok5Zo+CFZfcjOOM1w&#10;cs+u2Zn0jw9p7Pb3NxHtjMGXIYncxHOwKMdK2vG3wNsLhxqOq+J4dPuYIAlmkUZAibIzJkEZJwRj&#10;3rndI0r4saZdvaaTHZ6kqpu/tKBggx23Zx6V9zgKOW08Ko4SSsvsy0V73unsfKYirmdTFXxUXd6J&#10;x1drWs1v+hvad4X1nTPDn2u8jffdTgxSNKm5gGPAXJOOvar+veLPHVrbmXQ7OxthpxRrdpFXzGiw&#10;NxxknaM5ycfzqKR/Emi6ba6hrk8kSTSovnxIGSMkHqTggH5u4rzzxF4P1mXxHNqLW99IhUzPeNOB&#10;GqY6Fz2xxj9avDUKeLqt1nG2rXVem69P0OrF1auCoJUYyvon0a89n/XU9T1zU9G8WWEM/ijVJV1E&#10;2ZuYoraEN9oYYLBv7gC7Tn0z1rP13ToDptv4l8IaEQ90JItTSFSV3BhtBbADAqwJJxjp6Vy3g7XP&#10;AsFoLrSPBV1dX5Robm5F87cFhkDdkDgYBrsPDugW+veHf+KZub2zurdnffqt19oghUdVEHKlsbvT&#10;n0rGpRjgmk7qKfW1tfJO9tvP8jfD1J46F0k5NdNXp5tWuZuh3F5eKIrfWJ9NvLcHyorchlKk4Y70&#10;PsBjHOa17HxT4e1vWl/tPX9XubmEbDbyNthYZGAd5znJHTHQetZ+i+BtatdegOs3NpqkCt/pUulk&#10;xB8kgR4yFXsDgZA96m0T4f6ZqPi6Wz0TTohPbTLJZpNM4XJ+YDIIyVA9frWdeWDbk3LZXurWV/XU&#10;6qEcalFKO7s076/dp9x6NpPhfwteNBcppVxPIIHDaLZOpWeRlIG/kttGeg+uD0pfCGifFmXxtJD8&#10;SrpLbTIQpsdJSUP5ajACkNgkAcYyKpy65ONSubPxL5ur3ZimS003TyQsMvGxlC9EGMkAEGuF+Ivj&#10;Lxz4evj4EmR7O6b/AFqEfMjqP4wBkZPB5rxKGExWLbpxa1W8tbLduP8Ana/me5VxuFwSVSSas9o6&#10;Xe1pf5Xsb3jH9nG7svFur+KvAnjw2puLh5LCwChxHHu+5ncc/UZ6EGuK8c/DD4h6hoq+Jtcntbpr&#10;Qgp/Z8io0YySpJJ4yevsK6nwlb+MI7OTQhrsQkghaRLq5XZHG2AApUsW56nA9K5r4h/CHxD4hYxv&#10;8Wk+0zIVnRYzHGgzuKjDHIz3Ne1gMRiKeIjGvXjpZJ8t3b5a7dz5zN8DhquCnUw2Gm3K7cedJc2/&#10;Vtb9jgvBvxD1vQvG2nHULlSxLI7xyb8PjGcD0/KvadJ1vTfEWj3yXIl+1Wto80cUPUMO5x65GfTk&#10;9q838Ifs4ahoOpx6rNqtnPHGpK3Zm3IXxnoB19q9J8NWEWg63bajcmOeFHC38MWN0kfXcjA43Y7H&#10;BB+ldWdVcurVFKg02lutOt7foeTwxQzrC4acMZFpN6J67r8SDxT8OfD+o+C7bxnZ+IdJtnRt7SR3&#10;we4fjiLy489CfvEZ6fizwt8KtdisofFEVtdXbThgPOtzCw2rnC7vvYXPfpzXTaiVvL/UNT+Fug3d&#10;tc314YtH0OQpOfIeT5FIeIqSoJ+YFScfWuf1f4kt4R12fS9W1XVvEmuRfu9O0+4jPlQSgMHlba7L&#10;sTaAAuMkE8CvMp1MZWoulSd/J7pdn2Wu9zurU8FRxHtaqttqtr9/N+VjZ0mwlNzFJ4gha0RGZI2Y&#10;NkcAdT3/ABrQ8N67o3hTWn8Q6HqcdzcSsHkS+dlV3XJjc7fvkEk4bjP4VneEviR4n8VW1toPiOaR&#10;XfeF23LhzKGBXODxg4GO/c1N4/8ACtp4oik1yz0O3aeBml1MR3QhEw3A4Cg7o2A54JB64zXmODVd&#10;0q/u300d1+NvzPbw84SoKrQXM1rqrP8Ar5HSXviqTUtFka714SvEPM+0W0LYhUAggB+vr9RRA8Nu&#10;UGrXFkYnRSWuSivgqGLD/aI68965XRtT8Ka9aRiy8Kz20FuqQQW41F2SZxnmRyQRxgcfpWs7ST3K&#10;x21hLpcHmxs015AJLXb8p4LKWOT74OK454SNNuGq+79D1KeJdVKe/wB/6/qVPiP8ItH8ceK73XfC&#10;3idrO9uGjayhjUq27IG9mLHt0IArV+GSfEq5lngTxbpWtDRopPs8+qyyQXEoQ5kVHLLvCksMYY98&#10;YqpoHiG9/tNvDltpcGqXcvmS2cks3kMW7IrE4AwA208AE4FbXw38IeMfCwk0H4j69K9xrF8d5tLw&#10;SCCOTCjYSAY26DcAclR0wKdavWhg3SrSTslyp2bts7aXtZeX+XPTw1B4z2tKLXM3zNN2v0v0u/JM&#10;2Lv4xWHg/VNKhl8HSXkfiCNvtV+tx9ng2gZePeUIA68jHTnIq9p3gz4k65rt14Xh8cWuk2M1u1xo&#10;lnZOjxNGWBiiaVlXeTkl9vBxxnO0Ymg+EvCd/ob2OgLq0l9d2qLYyX6SXFtZTB8LE23cQeSS5A5b&#10;n1FTxDb6n4o8cp4J8L3emX0dncyIkdxI8ccflHa+dhBJ3qzBByQOnWvOjRpKXLRXLZPmlJX22dm2&#10;lbbzszec6i1qu+1ktPVaavuetWHgrWLTwhDe+GvCN7C9yqw3Gm3ar5Xls2ZGHmYZduFIXoOfWluN&#10;V8Dav8Obi01aGVoNNha5u4bWbJaPc0ZCjaWAHl7t4bbg4xVLXZfiTPaaPqMniFIopNNFpezX8+6S&#10;KTgBot7bvLJbClgG4PtTPCvhjw7oPhu4svFPh2VftMgi1I6lJKok2EneuCN2WJIHICkZ7ivnJRio&#10;885XfNpyvXfW77229fQ9NN35UrK2t9ttP+CYelaZ4f8ACdtf3PgzXp4QhH2fSXtJmcxMMmIO2TuG&#10;AQAQfnPPFS+K/EvhLxC2m6h4l1O3s7gq4jsZb2YlPnY8IxJUdmIx17nNX9DtIfFXiKWHWPiZa2Wm&#10;2lk40tdRuEt1Z1iHyvIAPMO7IUYzgrncRk+KeKtQ+NttrbhvhX/beip5jjVNLmWeSaPfyQXUc9sA&#10;Dge1e7gsFLH1r8+vdyUW7rZNpXff8zzMVjFgqVuV2fRJu3npex2HiDxN4c8UeJrfwTYae11pFxpx&#10;a/lgjkZYpPMK/cGM8AdfXrVrWtJ03wnoFxdeDNOhn1CK4/fX6RspWEja/mBieOeT2x615Ddal4CS&#10;/aDVrC709ktXkv8ATb64bIi6lFkiYsWznj2NeifDLwt8GtQ0ua1+Gt//AGf4g1KIQwsl5LdPKhdW&#10;fKSMUUBPmy2MEivWr4CODox+PlW6teL7uTT7dk0ebSxssVVkvd5ntrquyWnfuztvhYJfFusf2nOd&#10;OhEoJmuLKTek2xiFaQclBuGAcDOR61ufEGwvbjwPf6BJo8UC6levNLY20uFW4+aIyMB/FsJ/A881&#10;T0rboEOiaPomvWlhf6Rd30k0rorpcwgysUcj7u0hRnLEEY9TXN+GvHVtrVxJFpl7c3t1HJvkuoAf&#10;Lt2YliWY/eIOfcc14VWlUdV1aOyt30Sel9u39bHuUKtOFNUqq1fo90h0+j3vhXTxJceMbOMWsWbe&#10;xjlJKQRruJJbO1gq+2R9a2Yr3QvjH4Vi8R+F/GdhqMOlXBa8C3eWw6ZGUJGGBHPGeB14ry/Wf2nl&#10;074gW3gfxR4CsNV/tWJBb6u2qSLHMpfaSqKF2sATkHPKDGM167r2haX4p0uPQrvwqljYW0yyWN9Y&#10;232d0V9qkzFUO8dGLE84+ldOKwlfCRpzxMWpS1Uk4tNddN/xTWpvg8xw+Mc6eGd4w0ad00+mv/Do&#10;o6hBceH77TtZ8GXy6mjxfZb+OXiCIoxLuPmBBIIG0Z4rB8SfCHwouqX58QeJ/wCyrnUEWRcyhowC&#10;MtlcBsfwjOAD3NVLnXvBPhzW73wzpEW64sLUXt5NJLug+8AI84OGIHXrgGsr4jeM7T4heF9R8G6V&#10;8Srax/tTbEscVlJLOVDZ4YEbweVx05B7VeFo4v28OW8Yu15W1to02lf122Hi8ThPYy50pSV7Rvpf&#10;aybt+ZFpfhfR/DFpHceIDbwzRTDyp1XO9CPvLnjPQ5AyQRya19S1G28IOl34fkmZ7yItPdW86kwB&#10;SCWJYD04xzXmcngT4q+GdKvvCvhlZtYjsdKR9LW6ttk01y7APHhmJKhQTxjGQK1/Bp8c+I/CR8P/&#10;ABd+F7BLwFIo7NisqDaF2thsgjGR068jivXxOCi17aVZTjfVXSbT1+Fu+m9r2ueNh8zan7CNGUJW&#10;unZ2TXTmWnl6Htc3ibSvibYR6Ub2yv5raJIkvSx80hWLbTng5GVBwcioZ9dbwnqNtZ6Vd3Ul3fXB&#10;QQRnJZdn3c9B04H5V5rpcenfB650PQbXwdrWkac0jodQvirKJSSV564Jx1PA4r1HS9Nvbmzj8TWe&#10;tWl5YAEwMkgjkZVz8gwOSGyAT1B9a+YxmEp4WV026Tvy369Ol10va59DhcZPExfMrVFa9um217P5&#10;m74auvBMtnd+HfE/hdoL3yGMEksHzzMAW2jg8bSfXnFcXpOlarp9jLa2VpbtZrHNbRRmXyZ0WQYK&#10;KzgZyD0PcZHYjzPXvBnxZ8ffEm4svBHiS5uRHKtzaXlxfMPs3mKQsQOQo9l9MfSulfR/22ltdSuD&#10;LYMtosEDWn9mo8lxMGAJCsG3MQxBPHQ9K7aeVQoxVsRBOSTak2rX2tv38vuORZtUqTd8PP3W0nFJ&#10;3tv+XzOg8V+HPGOv+H0vtN0qG0utLXy2sptUMhlUNkSeZy2/73fndg9qpt4t1ezng0xNSKWxTZq2&#10;kEHkdfvY4II+vrTPD3wi13R7261bxBqOv2lyEM13YWMrxQorn5gqgEHaecY7ir/irRTZeFtVi8I6&#10;3Nq2qpeRjz4rZbm4tfkXDSRjaSuzaeOeeRnNT+6dRUk1LXezSXN3bvot09+x6EFVdJ1ZRa02vvbs&#10;tNX1WxPGuhnxBG9tpBsrbVLV44pgnypKehyxIJPHA4ParMHinx/pr2sMi506G4EF1eHZD9xWyVhJ&#10;JPHAPGSa4T4W6f8AF/Shdt4t+IMc0dyTe241Gz8hwVwAsUbYC9c5XAwD6V6LLr+jJPD4e8WyOzS2&#10;olsppXXyHjBPmAOOSy8AjsDn0rLG4b6vVdNWqpLdXfzV0np+l7HXl2J9vQVSV6bvs7LXtpda9PUs&#10;ab/wjja22uJd3TzC3k8iO4HlxygsGK+/Pv3Na95YaIvhi4a20u6yqtPaw6RK7G4cqMKCX3Fc8lRz&#10;37VyXiK/+Bvh2+sL0yTQ3IjJigt3lO5i2csTkbfWq9n4o1LVdTeXRba5ewin8+O5tDuG4jgKpxgD&#10;n8OlcP1WrLlnHm5f72m3b+u53zxlCHNTbi5dk779WQfE/wCO2l/A/wAPJqMcUcTXflhtLW4YxsA2&#10;HckkkjovXqDW54L+IVl8SLCPxP4A0+8vYdQU7ZIwzQ2bBMlCygYweASRyK4v4w/B3QPjXq9vqNza&#10;CHUIolW9NhOfIuIl+VT5bsxik4GVHBzmuv8A+Fb+FPhv4UiX4ba7faZA0cBnmuJyBGwPzKw6KQCR&#10;kjrivSq4fKFgKaV/bt6vp6d/Nd+p8tHFZ3LN6vPb6ul7ve/V/wCfbodd+zt8DtFTwD8Sdb+KvxQv&#10;F1DS7S3udDtrq5QzNLLMqbIlzuI5+YjOFGcda5/W/wBnnRPipd217qri31DTYZLky223fJEijLPk&#10;YZhkdMnoOelb2meOfD8/hbVNU07X7jVILSW2tYJYpZZUVlZDM8uwBSu1wAcnnoeDXhPj/wDaPvvh&#10;r4yg8K6Jp9m2lM4Qub+S4ExZs5EjnfE444YZGB1Bq8Ph81x+I5qC5aiWttL/AC9LK1vNmVavluAw&#10;zWJfNTk1ZPW3z663dz0TQm0HwVpsOmeHfiJBBDDdCUz3RSFll5HLAbgMntWr8a/jL8WvAXhybQJf&#10;Fmn6vaajpBkBNuIkCtuRgpGfMI4IOehziorPWvht8SfhRY6q2kWM2sQXbwr5EaDe64GCV43Ybr3F&#10;Y3gXxLo/jb4reEv2bfF2iaHe3Gs+KpbK/wBLsrpXuDEtu8kcbOQGQbhtJU4HIyK0y/B1sTjNYOUo&#10;t817X01ucudZnRwGVykp8sWlytN216erPLZbz4p/Er4Z+I9ftorCw0rQ9MlnuVjiytwyJnZuwdzb&#10;QDz0FQ/Dr4q3Vn+zNbLFpl5bTahYT3Uly8OY7kbnj3KT/dKEAjoRX2poX/BNv44/Af4I+K7bU7rQ&#10;tT0bUvCl99q8Pwo0t3DM8DKhEmArFflLEHkA4zxXz9+0t+zpP+yh/wAE+PBfh/xf480nVtWj0aSX&#10;TJdMm8xLmwv7pp42UjlNrSSKytyCCB3A/RMmUFzQlFK848qV9muvzPwvN8yhVs6U7+4+Z+em3yPg&#10;T4iJ8R9H0q012KC6GjyxGOKZrb9ycsxKnI2k5zyeePau2/YK8KT+Ifiw3jjULGzXTtCi825knXYh&#10;kJyg4wOCue3A96+qfgLoGiax8HtG0fVtPtL+2NqrNbXNoHQE88hwQev60z43fs82HjL4T3vgj4W2&#10;ltol2HFzBbabi2imfJBVwuMggnr3APavr3xFCUnhnHlu7c3Sx8XDIZRaxMZcyte3dnwP8QdF8N6b&#10;8Rda0i11SZY7fU5o4ZfLEisBIQDkEdvQGnRaGl9pRj0/WLO4ccYEvlsRn0kC5/DNZ3inwf4o+H3j&#10;afwp4w0qW01CzuPLuYJhz9Qe4I5B7g1aOlRJcyQgDIHOOK+yoWlTTTuj4+rdVJXVtdj9Wf2fPHen&#10;/sB/sLfDvWvhT+0EviHxD4jt5Jr3w/b2VneaSblmEslvKdouImijmVGO8bnBwMAmvhX4+2lu/wAU&#10;Y/iHpPhb+z4bmYQX9vDykbshTcCR03EseMAmvIvhV4ivfD/jvTpLTUpY4vtaiRFkIBBOOnSvW/iD&#10;4s8V+Kvipqfw/g1+3tra1mjVIrmJdkpYKQGO1jnJ61wVcO6VXmXU7Y4hVKKi+j0O+j0VvCHwq1a6&#10;nvJ7h7O0n1GDfCFVQASVXBI5A7nvXhWh/tXeJtEv1vrKyRGU7m3EMGPuMc17dqmsa7pXww8WaB4q&#10;SyYweHJ9irJ8xwn3cj2+lfIyXfh2VgbjR54vXybvj8Ayk/rSwdNczl1PoMv4uz/h1JZbXdPrpbf1&#10;PUviN+2D4/8AiLpT6TDZW2mRypsn+xL5fmL3Bx2Pf1ryZ5HlnLsAcnOc1cEfhWQfuNTvYweqyWqt&#10;j8Q4z+QpbfTtBllKyeKUiX+Fp7Rxn/vnNei229Xc8zP+Js94oxixWaV5VZpWTfReVtj1n9k79lTR&#10;fj7oHjLxP4g+IaaKvh3QLi50mBLYyteXiAMqPnASLbuy2cg7cA5NeR6xpjaPdmynYNIv3tpyPzrt&#10;vDXhX4t6d4Jutf8AB2qXMfh2Yst3fQ+dHbSEEAhm2gHnHBrln8LXCH7Rfa7YOWJGftYJJ/HFcsW3&#10;UleWn5HkVHS9lFRjZ9X3PTP2Dfijd/Db9ozR/K1QW1jq839n34f7jLIMJn/gezntX7l/s3aQdL/Z&#10;71i9QBH1K9MoAGOAzR8Z90NfzzQaXJayi4tNRtEdWG1heIpUjoRzX6Nfsnf8FX9D+DX7PeleDPi2&#10;2o6tFZkCG4t7pH2vghlLMSXBPzYzwWJr5PPsmeIx8cXSXvW5X59mevlmNVOg6M3pe584/wDBTnTN&#10;AtP20vFOmgENO1vJPgYCu0EZI/M5/GvJdG+FOkapAskN5JCcgq8TnKn1Ffckn7Pn7Lv/AAUV+JUf&#10;xv0rxFr733iHVja3NlZSxiOIRQKASdmUKqoJBJzuHrXpvws/4IyfsvfEfw3Ivw1/aB8RJqfO2K4E&#10;U0SEEgqwXax6HHI9ea+nwU1GhGEt0keRiJxVaTWx+XfiQeIPAfiyLR4fGFxeIRHIJPOZdmexweor&#10;qNb+ImveJ/Eh8ceO/FVxrFy8a29413I0kgjwFUAluigDHoBivpH/AIK3/wDBNrw3+xnongj4kfDz&#10;xDqWsWOtG4sdbuL+VX8m9jCsigBVKhkL8HP3OvNfHUV7BLpEzCMhmUZOfQ1VVRcr2HTnJR3MrWzE&#10;upXPlYKGVtjAcYzx+lSa9pixaFpV5bqT5lkxlJH8XnSD+WPyrT0n4e+NfGcQbwn4UvNR52n7LAXO&#10;7HfFbPjDwB4k8M+C7BPFWnyafMkDq1vcLh93mOQMfQ5/Gp9pC6SZLT1bPPLeE4wWGM4PNbeteLNW&#10;1jR7Dw/JdYtNORltoQeF3NuYj3Jq78Nvgx8Rvi3fGx8GaE84U/PcTSrHEP8AgTECtP4p/s5/F34H&#10;zxS+P/CE8FtcACK9iKywsSM4DoSufbNdPsJyjzNaImLkloVvhv8AES68D3V29z4f07VkvbUw7NSh&#10;LLFkjDJgjDe9d9+xd428EeGP2i9G1P4q+JbvSNGtbl5bi8sLLz5EfYQgCZGVLYzznGevSvJ9HiVr&#10;sQyD5X6OTUU17d6J4lUyNny2+8fT1rkxGEpV6UoNfErM7KOOr0+S70i7pev4n19/wUw8CaT4J+M2&#10;k/FfwRceZp/j7wzb6irxfPFLcIvluR2Hy+WSPVjXyV4q02704wy3AAkkAcMnQ/lX0V8ZfiZZfEH9&#10;iXwpaSSpJq/hHX5LaNixLi2uEMnf+HdHtwOBtHSvBvGHiGbxNolldSrCklnGIdkaBS4OTuIA69s+&#10;wriyulUw+FjSlq46fJbfgdGYTp1a7nH7Wv37/iY0d/JNv85AGK8uRyaq2nnxOZ7SUpLE4dGH8JBy&#10;DU0FvI1sZn5DNj3Bo0uW2iuJ0nXO5CF56Hsa9Kx597M9D8H/ALUfx80qRrO2+JEoM8fl7riJXIXB&#10;GBlSB9a5DUYX0+VmvZY2M8jMXA6uTkn9aytKCx6yrSAMFPUHIrW8UXBjuktzIjxEg7sdOKyhQo0p&#10;NwilfexpLEVasUpybt3Z9n/8E5fiHoWqsvgea6Rb2TSPNVU+8XSQrtOep28/Q14L/wAFA7X7P+09&#10;reYcF4bdycfezEvP86t/sM+NdJ8GftEeGr2e/iWGeZ7ednXGFkXZ/Mg/zrov+CmHhXVbn9pa61TT&#10;NIuZbefS7Zkkit2Kn5SOoB9K/PMJgIZd4h1Kkfhq0r/NNX/Q+irYmWK4einvCVj5dmiCuWLA7j0p&#10;qK9zOlrDHlmOAB1NT6lZ3VrcmCe1dCvUOpU/rS+H7hLXX7ed4lYRtkqw4PtX6Vf3dD5XrZmn4Q0f&#10;UdT1yw0Ky4kvb+OEDHUswGK/VmOybwp4bg06RGb7BZJGw28/KgBx+VfmL8MzFefGnw3HPcpawHW7&#10;d3djhF+cHntX6faf8RfBHiD9o+y+ApupH1O7t2uZEgj3BIFXJdjjC5xgetflniDQxWOxGHoUYt6S&#10;bt8lc+w4bnTo06k5O2qX5nmcPxI+FfjfxNLp+oeEoNQMSYmLWqyE/wC8Tzit3VP2Mv2Z/jZ4XkFz&#10;4Oj8PTOp+z39irpIpwefLAIYfhX1Z+yj+zn8Nfh1458QfE9/Dsdw15JHa2kNzArhVOWckEY5wBjH&#10;Y14Z8dfFE/w7+NXiHT9MsJ4YzqeYgjgRKj4YKE7AZOO1fB5xk+bZFQpYrBVpQldaKT9deln6H1GD&#10;xGEzGpKjWgmvQq+CNCP7FHwa+DHw88Q28GreHvFXxH16wvNcnspbcwiSGwS2uGRwMMhMgwQQRuwT&#10;23PjF8R9P+Fz3Hh/xXMsOjahcyWt2HXIWZcsmccAErjnpWp/wUFt9SufhZ8Jbu7mY6e3gK41GG2R&#10;/lW8ttS84yhf7xRNuepA9q8h/wCCl8c7/CjUtUtsS79ehmhKPu3LOxKsD6ESL+dfsXB+cviHKIzq&#10;aVLLm9e58PneDWWY33fhvp/kY37TPwP/AGOz4Mk1Px/r9nYadqOmxXeg6gkyiZFkUMrxDBLAcrgZ&#10;Bwa+AfGreFdNsbnwv4P1GW/06HUPMsr+aEI0qBWGSO2c/pWv+0D4i1XxD8Ovh3NqGoXLyaXo13pF&#10;1bXKFWtpYb2WTYc/7E0fuMY7VwulSm5sXEt0uVPyxv1P0r6GhgKmHk3Kbd3e3RHnYzGU8TyxjBRt&#10;17mVEjS3Rjx1PbrXuXh2RT8OwUgAMFrsLdASc14tpPOpb9vcjkZr2SwnutJ+H4sLmzCpdW4MchX1&#10;PFTj9FFHNh43uW9B+G2ma7pEEi2WJG5OztXsn7Hvw807SP2idAW7jyktvcwrwANxiJH/AKDXA/Ci&#10;ay1PSBDbXAaSL5ZEDfdz6+ld/wDDU+IdL+JeiXGj67HZ3i6pH5Fw6BxGScAkHqPX2rxatSSbi2dS&#10;ge1/t0+Hm0P9n7xVdfZYyyWy7XbnBLL/AEzX5gJI0d2ZVHfgYr9O/wDgpH401Hwr+z9q3h3x3qem&#10;ve6nHDBDJaQmPz2DZOFLNzgE56DmvzHb7OZcxNkZ4rvydt0G33MKqSaR6j8Odd0SX4eav4fubfZc&#10;zxqY3HHQ/wCFfQvw6/aX+OXw/wDgjoWn6BeRS6dbSvaiR5C4VQAVUKRj+9XyR4avnsI5ZVdlJjOD&#10;6165+zF8RP7d1RvgzrctmYNbuQbK51C6EUdvNtYHLMQq7sgZOMHHNeVnWWxxNJycFJJ3af4nr5Zj&#10;p4Wfuy5W1a69Sh+0R+1D4z8R+PYtc1yG1u71bEwFnTC+WTnaQO3X868MnmW+lkvBbpHvckxp90Z9&#10;B6V6z+0v+z/4r8IePBYQWDzPIuNsUyTKOeCHjZlYHB5Bry/xL4f1LwpdxabqkOyV7dZCvpkng/lX&#10;vZVh8NRwMFRVtDysfWrV8RKVR3KirnBHrxiuj8Ia3c6IJLi3jRwVw0bJnd7YrnYRO4XZGwx6VdtN&#10;Smso/LQjDghiewrsrQ54ctjki+VnRXHiyIRn7JavC7Pl4wAEb6jpWTr+r6rIyTRM8SgYCQoVVR9R&#10;SeSbqSI3FvIIx1ZCcMPc11Wi6hoFtdNpixF4nYZ85cgntjNedJ06Gqjc2jCU+tjztry9lmMk08jc&#10;5IZv1xTZ42dfv84zXumu+AbDUwhu9O0yOEKMhOHOR93Knr/j7VwPj/4ePpiWU9h4fuIVuJgm1JRI&#10;GB6AEd6eGzXD15qKVmaVMHWhG71OJwwhB3DPbFIi7V3EfN712fj74S6p4Jsl1XUVSzt5hvtLa7nX&#10;7Q0Z6ZUexrjPMSYBAp4PGa9CjVp14c0HdHLUpzpStJWJbOGSRiQmcdlFdJ4MvbfSfFelat9mEiWu&#10;owPKJMbThwSPeudhnktz+7HB6gVe0iC71F0S1hYyLKCiAZJpVbcrbHBXZ0fw215tC+N7zJpEN1FL&#10;qM6vY3BxHKpZsI2e1fQcvxI8GQv5Z0+1tMKP9G+0g+XwPlzjmvmZtI8R3vjqW507Rrtpnl3qiRnd&#10;ng9q330z4jFySrRHJzG0gJU/jXkZhhaWJlGTklp3O3DznTi1Y+oP2aPDOi/GX9oHwh4O03xTqi2d&#10;zrtoupGKR7WRbQSr55znAPl7yOv0NeB/Gqax+Inj3XtetNIs7O0s9VntrRoMiW5RHIVnxwz7cAvx&#10;kjPevRP2ffFfjn4efH6Dx1oXg99UexjuJLi10uQkRo0Eil8noiZDljwAue1eb+PbbTdJ0671PSm8&#10;yye9kW3nkOGmGctIPYtux7CubCRVOrZPV2se1jK868by/rzPN9C0ddW8U2+jX941tBNcpHLLjO1S&#10;QM4/Gv0W8Vfs+/DT4dfs5aJN8ENX1CK+SB7fxGNVOWlLKSZUUAAAZGMcYx3r84VOqardyT6fbSS7&#10;DkCJclR+FfVPwt/aE+NXhH4cQW3iea51bR2jWCbT7yzEUqRlTl0kLsxwAOwHNdGcUp1IQtK1nsc+&#10;VYn2FZy/qxa8BXukeF9C1DwtqHi641SC4uFnnW7kXJPIwGGTjnpmoNY+BnxT1uPOk39lo+h3Z/0K&#10;YM8k0mevA6ZPHfivGfh6uneG9R1+GHeQ9qGinY88yjC/XGfyrp9J+PXx9tLqz0zQbi8ht7NDFYyL&#10;CxJBOc7u557V4GLweNp1HLDTj3bkv0Ps8ozLJqy5cwhK3RQfn1fb5noPwf8Ag3qHwY8ZjxJe+K5b&#10;nUJV8pJoIWV7Yhg29Sw4bjivftP/AGo9O8UfCvWfhV8Q9KimD6lEy+ILWMrfS24ly0c2P9YccBiR&#10;j8K+f/Dt9481bxBBq/xD0aVp47U/aJmmKkqSCHIb+L3rZuNVGmLJNGG8u4izJI2OVzxn1+tfP4jF&#10;YqVW9WalLutj7LDYLKnR/cRcYX0vv6syf2l7j4Z6t8S9Q8R+ANTa30+QILOxlYxMipEAAxBbA3A8&#10;c5rxa3+Iditpc2F14cL3pkKx3SzErGM449PrXqPifSbfUb0SxtDFbuoMs0xVVHPqT/KuYN18P7cz&#10;3Vjp9pMw/d+c0ZBLeo9a9rBVoextOLl+h4+MozjVvTmorz6lm71vxDpXw+t/CVrrsRt7i4FzCXTc&#10;Vcfe29jnjr6VF4KspoPOvlkjvpU5Fscctnp+P9awJzp0uqfbdeu5xHEhCCNTtiUdMDPX6VrWOvfB&#10;1tHhTR7+4fVt7MjB2KyHOQGC4YcZrWeHfsmop6u7aj+bMFmEYVVKT2Vkr9uyPSfD/i3xP4lXdZ+G&#10;Et0trci4RSsawYJJJdyM8YzzWt4HvtButOmv/E9/p4j1CMGCOG5LlFzwSDgZ9c15xY+Gh4u0u+1u&#10;4f8AsN/KxNp13JOFkUY+YswI59M9u1bujfE7wl4X8Lz6hd+CYZ78sI02KjwGNVxjaSMAnknrxXg4&#10;rLOaLVGOra26fNvufT5bxHhue+ImopJu8tn8ku3Q78+IgsP2nwpqUix2iE74FA+QA7iOMHr+lYni&#10;7xFpNrpkVgsam51JxcR3LqDI5Kjqe+fT2q83xS+FvibwvpGoXkNi1xcypA1jbTp5VkzEfeGMAdz9&#10;K5r43+Kvh/4X1OXQ/CiDVtYRPLinikJjgQ9dvYfzrlwOXVp1+SUGnrv5eZ6eaZ1gqGEdaNWMlpon&#10;38u9ia++HVpc2kGr+KNXnWMyACK1dRMAcfdjLAsOevTkc1l6p4Ys7DZrXhTx7qlnbb2SL7QwRpY1&#10;67lBPXt1ryfTvGnxP8J3q6hqN41tc3Hy2iM/79tx645IGOO3Wu88R+CmgkNx4z8atLesiuILNd7q&#10;WXK/L6c5J6V9F/ZeKoSXNUVvLX8LfifNQ4tyutTbjSaa7u343/Cxoae3h7SVuLzxL4heONYjIglj&#10;ZjK/UAEDjPvivNPiN8W7XWdYb7BaLvAKZUEFcfjiuP8AH3i/X7y9bS73VpLqSKUoAARhRkAEdj7V&#10;k6Baare6zbaUkaCe8kEcaOcHLcAn0/GvpcvyKnRj7WtK7/BHx2dceV8Q/q+Djyxvq3q2dVoN1d6t&#10;fQQxzHbI+ZdzEYHWvUfD5uNDUNuV4zxGXGCQRjj861fEv7FniPwN8HdN+Mfws1nU/FBe6Nvq0Y0w&#10;W62zhVJ2bmZnXLbd2F6GsnV77+wtBtbPX7mKC8CCSUTOB5WRnknjrWGY0IykvZ2aOvIc6cKUnWbU&#10;t7sx/EULQ6nNCWCzNIpUK+SoPr71ctvC3ibXbmeC3uIIA2zdJNKADjqAPWuf8YeNNO1yH+2o9QQ/&#10;Z3AH2C0YtK+MDLkAdMVseCfG9zD4a/4S/U41E8EnlR7snkDqQeh6VNDBYiaSitTmxma4P2snOWm9&#10;0e4/Bfxl4h+GOl61BNbxxza3axxtIqEpbQpnCcjq3XHTn2ryTxB44iuvHQvdRkF1cQzhkmnJk6dF&#10;wcgDpwOK1fEXxjWTwhp1rZWW+6aJZ747Ml2IzjJ7Y4xXAX3xc0bV5km1PRre3cTlWnjKLxjpgfzN&#10;evyYrDUeWS9D5yvPL8ViFOlL7zptStJvHN7LrT+Szl2JjiYIEPsM8fhXN6vFHZ6a9rqN35bLuclc&#10;k59M/hRq3irQpbGO5tb2JbcHmKGUbpOnU1mr4h0XXLOSW/c+Ukir5SuGk2/iQB+NeEqVWVTmfc+i&#10;eLw8KHJFq9u5l3Vvq2v6rb6XBeKs0kWIxcNtLenLVLYa94v8KwSeG/MeICTaQxOMnriud1+/hTXI&#10;RcRMqB/3R84EovYEivWvCs3hi9sLDUfHGlTz24hcobdlEkrgYUbmBGM9T1xXo14QjSipxun+Z4eH&#10;xdZYiUqc3GS0vfoYEHxL0j4aoskMEjai8YYHnbn1zng1FpHxh8T/ABS1OfSPFHjaTT7N0ZmeN1Q4&#10;x0BOK4b4sarFqniuRrOEx26KFhRiMhR0ycemK5lRJNKscYLMxAAHcnitqOT4ScfauPvvq9WvQqtx&#10;hm9KoqEZv2UdOVXSl621PUrrw78ErSd7e18Q3V/PC26SUIWD+wPT/PevVf2f/iZ4Q07Vx4Z8FWwt&#10;dR1CLyWe8kWNVTOWJdiB26da5nw78E9L0X4fLd6rojuyqplvVl2kSMM8oeSB06Uz4/eA/g14B8He&#10;Hn8BeLbvVtdngM2sXywiK3iY4KxRAgO23kMxwCegryMT9Wx18M5Sd9E/66HrZbmdbKMRHGwpxTWr&#10;S/K7vrbqfRFhHavqsl55OnXZslaQrc23mRKR/HtzhiOvPHH4UnxI/a4+N/h74Wah4Zb9pbS7/Q9U&#10;t3tU0OeygkAD8EQoifIcdzjBx35rhv2mLTU/hh8EfA3jfw94htrZtZ8H2cjwWMTo+XiBYyM2NxOc&#10;8Dv1NfLegXEGrait/dXW6WCOSZgTy5Ckn8f8K8nK+H6jk6sqmidrJXvb12PrM+8QsLiaHsKeH95p&#10;6uVrX66b/MvS61EL+31C0YZa4PnKEyevJ98816rp3jX4M3Ea3GpfDpLtQnzSNIVYnscAgV4tDpkz&#10;aTaShXV5WZwP7y5610l7ovibwTfNo/jbSLjTw0CvFbz2+2RyVBXOcEDBDfT619JjcDSxCSu01fZt&#10;fkfCZVnVbBSk3FNStuk0vvPfz8NPhj4i8GReJZ9DkazuGWNYo1Ls7EdMAdAOvNZHiH9iXwNqXhm6&#10;+IWieNbfTbG0nEc1i6jzV4zkqW3AHkA9Ca8Z8aePfGvga+bQ9F8YLhF2z/Ybvcv0OOKwD8XfHl9a&#10;y2dz4iuGjl4lRnyH+oryMLkeeUXz0MTZX666ej6+Z9LjuLuFMTD2eJwXNJLdWWvk108j6v8ADQ/Z&#10;90D4eT6DpFrB9p+yjzbmSBAznHQHGeoGa8w1fxbrFxdCxsZokto02RxyrlsdyvtUPwz0HwhqP7J9&#10;/wCO9Z1yP+1E8cxWHkOxzFbm33mQgfw9T74PpWv+0z8Jz8HrLw5rmgfZrmPVtKhuBcxN5aEFM5C5&#10;J+YYbqc5oo5VLDYmUZzcnJ7vuc2L4ip4/CwdOlGnGK2j2PNvEdxBPqDw3+pwCVIuYUGOvrVbwy1/&#10;Z63BY3VwUtCNyxBdwz7A/wBPWudEVzq763rcoUvFbqcKfukso/Stq1j1Gy8IQ63DOI5zbD7M6SYf&#10;dnrX0X1Xlpct/L0Pkv7Qc6/Pa1tfVX6+p9CaZ4n1zwj4bs9X1O+04QAlRbCPD/kO/HtWTqf7ccsd&#10;oPA9lpdnaWrzFp7+e0WaQtkcEtnC47AV8/W+t67diLTEvJppCxKwmc4LHJPfrmvQ/Bn7K+u6poTe&#10;MfGEM4YuP9EiZflz/eOc5x7V4mIyXLcKnLFvfa3+R9ZgeI86zKqoZdC1t7vp1u+n5n0H8K/GGieN&#10;fDN3feFYo9Y+x4ElnHDtikJP3djjHc+3FFt8P9B0O+k8aT+F20e+vlZXsFfEaQsoVkIGOo9K8U8F&#10;+JtT+HM1xYfD6JJIlk2+cx3+W4/i+o7V2N/8QdUhtoJNP1Ca+1AhYnkNgScE5Zm98/pXxuJyvF0s&#10;RP6vNqMn1bvbz6JfifreAznLK+AgsZTTqRWtkmr+Ter0G/GH4K2+oaWPEtr4se9uNQuGjhhYgR20&#10;SJnB9+wHfPrXk2l2XiPwZf6XrupeG5FaymWWSO/jcRXKghl3YwSrDg4IyOhr1Kb433HiC8S3k+Hm&#10;lSHTkETX1zG/zydCwy2M966lfGPwivTJPrumQzmxQSzwy3JKmNQWIGB/IdBXrYTFZjg6Ko14Od/T&#10;bZbeVj5rNMryPM8VLEYWsqbXe9r7t6+fY878RftCfEHV9euvH58JwWMv2YmRtJt5LeAr1wfmORjj&#10;GTVM/wDBQvxpqtjjxH4NsrnU1j8iK8SVo4xGI0jUGMcNhY1HXnvWR8Z/2mdA8ceFZ9K8PaelrPcy&#10;jMFtaeXHFGOiDk5+pyTivDMlXzkg5zk19Bl2Q4LGUHLF4dRaei1vZfdufA57xZmGW4uMMuxnOre8&#10;0la/zT2PrOD9qbx98TdMtPDXw48L6Do1/ZwyzSSyXkVsm0lpJiSdvynLdWzjge3mWm2nh34ceO7S&#10;TxVeXF5qF7cfab27025AVkZMgI5DZUluvORzXm3gPwh49+JPie28F/D7w/qOtave7hbabpsDTTSh&#10;VLNhVySAoJPoASaYTqsCT6YdIme8yBLNMjF4VU4wB/Dz1P8AKvQo5HhsLCVOlpGW/d+rb2PHr8VY&#10;nHThWrLmnHZvZeiS3Z6t4h+KGlW/iiVbKa4itLZv3LPdeYzJySuTjr7DvTNC8Qf8TbR9f0K9C2sP&#10;mySu8qKynAVF45bDZJOP4q4j44xW2n+Lm0qxtYYVtrSKGRIYtuXVcFj6knkmtj9m34ZS/E3UL+C6&#10;uGW306Lzwu4BS21j1JAH3RVQwNHD4Xnj2OWvm1fF4zkn95e0j4T+ONW1cxQaVLfXCwyPc3EALQ5e&#10;TcoMhwpYg9ia77wDb32i340PWrmzt7bT5F+0273mXDnnGFyP1615noXiPxvr+sJ4c/tS5g02KYrZ&#10;yEthVBIAyvHT19Pau8+H1xoPhrU5bbxDpMWoJA0k6y20oLNKRgbtw5wQDg471yY9VHTala/ZHbll&#10;TDxrJrRd2d8jeGA7Wvh2dS8uWZYk+6T0BI6c+vNW21aDT7C61fxD/pEtoptpDdBSIyQMBQOnB9O1&#10;V/AXxb+H/iDTdVs9d0+y0/7L86W0LpHLeBeSSoJ5HXqRxVrxHrfwd0v4f2Hie/8ALdL4GSHSLZ/m&#10;3hiFDhcc57e9fPKhW9qouLPr3isJ7B1Izi1a/wDSM7R/Bs3jOxkuZtUWGyOSN8qxBh6hiQCfQd6a&#10;/gXwpNYtH4b8Xa3aXEEHm3UsoWNYmzhfLbcd2evY15Hr/iT4i3utSa+loljpkcitunf92vfC5OC3&#10;bABrt9Gs/FXxF8IWnjTxr42W2s55ZIrRJ2wz7APocBWGMdjXRVyzEwtLnVvyObC8Q5eouHs3f7r/&#10;ADvobMFk39oRXGteL57oRsI576cs6jHXOBzxXMfF/wCLPhTTYG8OeHmS7hic+TceUwEvPJ9h9a4n&#10;4qeIr/wkToOl+IrttOeINbwzR+XIz9D8vp7+hFebrPqkg/tG4G2MnhpBwx9vX8K9bL8gU2q1eV10&#10;S0+/seTmvGsqcHRwsLPq3r9x2Q8U3uq3Ek6StHJwI1LHA47V6d4J029sbGC7WQOxQG4VhlM4zya2&#10;v2b/ANhy7+Onw61Txtp/i67HiK30p7/TfDdnpoaOaNduzdOzgKz5GFCk81V8K6f4s8JaBfN8R9Kl&#10;02WOQwrbXi4ZiAOeBgU81w1J0rUradBcO57OeIf1hu/ft/w4eN7k6g9tq9z5ao2V/wBZ99gOwrG0&#10;7Rtd1O2tYbJVIMjFWkkCgAjqT3FGseNdM1XTj4Wg1mxcx7mEsEJnkhB6hSgIH4mqHw08UPrWoz6E&#10;yytY20RlSW4BRiF46Zxg8cVw4bAV3BRitex6OYZvhJ1nKb37dz0z4OaBr/gDxLpnie8ihu10m8My&#10;rAM/apmBxkgYIXI5rT+PX7RfxC0yPU9I0HxjeWUGt2UlrfW1jcNHG0UqFZFZFIDAgsPmBPNYnhP4&#10;22SaBq8t1axtKjrb6ZiM4jXaS2AOA3A/CuI1v4xQSmXRdc8NQybIiwkcojg9dxJ5/AV6kMBjMP79&#10;RHgYrMcuxMeWlLXzE+D/AMKx4p8S+HNKmsbiz0ZdShjubgjd9pPmBioHBJIr7V/aF8Oalpun/wDC&#10;ZXMws7l4zLb6cjqwhVvuuQc447H2r5Z/Zp8daFP8bfBuuPMLnTtJ1iG6v7ZJVfKrzjYTg8gYHtX3&#10;R4u8R/C74neDtYlsdE8QT+Pp9Jmjs0nsWgtn35ETvHKCHC5XPlnHBI4r5DO4Vq+Mgp7f5v8AU+ky&#10;jGUcHhX7NX/4Y+IPBmveIPFGq3l14R1OdL+C4w7jywMuTlgWPHfkDium0nxT8RfC9o//AAsaKyiE&#10;Nysglj1VZ5nViMuVDHGByPc189abfXul+IreS61x9ESALb3xuZvLbzU+98vfnPHao/HnibxyYHl1&#10;LXwdLnlZbW7jhGJ9p6LKM78dxnArqrcOPEVeT3eV23TuvRrQ78FxpTwWGvNS51fRNcr9U/kfc3/C&#10;6/AXxN0E6AuqJeLHiO6ughiQRYACBVXdnBPznj3rlPGE/wAO/hN4Gsvht4Jhi1G4VfL0maJo3mgt&#10;hNNN5ZuIsBj5kz8nnHHRRXlnw2n03xV4dtvFtt4ssvDFmtt5bR6bZvJPKAuHmkbGFz83Cg9D06mv&#10;4I+PX7N+hxXtrrXiu5v5POMiXt/YMCVU42ALnlsE5z3HvXzUuHMVhZThRU5xum4pPV9Lu1j7DC8a&#10;5fjlF13CE7P35NKyfbXr5nuNvrtz4w8FxFpbh7lYxa29nFamUu+7947PsxuyRgkg84HArNg/sLwp&#10;qz3NnpC3t0QqXsMnzFEUjIJyMA9MZFfPmrftifEK98L3kXwahXSrKws3a+uZEDSDfK33Se5B/KqP&#10;wO+NDD4a67qGsa091riJcPM9xMzOyFV2cEYxu4HuPeu3B8EZjVpylUkoK+3X522+88zNPEjJaNeE&#10;aKdRpfFbTTtff1se+eOfjL4aNi6+LPFeki+j2Lo+m2zIkdrD5ruYwg5HLEncScnrXJ67+0r8P/DP&#10;iq1tpfifrdjYXgjlv7GxTOwgEYSRTuUMew4A6V8oWcsGs6ncXepXYdliyC/JLE9R+dXfEegS2E6j&#10;xGyxT+QpjjMgZsHkZB9sV7VHg7A0ZpVajbad9Eu2177HyuL8SMzxMXKlSjFXVtW9PPVb7Ho/7Qvi&#10;j4beLtYk1n4SeJNVSHbtms7q1kDEk4z5mSCDnvXn9j4CXTLabUdd1FYZRxErJuVs98dzWXp/iGSO&#10;7FvIR5W9d2ep9Oavap4iutSvFfV5hJGnyqqcAKOlfR4fCVcDQjh6TfKurs219x8XjMxhmOIliasV&#10;zN7LSKfofQvwd/aB/Zs8AfDDR9E1LTb9fEdlHLHe3CwkxTozSfKCSNoIfnA7Cve/2WfiL4Vv9L1e&#10;x0fRbu+0y+SP+zNO0Fi0MLMRJ5FxI6437VHAO4l8D2/Pa/0C6124W6tLiK3gf7rSv0HTNdN8JPj5&#10;8RPgnZx2/hDxVJDBBq4u1tQ5ME0i4wzqDh/urwa+Wzng6hmOHqSoTftJO7UndXvftofY5Bx3Wy/E&#10;U6WKpr2UFZOK12td3ep+guh6LZ+LdQ8Ry3PwsmGqXFyB5S2sjWlk0QMAEDINmY+6lsdOuK8P+NPi&#10;j4l/AjxFb23iLW5547mYz6LezrLv2qSDI8O4/MPu5GOOnWvErP47/Frw/BJP4P8AiNf26XsS3Msd&#10;rcMqNKw+b5e+Omfasm6/af8AirDMl/4n8ZtcX0ZJsr2SGOeWLn5lG9TtU8cDjjpXkZbwbmNDGNzl&#10;GdN6OLvfays3ey776H0GP49yqvhFGEZ06i15la3zV1f/ADPp/wAGftr+OtP0W5vH1Rr2aDSEeKeH&#10;MPkTSOyCBlJ3PvVInCq3Cg56kV80fGRfFniLSdf8XG3fVtPmvLd5bm2CldOuXTB3YGQGCY4+X5cH&#10;nFc237QmoXNlu1HTY2v7XUBf2F/bRiNvO+UESAcMu0HpjmmeG/G/izWZdbutH/0LTtVUw6haRyBY&#10;zExyQemeQDX1mVcO08mryr06aje1+2/Tt9y8z5LOOK/7bw8cPKo5dvu3f/Ds6n4Sax4ls/CF9o2r&#10;Svc27aaEilhuFcWqZZ+efVT8vXJrh9TGowW1oLifdCyCaEgEEDcRz69K9N+C1lZWPhfV7aa1kaGZ&#10;VikKKMElGwD/AJ7muG8XaZYf26NPtb13it7J2CkA7MDdjj3r2KSh7aTitz52tUquhCMpN20V2eg/&#10;C349+KIrJdJvY7UW9sqfZlitxvYkfxHvgfrXQ6h+0P8AE3xDqR0/wP4AkuZ2kJl1jUd+1TxuK4wA&#10;2ON3XHHFeL+FtTtdNhGqiV2RZOiJywAORX01rXwk+Nnw8/ZJ8MftOeLfCMej6J4n1JofDkF7Lie8&#10;hCbhcGMf8sn52knJ25xggn57M8qwlGr7aGHUm9NbpXfVpb+Z+i8M8TY/EYf6riMa6cYrSyTk0uib&#10;Wnl1PAvGt58QPM1FvGQu45d26G2t8PEC6gEnktyMc9M133wAPjV/DI0q81u0gl89Zog10BKse0Yy&#10;d2R9PpW34X/aZt76e38L+JNS062+z2hRb2WwDSyAZZYS+MkEnA+o9KZ4u/Z30zXBd6lA32Ka+j8+&#10;1SznCJliOCDyAMnj8BXFicUp4f6tiaapXtZpXWnZf8Fnv5flrp4x5hgMQ8Q9U4t8rV9dXr8tvIvt&#10;4n8ReFNfOj+CdV025vpX3XjXBICKSflLH5McE4GMda7qz/aQ8P3Omadp3jbxppz23ltBLFp3mKSf&#10;NcySOxOGbcQBggBUHBr5j+JXwXm+FGlPqd74/aT7QhhK2Z+Znx9wqTnHHNc5pVpLa+FNPS7HzMXb&#10;DdQCcim+GcuzDDqoql1tdRs38326WODGcfZzkuMlQnQ5ZWvyuV0l0279dT6V1TxVN4/s5rTwP8X7&#10;/SdP+1bDPqYiSaaIfdxNncVBGAuPTrVHT/CPhDR7G7u7DxRPqkisWuEuLtXExUht5Vjknjrg8V82&#10;a/e3sN5ZxW926gtgqrkA8ivoH9jz9m7xH+0H8QF0OxuLwJFA7LcWMCSFJsZjyHYAgEFmGc7VbHPB&#10;utkEsNRXJVtF9LK79XuzDAccU8dif3uH99LWXM7L0T0Q/wAPftEWsqXvhzSPDSQ3EDM6+Xbk/PuB&#10;xjnbyMcAY3HirXjnwZ418Ty6f4w+HNikV1IVe7hnu8RByey5LEe+BXiP7QeqfFX4ZftJeNNK8Q61&#10;Fba1b+I7u21WXTIxHBJIkrKWRQMKpxkDHANehfCP4p634bK6lY6y19cMrB2jLNuGMZAOOR64pY7I&#10;3lqjicMlr0d3e61TO3IuMKGeVJ4HGuSs37ysrJPRrd376GB4g8SfFPS7280DxBptte3UMzLHdQNg&#10;xvyMj1X/AOtWNYXfjvUPKsZb26mazTAiGSqc5wPbJJ/Gvpbwh4T07xZZ6lq0fhQrBpOnfarnVdX0&#10;0Rq67ghRWbO4ncTzzwfSq+m+H7WHw/qWseHfD1sZw6CD7HYbkZ3lChSQCF+XceT29eK5FnVOkvZ+&#10;wSlp6X/Q9fEcG4nET9q8ZLk19bL836nmHwXHjvRvE/8AwkbQyzs64S0upB5Ej4wpZTjpyePWvS/G&#10;3xr8YeAPhxrl1fajE3iBNNEUpecIIYpWC7Y1TbuYjJwQccn0I5LUPiFdLqWpaLrujw6bdQxHyt4C&#10;RSYIAKuDyD+B614547+I/jL4gC80nxHJp0xhmRkniRS5WPcoAfq33qKWV1M4xyqV6cVGPLfzWlvV&#10;d/kePmOc4Th7LpYehWlOb5kr9H1uuj7HZ2H7S9pqkE3g/wAO/DqKHVtSsLWxudRabKwyQSh/OSNF&#10;4JHmKSc8OSeea9y0Wz+M3ibw5o09j4q024mhiaC/W/GCq4GFRkG4jA6k8+nFfGfgLxbqPhvxXN4o&#10;tZo1kt3ZxIiAADp09DivoH4OfELxz4x8D6x4+v5Y7S0tLzybS6EWHu5GBeRFYfdVQBnHA3AV0cR5&#10;G6dNSwsIpR3cve1at1+Wi7Hg8JcUqpinDHzfvKy5fd216edz1+78G3dr4nebxz4v+zaSYVIsLSQy&#10;/N/CW5/dgkDI9uldD8P4NW8V22p6bbeAP+JdZRRyw6kJI0iG44Qum7cM4OMA8gZ714Y3i3QvFGuQ&#10;WHizWdTvNMNmZZbe0vPLJmVOhK5yM8AmrF38RdT0DwwLPwveOuk6rEPtWlPfEqAg+VS27dkdeT1P&#10;4V8ZVybE1qcYSfvaW0tFeas1eWnX7z9F/wBacvwk51EvcV29U5Py1uktVt9xp/FJYfhOmp+PPiR4&#10;nttSOoII7XTbWHaY8OdmM8YwWzjPvk15rD+0Ba+J/Cdx9nv7fTvsMf2ex0yH77RGRny2AC/zOeuf&#10;yGKWXXPCUHgjUbzWdBN4kRUvbXA3bsuoOx+dnDN81c5J8QPhV8OZoxo3gezlvZArNcyMJhECOQCD&#10;15NfX5dlq9hy1KcqlROyaslZJaWvZeup8dU4peIxftKVWNKjZ3UuZyu+vNbXXVLRIW7+Lmv2VnFo&#10;mtrd6peNtMVpA2ItvVFbGQccHFc54m8deM9Vv7ldXeexikj3ssysfMIyNufQ/lXqXh4eKPFfwo1f&#10;4y6D8P54tA0y9S3n1hLYJC1w3IiUkfMQOuOnGeorO8PfEXwdrjW2ia74Z0n7ZIzLDd3n8CMfut0B&#10;xjgn1r1aVSOHbksNqt9Vdddtl+ZVak8wpxpLMdJJcumjW1m92/uRyvwWvfFM9hcW8GnkqxXyJW46&#10;E5I4+brXet4h8ReCNR+1i3F1cXB4sRcbcj+I7Pf196ydW+Ed3qNzJr3hS8m06GaItaC2JZDgfdTB&#10;4ye1cbrvw9+Kfhq2PivWvE2xFHzTzSl9o6DJ5weRWc44LM8Q5c8VzfZad2+3+djWNbNOH8AqbpTn&#10;yfbTVkl118trn0H4f+JcR0aGHWNO03S8SMl2ftimYsQgEYXGVCgEknJJb2rN17xZr8ur3mn/AAw8&#10;Vafqdzb4ijv7uzZZIkJ6IR8rkHuT36V8zaPPqFzocl3e3csrSXrEys5+bI68+tP1PxBrWk6fHDp2&#10;pSwq8h3Ir9cis1wnShXbhJN9mrx+d7t/ecT8S51aKVSk1G26laX4JJfcz6H0Lw/4103WLrxFqXxI&#10;uZdTaEx3P2MFW2lSCAy4KgZPSq+lfF3wTZ6vdaUts/29zkzTys53KuBzyR69fX1rhfgV4I8afFHx&#10;tp3hqw1ia3a7cCW5RZHMSActtTLN9B1rF/aOTx/8Ev2htU8P6v4asdK1PSobW2ntYod0L4tYsTAN&#10;0Mi4lPvIaVPIniq06VSabtpb3dumnQ2rca0sFhaVelTcYuWt3zuz6q/U9S8djxTr+k2/jjwTZ3ks&#10;0xzdWSLuUAY5Lds5GOc9a4XxH4/8UWmpTaZ458DeS64MRt1y0XQgH19z71q/CT4veJLN4NZ1zUUm&#10;QlSbWNhsKkZwQM+vSvR9A0jwn8V/EA8jTk1HVbiGS68qLeuxVVpGDdFwFB47ba4HL+y5uGIpKUY3&#10;1V7ryvpt5n0Sh/rHho1sDiHCcrXjK1n52s3d9keG2vxH+Id1p8ehy3UsUKXMk62wU/KzYy34gAfh&#10;XU/DPxZ4xk8U297etcvYoQLm0EJKzAHOAecHOOa9JtvAvgqwm1HW4dBtkNvZySoZrpmEmxegz3Jw&#10;APesxPF/h8a3J4cPh1bC9S3JWJlYbm27tynpinWzKhi6Uo0aGltXpp3f/BOKnkGOy2pCpi8Z10Wu&#10;ttl/wD0PTfjNrfhCyuPG914YWyvdNs5p9N063TDNGqkB5HO7cqj2ByOMdR4t4c/aP+F+jxnWr7wx&#10;eSeJL2wu4LmO3URxyTzSCSKZ5Cc4VlTKgcgsO/PN/FH4ueJfGTXfg/U/CqJNDa/Z7a785hKIw247&#10;scHj26V5t4c1VrLx1DqZt4Wa1ZHwpLKSoHJzn/8AWK78n4boQw051o2k7OyfS2i9Hf1PlOIuNKyx&#10;caeDneMbpuUevV20s1a3ax9UaV4V8aeK/AQ8bTSRW2oQXaxSLaNtkZCflZjn5uTgEZ46muj8Lai+&#10;iW093qstnbRmDy7qfUYAyuGz179hz1GTXmfwu+Ims/FmTWdO0PR47S1022FzPdRSmOCBchFjxkAs&#10;xPGfQ+lc54dufHnjL4mTeFrPV1WKJvkOpPhAT03Zx27V4mIyPF1ZVI1WoxWvou3U+kyvi3AUqdJw&#10;vKcrJ9rrqfRPiDwp4T8b2eka/wCE4VVY45xNZ2DMELE/IQG54PIOTnODWDfeIPDls8ja5rF4Dp7B&#10;LmCHzDEGTacOQpUMwyPlyM+lcte/EabQLGPRfGENx4XuRbMqXFqGCTLjAkhDKSOnI5+oqX4beCtN&#10;1a0kk8H+Km126mBYxzOxMz8cOo6HJABwM5NeLHL50Kbdduyfu/N/zWaPtFm1PEzSoRV2veu+y/l3&#10;/Q7C88XWGpeDi/wt8PWkl1dQO0E+XknRec5MnSTIwAvPGfTOHo3xuh8RRabc63oF7Dq9m+0uHETP&#10;Eu0bQTyDvTPf8D1oaVqGtR/2rpeoJLpdwY0itobeUNEHLYLBwAFyMn5s4x16V5/4i8aeAdVvv+EJ&#10;0fX7m4eJ4YjdrLkyEFSWJUbm2kt6k7eldWEyqlXcoODdnfmTbaTWt3s1/wAE5Mdnk6PLNzUbq3K7&#10;JNp9Fumet+L/AIjeGNEtpvHeoaxc6fEIGtytvdkyq0iclygBbIPB7/UVzmj/ALZPwi8N6ZbxeDby&#10;LStSELRTahHoaCSQFCoDOM59cnnmr938M9Ou/hM+jarb291Abk3GtC6vGDsBG0UEquOgTzCwXjJx&#10;uBr5X+Jei6d4bdfD+h31neQxTNuuraBgzjCkMXJOQSTwOm017GT5BkuZQdKU5Saey0Vuzunf57ny&#10;fEfE/EWTy9vToxjB99W33Vmrdj7w8B/tA+F/G3gi/sNR8TLLHNppS4urchXdSV+UoDyTgNjnO3Pr&#10;U3iLXvCUd1DrWleNNW1OSA+XFJqNztt3jVfuyRsu7nsBz0GOK8r8XeC/Cvw7+B/ws1BZG0TWLrwF&#10;DczWFjGDcardz6hfwgYU5ZituhDdAGBz0rgvh/4tfVvHGqS61pWo291ZxB3sZyWdcFjvI6Ywce34&#10;15OK4LjhKlSpRb5Fd2stelv+GPQy7j6lj6VOFZJTdu+nX+up7zrmu6Lf3M1vqV7bwNJaMbXS721M&#10;0Ky43I+FwwAIX5lPTjpXFeF/jN8ZrXVbjw74gitdV065lMdw0bFIrdcnhNpAIx0HUfWobH48/Bq4&#10;f+2o9KuU1fTrYiWPUNTCxx4GWbaiFm56DI69qytT/aG8Hz69FceHn091gD7J7XUfLLBiXKtG4w4B&#10;PHRvl5J61z4XKcTClKlPD8yt9pbPyf3a3187Hr186wMqkasMSlr9l7rzX3+hpeJ9e+E+vare+Gtd&#10;+EDzwQ7pku7bcjzFOSqvgMSewJ59K7H9nYfC7wtrQ13wHZ6hpMpcRxWWpBEdWORu3cvjpkjIx16V&#10;zGh/GDxbd6bPqvh46fNLIfkhuoI0dcHBYMccdRnt1rL1j9qrwH4Y8Sy2nizw9bvNHDujnsAZIckY&#10;I3HvnuOOaqrgsxxOFlhaNOT7pTb28mTHMcrwteOKrVIrs3FLfb3key/EH4qal4B0qa/g+H2l6ozX&#10;+JNMjsozHJvLM8n+1n175NdT8D/jPoepiOx1D4dto2lzo0Ttb6aPlZgQWwuAdueATzkcivnjwz+2&#10;18OvFukDRdL8C3SX8N9Gsdu10p8+Ik5Kk42sMDrkYJzjGa7bW/2kfCHgXzLC70ax0u8mieS1a41d&#10;F2KfuyldpLKVJIAxnGOeteJisgzOFJYephmqje/Nr06Xa076np4PiLK69R4mlioumla1uuulzqNI&#10;0bwJ4uubuyF1ptvFp179gjuJdMM940oTeEVnGVwrDGPSob3SPD3hkRaRdXl7qMUrM6G8MwLfNkjB&#10;blQfUY6elfJPgvx7MvjW78H6J4kuL9J7wXNrchiEmuVA+brwMZA/CvY/C37SfjHTbmL4WfE3S5km&#10;6W0+xMqrZ2svuRj65r08x4ZzHCO1KbnGydr2drbq+u+6ODKuLcqxes4qDvbmWsb32dtPTue4ar4Q&#10;0vxT4IjXUJLTTbC8nltTcxLCk0KIm8GRFGWQH+IjnDDJxXjnxh/Y58b6TrWieL/hr4ksv9EsDLN5&#10;U7DcpJIdExwCGB7dT0xXfRrp1/4Lvba9+zXkcsCpM2pxKrKeQQhY/Kx7YP8ADW5pPjy50/SbbQtA&#10;fT7W2RDarphyqhSvIPzFiM8k98DHpXh4THY/K5OWHl1aaktGmuvX8LH1WOwWW5rS5cTHomnF2aad&#10;1a3ocr4O1s+F9GXTtX8Z2kd8YFDTXMYEk5AP3AQee3UE10GjfE7xb4l1+38J6jpOnWSRu32rX4RJ&#10;NLcrsDKqp1GOByCe2D1rm5/E2i2utXMvjHwhP5sUuGns7X7Qsit2UjgA+2Melbnw98Q2kWj3vjXU&#10;NMu9G1K31JkWe4l+dEIDJ+7yvznOTy3GMdKnEUVKEqsqd2+ulrv+W2/4pdjKliHCUaaqWS9dl3v1&#10;+42/Gemz+LNEl8HXFjI9zaX43JKNgeNjt3gMM46dQOGJ7VJ8PND1/wAEWENxZajaW5VRJYWqX6uY&#10;sKCn3ejZbODggCuY8BX+r6bfX8zWq3D3Fp56xiZnbAcsJBnJPOW65rIg+PnhG3uLzTfDN9HLqcVw&#10;iypLYiSISEbSxJGGwMDDcjHtXIsDi6kJ4aiuaKs9r721e9jZY/D05xr1XaTul52/M9B1P4vaLofx&#10;Jh+Cvi7w7f6dLqFkjnV2TY32sruLMuclPQ569O1ammfFH4i6D4heDTjp96r2xWVJpwHb5TucurHB&#10;5PU+3tXh2laT4q8efEa61nxh4tGpatiNI51twsccIwMbcccAce1ewaRffCzw3eWl/qNho9+0LKl2&#10;bi3V/KwBxhj8m5lb8SKWPwODwjhGEeaXKuaybV+6vZ67fob5djsbilKU3yxUtL6O3bS6/rc4bxB8&#10;bYbOT/hFrfSdW0W5tXZLe+s4GWMsTyu5Rhgcdc9686+Ifx2fwJrFxqVhf6po19OFe4hgtQ8V25Vf&#10;nw2GVjwCR6fhXr/xWu7m1vRa+APC1utresCkd4sktvbuW527cOExyB79a5G30yGHdp/jOyh1po1x&#10;F5zqxibgllVssFzkAY9PevayypgKVONSVK6e8ebV990+vR38jkx9PMq8nRhW5ZdJcui7bNdOqLXw&#10;o8V6P8R9DfVr+G2XUrqHdZ3F8hWSCTaCCS2TwQSDnpWFN8EZNcu5LjSvjc15aJP59sLdx5cDOcv8&#10;m445x161xn7UPhb4gaRpEfj/AMDaz5UVh8k1jaQeWYoyoO5v73f6Yrwvw142+KEl9DMb/U4opS3n&#10;SpGwVl78gdPWvqcryKpjcNLF4StGKl9lq/L5art27nwvEHFNPLMXHAY7Dym4pe8m4qSdtdHbfvtY&#10;+n/Eek6v4s0GK11QSx3iK0dreRghlYFiSwxgcbenH41yHwfn+P2m3c1lqfh66vIrF3MN1H8kmO5D&#10;d+Olc14L+MkWmXcF1B4kutSYSbLuwuJwQi92Q8Ec9iDnnmvWrj9pDSvClnFrVpFutAnlXFtDMhDc&#10;hiTxnccAA+lY4jB5hg6bw0aKmpbXTVn5dVf7i8JmWWZhOOMliHTcN7O9159Hb7ztvB/j+fVb4aZ4&#10;j0HUHltYmb7dbrtZXJDIGx8vy9OvP6Vb8SfGTwS0k2n/ABD1P+ztTkXyvNkCqbgEcgr0Ye4HFeP6&#10;z+0ZoNx4Vtp/BOptLe3PmIYrm3wkW7hmfAG9lByPf6Vn/t8jTF/Z9+EviOyaaS/vra8a81CZt0tx&#10;sdVUk98c/TisMt4NrZlWvVj7KP439H0FnniFhMooctCSrT+VrebXWx9JprPhTwr8GJbjwv4al0tY&#10;tWgFl4ktg0yOzKzyo0gOzc2Y2Cnng+prh9Z+Afhb4v20fj+6+JQmuXiYMpslA35+Z2w3U4AyOwFf&#10;O2mftbCL9guL9lprbUjfL8UJ/ElxqTSqbdraTTre1igx94OskUr8/KRIMcg15WPGHxE06aTRNG8U&#10;X0cPkefDHDcMoJwCQPfHX6V79DgbFYabnSxFpd7dPXufPT8T8vxNNRrYVyh25tmfaHhn4FeGfhTr&#10;jana+PhFNDaSs2nXLhYZXKlQcORk57jpXgmjftMXfwz/AGxvD/xYl8OW/m+D9ScmK3uD/pRw43mQ&#10;nqd/BB4xXkFz4v8AE1zZwatd6nd3VzFNulaeYs230OTmqN7f6f4g8ard3bGO2uZY/PLnGwHAbn86&#10;97K+G5YPESrYmp7Ryjy3tay6+p8pxJxhRzTBQw2EpeyipJ2ve/4aWfY/Y79mf/gox+0z8QbDS/Gv&#10;xaluP7F8cal/Y3hGwisbdDIzzRQyXQfHmGOFXkYtgqzR7c5yR+anxK/aD8S+KfC+v/CfVZ/tEcHi&#10;5lt7mZSXMKzzEZPTGT0x796+g/B3xm8Z6f8AFxodS1azs7TwBbNofha+trVTa6ekCPHGIUdSpwfn&#10;LEZZuWyTXzl+0jY6trf7QKW+l+IR4gW8WP7DPBHH505LNhXWJRufc5AOMkFRXVg8vw9GpL3fNeVj&#10;5fGYufIuR26O3W9j6j+FWs/ZPCehWpuFgW1s4wAvGfkAOfWu9fxBolncC7vdQt4YFKzXFy7gYVDu&#10;Pf0Br5VsdS+LXw38eN8J/i3o954d1ONo4RZakvlyK7qDGNp/vAgjHqK9B+IXwv8AiXF+z74z8aan&#10;E32LTdLVPtPnDhpZFjUdec7j0r5+tlkpYpKT+J/mz36GYxWFbjul+SPmL9qv9oC8+Mfxev8Axhba&#10;VZQWqyeTYxNaRuxhQ4VmYqSSQM9e/FZUOs2xmKXPhq18u5hEizIXU5xyOpH6Vx3iSCKC8ESldyqA&#10;y+hqzZeK9Z0rT1srhFkgYfuyVycdODX6bhacMLRjSirJKyPzbEVJ160qkt2zqPhF4S0XxZq9zdeT&#10;c25tph5ZWcOAc57gfzrX0zxV4b0b4p3ni7xDq8k1wl06MlzYkqSpKbsqzE9O4rI+CWrXmmatdWm1&#10;U3PvlY8YBHP6Vxt7dnUdRvb6TrNdO459WJxW9aMZUI93c56cpKqz3b4m+PfA/ifThp3h/W4IYp4W&#10;XUXzIJJNykYLMOmD3FeR6J8INW8Q6gLTSta06ZWPPl3qFgP93OT+VYN1JI6qbcFsjDAHtXafAbUr&#10;Tw149g1HUc+URiUAZIGeaywFCnLEQpyejaQ8ZWqRoTqLdJi+If2eNc8Nql1qeoKkLEqXXaTuwSAB&#10;kZ5H5ZNYeg/CHxXr+qPpttak46SgZB/Kvdv2yE0O6+FOk3+hXWRPq4Gwf3fKc/4V5V+zvr9r4c8S&#10;/bL+QkNxgmvcx+W4fDZxHDJ+67fieRg8fiMRlbxDXva6eh9B/E/Q9Y+FP7Dlh8D/AAzdm8vtT1GK&#10;41aCE7jFks5+QDI6jJPYV8ra34b1YwRx2ulyygbizJEd2fevVP2p9bLeNLHxVosrRJq2lhbjYfvO&#10;nyf+g7fyNeOromoXED3VnKZQDymea8DF4CGW4ypSi7rmb+89fD4qWNw0KjXRfgLYeDfFkz77fQ7j&#10;r1ZMfzr3ax0XTfEX7E+r2NxY20WsaHq1qgSR0RtpkPzkkgc+cQSePkFeC21priRyfuJFjUfP14rq&#10;fhtrWpvoXiHwBZxTM2t2aLBCqcSSI4YL/hXDiIymk77NM66Mkm/NM+x/+CFmhavo3xV8ba7d3sbW&#10;mnaCkn2eC7SVDMxYA/KSAwUkZ6819haPoeifs+/Hw6PBeRXnhzxEXvNHuFmO+0fP72JZEO5Rkggg&#10;9/avmj/gkN4Z174Yfsy/ED4kx6VNFqd54j0/TLaJsxuxe4ihA57hpDj3FfdH7Z3wb1/4l/CfwhH8&#10;MPCMdz8Qf7dto7ONIkidlIzMZWU4CBAxfkA4PTIqtJTbRlKLW5zX/BUL4Q2Pxr/4J8+J72DVri9m&#10;8LxxeINM+1KssibMxTDzOCwMMsn3snKjmvxJ8L6K93C2nWd/GzOG2pOQmRjpzx+tf0JfFP4Saz8L&#10;f2QvHng34ueL9MfRbjwHqUcsvzLJbs9s4zuIO/5yCPu8461/Pfd6dHZaso0278xVmHI5PGMjH50V&#10;NLFU72PUv2bNW8K6d4c1rwl4ysNbjujcJPYTaQQDgAgqc9VyAePSuM+PuvP418XW3hrwjJqmoIGW&#10;GxhuQXuXdjjbgZySSAAKm8DajqvhTUJ9P0wST3WpRtbWfnsfkLdwPXjFejeDfgf8Xfh3qNl8aND8&#10;GXp1LQ7yO/tb1LcnDxsGyAQVzxSw+BnVrOpBXNJVPcUWex/AP/gmt+234m05ItDHhnw1pSsq2cev&#10;eI7aCeMsMiN1Ukq/qOuetdvefs3/ALQ/wH1/V/2ff2rfDnhzU9D8VaPLbW91e3oVEJIKz2lyMgyx&#10;sFbaRk4x0JNe8/s5f8FNfgT/AGJY+J73whBpWsTWROtao8KBfte8AhoeDHIeu5fl684IFeg/ti/H&#10;r4N/H39j3W/Hh8PaP410zQLZrmW2Z/nt5MbRyhDJyeoxjr1FeLV4izvL8x+r16P7puydns/O7R9j&#10;hshyvF5f7WlV99K7V/wtufjP8bP2Z/iT+zVrdtYeNorWa1vlJsr2wuRNFKB1wRyp9mAP1rP0r4Tf&#10;8LNt7zUYPE2l6Ymk6c11dPqV4sTPEuMiNW/1j/7I5Neg/sffCq6+KnjlvEXi4wNpVicg6sxnSFM5&#10;CqGyCfQGvsj4lfsbfsi/G7TY7HRNTl03UVtAkt/bBUUSHowjHBX1Fd2MzWjh63Jr69jxcJk9TE0/&#10;aL7n1+Z+den+ItDXwheeEX1KQQNIDbyFCPPCsdpKnpxn6ZrN0zQbnxPcPo/h2zlmm2/KI0J/E+3v&#10;XoXxa/Zc8b/CDxhd/B/xhYJHeaczXOl6zEQYb61YjaydyM546g5Haul8P6gPhHpF/wCKTrM8+szW&#10;iRzvpcYTapO3DFhg5GCQKVXG04wvS1b2OeODqc9qqslueD6x4d1vwxGbTV7d4pS5wjjmsK4Muclc&#10;buvbNe2a5rfivxnpMniG/wDC1o0N5lPtU9puOcYyp6K3fIrhPjLpEGmSWNhpEbmCwslhnkaMoWcs&#10;xJwQPWt8NinUkoyWpz4jD8keaL0OOjufKIVQM9jmpbrU7i5dPNOCOBzVWCAu43556Vb+wRzBfMm2&#10;I3CyEd69BpHBds6C1ivfCL2GvxXiZuP3kDRMdylccdu5Fff3wY/as03x38Drfxj4t+IeiaXeaTB9&#10;m1O31GRRJMyAfvFVjl9y7TgA/NmvzmjsLnaSdQ3LbLlFzkAZ6CtjSNYif7NPNEHe3uBIInGVcgjq&#10;O4NeVjcBSxLUpbrr1t2O7C4qVG8Vs+h3f7UHxYPx9+IcmteFNJLWdlEYoZLa02+YM5LlRzznv2ry&#10;lontSZZhsk5G1xg19UeCPF3hbUdOtrk+DbPTLW7iP22K3ZY95IIwNoBA4z37VP4k+Dvwx1/w00nh&#10;LQLG2n37n1PU285SM/dAA615tPOaeHn7GcGktL/5noyyqVaPtITV9z5afWIb3UI7mGIQspXYqdiM&#10;c/XNfoB/wTP+MHwp8efGKz8aeP7qSw8aaN4Wl0yR5UBj1KAFQkpckESKuF75B68V8pf8Km0i98fQ&#10;eDv7Q0eySVR5t1AOQ3blhxyOgqT4gfAPxVoEs8mieJorq1tIWkmuYJCrqgHQrnnj0revVweKnGLd&#10;n0IoUMTQi5JXX6n7O6Z+1X+zN8NdIuW8dfHLw3YtFIJ1hbVovMYqCCoRWLMcE8AEn0r4j/a8/aX+&#10;FPxR+JHiT4x/CrVpL/S45LR4rswyRK5VVDLscAnJXrjvXzT+zB8LPAHjO0fVdR8Q2Ot3YYCPSpIp&#10;VZX9WLKN3XoDivYfFet6J4KtB4M+J3wt/s+wlxJBBe6e8Mcu08FWUAMOPXtXLnGR4HG4aNLn95NP&#10;f7132OvL8yxGHrOfLo1b+mfQPj/4wap8bv2dvAms+ILG3ubLw5dLYQ+Q2yQWt0xDq7A8AFzzx15r&#10;m/2wp7X4m/sgHxbpV6I57fQ7O21OykceZDPaKI94/vKwjU57YwcV5P8ADP4heHrmXXvg/wCGNdtB&#10;b6vpLXWm6Y5B8uRTldrZ/vL069q9L+Jmn6fqn7PksWliN7bU/Dc0paFshJNj71PoQwPHavmvD3Lq&#10;+UZpicJO9vs7/D037ao7+J61LGYKlWj8/W2p8F+P/Hcnj/8AZu8MyeIbq0m1nSfEd9bGdAouJ7do&#10;bdlabHLkFdoc84UDnFeZaPKxutjcnPpVRcq4x3OOKn06Ro5jIrYOepr9Vbuz4heZr6DZNceJxBb2&#10;ryls/JGCSK9E8ULr6aBDaXMU7QwqiqhU/KB61yPwg0PTvFXj9bDUtSltQY3aGeK4MbLIBlcNg45F&#10;fRVvpTyeGrWDWtQub6X7rG5PmnaDjJPrXzmb4yOHqx0uexl+Gdam3ex5t+zNp97q3xPubGz1q1t4&#10;bi0bzYbqYx5YYwRkYJGen1r37xFo+m+CLmy1yTxHYNPbyJPGEnDAlSDgkflmvB/HHg/x9a+MD4q8&#10;D6Os+mWw/di0VRKuBzuUcnnPr0rYsNa8Ea1FbSaxf3lrfS4+0QiLBU5xjkHj9K8bGOpXnGrB+61s&#10;tX8zvp04U04SWp337fnxG0T9q/xfpWu+E11WPS9L0tI5LcWpcm4OTIygdR2BrxFvgx4Cn8Jf8JR4&#10;T1+a6uraQpf6ReqI7lCOjCPqynnkdK9bsfE2i+FneQ3sd9GkY8h0hMezrww6H06Viy3Xwwe4TxLc&#10;alpsd6HLhLhzuOfockVOGxuIp0lCN7Lt+TKnhKF76HmWlfA3xh4zvk/4R2D7PvH+qnyoT68ZFVLP&#10;w9pnwq8VPp/i2VZtRt52QpGx2Lxwc+9ejxfEm2XWgIvE1lAnmks4kIQe3GSBXi/xD159c8cXmtX0&#10;omJnJaROjDPWvcy2pisVWcaqtG3b9TzsbToUaScNXc9HvviHcQWJ1L7aSE5UB+COoxXlfjDxlqfi&#10;/XW1fVXLvgImeyjtRfa0gtHsrcBUYZOGz/OszT0jvZkSZgAXxlq+ko4eFLRHkzqOT1Oi0DXNOtwE&#10;ntEk45BArrfBHw48G+Nrlru9fy0Z8G1jk2kD1BP8q4jVrTRLG/RNF1AOvlLvK8jdjkZ+tS+D9eS0&#10;8RxxXrboy2FDN8pPviuvE0lUwzp3s+j7Bh5xjWTkro+lLCT4DeB7IeHtR8Nm5CRgGW6tjndjqCOo&#10;qW/j+EIltY9H8K+Hr/zY1JX7OQ6k9iN2a811T4/RaXo66ZqPhiyu7tPla8uBmQx9Fx+H41yUPxUs&#10;E1b+2tI0CG3lJGQhPy1+X/2Lj3KTbkn/AItH+Vj655lg4pKKVvQ+gW8E2+q6lCuh/CSdkEDG4mt9&#10;RjS3BBzn963ykDjNUtbtoNL0m703RdLiLOoaNbqJZfs8oPBVkyPxFeS3Px/8eWqJDZ3US2205jZS&#10;fx69Kit/2lPFenRyIunwMssgZkdMqvrgHoDWX9i5i7OydvN/jcr+0sFd7q/kv0E8R/DHX/Emrx6l&#10;4q1u41G9m2qI1yFGScKMjgD2qrc/A22a+t7C7n+xNMoZnWQNHHzg7ycYxXdaT+0vpV00Ul74Rtlm&#10;VCFnVUAHTAyOc1xt78Udd1PxdcBtQEFpPIRMqfwxkcgHPAr16NTNl7rXKkvl8jz6sMub5k+Zs0/E&#10;n7H+raFDZXWmeKbW7e5UusXmjaV9Qy5GDkc1hX/hzxl8Krq2Gv2lpb/aJQ1tNFIHYc8EHt0rtLn4&#10;7R+ArKLwt4A8Cwz2cjAjUZ7xpZJTnAZMEBemMHNcV8Q/E9p8T7q2uZdPe3ktoihVZPlUA9cfzrXD&#10;1MwnK2Id4d9L/cmZ14YCML0fi/D8ja8Rz+MNdmjv77V75pBHi2kt7ckMMcghBz9aymg1tzufxBsJ&#10;HKeQwx+ZrP8ACvi8eB9She4u7t1KFUMU2CpxwQTngeneor3xjqtxeSzl523uTnDLnn0HFaqjOOiW&#10;hhzxa0ep99fHf4H+D/2P/wBjiDxjDYT3XjX4m3txbR6gSXa10qIqZCin7olkCrnqUVuzV8J+OD8Q&#10;fiAbLw9oXge8ZYAAqWlu5Vzjiv1H8Efsp33xF0nSdZ0PWxN/a1u0tlDrM/mCBDjLhG3BeBxkV5D8&#10;f/hN4x/ZY18Ra74ml1SOaYTQ6etk0MM0eeWWaFhtI7fLjtXyeVY+vhFecOafds+sx2Bo4l2U7R7I&#10;+ff2Rv2U9Y1TRtVvPFlkdOvjLshgu2ETbVXJ6nvn+Ve5aV+y14SPh/UL3xDM9pa20LKWaZN0jjqu&#10;Tkmu18MXXgLVNIh8L6/8L7ffduklsk93OJt0ibzvm80Y+XHynP05r0z4cfspS+I7pdM8X3llHpcZ&#10;b7Bo0eolxFnn5yFB79/Wvns1xecYzFyqxk436Loetg8HlmGoxptJvv1Z8peCv2bvhVd+IpNZnsZD&#10;p0LjzJZpEG9s/dCkgk9K9AsPg/8AC7QNWa303QzaTnT5LiyjltwJJyuSOC3APTvXsnj/APYT8MDx&#10;BJ4s+Hmv6VHd2WWjshG8ojmUdOCBjPHOehrza68SeGtT1ufT/if498PJ4msHKRf8SF5QwXkBWEg7&#10;9tpHtXm4iGaVWuapJq213/wToprBUm0lFM5DU/gv4h8c6Cl9qWrxWjpI0twGkiyQc5BO8NwMYXBH&#10;NcB8SPB2l+HrKztY79ZlkgMSowVXZyePvHHevVNb8MfBTXNTj1n4w+PLy2hugDD/AGRoJheUnkKj&#10;GQqo/D8K5fxD8CPg94w1KIfDs+I5HkkXy7R9KZgz8ANuVi2B34FduDw9eLXO3btb9TpeZxpQ5YyR&#10;85fGnU73wt4bayn0dlmD4RmG4oOmcjge1eN6TH4q1qZry1edwjHO052n1xX6M3//AAT/APEXkR6l&#10;441a4Ph6WVG1KKezGZEUZOZDyvIA9cd68e174g+B/hX46n0vwN4A8LGwafyRDcaPDMHOcfKy4Yn6&#10;mvtMszGNDDeyhT5p7vsfN5opYquqsqlo9j5z0T4Y/Evxbp4uLHWoo8sQIpbnDlcckDPIrW8IfBG2&#10;0Vb/AFLxjd6jLNbMgtV0Z8Fieu7K/Tp6HNfdNx+xRpvxC8Kw+LdX8Q+HdGmdDNDb6Lo8idRkb8zb&#10;QfXatVE/ZFt7Pw6mi6X8WNUs4nQtci38oRzy88nKE47deB3qZ55XleCsk+y/UzjgKTanK7fm/wBD&#10;5lm8R+JdD0a3sz8P767tbhR5fmnfuGOhZhgHvXJa1ev4gW7jh0KPT3RSv2OGUMrNjPBXjNfUvjrw&#10;Lpfwf0VItd8XWmp7CotLhVeSWPb2bOFXjuM1g+AfA+l/HwXmo2GoaLElpN5ct3dwnzASMsVZMZIB&#10;HXrmubDYhQ97k+epvXjKa5eb5HyZ4Q8I+JLrWLbUPDvhC5Z5pf8AWxMWjzuIIkDHAHet7x54g1Hw&#10;bqE9hH4ksNfkUEyvp+lmIwn0eRThj7DP1r7r+GP7K/h+w0+fwtH4ylvbGSAme2mgAjl/74wV4OOt&#10;YHxF+Hn7OvwRhVdC8NeEob2RWdotc0+aQlx2VzKO3QGvTWcRnUalC7/rqcSy6UYXjOy/rofA914p&#10;8aeINJmn0PwkUjj4u7+FC0jEggAuxJHXoCK7fwV408V6lBqni3xloF5LbyXCqlwqKMqIyiwgDkc7&#10;ecHgV9FfD+/t/jBr0Phzwr8JvDF3cSSZnmSOVFjXoWYrLjHHvXtuq/sK6dovg+68Q6BBvvkUyJDZ&#10;3LKsTduxzitK2aQUeSVK35k0cFNy51Vv+R+Wni1L3Udca1sPCb2w8w7EtrZ1Zvck5ZjWp/wruyNl&#10;Yr4bm1W71lgTPZxac52MD2wN2e/Q19z3vwVsfhPJbeJPjbrmu6be3UCz6fFZ2yzjaSQXkJ6dPugg&#10;4PuKt+F/htc/FDXxp3wA1vULp5oGa/1y5LWMMQY4bd5hwT+fpit3xBNRSUGkvPf8DmWQwlJzlPfy&#10;Pnr4dftR/Gv4XfDnUfh7pGgX+ojUtkTya1ORNHIoZcRRgl+rck9xzivKvGfhnXfGGnX+taxqt9Jr&#10;FvOiy6e0XmKwJIYKVPYn36H2r7s8Sf8ABPjW4dBj1TW9UbXHjkwi6fHmM+rGRwu7n0GKmtv2YT4L&#10;0trr4i2dzFpZt08uXTJYJI7VWPWVdwPpxx171x/23SpvmjDU7Vk1WtHlc9D4G+H/AIm0rwjpiWni&#10;vTyJkuVeCCWE4wOuQeK7/U9Hg+InhOHWbC7C2L35+0T21sW8lQQDlABnjoB1xX2J4X/YH/ZD+JOi&#10;R6xrfiXVNQ1Kc7ftNnZLFDDn7oG4nP4mtBP2GvAPwp0B/EGgeJLxdEjlYX6SW2CjdACmSMY/iH9a&#10;6Y8Q4ei/axi+bt0OX+y5Vf3Ep+6tD4e13wR478U6Ze2Hgi8iTSbd9k2rzWbpJcLghVQEFhxjIA71&#10;5ZrHwn8WaTqUem3CO8zx7yuCDGM8FgeV/Hmv0O8G6d8MPhd4xg8ZeOPiBp+qaDbT/aIdNsJ5cyjq&#10;I5Aijaeg+Zu3Sut8O6P8L/2hIxrHhrwxpVza2Ks90La9H2mQDJKOoO/cR6DpWdbi3ETnd0tO5f8A&#10;q1hKdO7q69v+GPzKh+GXj6WZbbStJm1BiAVa3jZvw6US/CH4n6fdJJf+GL21R5F3kx8oCRyR1/Sv&#10;1A+Mfwo/Z30+Pw/qOhfDvSNOsNxGovaw3UskDKMhny7ZyeCSBXN+KPBf7NegiX4oXnhHWdUs45BG&#10;058mCOFz/wA84mJZgPU/pXPLiqrFK1K9y6ORYavtUtbzPgHxP8H9d0rxPpt5caddz6TKVYXt1bGB&#10;ZiBkoMgemPxrv9S0C0vPiBofhC88SR6XpMkZ3tbRec6KEzgKP4mOFGfXJr7v8Nfsf+A/jf4HtdZO&#10;kWlpaXK+bY3mramR5MR5+WBOSx98UzR/+Cfnwkj1i2gufHmhWbwNuEmlaBM7vz3kmkxn8K53xD7W&#10;C54O6TX/AATZ5ZhqFRpVFq0z84fjl8CfGehfEaXStN8N6lJbSIptJbi1IYqem7AwDjH51y4+D/jv&#10;wpr9nNrfhu48tZ1ZxAN52g8n5c1+rXxK/Zs+DPg2D7XL4ot9VW6QreXGv39wjtjpsEBVVJAI+YHt&#10;Vf8AZa+CPwJ/aC8WXXh6w+FFjFoGlSrHqGtWuoXRBkOSEBZ8k4Ht1q6HE+LklShS5ug58PYCfNXl&#10;Vstz4zm1H4U6d8Knj0LXdQbXNRmSM6dcSSMYl3cyfdwMDseea88/aTgbxt43t5fDGpanfaNpumQ2&#10;1jdamx3NLty4A/hXcTgelfrl8Rv+CV/7MutaxHd6ZrF34fg2jFra4kE4HXc7fPk57GvHPFP7JcHw&#10;V8d23haPxDbnSdQuAbFxpcU25ThTnfyG6dGzWUMRiMDP2vs23ru11K9lhMcvYqqvufQ+A9W+FPh3&#10;VfA2i+E9P+Jep65dG3R7mxW5UCOUjmNWlbEUagY6Me+OcVyifBzUfB2rRamNL0y2tYXVZmuvEkNz&#10;IQSAcLHt7HoVr9M/it+wN8GNd8VQarpOp32nWjkeYJl2yzNj5slH4B+pFYFp+xT8CbbxW2ieB/CD&#10;T6hb2slw51K1jMYjRSzECYNuzjAPft611Us6rxg1Zu/9f1oc88twrmrSV11Pzj+Jdr9h8VHxXAEe&#10;3jgCWsfVXYDHGOB2/Ksw/Fnxh4osZ4vFPh+PVzJKHa+vvNd8gAAFgSSMADGe1feXgr9nf9mr4t6n&#10;a2ogjj1+5mmW/sHVPLsERtofYD1bPAwPpivSdB/ZM/Z2mhn8MT+HbjyInAS581UkQjuoQBcHnqD1&#10;FdlLN24K9Ju3yOWrgIRn/FS/E/P7QPgxpHxY+Etg3hjTDBqEmtFdTm07R5ZRbR7cICOWPUsQCcAD&#10;it/wz/wSr/aI8cfar74Y6lo2v6baQebNrFu8sdpGc4WJ5ZECJIf7jEH1r75m/ZC+Cfg6yTXPDfxA&#10;1WxNg7XEcN2kN1EW2nOY2TBJHGeteWfDjx14D8beKn8G+HvF1nHpdvdrcalpigeY0zOExChx85IG&#10;QpHA9qcs6xdBPlptoIZTgsS7upZ/ca37PH/BCHVn/Yy8U+I/2rvGS+EtYt719T02Gx1yK5hhgWFV&#10;D3McQbByGwFYna3TJxXwr4y+GuoeHfE118OtO8XXesaTYlobC5uJ5prHg/fQhUZB7GMda/XFv2Vv&#10;hRpfg2xufFWh3eq6reN5x0JLlbS2hjZvl+0yENI7YUHamMfrXYan8A/2X9Pt18PWvwK0Pz5rcC41&#10;FjMCXP8ADGryMwA5GScmupYzF1Ie0cLX1s2cfs8DRq+z9o3bS6R+F/gz4ffER9WutMi8IXt3bXcR&#10;W5NvFwVznIJ+n1rStdPhcxeDtatJIpk22sEJhLbm3cZHryK/V/4e/AL9nH4g+NdT8P8AhnQ/7Ku9&#10;MsZZLy1jxGJCjOuFflhkp9ee1czbfsefDKXyX0rwvq8F1cXBdJhcxCRADkbZCSOg6kZHNeXLP8bz&#10;NvDvy9T2I5NgYpWrr/gdj8zvGP7PvxJ8C+JFs7Pw2Q4jMlvfKcxyAd0xx+dSafofx28N6JFJrkl7&#10;p9heBngvkgaR2bGByoZsZ7V9zfFfwr4O8OapeeG9P1O9gsIEH2iaQSTyQjOASMnOByexxxWP8ONB&#10;/Zv0uaDSW+KUfi6WKQDSfC1xbvAs0hP3WaCFiSSRgEAZ6t688+I8XUh+9op28n+G9jsw2S4WhUvR&#10;ruN/O3+Vz4s8E+BvjxbxXupaNpro0B8+V7mRUklH94I4yfXpWjpXxB+LEuj6vYX+rPpd39m3Wcv2&#10;PM15N5iDyg64CDaXOTxxjuK/UzxX+wJ+yrb6paazrmmTaBdzWH2iaG9mElukmzcYo3DI2OoBPJOB&#10;jmua8K/8E8PBevy2PinT30m+tb2aUQw3ClRAFBLFmbOdgHYHmuGvxVSTvVw2voenhcnrKNqGKkl/&#10;iPyk1PQPjRrkdxqGrRalKlucuDISueB8oBwfwrd+G+g/EPS/D+rT3/g7UJYby3KJO8LcHGCAT9a/&#10;TH4hfCn9m7RPADGfw/pU0UU+6W8jFzBfSjeqBVJUx7WHIwOM9K9utf2e/wBkWXwZpul/D3Qw+kWW&#10;nL9ojvJ1WQzuXODJzkA4JYjLDOAOK1/1sxFalanhuvpoefPIsLhqylUxT69bn4bv8KPGt8Xu9N8N&#10;zhVyWTa3yfnX3b4f/wCCRH7PGq+F/BPjrQvjTfa4V0mObxppOnxJKsl2cMUjlG0RR4JUglj8vB54&#10;988RfAT9nLwZ8Q4dE+M2rx6Jpmpv5Flq9lYrNGzkcKSVJGcAZGK4HxrofwA8A+JrnQviT43urSC3&#10;uni0qO10uGJDGOVLLEE5IwcsO/U058ZZn8EcP73zf5GMOFcrklUde8fVL8zn/wBjLxn8J/8Agmn8&#10;eNV8S/8ACmBqus+I7T7P4f1e2vPtlvb2sjYKRLIFkid8gENuJHAYjr2n7c/wd/Zz8RfsueIfiP4B&#10;0iz8N+K9f1e2nGlaDK6XTyFmb9/EzcR7i2UHyZ2nGQuPXvhV8PPhr8YbG01bx5oNpq+j6borTaQ+&#10;sWSRyyHbmN/k5iAAXA3c8eteaC3+CF2vi3+3fHGraaNP01ru/sUFt5AjVtixxGRXk8w5z8hU4B5G&#10;KuXGGb+wtLDartr93UVPhjKnXfJX/r8j4B+IH7OPxX8Zra6pJ4IutNhjtdz31+o8y7kYZwqjkj0/&#10;M10f7Lp8K/B/wb4m0n4k6LqjardXka26aVZmbMRQghnHyphvX1r7u8H+K/2ffiqF0vwL4w8S6xM1&#10;mVu77VLONILUhPlVeS7uDj+IjnoK6zTfgB8PPEXgrU/Cuia5relXM9xG1neWLxNtXBEhfcnJY7cE&#10;g9+a5KXEebV6fs6tC0XburfedFbI8po1PaQrXlr8/uPzQ0Xw/DpVpc6p4I8E6xNZJIxIuyWcZ9gv&#10;TnrVe/v57yeOzuPBf9mSSjf57SLvIxzkDoO/Nfd+v/sbxfCawvNfu/idFrFhuaS5tdV3NK4xgbVj&#10;VQTx3x0rybQLbwz8UvGMXw30ufS5nkQ+Wuo24IVFOclR8y9uhr06eMnKTlKN/O55VWEYLlT/AAPj&#10;bV/CGqan4hngsvC9xdTwbTG9tKyuQxOGXBwema6/V7PxH4O8M2Opa94hsra6mhHleHLjR/Ou9ucK&#10;+VOULDkk4619zeA/2NrDwv4iXWofHyxX07qksWmW+YIh0IG75nGD7fStr4jfsv8A7Pfw6tbvxv4t&#10;0DRJdSQb/turWc88MoJ5LL5gAwAOn6V3RzSztKF10OD6qpfDK3c/NGP4g+Jtcv5NP0nwQl5dtuFv&#10;5iNI0PqVRiVz77eK3vAXjL4ra1f6T4RuvD95cWmlyXszweWoxLKoHmE8E7dkfGeQuBX1HqHxG8HX&#10;niiTw1oPwz8E6mciKyGmWcyrMCRgLiYsDx+le+fDr9hDTvGulReIvEnhyy0i/lt8mw0ueQcnkAli&#10;xBxwRzzVTzFRp29luQqHvJuofmH8bNZi1bU/tGk+EWYPGEN9Lau0r4GMgn5VB9BzzWH4Z+H2j3uh&#10;3eoeKbrU7O7wv9nWqWTOZM9SSwAI+hGPev0Z8XfsleIdIvdQ8Q+O5dX0zwnpN6kJuLRhPLhgxCIp&#10;XOfkOWIwO/WssaX8LvFaR6R8O9f8Qa5rqulvY6dJpjwSRAsAN0qnYP60Rz2dGkoRg/W43lVOvUc3&#10;UPln9m34r/F/9mjW4Ne0fRdalkgV5INP1Qm1szEyOu4iXGc7sjaOvqaq/EbxX45+P3jB9T+JV3ea&#10;LFqLyS2MdoheNgFO1trYbBPqFyOnavuVv+CfPxR8Vi61D4heOY7i4ntxJc2NpP8AapkBHEZfART1&#10;7k8Vm+Df2JNd8P2wltvD9xBpsU4S6tLeeBb2UAEggMeePrXFVzqkpc7h73c7aGV+0XLComj85PAa&#10;XHgLxDcT+KdOngsyhWWR4XBfpwAO3HSvWfBPiLRviPYS6B4WSFJIdKYi2jt9sj/MATkDk89M/wAq&#10;+z/D37Hf7KPxd1+8h8ceJtTnjiQFNGt7FTOsuMkO6kg47YrodF/4Je/Bbw5qkuqfCDxDqcE4tTLE&#10;k0CqWjPLASKcMQP4T79cVquIKNvbOL5vwIll/s6jw7mrHwRovgfxDZ2dp4V+Hkq3+tXSStdpeaa6&#10;x6e+4/OzN8rfKBg88npxXmvjr4E/EHR3uNX13UxeO84QyiN182Q9VTcAWxjkgYr9FfFPwn8GWGvL&#10;Po3xWsLKC2Ai1e2m3w3TMCdzoiozMD049Otd1Z/EP9nr4v6gnww+Heg6PcXEVhBbBtTvSksjRptk&#10;lj84ggE5Y9/pWdfjLEzS5aN1+R1Q4VwkYtyrflr8j8uPAng/4n+BNQt/EOgKkl1E4aKzaIuUPZip&#10;GMjA+le9/BHVfFfxm+I8mnftp/tL694a8GtDIZ9F0a6n8y/mI2pGY4Adkalg7Eg/KhVRlsj7l8e/&#10;AT4FaJ8Jdb0mP4VaS3iK1/5eb77S8two4OwCQAD+7tHNeafAT4Gfs02F42veK/BHiTWbJZ4oriHS&#10;5VtbeIs23YxZhKzZ42r69R1HHLP5VZe0dJc3R2uy6eWU4x5I1HyrfU+Cv2tPgz8JvBHxZtNG/Z38&#10;ReJdd8KX1itxp154h0KS2uFcsQ0eCP3uMKd6gD5sc4zXX+JrD4k+NP2X9I+C+mnQY4tL1KW4OlXN&#10;qIrtJecTLKVH3wxGwt2HHp+p2n/8E7vAPirwCnxo+HemabLaTpKmhaPLrBa5hCHDMk20qNjKV+dW&#10;UjIOeK+d779n7wD4i1uX4i+PofEl9YyaqbHWdbuLqC2Q3EUTH7PbvHGikBVBDFSoXryamfEeIkou&#10;VO3Lrfe/nY0hlGG95QqX5tLbWPiCX9mvWvGngLT5dH1HTvD11a2QHiObUtSMUKIoCglEDFyxBJwO&#10;pxV3xp8MfEr/AAOsfhr8NItD8RaPYKZdc1jRdOX7XFcCSRyzPKwfYwZQflUYgjH1+/PgX+xN+zr4&#10;q8V3/hb43fFHVNMubaVFtbfTtfQR3UZIPluXtwzEZCkg4LZxjrXuHjH9kD9nH4crZwfC3wFo9vpl&#10;/q0VvcankyyXC+ScwPI5IAYse3BVcc5priHExpqUVfW9v619CZ5XhPaunN2drN/1p6n4t+A/gH8a&#10;5rKbT9C0WaG1vVKXXnxoUuEz0wCSceo5GetdfZfs6ftLfBbxLa/FqCx0uyXUbjyJkm02MW5ibAbd&#10;AU2hMY5AyCRgg81+kX7Pv7IvwJ8ffHnXPD+kJfaZoUNrK1xaR3zKJAs0e1Y2YFhuYbtysOVI6ZFe&#10;6fGX4U/CJBa+Cta8Cx6lYxr+5XU7ua4uGAwC/mO5dj0744AxVS4izKpLmUYqL3VtTL+yMtprlcm5&#10;Laz2Py0+LX7J3w01nRf+Fsfs3fDy7sdMt9UhtYE1fUJJTqc6xh5xCmB+7QkH5iTh1wT353xf+yl8&#10;Y/iHJe+NfEOiaLGywxiCz1DUXhkEaKF8uMIRuI5O3GTk9a/RXXri50+a2ez8XeI7jwD4bWT+z9Mv&#10;prdbWOPywGCL9n8yFQqhA4YcKB069f4M0T4A6x4Ui8dav4Y07UpLvThGLaeJZ44Y0VnZY2IyThyC&#10;f4sdq8eOc54qrikrp6N3enboevPLskVBVHJ69FbfufkzF+xz430yyn119G0GMQbMR3d3cq0hboEV&#10;id56GukT9hr4s+Jru9/4SDwxo2ni0sVuFZXkb7SWAKhSjbcndzzkY5HSvtLxX4a8YeJ/AmifFP4f&#10;eI7TTNHysV5YXSM4t3DnyyVRWeZyVxgAtkcV9EfsZfA7wN8WvhJc/Eb4m6c2sXFjrE1idHV2htnm&#10;STBZlbDnqBtbp3AOa3hmXEmKqqEeVPu+n4mFTD8OYai5ycml0VtWfkppX7E3xX8TTHQfDHhm01Ge&#10;FmY21h5ry+WoyW27xnjJ4z0PFa/jL9gTxhr2laR4R+GngXUru+vZATILZo0RiuS2WP3MA/M2BxX7&#10;NfEr9i/4Arr2nHQ/DXh3SjbvHOEsdRXT7iORVPyiUMHwSxGAT27818m/H34tfF/4TtL8KvFXhnTf&#10;suiuLW01Wx1ORZzDO8j2wLZLPGqI6AEkDaQNrHJ0xmK4mwk4yjytLtpr59zPALhzGwcWmm+/Y+A/&#10;AH7C/jqwvdbtdQkspJtLc24a41EQwLKoJdAzld5H+xnGR6ik1L/gnR8Y9Q0uTxLqHw/e2UiIwKGc&#10;ecrn5XXnLKQcgjtX6HeFLr4Zz+DLTT/F/hltajWVrub+0rtpla5cAmfnJD8DkEe+a4z9on9s7wl4&#10;FuovE2py6rFLf61aW174h0a7/wBLjjVJEWERMRGU2sD8wPKKee+EM54iqVb0leT8v+Cdf9n5AoKN&#10;R+6j4f1j/gnN4r0tYYLWwuruaWPJ2Wkqqzd1Qkjdg8bulWfBH7A/7ROnx3moaP4dXTLCxhM95eat&#10;buI1Xpxk8/n2r9DPA3xc8BeLNDt7G98IxX1hrKzS3FzZX7vJKWJOdzMQkgGMqNoJYkAdua/aj8VW&#10;/g34Uw6t4t0nVdS0SO5MGkz6hqs8MpVJY2YhFcqS0avHl1bjdjnmtaedcQVFyTs791f8CJYDh+k2&#10;4aW6rT8T5S+DfwC1/SNUOr/E24bX/CsLSG70zwrdQ21y87BVR23OXVQWGSAM4wO5rk/jd+xV4y1n&#10;xdL8Q/2fvCWqxeFr+FwsOsMfOhcKFl+duGXOCGz3Nfbv7Hnw7vP2ifAF5rvhfU9O0nT4rhZTELCJ&#10;iseSGBkYZyMDgjvmvS/2nv2ddW0D4QWmtfCyaTVDpltMbm1ciWN0mXbIybuAxxnIPBJIIPTSnjc4&#10;hivaK21mun3dzOpHJ5UfZyfnfr9/Y/KDQv2aPjhpGhR2Z8FFoDI5LRxrL5oIxkEEg5zxzXsvxf8A&#10;id+2/wDtb+FtH+EvxS0y+vLXwTZx2vhjR7LQYbddoREBPlbRgKi8nOPbJr7t/wCCZvxO8O/HD4N3&#10;lhp/hK9TVNBmNvqf9sWWxLcsCyRQ78kgJjt3HrSftZeNfAPwg0HWvG3iixs9NOn2RWC5jQRNM7E4&#10;VWA+cnGCPau2rj8wk/egua/4nNReAoySje3c/Lsfs5/GtNRg1JvhjPHcxur6fBc2XzTMrYHHc5HT&#10;BrrZf2dP25G8S3FufAGupqfiO2FvDFq1mxNqm4HcrEKkKjJwSBgV9t/sVfEj4qftJeHBrfhWyha1&#10;icJb6tcP5zRHncVbOUI+UbMjlOff1D4gfAW4uJbPwvb+NdUuda/sxpri7N4yNK5Y48z5/nBwevQD&#10;ispYrMdp046d1f5HTHGYSm/3dSSv2dvyPzRP/BOb4sW3wxl+Kmr311rMUOtnT449E/4mCy3AQvIx&#10;aPIjVNoVt+CScDPOLF1+zXq2geAX1fxtptpqbXCsumx6DcgzQkBcefGy5i3E4Dc/dIwOK+wf2XdW&#10;8bad+0l4g+CHxFu7m31XRNEfWbeXTNXYwXYCjbFLEDiRlEg6dBkEdDX0n4bu/AHxCl1f4YeKtA06&#10;W+tCRqFheW/7xfMUlJGDgHbjowyOvNP6xms3ao1326fLY451MBduKb+f+e5+QmgfsgaxrNnNceP1&#10;v9NnQebZrbwiTykIzmVQC2MY+YCvZ/2R/wBqnxH+wz4Y1jwjcfCCbxBFf6t9usPEMllMqSyRwlIk&#10;GB8mMsM4/jJNfQXijU/Bvwg+L3i/4MfDCaG2jhsrS6kayKNteZNzR7ucL1HBPGK2vD3hyUeA9vi/&#10;U5dRmnkYwySyAMhJOAD6D+larGY3naq7dPL0IprCQSdPex+X/wAb/Cvxt+Nvxm8QfE2++GeoxXHi&#10;TVbjUTEkDFEEjs2AxHzYHGe9aXgq18Z/DCzl0vW/Ad+0iOrOstkylMdQSVz+uOK+stO/ax+Iet/G&#10;WH4eeHbCJW065aN7qAmN7IRkjeAmEOVIB3h854wTX0p44+Iw8UaBev8AEnWodbmuS1ve201jDC1q&#10;u3K7dg+cFc8+p7114rHYirSVKtTVu12TgJ0cHinXoTfN300PzL8K/GTxhd+LIvFVt4QtL9LK7Wb+&#10;yr+NzbzbeQkgDglT1xkZ6e1ex+Nfi7+0p+0l4Zh0q+8GeGfDmk2d5HqRi8PaAlmwk5VA8rNyo3cA&#10;nHT1q78afGGj/CvxU2jWsOn3+naxYQXWni9fy/szuDhFKYVmUgg5HNet/sWavoPjDwnrdhNp1mbg&#10;RC31lZ4vNe6twQykg8EblJAXGO1ctalCNPnp0kuz3PZpcQYyrUaq1pO+6vb8j5W8M/sseOvGvim1&#10;s/E9xcRw6nLJ5NzGWlLMvX7pOAMjOOfmHFb91/wTE/aD0vU5LzSfhP4muLTOGmTTyoC9z84xmvoz&#10;9sPT9F8C/B/TvFHw21mbSzod4PJ0uzdo7d5LkhZdsWflYoiE4P8ACMg8Y8d+Efx/8fW3jCy1zUfF&#10;zXbQTqlr4duIZmimibduVpN6snqNvpXNKtnUYOdCSta1rdjD2uS16lsRGV3re/8AnueHan+wV+0h&#10;b61dwWXgCewszkiTUbhUDR5z1OM8dcCu40n9mj9qHxV8MbX4XGyk0rw9azvOt/ZugtbkTNn95KoJ&#10;diQAAT0UccV7z+0V4yOqa3pN5ez6nYW2keHhvl0udY5beREBLjJCsN3Y4yuMk9axfAmpfEPxP4Ol&#10;1dvHFzZ2WmQeReTTTFIvMVNyW7KT/rH2lgp7Ix7VSzTOsRQjKoopq3Ruz+/UylhMkoVpKm5NevT8&#10;0cX4C/4J+6h4K15YvHHxCjtNPtLaCW9vJPNeNFkyfJAjBbLKDjgDkc45qfx7+xD4Dl8bXcnhn9oj&#10;RNOs5445rCxvfNjmXeodR5chG1CDkMWbKkHnNfU37Nvxu8QX/gDWdH8feG7VbnVmUSRlFK3akEng&#10;8KoXYoUV87/tA6l8Mr7UtZvND1Z7rV4NZ+xJYm9jCWUCwRYjSH7+AeA3CgDaOQa54vM6mIcpVHdq&#10;z0ViZV8v9jyxp6La7dzznWv2UNXt9HfT5PiVa6pHqEiWtmmm2pkFwQ4ZtpjJxjBJJ3HgD0rzD4rf&#10;sbfEDwFbw6zY29ze2M0m2Cc2LorEAEqDyCw5yK+g9E/Zv1jVvhrdfEPT/ENxAYFE62GQfNjXG5ge&#10;qnOccnpX2F/wSm0DSP2sPhJq8Vx4Km1G10Ccwrbzq7wyqRks+4YJUnGc85zgV6mGxOYYd3ptS110&#10;X6Hl15YHkvUjZep+eVz+0F8afFX7OGl/sep4X0/TvDnh4G8Z7OwmS4vZCzH52yQxLPnheuPSvKZf&#10;h34j1KYrJ4Vuw1vnzC0TozEdV56EfhX7DfHD4KfCr4f6pLqDeFLPSLnTLOS4e+iAXYoHUg/LgHP6&#10;V4J8CPiXZ/HS6utK0j4fReII455Htrie2UKJN+3IIHPQkls/Q8VzPM8VRlJ06Xrq9/8Agnq0ZYSt&#10;RjefonbY+IYfEXxoiu7a+bwnN9hitWtNP0sWrRKJGXC4Ay0p49e/5v1H9mT9pHWfC2qeLfiSbvTd&#10;PsWha7GpK4QNISI4xjq/X5OoAJI4r9PPGnwu+Kh0fS7fV/Hj2+qyzTfZIrKFdsMSj5YlXZtCAEDc&#10;AGJxXjPwU1X4iaH+0jL8BvEtxqXh248TFtSdYreJ4dXjhZiZJlbkMSp2tgk5I4B55oZli43lRoxi&#10;15a2X9bnbXrxrw5Ktebj2vpr5dvLY+NfDf7PfiK48GS694r8Ovp+iQx4t9VRg8bylW2qVDbwTtx0&#10;6kAkZBrldE+Afibxp5zXTtplrCc211d2rYlOeh5+Wv1r8GfDP4EeL9QvtO1f4c6Ql/PhrnyURZFj&#10;kA6bMMAeue9eQ/EbwP4O+A3xYXwakEV9PqGhNe6ZDqpa5+wKJHTy0DE7VJ9u/tWlPNswXM0ld/ge&#10;dLCYN2Teh8z/ALDfxd+Gv7IHjbXF+NmjtqU95DbLo1/YzL5Vvscu37zB2sTs7gYBBPOK8S/bk+L9&#10;1+0/+014g+MGheF760tNZe3WztZYsvtjt4ohnbwSdmePWvvPwR8ONH8ReGdQXxjoOmPay3DPCsOn&#10;xqVB6E4AyfT9c15l42+OfgbwX4q0/wCFei/CPSXvNOvlt1kt7BAztxtdw4cMDnlQqjHcV3YPMqsK&#10;zqKnzStrrZeuxliqNKrhY0ZTtFPQ+Ofhlc2/hBZG8QWUgfaDEojJZWyB6jHGex6Y713WnftB6pFq&#10;nk+Ff7ThtU2xzW9veNG08WRvTKjuAR369D0r9Db9fhv4x8P/ANp+Mvgz4HiCWkVuf7J0kQ3KMUG2&#10;V+xBIAyDkE+1fK3xc8GfDL4SeLLWaDwhY3WmazYvJaNZxpHOjK5B3Fg3O7H1HPrWUq+Hx9dzqUm5&#10;euh6uEzbG5ThY0cPUtH01+8zNT/aOufiD4Ou/BHwW/Zm0/wwl/HFG+qDV7q6vFWNlLDJwpLbRk7R&#10;1IFebXvw8+L3jvxXHa6/c3Vubm6EMd1OrKiMT90DBPJP+NfTf7GN14e8WatqsD6DHNKljJbyaddu&#10;BAIJQM4RcElRj5s5Byfp2vxz8Baf8P8A4LXHiP4YahbWNxpF0dVkgb/SPN8sbPlmkBkQEMflGFJx&#10;kZAI5m3h6rjRpxTN62cVcfh0sTVlJdr6WPifxB+yJ8UtB8QM9taXt/8AMQXt7Z5VfI55HUVxuq/s&#10;5fGe08Wzab4X+HmtXrtFln/s5lByOeOcc8YPPFfYPw6/by/aTmvrdofirMumwbTLZz606T3K5AMS&#10;bVPTnG/gcZr0344fGHXvEOi+F47HxLqmjm6nnn1C8hBmnjLszJuUjEgVdvAxnJ44rWGcZ1haqhUp&#10;xd1a93+J5lTAZHiaTqQqST3tpf5HyB8LPCf7SfgT4cap8F/C3w2l0vUNbvUuJNRudL8ySULGU2rI&#10;TsTacnOCct2Ir2D9mrw5+0J+ztZW3/C0PhBYeJ9GtoJZ10y6miS41FnDrsLMHDbSd3zY4AweAK7z&#10;4NeNfjV4zsJfCXw+8Tx3EM0lwLo21msVvcwkyTSSuGUeWpVS3ODwAMECu6+D/jG7+M0U+j67obW9&#10;9ptqlo0YUmKWOMBd6k8kuwdmPTLcYHFdEsZia11VitdXY45xwmFs6MndHxN8cv2tfGniPxvJovxH&#10;+CtrpUFveSnTreDTTBPDbuSFQrwjtt2jeAAducenG698SfCfiHwo2neDvAWpWVzbpsiuYiOWzwXI&#10;Iyev5V+j3xY/Yy8H/Fzw6+parpyRyWapHBcW8ojuIW5ZXQ9cgg8/nXyD8EvgBZ+CvHPxA+FPikrd&#10;XNnqQRzcgb5YDGrxSbOoLCTOfXIrpp0cvqR9ooNSjZ2Tdn8thx4jzajTdBTTi7q7SuvnueF6J4m+&#10;PCafNDdNfpBaWgYloWUrHkDcSMbj8w5OTXO2PwU+JOp2x8VeH9OkubaOSMtfRTKqq7ZIHJBzwfpi&#10;vvDwNrPgD4KWOr+G/EvgHU9YmnsXt7zSbC3WU3dqyAbdpK7duSTk88dO/nn7Bv7SF34S0XXPAWna&#10;Za2+qSSNLbx3dtl0C8sR74/LFd1LEulCc6NNLa/meRiK9XE8qr1HK2129DzXwl4s8dX+gaZ8HvjP&#10;oWqWdjrl3HZ2+sW4A8zDFdm/BHVgSR2/AjtPBUHwo0bwpL4RtvEel2ukKJGd9Uvo3kkwT8rZTcOP&#10;7o78Zxz7X8Sfjnb654InvfiH4etdfOmut4kWr2pkgTaGDE7SrDCsSCGBBHpmuB+Cvw5+A2reA9S1&#10;vUtB0C/vLpZGEc0agoSeNgz1zyBXh18HSqwbjeCbu1Ha/c+2ynjWtgYr29ONaSXKnLfl/l9Px8zy&#10;jxx8WvBnjnTLb4W+G/D661qNnst/C11pkZt/sEocsqpJLlnQsclcKuSSMZOeI8W+Gf2gvht49TxV&#10;4m8BnRrmSxji8lEzDNEAACNrEMcqM8/UV7Drfw3+DPwz+LvhX4j+INRn0zSL47L6ys4yqRXaKv3W&#10;B3JuAJ4HuMZ4+0Pjf8D/AIWftK/s8WF54D1+3nkjVr/Qr+KYN5cpUK9u56lGA5zyGHoMV6NGdPBQ&#10;UYJuL3ctfU+ezTN8Rm+J9tNRg1soJRX+b+Z+VeofBz4k+Imu9Zi0i6LyBZp3kiMaAPyoLHgE54Gc&#10;1zw8HeI9JvJNB1Wy+zSrIGlhl68ehHr7V9afs5+K9dtvH/i74UfGB7hZNCtpJb63vpQvkR27BA3z&#10;EbiocYA52kkcCui/a8/Ze0OHwVoXxf8AAE9pLLbFF8Qx6bL5qEN9yQkDjkgc/jzXdHMKlOp7Ka06&#10;foeO6cZLnT1Pnq/8OfFkaBBqE/htJ7G42tEi+YzDAwV27flB4z2z0rnfiBba/wD8IgfDepaBcWV7&#10;GVklHl70lQnKkMfmHUeua+qvgf45HiLTDpN9qDrdxqEChuWA/wD1Vr/tPfByHX/hd/wlmhW0n9p2&#10;tuBKtpnzJlLdCAMtzzxz1rhp4iNPEJOKTuelUxmIq0JQc201Y+GPCXgPxvYA+JdI0Ka7ga2kUzx2&#10;7MqZBUn5eQRnvVRPB2sXFyLrU/tNyI0DSHzMEKDjGXBr9I/2fPhZYD9nLw/qekxeTdiyIvZlwET5&#10;iec98HP41475lt8eP2w9B+Dnwt8KaDqCR3Uya1rSW2IihT52cpgOYx8w7lsLnGRXdDMqlSpJqO3X&#10;yR5roQjSjC+nY8a8XfEz4G3vwqj0DwT+zXNpfipLiF4/F8mvl5FCAbgsUEUUQ3YOcqTz1rP1jxj4&#10;r17w7b6tr3wquL++KlrbXmmbBUcY6YbH14zX6I/tl/sp/slfBn9ka4lu9L8nxB9n8vQryGFReXl2&#10;c/u9qAAqxHPHy9Rjv1P7JfwE8IT/ALJOjfD7xLDFHo/jHSJV/eXCvJYTzDzII5GX7shjIPbDjBHO&#10;K86pjKMoqpKF9d32Z34erXoRcIzsn06XPyd8L/8AC6vEF+dK8D2WqagXUP8AYrUNLsxzkAE46fzr&#10;Qm8b/tAfCfVoJviL4e1KJGLbF1uyeNiucnaWGc+/OK/Tf/glJ+yZpngz4jfFz4dfEK5sn17QJA+g&#10;Ndk/ZZzLGyxTuApOwYBKnrjHqR9Mfta/sYfCL4ofsG+MtW12Ow17U9H099csNXdUBshtDrDGxGGC&#10;DfGQOgOevFXPEYWpNwnRi4vr1Lp4/MKLU4V5przdvuPyN8H/ALZWiWUAuG8L6x/Z6jF1OkKyEg9s&#10;ngY5559a3vHnxB+G3xzv9M8e+HfiF/ZGm6fCILmwZC0uCMHPC72AxhiMgLx0FfcX7I37DfwW8bfB&#10;Oe0GgQ4ubL5HmiHLEEZ/z6V4F8AP2D/Bfg79qjWfhN8Ub3S7Oy0lhfWyWSl7i9h85U2lHICD542U&#10;87lJwcggfN/2TlUakquHi6clfW6d09Ho+p9dS43zbkVPE2qQfS1rNbap7HiOu/FHwVZaVc2fhHxl&#10;/o1taNC0plk39M5QHBClj0+tc1+zt4o+D3iG+udQ8TeINS0i+ln8pDPcq0OWBJcbgTnjvnJNfr94&#10;j/YX/Z30YXNrpPhLwva6ZPYLLql7qKqq3OVDKu0/Lgj+LOO9fJV5+wB8FPAfxP1Sbwxo+mahouv2&#10;0OueEjNGHlis5Q8ckMkTZGUmjcK3OUC96KOAwsMLUo3knK2t1f8ALW5tU40xEsZTrOnFqN/d1t8t&#10;bo8P8FWOu2+v3niHwprVhqum3M9wi3xJikjlBKr+7YDKhiSAoI4AzXm37VfjH4pXfgnS/A0Ws2l1&#10;drg37adZlJbrBL+Y/wDdwcDAAzx71658dPgx4V+CvxL8H3XhPVUsNL1bURFe6MblvLiDiRxIiscq&#10;Mqc44Geeop/7XeufDGfQ7G88DPb6d4htEaOVbGfMj2xGGMpB6dDzSwOTRo5jDESSklqrx10ulfp9&#10;3qdWa8d08Xk8sLQjKEpbvm0V7Xt1+/XU8K8GftH/ALTGieCIvDGk+G7e6NrEscd28O+THbdvBU/i&#10;O1dv+zLB8TIdMv5bHwTq3irxpqF0rXct3CBZ6RESVRmALPKfvMFCqO3OK+kf2Mfif8EPEPw30/wb&#10;e+FtFsNWtbVobnV7CyjS5ufvEO8hzlsHGQecc0fF34kaH+zJ8WfD3j9tLW/8JeIEl0rxJdRyCKS2&#10;uc5tro4B5Ck545CEZr1ZYHBNVKcMPFOTu9N+p8zT4tzuFSnN4mb5FaOui6benVnifjpv2nta8W6b&#10;qF18C7QeJkQW2qLpqiCz1uNV+S5+zsyGGVgMMFUKxG7CsTny345eBv2pdf0mbT/E3wZ/4Rq2e9Bi&#10;vSXTYS2dqsScrnsPSvtb9qGRpdOtPFvgHxLLb37aYLrRtZsp8FXByoVhnjb39zXYfs8/E7wr8cvg&#10;7pM3xFtH1Jnt5U1iO9iEzRyRtzIVYHLA5ODxxyKdCjRoVI1oUop389PlsRiuJ8zxWHlRq1pOMlrt&#10;r89z8uG/ZE+OmlXUd1pegtLMz+Y2pzS7IpAcfd3Y3Kc8sevbjr0eq/s6ftJ+KLax0S28J2CTRIwe&#10;WyuN4kAxyypnb37c19/fs1eIdf8AhY+sfs3fFeSx8QT+Eb1DoV1qlojf2hpU5Zo5EDLg4UjDD7py&#10;p+7XRfBLXvCvgP45fEb4MsjWOl6jpttqto9tGJJo4Hd1liQcsUjZcjYQ2OOa9OpjsQ53lFNrqfOw&#10;qKnTcINpS3Vz81/CP7G/7Xl7eyaD4a8BjULpCZHs45AzxjcAWxkFRkjr612Pxy8I/tLax8PfD37P&#10;3jj4T2unyeGY+b65nDPGzMzEDrgEEDvnFfoP8XPF/h39nj4qeDfHF95F1bziGx8RXdiQfLWTASck&#10;/wAO7aSO4BPWu3/bP8DaZ8QfhOni/wAF6cmo3mk2TTRXFi257iLBJTHRuMEDrx71SzHEp35EYuEG&#10;rXZ+dv7Nn/BOn4O+O/g3qmofGP8AaCvNB1175J4rLSfCl3fC3ghWTcrBFCs7lgQQcjYMDk1gfEX9&#10;lH4ZaD8eND0f4EfEDVvEPhwabH9qfWfDtxbXMd2fkmUp5QOwna4xkgNjJPNfdn7FfinwLefBrQtU&#10;8J675z6mWbUmtncRpP8AxxnOCkinAPQ5Wuj+MnjXw18ItX0f4k3+lW/lza2mma8/krueCcYjnPy8&#10;lZAinnkOepFU8wxN2nuEacIpNPQ8A8T/APBI39izXNFmt9G/aVvtF1/UtKkuNMtL1mSGO78vKIVk&#10;hVim/g5YNg+teFfCH9jtfhL4Uuv+GivDlrHYTyOXk+yC5vbvA/1UCw7pI8j+JmjXnJavtX463Ft8&#10;S/A94dK8OrJqGnq9zpcUUoBJVSTFnI4cDH5dK5iz+N/w4+LfwusbvWbWa1a5BsrzR5wVk0+5QBXj&#10;5JOAeQff2rOWOxDp2tp1GqcHO7ep+Znin9n39oC71KRdK8GeI5bG4uHNrboXnKqWJCkKScgEckcm&#10;tL4Ufs5fGzSfHrWEngrUrDUVtGa1e6/clZGX5CGJGDnBzxj2r9Cvg74Z+GPhL4pW/wAPvHHhTTZ2&#10;1BTeaXq7SFpLqNSTtbn5GUjbgYyOe9VP2rPiL+z74E8bQ/Ez4WatZR2mlCOHxXoMluzvaNkIJVMm&#10;Tg8dDkFeOMiuh5nXkuSMP+CYuhTUuZs+Rfj/AOFfjN4l+H/hXS/Hvw01PV/HdistlqXiLUppmeSC&#10;Nx9nImD7H2p8uXyRsGCM5rh/E3we/bOl8PS6ZqI1u/stWKyXNjFrnnxybSNu5PMIOCBjPTFfolq3&#10;7QHw6+IXg57f+zbS90zU4MW9zDsLKp4DK3Zh9eo5rK+GXjH4Mz+AY/B154BGpT2rnbc61axfNuGS&#10;YyhJCZBOQ2eeawhj61OCvTWjNZ04zbtI/Mq3/ZU/aM1O5xa/CTWpiHCyNHbFvLz/AHsZx3q14i/Z&#10;j+LvhZZH8UaBdNFA21Fto2k3deBt6V+pX7N3iTw54C+LWvfDeXRobe28YaMJLKyiYvtuEJCqrMfl&#10;3K7fKc5YAAius/bT/Yq8NfCXwknxb8NXd7e6f4ftwfF+khArop+7cptH3QfvqO3IGMgerDM67XNy&#10;qx5ssPRi7Nn5f/s4/smftH/EZr7xP4e+H/k2kwMUNxqV7DaZZR0RZWDPgHqBXDeJfgz8U/hhNNof&#10;jH4O3LXKOwDtuYcHkjYcMPcEiv02t9I+H9l4fEsvw08PXYuLXzLXV9PDJIScHs/DYOeh6eleOeEv&#10;i1ZDxZqnw81t5TDbSskYuQC8StnbIDjrznjg80QzXEVdHFWQ3hKMdU9WfAWs+GfFKyxTL4Dv7JLj&#10;P2dBbSfvMdSCRzWr4Eu9Wi1yKxm8J3k1wjbSsNq5kUZ5yAP5ivq+++Jvif4c/HeDwX42vYZtN1G1&#10;Emn3YHyOCxBwSMjoeM8ZHrXpPirUJtFY6n4RuRaSywL50ykDe3GBuHJ64/GuinmE6VSM1HzRlPCw&#10;qQcW/I+WvjX4b8V+PdJ8L6HoXh3UIYlmdrxzYyOsO7aA/wAq5I+90rzHUfhx8QPAfjObRr7w5f8A&#10;nWU4EjW1o7xyLgEOCB0IwfXntX3p+z18foxqGt+FvG9teR37tttmckNAEQI0XuN2XBz1NYvxYuv+&#10;EV+OHhHxZYXsj6RPKW1S2aYjcQQA23+Ic88dq68XnWIxmM9tONnp+FjHDZXQw2GVKD01/E+WfiZ4&#10;R8Ta94J0bWTpN2I4mljeZYS+0MFP3euOD+VcFZab4i0BvM0vTr53jbcrpasM474r9JdF+Idp4W+J&#10;kWo3t0rWt0ptbpmA2vG+NrYI7HB/TvXC/GXw1qH9u3uv+E1ZItMuBe3lvbYR7i2VgZdoXG75MnHc&#10;A4rnxWZ1MZiOeUbXt+CNaGBhh6XKmfDlvdnULX+1byNwm8rOsYwQ3cEds1q6LrXgbTvLWx02czof&#10;maa4KhvbB6V9qRL8OvFOnTar4d0zT5tJ1AqpvDZRtIkjHC8kZJGQeT0HNc4vwE+C/wAffAFvqFv4&#10;btrLXI08u+tYE8rbOp2tgjG0k59vXmuR1lLdWR0xpcrumet/BXxToHwq/wCCd/w41fU5za/8JV8W&#10;NKe4d2wWVLzzeSe37pefT2r9T/EXjDwt+zv4B1H4n/GjW7LToI7Xzri9kb5IYx92NOuWOeg5Jx14&#10;r80/2U/2oPBPhP4N6v8AsvfHD9mjw34x8NadaHTpdC1ovDcRINpiu4Zxu8qaN8ncoBYNwVxXoPxO&#10;0f47fHr9hb40eFdb8cal4h0TwRa2erfD271IRnUDpkI8+WK5dT+/aNRJH5h+ZkjUnkkVrh5xirJ6&#10;mdWHPNX2PmX/AIKV/wDBT7xn+17e3Xw58Are6N4EtpP9XIzRyagRwJJtp5UHBCdO55r4gvPBOtxw&#10;z6pYNFLDagSXISZcooPpTvEXji+8SaFeTX8i+bb3CKoiXHykHnjjt+orAbX9YsNMlt47qYQ3ClZN&#10;zHB9q1iqj1Yp+yjpFHp3g6PXdP1ix1XRY4XvlRJbZp4xIsQORuIPfivZR+0V480hksdf1kyy7B5r&#10;iXapI68dB9K8S0WfXNN0iO4CJbRzW0QN2w3MExkAenU/nWZ498XW1raRtaSs7c5kdsMxr6TAXw9F&#10;yOKrZyPZ/iL4X8CfGzwxJ4lsbkaXfRAvdXZm2QyYHO/0OP4j+Negf8E7vjX8G/h14G8SfBPxraJc&#10;Q+JZpba81MW4kEtg8RRow5Iyd/zDI/Hmviy58aax4kji0nVdTn+w5GzTrU7RO+eNx/H34r0HQdYH&#10;gaNEudMWe6dBmGNyscI9OMFj9eK0nTw+Nl78dDWjiJ0ZKUTs/iTp158FPEGoeG/gr47XXNAnukjh&#10;vzEYJIQ5GPNQ8gj7pI+UkHBwRXefFP8AZm/bB/Zk+K1tF4me68S6aNIGrG70Dz3txbZyXJ2jOMcj&#10;tXz/AOOfGt/fPHrVozh1fF7bsN2YxzlT64B4Oa+yfix+2T8VNd/4J42emfB7Vbi4sbWGCz8R6kkh&#10;W4tdPYbFUdzH5n7onPGVz94EfLZxgqlOrH6vFNPe/bvc+mymth8TSqurJpxV0l/keXfG79oG2+KO&#10;h6NfwJOq2kTJ51wMuP8AYz2Gc/nXkWt/EBtb0qWO3tLICaURzPLGeoHBAUjHFefeK/GOspb22hW2&#10;pXKQ7N/l43AknnA/XNY8ms7HNmdQkQls7WjI5/KuCnlcYHFXzSVWd2ej2+uahb6etvql/H9jWQfu&#10;4XwCfpnmtu/sPh/rXh66vtS8UWqyqN0cMy8txnbnqa8imW5ubVII7oOUJJPmdD+NVri2ubiEww3A&#10;zGef3g4rWOD1TTsc0sW7Wtc2Y/Cmmm4+02qCWNjuHPGPStSPwvYzw+S1qiQkfM2OnvWT4Ut75I2h&#10;lRsZGWB6mt7WQDoU1tDavv8AKLZI744Femr2tc83qc3YadZWt3Os9g1zCgxIgkK7xn1HSi70+zl1&#10;P7VpVubaBQP3LSFtpxzyaoaZYalPpl3DK5QhRjLjjnpVdtN1bSUQXLqockpmVTu/I1Lj5jTszpbH&#10;xFqr6pHoljqDBywQFyCv5V97D4N/s6+K/wBj/RtJ8EfFWTTvF80iQSX2p6fOlpdzgHdGjsoXdxkf&#10;NnkcV55/wTr/AOCHn7Tn7enw21P4z/DzULOzt9PuxFZNeXSxfaZMFtqM3U8fh3NdB8aJvil8Nfh9&#10;F+zN8VXvdM0/wZ4gnfxJbrZiG6u9QVlUJcSKWXEZT5dm0HduOcivKxeEp1nFxtp+Z6eFrVY3V9z4&#10;/wDi1ban8OvHd/4Rj1x7q4tGVJ7xVAHmYywB54B71neG/ih4rn1j7Zczb5ILfbhVA84dNpHfNeh/&#10;G74c6j43sD8UvDngzUdPsxEzSXtwS0N2o6sG/vZrhvgDqfhO1+MfhWXxVp7XFjFr9q97AFyzxiVS&#10;Vx3yK3hTpujdxTZDlVjiFG9k2fs//wAEoPhno3wq/Zi03xp8dvhv4a0K/wBR1M3mlya/bxwS3Vvs&#10;UqUyMsBnvj9a+nvGv7Ivhf8AaTvH8ef8IJYarbtCz2b6v5VvYh2AyE3gllPXKqRyatfEbxv8BNRt&#10;LHSNT1mGOawtoP7NsNQ8FG/t7dAilGQOvyuBgZBxxXiH7UX/AAUA8DfAzwjL4p1Xxf4n8V36/urK&#10;xKR6ZYmQg7Q21mk2gDPBHTpXx0so+sY3m5nq72R+kxxUcNgVdJJLdrt5HxV/wUn/AOCTvxR/YOtd&#10;N/am+HnjDw/qVodWW3nstHlYpYzSlmSLa+CUYhlBHQ46Zql4P0v4iN8BVtvilpNlp99e/a3S0sLg&#10;SLFHJlsHBOCcngnvXmn7Uf7b9h+0bHLqHj34/apG0UvnxeG9AAWwtHXO3EZz5hGSN7ktyea7f9ln&#10;4ip8X/g9qOty6oLp7HVILdi0W0bfKYdPU7QT719tl+BdCqpNa2tfrbsfn2aYyjVpyUHpfbofm9ql&#10;k+n6lPavwYpWUgjoc0tnbh0OSFz0J716L8dvhbqGk/GDVdLa2WGM6lMVkydsgLkqQe2QRXteg/8A&#10;BOo+O/hZD8StEu7vTfKhLy2rATeeqqCWQHBz+Jr1be8zwnKKV2z5z+FV3BpPipNQa387ygSynPP5&#10;V0+s/EHxPbR3UOk38qLICVVpSSoPPB659zXOL4h0XwyXjstCeKXJSSRZdwf3welNt9RM6f2ldllU&#10;/dBOeK8nEUY1a3PJXPQo1pU6ajFl7wr8RvGkJkt7DxndOHU+bBcZJH0JyPWrF5qt/d2r6lb3pe4U&#10;/M7PhifapvCXw1n+IGo29l4ZWGOe5k2CaaQKgY8DcTwKq/FL4a/EP4IfEW8+HnjlLeO+tUQulrMk&#10;sbB0DKQy5B4b8wfSsnSpSm3FJF+2moJN3JPD3irWVtJrSfWTvzuljl4OPY9xT9aHh7WdLjvdL88a&#10;jG585HOVde2PTH8qxJlu5ALecKzQ8K2RyDzwa0dKtroOZorV3bHyoqElsewqXRipc0dGNVZNWZm6&#10;jplzosQ1K9Ty1ZgXt5G5cZ6isWC+huPtpml2h0+VcZzyK6fxddWviZYrPUILiC4hXbCTC2Bn1B5r&#10;j7ixmspnivEZBsO1gOD1r0cK1a73OOu3ey2Ke9+RuPNWbJOMtxnuelVavxTx28QUuMkda9ClJXuz&#10;nexpabDokVpN/aF+FuGYCBQmRjnOT2xxWbeWd1FeGS3O4IeJE5FMvbi3liARssParOi6zFZnyLsb&#10;4nXDAdRWtSrzQ5ewoxszRudF1O41CK21DEU3k5AduH9we9V4IY0ncRKwKnDLtxXSeHbXR4rG41vS&#10;LmOT7Mu8LPGCyt7A9R7VnXFxf3gm1nVJAZbkli/lBc59hwPwrxpycps6YrQz9Pmlur4RXSMVB2oM&#10;HgVd8YaEtlefZoyEKL+9BOQD6iupvNatNH8GaT4gsdOheFVMcsm07/OQhXOc85G0gdqg1O00rxfq&#10;Juv7YgtY7+QvCQcxxZ6K2TlR+f41h7RqXNayLtZWuclbf8I5a2Amn1qVp0YbI0jOM981Il4t5C99&#10;E5bb12j+YrWn0+w017aO40e0lJdt8ioCRjAzxz3zzVjw98O/E/xK+I+neCvhfo/2vVdUOyGwtyFM&#10;zAFsAHAzgVXNGTFrFDfBviSXw3erqcWnxzLuG9buHfGDxjI7H36+9W/Feuy2OpjW7ERQT3Lm4Msc&#10;KlXDZJXBGOueK6Hxcfib8HtbvvhV45s5NJ1DTboR6lpt1bIxSUDoeDzgjv3qjq1x4U1nT2e90qGz&#10;i83fGIpWyXIGccYAOOmK42/f5mjeL9yyZydzqtnqlu9wz/OTkwvD8jPn7ykcD0xWtY+Gdau7OK5i&#10;ZNroCMXKjH61qp4XOkWazWmmyTQyqZER4NxZcdfpV6z0L4PJap/aWvatDOy7pYYAmxCedozzxnFE&#10;qqt7qLjFtn7MfspfB/8AaI+LSr4y+Fvw9kvdI0+xNrPdpqFtDa7tmQu+WUA4GDxnqK5X9u39nb9s&#10;vWPCtr4s+Gvwjstbn0/fBcWXh7ULXWJ3tyCGLxQs5PIGMLkEk9q+VP2Av+C2XxX/AGUdHv8AwD4m&#10;8NnU/DtxcynSPtNy0KhgoDbmCscdOx9Kq/HT463f7Rev2vxO8N28mgQ3MPnW1vperTSCFQSCysUQ&#10;ryOBxivkquHr0KyjOOn4P+up9ZB0Z0uaE/e/EX9hKXxPbfFbWvBPj3R5dNazbfJpV5atFJDL/EWW&#10;QBgeBycV9HfFr4l6l4U0m51nQ7yRZ4Y2/dxEA4APNfJXh79sP4vaLr1ppvxL8c6lquhCL91/al0Z&#10;prbqofe5Lhe2M474rpPFX7R3gjWdDu7S18RJuuImUSFxzx9eDW1TCe0q83LoedPEShHlvqeyfs3/&#10;ABmi0vwnqPjXX9XjjSRXkb7RJwq8k/1r4vuvjQfF37QOs+Lyj2tnqF0zaRGpGHgBK7mJ5GSCeDx0&#10;pvxo/aL06x+Fcfw28JavBPcXLhWjs8Fo15yWK89+M15bc+HLi78DWV015dNPaiSO3W1yZD0Zhx2z&#10;j616GHy+EE5zVubRehxyxdRpRT21PqLxDq3iGRNP128m4sDusbeRSQj44xuyO55r1v4fvq3h3w5B&#10;ruseFbiV7mHNxcJMse1iM49QPw5r5N0L9sHwN4X0Ox0Txd4M19Lu2gQedMibpiOCcHGB+fSu/P8A&#10;wUn+H39iNomsfC/WdPsZ4AIdTlcO8kgAx8q8YA9z0HrWU8sxG0YaDWNin8R6H8XPijb3FlJeadHr&#10;Nnaqu1LeHVyw3d/MRiFKnkfSvimT4s/Y/ivbav4csAsFrfbmdl3Atk5wWycHnv8ASu8+Mf7VngnX&#10;PDH9l+ELm4nuZM8tCwHOc7i31P51zGnfGXxbN8Fbf4OGXSv7Gtrv7Y8aaJAbgzndlmuFUSNjcQAx&#10;IH4V6GDwf1em3OG+munzMquKlVlpLY+hNL/bpFnbJps1yxjWNUYEAYGK1NI/avvtXt2FvIrISdm4&#10;kjHtiviWbWdbgkkeDTDJF6iMH8+MjmobnxN441OMRCWaFOipbN5agewFWsmw0ldJFf2riIvVn1Z4&#10;4+Icuuo17q6tLBITlQCAR3AJ4zUX7Kni3R9Y1HxRd+Gkexgi1C2hsbY4+ZViIYtt4JOCT7mvnHQd&#10;D+KXiNY9Nl8UXSWrNsCSXDSOcnoqDJP0rsfDM3in9m/W/wDhIbKzln01nWO+ikDLIsgyTkMBzSng&#10;KFOm4Qacnsv66jp42rOanJaH3Dquo6mnht00zU5oXwBM0ExUgdeorwz9sSDTL7wdp2n3OovJN5nm&#10;F/M3tjHcn/PFZNz+2b4Z1rw5Lcac4t5MD91KcDOP4uleO+L/AIl6j8StVEc15LdpJKqlYx+7iTOO&#10;2ccGubDYKrCpzyVrHVXxsJQ5Yu9z6N/4J0+KPhX4dtL/AMcfEI6pHatmCK3srTckbg5BLlgenPAN&#10;fcuk/EzwVp3g5vEPhu71G8SWNTb6c0Y3TjrgckDvyxxX51/ss+OfC/hnxheeEr3w87DUpRHbWygb&#10;ZZT0wD0AGc454r6S8ZeJNF8CRDw/odtFax2VviAPdsGdyuWbLHPUkcccVxY2lzYi9tzXD4hwo2ua&#10;/wC1p+1z4ZHw0k1PwppN94S8QWETKkkyRS/ao2+VojhjgNnuDwK2f+CWnxp8L/EPwtrvjH4v+K9N&#10;hvzOkFkL14baMtghQFACjHsOa+Bv2nfiBeeN/EY8IWQN7dtIDJBazb0i5OQxU8t7c1r/ALKfjyb4&#10;dXcuka5exxPBcDbG7BcZPXd6iur6hCOF5nvv8jmlj6sqvLf3T9avjx+2r4I8B6la+FNJ8KWWo2to&#10;ES5keUpEpPYOeWJ57Y46c18fft6fG34XeGvB+r+KPg/bWou9StwbiyabzVtmJUEKpPHrmvL/AI0/&#10;EvTtU1aK41HU9OndoV+yM8ys7YOMoq5LEjuAea8U8d2niTxy83hXw34Yv3s7ZzNqN+ImIDBchSST&#10;tAORt6k/kMaODhOcZT2BYytTTUOp9v8A7Hn7eHw+uP2cNN8G6PZR3OpWdh9nn0u/sVd2lBPzIByx&#10;+lPg/as8VXBub7xppklz4cLNFfaPDCqvKCCQpLAFc4HI9/Wvj39ng6P4LgbU9S0OFbaPMSyNK0Sm&#10;ZgwwWY4Y49O3pXc678SNN8NeHpLGzuNHAnVnQQ3KhdyjIGdx56jHeprYOh7RqKIWKrvVuxy37TWq&#10;6n4o8XnxH8M/D40KNjmHSkbClM9vUkdayf2Nvihd+FvjFc+GvEXiO70a21pCJ5rRzH++H3VZhztJ&#10;Jz64FZ3iZvir4+1O28PTeF5hd3+3ypbqJ41hjP8AFuYDt2FM8f8AwT1zwdpqXukaLdSXlki/2ncy&#10;lHi3N8ykFR8vGOp65zXbGlSeH9jK2pk6lVz59T7g0Lw2NG16Tw94r1s3lnq1v9q029VN5jlJwwdg&#10;Pu7RnqfpXz/8adb/AGXZReeHPCeoXmoeIIQzXGryvIkCkDlUVsFu4BwOlZf7Ef7T1lF4nk8J/Ezx&#10;U1iyQsubtyUbaMAIegY4xn0rzz4u6XofhrxTqPinUNWtbmTUtUd7eCCQSOyF+mAeOK87+zH7bkm2&#10;mtrdTrw+PdKLcVe+mvQ+o/2Gvjhd+PfAh01dUCHS42jNrnJ4OFz0HTtzXpc3xcjS/wD9LD7vmQkY&#10;GD6jFfAPwI+MfiP4H+NZpW8JXBhupC5SdSsTKeev4mvovw/8b/BnjFo71Lu0sLmflrN7gHk/3c1d&#10;bLIQqNxjo9jnnipzer1Ox+N3xHu7WKy8R/8ACJ6XrttpsrsNO12F5LSQshUNIqMpO3JI5HIFfSP/&#10;AATe0LwN4H+AGkDwZfW0134rvHu9UvkkJSWXnAHXaFAwF7Y/E/nx8f8A9oTSLTwvqnhnTbvzJLrM&#10;cIi5BzxtHPHrmuV/Yz/ax8cfsueJ4rC71aQ6PqEglgjuZGEEbZPBP8Oe5rrwuCdOHMl8jGriJShy&#10;30P2S8V+LoLDWjY6hmeaFiilCcAetfJ//BRK58ff8IPD8QvDaxuvhS/S8F9BdFWtzwQhUjksV4Of&#10;w7jmdV/4KK+D/FJn1rVNR0uG/kUGOO01aLAxxgnOMe/XmvnT9rv9rmfx1oNzp1z4608rPA0a6NpD&#10;LIjMVwC7hjk85z+Vaug6rSsZwqyhqfSvg/8AbY8LfErwnos+p+IES+aIefEISixc8hiSctXWfE/4&#10;z+GfiRqmmavprafbppdqYhcRyjexx3zgj8PWvyj8LR/FmzljHg2x1Cd25SO3hZm/Be9dFPo37SXi&#10;awmPiS71DSLaMfMt3uhklPoAcH/9VP8AsqlGV4zSNfr1VrVNn0D8Gv2lPAHwV/bT8Rat4j1QNpGo&#10;xm3hvcbobaU9mPYZ7+uK+ldR8aRXTjWvDet291aXGGS4srhW3g9MgHj8a/NXTvhilzpEljLYO85P&#10;/H0zZZ3P9Pat/wAAt+0v8GVOp6Dol7e6Qh+e2lQyJt/2ccj8OPrXY8NQduWWq79Tn9tWtqj9BZ/E&#10;Sa1YvaXt2+yUYdyxz6dK+OPjz8Mtb+Avxs074ifCcXd1dR3sd5YLIjN5zq24x4A5xitrwh+2f8Nd&#10;Tijg8UyXWm3qMPPt7ndsB9M9qZ8Xvj3pfxt1zR9A+F9qJp9OYyCZXJVXYAA8dOlaKDp62IUm+p9R&#10;fAT9v/Rf2tr9R4i1u10LxTDEIbnSpZtvnEAZaPP3gT26j9a77xb8bG0GVdD+GSSeJtdVCb1o71Vs&#10;9JwQA079v90HP0r87fjj+zv408N2zfE60lsNPv7OASXa6fdACZsn5l2EgN7DGcVxenfttfHLTdCX&#10;wvNqltd2y43R39qr5x6kAMfrmtYRVaN6ZhNezneR9I/FX9rLSf2dPinZ6ol7c6lrVxdtca1daNeG&#10;O3eMybhHtz83zBiT3z3r6S/Z7/4KE/Az9oe8h8P3pl06W2AZ7aaZC8oPBK7SOOeh59a/PD4YePNF&#10;+Kni3WPFvxU8CPr0jaQbWy06wl+zxQnr5zHaxIXGccZ6ZxxWr4I/ZP17x7rr6l8JdQutLu7f97C6&#10;OzNCewJXoPesamGw/wAM9H+B0e2qvVao/Q34+6lZt4S8UWPw71iXSv7atkg1CVmRluoI+UUqVIGD&#10;nlcHnrXyf8C9On+C/wC0JoHin4hwQ3dkQ8li9qSvnSeYg3YYZGBu+uc1zEX7YnxL+Hdzd/Bf9oLT&#10;oIdRs1WE6ody+ZGMbW+VTkkd+M+xrg/FHxM1XxF8Rrrxd8N/FEt0NNaH+zhOheMEJ84AYYxkkZrm&#10;WEnFNPZ9TdYlNbn7R6jq2k/GS1sTo9mlwNQh8tfMYHyzt6kLyOnpWD8R9d8LfBy6ttD8T69plhHb&#10;wNbKj6pHbkow/eIvmFc5B+bHJBxX5t/B29/4KJ/tC3m34aeILPQ5baF2jmXXFhkkAG5tqod35gCv&#10;IfiF4z/aL8P3+reB/ihpd3Hr0c5S91TUbQ3EzgZ+6+DnOThicHPrXBLJ6dV2lJaHRHMKtPWNz9NP&#10;jd4w+HOr/BLxF4h8CeINEsLC6RYdIaPVFu2inQqVw6jsVLc9OK8j/Zf/AGpfhHc/CYat8SPiNptp&#10;fXMw+12okbe7KzKFREU9T90Ad6/P7wj4t8b6b4evvBmkWt6PtzkZk3+WJMYLnjBYDp6Zq54af4u/&#10;CXTbc+GtWWS6MhMVnDapK4P94HcCD+tddPLKdODjza30Mp42pNp2Z+k/7RevfADxn8AG+Id14xv9&#10;PsT50Vlba+4i3zLkZQN83XgcDkHivzW1HXRexQzXGpS3c8mrKi3FxcmR8N2ByflAFLfeDv2m/jbr&#10;Fpp/imDUDBLcfu45+ViLtknYPujJJNej+OP2Xdd+DXw003xb4l0XTL3TtI11Zrm7028ie5dAQHMi&#10;gmQJkIBlQOtb06NDC2i5Jt9EQ5168XJJ2R7N+z5+1R8S/CFxF8KPEfiSzubCaBz5t0FjKqqgqode&#10;cDpj6V5F+2D480q3jlms9RtRd3d3mGBAHbbnkh8cr1/OuV+JXxH8HT+MbBPg/bS65rMyhY08n9zG&#10;ki4KN6nkemMc4ro7f9nTTItEl8YfFlvtWuTRj7PZWkvl2tkOykY+YZ4PI6nrRGjSpyU5K3l3E6tS&#10;aaTv5nX/APBPP9oK/wBV1G5+HXiHS7dGngWCyvYLRUJ2nIVsYDHrknPavtHQ/Hsvg5kt45WmYR5k&#10;CElFz0JI4/8A1V+bHwjXS/B2p3PiFL+1tzDeszqj/cKswBXnpj+ldz49/a88Zavoc/gr4b/bZt4D&#10;XGpQXIyvOMKynHduOfX0rOtgoVat4qyZpTxM4QtJ6o+rfjn8UNX8TvLCQAiRZkWGJ+Qc89OK+dvA&#10;vjbwbP8AtN+GvCWmaSbK4xeXWr6hlC0gFuRGqEZIUZY4PUnpxmvB9KtP2jdXlli0Hx7qttHct/pJ&#10;vdaIUj3DH5vyrpLX4E/EXwILD4m6Rqt1f65Hm7eW5iljSeFQd/llwNy9Bu6duO7jgqFJayQvrVWp&#10;0P0E8LXN9JY+c9832hlJiZThjtHB+vSvN/isQvww1648Sa3PO0kMibbi4ZyCRwADXlHgD/goN4W1&#10;XSIdI13T3sNQgQidmI+Ygfw+1eXfGD9pe68d3D6Tp+ql4i7FbSzOTI3+0QTn9BWEMHPn1VrBPEJL&#10;Rln9kC38LN8eLTRNYnvkttOk+13E1lbebJKoOSvJAAAOevev1I+FPxN+CXiQPeeAta1O2gtB8/2i&#10;L7mB0IyTzgjA71+U/wAGvEui/D7xT4f8T6nobqxYvd3IHRGJLb88N8vQdOK+77XV/CGn+CrXx3on&#10;h8Wb6+A0rTXJXbEqgrxnaNxbPHpwanGwvNOxjzPl3PU/iJ+1F8P7DQ9U8M+Lvh1qlr5qH7LrjiJl&#10;U9VlEZbd6HnBGPavmT9ij9qLV/i5+13H4W+Jnj6K80a2u55P7SuoIYTNgEea7AZJwP4mOOa8y/a9&#10;+OiW2jy2txqKkXAaOzt7W7DyzDBHAzkLnqeBx3rwD4ET658PPHllqmtKLGC+UkrNycH69jz+tFPB&#10;wlSc5b9BKvVgnGL0Z+8HxB/aa+GPwo+H7XfhNNM1htQmc2qWEgkV4wP4nX5VA5PBJ6+tfO3xq/aI&#10;+B3xD8CQePrzR7PTvEWnowhtIb/K3Q6DI7kdcfh6V80+MvjXpuv/AAss1n1fTXsVkBuYrm7TanRc&#10;Ekjbnjj614b438ValNbxw+A/DE+o6nqKPFp0dhbyNEgzjzFX+PuA2MDb3PTnlhVW0lsThqlTDyvF&#10;u/qe8f8ABN39v7wV4U+I/jHTvHsyWGqapqgktHa1X7O8all2jJwMjH/16958Y/tb/EbV/GUq+BNJ&#10;j0uAAzK8en7EljALEojDB4BPuAa/Of4VfD648I+PmsNS8PNLco4a685XEiRdW+YHao9c8elfQh+K&#10;PhXTpZvF2iro0KpbBQjXgkkIChepbGO2PSoxGDwyn7i07HQ8RXnLmk9TT/bL+J3hb4u6OX8CeA20&#10;a+Rwb3WZGw93P3LEHgFu1fJejeO/iB8PfiZoXijxFdSw3mn3SAXcI+do92CwPrjOOewNemfED4g/&#10;EHW7a8k0vw1Jf6Ms5jhks43lgnc9g6gL7HnjFVdP/Zi8bSeDf7b8S6BcS6tqLebpdvZypJHDjLFW&#10;U5Y4XHsOetb4elSoU2pJWZq6lSpqm9D7Wj02PX9H0/4w6B8QbjXNIYpDexXE5nkaGTLMwyC25WA4&#10;4+8ea5/WI/Bfww+LF3r0Wr/a7ltFeWG3uBIF0yJ1H70p0aRgQgwSRu7V8h/s8/HzxN8EfilYeFvH&#10;N7Np+myXKqDvPkxncAfMVe2euea98/bh8U+I7f4lx+Nfg/c2+v6fqXhaKzldIlljuF3iRgv91tyr&#10;jHIC46VySwDhLlez2Omnina59EfsafHbxJ8NP2cINX8VNr1xo994jvLTRrB4wZLeBgS7AFsLGznk&#10;Z/Mmvkf9prxdrE/jDxjqHhbWNUWRtRhk0LQftb+TAssKNNIMNt3q2Ux6E9cV87/Gr9sD4heKYNP8&#10;F6oLy0tdKx5OlLGY1Rx/Fjuc810/wC+EPxG+O3iJPEPjW9uLTTrh04uZuQSCd7jqvQcn1963WV+x&#10;vWqNWfQI4/2j9nDfufZ//BL39rebW/GFt+zp8TdOiTWdS1edJdXvIYpJIEW2DKFL8hsxsPTnivZP&#10;2qPi/wDESW3vfhDDYQWCeGL3zdUubJBvYCTbFLK4UKQA4O3GcnP8NfGeleFn+AvxS0/4n6bqc5sk&#10;d4tVmitklktyVKrcIsnysykhgCece+K9J8X/AB58MfFvwJfad4J8W+JNR0/Wr+Ox1zxI8VvbSQHA&#10;lkCW6BHuJCAA0p4XeMEk8+dWw0Pa80FozrhWm1ab1POP2bf+ChvhT4fftb+NvFPi7V5W8P6lNFpt&#10;rcqxaS3hg3YdQB82XLHn+/1r2fX/AIoeGf2q/ifpk91+1VL4j0PTdQF9aeD3tYLQRYXgO2FdmI+U&#10;9Rhj7188fGn9i74U+Jo7zWfh5eXFle6dbpJdeVZPbPLDjAkEL8P05PBPqcivlTTvhv8AGS2+INr4&#10;W8LPMb+71CKz0+6tZColeRxGhBHI5YZ9Oa9ang8JilzUpcrS6nn1cRiKErTVz9Bv+Civ7XdhpH7O&#10;urfBLwd/Z0Wpa3s0/wD4ldw0uLfHmODlcK23apG4n5uwrhP+CX37TGlXds3w18Z+OZtM1axh8m2g&#10;u5P3M6r0BycZwAK4T4y/8E0f2lPgR4Ts/iR8R/E+n6zaQXUdrNb2lyR9nZ2A2qGA3FiCMjrjJqx4&#10;d/Y98J/FTRNe8e+Gdd1LSfEfhvyv9DjKiNYXCJFPI4VmKiTerbfujbnAJIXssFDC+yUr6/F5/wCR&#10;LqYidXnt8j7Bu/jp8NrnwtrXg+01RNPv7SKW5s7i3T92bpCXiZRggYcDGcjmvLf+Cf8A+23rvgLT&#10;bz4SeNPiuunalYeJpdSsr26hMsMss7By8wAwy7hgj3OOtfGkv7QB0jUHtPFyalaeIdKhksLnTBGT&#10;9onDkYJznIOeK9a+F37Dvxf+I934c1TStWSw8Q+JWV/7M1W1lRkVzkkhQdyAZYsDxjkAg4UcJHCK&#10;9R2vsS6rrrlWp+pw+N+s/F7xtoej/EPw34cWa7gdYda0BmFteKiFg6gk+WSMDGeK+Cf+CtHjbxN8&#10;LvirY3Wm3t0ljLEv2q1B3eaF3GPnuF3N+ftXl/7UVp+3x+w9480bwr4j1yzubZrQzaFdaLdmSC4h&#10;3lSw3YPVSCD6VD8I/Cvxq/bO+IOj6x+0x47a00ixmPmra2MMtzFbhWZyq7kV2AyAGYckV0TjTVJV&#10;KjTjuY0lNVeWF7nafAf9sDwr4u8Iz6de6hGhggJuN2RgbTznP1/KvJvj38Y5fjT8DfElxHoNpYQ2&#10;F5bz2E1u7b59rgbjnvhj0qX9or9kzUvh/wCMr8fDnW9Q0rSr0sYINY0/y3uIuQrPGCQGKnOQT161&#10;4x4cl8eNrNn4Ji8H/b7BLlUubaSJvImUYBDYyen1OexqcNhcLzqtSfZ+htWxFe3s5+h7f+wv+1Xb&#10;eHdHvPAHju+kij+SSCUfeLqePyyenrX0l+1x8fNI+Lv7GGvaTctaQy2SQyaQ8DkvI8J8zJXJxuwV&#10;44wx4r5j8Qf8E95NM+GM3xF8L+KdR0/Vjc77TT9SMKQLBg7h5gcuWzgDKgEDJwTivHvEPjH4m+D0&#10;1D4QfESKe2uIn2T21xHtdRjI+qkEEEZBB4NN4TC4nE+1ovZq6D6xWo0+Sp959j/sTftUacfg9d+D&#10;vCfiq3026vo2k1OIkb3KoqrGin+IlmJ46LnJ4x9Wfs96v4l+Dv7F+v8Aivxdqqzy6nqlzdGFnBEc&#10;QiztzxgBiSQOORjpX5Q+FPgboWmjStcfWdXsEvb1I57m0YfuUJHzEdT1/Q+tfV37enwr/ab+A/g7&#10;Svhr8OvjY3jD4c65ZxtDqV5b+RqNnvUbopUz91gDhgTxwcEVnVwuH9tanLfvoJVqrh761XY0f2Df&#10;2zmtNG8V+JPG/wATtVuTFLE1zdX+ovNJMkSeVGoaRifuIMDOBmvHPjf8TPjz/wAFMvievw6+EPh3&#10;UtY07RZnmnAceUEJCqzHA28ZBJPOegrkn/4J5eOLjTtKvvhv4oGqPqumLeX1rplwGW0UswKTPuCo&#10;/wApwrEEgg1+iX/BJ79nvwz+zV8J9U124uohrGsXAS+jikWSWFVGFUnkDJy3Gc5q5SwWGk6tN3l0&#10;8jPmxE0oyVv1PIv+CZ/7Rfw//ZV07Xv2Z/jlqP8AwiOtWtx50MGshkXeBjaMjo2dwPQ816D+0r/w&#10;Ub+Hnwi1+61qOW0ur69t4o444XMpkRAVTyyuODuPfqa4r/gtB8DfA/iS28OfGPUJ4ft0kE9nmL5Z&#10;5gpV1YsvORucYIxjFfNXg74NeHPC/wAKU+Kmn/CmfWLa0aOG/wDEWqCS4jinkQvHGpYlEJHAxzke&#10;9EIUK8FUk3q9V5+pLlUhKxd+CH7ZPxlv/wBqyP4j3ep/2NaarJIkaSwIjEOANuWB27gFyP8AZHpm&#10;vp345S+O/HE2mfE5fFqab4h0CxkS+jjmRo9TgJLeWduchh2OBzXwb458Pr451TT9NhebT/tl7Ekg&#10;wpNupbrgkAY+o617p+zn/wAErPEnxolvr6T486paaeuoCzH2eAySuAMh2AbCrtzj5sds10VaNDST&#10;fL8hRq1dVuZ/xq+LPwh+G37R0ln8OVjhspNLs4tdntW3W6XxEjNGuD1VSAQO4Pfr6Jrv7cHw10zw&#10;bFoWra/5YeMm3ATBGO+R65964r4tf8En/EXw5aTwtqGuzG1MzumrQR7mLZJRnUt6MeQee9eHeIP2&#10;LfFfwn+JGk6d8SL1Z9Pu4muIbudmSO4RQzAA8nnaRjrnjvmksNgqyV3sP29em9Opi6d+0o/gr49a&#10;38RtDt2ax1VihJXO/kcg+uRXt8P7V3jX4naP/aOh+Ebm9ji+T+0YxtXeBjaSflPH41etPgtH8Qvh&#10;8viOb4d2djosl1JawTrGJmLIADtyMgAEY4xkmuI+KPgv4w/s0W9jB4QJvdFuX2waVrKBZANoYMjE&#10;jII9PTv23ccPWatG0lpqZc9WC3ujz79pfxdqfivTtA0KS3MurRStthhGcEtlVUdT/wDrrb8A/Gj4&#10;2fBAw3N14Cv0E8ID/ZJFdZE6gkoxwR17HmrnhDwN4i+L3iG81bxHpCab4ge3VdIityMWyoQ27JOG&#10;ZuV/Hrmub/aB0/x78PprC8XV7iwljj2y2boVYsDjDA9DjnHoRWkY0pJUWkS5zTc02dh8YP2z9Y8c&#10;+HotIvfBl7b6UsiSsLyOVZhNtwX3j5WHHsa4zS/jOdX+IOkeJJrGS2k0sJbOrXRlD7SQpBP1Pc85&#10;5rqLbVNM8Y+GLLxemAl1DsvYY2I8qUDDD3GeRnsRXP8AiH4GeHvEOj3XiPRb6+spLO2a4vHiXcpQ&#10;ELkhRxyepxnpWapYVLlcbGvtMQ3e9zuvjh8atP1eSGa2hWd7i2a3Fp9pz98rgn0wa808S/Cj47fs&#10;z6pF4l1Cxu7W3McN7dwiUm3mRwShIHyurKWwfrium+Bf7J/h/wCInnajZfFK0tbrT2xLNq9xGluX&#10;ZQQinPD89yCCPxr2nxpfeDh8IZvhb448RQ6z4hSFYruf+0t9vHaWwzbiMYO6b55YyNxG0jbjmuWU&#10;6WEkqdJXT+LTodMISrwc56Ppr1Oeg/4KK/Dq18Nf23pmhzprqaUkGw/dQqBwvHt1/nXgfw4/aDkt&#10;tT1u+8UxGabV7x7sSAgBZWYHnPbggemfaur8C/CzwtpHxtg8C6xpdramWGGU3Ekvy+VIM7ufVTnB&#10;q58bv2JNN+G17J4zk8badNost2iWljDI/wBonDHHysq7Dg9TxW8Y5dTbptNc2xzXxckpp3sbvhn9&#10;uLV/Dui3/hLWcyWeoQ7YER0DRggjnpmvoP8A4I8f8FDNQ+BsPin4L6X4la1ttXu3vIYzEpRIgxJG&#10;QM5BbPPYmuH/AGcP2d/2cH0eHR/FPhS1n1abTUuLUXMLM045DuWYdAcKBn146Vz37SfwA0zwZqQv&#10;/gloVv4c1K8TZK9pId1zGTjYkY6bjg/KB0zXH7TBubpwvFvqazhWlC89Ud//AMFH/wBuXxf+0/4i&#10;k/Z7+Cz3usXNzfbbltLs2ZriNcj+Hkc7TjBznn0re/4JEeMvDHwD8XeI/g38RdQXRdTumzHb6tIs&#10;bJOp6bjjllwBj0Ndz/wRd/ZPtvhnrGu/HTxzbrJftb/ZIRqEI8yIk5kbY3zDPA6DPNbP/BY/9mfw&#10;v8RvA+mfG7T4IbHU9Ku2tptTswIJJYWRmVcDhiGUDn++awnWw3N9Vi/de77suEKsY89tV08j0D9o&#10;X9rD4Y/DnXrbxZ4lnjElhYtb26vdqFOXDtIpGd2cAZHIr4U1n9uvUfHX7YOifE7wjoduLW0v1is9&#10;SuYy7IMMpKk442u4x346ECuO8FfB7RPEngaHxL8QNX8ReKEs13LbSXjLbWcBbYrPtHGWBHJA6CuQ&#10;+JNlYahpgPgyE2UfmBLaPyypjbfjI78dc1rRwWGhJpvme1+hcsRX5V0PvT4w+K/i74+tdJ+JngOJ&#10;dE8TaGzKrfZdiXVkwDbOuCuASAScdq8I/aH8feF/CPxK8K+On8X393rfiLQGm1S2vb+S4a0heVSn&#10;LZKqzFsDjp788b8Lf2Vf20fiLrFzYaR8dpILSxihha6vL+dEUSYKIqSYbJzgDGSeBTfi5/wTv+Ov&#10;gG8u9O8Z6899d3jCM6yrPIhRQrJkFQyDK8cEYHQVnSw+EpT5ZVF8r9TSVevOPMos9w0X9pfwHpng&#10;r+zL7xHaxhkykrSclvY/5FfJfjr486Nof7UR+IOn3Au7TyQk7Eghm243D3965vxZ+zb8ZfCfiLS9&#10;C8a3EjWt7coltPFMTEwLYyCcAfj0zzivV9K+A3gTxN4ansdE8Ayyw6cVhu9QuRhfMwSPnXkkkE5O&#10;OBiuulhcFhG5c3MpK2hjPEYjEWjblsdf/wANnaX4o0+O1s7C4luPJRRLZIWG0HKhh1I4ryL9pP4i&#10;N4o+GaQ6jC0Fyuos1vCxw6Rn19ATzgelaeq+GPHP7NWji48PaLb6zpFzKv2hY7cxzqWyRhgMuBjH&#10;4Vh2elx/H3xGlzN4en0s29uw0+1lHz3V03Ksy4GUBHPPOTWlChQpSVSK91dTKrWqzjyyerJ/gz+0&#10;X4s+BpsvF2reG9Tso54Qq3U1m4W6TvsYjB6Z6/zr0P4oft8+DvGfgSXwvC1xcrqiJ/aMjOI3iKuS&#10;F2EfMvuDz3FeZfFe/wDiL4T8NWlzHcRp5ErJcw3C5G5eSAhHy9R196uaDNovjfwdZeKIdPtYyy+V&#10;qFusSHZIOpII5BHP41cqGFnaq49ejIVavF8ikZ138ZNL1nU9DTTo5IDps26djaxRCdGZWBLIAzdB&#10;jd0B9+fc/iv8dtNn0LS9aF7cCCGHbJGMBmBjIITPuf0968C1j4HwazBJqHhTX0tbpAf3UkWI2RVL&#10;H6EBeMfSp/g9+zL8SfjJ4gXR9I8Ww311BtmFjLIyxyx5YffYgdV6DrmoqYfByipOVkio1sTflSvc&#10;s2Vz+0z8G5pPF3h+412y0TXYUkuLGZ2MVxZrKskYZcldvyKeOnPavr74dD4UftP/AAp8P+J/h/4m&#10;u9O1LS4PK1PT9J1B4Lq2JJzl0bcQTnBP0NVNKh1TRvgPP8Mfjjq4Gq2GlyaNomhIISz2ss3ntN5r&#10;FWj8qRMbSuWWThsDFfK0Xhf4k/AK/l+LHwbt72LTLQxte3cMheFA5IQSBc7AxBA3Y5BxXKpxxt1p&#10;GS2fRrzOirB4ezi7p7rqj7X8TeCvj94N8AXeufs4/F/Vr3U7CSQXXhbxdd/bUvEXkeRI43RyjkgE&#10;4I4618fa78RfiP8AELxFc+IPiNNcad4ne4Cw39r+7miXAHlFQMMuRuGeQc4PNe4/DD/goL4S1zwD&#10;qFz441i20XXkhJiuHjDpI4BH3euD69q+X9a+JF3rfjOfW7m7FzBd3RNjeQxYQNkcFcZ6c+9b4WjW&#10;TanHVdTjnKN7pnq3j2y/bu+B1rZfGbxZoi+KNAECLb6lLbI3lI5AAfZ8wDcDnIPsSDUOifs1+LNZ&#10;8RHx7pHjpNE8S6hvuJNL0t91umPmMfzAEAjPqM19kaD410X4p/sL634OvdVil1C58Jz/AGCL5Qsy&#10;rF8pUdQwkXaR64r5C+EHx/8ADupaxHZarBNpuuWTY2swZJcDBKOMYPTj9aqFWpOD5YpNb2/yFZX1&#10;ZH8eNQ+OXhv4fmA+H7HWNP1CzktZtZt5SrQ5+VkmhbG1ufvAlc968v8AAXwo/ap8D+HYvE3hzw1d&#10;X2jXvyEWjCWROM/6sHep4PbtX1f4I+IngT/hD/Flt47jtoYDBJNaveDEYbAwFzxk849T+FeN/sj/&#10;ABw0rSYYfCXi/WGiNlf50t3G7bvBVWyfu9etOnVlGi1GC/zBpOa1PKvFmqfEb4kWtvoNtZ3d1daP&#10;L9ojtZYMEDgEHPPQAjiva/2XP2df2+fC2owfGDwHYXei6YALs6U+u+V9pUc42tlQWx/FgflW/wDt&#10;s2+ibIvHSaPDqE1pBG9zPaxrG9yxIUO23qwHGe+K7/8AYP8A2i/hNcfDjUfCssesWurX0SJa2mvX&#10;xa2Xa+/bAzNwOO4BxwD2rKtXqPCXhBWNYQj7VJs8Q/aG+AH7UH7UP7Ql58Rj4Yt9I13WJIkbS765&#10;VJ3WGBFe4YRghI/u5LEEkjGateGfih8Svgx4a8SfAr416Vd6LfX+k+XAl0o/e7QGUo2cMDjGR7V9&#10;F2Hx6u/Av7aMC3mh6SkGveHYbS/LuIlUMzlFVwD82wIBnPUD0Nd7+154H+EPxX+EmpaZ440OO4t7&#10;ODztF1GH5biCQZJVSOR6Y9Ca4njJScKdWK5baW3OmNJayg9T88/AXx9tT5Vxo3ww8RXV0rEfaNPi&#10;3jIOTjA+ua6743/tn/FBfAVjZeHPCV5on2m4/eXt+SJlCkfdAxt57npiuws/jF8Kfgt4i0qLQbDR&#10;rFbTSrRY9RsnkKzy+Wryq6ylvmDEIwB2/KePmqX9o668MfFjWNBn8H6DHrEt7p8ksq6XB805RS5I&#10;AB5AUknHQdOK6XUoutGUqWnmyEp+za5tTl/2bND/AGyf2qLK4+FX7PWj6xeWE9oTr8cV0IHliwDw&#10;8mFUN/ezkgEfX1T4H/BL47f8E/fEN5rfxo+CmseH7Kd1jHiC+0zMcKhs482IlCffPzccdK9+/wCC&#10;K/7bP7L3w8l1/wCAOuaUPD3iXUpPMsrm/ult5NUcAKbcSyEKjAgkDIyWJHTj74+P8+qeNPBGtWN7&#10;okKnXNOulsbIsJraOyjt3O+bbuRy5HT2Ud81FaS5JRtZPoQpTjNH4o/tn+Iv2iv2qdSt/il8IZdT&#10;1nQPDE7rBDpasbi3wTmcqv3g2DwBkAcivUP2Kf8Agpj8IvCHw3f4Z/EOS+t9VuL6S4eX7FuW4uGY&#10;MUVQ3BLZAB74rrv+CZb3Flq/iS4t9OSXQEvPMvdkojEKozLlN2APvYA6nis79qv4O/B34j+LbD46&#10;6b4N0/QNT8P69aySX8MJjTVIBcJGzSjG0sGJO7vgjtXHLEUJf7NVjZLZr8mjaPtIvni9zsPhx4p+&#10;M/wz8eeOvi/+0d4BvfCfhHxzJYRaX4oVVu4tJs1cgxTLESyMUfd8w2lwcnmul8dftI+H/wBo7wpq&#10;n7Kf7EPhbVNb0jUCIPEPiq5mENsLRmXzGw5ABYpjnoCeecV9BfGXStD8U/ArV/C2lSWup2ev6BIo&#10;8xlkiRTEx3YORleg9/pXxZ+yH8cvhl8LtS1v4TaL4Ps3S3YwQ3K3Dkuw4ZmIxnnByRkYGDXIpKUX&#10;JR95W9Da7WjejD4dft8fGb/gnjqNh+zb+0H8PbW6trG3Lz6jbysZLqAuTHMjjgEIVBUjnA6ZzXk/&#10;7WPxE8e/tVfHx/jp8DdDv9V01bWO1sbaxiczyW6ENnyx8zfPu468+1e0/wDBSmDw38S/g3ZT+LLS&#10;zn1fwtJb6gsEM/7z7JLlFw3LFC+Mjpx9K539hX4rfCieBfE2k+ILawnWSOG70X7KQdPjDJi4hk3F&#10;pMYJKY3ema64Tj7FVow97r2M3KTnyN6HonhH9rDVv247LQPgZ+z1qWrWWv3VkYPE2larbOItNMcc&#10;jTTPKSfkLgAA8j8DXjXxc/aT0f8AZ7/aK8J6d4Y+IMfizTPCXh6DQNevtOuBJa3UzFprh4G6NGks&#10;pCnjPlnjB56b9rrwh4K+Idrq37RnwY8RzWes6JCk3jX/AIRaWeBb+xWURtJcLEBjJYfMcdSD1Fcx&#10;48/ZF/Z1+PHgLTNT+GniS2SW404XDT6aGjTdsDCOTP3ivIJYbuOTVUlhk02movT0/roTUnUe26/E&#10;8U/bu8deJ/jT8X3+Inw/vJL/AMM6VZC10q6s3zGu5C0j/Jkgklhzg4XHY10X7Pn7CPxq8V/Dn/he&#10;HhHULO+t7m2K+Ut83mbWXlNrDBOOoJ69s039nS51f4evqXhfRNVgnWxlZGaIAAxIWB4HynJPfINd&#10;jon7YfjT9knxRLeeFNPtG8N6+TPc6dJtjhW5BxIUAGI9wwSFAGc8V6SqzUVRprRbeZyytfnfU5nw&#10;L8Jfj78GJxrnw8+D7a2vms97ZrcN9oGcZCRthSPQA5zniuZ8QftM+IP2hb26+D2o6BcaZaicG4sb&#10;sHzTOrYCBf4SpB5PX2r6c+FX/BQXRfjP4rtdIuvh1Z2balKqR3lsHEUTf3S5wHOT2HHtWf8Atg+B&#10;fg18P/2oPh98b9Q1/SLG41e1jlu7OBMSPNHJjzXYcbXGcHuYz1op1PetUhr0ZLv0eh5h4c8M/tF/&#10;DX4dXdh4UsV8ceEtMdgumJeEXtju5YRBh86g5+Xg+g61n/sf/Ev9pD4V+JtY1/wp+z94317wtrl5&#10;IbW3NiI/JuWzvjDOQOQCCoIPy19MaRpelx+JrnxZe6y8OhvEZrhjPiJsjOST2x3Jry39jr4haZpn&#10;xB+Ieq6TfafdwaXJZRQS2B3IeGjZ92MEkRgk9y3XNOM1KnK8b9ws7rU5z4v/ABS/ajHx2tfi/wDF&#10;/wCCmreEfCFppo083t5EskccJbKiV4iwU5ZsAnqT9KzP2ovjzqXwk8b+DP2jPh5qWm6lp0FlHYLH&#10;a3xm8yM7nKSA5Kk/Nweo9BxX2V4f+Lmj29jrX/CxLiG48Pahpsl1JFdwK0IhEfzR4PXOM49a+WP2&#10;B9E8O6jbeJ/GmjaSPsGleJ2bSra+AL2mS5QIrZwoUDp3NEJQfvuFkuncGnsmeceNf+CouofGbVh4&#10;M0/4FaLp9trQFrqUkkkjyANxuQ5AjxnPAyCBzxXvH7JX7djfAv4eSfBb49adcxxl3bw94hdcw3kR&#10;yFDMeCRwO3T6079rr4X/AA1+JXgS61/W/BunWmsWMLSjVLKBYpGjUbmDFeuMEg9sV5N+zxY+FdS1&#10;uz8LfE2/afTZIS+iT3EqtHJJgEjPY4xg4Gce1VONCdL3Y2Qo86erMS28YfGz4TftC6/4s/Zm0t9V&#10;0HxNeebPo0DqUNyT88kaE4yXDcj1x6VuftLftQ/Fbxp8F9W+GHxm8P3OheJJoIrvR4NQsnhlkWOV&#10;HO1ukgIUgEc5r1O9XwH8PPHd74W8L6VHZWqzLLcak0HmtJdSxidgAuNv31H4np0rI+OZ8FfEX4e6&#10;jpnjLRZLmCzsnuYb2bAe0kUHEiMRkZwc4PI4INR7VSqxvH59R2cYuzPHPgP/AMFN73TNFg8GfEzw&#10;ffapfKBGt9pyEyyFeAWQcscdx68561b8Q/tl/Cvxv4tvtc0iwutJmuHX7S1zGI2aUDaZGQN1IAyc&#10;Z4ryj4I/tHw+BvEa+Jrm3SdZf3N15lunAxjI9D3r1j4jfDT4U/tEWz/Ei1guBqVvA7LLotosou2Z&#10;fkSWPIzz3HzDnrjFddSlRjV96Nk/67ERqVHHR3O58ON4n+IFsP2l/Bt7Zajo3gyH7NqcNrd5lTIM&#10;olwOCoBUdQR3GOa+a7P4e+OvGmva9rHjbxsLSLV5WlvoZGI87c5fBLY7nOK9l+F/wmWb4YXPw7td&#10;Ug0O/gsd6pdRrGbm9jbcvmDGQ43bQT0GRzkg7Gn+K/hF+0F4THhfx94TXQdf0W3Nu82mQLHKk0fy&#10;kumRvU45/Pjk1zU5OnKVtvyQSbl8R5Zpfhnxl+z9Zz+K/CFtc674Mv4pDfaRazmSfTzjHnAd0689&#10;s89iaOiftYeJtLvYfFHg3QPtemWE0balZXRCu6rnbyPq3Hv9a9e+Dt/48+DOl3Nrq1jZ6joF3q0d&#10;jp95batEl0s0ozj7Ox8xkIDZOCox1GRV79sT9lPSbHRbP9pb4N6LbWjac6TeINIWMLHJGGCtKNo5&#10;wTkgjpk9BXQpQnO1RXv1/wAyG5RWhyPhf9uTxtovxn8K/tP6P4ZRNH0URQXmlXKF2REYsXxnkE8A&#10;k9ua+v8A4mf8FZvA3jrwLq0o8AapLaeN7IWtsZWCeTK8EmVweGH7wEkcAAetfM3hGT4OeMktY49H&#10;trO5uLbdPbwjAddvJAxzg/X3qv8AswfDDwn468f6lbaZoUMF1oEj7neAsqD5vmiDZGDtP3fb1FCc&#10;FHRWsJ3bu9Tyr4UfEf4sfsieOrdvGUlxqHhPWp9lveuzMkL5HzKGyAyjG5T1H4Gt/wDaS8a3/wDw&#10;syL4zaFcW95pE9ulvqBtJEMkO0jY7BMDawcDIHBXnGRXYfHrw9d6nqPhvxRqOgoPDPiOeWxnt57f&#10;cgnhYpIxjySu5SjZ9Q2MYpL74OeB/g34ZHivwbexpFdhR5dzMxe1Ib7pBP3T1GSRz+FWpwclO2r/&#10;ABE1L4bnB+KfFfw2+Nel6RpTeIIm1nTJWmsLq3nUvEGA3Iy8llOBxkEEA56g9z8PPi14a0SE+APH&#10;WpILuOfdbMWwHiPHQnnBB6djT/DHwp8IfGq3ufHnguzsbHX7G1Z5jbQ4S8KZLDjoSASD7gHg8cXq&#10;U9h8S7a48HyW0UF5ZbpLHUxAN0TAHgnqQcdO9VeEtOw1dam98U5tCsfiJP4u8G6uN9yEmmQzAqJA&#10;MZA68gDIrjPin8aXuPFOg3euXTNY2kbo83P7pzggn2JH6V5/pl14r8aahdeGvFR+yXlrJs8+3Owt&#10;t/nn+Qpug+JtN8Aaxf8Ah3XtJl1FnALS3SGZTGeMFMHoQef8BWygvUlzZ3Hxs/aB0TVvD9jbeH/E&#10;Mc7zvCl4Emw6jIyR+C/qK9U+AfxV01LF77xb4kmlhigMRbULpSArDGB0zn8a8S+H2kfAS7+Ken3E&#10;OiqdMv5xBqKTxkx25c8MitypyK9X/aP/AGJLDwpYz/FP4UeLryfQZF8+e2nAQKynDAAdgeO2fSic&#10;adlEcXPc8w+DHjyf4barqngbxJqFxFE0bvZRynMcvzHZJn6D86k/Zs+NV94O8T6haX1xPJDNqMxj&#10;MbbtzMSPUep/HvWj8Iv2e9N+OnhjV9Z8ReIb+3lsrh4tNNqokEQwWAYNg4PA6/nVL4I/Afwte63N&#10;4T8beJ7vRNQE7CDU7dQVhlzgb1YcDND9lZ3JvO6Ow0b9rTQdJ+L17o/ju2n+zEpBaahKgLSRhQCW&#10;9cHPPoBX1DrHifxP44+AOtfDb4Z/FbUdPXVtKe3N1pF4VjvbR1YGKZRy8ZUkFepGR0r5k0L4Q+Ed&#10;A8b3nwe+L+n2upzyKXtJ7ngz8f62Fxg4+hGMc10ngH4W618DviZpOnWvxFurfwd4jL2+m3M7ZbTL&#10;0ci3dz/A2OC3bPpk+fjLxp81F2kl9514VpztNXTPPR/wTd+KsukzeMI9a04WcalkkuVYIx7NlQcD&#10;6iszxz+w7+0peaDcXV1b2GoA/vRFp06rHGijsCB29q+ydW0q98H6Y2vy2638FsAkkIdjGytxnav3&#10;j0xUvh/4o6/4h0mS7/4QS8bQbmOSzea2mCOmOM7WXLANwdpzxXzaz/PotOME1c9aeXZbs20z87of&#10;Hs3hiaO1v7W0lhtoxFHa3K5YYABy2fY+1cdruv3vjzxSBqKwxxeZ8sdsCFA/Emr/AMVdLvNF8ea1&#10;o17ZtAsF/II7e5TEkQzkA96wPDLCC/Mzp+Jr9VpVpVKcV0dj5CekmdlNouiaHajV4YWeWBP9HJPC&#10;nHXp9awNK+IPiR5WiupfOI7sgLY9M1q+MNYtrvQIraxnZ2JzIoHSuQtDLYzGQsRuHOBXTWm4TSi7&#10;Iyi7o7XVLu4vfDc2qtbGN4EDsCn3hkA17r/wTp8R+LtU074h/BvTPDrapo+u+FbtY47gqYbR5Imj&#10;jZs5IzI0QyAeQp4618/eHtVtNbgfQdW1KWCOcYDqAVX6jvX21/wRv8F/Be8/aA/4Vh4j+N1xoXiT&#10;xdHFoXg5zpgl0+6vZHDxx3cu/dCrOiIGVWOWFZYqM6tNyjroerk1ejRzCEqztHr10sfDfiiy1FNR&#10;SxaAGSEeWzf3SCR+VMm8F3Lxm78RanHZlofMtG271uB2ClTX7rz/APBsP8JNV8La/qvjL4uRahq7&#10;Xr3Edz4ckZjbHEjyxskyDzGL4A+dOvtX5ZftNfshf8IH8Q5/CPwOvpvEeixxw/YpLsJFPKHRW3BQ&#10;xC/e5XOVORzXzlXG04VVCWjf3HY8ucqcqsGpJPpvrtofLyQTPiZLkkZwVxzShZ7eQyGJgSOcDg81&#10;6H4r/Zx+KnhdozrXgrULRpTiImAsj/Rh1Pt1/SjVfhv8RvC+gRP4g8Aajb2obzI9SSwY5I6ZYA8f&#10;kKtYijK1mjgdCot0c/4Y0y5voGa2T5gm5MqTjj071n+Hru+1KO5si+9pcgj0+ld58BfBXj34g/EK&#10;z8HeC/DNzfXmoT+XbxBNu9mBxycAZ96wdU8Ea98Kfivq3gjxXoV5puoabeGO5sb+Ao8TjsR6cggj&#10;ggggkGuiM4PS+pjKnJa2OZ8PLPPpuqWzqS4QLtxnvzXR/D3wh4Kkcv8AEzxAlvbRjdBbpOvmu3HY&#10;9B+FYlyh0pNZklYhZXHlEHqC/b867X4GfCjwz46s21nxDatLH5mEiR8E4HOTXbhaLrVVGKuYTlyR&#10;uz9ZP+CVf/Ba34O/Aj4b6J+zV8RTa2enaLceXomq2DiExwu25o7uLjzhuO4TKTIpJ4YZB+5f29/2&#10;Z/gl+3d8HU+IXw+0u1v7/XrETz2lgQv9vJGF+XepCtOg2lGPLL8v92v52/iNpN94R0i5t/D3iu6h&#10;SGPNpY3tvFKPK/uhnUtgA4xmv0W/4Id/8FCdMi+A+ufBL4z/ABCbTotFnN9oupXE5LWDom5SvOSh&#10;2yq4z91h6VwZzl8KELwVn1/4B6eV4p+1TSu/wfkz4c/bbu/H/wALPED/AAyt7W5sNAFjLb6fY3Mh&#10;cpFvZWXnoQwIPcEV86eCtF1bTdcj1xZViaxIlVz3bqMe/FfQ/wDwUR/aa8R/8FDv2rbj4h+FPA6W&#10;MMNr/Z5ngIVL5YpHVbxxgBGkTyyV5wc14d4zsH8FWI0R5vMnibaWifoepBHfnuKWHpONJJ7k4uoq&#10;mIcloj9JP+CaPx9/a8/bv+P2n/Bjxl8c5bXR4dHknvLqDT4vtEiRqFAPy7Qc7QW25OKwP+C7HjD4&#10;a+Efi1oX7J/wjvGvD4Y00Prkgk8yWfUbjBJkbuVjVOOi7yABXkf/AASB/ap0r9kDxZ49+Pviawa7&#10;uNG8CyLpOnE4e6uZZkWKIY5ALbRnHAzXl95P4r1zxFrnx++It6moeK/EupTajdQzycRPI5cgA9hn&#10;A+lZUsIo4tzSslY2q5liKmEVKUm7nIx/By+0eyLXFqf38RMyKc9RzXuX/BLw64/gX4gaACp0/TdQ&#10;tJXYrn5yZFHPYYGa8L8V/HHUrSDLxu9wc4O4Dyz3HAr3r/gnHeeALPw34nm0zxAketavbpHdaaWO&#10;ZIlbzN+M4bBH1GT716kLKZ4dd/u2Zf7UvhNdSfVtVtbQiayu1md0GMkgHPuK+sP2Q/Hel+LP2WrW&#10;eQxB7O3MVxFkAjKYzz69Pwrwj9qi1+IMPiDw/wD2pKs3hLVtJeG3ltrGON4LlD8ySOqguBlSAx6M&#10;cCu2/wCCZ/xLsYNR1/4B6lpkbTMqyWpnA2yQt0GD35P5VpTkvaM59XRR+bfiO3uT4jv28nbF9rkw&#10;noNxp8Mlzb6KS1mHjztEgJBT6163+2j8MD8Dv2k/FHw/1PTRJAdRa70+WMhWEE2JEUAcYG/b0/hr&#10;y+61cy6YLK0sVVYkIeRUwzD/AGvWvNqNqVrHqU7OCaZ3X7IMFlqPx48N2viALJpMmoxC7R2+V03j&#10;KkenWvVP+Cn3h3wJ4S/bB8VaV4Ct7S20q2t7M2VvaRgKN1rEx2446kn8a8f/AGSbiOf9ojwdp6n9&#10;1Lr1us8eOCN46+ten/8ABUuCWw/bS8Uw6eQ1q8FkIo8f6v8A0WIED0Gf51zSjesbRfuXPAtPvGuL&#10;8JezmGNu+M1qE6xpK+fFcsivJ+69sDOfaudiV23Wu4eYDjJxiuig06SHwhLqT68lxcQyKBZFcMVw&#10;fmz7YpzSTQQbsWYfFWq+JIEuBuurmBfLJkGWxjHPc96wdVt2m8PPDPKDJBOc855Pb6cUW+pXGn3U&#10;esWUQj804lKnH41r6c0YTVVurQzCaFZAx7ZON305pxapu6BrnVjz8jBwfWlVd3JVqsatax2mpy26&#10;OrKjcMjZBHsani0K+bw8/ipbImzjvVtDLu4ErIzgf98qTXoqV1c5GrOx3Y+G2laj+zG/xIsdNjW8&#10;sPEC291cl/naJ0bAxnB+YCuB03SJb1TJtYgDoBXvf7P2ly+OP2S/id4RiuNo06zj1VI8ZJMLhyR0&#10;/hBGe2TXl/h/w/d6X4KTxPNZRyWV/dSW9vOtwC6yxqhdSgORxInJGOaxdVpMpRuyhoGkXVgBPDdM&#10;oZs7SvT2Nbt/cL4leO7vD5zACMleBgcdKjvr9dTtbaC8so47m2O0yx8GRT93IHBPvW1ZPp0ElpBa&#10;29snkgNJGY8FsnPP941w1J316m8Y9Bnh5rXWfh7qfhhlYQ6ZepdIrHORKNjdf9pV/OprP4bzaT8D&#10;b/4p2dk7m38Qx6cS+CoDRsxwPXjrUsHhq30vXPt1vrFo1pqrfZordSRIGYFlDKQCBuAGfeu8gnku&#10;P2JdQlvEMcB8f2pljPYeS6k8e4rJzfNps2iuV9Tx3RLnWbiW4v7GQCKFNzlh09iD6+leufsA/wBl&#10;T/treAdWuZ1YvrKJLHExGCwZRyPfFeUWuqvdPPZG4RI/O4AQDK9ACQOld9+yHc23h39rDwLfxSCN&#10;18R2okAPUGRRTbepLjeJ6Z/wV38Fal4O/wCCgPjbTNTtnW2uZLW9sJRKHLRyWsLHOOQQ+8YbngdQ&#10;QT86y63plxpp0e9vgbYYeGX7OVcnPQjoa+yP+C6/hKfwn+3z/bEsztFr3hvT9Qjy+MHyjB+WYDXy&#10;DeaWddl8mztFZyPvQtk59DmoutLlQT5dC1Ya3dabZN/wjN3chSCquBh+RyODxWFH4d8U3q/a7XU4&#10;WjflTMyh/wAQadLoF1pUP2aXMTg4JZiGOfUd/wAK6JtD+HjBGi8Zyx5iTek7RhlfaNw5bON2ce2K&#10;E1F6a/I1UXLc+nPj58Km1P4hnTfCHhWyOkabKtvBmNj5KlQchMZZ2ctjvk17Hrf7PmreAPDb6D46&#10;8P3WlR2Hh7Tnuorq1MDLHK0ZKqGAyzFyMe1fq/8Aswfs/wD7GX7Ilpa+OvEdvZ+JPFl7bt9h13UI&#10;xMJ7rbljaQ87QCcGQ5frlgOK+f8A9svV/FX7X154c+H3iC3tNO0qx11b7ULy2gP2i6jhDGKKR2/h&#10;yw455Ir80x+eYLB06catVX7bv569T7DC4PE1pycIO3d/ofkp8Rvhz8NvG3j210TT9G17TN2nMyiE&#10;+bCUiTed/QrhiBnGM/hXj/j79m3UdHuLhLPULgSOqENJnYcjdkcgnjjp2r9Wte+Axtdaki8PeFI1&#10;k1S3OnTDYP3VuyNu6YIP8TN3yPSvJ/jL+yn4e8JS3mu6osj20elrJCgkLcu5jSMf7RO4+wH0rbB8&#10;b4KnKMVL0WjuY4jIcRO8mj4J/Z6/Z6t9Z8TwHVdRaWCZGV4oU+ZjkgDkfXkZr6Mj8I6L4b1dPCHh&#10;DQooozAUht0GWYKuWJI+hJJrv/2f/gdp/i9TBouinTrDw/cztczl9heUR8xg9Sckc54xn6+xaR+y&#10;eljLaa/a2UcUk1rF5s5XJ2GNWkfcTyfvADitsVxjgHWtWnZ9jGjkWJ5PcWnc+SPHXw30bx9Kul+I&#10;vh/ZzRpCNsxhPmIM8sHzkZNePfFL9jNfCM2k6lb+IbBbTXZJDp1qbgGb5OW3IOVAGOTjOeK+yfjF&#10;pWq6FObPTPKt3lHmOgOWgjIzGh7n5SDnHfpXh3jP9nrxr4w8TWfieDUlXyBPDMxjYna4Azkdu2et&#10;ehguIqDgp+1UYmFbKpqXK43Zwfw7/Y9+Hc4a51jX1nnRssqFXRvbHbv/AI1u3HxW8N/C+0b4eXfi&#10;HTLPTFmw1tNokLRsR/ECImJPXkk1ufCL9mzxFa+PI4bjUJ4czozJETtdCeSQO2K6b4+/Bn4bfC3x&#10;DNp3iLwvFqE0l2FcCLeI0wGZhnocFefetZ55galdU51OdvVJfmKGXV6dPmjGx4v8YfiDobafap4T&#10;1PdpiqHuWnhB+2Ow+WNRt+7/ADz0rF0r4J+KL4nWL3wzcWlnMhlWKKFi6cZ2gH+deq2/7LsWq/Gr&#10;QdQg0KeDSLW0g1NbDJO7CjYCDwASASOwr224n8ZeKPBi6xeaRC2oWM8qqfs+YxamJVQnAxnnrxVV&#10;M9wtCMYUpJ33189Bxy2tVblUVrHgek2vhL4eeHbbxP4RsFg1KY7Fv2jLyQsO4J+6evTBry34t+K/&#10;GHjvUj4ZSc3amVrq9e4bcGYhVLsxGSTgDmvWvixqen+FvDEsPinSbqNmvz5cVouGllKjbjJ4wD/9&#10;auU0/wCG3jQfD7UPiBpfhybT01FI7dUvpB5iRh9zE8dSMgD26V2UcbQjFVZySu7Jt9fIxqYao3yR&#10;RifCr9lD4da1ev4i8Xa1LPZPDmLTrckHfjnLA9AeleiwfCDTDop0rRrCKz0rRFaeFltQjOxYbd5X&#10;l2LYAyScfSvRfhJ+zn4gsfhpZX2or5ck0pe3tz8rOpAO7GO/Ydea9T+D/wCzx4r13w5fX3iLw0zQ&#10;wzkw2UwKiVl5GSOv07ZrgxvEWGpxc51U0nbf+rm+HyupJqMYWbPj/wDaN+Huv+GtM0f/AIQy4KXc&#10;ekCa8FuxSRpH5DbsjIwy8D+6B3NaXwe/ZB+KGqaLB4v+LniTXX3oZBoljOd+3HyrJIQSCSRlQMjP&#10;XPFfUZ/ZD8Qa54yb4yeKND+163c3oOj6M7nyLNEysQdfussYG4gd+2eR7j4A+GGv208F/wCLdtyL&#10;MD7RarJtgif5mLFQQCyrzyDgkE9DXk4jjXA0aHLTmm+ve/Zf5nZSyGvUqXmmkfGmk/sp/D/RrJtV&#10;8M+CLvRbyy2tbzSXLu81wx+VSJM7jnk+mK8f8Zfsy/EHXfjNomgeFLWS6i1vU3txfuigztDkzsij&#10;sMYz6gc5NfptqnwU1jUbm71iBI/t9/O8dmu47dNtSoG4Z/5aNliSOg4HNYfhD4N23gLxTd/HdtJt&#10;kh0DQzpPhRbiDdFFLktJOy7ssXbHTHDEZrzFx3Qp801JSlZ6N31/4c63w7UlaNrK54t4L/YS8A/s&#10;8+Bm+IX7R12134n1KNm03SLFDPPGu3ESZyBHGvJJ6sxHUDFefH/hKdFt7nw9ZRxQWt5MWd5bFHMS&#10;jjALAnOD/nNfY3i2DXbjwvbeNPEESNrOsQJNdo1mGdY2wN6+pY5RF65PAAWvPfHfwfmvdc0fwhc6&#10;V5U8xW41C3iK5g3DKo+B1HXANceC4thO8sTK7f3K3ZGlbJZRsqK2+/7z4R/ag8F3958OtNt7TU7h&#10;Xtp5JNikCOKIthQQMDLMc9OcgVc/Zz+CFx8M4v8AhPdW1W6k18PHBpQT78Bb/WbM5weSufrivrbx&#10;3+w7YeL7ue/huzPp2l3EcvlxRMFOzlSTk7vmx+PavHI/hf8AHzw58QLfw9e6Bdz20cwlhlsLQbIo&#10;y+3fKT05z0/uV9ThOKsuxOHdKnVS6u9k9emp5NfJsXRq88oPsjpvh9p97qvhXVfFIWJbmeSSKJrl&#10;8vLswXIP1PJ9a84+JugXd7ef2rYX8+niW2KeWriQTMB824HgqfTFfSPwD8F+Gtc0bUrHxDpt5a2O&#10;m2rxW8dq3z5XOdxwdzudzkDpkZrk/hh+y5bfE3xZdeI/FVz9h0qa/aGJJWYSygE/KB6gdT7ippZ7&#10;gYTk5ytb8fQ1nluInGKir3Ph74mfCO4sYD4g1fUI4pWwFuLNQrHvhlHA4HasrwJ8OPtHiixGrX9z&#10;ILiZRG8oyQmR0ya+xf2pvgjodpe3lt4f0wx2miKbkxBPkOMjafSvmHwroXxLivrfxZb3t3qHk3uZ&#10;tOS1LGKMnjJ75PAAHGPevqsHmMMXhuaMrf8ABPAr4SdGtytH0Jp/wo8ASXcOh6f4P0vaijfdX8rA&#10;sMdSc4/xrgf2g/gL4a1zR21bwnawaff245ewkZfMXpjB4P8AOunE3xJEB8Rab4Qmv7VW8u6a0lUy&#10;RMPvJtYjOOnBrnfiT8cvDnw+vUsdYstTh1CQAiyuLP8AeBsA4IzjH41NKc3VXK7sc4e7qeLfCH4a&#10;6frvjK30XXNQ33XmFUW73bM4IDE+3pX2R8KP2bfgpd6LLZeP/C/9tND8gvNzPEyIANuMABeP/wBd&#10;fG/iLxlfar4vh8SeFrGdLguX8hbVlKgnnAFe9/DX9pWPSPDIttTvSxf5ZYFl2nPGcdu3NaYx1ZJS&#10;TMqUY2skcZ+218Bfhj4OvbK8/Z+8H3VnLNdeVdwQXDvHyMgruJ2/yq1+x/8AsheDvGl5HdfFa9hN&#10;zPcJ5caS/LDz91j0JPc9uKxPih+0E/idL62srZ5YcGO3RIgQHbjrx09fXFc3+zz8UfG/g7VXs4dc&#10;azjgV5FuLhN23gk5BBz+VXzYp4NxT179RxVNVVc/TL4f/CPwV4Ri0+HwPLbm81CX7LBbxQICAPly&#10;WIzjgk9sCub/AG3/AIA+I9Q0D+x0j0nW76NFMBluMGD5gSSIznGM9fWuH/Z//aB8T/ECbSNL1EQ3&#10;11Cy3Ntf2kHliNAeQem7t2719N/FKTxT4k0Sy8X6RbW9jewlJbSWa237thHLDI3c469elfJ1cVLC&#10;1rt6o9unh/bRWmh+XXiPw1rfgnx9B4Luo7O4uUeN5EsFfywMBsfvACe/bH1r6WvJNUl+Gf8AaHiX&#10;VPssC2v7m0CrGrMFwqDjHXAOBWzYfC2/+J3xb179oT4iwWi3M96LaVoLJYYnkjAUmONRjOcZ4xnO&#10;c16D4s+GWk+KPBtppeleG0uo0uwl9e3UgVYkU/MqA/x9vxq8RnVGcoxfTdmlHLKqTffY/N/41/C3&#10;/iZjxRqekgG4lKzqjYIPrx7V6B+zFofw+8GQQDVdQt7KTULhpDhyzpEmcFyMkE4PAHcetfRvxc/Z&#10;Pt/EYu7bS7Pypr6A22k2u/KQh8FpG9dka5+tfPnwR+FHhvVPiNMs08mmaSoMYuIF+aVEkaPeMj5s&#10;lWye/NerSzjD4zCSXPouxxzyyrQrr3dyv8Y/iTaa3eS6HZOpgkkbZF5wCqD03ZGenb1NeWjwd8O/&#10;C/i3SofiRbTJpt/MrS3FigL+USA21cgZH4V7P+0h+zxpHhLxTc6l4T1P+0dHZlZby4k2SsSNxbYM&#10;7R1FcXrfj/QI4bT4e6f8P9D1i6bSJ7W41DUld201JHjJuIirrtkGAqlgw5PHPHoYPEU6tJTpap/I&#10;4sVQnSquNTdH0X8CfhH4T0nwrdeEvgl4VeW88QII5/E29QbS0YHfESRjDDrjBIz1zX0D8JfC/hr4&#10;B+D7jTIbSHcbhUluFiINwNpyDnjGeQB6GviH9mX9qqD9mvXU0H4hRTXkcjqXs7a8RSEOCoIbOCVw&#10;fXnFfamrftT/ALKurfC5fiDqkV3DK0LvHZTMryE45AwcAk8AnFVONS+upzS8j4F/bL8Mf8J98c5V&#10;hRC3lY/esAyqGOAOeetUPg9oVxJ4i/4V38Lvh7P4m1H7FIs6WsLsIJD1mIQEkKM9cDPPauV+Kvxa&#10;vfiT8StY8b+G7V7OGJitnBHOGlVNw7jqfYV1/wCzj/wUH8Z/sr6Jr3h34Mxw6dL4o042Wt6ncQRy&#10;zSRkEMFZlygOSOP8K6a0MUsNy0o80l0bsvmRCVJTvJ28z3L4EeIJfhhBdayPEE9rqdwWi3RAYHYj&#10;qMDNP/aI8G/GXxt8Kk+PU/2e6tNNuvLvbiJQJpI/75QDlVz356mvAtP+Mz+JhFJb6naF8ETMHVAg&#10;7ZHGT71003xyvE8DXfg3xP4iuJNFn3PcCwuRGW4IABORg8Z4Nc7oVFPmtqaqcWrI3Ne+MPiX41+F&#10;dC+GGgafpFpaaBDJNPd20QhabftDO5GdxJ29s13Hgax8E+GdKiF5pUCak8YV7oKMtgDOOvJr5g8O&#10;/Av4u+LPBbfELw1our2ekm4aHTdVO+NZWAyEDgfNwCcDp1rkNN8ZfG/wt4qMNhqepHUI327JU398&#10;dCOAc1rHDQqXjCa03QKrKnrKLPumDX/BUUl7qK+NTY3UFj5lql3CkaTzH/lnuGQqjpk4zivOvih4&#10;u8AeL/hVqPhvVF006gbgTWV9pzF8EBgybu6sWye2RXiGu+MPiNrWlQXXxAtIY7Z7j7NKFg2ySyY3&#10;YXAIGehror7w3qmm+N9M+H2qeCJLSC4ginmIJASNovMBJJ4yPSuZ0403dy1Wv3HRGrOSsludd8GN&#10;M+BPwy0aHVdCvdTl124tlGqi60Bh9lkJ5WKVJHOzGByFJ/Sjx58WbDX9STQLfRrsw3UjR/bZWILc&#10;kAhSBtGcda+2/wBn/wCEmi2vhJtGv9Hjb+09Et3jF1ajKyvAHUZx97kjrXjXxy/Zql8QJaaZ4S0d&#10;JtRiv0t2iXcZQN7NtGMhVLKc4PbHevnocT5fPESjUl82/wAT1Z5Li40FKPXokfAfhb4ear438SLp&#10;tv5w+2XIUFIyVOW5JPbANfc/hn4KaH8Kfg3Y+CPDfhSzvLm9uPPvL51JY4XABbqSMk46c4969h+E&#10;X7Dl58LPh/4Zt/EmgQXFxZW01zqtvHGqyiOSRthLEf3Q3HXkVY1f4fH/AIQXTtKsGKXV9dXT2srA&#10;sGgR1QY9N0m4d+F962qcWYDFycac1ZPe5VPIsRQjzTWrPLPAngD4PaHZalceKPC8l3qejFrgRahD&#10;uDLnjEfQoCeOvQV5r+0B+0B8QL/S5Fg1yW5mvLf7BY2wT5YYJCuYEQjCjKDhcDivafGl94j0S71T&#10;VfG2k+UjWM8Mt3aRldqggNwSOcAfnXhvwy8GXnxw8ZHX/AngnU4tP0Sc3qXmozAJMEHCKOcE5z3A&#10;A56100cxw8oOrOSsvPQ5q2DqxahFas8t8A/sm6Z8U9Qgl8W+JItJmin/AOJktqN5kjPTA7NkEZ6f&#10;1920P9nD4f8Agu+m8LfB/wAPBTrMa21zcXcIkl6gnbI2WQHnOMDHXPWuk/ZO/Z68f+L9Q1vxX4te&#10;JG/eJe3EQBQyBs+WhxyfpwPwr3D4Z/s8+N734gJpEGlyrYras73a/MGHAOD2HON34DnijEZ/hYxf&#10;NVVorvocqy+s5K0HqfMPjb4NWmk/B3XTpOoW8l9HqcVhpkzhiNqgM5HoSWB55PA4BJrzf4Dfst/t&#10;HfG3ULzUtb8Z6vpOgW07RQvHOZ5bp1baUjBJAVf4n5GTwD0H338T/wBi68+J+p2vhTUtOfR/C3h3&#10;zJTb2jtu1C5kOBKXA52oFHOOWIBGK7z4WfBHxnomh23huXSl0PTkCrp+m2DhJRboGJ3uCMnGMtnG&#10;5uPbyJ8Y5fSpPlmnJ9+n/BOmOS4qctUz5B8PfsTfCq8ulttT+GusXN+4ER1zVdSk8zy0XmT+FFHB&#10;P3cfnivOP2pP2edesvCM2t+GfNv49HsjPG06qi2dkreXGzNwSXbBHc9s5NfqH4g+FMXiOW1CafHF&#10;pmnWhWbTo5WLXFzgBIWP9xc5bPJxiuH8TfssyfEXWofC/iSwWe2uNUg1nxWqKP3lvAcxWgOdoXI5&#10;AHRsDpmvNXGuFjNSlLbodCyGs1ax8wfso/8ABL+/uvCWn/FP9pfVYdP8MafpaXBgn+bzbx1BdljH&#10;+sZAWVRyCwyQQOb/AI9g0nwl46l8QfBvw/cWej26NDZQX9iGdl5XJVyf6/jzX2QdR1fx7Dq15ra2&#10;g0vQbz7PoUUNpiNuMiIAk/vDjBYEcA/dUFR534t8H6lf+Cr7xTdaVHFNdSG0sZURV+0P/E0XB+Re&#10;gbgHGQec151LjD2tZzrNW6K+iv5HVLI3FJQ3PjD4ieGNQ1bwt4ml1DVZhc6jpaoF06FIjNcF/lQI&#10;gA2qCT6Eivn/APZt/ZdPizxFHrnj/XLltGtbqWWWDB8ucRdiR97L/Lx6NzxX6Q69+xla+KdC07QN&#10;Eunt7y6ty9xGsTPLuKjHzZ+X+I8DvXhvxY/Zr+LfwTa30T4ZaLcXGiKsdn5VramS4eXJGF3cH5tx&#10;JP8AdNfQ4Hi3LKidKnUSb72Rx18lxcbTlHRGj8K59T8ZeN7Kw16V5odNsPtAnv3GyKEELGMYAVSS&#10;AoHrVL4xaNqGowXdpPO1tdWl4ztqNrP92M9Aq5HOa734GeFNRtvFNjo/inw/fW1zqEMM2qrcqFm2&#10;oNqRKeQgUBnZjxlh6c2/jL8ALT4jfG4+FPB4uYtMsYRNdXmoSMBnJ3ODxleMD1ohnWCjXalKySvc&#10;3WXYh0VZXbZ8Z/ET4UXfi2We/wDEOtw3drC+ftE0KRXI4yX3JgufXP61N8I/H/h3wB4Kn0iy+Iup&#10;y2sV4jyR3sLGAONwXk5A4Ldwevtj6m/an/Zq8LeCPh7baD4Ft3mu9RhCy3CqxeVmByeSSQPbpmvk&#10;34bfs4eLYru0vfFVx9ttrfW5Le30yazElviPaHZlPG/JPzEHBBGK9zC5lhMbhufnsunmcFbBYjD1&#10;uVRuzN/aw8Z/CbU7LSPFnhqC1u7i4cpqGpW8X3WG07QO/ck9817J8BfH9vLZaVb+GXmsY5bGSHUo&#10;kndhqRfLIGCgfKQgwoyoKg9TXjv7UXwu8ZXXwng1vXrEW95B4gurK2sIrYIR5Zt1VMAALnzmOMD7&#10;p/Dd/ZB8R+JdO0axs9U8LwzE6zZJZXrQOFgWBYFKnp8rJKWOeeO1dU5UamCUoSvZvqZQp1Y4nlkr&#10;XXY7/wCJfiy1vPCniHQptYnguZZorVLRU+RATku+RkHkADI9a8Q+Cvx98RjT4/D3hvTPter3Xl21&#10;ikQWJCFG1QRgAse5PJ4zXqvxB/Z6+Jt78cvFOuWviArp8WoQQQ2iEAz+aCYflIPBQLz975xXklh8&#10;H/EXwr1Nb/XdJuNEGm3m2DW/IZrd3DYKSMM+W4I6dDx9azoVMHKk4qSbdmXVp4hTTs0j6Z+AVx4+&#10;8VfE298M+KbEW+q3fh8wSRNIJxsLJ12nAPXHPGa+afjT418efsyftJax8P5YEjfS78GK7RD5pDqs&#10;iyRtn5fvDB6/Q19CfBL42+GfBv7TWi6JbtLc3mqXlraNcwbSI/OAZN5xwCBnHX6Vyf8AwUd8Dj4x&#10;/tI3PxK+E+hXd9p9vaWsX2q3G8XKBVAO0AsN2JME4yEz3GYw9alTxfLVVoyj1CrSqTo80NWmfRXw&#10;7/bt+HXx5/Zyb4DfFCCe/u9RsHsI9chj3TpcYQWspDYBk80DLFhyPevH/wBlbxbonwP8WjxL8W7t&#10;hoGq6Zd6RrLLGXS4SWMqu9R83liUJuYehxnGK+T4fit4j+HVxHoV88mnQMFYRWp8mZPunJb7wOSD&#10;25HtXpd34+1bxpY6H4etmWWK68Lz6jIWPWEXM42nGfmPAA9TVzw0oRdvhZCmpOz3R6T8f/gl4cn/&#10;AGybM+FtOSXWfE+nR6ppaQolxE1y0jrIyM2FxhC4Y5ALZ9K+7f8Agnv8OvBPhHxBrukftO/HO5gh&#10;0LwibnTNDsrlrprK6kieMLBI58uCaOMsmNwTM4XqDX5beKPFHj3xF4i8N3ljeMt74SgaytWlZ0eS&#10;2wjmMugymPMKg4GK93+Dvxq8c+NdHvtX0nTRo8WnvBbXUYfcfLd/vSP96TIU4B/iB6c1y4n2saMX&#10;zJ201ZpShGUmtrn0L/wUe/ae+EP7UcGi/Dvwj8I7DQLbwfpq2Njfh9kl1EEDAuNz7Sh3YKkgl5M9&#10;ePlv9mrXng8fz6db6rHeyafq0UQEbBkc5VinHUdQcehrE1/W4Nb1zV/GOpaLLaaXpUs8U+6Vy19d&#10;knbCi55bJJIGMAc4GK4rwDp3jD4K3R+Jtp4YvtQhmu2mv30u2doLOXOfKSTBVmUcE9Ae5rSC56Uk&#10;3rpZeZnJck1Y+5f22PB134j8Vr4xhEU5jMcllayoGR12AAEDnGO2a+PNB8VXPgPxtq2h6jpEUgv2&#10;3CJ5dq2+eGII6HPP869rsP8Agpl+zn45soPDfinTdQ0+7NskTfbEAUsR97cT8teHfFnwbZeOZPEP&#10;xA8C6pLHpcE3lx3UzBwZGWN414/vbi2PRc/VUoTpe5VTSfcc2pe9B3PRtW8EWUugaV4i0zxVumv5&#10;JIrnQ0mmDRCMqA7/AChCrgnbhmPynOBitP8A4KafCXwZf6V4K+NF9oqnUJraG2vrlMRu8QXIVgBj&#10;Ixwe26vGvhD8S/iZ8P8AU9K8GfFrSblNLvGVtPu7u1eOSSNjj5Cw+ZeCR6Y619UftbfCnxt8Sf2Y&#10;NF8ea3rdjEdYvbez8M6B9nZp52OQGDA4HQZGP4lHqayq4iGAxEOeVk3v3NaVJ4mlLlWx5N+x9aaJ&#10;+038T7z4eWvw5u7bTk0tF0g6bq8ZSzdM/v7hpLdmlU4HyIYzwfm7195eENB0VPBmp/CLxzrml+Lb&#10;Wxg8qQ29t5psflwkTPkgsoBOV+6a8U+Bn7KvjH9nn4SR/DyDwdPLGbC3v/iBrg1D7JBaxyqGWBpl&#10;UyS8DJiTLP5saYwGB9C0z44fD65s9dsvEfw31iDT9HsYTc3GnQfZYFkaVI/IiVcbsNJGGfG0ZOWJ&#10;Az42MzbDzqN0np6/1uehSy+rZc61Pk34vapqP7IXxImg8MX/APaPhnW7MW0Ms0KoYUJbZGFVscBS&#10;N/HJ/P6J/YF1+717Wtd0iCzV1RIGmackR2qKx3sx78YUDua8o/aB8E6X8af2iLj4M+GNDE88Vw19&#10;eL9naSHSLSD5wxAB3SMucBsZLpkYKhvS/hJ+zJ8Z/hj4ah8E6frEGjzTzvrHi3U9TtpibS18xl06&#10;zCI6B3YbpTGxYt543DCDKrZthKWHXtJWla9u67kxy7EVKr5V7pzH/BRH4deLPEviPwnaf2rK+lW0&#10;kn2e4uW3GeQnJbHAbIznHAAxXyx4g8WeB/D2t2vw38THWZoNWTzdJjaUW9vI247d0YB6HOBnp7Yr&#10;9CvHXw8m/aC8R2mva745h1jw3oEjDUNSSxECqQC0djGFGWGRl2VRwMccGvkH9pT9jXxX+0J8Zdd8&#10;cQzzaF4YsZli0jVL5MteyKc5iVNqwxouSdowioc5JGenLM/wFSXs6k7JL8ei9TLFZRiYR5oxvd/8&#10;Ozw3xd4SudbM8UiyQzSEpvA+6fWsH4C/tR/Gf9lz4hTeHtJ8Y6rpUkVxsleG4K+dGSDhlOVOR2IP&#10;6V9DfDfxP4L8Ya3BY3WjSpf2rzwCCfTzEvmBVC3jZB3JvKlYyCQDj5iGY8Lq/wCzdfePviL4l1T4&#10;qeDNQ0mGx1IefrdvGV+xTSs2xCuCJAePlUZ+VsV71PNMP70K2iX9aHA8BWaUoan0j4P/AOClfifV&#10;9En03xz4E0/xLZSLG0l2gMFwvofkBQkH0VenWvMP+CnvxS0/xp8KfA/xG+Hthdf2fpmovHfi5h2P&#10;CZBGdhwMFQVA3A9WrjtL/Zz/AGgPgvLrWv8A2rRtQ0LRLI3WqTTXixMsIYLsKPgs4JAwBnNRftBf&#10;EXwz8S/2L9Sl8IhI0t9ehjntjKCymTad30Gz6cmtKFajOtF02mr2+8zqYacYPmVme4fsQfHrQ/EH&#10;w10Xw9/wruO61C2gum+1a/Ikdss0s7eSlsobDNgjLOOgChe9ePf8FGtc+K2ufECw1vxxpEekx2t3&#10;AtpbxXRkt0iGOQyjrjJPB71yPwd+EH7SE/gWyl8OfFbQra5a2tptL06YO00RYhsAKpVsYweeDnpi&#10;sX9oH4W/H/wh8f8ATdA/aB8cJqiappv2/S59PEn2NmBIMYRgPmUjBB9R61003Sdd2ktL6dTGdGpC&#10;mrxep6t+ynqGlH4y2PiTXrOKaHUYikCMVZVY4O7ng8Ctj/gqfBpHjzSobrwzpKDUNIlQPcxD7y4y&#10;oJ9fY+1eWeKL/X/EuiaW3gWK10m+soVhvJo7ZgomUZL/ACkdQAeMHr1rhvG/iL9pPxZdHwN40vUa&#10;wuNjzXtgAovBGu1QzH5idpP1HPaqpazUrpWJqU1HTuJ+z5remXHgzWvh14pZbe5WRbuxLoF3huHX&#10;pxggf5FbcfjTR/AXg7Um8SeIRaWWo2z2bwwTN5l0hwSm1fvDIUnPHA9K9B/Zq/4J3aH+1X8XfAPw&#10;8/4TrUdPk8S3v2bUrix6aZb7wTO5ZTuAjEr4H9zBI619Jf8ABSX/AII9/AbRf2ZtM/bY/Yz+Gvi5&#10;fhlJ4QikJ8XayJtRjvZJ3hilEIkZtsw2SA427cAAE4W1OhVbnfS+oOnWpNQtrbQ/O7wPH8RdJ0oe&#10;K/hzo95qEF1H/wATTTjCWWaMH5ZQuOoBHIB/IkV1Gp/HXwHPqmpa1eeF49ES6K/ZdM83zZYjsUMC&#10;Ai4+YEj5RwQK+lv2YfDJuPh14antLSSK81LwfHbTTwQ7lcp5alMdN2EK5+tbHhj9hLWfjKmn+Foc&#10;WmsW9pNeaxezwPuSN1KRWUYbIMqsdxcY6sOcDPmYnNcDRnL2+iXW+p20cvxNSC9lq35HwwU+Lfxp&#10;8dS+M/AthcS3FtF8siAIEjjUKOuB0A4969N8MWfx4+Nnhv8A4QXxDpj2LeHvtOpxrdW8g+3eQgZo&#10;4jj5m2liMcE9+lfoP+zL/wAE7NK+G8tj4tubCRLbU9+yOSZYzLEpRMyMOFTdjc+MuxUKq4wfoXx3&#10;+yr8OPEvgIQWOn2VnLa+cx1eSxMUkNuFIZUUhXUGPcPmPJYEjGBXzWO45y2FT2dKN0tn2/zPWw3D&#10;WLlHmqOzfQ/L6x0TxV8OPFOkeNvijcm3nttHd7eyj4kVVAAiZV6ZJH49al+HuleO/wBpf4wS6ndW&#10;10tro90LhLq7c71PluQJGxwojUkD2+lfYnwv/wCCUvinxV8ZLnxJ4v8AEslh8MtE0xbmPTFupSb9&#10;zIXSKSXBLnLhmwOgOACRj37w5+yv4Q8L/DKXwn4Yt7KxTUoLlr/VYrVftF0HLFkiXoAQ23cWOFAA&#10;zxXnYvjHLMOlySUpNdNkdFHIMVVburJfezwn9irTdSsfGU2gL9puTf6MJLSzL4aaRyGjDZ6DDE57&#10;AZrJ/wCCovhbx5e+AbLwTp0puLVtdFxcyJHtRAM7E9eBkZ6kk+1ep/DP4bfFnwFrupa5oMEd/qXi&#10;e9/srw5E9wtvPpumRxIbi6kYRMAn3VTagCqj85cVW/aD8IfET4y6Jovwvh1HQ5Wt5Y5559GDkWEe&#10;0edc3LGT5mDf6vcQSWBwCcDnp8RYGNaM1JPrfoayyfEODVj89ofHEHwu03UvhFf/ABSv/D2k+I1N&#10;pd6fpERaG8KFW8h2YoDtck9Dgnjrged+NNA+1TOsKMmxQqcHkAcEmvb/ANuL9mHxD8V/i7H8MfhX&#10;Yj+zvD+n+fNrDjba2pYA48wfNNMz9WOMsdqgbgKxvC8Hw6vtTt/CPi3VLX+09I1GKx1+3gui007q&#10;m0hDtAIyrlnHTa3Tbuf7DD5nhqmGjWhK7au12T2b9TxauAqxqunNWWyffyPGvgN+2T8d/wBmP4gS&#10;6fb+L7hJd4BW6QTQzR9gVkGCOv07EV9s6N/wUj8J+ONOWy+LHw/Gp20tphtQ0qQRsgzncIpCQCM/&#10;wuPpXyH8Wfg5Z/FH4x3OhXeiT6a0FpE0F9Z25aKGOONA0hXJ/dkhju3cADrmrXhb4LftA/DrxH/Z&#10;2neBH8Q2P2eSRbrS8SRyWyAs0hAJKrtGc+nNddetl+ISd0pWu1cyp0cVSurNxPav+CgfxE+HXiH9&#10;lnT/ABD8K7hbyHT9cilZWt9ktnGwZSHXPBLbeRwduapfsDfFj4WeJfAn/CKeILG9vbm5155pdIs4&#10;miQ2628Y86WYjB+YsBGMk55IArk/Evivwb4n/Zc8dQ+Ghv8AKsEkureTBMJIZcj/AIER+VeSfAHR&#10;v2lbXwD5/gzwrYmwNm89pJNeRQSMytsyQzAsCynjrirpRhLByUnZqXV23IlCaxCsr3XRdj2f/go5&#10;4y1zVtKtPDmi+ArrQNO02Ffs8Etuo81gxO4Nz8oJGAefWuU+C39l6n8UNBvNctNtihEcscR3Bn2E&#10;AAqcEE+hrk/2lPEv7WOseJ/DWg/HiwTRtK1yFTYiOZJkm2Y35cE4O7BxwQGHWtB7200zwLp9n4G0&#10;tINWsZilwv2l8Fg3yOBjgEH14PPet1H2eHjG6d76rVGVuerJ66dz2/8A4KReDPh9q/wvj/4R7RY4&#10;9YtIUczRKN0q4wNx7kdMnnFfKP7NWo6ZeprfgXWIo7aW8tvtNq7cDcmVZQD7cit74hftF/HrVIP+&#10;EP1/wuiXl9brbHU2HnCSNWZyR/CG98ZwOad4J/ZT8ffFZdDXwd4lFvq2p6wmm2MCrunnmkGFOMgg&#10;FsLknGTW9JxoUOSrJJPZmTjKtV5qabtujU8F6xP4Plv724uobe2it5ree7uAhQRyIyNw/GdrEDv3&#10;GDzXmfhHxbr3gq6vvFXgln1Gykka21GyRTia3VjskGOQRntX31+2r/wQu0z4P/ADSfiL8Lfjd4n+&#10;I0GhrqVl8UNR0/SjHp2lavZMY59jFQTEsiNEMs29uQwAIr5//Y48LaLYeAfD+tzWECXPm31sRPEC&#10;kjAyBSwI5PI/SpqV6FGjKb16NFwoVqlRR26nG3XxN+Efi3U7bWbZr6K1TRrdbyfVvkEd4FxLGu52&#10;O0Nypz+Hauy+DNnpN3ez6fp2qi80nxLbiy1Wxt5N0V1DGTIvmKGwcEbh3BGRitu//Za8G/Em4Gna&#10;zYWsWrXniBhaMlumUso3xK8mBuLH+BeQcEtgEZ8W+H+j+Pfgz8SdfGk2N0fDOnR362+qzIMIqI8a&#10;yHAxklsEY7H0rkjUw2IhKNKVpLo/0NakK1KUfaLRna/tW/sw/C/QdKHifwB4cEUNtGRc20F25bGR&#10;+8/eOxIAz0zWR8Jv2L9f8b+Go4/EE2raAby2in0uZ8Rsm4B4ZDG5XehGCCCCQcg11Pir4qaH40+E&#10;VnqelTRSCTUfsZaSRQzS8cBWwW69K4P4VfFz4geHtSuIdV1ye+0y3tih+0vumW1tztjdC5wFVSqY&#10;BwB9BW9GrjPYWvqn13OecKKqXtoznPCHhn9pzwt8SR8JL3xLe6NPBMyNHLdqwkDHJ8oEnzCcZ46H&#10;ngiu41/9n3wZDpkM8txex31iA/nW82JP9onj+Q6V0nxe8DeF/if8P7X4i2fj9G8YZ87Qm0sNEsax&#10;sVWDJO7ccZEhwdxHGK4L4L/GbxDrckvhLx5qzCQB1W9KeVcwtyp3MOWHXI9TXT7WdWHtI6W3SRi4&#10;KEuVm14B+BHjD9onxfJ4Vf4lIlhpu2SWO+t9q7MAqSFYbmyevfHWuu/aa/YrvvCVvbN8OLl/7Ysb&#10;COeCV0IW9jIBEfTAccgYJyQRnvXlPi3xN8WvhdrNv458MeJYpLS0jeGMlc/a4VkGVYA5faeM8EYP&#10;PBr6h+G/7fnwa+M/w00zw94rvotM8S20iIYtSiJjBVhjbIOinnGSOvNTUeIhy1Iax/rcIqlK8Xoz&#10;5m+FXj34kfFtpvAvi7VINLgiKG81FIWa4IjYHywrMACcHJ9unNd/4J/Z8+KXjBtX1b4M+L4dQ1nT&#10;bdphpV/F5ZvIUJAaMqf9YAemOc9au/tKQ2XwH8bRfEHw54fstZttan87VraycDayFD5i8EFWVhnt&#10;k5717R+yH+07+y/40+L1j4j0HUI9CuTZlBpVyBHIkx2javGCDyKzqzqcntIQ09NPmOEUpcknqeA2&#10;/hjx3q9tYeJvir4rlS+1OVY7b+z4hGInBCgBnU7yOBjp2q38TvEP7V/wnul8Oal40HiHw9dyBILj&#10;VrfymTPZmQccfr0rW/a6fx54V8aap4m8PaHPq/hjQ/HOp3LJane2nqZLd8sOyb5Dg9Oa7qT4g/DL&#10;9q/4Q3Eeiam1vcLGWW08za/nqoO0Ejk5I46kYxWLm1FTcU4vfTb/ACNkteVOzMj9mr4dfDj44fC+&#10;TwL8WfBVrqgtp7h7m+SUrLbCSQsskb4ypG7bkdgoIIGKvH9iHx5+yhb3PxV8AfG24vIbG5z4VKWz&#10;RXECSfuyk0gYBXw7D5AQQTyOg8z/AGffFPi/4Vv4g1XU9WS30+OS2t57+Ztq+VmR3TP8LMYo1x3z&#10;9TX2Z8P/ANpb4XfEDxzoXwy1G1gltdStrHzIbiEPFOZWVjjIwfkcD2I/GvPxdXE4eUktYPpv/wAM&#10;bU4Kok3udf8As0fsnfshft6fB9tf+Inwjso9cjtt9zPaI1vd20igiRllTBY71YgkHPSvDPC3i39q&#10;X4dfEPxJ+zN+zp8RfFNx4q8LSXEGtWXivxD5uk3Fq8ojWONJYxjMZLqQy45BLjkfY3/BI+OO98Qe&#10;ONY1nRbfTrW/t4V0+G2Ro0Ekk9zLNhWJ24TyGIyQPPTGARXzj+0Z4i0j4F/8FU9b1uKR4tN1jQII&#10;tcnluVMcl2FIjXp8pCBDjuc+vHPRrN09HtdpXuOpTkpao+a38Jftbfsh+NVudI+FGv6pY/ZUvdc0&#10;6CFD5Dk4cxmFnEsJODuIHPGB31/HX7ZHgf8AaQ8B6p8P/Ang7xo+q6fpTX13HJpccq2pV0G1vJRd&#10;kXmuq73/ALy55NfdXiHxxplrPa+O01SBCLeJoIyQVWAEbvlHJDcg185/tpfAf4dfDLUrr9pz4RyW&#10;FrH4lnt4buxtzsWYyHcGwTzllBYYwTgjvWka2HrSTqQ95bNaX9SOScVZPQ+cPih+0N+2l8IvhloX&#10;gnxzoGsaFHq4Ftoz/a9tsFZsMr7CfnywO1ug7d69W+FH7NPw90zw3FrPgP4o6zo/je7td1rcTSiW&#10;1vrhQfNSdMfIjcEEZwN2c9K1ZvEXjj9qH4MX3gDWfAaTm3tvtSXXlKPstxGpMcijHGfukDnDewrg&#10;fg1+17D4b8F2/gqXwwJdQtLox6hc30hjS225BGOcmtZzdSnanFJre3nt8iuRRl7z0OK8TePf2h/i&#10;b8ZX+AvxD0gaFqMEK6fq92yiUT2rOCpjYqMqxYYI7e4rc/aI/wCCaPxr/ZhaD4ufBfxbdapp8CLP&#10;eNbwkS2YPJYoOSg9eRyc4rof2o/HK+IIPD/x8+Fclve6n4dnSPV7ZHyZ7bO9SvQ/Kw6dDX05+zF+&#10;27pnxr0u2n1C6iRJ7YCaGQj94cAHA7dx+FdMa1SnCM4RSjs1v9/6GMqbd09z4x+BHxw+I6eF/EXw&#10;f+Hey71b4jQtba0hDJELVMu4B6kHDfKMgkD2ryzT7P8AaC+EfjvUPBnhuW50nTZ3eOS2lUhlQj5h&#10;jgggZANfTX7XXww8F/s0/tJ+D/2jfhfHBp+la/f3FrqOkNLiG3uipcOqjjY2MlRjDEY4OKueIfip&#10;4B/aFvxe+I9DTSdYlTFvrml7SjnOAJI35BweoPpmt1UjBc0Y3Uu/R/8AAMuRy0vqjxvTP2e/iVfe&#10;Bm+J/wCzjqtvfyyAQ+I/DNwqiVCAGLxEj5gepXg5B+90GD8PPhl8fPiBqGqXs1hNcadpEAu9YjhA&#10;ltbGEMB+++Xgk/KM4OW4r6N/ZbeP4Y/FvVvhXq+twH+0dPd7RhhPMcrkHqc9WHWuC0jXLzwv448a&#10;eBV8f3elxNepcTaVBfNDDqgUs2XXIEioQDtIOMil7aWqS+YOCSN747fsqaXe/swN8bPBPh7+wvEM&#10;F2gvH0ydkRonKATMg+UnPyluDkjJzXh3hj4I+JPi14BW++IvijUtUlAeHTpLmUs9qUyR5fPC5Y8d&#10;Otez+Kv2o7DSPCfizW/E10bmTxLoy6To9jp4PkMgRFVRuPynKI7H1BPfFcR8O/2iPAGleHrPQ9cm&#10;Ns1pbMsnlBjJvxk5OPr09qqnPExp6LqEo03LyOO+G3gD9oD4nQ3nwB8TfFZbLR7ZzDZpdD/SZ++x&#10;Ofu8jOSR6Vg+Pvgf8bP2Ytbur7wP4hu7KQxKl5EMsJgMbTgjB59RXWaf8XvCeleLJvHWsWNzc6Je&#10;6lLG0nnnzbdGf5HDnJ3LgdSM+te6Peaf8V/CgtPEOpR6ho85Hl61BcKzPEeVZc8o4x8wI5K9O53l&#10;ia1OV7Kz30JVKElbqVfh5+wB+0z8ePAGn6p8Sf2kHmae082DRdPti0cTEZVJGjUbvcDOKz/hZ8Pv&#10;iF+xt47ttA+M999j8LeKN50PWI3zaXdwrYZC7AFGAwCjBTweDXV/An/gqJafArxmfhjML660nT9Q&#10;msvC0WsakrWyROxAkaXauCc7mAA57CvVvjP8ZPh38cPhjqvw++IGm6O2nairKsCT71jkOT5kb9Fb&#10;JJDDpxzWEqteMuWa91+SLjGL23R5t+0Z448Dr8KdXWy8WWEgTT5SVW8Uu6tGeAM5PBr4b+E3xyPg&#10;PR4fD/ivTpriCEs9pb30fylGwQFyOmc/nxXQ/A7wP4K8KfFyXSvim8+sNaLILSVpWMckiuFXCnKs&#10;AMthgRnFfSX7Wvw++Gnib9nsa/o1va3Fza2v2i2ljhUOrRrkscDg7Rz612RdKi/ZvVPqZ8s5x5lp&#10;Y8P8M6h8TtR8a2fjWPxJJoPhHWLgSX2tX2mzXUGkgYCs4UFlztVcnC88kDmvS/2rpfGPxDvdE8Pf&#10;DzWY/wDhG73So7nUmWMxyXEi5BKAjmBxh0bAyjD619Dfs9XvhLVP2W/CmpWlpZzQyaasGqRLGrLJ&#10;vX7rjvnPTnqa+cPEpu/C3xKm+Gt88nl6HI6aNaK+4pZSMzRqh6lQDgAng5HFY356yla3L/X3ja5Y&#10;77nh/jT4CyazfNN8N/L/ALUdN1xpDuoWQg8lc42H2PH0rC8K/E34m/BXxXFYava6l4f1CEgZZDHn&#10;HAOOA3sRXu/gvQ/D/ir9oq2sPFGqanpkk0DBL7TLFZAkcaF23Qs6ZfGP4h0ru/jppnwt8Uwy6Wl3&#10;F4nsbeNSLvULA20scij7wUklSO+GIPeuv29lyzV0YuDveOh4J8JP2h/Enj34iSWHje/Z9Uvbkqty&#10;8e13kY8lj1JI9a6H4+eLtI8J32kfErw/fQtrJbyNTiiIaSWNV+WVk9cZGT6L6V0P7Kfwt+DnxC+I&#10;+oax4lSeLUk1AW+k6nZzNG0D7ByAvyvycHcCCGI6VN8G/gn4U+B37YF58DfidPZ67YajbzC3nvLB&#10;ZHlBTzMLIVymUBHBH3T6iolKhzuy2W3cXvuOpxtv8Ym8T+DJ9Sub1DcQx+bEzDlJRny246HJ6j1r&#10;0DwF+0/D468IXngPx7fLp+uxQGC+0m8kEcdyG48xCcK24np78VV+Pn7FXhT4Xay3xK+DviwXHhaJ&#10;1l1Tw9eyeZNaNkkEEY8yPI5BORxye3ReN/hD8E/i94Zsda8TWLK32HMVzHGY5t+TgblH3MY4Oevt&#10;S5qDSfT8gtPqfOXhH41D4d+MNR03WmuYprKeWPT2Rd0bjJABI5Hb1r0j9lP9tfwF4HQWPxatdQ07&#10;VXeVptdjiMi3gMnmCNlUAqBnAxnt24r1/wDYeu/gPoXgPW/hB4/8GaTqmpafq0yyNq9pFK0kLcxc&#10;yLwQMEHIHPFZv7VX7Knge2+GK/tBfBPw+iW2nuja1oqoskflZKmePrs2nqOfXtitHUouXI47iUZ2&#10;vc4z9qb9p7w1428M6P4Q8HfD/V7LRNJ1Ga+ttZvrcxmYuDwgwTtYbcsSOnArktA+NOsfHWxh8D+H&#10;7a5nuIIU+1SQQZUxKQPmOPlz0z6mtXwB410PxFoMMcU4AhXmIt8oB7Y7113wd1jw38Bvi1bw/wBh&#10;xS6V4zQiayiTYXulXMe3PQYzkdzUXhGLSWqHa8jk/Bnx9079mjxXqvhjXIbnzr7T3Wyjt4dwYyLt&#10;BB7c1yfhpPin4L1u60e98K3YTUogtrqfk9N33Q/XbnP3s17z+0v8FPD/AI60WRdMiht9Rt38zS5X&#10;YRzwzHgo3crkFSD0POBg15R8HPjl480XXJ/h78W7y41CMf6PFFqKqXt3U4wGIDYxxjOOelJT5qfN&#10;Fa9Q5Wnqef30x8C/Hubw94mtmOozoLWZrdxKjT5CLhlyGyMDIJFdD8W/AvjX4earYfGWXw9cRabc&#10;LLptxL9nL+XLGQWOBjP3sZ7FSK9A+K2t6fD8NLix8EeG9NmsJNWiuP7Ta3T7RY3CHK7HwTtIByFI&#10;98165+zT8TfjWPgqZNY8N+EfFmlXFrPZ21trFrJcy20jf8t/3rMCw4IBJXAGFXJrGri60YxnCN+j&#10;V+nkaQpxk+WTPkrw3qVv8Q76W58PaQb25tirk2MB8yQ5yMqBnIx6V6dP+2DaP8Opvhf47nkgifdH&#10;OvknzXU5ypBHBzxXefsz+IvDvij4mNpXnaBoOtaVbXC3EtrbpDcaggT7qqgVCwGOcDvxT/EX/Cpv&#10;iLa33g7x34Shv/ENrfM+m6haxLHLEFyVYuuDkYHGMetUsTz1OVxegezcVdM+WYPGfjT4KeKLbxfo&#10;eo31jY3zq80ILKOu7aVPUHHeuxuvjx4c8U/Ex/GNvbR2ltdlN4mbarSBRu6/hWn428N3HxBt3k1S&#10;8jubW4nlh2uP3nyNtOz0wcGpv2dtd+Gvwx8UT/s/fH/4c6fdWFzJvi1Oa3BLo4+SRc5xjPQEEYPc&#10;V188JwvbUw5WpWudF8f/ABj8Ofih4Pt9K0fxpFc+JNOkS4019Mk3zWhHX5h90HoRnnA9OOH8P/tH&#10;614k+FWq/C74qXTLq1rKlxpN7cw7TdFARsY4+9gnB6nNeifHb9mrwp8N7cePfg5aRCKAiSZbchhN&#10;bnncB6jgn2zVT4NDwP8AEzQNT8OeJdBsbm8WJptMuRCBIswXK4OM8+nf8eIUqfJe10VaSZa/Z3/b&#10;OsPDHhy++FHxuvJLCW4ttum3N9E5iD9st6c9frVbS/2wviz8OPE174a+H/hVfEXhgRF0mtw7tAXO&#10;5yMZGN3tyK5XwbqOl69dP4c8W6ZbanYR3LJeabewhnjGcMMkbkI9QRzXV/EP4aX/AOxRf22oeDob&#10;++8JeKEM8LiEzT2BAG6F/XHJVu4znkcz7HC89nHV9OnyH7Sty77Hy98X/Fus+PvHGqeLPEdotte3&#10;c5eaNbfytpHGCp6Hiua0MvLchWYnnFexad8C5fjl4m1Dxpa+PNNl00yM4t7cOtweOFdCoCH3Jryy&#10;y02Ww1STTZVAMUpXDDByDivoMPUpzaguhwzjJassXNkptMxfxHkg9qzNQ0ycoJI3yvuea2vEulza&#10;TZQ3J8wfaWJVc8YFZQmfy9jEk9vpXdKzdmYRuZY+3xMQCQfavUfgJ8H/AI8eKLST4o/CprmObQHn&#10;voLm0uWiniNlD9rmmidcFHhjUS9Q3GVzg1wP2SK4ywB3A9uK/bL/AINuv2cdMvfgX8QPD3xEW01L&#10;R/iP4blbT4ljDS2ytDPZ3BBYfK+18cenWuaalCN0zWE4qV2fOPgn/goj+3b8FdH0Xw/4i/aP1aSw&#10;8V6SGur+GVVvBK+S6ySEFmJU8sMEnP1rz7xL8avCnhTxBpup+INbsrpC4DyOys6NuIL55Pc9e/Pe&#10;m/t1fsXat+z/APtL+H/hR8U/iyviHRPEWkxXemX9qrWslmpkaNIpEbIRvlzwSDXF/FH9jLwz4C0q&#10;+13w/dzzGygLzSX155h2LgtyeOmegr5bF0qTq2m9We9Srz5bx2PX/F/xq+EvxAv4vDPgf4n2Vnfw&#10;232rSdZuJNgtrwLlQD2VsbGBzwQe1YOofti+H/iT8MLvwpqT3drrn9nyreTWy7ovtMedrjgbd4HT&#10;PTNec6F+y78KviR4e0/xZ4UE1hfWrg6lYG6JjuUx6n7pzgg+mQR0rqvE/wAEvhP8RfhvNpmk+GTo&#10;2pwIRYX1q55kXOFlJP7xSeCD0zkYPXgVHCRklr/kae1rSu/6Z6R8EvjB4E03wTpl18KvFFjJq1oi&#10;XE7W1uqyJKoyQQQGPNeY+K/ju8H7Seup8Y9Msb3VvEXlXUOsX+nx5mhMaokJ4xhVQAeuK4zT/hr4&#10;g8MfC6P47/Cu2S11jRy0fiXRoIiFkUHaWVegIIOVHBGCK5rTPE1p+014pTUfiRHMoFskEcmnpsa2&#10;2lsDpyST6jpXRSw8E5SvdbX6oxnVk0l1PoDwT+yz4H/an+KMHwo8NeAdMR9dt5C2p2aLCbMJGZGl&#10;+Xg7QCcEc9K8P/4Qyb9ln4meJPgl4wu7a9fw1qckMlyrlI5gQGVxwThlII712fw28TfFP9hT9oPw&#10;x468IfEX7Ro08n2ea4umA8pJoyrQzEjG1gSM4HT8a4/9o74+3PxG/aXuviZodjDcajfwwI8QUNE8&#10;qJg43EArjjk9O9fQ5HKpRxF73jY8/GxhOltaRw/7RnjvTPFsem3WkF1eJmXepyq5GCAcDI5Nfff/&#10;AAQ98Ofs1fDb4Y+LPGvxL+DN38U/Fl1Yu1h4T0rQZru5giUEmXOAiAnbls8bvXivgPx2niL4n+Ik&#10;tdfs7c3e8AWunQqgHIGDgZJ5Pc1+mn/BDn4r/BP4er8VTqMc82mDwnb6HeeIoYb7yLOSZnWaAmzj&#10;aQByFCzJwCFI6gjvzmE68JNeW3Uzy6ao1E9D58/aJ8QfstftB/DjU/2jv2d73/hX+g6Z4js7HX/h&#10;/c2N1cTaXJM7L50dwkPlrGwUnY77gQwHAAr0T9t3/glN+wb4a/ZNi/aC/Zq/ahXxL4i0extdV1bQ&#10;JbuETXljI6JLIqZ3oyNIrYI5HHHBrn/2IbL9kLx7+098Qv2Y/jdperx/DR7qS4srXwyzfaJpY7lh&#10;FJJI6Bn2KxYtIu7CjIzkHn/+ClPw68IaJ4Wuv+FIeLtQPgx/FMnhfwVdrZyxrqNnZ28RkmnlAC7i&#10;7r8jYZgcgYHHjyoVouHJJpLo/wBT0XiKDU1OKbPnPXviv4A0PxRfeKbXQbYprMEEbPDlVgESKANg&#10;OBll3E9iTXl3xD+IZ1HWjqWg3jRyN8siqflI7Vl+FPCdxrd1r+g3V26y6Zp086hJMqzxMAR7jGaz&#10;fD+nxOzG8H7v+/jgH0NeinY8dttk2gN/bOsFdXbf5w2tk9M+leufshTyfDr9ozStNCtNb6otxbwT&#10;g4GWiYA9OecDHvXn9jLo2j3H2xbOKVtuCJFyCPwr0P8AZ8+IHh2z+K+hLq2mQtCb5I7dskG3diAH&#10;H+FLmS3Imm1Y/RHwbZQfEL4AeKfAdxZW93NBA15Y2k0YLRTKP9bGT0O3cpHcEV8t/BfX9U+HX7Tv&#10;h7xXDYqqTWptH2t8xCS5JIxn/lpjmvSdQ8X6r4U0WTWNIEpmtizyQ28hRmXByvHByMjGO9fNWsfH&#10;q40/4oaF8VdO8C62trpzSreQTWDYO/HXjBAIzgHt1rGGIhGbuzOGDryh7q0Nf/grfe319+19LqEN&#10;uWDaFZnIA7ggZH1FfO+pQLpkCTm5jWcofMgLYIH5V7f+1F4/H7QfxSi+J3hXTZPLu9FggkS5gOYn&#10;XdkfN7mvJH+FOsandzRXayrLGhdiykAjtjiuGri6HtNZJHrUMHiI0UuXU6L9k/TLKf8AaG8E6xa3&#10;qK58RW6zQ9xhxz9K/QXxF+xBov7bH7VH7SPhOz02EeJtE0bTbrwfeOxxHcrbxsYsZwVkClCSOOCO&#10;lfBf7O3gnUPCXxa8Na7f2c6xwarC7nyyQFDjOT0HFfbnhL9ufxB+yt+2v8UviX4J+Gl14sTxXBZr&#10;p7RXnlRwyRRRg5+VtwOD0/rXLPGYf2nxLbudH1Suo6RZ+eGo/DDxtpfiCbwtqejSLqZvZIJbNYcy&#10;JMjlWQjqrBgQR1yKseJfhn4o+GklufGui6hp0s2RJbajZSQMFI4I3DkV778Xbj4y/tKfHrWvjWPC&#10;2neFtU16/W5mSytyltC20DJwN25iAzN3Zicc11cXx7+PtlpF98MPjR8D9H8SaO9iYJWvm+0xNkYE&#10;0RJyGGARsKkYrmnmVPm92Sa66q5ssDNR1TXbQ+S/MtFSO0S1heF3yWdc7ec8/WtHQfG+p2/jG2+z&#10;SRH7FaSJBCYwYwvLFTn7yk54P0roLn9nDxnZ3c1voUL3lq+Gt5FyCgOflYEA5H41Frnwl8caBPpE&#10;cPwzvomiZjeakqb1nQ4GOOOMH35reONwU3ZTX3ozlhcTDeLXyPNPihPYXni641HS9IhsYLnEkdrb&#10;j5I8joK63WPDd/pP7Jeg+Izb7bfU/G96JHYfeMVtCsf4fNL+VTeJ/hHq/iXa+g6TNH5DkF3OQR9O&#10;oNei/GbwtrNx+zF4R+GnhrQri7fQTJfahNAu4GeTO4bcZOAevSvQp43DOMVzK/qcU8LXTcuVlj/g&#10;nRLFqut+J/h3cWeU1/wrfQCTfwT5ZGCPxJ/CvAtDub+S3k8MzKxSKckR7sFW6MfrwPyFeyfscL4j&#10;+F/xJ0jxX4i0S9sbWSUoZ7i3ZUeNwBnJHI5B/KuL8c/CnWl+LviXTLJRGsGt3BtpVbCuhkZkIPQ5&#10;XHej29G8lzIFh63LF2Z6h/wTq/Zi0j9rD9qPTfgP40vZLe31Gyuxa6lETut5/IcQSt/eCS7CVPUc&#10;V5X8a/CPjX4L/FnWPhf8QtMaz1vwzqE2mavZ7cBZ43IYqe6nqD3BFfUf/BJX4geBvgf+0i/j34ja&#10;y1suk6TM0LlNx8zeCVAXJJ2oeMZ596X/AIKlftO/sw/to/tDt8XPgz8L9U0vU7nT0tvEx1mKNI9Q&#10;uYfkS5RUbcjFAEOTk7ASODnH2tJpvqjZYebtY+S7KGW9todX0y3eS4t5FkwDkjac545r6GOg22of&#10;sMeLoLpi/wBo8YafeW86r90TKSB7c8Y9q8G8b+FPFfhq8STQLS0aCaNVMemF3C/L1O5iwJ5HpkV7&#10;5+yNqja1+yl408HeINNiu4hq1kvl3CD5EDYGAcAkc459a5MRUjCj7VPqjahh5Tq8ltT5ovbIaTcf&#10;Z472O5jKK6TQZIIPY+hFdJ8JtRtdJ+K3hrxHNNMs0HiCykj8s8ACZSQ2R3Ga7Hxh8J9J8Fabf20V&#10;rBc3Mtwv9muk287R94kZ4HP/AI79TW/8FPgT4M8Uas/hzxb8Y7Hw9fRyR3WmzXmkM0U7qQ3ltIDm&#10;I8cfKQfXsc3mFHl5jb+z6idj6h/4L7WdhffEn4b+Mrq2klmvfhzarvQ4aRluLgnJ5/vivgLQ9Tdd&#10;cXQfClxMZbnAs5nXbtbr83XHcV+kv/BZG10bxf4J+BXiAupkvPCVzGk2MhmRoXxnrj95x6Zr4Wj8&#10;PTaH4mt/EvhmVEubOH7T/Z10ykT7TyAwwQ2OnQ+lSsVBRs+oUcFUlBNHGa34jtLiRh4g0tl1Rfke&#10;RhtAcHO5dvHPPtzSmzvzgyaFO5IHzNFgkduorrdb8UeC9d1NNT1OyF2RKC1nqNqyFAeuJFIJ2n+9&#10;2qnqlhb6vqEupWml3McUrZRImm2gdOPmPFCrq1uWxr9Vs97n7veGtN1TTdYTWL6XdKtrJBZmPJFp&#10;GQS4TPChjjOOp+lVdIgXUJCJ4lS2jlBK5zI8gByxJ/4DitNrqCOOXT0mJd1LSuDgKuOc1Vsbu3e2&#10;M0Me1pJD8xGN+O9fwys1qcyTkfu/1WFti02i26Wk8mlWiWyR2cmwIApLlQAc+lea+KvhrL46tdKb&#10;Wo2FppFxbzRRBc/aWhDBc+xZi3TqBXptqiX11H58rBCVUqD2Xk/hUOqC1uT9kDb4bYhUTIx17+1W&#10;8zxMI81OVn3E8LTkrSWh4h4U+AqaPDPe6jdOsN5csLmKLhkt873SMDo8hCqWPQMT2Ar0uyurzxFZ&#10;lfElpFa21naOGtrM/IkWf9WMHk4wPU81fuI5L29+zJ+7gD7Z8DBkPBwB2GcfWnXKaTYwk3MCC3GT&#10;LDGhYux6AADrSjnOOrL95O6QlgqMPhVjxxPhC/xO8TXOpa/4Yg0uwhuf9Gs4F+Zlz1Zj94njJ6Vo&#10;eKvh5o2l2MmnWGjR2treOViMSBsDvzXrvh/yLm1uHaEbkJKlcnsMfhiuait4tTurfT7lAyRu20Bu&#10;a0rZxjKkYtzdui6EQwNGPTVnmun/AAmhsFh1eGwje5ziNygBRK5341fs/WnxD8T6PfzRLMovHa5V&#10;l5ljVcnP44/LFetXmrWiXCw+ZtgGREG+8fyrSktm07Ro7y+hBmvCYrJWX5tgOWbPoSMfhTw2e5hQ&#10;m6kZu6T19dBTy7DVI8jjoefH4ceG/DinWIdJV5jpDWxkbkxrggAfhx+VUvhb8LblPBR0HWrJE+26&#10;qjfIgDPaqwYKT2BYDPstehXetaZpUbW39mtdylNjDqgJwQfqOlbnhaI/YFNtAVknU73I+6OuPatq&#10;Od42L5XO9xSwFBu6Wx4D4q/Za0zxZ47vri80TSr22e8MkaXNoHe2bd8rxk/dO0AdPWtfxL+y+fER&#10;sPBhsLe20zTrxbkRbAfMc7Vwwx8wG0tjuSPTFe2eFfA6Ra5Jqs92UVpALe3Ztz4AB3Ofr0FdvqHh&#10;m20K6WdYBNPMpkkYrjJOOOa76eeZnKN+d+7ovL/gnO8uwq+zuec+FvgPpemg+ItfjhjmwVtYSB+5&#10;XHVQP4sd+1bpsotKVbOG2SOKeNlgiVNpUbcDaBkYycn1Jrdur/TpVBurgOQ5Eca8fU/p2qpbWstw&#10;194k1ZwvlKBbnqdmMgD06VjVzGtXa5pX+ZpDDQp/CjCk0WPRNF2yRm6lt4DGnmAMxJGASfTue3FO&#10;8O+H7bXdOsRrAjs9NiUSrpsMS+ZfT5z5j46R55+bluvpWwkJtNOGqXhXNygZYgc4DcYPrRBJFZzG&#10;4WNHZzthj7MQOPyrheNnCXMmarDpk13aX+uazJpelogkZWxsjG1Tt6knrgevHpWBqXgPStSsbbS9&#10;VgE0dmys0Qb5Xwc9OxOOvvW/qOovpFq9hbSN9ocMl3JFwoGehPpWXYTPdSSFZDsWMbiOPpXHXzKd&#10;OaUX7xtGhGS1WhUh0Zr/AFUXbWq/6/zpG4jVccKB7AYAA6AVi3ngDTr7x7D4u1gAeVJI8kMbANOz&#10;KyjcRztAY8V2CajPDCILSFWLt8zuflXHeqN9bi1Z3UCaedQZpDyVUHIUDsM81w1c2xFOKcZu5qsL&#10;CXQj8P8AhaSw8G3Gj25RfNlZk2qEVFz8oGeyjAzntmuag+G1lEjaLpeovGsswm1a6jjDSz7chYUP&#10;RUA64FdteXFtDYH7WS8hAEcHbp1/CqWi26m1lur3EY35jX1AoecYtTXLLXdj+qU2tUcv8K/gVpGg&#10;+JL3xFewia2EzvslQqkSdVXBxlz7fjWXc+GILPXbvW9P0BpJbWSWXSNMt1AXeBkZ7DLEMT/hXb6r&#10;4gu204WNtJt3y7IVyTjJ5OO5x3q6mmaRpVi2o3Ef2m4aPbtL7Ywcck469uK7afFGNjKMpTb827GM&#10;stpONlGx886L+zV4g1xH0z4g3CTGaMSa3fFdqFnO4RIf4yPasTxj+yH4K8IeBr64+GGryQXl+yok&#10;V5aqrSSAnaUYZwucdcdK+ib+2vtQtopr7YzO+ViQgKp9h2rN1uOG3jRDEk85jIzt5BPQKPT6+tfQ&#10;YTj/ADb2yaqWStp0fyPOq5DgnBpx+Z8J6p+x94r8KeJdNtY9SuLq7jj3qi7mjjP3nkYdB9T1NZPw&#10;+/ZU8R+Lfih4h8f+MNHk1ezsJvI0aFo+Li52gSO57IvTHevs7xvpWgW9rNpbWtxfaxqOyO8nRt62&#10;EORwcZx6YUHvVVfCrR6Ra6Jp18ptQuyG0t+cjufx9T6V+lYTxCxtWjyza5npfa3d/ofOVeGcNCpd&#10;LRdD5M8c/B3TLm8OlNoFraLANk89nAiOGHXGBn8PT618wfE74KajaeL7eLwbLse6uktoUlIUNKxO&#10;Dx14yScdjX6f/E7w18Nfh74eOlW2hxTX0257idpf3zyNnJLdgBgccDgV5P4k+APh3SJdFk17TVF1&#10;cXCS6dEIgCjsec45J2k/TNfXZTxgqceeTdnor9fM8THZDJy5Va/U+dPg1/wTcbW/LX4nfES/Cyzg&#10;+VpVuFAHfl+SevTFeheNv+CavhS3dtL+H1zdNE8bQiW6++d5wWOSe/419c6f4V07Rr6I6fbZJTMe&#10;exx/jW8NFvXczxwZcwbfN28ZI5IFY4njHMJVfaKdl20sdFHIMOqfK469+p8Xfsv/AAB8Z/DH4kat&#10;8OPEV9dTDToYotPuBEAoRpAW2nHOVGOufmNfbNx8P/HWuLDpdvfi30uyiC7HiUsxPJGcZA6VseDf&#10;hzp1vqMWo38QaRJI5MLgMcEHn613d7fSCOaNYwVRSzY4yT396+Mzzi+via96Wjtr6nu5fktKjTtP&#10;5HhfiT4QQLbf2Dp0bwpBl4xanBeeRs5YnPG4lj6mupvPhBoptNO0KOUkadte6GMeY/BLHHXJGa9L&#10;sNB0y5ltrmWMHzYtxCnk8E5NUrnQEtplsYZmDTfPNIvpk8fSvmZcQY1xtzPT82eosBRT+E88+IXg&#10;Lw9rF4mhaDYTRNqVtMPtaIpFtGV2O4BHJIyo9vrXB+Ev2JvDVh4V1PULXQ7aK8Omi00azeMbYVVS&#10;qM5x15LHJ+8a+jJ9Ds1ZLkj5Su0xr95lHTJ9OvFWI5hP+7tGIMZ3E+/9adPiHG0vdhNrv52HPAUa&#10;jvJH5cftDfsR/GvUJbDwxcXvkR3N5maWzlEh74T5TkcD0rd0j9iv4dfBD4QXk1/8P7efW5AovdYu&#10;ZnllJzk9TtUcYwB1r9BtW+DuhjWZ/GjRsby4lUQwLDkjAA5yeBxn3yfWuf8Ai58KdP8AFXhubSNS&#10;XEEUbSXTMRghV3HPboOp6YNfX4XxCxU3Sw9V2jdXtpf/ADPErcPUE51Iq8raXPyy8ffs0+BvHelT&#10;eItIt5LTW5o2aNpGLRuRkA465OK+YofDHxQ8Q+OD8L9c1GS3ME3lz5I2hfUHuMdK/QnxZ8PPEWiL&#10;rXjA2LLbRxuYP3eAeQqhQOg2g/jg18i/tCXWv+H/ABrpHjaS1S0a/SQyIAFJCnGQOp71+85JmMcT&#10;CykpJrTrZ2ufmWYYd053at+B7/8ABT/hVnwLsdMl8H/DTQGubbTXgvri+t2na9neJo2mZnJYYLbg&#10;oIUEDjGK8m+M37NXgfx7by654feGw1MZYiFAEm74I9fpXM6T8XlubZQt0xxgbiDyfQZFdUNU8V6b&#10;5U+qaVeW7OFeNbiFlOGGVOD6jBHsa9OMJUqjnfVnFKfPDla0PCfGX7PuueErd7mRnkVASxEZG39a&#10;9G/Za/Z0+GvjTQbnxp4vS61KXT3LnSPP8uOUqygIQvzHOfUV6fph1rxRpwsNVLBbiYLMHG7MYOWw&#10;D7A1wf7KN83ivxdd+Edf02a103Wrm5mtr+A4O0OzYXtwY2H4VrWr1PYybewqNNOqkkfU37O6+N/i&#10;P8UdD+Huq+KdXi8I6Kh+yaBaXWbeAYJEaqSFTqclue2e1e16P+x98Lta+KOoa3qHhKC5+zgSRwlk&#10;4yQ212TOeRT/ANmH9huf4SXh8Vz67JqKNcukdxK+d8ZClTjJweTkV9AWnhObw5Nc2/hqKM32qSx7&#10;RN9xcdenJ6dBX4RxbxVh4YqUcDWe1tNNep+nZHlE3hk8TDW99e1tDw+b/gnt8PD4nsPFV3pcc9nF&#10;dm4gsJwrIspAXI4zxjAPTrXdfFb9m7wF421iyk8QeDrSYnykjZIQxUBNzOSBwOBx05FeyaPobwXN&#10;np2s7xOgwAgws+0AuwAHyjrXReOfClrp9vHqlqqEXUI3RjkxrnHHtxX5vW4jzat70qsny6LU+mhl&#10;mBprljBannPhH4U21tZQWunNmO1ZFtYyuV+UYH4dOewzUvh/4a6bofiPUfE8VhbvdXE8ZuHtpfMj&#10;QgMBsIPHVuPeu2l8PxPDHpaXIkQ2wd4wMYBzmrOj29hp2hXVlYxBfMttluuwALg4/QZrzf7QxFTS&#10;Unrudqo042stjjdW8O/2v4me61m9uSJ4Ps8ixgHfGex/zxzWTffBXRtSns0tbG3giswBDCqnbEgI&#10;IUevOK9N0uztjNNc3kAZREVRyvI9MetZroz2okUmSXO4MOmBUPMMRCK5JND9jTk9UeUfE74AWviG&#10;XTtOsdJsZ7e2jZJLfUoBNHdlmO9ZBn5gwwDVjSv2bY/B/gl/DXg3w/Y6YNUt2tJXtoFVLeJiM7Bj&#10;5QoBwBkfNzXqV7bWsunw6lM5V/OGxl6he/8AOu70zw/Yy+HodZmUSNEvlQoRwOnOelaUczx07xU3&#10;Za7/AInPVwtDfl1Z5N8Hf2WdL0PwxYeHZbOC10zT0MkowFE0hYnDHqR0ycHca9Bbw9ZeH7eV9Jgi&#10;Ecf35xHtVjxtB7kKPuj1roLjUbSOPybqZYIwhLJjqMnHPbJFUHtm8QXtrpkI22MTmVg7ZBfHU+vG&#10;a3nmFWpFKUm367nJ9VhF3ijFXQYJr251F2cxXrqyQzDcqhRgYB+g5Pes7SoLrVb3UodOgh0kyyqs&#10;uqSxjfBAVz5ag8mQ8kAdM5PUV1MVh/aN1dXUdwotbGYQqTnMh254HQD/ABqsWt7sLc7VVFcu7Dr7&#10;/wAq4pYqUZJ3KWHTWwy8sNN0HRrXRfD8RW3XKQsYx5sgJyWJ5wTnr1JPXrVHVvBM9tcXlrrGA9/s&#10;LhXxtXaMJx17fXmtuO9W3h/teaIIXTNhDGMsMHG7n1IOKxpr65vdQDSys8sk259zbipPqfXArCvj&#10;mrNvV2NaeHT0toYw8JWml2UGgaTYnybeJlhhRQNzucu5PYnpnsBiqnxC+Hq+I9Mt9GeSO2FvBsS4&#10;BDeVkncVP97GOn4dq65bj7BKzpH5rqDtX1NVbyCS6CX+oJG8kDjybcN8ofBwT6kZ6Vw1MwrqF+Z3&#10;OiGGp3tYoeF/DFrp/iqTV9NiEcJs0iVQmWLqMGRn5z8oAA4A59axNW8DRW/iCXXBcRtqcmUsFkAa&#10;K2LZUy7R1YLwAfauu0to4rHOoyGGEOzSEcE+9Z9nG+o66ZI7URWyKSzHqD2rOeZ1+WPvas2jhoa6&#10;aHBz/s+2mpeMdPu4r66uXhhxO0sZElzICDuLDgLxnGce1afxR8E6FN4ghs7PT4oIEtVjvJrcfNOR&#10;0UeoBz+Jrr7jWk0xpIIH/drGfO+fG4Dtn0/Ws3RIob2wGt+IJXYlml8uEYO3sPYdOa6qWe11aDnd&#10;r8A+p0272PHfEXwQ13xR4vufEvioiz0m3EFloGl+VukSKNF3THH3SW3YHuM1zXxo/Z/025S207Q9&#10;DjgS18SNPP8Augu+3cRSFmJH3jJ5g4I+8c5r3nUdfg1i7ifTrRY7fZuREfJwwG1iTySc/pWf41D3&#10;VzY21u48xHE11DJ0mXbhF/E859q9iHFWMhNSjLbRGMstoyjZrc+Zf2gf2LNZ+JOn3Gl6RZu0F1Na&#10;63Fc9V3eUsU4wBw/mbs9fl2HvUvw2/YZ0HwD8N38N6pK9rN5Go3UxDBi0rWiwIvzDO4eUGAHdTX2&#10;pZWUUNjY2s1sAptn+WVcFowFLA89MjH4Vi+J/CGiar4i02S+0hRa5kaSYPzubjgAdeWH0b3r1P8A&#10;XPMlD2fPaOmxzf2PhXNz5bs+a9M+CDwePo7e/wBM33NzJZay7lP3SGz0qO2MDEj5nLK8qgDHyg56&#10;VynxU/Zr07V767+0WU1/Z6paNb3tk6MYZLxmcgbe7YRTkc19jaL4YisJrvxPqlmZ1ubcWkLH5WEj&#10;u0e8YHG23bAI5OT61n6/4d0i88S6Va+YqRaO5muUJOXmEfycYx/Fz65rohxbXjKM5S1M5ZTRlFxs&#10;fAHhX9jLwb4G1Sx+PuneGLryoYLDUtYiJLhHgt5tpQbSQ+7yx1Awxr3v4F/Ca90rxB4i17xN4bto&#10;7jXLkTQaTbKj+RCkESRIxCgJnDsVHTd15r3/AFvwJHYaDL4bmgg33UDxOohBV93OCD25xg9hT9G8&#10;BQ+BrbVrq31OaW71FtkCyt/x7RGFAxHcEFT09a7avGWIxsXGq38+3RGEMlo0JJwR8e/Er9kL4NfF&#10;jxDfp42+Gtvr0k7mW61Igq1qNxAjhYcoqAKBjjg55rF1j/glJ8OvDPjS7u9HR9M07Tre0sxDKrSy&#10;SwRuWmVVB5LgrgYwcA+pr7k0zS5NP0m00zw1aQwRTzZ1S4AwQiqv7sLjBzwB6cnk4xs6fottLfaj&#10;JbyxOYoCwuJTwkp6deTtwpJ+grejxhmcYKFOo+Xa1/IxlkeDcuaUFf0Plm2/ZO8A+H5tSljttPt1&#10;ewRY5p9PhLt/CsK5BaQ8bnZsjhABxXPfC39hHwr8K/BepXsdhNem/W3tobS5l27jHLPKJGfjGDNn&#10;HQBV4r6wtvBmjKtrd6xN9sbTmDRmWMv9pl6cAjJHzZ561f1Lwvd3Fn/ZdzMZXS5kkmjSPcqFiMr0&#10;wuFCjgmpjxNj1Brneu/yG8pw3NflR8L/ABs/Yf03X7DS9F0Vba3t7dDeancQhlO9nx5ES9lwCWkb&#10;LuW7AVQ179n7Vonh0PQ9JjsbDS5Ut4be2X5YpPLBKqPUK2SOvJzX3CnhOG+M2lLbqqyXJMkpXI2x&#10;oFA9hnB/Emua1b4bWGq6tPEpmhgRpZJZFQAzTyuDJNk99ufwA+lddLjTE04Lnd7bHPU4fozb5dLn&#10;5j/tAf8ABPbRtM1nS/inaeGP7P0m4kji1UY3kTSSMwkI55cbV+tfQ+nfsl6Xb+HPCngLS9Ej0uO5&#10;1Q3utmFVQwQ7VQPnqHWFNo6nJ+ufq34l/Dbwz4w+HkfgyGaPfaz280MrHhDE6lWI6nCgiszwxeDW&#10;/EDmGOLebd0jucBnOHRVkGeecPjtwKvFeIWIqxhCb2/pEUuGKFOUmlvb/gnzV8Ev+CcvhH48/tJW&#10;HjbxPZBrCzumee1aVpmeNWZizDojOqrGqZyBgnnivrvU/wBj/wAA/Ez4o6LdfECxl1tNBu3vdPQ+&#10;XZ2GkIkiBIYkRiWOYo1OWJYK2fvYr0T4G+HvCvw98LnV7CJF+0TMkkiJtKvv5f8AQ/ic963df121&#10;8PabJZ6DDA2BlZXh54XCrx0AGQPqe9fPZjxliMTJTlUajFWS62/4J6WGyalh7xUdXqzK+I1to/i6&#10;9n8KnTfN0+CSN2t4ogEEu5TG+W4BBC7euMDHQV5nqHgzSbnV5tV0XwzbwrcRLptvbvAGcojCR5MY&#10;/wCehDZz94D0rt7rUZ4pLbT4Wea4e6jnupQ2ELAk9u4OO3pVHWb66sL9b2zjby4pvLAORuyR09ex&#10;r5WrxFU+KMnv/X/BPVhgI7NHnXhf9kjwF8L73XbKzS4L6zIq6r5RAlfeImKeaQXbJ3FmzyW5+6Ma&#10;Px38Gv4r1e3sbq6UC/TdHZ28p2RsAIzIwA5k8sIgdjkADGO/qlxBBqOp3OrfaPs4keSa4E0vywpk&#10;hVB45wPWuOmmdPEcl/qenNLKI42ihOPmbaFAB7DgZNGJ4jxUZc8pt3ejv0NIZfSjHlSMPQ/gloPh&#10;HwIngTS5vsq3N1LcX/kJlirBRnJ+78qLk/Sqvjnwr4O8WWr6Va+HLaOwSNkEUIKpCN4cAlSCQWUF&#10;gCN3f26rUtf1iPw9qEewf2heuyy7FOBGBkKB6EsOfRfrWZ4Z8OnSvDS6Zqlqzy7d08RO8IdzY3t0&#10;zg9O2cVz/wBv4mc1aTvu3/XU0+pUkrW0PnvxH8LLjQPiBDr+kwRrpc8DoNNs4CkUzxwSBUbbgshf&#10;Gck53fgWfEH4TaF428RQ/EuPRZrm5SyS5l0e5ZzbG/2BWlZdx34G0KPlAwxxkmvoO48JyeLtcnvZ&#10;NPZbCxtGQysgGWAJ2r6Dpk9Kw/D/AIeeXTdRvozEkEOrG2ZyCoKCInAOcYzs6doz1zX0mB4rrwnC&#10;cpaxX3o8+tlVJxcUtz5J134R3Hjrwvreo+JraG4bUb427QSQfu284n5GHXp+WQfSvl20/wCCdPjj&#10;R/FWtaNp17c/2CsayxWlzvIZvtEKghlzuKoZSCRnj8a/VKx+HOm6YV1dbHdCjNcPFtGPtG2PY34K&#10;v/j1czqnhN9RvEh0mJYXnvEkurhIvmcc5UEdMZFfY4fxLqYT3aVrS79DxKvC1Ks+ae6/E80+Ef7J&#10;/h3w9pGlac/n2uoWtuJJyDhEBHGD06HmvN/+CgH7P1qv7PlxqHg9JtS8R+GNWtdQsZZRufyTIEnX&#10;PZTGWY+uwelfY2q2x03wza2unApIkaRMWkI8xOcg9s81z3iHwfD4h8N39r5URM9oY5xIufkYMrAf&#10;gSOtTh/EKpSxUak5XSd7d/8AgF1uGaU6ThFdLH5i+ENK1O10C9m1fQZkha4WWGBcYkcxnLN/d28D&#10;35r2L4UfAHVR4Ygv/HfgiLVbq9glvLCARFfLnjieaNA38JZTGhz1Dtwa9e8J/si3VrqXiW91e3Or&#10;pqMc90yhQsNuNxbIU8Lznj0r6r+Hfwj068+ENrqQSZrrUdFt727Tzjus3ltlTao/vDDkdOMdcV9J&#10;i/EjBON6HvJ7/wBb/M8bD8MVov8AeaHif/BKz4MXM/x60OcaEvhR/Duo6fqmr6wsEQE5u4XuHA8w&#10;bSFYNAcqQBJgD5TX0T+0po/wjmm8bR/CO31mfUfHuraZN4601o8Wtha6LE1ra2lsqrtZHdZLg+m4&#10;A4wK9nvtWsPDmnJpngnTLXT7V7G0tENtZRAz8fM8j7d7EDkknnn1rznxjc/8Jxol9o13Y2qvNd3F&#10;pcz6XbrGJ0eRolAZRnIiZizdNznFeHmHiDjaNOdLDySUvL8tTro8PUKlSNSotVt/wTxf9kD9jbQp&#10;bLwzrVjBp4stNh1HWVjmcNEJZpZJokDoAPKjeTGPRO+K+j/Cvw00jR7260NLENFF5TCaSEJIQ0bE&#10;kjqjOx3nvtKjsa7/AMDeFNC8I6DZafpllBGqQxYgVAFSMY24A9sGs/UdaFnNfSzROJbu7luJZxjc&#10;WI2oAfyA9K+bxmZYjEqNTEzd/wCtD06VCFOTjTjocP4m8Aapr+tR6Dofg+xh0mNbaCK8uHf91FDg&#10;qqqAcqpUNyeTyQauSeA/Dmo6bd+G9eCR6a0QF27FklujKGkMZVduDjg8/wAPqcVuDxvp0dqbfSp4&#10;hbRuQZJBw4CtubJPzdMfWuO1Lxa2t2qyRqyr9raYszFmlbJPmHPqDxXhV80w9FX5uZvXc7aWGqT0&#10;tZFzxxLo1xbNpNtaxERwokSMBuSPgkKOQAT15rnV0i78Rk391E1rYQxGMzMQu8hgFjQd885x2FR2&#10;F3PrHjB5oknjt5IZEuJtnBKtGQgJ9QXP/Afar+ta9ZxXSeH5XIihB2xpwU4JAx1JY8ccnNeLPNnW&#10;TqSdlsv0O+GFUNEecfEGTVdUNzpPhCNLbTzZvLrMzRFJbqNWVI7YNj5YiQTtGN2zv0KeBPgXL4A8&#10;EaxLC6/btfuoWuLi95MgWM/MQOpDN09eeorutH8daRJr1xoHh+wTUdX04h9RtLG1MgjODtge4Y+U&#10;jDPI5I5yBnNdF418aaXpnh2PWLXTrU3Mdt5ZjtSHghf7pKnAzgAgEDk81osdWo0Zc87K17beehqq&#10;EZTVlc8M8Y/CjwDb6Ovg/SrZ4ctm7ngOXkuNiqbjaflBBzt7KCSBk8fOHjj9mXwn4f8AiDpV9pHg&#10;nRbe0lmitr/ULi0juJ1DS4dtzqVGVYY+UcZ+lfUHhCynfSZ7/VBNGb1pPJ3cMyZBwvfGe/1rJ8Q+&#10;HrLXNXs/D+k2h8qJTLdyKDiInjeT/E3HFZYDivMMJUcuZ2luvI2r5Vh68bNao+dfiR8HNB8dpp+r&#10;+H7i6sLG40tIfEGmWpCz3KW/yxQl9vCEDLHcSdqjHevPtR8Kap4lOsXMNn9gs4LEWy2sVy4HleWI&#10;TGSMYUjIJ96+p7Hw1qMusahBpKw+Xp7Qi4aQ8hXYE8EHkr5n4lRxWNJ8KbCXV5bxv+Pa9lUaohHV&#10;ELuuMccuRn1FfXZZx5RwdJRrPzX33s/lseXish9vK8Pmfl7J+x38U/DHxC1HwboV7cf8I9qtjPJf&#10;W80u1zGsTyLCWIwx3hADx15HWvqn9n39ji20bwLo9teyrFfRFfs8E9uCSgwd4PbJz04r6C8U+G4f&#10;tdze6Lp0K3VyfLhUjCRRlhn5RwSRnr6muvttJj0HwlbyRxiS9tYmVDsABBcDAGOMAHGK9/E+LNTG&#10;0oqyj+bt1+Z5uH4PpYeo222fL37Zf7OLX37PXiK/1K9/tHV/Dtu2q+H4hGB5MkbBmCgc5ZBtOOxF&#10;fJnw98vU4pru/wBMkt4rm3illkeE5BDY2L/tdT9BjNfp7faOdYsLlnsRcStauDFKARyRkEHqOBXz&#10;Xof7Lep2vxIvrS+gd9FuYmjsbG0UnGIwoJOM5BGcdyxr2ch8ScDPDTp4meq1T+7RL8Tz8z4Vre2j&#10;OitHo/0Z498KPgrZ+P7YS+NdFaDT7+7MWmyoTvQggJJ065D8Y52kd693/YD+EOg6x8ctEuPBOjXG&#10;ma8mow65YNewyPDbRQ3/ANlVMZ4Pmxh3UYLZYZwK+gf2bvgXpr/CnT9ZurATRmMLFpzQKGQ20kis&#10;zZ5BJHY5O5s19JeDfCnw0+GvgzQ9Q8P+DtLuNTj8Mj7XrNzbtJLPLKyb1XDbVywzjH8I4pYrxGw1&#10;R1IxunH+tvzLw/C86Si3rffQZ+2Wng7wXbeOdK+HfxRENv4j8MyeER8L9PtwlnaXsuozahqWsvFn&#10;azyxy28aydQWkGSc4+HPgv8Asc6V4ljtbPwhoflWN74zuL10TCPBabVV1TJO4tJFI3qPM6V9cfEH&#10;UtGjOp3X/CKWVnrNs6KLuN3kMkSwx4kOWOCW2qF9FPrWZ8IPDem+AtGg0/RkkXyY3muJyPmaVzmS&#10;QnszNwa+UzDxKx2Kr2UktlZdlvfzPUwvDOFw8LNX6nz74m/Z78S6J4vfxjpnhfT4vtMxJeJh51mZ&#10;JSkkZLdUSEnGM5YcCuH0b9ib4R6q118IdZ/tSzvZFtdU1i9t4g8WoPcJOGiUP/yzXcWODkF/pj7W&#10;eyt57OG5kjaR76Ur5aoDlsbifasqfwb4buNR1DxUVcajBpv2BpV+9tAJVB6kbzz2zXFh+O8bTklK&#10;TW1mvwv+J01chws1sn/Wp+RHiz9jiTw58QPDK3ly8Wm6hqOo6jd2tpLGE0+WJJmBWMdFxEi85ALf&#10;n0Ot/sI+P/Fnwu1DUL5IVlj0eWHSggETxvLLEwt2RQAPljznHO76199eP/2cPCE81r4rl0m5uLgW&#10;FxFFY2rqn2oTKUMblgTtO4nHuT1rU8T/AA/tjo97cT2zW4n14QWrIv3NixRGTjgAASsPZR61+hUP&#10;EpV4QcJarv8A5Hy8+E4RlJNH5LfDj4GaDa/tcxeA9X/tTWrHwdFKt3YxXITbeWUBYBiVwYzcrsI4&#10;zuxn190+Mv7Angvx74SvvEfg1rLRfHek3BF/bWcq+RdBAvmgxpwhG4YYY6MD619AeC/2fbrwT8bb&#10;79omPwlEgvdBGr6rHHGoQ3Nxfw3G1xkscfZtxJ4zLirXwx+BHjvxb4N0X4lacn2W81S21q91aMRE&#10;B3LvFCjcdSI3yR3cdc19TW4up1ZRq0qqVkuul9bp/wBdjyKeQOEXCUL3b+7ufA/jL9nu9XxwfhHY&#10;eNhb3Oi6PGLT+1LWVheA/vtv7pG2FvMZ/mIAHBPSt744f8E3PDlj4I0rxR8Kdbu7vVvscTalbQRl&#10;4ZjtAMqnG6Mk/wAPIyeK+3fjB8GPE1n8WviZ4vsPh+RaWGnNfaZdQQM82oGS0ggjt1RVO8RHzCOM&#10;guBiuX/Z38K+J9H+GM+qG7LTRatFb6vDdKVFuoMMpTnH3QzIR69K6VxfKNNVITWlr6rdmP8Aq/Fz&#10;5ZR3Pkb4M/s0+NvHGoXnw/M0CXOhQ3sttczRMonCWto6xSbzlCQrLzjaT0xmvSP2UP8Agnv4L/aB&#10;ml+J9zLHpi6bPKElsndZYruL58kqcLgmPj5s7iMDrX1N4Q8JeDvCnxDGktp0sVz4qmkt7hljUFpI&#10;47KxaQEdFKytub++uc16X+z/AOAdN+C2qeMPhWdODw6zf32qwXLcRxyyRrMoJ9SI1OP9o+1ceI41&#10;i78kuVu1vyf4m1HhpppyV0r/APAPmdPh9afBzwd4K0rxGTqWp694o1PUje38au93EAGjeSQHJQGO&#10;X5WGM8MMiu8+Lf8AwT0+HP7Vnw2t/GXhKwfwv40m0+S60670Sb7Kt2WTCi4VRhgSgIbrxjOOnYfF&#10;v4G6p8Y9H0yW3kuNMt9Ks9JW6dURpETbdy3VpCgxtkZ5433H5Rs54U19E/Ce30PRb+3gubJoxpen&#10;pBMJcbhHHHsycdcqrNn6V49bi2jSlGdKp793ex6NPIZTTjUj7vQ+B/gb/wAE6/AGpfBfxN8C/iBq&#10;WqXepR6zFd60puiczQR3Aj7BjEf3i7uheI4xtpf2RP2Ffi38AfjnY+O73V4NQ0K08NaTqAF9CVe1&#10;/cvbtbopJPnExBkPAymGKjk/ciaNfP4cn8XLpOn6VqGrS2h1CVsAxWkR86TezDGfmY7uAQSOhLFv&#10;h3wjB43tpPiFpeqSyafJewa61u16CtxClszQW5Xadsbf6KPlzuyxzzz5mI43xNSjUipaS3ur2fl2&#10;2+466XDmHhUhJrWPY8X/AGqNH+MHwBu7XVP2VLa7vhpGmTCfSmdfNuGMMca3LLwJWGFRUyCSqHBB&#10;NfNH7Pvh7xr+2l4m1T4Z/tTaJBFfza2t54mOPsl8spgWSJPNjG5PKhVSVzw7lSOufr+2+INzaw3/&#10;AIi8T/vb2DXVsLCCSMspusYVy7DEswacbUGVVpAcfLRrHgDRm0bxV4r8F2K6R4n8U332fUtWitQk&#10;giCxxytDuXh/LQJvHVgOy84ZVxNHCYTkrR95vSWt09P0fqaY/Jo4mvzw0S3R80/HL9kvxD8OvCF/&#10;4w+Cvxm1nXPDywJb6fpt8YZGtWHysjzMPnj6bSMEdyeK8G+M3hD4i+JvCfhrQ7b4c6XHeXd59mOt&#10;x+JBef2kowuwxs7CLazKMqBg9MGvrrStT8U+DvBVt4N1GGCKxv8AW4TZ21vMzpZ6XFcLaNPKznDM&#10;0k6gseGKORwBUviq18Ev4dvfEPiO3n1TQP7Ti1DSYtKggD2moNcACeNiQUDzjlVHzbenGa+lp8Se&#10;ykpS97tbr+R4sslU7qOnc+RPGn/DRn7IOrpB4k0qVdIS2A0fxJpzvJavCkaRqjuCdrk5O18Z3dSK&#10;8c8UeDPFv7ReoR2vwy8MWOk3dpqNyJNVRTEL5WkMm6ZhncFJ2qccDiv1R8QeBtPsfCltb2l9c3Ua&#10;WEY1hL8+Z5hkjAZJFwFyS2MYHJwB2Hyd4w0ay+H13rF/8PfE8vhvTfD2oTC+iS1n+zSs7R4iOFAG&#10;C78DOdy4HOa9vKuIKeJvKMUprr0fy/TU8/HZNKho37rPDL39nv8Aaj+Avw3bx3qOh2PiPTIriKLU&#10;rfw/dvLLCrMNkjRsgJQngsuQp644rN8A+EYvgP4U1b4hTanq9j4ugmhuYPA8iK0M8MjKRtKkszYL&#10;9MdMda9X+Onx11b4cahpfhPWNd1yNbq0WXVmE0iySLJnCbCMNhOCCAO2RXhPwn8SeLvFfx+0tNVs&#10;721Se4eLRJGgYecRJ5iISRgkAkHHcjpmvpaFarXoucrJbvzS6f8ADHn040cNVcXDmumtb6NrR6dV&#10;0T0Nv4n/ABD+LP7ZFtofwf1XwbeeFbi31E3tpf61byww/wCrxlmZc9Oh+lZvin9kT9r74TeBz8Qv&#10;D09l4q0i0aRbl9BnM81sEYq2+BlV8ArngHAIPTmvqPxT+0Bput/CPVvAXxM0ppdQsRJPpEiW7GT7&#10;SqMEAC/73f1rA/Zw/aH+IeiR/wDCr/j14avfDup3MuNN1Alki1TONu1snOeCpyQw6GqhjrQtCK5V&#10;0f6dTklg3fW931Pm/wALL8S/jlpFl4stbyfQpdMdYLPXHDKI5FJLfNkZ9CuTyBWn43+Cj+IvENhd&#10;/Fv4irqt/eSxx6bd6J+5kmRiwaQqylSVKqH5B+ZTzkmvRf2vNBT4W+MI/FVt4biGlaxcLb3NzHEc&#10;w3eQSwxgHeowc55XtW/8U/hJ4mT4bW/iD4bxW1xd6HPFqVmgG4Twqu5kBGcZJBzxkgcjFarGRtGU&#10;XZPb/hyHhZ6ppto85+Kn7K8v7N2p6J43+JF9qvibwhdQGBL9wxOku4Pll1jYBecfMeGwR1xnA+PH&#10;7Ges694ch+Lv7PeunWra4shLqenQOVkAA+/GDywPdeuR719OeBP2mfDnxlsZ/BXxZ8OQaXb31pbR&#10;X9rrh8qNraa3V2KCT72MkEDkED2rxb4XfFfVv2SPFNxa6roWr6h4Ak1Jxp19FZu5tYydytnGDGyk&#10;HH4ilSxtZT0+NdOjX+foKeHVtVo/wPF/hl4y0G5+Gb/D7xJoamCOQ79yY37gdyseoPTHpivRfhl4&#10;O8UfDrwDe618M9Xl1vTXvLcL4fN4nnhnExKqT3IjOFOG4PB61V+P/gfT7r4v6p/wifgrVNP0bxFf&#10;2mo6ReS6bJBCzSMqyqdwA3YlVjjgYIruv2Z/C+tSeJfiLpcjSWlxoPiPSryGyQ4ZR5lyqkex85SP&#10;btzW1XEwdLnT0etjONKanbqeJ6Povhb4h6vqT+L9F1HS7e4kYLp924WRZAeuduUIPHrxXqUv7O3j&#10;3wx8Po9I+Hfxhsp11NGSx07WI1dhkcJFNwFc54DAA461y/xR8aajqiaxp3ifS47TV9N1+4tpGaHy&#10;naGMRoGZm6ljIT9FFbPwD8Y6HrXgXxVYava/aYNOjW6jvxLxbSDaiKmOOSc4+tXOrPk5ui6boUYL&#10;ns9yloXwF0X4m2J0i913WPDfiHSICmo3cUyT27yZHJjKqyMM4Ybj+GMUnif4Y/tHfstaEs3j2/tv&#10;EHw/8RRPbR+I9OzPBbuwA23CgeZAcEggjJHI3gYPYtr6X/xgvNLi1XZe65rAso1HJ8uNlQsQOSdz&#10;Jk/7NfVGpfC3XbrwnqXhGzttNt/hxcs2nan4j8V3ZgsJCMg7MDfcSDG7bCGcHBwOSM3jXSajLVP+&#10;tCvYqUW1oz4X+HHxQ+Ln7LVhcfDjSraTXNF1zyprVIbwK1pKPm3KxBXy25IfoQM5612Hij4O/GDU&#10;rnT/ANrT476za/DnwjZKtjPqdxvvLu+iLkqLW1jCvcMxYgSHbCCBukFdv8NviN8E/gJdXfwr+APw&#10;n1H4ia9ZXbW9l458RaMslvCwYsn2CzIZSAzMQ87O2WJ8pCTn0fV/hd+0B8StH1XUP2o/Dt3p1pr1&#10;uBcX/ji9it2umIyoVpmDMQF4RRldowBitJYunCSlKyv97+RhySaseaeDf2hfhN4903V9A/Zp8InT&#10;9I0yyFzrGv65ClzreqSOwVVllI220fBPlQBQMAFnzXV/CX4HW8Og2PjD9oL4aavpOl+IVf8AsfXm&#10;hmlsL6KVsxeaAUETFSwDh9uByM81wK/szeFf2VtB8SSeFfiVZa4NdtELLp8coFqqMSELPGu48n7u&#10;R8vvX29+wT+0T8Lv2gP2c7f9k3x18UPDXiCTS7MxaSLRpFka13HCmOaJDvQZGVz0696VWVOrTbpS&#10;du5DU4Jcy1Pzc8U+KNO/ZS+MOpeBtM0PW7nTZdYN7oUNqBK7KWA27wcSfcxlSeK6v4w+KfHPxE8T&#10;eGv2hbb4VeJdGi8PMtpqo1HTmS4IZWJdEPzOArHJxznAr6d/aH/Yp+I/w40LTviN8LdO0rWtPh1W&#10;QxWTahFB1P7u5hkcg28vAjOOCSuQ4BruvBfw88bePfC7+ONN+GV9DepYrHfJLYoLuJIyzLH8m5bg&#10;LubEkZPU5C5xUSxCUYySu1o3cqMZProfCfiX47aXrvwz8Tw6ZL51pqx+y2l9IcMsjKuYwpGeMM2e&#10;2RXN/Dn9pu18P2Vn8PfijaMRCggTUEumWKeIfdJHQn1yfSvc/wBsX4dxWN34fk0j4XSx3E3iKNdV&#10;06LR2iFw8mQZmwgYuF6k+3vnqfiJ+xp+yb421KOy0nwbf2sUUMaXMFvfMwVwu15vnUspLZJAIGeg&#10;A4raNWio+8tGDjNs+TfG/i/SNA+Ik3xN+E9xJdRDThBq0IYlGQLtDL7qoH+c16j+y9+2N8Nxotx4&#10;W+JvjWCz0y5s5IZ4LzOXJUlD0x97BNS+DvhJ4L+A3xxvvB/g2aK60/UbcxJbaqyyPC4LJKG4y2MA&#10;j/ex2ryr9qb9mfwP4Iux4q0HfZ2t0pdwo/dGTuFA6Dp+YrdOhV92TfkyHzxV0O+EHwa1Dx5rmp+I&#10;rbxN/ZPhuxjluZNUjtCyuFbomPXg56AHnArzjxb8VfGHxGezju5bpINIkUxXUakukm4BSMcZyBiv&#10;Wf2Sfi94ItfBU3hfWWktr+wctaATN5U6lsEkZ9hx7e9bnji+8Ey6tZ62PCscFmmorcaitlaDMxHI&#10;cqB8xztJI7Ae9XzuFVqS22J5eZKzLvj/AMeftE/CjwvpOo/GLxbeajo+tW6ukuq6IC8AOCAs0J27&#10;ufusQetYOrfs7aH+0j410rx94N+J08K6ppscupwNbbJYbgfKFTcwDDAHOc5HTmvYtG/bX+DnxQlb&#10;4R+PrqxutIuI/s8lteqVWRTxjB6EHHuDXlvxBurv9jn4kWXiHw7Zrrvg68YTWTxT4mtxuHyNjg7c&#10;jBHB4rODqp6K0vwKai1rsYvx/wD2Xfjr+zRfx/D/AEj4hJ4g8L62i3Wga1a5WQyD70MkRJaJwWO5&#10;DkMMEEg1t6B8J/2xtE+Do8T/AA/8S6VPYyTN9q061u9jxS9MhXUAE9flPfpXttl8V/gV+0H4dtbv&#10;Q/HVrHq0eXjs76bypbNiCMFXxjqQcZ4Ncbp3xW8O/DbxJffCjxb44srF7wo8U8ko8mVM5AV87Qea&#10;l1K0946ryCMEtbnzboXwv+Jf/C1ZPDWrahDDr0cJuHNjqillZ1+55inCvzyMjHINa2pjx/8ABfWL&#10;Zr5pbl5Bm+aJ2ke0JIwJZPujcGH8XqD79R+0j4v8OeEfjNovxJ8GrDqH2S3ifVJLWTcJVBxzjvtP&#10;X3Fe2R/EXwz8S/AM8+g6ZZ6hpXiO1FvNcyDc0Sgg7SM5DjGOnarnOejcdGOMI7JnkPhL4Bf8Lj8P&#10;23j/AOFGtajHrH2l5ryAORFGwckyHGSU2gZABPBwD33P2gvAXgTxn4tmuLLWbiA2+l2YRZbI7o51&#10;iUOQR23Z5IXnI5HJu/BrXtT/AGavijJoKa1H/ZN4BLFJvwqK3UH8CR+Fb37U3xe+E9vYWep6ZdWF&#10;3dXF8kcxtZkeaOAo7NnHUBgp59a53Ksqtlt0LahY8a8JfHzx54V8N3/gfx/4bvbuOxgKyXCgk/Zy&#10;doLA9V6cisv4N6X8ZvBd/D8QvD3gPUdW0RJTJJ/Zts00kaZz8yD5guO+Me9d9450fwb8YPgdda/4&#10;fkt7q90iMz27hxv2qQzR9M5IDfjivb/+Ce37afwrj8Op4W0Tw5DYa9BGPNNyw+ZQOSp6bcZNazqy&#10;hScow9SFC8rNnyj8RY9f+JnxC1D4v/s9aPrF6xcS6xaWlpIrxOB8+6LGWHqRnmn6h+1P8Yvi3bad&#10;8MLpWaS0vEOJF2sjrlRkkZGMnjvmvrL4teJvBPwm+Ptn470/T4dHi8Y3HmXN/px2xC6xkyELxgnB&#10;PqSfWut8ffBT9lz4wM/iSfW7HR/G87rJHfaeQgMwHyiTswYgc9fm61zSzGnBRcoadH1XqUqEpXs/&#10;U8B1nwnffBf4Y6n8Rde0+f7Zf6atpcTm2Cq8jOjkqActhRjcQPvcda+UvHOk+IrnVX8Tr+4F7IZM&#10;BeQTzX6J+DpfB/7Q/wAK7bw/q9ysOseHZ5dI13TUuf3kNxGWRWZc9DwQeh/CviD4xWf9l+J9T0Jp&#10;UP8AZ17JBlDkMVbBPqeQR9a7coxEp1pRl8XX0MsVTtBNbHmt5c65Np6QatqDzpG37lXH3c9cVTHH&#10;0rX1FLu/ssQRhthyQorGiuLMxkSTAMM5FfUqSPOaLVoisGXqW75r9Xf+DYP9o/xDJ+0Tc/sz67e3&#10;M8E+lXdz4aDHckGCjzxf7KncXHX5s+tflDpkjXM6W1ohlkdtqxxjLMc9Md6/RX/gip4A8Z/sp/tz&#10;fDz4n/FrWrHws3iB2tNL8PapIw1HVIbhdu5YEy8UYwH8yTap2YG7NZ15RdO1xRjd7G7/AMFP9A1f&#10;9oX9oX4t61r/AIo0fw7qXgvxfdaTpGh6480MjRafIY4/LYRlP3m0yDcVyJgRkEGvAfiv8d7HxL+y&#10;vDpT6nLB4m1HbHd2b2cnlxxZYP8AvSNpJAU4yc7q+7P+C5vh/SfAf7bXjnU49KsA2qjTdTumSIqL&#10;mV7CAMX5IP3AMgDIxnnmvkfUfBPgb9oT4V3mleDVjt9fW3ZrPSLojc84UlTbyZxIDggI21uTgN1r&#10;5fHSiqy5lsz18PzOlZHGfs4fFjwp4N8FW+jfEKafS3ktmaG/ukMcV0FJwFYj5m9hz0PSvNof2jvG&#10;Hwd8Uav4ftrNvEWh3ErPYy4wwQnIJYAjIBxzXvvwL8LWWp/BzT/DnxT8M74cNDeWN9b7XjmRmVjg&#10;gFXGTz1BrGufg54J+APxAtI4r86pBqDtLbQzt8/lnGI2HQ45HbNccK1CNWV1e/3febONTlVnY4z4&#10;HftY6Jf6xe6fHoxtk12NotUtWChFcLhZOoH3cg+4BrP8OeIPD/gP4lJD8L/Dg8THUnJjtLG4MckN&#10;yG3LJsAw4HuR0znrXf8A7VXwi+FPgCz0D9oX4faEdPvTq8cOuWKyAxlHQlWK446Yz6V13ws+F37F&#10;fjP4j3XjGf8Aao8MfC/xdptjHcW0PiDzEstT82Euqq6gqjAhA3TG8cHBrelKlUd6cXr080RPmS95&#10;7GN47+L/AOy/L4P8X/Bj9pD9mLxvN461Iwy2t/Z+JLaxisWMYdJCGhlLD5lbAyGAxkZr5ZtPg143&#10;13X4/wDhWOk3XiMiX92mnWrvJHxna6rnBx+FfVtr8A9U/wCCn1zd+Pfgp8SPCmn+L9Gt47fVNJ1r&#10;XYbafV02ko8IkK7tu1lz6YzjFeT/AA0+BX7WH7N3iKP43fDnxfa6fb6VDp+qapeaT4ptWe1hmuNk&#10;UjJHLvBWUbWGMqSAwGefawPLRpaaM46r5panMak/i/4f+Dn8Q+JXkttWm3WdjbyoTNbdpZivUFQc&#10;D/aOccVe8I/tL/Gr4c/sv6h+zr8FIxpP9v8AipdU1fxRpGqPDeTwpEyJasoAKoCxYkNzgDHHP3X+&#10;3f8Atx/sEeIPjnofj/xd4C07UJtU+HltJ4j8WeDvCyahHd66xBlW6s57u2EbLtOZonZmD8g7RXgv&#10;gj4u/sAfFG38U+P4P2fdFtBp8NsqQX/xYh8OT3ExVleW0t5IJ3kVtoZoy7FSeCc16jrurFXRgqai&#10;9Gct/wAE0YteGq+PvCraYbzV9RsjYWur3Mkg+yXJlU+azoCdvXdn5fXivW77wjr1h4etP2c/iHfS&#10;31jPrM7QWkN4JoYb0KoE2Vyofy3IJzngDtx2v/BK34kfsq2PjDXZtY+EepnQdd0X+ztQsH1iO4SS&#10;8dyLidZFVW8vakYUnnhj0OK9K+Kfhr4JfCfVrz4ffCu3iuNLt5/temQxL5slursxRSyDAYZPJx69&#10;a+W4qxNfK8sWOjqubl31TPs6PC+LWSwzOVvZSdl6+h+f37OP7G3i/UP2i/E3wy8Qukd9f2Oo2lgr&#10;qTHMGRmWZmHRMD72Dzx1o+Mv/BMz9oD4SXLSWmmWNxZzyYhhtb7zivoCdoP4kV+i/wCxXqvhvXvi&#10;1fafrGnh7ybT7ixsMpysnyuRntlVb8q+gX+EOneIPHtl4O1JVVpgJQjfxBeSBnrivkMLxfj8SlNJ&#10;dreZ58cow7h7zPyL+Df/AARe/bQ+Nj21zpXhmxtbS4xia5n27B719j+Fv+Dcfw18HPg/rnxq+Mfx&#10;ob+2fDOiz6tFZ6Tb7o1eGMyKpZiOpXB471+r/gnwZpHg3w5BYadZRxGOIKQq4xxXAftqX66T+xT8&#10;Xr5WwY/AOo4yeATCwH86+ip5njKjXO9+xxywVBJ8p+JfjnUllt7iWS9WBWvuXjyRzk4OO3OK8/1L&#10;xNf3V8YIZZ7e3QGOUwXWeOxwcZ/Gum+Jen6veeALt9MjKXLRxTxbeqjr+WDXkEN5rUg/0mUkn774&#10;+99ayzROpUTv0PSyvlp0mjsdOu9Xc5inM6luJZ1BP0ye1OnvNatZgl5bwQNE25T5Qct+NV/B2s21&#10;kBean80ZXEeScIfXFU/EWpTW9zLcW9ysodt0bCLBcV4LjedrHtKSUUztNO+IniC0jhivrS2hlTP7&#10;+K2UhvqCK6bR/jHrWn5EeqRyZOQJLNFB+hxn8K8q0DxbYalaP9tt5o7oH5VTlcd6nurmC6mc28ci&#10;hUJUO/Qelcs8PGTs0aRqtK6Z64nx01CecZstLvZiMkNZGID2JQ81a0b4yGxmaXxB4Q02/SdcqsDt&#10;E8HtyCK8Ws7u2Frsw4djySa1Yru4sgtpfsURkBjI6sMetclTB00rWNY1nuex+H/2g/hxZaksPiv4&#10;a6hb2JOBdadeLLIhPOSpUZ/OvR7n4s/Br7UJdD8QzKkluJGOqxBwvGecBtvevlfTtVuYZTBYQoIt&#10;+Q7jJOO1X4vFtlZpPPe28FyzRmLy5Tjk9CMYrgr5XSqSTV18zaGJcV0+4+jz4s0PVtJi1TR7jwot&#10;vcvl3nsYgvuSSnXFdJB4U0K5sIrzUv8AhFVWQbrWZdPt1UccYOBkc183/DH4a/FH4oj/AIRrwXo1&#10;5d2/mB5obaIkRD+8zfdUY7k19J/FO5165+Edp8HtKvPCGoXWm2UaRWz+H4P7TDAjcIroBXkBbPRm&#10;Hb0rgq5dKGkajNViIvVxJNf0ofFOS11Xxx4Z8PazdaRa/ZLHUgCjxW5J+QKG2d85xVG3/ZO+GOsK&#10;2o6x4EjmYr9+OXqPc187XWu/EHwdrMlndm9s44Ri4U27ARjIzkY9e9dX4F/aM8Qx6xb+HZvFepWs&#10;d4hCtbGQKw/DgfjXDXwObQTlRrvTs3/mawr4Rv34a/I7vV/2Ofg7P4xt9c0jwctnOilTJbTAZAH8&#10;SjAb61O3/BNb9nP4g6vH4p1XxPqWlai6lXENvmMEcDdjvjHNY3iP44+IvDHl65p/xDu7yKJ8eVJt&#10;lQADkFXHI610vgL9rXW/FPh241k6FpVzbn5UkgiaBo2BIOeTnOK86eJ4noQVWlXlZab/AIamsaWV&#10;1Jcs6aMXUv8AgjrYXd+0nhb4428EJTam+YZA6jIYccnpXEeLP+CWX7XXgbwrqfhbwSmlanpurTRG&#10;W5s71CXMbhlfgnB/xNe66n8cdGeSzk8W6VPY2N2I0nkW58zcG4yFZMY9eeldZZ/GPSPCd7BZ+DdY&#10;1OzjVis8/l7lA9lQk9O2BwaijxXxRhpLnnzrzSaKllOVVV7qt6M+D/F3/BND9sDwrALmXwtdMgX5&#10;pILZ9gBGCNxGM9R1rK1H9jP9qTw0lvDq/gS6SVYwbW58sk4PA57fT3r9GoP2ifE0TXF1F+0ekums&#10;yk2UmkPHJBwdyEspJyOcflWt4Z+PeieI7SXSLfxZoepy283nKmoyvDIjHADKJgMg47cV6H+vmdwV&#10;pU4yt/daMf7AwUnpJr53PmL9szSPEXxn/Zb+FHhjS7fZ4k8HreWOr2kj7ZYC0dv/AA9eRH+ea+Ob&#10;n9nTx/byl7zUf30b4KvGRg+ufWv2G1K88K+Jbu21Txn8AdLvrwRruv8ATXEbSHGCcA4I61n634C/&#10;Zu1tUi1H4cano/70llsj3564XP60oeI+Nou0qat+IPhqi1pJn496v8IfHMchtbrxBC5RQFDMCR7c&#10;inWXwX8eLaov9tOmBwgbGPw21+r7fsn/ALCHiN5RfS6zZXRBOye3wzHqSDxWJP8Asd/sYtMxm8ZT&#10;I2cbZJpAw9MgD0r0I+JcHGzjZ/L/ADMXwzJvR/iz2uO9/tW8kieYqRCzJGvRz6fpnNQz77W58+Kd&#10;sAHbEwOB7Z6GqFldwWWvXsEjmKOBW2bRkgc1QvNUMsYZZGbyz8odsV/J6pz5rH6hZHb6NPLa3LWV&#10;u32i9mtQzBTkIDyf90BRyayYvENodRuGtIpf3uEfzDjp/dH9ay9K8S3NuZ5IZkUvFsLE9jUWqywa&#10;XJaXVqx3SNjJXC5Hfn/PFbp1LKHVENR3Og02yuNMtnXy/MllcuIw+Si9hz345P5VFY3s93Jd2p8s&#10;loCIS2f3OerH0Nc5Jf3Uc8kz3zFrjiVw3OM5xTbfV0hglS6uZAmcqEIBcjOB06f41pGUtOUSstGd&#10;Dbaxp2ieBroJLKb6bIY4ILZbkg+mKx/CN48ks2qgbdltIYfMHV9pwPzxVnSJ7jUtZh1fV1DwRsga&#10;LGEAxwp9ayo9QTT2ubaNXPmXZIfbwoJ4wBxiuhu6T7bE21uaelaLDqOmxxr9ni8pcNO2SWPUkfj6&#10;VDrl/BLJH5Jk8yKIRmV33EKOgQdBVnUbi2sLaKPTXaX5BuZ1wAcc4A6CueH2ma5MlrAT8+AqcZqW&#10;3blXzHsXNO0i81G38iJzHuBO8csRnPXtxXd+FtOFnaLJChP2YhSxbl27/rXI6Zqqrbf6XbzQiNuH&#10;AIVgOSM/hXT+DNVnYNqF9LFEihnW3B5wPX8K2w8oqeopLQ6mCOx0+9aeaPy5DgvuIJU9cD8aTxD4&#10;ys76Y2asxmkuhJPKGyAgU9PQZxwK5D4h+MnxcQ2qAySRqS3TnOciud0LxEpDR3A2tONjtI33F3Al&#10;sd+BWtTGSgnGG3Un2V3c7PU9PeWS3MB8ve6l5CfugjOfy4qezVJtPvLia8l/s+1hAPOTPMR9wDv3&#10;+boAa4/xd4z8QebZ6Za6bGtoZljlkSX58YwMkjgY5q1Y+JfJ0mWNbqOLIeNXbLAHBwQOgye9YfWF&#10;CSa2f5/8OP2TaOhWQx6ZYOsx+0NaiaSMy52lmPWkj1eytoo2mUTTKNvlxdFYjoKwrjxbo+mWN7qV&#10;1egn7PGkCrH8vygZJOfXPQVV1bUrnS3gheJCyW5ZY9hUea5BLHOCxAAA7Cs5VpvWJSp62JdZ1ppb&#10;17Sa4dJEbDxk/of1rVk1SKy0zy1VUDoFjJA3FsYwSa5jT9Rt4GKPaiSViH34yw9uauLfx38o1C2i&#10;/wBHgdvMnlX5Ay56f3yD6d68+ftOa+vmzWMEat/q81tCLXT2dTgGRyN2TUZvDaWKSGU7wSzsDlzz&#10;wOaoaTfRw3c15bmW4aVTLLPdRjCcjAVcnt7Uy/1K20nTpfEVyk9zdTf6rz4tqRntjbnAB71m6cpy&#10;Ub/1+hqkkaMn2yCZbjUC+JUGwzPjjPOBUMmqxhmiW4+Rm4YtgD/GueXXL7VbkuLl7h5gMs2Sygdg&#10;Dyo61DONR1S5+ywysiRMRI4649B2H1rRYO8veY9LaHQaVIkuqpIZt+xvkU9GP9ela9xdWi3bu9tH&#10;OiEBoLgb1+pXIFcfod3HHf8A2KAEJAdxkJ+97Z7mt201GOzhCOf3syN5flpvOSR94Z4+vPSsq1GU&#10;al4lK1jf1vxdG9oEg0u2QRp8sZUJ16fdAwK5DXdanstN+13OqJFCN3mNFB/pF03YRrj92mcjcw3E&#10;dMdasW15p93rEdrb29zNdKxa6mbkOwzshTrhe54zV8eHbfSbC71PWbu3v9UeQGKGRgILY/3uMliO&#10;2fTpXVh0qMuabuY1FzKyOB0XSdY1+0W71OF7C1uZy6W7HDPHjgsM9Pr15rR0SGefVZdO0S3ihWcb&#10;UfGSijsDUut6w+n2YcSNPLPIWuLh/vTcH5R6KPQUzwZp2s3s1w0120v2KEyB87QiHrgDOa9vDYiX&#10;tOZbdEcM6a2KS+BLeDW11Kew8yRJMJcOu7BB5YZz9a0/EehadJrdjM1qZ933LydtzBj1wT0BNWNN&#10;uLjU9bigk08m2aJnVjNtCt9Mc/StPWLVrvVIo7afbGuNhjA4I7Cveo42rKF1I5ZUILoR3XhG+Uw6&#10;2ts3lNOUViOBsxyfrU9um66W0v02BjjcrY2Vq61q0baBZ6dpd8TEkri6DsdzEKuD19SRn2rmtQ1q&#10;XT089bZZXZdqiQ9D613VcwklqzJUIp6HdaO0OmyFJ41CrGTkLyy9R9eKp3utg3OIfkWXCHcecngC&#10;qS31wlp9tilWYQqFYJwDx/8AXqj4Pt38R6tb6i8atHaXZkZW7lc4H58/hXj4nFvmUY9TpjA9DhEW&#10;j2UWkIFEgQrNKeSgI7VWnkOra5Jd2y4RIwsajsi469s1ma7q818DcRttZbhuCMbsdfw5/Sk0rxJD&#10;BpC3kkR8y4nKKhHU/wBK5p42HPyPYtUtC9eTPDq1vATiNlIUKucmrEk7SXKQW84t7ZWJnmCgl8fw&#10;j61l3WoS2lzHbWyq9w8RVGaTO0HqT6Vo3dmlv4Z/tKeVmefdFagKP3jg4Z8ddq/qQKw+t6yt0/qw&#10;ez2GXF3LdwzQtKS8gKl1OePTjvWL4tu7jVJIvhtYzlJREBfSjlULfdjOOrEYJ+tT2F7PpJDxRkcY&#10;hExG7I6Er2PerukWOg6QTqIgmmnP79nYfKHzncWY/Mc9hmsaeNlLVOzX4DdK+jPG/iX8KdF1az/s&#10;nxZqqWlnayb7lTGTI5GMKAOM46AnqSa/N39vP4eeGfiP8T4rTwTqcttFY2wt7eBLdmS3O453MDlm&#10;bIJwD349P1E8f6RPrXhue9tLVp3lmb90hwWJ7MeSB3Pfk18s+PbHwdo/iZ/Bvh29SPX7dWlV7K2R&#10;i87DLRpHIrjHVi7fN6dhX6/4b8T4mjVk3Jya2XSz6s+R4jyijiKaVkr9f0PzbvLL4ufAtxb+K/CE&#10;kVq8weK+mtNyOOgZWI6H869K+Gfi/W/irq2n6Xp7faLm9uhBBHLJuLNheD6Dkc19K6+dJ8QWF7pf&#10;juwh1pp5DE73zu7A45VV3bQB6YxXRfBr9gf4Z6Brnhv4k/BLUNZ1LWJNQt7i705tNWK1t4w6vKAS&#10;5y3yhQMYwT07/udbizC0sNz4iPLLo+nz7HwSyCcq6VJ3j+P/AATnPhZ8J/Ek/hw6N4h8HwWOoaRp&#10;1+9/dXDAPPcXFt/osCgckqJI2Ppk/j6v+wz+xbolv8Jm1O+0U3F2sxsdNlEQybf5h5w/uliWP0Y1&#10;7de/BPVG/afivruwb/hFtL8PQyvJ5YH2u8lco28jqUWOIZ7ZA717J4Q0rw78JNCt/Een2ch224Md&#10;kEIEQZRgEDocBQB1+avyziLjmpPCuFCdnK0tHt5ep9ZlnDsKdVSmr8umvXzJ7b4d6jo+kRaPMkkc&#10;Vo3lGRV+VpBjLD8OPzrWs/BMGoa9b6oZvLSzhY4xnfJ3HPTrn8BTfDPxE13xhpElxrmntZSLdlor&#10;UkspU/x/ia1IblYbBNMAY4iZjJI2DknoPevx2eIVWfO3e+p9soOC5QiOn6XqFzrcfJXSZonCdTux&#10;909uARxTT5eqaQpTeC9mHSKVs7Aegz61BPp1y8bGa4McUsRjiBXgf7X51c0WynDyQXcb+TG6xwXK&#10;ru80YA3ccAZrLnnJ8ttAslqQaBHPbmG+uztjntmgDueCVOD19qv3mjW8Cx2SW7yH7YqTEcZBYDH0&#10;7VR8TXc+nPCovmdrJlWOBxuG7d8xx0A7fhW1/bEWuTPdSbRLkYUHG7jqMcdSaanDWHVDae5lDTb6&#10;JJrPep8qI7o1wNrE9B/KuYsgJfCFxbXch+1PqE1syx8ERlV/Uf1rf0V5Li1uLiPe01u8q7C4wWB+&#10;UH15z+lZUN9ZSaHcau6sJYrgzPCowV3IOo9c5rirVo2TT6M2jHUiubQJ4b8q2dswgIp7nBHTP1ru&#10;fCXihbLw695rdyzNbpMLWIBQFBQ7SQMAknp/9euGvzbBXBuAk8cO+WDzAQMjdj69fyrX8C39zc+G&#10;7u1vbcSiRQJIWbuVBUjnt0rCljHTr2j2+WhU6XNE15UF5ppuI0L7UCqB6gdP6VJodrdtLb6ZaXjN&#10;dz4NzIGwkEQX5z+HP1rldd8e63pmlHTvDOkRSSzOVR9pKr8oJbgdgG5PHFV/B3iy4kjjludvnyWv&#10;nuHkJweRtOOvTNR/aVBVIv7yHhptHa2q2UiasbedlijvoobRnO1peCSwGeMn+QqNLm3Uv/aMi7SB&#10;5aKMswA5zWLY+JdOudQiudR1hGhS9e4kMcWSqhECqBngZBqJ9Y/tHQrrX7TYbe4vDbiYIQ5jRyXX&#10;J4AJ2gkckE1p9fhKN10v/XpqR9XaZY8VeIo41jcl7eKVcQDPOOnHp3pPDNwiWBvD82XLSSSrnK4A&#10;yP8AGsOXWI31F9S1GzQrv8uOFuFUEZ4/l/8Arq1capHqNq2k2GnzyXTRlljVQAqZ4LEEiNevXBNc&#10;CxbqVnO/ojX2CjGxpLraravfwbnlmlbyWVtyhM8Hjj39ap6Zf3TRz3l7OJJNv7vzlO0HIHTtxn8c&#10;Vm3FzYHVosTSXT2u2BLOFNtupzzk5GSBz0OaszXUGuag02sC6aGxP/Hrb2w8pmxzkjBPJHGD061z&#10;VK8pSvfVdP1ZtGkkOM+p31qb4yTtbQT4ZpnCo2Djk8ZH86bc61BbSLNDcZbZyiN0yfXtXNXvjW41&#10;WYPE4jgglP2ex5Earn5Scgbmx26CoLqTVpIhb24ZpZVO0MDgknjIHJrzKlerCdovV9X+hvGmrGtq&#10;NzHdTEvqJw+1nKHhRnv+X51tfaLV47K2hneKSVcQRquRKB2qp8MtB0+a5a11YLLdTACA3D4EhyNw&#10;AH3Tt3YHrit/UYNQ0/W7fzLQNa25KwyyoEKYx8pJ5HQYPQ1dCU4QdS902Nwi9DK1bwz5Xin7Zpcf&#10;2dLyyikgXZgIqKymMdiQWB//AFVc1rwtFJ4oF/ayFrSCxijkDnCiTI554AywA/3T+NoC9trKFr2Z&#10;vJhZRKHTJI3A71P4n61qaAjXOohJnUCR3+0tDGPnGQQzfQ/zr0IV/aS5V1aJcLaiNbz2+iqmozRq&#10;ySN5cx6bS3+BFZ995xuBbwCUtFFJIxUAlpMYXGc+v5itK/tdPurd7lLwyWt+gZIGYb7UgtlSeuT8&#10;p/SsiHxFHpdxazB45XtbWSSVB999hULj1y278hXXUr2kot2WnUhQ6osSLepcxRLrBmlluf8AXRMA&#10;RtJVUz2Iw3vz7VX0OaDVPHNjbTy+Yk2oEyqy53SrgAH+8BjJ5rntd1O5uLFruzuV8uK4aVVgdjh9&#10;yqg9yS/6e9WPC9zc2+vPqKSlfsiyG2jBxlijEsPfLd/WppYtznGK2uhunaJ0fiG9muEbWbm3dCis&#10;I1UA4KkgMckAA4zzUmu7NN022j0qB5brU9KdLu9ZiTk8so5+UYA6ckZrj/GmoXUNtc/amcGWH5lL&#10;El8DP3ak0bX9UWzgs7u5DJECq7gOF9fbg169PGXquJhKloa6atFp8X2W9kfFmsEUrOQDvl+6ox7A&#10;n2ArQ0SRnsZdQ1OBFge4DxQ78mQnpnHUf4Vyuv6lZX1pb2cFu4+1aoIbu4Z84CxB02nPdWI/DitC&#10;4vmt9ah0CIxyWEFvdLbbpPmDpEHEh/2QSf8Avmu2liJxlvdf5/5GMqeh0VldaxfzT3d+0Qi2EQ2s&#10;CfLHGo3F2Prk/wCcVcg1OA6XFE1uzSS28t3JuOd25vlzzzn0rD0TVY0KLK0eJ7RN6ucklhjGB16M&#10;fSq+rX0cOvXFkt2NkSIBMJOCDHwD7DgV2rE8sL33MnSuzQtJI1umN1eOfMmLyRx8FxkMwAHXlRxT&#10;PFusWt7ZvbWtgIWmZnbrlOu1WJ/i9cYFZmiXFrcaq0i/PNJE6wOCTgjOW9uCP++ainnlOlR6Va2y&#10;tLt+a4kY729XbPU/y+grnniG6bXc1jSXMcxrFnIgWZ2+a6m8iONCdzdOfQVLoPhyOx8cwrFDiaIe&#10;XOrcA9cAY6jI/nS3c0ujRx2t4WVon3qXbksefwqvqGuX0/irSrvTQhna6VgrLnIBYM554AUk59SK&#10;8CtVSnvrpodkYaXPU9I0eaz8MNHvV0e7kly7N5SktuAYHkjjAArK1vVrOCaC1fUfPkVw0siDhmOA&#10;cg/dGdwHsBUvxA8W/bPCc2g2IwTcxmIq/QjOST7k81wWo+Ihd2k9/rAMaAgSGBQru55A24xjI5wO&#10;Ac/TysfiXCSp0tXpqb0qV9WdZLetL4bPiG801WkAL2iNIUZiX4OARleFGT7+9QaZrWpTQ6M+vWME&#10;V+bJXe62kxxlnYMADySFHfvXB+LdZufG1hBpcUksGnPp/wBluY4pyHdMnocDHHBxzgmtnQtavJoL&#10;Jrq8ubgwzPCZJJGcsN7P3Poepz71zvEuMLJ66dPz9fwNPZI7JtXtZLm6On6Us0BndIYp23u+z5t7&#10;ZGMnGRgcVVbUEv8AV7m+1C4WNLZFSaUOSRISV9MnODz0yD7Uq3rraXdxd24KW87GKEAf6rAEjN6F&#10;iuceh96ijtJrfw9dzRyiV5YrMQBuN4WSNx+YkI59K3VSrKSTei1IcUtUWNZjFo4uoIBK0UUaWsEa&#10;5UZBAY55PAP4k03RoPLsoG1q+aV4rU3N5bxufnmOFROgHGWbnjIFS6Xd2l3qksUocm1kIERXAIBO&#10;Mk9eueKZd3sv79Y5IhMszCUsoGFwMHPpz+lbwkl7/wDX9foS4kNpcy3cUtteyG2s443lmmikKh23&#10;BVjIxyDnByfw9KF/NbXHhe0dIk+zGbc8dupUeZtClMY+ZsvjJ6ZHUYrU8Q+HBr3h+38O207RRvKt&#10;xdsjDLlGVghz2b5hxyKn8AWmlTaQkUaiQRa8iwM4PEjFVePB46bM9cba6Iqq5KPlv9xnLYjs7Vl0&#10;g3dzbiJZ4Nu1Dklz1P5CuZ8MLa2E1zql7tS2s4y+4uFCyciMZPuc474rt/EN3Fa6JcT2kgkCTSRK&#10;z/Pg4PAx6bT+VcVb2jJoMGk3FvHK010rSLKAQXGVUkjkABWOPr1p16ns6kV2QQ1RS17S7q/ktngh&#10;Z4Hk82bJ+4kYD7j6ZOAKh8Nhreyvll1Qym7mCqsmBgEMQF7YGf0rofEuqM+hSQxIPIsraLezjDyF&#10;8l2J9MlQB6c1hacgurCLQ7q3QmC7OEEYBcMcfgF2n86yqV2p2T6f8ApRurnd+AvCOkaB4T/sfxNo&#10;mftAaW8tsfMIizYUkZO0gjP09+di1Oj6aLPTLa7jjkWVY5GRBGjJlmxtz0G4ge1Yt7qdxDpenvc3&#10;K7tu6IouWaIk/KcdOh/OuP8AHHj60t9eki0y5jEVxbska53ASgZAH/fJ/AmvR+txw9NJLsYOjzyO&#10;vu/G9pp8VxDd6uDM0knlRK2Aqqu5sDrjA4+op3wr8fjxr4q0fwGLXLkNcR+WDmOMFiQ/uCAfTDCv&#10;Ktb8T6fqWhjVoiGmt7ZIxMsY++VCt26cHt3ru/2Trm8t7C08V3fyTyxXkBcJzGwuFUgHuSq1nhcR&#10;iK9dO/uppMVWhCMPM928WePLfS2uLO2uMNCQh8tvm3DnArk9f1ieXw2hmvP9I+2pLfKgz5UBwQuc&#10;ck8/i3tXnfjjxlfX3jbVLdY2JgVJXllU+U0smAq5B55xkf4Vu2+p6fos/wDZlwkspkTcrkZ8wR7A&#10;D19WrpxGY1a1Sabstv6/Ixp4SFNJ9Sv431OS11m30ezRCkkirGvI8qMqHJx043H34rF8Qa4DPc6R&#10;bh4fImwr+Zy7kBgM59WwfpVzxjdRTQWevXl21nFf6p9itNsmJGB2yTPgd9qbM54DHoa5/U/Gem6Z&#10;YL4omsJGe4vQ1hbOmNply2XBxjbkY9xXiYmNST0fxP8AA64RSPQdEiPgvwbDqOuXSG4BeURK5AkZ&#10;lwM5ycA5OPTArjbzUbQRXWuwXEcUeFdbibDlizYwo6Z4OcE84qp8T/EFzqGp28GpW07RiBVWzt41&#10;Z49w4yCw5K55z7VneDYdXS2W51PUtokmVroah+8FuiIWGAD8pAOAoA5/Os8RWVRKEVpHRd/U0p00&#10;tXudpo2spZp9jvb2VIi/+kEybUYZy2FHXnjms7xHPZ3Vmthpd+8VrE5Zo1hK7146FxwPfB61nDVh&#10;LLNJZTSJCn+ohI5yudo9+evvS6xqM0c0ZeKNyVAcStyB2+ufSuOeLbp8tzohSSZYXxG2oIy/ahFE&#10;6osjpGQdigggHGSTgc/7XFUrLXZ01L+x7APam5dmkuCBiNFQklgTnkccZNQzavaWrqLa+jdJJVbz&#10;ZHEbDaPmRQTnH3fyFc9pWrXt1HqtzfyMDNC8W/eC4XgZz0z/AI1Cq1H70maxijRlj0200C9itFEX&#10;2mdPOkWQEsUZuXJPA4HA559xUvh+O3NitxFC6QeXtk8xRjgYXIPTnn86zrWdbPT7nTJoift92jWq&#10;nnlODnjJyrN9cCty/wBRsbKO4SEI0KTfLGPlAGTxkdecVjVqy0V79jaMUcxo2lQXWuNbSRfug5aR&#10;9oO1VOSfyzUHis3WqW7vbxsftEoTbFwFZsn5R2xir2lwRzaXfefEzPeN5ZUEghck4BHqSB+Famo2&#10;8OkaMthbWyieCB5Z5OhT5tnlj1AXJJ+vpWntHGaa1aGoJo5DQjdWl7eyPLC8W0LHHj5lUkdc9TkV&#10;0fwy8MafaQ3eoarG0byzFLeV1O5Fyu5l/DIHua5Npoo7KaGWAKWkDeZk5K4zjPrkg1uxeNms9EhJ&#10;uQGtjtt5nc8JwpX866qkqq1it7Aqasd94c0bRPCWkLpnh6cRIHIt4hIW/du4IDZHXILEdMsfWtBd&#10;YuIry8sbi6RILaZYoYg+QHJOBnoOefauIu9WgXToNasyHhLeV97O2UcBRjkHPIpfD8cV7Hf2esFB&#10;PJAZrIyPhJNoYspJ6secdOmO9TDG4l76Nee5jOlFGsdQkvJrjSrKzjlllnMxmVQHk4xg+o44z0+m&#10;KustzDDLpcLIXbbMzAbSQoPB9v8A69c1bxW9r4gg1i1lZyI2QK2QFyMEc9SDn8q6Sa6MPijTPs0g&#10;8q4/0Zht42kKxycf7bf98mlSrOo7t67fIxlBIseFdTgv7VNKEoLxqXkmKZUnBwPbpTluVuNJuYY+&#10;HndCQODnn5s/TFU9NW90KyuEBEV3IEt5NwxsLk/4EcdPXmrkxksnt9KM4mZ4QslxF2zjt+XUc11U&#10;q9T2S5t/6SMnBNkEtjHcTRKYjIVRTHKckcrnI49+tUPFEUmpkabeOvkxZnBwFC+WS2Pq33fxNaWk&#10;albR3V7oz5j2W5W1Z2GWb5c8evB7U2zt7XWVltrq5HkW86fbJCxGyFWMhUcHJbKj863o4iUbOD1M&#10;5wTWqKuoeCvtfgKz8L34eGPVvIW4nYHaWZkZiDwCAyAgZ7V0tr8L9G8F6Rp/h23gEsmmqssYB4Tc&#10;XLAjuD5hP1x6U/UZ7/xBHFp8di6QWE6SJF525pEQ53AehB6Aeta3ii5lvrCfU4NMaC6fU0ygYlvK&#10;8p8kgn1ZOPb2r3KOPqqEveb6/wCZxzoJyWhz+t6BZXd5HdK7JJ5SpEY3wHGQe/XoPyrkpPgT4MuN&#10;J1bw9beG1tLe+vIbqWWHkswMfmBzk4BESDjHSu8AsUubWzi8xtgSC23HGAijLc+vJ/Gq/iGRLO/k&#10;jiupCUiIEoAAmPy5UDuckAfnTnmVaknKE2l5P5gsPCW6PO7XwNbzeJYNbk0GIRaXILPzI0/fRxRn&#10;5lzjOHKjJ79aZrHgy00y01XxPdQxvJe6pBNBmJT5SpMCFweMLGsafQDpXoRvW0wJ9lVHee1LXIST&#10;LPOSvzfTb+dcz4suntbJtJtpAqygm4DICxO7tnpyOvtXHWzqtCk05s2jhYN7DNK8ET2Wo6cmoagr&#10;RNqTSTGGLHKsFYtuz1wAcdAeO9a2neAPDun+KR4kSYrZJd3Md4FLFp42UsCwHLEYbnk9u9J4anmN&#10;tL4c1Sdhd6VDAZGkQkyiQNhsn1aNqsrrkXhxmjm86a4SQKsMKhUZmPC5Y/e5HTPp61azSUbc10v6&#10;/Mbw8Wi94ltdD1nyfA3i2Ezx6vpM9k9rHnE7Nbky8ZyARtX14rO1O9mj8EajomladOsrX4s49OhC&#10;maKCKKExqVThThlGB0AX0zUtxpgu7+w1aKHZd2l7Mki+Z8qqyBHck9cYwPUvx6VuT6Rp+jXNzb2a&#10;r5DfaL1mC48rLZxuHvjBznj0q/7Sqzg03pf80T7CKZxOheG9Et/E0Xh+2023kTTbCRw01kHhtcy5&#10;kkVmDESlhjzBlsdOpqgf7Q+IGr3U19oRs44YRplhcSMUgj+bhgmTg45z1xjOOlbsNvBFoh1AXBDS&#10;ubrUpwpDkszJHGvUFfmGB+NKJba3lu7F4jDHDDm7njjJAjGS+T6kjZx/eNccs3qqSs/xf9epSw0W&#10;Q2/grwxftca1o+iySMtilnDNKn37aLbsYqOFBK7yT69q4Dw18FrC6+It/wCJp9LRbGEW66RA8A8t&#10;FijTDAYALF2eTd2ZyetevaJFquq+H0GoWMvm37GMWw/dbIGIwpAxhcDOTzWfrFzb2B0zRbW5PnXg&#10;MqtJgLFE20R4AwSCTn2A967FnWKpxupO0tyPqdKb1R5X4s8Dedc3N1a6pd5W7NyyK48hp1UohdCD&#10;uVTz1HIJrI8Xfs86H8QtD0Gz8SwWV/Zw3UepXcWmOCLuVASkMqABl2uFYhsjpycV3muWUlnamCOE&#10;xpcO5tc/ekjBxnA6D/E1mSapp2lRxWN8kkUkknlQS/a9iOWHJ29Rt4GTwd3+zSpcV5nGrywm1bbW&#10;zXoaPLcNJax3PAvip+yp8N/i14nufitD4NtdT1GKxc+XcSDy1kjYLjKnAUbX+oUZxXjeq/s8+NdZ&#10;8R6HrHhj4YwaXeW2qrBGlrbF8JGEEk24twHywz6Ke3J+1UsWs1GjWMIikSNl8iMZV2yCCccKOpPB&#10;ySKz57PUNf8AGWk6XZz+VZLcR7ZgSounCtlGA/hBO7Hcgele9lfH2b4eaTlzJbczei7W6nHiMjwl&#10;SLtFK+9ktz4w+IHws/bCg1zxFpXwhs9Pu9EiukgMU0doLy2k+SWOVZJW83yj8wJHycEGsbxZ8Iv2&#10;jPiV4n8LDxN4s1BJZNOV7618OWUF15Vyqn5kYjAGVBJBIxjHWvuz4ofCW5u/Amqaxo+hppviLUdP&#10;j06/vtMkXUH2gMrvEqhHBKFVKnHBOBwa8I8Xx+IdN8UaN8TvCnw4Qmwlh0y2tIdQOnJB9nVURYw2&#10;1omLrI2RlSCF3EivvMFxtjcTFNKKktNle7Wt23bV7PyPFr5LRo6O7T8/Py12Oc8DfD/X/ib4f17R&#10;fjd4D0+/hXQJY5dO1qNI5TdCKRoruFkkzEU2B2OQp3Ywe1WP4ZftFabeaH8M7rRtPstD1NzZTi1P&#10;lGFpLeaBR8xAbDhXK9fmAHevaozqPxU+Kmq3t38O3168Tw7anV7S61loBEkTyb3WSN98rZmUBujY&#10;IA9Nnxk3xM0jQ7AaDo2m2SWl8k9lB9tmuIfJ2xBomMu6TO4NICTwy4GB0hcTY6MtWtej2Ttutf6s&#10;KWWYaUdFt1XU+bfiX+zx4x0qbwNqUPh6O28TabKulXsV5aiUMYZmijmaOTIMbxsnTj5s9wT2v7N2&#10;t+NfFngaXUfFXgW4vmje4nu9PvQ9moSWSRFMRKMdqOFITbjbtAIzx9axaBp6a/qcttEDJZRQtaxX&#10;IWQmJ1yuDnKgHK891Gc8YteGtAuZdOu9Mazit9KngBSIyeYfN3EyHGSVU5XnOOFwOKwrcV4irR9j&#10;OPvX0dxU8opU6vPF6drHB6V8O/CvjS30qz8WWFtf27wLJd6df2Sr9nkOSxDEZDhyPmxxuPas/wAP&#10;fsnfCX/hKNS8V2XwvtLWa+eFtRvvLfzryNJB5bSPkkjcvqMFSK9e0n4caM11dX8D3jAW6+fLHEqq&#10;z71XBdz8o6EkKelTfD7TPDXhy91CK1gRbi/nWSB2vpZxKvmFnUlsIuGIwoHAP1ry6eb46D92q4p+&#10;bO14PDveCdvI+Tvj3+zL4Y8RfEcaFpHwx0HUBf6hD9p/tPSluGMTOiyA5BJUKMZ6/KO9ZWv/APBJ&#10;X4U3Pwt134feDNDv/AVtrOvabJdX93ORHLAkk7yBVuG3oreUoATcQSpCkZx9qeItavdI1SeLSIrS&#10;0DIzb1twJ5GZxn5x91eOwyfWuS+INxaaxpezXIHuF1i5uFms1lYtdqgKxRYGT90k9QeR3NdlPjTM&#10;cG1GFWWnnpp+djKpkuDrr3qa18v6sfNml/8ABNn9lz4Fazb/ABD0/U5fEXiazvjer4h1eE3NvA0h&#10;afdBCXSGUgkMGkMqjC8cZrzLx1BoHibVLrxprfwz8UfEq+trdZbg+MPGMyNb2xwdsFlZQxQQDH3Y&#10;2k2nOPavsfXPBl0fDFrfQ5h/ssGwm0ZosiSJkTcql5F27QqoGIYYdhjnNcEvwU8d6pcXPxWt9Wt5&#10;dHsYXtbi00hIxOsPys/nooIO/cwG0YwAcitIcc5o6jlOpzXV7Nv7tNfuZ52L4ewkoKNOFvQ8KHxS&#10;8a+Gvh5puhaD8P18GWlwizrN4U0tNLW4hYAkXQgEU8mA5IkR5CQNxU5ridX8SaH4h+D8Y8I+JtYk&#10;8SaHeGd7PW1e6F03lmZZoXlVmZCSv7twPvZx1r60/aB+HcXjbRYdATSr67t9MsoP7Vt7a2iEU08g&#10;jgUiVjmFEwzZGOOMnv5D8S/gPFpunX19p2ozvb6f4ugsrqa2VVuAQxSEpIAwIKNGORwfpW+D4pde&#10;UXUbUm+7a36p3ueRX4fVP4dUvI+bP2gvEc/xC+xPouqwX99rkcXmTCxazRpiq71MO9/KwcggEjgk&#10;Yzx5Bo3wN1Hw18S9K8X6LrVxpesX2vrELbSJ3MIzgGUMoGCTkkjHTPfFfRfhvwNqfxF/ay07RvA2&#10;nxanPp9xNdx2c9xFAbmKJGMhAbarPtBO1Rk84FejfFrw3D4e8ceF7GPxjpWo+Gxeg67p2l2Udtqc&#10;bRlmbHlkKyhF4YlPmb2Ir9MxHFc8qp0MLTs3KHM7vVX6bb9tjxsPk1PE89SXR2OTvPj7ZftAfs83&#10;/wCzL4/8aDSNRhMNvb+J0tRNb3IWRpI4HVCGhkbZjPQ9ueK8u+Gn7FP7QXhaxubzwV4z0MalBcss&#10;Wk6jPNbu8gJIhWYEBZmVdwVgcZGcc19D2+o2uqeKNG8IfD7w9BrsHiC2kvbLStc0+0gkeBi8Ajkl&#10;A2kIIWkBADEyHk454fxvDYz6wIrnxLqhZ7sWwEE4EkMMZwoLbfnYD5QeoVBnPAHmUOMcZSqWa916&#10;2ev+T/rQ2lw7Tdzx3xR+2R8SdR1K28OfELw14m8P6n4Wuvs97qdpdy2lzaybvlVypMU6k8fOAxGM&#10;OBXoPij9uH41ajo9sPhVd654mMsW+7trS/U3cLKeVNvKxZieDlPMUA9a7/xX8JtY1bw/qNtqmi21&#10;jYwGeGzvr5POu9YsjIsALxFS0kYdj+842gDBOOMO+/ZO8DeC/DGqwaX8UpLm+0fS7mS2tbXTXazF&#10;zs+VPNXjeC4IxznAr3IccZZKylGz+9Erherd3kfMnij4kftY/FzV28Z3fw08M6VBbHZEfE/gnTJL&#10;yUj7zB3t1lPbOD71g6xN8a9WtFi8R/AzwXrmjRy7rv8Asy3u4SgHLYhhuUAJHHC4r3Sy1H4o3+ha&#10;boPxw8EWviy3sraS2tLu6R1vkG8lZDcINyY3Ywd64A4710b/ALOUMXhK+8R6dBe6HHrDR/Zhqz74&#10;LCcPyFuUIYArjDSIoByNxwCfUlxfSpS5XGNunVffub0+EYVEmpO/9fI8Q+Bfww+BOreJp7/xd8Ob&#10;Swt2lIg0rQtVv7eaL2dp5ZQfQgKORXaeJdN+Af7NPxn8L/EqL4a+KtR0vULqSxuluvF8bQaarBMS&#10;ENZnI5zknjYa0rz9n/4teHvF6+JR4WuSlvbF7rUEmEllKqfxJcMxVyTnqxPPWk+Kdivxl1YeGLCe&#10;+1PS5ZlRUismEw+UBioToAxIBIxjvW8OKKEppyd097M5qnCk0vcevmdT+1d+w38A/wBoK1Hxh+G/&#10;h7W9P1iS2+e00fUrWWPU3ABDZlWNVk298ru7nJzXyfp3ws+GXgTxClp4/wDEnxEiuLeRUbTdS8N2&#10;+2EbhwSL4jntgdwa978O/Bn4zeDNHstI8JeJ9SstPglaGe41G78sMwJx5cWTkYwCcnkD3rrG/Z+8&#10;XfF3SJb7X9E+x+JIwbNBbRYj1eEsqq5EoOwruJLLg7V4Ga0jxXhIQtKd4/iYf6p4m+m5598Q/wBm&#10;/wCDfx70SLxFYeJ9f0jV7W2K217FoEapLGBkIcXJ3d8YOck4zmvPfhP+yt8J7WS91jxn8Vp7u0s3&#10;U3UV74fmjYoT2+dsk/SvUPA8lh4V+INx4U8F6eZbG3uWE+rajFIWYB8KwTlSpPI6ZBHriqepa5qO&#10;uifQtQ8Um++yahLGdNcKheNZCxAO0PsXcTtJIA6Vp/rCkmo3tv8AIceGJN3bR6hYfsDfA7xL8D73&#10;4x/DrxRD4fs7SI3Gtyz6PdSwy2GCGJRY/MICg7iiEdTgYzXklv8AsqX3wZ1BviR+z7+0p4Z1DwcR&#10;52pWF9DqCLHkDOz/AEY7gQBg8EY79T9U+BPFXjO2+AY8H6JoJ0yyu7aa01C+lu43t5oWBChQSGUl&#10;W6Y/WvP/AIIfs26Z4A0K68M698Q9T1Hw6zK0ln5AjYjcW8sMN2FwRz14qMJn0KsZe912eun+Zy43&#10;JZ0Gko/M8L+HX7O3wc/ae8cxWfiL4v8Ah66ttOjle4h0zVbmN41Yr1Jt88HOBXUar/wTM+D/AIAv&#10;b3W9G+KOj3ljdFI7NNTv2AjJyWUuyoCTjjjsa950H9lb4X+D/HmqfEXwfqVxpdrfW4abRV09fJIG&#10;4ghyQ5OCc5zk89a5n4kWWlfFzwlqfw91rSItLtbKSNjrdlfxQyQkMGhcxSvkI+NpkwApLehNbzzq&#10;Cl7s2ofkcFPLKs9OW7PmvUv2LvEXgLxB/bPwj+KfhWLfJmXTrrxVbtBMp6qcsCD1HI9qj8MfsKfF&#10;vwt4wtfiZp3jPwt4ankLNZeV4ksp4LjIKso3SgFecEfyPNdX4c+DGsaZaR+JNUumisri4kiiuL4H&#10;AKnnLDgn6VHo3g7xx4gu7iy8P/E3TolgvXW18O6jq6Av8v34lJwp/LvWrz3Dyvy1E1s2bLJMTH4o&#10;NN7Gl4h/Zw12zRPE3iT4raDo+tC4jSC2HiiwgsdTjZgZdg859pGAcHAya+qIf2Y/gxc+D1sLy20V&#10;tXiEbWmo3XiG1zGqqpX5klJIzglSCMH6189+MNM0nxvomhfD7xHo+mX+reDdRW81CDUrhoor2F42&#10;VkDxg8kkc8cqD357Hwp49020mGn6hq8aLBmWKyWVn2KFwWOOFwABnrgV5dfH0KsU1Lb+kNZfXg3e&#10;JV8LfsY2OpeIpfiX4C+IOheHvFsXm213dReJ7WW3vryJipWSAS5KMu0ngOrcivB/iH+xF4t8KeEd&#10;YvPif8afAUOuX2uI8V3c+J4ERYyshkUgEkEkocY55r0eax8car8Y9W8VfCTR9Q1Se4vbOXR4dPtv&#10;OiZ1BWQnCnGAz5PfHJ4qH9qHw/4Y1fbF+0J8WdN0uFZYri/0nw8v9o6osgiwUaNCIoW3Ej95KmBj&#10;IzxXbgM3jHExhGd72836d7GVTLKjpSm1sj520L9m/wAOrcmym/as+GaTFtoii1e4kZvpstzn867m&#10;L/gmz4A8GWlh4o+Pf7W/gXwzpOpv5se631GS8kiOf3kdt9lEkinHBACn1rgW/ab8L/C7WVtP2bfh&#10;fZ+HBHdbf+Eu1gLf6w8eeqlx5NtnOf3abhxiTuc/xzeat4q1m48VeKfEFzql3dS+ZPe6hcNJPKT/&#10;ABMzEkn8a+09pXa3sjwo06dnoe4+IZf2SPgDYNa/slftDeBdFu2g8uXx/wCJvD+s6hrTsRhmtY/7&#10;PMNgDk4ZA8o7SCuB/Zkm+Gfg79pPw98WtU/a0/4SDW7fxFa3IvBompSSTyCZTuaW5RCMnkls9/Wv&#10;DPiBNbnTDDEgADqBz7//AFqrfDi1eXxLYJDIULXKAsO3PNXqoasnlTqWsfqp/wAFkvFs3xl/bQ8a&#10;aRaa00EYttLs7S5ZPM8lV0u0BIAPzANu796+dbT9mvx58OvCdtq+lfGHwlf28u1wLr7ZAwfsDm3K&#10;g89d2Pet1NX1j4sfFi71PVb5W1K+tZ5jcNKoHmhPlOW4xnA59hVzwZrvjDTNtst/bCeC3cXdrfyj&#10;ypgB0B7NkcYr4zOs1WHr8vfU+rynJVi6PNe1tDrf2YfCfj/WdI/4RH4qeOfD2tLBI7RFddspL60U&#10;gkbZDMGYA4+STPoNtcH+0N+xh+1boni2Xx14anl8Tq2PsE2lCNxZ4cEeZbruYgpkZUkZ6t2rf8U6&#10;J4z0iFfiLqEsGmySSeetylsVSUKPubuQzY7N6e1eZfEjX/iNr3iGfU/FE95cy2MK+SI1UbVcAqwI&#10;yO44Hr2ry8Pm0ala8bHpVOH5QWrMv4jeJP2qPE3hA/D/AOKfhS506xtmWO5gbSGiklAHDLuUdPr0&#10;PevBf2ifB8ennQtWsJ3meeyeK5IjPymNsKT1/hYD/gJr7D8A/tHfGKVNL0nxB448WaVDGgjsLqPW&#10;7qOENuwAFEmw9RkY714t+1H+0j8X/Dnj611bU9c0LXbacNtg1jw3Z3YcqQGDvJF5mT1J3A17uUZh&#10;OrjFTUUuvqeZmmUxw2CdVu+3yPm/RZfFtq4k0jxDe2+wc+TdPHgenBGK09WudTvow09zJbgxLHKk&#10;FxIVkx1Y7mPJIyR0z0Ar3TwV+2F8INQuLaP4i/s2+FjHgi8m0+LYFB/iWJGiJx/d81frSeKviF+x&#10;p4v1Qz+G/A2k6bGDkQNb6tbSMQc5wk16mMDrkfSvr4SfVHyTjbY8otPgz8S7vQZb3SdG1O5spkBd&#10;0tDKpAOcglTjp296m+Dv7P8AqfxL8YWfhzTtRhtJ57oQxLeEpuk7A8ce9e56J8d/hddaTqfhTT/D&#10;PhjUrXUljittQuPiZNY3NkFGB5Rns4sE9wwZeOK6r9m34RfA/SfjDofii38Xaql9a3fnNaQ+NdBv&#10;0kfB7/aoHb67c1q5rkuSleaSOGsvgrrnw08H33h+w8RXLtcDz7rS3RhNbSof9ZGw+8ueCuM8jrXq&#10;f7Ivxl8N21ncadrWuJFPOioTeybQrJ1DFuM5Gfxr2TV/gl8IfF+s3d9D8U4ba8nupZTd309gWtgW&#10;JMeIbx8j069K96+Dn7HP7IXxn/YZ+JHwu1bwn4X8UeItA0abV9M8V6bZ7Lu0ltwZGDOvzYKBgQM9&#10;c+lfl2ZOOdSnhqknve68vI+4eFq4XCRmn7umnqch/wAE9PC954x/aOm8TWGq2kmmaLOb65uY7oOG&#10;LIyLGNpPOST+FfaOn6vpmo/tYeG4oYgSmnXykL0J2KQa+Af2Tfid+yN+wz4Pvb7xR8a82V6UeRNN&#10;0e+mliYE4BUwDI5IyD2r2T9nn/gof+x58Uf2pdA8S+A/2jtCWK2jmiltNdE2nzStIm1VQXEaK5J7&#10;BienFeTl+W1aS/dRcoqW9u3e2wVoRpq0nZtbH6XaFu1yxuJEB/0cfvB/dr5t/wCCmHxBsfDn7C3x&#10;RiuSAL3Qf7OiXdyWnlSEf+hE/hXrPhT4xav4c8cWsmiaBHqum6xCY7kyxSxRdiGVyoVuucg18d/8&#10;FnPH2iXumf8ADPmheILHSbq6vINS1m11mK4AeLaTEEEaPlS/OcjmOvpnU5UpdmcFKjKpPlPzX1/x&#10;Zb3/AIfisLWSNn/s9YCiglg3Kjdz17V5tb2t5DdSWbSx20b/ACSG5XlW749DXoXjPwJJ4G1LRUh1&#10;TRr+7u5DKl3pE/mxZVlwpJAIYZ6HkcV6n8cv2drb4nyL8UtI1iLT3vbKFtVsYdGuZUW8A2SSRiOI&#10;kBsByCMZY44rTH4iHLGcnodWDoTUnFI8A8RaT4ZitoG0vWYiTEGZZ3Kbm6cZRRWhoVl4dbwpc6T4&#10;i8MyjUYk3R38UquoXrkjvx6Gursfgt4QvANO8UeP9Rlks08uRf7AumCD0AeNdo9qveH/AIH/ALPN&#10;1ff2XP428aRAZEsmn+GI3X0yu+4WvCniqNrXZ6iw9S+yPJYo/DHhuzlSLVZWmk6JJFhX/HOR+tX2&#10;iv5tDtL6/tI/srv/AKPcIo3MDxzg8j8K9g0n9m74XavdP4a0Lwz8R9fjikJEsmhwQtj/AGf3jZ/O&#10;ryfAvwN4fuzYXXwp1PT7NCGF14k8Z2dgwXv+7aMkHnoCaznjsPbS7fyHHC1l6HgepQwJNvtpiUB6&#10;kc1qSWuo31pbxRSzXcaKdmx9ywk9enT1xmvfXtv2GvCmofYtf0c6rujHnQWMtxfMr91VgIIz9QxF&#10;Q6p+0/8ACfwP5mj/AAq/ZD8PeREQ8V94mvriaRj2PkxyBR64LN75rP606llGL+egeyUd2eU+CPgl&#10;8WfGuqCw+Hvgy9v1RA89/gpBD6l3bCqB6kjpXpeg/DX4K/CCePVPilrMfjXWJELHw94UIkt4XwcL&#10;PdkbAc9RGH4HUVN4m/aq/aL+JWiQaa8OgWWnMwaDSYNMt0ht8YAxFsAx6E5PvXDaj8VPj0nif+yt&#10;R+KutxW6ECV9MWOFB6hREqgVj7VzbTaXzKcVFX1OtfWf2l/iLa29n4V8NXPhvwrb3PmjQ/DNs8MO&#10;3cMNcMPnmPvIxGOgAr0j9rDxDq/jrWNPg+G+lPetZyL5sUKDkIm0ZHcZzXI6fqul+JxYW7614lll&#10;UCSS51HX5LhZivOcEKEz6c1zvxPvtUn1JLfTLQsjZMrBui+inI5/GuZ1lPSyG4curNC38R/tCaeV&#10;DWeoQQsvNpLY+cjAjJUxupU1Jp+tNK1vfR/DaWwuhIVu5dPtJ4OcE7xwyp9Bgewrlx4z8Z6XplpB&#10;Y2l1DBdKZItSSR9+ckFTz8uOTXVad4g+Jnhv7JFZfEDVo7iVBLta9fy2X0OWOQf615uIcV2NqbZk&#10;6/4Usor/ACNT1KH94GmS80syxx56sJImJYDqTtz7Vvx+H4rHQFtvCvjjw7qcd2G8yNZTA+73E2xs&#10;8/3a17j4gfEu3H/CUa94j1CwhRVaZP7WmWBM9AoDZ/DnrUni74x+IfFZsfEGgJYI5h2u1xbQiN9p&#10;wJMlASTjOWBzXlVqlSSS/wCGOmMYK7JfCvwr8fXXhp7y+8FXup26xkQ/ZyZ9jjHHykttweuMVa0D&#10;wb4m06dNS1LQb6ylBdLW2ntX3OcYyFHIAyOTiotN+K3xR8O65Hqum3Fvqyny4xcJYRNCjP2DrHnj&#10;69jWzq3x6+LfhbVrzw2PH1497aP86QsgjYnshxgjk149VVW2lY6ouCXUzrmw1aWxe51mxTTtWtE8&#10;qRWAjN4wBx7MeetXvDXh2XX7E2+twx2NysZaNbmNSZvRVJ9/p3rrR8c/iHNoMFyPGSuGtvNuBPZI&#10;zxuOqlvQ+tT6B8X9b8VahNPbajDBCqF7dbmaL07E9zjjFcFRSa2OqHLfVnNeGrjV9OuIrK2vtX0m&#10;eNv3Hky3EcMZzztwcBTyfTnpXonhX4m/tCaRONO16K313TmjYx3lgDNIhx1y6An3GT161ytx4u8d&#10;6ffmW98WX13bmTy44WmKRqxz6EH+QqrdeJfi/dWTWFh8RL6wUMSkw1B1Kj2IYce/Nc06cZp3S17m&#10;0JuGzZ6Zp93491O5ju4vhxNeCQ71nkjkVcHqCR905+uK7bTtD0y4sY5tY+E16l0V/frHqNuV3exZ&#10;gcfUCvm698dfGvR2j0vxT46u9QguP3sTRam82SvTPzZU+xqpN8c/E9pK1tPqt0rocMC7GuWWAu/d&#10;szdYpW9657/aarHDdXEIlkl81iC0YyDgev1qzYxR3l+be7jHkR2bSSyq27H8IH1JyKyLTajG0gjj&#10;VU+UgDtW3oyafYx/Z7uTcGXe21uufugj0BJNflrhCMv6+8+mi29CpoU76pK2jwfKzSYfAydoPQCt&#10;L4gajC+uWOl206i3sYkiMyx/eO3nn2PesDSJFsryVhIyzDIIi/iHPX0HvS6pezDT0huYwcnKqWwc&#10;VpyrmaitybvlLtrYy3+qvpVs4Mssyi3kDkBVzyxP0qjc3MF5e3jaZMrW9pIFWZ2+aQdNwHpTvCWq&#10;ahptxf6heQF1jsMQOo4R2woAPc4z9KzPD+lXltPda5ryRyIwL21mM4xjG5+x56D2rpjQgoNt6/8A&#10;DEOTujptM1q5S2Mt0xWF/wDUqWJzg44/GkjuHji+0GAbmJw+OGHtVhNEso7Jr3UL8GBYwYRFGQFL&#10;dUAz/h3qnDdWNrbutzeMihD5Ik+6CK5J0tbF3dhf7XRctcSOC6bQMbh6VvrHa2GiJpkciTySJuwq&#10;DcWOMD1Fc7pmn3Wrhbu6tvJg8viZgFDc/wAI6nmnz6rp9nJJcb2naIbY5yfl3Z6gd/ShU+RWtuO/&#10;U049PvLq6tjcxiK3gIR1L5y2e/4Unii5S2gK2E/liVseexwzD0H1pNFWSOSKTUizxycoGBAJx19a&#10;dfW1jNdf2pqEkkaRTgW6CIfMcHkA9BWaSKTvsVtQVdsbX5fzDtLKx5HoD9cZrG1YyTa6Es4isfmK&#10;COoC8fn61qamb+41pFnZmtkJclsbQMDJrN1W5t03XAIAYlQgU7j74FOkuWempW5XuNQuNVNvNDdT&#10;CK3vJDwmN7YADHPbrgVYtHupz9nkdza7wGmYnBY9h79elZGqXl1p+lrqmsBooS2NP0+NcSXBHV2z&#10;0X0qjd+KY7uSK2uLyYLDHvFjGQCsjZAzj88D+td6ws5pcu39f12BSSZ0njTWbbSbi0tIIkkkMnKs&#10;cIqAE8duox7k1HeeLbrV7OPxUuopO0isY265wxQ4HtgiuJ1y5utb0GWCyjmlntLUrLNNnahPRmJ9&#10;gauyR23hHwLYXeoI7w2iQW1nEg/1sr7mEjZxkZVjgdcYreGAgqMI7yva3f8ArT8ROr7zfQ05Nd8Q&#10;TSKmk2Et1duQ2wHHGcck9Bwa7mw017HRYm8RalbQzCJHS2O4gkk/3Qe4rmvCPiMa34fv7azt3sBc&#10;QRxyXwUO+0EkleMDJB+nHoKl0DVoraSeDWJpLhJbZYdPe4O8RmLkszHn+IDn1rhxNPnTgo2cfve3&#10;XY0jprfc7Pw+1oLGc3dyzTXbLhYxgBAeMZ579qj8UXcsdw6W127uxXbboxO1SpO49hnoM07wVZX1&#10;/dXGuamsdmkFlI+5wAZQEOH5x3wMVW1hL/UxnTmm8qPy3GQygYIBYjqT6E14/Jy17y/4Btf3Sjps&#10;mj+GJptansIpJ5YikYuZGADHphVIJPXv2rBlt/GEmrRXbW37h7pVEFpFgc55JPTHv0rqLrTNeu7E&#10;W8TpGygM0u9RIvrtDA/nV/RtHkFpc23mzSNHaO/My/KNh6nHzHntXTDEKCvo2++uhLTucha6k9ne&#10;LZI8jDzjkwrkMff1rutBsRD4aj1RoV+bcoBbJ3Z6emRWLfeFDo1h9rht44pCmYCSzYB6Nhvz6Y4r&#10;YhvHsfDtvatOzDbvV2IAyepwPesMZKFSC5UEZWepDp1zf2NrdWyRtbQSL87oAjsCf72M4/Gsq8ur&#10;GyX7PZEhQPm3DIbjv3Na8MV1f6nbTXEgWF0EbYXIPf8Az9KzNf8AD0l1qhnsRJ5WdisV5Jz1xU0o&#10;uT956Gc5WWxlWdj52oKXjMgDbkj25HXH4da6nw9aw6LcwukO83MhSaEOQChBx/nmsu40bVtCtkke&#10;MscEFwp57Zx/Sug8IvDLocl7d26vcQgiMAAnjp9OtethLurZ7nPKxi6fbz2ssUckcYks5HebyxgM&#10;CT79M0z7VCPEMU45Df6qMdCfpWhLHFCk1zfKYxNGWKZwSc9P0rHsryyOsK1tA0eyHaWdS/zNk8fh&#10;Xcp+ztG5k43JJtdhsr3+z5rUmQMSx3duODWVrF9c6pqEEtlbt5cHIWMdPXPrVW4upYtQmujHvLnC&#10;PIv8IPXHb8at+HZoH1p7a7uRHuiLq38JI5xms5YirU9y4cqNvUNVki0S2tYCy70Z3LH+In/DFHhf&#10;V4rSR7G3lC5IL7TjmqWqvG9uscc5kTblQfXvWbqlxPFqSTae0cbvAB5WOC3rxWFScnUunsaKKO3u&#10;dTsYpReX1yWWJHCRFstkDhcZ7msubW7t4jbTadLFKl2WUKQQq4x1rM0Mx2Ph1dT1K9We7nuyZI85&#10;2pnAX2/+tUOo6jeXN5b2kTIZriUv5YlHAz0PpXHVU5S5TSK6nY6esQWEw3TPKnzXErN8rHOcDPOB&#10;0z9a1L/xrcx34udORRMLYQ2x28xKOpX0Ykk5x361y9pd3MSNptw0auufPWNgeR2z6Va8MSSx3N1r&#10;sdos07qIrVpAGOT2UE4UD161xqrNNpO39aF8isXIiYYVgvCVlLb8Ox3ZPfnk1WnurW91JYoLZ5PK&#10;jP2i6kyQp/ujPC47getaDeH9dg06fxJq10kc8jbGeadRgkcKuT1xnA/SsdYbTTdHBuIBJdMzMY0u&#10;wignoCMku3vjvWSpyTktrlNGV488R6loHh6bSvAukWzXd0hDzXMuxVZiBvbB9K+cNV+C0kGt3EVn&#10;qJm1q7LHU9ZJKJCGz5iockljjbx0HHrX0nHbZBvJzbI5ztM7F9pPoB1OOnSuH+LX/CO2Xh/UrS3v&#10;3hvLuF4ormFfNdXdcFlBICnbkZyAuc9q+t4bzbE4HERp0t5NJvv6+S7Hm5hg4V4OUumx8L6X+3Lp&#10;+m6RrPwC8WfAbwvGkFtKdG1rT7N0v4LlX3K88zu3mfKpyoA5YAcCv0I/YV8PXNz+zfFrXhy9lhv5&#10;YIbn7SpBwzyEyRhun3do9iea/PSX9hX4veIvGjw+CI9IuZbm6Ei3E0Um5od4LHeTgqOMkDn8a/Uv&#10;9mTRfD3w98PN4e8L3sDDToykiKQylyvXAJAbdt9cYxX7TxnmmWPLqUMLJNy1kl0aW+u1z4zJcJi1&#10;iJOqrJbf8A7rX9NlYXumKkcUVzsEcxiG8BX3MpP+8AfxqwLGy1iyvr+NUjaOdZSqr8pf2H/ARVC3&#10;1tFuHsC7SzzTxhVc42szAEj2HJP0qnJqzW2qagAzpAIzInPDyB9uFHYYzX5JVxUN76M+uhSaNawM&#10;Vw0DWbkvEwa7mK5JDAgKB256e9QeMZpdJlgghVfKEoHmHqOc7f6ZqhbPcz6ZfzWF4y4ZJFhVsFmy&#10;F6deM5q94ija9EmpBcZVS6c8cYzzXHOpz0m1ozXltIq3+rXUWjS3NzdpHtkCwpI2dwPOPatLwxqF&#10;tPfm2tJntV+zKyzJKyszE/M3XnHAx7c1yN7M2p2y295GjPHtd4fO27sEjg4qXRfEL3ccpmhMEsEO&#10;8xk8KPr1rhhjFGors09ldHUa1JJZarNeXe51mcN5smCSc9TUaa9pNmDqDSs80WWVE4Mg7AenNYOq&#10;+JbybTbS6dRLbyWxMkIXJL7s7uOgAxWXLrIma0ubKeN4FleO5kilBVV2g8HpwSeM+orGtmHLJuH4&#10;+ZcaOiTOym1W2sibmzs4rJpc+daKmWU9dzN1Jbk1zmqXMUF7ezohMeqoSxwAEbgk8n0A4Gc1W8T3&#10;tkzWui28j7pSqvI94S8kh+8M5IXk4ABwMVWg163iiW3k0ozvbs/lBmBEB5CksSQThuR04rgxGLlV&#10;fLeyXXodFOjYl1GOBEm8TCLYhS1SYSSf60Esg+jbkJx6H2p0erXt5KjGOeWaK6S/ZndQI4xlQuR9&#10;0cE4PORVK5jOo6Zc2d5A4Se9hnkU/I5RFYrgjGBuJIx3JrGj1caz43i0K3jmkW30qR7tRIRvtxMo&#10;Qse+N3TOeK5oydRtweqV2bqCW50ejM9/qyrb39rHcTRf6ChxksB8yoCcMx4475qhpmuw2mrW8dto&#10;cgiuInjkv2fO1xtABQHndlu3X61nz6jcxeEf7N1CNVistVY2t24+aWPcTgHucAD8ah0fxXGsJ1fV&#10;QP7NExlmijgXL8ggFu3PQVMabS016f5W8xuC3Oj1ie207UbzRYIWaKGwe7clTnduRQrc9cuOPatP&#10;TTq+qabF4U1C6it1gZE+yE4CF35P+0c5z9PesvXdLs7nRrHxLbTx+RfakymTzSGuI8+Z5eOgAYKu&#10;O5NP8VXRg0q88SQxyRX7aqwVg42ursxG0DuvQ9ulOVNQSS0b/FC5GzH1bxDqM87vPvdkASOJVwBx&#10;gYUd+K6PwLoHiq5059W8WvHpVvNIq4lJ3ng4yF5yQOnasQS3VhaQXCQTR3LyjN0Y1LqwIOQpBBBz&#10;Wvql1rdtpg1K/wBSuLt4pIpHhncBcyZ6IOBwD/kmilKnG7lG7E4PoOs9S0qx1iK9n1FDYWZLQ/Zl&#10;Kqz+pLgZJ46//WrYstW0vWNPins9Ze3gS4cTSCUgs5BZV4Bzzj2wK5vW9En8Q3pFnZRQCUP9ltlA&#10;2wggjc2eAe/tT/CvhyTzLbQbSeM7JVXMTFhPxgn2JxxUfWOWLS1uwVPXU1vF/hTRbPST4o8Qhrjy&#10;Iy4jhkHIAbHTk52kD1xUl1Ba2enpe6ftiuHQSL5cuWVyBhRnnC+meuetSeLdZtZYJo3EQtILdvs3&#10;mRjKhY5FUbQcHGWx6k+9Yum6y+raPbJfY+1S6sfsZ8v7lvklIx687j+npWFVU5QfL0fX9PzLUWtz&#10;rNG07RrjVtJ1CCMG0uJI7iKQHlX3DeM9GAbd7davWsd9fNbLdObmNLp4mZV3fu8kMMduh5Ht9aj+&#10;HNv4Rj0T/hDLK9id9OvGKDzWLs+AZE2OBhehUjIYe9YqXtlJ4i1KzfT1i+0XksQmt5XV12yA5IOd&#10;pG0k4HOauS9irp+63/Sf9dSUr9NS/ptrJb6XcWd5JJMHgOxmBACpIycA9CSh/A1MdRsNM8S3lwso&#10;gl1DTo0iR2IXzSpwQM4Gcjp1xWLH4nGqaZJb25UqrKcStiQj5myB2JznB9RWT4i1tZreC9nkzNBG&#10;YnDjO5d2V+lYxxEovlj/AFqy1Svqa0niW5sZYTeyxtIoXKLJlm67mYfXv0/KuY1XxRIviK0t4IBC&#10;kt3cxXc5l3MsefMVBzwASB059q53X/FL2tvc+JHgeRfJCSZf7jbx/Q9ay/E+vTWerpIL0XSyWzSS&#10;vHgvkqVwCOjAY5xXdh8PWl8Wqd/vsNxitjuUu7q11VtAXVIpIp5JbmSe3G1UA+ZSfmIBPlxgjHUm&#10;ui0vTJdJtLTV/L/fGMZV2LBlChdwB6ZKt+lcN4J/sDRtM1K9gvI57WWGMW29B5i716HPVhg8+vNd&#10;1HawweG7W5e+32tnYCQznJdlA4HHc+nvXrYWinJ9bf5nPU0ZHPKut2M97Gkcl7epJaQvOpPlrtJZ&#10;wOx6YPsaqXbQ6faWmjW8Ku4tNkrZGMueDnucCsu61C8lEl7bExM237M6rkJiRNxI903D8avzSWrG&#10;xs7cIskcO+68yPawYHgc+i/n0rtppSjdbmLWpLBBY21lpWo6i6m2EgaSMHGAqJECcd8DPPpVG7ls&#10;tF8QyWlxJvWG1WF5nBUSJLEQwGexU4z0ORTLi4juoptLE6i5RG81WXCqqsgz6DJYY9ao/ZYtWjV5&#10;5yyKo3pk5259+nNa81muVEcqOqGmajfXkKWymST+zoRI+QrnuR8x6nOM0yCWG70aPTUlC3Mk00ks&#10;jrlkEYB2+4xkD6GneHHe88U2T6jtyHSK38wYBYdCfXAHWsK68Trqmo32uXsdrZi5k2hI90ceGYRh&#10;wGJxnPTj71dDkopNbvoTy66mh4W1aCOBtUhszMLhNsBzgcDPAPXLY/AVv3EWoaVqd3E7J5tqvkSq&#10;pGFmcL8ufbdg+9cutrbWtnFpslyPPsL4+YE+UwhAWVTjpgqT/wACHtVfStRSeeW906a5kezmad9x&#10;LPPJ94KCeCxYj8BWKq8iS6lqNyp4jvprrxb/AGMLKWeae0E947nEVuhc7cnqWYDOPQiuk8A+HtPV&#10;YdQljErzIybmbCRRAE5QdQSQRn0/Gs7Wb1bCwme4kUAsfM8tP9ZIMDr3A5A9vSpfB2o3N5pgSNl8&#10;6QLEGbhEjAJx7k8HNcD9l9ZV1rY1imkXtct7jTo47OSSVGLvLGmzG9Ac7sHsex75rlFvrTWLgwWO&#10;qRw2ryyGRY23Ekkbsk+gC9PfkZrovHCW4hkubiZ3uhpxhV0cncmRtUDOOoA+lcilpdNfSvpenQRq&#10;lkfssLRlfuwEuxA4yTu5PtXn4milVbT10OmDdit4auNRv9LQvbFW83EUaAbvLz/QHr6113hPTZbA&#10;PObd2idZIopM4AJB/AHnrWL4Uswuj2t3fW8gjuFCPMJTnAIBC+7Pz9Dmul0lXsfDk9vHt8y1md51&#10;lkLY56D3Azx/hXO6PNVfRblc2g/xb4juZ43fynO+UmTc2CAeo9On8qnsPEkN54e/sR7ow3Rlj8uX&#10;GcqvQf59BXNakbueV/LkkERX91I+fmbjisTU/F2m6d42ms9PLMlpGhhk3EgsV+f5e4DfyFKnGrKb&#10;ktra+hEmrWOytNcM14moTGOB5IkQ2K/f87PzAAeuc1qT6zFqV0dJV2G6T94VAbzWYAkkjr6Y6Dmu&#10;Agv5Lu6g8SahdeUsF2PKJUgSYXggDqASf++a6nQ47ZtLfxBHckdQkw/hLBlJz+J/StIqa0XqyHY2&#10;tY1mz8qW9N1KxSGBECMMkiMbztyOS+ecdK1Y7zVbS3gLYuLGzeOUyqqn7NIX5VsHkEdO/JHauct7&#10;HTp9FmuGnSGexmiwsh27oZAu0he+Tn8x61taRKn2AaJbeUqXCGTUlmYq+Qvyn3+nY5rqpqbm3Lqu&#10;hm0rGppOnHVPB81lvVVS7AQu+N3ARSOnJ3M2PfHas3TdOtpr4aXPIEmtb7N1G3CsoKMCe2R8313c&#10;Uy/8aWlrcG20VwInjSOORdvzyhd+FHYgkDPrVbWdR0/TJ/EWuRefLLLKvlKCM+YyIB24AbIPXpW8&#10;nT06taPz3YkmZ2uPdarYaj4fsCIZ2vInR3TKsmSChx0+6OB644o03SLSx8X39vHB/o2nytAgzne6&#10;sS79e7MTVMNcG7t77Qr2S8D+aGdiNxKkYB7AZDelRLrF3aSanaiMm7u8GFGP3pHO04J68Et6muRV&#10;U2lJf1qzRR0N7Xr6yg8MHWb+YxG7txFbIxACF8nI+iDv615pq1m+i6hAltDvbyhHHIWI8wCMbpeO&#10;nXP1J9K9E8feGLrXvDGj6RaXMaQNfJFJ5o5Nv5YiwRngk/Nj0rB8f28Vx4vtDaWn+pt8lGdQsMJY&#10;Y3DuSMDHU11VoaJ9v8hQtexh+H9BHh/S7PSmJaSK7V0y4Bfai/ISf4f3isc85r0T9m0vp3hmLTFi&#10;/wCPe/dFYKGIPyMznt80jsB6gCufuNPawvL2DVgkl1YxvPJPGQQryNLIEAHfC9PRR6V0nw5tNTtv&#10;CNpcfZfL+16wftcO4KzQoQQgyeCWIJ9cD0rShOpCr3W/9feTNJxMbXr1dV1uJLS1JsYGS4kCkkyy&#10;KxOD64xir9tcXGvW1nqupITd2tpEEtwBukcosjZ9Dk/Tp6UzSdEkaSDUEeRP9IZJo9rZOJcdPTZk&#10;j61fu4Fk8YWkybraMQTuAEL4iRclQMcthcY9cVyqNSSbkt3sVbsJr+kaPqni7SvC818zP4csPtN5&#10;5ZBUNJHI5YHvlgVz22gVm6L4fm8URjVfENs1zBDdm+ihgiCq6xiQgEgZKgP9OAc9RSX2pnw7pN74&#10;l1GzcXFy8drFaxOrFzISArPjnYpJIHQk0vhOSSLw9dS6jcTQRXMdtbTSCb5jC6s7Rof72xUXA7SE&#10;9qqUr1FJqy/Rf1+IRjZWMqwsTfza74t8V3bPdyB7qw2nascquoZRg5KIhYDPfmpYNEn0XRI9G0aN&#10;7zUtTjM11J1KsS21evGARzVvUrvbpMjPaRR6fDYSI9igy8qt9xV/ibDMo98E1X1O8ubWzvPGOsQ7&#10;rma7WGxtUfaxYRqhOwHI+bOB/efOPlFcsvfjfq/60NkrMqaxNbR6jJb6MjvHaOiQCJvlaOBV8zAx&#10;zubkn1zVO2l1TxPd3kslud3leaAq4WJCMFySeAN361Pqul3dtqMGn6mxidFQ3NrHKG+RgzSAt0BJ&#10;G0ewz1NWbO5Xw/pZ063eO6u0v5J9b8tDgy/MY4NwwNqnDEdPasHTjK7loWrnmHxd8LXPifxBZW3h&#10;fxc66TbXG7VoXyFnIAVUQAZG5m3HkfL1zgVtQXUmnaVc208rxDykSzMwJ/jBOT3+UfjU3/CM3MV2&#10;jXd0zJIFaQIuDLITk9ff+VYfxS0vUX1d2sBvhjnEUXlZblpAFAx2wRz9a74VVivZ0brlW2n9XfT0&#10;sNLku+rNka2J4NNtjJslMRDKQeiEb8H1xjn1bFS3/iO3uLWPTjMIQEDvKP4SJAQnuSOKxbjShN4t&#10;i0HRzs+y2UiXE2DhIo0w+08hmaY4HqYxV29i0nTo45dZtgkVo4e6uShZhMwAA46DcoHPA5NZVcLT&#10;pyjpq9Uvn/WhcZtpnT+HtYkttRu9XjtEFte7ESOVQSpBGUXP+0RyOcAe9O8a6nfXVubbSol3sWjZ&#10;5GxjJPJ7Ada5bw/qk16sery3aA2t8wtiNyq5TyyQob/e5PfFdJcm8uNPng3sqTSmfzPLOJeANo46&#10;fNn6ke1cVWi6dZOXQ2jJONjyz4l6/NBqtjp2matiJ45XBfA3lW8sDJ6cp9AMVWh1m9tdIVtRgS8x&#10;JHEqW0m9S8hJUbujfd/Ssv4rW2marq1xbXNwsCwW7EIv3tzyInHH+0Tj/Z96reC5LfQ/DjR64zZt&#10;PENk0SwjaW8zeYMAsOrDnAPAPFfY0MLCWBg0rvTS2r+fzMfatVGj0f4KT2F1Nr9zdafDFcrevNcx&#10;I7KBNsG1/LPCnhRx2X2rstON1PYrPEqotsxuA287sqxZgOeeoPtiuB8EalZaW194ut7RTb6rcyZb&#10;zCfPUOyHp0zt7Yx+Fdpc3cul6TNoWVZRIQsoJGRnJx6A4H1FfN5lGTxbk79F9y1XyGpLlCS6lhuI&#10;Lra4iuEJJb7u5mxxx3I6H1NdJHdeZYWWt30qpNFeK0GOQFVlUnH0JrEawupb+3F1A3lBA8IXhVJH&#10;KkeoPP4Vo28rXOpyaRNJGLeGyE0IA+9LnkA/7mfyrijT97Tcxk+50McjX8b3KAo0a+XJtAzI6urK&#10;w98KRn0NRabqkcetIbdDGQXcI65LMsYCg+v3RWbpOpzaOkSogkfUt2yKbqwGRjJ6HrzVbSdQmCvq&#10;dv8ALBG5jiQPhtyHJUnvg9fXNbvm919d2RZXN7XWjhuRersLsSAFUYL4zgnrn/GrZ1CybSzZw5gi&#10;nljLsFLbGweD7ZP6VzGgaymuahPBIAIbaVGeQnks5Kjb2zwPwp0OtzPczyzRuinUWikZCCUkB2gD&#10;6kcEVKlUi3K2jE4pnbeHNZtbK+tZ70/LJai1lJG0uHKZkXB6EdKr2fjWKO+t4fJeCy/s6Q2yy8h5&#10;GAIYn+LBYD6iuY8S6wLG6h0W3hjEUMUjEshTaRwuT1fkcjjGeOlM0e/0rVU0+53mJX0y7mgSc45I&#10;dipJ6ZaIqB6kVv8AWKyi4xe3X9PwJdOLd2bujXUmosqNemWa4ucxSSZ/0eJELM5wfmJbaAO+KkGq&#10;pqN5HcRl4bUB0g3yBpHZOsgOMYAwe2d2O1Yn/CQw/ZXSG2mhuL3T1W0+UYUxbMjhupDL+BNbmvab&#10;eXN5pei6PMscc1tEXQYG4+WoYk98tjgd65/aVHSS/p66FciUtBdElhsbmDWdQDGMWEkqxNyQV2Rq&#10;uf8AeYfl71zusyNF431p5Iyy2M5ihheQqHXy+eR0HOT6Y6c12Gj/AGS9ks9PWRXW/wDDlzBFGFHy&#10;ujoQ59yY/wAyPWq/iLQbOLwlcajZ+ZcXd1pjR72YZSUeXFKzYA6HIHbDd62dFyopRt3v56fndEqX&#10;vXJJ724j0+2ubaL7RNqNtEbeLdlowitI0jHvhS2OmcDpmsnVLddC1fSr6+unlW2vo7mTbH80iqUY&#10;kj/ePXHJGK6aCKxsPFd7GkqzWUPhJILVk4XzdxV8cc4RQM89D71y073ck2vXusO7eXHJDBGnXaJS&#10;6heMAgMP++RVYmChaTauuw4u70On1fR1hvLGKHVd3mwLc3OJAodw2cD1G4b8dQAKZ41uLnXraXRP&#10;DkLL88cOou7bQoUBl3Z6/IxY+y/hUWpBB4URtSKPcxWrzCWOQBpMbgwXPP3dv4bqhk1uzHhy7glj&#10;ae6u4mur2LaAW3xj92SORnpxzg051oq8XopW/wCGEolaLUraO4jC3IKNsmtIVTcr7VAiHBOASfMO&#10;O2KZqWh3Om7rOWWSbzPnuYYNoUZOQCeoGBk47etJaaVPoZtZ/Ol3yyGa8TAC21omFX5WydzNxgEd&#10;OcmryxXetreeHImFuwu2jSU8hVJc43Z5GFC1wT99We/QtKxP4WluNZinvGmBhNgltb7SVabc+04P&#10;VgibMe8metYdgun6x4xi1yaOWMiYHzCpCxIjYSJdvG0DGD2z6jFdPqVxb+B9DtZFaNm0yJXSWUFE&#10;TP7x2wPmIAQYHGTWJa6loem/D0av9lvvtTzhYtrsFHQAySDocc7c9BgVrUlJKMW9tX6hFK9zF+I+&#10;sSalfyXzRpCY1EZjZwuHI3hQDyNqsoP4VyN6bebUINIQpK2Czyunp/ACPXI/M12ehWuh3dhN4i17&#10;SbZrWK5xDPPM4a5mccsPmwQCBuwOgz6VwUurSTagLwwSxCKNbp2mT+Bi+1iMYTP38ddpWpjTnNup&#10;bfX0ubwS2NLXtStrC2m+w2DZaFQY4o90hfHOCOeP60ngq/s7XQ98FoGZRgGXgwk/h8vc+vXNc+0V&#10;zqGk6prNqv7iykthGWUAuJXAK/ULk/lVLQ9dadLvT7O4aKK1G64mhHGQudvvweh9q6FhqkaV1vdf&#10;ItWb1Om0nxNp2iyynSddc30btLqEpcxywyqP3b7wxB4ORjHTBHNc34b8GeEPDWu+feajpdzGLBrW&#10;6m1KyadF3Ekyl5GjjMmZSfMJbbwTjAqHSX0ezRrmNP3c2fP3v+8l7/MTz6c/Wti51C5lP9kwaXo1&#10;xPJCgigkgjmVYQNrDbLuJySPm56CvVwmKnh6ujfLp+Hl/wAE5q1CM467lz4G6F4B07x9cWFp4Fe7&#10;1N5YH+3SXytDMvO1oxbEowxIThj3UjPBr0vxVpviSGS60WXw9pVjm5ZUkjgXcYGJIJWRmIYAj0yQ&#10;DgdK5X4a7bbxna6lJqEy7bCKCZBhYxuODgDCjB4AAAAArttRvrvVru4hitvI3gk4wSSM5I+vzH8a&#10;+jo4uFag3fW+n/DnmTo8s7HPXmpX1rosum3+stIYVyPL6sinJHOBnH61s6frtnpc7aJBGfsskC/I&#10;MhRlQwOOg7flXKO8UesW+nX96PsZY5bJZ1jALOePRQx/CoIPETalqkd9cGMrcQJLCI5OCCT8mfUY&#10;xiuCeOcNfOxaops6CfxK19ZC1ti2xhuUv84ByRnn+dZ1j4rubTX5rO7EZ0+0tEKBB85ZmxuB98H8&#10;qxvFV9dWWm3OqWq+UzXrQRxHnCDv9OapNqUN9a2oM3llLF9w29W3g7ef97Oa86vmNZPR6m8aET0r&#10;WpBqnheHxBZW4mmkn2TtG+4r8x8vPPcfhxXHX+hXPj3Tr19LhEr2t9Glqs1yVi+SSIyNlM5BKPx7&#10;AZGaz/CfjK+8Nxrp8ymaCSSVNsq4YqHGQO2Bxj6E1ueLpI5vDFjH4PdUia7YuIVGWdiTtIHc8n1o&#10;ljVU9+W61a7+YKlbQ09T1K5vNKFt9iintY5AZZQdvEaZ8oE9cugOCcAH8KoeBfBfh/wlo6xW+pGK&#10;xgRS8tzGzqjE5+UHl2yy4Hqe1R/Dd7rVdPtjcMQEe5baTwGU85B+9yv866TSoLLxNBfWEuqJDBb2&#10;5uJJYPn8vgkMBjG7Kkgf7IopVKtZrm37f16kTjFXZnap4fh+IM1oZvOFtBbhrKNUdV2FMbT8w3tl&#10;txJGNw7AAVyPxK8N634d8L6rJfTfb4ZL+GWDTIrdY5FbLK7ZBG44O4k8jYvPGK9Tnj8rwtpc+kQS&#10;W1pOmLd5Mu8qKO567yOST3J9qyvGU+kR3mlX86mS3ljlSdUHzBnjeNeR2JYc161BKnUUpPa33HNO&#10;ClHQ+Xv2bf2btLsbzWPHl+pGp6wY7fT/ADkGUjU5d1Y8jeX7dl4Nar/D3xhphurC60SGNo9ct49Q&#10;MmmwyG53Z3OGK7ihTaD8xyGHHFe1Wmh6LpNk+nS20jRWaQw24ilGSflYBTjBCqOR324pmm6DNquk&#10;azoWt6rBKHvCdPlkTyXQ7UKAbsHO6vpcRmtbHYr203q0kvRLRHNh8FRw1NQiv6Z4BP8ACzS9A/aY&#10;02DXbTTpoEtbeztVktEeP7OIuYowQSoBbOcDJrGs/hrpl9rb6F4t/suPVH1meXSrG1c27xsshXe6&#10;oCrDIfgDJxnpzXsCaL4xvri1n8WWO26tt155rAKV+5GkGcfN88b4I7EHqTXUW/gHTrPxynjho95l&#10;I8uIk4ky0kmQCeCMgE+2PQVtDHSb1fka/V6fVHlniy28UazqnijwtFcxXdro/wDoWm6VHqKpfmLY&#10;mO+6SFJJGLFQAOhzk15vrE+p6pol/pvhvwtLb2V0I7YaXbrvime3OJGkKgFFLFiSd/8ADjgV7xba&#10;Vb23izVtPsbed7pbOS71PUVffbwF97xwKcjefmjZzjnoDxXnF/o8vhsaZ4e0e+uL+z0+KC6mvhth&#10;E8krA7WQglgS53D079DXZQlCUk15ETpRbueZeJfBM3hrwnL4iuCmm28F1aSpcpMrSyrsVdiwk4Ee&#10;QASRnjp1rf8ABfifwzoFha+KB8dPC2q2BkBvfDP2ebz7bJGRIEXHPrnBxXVeL/hXqPh+C3t5PBU1&#10;9Lf2097Obi2dImjJ/dAEg7lxnOMgZHTFcx8LvBD67r3iebxJ4B0l1tizW7JLGGeVdpYJkKTtUqMY&#10;6ntXs0pqVN839bdxWUZrlPRPifqHw3+HVsmrzXeifbJ7FWt7Ge+MTBRlmYD5RIPnxtLY9awPh7+0&#10;D8EfGEEby+FtNgJMsU9tcxxJcBF+86vA+3BGSMsTgciuc0X4T6tsvPFdhNa+dd2E4ji4SY3l1M2D&#10;g9cJIxHUny+BU3xJ8Lapr/w/8VfEvRfBWkw3c3k20V3pkIhlQyHY+IVRUDOIWUbFBLOxraFKk1yp&#10;u4VKsk+Zo9A1rx9+zlcWmm+MIPDcu7yC2lSBEuYrEDgZReVJ5OQG6c9q1PEereDLLwO3iS3mhTW4&#10;Y7aCz1Bb6KPzLi5DyeV5VyY84j8o5U7juPHy4ry34b/DkeKvhf4K8M+Jlvba81jXlsWL2r28sUGN&#10;0jEkhgViV9vqWAx3o8W6nrupeB9M0f4wa1aaRN4i1691XTLAWUchNru8mOPzFXadnmHJZtw2gfw4&#10;Fxw8X12OapUbVu5nX3wg1ifTfDXiLSfCF9BNowFrKl1bRulwsYALmUE/ISc7TyDgA4rgvjD8ItT1&#10;jRk13xZpOixzQTXElnc2dwoYs23zDiNAMnag+YnnPrWn4l8Dah4BsQjJdG6XxNcBbe1vJY2n85lV&#10;lYIw6+WuMcj5j9NjxrceLbTW7Twj4Iub/wCyaX+4SVHuDH55z5u5XyGXzGYKWzwFINd9BzptSjI5&#10;eWD0kjnfDbeAIPAdn4N+N2j+MLSDUYFl0i58PCKWHy45MO0i5BGT8o5xgGqFr4Q+M9/oOt+OPBvx&#10;JufDum291ttrHU9MeaKSJEGWYqcqPmXAO7AbGTjNbB8ffE7T7rW57XxEVsdGlSERXGh2lxDGAikq&#10;5kG8ZO5jtHcniui1f45eOm8L29prF7okdrPHzDLoNp+8cjJx5kRBC8DjoQPavToVa1DWDOSrhsNX&#10;0mtjL8O/Fb4m6/Dcn4u+JdK8QWujIv2SPSbJ4luOAdrtIxwQc5wDjH0rwP4leMbb4wfE65tX+GUt&#10;k+xYTNZ3rNCsceWCsxADbvmxlc5Nev8Ajb4v+NtAg0x28a6bam7mK3N4fDEDpBg4VHC2+RxjkE8D&#10;r2rUm+Pc/g+4thpGoWuq372jR6lbrp8QthkApLH5JVyxGOuRz09OiWJr2bte/wAvyM4YDCRkraW+&#10;ZwVrfeM/iXBYfDnwt8N75JbGaMWmkXEZmt5SRjIeNdy8EnDA896uW37Lniiw1SG88SeFtK8Pyx3B&#10;N1BrupxWjf8AbMs4ZhnPIBz654r0/V/j9qmvfD688KMt5bebqSNdwK5dXUAEbD95QeMrnFYWswPb&#10;+H5obvw/a201whbTrk3sS+acfxHJIP1wa8r2laK5UuU9ZYXD1NW+Ykg+AHwpmhHiPXfFdxdPHHLH&#10;f2WiRXF1E8R+UGRnEeQMjDK7c44rDvf2bvgz4a8AnXvgT8NIvGutQM+ZPFuoyqu3GcxxwhFfn+F2&#10;PFZ+ieL/AIz6H4o01LTSHgSwtZPtUbTqQzsVIKOvUHjgmtq6+P3xq0rSy/iHV7hbiAEtYWNgAFBP&#10;yjKcfUmuSazOEl7KppppfRrs7Wf4mFXC4Wa1Vvl+RzPhP4m/G62z4c8Y6vBZxRSLG3hLTLGK20+L&#10;cOAyQhRI3HG/ca5T9rH4Q+HNE+G3ih9Hs4odSm0aO/FtbSLJnLpKqAoSCxznb1GK7C4+LVlqdtLq&#10;vim3NvqV1G5tUntsoJSp2sdq4bBwcEjPNc98T/GPhfX/AIQvpvijTNOGs3llK0MtnZ+W0TjO4sT9&#10;8HjHXvWuBjjY5xSxC91cyuls7Nfh+J5WKwVF4ecVK+j3Ph3xZ8L5H8CaX8QvDeore21/ah7uMLh7&#10;WUSOhUr1wCnWrOq3kVtpNtaE5PkJ5jkkHdtGf1zXrfwx/ZD1D4pfD7wzr9vqP71re5RtPlvGgjcf&#10;apcAsqk9QTgkDmvLfjJ4XufAviS48Ha7ttbyzmdHtM8DDEAg/wASnHB7iv6EpYzDYio4U5JtdD8r&#10;rYPEYeHPKNkzhdX0/U9T0i7voraRoLZ1M8oT5UycLk+9bnwFaG3+IOk3M8KuUukkiVzhWZT0PtXR&#10;+D5vCUvwq8TeHNY1lLW8mtBPZJ5RPmMhyFJ9+fxrlvg5qdtbeJ7SG4IEi3KeQcj72a6efmizmcFG&#10;cX3P0I/ZN0CM+JPE/wAUNRskaLQvscU8MkSvGomEzkFWBGCIhg+uDUngKD4X/Ev4wah4k1rxRpuj&#10;2N+3myw6nIFWYkBVVNqgA56cZ/Oui/Z++Mvgjwl8Efid4b8ZeGLieXxJpOgPZajawBlt5bNZvNSY&#10;D5gJIjJyP4gM8Vxng6bQZdGWDRPAwvpDuudMuo9QQNsRjnKMC4IA6Z/nX5JxPBf2jKcXq0l6H6fw&#10;7K2AUX3b9Uew/F/9mzRZfh1ax2nxdtdPsrSzmMNncxELdfO0h+Y555AHTr7mvKtCNhNoafDfwx8N&#10;tMBTmXXPtTTNMeOMHj8sVteKvFg8UfCbSNa1jxXJdXo1meC+06e18sW8ZxwrD7zYUdhg5r2b4AfB&#10;b4bfEH4PeLdG+HeoXll4qt7iGKwvdZnhht5GPziNCWy3yZzwD098fKutKhS959T36tSlF870PGrf&#10;xl4Y+FMFj8P/ABV+z9deKNKmJl1C90+JZTZOSefLJBbjuCCMceleZftN/s+fDP8AaQ1LUdX+ENnY&#10;6fZ+HIkWPS5nKG+lkVg5DbtyFTtxngk89K+wrL9jTQZ9EvPh3Z3Mus+NbdQ06RXoSKIsjEl1HKru&#10;Vwr8hiAuMmvhn9ob4CfGr4NL4uuvAfhnWdLu5Lm3gvdPMpnEDs28sg4b5hGO3cYznNe/w7jqFfEW&#10;o1OSp3ezv6/ofP5licNWptP3o9Vtt2PNfHf7JdoW0fQtL+Dt3p9w2z7ferdybZF4BKlyASfYY5ql&#10;ov7JGvfCn4nT+CfE2msl/qpW20E6jhBLG6F5W25H3YwVznB8wEGuBf40/tK+ItQg+HA8Wal9oa58&#10;tbGFDFMXJxg/Lu4qn4zuvir4p8ZQWEviPWL/AFLQW+xWtxaea7K4J3bXLZzklSfYV+m4anmVJctS&#10;srWfd+juz47FVcqqvmp0XdNdl67Gr8UvgjoPhP4tar4VTTprdIWaSOJJDhF25+UnkgH1zxVn9kKC&#10;PQfjNFLNI32u1BMcg7ocZZc9DxjPvXP/ABC0/wCOngzWYrz4iavqs13fWIxNcP58hjJI2MWyVPHQ&#10;8iuh+CHwg+Nesava/F3wZpH2+DTpQs1ss+2eVP4kVQOpBOBmvpHjMHDLFKTXMlq7qzfkfP08PVnm&#10;NoRfLzJpdUr9T7w8AeM/g0PDOs+B/it8H76/mvl32PifRb/E9swHQqThCDzzkEZr3n/gkv47tfAn&#10;xpfwZJqSy6X4htTZXP2htxcOdhLHpnaxH5ivmC817S/ENtZ65oMptttqB9nuYVSKVwMOxYElvmyM&#10;e1afw28d614Z+IGk63bSWq/ZtQjnuPsaNEgUMM/eGT9e9fjFDETo4xVH0eqP1fE4anVwkqXdb/kY&#10;HxR+CUPhv4w+IPhhr8zE6Jq93ZMZYWZH8qZk4Pp8teGftJ/8E/8AWDYS+PvhFF5z+X5tzpMa8sP7&#10;yEHGfbjPavuT9vbQ5dK/ay1jxr4PML6T4v0uy1zZIBhZp4f3jJt/vSKzHPcmvHJr7xzFp66xb61f&#10;y3IkEMq71C7SeMdDjHrmuinmWLwGOc6MtL7PZoxngsJj8Co1Y3dt+q8z4Y+Dn7YH7VX7N98YPhR8&#10;cvFfhxrdirWNtqsnkqw4OYXJTI91yK+r/wBnL4zfHj9uOHUfG/x/8c6l4u1PSbcWjahduomWABmj&#10;jyoHAJbH+9XiH7fXwfm8O3tj8U/IjSbUJjBqbREDfLglXIHG7AIP4VmfsJ/FLXPDvjef4d6XJIq+&#10;I3jRXSYqFdckZx1619pjKkMzyR4mikpNX9Lbq58bhIPLc6WHrtuK09b7Hq/7RWvXfwtWx0e18MXV&#10;zJH5l2jNKu4RYUNkk57Dpmq/w28fWPxP1WRvh5rWoPcixjnuUt7mdJbVjkFMqccED25/Lvv2q/hB&#10;fQ+BILvx3p6zXNvKotvPJLeUx5wf7ucc11H7MXwE1rwdpNreeBPCh0u01qxiefWtMc+apJyDlhgg&#10;EYK56HrXzWIzDDLI1Vn8V2l2/qx71PCVf7XcI/DZPzOLtdV+KNhYXUOqeMPFSlWAiuP7buoymD1+&#10;9gjt0qzb+M/H2hJEW+KviAxXEgXA1qYnJPI27uTXq3xD+GfxBtfFMvhzW7ma6wgjaW9iOGBGQw9O&#10;OfStf4Hfs6+H9a8S/wDCA/EO5t5ZblPM0q/0y7VjDIBnDqQOo9wcjvXyNXM6UYc8ttz3Vg2nZfee&#10;VeJX1e8MmowfEbXZbcdba6lMrMAQPlJOVNJcfDvw/rFnFdpqUlpbTxbTHqKmLzmzgksCRn8a9i8c&#10;/sy6l4d8aJofjBrmztvs26w1KBAIrj5uC3Y9frxzVbxJ+zXren6Y13d6hb31ukZCwA7NoPQ5zgnv&#10;iuF5nR0tKzN/qt3qrnht54W0HwS4g0u+i1VtpAlskJWM+h4G7HQ4Fb3hT4baJ4pufKS5Vrnh47aR&#10;cH1zz2/kK3rvQrfwnqtgvie1RYYyxjt5bYhiOvOMdeOtaXi3Tri7nTxr4MNjdWupWaxzWptc+QEy&#10;AEI5Vvoe9KeMqSWjd31KWEgumi6E4+DsejaedV1K6t91vGs3lLcJsVQejZPy9enBrDvPDmmeIWlg&#10;h8P3ttNKGMV7aziRJCTwSuMgH/8AVUts+s6RZBtTvZI1WFgbeSRi7AdMZznFPsrXxdqVhNq+h6a0&#10;EibR5sj4bAxj5QePxrmVasndyCpSptWUTC0fRPGfg/Xjba5c2s9rFCyCS3iZWQ9g27v3rsPD914U&#10;mmtPDvjuzuYrO5hkmhn83EbSfw7sHIHBHQZrE8Z61dR3bQaxdJJdsgaZUfdhunPqcVv+AdRi0XUd&#10;J8YanZRzxmVRAl1GTEyqeQewH+NduKqzeCUnu+xxUKUHiXBbElnpOkt4UOpa5PEIrTVBBFFFIIRs&#10;fhWJIxwcYz+NZNnplrPr13Y6VrFjdFswPdeaHUg8hQDwCCMZXrXW+OtG0TxJYfYtI0jYk0xmuX8w&#10;x2zqWyAoBwQvGD2qfw3oNh4N8OTPBNYxS2XzQg2BbzHz2k2lW+9jk14EsU+Xm1uz0ZYT3raWXU5f&#10;VdHurq1fR00ifzrCSNLprtAsEpIziNc5zn+YrY8D+GdJ8OeErjWNZ8I2t/cQ7i9pBpwubg/7Kqzb&#10;UGOpbpXb6Lr2o+K7i3+36XbTXF+wYXH2RUCMvG/gdvStDwj8G/GUFo9n4h1GJImu2eS8t9PLbgx3&#10;csrZBweAT+GK4amNbVpaeRCw6UuZHjejI2s/br/RNN/sG4NwrWdhMVhEueudg28DJ9Kw/iJ9m8G3&#10;DammtNqrzSrG5somZIj3ByOcdMgYr6S8W/Dmx0rV2ZZrDWbKCzIIEEiu+QCMq5VkYZAzXC6bYWvi&#10;Fb6XRPBn2VrTa0LiASRKwYYDM4yn5ms4ZjH2nNKOnb/gg8JJxtfU47SfFngbU9ITQbvUL+wlaMRz&#10;xXKiMNn6HJwcdanfwdoaIsGn6paNEg3Q6pdyiFFI/hAbJY57f416J4o+EfgjSNATxhrVjBqd9q14&#10;1vJbWbxy4QpuaRDklCMkDvkVZPw38Eaj4KXwbZ31wttDdCW0e8AMkcfVgCRhDknPWs5Yij9m6NI4&#10;eezscNZxeGfFS/2xqeuaXe6qJAiR2140LQbFGCYdoGCedwPU10en6nqmrvHJcaYzS2KCNc8xJyfT&#10;rnNca9h4S+CWp3Gs3UdzczTArZzXIWRWB7njB9sV03gDx7pWt6jNqtposlnIbUmWViRC4BHAyDg/&#10;SislKPNG7j3LpqztLRj7/wCG/iTxbI13arFYpIm3eEIWQKeccdeaqr8BL4DEepG5XJxPDCzK/PY7&#10;ea7v4bfHMWFzIt9caNbRQTb7f+04WZV6dACOOvPNe0ab+2ZorWMW7xdYwkLgx2TSCIY4+UFcgVwS&#10;rV6btFaHT7GlNXOFu4J0CTTucON2UBBIB5OPxqSHVmv4J4tNKgF13ysuOB6fnVvTpbi6X7coXFqj&#10;mVWIHylT69enb1qvqcFjpWgtLbWrFmXcirwT349a/MFbRNan0drEcqeVeB1Uku23APB54yfwpb6C&#10;W81ZbHyslYyzygjAA9a5nwPY6/c6D9q8SiaKe41aSXEkh3JAoGxcZ4PJ7V015ANe1LUriKb7LaR2&#10;BS3TJDEnA3cdSBn866amHjSrOHMnbqRF80b2NFRpq+GY1jdmkV5GDqflkOQACfwNZNjIzxtHLIpl&#10;c8c5WNR7nj6VJeXJsNM0nwZaQv5FpZtKCrglnkbdtPPZevu1Zt20Vlcqkxbe5wEx0qZ01zWWoX7n&#10;VfboF0W3sJgpdJc7HcsrcdWPb8ayY55jeraS224yyhF+Xdn3HqPf2qlbX8Sia0usu7ruYbu2MAfp&#10;W34O1hLS1ufG+upC7WafZ9OsWlwS/PzOB0AHOM0lTcneQ3Y6XR9ATUtSit9YvTb/AGu5S3jtYiDJ&#10;HAMFnfj5RtBOBWX4kXRNP8Xmy0OyVLKJR9miRSckjhmLE5IH4VveH/iHqOkjSbzXtTtvtd9svrtX&#10;tlC21ouMRKu0lS+N2T/CBzzXJX3iPTta1K61YyXNzLJOWE6IscbE9l5JwOnIFVWgo07R3GtWbGlX&#10;VzDLNZXt9HGZNzTS3EoxDDjqPQ84H4Vm2Go/21ZS3uxvs1s+IVKkNOQOSCe3SsnxDqNvc2zW8Ku7&#10;zMFZkYrkem7ByP8AOa2tLd1tkUWsMflwrGJAhCxj09yK4pWVG8lqy09dCTMup2TGC18hp1G6KOUl&#10;pMHOOeg71i6ndwadq++6sl+1txGm4kRr3AwePrV69kju9XeLTbYqC4VWMoJcd2JA4+lGpafYTagm&#10;nafZhH2fvpmkO0kA9Tg8cdKVO0ZalXucFrf2zxL4mt7PQr0me0uEubi5uVMnygkBRu6jr7ccVnav&#10;qFjYX2oS2sKC7twY4yFILkHr+hre1+/i8Pa85+0GAyQmOSUIVghUkDAD8uzYHPQZ4xzXKa1oB1Tx&#10;aq2Mcqy30gBLSBlkXDNkjjaCEJ+gr6XCxU+VS0ilf9Xc55t9Nyto7674i09Zo9QWILKYtThtozmc&#10;SEYDNu4A+nrXQ/EdRqUP9kXLwR28KW10LaSTYsgWMhVDZBxh2HHqa5Gzt7pviJpCaFoUouLiNHMI&#10;XcYyp3M79AEBCg+3fmut8daVp2n+EYvEt3Zw3viBdKWASrloLfZ94iMD5m29Ow64712V4xjiaTva&#10;+1rdX+Wj1+4mEn7OS7G78N9ZuddnlNxbNp8N3YuttZRRfIqxpiMKCM7d7Els8nAq5Jb3NtcWdkun&#10;rGttI8mzygnmBmHUYycdfxrE+Ak3iTxJpqa/5rMlpZeTJJcNzJI8yYUBfbJxXWeJ7SDTdedry4aO&#10;9QEeaFLDyjnKbR16CvAxydHHShb7u60/L5nVSlzUkzbsp9W1a11SztwixSQxWguS2OWuImOwAZcl&#10;UccnpXRLeO8L6deHy49QsxHBEWyyMuCGPpkjpWR4QfTYdA1S8N+zXCXluiK43KAok5K8nAL5x7VJ&#10;FpcniHVrSBpimpW8q+UivsG0/Lux37ceteHWV3GK2RqpWJtKt9PvbO5v5YkeONjEYZUIL4PJPOR7&#10;VoaNq+m6Xouqaxp+jwQkQpF5cJZyY89cknvjPPeres2Vt9gS/wBTiSMv+5kiBwHcHG73J696qaxp&#10;aeEtHtoNlvOL5DFM8LEI6uflH0woP41Eac021t/mJyRkaze3907zXEyyLMQEVoCpAA4IOSSOw7VZ&#10;8KiDV7h/D93KIwsErRvgkHC5A/MfrUGrWix6TaTRwyNLG8iuFY7OTlf0wOadp1nb6Vr1y9ksqvCq&#10;rPJ5nytvQNgY6df0pRjG3NLVGbbN/TvNg8FXNgVWGa7MLQTEAlcHJA9MijSjb3V8GvyN8SFdwK4H&#10;q2Kz9H1qeO21uDULR5ja2iTWyDJ5DjkHoOOOfSr13Z/Y9MhuYizTX1okgXGNuQDt/wA+ldtJWUZW&#10;0SIk+geML+20vw491dRolxI4a0hkkCjB46/TJo8PxLEZbxEjSNPv7+GaTA+XHc1yfxEvNR8UmKxh&#10;tDeXTRqkkqLlbdVPJyeAccD0zWpp/iCODxFa+HdMkE87sLi6MjY8sHgkk8cDv+AzXdGopTU1/XmZ&#10;9bFbXvtWqaqdOl3m5J3bFXhV/wD1VzviHX7fQLv+zBKgE0eAynn3Hr0rZ1+OS3+JV9JaXG7y7Ke6&#10;muPMwEQDao9mY9B6V59aPJrfjCS61dQtsieb9pP3UB4CgAZJ+nbFONJuUpS/roD0L2pX6wSQLHHj&#10;zvlBZsZqa0DTsZlgLSgYiQvjPHX6Vh3tnqHiHxzYWVj5ZsoNzysjbmVR1z6Z9x6Va8U620mr39zZ&#10;J9nt3kWG0t96gRRhR6c7jjk4559a0+qrkjZ6tX/ESldtnTGeS90UtbvI00UZy6j5VGcYz2qDw/G2&#10;p+KYbZ7Z0uTC3lBULjaBznHt3rCh1s6Vp8SQTbIZcKyM+MkngAd629O1RtJzrttIVkWIoJVzyCOR&#10;muWUHT3WjNVZm7cy6ZNf2fhSN4oUtg13eSbtwkZcYjIBzgAHHTnNYHhzUbHUvEM95aIhaMMrFRjY&#10;c9Pwrm9BW9v9fudY0t2iOQZLtlyT22gHr/Lmt7TtW0bR5rmFIhaxlg0t1LgALnLsT/Ex6AYA5Aq6&#10;1BJOEdZW/McZX1ZswAfaJmviTbMjFyp5cZ6f0/GtXSfFlxbN5YsUt4hxDbwnBVR6nt2rkrbxXHqW&#10;ofYrDSpbCKMgIZ3AG3tgdfStSG7toNRLm6JjTG+aRc4HU4zXnVsPKPuyRtGV9jrr2+j1X7OZgXFv&#10;loY3YsEJ6n6+9ZusXT248yK3t4nZfluXgMjqPbkfoR9auaQ2m3NurwQPMHHDSPgZPqeeKpa94e0y&#10;8X7Fc+Ovsylsrp2m2isSfRpCcZOPTPSuHDx5qvvO1u+prJe7p1MF9VSK6keExzysn/H3f/JEvPaN&#10;SxJHYlscVzFxqV5q8tze+B3aS7tAQ9/JAYowe5BbqPcDntmtrx7obadpv9l6Lpz2sKLl765ZVjGe&#10;u05yT7ngH1rmtD13xBpFnc22k3Fj5VxA0aSQRvk5OPMZmPzkc4xx6V9HgoQnT9rC19Lf8G35XOGt&#10;e9jw39o745618IZLKPRPEElzqkzhtS1O4AaW4Xd/q9oUKIgRwCOcV9E/so+N0l+Hh14ackc2pKss&#10;s0Py7gT12Y454/A18kfHH4M+Ktf+Odn8MPE7X+o3906ygRxlmmgBJ3ZA2omRg5/pmvqH4V6JrXwu&#10;s7Twfrl1DJJIJJJ1tQAsKFyY49p5yMk56c8V93xJHBU+HcOqMk6sveb2vHuvLex8/lyxE8xqOSfI&#10;tF6nrGveJbzTboC7k3OxVY3LgcZzkd84re03X01Cxju7CxdvIjBlxNnqQuTxzyRXFatLLq7wumH8&#10;thlivQe9dl4QuNN060kfTbwPPMgSREGFye3Tn6V+Z0qjlLffc+j5ELqmsX2kakonQW8oQEyxNnee&#10;zD0re0Xxcl/fhdcnEUUoRWmmTIAZeDgckVx/ih5Lq6eW6ikUxIsa5f0J7dulV5NfsZJ1u5l/eoqI&#10;GjbkbBgcH6VksXVpVXZ3V9ilSTR0vil9N06Z9U027Nzbp/rpVhaMAdeARnFZYuhaGbW78SLayRhI&#10;WTAeViN2zB7Duf1qjNrsE9rOjhts65Zc5Z+/NczqHiqKW5h0W/njTflIx5h34PcjOAB6+9ZXliKj&#10;aj5msYJJXOtsteU6XcmOILI8YgaSM7mVCckY6DOMZx+VYttLFe6XqXg37MtrHNCTbhH2qrN35OB0&#10;zVI38ukTTQzos0Nx9xkXA6ADGOuPX3qncypLqMNsLhpJLG6WRLfrlyMjOO3tRSpzT30Wq8v6Ztyo&#10;2vEuqS6vrl3qOhyxB9Pvkzbxz8xDduDY54Jyfc07UPEvhiKBtKs9QuXkNuw1GU2sm2KdnBDAgfNx&#10;x0rldWW5k1F9dh0kLN8iXb2xwGUNnLcc45/yasa9eRLqxl0ybcJ4wJnZRtJJByF7Hit/YRk0n/T0&#10;v3+QJWOvt/Et1pzzWestvV4VMlwR8ypngEn3Ye+ad4N1IeEPE7yf2clxYX0vky7wEyrOBknk7gcH&#10;B9vXNZmt2+n6Xo11JqmpJNd3FoES1O4v8swKlT0OSh/75rH0+1uxq0bahPlZ182SLdvIUkk8g4GO&#10;O3A71z0qUVFzWn6+n9WNGtbM634m5sJNQ0+y8m7t7e5CoxJXywRkhf4SQSa5u7uW1Tw7caFbp5M9&#10;ugcqp2qykDaHySOvPGKl1wWGoa4IbK5kQpI0cIlQ7SgOdxJ45yCaw9Nksr3Xbed9zQPcRG8SPpOq&#10;4ZxnHYAn6A1th6KVNPa2uwStc9FttQ07UNNg0hVe1FqbWaSEDOGiUO7DHXccEn/Csj4iXV0+r2Xh&#10;uT5mM6qVc5RA43DGOf7x+oqU6jqtpqTT3NokpWT7PNNkbEbaykDIwO+MVh6wsPijWdNe1t5AyTFr&#10;oxfMG2SBdoHcnLHNc1GLdZSlsr/J2HJLl0NLQmWKa40y2uVSeIqyypPvJYcNtyTjBXH4E1vWamXw&#10;9caJeSsVF1HNcXEsheWQfNyckZAG7AwRkdq5+/0/RLW4t30/UJRJvjSXzFICStucqCODjBz9Tmrj&#10;SXwddOtngzMUDzBw2UZQ0fzE8Ag59Tms6qk3eLtcSSW50kk95o2zbbSLbahEzR7pMytCCBnA9WIH&#10;58YpvhTWG0fTGPnhZFnD2bw5MkTopDSOB1HzLj3Azx1b4yv9Qu7rRv7Lj3OmkJHFGPlJJCqRkju+&#10;78qtr4auNG0W+1iKe1knls3jkiSfOCH3SADgHChRkdmx14rnSUJaCtcLpLi7+H0YigjM/wBumtvt&#10;l0QqvhYdiqBnzAqNK24DG7IqCLUr3RPDd3caLo7C40zT47SG4uI/9TLOyx+cQc4OGkcdxjnpVa11&#10;e2j+H9lf3qy3LaVLczPDHwluky7FkBK8gKST1wcdAarRW82veHdN0W5DyR3sC3UukwuFkliyy2/m&#10;MQT9wknGeJPXp0Jaqcl7sWr+v9fmRboj0HSpJEto7+zWNtX1YvDHJDOvlWu4bRIvGSxGBk8ADpXO&#10;eJdZ08aleTWkDm5e8mSVJCAWXeyseOuWBHrg1eXUZvD9vNpl9a2o8rTpLhBAhYBwRtRUbkrnJwAM&#10;49xXGeIdTW48QzXciusccr4dxt3OWOfl6jkn8q4lCdRK606fI0SsW57hrSB3vbVnldw5cc9AFAHr&#10;gAc+1Y2ta5BNdTWVwTsa2WSKQrhlbPPPcYxW3FqJvrGe5twD5EReUMoBA3KAAOfU/pXDapCvim+t&#10;49JnaEyJtiE0a5DElemMkA4OMgnmt8FR56j59PMuTSVkZ/ilrWXT4rJl8xbh45pZlHKfOSw/IY9O&#10;BWNq3iQ6B4ubR7ieNLVU8qCfZxIPly+R0b5iMkYqr4pvfFvhrV7U3/h95bGxsiLuJEwPtCycZA5G&#10;V74PX1qbxBpcw1qW/utJlu7BoblLqeAqBCsnlCMbiOnDNz3PavraGHhCMVOzi07Wa3/zOScm72PR&#10;vB93pniW5OnWiQFbcxyrkfOmM4H446e1dzZa1/aFpN4csbR5JDbun2beVLjluD0GCBXlfg6a48OX&#10;NvFFcJceSnlSsxx5q7mKtnI5AOK3dJ8U6dbXM15YaoyXsAPnwsCGRR3z079feuSi4UpNR1XX0FUT&#10;ZatIpToM01hdSb4r1WCynks5xs464JxW34ptWvtJkspLp0u51V2vJcn5ATmMf3S3r7VmaBqlo+uW&#10;1wbQG3uJYWu7aRC3loo3Z4653dOaf4svf7A1i/0OG7imbQ5FDhSXEhSQq5BPIGWAzx64rop2jTb+&#10;X9fIxcfesWrCO5SymmSEzXFxCrXTgnylO7iMkcnGFJ46j0plxcf2NJZ/6Of3sMkE3lHKyuzBSQTg&#10;YBBHTqRzVXwxrqTaneXcl1cQCA7WhhP3mYZGeDnHHBFZeo6w+p3VxPHckxROjxBHO3IwSMfw9Aff&#10;PtUSrRhTUl/SGqdzoJtR1SGC7a4dTes00aljwkvl+WpHoBuH/fNYK32n2t3cjXFhuLTT7m1ARlBL&#10;eWygsQeSdxDDsMZ7VJZeJpNbv/PjKKkUxe62DLMcg88H/IrnLnULTxs17e/ZkLve3N1vIOxLdSIo&#10;1OMY5DnnqenSmqkpR5ov4fvK5LM3tLS8vrTUdW1Oclrm58yR/MBPO/OMHHVlJP0q3p+oTweB0bTL&#10;sRzyawYnkY4CMw4JbjjCk5HpXNa9rK/2QLO0ndS8ipHGEO37wBwe4yB/3yat6RqdvodkfCweOYW0&#10;kE7GYbSyCML0xyWZ3wRng1zxfuuTX5lcltDYk8RaR9r1Lw0zb7DTMobhicySHbnOR1Z2P4Acc1Po&#10;euxTeNLS1EkqWUaNIsG/907jK4I+g/WuSitdK0aEW8ixPHcXjTXcKoMNIWJLbgBwAAB6YqLwbq+p&#10;XOp6dqstpOpt1kUzSRYjx5Ukg2t0b5lVeeAOKppTnzQ2Q7cq1O81bVZLzVopEiHlzt5URLfIWPqV&#10;ycDPPFc7r2qHTZ7Twk9sWvbjfLe7m+dV5CqpB6cZxyc5zTLS6v8ATILOKG9Wa4nhikDs6qqK6A4w&#10;OvY7qwoNVvtQ8Sy6/baH51zgW8fly7kG08tux05PXHJJ7VzQpc0puS1Kk2loes6TY6Vp2gRW1xfp&#10;PJAqSOMjEa8YAHTPHP1qpb3SmKS8ubgMZkaUOx4LEgAn3wT+VZvgq1vTqskoukVbi2UuhJ6u33Rn&#10;g8d/5V02gaZbajJc6XZYg0+GJntLqTDEuCVPOOM4Y/hUqm6slZWE3bcytUF82iLqiRRELDPJb20j&#10;fMduWGRngu3/AKCPSvLtHt21/wATWqy20UZnuVjkWNSFUllU8+uXA616vZafHq2sxaNpd+9zHA+J&#10;7o2zEbcSdVxkDCo2Tzz71x1jos0L2GpSPFZX+kYudRsXfc2/LMBxkfeIOepI9Bx0UYKMXJrTb8DK&#10;ctSlpmo6nrNtday+momm22qLp9khH3pXUsEU/wAW1VYsex49q6rwXpiz2d54RmR0imtjIkM0uHTy&#10;lLN+ZBVT3MZ7ipbfwsLXQbDQtOY2el2c011HJIu4LJPbsdxHX5CVwP8AbPqa1L7RLbw7eQ/EPRZo&#10;LqIqkUl0uVaWOKQgjBAI53g5HVqupTpJ88Iu1v6fpb8RKUtmR6PHax61beJtXmke2W1SS2syoJkk&#10;O1Yx7jgn6rVzWNRmsbS50q5vQ09/IJJWiI6kDMefpgE9OBis/QtMl8P2mn+GbhCb6PVpp0lNwJI0&#10;0uOZzHt5J+4xIz2AFdAugWGoaVIZE3SwmOScSxsXaR8nGVOFCqVB+prGth5xvCDvb+v67DUr6szt&#10;DitNZ0y2uvsu26bUt9rEibSwiCICOeSWBJ+vXmrXiGxAsr+ygXdqNxfpZlfNHlLtO4sPXAbP4j8b&#10;bad4d0TwwviRA4axs2trQLuJ8yRiq4bvIzK7HGcAcgcZ5jxHeahYXdpe2EILWyQWVtaJ/HOf3kmx&#10;TneQpXc3+yfUYidL2dNXWrX/AAC4u7MvWL+azki0KzuxHBaReWXjjBLnJLOfQ54A7AV1cD2V/aR3&#10;lhaxXD2Ukctqkrk7yqBQWx1w/P4ivP5bptNhMAtzNfTlmuyV2iMCJ2AI6gmQRqfZj1zXXeGpWfTd&#10;UleFWlgvYraAxvkXLrbxjdnjgbWbHTjJrGnCTTqX6X+7QttJ6nR2txeWGnaFres2yOmkXYcWkuc3&#10;UxMMaE9yNzn24JrM1eG1sPGF3o+tQxy6hdM1zEWbK28UaquwkDAPyliPc+la97prz3OmeI9Rnjks&#10;orizdII5N2QHhGcDqAEBx61iz2qx6a+ranGWmsdQupbq4STDbjgGNvXr0Pq3FdNWaVKz/rRakRja&#10;ZWvWXw9591PK0glv1u7iYLuM8hieNUX+6imUnOT0966K8uYLe9sNEV1SfT5jcToJd5LEHDNxjJbk&#10;euPauR8YXkmq6Ppdyt8jARRzPZhACcBX5IGR1I4NWZdN1K7uTqOoaxbGS5VZ7uVGO+UgsEb5cjb7&#10;59CK5XiJKDtrY09mjo7nWrcaPDfz32xrOVYpNpwS642ZHfcBgY/unvWbY+J72e9h1GW9l+2tHPPc&#10;WUJ2K0rhnCsT/CoAPY/Ma57VtTt7M6VfoAwGoBmilwSxjxIuSR1JOM/WqOp6rFHfWOjKAJ71bqS7&#10;AQO68oEUlODnJAGT16Cs1WrVIprff7v6ZXIkXvid4jS10fU/EN6+y/tUtFslMIw5M24EYJABaYZP&#10;cKvrW5ZXsNl4enk1C3HlWtyknnCQhJysagPjPUY2YP8AcPXOaxLS6WfXJLDVNOtbaxUBb25nuhJJ&#10;LsVckDaFTBAABycgk5xzJrGs6FHoJ0uAzTRsoS0W5cFZOcg9MAZJP496VWtJwUd23/l+KKVO0rjr&#10;jWNMma0NjbFvPuGEclxL+7Q/XAwEyD82fxqa2c3OnNf6hD9ovJkSaO6h3KkSbvl3ZPUg9FA6deK5&#10;bxIn/FPw2d0hVDYeS4eMEI7z8kdskHvxwK2LPUD4ettVluL2O2a5iFtFbMw3Myfu1XBOSAoznpk1&#10;m6cfZ73b8irNM09Au7G619bacK11HGsiyxoMhQScMXbheSOe5rD1fXbqHWYNGa6jQa3czO20h7l9&#10;jMCETJLA5J3gYGRzxzb8JSWWlrqWry6NLGqxFN/2hUSRsACMrgtn52YjH8H0rjPt6/8AC5JvE6ND&#10;dHTNPTT5548xi3h2b5kXnJ2MOe5xz611YOgmnzPZN/Pp17k1Hy7HbMLy2uLi/XT3ZLfdjz3wUO3A&#10;X/aO5SfqT0xUWm+EpXgthfgtJJf28abW3rOzy/eweRtTeeuDgUaHDe61Z2Wi31pcRf2pdrdzRIx3&#10;LCqFEcMCTgb5GIYjr0NdIq28d3BpNhPvlLJbW7pGMqFQ84AIJ2nr/Ws40lSav/TBttGJceGNF0HT&#10;La31OMvdy2LmZ0gMh27pfLO5c4GGEh55JFedX1/b3jWeh3M6zwy+XbTGCIEyOrbg7DggfKDj2Neh&#10;fFfU7mDxNHouiTJ9tbTvL8sqWDqWTeVHH3QFUehriNJ8OR6J4iW/jhcy2Nk0cqkEYdjlTg852k/l&#10;XbeEJuUvl/w/qRfSxsafpAjlsNLt4ULNqTlZXBIzJFAxHoSCGzjoF6Cuq1Kzge70xbS4f7KNKLRQ&#10;spGVBkO71yfLHbgYxU/g5bW78P6RdfYYLi8sbiM258kKYy6IoHQcZUfmabq2j2Ik1TT7FPMWy0ye&#10;E3cjtvyscquy/NgKJHTGBwD3xSlQVRp3vewKq0rHy58HDqXinVPFPiDUryJBOLT+0LMxB/s0X28R&#10;qMkDDeZGWx1woPtXU+DPDWrap4G1LWtW0Wc3d/4khGnmXDLItuqxJtJ6ANM5B9Cce/ZfEzwhpfgf&#10;T/8AhG9D0KHSote1FJtf1HB3v5cTXKs2Twm9QuPujexHJqT4Zumk/CfWLKW+EsOi6g39lxThQXbD&#10;3GFKrkFkSRhzx719ZUxCxcW6EbXskuyVk/xXXW2pyxl7Nrme1zE8J+H9MfQ7Hw6l5dRMkCXcjwAZ&#10;Cyjd8wIx3yPr+fV+EvOu/irb2L3atZx6bcPE9y2xA+9VQEnjO51wDXL+HLk6dE120bq1xpFpqep5&#10;PFpbraJFBDyc5Z1zjvs+tdZqiXeiWltpflALeQx3MwK/OEIRkb9Qfyr5/FU3SxLc/ei7/ezZTUo6&#10;aHRaPqCG0eSK2SN7aRFaB2O0sXO9R1JOBx9ak1Sys7HVtOdyHnvbtytuVywjVCwPHQABhTbHS7sL&#10;pc+kxI8oeASzMm4yJNnawyMZ2kA+jD3rajisrDQ9Y1u7sfNuLMzWmmBAfMnZgu1VI4Bz1PHG6sKe&#10;FUo2mrWIlUW5h6zq66Xv8VyWJKNeRWCLksAXcxliPQAHn1FYujapJfpMkF0kcE18+yPkjkfe5xjI&#10;UD8K1viT4d1HRvB2nWVxqscklpp2/UZIiMPclpHKLjrtBKZzztz3rzrwbqAuvhpcQw6vPDcXUhtl&#10;ZkJ8pywfIIIz8iv+J+tFTBrlaejTV36+g41LnXaNq8UostMeza2E0kYujEwDTlpPkz0K8so/Cp1v&#10;LCzvrS4jlxHLe27SIJDlj5u4u2D0CjknjLVyuiLqur266tbWzpLb2slwEZQF8xZsRsB342nHUblr&#10;tL/w5Dq+rTNpNsHRtKjmtWljWPajsZChVf7pJBIGMYFc88Oqer1aexak5HY6/oWj2Xwf8NfEdolh&#10;1DWdTvxqHmy5aONYovKj2Z+XO8noeSeeleb3N65TQ1udw8vSJCVDfeBvJmBx7FB+Q5o8T3Sw6rc2&#10;N2QlhZ2NpKDG2WZjaqxYjGAOQB6n8Kj1Syv4rMX0LRyJa2Ns0EYT99LG924K7+wyxOeAM4rWty1J&#10;tRhy+7FfNJXfq932IpxlCPvO+rf47fI7G4jvTpWm+LZGla3t7r7KsbR8Rlk3OxHJx8qgknHGa3rg&#10;susQszRwyx2+YlL58pd23qD6t+GK0fCDCy05L3VNGJsr5/OKXkYcM7ZxkH5WPb6CifQJ7jVku9Yu&#10;i9xaWUUN1ghA5YEqoPALEHOB7e1cDwt6S5d9C3P3tSxEgtZ9Cu7OAwxDRrqOaQOPvoVkGF/2vN5z&#10;/c9xUFlqTz3VzpxZpmVt0p3BVVAGY5/uksnIPUqKl1C/a2ktbO6uEVrGzlaXa4OWeZ3KYOCG2iJc&#10;eorE1TxYml2+61jRU1NwweQn7pJ2ZGBkFd4z2zV4idNS00S/yX6ipp21/rUu+Hb+S1026i1mVpI7&#10;OK4tg1qmG2MWZeQDyd2d1c9c+I5NanWKzYRQ3QCybgMhsDeSenXPPFaLkrZ/ZbaASW97GIYmcphG&#10;JQ/KWHB2k8571h3S2umWt1evN5f2csISseRuxzwOTgY6dcivNq1JzioI6EludRNqGmf2rpcz3CSW&#10;2keYlwShIuRJbj5AMYzl+QSOAeai0G+s7/UJrm5mceSlzeXAVtxuQittABJIxgg9eQB71n6nI0/i&#10;CKyE4cnVoIruQDC7wkW4JnpyGB+jeua5lPE95a6PqN8sDST2s8FtFIHACpKiSOQoHRQ6HHqxJznj&#10;XlrVJarbp9w1GKO01/xnbzrB4esbYRXly7reyouAYF+dEAPAy+4kjnO2rcXiL7PMV0u1Eqaeqzoe&#10;cSSAEHJ6YyST7ADrXnsOuzaXf2l7aWoF0c5eRFIWHjGB1yWAP0B9a3tf1e2tbfSYo5wVi0tL+9AU&#10;lnnMnyocY4JHTuCvTFZShVk1O+y/XoVyKzR1vi7VhqWv3kU9yhs0tminniIDFcAAKMHlgGx7Emqe&#10;itc6voVzpK2zJCWmSC03q5xsJXJJ6kD72BjHeuRm8SXMwe91eKT986tIr8+YSnfBOMKMfhWjp/jB&#10;rOxD32oMU0x1kkQXH7sAZwmcYbcdq9+WArB+0qVbyW76DVPljoVPGfi+2Xw34e8CaJZx2kE4E98w&#10;TBt1CDaqdyx2oB0HUnpXO6mLHXGurTVFaCG43Wcluk2HSAIFklY/3yqkAdtqjrmq/izXrZdXPiXU&#10;gqS2kCQWjQJt8yVgf9WobOMlhwo+6ecCrvgTw8fCuk6Ta2Gk3NzqmuXDRMrxhobFHkMklxPnqclQ&#10;F7kqoyBx7FKDcIzXxdOl7avW/RJdBK0WYWqLqGjabY+DbOC3mnurt7rWLaMltty/McWf9hcAjoN2&#10;Dg1zdpLHBbHQIr+J49UcxxXUYKrIEGZLjt8gIJGewFeoaz4Ctxf3ur+Jtbgs/PunGtzgsDDE5b/R&#10;42AOJJMckfNtbAPBz5d4pvtZaObxJr+j/Z5NSJs7Gyt1b/R7ESFg43gHMh2ICQMhGOAOK9XDcmIj&#10;fz19f+B+S9CZNwYl14jgsoNttAXUtsVUBwMcZJ/DNdJp6MLPSdU3K/2i3naOTnfEqthh7Z2g/hXm&#10;1rqTPLNo4jbbayOJX8vIJ3hQAcZBO7P0U16R4Yju7Owbwhd3iSA6gYoyB/z0QsCTjgfKMj/aoxeH&#10;VGna2vr0JU3JnQ2d0FUW0RaHDeciqcDHp9M85966LQtbuLK6n1gMVAA8tTJlHIUkgDHp1rl5bRvE&#10;Mfm24KTW+IGIHDAE4jYDB3AAjhc9Ku6jpdxb+BnvLOWSQWeqxNbLA+C6eWcDOOhyOv41xYaVSErx&#10;eiMaiT3N3WNFi1K2vL/S5RFBqthcRRKqAtbzNCw29ckHnp68965C3srjRb6x0lEJvtKi+1wR5BW5&#10;Rwd6gg/wk7sdeRWjDrNzoWqPeHdNpmn3tpcSiRSB5bNtcMV5AOMceprB+IV7f6L4jvL22tDJdabq&#10;szWLqwG6EgMVH975Q3Ttj0rr5vaxT7v8X/wSLJHT6Pc23jLTbiETMXhtzOsYXq2So4PX/PSoJtDX&#10;WdCsDp8kMLz3l0kiAhQEby8Dnk7DGzfRfrUvgfUdK0w/8JhJbN5UWixuVdBj91K8zIOQCWAAHOM1&#10;m+HL25XxHq+oX1jNFp/2q2v7BCgJhhnjmEqLzjsqnnscYzWUKMZR577b9+n9ehV9bWKWqS38lpBa&#10;RXCMJreNYZFA+VAzMz4ABBc56nODjuDW74b1ZrbRX0iTTRLaTWdsHEXyDzBJIGkDZyORH146iuTt&#10;7prbxrr+tahArCS7isbF5cY8xYA0jAdsMBx33egrqvDemafp/hlYtaMkQtwLaD58PMx+7GCfU7j+&#10;BqJ0pUpcq1dvzX6DUlJXNvwDa3NlolrZ2cqyNKbgSy5K5dmOBgHGOozXW28A8N2E5stWgRI/s/2l&#10;SnJJiJXBHXALD8a4/TLSaSTSdNs7tI4YZR5chXkohJbIyCc8jPvWv4o1DTn8Rzx26r5Loj7VB++A&#10;R0HoAPzrpoOKg5Pe9vwMZ6uxr/8ACQ3N94dazu12obkzw/LzHkfNgHpn+tYfjeOO9e1VNb3xxqpK&#10;IoBUfKcDHPGO/es668Rf2X4ThiuHDNAgiZySpdi2FHPfoK5K7+IGn3bixad45yAUt5I2Ug9CQSMN&#10;9RmtpYpqNrX0JVPU6W0t7KXT57K6lE0cmo+bagDEkW3OGbp3JzV/Udn9ixWogE5kudryySHJUEkY&#10;x3yR+VcjpXjCO50w2qGG3uV2mIyR7jI5P3eDxnkdwM1Zi8Xi1ujNcapCbB4GNu4U+ZHLkKyuo6YO&#10;78MVrSxsYwsN0mbWt6jZQ3UF21pmytVBYjLsdozhR1xx0q/qPiLwrPGLOfdJdX+n77eSNtrRx5wV&#10;CrxgHgjrkD3rmovFDR6NHdM0YZbghJABnHXPv6fjUWma3pMsVvqcNoqk3txFDcBRhY8BioPUZYg8&#10;/lW1LNIpsTpM6nSvDFz/AMI3K+geHLm5ja3b7P56lI5CDggPjBORjGRXn8Hg7VntPM1Lwm1nfXU+&#10;64EysjwwoVEUa5BBOMnj159u3X4mX9ogtHYw20ECrGZGPDFS7cYxjgfiRXVaf/a2reAovFmtWmx3&#10;uRBZq0m9mQu3z4P3SQB2717OCx8HdU3dpXZy1U46s+efjj4b8V+LNJtvDcur6u1vaG4EUkl0xYAo&#10;oXYCcIFPzYAGTgHjpmePdI8UeCPhVruo6PDFDNpWkWU05i2CKV8h7ucZJBzGoULuP3OOTX0T4i1v&#10;TbqxSB/DFreC3uZ7MM8IWR2hkKZYnseCOPSi5+Dvwc8O/D66jvvB1rLY6hYF7qwjum8gORhwYt2T&#10;8q4O04APTg19Fhs1gvdnstTiqPt1Plb4If8ACY+I7nxD8SNJ1hItMS3tra3jEOPtZTzhCeh2HNwo&#10;6cFD1rqfDtrq3iT4d6L4Kj1O4i/te7uri6nsZt/mPDapHbtu+XgSSI3QAHJxX0DofgD4ZeB/A8Wn&#10;6B4Hs9PimvhcxWtmgVHHmBlJJyTlt2fbtWdZ6N4E8J3kGgabplrHHbJcT2y558p3U7UO0Z4HQ9Ao&#10;6101M4pz+FW7EK9tTyoanri+JtY8Ow+EFvjoMEw0CS5kXzY5orHfFK245beq3CNjLbpo+oBI4z4h&#10;+E9KiHgjQzZQz6m/hSFjbR2oeG1t5rwTSyFSTzIxKgA5OD6k19Cjw94M03xFDrWqMBPqkW6eP7DK&#10;DGwxjBIO4n+8uBgYpfiRa+F7nxPY6lq3h/SrLQ7a8X7NdyQiO51SRYfLgsolX5mVXIkORhQo6DNX&#10;TzaLi2tzKpufPsvhm18Q/FW31q50++W2ttSn8VXdvLDINkEEIjt41wOQ8jk4GeSfoMb4Z+OdU1jx&#10;xq+r6ppJtreLRp/MtljkiF1dSXKWtsCD/EZJI2wfT0zj64sPBvgfTNV1OK6eePVJtPgivjFbssUc&#10;LsxVS2Au7JZjnHv0rk9K+FngCCa6uNIW8W4j1IXF7I7wTM1zGGSFOPlTy2JfbkglQa6IZxSivfRm&#10;730PmXxr4V0aPx5qHg6x0qFWsY1i1OV0kPm3cy73ICnn93JEuDx8v1rpNd8C+FvCGkXltrtr9q0+&#10;3t0jQXMYEkU6r5s3lHj7pYZznk+5r3zw38PPDFpa33jDWrSS81m8NlGX1NUEsnk+aMgIoB4ZQSep&#10;AqDxv8CLjxpo8Dy63a2EkyS3N7p7WxffFvCKA3IV3YBeTyM8em8c4hOSWyW4uZQ3PlPUbX4Wa/4H&#10;hk1/U9YaS5iE0ksenuZVjVg2WzJtAzjBA5xXGeIbr4RtcpD4I1m/1e9lgWCLTrrS1imR85xlVJkA&#10;AIznPSvtDw98PfBGkfEW1k8K+BfD3i7xF4eghtrt73S5JLSNHDsJIo3yRtCOSBnkDHapPHnw7+H2&#10;o/Eyz+LHh/wLZy69fWpEuveFNFe1sVhUkouGyHuCzYbgfLjPYV20s5oK97+hySrS9olY+HtG8Z3e&#10;oPH4Y1WePzrl2MF99qEaoAQNju/O1eOp6Y5rP1/W5JbGW21BHuEtrkxeZGElBx0ccgHpwa+qrH9j&#10;Xxb4w1HVfHPhDw5oE2h/6iTSVt0iuJHGGaQK7FF+9jJK5xwBXTfBP9m34d6dpniLR/FvwK03xdZ6&#10;1p72X9sWrSwSaHMuULRzIzQsVJD8ryR94A16dPF4edm+v9eYpYiag7O7PlPxdrnhjR/B9vd6B4/u&#10;NRmnjUi2Fm0Sg4BDSZYguDwQBgbRyc1zugfFe88G3E1z4rlvZpL6WNzJFtDFcE4wo6GvqvSP2P8A&#10;4IalY3OmTK9wluvk/u71VMMzHAkYr1GeAO/rVzwJ8K/gVrfgFvCni3QtMl1e2umsUnKT75oYmPzA&#10;RRSEHKkglBwSM46pYjDtWs2aOtK90z568WfGv4TeLdAfRrfStKu7G9t189b1MSicfwlWwyH0Ydc9&#10;a5zwpB8MvEtg1rf6HAFhVsWl3diIDsFVi2Tn2NfVXxC/ZH/Zc1+xg1XV20/S51XDzPYlZvRQobYc&#10;843EY4qnpP7MXwd0cnT1i0vxJY6ulta6Pa3EBFxazNu2yq6cPlgAwPHPXms/rGHhGyvchznNvmse&#10;bfCnTfAGg+FdI13S/AekRQ3OoSWn9n32ppvkQSqHKREZfG/O4E8nPFfnJ/wVij0C5/bF1qLwZp7R&#10;Wdpbx24UA43I8ikj0AIx+Ge9fsX4J/ZO0hNS2eK9c8NaBaaAkq273yhlTzQjMQiOAMkLyf7vtXG/&#10;Gr/gm7+zD4wt7nxLfaNomu3V+0pn1+wvFEglYnho2JON7ZyM9+K9Xh7P6OUZi8TWUpJprv1Xc8jO&#10;culmWEVCDSd0z8yv2VV+AnxG+E8th4++G9kutaPBHDLfROyi5iJCqzYP3sDBx1xXj/2bwj8Pv2mL&#10;nxPdfD15/Cmna26wWxik8sRqcK4LE7sYDck5r9YPhl/wTP8A2cvCPhC0t/C88d7JcRbLnV9OeaJp&#10;25YDO4YGR6fjXX6/+yn4U0rwBLplnoOm6rbJIltLHqy/bWUZABw74GB/s9APpX0s/EHLqFaUqcZS&#10;Uuj0t5o8b/VmvVpQU5JOPVLc+dfhhpnwz8e/E3xF4C0G/L2l94J0mdtNs1kXHnWpO85UDJVz0PQ9&#10;ulaPwd8DfDbVNH1yyh02fTI9CVbe6jku1WfzJCVXYnLspxgsAQD+v2fP+zR8JPCV9JpvgTwxb6Nc&#10;y6ZFBZ6tpsKO7RCMLGqsQchVICjJAwOtc7oX7C9l4C1G18Ta1ot7dya7cSTR30tyscgVWBf73ACk&#10;KdoGenoa+GzPP6GNrTnFSW2m+27ufT4LDSwtKMG0fJGv/D7SdX+Hn9vWVtchbPWT5qMTO3mFXC8j&#10;nccDr3Nel/Db9liPxBpuk+Fry01Y3v2j+0ryCKUxrGfl4cEcucAZGCOea+sfhR4G+H1xb6po89w1&#10;xDbzNHcieJZsMOV3kgFTg5BrV0y2uI73UToviJYba/vDLbXMcZmCp3VQSB1/KvnsTm1SdOy0Vzoq&#10;x5k0jwLxD+z18Rbz4hT3/hbTNX02X/hH4YLnVDPKlwZjvIUTKSzLhmDcHk5GSK5uD4P6lb+FzbfE&#10;/wCDfikC/uEGo+Ltf1Y3UnmQhjCwBGdik7VJAJGAa98+KNx4yS53eENdmEiKoljlUNuUDqORg/8A&#10;16h8daF42vNFh8JX2ttKs8MNzdPFcBo2YbWOEZB5eMHoxHHevPhj5xja+hwLL4c1z5t1H4B+HfHn&#10;jjRPiPc2enaPcWCurXHhPQXuGdWyDJJ5oYJwCMrjg+oFd5o/wg1PwLol94M+G1hJpGj6lbDU9K8S&#10;aZDAJZZUYv5cbxxqSWJO4SZYZwDzgen/AAn8L+LtOtNQ0vXfFcB0bzfNTT10+KfcMDlpChcE4HAb&#10;FbPhrwT4QudSnsNKOnwCR/PivbmdzCrNlWjZNoGc4PT0Fd08/r0Yq9RtLbUUsHThd8p8e+HPAXxU&#10;+JWoXGq/EHw3dzaTAwaSPXNEEU15cDHKQgbsnru4XPr0r0V/2e/Cngm5TV/DXh1vDkOp2pu7/TAV&#10;McU0XCv8uNqklclunJNfS8fg3xf4b1r7ZaeKIp9O8jMMNk6iLzMYO0gjAHoR3qtpdjq3i7Vtmk3U&#10;NtqcEWw/bYn+dDwyNtdc5HbOOa9OnxFXxKVtF2voKnhqcVdan5+eMf2EvF/gDTrnTtH8Wvc3F3qk&#10;t1p81xGwtI3lbe0KSJuXDM27GTjJrm/h74D+M/jXVj8M5vgmjays/lQ6tBqMc0DDOCdwK7Mc8N0x&#10;X6EeJtW0nwxFqvhCPQ4dPuZFiAsIYpDC1xG+8PgjAJBwcdQe9cXoMreFPF2haF8Ofhzp8VxfXv2y&#10;W7nuXMcoOfMUOZAsbBiOGOOeAK9ennNWd1NKUn12/Ivk5VpoYXxa/YU/aA8ZfCHwvr66TY6nrnhn&#10;Qn07UBaa0rtLbI7Sxhc4BZQ7jA5wB1r4ubx/4r8PXEuj3FrZzWnOPtVsWZVBO4E9cjHav08+Inij&#10;xx4J8XSeI7t9Q0nR7rCXsNtLHNsYr/rG2sxKdPXgmuAuPgx4D1C4Xxvb+CNAlsLhmEomsbeEsxGD&#10;jIG7d1z19a2jmUU/fjcKamlbmPxx+Inh3xB+038Z7L4Y2OtCDTmuWJNqrSorBWJbB5wBkc1nfB79&#10;n3xf8Kf2h7fTruxmu49KufMe7to22hNp+fjp1r9fl+Bn7L/w512f4mXnwh0jTDFA0t/M2mlHRAMn&#10;YQQD26Zz710PhLwx8GfF2gx/Fj4faHpfkaiWjUpEGnYrkNFhmjyT2GcEGvqYcY06eC+r0qTta337&#10;nzs8l9pjfbTqXd79T5B/aS+Gj+Iv2WH+MqeIZ7yCOSGO2incnYvJkU55Qqw4XuDnoa7X9jDTvFPi&#10;r4E6BrEmtWr2cchs4rN4DkEM332WRDtG4Zz0yOea9C/al8J6fF+zZ4r8N6bqljokOpW32uPw7b6i&#10;Fe5VCdpMAaQL03Y3duK5H/gmvJ4X1L9nn7JqmmzXkln4kmhWGFyqqskKsC+RgjCnABzkV4NVzxHD&#10;Uv7tT7kzvVXkzdO+8T6I1bwf4W1z4Ynwr8TfA2lyvHbqjXVpefapLMbmAMUgclkOM7C2QDwVJxXm&#10;Pw2+Fnhvwj4nk0W4uLe2luYWm0LULWX93Ljft2F+S2OCD0PBxXqP/CFWmlW50vRvGeny6e8Rlktn&#10;n3ToT90ZHJHOOeab4b+HEPj6M/D1dDW9ubmVpILaWAtGZACdymNw6NgH5lwf5V8g6NSd4XPVjVtq&#10;cPqHiXRbGwlsPHHw8j8QW9x/oz3NtcOqEgArIuXHzg+np9cp4C+DVt8bbSbwnpljEdJJaBI5dRWJ&#10;lOPl3PyzADI3KCc9a6CL4IXFlrs3hfTUtrC4tX3Lp+qa5MZVcHJ8p5VEZ54AYjtk1uaH8IfCfhmC&#10;80PUfDmqWGpS3iytdTXLr5vUkoowI8EnoSDnvSp4ScWr7GyrKK0ep8v/ABO+BniP4b+P7vwLqN3D&#10;pOoWTqIGvlFxFKpRWUGSJsEFSDu25HQ1Z8Kfs+/F7+y5fFreE0bT4gBe6jYXAa3LsMrGN5HPI6c9&#10;q918S/Czwp4vuri6vfBkOoXIuhAZrwQXMqrn5GEjMJO33RnFNtvDXhvwFFJNNpupahNYq4tYbKSX&#10;ymYjAaQsSFxyNuK7raWex0wrrdbnyv8AE++tPB2tadoeqaPC0090u9rpCTBGvJI4yM5FeweD/hd4&#10;l8beGNK8UaD8Lr+Uz35istQXTJDZXOOArSdm9j+de4aT4GtNW1iLxt4hsYonutOjaeW5mieaFSxC&#10;gLJ8xHTO3+8OlUtCvvEWlfE6x0zw34ha1hvYXikubKXy4zu+6H2H5l46H2puEUkpJlrENydrH5Z/&#10;tjfCL9pjwt8bvENnY/Dbxta3d3eGezEWjSiNQEy5iO3Dpn0zjB5r3f4FfCT4veLfhJ4c8aeMtB1o&#10;aZd2i+bE8Z3Rt93cUIG0kg8e9fdE/gX4v6Ok3hjxt4tstPsrpHi+0Nq4EV3zjJVjuHBA2gKOmaxt&#10;K1PxJoWrS+A4ry0ult02wSx8gAHIYBWPHHXPNetmGaPFYGnhnTS5OvXax5OEwqpYuddSvzdOm54H&#10;8Qv2ftZ8L3qXuoeGZLS0EAjtSdMKSkFcqWiJB56bh8v1rlvCHw1+JmgrJq1mjzLFIJQY5h5YA6q6&#10;cqQc85r7M1/XfixeQR+LLPxNqU19bWkn+iwzs7SgMAFAPTHUfSqEelat4rtSvinWFjnKGZbiZ2Ak&#10;PliTyZSA27cF4GOx5FfPvDxcbRPUdZPVngP9p/EvRfFaT2PhnQbjT7UlotPv7mSFpZioErJtXCYO&#10;QBgjC9M12U3jr4h6br1zL4H0zSptIuoFuL+y1KIqYpyNhRNynzAvy4OF78DmvRLiZ7O5+yXFto02&#10;nhhc2kk2mMbuGdt29d+8gowK8bBgoeTkYu+FNJ8L+LPtEWpX2nR3dkyyyWcWyPehODn5uoz+Ncss&#10;BzNJGEpq92zyB/B/xA8S6tbXGqaXozI8cjtDbSEylNpJJZcbRxgDPtV7w/8ACprHwoNStbe6shdA&#10;ulrNbhE68MSTyAR14GM/h6/rnhTSPBul3N7J4evFLuyx3sVqXVHxwN0ecD2ORVCP4beGtchttWv2&#10;07UNPllA1dZnNvsBHCqxjbpnn5CP5045XBadRrFW1PK7HwJE1x/Z8kFhdS2sYlW/0/UEMSPxv3Ag&#10;gjJPOR071Y1P4ZaTaanMuyF5Lu0R3FxOJFfcznfGU4HXHHZRXf3Hgj9m7wv4mubHT/CdjqOxP9Fg&#10;h1FABlehljG09+cD3Ap83g/wDc61a6ZY+CrC2t5YWCeVqEioCeR80Y4I5xgc55FV/Z1OKtoVHE31&#10;seE+I/2RU8SxqsN/FJPGSYrRB5src/3QScc+lEv7J/iLR7aQXunSR29tH5lx9pkWLaAOvlnk/lXs&#10;+u+D7XSLK6stW+G0D2iMBLdXcbNdMnHyiVxgZx0AFc3ZeGPh3rsdxN4LvdP0TTUkVbrTLqeZHUYI&#10;aRl385I7DnHIFaPBUlHlsCqpyueOWXwD1vWNeOl2etQw28o/cOZFKyN/dP8Adrpo/wBg/wCJSoPL&#10;ubcgjIImVhzz1Bwa9r8DeG/gh8LbldXttTXVL4s8rzyQwzwv8jIEAkwqx/Nk4O/IHpWFqPiv9l+7&#10;vpbi/wDjXBo07PmfTLTxsYord/4lVC+VGcnHvUwy+n1YOuk9EcOLqO1vL+6nb5IbEeXx95ycAD6k&#10;gZrPvvEBNqPLuAWP3e+32qfxJaC0huLi9doWQBomZeB6HHPtxWHr2j6ZoOgi80j9/JdgS3M7OwdZ&#10;P4vkJwM89K/HaFKlVSvvoj6uTaL1vrUK20Nqwkm89XLS7epyeDjp0+lXYdYkivLS0t0S6Eth5XlC&#10;QhFdRycj0x1rjb7VrX5LqXUkVUt1UxbsZJA/Xmoo5LoWf2y2iSK3hu/KubgyMssxdQdoI42hS3pX&#10;dHAqSuZupZ2R16eKpJ7+bWpY1Z4z5UYiwqR8cBR37ZJ5qDQbm41bXZJr+6Hl2yMVIAHmOecAHsO5&#10;9a5HV4Lbw5YQ3YugkUiYETN8z55GBjrz+Vc7bas1zq7alplkLSWVxFLdSMC0kY5IUY+XpjnNdNLL&#10;VWjKUX5Xt/X4XIlV5WuY7vXPHFjLqG63iVBtfd5Up3sFbbnnpk5x9K6TQdUsNL0m0a6tY7mzgthL&#10;NbMc7pXO87jjue3oK828HXljquqN4h1Kc+UnbHACnAZsfSrviv4gTNcnTfD9nKnmpiIzopVm+7uI&#10;7HAOM9BSqYBucaNNbbscZ2jzSN2/8Vah4jvdRuL+4ldpIybm4DDK5PbAwFAwAMYA4qxY3kurQRx2&#10;2oiK2jjGBGv+sHpzjrXK+Htch8PaZerfX0MnmRrHPInIdif6DJq7o9zomqLJcaVqwunXA8xYyixE&#10;dRk/ewPSprYW3NZaLrbToOMtEdb4duY/7UXT1uIgsX70Kzl3kz/CM8KByfXiuxuL2w1jUBFp92i2&#10;tqdsxHOTjoAOpNcv4d8N2l5O11GlyEghUyXUiBUP+yvdvWprLxDaaaf7EgsRMEuPklhG0pu64A/m&#10;Qa8TEQVWb5VqkbR0WuxsNqUFnbyRWilELkbsAseent9KelxDoWlR69eSfNcDciPyEVf4m989BViH&#10;QLZrLy4tXimdn3+XMwEmPYDt9K5b4n+J7s2aaDa2k9zIAIrS0gXCgnqeByec5b86woUVWqqmlv8A&#10;kOU3CNzNkvbrW9blvY7ZBYf66ZJEy7hV3FjuGQMDj/69c/4gu9YutcVPDNiPtt1JFNbTHLNHCQVL&#10;HJwAPm5Pau0+GHgG+juTqup6mtnbSQm3WCQjEsrkADPdj0wKq/GrW4PC3xIh+H/gLw9Hc6xe3Qh1&#10;bUJIuIIAP9SgxjB4LN2AAHevoMLG9dxpq6S36ad/u+exzznaF2cNq0OsyfEbR9Nimc6bod5F9rSA&#10;DfqDltwMjZGIg+dq9OM8np30er2aaVf2q6V9rciPIKgMBzvABPHDD64qvL4MTTLx4bJXt/MkH2m4&#10;A+eeEH+Engc9D6fWtjRvBtj4StNf8U+IBK11q+n21tbQOOMbv3ZH+0TzU18RSxajF6cqslbd3Td/&#10;XXUcFKDfnuXv2VPD6zabe3BLQxz6+Xs42hBQRfu4Ff0yHckL7Vbnsp5/H0+g6uomvrq7mSyCZZio&#10;fqcfwgbee2au/DLQV8LiBtX1BvPggl1EadGRHHK/SNW6ZO5FkwO5rd1ezg8EWCafpH77UblPM1rU&#10;3bc7LId/kKx6KMqCB1Ix2rz8ZUpVZynL8N+3/DmtO6ioow/D+gal8OteiutUlhvFlkM9zHa8xJkD&#10;au7+I7xjIz161teJNP1C78X6pqMerxW4Fx9osdobDR7VwoOPl59TirOlXVtdo0t1p6yK8TLGhHzB&#10;mztwB1APPpxTvBs9zJd3l9qWmSvZ2ti8E6z/AMeHDZx25AHX8K81ydZ9LP8AQ12K0051+G307V1M&#10;rPFiONTgg5PzcVb8ReIdJtdb07RdXUvFcukSlefIYD5SPYDGa5/RL+a9im1aOZYt0vmm3HJj2cKM&#10;/wAI5J98U54J72SFbeSJg67prmTJ8nnBzj15rkjJ05cstR6taEmo3UI8WXlt5x+6qxlhhcDtirs0&#10;k8+gmPSVia6urxACQQFjBwXJ9Bxj1rHvZ4tV8QNf2UUrQCJUkuGA2iQYXJ7HJBOPb3q1Pr2nJcNY&#10;PI0VtHGVEiR/vJcfxY9T0HpT5eWd7fILOxu6bb6PcXMkYZppZJVt7wyOVDrjg45GKq3Pidz4zn0u&#10;5mEttaEQ24jUAADrwO2entWRF4gumd7nTUVQ6DDSMAyN29vWrPgLRIms5fGGvFZ1gkfbukwJHXgD&#10;jqD3renJyhZaCcSTxLquiaFHc+IpreEWtuN0UdzyGbOBkDG45PSuA8Ga3qms/EKx0Fp2NzOz6pqF&#10;ioXMduv+rMjdi5ydvQKOBWv8R76HWr1LnWzvfzg0EEcYVIsDI9BgDpms74VXFhHceJfiPDpCxGWy&#10;aKGYbzc3MmPLGB0KqrcYH8jXp4NUVQnNq/bor9P1+4xnzc6Re+K0Ws6xE9xpc6q1/PHGTBkM67uR&#10;gdf6Yrm9VkktGe7uNQYLFi3hiON3mFeOO5PpW39l8RXuqaXZabEvnSEMiu4+RQMs7/TI/Eiruu3X&#10;wz+DUaXmpW76xrtuZJDahwbewkPLSy9d0hyPl7DAwOlVhKc6sUn5/wBfgOfuu5zuiaTc/DqP+1NQ&#10;v2/tfVoZN1o0RDJBkbWPoOfz+hrm/El7Y2OrS2t5IJDLGHBXor9wx7nnpW9rMt9Fqia14svmm1W6&#10;Jur7cfltkIBWP8Btz7nHQVW0O60HxHoniKfSlgOpuPNtJFyVA6EIePm74+tdkb+1c36Pt2/Ai3u8&#10;q0OPvL6Wzt9MkvYpZYl1DA3cc5z29uOgrub7xNa28Fra2s0kst1LskVAcR5JOOeOFGTjtXjvh66O&#10;nu1nNbkKt40zbXyTIT8zH0NddpXity7X0ZkkklZ0hVRnaCMED3xxn616GOwKbWl7X+dzOjV3O4vN&#10;Qa3vFubNpY7ZQwjUMPmxkZNN0qbStTvQ+vxGSO3nTzLQR72d8gp8uM8sP0PvXJ2muW/2+3uNVUlw&#10;xWMl8bFA4GB1Of5mvSfBXjnwx4ZWHw/8P9Es7vVLqTztV1WeFpVh3dSXPCnbgBevHSvIq4f2Mdne&#10;26/HX9e51RkpskXQHtpb7W5rV5bueZpJfNOFjBJxj09AKqx2z3thLf3eppborYXzCAXb2B69PSt7&#10;WNY1nVbu3eQrHp8TfaZImAAuHH3E2jsT19s96zbSW30yUxXnh6Ce6lJaSMzHAY+uD6dq8dTk48zd&#10;3+R0NJOyNXT/ABHBaafFYJbTTBU3PsYK7HsckYqlPf6JoGnT39vafZ7qRD+9nlLuF65znGfpVe71&#10;S+e5MUCRxBV+aPnCn0ySc1XurS3ubRp5TG8rfLGZ1L59WGeg61jClGL12b18ym7nH+JfiTe6zazw&#10;TalqrW0X3VtmjLKw7qMNg9ccjFUNIvLnQ1svHut6eLoyxH+ybO+uy9zc5OPnRWODzjPHWuq8QHTd&#10;A0+zjhg8PLc3UhjibVpyzuCeQEUjr/sgH3qvq0FlrFrZ69okWmpc20pjW51LT544YipGfIDvLJj3&#10;IAznivqKEqP1dKMLRenb+rvdnHJNy1dzX8bWWravZW15aajcaSUkiS60pMmYNjL5ZlIMXXgH681c&#10;tfhfqGravq/i7TrIi7WMPeXNxJiMoCQowRjjmsbTruzvJ/ts3hWDVriLO26uL2RI7cgklwsezOTz&#10;z2A4FaNr4p1PVrKWz1bxFNsnkIa0t4tqbM9c55Ga4aspRgrOy1ul6/1ua2i3samk6np6Mj226Rlj&#10;VJsdD8oDY/WtDw7eS2UsxtLpAYiDGnXbz1OK5CwE8aNBYjcVPBA4K+/oa6XTb/S4HhlMPkCWFkmB&#10;P3vf25rxq8OVuxrHU2PEniZ4jFBcaFJGqYMdyZMpKDzkDt+feuTstLMmr3F8q3KokmWnVsZY87Rj&#10;BIrW1O5bT5IYtY1i6+yEDy0aNZhntgHgfXmqE+tyW1vKlirKjOShlkBLAdSMDrRHma5oby07FWVy&#10;WPU4NR1NrKG4LSx5RgpGFI4zz0rC8TW2lz67p8TWzhlYS+aGC7yyjK8dqdp+mLrNhN4imvQsasyf&#10;Zoxh5iD8xHr71ieItS17WLCbxAmlBzEgjh8mQbyqggHDH6V24fDqNb3Xbp21Y2/d1NTWfFsdvFbx&#10;6pFJF5d4YraWRf8AWDOBj61ZIt28Q2fiExM721wj+YspTKpg4OCN3TGO9YWoeH9P8T6NpN/e6qyw&#10;3UyywwS/I0U6nPDDoQQOKo+IrfV30+2t9IuZiiAuzK+5i2Tt68EZA9ua6oYek3GMHZ6p9gcpLVo3&#10;dYtobvUbvxTJdbA0KraWQVtu4M3IUZAyMZNSXFwkSWeoW0hMTRljE2N689PTHWk/tCGZbYtqM0LW&#10;5WMktiO5VgC4KgdfTGOtUPiXPPYQabBaW6RS3shjt5doAA77iewxUQhKpUhTfmvkl/lrf1Kdoxcj&#10;t9XTV9d0iCOHUmcWCfbZ4J4/miizhhyemWPIOec1Qt5wdVTeAXu7CaKzjDBQYjuBkOOwPr1Ap9ve&#10;6jrGlxajqBWGaS2VfMhcj7RGo25wRwGAJ+hrAubu1h+LEOlRXu2GRI4Am1WwuAo25HHbiuOhSvzQ&#10;e8U3/maOdrPubmvQaraaJbPcxFPN023xO3zASPKpbAHJ+XjB54p3g7S9GvL3Vrxrto7CSGWyteqg&#10;SMScBT0O1Wx65NdB8OdLuvEnixtY15me3s9Tf7NYCMDeLdXniA+qR4x61zjRR6TeX+mRXnlQSRmZ&#10;GuCpaWcuTHtXOTt+XkdBx3qtfZOKdpPttbT77E3V7mtoNx4lnS4t9RtVLqjytD5RO5o1Ybl29Pl6&#10;GpfD9ra+CvEUlxrhe4i022Ulo23BmkkCjB52jLEZPpWhYy3ug/EiGTxISsH/AAjNgWeNl+8vkI5b&#10;0LvK/Homaki02WXWr3w/PeS3W+C3hlmdMEtG7yOSBz/Eo/4DXLWh7OUua3K106+np5jU77EMWov4&#10;luf+JmjxSKJr6K2baqKi53lVA7KTyTWImvXVzJBax2WyW9mS5ui0YUbPLRYlX0UKoP4mm/D7xI2o&#10;6zquuXEbSG2igsfLODEI52CBQQM4YHJ/KmWemCy8a+ITqOpS3NzpERMtqUxHEscch4Oc5OCAAOwq&#10;vq7puSkui9NbaL709eoue9jf8U+IJnm0O5v5LlY0sRJGssJjM2ZXZduB9wAgA98Vq6zf3v8Awjmo&#10;NcwuINFlK+VbScSrE6SPtIA+/wArn2rK8YP4f1GfTNWuvNFvZ6LBaadZqu9VkfczzMc8Iu7A75wB&#10;mtnTtIl1zX9e0GUxxwXmxQiwMGWHIjHynPO+VQcjnArlrU4RcXHp/nqvUabZJ4s0TT9R8StDeK1t&#10;4Y0XQraWd/tW1ZA8e8xADlny2Dwe3Ws218aaf4l1y5nvlddOuIba0jndmDRw7CF+YY24Yr6cBq1P&#10;i3Y6j4tttL8E+HYTGlz4kmGq3VsmNkMTqwDDnb8rDPHUAD0rCgshpXw/fwsYzI8F+FMgmyZvnMmS&#10;v8PzARgZPBFVONN0k76vpfpffXroSm+ax3VhMuha5H4yulVINKs7iNF8veglP+qyOw3Y5+nNebi6&#10;TWpjbwRqJdpLIzkl25wQQR17n3rvPieJU+Gs1lZkmS71SC0KB/lbCliCPQHH515Z9o/srWbDW7cJ&#10;BBED5U6MJHn2HhY1HVQ2CWPAxjvWWFozlRV3rr/XmU5K50V3r2keEfBeoXGtN5VzfXsKJC0ucQoN&#10;5Y9MfMFH/Ah61x+oas5u5H2ZUxERM4yyMBkA9uefyrR/aA0oX/hW58SaZbfZYrm5jaW1luF3W87L&#10;kxEZBywVcem7HtXLfEC/svCUd7JFqJgudYuf7Ojt0AJtXggM0zkdAP3sKj6mvZwWCVaEXHWTv6aW&#10;/R/h5kTqqOjMy48YSWvhZNduLV42XUms72RcmNWADJ8ueAfpXSaS11qfgObx54V1V554tUW01Oyc&#10;7F8qRAylOBlspJlTxwDXj1j4p8SjR9RtIpf3ttrUM8kZPlNOxSRQdw5x0/HFdzoPiGfwb8PtdM9u&#10;s7pqtldXy+ZzCGMqHn+L5mQY/Wvoa2WKmmoxTk9l935HLGu29XodZLtstIu9a1KNnSFlVlJ7MORx&#10;6DjNVYYp9Vv206wQxGWWJCsy4baXU4JPPQVy2k+Nrm78PajcnTIYzHNFGInjz56SFiVU844A5/2q&#10;6PxRD4h0e70q2vQbfWmgjiv5Co3fawxx6DGFIwK8v6nUov3tHf8AS+xTqKVjtdA/tXTbgXiu6SI7&#10;KY5x90pwVI+nPuDUf9sW2nzatfrp7PcajYGC5SZjtALiQY7A5RefQHjmqGu6hLrPh2fUdCnMN9eX&#10;6zySxYbycKUZdrZycDGPfPas+y8V6XqOk6lpniGUW08dgJUkaTy9xiQqSTjglmz/AErkp0ZuXuP5&#10;fcaO1tS3omq30FpdtZ3wjuLoAmNJjiTA6nOMnP4DFRaLqeozaM4nhxI87AFk2njoBkc8An8K8t8B&#10;eOfFHiPULG+1XVy9uHmiggYtu2LFuJBPBGFkGOxUdc10Ufi+PW7NYZNYXehknt5toGwohAXjrkHj&#10;6V2YjK61Go4y12+W+n4BTnGUbo7Sc6Z4c1/+1LJlLXejuqsM4kdm+VSe3GTnHas2xni0hr7Rrm7g&#10;gF7LHDbapj5AyZLc5+6MsfXPbmuVstU1i4062EcR+0Nbw3FvPcDcoQyuhj2N0yI8nGCRmrPi3QpZ&#10;tAZrfTI7mWSc3N9Y2d0zJAh2hQB/ExYFuOV45NXHCqElCcvL+r/10G3pdG/8UJ9W1a+0+TRdQWPT&#10;LGaBbe4Eo+VVkUuzoMNuIy3UcsfrWs+pxapruoahJerOYGNraGH5EcIGIkBJbcuRjOe9eaK93oQm&#10;hsNTQraQJ50EpDxl2KAwhidwLAdCelaNp4qubXw1dWNrYefdXEAtYI2THlRht4VCMYznGAOnbgVd&#10;XCOVFRVn07b2vcUZJSuakep3uszXV+kwlW3Ty7e2RciY5w7DPAB6c881oqJtc1g6dc30EmmW8yTS&#10;2MES7VcqMRMcgkk5/iA74rm/FNjp17b6JfafoRWGziiia1lIdlnHzsXHdi3OSOwx0qHV/Gur6RMf&#10;DWmQGQyMJ2aJSkgdht37SMPw3BGeuKSwznZUd9e2m39fMTaXxHT+KbwXs0Wj6duaKO1zO6ybCII4&#10;yASAfukEKAD1I/Du/BWjXGg6Lp1nZaWZr+aw3Np6zt5Fuh3NHuAOMlcfTBrm9E0G83xrYzrc3cEg&#10;ikW44Ugg+UZMgZQsMn6DOAc16h8I5NH0bxJcS32sfaHexhWG5ki3CWRFUTAngArJtzjp5oGDnFca&#10;iqqVPZX1f6ik7O7Mi/a7j8ajSLNTBDaILSErEcSOsY3lc9ufXrXUaTcPfQR6EwNtDcODLPt+9HEx&#10;8w5PAO3LD35qj4n0nXYde0W6vWPkWQ+z3GpBtwmeVwDISOQvznqByelX9JvJLK8ae4nQRMrBLZwP&#10;nU/KSueD/wDWrFU/Z1n2ZDd0V9FtYNT0xdXt9EkN95TXVvZbz5C3JiSJA2RuZOS4J7DmsZWi1jSt&#10;S8RWMX/EyZLeOado+ZQjyFOQPRW/76FdT4bWbRbq/mgtnllvLtLezbnG3YMkHsIx26ZNUNLtbbw5&#10;occthcrvN7I08RkyTErBFJ+mXpzd4pPazuK2tzX1G2e71m38OWM8dxFc6XbyxQZKruTDSyMuQCFk&#10;XHOeBXPfFdJb3wQdD0TD3iWsl08MIOPJU4AOOT1OfXFa+tXktpJHrVpcj/ShhJYfmbyXRNyEN2Yy&#10;YHTk9RWPBd3moWsBtdRXT4bO9e2vMQh5lhSQAHI5yevXGSe1TUq2b0/4bTb8fkEYm6kUx8JaX4ku&#10;mjnlttPit3t0IDxRurOFI+m4Z61OhvRf31nrGqPYzX81xJfw2p3CNPORirHsSWYj1Ea9qqXsltN4&#10;4gtNNaYQugkgMjhY32gPhgw5Ixt/E9cisS5n1TWpbC6jtbqVrzxDDZzKWKB4wylmLdMhBM2O5UYB&#10;zWTnzVbRV9beXa/9eZXLaOpqatJNJEbK4iht7TTtTnvGjVyvmqkxKOQSAMptJ/EAcmsvxvNp2m61&#10;d/EHV7kQx6XpiwaFbW8ZKGSeNWaRicBHz1YkkKOAcGqeua5dag0kcUrvdahNdRzKGBjij+ZF9wcq&#10;ee/4VpeOdIsNZ0XT7DW0SWwtZbaO3tyjSJdXboRu2jhhFGjEA5GWyQQpFKjVTlJSdv8ALsW46Jo4&#10;PQPDeu+LNTurB4J90lsvmXDkYlXBbO5sBQCqnJ5IVq7xLqHw7pkFmNQ2JJFdTLeCEbWYwoFYZ+8M&#10;Nwe5PtVfVZG8U6TqzeGEmhspNNvLfRlJzGDEoJlYE8s+7GffHQc5ukRzyeTD4mPmxpaNJb20RDPI&#10;gBHlomRhVAHzdBjvjFc9S6imvT8rmsUjU1zxTdJYNZRxvC8Nvbqquo5xt3DjOMjNPN5pt14Zvbe8&#10;t7wpNqE88qTD99AWIOxcnkZzjnFcj468SXEPiUWN5ZELKEN5Zh9zKgyQCxPLEtkg+g/HM1jxDqOo&#10;W81nfXpEYmSSQRjJnkKPhcDG7kMcfnmsowqyVr6P8i7IsLq097Y2+n6fNtkunECyS53wqXXLemcZ&#10;HtWp4x8R2+s2a6/aXTrDJcSW1vbDhoreFfLjbqcFvm46dOK5K3u4n8O6pdC5WFbSANHBzvwVH3R/&#10;Dk5H1rOPiHUde0i5truVjaRwxJGuCdi85wewGVH410wwz5WktLr8f+HK6o3Y/Estlc6Xpt/ARGLc&#10;m6WaM/JGpCAq3UswBOc8cVUTVYn8Ry+J7d2B062LWHlpuPmAkqAvf5ivvx7VhT+IrCbw+lxNe+Ss&#10;HCsrZLqWbGCfvcD9BVbw9dazNpN74qtrWV4p5orew04qD5spPBJH3UUgMT1PTiuung2rySs9vVti&#10;clsehaOEj8PS3aQi3tLiOKRZpp+fNkeQOjM2ehCkADJ3d6zNbvm1f7Zp2pxLGsMLNFbxuBhkiJ8x&#10;1JGFAQdB147Vy2s2t4NZsdD8ZzpLBp1vDfyTy3IWGW+ZiQoOcMB8qhcn7pGKdp2rFfFlwtxem6vr&#10;u0uXdYskRgJ93GfXA59cetJ4JQm6m71f5dfTV3HzXVmddNfRavc2emHUlnW7uLe3tWjJAVFkAR8b&#10;QCMZ5Huc1qeJ9aml0K+1S5ultJ01UCKaCJXckg8KCTgAfQ5I6VwvgnxgLRU8Wa1cXLw6WU8lLkhm&#10;UtLv2dOCGZ8DkjcB0rT1rUPDZ1PW9Dv9XaWLR7q3vWZWI8yUmQbtpOCv72JfXAzxzTeEl7VxSvy/&#10;8D/NfeLmXJc2m8a251RtUBn82CIPZXUpMrhgGaSRk5GSQgHBPqccVy2m6fY3epTaVDfzzz3ySS/a&#10;QdqxlsK29scNliec9DSeMWg1LwZBrHh65jtf7RinRb+NnUiRXlhMgPPAMYxjHA7ZrpbHw7Jp3gqz&#10;hfWGs92kJFNPJBiQtmTdLhhyCAnrUuCw1LXR3tb0+/7iX7zOiu/G+kvd3ehaPfCK0tIfOurqyTCz&#10;kAqxLDlhuYBR0rS8MH/hHfA1x4nuNRKa467Iba4ucMDMR8y5PyNhvfAPA6VyvwtW0m1iXSrKwMWl&#10;LDGjvOnzytG2fN5P/TQDA44+tbFzo1w1tNfXt895LAzyStKQdsYKgM2O5479q5KjjSndK7/r/Ml3&#10;aM7XtLvrz4g2/iLw6pWFrWGGS5Y4KMwWORYyeoYxhm4/iJz63fHemtpd/PqBvPtUd6xmvGhG1MIz&#10;hAPbIJz3BHvXUy6TZ6fHpCr86kYmVgFRSzA7m29AMtWdbahYa/pb6xcTS3FhLGttPasFJOxSOCFJ&#10;GBuYAenpmtmnKKUvLb7zK9tjY8FrZ6HfCfVWEMN6kUt3AilSr7QVUADqGJ4/2T+DtG0mHU49aSJ/&#10;s73aLYWck67d6OwkOA2MFtmPxxWfYade+KhbpqtpP9oeSKeOW5XI2yKxi3DJ+bYecH+Kt7VdUs5N&#10;LlttKlzOtxiRYY8mExiPbHz0OJAQeoH0rroq0X2V/nff+u5nLVnNar4Xt/ElvZeGPFVos4niaFYx&#10;EVH3cbDzySu0Y7j8a5nVdDg8HWt9HpkXm6DYTzeJNWAiG9mhkiBAYDc6nzJSMnChABgdew1DUL24&#10;sH1W6H2G6htFMLiTezzBh9/P8QUnn8DXI+PTBe3mreCbQytFYeDDvjbasEzTo0RgkbOeUJJXHRgR&#10;ziujBVEqjV/d6+m1yJ3t5nPeIvDuk23jCPSWjjsDqUdtcyTTXDbbq3WNkVmyc7lzGuDgfMSeTmu0&#10;1PTLa78SrNDMtxA1nbpcPIN7JJJtJ2gdkCAfX1rA/aKksbbxBa+KTei0tNM1yCBZWUN59uN4MOOc&#10;gqrMQBztA55rqLibR4by/vbh5UgLW1rF+6IbdM4QMcHgg7v90AnPesq6coxcdb3X3f8AA/yKT3ud&#10;R4gtpdK0Dwc0UawXl7bpHPsG6OMgOqHcRjBCKRx69xUNr/Z09uNBsJI547dkuRNJEVywUgY5wu/z&#10;dxY47dK1F1WLVfAU0EcCrJpu22sjIR+6kkQKHI45CySsD32jrzWRcaoWl1CC2to7GHSrVkvktiW+&#10;0SpF5dvuzztKoHPUFlI7Ct6koylzLr/l/wAAyScVY5rxrdS6h4jHwuikV1tdOEdw8J3JJfYE0hRj&#10;1UZZM5ONoHrXIad4Z0nUPBOr22maeDb6frFu1iEgLfamiZ1uSB2373QZ6KFrpvEmuXnh/wAWWmqW&#10;thcFbMWxuZDGWabbEQIk2jkvIWd++H/2q6Lwlb6V4G1PTy9pNDbjW5L66ARW2+YSzQnjAxgDOMg5&#10;IPFQ68Ivm2vZeXz+TKUW9DhfFmtab4FttZ1GXT5lvLpo7uytbaIAC1t1CC3XB+RnX1GCQvXIrtbP&#10;R9P0fQ7PW4Iw01urXflnJllsJ2VgpOeqdCOAMqelcx8WdD8R2djda5cJ/aF5ql2gtHkjCQyMoeQW&#10;qZONwMalcgYRSe3PU6Vf26tHpetackd7YeHYorySSYn7QBAQQwBwSTv5PJ/AAZVoxVBNr3n17ro7&#10;dFuXGTc7LY4oxahqVxq97ZzpKLvR4tPSWZNytJHFIqphe/mCP9ai+D2nXOteFtGGpXnnTnT5tCIl&#10;/wBYZzdxyI7Ad0aMjGBwTXTak+g6H44g0vXLyxs7UX015dxySiNYLaONpluTg8ARkkn365rZ8J6N&#10;pl8ljrwghS7Hny+StxtH2uVklBQfxbQzOGU9B3BOIjOsqNpLd7+iat9zDRyuhfHWq6y+sz6HpEss&#10;cmm+Irm20yQkiFz5cZhjcjghsSKCemeOa3NTeCOKDxzpMazQXNqVm86Ml4pEUZQr13Bgeeh2/Wsj&#10;VLCHULmz1tGjjj1y5e7W3fndLE+5l3Dv1APofz0PCut6L/YsY1LUYYrGPU5ftI3ZJxcFU3ccAkjP&#10;bGTmuKcvrDcWuXa34WLsomZrlrr15bGe3slbVEaOZwfvzxpsfof49uf94Y79T4jaNp+p2U4W2At0&#10;0wXGnMsnzxAfMqn15Zga0fH02oP4ths7SJ4m05/Ie1DbiZJYYX68ghd20HOMcds0zxfYBIbK1udR&#10;gWRGht7q4kXKQxFlUMw78t09BmuOrCdJuC1aa179DSDT1OYv9SuNMstLt9QsdkN+0MVvN12ERgN9&#10;BlTk+4ql400vxLJ4r0Wxs3aOAqbJSshAaaaUPk4yAwEIHPTnmrviqQLpUWsQajb29xaQ3tnY27KG&#10;84XQh2yBBj5QUY895ABmt3SNPmgjvtP1jWrfTYINP+y6nd6hOCtqQAbWYBRywkIVj12k1eHpQ9rF&#10;095Jr/gFOXuu5zur6nBpl9rVxaBYooPEEeobZ2y0kk8M8gQcn+GLPsABjmmeK5rHTLy00bVWW3jt&#10;NHjudba1PyPdOQCmcYxhFX22n0q/4X8D3cOga5rXjPR3tpo7y2t5THhhK1vG8SiPOQ2Vlzn0fHtX&#10;PfGDWX8JWsVxdxWt1LrbbpIbqTckAhk8vcyjrtdX69WHetpU3OoqUU22ld6fP/gehrBrdmdrmp6r&#10;YQm9vLi2EtzdKX+0A/IjLkJEq4xx1z6HNbviB1uLO1tURjNfaTbSKW4ACEjAx6hAfxrg9b1DVG8K&#10;z+JVvI3n1HXoIrNn5EIZIogp4HQEswHqRmrkHizVNb1p9A8JJN+6P2VNRcELEEBQKMggD6dACaJ4&#10;Kap3jbTr0Vrb+m3nZ2NoyTZ1MmnahJYxXepz7pth8i3UlUVV+U5bgtyefQcH0qnd65ZXJ1S1v7GN&#10;1ubHzzEuATJEVMYQYOBvA6D+EVy+seMI7cweHPDWq3UpuLSONbo79uxSxbIYgje5Lk4yw21s6ZNp&#10;On6vBreraZKYLfCrLarveTaOFGThVySSevXr0rL6rKhJOXXZWt/w2o7pnSWPhqz0uCXxHquqk6re&#10;N8jCNCluqhtqKTnaADjOMnJ6ZNW9P1mS7tv+Epks2U2MJfT7lF8xkkxtLrGPvEgsAD/eB9qxvBPi&#10;DXPH1/qXiPWNFjtxpdwp0uyHBYnep3BjgAAqxJ5+U9OKteJvGtn4d1O3udBnEl1cwOzzXOq48sAE&#10;GNI0Kjhl7gk4HPSuaVCv7a07OS7fl93/AAES5xS02H+LL23jntl8J3s8D+YZG05bMhJbgNueWSTA&#10;ErfMSVBxyM9gOH+Ja6iND1O7sLW6lNpcRPYXDOFk1RxvDYGc7E8xmOABufGTg103hbwtp1vcP438&#10;ZiK2uppGfTb+W5eaeQOygrmQsTllUKFONpxjFUfjLqDWsUPxPluIYbXQLZrWdNm5HtLgqCRsJIKs&#10;DuJGOnHSvXwkofWlBPmfS/V9tHrfb5+RzzbVO5wlpHf6zqFtezNZvDZM76wLMjzI7hEJgduzxyRq&#10;FJHRmOc5FdmVsrC8sdSWRGjv4/MtYogQCURVIzkgtxx3Irl9R03S/BAVrTUIY7+V510+W/nH2a8h&#10;EjMonAyUxkxqxwAVwcDkdZpGq6b4q0+GR7eHT7iS1iumsGlJe1+XImQkMRkDBBrqx8VKCml7mq0/&#10;r+ttzOnLddRunana2Gk6vqGo3kdvBFJvuPNz+4fOGfI5XnHXgdfXHcWGrWl54ftrZ76FYtYjaRGj&#10;bbGs8ahWVuOhGCGyACSD6jyrxfqOp+GvD03iG00eO8jbVgt4ty+xLpCuXCtg7WweCRjmu88KafYx&#10;fD+KVYHbTCssMGQoaNMDa2P4Tgk55GV9MVyOHs6HtOktN+iS3X9X+Qua8+VdDO1rWbyz8LRWmrQv&#10;5hu5YVt3Oc7VLRozHAX5hgEnArI8Rx/2nc2lshc3N3cia0inGdq7QwLBeD8rkdwSPxrQ157TxJ4a&#10;uNG14PtnlAN5FKAd+w7McfL94n1yKp63DbWXgj+yGeO2m0h4f7NlhAwUhjVPIUdlZgfcDoe5VH2M&#10;uXW0r/L+vIUua77G9rdvP/whUWmGzaGO2DQfZ3+Voiu5iCfUHI56Zq34DM2pfDrw5aS2wnca/Pb6&#10;hHHOAzW8Eh2MeeMlwuO+3HY1iwatceI7G+03Um8tTYWe+NYyNjmMbiDjksDk8kjpmpYTfad8JLrR&#10;tHuxbXV3qE0kdztDMVkKO4TdwGwEP0J9a1pOFPnhN66b3/rYUk3ZxMzW9RutW1y1c2aTi812WWGa&#10;O2KPH5TyRZAGNykqyhjyQSwOCAO4e3S/vUinhMdvDExaK5gB2ycEOoP8QK8EcjFcz4W0a2uPHGr6&#10;vrVyjW9ncf6Lp0En34VBa33uPus5Eg2DGQ3PYCfw94k1DxD4m0+ymuo5HYySSMwAEcZYbFAPQBTT&#10;r35lyv8Arf8AqwovTU7PSRDP4OtHliZ9Tlst8U6/wRiZxz7ttT8FNUIb2LWdIbWIChmikOVAwHfG&#10;ORnIGKbrOsTanc3Zs7hbaBECW218DaMAEcnOew9a5/QdYW4kubS3geRraNnCKgBc8Ak468kevGfS&#10;onV5mopdLfd1Eo9zM1HxbciHUdJ1GSJlO2RlC8bgCR9Of5Vymq6rLqGpW1xHIPJs4iVyzKOME7QP&#10;vY9T1NdDaxXGqXt/q+m2IurSURW8TKu5pCQC/HTg9fSuP8SLpnhzxDqNvYuzjTo453QScPGXG7Az&#10;jgcnAxjitcNSfPy2d7fnv+Y27JMnn137ZNpyqy2zXOxWlZuImLgE8+ikGqt9qM0d3MkE3mCS8SCG&#10;UbgpH8RYHoR+uPeuK1q/vpIbf7Nq6sbTVJbqHzm48lkLKuD94ZRWOOePrWZoHj7UtYtvLn1iJS8B&#10;kYxnjLKSv0JGBXuQyl+y542aW+/cy+sJOzPaZtZeLSrS4nuEWCWMRuGOAsg5I/LNP0fxMqaLp9gp&#10;R83N1K7Rt0fdEvHByQMcZA5rgvhLf3PiZovDWqXqqsF6LxBIu/7UiBllttvYsjbgfVBXWeF/D6ie&#10;S2sY3mMFzMsEqS7og0ohk9OR8j8j0zXmYjAQwsZRk/61saKo57He30E94tulvEPISZIpQX3M7kg9&#10;fYZJ9q7/AELUdR1bwpJZpJuEsYmzMc7ACAjKO2CuRXnelwv/AMJBaRLcyW9ta2c8ryKufPnfYoye&#10;+AHx3GD1rqtOvL3RBam6gcW8Vui3gkOQ3BwqY68Op59a48JXWHkpX0a1/wCCRVjzqx1+rWdtZrZX&#10;GkotydS1c3RkkjzsyD5ijty20/hWv4+vtE8ZeFhYXUVrbala6fJGwtovJkiZjhhgKFEm0n5gMc81&#10;zV1fRHw6ulpcsgnvGubZZByrYbaiseFG4qpH+7mq/jGa00jxMLxEe4gVPKmCMfnJO0uMAAjgZ/Kv&#10;YeZeypya2dk/uOF4fmepYbVrW1AeW5P+i2sWbN4GlzGqNncTlTnzD3zkfSs7xHc6N4ok03xDZFI0&#10;s7WWB4iPvMxUggdei4/4EacLWW6jI01i9nGWVCw2jpnAHfH8hWXp1rpslprV1c6pDDd6fpv2u0s9&#10;wCXCCSNTt5yXAcnaM5HNcrzKrdLdP9NdynQildl6x8Utf+II3eFftUU6wQTTA7BDsJbJXnIH40vx&#10;E1yzm0yy12Cze4j0p1mS1umDILhiVSQfLkLhuRzz9aw/EWqNBp9rHpql5PtIdAnXc6kFcZHO0mtH&#10;wzfrb6xFYaip2/ZSsgnHDKw+8QPQkEfTilTzeTkoN79RSw10U/AGqeKoryPwxJrN0dQ0vSM6wlzq&#10;A23F2EXyt0mPnDYZtxBwWPHUV0Xw3ht9GbUdQ1wRy3ciy6kLONzIzsXVWJVfvH96enHPauYi0u40&#10;nVNdsNT1CWa+hu0guLpEHmSlT97nt/PmuisL2Dwos+qRuLq/v7OSBIxFkRwluSG7HKDj2rsw2Zp1&#10;bz0tdmE8NeOm512l2OleIvHEVvqGrxtdRxNtt1hCxwNgNsYDkn5RVDXfGsOr266HYPaS6jpdwZJj&#10;FHvN1DtKAgA5jIcBsH+E9M1x/gPWrxtfnvp51W4e3uJrV7kHc1wejHvjd3z0qr8N9U/4Qvxfpkeh&#10;W7rZ6it3Hrtyg5LRrKeRyTmX3HXrzivVw2Z06sElpzNnJUwskz0Hwjr9jrWm3V+dGtbg6dFHHc3U&#10;VqsRmfIJjyuC2Mn8GNXZNZ0PS7K6uvDQm8PyXe6T7HZuyG4SJAH2fOAcFhjJBIBHUCuT1PTNf8Oe&#10;AbnQvBm631NXNxuuULRqXbLPIRzkqCQOmSBwKsXF9B8W7+30IeF76KzC/Z4r4TxRqdql8kHJ+YqT&#10;yfSvWw+MptpX1OSph5XuYOteJX8XxLpF78RFtJZLWW4WTS0dUeCRtimQh8sCAuQxbaSQOOapQ+J5&#10;JvCFj8PJ/H4bStEtI4JdD029SO2mfnfLKkW0vubJIbI5rzzxL4JudH8X6lpeswvp3lWiQwahFD9q&#10;Dbt7Rom3cr7GUEgHPPbNX/B3heK31q08mO4kupYlk1JntDCLt1TDPIhOQeDwemTXv0sTGMNJHO6d&#10;3qj0G9h1B3v7qJrSyi1G1hhtIoLi3t4NybGQbGYBfu5J4J55NWdb+IGqeDtW+x6/PHdLpxCmGBt0&#10;ckpxhtqgBgAevOfpXJ65raR6nBpVz4ZS/iWEYa6tgVKgYxkHsfWs/wANfbfFnjBdHu9Nay8/Tluo&#10;4oxuCMrYZPbHyD/gVW8VFLRlcjubVzrWo6rq0useJ7/Tbm3nbyjZ2ceyRXBA+ZdxOep54zjitC1+&#10;E3iWfxjBf6pq9po+n3sCrpFtd6ckji9hkjlRwSrAblVl69zjnFctdt8OfDfjfWNGmh1AXKTQ3TxS&#10;zl45ZmGd8Z24jGVxgk9etehWWmeIdKsDqTRSXOl30gu20+eTeYNuAxVuSjBgjBgfTIrKeJjBtj5X&#10;JWMXW/DPi3U5Na14+Io7S5s3AnhgAjwpnX52OMuTGGTj1yMVJZ+ENQjvbe91jVtTuhJdeZCJ4t6J&#10;A4Ug78g4BBPPOeK6i50qPUrHW9Asrt3WWxSW3lkhBlbA3lWI4JBXHOevpiqfivT7ePX7e4stS8ox&#10;WSRS7sAOCi7dqjvnII9q4KmJS1ubRps5671mXxjc3OkaxeXCXFvJ5V1DLeSOsY3NsHDg4ZVzjPAb&#10;2rVs9K8O6Hf6pavFPPPqzxYgZf8AR4dqnjOcqCOn0FPsdIafTdS+xWh+23V4gdpMyrIilQW3kfKd&#10;jMMdRjitzxf4Pt4dPu9U0+B5riSS2WOVWxzGm3KkdfkODXJPFPlbbNFBlTUr6fTLqw0yBypsbaIw&#10;fIG27VG0k464UflVvxJ4l126Labqd/8A2lpX2YXECyAxt57bdwXYVwOx+gqg+rWe77Skq7VhRGhm&#10;XOHXOfcdhWpqOl6beYVohEbu1WSMxjb5Tfmc9P1rhnjm78sjVUVdXRS025ZYr/UNOtxamKGOSZ4W&#10;wZnJCjcP4iB3PZa1fC2m3OoaysDwGLcWCx5HzHHUfXr+NZb6da6b4fUSXYe4kLrNET1x0Oe+Rn8q&#10;09AubvRraXUw7breI+QrncS2MLj8TiuN41KScmV7BvZE934csV0iTUdUshKQ5JjinIbGT0x+f41m&#10;aDpvhnSrbOj6TBBG0zrGl/chTKznc4O5gfmYnjoM8elXL/VtP06Kx0+e+jWSQEqHbBPA7fnWPYJJ&#10;f2l1FNJbzTLJv3YG5OnAP5VzyzKKnyxYLD6Gj4o1kwC10rT9Egt1X5pLa1TJwSQcnJ//AFVxfi++&#10;sptRW2sfC8ztFKri4EgAUjphc9q659VhtNEuLyK1E1zLtjAYEMDwP61nN4ftooInDkzysGdn+bZn&#10;gAE9aznjvaL4tyJYZ7IuaVH4f0fQ7e30q1l0tzcC4vbi3mkZpHBLHAzwGPUdKrXfi59ThlYTNYrf&#10;XURFyljLkgHa2ShAHB9R3rWu9Njmhms7ZS7fKEzxtIxnOPYmqenafPqSS6HoV3Z3JtZl+2lropKI&#10;2ODsGDkg9sfzr2cFjbWjc5J4flWiMnxLo3h15rme213Xry3swFlgNtIW3YGPLOWLAe/IrBuvBmle&#10;DJl1SHw7L537uWSSaba8aO3DNiLcffg4zXay+FpvDfhq/wBZ8VeK0ngsUaZLZIxD5nopHJyTgcfr&#10;XGap8Q/hnB4gsNC8cfEDR7PUrm3M9rb3N4d8IbLBQoBIQngEgV9PhK3ttjjqxcDR+JlvqOj6G914&#10;c1LRtRub62k+wBbprhAdvCSSKgZRnAxge4FS+CtR/wCEz+C8eo6z4Y0yLxTpzBrnS7bVBmVFABMa&#10;TRhZFGM4LHkYySRWLqeq3OqT2Wo6beWGk2l6Nn9rSXttcMgB++hwQPpjjNaY+DHxH8OJL4vsngu7&#10;kwOG8TxaUgyjjPyzbduCR6Ac17VJ72j+pxTei1JJbTTvHdvEfiPF4ctRAd+nPrkIijRwem1YmjkU&#10;/wB0hfqa1F8KweJvD9npl5Y3Ud7a6l5850rSkjtWgwdnlCNV3kjB9MCuQ1T4g+LND0LSTb65f+IG&#10;jb/SrrRtHikk0wnsNjZlOD2PQ1p3fxV8VeFrq5tLq0FlqKbbzStesp2OoeSCMP8AZ5Cw5J5VgwyT&#10;0rpio212MJSle6OT+PnirSY/hb4j+GvjD4KLcPe6bP8A8I74geSS11C0kVGwGjWBxOhbbkF0wDjN&#10;eVf8EgLXVYvAvjP4T6tDLaXslzBdWwNn5gCRq6uz4+4oJQZ969n8B+K/DHirxmsvxU8d6jrN9rNv&#10;Kumza9Ctw0h52pgALEPRcKPmzRoHxFfTLi++HHh/SJo717eQ3VvpunmCWS1JCHMkR+dfmHU8gdK9&#10;OlmEaWAlhnG8ZO9+uhw1KLeJVa9mkegeGtNOsw39rY6DZ3OqWUQbyrK0tf8ASEdQyOky8OvzA8ZP&#10;PauS17xl8V/BWqzHT/AepWup27AReVZwl49w6lmBLD2I78Vt6PeWXw50bRLvwZ4R1Oyt9OYGe7sr&#10;TPkbljV1eIhSVPlg5B4ya6L4u/tUfDbSbHTrrU9YhlktpVkuRLNtQr3ClckH06jIrx6ksPCN5S5W&#10;jmxWaSws1Fxun+B5to2oeP7uCHW9Z+G8Vw6zuwW8miiLyBvmUHYRg9duK6eyv/Ey6Rat4j8O3ekQ&#10;TXD79Onb7TBKhzlY1IBJGc/Jt712Nr8evgx8XNJfQLC3u1e9sw0sjXHzxqezA8YOMehB61y2veGL&#10;HwJqSapY+M9VggknB09RqMVzLbx4+bCsxYAYJ2gtkZpJ03rTnzLyKweb/W5JSjZmO2rfs2eCdVi0&#10;7x/8Nr57vUUVtO1WziMUUZJ4DF1yoPPOeCp5HfpdH8W/D/xlbmx+Elpp0yPGDd6Vrc6mZmPdA+yU&#10;5yMnB5JArnvD3xb8PeCPGc9/beKtI1bT508u1s9YDyeY2/ezIdm1CWy3IyM+ua6bxT8Yry+aLWV8&#10;JaZETasLXUomjZ7N84VQwcNkHkfuwPetuenya9PL9T1FOblp+en3FDw94v8ABvhWWWw1fwtZahcX&#10;DCaTS7iGVFjgPy4VmO5Tke35VRvvhZ4Z8aWBk8CaHqEktxMwewl8/wA6MZBCxmJ1DEHHU8/nXX6t&#10;8ZviFrlla+IPEHiaXUHto0Jiv9hcSbSG8oom7YcBtpDYPTjmsLx3+0Xqnj7w0vhGHxBrUa3x+zyJ&#10;BNd21uHAyUYxqBtI4zICKlzw+3Nftp/wTVSrp3St8/0NWz+GnjbxPp1xBDpuorfrsW4k17TTbEoi&#10;9AzEqRjjcSDnFZVv8Ovita6hLHDpmlfZ8hmDWFkcIMcCdcOenUt3rmdH8DeF9A0e1t5NJ06Ca/iZ&#10;o7i8f7ZGi525KnYCOO4z71t2/g7w54T0j7cnidtYsxCRd3mi6LbxwoCrYIgkkXIzn+P0rFzovo/v&#10;X+RqpVFu/wADs7CHTfDb2sl94m0pNQln+fT9P869uYU3H5X+xrIEz23EH9aZ8RLP4S6hplnb2Hje&#10;y82KVpNRtDBdtJGw9AkBfcCeRj1rg/Bnw78G+AvDc2m6jqOvaoj3DSw3V7cC2nSV+fmWMkIBnACn&#10;A/Cl0nw94PjnN74mi1u/juLzy4byXW5Jmj3Ejy2EocFc9MAd+ap4uhFclvxYlGs7SuS+EvF/wh+I&#10;njy30tNF1aHR5IJYm8VT6fI1hPIPkARQFmwWBG4ou3GTXH+APgnr1h4yuNQ8aeHdO8G3FvPJJY6x&#10;pHiiC5g1OMKrABXjWYnk8GMEbT6iuuufDXhPw1qWoWT+N00LQrdo1sLXVNLH71iMsQzDbt5OCBj1&#10;Hpv/ABEtviRp3ga11i3+IOj6voMkRWOONbaSW1dZAiAwEk7WUZBUY4GcCqjVoOLvFaef/BE3Uuve&#10;MWDx9r+u6lLY23xT1CxRogTJN4ZuwjggFWX92ofAHpznmrV1qvhmDS4fFHiX4lRpfGd7aWNvD1yw&#10;coBh/LjDbAw5BLevTpWFrXizwz4t1XT4Ncu7j7FBpyRz6npjS2QYrz5e0ROvDE4Ukdc8VpHUvhRq&#10;PifSz4G+JGoWuj2li8GptaXMStJNjOxvOXYfl5IxzTjUpy3at5t3Ik5L1Myw+FnhDw5Aqiy1G7vd&#10;Sncpqt5axW0Um8Ert8yRDjB+9k59auaT4D0DxA9x4Q0L46waTLat5t9putWn2a+hCOAxKAuJIyww&#10;GBx0xWF8aPEvjC38c2N58FtU0+KykWUm1v0lltIwm1QrJASkROTkkYORjmksPE3i6WI6j4g+Huj6&#10;5q0mI1t9P16+SONQQHaOPZInTn7oz3PU1adBbpfiKU6rW56zod5NfaENFm1i512C5nS1jmSxESQM&#10;AFDK0siMyngnK4qpq/7EmleLrR7jTNc8MXV9pi5mVNOinumkPzeXIhyvOD3/ABribzW9eu9AguZv&#10;h9b2+mh4xalrRlvbN87TG+Ywpye/zcgEHtUl1d/FHwzcXs3wO+Ieh+ErzUYxJNb6to813b+eoyje&#10;ajKCeWDcY5yK2puhOSU4/O5jKdaKvB/gdH4m8O+NPh1YQ23ij4VLLp9oQPPOhK0Kjv8Au0L4H5fh&#10;XNXPwI+AV9MdQ1H4AqZrkCZzaeHbdYzvAYEAnIyCDzWL4y1n/goH8S/CVvaePtT+Gl9FDbFHbT9I&#10;uYZJpdxDGGX7VlPlAIJXBPVcV6Hp/wAdv2hLPT7eyP7OOgSeRbpGGk1a1diFUAZLJknjvWzpUlN8&#10;j0/r0IjiK7j7y1PnnxRq2neNLhLX7FLEsczAzlgVIUgYOO3H615N4y8TXlvqd3oOo3UMcBuw1ntX&#10;DPCSVBJ6bj6DnH1rv/BLXen+FNb8Z+Jr4FUDR6fbR4/fPt5A/wCBFR+deX6v4WvPF3iWfVvEF3Ja&#10;2mlGK0tYiMG5mAAlf5iAFDE889hX4nl2GjGpKVVrlS/HTbzP0SrUbS5d/wBDD8Q+ItObxunhiCzk&#10;kPkeapRTtjUEBS2P69a25/GunnSJNGN+m2W4LEY3O0uAucjhQMfzrh7W+8yTUb+V7rZavIs9x5RO&#10;VRc4Bz94jA9s1WuL+y1JvDcV+kNlJJHI91Mke0Ksa7ndhxkdR16g19Q8vhUUVZ2S/G17nCq7jd9/&#10;+Ai58QfGNh9s0+xluJzcT7BaRCQkyDdtU/TIPPHSs2PxpP5kllaRLczLdGKMKu1W5xk5+6O5rh5r&#10;/V/GHxYv/E2oah5dmvyWBJAwFIRVQDphST2+76mt3wZJZaRZX0flywx2mob4WlwJMfw7ieDyc/pX&#10;uSy6hhsNGL1kkn830+RyqvOpUb2X+R6Tr2tv4R0htJ0i53TXWFjkhkIUfLyQ3B4PHA681gP4r1/x&#10;L4mj0jSfD89w9rbKkcT3CpGCAMySOxz1OTgZOfbNc0mtav4u+H2vKGaWXSr9vsdxIceYJQSSfoV6&#10;Ct/4ZWtrrOgahYWlytqjabDDPeylUCLvQtuY4ABwwxnoa4fqdPCUpTqJOSdnv1trp5PY6PaurNJb&#10;GsdTuILL7dHqtvNbw3KqFSUFZpQBuCA9s8c9QK6TT9T03TIh5WqCS6lG6Saa4AWPndsWIe5PQVw1&#10;/N4R8JaJa3i3CNbtO5skWFl83aMZVTg7SeAQMehNdP4I0HWtMiudV1y2Ed7f2QuJEDfNBGeUiLdQ&#10;2MEgc5yK87F0IKjzvRX00tf/AIbr56GkJPnsv+GPUdB8V6jqVsuhx28EUMkY827DE7yc5IBAI47V&#10;Z06GNrt47Ym3iSURMpl+a5THPTnknkV5lo/i5m8OtHa30cU6zGONJJBkkDllVuuBXXfC3Rb68vrC&#10;C0DlEuCzzXWVMjHOST/ID618visAsPGc37q7fr+h2Qq89ludlpetX+oTzXVlZl2WU/NGF3BB179A&#10;O1blhZ6VqWvHV9NiiEkcR/1vXOMZ+bineDdMsIvE97o0V5DHFpp/06VZPvL1KKBncxzjHHWt7QF8&#10;Nf8ACSpdXFtFHZq37qWSb51ww3MygEHjOAT19a+fnrU093/LzOi+hW03wRaWmpaFq3jSa5ufJ1iC&#10;5nRpy0oJYMu0A4UBecAd6y/jh4ZWy8WXPxBtYnNteFYLWaIcN5rkbt3XPIH0rclvpr/UIpZbqOee&#10;bUf3hi5DqTwAKTxtdafJo9v4RS1vo4E1glJHITYYfmDcjdglsgDj3rqpVnrfZf1+JnJLocBZ2msa&#10;94BNnqOjSfabi4iW0ZskwohbLsevI28V0+t2lz4h0l9ElaLfbWyW0YCkjzYiFUYH8XHX1611Ouaf&#10;ZQanol5ptumwTjzvszb/ADfMKnL+m0Hgc9BUcdzYafceM7qGeNXtdRlhjuGjG2F2dg7Lnqen51U1&#10;KTstEnfTbuCdtyp8P9S0vxNptjrUd+sbRCKz3KAVZfu7j3GAOe9aHjgywMltKm1YZdlv5fWSJWYI&#10;T655b8RzWX4d8H2ngPQ7Dw5eT3ZVLVru7mmtjujiAA3NjgFsHArc+LqSya3BNoEZnt72zgNnEzBf&#10;kKjA5Py5z0Pc1zYim1CfL3VvmVF7GPYXetR3Et7p6s0NtbiWSZT8sZzjb1ySPb1rSTxdY6NFcaZr&#10;sxjubyQzyyscMVyNqkZ6ZGarajqVjZ+HfD+gW9xsnv5Jo7l0BIR1k+774V1P4VzeuNZ6/wCNL4QF&#10;mtxKY4yx5A3Ehc/3ufY4NcqpOlu9LGydzU042niX7dEJZoFjkDFrRRiYdFRcnhieO/Wo3g1uHxNP&#10;YaXdWcVkI5UuJVm3HKDbtz0JyD+dY3h+9sNKuPEmoW1xuOhwjzViOd1yRiMHqCVySB0yCe1Pm1Ar&#10;4chvtOt3VxaYit0OI3kI6A9+oyx5JJqp0HTitN7b+aHGVyz4s1WKy02LSrC8iMNmiu2xTtyQSeT9&#10;5s+v4VBb61aa1dAwWszRRQrGzP8AekYKCSO2P/r1lTQTXemGLWHSeTA+3IF4Of4cnpjOM+1SaGbW&#10;aeO2gj+xxXEDCERxcu/AHzD8eaTpQVN9Wuo7ts07rVIbiddNgjf94QipCMs56AfiSK6jS10i10C7&#10;1nWraONdJ2x/Y2+Yb8E7V+bJOeSK5DwxoWrq9z4g1a6cW9s222e3AeSW46Ioz7jr2pdaudWbS4tL&#10;tEgEnmPI0jsTvkbGT6YGOvJzmkqVOEkrjvdXINVaXxnF/wAJD4iiZhJ8wtlQKkYB+XIHU4Aotb1L&#10;iSe3SzgCyLGiqkeNuDx24q5cbJrWHQtKmZ32iOW5kwqlyPmYDHyqMnqc9Kp6PBaeDv8ATtPvTLeT&#10;TGWWdl3MrZwoQfwj3681afMmpProkK1noW/iFrd54B0y58N+AZS+v6hZ+W94Gy1jB/FyeEY8kt24&#10;A5rmvA3hu38K6T/bHiP/AE+cANFCAGdnLAg9DgE+vrk1vXeoSS6tLFdadbz3MUQknFyu/aW+6XBO&#10;TzyAfSoktJ9VvlvBLIILZS80aRcyt2GR90Z/Sur601h1SWi3fd9vvI5E58xyHxo1XXLKyXwfpyRJ&#10;reqL9r1OSHJeGJmyFJb7vykf4dK85/tvTbC1h8Nr4iuo2JPmNbuAqsCQRu9QDjj/AOtXf+MNAtNI&#10;1e58W+KJRY21ymWtWl3XMxOfmkGTszwADz7CvGfHfixNbmiGlafFYWFpP5dtb2yrnYDxknJJJyT0&#10;z1r6/KKEa9NU4rRat6btfO9uiRwYiUoPmb/4Ym8QzWsmqnUNIWJogVQyRow2qPUv949ckDrW14Y1&#10;y0muoEguHjECkIhOPnOQD+Zrno3ufFWu3Oj/AGltO0zTrXzQ5jDeZIR3GRk//WqumoW+pX9vp/hl&#10;XJtiiMkMgSR3JzubGcHJ4GccV7U8MqlLke6X3J7XOWM2nzLr+J7NoOgjXVS4N+II03eYJOh2n731&#10;Of0ruNBk0/NrpGmJbxCJWdI4m5foNzc8jvXm1p8RI9D8OTeFLlFt5zbbI/PKB4ypBIBHBB6ZNXvh&#10;ZdXsssmsC+3y3JZHctlUjBywzxjoBx618TjcHXnSnObsl8Pn5nq0qkE0lv1PRtX1yEA6cUkmnknM&#10;ssrNnA24Cj0AHb3qtpurGSdoYx8wUkbxyB7k/wA65+71K3OrXVzZ3EgYgIAE+QZGOG9ffFUNQ1i7&#10;kEFjo8CrubE7STAZA7gDk9K82GB5oqJtKtZ3Or1LXbr7PHDClq87OBKQxJC84VccZyRn2Wkvb06d&#10;aJLqwBcgKijll9yOwrjJ/tlpbqVMst9JPtjECZQD2/x7VDqnia+tpfKkOZdyrIjpnaT3PPA+tdEc&#10;u5mlHYxlieXVnbabptpr073NtNGBjZJPOgX8AT2rlviLpWt6AIbuBGXT0IWP7PMfJYdsc45pmrX/&#10;AIKTQYtdtviLp88lsrS32majrgjnlxg4ijcoHzg4VOT+NaHjbQfE2pfD/T/GegX15Do2sO2+DUxH&#10;G6lP+ecfms5A/vYFelh8BVoyU3fl89jiq4yMlyrcteFrbxLZaVFe+KJLMG5w9tZKN0kcePlMjcg5&#10;64p+ta69gZJWkk8wruSKNwC2PY8Y+lcZqXjHWp9US/e6klDRgMFQgBQMAA5x0FZ48TXmsTGC64bH&#10;yPnJAHWs5ZfKpWdSy5eyKp4xcvL1Ol0DxLriJLfXEc8Jmc7RNhvy4rrtB1/U79EW+uo5oZiiQ7Yt&#10;rRknvXkF78Y7Dw1qkWk6ndQT26/fG/5wPYevsK73RZBrLRatpd2wheMMkqc+WfX0rPMMBOEeecOV&#10;S2f9anVhq0ZOyd2juDqt41kNEvYNlqspUXcqcAn0Pr7Vl32o2NlrX9mM0s0Ii/dzK44B43Y9MnP4&#10;Vma7JJqqRGy1FJrlGxObc9QeAxwfw/Gua1bxe9k89pBepJcLD5LWuz5o2yDuDY/DHSvOw2BdV6fd&#10;+v8AWh2SqpK5sw3HiBUk1C6WY2iEtBtnRUlYNx8mCyk88moW8S3l94khT5oPMuNu2Q+v8OTxj/Go&#10;LrVby78LpZxWl3JNJGhmuoiP3KK4Zu/cDH/66u2ejX+p6BqWsg2cawOPK3FsoWIABLLgPgN07iu3&#10;kgk3NJdP+CSn0T8zqfDZsbS6bStU0tLqytbiRrJ1fmK5OBv3L26nH51m2mnYMFnpYkuliufKljM/&#10;lqqg/O5ODuI9B1rj/hl4j8SX2pSSB3itdhZmuRjOCOV5GSSevvXW6VNe2s0WtW8MqvHerv2uBEzS&#10;bgwYDrkbjXNXw9TDVZRbT8ul9dzWNSM4pjdNsfEVvq0NrfWG1JbxVVgQQAWA3e3UV0/jbwHZyXDG&#10;KOU2mmSxm2doy4mDHy25HT5Nzd+oq34ZuLrVNRF02mILawiaO2uhN/riASDxxwAePXFdR4UudL1T&#10;wK1jqTTxvLfTtbyuCcSIqsVweibRgY715s8RVjU50kml0/rsaJKx5XrGrah4P+JiCK5kn06OwWN1&#10;CkeVFhQDjGAdwJA/CprXQNZ1T4m6Lrd2EeDSJbq5ubaSADzY445GikBzyPMXGfXHpXT+JtItdYS6&#10;trTT3uLq5SYWkDqFMhiYmMueM5POPpV74eeHda0Xwpazanp89xrUGktp0qGMkSLIrshHooclCenz&#10;CtqeKjGkqiS50uXprdPX89fQzcby5Xtv+RofAK21V9ZupNd1KDyXuEOmKXPmyPsZJGweQVRjyOmC&#10;cGqnhm/utTlGuao66eIbKS61REiVhEiLymWB/ADH51bgvk0mEvb63BZR6dF9muLx7ViXeRmV/wB2&#10;BuwWV8MMHgdq3tO8O+H7vxFbeDNXjhlbV7N7iC5icnepRmCMpAwCVPXOce9cM5znJe716aeXpqXd&#10;LqWPA/h7wp400BfEHiHTJ7SKWVJ475pEDRhApAIx8o+VePaub0XTdSg8KeJfHktw9/cXWq+Va20a&#10;ghITIiOoHXJ2AE5H866nxpaXNz8IotE8PXX2e5J8uVE5LRxygk4HTPIHTp9awPDfim9uvB7rot2s&#10;C3N3ey3EScSJ++Dqhz0O3J6A4I7Uc8KeHutfz11X9biu3JGf8PfDNvPb6pLqd1bWemwzWsU9qybp&#10;BOhVolG3+JnYgDn7tP8AiRBpkHhyT4p6DAkFx4ksyJ0kZEeIxK0JG0tyfNyx2jn862R4fude8C31&#10;rpMNqbmbVV1C3LuBvihG7zj6FTnNZljqPhjX9WHgjSrKW4TTL+G3tJZT5a3ZWMCWdgMk75SWC5Aw&#10;auFROm577XXpYUrt2NTX/Dtn4p1Pwl4s1G0kjtp7GzmuNHjwTJKkSLHbqO43ruYnrtJ6dNvR9NuN&#10;M1rxf4mTTlTUra5MloCOmyPzYkfnjM0aBuRkL707xJqcWkaLNqEEU0UmhabLLEogJJby5QuwdScl&#10;iB16CoPCmteJv7Q8Sapq4gs9IvdctDcsZpPPMMilmYnaERR8y/KxI2E5+YVKm5++tlfT5/8ADfId&#10;mtDlvhfa6VpniqXSr26Ae7vpy+pfaixlaIxxbnB4UO5YKOpKk85p2n3yap8Qbvw5qM0kDhkmtSy4&#10;2IzxKvysORvZTnjjNZFlbPo3iTTJrDWxPEbp5tSt3QDJf5vNUHqSWxjt+Ndrreh6Jr1va6hcAwX9&#10;hpjXT3EKbCF8x/LiAHDEFI+pPrXNUdKpW5+6/Xz/AKsVFSUbGz4tsdBb4aXVhp93LcXtnby3sdpb&#10;xfPcTIskmxCcjcyAnPpjtXl3iZ1GjnxINLtre6i023h0xvKXNu0iAkKAMBtoBx2JUnpx23gqI3d3&#10;pvinWDHaXLuYIozeyK1s32WONzJhgo3CMnDdNx7mqXjrSjr9jZ2g1ODT5YZHZ4Le23Kykgb8nhuA&#10;B1BOM0e2pUqkb9Ouv3dfv82NJnFXlroOq+CIv+Eqt2jsLC/GoQpJdZa4MCKQ7YGGTcpyeMnIHU15&#10;b+08LW98ARapp8Ji1G+1SeCS0RG857mQwNKAB1+RWORwM46g49d8P3OjNb6T4q8USRi6mu2t7mTU&#10;AWNy7PIsSIhY4BOAMjA+bvg15R8UhrGi/s8Xfjm/vJNU1m88SzOmpG0mVNKDAB1UDJKlMoHIGS5w&#10;O5+nyJShjINN/FZLu328tNXvbY5cU70mvI8R03xbqereGdcJtpbOD+27bToJ2UxvGsqTBmJ/2cjn&#10;g8kZrpPhl9qtvhV418NT+Imv/KitrKwnjicSMyyPIB8wySNhA47Vz/hbw7L4i0fWNEv7kFFuoNUU&#10;wQ+ZvCLJw/Q5AZzx02rzXp3w58BRXOg23izS9OC6fqGr6Xqt3PcTKE8iK1lMrFW7B5FDE929uPv8&#10;ZXoUKc1HTVPyvZW1fV67eeh5FKFScl8yLwraaja+DNJuNfkKxaswnSyDAysixhRu7quNzAnGcgAY&#10;ya9g/aSs77wh468MLFbC4lunnivpIYQyuq3EhEre4yBn/Zr5Z8RfG7U/GXi0+IPB9i76VpUi21oi&#10;cNJ8wRV2nnBVVx7V9g/EmeLxPb2us3djIWi0m3lInBSaFJYYpzG6Y67peenWvms3w9bBqNWtD4r6&#10;fy36P0TX3HZh6kKrcYPRde551bTXGleGbrRpbpzd2+urLHdsfkfe03l559CmRxWJ4+uNPuIoNXe3&#10;jmi1K0ebTnjn2eaolEZjwPvMHBBHcp71o2lxplx8LrvVraWR57zU3QMItoHkohEg7qMy4/A1n3fh&#10;vw5F8LtLk1i3ErTD7PpxMmPKke4uXwpH8W9GNcVCEI1eaad07aemv5HS22rLaxx0/imHw74X07Vo&#10;ZT5zXEy2YWNWWJjEVACnjqXGPzqh4b8Yy6QH17XtPd7i5hSMW0AI3bjtBAPAwTyOvHGa4OPRbDwq&#10;96+t+JJ0LyefEySFmUliSRn7p561pfHnXnujpt1peq/aEXRrXznkcsWZwA24468bzuJ5PFfWwy6j&#10;UqRpLVTv71redvxOT6xKMXJ6W6HaXd1eQ6s0d5LJbW66bJcxGbejJKueGJH3ckDjgcmsDTPFXxA8&#10;D67eX2oT3LafPLHbRwTqG82d4UkaY88xAHYCDxjpyaPht4m094L1NbtYpmtLILYXrs2yeGRmJlkJ&#10;O0FCv3eNxI5OOewufit4M8I2+jyatpsmqpFfi4W2MahJnSIgDOCWHzIzDGDsFc8oTw9R0PZc91b9&#10;dPM0Uo1IqfNyle81bRY9CsdJsTcXc90rXXGdqEEKyFR6bRgnHDY+stx4ku/hxBYa1qtrHMrLmJWj&#10;27AwByoIOeSK5bxd8RrPVPEs3jDxDarE93D9pjisCyRCOUBsIo+7gARn12N71Ho/xD0fxFpq6/Pf&#10;z3Z80RqJUIFuYymQqjpwwGepz61Dy6pyJyg3H7Xq+iY/bQ5rJ69DsPGmoppOiXl6NUaeUKGmiUbv&#10;mQ8HIHzMw2+nJPY1Q8IX3iyHx1p/iu5Qm9uYlujEzcQ28bB/yJBGcZ4PHFYcepSeJvBmrWLyLvW9&#10;tI5ppX2LHDI775WJ44+Vc5x/XvrTytY1C804XMSXcly+i2VxFEoiEMEKuuXHA8x54Rk9cnPU1k6D&#10;w9CUWrvW/paP4a3+QnJVJX/q56X4Z1aLw3Y3XiwaG09nqGnm4W0jjAmmESZcKWH8TDauO64717PN&#10;YaLZ6trGsT6ZHHFDeyyaFFHGoWO2ZVARkBwA6qhYYzkKeozXn2maP/bWi2MkckbWmmaVaxTIZTky&#10;RxKSi+hMgP8AQV0fh7xNFe6ZeW094wCTbNNt3G6RUILOuTy6qT16/N7V8bKrCDkrddH3S0OtxbaZ&#10;fPiBtWMKzxwtHZsAbUZ3MGwQOecgKD+HvTLe7sJri30SW4aaPR7S5MUCxYYhrgyE7xw+N7e+MdcG&#10;uem1N5p4by6sZ7b7NChcywhd0iHHT+JGAAz1wayvEV9c6RqCazvmimjjZ227gCCOMDjK8kehFcDq&#10;zvZ6/wBaDUE9TqdO+IlzeaRNBdRTLeWsckqNbuBG5Kqjg7iDkhieOu2uc8T/ABGs/CRhDLDeXkk6&#10;MNIllHnmHClioZhnncMnjkVz91r17Y3zgz/PLJkNsJVSzYzz7+9cX4z8FSzfFYePJPFUavBZLFDB&#10;5BxO+OZXc54zyFAx7nFb4SlCvU/fyskm1o9Xpp5DlGUY+6j2LSPFsXjvT4dbs4rh1EEqmFmIEJ8y&#10;JlR1x98HI6n7vStvwtdwWbakoM0zNB5qQLKVEsgA3ZznPDA9Ov6+W6X4kkvvEtjpkl6sUkluLea4&#10;AA85mZQjsOgOOCR1ULnpz0nirxDLo3xBF9aam9syJFuV4AUs4Y0DRjClt5O0HsScZ61zVcLL2t0+&#10;miNIqyNjV9cj0ie9a7j+0RSiGMIMMVklClF5/iAYcDpipovFH9lwaVC12ltJaQvKBd3O1ZgXZ42K&#10;9ON4H/AvavOtM1+8vdL0fW7YWA0zTLxNQki84pJIVmHmStHnBY5CgdBg46HEWkeIYbu0l8QzFopd&#10;IjjNkbhwrO0e1kVAQ27G0ZyMc+9V9Q9m9G99QunudvEHmVfAmm6urXumzeZrMlswk+zoB91iATyy&#10;9RzyASOc9rex2vi/4dWmraGPNnFoIXzNsELI8sbzMc8Y2uM98kV5jbwaf4V8IagLy6uTPqfly3Lm&#10;NfNkVmAiQZyMs5J5H8OcHpWxb3ynwLLpjXW1rizCjZKcFS7nbnqdzOScdielZzVKn8N7N2v+Y0pd&#10;TptGk0eK08NeGNHu4ntraa0ka+hjLBt6uHXB+UD5UOcngbs4xnn9Cit7zVvEXxC1u8lmMt9KYlaX&#10;csW8kJAgGcnpkDhec+1b4can4l8RaXoumQaW8V8bRpbuzJCLJMrPGx6AgZGBnoCMAcmrPi+8srC2&#10;TRtMvYWsbKTzrtLRtqySAkvtPPUkrnrzxSqOpCcqT720/r8hxSaUjEk0vV9b1XU5tau106J5Xnud&#10;VmJIZ2I/dDgDKqSSOgONxGMVx2ueMZLnw/4lit7dtNmtLW2u9O81jlYla5XBGBvZwGkx6Nx0rufG&#10;z3Gs6JrPhvXLxVtNBKvFFYMqrIQmWgGBnYHK5zkkDOSTx5xbpfa5r+veI/EyM1g0CpZwW+0PNHFG&#10;S+1cguCrydOB5nXkV62DjTcXKS2t+cdPmt+yREnJOyKfizV/ENlo+qXjyQJAwiCt1lnUOBGMg45L&#10;scehHpUsOoHRbzT5L5rlNJj/ANC168it1YJGyLGzjaWJdGVWHAyVxzk1Z8QwaJe+NLS8a7gg0izs&#10;rS+s/wB9vJLWPn4bBK5WXZHjJ5kz6V4voXjnxdpnwkfXkvY1kGr3Fzc216gP2i3ZiJVKk/OQ6lsH&#10;HQkHrj6LCZdKvTTSS1St/iTSXXVW/HyOaddQk1/Wn/DnqGtW66FptraPbyaleWCR2/lwnekxacxq&#10;wIIyrK6NyOfSjSPFuleCJdfTUfENvcXd15XnWVpEANNMcZVo/Myd7k54HAJxU/wR8R6P4/8ABb6t&#10;DJMLu3mkg0mOSY/umMflmIvgs8cZdZB3UAdhXneheGXtNChh18NZz2l9cyXlqyHdcENNHCN3YZjZ&#10;znqBn0qo4OnP2tKrdNOzVvO/yV1uur1dt6dV+7KHVaHpnxf8WWdpb6TewXaRXN/Hp8drCW3iFxBA&#10;7KewJBOMHnf3zzzPwaTXf+Eks/E7XQuP7W1GG1jjkDBlMskOQQD/AHTIef7prnPG1nqfinxgZrvR&#10;pJNPtvGU8V1MilY7e1SDy1ffwBjye3fHHNel+B9N0jVNW8F6zqtxt8/XJLuNWk2zXLrfTfZ1K8bk&#10;WMhmbjG3HO6tJ4Whg8EoPXm3623079P6uSqk61Ry2t/X6mjeWo8XeCrlpLlLO2utTT91GmWVoQWk&#10;QgkYyGjYHuPzrS8C+EV8S+JPEOqvJZSySaFNo8tpcyndLNFiaGfjODIsSKB0JjPQNWrc2MF34lQ6&#10;ginSte1FtQtZ7Us0Mcd0PK2BguCY/s8gYYyMLk/MM5Xhy5vdB+IN1pmhagk6tqtxJ4haZlSKG0Nr&#10;vZ8tgkRoIlBBGCScZOK8Ve0ptwpaaafhe7+SV35HQ3FpSY7xjfWenfDywtE0yCP7Bp0k+nQsQolH&#10;2i4FpFuYD5pA3nOTxgDnnNd7418Xta6RpEd5p0Fxvuo7No1kyGt4mbei4xl1ieNhyPeuS0TR/FHi&#10;e80xPEaWFg1iZ5b23sWKwWi/JDb+S2R8qmRQGGcYzzS+Crxvih8K9B8XWunTPBZeJtTkTznCHzXi&#10;iiKEZBwEU7cdl/PKpClPDyqSXwt+avfTr1szNykpJI6HwGD4ba5eVxPdwRYMTLw8XDFyDnaDt78Z&#10;HfrXWW9nBFPdXTSJ9nudLuJmjUsreYrRugJx0G1h6c8VjeENDksND1O4u28ya/hjiKqVeVhiQqqB&#10;RkYB2n2cZ6VpaW00SyWmp6J9r2WE01zp93dBCYUzuOADgcEgHAO2vn96itr+lzaWxa1i6iVE+1T7&#10;7YRxR3NxEeFLAFePxHNYenaff6DrC+HNRgP2eHVTuhjUeaznciYUlSScj+XNXofDdxr0txrk0rva&#10;yQRlEt0Cl5S6FYyOQO3PTjHaqfii6/tvxVps9ksk8aSfaLi6dMQxyEOdyuwwGUqM5ZSc0JScub+r&#10;IlpWO5udVa21ew1u+smNndac/wBnmMY2xNGCnIXhdoQAf7y1zejarHZajf6ZLJGoNy7ytLK484E4&#10;LgjlRymMcce9WJ/EEvivbdtFH5C209tamRCpG7h3JDEfMTyDwCOpxXO2V8LO7nt7iOO7drRorcTL&#10;kFwyqF3EZGCq/l7U6uJUppRen9fqJQ01K0tnqFppyaXLLNCY7iS5klf5kaIQK24Y/vF9v1Wt2PU7&#10;HUNGVLeOIXUcflXpdoy7wLHIgmYhuVyeTyegIx0wNc1y11LUrfTdcEUWoeY9hYAAsXYL5xRyOnyR&#10;TkE45A45qtYWPiex8V2+reG2gs7uyi+xTvHZh/MHmxuw3dTuRNpHHL5z0rSHLGznopLcLb2G+JTo&#10;Nv8AEyPwb4ht5NR865k1UwRy5jDwSxGEhSckDzcdQPlPXgVv6I+uahbS/wBoXjyyrNIpPkqUkkDK&#10;yvjHynO7pnBXtWfry6N4r8U6Z42sYzuv8S23mAApESFfJPJDFcgdcc9afpFrPpniy8uLCCS7tTcR&#10;vLG9xwGKAOFGeTkE8Dq3ajEVr2jtb87/AIaW+4Uadnd9TpfEd9b6B4SM0UlnLc3s0VxbqjZ2yDIj&#10;LD1HDgH8elO0mwv7XTH18wo4uNt1qUhx/pPkqy+XjHJYtgnjAB65wauqXFtfw6KJNMchlnaK3JLb&#10;5BJsjwOwB4P0JzxU1jeS23hy60/Uj5kq3AiiaAbsqVUk/jvY4pKrb5L9CXG5i+GYpdU+2a1f3nm6&#10;nPMpjJT92CzZKjnOODkj1POa6vXbe2u4F1TUpEt5HBk1e6kl8tJWYruIXOBg5PHTOK5d7ifS9Gl0&#10;eW4jimRV8jaQrPtYfNnuT1wetdPGE8S6dLqtvdw/8SO6Ed7E1rFJIQNpBG8H5WBQ5HTmlR/ewd9e&#10;rB6WaMvQdX1/4lfDy6065gWW7sdVZdNubsjc0ImV2IJIxtXIB7g7c4FUvHDQ38el6tplz51xqd8C&#10;stkmRgZSNflz8oy+Tnux46Vs+EfERfUr6CeztxaXNl9niuIkbEZkZYi2GGAxIOOMYBxVPTrDwrpl&#10;voc2lwwNBatcxxR3GIHtkLYcKqsElOUBBAyCxGOtb1KkKtLmv/w2vzJjBp2M7w/Bp/jHXb6y8X3F&#10;qLiKwUwTzMPKWJYXhlBDdfMjkCnr9xR2FdB8J7vX4ru9sZbshbcSJbQy22xyphBEfI3cKzYHqFXp&#10;WJJoN7Y3wvbbTiwuUkS0mZVf7OXVlBZeePmB2twcVpaHrhv/ABhc+bfj7WJGuJzbrtVtqKWiyeQ5&#10;w+CMjGB1PHFGvKcE3urL5GvIkzU8ISjUdFEOpBVh0OO4FszxbXSRkZEBA/ibIJHY9qxNL02+iGm6&#10;AwW3vZ2MtwkqkeZBIZSu4AdPL/StLRNRl1jT7a+aJbX+3JobphCp/evFEcrz6bl4wc96zrnUrS61&#10;G3uNBd0un0p4LMxxOWZhIQYmk5VVjA2gnBO0YzjjllJSVm9V/X4WL5WamieIbnxrqer38QRt6ie1&#10;nh2hdzMUAAzkDy1VsHkAD1FT6brQ0jwbq2nX6wC7uNRlLQykBwmyELtyMYBRjxz1x0rF8e6pF4S8&#10;FaVoGnzJ5+rXi+Z5TknyFgIQgqcbBtXLDjJq/BeR2+nn4jXtjGBY20cNtbxXmZLqVVxub+4jZznJ&#10;JOeMCnJSUl5rqNIr62yJZx6Wbfy/JufKDy253zTbFbKtjhFdQoxjOGPetO+8QfZ9J1271xIY7VdL&#10;aS8MdurEXsUkWxXdRzzH0zyCADWdZ39x4j0qAXF6850nV5Li1v2UA3dr5bovTqRI6Lnn7h78nmJ/&#10;E4u7TxHZ2F8bSdIvs929wu8bs7w391iV69/lGBmrhelXtB6WV7dOg7NrU6m9mvdc8Fpq9zbxi58P&#10;Qs8jhAhu90bxW+8qRk7wc9iYwfSvHfiVD4g8QfFSD4f6Gr3zabKlnceUQFednIUuSSIwXDyHnoTX&#10;rWheJjP4fu7y6SRbT7Pp9mts++Z5jE0jxkkKCc7jluAMDjmuG+I1lc3/AIoXULkyza3rLiTSdPtN&#10;sEFmZAEkldwMggMybzlvvAdOPSwdakq6UtXbTTrr+S9LEtOxynxKj8NeCPAmr6m13Ne217N/ZOjC&#10;JlUTzDM1zdMWOcbgmAMnhem4gclp/jX7LplkdR1CdX1m8gH2d3JCqJhEAvHykhmPHJ55zWl8UtQt&#10;Pitb3WheHb6Q+GvDTqun6mlswW/vQW+07DnOXG4jkkJCp71xXwtu4PEV/eeIfFmlC1t9A00yadZl&#10;8EbQ6QEBuWcylGzjA2MSeOfp6ODhLCv2m8XeS9dl67X89yXVan7vXY9Xt9dXVtZ1C81DQdPkW5vp&#10;zZy3ECRSFSSFDyqocqEwAucdMnjnR0XxdoMcyx6/od41mBg29ndywIi/xO6vvZlC85244JxXk+j6&#10;r4p1PR77S7XwsdPtRamK1u7t/kLvjLhv4iF3nAz823ivQ/DOlWVjoMeqalax301tb7Jb3UZCrvFj&#10;7o2njcAANwPqQSa8jGYWFGV6j12SX4baI2VRyXunpE3jAWVvLbQRxLETHDbzXVtEhLH7jCUllcMW&#10;UL0JI6euba+HdV16IXPinXL2a2ewX7FZyXrIsU6KqsWUY83dlsg5BIyOgqv4LfR/iVDp1vcWXlxS&#10;MsRsGf5UeMbhHlTlQzA4OQcHcPbb8WyRWt49kNQAVG+a1Rsop64yTxXhTc8Mpcq5W3b/AIYUmpvU&#10;p61rniWBZLC/v4YbOKDzIZDEjbYyVyYsDd1xlRwMDjjNZXhbRtE8Vwy+FfEMsN3pF3JLDdtM2ftc&#10;chSSMJjAI3IM91BI4zWjC0flTtdM0luHZZo5DjDbRypwcMPXkHkHis86LceJbBJrK7+xR6ddxzST&#10;WmImaJBkKvOV5AIwDn6VeGqWcWtH37fqRNX0M5LqLxd4dv11rwykF1ZXCHWdPEm8NCJkDSRk8qWx&#10;tB7leeOlLxlpmo+BfHiT6xti0a7gggthLESySExqu1gfuljtIORke5rQvb6403UIbn7BFHFc3CWU&#10;hjVTlUk43FeSMsDg9CfXipvGVt9s0QQ3cQk8m6je382LlcNkk55yCFx/Su328YzSt7sr9dr2vbf5&#10;Gbi5LfVDdY0Cy1TwxPoWo3aKDIGsndwqk4z90kc89MdB6VL4M1K/uvBs+harcGGea1lDzTxqNhXC&#10;LtBHCEAjtyvU5qpcfbdO06TWYL2SSwjmjj1JTEW2wFVUTqOCWjYZYdSjN6Vc1jZprGxntFZo4TcK&#10;tinmM0bMzPs6E43Mcc5AGOlY8lVUEk73d169f0K0ctR0fiCC8t9VbXLCNjeW1vdS28kX8QYpgKcj&#10;IZdw28YYDNZGrPqbaJZ3mpahOby71eWFYZ7WNUkttkTqHz90EPIQw+bCqDimX7zadqdzZK0LLc6Y&#10;qm5LN86qyFSDjg4Vhj1PNR3suo6/p8OimDy7y1Qz2Me3PnAxqDGpIwHCKrBSDnLDg100rNrTdEtG&#10;3p722n+J9O0ITLILtUF84wSFRRlg3vjGO4HSrOo+KdKh8LWb2WmSzXY12SKyvLWQCMQm2ijDFcc/&#10;cI9RkHmvOdC8aWWsaJceLruW4glubFCrXUBVgiBi25SAYz8yAnj7p9a6W5sYb2VNX0e+jRrjS4pb&#10;a28zK3KxlpGEBHG7l8jPKj1xQ8PUoScZLXZ+v/A/QE1NeRoxa1baP4nj8P2V5/o0m+e/uFT/AFkh&#10;nhQFn5yQZG7dB/s1U8NWpstJ17xZbb5NzxxSKmd+CVDLGTjb8qEcD+LNQ2Wg+JdVk1PWNP0d7d5t&#10;XieV5rYsxsbeKdgqIerNJNCucerH7tbGh6Rq3/COnw/FDtm1O4LiLYxlaKMKvUAhQzmTuDheOvDq&#10;QjSppp301+++vp+hMbyeqL2o61bra2Hh+1dz/ZlrJJEEG5ZriRAcZ64UHA4ODWb4Z1zT9PSOOEE3&#10;TK5kkKthUAJPI4OTj8KSTQtV1TX/ACbK3nt4oHVxdM6pEeTiMO/DcDBA9eOoqpb6WdT1u4uLYFoh&#10;ZmO3liI2IsrplyB/dEZAJ/vnrmuRJS+LTS/+Q3oRjULjwv4Ong0tlJeeZLIKxWNJ52Yhjk52qCSP&#10;fArjNb0DWPDzaVqljfQzyR281vezyMcy7XAC988F+fpXoen6TA2qvHqUa3ECRuIvMhGFK/df0zxz&#10;9aseI9H0ay0o+ItUt5hDaIiQtgbHncgIPYFiPpiujD42UZqKXM3e/ncUoXWvQ+e9d0uy8K+M1N1e&#10;GS1dzHeBDukDOGZNgJyBgjr19RXLfEFtW8NeK/IttMjjsLSGOW1UqArgnjtyQeDn/wDX6h8atO0P&#10;w94st9Uni32+tXUVu9sJDtEiLIx2N3UKPx2j2NYPxl8G6prXhdLvw4rXT2rxT+UYtgubMEF8dSDj&#10;pg/zr7PAYyDqUZT2mrXeiv3+TurnBWh7krdNTS/Z88VST+Nr3xubLz4rG5t52hlTZ5iyKUlCnn1b&#10;p/WvWvANjp13e2raDKtlaWejzzrCuG+yzxjDRjpuDITgnoBivGvD7J4X13Q/7BuFfw9q1lJBJckj&#10;akshjaJz+CY5OBlq9zn0mDwjf+FLnSo9hurI7bvHyyyMQsm8jP8AD0z1ANeHnDTqXivda0Xaytr5&#10;3V/mdOHvy2vqjfsPDsV3OujXGsSQwi3kiVwMBJGj4Jyct8ygDv8AvD+N63sZ5rS30TW5/MnVtk0a&#10;nlFbGGHoGG3pz8oqhpuu2T+J7rQb25i++UfLHe5JBDL2I5wec9xxTfDstxqsy2OoWJF7AMKHYsss&#10;RkZQwYEYVCMEHJA56Dj5Ryrezs0dTSubVjY6refDrSdVjMh1IJLPDGs2x5I8qScd+ShA71f1jW9M&#10;ufBdhqU1mH1ARPHcSb9gjcudqsTjkhVPofrxWZAya5o72aXe+SzXy4rdjhtyMcoMdfnUYx6e1YF3&#10;qum2ssumeIIZ2S7TYI4yA6sPmBwewPPal9Y5p2jG11Z3/MPZaam9YeJJdO0K3KXQ8+OadWU/wBoZ&#10;Y1k25zgOG59h61jaZcwadfafcWitJPpkTeXbPdMu4Om539wQP/HaI7nUZPDX2tJIrhgpguGRN8s6&#10;KxZQDjlQJB0/Gsq310xao91HZ+ZdG3aNIiOEBUpkj2VuKlTm9IvRf19xSprdm34lvGvLyTxRbxIb&#10;mGWV7m2CERwtllX9Mc+tVTp+shrVbC4DypJDO4hQsfs2MyLnqCEBye1QG6tbnVxpUpcw3FktzN5w&#10;wzl1yy8Z5DZOPamaUdUttSur3Srqa2O0B5PNYloXIRsZ+6CpPAHeojJxmr9NRSgrGjJJBqGqXXiM&#10;3oi+0a3c2jKCziV4D8r5bBAZCGGc8VYvdduU8R2tzpFwoVLZF2ykbWPlvuPT++3Wm2+rWV/4Ikt7&#10;W38w6TfJdZaM/vIWARmzjsTgnryKoQ2j22o21xbrJHZNdMl0ZCMBH4A4z2x9NtbSqtTutEzL2atY&#10;1rqyXR/FD3WmPMu2BIYFBLFlOXlbHOOSgA+tbtpdWfhqS30rQbMMLqR5EgmGShlPmMeefXqPasbx&#10;Op02/ttbitV3XtvGzKJQFUrhfl4/uqD+NacmqWcOnWWsXMXm3LB0iSKMBsIFA3ZOQAC3NaU8ZUhJ&#10;2dtv+CZSpRZq+MNUh0uwTXzOVmDxmeOAg7pCo2g49RzzW34XmgszoNlZ6eEhe583UDGMqFMbjbnq&#10;T8wrn9Ws9NuLSK3aaQRXsSyQw+WCRKE65+vetDwl4w3GXwnqMKx3Eao1oJnH70rwwXA4JwDjvk16&#10;+HzPlxFm7f5rX8TlnQvE5PWdL0aPxI6+N7C7u7YArbvbyDCZ5OQ+ST7iruiaDeaNE2qyP5kk26Ky&#10;wgJKt0GT6KeauRyLd2lzc+J3ML2c7pJEcF/lPQg+2Kd4euEj0/Ty6vLbvLcmFXzld3llcL14VX49&#10;63pZxVU7c2hm8NDexU1WEWXjTwnZXeiifS1V5dbYZAY8IsO4fdbLBuPWpnurOx8bLqNposWl21zF&#10;Is8Ec7yrBtdQcsRkgkccDOaXU3mn1KTTr25jjtJrGGee4lcjynZSTtHf5tvX0NbusaZc6da3OrxQ&#10;r50vlhU2hhKmY2cZz0wSa76ecVal12MnhYrU5r4o+F7VdKfxBDYpeGSBfs6QIN9xgZHX1J9qj8G+&#10;OLu68B6Z4X12xnDa1HdxWlx5QEls0YDNC+D9xhgfUV03iG8i1WCP7CSj2IiP2RyFVXBORk43dB+l&#10;chqa3Gk6LFqt0kn2W1u2me32nKtKdpAx1xgHt1p1c1lCfuu6EsMmrkng/wAQ+IYvFcXhKCznt4NS&#10;tTa3cck+0JOhwkwbv8pbp14zVL4vXX9rWMepec3lo6paSCXkiN+Dx0znPvUnivVv7M8QW194bWKS&#10;axnjdIWk5KMN2T3HpmuX1XxVF4imvVttEk02ys4lZBO25S55IXvgHgV59fM6nsp01LVflpb8TeOG&#10;ipXO/wDBuoTalo8dte380bSERpcJJ5gyw6EHn3rQtNfv7ENLqUCJLpruPILhi6bR82K4bwLqKyQR&#10;a3c6p5cEO4CFeCflG04Puw/Wm+INejlv5JLsFr6OV45pfMwk6HBDcdCOR+Nccs1qxpruvxNlhU2b&#10;lrrmmRX87XscrwTs87SOpzvboo9ccVfstbEuovHZtNMFhVoJHjIG1uejdK4yPVvtmniza3HnRhyg&#10;B4KkjnPtg/nVXSddNtcS2upakVaKTYn+k8Zx2zwRXmrH4mz8uxusNDQ6zWNUudIdWMXnPI28ZkGA&#10;O5B9q39I1Ftc0mfWLY+S0Cq21z1yTkemDgmuG1fXlSKK2voudhZPkBKnHUE9OxrUg8UXXlSG3slx&#10;c2SRCOeRUUgcbl5OTyfzrnjjayu3flZbwyLtr4gtvEOpvdTQKWij8uMk58o9CcemauadrVpa3U2i&#10;rCYQ7jzZAOrADmuN067uNPgvbuKDf5s7wS5k2lcHkjvxUvh66aHSxEJGM3nFXnf+FccH+dYvE14X&#10;knrcbw8djstQudVnufLtU/eMd0EcfIU9Sc0+/u5rK5scTNcpLOrXckA+WNOpUN3biuS17xBc3Nza&#10;6No7NBDxHczq4LPzliOh5Bxz7VftSE0tpI724EdpgMjOCMk4wvJGcZJ/+uK0eMqxV73bM/q5t+JL&#10;yTzUMdyHE85IG452A9DWjq2oab4Ws430eK2t7ueNd0NsmGBI+9tAzn3rmbK5tJL630vTpmnIIYzn&#10;lmLHofftUGq64mnXt5rENzMl1LwrFNwiTAAA9TkVtSzSrCUu7tby9DOWGRcOtWGm6QnhLV7yTVdS&#10;j1B5WtQN2cjcPMz0IBHH48Vka5eeCfDmqT6/q2m2iXk6eZdSw6chkCgDA3HngDHUVoWWj6Hpa6fp&#10;qXASWSP7XcSsv72QN1Zmz1ODxVXxXoFj4gkk1TTbOeUXEXlTCaNdjL29+nevp8q4geHfLLy9TzsR&#10;gVUVzJuNf+Evi7wLPe6jrGjafCjec0gt4BcgA8YVfvE7ccj8a46P9rH4V+CLqHVdG8QanbmzjWFX&#10;tvEEiCQIRhTEo2N05XBHJrL+IPwml8deDJvhv8Kbiw0qVp1bVJbchXuOeFJGTgc/LxnvXlXj2yHw&#10;cSX4c2ngxr2/tLBHn1HVozNJczvjKox6IBjpnnPpX6tk+Mo4ympRl73bbTzPl8ZSnSlZrTv/AJH0&#10;XcftR/s8+LPC1n8RPCOp6fBfXE5XxR4dvLK8XyVD8SxNDhY+gY84PUV1WtfEr9mzxr4an1/wV47X&#10;VLkIENjperjULkZ5IKTojJjqQxPfHv8AGWt63448I+G7CfwrAIdV+xbxPFqH7iBiTkuzoFx/vH/G&#10;r/wTj8T+OfHGoaJ4r0+yWTWtDuLW4R9m2W45YOqDAb5Sucdsda92UoezcmlY83lfMl1PpWT9orw1&#10;a+GLabw/qlpp9xDKkVvputLbyNfocAjYuWiYE9uTmq8vxht9I8Z3Gj+K9PsU1Kew3xppE3kvKinP&#10;KjHQjhiD9TXhvwA+B9zrXhGPQvGXgu3+1QeJZWt9R8+S3bTyV2r8gYBo2aEAjORnOeoNn4i6VF4L&#10;8fxX9tOIbmLwffz3lxpanzZH3hFcbvmlGWyPmGNpPI6cc60efki9hyhLk5mj3Dxj8dNA0f4aya14&#10;su/ENrYT3BVrXUdGu5ASy5KGSL5QScYYHbjv2r5W/aA+IfgTW/AV54r8ADVLFLK1SdtOvhvRm83y&#10;9qO2XBP3ucjn8uZ8B/H2WbSJNGtLs+ONWfUYYrDStUlujawXEiyELJvVVZv3ZHysQpYEmvQfBHxz&#10;/ZonluL39qrwAfA62WojSJvsM7X1ndSthgxVYsxruwwfoMYPvxYnC4l1oSdNys1p9pryjvr3R4GM&#10;wzxDstu/Ql8HeNfG+laposFh8B9Vs/EF34atL208WnUQ9tJCNkk1tcWvlkocHAkBIyQcDk19N/Bb&#10;40+Df2kfiBZ6Z8S7extdQ0uOW30qJt0cs5j2NMq7WVWZcr/DkBs968s8R/HBPE3jH4l+H18KWNvJ&#10;4HiVPD2u6bMUlgjmto5UjcgkHc0a5C4+XAxzmuNfw6/xA8P+HdZ02SZp9S8E2fiKDVLOdkm/tGGQ&#10;pLIoB6yKHDAYyNvFcqruhPmlFRirXSu91db+Vu3XQ6MJltSl8G/9L8z374s/Df4P/Brx/po/4Vrc&#10;67quu3ztatpNg7yq4Ut+8BfHQnlVrqfA+mS6bo2paRpPiG7s2n8+8mt3RZYk2jeQI5vlUqMKTx93&#10;NfH1x+03+094O1C78N/EWO71bTNKgtNY0a82tHLbRyXaxiFZ8ZIaOUEg5xgg19J/Fb4ya7qnxL0L&#10;4b6T4cNgmuaDfwy30NyFSC4MJm2MQpLFtgHQZzwTyK66+I5GpJrVXWvz38j2sLCUoNNbHVaP4M1P&#10;XtA1HUb7xRNeSG4+0QT3KxxgRqjqyER/Kq4bjHtSeCtHm0nQDdan4zaGyF35cdzFZq5RiAwAKkZH&#10;UdDWPYaxa6F8NtJ8BX2pTT6hrVmbWaVJQgEiQ75PmGAVDLjoDyKz/Dng3xVofw0Ph+GybU4DfxTS&#10;XVzq7SviMFAD8oKkqMdcdTnivMljadk+p6UaErbHfePf+E21FoNCHj95tKiit38qHTFkcFo1LgzF&#10;QU+ckHBHtRbeFdI8MWEc9ve3DSCBWkM029ZFB6YwO/r7VRtrVNTt7eC302G2k2WUrCO5eQo6zp5g&#10;5YDOzI4HQ/Wum+LFjb2du/iG1jvZoHBQ3H9nssCIcgYbpj5Tg+ornqZimpTb2N44ZRaRgePrs6h4&#10;cAS9ElxPcqbiINgqXOQCRjHKjj3pNK0VNWsLG51grbw2epW/2lJZAoKrzhAWJJBA4Iye1ZEfiPT7&#10;m8urm60ya6sQUW4mjYERZBJkx/EVK9B7CtDwl4ltbLWoINYiW6hEivbSouVQgFmZsnIwuMcHnjiu&#10;H+1KcqibfkdH1VpFWKfUE8PHxR4svLqWRru5e1tpchvs+cIdvToRgY6jpS+ILHU/D3hBLOwtBJf6&#10;nsayClfORTzhmUDGCR78V0ETWXjuSHSLFoTPLcmARucCGMOpB46DYC3PXFU5/EWnWWvtZz+H4r5I&#10;DmG7lco8BGcNjODkgHBFL+0I35ubTuH1dvSxlz3Xx40HTk0q3kN7HCojkDz7Zkzgnlsggccn355r&#10;ltItviDDrUWrTeBriCeGeUSTxm1MThxuLyRr98nlQcZFbPjTxE2nW0M+h+I3sri+lj8tLa385pV3&#10;HI27up6E44rqPDTat/ZpsY9aMj+SkkzXFsgJlLBvk4+XCgrjPWu2jmV2kmYSwh5z8QNe+IEtsPB/&#10;hyNdJubtWfUXXTYjNGxIPlA9MAnGAP4epqtpfhv4n+GEtfBnhbWLnUtY1e2mkmkldgplxGIhGY8D&#10;YHRg3uTnmvVfA9zodxNear4v8PFtYjllltXDnsclsA4xzweMnpXPXFp4j0aS7u5rGzvNLvUL3EaX&#10;kdpPAxcnYokDK3XqArZwcGvTwmMVRJHHVoOOpwll4h16z8S6lqHxA+EOlW2tWpQyatpzXC3NvL0B&#10;kSQEOpAPIxyOK3PF/wAW/FM/iKy1fUNY1aPS7aFTDdaQ0IS6IA3CSNrclh9SeprQ0vUdJTxGH1X4&#10;gXWixajvja31hX1BVbZ8imRVVgDtAyBgZB71R8H/AAoj8AfEt9Y8Z2GjySGNJmXUZJrVbyzeXe/l&#10;yqu0SCNtq8kDuK92jVlLVHmziluZV/4t03xiY3HhfxRJH5qyzW2oWUKIAmQdqxR7Qrg88c8dDjHI&#10;Jrfxx1AvdeG/A3wxsNPMzrZWeoaVcyTxRKxVRIwulDNgDJAH0r0PxZrekeG/GEnxA+FfgufxXo8A&#10;ZIfDuq6jJDbFzjmadFwcAkKWwOhwcYrhvEWmfDCXWri4l+J3jnQ2lcSNo9np51CGzLAN5SXAU+ao&#10;zgHPTjtXXTSUb3RhJ+RiPHMt/BpWm6e8ksEBmsbXb+5iZehkP8TFvmwOgFcX8R7228G6XKCst09t&#10;CZkknysspXObgg8/PKTjI+6Fr0vWYNP8EWuq+JtI1OPUdTs4TBaWrAiKJzjc7nuwHIXPHfvXhvxZ&#10;stS8VeGNZ+LWsX01tp988NnYJICZ7iOIghUXpl5OmPQnpX49lFJV6kVN6XXrfTTvqtfkfolebjF2&#10;3PKtH8TatH4O1LxBc+bdbbj5ljG0XFyxHyc8bRwWar/xM1PTv+EYluIzG+zw5DpYvIYT891I3mXM&#10;i+xIdQfQis7xvpesaF4avNEtljt5LKGI3ERk3bbic4SEZ/jVAzt6cA9Kp/EHWtNgg0zwTBbyXDxW&#10;flPFC4eSa4CqgUZ4OCHJ96/SKNKM60KkI7tvTskn6enTU8SU3CDi30ON0jWbrTdLtr2WaCW5x5Qk&#10;cEBTu3LjHBx3NbmpaxrE3hsXN8j6vcmYkpBFsA/u8Ac+tYWpaf8AZPFVrpWowQxR6BdpLe2e/wDd&#10;q7DdsY4+gOB2I71tpqcq3F9e6bdrEY42MUnlAknIJ2jqB19CeK9nEQg5Rmlrv/kr+muhy03JXi3t&#10;oafg261if4eeJNT1eHZbQywbWwVZnJyfXp/WtX4VyD+xNT8X6xZO2n2MUUotX3MlxNk7FP5biPQU&#10;zwLq8HxB8B+J3mtJI7Ww01Ut/urljOGYhQuMnaSSe3FaNndazqXwZvLKy8uO1muI5LUQKCz7OGzk&#10;9Mtx6AGvExUtZ05JRbnFPXZNR/F/gddJ/C072T+fqHhPU7n4jeK49Vv7oxNZRNfaxI0S7Y4VICRr&#10;jiMEkDnnHSuz8Sa5401mS2ghmS2stQkWYO5HmCMZG9wy/IpHKkdcj1riPCOja1Y2+leE7vTUefU7&#10;sXOp2djCU89EOY0YnlwNzMST6dMV2Oo6TZX+pXWteIdRj1BIb9pr1rdC0caLgJbL2GAFTPP8WK8r&#10;HRw/1iLVnFK0dL9d189vJL5dNFz9m+73Os8D+E9J1NYb7My6ZFDjYjlGmcEFmMgOTubGcY6AV6jp&#10;t9ZGeO3s5Y7OMD97H5W9weAACSMHp2Nec+A77XPHGp2umahbtbWrXKmO3t1MYzt3BSDggdABjHNe&#10;rfDzwTYeEvGS2VxraarMz/6dDLHkROTtC5yflDE4Hc4r4HN3KVRqrLVbLf8AHa/c9Wha14rQk0Cz&#10;TRNZl0y10V4Lie1+0XUplLsGY8Kc98cnFXjYSeIfDmpat9hlS30+eK3kWXMe+VycDjrwhNZY1y88&#10;PXx8UXSgG/vGafa/GFOOvTFd/wCLdPOkfDxLOF8efqk97Kd5JYCQohJz0CnFeI6alJ1JfL1Rtfoi&#10;n4QhaGD+3bdbW3ubayaTS4QDt88gxgsD1ABLc8ZAqzq+h6ZrenEzay7X8UvlII8FZSy/e56HPvUE&#10;ttFpHhJY9QuZTqZtYmhtfsxYskszA7ceirn8feqB1Wfwvol1oOiW6EM8ks982GnfYqsUDfwAU17s&#10;VGQXXQt2c2qeGvENlomqTOkO9WuZJAT5KAEk5Ayafrq6LY6beJOWk/tC5l1S2dyokuvLAkkbb2Xe&#10;Op6kY9aNX1TWR4bk0qLVHZp9NRLyGQ5ceaCwIP0YDj096Nf8WafJu+Id7pcbC0sY7DT1C58qJVGf&#10;l6dc9v8AGtaUoxXJdktalnxZqQuvDmm654iu5mOrWEVxeW3nl3iynmbJGbnptJ4/irH1j4jah4fm&#10;j8X3EzQXEFq1tpEEab1ikKKEkI45AYnPriq2t6xJrdyl3qdu7xSbXlhZsbi3J+meeKwfiBrsV+LV&#10;YJzA32yS4lyOFJxtUem3pz1IqYSjUr3WnkU0+U2PDOi6naeGPtPi2xiuLqw1ef7IJZ9ixw+XExZi&#10;M/Pkc54rj9IvfEosv7St4AsMU7y3ktywU7pCdozkZOeh9BXovxL0+7TwbYeB4HmuJRp32rU585x5&#10;zsygk99hQfhXlur+ImsvBdj4U0+COO4n1FWDs4A2opGOerAsf0rqhFVZOLSu2r9loDfKkzrfCOgN&#10;Z/s5alqOjSLPNqPi2c6vLJ0VjEpij6jcchunTdn62dS1TRtN8BWNr9u8iW20+O0tLeQ5KsBkycep&#10;yenJNZXwe1qz07Sde8LzXk8Nhb3H2qVbiQvC0oXBfG7H3mYZHpXPy2+r65NqvjDUXjn0WCApLewc&#10;vfTn7kcQUYUdQMcAcdc1dalLFV2m9FZ+vby+QQmqcFoTfD2y1P7dqVnqV0kdrH+9vNQvJiImAwBl&#10;vU+g57AGu00+6tb+Wy8PeDzJNeXoLySzW4jMMAI3FFLEquPXB9RXJ/DzTrjUdUsYxB5klzMtouiW&#10;qlNixrvVSxOMHGXYjJ9RXWagY/K1aLRIGgnu5Fh1vW7eMKWck/6NAxGdg/iZevGSBgVniadOVVya&#10;0/pFU21GyNi91jTvBekXH9ja7NeRidLawhjGArv1bIADMx4GPesjxff2lloVx4ovrmLTrext4oIV&#10;lJZ5GI5KjGSSf1pukWNta/ZrdIX8u0dZYldycEdHAzyeSRn2rF+J99JqibtUlWawtSIdOs4Y9zvK&#10;W4Zj3xkflkkV5uHVOtXUX8+/kl5m0nJRuSaGNZ1vw7ba7rOmvAmpyeZAoJGEVupx1LEduMA1a0ib&#10;TNV16e1tg0kNrP5ZnC8yOqgsFPoDxmo9Lsx9gfWLq5Nxa2yLp2mgNtQiMAPIOyrkdenB9awrvxFp&#10;2garLo1rZyrbJGFle0heQhWOCwGCcnnn2FdE6DqVJRpr08u/z2JUlFJtm9YxukMhmvo0v9SvRHPG&#10;AHLENgICCdzDFReN/EEOj2I0uz1K5s4VBFzcRXG0kZA24HUkngD6mo9Kfw94Fsm1XQt771aPTopE&#10;PmOzA8qpHyn1PGB9a59LWK7uWTxlfRm8un821tAvMaDjex7DPA7nB/GqNKMqrqa2Xlq/ReQSlJLl&#10;6nI/F3Q5NRlfxNdX82xreJLGwiYkwKOXkbnLO3A56AH1rjdP8M+JrRZPEXiKxezjSIjT7a+iG1ZT&#10;kK7k4wQMNtHOcA969J8U69b+Dry61qaMxx28HNy0ZdYlzgInrK56dlAJPSvG/iVZa14v8NP8UfGl&#10;3MmkE+TplvNKMnHXy1zgnrk4GT9K+2yZ1qtGMJNKLsk7Xf8AhS7938zzMTyQk2t/61MrV7qQa9F4&#10;I8Na6tzIbeSW8vywcCYgksdp7HoPal8L6tpvh3S575pGuJBqIwueZ2UffZhyPm5x7ioNI0mPQ/Dc&#10;F9omkm3u57PaDKSGCumWwp74bGevOe9Zy+HmutSl8PvdPttIQ9yyMMLkAkE9q+q5KMoOm3ot+7tu&#10;9PlY85ykrStqbVt4rna6Ovzsl7eFiYWljWURn1w2Bx7/AK16f4D8UR26HThObq6vEAlllbCW0XVv&#10;bk4GAO1eI2WueENNvRZWiB4bdC003mk7vRFAHJJ7muk0D4gSWdr5MkCTT3AAI8okKv0HBNcOY5a6&#10;1LljHT7vT7t7f5mlDEcktz1+/wDE2nw3EN1czKz52hlXco98LnpXSeHwlsGuI594nj+SUrg7Dzhf&#10;TPHOa8q8HaF4g1u3W4vCZJ5JdwtWGY0XPAIHNdzrfiPUShsfDNul9eIoWRoxsiRu6rx0HT0r4/G4&#10;NRkqVN3fV9F/kejSrNpykO+IPxLmsryLw3BF5VuIcIbchX59Mc59z61o+F/B8k9s8+pIkiNCNkQm&#10;LsW/2znJ4965PQbOPS9buPEXjdFnuC4KqXyqn6egr2D4ate+LLE6lpng95IFUCCbzkTec8tgnOPw&#10;rWjg4zlGhSXTVrW78jmq1mrym/kcpqXgPXpdN+0td29uYBi2GnWSrNGpPQMFL/8Aj2PXFaWifD6z&#10;vzHH41ivdTkWERWskl86iBc5OFBxg4r1i/8AB66Bb293rtlF/pkeYoxOrOB6sqk7efXFULvRtP09&#10;RdS3EVrHw7SSSAYFfQwyqcUrt6dDyJ1VJtnl/jzQ7Hb5WhCKB2iSLyIUYJEg/iJZjknnJ968o1vU&#10;YtG1l4rvYWhjISSFskDHcV714ivtE1jTp7i31hLmL5sGJt27txivlr4r6hP4b1m4k2N5QBKNKhG5&#10;amOWr26ilua0qz5bkfiCC38RtDNbxGQq3yjaM57816T8G9c0+ytxoep3HkW5BDRjO9sZHP4+ma8t&#10;+Fd+mowS2tyNoncvDKGzsPpj0rvNN/sO8uTpN9M9pqQUGG9SPKPycB/Sss1pXpPDTvZdV08/61PS&#10;wcrNVEemXmg2unXyeIF1mDS7aYrkhCBIB1yRxkj19ah8TaDokejr/ZjW9zcyztI8sFwHDR7e7Drz&#10;zWNqN5rKW9pp+oTi5hjKqzRtlI88E+5x2pmk7r2+gtoJPJs45C1viXDzuM5O0c7cV8pCjVilNy2/&#10;JbeZ7DnF6WHeCPEmoaf4W1rTbzTlZoo/3E+0mNDnJzjtz0rvfBfh/HwhjbXt9w13eNe3UMClQ0aI&#10;xXPfAyxrmvEVndeI9FuNLGjpaQXKYeaEMDKBj52PfB9PavVPhi9nq2naX4R1PXkMa2dzHfXSxMqo&#10;HB8tFLAZwuBntzXJjq3NS54Wi3JN+lu/qXSTTs9bI8e8R6xa6Uy2vh+0aLT5J0aJpQjEZZzsGTwM&#10;Y6eld7qukSadLYXOlTO9ml1DLdxQOMSRlcA+hwXOB7VxvxO+FOp+F9RaFmN8kEjCFiHj8xQMK2O/&#10;b8K6rwnqmiQRaEPE9/PPFPahp4RL/qiowik4BJ4z9O9LFuEqEKlJ33v56BCTUmpaHTeBdYuND0sW&#10;kWn+bFa6yVEkiqpCvuGMew9atx+G5vCWjR+FtO1lrqeyikkSVtofM/zqCOSCFCc9CDit+71HXJ/E&#10;dtcf2XpF9BqhElpMLECNELBRnG3JAHXrxUOv6P4c1nWNfsw11Zux82zvIwJo3jUKqbjnepHAxz7d&#10;K+fqSbctUru7+X/Ds6NdBkct14q8NwahFGsV5b6ZJcLN5Jy0u8LtHfaNrEY681a8EQDUvE11pdrJ&#10;Ib8eG7ny50kORwowUx3OCDngp0rUt5ZvDGtWs2o6vBa2sOmxx31vdRkrIBGQHXapYE59DnP1rL0P&#10;V5NK1Sz8TWKTJDfTyyrJaxeYXgWTaxIKrhSRwOwBrCE0nzxWmqDW1inHpNprvgK30y0Bto01m2gt&#10;oVXBc28eSTnGeGAye4BNdFcainif4l+HPEXha2VbW0tAjzgHdKzxoIyBgcBtwzXP6zo1xplvoraV&#10;r8FhfJ4gacR3jNtntXjwFZTxggjPTpxziuo+Hl5a+G57O50yGSTTob6GOWcOSY4xKGKkEcDb0HvV&#10;yr8ijaWj/DXViUW76GrpRkaXXPEgv5o7eJIltIbmHeqyb385lxycKmBx3NcJY6NqPhjSYD4esyYJ&#10;L1Zbtiu5nYnzHJU8YIZFJ44HvXovw9glsPC1+l/LA7XDq+lxTvzIrGd2JGewAH/68Vg/Fa6n0+1t&#10;9bsrd7OG9hVJ94AMTINsqj1xt4wOcj1qKntIxjy9d/verHGzlqY934rvLfwgmq6JGbe21vW/sMM2&#10;wFUt22BkGDgEkPkZ9BWK8NmnxLvG0zVY9P8AmaS2ig2q9wiElwGYgI21R6+wOK6z4eyad4h8BWHh&#10;28062EWnaub2K2lcvJnzBLhQMfMD3rivEnhLUb7xJpGjC7jHkXsxnmSfBsQj7QzIPvAjOckY4NXF&#10;0nPlWm9/z/Nf5alWla52915+uCxaONVsbh5DOZJ2d9yb1C7v4hnkkn161j+LNde3+Htpf2OoS3M1&#10;9rv2Wy0+OFVRQDFAsjbiS2BlvQmT2qa7nuvCPhqW0i04mw029uYWigCqDIpZ5JGySSGLZ78n8afd&#10;aTcTeENH1/XruytVgm+1yXjgsRuYEKABx+8XA65wewNc1L93Vbcbp6evfuW1zLTc5zV7a7t/Glhq&#10;g8Sra/ZYfImSQjEjMVyTnHPA9cAn1Fa+tarrU3iTTfCGjaov2NdfjhupwwO4OGJRTjBJCknOe1X7&#10;dvDq6SmpDRSDaTmWaV2MjhWILHn+IkE9uuMcCo7PxDYrZadKdNkiS81BdQgN5GiPEm5ic8scndxz&#10;nGKyhVjJpyjdR06eu3kU46WvuJpU2n6hPBqviTTBdQ28ltLMz3X7tY5JQGXywMMchhg4AwT3GNHx&#10;YmnNr3hkWjvFYR6Zftdvj/VSNISiHHQDKgZ9RXMabqIsbfVvCOh2lxLKzotp56GM3DRIz4XIGAMM&#10;3IxyK2Pibdz+DpYIkeSebxFGtxG20/ukiILKc8AkuvTrtNbxjNPkjG6af/D+RLte7OG8K6CmmeIG&#10;07xI9peala6g/wBksQ5+Xy3ZRNsY5AypIC98+mao/GSzuf7K8Fx6J8Qx4bltJ77UriG4sJJrW9TY&#10;xeKTy84Ta8YIPJ+XHzYIy/sWhaz4g8M/HC61GF7rRtWa3tWjucvMlwBGdp3AE7pFbkE/KcY7xfFO&#10;zvYvEHjDSzpsItdNs4/7Jtud6wLE5kctnOHmSM44yFPWvosJDkxkKvN0d00tHflsr3T0knsvvRzV&#10;HeDVv631+4x/Fn7Oq/C228d+K9D8Twyafr3hzUUthcTeU1tO0ifudzY3KHkYg4GBheSMnI8X+Fbv&#10;4R/Aq20PxhvWXSTC9/DHGk5uH8qOKKIEAfujNEszDq2MHvXoPwr0DUNe+HVxeeOtIZdTsEWaF7qY&#10;nbboJpcuQTs3LEw5x1UmvF/iR4mn1fw/rEPjdYZfEE+gyySxxMTDavb3UccUkKFjgs1xIC+AWEXu&#10;TX0uX1sfi63spzUuWa5mkruysvklfXvbS5xV40aULpWutP6/QofsG+Cn+KnxWuPCniOytjMdsiTS&#10;RnagYHzGJ4GUCM3ttPavsH4n6xoF6upeJ9OSSO28ReKYojGzAxxWkM0trGYzj7r/AGdmHoAB2r5e&#10;/wCCdB13wn8PpPij4hQx3XiLVDaQw3MKmVLcZWV+QNmVwgJOP3ztj5Tn3Xxv4ee8+G+heGptWt0u&#10;LbWU0R1VXMbXUZf7OIiefLjDzsWbnBJJ4FacRVFLOqtFPS6Wmqulql87meCg1hoz/rU8l8X6lrPh&#10;/S/Bul6paG4ufEaPCsdzId8SrPI0QPOCZG6ZPIVRXKfHHxHqGneFPD/g2wXyW03SoNTlZMK0bSFn&#10;XcT/ANfWO3X2r0TxjdQeM/Emn6hqDwS6be6xpsPhZoV2MLaKQxBgpBwQBEWz/FJnA4FeZ/tztp3h&#10;iPUDoV7H9kGqW+jaWsnVYLW3txjOeWLyMTwf4PTFdWU0adXFU4cvvN/J62/C9mvIMRJxpyd9P6/r&#10;5nl/jvXZtY8QeGf+EgtUjhtUaWGXkr5EZmeXfjJwPl6+tcH4q8ReMPD2gvpNrd+faXFwjTLFGDtX&#10;7wXIGdvPQmukmttIv/hhZ/EW6vHRrDwveQkeaQ0xuL1raOM/UFm9cRmuZvnufB95feHbSaK/0iYs&#10;01vJlp7QocblbgttA5FfoeDw8KUYw5b8ras1pdS1s9bPVPzPFq1HK7vv+qO48FeOp7/4K6lPZWsP&#10;7y9srW9Fwp5tUMrtEADjLOFPryKn8T+NNA1z7LpIguDcWztLJgFTHlgVK5HzLtzntgCuP0XxHaWv&#10;wj1C4sbplQ+KLMIr4AcFZBuOPbaT1pmsQx6x4gHju1vVtpJLdFS3tlCBduN23n+7xj0rCpgaX1mU&#10;pLl1dvW0dzaOIn7NLfRX9NTptesl1x5YrDW1R5UWGONJAXCFSTwTwDyOPWqHhi7s/CsV6NTvZoNN&#10;S3bz2tEDFyGUH5TgglsdCOnWub1bxLNqF1cxaje+fDa6ZcfZbcFiWucKIyO5GRyKzrfUptR8Iw2W&#10;oG5bUbe5SS6EmQXhUE7RnOG4Hb07VvSy+p9XUZP3W1fy8/62M5YmPPdLU9Ot9avLfXJ/Cd8t7NNc&#10;Rhby8SdSg+VW2vuORjA+UDrivc/CvhqPw74a03Tr3UYyA97Jq1sMMzXVyFlRi3O1Y7e1jfaegIye&#10;Rj598G+IfC+sa5HFqWp3P2zV7e4a8YSKGW7LKsYXOBjJX04Br6v1/wAAS6v8N9F1Dw/pAt447q+X&#10;X0klw0hmEaRghCGIaK08tiv97H8VfJ5244blpz91STvp1Wl1+lvLY9HCy9onJa2PVLHUG0Hw1HpW&#10;pF7Z9Wihe4uJNwdWPKAgZx8jLg+/esbW9L1Sx8QaX4g0i6WPTLzQ3hjjVQixSB2WQ57s27k+1aOv&#10;6ppfjnTlXWS2m3E8+2OfYEDyRnHAbsduBmvPfFWsXdrop8FR3Mj3NivkW15FP+9VydytlRtIK4bn&#10;jkj1r84VNzk4xej09Ffc9du2rNu8+OXgvxH4qtPBWgXlnIwsftM+pW02F2iVI9jLzlmO49RgZ65F&#10;Wr3X5dQ8VzQakIYLNIHEEKc/LIjoTnqfmbcPTFeM6b4TtvDEthLb29tbs1z5k0kaIiRrtO4kjhvm&#10;IwuMdK0YvHGkJDcXNlNKbW2yi3ynJjCEAjqSDnrwOvSuqvltJyTw12rWu1d3vv8ApYVOpJfGdb8Q&#10;NUsdPOg22mQvM6wBpBFuz5gmK9xzxg44+tch8T9US/1ObQk1o28Wn3UbapcRR4Z4hvcooHCbtoUk&#10;9zwKu+INQF74AOpWZVbtLY3VtcxyF3QI+DnPXJdf06VgaVq+ratps1nrFvH9svCGmjjXc0u5QVYr&#10;/CxBAP4V1YPD+ziqvLrFtfjv1/4fcqUru19yT4dfEHxD4r+Kclpe+BZNPt7KWX/j2uvMZoQpkinj&#10;+UbkCkAYJJxjGRmvS/F+qTSJqGrwEMER5SsQIWVSg3BuOeR/IV5RZa7P8Pmv9Ysb6RJrq1e0jaSV&#10;ttsm4qyKo4JD5x1wM4rd+GnjK01uwEHiaNmtBpscUQhbbsudzoS2edpXYeeQ2eOK0zPBqrP6zRha&#10;EUlbXXvv5ioTsuST1Zr6brdja20badb29pJJH5d15a7kYM2TzjPGee3NWrDXYJtH0TToIIYUkCm7&#10;kuf3pkG50HBA2kuoI4wAfTFeaXk194b0+58Qz+XKx1a5h06J5yqurgCMkY/h2HOcdDzXX6X401Vt&#10;Xs9B863uZJdGtoZ3QIwkk3MzBWwTt54wQMnNZ18A4w5o+9/wP+HKhUTlZ6HU614nu9X1BHhnml3X&#10;cf2VdmSWjcdcnAVd5x7L2zmuiSRENytvqzC3Hli1tmXdIHCLyGx8oPD5yPvqBnGa4Hw9NDrlimq6&#10;Su63iuklmcvtZFKNkepBZo+O4BqLwj8QbrXLyOBHHlx6gtvbQygu0e14oiVA6oEjJJ9e+eK86pgJ&#10;Tg1H7O/k/wCkbKok9ep6lpXifxHpLXWvqzq+o2iaZpjK+421sZh9ouMDJJLhvmOckt6Vct/C03iL&#10;Ub6WKRW0fT4oLTTyUVmKhi/3c8uXRWzj+E9eSObjkuPCfijU9E03SXnsLbQxPpMk1yWllUzBUGeA&#10;AuWPIP3ea6GRrDwdpltbWHyS6tYvO0ewOJdxI37uSAEBChccOOOtebW9pFWhppo12089P+Cxrle4&#10;S6/pdnc6l4CksgZr1Q/2WRSxVY5Yt6sQf3hK4BGfm5BHUVy10T4e8MaToWralJJPdQiJtXeLfNOZ&#10;WZphsJGIFldVVUx8sO3LcbL0+gT+Fda1r4ifEKcXaeb/AGZpsSOQ1tF5eJTK2CEd2G72A4qd9Quf&#10;GVqfEHivRwNXSxitdPtrZDIMyKxSMR5GWjZpT8vJCqBk8V20IuklCDunb5y8r9Enr5/Iyk76tWt+&#10;R5N8Wfh1LqXw4k0vRLqVZbvWLDSRGFMW0pcx2zkAgEFhYxMDxkyDBxg1yP7Ytvpfw2l0Pwj8O9Pu&#10;LGKXUbnTFttjs9xcxxwywJ8xG8l7k5dScs5B+4TX0J8IvDkXjix0SLxpo8+n3OkX0V3PHqEbL5mF&#10;jIOBnhZ0dRuPBQjsK8D/AGubG88Qafda1aWU9jJ4f/tO/WF4nM0V1e6pNbpOzIBtHkRNIp52sVHY&#10;V91w/iHWxsaNX4Yyel1a8klH1tZdNL9zy8anGi5R3dvw3/MzbzR/FPhHNj4GjhA0HU4o794pQpjv&#10;ZLi0mlIBCgKF2ouP4Izu65r0vxTe6D8UvF91qfguWAQWNu97pZa5jEbXBtkEInz0jlWWAxnoGDIe&#10;ozxGj6cZfB2tarfTtBpVnqbWupXBBVWmma2tJEAXkzLGJlTPy7nUkgYNauoahqPwo0vxh4z1bw1a&#10;vqeuvHAmiXVmvkS6ZCZYBHnlWEkMDuAMH90DjBArsxtBuq4v44txXm3y3v8AJt+S33FRqWp36NX9&#10;P6/EkmtfHXg698XWOo6a66dYSaROIpFB2TTWrSXZwehQShjxxkCtU+ItPf4leD1lJ8jQtHhvGv1s&#10;w0VzdPLLD5ATgkAhmBUcBB2INP1a51nxV8JvFfiq00y81C9n8Dm5ivI44Y4ryRxMsdntXAM0KpGo&#10;OCSoHJIrI8JaNrWn2HgDWdduXt9L0f7EuppKjh7i7ne6haI8c7ZLqIkE/wAB6Z586dOlWhKtJJNX&#10;ikt2+RLz1b0V+r12N+acJKK16/j/AF9x634LkntvAGifDHxHqDRz2Oq+Wpkbzkgu5pWkkiTGd8Xm&#10;ARnDZGzdzyDZ8LW6LbxeCNUu4pdb8TWOqGycoC5sUkRZYi+7gfKmOOgIxwa4TwVe6BqvxM1K2tNV&#10;a4SCOOLVpWvRi6/0i3Rb4Dgr+92oz5ZnaEtyWY13o8NQ698X9P8Aip9lRLrTNEmthpJjG+2u7iT7&#10;U7FWbJ3NJFAGOMMmO4FeDiaSpSqOq3dptdHdq6Xpd6+R1Rk5cvL0/In0rGheG/Es7Wsv/EmiSz03&#10;yLhlW7ghwAgwflw+0HjGAD3q34QtdI1LwxbJ4cae1tmjudSdhan5XVoxgMQMkCRF4Xnknk1oNoen&#10;yTQS3T3NqbHS7u3u9LtpCYrre0YLAf3hIwyp4DLkZHFWvCFmNLhl8O6np1vHbXo2KJJPMmgjcZ8s&#10;Hb8wBCMQCegzXztWrCUHfd/8N187O/mdKi7luw8Rw6l4NjvbOG6vJotQe2KWsghDBkRguSCWUBW4&#10;4Iy34L4WntfJuvEc1m1vcmabTEtcsYZodrBpN5+ZlBVlJx361i/2m+lQ3Xha1tojLBqrS2gRMKoj&#10;Ev8AEDluWBJyOBjsK3NdhHhPVrUWlrpqaVfzLdef9o+0XS27puGFcYjDMrKxUkEqSOvHNFLldtLL&#10;+vXsJp31K+ia5caZZSS6TEElvpzHJE2CMIz+WQcZDcsOnYnvVbxLqVnoPh6SewFw97e2hP2WNMCE&#10;GTzjIgABBIY7/ooxwc1m1XVLC4uPFFvPG9gsW9BKm03TCILCEBztBYMxxn3Oaz/E+sTah4oe6hNy&#10;ttfWCvPDMYy9o6AlsSkYSPO3OMZ5OD0qKcJO15K1tvzX6/8ADiktDS+HzaxceHrO1idNzTPcWslz&#10;IBHcAyF2RWzkNy3UHG3AqOx0+4k1BdWkeKOC3vFmMEUgdtvyPhQeCMnP49earLFPoHgvzriGOWxi&#10;tkRtzkyB/OAJRRyql2HzHbweB1NO8SuNTey8Q6srK2oaizWNrErFVigCLtIUjAyoG5i3VQR3odNz&#10;k3tuPZIr6Jr2na58QI7NrKGO/vrY3TXfy+QitvZ1bOSGj4BJHc81v6XcakmkDxObOcR2vENs6FVO&#10;QCJB65BAzj1rkYfD2jaDc674x1SdxNe20qaRa7hG0wmfywuSCVyN7E8cJjvXYNq2t6L8PU1KSSG8&#10;u1tLXUZtKRBC8qFFiAPJ2jaOVORmt62HpzUZw62+/wCfT+kRGUldSOE07X7jR7e3jMcQuLFH+zKu&#10;AZhveTByccZ2j2Fdp4f1K2v7iF31JXuDBLd3EUfByGU4Hfjdk98HOa8pttKstb19bS9lNvbzy4EZ&#10;X96qvKqsu7oOCwOOgau/8VSpFqNp4hsoQgtnjitiig5eBRCyY/iB2nPBziniKNNSTb1fkKLk+h1E&#10;uuNdf2dHeBvPtLXCEKVCl5XkDcevBH6dam8QabbP4Kk0e01iW3e6hDWuqW7APHJtXLBG/hO0rg8j&#10;nkGs7w8LvWdX1OFLs26CGO5UMd5cCL93Ep9gSOPWorPxhZeIEsRLcNBPbExv5aEIqbg20njJ+915&#10;+fr2HPCU6b510tYLdC5aaXJ4i3adp8CSzywp80TRlkKOH+UZ+UHbySQBn2rn/GXiXW9O1nULO2vU&#10;04rplvt1SD97GsoBUFkAxIrKgGQT1OCTjOtp097rLXuj2pNvdRsWWGGUI8qAc49cdSvcA1nXU0X2&#10;G/04zO8qWAIilYMJAsqgR9Acr1OMHiijNwabjd/1/Wocl1Y4j4IeMvEzajc+BdbnvYNl2t1b3oXG&#10;XLNvVzgDczEn17nrmvVvF2pXV1pNtZ6BpcU9nHay3RuJLFiZDvDmDJKsGJLYKg8rz1rzCy8U+Hxf&#10;DSGkjtL6W5AtwkRRJuVVR8w25GWO4dj06Guyg1TVrHRltNSUyQQCaGfYShHmMfTuRv5HTArqxtR+&#10;29o4cvNbTv3aHThpy3udHdlNXkm07VNdhstzrbxSeftV3VFZ0IGWk654GV8vJOM5ranq+tWXiabU&#10;dYtPKu70yXSus+5JLhTvGxsfdba3OOCcdq4rxTc3j2MU2jahdmWyu7dLe8gwXWUxZYqOcncFHOQw&#10;HPUir097aa8E3y3Md1AHjhjSTy1gYvvZAhyAQ23j0GO1cMqMI0lzbN6/p+ZqruR3B12K+stO8SWT&#10;La/2ZGZZt4BVZpVQHA69E4GOAe2KyLTxxbaZ4etdPsIS87v5t1EJF3upmyCG4OBkMcYzXI+IdcfS&#10;7S20zU2UzvvAiFx87nlhlRj+HoPYDmrvhjWbW6vILrwj4cE099C6vC6yNlkcrh2bJVVcltoArD6v&#10;N03J7dO2l+vS/cvS5oeLfDljb6NBq2jwTk2qSiCGCdQqiQpkPGfn2gJwc9AOaueHtWF54SmEtrJD&#10;FcIsSCV03chRvGCSOu3k8Yrnde8UT3+sTwahdTwLBp8v2i4ilIiBiOAGGfm6nrn2PAqKyvLPUfEF&#10;rYxzfvLOJ4545I2Eewqdqbumd2OnIpyoVHRSn01v2/plJJS0Og8KXeoajG1kZY4xpeqtM/7sgywK&#10;iu8ShRgHdEDjjO5jyRir2hQ21p4Ph1DVoYoLia5a9jdol2yuu2OIMSeMKJH/ABFYugXFnbeIbzwv&#10;ZwvGt/cy+VcMykop3v1OMAZVcZ5wTxmj+37S8W30jWYIBFCDFHarKAIUjhQQwjBIc7OMg5JJJPFX&#10;KLcJWXa1uqtqTa1jX0LV4dK0HUPHOqTzq8sTxabJNIGB/dgq6qx5GSDkdvSs+f8Asq/8H6T40tbC&#10;7uhFaRx295dRtH5iNKZFLZ+YKHd8KMltoOQPmWnq0eimO203TpLd7XwvdILqWWVtsReJ0ywHDDqM&#10;HjIB4wKw/wBqPx/Pa+KfCGiwavcTS2d0hudHjuswhEug0kk5yAAE3hYwM5C9FU57Muw7xGIVKOje&#10;t32Wtn6qzvf/ADM6klTjzHkurz+KPiR4/wBZ8MaHINLWGbTV0vRLAEwRIl/HGskarj5pEuLiRsDp&#10;Ef4cY7Xx18MLHwl4Fl0JZ2WO9gW4vddlkGYYohKsUSE/dCIST33E9eBW38BPCFj4b0e++NniLynv&#10;dWkumszfSxLj/SbhzIvPLLHIFyeB8pGNuK84/aH8VTXPgDw3aWt20lvquk3K33lpgE/a1+4vAGPL&#10;YLwMhh+H2Eq08bjoYXDvljBpN23dvxty6fezkjFUqbnPVv8AA5vS/idB/a2mXCS3BjjsRcQJcygr&#10;b265CPI5Hzs2wnaue1bPhj4m6trkNzpWmeL1lvAwuYpFRREqfxgxgfMpX73cgDjiuFn0Lw9N4atf&#10;G2pyWqWif8S6O0eRh++wPLUuOoAdSRj1/CT4TWeneB9dm13aBDbyPCIS2XkkwVdVzyBg9wRxjOa9&#10;bEYLBToTnGPvLRKy3T2v+ffqZRrVedJvT9D6V0Uppktvr+maithPNMs8cgTzIrl04+UjoQVxg4I2&#10;9q2tT1jTo7Oz1xT9oaS6kGoziPKxzFgdrkH5Qd3GcjjrXlbjxD4cLeIPDUYewnYMll5hkCgkkuSe&#10;EO4sSQORXSWi6lpTy3tlNKi3yYvoF+aMrkM2SRyxwOev518HXwtNbyun+a6P0+47OaTehva1rc9r&#10;c7LK7dop4/Pe3MJ2rtPXd7nOOfWrM/jay0NIJNPunZp40BiWbak2WAwezhWPpkY9AaxdR1E6THDd&#10;3cEsunTzy+RfWkSOY2+8sTjIYYUfQ545FYNhdPDeywo8ZtJmWWSSOMmOIsrtkg/c+717kgVlDB+4&#10;pNaL8ROprZHUyaRe6jo819bxQyySXTvcWkjkLuPzjbn7mQoYHGPlx61n6f4ukuo0tZoCZ2cqH3kq&#10;rhmULgdeikf71Yza1qehXdvqFhMHALRyuzcSQFlJXHcjB24OQWz3NR+I7Gb7fDqFtDPDbXkgW2mj&#10;tzm3fIJDL03d+ecfjXSsLGSSls9vLv8A5kObT0Nm88Tana3paGMCNUKPIyNjaVYlRzjqMEY71bk8&#10;cRara2FzcQxhZFZ0uxIRJG6cGP8A3cEZrnjCmpaTPeWGpiTbeOVkAJSS1J+fKkfwy+ZwfmXgDg8t&#10;09LPVFuQwBnsbt7uwmcbN6krGV/2sqVIBGMqOmc1X1Om1bqvv2BTkb2vaTq2r3+kX+guzn7Zc21w&#10;I8n5GtneI45BBnVV+rgc5rC8T+Io9H12O4g1MRKywXEFyJTEEkZEhLKwGThwzErgAj3NX/hh4xQ2&#10;et6j4nS6mitb22EMqsH86ORj5cigDhQUJyMjb16GrWl6X4VvrW78PX1tHILRBAElbeVt3IeB1bBI&#10;Jdhk5OQpPY1tCk6FqdWOkV06pu9/xD49U9yPxaNK/wCEgfV4Xilj02GLT9QMCANKrOXUhVXaod32&#10;5HQkj0FYGj65ZR61b6To2rHTo43a60lfLYxvE4YzYYclGQ7gRjB4qT4oeONb8MeI9Tt9N0RpkudU&#10;afzrZmYzIW+4irj5y5jVSMhcbsHFZLw2eu3j6datbaeLC9W38PXURXZf20kJkRSyjCbwZG7DOQec&#10;V2UsI5UPaS2tvdP5td9fubIdRc1kew6Drt3od7cG5naS2mWS7sZYmkWYqttJGq5z0yxOR7dKwdA8&#10;SaleXMuvXExS8s7KRZWuroxwG6eLMcZBILMSwzg8BPWqfg+9eLQfCGlW1zJHaPpF6gllBVoxDNIG&#10;QjrnK7Rt6jB6U20CaMV8K6ht8zVprmcSzwmSS1Cptjlx1Y7y2T+GK8l0ZUpuEle23prf8Ebtpq6N&#10;zwz9h8R2mtXN5MQkF7ayiSJmEcDgmPEf+z5khIz7elS+B4NLj8KyaYryyXE8cMV0VGTHKZIX8kEd&#10;dqKWY84LqPWl+GDXVjLPLr97CQmnt59t5YSJvJYqZGB4O47GHpkdxW14sh8O38lhe2kf2Ge4DvN5&#10;JykQBHmN94ckkZ4JO7muarU5XJb9vkJRbSK3hzz7PSp49aeJneeWK1tANxnQtwo46Y285pfiBAL3&#10;wTrPga91TyblNXtfKVsbY8SK65P94t8uM4FO0p5nNpFFN+9kuFgsWbhEQHc5GOclVPbPFL4th0y6&#10;1zVbuVmmYO0r20EALh9+VOSTgAgc8/SuelVlSmqkdNRNJqzPLbnwDrWp+Hm8Ox7r3UtF1eO7spTD&#10;l7SQMhdNoBHMZ4BHKvnnOa17Lw3eHxNbaJdxCbTtMWW2up9x3SxrH91Dn5uWYd/0r1WKymsnu/FK&#10;RKwljaeSOOQfNMYQp6YzgAf98iuMaK8u/CdjrmrXizNBZRJO0alFiLNghVXAztAAI9D713zzCpUp&#10;6PS+nzW6S8/uuZxpJP1PJ9Z+F3/CMyzaJp2hXF/pa+FW8iKWfy2N1au8RRCAQHI2MOMFiB617TZa&#10;zp+sfBrTrF2afUYZXjfEJ/cbFwVIYZT1wefmxWSnh77DLYX5km3paXMb22MJNHM8bBsscMQEPXkF&#10;ial8JapawvrHhoXwvJdUs/tWnXRTczlWCMq4HEgIAxxnnrgVeLx0sdQSavKOrevpr8km/n8qpUlS&#10;ldbDNWurDXNRiFihju5bHyZ55gcrMCCDt7gqoGR7nrWlpniS7srm18aG2kkCYXVIrY4DRZKPyRhG&#10;bse5x35rmZb22+wteadeCPzihgummDFGGcZH4nsOlWPAeoi0utQ+GfiKeCCXXrYwWF55paKS5Yho&#10;m2k4VSyqMdi2e5rhhRlPbp06+f3fobuyOi1vXBb6mfEHhe+lhiy4Qj2OOR056n6mszxnfSL4pF4j&#10;Isdxpdu22Zhuy4KOQW6dM8dc1gX/AIt1y0mew1awW3toCqSAKA8ZUclgBgklW/pV3xzKmo2mian5&#10;lvcT32nQyuXO7ennTqAQc4yMc57GlSwsoSvNaP8AWxbaa0LWqanfaX4TsLwal5Aid5AFhIZFfb+Z&#10;CKh/GqXiu7t53TyJXscHcLmWYq82SpV3Hp0G31NQJ42s7SeWy1xMRysUjjkYeXHGMKqBjwvK+nfr&#10;6ZN/e6roPiC/GsEXP9oWyNbBk8wQIp+bBXsV44OOnFa0MNPnu1rq153a0+XmKbSR2OvPb6J4ssl8&#10;O2IeJE8+N9uUdpACqEnOcKf1rVtJYdQVEhDtJa5SfYePLKfIRjsrA5rB8L3UepeEtL0aQPDdLrRC&#10;GQFdxXbIsZ5yo6g8Vp+HdT1DT0F0rnyV1SSK5CAHMbO4+bgcYPX1Arir0pKNuq09d9Q0R0ugaVHo&#10;t7u1ElrS6tfsFxMIjsjZym7J7kK4bv8Acqa7kSzSx8BeIryOOO5tJLaa5g+ZYLnzGMcqrnpv65/h&#10;Jx1qxdw3Om399fanAX0658SxXVlFM5w0PkAADngZXae/eqnj3TQJrjx9a6dHIItaa2khi3fLGhwF&#10;IJ4O3uMc1EUoNWs9n9/Qwcr7kGqajd3fw9kiS1dLu3tC0a7uQUZ4SRnnDcdf7oq7rM0Q0u3uMeXe&#10;2un28bEn95N5wZWyp64w3I9ah8dyaT4j8KaT410wXVktur2+uwCNmVFYlkckZ48wr2/jOelS3eqw&#10;21/qNlGiTRJpEa2UzxqJXn2RIfmYjlcF8dwTROmoq11rqvw0+Rne7NDT9eY2+narcTxOLa18g233&#10;gWxjnjAzx05pmsorvLrl5IBIEjnWKIHLOSc7ecggHgj0qTw3pFjpmhW2iELi5tkF1JcE7dyqBuG3&#10;p3PXvVXWB4q1q/1HTp57V4dMu4bSCXfjI2/KcnHXjH1rhlzSvZ3t8iuxua3DpOqB9S8PO8hvbTF6&#10;ioSIZniA3YJ43FWJ68k/QZ2razPbQ6KNL/d29hdlC3kAtLhdoPqM5kx67aqWN/qulMNQ0u6nVEdR&#10;M8cIw+Mbl+YEHr/X0qtfJFNq0fiDThnS59NTyPKfchm8xGBOMAELvHIH61osROSck7d/Xy9bE8mh&#10;p6vp/wBr8SWt5ei4/s26863uXSMnyQMgYGMnnHFdR4eud3hu20a91IXcttBLbLLuHEeCA2DyDtOM&#10;dePas/X5IdP8NRWUhEumtGspkEGXGGIcjjI+bdVDREh0rxtHBZS28ltIpBlUn5/MwMnJ6enGRmta&#10;eMlQqX77v/LuL2XMU9Bk1xNfGmG4kzLGFy+DvIH3snrmlk1LU7m11zRLgKzSzI0JcY27F5GfcCqG&#10;mX11Z28upEBrm0upIUkkY7VGwDp/vMP++ap3tvrWkWlndJMSLm481pgBv3hiMdT8vtUQxE4RUL66&#10;39GV7LqVp7K2uNuttNCjxpHH5xXJkG77oI9vWo/EOiw3enxvazxxS3MTNCjnHmFY95GD1ODnHfFa&#10;FxYmLVV01kgNrKwaCNz97Izg47jNV/FOm6TDfWGsvGYUsD5nkiTJLqNuO5HB79c1lTq3qLmev9WN&#10;OSyOf0a7v49KEBnhS4ZiZEAwzRA5U49yPyFR6xrJ1bUNQvbpXSd2SYBkJG0klsH0zhaoafJLo/xR&#10;1ODUmDR211MI13qwePadnI6ggjn/AAq14hs3sdPGnLdyC+1C2khjuFIYjkEEjnGDx0r0nTUayi3v&#10;Z/fq/khR+HQjPiG2u9Pivra65tyULEcLkcg/lTNSSER2+or5TyyR5YrgB2HQj8KxPhzqseseC302&#10;Owdb6KVkvYnjx+85xtAzuPDfXirF1bTJpIuoLvf9ni86ONGLDHUgccHqMe1bTw/sqzhtZ2Lg7xTN&#10;PVNXMzJeQgSRiJdrcjHYg5/Kp38UXRvbdbFwuEWGBt/3i2PfjJwK5/VvEaXWih7aRFVBlUUcsSO4&#10;HI5FYeh38/22CTUdXMkInQwxCMKyMCMc55x71dPBc1Nykti3JI9SsL6C5lltL23iiuGmPm2iS7m3&#10;E/eGeecZz71nXV3LPHut7mSJI7gMyspXeVzgZz0rA1rxJp0+u+bDPIkqzqZZkXGVrV1nVre7dJLN&#10;xIsh2nBJ2/L8xz25x/kVxfVZQknbf8CtGjRsdUsze2kUF55TvIXleW3L4+7np06ZzS6pqh3Gya4J&#10;RZ2ZSRgHOAT+gqp4WuV0zVVR7+BWuITGjbgxGeDjHQnkfjWXfLd6h9rlvbgW8VrPsliLgMPxPXpU&#10;xoRdbyX+YraHf/D+7xFqOvIrolnGqQuRjLk9j9AafHdwX8T3ErMxBGDgDP1x+NcXp+q2j6HaJo5I&#10;gmn2ShnZDu9Qpxn866MyS2OlLayXMGZScyKBuHPTr8tcWJoOM+2v5E8t0bc8U+7+07wJvKhMmMZC&#10;AcDPpjtWB4oubrWtGGi6NrlwJVm2uLa3LNJHnDBTwA2SOfeljs0Ilv0jmabZ8wMrKvTuv4VedAuj&#10;xLYtHbuwYqIR9zPfnv3qKclQqqd7sxqQUo2K97a2XhXQrfwP4Ps2sjDbpJeOUHmLLIofBbu2Dk4P&#10;Fcb8QItdbw4z6f4r0a9mtyY4oNVRhIox83l3CDdGwyTghh2xXfzBcNNO5U3c7TXALFizkAZ9uAPy&#10;rEvfC2kSQT2uo2oH2hiU5w3Tt6cZr7PJuIHQq3bbR4+LwaqRsj57ubLxX8bfBXijw/oup2l1qdre&#10;KsCi6Aa5gR8ufMYjcNqjgdN1dr8JfhtrE+r6Z4g8M/DmKP8AsmUsb3UJTChk4AcP/HhAFIB5wuaf&#10;oPwusfAHxPfUNP1gxWep6VLbaPAI8JFPuydw4x168Z/ld8OW7yePobC+8Wxf2oluyrpMqTJykeWk&#10;HRGUsGHUkZH1r9Alnsa0bU3eNr9b7HhRwXI7y32Ok8V+GfG99/bH/COT6VdC6sILma1sm2r5yzMJ&#10;ImOSVJTaQT3J5rK+IPgbwX8VtW0fUNcubnSbbSUhXXLeyIM4bbn7KpRsBSJQTz047V2Uwu9KOoa7&#10;4Tu2ddW0SS3eyeLcpm2NsZW7HI/HnvXjXwWXxF8XfC1/o3xP0y/TVNYAt5JLPfE1xdxwNkAYBV/L&#10;XPuQCOawpZi3SdRS0TSffX8zWeFXNytbmX4N/Zs+F5+Jtx4q8Bz3tnbjVhNpel3FnIGtl3eWT5js&#10;TIAzk9utcD4q/Z41Lx7r2veGNO8UC5bxXpEun6iHTET3wZXtrtc5CDdHt4I4c9e30b+yv8LJ9F+H&#10;+v3Pi201WLxIJdR0ucX8jIzAtuWaNWGVX5lx7p71yXj+68LeD/iJYeKPCf2myi8J6OlvdaStqblr&#10;qziVmjkULy0iOOQckgZFa/21i6WOk6dW81tpe9tvxtbzMlltF0U5Rtc0vjZ8J49L0W38O+GbCGHU&#10;fGutWVv4iuA2BI1rGBKCQAOAqpx710XgXQPD9tpvhzw6+itHZWunXejrHGxXyYFeEIu44I3bs49q&#10;2fibAfE66X4sMjpBb232q0SOTcpuJfmZvUZDEYPtUXhS+v8AU9N1Pw9cwHyZLWNLSWZcbZldsnOT&#10;0+Xp2X0FfO182nN+zctvx7fctF2PQhgoRd0jr/GHhX9nXUfhlpXg74g+HZ7rX5le1tDGrEDyHBjV&#10;yflBIK4HU49q5a48NwQ/EE+IvIjit9MBmuGkm3kzyckAk8cZGccAmt74mGbULqyhns43mtoLK7E8&#10;fBWXylkfnPK5Fcz43uIH8DapbW6ZuNS1KILyWDJ5gcgdxxkd+tY1M1U6ihtb9P8AM0jgoxTdtyX4&#10;s+MrTR49OvtOsbU7rszac8q8KGwGCnt8rZxnkZrQ1zSdZmF1c+A/Ft1Y61caQZbW0WRVgvdhMiwN&#10;kY5BIBPbFaut6JFf3tjY6GlvPFCYzMl2gdDGuAxHHBC5IxzxWd8SYtOvbi5uNJ1M20tjaw3Om3MK&#10;gOxKkhenKnGD6VlLMHF3b6mqwya2LPwg1S8Ol6gdUkJuVSNt207o2Zhv4PQjnp6e9WtY8a+PPEKJ&#10;p2qeOr+4stPtEgtWWURCSLBdUdBw2A5+9nGaxvh5qU9jpNr4q1K4lF1qNnDLeREjy5BJGHJX+7g5&#10;AFZviTV9VsNY/tODRWktZ5NxGOqgj5fQcEYPvXkV8dUly0lLVN3VzohQju0VfC9/4juZmvLO+iV5&#10;LpY7m1mkyNhbBbb6bfQZzWr8Y9dh8CeHdN1Gy8m2tFnxc3rId21uAPlHJzjrj0rn9XI0bx7pt1Hp&#10;TrY31nI4lCZ2yKBiMsOjc5x3xW0mrw63dQaJrUi77xGNrctGJLeJ05Ecy4yA3UN0yMdxUwryjZNX&#10;TV9+mt9XtsX7JPY6zTteg8M/2hqNhdI0/mwxxy7CpU7drrn1wOf96qniPxDJPrMOj2FwZJktJLjW&#10;J5I9h3jAWNf9kA7ie+cVgwHVtP8AP07XEAmguGYRwkFJGLLiRcg5UkiqX9pajeXNzNOSYriWOWK7&#10;ib/WqDuIJ7g+lZLH1opweiX+ZUqEdy14SsV1zVLfWpMXFyB5ZLPjywflBHPpzXbatqZ0fScaNcr/&#10;AGhLuykg5CBsBufbnpXF6drFtYaw89pbBWnLFgE+VfTHpVzSb+XWdZi1OQ48qCRJZdoKjcMHOfYf&#10;pV4fMpU48qvdmcsPFsPFEWrvpeoakdVc3l7Fskjlm8mGNMEKu4chmJ7e2BXi3xOs/EzXi/D3Q9Qv&#10;7O002FL27vl1whEmk+7Em5S7tsAONwAJNe8WGrPqGkX1xd2Mb2JjYQRyRB3baQwYDHsOa8R1f4Za&#10;v4w8caNNrV5Oqx3suozBpGAlCDEMATgAFiC2eoWvrsizelSm3WlZW6+X57Hk5hhJTiuVXJ/Efxl1&#10;zVNXTVdS0q6mls72NLgaTvuolQ7gpkQD92cKvU+vrWv8Vv2yPhBceEtC0DxovjnVtZsbxHg027Z3&#10;01UIxgMspdCVxjAHuOlXdK+E/hT4SLqviq4B/tnWN81x9jYqryszfvCudoAGTtPr71m/EH9orwz8&#10;T7m5+GWp/AbT4ry2aAHxboHk4ZoyjSK4KqyFgHGBvA3e1ff5ZmODxd5UndJHz+Kwtajbn3Nzw9+1&#10;Dr/iDwveap4F8QaVollbQsbjQ7G9SKY26gbpGilO18DALKpbOM1xcf7QsMKCLS/Ejm2UYg/0VH+X&#10;tlm5Jx19+nFcrqvhL4G6p4ltoPh54cutVtkvUt7/AO36tHLHBPPJjfIYSWIzuG0HuOlZHjj4MfFa&#10;PxXeRafB4ct4EkCxQW/iW0REAUDAV2Vh06EA+te7SVOp3+Z581KPQ9B8c6jHPrlj4GFtcX13qkyx&#10;xaXbLsjghyS80rDooGWY8ZC4rh/jR4i1DxHd2uleBryO5s9N1eOw0eSNMCF+FymzgkdC3bPHrU/x&#10;p+Nmn6X4a1eL4ewSzNKP7N1HWJIvnkkZfmjixz65Oev0p/wZ0yDwR8OovGGvTtaWeg6fJdOLtVGb&#10;ohtgXGQpBZSTzjaPWvybAYV4PCU684+9eyT6trt00srbu+p93UmqlRwT0/L+tzzP4mpN4WiuPCen&#10;ah/aOoWV417r2ohQQbt8L5Y65KoqqMdCzVD8JfhPYeD/ABivxK8bXsc5023+06hGGO+N2wscGD/G&#10;7Nlj/tYzXoXhfQvD9loVj4j1jSIILe8u82VtOzSz6pJgMzEuAFiGcsx5JOADXG+Lpv8AhH9StvDP&#10;iPxW0yXuqC91S8VdoLu37iCNM9F3DjoDknpX0tDG1akXhqeje/eS62totrW80ujOSVKMZKpJbfge&#10;M+P7m4tvE+tWOu6WYptS1qS4nkH3fv5iUsThjjkjtkVT8DaF4l1b4hW/gRr9EjvDHbtK8e4oXAZi&#10;cDJJ6elav7S3hfX9ZvbHxZoUrzRtEYilu5dIpt+w7vRjtB/Kuz+Fvgq70nxAvxVh0cXVlomiJG/n&#10;zKvmX0yum52Y8bI45G25JJK4619h9bp0sqjUuryi1btJWS3+SPK9nKWIcXsn+HUteB/CXh3/AIQ7&#10;xxa6Jp6XlxZXf2W0v7XG6YtiPByeg3LgDua1J11XwLFonwf0nRYbnUEsy+pXDSeZFAXfGwEYG4KM&#10;k5xkd8Zrpfhn8MLvwn8KPD2jWWnSJLr2sq7OhCu6iYu0p9yTEoPbFdvpnhTw1qGs6lqYt5HDGaxS&#10;UkORcZQB89c/Nj6mviMdmlOFefN78btr1SUU3r6ux61LDycV0dv+Dp+B574ni1jwb4ZZtA006hqd&#10;/cfYW1QTLI6RM2PKjA5GflBxXZ33w8sfhR4Rt9L8RW7TLBObm8COTJcuThST0AHzYPvmj4UeH7DQ&#10;/EFvr+u2dxLbRam6eGtLd90s5c4e5Zey5BC/nXR/FXT73xH4ku9IuLi9VrpJL14xHvRIQX2Jk4AA&#10;VPwzXj4vFv2saCel7ya6rt5cq7aXfkdNOn7jn12X9eZufAa4t/FeqnxBN4StbOCztmmt3gTLSzYA&#10;RN7DLfNjJ+UY7VN8LIp9K1satq0wS20FJbvXZ58kGWLcqxqMcnzPmPsPcV0Gif2d8LfBeseK9OsH&#10;U2Gi2ttpccjfK8zBneUDuQdv5GsXw/fr/wAKhvvHsVi0l5fxkCCQ4Db5AzHHQ5JyePSvn6s4ybnF&#10;e62ktfW2/wDVzrV0knutSbXvDf8Awk3w/g1ie82xreGS2WJsBIWkJI2n5gMHNdHF488O+PvEFz4S&#10;0TWlumvLl4LHblVVMl8nIA6D9ay/hx/aXjDwqkmmxvJdL+6Ksudje3pxXSeHdJ8PeH7uz8L6TeWi&#10;22kxubycxfvnlfO9gwPOMNyOgwK8xzi4yp1E/den6mqT5k1szR0G7fxNpc3jIXTXsN0WtPtW/wAu&#10;SFIw6psGMEZCnjs1cv4C8MLqEcVvqV3vEN+6vL5iq0hkCqqYx7Z/E11vjfW7PQfBs9ir29pJp+lq&#10;phliIFspTAxxyTuGB7fSs74fafZan4HsvFFpIongWSW7TdtdpUhSNGUY6lmdufQ+gocY2934fx+8&#10;el0Zes2Gnp4qitbJbm5khtWia6U7trKeS3pxwMf3aluoI08Lv4H1HMd/DAL/AFEBgfLhd1VDj1ww&#10;OBzzVfwKLl21mUK6pbWyuHZifmwcoT2NUfBj2+oW+uav9oUvJp7x/apOcYIIy3UnKgY9yT0rONrO&#10;66f8MO3Yi0r+x2hvJL/XbmO3ScoV2ZkKov7s4x3JY+w61g32veG9C8FXfjvWdMmuLd9WFrpenh9s&#10;kqqqF5mJzwXYqqjqw64rYttX0yf4Mtrsti0UUcbw6y6yF2kZS370AgBMjjGT61wfgHwzN47S01Hx&#10;Hf8Am6RprQ30tsqngx/cjyTjcz7fwzXp4SjSTlOstE0nv+HmZTctFHc7C38a62dS1vXIY543vLG2&#10;iZLpPmj2gBkAPQ4C1w19oVtb61p2iWto9/d3t3LNygk+xxHLGQ4+6S30xiumfxVZ+JLO61nw6Eu/&#10;MufO1LYWLKXmIAGcYAH171LrUl14dudR0Tw8sTahqSCKK+c8wwkAMEAHBPPP6VdGc6VZxat0/C2v&#10;XS9/MckpRuv6/rY6DSPFHhTRPhXrGnardu66jCFWW2tNzsyNzl+uMtiuS0fV9T0e5tI8I+hWzR3F&#10;lapdgSaldybht2nnCIqgADqWPU5NNvsVrpPhfwn4SWWaGWEpJd32P9LaS4ZZplUEMMAngjqPStXW&#10;vDFp4s+Imi3+i3bR22m3rrFbRKBuj2FCVUAZIBJHKjqeeKqMYYduEpaPm1fltp0ben39ivenay7f&#10;16HTeELrxNp8X/CWtbRxXJhlEKfcWKSUYyCcZxnAPPrRY6drnhyd7u5t21O7aIx27XF0WgjU9MOc&#10;gAEk8Y6dKx/GvjPXtDa00DQdRe81C7ueI7lg6W8YYRoojPDNk5Ve2QTjFM17x14f8MTWXwa0XW1v&#10;9f8AszT6kgZpGhJJyNqfKCMjJYgLnucCuGOFxNWnzRV09beS3b8kaucFv/TOoCR6ro11qtuHvJpw&#10;sMFxhrdJGx+8YDIYIvCjd161zWhappWk6Tq3ib4gyXFvptm6Wun2VugP2mQDewQkE85ALnPTAqYS&#10;6zq7aZ4e0bVYbWK3SGGeU/M0oySzABTySST26YrkfiJb6r4g19rjU9aNnoul27G0kMYRmdjgjb/z&#10;0Pv04xzVYWjSnVcZW5X63/4dhUckrrf8DSn8S2/xIhju9J0q3s7JJGZrKKaXDkgMqS5XqPlJwMdK&#10;1LjTY7+xbVLWWGOQPD9ovESRjHtXG0DA428DioPhNatcx3Hh9NM+xQrK0qGRmZpQwzudsdT1I+lb&#10;OmXOn6zoB1Xa9tbyX22GIMPOmCjkoB/ePA6k/pUYmbhWcaatGLX4/ncqEbxTe7G6K9nr923izVdP&#10;8jQrD9zErSbJ9Qm4xFCvXGPvN2Bx16YVzpmt6r47uvGGt6XaWUJKw2FhBIZG2n7qkKOOcYXJJ64F&#10;dFpfieXTZkn8QaJb5hif+ztLgiBktoByWlkLfKufmIUjJOWJ6VkyaxcyWZ1CXWv7PsZTMZ7mAYkl&#10;CxlzHBn/AFa4xyMk+w63FuC5YJJWtfVvzt5v/hu4rRktXc57xvoNp4n8Y2Xg/W71I7QSCWaytIjK&#10;+7H3pmA2oMZOCc/SvGdd1O6+N3xb/wCER8BeHd2j6K/krq0qlhGsfDMD9yNFJ6AAkg8npXt1jp2n&#10;eKvDU7BRpOj3K/PNFN+9eLJyhbH33Pck1yd9puqweGjovw80OLQPDQkwYYAfOvivHlRYGZG3fflb&#10;5QThe+fo8pxEMPGSXxRXKrv3Yt7ydt5Pa2vW72OLE03Us+j1dt32Xoc14w8I6XoWpS+EPC98NQvr&#10;K1D6pfTH93aR/eZmfn5z/QDk5rxrVtciuGu/D/hnzZYrm4L3mrMxQXDew/hjXkLnk8k9cV678Yrf&#10;x6PAlvpcFilk1+VOoNhVdVTOzzD1Y46D+QrzOe1+2eCY7bSrdUtPOEUt/OMCVFJZmGOvOR6nae1f&#10;XZLJfV1OT5m3bft1dvPZL113PLxl+flWn9f1dnMra2diXms0VGjYCRw25cY4HPX1/Gun+Hfifw5p&#10;UE+reJr3zFRiVeOH5v8AdHauXjgvvEs7+HfD2htHAjZe/nlRI1UdThm3HselWPDo0e11O2TU9QE1&#10;jZzcmMZWZgex9OK9/E0YVqDjNu/lvb8bX7HBTlyTTj/wD1T4feNPFPj5pdSs7B9J0K3lMccYXbJd&#10;N3Ds3b16V2d/qt5CkWk6PDBFMsY+0eRA6W0KnPyiQndK/qwwvOBnrXlMfxC8Sa4F8NeHteFpaQuz&#10;AiLKoCdxY+rEnk12Hh/VL7xJZjQbe0NxbJt+3a3f3/2eNMddpUZzjPyjmvk8bgZe15lFRXRdl3bd&#10;rv8AE744hKNrt+ff0LHiy2vfEFs2nWml6nPuO0y292LaMnHOWIZtoPoMmrug3q+B/B8+laPpesw6&#10;lLcqz6xH4mmlVI1ySgiCxjnPJJ7V2vhfS9J1/TJ7X4c2kN9FZyKl/qBeRlU4ztVn5J+p96xtc8Ma&#10;Xewu+hTpLbAHMTygNyPmIB610YGM6cOS1l8/xPKxdTmldPU1fA3xT8c+MLWWz1+SKWwhYFbhbqaG&#10;UAHJ3bJChHTqSea9I8P+NoZvDS6pP4Xgit9x2TS3zyPIfXaScZ9K8R8P+DvCPh53u4dIsY76KNpE&#10;Msz4VPVk3fNz6nPSuk0iO58SJHCmpag88ijyRHassQB52oqjA6jr+de1GnFrQ4oVJR0Z6B4s8TaP&#10;rlmq2ek7GcbZH2bUVcc5HU9+a+XvjRfWRF1YuW2+YVjMgDZAJBx7V6/qXjt/Ac39kQeIYba5WD98&#10;s8MbllPQ/vFIH1FeQfHG70HxJpD63cayn2uXasdvp8Ad2I+8x2nag6Ej36VjKhH6xTfmdlKr7rRi&#10;fCm+sYJ3a9tmWKJMjy59p2+uMc16v4POn+ILVmmtmFu0gEcquu9cnqfQCvG/Az6ZYSfab7UbWJmX&#10;AFxDIWUD0CoTk49a9a8JJbaZYwa6IJRb3d0Yz5zALISOCO/cGvGz2mudyV7vY9fL52ikzc8O6dey&#10;+LYvBv8Aac0QvJSbUxt/rXHKgsM9cYwMZyKiKa9o2pjU9T0Vx9juZYo5Sh3OFZioHAGD9Tmp/Dek&#10;XsfxGs9M1W4cTW0pksZYHyEdAzr8w+nWuutLu+tPH+oeDdazPBehrnT0x91mwcqSf7xIr5SvX9lK&#10;ys/du+l1s2vlv6HrwV121t/w5teMH1PQdQstR0e9T7PpxTzbOQIRIXALAHnIH9K9Ak1G31j4qWuk&#10;2ug5uJPL2wqpKZdFYOOwUA9elcrqWkWep6lY6PFKI53tFcwucEDaCc546nH/AOuttPFN+/xAXWdM&#10;mNu8cdulvKN2MQDEigDqWwB+Br5SUqVWklJbJ/dfv16noK6lodh4psdK8S6m2nX+mzWUcET+VqWB&#10;IizckxkehGCPqR715LrXhW40y1vP7N0+UxrqiMYFG9xEEwGUE49eBnrXoBSa61m8uL0TS2kszytE&#10;s4DwI33ZFGRjqOMdDXN/2nr8NlPZaZevqGNTw9xep5jom7aFB524x2rmoVZxejXTuXKKe5ueDNX1&#10;G78O6Raw3yA6S4ZYsKjKCc7WORwM8HAxW/bNpsryvfxRhYb24trq7dsKzOImZQwz0Jrh9Kg8RWGt&#10;s9zexOGicuUADShv+WXUABfU98Vu6F4ik+2tFqEZlWS6klmcuWBDMT82eScGuTEJ+9JO/XTzLhfR&#10;HW+MtQt9d0J9fthDFqW9HiY4ZvKVyCoDDngYGOarN4q1Kx8K6Jrmm2xt4PsrxXTRkgxuXO5AV9eT&#10;j/aNU7TWbLWJodOvJ0KW9wwguVTCqJCMLkdcBe/qafa+IIrXR5tIuLdLpbm/iFswJVVHzqZDwcHn&#10;sOprl5pybTWvfb5GnKty7f6bp/j7TdB8Q6hcfv5r1ITdyr8xdeQPYbVweO1Qr4kisJb3RmsZRFfT&#10;NLsEJYZIwDk9CMAfhRPBNpsEnhfT7G7mhsFuL55HY/uZypYFSQB64HvVXV7nVPG+nHxFpTg6lp8U&#10;cbQpH8tzJnax4wT8vzMPY+tKUVUsk3bz/rRBbl6HRx3V94X1mytNTS3eV4kjiVpslIM87icBclh+&#10;ZqL4g3moa9os2nTy2rAPI0SMG80zfeKA4AA5PGc5xWaWvtV1aHVfFUzT3Oo2DC7zD5UNsqOylVBO&#10;4HO3A7ljmo4dUm1HTLrS1tTqUDzol3LGuIYJyW3EhsdmQE8jiod4Tdndev8AXYpK6KPgL+yrLSNN&#10;VtWaGcSTKGRyJAqxvJyARnJGwZ9R1NbN8NJ1DXdauYbOI6ZeaKBfALlkkBZiNwGeQfvc8nGKw/F1&#10;nBo/lP4e1M3MZgMkNhalUjjWJcuAvAxkE5PUVcvfE7/2LZRaj4gMVpNqkFq0nk7zHEY23BQpx97k&#10;n0BrS05O8N5X++9/66DVktehNeTwQ2Wp3V6k11F9gnedZDgEu2XkAx1dgBkeg6VY1e6M/gPwzpGn&#10;PAZWtUlvIpWUmZFmvAAAeflYA5GD8xqna6DYaf4uuLC31FJkuLQwxedKfLuAF8zBI5GWQDj3pG0u&#10;21H4PQeMLUwx6hplz9imRo3VLc+a80iICcsNkqYJJ5J5qqH8OWvzfn/W/cclqiv4b1OXWrzWtRjh&#10;VLFbNBmEkJLKZUVhjHRVb1qbVL7Q4r2xuI7nCRusSrI4JiQIql0AGPlK5x3NZ/gOVNB8azJq0LRa&#10;TqdpEXtnfclw+9WLkjgY2p8uM8HNVNfS3tIL+Ga2mMmnRNDZQynAjErBMDA5JLjrUunH26jHbT8d&#10;PvvuVZ8p1Wo+KdP0TxgfFmu+H7IXVp5zXM9ndOjPiM54zgk4HBH4c1n/ABy0iDxYLHSNT1a5tpn1&#10;Bo2f7RskQSKsZRWPpgnpjIGBiszxVFdarot0zag9/cy26yRRtGqiORQVKFupyUK89a1PiPq+man4&#10;v1SS7gjim0uWJrfe+2LdD5cbMR0+ZlPzH37mtaLnGUaik+ZP+tPn/kTKKejR5j4Y8LeHfCehL8I7&#10;TUZJpdLghaW2WIyRwskarGm4jBwqg+u5vXNaMmjaC3jXVbvSopbZ9WkW6vi0SsIIkDLHGQRzks74&#10;z3FamtXEbWF5fRvbwSNd/wCkT6Y7MZmd2fBOdwXrz/tcYxUkHhjT/H3iS70u61WOz0uwt7TXpLqG&#10;R1W/WZGjMJGwkIoUYbjL9cAV60a1WtKdSUmk1eTdt9Pvu7NLfuYuCilFI86sfFXj3Svhnpfgm00+&#10;8GseP7m9tZbG/wDnmk061lu1+0yHkDzUdGYHjDADriuX+G/wf8L/ABJ8W+NPH3jPX4rPQ7K9ewNq&#10;kYZbXT7bypHuZGByhPlqwjOCSw45APseu6bPHrl38V9cvEfUIvC91ZeHIoYWJUuUMEMS4GS0qw+u&#10;cYJwTXH/AAv8I6V8Cf2fvEfw+EtvHql4j3vjO/u7sXcpumODDGQcM6MAZGGV3ZGTtFfT4XNKLwdS&#10;rQfLKTS07yldpN7JJRinZu9zz6lCftIqeqWv3bfe7szPG/jLVL/VbAeBfDL6boV3bxxjU5bry0mc&#10;yRm2tXUABU8mZpCpbBO4kccewfEy90/wb8F2u9Jim1TWdZ1OLyUkhxk3cLQzGLIyP3SSnfjOGPY8&#10;+TazcfDvwpY6f4j8TWb3nh/wzbW9xYaTp6lbT7UsKRQySybtuwFoosnueOMmvSU0/wAW/wDCN6Hq&#10;XijV99zqOsyXN+4PmmOJ7dVEMRX7q5Ukbv4WP94Vx4uvToQpVVGyXMtb3k1rbdu9rJ7LoaU4tuSb&#10;10+X9dDgvAmlWs2r+EzFpss8PhjQrewb7OhVbjVp5baMMhfG4K0fm7u6wt6V84ftyal4T0HUNO+H&#10;evX0t7qtot1eXFyspMZubm4lmuWU/wCywgiU5ztgzX2T4tP9gfC6DVfDelW8+pW/i1k8OwyXJ2R3&#10;BSSCJpFUHAiid5sEHIJ45FfFXi34ZaX8X/ijLr3j7UEKaJpiBrRpvL823E6xPO75wwTLZwfnmdkG&#10;QjGvr+EsZTq1/rVWTjCKd7au93a3leW+iu7dDzMypyjS9nHVv7rf5nGfEW9tPBPwd8EeDotMdtV1&#10;F/tepWGobsLFG84tmPIO5vOmkx6MhNee+ItX+1QSTyWyWtza3rq1wkrHEj4bfu6jknP0r0H4ueId&#10;b+M37UVxqfhvT3m0PSLtILaVIwYbaBCEaVuwGAevPQdhXE+KdC8P+GvjTH4S1TVVu2TWUgu0ZcI3&#10;zhGZSR256jp3r9Oy+3JD2i99xc2rttXd7P0Wmp4GIcnJ8r91PlRsWOmw2vwXh8QT6pDe2sfiBhOI&#10;/wB15x8pPlGRzjjJ96zrjQ/GGr2sdo/2WF7aVZAi3KNJHFt+QsAcgkZ7VN8SdCT4bfDHwzpWj6sd&#10;Str7xJqF/ayJ9y6szDaqjc4PzAScdeKwfGuuW2iwWlzYC6tpxmOZ5ptxiKgEW8gGclRgsD/eAwMG&#10;umlSnWtOm0+Zys7bWdttPPp+RnOcY6S0slfU6Cw0y8vNVKXtxp1vcRadLcQLLdhUbY7Erk4BypOO&#10;mSvvWf4U8ReHV8S32papM0dvLaBIiAJNkzSRrvAYrxtLYGR796f4Y1Eat4bh0uHQ42e4dVZbgLNb&#10;hcH99GzDfGfVcnnv2qHUNH06ye/0y80eO0uLeRVtnKOfODLxnccKQSeeg59KlRipzp1N9tLbX/r8&#10;SubSMo7Hbaf4Cs7bX7TVU1qWR7RklubWBSQ6NuIYbC2DlVAwe1fYv7N3xN0zxr4Fi8F310G1SxSZ&#10;X3vvmZBJuiZt2CQAQD14xyTkD4X0TWvEel2NxbX11NDeW7Lao3y5WLnAcgc4GecE19I/sdjSj471&#10;rXba9txNp+lRRWZE5VZxMEyzM/8AEpjbKgAYYdMV8PxbgZVcBKVaV+RXTS/rR3/qx62W1lGqowVr&#10;7o+hfF2q3X/CQPb3pDWoPmuUIYBtvBTptIwOnvXnuveK4dCs7S7iWJWkuBHLLdFiWPzPjavGdqn5&#10;j0rU1/X5bmd4byRPtCxlljiH3yrAcZzxlhx35rzrxM+s+J7AXNxpdpbNFeZYWyqjFiGjy4B75PPs&#10;c1+b5dhY1J81TRf1Y9upO2iHeNvH/wDbkd1p99JJ5BijWzsYoSf3nQsWOOFILYzjPpXFa1ceNPDX&#10;jOazstERbOa3aSclkS3vYGKt5pYcBgynceoOM+taup6fdahYC/tILVjFIkaebNuw+4ptZe5J4GD3&#10;7VW+IOr+KPDNung2yuZLCGa123EcgOyNpMKVV35QspByeCDg9BX12ApU6TVKCWt7p9NtdOv6vfY4&#10;qs5STk3sacXirxMdIltNS1GCXTtSSKcXOk3R8qNHUI20KMMMKS2M9B6Zqz4p1S+8N39nrOk75Xub&#10;fIWGYbnjECRu2R0IZcqx68H6conhK+8P/Dz7DqUCx3AlaK1ntHGJoequCMA7gfQcgnA6VBpOuXcu&#10;mpomsTq7Ro5tb2SPG1MZ2kH0HzcdMe1a/VKUpuVOzim0/NbX/wAylWcYpS0bWh03i6PUpvD+hwPc&#10;Rm3WQ3Wn3xBDXCtvZlkB6De+fmHBBq/4G1OwsdIa40FLgXN3r/2dGe38xNpwUbgA8lmz7D8Tg6Tr&#10;9vP4J09p7hdVNnbtLsgnGJVTO5M/w/Lhs542HPY1T0Px5Y2kEG0Xkcstu6ecbbahRyhXbtY9Arc8&#10;frWcsLVqUJU3G9m/zb/r+raqpCNRSv0O71/XrLX9DvdO1qZLi50ud5LZEgIjZsFN3JwBiQkZrC8P&#10;anLFpSyLqyx3MMSosSwjfF5Y+ToDuUgkMByOPSsPw3rOmQfaPCdxqEfnOqyM8UiMwXfwTyPX361n&#10;WVvrOg+Obyxe+2Ws9hNiYR7nDYyvIzwW/SlSwUacJUr2t7yT6ry9RyrOTTtrt/Xoe0+ANcttO0WO&#10;0fTZcjT2SaOLcwAVkRW2gc8sOPY4ql4UnjsLptRnu4w8LqZJII1jEUeeqEEnG4bWXAIII9K57wjr&#10;MmvwXfgnXPEWoqqQpPFNYyAyxvG6yLGrPkAMNqn+7jtWl8NX1O9g8YaL4gjmtY0W2trWSSSM77gv&#10;JlDg8FmMZZunI6Zrx6uCUFVlfXS/mm1Zq/rt5HSqvNyq39I9Z+G2l6ZptlcTyX0M/wBudpdMn+0B&#10;o71rqbzWUEDhcs3ynBAQ9K2rOe08TfFHQxBDG2nWKRWGnSCEoJrlZfLAXgLtVY16/wB/kdCeOsNY&#10;0zwvfHw3b2aC2LvtieT/AFYVGVTg5ww3MMjHU8102i6VO97ofiGWL7A9iG1WVZpt/lOsYlXCjPzq&#10;rIcZzmT0xXzNVNVpVJXtLr9/Tu9vmdG8UlujYghns7y++IgJuJvENol/qEEufIa3kkXZEUbg4PTI&#10;6e9ZPjn4i+Enukm8IQrcanaXwur6aC4fZbTpgIQp5Q7gOVOMtnHJNdfe6bJ42s9OvrfSpb3S5YJ/&#10;NjkYiNWhLSeXjJ2HeqnPC8+teMWvhq78A+HdVktGfV7a41Oaa8uNEQH+z3mICxSlc8RqAzN0BGP4&#10;aWFoqvNznfmurR/4Pl8iKk3FJLbuek3Om6Fo/iXxZ+0NYXPlQ+JYbCyv9Pv7nfDaP5TgyQADCxeZ&#10;Mx+UEBwSchgKi+I3gF/iRqpn07UpJPEDLGuiy2N4ktvqgZjIglD4TYhmkVc4CqT1JrB8HeJ5Ljxj&#10;e+FPEkEF5bKxS2u2tj5LxXAEyxqSxBTbtyCAARxnrXZTy33hfXE8d3MdwLCyjR47kW7ulk0YVFRC&#10;o4DbPuk8Fc+tdFbHV6eKXM25WXmnFJWX3W3/ADJjTi4WW36nz546+EPhDxbpsPitNauYdO1m/wBb&#10;utAtDpe6GOXUHmJ8xMlo2t1gjYsCygx5GBiq/wAbPEmo6P4S8P8Ah/W002C91PVbmPT31DzJvMNv&#10;5ymKSRCWV3tmjVWxw+4MBnI9rv8Aw1pEnhNPEPhbSFaRtbBl0a8cN9nbyxHII9rEeVIqI+1sZDc4&#10;6Dw34m6BP8L7HTvBr2LXNvqPjbVrrxGNYtY3tYftryXMQkDRsrKpMCBsqMuwA/u/X4HMo5liVGrK&#10;7g24xdr6qTevS1lvfmeiscFSj7CneCtfd/Nf15Hcfs1WdxZ/Bbw9o2ralPbXD65FeRzIpCwxG4Ny&#10;8M+RtiKLJKrZ2nkdyBXZeFkXR9SN/rmkQiaWOe+s7W7tTd2SX3nKFfLnHmlwsoIHylSQQQM8D8K/&#10;G0GvX+h+JLPTVS5i1C8v7/coEcyyOkRmydybitvKNuOd6sAMsa9C8Q6zn4haXNo9rcnSdSuZJNSt&#10;rq4UeTBLGZref5X2gq52KVBOHKnIBA+fzKdX69J3UW3KT6Wd3p+Gnd7Wud+H5fZLqlZHnk3hG+03&#10;42TeG/DMWkWkY8WWup68yHyWlhEpW6tmk/jCTeTMsTYIYAD+HHp58RaX4W8dvquo+JDbeZYSXcv2&#10;iJkgBinj3O0oOMl5Y1CtxyT2rzTwpoHiTw78SLzxF4nsrRY9bTTCdMB82a3ntrBBdEbziRmMaEn2&#10;Lk9c9LrWjLrunW2k+MBH5l5Jd+VCioszQI0cscLEnYC8gCDqMuOTmjNXHE4mnTnO8VHdbttK+/8A&#10;K1v5bhhoyhSbS1v+X+Z6c0dt4s1KXS/Cl4xt9ERZJvtEId5Y22tJsweckRqCQAG4I7nL0vWP+Ein&#10;0CezuALa21cPJCIG8xVyGcK+Sv8AyyIA44Vh7Vzun+LfGugeD9W1DWNPW9njulOj2auI3lsyuQwB&#10;yAC8cnBGDtHHQmH4cay/h2103xTLq1h/xJNLvIp5bm7/AHMGq3E4dXIIHypFIRgjA3fjXhU8Gruc&#10;mlZpLrfTbvvZa9dEdUpN6JGx4i1Q3VnLLb6hbWF/FsXZducFZGcTuu7JeRV2AR9CQD0yK7PxY1pq&#10;ui6RDKUGsWunW0qCYKFKMZCYWKHGGBVwvA+bvkivIvAdxf6ns1W5vIZY7uyuZI5im4RTLCZcLnO4&#10;MecgkdRnOK7q28X3Ot+PbrXrZpJpQqmBSpSRLeOJo1AXOS3l+W3GRyeazxFJ0qUo6X7jguaSZP4j&#10;uku7Zxf7Lm6iMIHnAHy0G4nZ3GSyjA6YrOvIFTwqdT1PSpL1pb9ttlO+Im8lInTIYnzI98nP8JKr&#10;nOMVR1i5MF7cPFeXN55HmW9vcgiJpE8xizIpAORGgPLE5YgdK2fG2vWdnJBpcVzd2dvHbT3FklzC&#10;yx28bLE5hJzuO3CKxY9QeODXNRpVKNmndrt/W39dBySZzfiDxR4nhji0fV3lnvtb05pr6S5uX8q0&#10;zvcAsFZQ2+LAyoySMkda60+ZpHhbSxe3UswtNDlkubqK1E77JJQVhRD8xkJjGJPRt2KwfDEp8U3G&#10;mafqFxO8NrL5t1PLF5QmY8gLEcfIpYMG7hcHk4DvEd1ouueT4ft5YNPXQpTAljZXgLKI2UKZWZfn&#10;XYsWBkZABOa6nyP3Gkmnr1W/4adPPXUz5ZJtmpCjeMrUXC2zLqOraeYZllfCRRi7h8qNc9sO5OT9&#10;5PSuc03Wxrfxv1fTrG/mjt9U0ySwYZG+OERpEki8kLjykcdDkjg5zSWfiW/8MfDjSheq9rqdz4eS&#10;/njDgi3lcBmQlsYO8SdM/pWLZnTfDWsweLPtkaK+qQLf3SQ4e5cukTRA9gCE54Bwfx6aKlCc4/8A&#10;bsba9TKaTSfzZvaPAlzbWmnayktxfWs4+037RqpuUR8ebtGe+xSQQCQTjg4Lsaxrc4gEnnLG07F9&#10;o2QQM4cgjAG4MD82c/NUc93daBrl5/aAwQgt52gAJVAvlx98rlRO2Of9XmtDwbf2UFhqd5Nn7KLW&#10;QhfPX94vmAL1HUbg2Bg9RxXJONSD511W3qNcr0Oh+HvieHULG2kZHimt4Qt40T5R9pbbnJwvysOh&#10;/hz3rl7HUtY0LX7a11Ab4r25meH7OjS4UHeWbOPlGcjnqBzVnRPsPhW5m1DTSskF1cxKrwjaGaIt&#10;8oB56ORjj9KueItctb3X5r66tZhcIEubSTyvkaJ32mMdi6dwequOu2udJc0lFaW2+X6MdtFcllle&#10;Hy9a0aXT7y5llaSCa4gkQq2WJZfmByytjaT6jJzVCHxToeveIJv+EweKwv4nJj1O2SRliLKV/ex5&#10;DMqg8jJ6H8YLzQNYtEvLbSbWS9v2QutksvlNIyKxGwE/Png4xyO9VNTlWI6dpF5pcjT20LNd3NnA&#10;XkjGCWV1LAsu5uecjyx9K0o6xXVPbp/S6FFya1K6pN4Wu7SDyLiHzo4zhoJQUwWVgDkEgspU9G+o&#10;q14Nu/7Yl03R5BHvtfPijtlUYf8Adl0SRjjkn5QSAcY9K5fRtOu4vPhh0qXVbTj7NJBGxUSZB2qW&#10;wUBB5TIPIOO9V4dUk8SwWus6P5dnIfEUTXgL7dqqrqw49wF4PbPrWssOpSav7umr6O36r8gTstNz&#10;p/D0VrF4fu57u3lj+yWkNzcp55ZEd28sxLu6uCSN/pk4FVrW8uY5EuDFDczXW2eK88rmN1MqOckE&#10;H/WEntlV9KyNL1688G6XdxlpjK+s/ZtSgudkkUIS5YO/lMTzsKsDjkMMGn634h0298Opqum6OInt&#10;47k7oFIiXD/Mefuo2cjJ64POSaqphpqo7a3dv68vzLjJNEXiTU7i7t9VvroJPLc3UEsNjsUOsabc&#10;nk9iScggZUZ6ZqbwQ3iYfDOzPh3VmF6tzJJFJ9r/ANZJ9rlYFsdeM81z1qLiHX7jWY7uSO2up4Le&#10;1FnJiSK3DK8ki5BI6kc5Oeuc1a0jVH8MwxaP/roprveb4QmLEbF3LDcuGQhsArwdoxxjHZOhL6ty&#10;Qs7OL+5bfL79yIyXPd7WOm8Z6xNpnjGe3tPs2yLTLeee2kmC7oWIYsRnJwSM46cDORXLeDte8Q65&#10;rj689y09s0Rlt9kJEccqNnbISMDIwQc84P44+64W8j8ZSXUou1kmtDOsh+f5Ld41X/ZPPBxyoPNJ&#10;9ouk0ZpbzzbdU8ua5juIXjRnXkvn5RgEg5PGTV08DCnR5ErtpK9v6/rcbk3O7PRbnXra9i/4SHS8&#10;zxvZAwKkXKr5QDGUsxQk/NjoBnJwKTwNfaZL4Pt7+5W3trgXrIbsPxnaoZjITyQS2COzHnpnF0m+&#10;m1HS5/7cgtLC0thDayLLbhluGxknpgDs2cD5Mg1L4NvJdckuPDHh62u3n8wtI7hWikmllUCAAg/c&#10;iO5uD1FcEsL+7lBdGvu9duvYvm1TNQ69a+Clt7jU9LS9aCKb7VFcvGY55QHW3EmWBIMigMRn5WB+&#10;vK+LNN1jTWX4h6x4al1u71C5b+zNOjlAeUs+GBC5faFDsduDkY6ZI3bzXtIsdN1KNbaK8a4v92kX&#10;UsgaOVQBGp3EAMcs+OByOnNT+HnXSdD0rRZhFdeIIjMNSu7Vw0Ft5jMxDsVzuAOCcjA3cc1vRm8N&#10;HmUU9ddbXVr99FfR/cZygpu1y5q2q22iz6TqiSXF1cQmG1+zWx/cWlsbg5kK87cCRmJ6ny1z048x&#10;/aANpY+CLCXS9Pd7JtWFiEiQb47ZZZwzjPJYumPT5jmtX4lwyfESDwlFDqNoNNhuTqWoeVcnyZRu&#10;MMcQKHMjZV1GMgsWPIArf8b6Y1z4b0bVP+EahKan4ZS7tYryRSkNw+6RmmQ5OA8nmFgOQNoyTx34&#10;GCwrpVZ6yv7ybtazaS/C67Lfcyqtz5or5HlvjLwNpvhLwr4UOsxxg3ST3hhubYsoaKMODt7fdYAn&#10;uV9RXHaX4W1LXfF6eF1kkWGXUYle7EWJSH+d3ydwCqoY44r3zx74Wg8S6HY3eseJIYrP+xYoYXnL&#10;ZWU3Cy4VVBJ3rEvC8KEBPBOPGtFlbTtR8Ra1o2o3Fuhsmja9uEYLPO7gvsHOMRErnccGRfXA+gy3&#10;Guthm07y19LuX/BscmIppVEmtD0H4bSXNl4WupLQvaWzSK6hsSIIfNkUOWH3sAAEk+9dLoGuwwRy&#10;aZJqLtIJG82CWbhsEnftB285+9jJBGa8+8QSaz4I0zwhqOgaxqE6XGnpPfBgU3o4zJEQQAu3O3GC&#10;Oc810N/r2Ili1R0Zri3RWurVBuQHByy579M+9eDjsI6k3Nfbb2300+fc2p1Ulbt+pqazDE9tc6aH&#10;MqTsjyWkMZclxgrIByAB69Bj1qLwQt1baBfaReXqrePGI4bqCUDeoPG7I+Uj0rB127vdL1Y6xJFc&#10;yW09ystjPbS7ShGN+zBA6AjHQ9CKueGvEegXr31jrwmBnAa2uZl8oM3LHoSQ6hfmHB74x1zeHqfV&#10;fd1Wj+639Nf5ApR9proYejSa5qnie60/xpNdxm0jWTRLyEuGkEWC27aCMENgjaTiMtkc59G03VDc&#10;sPGssEVxDd28rzaPDcN86pkMvA4yyEqQARnsQawtOS30P4h2Go6lo6apZWtw1xFHbSSQS25WJhKs&#10;ThtvKFl2sCrHIyp5HcaVpmmDVtR+ISeKLO60SVStm1nahfKygDwYUkK8bDkHBx93IAJ2xsoVKUak&#10;Utltt6Jee7872Iopxk4tnG+E7T+z3vofCfiCbVNCvLSZlgu5v39tNLCHCuFPytwoz38vIJOcYWi+&#10;LdWgnu4xKhudNsbjfPEhZhcwBJkJLDOQCCQThtpyODV/VfC+jeA/Glj4x8Dyahd2OMsTcboQZ2yV&#10;KEcr+8PzHCosePSrvw50O6/4TDWtN1WxeSaVbh7O8s1CrfGS2l8plJLAkruBOMZbnOcnbmoy5qvx&#10;JpWvZO97O/4f0rh72kdn+hrW2pRyy6XFqbwr/wAJDbxRalaQAlLLULhEblcArGxXGcfKcetM03St&#10;T0HUrd49OltZUiW2uIQMOE3lsLkDOBkA8jpiszw/rUXiHxYfDuqXUenxx6nbbIrtWV4t0ka7corc&#10;ks4U8YYc1vaL4qsD4tstbnkutSM+pppc6RFXDNFL5YaRRwHDKVPBKgZHU159anUe0bX+7uvLb8ja&#10;MorqLq2pWl3p97q+n2c7/wBnmSTw+9zalt1zKk4VTC2XdlWNpFZAuSET5iRnzGLRZPEH7NtxqkN2&#10;lqdJedrCSynWeeRFKuOA25HBEh2NyAGrf1qz0e60O00TXbgQ6HYRrqc10+qeSPMR3+RXIZo9qumC&#10;o4AB4JxXTeA7iw8M69qnjuTwtpFnqNhtk8UxW+kPOs8M06oWBcKZA0AyWPRlc45xXqYeVPD4WPLr&#10;aSa+Ttr6317NruYyTnN37W/r+uhX+C+q6nq2haHearqtq+nXWhXK3SIgDLqRmZWCEFVPyeYcAHfk&#10;jg5NRQ23iK91yw8DamFNzAsl4020MyQpIqllkOd6s/YDnIPcV1UFr4V03xWvgqyntpdKvRcppAiY&#10;KEjhiu3mWMoAA0RjTHH3WB6nnI0HV9S8KaXp+lzy3MVtZbTaXVwnmOgHzsGBOQSWVjj24NeViZ3q&#10;Tqclr35fx187djaC0SvtualnY6iuh3tja2yTXKabKn2T7Tjduk3AM3Rd3lqcnkDt2q/rNhcadqeo&#10;6FdSrKjTy3sEkbg+fGjZClsnajYkyOvyqap+AbuDxFq7x6FPIXvtXtrWaeaPDO7OEIUsBuKpggEd&#10;8U3xtp82sa1r2t3VgLfTLiaRLe3hPEMMRJYlvc5z/vcda87lajaWmvz6dPvsaO97o6Twpd6pFdp9&#10;he2GniUs92IAS+4uXCN1EaJsHbj/AHsVN4g1S31W2lvPtVvLcvII1ELMj7cgCRVB5yS3B6ce9cpN&#10;qmqWdhpf9mRrFabTaw2ijI3zAs2wdWJAAOM9K6O70lV0TTFtdJiN+CTdgBgzMh+XawJwF5POfu+1&#10;cFaCTTb0Y4lj+2L6xurTSbyMyeWrRzBgPLYc7hx37e1ZV9BJo+lataXJijsbi7gEBO3fBGIcPgDk&#10;/PjGc9D61c0+BNS0OC3tZPMt4bh2a5VtzvI5+6eORkHBzySeKwvEj7NasrOeB7qzv2ZJLxnARcyF&#10;OOndW/MVhQT9q4rb+np2ehfS7JLPxHfabpUEN88Ya3mI3y8kgDH3fvAHPf8ApWNHrVv4StYZ7Kyj&#10;gS3u3ntRbjDIeDuX6sARmqvim/jh8R6gZ5PLAUR7pHGDcYyFI9xjntg+tV7jS7nU7b+y5YF3x2/n&#10;RMZCr/KQdqnBH1Bxwa9Ojh4RSk9pWf8AX3i5nYXxhq/h61eDVbVmfSNUlMlq7w7BCgwrIyMflKSK&#10;w256EFSQQTS8UaFpPizR9P1+3ndrrS5FkSSJGSJ4lmAyrHHOcAj2FW/B+ur4w+DevxrosjNp99JC&#10;IpYyT53ks4ABGORG/XqU4PPMXw31i21zR7/QLjYdM1iCCewL3GyMXahC9vuHKbwAenBJ9q9RwqUm&#10;5pOLg9dej/4D+dmZxalZN3uR/FrUNQ1X7H4z0e6/4ll/DHDr8SW+Zbe4iO7cemCQ5OR6kHrUc2sQ&#10;Q6lpVp4emluGbSpYzE3yyTQYLJg87WXdwR03emaor4j8Uf2rrvgd0SPTvKCTQyfLJb3Zz5arnk5T&#10;dx04Htmp8NL0anZvruozxpc+FpLqK6yxEr25iDrIvrguEI7cdga3WHlHDK6VorRLqmvdv87L7vUX&#10;NHn06/pudF8QFFrcLFa6W8dpNDGUuo4l3MNvOPUkA1Y8KvZ+MdUi8P29rbwajb6dNcaZCZ2Kalah&#10;CCowOJFw2FGckHiqVkt9qngZLDXNYbF3p9pDp+N0a2FxF5pRizcESKoDEHHyZxim6TZLb6PB8QtM&#10;tzbX+i6vbzR2scP/AB6TDeZQccFCyqQe/Ax3PPClTjS5J7p2uvTz+afTS66FSnJy0NX4Z+KNWdIb&#10;Yae80LXS3WmzmE4MyZypYchvvDHv7ceh2um2WqapJ4fsNQktr+bTRstmiOJ1P7wc857dh29wOMe8&#10;0l/D8njPwzHLZW2qEazBZY3CzusB5AMY+RwCSOBn612HjP8Asm0+JXh46YGaO40hLyO5txnemyJF&#10;UYPAO4fifavKxlOFSq5RVkr/AHpX1/Iak1Gz3NG7+wXugReB/Ft8sV358FwDDOd8KhUBDcEfdAI6&#10;8+1dTp1y3hrxhrxvLIzWWtQEyW04HlrJGzLvIY/xDByDk8YrL8d6Jp264l1O02yRyK0Fwsqi4kjw&#10;oCnj5iAACP8AZ96q2usD/hGJbvUJp5YbNyIIpyDsR23MFPLbc5baeAScAV5brOnDli3fpt80Q1zP&#10;U3/C9kZLK/0S/iMmnXlq7NA4wkgGOMvnJHI5welc9JocUXjGSCe0/c2zBHVVyGVgQGOOvy8HBrrN&#10;E1S4ufCN5qzSxRRW9uJbKWRvNguAz5O0pnkbCM9iea52O5h/t+GaNDareQCeQyMxESuSUJdFxyxI&#10;zjsRnNYzjOnSj31+QrXkaXg2a3i8OWVpdajjyZTbJGq72jXbuXcCQcEEAn2PBINZ9xdxQy22gaav&#10;lXGtzxyzRT5wypL8pXA45TaQemR9an0+exgvvsmp6n/pM8G+Oc5+byywCZUcMyj5cjrjI71entY7&#10;q9W0x509tGJ4ZZXAltwVyuT3DenXP41z87UudrctRurFTXde0bRb6TRF0547c3LXckUZBLEp8wOG&#10;GAQMZH0x1rAsLXVm0u48HaXqBeI2W7TElUIyOhG05yR6jr1pPGaS21oNf5t5ZZXRNh3ExuQ2enTd&#10;kY/2ateF/EBmlh8SIgTULayEEkkUjKrgFc42nK57gjHNNTtBVOn36lKPQ7KzvJ7Pw29o80c8+mPJ&#10;bF0IIMTsoBJA5J5H1YVwvha81J/ESRakVa1fUGihiMf72NDlcEjjHTqOw6ZOYvCXjmPxBqGpadea&#10;pFt1OAlSxI3Sq45GMZOdrc5+4TV+e61q28f6smsaaLZEUNbTyDaCSgbaGxyc5X6gClUp1IKSkui0&#10;/DTz6fIpJFDxDrE76Xu0qZY2S4m+0bFyXBYFSSOgGPfpWidOvrvwLp1q8LpdQR5dWbJcNkhwffNc&#10;28xh114reQCya3lYiYfIYieAffDDP1rv/BotdKsbfQre/dY5E8praYZdYyCeCRnCkED2xilVfJTS&#10;XqNK7MfVLWG38URQ3F9xb3RWFV+bzHX+8SeB/OovHFsnjG6tfDek/OyX8AmaKIj5gzI4ZiMFcMhH&#10;PVKJoJdV1SG7mvBO04EksJyrRA92HTt1HrV3xHC+kaff3ltrIks95aC2gizlt64BbsQXQn61NKpK&#10;nUXLv2+YOKasYl1o2m+Jm1KW009LkW17Ksc1ucujRyMpQ4J2/KW69cVzGv8AiLS9H+JH9l3GoRN9&#10;vtrNBBJHt+yZAP3iOrNuB9PwFd5bWL6L4NM9tLHGt9r7zTSI+CweLcIz264B/KuHu/Aq+NNf03Ro&#10;RCJjp0zy5UETTxspUfKOMncPw74r0sNKj7ZqTvFp28uv6dCWnbQ4X4YwzReNvFejSnzZLS4b7MoP&#10;HmoweMnPXnjHoetdH4y1F7GzuPCyxq+uI6Ta7NAdsds8mWCBecbh1HYk+orsvhnDoEPxJh1fUkge&#10;+vvImuYRHtSBXRiH4yCwZcDPpntXiPwgu7zxV4t8RaxrM8q3fiK6umgt2f74jdmYn0xlVH417kbY&#10;xVMS9FBR07u35WTfy7GSbhyw73+4v6JBDq+n3s0kzwrZQmadoyOB1LAH09Ko6FDd62by4s0DNCY5&#10;IZpYSqyRsCdw29Dx09a2vEn/AAjvgLW7XTZYCnn6fN9uWU5WQOhG1+PmA46DrXK3uueIdD0mK00W&#10;Vzg+YkcSgFkQEjkjOB79RXoUIyrxbp7Sta+3n67fcwk1Hfoax8RWCpcmWYFFcDY0ZDL2/Gta61if&#10;QNGms1k32t0kbngLjjOR6dea8y0TxnpuorHdWcoJkYtKZmB5zkjgV0PjLVbzUNP0ptNkQ28lvKjx&#10;7cneGHOfTDYrWtl7jWjCStrrfy/4YI1k4No7Dw7KLWzW8LCKWVt8MkjHcqg9R60ajrFpOVtr9muZ&#10;pTmRmk5lfPFcXo7ancaPcaZdNLI0doYo5w/+qJz0q/4Z1zTdAgtm1y0N5MxMaygbhEccMRjnn8q5&#10;amCtKUlq77ItVLpdDtvDHiHULu9ltNT8m1srEHy4rONsquOren16VpWevz6qZreO1DIqlopAP1Of&#10;61w9/wCJ7Wx1qC3v1Z7lkysiLgnPQj8DXYeDnk0q5nkhmI3Y2uT0HOQR1zXl4vDRhD2jjutO3nYc&#10;XfS52mjQXM/k2dgzSLMwN08jE7V/i2n61e0mWw1LXxoMFs0TwOwYnkuq53d/asF7y38Oi3vrBrhp&#10;pTuLu3y8/wAIz+HatbSBeXXm6rZKrMi5YofmAP6nivnqkLatXTBu5rjRVvtUtbq1vVWMvuZN5wy9&#10;MY7ms64gb+031S6tA8IWSNXUfcbnacda6TSzCmhR6rA6sI32oFH3Sc5H86xvE8aBBe2qNbxsmYlj&#10;I+Zs8qe/rV0n7OKf9WOeSueQx+FLi18RX2sz6pO97OoNta3TMYXAYMrIScKRge9dQ/grQfHraRqd&#10;/ZTRT2kdxcgRsBNDcRKjHa2MlWAbIPXI/HW0rRtFvrmeHWS029S1tAw5x/dOenX9aboPijWk8Qz6&#10;Jq1j9lWCFzZ3NsSGjQ4XOT3wQPcV79LMar96+qX4HG8PHZkNpqWmXznU4dNksZPtAG6KQGKTJJDB&#10;c4U89uDmuq+FXjDxTod3d6XJHpt3pV9Oovru5tCbm0UZ+4c4UnjkAnFecaXdzWHizXLfWNSDW1ze&#10;y3WnM0Yx5ZJ524A4bPTtipvEnjDXrLw95+n4uoV+W8EcAzMFHbI+Uj73HPFUsRXhiVyy3697r+l6&#10;leyhKGqOph8V3er+IdS12OzihjiuliBfJBCyBNhYngYXBPtWZ8SPDPhjw1rniLxFYT2NzfyXsUcS&#10;REEwCXCJuA7Eg+3NO+H3iDR/iLcarcStEtneaesj2qrtIm3gsdvcA5JP1zntleJPCmmXXiPWrKOW&#10;IatfQwxSvE7BZ1hkDRsBjrgcHnr7CmqihNxrNpf8HZ+Xcv2V0nFGpJFp2s+EJ9Lvb6JJrS9imu4L&#10;WQb4bchiGP4Kx9OPyp+HmMvhkXLoftS6gJInjkyzISy5xjB+QnJyOtYvh/S00uG91N4jPOlgdNu7&#10;2Vj5xG1gVLYOSNzYB4GK2bDTrRhoSWbqkEcaJcRMCrGZDIqYYHHzCYgjvsXmsqtWMdFLbuvL16lq&#10;k+x0ms3kPiCcahZttMUcCnIAO1FZce3C1nT6XLqF2lrE6/u5A8RUA7GJ6/THX0qidRPhSexilWS7&#10;hv1kt7iMPhiVZpFcZ6jHyn8TTNC1m4W7MEVs0txMyBwi8hXbbjrnGa4akqs1zp3vr+Nv0NVTimdE&#10;t5Fa6Pa3llaNEZbh4Y/LLYlfIw/06/mKo2+nxeKdblle3ceRYSGZVbiTah2ge/GKg8T3IW8sbVZ5&#10;lMNvJFHFFNgQkffHuRjr7VDoGo3uneTIBKWlbZEkgIbaB646EZ6Gh1ZOKktrbDVJLQil1CSwi0zQ&#10;rq3jU3dqQkjqQqAYVQT24/lTrm9uZ9evrPUYvPsNPm8u3WQ7fLIB+bIB7oQQfamagLeJZ7W/dXij&#10;UZkY5AGQ+Qeo5x+tN1O2ZrvypZBImoIPlb+8Tkj0NKMoWvbV/wDD/kUqbILeC2utWhgmv5IrGeCY&#10;25Uhk8/5Sp5/iGWwOM5rLtNJ1FPGba/qD3MAWya2urFBiKf5htkB79M4PINaml6DYahoeq2WpRxf&#10;Z4IxKkIUgiTeB369vpRFp15pVhChuJBDCihpJz9/PPA684OOO1b+15ItRetrfJ/1/kL2d9WQazdX&#10;UXiKz06GEvJIi8yAtHsZkkjdlPXZtBAzzTzcpodvJZXEkcqwRrHYxImxSQCN3U7epO38Kn025stT&#10;sxO7Zu2lCIofnaOcdOwHqMVkz3tvaWeoag+owyXstxaQaXGwbiN3+eTJGC209s9RV0oyrJUrbfjr&#10;+BMoW17lu11We8sp7u3udt0YCTGzKWUZGePQAk5x0p154qt/DvhmQ2bC6lt7iG1uXBKgPI6pv4HP&#10;3gSKw/JOi3EepT3xmks7JRdLGmNzhTvCj0IxVPRvFerP4S1fXrSzm8uK7iVljhG6aQndgKOmNo9+&#10;hraGFU2pJXSa8t3t39DJ6Kx1fgvUZ/DUNtd3ursLsqp2NclpFXBA4HCgYOBXZ6n4nv8AVrmO71HV&#10;AzCEOkbkEsxAOBxn2rzaz1iWXT7PU9bku5pJpTNNHcsC0SsfuKRnHbgdM4rTub6Y3kLhy9xfTrBZ&#10;W0C5dy2cAfQVhWjVdSye7+V0NRja5X+MNxc+MY7S2S2ltorLfNJBbHLysQAASe/t7CvOPjh4Evrv&#10;wIPC3w0tl0/7Yjya1qeqyqEsY2GJHUL8zysMgYBx9cY9etntxfm41oMJlk27JF5LZwc/SuV+KniG&#10;38PWFzLdQjcq7omVQzcDoF6bvTrg16+TZzjcNi6cIa2d7Pr/AJ2PPxuCpVaUpS6o+Z/iloPjX4T/&#10;AA00L4Y/CuwtLDSdRBNzdX9nIl5K+4bZfvfuyTk45xxx1rxLxN8FfFN14gvJ7jU9a1GQ3Debetrk&#10;o85gcE4XjGcjj0r6T8PfBDVPGV0fHd1qM8lndXclzdCQMZJQM7ETBIycAcdiTXD6n+zh8XbrUZri&#10;28D3TRvITGTI3TPH8Yr9+yvPcNGDgq0edfE9tfPzR+f4rA1m7qDt0PfvE+leHZVXwP4U0eeRNLu4&#10;g2qWtsrmRmyXZcghWPIB/hBJ461T1ObSNQx4XSytJpLOUpHZyATQxPgFdwPyyMByWbPJzV3xbd+K&#10;bPN1HO0dta2Uy2ml2A2IJmGS77RmRuMDJ7nrwK4z4LWWvJJPq/jLUJba1spZ5k0yFh5t3JjczTMD&#10;8i552jnpk44r8eoQ9phXVU9I2a11cn/XpruffTajU5bbkniLwpeaj4s0ea+13+1r6eR445Z5m8uO&#10;OPGQu0BfmdsDGBx3wDXi/wAZfFHiCL4nQeC9Vtba61y2uY5JYbZP3Vqq/cBUFscHdySxzXsekQaj&#10;4m1fQ5tTv7i30yNhfssAKfaHkuZGEYzg7dojAHPBPrXNftLeGfD/AMNfjPqnivw9Yqt9rt9v82Bz&#10;NOx2opYY4jRMYHOScck9PqMnrU6WM9nU96XK7JLrfq+itul2V+pwYqMp0uaOivr6WOGWx03wh4k1&#10;T4b63dGQa1amW+85i0dpv3Os6gjhlz0Ocg9q9C8O/BRvh/8ABLwL4Z1jVLu8ivp7jWtT2/uy0p5g&#10;jYnjJijTAJ4MhrmNb+Ff/CT+O/BHw6066ml1aTX4rrU7PzWkmvLMvgNI56hSeQePl9q+jPin4lOm&#10;+KrLSbZorjS0u/sFrbpECJJEYIz7v4QuDjA71eaZpVpUKUaTu5+9LprFNJr13XTRX1Jw9GMpScum&#10;i+dmUIL/AEm213TPEPiK2jS4tNOSHSNMs5jsgaUb5pDySzfeVSfTPFO+AfgnT9M+Euq6rrV0fPju&#10;73XLmWFiWVtxMKZI+7uMS1oad4RuPG2tPNZWduZJ5GWDfGGUwIxXnf2ByCTxxVjV7XV5fAGseEdJ&#10;1SO1jvLIRy3cYWILCsgO4gcKuAp/H3r4p452VJuybjfytfb5v1PUVPXm7J/oeefCfQfEL+JbQaek&#10;MWrXdq5nm1FWcrGCxLBcgkkEHr2r0XTNDu/F3im5h1izl+1eS1pp5dNpniOR8o7EgHqejVNDYWvh&#10;jx3pMUau8cgjgsJ/MPmSAJhmOeq8Emup+E8UWp/GjUBeW7XGjeHrFH5Q8zE7lz9dp9sVz4vFTxVR&#10;zWmm/lfp+ViqUFCNn3/QZ428NxT6c/gy5uLgTQ6ZBuik4JLR5ZQPUEAE+9U/gx4Zl1T4IeLLGTS1&#10;NzHYyS6a7oQw2SorYJ64x17kn1rutd1jRfEWvjxjqtu9mIZpFOZN73UjghVRcfdUEc8ciua0XV9U&#10;0fUTpMczbL28SC3DlhiAuCyE9AO/Tr+VeXDFRptwWqbuvy/4PkbuF2mZ3hDS73w3Z61NPerFKL14&#10;7Ny4jRSD80jHqQB2A6mk+HN5eeLbW7az0+G0sJdMnt9LmuYQLh2UFGuBjlQzM3UZIUdBWh8ctJXT&#10;NZktdSvlsrK1uEluWgxIXyQ7Rx9DvIO3np1rQ+F+maTD4g1DxbHptrY27aQGs7O3+XaXAClh2IU5&#10;55OBVKovZuUlq391v1YKN2kthnj7T55zeWN7p7qiakpSeRg4mklESxoFGclVjPXp+dYuq2+naP4s&#10;bw3pEi2kpt0luYy5d5JGY7YwT0ATJOPUVd8W+J7nVbuLTdOhmSytnKxknme453MM9SqnBPY8VEl9&#10;d3Pja3vrDw68ZS4SG3heXeJNkZGWyflxsJIx3zmufmbvfqv8uhSWl0Y2reObfwx4li8KaQnnLeXE&#10;q3VtbnIZdgwWLZJbcR342j1rB064vfCWpw+H4rx206QNHdwCHdunLujHPcBuPwqHwH4V1PVvjDqX&#10;ibW9TS3sdM1c3t3+7z5scaklSxPQbAferGoX+p+JNWGtx3NtE0bGWEzRHCbjlUGP4izD8Sa9ScKV&#10;OKhFp3Sv62v9+vQzjzS18/wLnxD1mXRPh7ceGbO3ja51RFjjtUCoJEdwhbnAABznvWB4Cs7rSPDF&#10;xputS4GmRRyXE0kxG+bOTtAGCAuMelXfiJpdhNp3natqLz3U0MRjkeJX8iNXPEYydoLbvQ1B4V0u&#10;5u/Deoah4ZYTRXMP2acl+AIxuYso+6OVx6kdadLkWA5e7u356fhuU03Vuh9nqGj2l3Ivh7To7W31&#10;nRrOaKFlWNkYSyDseygMRyTn3ri7XQfFesxIZ9dktpI2d9PQzBJ4p9+QpJx3Oc8/0rY8Z+JNI8P3&#10;XhGzgulEn9hhxbMhZ9xkXa2AOoCEdemasHwM1xNai+t0S3kSK/nv3YiRhuc8HOBkk4AGRgdq9GMp&#10;UI+0el9m1fa669/1MnHn93t+psNLqcl/Zav4s0+JvsunQ/aUh6PcSSSK23jG3cOg9K3LjUNP+HNv&#10;ceJ5oVe6vC9poAwgEcUZAlnAIIyZPlUkYxGR2rP8XaqY9Htxo9/Dp9uI1Ysz72VAWfcWckqTknnJ&#10;9K4Xxz470rxLp+n6fo2uk3It/ItTcgYRDlTwemS7yZx1auXC05YmfNy6bddPXt1+RtUagvM1fC0+&#10;rE3OoaLo8+r64yFllCllLn+JmyMAHJ+U1T8H/Dx7HW5vH3i2/Euol3ttO0jTHxZI5XzJZGbJ85hh&#10;QWbpwBu61R8YeI/DXhuWy+HtrrEt7f3doTd2tm7gYJ/5aOuAike9dp4iaw8I2OleDfBUUVoost0d&#10;jbwqIIuA7u7sGZpGBXaB1G2uqU61Kk+VWdW9m+sVvr0Xy2vqQowlK715fzK3gPWPE17rv9uW5tpb&#10;uHeIJZ4AIYXKlVJGRuxgkAckirLxaf4C0BvGHjG/TW9SjuH+zWkuQs9xjgiMfe5AwAcADJ64MfhH&#10;w7B4f0S88QHU47SZ7V5r1nmaZbQHuAePM5xgHviuX8P+H7jxNqUN74mF0dGspGlkkvpsPIpOUiVA&#10;Ts3Y3N3Azzk1zwUKlSUnK1ONumr8k/8ALc1lzRSVrtnd6Jc+NIdCGv8Aj/SkTWNey4t7ZlH2aNwA&#10;qBQflOPbjOPXD/Fmq2+ka3ofgHwtA9/ql9GI4kQ4ESgfMSQDgAbjwMk/pSm8U6VeaoLu2tSFEUYF&#10;8wJFxJz8sSgnCqAFAHQL71Y0Ce1sdVvfG2tKmnXCae9vabcmaJSApb2OOg68muCcYfWHUqQ01sl3&#10;eyte9l/w5ptFRi/n+ZH4lVrW9l03UUjFpDeGC3tkkBF/OOWllcZLhSMLGPlAGSSeKTwpp+neJ9Qe&#10;81fXYLm4iWaIpbozJEG6qmFBPBAPriszwVfajqviW71200BriO2s2GmR36u0r4AG1YxgDceeRk46&#10;itsSanpnhW8sdDuRpGp6hKok1C1RFmhXoyIdpI9MitK7cbUm7PRX7d9tdt/MiOr5raGRqHhDVtc8&#10;TRPDfWVw9orrZafMrmOM9pSmApYe57Y45pmoeFNH8DW9w2s+PoZdQuAr6hqch86XP8MCKq7UXOfl&#10;UAccV2+h+HvDngG2j0XXfE94dWvrctNFaBZrmNGA+Z3kcbCQSc9gc4rzj9oDx14I8OalpfgjQNfO&#10;j391KBbw6Ppv9paxOrdwS22AEcbwA3p6104H6zjMRHDQfu26Lotbuybt1282Z1XClB1Hv+v4HCeP&#10;LrwFLZ3F34mg1eaO3umkEV0PIN4235EKjMkgb0AQBc5IzmvC/HWp/ELx9eNELtNN0iKIy3N1Kqx2&#10;9hCOFjTavXAwETJbvnrXtPxp8JaH8K/A8P8Aa15qGrXN2pmfR4LbyJJGkOW+13DOzDPAKrycEdK4&#10;afwv8b9f8K/8Jf4g8LRabZSRY8PaKtosUcOSf9IJb5htXkbj8xwTkdf0bJKmHoUI1otON7Jydv8A&#10;wFPr3drab6WPBxqlObjqnbW36s878U61o/gbwbH4a0h5jqF6olvJbyPbIsTcgEHJBbOcHnBHToKv&#10;g3Q47zSSt7KXMwEqYQ4VOmfT8K5++sE1vxz5YlM0EMuLqdpdxmfOXbdzklieR2xWzqfi230S38mL&#10;WrqOeWUq4RAWCg4WNc9unbOe9fZSw7jSVOndzl7zfXU8X2yc+aS0Wh3ujXOnadcW/h7RtL89cb5p&#10;pmwufcd/xr0Hw14Wl10iyu724MEKFtkVoWjTOcDOQoz6da5vwL8OdXh8NW3jfX9UsdHW4j3RR6ld&#10;pFLLxnAViCenUCu9+CXi/wANNqq2mq2WmJAjNJNf3+rRpIcYA8uIsM4559/rXyeIpyqV7R1tu/P+&#10;ux0OqvZ7lq0+DWtTaZDZx3txHbs5aS1juVCKfcLz0xnjNHhDwJ48S9+2aJoEqKl55cahw0rRr0YK&#10;WwF56tgnHTFd5qfxG+Hltay3ngSW3v442AjSznxLM3O7kr5aD33MeDxVn4Y/G/XdP1mKPSvAMEN7&#10;fRuYv7Y1IXCqOOF8qMDPuT3rroUZLc8ypOLkYdjBrF5ossPhK5sbfVGunj1G91kyNB5akgriA7t2&#10;cZrV8BeE/E2k31xcatqsdyZh813oenvbooA6CWaRm29jwK6PWj4btpYtPn8I2elyLK0s1vYGRY2k&#10;blmYMSTk84Jx7Vbt2tb0zfb7iWK2kUbGVgqMfTHSuxaRsSlre55545+D3hTUrK4vPEGqRJLtDPNM&#10;rTZAHCbVwPxJJ/WvA9QSf4eXd/p0Nus1pPCU/wBJg5jUkHcueh4/nX11rl9pK2UmkaZo325wmXEb&#10;IQBjvzXgPxMsrweI3j1vT47e11FSkHmyqXjPTBGeB9RXLim4U7tXR1Ye3PoePtpYmmiubu8t4zJg&#10;qxcgS+gXjk/4V6F4auL2WxGj3UhkgfBE0EBdYsjBOMYBx61zesQ+F7mOHwqJY45LJybdJYwSGJ65&#10;6/T61sfDLxjr3gXVUvEACeaImDhgjk9Dzxj864cc518LeK1WqT09LM9TD2p1LX06ns+leFZVhM+r&#10;3rjyrJkZ4ZPnSNYmCn5T1yFp1jcXmt+IlMt7OJdMto/sl3FL++2Kyknnqc4HOa6DwXc+D/EOrJb6&#10;oYfNulLyrHcHywzd8jqPY1o6f4Rm0DxfKNKjjitHDAsyDdKcjaR3x1+tfmVXGuE5RnpK2nRfI+nj&#10;Tuly7HUfFnSrPUPD2heMrTUTHqNzF5ciKwWZmDY5A4xgjNUPDSSW+tKviW6bzLK5VWeODerR7SzM&#10;Dnsc5AHOan8C6UPGuoxpADI8crvHLtXjZgMQSRwD1x61Z8UaFb/2hcarpipbmGJfJL7j5owQSe3P&#10;JxjvXi1Klo+zkv6/rf1OxRvqXDr3hy58Uz3tgYxDfSKs9zHMxyMKNrIV4xgDr2qxr8dmuvabpum6&#10;mvmSziWBUIxwSfmIwNtcjcvcQX6jVrUMZoUZp4QEUjsAoJIP5Vp3FvHpWsR3dzcxxWFpAkkly0ID&#10;PI4A8teP3j9OpwK55UY891vbTX5f1oac11ZlzXSHgml0e2jeV7jDJcDL7ieWDYyBnP1qzZXdrqmk&#10;NNPBJHdvOqXUUmMbFVwCAOR1HWufsbnUYPEl59s+1W9oqgxW0EIZ3ZuQzM2AqjORjjj0rofN2WU1&#10;5YxL5otmDzSY/fY4LEA43fTisa0HSgo6O9tfXoXC0ncnguYNL0VYdFs0V5h5aOzfLvYkBj6cb6zb&#10;K9tLXSZBd6apK2yxwuo34ZJlcMBjngMPxqlNfWeheHUtJYrqfz42YyIWKo+CoyvHA3Eg1au549I0&#10;t9OspU+1s6IizEgL82CqlQfnPbt3qYUnDbq9y9zTbxrrWn3EWoRvITfZiO8ASTk/eY8bcjI4OMAC&#10;tHxTqlp4P1mfVtPmeZtPu2MUEBDLcTbdpHHJJC+mMZNclptta+LNe0uyvraaKCwSeOOObDbpdpaV&#10;ie+Fx+VQ3vizwvoOkC/vbuO2lhkL200iFt5G7AAA5J3HFV9XTqRjFNt7ped7beSHfRtncWfiBbmO&#10;PUP7VvLY3crmCxWQeUu4E7evyjfx071H4e1XWrfQNeSa4Ec11btLp0TgJ5pQ4Ix1IOCQT121wfhH&#10;xLd65Yya3c3Nxay29yPs8ckHMhOWyemMbgR6Zrr4NRe8vru5VTvGmFAJroFtgX7yrnI2gH8+tYV8&#10;M6E3GSu/+DsaR960kIJrfXL+fU9WSCeCW3iCJbkAx5QYXbnoR64zVLQYrTxHZ6v4KvLWWBIfIvYC&#10;8irJGFLFtpXcMcIDzn5jWfq6XF3pCX9herbvLiCNpMKrBMKCeDj5mxV7xLq2s6W1nrPhXw69zqjK&#10;1u620q5ikA2lmz1UdeB3q4Qaso7vRdOVq2vYLdybwN4itPEHxKh8OXOtBzFPLG6ROcIzQyuqg8Zb&#10;IyMdsVPq/iW2n+G+qeDbG1lt7rTdRiur4CYAws8SKzyDOcD90oGOSOmATWD8K9U1yH4l2J8URWxn&#10;j1PzpZ1UoXklVo2QYzwueAf1ya6iy8K2ms3N5epfyXMWr+HYL3KKHaVYmE0SlurAkOoPPCfgeypR&#10;w9Gol5L0vo/Ja67ma5mtTlLGHxBr97od/dyxwXc1wbJvssv7sNuHlna3JypyT2xVn4gL4jXxIdV0&#10;jVgfstg88jTL5qyyidXyQeuSmAcDr7Vj6JN4kh1jXjbXCRTXBh+zpJgi3dI2TcmejMGHI9BS6JFF&#10;q96bmexvrq0W1hAt4JvmuGOWZWZueCTwMdT0q3T5KqqK1ortprZ217XsvS+hdm42fU6201NoJfBP&#10;iuQva6bqsK2t/tOGR47qRiWx3J3DOT0P4u8bsNWsF1q2Bt5pNXuIpVCLukRWDAMSMkZPTPUH61Vs&#10;tYg8P/CUW3iDRf32ma2v9n6des6i0VleYFeSWKqvc8+a1Y/i7S9Y06LTPF0XiiWWO8bzYrae3jji&#10;3HA+XKFh83ByfaonRvWSjpq7PXXftfp3BfDqMu7TW77wjbaLbvGL691qNWTOXDJCsrHJOPu9fQiu&#10;x0CWwtvDen6JoJ+z6rLpcllqnmpvL26zSSxpuA4PznkdAcdM1y2m30tgttaaneEalo9hfT3UII3m&#10;5u/tKIzHrnylQ4HQCnWes+J7/VPB9nY6K9ybw3w+1RvsRTFKd3mHaTyrooPXgDPIrStQk6UoQkur&#10;fTpf5qyuQmuZSf8AXQ6zSNQ1bwrpH/CR6ZpcC3hsJo1cgE28CkIJ1BPDnDhDjqoIzwa4L4P+GPFG&#10;t/2l451YXWkx6k1vZW2mXKBxJ5F27o/IJO/KuzEdvpXV/wDCSeFrTSvEFhqdxcJEIha/bFYt5SxM&#10;NyjIGcEFRkgE5qz4c8R30cq69ewYAaDT9D017hXKQjY8spORucqQM8DL57CssPWrUcNUhFct7ave&#10;27S/C/a3mKdOMpJvoeUan4P0XxLd6z4s16zivfCeo6hp0S20KGVDfRgrFCoXGEEsMTtyQAzZx0r3&#10;r/hGJr3wzomnNrXmy6o16BdPM0wPkyyBn4+8Aqoc9SM+teUaH8Nvht8M9HtPh5oFrDLbtqN3qWrN&#10;cXDtFLeuFaWQ7SpwqBYkAIB2jpvNdrcfEbQdS+FHhO28OrJpok0+9xeXEDW/2OOeJpZpQXU8Dy3J&#10;xk4bBweB6WYSpYuChBylGLXK2rLRWva71fLr3sYUoum23ZM8v/aR+IniPwh8KrTQNDsJIdW8Uald&#10;qNWsCzjTtJhgAmvPlAJlKK4Uf3zgeh8T8F/DqeS48VeFtS8OILnU/CNld3mpXXC6XAt1B9h0pAvz&#10;OXjR5JiDzj2yfVPiZ8QNT8Ezar4sutVuYbiy8MNNptpDIsQjVIAsVsEYESNGjpIx4G4pu+8RXnGj&#10;2upeG/gZJ8XfE2q3Z1j4kaELLQ7e/uDNMj/2fJHDlto3OGMrFjtGcEkcCvuclX1PLOSnFR55JXV7&#10;yk2pfJQjFvqtNd2n5OLtPEXk726dlt+L+Z83eJ/Guq/GLx9eaH4I066g8O+HbWc2ksEYhhmWJGzc&#10;eWmFUyyDIGSfmwWJGa4Dxvrupad8VXsVka4lk1ONoRJIfnLMrKOenJAJ7V6R4gt9S/Zj/ZqtfBFj&#10;f2ur+J9S1e3utcSOYeZY2ILuIgd2MMyMD7k4+9XlPj/RE8T/AB3Twx4aspHS81+KztZWDA75HRIj&#10;k4Kg5HPpnr1r9symFGrUbhFexSkovuo2vJ3195vTutT47GTnGKTfvtpv1fT5HuvxV8b2vw0+APw6&#10;0C3uIP7eXwl5MDzpkaa800kruo5xOY1gVWI+QZI5Ix47e6jdR+F9Ou9Z0i8UtqzIxt9rpKCi7mIY&#10;5ZiD6DnvxV/9sbX/AAp4y+N1/L8M9NJ0/SfEd1Y2YtHaSMWsCQpE4DMePlcA+mKgksLbTPhhN4zO&#10;otNNDdTLpiFM+bdSqkSqDzxGqyvn1K+oqsJhI4fDU5S+KpJya6pybaWmy16+b7iq1XUqyS2ikvuS&#10;udL4H0Oz+16xcw6m8Wm2NwkbRyMBIE8tmyMnBBKuOD2rF1XxR/asV5daLMWCXAjhmvFLlVJO4sED&#10;ZA49T6VY8T6deeHfhZpiR6tHv1syX12wkXdBErMkUbLxtJAZ8+ko64rLs/FHgjW/DQ8OarrtpZ3M&#10;YZ7dra0DxuepEg2jJOevt1Nc0KHNUda3Mr201slu9tbtfcayqJJQ20vr59DpYNG0rxfF51j4ji/t&#10;JYfLtLVwcXTFZAcM5BVgWGN3YY69fWf2erXU/CWpWPinRtVmgkW0uoFlt3AVJluWADqwBKyJEFyf&#10;Vh0r5mn0Q6DEYbKJI5ZHEtukRcNHIOdyhsHvXvHgb4gz6r8P1+JCWyQT23k2HiCxyQWO9trKo5Ll&#10;5JH69MZ615ee4Wr9R5Kb5oydtUtL9Pn+emzOjB1Ye2bkrNanuifETUtbtTeaZJLY31ncLLd26MPu&#10;kNneD2PP4jr0p/ijxdD4Hvba01hbf+y9T8rN3Fas2WUEhG5+T7x5Bx/XktLvgLJrySXzpL6Hy5o5&#10;WJZOOmck/d6f/XrBj8dX2ms3hHxTE8mmzyon2KaNTJAScBlPLAYIxk1+bU8rhOo1COi3XX5Pye1/&#10;vPoHieWN29X16HU+MBHourx+LfC2qbbi7ug9nBCAoSE43MT1yAcDHPB6VF44vNG8Z3VxZyHyrnWD&#10;EJihUh1QACRZOqgIvII4PGa5/wAVaM+l+M9P8N6TdSXWlx7WuI9zqxiYZMYbHDZ47AbsdhUl79ju&#10;NB1DTdR0hkuUvhHp5ZMtAwIYd87eSSK7aVCEI05p3dtHs7X0uvKyf6ke0ldprQsXuv2Onafc+Fra&#10;H7csMLtHp7QtJHZOicAO43DHHIPrz3rjGsb7xt4o0y/tt1m8Vv8AZpHmw0JuhvLJnupXPPYV0Yjm&#10;s/Gt9fXPiqIaa9uY7mF4lxLIcjKFhuyfbIIPIrl9L8R6fZSHSp0lWOebbcxqqjA/vJgfK2B1GBzi&#10;vUwdP2cZOkrtq99eq16f13Makuaylou3psbpabQvC9w9rYxR3KacPLXy8+XMxbtyGB4ODnqK2fDO&#10;pWXiLQX17S0If9zHLAzZWCYLjaOnBKOR9cdq4F9akhhljS9aa3ttoV3IZgwYY3bRxgdzWr4au4/B&#10;lpPqttbtIl94jtIbmJcPEFVZ2bBHTO9WHTPPPFXWwblRlf4r3Xntdfr/AMOOnVSn5f1qdDomnQ6t&#10;ejxZKiiOeeSxkaL5pFKDIO3vnbkeuKkXXP7O8TX13Z3UscrwFbaOeABWQsqEAA9SDkjpya4nxXqu&#10;v/D3xxb6RoOuB47lReIsQwqTMzBSRz2Jx7fjXd/EBU0jxL4PYNFd6RNYLeXGoxOG2SMqtNC4To8b&#10;NJlccjYR1rnq4ZqUXvGcXb0WttfSxrCqrNbNPX5nrNn4Tttc02O/+Hth5kbWVvaalsVUNvfCIRTs&#10;vO/7x8w5GCGUg9QL3wq06y1Xw5rmg69BLNHZukUeozjYrvBdQpGm/PIDMuS3XbgccVg/svpb2d1q&#10;XiG1tkuIL2+spbvUZYyEmgefzFVUywDxrE5DDkBgK7rVPh4i2V5o1vqstlHfaVc3lncTNtgvZJVj&#10;k8w5YhJN5KEKoViwbauMV8dj+WlXnRlPqteuln0/DbzR6tKXNFSS6PQ5W/1K+uvEzaDr8C22uaRp&#10;6SatG6ht8TRtjrnDF1xuByVwcDg16ldRJ4Z8TajBbTXMWpyaVp915E0jMjk2lsm9R2bdvHfJQg/d&#10;rL8J3Xh7xdBp1rqugGDXdKhjisrtnAfVLUKEUFix2urAFSf72PStb4g6d8RbHxjofiLQjPqGmXGn&#10;2VjG86gteTebLGpzztYlhgggkoc9K8jEyhXi6EVZ227ta2vbZ726aLoaK8HzPY7T4Lv9o8F3/hXx&#10;ZpLSareQrNcRW0ICC6a2H2jYpx5eWz8vrxkYrL0jSLSSCG6NpZ2qtafZNW0lYcySzqVjEpY/fDCN&#10;G2Y4PTI5q98MPFmjeINUg0+XzLDUnN1b6jZ3JO8O0c22QHn5t5QlT3xxzWfZeJF8QaxE5tzaXrXs&#10;UF2xYLHJIH++u9s5OeQBx14rxKs8R710ld9Oi0NkoM5/xfZz6f8AEmHw5q+uQ3FxZi3gWS1tSnkD&#10;ZGjA8BT8x7Y6AYHQaGneMNO1XRL9NG1JNRsBf+UDcwoxWVHw5BVyHIdSDG21gdwI61j/ABTs73Tf&#10;Huoa7rt80dpcaolyLeQqiFI5VcScDIK7eOec4Iq2ltbz3WoWWha5fwSLJ9niSOxjt40ZyWBDb+Q2&#10;QxyOp5XrW1RUpUVNb6d7La/Tv/TbEubmsJe3vjHwv8OvD2rabZNqlzZ3M91cs0IghljWWMuhCYCs&#10;Udtq4IIjK56Cuc8bX3iefxzqXxD1jURZ24tbNTbzO0n2iKSYoJCSpiJEksmVVc4QkgNgnofAXi2A&#10;Lf6NqdlbP54lSWW0vWCxTCA3HklP4Q8bMyMACWGPc09OuvDpsdMGh67eGO/iuorWLUL/ACvmEM2W&#10;Hy4fOzBwOxySK66dSph5Nzhq+q6p6+i2008xOMZ2szj9cvvAWm+KINNtdLexvLSWaz0VNEmMIu7w&#10;j7XNbtErFHyTkHCgskik5wo3PG/jLSNZn03XtQ02SK81vRrPR9Q0sXQ81bmFWWRUWVlBCIozyXBH&#10;IxjHOz/C6Lwl8W7V7/w/DcQjWoNS06CGZVcMskmx0dzkuzSuNwZjlsdsHrPi38Obu+stM8K6JdXd&#10;pY6UFvdThvd4ZpgclmdWGXDlTk5zk54JB9KvUwMZUouTaa1b8tej720731sRCNZ8zsvL+v60Kete&#10;GrzUba2bS9YFrf2lvMdK1S5YTSWrtEIEkVmIGChcdCTnqOaTxNqMI17RLBrksbeWW2leG6iWRW8t&#10;dzsCjb3fBIx3HFYPjy+1Dw34etbExo8MV7FBPp32mV5Ba7JAUbeNyjCB1z3JJOKo+K7vR9J0Bxcf&#10;OtokVzbI8eJNmIhGyBec4V2YtyGIGeRXPRw9WpyczurtLTXXz+d7bfibuUFe2j0Ot1fxjYxrc+Jf&#10;9GSe6u0ivbtt0m1cfKiqBjPzAkdFy3pUUGq3OoeLLP4a+FlkXbdpNr90tuhjRWR3jA3Btzuyovf7&#10;wA5HGTp2qw+NbA33iS4e7sILOK8gsLJY1muLh5PLRcEjKbl3ZJPD855q9dTa/wCCNZEd4XsWsdSN&#10;7oqaOgzeyr/q3LL/AK3aCrFiWHGMgYrNYenTk4te9r8npbzfL22WnZluUpK620Or0fX9I0bUrPxd&#10;YSrJLZmacMCUUHA2Ha33V4GRx3qloPinV9DitL2ITTX9zcTpbwQyRyCSOKFcZ3/KpOdobsT7Vz3j&#10;TVNE8Q2Gm6AmtzWsCz3ss2nmxdEVA++Rf4nBEyMEG4g7mJOMUmn+Jb7Qpm0SKD7BFdIh02P7Q7F2&#10;DLhHKgfeJwB/gaw+pyjC2710fZN/f3aXRblcy5ux2+pnRpF1NGa5W40XXIChaUFZoJI/M2DByrxn&#10;kjB3LIBnim634q1bxC7aboUcT3N3cR2/2maLeghcyzyzScgAKBJ3+Zig9Kp+IfEllBfo9ho0jmf7&#10;Msqi13SCRcwElRy4AUMOv09U8LyL4aXbpssMNybSNtTkRwzByDtjyOoADHB45JrjlGEUpuGyVl0b&#10;stX8/wA7FWvpc29U+2p4F1K61PWLiKCWdNO0r7ImZAyNvnb0IKlYz3Hz85NZ+iQXV7ocUl/olyIh&#10;q9naW89rK0Ml+8ioWB5yMsCpGMbUxjnNc94X8T3niW7mspfC1tFbaat3HpcxuCZLgkyk5d0JQkuG&#10;zwCTgqQRnf1qDVFGrz+CZVtz4f8AEwjtYPKXbvWNlM8hwTI5ZByd2FZeg4Gzw/I+Sdla3bTbt36/&#10;PqZuSauiXUdS03WdD1DXdendLWxlW0xpczIHWN5lEagDDjLscsMZAPBAIzLnTLHV/CbGAyy3ukao&#10;t9b3BkLLdwlNpVgOAyPHE3U58xumKn16DQ/EXgi8v/C1vbx2s7wHVrA3pT7C7tL5mwtnMRdlAJwR&#10;0PTmt8LNf8RaZc6Zo0VlI9lAGtES2cyJOqj7hyAMg5J/Cq5alCEmtbPr2/z/AMzJ+9JI1vEeqG4+&#10;IGr+GXsZY7q2jtr66bcrJIJIjGRnGMKq9DnlmOcmp/AFxLZ+B9QvIRG13qMMMINncBk8mUFtxcfe&#10;JRcAD7oPXmsb4weGLXwl4l0aa3vfOu9d1q/sW+zwJK1yklxJNHbuSSNsazFSANwVQO2Tt6ilpFaa&#10;fomkaeRBbSnzLa1G1VIOVDhM9Bg7eQD1qMXGFJR5NeZaP00fbd6ozg2279DMa5s9Jhi0HSIpJJlS&#10;ScQMC4QqUVg2OfmwMeuKvWnh0eIdXsbrRmki1DVLX7N9nuJ2CSSKXaNdrHaCpx8wAODyTgUmua5F&#10;c/adB01y0d7e7x/o277OziMMwweAo2np70zwFe6drWujxiNUujB4dmvDZpcXhceQiYQv5jAo/wAr&#10;sABgkn2xz0abnH2mq2T87/5sttqVtzCv/Ft7q/iCWXU5JVbS7htNe3Zfm2qvl+awA5HykA9MkZxu&#10;FO8F61Lc+INO0ayYtBqst5C8dzIp8iSOMOo2tyw56f4UzVPE0mmXmo2kt0LyLUtFtblY58Ry7ZI2&#10;3HeCcoqKAewMmD2NZumaG2ieJtIt5NaGny6VrFrcS22qzO0b+cwi2hlGRlGPUqOOoyK9CGHpzvGU&#10;bXWnXpv0ejZHO1qnf/hyayjvfDz6/rMLbFtdHddRktJ5FW4/0i3CgB87ej8/7ZAwKzC2keJIbv8A&#10;4Q/X7q3u7e6D3FlqNiUVWK5C70wGyCB0Bwa6S30SDUIdetpb6e4gu9HjsjcxKCI3TNwzuVP3SYNv&#10;Jxufaa8juGgTw5qWtf2hbm3tJ7doLOS1EaSibdsuAGPyMCqZJP8Ay0GccV6OFoLFQ399W6XWr2af&#10;zXT7iJz9n6Hpfiu8vNYs9Y1XSJl2iWGe9S3O2aGRk+d2BwJFJJIx0IHHeobzWrbxF4Hsbe5vnis9&#10;XhM00hh+fdGQgx/dO5SAOhJ9OnQfFPwbYweE/EapFJJHHHa20U1sAJBC8PlpIjE/e+THy55z7VyC&#10;+Hm1DwvYeCLZLg6jpdqlzH9o/dtOmZLgkEDGA5CnHGVXpkmuWFOnOKlJ2al+Ft/k7GnNKL8rFfXL&#10;2+8HHQdS0C8e7sbtJoLoRS4MsRVtzZTLDgoFIx+HNaM1/F4n0OIWN2k97aQyLCJLYxN5sLkyQAED&#10;JI4G4gEnqTVTw1oNvb+DNDu5IIk1C0t7OG1hzuMs0zyozs65z8yK3TrIOnAqLRvEvhLSfE19L4hB&#10;utH1G/aXzSHys4VlbIXBOHKttA/jGa3lST2V3BvVddX09H89gjL5Xt8jAufEM9p4lt/Bl0FuI5FE&#10;8l7cMXggZHSNDt74coeTjB/Pe8Z6m8Hgy40aI7bP7d9l1SSCM/vQkkZdBxyBtVh68etcf4z1+CHx&#10;pdXdtpszfaj5bzRwhEEMjqJVCknJVXibsdrZ7VJpup6MmkWtvPM8DX135e1lLNlSoQEA4ORwR7du&#10;K9KWFvGlVUbWs/V73+7/AIYxVSzlBs7K71FF8QjwP4h814rqwtbx0JG1CgO5sgnBcPu7Y24+lm08&#10;bWdlBaC/mkdr1JbfTYbSfhp5mCYaQDKYDv8AMOgrjvB2ty698RfEfh8Fbm6TSJrYTPGELSFWWJRy&#10;cMSwPXsPY1uarceHtA1GLW4LF7TStEEMd9LEGDRSy2qyGMDnDiU7CMHHtzXFUwKjUUHHonp3a0+/&#10;RLS7NFVvFtMv6T5z2dtoN9PBbyWFwYQ1tD5jl2l3oA2dikngHPbpmtrW4k0L4X3OgXWsS/aL+b7L&#10;arDJt+zpKCQhYnJMiqxB7L3Ga4T4dWIt76B4tPYw3t0bmOCTzHkDkn7oPcZ2gj1OTmt7Sddv9csf&#10;EV7rFtcalLf38R0y2sUMstnEqOCrMgATh29lyBkCsa2GtWdndRafRXd+nzu3d7aFRmuTzen4dSd7&#10;C4h8KQ2OkSW11faebWe2tBB5MVtb3O5bcKp6FDCRls7HmLYYkAem20lrZajd6prNw01uptrOztlZ&#10;3NwbdDGiMO4diMknGMkmvNPAkOieFru11HxCsF69/YNHNYzHH2c/aZGCHgFsHyWyDwWH49ZrOpXm&#10;r6HD4d8KXEFtfLOGureSZ2ghubiFVXqcgqrs3Bxlu2MDjx0XUqezT9293L1t+F126jpWSv17HGfE&#10;bWfHGrWmqywXWWe+FnDIluzuJGjw+zaR/eCoozkqOnJqt4c0PTfFPxCXwzo+nxPouiadGs18Nsu5&#10;4AwZSHyAobY3uSeTtGNwCdvCsXhvwXpkck8ljf28GrzWnmG2mRPPknRT/wAtisLRqO29skAtnV+H&#10;OkQaj4X0DR9Bgv8ATdOgkgS4mvgEk1NIQFJZVwP3hBByMZLGuuVeOHwF1pdtdrdOZrvpovN6aHPb&#10;nq2f9eX+Zznxb17S9UI0CS7uJr7Trq6j8pkCvtBDu+B/DkuAeuVA9ayZ4ja2u2d1uHtbVEBk3ea+&#10;Mfe5xgc5OM8CsTTPEMmqftI+KNJ1LStTt57m4uDHfSw7GgeJjIFdRwFBVgAM7t5JznA6jWF0jxFa&#10;SaR4q0h9I1Se1Cw3ltGC84HzMgQcM69cAgsAR1Arqq4f6q6dKzs0pd/i8t7LW/XyMY1VVTl8vuG3&#10;lo/izwld6Lp9mBqFjKJPK+1HMLFQQRjGQR1wf4ulVzYav4W8Qw6xb6ekEgtUe4uLxW2W0wG12Zjj&#10;ksGXBOArDmrV1Y+IvEelMfC1tDdzXaxC71CAqEmgCmJskgeWwVQdpBx0zgYqfVE8Q6L8PNP8Garp&#10;89/NOzwpNIWzKFZ/lZW54DIo6kgcmsIt01yJppvVX1V1q/w0TKaUnf8AEdLpWn+MtQ0zUdEvGkfU&#10;bFre0n835dpV5GAA4B3rtPcYxWn4S05dJSx+Hk2my2KahBc6ldvdRmMLMquDIAfvDZD9Pu+lQN4R&#10;j022Ol+FJns/sAL25SMLJG4G1iC24Md6t2yd5PXBGtYXGu+NPsWl+IIL2LXoPD95am6aDNmZZLUI&#10;VZ+BGWaRSvrg9ga5XOE1yc3ua9dVa7TfdLT5mqTTu9/z2K2qKvi7wleaBpv+hzzXYt7RNOVRAysw&#10;xGRnKB/nznA3DoQci94Qv4Z5Z/D2uWVvFdadqselMjxEz+QzO1qRwTjymEZbIx5Y5yCaoWtpZeBt&#10;G/shIYF1cwsb+KPcDM5ffMoLclFKlhkdQB0xVrTfEVpZ3dj44vr6NpNlxHcXUbgBzIsPl5Dglivm&#10;nAY5Uk9ycZ+0ThKFrxvp3b/HR2+8pK0k76mV4be88ZpZeLby8gs9V0y8hkvYozueURvtMZYnBD5G&#10;05zkgHkV0Vv4S8I6Nby3mnQy2kWveIIXvoo5pFczjDy+6OTEGIU4JB9SKz7TTR4MvZtKsNNgMsnl&#10;LcXLRRu0T4baSuPuhzG5wOwIFdN8Mb37Vq+n+KPHmlxMfONtAl9BGzvKyKokjG35Qr4JcY7AE7sD&#10;GrUqTblTdodk7ea+57X1LiorR7nnV14E8U+M/H198JdXA/sPUbOWMxWljJIkFs8Uu268zACIVVip&#10;yN2R3HHR6f8AETT4NegtNbvZtNWIJJbQKq+ZcwjhlMjMFDFT83LemOa7/UptIudC0OHUNNM7aUPJ&#10;v0t9RlSYQKpCuhiO2ZArgAMMLychuR5NZfCzwP4z+KegfEO/1qbUovDcavcWTsAj2s9tIVikjYBk&#10;cO4O7c3ygkhdtdlKthsZBRq+7GEX0v723/k1km3r5mco1KbvHVv8v+BqehaGdNfUYvF/h/TbJbaC&#10;W5nZUttjKs1pNG0iEEhmyU4wOAa8tFjq+r+KP7V0WRZJdQ0syXFtcSiC2t0EpR2J+ZmO6PPHUN05&#10;NeneD/GOiTaTFb6XpVv5t/cC1sNGsYmEVqV80HzGZiVEikL16vkbe3EePbjRfA3g6+vLrQUu9NEL&#10;/brmF/mZEwxjDE8hnZQAeOSTwDXLhJV4VfY2u5Oy9L+u/wB1+jLmotc17W1On8O6yE1zSvFthMst&#10;nY2s6F7W6b99cGHfHKAADt3IFDHA5I9apS61d+KNE1CK8nZ9Qja3tvE6Kg2zzsFmQJ25EwUkdT61&#10;yPhTVJ9J8TWXh68hXSItUsgiWKMpWJEjLxqCOzsB055Bwa7nSF15r5fDd/Y2ttA1wJHuWGZZCyhU&#10;PBwQOueoCrzissTTlhdNLJXXffXyfVadbMqLUv68ia3tk1Sztra41Lyl0yN11O5ijb/QmZPMcbsd&#10;0ZI/lOSwYDqK7DwbqkNo9l4lm0944ozI1jbThVm2hNqnYPujofqeawNG1yLS/CE3hXQzbyanrmou&#10;0KXdwrLbGNyhd1/h6sygg8jjtVrR9Uum1JbezaO6SztiX1W7Z2V5Ahywxgtl8ADIAGK8vFxbgnFW&#10;s+v4/e/+AXHR6jY7hdK8P6d4b0u8PkzWklzcPgYM0kwITr/CI1/OoNF0UX+ltb63eDGnFjKy5QBg&#10;7SEKDknLNjtVjXjqOrajaxq63CWKxM8lsAIzI53CIA5+VQyn1zv54qTQ1so9G0i2Ba4udXab+0Lp&#10;o/lCCVk4yfm5Uuc98dKym5yi5XV9G/xBWukeceMvEGqDV7DUYIILkQ3PkGCcq29duFbnqxKgZ96m&#10;8T/Z7K+k8T6RdyXNpJbxpPvkDukrxhtuEyEAGcetZnjvw1faQXGmRR350jdPIYmYFyNwUrjIJyAQ&#10;M8+tZuoa9qXw6P8Awib3M17NpiCGRJkOy7VnRmjdjzgAELg8E8defo6GHhVpQ9m7vVW7rfXt0+/y&#10;MXUcW7nSfB/VLLUtIm1CZLi2u7q4t4dYmhfdh4j8kwQ9GVXBOMBtvPU1n/H3wHD8I9FtdJt9Wktk&#10;1/xC2sRWzxfu0SKFIWXcOqZLEYHI2etZHh/w5q1xYaj4o8LX62dpq+l3a/2fcTKs8Goc+UBjG4Ax&#10;MFYf3gCAcZ6qGHUP2nP2e5vDWrassvjHT3e88MSRzBYtRijVPNibIGGIUA54DrnOMY9ClR9jjfaO&#10;fuOSUvLTS/krfJESlzU7Ja20K1h430HV/G0Wma3aqviO102IJeWa7F1CF4Qyxsp+9Kqjco/iAIUg&#10;gA8pqulP4G8S3fjSNisJ1C1a9ljAaGa2lVwHfJGBJFtVj0yCeCaxfG+h3Fr4Y0jU7q1uBqF/pKRa&#10;pp/KzW0tq7Kjp3V1x16/LXrvww1DR/jn4Aja41QvM00S6oJrQbJl2yiSGX+4HZy+c4DEkYHR1lSw&#10;NJVo3cH7ku2j/C7TsttumwpOrLl67r5/1qaHhXwzFqNvqNtEgngbwct14dLNgZRmKxkgkbwkzqT0&#10;IGa4qF9f0zVPHfhnwnFcR3Gi3Gl31pMq7ze2LlmyykkMTE/P94IK2fg7rHiP4Ya7pvgzW4I5dGtl&#10;vNH0+4lx5nmLPL5RcHPyGLGNvBzz0GbXjzRbyLww3jXQ7VbUX0elo2oRS7WgSGWVYyB/EMDBj77S&#10;M4IxwQqxw+KlSmlJSsovo/e6+dlqipXnBNO1t/uOljTRb9dOfTZdmrWTxXtlYSA+VexAkEIRgEFS&#10;W2HngHmun1Tw5Fo1vYmyi89tA1b7PGJIyrLbSS+YqoVycquRjphQOK5WK803Vryx1LTLRy8V0YLe&#10;12FX3RRMzhQ3VcE4Iz1A613Om6tcXbaRf3GoXKm6LzRNNIFeKRN20LwMhtuACP4sGvmq0507RtZe&#10;f9f1qbpc2pjya/p3iyRk1RJVe31RpXE6BZHGcqrA8BenTHWpPCd1Ff6/rMLa7a2kLJhbaVxvjfOE&#10;cRk527GzkZ6Uano2jaqr6z9qtv7bs2Ca9oNqrBY0D8sgJyUGfm252E56YNQ+HJdC1zWRoms6LDf3&#10;sEsX2TVBbqJkhRwMF+G+QHlc8gcdcVjKkoylfZrTb7/T8SU3JI047uwtBcaSkIt1S/uIY1kOIp41&#10;RGZwucHJ2/TIx1NXLewtobPT9T8HTpdgO0OpwqOYEfaypg427iDg9M8VV1rwxY+J4bS6u0icabax&#10;w+eI2BknbAkP4+UhPGemKz4fF97oXxJe+ns7OyWWyU3u26LxXFsMgFgUUgBkC+xI6VzRjTqNqLu7&#10;f1bXX9CrWNcaxZam0aXF15Ud2rx7bplSS3nSbKMSAcZxjjnHWrHi61vodejlvAhNsio7QPzjy12s&#10;f7wIwexG6uLu9V1dfHFsmieQw1GKKd3mx5kTsAeDjl8nrwT3JrpvFWpabDfzT6ncXMx0+zjE10tu&#10;HYSiMLyeueCeOeO+DWdak01FdVt+H5lRs9SHx2kmr2y6NYz7JWt+Q38L5YYHYHAU81zGnahqVlpt&#10;+GYtqK21irQ7dnn7mKyllHTGBkjoTXU6jodteeF1ufCyDUFjkMsN1bwHZIpcNhjzlx3HUGsa2t2s&#10;7PUfFrWJu4ZvEL5nWMl7REtHbyeOQCwHpzitsLFKnKFr26PurfmU1qmZS+EDa3V4H0kPDDGtzpVz&#10;CHM1uylsn5RkjAww64bNdt49Z9Y1PRtbs5y73WkW8FynmnDy+ZuQ464Zc9s/Ka5zRt9j4fu9Rk1O&#10;7Nz85kkkBLxhduCV4x17YHyk1o6te3cd94c0bUbD7Sl3YCSNvN5ieOaRUcMB0KMDzz83Wic6lRtN&#10;3tf8lfcpRUbCeKNFh1TVJdJsrOWCSOYQ3dwCSI98MchRex4OecdcVBpdz4jeSLWbTVj9ksIgwkyq&#10;7VQlQGU8seMgZx+PFdB4z8Pp4U13UZNHUSWV1osU13GQzYnErAMcnrsj+v5cZWlarcJ4V/tBbRZI&#10;7rertDGSfLZudwIxgMowe2a5nJqmktVp52bWpVjdTUrNdFEk8AYpdpHKUGW8vY3OB0Gcc4rK1bWt&#10;HsNEh+H+huxTUrlmkuJY9you1djgjh23A8ccKPXFV9F1K1tLKa/1bTpo0j3W9zDNHu3NgoHU+3Xr&#10;UOr21tq+l6XZX2nun2K0eOKZCSxZmzvHI5xxz61lSgqVT3tF+tvxsEk2tDe1TRhoXwv0ywkL+ak/&#10;ns0q5LsW8skD+8D2PYisCK5l8IPJeaR9ka7gmS28mctiHzMndu9eCfbFdXo+jxposYu9ZjUaZaB2&#10;jkXJjTO8+uWGeR14FcxqWv6VqmizxQTOI4dRaeceQfNkV2/dNtIUccg89MGnQqTnN6XV/wCv68xS&#10;jZaGbZXg+FHhJ7CS3llSw1H7NPqb7TM6SSvJHIzAfNwzAL2VuKwNK8DpB4xn8Ux232dLbWro2m2I&#10;DdA7NlDjpgnn3Fdjq8UfjfwLa6WsIQy3UV/ctsCvKg3qgZV44GD+AqTxC5iv4/D1rqO8RxhnmBwB&#10;kZ5PrXasbOCko/HO/P8A1838iVTV0+i2OP8AiV4UttT1uwuZpWikvUJmTZkIQ7AYxyARiuQ+KltF&#10;4U8W+XZiCa4GhGEPcH5P30ZDfQgYIx6CvR7ie3h1mC1ml+0TvCsckxcP5QXnJ9CcmvM/i3o92t5q&#10;Xiq9ZfJtrkwWyydZAoIzj04P6V62UVpSrwhN6JWXndkVYpRZ5P4ZsbXSrW48M6npjROYS1vcRgBX&#10;crhRn6V0Eeuw+HPhFYX94rb5L+S23q3zKxBOef8AcI61z6XrD7O15KhW7ldbcGThSo3buOAMZxn0&#10;qTxXdTa38OZfDeoRqGtvENm0Lxg7WEiSnGfXvX31Sk69aPPs5Jv8U2vmebGahB8u9nY3fDniDxCv&#10;h2aC1sbaW9Mn+iRvL5Rki6hmJBye3StqCTwtqPhmPxNqQuklc7JbYupAk7qrfLjr1ODXPPpkPhYy&#10;6YL+OZrTakAZjnoNxBAPQ54o0y5s5NOvLK/1GMKzHeZCCefTPXkVwVqUKjc4aap3V7tf1+JupOOk&#10;jqUlttfms7KwsmUxRgJ50nKLnoW/+ua6f4bX0Gu6u9rG8kJjkAbcRtJBPpnI4riPBVlqOsTxnS7q&#10;2s7eJG+0N5hZ2wOMnoO9dF8Ote8NWWqTaVZXwSTY6wyuo8sZJG8EdecHmvHx1H9zOEdWl5u3qaxn&#10;qm+p1a600/hae8vUSK53SrasowQY3wcZ5HBB/EV0PgDWLS+0mHULm9lW9gUI8wXaZWx97POeOuKy&#10;PE8GjPIrDS2jnS5LncuAjuAJcEEgjcq49j2o0HV7G91ptItgFtoEwbpl+UuQwYg9xzgkdMV87Wpx&#10;qUHyJrW/p5DbalqegaTcajLoE91BdY2Xbfa4UQEBSeoB6YHP/wCqo7m5hvIRp95dhlVikEaj7/HG&#10;OeDWH4X1qK31GadbqO6ikgzN5eWB2jHHA9MYrMu9fTVNSewtQV8ttyNjKzKw74PB4xmvP9hOVSy2&#10;S1BpI1WvpdMvkg1KzaJLjdBuZtrW0v8AA7KRyp+6SOnWpz4z0oeBp/CmpaLYxTrOZnvTAftAk74Y&#10;nHO3GAKxtWvI9TTzVMlxFGoW7EspeSLPcHr68+xrL0/XRZQ3dvDdCfEgfZNGGWQc8NkkqcZIOODm&#10;uylTfJeKs+v9akuKuS39rb6hKLPSDA8xykEt5EMbJADtOex9D3rI8NS63oWhyeGvEVoW1Z71iZFG&#10;2Ioc8gdsAAc46VZ1ex0mGGS6s5Zpo1l8xRI/DQk5AxjqD0I7VS0Hx5H4wv8AUtL1ZGmaDylhud43&#10;vEC+1enLdc+2K76cJSw8uVc0VZvutdPz2Bxj7RX3NQvPboYbOOOOaxRfuQ7HyxzuJGNxya6CxktY&#10;rG01jxNbRS3E5KtchASr7SG4z6E8f4DHG3FxNZG4uYLmeUSL5scb/NhQBjnPGQB3q4uqSanbadIt&#10;tLEyH97HPkBCMkZA+uM+mK56tGcrO+nXvtt95tFRNPwnaxWc2peGIL5bmO8Z7q1mRhtlIxtwD0bB&#10;OB14AqWSLUNM8HR6mqu0lzKEZo3XYrLuOGX+F8bevpkVzlx4q0XRVuU1GSC2gjhM/m7GZYwCAccc&#10;ZPp61efUSLdoo7xfMklSV4Ym/wBYGxtc+oxzmqqUarlzNaNr52CPKlY1QLfUfCOn69YAQz2KyrI0&#10;g+bB+8pX1z0I5xn61JFeSabc2dzoEInnlsvNwcYUleS3GeDzjPYZrLt9SfTNMvH1KW3itMZuFmmK&#10;I/cYPJzxkVX0PxXPo+gL4q8lTMdNcRIpBA8xDE3J7jeDUewnPW11ey+fQqyW5q3aQXEVnDZXkrbo&#10;ZIvM4KNJn95uweu4H/Hiqfi7WiviOxtfDt5PAs1uDd/aVyPNBxlQfujJIHqAK5rw/wCKp4fE40WN&#10;w1xFMTZ28aE4HlMzlm6Z6nj1rQ1BdK1SW51K3eaG5dFThBtc+pOffpjtXR9VdGsvaLS2nz/r70Sr&#10;SjdG/pXinw7caVJ4ikAubGWWOJX2HLYf+Hsc4I+hqOy1W11TSZNLjkR4re4CrJIdrRuVO3J7cgis&#10;a809dD0+w0PRLaOFbvUvLtoCTthLtxzzkDtRPb2dnYeVHdpm8YeYisMjbwW9wffpWbw9J6xbs3p6&#10;L0+ZXvbM1NR1S60bQHe6RFZ94vHaTPIxj8O4+lVo7831vZxSTTCUqruk3AD4GeCORUFig8WqukIE&#10;CxvsSIkAyoBwvNJqz2YNze63dG28pXcKiFVB4QLnqWJbOPanGnBPlt717/ftoJp2v0Jltl0W4uGn&#10;u1lDklyGA2A/e59hxisrTdRXSfD9gupAPFb2SGVEUYlmEh2J6gnd1HPSpNSk/tfR4LSTz7fzSUM0&#10;KldmCSmcHk5XH1xU1lpmk22ix+Ktcd1hmkWSC12AvJIikfICcnpk56GumCUYe/q29vw/zM5Ru9CP&#10;WdB1L7ONE8q6t7q7lQ3U8YCxWoLAlXds4/njFU9f1GDwdaw+CNNun8i6kM010WXczAbQAQPlGPx9&#10;6gl8Yt42ntdPvo5IbOO6e62SS7XkfDNubB55xwc1zYMV+1zqV/ekW8MrK8krcud+04A6fMR+YzXd&#10;h6FSyVXpq15vRfdbYxm4/ZNKLxl4imupre5MH2Zwg0+CGMFsZySW7t0PHfgV2Lata6Lq2k3sF0bq&#10;bT7wTxoEAfA6ZFef3OrDwdbrq1hALiRrgxwSK+RGuRgjHbtmuitp5tHs5NQurOFLxrkLPM5BKr94&#10;kAk9+M/4U8TQV4zhGy2VtL9Pl+pMHumd14k1G48R+Inml02W1mlfckM6YK5xkgdxxXPz6Tp2ra1c&#10;t4hs0URBdh80u78dx0RenXrmuf0DX9d1PXJ/F2seMJmvIJz9ktHuMFYlH3yPwqxpfjjRdcvdStdH&#10;ZJhbQb7lo87pJA4UKchRg/U1xLBV6TfJrZatX0vbqEnCS1NzW9Z0rSLZ/s9rEIUgJZ8Daka9SM8c&#10;CvnbxB8U5NQ1q5vPDnjdpLJ5P9HeSC5kYgcHLeXzyD049OK9qvtG1Dxno0Npf6Q+mWE4aOaG4kx5&#10;pJ5XCnpxyBTH+Eug2pW2juo4FRFVYreNSijA4GQTXs5PmGCyqMvbXlJ/Nfk9TysfhK+La9nokeWf&#10;tFx/Evxjolz8OvhX4guLXVt0YtrSwuxEssRKhwZSQwAyxIHOOua3n0d/g38N9O+HmnsNZ1SO18q+&#10;s7GYsjzyuGkaWRvuRjPJPzEDA612ej6B4LvLW21LwFO3m2aSSXMt7GjXLvtJSNpByozn5eB0qCz8&#10;KaToGqf27qiNZS3v7y8WX5tuMZH+17Acmuv+1YRw8MJy+7B81rWcpbe9bW1tV113NFhnzupfV6eS&#10;RNrEtlo1ta6hFa6Laamt1bxma6tC6qrMEVY1UE7j0B6A15B8ffBmr2fwrm+K1xZytrthNfGWzjbe&#10;LaT7RIkcpXq3lrnAxjcVOOMV0n9t+IPi18erLwlHBFBoWhG21W7tYFxLPIG3xRyNgnO7YCvQc/jP&#10;8dfjRZ+H/irpHwvtvDMsl9qaTXWsNFlhLFLNIXUADqCcD0wPw9DLoYrBYqlGC5qlvaSXaFr2b81+&#10;hhXlTrUpX0jsn59zm/hXY+JdD+Pnwa8RWEMsWqX2ibtZuLmPc8VtHbmR9ysOCTn3yQewr1f4teGt&#10;J0KzstPlZ7uxkha9sryNv3jBnLNgg/e3Njmp/hVpNrqn7T0Wgtay3DabpdzqrX1xN8lrDLiKOzQ4&#10;7KuSM8A9Oa6OHR9P8SxXPhG+llS6t7x57fZa5WOEtkRhgcckZxiuDN8yc6tGUlZKN9OzlJr7k0ku&#10;3qa4ehywkr7v8kjO+HtzDeaTf6rcRTWdhZ2sNlZW0rqzswJZmcggYOCTk9+ldV4Q8KN40hGmzW0U&#10;6388lxM1ziJHtok3FMgEBcoFyB/EKwdWaXRvA2n6cs0E09/eSSW9sr5aRVzuyCQo6Gu8+H1xq0Hi&#10;u81y4u4n+zaNNGbAP85ZghBI6KoAP9K+cq1eatz7J3f3fjudkVZWPPdD07xZ4r+KXiDxXf8AhxIp&#10;NIjSHTEEivbzmRgqeUOCoIDgAjopr1Tw5aQL4Q/4QzSNNhOraq7nULufJXOPnLMuDtyoCjIHy/nX&#10;8IT2ltp8+tyWF08WrahDdedETK0G1XU/Kgz96Rto4AGPSs/wZFJJqviHxRYXx8i5k+wabHJMAHC/&#10;NNJtJA3AlBgevXrWVbEuq3OOiSs/lbTXvuXGnyqxTlf+wtad4wkli2LbzooUkkllw3CAkFcleozw&#10;DS6vZy6l410bQZLFo4zHHJPdh9yxz5ClRtB5BUDB75qndwroF3pmrajqLH7Ms4tLd7xTIHkXZ5mz&#10;qNuSV464OansLlZrCddA0+7hkTAs5raFVW3Iz8zFupJwcnn0rjj7OMYyS177W/rctJttHOeNvE2r&#10;eMPGUGk2rIl/rNx5S2gQ5UGT5mwc5Yrz1AAyfSup0p7TSNb1f4d2IE1gYnu547aXZIiIyRrHvYtk&#10;DIGQB8zE9q5Xwjomq6V45ufifdSRvNZ6RLb6VH5LjyywIZzjqcfKP95jnpXQ+A9E1W10PXZE0pZ7&#10;+6nW91m9aba8UKYeKBAew4J56n1Fd1SWH9lyxldpa2/mf+X5kxVTmvbd/gR6hJpcPxeM1tbC6l0y&#10;yEQi2IYbdsA9R1cuTkkdF7k1zVzqOsaJ4n16/mnkS71K2mtNJMSB/szSyAZwP4yu4Dvz71t3GupZ&#10;ST3GlXdrLFexGSKAFRJLcFc5cggt0HPp0Fcj4v8AiLrXg/w2LbTtPiTXdflM11qBijzpVkG8vyoS&#10;MnfIxI3E5wpxW2AjVxFdKNkrJa76av8Ar/MVRxjG7NrVv+EX+HfgfxXe3MxvtUuNNha/PnYjiM0g&#10;iESqTkkAOxY9x+cFpoUml29h4pn1qNrKS2WaJFdd8kipkR7SADh+CSTwDWB4O8P23xb8E6x4Zurn&#10;y7Oy1q2aa/kfOYoo2LtnjOHO4Anqw9TXR+LNT8KW/guDxTca8kFg92EhubrasiwxApHDFGDk72JY&#10;kdRz3Brrqw5Wqau5310v0Vvnv9wotP3un/B1OP8AiXLDYJYRaRGz3gW2ihspJDttoyJSJnz/AA/d&#10;9s1n2UNjo3gG28H+G76a7luL8XMswPNxIQ6svy9FHAx0+X61h+J/iFq3inUra58M2rG2u71Lac+T&#10;+9mY5AaZ+dqj+FRgDOa6Gz0/StPm/sxYI7bQ49D+1POsjbnZS7SDOehByGxkkmvTdGphsNCM997d&#10;7aWfmui67vUxUoym2h/xI0rVl8N+F4Ly3ee6tdIEjtpiBDudpFYEnlUwADySRx3JpviTxxbz+H3S&#10;9gkF1eyiK0aW4AkZY8ZBzwMtxjrgU678Wan4K0zT9OilW8n1KwKQxuW3RwtlhsyeWw688dqw/iHd&#10;2HgXSILHStMTUNVtbQSoVceXYoed5OeWJPbp+NFCnKvOEJRvq+W2i319FcuTUbtO3c2ILvVde1S0&#10;8HXIsxczSx3zp9mXKwxbCRMScFMqFAHU59aRprDxN8RJUtLW2uxabY7m5S3SO2s1Q7gikjnGPmc+&#10;mB61hXvirWfhr4LW51WzuJtd8QQRyXt3AoK2MEgzHEx5wW5baOgwe9VNO11PDHgS78E2tpeNqt1c&#10;BdXQxsdqlPMO84BACMpYdiQp5GK6lg6sYtxWmytt05peSWiXf5kKpFtJ+uv4L9S3b654W022174m&#10;GO1lhsl+yQsYtov5mLCNQW6rxkt6A8c1b8EeN5Li8he612C4ZBHJdQwwiSNFbkxR7SNzE/KGc+px&#10;gVxHhO7+0fC/UbzVE+0I/iXybRZYsp+7iP3Q3BHz9uldx8MdP0+DTbeXULcSXNosl5dTiEbGYq3l&#10;gnoG4xjsOe9b43D0aFKamm2nb5JL+n6ioznOS5dCXxPrs/jW9fwT4fEf2SW5NxdKkmds27MkjMpI&#10;JHYfdUDA61vpY+Eri3svDct7PdRGLy7O1tp1H2pmILHcNx5xg8dMAV494j8Sf2Z4V1LTdU0+4/tT&#10;U5iE/sxh5EMOessgOAoA6DrXpnwKuX8N+Dn8QjTxcanqCpZaXK6kCKHGZp1Lc8KVAx6/SufGYKdD&#10;CxmpWSenm7b3/XyZdOrGdVxt/wAA0PGHjLw/pvibTfCDaMxvYbEyww2e+GODIC7cnlgF6YxnP1qf&#10;R9c0/VtTtvA2np/aesTvnyreDbFbqSOWfn5VHJY+9cnrcOveL/Fttql1cNYWdxAiCBTGJ7mUg53S&#10;MMRRrwPr0B6V1NongT4RPf6/bzXeoy6hHGiWhiwl07nMcCODlvlGWI4AxnGa8+eGoQowgk3NrZNv&#10;3r9X0WvT5s1U6jk30/Q67TfDWraRK9zZyvBpoLRjVLiLAcKcM44yF9AeTWPe+PNBjivb+JL2OxsD&#10;sfULieC3W6J44kcgRg9gg3f7XrwPx++LkWr3em+DNX1W5juLZQb+10YOsHnMQBbxDIVkQcFumcDq&#10;DTta8DWGq60b/VI5bx7d1TTbSdiY4HAAJAJ2hgcnOMjGc8ClTyyNOMauK05r206J97633v03FKu5&#10;Nxp9D1G61uXxggFvazRxtEftP2CJYZZU24H7wcueAMkkgE4Iri/C/hXwb4L8S/25psVzc6veyyIZ&#10;bYSfY7EAYJmkkYNcS9OMtjHA71vx20nhrStPTVPE5s7NmJkgt9z3FwAMAAK3A45YkDrjNXNE0H4Y&#10;2+iJ8RdP8D6rqN9amQWUNxbyT3Tkc+YF7JzwTnkYFcmHrSoU5xi5OM9Fbrvo7tfgOpFTknpdamHr&#10;vhjS4IH1TRfC1m2pBXksNR1mJrqRpzz5i28YOcHHXI5A4r5w+Mmo+O7vxCfDfivxyWv7hNuNbuim&#10;QScsLaPMhXsBtVeg4AxXser3H7QXxUj1XW/Ernwf4Xt2An1DX0ktpCgGdqmQAuTxnaAAOMmvL9A8&#10;Nfs43OqXuo6X4vvLlDIReanZ6WZjNxjy45ASAOTj3OTmvtMhTwCcsR78o9Ixc+VvZOXT0117Hj49&#10;utZU9L93b8P1PHtJ8O6YUlg8IXEstjp9yRq3iJ7cA3t4QSYIVzgBRjvxxnk1njw1eXV/LfzB7T99&#10;ujlWXMox06d+e1an7RmkfEeGaxl0XTp/D3hm0bboWj2UR+Zc/fKgZLNwSzckntxXJWWveKNReGyt&#10;dMl2QyYuLqdiqlvdicCv1DDxq4mgq9Oa97fW7Xq9r+S0Wy2Pka1SFOo6clt939fmdZJ4U0l759Tl&#10;1a6a7uCBNd3crZT2G4naPYelbfgjw6ngPV08a6d48stWmsJVMdp/aMd0bd2OBmLJ2knI6DpXnHij&#10;4y6bHZSaPrehnXFtnOyOxlMG+QnuwOXFWPhjM2iwXfxJs/h/4V0OWLY5j1Vnup0wQQVXzcbs89B9&#10;a3hl+LeHc602r6LbX/263yOGriaTqJRX/A/Q+n7K0+IfiXQZ9Z1Hxlfi1mhYSGGyFukYYYIBQqvG&#10;cZIOav8Awb+CMOh6D/wkGtfEYO6yZspb27VrhASSFXBbB69cGuP+Hf7QfjLWdBn8Xz61bvLDEpuD&#10;qkSRWzKenlQAbHPGABnHeum0D9pdTaS6rPYia5879ykWnwrEpHVhHtIbjOOAOeOa810MTC8LFqVJ&#10;tM7W90jT7DUYh4i1zWBa3L+WJlvpFUN6sR2/KuptvhJ8KNSsZNTg8VX8k/l/JcyauxVTjnhs5GPc&#10;Vzqfs7fGb4seFbn4s+JPh9q+laIE8yW7vpmtYnHZxHIVzngAquPSsXS9P/4Q+4sbXQ/iDqVtKCDs&#10;t7xXQrxgOjAjH1rFxcdL6lqS7aG14r1zwd8M7d9a0vxFDNCkBE1zbyCVHwPu8Hrnj6mvMfiD8YPh&#10;B4ws9N1Cz1tJNQnu44pbWOEboUH3n6fd/wAeleh+JbzXPFeka18SvFX9kXVjDH9i0zR7+UXEsyKB&#10;ukFspHlcjjnJ7jivAJ/CunLdReNLvwfdWGnXF2Fil+wPHCrjGUVuRn2zXLWVNxand+h0UKklJOP4&#10;kniHw74c8Z6i1zp9xdec0jRx3MafKWAJAOTwab4b8RX+kXJ8LeKrthbxACPzBuJ29PWp10yXTNQu&#10;bjS7rHm3G9LaaXAIx74A7V1Gh/D9PE2h3GteJdICRRbcvBtkbB7fKePevJrYilSo8tR3hpbun5Hr&#10;0YOcrx0Z6X8I7b+y/D0mvLZ/aIQBJjBEgXIzyeOBk817NM0Ot6Vb6vB88joEjdyUKgcDg9/8K8o+&#10;Bdxo2p6BqPhSPUBCZrd0s3cMN+MZDZGcY4yM11nwo1XxT4WWfRr2ZjbyTP8AZ4rl96kd+G7+n1r8&#10;szmk6uIqSbtKL27pn1uEly04ro/zOp0DVLq3ZHtdKT7VYwSxwTxzBC0Z+Zug5PJ71iW+qyaldtrW&#10;mak0VjKHMEE6n94wPUfOcelaDW1vMGbQk8khWyjSYDAn5gDnpXNTCyawvINFD24g3uYcBihBBJQn&#10;kZ9q8yio1L9/yR2Sujbu9PufFVv9m068aK68sgMkRkZeOoA44z39K1tfkXVLO00DUIpJfL0bzTwB&#10;8wZgRgDJPyAk571xPgrX7fWVn8RQaVPa7ZhbiaZAguNxwBnOTzxW9f6tLoktg1rJ53kAwEl/4S27&#10;G7pj5T+dFahUpVPZdVt5P1Q4SjKN+4ng77LrusNZarbhp3DKhaX5zhcrz2Hb61N4U8SX0+ky6bd2&#10;s6fYY5t5D4yrMCWznn8Kn0fwraa7cT6vp8dlHcQS7miuPkLg/MCCODWnaWd7pWlyzXrwvhhF9nid&#10;pvMRic5x1GcfmKxr1aTuurtp29DWEZaM5i+lu7PVhqEFhetpN3Ayz3VzdMyxnIGBt+7nJ/MVt6rq&#10;NnqenL/YWkXV3Ckqzm6aA7UdVGQ7H7xACn5fXJGTTvE2nabqWk2cGn6kssrIVktTC6bUY4KnIxnP&#10;I5z9Kq+IdR1HwAbG9ttW22S6Qbb7NCQTHcNc/NIR15jGPTmqi411FJe90Wuvr5lK8d9jDHjPTLzW&#10;LFlkvZLGSS8uLpGcgiQxhGTK8kZIO3B6VPrVzqcerR22ifZI0tYUa3+0RBSzEkYO5eoA61f1bxtF&#10;pujS6roXh1Jb6QsLSezAAEgXJ3jawTqOf61mwana6j4OsrySDdf3Umy8N3Mo/eLwSjNgtk9AB2Nd&#10;SUnyz5LLbV37u7WnmrjSSbVxthBqs2r3F/JIwmePMv2iXcnHGeo+lU/DPxQ1SfXb3Q7e1a4t5Ps8&#10;NxfxRECBfMUsu5j0JCj8PepryK/sre70u7geCa58oWbIN7sSeFVRknJOTx0FM8SXOl3umarb21xZ&#10;2mrW6QOIbeP97tZsn5c4Jyh6DjvitoQpzdpxveyT7ba+mvy6jaktnaxsatN4hsdfmt7QG5sg7T2V&#10;mhA+cD7vIwd2Bk9sZrMufFcGrfEqaK91GW3F1FHJc3Ujq0Vq7KGMaBsgyK2efSsfwZ4u8Z6hZL9t&#10;0xY5DiG1Dj980ZJVmKnrjFbFz4T03VPh5qVhBcSW91a6ikXmzW4jLlg43IFzxnHI54+lCoRw8uSq&#10;lf4brza17dvUL88bx/ryNvStbt/E+rwaVoURtPEVtqcc97DAf+PgJgpLCoACk4O5e28cY4rvPGl1&#10;ZeDP2i/h9pfglHSzk8Ly2pszKTtS2luo3i+YgA/Oo6c8ZwBXzPLresW+vaL4jWe+0+4ttW338u4f&#10;6Q0SMQVXOQu5FHUbhmu78V+Ol+KPjLU/FvhPw8DcwJdO0N2Ghmdrk7rjy1OcDYFPyg8uT3NdtTAS&#10;w+2sZRd+yeyu797W7IzU/aPs0/vXU6TSxdaR8QNLj8TTs0t7rN1c3EbLnzmA2wRkNztU5Pb9K5G5&#10;8ReJ7LxOLPQ7e2kI1l4p55mZVRAyeZKFHX0BwMc0/wAX6xruofEyw1/WtNstKe50S1uNPudLbzoF&#10;beYyWJVdp3RyZGOB3NO8bzLaeJ7eZUjtVWRprn7PGC1wMnknOQAA2B/tZrnhQ5KkVNKTlH5X1fTf&#10;e356GvM2tNNf8jt/HuvadeeCxpaLtbzVkR2tcJcXOHTcXIy/7or3429KxZNeuE+HUWg65Zz3OnT3&#10;01rbwXzqBBbIEk82MkAtkygjnAwR34iudZs4NG1vVobZ7oaTpMl1Z2U0e+JtwKrjqCdwAIH+Nc14&#10;t07xTYfDy08UeGNOhjnNxbq9zeFtpEljBISy5wCSpwDxn8aywWF54KD01Vru2tv+G/QqrKzv5HQ+&#10;JPD2geG9Pg0TRdXvJZdQv/tdiquHlFoY9sLzvt4OVJwDxvwOhrpfAh1SJPA+m2k73MOmXd291HLc&#10;MvnShrdQT/eG+RfvcfJnuK8+8QnWrr7JeeIPEgtPL1hWtQzBQ9ttjV84OCiyea3oPwrWtta8UaZ4&#10;rsdMt/DTJa3OtLNePLcfPbFblXDFR2kjgHJOAB05rSdGdSkk5J7tt+j9L2T+/wAyLpPRHdaz4i8M&#10;eJfCXiDwxo+p2UiHV5RcPbMCjzqGZoyR1+VzketU9C027uPDWlajJDateTadHLNdo6iS382MGQBc&#10;/fYRgA/dVBx1Jrkde06R51vb+5RdNn12K0FvDu2yOIwztwRgZ+ViP79ddfFL+Ozgvb6T7fPeL9ou&#10;lUBbS3ERiBVF4U7VbBPQ/WvLlSWHppRk/e111tpr2/ruX8b22OM1XRtPl1my1JLhptNvL5hqDC48&#10;vzpwhEcQORkk7eOmK9B8Y6X4WtLLSfCWr2zXNp/YNwi2cAYgoGBk5wcZVXHPY47YrlvFVxa2fjnR&#10;bOTTvLsoZ1t9DswN0glkdA8rjks3zfex1Y9Aorp7qaTUr+5uJIJ4XvdXWFbcg+YkUloJpE44X5pn&#10;U5wOOa3re0lGnNSdoq/brZfNf8DoZxSTemp4vc/CPVfiv+0p4l8Y+LtSsrq0NtHb+G44LoTCwgWT&#10;dcbooiwGcDJfG5pFXFaH7R2o/CL4WeNfDul+LXlur2705tI8J6XdSurBhG6k+QEAgh+ZcybvNfdg&#10;FRk12UmhSeG9O1PXPC7w3+qXF0FVvNgsoF8pCYxukZA0abW25++67iT8uOE+JnwEl+KvxE0Xx1F4&#10;ghl1GzSyOppcX8btY2vmrLNIigsxdniKrxtITg9a+qwGNp1cdSliajjSjDl00s1FLbor2bf2terP&#10;NrUZQotU1eTd+/X+rf8AAPga1tviBrWo/FLx98XJ1gurbQ4bCKGe2EQSaa4t/LEUfRY0gQgY4CyJ&#10;jrmuni1qx0PXtO8f3tpHDbW2nXk39orCzCa4tl+wWUpU5KH7TKJOP7nbFe8/tnfDfSrr4V3+q6Da&#10;W40FrJDbagibLgtHLYqZTICcvIkUrkjC4jQAfIc8b49+GukfGmPwvoWj6NfeHPB+t65aNr2s6zG0&#10;BPkRpFHaQxEhmMlyZpcAfxB2IGSP2vB5/g8xoU8Q1ywfMnbaKjBK1v5nq0rbpLzPj6uBrYacoLVq&#10;z9W3+R83eHfCXjXVtKGk+G1AlsdOe/1e+muEjjtImkb94zEYIK7OCQSSAOSK6PxHpSnxBp/wlsbe&#10;e20/wrY+Ze3pfekaE75p24AV3csoJJBJRR0Ge78fa/4R8R+KLD4AfDbR528PWVlYtqepQAm71YWr&#10;R/vJhGNshZSAiDCruBxmsH9rnxZN8NNV1P4Y6vaQ2114guYL/wAS6lbQks6FQ8NsvONkbE/U8+gH&#10;t08XUxeKhTUbOV5Jdbae8/k3ZeaXU4Z0oUKMpX0Vk30fl99tTz7xT4xsfGGr3LXclzZwzQqLS3WG&#10;IxRQrtVVBDgnAA5Iyea577J4Xj1WLSfD13BcXGGVJY59rNgckBuOmTj2qH7N4a1SAoLuSaCQDy1b&#10;MbgjHB7Doa0tV0eDS5INc0bwvaMizbPtRCuISACDjue+MV7MIQo2hG68tle3Xqee5zqe9KzLWo6h&#10;qFxFbaLrc26OFlRNSmBcop+6G2jLeg69u2Meqfs5ahb6Jqd/4V1sOLS9lwzx/NFL8owRk/Njge1e&#10;LSaZ4r8XT3t9oqvMkSoxBffJPJ2IxwijkgD8ecV6j8NNV8T6SNOPxFeM3dsGFpbQPvlkVgDmQqeM&#10;Bfr1rx87w8Z5fKkmrvdLdPdNL1+SOvBVWsQpa26Poe+LqdjouumdJfLtZk8iFp/lYvtQIRg/wgY6&#10;VgXGrtp3xCuriZoLm3uXeWFVt081ZNxwkhIy49CMcCsK48ceVftsS2nBkXyYriYKUwo+YZJbO7J7&#10;4GKW88QaZbwNc6Vqqvq0EDeYnmhi+/jcjAnlc9OvfFfn1LAVKfxK/Mrf8HuvNn0EsRGS0ezuegeF&#10;fFDaLpms3fiLw00Au1htrdgfMQKZQ3QEEH5TwOeD6Vl+O/Ft7d30Ttra6Zd3DRB5Zk3x3BJwxVsZ&#10;Xd156etch4bS8uvDOm2kVxcRyi6mme3OVLTYYkkjk9eCeQTiuo8U2Fl4k8DzeH9elgDZU5dwJM9Q&#10;dx9P61hLDUMPi05K93Z+S2vZ37Gsa06lKy7DNR8Pafb6eILbUpppEPmi6jnHDbseUuQcggH0K9c1&#10;wPi3X7hPDsMN5AiLbyFg8ShXYkkj5sgnGRz29fSr4Xi1Twi2o3lrqy3VhGMDS3fdHMSQuASMjGSd&#10;wwcDiq9u8o04/wBtaJ9qieMtb29y7FUQ7SVzwcgEda97DYR0J6y50mvJ+a/rQ451ueNkuVj7zxL/&#10;AGFZaSTcIsepTSQM1uw3MqEbySByfnABOc8+gr074Zm11RbvwXd+JI5luraO6tVmGVE6FFTPTkor&#10;jPHUdsA+Lz+HNBvLWxm8IpINTGrwiCC7lzbpEQ275sfL82314rr5tc0/Rbm21zTILiCBGaK6KwN+&#10;5baQY1LdTnBHOelaZhhYVaKjSvzO/Rb3uv66jw1ZwneWy/pmlBfW2sa1ZWXjedJ1t9b+zg2lrskh&#10;QEptYfeyCT3OPwr1nSVn8J6Bda94buLcTeH7aaKKzMKzxBLmRwPPEqkTYEWFDZ6jj18m0/U7WTxo&#10;X8UaTJqTpEm2/tb1Y5ZlI53naQ7DjkgkAYJxXsOr6Ncw28U/gyCbUdI8UC6jWaKYDzJxHF5UEyjo&#10;6SKxCnkhsrkEV4OZJqdOK0Vr9OXzXzV10PSwzXLJ9fx+Z3/wh1JtfsTF9jtrDSrHU9JuZ5dHsfJt&#10;p4nnIkCICApKAhuMfOK669ml8K6jqWm+LFTUdD1/xKJfD9pDdMr6esaqZgGGDHsmZRgkKwGcYNcN&#10;8CdUg8c/CvXPC6o9vqkehSW5tYGJjheL5kIBwx3JwB2J64ANe0fDiXwvKi6Xq+laZYR37376BZzW&#10;3ki6t4iEhKkcpJshVcY5CgnkYb4DMakqVSrFx2lt16PmT+X3X6M9el7yi0+n9IwNZ/4SjTPic0MO&#10;j2l34akimjmhWzD/ANnuk4EayMMMiNtjKsGwGVsg8Cu/sPEWkLoGkajBNdzw6fpwltY0ETosCXEs&#10;6SPHLgBgWKqy8jC47VxNvb6p4Ai1jxX4YTzrW/0cyDSrhzcyRyyNGpZnKABcI+Rk4YH1FReIX0nw&#10;9pun+O7+1lB1y102xk2QMNvnmJCx2kMoERKbuRlQDtIrxKkXVcFT7JadXvZrv57Oxupct7nUf8I5&#10;Z+Cr/Th4T0OB5Nd1+J7S51b7Qrg+U8rSMRKN5LRgH5c5Yg1P4u1nTNWjt9V07QLprRpWzFHdBWkl&#10;MhV1YsAA+3EgOTw46ZxUfiy60nWdGOlX+s3WdOv4b3TL03hIjYBlMjNE/ICnO08hlzxxmO4vvD2k&#10;+ItR8A+Kr/yrbWoornSbk2bLBJNkMQzqCV3EEZ3cqwPUVwz5cQo9ZJO/9ehqrxemxzfiW60W2vUv&#10;rnT7vUbIRvDdW7Sh0COy4bdg/MoGDjI4PrkbHjDTLfRYbu20rWEjOr35m0+4mBAWQoJF3k42KECj&#10;dkDgVkeOIYdH0a4sbSX7RMsbTRW9vIWk/dsqvkyYyvz7gcknB68VQ8R+KdFvNIm0XSpJDaLOLa4W&#10;a0Xd9ne1WLJ356bc4wMnB4qqFJ1IRveyf5Wtp6/f8i21G/cyydb8OeGtSRdAhS+uVjWHz4FYSXQI&#10;jEgZhkqylcHqoQjPSub0bWVttSj8OamEsJdK1CZLws+ElkdQhXcylc4Kj5eDiunjHiqTRbbwxql3&#10;pmtaJEqRXOo6nMplMZBAJBK/Mo+b5BnIrA8TeEfCfifxbZa/J4H1LTpf7XCve2txL5M0UbI4V0T/&#10;AFpIYruYZxggmvZwrpS5lVe99Y+SstG77X0tdaMympJLl+5nUTeINf0GePUfBeqwxz3Vo9vNeWwd&#10;QkILYyrqTuX725cN3BFYI1y216w1Gy0zxFLDd3WhTvObq6M9hdRwqJZj5rkzB2SEtyG5GP4hlIQz&#10;6GtmumywNd67cW7ySwMs7xbmJOD9zjAyQB8wFc/e6+fC3jvwnLFoxktPtMsPmeQXVY3wW7/eHlgE&#10;f3SfWtMFSSnyWva79bXf6WRVSVlzLTb8TS1+1ttE8NSXfjzT4LbTb3UFfSdShKulwYlaPbvjyGR4&#10;jKwYfdZcEZYVZ8YaZouv/DK48O6Jexi4kUSWmoACUQok4lxG/XYCfuZBBzXPzPrtvqV5ovjLxHa2&#10;Gm2evvLaWq2C3cO5AIVyjuCzOmAVAAGxvUV19i2jXemajL4atVbS7YSw3yXlwvmwqSjecqqCF3Dz&#10;RtJBHWujFRdFwnGWqlfT4elt+v33fqKi1NOLWlvmZmqapo2i6SV0PWYreWe0QWk0s3l/vIwURyc4&#10;4IJwo6twathNZ1j4iaPomp3PmQsjy6jPDvRXEcbSyMRuyASuDzjIFc5qdg/hG4sGMd7c2dnZ263L&#10;S2rNGy7SZWRyNsgDK3QkZOKuaLI1rqV9qWiXiC1udPuZZbjbHDJBHLDGrNt6HCqwwO78c8VPsIpc&#10;yd9Hq11ei9NNbdS+Z3SsW73WNL0qaO+8W31qlpLayzbrZNkkcckhAYlD0LHJGw/e69aseEPEJ8X+&#10;MbHTJdOsHS2AfT9Rt4DGzyIPlLYGJM/Nk+qjg1wcXifSdXt9N1XS77UobcBNGms7eMyvJZyny1jf&#10;PHKrnIyRjd2rQvZdf0nU9L8Y6JZIourcGznifKWm1IWGQGwqiNnycZ3rt65x0Ty29Jxd1JqS10Se&#10;v4/PUz9v72mq/wCGPZrh4k0uw12Ly1v5Zr7ZE7rsLGNY3YheMhUbbwRlh0PTjL2+i0nR1mtoLyRL&#10;fT7XUrpGLL51+kYUQJjttMROcqPm6846/wCFXiSyvLtbS4tVuJJmttS0u7DLu8l5SlznBDRqPm6E&#10;k4HHBFcnrYvbTXNc8TS6hPFFpd5NqUlvCfmns1hZCgTAJO4xjGfvYGea8ShCVOo6c/l9+i/rZm9S&#10;cZao09TsdbJ1O08OJC15diS+2pgJExXdswD/AAxxFhgYyozjIpdH8UTxeBdQ1TwqTa6hYXw1SZ4p&#10;XVdQuWnDTqJgNwDIUQgHOMDjIqe1ksNS8J+IfG/hyC6eePSbq0uzJAvkqnkjYAVypcSSISozgPzi&#10;qfhyzsU8Qw29zd3Oo3E3h27tnQv/AMe725iMu6LZlJmZI2ySOMYGMCtIQkqN3HWOr82knZ+VtvvV&#10;zKUlzWvozstG+Es1p471XRdF1TyLy88Nw3Oks9xKVuY2uY2YEPzyJJVwc84YgDirsU0+o6/pPg7w&#10;5YyxHTbLN5a296kb3LOzfLuB5V1CllxnYpPY4y/hp/wkfjnwnfaZo99La6lZafNaW6SSDdHKrRuj&#10;OGYfupOEJJByqkZ77mlW9peePv8AhINHlZrwT3UeswBWM07QmRJJRu6rtTHyk4DHOAK4azlLWe8d&#10;O/zfqthJrp1I/s0fxY8Rz/aLWeWXwfeTPYagsjL5Fs0zLcHyywRmxITuIDBfl7Vz3jzXBZaRe2Ol&#10;Ndbo7gXxO1/LBV0Kxgq4x03cc10HhSws/FuoaR4C1DWQjvcOb66tXZ/MWTZHEbht2CDKfNJOduxB&#10;jBxWb42vvD7ePPD82raYVudMsH/ti1sbZ3xFcwyoGbspaaFgPcggBRURh7StCTbaim11tbVfJ/dd&#10;kt2i/UZ4i0uDw1dT+L9Q0vFzNeubOVbrybZLI28aNcOTucsyxMFQfNtLHnANaWgpoNxK8z6ekdqm&#10;nzzX+qSuwV4xAwWNv7wBwRnJw4xjmk+Ips9Y8J6z4W8TXCvfwvYTCKT95IkaKyzMmCWd8XAX2yB6&#10;Vn/DzTdWunnktLCCRNatmW3s7nPlRWqQPKN+RwzPCoHcDPrTlTjVjBt26fLSy/P7hxbTZyt94Yv9&#10;cvFk0vWo47S0smRY5bMkTOzfLECikbBujLZIOOh6Cq3iPXb6LVbfxbHZWixQpJbSq1grq00OVQOy&#10;qWy0aLJnOVB6/MAOhVJrXwjF9q1aVILLw9cS28tuyyM8p2S7wqGUSlfIzhQpw3rxXJeD/hVqfif4&#10;UHw94d1LZqeneIkuNW+2XMsf2xZgqMCSAwVUCEFsgLk54r0cL7GUf3klZPl273vd/d31aMpqXT1N&#10;zw/pfiZPBvjOLwNE8EsXi23s7W0a9aJYTKZwRuByy5COc5G7cOxxwHiDW9O1Eaf4t8R+EYtei1Pw&#10;60XijRrSUQvGzyBPMCqCQd8aMABuBcEZBzXvXhnxffPHof2W9l1C0WNtSgEFuBmIzWkcKmQZVmCQ&#10;3ErHJ/1hyQDXlfxLf/hE/EOhTeHtBt7mx+0XfmweahOpWrw26h4ztUbwS4QkfK5IY5PPVgqsXi+S&#10;MVzPXdr7Oqb0d7r79bk1E/Z36f8AB3/roeleJ/A+k+IfBU/jPT9QSDSv7OsYtRsHm23NmbR5BJkK&#10;eWZZGx0A8sknGK4HTPGev6nqer6feNt82CJtPtbVChEL3CrHIhPX91JE7IRuOeQOSO28fajq/h3w&#10;Pr3w70y5jnfxj4h1SMrLG4aFDEZVBfjb88DqGzgqwOecVz37NcVhrPxG8OePPHdzDDDH4UuLeazQ&#10;72D2yl5bg7iSQot2RTgc98Cs6NGnVpylLVdPktPvtZ+g5TcWrHU+DtH0XSPGGu6tfytPZaLZf2Vo&#10;aOBiS6t0VbiUIo+ZYZCE3f3iDkkE18w+IhqT20d5DfySSXInLIG2FTFczRMcBvlP7sJgHjaBnvX0&#10;RpF1bfEi10u8+wy2+h6lazXei3CR+XJaQfa1d0LgAvJI9wHd2PVfmyOnivivQryx8M2+qWuh3cku&#10;jXCSahPaqwXdNIZJlYAHeEDRyMVJAQyN3zXdl3JTxDSVm3FWdvNfe5b+fkRVcpQTf9bGR4s8TXes&#10;22oeHBaoZPEF2siYBJieOVoiqZySCikZJ9DUOkaFIvh68vdagOm/Z7NDpV1dSJEBcRyRbRzyWZA4&#10;GerYo+G2oahNef2VqU32mWZ9kFxDGUVCVYFTjqpViOcct9a5H4wa5Z+G/H51OfTI72xsNfezRElH&#10;7gRS4VOQcnIxng9s4r38NQnUr/Vqelte9/S9u1tfuOec1GHtHr0Or8O6gNK8R2XibTMW2oTahFeq&#10;8jPIblonRS7HAAUiIY+p613vxS1qx066vLXWoYXn1bU3YKY2IE8zSOXG7lskOQckAYGeK8a07xau&#10;nWTuwebS4Zk/0V5A7EFsleBluq5Ax1/L1v7GNO8j4heIWkuLyXRLOZoEUZtBl7fzUyxyXaP5TxgS&#10;g+9ceYYWUKkak02lorbt6WV+lv8AhtzSjUUoNL+u5X13WZdF1nw3Lqz3witjbzC1s3jT7QIX3qjg&#10;uCQdpJGOPqKu/DrV4tB0Sx0HQr1tOW4BuNQsTKqsrSFEVjtJyoCjbnOAeDXDaNqNtrHhi98e31m4&#10;uLfUmRWlYyGFN0ryZ4JOS0f0zjvU/hPUbXxPrcni6e9ijiu7pWtbjyx5pCfxMSASCPLA6AbTgcVz&#10;1sG/qsqcto76aN9rej/AqNW9RPv+Xc9Jm8RWd3c6bYeMLloooriYakZDGpY7beeRDKfmjULvGV4L&#10;YJHGauax4j0yTw0vizQdbtfs11erLLDDcB0mlaR/utj5VAIUdMk+1cf8TfHEE+ieJvF2iaeL+bSI&#10;7ObTTZxs+RiVZyACcltq5/2UBxxUXwqvba68GQN4jsF8+4do0KykQ+c7tKM7c4AU7c5PK9a8+pgW&#10;8HGvJWSaXL8uZ6fNavb5XK9qvaOHzudn4D1a5i+Ml2txpMD6X4clt7KK3tZTFb3EpdXMa7uzBmDv&#10;xnKDPUHo/idrniDStX1LwJ4YR3n0cXGnRzRptLyKjMk3JIKlk5Xgrx2NcLFrtrZanLoCXMHl3xRd&#10;Tlhg/wCPRQd+S5H3icNuUZyFGe1eh65o0UF5Z/F6WK4W1162lS8uZGEjx38IVJQSAAiyRbJgT2kY&#10;D7tcOJjCVpuK0Ssu+iu366v/AIAlKUdE973MEeEJ/B/h21+L+ty2z65eQJptwHiIQzJjN04JJPmM&#10;UcR548vHNUR4Hm8Z31vpmolvtVhZR3M2qeeWhkeXcF8vAzuQIp6fdI6FcHofHcHgPwp8P4Le60qZ&#10;bWKePVNSlkjNw0TSzTxRuVclpR5igBQTsABxjGafhy01fQ4dE8QTSW3+kXOWk+0b4ptobCKflIJT&#10;5trDjJGARUVK1b2Xt+rvZtW0tokk9kvXdEwUObk7HGjWtag169vvAcjyX9uzw6loVxGsseqW6scu&#10;EGR5wUZkReo+ZcNkG5qV1b/EHw8kWj6sulLIDFYXVtG8otnccbgGyQzAKSAD93OSa634nwaTcaLH&#10;8Rdf8PNIIrgpPqWnxiO7tpQq7ZA6cFeOm3AwfXnlZZ7670m2vPC2o27zag4dJEtVLXLM4IDwLwSW&#10;UZAODg+9dSxEK9OnUjGzva72+e9/mttNUSoOEnFu4Wd74x8OaZZeILbVb7UZrGFftEcN0zW96sef&#10;PRo+hyykgldy9BgV3/hi88OeI7bU08LO8a3dmb20vDOCbc+UcRANgE/xDqcLjpwPMrfxmt7c6npW&#10;o6LDpk8tqsjxxyK4nnUfMSoOUGxVKyEkMfk64zDDaeKdH+Inhj4g+Hkc20Sz2OtWWpXPlw3VoZlD&#10;MykE70Tft4zux1BzU1cG60rVWoPVp6Wel0u26sn9+m2kKvKvd1O+8EanovxIP/CD+KdNWC8e1kg0&#10;p0uM3FvCIlZt8mA5ViCcZIDd/W74X8DXujeGm8M6lpdqEma5S4eIjdbMzExsY2+Yk7U3YHDHgYrm&#10;tb0HxNYWsuheHtXuY76KQTW1xCSsN1C33V8zp1OMnsueQc1leL/FXjWP4iaiuiaxb2eoPo9oZILm&#10;43tfYtlDJCrAB3LFhwwLEj8ONYaeKbVGaSetm3o118k7366rU05lTXvL5no2ga5ouh2+ma2kw1iy&#10;sbaVLyYymNphNJ5sLujKWI27VCnbhScYAxWR8QdUhsEuviJIbq51S6gS0lMDhU0u0WUBl2K2Q+fl&#10;yANqnJOScXtM1bRdGkB0u7ihupNJtrbSolgCSqvygzuhbGVZG2rxhsk9BnF0TUtbsb86tb3UV09y&#10;Vhv45JvNjUqxE7gMMkkFmx3bPTNc8Hy1nVX3PS6bvbb/AIGljZpuNi74M8R6Zo1leW2ozrp82k6j&#10;c2ttcyT/ALiJ1Ef7t06BXEnAPAI681Pql3pWpeAF1LxPpVxbxTTN9qurI7GCJNMib2ADMCpU4Bzy&#10;MVlMmnw+I59KsZ7UabHZh0tpIgdrq2UaQ4BkLoqDdkcIOM5qrCmkXPgi40nWbi6I055LvTrt52Mc&#10;lw8cigFFZUkClRhXyBkfi5UqM6qkrrVPq3r/AMHffuvMvJRs/M2LptY8O+Ar/wAb2+nottdXUCWK&#10;Wkf7yxU7/MdyDkoHCYIyw3dzVGWDwze+DfEUPjOOeTQV8H292I7VT+7MblHxu5LnYTz1LqKytB8e&#10;6hoEXiDw7beHtPjih8i71F4Z2l863TMEGXJO+Qlk7fN8xPTi5ZaP4f8AF3wzEt/qZim1mCB3tY03&#10;hWjIZlUgcDLNgDnOO1dMoPCyUqism4+8t+j0SvZpLfr8zNS59F22KH9mLrfia7itnummsYlks/tb&#10;J9nuEEi7ERwc/KqMpJ6ZHvjv9eg1m78GReNYbprC8bVE06aK3uRll8iUq4dSTlvkUADPAPHQcDpv&#10;jB7Txj4gg1WMQabBbP8AZILOHDeXLMyR22AAWYJtORgjLdRzXcaZ4l1Cy0mXRToUBtbPddW9vKnJ&#10;u4lZkIY8IRyOetc+M54VYcyTS29Gl6eT20Kp2cHbcwvC2kf2H4xvvFtrLPfxadYRw2KG53qsyzp5&#10;o6gF9wfLHJ4wSa7P4e2TW+r3miWV+1xarZtLHczIyC3jknJZOfvELG3zdOfavPPBuq6cnhmBHult&#10;Sspj+w+UJkklVWklDNuBYnJ68EnvnFddpTaf/a93aeHr5LeaHSLLEKNvDhHlRY41J4HzKfy61y4+&#10;NSXMpdFZadE0rv73t8wp8qs4nRa14rMer6hY6VNHHbyXJEUxU7mBGA2Prg9PwqS61GJtH+2t53k/&#10;Zy0cSbVKW0MfzyELjBd34AAAwTXG6ToEvinxTeavqkxO92muLhpgqqzIQAqjjjqxPHpWhbz6cRIb&#10;dJ3nTTRawW7SNibLPvOACCMKPTgc15zw9Gm+WOrsrmqlJ7mVpmmXOrfDrVtbvLRLTVU0qAWMFpIr&#10;FQ5ZwCFHzEAgE89sUnxK0Ky8UeGri107SLMXlpdJd3chlCMIVbDv5hA3KBvZQehZulW9V1S38H+N&#10;JrW6u7ZIbXT4CGdSPOd4gzDqBnCKAOwUVY1Kzg8Ja7beI9dgMOjeINDzevcwAxrES3mRPu6Ao2eO&#10;4Hqa9OnOqq0aiVl8St8tPPRX/Ay93la+R5F4N19r7U7bTvFVqNHt7XXopLAM2GKRgOs5I++udp3d&#10;Dwc81t/EPxZ4g8O/HTQhpng1LzRbOO4wscO2aIwSOLhSqkJJHImwjcoJyMN2HJeJ/BEfhCyufCHi&#10;22ub3QdIgNnpepWT7ZZLSVdxuBnhkRcNgEEOCMj7ter2tnr1trmrajrzKV0ywhNtdQo7SapapbpK&#10;zKC+N2RsLcgquG4Oa+lxMsNh6ixEUmmpK3TWyTXW+qb6rVbXOOHPNcr02f8AX6Dfi14XtfFHhqzv&#10;tRu7u2GiX8QTU5FKfa7EqXtJ3PJDBF8uTuZEYldzqKrXqj4D/DnSfiH4Q1GOe1/tB4xawRCSPUon&#10;dnaJnRcE43AEjg44HFaUuqXOn/D618ZeNY7hLHTLqJIdTs7NvK1KzvwEgSSP/lmY5xHlccFV9edH&#10;VtNbwBpLeEvDt412v9ntcyW+oLuheOaOZ4iEIPzK1u/zblILAdSteXKrVcoUpK6u20vhdviV7eab&#10;7Xto0dC5bN31tv18v68jL8aeDdKttA0vxXaJ9q8KXkK3/h+83mWewuZfOlcMCQzRYcAKfuY4wa1v&#10;iRot7rfwNsNA8Oa3FY3thrdvcESzYBjiI81MHpg3CEA4BLAZ5pnwmPh69+Bg8K6fpk1xbS3M91au&#10;LjzIYkcLiOMnkKGz8hGVzjJ606DwmlnqRstQIk07X9Z1L7RObdlWyjkitYo0Y4+Uct8wGOnpXE68&#10;Y4xpy1pttXW/qu+9+782Wk3C9t0LYz6pZeF4vEF/pqxalbBlurfyWWJJEIVn2tyjEFCc5+9zXd6r&#10;qEviPwlpvioz29qhdjEBGA8LIQyg84+62SQBg1zZ1yfQba10zxJpU19aj/RLy6KhpbRGQEM2fv8A&#10;KqCOvpTbqHUvC8dt4euLuW7tWuHuYJYg4jk3kbcOP9kY25BGeR6+JWSq3kla7bVu3b5efc3iraFq&#10;8v7fWNMttZtY0s9Vt7k7NRtI15CgbdxJAORjr1B/PP8AB2pz2et3mnzmc3NwHZGICqxCK7BNvTG4&#10;d/SorGzGui90C1ijtJA4ubZfMADxjhtoznjHQVatDHDJPbh3EpkjNsFbHmkqRnB53ZBXA6+vNQ1H&#10;2cqctf02t8h2u00auqtf3/w/1xDq9xFNPcQPY3IwHXYS5ZjkEAsNuR3wcGpTqWiXul6ldXGpx3sM&#10;MKQW0E0AAEEjgyoxHJwR1BH3h6Yrn7xLNbHTrWzUqba1e2QLuLyROTLtYD0bGPrxVXS7u11S3bTp&#10;tPaBJg8UVysJZtp+8MY4JAYdjyO4GCMP3atsn2/rt+ZdtS/pWlQWOuWEuhwm1nt0VIrZrneXKv0b&#10;Jz0XG3rWj4z1+fV4rnWdIsT9kvZmuFtpEIZ3cEgKQ5BxlgBWb4R1VLayHh+XUDezWl+xjmkhMchd&#10;WA2sSAc4A7+h+svhdoVW0uJ0iuUkVftMFwhaMOoIDgchGzxnp6+tZ1FKM2568v47/P7xpXR1+l2u&#10;k6tpdnY2twdNkbSra4ttzMnkXLSYVWOOjEbfbcD2rD1GG80ez1W3udNktNPk1W+vnhki3naY41ZA&#10;SeDncMHnJzV/XtK07UptT8Wa8Jpbe00peI3fejiSNA2ARu2hi2Dn7tc74+1LU5NPi0y61q5mmtYz&#10;cyTLGf3gLcYJ65XDe3NZ0E58vI9JPXy/p9+5bS69CDw54l+0+L9Tv57+SXTdQ0IzQW0cQ3Rqu4Nt&#10;xyWIUgD1x1rV0aW4tLu1jstPuRPp9uyQedMNsgZiR26jPA9q5DU/FOkW2jWWuQQmW8miltWuwSDb&#10;t99CV7gksenetrV5/t2vaNqNzcW8Fnq+n7J50yJUkRWUEg8qGOwdMcHPrXTWwzb2smmvnFW6Wu2r&#10;+bFF23/q509vqWq2if8ACQedILm6EkF4rxs8W5HVgoyT8xBGTn+I8UavFHpGk2moaPJ5CXigRfvG&#10;VGjyweLH99CBwePQ81n2lraQXMmkarqs8HlTgPNcyMsaPtAAcrwCRjDZI/nS6xP/AGpZ/wDCLnU4&#10;5ZWuVe3hPLJPg/KH5BLbdpHrtPrXnqkpVEunp0NNombrf2DW9HXRmhkjl+35l2E7vkYFSP7oP8q6&#10;u5eSTRlupYZTc2zIPMiGXIDA9M45wa56fUovD9pYX90JYYIppY7wu20sjKFAIJ+XAZhnrUnhDVrP&#10;RJGurm/jfc6PawPI/wC8G7BYH3+XkGitTlOknHZO683ezX4fcEVZ6nQ6RPap4x1rW3vcWdpoNxE8&#10;ewkNK0YVHx7n171gWepaxd+PLVtXkt4okjVHtniBW4DRjOQTlSrHjpjFb2iazBoQbXLzdi9V3uVg&#10;/eGRV6qwxnnd2rnPAuj6jrviK48fadOl8i2kg8uJDvO/lS0TgFQPp2xU07ezm5KyUbJ+b6Eyj7yL&#10;Pha/1rSvidrq2lrHLp5tkg05VlGQMcgj+HBJ4PXAq34v1Y6WnlWkVst7KcymQbic9AOQB9ak1KSK&#10;20+0nZpbNnkJlELhWYqSBjPTpj9Kx9buob20u9YvN5ZBsRbhAkgGBgnBOT16VMUq9aNRqysl6tWX&#10;4hy8sbGd4Ss7jxHrN3q81yXeCAqxmVVJVGwVwADkHnn1rn/ip4gtdH0LUv7U06W/huJQsMEOFJlL&#10;cAHn3/Wurnnj8N+ALjxe6q7tbr9lSLna2cuDjuVHesDWdMs9Z+H02t3ck1tHPqccrO67ijBP3cSr&#10;gnDFuMfjXsYSUXjFVmvcUlFLzVu39dDGaap2W584/ETSda16Q6hZ6VLJZ2yWru8IDRwhYm3jA5HH&#10;f25r0nVorTwb8G0+IeqWUcoeCCTSrWQ5PnIjpEpHdsyfXHPauo+FXga20zwTq2jXj21xd+IR5FsG&#10;IdbUOhRHYjJA3FAwUZAZuOK4r4p2HiPw9F4b8GarfC4g0OOTVNTWFchfLztJB9WAA6dvevtljoY+&#10;vTwsXZQl3+KKSb/FWPP9m6MHUe7/AAbZ5TqPiDXLyCG/tLv57qNpBPBxkHGQwyehBAPXmuq8A6Zb&#10;a/HcHULyHetoAuU6Eck+rdO9cP4Hupn0O41O4YRxz3REcSx/LD0wM9xweldRpeqaV4C8QW63+oAp&#10;d28c0bwk7WSVDwfTBBHNfSY2jJQlSpKzW1vyOCjU1U5bHbeE/FllHf3XhnSylvlF2MyAM/Zue/Br&#10;ovCvgbT9LhgtVjeRY9PKSTSAEAH+Lb6A4PviuL+HDprHjSfxBIJGtIoktoH6qjMy5LDvwT716LfN&#10;exXkdvPZSqtrG9vE0My7ZkZj1GM9x1zXyOY3o1vZwdrpN+tv6+87aT548z+R1Ol65res/DyM+KhE&#10;NRgaWy3QjKyhFXbJnnnBX0+gOaPD++wlfwnCiKrWmZpmQE7yoYMD1x/Dx6VNp+j6gfBE2oX8kJsI&#10;pPOChwGAwodT6EkcGs3wJ4z8FfEq1udAtzJpmo2rullLNIdgtjhgokOAQGBxnn0zXzTpupCrOEfd&#10;T1tsr9fkdF1FxTNXSri50nW/sdtMGQRsQV/hcrnv078VzOt3V3HeiSOfyZDIwfAwp9eR34PFN1jx&#10;Nf2dzf2uqSG5miiwvkBVV2C/KQRjIOBzWPqV1p2pW1rez3UsXmMdyCUAZyv3h3PzV0YfCSU+aXX5&#10;30uKUlaxrR+KhoyJb3HkFZZtr3iPsG3nCkt1P4d60rafSb5Lm3/tM20bMDJDdtks/OcccDPTtXlX&#10;xN0qYeKfsFqJAtvMoXdKVWTuGBzgiuiutZXWfJ1O7MkslwqW91Aikxlh0bIBP48V6NXLoOlCcH8W&#10;/wCDRnCo+Zq2x20ek3dnZ3EVnbz3MKwlUSAjdHn+LGegz2rD8H61aaXcm4srcQ3FtKJZxcIpSYKw&#10;4BPK8E/l71k3GszaBo58M3uqX9rfNE0itCSN8eTw569Mj8qj0eTSbj7dpV3p6h5LUPBNuZw6Nyrj&#10;dzkjtk1lDCSjSm5u6f5d/M15k5K2h0GsiK2sJLi3mlNtLcST2zRTiQKhkaQwkn+LGVA46VZh1TSL&#10;0mXR9VDxuVyqJskR8Z2lex6HnqOawY7y4ttMNrM9vDBdWpSVnfYvmKy7cg9D97tkZxUF54oLeO2u&#10;ZLcx297HEJbu1YqVf7uwIMAZHcU/qrqRa3au/Xb8fT9S+blOgvNOs/FBTUdR0/BjmFlcxRSiQsGY&#10;kyBQOAABkE8jIHJpdKtSt09tIhk8pjHCzSHCqDkdDkr8o4rLvvEY0TUrLUtJZtUJsXF1Ek2ZHG7l&#10;8j+LBxj34xxWbYeJtNWe8Gl3TymG4lYozdsj5fXg+2cUlh686Vlt030/y/X5FXgmdVcRarNPLfy6&#10;q0tuQ6PGRsVhkdF79sVHo8lvc2sWnpel7W1uRHdh3J68/hxVRtWl8W2Ft5Tx25j2vJLGMooAxtbJ&#10;4PA6+tUIpbPwfomr6tb3aSxyiOOXzE2ENGxAIPccnms40W4OL+K6SVvO3ptsabO62NfQLibSIn16&#10;3iZbq8urmK2uAoKwhE8oBc9CwOc/hVfxSthbWVvetqM1lHYqWvZA+5T3Y8d65m18UnTruS4uoWZV&#10;gMzxliR8xB3Y+mQPrT9V1P8AtXQrh7q3eWz1JzNEizpG3XDjOSGwOAvBzkYrsWDqKupPb+tPkv8A&#10;Mjmi42R0up+NdYvltNS04IIoriOeAyAA/KDxluPm6jp/Wrmp3kV94mvAoWC2ju5Yhu4KpuIUE9sg&#10;g/zrivEd02laXdQyzpI0lpAioy7irAc8YGBjt9axvDeuSrYSaXNJOlwrmZCAwEjHkHryM4GPSqjl&#10;0Z0eaCslpt0fUHUtOzPR7DUJriaS9+ziyube3aHT7pOrFiArlSOxHU59O9Zunpq/iTW9L0/XLnzb&#10;zzpFuixGXYthG4AA49vWuNi1XXtG1WCbxj4gRZLm280RQygvbqSducHnIGcDt9RXT6B4k0u5mPip&#10;Li21H7MCzGJTG8oX+EjAIPbp370VcHPDxbjrdaNfNWTfTfrvsKMozdjqY9N/sfVo7uPUrxoVjV3C&#10;IFCoSdsr7+RkggBe4JzUWp28utO11Peb/J2rE0cmBGDnAYDkE8msjUfEkev2JtbieG7klv4oLRLf&#10;aWh8xg5xnsjSMOenTtWjpljp3hK0OkK8kcVixkurqX5xKc4/4EegA+gFcE6VSkk5fHtt07/jbYtc&#10;r22M3xBoEEq+VoRBj6WqE4YybByxyMIDknPFQ6tf6It8fDOg2qyw6fpsUMpEmVdt4Jb3ywJJ/GtD&#10;TNeutTkl1/TJZEtomLNuVQEPcHH4DB6VF4R0nSbO8/tdWt3CwlruSCcvliScNzt79ulbxnKnTftL&#10;vl6efn/XUxlBSfu9TOtNOtLuzhsSk0LR7XuIAu1CC+QFbscHNL4gVvtrQXN7EJZpmeR4JctznCgY&#10;4AGOvU0niDxJpeqay2n20RZ0djdTQxl1ihRSScjPGBXNX3iG3/tCFLTVLgpewpLbwyRbWjjJ4ck8&#10;kEdM447V20aNeq+Zprrt+phUlCKsdg/2az8MwW2ngNdO2ZLqVfmA5BAIBOOvHfv0rc8LOlnY2R1u&#10;C2u7t0itrJIbRIkZEyUeYqoLkYHXlsck815ppN7Dcaw+nw6hIqRXSxiVI+JWzkfKeT+HrXR2Xifx&#10;BHDNZjSf39u7GOea5WNWHYqp5J5HHvWOIwlVQ5E73d3fT0/pCjOLd7HbL4gsobw2lyUkk3MZp2J2&#10;RDGdoA46mo7/AMT6fBdNFHC8ygAiRd2DkA1zXhzT4tjJPqk8k8/DiWWVFd8ZwFXCkj1571vG4hgP&#10;kR3u1UG0BV3gY9+9eTUw1GnPq/wLTc1qZHgfwTa/Dzw5eWmlXM880o23d5dp/rJSTucbgPTA44AH&#10;1rmvhx4j8c+Kbu7s/G8Ef2eCOdbVLzJjRGO0ADOS5UEk5HUYxjnu9B1Dwp8UvAMPjHQdcisINQy8&#10;RuvMVDMvy7SinsTggGszUPD9te6tbXMutxw/2fo8kU3mRKkcj5P7w/Meu44HXivRp4iXNWWIX7xv&#10;VtO8WvTvt5HNKHux5H7vl1RU+D9p4Y8AXMdzcQjTtT17UF8tpXy8gVSQNwHyjrgE9QPasXWvhvqm&#10;j/GDwjqWriLUr6Se4W5uWiYSQ2xMkgLSZO4+gOOvvUvjHxLo2hR6NIj3WpTDVovINpb42zE4VAew&#10;4zn0r0nxpoup6Lrq3LK89jLBBb28MZPnecAC7kHoOvOec1pPE4jD1fbN/wARSTv1suVW62Se3kSq&#10;UJrl/lt8upHptp4W8EeJ5tcn0r91q9ltnnF05KTq21E2ZxjaWJAxnOa3dNDeDPDlxq2mNBPezWhu&#10;7tt+Ut43ZooF5OfmYdfY1l6PZw+JdU/sm/v447U7ri7WOLMygHBcls7B0xjrmuw1G30O98D3/hfV&#10;pUszvs447hIP3jpbs8+08d8NjPAFeG6sZTjGq3fT8Nvw/Q6VCybSOTtNGstM16KBwJxo1q8l/K5y&#10;EjUZdYVGduTkAnJ5HBrc0fV9U0nxHq2l3V6YL7VLsMsZjKxQ24VsYfIyGzk9CcDiuJ8M2LXx1fxF&#10;q+orb2d3O0UIMh/ehcktjsA2AMdSfauw+LOnXENtZ67oulwGWfThuvrhQxSJcLhMg7doJ5+lKol7&#10;T2berW/bZ2v672HFXjzGwT9nilk0/UZ4bPTlSG2EAfFzL1MrYJAVRwM92HpTNJ0q31m/t9LTTIYr&#10;WEGOVJ/kUyEl5ZiT1LsQAuCcAeuK43w1Po1lbWy6h4qNxFGwa2t5brebiZf4duBu6n+EDJrt9Y8b&#10;L4Y8N6bpNvZ/Y7jU72S5aJSJ5NhABd5CvGSOFB4wR61ySpzi3Ff8PY0VmrmH4u0LQ7Lxrf3EGoTL&#10;bW6L5tmojC7tpwqxouV7dXB65rmfAiWniu3s/EcWt6pJbjxDNcTxzxiMSxRIUWLYpI2lmPv8vNaW&#10;vapOmr6lDcRobaGGNEG1QJZXzjdtI4JB49B71q6B4I/4V0LWx8Ta0kdvKsVvpunx2yme5uG+d9gB&#10;+UZbGTkkiuuE6iw8ml7zSt6W16b6onlTmuwvhvxJGfE7XDSzEXUzQxwywttWIZadyWBG1EUnr6Dv&#10;VjVDPbeENW1KxuJzBeWTGdbiQIWt1OSiqVLt1BPIHzVh+Ml1fUfi1eeFdJhnisdNsPJnNvlgvmsM&#10;7s5OWwBkcYHarPivULjTviHMk1ysuhafY/2TIL6UhJPlO8Kf9pzktg9+KlUIx5ZXs7X3+5erC7d0&#10;QeHNT8JeGvCdvqGmeHGudT1SFrjTZogXaBZAFJUFSFORwe3bHfi9a1G612e/0zRvD8Iks0jttNmv&#10;nCrCsbN5k7SEYHzzHHc7OBXp3ibwdLd+I9GimhtQtlpFz9pkhVo4Yn8nEaKg5KB3DYz0WuV/aF8c&#10;6f4S8Fnwf4C0lBe3cMUOmK0CxbpWYIHfoWJLZUEkDrXbg6inXjCHvSk+r297r5afmRONoty2Q7wh&#10;4a8Ead4Lh8L6j4ku7zSbRmn1iGxQqdSmYrud9oAEZICgDnGO5Jrx39ri0k8Xatp9xp955FjasZLa&#10;K3O2KzjhU4jUHAB+UDFeleLdT1j4R+ALTwr4k1f7XqUzwQF9wZp7p13BQq44XIJHIyQTXBfHbSbq&#10;/wBS0rwcJ44ZlsXaGJ1WQvOxUSSMpxlevvk8dK9nJ516eZxqylpeVn0emrWnp6fIwxMYzoOKXRC/&#10;AO0g+JHhfTtJuLJbTT9RgW4uza7fMEEMTlmZuoy4A6jrW+l7p974m0Hwba6QhttTsp7V7uDlmMit&#10;bRoCeNqb3we5BPFZPw702++CnwYnTxFPBZar4ohks/KVTvs4BDJL5YHOJHKjIxwD68Vu/Dm4s/DV&#10;p4JsP7O8/wARy6Stw8kkgKW1uSWVyD0IEvH6YNdeNdNV6lanrG8rW9Hd320tv5E0r8ijLfS/4aHG&#10;/Fxmb9oPTrK2vZ/sHhfTYxKLN9v2mQ4CqZOAAe+cfd4NRfCu4vfHXxD1Wa/0mO08N6ZZtd+IbZox&#10;JMyoQQmAT94gc85xxV39of4havd2V/NrWlLFp51vdokttMQ90SuUVhglvmJIPTt2rX8Uazqn7On7&#10;PksWlpBZ+KPEl3G2p3FxtZ7WRojIV57xIYxjoGkJxXdh4yqYKlDlXNJKEdfm3+Le107Iym0q0pX0&#10;Wr/RHnWn6jqnjz4zXOmeJ4zbS3l3Lf2tizbjbRIoMbup43Y2jGBtyPStrxxrOsPaaozaZGkdveLa&#10;OqzoftrbFeVuSAygnHoTzzgVgfBPSLXSHt/GVxbXV9q8ujeZeSXrhRJO8g2Rlm4DFpC55/gFZPxW&#10;8T6jq3i42tra3E5hfKwW6/u41BG4nafncsc554GAK9CWHjWzNU4W5YRt809bK/Xu/XczVTkw/NLd&#10;v8zdXStMvvCCR6pbzwLb28l3HZKq4Z2YKAc5AHGcDkiux8XanZ+CfhMdCttWYXd3PBcXVwloqGGI&#10;ITtKdATuBG769xVvwr4ftvD15q3jXW4maHTdO02zSy2E+ZdGLzHhQ8guXZd2AdoBHU5rE0XQo7jx&#10;pZa98R52+x6XJLNeWqTea1zNkHYyY+ZjggDBwAPpXmVJqpV95+7F81u7avZX7Oyv5nSouMNN2ren&#10;S4y2+DWl6/aQXni7VLuWxnCGyNyC/wBslCqzIqj5di55OAOg5Jq9qeg3FrpZ8p0MWjPcras8hVU8&#10;ybO/APAPAxxgLjmrfxK8fTnRpPF4S40m4v7eS10TRp4gI7REYATOBnbnkKo5JJPGKxvhXpUfiOzK&#10;+NNSEmlWMv2m+jecRx3Uh27VZycKvBGOfvcDqahzxU6HtasrRT238na2nl6+Q+WlGfLFasn1bWH0&#10;Pw3pviDXtduJ01CM22mrBHHGoODvl5OW5JwfxzWr4K0nxP4ztLLxObi4ntLYFrU3FuGecD5SAZeY&#10;w2Bl+c9q5/xR4qHinxaPG/i37LcxI6weHNGtYCERBx8oI5HfdgZ7Y6Vt/FHW9T8MPp+mXDxxSvCG&#10;e5kcEQcAlEXoSAQD+NZVadT3KcEueV9eiXVJW6LRvveyY1KOspbIvweBtL0K8l1y/OjW97dS+bc3&#10;1xcI7hV6RoXYKgA6BQfUnmtfWvG/w98P3KpFFe3KXRaWO+lKLFKUB3KnVmHqxAHSvM59LHjFI9c8&#10;ZwahqdjbQeTaQ20jQRKp6ksRjPJJZdxxnFem6fp/w6S7bxFqOgX8CzQxW9qHRvMmCA5WFWwUjBwS&#10;7KoOeM845MXQULOs5TdmrLRLay3v/lbbqrpyk78lkvO5l+Gvij8QvidfvHaeGdSsdOC5t3s9RW3u&#10;ZQmcKvl52J0JZyoA571b034naPrXjO5vdR+KjX9+u1G0qC9M9lYov8P7o5duBlnY854rB+IHxm0t&#10;LmXwZ4QurCCOAb9aeMM1tZRN0WaQbVZzk8BmY9AK4fw/4/1vVtXj0b4V/D7SEsZpBnUtU3ql3MDg&#10;vHErs0a8cKW6Z7110csnXw8pey9lFrTVaLu3K+rX8ur9DmniIwmlzcz/AK7fqdp8UPFdr8VNfj8M&#10;6r4w0HV9KiIW40HxHprXCbxk71JAb8unSrra/wDA7SNAm0Hw14l0/wANQ26MhutGkaKWFzx8kLLI&#10;G4BxwAuePWuX8Y+MJND0y5vJfEFlFrn2UxanJp8McUUQJPyR7wSpwcMe5rynQdGutNmT4keIfEjW&#10;FiXZrSC7O57oj+GIdeQeoAHNejgsrVfDJOcowh8KX2pd7cut+jaem5xYjFezqO0U29/Jffoc18Ut&#10;O8DeDtVuvE2jfEjUvF2uzyE6bc68s6WkPPEkj8tKR0AOxf8AZPSvLPE7/Evxe8cvin4g6Lqb8+TY&#10;WGqQQxISOm0FT6da93tNJ+DnjmY6rrnhLUP7RllJmGnaykMHbG6Pqe+efpUWl/AfwpqOsPDpjb0n&#10;73aKoiA5POcAD1r9TyzHxoUFGabkurUbryVtLelj4vG0XVqNx0Xk3+p474W+C+jRaJJe/ELUjp90&#10;qnybCzeCUzkdAGE64+pHeun8EeIfDHhDT77SNa+E97c298oiWQX8c0kWf4wGiwTgDjd2/GvWLn4H&#10;eG/DL/aY3srm2jYFL63+ZG56L68+ldF4R+CusfECCXUfDjwsbdSzul0FEf8Avdcn2rvnjlWu57fd&#10;b0OSNBwem586fEjwp8PdK0ea58Gan4xmvbCINbHUrxIoZDkHbHGg3LjPU+nSr/grXNZ8d+GbSLQ7&#10;DUdOvjcKb29uLly8IB5O9wBk+ozjNfRXiL9nfxTpOmw397c2qxxMBNLCizyvkdMlNq/r0qxofhS5&#10;O/RYfB1vFBEm4ahcai/mzt/d2cLjPYCreMUqNrXa2dyVhpKV9kdd4Y+GOu+IbLSvDmofF291cPEs&#10;t29/4vha3tQBwTumc9uNqZFdB8P9Ii0DTb6+0r9mDRvEumW7vJdeM/EfjKG0tbdRwdwdst3wqjPq&#10;BXJ6L8PtSvIZIdUiJjK8RCXaGI6Ejr09fatWx+D/AIPS0WPUPB+n4DZ81b24Gw/3sBtpOeeR1rw5&#10;WUryd/68mbypyastCNPDXxY8ZawmoaB+z/4dtNH1F2XS5LG5ubuW6OPmdBujHl4OfMOFHrXUXfwi&#10;8YWXgmGDxZo2pT+H7bVCbbRbOwgKOzZaSWWYyqIogRwSfm7ZHWzf3c3iTR5PClz4314WM8PlT2Nh&#10;dLarIgGNrPEiuy47FqytO+Hnw+8I+Hj4d09tUgspmDFFvGlxj/fz055PSvOxEVOOprTjOLPPPin4&#10;R+GVrdS2WiNBmYH7OYmO5fXqB39PasDwb4UbwvEdJtpLrdcnckka8MvdWz6iu3+Jvwd8F/2N/wAJ&#10;p4EtpIb22mX7T9quGcyr/fwBx+I9ayrObxZeSRSJpax2XkAS3MRzIZuxB6bfY18fj5zo3pqWj3u7&#10;a9D6jAQUknbVF3wzaabpb2+r6QJYo4S4a1U5AfoRzz+FdB4t1DVY7OHxJo919liEasYZZVI8zIye&#10;TxjvXM+IbHXU0Z3g1VvOjUhYY5V2MRz1Qfe69zmtjwH4ti8U/DqNdXsZI7i3vfJuTfDliMYbJzx7&#10;mvm8RTlJLEfFZ2fXR+v5nvUmk/Z7aXOvt/Fth4l8PiOz1G2Dsga4MM6uVIABUYOQO/41yd9DeaXc&#10;+bHA97BcAxqfN7nqMggHNQNZ2nhjWGl0SSSBbmQyzKgGJHPt2GPwrTfXLaWxbT7iySKFoj5SsVMh&#10;cnliy8L/ADrihQjh5XpK8Zd9zp5+eNpborT6jp/hi+0vVb2FbSztLiJ723knA+UMOSc8gc/lXY6l&#10;pVvqdg8Wk6zZ6jFLJvRbSZRI6HkKVJzntXnviLwzbQXNvrCThXUJmB5xLEV6nI5J79a7a0bR0sNF&#10;+IWlWd0lzcA2t29jFG0e9MALMGII4wQVznNLF04unCcG76+l90n+Oty6bd2uhvac1jq+lt4g00yW&#10;txbQLBeWszYb5TgMMnHQ10ujD+0/DEBWS1a1jZY7qNtoLgnjgEHOQPXpWUPE8GrXFxa6JLp6yOAl&#10;3FOuGYMp5U46gg9x+Ncpo9xp2k+JLiw8SS+UGK+RbREMQ3Q5boB2GOR618+6EsQm3dNWaW7sdiko&#10;NHS65d6fY+Kn0S5H2KTzWSzlUErMwwRkdB8vQ8dPWn6hbaVP8PZ9ClkW1Zr77Yt1LJlJJF5CMcgq&#10;CBjOeM1ieIrWLUSllHNdNNJblYJWJlwwYlTz0AGM/jS6zLqekeG7nwxf6WtxNLdQvbSSTEqrAMNx&#10;A64JB9K2hT+DklZ6fh1/4BV97oxtJ0W61Kxv7m4aSyitZALSYIJF+YDJHPck9OeRWFe6XZSoqSyw&#10;2s9pY/bby62cKXlKoi55GAB0z96tO88WWNndR6RqNws9jbQk3d1PIQrz5UqQuSSgOevoKreNNGuL&#10;HTr3xvFNDLYTQRR2xtmByoywJPTG4gge1e1QdSNRKbtzbfgrer1dmQ7cunTcdq2sa3Z3lve6JbG7&#10;u4bYy2d/IpAaMDaxjzg5A4yAPQVZ02bw/rlwg1t9NlnvbNo7iWO08uSEhS0aqeTksQDnsT6VzXjv&#10;4iaxP4PsvF/gvTBJdooW6GQ7WsRb5uCOE3EHjpn0qbwfC2u+F5/FmqxXNvfSsn2r9/mBUVNvyIGO&#10;CeMlhz6V0SwrhhVUl7urjpa977Py66dQU7z5Vr18rF/U7IajpkiWF3Aj2CKt1cPA25CCH8veHAx8&#10;3Ix610Xw08SW91ba7pdnHFcWaeWFmhDqI2cENsZgO2TkdK4XU9Vh1zS5Nd0pCttrkUKSRMMJE/8A&#10;ql9RyysDweQfWrfw3GoWkUsEOoyRvHm3cK/7tyMgfIMDPB9PTtSxOEcsHJTeqa+T0v8Ac9CoVF7V&#10;W2/qxw2uaV4gsvGN9pN3peoJ4cSNUW6imkk+zy72IPmHgBvubRx8wrv7/wAS+JbnS7TxR4c002LS&#10;6ZbXNuAMTwSQJI00pOBtwm1cd9pHeo/FXiO88U+EYvC1uxaOSQx6hptpCFZQp5dG78g5DDHTmjw3&#10;q7aR4k8L+GLq6c6R9ja0vdWbCLIHaUPG2ejYZM9elejUrTxNGMpwXNG+l3qkt35tpd7rbqYqEac2&#10;k9H+fb0NfWfEdj46+C1n4og0yG21dF1HS9SkiG2GItmdZyqgcZkfAGMs2ByRUvxC0+xvra28Q2bG&#10;1tpLaLDPOFeQMitu2E7kA34wSeeO1c98Nbs+DG8U/C7xDY3dxDdvei0WJQoOy5Q+bvJ5CoqsVUk4&#10;fpVXwb43Om3mseErBJNS1Dw9czGwgnYN9utDLsZSWGV++rZ+tc9bC1OdypbRd12cZW6+T07Jalxq&#10;RSSn1/NHTRa7o2i61H4fsNRtNRl1O0W3tkhuFOJJAu2N1B4Acqx79eKXxnq/iSz+DbX0mqxT2ttq&#10;sb3xmhACiCOS327D33w8DHGRRYWnhC61TQvFsg3W8es2t1LMY1QRFX2vCVUD7pQgk9SQelP8Z6LZ&#10;XGma1p622kalY3Ouy3YaaSWVBHgMpUI4CvvMmB8xOeTXNSlQp1I3TvdXvbo9bef9M0kpyi9fQyfi&#10;Nqvhnwz4IhupdXlvblWa5vLeSVNqos7yIiJjdjaUyB8pJPrXT3eqT2HjTSvCWm20l/dadpMT6k0s&#10;+d7GNZAzg5LHaD+BGK4nX/CUt3BHa3aw3i6zPvS7jiMSshigGxFySSHkIyx6KeOa1dB8Xas+v6n4&#10;lWzuL2VkeJxGqoJysXlImeqj1K8nHHWrr0adTDe7q/efZXdku3n26XIjKSqdlodb4517w3/wimm6&#10;rf3cUUlrr7n7ICFdg/lBtqLlpOUJ4BIzjtVTR/FdrFY3/ibxHrlshSaO4GntMEa4tYjJKqsvDKm7&#10;aSpA3Z2+45O4uLmz8ODWPE1lY/2jps0qCKFtmSwRgC+4uWHmY28E+tVPGGj3FzocnhiC+iGoaxqH&#10;niOFTny9oG0luiAKCSTjJrGjgaSjGm5dd99Lp6eVtWwnUlq0jR+GEHijxr8aV8cS2j28UtxFdJd3&#10;16jCUtHJjGAAMfIcYGM967b4s+O7Ow8Yag9jq6Ry6nqE7Ri7dVQI0apHFHkg4KKWOepdu1cNoNyv&#10;gyG+0S41m4aVWt4xeWzeWI5HCgKpAOWIUg4IAycVo/EeS18afEPRPD+lmxkl0yWZ9TvZ4UPkXVxN&#10;sjRncAvJ5IjIC52hj0zzrVorE428tKSj0XSKut/N/l5GUWqdPzb/ADEj+INlJo9xcPNcTX63UOnx&#10;f2bApRpwmVjUbhu2q4B25wT2xWX8QvjN4O+HXiSf4N+DoUi1tPCN3ql/dXEpkij2RGFDNJtJL73G&#10;F+6iZ7uSLvxSn8Nv4cPwz8B26HVNPszc29zAfM2CWUCWUbcfvDgqPmOASe+K4LxX8O/Cknxb8T/D&#10;1m3an4gsHjvdQWciGGymniiMYJX93tV0LEHBzXo5VhsvnL2lWMrWb5f/AAG0n/dSd7d9PM5cTOsl&#10;ywa6K/36LzNHw8+n6z+zt4BvdY0jVDBq99p8KQ299IhlgZgzygQkFsqwIXkgsMjrXlf7R3xIvp9V&#10;TxH4Z06/fSvD2qapaaNCGLS3moSpBCHDNu3GS4uJ3jJB2pgD7te+TSWHgb4laZ4E8M+Fr6+8PeA/&#10;BLS6dsmYO99GI44FVtuHdmZfTAjPYGvM4rvw/wCDvHGlaUfCNqmpeG9J0vUdcvbgCazsrlkYQJEW&#10;YmW5lJhRSfuAluWOV+lyTFU6deVWMOdPmklf7M2/O6drLbrZXvr5mMpuVNRbs9FfzVvw3+48s1Lx&#10;bb/sZfCTUtR1DwFYW3xF1KNdC064W4M/2TyViMkx7BgRFhcYJA3Zr5o+Pd34tv8ASvDn/CVXT3Gq&#10;f2dm6u7m5WaSZzNI25mB68jg8jFdX8evFN54y+IsB8Qa7NfWWgp9n0qcnIu5d+571wxBAmmZim7k&#10;qyE8DnnPiz4F17Ub7Q/C1gTJqUumtqOqPKdqadbtKxEkz5KpHsAYYJ+UrjJIFfs2RYL6tUp1qrTq&#10;TblJ66Kzsk29IxW67vufFZjiHVjOEPhjZJaa+fq/yRXuvhUmleA9M+KVrdS3KXXmW93avGQ0cowS&#10;Q4J4KkHnHf0rl/FHiy31TTbfTbnUZrOK0UrbafbxGSPHcuRglj3bOa7q18W6r468F6l8N9DuorTQ&#10;rXTpbrR5Zk2SXLWwDyzHnJMvmyEDsFA7V48l7JbzyQWNokxkG1muM4U59j/jX0eCpV6k5Ou7yi9P&#10;R7X6aarvueRiK1OEF7PZrX1O9+G3irQBrltpUlv9g0+dAkp37l3E5DEFQeuOpNejmeO/1G50bxLH&#10;YXsdkMRzuwW4GBlQCOGH15rwvTNSh0+CddTuT594QhuHORGN3AGfpXo3g7+zNe0ldZuLO8OoaY5s&#10;7wI4wxx8rlcHIxgdeCDXn5rgYqTrK6W3z7338vuOrBYlyioO3/A9D0DVLrwlqjtbNqctvdqgJswz&#10;EADqy9lPtnmtfQNd1rTHF1BqJuyyYiHkgnaBjYfTFeb29/d2Wpol9p5e1XlJ8Bhz1UYOeM47c12P&#10;h8x31/FoNjfp9qMR+yQCTDN1OzGfvdsZr5fFYTkp8u6+89WjX5pX2Z11v4pnmu1Zbd4H275kRwV3&#10;4xkEE4469+TVW78SXq2o1HVJzLH5pLoHG6RQduOvGO30rMttR1W1057TUtOMDxRu7S3JAcDI4cED&#10;BHAwcUt5Yr4k0JDGwvTZzIzfZY8gKWbKsOmB2btx1ry44alGfvKyvbv+J2+0k1o9S6lt/wAJLA9/&#10;baPHCkIJjW0dnmZQCTuBA5wM8Z6Y9qZFe3cAm0K9sHnxMGsbpcmSAqoLA4zhSi88cbVNc3Jp+qah&#10;qTa/oQ/s5Dduwmj/AHaRLwAikY9M8DHNb1w1paXVt4g8UatatPcho9QXTwsshQgAswIxygC9Cclj&#10;3rpnQjB2vddtbp/1v91tRQqcy7GHf3+q+JNfI8LIIpra2WUwzXJYySZz0GM4HsenvWjc6vDrN5o8&#10;dxqMn2l0QajalzIPtIfZ5mO27cTjsM1F4tv9DttR0iH4f25tYJYWjF5DOzzNufjcxC8BV5HA56Dp&#10;VOe5vpNOF5f6V9nSOUbJC5eSWJz5gfeOrE847bq6VGMoRfLZbL+bqiOZxbV7/l3On07SLLRfFb21&#10;7cRyi2RpoleT5DP9kWYISMHAdlQepr174JeN/Efh2+W41/SIJ9KXToNTvdKvE3wm7jkU2jrg/JIr&#10;FyCCDtVgcivI9B1m08VrZvpdhNd3cat5lq0GWRQUXcRjPUqc/jxXqOp+KoIfC+lavMk5isvEPkzx&#10;qN2VtjcKuRjJXMxJ+ma+bzVTqRUJR1at87Pb13XnY9PCOKfMnp/wx6V4Y8VeJdH8a6j8VNHit5PC&#10;s91A+qWlvapJcQblEIklYDegVFRt4JUjcMZBr6A8QeFIZvBWhS6HOLhbC3SexuUdQxgJIIXPcq7K&#10;ccc187fDIa/4U1zXfGjyGBNSuG07Q9HvozJG8xhS4bdtUb4Sjp8pGR52DyMn2/4X22heIvCZj8PX&#10;1wDpEtxZ3WkyRtE9vMgy8YyT8gZ1A+9lcHJ5r8r4ipyVqkF8NlddrL4u73V+u3Q+iwTTun1/z6fm&#10;dF4a12PVdDfTpRJY6npUmIL87nW5dujHaCFJxgkHBxVK88L+MZdYk8RnXGBt7d5dQ8P3QRi0MaIG&#10;dCSGH8Xyn1GCDWdPqtnol7cNHpOr2TLbW7wwSuzpMxijyyp9xSGdh2+4au6X428LanraprtuLTWb&#10;nTJ7OKaO8Z47svgmEqRmOTjg5O7JX0z85GE41ZPl0t5PprbX8VsdraaSbJvEC2Okag/jGw0YPp8u&#10;mxQf2c8TRJbhNyhSoPzgRsBg5wQMGuI+w2WvacuneHtU1aeaK7W5tBf3CSTW0qoSwTfGUePao4Y5&#10;z6nFdVonxBmjm8nWNQQ6dqVubdPPsFieMDadzHoJAyNG3LDkk5GKzo9E8ITIGvvCM8d7qlhEzy2x&#10;kQyRyAMFHzA5HfaBj3rWlOrQTlUu9tkn96dtv+HHyxm7IzJLvwRrl7BqniGXWNOvI7ARyi2mZ5pJ&#10;t+PLKj5SCOoAUZb2OcjxnYS2PiOW0t9a8hZZw1jLHG378FsAOjYV+CFxk55rV8Z3eg6Aslx49drc&#10;W01vAuo4MLWlw0SOEO9QJQwJJYEnI6jBFcTrt9b6BaT+Kf8AhI7e5R9REkTbAymJThl3hiN5CkAj&#10;ocGvSw1Gq5Req6JWuumi06ef/BIbSRQ+Lb6lp0Gn+ItH8VWlql5FJvh0+IQi5O4p5QBLA5O4NlgQ&#10;BwBnjf361deLrSayfzrV4oYdc02dGiZZHRMOrhW37eWK/KM8k8VV8O6p4Mj1tF8LeJwNL1w77Szu&#10;9OaSK2uTnzFmLthUfZknBxkNnGQa3j3xhrejQNZ6GttptzeXWz7LDbKyxXkkgyzlGAzv4Oeor03T&#10;nKMKKjrZq7Vt++l7xt0vqt++acVebfb+vmXfEItNRhbxN4XnvZ7LRr3ZPp9r++kc4PzKGYswDAjH&#10;X5eO+OQ+H/xCgluvEnh/xgTqGlWDSk2F1bSmQyMR5bgFVYLyVbBAB6kDOdn/AITK00fxLfeGdc+H&#10;rvb6yridodQMfmRkgrKFk3ZZTuYbCvWl8K/2lrmk6/ozXLS3W+IqlyVPnWxGwmMn7j4VjtB2nk4G&#10;K6adKFLDOM1e9mndXSutdL6766dPlMpOVRSi7b3VvL/hjO+K2u20HiPRPiLPotwgvLpLiKyLLte8&#10;kYyAAByyLvPOR0X2rP8AEGk/2B4rlsdN8WXEMHiLwdPNqtvKzRme7tbidZDEr5Kr5MTEc45z0YCq&#10;+raN4au4naAJdTWUAWS8vy5h3RcHhWXA5f8Ai4454o1DwTrur6fp/jnW45nuvC2rRLJZlWb/AIk7&#10;QtBdQwOP9YqRr5gViTt3E7sk162CVBQjCUraNar5x0fnbV+r6HNVc3JtK/8AVnt5Hcapqdhq3gjw&#10;h4Zi1S5l0bU/D82nky3AYLdrcPNtD9QzLIwLHsR1IzXIeErS8Mdzp/i+/XZBphWO3s5grKY5UOWO&#10;c7yC5DEY4rStNEvrL4SX3gCSFjqWneLp7q0jVSWtfMMRitx3BaOOQ8f3W9Rk8deF9Ka31TW7+5t4&#10;QdLWKxmQmN5rgxxiWIOBgnOSowTljniuO0IVHSv8T0aWu6tJeqau/K5suZxU7bL+l/Xc5rwHLeaT&#10;4r1638X3AuEslh8i0nlEjLLKTAF2g5JWKWU55498CtbQ/BPivWLmCTw14vjvdF0i9NxqekurxhIH&#10;kd/NUIR5qZV+MEgoQQciuK8NbNN8M3fiHwTZ21ib2zlW9d3M8xyFZmYHJ3Hy9gOTjJPfNWdHl8T/&#10;AAjsvC3xSF8moadJayQSQJM8W1UfebVgu45eKRJUfA69sEV69TD1KspOk1zaJJpatLXyT3s0763O&#10;ZVVFJSWm912v+PQ+i/gbrejQa/qmheIbb7Ps0y6uYbSeM+ZExhleL5hkhQ5VwFI598Cqfi+8bUNP&#10;13XLXYtxe+HxdxPDLJIhSbZMI1dwDw8LfLjj2q18NovBuv8AjaDxp4a8VwGC/tjBc2NxAY5oZvL8&#10;mKLcy/JLvKLgnLMwKnmum8ReD9A8BeL/ACm057hF1G2Ux3MpkkYXTPIqOh52KjuF3AsAQM9MfC1q&#10;kaWJ5nF82mluv2k/6ejPRTco6PT+rFDwJH4r+HugJY+GZbSMjQLq5YXcRWOe4upLdEaRckMSIgu3&#10;cMgnuM1rWkukWnjXT/iHpkWmwW+ts2pwXPkkT2l4IFEkTr5bZWWNzlScjanysOTn614E13xZoejx&#10;aZIIJbbXrFHEtxk6ibW1G1QPl24lmY4OBlVPPfcfTofHPh+4e6WGKHUFSbUFurOSSaO4hZo/PQfK&#10;S5jWPJACkLtPA45q2IgoqUpXclq157evdfcKKb0S2L+nnwh8NNT1SPT9fv7fV9UvLW5vZEhV0SJG&#10;YyMhZAi7WBARt3zRoTU41rxNpt4fD+pWn2y50yO3t0kubpTMPPuURiJHO4L5bzEKMAgsB6Vn22vx&#10;+K5vGuhaFa6fNf8Ah+HTzZXi2SlpUuUYEMiupkCGQtvJxlhydvFv4pavH4Yt7TxF4ft7u91G7u7c&#10;apqNxNCq28KLLudGO5ST5oX+IZXcPQcdSE4zhGW7S3e+it20a6XKUlZtGfrk2lz6nLF4W8Yy6Xci&#10;abStWD+bMJHWRAvkvvGGBEbYY4UsuOKtXel2OpXU914xulkurvFpai50WGOSQohZWE25yME7fmc8&#10;EjBzxkW1xdL8VtJ8XeA7SSXw5fXVxqN7YXdhJMHS2s5r53WQ4UfOiIsjAElyoyOlywudVvLr+09N&#10;v7S5tPMkubZ7lZJL37QqMPLZlAjwBtTcxBYI5AGQFqtQqUsPGSejT9dHqtt7r7iYSTm11F8deE9F&#10;1651O9tdQ+13cdlDOtxvI+3WcrwyTQiThcMbcKW6jJA6Go/DE9tJrd4otPKs9U0Sd4oo/LjSO7e1&#10;dAx3twkZ+6q5w0hwMCtOz0zVZdXvfC+r6bbfZNRhvhZak8oWJle6ea3SJiAwJjm2EYHzKACRmua8&#10;N65Fe2Pjfw/LaW2n3StZ2V1M0OGgklj3Txow+8P3aEpxhg2BhgalKooNKV4x+a1aX56+XzK0TV1q&#10;zO8AeL01z4xWmiWM8VzYzeGNT06HTsO7u72Vwhm3MnAw2efRcEU34H+Lr/wp4B1rUvHVyJJwl5Df&#10;zRR5XyLFYp5A4IOVliSSIHnaGPpU3wK8O+Tq2g+CZ5bu2vbmfUDcpp022Rvsiv5ZJyxRZMxKQGUK&#10;X2kEVu/D02b/AB6sfD9jqkFzaW1pcHyoInnhEcedymXeqJI7tIThWXZ8uCclfUm6Sp+yUU1HW+mq&#10;Ts+nX53sYLm5ua+rLfj3RfEeiXSHTc3s9pMbXTsW8UQNsjMn3VAVcBxjH8J9DWV4a8JaR4o1Kx8B&#10;/ErQHewtbaG+3PMIpIo4G8+bDMxGxwrhgM/fyOjZgutb16XwJpEXjO5unv8AxHb20+oWF1EA6g3j&#10;/PGqgAq0UiJ2O3YTnBx1A8BeHPAd/rXiLT4b8y3N3JpumqIHuBbuqR2rSgMx+QAdSQAzEjoTXm2q&#10;YSbk5apuzS6q3Xsru2hveNRW6WOT8Sx2d94TvrM3txPLa+IZG3y2kmZY2gmAt4iAcqjLuLDOVJOO&#10;QBR8I6Dqtx4v1vw/bWyWIu/CF1HoVmylolNzNFEJQ4ChcG5nUYGcMT9aup3F+mmaHp3jrXbpJFea&#10;58O3qzo7zzR5QIysBwX+ZPmJILLjbjHVaB47n0j4T658dNF02xtbp2tNO0m3v7CORrJ+NwIV1Z9g&#10;QSMoON5XLfJx6FBVqesXe/Xpd7PbXZ30v0MpOL+X9WJpZ9Nh1r/hU/gmNr86Tp9hotle2epALK+Y&#10;ldIQXy6cMCVGD1J614R8ZvHniH/hbXifQ5NQ8iKydRLbwCRE+zujQIrEMcgW8Mec8nefoOsg8eXn&#10;hLwfdfFDUjpzapJcW95qEi4jnuL1opY7MDGQiiNzckY5aNQc54reMPh8vin4t+IPGl5o8MFvceCH&#10;EdvcbZXa683bjcV2ksMEHAIVgeOtelgoUMHWlOrqpJ7/AMycb29buz80ZVJTqRSj/Sdzzr4Kaeut&#10;+ONE8IW18swuJftd4I3EYijG5ix5BGIgfxyPaqvxv8Oafpt3N4gurSBLbxIsl7bmBMpb3sZiaV2Q&#10;4BZ1LEY/use4NYvwy13TPhr4T1Lxnqt7MtzK0OmafcpJlpT5a+YQRjlQsqk8YNwvvXo9tpXhTW/G&#10;mu+FfEeoXdr4Uj0GWcfMGdWtikNwEyCySMsqorEDczrjOAa+hqqphsx9pG/LbXz2vbzV07W6NM44&#10;yhVw/K9zgU8P6S3h66hTwhPLJpFtveVY9iHzIbZSoHGX80cHB5/EV1Hxduntr6/8A213cXE9u9ro&#10;T3VpM3lb7TCZwcMV37jnHJIrrfD41DxPaTo0VnHJ4k8RwzyRSFiltAGsriWQr7LFMB05BBryNfEG&#10;hL4W8V+MdU8xry0kF7BGkxDCV7gL5eQQSCWycHOEzTpyliqmt7qSVr31drf+TX8hzapq3df1+BDq&#10;2oDS9JbwToNibeLVdbuHiBfeBbKI495288uDweuKk0a51XQ7KfQtQlia3M0hsYIgQI4VGE4zklgu&#10;7nGC/tWBPFY+Evhv4fv9e1C4ne4trmVEt7Qj7SiXckcbeYrDDSHBGckqOegrS1TxZo9gNJuoYIzc&#10;NoDtfrHb+XtllyyxqjAHPzHJ6kKPWvSq4duLjGN7t623ceuvpb/h2c0Kt2m3bbTyfQ9KuPDHiDwf&#10;pusTaRctFbW01qdPgE4IuXkhEruSBkFd0Yx6Zqr4SNkrT6H4dsLv7Ze3Ec1ze2q7kWRU58tSp8tc&#10;yMBu/i5AFYX7R+o63q/iew+G0txDptveXF2fPlfJlmMS2o8peM7be1jlA5/1+7kc1Po+r2PgjwXD&#10;pPgl2iez8yTypJEdpoQpBdVGSZCMqrEkIGOBk5Hk18HagnzXlPttZbNu+uq/O9jeFVczVtF/X5Hq&#10;+mpo2meHbjXdMsV1a+0S3lkvlurkXAiMRBCSAIRJLufhPu8KSGC4rY+B+o6n4+1bXfA+va1dyjXb&#10;KKWz1C/MiGLUVB8ojACjIaSPA6hUGMCvIfhprbeHNKez1fVTPa6neh7GKGzIe0c5+UZz8y5OD0wT&#10;6mvUo7q1sbJr+3u4NMmMbSXkhYpH58agROecqS2AcZ6nGM18zjIPCOdL4ubZ6+X5P8fvOqL9qlLb&#10;yO58e6dfDw8vhXTmur610TR9MW4TcvnSyCVzMyDgGUNOMnp8pB7Cud0/SNW0u0urfxRBci5g1F4c&#10;wbtl7E7M8NwFOSDsARjxyRkV3On3Fx4y1jVfFGoxTtPZ6fFa+IZpWKIJD9nnWaPH3klQqcknDLIp&#10;6ZrBv9/h7XLm3ubmVrmaYvBbqH2eURwcjgjjg14FevUhD2TjrZO6/rsbRgm73MXw3LN4W1C60WW2&#10;ka11BJJ7+0kZcKJWwCFHXJXGMf3ua4y90GDwF4zF8+rWhhu3sm002wa1YgeYGkdAgG7cFBVD95Tk&#10;8V3Wp6LpHiO+t/EmryvIftIt1vbCRpHixk4ZV6jrnjgkH2rJ1fwhB4t8M3Gj6lqkT6ZqciS2U7yo&#10;pSQOodldQfmKA54HzBSR1z1YPExTbm7KSSl636f0tBSg7Ky22KWqaf8AEK08Sar4z8IW1nqdncxK&#10;dQ0vU8KsjA7HtzyTsZcEjpkEYyVNOsvF3hnxha+EddvdHutPg1ZrtXs2VZvKcM0ILEKCV3KpUnk4&#10;yai/smaTT5tKiv7q1XURHdXLSykSW90qDO0j5gA2CRjGcZPJqrc620/hKz0syrbeINLnkQyX1sbe&#10;3ldZVdo1STjDrJkBcAuWG4EGutJVqSp2u1omrppOLWu6ettbX0XcLuMubo/8+hoxawRqNpYx6JbT&#10;2+jSSWs8asE3yo7kmJm4HynoTgZzUuvWd9ofxK1LxT4ltdPh8HaVpFuwv55EVLyaS32R2wkZgVZJ&#10;MsdvO3HI3JnK8G6zoXip9W8TeIxPYsCttqMFzbny4VjmIyu3geYFIyxyduRkZpjeJ774lajLd/Zr&#10;O6tViSGztL3i08pXUv8AIi5EhHIY/MWIbPenCk6VaXPHRKz8r2vZ7X3s+m5TanFWfX+rmtouu6dq&#10;unzX2natLPfafuubu+sxIp2SnyzCvm8x7cAjGeGyPevP4sstO1Sz1GK0W20y4tYodPjiZnZpAvm5&#10;YsBwd65YDOSc+lLomi+DPCS6nq2nSXt7a+JLeCW50uBxLNbrt+WQM7LnO4jGCcKM5wKwPEEky6XY&#10;eGdTsj+/v/szRTIrvHIyyTZGDhcxjcMHowHGOJjRpVa0lBNx89GtLvTyd/LtuU5SjG73/wCCaGil&#10;PAl/am0mUL9gLxxImFdVdh5RTHzhSWwRjk4xjp13jiS8is5bnTbq4sJY9EZrf7RF5aoJDGzSAjqU&#10;dAGX0zjPNcheeAtSm0rw9rkVh9tLXctpLH5TM1tDbkRDsRkkNz9CDg11Ol+J9Eg1DRPCup6vZrOu&#10;lxx2d3dkMYbuSV13ytyAuAqnIAyRk46ZYin7StGpH3pK9++/YqErRcZaI5XxVdzahYeLfEnhie2n&#10;02102Cynsd5822u7eWMo6bThQYVM+1sn5epFXtCOk6H4e0/VbnxM0Edpqc0VtHIuHuvkLb1jUDIC&#10;7yM4HHtW0nwwXwVe6v4O04y/a9aeXVtZgKDzbKW4g8lbYAnBTbETjBKgtgjIymj6HrK+ES8/2dbx&#10;YpfLhd1Ussakk8/7C/iCfWqxeKoezVKL6ryesbdn569vkZ04Tvzf1uZF5eaJ4a1eHWfEc76jFctd&#10;agskTjZFdbFWKAA4B2Nk9cZGcmtWyvdR8TWVjqFzbyWkd5fRXk/nNuVozAYwh2EqpJmYkZI/d965&#10;fxlpWmXXhS6TS9Tmur6LTzLb6ZDkBA2yMqWAYL/rc44z7Dkbs0994d1q1ggaB7HTNL05rizlUokR&#10;FvGwGVI+bec4PWlOmp0Izj8Wq17abLbqvLQE2puL2JPhwnhuz0uXQpdJ/tG60y+uvsdzcxnykKsU&#10;3MFJ3EBcgHnODimW/iJn+MllqEEbtaMtzi6W6ZtxjAZuC2AqqCcAYGa1vh94L1az8PzalZX8P76O&#10;6vZWuXPmS+ZhxLj3L4Axj5Peuf1DQdOsvE2hWHh4T3UX/CM312W5YyI8FpbM3qP3kjkg+h9qzp+z&#10;q4qrd30l+Tb9NVt6jfNGnG3l+h1On3EGneGdU1uYwrCbNEck8MNw3/MR3DEn2U1d1+WeIaR4j0m9&#10;ijjmgmgkliQqEURxk5I4DYLAYIOG9DXEXep6RryDUL7TI47LTfLhubS3mcjax+YSKW64JHK5xjk1&#10;1+qfDKTUtK1vT9MxGlvrl/fnSIEdmly7xoEIPJEcUfXkdMVxfV6dJ89RtO9tu69e35r1KdRy0WxX&#10;8A6HafE68Om61bIl34fkuLwTTAFpkjUBHZScYBkIxnHyg55rX1TUz498JR+GdfEMlrEJYI5nhyrg&#10;yCQlxlipAkXcCT0J7HFD4WRaQtxri6Rp4sI4PDCWGWuAZrm6uWRVO3JOPukkgf6wDHGasaCsnhHS&#10;hNr1vd29vNrcjbo0Cq6eW2+NeSUAEIGSOQTzzwq8bP3Lq1ml266b+TsTCTaMaw8AWOpiT4T+Ilub&#10;7RLwLdW11p8o+16S4dXlh77onPLAcHHBBOTH8VdG1XWtf8P/ABP+H+swyRWOgapDorXkTvaRvsCI&#10;ZVIXa5ZtkidQIyOa6oaNL4n8c2Nx4T1Czt4LlUntpLSYK/kbcrIm7BkXAZGPXdkNjgl2l2d3ol5d&#10;ad4h8PCex8X6fdLfWmnuHgubgKGSaN1yEn2Dle5IJ5TdXVQxteFVSqbpPRrumpXXdpfhrvcmcIyT&#10;S2/qxa+Gl/CngeLw1q+ktBo2saZbWh0G9gWVLC5WXJUsTlo1bZhhz8gIpPGNvDBNqsp1Td4g0Zbe&#10;OWQDPmwM4bqMEx7wR7Z/Crvhq5Xwf4Dd9cvxq0MMhuobpovmEJwYwT5eY3wCApyMjBIOcSX2n+Gb&#10;G6sfEGtQxTG40gRSi6hcPJDIVkHlvjHIK5AOVYZ4zXj1q9b6w5yTsm7W21afXy3vq+uptBRcEjjP&#10;2Z9IaLSZ/DF5K5vE3l5wfllkZcO4UABSe/rk+tdR40lj1HQtI1CO2O+SS4e83L93YyYO3OASGX8h&#10;3qn4U8OPZ6+2qXVtHbefK/2Ke0PzTQpMvl/MvLEoxJUc9OlWLiW6vdGGnq6y3r2lzbs7gxiZpGDC&#10;QKSdpDhSQ3UA8jORhiakauPlVb338u/4o1pJxpKNijq9xNqtzPardq8uosJzEEXcSUUZOOcllY46&#10;c0+8NxL4Gt/sskxnbU4QRM2HUBtr/LgEr8wJIHbrVbV9SuTr91o010Lea3lVrqJgACWxIAGwOmR0&#10;6Y5q1DLHfaNsu5XTUIr/AG225RtKbM9ehbKnuOlTZ0+Vvyf4f5GiSZT0m18UHR54dD0eKa9sdR8k&#10;L5qq8iI7o6jfkEDLHn061Fpep3a276jb2sSyG7MUfmgEW8oySo56gkHPuKfqUWp+FbqfxTpmnPNL&#10;aTTS3UKbfNlBVyykdTyScjPWvPvhh4o1bUNUvbpbRBor3ZuL2wmcm4s7tvlkBJ7EKCpAGQPXNd9L&#10;CvE0alaNrKz89em/3etiHJQnGL6/1c9Gs9R0T+yYL/Vt66pHblJpGferpGWwSADhsYB6HpWbq2q3&#10;A1fUNXg1GXTIoY4ZLdZPLkTBiDGRQRxyDkc9TT9JTRJtDmudMRm+zm8iMhwPMkkAC55JK4YMexrJ&#10;0jWdPhktNGv44biZrYRnTZlDHa/DBW4wfQmop0UpSaV2uj6ddF6d9rmj2sVdH8evqWp2WpnU47nT&#10;Jp4lnvYxvV5AmyOQEdjgKcegz0Fd1ZCGTR7vUor47YY5nMIBUFlG7v1JDZrzax0u18DXeo2l5pjX&#10;OjXIjD6ey+S0KO4fzEYDIB4I5wDXoHiiPSfDXhe0y9xIBqEZs7tHPMEsWVY+uQnf1PrWmYUaUqkF&#10;STs9ttVvr59H+AUuazuRtqWs6h4Cvv7A1AXkV1ozQKk8iLJLOHyTtJ7YHH061TvPHUms6TIvjWE2&#10;9tZ6ZIBOZnLgFgBHtByAp3kED+I9qzfBV14j006jomq6Xbm2jiW50y+gVxvBYDBGcDA64we9M+Iu&#10;l3mjeKLHUTcMtpBks0K7lz5ZBjfuGG7v7GlTo01iPYyt1aa32T6ddumj6Du+Xm/Awm1W5a2S70fT&#10;ozDdanNCC7ECJBGPKDA8gFsDdx97muih8VaPo1zpt5HEZbZre1hu7VZNzBpF3SNjPBUjr0HfrXMf&#10;Eya3t9G07xpb2k0L/wBpCN4EYYcvF8wbnBAZQfrTfDEmlma11vUrho7SSzmxdLGGRJmt1cLxwSj8&#10;H8fevVlQp1sOqjWmq+a6f8FGSk4zaPYNa8jQbR7NdQkliCLGkyyLl4iuRkEHJxgFSMj0rl9P1PSt&#10;Te/8SawDFPBcQrc21op2oM7YrnsecYLKOCo/Gv8ADaW98V6F9j1jXHura5nE2mXgAQ72Qho2xjKl&#10;lIweQxX3rH8QT6O+sT6M8d3a3NqrRSyFwYpASGwQACOvrjpXjUcKqdWdFt3W7XbT+vJnVOTcVI9C&#10;1BtR1bwgj6rqEUkzyzB57kqznCggZA53ZI5HpmlvYtIuPBdh4j0rX1kFgph1C1+xy/uVUg7xxzg4&#10;HHUYNcZH/a/h/VYJ9OuQsUk8trcEyFllJjO0Mme2OOMir/w+1qS38Uf2tLAkFld3ZtLtJoyIbgOM&#10;YQ9iMA46EAjvWTwfJDmi9Fr9+6tr8h813axpjTdM8RFJ7ld8XOzzIwySxlQysMjI5J6mtzwhpltP&#10;NaafpXiP+zwt356TRyNFny1OFB46bixB9K4GOS53rbPbpbu8SwhcnYZEQ5HXIzj6A1peM7XU9Auo&#10;9P8AG0bxLHAs8cNvIrs6nI4weNxB49qiphpykoKduy/rcScbbHQ2njJvEN6+m3eviWS4v/KjmSHy&#10;4yWYhRg5w2T1Bwc1Q1uSylstS8P3iT7biN4mDRlXwvO5c9Rx27Gub0y9vNQ1yK60VmUyKpskuZP9&#10;XImWHByCR/Stm11C7uLfTtY1os9xay52hWUgLkHhugOelKeFjQmnH1t1v0/Im91qWNQEuu+HbTRr&#10;DT9ljGu+ZpMqHIBXPfdxn86PEXibRrTRj4T0VzHNHDHsAXD78E7wOg4K4qJL64dZNVhcRaeYzPOx&#10;O9AgJyDxwARXKKt54xvJdasJrhLiS4QW6b1OMNk59ARnnIwBWlDDqpK89Ixd/m31IlJrRdfyN74Z&#10;6TpfhrwmHa3ihjjmJIB3OJWYk5Yngk84H9K4b9rvVbnxV4zj0rw1OAut6ZFLeORjaqsI9ue+ZQ3H&#10;tXo+v674WS30jT90JshqHmXN3E2UfYvJYgYPLN37Vx/izwbdeLtAsdb8RWLSSJ4guD58TFfJso1W&#10;RV46ZkQ47/NXpZTUUMy+uVtG779/n1TV+nQ58TFui6cT598I+GLrUru88GLd+Tb22oQw3ManJikb&#10;KKemSMg5+tdJ4n8N6It/rto48yTQpLOx09I23h4yUQM3PQkyNzjsK6XwD4elg8MeJ/iJ5LxX17OV&#10;sbULkwBASVZj/G2eAeRkc56dD8IvBVlqVy/j5Z8z3FpFa6taxwFY5Y9krJIwY44YDpnleK+yxebR&#10;p1J1G/djZesvdb189Vf/AIc8qGG5oKK3d/u1scp8GdVv7rw3DoclstrcTyrKWVNnyBiEYr3znG6v&#10;XL97O905GvZfKkESl0lPO7PUHv1rziWyt9PF54f0KOc6jp8MM8Mka/KlsGw0e7+9jL49K63xJ4h0&#10;7W47K2sZUlnW3BDKNqnIGQMdfpXzuaR+s4pVYKyk2/TRO/o/0Omi+SDi9bHT6Vr8cPhvU/DNw8c8&#10;c6bPKI+WVSM49jn+dea+CvCmo+FIJ9YsXu7ZyGgiRhlt2Sdq4GSuM/41ei17U/D8X21LVJFWTEkL&#10;McYHJOccemaq+JviTJd6LbWNtOstugcTPBxLGQeCxHfGfY1lhsPiYc0Iaxm1f5eWw5yhKze6Kep+&#10;NdU0/S2vtWukeSJ8T2bPhmUNj+9x168dKdqGteDNRjN1pOohbdrFZTagMSHHJ68jsPSuaHiDwjBq&#10;HknTZlfUIfJuLi4Pyls/K249OQD+FcPe3l5Zo9wGCOkzR3CBydmDgqSPrX0WGyuNVaXi/lZ38vJr&#10;RnLOu4PXVHqmqiz1nxWW8PXCmAKGtyXBYoMY43dcVk3HjjT/AAPrP9gax4bu3hvZT9ovI5N6xjOf&#10;mQDIHfcD3rhtS12G50ezmntLfzrQ4tZZFOJwOqsykFfY/wCNakuoand6OsoEkfmR7chgUA4yDzlh&#10;jjngjvXUstVOKVTWO1tttndb99gVe+sdGemxzxrAupW5thFZRTbCWJjuYJ8Mj5G4ZG0Lye3HU1zT&#10;axqmkXMRSRJLdoJlt57OUbo44xkAgg8c8fWsbS9c0G3gj0JvEMHmQgK1nEJC3l8Z2Hb5YGTnqelO&#10;1uxtLfVZk0XW/MspoJES5eHb5RZCCNwPJGc5+lc0MIqdRxns9rp7f5638zZ1eZXR02m67qF1pf2i&#10;a2ilTbvKTxjLbsHPC45Pp3qOw17TtT0Zb601SzEgXiwuX+fIb0AGRx9RXK6F8VNPurKDR7rSyLnT&#10;7QWxEE6gOEOFOecDoeRms608R29xpF5eWdt5EsVy4MMjgsqHPyjjBz7ECtVllS8uaNrNdv6+YliY&#10;6a3PSfBE+hXWqavoepWMb/bLBEt/s8+1GlEisBuUHGdv5AjHNc9JLeeHZRBbQwRSJP5d0u4kkkjj&#10;nkk1mfDTxVo/hyOVNUik/wBPeOaKRn2eS652lSRzipfEl/bavfyan5zI3mM4mdhukPPBx3PUHFR9&#10;VnTxUoNPlsvm0vX+tDRTi6Sa3Ltl4ns7K6SZbuZZHd0uLPcdhPJDY/i+nWugtr/S9Y8M3EYvYi5Z&#10;PPE0hAJ4+XPODzwK891KObUtV07x3aSLMl7I8d3Cr/NG8aYBIHTPBx6ZqHwh4otdf3W7WrptuEnu&#10;7SMnc0UbBXZQvXG/J9QOAa3q5aqsFOO6tfyab0/D8iYV+V8r67fcd/4lhvtK1+9dbWWe2+zx27yw&#10;r5gWMhT9Tg85HYVja+2qTeErTw3psaXVtK+9pYmw9v8AO7sQoPfA6+oqSXUvDuqaHc+GLvxILmK4&#10;Yf2VqDhkZQuD85zkNngcAZ/OsuLV5rPSf7T0qGSNYo2bNwwYOwKjgjr1zznNY0aU0ldapq11bpo/&#10;Xc2bXfRlvw3c3k9mkGmGW9t7u+Xzrk5yXVQWUnrjkZ69K0JPE9p4N1uzi1iwaGe3mCF9uQSwZ8Af&#10;7qsMH0rhbi28TaNotjPok32a2kBnNu0J5Lbfm3Z44UDHan6V4ljtLS8n1aylutRuwrWH2yJnSP5W&#10;XcG3ckbicEdDXbPAxqtyvzLay3vtr09TKNflstvyO0fTr/xtPe+I7eZYoI7yGxjW5+75pjJRVHBx&#10;hMemaraHqFroOpx+GtJEct5IxmmO07PkZcoN3DH5hkdDwKxdA8Ua6PDUui6pZnyYbiOSaRJB+8uG&#10;OFZgR2UsBjnqe9dJ4Jt9MHxAt7i4gZ4rW0nnuk3ZxnacEdclhjj1rlr03h6c4y1ik7JeS01/Q0g1&#10;NprdnQreWngKKw0CPR7WN9XubmV7pG2zgAluvYckAY7VpJdo1hPObm6E+oWrxWklw4kC7V3E46n5&#10;gvbjPWuc11NOhnt/F+rsj2VmrG1aNlZ3Ug9FPTjPPoKXwVqcI1NZrpUnto7GS5s5JJcEI0ZbcMkD&#10;nA/KvInh+en7Xd9X3d9vyujo5lGXL9xo28kGn6cbWVrmHS0nQXj2y5a4ZsLnntux7VWW7vvEBn8A&#10;+H7Vzo8V1Gbi4iUiQIjA7WOOpZRn2Fc5aeKbbVdVstPt/EqPaXFwWvXg5WMJhiuSBznAOM10lp4i&#10;utSv1mh1K2QojSXNzD+7jUDBBcng8Z6HtWtTDVaOslrv10fR7b7/AIaGKlGeifkbGsX8OlW1x4Wt&#10;pfKe8UQzpG5YDjmM7RwO5GecVzvwp8IN4i8e3F7rshlNpBthbZn92vbB7ZxVjw9cf8JjrSNpkz3k&#10;bB/nsyY0LjksWPGeccf1q3qllp3jSzuvBnhe5Fk8CLJqc9oWZ93OA7E/NnBwvQZrFOVCnKjdpyXv&#10;S/l6XfXyE4xnJS37LuVNc1/wlc+MrjTfBUdyVsG3T3slqBFLOOSilTzjON2e3tVHxPYX+s2kYS7l&#10;jaNi7XcyfvOegG/7oPPPsMV0el+HI9O0NNN+xRRfZbT90z5UHaP4sE8nkk9zXmvidk1nxVMJPEE1&#10;0+IZY7j52ihYEbohk7SAONygLyMZxXVgYwrVf3bsoLd636X+e5z13KEfe69Njp/BXh/xVpV35lzr&#10;d9fzWwJhdpxuUMO/OCNpPPoa7GEzJEqrNbgY6ecvFeZQa21ze29vpd0AyhnnCDG9MdePpj3rSt7H&#10;TbqEXDfaMvk/NK2etLF4WpVnzTdvRf8ABXqZ06qjpFHc+HNQ0Kx8N3Xgnw5Bf6ha6RrcsK3iopbz&#10;Nke446DLnIXr+dZPxQ1Pxde22iWV9pd1p4huitwTZMHkwGIyE3Z9geBVjW/t+sabbRfC3Q40hn8T&#10;Pea9FpUrNG5+QCViNwbID/xAdODkV0PiO61eXxOgUrY29uoe4a7wN8ftz3x39K82U40cSqtk27t3&#10;fvJ2trvu9duxooucHG/b0/pFSPR7Hw5daLrWtItxFdypcW8JkWMwNyMvnknjgAc+tamueOr208dJ&#10;pev+IJraTU5Glf8AcRsiFQBjLc9MdMdK1NO8O6Z41nf4nLa3t7b2w8uN3tQtvAU7huh9vrVZIPC1&#10;pNZ/F658OfaZrITtawyy70ck434HXBXr6CvLdenOqlVi3o1t1d7LXz3djX2cor3X1v8AI1tDsbbR&#10;9KOlHRZIku3dj5ybTK75CszDkAZ4HanfEr+3/sMtp4oSyRkgDXF0lwBCqYG0b2wMEdSefrUKW11r&#10;Oow+bNI8mpiT7Nd7gwkkADHHfGGNZ3xh1DRdQH9nSadb3N1cja0Ex4JBAAI9ORiuGknPGQUtW3f0&#10;/H+rG0klTdiXwlDDr+jCw03VLe/ttItlAtLVwsaSs3G5yMKDliT1AUmun8W6jd6no1npk6XC21pC&#10;1txbsslzK8qk+WrjlAo69CF96yvh/oi614fg8E6FpqWdvcLJcX8sZjYPEiZc4BPlqMAZNVPE15qG&#10;oeP/ALclyLePS7hob2d1xHIQoAV2UZKjOTjrjFXNKeIklpa+/wCttLt9vmSrqF2XtL0iC0mj1Kw8&#10;FQwmazxHe/Zf3uGJTJYDILbc571W1WwuXuV1XXbyG206JI7W2tbRt0kaJzLJgchmLcdck57UmqRx&#10;zFpb2E6hbWaJKLgJtgupP4CqglgBgcHpgCqPirQ9W8R+Kra2s/EcttY+X5tzJAQGZlTcwJz8qjJw&#10;fappa1PelbR3b1tbXTfX5FyWl0jZ0KDQ/Fviu01q41hbW3tLkzT2HkhSlrGC6kbvvMQpXnnJFVIr&#10;aAa1qHxSn1e1kl85bjTZr6VcRXTKRsGOFK72ckZOQoqrr2rNe+Hm+HHw10u91TxDrVlHDDqMhRVS&#10;1LmR5S7ndsCnlsYxWVr9l4R8H6ZY6M2ppqOheErKQ3GpzoHjkm27ppwm4AszEKvXjArvo0ZeyTva&#10;+iVtbf8ABei6vUzclzemtzfj1e50bxFf+Nddby7e6lt7fTFZeLmZlAJAyC3YA9Mk1U1jS9O8fa5p&#10;ug+Jbh7RvtEl6yHbgxb0ViQvHzfMAM5zUL/EbQ9Z8OQWKWtxMlxPa/ZiIx5uSuQkYGMYUEnPQCr1&#10;rrNnJNcalbWhM3IFvEDKI0EeSA+Spx0Pua5OWvSfO4NSWi+SSX63/Q0UYtWvoRa/4juNb8R6jpj3&#10;DXGpSyR2mjWwlKxxszffIHYIvJPQA8VVvtKbUvFtnq1zGbkaXGFt7kxNKrsvy+aB64zjPTIxWj4B&#10;0W/0LVdd120li+33tw5h1K1g8yYJ5QVUUk8Lk5yMY5qnoS2EpnuPBer3GqrdqY0YkzQRlCRKyMoJ&#10;IzkHrnbwavnjBNUt0kr9LtK+vTrvvqKzfxHnur+LI/HHxoS0tLKSa28OMLnUdZ1OIuU+ZnZIUztQ&#10;EKAXwWxjGKw/Cq6/farqfxM8dRG917UYpp7ceQTDo9ki7wZnBAWUpt2xZyM5POa9B+H9sl/djwzB&#10;oEmmPruu/YwLqEpdzqCfMmJzyc44IwgGCTzWF8Ufh9pfw7+FE3gWXV4Fu4fPu9V8q7bzrlm+aRN5&#10;A4IwCzAEgHpnA+oo4mlBrDctublgurtvJ37OT1S02W1zilBu8733flf/AIY09U8O6L8UrLwN9sb/&#10;AERbwaiIty5uE2NGIyepBJyW9veuo0a60rRfGf8Aa1tpNsl5aQjS442lKq8ccfloB1O0dR7iuI8D&#10;aD4m1r9oHSLLTtAtk0nQ/CFqINSkwWmKyIyxomcAbm9Odp9K67xJaaFrfjq7ibTrjU7RYfNaSwbM&#10;ouVmxtXHclGGe3NeXioulUhQ53y8vNp0Um3Z66vyepvTfNFytre3roc54o8I2ngHxBH8VPFmnSXT&#10;aZfNdQpeyl4pLkO0FnZwICARmNpHJztXHHzVwf7TlyNd1vw5a+I9WN5/aEdze39xE5xulmVG2gDk&#10;7YMDPr7V0nxy+IFlD8UI/DV4JI9L8F6HNfanCCHhiuWTbCgYjIbcVUc5PzHuabpeh6tc/Dv4ejxT&#10;4ktdMvGuoQi3qfNf3LXJaG2JxuGS44BHvX0ODq1cNToYipu00lrs02raPZJPT+ZHJUiqspwj/W1/&#10;68mcF8QfHZ+Dnw6gEWjNHrOvXDf2RbOxIgjQBVcjkBhvBwMHdg8YqL9mn4NXnxJmn8ZeLvEN5aWN&#10;zGtjAbhApuLmWUKskGOAqqsmc5zgnpVr4qeGk8Q/Fib4w/HV7iHwp4euX03w9pGn24E3iG6QkSCB&#10;DnbG0gJaQngAAE17DL4tu/D3wwT4heMdKsNHSwsnvrDQJPkFgJFMFvDsHLHYzuXJB+cKBwSPRrYi&#10;WDy2EaK/e1X70k76vaEb72VrvZPTfQypxVXENzfux2X5t+vQ5eTxFeXNjrfxT1XUHt9J028aPR4I&#10;IPk3lpEZ0yT5h3EksVG+Tp0NcX4r1aw1qHTLCez1C0KNLqOvf2aWDWZZR5KNJKMbtuGKgZLPjFVf&#10;h9458ReJfC/iPxr8QLWKa00nxBAZreXEUZSCCTyIUU8Ab3j47DJ+t7wp4U0a/fUPHk1zaNrN2Uka&#10;18hpGW7mX91ASSeWbYMDHJPHy1H1aGCqylU3Vkraq7SSXyu221vYtVPaxVtn3/P9CjomoeOfjl8W&#10;pPAunW0Ae3tUezEvy/Y0Az87EDkKcsxHHOBVj4mePfh54f023+H2kCS60/SpcQWrWaltWvP+Wl1K&#10;WyUTOVjTltpycZIqWLTIvgz4M1fw54U8f2Vz4h1XUzb+LfFrs2wMwVpLSMjny4jjcR99zt6ACo/D&#10;Hw+8PeF9Sh1jSPFtvNd70n1DVJYpjLbWatmSYDygELcKMdScZrql9Upz0XuR0ikmrtLVt20Tvp18&#10;rszSrNeb3fl2Nea0j+HvhnTviD8S9V1D+2b22kuLHRrS1BNvuJEOIxjlVw2CcA4z0NYVt8X9fsNe&#10;tUb4WJNLcXHkx3upTI86pxyzquVbPJCkgHAzW9498WP4g119Ym8a2Onx6jd+XpIt4ibi4j2hURVc&#10;B9qjksQBkk1yul3mi6rJfpFaTaqlpbIsiWFyu2R9wRdxwQctuJAPUdK5MPRVSi54indv1SV9kvhW&#10;m2713saVJOMuWErfr+Z1UENo3ibUdQ8OePLu61l7V1864iE8Nu5wBggKXwCcAk5I5rQ1XStc06xs&#10;tW8RXU91BBEqmbUb/wCzpMx4LzsemSThFI69az9B8A6TpYt/D7+GYLbVb5WeW4uW8w26AMfkj5C5&#10;PGSM96yvEvhLwxczy+GNW1nVte1e4l3Xi2Fq1/cogHRMt5duo6ZPPPTFccFSrYhRUm0v7qbtte8d&#10;lv1/zG+aNO7X46fj1OG+KmoeF/Dt0fD+u+KoLy6WcSxaJokDTYZ+g+UBNxBHcsQeTXp3wu8MX2i+&#10;FW8beINBj8PGK2ZNNi1Jx50aNxv8teFYqMBQM/MTycGr3gL4f6dPaz67L4Ag8NjTH+z27wXguNSu&#10;cKV2lhtjhPTOSSPSsv4leH/Hfi2ey0Lw1fLb2lrCTqd/lbu53c4jiLADcMYLYAB6E12YnGUsTCOE&#10;jJRs/ek2n02Sjda/9vPWxzRpzpt1Grvokvzv/wAA8x8R+FvAereKBqKabDqDfac3mp+ILcqm7r+5&#10;giyzHI4Dtg9xjNV/iR4g+BWleMF1b4neNpIJFjVLK1kt2eaNBjhUJCIvuce1Yvx48fyfDOW60nwq&#10;c3enwL5l7FMJ5bN24LElcG5Y9wTtxxjFfPUfhvwx4u1qz1XV7u+u7jUboCW91xy1xdzM4XaiqSOC&#10;cZYnFfomS5NLHUo4ivUlGCTSS3aevolZdPutqfJ5jj40JunCKcm9b/1qfZNlpf7PV78PJPH2leKt&#10;F0mC7Dx2t5NcxNNcFeCIlQPlieM845qx4L1LRXm+zpNDcRIFEN5JOJmlPq+/5f0ArwD4Z/BrxR8c&#10;vic3h2COaPQNBDW1rdvJtilEIG6GJQvJ3MM7egYE8kZrfHvQNR8I+Jm+G0thF5dsULXli9wHbPJX&#10;BYBSMkYK5r1o5VRVX2UZu7111sunztueXPGT5edxPqK68Q/De4B0bX/ENrcmFAUgW5DBTjpmPgCu&#10;q8LeK9NXTBb6XfWllbEbcGTYu0DjAI54/Gvz7sfh9430vVnvtF8c39jIRjyroCRyueAc84welelf&#10;DLS/GLMlp438WvqNlLkeQVJkUDkEY4xXRUymjTjeFTm+T/4b8TKGNnKVnA+zdS8a6LYW8dtFrCSx&#10;K4xKpypP0FVbnxfp8V3HK94spuMLHAoCiLg5bPUk8DB6V514Zg8DadoMllY6zPH5MKeVDPktKxGW&#10;Ix0x7nmt7Sbe2eZZILBVSAYhacDIPUtgng+/XgVy+whFWOn2jbOx1DxWun2/2vY0hCk7IgST7Yrm&#10;R8b7C71WLRtej1LRUcMzXcmnvcIoxxkRBjk9qk1bUWkLQ2EUzSry+wfLu9D6muE8Taff6zKz/YpL&#10;eUcsAfmAH0ohh6b+JCnOXQ0vD3xBj8CfE8+IfFmr6h4k0C5zJdW1tcy2cscfO0xbZB83ThxjnkZ6&#10;Ydt+1X8SPh/431LxX4OFrMt7FLFpuleJo3vIrWBn4B8opukCgDcxI5ziuF8SfD/XtSuydX8Y35ty&#10;AXsYl8nAB4O8DJ6Cn69qXjKHSjp/gTw/jy4Ai3E9x5rv65+VePbFdToUFZ2TOfmn5o+p/gxZab8Z&#10;/AB8c+GtM1SWfU0K3tzKMbZgBvEahyFj3ZwCOlQXdq/gCRtL1u1la2LFZ7kHp2A298e1eB/AP4n/&#10;ALQ3w38M3+gafqk2kQXc6vcwwW6uJlyMxoXB8sN32kH3r1Gy+I17rqG4uwIZI33NZyJuDN65POfr&#10;X49xLlmJp5jNtpwb0SeqXT+tu59vlOIpyw0dGnYtafa29rqstxpGvyT224Si2lsSFRc8c5+Y/lWh&#10;o+qWV39oka9+zzHPnxwkAE9nJPv/ACqtZ65b3cLJPcCOUf6xEb5vrxWH4k/ssPIw08xRoo3MW5ce&#10;vAHFeIqbrz5Z3T07f8C9z2k+VXR0Uz+HtNiW8ksnlj2lbu7lnZpC2T8xzgVzkvi7Rr2KZVglSPcQ&#10;vmYBI9sH+tRXHiuwWxmsV3T21wgxg4I7bunp/OsGx0vStQnaey1nyY/OBRJpgN4x/eA/pXbh8Gkn&#10;Kre/R/11JnVeiidJp8uiPYxwx+IIbV5h5ZudTQqoBPTgnnng9K9T+G2oXWneA76yTE9mA72bkBcy&#10;oBufAY4B4OR6fhXjlro5h0959OaDUbe5WSOc5BEXUH72OnXPtXZ/s/6lL4T0B/DfizUFms7qVzpb&#10;O4JDDaGjU+hH4ccVxZth4zwcpRd7NO3Xzt5rz6bG+Gm1USatdbmnpEF1bpFqtlerMl832g3m4shT&#10;jI3DHTn8unp19lrPhmbUUutWthMiRhZLkKGbHOM9f8az9O8Fab8PvAl/p2l6zFd6fqeom70pWbPk&#10;RMuWiGecByf/AK9cvH4ek1nVLOW8vLy1tCSrop/0eUA5GWbbjkYwCa8adOhi5yfN7quk7atenfpb&#10;a52xcqcUra9jttfGv2sdrqunJaXNil2ItSljJWRUZSFChwpBLY6ZOKybnxJoXh8NaW2mXckzIwgD&#10;RsWJOTtA6kZP6UaZq2kaxeal4U8RXhs7aCAypcpkBpuQPmHIOCelZ50FfDl0uqeIJr77O0O1JhCk&#10;ZuIcD5t7Dke/H15rOlRpr3Z9NrXV76r1Zq5Sesf+GMiS50rXbaGxmht4GXS7i51Saa1kc79ygAKW&#10;4YKScgcela174gWfwfLoOhW9qLKW1jFoskjE3DKBwRjA6kfhU1vrPw7ub9bmykaC1vT5cNxLOPLK&#10;hcYYt8uM1zXiGx8X+H5tK1vSNTto7LT1aCIJFuimiJ5OR/Efboa9CKjiJxjJctndKW19/vureROs&#10;FfcsfD6xS68Napp9rai2muv3c0N0fnBX5hjj7uAc1S8EazZWtze6P4qjuLG3CrNFEU2s7sMBl3/7&#10;Krj61peHdfh8ceHb2IMlrqdiyR3bbyIpFIJU54AbHXPrWT4+1OLUX0VdY09LiQ24EMDqGYyAkZVz&#10;xsOc4ycHpXTCM6lepSqKzk++qsr3XdNfcgdowjKJe1O20xdN07QpUki066lmt7YoFdkaIiVH9Ml2&#10;/wDHqdeaVokdpZsL8jUXAMbyQLHMqhlOdqDAx8x/Gl8Z6vY6Z8Nl1+aKEXthJCkSwZ2wmRxFJg8f&#10;MVOeOhWn+Fbe11a6S5l0e6MLR4WMphwTwc555FTeaoe0d0k2n5v/AIZr1sVo58v9f1oZfiy4u9F8&#10;R2ktjaRwSywtcwahZ3MspVl2GQyL93ILDPBHJqnOPEPinwjN4k8LAaXcWs9xDcQxSxrHKPlZ5Yyw&#10;/dg784zwcjOKteL9NnvIJra+sBJa2csTRjad6DzVLjrwNq4PHOK5i91iHWvBeu+GLXTpLW3t/E5j&#10;0wnIFxHuVHIOMYLY4HTcPSvTwtN1aEJRtdNXb1Vn5X89umrRhOfLNpve9vU9C0TxX4v1Hxj4D1Y+&#10;G45dGeST7dqhQmYEl4/MYjgq2QCDnIQdK1xpHhzVvFGr+O9MhFv/AGT4ev7V2Y/JI6TgBc9+jNjr&#10;xVZ7y+1T4cR+IPDTyW6eH9et1ltDEP8AR4ETEkQ3H5xnJJH9K1vgzp/h74peI9Z0/Q5BBomofaWt&#10;pbhm3yStG0jRjIOSSGPXArx6snFOpGPLy3i7X2cm7S82padNGdEbaJu99fw6fd+J518JfG+h+LvC&#10;EUHi+3aG31ebEkVtt2MFmCk4Y8A45bPqcV6b400m6m8OJottdWFlJq2ok2TRbmDCJw5Yj04IAGTX&#10;jlh8M7jwZFN4MS3nguobANO0yAiF5JHJPGRjAUjHrXs2lRaJqGkXXiODU52lt2il8OnynYRyMBHc&#10;LuQEKCRIPm6bvatc2hQjilVoS927aXTpy+Xa/kmRh5TdPlnv/VyrcHw5beFbfSdSWeV/7Snl8ONM&#10;rAukMOWKhSSFV3Q7WJU4A5wRXMfDRfENn4W1O51oxHVJdMmnjZ3QJHIBnOFAC7TjjHUj1rc1Wayn&#10;+MYk1ItGuiW80FvayTjL+YEkJOTwFVRk571zOt6lN4x1SXTLaSa2XxFaG3sfLjzsEhU7AAcEiOPc&#10;SSP9ZWOHjzw9nJaSSk29bat2XlbVlzbT5uq0X4FC71PxLrvhm68Tg6V/Zlpq8KPIQFka4uG8tOOr&#10;DCFs46DnqK73Trg6f4dh8c3mo29w9tZKYpxEke2Vy8YJZ+MbDwAMAv6iuE8OabavYP4V0pJ761k8&#10;YQwxXMYyVSzgZpJXH3SAFbpkfN1rsPEEp1LQft4mhh8MXsKvNNJcq5K7gURBnpnaMn9a2zBQ54U4&#10;qyv/AOS6ad7vXTyM6TfK5PX+tyh4XaDx3pV34U1G8eA2eoRf6WCG82WBEYZHGFDO4OT1Y+lXZLnS&#10;tGu/GfjHwroIDiWCe4vYWBSfbAqlY+Sd8kxIY56ZwBWJ8FdStHhu9Wtgt3Hp9wkt3bgBFmCzRMVB&#10;ZeQeQeMHPSuk0NfEXjL4L3/hzQ9I0e0lk1dwkdjePLsgjiEpeaRsb5Wck9AvzDjilWTo1ppu0U4p&#10;p7K7Tf5bbAveSdtdTm9D+HWvWtrH4j+Imk2ljdPbRpHdXGoxxXGd2doG1PMO3gDk5x6Vq2/wt8La&#10;u39vavrsb6xrN/AdVILt9lt45PtBgU7QFJWOMMM5JApNB0HwroFnLrl5aWSR28k4bWJYdrSTAYUr&#10;uzuO9iV46DtWp4Ut7NLu3vU0uS5t0d5bmZp9jucB3boSxwxBOOPas8RjKqcpU216Ky06a30vZ2v2&#10;IjSWiepJ41tNXl0mbwfYzRreXpWb7ZKWVcZAMYZcn7oLYAHWuX1rw7pT3+r6p4H8NQ6jdXMch/s+&#10;++WAXsNvHHZyAEcrGISw6459cV6euqy/EfXbp7JbWxvIk+0Qxy5kMEKgKdgzgfKwUH0I9q8Y+Ivx&#10;V1/T7qD4SfCzTbWTVNQui9zqVvbANDEG/eOxPAVV3E54+XJx0qMmeNqVVSoqz3d9Fbe8vJWVra3M&#10;cY6MIc0/69D5qf8AZN8HeHX03X/j58ZbTTtT1SZ79tNYrNeapKCTI4iGCkMcSnYSACzZHAFeR/tV&#10;fF/QPjtqw0r4aWZ0HSbpkE1ptZJH0+1TZFcXbt8zEqp2x5CoAuAzOTX3b8X/AIC/Cm7+Jp+Kc9rY&#10;32pHRoI7G+a5ZzHHJGX6g4IZS3JB4PHWvmP4rfsueF/Evw8/tPwtqMsS6j4mu5PFevtJ5cUygKUt&#10;kxnKoXICnknJOOAP3DhTijCYvFQq4qc3NJJXSUIt3bSS3SsrNu91ZJLb4POMuq0aUoU0lF/e/n9+&#10;33nyQviiKXxDpetaVcG30nS72O1jEcbDMG75t394sNxYf7WKk+M+jQ/Dz4kanoekaolzaiRJ7C6A&#10;AE9vIokjcdjlWHI4zXRfFz4Y6X4P1q38FabJI0KYNoyspMjFFLsQT19gewq74n8H6BJ8LfDvi3xd&#10;eSNdaa0uhajBBAhlR4izwq+4/L8hx0JwvvX69SxOHk6dWN+WWlra66pv7n82fEzhVtKDeq1v+f4f&#10;keP3+r3OpAWSWau4bJZM5NevfCrxh4Z0wG013UI7W4vEjh81GZUB6DcMduOa50eDbjRNOtb+Kyge&#10;01a3Dad5QDtIpYq5JXn5GTaR9fWrGh+D4dM1AHxLfaNZvHGSkWqrv8sHofJXLEnHG4EYPTpRj/q2&#10;Mw7pu6Xlv/VwwntaFbnvd+e1j1HU/DSaTKkt1IzrJBmPA4KkkZ+uabDHdX2jvb6ZoMmobEXB8sZV&#10;s85yc4wc8elWbeHVb7SrWWCa21sCICGbmKO3GeQI1GSMYPOMcVj6preqwT+bp/iJZI4cxmKCTY0X&#10;PJ2jgZr4uEKs9L3a9bafivwPpeaC1N/TvEWr/Y7yx+I+nMZLuBEhN/durhVwAoIztTCqeRjipLO5&#10;03TiIdA124Es0eUdI8quSRt3jG4deorgp7mHVL8R3WoYkLYkkMjEnPZh0Nbkqa1p9/Z3IvYpoi6B&#10;JJT8oXp8p29PbNVVwcV1tfp0287jhiG1qtuvUTT7/WZdZu7DUddKu2TGk7sfMI647e34U7UYovLj&#10;mudSEcsUxKXUszAA4+XI6cc84qr4hmgt/GK/YrqFopJHeD93wzBuvtnj26Vb1D7fA0Op2EEWUJCm&#10;4QElgevIPNactpQltdegKXuyW9jodFvpNRt21vRoPNUxsLseS0UEhIIPkswUjHfAx6Z7PuvHcepW&#10;FxZyWMBEdt5djbW0jBI8DABzkg+/tXBWt/4htLq8fxTLGrTYcXM92WJHUA4zgY7HHJNbt1qul6jp&#10;kGoRTxLeWynydj8PwQN2CMdvyrCtgoRqK6uujXT+vkbU8TJx00Z6f+znrMOm+JtK1fWIorW+lvRb&#10;ZhkASaF12bSCOCG2nk85HTmu08L3aWHiGT4VfELEJuZ5m0bWLVVYee8jK6TIxCEkEAhiCeoP8VeI&#10;+A9JjtH0nXdU1SaUavfzQ27o7NHG8O0svHQ/MCD7e1fUus6P/YzaD401+5aXTr2KLOpxxCSCO8eW&#10;MQTSqpQjLH7wPG1gQCRn47P1Tw+Mtu5ppdLON7cvfW6s99j2sA3Vo/4bfc7bnY614e1XSfhRo3ie&#10;3la6vfC/idpbpYopB5Xnw2kSzDeqllUIgLguBk/MQDXpeiapput6efE3hKyit9ZmadtQMER3GYMF&#10;nQg8jIUkDHcfSs74bGTVfDj6V4d8WW9lcyvb3ovdNQ3MS/MWlij3g/IWZt3PAYjjGA67kMtmW12C&#10;GcNq8Mlyts0iyWl6G/dqNoJC4I68FT3FfkWYVvrL9nK94ye3Z62ts1e9tfLzf1dGHIuZdV+PqdH4&#10;0vL1LHTLOGRJD9tJDNORlOOh5AAycD37VjahoHhDxV4cn1q3vnEVvqK5hiP/AC0VgPkI+bO8DpWR&#10;491CTwnbafBqOr3RsC3k7ZFJAIJTJJA5yeB0wax/h9qlg1v4g8NWl6IRqWqyXGk200oQy2+FO+MN&#10;g5JGcdfwrzcPgqkcKq0JPR7rqr6/Nb/ebyqr2nLJbnXR+G9VWz/4RTTdEjvoVKyW+l3upGV7Vm/i&#10;wu11yOQDnqcVPf3UfiSzW2hlull0m2EAY3Rh8wA/dDqSTyOeMjvXnUU93pupMbLxjlTc+RO8SK7R&#10;hBwu91IDjPX8vSrGpaprHhtoo77Wp9lvqdykUzRLmdMsokOAuGKsTnHXmu2WBqSkmp67re93v/Xn&#10;cUaiS2NPxv8AFv4jNrD+F1+xS6Zci1RrbUBLJ1hQs6uGD4D78YbHA4riF8Wy3CanZz6bZpZWm5Nb&#10;OpuJ4mQt95ECgnnBz154PGatN4p07xYLfzdctLuSSaWzFlf5UAIxMKExqOWAB3AYDHHrXI6zY+HF&#10;ttRsdZ8PX2mXUcm1XmhWVYRu43SMASpIwCc9vpX0GCwlOEfZyhZq2y63s33frbz8jlqVG3zJ6P8A&#10;q3ka9jZWRik0fwh4q0250y4ido7KSd1kaEHaCrSYOc9EOTgr8xOai8J3N/q6v4b1xvMexkEthLq7&#10;iFlKDMcUzgHftOQD14x2GOM+I+maFf2c17/wkmj2V3aowi0yG8UOmHPlOMYKuUIOOOvetzSdcutU&#10;t5Zb/TbafTyvkWjXV/sLBwCf3meSvB9fmz71608LL2HOne/dWaa89Lt3309TnjU9/l/4a3byNm/s&#10;b238GtpV7odyYoR5lpdmV5jbuZBnYSAUU5xjnllxioI9U129jsRqG20l0vyXiCrlLtI3Z13AnsSQ&#10;M5PJ9q3V8ceIbfSo/Dmp6jZ3kkEbCJtNv90ktt8rhJivIbIUqTwxB5yBXC22n+GtHuRqTATyavKO&#10;UildXOPmBd3JBGCvI6/lXPh4Tal7RWd7q2t7/ldGs3G65Xp93/DnfeH9M8GeOdSufGXh26NvGohT&#10;WPCzKSlpHPcLHJcw4OTAC5OCco2VbK4J5bwT8SdL1TULj4b6Z4iuXe6eSTw7NLbyCOHUbYu8MJ5G&#10;5WCSKwJPDdwSDhWXi7xT8N9U1PxJo+mx2kokSHw7eyyLLGICSUZiR+7AxKjKR0Y5yGrq9JHhzxt4&#10;jj8TeD7FdH8VaWsV9YaOtwRb/ajC8iNbFvlywd0aJuMsxUnGB6DoU6SlUmm42VndNJpK112u1d37&#10;p9DFVJSsouz6r+vyO9g8faJB4d0z4safZsYJ7K3e7mnulkEGoxnyWLxh/NKKZx+8UYVJixyWAGP4&#10;g0C603wnrXw51DfFcWHiWNra6f5vNMvlTQTgrnchEjfc6hxyQMVdu/DXimebUNIuLT+w/D3xC0me&#10;4tNGu4Ds0nU5FCzwhcA7FlIkycfIwxViw8O+KvFmgWmv6XrNrcXegaY2h+J9N05Zdyw22Fs/KU8i&#10;eJWZCOSdqkHGa8eccPSu4uzTVt3otVr0t70e17ep0c1SXxf1/WjPOPCXgY6DrWt+G/E1qlu9ppOo&#10;3dzBLcBN8ikGNlPdWJ6gdz9K2/hT4Q0+/wDhnf6P4Z1xI20C4l0+80nKMlwYmYxzbnGAwWZ03fxK&#10;qgAYNaPwf8Jaj41+NFjovipSuo2M19YXN3cx5Sa1EUyfMzcnLgsCRwV468Q+F4dO8FfEO18LeB7C&#10;01PTZ7aJvEV1c7khuZnhWJVVwflDLbvL3YmTn0rpxdadSlUp83vpRk/5dG77+W3W7RnTioyi7aar&#10;z6W/4Jqfs1+Ptc8Pa7qfhCbRmW2TypLizlt1M4u4ZVkQs7FQGbEgHOOACBXvz3+r+KVTxld2GpyX&#10;MeqC5WwvZnijhRCXzMrcsFzkBR/ANrHgHxT4vaHrfxr8JDWPhdDLYpot4t3qOjWke+WN4HlMiiJc&#10;b3bzMlidpVR0K7T7n4Zh0vxJ4Ut9M0xbbS/tNpKZCY0hikmWVIYYYoi2SrNvIBGPu+tfJ5w41HDE&#10;U9JN2lG+1kt+7d9PTqdlBWvB69mY3xJtPDB8Oz6HpMj2j3WtS6m1zCrIjNNIiQ8u6kM4VQADjC4I&#10;AOKp23irUfiDpxvte0e3j1zTBBF4s05Y3Zo7l1SVOCCc8wlkBJDbhWrqV7psq+GPDi6WNQaKR7bV&#10;bSBBm0jhCFFZGdgoO8Ar6urcYJrjvC2seKfBXiS7vrfxHe3N9Bqatrh+yiP7Ykfkq7kBcbjvZSDn&#10;IjwM4JrzYRjVw7UviTuu9tvldX/8la0TNNVO69GdbpljounaBr/iu7u7e01jxCU0i+09GKywkWLP&#10;DFtAyrAlG/ebcKvJGRVf4R3tt4o0yX4feKPD72sd1rU8djaXcZCAW4tkJj4KsuJXYjnJHygnOM/x&#10;xFa6Yh1Tw/cTXB1bUxq138qI15I8T2xtQDjbs3RtuySS/PBwJvEVydWv9A0LVrr7Jquq2r32nyTh&#10;i9uyFPMhCKitgOqDOSckAqcjFS5asXy6369VZduyX4Ak1b+rnXBbbwr4nvdC0vxJZvHoGi3OnTWA&#10;1BGMk0UkMbRS5VfLIDKfLXjYVbJBGeU0qztFudZW6E8dqlpLslN2Vn8vyWjU7QflZtoBAxkDkEnn&#10;s/Dl5ZeL/Dek6trUkOoXUVsbXUNUltAr212jNiRuAY/MSRT8o+YRkEkLXPeOrCGDW9K03xbatMou&#10;FVXbT/PudQJ81tyDC7jnYoB4T1IGa4XNOv7KGm353fb8fmaKPu3Zdik0vxB4N03WrxL8TmItHAsa&#10;zQKohKup2AtGSjlgC4LeUeKp+NrWy0fxBp+s+G7a/he/knvrmSCEMVvnCxeeI5G6IqLwvRpOw5pn&#10;hxIbCyfwvcX8traOA8Ko6N5Nxjy0O4NhCsZKna2PmbqSa4/xppra5eWfibxbql5ZQeD9fjDQwIHF&#10;55kUk0+zK5ZmWGBck4wwbvzphUqtaUFLljZ3/G2nV30/EU1aN7XZ3c2va58MdKm1X4feFNPbxfd6&#10;Nts9QjSKMv8AbECyec24uRD5jXG0cMUGTxmud+Eetapp+k3V1Fey6rdjUI7OG5S32pcXJhFw9xjp&#10;ApIm4G1SZCMcqBF448ReILfRJPHmk2FnbwXptobQTFgJIv3ccsYbJIKRFW/2j8ucireneH9cttFt&#10;9OuPFN3atpd00lnDYRx7XxCylQWGdvymTcSzFi2TtIUbe1vgnTrWSb03vpbTS7stLLRavtpPI1V5&#10;o3/Qy/sFxq3xP1SbWNJvbOeCOO6YFoJwYlRQWHB+VlUYCkEZC9Rx3HxC1i48Q32nWOp315fXc1tL&#10;JYCxlmtVMUR3JGCDyWKMT83XIPUisXxPexroGm3cmjvJqNtp/ny3SLmS5uISQcmNdpIVix6KPNf2&#10;NZjeLL+78Z6pomjwyW2qRHOlIi4CI0RFzIgxtXE3mH/f3YrGalXanFPlivysr33t1+8pe4mnuL41&#10;8PaOosNY8V2rPbWt9aXOi2A2mS4eUKwm2u4OyMSI7KflPl9T92meIbPU/HS23hTT20RrDWPClydP&#10;1SSVD5V3NgtPBjcWXacMQCC3lAHnFVdT8L6hc/ELU/GWh3EkEGreHdNsNItSGZreSJpshiecYwA2&#10;cHzDg8c1fCnhnxJF438Py23jIxS6GJo7ywOkqLa8s8oFhhblUMBjlLlWyDJzncRXdRVKEfcqJuCu&#10;r3aV43atrrzaX6u99Nspc7eq3dv+D9xpeL/BHhPXdZ1PwHBq6wWTae0UkF5cRiS9u/8AR4YmiUtz&#10;sWFyACcY6c5rntDj+Lkuk63o+oy6jpurS+OWt9Iur6zSOBrGzCz3B3YD+W8DSqWySxQAE1J4j0u9&#10;8S+Cre/0/wAYjQ7tNKfU52lgkMF3l2SP5hjzGCrJJsO0kOTyQaZq3jLUvC0unT+JfEbWunvLJZXl&#10;1cOyiac/vEWPblDgrl2IHyxoC/AB7MPOcYqDSnLs1dpx1utLO9kra6JIynFN3Wnp2Z87fF+HQfEn&#10;jrTvhP8ACZYbzR4oore0vIolDzzHLzzvjkMXLA5z/qlHbB94+LWkzfB/RNImOn2rah4o1SKHX72W&#10;Ama6hARDYID8ynzJEbgA5fOcLVHV9M8O/BCVfjTqej+akcS6Pp9vY3PlSWl5Nezs53thiAkinK5O&#10;3ION4rsfH9l4h8YeN9K8Kal4Shub+Px7HDb6hNcsp0+zugUlvY2DgySMUkVXI+UOpxnNfQVscq9S&#10;glf2UU7ttXlKyvfbZ2v57X0OOFP2am38Tt8l0/U5jWtMfTtV8beFtJkmWTQ9Y07w34ehsOEeTyp2&#10;vLqfkAJtSR2ZiAA3XArzfVvEdvY+HdYvfDfh610zw/daxaW9tqNzp58+9klkcSPGG/1gjVZCFBzh&#10;V969o+J/hzw/4e1LU9E1qS7uNJ8R61c+JPGF/HiNQswjig0xmA3SK8kfmYAG9VUN8pJryC71LQfi&#10;p4A1Hw5oWjXsMOh+ILjT7W3jhjkFrcrZzurMpAEjMJQQVAwy7RgBcdGHnh6/LUim4+62+i9fO669&#10;76toU1Uh7t9ddOv9f5HP+M/AHjS6g8LeAIbcO+jTyToouTARD5/MzCQH5xHufC8HgA+l/wCJvwju&#10;fij8VvC3hnwLaPare2Fol5LHCAYOBKxcjIXFvsPBz2612/x107xBFqS3TaXJH4i1vSItGgdGxbWU&#10;hw7ozd3JGQfujy29Qa6b4a+FYo4fDXizSZdRkm1QW80CZEaSWlpbKFnbONkTukW5m+8ImUYyxop5&#10;pUpYaGJutOa1lfWV23100dvNPyB4eMpun6fctD58+PmtT33xiTxF4nhe5uRq0d5pKSIVGmWslvcR&#10;IFUcHdDDb8tyA59DnWtvAXjHT30/xbp8Mcp1S1efU2nkOYVJw0QYjoEwcD+9Vz4/6D4f0HX/ABBf&#10;aTqK6ndtrFtPd3scpaP5p52e1Rix3bEkRMADlCBkAV0F74u0LR/h7pj3+qG4sru6uBBKCNxzIrR5&#10;24YABlUjpx7124jGVZ4Si6Ub3XLZp7Wvoum97aXevcwjSgqs+d7a/p/wDn9Ol8TfZpNK8M+I5tNW&#10;eJnN3Y2Bnu5ITtH7gFlzg4DY5xjsK9U0/wAptPhIuPtcOm3KySW0oWfUBlNhDEE/IylH2fe78VzF&#10;lodt/aGnL4ouLW01DTobiBFjjA4ch1IwcEhcLj1DEdzWzaaPY+FLma7WCeYXEyTErH9w7QhZ2JJD&#10;E4GBjj0FfN4+vTq2it1fpvrZ66Xutn93n1U6co6v+vketeG/ElpcTW9zqepkaTqIjt7mOEHbdxsu&#10;xJN+QZABsOxgD+7A74rKuNasLfVrvwdf3sFlNpyTXDyEZNlEA4APJwo2cc5ZcfWny+D7Dxd4e8P6&#10;Ctlby6VfaKqWrWxAewZXmTz/AJj8+3y4goA3EydeDWe9zJqmk248PwSXeoqlm9zdToAL1Wk8r+9k&#10;uAh3IQCAg64wPllQg1r38tFfS7+9Pr8jqu1sVdOW30++hbVJ5I5r3TS0sWjKXtryNoztlQkhcFcn&#10;IOeT6YPF6ktv8MLfTdS0nxRPJE/iCe4lhe0Z0hMiIhgIA+bKx9S4zu4wcZ9N0K8ntfE1noXiWxnZ&#10;73WApivJCsVsXVlQQbsZVV2gBSCeT6muc1rxWL+6u3Xwtpl9Y2kUwjjFuN09wrp8yK44+dmUsTw3&#10;H8OK78LUmqrtG8XvqrNarqvPT/IiUU4rXUu61r9vr02n32o2VxY6jFZXVrdR2doIy+yYJLsLAgKx&#10;tx97JwcA4waengi+8b6x5Gs+Gxb2k84g+23kskX2KSWMrhYiCDhQxyTwVzVHVNd1nxAkfiC0sNQh&#10;trNIrW8sr6TEBWZ45ZWAXlSPJky/THHG6trwp41sbvw/f20VvcXF1d6xp+oPbwqqCP7VcNHtBJwD&#10;skLds44zzUunWUYypLXtf4bva+mm3kXGUXpL/hzivH+qjwhZ2vgHwvpFrfWui69Kmq3+owkm6nYf&#10;eWFWw4jjCxxlztI3NsUuQM+bxPqsmoi1urRb21S18nT3nYBmc88qhAQAE5AHRQMjPHUfHDwjeTfH&#10;zXLGXUJ0jtrpkmtg+GZFR3gIOCpPIB6sPm4xjHAeEvF9jqlrDYX2hFNQa6bZLFcrFuiC70kBf+LB&#10;KkdyPevY5XWoqSjey17q/wA/Xbp0M1LllvbsbV74utPD3iLT57lV22xtpLmKMPiRg2xhhsr8uVIA&#10;7dOla9p4fsb/AMrxH4ihlt2Z5Li+05GYN9md/LjfzOAjPgJGB83yk4wDWHqml2w0rUdUmuru+SW5&#10;t2tNHniU4uEOzejqeThkJB4Pl/WtfV9caw+MWpGXXXls9B0K7vruwRA0b36RPFtZsclC4wP4SuRW&#10;UKanb2W9nd+iWn3u1++zKcmvi7mroet6/wDETxJZ3RgTTbjVrw31lpYmfyNPaEspgEgBJbZCWyQQ&#10;2/cOtVtS0959b/4SrxVYLcaRp3/EzvILT5vtcwlKLC/RgNwQE9DuPvUv7O1/4lufjzNo2oWA0nRJ&#10;dMe7uWD7o5GMUjxMGJ/dthZenOwODjg1rab4hvPDPhHVI9b0Y6dLqOqrYRSTRRzJPO0PmoFOGAVU&#10;VZCG6+Zz1FYV6FShiE6cVsnZPZP7+nr33FGcKkLNktx8TNQ8Q66luvh+ePWdMnuJ72azBL3VnGY2&#10;klYBWO4NO2EX7yY6YNW77RtftPD2r2PxDu4oB/ZupLBLsUPPFEqASEIo27mZl4AB2nrXm3i/xFrH&#10;/Cw7PUrC0FtrGj6BPrdhqawNHmSMASQyEcZbCMBxwuDwePYvG/wtsfjRH4R8bWCx2+nTaDPp89nd&#10;nM1veMjyQSSAZx5itweuYm61lWwtGHs6rXKmrvq1ba3r/Ww1Vk24+fy1PH7Dw1a66b7xXZ3n+n6h&#10;ZrafZZEdY1lWaLy5F45YBVXB4JNb/wAatb0/TrbxlPquobRb3UWkRyxIxLTr5oHAByx8sLx+daPw&#10;h1tdd+Lp0h3ePT9K1Ez2TKjMJ/swE8i8DhAsLHnjkdMHHm3x4uzq3w2XxboctzHHruuLe6hHbuZx&#10;FcKLneoLDIy7KwPbOO1dmHouviqcK2mqttonZpXt2XYynNQptx/r+rnqfw51+8s/Dc9+8EsxTTbD&#10;S7a1jlJLCIKXxk5JJx69fwrP8bW+hfD3xTqll4ZRU1Sz8PXMdvKSTF5CT2hK4A3bjnKgcdj147Xw&#10;z4E8PfDn4YeHIPDKtcy6hY22riH5pGJc42h/ukb42BUnjH4V5ha3XifR/jp4h8KeNocSarDKmmPK&#10;okELXF1FEjNu+6fnj4HX5QclRXm0KXtcdWkvs393ZyW2yvtuzWcuWlFd+vY1fBEsNl8NrnULXS7L&#10;Ub691CKa8tpZAx/0gOoMhJIByuR2HcZzXciw03w3fXHh2W4luNXudMuLh9SjcJIrTyyuMAAZVCwI&#10;yMY9cGqPhbwxpaXKeBobFDbObWB47YkKWQvFIzttBz1YqSCCx44rZ8R6Rq/hnxVf65cXcMf2jTLW&#10;yto3QuZGLJGpUcHJOPXHPWuHE1FUnLl6u69dLL/gfmXH3UvQx/hxp+vWksWqXkP9o3CWdpaXE8zG&#10;RhOokbzWJ2ljjZ8zE/X03fHi63dKuv2Nr5rXNmltexEBgjpL5jMU9XUsCR13E5rb8NaNbaxdN/bF&#10;tCtrNeONYmgdiFSOJm3KAM84bAHcVyei64+jasLC0guptI1EDbFKSwhlXAYox+YYJ5UnjPGMmuCV&#10;SpVm62l+3e1v6+RStFcpQ8HRR+FfFdjYeF9CWK1sklu9N+2L81rG4IntYyfvRuY1fsysM8g5rVuf&#10;GN54JWbW7axiv0e4DTRTo2FVMFJBsIZWBDjcM459cVYtdAktPEqx6lHJJG0bpFqyr8qxLEWd2I98&#10;jacc9u517LVtLv4LLw7rlk0NzaMGtNRjjb9+gJGJRtIZcY5OO31pVsRKrWjUmr2X39whHli0jL8W&#10;eGtR+Gfwn0uLwhoUt+viLXv7U1qK6vGc28dyxdirgHEYIUAEYwTmtbUNO07xn4M0i3ss2s+nXbQw&#10;fZsSq0R65TIPcAdceXjgnjR8YXup+Ibi4GlaJPLFY28MWg/Z5wqTW6oEYEkH+JSzDAHzDHtx3hOC&#10;8+xaqot47PU3u2j08pO0kbrtBXKnHIY4yM5x16VGKrVKl6ml11vve2r9PJFU0tuhU8P+IL698zTD&#10;bxTJodzIkU4uWR8j5flQ5APGPfFRR6/rKRRatfRGZDOLiOJowrKSmCpI5yD1561V8B6tbQeH77V7&#10;yWP7ZpmoE6sn2IMjAnDMBwQMlc46VAb17yI3AdYrB71mgSSRt24feBHbB/HIpyoctWXu6bf529d9&#10;OhtCV4p3L3j3VYNRtLvV9hGpWvlJqcUyfNOrSIsd3uyQy4+U4AwwXs1Z2sLr9lDperTs0cd2skMh&#10;kcDdNsYxlFxk5GQenameI9FvNZmRbW6Ctbkma7iAPmwMmCjZ6Mp6dQRkYpmrSedZw/aLo3d1ockY&#10;kfcFF1Go4yAOWA6HjuK6oKlyQtbrf5qy/EPeuyzr+p63oNxe69uS0vdWtraa1hck/KYwXyp5GWfB&#10;HopzWDd+EfDukw3Pj3wyz+VqdhL9ttY2JJlVt4ByT/FnHPc1r+M9QstSl03xJdaTNIJNLiu7KV58&#10;SRqxkUQ/3T0bPHORWVu8PWMcHiVkaQpIsV1CWAaN2wckA4PG/afVSK3oKpTgrXTejS622W/kte9x&#10;vlbs/kWNYh0/SNGsrXRboW1zewGeFkl4jZ0AAKk42hl/DPvWXavp97eXuo6ndpLeWiRxXFqDskjJ&#10;YAFQSDjPpng1W8S6Vrct02uWF/8Ab0sr2NobdFjHybgTknB4HUdavaF4f1C/tVHjrTrSy1Bo2Met&#10;QahEEZVOUilBbKHsGGfQgYrqhCEKPM53f49+utrdvx1C7c7WNZdUubbxFb+Hb+zKxxjbHetc5MUT&#10;pujwNuCvPXP8q0PH1hr82n6z4T07a89jZW9zGscX3QDvwmOxz0HZuKydV0pIIotM1PbYpcwYmd5P&#10;3sDc4wScMCp7HFbN94z0l7I3N5cRGNtKntGlWTiMRRK6AdznAwOvOa4JKSqwnTV7fmnv89VZeRvb&#10;3Wmyhour3mo20GifZpo5ryKNJIPMxk4B4B78fWqfxo1y/wBO8SXOk6LZPc5tYm1W0cgOVRUTzEUd&#10;cA88jOAO9TeDPEVrZ/EC1ntrlljs7B7y9SQhi0Ow4wcf38DPBx+VeeeNvGHiHSvEw+JKmO5mW8eF&#10;IppHQhJTnymO3bhvmABOevHAruwOClUzC/Lpa9tdW3ovwX5kVJqNI7KK+0q0srTQfLgDtbi7ikUM&#10;9vIx4BweVOOPUEEGsrSrbxjoesz+EJdHhu9Fnt2ELlQxhnmjykvynKrubOT6AjtWZ4F1G91u2vPJ&#10;sVs7eVWLWske5oWweC4756YA45riNM1+21/44/aPCC3KS2GjRSs0U77gUjXzVwTyAQ7Y6YPHpXrY&#10;bL5ylWj/ACq7vrr01vp+JjOskovu7dj1bxD/AGt4euI5NEvZNPlVFj1GyMYMU0qEfOrYB5254PGf&#10;Wut07xFp3i/wjc/EiWEwXDI0Oowsm9ZvKwPNUAcHb8vHUH/ZyeB8e+NYvE0ekxeHtT2XrNM+riJ8&#10;q48qJlOM46s49iDXS2+ttp3w9EcbQQwi2UlvlCsSMYHo3TPf614+Kw9T2FJyjabdvO19U9Nb2Vr6&#10;6I64OLlK236l34f3Vvq2k6ta6irxXD3n2m1aXK5JB3A8kdB+J+tYnh/xUra5caTqVxItml2pUMpx&#10;HOjDDevKnmneNNUfw9FperaJLhJoWWfyrbcIpVZcqxH3lIORzyp7GqHibQdO1jW18RWK3CQ+JdJn&#10;LKkg2Q3MCFxs5JAJQY9jRRw9OUpTnpGe3k47/gm/l5ilKSso7o6C08WaTpmpyW/iQlI0uZXuTEsj&#10;xhS7Y2lMtgAgZx0OazdZ8Sab9ql8VwKI4rxRN5jXDSkbTsCkuT90ADvxg1FpF5Yav4EsvGHii2gt&#10;p2jW2luQcF2X5NzY5524/L1Fc94dj1R01hNQ/wBJktN7WGmbGYOd3Q9gBnmtqWFpc05apxdnro9d&#10;bdN++yJlKVku56TY6j4W8NQW2r3trdXM8isY1c+YiswPPH3eDxWfqniK1n0L7TDJcW8V5di3tTcX&#10;O8+WQcYZ/m5bOAD2rP1y91S+8NQwWtijXiRb54YgDt3Ljgdv/rVz3gnQdfXxbo1hreqSRx2kxkij&#10;mUqrsNzAjPHy7iBjjpXPQwdKUJVZy1V9L30V3ovuCc2mopaM7HU49Z8SaAfAnhfVBb6jZWm5jhXy&#10;N2CpBPOcdwarnQtcPhePwtYajHbSXagXNyZAjSqcAoACOM5479OmRSWt3ax3jLC8cY1fUJYzLGeb&#10;iIHfJErA4HXGO+eK19I8M+HDrTX8E5uY4tosYbltxTJ5TPUHcfunPPtWM6jw8LbL4l7t9fX12XSz&#10;J5FN/wDBNqDSNPm0OfwMugQsuk+UtoSMmRsBmYjJPXPPP0o1GJPEHhmfRbSdrfc8QkulfLRt5o5H&#10;rknFEOpWp1eTUBfIjXRc3SKu0o4CoVYdRjZik8O6fHpdvrJuILS6tvs0rwx28oJLkYUlv4fmx+Ve&#10;Q3KMuZvVNNevXfz1KktLHA/EDSD4b8PmxW5e5t7+d5WK4QuVyxwOh4/OtXSbb/hCvhFb/wBtWbAa&#10;jehNOswdnm7ULhM/7uOe3PpVfxLpF74n8F6Pps9xHJf2aOhkkmC+Xn7yMPTABBAPetLxDc2kem6V&#10;pOrRvcx6TbFoEtpkKQzBCDjcQ33eOATXtOrz0YU5avmbduttn89Di5bSclppoec+D9a1uL4rxQ3M&#10;UcqXdyIZkgOQ0bAo25f4iCRg59eKu+J4p/h1rerl2hlRpmmtGEvEUQQZC+hGDVv4WWkWmePYr+30&#10;0QaXJB9oczoXKPySQzZIU8dMc0/44fDyHVbG58cjVo7aztNK82WQqwbPXacHBLEhQDk/MMe/ryr0&#10;ZZpClLSLik/N30WmzORQnHDuS3Tucfe+PLzWpoZdOvTaF4Cs7SbWSQe6EEA+4FZGvXGoaXZ/bdN1&#10;OyjbdllaUp53TO1gGHOR8rYry6+8Y6po2oR3N3BLNYagcogIDRvgLjI9AB9ee9M8Qa/dx6eZrqOR&#10;o7abDbhjycjgtnB9K+zo5G6co8tuV/j5fLb8jy5Y1STvudsmtJr+qLaa/cWdtaszqri7QvFIOApT&#10;PGGIyT0zU8iWGt6Bc+IbWyhupbdJItThjmYTQOG+RyinEkbYA3YO09eoNeYLpcepLcl79pFuiPtF&#10;uz5IOMb1HXPTp1ptpct4d1Jr4X2pWqQttt7t4cPI2OMDIO3dxnPccV6f9mQ/5dy1XSz+a3vr+l+6&#10;MVipL4kdjqXjKysWvxBHDcabDJuu7UZXynHA2kY3D9PSr1t8WtS0+8utF0Pwxp+oW9zZCSCWWNC4&#10;QrkndgZ284ye2CK5y/8AEtjrKx634kljtry7h/fzJCoQuB/H069c4zmuQ1e2vV8SCGNXeKKMMJtK&#10;dGXHXIDYGOelaUcuw+IXLUjsuu2lvS+q3JliKlP4WeqeHPFo1nTrR5/CPki3t8rqdtChaZf9tWwG&#10;78j3rT+I3xKUaeNCm0uAWl/pDfYmsoFQLMpyHyP4vl2kZ43V5/PdXHhK30/WdG8SmeKeFjJBMjIi&#10;IwZSGUH5SGOT+HpWPoGs3OnyPaR6nb3f2gbblBPvj3kkkqoOc4PXr61isqpVKntktI7LX9drGv1q&#10;cY8nc9T8LXuh6fDarp9nbW2qpbfvJPLk3SAkZBJkKsDj+4PauL1uXUrTVzbTwRCW5vGKQJdhGKsS&#10;cDcRu7Cnaxpl5YQj7EVtih/ex7QuR3PqTXG+KfAU/irXrK8M8zCGUTRNDnAxjByOo5/wrfA4WjKs&#10;5yno12v+pNWrPkSS2PRb3X/7PuxommNcxGKBWYTKGKllJO0gnIzWzp10LHQEtxLGk91IGZ5iNgwD&#10;69O/T1rjdNsvF2madfXOkaUJpdrv5tzligILMV4OcdqLeCbxVpF1dDTb9flEjrczY+zAYHcglSem&#10;B3rnqYSnJbrlTV35+ZtCtKL21Z6R4P8AEumadoOoaLcmIrfFRFciQqLWfkKW4OFYZBPA6cjFc1Np&#10;VzomoP4i8Iamy+VE639vfyIWE6/K4iIxvG4EgEZA+lcze317p2iXH2N8MoVCVGcHoetaer+KbbUP&#10;BiactrDIkFr9qME8JLyTA/NLnGMZySfWsaeClTm5Q1U3Z+ljR1oyik/srQ0dIkvpdVTxdbahtljt&#10;XFzaFAFJMfylOfvZZuv1roJ9clurB9A02XEKadJdPE6DdOdyAgccH5icD0rl7wSWF7a2kiIfM2Hn&#10;5duF3c9jUl1ruiaJq5El7NZXI/dP8odfLb72ep5Hp61lUoe2mna9lpp/T0NIVOWL/E7vTG0y71zR&#10;7DV7lEsryZLeSeSUOsQY8uBtA2jABJ/+vVHWtP1O88Q2thqaRPBp0jyNFOgVSxbaE4ADAZ6Y9PWu&#10;MvJ4rXU9mna++opF/wAefkgqGQNk7lYA5IP4flXoS37anqkt6LETyR2yJaeQ52THcFII/vAoTx1z&#10;7VwVqEsK1NdU/K33+p1wmqys+5han4r0jWtJvbDSVjW609oEeR+POKLISw4G7AZdx7H6Vp+Cb2/s&#10;fDkmuhvtcl7IkV8WG3adwfaCWywJI6Yx1rkfHGoa1LeX0JEkStdZt52kLG3XaUaPv8p3tx249K24&#10;vFenaZpJjtI/39uRJb7CfKUqgDO2OM5B/Ota+Hvhoxpq92tN+3X1+4mnV/eNyexF4g8S638TPEMf&#10;hqLybS0tZDa2zZAQA8lm7jjJya6mOaHT9ch8P6Qomt9IRIfNMahpIliJKZ/3NxxXBpra+Jrp7nS3&#10;jjvp5P8ATI248xMkFk75APtXT+Gs6xr2vXl/cSbFYLbqIWVZGZCmCQCOAMcnvWWKoKnSStyxitvN&#10;tK/zu/zKpz5pd7vfy7F3V7W28QCxu9O8O2tnFLdP5EYvDCFXgAjcMEsOoyO1TSfC/wAaa54ck0WK&#10;1uBZXOoq1xqN/NHuaNCMJGpC5j2/xAc571HrGtaKdDOhNpsH2qxmaOxkcbnUAD5kbGMt69eKku/F&#10;Ooz3EM/iPR7QyKrLdPLGdw2jCrk55OMf4Vw82KjBKmrWfXXbVNa/0+jNHGk3739dzvvFuqeAdA0J&#10;dF8B+KjbTwWJszaWsY8xWKqOW3YAzj5sdzVOLxD4c+GWi3Mdpo8Ig+e5a9+YvO7dzyAcZIBOe1cJ&#10;4OVNR8RT63Y6VHa2pEsl5CwOwZX1LHIyAevasubSdF1IzR6f4su5bKFQt5bWgYx7cgheuAM4rkhl&#10;tL+FUnJreWm7fR2/C99wnXnbmil5D/FfxuuPEd0rPezSW4RgV2kLE3Y4XGfxyPWqPhu512LRDres&#10;wgLqM32fTIJXKbmI5JPYbckfhWhpsPwavtYGiaJ4cv2lA3zzCMMgIHUDOcetJ8RbC5vNPRppzaWa&#10;SLFCX/h3cbgOgJr2ILC03HDwpuCffe3S1u/5HmT9rK9SUk7djD8L+JfE1xeTX5u4LOBH8u2sxbpm&#10;QdjuIyc4967qz8XSWlstvJo8DMucsYCc89etcbaTeGLjSYtE8O6K6R21zufVLuQHc2QFClfr2/Ou&#10;ki8SaVLGH2XL8YLRlWBI44JYZ/Kpx1KNWd1T+W35d/PUzpzcFrI9k0rQoovh9Pd2Wqvc3ETR4giu&#10;VVWd2wXkMfXbydp44xiqHiLTV1hZ9P0yyeFlXa13c3mYwSBmRuOADnA59K6LxZeG40OSDR/Di6et&#10;zZxhrdXwhYOWAHoNu0fieleeWPizVtb8LzSafoiQyQ6iYZtkW0q6HhlOPmHOT154NfDYWNever/e&#10;6va9t7O3c9qoqcEovqj0H4aeJzq3wlj0iS9C25vGt5bGSHabpkP3wG52ng8joK1bmxgsdUtPC2tw&#10;+Wl2iQ6XaGHCXHyg4UgY2nGcY6CvPtdOjr4osJ1utQu9REBiv50u9sZbAOd2MLjGMAV6/wCCLufx&#10;P4ItfEup6Uj6hp0jW2hyJCZ3jUnbJLyOcAcfhXBjqUaT9sr8sm3bs3tb7t7J2LpvmXL1Rj+KPEN1&#10;onxA07SLGZ1a402ay02BYQsQnO2SUrnH8BRQR6e1cL40jX4lfEPRfC9m0UtwMusGnt5b4RQWaV1O&#10;eSDj2xmrPxC8c6xvitrHTRJLpd3cbb65jwbWRwYyxA5JKluOxNR3ukWvws1C0ka11K/1q9kDTXEM&#10;cSgs2FCcsuBx0weM9668JSVCMJ/8vHFpbavXW/RWa87kVGpNp7XV/wDI7+z8Z6L4V8HSXWmGKC6v&#10;7JI7mORyhjtEdmkx03FnRFzzwrD1rGt01G41DXPGdxfWXn3c6Cx0mS38xI965ZsA5LHOcngELWZ8&#10;abO++I/iez+HWmWl1b6BoEKR6ndBSovJwNzRpt5cCR2bA9/Wun8Qafa6VFb+GtAsZnmsIlmvLyW3&#10;aNrh3GVVT/FtGOByMGuOcI0KUdfektVvaN01r3f32e+prG8parRGF4b1/U9U1KPwnesYrmztJLq9&#10;gFxjdGpVc4HXllHPrXNaJ4jvdf8AFkaTWG6LUtVMaWMaZWKAsdqlcd1HOe5q5fxXNxps+h6EXjm1&#10;Y7b7UIQWk8oEF4g7H5FyRjHPWpPBep21nrsv9l21/b6iuoK1ottAjQpHFHhd77ieMMTxnuSM11wo&#10;0o0pzjHVr7u7+/8ALzIbk5JN/wDBOgm8TeHvDnjaTwpdmT7RqeqLbXz2kROy0ijYGAc/dyvP0HFY&#10;OsaP4fm+G/iW81fSru307UFcB3hxJJHG6NtVR6ZBxwasaLptpLeLqGpapEb66+0PZ/Z7QnG9Mn77&#10;E7jzzx1rc1/xN4g8aazpXht447HRbe4eCystgBkk8hmldj3JYAd/uisFJU6keRv3bNu9vhd9NPK3&#10;lZl8rtr/AFcwNN8P+GtWvvD+o3Wsvb6ZcW8kkZmBWS5GQocgngAkjp3xWj4L8Vz6tolzrth4flh0&#10;6e1K2UWqwgs24HJAX+EgAYJPPBPaoPBniFNZ8Z6s+qwQ3FrploI7G3+zkpHBbxySsMjqGlbkjOS3&#10;HSt3Q31zxzHdaZPcmO0a1i+zCWIRl5GztiVQBsUkk564qMW3GLUlfZ3b2Td7eb1s35dhwV37o/xR&#10;Dq1l8K72bT9TDa1qujFdGsYoligtRLuCthQBkKC2cHGFHrXn9jpMXwf+FNhpN3qz2l2UjtMLA0u3&#10;AZ3KbR97lcEnGc16d4pvvCnijWRoGiaZa3mo2FsqSvKp8uBIxjZEerH6DbjoTXLPFc2GimbxMTfX&#10;iyn7PYuyxtuOMIoPQAdye1ThcVKNJU5R0clJx0TfbureqW7CVNXuu1ir8LfGVxY/FhNI8M+G90za&#10;OIpdTcKHt4kQyLaxE8mST55ZWz/Ei+teX+JvE+o+L/jtN8MBpvnS3sM0dzMzHbaW+8K/TqzhX+Y8&#10;46da9O8Eaf4h0/x3BqGuzi3vL1HsreLTYwBZo6M7yBmzlgAozjnip4/BlrB4606b+wUXWL+2zFBH&#10;GrT/AGdFPzzSY+Xkn5epJr2KeNoYfESqct37Oyaf2lfX0+5adevPKlKcFG+l/wADc8H+D9CsfGGq&#10;+IYb+5kutWuodN0e3lQRKGgVnAjI++AD1PfrUUF5YeHrcG5voklSwSK5t4AoKIiE5yWLMzSMFPGS&#10;2cVYW41K7+IHg7T9OkuNJ0iy1mMStMnlz3TGQNIVRiGERxsLkAEdM1kfFjxVpvghW8P+BNLe91m9&#10;1iQtdJDJiKFZCmVKglnABPA6kV5nsq2IqQjJ3cktLrRLTXotPU1540032PMvGHw91TV/GNhpXiW4&#10;j+z3cFvfa5Z29oTNLcKcJ5ztgRxIBnbks7N0AFetSaJ4R+Hj3nxL8Y2tvOPDEZ1Dw5oT3Ry9wVKx&#10;PIOg+YM+Bz8ox0FR+FfhRoui/Du58U+MIr0XsCTXfl3sx3Syb9qCUk5LcjCk5y3PTFX/ABddeDG1&#10;jUfhbN4miha+htbXUtUeFHFnMwDOQz8F9ikBW4DTZ7V6EsdVxFeEYN8tPR2VlurvS/TTq7WRlGlG&#10;MW3uzxO707XPCK3X7Vv7QU6+Idc+xPJ4d8OeYBCs5QHeyMQEiiBGUA7gHLNivOP2j7rxd4W+HWhX&#10;PiuweTWvGt0mt3808zPI2xQqIY2ACBWb5UGRyaT9qP4h63Z/GjSfBccKatfPMgt9OkjLrpcS4EUJ&#10;JJ3sA3mMSOZGYnOBXpHxA+HviHxfr+n+L/iNZutj4b8NW1ppFnNud9Q1Kch9xIBYqgOD6kH0NfdU&#10;qrwbw+IxNmppyVtNFZRjFdubXz32R5Uv3qnTp30svn1bfocf4h0H+zvht4U8Ia3PeynV7lda8R2g&#10;lG5hgLbWwHAUuxJ+nJHFM+LniofAPSbDw3oliF8TasJLhUt2yti1wTvuCB1mKYSM/wAC5YcuMeqX&#10;Gn2mlJD8XfGNkJk0mxjls7LUIQkUEiqQJ52ONo2q5APTcOORXl/gfw9o/wAefjBbfFiG6utTu9Nt&#10;/tFwtxEVt7q9zmLYWHyxhgvJA+UZA6VzYHHQqp1qy/d0+Zyts5u9l+Sv6LY1q0nH3IfFKyXp3NW5&#10;+GttqtlZ/CHQrW3nudOtvtMt1cXXlQRXRIa4kmkwTsjUAMeANvHJzWvqGm+CrzwInhi11O5l0kwT&#10;PqviGa1wb0RxlRMikgrEDkRA9eGHJzS+LktHtNF+F2laq97LrK/2l418QFPLiezV2cxZbpCCMAHG&#10;8lWYchRg+MYtM8VeFpPGXj/U49H8JtetNcXErYN7bREmCGJOpDEg8AfKoJ5Y1mnUqqCc3rK91q76&#10;rRdW2m0vJNrXS7xjdpLb+vuMqx8NfCzXtTn8ReD4bu68QXlmZLPT71IY9kJwu4sHbsD749jUz6XP&#10;pUg1qax+zWgKpd2cDs6bY2ABkcAIg3EgAknuetVvhp4cuvHVmup+Dlh0bQtXucTeIL1gL+9iGSsM&#10;UZHyKBsUKp4AyTyRVL40+LJZL8eDv7XWSwiKQ2emhdqSlOA7EdTkknnqa7ZRqVMf9XUr976uKXTT&#10;TfZPVWu2rmKlGFHntb8m+/8AWh1kHxPiayubeDUNJDyLsjuDMYo4wTwFbHPpheap3vinw94T8Pt4&#10;S1zVnVpNs9xbaVdskl0c/Mr7hwCcfM2T6D0yvD/w/wBW0Dww1z4P0uGTXr0NLDqF5yLSMAgbGYYT&#10;vyoJ9zVX4bW3hjwd9kTxd45utT1vUpfPmmOmC48rJ/u4yAMHliPpWCwuCipSpNuz2W7a66Xslrr1&#10;7CdSs2lLS/Xp/wAOeh+Eru+1jRJPEGqJbeHNAitzFFH5W67nA7K75Kg56LjrkjtXKj4kWHiOObQf&#10;CWu3SPAjKRI3zKmew42dTz949eK6WfxVpLaoumRRpeQ2cDCDT1uVY7T1LrGQIxzwOT7ZrzrxfoNn&#10;pxMfgPw3YabJNB/pd/b2+2OIEn91HuySSOS7fMegwK58FQpVqsvarlbs47WXrfV/12IxFWUIrlfr&#10;3+RznjvwF8LNEjaH4g3mj3sEj+dbRwxSSOkhHBc7MLyMY3Z+lcT4B+H3gXWfHknjew8NvcWmkOjx&#10;3gkLI9xhvIt4Ygv3icnnoFJPQV6jo2nao9n/AGHPeRXUsuSv22MNH9cNkAj1rqvC3hzXNP0SHTvD&#10;GmfY9I04SONSFqiveXj/AH3VuijadueOAPevs8BmVWhTlBTbltvpbq0uh85isNCrK9kl6angeqfD&#10;zVPEbCPxEI7O/jBKwwXfkrYQgnEMcMQLlurO2ACc7mGMmA+D/B3hG1a9ttTkeZk2LqN5cgjOOcKC&#10;VXH1J9xXr8fhHUb+aZtZsI49OWTd9lsgsa3rjndPOPml/wBxT9MVz8kfhvxlqk1vfaDaQnT9se12&#10;DnAGBgDhR7fnX1FDHTqJXenkeNVw6izye1XTJ7mPGuRalcTn5xay7mAB74GR1/SvSfA3hF5o47eH&#10;TprfcfkBU5LHtXWaPoWh6fexx2Pha0FlApkuLiKPYQP97+ldhpnj/wAXaN4W1Pw98I/DloNQv4DC&#10;2sakqTS2sWMFYyQBHn1AyfyrqliefZWMY0FHVnN3Fze6VcQ6P4dtFMiRlpXlRXLEc49e9Z02t/tD&#10;3t19n8P+FtLsrVZM/wBo65dABwO6RJubv3x9K6v4b/Df4g22nLN4qvYbi43YJV+AuM7frx1rqtR+&#10;Fq3N0L248TpaysnywIeVHptPH6UKvThLVJlckpK9znLOw8SJpsN7P4kspL5gPtUqXDRxE+ioc59M&#10;nFejeG9cubbS2027tbWXz0DSyi2ViOOm4jI/CsfRfAXgTR7kX/iG/SRlHzGWTYgPqcHkfXioNE+L&#10;/wAI/FNrLZ+HdeliWOaSNSulShRtJ+beV2kHHHPpXPOTmtEb01yvVm5J4Z8PzTedP4et5GccnyOa&#10;P7P0O0UwafoNpGMneUtFBP44rGtviV4ctIJXn8VXcuxyiJHZAE88HHU1pv478M6RBFbSXbSzXXKo&#10;dqtj1POB9K5KnNbU6IcvUwb7wxd3urfaAyi1DfJBtGCcfpTbzwzHp8a38NpJC0Z3M2M9a1V8daFa&#10;vILO/Qlzgbip2E+nNYfizxldWDCHVtTLwn+CF87h7Y4r4TP6c51I8u59BlzjGLMbVdQkt3kvIIWk&#10;UtnCcEf40yZdeuLNP7UvcWpId4Y8FlPYMffNYGuao+q7Wivnt7Td8sW35n47ntVi0uPEOr2qyxWM&#10;81vgqZUiJwADgk4x271wLDSjTT0v/X4noqonJ3H6hqFnayTXFncpblwFZZm3ZGOgHYVm381ndJZp&#10;axYEUhdzEpwRjPAzwKpXWlwXsbi/G8CRTDbspMj89RjsKs+DdesdL8SPa6oqIhHlsZlBwDjp9Otd&#10;qpKnTco3bQlO8rPRM67S7Ut4Yu7Hw1LBi+B8uGaQIke7h+o4PofWuk1qGz8O2uj+EbJWt7GKwhMO&#10;MZjbZgktjJ5Bz7kmuY0LSbPw9qF3DrusieKcmaygWQM0nuoA549+tdAt/byXNm0OkO9hb253mdds&#10;rjHyxrnpjnrXg4m7q6O61fq7d+6227no0rcuu/8AwTtbrULvVPBdtoy3sUkumM8lvNbggzIcZBDA&#10;dh0Gaw4fE+o21lPvLvb26mX58cqM5AB4FU9N8SWepltb8I6wbl47jH9m3g8poAo2nIPU9eB2rf1e&#10;z0W80fyX0NYpLkeYTCWAcnqOSQBXiSpxw8uWpHd+jT6ndF+0V09vuNbULHwb410yz1Xwxqi7mthJ&#10;NZZ3TMpA+YrgHHY1nvpOt3OlsniawZ2micaTJdSkJnByEXG0Dtx6CuQg0NT5FxZXTwXVjIrWxiB4&#10;UMDsYnqvB9fpXX3nitLqSRg8LCRVTy0nykc3HIXPHpnFZzoSoJRpycl57rXv1v8A8A0hNS1krP8A&#10;M81uPEev6VeQaVtieJLgJc2ci5YqeD8vY+9dtrVlpWmXP9nWkKRswMqQtqMnlOSoPQ/L7cHNUPiT&#10;4fWC9i8TWEix3OxBcKkP3mHRgP8APWs3xbN4g8aeCIbj+zYLY2LieJUfdcTspCsAM/KD+fHYV6qd&#10;PFKlOL5U9Hr1f5mN3Sclu+hm6Lq8/h2+u7ZNsNwQBG9rG0glkDDC7eAewBPv2rs9O8Z+L9Ye98N6&#10;po01zJBbq6W+p2qsA+MjgqAp4BOOgxzVLwVY2PivVLHxNp+nGLMQjltnGDDJkgHk89Ad1YnjbUdb&#10;8N6s13oep3E6SXTQSW/9oSFduCct1UAknpzTnGliq7pcqU7de/r20HGUqUOa+nl2Nzwn8V/A41nT&#10;tK8Q+Eb2NNcvDYxTWTBoYJjlWJBAZACNwIzj6CksPDsx1uXwfpUVzBqekzO97ZzapJIt5bnGyZCM&#10;Ajk7vwzmuU03UdQsbpYpGFtq07+Za2tvOJSuARkKE/dggnqST7VJ4wsfHPw5stN+IVnEqaoyskn2&#10;dN2ME/fz1yvXPH5VtLCU1W5KT5XNWV22nLWz9LaN6666CVZ8vNLVLy1sdf4jm1XwZ4h8+Oxjtbeb&#10;TJVJkbHnE5w4GSR17nsDxXD+DvDmu6naz2Ws+H72ztreGS4sLuaM+XdyrIjnaSctyvXvjGa7rxJr&#10;K/ED4eaX4ok0+QQxWCx6oUhwwLfM2wHG7kryM4/Csa+8eXNxZ2mnan4iig/ssRW8UsEeWEMYwFaT&#10;B2gZycHknpWWDnXhQcVFc97N66cvpu/0ZdTllJO+m/rcZ8IPiNd+F/hz4q8WXcTx219cb9RttvnO&#10;ZI2IeRYyTsV1JGcdUBHSvWPCumar4U8EeF9UZLQTaffSwyLbsQ115itJAzbcdELKR6ivE/DGiW/h&#10;0eJNP1G/S3t9eiWI3UY3RRKXws27j5SrZx9fWvXtKXTo9J1nT019Ra+E5A6xiLDzGNYwWHzEsBuO&#10;DgDkjoa584jBzk6avzO+3TlUV9zbXn5FYdtJJ9P87nP/ABs0O81LVtV8UeHLMWpTU4bW6hE5CrA0&#10;oijYqOWzkN+Oa6jwV4fvtF+GeteALM4jnsLiWKS4Cx3DTMyYAUt8qZ4G7nBzxzmj4z8W3tvJFrHh&#10;Kwa8l1M+dLaxoDvSJAeFPLkYUe2ax/A7Wnh7U9G1u/0lpWvtZWxvIbiPcX85JNpPptYLk9sV50XX&#10;rYCEHpZ3S6u3TfS1nb1NHyxqtmRpCal4i8E6g3ifULltXEksdtKWLpd4YhkTHQD7menv3q0fF1zb&#10;32jTukEGl6grx2ETxmSW0vI4FVzkfw/OuQOTj2rQ8b2/iRNYli8NeE45r3SWDfZ7WLyYoASWOzkl&#10;yADljgdcVs/C7QdOuvCtpqN94K0+5Se6mvYBdSEPHKw2yBWLbedoGMAce2K3q4ihCg601pLZJrS6&#10;/Do180tCY025qKf9JnM/D1tc0nwTrXw916VLjUfDxaaxmjiaPMczN5jcdefmJ5Hz+1YHhCXw/wCO&#10;PDUXhK3vN/8AZUckVjbQSExyCOOSTzFJwZFUoOe/412h8WpJrN3f2OiPaXkWmXsd3bIQ6vbzARYJ&#10;Xg7duRjofWuZ+FK3Xw6u7q31Pw/h9F/cMkY3JPDIXEuS3QbASSuM5HPFddObqUqtVq024ysmt7Wd&#10;ulm+3fclx5ZRj01XyG30C3XgbW77w1qSWceoR28eoRWwKs8UToZghA+UybeuOBk1pfBvVPDlr4B0&#10;K6s762s21TTbkWmmyyMpnkkCqnmk84HlDB6ncRjiue1m6vdM8L31vpWt3TR3N9bXCxWiIxeBgfMh&#10;XjqyuR6gfWm2mkTWl7YeG9Sji0+W21WEG4mn3nTrRZA7DJGXkdcrwBkAAfeIreVFVsK6cpbyuu9u&#10;W2t1rutfW2rMubkqJpdP1F8U+JbDwELjQdV0u5ubnUjIdLFuQI2CqAXKu2VHmAnOORgjNdfpsmrx&#10;/CvSJjrlrf32oRia7VTtX/WfLbZXGQfLyR34z1rM8ZeFNE0zxZH4zP2GW/1DUGaysJpAfJt3U4Zs&#10;Zy56beAO/pWT4iQW3xL0dbPxDZl1k3z6bBtKWluqGV5cJj5z91QRyXHrWajRxdOEYb25m3rdxW3k&#10;vPq/kJuVOTb22+/qdrqV42i+C49c1ISwDVpo7S/W2QrKSZA2wED5YtojLAddqjvXmHi/4W3fxGni&#10;v/EMK6aEmubaX7NYljLYmMJGoVgqqW672PGT14rt/F/i+Tx7otvpOhaBdPqcF0Ge1iiJARAAWAjU&#10;7iMAbQM/rUPxLt3sfDmk+FPiNrMgs4oZL3U47Y7JLh5JDFBDjr8pXkHqd1LLamJwkote7Nt+bS8l&#10;s+y+RjiqdOtFp6pfL8TnPjrPaweF/Cug+ELy/uNHttKuAttDPF5DC02wmW5uieI1U++dvGK+Nf2l&#10;P2lbP4kfCe8sPhx4ljjh8OeIWjNvY2nk2/kuUETYwd65jkO7jJPTGK+n/wBpj4feL/ib+z5F8Ivg&#10;XqkzrLrEVpdeaVjggs18wy5mAAEQdVZj6+vFfF3/AArGPQNZl+DcOqq2kXlvLGt+lsE+33m4GOUZ&#10;6RBkAXPOATxuIr9e4AwOWTwqxNaV6kJtqL3sndykrbtOy9L3a2+H4kq4qNX2UF7slv520S8keB6t&#10;4l8RahrLazd+I5bm6DcXJdiT9Mjiu38J6/8A8JL4P8WeBtU1NC39ix6pbPdxku15CyeZGnHDFHky&#10;cZIj64q3F+z54t8N3k114h0Ure7mTTLCVlAc8gzsWOAij7ufvMQOgarfwb8C3F98bdHGpapp9uxu&#10;nh1KPUJ0SKEMjruLchlwfr9a/ba2LwMqDlBpqKumrdNVY/O6dDEwqWlfV2+/Rnly+JfEEFlHBFcy&#10;RW4BVfJG3PPPIq5YaBp2peH9U8UvqUhXTpYU+yuD5kpk3/MCARgFeQT3rudf+F3jO5+Gt3pMWlM5&#10;8N+I50BLnY0cyj/VgqM4MOTzn514rN+GnhDxNaeH/F1y+m3CNHoCvCYgfkcXdv8AOSD8oC7xn3x3&#10;rpWMw0qblCSTuuq7r80YOhWVRRld6focrofibW0nT908kMShVhA2KcnoxXBP+fSu90bWGtrZXe7t&#10;7MpFu/dsSQ390Ak8dOtc7pOjfFPxN5X9nJI6Z8uJHugq/iGbn6mtrxb8Ode+H2sf8I34n0iGHVre&#10;FTfWvnGQRFuRuP3QcEcDOK5MasPUkotpPstTrwbrQTer9TS024vbjUxqC21m6TAdJCoB7tnsa2NC&#10;8QifUorbW72YPJkKt1cA464w2MH8a4/Stem06YQnTwcoN7l+FP0x0/xrUt2gjjllvfJfzgPmlXoB&#10;0xjoa8ivh07qS9LHrUqzWqfqdDZ3MWiXDTOslxGgIna0ZSJF6EAgD15aov8AhIINR1OG1BaOCCOP&#10;yYmYA7c85I+835Vk6n4m0lrmCXTY5UkiBHyXzbAP7oXb0/GtvTrOx1bUIb2G1jgvpBtRmUMrHGcc&#10;kAdCcgVyTpKmuaa3X9f8OdMark7RYuuyW17fRi5cHzplE/y5CA5y3J7VNpmkaWuiz6fJfQjymcRT&#10;eZ+8ZwwAQL/FkdPr9awPFMFoubi7uhBdxygAMmUdD0ZXHH4elR6bDB/aKEXDsspCKcqB5jHaDk8D&#10;r3pxw7dFWk0NVbVNUe6fCqPw54o+Ht78M4rDy9SttTiutKuJ3CbJHPlzKwGSw2fN8p42HgnAr2b4&#10;W674+0H4da14Kt7m1bWtGs98en6mglhurUzLKSFKsskZLurEBgoKnIxXyHaaz41+H80BTUntbqO9&#10;jlW8QfMNuSpQgYOcDpX0L8Jf2krDVPFWmeK5PiD/AGB4i1J5FltptI+06VeS7wpSZPmNu7hVZmjA&#10;GCOBjJ+Iz/KcTOlKcEpwvzLd+8rPWyb5XZ7LR6n0OXYyipKMtJbdtH+qPqP4f6naXGixeLbDwxF4&#10;cvI4YXNptZI4xICJY9iYUMpx82D97tTbz/hF4nlnur9rd9Tt3huVlmxHdcAKd2QUdcAqT3HBGcVy&#10;k+s2mja5Lr+i/DJLPS9V41bUdDvRe29x5R+UMoLrGMdvlODg+13T9S0vWpdU8FNq1rIruJLCxndY&#10;mgZRuBbcWDB+mQDg46g8fjdbByhXdRXSf4LS6veWz11fno2j7GFVOCjo3t/wfmd/498L3dx8MI74&#10;agJZNLgjV2mmcy3kSDK+YCCoLHncDhic5zXCax4q1GzvodNu/DMmp6aZI4bu3k/dzWL7cl0Lr8yn&#10;PzYJyRjjqdvwb490fTbm28JlNTg0/T2ZLuO4sWSJ0IctCSMq6krlcbcEjoMisnxel54kt5dW8OaY&#10;0kE8pntLiF13MBjCsAxMWCCuDlTnrXPhKU6VR06sbx1ab03+a166P8DaUoyipRf9Iran4m03TbO7&#10;tNRkvLKOK8EMsa+XOUTdgErIG2NnOCB3HHesnU/E/hrXblNA8P3mvXl1IR5FtcxQLHKCD/BHEAfz&#10;B71mS2Ot+LtPvPFHjWdtPt7ZJHurnVkaCAkAnAK/fk3Y4jVj3wMGs/WvEEfhm2i8HeFraKG/1eEp&#10;PfXO9bieNsGOAtncg2/MVQAnPOeAPfw+CgtFdy8tlt1tfT/I5Z1n12/EbLfaJYeHPLvYnVYZWhtV&#10;VMiGQHc2T1J3Nnnjk9at+K01Txd4S02XXtdgnl1e5VbmK8nMQWN2KIQUUAcKGJdsbTnrmuQ0nWPE&#10;Vl4gs9HjhtbOC3Zri8ltrkhI4wyhxvbdgsqv1HQ/hW54m8f6X4s1ae51HwxpcjFgsVtLqEjM2BsB&#10;WOCfbgAgZwoGOBxXpvCThWjJa2vK9032/HfR9NTFVoONn6W/r7jhPEF5omiaN4m03w5BJ4nvZmQ3&#10;EkTeRDCVTYCSrMXwvA+Ufd6+udpOseLNZ0J9S8RwXEFwWSWMSoqw52kN5WOcHgkew9K1Lbxp4l0m&#10;w1C5vdcQxPGsBi0+wjgeI7ycCSPDKCCBggjjk1y3ifx5A9rCsOnxyS2syLIYCH2x4O6TOeTkAnjH&#10;P4V9PQo1an7tRTd173XZeiW1tF95586kY+83by+fz/E3NC8X+LdFiz9nvFt0fCpcWnmb0brsLLhe&#10;P511viG4s9VsLHxHpWpwsvl+RepFbmGWWVWZotwxhWClNx6MVbnGK4uTUb74aw2dol3/AG7q93DG&#10;3lzobhI4yu5to6YwQBgc4z0xWt4D+IJk1DUfD2rLZS2t7fNZ+XqFtsW2ncfuwMdN2Nu7GBk+hxzY&#10;nDTl++owVl1X2ls9LX813ZtTqJPkm9/wZ6L4ouLez8F3Or+E0RImu9Ot9Vt7iaP9yoYl1LHOw43A&#10;lTg7uOuKq/AzSNU8casfhnfeI7OzuJG1K10cxrGhgdQ9zaXPmox2qZ45FZW/gnbg9Km8DeGI/Dt7&#10;4s8G6jOumaVbaFbazDqTW7yicx3EEEtncKR9zdchtq7ZBsyDxg9t8JNH8Gx/F/8As+TV2sr/AFe7&#10;t3AfVP3ETqy5iDAbwGByodfvcZ3GvBq1lg8LOMVzac0XbyW/pr5qx2xi61RSbt0a+/Y2/wBm6/8A&#10;G0/jNPh54u1F7K9dTPeaNq9gkk9lfRmRXlhYYeNN6jdD91gxHHFbPivVdL+CXjXxB4v0zw8smm3c&#10;2k+KLy3aR0jInMum3XlqmAMtMS3UYdAR8orC+NuhfE/WNXHxw8AaS9t4+8BXFvH4gitrlnk1XTkW&#10;O4huMNyZV+5IOrRojHncD6nrHhjwz8cfgr4mU6NdNN4g0iW10tJdqMA+2eO3OFJWTz4YlPYcYwea&#10;8KvXo0MVTryl+6qrlklZcrun030el+h0RUp03BL3o6pvr0OQ8CaV8SfCvjePRtN1CXUFt0CWU97I&#10;Qk1oY3aR9/zM7I24cHBIIPSuO8cvF4n8PeIPH/wvvVE0txaXMFjGwL262941rJKSgYJGfNVwzZIE&#10;cuQNprsPhHpfhzUvFGp6bqOqahZXEd3dT6dG0qfupJoXV7eTnKNjayKoJyZSTnbUOhfD/VPBlnJH&#10;rVjd6ZeWulyW80ujapGyS7ZjNHcMAu5R8zk78ZbAIIZhXHGvh8NipSm+Zrl8rq93p12Wq/JmjU6t&#10;K0dFr8jH+GHgG08PfELUfFcWpXmlWkckX9mOmoK51iO5ImiREZgSRkfP0VQ24Z4r2afV9Gu9Nl05&#10;VOoXnh+S3ub/AEyzun2xSKyvHHjZseRtpYHHAB65JrlbHxGtvYR6LpFrHDqWlWqF447YJbyyRTos&#10;6xtIknlxb2DIh3YC5UAHFXfh3quna1o2o/Emz8K3lnqd20Z1jT7C2k2rJFESJP3pA8tUYjzF4IOM&#10;ZFeHmk6mKm60k7xslr1urN7OzV9ddbLY6aCjTXKtnqdFqlpd3umf2ppCWUEs7mTVZrgzIouw3yOg&#10;G4jMSBDxhsZ46VlLYaEtjFdeLbq3GratFJdpqEUh8vaFjUTHnIVtmcKQCWY4PNdHY6l/wkmmmzs4&#10;reKNYvtMstxBvVljjAJYhwwLcnI4yMY9Ob1X/hHJdLstL0aCx1GF99jBp2oR7vJMByYcAHLbNjgE&#10;jcrKOQK8OjKrVVpX31sui7vy7eWp1SUU0xmveDPEniL4bT+D7WWG21Bx9pgtVucywKCuZ1XJbDOr&#10;AMMHGD1rGxb6tY+GhrWh3n9raTLK+qTNKzSW1z5oeKSNSQxR8nKY42np8pqXwh4nnufiVoVvdWDx&#10;zzQzWOoNHJsjt9NKSSxpINvBSSNCCCB87Z6VsahJb2UNxemxhe3sZ5IHaCVzPJICotwqomBH5R+Z&#10;iNwZMEsea771qC5LXuuZd03eL1v1tp8vnmlGevy/U3fh/c+IdE8Da34Ij0+VzZ+I5U0e9eJ445LI&#10;28O11JGZCNzdPlDbhkYq5eappvgyfTtP8J+FPtEt7FO0+psDJJFvfa3lM7Eq7kngdsHHY8W3jjxL&#10;pmtR6no0UIOn2wv5dOtjKHnvzGjQxMx52rEoj7/eBwSDm9qfjfVm8Q/8I1oeiXNtHFqsW223yyRD&#10;ESSyLI2WXBLBlLcbWXPcDlqYetOv7TTVapadErvX59tS4yio8pHFoVrodwvgvSPDaW155Ms8pubt&#10;5FigjwsZ4CsSQ5+QkYYEMeBWh4kXUfB3j+x8PSXcks7WVxdRXNvHGhZPK2nBbdl94APUhSOlcx4J&#10;+JCfEK1g0bxbqz6brm+SWFZFWSW8sbZozL5jhVMkjfKBwNqNkDIpDYXGg/EC68WeLWjvrG+vojot&#10;1aXHnokbKfNkBK4RshVKEk9AQK0qYepCpL2u6T7u7eiabevXZ9GJSUkrdfw/r9S9Z6Hr3ijwb4Z0&#10;O+vDfWOmw3MaGS1EZLxSOhLBmJJJjJYk9FHHNdEusGb4jaN4Ce0fzNYt7uz0dZFDBJxazFnkZDua&#10;PesZGDxtbn5qgurzwnZ2moQaRDdTPqkcptZjbjNv87HAYnKrgg7eeue9cNq2kyeKtR8G+K9R2w65&#10;Ppdq2nwpJIiC4MDeYS4z5YYyPyWABI6qMU8LyV8X7Sr8CvZW1u03e3a618kE4uNPlhuxfiv8ULr4&#10;Z/CUGwsLO2kjRRuUq9qqm4DY34yjlZNzjscZOau6nq1nYXEmn22o+bZl3K3yzCDzLabedzE/61ju&#10;OEIB+YnpXCa54Gb4j/8ACNyap50HhrQtWuNPkt0mIF0sjRHduClZsuihSMfebNdv4rjtR4iktZ9O&#10;XUrJ7b7PZM8qGV7hTKzK/wAu6M7FiyB2XGPX08RQwVGnCnDWb5pSa+SS1e6Wr10uYwdWU3J7aJf5&#10;+h2FrrtvrV9F4btb2xSVdlzkWCOtrbKgZYkRgRlTEx8zjGCOa5OcCy8dWWkas+nTNfWl4NMuIryO&#10;INaSSKp5RSVLksSoBAznrxUXga61PUfFVvfSxDVrhI3nubadCIIyJHV0AwCVDxM3I7EjrVr4q+EP&#10;CifYvFrW9otpqM1uLWBmlLfakY7TsUbUXKZBHJZsnIBLefShChifYzb1X4/g/wDP8TSV5R5l0L3i&#10;zR/+Ek+IdlDDBayXdmRY6TZQwK+7ChXXBAyq4TaFz/rKwdAtZvGXxc8SXPji+mm8D2Mlvoc2laod&#10;qX+qxxkyyWzb90flMj79gAKyoCcEAa9/czQ+LNK8IaTb2YtXt4dQk1FSzTI9w2yIIVOVOWIZ/wCH&#10;Y3pmuFKjxH8UYLDWtW1e0TR5JxZWFnZxy2TRXE27zg6lW82dgCSQx+tehljlClUct/Z6PdrW90tX&#10;du3pe+7RlXSclbv9/wDwDvLfw7f+Lr++g8baPDJpmlz20+kabZHdFKY598TzOxy27YXYbRlg4I/v&#10;UfAT6x4m/bYk1+7knTS9FiGo6GRH+6iCLcWsiyBVGN0zE7cliNp4yK57xVda74Q8Z2fxH0W8udTs&#10;LSa3gtWM2+O1W4mEGNwHC7t/yEEqADkbhXoHw+8Q6xZS+KI9Z8JSWOy5W900WTNIyXFwgklUFj8y&#10;xzRYQdPm6HIpqtVwmFlWTXvRsunK2481k+usb97vXqS4RqTUdtfvtf8AA8v+Jl14l8YfFHwx4N1b&#10;xSt2t2nmXenxS7/tVxCpZclQQAgWLdu4JdsdhXR/CLwL4L+GWkRQ6JprXNz4l1i8nNnBaCeaWeNZ&#10;JJpyXU7SsUUcUYO3HmDI7VJfxeG7C21PUbHT7e01K4s5oUj1CWFr1ZpIN0cJO3cisZEYhWwTgE8V&#10;B4k8Yav8Cvht4a+Hup6RaTatqFhcT6/LYFS0Fn9leUpGo2jLiIKABhVUnnFdca1XFUIYemrJ6ON7&#10;X0lJy80tO7e19rZuEac3OXyf3KxZtoZ/id8UNNXStRig0yCS9jM24GRUSKK4mmj+UBk80Rxq/wA2&#10;URs8GqsF5qngHwzc/wDCeXlnaPc/ZtE8L+Hrtg8kVnawTiNXHCq7RxpK4yR8/wAw+cY5f4Val8U7&#10;79n3xVr/AILu7LT/ABVdNLpuk6zqV0Ui0qCIiDUJYjs+9HEsIU5JZnk258vJzPjJf/DbS/h54c06&#10;TUtSlt7PwrFHe6pLCY7ua3GFuJVBb5WmVYATyQZSpOVwfVeAtKOEb0vy2WrVle/zbt30drGDq3Xt&#10;Leeuzvp+BwPjC51K30qbxlqmqjWoL23W20qCVQwSY3qme63KCPLSSUKOmQ6c9q62w8B6F4otPC+k&#10;65q13A2hXbRpqMbDb5uy1kwTghvmPIxyRj2rlvDF5p3jKz0DTvEWktBpWteHI7l1t7cRRWFourT+&#10;aM84jEFkx3H5nKqSdxzXVeDPG3/CxfDNvoOnaMLBNY1/7VfRzS7Ntz/obJGrL91fLmdCMH9Ofax9&#10;HE0KSS91xbu1bRNWX/kt/V/I4qMoSnzPVP8AHZ/nY3PDkOl6t4x8R+E9amltptUSXUL67SB4zGIi&#10;dlwj4wrcnjjgsDxmui8Lafq8Ea6XrkQ1a1eMrY3Ul5G7XSOSFcYUY+UjBB4xyK878FePPiX4N1qz&#10;uNct/tUSRLbWlxFEpljkXO7bKww67lYbXQ/LtIPavSPCmn6U3xQi1DR9I33N7cvJqcd1GFls2YFf&#10;K3DJCgEMF4z1+XPHyuZUp001JprlumndXWm+jjpp17a7nZSlFu6XX8/zOolbT9KuraytJES20C4n&#10;sNLIJdZVgt42kUk5yWmkOG/u1T1rV7/T9GuPiNBBa2iXNm8Wj20drgLqBdlmmkIAAwrMVI4Lvzja&#10;QdP4gumsp4jHgmyEus2ervqETRoGt7XEsCSRkD+Jof3h9dpA6msTxbdzX2kvqOjaBdpFos7W0toI&#10;l2Np86F41BPVvNSQtuUlWzg4Ary6VOMpqo7a9/8Ag929G+7LnJpW/r+kc5aSXmp+ONI8aprVt9ka&#10;JXtvtUwf7HIpbf8AextY44zkjs2CK6DVLjW4IY/9OhiubWzU3l9pEDRtOgm3gDALFAHGR8w3EnBq&#10;rY+FNNPwUmtPDF7JczveTE/bYld7ed1V47UxqGyRjA5+Yygg4PGHd+CLTUfGUtvrusS2K3GiwQWl&#10;vBcFGsnFsI95BO3h1DAZzx710yhTnU9+VlHRK26Vv89fS/YhSko6Lc7/AMO6lND8M5bnxlqmnaxq&#10;mqvGLG0sgEeRM4AAI+YnzRgbccNniue+C1rpmpfF3XPhP4Y1vTNT/t24Ta0cODp7WMdu8REhJBzG&#10;z7toAGRnngb9te6bat4K8GNAjQafaXeqjUYbZ0eSWOzds5xwruI8A8sAcgciuN+AMHibQNbg1ZdF&#10;t7Gw0WHUodT125uVQD7QsUVup4yTtULk88cnkVvg6VKNGrO/xJ6KyWjdrejS2s7tegpzlzRS6f1+&#10;pPp3jTxVqmr63qHiaBY/NXVL2O4FvtbfbXSojKx+8nlToAe+Sa82HgD+yvDekXwSe/1G4uy8sLtK&#10;4VDdMpQkE5LLHlSMfex0Ar2z4dabaeFNA8OyeKo7q9vlH2GdL5gFiF1fB1Dbs7hiJQFx0XtXFeJf&#10;D/izwj4wufiDFq15Do1/p13LYCCP91j7ZdwxsioOsRQyDPZuuMEdmHqxjOo6ei09G02kl63Im3aN&#10;1d/lsVfEfiSw0O9ufEkF1HdR+G7mSdbW5R91xqJXZDbhVx+5jGflB5IY9wR12o/DGbxH438R3lj4&#10;gtzY+JNClurnK4e2mlW3BgkHBBVp+D0IIbnNeV+LJrDxh4HtPhnceM59ZudDtzcfbr8AGW5kcsIZ&#10;GQFl2r5YDneVL5I2kV6trGjr4C8Jz69q3iWe4udS8HWUt7axvvBuUVLcyhhkbSIwDjAzEp71VeKw&#10;9Fcj9/Zabq6ae3z1S6IqM+eTutP11/4Y5/4b+IdLvPGWs6Jp3he50u08H+GrxY4rmc+aZXdY3Fx0&#10;xI3mPheMAYHHXpvCfijRbLw/pXwt8Q6uFN/ZT3upzv8AO1hqV3mZySOjRx+RkAYHI9qd8DYvBWta&#10;nr3xE8avAupnTbaXX7hblWOrOiGaMgkkt53kxBiOuXIxXMWugaTpXxG1zwvesQl/cQXJu7l9yA3U&#10;EUhcHlifmGSM9OgrnxcaM1U0eij63W7183fz8gpzkrfP+vwNj47+DPDFj8WNYK6h9i8SyWWm6fY3&#10;dtyl3CjGaVtoGGO0xZIBG2Q+ldTpPjHw3o/xd1Pw1430O0t9Kt9As9LTV7eR3vI0C7RJ97aGV4t4&#10;CrnGefmNZH7SHga/n+H3w88a26TvqOkXlhDqk0ZCyDzpFgMpJGXwY0jIPADoOckCL4iwavrl9NrO&#10;heE8wR6nFqP2y+k8tPIVXkDbhztBQoR2L89awqxTo0lzXTTWrWlrapvpZbebsNTtOTt1v9//AASP&#10;XND1D4bWa3vhnwpqawaxpL2lxfC2dyrX10q3EuRkKv2dXA74kHTNR21rpb/DnSbKKyNul0thpgtL&#10;4ZlSVnnWQsScE7/J2twcnNdHd3UniT4a/wDCo/C3jEWevwQw6tpWpT6qx+yQog2Wo/hYEOytjIUO&#10;gwQBiD4u6Rc+MNbXSPC4tgseqaTcWywTFSW81JnYbclevt07Vi6qmqcJytrq23dLo7PT0fqVZptp&#10;eh1fxS8K6d4ItfC/gfQraQ6Xo2h2TmBQDKQ8EbHzGGfuu8jHg8k/h5h8VNH174i/Eb4qT+FtMtra&#10;3sNLMDTwx/vnvDqEQV1I7OoUj/d9q7jQbLxL8Z73xFqGn6hK0eka1cWdxewTbpFhgIjO0DBL4wPY&#10;mn+DvCkeg/EXxHc6p4+Frp3ibw59k1KDYrS2LRSOILkE43EEnJPIPBz1rPCYlYbEVXW0n0vd9U+m&#10;/wA+1hzg5wio7F3wT400rU9BvdW025Gp6zo9sP7Ws4kO95cBmmZiTkNtAO3BLA8YNP8AhxNffEzx&#10;NJPrlg0lrY6ha3t221gIzEC6K3Q9eccCsLwBpsvhbxB4m0rSNFWS3injtbXVpJY3TUZJFJXewO1g&#10;EXOAOpOeldv4G8N+LvBFh4q8Y3CW0C6nLC8NnPJgXEcULiVhtH7sBdpDcglfrXl1YwjiJW0aSa/D&#10;5d/TY0TfKhmreLIfDviGXT0UsG0iUPdWcT5SRADvUcZO4AdfWuf8Mzf2X4TSytby2k1ZGUvbX05D&#10;vD/eAxiR1Ab5hg4GDnAqTVpTqMVhEPFMc2orbyyNcWTI+6JtzlG4z8q4AJAyBnvWTpVxr9h4cOl2&#10;OkpqEdxq8Q1B2vWDrECQJFzngBsnaP51ypJp09Pyvv36D1Tub2gfE+xu4brVpNLEZELrczRrgldr&#10;pyu08kMRkf0qfStITRtPSS/143KX1q/2vad62sLFv3UbbuGPJJwOMAVP4W0rRf8AhMIVkv3azulu&#10;YolurhcsPKIU9OSSRjJ/lUPiuOwt4LDUYrqOOCwsyskcCjfePuZkXB4DdB0yMnmuGUovSDsn/X9M&#10;1V7XZP4Y1/XfCTrpVvNFNpt1dNK9jcwCTyoygfJYdEbJGGye2cCo9SttF8ItYazots0FpPAiT6bd&#10;XTSm23zcSBs8YBVQTjIYcE1i3un6rc3dl4dnuGhv7sK9zqggBizgBIlB/hAGDjnnPaoL3xT4f8W/&#10;E7xVa6hZxCLTbFo455ElKPbR22cMnddykkDP410Qpzqptu6Su0vW1/xBSUbHJeJNBufhzp9nrcNv&#10;ePbaxcXUGqW843eWyRoSwB5KsxZu4xjpzWx4J0KfWtbn0zX7qOU380V7phQ4xBKzM2wnOT8xz0+6&#10;OK6jWtFvNQ+D9xYahLbNJZ6dePpiW93+7CiBk3eYxyBhx1HG3Bx1rhfAdr4w0nSdPt/EkjQSz6za&#10;XVuJLnzAyLI/mJgDgrhSCDgq3X5RXoc6xGEcm0pJ2fd2d016LT0GvcqJEGn3NvqXiiC5ttXktbTy&#10;JdP1K7nIji2Rq7ku7fKjBQTn05B4NdH4ht9Jj1abSBcpHdxCPKoQTKGwFJ/Ag/jWHFoDJrniHQb2&#10;SG/0PWIp47pfKMCzxySSQiM8YVvujI2gFiRxwKPi3RdOv9Njfw2J5rrTo7e2lcAeeI40AjJGTxtU&#10;fMPlJHbkBzpUatWNpNWVttOmr/LXyNIylGOxP4xtptHeztLi8VVujJaeUCCVKEkNz1ADj8qz72DW&#10;7Hw49k00JtUhWCOZ7ZUMkiI5TgdOARj/ACZdfj1TX9Mj8TQWTS6robh5ra6CgzwSDY0nplSRu9OD&#10;mqXizxKizDS/C11HdXihJTasyNnA5wCeTg+veumhTqOMIqz/AJuys/w0a1CUo6spW01rcaBbWEfi&#10;aIXN9YuLVkJKrcqc7DkA8rkYPTPU8Gue0nT7mbU9V0/xHci9ums1kmeKUxJGSdgHHJI4PX15rSs/&#10;C8Eesr4c1iNLV5LRrjQxLCQ0kjIW3E9VbKsPxwCcVgXXhPV9O0iDxraeIpLSwS4WO/lLZeJypO10&#10;z8wOOD617dCNP3oqVubbTre6s1r0tbv9xjKUtG1sd/pN8Lz4cwaLceXILO2uLq5mdiJEjSfYWQry&#10;CdzH6jtVaL7I+gTajYSrf2QNu0nn/fiYL5Z3qe53DOfb1qLxP420HwrqA1aXwwDDNGLSW7tgHDxv&#10;k7CFOF5Kthhznsaz/D4n17x091aSM2l3EfkXcVzEERwykxApjBKsVIxg8Hnk1wwoS5JVGnGLvLye&#10;t2tOvbb0OnnV1FO72NjU7K98N+GPEXiyaQAXmgQ2mmzKuzLvJvdT6Hgrn3rhtT0xvizBfaVZ6lLp&#10;8x09ZIi0hAVvM/1bdnXIHJ+6Tn1rp/il4i1mH4Z2kej3ZtLG5hea+gUhlHz4AUNkjlSeSeRWVYWk&#10;vhjw/fy3ZMboEEX7wrISy7g2c9Cccd668C6lKh7ZW5+a0fK1lqvl+IpqMp8v2ba/M5K58Q6rpyR+&#10;H7SMtcalqccLW8Uu4Nj7wDZwc9c9q6r4cQaRqXjOWwgENpq0MMkMIePDS27IVkQlOCwJ45OR24rz&#10;PU7p7fxUl+t6ALaYNb5bnJx19yc16N8M9d0bQ/D994u121laa2gL28sK8GTyzHgHsSxUkf7PTrXs&#10;ZhR9ng24LWStp1b/ADVjnw8+ap72y/QqR3drD4u825lYtf3PksbdxvthHhQSDxgj8zXp2oXMvg/w&#10;5f6fDNa3syXRlKqduF2gcehBXPtXhi6JPqUthdyfb1nu4DJMBGjldpBEqg4O0tgMM5GSenA9O1u9&#10;/wCEe8HQeJbi3t4je3zxSSx52zFi+7hsgFWXH0rzM0wsZSpJSvfS3drbX5NaHTQqWUnbTudB4enm&#10;MFlrzWVzPKsSw32Cpc28o3RM/IDbcFd2Oi8+9Hwrr/hCLV38O6tqpiih1Bp7CNEynmjqu7+EEE/L&#10;0z9SKwo9VksdW0vVLG7naG6SGF2jYooKvwGGcFRx8xx1rnPilbzS+Lkj8NiaCQTLML2BSUSUO4wR&#10;0GCoPNctHAqvVcJOykt+1n/w69DSdZwgmtbfibeq3/i9dIvk1jT1ZzKUntYHGwpuVkIIPrjsTmtf&#10;SLB5/iHbXkc09pbzaUAIjGRudiNw3HrnrkgcD2rlZfGUkYmfV5I0t5nXz50A2h3IUEjngkj866vT&#10;dVtfD81rda5NLdW1vE4gRUOY2YE9TlsZ9/yrTEQqU6VlFJu+3mlt57edmKDjKV79tzZuolg1S51a&#10;DxEXtLuyEaRQphiyliwyDz1HTHSsrV9c1FD/AGT9lt0huIFjtLuRt7qmflBHbnkt1yaxb+0hj0+4&#10;1KwjKR28Mj2lvNP5a+Y2SV74yc1p+HdK8LQRr4h1tG8q2s97RQOGfGM/KvQjOe/euVUadKHO3zdF&#10;or3W2z32KlJyfKtC74mk02/0eDwAdGt2i0i0W4i1dXbi6Y5OwDnIVRng+ldX4AEN3qkV2LmXG9JU&#10;RWRWJRQzE4OWyR9a5Pwbouq/FjV4/ECag9vZ2G4xJIFRZl2kYbOOADnrxxWnoyw3/iX/AISK1uZb&#10;eK3spLO3g8vIfc2XZeeNwxyOgArixUYuk6N7NJt7uzf+e+miFFO/P3NaH7VrfiCTVtUgcLcpIJX2&#10;7GbP8W0YI9jW/pd0un3F5punurxG3RzaLFncCepPHpWNqurs2mWyWksVrJOhSMzAkxHPAPrnFHgz&#10;U9W8PyX0sWoQXT7D+7a05YE5wH4IUdQCDjNeTVhKpRb2tol8/QrSMrHQz+FVlt01iSQLczAlUiGQ&#10;jnsR2/wrkPGGs+EtDaTw3qKo9zDOLmZopVmntUBxnbw2d276YA7HO3P4nu73S2jurRopsb3aPn5+&#10;VByeRXl3hP4N6X4fu9Y1278y71O61Dyp5UDPI6q2P3hJ45PXkV05ZQp2nPEzatayXV379Evmc9dy&#10;ulTW/c9WsbHQx4b/ALRB2abeWyNFLMdrMoJ5JPJY9h615Z8b/EviTxD4ktfh1Do8jaTaq1zdMrk+&#10;fKPkjVzkZACk4/2q7vV9KuL7xBox1C3S5hi05R/Z7gsjHexDY7MO3HpXlv7QvxGj0FdQ8LaLeifW&#10;70sl7dKqgWcRzmJCOuBx69eTzXoZFh3UzCPJ70nffaN9L6dl172scuNkoUHzOy/M8Q+OfiTw5qPj&#10;SLRrEpbWOlRwwLeMvyzkj52YY7sWwR2ArmPE6R+ENdiWfVN9tqdor2uLjKlTlSB6MCPyINa9n4JH&#10;i7w9e29+7faYLwvZXMgznZC7+XwSCvyDqARwa81vbnxI3i2NFnWZDboILd03KIwwy2PTJPPvX7hl&#10;uFpOmqMZfAtb9dtU/X9T42vVmpOTXxPTy8jqNdvrbTdXilhuXjkNuioxYdeeT6jkVPL4lkZoI5xF&#10;Kyrh54mzt5Pf+lZfijxXDFqguF0mM2cy5sm3bhLEGK7sduVPWuZtvGFlouvQy2gMUE0io8g5WLJ/&#10;i7Hmu6lgZ1qabjqkYyrqErX6nfXXjqCOP+ybvSbWYCUHz5JdpZT6gdqLHWzNqx1/U7GSaFozDCYi&#10;dsYAGFzgg55GO2K5z4hSLplouJFuIDN+/wDI+VyrKCrEY59QR61zOnaultbySWOq3AQnCWxfgk8f&#10;Mv8AWqoZfTq0OeKtf1/pBPEyjU5X0PYta8Q+BtU8PWurRXVxp0ksW2Xy7gMd4bnbnGRjGVPrxVZx&#10;dz6HHJYWEUi2buXmhhKPsIzuKsAe2c49a4T7LrMnhaO4gngNvHcmSNVA8yJm4OT3zgEfStex8Y+N&#10;7CGGyubwzlt0UQYKWwF5U+2D/OuOWA9nC1KV7N6N/wBdPM3WIUpe8raHa+Fr/SP7Mns9Vt4rqSeM&#10;zJMgYTxnHQgkArkA5Hoayodcj0bVVsYppLlJrYyRs7cKccADAB6CsDT9T8WnVYl04QqWgkRJJnys&#10;aYO4ZGcA5xz61S17VItJlhu2sZnuIECxxRAvG8Y5KjBzUwwCdVpu/Mtv62LeJfIn2N248Ra0uuQM&#10;19eSiaNghtJdoHbDKP4cdzWxf6rD4KmgltGRmmlTzQ+Mqu4HgZ56Y/KuPstcsbyOO6s5njmOUKO+&#10;Cin5sLgHOO4/Gp9b8URXMUUs6+c8fyu3HODwM1U8I5TjHl02a79gjWUYuV/RmroHjXVdKWPQ7uCM&#10;SiSWXUHmOCcsw4zx93HrW7DqGlaleC9mkIeNALG6trhTnB5SRM7efTHT9eIgt77VLW6lurhLafUD&#10;Hb2t1dqEUAENsOTwDzzn+dW9Sdo9Q/sC8syXjtIme6tVGxmXG/nHOcdfSpq4SnObcdH1t8rv01sX&#10;TqzUddjt/ENl4n1i8I1a5tre9jGbaUXAWNlHJxg4AwMY7ZpuqSXPxIaFDpc1jNZ6Uk6TRkOJk8x1&#10;L9jgHHXp+WeYuboXzHTIpX+ym4ZYbe4c5iVjwhz7Ad66/wAYeOH8JaLptkL6F9UdQbaSAhY7eNxt&#10;ZXKjkNjpnt75rzZ0alOUIQSctbW0t3fp3vt0udcZxmpOW3XzE0ZP7U0251DS9WW5+wRgyeQvO7gF&#10;ckZPX9PeuklvrnT7qNrHzLQ28KJcIjbTPn52OR1BL9O3TtiuO0DxHF4VnuNW1CyW1RLxFkW2i+Vm&#10;K8/LnkcetWZdYXW2mv7e7aUFt0Fup2ZUg+pzzXHiMNOVV3Xu9/u07HRTqxUFbc2/iDrFzZ2kVpZa&#10;YiRZQrN5GHdyeeBjPHHNYPjlNLk0CPxANQeSSW6jijjjJQqWDE8dOgNZepar4mlRRNZSpbxyfNaK&#10;M8DB5HXrirmq+EX1KPTF020uEgkZbgFjiOPGQueOSAxHFbUaEMMoc0ravVdfUmdWVZSsr/10NDTt&#10;XuNZTTILd/Jk0uN2uGChZGctnDH6DGPrxXVaZqGrajq8NxaXbRC0vI7m8tPM2xuCcyKBwM/N+lcd&#10;osBbxZK01qEf+02afa+Q6hiRgc9VxnI716fZ6lNFoEs+pTpNcSXcS2kMagzRRj7zbjzt+U54PXnH&#10;GfNzFqlJKKTv+r19ep04dOUXdmTNeiztNQvfEtsjwxz4t1WUBtjuQMHGdw2g5x396veHdavde066&#10;87TWmg8zYsl02yQoDjt3zzx61l+L1i8Xx6n4zlWIW9tcxCOJQVQryMhScMQeP1HpU1hrum+D7a38&#10;Q6lK0cMVmzxIUL72JXgAckjceuOnNcE6UalBcsffb27Oydl5mylae/umzaxX7xTJdp5UdtcOkC20&#10;RImCrkNgnnJPXHrWTLF/Yatolv4fSxSb9/NIFZQzk9s9T3J6Vj6p4pn+IhaHw+uoaUhmb7PDbW5n&#10;YpggyOwI2E47ZAq/a3+gaHpq+GH1VjewPuuJbgu0rhhkYYEgqAe/I5B6VSw1WlH3lq94q+nm2tPz&#10;1M5VKc9tu50Phy38NeDbhNJ0/SLefU70LPe3PlkoseDjl2YBu/Ax0rnvH7LruoP4UvrppYYG8yG2&#10;gjEZZsZBwOuAcEnioX1Z9cnuYrPTFZ4QIbV/P2xy4xyzA9MEnFZ9940j0/R7uzNyupXjyeXMzKFh&#10;hIAGR8pLdAMYqsPhaqr+01c9Pv736JLS2nY5qtSLp8q0Rn65dP8A2VANJu20+wtUVbhpVIKyOwyN&#10;2MNgA4I4OR3rL1O68M6bqE1hF4shmWKQqsiLww/HFRfEC8j1ePTbeC+eW1FqftkUYO0NuBGOwwAa&#10;526ufDstw8l1o90zluGac5K/w5wuM4xX0uEwqnSTd+uit36t6nk1aqjUZ92+N5LDxVp93p2ga9Pp&#10;1jotg0EQjjDtcKo+YlSN2WxgHsOtebR614vvb6wiHhGWD7DZJ9qjt7osssQGFyv3QSxycjOR2rot&#10;Cv8AxBoPgJte8MrbJIliftVjK4kmxjIjDdd2PvE9+Kv6ZqWm2egr4kWSUz3iRi4tkOFeQZOxmJHA&#10;JyVHWvyGg/qcJU1FSV7Lvfre3fe7bXax9dJe0ad7PqT+H7izlt5db8cWcFrLdKkNrpUD7p2lZuD7&#10;ADAz6+1dB8RdX1zTYtD0DRtVk0gWdzHcOUn+SdkbPl57pnIPY81l+GIribxbbakNPjeJE+03D7Qg&#10;RimSQBnJ64Az+dMtNV1bxNq0/i2G/mfS9OUGVtSkYCOEcsArcgc4A4GTXnzipYlVLaRV7dLvRJLv&#10;63ubLSFjqrPwrpfjXxLP8SbvSLew0gXJkvUAfE0qKOUBAHU53d+3qMK08U6VrF/P4k8W74LLTZDJ&#10;e6hJH8iNyY4kDHLuePToT0rlNF8X678TPGkFtbazJDolws97f2+DtSxiOyLDMRgs6tk+3vUHjG9t&#10;rmytNK0xDbaTaGed4iTiWQqFDP7Beg5zuxW8MvnGsqdZ6tLb7K10/wAT+7ZkuquW8P8Ah9vwOm8O&#10;eT8TE1XXdH1DVhDYTmS0tFBiiltuCz+crbmLMwBPXLAAHs/V/Heu6D40g8PWVlLbl4BNJafbFTCZ&#10;CbGZt31x1OcZ5qj8JNb17weniKLzYmlvJIbe2a3iSKOygjXftYZ4O5gcd9ozVnS/hul/a6L4ujEa&#10;z6xqQgE1/K5ZkDf6xAzbRlhgYHNKtTw8MRJT1glaPq43127erYlKThdb9RnxZ8VReHWufAtvpdrB&#10;ciOCV4fOARJJI93V8ZxkfjV/4LxJ4Y8Gat4n13U/PjtdMeMQsypGksrhWLMB0CbVHvu55rL+NGma&#10;1rXjGPxN4csYftHnp9rubq0WREVVwOvUgYH/AOqr2raJcXXwki03WNQS1h1zWnt724WLbsSFGZzh&#10;j3cjn2oiqLwFOEXbna5ur8/wvbqJ8yqttbbdjnfAHjHXIr7Xvi3ewwDTILV/+Eft7eMiK5cMU81W&#10;fORkEbsgHB4q94N0NPB+v6R4h1SSW+uBM11qN7eXu/LOp2QogbaASyk7Rzt5p2seNLWz+Etv8P8A&#10;QNLuk0oRpaRf6uNWiB42jliO/Xmq3jTXZPCfh7UNWvdLuV8qzha2syAS/wB1ECuehO7JOOgJrol7&#10;SrUlGnHl53ypdXFWir+erb899iFyxV5O9tfn1N34b6hqerfEfU47G8tpTqbpbQaT5MizGPIJdZFb&#10;CLnJbI6Kc+ldLB41n1PX9XuYLG8g0rwjKthcRyvGf7Z1GVEYMrHBCRq3qP1rmvBGm69DpOk+INDu&#10;r3TNR1i4MsXlzbVW3RhzISBhXOeuMrz34n+K3ifw2PHY0Pw9ZLerplofMu54cLczyBWe4YnIZ2wC&#10;McgEDtXHUoUq2IlHlu+Xl9LWTfRa7Xve7v2Nk3CKd+v5mlrssqWk3hzwhc6Vp2r3LHY4cBi5UklT&#10;g7jgZPbGa4fTfBfjTxN4iGs6GiXhtWEd9q2oNtXzRwUj4wTjJJUADNW7m0SzsV8TatBdQyXSOpuI&#10;CXeKNUG7yl4zI4AUZ45/CvR9C/4lXgqOzuoS0YaG2+yJOrvbA5cgsMncFy0h6lio4GBWPtJZdh70&#10;7SctNfx1vql0V99+gWVWWuiRHY+INAu/izoPhy8kv9pUx28yQMEbbFzhhjPerMd3BoJENrp8kl3L&#10;fhLe+ugyJEPugg9SiAcgZ3FST1qHwBpd6vinWfiPPqMdzptvamKAiDM8iIm5oYGb5UXPBIHJzntT&#10;dQ1fTfEOrJrGteGJUgjjVrTTLp9yqFAKgIhwSMAn1xXmVYwXLFapJX167tW0+f4lpuzb6kekpDce&#10;Ntfa38MLpF5o9u8Gh3NxcecX+UBZmT/lnkksFznDZOCcVV1+91Dw/Np76JYyXmsxWnlxXgdUihll&#10;O9nwcku8h6Y6HrV6TX9Q8OfEOTRPD/hX7fqniaRbi4kLRtFEGGWZ1I+QAD2yRSyaUfBPh1k0/VoJ&#10;tTuFb7M7ptdVkbDTbfU42Kx6AkjqK1dR+0jJqyaVlrrpa71bSvfqZ2uml0/4cvXUGqatLpfgLw7r&#10;ccFxZ2CvqWpSYlKbSu5gGGCSxOCc814f+0jeaX4Q16G/jgu7XT9Jjk1jV7Xesj3uq3Kh4oXBA3CO&#10;NEGwdT14BB95+HkVh4fsNe8YeKNW+yoLYXGp3Mg2/Z7VEb5BzzuO/wCp2jtXzd8RtK1f9pfxD4d+&#10;JWnWt1BbjVpbqDTjMfKlBYyJJMcqD91CTzwMCvd4b5I4p1KrtSWjlb7TTbXztZPpuc2Nu4csVeXR&#10;eX9feSfAv4Wy/Fjxno/7UMyxw6pq9p9mmsJSGhivQR++IHXkK5Xt0r1nxnrQ0/xLp+gasL7UPs0D&#10;D+27SMuGmJ28qCqqQu7kg4xkDmsbQvh34y8PfC7RfDfw1jhWNnujq2stc7ZFnucxtOi4GdiPKVHb&#10;5PStHTNC1rVPi5fyyaxCuleE4ZbTw/Zrl5bmdlCvdzEAgBQxAzycEjqa0x+Khj8TKtKonTgpKK6x&#10;inyxXfrou129hUoOlBRS952u+76s82/aTl8e+NPHUf7N3gPSb3Wrg6fBc3+n+aAMygOpuGYgJGiA&#10;MxJ+84Haqvilvhz+z94BsfhN4O8RT634j1+4CeINY0a0PlCRzgxRStwkYB2B+ScEgCvTNNNl8PLu&#10;fT7i7N6usxST69qCB1n1S6JYBGd/3kiqmFCj5RnPXpy2hab4r0DVtb+OPiKytNG0DS7OI2WhSW8F&#10;zcSyRp8vDq3l5YE8YPI5r08Lj8N9WhhoR/dws97OpPZd3vra21rva2M6M+d1G9Xdei/r/gEuv6H4&#10;l0bVIbL4UfDSC6tbzSo7PWNQ1vebO002BdgjUPhXeQjOADhQCSM5Hjmq6frPxj+KV2uranY6tpeg&#10;yKipn7NpWmFCciQLkzEdlXAY4GTXri/Eb4g+ONF8NSeKH1IXN5fb7mx0+1V0cA7sNkERoTsUsQzH&#10;oo5yOa8efGSOfTpI/F/g3T7KWW7MF5bwRsLS3UyY8syRkHzSWCkqGbcGOBjjty6tjaMrRgpTty3T&#10;u1q7y130Vlyted76zWjRmtZNLfy9P+HMPxPrqaV4WHjPw94qlngjjeJL28mjgEik7SbaAEeVGNoU&#10;KuScHkmuTufDt1Y2Gl6v4j0+2n17UNTWG0sbiaNNqggqSWYZySDtAJ5xg4r0Hx9pfhGaw006h4LW&#10;0uVkRrC+sSzwQSAAqoGFxhdo5Qc59K5eXwZ4h8IeJrjxkiJrV/b2KnSft8pfyJmHXy8DBVOdqjuC&#10;etejg8RT9nfZtve2vRK6drX3enkjCtCSlrrt8uu3ocJ8TLn42+I9Ynufh14c13Ub4XotNPuzbt9i&#10;gXJ3zAA7eT0Z+cZOOleh+CvhZ8QfD1pcX89+Z76009YRLINn2u7YYdyXxhE56Hk496tW13qbaJpW&#10;j6xb30F9Lvn1EwxvbossrHh2GMhVwSM4BbA5qbT/AIcT+IfsupQNrTxWO90uDbskMhyFLF5CAQOy&#10;jOeK2xOYSlh40eWMIxvra9/nfZ2203b32xjRtUc7tt/Ii8G+FLPwHqMml+ItXvNZ1rV5TJIkFvuh&#10;iJ5+aTgdOy1LN4Z8TXd07Pm5CkqtsqZxjsOgH1rZ8DeCPDngjW59XEf2zVbxztlcyXMrpjHyqCEj&#10;AHcjiu08HQtp1jNokmsvM8mDcTHBk5PABUbV+gzXkVcSp4jni73tdtWu/JdEtu4/ZWhZ6f11Oe8H&#10;/BvVTF/b3iTTbO0tY4tzm7uQNp67dqgknt2q54rswLiC/kvlhEQH2a7vHeS3ijA48q2CEZ6/Mcnm&#10;uq1/xba6VpsdrblV8pT865Kn6E9T7+teb+JL6PxRLFbaHpuv6rqioQtvDZLFAATzluWf8BX0GWUp&#10;Sldnm4qUIKyMPWdc0G+vZJNT1bxDevGx8v7TZG2hcdcjzTuC8/3R9BWLpf8AwiOrTrZaXPbC6G4y&#10;RiVSxxyVIU9a6e0/Z58aahZ3XiX4jeRoWmKpzJqd1sY4HKpCo3tj1Iqlpmk/DH4as1x4Q0lZpAAJ&#10;LgWO15vdQQW6n19K+xoqEY2R4NTmk7tGzD4f0aXSY4Jx5TOASnl7lQ9mYdM+lU/Dvw8uPB6SIvjq&#10;XUIi3mSF9MWEEdQN5bJHI4AxVLU/iDrSiWOw0OdA54EsW1h/vZ6Vx0vjPxfZvLa2vh6JBMczXcsP&#10;nysM/dV3OUHTgcV106VRownKCdzpvGnxXi8K6dNqOq+IZ9MtoSN11A5LE54VcdSTgD3IrT0TxXH4&#10;vgj1seDfE0l1Cn3bnTZA0S8HzJHbGcjnivPdT8ZeJvCt/aalbm0SRZluLc6tCkiRTKMLJGh3AsCS&#10;V44PIx22rH9qP9pvSYZNT8M6fq+uLPFJFqs99qFy9rKrgAqyowA475GM4rq9i3FWWvqc7qSTOl8W&#10;+IdE1SzH9va09nFE4KHaBvPpnJJ6dMV5xrXxd8L6TDKLbUYZmjkxsGcMQcew964n9or45/EL4rXu&#10;nW3jnQtF0IWURS2sdC0/7Orr1y+XYsRxzXmt1DJHbebc6x5UZ4WJZMfL+HNd1HBe4uZmM8Q76I9M&#10;8SfHfxlfq40bVZ7Dahx9nhVCc9CCQe1cRr/iLxP4ihivNS17UXwnlu6XLAFuwbmsW/8AiDpqGy0C&#10;4ukk8ggWmnxo26UE8s5PXPrk9O1dTY6daRWb6kNY0208O38O+WEzpCbaRccsz8lsnovUVpUoqhFP&#10;lt203FGbqPc6D4ZPepYJZJqTrOAQ+5uGXtz3NdVZeNdYguI7CGGRoYzh5phkD161yvwyk8H2OgX9&#10;8PEY1KMA+TDaRkycHjBJGcjHStPTfEE01vFevoksEbNhkmG1h7HrXxWYUlVxM3KN1e2umv4M+gwc&#10;+WktTpr7x/o6IllqLNGwJ2mBCdp9wMVVl8UaLdoj2cysFP3myCwz2z0ojubGCNb23EKzSHpL+8ZM&#10;9+Bg/Sse9OhxasNR1Q3F2rqQ80duQWfsMHgKPwrzqOHot2Sa/X+vU9V1aiV7os660+5L3TXWIsSN&#10;okyQtUrjxAjoTOjs44YquCMd6jv9UgvLaK90nTZfKGVExkAy3oF6n64xV/wJDqXjvVjoOi6e8Oqt&#10;CwEjjcpGQMYAOTnAzwK6+RUqPNNaR38vUlS5p8sXqz0fwr400HW9IsoftM1xqMCBGAhJkgOSN4Kj&#10;GPY+grqrW7uLTVILi0f7fJOcKZCVAYdc4HIrgtH1HxV8CvET+H/FVur210g3T23zoGI7kfd+h6Yr&#10;stF+H8j69J4v8I6yp2xLLLaXN18qA9gGJHPrivjMfSoQk5p+5JXi9079Lq1j3cNOclZr3lv0a/zN&#10;v7T4Sl8R+cbO2tpbsbGjncbS/wDe9yOfyrV8ON4pglXwfBDHqstm7R2N/MdoMLEMEyOSAeevt9Mf&#10;xOfDGvzRXuookNzAW8t4lwQxxlcd17ZrP8VXerW2gm90aaeMbcK9vLhlI6YIPv29K8dUvbRjDq9P&#10;e1SfSz32O/m5G3+R6FrHhC6urOfVNTZY71UEEcETndvA6nIxnOa5KwubLwZrBOqgXD3VsyzSSXIU&#10;ocnIGCSMDB3cZrqbn4keHddl0i9cylr+wWS5kVHZVmAwynBwDvyOeuKp+LPBdqdaF5p+pQGG5xJc&#10;DaJAnGM9QCcDGM152GqVaT9libpNP8NLaHRNRmuan0J9LtfDV/YGe3llaeNcxTyTE7884Oc/TPWs&#10;7RvC3iHXLy5tb7VLWSytdQYC8DlE/eR7SiLjPfqSOgrX0b/hHND8W23hadrhDcJ8t0bdI7cZXPyb&#10;SdpOMc9KLDwhPo8Go6Jr8s09pc6gxjmSV/LSIElCEXq2cZ9qlV3RcrS3s43V3ZvVrz8vwLUOa1/6&#10;9Tm/hR4fs9A+IcwvIcnS1kiiiWP93JkZLPknOQOpzXQeNrPSpbb+1dNmg0+4BzcWzt5yZY44bC5b&#10;J4UDGeM96v6HpWm2utz6vLq1s2oTWhWOK2KpsyvDtvOC+MDAHfpWZ4dx4X8QXVl4ptdxubQSXMaQ&#10;m5/c5YoyOgJeQsvTgDPHFOpXliMQ6ybbSjp372T6fLccYqnBR83qZOv6Ro3h3xDb6zfvHYPNLHvk&#10;vlCysq4XO0oSp6kYwvUcdad400Lw/pMk+k3epQPb67cwJAMktGuSAxwTj7/JAGeeOKueMbOTQdJv&#10;JtO8Ovduju32a+ZW3ockZV/mzjHA6E1aj8Mya74Pt9J8MW1tHPcXEL77n5fLhyDMAzA4IXcAxBxn&#10;2reNeypzlKyvy7rpZp9WrfMlxu2ktdyXwDpc+h/DK68AaikEl1ahbZLsQMDK+47tmeSOcZrzXVdC&#10;0jw78VLvQtdLXVr/AGeyyxTybI5JN2whVGAr8jJ5P4163deGtU0XUF8ef2mZWtP3aWsExuCdrfL8&#10;2FGSMgnAOTXEfHrRbjU5NI+JVl4XigM1t5NjcSylhBNNKGLBR95izHk/lgVpleKhLHTXNpVvdrS0&#10;9/06BiINUlp8NvuOJ0Pxf/wh019pj2UV2s9y4S2u8uroPlX5SMEgAYzx145r2X4beH0svEeoTX98&#10;xm8RwLArXuwRgLGSTjGAGwO3avGNW+GWqW9m+veGNSimtcRR3Nzf4YiaLAY5J+VmYknoTXtvwu8R&#10;XN3ZyeIdSglltFvbW3hlnHkC6JQ7ndsbmVQpXYDg8Zrqzz2csPzUHe+ku9/dsrPbX8jPCKSnaa9P&#10;xua9xBEPEenWH9nRyamupXUlglrd7VAFuCis69ATxjI5xWXok9n4x0eXW5dVg0fVLLVJZLXT0uQV&#10;lZCVILE4+Y8gkg4we/FnxV4guLO+XWNDsT5rTGW3leEKsEM0vlx5xgqeQceg56mm+HPDuka5pt9J&#10;4VkjWa1uHS8t5AQzSRq7CXB678Lz7CvmleFBTkrbK/zd7rZJ3X9M7mk5W/At+M53tNXttC1HULh5&#10;rxXM0VrcsiSukbld2MZGAePVqSz8ZC48EQ2L2X2ae0ZrdZTdIEi3u42gckn5c+vWs7TtZTxF4Qsf&#10;FWtSw3F/dKq3cP3TayG1lcAYGTlo++acPh34e1jwzZx2tnqcNhbuHjkvtQhVGkLAs3loQ7HliCQS&#10;M4o9jSp0lCvpyv5ddlden4g5u7cepo23gHwrZaEdc0yVIreSEw+dGspuJbiOVnfB2lhuEYUcYwTm&#10;uD8WanfeLbHSdT0Gyl1LR9MvANYne4cqtqBJ58R3hSduSOOoHevQmtL/AMZfDfT7LS2m099OvZWj&#10;WOI7d/mNhnLZJ/dDA93rlvFF/Z6DoUfwh1kWNpFqYa0thLalGM9w2UkZ0IYgsQMEgYODxXTgKz9t&#10;Ztympbdo6pvTd2tbUzrRSh2VvxOf8UWery3Hhvxz4E+zW2iSWUVmRPaA+Uu0lWRSDg5AGeuMVc+J&#10;vhDw94o1Oezsviv4d0STUNWW58/WNTWOZiqY8uOP7zDn1HLdeKW08Oat4c8YWVhqs+s32nQ2KGZC&#10;ztBbyLngoCFUABcE89OvFd58Q/AvhC1sz4y8HJb/ANsyRpdaZPqEImSGEkB3VHyA3BIyOB2ziuxY&#10;yGHxNH3tLO0rLq7rmv272+Ri6bnCWny/y/yOG+K9p4Xt/gR4b8S6RfXM1vp18lhc3P2SOOWUpu85&#10;wxGWJIYgk47iqXjTw1o9pYsNO0+40qHVrWCe1ZEUyRIAvyswJO9pFJAJ48v6Z2/D8eveOfBmm6Jr&#10;kU99b6brH2vUmuyRvnkBy8m4H5dzdh1zWd8SNL1vWLbwlN4jmVdIt9aurbUZ9Pc5jK4kjTKjIBZp&#10;O3GO1bUaqVaNJS2cm9fmtOr009bGU43hzNbpL+vvLvhjwivg3SLXwvfT3McV6S93cRqfMzkfK827&#10;Dkk42quATye9WPjRcRa54ntUt9Nmht/7EtBcyB8ISIg4jUMQC3zHLduSfWuY0rxFqME+ta2NPxdX&#10;E80dgIUEzygONhJydmAFbnngVtaHc6b4i1ttK1PxFJNcWphijLHAkiKguATkgKM5xxkYqHCtCs6s&#10;nd219Xa7/JfLyJc4uPKiO9+GXj3xr8KYvh54bubFFvo7vzrWzcKI2QwlFZycscFs9huPJJrx/wAW&#10;fBv4X/CHVra+8fWdprXiWxt0jtbMSB4LZ1O1c4PzEdcdOnJ5x7jqfxc0q00ePSvCzNp9vcXV+Lfz&#10;YvJWVEBAdpGO5yNoPbk47V5rYeBfDXjLwKnifxDrEFs0viEhLu5ztlSFCSiFeTuZ+cH+HrX0mSYj&#10;GYdyUm4xb1tpe/mfP5lTpVJLlV2l1OB+Iv7N/gL4iWut+J0+ILSa9a77qRb1HWO7tVG7MQ8sbCMh&#10;AvQkdAK8v8afA34d+Hvizpht9MlkWGG0vL+ylBQPGVR2RnA+UOCV45x2FfTPi62tdZ1HS7XQNetZ&#10;Bb3GxIoI2KoSQNp+Yk/mf5k0PjH8MbLxXq//AAmErWiq9ioE5tGjDqmVCpjJbgD/ACK+0wGc4qla&#10;Mpu1mkfP4nAUp3cYq+h4Jf8Awx8P/wDCxL3xHqtpaPbXmipqc2mWdyMI7SIpRgpyrdTg84INaPhD&#10;4N6Jd23ju6fw69lpmp6WthpUVwMunmSGdWH97CwY4/vV6o3gbRD4Sg8RaJp1v9nskNk108RiMjDE&#10;mSDyc7v0rS8CeC5BbaNOHjuJNV8TDzYo2y8cRRIlyOy5dzXd/aldrST6L7v+GOf6nHm1X9PQ+VNX&#10;/Zc8PeFrrR7a4uUbULx4pzZxK7PDFIcgsR0O3nAyRn8Kr3/wek+KXxZ8U3l/cXCS332mXTJyceZL&#10;GC4V946FFb8ce9fVHinwxq3in426nFcgxjTGKy3sUJVYY4lCLjHsoxjrXEL4P0qXxzYR6nqiQWsO&#10;px+fMHZWKsdpB2kYyrMOeOTXrYfPMW1zSld2/PX9DkqYGnF2S0ufIV38INUhefUGCx29tIsM93M/&#10;7vzGyVTcO5C9vSqeieCb1bGc3bpCTdwCS4mc+WiF8cbQc/xHoeBX1f46+BuoWemHR7HXrCzitNTL&#10;xlTJJkozKOgG7I756Vh6p+zVoPiXWGtNStlSW40tp7O1srUtHcOd20gMVK/dY9edp+le9Qz9VIpT&#10;f9afmccsE4S91HydeXWh6rNNeWcyTPFceTawA4Z4ucSkADOT7DqK1fC/jSfR1GpzSRzvDLvt9vym&#10;NiAuc9cAADFZdh8MfGei69Df6HpVxcWd/Oj2Mj6exWe3ZuGGQV68YzkEe1bHiG6+Gmm/E+4tLW4W&#10;zSKxm2NNbNtW4EZYBkABzkYGM8kda+pqwoVf3cfeVr6dO6fY82nUnBqT01EvvF1zqOsmS2tYoreO&#10;IeZGqq6KAMcqR/Xior/VtJCpdXGkkXAYvHJFIqxOo65TsOfU/T046xju7RYNRluftaXDSkQwgqQA&#10;5GXJ4UHGfpWnpsF944WXVLeAwwQOsUVuJMs2SBgDjIyauWChTaf2V1HHGSqadWbMdx4g8R3UWl6d&#10;cLdQRfPHbW0OGRsj15OK29E0H4mXmgz6nZTzXRtbzyksxCwlRgpbcAeSMZyfpXL3msaXf+M1j8PW&#10;QMyEb44VZkJAAI4+8D1Ndb4d8b+Ovh2LHU73T1tLPWLcXUccNyr4Q4ILKrboiDgjdjtXHi6ddUV7&#10;OKvvZpa+Xz8jqo1aTm3Jv1R9Dfs0/E7xP4gsjpGn3mp6Pqtq+ZLixmZWCcbn64cbjgqQR8y9skeu&#10;eHfiT4n1LV11LxNYWuqS20PluLGBUkKg8TAgcjBJK8Y44618xfCT4r39pdX2panqEfiWytreOe3b&#10;SiLe/BLgOrIFG/ahJ5Bztxu717Rofi7SbG3tJPhvc31zJt+0M/2V1dg3zANnAXHIwM1+QcR5TyYq&#10;b9krPbstLvXRrpo7a/M+2yvGc9GK59vx7eTO0PjnU7/XbbxLaESQqgIdbhvLniKruJ2rgsHLKVb0&#10;69qk1TxdqvhWGXUrDQoraeVfP81okci3zn5Y2O08A/eXv1rzvxDf6xCZk0e5gtCt+Li7jWbylL4J&#10;2YX7hJJPTBP0rd8QePLzVzBqkdrxbWgPmtCqjZtI+ZjgPt6gdT2zXgPLoxlBwiuXa3psn6nprEuz&#10;u9V/WhfsfjZa+LXtH8RWVrM4VbbTtevmEHlLtyx8hSYzyTtAXAGBg4yFng0m/e/h0DV9R1mSznWf&#10;dd3Hm+S7K6tKuANowqj6Z4zXn1xGnjzWLV73U7qa3eJIraBIkUuFHzHd1WQsT0Hb6V0vw9m0/Srz&#10;xBLYeZPDd2kdsFhQhYAhG7dI2E69SCc5xiuyvgqOHg5Urp2+Hpuur266KyvciniJ1GlLVd/kTX+n&#10;eA5NPvPs9lJJqE9lIfLEQ3QGSREKJ2ztDheCSWriNP0S9fxTBb+Xqun6tMsktjbajpwBaNIyWYru&#10;yFwCRkCuw8PeKdKu4T4S8TadDcqQ7MixowIDK+Vf13YO057msTxVL4R8U/EW21Ox8VSWEttcrCbS&#10;ZHDrH8qyRhlyOQDjkdQK7cFKtTlOlJO1nr8StbT5N/8AD6mdXkklJW9NjJ8bXEVr4e0yzn0efU72&#10;61Z4JLue+SFiEj8z7yR7sYLdWYALj3rm7nw/4Q1K4kNuLh7iRxJc5nXKxlsIqEjByO5rZ1TV5ZvD&#10;1w82mX08lvdRS28Wn3CxtAdhjLCTnYG79cjNchHo2neONbvdIvY7ayufJW4t28xtqbXRTGWJBK/N&#10;yeOATxX0WDg/Zavlte7WvVdL7W7JbdTirS97RXva3/Dmtr2oJc+HtOltY7mBLW4j09XuV3uq5XKb&#10;hyPkJIz6HB4q3pIk8XahPp8+gTW12vhu4YRxJ5X76GRZRIeWJYReYdxxjJHGc1Q+F2swnXJPD960&#10;c+gy/wCh3XmBpIVkDEB0Yj8jzwSa6P4QeL10r40aZ4W8Z2OmxSSzTWEV5pkflLEkqEJPGM7Np34I&#10;IIwfUA0V1KhTqRjG7inJa623/BrVeaHSaqSi27JtI9R8NDWvDDz3dxq9w114i0l7K80q8lTzk81A&#10;0czOfvEmMx8Dlt2M45j03VpdY1XxImhaXBY6sniW4sLzU5r5nffJHIjIoUKoVX2FSeSQQDnCntfh&#10;nZx2vxMEGt3Wm6jFY69HbasuvTokr2znalyFkOweTKIn4Odjy4z0Nf4veFbL4f8AxV1zwtNGmhWG&#10;v+JxLJaTzbxqkMzNKtxFLFudCoDuAQqqyHc2DXxMa8HUlHlvJpNel9Vbd6WsrbWu+p7Lg+Rdk7fh&#10;/mem+M9d0/xH4X8N/Hi60TWtC8UWdvHdR3Ol3MYt2ZIgn70uQJE4eMls52KOMiuy8A3/AIG8Z+Ft&#10;O0jw1Bf2UE3n3up6BqCbbhWLEzNEgbLxgshXYxBB445rJi+EF94t8DS/DXxFLa28Wmpbz6HeacpE&#10;dxa+YWhjyqkFlQPG2ep+f+IVwvwbstU+HemWvh/xH8Q7C/1638y5sHa1QNZsjE+SZI3ljQ5ZCwBP&#10;BxgcqPisQqOKwU4qfvQl7qTbai7tPZ6Lzs18z0oucKybWjWr8+vzPY/FPh7w34c8TaR49u2jF/pu&#10;myXj3oIX+1VWNI1E0x+VLgRs6jIbzCCCQQc14LeO/TWvDZXUNVMsy3d1FtCxFnUSxu0bvGzxYC8h&#10;tu45HWtWx/sf4teA5LbVtVSW5KATxaPqKoLrBJfy41Aw5KlimOcYA6isnXbY+FZpLc+I9Pm1HS7F&#10;7O61JJHMNxCBHJHGEVQGlEU8i4+95ke0/d58NutWhZ3546a+T0/X52Oq0YtdmeaeDbR9J+JCxeNt&#10;Ukn1Frmea3sruUwbjKxUxpGzEPGPl+ZCy5Gciu0+EvjCRfiFNI19cRaQmvXOmPo9zG7xtKLdDEAu&#10;cfLICpx97Izntmav8NfCOvDRPjZe+HdQE+kQI8umHfI1gWK5RogN5iOWJOz5eSfStL4XePda8Gax&#10;c694l1JGs4rl5hNaRqT5LGdka7B2sIUCDa2A23jmu2vKGIhKpHWVuVp6JNN3UbJp9H0307kwThJJ&#10;97/I0vEs3hrW78mwmLPACLW1eLy2tkhkhE0KsrspwcAhmyNw96ydEjvIdB0CHxPe200dtq80185s&#10;xZyW7CCRInlVWbewLkZAyc81V8U31/oXxkg8d6LpGhal4c1nXJI5GErF7a0aNZknZx+7MbkIycE4&#10;UA8kiqWgTjxXo+q2nhnWBrVtBrEskGqtcZmYNM2+ObH3DxujxwQB0DYHLPDSo0FZ+7ZNvte8Wr9G&#10;u2l99TSMlOVuv/DM6W60238P6xfyWutrFbzTHyw4yt1GSkr5z1yETIA6emah0++vGuF8QaZB57RS&#10;ShrsqSofJOJDklhuHQgngkdKy/A3iODQb25n8bWj2oufEKR6HLJa5cRlkiLOCB5ahBK+77uQvXOa&#10;0L3w3pY12z0LUEjeS6nnljWS5mkWJ3cSNIWwgySQR3ILds556lL2T5ajb/FNJa9Vt1+ZpF8yujP8&#10;G634SufFVxPoWn3U9/FHPNqeqeWWFtGXaNXikLYZ96rtGAdofGCTXUarrc8+kabquhaxFDJdSxyN&#10;JejeZlWLyk8x2wQAoTJJB+TGa5C3/tLQ7TWdM0C2tvs1jLceQH/dJJIVUudwHI3yYG5uNpx6VZsp&#10;p7FfD/hy314g3Vwy213Mo2G3lt45nba4wy5YkBu+B1NViMOqs/aRbsu7vpZvXtbt0+QQlyqzOvvN&#10;G8LeEfB0HxD1y3iN7HFHptw8MIkkF06PHJIoPI8wCPocHb6VyfgnxHYabod1rrTxR2VtcTT65pNr&#10;YkTxr9nKxsrbfkkLAYYEDkLyciuv0K107xN4am8Nx+IJdZj0mU3Vxps0mH3xNKwnDkgbFiJOAOMY&#10;xwKzG8GahpPge/tnuUgudTjtt93K4kWSJRNLtQk5ZTJKO/RRXPRq0acGqrd20vK1+iautHfbtYpx&#10;k5e7/TMjw1rtlY6tpWnz+KNQ1Syv/DqxQwXEBLWtzFcbCvyDLEecMuxyVAJO1RjO8XajPpPinQnu&#10;LKW0mh3Ewz3m+FwturuAOjbcbCfbjrWiluLk6dP4SkFl/Z1vt3X1qI3kk24ILHiVTubtnBxk1geK&#10;bfxNrn2fxxqul3ElxZTSC709BGBcQNHx5SEgjD/JjOSXXrXfSjTqYvm2umnd631S00WqsnvfyIbc&#10;afzQaboWr6DqkWh/2d5KWl5PZLpt3cGMROt5JtnVQNuONoHB+56YqbxVe2vifXdXv0SVZdHIvZr2&#10;3vVjNs8ke93LudqqAWXceSqkAitrxwr+EvEd74wFqVtVtRdRvcXBeV7q4uW/eOckAYkU7RjaScV5&#10;29p4s8b/AAx8W6tdr/YVtei202z083CuuqeYzW8jtn5wQ/lqo68secjHbRpvE1vaXSjdK9+spK6t&#10;e7dv+DsZyfJG1r31+SX4I9C8Bav8P5fAFzc3HiK3le7sXs2u5Lttk4EpDYliGQhbdk7s/vD65qtZ&#10;3OoeN/tHhmx0+G5037NHPJeoMLZXEUkpXaWIKqySP/vbR1xXJaXLaH4eat4o06207RRa+Va6Fb3a&#10;s1ukFqUR88FsECclgM8k5ySa0/Cfjvxl4pu18M+D5NMngkspJRFpjhknddxLlnO7dhgm3sGUEd6z&#10;qYKcJValN3s38T0i9H069N9076DjVTUVLr+Jcvbq61Xw1c2HhqZrC5TS7t9OvQixCWaEeYkibm3H&#10;BbIyNp5OOtc/4x8PxeCr5VtdLgtZPDuo6hcGDUNRhVJS7hbSU87d+IRIiYO0HoM4OpHrNlr8Fzqe&#10;n30lon2SZGju7RZriBHjIlGAcKFyw3ZxtA69Kz9R8Wz6/wCMNR1TxL4Wl1LRdSvbW3huLfSVTcrf&#10;JJOrZywVjGMHsDjsa6sGqlK8Yra7a662Vr6J3Tb8mrozrcjV/u/r1LekXK3NvZ2/9rSXI8SS6VG9&#10;tbzn7OTuSOWaMADuWck9gpAB5rufAXhjXPCHgvWrVdIuLnUNR8SSmysxdFPKtiyIkjOWZgi52g98&#10;DoM1534V8HaxpevXD31i0ljaSRJpNpNIHjSFoQgnE2NsqMybQByhOSBnA9QtNOmttTsNP02dkgt9&#10;ZMc1+tyWSe1tovMmRNo2iPzPJKkddoPtXFmPKl7OOsXZv7rpaNbJJabvr1Lop3u9Oh5VomnXOn/E&#10;W48R6/cR3uqa54kmPhmCSHdvgBVWfax+5GPs7NuH/LJsdVNaXinWofFHxK1PRL3z/wC1dcs49PvJ&#10;ruRCyrLK0DlG5Bb97I2PoD1qf4bfELT/AByIvGP2bZBp+qNpukXEDOJp4ygiMThl+eMH94ZQdoxj&#10;BK5PJfAfxfHH8UdZ/aOgma/TRoTqUejNC09sbySVxACI13BI1iG5OR8h75FevCjWq1ZyqrldOKVl&#10;f4m/dj5aJf8Ab1+hySnGEEo63d/l1f8AXQ6r4ieGE8JeNtF+B3gLXL3U00vTrm21KWCH5ZbmSdYr&#10;5xvBB8s71+T5d+eSARXlvxEl8J+J/CmgeNPFqS6do2oXN0jWUlwJLi+063nKQxRocbRKFZi3Kjdn&#10;kkV7xpOjJ4RvZvir4q8Qx/vLJrqKcQxxz3gmU3Lrt3Hbnfk4wS3J6V5N8OPFPwr8cfEttV8VfDS5&#10;0vRbLTd1zd67qOYYElXyILW3gj+UMxJjAy3RyBnmujLMTzynVhCT9nq5K123zXWtrttp7Npq1tTK&#10;vTtFQk0ubS3Tp+Be0tLA6bq3xH8Wafb2ksXgpbCPRolS103T7bz5ltrZcpuZzFKXckZwoPzbzT7T&#10;/hGnj0u+1eBL37Z4htV06ys4isVy6JBHO+0jcFXYX5xkhc5FZv7Rkl74o0u+8O6LrUK6doF7DNdR&#10;tGG8olJdzhAQWJZ9qAdtvOMmtzwNp95J4E8N+P72MW91p9nFDo8Jn2oZb1bSMSMSeoZXO3GW59a3&#10;nVdXDRxE3ZzdrX20vFd1fS76K78zJJKq4JbL9df67lHXPiR8SL3xve6f4F0ezuNHstSi0uSGRNu9&#10;gxiJxjADMreuAe1b3wi+Igsfi9rHjiGzaD7Db30upQXVsrxbkTaIs/dYNJIDnqpU9wDWd8ZLr4ce&#10;DvjTN4R8PaTrtq8d/PvnCN5ETchpECkoznJkLH5sSAdeBZ1pPGPijQPFy6LctMt1pCCxhRs7OAzB&#10;h0BPI+pFcdSNGlGK9moKUUrvTdpXe6fe+guabbfNez2PZ/Cvi7wNb6jq2p3MOmWUeq61b205kOIH&#10;E9uH8wDJKsYwQoGRv2gjGSObtbTxJpnh+98K3d7HFD4jS5t7O6urguzmG3e5iuVYDaQ6xg4zgh3H&#10;VsVy/gbTPEfjDS1uNXeOzuNL0jRtQgS1cM0EqwPAxKjPIkTIzxgV6X8J/C/hnxRrmkahqd9DfxeE&#10;b+PWZtJBRDBdY/eBVZR/o0imZVG7ajScgZBbgVCjh66pyeq1dtdO/a236Fuc50+ZHivw38Q6BbeD&#10;4tf8Nz/ZptUkmt9Qn0/UpJ5Io44yU1EDPzeXceQwXaSAGUZzxp/GL4o+GH8Q6bbeC9OGuatquqx2&#10;uoaoYQbXTrx0Lxod2PNZiCRt+VRye1Ra7cz2XxAuPhp8PvAUFimg6Y9vb2tzMPLSae8hcMxAJbIm&#10;lICkqFjC5wMmbQfEXhPxv45tvCfhDURNcaVPIbK6ihODLG+4TRBcncZAFZW274ZFG75RXpVKdGVX&#10;2tSDcEm99Uns5ddNLK9n2a3wjKajyp67f8MemXthY/8ACvbG8nuo3vrKOOZbx3x50c9nMGOQCMLJ&#10;5eR6Hg1haXr+lXvhBbVdSjWzuvFFiur3dpAGUTRQrIw2Hkxnzo36k/Kv0rav1ez/AGZDNd2rXUuj&#10;61Bo+pxLEzyw2zFlkuAgYB2jLqQDxhQDgEmoNf0mfXvhb4b062ubdLJWSS7n0u3Ea3Su1s6TRqF6&#10;eRvyMAgIwOOa8uNFxgptpJ7W/G/r2NnO75ba+Zd+POkavpfw+8QeIPh9qY1G706S2NpLJCsUgkWU&#10;/aPlJ4CxiZVY4+ZwQeK5jw6kOu6QmnT3sFzFpYkD385JSK2FosmCe6iSSRSAP4D613ut/wDCP61p&#10;0KrLK1pJZ3Vpd6jbr885uPLkR0xywBL554yx6A1ieOrDWvCXhnTfDGr6Gp+06TqTa9MJVEjwCJ44&#10;sbRh/k8sE9RkdeamnyzpRgktH8/6009fMp3UuY+bfHGpaJovg6x1D4TeLZbTVNY12bWL3UvspdpJ&#10;G/d+VG0qgRLJJCQAykDj5emNvQvit4v0b4C6RDqCuI4bPWf+Egkv7VmlfFxE7WhZkUhsTycqAM8j&#10;jBPL22pWWmeB9O1zxFpsNjpGuQG0s7WKQny3hnuZF4PL9CQR3x6iuv8Ag54g03xB4KvfC3iQ6rqy&#10;QIzR3erQNGgluYJlRFXj5D5YB3Aj5s9QCPrK/LSwzU4c6jO93a9tVul9l/dbTQ4oPmndStdfL+md&#10;3+z14R8GTalILTxtbWum+JtHkGl6fqcy7pTxJFJC+MSFSroVIUjB6jgxa3Yaf4j8Z6Tqqyy+dHpY&#10;j1O3ubgM0WJJEjkLgAOpWMqhxwABjpWD8A/CWneFvBWifBKK8aXxNo8kd9HrLI3kpJGDO9soYblV&#10;gUBYN1YZA5z0XxO0nwvHPdah4Si1Gyl06CSC3lB3Jd2pzJHGecHaZApIHYjPWvnsb7JYmSjO97pS&#10;a3jtF9NGvxOqm37NXXy8+x6B451+P4e61b67rNjNqugPoka3WlSt+/Z3jQyhWK4wJdrpxkMiEHoR&#10;xPxqsdH+3aUjah5epPdxWNpqqsREYryRCWAzgER7nIIx9CeO++I9lrvxP8NaRearPHbxLZxG/nG1&#10;crvc71IGVYPL1Jz8ijtT/jN8M/E/j3wPrHhS21/SkvDp32VWSEQyBzbRgMRtymyV2kDoQVViuMCv&#10;Ow06Ua0HKWif4O1/1v3RtNS5WlvY4f8AZ91rwXBpq/EWfT3bQtclkYwGUyTWkORGTEWHyZjSNgBw&#10;SBjrmvQ/Fnw8tvD3xUm15WZrP+0tODanYSkJJjyVjZF5ARlRiUPQnnpz5f8ADHStN0PWIvhtBdx3&#10;9jp8FppNqxBCBYhveQ5bqcbNwIyADx0HrPi3xvJqPj+H4VW1vBPZaJqWmxrFCdsu9AufMBBLDad/&#10;IwfU9s8Z/vU3FvlbVv8ADsl+XzHS1pr+tTybx94rf4dfE3T9L8KItpY6zrV6/iS0Sd0xFPcxls99&#10;zHdz069qrz6zr3hn4i+Nr68sbmBI9at4fCmoafcp5FzamQu9uoDfvCPLDYIx8zdNxzPrujXHh7xV&#10;pXjzXIn8QQ29/PJqSTRGWQ28SwRDcWJIw0jMCeBjtjIzPiXbK37R118LrbxCbsSXtxqunvIFiW3I&#10;aeRmzyxx5aDJxy+OnNejR5auHurSbi3Ju99JXb9Vs79GZSbjPtqrHrF/4R8GWHwy8P3MFzbfYl1G&#10;9vxZX5CO7OEMducHM3l5mwSQQpHpmul8Orq+seDIPGPjYBrh9NkiuoLb5YA0iNGUUEthBH0GeCc1&#10;wfiKyg17wP4b1T7KsN1o99cSXEbGNhGZY4ot2w7vkIWTkdCDzXcHUfC9xBp+i6Tq9uskllcm5jg2&#10;mEFFVjK4+6MKrdewPTFfNYuvUrRjbV/k1f8AO9/+GOuEVFs4TQZNc8V+OW1O60cWcwlNtpUc0Krc&#10;NAIgMhhgFTuIHJ5H5XNR1CS616xDWSGa8vnOWfZIU2jDMgAA4yM/T6mtp13qXjZotWXVIbNYHjNt&#10;FLCGfy1bIEZLFU3eq888GpNGstcvtdmtNI8MeRC0StFdzspaIEj5A7YAPRiOuB788tW1Sb7pbX26&#10;FRTjGxo6jo9xoWs2NtJpt8NRu4BEIYJgxRQcFnUjAPI9D/KtrxTp7poGj/adSPlWxns45J1yqbX4&#10;OMDJy1Z2lahPaaXPp11qjagsd1HbRXiRlXeNGDsxOQcAjbz1A61uaVIthpt34X8UNIy/2YbgLGrM&#10;wWWeYhmUnt5XTJNcji9Vfb+r/oaadOpiaF4Ph0nSb3xHrsskyWUEqWlswbbcTSJtikDluEDMSR1w&#10;vGK5PwPHc3HjnWPGusJZlW8Ls92iydbpCqSYBP3SGOAfUVveJLhtAWw0qHT45VspjPN5oKtI7L8o&#10;wei42joeprZttHtrTStS8T3OmJcCytDcOLIbmWcsri3CDO4bATnBAwc8iumlVqKm0o35la/Ulxjz&#10;LyOPt9ZsvBnhcXU9iNRvLPRb46xpMfAaOVbeV1IclcqGbcuR8tZ9n4dWw8AyeE0vCts7CbQ9UZjK&#10;8EW/csGeCvyFYyccEZORmti10fRdc02XV5bu8tHv/M/tEXcIwBJEqH51bAJAHIHTGRyalt/GFjoG&#10;ky+BbW2e5tdHhYfaJZE+V5C0hIfbwMknjHAFdTxHuctJNtSTfb/Ldv1THGLvdvoYHx88SeIPCHgi&#10;0k8K21vetGj3OsxxMPNdPMfy/LJ7hjluDyy/hxtquoyaja/EBbsW735gN1ZCZBIYwAvlkH1z04JO&#10;PSrfxH8Q+I7GXRPElgqy6TdxyQrJBFkyEsuRID95CM4I5B9qTxx4Va5uW1NtYnntxZRyXGno/wDq&#10;XVMMUU9m/mDXqYaMKOHpxkknLmu929VeLXe/6IiTbm2un9ImsfFuh6dq13e3EqwyWEc8t/p80RJa&#10;FYsupzkMCOeMcjHUcw6mgu9I1LxL4bt7PzY9OWfSbm3so085ZVIzlV6qCcjplTwK5HQryLULjVG+&#10;xvCZbxrCxkuYw4AEiqcdHwQfmHI+b2rcurCxi8SRfB67ujN5U8bo1sxCJORueBGySoHdT3OO1dss&#10;JChPS91Zvr7qs3/lvtfsONVzX9f15lnWtR8Nnxda6R4tvzYz6VbwtZazlWjAdFPlyAHghnOHAwBn&#10;OCM1W+IvhDWdPtLrwpd6eW0+405JJbqOX5DcxruLDB6Erxxxk9c8Y/iG/GseHNct5ZJL65l1qW2h&#10;s50LkQhywwevOVGM8c1oeJvGfiDwh8V9ljaRX1obKKO4sLos6hRGqMVOflPB569a0hRrQnH2b1in&#10;p0uuV3Xa7b30K542fN1/4Y870hrddTk1HV/EcscNzbQi7+0LvZFTCgADG0jy1528jHNbfizxHqfh&#10;GfSNQ0bV7+XQjgyXMFsZhvwCpYZLdMEAe5Fcx8UJLG9kmvPCunyQXJmhQLHOCLfMgyS3GBjt79TX&#10;TeL7m98H+H7oapCZY5I8pd2sfmBlXq+0kgoRknp0r36kFOdKclfm05XbsvLdX0flsYRbSlFdOoa/&#10;fxeObqU+GNXW8sriwjENolpKgEwk3lCGUE7vmHHQ9as+J9T0rVNUmjGvFIrhYhJcRMpEMccYG0oS&#10;WzwcAjjmuT8C3OpeOjcyaG0Dx2MYKkTmIgeqdGGOvFZ/xO1TUtbePVmhskeG5WG/kUgzO4G75h0I&#10;YHOSOtXTwSeKVC9uX0ur2tfu9F0+8p12qTnvcl0bxJqfxE8Uw/DLwBapPvaX7JNdxhDdMq7ih5IJ&#10;OCRknpTPEPxM8N+DdF0fTNW8PvM8MUjajbLlAJCQu3PHKkZ79xR4N0m50W4tvGng0Ca5mc3WnqAH&#10;eF/mXayg88Z+XiubuIG8Y+JdQvPEFqYF1G8kuFltrUrArsQWUK7EgZz34r1KdDCVKzTXuR31fM5a&#10;p/n96djCU60YafE/usew+DGvLzS9G8RXNyY7y80t4Laa4UMr27ZxgBhght4DYwea6EadeXHw7v8A&#10;R4Y4JItLL6hbCeIOhmD7iAB0yWOOwNeKfDLxlCNSudBu9P1GW2Tcuky3smY02ja8SjJAXOTxXcar&#10;4v1TRdAFzoOoC1upZFWOKI/IFIO9SDz2Ax6V4OYZdXhi1BPqmu291trom19530a8JUm12NTw9Lrt&#10;oYNX1HVoZZ9bspryC1SNTFHHGwR4xg4OS2Md/am61oWlLp6eKLJLuP7REVRpLsBRdKcvHjvgYbHo&#10;4NNu9Ujs/CGgajrujpaxRaZOFWMllkzcOd6An5QSG47Yri9G8cTa3cS+GNTnWWCDUPtNhdZP7vcu&#10;0ow/HrRTw1WpOVSGijvbsm1pb5fiN1IRSi+u35m/4Ei0vxVoep6Dr0MDW07lXOSAvVlIPXKsv54r&#10;a8OXsk+g2l5rMKb7u0CS206gY2jhsH/Peua+Fj6vo/iKbSY7RHRrxmUSJu3g9znop4qlq2s2esXc&#10;c7zSRlmdla3mOAQSDgDAAzntWlfDyq4icE/d0d97afrZfcRCoo01J77HV6tqdnDAy39zmzQbXQ/M&#10;AWxw3IOOnPOK7zwSND1jTX0PUmihtobckzbRgcZVQwPQjmvFLG5WTUFWa/e4gNwplgLgZHII+v8A&#10;Wur1Dx1b/DCaew04PcNqcJfT7kuXSBwQBHtbhgcD2HpzXFjcunVgqNNvmeq6fP1Wr8zSlXSbnLY6&#10;TT/EPhfR9cmivT5MV7FLpZuLV2jIjcA7mwCMkADfjjPStWw8ZwaPYQmwaG6XT8wRCRFPybsEgjv/&#10;AEArx258ei1vZLf+01e71GQTXV5HGzi3II+QE8bmPXbwBxxnFdhr934pvdQsrPTFtHaSMb7i3iEb&#10;KTgneGXjGfU9azxOV2cVUe66vTT5edvxsRTr8yfKvwOvn1XUfEN9YWT3GGknJjIg2phcMMHJ7dzW&#10;npGoW17qT6nFdBbfJgSbYUDMpGevXtz3rim1fVLif7Hq1xH9osE8v90wJAxwxIPH4VJ4HsNfN9p2&#10;jHXP+Jel2xNtIxLsJDln38/LXnVcHBUXdpWX4av/ACNFUble2523xGHiTUdBhsvDssEcLzRPfXoI&#10;L7EffhV9cr17VN4Vnfw9qaxXaSzwagjJukYAqWO9nJ4OTgc+9Qa/qfg611Z9J0m/QQRO0Fo+cCaY&#10;BSd3GCOenv7VkDxjqFx4oSz8S61EbpFLXUNrbkIUUY2jBPTv2xXn0qNWphfZ201ezT16/L/gDlKE&#10;anNfUu/FP4tX/wAP9B1H+z4ra4v30p/K8mQMILcKz71YHrs/M8ZFfK/w48CfEPxV8M/EPi/VTPe6&#10;r4h1eBViOB9n5LbVGcgBRg9B096+iPEfg7wd4pmfxB4rfffiNYoBAWjVoNo2oVY9RjrwT0xVvWNA&#10;8O+EZj4E8O6SNJ0axsFn1KQyYuri4lBzEnO7Owrkju2Oor6XJ8xw+VYN0cPD95JxcpNdI20Wt2rt&#10;bbnj43DzxNVTqP3VdJeb6nkXinQYbWy0vQrrFtOljdypdQksWl+zMHw38QwmAT6Vx3i/wX4S8L/A&#10;7TvG+mRO2taxp8dhZLJgApI0j78EZBGM+vIr1Dwfow8SX9/4w8ReZpnhixju1mhacZumMTRJBGoH&#10;yiONmyefmPPJNfO3x5+JV94ge/g0i5eTR5J7dre2SJhHZxRxeWiIOOP9rAya+2yWNfF4qNCE37rT&#10;n21b9311va/Tuzw8a6VKm5yW90v8zhvFOm+JfDejaLFqu5wunyARs4J2mZyMEH1ycVlaeZ7dHumk&#10;BgMYFxA5zuBPoK6nxn421fR/AehaNq10rYtVm8qc7iEJ6njIz657VyV1q2kX8o1uKCRIJMQy/Zzk&#10;MxUnbgkZ4HvX6RhXXqUm5x6vVddT5yr7OMrJ9Fo/Q6G21CCbTiHvS9y0W4JIxc+UowO/HoB71RJE&#10;ZCWkiiSR+HAGTgdMH+VczDe6ZcajFBo9tecpliDzj0647etdlpX2W3SGe3t3HkXHmLJOhUsfl6g+&#10;/wDOirR+r6669CoVPa6dil/wlOuu0iaQiSJdQ7DC0QXZIpViVI4OOQfrRb3XiONzd6rdh5i/7qUk&#10;qo/H0rL/AOEK1/WNQfUrHxRFEu9jAJ7hVVF7jDHitaaS5g8Mf2Ze3UcsiOd8kbg4A/iHPSqqQoRS&#10;ULO++moRlNv3r6GvZ+ILPTIJIPEtrI8chytxbzZA9cDIyM8/iaz9c1LSvGukHR/DerIxgnjaO4fc&#10;AoOcKeMqP146Gsey8UeCtO0u8tfEUUbOWUQzLExdT7YHHBPXrW/4a8caRfade3WkeFWNvJEIhcoA&#10;C5zxgde1YSw8qD9qoO6a12j07msayqLlcl+po6J4S8Q2Og/2VLHH9ocm4iuIp87ZAPlZWA9BnFP0&#10;Iatme68S7o70EDeqDyZkA4yuMZ6HPvTfDPiCfSbG1S81Uw5ld5kZi2w9FbcO/TI+lOn17xHe2TWl&#10;prBexaPd5dvGSScAHJz2+hrhn7eU5RlbV76/hudcXTjFNX0NQasniiyi0/WdFkhazBVPLlDRSjgB&#10;ipGc7SeM8Yq/4ev9M8OW95PehUjltmghSUblUbSOhzgk9+2PauEs/FEFqki6a90LxMLFK0QZpT12&#10;ow6MM9CCOK1So1C9CXkyQXGowxPIHbneCSfl/hz3HrWVXBNRcXpHtr6v+vkXTr3d1qzVk0nULDXZ&#10;L/VNOZbWGXaCJlDMvPOzPI/2hVzX/GWizavGl7atJFFbLHLNNxuXgbAe5xxXINBb6d4+03VL83IT&#10;LfbBL911B4Kc5HoaXx4bXxFrUsaPFErXojtSjHYVBwpPocAdcU/qkKlWHM9OXddOncr20lCVu523&#10;iDxPBocC2ejf6NZPEWtyG3SEkEBssTuHuKg0XWWtfBNr4gjjaS9t7x4bkxj5gmNyvswcgcAj3Fcv&#10;qTrY6pBpxZpvstoAznBC8cqB+PFaGmawbLQprSYoGv7stFLGctZ85Byfcc+oGKweEhGirK92n677&#10;/LU2jWk5u+h6RDq/h/xJZnU9Yu5Z5ZGB8q2YIxJBG4HB78FcflU0enS6UZUv7m+nd2D752EXloB0&#10;2kkAZ61wMfh6XR4J9W81gqwRzSOZBhpGYKSvsxbOMcc+lM8R3s2n6tbpPqxeS1klSZF7ngYyM5GR&#10;XmfUIzk40p+76eR1fWXFXmtT1XTJ7HQ2N5p9lsYqSWnl3BePmO7A/lVmz8TG6067kYgzCBliO/Bc&#10;EEYXtg15nP4uum0iGPXrsyROwEalAGCdgeOnbJqyviyAv9hvtTljjmUmIxv869cbT/T2rgnlU5av&#10;V9/JG6xkVtsejeF44I/Dllotzqsu+5lDNFk7Y2BB5I6Y55qhrWqaR4guZke8mNxJdPKIY5x8m5QA&#10;hzyBlc1Q0rxT4WaS2g1C+mjcIBGzIQ8nHJDAYzV7XNch1RXOjIJ2iTDzFf3m3nHAyeOM81w+xqQr&#10;ttNX1vsjVzjKn6Fi80HXl0N9O0rV4tIWSAibUkIZYlxhhu6kg+hrO8AaZp0GgXNho2ovqDGJjd3t&#10;5DiRjnqMfdUDjBz9ai0mabUNBaG5v55JkHERXDSHPXrn14qzYL4b0rRHvta1q6t5XQo6WloGbHc8&#10;sPy5q2pxpSpXu2+i3/V/fYyfLKSl5dSk13pV5po01b++hsY3aNXsYD+9nI+RTJkbR8oOcZNUfEet&#10;+KLq5/4Ry30GIQIoW8nuYHUpk5yQpG7p3JrWHxI8P+HrezTQtcvtS8qcSDT20tf3T4OGbaBnqDjN&#10;ddpGpD4l36avqVjaQXAh2uqoI2OAeoPtz1qqlaeEtUnT91X1e6fe1k/6Ri4qr7qlr5HlPi6XW4dD&#10;S30KxnW5lgMcA2HZcRqCSxQDg4U855yKp6H4W8dtpFu91qtlA7RhmhmjUOueQCCeOK9z8V/Hbw58&#10;K2srW/8ADFjKGVXt77zfOlAOdw2qQUwfrXH6p4L1bxNqVxrek29ktvNMwiDWzMcKdpOc88g1thc0&#10;xDornpKEXqpOzv5eRx16FPn0nd9ke5/Cb4jaJq+u3eltoNlDPbaabia1jWRURM4AJU4J+ma7D4n+&#10;BB4Q+Got7gIshle5gELEhd4GSM+pzn2oor8ozimsJndGnS0UuVv7l/mz6+hJ1MK3LdXG/DbTotZ8&#10;KvqOop539naVcSMqYXBIGzHT1/Wsr4v+JbPQ/h3deCLCwjZbzT7c/a3YmSS4csCpGMBAFOOuTnpR&#10;RUYKEa2bcstlK6+VmOq3HDXRiWOqeDfC+u3Hw7sGa41y5tbaznjuY2EexFDBQVOCMktz1Lc9BV/U&#10;LeybxfdaBqc/n3UFoHFlBuS34UY447sPyoor0sRRUKsWm7ypc7fnovuM6crq3Z2O3/4QPSPC3gLR&#10;7r4gRJHE2hvq+oR2RP71pPmAJAPzCMquecZNR/DjWLbxL4/tde8Z2amOzsmk0aCFdy2sSD5EQHhB&#10;hR0545oor5/nlUw1Wo3q216ehvZKcY+hd1i5tYZJNHv9GtpLm2006okagnaC5EIZmOMlx0HQDmuJ&#10;+J3jnXtfg8NwX9lCkEQijmt4eOZtzMfQ87R+Booroy6hSVWLtrZP746iqybg/wCup22oaF4N8E31&#10;1Brdq+sXMAza2t3EggiI6EBVGecdSTxWN8SJNQ1XR2vrzSLaWV2AjgZVMbkgfL/sjp0xRRXn0W1V&#10;pzbu3/wDWSTi0M8Ta/cajrQ8G6JfFtWtFVdbkjQx26ybFAjiQ9VUADccE+gFMsPAR02xu4pdSa/u&#10;rgb7qedQpYDqoIHp/IUUV0YypLDOMKeiai36uz9beREIqUXJnZaTa+G9H8M6ZrqWpQ3Urw2Ftt3r&#10;AUj3F3HyhiOoX7vIzuOcX9E0hPE99a2Gma/dRWdos7eecGW4wN0s8pI65PCjPb04KK8qu3GnzJ9X&#10;+bRqt7EOoN/b8GteHNLR4I4NLnSLZM0LPKjKEJZDkDeQTzzxnpxmafqN9pGiReFPDWjJcyxxOJdV&#10;vbpnZSMCQjcc4AzhQPSiik2oUXG10tbefmT9q5teD7Uad8cLPRrpmu7yew8/W76YgF4o0ykSbQMD&#10;cR7AZwM1T+K1/JaPqIaWSfUru5tHvliO2O2tAHYIpOCT+7PAyMKveiirpu+JpX6wTfnqvyvoStn6&#10;mzqOhJeaVF4K1ZInj8Qasj29ps/d/Y4tyRBz/FllLkHpuxXB+M/hHqXjDQoPh14EeDQbWNEgd7Ib&#10;RbQgbSsYGOdo/Lj1oorN4yvg1GpTe2qXS60vba/qPkjVfLL+tT0Kz0XTvDuj2Gg3OltFEl4sMbQs&#10;D5gfZHCpG7jJOCewJPNV/iN4i/sK+h+Gvh7SYLDT77WGgZ9NxDJJDDt812O3jLOigcsRkk0UVnl8&#10;nVh7SW7Un81G6/EqouVWR5Z8V/Gms+HPF1p4M+HfhfTT4i1RzbaPqWrTPcCytxlpZmDcEqAWEYwG&#10;JA55rzfx1pnxJ+LWj2fhLwjq80lpJf3EL393KiyXssRAmupRnru5VAAoAUYwKKK+4wNSODy2niIQ&#10;TmoqV2r6++uvRcui2u2+p5dW9StKDel0vy/zPQdJ1dPBnjXRvhbbWUst/qVgYtZ177SytEkdtKyr&#10;GAfvgp97HGSR2rx658Nx/ED452nwlsLHyNJ8NalI2x5gfPaNSZLh8jliQyqOwbPJJNFFd2XSdGjU&#10;rx+L2PP/ANvNyV/u0XZE4i0pxg9ue3ySTKnx0+JeqH4w6h4Z8L6iqXGk2SRWfnWobyckB3DNn5zI&#10;zHd24IHSuw+GvhuC50ux1O8P9q3On3UlvbC6G6NLghXlncsQzEEYyMkkd6KK9bNKccJlNBU1a8Yt&#10;93dK+vzf3s5sNJ1MVPm6P8jovHPxYh/4Rpb/AEe4XW7aBEkuP7VR2kk3z+XvjLjMartO1Qcg4yK5&#10;KC78Ratv8UL4m1XVNLjjIg/tS8DNZvGc7I0AA289cDoB60UVwxo08Nhpcq+1y69tP6/O5rUk5tX7&#10;XJtOv9c0DSr7VbnVXa1vAgadvuwoOvyryTzXeaVpsCR6XqcaMNMu7NZpJkID7GyFyvqcH1xRRWKj&#10;GaVRrXmt9yRi29V5Ig8R6lp8GuRyW9lCkSL5cDSx72HPJA6du9bOm/EGKygeW28PyW8C24xNFqRF&#10;xMwIyWKoFUew/OiivtMFCKimeJXbuzh/Eun+HtbntdA+KviTXZpdWvJJdMsbKZUXJA+Qv8x2gY+8&#10;TnHvVrz7bw7evpejRhZwoFsJU3+WFAySxI3Hj6UUV9BS+FHjy+I4/wCJWkeJteu4U0PVF+13cyCZ&#10;5flGDz1APauRm+DfxZtNWlm8Ra5b2to7BY2trgupHHJGMg8+lFFejSqSjGyOacFLVl/xbqPhHwZo&#10;dx4e0L4bWmraiLUbdb1O/fajHG5lXbuyMgCvNPC/if4420U9voHxG1Gys9QOJ7CyvGjhk+oyf6UU&#10;V6NGypX7nLUV52Mi/wDg74k8Q62NS8T6yrSpkMZpWdgPQEZqh4h/ZwhuUkupfENw2QfLiRgFTA4A&#10;46fhRRW8a9SLVmJ0KdjifD/7NsKau+ueKPE1xLciXZbfZm2hF5GNwwenFdToPhbw14GnubW90O11&#10;CF223EN8GcSAHA75yM560UVjjMXia/uzlpp5BQo04apHU6j8O9O0y6s9c8GBbWzbBktfJClyffcc&#10;D8ava/p2uanNHFp95FHa2ke+aB1y7n2bt3oor4d4qrOSlLVq619f61PoYQik0tBtpNJCtnf3EZR/&#10;PUBiBz78GtD4g+CYbDS77V7HxPcNb2ccFzPZvFhZ7eU/KWx1OeMegooqeeccTT5Xa7t/5Ml+p104&#10;qdKd+iOX0W/s9Vsn1E6bBbeTIq2kcBcpCvUkgk8nAzjiu4+EEUS+K5tTutVmkgNi+LiEbSw3qxwv&#10;VR8jD1oorXNlyUKqj6F4P3qsb+p39/Fb6z4q/wCElSGF9E1ANJa2spcHGDyQO45xnpXR39idN8Oj&#10;VNGuEkl83yg+wgSKMHZyAcgHqaKK+AxTacF0T5beS7+Z9LRSab7r/Ik1/wAL6lYXOg6g1tE1t9mV&#10;dQUsCXLYIOepPI5xWH4e16w1z4rar4HgY/ZoLGZ0QqR8wwc/59aKKywD+s4OrOe8YSa9b/8ABNaq&#10;9nWgl1a/I3/Cdjp03hF7/T2lEmm6mBcW74EUocs4TgZI+U/nWroF3p954A1DVNMuAW847IkjKmMg&#10;EkEn6dqKK4sTG/O29px/GzZ0U9OXzRP4htrubQtN1LxTqMFnb2EHnLBZ25dw7x5HDZUttJ5yOtdd&#10;o2j6naaXDAdQWVJGcSG5UySFV4yP4VyRjAFFFeJjKsvqsHpu+nz/ADZ2UormZmaabK4vLrXPDdpa&#10;m4gKpcxSBykmAyrnOM9T696vaL4ov18T2/hfWJ4RM9yltbxWkZWNGOCR0wAFGAR7/WiitJUoVKk6&#10;ctbR0fXZf5ijJpJruWvHXhrTjbaVoepOJDqrtOxtU8pmQFhtz0yMdT1x715t8ZE1bwd4j8K2ulW8&#10;lv511NGVe7LG4V1CgORxjLZx7e9FFaZHOUsTRhLVSjNtdPtIWL0pOS30/Qr/AAT+I3jJ/HerfA3V&#10;pY7i6nWVrK6JO0bflzjP90fpXpXjrQYR8I30a98MC+WyvQLWG7vAqQx4XYVKZIw244HJ9aKK0z2U&#10;cLm1D2UUueNObtp7z0e22xOEbnh5KWtro85+FFj4jktNV+F0GkR30+tjzbYyzqixGNMkjOfTPXPN&#10;d9pt74n1HR7TT78wT31hq7WU+7hLdD5YQKB1wrdj1ooq8zkpV3eK1Sl82+X8kVRXLD0uv1LHxEh1&#10;nxzaSad8M4rZLXVLOGeC8uy2W8oq6kpxjJyec/Sk8GaTqPhK8sfEmt63HO7ZXVFtYmXzFQcqAeCN&#10;vHXtRRXjuvOEXhVblTfq91q/kjqjTjKXtHv/AMMW9D0GJ5dT1NLa3eG1F09qiR+X53kxowLYweVn&#10;xgk4zWP4Jv7/AFLUD4qbTbY2lxaxm209UClJArFjux7+vaiitr/7POT1ei+X9LczTbmvn+ZY+Hni&#10;bxbH4ovP7Utoxp/2qJZwJC22YxyJGAufu4AYgdSg9cVm+Lo4bHxrps1tYJPeSajuudRmYeY7rHkC&#10;MAYjC5XB68UUV0RjBYxuKt7nT/CZv+Fr3/U63xnonh3xX401TwbY2d2sFqkKatI1wojbaHdNy43O&#10;TwCAccZpJ7rSLewZJtS825hul8qQQbTEm0fIMADGSP8AIoorzZLmqxpX0Si/vSv/AJeiLemvqc/9&#10;o8UaNqjaPGIHgvbeeW5CMU/foryRoMH7oKA59hXPeNbnXdI+FGoRcNJpt/BqUsUQAhLySsrxEMct&#10;8spGcUUV6uXT9piKSaWri3/4Fb8nY5aqtTk15/oYXw7Sx8XazpmrLPLb2eZZLjT4oUxFNIVbcp43&#10;YGAM+grsY/Ath4S1O08PaZbvPcyTwxW1zcMrSH7TsBdjwOFkPT0oorux1SccwdFP3e3zf+bOSCXs&#10;FLr/AMMSarp/h3RtR03wpqnhKzuUsZJk3XMCvuDs7epOMnP4c1R8RWeo6d4es/Dvh6ygTT7aZrWC&#10;BkUgzOTI5wc4Byef9kCiiu/Lpzbs2zzsUlroYzWnhv4e6L4g8RXmjQRnRRbXEEdpCq+bJKjhc44+&#10;9/KvPtD+JWsa94etfD0usXF62o3Nwuoy3ACtt2AqRgdsYAHQH2oor7jBQjKg5Pe/6Hh4huNRRWxm&#10;T+KtW0L4Va5Y3OozXNq2qrDb2rom5JPLDbg+NwG0YxnFdxp/iTTj8fvCXw2029kg03RIYk1S48vE&#10;kkoQzOMryRncCR+FFFepyRUL27/ocfM1b5fqYniz4mIIta8T+HtZgg8hbiXUPOs3/fRrdTxgZGTn&#10;EJ7c/jXlifGR9YtH8WabHHLCbbzVjEZX5CSAfm9x0oor1sHhaPsXLqml8jgxNWaqRXfU5740fHKx&#10;0bxzHq/jW2uV0XUNNhnsLHyFklkLKu45Em1CST1B61yHhL44f2r8YNCvdYtQIFubO00yLXb+W+ES&#10;LJtT92ItvHmPtGQF3cetFFfXYHL8K8HGVtZJr7jxa2Iq/WOW/U5b4veMvEHg/wCJ3jDwP4C8S3n/&#10;AAj2matPa+H9MaNStqjOGECGQ/u4l3NtUdPr18F+IHhHxF4W1aGbU5kae5g85pI5M84yRk+2KKK+&#10;myuXs6kUkveSu+r0R5GNTlGV3s3+ZmWWseItUsYvDSalKbV5y62rTsIw5ABbb0BIAGetaGm/EG60&#10;TTY9NtYRFJCjRsydGUurDOfdQaKK9+VGnUbjJaHlwr1aceZPUy7DxI2mvJNaGWN5B1WQgdeDxjmu&#10;z0/4iWvj+Sx8O+I7ya1ucLBb6qqmTb2CSR9GXOfmADDPeiioxOGoyg521Sdn8jTDYqt7RQvo7Gr4&#10;f1uH4ceIp/D2t6lqEEd7I8Vpq+nXBVrZgSrMqj5gN2ARnkDivoHwL4z8Qf2RNF4jvU8qxe3ikvY8&#10;4mWVCDuUDcWO0kHsfSiivg+IsPSrYelUktZb/JxWny36eR9dk9apCrKCeidvwudi/hiXVNAj8Z+C&#10;YDcWeogO6yXGGlTarK534wQSRjrxWfqHinxVf6P/AMI5ryre21vFJIkTsFysa8E4IBxwO3Aoor83&#10;w8/aV6kJpPkk0n1021PsKi5acZLTmWv4F74R+OPF8njuCyigAso4RBZSQysjpGSFH8Z2ncyjgYxz&#10;2rL1jU77QY49b1+7xZvdNGYooBLFuEu196MRuAK8eufxBRXUqdJ5ioqKSfKn+P4kKc/YXvtf9DTl&#10;1HR7u6XXdE8Ui7RGN7cx/wBkCJrdVGWKBiwKnjK5B44rE+Iena0nxaTVJI4ls4r+F3s1cqbiOTY+&#10;cqfl5b1zRRWtCmqOKstdGum3u9rdy6t5U7+aZQ8D61b6R4jeW1ikjtbuYwPZxyElw5CqGyQDgkd+&#10;hNZOniLWPHH9oIk0ci3ItWHyMqmTC8cAnk/kOtFFelyRjGc1va35f5nNzNqMfM6K61ew0O4vvAD6&#10;TGbS11uaGCaFmRomILMcZIYHPp6+1P0/Q7jXPAfhfxXZ38rXazy2VxMJDut5tnMJ3clGXkFScEnO&#10;M8FFcVZulho1I7uzfneLudMXzVHF9P0aPdPhHba78Qb+x8Y6prEdvqOpWU+m63ZyjdBrVrDE4dMB&#10;T5cqhFcsSFYKcENw3RftS/CUnwNour6NrJutKltBFo19KhW70+5jjZkXcSS0ckKMhAwA0YOAWJJR&#10;XwFavVpZ9SjB2V2rejkl+S+Wm2h70acZYKTe9v8AI6z9mjxppfh/wz4M8O6n4q1a7uNS0TS7O4GC&#10;II4p5UHmhCxzIq59MhQM9q1vH3wlh0LSda1nwaF+1Q3txe3dreTttljKXBikQqMLhoJcoevJyMgE&#10;or57NF9WzWUofacr9n7y0ttZXdjro+9hUn0St9x5z8BPFVj8cPh3drbeGWXWLPVAmt21ndvCt0/y&#10;OzKzPtyVVc5A+bOCAa9h8K+O9E1S71H4LXUlz4a1XWobme18R2gMsqSo/wBobOxhgmIMCRjIUqSS&#10;RRRWmc4enDOsTh4/DBOUetnyqXXS1+jW2hODnKeFpze8tH99jN8N+LNdudfi8W6vZxvb/wBmCbTt&#10;ZsEjiW5jEZdpnXAl8yRBuKkBVyVwTydvwZPZ3Xh3WNT07VfsN2NWa81S8urTzY5l8hVEYjXlRgg4&#10;5GXPUZAKK+fxVOHPPlVrNR07KVtvx7X1sd9Juyv5mNqMOj/2Zb+Hry6vrGG01L+zJLVEj8m6hcbs&#10;eWmVTKhT1yNg6HisHQtLufhKZ7bWZ508OyrJZnS7O4KskQY4mGDt3kAnpwR260UV003LljTbvGo9&#10;V9z087vccorWXVDdduNM8BeLhdaTqV54gsNQtTHpc1xMYppIjKsyuzupORJIw+bBOcnoK6D4lpDq&#10;HhPWNV16S3F74ft4Z7CVICWELIglgc/x4YyFW4wHYc8AFFOs2q9F9W7N9bc0V6arfTUIO6kun/AJ&#10;bnxFdeGzpVlpOmqWi0kyzOLh1VfnZc7QwDZJGQRyOMipNSi8PeNPCl5rup69d29xo8UcxNlZgraH&#10;zpoxICWU4/dJwuT/AEKK5I0oqEai0lda+srP8zV6tr+tiz4MjKyw/Ga41W2kt5tOlt7a2tI5Ixqb&#10;zW+2QSDaCiBGLN8wJ37RnkrY0WfxRqXhR9Ev1g8vS9FGqNHKN7JY3PloqKc4whMLoo5UqBkgEUUV&#10;M1ze0i9ouy+TaBLlat1/4By/xUj1v4c/F/Uo/HF5ZLo0Gs2+nXtkbESPdR3FuFgIdDlSxCE4C7TI&#10;Sfu1l+LYP7Gt9Y1ay0Z/7Us50upBK8ZZ3WaJxGXwdyEXClTwQRgjvRRXrYaEJKhK26s0tE+VQavb&#10;/Fq99F2OWUpJT8v1v/ka/iZE8U6NBpumlxa2tsLpZLj5pJDDu27iSeRskJ9yoAxzXn41/wAVnwhP&#10;dRRx3Wjx67ZTiC5kLGFVD3W9NzHapk2fIBwRu60UVWWvkUo20Ukvve/r5mmIV7Py/Q0LvxQJPA0d&#10;vqZ/tW3eeRxpkrMkNvHDCrOpAwCuPmAGfm5IJHPPXmqX/wAE/Bf/ABIozJqkWsvpRu5J2Eqh7iCL&#10;5CMKMtIhJ29E7UUV7GDoU54qFCSvCU9V3tp+T+fU5KsmoOa3SX4m/Y3GmOdRtfC6w/ZdR0lEjlkE&#10;m4KW8l2UMSAodX+U4yMfStHSvhFpOr+IdK8W3WnyxWeiWchtoTfnYsbrEhURhTyC6t1AySecUUV5&#10;OPqVMHUnGlJrpfrquX8jajGNRLmXmQ+FfjL4+8W/ErV/DFv4c0aTQLaBm0a5n8zz7TyDFGsiDdtX&#10;cWXCgD/VktyRn1Lw9ffZvCsyhktjpej3QkeJcoubaEOwwAzEtsY/jjNFFcec0qNOvGnTiopKG3V7&#10;Xfm+pWElKcZOTvqzyfxZ8Ro/Dmq/2D4VsraG3huNG0YkWKhoo7gCWQqQV3M3zEE8KZjnkV1/gWXw&#10;T4S+GmgeAPBNu9/4Xs5Lm/v5r2EK5lTzZEDjAZ1Vnb7oBy5ySBRRXq5hhoUsvg4t+9a/m+VWb81d&#10;27XOelJyryv00/EyvB2r6lrPhPxL8ZteuWvNN8GztLaSw2UGWgwqpHEjAbGDPjcQMLwMgc+R678Q&#10;b7XPjhJ4XvvC0P8AYfgzxNPqeramxjR7ia0gecRxxRgEqF2qGckkknFFFe9kmCwqnianLrD3Y9Lf&#10;Crq1tfeb7Xex5+Nq1LU430lq/wAf8kdL4N8GaN4dhutR+ImtXUkl14Xl1S90fzHeJPs1ksgLumPM&#10;+VwQOoJ+9kZPd+J/Eg8C/AnStf0C3tSbK2FvLbJCRFY3kKRqyjfuZliLZDAksU4PNFFcmIw1PFez&#10;nVu71ErdLJtbenzKpzcFKMf5Sfw3Z69401Jjea1MljrOoW+p6Tcq536l5mnxytEUziLckNw+5sf6&#10;rGMutUfFknjNPA3iC40zVEtHstZg0+20x+bUmZFaMvt+ZuXGc56nFFFeZVpU4Y2MUtNPwny/ilqW&#10;m3Sb/ra50XgS48R+D/g1pt1rZs7m/fUpLHU3tBhvJS4Ijj3FFLJGTLgZzgLxnmpvhoPFSfFa6trj&#10;UoHmtrxLKxngi8vy98RLbhzvUqSCpyDmiiuDEqLnUqW1f+a27L0Kp3tGNzoPB2s+GPjtpfib4o6P&#10;pwsPGHhWyvLbWzbgrFNbiOZreYFvvSBFUd9ocDPyYrxr4C/F69nttRv/AIZ6LY2WpX3iHR9PvRdW&#10;weKJGR5JZoh1LbWBw2OQQM5xRRX0dLB0Fh8TUtdxUGtdNbO3ock6kuaC73PcPHxvLe2uTuM00V2s&#10;GoGRsMl8juzyejq6x44xhZCpHFO+EGj65Z6RZ3Oi+RdaLqNpbzmKaV1bS/JskiaMA5DCQxs3yg43&#10;4PTJKK+Zt7KE4LZ2/V/odi96abNrTLuXRPAGl3sN1HOZ9XcxxyW5Hlo6FdnXBCnOD6Guf8a6tql3&#10;baI/hbUJ7x9StJLeSGdFHnyvKz+WSxGF+YgnjOB6UUVwxb5kvT9DZo8++NvgzS5Pg54a0rSY57X/&#10;AIRLW7xbScOpea5WRJAM9lDNOo6HCA55xWP8KrHU/F+qeJbS8ub6Wzl08zLcT3odoJ0kcARgjOAq&#10;S/e46etFFfQSrVJYGV9bPT5tNnLGK9svl+RreC7bWrP4jXeoa1clZr27kuYJN25S08UMLA45+Upn&#10;0OQe1em2tnomqyabZafpkKy7xZyWTpiPypleXzFI75GcdeaKK+exNWdepFy7L8NDqpxSiyXwzrn9&#10;vWF74InRDFDdQB1kU+W8cjO7E4PUGHgYx83auq1LXb61kn8bfZiBdXC/bba3kx5wQs4C7jwWCsnU&#10;DmiiuKaalCN9Gk/yGno2ee+JPAGlaV8RdU+KXiZEaDVLcX9na2sSsNRSZLeG2b5seWu2Uuyvgh37&#10;hc1veOvh3H8PP2idf8WX/ieeeJvEcNxZxzRAG3uANkS7kGTGNhBGOQ3rRRXrYyrVvZO13y/JWa/4&#10;cxoRjKSv6/M5v4x+FfHFtNp2m6F4kSxk8RPLHYS2eTAkbBTIjo43EOjjPPDZxgCuT8WR+CfibcWv&#10;xh8OwGC7uEaLVdQCt/okBCiURo2Nyl1baMZCk+uKKKilKVPCKUXZppeqlzp37r3VpsVL3qjT7flb&#10;/M9H1DR9F0bwz9jtbqSCbVPDf+iMq5O95flkBAwp2AnHTJPrUdlreseHPBOsfELxCE1eew8IXtuz&#10;NCkKTuz28JJVP+mcrc8H5sdRmiivLwS5sZCm9U2vXtvub1NIXXY5r4ba/p/izxPL4msrVrHRrfXY&#10;c2RZseQbBXEaBWwoDvnB4G3jsK6XWdD8S3lvrP8AZ97JBatcqXnhkUFjuVAcEZx8wGOOKKKxzVqj&#10;mPJFaK36P5jormo3ZjCfzPD0N1KSb+Cyuc4Y7SquI2Yc9QzAiuo8M3Go6z4TmvvE8sazQ2ghuHVS&#10;GuIgzsBlCc/fJOcck9elFFc+ISjCy6v9WVH4i7omnWXjPRJNa1u2JnigiYLJtZdkiqfTqFIBHcqK&#10;5uLxf/whHimW3ume00zQJ2+xadpzeX5wZ2VXmUDYxzH1ByOR0NFFXg4KVecOn/BsFSTUUzvfGumL&#10;p9/o+q6i0F3DeWs2ozQJBsR0W2cxqo6qRgHnv1ry1/FWn2/jqXQ9Lijun1JzLdWs0BWKHClgOCC/&#10;ygD/ACKKK3oYek5zj2i/wtYHOSS82jelsDqHh+LxD4q022/spw628MK7ShUkR7AvC5YcjGMA55xX&#10;muiaVF8QPEF9e61ax2c1rILe2eF3YTWo+bY/Pcgkfj60UVWEqSpYerOGjW3lr+pctZRTOj1/TdC+&#10;E/hBbsRrPq+qwyXegu8O7yS6kC4c8DPQBPVQT7+GeC9c1ez+J0On6tMkiwINQW6JJknAy7BsD145&#10;5PXrRRX1GSRVTBVXPVuLd+vY5sQ2pxt0Z6lJpWl6Z4m1jX9GsUm0/StMaWSOXkSzHGGIPP8Aez06&#10;CvE9O1TxZrvhA+MheReS+tyQ3aciRIzI2AG7g7jxzjv2oorfJWvYzlJXalTjd66NP8dR4m/Mkuzf&#10;5FLxHp9zZ6obG4jMc0zRqrGYsfJkOUjJ5yoYjGeR9OKtaZ4o1HQbLXLYaog06RpLa5srhWdI/MAi&#10;YrgfewfvDr3zRRX01JKvTgp9bfmjn+CbsbL/AA48TfCvULPWfD0yalpM6Rtcg7Y3RHTnOcE4/GuJ&#10;8b2EKeOm0rw9Cjw3EP2hI3G0FiFIkB65x6/pRRXHkmKq4q9Wp8STXrba/mdGLhGkuWO11+Jd8b6/&#10;H4I8XWfhHTLX7I09pbzzzW/yiUOF3MMcqc4HH1ql4zi8T2epa54Ss9SuEFqJ5Yo2n3xqVTdnk8fg&#10;KKK9fDwhCFGdtZRu/W6MJty51fZ2/A1/h/q1v/wrloNbVPtFpqqOkxXcIoihEvIGTkjOOetHjHW7&#10;SHT7nV7SzWeNJUS3R8hsZI3DPTNFFcvsoPGuXeX+RspP2C9DS8NXV78Q9JFvcTZWxiits5JaIhSd&#10;vJAI+bd0PWuR+D2mt4o1bUL1rkuIvPjZCu0hgSoOR7j/AD2KKU37ChilDTl5LfPViS550m+tzoPA&#10;HibU01q51y2jjiNrcPC8K5xk5HHtwaittR8O+H79pfE9lPcRxQt5NpbsAHYtkDcc4HPWiij2UJY2&#10;UNk0tv68xOco0VI6vUtJS38Gp4w1vQ9P06C31KJUtrOImSM7mUIXB+cepPOc44OBz/ib4gaNpMtz&#10;4u8VwM9iZIhBpaIWGTuG4H+ErjcDnk9qKK5MppRxlZKp1m46dFpt5+e5tiZOlH3eyZqQxaFa/EKC&#10;OeOMaTPYRXiMLZWdd0ayKwyMjqOPWtrw/wCNT4qtR4h8PwQvdxzYigu94Vvm74xz+NFFcuKoU/q7&#10;qvVxUV+d7+ttRwnKMrLrf9DmdR8Qax4al17TdTtLMQ6usqtPbJta2lGXXAwc4wfau6+Elvr0ZW81&#10;e+WZvs6LarEoDDAGxM4AA+7z6e9FFYZnyrLYzSV5b/cgpJ+3avsJpHw51qHV5dc8XykTxXTT2UEb&#10;qdr7gNpI6dfpxT9OvJtetdXnvYFtxdXEkG+EnzZG3d3zgDJ/u0UV5FPEVMRTlOW6sl5ehcoKFkj0&#10;bw/b6x8IfB9vrvi3UIdUvr6SNNJhvYt6CVysays6gsNpI4HXI7cjz3U7TRtB8V6hrV2k+p69NeNJ&#10;eS3MxJ3YEmRnhVG7gAk880UVx5PKWKpyqz3m5XtpdRcUlp01+8zxaUHyrpb8jG+HsOo/EDxbcX3i&#10;C9a5hW1mkS2cBY9ixNIEQD7mXxk47Z7183+M/g7qHin40R6J4a1drb7Rc7byAKqoGXDY75HOfzoo&#10;r73JsbXweOxLpactPRW0+4+bxtONWjBS1vI8f/afvZZ/ije6c4Npd6ZILN0gbKmFEAjPPqBnHvXC&#10;aV4/vdGkFouxlik3vFt+V2AxyDx368Giiv33KKFKpllKMldckX96R8HjKk44qbT6/qXR4suo3hu7&#10;GR4PtDAhIZCoBJ4B9R0q6fiDqMNsLrV2lcl8K64wMe2fbP40UVtLC0JNXXWxCr1Vd3L83im9t7L+&#10;0be4YrIgkALH92ScZx0zVbTfFUWotPL5XMK4j3DhwM5zRRXHHDUfZSlbVP8AyOj2k+ZK5Y1KFNet&#10;oZ9MtI4pInInEmSCex681c0rU7HSGFvaAFYwZLmMKQFYZzj14NFFczippweyN4tr3upQvdXn1uGa&#10;7h1AoVlJSJlJVUz0HvxW/Z3G/RI0vrp4PsMxJELENJk8gFenSiioxMIxtBdH/kVRnJyuad746u47&#10;a1Tw3CmnLG7eebdFBPU4LEbiec596lWzhuLF/EKX0t1MZlS6ulXLKc9PnIzj1oorzKtONKC5NNfv&#10;v3O+M5TvfsWLrTjoOv21pq2szX01y8sbLPGo8ooMnGP9rPcjvT7vT9PupmtdP2pzJKG25G7aTwCO&#10;OBRRXNJtKMr6tfqzpSWq8/0Rg3ly1lq9y+tKRJCnluiAc7QGySM9Qasvf6y8gtdPs0h82BZY4g/G&#10;wrvHP+7n0oors5YulGbWtv0Mk3drzOh0C68R6r4bmvbKcCM6iqXZZstGqjKouT0O7nr0rYh0PTpN&#10;TOq61G8SXJdI9m1v36MV3YxwDgmiivDxUnGvKEdNbaelzupLmSbKfiu1l0+7urG4jWSVbL7SrSfM&#10;0ijBHQ4GOMDtXP6f4ilgvgtzpIkjuJj5UhcBo39fb86KK6sDGNWguZbr9DOvJwq6HZ+HtXnvNNVB&#10;OrqYt8YZTnJyOvbpWUfiZf6XrslkdMECZ8oyCTdl+hOB0oornoYWhVxFSEldF1ak4Qi0zuEl8SXV&#10;ra6hqF4pAQC2JO9HTjHHysp+tX9QvZNStkutU0zdKgCQTQsqiQHIKsP7w4GehAoor5ptSlstG1+J&#10;3pe6/wCuxmaTqUNtO7abM8bfMkzLnPHG3ngiug8L+JrnwteG90WwkuTb3CySwsygsCACpJI4OcHH&#10;Y0UU8VThqmrrT9P8zGMpK1jodX+F3w9g024Fv4flXV7K8Zys0odBFKzkgEk7tpAxnkZ+taPgSz8M&#10;3vha2mXw3KpVpY3H2vHzJIyNwOOqmiivC5qlfDvnk3qur6psclFVNF0P/9lQSwMEFAAGAAgAAAAh&#10;ALPriFfiAAAACwEAAA8AAABkcnMvZG93bnJldi54bWxMj8FuwjAQRO+V+g/WVuoNHNPQ0DQOQqjt&#10;CSEVKiFuS7wkEbEdxSYJf19zam+zmtHsm2w56ob11LnaGgliGgEjU1hVm1LCz/5zsgDmPBqFjTUk&#10;4UYOlvnjQ4apsoP5pn7nSxZKjEtRQuV9m3Luioo0uqltyQTvbDuNPpxdyVWHQyjXDZ9F0SvXWJvw&#10;ocKW1hUVl91VS/gacFi9iI9+czmvb8f9fHvYCJLy+WlcvQPzNPq/MNzxAzrkgelkr0Y51kiYJLOw&#10;xUuI5zGwe0CIRVAnCW9JnADPM/5/Q/4LAAD//wMAUEsDBBQABgAIAAAAIQDaSYmW1AAAALECAAAZ&#10;AAAAZHJzL19yZWxzL2Uyb0RvYy54bWwucmVsc7ySTYvCMBCG74L/Iczdpq0ii5h6WRa8Lu4PGJJp&#10;Gm0+SKKs/96AsCiIe+txZnif9znMdvdrR3ahmIx3ApqqBkZOemWcFvBz+Fp8AEsZncLROxJwpQS7&#10;bj7bftOIuYTSYEJiheKSgCHnsOE8yYEspsoHcuXS+2gxlzFqHlCeUBNv63rN4yMDuicm2ysBca+W&#10;wA7XUJr/Z/u+N5I+vTxbcvlFBTe2dBcgRk1ZgCVl8L5cVsdAGvhriXYaifatRDONRPNWYjWNxOpP&#10;gj89WncDAAD//wMAUEsBAi0AFAAGAAgAAAAhAIoVP5gMAQAAFQIAABMAAAAAAAAAAAAAAAAAAAAA&#10;AFtDb250ZW50X1R5cGVzXS54bWxQSwECLQAUAAYACAAAACEAOP0h/9YAAACUAQAACwAAAAAAAAAA&#10;AAAAAAA9AQAAX3JlbHMvLnJlbHNQSwECLQAUAAYACAAAACEAF0Jso8YDAADKDgAADgAAAAAAAAAA&#10;AAAAAAA8AgAAZHJzL2Uyb0RvYy54bWxQSwECLQAKAAAAAAAAACEAXilNM5j9AACY/QAAFQAAAAAA&#10;AAAAAAAAAAAuBgAAZHJzL21lZGlhL2ltYWdlMS5qcGVnUEsBAi0ACgAAAAAAAAAhAHLnT696iQAA&#10;eokAABUAAAAAAAAAAAAAAAAA+QMBAGRycy9tZWRpYS9pbWFnZTIuanBlZ1BLAQItAAoAAAAAAAAA&#10;IQBqPBGqhVkAAIVZAAAVAAAAAAAAAAAAAAAAAKaNAQBkcnMvbWVkaWEvaW1hZ2UzLmpwZWdQSwEC&#10;LQAKAAAAAAAAACEA1VcD9mVDDwBlQw8AFQAAAAAAAAAAAAAAAABe5wEAZHJzL21lZGlhL2ltYWdl&#10;NC5qcGVnUEsBAi0AFAAGAAgAAAAhALPriFfiAAAACwEAAA8AAAAAAAAAAAAAAAAA9ioRAGRycy9k&#10;b3ducmV2LnhtbFBLAQItABQABgAIAAAAIQDaSYmW1AAAALECAAAZAAAAAAAAAAAAAAAAAAUsEQBk&#10;cnMvX3JlbHMvZTJvRG9jLnhtbC5yZWxzUEsFBgAAAAAJAAkARgIAABAtEQAAAA==&#10;">
                <v:group id="Group 32" o:spid="_x0000_s1027" style="position:absolute;top:39007;width:75584;height:20003" coordsize="75584,200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eMR9yQAAAOMAAAAPAAAAZHJzL2Rvd25yZXYueG1sRE/NasJA&#10;EL4LfYdlCr3pJsaaNnUVkVZ6kEK1IN6G7JgEs7Mhu03i23cLgsf5/mexGkwtOmpdZVlBPIlAEOdW&#10;V1wo+Dl8jF9AOI+ssbZMCq7kYLV8GC0w07bnb+r2vhAhhF2GCkrvm0xKl5dk0E1sQxy4s20N+nC2&#10;hdQt9iHc1HIaRXNpsOLQUGJDm5Lyy/7XKNj22K+T+L3bXc6b6+nw/HXcxaTU0+OwfgPhafB38c39&#10;qcP85HU6T2dxksL/TwEAufwDAAD//wMAUEsBAi0AFAAGAAgAAAAhANvh9svuAAAAhQEAABMAAAAA&#10;AAAAAAAAAAAAAAAAAFtDb250ZW50X1R5cGVzXS54bWxQSwECLQAUAAYACAAAACEAWvQsW78AAAAV&#10;AQAACwAAAAAAAAAAAAAAAAAfAQAAX3JlbHMvLnJlbHNQSwECLQAUAAYACAAAACEAmnjEfckAAADj&#10;AAAADwAAAAAAAAAAAAAAAAAHAgAAZHJzL2Rvd25yZXYueG1sUEsFBgAAAAADAAMAtwAAAP0CAAAA&#10;AA==&#10;">
                  <v:shape id="Picture 29" o:spid="_x0000_s1028" type="#_x0000_t75" alt="A path with trees with orange leaves&#10;&#10;Description automatically generated" style="position:absolute;width:30003;height:200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8DR8yQAAAOIAAAAPAAAAZHJzL2Rvd25yZXYueG1sRI9BSwMx&#10;FITvgv8hPMGLtNkamtpt01IERb3Z9tLbc/OaXdy8LJvYXf+9EQSPw8x8w6y3o2/FhfrYBDYwmxYg&#10;iKtgG3YGjoenyQOImJAttoHJwDdF2G6ur9ZY2jDwO132yYkM4ViigTqlrpQyVjV5jNPQEWfvHHqP&#10;KcveSdvjkOG+lfdFoaXHhvNCjR091lR97r+8Aaeq8+nu9YjDx45n7k1q9Wy1Mbc3424FItGY/sN/&#10;7RdrQM3VYr5UWsPvpXwH5OYHAAD//wMAUEsBAi0AFAAGAAgAAAAhANvh9svuAAAAhQEAABMAAAAA&#10;AAAAAAAAAAAAAAAAAFtDb250ZW50X1R5cGVzXS54bWxQSwECLQAUAAYACAAAACEAWvQsW78AAAAV&#10;AQAACwAAAAAAAAAAAAAAAAAfAQAAX3JlbHMvLnJlbHNQSwECLQAUAAYACAAAACEAQ/A0fMkAAADi&#10;AAAADwAAAAAAAAAAAAAAAAAHAgAAZHJzL2Rvd25yZXYueG1sUEsFBgAAAAADAAMAtwAAAP0CAAAA&#10;AA==&#10;">
                    <v:imagedata r:id="rId83" o:title="A path with trees with orange leaves&#10;&#10;Description automatically generated"/>
                  </v:shape>
                  <v:shape id="Picture 30" o:spid="_x0000_s1029" type="#_x0000_t75" alt="A bridge over a tunnel of trees&#10;&#10;Description automatically generated" style="position:absolute;left:44862;width:30722;height:200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88/yAAAAOMAAAAPAAAAZHJzL2Rvd25yZXYueG1sRE/NasJA&#10;EL4X+g7LFHqrm9giSeoqJSiUHgpGL70N2TGJzc6G3dXEt+8WBI/z/c9yPZleXMj5zrKCdJaAIK6t&#10;7rhRcNhvXzIQPiBr7C2Tgit5WK8eH5ZYaDvyji5VaEQMYV+ggjaEoZDS1y0Z9DM7EEfuaJ3BEE/X&#10;SO1wjOGml/MkWUiDHceGFgcqW6p/q7NR8DUOp1Cn1bfblrSrfui6aaZSqeen6eMdRKAp3MU396eO&#10;8/M8zbPX+dsC/n+KAMjVHwAAAP//AwBQSwECLQAUAAYACAAAACEA2+H2y+4AAACFAQAAEwAAAAAA&#10;AAAAAAAAAAAAAAAAW0NvbnRlbnRfVHlwZXNdLnhtbFBLAQItABQABgAIAAAAIQBa9CxbvwAAABUB&#10;AAALAAAAAAAAAAAAAAAAAB8BAABfcmVscy8ucmVsc1BLAQItABQABgAIAAAAIQCjx88/yAAAAOMA&#10;AAAPAAAAAAAAAAAAAAAAAAcCAABkcnMvZG93bnJldi54bWxQSwUGAAAAAAMAAwC3AAAA/AIAAAAA&#10;">
                    <v:imagedata r:id="rId84" o:title="A bridge over a tunnel of trees&#10;&#10;Description automatically generated"/>
                  </v:shape>
                  <v:shape id="Picture 31" o:spid="_x0000_s1030" type="#_x0000_t75" alt="A close up of leaves&#10;&#10;Description automatically generated" style="position:absolute;left:27432;width:20669;height:200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WjzZzQAAAOMAAAAPAAAAZHJzL2Rvd25yZXYueG1sRI9Ba8JA&#10;EIXvhf6HZQq91Y0GTIyuIkJBpCC1LXocstMkNTsbsqum/fWdQ6HHmXnz3vsWq8G16kp9aDwbGI8S&#10;UMSltw1XBt7fnp9yUCEiW2w9k4FvCrBa3t8tsLD+xq90PcRKiQmHAg3UMXaF1qGsyWEY+Y5Ybp++&#10;dxhl7Ctte7yJuWv1JEmm2mHDklBjR5uayvPh4gzsutMmv/xE3n2cjvvjy1e2n20zYx4fhvUcVKQh&#10;/ov/vrdW6qfpNM3yLBUKYZIF6OUvAAAA//8DAFBLAQItABQABgAIAAAAIQDb4fbL7gAAAIUBAAAT&#10;AAAAAAAAAAAAAAAAAAAAAABbQ29udGVudF9UeXBlc10ueG1sUEsBAi0AFAAGAAgAAAAhAFr0LFu/&#10;AAAAFQEAAAsAAAAAAAAAAAAAAAAAHwEAAF9yZWxzLy5yZWxzUEsBAi0AFAAGAAgAAAAhAF5aPNnN&#10;AAAA4wAAAA8AAAAAAAAAAAAAAAAABwIAAGRycy9kb3ducmV2LnhtbFBLBQYAAAAAAwADALcAAAAB&#10;AwAAAAA=&#10;">
                    <v:imagedata r:id="rId85" o:title="A close up of leaves&#10;&#10;Description automatically generated" cropright="15461f"/>
                  </v:shape>
                </v:group>
                <v:shape id="Picture 46" o:spid="_x0000_s1031" type="#_x0000_t75" style="position:absolute;width:75590;height:390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X766ygAAAOMAAAAPAAAAZHJzL2Rvd25yZXYueG1sRE/BagIx&#10;EL0X+g9hCl5Kzbq1VlajyEKh9iBUe6i3YTNuFjeTsEl1/XsjFOSdZt689+bNl71txYm60DhWMBpm&#10;IIgrpxuuFfzsPl6mIEJE1tg6JgUXCrBcPD7MsdDuzN902sZaJBMOBSowMfpCylAZshiGzhMn7uA6&#10;izGNXS11h+dkbluZZ9lEWmw4JRj0VBqqjts/q8C/O3ksn33fbjb7mJdmvA5fv0oNnvrVDESkPt6P&#10;/9WfOr2fv76NR1kC3DqlBcjFFQAA//8DAFBLAQItABQABgAIAAAAIQDb4fbL7gAAAIUBAAATAAAA&#10;AAAAAAAAAAAAAAAAAABbQ29udGVudF9UeXBlc10ueG1sUEsBAi0AFAAGAAgAAAAhAFr0LFu/AAAA&#10;FQEAAAsAAAAAAAAAAAAAAAAAHwEAAF9yZWxzLy5yZWxzUEsBAi0AFAAGAAgAAAAhAMVfvrrKAAAA&#10;4wAAAA8AAAAAAAAAAAAAAAAABwIAAGRycy9kb3ducmV2LnhtbFBLBQYAAAAAAwADALcAAAD+AgAA&#10;AAA=&#10;">
                  <v:imagedata r:id="rId86" o:title="" croptop="-2f" cropbottom="855f" cropleft="16f" cropright="-16f"/>
                </v:shape>
                <w10:wrap type="square"/>
              </v:group>
            </w:pict>
          </mc:Fallback>
        </mc:AlternateContent>
      </w:r>
    </w:p>
    <w:p w14:paraId="4749CF61" w14:textId="3C882393" w:rsidR="00413E6C" w:rsidRDefault="003B4964" w:rsidP="000343BC">
      <w:pPr>
        <w:spacing w:after="0" w:line="240" w:lineRule="auto"/>
        <w:ind w:left="851" w:right="-11"/>
        <w:jc w:val="thaiDistribute"/>
        <w:rPr>
          <w:rFonts w:ascii="Kanit Light" w:hAnsi="Kanit Light" w:cs="Kanit Light"/>
          <w:i/>
          <w:iCs/>
          <w:color w:val="FF0000"/>
          <w:szCs w:val="22"/>
        </w:rPr>
      </w:pPr>
      <w:r>
        <w:rPr>
          <w:rFonts w:ascii="Kanit Light" w:eastAsia="Times New Roman" w:hAnsi="Kanit Light" w:cs="Kanit Light" w:hint="cs"/>
          <w:noProof/>
          <w:color w:val="EE0000"/>
          <w:szCs w:val="22"/>
          <w:lang w:val="th-TH"/>
        </w:rPr>
        <w:drawing>
          <wp:anchor distT="0" distB="0" distL="114300" distR="114300" simplePos="0" relativeHeight="251916800" behindDoc="0" locked="0" layoutInCell="1" allowOverlap="1" wp14:anchorId="7DF83265" wp14:editId="1B2A0F52">
            <wp:simplePos x="0" y="0"/>
            <wp:positionH relativeFrom="column">
              <wp:posOffset>4358005</wp:posOffset>
            </wp:positionH>
            <wp:positionV relativeFrom="paragraph">
              <wp:posOffset>6047740</wp:posOffset>
            </wp:positionV>
            <wp:extent cx="2745105" cy="1628775"/>
            <wp:effectExtent l="0" t="0" r="0" b="9525"/>
            <wp:wrapSquare wrapText="bothSides"/>
            <wp:docPr id="1335674036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5674036" name="Picture 39"/>
                    <pic:cNvPicPr>
                      <a:picLocks noChangeAspect="1"/>
                    </pic:cNvPicPr>
                  </pic:nvPicPr>
                  <pic:blipFill rotWithShape="1">
                    <a:blip r:embed="rId87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b="109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105" cy="16287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0197CF9" w14:textId="4D8342A5" w:rsidR="00C660D8" w:rsidRDefault="00C660D8" w:rsidP="00C660D8">
      <w:pPr>
        <w:shd w:val="clear" w:color="auto" w:fill="D9D9D9" w:themeFill="background1" w:themeFillShade="D9"/>
        <w:spacing w:after="0" w:line="240" w:lineRule="auto"/>
        <w:ind w:left="851" w:right="-13"/>
        <w:jc w:val="thaiDistribute"/>
        <w:rPr>
          <w:rFonts w:ascii="Kanit Light" w:eastAsia="Times New Roman" w:hAnsi="Kanit Light" w:cs="Kanit Light"/>
          <w:color w:val="009900"/>
          <w:szCs w:val="22"/>
          <w:bdr w:val="none" w:sz="0" w:space="0" w:color="auto" w:frame="1"/>
        </w:rPr>
      </w:pPr>
      <w:r w:rsidRPr="00C660D8">
        <w:rPr>
          <w:rFonts w:ascii="Kanit Light" w:eastAsia="Times New Roman" w:hAnsi="Kanit Light" w:cs="Kanit Light" w:hint="cs"/>
          <w:color w:val="EE0000"/>
          <w:szCs w:val="22"/>
          <w:bdr w:val="none" w:sz="0" w:space="0" w:color="auto" w:frame="1"/>
          <w:cs/>
        </w:rPr>
        <w:t xml:space="preserve">กรณีที่ </w:t>
      </w:r>
      <w:r w:rsidRPr="00C660D8">
        <w:rPr>
          <w:rFonts w:ascii="Kanit Light" w:eastAsia="Times New Roman" w:hAnsi="Kanit Light" w:cs="Kanit Light"/>
          <w:color w:val="EE0000"/>
          <w:szCs w:val="22"/>
          <w:bdr w:val="none" w:sz="0" w:space="0" w:color="auto" w:frame="1"/>
          <w:cs/>
        </w:rPr>
        <w:t>โมมิจิ ไคโร (</w:t>
      </w:r>
      <w:r w:rsidRPr="00C660D8">
        <w:rPr>
          <w:rFonts w:ascii="Kanit Light" w:eastAsia="Times New Roman" w:hAnsi="Kanit Light" w:cs="Kanit Light"/>
          <w:color w:val="EE0000"/>
          <w:szCs w:val="22"/>
          <w:bdr w:val="none" w:sz="0" w:space="0" w:color="auto" w:frame="1"/>
        </w:rPr>
        <w:t>Momiji Kairo) </w:t>
      </w:r>
      <w:r w:rsidRPr="00C660D8">
        <w:rPr>
          <w:rFonts w:ascii="Kanit Light" w:eastAsia="Times New Roman" w:hAnsi="Kanit Light" w:cs="Kanit Light"/>
          <w:color w:val="EE0000"/>
          <w:szCs w:val="22"/>
          <w:bdr w:val="none" w:sz="0" w:space="0" w:color="auto" w:frame="1"/>
          <w:cs/>
        </w:rPr>
        <w:t>อุโมงค์ใบเมเปิ้ล</w:t>
      </w:r>
      <w:r w:rsidRPr="00C660D8">
        <w:rPr>
          <w:rFonts w:ascii="Kanit Light" w:eastAsia="Times New Roman" w:hAnsi="Kanit Light" w:cs="Kanit Light" w:hint="cs"/>
          <w:color w:val="EE0000"/>
          <w:szCs w:val="22"/>
          <w:bdr w:val="none" w:sz="0" w:space="0" w:color="auto" w:frame="1"/>
          <w:cs/>
        </w:rPr>
        <w:t xml:space="preserve">ยังไม่เปลี่ยนสีหรือใบไม้ร่วงโรยหมดแล้ว ทางบริษัทฯ ขอสงวนสิทธิ์ ปรับโปรแกรมไป </w:t>
      </w:r>
      <w:r>
        <w:rPr>
          <w:rFonts w:ascii="Segoe UI Emoji" w:hAnsi="Segoe UI Emoji" w:cs="Segoe UI Emoji"/>
        </w:rPr>
        <w:t>🌷🗻🌊</w:t>
      </w:r>
      <w:r>
        <w:rPr>
          <w:rFonts w:ascii="Segoe UI Emoji" w:hAnsi="Segoe UI Emoji" w:hint="cs"/>
          <w:cs/>
        </w:rPr>
        <w:t xml:space="preserve"> </w:t>
      </w:r>
      <w:r w:rsidRPr="00C660D8">
        <w:rPr>
          <w:rFonts w:ascii="Kanit Light" w:hAnsi="Kanit Light" w:cs="Kanit Light"/>
          <w:color w:val="EE0000"/>
          <w:szCs w:val="22"/>
          <w:cs/>
        </w:rPr>
        <w:t>แลนด์มาร์คระดับมหาชนที่สวยจนลืมหายใจในทุกฤดูกาล</w:t>
      </w:r>
      <w:r w:rsidRPr="00C660D8">
        <w:rPr>
          <w:rFonts w:ascii="Kanit Light" w:hAnsi="Kanit Light" w:cs="Kanit Light" w:hint="cs"/>
          <w:b/>
          <w:bCs/>
          <w:color w:val="EE0000"/>
          <w:szCs w:val="22"/>
          <w:cs/>
        </w:rPr>
        <w:t xml:space="preserve"> </w:t>
      </w:r>
      <w:r w:rsidRPr="00C660D8">
        <w:rPr>
          <w:rFonts w:ascii="Kanit Light" w:hAnsi="Kanit Light" w:cs="Kanit Light"/>
          <w:color w:val="EE0000"/>
          <w:szCs w:val="22"/>
          <w:cs/>
        </w:rPr>
        <w:t>สวนโออิชิ ปาร์ค (</w:t>
      </w:r>
      <w:r w:rsidRPr="00C660D8">
        <w:rPr>
          <w:rFonts w:ascii="Kanit Light" w:hAnsi="Kanit Light" w:cs="Kanit Light"/>
          <w:color w:val="EE0000"/>
          <w:szCs w:val="22"/>
        </w:rPr>
        <w:t>Oishi Park)</w:t>
      </w:r>
      <w:r w:rsidRPr="00C660D8">
        <w:rPr>
          <w:rFonts w:ascii="Kanit Light" w:hAnsi="Kanit Light" w:cs="Kanit Light" w:hint="cs"/>
          <w:color w:val="EE0000"/>
          <w:szCs w:val="22"/>
          <w:cs/>
        </w:rPr>
        <w:t xml:space="preserve"> </w:t>
      </w:r>
      <w:r w:rsidRPr="00C660D8">
        <w:rPr>
          <w:rFonts w:ascii="Kanit Light" w:hAnsi="Kanit Light" w:cs="Kanit Light"/>
          <w:color w:val="EE0000"/>
          <w:szCs w:val="22"/>
          <w:cs/>
        </w:rPr>
        <w:t>ที่รวมความงามของดอกไม้และขุนเขาไว้ในที่เดียว ตระการตากับทัศนียภาพอันกว้างใหญ่ที่สะกดสายตาผู้มาเยือนจากทั่วโลก อิสระให้ท่านบันทึกภาพความประทับใจและเลือกชม</w:t>
      </w:r>
      <w:r w:rsidRPr="00C660D8">
        <w:rPr>
          <w:rFonts w:ascii="Kanit Light" w:hAnsi="Kanit Light" w:cs="Kanit Light"/>
          <w:color w:val="EE0000"/>
          <w:szCs w:val="22"/>
          <w:cs/>
        </w:rPr>
        <w:lastRenderedPageBreak/>
        <w:t>สินค้าพื้นเมืองคุณภาพท่ามกลางบรรยากาศพักผ่อนที่สมบูรณ์แบบ</w:t>
      </w:r>
      <w:r w:rsidRPr="00C660D8">
        <w:rPr>
          <w:rFonts w:ascii="Kanit Light" w:hAnsi="Kanit Light" w:cs="Kanit Light" w:hint="cs"/>
          <w:color w:val="EE0000"/>
          <w:szCs w:val="22"/>
          <w:cs/>
        </w:rPr>
        <w:t xml:space="preserve"> แทน โดยไม่แจ้งให้ท่านทราบล่วงหน้าทุกกรณี</w:t>
      </w:r>
    </w:p>
    <w:p w14:paraId="0FD6A870" w14:textId="14D1F23F" w:rsidR="007978DE" w:rsidRDefault="007978DE" w:rsidP="003F0B66">
      <w:pPr>
        <w:spacing w:after="0" w:line="240" w:lineRule="auto"/>
        <w:ind w:left="851" w:right="-13"/>
        <w:jc w:val="thaiDistribute"/>
        <w:rPr>
          <w:rFonts w:ascii="Kanit Light" w:eastAsia="Times New Roman" w:hAnsi="Kanit Light" w:cs="Kanit Light"/>
          <w:color w:val="009900"/>
          <w:szCs w:val="22"/>
          <w:bdr w:val="none" w:sz="0" w:space="0" w:color="auto" w:frame="1"/>
        </w:rPr>
      </w:pPr>
    </w:p>
    <w:p w14:paraId="1F34E2AB" w14:textId="0B7D9631" w:rsidR="00D14D25" w:rsidRDefault="00413E6C" w:rsidP="00D14D25">
      <w:pPr>
        <w:spacing w:after="0" w:line="240" w:lineRule="auto"/>
        <w:ind w:left="851" w:right="-11" w:hanging="851"/>
        <w:jc w:val="thaiDistribute"/>
        <w:rPr>
          <w:rFonts w:ascii="Kanit Light" w:hAnsi="Kanit Light" w:cs="Kanit Light"/>
          <w:b/>
          <w:bCs/>
          <w:color w:val="EE0000"/>
          <w:sz w:val="24"/>
          <w:szCs w:val="24"/>
        </w:rPr>
      </w:pPr>
      <w:r>
        <w:rPr>
          <w:rFonts w:ascii="Kanit Light" w:eastAsia="Times New Roman" w:hAnsi="Kanit Light" w:cs="Kanit Light"/>
          <w:noProof/>
          <w:color w:val="008F00"/>
          <w:szCs w:val="22"/>
          <w:lang w:eastAsia="en-SG"/>
        </w:rPr>
        <mc:AlternateContent>
          <mc:Choice Requires="wpg">
            <w:drawing>
              <wp:anchor distT="0" distB="0" distL="114300" distR="114300" simplePos="0" relativeHeight="251941376" behindDoc="0" locked="0" layoutInCell="1" allowOverlap="1" wp14:anchorId="1AE3EFC8" wp14:editId="69F9598E">
                <wp:simplePos x="0" y="0"/>
                <wp:positionH relativeFrom="column">
                  <wp:posOffset>-419100</wp:posOffset>
                </wp:positionH>
                <wp:positionV relativeFrom="paragraph">
                  <wp:posOffset>455173</wp:posOffset>
                </wp:positionV>
                <wp:extent cx="7519670" cy="1820545"/>
                <wp:effectExtent l="38100" t="38100" r="5080" b="122555"/>
                <wp:wrapSquare wrapText="bothSides"/>
                <wp:docPr id="86990256" name="Group 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19670" cy="1820545"/>
                          <a:chOff x="0" y="0"/>
                          <a:chExt cx="7520829" cy="1820545"/>
                        </a:xfrm>
                      </wpg:grpSpPr>
                      <wpg:grpSp>
                        <wpg:cNvPr id="326006224" name="Group 35"/>
                        <wpg:cNvGrpSpPr/>
                        <wpg:grpSpPr>
                          <a:xfrm>
                            <a:off x="0" y="0"/>
                            <a:ext cx="4967505" cy="1820545"/>
                            <a:chOff x="287461" y="253018"/>
                            <a:chExt cx="4968851" cy="1820986"/>
                          </a:xfrm>
                        </wpg:grpSpPr>
                        <pic:pic xmlns:pic="http://schemas.openxmlformats.org/drawingml/2006/picture">
                          <pic:nvPicPr>
                            <pic:cNvPr id="1462068031" name="Picture 2" descr="รูปภาพประกอบด้วย คน, เนื้อ, การปรุงอาหาร, อาหาร&#10;&#10;คำอธิบายที่สร้างโดยอัตโนมัติ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88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 l="9156" r="13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755819" y="325331"/>
                              <a:ext cx="2500493" cy="1748673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737817811" name="Rectangle 26"/>
                          <wps:cNvSpPr/>
                          <wps:spPr>
                            <a:xfrm>
                              <a:off x="287461" y="253018"/>
                              <a:ext cx="2380163" cy="1820986"/>
                            </a:xfrm>
                            <a:prstGeom prst="rect">
                              <a:avLst/>
                            </a:prstGeom>
                            <a:gradFill flip="none" rotWithShape="1">
                              <a:gsLst>
                                <a:gs pos="0">
                                  <a:srgbClr val="EE0000">
                                    <a:shade val="30000"/>
                                    <a:satMod val="115000"/>
                                  </a:srgbClr>
                                </a:gs>
                                <a:gs pos="50000">
                                  <a:srgbClr val="EE0000">
                                    <a:shade val="67500"/>
                                    <a:satMod val="115000"/>
                                  </a:srgbClr>
                                </a:gs>
                                <a:gs pos="100000">
                                  <a:srgbClr val="EE0000">
                                    <a:shade val="100000"/>
                                    <a:satMod val="115000"/>
                                  </a:srgbClr>
                                </a:gs>
                              </a:gsLst>
                              <a:lin ang="16200000" scaled="1"/>
                              <a:tileRect/>
                            </a:gradFill>
                            <a:ln w="12700">
                              <a:solidFill>
                                <a:schemeClr val="accent4">
                                  <a:lumMod val="75000"/>
                                </a:schemeClr>
                              </a:solidFill>
                            </a:ln>
                            <a:effectLst>
                              <a:outerShdw blurRad="50800" dist="38100" dir="2700000" algn="tl" rotWithShape="0">
                                <a:prstClr val="black">
                                  <a:alpha val="40000"/>
                                </a:prstClr>
                              </a:outerShdw>
                            </a:effectLst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1E4AC44E" w14:textId="77777777" w:rsidR="00D14D25" w:rsidRPr="00627F7A" w:rsidRDefault="00D14D25" w:rsidP="00D14D25">
                                <w:pPr>
                                  <w:spacing w:after="0"/>
                                  <w:jc w:val="thaiDistribute"/>
                                  <w:rPr>
                                    <w:rFonts w:ascii="Kanit Light" w:hAnsi="Kanit Light" w:cs="Kanit Light"/>
                                    <w:color w:val="FF9FAF"/>
                                    <w:sz w:val="23"/>
                                    <w:szCs w:val="23"/>
                                    <w14:textFill>
                                      <w14:gradFill>
                                        <w14:gsLst>
                                          <w14:gs w14:pos="0">
                                            <w14:srgbClr w14:val="FF0000"/>
                                          </w14:gs>
                                          <w14:gs w14:pos="12000">
                                            <w14:srgbClr w14:val="C00000"/>
                                          </w14:gs>
                                          <w14:gs w14:pos="67000">
                                            <w14:srgbClr w14:val="FF0000"/>
                                          </w14:gs>
                                          <w14:gs w14:pos="100000">
                                            <w14:srgbClr w14:val="C00000"/>
                                          </w14:gs>
                                        </w14:gsLst>
                                        <w14:lin w14:ang="13500000" w14:scaled="0"/>
                                      </w14:gradFill>
                                    </w14:textFill>
                                  </w:rPr>
                                </w:pPr>
                                <w:r w:rsidRPr="00461467"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color w:val="FF0000"/>
                                    <w:sz w:val="27"/>
                                    <w:szCs w:val="27"/>
                                    <w14:glow w14:rad="114300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low>
                                  </w:rPr>
                                  <w:t>Highlight!</w:t>
                                </w:r>
                                <w:r w:rsidRPr="00461467">
                                  <w:rPr>
                                    <w:rFonts w:ascii="Kanit Light" w:hAnsi="Kanit Light" w:cs="Kanit Light"/>
                                    <w:color w:val="FF0000"/>
                                    <w:sz w:val="25"/>
                                    <w:szCs w:val="25"/>
                                    <w14:glow w14:rad="114300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low>
                                  </w:rPr>
                                  <w:t xml:space="preserve"> </w:t>
                                </w:r>
                                <w:r w:rsidRPr="00461467"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i/>
                                    <w:iCs/>
                                    <w:sz w:val="25"/>
                                    <w:szCs w:val="25"/>
                                  </w:rPr>
                                  <w:t xml:space="preserve"> </w:t>
                                </w:r>
                                <w:r w:rsidRPr="00461467">
                                  <w:rPr>
                                    <w:rFonts w:ascii="Kanit Light" w:hAnsi="Kanit Light" w:cs="Kanit Light" w:hint="cs"/>
                                    <w:szCs w:val="22"/>
                                  </w:rPr>
                                  <w:t xml:space="preserve">Yakiniku... </w:t>
                                </w:r>
                                <w:r w:rsidRPr="00461467">
                                  <w:rPr>
                                    <w:rFonts w:ascii="Kanit Light" w:hAnsi="Kanit Light" w:cs="Kanit Light" w:hint="cs"/>
                                    <w:szCs w:val="22"/>
                                    <w:cs/>
                                  </w:rPr>
                                  <w:t>สวรรค์บนเตาถ่านที่คนรักปิ้งย่างต้องยอมสยบ!</w:t>
                                </w:r>
                                <w:r>
                                  <w:rPr>
                                    <w:rFonts w:cs="Angsana New"/>
                                    <w:cs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Segoe UI Emoji" w:hAnsi="Segoe UI Emoji" w:cs="Segoe UI Emoji" w:hint="cs"/>
                                    <w:cs/>
                                  </w:rPr>
                                  <w:t>🥩✨</w:t>
                                </w:r>
                                <w:r>
                                  <w:rPr>
                                    <w:rFonts w:cs="Angsana New"/>
                                    <w:cs/>
                                  </w:rPr>
                                  <w:t xml:space="preserve"> </w:t>
                                </w:r>
                                <w:r w:rsidRPr="00461467">
                                  <w:rPr>
                                    <w:rFonts w:ascii="Kanit Light" w:hAnsi="Kanit Light" w:cs="Kanit Light" w:hint="cs"/>
                                    <w:szCs w:val="22"/>
                                    <w:cs/>
                                  </w:rPr>
                                  <w:t xml:space="preserve">ลองนึกภาพเนื้อลายหินอ่อนย่างจนส่งกลิ่นหอมฟุ้ง จิ้มซ้ำกับน้ำจิ้มสูตรลับ ท่ามกลางบทสนทนาที่สนุกสนานกับคนรู้ใจ บอกเลยว่านี่คือ </w:t>
                                </w:r>
                                <w:r w:rsidRPr="00461467">
                                  <w:rPr>
                                    <w:rFonts w:ascii="Kanit Light" w:hAnsi="Kanit Light" w:cs="Kanit Light" w:hint="cs"/>
                                    <w:szCs w:val="22"/>
                                  </w:rPr>
                                  <w:t xml:space="preserve">Moment </w:t>
                                </w:r>
                                <w:r w:rsidRPr="00461467">
                                  <w:rPr>
                                    <w:rFonts w:ascii="Kanit Light" w:hAnsi="Kanit Light" w:cs="Kanit Light" w:hint="cs"/>
                                    <w:szCs w:val="22"/>
                                    <w:cs/>
                                  </w:rPr>
                                  <w:t>ที่ฮีลใจและฟินที่สุดของวันจริงๆ</w:t>
                                </w:r>
                              </w:p>
                              <w:p w14:paraId="355994AA" w14:textId="77777777" w:rsidR="00D14D25" w:rsidRDefault="00D14D25" w:rsidP="00D14D25">
                                <w:pPr>
                                  <w:jc w:val="center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1765809836" name="Picture 41"/>
                          <pic:cNvPicPr>
                            <a:picLocks noChangeAspect="1"/>
                          </pic:cNvPicPr>
                        </pic:nvPicPr>
                        <pic:blipFill>
                          <a:blip r:embed="rId89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898279" y="72390"/>
                            <a:ext cx="2622550" cy="17481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1AE3EFC8" id="_x0000_s1058" style="position:absolute;left:0;text-align:left;margin-left:-33pt;margin-top:35.85pt;width:592.1pt;height:143.35pt;z-index:251941376;mso-width-relative:margin" coordsize="75208,1820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PqCu0jBgAAORAAAA4AAABkcnMvZTJvRG9jLnhtbNRXW4/bRBR+R+I/&#10;jIzEE21sJ06c0Gy16k2VlnbVLerzxJnEVsceMzPZZHkChFR4B3GTEJQHJFAlLkV4/41/Ct/M2M7e&#10;Cm0pD6x2vXM5c+ac71znytVNzskhkyoTxdQLLvseYUUi5lmxnHrv3r95KfaI0rSYUy4KNvWOmPKu&#10;7rz+2pV1OWGhSAWfM0nApFCTdTn1Uq3LSa+nkpTlVF0WJSuwuRAypxpTuezNJV2De857oe8Pe2sh&#10;56UUCVMKq9fdprdj+S8WLNF3FwvFNOFTD7Jp+5X2OzPf3s4VOllKWqZZ0ohBX0KKnGYFLu1YXaea&#10;kpXMzrHKs0QKJRb6ciLynlgssoRZHaBN4J/R5pYUq9Lqspysl2UHE6A9g9NLs03uHN6S5UG5L4HE&#10;ulwCCzszumwWMjf/ISXZWMiOOsjYRpMEi6MoGA9HQDbBXhCHfjSIHKhJCuTPnUvSG93J0I/D8bmT&#10;vfbi3ilxuokTE3LvS5LNp14/HMIPwnDgkYLmcDGLGulbMcypf6viAApGfnROUDrpVAzj0WAYeAQY&#10;hFHfD+IWglZZ8IjjCBQtTON4aGieoWyZJRP8NQbH6JzB/zkwcEqvJPMaJvlz8cipfLgqL8E3S6qz&#10;WcYzfWTjDF5ohCoO97NkX7rJ1gbBYBj6w9jvQ0NnBJCZ20nokTlTCSKurn6oq+O6+qauvqur3+rq&#10;WzvG4i919WFdPamrr+vqs/r407r6sa4ek7r6uK6+eovUxx/gf139abeeYMGQgwGOghm+VV09sgyw&#10;+LPbMlTguF14843N7tv2Y/n+bre/rKun9lrQPa6rL+rqj/r4k7r6ybA1gmD9UX38kZHLEIDjr3X1&#10;uV2BRN830+qpsaXBx0DiAKLGgHsieahIIa6ltFiyXVUiHyFMrOVPk/fM9BS6M56VNzPOiRT6QabT&#10;g5SW8O7Aphmz2RgW0J5JBhf4hks010WyylmhXeaUjMPGolBpViqPyAnLZwwBJW/PjaMia2vcB9sx&#10;Vjh/VjK5Bw1MLh0H0RBnIE+/2dOS6SQ1+WIBqQ2d82/VblgVW60cXAp554JME46iKA6QGhBPfQQU&#10;3Aq86KRNOmHk+4Nxv4mm0SAejqwUXTQBfKn0LSZyYgbQCeJY4OjhnmoEa0kQhQZ8J4sdYmqyDCqS&#10;alHG7BzOL5R0rfkggmG7DZxRfxQH+O3ixuAGX+GIHJsgGvIuQatGzjZJdtn5GSmog6wf+8GwhQx5&#10;+mwCekHIbKWbW/9cwBenXoHyDoe4wFeXCpAb8y0VKQVg9K0llFzOrnFJDinc6cYNHz9uPaVz5lb7&#10;dtGaXlH9jpi75SCA/W3phsEbNjaVLtXJawzRc19lUnzTDbzEVYG56rnvaqhfTC+o2gHJs4LASRB8&#10;SLv2ZqISyk3wNpGiM862IYj+xprKoMMLsgZZOGrlFTzrNm3bxTqr0CRBthhYs/BV3hnAYNXhbzo1&#10;c8RaQG25QWBe2Ki1bVjjA2KlmTxI52sy4yt5j0LkyI/BjcwzE6j9GOiYCVKLkdFcRChfornU/Kx/&#10;OcRNHHcizzhNHlqBKS9T6hxmYNm4dNRQW2k7YeyMbeVE69EGmh3pI84cePfYAl0HGp/QOWurvbvI&#10;AeZStNr68Sl/bU/YO3kBhoazy5kN74ZBS3mat1Ojod/i2wnWuOHfHXaatjeLQneH86wQ8iLNuHZV&#10;C5I6eoh/Ahoz1JvZxnZkoSU1SzMxP0Kbhqxg20dVJjczWGuPKr1PJRptGBePB30XnwUXcEzRjDyS&#10;Cvn+ReuGHqkYux5Zo3FHiXpvRU2jw28XyC7jYDAAW20ng2gUYiJP7sxO7hSr/JpAAkIChnR2aOg1&#10;b4cLKfIHeGPsmluxRYsEd0+9RMt2ck1jji28UhK2u2vHroPaKw5K9F3Onsbz7m8eUFk2RUkjOd8R&#10;bWGgkzO1ydEaCxdid6XFIrOFa4trYwIUKTtqendXWVHC/j/d42gYxShIfXQUp7vHgfUkU53/g8bK&#10;IPsf91Hofts+qpRZoV99qzSIx3E4cq3SKOyPmxrWlX08jKIIvmnfHeiUgsi+i15pp2Qfanif2ozW&#10;vKXNA/jk3Hro9sW/8xcAAAD//wMAUEsDBAoAAAAAAAAAIQDyBGn113MAANdzAAAVAAAAZHJzL21l&#10;ZGlhL2ltYWdlMS5qcGVn/9j/4AAQSkZJRgABAQEAlgCWAAD/2wBDAAgGBgcGBQgHBwcJCQgKDBQN&#10;DAsLDBkSEw8UHRofHh0aHBwgJC4nICIsIxwcKDcpLDAxNDQ0Hyc5PTgyPC4zNDL/2wBDAQkJCQwL&#10;DBgNDRgyIRwhMjIyMjIyMjIyMjIyMjIyMjIyMjIyMjIyMjIyMjIyMjIyMjIyMjIyMjIyMjIyMjIy&#10;MjL/wAARCAE0Ac0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xPoM59qYevbr6U4njp680zPPPakaBk/gabnmlz+dN6UCJVbnirEZ6VTRs+lWY&#10;znrQBZBOM57+lOYnb71EM9qdn5T7+1JlosaUcXZIJI9K7ywjWQR8cDnJHSuB0zm59Oeor0TTFG2L&#10;jcVHavOxfxI9DC/AdVpl9eWwBEhZRwQwrooNdfH7xTXO22CoB479KujBGQB16VNKtOGzKqUIy3Rr&#10;3GtxeVywrg/EmvxFGyQSM1qX0Y2NxyOelec6+mXZhkD0/lW31iU9DBYaMdUUU1QtqQKngmvUdKmJ&#10;s43z8xFeLQHbfRkdjXr+hP5mmp05HHtVNcolq7HbaddZjAJrVR81ydlKY2KluPWt+Cfdj2rppyuj&#10;mmrM1ozxVpDxWfC/FWkfgVsjFlnNJUe6jdTsIkpKaDRmgQ6kNMLUm+gY6m03Oabk0rBclHWpV6VX&#10;VjUoanYCQ1GxoLcVExppCI5WqjO3GatSNWddvhDzUyLgYmpzgEisFgXbOat6lOTLgE+1QQKG68kV&#10;KVy5OxpaTFiZPlrS1vT2ktS6qMg07SrYh1YriugvIg9kwx/DVtXjYyjK00zzbyChzkYq9BGygYHX&#10;oPSq8u5ZmUH7rH5atW8jAcivHqJKVj6CnJuKZficjjk1oQyVnp93cO5qeJ9tY7FvU2Ym5q5G1ZEU&#10;w4rQhkzW0JHLUiQa7bC602aM/wASkH8q+cbyB7W7nt2GDG5U5+tfTcq+ZAykdRXg/jvTjZeI5HC4&#10;jnG78eh/pXdSdzzqqscyPzpwzjimj9O2KXI5zkc961MiTPTcD0pw3HqP/rVDk9weOuaergcZ9jg0&#10;0JlyM4A3Z9uOn4VbSTBC7iV9hiqCOu4MR06VOrt24GByMVoiGaCupbGee2aQtjk4z2xUcb7iTnOR&#10;jmptpZck8jsa1uZjj9zgnPY0qoMgruH07GmADernjHYA1KjDI6enSrRnIeVBAz83Pepo5TEvyw78&#10;+2MflSoFVtyjHt+X+FORxGO3Jz0zV2MrnmGoWU2nXUltOpDoSBVQ1678QPDCXcbXlso81eTjuK8i&#10;cMrMjDDA8g15ydz0hucc/hTCeaXvTT1qhMUHmrEZzVapkJFAkWgfWng8cVCpz1qXqO1JlotaUP8A&#10;S+c4Jr0jTQFRP6V5zpQzc57ZxXpWmALEo25OK83F/Ej1MH8LN+2JGCR74q6rEjPvVOBeOcirS/Kp&#10;BzWETWe5DefNG3IzjpXnPiEHc/15FehXhwv0rgdfILFQc81cPiMnscXnbcBvTmvTPC2oB7ZELZx2&#10;PavNXH7/ANs11PhyUwzJ6Zrrnsc8PiZ6fCwznjH1rXtZgcc1zlvNujyPTitK1mIbls1tRZjWWp08&#10;Mmauo/FYltL29a042yK60jjb1Lm+lD1XBNLmnYVyxuFODCqpfFCyjuaLBctE1ExwaQSj1pGdSOtF&#10;guKHoLVEWApnmiiwrkwfFOElVWlGOtRibnrTsFy95lNL1V86o2uQvWiwXJ5WGKxNTuNqHBqxPfAD&#10;g1z17K1zKQtQ0aqSRnS4ml7/AIVq6bYlmUsOKLPT8gEjnvXQ2luqAcUJEymW7SEIo4rVZd1uR7VU&#10;iWtBQPKPFMz8zzTUIvK1KYY53U+DBIqfX18vVHI4yufrVSF9pya8mvpNn0OH1po0R8o61DLcBCcG&#10;o5JxtOKzpS8knHSuWpJo6oRvua8F2WbvW/bS/KK5zT7fJXNdHbx4Ap072MayRoo4IxXnvxN0nz9N&#10;+1oo3wtvzjt3rvVUiqGuWf23TJomXIZCCK7aUnc86rFHzpn5fajk5HWrN9ZvZXs1s6kGNiMe3aoV&#10;HFdxwsaQelAUYz7U484pUGBz1+lAmSJjHT/61WY+ozglfSqi/lzU0b5JHp0q0Qy2jcg4wB1Bqwsi&#10;hNvPX1qqpJPJzkcn8KlXnHBFUSW0UsM/lU6ABvl+uTTYs9OT+HWrG1Q2V6+9aoxkxFySDxnqan2D&#10;JDMBjtk0hXj5SD2AqeJEYZ24HpWlzOx0Dn+07beM7X45HSvJPF2hPZXkkqLgdSAPevoGLTY4Y9uA&#10;FHbFcn4s0uK5tpPk3Me+K8m9tT1pRu9D5/phrU1nTjY3bAfdPv0rLNbJ31MmJUqGoqeh5qhFkdBU&#10;oxjNQKeO9Sq3FSUjS0UZuwPfivTdMiwFzjOOteZaKw+0j616hpJHlpjketeZi/jR62C+A3raMgd+&#10;amYYGTUlsMoOMVJMuBnrWNtDSe5kXgAiOea4XXU+Y4Hau4u5MA/KOT3rjdcXcWIqqb1M5LQ4STi5&#10;xiuk0wlFVh1rmpvlucH1rqtIUNGoIBPUV3T+E5YfEdhp9wTGATz6Vs2suGHIrmbQlH6d+mK3LYgn&#10;OMfhSoS1HWjodNbyjjHStm3YFeK5iOQqox0FbNhcbkAz9a9CLPOaNkDil20yOQYqYEGqIIjGTVd4&#10;2BzV3IprAGqRLM4yMvFOEpI61JJGM8VWYYp2Qrkm8nvTd/NQO2ByTTDJxiiwE7ycdarGbnrUby8V&#10;Vkk9CaBl77SMZzVWa6GcdKpu56Z6dKqTSk9jnvSKsLcXR39c060G98sKosCeuSM9qu2OeBjnNQyj&#10;oLdMqK0oI+nFU7VcgVqQr0pkMsxjgVaQfIagQVOnQihknB+KVxqK8cFetZaKXUjP0rc8XDZNC+Op&#10;xWJAvc9q8vEL3z3sJP8AdIds+XGOKSNeamxnCj1qaG3wwJHWuWUEzsUy7YJnHFbsKkDpWbaKFA4F&#10;aaTRIMs6iiKsY1G3sWFXineUGUjGciqx1SzjGS+foKi/t+3LbY42c/XFbxnBbnLKlUk9EeX/ABL0&#10;YWl3HfRrjcdr49e1ee8qV7GveddsLbxLCbe7R4UPIaNuf5Vw2q/DC5RS+lXa3C9fKnOG/A9D+ldV&#10;OvB6HLUw1RatHBjkDJp2M9zU99pGpaVIVvrOaHHRmX5T9D0qDecY9jXSmmcsk1uIBjOARipkT5eR&#10;TFb5sED8qsx54XAKgc+1UiGSRxqUxjqMYqykZz0yBxzRaW81zNHFbxtLI/Coi5JruNH+H19chZNQ&#10;lFqp5MagM5/oKlzjHcag2cnEcHoPYVbjySM844B9K9asfCGj2lq0P2KN8j5nlGWrlfHGk6ZprWf2&#10;QIkjAq0aHsO9aU6qloZ1KbRygX7ucf4VOioo+cc+xquG4wAAcdwOlTKTjp+lbGNjvrnUVGTuA9hX&#10;P312blWjPyjGM0xpASSWOGXvmq6I8k2zkr9K+dm52ufTwjC9mcR4i0ncjMcEew5rzy5ha3lZD07G&#10;vomTRUntSNpY4715l4t8LNBvkSPHsBXRQnKOkjlxEIy1ieeU5etDo0blGGGHXNA613HATqc1KOnv&#10;UC8VKDUlI0dJYLdc816bosoZUGc/U9K8psWCXKmvSNDnOxQCa8/GLqelgpaNHoNltZR82auSRblP&#10;BrN0+VdoI7itmP5hntXNF6HTJO5zGo2uFJx/9auK1mNl3Z5A716pdWyyRnjr7VyGtaUTGxUY47U1&#10;7ruPlujx26/4+c+9dfoeTEo647AVzOs2rW92cgjnqa6Pw9IDEBwTiu2WsE0cEU1UaZ1EaE+nt7Vf&#10;t3wQCRVOP7g5B/CrEXytjPHesqcrSNaivE20fcmB1HWpba6EUu3OOfzqpbOMEZxjue9MkIEpIIOD&#10;ng16aeiZ5rWtjsbS5DqOlXfNwOK5TT7zDhTXTw4ki461rDUxmrDWusHFIt0DUF1Gy8is5pmT71aW&#10;M7mwZwc5qs8voKz/ALUMcnmmm6GeTQBaeTjrmqrS5ppnBGKieTHcUFIc0nOOKgkP+c0hcdupqGRx&#10;zzUspCB/m7GpRErj3zVeJgZMH8K04Rx06VNxsqiwy2ecelXrOy2EZHOOtXoIQwyauxQAdBRYhyEg&#10;i2itCMcUxI/ap1XFMgkWpQcU1RxS4pMDm/FluZLYOATtOa5uNP3Q6n3zXdatCstm4b0ri12x4D9M&#10;4ArkxEU3c9PB1LRsPSMnaAKss6QLl259KWSVIYgwxkVjy3ZmZi+T6CuGVonpQvIuyXzu4VCQPrTl&#10;laQ4ZufrWfHmRhg4ParQjdXBJBA71z2cjpTSL32cSKAKqs/2e4KkfdP6Vdim24LkfjWdrk6w7bgY&#10;K/dYdapwSVxRm27GlHdq4wv4GrEUrhiO31rlLW45YrJtU8jjJrobKQTRKVnyxHRqzhJSdjSdNpXN&#10;NG8zhgG+oFU7zw7ot6rG40u1ZmPLKm1vzGD+tBme3bMilR2bORRLeYH3xiuhSlHZnLKlGb1RyF38&#10;PNJmkZLS6u7Z25USYkQD0xwf1/OrGmfC6FJy1/qTSwKRtSJdpYd85zjn05963BMWl3oCfrVpJGkP&#10;zNxVRxNTa5nPA02rpG9pmgWWlwhbK2igiI+baMsR7nv+Oar6v4q0TQFKz3CtOORFH8zn6+lVGu5f&#10;KEIkPl4xtBqn/wAIvol+Q1xpsJJOSVynPqSME10U6ib13OKrhZpaPQ5bWPiRqGoM0Viv2WA985c/&#10;4fhmuZFy8shYu7yNyxY5JrZ8d6NYaLqNqlhF5aTRFmUMSAQcd+f1rnIOTnJ9/avRppdDyqiadmas&#10;RH3RkAeo5NWEdQoxyKqQs2fYdDVtAzICAgGOhFbGDOos9MkePbKM47ZrRTTkhG/GK3GjjiQkY4rA&#10;1TVY4EYFgOK8NtQWp765qj0LP2iOJccZx0zWBrccN1CwCgk1kXesO7blY46VJa3hcDc2QetedXxy&#10;jodVKlBPc8t8SaM0UzyInIPIFct3+le36xpsd5AXRNwHoOleU67pT2VwXVflPUelengsR7SGpw4q&#10;hyyujLU8VIOlQqTUoPFdjOVEkbbZVPvXd6HdHavNefscciui0a82suWPFcuJhzROvCz5ZHrWmXeQ&#10;MHrXS28wIHPavOtKvhwSa62yvAyqQeteYnZ2Z6+klc6MYYc+lZ95bCRDxUsU+R1zT5HUodxArVam&#10;TTieUeMdFzukVenesHQHMUwTBJzjFema/NZ/Z3R3UkivP1hc3RNvGevG0V1UISlGxx15whPmOpSW&#10;OGEtI2NorHk8Qxrd+Ug3FjxWxpXhq81KI/adyqegrYsPAljZT+bIAzg5y1ddLDKLvI4quJctEYc2&#10;stDbDqOM4Iqxp0kl0glPyg+9HjKK3ht1WELu9aNDcizXJ/KuqSVtDlg23qaCTNE4YcV1+i6gJY1B&#10;PWuPYFsH+Rqxp961vKoPFRF2ZrON0egyRLMnFYt3aMM4zzV+wvVljHIq5LEsi5FbKRg4nGTRshPJ&#10;4qAyNnHU10F5Y5zgVjz2xUkkcdsU7gip5pBxnk0ecd2OaVo8YG3NM8gkk9qlsocZf4hnI9aYwLHJ&#10;FTR2xK89KnS1pXGVIVO4ECtq0j4xiqwtwpxitS2jwBQQ2XoEAxV5QPSoYUGKsKuKqxnclValCVGl&#10;WFIqRobg08dKU4oAoZSRQ1Nc2Un0NecwTq91MWJbZ92vRNbmFtpNxKTjahrzywt1Wwd2yWkOc1yY&#10;mokd2Cg5XI7u6yAd3astrtW4LEVDeSyxzbTkDoOKznkJ6ZJ9q4G1I9dJxOltrxVIya1Yb2Bl2tjN&#10;cN9puIU3eVJjru2nGKF1cSDytrZPTb1qVZFfFudpcXKqCY5Rg8kE9K5PXNZ3xNEzDp2Nael+FNb1&#10;uNSqPBCcfPLkEj2FdVafD3S7BQ8w+2XI6GT7o/ClKLaGq0Iux5/peqq+nKTuG0bOfWtzR7wr/FR4&#10;vt7LRdsjlEZ2AKKMAD2rAtLpd4kRztboRXHyScr2sdcaq5dz0iC+LL5cqh0YYINW49Ds5oVA8xSe&#10;hDnNcvp94SVy2a6q1v8ACjPpXdTjzbnHWqW1iMfQ5YQRBcA46K44/SqLi4tZf9KjMeTjd2J+tbjX&#10;8XAJGT71ejt4ruDDgMjDBB5FaKkk9DmeIaWpywmw4Ofypmo+K7DRIMyyh5SPlhXqx/p+NZ3xEtn0&#10;jw6bnTbh7do5QHwfvA9vzrxo3bO7O7MzHqzHJNdVOn1OWtirqyOo1bW7jXNUa7uTjPCJ2UelJCy9&#10;BXOx3fzZz096uQ32D8pz9a7YtJHlTTbuzpY5CApwDketWhKNoOV59K5wXzqgAamm/kAHOPwrVMwb&#10;se2TTyz/AHBtQ924rHutKhunPmynJ9K5PWvifZWxeO03XEg7rwo/GuKuPiLrMs+6Py4kzwAOfzrx&#10;lS5lqe5PEWfunq7eGrRv+WlJH4eRDhZfl9K8rh+IOtkgFlc5z0rVt/H+qIo3xqc9a554Kn1Ip1He&#10;6PUY9JPklRgntXGeLPCFxfgtCq7wOffirGieK9U1eQpDaEKMDdzg11cdveyqGkTmrThCyRvq9zwe&#10;58DazbNnycr7VlS6Xe2zlZLdwfYGvpqHS1kBMoJzUU3h+zflo1PrkVo8W0jH2KufM/2G5f7tvIf+&#10;AmtfR9A1e4fEVo4HXLcV7/HoFgr/AOrQDHPFPml0vS0yxQED6Vm8VKWyKVFRd7nnOneE9TiAaRgD&#10;16VuRwvYj97JnnOKn1HxlFzFaxF26DFYqx6nrDkunlLn8ayjQnUlc6frKpqxqz+IYrZCVPOOKxpN&#10;b1TVJCtnE2DxuPStqx8J7iGuPm+tdPbafaWEfCqMe1ehSwqitTjq4uU9ji7Twfd3snmXsrNn+HtX&#10;W2Xh6xsIx8iDA9Kfc65DCfLj5b0FV4jeX5Jb5FrWVenT06nMoznqPvddtNPUxoVDelc1eeJZrlj5&#10;OQuetbVz4RhuH82Qsx9zVKTwsttGWTceO9YTxl9Eb08N1ZzN5HLe7TJknOcmrVqPssSoOg9ulOkV&#10;kkZf7p6U5Rzkd+cUoVpPc2dCMdUWkkyQPUd6HJB4B49KqGdInBLYFVbzX4YUYLiumLujCdkzqdL1&#10;JoyoJ4zXV22ooU+Zx+deFT+JpYx+6JGD6VA3jPVFGI2Ax61op6WZhKOt0e93N/bheXH51h3urWUR&#10;OXXj3rxWbxTrFwMNdMo9hWZPe3s5zJPIc+9P2liOS57DceJbCM8Ov51THiqy5+dOvSvIiJm6u5/G&#10;nLDIRkFuPelz3GlY9hTxZZKcF0x7Vaj8XWQOBIn514yqv0OTQ0cm7gkD60cwNHt6eKbFj/rE/OtK&#10;316zYriRcfWvn7ZMDje351PHJeKflldcf7VUpkuB9LW+qW5C/OK0Eu4X6OPzr5ot9X1aE/Jdygj1&#10;Oa1Lbx3rtsygyJKBx8y/4VXOjP2Z9FI6nowqUfWvELD4o3aAfaLXIHUo9dVp/wATNPnwsjvEx/v9&#10;Kd0w5Wj0cPjrUyEEVzlpr9reKDHKjA+hzWpb3Ksp2sPzotcFo9Sp4q2NoVyjnClDnFcR5iLAiIDg&#10;Ctvxpqnk6ZNCeTKhVfrXO6ak9zHHHDC8rEDgDqa87HJ6WPXyu1m2QXMEN2pDKQw7imaLptvHf+ZO&#10;nm+X/q48ZJNdrY+Fp5V33jLEvdUHP51u2mn2GnjbbQBn7sByfxrlpUpWuzqr4mnf3dTGTSLrUFQt&#10;FHBEOCrKOR9KtWHhbRtNnaWG0SS4PO4jOD/Stl+ELTyBFAyQDgYrJk8TWKMYbIrM/TKn5R+Pet1G&#10;K3OGeIqVFZFi7u3juobRSBJL2B6CpfLjZCIzlh3Peufjtb8662rzTCdGi2CMDHl/SlfVTaochzye&#10;nWlC17s15WrJEd/aWmpzSWV9ZxyY6hhnIrnr74f2aR+bpbtbt1WMnK/TFa1tqLzXEk0owznj1Ap+&#10;o6zFDEzB+RtUDPQk1lNo6eaSskcTJb6lpTf6RA20Hl4/mFaNlr8BYI0o6dzg12yPDcuWKghgM1Wu&#10;dCsLgnzbaOQE91GfzqIya2Bq+5z4vzJOhU7h69q7DS7lktdrA4rIg8MWcD7raV4+mEc7h/jWwLGT&#10;7NIhdGJTau3jFa023IzrOPJY8j+KfiyO9nXR7Vw6QtvmYHI3Y+7+FeYmVietXtX0i90bVJ7G/Qpc&#10;RN83OQ2e4PcGqOAOtd8VY8pu5LGST3NW4SQarwOmR2q4rIeFPNbRMJFuEmRgBmrosywyMn8Ki0+B&#10;S3HJPTmukW0URIRnkdhXVBKxwVZNPQ8pALYwO9WIrR2YZ4FaVnp0k8gjghMjHsorq9N8E3kiq9yP&#10;KU9VxzXkyqdj3Y0u5zuj6al3fRW7HaGPLAV7FovgPSY4EcwpIx53OKz9I8D2scquzdD0B5rv7eKG&#10;yt1QMAAOma4KlSUpWR0qEUhtnpVnZLtijRQOyjFWXcIOMYFY93rdvbMQX59qy5NWvb9tlrEyj+8R&#10;RGnKeiJlOEOp0EuoRRAlmHHvWRea+uNsILk8cVVi0V33PeTsc8kA0+W807TkCxqpb6c10xwdl+8Z&#10;g8V/IilPNqcw3Kdin1rHuLBp5MzTNK3oTxWu95d3+EjjKp61MlulooeZ+cYrpVGENkZe0lLqVdM0&#10;CBWDsoGR6V0sUVtbLgBeKwbjWAg2R+nBFVFe+ujjJCmsquLp0l5mkaE5m9ea1DCCsfLdsVmGPUNT&#10;kxkpHUtppkcRy43HvnrWuLhYUGBXm1cdKe2h1wwsYq7IrHQoLbDyfM/ctzWkzxRfdx+FZsl87fKO&#10;9RiRiOTmuf26exsqdy614WfAJxUWpSSG0Kw53kcVDCBJJtHU1o4gtl3SsBgd60pOUtR1OWC1POLt&#10;bm0ctPCdrHLMB3qnLqCiMsrAL7V1fiXxFpXkm2Dq0jcALXET2+EwmDnmvWw1HmV2cOIxGlolG6up&#10;JGIXI/GsmSJpGyc+/NbDQEZODTfs5K4A69sV28ltDj529zF+y5I4+tILTPUV1dj4duLsj5dqnqSK&#10;67TvA9kig3GXbvzUSko7mqpTex5OLQAcjvS/Zv8AZr2hvBekEf6kDn1psnhvSLaLHlRk9s1m6sUa&#10;xw1SWh5Da6XJdMFjjP1rqtK8CrLte4cnPOFrr4tOtUYCJFH0FaQhljiwg2jFZOvfY644Cy1MmDwF&#10;pBjwYQcjvVk+AdK8kqkSdKSee6tzv80gelVk8RXKSCM4b2FT7ZlvBLoUtQ8D2UcLKkeDjgiuNufD&#10;00MpRV346HFeqIZLxQzHGeetO/sfd842k9aqFdoUsDBrXc8kTRrpxtWBuemDWna+Bb26ILNGneu9&#10;lg+zNhoce46U3+1ntyMx/Ln0oeJM1l8VszjZvh7exqAkoPrxUn/CCypGN0vzY6dq7hPEMLNtYY9c&#10;1ditr7VGBggZYj/G/AI9vWpVeTegfVYR+I8pkt7nSLvyxJJGcZBU11vhfVvEd8/kQ2jXKdpQdoX6&#10;k8f1ruIvBGmPKtxqKLdSJyoYYQfh3/Gt+MxwxrFbRAIO2MKK6FVdjz50481kYP8Awi51JEbWZBIE&#10;58uM7QPx6n9K2reC1s41hs7dQB02jA/PvSzyxxIZbudQo/vNtArjdX+I1naM0Gm27XLjgvjag/qa&#10;ynJv3pFwX2UdpJhVL3MoVR23YArB1DxZaWqslmgmYcZ6KK88uPFV5qBL3ZYgHBQDCj8KtRahCYwS&#10;McZxjpXFUrv7KPTw+Cg9aj+RV8R67qGoNieeQRZ4VRhfy71Bol+FxHuwM55FLrN2JoFAACg56Vhi&#10;J1P2iEncDkjPWsoyk1d7nTUpwg7LY9c03UA6rg8fWtaS2tbxCJokbPqK8z0HXCrCOY7XzjBrvLa8&#10;DR5B7V0Unfc4asWndEVx4bhVi1nO0Lf3W+Zfy6/rXAeI9L1HTJ2mvV3Wxk3CWMEpntkdR/KvQV1e&#10;Mz+WxII6e9XJoob6xeGdQ6SDaQ3cVbpKWiHGrKGrOG0LXGCqsh6Dj3rq4b1HXOR+deaavZ3HhjUW&#10;RUaW0JzGw6r7VdtNcDRjDmsV+7fLI1aVX3os72S4ynyEcdcVoabKJF+Y/MK4rT743MuA38WOO9dR&#10;DLBY2DXE8ojVBlmY4rWDTldEVYuMLM8s+M8duPEFnMhBneErIM/wg/L+pavL2PFer6v4Pv8Axjqc&#10;2r3VwYVcbYYtnKIM7Rn17/jXDaz4M1LSnbaPOjXuo5rsU0ed7Co9Yo53LA1MtxsOc1CwZW2upU+h&#10;qOQ/LmtbvoYONnqben6qIGzkA+prrbXxRarCFcBiOM15ogHepOPf8DVRqyWxnPDxk7n0xBomkaDb&#10;gqkceOpP+NcR4n8YvPK1npSgsB8zg9K4nxH49vNVZo43cKRgkHqKtfD2OK7vc3L5ZpBnNYRgmbc0&#10;up1vhibxG7DzEZ1Y4ziu1Gk6pd/6+Xy19B1rWk1HStHgUlo12j1rnP8AhP7fU9UFhYMGc5yRUulR&#10;hqylVqy0RpJothZfPO4du5Y5qnea7bWwKWybscDAqSWxuLmTEkmS1bGn6Hp1sqmdULDkk1Mas6ml&#10;JWG6ah71RnLw22ra2/QxxHuK1E8NW1jGHunDMOTk0uveOdK0KJooSjSLwESvP5Nc1rxVdECRoLYn&#10;t6VaSjq3qS532R2Vzq9lD+5tCrN2VazZYb28f5lZEzwDTdPtdO0S3Mssm+UDknk1Wbx/ZR3flNGQ&#10;o/ixXFipzkvcOjD8t/eNS10xIgN+CfetNFWMYA/KpNH1HTdUj3rMh9s1rGbTrYElk45rzY4acnds&#10;7ZYiEFZGZHBNKcKh+uKtLpDdZG6U2fxFaxDbCN5x/DWPc63qE5IijZfwrohhIo5p4rU2X06FRy/P&#10;tUX2GEDJlGPrXJXB1uZiyy7B9ayru41G2iYzXR4HY8Vawd3sL632PQ3uLHToWlaRcgZ615H4v8Y3&#10;F5fPHZSMIV4DA9a5XV9dvJ7oqbmRoxxjNURcGbAC5rto4ZR3MqlZzLkM8huBLIzM45ye9dTbarHc&#10;RqrNhh3rkY0kLZwcelXYbdpDlcqfSu2Hu7HPLXRnWjaV6jnrU+npD9ujVyNp71zK3dxYqDIcrU0e&#10;qRXKbVkKSDnr0q5yvEKS5ZJs9ht4YI7dTERnGajleduFP6151pviS7tpRHLKWTPGTXd6RrVrdffZ&#10;QcetebNvqe5TqRWpNHLcBiCWxWdeLK9wNxbb9a6Bri03DbIOnrVW5urJEJaRcd6zS5jZYiKew7S4&#10;1dVCjpWvMNic9K45vFdlYFmiIbHYU238f21y5SYFPrVxpySM6uJjzGnrG1rc7SA3rWBaw4fc5y1a&#10;EWpW9/KcOCv1qwtnDK4MbVlPm2OujKD1BJ5YgNpwK1bG+k3YYgrVQaZPI+2NC5I4wK3NN8N3DAm4&#10;Plqew60oRk3oOvWoxjqyleXSTfIBlj0AotvD15f8yIIoz3Yc4+ldTDp+naWm/CKw/ibkmpGuJpCV&#10;gj2Kc/O/49B+Ard0l9o8meM6Ulp5lCy8NaXpyiRo0kdf+WkvOPp2FaX2lmG23j+XszcAfh3qCVoY&#10;B5lzMD7say73xCioy25QYH33PH5VrGPY4pzlJ3k7mtcTwWkRmvLhUQd3bAFcZq/xHiSU22j25nkP&#10;Hmtwo+g71yGu6l9vv9txftOCeFJ4X6Vr6No9uu2UbWIFdMKXVnPUnZWRFdT6jdQNc6jM8rcYU8Af&#10;h0/z1rJijTexxkhq3tdkVLdkXBwOlc7Y/NvbPevOzGpyqx6OXU+ZpsmNvE2Qy4zzTxbSQndxIp/S&#10;pQuc8c1IjZjA6fSuDDu6uzvrNwlZGTdhpQ4IyR0FUbCQ5eMg4VvzrQnYxXG5wSjcZotrfasjAA5f&#10;I4rrtoEZqaNWLS4LiDzdh3DuOoqH+0r/AEiRo3DSW56N3FXtMv1jHlyj5vatZoop92Y1IPqK0hZo&#10;56jcWY+mavHPIEu+FJ+VsV2FvcqkQ2uGTsaw00GzkO9iyc/w8Ut8lnpVmXe+dVUfWtIpp6GU5Rls&#10;P1W2TVphGxGB39KWbRdF0/RJ57yFSkSFzISQenGDXETfES3spiltbyXGD99jiuc8TeNNQ8Qwrbbf&#10;ItQcmNT94+9XGm29TGVXlXukEfjG9tZGaKJRg/Kcnilt/E+p6/rtpFeS7oUbiFBhSf61g/Zn2jg8&#10;1c0IfYdahmZejZz6Vc404R90VKpVnNc2x76Jpv7PQRjb8o/CsCaUySFZwGHTmtVtahfSV2YDFa86&#10;1HXZEvCu7vXnVKvY+nwtOLumrHQ6p4P03UrTzFjVZPVetcJqfgK4hjZ4G6diK7vw9qMl4VBPy9+a&#10;7g6VHd23AGcVrQxDnojlx2CpRfvdT5bmtJ7SVo5UIKnBJFIMnt0r3TVvBMUsjsU+b6VkweGba0Lo&#10;9qjZPUrWlbF+zWsbnkSy+VrwZYuPgtYMD5NzMmenIOKqQ/CfVNLk83T9QwQeNy9a9qg0+RhulOPY&#10;VZeFUjwO1dKUjjuj571jwL4wum3SXKyjoAGI4rHsfDHinw9ei8isXkccHac19Iso9vyqMxxnqg59&#10;qlq6syk1ujw238ZeIbS/ia/0+4SFW+b5Ca0fEPxLia0MNokocrjLAjFeuPaWr/ehXH0qjcaHpUob&#10;zLSIg+qinH3VZEyi5O7PnKDVIZ7lprpi7scmuo0/WIMeWshjUDtXpVz4F8P3bf8AHjETnqFrjvGv&#10;gDTtF0Wa+tJGhkj5C7uD7UnZ6icLDDdacykyzZJHc1ganJpR3FSM+oNch57sPmZj+NQTSZ7nP1p8&#10;kSUmdFa3aQS5guGTJ5Aauq0y/iYD7Rds/Tq1eWCQg1ahuWB6nH1p8kQakz2qPX9JslxvjJUevNZ9&#10;547t04hRm/CvMVvCR/M0jXBYdc0N2BU2dtc+OblwdkW0e5rl9T1u5vmJllOD/CKzXdvWqz5PPNLm&#10;LVMhlBdicVPZMqMNwpqgZ5qeK2MpyAfwp8xSia9u0UnAA6ZNJNdpa524znioEtZoIy/zYxWPeTNJ&#10;IQT0q4yE43LN9rDzKUHQmsnzpFbcrEH601qaaq5naxeh1WeIjJDD3rRtvEjwtnBX6GsDFApOEZbo&#10;pVJLY7SLxcTjdNIB9al/4SSOZSjzOQfeuIBFbugeHbnXZZCjCO3iBMkjfyA7n+X5Zi0IK7NYOpVl&#10;yx3N6xI1K5SCzilmlLAbVGevGT6DkV6Bp/gK3R8X8pkkCf6mL5eT6n0BrZ0Hw7F4T0j9xal7iTG4&#10;ouZHGOmc8nJPt9MVsaFc/a0ljuNOminRy22ZvmYZ4PHHp371hOs5OyVjrhQhD3p6sTStDsrO2fyb&#10;KNVIHzcHJHBNWktPIcMrBQD02CrN5cW9uAZQ0RbK/dJHPpRFJcXEKCztQEGMvID0/Q5rJ26m/tHF&#10;X6EdvqRs8mUphThsLjr0rTN5d3aI0CrBCRy7jLH6D8O/rSmO1tkzOYy7c4Pr9K4jxl46msNPDacE&#10;jLTeV5rrkd84HTtj8atSafKjmq2qe/GJ1l7eaXokP2nULtEYjh5Xyx7cDr37VxGr/FJWG3S4Mg/8&#10;tJB/IV5tcaxFdTtNdzy3Ux4LyNk+n5YA/KqU+rjZtjQD612wpJbnmucmdDqHjHVLtt8k3Pasm41y&#10;7uI/3k7kk+vFc7LdSPz+gp0fmOoOeK2jFdERd9zQhLvcAmQhs9a2rXxZe6bII3YsmOcVgwtyO2D1&#10;ovgcEkYNW1oI6mbxKuoJhm56davaW/7knPU15xEWjkG0nmut0u+aOzXJGQa8PMabauj2cvmlI6kN&#10;+6Yk45/OmNJ+7+Xr2qnDd+bFhjg9qRpeCSBkDiuWhBqKN8TNSkytezME5J65rQ0mXz0+98o4xWBf&#10;y4f5jzjniptCuHEpw/ygeldkl7phRnaR1FxbFo28k4cA4IHtVG0vNSSN1kuCDnuK2LW4CwguOcYJ&#10;zWZqJX55F4wproocuzMKs3zXIbXxc6yNFcvyD+ddXZtZa1b+WwVww+teRX0gklJVcOKs6B4nm0e9&#10;CyMShOKurT5dUejhcRCceRo9C1H4Z2lwvmW48tj3FZUnw4jtYgxlZmA5BHWuu0rxja3NuPnBJHNS&#10;Sa3BcOVY4U9MmsXUVtWNYJyfwnn83htIuicCsubRXDb0HzKRgAV6smnW10pO4EH0qlc6MsD5jjzX&#10;PUUrXRcMLSUvM4G1nvYZo4blG8snGcV2Nv4P03UYhIwBZhmpfJhcBJYsAd6rveSaVcg2rbkxyuaw&#10;SSep3ckuW0CndaVJ4dmzCCYgfStrSfE5ChCN3qKoXOrSazi2ZCm7jNVX8GXmnuLyC73k87DXLUjK&#10;Mm6crGWIqc0Iqq7M7WC/XUAzBNpHrU6W9q67njUt7isbSZ5REVli2so5NWP7RCcbgR7V20KnNTV5&#10;XMIQbVos7ee5jhQszDj3rktU8Vxx7ktyJCOuKbqdpJqrcamY0/ur3rFn8K3axstrPC31GP5VvWVe&#10;rpsvI8ej7GD11IU+IEfnGORGBB71dt/HNlPIU3gEe9c5ceEdYxj7LG7Z6o4/rU+mfDzUbyXN4BbQ&#10;9yCCxrGFGt9lnTOpQ6pHTL4mt55FigJkkboq8mtq1tLi4USXP7tey96NJ8P6boUW21hXzCPmkIyW&#10;+pq7LKzE88egrvo4WS1m7nn1sTB6U1YjYx242xrk+tePfFbWmnlh02OQ7WO9seg6frXqd/cC3tXl&#10;Y7QFzmvnrWrs6trNzdsx2s5Cc/wjgCtq1o+6jClzTdzBZcDjNVZARya30hgI564qhe2qYyp/CsVI&#10;6bGTgk1YiTPem+UQcAVo2ljI+MKc+tU3oFiNI+OKnEBK8Kc1rwaRIMFlyc9KuJbxR4yo3YzUasaV&#10;jmpYHHUVD5Lnsa37x024AGQazhPnjHFGqGZ4gfdwpra02Hy8ZHWokmQjG0Vo2nzMG6dhVK4Fx4vN&#10;tZExzjjiuEvonhuWDDvXo8UY7njoazdW0RLmNmjXk9K0SEzgcUm3PatKbSbmJygjZj7CrFt4Y1e6&#10;AMVnIQe+KonQxCntSiOuvt/h5rM+N6rGPetKL4Y3mAXuUAxzgGjUl8vU4W0s3u72G2jKq0rqiljw&#10;CTjn86+gdH8LvFbR/ZLeGFYivkq4OEGRliM+55PcA81zvgnwA1jrX2+Wb5rcHycjI3kEZPrgZ496&#10;9OujLp9rcSwRGVxGNxkyVbJwMY4wMnJ9+eOnLWXPOz2R34WTpx9zdl2wtlii+8JnZsySMe/p7fSq&#10;t2LuW8RrFInkRsO7DhPUZGOa4qDxHd2hure3upAY3chGUE89B0Jxwc47/Wr2h39/pmnzzPNGyXch&#10;ZWJL+W3fgdzkf4VjOonFRidP1GqrzbO2Swh8xZrpvMfPyLnOPpUeoav9hKqsP7sfeKsMr+HpXLx6&#10;5qRDKLks7H5naNANv1x+P9aoz3HmyNNB5zsnWYDGT+WfxpJ8qHHAT5v3hPqsl0mof2gl3kKMMj/w&#10;/T86838ezyXd5Y2saAIkRkyBySxx9OAo/Oup03Wp38Qi0nm3RS5Rt44HtjtWtL4RtLq5M88bM5AH&#10;BIA/Ws6VRKpzdDoxkOWj7JbniaW1wHxtOaWS1uS3zRn2r3KLwRpm4E2pJP8AtN/jWivgvTQuTYkj&#10;/eb/ABrs+u9UjxlgXbVngMNpKeXhOKtGOUqEWE9Owr2+Twppe0qLYr/wI1U/4RezQ7VRhz3OauGP&#10;T0aFLAyXU8ba0uVZQIHxjPSiWC7lXbJbyAAdSte0ro1rbqSRuOe9Qvp0BBBRSD6iuhYiLMJYaaPF&#10;IbGV5B8pGPatCSdLdFUnGOtejXmkRFTiNBkY4FcTqukhG27SwHtWdWCqGlNumYs2usg2o5IFFvrU&#10;sp+Y/rVC605llIKEUtvY4cbSQamNOMdLBOpJu5p3d+ZypHp61e0KQ+aQMckdazfsTyqCqncPStHT&#10;rSeO7UBSD60VYK10KnN3O9gwId2Rk8fLWVqd3FFE6Y69Dmm3F+Le1MR+Vh3B61w+q30pJ+c9cgZp&#10;Yenze8KtU5XZDtZnhhXzFZd57VhRanEzYuF/EVTuZi7ncxOOlV9wrednoZU5yjqjqoNRaBd9lO2f&#10;TNW4fFdypUXAJYHrmuIEjL90kfSrEd9Iv3sOPeueeHi0enRzOpTZ65ofjKPzFBmxnsa7aHxRaTss&#10;IO5jXzrHdwk7vmjb2NdV4c8SRadLumbzBngVySoVIfCelHMaNf41Znu32WKeHO35SM5xWNeadGr5&#10;VS34Vza/ERJI1WJlAPQE11Oh64LyIM0Y56k1EmpS5WrAqrgudO4ljo8e7zZk246Vp3EME4SOO5IK&#10;/wAOatrsuVxvUJ3xXO65rWnaBNGUBkkbsvNaLDtLyOOri4TerOgXTVigkLuFDDkmuIsjaO06f2kp&#10;EchUZIrK1/xhqGo2ZjWTykbghTyBXBvbkyN5UjqM5OGPJq406UFZHNDEThflPczH6cUgaVeFZh9D&#10;imx6pYS8pcxn/gVTh4nHyyK2enNejZHlXsRLd3KSqRKxAOOa6q0md4Fya5fy/nDe9dNZYEC/SqSs&#10;rkN3didskVWmljhQvIwUD1rL1vxRY6RGQ0geY/dReSfwrz3U9a1PXn/eFoLbr5YPJHvRcRe8c+L4&#10;Tps9nYHfIw2kjovvmvGWnYdTXoxtVERhCLtI79+1cTq2jSwXRIX5Cc5HSuepBt3OmhNJNGV9ocnC&#10;k1Ou9/vH86csMcIG7qacky7+Kzsjo1ZdsdNadwcdOTXRxQLbbUCc461W0dgIzzj8OtW7mQCTqMnr&#10;T0ZVi20ka27knDYOPrispmDBieMjAxU0837kqcc1QMh2kJmrViWZ92e1UsevFb9tol/qLjy4GweN&#10;xFb+n/DyZ8PdyYGfuik0JM421j3cAc10enabcTnCQOcdyK7mz8L6Xp4DCMOw9a0lthjEaLGvuMUJ&#10;C50crbeHZ5W3OdntW3a+HrVf9a2846GtTzNPtcNc3QLDsDU8N811u/s2wklGP9YVwB+NWkZyn2Kc&#10;eiWafctVJHcrir0dgkeCxijUCqci63PJg7IgewGTWtYeHYpE331xLK56qWwPyq1YycmQ7tNiIWW4&#10;DH0zVm3ltZf+PaxkmweP3f8AU1qW+nabaD91bxgjuFq7DJGgwiBad0TdmLFa3E91J5w8gBgRH3Aw&#10;Pwpdev47bSmhVv3lxHsjx0OepA9hV+5vYo55GZwDjPHsK4W7u5bm7d5d8rIw+6MbQQenpXDNKF+7&#10;PXwdP20k5PRDLTQftto1zkSbss3l9cjqDweTz9evelazj8orZqxKLgxyH72R271q6MJLE4IIDblx&#10;kbWPbP4ntVWYSpMTEhXDcgcE1g4qx7Sqz52m9FqZEUmxFSbnafuM+3/9dX9TnubSyijjmREb7wh4&#10;Kn0xWNqA8Q3F20kGlbdpKpIzDOM1HGmowrHJqMKrOrfKrvw3uPp3pVKMqcbmNHH0cRUSW/Yx4pvt&#10;d80lzKTcA4Vm6GvTrW5lFtF8wf5BljxmvMxCHuAyggZySR3NaGof8JCL0jTZU+ybVKbhyMgZ/XNc&#10;2GTqyaNMymqcIs9GjvbhW4RT+NXv7TuvLx9nU/8AAq8nhuvFySDdLDtB/u//AF6vnWfFqpwLYjOP&#10;uf8A167Pq0+ljx/b0nvc7uW9uSf9UPzqu17Nn/UivPpdZ8UjlkiPPYVWbxF4lQ5NqpHtmj6tLyK+&#10;sx6HfXN87fL5WD3qqWZuD17Yrh28Ta3uzNZkf7tKniy+U4ktJBxycVtGjJdDKVeL6nW3O7HJxxwa&#10;5+8gViSGyTWZL4sMwMbxsuBk8GqR163ZgAxXB71taSRi3Biz2dzLNkohAPemm2m3lBa5BGCQO1XI&#10;dUjkdT5y/SugsZY9gOQTjrStJsHypGPp1jD5nllCCa17b7PG+NqnBwM1eDouN0Q5/iAqpPHbsw2D&#10;5s9qcr2sKKV7i6nYWt9YMwGJAOMV5rqOlSbmyrBccV6XGfKXYrhh0Oe9NNvbyriaIGs1W5FYp0ed&#10;3PELixdXPqKqNC69RXuEnhDTNRVtjBWNc1q3w6uoCzWzb1HYc1CxkL2ehTwM3G61PMDxRW5faFeW&#10;bMJrdhj2rMktwOnB9DXTGakro5ZQcdGVqASDwT7c08oRTMVZDJluZUIIY8eprWs/FWp2SbIbh1U9&#10;s1iYoqeWPYpTkludnZ/EHUIV2vJIw78inzeLbaeVZHVmPuc4riaKh0ovcpVZI7KfXrKZMAEURatY&#10;7PQ9640/WjB7Gl9XgP2sjqvLdGzHM6nsQxqeO91ODHk30wx70hPPTGKTpy3rWiZDii/B4q1+2ZcX&#10;W8A/xV1tl4w8RalaiEGOFSOXHJrgSxHOeK6bw5OQmM4J65NaRd9DKpFI247EJJ58rmWc8l3OTQc5&#10;BA5x6VbYggndnjiqxTI68HpVKxlYjJHUDJ6k/Wqd9aC5tyvcAkHFXJZI4o2eYqo68Vy2p+I1GY7f&#10;txUVJKxtSptu5y18HiuXRjnBxUUQw2TSzSGeZpGPJo7DFctzvSsje0252qKtSTF2A5OTVHStOu7q&#10;RdittPevQNG8MwwgSzqHbtms3UUSlBy2MbT9EvNUC4jKR/3iK63S/CNpafPL+8b/AGu1a8OxBsQd&#10;OgUVPLc2dmPMvZ19olPP5VrCTlqY1LR0LFraZBjtYSxHXC8Cp3s4LWPzr67VB2QGqMXiK91NxbaV&#10;AIIjxvI5xW3beELcJ9ovpnnmPJ3GtrHO5M56fUJLg+Vpdi8mP+WjDFZ8umatdHNzOUGfupxXpG63&#10;tbfZBAoAHRRXNatNcrGS4WBeu5utOxm5MyrHw7FD+8nI/wCBGuu02SKG2KQFcD0rh9+p3xKWkMsw&#10;PHmPwtbVl4e1AoTfaj5KH+CLj9aqxPMaGpXjWsTTu8aIPesi2165nYrb2k03PULgVsCx0m127wbh&#10;lH3pDuqwL9I4z5MSoo6cUJobi3oVIV125GVhhtwf75yaspol1Ic3OpOAT91AFqKDWGvCyxyZwcHF&#10;Z19rj22qQ2pVmMhwDRzq10NUnezL1z/YVlMsE0ktzOeVQOSScE/0qe5t38l3s0to48FSu35v++q5&#10;eZzDd30NxPGuyTzoTt+Zg/zFRn73PHHpV3RtXc3qWzXJKbS0gcctk9AfbPHriuOVXnbTPWo4RRip&#10;0ylK6xbY5JJC8b/u95zjvyKsTcbbppVDscsvYfSk1+Hbcm8AQo4KhVHQAdD/AJ71gxX5a4OSSdpA&#10;Xtzx+Vck58srM9mMHUpqUdGda2qCeHzkZdhGc1xOs351W4jeFsoNyYHQ46/ypobUILCVYZ4hAJCi&#10;qVyQM9KZbPHBYPbJbBriT+MdvwqsViFKHI9DlwWBdKTq3TS0KWmTJb3MrTZdXUrsPSujSQRWsZDf&#10;KIwRnrXPRQIxCsuWVvmBrX1K4hW0Kx8eVEFP+fxrlwTl7S19Dox7UqV2R2mrLdSMiNkg1ZluvK2g&#10;nqa4vw1dbruUkgHccVt3d6BfxxhhXqNtHkRUTUuroRR7iQB2otZxOmQP0zVDUmBsc/lxVrS3T7KP&#10;XFLUu2th8lzEJ/K+VmHYVOVt1XfJGoB9a5+ID+3WkDZx0zU/iSUppmA+3Jx1q0veSRm3FwbaNQWm&#10;nzAusCHtnFZc/hrTrg52YHU4qTSZGTSlywJHOc9axtJvrq41aZHkPlgkAZp3lqZuFPTTcst4Mt2k&#10;PkzlfxqX/hHdRsoWNtc7j2p+r6w2mohUZZmArasLszWSzsSARyM1UZyS1JlRg3ZHP2416Hd9oiLp&#10;/KnTa99lkVLi1KA85xXXWV9HOhC4YDjFNuYdPu2Ec8SMT3rR1F9pGXsZfZZxY1iylk3LcbCezdqu&#10;wXhfmGZXz0AOat3/AIL065BMLBH7AVx9/wCDdY0yYy2U5ZR0CmuapCLd0aRlOO6OtW8lTloyD2Iq&#10;eHXZUOC5I7hq4O38Ta3pUgS9tvNXodw5rXt/EujaoAkmbWY9z0riqUnu1dHXSq3+F2Z2DXVjqI2X&#10;EKnI61ial4H0++Rmtiof0qFrOQ/vbW4V09UOakjv7mAjeGO38DWMYuLvCVjolNNWqxucfqngXULM&#10;Fo1LKPxrmrnTprZsSxMue+K9xsddguQY5iuTxyasXOiWF8jYjU7hyMda3jjKtN++rmDwlKp/DZ89&#10;tEV6Uwqa9T1XwDDu/wBHJhc9AeVNc8vgfUZ777KsYDgZ3McL+dddPF057HJVwdSnqzjMUu3iutvf&#10;AWqwf6mMTvzlU7Y965loWRtrKQV4Ix0NdPMc3KV9vHWkxU6x7ieaPLxwCKLg4HU8g4YcimMMqSen&#10;1qk17KGyxHvThqP95Afasuc2dNlhs46/hWtob7bna3I6+9YS3SOfmHJ9K0dLuoYbkM8gRe5I5rSE&#10;0mZSg2j0YcQg9MdzWZqOqW9hDuZxuHRc1l6j4shitfJtfnbHJNcXdXs91KZJXLEnNOdTsTTou+pe&#10;1PXZ75mwxWMngA1jZLsSaQ5JwD+FdB4e8NT6wTPKfIsY/vzt0PsvrWD1OpJIy7LTrm/m8q1haVu5&#10;UcCus0nwad4afDyZ5A6CussrO1tbZILGMQ2uOXI+eSr8OAFSNfmPRQOTXLUrX92BrGN1eRDaafDZ&#10;RhUUAj2rQEXkxfaLqQQQ9gxwT9Kgu7210g7ZQJ75hlYeoj929Kx4or3XbvfLLu9SeFUe3pVUaLve&#10;WrInW6R0RYu9clcfZ9Mj2g8biOTU2laJcXUwa6Lu2f4uf1rRhs7PTod6uuF+9M38hUEmutKTHYgx&#10;xd5T1b6V3KKW5xObbtE6iw+zaX8pK7s9FrcbUrZ4VV58M38I61w+laTf6iQ+5oYOrTPxn6V0sVxp&#10;OhIVt1+03HeRjnJ+taOxl1NXE08arbr5CDrLKOfyrOuhpsMm+eQ3kw6Z5AP8qx7nXp78O3n4jHVE&#10;6Vy2keIm1HUbu2KbBC2B71JUYrqdm+uK0vkQlIzjhR1rL1XXPsZjDMWLNg81xf2h4vHCqWIDAjk1&#10;o+KHWKON3ODnr+IrOcnbQ6KcIp6nV3btNY5jYqWHBpbBn/s5kkJZguMk1Qnlf/hHfOjbkR5B/Cqn&#10;g3UHv9LkaViXBIJNZtNzutjZcip8ltSx4ZuR/aFzCOGVjkU3xFOlv4hsXfozYzWJoNx5fji8gY9e&#10;QKuePVkFzp8kaO5Eo+6M1tGOljmnU1ubuu2MVxPZzyRh/M/dqxYjYeuPXDdPr9aqz2CWWgWt/bKy&#10;yN8rKwyVPPAPp1wa2ri3e88PGOMN52wFCDghhgg57HPP4Vzc0lzdveRQnYuwGUZ2gOGQE+/Of89e&#10;WvHkfqezltV1Eo32/I09KWTUoJbeY5V84Gcnrj/Oa5zxBaTadpKywny5TIigsRkc85Pp+NdN4WzH&#10;qGxpovKAywOMnAGDW3q2j6br8GwGGRkIYIcEde4rOnSUkpPc1x1WpTqOnB2R505ZbUxPnc8mQx6H&#10;uTnvTYpZUQhXxxjKjBNdFe6XEk9zE023yuQu0AfhWB5aRtnsOu49a4cQ25anoYfkVH3Ouo+wQvJL&#10;MACNpDgjknsazvETNbNcJzxGvHrxW3YPLGWhgjCBzlt/OfTFZ15ZXus6jJPDDujxtABHQcdzV4RK&#10;M7s48Y707I4fwvLi5kycZNWdYnkHiCFAcDPFdZofg6Vb2VptsQzkLwc0mseEhPfiRSFI6HFd868I&#10;ttnmwoVJRVipqkoTRd4JJAFGjT+dYA5G7GatR6NK3+h3EqsCODimw6DdWSssZXZnoDU+2ioJXNFC&#10;bqXtsc/Z3EjeI3XPAPrVjxZI62agYOT1qb+yGtNTMsgIZqPEGnSz2qAE4HJOOK3jJNpnPJNQcSfT&#10;Tt0YMWyQmayvDv73UZGLHlvWpI7tYrD7KQNpXBNN8LQvFcyHGVzkZFVFaMmT96I/xfCz3EESsODw&#10;O9dBaym00VQw3YTmsLxBHJLrEDx7jnrx0q3rE8lvpmMkZGOK0cdjNS+JmhoV1GLaWQMcljkGo1eS&#10;fWMLKcDnbjAqn4cKtprbnXJOfeqdjcONdk2vwpyOaUldtlKVkvM6u5uGtnGCMk9TQ18fK8xW3L3N&#10;YfibUX8qELkHOTjvUklyv/COscbSyjHrWbhexoqmrv0NBpdP1FWEkcb5PJArntV8DWV1uks2MTfS&#10;jwukYt3lLHdnnNbOj69bahqMtlKoULwD60lTavZilKDSb6nn8tprfhm4zC7+WPQ5Fa1j40t7oLDq&#10;sBVzwZF/wrur+3RM4UNGezc5+lcdqWgadfuwG23uOvAIBrnqwje018zWDml7juuxqNpkN7B9o0+d&#10;Zl4OVPIptpqeoaVIFdC0anJVj2riGg1rw1cebC7iMH7y8qfrXXaT4y07WAttq0SQznpJ/CT/AErB&#10;wnBXWqNIyhUdvhkdrpWt6fqqmKR1RzwVY1ZvPDsm1pbb95H/AHf8DWDc+FI7hPMt5fLkPMcqHKmo&#10;9P8AFeq+GJvsGqxu0QOA/UH6GufkjUd4OzN3Uq01aeqNi3+0LaS2kQLP6Pw8Y749RXI+IbLwyYJr&#10;ZYZ5b0JhHVdqh/fOP613xmsNZt0uIJV3dVkQ4ZDWRqFrFJOF1eJSXG2O8QYVvQN6GtaeInB8syZ4&#10;eE1eB4dcWclu5BHIqqxwcNgfWvWvEGl6tYy26aPa2JjlIHmyJuYfU+lWbzwJqer+W+p3MLzRggNb&#10;rhcH8a9KFSElds8uUJxk0loeUuCGIPbrTARmpJcljgdTzUZ45qVsbh37inD1zQvzDn8KTrxTuGgu&#10;TSMQeBSE44z1rR0XSJdWvlhUFYxzI/8AdH+NK+l2I1PC/hkaorX17J5OmwnBbvIfRa7+BPtMcbeW&#10;IbOL5YIF4HHc1XtoVufKto4xHYWvyqF6Mf8A69a2MfljpwBXFXruXuxNadO2r3ITvY44GOMCq9xr&#10;f9n7oLEq96BmWY9IR/jVPVdTmglWzszm/uBwccRJ/ePvTtM0MSQfvH226NmV26yN3Na0qfKrvdmd&#10;SXNp0RUsEN7d/OWMbNueVup9ya6G6vbSwhEcOTF/AO7+59qzbiSCAN5AzCDiNe7n1+lMtdMub6cM&#10;2Xlbk8cL/hXYmo+6tzka5tXsPUz6vcDfuI6LHHwBXU2ml2lgiTXwVpAAVgXoPc+9RwC30aHy7cBr&#10;jGXfrtrHutVW40+4ubeXe6gjdnPIq07epFnLbRG/qetTfZJJXPlwxqTsTjis2xvI9Y0N7uAFdykD&#10;sa57TL59S8LTmZy0hDA1J4Du92j3FuSP3bEAUXYcqQngt2MF5BIxZ1kb7xzVDRn+y+LLyIjl+RS+&#10;F7ryPE2o2xxgvkGqN9crZeO0bJw/Bp6k9S1rL/ZvGFk543GtPx+SNIWRck5HSnX+hnX9YtZ0cpHF&#10;yfetrUYnhEcM1qZoh0zzxXLUxMIM7KVCdSGg3TjJeeEUQKd7R4GfpVfwXp1xo9nMt4QC7kgHtXSW&#10;Qiuo1ijXyuMAEYxUt/psUNozy5bb3U1pGpBrczlTqReqKlj4Ys11N9UX/Xv3FbMzW0bKbhFZVPXG&#10;a5ay1TU40kFtbNLCD8pPWsx9b1Sa6dZIwiHja1XGtGxnOlK9rHqNs1vLCGh2kY4rjdftHi1Cab7Q&#10;FhEinYGwXUjJyB7j9ap6LpuozoS15KsR5UIRWlqegyPF9pSR5JUj2lZDncoyfzrnr1lNWR6GXwdG&#10;om9LmFBeJbQzkIrOoyhIHJ4Uj8v5VqeF7/7NeS3EgZ1Y+XxwB+H4VzN7byWrgSEDaxG3Oc9a0bRv&#10;LtFIYEkgkDtXCqjTR9PWowqU2t2zvbjRk1C8nuLgAwugCj+tcI9qhvHEbDZFksMdhXa6JqxktPLu&#10;3UHO1WJ61yuoxywXlxFFCCC+7pkYp11FxTR5OFc6c5QnsVv7QukF1LBGryRxHyxt4DdBWTpGra4t&#10;oyQ26rICRiQd8+1WrfU7uW4mgwqLGOFCgZ9ayo9aka7aAoUlD5BAIpxbpQu9WYV7VZ6aL+tTp9Hf&#10;WppnfUohG38G3vXWR2DyoGLYI7Vy+majPPexrOy4A4wO9dgikjdu/WvOq1pOTlbc6Jp04RijCudG&#10;E18rGVlYHoOhq3JbwWqfKcsOalunCybh1qsFEsnzHiso412tbYqMLq7MPUILjU5wSqqi9OaedA32&#10;DbydwU4Ird220A5OanNzbPAyZGMetdKxkpyV9CPZ04LRHnFz4ZUacbiWYK+OB1I/Ws77NNpMUcsc&#10;wdW7YrsrrTTcBhnchbI+lZP2SPT38ySJpdoIVMZFevSrXRx1sO170Xcz49QVxu8pTIOoIrQW2h1W&#10;2ZZ4TsI7dqit7+C1DSizIfn7wrSsLqW6ODEVV+2MV1xnrqcbg2jLk0K1tLMrZzMpPADGuatLN9Mv&#10;ZJ5zuXPGB1rodeguIZ1MbkKThRnvVW7EwtlglAYkc45q76My5XdHOa7qwuL+JAMKOOlGqauY9KEC&#10;PipdRsYpCsqpnaazNQsjLAoHLZ5FHYm9rl7Q9RSGxYP3BPFTaCYpb2acnBzWOga2tGAHIFW9ElPl&#10;kkgc04rcUm1y+Ru6tqEo1a3gVyUXsKZ4guVs7RJVx5meQOOKzzKkupA5DKO4qh4mnMrwqjEqeMU6&#10;lNPdDp1ZK8k+pqW2s5t9sih4Wx8rDNUb/wAN2mooZ9NcRy9TETWHfzmCyVUODuABHWr9peNDAkxb&#10;btwS1cHI4axOyUlN8rJtI8Vat4ZuBaXW94BwUft9K9DhvtN8U6aSjrIP41P3lNcT59nrNsYb1V34&#10;+WQDmsOS31Pwtepd2smY85DKeCPesamHVR3jpI0pYh0vdn70TsZYNR8K3f2i0dntSefSuv0nXrTW&#10;LFldAykYliesbw94itfENphlUyhcTQN39xVLU9Gm0W5XU9NybUncy9dvrkVzc3P+6qrU6HD2a9pT&#10;d49joJwdGTMm640d24bGWtz7+1ST2NvKkciyEqwyrLyGHY1Lompw39qSgDxsNskTdqrT2Ws6FKY9&#10;Hh+1WEvzxo7cxeoqeRxdnuU2pLmWx43P8jkAcnpVfqeeMGrlyuHBz+NVWAGOK9OLujgYZ7Uh46H8&#10;KMYU0irnBNUIdFC8sqovLMcAe9enaJpY03SkhQ/v7jAJHXPc/wBK5Lwnp32i7Fww+VMhf6mvS4FA&#10;ZpjysS7F479zXLiZu3Ii6Su7sfFAkUSwRj5F5OB3qtqd9HpmnyXUxGyIcj1PYVdyVQNyPc1yevk6&#10;t4i0/RAf3MQFxcgH8QPyxWNCnzSu+hVSdlZEugaXPOftlwS15etuyf4F7AfhXQarIsQj06J9qRjM&#10;hFaun262du97IBtC4QegrCdHkmeRslnO4/j0Fei/cjzM5PjlyIgt7Z57lQQc9hjoK3ZJorGIwQ4E&#10;pX53/pVJZfskW4cTMMD296xLzUmh160swR5ciEsT1Jopppcz3Jm03ZbImh1qO/a+tYwwMPyZJ68V&#10;z/hq6I02/tWAO12qKzl+x+ItShA4kXeOap6ZN5Oq3sAOM5OPXmtUr6mbkanhW7AtL22LDhicVD4e&#10;1mHSNQvlmYYJJArF0y7Nlrd25BERB+hq7oehjW9Vlu2VvIU5YDvSnNQXMx06cqj5UXtEsb7VfEj3&#10;9uhSF26+tekDwrbXLfaZokecDG49qNOtLSxjVjH5ahcIo7VfvZJo9Pk+zvtYLnFcLxkuVnd9ThdW&#10;II4odPibyfmZTzz0qDVtXjjhW5LrleNtXtLggl0kSOD5ki/OWri2tYTdTrNKSokO0etctSTtd9Tr&#10;p009F0NTStRv9UuD5QCxKfvCt97ld3kzT4JGDzUGg6YYIUCphSeldDLomnTxfOqrKOhzUxpSmuYd&#10;RxgZjSW1hp7GNtzKPzrlEKaxJLKqkMh6CuwvdK/cGNF+XGM1w2rSN4Ynafd8jcnFOcZqStsEOTlu&#10;9WdXoE1xCoijP7sHBz1Fbd9cSRp5isNo6ivItM+Iqm7KTkRpnIYd67S18RWtyqyGVJI2HrXQlKKt&#10;IzjGFR8yY2909Z1W5jtc8hWAzgD1rLEM1urkqGSM4bac45rrtO1GK4fyIAGGOatDSLSHUWuo0x5q&#10;4kTsTnOfrWLpuXwnbHGOl7sjgjqLs4CBsAZIPFdJpmpJPpbvclAUbbvJ7VD4kghtbhJ4LcMXBBVR&#10;jJp+gaYs+gM1xDhZXJwaxipxm1c0rVIVKKnbcSO90S0drgNAZW6tuFVbi/8AD+pEndCk/QY7151q&#10;9vpen+KZBcQzG33cRq1VdXWwtil3pcNxvz8qt2roUVprucKbTdlseunTrY20bRzKsg5DZq/bSzRw&#10;bXfecYyK8z0DxJLcRxW95+6lbgFhiu1EdxGgkjdiD70pQUtGtjuppTjdMt3jziPIz1rO+2Tg43c1&#10;0llZrcwDfJyRyKsnRYFUlUBb1rj+oRk3JGqxVOn7slqcXPfXLsFdCFHcVYsLWW4blm57Zrant2U7&#10;DCpHrTIlkibMceDRDCwhuazqQnTski/FpIVVBYge9VbvSP3vyjcPeq91cajNNDHFKEGcsSKgv/Fs&#10;eitsukeXPGU5rpjiKcZ+zS1OB0pRjdk7aCFnieRf3ajkVqQ6bbrl4gN2MViReMo9Qjxaxkk9d1JZ&#10;alcx3JOd2Tkj0r06c0zz6tKT1Oa8U2N0Lnc24BTxgVj2glDMZHZsDABr1SaXTL+MfaHRWxzuNcF4&#10;lsoVkElhIrKp5ZDXQ2nsY05crs0UPLsnRzIxBPAUVhTWjiY7QSo55rYtLBpyX+8wGeKvLZQyFTMf&#10;KJ6k9OPWojPoE6EXqcnJbGTjbtBqH7K0CsF4U+ldjqMFvLAsUciRyLyGx1rFm0y4f5onV8cnFa3s&#10;c0oNGFbxPBNKznAPNZ93N51+c8heldC8Y8thIpBJrEnt1W4dwf8ACqcm9zJRtsYuouXkijGTzVnU&#10;T5Wn7M9eKp3AzqS54Ap1/IZJIo+ozWDWqRpzaMvpN9l09JGPQAVsWOpgxCG4USwuP4q5zUH/AHEM&#10;K92qeafyI4I1wcnBzWbinqaqVtDUvLC68PXcWsaVITBuzkc7fY16l4Y1q11zSjdKARjZcw4+6fp6&#10;V5vpOp/Zz9nuV8y1lG11POPerNs83gTxHBeQsZdJuuHPYqe31FYV6HtY+aNqFb2T8mdbfafJ4X1Z&#10;Lu33PYTHoOynsfevQtKuUlskmhO5JACDiqEVtbarYyWLsr29zGHgk9M9DXIWeuXPheW40yeJ3Mcn&#10;yj0H+B6/jWdJKtH3t0bVf3UrJ6M8xuMqrrxl+o9BVA8c8VoXw3yEnuazWDbvp1xXRDYxkJyzZ6j0&#10;p3oo60DgcCr2l2bXWpQRA8s3HHpzVk9DvvDVkLPT43YYxxjHpyfzNdLBBizjXGd/J/E1Qhj8m1RO&#10;SoQ4+tbqBdyAj7q151Rt1GbJWgiBwC6oOhIGK4zwht1HX9Y1Qj782xPYZ6V1+oFooJ5EYb1hdhke&#10;ik1zfwyhVtMY4+dpiTn24rpw6tG5jUep2mvyeVaW9ovG/k/QVkph8bh0+c1e1z59Zji3cJH0I+tZ&#10;tw6RafcOWxtQ/MeMV1V1eSRhR0Tkc3rN/IdPupI5B5jdMdQKxr+5AbSr3fkqQGP1o8yNtXvodwdZ&#10;YVZGzx0rLnkM3hfgjdA+B+BrRKxi3ct30hTxPbPyBOu365qYacBr87FijPCdvPenqY5LrTbudMiD&#10;DlH43ZX/AOvVe1Z9b8TRQCbyI3fLSEcIM0+a25PLchu7adIpLdoj5w6EDiu4+HkSLp1xBvUXfUq1&#10;a1lrWm295NYfZra8SJSrNJgb8fniuM13UwNT+1aNpi6fIo/eGB92fwAxiufEQ542idWHqOEj02O0&#10;meFlkK+YTkHNN+1GOQxSjLAYJzXnGieL9ZutSWO4Qz7jgY4Nb2sa1qulTpLcaJc7SNxdcMAPqOPz&#10;ry3RqqW1z1FWg0dLPIHkxHIQu3Gxay4rJpdSjCx4AOTmqUPjjSrhxPdEQY4PPNV734laLYySC3jk&#10;mkx8jgYqlTnN2aB1YQV0z0SznMTbNnzEdakmDfaVyGweuK43wLPr+tiTVLxwLeQ5hTHau0mv4dPh&#10;NxfSLHEvV24Arp5Xszm573aNWOeNYhERkn1rzj4grp8lrLaJIj3kowkecnNReNvFt4NVsrTQpQYp&#10;V3SyAcYrEtrBPtg1CO3kknU53SNk7qqo9kXhqEp3ZwkGirBK1lewzC5z8ihagu49R0KUIfMjDdM9&#10;69U/s7U9ZaS7dE3RLnd0NZ+paA9xpjSSyhJz/qy3zfN6Uo4iXNaSNpYCMYtxlqc54K8cPo+pML4s&#10;0UnG7HIr2m18QaVexI8N4kjEZwpzXluh+C7W4s3vNYkC7X+7naMe9dfodzoNrFixNqkKHBPGTU1a&#10;kYv3EZU6MpfxGdLfNbXto0IZVc8qW4rG1nVGs9OjsbEeY0C/O27iqniDW7W0eC4j2zKTwB0NRprW&#10;lNDltiSSc+W3Wuab5m7HZSpKKV9jzqW11vWdUe7trKVpAcEycL+FbpS9hVIdU05YOmJAvB/GtvTn&#10;udX1TAPl2qHkKK7DWrS0k8OTW9wFwYzsBHPTrWiftYWCVONKSk222eUaxpsdzsuI7oKU+6c9K3PD&#10;ms3uowpYIyvJGMM/pXFWzs5jghJuGJ+4oJIr1XwTYW40tZbiERyMTkFcEVzzU4rkbuUqkE3Naehq&#10;WdvPANscy+bjqTxmoxP4olL27/Zo/m+WRc8j6VacR294RGcZ55NXBcZiLLtDj7u7oTWUZtLlbCev&#10;vJXKMdtrJJjnZPu8OBVvRbHUJJ5IL2ZVX+BlHJFT6dqV7LE/2+0CheFaM5BFWmtodQhfzZnQBcrs&#10;Yqc1tyxSunc5ZV5tOLVjK8VW9jYWYCSusoG4sG5A9a4RtMXU1e6W/MkLrwD6/WtDVYt8vk3TySqx&#10;IR3bOKxbu7l0y32xNE0QwMN3Ht71z4b36rmlY7eTkpKMpXNfSIrLT08uORGbtzmk1DWYrI+VGAZG&#10;HJ9K4+5u4YH+02cqNI3Ai3dDVGXw/wCKriJr428rrJznHIFe3TjzK55866i7NHZprkdwnktHnPU1&#10;itaXJeQRS7VHIUmsALqWnOh8mWVxwy7DxW417dw28ct5HJEzdNy4zV6xEpxlsX9AuRHd+RISpb16&#10;V0/kQSxfOgPsR0rnLK7tLtoxIgWXO4EDj2FbaB3JLBhg4+XoaxcmncicW3Yy57Dc+UONpIxjjFVZ&#10;dMubUNPC5wccHvXVvDFNHAqLtyOWNUL5jBKIXwyirVWS1ZnKL2OUllVVZJ4eG4+lY2p24tAHj5Dj&#10;IU9q7W4WBBhgOemRWBf28P2xmSZcsOOc4rSFXm0M5UdLo4O48uRs7Sr/AEqm6N9rVj0xW/cac8t4&#10;4xgHoxFULizktnKTIRxwe1UjGUWtGZ8z+bexj+FRUkredqESDsM1GyFLgyDpim27brt5D24rQhMv&#10;iZvt4jB+ULzXWaNNDq2ny6HfN8sg/cOf4W9q4m1fMs82eBVrT7l4UjlViHDZB79azas7otPSx6t4&#10;F1O5h0240i7LfatMl2jPUxn7v4dfzFdB4k8Ot4hlt7+ybZIUKSkd8HiuQ0e4F3qdtqkXLXED2919&#10;Qu9T+a4/Gu00bXfs8MisOrcc1wzfs6nNHqd9O1SnyPoeJ3iEyE4656dKolRuC5+p9a1rhRjdxu64&#10;9KztnO89zwK3pvQykRiMKSOuPUc10vgW2WbxLF5gB2IzYJ9qwHXJ3Hv6DFbfg+6Nr4jgbcBvyrZH&#10;rVpkS2PQtoafDcY3cZ/z6VrDl0POCKy71kW6TyycFgCcVrRhfJjYdia89/Gbv4blK7jMqPHnBkRo&#10;/wAxiuY+Gcn/ABLypP7xZ3BU9R0/xrsrmPjcvXqMdq4Xw8RpPjTVdPckRyS+fGPUMc/1/Suug9DC&#10;otUzutbxHq8UpX78XJz0rB163+0aBexRNkmMnr1xW/rqGext51GSjbSaxvK822nt2J+ZSOD1rorP&#10;34sxpfDJHnXyR3OlXjMAk0ZiYA8qafp+nFrbVIpuLcXGzPYEjNUfLle0EIGJba7Cgt2yf/r1avzc&#10;QzvYW4Z5pnwY0Od79K1TOdroWoHTWNdhtZ5WWEFVmlQdABhfx6V19/pvhPQrKS2s7q7S/kXOySMk&#10;sPUEDiqXg3TrPQrv/ia3UMEzrj95zhvf6Vd1WG2WYXr3UN5OpCN5XAbvx7VnN6FwjqY0GvaVpmni&#10;CTQkNwTlbhZiHz6kDr+NR3viK50e/F9p0KxQSKGJK7g/qDUniHVPCyRAnS7uK8CcYlDIT75NZ+i+&#10;Lbx9Ev4oba3nMShlhmjDDFQk29TW6RU1DxH4h8Y3A+yWKl4hkm2QrkfjRqU/iS7tFjF1eRwgCOeG&#10;aQ/uyPY9BWRNqevam7XNjbS28a9rOMoB+VTaVFqN+89tqE00aXIx5szkfN2zWjVle9iL3YjeC5zZ&#10;vdQ6vp020bnRZzuH4VLZ2/hy7sGW+e9NxAvzTQAEEfQ81Bf+DLvT8vPe2RgGAzxzA/p1zVaObSLP&#10;YbVrmSbftl8wDYy+wFOTuKOx6P4S+JGlaZZDT5JZNkK4jldcbh9PWr2o+Jm19Vea1ZbRuEU9HHqR&#10;XEaHoEmq30qWccENiCGaaT5jhugH616K2hxb0igPnqihSR0BFclTR6HrYKkn700Jb6ENUtlltCu9&#10;RjB4xXTWtvbaJpxfVngXHUA8Vlz3Q8O2SWltGr3knJAPCj3quCuov5Fyyz3DcMjD5RSulonqdc4z&#10;ktNEamoahZrYyX1vIGtkXcY4SMsKwdaun1G3tWtGRFTB2ng81my77aa/tAkcWxdqEnC5xVXTYYlg&#10;WG4u0a4yAxzxXPGLS11ZUIxjuy3fQf2jp8ljK5+YZwPX1FcteeCII8Ja3ssZC/MG5BP4V0sl1p2k&#10;yF7q8VZMEcDOMVm33ivTrfypQ7To65HTj/69aLnS0MqkqUn7zOet7y6lih05o5XhtnJEjKRmtQzX&#10;GoulslsiEEYkUZIAqhqXjC1ngX7NCwm6k5xWj4P1aC5z54IZDuf1PpSrU9FKwUOSU+TmueoaHp6a&#10;PpHnSsBkbmOOawNdMvieMxW+oG3gxtkdBk7fQfnUt/qk19ZqvzpbOdgAGCa5bWppNHmhW1J+zsQd&#10;w75Heom2klTO2NPVyqE/g200zw7qE0yyyys/y7nXBUD2r0+DUrCaNTFsde1eCf29I2pSOABubI5x&#10;XaaNqkly/mqQP74A4xUTpzestWH1ehVVqelj0Cc280hPyqeg5qvKrQqu05XPJrC1B7hbYSwOCv8A&#10;KsyHWbuBgzMJFH3lJ4rKWHuZ+zaVono1peIkWAeccc0RSsZ8uMD2rj7DWhI4kZcp3x2rpxqFi8IZ&#10;JRnHIJxR7Npehw1aM072Luq6Bp+tWax3CEDP3o2wRXlFz4bSxv5LaQtIpl2xliSQOxNet2F5HLHt&#10;HJ6nPpWT4h0ZruE3FsAZFOenWuhcs4cuxjQfJUtMx7L4caIjx3Lx+bcDB357128cQWJUZBtAxgVx&#10;mneKbq0mW3urYugGNy9R9a7O2u47m3WWM5Vq7qUYpKxhi6VWEvf26FeTTLR23CNQfYVVu9Gs7hNk&#10;8SuB0DDNap+b7tQyxyEE5zVyVkc0HqcZf+FLGQ7o08pgcjbwKrPb3drGw3eYg444IrprpX34wcc8&#10;+lc3Bem6t7trkvEEcrtI7dq4ZtuVmelTjomyaG7g2orqAyjGc9Kr6naRX6q8cilx74rEct9ryThS&#10;cHHOKCq5YyMdncg1o5Nx5WXOlF+8ia5tNllK108QbGEw/NcffrBHJGWlYsWwBxzWbqZuTqdyBLIg&#10;Q5jUkkEVkLevJcj7aHfnpuxitaVNQW9zjnOT0N+9mdY/mU7c4weD9agu/Kl07zJJB1K9efrinCyf&#10;WH/0SQlm4XceQfSsaOK6h1D7OyBn3hShI6/WphNSvy7oqrBq3NsyCWNoJQsicdjjqPWqzRiNXkUc&#10;Hmun1eGzMht/MUsAPMZDkI57Z71z8kT27NDKDg9D6it4VObc5JQ5XYpqWjsiMH5zVjOJLeMDBUbj&#10;Uc0YLwogO2lV/wB9NMedowPrWjIO08IXzJM0Af5WeMYBzkFgD+ldLbTyASbWP3zxxXGeCIWn8R2c&#10;HcglvbAz/Our/ex3M8a7Pkcqc45rirxsddCXQ5WWPeAe5GTzVUQlSXyCAM896uyFiBtOQuM4PXFV&#10;2BPYZ5oV0i2VWUYyOnpSW87WtzFMOqODmpZQFHy/zquy7kbHpxzWkWRJHqLSm4t45F5DoGB9q6LT&#10;mEtupJHTFcX4Uuxf+H/LZsyWx249u1dFo03luybuOoFcU/dqG8fegbbxqyFD1/pXn/jO1lsb2y1u&#10;FSDBiKcj+6TkH+Y/KvQdwK8Vn6pZxX1pLbSrujkUqwNXTfLK5k1dE+kXCato5UEfOmRWe8eyYHuD&#10;gj0xXNeF72fQNVk0a6Y5Q7omP8aetdtqMaTQi6j5VvvAdq7H78LdUYr3Z37nmms250zWr6YbPs9w&#10;EkXI6+uPpUfgxbufxF/bMSjZC+AxXIHrXS+JNM/tfSJIITidcmP3PpWd4YlvHjj0S1jS2DReVIwH&#10;LNzkn0NVCpeJnOlaRpweEbzXNTk1GS6tC8sjMYjKAyjP86dLcaNaa2dMuonkDHy/MjxlT656U23s&#10;dQ8O30889jLsWMhWZcgtj1rkryMTXq6gNbsIbmN/M+zMxyT6Z6VbimjOMmUfEb+HLXUZGtLm5vpV&#10;kIaOZMKMe/eq9n4ujGo2kn9m2sAR8O8S43r6EVNqtlo+m6lHeXokuo7uJZxDE20At15+tX9F0HTv&#10;E1wzaJpU8AiYF5bmUMij6dzSbXLdoqzuUdSvvENp4gaPT3mhEpDQpAvylT09q6XT/Amt65Ot5r+p&#10;ujjBCKAW/wAK9I0vSILKziilxNJGMCV1+b/6wrahtY9nAOe3auSVec3yw0NlBJXkeaXvwks9Qkea&#10;O+nSVsclRg1zGv8AgG08O26yTz3ZkY/L+5yjH03DpXuvlraBpZpQsY7k8VwPjHxz4du9CvbFZy8h&#10;yigA5Vh1q4OajruTaLlpscr4O8RWVlFc2epQRx20g+R0HII9TXU2XjTSXhe20qNmk28s5wB9K8lX&#10;WIcxJZabtZGz5hYkt9RU18swb7VbL5cBPylD0PvSlRe/U7aWKaVt0egfar271EO+PmYcD2rsxLp2&#10;npNf4A2xHcvqw9K8V0e91qe5VIizqoyXZsAD61pefeSTTWl5dCRwhkhCyBgR3HFYxpzhK71OueKp&#10;Tgox0KupeJbqd7tpoVQylijbyNp+lY091dXVpHeWsjB0ASVVPzZ9fpWlPNpd1Yo1xa3G5chzG4Bz&#10;9KzLLWYdLud1hG6oT8xkwSR711xS3tqeZKbb1ehVuL7U9UKxTzSzbT8oI6VbjsJRbpZXJiRZGzG4&#10;YEqfQ0a3qdzPdlcqkRO5NiBSQe2R1rOTJ58hs9iAa01aMku5ak0+2sLua1u7giROCY13LmrGj6vH&#10;o18zqGmhfG/jGRV2009b+LdNNbwsucljyQB1Iqs1vZ2r5kkjuE6qYjUuSkuVmkbwlzJnq+maxYeI&#10;rZY4ZUUDDYY4I7VxHj68uLLWP7PATaiAqwOQQaxI7+yS+SO0jlhhkBVi7jgnocj3qZU1Zt6y2Esw&#10;Y8F4C/5Gs1CMXqdM8XUnHlRn6VY/bZmMwkIQE71HArW0/Vls7kRB1kXoCp60WXhzxNqM+Le0lt4i&#10;cNkbFxXZ6Z8LLVJ0e7lZuMsqcD86yquHc0wuInT2RYi1tfs8bQZkjf70Y5ZfwqnqFvqcj5tbVpBI&#10;2P8AV9K77SvD9paS4tIgoTkNjpW4kZjH7x+ewxilCEpR942q5ilL3UeR+RdxwmD7PMHVcuyoQAfS&#10;oWvJ2hSN0k2r7YIr26ONXQbk/Ssm9W0iYg28JJPOUHNDwyjG9yaeacz5XE84s/Ed7YQARyCRM/xD&#10;kV3Ph/xVb6hCscjBZuhFOFlp94dhsoinfKgCrCeDdIdA8MZjYcgxtiopwu/dKr4jDyjacbPujmNe&#10;ZodVbyVxv5qKy8SXmnBoRH5nGdjHFbmseHJFTzEYyui9+prz7UNWXT0u5NxWVIyArLnJ9PauhKXN&#10;Y2jOlWod7HZaR8Q7G9RjdK1oynB8zofoa6W21q0vFzDcxPkZ+VhXzvo4u9U1BXmd5LVW3MpbCjJ7&#10;+ldedLtNIea/mkmZkGT5ZIQDGAPzxWi0lZM8blvHmtoeo6leoOAyjv1rkdSnjns75Fb94qggDqfW&#10;vKJPEusyyZF9KVxwCelWdK1a7vHuDMWZ0iJU+vQVNSj9pmlKur8qOrtppvLIVt6MwJPp9a6PRbG2&#10;u5YkmZgDklDxgGuBttdEYePASUjA4yCa19H1a7s4Vu5mBDnDHPI9Kz5UazqNJpHQ+KfCTW8TT2A8&#10;9Rz5Z6r9K8yGqL9lurQQxx3yv8ksqjOzuv1969SHiqOaELvxxzk15L4ua0l8RTOEdM4L7RjNaKMX&#10;KyOd1Jct7lCG7v8AS7ohpZIiwwdvGR7Gtay0+0urSTaC0rqSrk/cf39qpXerWmoi2tFgWGCFRGsz&#10;/M+AeMn056U64v7vTmbSHRIoI2+cRDmTgYJPcdx9aVSEntoyqU4pWeqNC00K/jaOaK2MsZJ8zuox&#10;1OelTa5a2l0uy1dXKruQg/d9VpbHUvsemyWDb5rK4IcDPKNViz0Z4LmMMFaC5Qtbyjp7g+hzWMZO&#10;9ypRVuU4+Ibmw33l6VCqHylXvI/P0rY1q18m4W4QYD5DD0IqjBBLcXUEca7mYbUUdyTiuyMrq5yS&#10;jZ2O/wDhZYf6XqOrSD91ChjU478Z/QD8609OhW68+WTGS/U960YbNfDfg+DTY8G4mXDEfxE9azYt&#10;OuL9BHZt5ccHDN/eY9fyxXPiNYpXNsOtW2cWSpBAJ6c/40jDAwoGM8GnIU2uWPzdAccn/ODSbcg7&#10;hx1zSLKsvQ57dcVXJx06etWJOSx6CoCBgjjPatEtCG9TU8KaqdM1zynP7if5W9K9HkQWt2kiH5GO&#10;QM9q8emjOA6EhlORXpPhXW49b0sW8zYuI1xyeprDE0+aKmjSjO0rM7OF96g7sg9KGwTtbOe2Kp6W&#10;5JNrJw4+6fWrs0bIepDCuem76MuorM5zxJoZv4VuLZtl5Ad0T/TtTvC3iJbxWs7oCOdPlkjatwPv&#10;XG3pXMeIPD0lxMNS03MV9HyQDjePQ10Rnysza5jdv7I20nmocxk5BFZF3aCZWkR3iTaWkEIwzH1z&#10;Vjw54iW/hazvl23CfK8TdRWlc2TRL5kfzRHpjtWj354kWuuWRwviXVZEsZbazuZZUuAhQIW/eEgZ&#10;GPY5rgp/D+towaXSrxM8gtEQK9P8U215JpKnRoo1uIXZmKqA+0gcL+OT+NeWpretIJLZb+8HmHa8&#10;XmNlj6EetdNKalE56lNwdkdG2lWt/wCHoLe71CODUrd+FKl9yHgLx0OfWvWPBWhNoHh6G2kRVlOW&#10;lI7sf/rV5t8OtG1G08VwDUtPuooZULAzxFQxAyOo9a9wRQznjA+lc1ao4y5UbQSauLHG0z/KOB3q&#10;n4j8U6b4VsTNdygzlcxwKfmb/D61n+LvGdr4Rs0LRGa7mH7mEdPq3tXnwsvFPjSRdQGjWk/2jrLc&#10;xhBH6beclffmnTjZcyJbTdmYmu694p8azG6gR0s0f93CsgUAj6kbjS3thp1/brqdwHilYiK4jzzH&#10;Io5H49a660+EctxcLLqmsOcDPkWqbAjegLZyB9B1qXVPhktnp909te5jMJlKSx/eZQecgjB6jJBq&#10;ZzjaxpBRT0OF+3+F4YAtvJdq6dAYVwT9c1e0zULy2tzMsMBtbhSEV0zhuxNZ7afpWmy4eP7VIrYC&#10;pKrg+mMH/GpdS1RoNNNqtg8Hmngu+SvpgAAino2lFFpWTciCGKW+uGG4R4HKKm0fkKaf9DX5isVw&#10;jFt3FSaQVkvrKRp51WQfvSpK4f0zn/Cr2taaZ7jHnOyg8iVyc/nTckpcshRg3G8TKjnsbieSdZ1U&#10;uRuQg4J79BWHcvbR3kgMRZd3Y4/WtaeGKCdkAUNKAEIbChv/AK/SspIWadt7RxsBnMhwM1tGyd0T&#10;K7XLJjlfz/MhjjYRt/qfMblT9agGoXy5X7RIq42kZq1eI1o6rLJDJjkeVIrg/katNdWF3uluNKbe&#10;wwGSfaA3qRjvV8z6mfJHozP06d4rxJgGfactjqR3rTvLJWuXa0VvsUxyjSfKFPcH0rOGp3djIy20&#10;pgU8YjPUfWnwX8t3E1rPIDl/MQt3bpipae6CNk7M9k8LeB9I0mCG5lRbq527vMfkAn0HSu0G57cr&#10;Eqx4+7xXIeFdci1TSotki741Cug/hb0rq4Y5JYwAGC+9eK5zlJqR3uCSuiazR47SMXTrLL/E6jGe&#10;fSi7UiVWXGxhwR2qGfU9M0yRVvdRtLZivKzTKp9Oh9/5Vg3PxK8J2rPGmoCRlyCFjYjj0OMfrW8a&#10;M3HRGHtIxemp19u0kBG1M5HNWmHmsC4GfSvIk+K15rE9xa6Zp8qMIy8LIVZm2+oI6H865uT4l6lJ&#10;dbrq9u4BEcGGJVDE+5I4+mK7KcJQjZ6mDtN9j6Be4EKFQRnGBk1yurarb6dC11qEqRxhto7n2/Ov&#10;FNQ8X3OqTlmuLyWLByk8gIXPRgFA6VmalO+YTCDEFAdZBIWZuBg56f4VM6bm1d2Rcf3e2p3WteOr&#10;vU5GispPsllECd/mbWk+Xv8AkeB61f8Ah58RnXU/7MvpmMcx/dM7cKfSvHZJ5ZJTJK7O5OSx5P1r&#10;YuriO5dbiyjYDy1aYBeY3HXBHbv7Zrf2UY7Ee0c1aR9UG8E0LHru71wvizREuIpLuG2R7gKcqy/K&#10;47g+h965Dwd471CLybPUYLiWJmCxTKhJJ9D6/hXqpmF1CN8J5Hoc1hUqO/mbUI8mz0PDvDlxCjXV&#10;uLYozSfPEx5A9vpXawvpt9YfYLp2WPIJBPJ+tWdU8P2UWptqKW43FcPkc1zt5p9vdnBkEMvLK/IB&#10;9B6GsfaqUr7HTFJQ5XqLd+EdHM9wbNn3vFiMljtRieSfXqeK57w8sdjp88tzHva4AVGyOAOn9f0q&#10;3Z+IFFrPpeoLE6+WYwwGTnseOcjt6UkN1p0ihGQxIoCbSc7ccZ9v/r1s3Lls3czUYc11oY16oF0W&#10;jAx3A7V02h3FjPpstnegsrHqf8arX+kwybbizAOf4d24v7iqM8mnPo+52mWVm2lIcArjuaJt2SRS&#10;gk2yvr/h6ey/0nT5pJrZeSpblP8AEVSmWbU9GW4vp0hliO2NpuDKvoO5xUqXN5plyjG9860xnBbq&#10;PStFdP0nVrHzIU2sPl3qTnPWq9q6aXN95l7FVW+XRnJWtjbyM73F4kESdQAWZvYD/GtCyutPuNUh&#10;hvzIbRsReY5HmRL0Bzjt6VPrGnGS0thGoM8ZMbOTjevVc+46flWQ+jahF5pltzEImKsZWCDcvUAk&#10;4J+meua2jKNRXuc8oTpSs0bF1cJHfNZR26wxwkgYYsZOeue+etbMl1PqGlrKJQkdu+Dax/Kp9/r6&#10;1i6J5f2K6GqyxJZlCEYsGkWTqCi5/nge/SrumSRWtwJZI53t3OU2qF3gdsnIHv1rGUUnY2UuZXJ9&#10;VtoP7Oi8qZpo5U3K7HlT/dPbitfwRoRtD/aN6uHxiJG/hHrVnT9PiZ5Jnto7e3chhArFt2DwST35&#10;rSb7RKywWqeZI3GAPuj39qdN2V2RUSk7IW+nl1TUhDDlnJ2p6L6mut0nSp47NYrGIsqABmAzk1B4&#10;b8NOAVz83Wac9F+lS6p4turW4Fp4dhWS2gyrylwu9vx6/wD16qnQdV88iKlb2aUYnjO0df8AaxUW&#10;cswP92iioNRCitGSQMjpVWXgcetFFWiGPt1X7TGGUMpPIPel0+7ltPEQa3xHlhkKOKKKf2mLqetp&#10;IXiSU4DhVIIroVHnWMMj8uV5NFFeXT3Z2VNkZ0ihCdvHNBGAPcUUVrLYzicr4vsoYLUanCDFdxsM&#10;Ohxn6+tbnhzUJ7uwR5iCSMHjrRRW1PoTPqXdThSKRXRcEjJrh/GUNvp2l/2lZ20MN877TOiDdjH8&#10;/frRRVR/jMUv4aMf4X3dzL4onkkuJHYwMWLtnPI9a9xs3ZhzRRU1v4xMfgEuPD+lanqEOoX1lHcX&#10;Nuu2JpfmC85+6eM574yK2o40DKm0FRxg0UV0w2OWe5FMoBbjgHoelV7mFbjS5UcttZWU4Yg4x69a&#10;KK5J7mkT5qtru4tpGkimZWCKQQelW7GMakX+1kyky5JY8nj1oorfZHXHUvGxtbC8k8iBR8ikZJ4O&#10;7GRUWtahcJP5KMFGMEjqeDRRWe7LemxlaozyW8Nq7gxKu4fu0DZx/eAyfzqhfP5s6ylVVmijzjud&#10;i5P1PeiiupfCYR/iFOYDj2ratLmT+zLqDClGRGOV5yDxg/jRRWdR6HXZWZRkgjmOHH45qIWkKF3w&#10;SV5AJoorSL0OCruWbTXb3TtTiurQpE+4bgo4bJ7jvXV+NPHmvxXB0y1u/sluEyTbgq7cA/ezkfhi&#10;iispRXt0NN+zOXtY1ui0dzmYzBZWkdjuDZ5wff3zThZW8UYeOJQc/X19aKKu75mhxR0nw+tIbnxj&#10;arKmQEZsA4ycd8dR7Go/ibpdlpvjK6htLdIkZElwoxhmGTj0oorOi37Z+hFTY4xQEAAA5NdXYWVr&#10;J4bleeATNFMoQu7DAaNmI4I7qKKK3luiIfAypqNpbaPAt3ZwRiYOqZkXzB86sScNkZHAHHYd+abp&#10;Ba48T2MMpB86YRswUKdp4xwAOnqKKKifwsdPdHu3hvQrDT7FPJjcs4Bd5HLM3GOp/l0rokjVY8qM&#10;Y6YoorjRvIzL+NJLe4LqDhTXHPo9g53Nbglk55PtRRWMdpHVSNCTQtNudPNvNaRvGFG3KjK/T0rh&#10;306zt9TS1S3jZAAcuoJ5UH+tFFbRfuDSXMRzgWpYRAKpjzjtyK53R036nJEWOxiwIwDx+IoorSPw&#10;Mc/iRbbTLa3vJJNpkWFSwjk5VugwR/wI10Fjp9nDZKkVukakhsAdz9aKK5sS3yl0UvaGJqUS+ey5&#10;O3ptzx1Arm/ErtLFpsrEmQw+WWz1CMQv5DA+gFFFbYT4kTjvgZhAkLwTXoPgRt9rcQOqtGAJVVhn&#10;a4OMj0NFFd1Y8ul1OmuZWIPPcV22h6bbQw26opBnPztnk/jRRWNX4kbU/hZoeMZGs0tNKtj5VrNn&#10;zdnDOAOhNcjCQEwFUADAAHAAJoor0XpFHnJ6s//ZUEsDBAoAAAAAAAAAIQCXxxX4nJYBAJyWAQAV&#10;AAAAZHJzL21lZGlhL2ltYWdlMi5qcGVn/9j/4AAQSkZJRgABAQEA3ADcAAD/2wBDAAIBAQEBAQIB&#10;AQECAgICAgQDAgICAgUEBAMEBgUGBgYFBgYGBwkIBgcJBwYGCAsICQoKCgoKBggLDAsKDAkKCgr/&#10;2wBDAQICAgICAgUDAwUKBwYHCgoKCgoKCgoKCgoKCgoKCgoKCgoKCgoKCgoKCgoKCgoKCgoKCgoK&#10;CgoKCgoKCgoKCgr/wAARCAGlAnc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k/B2ryJIpMgx9a9d8Ja8VVcP1OAK8K8PwzW7B4G3D1Nem+Drm&#10;XahlfHcV+Wyi4M/e8TVpzjc9m0bWWZBhsDHeuj0rUwzAK2SPevNdJ1AvjBrrNCupA4JNR7a2h4Fe&#10;KZ6PpV1JIoIPbmt60ZmwvUHvmuW8Pyh0X3rqLKaPhSfpXXTnc8SstbG5p8CzIFIqzLpUTDpWfaXy&#10;xYw1XotSRxjd+IrujXilZnH7ObZlarpCDIC89axLuG5gUrHkV2MhScdc1Tu9GWUYC9q1TjPYpScd&#10;zzPxEL5wwTdXnvia31NC0mTnuK911Lw6pQkxc1xHinwsCrsYT+VKVN2uerg8WoyR4nc6lqEEp83p&#10;04FEWrPLwwGfpXTeIvDJJIEYrCbQJYSWIOahc0We/GrSnG6KdyRMu5vwqpHEVbep6HpVnUIpYvkd&#10;cEcDNV0MgAwM1rGpYHTui7a3AcYkXkDirAYgblOM+lZiyurfMMYqQ35VgMY+hrqjUi0cVSlOL0Nm&#10;xuZIzgHituz1aSG3wCBxziues7qMxf7VXIrsCPnj1q7pHO7yeqNF9SF4THIQc1TvLTBOzJHrVNbo&#10;+eWVu/Fa9n5dxCA2PSoumacnK7o5zV4wy7Av41yurR3ccjbc4HtXpEuiGVycfpVG88IC5yRH1rGS&#10;bdzqpNRR5tFqc9vIUm9e4re0Iw30iMDznJB61rTfDeW6ciOH68Vd0rwG+mOu5cnPQdKwkpHbGdKx&#10;6R8OPDlrfW6OEACjkV6lpXhm0jtlYxDpXlXgrxNH4YUQOOO+ecV28Xxb0a3hDbsgjoDW1OqoLVnh&#10;YzD1pz0WgfELw/YzaeyPEOnXFfO/xQsLS3V7WUDpkE1618QfjPoItGf+0I14OFZhXzt8Uvibo9+7&#10;J9oy7DpmqnimndM3wGX8ytNHjfxR0oBmlgI25PSvG/EtukbuWyDjPBr2bX57rVJWEa/uz0Y96858&#10;aeFNQ3u625Ze7J6e4r2stxNSckeFn2GoU4tHl7yP524ng9MVr6Ff3FtIpjfv0NOufC0xUtbtkjoK&#10;g07SNT+0hPK6HgivpoztufAOLPa/hJqE2oyxiY8E+te9eH9MjjtVnyBxzXz38KLHUNPMck0ZHOSa&#10;9lsfEki2yxGTaMc80cyuHLpqd1DLaXZEBYZUfMTWP4n1D+zcwocACqFhrSrEXWXLeuao+Jtat7/T&#10;ntppgswU7G9a1cvdMlD3zlvFfxCFlujEpyeBzXHx2Gt+N9QEiFvL6bsc800aLf8AiXxJ9klRtqP8&#10;wNfQ/wAF/g6JreMC0J4HbvXlYvEuienhcN7Z26HjFr+zHN4iVVljdiRyTxWhpX7CsdzIJfIY98EV&#10;9t+EvgpFDAjtZ9hxiu30L4WWsRCi0+vFeQ8zrN2PVWX0Urnwxo/7Fcliy7dNLAdflrrdE/ZXsYHU&#10;XOkhG9SlfdukfDKxaEM1mMjrxVrUPg9Y3dqSloqttz92pWJrSd7lRo0Vo0fG+nfs66RbQbUtcNjB&#10;IWqWufAuK1IlFqGUDPSvp/UvBDaHdPFNB8nuKz9W8NWM1qzDbj0xVrEVHvud1LDUo2a2Pl+D4QRW&#10;thcXslmNxb5CV5yBgfzz+FVtE+E9sku94Mk9a+htV8OWjQLZiMfKMn61nJ4Vs0ZVW1CleGZSfn5P&#10;XP5ceg987Rrysayw1Nu9jhPCfwwgjljcW6g5616VpHwytboRs8PCgVo+H9Ct4HXK8Z4rtvD9vCrB&#10;AowPat1Wm0cValCL0Dwd4BtrK3HlR9BxVjxL4WjWE5TrXW6Lsjg3FQPQVV1dopnxkECm5OxwKF5n&#10;lV54DtvMaUQDng1jX3wy0+8dWa0xtPU1699jtGXaycHpmkTQ7V3G1RzWbbOpJI8euPhLYtbkx2nz&#10;Bf7teba1+zNDd6xLdf2V95sqSor61Xw9FJEQsX6Uz/hELZyFMQ6UWBTSd0fIWpfss6PcMZb/AE1D&#10;wBwgrzb4m/saeH9UtZDb6QoBB6rX3zqHghZOkAwPaua8QfDaW6gMYtQQfVapSaZnJRmfj18av2N/&#10;7EmlbS/NjYEnBGRXzl42+HnifwjcNHd2bMAeGSv2u+J/7PNpqxYTWIYkc4WvDPH/AOxT4X1aMpda&#10;GGJP92umGJaMZ5fCesWfktez6hAxSSJx+BqGLVZN2yQnnrmv0o1n/gnl4X2tJBo6Sbv+WbRivPfG&#10;n/BNjRb63d47Z7Z+dpjGCK2hiIS3OKrgKtPbU+II5Q5yrVradOE5OPfBr0f4ofsY+MPhxcyTLO8t&#10;uvRmXnFeVarpureG3LyDei9TjBH4V2UatNS1ZxVKVVR2OhW5BjLb+3GKxNakE53Kc1ljxcsnyZP5&#10;9KH1WOZDh+T2xW9WcW7IwgmkQz2gn+XGDV3QvDbSTA7Mkmo9NZLm5CBh16V6J4O0SKQxvs7c8VzT&#10;aZvG5r/C/wCGzapfRRiHIJGa+5P2cv2cFn0+BI9PUFwN7Ecn2rxv9l74e2msaik90mEWQbvU+1fp&#10;p+zd4E0O30yAx2i42jnvXLKzZ0pOMLnM+Bv2XrOKBPtOmIBtBIZMmt25/ZY8NygzLoqowHLKv9K+&#10;k/DvhS32KscY29ga17nwjaqm94iPwoMXJnyHc/s/6fo0oa3tA6d1K9Kt/wDCmvDc1ossVhtYDLV9&#10;F6x4c0wTETwrtzwcVk3fh/TIl22sIIJx8q1Sk0Lc+aPFXwD8NavZPi2wwHynbyK8R8c/s420dwwG&#10;nMx5IwMGvvC78ASOjSxw8MOAa47WfA1s94VvNP8Am6AstPmHF2Z8GN8CRptyLm2sWUZ+dWT/AAqp&#10;4o+F1nNbFJLLPy8givveL4GaZrxIktwFHU4rnfG37MHhiJH8qJgxGdxPFctRSb0OylVhs0fmL4+/&#10;Zg8H+IbgX9/oKBw3EixAnmivunXP2b7SZzHZxElW5KrnNFY+zkaOVBs+afB2qxShWLgetegaBq0K&#10;FQjjH1r588M+PIIECQyZY46V6R4Q8TGYLJNLwcErmvzjEJuVkfqKbauz3Xw9qIlCgYwO9dlpGq28&#10;DLlh9TXi2mfECytYxHHKN3TrW5p3xARyCJ+e3zVxuKhvuYThOaPe9L8UxogwQPxrZs/FsRYZlH51&#10;4FB8RBAnzXOT9asWXxVDSbDcc455ohWm5WOOphurPoJfG8A484Zq1a+N7ZmCLMCfrXz0fikkUZc3&#10;fJ6c1LpXxS865DfaTyfWtJVZxkhQwikj6Z0zxIk7Al/1rch1mNlAbHSvB/DPxISSNd1wPzrrrP4g&#10;27IAZ/yau+jXsjkq4VtnpE95byA5xzXO+IILaSJjkH1rBfx9AQQLj/x6qF14zhmUg3AOfeur6zdW&#10;FTwk07mdr2lRSOSi8fSsC50SLqV/+vWxdeJbSRjmQfnVZ722uhlZAR7VDqX2PWpJwRyev+Ho/KLq&#10;vY1yVxbvazbcHg+lej6r5LIULA5rl7/T4JJOADk0+Zno0akbWZiRW7Srk5/Kql1bSwfPzWtc272m&#10;Nn41n3138uWP0reMy5xvqiOzupVIycH0rQ/tAqhSQdRwc1kQyLI/Dc+1WJ22Dk5GK3jNnK6auTC7&#10;k87KScZ7Vq6frZhA3Nn8a5iG5CynBOKeb47x5bfWpcrG0YKelj0LTNWjvz5YPJ966rTNAa4gDFMZ&#10;FeeeBZ0e9RpH6c9a9R0vV4WjVUYYpKaa1Ma0XF8sSMaFFp8fmzxZz0zWTq01nGTlVHpXTalqEE1i&#10;wMg4FeXeLvEBEjwR5Y5IAHNZzqpaI3w9D2mrK/izxVbaQpkaUAHgZNcbe+NdVmjaS3LbDnBz0qVv&#10;AvjTxrqSEWUohU5JORn8Kua/4MvNGszaS22wAd16mtaWEq1vetoYYvMMNhvcTTZ4l8RPGuqm+2iZ&#10;yobBy3Fcda6hfeINV2TzMdpyR2ruPiV4cEEbyonfOQK8hsvGthovixbO4mCsWwwJ6V20ct95XPHr&#10;581BqLPWrPSElgAdOMYrD8U6G8ZYxcfJyBXT6XqVpcWCTWzh9w/hORWTrzSojzzcZBPJr6LC4aFJ&#10;aI+Px+NqV73Z89+OtWvvCupSREApkkZFR+DvHVpe3KiULkt1qf4oabeazfSfKSCeOK5rw74OvbW6&#10;8wIchuK7Xc8ZWPf/AAz4ntjbLHEy8j0rol1mSSIYmOcdhXk/hax1EFSHfHfnpXbWKaksIUFmyOpN&#10;VEHY7LR9fYMFZycjFbNzoc2v2KpCjByflIXv65rD8AeFNUvrpZp4SVJ6EV9CfDb4aC5WNpbb9K5c&#10;TjoYdW6m9DCSqu5xvwo+B0+qXUU9xbnzgfnYD71fW3wg+Di6baRkQdAOq1B8L/hxa2ksRW3Ax7V9&#10;AeC9CtbeFY1iUHArxKmIeKldnqxh9XVkZOkeDrSztlWWLnHTFWH0m1tZPli6967+Pw9bzwcgZx6V&#10;m3/hSZWIjQms3RfQqOITerMSwVIwGUfKOelF9ryQdGHHark1n9jRlk4IHIrz3x5rTabM2+bYOcHN&#10;WoOKOiilUlYp/EnWrOa0eZSFZQScV51a61LellMjGNc4+boKZ4x8awXcbWUM+95DjIPQVkaVdxQ2&#10;rOrcOePoO9NWcrnqxp+zpWNH7Q80hL9znIqeGz+0MAGOT6VUs5RLKD6+tbunwpwxX6810whE56s3&#10;Edb2bW8QIGeOpFaei6m0MgRl6nrinIgaIBemKWOAI+4pzW6SRxSk5bnV22tp9nCLjhazb7WNr5J6&#10;moLaOVYeF96jexlu3+YHFEkYQSTLKakZFBz1q5pt6d2GP51Rj0klMKxz6VYtdPulcLsI96izNrxa&#10;Ohtb+LbtyAD71p2UHmgOuG+tcs2n3OweVIdwPrWjpmqXVknlzgkgU7tbmbgn8J0i2kco2bOfcVV1&#10;XTY0hIjjz64qfTtXt3td8uPf2qpqPiKyTgTqabaIjTm5WOcv/DFjqQYSqAx9uaw7r4YWMspzaBlP&#10;dlzXXnWNLmn81ZELDjrUb+KLNGMcm1eeKlTRs4VL6HnWs/CXSIH86KPqOQAK4Hxx8OrGGOSZYFBI&#10;9ODXpfxH+ItpoeJpdvlkV5L41+OHhm+09mF6iHbyCaxqYiMDvw2Br1rO10fP/wAevBOm31jNbz26&#10;su08MK/O/wDaB8DW+iardQwx4jJO3Ar9AfjL8V9B1G3mjtLgFgCPavhn9ovWrW8uJwg8wgHketZU&#10;sY5zVmdeMyyNKi3JWPkzWXl0/VJbdHO1W4x2qSw1aUn53q1r2iXE95LcIOdxJGazEhlQlApGfave&#10;jXVlzHwcqfvOx2Hg+68+8VgD94dK9l8DtCqISBnGDXh/hIyRyqxOBnPB5r1bwbqcjGONDjI55pyq&#10;J7DhF3TZ9V/s6eMLeyKwRgblkAbFfol+zj48tp9Kt4ftC7ig4Br8oPhpq13o159rg1HZIByAMg/W&#10;vsX9nD4w6/ZabEHtBI2fllTNcjnJSPSVOMqR+mXgrxE8qIzOGwOM12L63Fc2+xoxnHpXzB8EfiVr&#10;t8Y/thchwCd1fRnhy5t7nTVmLZYjJya3g20edVhyysZniyayntyrkKwzgjiuNtL2dNWNq7hgG4x3&#10;rofiVb3F3Ystgm11BIda8dt/FHiGz10xXYK7GwXI61epmrXPW7rUVVMKvTrWdqAt723YSwLwcqSa&#10;xbfVn1GItDqA3EdGYA1zXjHW9csoDHYXBZu+3pSbsilG7PQtCSJY8AAZ6k1JqOhwX0beawI9+leT&#10;eG/iXrNnKLS+3ZJ7k4rtoviCWsh/o+4leGzxWaqXexTptDb3wPFp9wbixCnd1UrRXOa38UptPnP9&#10;qblUn5XUZBoquaKKVObR+OngTR7uZ1mlzweM16DDqUlgohgY7sc4NVrLR49KtQmzDEcADpVzSNM+&#10;3SbnXr1r4eWETP0aGM0u9izp+v3Zf/WNn0zW7p/imeM7Wc5x64xWYuhCJiEjx7gU66097OEyhvrm&#10;uGtgJN6I7qWOpSWptXnjWWGLd5zZA9aztK+J0n9peQZjkg/xVyepahKWZSSK5+286PV/NVzgg4rO&#10;hlknUWg6+Kp+zZ6ZqHxTaW5MCTn5WwcGtXRviNIroRL2+leMD7VDqzyyNwzV0OlTSuw8ts5rtllj&#10;ZxrGQie8aL8WBCAHuMHr1rprL4xsygC6xn/ar5tvtau7VcBiPxqxp3i67V1DSsB9a554GpBbG9Ov&#10;Sqbn00PirJtEi3Wf+B1G3xdJUhrnOO+a8LtfFFzJbjZISMckVRl8X3UUhUu2M+prGFCfMdSlRse7&#10;TfFksciY8H1rV0D4pCYYaYfnXznH4unkGN5x65rX0LxZIsyqsrevU10exlHcTqQnGyPoqTx7FdDA&#10;fn1zVU+J4pJMFuleVReKZFQMHwfrUw8W/ut285HvVxhJsyVWMEem3Wu20seGbntWFfajFI52SZH1&#10;rhrnxpM6YWU5HHWq0Xipw+6WQkDrk10Ok0rWNqVeL1ud1bXD79wfr6GprzU9luS/YVy+m+KLd4iz&#10;SYA96s3Os2t1bEK3UHmqjTlYp14OWoy58WRW8x3yVBN44tw/Dgc+tcl4guQs5SOQ7s8GuN8QeKPs&#10;cxVpCSPeuaTaZ7NGNKaVj3vw18S4LS4RzJxnnBr07w98QLC5gE0NyuMZxmviS0+IF4LgJau+Aecm&#10;vQ/CvjnV2tlLXTKCOQGrCc3HcdbDQlsfTGqfEi1jidI7gFj23Vf+E2i2PiS4k1/WArRhsRoe9fOk&#10;XimZG8yW4Lcc5NehfC34xwWsB0uS48sIeOeDVYSUXXXMedmMJ08I409D6l0RtCtoPs9raRr9BzXN&#10;fFLwrZ6tprz2qru9a4PSfizaO5VL4bsf3q3R8QLfWbcaXDcb2PMm1s4FfTxxdOEbM+Aq4CvOd0fM&#10;P7QI/wCEU065kvTtCgk5/GviDWPGUmp+LJr6ENtMp2n2z1r9MvjN8K9I+IVs1jqNoXRlIJU4IFfI&#10;nxe/ZKXwBqv9o6VAXtpG+bK9K6aVT2rvE5Z0vY6SMb4X+ONct40SO4cKcfKW4rv5bu+1dB5pJ3Dn&#10;BrG8DfD9YAgSHnA4xXpGi+CXIUMmeOgFepR5rHlYjlTPOpvh82oTb3TvxxVi3+F8cRIMHJ77a9n0&#10;7wLHGg3RjPfIq3/wiVvnBjH5V0vY4TybQ/h+8UoBjP0xXoPhX4aQ3mxXjzz1IrrNJ8H228AIAfUi&#10;uz8NeH4LPDbRn6VjVqezhc0hHnlYh8E/De3t2j/cjt/DXtfgPwxBaxoWQAdziuX8OW4BUqg47+ld&#10;1o1x5SKiHrXx2OrSnUPpsHRtA7jw/fWmluhxwMc16J4U8S2M4/dSjIxxnpXj0IuZFGCfwq1p9/qm&#10;nz74JGBHXB4rmo1pwlsdFXDwmt9T6FsfESqoXfn8a6bRxb6lB5pArwTw98QZbcpHeIT65Nem6D4y&#10;h+xLNBMMEDIzXs4espbnkV6EoPQ2vFnhyJ4nkiPUEEV86/HHT7pLWWFJCCrNjmvcNZ8e2/2dmeUD&#10;jnJrwX4veMbS+1R1RsjJyBXTUlBxOjAqrGoeM2+mXzXbDLbnJAz2Hc1s29pclVRIiFC4yR2FaEPk&#10;SSmdUwz8Djoveo7q+lilKocA9BjtXOnBHvSnObGx/aLdh8vTpWrpmpTMVGcVi3N/KYdy9fXrUuj3&#10;zgbnQk1aqJPQxlT5lqdzp9wXQHPOKvwWzTzAB8ZNcXB4gaGULtbGeTXSaP4gtpmQ+epK44FWsQjk&#10;nh3Hodna6WFtRI5zxz70+3W3fKsAMdBiorLVYri1ALYOOlQNm4kJiJBX0q3WXQ5I0ry1LiyQxPnA&#10;BB7GtWxltbhOFG7HcVkwG1jTEiEt6k1UutYj0mQys/ynnIPaoeIsa+wU9jcvXjtst5fI54rH1rXI&#10;YIt8LBjjkZ5FZOpfErSxG25xkdQa5a68Wadqt5JNHdgIibmG78MVLxUHombU8JPdo6UfESW3jeKW&#10;B9uM7h2rkdb+LthExkSYEZ+Zc9KwPEHju3XzYDcDOPlAPevDPjP4qu9Ksv7WsrplKv8APz65/Oue&#10;rXlbRns4DAU6k7S0ue5WHxstJLyaIXe0q+QC1N1z46xWluzthjj74bivifxf8fZ/DulrqMkr+Zcz&#10;MowcZ2hT/wCzCuB8V/teahNpJgF+4OCAAxya5I4ibdj2auUUI+/0PpH9qf8AbD0jw3oUVrJeZnYt&#10;hFkGeRz+X9a+Vx+0HrvxC1pbLRrl97nA2vwPqa+efjv8XNb8Tait3PdSbANqbmzx1rpf2XNetEuW&#10;nuZg00gOzPOKynSq1qmux208VgcuwT5NZH0VH4O1DVLcyaxqckr7eVU4H/1682+JXwYXV7aSOzge&#10;YOfnyvIr3r4fWyeIkjZUyxAB5717N4M+BWn6nZ/6VYqcr/dHSvfy/BQjZtH53necVa7cbn526N+x&#10;FPrJ82SGQbjzjNar/wDBN5ZnM48zk8ZzX6Z6B+zrp9rGpGnrgdPkrptP+BNg6ASWgwOny9K9r2VP&#10;sfIOpLoflzpP/BOkwhWjjkOPTNbll+wzd6TGZo5HUqDX6Y3PwSt48RWNkGYnnC1l6z8EdUjG0abH&#10;sbsByaPZwXQFOTZ+c/h/9nDxPpesD7DDJMob5g6V9Y/s4fDXV9L0dTe2e1weB5ecCvWrX4LTQOrz&#10;aUkiZzwmCK9o+DPw40VtOEcloqsv3Rt6VhOC5ro7YVnGFjmPhhbX+kRpLexKVU+mDXsGh+Jbry1n&#10;spztIGVBplx8K7aJC0SDjkECuB1eTWvCnibyoC2xjjFMxlLmkep6jqct1almU7sfNiuRuvCJ1K5a&#10;aS34c/lXR+CDNr0SG8ODx06V2d54Ut1ssomWC8cUyTyL/hAptObfHJweeaqXXhK4unJjnC+oau21&#10;qdtPZ7aaEgjODis7RXgvLnY0JG5uMisZS1sawvY4Kf4bapLPuxk5+8FqcaPdaFAbe9R3HUBuK9ri&#10;0SwitVOwKQvJxXJfEK2spdOeMIN4B2vjFOK6h7ToeBfE+aG6RbeKYx5b8OtFaniPwJJq8hlWfnPH&#10;pRWcnqdlNR5T849SlWd/kAx7GtHw6FhTLL1HasC2m+0SLtIxu5wa6jSxaxIMsoY187Ccbn2UsI0t&#10;DRiiWYb1HTtVDW52CG32Z47VqQzwRQcEZrF1PZJI0pfFE6tNEwwtVmBc6ULhjtOD6GqEvhlonEyI&#10;citS6voo5c+YCR1BpW1W2Cj5skDua2pSgzKrRrIxbjSYtwbb9QK0vD+mgyAFuM4HFEt3bTthcd+h&#10;qxYzeVIFT8CDW/tInM6dSxa1fQLOWMgyDOKz7HQ1NwFZMqvQgVcnleaTaxxnpW54U0+KWTbNj2ya&#10;xm4zZdN1KS3I7C08uHZ5QIqnq+jIP3kaAbq7Y6NDtCxgAms/WdNhjTytwJI5x61zypRWpssRNs4x&#10;dIAjz05rQ0LTpknEh5Xd0q1dac5bag49av6TarbwFZJMnqKh0lUZu684I0IrbMYYHt37Vi+Ibu4s&#10;huiJ5ro9OiEo2+YMY55qtrWjWUo2uRk9q2pYdXsctXFzONtfEs4c+auefWraa6kmdy8U/UPDESfN&#10;Diqw0ScAbSPqDXTKgzKnjJRNCHVx5GI3II61fsNUunt9xfj1DVkQ6TcRjLnHH51LFOLJWHG3vQqC&#10;USljJuW5T1nU5Zb/AGNJ061y/iSzF4/BJJ6jFWvEWs2yXDPE4+uf61yt14xeO58sTA4bueleJiKM&#10;lJtH1GAxq5Vqb+h+HUjO9wTkcDGM11+nwNaQAFgOOK4jSvGcLqrOw+X2q5c/E7T7Zds04PP5V5cq&#10;c3LU9uOKi43O3iM94oVpMAd/Wkniv7KMzQsQAclga428+JcMixizlUAjs1T2nxFSaBlu7oDCnqeK&#10;9PCYTrI8THY1vSJ1Ol65rd1OoXUZQoOCN5Ga9t+AXiqyS/TTb+QByeS7dfpXzJY/EKwCg28gzuwQ&#10;G712ngTxPcTXCXAkIIOTg4PWrr0ZcycEcdOvGVNxnofbdzotnOplQKQV4I9K8o+NWjWN3ZPZPErh&#10;uvArI8MfFrxBFALC51J5EC4VmOSPxqbV9Y/tX/j4n35OTk5r1cAqjaPmcxlBdbnnWleDRYzboocB&#10;unHSur0rS1t0GV5FWtsTPmNOOgwKs2sanj3r6eKsj5WcuaQ+3t2fAB7Vdi0kMNxxmo4nigbnAx61&#10;JLr1vCu0sOnrTnKMVdijFt2RPHai3beHAGela+m324hOmPeuZ/tS5upf3MRKmr1nPe27BpkOPWvn&#10;8wxrSsj2sDgXOSPSvD93wpDV3Xh5lmQMxryLw9rqoQC2B3Ndz4e8URxKAs4UD1NfMyrOc7s+kWEl&#10;Cnoeo2AQKFBBBHFX4oYdhyB71xdl40tEQANn1Oa2NN8X2cgCSy/Tmu6nKDOOdKouhrXBSMEgfTmo&#10;IfiRc+Hj9nmkJQHgE0281G0ng3xSA8etcX4rMtwpxk4zzXRZrVChCM3aRveLPjQ727fZmJLDqD0r&#10;gl8Q/wBuXTXN65xu+bJqvBpdzdq8WxiT0yKgn0S7tI2gVSCvB/xpOdQ9GlSowVlublhqELzefn5O&#10;gHtVm5vbKZSxRcGsfREECLDM4yRj5qs6paSRoQinA5+tEZ1HqU6cOYoarq8VjJgHKk/JnuauaLqS&#10;SKJJPyrndbE7XxgHKxfKBip7O8FngSNgHqSOlS5zUrnSqMHBWOrlvrdkIjwB2Aqvo3jvwRpniW20&#10;TUfFNhDdXM4iitnuV3lz0BA+7npk4GTivAf2h/2jb7w1b3PhnwROizBvJutS3ZMTEZKoOmQCMt2r&#10;mvgx4L1jx3d3HhrS9HOo6lcnyvt0szFbZywJlYjhtoBPJIPoa+fzLPamFrxo0Ic820v6se5g+HY1&#10;8HKvXnyxS0/z16H6D2GhPLbebauysByrD9Kdp0M63DRycEdRio/h5ZzeHfDdjolzqz3ctpZxQyXU&#10;2A0zKoUuewJIz+NLrOsQwX3mpKM45INfUt2Sb0PgZ8yqOK1RqXOntLFuGOnQVwvj6dLK1cCYBgpP&#10;XpVnW/iBcWqMIrwLj0avJ/iZ8QxPG/mXWTu+8WrmrVE4tI6cLCpzq+xS1bXpz5jecT16mvP9Q+JU&#10;mg+IGW6vCsTphsNyDVbVPHrNO8DXHY457V5X8Wdc84M8UhDFOxrlpQnLY9v29OGkj0TxF47j1B2n&#10;tNXj8oDJPmcj6968Z/aI+L/+g2/hPStWWWeZt0xUg7B/jgV5n4n8Y+ILGGSG1vZACflG41zdzv0e&#10;A+KvEdyqysCIFkbLyN2OD2HU17eHwcpx1Rw1czhRkmnsHxa1w/2ALAuzXFs/nyM7H7zja4Hvwg/4&#10;BXjupapPqTCEK3GeF4/Tua6/+05tf1R7CFmuTOSgUAkktx/Wuu8L/D/wt8OYV1LxTBHe607ZW0ID&#10;R2o/2uxb2OQP5arCU4yucdXOq9SDimfN/wARNMuhpBM0RLBuWY888j+R/Oovgr44bw7qaKzYKvlc&#10;9K9r+Pej6f4t8IPrVpYRR3tmw80Q24TfCxxuYLxlX2gEDnzD6CvNPgh8EdU8V66sptW8kONzkcUq&#10;6SmlHc56NWpVg3N6H6AfsfG38Tadb3smUV8HbjOa+2Ph74TWWCIQxbV45bqa+VP2N/BlroVpa6V5&#10;O3y8Krkda+//AIX+F9Ot9OieVUYlRya9fDNRgrnzeNTlVZUh0C2toFWSEZ25zjrVS7W6tR/x6ER+&#10;oFdtqulLLeBEAKDuOlFzotvNYFXAPvVVK0lojnp00zh4WjVQYG++fmzwRXZaP4XhvNMw6K7MOeM4&#10;rnNe0S6tCGtrUlecMo6GtrwR43GmWi21/anK8FpOBURqyluVOCWxqWvwz0uSFvtNuA3UFRxV/wAN&#10;eFbPR5yscYCDtjFb+l+ING1DTTLEy5xzg9KyJ9ZggLk3A6ngmtDIv3k9lGm4rkDqK4Txhp+kaxfL&#10;O0SBgcD1rVl8UWDSvGs4yeqk1StdCTxDqymJ2VSfTFJtdRnQ+BdKtUtAIWBKjoBXTPqcMUf2YjoO&#10;tZOl6Z/YGIV+bjG4jrVTWNWePUPJWQASDgnrSvoBkeMJo7idhBbMc96wrXU0sZgJbMZU8Guju5Yi&#10;+xzhu3HWuR8U7luxJBLgg4IUVlJXZpB9Dr28YWktluKbSF5ya838efEC3e4fS4JgJJOAevNZ+vah&#10;4kDCGGKRomHDr0H+FcR4p8K+Ipy1/DKxljO5UGcke1ZzquOh1UqCk7s7vwx4f1GQm6uyZA3KHtRX&#10;MfDn4zf2TE3hvxRIIriL7jnqR6EGio9qjodKaex+X9oyRDCtj14rQs5ruWYNDISPrXOwSXd1bI6o&#10;foBWro2qpZkpdDbkd6+PmpPU/QliYwdjstJdrkeWeSeozSatps6RsATgjiszw74jsYpS7zLyeOet&#10;XdV8WWUiMBcL7AHrWHvt6msa9M43W4mspzvduSc1z194nS3nMJcAHoc1peN/Eds0p2Sjgetecax4&#10;gtzcsxmUkds9a7aUnFGVaUZa2PQNJ1X7WUaKXr2z3rp7FZFALv8Aw59+leW+DvE0DgHzBndxXbL4&#10;mijhGJQCR2Nae0ZhyxloaE3iFLacwknrgZPSuj8K+IEmIQsN2OxryjWdWllvw0bhjnjBrtPATySy&#10;K3J4G7PSlLF8gnhITR6bHq8gVS0px9aqanfSzSKY3OKmt7QTQKPKwaha3FvPlozgdSa4quYy6GtP&#10;AR6jkKm3aSXG4DoayNU1j7CM7hgHnmrms3vkREq2MflXnPjvxa9lbuR1J4rWjjXMxqYWMXqdva/E&#10;OG1Owz845qSTxvDcne0w+ma8Bu/Hd48nnJPg542mov8AhYWsA7IJSSelelTqyOKph6b6nu+peMIP&#10;LBE2OvINZsfjZEk5nGB7145e+MtZFp5lw7E4/GqCeP751EZR9394GuyNZs4pUIx0Pfh46tZbYxmU&#10;A4yCTVHUvFdothIxmHTPWvGbfxdq90oiWNgSeCRVbxRrviBLAgSOAR19qmpiLIVPDKT0NDxv8RY4&#10;bto458jd/erkJ/iEJp2KzDCkDr1rhfEup6xcTMFZ5GPQDJzWNaahqKXIW5hdCDyGBFcrmpI7YQlT&#10;luerD4hSwoQshPpjtWNrnxCvpmKrIcH0NY0FwstsAcnjBxUS6bPeXCwon3mA6VzqKbvY7FXUVudP&#10;4X+JutGVLd7cy7ehXrXVSaz4g1iEJHZyRBu2Mmuy/Zz/AGbtU8a7JbPTlCKRvmkHGa+jov2LZrTT&#10;hcWiLJIEyV212UcNUqq/Q83EZnSpuyPl7wToetRzK0kblSeVYda9v8D2lykMf7o5wM5FbMXwibRr&#10;kwz2gUocEYxiuk0jw/a6bGMRgHHSvUoYCMdWeNiczlPYvaJA8cYZ2x71qxTMT8hGPpWfE6gYGOna&#10;rMDMTkdPWvSp0oU1ojw6lapVeppW0zDgn9avQPj5iazYicj1q7bFmQBq0bSMrNiX946ck1hy3809&#10;2FLkDOK19TtZWiLIpJx2rM03w5qE94HaNsE88Vw4ytGFPRnfg6Epy1R1vhhMqgPJPtW/rcmn6Foj&#10;6xq0oihT7zEdSegHqTVnwL4cgREN1Dt2j7x7VwXxm8WS+MfFMXgvQUki0+1IZ5hH80z5ALAH+Ec4&#10;z1/KvjMwxSpQbb1eyPvciyuePxUaUFpu32RNqvxDuobyy0/w94avrhJB595OigBIAeFXGSWdsJnj&#10;73GSOPWPhV4z8M6FoTXnii2j1DUbyR/Nsry3JiiBYkxBwAyEFDhgwY4PONwPkcGr+HPAmnldJsXk&#10;ups/ajNIWLhcEEjpwN3GOBXKW/im90S8h1PXLl7i5nDyxzltoSKT7uf7o5YjAz8x7AV4kMRVdTnu&#10;fpsOHcJUwjpqP+b/AMl6H2bpPxM/Zb8TXq+ENR0O+8N30ce5bhZ3XzQecgys4PPHT6Zr0XS/gF4E&#10;8R6Jbat4X8cyRQSD5LiSNLjzPQnayj8uPp2+Lo/jRcaro14bjRbRLpXCyRocDjC/L/EFxj5VPQ9R&#10;1r0PwZ8W5dF1lNQ+FV5/ZGNJhurgWpIjZGiXzI/Kk3AhHSUEnIb0459Whmyg/wB5BP00f9fcfI5j&#10;wjOFNyozlBrdN8y+/pv5n1Dpv7OcUREE/wASbX5wfJLaaUWQ9sN5rZ544rmvH/wT8W+Fb0TWtjLr&#10;OlyJKx1PSLOa4SAIoJE4RD5RJOAckccla8K1b9qXxVo+iDwlLqL3NkjnZaPaxSKCzAkbpI2IYlQc&#10;9eB7CuN1T9oe4u4IdDsDLHfXN6uJUDvIzNwqiRG8x1HXbkA59AMd1POMHVVlFo8L/VXOYTvzJr9P&#10;uPoC30O0tdjS3ESebkxl3A3dBxnr1H51zXiP4h/DPQ9ftdE1zxCoW7fD3Fl5Uoi4OCymRSe3TPUV&#10;4v4q+F3xQ8aWr3Fz46htbG1KyMup3pTLsCQEi3EyPweNxZeOma5Y6fZ+DIGfULmLU5UYGabWB5MC&#10;cHI2A+dJ9GIU+h4rSeIm9lZd9/wNcPkq3c+aXZK34/ofTcOneCtXurhvDni5b6GGJpUkh0+4bcgJ&#10;ADGONkRz/dLceuOat6TP8OdQ0a3k1j4i2Gj3LzzRzWWsyJE0SKV2yfK7ttILHlQfl7k4r498S/GX&#10;xFdzR6Z4O8WS6g6qDBbLpywRwMMfJEmWBHuc9Pu157q+u+HrvUJdZ+IGl3OpX3mEzJCF2jBOQzyL&#10;kY7BFAGOGArGeOjHWC/r8Trp8OYqS/eza+Wv42/I+7rl/hjIxnHxG8ODdGjReZrdupuFYkBogzjz&#10;RkEEpnaQQcGuW/aNi1r4beGba10G2s7nUtTOy1MV9E5hVl4farEsSeAO5r43b9om6luh4R+DHh3Q&#10;9LuJNw3tDCJgBj/lqRknGcEsW6+wrvfhT8Xr7wrqeifEq+vAmqaeDJM87edvuFzGrMJMgltxx6dR&#10;g1w4nOlTTjKK16rf/g/genguFMTVkqkJN26PrpptsvvGeOvgjrnwT/Z1k/az+Ltrp91oOparLoun&#10;6Veyz/bDdPG7G4BVQgYbGYZJ4B+U1H8Nf+CgGgfDj4baFF4K+BNuniKa2nj8R+LtQ1O4YXQZ1FuY&#10;4QwWMqq8klwxbG0BQAv/AAWv+N3wi+KPwH+G/wACv2cPFGr3OuSaqdd+IemR396bKyuVt0RMQy/u&#10;SxEkuHi5Cghs5GPjjwT4o8Z6d4atfA3i5Fm023cyQ3BQhgBggZ9ARXJiKFOhJToz1tq1Z6vV2bWn&#10;bTbVdz08NTxGMwieLpuzk7Rd4+6m0tE9e+u+j7H6qfsv/tY6z8XLe9h1uS3imtbd5PnmWLeV5IUO&#10;25zj+EV2Ou/FSJZDdlzjpjNfIvwLsPCvh2/0Hxbp8eu6lfapYWv/ABK4olcveO2wxxBQSwYFFUfe&#10;LHp0FejeN/GM2kJPZ6gk9pcxyFZLS6QpJCwJDI6sAQykFSMcEEUZJja+IhUoVJOUoPd32eq18vvP&#10;m+I8uwmGxUKtKPLGS27NbnoHij4qWjRtKs4OfVq8j+IHxMil3lpSVz2auO1X4gNdM8McxJXJWuH8&#10;S+Irm43b5WOex9a+jo0J1HdnzFavTpL3ToW+IBm1E4k3dcEGsPxLrb6sFlJzncfwrE8MWd7fX5up&#10;SQoUgZ/WtCW0kuI0jiU4VeSB1r1qGHjTV2eTXxM6kjjNYiRr9JbmLMaSAMoHOK5XxloGqeNdXjtd&#10;Pjdwp2wqR91c/kK9Wn8FPfRERRbizjAxyKt+IfAw8IaCIY4gt5cp8xHUDH3c13TqWp2RywhzS1PK&#10;9L0vQvhqvl6ftn1CTiW+Iz5R/uxj196taVp9prs8lyyStIuJG8wcy9sZz6/zrp9B+Cmp+IbkSyrL&#10;8x5BXjFe0fDj9m+VIo3NmG2jGdvUGuSMalSR0TlRpR3Pn3QvgprXizWHV7Z/JuQUljC/wHgj+Z+u&#10;K+i/gr+yXaeDfC7/APEqQtj7xj69+9ez/C34Cw2l0rzacoBP9zFe1X3gK0sPDghjhCHbk5Hau2lh&#10;Yr3medWx0m+VbHzF4XvbP4b6xH9oi8tA4z6Cvpb4d/HDRbnTkMWoxbQvBD8Cvkv9r7UY/B2mXN1F&#10;dCNgpwQa+QPB37Ufxh0ad7ax1TzYWc7FcHgZ9ulcGKxSwk7Hr4HL/wC0qTknY/YvV/2g9F0tgkmp&#10;xO2Plw9a+h/HPwxqVsn/ABMEAYjguK/JLTv2g/irqbBriSSQ/wB3JAFS3/xt+M9rEJrLVZokTkKp&#10;OM1xvOKfY7v9WpvTmVz9hLrxzptzBvjZGDD5QpHFQTalpF1Y/vwF8z+IjpX54/s8ft8X1tEmk+N7&#10;gSSKoDbnwM+te/6D+154Q8Q+VZNqMcIc4yzgLj6130MxoVYXTPGxOS4qhPlaufQ2iarNZiSOwun2&#10;54y2RVPxBr+o258whi/UqD1Fcr4P+Jfhma2MiamhLNwdw5Fa+p67p97slS4U56ENXTDFU2tzhnga&#10;sXsWfC15dapqXmEYVmw2e1ek6FDPo11FciP5D95gciub8NR6N/ZCSxxrublmHc1t3evW9jo5d7kK&#10;ir3YU3UjLW5j7OcdGdfqmq2sdukskmAehrhfFPiKxuNRRY5shDnIrA1z4kaK+kvHPqyxkj5SZQOa&#10;8e8afHnTNM86yi1FZ5VP7t4eefqKyqYvD0o3nNL5mtHBYitK0IN/I+g017SZLfzHl+YDgFq53VdU&#10;tr29LQnOOeuM18y2H7T/AIpnuDaJosrAHiR3wMVpn41+KZA11bXiRFl5CJnPtznmvKrcQ5ZD/l4j&#10;16PD+P3cbH0doOr6XcXRt7pFyFxWF4suIEvS8IXYDjb6Cvni5+J3xFvLgz2Wtywtnqm1f5Cq8vif&#10;xpfkNqetyS85YySM2a8urxXl8VZanoU+H8T1aRU/aOt9RtPFJ1HSA208OAwXBPfOaKuvq7XA8qe3&#10;Dk9W8sHNFeZLifDuV0j0KeT1oQUW0fKa/DCbT8x+QQCM8CsHxJ4AvGidYYmz2xxX0m2naRfDaIV5&#10;4qle/Dm0uFaWGIEH1Ga7I1tbMKkb+8fHOq6d4r0GcpGsmwHq3asfVfFmpW0DM+/cB2NfVniv4SWs&#10;8bAwAH/dry/xN8BY7lnEMAIPfFbRcJMyVSpFHzR4h8d6jPKyOz4P8RFc9Jqi3Mu57hlJ9Ogr6D1b&#10;9meac/LaHj0FYF5+y3OjEtbEd+ldUYU0jKWKq81jynRNdubGcDfxngiu10/Wry8hDrKenY1PqP7P&#10;V3pr+aodRnPSptP8GX+lkBoWKiodOMnozRYuUVqLZpdTyiZ+TXpXw/kEQQDAwOc1ytjpbylEjtzk&#10;8ZxXT2drc6dHiCMggf3awqYVyRpDMFex6TZ6zbQRgEg8evSq2seJbBU3tMueeAa4HUbvW7WMTqHA&#10;I5ArB1LW9UkUsyP0471508FJux6EMdHludj4m8XxCEpE4wOM5ryjx94h89GVXz1zSav4ku2YwSMV&#10;IHIbrXM6vNNeE5bINejg8BKLTZ5mLzGOtmUbV3uWzjJ9K6bwv4Qu7thcPbkqOcmqPg7So7q7CuBw&#10;cnivT9Oaz0+w8skDjvX0NPCJxuzwZ46fNozjNZ0aSWRbIQAYHJx0qXRvhfPdttijyf1xXS+XZXEh&#10;mkZdxPHNdz4NtLSG2SRFBJ71X1dRI+uSezPNn+G95o6+dLbNwOMiuU8atHt+xqOfu4r6B8XXmnxW&#10;L+ZGMiM5+tfMPxL8TWttr7eVNwr8isquGU1oa0sbKm7s7PwL8BLHW9Pj1bVztSXlUQcsPX8ap/En&#10;9nzR7XT57/RIx+7QsY25yAOxr0jwP4u0zVPDVnNbTKiPbKAOwwMYpnijXLC006d5p12LExkPYKAc&#10;1ccLGMbGcsZObvc+ULeSKyu/szvwD1zXU+H7WM3MU5wSJATXnfiHxBAfEM4tnXb5zMFB7E8D8q6/&#10;wLrqToqswY7gMg1k8MrA8ZN7s/SH9kfT9HtPBVjNZ7D5kQLHvmvo7RXsBBg4YkdK/P39nP8AaGj8&#10;C2qaRqALQDBXn7tfQFp+1v4e+xhdJDPK64BbsTXo0oqKR51aUpM6f4r2umx69NHZsvLc+xrinjKs&#10;fSoE8S3fiW8N3PcHdIc49K0WtZ4NqMdwb+IVvLEQgtSIUZspxq4fAH4AVqaXp1xcEHYcVHDZbpAd&#10;vQ9cV13hyzjKDcnbvXnVMx1sjvpZe2rsrWWh5QMVA9zWrY+HY5CAyA5rUS3t0jB2ADHSremLbecP&#10;mH4GuKrjajO6jgKZHpngeG5wTF+YrptC+F9tvXbbDr6Vo+HlsYwu91xwcZrt9GvNK8oAbcj3rmlW&#10;lNanT7KNPZGdpvw1002ey8TbC2BMVHOzPzY/DNfOvxC0C1j+NWuWUkiSWs+oyxW1zGOBCr5jC9MY&#10;UqD7g819aR6tYhNmRgjGD6V88/HuGytvt2taBbo5t714rmJExsbAO76YIPpXy+fp0/Z1lra6Z9tw&#10;RXccbOk95LQ8I+KF5DoxMduJHQH/AF8xycA56AZxyPyqTStXs7zw5Fba8gzFHzceWSGC5SNQMcgA&#10;fiB9BWPrV/P4yt7qK5ZkaONXCwryhB5U/Vc/lXM6trVxbW8NnBcSieICOWIt9/JJBI/Lr0Pp0Hl0&#10;q9l6n7R9U9pSjF7o208WazIkZmsUa5kSOK4Nk7YDsFDKpGGIJ4HQ4z6mvdfAekaf4XuYbaXX5Zrl&#10;bUs/2krlQzuwVMcFOScn+83pXgGl298ZLcXvkxecRKJVUcYKrkg9OedxHXnkdfQtY8TmzsHutGu1&#10;hDOYUeIDftQYz74Oefp35rpi009DyMzouqo0YPR7/wBfedR8apEt007VrApHHPFKZtrcHbJuGSe3&#10;C++MVyOgXUfxQh1e7uNRhS+8PaTu063giA8xIiijJx12M3IJJxz70NW1rV9a+GcugarKhu9KiEkT&#10;iEqWRs9cc5+X9T0GK8y8Ma3f+HtMOu6feyD7OxaYWzMZhGPvFefmbA6cdqzi506muxGHwHNhXFv3&#10;o6J/O/4o9g074zeG9d8NR2OraEbW4thIi36TsN0mDsMijBwP7wBOQfwr+KNHi8bhXj8RKbqztN1x&#10;D5YTzAD8xVgAGznOTzwcnivG7bW7OS7m1221WeTTrhzLBJJhndSxwcZ75Y9f4q09L8X3FhaSX+n+&#10;aMOAd7YYbs8g+3buM10U6zSsyqmVRg+ejp/wemuxveIY/wDhFwHQXEDCNWCQTH5/diMcf/WrLsPh&#10;38Tfjfq8sEcFzcxxwNNdC35fyxgFix7Y710/gzU9L8R61BoeoEzQm4BmupYMhMcKCzA55Zzj2Get&#10;fSuqXfw9s/AWp6V4P0DTrcMqyNeySkyMqdEKIoUMevGBXRRp+1vJy0XQ8fMsV9T5aap3k+vbY+YX&#10;+EOg/Dmxm0bwz8J5tQn1Sw22upXSKxz0k5JIBHOD16GsDx18KrvwV4Js7Pw7qFxfC6jzPFqltkWr&#10;qxwsTg/Nj1xXpviHx74o8WFYdVv1tbHT4H8iO0hZQ79fmbOc/p7VgeIPG+i31smm6pbXMsdvbg2k&#10;z3LEGdj/AHMfMPpWGIlTcX+B6uS0MR7SN973et79t/0PP/CnwxnbxOvi/wAaXQ8uaA+ZBEu6ZwqD&#10;HBP3ScAn2rkf2o/D9nZeB7jxfYXsNpZ2piigsDcRLI5cNjbHncwypJKj5cjPWvuHT/2tvhvN8J4v&#10;D/xg+BHhnU7zw/4YTTPB+oWIksprE7iTPOyEi4bocNjkE/xuT80v8LdA/ac0O5udP0wNcWctxdah&#10;LdTrGotkAA8tnbB5boBn60Q9hBRcZc1+lrNf108jhx88XiaspVKTpqDte6aa8vlvdb6a9fkfwZ8c&#10;vi94nstK8Ip8TJ9H0zTZXdIQD/pDHGAe+OPTrivtPxb8fNS+I3wm8PXvjTxTDqniG10uGKXU00o2&#10;8kyoWiEMjbB57iJYn89iSwbafmBrD/Zk/Zl+A1v4hXxH4u0fzLKymDPcsxCKoO4sO2SobAPp0ruf&#10;2wv2c/BfgDVNL+Jnwe+Itpr/AIR8WRi702ze8gbUdJEo8yO3uo4mKhvLIOVwAQyEKVGejIZrFZhU&#10;Sny8trqy97f8j4zjCvRpYKMI0W3d+9raL0/P5I8tstXmuJVdXO5hg4q/B4butSulBBJJx9M9ql8G&#10;+Cp7uVXW3OAe/Oa9a8LfD2SFkcWpLt93Pavu6MVGOh+U1Z3lds5jQvhyYo1gjA3tFg+2a0NJ+GJu&#10;b2eJI9wLbV9K9P8ADvgS4jWW6kXac7U4rsfB/wAPLWyMUkqZdjk4HNdcafMczqqJ554D+A91dakh&#10;urMeWrBm44wKd4o+CsuueI1zZblGduB0GSP6CvqLwb4Q04weWUwxTmtKH4W2yXLTG1B+UYyPYV0w&#10;oRa1OWWKnfQ8A8G/A20hghhOnKJFkYvLk5ZcKAuOmBgn1+bntXrXhP4VwWSKEhGPSu70rwTDatkw&#10;DAPpW/babZWihZAigDnccVqoQgjnnVnPcwdC8IW9oq5hAA68VmfEu/OnWEiWwJwhwFFddf8AiXwd&#10;o0Bmv9ftIVHUvMBXlPxZ+NfgHSY82niazaWVSscqzKdpIIz7VzYjMMHh4NzqRXzRth8FjcTJKnTk&#10;/kz8+v2+PGl3q12+kxSECV9vPfnmvEfhl4Fju2BkHPv1r6o+K/wU8A/GjxJL4i1vxXNaoJcpFarl&#10;XOeWHynAPX61a8KfAv4L+EdosrLUNQlA4Zw3J+mQP0r84zHiLLJ4iT9qn6an6VluU4/D4VR9m0zz&#10;rwR8ObLyv30C4x3FW9a+HFxJmC1055A5wAiE5r3DTbTTrM40bwUUxgAlQCfyFdDbaHqVwq3L6VHF&#10;gbgT1rxanEWF5fci3+B3/wBn4qMrzaXzPiXxT+zr8S/7VaTTfC06hz1JAB/HNdX8Pv2c/i86Rx3A&#10;aBAOQZCQv4dK+lIfFhv/ABwfCd9tRlj4cRgd8Yrp4NHhhkeB5S209j1rj/1hrLWnCy82dzw8oxSn&#10;ueT+C/ht8TfCFsII/FkvPIRwCF+gOa7jTNQ+KUMSRXPjNyEOcLCvA/AVum2tbdzsgy3qRULXNys2&#10;6K3GMdx0rnlnuZz+GXL6E/U6En70U/Unn8afFa7tU0uy8f38AP8ADAqpn8RzWfcaX8QZJd2qeNtT&#10;mV+Rvu2/qam/4mc1z5sXykHIxV25TUbhFE82MDANZPHZhWv7StL7yfquEo7Qj9xk/wDCDRXUgub7&#10;UpZXHOZrlmxUx0CzTrdKAOyJircGnTt8rzkintpcaH5ps1h7z+KTfzZXNBbfkU4tK0iJdm8k464x&#10;/KnjSrGPEkcYZc8nk1ObCzUBmnUEc/epZdSsLSMRvMhxTUacSXKTeg2OKC3H7uDGenHFRGdmY5t+&#10;ntTpPEmkKPnnXGPaqV74n0dY8xTjjrzU88UVGEpbokm88SZiTgcEUVnx+MdGj4mu0we9FCrQfU19&#10;nJfZPJPDHj5rnaDIa7/RvF0bx4cg8cjNfPHhfXnhC7VwRjJrvtG8SykKF/LPWv0bkvsfJ1Nj0PXP&#10;EVm+VXAzWRbQxX84wBg1gXWqvcclqTT9YubScMHwB71m6c07lQlHlseg6R4FtL/lkU59cUuufDDT&#10;TblkgUEDriqHh7x/DCgilmCnHXNaVx42juYyTNx6V1QqNROedK872PM/FfgO1QsPs46nOFrmD8PI&#10;LnKfZhg9MrXpOq6iL26ZtwwfWpNI0yKeUMQSD1ojWnG9y50oyR51afC37NIJBbKAO2KuN8N/tDBV&#10;gz+GK9MvLSxiURMmCOOK0/CHh1davEsbOPLueTjoPWsZY73+UcMFFR5meL638Np1h8tYAwJ5FQWH&#10;wkt7i1Z5bVTnsa+lNY+D9lbW3nSXJ831KjbXHWWnWNjrMmkX6YZWI3Dof/11liMTUpNSZ1YfDUa0&#10;WkfMHxW+E1vbWsk0doFdVJVwOc14Jf3Tw372D8Oj7SMdK+9/jB4f0yTS5I4bZDuUgYWviv4r+B49&#10;B8Um7iLBZicr7g9K97K8b7aPKz57NMH7CV47GTYavFo5EofnrWm/xDsrqMRvNgjtXNarp8kdoZ5G&#10;IxyQa5o3IW5LB/4uBXuRlc8OcbanfXHjGR5ALRsAdcnrXX+D/i9Bp1sLe8cqfc15Jp9wzvtDEcVB&#10;4h1SO0hZ/M+6K3ko8pir82h6v8SPjhpMWmyRQ3ILsCODXzz4m8Svqd/JcO+dxzkms/WdZuNVu9qu&#10;cKcAmqNzbzBeH68k45rm5rM6eW8bs6zwn8ate8GxiygnZ4Qf9W3IH+FUPiD8f/FPiW2k00TmOGQY&#10;aNDgfj61zQspnOGzn3FRXGjiRcGPn1rSzaMbWZjRztJL5xYlie4rtfAF60MwV244xj1rm49Dk37Y&#10;4854rqfDejS2sQdwQeualvuUo3asen6H4oFqis/8PevV/hNqa6k8M8y5UuOvpXzq2tC0xEz4OcDi&#10;vcvgJqtvcW8IlmG5QABXNWrKlC52UaDqSSPqnwdoivCt0jZyuRgcYrrJ/IhtEicjcTmuM8Ia8mn6&#10;WMTjJGAKdqnjWOMkGXcexzXjVcXzPVntUsE10OwtZYjJt3A9zzWtaazHagEHGB0JrznTPGsDnaxx&#10;75qzc+MYYI/vgHHTNYRrU29zonh5pbHoLeKVkbyxNjnmtDR9aTzN7y8eleNHx4BKWLAfQ1o6b8Qw&#10;pDebgE4IzWykmZck4LU9uj8Xw2oAWQfga1NH+IA84J53Hsa8QbxxFMpZblfzqzpHj6BJAr3Aznis&#10;6jtsb0qfOj6Jj8ZFo96Skn0B615v471yTT7y9ntBEZb64zcLIuQ4Kr1HcY2jPsKq+C/HEN/rVpbS&#10;Sgq0wznoa5/xv4gtNc1i9tYWZZ4Z2j+XrkYGfyA/Kvm85rOU4UntufdcH4GMq8qzWi0MfXvBd14W&#10;1S4WTSIIpbWQNqXzZMJYjbkYORlsetcPr0Oo+ItevPEcxFjZWKExwQojyXMgyR5gZWwhwMBf4iMn&#10;sOxudSn1NNWikS4knn0zzgwjOd8e12GAeflVvr+NcF4b1ae70a5KRxyNO64dWGc9Mde4K8nPP1rk&#10;pU6dKWmx+kxlVUXJvXRffv8AqaXirXNHWK0Ph5QLX+zo1+zk5MW5N7hsjlkkO3d3IJGQa5XxPda9&#10;oOhWXiLTtVYxpdbJradiNm4sM89Ac9QcZ4xWF8TtRg0O/J0u8ymGKpjIfkfIx4xxnnjOKhj+Jdl4&#10;o0hvC/ia3l+xSW7oI1hLuhHRlI4xwMk8jAOeBjqbjKTuVTozpxjJax633segeAviN4ZvtG1Sw1iy&#10;ZdTuIYksGZMphRh1yDkMOgB4wCSM4rmvGXwZ8d+G3TWdLy1leKZGFu4KMD/dIz0yMjPB44ryrw3r&#10;d5pd/wD8IxFdRItvLIsVzNMFLY+bcB2OB91ecYHJNe5/Df8Aac8RaNbN4T12zivNJkg8qWCSFVQT&#10;fNtbjuck+vGMgUWi1y1PvKr0cRhJueGSae6fbyOe8O6ZcSgQXdsQiKC42EjPOCB+NX9P+H93q14l&#10;xp0RBYfvVLe3B471q2t7Bd+L0l8O2UqwtktHNN5iQMc4w2AOeox616l4K0PT9NdC0refcYCyOQMu&#10;3GCW4B3YGegxXK6c3PlRx4nMnRhzJatbGT8PvBOj6FpAvPEEjje4TcjAFCOQCTx/hWX49+M/iPwg&#10;NX8H6HcxtHOqi4eMLIQoBwQVyTnOCQa7Hx1ZWthpM+jarOmZIWWJ45NysSpYcjAzxg+hNfK/xHvZ&#10;tMlkazvBDcxsRtLEB0+oroU3StBHFl+HhmVZ1Kmvk9ihq/xo8X2OsGCxug6xvl7cr8rk9fmPXmva&#10;vhZ4v8K+OvDUa+LI0gvQB9lHmA7cH73sM9q+WfFPimQ6YsBsgRv8wOh3FnHBz3/+tVc33iLTNLgu&#10;NKkkPnhWZo5CAVznJ9P/AK1FSiqkT6h4WjypfC+6Ppv46rrXiGfTtE0+4lntvJSC3vDCIxMy8BeO&#10;wPFeaad4ng094/B2p60LKzyEv7hRkgbiGJA5OOTgc1qR/HzTr7wGNN8U3tw0VhE6xWi3LAneDymM&#10;Hh8MRnnHPFeWeLDa6Poui33iHU7NZ/Fl28v2s3JaSxgjb52dVIUb9x4IJHljpmsoUVLV/ceZiKzp&#10;UfYNfNfN3+7U+/fAvw68LeIf2a9S8e6j8MTeeHDpt9puna1YautmjXkcJNtfG3LtNIG+Q4fCl3dC&#10;B0HHaB4P8JeNvhSsNh4btdM1fQdUjCyPfMsl/DOp3hYSpUlGVGJDA4YnaRkr8oap+29pOn+E7Lwp&#10;bxRTReHIpofDEsK7mKTMhYMxOSq7SQP7zt61taF/wUxvbC2e58Zava6Xe2/h0W+m6jBo0c4WW2g2&#10;26SR7eS+0RmQY2llZtwBFddJypZlQrQglbfRa3Vnr08tz84zHBVquWYijOTd9Vq9LPTS7v52t5K6&#10;ufbHw1+DkoiQm0HHP3a9Ps/h5pmgQrd6zPFbJ0DTsFH69fwr8tNI/wCCg37RPxPSOK4+MmpW8SJl&#10;orF/KDYYeuSAMcAHpx6V6j4C8e+KPE2jXGt618RL+W8EkJsrDZLI0xJcs24dAABwOpYV6+K4xw+G&#10;k4RpO/mz47D8C4nEpTnWVvJH6EX978N9Ftv9O8YabEFbDYuQx/Jc8e9cXq37W/wF8Ka02haZqdzr&#10;V3G6o6aXCrKvOCdzEDAr5c0HxfqGrxJaTajJArOAzRWQBcKfmPLZ/StHTNL8KaXrsHl37rBdQvIr&#10;jaWBPOcY65r5yp4hZlUco06aj2dr/fd2Pao+HmXUnetUlLyvb8lc+kF/4KE2Ol+MDoPh74RahdWK&#10;Q7hqMk6jn02Dpz71Y1f9vr4q6pKsHh3wBb2yvwWlbJX0rwKy8YeEElmtn1wLPsKeWWCllHcZqh4n&#10;8aaRB4buV8MTkXKAfZpTKTyR1x35rxq3F3EdeKdTEci/upI9SjwdkFHSOH5n/eu/zPdpv2nf2hNb&#10;BH2+O1DdPJRfz5rL1fW/jhr6pPrPxGuY1b+GOUgN+VeR+GPjOllodn/wlt1A16lv5dwbWNuT2OM1&#10;c/4aSso4Vha3lljQELu4wfxrw8RmdWtJqriZz/7eZ3UsmjQf7nDwj/26j0U+E1vL6PR9Y8WTTm6H&#10;+smlO0nuOtW4PA3guxU250+MtGcFzzk5615JL8e4LhFAs1LK25CW5H60tz8ZNQuovLtLS6Z27rbs&#10;R/KsIYmmk+VXv8zolgcX1lb+vI9ngh8K2Mflw2kPJ+8wFWF17QrIKy+QOoyAK8O0zxf441CUrb+H&#10;b6bnvCQP1rWsLT4panc/uvB86of4ZT0rSEqsl7lJ/cYVMJCPx1PxPVb3x3pasQtwp5HCikm+I9qS&#10;qb+q47c1xGn/AAo+KmtcXFpDbL6Fia2tO/Z58dO2b3X40A6bFrohSzCW1FnJL+z4b1ESPNpj6x/b&#10;T26+Zjhu4q/ZeNFtbklnUA+pqaD9nvWBF/pfiljgfwgVNb/ADStjG98Rys2Om8DBrWOBzJPSml6t&#10;GUsTgGtZ3+TKr+LdN843DXa/eycGq0/xJ8PQRFXnBIHUGrafA/wvFKy3OsStnk5mIx+tS/8ACofh&#10;rZwkXEqN/vyZz+dH1XH9XFfMlVcF/efyMF/jZ4atMkOGI9DWbq37Q2mOMW0RYjpxWtdfD34aW8+U&#10;hgPPcg1BdaB8PLddsVpCSPRB/hWDo4i/vVYr0OiLwmjVKTOUuf2hb+V8WtnIRnslUb341eK7rmKw&#10;lx7Ka6o6Z4eDYgsV/wCAx09NEsbnEcdr17balUG96ptz0Y7UrHIw/Enxbcx5Fu4J9c1Uu/FnjOVi&#10;SHG7uR0r0C38EBjkQkD/AHamfwOrrt8onPtxV+wgo6yZj9YinpBHlz3/AIvuRlp2H0phXxROCr3c&#10;ufqa9Wg8BwDh4cfpViLwDZqd7bQO/ApKhS31B4qfZHjv9heJZTn7S4+uaK9qXwhpkB+c0Ueyodhr&#10;E1T5a02xECqpXoB0Oa6HTrgQ4VmI49KdpVtaykYjB5z0rQuLGOFd725GRxkYr9Ug1a9z4Wpe9kV7&#10;rVVUDY2OOcGo4tUlaPzFbPOM1Sv4nkmMcKHFUSGsgdxOCeTmnUqwhEdKjKc7G5593KM+aB6Zp9ld&#10;eIJZQkLswzx81Ylpr9kWW3kuFBz3NemeBLDSZbRbiba5bkd+K4liI1ZWR6EsNKjG7MuxjvYtr3qs&#10;DjqDXZeGljFupR8kjqazvFMNnFAbmIKoUfMB6VieHvGkdjdi2aQFecEn/PtW0ac3I558nLc67VIJ&#10;zuLAHHOQa7z4DSWcOprLdlRuQqGOOK8i1HxZHcSZM3BHY1qeE/iDDo1yVlmxHIQCfSs3hZe2UyZ1&#10;L0XA+jfH9zaHSnUKq4U/OtfL/jn4h2sHjB/IkDCEhCVP3sd66Xxz8T7m90k2cOpsyFeArHmvEtRs&#10;bnVdYZwxOD1655rbF03Vio2Hl/7m7kzufFnjG3vNIe7aYFduQuckfUV89fESyXxHqP2kRnarcZFe&#10;xSaJcvYmKQE/Lh+K5O98KNvaPyicnHIr0Muo/V0mzzszk8RLlieGeKfC95NAYYrVz8pICKT+PFcN&#10;N4QuBKTs79xX1Mnhi50ufz4IgNyFGJXPBrmL74YLLcYittxJ6Ba9+nXgzw6mCqngy6HPZQFiT0yc&#10;1x3i0XlzP9nVyQTyB2r6J8YfCe8gXyrW1Ysw42iuIm+B3iC4uSZLNs7uTitXVg3ozl9jUhujzLTf&#10;Bc88IdYzyO4qO68J3cW5TET6cdK+g/DvwTmtIQl3EzcdalvfhNBG/lvade+KynXpQ3N6OEr1Xoj5&#10;tXw1OGwUznvWlZ+C5ZV3PD24yK90b4R6fJLuNqMA9NmDmpIvhdDgotuVCckj0pUsbQeiZdbK8XDe&#10;J41pnw7LyZaIZP6VdvPDH9nREMnAGTxXtGnfDi0eE+QGDdgQDmm618Kpby1MZiJPYBOlU8RSk7XM&#10;vqlalq4nzjqVlG92ApzzwK9M+Et2NNeMZIAxzmo/EXwdudNuzPJbuoRvTIqLToZdEGQM461y42k6&#10;lH3TqwVZUqycj3/SPGTR2ioZzkjAyadL4la4bLXA6+teU6LrupXaBLVWIPv1NdLb2fitLX7X/ZE0&#10;iqMny1ya+Tlhq3NZH2NPE4f2alY7631+OBPMaboKxfEfxC+xqT9rx7Zrz3VfiIbYPbtlGBwVbgg/&#10;SuL8ReKb3V3KR3Dc/wB2uvD5fWk7s4cRmWHSsenSfGOI3AQXIIB55rS0z4tW0oCtcjP15r541Nb2&#10;0TzjPICe7ZFVNN8YXFrcfPcMcHua9H6nUitDi+v0JS1PqaP4lhFLRXQA75NWbD4mB5gouB17V4Bo&#10;fjEXKgPcEg9s11Gh6lBJcLJ5hwDnk9K5nRq31OuOIoW0Pq/4LeKZdT8TWCx5ctN0B9FJz+ldJ41K&#10;WHie6urXLiQGZG6ZbHIryn9nrxBbx+KdPEEgMhlIXJ/2SK9f8QaZYeKmW2F4YJETDTdMscjH4/1r&#10;5bO4OOOgv7v6s/SOCK0J4OpJ7c36I5aw8dAzw6ogaLyZUJltlDvDhjkgHqR1x0z1rg/HHiex8MeN&#10;Zdb8L2KQaRqNw0hgjzi0lbBeIdf3ZbLJnnYwB+7VrxVfal4akPhC3jij8jVHlklZP3jB4wApJ/hy&#10;pOPU1V1Tw/da6tvYLFvhkjKSmNDkLuJUk9MqensTU05ScUj7yMKNOTlLZ3Xy7/qjE8baW3iuAahp&#10;HzNgsY0GSOpyc89P0Fef2GtTQ3MlnIrwTMjQyTrKykoy7GTIPAKMVIGMqSDmuyvvDHirw9MkMVzJ&#10;MFJRoiThueSMjuMc/rXL+JLeO9skvry1ldjI2+NPlLDnHPsVb/vnFbQiwhWgo8l7rozO1bwsNJSS&#10;9Wd2SSaORrgAuUIGC4xzxk5HcduAaTwf49uW1yHSru6mniimXE9zAArkFsc5OQVw2TjkkEcVAmv3&#10;el2C6YJvMJkACvKBtQqcHk5GBnvj9SW+Hr2wWS5ikkbqu2VuWL5bAPQKADnHv3rVxurM0liVGi+f&#10;Xse8eENdkTVZN8iuksagsRn7oAUK3XAHGBxwPavZtG1+xvNIkQWiNM6KqlgSYyCDuB7enPr+XzZ4&#10;G1J5LhTp9vNJJJhEWIEtJkjjAzu57CvSl8b614cs4QNJuoo5siFltmJYnA9OQSQPqw65FEYPU+Rx&#10;yVSaS3Nz4t6wYtGFtLK0bPMTlcna3OOfYivnXxHfaQ/n3N/drPsP3CTkt37cfpmu7+Jeo+LvFkNv&#10;Y6HpsktxLMFSyQ5mkJBI+T0yOvrxXH6r8F/Hlj4Mk8T61aWSpLCsohg1q2lkMbFQGMaOWUnf91gD&#10;8rHHDYSoX1senl2JoYWilOaTb2ueP+LbuDVZ2XSiqLFJmPqDkHOSPfpWx4Z1xzpEek6tahBFKX81&#10;kA8wt647V0Gt/s9XlrLZ6jqfxB0O0jvIVae3t0nvJkRhjBWOMqGHoXH1rldW+Gv9neLrIaV4hvbn&#10;Tih+15gWJ0YKAFVS7k+pJ9elbJ0Ix96aVu7R318wpYhcsLv5P87WNzxg2i2HhttTkuIy7/JBB2J7&#10;kdjivAfivqN7rUtvpFxHFbpYeYVlE2TMX2nGM4HHIx+Ne5r8EPHvxD8MfZdGlvhdQXWILiZ8xiLu&#10;uwoPmOeuce1Q6r+xD4/8Y3ttceJNSSNrWyFqrRABsAkhjjOTg4+lcv8AamXYeb56i/E5FP3FD779&#10;D5rttOmg0aTW7W1m8q1QCdy+CjEttIHbNcn4o1e5TVns7S+EyjdF5xcMDgkZBHHOOvvX3x8Nf2SY&#10;/h9pNxpssSagtxNBNPHeWcc6M0TB0G2RWG3KjKnhgMEEZFaHhf8AY28F6fqK6vpfwwhin37o7iWH&#10;fznOfQVmuKcrpyvGMpP0svxPnMyyrGYyVo1Ixj3vr9x8kfALxNqL6ibiTQ7uVpJCSIoCynJ6AgY7&#10;19e+CLb4wavoMGo6f8J9aa0tpUihn/s2QAHkqAcc9eD24Fe3+BfBl34Htd1rpUAIcSOq2kQw3qPl&#10;zXeQfEz4p6jaw6Vo2oSQWwYEBYwo3D1wMV87js0y/GTlJ05q/a3+ZnQo4zCQUYOMkurv/kfPI+Ff&#10;7WmoGO+8K+A7y1lV/lDqgVlYYYEOeOM8+1aNr+yj+0I8QuNVg0vTI4Ygzma8JZSByeP8a9x1K5+L&#10;OpYi/wCEpuw7H5ikhA/Sqt18JfEGqWjpq2t3EvmDB8yYnmvPjXwEaagqMnZ9Xb8jq+s4y93UjH0T&#10;f5tHjMnwJ1200611nxB45097OW6W3uFsRkwDOC33iTz+Wa9Etf2bfgp4dti+p/F+9vkChoY4phxk&#10;DjKD5vrWgvwetvDlgYDchUB5UAd62tN+E+n3Vslyt6GyOmRxTeKpXahhl87sxqzqt39u7eSSMnTv&#10;Av7NNjZh7y3v7yTuZXY5/M1oW138ABOGsvhgz+WMAtCDn863ovg3pUVuJzfEjqeVqjf+E7PS222E&#10;xIB5rSVXFRj7tKC+SOT93UlrVk/mzd0fXvhp5Kx2fw2hjH8OY1/wrSn8VaMsJ/s7wXbJgcfusf0r&#10;G8PzaTYKPt8o/PpXQReKPBkEJ5QkerdqqNXG8vxqPyRxVaVJS2b+bMWPxl4limL6f4bgQdsRVN/w&#10;nfxFKn7NpsasfRBWinxB8KR5MCRn3xUJ+J2hROXCR/jisvaYj7WIf4FKNN/8ufzMufxX8VJw370R&#10;kf3RipfCevePNZuDDd6pICDwT3FNvPi1oxmOx4xkdqxV+Jmmadctc2lwoJBwM9KzdaKetZv5mnsZ&#10;zjZUkvkd5c6b4kuRt/tuT8Kqjwvqbyf6Xrk3HbfXC3PxrlVTsvCPTArMufjHeOhP2qTPbmsJV8K3&#10;q2/mxwweLWyS+R6i3g21mG6XWJjx/fp3/CG+HI48z3LMcclpK8cuPi5qLA7biQZ6ZbrWfN8UNYkB&#10;Hmvj/fNQ6uE6RN44HGv7Vj246N4Ohz5kqN/wKq10vgiz+YyJxzjFeHnx9qUvzNcHn/aqle+ML64b&#10;DXZx6ZNT9Yp9IGqy+s3rI9yl8W+CLVMKifjVCf4k+G7R98Cpx0OBXh02vO/yvc8+xqB9bJ6SMQO1&#10;S8RNrRGqy5LdnuE/xt0xNyptrPuPjfCxIiUD6V4nJrDliBuP1FOj1CcjIjbmk69axay6iuh6pf8A&#10;xquVbES/kaz5PjPqjcKPzY15tPqM+45i7+tRHUZ+oUD1yaj21XubrAUraI9Fn+LOsS8+aKK85e+u&#10;iuMgHtiip9pU7lLAwPYfhV8OLG4nElyys6Lna/IrX8caRo1nZvHIibDwcjkGvL/CP7Qum6IPtX9o&#10;x5jOR84+YY6VxHxs/bG0qSzni091V5MqELZOeufav2a8I0j8mVOpKrc2bjX7Ow1Z7VpQwRiA3qM1&#10;meJ9fs1iaSOcc9q8Ei+PslzctPNcAknPJqK++L02qt5UdyTn3xXmzU5Kx6UFCEkzudQ8SXFzqeLO&#10;Y8Hsa9N+HPjrUdPt44JZ2ynQtzxXjHgSQalKssn3m7V7D4W0eLylLAc80sPhfZS5ma4rE+0hyo6v&#10;XvGV7rUfkW7OS3DDHFM06wbyvNOQSPmzWhoGgwlgyxggdwK6B9EURfLF27CvYp4iCjZHjTpyucza&#10;QSyOBI54OPer8umgxgLuyB61p2WglZS5j+vFXvscc0nlBCSTyfWtVO5nK6MCPS5ZVEXzFc4wTW9o&#10;XgKIlbjZ82OPrW1pPhiKTbJIO/c1tQi3sBsODg44NU43MFXmlYxbjwfHHanzEHSuduvCsMlyFSBc&#10;A8EV1WveJIhGYYj+Ga55dYlWbzQmRnvTc3FaCheTuxlz4HF3EBFCM59KksfhuYz50tuue5rb0bXY&#10;ZSqvj6ZrcvdYhitQFKZxWEsTLudMY3OTtPhFZ6hdGWWAHPqOa14f2drC4haZreM4GelXtJ8RNFKJ&#10;V5UHk46V0o8cLBEH3j3FFPESvuZ1qaa0R5n4h+Een2UDILRQyg4K157rHw7uXuC0dozlTxivbda8&#10;U2WpOVwAD71V0+z0uY+Y4Bya1nUUlqzOhKdKWiPCrnwDeWh886c2O+amsvCjOpC2ZGfvcV73qGha&#10;TJabkRDnpwKxR4StpZcW0a9eRXO4NfAzvWNbXvo8VuvCC2VwGiQqQcjC8Vt6PpWmSW7Rzsu4+q/p&#10;Xd6/4CncEpEOPbpXIan4d1XTpWG0gZ4IFQpV6exbr4eto0jO1b4eaXqMW9rdW8w4ztrJ8QfAHTFi&#10;Uw6cqq/3wF6+9dloA1MrsuF3hTkBu1dENTufIWK5iRlX7pI5FJ4rFLRNiWHwMleSR4hZfBTTvD2r&#10;pIkOyHcNyZ6V6jp3hGyh0iMWBDAg78EdaoeLXYK7qpzzziuEsPE/iXSNTP2LUJUhZ+Yycgj6GuWN&#10;WvGrzSZ7dOGClhlBLY5z48fBGz1y7TULa3EdwXIJTjK+9YfgD4BabDcBr6EyEdA1e2NqMGpwifUl&#10;Dtj7xNYt1rkekzvJZ2y8nAz0rTE4/GxhywZjhcpyudTmklc4rxl+z/omo2nkCxAZjgADFYXhv/gn&#10;Bq3jt2fRp7kOSdu0Zr01PEur31xG11GHG7hRX2J+xB4v8IC1Ntq1qkV0JFDbwBlT3GfeurLMwqJ8&#10;k2cWd5Rho03Vpx2PzW+Jf/BOX9pb4U6dLr2meF7u+tIBmRfKIYL6jsa8atfG2q6HeSafqdrJBPC5&#10;WWGUEMrDggg1/Svruh+AvEXhdQ0NtIjQkNkL0Ir8rf8AgpD/AME5/CfjPxPd+OvhhFHYaoVzIsK4&#10;juCM4BA79s19L7SlLSR8NGNfmfLsfKX7Nnxkhtvi74ctb8kQTarDHKd3AVm2/wBa+5fEb2FnsCxr&#10;GqTHJY9Vz1+ma+IP2O/hXqngb9qLwtc/Evw5IbPTdYRr2CSNWBGCBw3BGcGvqT/gop49X4PaadU0&#10;zT1udFn1lFeeNSyeSxLCMsrDYCcLu5HbvmvjeI6dOpmFKEHq1b8Wfp/A9eph8urzqJtXv80l/mvl&#10;qZ/jvwlo/iLUTr2majFcQIGLSJIG24/hyM9P6VxTePtNeY6VYSXFy0IJmWw0x7iTHQc/dXnAyM9e&#10;/Q+X/Dn4vfDePS5B/Zxs9WeZvPe81DeGthK/lIwREKsinByzBuuFr0TRfjb8FZng02GzlhmikLxT&#10;2sUkpjXCnblz0G3Off2FeJUq08JW9mtfv/y/U/QKWZ1sRhk5QenmmW9W+JV2NKmspvBt7d+ZtKCf&#10;YkkOAVXLH51bnJxgkH6GvN9av9f1S8kW1trazkmnGyKbX4Y2DHP+yx7kYGOSD2rttZ/ah/Z6gur7&#10;TZvD0l1byRC3inn0pTMY9yOhyxAVsoOVAOGIBwSDi6p+1d8BrPU7s6H8N82olzbpeaesjxxgnGWE&#10;q5O1hk4HK9BkinVzGtGVo02/k/8ANGdGU0m+W1/P+vyMdvhB4g+IepT6gv8AZD3MlyWuks2KxRsW&#10;csypEiKi55GwbVwdq8rjpLX4F+MdFsll0/whpai3VSj3U0twwZdu8lDldm4k7GBxuPXOTiWX7YM9&#10;rdwT+F/Dc9uzwN5dnDp1sImyDtZj9oyvJUcngA+nL9f/AGvdZcRia18XpNFG257eW1iVmfduwY5A&#10;xGGwDu7Dg1x1swxz2bXlyr/gGihXnJRbTXqz1fTtR/aNlspfCuh+J30KK5tltLu20exTTYWjWQSb&#10;mEHkq7g7T5jDzApIY7Swqjp37LtxNe2974svVuLiVTKAtv8AMAMHduB+XgsfUEEYFeJaj+0fca0W&#10;kudG1O6ikG2db64klB+XaDxdfKcA8rg5JNXtG+PCWjeWI4WI/wCWk9iJm44H+ulYjt/3yMdKzeLx&#10;VRe85v8Ar1J+pqlrBxXy/wCAe96X8BtMsrWPSrG3ufs00YuBHJCg2qpK8jA5Gc4GcBs+tTj4OWsc&#10;Ek9tIwjCLiKFkABwT8x3jAwM8A15f4P+M/hSWHzdbv7SbLAva3UQVAc5Hyq2CM9q2Lr4++BUv2ub&#10;Gz0tZBnBs4nXjkfw9jkiuZuUXrSnL7zJvE35YyX3HpWm/s76NeaLJqd54lW0kjvPKe0too2dRtDb&#10;8sCcckDJ7Uyz+CHhB5pUi8eSxzREENcPEpf8FHpXj3iH9qaGZnjgvooXfjHmSZI7Hk151q37Sy2V&#10;/ItxrwRGJ3Rkvgn3y1ccljpO8MO18jqo4fFVF71b8EfWeleCNF0fVhBJ4oSW1RVkFysy4diTkHnq&#10;MVvJqvwx0pHJvLaQjh2FwmQPoe1fC2ofHie3uIbuaxfNyu+3LRygSrnGQCfmGQR+FdhoOt/E/VUY&#10;w/DvWIywzmLST/7MazlhcfLeD+Zc8Anq5X+X+R9WD4l/DaTVn0y5MMbKMxyvMBG6exAq3ZfFbw7D&#10;dG2t7q0EQTEZRwRXy/b6Z8Z/EFl/aGn+F9anit1xt/s9OMkjHB9QRioNIi+KOtF4rDw9qoMRAkH2&#10;RkAJzgHI9j+RrOeFxq+xb5f8AzeCoR3Z9MT/ABu0HS7sNPapOhbDNmqy/tDWcFqdJtrWFIjIWV9w&#10;BGfxrw/wt8Ivjr411uTw14b8Cane6hBbtPNawx7mWMFQWPPq6j8a6yL9kb9r0BZP+FIa6yDp+4X/&#10;AOKrTD5bm9aN6UJNeSv+hwYmvlGHny1qkU+zkl+Fz0W2+K2sXDCWz1CAopyATnFXYPinqoQ+bfxn&#10;c3GD0/SuK0P9n/8Aay0RDDJ+z/qrHPJljRePzqWL4NftZ3139hg+BM0Dc7XnnVQP1JrSWS8RSfuU&#10;ZP5NHmzzXI1e9eCX+JHaz/EKK6wlxdq4P3hT2+J1lZR+Xa3W3j+9xXJp+zH+2vdR4j+GFom4nlrp&#10;uPyWnzfsN/tu6raGdPDunREj7rTSHH/jtT/q3xZP4aD+8x/tnhxfFiY/ebl78X9yYOt49QGPFYV/&#10;8UbXBkOtZz71n6l/wTo/bWaIzfYbIsyZCq7/AJc4rK8Pf8E3P2z7x5ItUtYoRn5WwW/qKpcJcUT+&#10;Km/v/wCCbQz3heCusQvu/wCAXbz4iWRfMmusFJ6ZxipP+FmeGUj2nWGbjkedWpZf8Epv2kL1Vk1L&#10;xTHDnqEsyT+rVpH/AIJL/GGK3Jl8Xys2OAtuo/m1bQ4I4jlq4L71/mKXFfC8dPbfg/8AI41vit4a&#10;hBEN+Dn/AGyaiPxW0uSBooJwzEcYyc1pa/8A8EvP2m9KDPoK/bDj5dxRc/m1cw37Bn7Zugv5lx4L&#10;RgvX/Tox/I1f+pWcxXvQ/EX+tXDkl7tX8/8AIntviAjFnnjIyePkqxJ4pimHmxztz/s1QX9k39rO&#10;aZLeTwakat/F9sQ4/Jq05v2Kf2qIbUyvpIHy5+WUf/FU1whmyWkF94PinJf5yrJ4kRzzPJ6YwOae&#10;uu2RT95O+fTdXJax+zT+1zZzuqeC3dVON/2pMf8AoVZi/s5/tf35Mdn4G3nsPtqg/qaP9Us3f2Ug&#10;/wBZ8mt8Z3p1jS2I3Snjp+8ok8SaRFHjcme2Xrgm/ZF/bdkha4b4d7EUcl9Si/8Aiq5vXfgr+034&#10;am8vXPDuznB8qYPj8qv/AFQza13ZErijJm7KTZ62vjHRoicyRZ9zVO88faPFys8QweOa8wsvhb8W&#10;bwZmtJuByPLb/Cg/DjxPBfpDrSzpGxwXCMMfnW8OC8ylu0Yz4vyan3PQf+FkaUSQ1zHz04prfEnS&#10;RyLtOR61Y8Hfs1eHNYtludQ8RXQ3dEEgH/stdBf/ALKng+0YLBql0+R3+Y5/DFdseAsfJXckcc+O&#10;spi7KL+44q4+JWnh8rdDb6inQfES1kwsczE9wFrvvC37GcHiS6ENpdXYUuBuFuMV7h8Pv+CeOiWj&#10;Ry3t8HJx8r2Y/qTXRT4AxMnrI5aviDl0FpFnymviPWNScJY6Zdy+yQk1t+GfBXxX8Xz/AGbQPBV7&#10;KwPO8BP/AELFfe3gr9kbw/p0i28d0yBcDEVuiZ/HFeleF/2V/CMNyly0EruDks8xwfqAa9Kl4d0f&#10;+Xk2eTW8SWlanS+/+kfAPh39jf8AaP8AEXzN4bhtgRkeddr/AEzRX6w+A/hR4W0iHyhpcA+X+KMU&#10;V6cPD/KFHW/3nlT8R83cvdjG3ofzAal8WtSaPyf7RkXbzndg1xuveP7u+mLyXbsR1Jfmqviawa53&#10;TWr8iuPvPt0bMpViewNd08ul1OeObxWzO78Ma/fatei3E5Cg8sDXpvhbQZtSmRINxwevrXkHwlsr&#10;+81ZGeFwhOCa+rfhV4IQRRySxHJ77axqYWlQh5m2HxVTE1LrY3/h3oFxbxoZCwYKACa9X0AzRhN3&#10;QdzVbwd4Vtogpki5Pcr0rsrfwopX9wh+mK8qrJSdkevG8NS/oetrZrgKCT1wK6Wy1qMhWlHBHTFc&#10;/pfhp4hunGMetXjZSRfLHnA9KUIMyqzUjbbVLZxtjIFWtOMKSCZ8dOlYmlabPPICowCeuKu6qZ9L&#10;tWOOQOOOtdCbSuzmaUtDcm8R2kEfll8HPaqtxrtrKhAnJ9K4+G/ubqb98Dgk9KW5hv8AG+MPj0FH&#10;1h9CPYJGze3FvJJlmJz+tSWNlbzLyeo6ViwW9/KR5rNjHFaemx3dtMGKtt9zR7aXVB7KCW5q2fh1&#10;on3xOy596trpdxcuI5DntzVvT70LZ7ngIPuKh/tYpcK0cXOa1koNLQwUpKTsbWgeDmmjZASAwGRV&#10;zUPh9dRQHA6jir3hLWkEf75cGuiGpW90AAfqDWsIU2jlnUqKR5Hq3he/tZMtEQB3z1qt5V5BBhC2&#10;QOoNeo69pkE68IOaxIvC63LFI0x+FKVFMqOIaPNNW8Sazp0e1ZHIHWpvD/jmKW4Qyz4bIzzXYeIP&#10;htNOhaOInPX5a5d/hLdQXXniIg544rKNOpCWh0OtSnHU6u38Q6ffptd1JI61ja3a2szNJgEH0q1p&#10;Xgm9jQLIOPWtX/hE1EYjcEnFdEU7anLKUYvQ5G0tLdQfkAPrinzWtuE3bAfwrs7D4d/aTlQfyqXU&#10;fAsFlGQ4GfU0vZ21BYhPRHlWsafbTxsjRgfhXEaz4ZDXO63i6elexat4aWZiibQPQDrWBfeGLexY&#10;i4bkdSRXNXVNnp4WVVHndlYzpEY7lsAe1QX2mQyttwOveu08QWFsbX9zED7ivOLzUbux1MxS5K7u&#10;Ca86vJxhZHsYZOTu9DrPD/hZZiriNSe2RXf+GBd6Yqi3meCdRhJIWIyfwrj/AAbrCzbE7n3r0LQf&#10;I82K4lXcFcEjPUZFcVGM+e9zorVHynRxeMf2mfDGiN4g8OzXVzbRDOJCW3KP51ufD74n3Hxp015N&#10;Vszb3cLeXcRTjo3qPWvXrXWvB134dh1G01G3S1SBVAZsbQB92vKtEu/BXh3VNQmjiS0SS7klgIXB&#10;wT3754H517tRTpOPJK6PHw9WniIS56aT6NI43x5+z1o2o62L290+Pdw29BguoOev4Vf+PngKHVvC&#10;1lc6jptnPpdxAIHhiKuiYHAI9cdj1zTfEnxz0fUNUSwtboOsLFRIR9455/DisTx98SVm8IDw9Zxf&#10;JHcNLIyAYbP3T+FeRndNyhCt1Wn9fifVcGus8bLDx0T1/R/oeDa98IdGtrq4/wCEZ0XTUe4AV7i2&#10;tUhlZVxgEqPmA/SvPPEfwnuYdbm0LxHHLaymJXDhgMxMTtYMDxnH6g9K9PTxF4jt/FFxMlksVgYl&#10;eK5ZsiWTcdwKnsODn3qT41eI7n4n+DbbV2RF1vQbd4ZWgQl57UElUYcbivY8/LjuK5sPKMo36n6Z&#10;J4inP2DSttfs+j9DwiX9lPwl4h8SQaTqnjH+w9Pu5GR9QvFd4I2wSuQikrlsDdjC5ycAE1N8bf8A&#10;gnp8Sfg94Ostdu7TWry0W+unnsvKM1iYmgi2XMcm/LSOA4YeWNoiiO5gxCdR4c19tQtxp+pyR4bc&#10;oyQSPbnp9fevUvg3+1F4p+GF0NE8WJJ4l8Lr5UVxpF5J532a2BbH2dZGKhgWB2n5WVSpI6j06NZR&#10;0l955+LrZnRklTafLvF9fR9/U+JdN+H/AIVj05rbUopGkUHzXWQhgxIUqVz0GAQBg8tz0xtab8Av&#10;h7e6BqGrtPJIbSRCgWeNZJIyp+ZS5zkEAMvzYByQMZH1N+1F+xb4OufCD/H39m+/Oq6XqeyeFbV1&#10;McQ2sZoJUIysoJUdQAUYMpLZHzj4R1afwbqbG/tbuNWx9osLlSPNA4GUY4OASeemQOM1tUlKOo8L&#10;WjjabnRk0+qe6fZ9je8D/sY+CfiR4Ij8UeEPFtpNeRRbZ9KvnW1uEYs4QElyj5ABByigH5mBBNWf&#10;hX8GPhVqGry+FfGWlyaVdFSkExyyqy9S2WGMkENkgIVJPHyiGw8Yx+EdW1SeL5LPUAn2NbPiSDLB&#10;wQrHLBQHTIORnachq6BLlPENtDqmq6gFupUHlM0ThivLBtycckgHJGDjnik6ystP+CTPCYt83NNt&#10;Pbuv8zV0H4L+BNE1aRW8Krq0IB2uZXiIIY9Bjg9BzuXr17dZ8IfBPwqsL25g+IHw+hvLKVStp5Mj&#10;o0UyqQuZOpX513KAegxiuC0vU/FcE7xXCGRYmwC+N/pz68fjyeepr0H4Y6fb3iTRyRyRxEIYGQjC&#10;AqQQB024AGPQVkqzTOfE4GpGi+aT9UxbXwF8Gx4xuJfF2jw2emwoGii0vTFkSU8jDmYuQc44XbkB&#10;vmGOc74t+HP2d9Zto9U0XwJY6YLOz8q9iimZjO7sR5iDcGXK4G1+jAsODXV6xptxbW32K+tRPaMQ&#10;DKy7tvsD24BwP6V5R8RNJgbVHfT97x7hgugYYH3dw79OtSsU4uxrgsFGvUjJyenn/X4mJc6M2qat&#10;Hr3iLULjVVhtZEt7a+uGb7NECSqRu+TtBJOAe/vX0j8PJLnX9LGk6iJIrm1tEtxPcgfKrR8DnHOC&#10;eTz0r5k062vr+5lgvY3RxCdklsOF+g9OmTXrvwEttUlmay1PxJLDFEQ0ohtxIwAUkDGQDyBnngH8&#10;K8zG1E2pdUfXUsFbD8rei8j7F+GH7MWt6z8P9P8AFVmupwxXV5c6fCkSD7O4hihbc+RsUs9zGEZy&#10;MMDt3Hph/EaxFl4eHhCz05ku9Lil/tKYEeYFQswDMc5I3uW4HCg+w774A/Ee88JfCO+mtdZvLW98&#10;oB4CCkUquVyOp37lU8FPQd65vR5F1zxDLoN1o09xca9eW1qWtR5ktoJrtA+ByZCYzKCpU5zxk5FU&#10;pUqlCHLu1Z+v/BZ8HjauMWJrKrrGL06f0kn+vke2/safs0eCvgb4W/4T0gX3iTxHZo93fyQgG1tm&#10;IdbWI4zs4Qs2T5jKG6BQPaZtSRVLeXkAd65XQPE/hC90a1l8Ia5Z3umCBFs57G48yPywo2jJ+ZWA&#10;wCjAOpBVgrAgasutWQsiwnXGOcmv0DAqjhsLGnTta3Tr5/Nn4JmOIxONxs61dtyb67rsvKy0sSLq&#10;tpd3HlSRHPvWk2i280Hm5UcV5vdeLba21TK3KgFum6uv0jxrYXNoI3dQcdc10RqxvqzjlRmlewt/&#10;FZW8ux5FGOwp1i1mIyCRgjiq8txY3txnCkk1Pd6bHFa71IGFzwa1hJsiUUtC3NFA8fycnbSWOlrc&#10;PsKHBPrVTTJYd5SRmYDjrXR6feaZZje4HA71cZqQrNIba+C0nTcyn86bdeEbeFgREenSrjePdPts&#10;Iu3k44pl14mgvIiUlxVrl6kPnuUm0jTbZMvCPQ5rG1jSPDt2jRvbKSfatS9cXcBVHOfUGqWm+Gbx&#10;5dzEsvqaRSVjFi+GmlTkPFZJgdDgU+58C2DIUltVCjrmusE0Gmx+XcYBFZGueIbCNG8yRcH361Hs&#10;4b2LjUm2c/B8JPC+oTfvLO3bPbA5rp/DfwE8DwBZhpcA9TsFYWn+JwkpktgCByeKnh+LF6l5/Zqc&#10;EtgNjpSagldou1WWiZqeNvhj4Ts7B447OJV28YWvnfxn8OPC+pa01mljGQWOfkr6WZbnxTZ7byYD&#10;I6V5x43+Etyl39stA2c5XBpTpxqWaLw9Z0XaRwfhr9nXwvdIpGlxHI/uCugi/Y28D64QLzQIGXHU&#10;xiuq8I6VqunqI5LYkqB1rvfD7+Ijt8m0IHTmt4wilYzrVZSbZ8/eLP2OPB+mjzNG0WKLy+3ljBo0&#10;f9mjSGtxjTEDDuEAr6J1XR9Uv22XEW0HqKgj8P3EAGyMnHpQ6TZnGokjxXw/+zxFY6mk1rbsmDzt&#10;71634c+C8KIrPBk+hFb2mFLSQGWzzj2rqdO8Q2sMakxBce1XH3VYxqR5nexzB+EEVv8A6TbQEEck&#10;ADmqkVle2F59je0ZWzgNt616bpPjTw/Ofs888SsexareoL4avYvMkWM55DAitI1Ffc5pYd9jz6za&#10;a1yz5HsTRVzxYdOhfbaXXfsaK1UovqczpzT2P5AtD8QXEr+RcEEV1vh7wFN4nu1eO2JBPJArG+Hf&#10;gK+8R6xDHbxEgnnA7V9h/A/4Cpb2ST3Nv0AJG2vFxmOhSjbqfQ4HLqlaab2OY+Cv7O9uix3EtkAQ&#10;c5219B+GPh5DpVusMNqMqOCFrpfCXg2x0u1WNVRCBk8dfauqh0m3RcocV8tWxE60rtn1VKlDDwSi&#10;czpeh3cGCI+M811WlhY0AlXnGOarlkjYqR09qJrkKhVMjHcVyWtK50+05oG/ptil7KEKggngrW6/&#10;gOaW2BijxkccVyHhjXWtLlQwJO7vXqmh6/Dc2inAJI6ZrWDTdjCpdRuc3pfhS50/IkX9Kq61oE16&#10;+DFx0xXYT6hbtLsIAye9X7HQ7SaIXNzgDHANbxpqWlznlW5NWjgdG+Hu9xI1rxnnitybwPYiDaIV&#10;zjtWxqt0Lf8A0a3TbjuDyayZ9dMGUkYg+ppqMIbEc1SpqzPj8GRhyhgGPpV6y8JwJIqtCOveq6+J&#10;XaQbGz7ZqRNcvTLuVjx1IrSLi0ZuM7M3j4Mia1+RFGR6VlyeBpDLhcHB64qX/hLrpUCKCatxazeR&#10;KJbiIqrcg4rTmTdjFwkuokGlzaWgJUHitLRGaSX548ZqnJrEV4irnmp7K88k5Y4I6VqnE5mpdTWu&#10;7Bp0AAORU+k6THEwMgx61Sh16IjEsnPQHNatldo8eVbkjv3q42ZhKMompBotncLjylII/iFU7zw5&#10;bJnMC5HtV7SdRjDeXJgcY5NP1bVbSJWII/PrWjSsZXlz+RgSaTbwocxjI7AVi6rPbWL84zntVrxH&#10;4qjtYi3mDIz3rzvWPFovLxh5hYZ/vVwYnEQoq7Z6WEw1TEStY7KPxzZabEQjA4HY1Be6jceJrZpr&#10;dnBb7oTt71zejWNpq6gPNy3QV1OlrDoNt5MEyMQfutXA8e6ytF6Hqwy2OHd5LU861vVr/wAP6g8d&#10;yzEA8E1zXivxdJfWjxw43kdu1d38RdKh1USXCx/NjJI715rc6BI8hLKQO9ZRjUbuz0Y1KMYLTUwf&#10;7cvlXypHYr2B7VkXtqt9clyufc11Nz4ejddqkZPTPetzwP8ABnU/E7Szylo4YhkyADk+nNb+xTXc&#10;zWJs7vQ5bwxFJbzqkSE+/pXf2Gvx6fCBcOAQO5rlPHdna/Ddx9qudqM5GZBgqQOhrxz4pftI2WlF&#10;rawvhwMZBrGNGTfLFam0q0GlJvQ+op/ipoul6QqLeqMLkrv4z6mvD/ih+01f3usSabo2o/Lv2hlP&#10;NfNutftDa7rKPY2t85WQ8gNWn8MLS61nVlv72RnOc5PNepQwUox5qh51TG03O1PU+gfh9Fq2oj+1&#10;Ly4kdnOQS2ce1dxqU8y6bHbzThVlcRzyN0VSep+lYHw1hlFuqkBVxjaa7a78MjWtHlsIxy6/K3oe&#10;1Z42jHE0HTienkmYTyzMoYiW19fR7nAa/BHpFxJba3c4hUkaReAfunwec+u7OKztL8cWulG6u9Ih&#10;hEk8BhuEuIQ5XBBJUn7p46j1qD4ia1rviW40/wAKatcf6dpoFlFbsu1WXICn0ycjn2rofjH+z5F8&#10;MfDmjeMLDV/tcbIbXxAyybgkjD7wx0xkDPqK+fpUZWfL0P3KvWwtalSc5e9Pa2zW/wCOnzPHm8He&#10;INUknv4o4h5szPbrH97aT9446Z56VlTWHibwVqBvdQtJ1t5WPmSDLoXwMgZ6dzg9u5xXpVnLDoV/&#10;9lOobpoVXYGjADLj76kH8xU2q6rq9/4Xv/B95dW09jdTid4J1DsGAI3IxHykD6E4HpW8GoqzOSpi&#10;XVlaUVb7tDmvhj8dvFPwp1V9f+GevGPzllTU9PV8xXUbjayuCRk7RlSeQc44JByfHsfh3xVPJ40s&#10;oLmPTbm6xcMh5ilbKqSCcI5VVUjnIRTjueb8b/DzUtD1F7vRsRqkrI+yfcGA4JDL2PPT/Csrw1Lr&#10;bXpmdHDK212lJaNvRWzxjBHOOMD3NdCn7lr6CWDpqp7Wnv36v1J9Y0A214mmT6mJYXG4NaW7ddzB&#10;FIYqNzfKTjOA475Wuk+HkCwBmhKXMUzAIoQna6tnayg5wRggkHOCAflNcvJqnip/OliuvkZQsjuE&#10;JG1WUAOQSBg8gYB44+UbdfRr4eG7pNZuXmhCmTbcxMGRgg6EYBbrgY45wRySM5Xa0Ox05ctnueq6&#10;XplpqEgn8l1icsi2ythIs5OBvzgAkHBwcZ5BrttC8IHTbIPaXYkVQN4CldrZ6E9MckflxXnvhjx/&#10;Y6zaJcxXELsZmTLsA20YJJGcj0z0ODg8EV6NpWrxPpwtopnIZMjqcY75OM9+p4Ga45tp6nl141l7&#10;rWhm65450PSmfS9YmD7nyoIyFIB74xXFeIp/Dl/GZ7TUovKb52iUhiSRkce4xV74l+C9clsn1SKS&#10;VIxGX3TWThWHQbWI2sC3Gc9+9ee6Or+Hr0atLZJNHKhF4SiSNAolAycHMZ3Kq5yNwfGfmranHnj7&#10;x1UMPSpx56b+XmRf8Jvoeh6kYrtvM3OFVEj+ZR0OR6fr7V7f8AI/CfiIpcaZqwtYTgbmON6nI59u&#10;v5V8tfEyy1nUNba78N3FrHbuzIInhyhJAGQT8w6ZH5HPNezfsswX2nWFvbajbq8ZnQXAQHAcdUAx&#10;jJ6jjoe9ceYUowo3T1PpqND2uFc+azsffvjrxXo3h74Wx+GnvEmv4rm1WyuDtkVgkcgLNOCOh27U&#10;w2FGMkqM89pVhq2uaO1h4eiEU7XML3V5d3AjG9FkuTGrgBgzC3cLGpL8qoyWVTg6TFLqUEQ1cySy&#10;pIItIs58lmfIwrA8bQVQjt8o45Ndv4PtLmx+F51VlhFxqh8+ytZEZWMgDCKVXzmMjJJYnaAWGRkY&#10;541p16fml0PzrMKFPA4eWurfXa7/AE0PePhv4Z8X3Hh2bUfHepyX+r6hfTXeozsy4E0jlnAEeEX5&#10;iSQgCgk4z1KeItCvbRWjiu3Ct2z0rP8AhL4i1Lwd8KtG0LXtUaa/tNNijvTLOZCku0F0Vj1RWyqj&#10;sqqO1c740+L2oLK8duinnG4mv0DDSp0cLCn2S31fzfVn4TWpV8Ri5zWt29lZfJdEUdY0LUUd5Wlf&#10;A5B3c1zF78Rde8OT/ZzezYB4rWsfF2o6m2J7kYbsVqp4g0jS74+ZJLHnPc1o1fWLOqkpRdqiNDwp&#10;8Wta1G9igSVvncDJr0y18cazcwOrISMAZP8An2ry3wdo2m6bK2oDYRCuRg45NdHpXjW2Vo4UG4yS&#10;n5Qew/ya68PKX2jjxlKDleCOg1D4g32lzAGQDJ4+X2q7b+Nb/UkDm469lNcbrmq6Pq85kcBSPR+9&#10;XfCUVnczfZVuQOeOe1Kc2paGCpLlvJHSfbWnBZ7iQsp4+Y4ofxpPpbeVKCwPRiTWnbeGYIUDJeBg&#10;RyNoqn4t+HzXdg1xb3OTt4wtaQhNrQz56SlZo3fCni5r5V3MpBPc12VtqZFuVgkGcdmr56sJ/FWh&#10;XHkW5JAPpXc6H4t8Qw2yy3lo3A+9iuinU6Myq0usWdVrv2y5uC7ysM9q5XxfaG0tTOJeT17024+J&#10;F1Jc+TJbnOfSqfiC6l16Foll8suMda1UotGahKLVzJ0TWJsujXnfgGr+nSSxXv2qQhlzkEHJqvon&#10;wz1QgzRXAcE5610lh4AvYkG9ufSpSk1qjZzpxe5s6B47+zyqm8AAdGNdla69pWsxqk+wsQMniuCT&#10;wZcxYLLg+uK1tH8O3Ucg8mY5B7VpFNHPN03qj0PQ/D+iTyAjbz29a6aR/DPh618yZkUhe+K4HRk1&#10;KzlVZZDVjxj4W1zxJpTxWMzBivBB6VsnZbHLJXluX9Q8WaRqVwwspEwO4IqLT5rm+ufKhh3c+nWv&#10;AfGMXxZ+Fksl0dPlvYckgAfMB7djVf4W/toWNhri6b4y0u7tSXAEjQkAc9655YyMJWlod9PLatWm&#10;5U9bH114d8F2mpRf6VbFHx3FWtW+GMYtmaBf4eMVx/g39oXwtqEcclpq0cisBglq9M0bx3o+s2mY&#10;rlGyOm6r9pGpsefVp4mjLY+RP2nz4h8DxS3Om38kMiglGV8VynwL1H9oXxVZySa18QVihVA6QyWZ&#10;YgHou7cOfw/OvVP23tAj13RGuLOYjbneqdSK8W+E/wAcbvwaR4du/Dc1yTa5a584AIEGAxGMk/dH&#10;4/WvKrzhDGqMm0vI+swV55Q3GKcr9Ur/AImz4n+OHiPwBrEOj67qLTfancxzAbWXaPun9f1or55/&#10;aR0T4k/FH4jWHiXRrmW20u1WRIY4dzOrsDksRwc+1FYqWMcnyJ2voZzhlyt7Rrmtqfmx+z38D7Wy&#10;torq4s8EAcsK+kPD+nQ6PbqlrGOBzxWT4M8Pw6VYLAqj7oziuy0+OKWVpDCqKzE7F6Lk54z+XNeB&#10;iasq0ua56+HjGhHlsV4ry6DYAIx0wK2dI1CWRPLuXOc8GnixtyAqDtRDZSxy7kjOPrWEYPc0nVTV&#10;rF5LFbhC7H8aY+mguI16E+lSQXMkY247dxRLeOh3d81cly6nNGXO7IE09bc+ZgfLzmr+m+NIdPby&#10;XODwAc8VSS/FwnlnGSO1S6d4QTVrlfKAOTzUxpSqSXKbOrClB8+x1+jatDqYW4ZwFznIPSrGoeNf&#10;IQQwz5CcdKy76xm8PWgjt1BwORjrWemo6fcAC4i2Ennmu50pQXL1OONSFR8x0Fj4mkuSzMwbI4BU&#10;8VW8RXyeQMwDJHUDpVNdf8PaRBy65xwWNSWGs6R4jJhinB9DnpVUotqzZFWSTukYtvqUkV0N0ZwO&#10;pxWzYa/YRRmSQj8TWjaeCtOP7xrhefeq9/4JhckQyKRjAxVunJaoz9pFqzG+H/FmmX2srHKy7Q/3&#10;a9LeHQr61jTapBQY5rxq2+Gl3a6r9uhmZTnoDxXbW2ia+lojx3ZyB3qoSmt4mdWFNtNSOlbQtJiO&#10;UYAduarXmnxYYQzDp/erltSuPEtoCzM5A75qlpviPWZLgwSqxyapvyMVFrqbsqTW8oBbIz61p2uv&#10;/Y4druMAcHNYN2+obRJsOCO4qkbqZ0ZZGI/pWc3yq6LjFTdmdfZ+NrcT7XuMYPXNR6/40sEjKNdj&#10;ceFG7vXknjXxN/YIaWKfhe2eleY6j8Yb/VdQMNteEvG/Td71wPHVHPlaPUw+UKrrE9k+JXia8tNO&#10;kubSXzNoO4DtXDeGvEV7rlxhZirMeMmpbDxjZ63pptboASSJh8nj8KveFvBBnu1m0w5yflVAck15&#10;uMcq1RWeh9Bg6NPB0mpLU7jwxYPp2nQ3RlDyyZ8x255zwPamXev6jJeyxKCyrIQHXkHBrpPBvwvv&#10;9W06a4vL+SKOJthhibBY4yc8e4qvrOh6T4Pul0+4mDowDbj1I7g+h610QoRpU00rHFPEe1qtPVmB&#10;rWrXDWREjN6Hj1rAabT4N7XTpwmeTXoHjLxH4Us/C7zCW3SCOI5JZRg4/wAa+Kvj1+09pnhma4g0&#10;m+wvmNsO7ouTXRH2jfLHU5uWlrKTtY9L8ZfFHStE1GOK5nRFMuMqR0zX1B8MvH/gDSPh3C90ltKJ&#10;7fe8m/qOuQR3HrX46+Of2m5NZumuZdSZnB/d/PnH0rT0H9tP4n6N4W/4RnTPFM4tihCRvhvL/wB3&#10;PSvXwmArNczW55OOx+GiuVPY9s/bn/ail1L4g3XhrQJAttZSlVZXyW47+46fhXy3qvji/wBbvTLe&#10;3GATxubiszWvEOp+J9Rlu5JZLi5uHLSSMSSSe5rT8P8AgplC3uruPUAjpXuUMDTpK9tTwK+YVaul&#10;9Do/hxpFxrWpL9mQlCR8xBxX1T8IPh/aWcEVxOQWwOK+avCPiW00O6WO1AUAj5jX0J8KviJbT28S&#10;GbkkDls15uZqdNaHsZRONVWPbrQCzhAtFxjpjvXa+DtYTywLkkEH5hjrXI+DJYtViUvhuODW/LaT&#10;29ysdpyT1AFfPwqyjK59S6dOcLHnn7TfhCS48VWPjTQyVWYCK4Cf3xyrV2nw8h8Par8H/FOq61eQ&#10;vbDRRELS4uSXNy0ihOPUYJq/r/hS61rSpNPulB3jdHnsw6V4j4vi8TeEJp7GV5Uj+0GSS2LbVLDk&#10;Z9RxWFZONfntoz7jJMy+sZV9VlL3qWq7uN7kvinRbi6uIDBc263FpaoJgzfNkjg5HSud17w74oli&#10;a4OsRD92ArRXQOORjJ4B+lc5f/Fl7+/aawhmi1KUiOWaa73RwYIBY+vGeD0pdO13V4EuNX/tMeR5&#10;pdBIrZZFJA4yQCc55z0HOM5ydPlZ9Nga8sVDmtt3X5FjTPEOpanDJo2oQi4jYAEKNrgHqcdeufwJ&#10;962bPQ7XQ7DMziW2mcKYUGS4+YZBzheOOenXkDFcYVa9vPtltvR3y4d+PmOecqRjGa7jwikt3orQ&#10;ancLK2SFIJO4+jZyccE8f/qUrM75xlTV09OpreEPGXwbPhO+8MeNfAb2esi6d7DWrK4YxSxsoPkT&#10;RnOcZYqclfuqVyA1eV6zbaOyXPh+XUJPLDhnEUjBW+ZgCM9QODuGfvd+TXWano7Ra0ZtStpXdQJb&#10;fy4W/fOG6YyecZGe+Dxk1z/ifR31n7P9gPksELMqQHchJIIJxkkhQwGSBu68kCVWT0O3D4ak7yTv&#10;za6u6+VzqPhzZWtvBI+lwRxTXsSwzK9nCcgSRv8AIzKfKP7tcyLhipZScM+fYfh1eww28C6hE2+A&#10;gSQvGBvAOecg5zu689vSuP8AgP8ADzXEV57qGZYbrTwtxJbyFVljLb1XbuG8FowQP7yL3ANd3qOl&#10;XMGjf25Y2UptoTFBd3qRbUhlKgqrMMhSR6joCfauZ80pXWp52OnSlN00zsvFnxuj1/QpNF1n4b6P&#10;dQLll+xKYLhlCsNpdi68qQSAoB28Yya+avF2iW9xdTXVnZxoDL8mSw+T0AzyRkHuTgc9c9tqPxIT&#10;T4Xa5hSW33oscqqAQTzkhsEjAY8cfyrMv7C38S3C3Nrd5TjeGAQeoII4PStfa1ZWuGCoUsErJWT8&#10;zy66IB3y2a3EsWQjvLtbIGEHIPA4GO4yAR1HtHwOm1CKR9fsbGS2ZljkeTGQ02MEqRyTkD0wQPes&#10;+08KaedcW6VGWJxtNtaSFC+U2MM8hS3Oeo+Y8Y4r1j4CeArhNUt7jUZ0jtmu1iS1ck7iVwDgDHGF&#10;APt04rgx01OKR71PGUqeHbt0PU/hl8MPHnj26XxBrNhcR6ZpixvK1ynlO8sjbQ0Yz/fBGF6qhJ6V&#10;6B8Q7LxzN4Qmv/h/4xfRtW8LQRa5plxZRJIWFrNGsjBZPkEojkJRdhZydi8tkP1Pxrp+i+G9I8ML&#10;f2/kwO8k7ramNGuXJ4LZZ2ADqNuPTAJwzYHxZv5dL0rR9NmYSXVxDNPqQZjxGHjKYXLFT5gU7Scc&#10;cE7QBdClCPLFat2/rTt+h+YZ3ja2IvUkrRV7K3Reu9/1sV/hl8QvFD+BNOfxVZxWWotptu2pWNus&#10;ax29wYx5karGSgVW3ABSVwBgkU3XPHltIxJYbm9W6V59qvjW6t18nyiozyduAAP/ANdYw16W/uAG&#10;kJJJPFfVqaTPz2nhfd5z0i5+JpsRstgq4FZy/Ei81A7XueuOQelc0Y/OtwWxk4xgVHp3h7U7jVYL&#10;W1ORJIAw9B3rXnbehXs6SVz1yw8W3Wk+F40kLvJcfNg+/A/T+daGi+IkEE10QD9mt8Bl/vN0/U0z&#10;w1pNnrMi2t1EwEKA/c4GPSty68M6Xa6YlqkSrJdymSTbx8o4HH416UVKFNtHhVpwlU5bHBah4q8S&#10;eeTaxMFY8ECksvGPj/T51uLKSRWU8FhXovhbwFYX93sC5Vf7y16DafA/T720+6vAyCpxWEcNVqfa&#10;LqY2hR0cTzvwR8U/GV6VTVboIRjjZgGu7i+KmouBZvGWPQECs3xD8HbzS8zWLHC9ARXMRasugah5&#10;OoRPvBxgA81204TpKzZxVHQxGsEdtL4ihWUTT2w55yeK3NF8daJcMunyBMscEbhXm+p68t2Fkht2&#10;Cnpkium8AeCbLXVF4ygyAf38EGuiM5uVkc06cVTvI7XVPD3haWEXsT7WI781zs1lbT3Igs9RAYdg&#10;3WtPW/Ber2tsUhvmC44Gc81xdx4N8R6fqA1GHVsOOCrHgiuh3tqjCny/zHaS33iDw5Z5ijMoC5BT&#10;nNckn7S+qeH/ABELbW9Kkjg3Y81l+UD3rpvDt7qNvb+Z4inQJ1Bz1q3b+HfAXjG/FoFt3d26EA80&#10;2m46Owozpxb543Ox8J/GnwB4utkhS7gZ3A5VgCa2NRuNP0uM31m4ZSMhc1k6d+y/4X0zT/7Z0+1S&#10;OVV3K8Jxg/hUS6hpttpc+nX7l3hyvzHkYrS80veOV+xlL92S2vje8v7wJb2DNjjINeh+BYdZvLqJ&#10;51eOM9QT/jXzhbftAeFPAmtSr4g02ZI0Y/vih217F+z7+1D8OPipcyWnhvxFAxt22yxE4ZPTINZ+&#10;2hz8rlqbzwtZUudQdu57P4o8BaXr2jGK6sY5Tt67a8E+JX7Lng/Umknk0cRvyRInBFfUGjTWuoWQ&#10;eCZXBH3lNcr8VfCVxqmizjTZjHNsOxlPQ4q5xjUWpwYfFVaNSydj4w8QfBzXvB37/wAPeI7nylyd&#10;hbJXFYlj+0/4m+GF1HbX2pPLHnDb+uRW98SI/jTo2ry6Zq6ZhMhEFxE20Y9xivnz4o+HvE91qMtt&#10;qjiR95wQOgP0rwMTifq8vdTR+gZbhKeNgvbtNP7z33xL+0nB8RNOSTIKuuHDdM14j8WPi7/wqqCb&#10;xKEt5wsJWSFjgFOuOOc961/D9vYeGPAsj3Ew2pa4Cc53Y/x718T/ALXX7QQs/ES+F7q6wk0gHJ42&#10;5ANcsK1XE10uosdQw2Covk0ifov+zg83xZ0W317+zGtrNod8UfmBiSR94nj/ACTRWZ+wT488NWfw&#10;x0+zvJEIW1XDIck/KPSivsaNPlppM/O69SUqzZ8NaFbRzxqUjOB1NdHDHYxQNJAhbHWuP0HVJQNj&#10;SkHPAArrtGntnhIkcDP3h61+Wwrpux+qVMP7t0aGlItwFduFFXpWhiLYcHb6VBp1qpJFspKt71dT&#10;SJERpJAPpXbB3OCokjDvNbghm2RqcnjNZ1/rMiHKHqc5q7qWhy/avMUcBuwp11oNu9uZJlwR0wa2&#10;qQ5kYQlFS0Mm01W+mceWDweTXa+BdQ1WKNruWE7Vzgj0rl/DkNnFqCpMRgnjPSvaPCmmaDJoISRF&#10;VyoAK+tPDwi56PUWIm+XVaHnnibxwJZjE+UJ6tXJav4gmVt8F0xOevFei+NvBelyzNLGB7159qWm&#10;WltMYI5FBz610OMkveZjeE17qMPVJ77UYv30rEY7Gl8N+Jbzw3MI4pWZe4JzW15NjbRfvWQBh1rb&#10;8H+D/DviNwPtKE5welc0cP711I6frNqdnEqx/FPWyqhQSPSrkPxavbZN074/HpWrrvwxg0yItCVd&#10;R0IrjdY8GXUjExJwelaTjXirQZjCWHqO8kdLZfGYzYUH5gc8itT/AIXTeLDiOEsMcYFcZo3gh9jN&#10;coQRz0qc2EFhP5ZwQO1KKrcvvSCp7Dm92J2+m/FFdXPlzxkcchlq9pmvact4JXVRzxXnd7qlrp1v&#10;5qcAelYv/CeTecRGOA3GKzni5Q3GsIq2yPoS78UaK1gN3lnC9QK878Y/ETSLBjFDIoYnACmvP7/x&#10;reyReUZSoYcHNcH8RP7WjjbU4rxxj5hk8GuSpjqkot2PSweUQlNKTL3xe+IT3NpIYbnPPQHpXilh&#10;4juItZe6lkZRuzkGtO68Ttq179kumXDkZAPWvaPhb+xhefFiKzkt737Olz80koTOEAJOPfA4rzHU&#10;rYupyxR9RGGEyyjeTOF8OeN7iWBXhnIIHBPevqb9hnxVoOsw6s3iMRSSwmLyUkboDuyf0H+cV4r8&#10;XP2btF+B2lxa/p+r3ElutyLa5t7wqWVypIZSoGQdp4xx6mvK7j46WXw91I6joGrS2twowHt5ih/S&#10;ujCUcRRxSUlc8/HYnDYjBvlla59x/HH462Pwn8SSx+HJ4tk9osk8DnIVvmGeeQe/0NfKPxI/bQXX&#10;fEszXWpqW77CBxXzl8bf2tNT1SOd5dZkmmmHzSPNuY/j1NfOOv8Aj/Wby7a8S/fcxJJDV9Hh8rqV&#10;k3PRHyNbNaOHklDV9z6v+PX7X0tv4clltNW3H7nk+YcjPQ49P8+mfjv4g/F3xB4zunlnmZUY9C1U&#10;dY1rVNXYNfXDSYPAPasCcMkpBHQ9xXsYTAUcOu7PDx2Y18U9NELBJcPOGMhznqTXSeFY7/Wr5bCw&#10;YscfO3YVzKGS4uEt7WMl3OFAr2j4deFrfwfoK386A3EoB9ya9OEVc8ps2NG0bTvCdgHnUPOR0PUn&#10;3qvqOvXErbpGwOynjFEk810xmnyzMeprL1Zyp6c1qmiWmy/4gvtOtdWLeHtTmns3CtA88YSRcgEo&#10;4BIypyMg4IAPfFei/Cnxfd2xj/e4VWHJOK8ZhG+4UuCcnPSun0HWZ9Oj8ht5TOfl7Vz1qVPEQ5ZH&#10;Vh8RVw01KJ9v/CP4n2VrKLe6vRyuVy2c8dK9N0T4oaR9sBedchhjkdK/Oy0+MeraPcpFb3DFBxn/&#10;ABrv/BvxqvtSmiku7lgc8MH6V8tiMorU6jlDVH2OFzihVp2noz9BdW+IGhS2UNxbyLvC8155+0lo&#10;emfEL4fnVtLmEWqWeGR06yJ3U+teT6Z8UEt/D0dwb3cxXjd71JqnxbaeZLOC5XiMbkJyD3rF0MRO&#10;DXLsd2ExtLC4mFSM9mQp+zNp8/w21H4q6ZrOL/Tpok1O2YAeYjjAcduowR7iua0/SvEuskyaTozC&#10;MkRRuzYwvH8PfoKu6r8WtSaA6JAHjt73Auoo2Kh9pyCf0Nd74Ln13UPD0NpqEkcdpEQsfkw7djMP&#10;vbu/PrXkt3dnuftFPEV6dCM3aSe3ktO255lJ4P1qyuZJNYv1h8ttzByB5fv34rU0XxDc6XCTfRiQ&#10;RSCN3hQMoY7ioJHQkIxx1O1vSui8T+DrPXdeke7dpEdfLnJbnluvv0Pv9K0PAPgzw0sd1pcGm2ch&#10;mhY+bcsThcgv8wIKkgEHaRkE9QaapykzpeLp+zvPX0Ma1+IWm3Nk1rfwq0IdEUylVDPg45OAM8dz&#10;nn2rqPBPgDXvFEcd/faHeQR3PzW7W8S7dv3SzFjlu4+UY4PXNO8BfDmDwr4tvtBubW23iSSzl/fJ&#10;cJ5gZhhZFJVidhKlSQQMjINe++Hbl7PWdPtxpsssZgST7FZnCShZUV1LEYRcMcsRwzZAx8tZfVle&#10;8mc+KzBYf3KK31ucPpnwv+KtlqMmjaD4Zu7WZrUkWoGRPtLfIgGckEFc/dzkZArC1L4X+PZ/Ed74&#10;Sv8Aw7qNtqzIZntlCYk+TeG4O0n5mypO4FimM8VufE+88WfEDxd4l8ZeD5b+GS1eaWzaxnfdDNuJ&#10;QZwSc4Y/NjIHUYr1fwN4x8efHDwN4V+K720P9u6EzR6lG77PtISJ2BkcDKvwducfMqDazddaWHoy&#10;dk2ceIxeLw1KNVqNno+6drq/dPY+cvEnwI8Z+H9Jbxd8QtBaPSNLlQ3/AJNy0N3fRM4yF+WVY2GW&#10;/eshUHaSrEYbzTSNQ17RIQTq1ulvFcoI42ZWMgbdhljzkjK87eOgPJAP0X+1H4m0TU47bU/DXjXU&#10;4L/xBaSnxLpUUreVbN5hjMS9PMQ4OccfKy4brXiXgXV7E/C7VvC19oT3k1jfSPYzSSAxxBiuRtPL&#10;ZAfBUg5VRgjpu4Q5nE3weKxNTCe2qLVtK21unXz69UVB4ugjaAwaozHOWSJjGSc5I4O4r06mvpX4&#10;LeJ2g8PLCYoryaS1YeXNu8yPALcEgjjjkEPhcZ5OfmD4f/Dfwn8TdbgtNP8AGVtpmo3NwlvBHdwP&#10;FbbwVGPNAKqAMZLleo/H27S7n4ifD62ihuI7BbxjttlmL/dwBkfdADHd68gnHTPiZlT5HFo96j7L&#10;EUHS69np/XyPpvwh4Oi0vVbPxl4zuY0tJLOS7sbe0kxIsiWm8Fwo3D7qgBh8xQkZRgzc/wDEwxat&#10;4pvNZ1SFby7tLEXEssxWNbFPNWARxqMBm3SnleoLfLhWY2PhJHLLo39v6lercyyCT7Y8gJVd8RTA&#10;LrsAG5gOM7iCMYGOx+O/w98TT/AhPjdoek2Fr4ZvnGl3FrHPLJcw30U0ZMkuVKL5ijKqpUBVGQWG&#10;99MPSlKUJQWzT+V0r9rI/OOIayoylCo9049lfe1t7tffboeJGxtNel2xrnd3IxV7SfAVrLcb96kj&#10;ufSsjw34hRUEYySwIGKvw6l4gspjcRxnZyGB7V9QuRq7PgarnH3Yuxs3HhoK2y3i3EcKFFdP8J/D&#10;0zavLe6paARxKAGI9+f0rmtG8SXMLie7i3HP3RXomj3l9ceExNa22x7gk8en+RWlOUOe/Y5pxqqF&#10;n16no+hW/hSGyFwYkR5zgKepxXL+M9b0ga3KLBlIt1ESnsMdf1zUvheC1tIGm1a52i2hzh34zjJP&#10;5CvF/ib45j065k/sqYyM0hJKngnNdleu40kjgwuF9riHZ3O6uPjNN4ZutyXKkoMLgD1z/WpbP9s+&#10;6s7kWrSL6ZV68Hj1y78TT/ZbiQK0jYyKzdT8Bav4U1QatK3mRHBwDzXNDEV1rHY9d4LAv3am59f6&#10;X+0Fd+IbFbkbnVh3XrXEePPitpMVz9rvdPlIU5Y7OmPpXkfhz4zjSbbybK1mwg+ZTXU+E/jV4R12&#10;V7TW7UgOfvqRx9c12RxKqK3Nqee8BGlLmUNB3i79rXwPZ2S29iFMg/hA6U74b/toWWlTGS4QCMcg&#10;hxmvK/2sfDnwytdDbW/DV9GtzIA6bHGHz1GBXy9b+MNTtHZBcMVzgndXHWxOLpVLJnt4PLMvxeG1&#10;TXqfp/pH7e3gzW5RYS3gQk4yV4P41p+IPiZ4d8R6SNR0rxGiuRkbZR/KvzGt/H0FjYm4kvWDeueT&#10;XSfDj4lT2rHVbjUJFjXkIznkfSuinmOIek1c5MRw9hKfvU20feet6r498TaKbXTNTIjA++vWpPhB&#10;8M/i/PrSXuj+LmWRXztmTcp+vevBvhv+1nPcWK6PFcqkeNu9jXWz/thf8KlZNdtvEaSMwy0RkBBr&#10;r9pSmlJs8qWExUL04RV35H3x8Ptb+JWhWK2PjOe1cbQPMiJAP4Gn+KrHSrZ31e7scowy5XuK+ObX&#10;/gqr8MNf8MWkWs6vLBOJFNwvk7woHXkdRX2P8OvGXwV/ad+Edpe+C/GNtMLqEGKW0nG5XxgjB5BH&#10;oRXdSxNCo+SL6dTwK+DxOHfPUjZXtsb3gn4MfCj4laB9ovtOtZUlX+JQc15x8Qv+Cf8A4S8P6w3i&#10;z4U63PoOorykunylQ3sR0IqpafBL9pv4USS6T4L8aW1zZklrc3GVYjP5Vw/jv4wftVeFJZYL+zDv&#10;FnzFx8vHfIrCtUpyh+9pno4HDYp1/wDZq6s+jdvvTPpX4NXHxb8HaAtn4lnS+8pRunzgtjvir/j7&#10;42XWj6XJqCwg+WpaSIsAcV4h+zV+1T4p+J+m3vhPxPCLG8tdsc6uAcbujg5+YHkduhrz349/FPXP&#10;DQk02+1y2kjmLq8Sn59ykdOnBz0xng1l9fpUcMqienma/wBg4mrmLo1ElLy6+ljsfiH8cIfGsf2+&#10;38PT/Z1DCSV0Kop6cnpisf4ca/4Am1m71DUriyivdi7GuXQDZznaT39fXisvwZ8XvBmqfDttPltl&#10;882zwTjcuNpBGR3yR+pr47/af+LU/wAPkV47sqd+GIcjArx6+MvVjNPmvqe5Ry+Kpyo2cLO1z2/9&#10;oHxXoOp+L9ch8IFRaKiqwhGEL4+YjjivyN/bl8UzX3xsbTraUkxqqKqn+InrX1rc/taeHdF+HVzd&#10;S6knmPGWdiw9K+C5PFLfFn46XXiW/BaO5lItsj7gHA/PmurKFKVaVWStc83POSFKGHg72/Q/RX/g&#10;lt49+IkXgiLRvEeqvKBG32ZZZASqAcDPU0Vw/wCxgvjDw+zwadcJdW6REpDIp75GQwwe1FfUU52i&#10;fH1Ka5z0/wAO/Du3IEjrlj6dKseIvCaadbF4eCOeDVptau9MswkcZBHpVCLXp9Wm+zTqRk8Z9K/N&#10;1TpbWP0F1qzad9Clo3iVNOYxuxyOmRWqvjASngDFMm8DQTET7cZPIzRfaJY6XZliBux6VHLVVrPQ&#10;r2lKW6NbTL3TNVBjlCklelc741S4s1KWZfae2elLoMFzdSmaD7injnnFdBfaNp+rW3llsMeh3V0p&#10;SlpJmKcErpHneipevd4Y5OcnrkV6x4d/tA6ZHFBOVyBgHmuO1HwnH4czdJMGA64NdX4R8Q2zWkRD&#10;jjuT0rooKEJOyMK3NOKIvFth4ngtHaF9/wAprxPxDrviaw1iSK5s2A3ccHmvpS/8QRCNZJo1dDwy&#10;gV5/46bw1qNwGSNNwJPFTXlCp1tYugnS6XPKLu58T6pb/wCjwMCRwDTvCmo+NvDl8t15rIoPK10+&#10;q+I7PS1EFpY7+cZAzS3d4ur6aDHbbXI5JHeuZuDWj1OpOcdGtDfh+Kuo3NgovxlsYIFZd38Wbexu&#10;0FxGxUnrisnS9Gv7hgkoAOeD7VpX3w5GoRqwXcepJFU61Vv3WZqFC/vI6/S/FFp4gsAbVlGVqK88&#10;OTTIZjIDnkAVmaP4ZuNFsdkTDkd61tOub23XbcyD6Zq/bNr3kYSpa+6c9qvh+5uIWiVd2D0IrHg8&#10;LQW85VwwfPCY613Gr6p/ZFpJey2rtHjmRVyBXE2XjWwvPFULh28vzAecda87F4mjRjeeh6uXYSvX&#10;naJoWfwt1DXCXkVlCrlVwRkV5n8arLX/AA2p0ja7RYw24ZIH9a+mdH1+xvY4rbSoyHJ+cgc/pXpX&#10;w/8A2fNL0/Xm8VfF/wACo1vNZg6YdVt1aIuSMkq3G7HQMO5NebgMXTx1blpa23fRep6lao8vh+9X&#10;ourPyS8Q3mtaR4iyYSsIkykmOvNfpR+xx8ZPBukfs+abc3lxaG4hhb7XPK4DwuGYYJP3RjGPY18z&#10;f8FOtM+Bvgn4lj/hXosIXayWTUrSwdTFBNuPy/KSAxGCR2zXxd4r/aV1fT9Km0LRr+QLJx5cbkA/&#10;XFe3ho4mtXcacNVppscOOr4KOFU60rJ6pPf0PZP27P27Ne8Y+LbrQ4NeFxZW90/2KKGJYw3JAdgo&#10;GTj16Zr5R1P4keIdame6ubxgWOcE9axb+a51rUJdX1O4Mk0hzndnHNV7mZI0Krj/AAr63A4KGGpr&#10;n1l1Z8Fj8dWxVR8ukOiH3+rT3jFp3ZvqapyzbEMmM+gpBH5jguyqpYDcwOB+Wf5U6a2ZAY3AyCRw&#10;QR17EcH612uSucKjYbEyyx75F4IPCkZz2NZ95uvb+SaO2SFXckQx7tsYJ4UbiTgdOST6k9a1tMs2&#10;mnAngdowjAKjBTnadp5B4DYJGOQCMjORqW/h+e0geW5iRSRlcGocnc1hS5lqP+EnhGLWdeF1cRnZ&#10;ByN3QNXqWpiOaZbeEfInCgVnfDbQYtL8NPqcSfPKvUd81p6Xp97cSGX7OxXuStdMdKaMJK1Qoy2+&#10;07R6VBe6XPdZ3KSTznvXT2vh+4uLgFoG49B0FXl0q3tGPmQYGOQeKUpWRUYnE6Z4WluZ1Upx9K7G&#10;Hw1YRWiws4VtmM8ZJq5BM81smlR20e1Z2kicRDeCwAYbupBCrwc4IOMbmz1vhnwGk0bPdqWmEmMD&#10;BH4EcH6jiiLcloaNJO55nqnwzt5YTcjKtnhs1g2Nvrmk6nHaW02d0gVdw4GTX0voPwt/tQtG0Y8v&#10;scVeu/2dbC6H2tbNGMY+8FqlSm9SHVgtDy3V59d0l7KK6mU264EgQnripfCWs3+t+KBZhCwdjk54&#10;UV1PiL4Z6r5GbpCdrfLuya6n4efDjTvCumJqV/AGurs5Ebj+AfWvNzDGSwWHd95aI+n4XyZZ3mcY&#10;N/u4e9J+Xb1exzWu+H/E58VRXukWcxs7SJHkLJ9455APevVdV8f2tx4bj8P2MUUCeWZDsXaQ2Oh7&#10;+prnfH17eG3h03w7BPc3WWMsEUmxVTjALDJzjJ7dAO9cNP43l8N2smn61ojtZxkobmRstAD2f39C&#10;OvtXxrjKaSufvtChGs+aMbKOyOw0Lx1qFvYXFlOqXSyOAW43MgZSdmSCTx2wcenNeq/Be58L6xos&#10;uktqyJb3M+y+Zhhxt+YHB+6CFHGPSvCV0ODWIbS78LanG4dydrTbHPy9S2NpB/x9q6fTtD13TUi1&#10;/wCyXlvOUZWe0IbJ4yCOhzzgHP403z03qjoq0qVaDUXytn0V4N+Euia34nt9IlhvYILiIbVXCygg&#10;DDozA5wcENjAJ6DpXb+GNVs/CtxDoPiRLsXSFhAl/A0Fza3PMc8UiHAXlX28kOUIGCCo85+BfiS+&#10;1C+/tzxqlyI7aBQqMnk5Vip4KuQnO7POMkk45A7O/wDD1reR3ni3RjeyWiyMk06SMfMBfzFYrtHy&#10;7sevzANjJO6/etzI+fxUf3nJUlf02v6nH+FfEGi+HviLf2F7A9tdmYj7TtBjmQODlicHOQrAY7Zz&#10;xXZad8dtc+Fnxf1rTdL8NTweHtSk3JJkgXLbjvfKgFB1O1eR0B+XNVfjX8MLzx5Z3PjnRrae4aOM&#10;vLOfmRge5I5A3YIzggkdDivPrrxZ44j+EVv8IYfBsfmSXfnvrM+12UBvkWIgAldjYCFiOfy5I1nQ&#10;k4ydrarzPTVPD4+jGSXNzWjJN7efyt+Js658OvC3i/7Z471WRraWeQYRI8CR2JJBY9SPxPI/Hqh+&#10;z3pPgqx0/wAQaho/2ex1G4QwQzIym4VhkYbndxuHPQdM9udshe2WladYahDPcLA/nK2GEakqvmcE&#10;cnaEOR2YZ4rW+IGuaz4y0pE0yRrS1F1FDbJeTq3kbPmzG5+6MlzuG1fnJIBIFdVPEU4wcranPWoY&#10;mpUjBTtG/wCGxyXiL4d6B8Pf2r1jvbfT5fD+vaRs1j+yY4pBZOsXMpVfljnjkjy6sVY7yTjfmuvn&#10;0TXPH1r/AGwskH9nMZDbpG65RUDcthwqOQTheMkgjIIFcV4p8OfEOPXfB/gPwX4gs7248RM1ulpo&#10;5RJEMvmI0EjxgOSVU5RsqQwAzzj3j4QeD7jwb8LJRr5cRarcbi4V1UBY9yRFjhWLHDkKTgBDnJNe&#10;ZjFLEzVlsex7eOW4SFRyTk0orzs2r26aL8Dq/wBnCwt1gTwVrniBLRNSRZoI7uJXUAeVMpUtgKxM&#10;MahlIOMZwOR9Hy2Nvp37E/xh8Ca/4k0fXFFvZa/D9lkN0Y5bkrkD5kaOWORYg5Jbacghs4P57/tA&#10;/Fi18P661/o+v4s7bSkswj2EURZiiLIQsYCuNzMA7fM64L5JavQvgD8V9P8AjBoWpabr/iHVbW3G&#10;mvJjT9XntvMRdrFJRGf30fyK/lMGVmRcg/dLpY+OXyUuW6Tav5STj+bufG8R5HXzLCPFOVtpNW6x&#10;afl0VjzqHU2spyiRg7H5/Oux0rxzZy2XkXEKhyOWFedQ+K9Lh1M3V4NqMflOM81sjVNE1WT7RZuB&#10;kYyvGDXrqq09D4qrTjLc6288WQQSLbgAljhSOldnbeONVgNhpFmAq7VBJbp6149BfWlxrEWnXUuB&#10;vHlu3tzWqPFl6niB4sYEUZ2EHt93P5kVtRhN1UYVZ0VStbY9D+JHxB1bQ/Al9qhuMNNGRGFP95gP&#10;5V8xat8UdeN8zzF3DHgkGvUvjF44S08I2umajNkSzrhR6onP/oYrzWCbwxd2kl5dTIu0Dg45P0rX&#10;ELmrJX2Hg6kaVBytuy74S+JVnKfMv5wjqePet3XPjfBbWfkPKkoxgbjk4rzBZNAv5riS3n2LH9wZ&#10;61gahpOpXunSahHPhFOFB70oyqRdos35aFT3pI7bW/jnbw2siWUIEh/iHBHFea33xM12Kd7xNRkQ&#10;ZJ+RyB+lR2yxQQlNQiyzHnnPFZmsnSrFhcyw5jx6Uvjep20nTorRXKOreOtc8QXXlvcyS845Y11v&#10;g/4YeJPFlqptNNcIeTIUNV/hdo2keINWF3BbcA8BlAz6/wAq+gdD+IseiaL/AGTpmiqnlnYZVUYr&#10;qpU4X95nHisVV+GmjyQ/s+XVkyjVizf7Ir3f4E/s7fC3WdPSLxRaupZTtDDqe3Fc1rvxEtdJSK8u&#10;LESyMOAwzjmrXhr44+I2l87TNLt9sfBQx43D2rojUoUamqOOdHGYmjozO+OP7JfjLR9bkm+F2m30&#10;9kTlY4VPy/lXzZ8XvDXxY8NXD2fiTTL+2EeflnRh396+7PCP/BQXV/h5dRRav4Kt7iOJwGRnwTyO&#10;nFafxo/a4/Zy/ak06007xB4PTS5lGJpp0QlT3G4ckZrWTwVW7jKzLwks5wk4qpR5o9+p+Ylz4317&#10;SdKa0tonZiMHiu//AGQP2iPij8F/irpPjbTfEN3BBZ3olktPtDrG3qCBxz05Hevpjxh+yP8AArxK&#10;i3PgfXLcl1z94EfhWdY/8E5/iXeaM/iTwppiX9soztgUlwPXAHSvKxVOpvDX0Pt8tnklam1iVy30&#10;10PsaP8A4LE2/wAQYdL0rwqVs9RBVLqO5XfCxPBAPBr2yP4vam/g4+J/F6xMbuAOnkoCpB4Kc/57&#10;V+V3iz9nTxP8P7e11OK3nhukcebG6kMP9oDHrX2Jfpb+EfgppUXiDQpbee6s42AkRVJYx5O4jq2e&#10;o6/TpV0s0xTnJVeiODNOE8iw1CjPBP45Nd2dj8Evjv8AC/wj8cJ7nWrhoIHtZIkuYgDHBI7BgWx2&#10;ABHTgsPSvPP2mde0L4r/ABk1Hxb4bvDHpaeXHE5OPNKoAz47ZbNeZ+DksLO6nvJwix5JBfvjPH/1&#10;q53xp4lvf7TSC3mZbRnAJPA5NeHWx9XGUnQkvdvfzJxGCwuXYtYinJ8/LbXax6r4fvPEXkNb+FbU&#10;3CoMFgcAe5NfOX7Zmi3GtaRcjXLt4p0RtgQ9GA5616fp37TPhD4XwS+HLppZCQGBhGSxIHHUf4V8&#10;u/tKfGvxP4/8T3kSR/ZrVxmCBvmb2JOOtfTYDLKVKjGc38j89zLN69bEShDbufMFzaeJdVvJ9BvN&#10;QkaGOQgqpOCO2a9I/Zi+Al3rfj62kXSJJfnVYk24BJPeut+APwRufGWty7reV5SdzR+WdzEnknj3&#10;r7W/ZA+Bej+EPizaWevWAtxKgeATDhH6DOR+XvXs0aXu6bHi1q6u+bc9Z/Zo/ZPtNDsft9xanzTH&#10;taERgADHaivszQdB8OLpMCW5VJFGJZI+N3196K9KMIpHizqzcj81/FGj6vbxlbXS2fA6dzXG2l5d&#10;WF2DfW7RtnkHjHNeoSfFi2t4PtV9pyFNuS2Olcvf32geOL15YIUQE5yBgV+eUqlOWi3P0WdGpFXe&#10;xoaLcQahp3mxzZYDjB7VV1PS5riza4mkwoHTtVYeFrvR8y6fcMysPuqeKsWtn4uurF7SewcxnIyo&#10;pyc2rNEqME7jvBV/owjexlkTIJ4PWrt74ZtShntL0hskqUasvwx8GdfvJZL+CR0KknBXFWoPDXiG&#10;yuz5xk2AkNk1EYz5bSVy5une8HYz/EuheI9TsikR3BeWI4zXPaJq13p8raVKpDqfXnNeu2OqaZZa&#10;W8FzIm/b/H1zXCReGLS+8TG9VuCxIIrSnJQndmUrzi7FS+8TaqloYTMTx6dKxf7O1W9nMzHjqPev&#10;RJPCdm0iu0g24+bjio73TdOswstiY2aMgmN1yrY7H2q61NNXRlSqO7TPNLqwWxuA1zHnvkDOKvRa&#10;zo1rHgx7SO3vW/8A2Is8jNcKjZzge1ULjwrpUm+WbAxnGTiuZ8trW1Oi8m7sg0/X9Kkm3KVAHX2r&#10;WvPHWm2duAmCVHcVyFx4ft47wQ2lwcbu3epdU0Ge0t/NCFgBk85rGc5JaG0KcXLUk1f4oteo1taq&#10;N2cBccn6VzOofEfxFZybXgkxu+UA81Lp2oafb6iDcoFVTwCvevVfDfwUs/jB4Lm1Xw3bRvcJuATd&#10;ySB2PasYqdbeWp68KNGik5Q0fVk3gvXz4x+GYiuLPbKLdg6Eff4NeTaT4IubPWGld5APMztJ5HNd&#10;l8Edb13Q57rwbrliYZbeVomjmXDJg19b/s4f8E09a+OXhH/haPiXxUml2Nzua0tIYN88qBiN5zgI&#10;DjjqSPSlXwlXNYxpUY8zt6WHLF4fInKdaVk3p1v6Hzr8KNOv/D91a+IZrCR4oLhZBJJGfLbac4z0&#10;7V6H/wAFAP8AgpD8Jh+z9q/hHR9PuX1nVLDyFhlVRHbNkZYMDkkc4wBg4NfYn7ba/s5/Ar9kDxMb&#10;mzs7EeH/AA6UsI4lUM0oVUjx6ndg+pr+bf8AaP8A2lrvx94uuXt5SbdHOzc3Bx/OunLOGMRlGLlh&#10;1UThNJy09VoeFjeIcPmmHWKlBxnF2jr6Mq+J7Xxp8X9TmP8AaEkUDMeQxyRmuD8W/BjXfCbGaZXk&#10;hBwZAprpPg78V55dZW2cKgZhkv0619qax4R+F2r/AAfa+u5rVpDYkyqVGS23t75r6ajz4er7Okvd&#10;PGrxpYvDqtWbcmfnJdWps4iI0PtgVRms53YtJAwDeoIrtvFNpaW3iye1s498azEAZ4Az1pdWGlmx&#10;EA27wPu4r0ZSurnkqmuaxxS6axVURep610HhzwUdQmjM0eVzzVe2h23awgYyeT6V6p8O/C5nsDcs&#10;UUq6hYmDbmBzlhxjAwM5IPzDAPOJinUlZFvkpK7R7Z+zj+zB4G8S+HUkvNNtZpJI8vuUbgcdAexr&#10;gP2pP2aIfBU0mo6F8uPvR9sZ6/y5r0P4U69feFpA6ThQFALL6dq0Pir4ik+IUa2ssgccbpO5rt+r&#10;rkOX29pXR5Z4P8DvY+ArG6uEUrKDzuBIx6+lalppabBFb24Zc8hVrvrHwk1vpMFisW2PGQDzmun0&#10;PwjpunRK93AgYjIBFbxpy2MHJJ3PN9I8OGVDH9lCtnqV6CszxL4Ou4pPLht2bPRsV7fYeGY3la5j&#10;iCjGSSvGK4v4l+K7XQrsKlgSFBwyrjBqalNKOo41HzaHN+DvAM19Okk0EYk2hTtUL0AHQADPHJ6k&#10;8nJJrv8ARvhrfC5RxvUDqMdazPg3qeq+NbzbYMkJ3DG6PO7r3z9PzNezR6H4qtURbuBiv96Mdq1o&#10;Rg4kVpTMGHRodDsCbeIlgOa6HwLsvbZ4dRReeo2dB9a0o7O2NnsumAYeuMmltbKOFS9rKoGORt61&#10;1WVjl5m9znPH2k6Xo2j3mqtChEKlkJrx+18aXPiO/a8kuFSG2iVcH5RtLc16H8ddSzo0fhSKQG51&#10;GTYoB6L3/CvMfEHgC4h0VPDlk7C7uCJZpIT90DIC/QV8NxFWjLGKCfwo/ePDLA8uVTq1Fb2ktPRd&#10;fTc7nwxpNjqV7cnQLmS4QRhpmXqc8kHH86r6v4A0LV9VNprokgiuVMUbFgdo5wewJ3Y5PQVQ+Dvg&#10;H4jaHbi3hSb7HfxAfaRhTg8EdMg4/wA816FrfgHVoS93eebJKhxEgDYAYDOBnBPt/hXhRfKj7+pO&#10;NHEOKn6NHm+h+F9J8M3TWIljkltrgbJYjlS+4j5AMEY47mu303UEMC2UVwZIRje23/VkEZ3DoRn9&#10;an8OfBy5stGbXvHs8Om2bLmCWeVPMnkYtgBN27HDEk8DjPBGaKePPh54H1OODT9Ck1O2jl/f3E0p&#10;jFxg7iiYBJzjA781Tcramn7uvJ8nvP8AD79j06w8MW2keEhPqt3IGuitxaxNII4jCJYkLkkguGYv&#10;8oBA2g+uPc9H+PnhiP4c6d8INP8ACN9Z3Fx50E7vbor31zgfIv8AEpjyG29TuHrx87aD4k8Z/FrX&#10;dP8AEWu+DdY/4R+wnt0uorazeCC3tzJ8sfmuqxxAlsZZh8z56k17n8N5/hx8d/iHoWo+KdFu9LXw&#10;ZcqL5xcBzem3ysRJU+WxC/LuXg5z3NaU5u9os+ezOhBQi6yvy3k7PZ20Vuv9eoz4OeOtLk0nUPh1&#10;430i6026jVwb+CaWKaFACHc/Ixk2kYVRtBUnOf47EngXwdqvgyLUNHvI72VrZLq6McgjO7ax2jJw&#10;xGXAHOMMo64LdG1qXVPG2oXmpaDqFxYXF3LFBY2kKliWfKgk42rzu3Yb7m09Sa1rabwppGsX+o/E&#10;S8tdOtrVJZYrW+sjFHOdruI3kjUgOQpACqzcgBTkKcVBSSUtbHPKUqdRzhdXs2k73fbv+h5V4ss4&#10;fDifaZIFKzlTG0cW47cYJABwcZHfGR1wDXn2o+JL251a3+16lcSReZ+7tkkYjqMrww2g47d8fhP8&#10;efj9omv+KU+zaPFplslsDElhKDiNSVC/NtYng8n5iCOgGBxFp41ju7Q3ukXpuJw7MYSnzLGMHduI&#10;wRuzwTngfhwVouMny7H2mXYer7KMqsbN/get/Buz0NPF9t4j1O8QvZyPJagoQRJkojfXHPHUOPWv&#10;Ufil8VY7j4c6F4TfVbhRYzywWtmZB5dkJNu51ABwSQTlWwGDk7mZmr5u+Gl9qV7rCXct/wDZo2kj&#10;D+bu2qvGASOwHX0A4GcCuv8AiBPp0mraPY+EZ31S5gm3TQRt5mHBXJJBA7E4JXA+U7etc9KpUjzJ&#10;dSswwFKriqc6jvy6rysu/wAziP2sdO13Tba20e3hlh80Rzzhi26QEAqp9eGDEn1B64z1/wCzBrNz&#10;8NPhZ4y+KGq3DWltZeFrqCzkkhkdTeSwmGFQACctIyjPAGeqjkdZpvwjl+I2uX3xD+IbG00i1ie5&#10;1SVtsaQxjBJLN93CgYLH69OPhr4oftX/ABZ+IllB4P1W6htNL0y6cwaDpR/0WOYAqZAQ7CVsAgPu&#10;bhjtIBOeihluIzifsqdlCLTk399kvOx8XxLxPhcqy/6rL3qk09tl3uzufGXxuaDT0P2j94uGKlvm&#10;9MD35q34P/aOtI7AR/ajuzyCTkV80eJ/G2ogPNsIRG5YqeueevToffpWP4e+IX2TUHkvSUDnjZkg&#10;e386+3jk8JU7N6n45LPJRq6LQ+2/CXxhXxNqZdbnJRfkx1yeBXrfgfUI/EGmeVe3QE+wCKTPJzzz&#10;/wB8iviT4TeL0uL5biOXC3EyqC3G4A/pX0l4a8VQR2f2qynIJlRBtPQj/wDXXRhctlRfdGOJzSNd&#10;Loa37RmsXlnrmmaHfIYwlq0je5LlSfyQV5L4g1DUvtqnTrrdHnJQNXZ/FH4neG/iP4tn8E6teJDq&#10;FpZwLb3GcYYxKxU/ixryGHUdb8MeL30XxFGyYJ2SY+Vx6g15WJwtajWcmvdZ62DxlGvQUL+8jW0u&#10;+vP7ZEE1yyoxy43V1eq65qH2ZbawGYlHzAd65PWFtorsala4OcEAVlar8Sr7S7lZriQeUMAjHauf&#10;kS+E741Jys5m6up3t1fiG4hJGeUz1qj8Q5JrexEUa4OR8u7oK6TwjZ2njSwXXLFFcbeQGxzXN+Nb&#10;O8sYZE1BfmHAzVRpyTTsdlKrTbtc6z4BxWdvp51LUJ2GDwM16TcfErQdItDDY2pbLbjnu3rXiei+&#10;Jk0PTTp0YUumAV/CrDXWr6nADBAzF+oFXKdSnKyNVTo1Vztnqw1T/hJo01SLY0SNhh/d+tU7j4jR&#10;eFLhbq02xsjfJgd88ZrD8JatD4ehFreEhJl2Toe3v+Bo8UeB7m4hM5w2eUIOd/HBFTPnZvQ9gnaW&#10;3Q67UPG3hz4i6ENYm0FIriM7blIGK7mH8YHOMj9favM/Emm6e2o7bXU54lJyqlt456envWtothf6&#10;LbS3VxBKYzFgAIfmPQf1rHvLe5a6FwLdlKhtoZckjHPH8qy5eaOp7GCrRo1rRehueFb/AMQ6ZKkW&#10;n3pdCQAYZSDj3FfYP7Mf7S/jD4T6R/Zp1GO8tJE5guyW8o+q8/XjpzXxX4PnEzAzXAzvAHoOentX&#10;ufgXTJfEIhsPOZMhQJVz8nHf1FeVVrVaFS8HZo+prYXB47DclaKae+h92eGvFHwi/aK8M3Oq6j4T&#10;/faavmOwhO1HPOA2OuQD9Pyr5u+JPx0u/ih8QT4IMCG00xmigEa4BOAC3uTj8q95+A+h+Ivg9+y/&#10;4k1DWtMt4Ir9HEF00g3HdFhT3yCTlcYye/Qj5e8IaLpWl+P4766YZll4OOvPJrprV6tahBz0ct9L&#10;ddD4NPC4XHVoU23CD93W+ttfQl+I/gfUYTaW9rI0dvt3zEcYA5Neb/H/AOOPgXwd4Jh0bTNUSW4M&#10;LL9mCku0oAHX64Of/rV9BfE349fCLw14Vv8AS9XvbMXVtFIZoZADM3B27BjPp049a/Mv4hXOoeJf&#10;Ek+sGZmBdjHFn7oJz24r1MFlVKhJV5O7fQ+RzPO62OboLRLqer6s+ieJTpXjb+0nR57Yb4D3Yevv&#10;zWdp+laf4h+IlkutQEQTllBx1x2HqcZ/OuRt9dubPw5ZWO0LIi5HHQGux8Cqvia9thfq6rHgx7H2&#10;kkYz05717lN30PAnFrY+2Pgn8GPBHg+CLWLQxI9zGvlvCi5QAk8Y/wDrV3+u2li2oprWnbVWOMAy&#10;Zw7sOOMdOa5n9nfwxretNZ2s07SWyxp5uORu49Pxr3/xH8D7XVrFGtPkmWMFZI8qR7DFerRiuW1j&#10;x682qmrN34HeKrhtIQSa1LcSxwLmKRy23I9cc/WiuW+H3hHxh8NrmaDUHe9tJc+U2350OR1P50Vp&#10;ZrYwfK3ufF/iy6FtbfZkwyjgcdKyNL1M2sBRIiu49dtWviNfadcWaXmnyEFgCQDWJYLqVxCsiyDa&#10;OT6V+ZTqRbvE/T6VKpFJSPSvCGsQmONb5NwJr2n4e6j4auIxBd2KMu3k7BXgfhTVbVrZYLsqrLxm&#10;vT/B3iKwsFSFJVYOR1bFZUcU6UryehGJoOovdWp6X4hj8NWGiS3eiRAMy7ig9a83j1DR9Wm+xXiC&#10;KRz1Ixj2rS8cfEHSvDNtBIG3BmywJ9e1aOqaB4a8a+BU8SaG6C5VM7QRy3cV6EcZGbtBanA8JOCT&#10;ns+p5b8YPh9daPGNT0nUcow5G7pXM+GNbtLe+S3kOWA59TTPHPxE1KJW0meZnKZGG5xXP+D4by71&#10;MXsj/KTnIrGUuad2dKjyRstT09vFej6Vcf6Zny2HJxkVS1a/8MzXCzWF1gOc4U+tZGrabZ3MYiu5&#10;2Abq+elZXifwlDo2lJqdjqpYEDK76mM6iur6GkqVF2dveNWw1fwxceJk0O91JYvM6Etgn6Vp+LvA&#10;1jErJpmriZSmR8wzXnNr4U0/xG4vb5W3xnKSI3IPYg9qhS58QaLqwCvclFPBkycgfWhTppe9G5To&#10;zk1yOzJtR8P63Y3TCUHAPDKe1ZeteJ9R023aGZyVIxg9hU3xB+IGp2VtD9tieJJD/rCnBJroz8Gb&#10;xvCkHi7UbpnguE3fNgY4zXPWleD9mjvwmG9nNTrP0PB/Gmr+ITIbzS87SMuoJ5HtXsP7Fv7QXiT4&#10;VapJp+voZtOvV3eUzco3qPTOOlR+D/gZqPjjx1beD9OYCK6VmdiudgCljj8Aa7vx9+zF4X+FXim2&#10;tdV1MGOSISxGOXLSrhxlv7pDD2ByDXLhaOIT9otLM9zFYvBVqX1d9Ues+JdU+AnjnRrjxrp09omo&#10;NlnkWQJJEQOjDv8AjVX4K/8ABWbxf8E/A8/wttreGYQu8WnXTxhnTcThVydp5PBIOPQ18d/F74m+&#10;CfAXjTNtdv8AYgm24Xzyy5yfT8K8B/ah/aa8K3qQW/gLU4TeBgUWxORGOvzFeM57dfWvcwlDG15K&#10;tSfs0rptdT5jNKuWYen9XqfvG7NJ9D6B/wCCgHjz4mfEPwtq3ijxd8WtQ1CCSfzZdNluW8uPcw+6&#10;M4IzjjA6cAV+ZGowTXOqTRBiw81vmPfmvUPGPx0+KvxM0hNB8R+KJJrZSNyJGqFyOhYqAW/EmuZt&#10;vBsksgBGMt1z3r3rUqSUYNvzZ8nKNWu+aSS8kc9oHmaJeCSJjwOSBzXpFt8ZfGsmir4fOqzNAyYV&#10;F7exrnb7RhoLOEhWTzYzGd4Hyn1HoaybC8eyvlRFLfMM4OTWiq8jsL2PNHyOi0+23X5vNXi4kGTu&#10;9ar67pdvfXqyWTlAONqnOK0/JvvE0AhsbCQvkZOw9PyrodB+EHiHUpVmUSR7iMApwPzq481RWirm&#10;clGk7tnMaF4HvvLXUpLZywPCkcMnr165/OvRfCUuqxiOGzsuFxx1rZPw28QabpqWkcTSNjG454HN&#10;a/w/07UPD+ppa3GmfuwRuyuSa1owqRnbYyqzhKFzY0eK5uLPymj2OT820da1dM0m3sZVlmLO3Uhz&#10;05/Wu40fQtF1FVkNkqFudr4rXtPAOny3Cs0Kex7V6kaUnuebKaWxm6ZqlnJGkCJ8+0ciPrWLqUXi&#10;K619YY5cRbuNw7V6LN8OrWCYSo6qQv8ACahuvCxtAGHLD261tyIydQZbyXdrowhiiBkZMDpg+9ef&#10;654TvtYu5F1O1GWBwSwINehRW19DtZuAvvwRVHUo3lmWRnVcDoBzRyK9xOTscL4A8M+LvAerC60W&#10;RFj35KOoI9a9x0Tx9ql9aImrmNM8EoBXDC0uZ0Cwtg+orR0bQby7HlzXbjnIKnFaLTYzbbOu1dLa&#10;aETRX3Bz35qlbXMNnay3VxeNshUlsnqfSptP8I3NzH5JuCUUcsT0rgfjz41sPASWvhvS5Xnvblvm&#10;hQ9h3NcuMxKwuHlUe6/M9TJ8tqZrmFPDx6vXyXVnG+IvF0mqfE1I72VWdhiMsDiMH7uPevYfCWg+&#10;GrENquq26ecIwGJPX6flXhPhvx54M8O6v9s16MSag7rLI0gyFfHAGewrvtK+MGj6o8jJeRRiXaI4&#10;cgu+e+B1ya/Nqsp1anO9Wz+lIYKWHw0KNJcsIqy9D27Q7/TbrTFuIrdGtY7lYxIqbdvXCegPB/LN&#10;avhrxxpfgXXofG0miR3gg8+K3tpo0eOSXb94q/XGR0A9OeRXgdt8TLnTLl7LT7tWEknzxOrFVOe3&#10;IweAOAevtRYfEPXfHXiBNDEv2e2juHkkhjZiIy/JwT3JHTvjNNcySfU5Z5fKTfM/d/Q9N1jSrr41&#10;axceINaMbyXlwkRh8tlG6R9saqAABuZlUKOpIwCa57RdI1D4XeJo3m0CK+a1md7W0nhzE0arE5LI&#10;RvCMsylZM8/eXOM11nwy1P4c6WNS0/xFoU2r37wK2kLJM6Kk6SI6yM0bqy4VXPUgnAKsM13/AIa1&#10;bS7XwjL4Vfw+thBczoTNFAjTXMylt+2QrtjT1AH8C/NgMGl0+ZXT1MZ4+pQbpqN4aK2yt5ddDm9S&#10;f+34bPWvif4UntLgw2q2dlFMLfFkFDxlPk5J3HBcP8sh54Br1fU/2lvhJc6Vp2h6R4Bt9BuzbxQ+&#10;dbiJY5WA2l2OBycE5bOa8l1XRvD91fsLi3bSp7GBQ8UkbYYqmwn5QSCxG4jpz1wQK8++JHxM8SaX&#10;9n0fUPB98trpl015Z3k9pIEbesQ34kADAhEOQQ3CknjiVVq002v6/wAi4ZfSx8oxd1bXeyX+Z9t+&#10;EfiXqvhjQja/DHRLTWb6/tiz3ES5QLt2FiWxtwpOPUsBgYwcn9oZPhf4m+G4ntfC+zxHC6/bZp48&#10;uwYr1ySrLkhhtIzhT2GPnT9lH9qzwTD47k8E+PdRig0ad2eWdMxiRE5KIT829vmUYOSSMdK941uS&#10;2OiT+K/F1t/aVlrEscWnF78CVZJbiQh7mRyQNy5OTt2rGp2/OM91JqpTv/SPFxWDqZdj4xkmno01&#10;pzeXZ27H5++PdZ0DT9e1K7nit5p4xLFLGYt3lg/KGOeOS/GDkYzgYFYfw/nbXte2vdmJn4EgGA21&#10;cDcoHI+ld549+At7pnjC7tYdHmS2mkMsEcnmMUjcllOWJJBHzA5xtYEEjBrkvG3hS9+HKWF5pcdw&#10;l5seeaQuoSNMosR2k5Yk+YSpHRQQeteXOzUoo/VMJiKM4wtK7la33Ha+MdLudFnhhs/F3kiWOLzb&#10;eIMrh9zEMjAgNkpjK42hkBAOSOr8N6/BoyWT6XJp9vZ2MKC6W5crJvKllVVAxxhmLsVGACcsRnJ8&#10;N6RHrOgHxP4i1USXVxc/vFaAxxqZH3NIqqQEVWyAMHJ3DAHB4wy6V4i+IVtd+D9Ra8traFxK88bh&#10;CVkfLKM45A3ZH3lZTk5489uFGnzS7HHjMV7ep7JdN9D7R8U+N28JfsWax488BSaoPE0d6fJQWqiK&#10;BphGkU29iSJI3dhsCr8jt85GVr80dD/Z7121vZLu/DphyV3rjpnnPrgnnt7nmv0dTTU8L/s4Wnh6&#10;Wwls5fESRb47iKQSyxW+xmbcT/fWMbTkYZsBRhV8o8V/DiK/01ruSERqn8SrlX78jtX2nBtB4jLH&#10;iZxs5NpecVor/O5/OPG2MjHOpUacrqPfo3v+Fj4l8U/ChLmzl0/7EEEbYOAQG4zkY/P05rzDVvAk&#10;+lSiG4g+cEgHbjvX3FeeB77WYpbLTdPAT7qkRHnFed+P/wBn7Vra4F3qlkQrDO5RwPWvqqlL+U+U&#10;hVu/ePFvAthLaXNtA3yLbwkkD16/1r2PwJqU8VjaxrK+JJWkxz2HH8q5S8+HsukebdQ7k3sFClge&#10;BXU+DoxbatZRXRIS1jR2yeAAwZv/AB0NWlFSjFtk1bNqx4n8ZvG89t8Y9d1yx1TaYdUljiVSc7UY&#10;qP0Fei/D34oeGfi3oqeHvFcipeRjEFxjDIe31r5o8W6zJqfiK7vp5Wbzrl3Yk9SWJ/rR4d8YXnh7&#10;UEvYXJ8th9081iqkJXjJXTDlnTalF2Z9QamdV8KTNpmugyW5H+jXaDKuO1ea+KPH9nK01lMO5ANd&#10;V4C+MVj4z0JrHVFS5jI2yQtyfr7GuI+IXwiuLa7k8Q+Gbh72xPLxf8tIe/I7j3rysRlTjJ1KOsfy&#10;PewucqUFCrv+Z6N+z58VYtF0o2MhIVn+RmboPTH1rY8W6+/i/XYbRJgI3mXJHpnmvAPD2s3lleLb&#10;jIRX5ANdVofi2/jvHnMjMYojj6kEDn8a8506ijynu4fF0U+Y6/ztQg1+W5nlzCGLEj+X411+n/Ee&#10;XSdHlurFVW53BISy5C8HJwfpXGafqySaeFugqu+Cwo1GEHT4pbRyzKSzKp+gqoUne8jseIhVSS2O&#10;2svH99qVmZdZeOeRGAnKAKyg9Dxwa9X8D6rZeKtLjeK7877Co25PJU8bSPVePw+lfP3h61u5IXnS&#10;H5SpDN7cGu6+GXiW88F3Jd4meFpgZhn/AFkPXP1IY8+2KmdOKfMxOo1HlR7dP4C1HW9NnnsnzhMl&#10;c9MivMJofsfiNtOF4huA2/YWzyOv+fauy+InirVfDXwyv9Q8P6o+2b7OYbpGOfJkI+b26gfU14DY&#10;X17F4kTU7nUneUsNzF85JJ6nrjr64rGsoxWh1ZbXm56vQ9lX4epp5GpWjMIpWBKgfcPb8K+jf2Vv&#10;A9vrdyp1e58mJIix3cZI7ZxXivwh8Rp4pCeG79PnYZXJ++vcfX/DPavobwhHH4L05YINztsHKLlm&#10;44wB39vWvmsXPlkpWufYvHVI4V027Pod78SPiHNf+F1+H2peJDFb2bhbFC2AcZADeo4/Divkb4gf&#10;GbUfCXxV07w/fjbvvliPltgJyRzn1Nek/tO6h4C0P4ev4s1fxW9tqvlkwRSz7cyFSREI8ZJ5Gc9s&#10;9K+drXwxrPxyv7HUp5mGr6Qgn0540P8ApdqmS9u5HHmR4LITjcm9ckrGtfR4HLXGnCrW3tov8z8x&#10;zLNFUrTp0dr6v8yf9pK61GT4pzXQmZluUDYLZ689PyrzHWtEm07U45lyRMwOT0HtXrXxz0+4vvEU&#10;d4UVnit14HB6DNcV4dsv7fu2tbuHIH3CAfkA4zmvZau7nhQ0RSsdGi8Q6lEkcBbaNqhU6V6T4C+E&#10;0+saxaaXao/mNIAuzghuK7v9nj4L6d4hltjp1groCBKxGHLA8k8Y/WvpTwb+z/o974zgl8OWiRta&#10;4Msnl5DHjI6fjXbRotq7OSviIw0R6l+y94Nv/AHhCx0bU7EbhCvlsy5WT6ntXvEIs5bXyYiPNC8I&#10;44H0Nef+GtUm025XS5ZFhMEeGXqCB6jtXV6tNf2fhSXxOJlXdKscS8YYs2ARg8AZrvnOFCk5S2SP&#10;ItOvVst2Qa14ztPD0gsLu28646mOPoo7EnPFFcVdXsK20ryXuLuSTMkrruLe/P5UV8TiOI8XKq3T&#10;so9D6ijkmGVNKpds/PPxPY6kLPZLFxHyCDUHhy+xYs1wxTb2PrW+mpaZqupGC7lCwt90npTtR0jw&#10;u8UluQUcfdZD1rw1KMon1bcufUzNOvoZ7geVdgKD3aunTUrhIwtteEMOQS1c/wCFfC9ncTNA6t97&#10;5XxXYaf8OZInLy3f7ojoTWfsZs0lWpdTP1fxBHqEUcWo3XmY/hLZx710Pw1+LNt4LvWs7iRpLSZd&#10;pQNkD3xWBrvgi3spvtMcxYfxLkVlJo1jLfx3JJ8tTl0rdU50pJy0sZOrTqU7R946H4iaHoXibUZN&#10;UsHESzEnA425rI8P+FL/AEpXkgvPMUdAa7vxR8N9FuPhzD4u0XUizry8Kv6dRiuO07W7f7RDp6y7&#10;FeQK7Z7Z610zqU425tbnLCnOd+XoZ2seKtQdTH9iztJG88ZxxxVGz1TT9RhaDVL1wFOSm6vQfGWm&#10;eFreSOztZwxaPc2MEj/61eQ+OdI1DQ9XF1pse6J2+Y47VjONNO8Fqb05VHpN6HQWvjKw0m9XTreM&#10;GIn7x7Yro9I+InhUa3FYeIbGNoZiFEipnk+o9K86sNupwbjb4ZeSQM4NLYeGNb8VeJ7bSNFid5d2&#10;WkHRAPU15UsRi6eIUYrdnr08JhsRSbb2PTD4c0P4tfEK28GaZosX2EzxmW5kyY4wSRx69Cce1eof&#10;G3wlYeG9NsPA9hdoiMgDrsxgAlckZwO/SvOprLxB8F7S2ZdMmW9EWWl25LAfePPB6nA69K6rV/it&#10;8L734T3viPW9ST+047Zy3mOQ7NyRwfevXl7KpSlRbtUevy7HFKNeM41I601p/wAE+tPhj8Pf2Jvg&#10;9+y5YePde8R6Va6otitxd6hqOtCKWS72glNpcAKCcAYwB1zyT+Un7Vv/AAUZ+DWoftCXWiaPr0eo&#10;6RbZi+2xZkiRtvO3ruUNkZGfUV8nftnfti+OPiT4iufBHh7XZ/7Kt5ykjJK21yD0Azjj19a+ftPs&#10;Lqafzp2YsckknJzXuexhWhTc6ajy20XW3c+XVarhqtSNOo5OV9X09D6C/az/AGg/DPxR1kaf4AhM&#10;gNqI5riKIxo75OSAQCTjHJA5/XxXTfC+ox3C/aI26/xd/wDGprC1v7a6jmhhzzgZHBzXqfhbwRca&#10;zpy308XOzCgrnFdsYSrS91WS6HNOUKK5pO7fU4yDwyXZEtgxcnsOlddoHwy126h+0TRlR2yOtWbf&#10;whrthfefaQgqDkhlNel/Dm11fWUBmCqYuqj/AOvXRSwsKsrO6Zz1cXUpxvGzPM5PhFfXl0UuUDKf&#10;7y8VoQfBGy0oJeNZhwGDNtXNexy+FLjXvNhs7qNJUAACDJJOe34VT8NxappUrWPiGAOEYjJTjAPv&#10;1r06OEowdrXZ5lbF1ZrVkHgXTvBNjaRpPpgM24ZLLgY7iu4tPDOmXlk95pxiiHREXoTXOzWej3d0&#10;rRSLCM5B4HNdTDpMVjpoEeonymXICP1rrjCMVorHM5ybTZzsK3EUxkcCQL90HtT5dQty26exCseA&#10;dtdFpMGkXVuyLFl15IKCq10tpazN9psMgDrt4zRaw73VjNsbye2lVrachc+tdVp+t6r5KrHLjbyK&#10;586bFqw36dGVYNwO1WYdO1m3UI+5R69AacVciTaZ2thqOs3Nv58j7sejVakv7i6tjkgMOma5HQLv&#10;VbTMUl9lfQmulsbyEuI7xgCT1B61ZkVLi/1aH5XhJUnqOTWffPfPOCsJx7iuru7S1+zrIp4PQ1m6&#10;haXDw77OEtjuBQOzKenTvAnmXQKgDnIrU0XWbR58Wz7jn5sdqxb3TtTktvP1JnjgTlgBy3tVG0n1&#10;CQiDwppM0jE4CIpO76nsPc1z18VSw8OabsjsweBxGNrKnSi22ei694/0zRNGZ45FSRU6scfia8p0&#10;yHS/FviIeIdVKSRyy4a5kbA7kZPYegrvLHwS/iSO1g8XaJa3F1BIWFnCch2PZyeoGPpXW2Xg+w06&#10;GO51e2t0iYfurG0QAcdycYA+gz718Zj8dLHVb3tFbI/YMgyqhkeH1jerLd/ovI+ZviB8H4vFcp1f&#10;RrJEu4nJgCtsSQZ6HPGfc1w1n4OvbK8lh8QQa5p91AN1vJZQF039jlVIOD2PUV9tvceHdAjaW58F&#10;WV5ujYQWCbgZWIwGdsn5R1+UAnHXFeOfFXxdt0aXxD4W8JaZcQWvzamltpsjpF8w4WV+HG1l+6d2&#10;4sOi7m45xp2TTPssHm+KlL2XLp3ueH23j2V9VTw7pt6Y7kufPn1W2ZUjUf7JwWJ6Y6DNer/DBPED&#10;eVa6VqfnSynzJpNoOAcZ29l7YA+nrWba6/4RlvV1B9R03UPLi3K+gJlLaRlJyTIPMUAFSysqkZOU&#10;+Xm097JbSxapaqIZ1jA32t4QgUjPKqArZBBHAPIPas6sHY6KmJdb3UuX1/4ZHrGlzXVpbpbXU7qY&#10;Wy0cb7TIcDd1x1IBxx0H0HrPgD9pn4WWvhiXwf8AEayu5Hihmgsf7NcKEgduoE6t5bEqpLJtJOc5&#10;zz8r/wDCzPEtnaBIpopY8kM07MS+OeG5zjPfH4c1j678RHuZI72zRpJZvm8uFWyCOuAc4Ptk1zKU&#10;oPQweXRxNlV27pn11e/tY+H9O8RaVa6Z8NxLBp0LLo/9qWxLm2GG5yCHVWYMGPQtkAbjWd42+Oll&#10;468ManHrHweuNcgnN49vt3ytZNcjazRKFKcfKqswJXA2sG5r5Gg/aJ8W3N0tnHrVy3lLgwXj71+V&#10;PlzyCuOO3A4HFdpa/FPxTqFp9oNpJbtcbjdMt2u1mwzfIu0BQQOAf4sgHkCuhVGlqaSymNFxko6/&#10;4nf+vQ8i8Y+J7lPFY/4QrTp7Upd74NNmUMLZVcbAGBJI2gAk4GcnjPH2r+yd+1Z4Y+OXh218C/EG&#10;4+x3sMSRm91Rxt3W+4wo67c4XcwyS2cjAwuK+V9Qdr3WZdSjU3d7fnZLPII1fOcnhVG07jknuCeM&#10;nIl8GeFtSn12PWrfT5bG6QYdHIV8A4KsUYqA2ePmJ69KyVb2MGz3sRhMPm0YUpaSWz7Pz/4J9k/F&#10;v46+EtR1UadruipEllaRxSapcTCV5PKUoWjdEj+RmxgFWYAE8sST8rfFHxZ4j8ZeKW8Q6Bc3Gkwp&#10;FLAsllI0TSWzRGGRGCgcSRFlcHO7LAghjnB1/wAZeJZ9cvdA1aC6EdmHe6nS1MxjVAAAoDKHZjgD&#10;LY5PpXv3wt+Bfhvxj8F9E8cafq0MN7NcXdr4l0iW6HmpsUSxXgRsFYnSQxbfmIeLJOXwOGEateTl&#10;8zrxGCwfDVCMmm29O6V1f5Xt+R5OnxI1fxL4btPBVtcqkRaM3d2BzIQSMMck/eZWOO65GMkH3L9n&#10;v9jyDxNqWlzWWpW9tIZVM8dzeqiyQ7HMiu5+626Mqu7G48c7ga+W3k0/wJ4qub2y1Bri1F0GspQC&#10;pKhuH4A47g4HI7dB9i/BGa00P4eWep6dqd7caprqyeZJMqxqnmAFmiA/hA3p8u1R5g4JPy+fjcFi&#10;MVjKOFpu3O7f5/ctT5XOc2p4DLquKp6cuvz7foafxl1XWtS8cpY2DCTSNIto7DTmjjXDImSxyvD7&#10;nLkMSTt2jJCiqdjrU80bWF7YwNHJEyFbiPqCCCR6MOoPYj8K6GeLVtNMNnrWgMYGIEczL1yetcb4&#10;/wBX1DT9btLdvC84tZJPmmjTAI9M1+y4PCUsDhIYen8MEkvl/mfzJisRUxmJnWqPWTbfzH6D4GuL&#10;NftU8rJbxuWGCBuB9TU3j7wfZa7pEU2nkSgKRnKj9e9btvrNtcacunW1qke7GR7ntzxVe0a/0u8j&#10;s9Qt5BZOwKyghlIPpjpXVYw5nc8Y1v4XaX5b2uoWYZ413EgcZPrXmXjLQ/7D8P65rcFkQsWnXJj2&#10;L90mMxKP++pBX1d4w8N209jd6lp6CRPLwqODu9PxryLx94M1qx+FN7Hd2MZe8mjij3jouTISce4W&#10;olG8dDWE7vU/OHXPBt+ZXlks3jychWU4OazLfw3fudy2pGPvLnr9K+pdT+ENl4jaRJLxS0X+sjhG&#10;Nuc/U1xeu/CtvDdo32KAshP3247+vpXH7F9DqdS61PIvDuieLtCvhq+iAqm75lZsAjvmvbvBtxLq&#10;liuoQ6xZxSbcTRmbkHvXmWvWUlnBJHPNgHJ8tWIz+FYuiLLp13HfaMzq7EBgTww9KqEpU2ZyjGaP&#10;cb74S+DPEszaqNctbC8AyzW4ykhPqOx+laug/BXwzplmJ9ZvJCXb/WomVb05x/nNcZ4W1jUr+SOz&#10;06GSdnYb4lQl9393jrXpmlJ8SrfVk0JfA2qtOACYFtGJbI44AI/OsK9GjV95ux1UK9akrR1Rh618&#10;OPDsFyr6frcsmV+WNR1/QVZ8IfDyK1uXnv7mXafurJz/AF4r1Pwt+zb8a/G90L+3+Dd2CF+aa4tz&#10;Eo/IjNd/a/sXfEG0iWLxDLaWEk0e5V3/ADA9sZ6//XryqvsaSfvo9zDVa8pK0WjxaLQ9HaFrSOTb&#10;yAciujsPC+gxQql1hhGhQ7uvHQfqa9e1D9kG48P6fGutWmomSVfNjd7IxB1HGVLAbh9PWpvDfwR0&#10;7Wpf7Mbw/ezvJIVTYGLdOwArz5YqmlZ3fyPVhRxFRcyaXzPK4rrw9q3wx1vwRqs3ltFGsmnFm52e&#10;crtH+DDcP95vSvN7P4b6Zd3eYNVdPlzkL04/+tX2ZefsR+D9bsl0zSdC16TWIojPfRF0ijhj/wB5&#10;mGTyOvPtWHZ/sEaoUuL/AExXhWDDyRXN/Fu2kZBA3ZPGOgOawqVoyjpF/cb4ZShNtzS+ZyXwH+Ft&#10;l9kj1CXVUE0RUo2Mc9eM+9e8+KL7T9C8EPqFi9rcaisf7iFnxvbH3c9s9j6/iaxPh/8As6pY2qW9&#10;x4qsrecyLHFFNdEeYfwBx+OPSvevDP8AwTU8d+K7Ual4g0a0kE0QCypqjgEHnONuPx7dq87DYOri&#10;K9+RteR3Znjo06NnVSfmfmt8RfAnxE+PHxBm1HXLS3tpGZVt7RWOBGowUycZcYz+eMAAV3/wo+G/&#10;jPwl4j0+5sbeSFbCaN2dTjeFIJz0zz2r7o8Qf8Ei/FmoOk0UmledH80btfyebjp/CAfbnNJqX/BO&#10;34iaRDaeGLX4q6FY3V0cQJfS5DEDJXONzHg9TX1dqz1lF/cfFOVGPwzT+Z8Z/Hb4c6ld+PJL6z0q&#10;doXmcbFiyoBIIHtxxVrTf2aYtEj07Ur1VS41YEQW/cL1PAGT6cV9ReKP2KviD4q+JdpoUnxV0S0g&#10;e3U3hkvggiK8ZH97NV7z4FX/AMNPj/4ct/F/iBNR0q3sJYre8tmYqzqScgAtxgfj2rajKm3ef9M5&#10;6rmkow/pHmn7NeiP8JfF174X8SGQw3E4KO8HyJkds9Tn8Pxr68sfBll4OvdOvvD22T7Q4a5VV46c&#10;57d68ZvNQ8PSfFN72OwlvNMM4RFj0+ZyzEDvsx2PGa9jmvvEuqWsT+D/AAVPDboAitqoESKuOoB+&#10;Y4r06dSjHRSv+J5dWliKjTcWvwOy8Z+D/AGraYfE1zqX2BLWAtcTtPt2gDJya+ZfEn7RGlWA+w2/&#10;iSa4s7e4LWqPJxGv976kdz613vxA8PQXmjSweM/FFxdqP3kljA5jtlP+7/Hz/er5N+OXgqxvriaf&#10;wrct5fVxvAG304714GfSr4qh7ODcV17v/gH1HDWBwcK/PXd307L/AIJ7db/GLRtYtxqTagksbscl&#10;Zsn8s0V8ToviDSrj7XKbiKJiVURykfSivgZ4XERla5+jRyzBtXUtCj4r+I1laXUcOiMWSTlCO9bG&#10;k/Ea3kRF1WVY2A5y3evlyPx7e2Xi2yjttWWWCNwSobPHSt/VfE9xJ4oNxNfP5bEYXPH/ANeuydBQ&#10;V11PPjCnNtXVkfVPhz4iwCRhag7ezHpW/YfEJtQkEN1Nsy2FbdxXjeleOdPi8LwW0VsgJj5OQCeO&#10;tQ2PxAjiuEtpJwFMgLEtzjPNcVOpUjPYjEUKUo+6fQeteOPBWh6Kx8UXn2aSRQIWduCTXOa5Y6p4&#10;X163j1KRfLu499uVcHI9D781wnxk0/8A4WN4It7qOdTFbhSQrds1w3ir4r65pVhpC6vqMk3lIsUL&#10;O2SFA6foPyr0pudSlaW629DnpYalCzg1rv6n198PPiV4T0nRjoXipl8i4jIVdwwG6V5P4s8T6BoP&#10;jSW1SYqGlL24J6ivE7r47yK/nvdruiIKgng/Wudl+P8AYeMfGqPq4xK0ZWHkYzU04VaqSkrWF7GF&#10;G7ve59NQeKpL+BpUMe/+Es3aua8Y+LLiwtGvr11eBCQSvIHPtXgWu+JvGEuovZDWZrbbzGqP1Few&#10;/sbeDdF+Ldzf+D/iR4jkSz8iSWWfeAxbHHOOBkVm5KVX2fNaT27HdHBqnh3WesVvbcn+GXxSY+JL&#10;dxp4axuJ/KeRzwuTjPpX3R+wB+yj4N8a+PtU8ZfES+nsIIVim0izmi8hbhT8zSHeMFRgY2+vJ5wf&#10;zL1r4n+C/h3448R/Dnw3q4vrDTNQMdndSYywGDjoM4ORn2r7a8Cf8FEvhJ8T/hVo/hy58Ww6Pq2l&#10;2aG+kabyWmKpsIdnwqggknHBI4x268hjKvXkqyvKL0Xfp+G55WfuWHoJYd8sZLV9tvz2L/8AwV1+&#10;Nfgv4catFZ+E763nNoStzLGVLMckHcV9iMHvmvyc+N/7Uvivxa9zomgahLHbzud8atwO1ex/8FAv&#10;2kfCPxEv59M+G+rRanOZpIJ7uJMo6A7cgglT04IJz15GK+bvhx4GOq6q39twElznkdzzXurKoTxv&#10;tp6y7dEeOs6qUcv+r0tI9+rMbw34Im110SKIvO53HK9PU10GpfDiPS7eEFTuUfvMcV6Dpvw9GjXa&#10;3Ok3TROOFcckZFax8HRbY7K+mEjOQcjrzXvQwcWve3Pm54yafumR8LvA3w31NUk1qRVaPB+fPHr9&#10;a9UFx8P9D0sppwV1Qc4IGa4y6+HFxOXnslCNIS7eXGFHPOAqgAfQcVzepeF/G1mws4Syxs+FyOvv&#10;XR7J0o2pqzMHX9pL95do9E8JrfeLdcNpZ6XGIA2fMcjp+FXvH4Hgyze30iMJKy/MVzxxXJfDh/F+&#10;h6gYWlkjAA3OoGMdea9Hl8D3niXTv7UuLxZQ3UMea0o058lpu7Mq1SDneKsji/g9400K31aW78TX&#10;cvnjIA28H0wa7XXvEnhzWmMtnEAP4TiuduPhjDaTGaO0y/oozU+l2cFnL9jvrRlOOrL0ropwVONj&#10;CpUlUlczdUtdOun2zXLpt5G01f0zx5o+mxx2t1es6xdBnqKuSeGrG83SxBXPYcZpmmeD/CcYZtRb&#10;ZMSRGrZ/D8zVXsZ8t7FTTvjJZf8ACZRzwWmLRPvDB5Ofp6V2mo/FnwbqUwklhVVPGCtYcvw28MxI&#10;WN6iNjIAIxUGleAfCOr3401tRzOxwo9fpSTtsW02zp9O8TeFNZt5l0PVkjmVThQMY4qP/iq5oAs7&#10;FoyeJFHFZ998I59Fn+z6VpbJOuP3oXrxXdeBdA8Q6boYg8Ruvl9UDjk+1VcXLcxNK8I310PtLXxR&#10;e5Za3V8JXt3aq9pqSysBwBWy2lS6zELaIwWkOM73OAR9e9TaB4c8SR3cZ8CQLK4b5r2cYiX/AHSe&#10;D+ANY1sTRoRvN2OvCZdi8dPkowb/AC+b2XzKGn6PrSILLxLMLOL+BmXLP/uitCLxX4L8GK8eoFZT&#10;j92HYu7N/ujgV12r/Cu+12BdS8YeLmuJo05hsVCgezMeT+lZVv4D8P8Ah+Z5dO0H7ZdS4I2x+aUG&#10;c9T8qdepxXg4rOpRdqUfm/8AI+1y7g2m1zYup/27H/N/ovmec6b4o8U+PNdmSLwndWemjcftVxA5&#10;GB742j866zw14duWhRrQuUMm5meRgNpOcqADu9ug9639T8OT3tk114u1mKNUXMGlQzARgjOPMPG/&#10;nB6heO/WuD0v9pXxN8Lb2/v7fQtEvA0+yOPW7CSVUjHQosU0bFh9V4PJPG35vEYipiqq9rI+8wOA&#10;pYXDuOCpJfm/m9z068bTvD9jNa6LayRvJGwW4lOCOMc4HccdO9cBrPifVzMNLshLGsYMglVgEVQS&#10;CS2cD1zx1ArkfE37Q2ueOdSNyoNjHK42rDuQITxwDyB+P41g6Z8S9I15tRt72OaCWNPskskkxZmH&#10;IbaigkEsy85bIX2NZTprdM9SlhZwXvR1++x6FFqerahp7DQ9bNy0X+uR5nY/MMgHI+YHHAHHHbrX&#10;Da5pWv8AiK9NpqN7EIWw0tvCrENg8Eqcknk/nxXMeA9M16wa8hsfM1GG12PZvMrSs20DY28ljjhS&#10;ST6ZrW1jxPoqaY8/iS5eJniMU8DMOpXG4BDwAeR1GeoxxU3SWqO6FFwqOMGn59Tznxtp9n8PPFUm&#10;peHzAsagtNI/mJLuUqojwBtUjqMhf4gWJKgb/gP4g6ZqNr5FvOrQylpTF5gKI+ecEDHYemBgc4zX&#10;LePEuvF91DoGianFBbQ3Cj7S0e2JNgCh1VOpwo6hc9zXIv4U8Z+DfE1tYjU4rm2uSDJcxQAbhnph&#10;c5PBxWkLuNpHp1qEK8EnL30vyPYb6/iaJ7nFuyqGcsjlBtA+8Q3B/Toetct4G8UXcklzq8loot1n&#10;b7PNO+1kXeBgZXJ7HA6j6113gOx8rRZGzIpcfvGMWSF554GcYHPb+VaWqfB2COw+3wyLh4iTGpIQ&#10;D69vpzWc+WGxzUK0Nac+px2o3elajqouLC2RZ15lRh8s2DnBHDYwMHBB68iq/wBturfX4vCtxY3N&#10;nerCskkNzG8RCNHG8bkNjKukgZWGSRg4IIJ0F8D/ANmWN4tzpTyu4ZoXt5MOW25G319q82n8M+KP&#10;7LXxLZ2ZMqXhiaBd5k25+V2YEqerAYyME8DgmIuL6nu4bCqqt9tj3vwWA6+Q08VxI7IjtGpG3coJ&#10;UZGSVJIJAIOOCRgnu/Cfw/v/AO1JdWknC8BHK43KpwOGz1I/mRxXkf7P2m+L9cfcbjy4wU8wncGQ&#10;7geuecYxjHvxX1fpWiXOheHIdITXmVGCny5QCj9SNoPJ5Hbnk9iTXnYus+ZwTNpQ+pyuty34a8P/&#10;AA5128Gn6xpG6SK0PmmcJmeUOTGqsIyyqCFYjnfgjcu4Eeg2Hgvw5o1ls8LTSpJNLEhgv4R5kiuS&#10;ZJODx8u5gOSoGPmwN3I6ZbfZY4tQukMWySP5iw5YkABiABjJ+oBznitP4j/E7Q/A2rprGvavYwXt&#10;zZizhmlcKbaIsfm2bhtJAdumMsoPB45KUvZs+azrHVJKyk/S97s+evCXgrwl8UPiTeeHNeuEdbG4&#10;umu3hUFYYonfdI2MHBwzYx0IHvXrPiPwv4ij0rSIvCfiAx29pAsenQBFRYxkHGO5JGSSTyT2wKPC&#10;XhObRtUh+LGn+BN+iajpzIJ22xyXRMh/fOclnVgquhztIk3Yb5WGV4n+KLWmpQxan4F1hLSGXfDP&#10;Y/MFPYYGT1xX6Lw9lajCOMrx99r3fJPr6v8AL1PwrizPqmMrPCUZPkT97zkv0X5nomiePfjXZWre&#10;HPG2giWJYwbeQKd3T8a0dU+JVg9lFpmseH9mEyZQO34DP9arfDf9pXSdY1rT7vULWWKZHEKRahEU&#10;DLnv0I/I810PxY8X/s++K7yXTYbu0Ots4e7CSjEa9zkEf5FfWa3PiOpy154Z0fXIFuluJEWcZglQ&#10;ltuOnI5B/Cr1rqV9aabFZ3Xl3dtERGZCgB44/lVnTtF8H6VrkGkeC/iNp+p20sAkhieQSNGxH3c4&#10;z/L0rT1OCCxkludNVdsJCtHgAO3fBzyM0dQRD4m0XQ9S8PQ3GnpJbrJgliMKSPxx/jXCfElNJu7E&#10;6BcXsayWlg0zx46lv5cD9a77S/F2sC7l03xD4Sun06QDZMoJAPtjt1rzXX9Y8I+J/ih/Z+taM9tF&#10;OGj+1GM8oBx29qBo8XtPAYi0q4vvANjD9ukO+dpBnJ+oOfzrgvE3gLxHqKwaV4ikENxO25bUZ5A6&#10;9eMd6+mfD3/CPW2q39lpjnyY9yRyNHgsBnscHFcT4l8KyeJfGSahpeqQTSQIY0RyAwz160nHQpTP&#10;BPEvwv8AB1jexXWraWqeWu12Y/eNangv9k3wl4q1DTvFetazY2egXr5VVkJlbnGAo/SvWrvQfC2n&#10;aLqja1bNc3VomHjlXgMfTjnr+lecW3x+8ceBNSj+GV6lomkR3SXNvdyWqtIsZztXPsSfyrzMzqyo&#10;0U1pfqexlGHhisQ09WtbH1V8Cf2Sf2XfBs8Wv+FfBOp3VyMf6dqkTMJCOpx/CPSvrb4c+IPhx4XR&#10;YovCWnwyIBvZrUbm47nGf1r4U+Dn7TUmoyrpVhrUl7Ejf6SASpb2I7CvbdA8fS6/cmHTZ22lQSsj&#10;BVXHUe9eDDEwjK71PZr4Gq1bZH0r4l+IPge/kij0jSrYO55iW34Pvx1rC1RvAt/rkfifWry3tZ7c&#10;kAwQ75FIxwAAcfX2ry+X4vaH4VtFj1jXIbdIlHMEu535x8oHQe/sa0Y/2mvhnZ2DF9EItri5VLS+&#10;mgm8x2JAIVIw7MOpyfepniaVZ2dhU8FXo6pNnqut/GCx8axW+kX0gmKjy4Lm4gikkjXPUeYpx+Ir&#10;rvgH4C8JR+Kptcu9Fv5mkjYNfSXcXmO3ABwCu1cdAqivIfh34r0y6ca4+izC581niR7QjCnIHGW3&#10;ZBzg888gYrX1H482fhu9h1HThprzliJbW4s3+TB6HO39OKI1oqopTd7DnhZum4U1a59IJ4Z8PeCL&#10;+81jS9EuJUvGDzy3f77ZwPulvujgcCuK+K0fwx+KGlSeHvGOkK8O9QJLOzCzhB2WQAlc9OMHHeuA&#10;0r9pTxXptn9vuNBvJbS4B3NBZs0KjH05Famg/tT+D7t4pfFfw1vYYQ+GuNMzI8n+1tONvHYsB712&#10;PF4aUOVaX8jihgcXCfO0211T1H6d+yd+zR4pSaTwPpfiuy1CBIo3VdWu4t24n51aRXWUjacpkdR0&#10;r0f4X+BIfDNyuh+I/GQuXnVYYLC9aS1kiAG3GMAO2fQDPXNL4N+N3ww1e6XR9V8KeJ7MvFvtZY/3&#10;iSptBVSVOQSDwG+X3r1DVPD3g/xD4btrqw1dr6GIbo1uZUaRCfmKMG+YEHselXh6VO/NTtddv8jH&#10;F4nEtezrN289fuZk698MNN8Mo2p2Xw6W/vCiqbpNZdZVUdNpbIOM9CQOetcF41k/aH8R350vwh4R&#10;0HTtKKgmfXnMlz5i9MeXkbfx56cda7JvFen6bD9nl1BrdEO0vMw2qc4AyT3OBxnkitK0u7rxDZEW&#10;krooYKsk+FBJwQRz3Br0JWkuVaeh50U4Pmevqea6J8E9H0GOTUPizJ4ev9S1VRESkGPM9hGxJAzx&#10;kVu2P7N/wwniGtar4Gt7aVDssrmGMoRFjHBH3a0te0jxP4Md9cJspGkVVf8AtA7TtznKnYex7kV1&#10;nhLxIviJoBssTJHHmVLTUSSUHcL6ZIzgd6iFOjF2aKnVrS95S+486f4R/D7wlbC20HRLaERtuQj5&#10;wD68nr71yXjW6uUXyIguOmQMV9F6/omg38oEOlOPMA82URhyew5PX6DtXnvxI+F0EDNJCVCsuVIQ&#10;gYxW9lFe6iI1JTl77ufKnj7w9Lq263fzAHJDqmTuFeTeLfg5qpVzo+lrIOpjf73619X6l8M9Vmdx&#10;boZADz8mSPyrMm8LalogLarr+nWgcYQahLEgz6ZYjHT1rmqQU9z0qOJdH4WfFuq/AfXtfVLa88PJ&#10;B5edypDuLfiDxRX0f8RbjwrrcayaV8RLfTLmCL/TYLC6V9y7lAkB81H+9gE4I5xxmivPqYbDc21/&#10;mj2aWZYxQVm18mfzlfDb4mX0PiBJLhWkMhCxhh36Y/z6V7Hrnj2K5khivbQwThQd2cgj8K+d9K0W&#10;+iuozaRsJInUh+6n1GK7/wC0a3qci3N5eyO0ajDYUYHf0p1ctwtXdWseZhs2x1DS9z1uP4o3KW6b&#10;rwxxovbPI/Cnj44aTbkGQ72YhVwcbjntXkjTao9o1pn5CMO52np7A5/z9apx6ZNJcpcSTvGF+7lv&#10;mIyOR6dufTiuOeTYQ9GGe4trVH0ncfFT4hSaAljpmm3HkyrnJBKhfzwOtea+I/jKuqaxa6ZqFyVF&#10;oxRg+AQevOO/uayofi38QtJ0wWVtqf7ry9iGSBeAeOo7dOuc15hqcmoz3k+s3bFjPIWZ+cgk8nB+&#10;tbRynDxaaZk87xLTTiekeL/i3p3nsllcHC8SfN2rgb74wXml+II9ZtH/ANQ4K+rD6elZN7Zahqha&#10;Zk2o2CGCnDY61d+Gfwh1H4neNIPDNtbsA75Z1HAUnkn3NUsDh6LcpbEPNMXWioR3Z7bf/H/T9e8K&#10;W/jWSEhlt9khDDdnGM4qL4O/teP4Ou73zb6VYriFgAEBPfHXv7e59K+l/wBlz/gnf+xf45so/hP8&#10;bfFmreHNUvW36bqMeseXFMOrKEckFgOcYPAJ7ccT49/4JgfC7SPj3qfwV+BP7QVhq93aSZMWtFIn&#10;WMgMDuGAeCO1edSynCVKirtOV3pf8rI9ernmPp03h1aNlrb87nyA/wARtf1LxhfahpHmIl3eNJEs&#10;v3jknrzx9MnHSutSHxNcuJNUtplJAw6Btq/X/wCvXrEP/BPDxxoHxKeyvPENgYLAmSaa2k3hh16Z&#10;6e9fbH7HH7P2gWP7OeuapqPgfT/GF74gvpLeytIk8yWFUyvIwcDgkj369q9KhQjzvkVjya9ap7C9&#10;Wd9dvX/I/OvRPBlzql/Dbt8iEgs4GK9I/wCEJttJ8n7BbnzSB84H9a9k1X9mLxXoVzfSP4Di01Le&#10;dg1s0uZI8fz/AFrz/W7K9t7o2k0DxtBIQGA6e1exRoRcOY8StXnzWMa7gv4YB9qAjJHLd64xvFs+&#10;lapI99M0u0/IFGcjNeq+LLa71Lw/E2m2qyyIADk4rMv/AAlpD6bBK/hiOKUKPMeQjk/rWrotsx9r&#10;yq50Xwy+KXwyuvCIt9RsJ/tzYB3L9fw/Kl8Q6v4ZXF7bguq8quB/k1y+mTeFdPvorSa3jAYYbyxw&#10;DWwYbG5dzCLd40HAaUbq6YxtGxi5Xepgj4rrY6kyReHGmt1zkBST+ddn8N/jJpWp2N1Yal4VntCW&#10;/wBGODg1gad4n8GaFO8d/Zjdk7tyDB/GvRfh14m+EHiPwlPqI1WyF2sxUWZADrRFO+5MrWOV8Rze&#10;KrnN1ok6xbW3DcMgiq1rrfiudkOraXFNgYZ9oz9ea70al4QluxYxXaMWHHlpnHtV6fw2tqiiC2E6&#10;tzyuMA1aTvuZ3ueb6jp3iGTTJ9S8PQFbgKfLgB5PH+fyqj8P/HHiKylGn+P/AAb8qMTLMFwR7j1r&#10;vNXtF8OTHWmkdGjX5bePkt+FcouqXvi/WEh1aOKyiknVfKlO12DHAP8AnFYVJqErtm9KEpqyR2/w&#10;40nUvjjrVzpPw38ENeNaqA8TzBWIPpuI/wAipvip+zd4n8AX0F/qF3/Zc8PziMnkH0roPCHgPWvg&#10;5qh8Z/DXWbcTxxD7VCl2Y5iD6Y+8Pr61d8Z+L/FfxluW8Z/EIMttp+I4Yc4N1P1Ce4HUn0x60U3J&#10;w5pMqqowmoxRrfCvw34203w8fHni66gvbQRfJFt5VfU+1S6jr3gHxFALvQ5Z9T1NyVW3Mey3gP06&#10;v+OB9a898H678R7S+1LS7jUU8nUU/doJsiFf9lfp+H1rr/COlRaSwtrWAZA+d25LH1NeRmGaxp/u&#10;6T16vsfa8O8I1MdFYjFpqHRdZefkvz6dzpvDXgWS/ljuvFjm9k2/JGVCRr7BVro9S12y8M2nzKoA&#10;AxHEATWTB4p1GxT7O9qoG0KoGDzgc5wMc5rLvtXnuL6MyXsEIY/vGdwWx32jv6dfwr5yeInN3vd9&#10;z9FpYCjh4KEYpRXRHSaBdQeLZZNL1C7t7BX+WQ3NwIyuRx05Gc9+/biub+IPjy08DibwlBfWscUY&#10;2K1kBtbB6B0yPfOP51fFr4TYqNSY3uFG2GSc5JORkfMRj6jHXpUmo3Xwk+zNp194V3yIIwVitCx+&#10;YnIBE2MAAc575x2ERpqqrNpMnmpUZ83JJrtZfeePah4s1rVTcWMV1fRuG2wSeYWhlRlOG3KDtOfQ&#10;8Z5xXD61b+DytxDrVzcW5jsJLgeUrP506H7hyvyA8/3jxz6H3mP4P/C3xxrB03wtq1jp08u9rSBf&#10;EapOzKqkboRG6KN2V3+afu5IGcVx/iv9k64v9St9AtdRikvJ3Kx276y7K0mASn7m2kdjyDwuADnI&#10;Bp/U6q21OmGa4SU7NuP5niehaiNatVeCwMjMP3SCQqy4PQgZ4x3xx+FXLvRtK0G9g8QeILiZ7O4c&#10;PNbW0pAuSr4VHZRlhwVwMZGRxnJ9kuv2SfiL4H8I/wBr6N4Me8u5rdTqNhZ30F3JZEHJVzAzjaQM&#10;9ASrAMFOVXxHxjrd20zaT4gsBp5hOYrcR7SXGSBgggAnqT696VWlUpaNanXhcXRxtRulL3fJ6nW6&#10;7451nxFpcdp4VNtBZrBtEFtIitAASAvyfLggZUc5XBwM1zmnfCrXdTBlnuVOFDmJQWJUg8/7PQ+/&#10;XpTdC1C20lmXR7xZLN33ujp+8x0VmxkDkgDHp0Ga0dL+J4u9RfTpTah/NWFMJkMpYbXGM4I7+xPp&#10;XK3J7nfGNSjHlpaL8RmmfC4WrG1vJ44pZjl45pPKK9eMk/LjpyfrVDW/hbY31zFqVtdq0luf3agj&#10;8iex/WrXie41q4ZbqAARFflWOBeVyW3ZAGTk43HJ7ZwAK5eXW7rTIJ2W4nEkuCFbC4wQTjHb/PpU&#10;XkzrpUqs1zKWp1mjaPf+GbhLmHVojlMS2kjDbgkYyTnj2PWu5utWg1lBHHIpCJgKWXaeBjnAPrgd&#10;OleY6AdT1qEXbSB/KJAZPmYr6Nx1/wA9q6zwx4P1/Wr6NNJhaFVXc8sZYA54P55x+vaspzVtTaOE&#10;SlzSeqNCz8KXHimWWOxicxLvEt0hAGQoOxeevPPbjPUYr1Hwl8H9K10xPqmgeS00McYitYFiUGON&#10;I9xA+87bQWbqSxPeuk+G3gGGDRre1WHYse8AumSQQOfxwxJ9TnvXvfh/4efDub4X3Xiya4nTWbLV&#10;IbcuN3kCGRfMUYdcbyyyqSGHCR4By7HOnSddadNTx8wzh4Z8sbrWxwPgz9jzVPDvgbX/AB2mvaVo&#10;1l4YtIbi7tb/AM1mupbjCxQRrEjM7uQdrH5VPzFlX5hnzyL4kW1a286SRERbiCRgTAqr8xRcAhMF&#10;RyW6dew9/wDCnwp0b4gym28YrPDZNPaRW6fZnVHWY7kUzE/utxbaZGDkIzsFO0CuW/aa/ZX0P4Ve&#10;NNMh8B+JoLix1UyCSyS/S9lsJkYGSBpFjjzgnaHC8hW5J3AViMC/Ye1gtOv+Z5GF4nviHSxE7y6O&#10;2iVlpfq+v4evLahovhvRfC974ovwyW9pciSQhSGEgUlTgZ3DBUYOeH6dQPm74wx/DP4ya1D451TW&#10;Lm5tI7iJ9Te0imH2d/NlP2dysYDSSJbEBVYqFk3h2MTIfRvE9x4x8VfCvS7fxXpV54cufEUMtzba&#10;Vqsym+sbU5+zmeKP5IXeIRuyNgxvM8ZZmXFfMP7Q3ib4pfDieW28NaTIkkAA+0QQF5dgJbAJByuW&#10;Y+nJr0MhySpiqvtaitCL1T6+S8r2v+B8jxPxPClBwpSbqTWjX2Vtfvd62/E+qfhpa/C7xP8ADlda&#10;8Ma7qY0+OYwt4eumkR4EA+8queB+AGDXoyfs7SeItCh1T4VeKm0u3NsZvtV1GZ4lcDO0jdx/TNfn&#10;P8Hv+Co37QPwu8Q6bZeK/hdZ634ai1VW1K1vtPZJbiA4EkSyDhTtzjIPJ/L7h/Z3/bA8VfDz4qy/&#10;Ej4F2Gl2vg7xSEWLwN4zuXhS3STaGe3lwQCSDx8yjOK/RoS5lZdD8mqJxd9zzO70b4jeBfjJDe/F&#10;+10XxJpV1gLLaMFjABPOOcfr1r3aw+CPw/1e50v4h6X4OfT7a6jcx/YZ0kMq4/2Tu9xnFeafHrSt&#10;b1n4m3Gs2VqJNDl1dG1DQ9MxcNaq3zNsKjJHXAHqBxXT6B4X+F3hnxfIfhfrHiSHR2VTDPqlw4jt&#10;ZjzjyifkyxPJFa2uReyLz/s9fCjw5q//AAn0fiW9tJZpmEtneRMr5JJ3Ennk9++fWoPEXjAaTrg0&#10;/S4RqqSKEjjikaMn0weM/n9ea1L258UaB4gfW/FWvaw1negRXGpJarPaQxjqxCAnrwTx1qxa33gv&#10;xNcrpkcFlugtSNO1izuCPMfPBKMMj1p7Be4zSPix8RPCFkzal4PWaBImijspyCVZud2TnIAJrP8A&#10;hheeGfGc+pWPxA8LMdWuTu0F7CADA/iLDHr7YwapfFjx7rD2r2fiXxXpOlXAaO3s7i6gz5pzgOpR&#10;sHPfOMe1Zvh0fE74feJrP4g2niq2uLXyG027aw0hpIZA+NzoWPyv/jipsM2JtD12y8OXk82mRtND&#10;f7ra6RAhkjzyp4HI5/SvOfGOgx+HdYfXLrw1K9pPtZprKcZiJONxwTj6Y716BqnwT17xH8O9S1r4&#10;T/FHV719IkabULCdw8tpI5JBaNuQO+Owrj/gm8+lfDzU/hx8Z/Dhv9SvrwtbeIra3diE6BGVRgEH&#10;r+fbFMSLsvw8gk0601eDWlmimkQFnRZD5Zxu3EdePp/WvKv2r/gNo/ivSb29+GtuJ9Usx5sfkKU3&#10;KBkjHfvjt3r024+E/wAUfhx4du7zRdDsPEM8+7+zr60vZIkjVugMZJAYH09O1Y1/8VdPHwjt9O8R&#10;Wtzpni2zilbVpDETC7DICiQDpjjn2qKlKFam4SWjNqNeph6qnB2aPE/2S3vLHRb7xBq0Cpe5bPmM&#10;qFUXjHzHGcr/AJzX0v4E8faE8UsWk2cLSm3+aa4BJYn0B6flXyp8F9fvfETX+o6ZeW0yRPL5qI5K&#10;NhzuGR6c/jXd+G/FOLl7m3doWjO42zMMjAA4/wA8V+d4ibhN0lpZtH6lhqH1pKq3o0me52l7omo3&#10;7xapJEHEZxESqgcjoPxHPatsRapFcx3dwIy0OBZxlMraqAfurggtz+fsK8TsPFdrpkTahc3gkutp&#10;KylPnjU+oPQZ6mt//hYUN1Da6Z4c8U3E82zdLP8AaiVwBlm+Y9st04wQK8+UnFq56FShyq6R6Rpv&#10;xN+I9rfm20jUbR7iUFFtp7ZZnIYMpLlyVzyCDgbcAjGBXUaHrcUDq3xF10r5bAkoFBYnOR8uAfXH&#10;GOleWeFdT0W1ZtTk1WLzI3/eN9oUM4CgYPOcnv69fWrt54i07xRJ5Wu61cS2oYramVyNnIOEB+VF&#10;zu4wAOelaUqrVznrU4q1kj22z+N76zpUtn4d1jWI7O1nVUH26Qwy46MFc9exXnHtXXeFfjPb6Y8Z&#10;8YaIdREh4tGlaOKJVUjBAHzE5GR90Z4OcCvnfSfG/hfStQSzme2jFptJRAzCVuzHHoOuSefzqbU/&#10;jBZahOEnCSCN2jSSCPyhsGG28HIJOBk+tawxE1rc554OlL3eXc+utH/a/wDBGgrDpvhTwTaWjkf6&#10;THp4ygB6nfLtwRkH7wxk81b8RftXPqN2Ly51O5l0ZImt30ud4HW6jUDKuF3vHuU7QQ7L6ZGTXzBo&#10;XjO/8ZXFpeaP4asxbiMIcKwLe7Hq3zZ5J6ngYAr0nwv4c+D/AIRSPXfHcN3JM4Hl2M11uJbHIyq4&#10;AyMjPYY5xz3RxeJqRspKK+48+WW4Kk7yg5P7z1y//aQ+Gv8AwiqR/Dz4bP4KjVRvntrWKSJl4AkB&#10;EYYMTjJ+8SBlj21PhR+1l8OfD2uQaf8AEPxh4ku3jIeLUihhSPdHtI2/LvDA5yVY5UMCCcnjfBX7&#10;ZXwb8N3kWmWvw7W1tUVjPc20UZLKN2MeYvOV2g5PJHG3Ndv4e/aQ+HPjXWI7PS/g1JPbzI4c3thA&#10;rGTIwwGwkoOcjgnIO4YOe6GIhKSaqq/o/wAlY86rgatOLToPl73V/vd/zPf9B/aZ+CXxFjn0208W&#10;WVs7QjzorqN4tyMD3ZQjZwQACc1NpnhbwJqdpNqHg29trgMj4fSb2OSVcA/MEA6g8Y5PPTrXMaB8&#10;LPhF4+CPZ/DK70t5TtS5tbVVSIFTksQ+49hlV79Mc1heJfh9o/w8u/smsRXLRSXuIJXsp7mRHPIA&#10;KKzKDn6A9ccZ9hTqyjeVn+H5nz0qVGMnGm3F9nr+Reufj94L+HfiGfQfGXjGSa3dkiltdYuotlvl&#10;wu8LFEZtwJHTOOOnWvQPCWjaF8WtEude0DxFBLb3Eskitp2sS3MTjccN5bqDGSMEjaoBPBYYY+Ma&#10;/wDBb4R/F8RaoPGFpfXELNFc+TqsolRGHdNxAII/uhhu5J6Df+GPwo1L4ame6hvNMvFjUm2urO4l&#10;SePK7dxZx1A9SQcY6cVMZ4iNSzScfyHOlhnTvGTU136lX4r/AAe+Oen28lz8NNZkhEYbpCGPI7qQ&#10;eh55HbnivJfihpfiv4geG18L/FzSlW+toFiGo2NoLeSQj+KUbSrMe+1VGTwFwAPoHW/FGpReJLC/&#10;8QeJPENjZCYC4s4r1vs84Vw4DtGpkwWQKcdmYE4JFVNW1z4OPex2vjezvzeW1u09pe6leEGRpW5i&#10;Jt0WB1RVTDEnGTzuLkqahOTd7euxdKpOmleN+t0tT4A8Y/ssW0WqjVLTTZblsFS8iHLD6g54/D8a&#10;K+2fFfxB+H2nQxXFh4b8P3NvKCRcTeXI55xy4IT/AMiN9AaK8mrg8Pz7n0NDOMb7NJR/E/BPxP8A&#10;8EfP2lvB/hFPFnh7RbXxBcx3EgNppF4mWhCAhlV9rM2dwIAJ9PSvC9W8Ianp8kmlz6ZJbXEL7J4Z&#10;UKsjLwQwY8c8e3ev3MksdHi3DV0jM2VLxMSwB9DngfT3qof2TP2dP2pdSbwT8QPhro0ZvwR/bSeV&#10;by2rckSpIDuB3fUE/eBGaVHGV3JRavc4J4agouW1j8OpvCmrRW4vbwIEH8BPpjP3evOfSsd7KFN0&#10;dsGKoDvJOfmJ7kf54r6V/ay/ZE8ffs8/HbXfhFreqRJa6a6nSZ1KAXdpIA0cmVYgNtO1gCdrqwyc&#10;Vw8Pgv8Asuya3tbOOadUzudFz7Hqf85r1YU5V480djgqVPYvle55NLo95Nb/AGo27eW3ATB+YfT1&#10;x3qCy8By3kn2p9L3AfdhQ/MP8817InhWHV7Bo7ZhDeROMqnKkccY/wA9Khl8PTaXf/brZo0lUYdG&#10;XIPArrp4e25yzr36Hms/w0W4HnuPskRU+arnt/n6dK6n4E+G3kXX9Y8Ja4kX9m2OXuCdgLgcAHHX&#10;r/kVL41nl0jQr641GB5DFGzfKp44z0Haqf7JWs/Day8VNrXjrU5J9IvVcTaes5RS5BX94B1A54/n&#10;WWKoVZx5Kavc6MFXoU6qnVdkjn/FureOPE0VtqF58RI7yaCE6gsVpdMWjwcFCRwGH9K5fxTqsmva&#10;lDr+n+I7qLVZLXfdyvMTIXGBkMDn1rp/2hfh74N8KfEadPAvjSIaZqGWs5LZmHkhuSrDnjNebSaF&#10;LPfJ/ZsufLyryq5/etnlh7VnSpPm1RpiMQ4L3JXT/IuaD8QPivpmri6sfidqERKGFibxiCh4wQcg&#10;19PfsFftTfFz4D+LdR8O6T4mvbuxv4/MtVinUhLglSWxJ0BAP4gcHNfOGnfC/VPLaVbZpDndvCmu&#10;48G+DdViaOWO9MTpjBJ2MM8YFdlGlaopHDVxE503Bn6MftgftD/Bz4h+DvDXiDwFc3uleKtg/wCE&#10;h+0v8jvtAbPJB579x2HSvmnxZJqWrRSXb6laBXOVuYm/+tXK2/h+0g0i3FzqV3c6k8rLKJfmQr2x&#10;3BHH6+1dBp9po2n6VNp02ohLoJvWCWElD6AE12pwu0jlSlZNlK3uTp2lSTy6ytx5h2oYzlQwzwQO&#10;RVmPxLqeq2MVrF4cC4XEjyg4Pv0qpeXdoURNNs7OxuGUl9xKpIce4rF8O6/44huprzULS6ubdiN1&#10;vbemSOKSYPU6O88L6iYBcSahYwqVLCRU5GK2PCvw20/4kWKTXUi232RPluwoTzfc8157rXi7Wixt&#10;NJ0C48pMlorh/n6+9cpJ8Qfi3pxuNLaGSO3lIARXwyc5H4fzrOcmnoVFQadz2Txb8ELnS4QLqGSV&#10;HXMFwwG1x9axoPD0Pg3QH1XUnBtoW5NtFwrH1PTniuQb4jfGbVdJh0a/1a9mhgj2wKyHAHoOK0Zf&#10;i78QfBPw9u/CFt5JTUuJ0uYFcP8ATuD/AIUqkmo3juOnyuWux6b4S1HQrPwzZ+OtV029+xTMMi0i&#10;HmBB1Yg9RxXq3wQ+Fng74yW+o/EPwn+094fFnZRmabw7qX7u8RF+8oUsPfnFfCPiz9oL4iX1rafD&#10;a8vm0AQW0pm1GWJ3VwM7VCjgcU79iDXdV8G/FBfH2vaFbeKdPtgyy6XfKzQzbxggkfdPIPIPTkV4&#10;eGhmdXEt1JWV9D3sS8op4NKF3PqfaPxj0TwNaazdP8OfGthrIa1BVbG6DYB6/NzyP8kV8/8Ai/R/&#10;7Ws3uNU1LUba1tpgsiWp3SAHodwGeuMitGTw942uvE114o8EeEjp1tPOzLbRSErGpPCDdzgDjmtp&#10;dH8az6R5OoeGobUp808kL7mkOeCVNe57KLj7254SqyT0MT4ep468R6vY6NpPiq9R5JCi3d5KzYRR&#10;uLMMkgBck/TvX0P4et9S8RH7SZlGh6RAYrPzgA904+9I3bl8knuflHTjnvg14UhXS5I3t2Go3tqk&#10;lyZbXH2W038fMO7sA2CPuqh/irudRIhtfIiRktEhKIrybdig8ALyBxkZ5ODjIHFeFm+YvDx9hSer&#10;38j7HhPIY5jW+tV4+4noujf+SMfw9oaDU5vEd3CzOQQMnC44xgdv8/QdRpF1axvmVkjMpIyeOcdP&#10;f8K5uTxZC8xtbS3i+yQMAdj9z0z36dKytT8Y24u8oBsLdGY9en4dO1fLdLI/Y40qktGj05JoLzbD&#10;PNGvyECUkLgepz1Ncb4hl8BaJ4hgtb/WXX7RIqbgjMeTjPHYnjPvUeh6lNrWTbsTlMNI3QDPbPXn&#10;FZXi/SNMsmN1Pqi7wRjoQh9ee9VHmic8YR9q4ttehseKJvDcd6lv4d0hL5URfM3zlhn32446d81i&#10;eIfFWn6Ikc3/AAh15btINuyDUSIz0+Ysy8DHYn3zUPhjxF4btrE/b9VvIbh3O5I4mRVQdGPrk9AO&#10;KTxB4U1PxQVTQLy9vXkb5YLe4cDB6/KOCeK1cl21+QlRanad0u7b/wCGMrVfix8H38u68PWOrw3P&#10;k7Zo57pAqMSQwVwMkdxkDg4qt4S1H4dWGtR+JdF1HVob7cf9I0jWWs5o3zjPm7Wb8l7YHrTofhXY&#10;yCaDxL4RvLZo49325bvCrg8grtJz75/CuYvPAun2moiVpJJbVpiAzSnaTycN+WfwqXUad9Dqjh6E&#10;otRcvvvc2Pjrr/xcj1Kxvfgt8V/HdzNfWzw3EmoarO08UsoKSLDJFIS4ZCVb5VOCQc54ydK+Anju&#10;Hw/b6V8QtTurzU3cvPPqEzO8WT9ws+WOPzFdroM0dqwhtgJVEYAliOAmPTHfj14rYsLTUJNQa9tp&#10;Zmad2dpvNJbcerc985Oe5oeI5W+bU5+aaoqlBJW62V38zkk8LXvw9tbnVz4csdTkQgvM8ckoXLDL&#10;NheDz3YcnucV4V8Y0u7HxtFrnw00TVpITue/h1CYOOT/AA4JZe/c9vpX0zrfhjVDctef2y00bgCd&#10;JZDhh71yfifwR5Fw1xpQt2LfMTJg7fXBP9Qa4p4hurfoezlsKdNc0nzNngNt8ar6AR2l6k1uBJsa&#10;J87QMdFfOP8APSum0mW28Z3qRLiFHkwkkhDFQT144PFafivw54LlEy3MYmuGGGjk5BbI4GOPWpfC&#10;vwd1PVAuo+HLie1GAyhQDkY9/T2/CpqVqajfY9+GHo2uly+p658KPhX4SiILXUku5P3pD4Vx6nr+&#10;dfQPg3wNp1toUK6To8SiQZjOOAPUk+v49B61xn7KPwK8QrZNq3iSOSTYwAikcFWBAweDz1HWvs2P&#10;9mqSy+Ao+OUni9Irez11dLvtHFmgmXfGjI8ZaRRJ/rI8x8FRubJwRXPQpVsW24q6R8XxFmVDBVlS&#10;dS93byv0Wh5JYeBNE07w3Frun39lJcSTSwm2dmRogiRsHJYBTuLMqqrFsx4wNy57Gz0Twnqo1Kxs&#10;fEl1b6Ut3FJZ6o+nLlnVABBJDgmEsdqsyysFIA+cN5g8m8a+J00vV4tNa9eZAFeZ2g2oM5O1Rkkj&#10;BHzYGSc+9a3hbxJHfTJLaMsLuAttGjsed3cDkZHUnHPsOOuE6dF8qR8viFWqR53I9RvrDXbXUrDx&#10;vcpqVzpZVYGv9Vt2WKeWJBA8UEqu6yRx+XhCCvyquVXhab8S/iHa28UGveKNYzZaZp8kemWyyfIk&#10;gf8Ad8YO/czOpPykb/vbVweT0HRm17SNT1FrjfcwwSvBFDuLysm4sTtyQAu6Td0VYzuIySPhL4vf&#10;8FI/hn4f+OOo6d411XXvEGk+HoYIbLQtPW3+yPfRzM0ks0zfPJj5FMQwoaAfMd7rTo+2xeMVGmvd&#10;e76LXX/gHiYupTo0PaTeq28+3/Dnpfj3Xfjd401nUPiC/geaZtTvm/se9MEU0UVtCixrAm9gqIqx&#10;rlcev0E2ifFTxlN4ZtPC3xf8LJ9lklkEN3H9ml8sE/NgR/Ngen/667v9kn9uX/gnj+0p4zvvC+pe&#10;NdO8J3l/bS2nhnwt40sEsdHW5Kib7R9piVkgdmDxgSSbSWHDZFerfD3wf8PdM8S+LZr7S/D3w38R&#10;+FdSVbXwj4wsfMt/EdpIvySiS3cxrzg7o3kUgAHrkfpuFjSo0I06a91bf1+Z+XYqpVqV5Tqv3nv/&#10;AF2Pk3VvCEfhPVk1Xw78OtR8RaLeSPJcWEdhGImwMLIvJyCMkjivQPD+keIrrQ9N8Y/Avwxf2UFn&#10;CH1DQdTt1v7VM5BwrEsg9lwOBWND47s9F+MFxY3RkghiuZpYLSy19IVhnLYX7OkshWZd5H7tj91j&#10;jPStz4I+OPh5F4juPEP/AAiWv22oMblri80q9hji+U7QkkZ2naSx5CkqcYzmupLqc7bZWsPG+v6l&#10;can4o8I+PLvwvrtlIbeTTra1RreUBc5TeM5PPBHSpfCfx4udZtY7/XvhF4p8Q6j9nf8AtVn07Zb3&#10;bA4B3oPkHIOSMCq50z4W+LPEF9qx8A+KrR3nLf2ra3Kt5ZwMuGkUBjyOMZxVVfhZ8bPCupN4u+Ft&#10;1q2uS29obuSOC6NwXjZgPKmtpBGI2JwDhW/rTuhJanrvhGfTPhX4gubvWPhR4x8L6Xc2rz2l1Kou&#10;4FDoDskiQMAu4nkc/Tmk8Y3XwZ1LwheK3imGy1m2jimhj0i6aGeQODyIXUOwz1AziuBi/aK/ah8J&#10;fG7RfHSaPdaxoFoyDXPhjrmmf2Y9xaqcFN8aunIHDrkZGCOtdZ8cPid8V9e8WQeP/Dfw+8P6n4Vu&#10;rdYjYW0Ev2q0iBIEO6JN/mJkhgw52g5qN2Guxxa634X03QJdFiv7ieKLPlLqPhlluEeToRJIgUjP&#10;uK6mP4oaB4n8J6V8O/i98K/EPh/Tk0vcviDT1h2faN+BJLHC7HaOu4fN/OufW/8Ahlf+Mp9Hs/Dv&#10;inw1rksccsEE/wBqjgv7d0yF/eRurEDJAI6Hir1rqXiLwHepofiLwvPrnh2/tG8m31uPc0UDMScS&#10;Kytt3N1GdvHTgVWjHYujw98SfAV7Z/EL4beONAubOS9iFzIZ5y90ikfu54SQWRsdT+ddD8UoZB45&#10;0/xedA1Hw/cedI2pQ6ddrBZtGwz5yLK23A7jH/1+A1u1sfD/AMK4/FOgtbW+lfbWt57d9de8tG2r&#10;uK5MUrQNhuMnB74q/bfFVviB4Rjn0/4d2fi62tiwnMN6LiezQDbhfs24SJgE8xqwxgmhbC3ZoTXf&#10;iLwrpsuqQfF77Vb3Vub2za80oTK6DbgBojjkNxj0J+vx9+3j8e/ADaFqeveE7jxJJHfXCWWoyfbm&#10;t7SycoD8sIVS7kHPzE4yAcdK+kfi/wCP/CeieC4db034M+JbK4s4v+JZcTTyPp7MIzvYux8uBsFS&#10;PMUYx1r8/v2vbTX9H8CaR4u8YeJ7vXpNftT/AKFfBEjspGB3uNscbSncAA4ULhcAuDms6kuWOhpC&#10;PM9Tk/2af2j7jwP4yi8HWEUraVqV6Ut57qTEgU5+9jHDdevXI5zX1Br2pXNrdR6lYln3TAhh29/z&#10;x/I1+c9vdXun39vqdtM5ltnWSFv7pU5H0ANfoT8MvGGkfFL4d6b4o051ZbuBWGDkxOMh147q2R7k&#10;V8TnWHjGoq0Vvv6n6PwvjpTpuhN3cdvT/gfqdFKbqS+DGXzlkkQKzPweckDAwR0/P6Vf0yedIjFY&#10;p5QEoMqZx8vUdDVazuU0Dw3PBNp7CazjH2bIA85WGcA9yCS30rX8J6rZWWmWTaha/Z5Z2LgPJlsZ&#10;Jz0J7jPTpzkkmvFc4bn1bp+4zp/M1BbExWkTEQsRuCkeYMkZBKjAIweQDz2qc69LHp3+nTm3I4dn&#10;Qnn8M/nWvaXNhbacTe6grqmGi2KOfVjyTkcnnj26Vzlzd2PivV4tLgcRPcyBdzPjvxznHT1/Sso1&#10;E9jmdGMmroLfVzdFbXR5nZtzG5uDkDHpyc5rqLDRF1Owjtbaf5vMVp5XfjHrj0/zxXV+Afg98KtH&#10;Z7TxBql5d39svnbSSsOCBhcgjLcjj9ayviD4PvtLilvtFmks41wfJkA3xjjg5zn6da15rI537KVS&#10;0HsdOtsvh2O2s9O8RzC2J2tPbtjqBnnoevXFKPE8nh/Wf7Tj8UQ6rcQR/u5blBMIWyONgGDkgc+1&#10;eR2nivVYI2sbmBXfzC0zFSAQSBkAf5/Wtm18Q25WOy0axa2uVmBe48osijBJOQOucHFZupJHZChG&#10;Pmepa9+0F4murdmvbCKEb2k8uzshE0rnb1CbSyYQfLnC5OACxz1nwv8A2ktX8Hahb6vcXtvcysQT&#10;Z+WUCc42ghgemM56fz8SuvHGqxXMuj/2nbXKCPdJJeRFIy3QqM5JH0PNZmrQPaSf29pUtkkxj2zb&#10;TlccZIBzgj6UvbTTvF6mkMPQnHkmtGfoj4I/a8ke6h1V/EGpaa6FjLbpKZraKMAYJDMFZm+YbdgH&#10;TnnI6fWP2+ILXwzPq/8Ab51e23GO5jvNMXY2M8Daf3bqSOQWzkZIwM/nvouv3l1oJk0fUbq9VFUS&#10;I8oAKjrleOc9PrVaD4l3NmLbQGvLgPczFGtJbkhUJYnIA6YBznB6da76OcYqNO1zxanDeBqVm7aL&#10;p/Wp90+Hf+ChekahdGS1+HdrcENkSyX7APzyNuw4/wB7Jx6V7j8Of2j/ANnr4xaIdF8feHotJvbj&#10;Bj32wiiAJyoSVZN7HAwxwhPzDBFfmNp5vo9dmSWKGCJIt8VzbzsTg+m7j6jj/Ha8B+OLS/119Lv7&#10;nzTu2psuPLR2B6ng/wBc1UM7x1Kque0l6GeJ4ayutSbo3i/X/M++PF3wPh8EM5+G3xwuxo97eQvc&#10;eGdThZ44oVILwReVJiMEHGChcH5lZTu8zxDxh8L/AIweBYLbUbP4y+HtQhTJvbOBp97HIKriWFG4&#10;O4EE5BwR7R+JvBHxG0T4WL8Q/Cvieyns7RCtzpFrq268hBJUiWFvulSGPUNgE4IBx4Xd/Ffx5oN2&#10;H1C6ingm/wBVBJbB1btgMQBXfVxlKpbmg1fbVnmYLL6yvy1Iys7P3Vf/AIc9Wg8b6vNcbLuGAbY1&#10;jKwx8HaMDOOvA6nJ4AzRXl0PjHULiHda6rbWF0gANssIUjvg/wAJ4PB9sUVg6tG+x6f1KR7bZ/Bn&#10;wjLqlzc+G/Gsk0isnkWes2waSdsFiwaQgbfkJZmBI3DPU1manda/oviPyotEWARBIpLeK6jOGUDc&#10;RgKACRnGOOmTivPNE+JUFhcvDYRXdkQWklvbtXkV/pz8pbnAUEZA4GCRpXev6/4jnjktmV7OZVZG&#10;udJMkzx5ypG1mKEknOCnb5sYWsaVVctpHm1MNPm11Xn/AMAT9tL9nD4W/tVjRb3xDq0PhnWtNjNk&#10;2saREZnZiFAE0GR5owu0FAhyo3Njk/C37Rf7FXxW/ZtuP7R8S2h1HR7hittrunqzwLkj5ZFPzRP8&#10;wGG+UkMFZypx+h2gaCZ7qF9F0FQq5jlmuHCiPC7i2C24jHOQSD0B4xXZWXhvxdqHgR9MivdH1N2P&#10;kR6bqlszWMgIU+U7fvAYn+ZXRlKsDhgQWx6eFxVahKy1Xax5eKw1CpFc2j2v/XbzPxujjt9JbekK&#10;jC7nPIz6HBA7VQn8f6LPNNEqQB4IyVVgQZGHQdPfpX0H+0Z+xB8VPgr4iu9ZutFtdQ0YoHQWV2tw&#10;LfzMkLuAVgmQFBZVySAA3WvAZ107TJDFqOhCFopj5heD51XPQjAx+Oa+gw+Ip4iCcH6rqvU8PEYa&#10;php2krro+j9GN0a0Xxpo8jSW8MsjJuFrFEyunUY5+8teV+JPhJPoWqytbeFvs6zMTmNyo7k4AP8A&#10;nmvW/Cmn+GvFst1f6N4rexmspFDxyZXehJG5QPp6+lVL6Rby8X7feGeCNNsVwXBwexx1IP58+1dK&#10;jFpHK22zx6bQoNQtxBJG0rxglFlbdtHPy+vWtDwR4ftNXumtHsngYH5pZodiIcep69D7V6FrXgu2&#10;tZWulaElABLKsoOwsOAfQ49a57ULaTT1WS1STZOv7pChIlAY9GGR29qnkalcfMnGzOmVNe0IR+G5&#10;NShs7SKEsmrfYFm3v1wwPUfSuO8PeOtbuPGV9p2pxWspiJ/4ms1rIVEWeHWDgAnBxz2o8SeJPiDq&#10;NnHZT6N5MQkzFKVYM6j6+g7iuV1PRfGs7z3FhYXBj8vazIcsM/3m/pWdX2rXuOxpSdBSvUV12Pq/&#10;wl8M/hRr/gSL4paX+1NoeoyWsiLe6OLQ29zDIDkjy3+8OOGBxXrHjjxZ8Hvil8L7fxd4Tj0QvEDH&#10;eW9gAk0brwS6dQT1z3zmvz28IeEvGug3q3kmhzlLuMmN2t9ySclS3PXBBGR0INdx4Y8E63Hdfal1&#10;i8tZSB5hiLg4PrjHH1raldR97f8AUyrSi5tx0R7LbfE7wZbXE+i6n4VuIwjYtLtyhUj+6SSMDpVe&#10;w1WG9DT6NE6NkedFK42MOOQ3biuRvfC3iSztDDdXC3sa/NEZLYqD34P1/OsbxT4g1fTtOtFgktAt&#10;rc+ZcWUvImIA2rleR64I5x+FOcnCN92RFObs9Een3vwc8T+MbCbxRpWkrHaxkpcXa6iqgPjOwE8F&#10;sdFHJ7Vl3Hwu1LwtZLq1xcySq77ViBUszdOrdfrXn3hj9qX47+BtYkvvh/rWpQvJfJdixt7KIWrX&#10;CNu8yWJ0dJU6jyyNp9Ox+obn45QftteI9G8K/GDwR4f8K3txZlIZtClTTVeVYy/EbkKDx0BHt6VN&#10;KVSavt/XT+kVUVKnKy1Xf/M8K13x/wDFfwRq0C2ngq1axgcP/pdvu80f3WC8Yrm7xfB3iHUpNe8R&#10;XFtpU0zF2hJIRSf7o5r0nxZ8P38L+JW0NPEf2mJWI8x5t7YBPsw/MVkWnwzvL+/cJpKTRuThZ7VS&#10;jc5yCQB07e9XGNkTJts5+y0/wHeQia08S2+oFOzRA/hk9a6rwrZeUkdl4VSygknOIxJtjDEDPb2F&#10;TeG/hl4G8Ra9c+FdL1LSodTt7czT2zSCNowMfxchuvbNc/4x+Dl7oOoxzy6tMQsuYwmbhSc/wqBV&#10;JLcV3sal/wCPvitojTafaeLNNheUlcOEUAk9Sw6D3r1fRfi14d+LkeneDfGej6LpWo29usMk2gQy&#10;OJtg6nBY5cjG7nlh+Pkemf2/b6hc6HHpHh7U7SdfKjur2d0eOTqGw4yo7fNjrXd/DnwT4pi8QRy6&#10;v4XFpc2FuZobhI1ERCfvASeNwyoGQD+HWsK9VYbDTqvor6m+GovF4qFJaOTS+89butFk8K6cbGwW&#10;W5u7oq929spHmDAVUX+6AFAGMHjoOTWRq9zr2pLFEPDV/EkkxWKAQZEpPXkY28evGB/FXYeKte+E&#10;Hw8+DEnxO+IfjTTriGG7Wz+zhzlJyivg7eOBIihc7iXBwAc1oWFj4esvgzq3xjtdb/tL7N5MWlww&#10;6jhIWmdiCpjIJwqsT16896/OJzr1purPrq3+P9I/d8rr4LA4eGHpLVWSXzt+e7Z5DelNJu5bBvDt&#10;7ZNLmV1niZS3JGcPyMnOBj9a5x9H8XXUyy6DZW6vLKM28ql5Qvc/L8o7ev4Voa54m13W9cFxqd+b&#10;ifAjhedOgJJyxHLck8nkete++BrT4eeGfhNc6rp+pvJ4lmg2TRSwKYVXKk4zyDkevrUwbmm72SPd&#10;rYz6nCNleUvmjyPwlrV7oEL2Hi8rEgOBIsOBu7DA/wAK0tVt/DOrWq3cE7XiH7qgZA9sdjXeQ654&#10;L1KWGPxRoBaFm4WHaGYZHtzx+veqGsX3w+hnv10jSF0/zIVaGPAlViGxzxxx3FJ1nCN7oVJwrVPh&#10;aflt/meQazJcadftPp+gyjaAxZgACBjg4qHTtV8Q6vc3M1rdvbqqqTHakhl5zxXVa1rFvpGofZNc&#10;0ZwrDkOCo2now9QRzWGnhfRZdZfVdOumhB5D+b/D2GK5niZSZ7saEI07Sj6Pc4vUPGfjDTWn0rT9&#10;edFuEZWMq7ijH+Mc4JHvXO6tqni+4u9O0S41RZII4nae4kTLucjoBgdz68fr1njDw3pdzqTQ6tqo&#10;DOCY2VCCMeuK46/1Pw/o1x9juZNssRPysST+eOlbU5uW5pKnT5fcjr6HonhLxP8A2Nbm3luFiEfC&#10;GRPve/p39e9dVY+OrW8kWCGUkYBkEX6V5BORqlnE9jIoMgI3KM7setb/AIK8GajO4ubzUZVG3G8t&#10;/D6ewqp2Z47wcF70nY9F8Q+JLO7tmFhcNDKp/hbvivP/ABb8R9QstPNreFWk80quU+YjiuxfQI9P&#10;tAwwsJxwxIJrivEGk6bqOp4S4Z3Jwgf+AZ6dOma524xlqenldOEny2ujl9K02fxHq0WoxaUHw+Ss&#10;gwCe3A7V9B/BXwJ4l8SaxFZK0UDRrmEGPBGOML/LBrjvAXgK3W9SeZnZeBGkfr1PPevor4U+DP8A&#10;hHLUfEvxffy6bpsdzHaRyQRpNIZmQuqCIuhyVBbcSBhTznAPFiKrqStBHu4p04UbP5evZLqe/wD7&#10;LHhXw54Ke71P4z+BL1fDywQR6n4h0+B3trbzWdU83bwGcoygE55BGeAfVfjj8RtO8O/Ae50/w7q1&#10;suiT+J7lmuVsXiDWkiZt2fywDjL5UY+UtztDfN8jeNvjH8QbjwbffD7w545ubXTNfa0GoaRHuaK6&#10;FvIJIlYPnbhiz4GBmtPxp4j0/WvAVr4W8beL7XSNKECwS6jqNvLOsQVkfIjiVnZmMSooC4+bBIXJ&#10;HpYDMFTp+xprpvtrfa/b113PyviDh2o68cXVlvL4Vd2SS1s/tXvom1outzvNF+FugfFv4KaxD4T+&#10;G9h/avh9pr++8SX+qNE00EbFls4QzgOxaZVwiFjmMHHmqU5HwF8H/H2o+I0h0bwpJa3moypFaaTb&#10;JJK8MmzAXLchiWxgnIY9Bivmf4Tftt+C/gz4p+I/i3xZFqB8RW2qaDc+C9UaC1u10O+04XF3E0UZ&#10;YPBFNcNpdtK7Bl8ie5QbnEcZ+lPiL/wUNZfDcnxdfTl8N6ndW8Go3thBK8QiuhAWunWWR2eOJp2m&#10;fbLIWVWMYcnLV1YmFKphqNT7UrJRVrvt/Xmj5WrUxeGxFWlvFa3d7LRXX9bWa0PN/wBq/wAX+N/g&#10;nqWo/AK7vxoeuIbqzub55yUhCMYyyMmfMUOrrlDlSjD5cZHwB+0D/wAE/wDxbp2pNqVv4Rmtbho2&#10;utRkGoIVaNmyJzukkyjhlYOHx84yM19afET4f+F/ijDrvj/UPifoT6fcXUMw8S2HiezmZlu42njS&#10;5tfOdbaV0LSBWdCDvG5ipI4PXP2Z/H/wQ1TxBceGNf17xLZ3WjWwmvfBmsRyaRrFmSpi87BJBGFw&#10;oUncrDAOWr7TLcnw+AoWt7z1be/p8tvxPz3MM2rY6vdNWWy/X57+Wx8nfDb9jDxR4u8QJ4f0PVrI&#10;yywzOYYLhZ5SsMbSu+wYbaFBJYAgDnpX19+ztar8B/COn6x4k8QDxLo8Wp/ZdUjsryWO408AIWfa&#10;5jIGHyDuUMVYZ4NV7Ky+H0WmWXiPUryx8L6xZZiv4/FFjDIv+qX94kiW6sMOWwGDngEk/Mo9P0r4&#10;eeOtcuh4l+EHxR8LWlsdMhl1uTwz4189LPzyEimkSOWU2ynKKzTFFjZtrBCAB69OlGmtDy6lWU5a&#10;s1/iTrfhTxzplv4i+DtrpHi6C9hDwWeuX15LLZykcCQqCuW2jAwMMQGKsCoi+FPxf+C2naLeahqU&#10;WhaPf2U0N21noniiCO6EWDHtC3zW5kZXEjFoZGQgqHXA3Hhfidq+q6FYW3xG1bxLq01+16WmnutB&#10;uZIjMoBMltLbpHGwDBCGjUgFgc8YG58J/j3Pa+D9a1HStD8Ew2Gu2iSXLeJ7G2iu7u/V9sixPJeu&#10;S7GYHH2diQCzlQhxqtjJp/1/SE+JXwx13VdHuX8FeLNd0W/jupkkuNX1K0ImhYK4ML2jSxsB82fn&#10;J/lUHgI/EH4gX48OeMv2ufD+p63Agg02PxfaF0VvLZlIlki8gkhSAZHOWKg4JWtq48VaF8QNCtH8&#10;HeHNX0t5ZES4m06CfUniVV+adTp0QjcuCmVESmP5wqyADFfw94n/AGtIrC20K51nXPFmku7i3ufC&#10;ugA61AJyTJBNJNEzHaQcAkOuSsbFcKByV9WHK7bHUQ/ETxnqV7YTa9478MDU40ltYhpOoCFb1H8z&#10;JCxu0bkSIdyB3IOSE6CofBfxO1a50y7bRdOOuyuxbU/Dc0WnXYEiqqsY7i1hMhUH+GYIwxkZJ21z&#10;HhT9ofT9F11fh78V/GEF1ZapObXRn8eeLo9DuLfzCYxBczvHF5ieZ5ZL3Alij2AhVAxWrY+O/Cnw&#10;98az+Hh4q0HVNKlSL7Pb6l4z0WJIGDGMql5JaeU2B5gDo0coAjJBVgQ1d7EO1jf8E/tKeG5PDclv&#10;b+GNA1ywtbZF+xJqd1ayadMJWX7PJFcWcRt5AclZARGwGFYk4E+neIfhX4wnfSdJ+F97BJaXMzT3&#10;FloywXCxkNhwHlO50IwVZIi2c5wKv6z401jwh8YbvXfAvw78RXgvvKt5NMtdHnvbG4IZZQFvIIot&#10;7PHuB3zKAScpIAKg0Tx9qt14uOoWPw/8Q3+lPZ+Ulnc6NBGbB5BJF5QlhilXKsFJDQ7iox5qMWYF&#10;+41rsVPDtx4V8FwS2+szWsunXRaW/iuda1eJZ9sZXzjbLmOOQYXcwLDaFw1YNunwC8UB/iBolrbW&#10;V6pEWn6otzNLcWbpkbpxNFnypEKBduXXnfgV2Fp4X+LsvhptX0XxLrV3o1jKFFq2txQXelzcvgSK&#10;JNhCg7lldQyxqPlwhqRLCe80SXxLJ8RdYt9KvIEt1hfS4FhWVdkqxSR6f9qS7dRLGx3APsKFyhIB&#10;Q9O55J8TZfEfib4e3Wh/Crxhe6p9o/0hYrW809YopQCTA7ODLEjBcjGGO5eADur4S/aw+EXiDwG1&#10;h8Rde1K7a7LNBJpF/GXltkDSHJYKycksVZgNxVmBYDNfo94++xxX3/CI+LfA+swSXtm72+vatI0U&#10;DlSoGYmtXS4HTh5A5zkHGSPnz9pr4Zvomganf3Mup6rp15IumxaE8UGnPIk5AjeCMfK8gkMiHzlV&#10;iSVwN0ZrOrHnga0pcsj80NTiX7QxiKsqEKroxwy+uCM8/gPzr1D9lz9o+5+DGsyeFdZdTo9/cK4k&#10;lODay8ZfI6BgFBzwCAePmNcd4+8CeJPAmsal4d1qwMb6XdIs5juYp1iaRCyL5sLNGSVXoG/gOB8p&#10;xympBGLMuMsByufkNePWpQxEHTmtGe1hcRUwtVVab1X4n6aJq1j4n02z1m0sprjc4MYjkAZWxsyM&#10;8cKXzx0LdTnOYNWFtq4tpJm85eHZwFQkn16D6etfLP7IH7WOofD6+tPh14zliltWkVdHvpQG+zsf&#10;lWKTdkbOBtOMoevGCv1fquiDWmfVbS9jLg5aLJGehOVPJGTjI4yDjkV8RisHXwddwlt0fdH6nleZ&#10;4bH4dTW/VdmGreNNSsttkqSGC4h3AoT8o/LuMV03wy1bTNJli1/VpLhp4JAArcALjpjPNcleqms2&#10;kOnT2Yjjs4mZ2Jwd+QOOOQMjk1qeFLvRrWJY7xUby28x0lORnB4I/i/+vXJKV4WWh3SUVd7s9qbx&#10;haeK9Utbm3uXt7YWfz3AUkA5OQT3OOefWq3i5rjxhKvh7wNIJVhh8y8uizFYgOBuPIGeTgZ7dK88&#10;Pic6nLDoelBojM+22ZAQEB9fmOB7CvS/A19J8ONBh0f7FHNPe/vJpi/DkccDsAMY+lKM3dJHmVqS&#10;pK/U57U/DN60SmC9ikt43xI8g25I7/Tp68V02iHVYJIo11GNIovnEjLkKOMdeoP6VzPjKHXbSa4n&#10;jkilhndt0UQO1c5IH1xVrRNbtfE1ikbQFLqGMJJBv2hm2jDH2wKidRqRrCLdFGt4wnfUDdNqNjHL&#10;FGgMF1bDG3uCO/HP19a53wv4MubzSm1nXjHJDNjyV84qVHY89D7Gqni+51QQPZ6bdq0MTBbxIXO1&#10;D1/H3/lVm08LyW9pbrf6rKYZ4/ns1JUA46irjK0b3JUmnZHQW3heDQ7YLoWvywvOMQ7MuCemCe1e&#10;d+PH8VeHfE7SarayCcfK5BIY+/PXqa9Fk8T6jDYrpemPFAiIMlY+oHr6e/rXJ+Pdfnv7UWmpWqSm&#10;EExyRj+Hv+tVGpCMTajGrUq2kXPDo+IPiS2jlt5JZ4GjAlELKr7cDt36foa7XR20Xw1pgW1trs3S&#10;5HmT5z7968s0PxUsVhHLaLcMVlUNCGIBHf8ApXSa34nhuYvO0zS5rRGG8l5QQW78ZyPxpc8ZWlcd&#10;SnUjUdO2h6vrvjbRNT8Pw+T4tkhkxtliBDsV4yDwDxgHBP0xXmXiTx/c293sW6dJdzBZo2CpID6j&#10;Gfx+tcnJ4qxHJH5EXmMP9YVG4rnO3d1xntVbWfEXhnUPDo0hoZYbpHdkxhgc++Aa3hLuYRoyoyu9&#10;j0Twz4z1FZPttkwMrLiRXAbJ/Hg0VwfhC/msIILeW95RTucn5sdhRV7mzl5H0Z4q1jw5P4kuLObT&#10;b/VLeEbptSuL3Du+QNvzEAgdCQCeD0HToNI8deIrWW10G3e6jTU7qS106wS4PmFQoLfvejqqkDAI&#10;NYXjT4P+OfGfiqDVreeO3s4bYRyMxZxGgYnsTjgjknnr0zipY2MHwm8ZWl0dTgvFuMsZXyGC7gvQ&#10;HqTn2IHXqD0JtO0j56Xs5U/d1Z9EfDd9C8KW0NgltexOUWO48yXlyScFgcgnJPU4ODjgba2/EXxL&#10;uLPTp9TOoarbrFbkMyRKfM6hmIPP3dwyQOBx0rxbxN8ZtRgns/7CsLfy3hzeM7jJI4G4A5JAHXcD&#10;x3HFYmseLPEPjMw2ep3cJtIUAAEIXe3d+ehPoAP0qvb20RxLCNvmkjv4/ipa+Lrw6PqunjU7SYqB&#10;BcQK6uQPl3KwKn8Rx61m3X7MP7MnxF1h9f8AiD8CtLulJVpBDfXNsJASBsHkyqvYcfd56c84/h2N&#10;tNH9pWT7hHCEOVOzrkE4Oc+45rpPDPjW9E3+lCATA4iMaknB4PVht9a2p1JRkpRepVSlCcOS2h41&#10;+13/AMEyPC76RF8QP2UfAllo6WWmgav4WudXlknll3OTNbvM77QUMe5HfA2lgedo+JNd8D6h/aUn&#10;hqSWfTL8KofT7q2mF0sn9wqFJyT0BXOSPWv1q8N6Z8RLrxEutX2rT20SlRHNGAAQOjYGDn1IzWX8&#10;V/8Agnv8BPjjZmfx+9tDcTMC6CLyozlicllIkQNklgjJnOW3V7WFzKtH3Zq6+5/8E8LFZdh3qpWf&#10;ldr5/wCf4H5M6l4Kn8AWiy61NKyXN2fNTDOjRlVw24ptboec7j3AGMs8NahopmvLaXw7cPbxxD7D&#10;M7LCSf4urfMOR0A7/WvvT9pD/glJ8S/AXwr1fVvh18QLDxQ1jcfbR4ZfV2lvXtVty7XEOcC7eNA5&#10;kVVEkaEHaVYMfgbUNF8a2VoNa0CysZt90ynEbzDKbWKnJKnIOMDkDPT5SfepVoVdU/8AM8CrQnS3&#10;/wCAaNtd+DpLa3g17RNTtJZndZpLR2uo0XBwzbRnnAGOx/Ooo7/wFpcxu9E8SM1xCQVtzbMrOpyM&#10;GNxsbryOT0qn4H1P4pWV9c3sPj62sIriJhLYXKxGOQEgbUEi/LjrlemOvNbaQ6rYTyxanpEMqOMv&#10;dRSx4U9c8r044IYdK2WphrsP0zXEvruJfDurxxrAg8q1nuSpwT8yIeVGSc42+vetTRZ9Rv7u7026&#10;v7qO6ddsD29xGytk9CpOHPA4x+VULHwf4y1m4g1LwlcWO9j53y6tuWUEEjfsAIzz37dsVmyeDPjf&#10;eXZtNOFmkgkBAt7lxMHOcBdrjOcEYIbNPYWp12jeE7+6sxq+n+PzcWIl8q4/0hYVQjvs4UH3A59a&#10;s6d8CrTxhc6lL4NxqmpadB9ru7SVwAEyB5oVScryORx0z1rxjxn4d+PjvFDYy3NvNbylopobkxsr&#10;noSQeo/DvXRXU/7Tcc1l4i17To57qK3VYbmdj86Y/vFzjOc4Bxk9O1K6b1Hqlojcurz4hQQXelar&#10;8Pg0cbH/AErR43+0pGoxx1x/31gZNS+GJdXluRf6B4s124tJgo1HTNWs9jmNG3KR5u8RuBn51J6n&#10;PHFZeqD4zahp2lazqOi+GZLy3Qzx3NvKUlVmnKLFIZSUZ8bceUCCjrklg4EXiePWdUvje6ja2thA&#10;z4+z3V6uyMnPG9VAJ+i89gKEkJvQ6W98Z+IvD2bmTwqLpWCgTaWgnl25+Y5zt+gHp171nah8QPH9&#10;zYJH4t8KvKiMXtbi1tXimEbKPlbLEHj1HfrjpXg8NTJaQXL6lpywSRDyn02BgCDggEkE7huGRxju&#10;BXRaDqmgeHbMW+o6+bWWN/3SanqMMMUgPXAY7iOvH41drk3szk9L8U6do97/AGjJp9zabs73klYF&#10;sHoyRo27I/vHj3rf0/8AaL+GXh/WLe/8RXtpfaGFc3tqlvP9olYjChAdu1gfbnB57113g3xjpFn4&#10;sv8ATfih8I7bV9MlsU/s250bVo4wsu4ZkOYnaRTGTjDdcHBGa5zxv8JPAGuSza9p/g64ZAMpAk6K&#10;/QkDLEDPHTrx0pa22Ho+p0muaL8Dvil4dt/Enw51ae+t57MSzWhhkhltcruaKUMoyy5IJBZeOGIG&#10;ayPhMsM97rOl/DHxNoWn6voFol5BYaprssct1amVUkhhD4jlkJfJjQlwpL7cIzDznU/Cnwf0XXLK&#10;fUvhn4ze0Z8TXto0W+2XHJjRm2yMDxgsgx37V3Pw+0H4G6pqUWjaT8UL63v7mFY9PutatPsL27nL&#10;bZWMRikC4YEhyc7eWGAc6tKniKbpzWj0ZdKtVw9WNWDtKOqYzV7jR/iPfXVprvgrR1sRYQ2V1arE&#10;GMhhXCtLxy4wpEmSSee2T3vgvx3dwfb/AIaR+DjBpttbRzx6nHN+7ufNkkJiCFcKyEE5yeCOB34R&#10;9BvLyzuviV4WuIfEGg6ZeHTta1vRr+Ge2jmAG3zPLVMPsXqQxIz8xxXWWOqzad4flmijY20jI+9U&#10;4VBkH2zuyOPSvzTMME8trunb3Xs/L+tz9gyrOf7Tw8ajfvLddmv6uivrdzfAtPZK3l7mXjjODz29&#10;P85qST4ja94X8HR6g6vdYugC0z5dY87W4HA44zxnP1qzp0yXWjS6hbyhkClfKYbSe/APercfhjV9&#10;S8Lv4sghzYRTiKR2jxtLZxnjjIVvrtPoawjJ20PZWYRulI60+PtJ1axjAtpojHEGkDEDy2OAB9ST&#10;j8faprlPtunR38DEeUQDGQOB1Bz3rg/iFPbeCtO0i40i6LteXHkSKw+UjbnOM9sHBPTBrsvC1/Bc&#10;6SLs3oQKViuecqueFbB/UVNWmpROvB5lyVF2Oq8F+I/COq6dP4T8b6Sl1abHaxuEx50EqghUDH/l&#10;nk8jtXnni7RB4X8RSRX9upimBMSwyblKnoQR/KrvjK5j0m9Z9PMZk3GW4SNzlD0IxWFeeMrTxBoN&#10;xp19ds5jy1qCSGRuASM9uOlccpaqLPsMA7t1E/de67eZ4p+0J47FlqMNpaTlVik+Zg+DjoQazPAu&#10;saf4rhuI9Ruwlz96KWRuuO1ch8cbPXV8VCyu45FW4x5LsDh+cf4U/wANxf2FYRQSsFlK4dmQ4HvX&#10;qUlBUVfc9vF0oKjFRPU/BseoWOoeReOVtWbDylsFOmMCvZvDcctvo3n585QMbW54PNfNjeL5rXSW&#10;gluwZGZfnB5ODXsngbU9RvPD1tPBfSKwVS2TyfUVjVlZXPGr4aUo8zO38Q3up69arDZ25UpHgn/H&#10;8q4+28O6tqdyJJNqru5dscD2ruLDVoY9LE12uA/Albrn37d6v6BpuhapeQow83IDbkbHlMSOnqa4&#10;J1b7HThaiwi+HQ1/Bt5omheGxbC3iW6HKhwQwHcr6Z/rV6LXvEnijxWt74nv5ZoovIS3Ek+5IlCb&#10;I1wOmAlXIdK0e5kmvLGxTzYYW3pOfvbeDwe+cVw1xq+peK/HmlaNotwgMrsLkliFC8FsY7gAge+B&#10;XE4Tk+VPc6HmGHcJ1Fo4rVvpft9x7J4j1/wVq+oWX9jAS3UNwsfnqCEmKkBmUnqDgjjjOfSvBP2z&#10;v2gdN0H4r6D8M73XRaLNZeYFkfEfnlgEUnpuPP51j+Pf2htP+F3iRNJtrmJNQtQZ4VuP3jxlG3L1&#10;46quBnBHGDnB8du/Aknx10+4/acvPEXh64vPBfiy0Gs+F/EetQLcX1qZZJJZFhe6tpGjCrGDGkiO&#10;d8xWWMxce9lmWyxidNaNrXyPyzPeIo4JKpN3itr7v0IviX4ci0vXNd8XXn9o3umanosSakum6sIp&#10;LG+hlB8yaB1Ant2tzcRhQ8ahphKSyJ5Uv1D4Z+HHgjx58IgfiN4Y0bU3haCCDUJrET3tnOfNE0fm&#10;LJIDbwyBomRpN4DxMrOu0j5q+B/7RHjr4f8Aj3R9H1P4TSeI9KudM1Bxp+n63qen3i6dqcP2fyd1&#10;rfzg2yERXSPcRzEnLtvDfN6T8JNW+IieHNZ+Bni74ZaRo97Hf/avAyRarb39tPaymN/7Lc26F7na&#10;FuCZVVyWkk5VlUP9xlmXxwVCMJtTaWl1Z+nU/Ks6zmrmtVzjHkTfR3vpa7210/rU7C8+AHg34f61&#10;ZWkOhaLZz6hDZ3Mf2HXbETXoncLbSKRPcKfMx8hlwJgSud521a17wx8avAUA0a78N6tauxaMpd6F&#10;eW7IkZdiUYTwRM2xSdpURlFOQ3U9bpP/AAifj7S9R8GJBoWlXllpMpvfCmnLpjPBb5jaeP7I0sUi&#10;DJLN+6jdepTIYVzr/DH4TS6Vpdz4e8KaHe3cF5LeXOieHLlI5ywYDzXgZWk5KgHBkYMg4PCr7kLq&#10;KtofOy95+9r/AF6lrR75/iX4YutP8Ta9quvmOztpNRhXxHpd0VkcJbCRba6mZUlDrCDsaMl9qgkt&#10;kS+H/hN8OtF8WWq+E/GL+FI7uT7V4bvda8XS2L210yxOzMYElhjD74fnS4QsXiG4lkU43i34Eae8&#10;1zr40V/sC3sa6hqF2l9IGMqHZGwSOOcurkjAgGQrH5sbqo6L8KPglZeJf+EHuLCeysr9BaraXV1a&#10;+RFK8zMJmacmVUO5uEBfJZiCW2K3vewkmlue83nxQA+BV94s+I/xa8J+IdM0XUJIPFWr/DfXZNYu&#10;Lx9v7tL2COIF7guIm89nkBXC7omXNeD/AAs8beBtPsl+MXwm+I2y6u2MLeE9f+H81ne28aTOpUXF&#10;us3lcBJEeG5PEik/OrKu98EP2cfEfh39ombwHoOieCre/vp5PIk8VeFJruO+2iR5o2B3XyzAIC58&#10;nyx8rEbQ5p/jyx+IvgnXtF8BfE7XJdK0y8uvsk3hTxhe3KWEkhZoxsvLOBZYIdrKwUp5SdHSQJlk&#10;m7go2Ru22kX+oXmlfErS/FXiHS7y3vkuL0PoV61rpt+jGW0hnvbG0MjvtjVo5JYULNuDFQN9WLDV&#10;4PHWmaHoPi7453Onavqs0eo2F34Fk8iwt5IobgTS3E+o3C3UE823BS0dvNeQRCJ2IiTktF0j4z/s&#10;0XEF74R8a6PMmnLOrwR+KdM1GW8011AFtFaCWUNDslIzLasEYcfONy9T4C+L+pxaBefEL4NfHDwv&#10;ZLoyzwz+EL/XrCHU7S2u7gs8c6XKubiLZC4VrP7KyPcuZDtKpK7u2guWLOJj8LfDv4yX174e0Hxz&#10;od54hjcr4d0bxprES6u6qsSpJFLdzOl1GN6xojpBJ8jZRgCKYdTtNA0D+wv2mv2R/EGpx2Mv2HQN&#10;f0X4f2tzOzK8mUD2t9FG5CNGQ7K77XVT8qfPneNNf+P32LS/Gvw9+Gnw+hk0/UYLy61zSrzTtSvL&#10;UwuCbS4spY/LEbSg5MkC741T5fLkYN0HiP4veH/E/gaRfGnwWTQm1S8fVb7Tta8N/ZtLZpAUEtnd&#10;6ZOk7jy0t22zW0qoq+WPlUsw9Rq62/r+vkdJf/DWSHUX8Xfs0/2BpviDQ0sbmfQE03+y9UuYQSxm&#10;tY7y3YXiqeqIGOGYukYYE6Xwi+OPxhl8UrYePfBujWdsbN4tV8R2EllZ6haXCKy+beWUsV03kku2&#10;WRLfKnOGARKyP2fPiB8NrvxFcx6H4M0CPVEcXVvf+BPFd/ayzhZ0eGRyb6O8V0hSTfeQ285BwPs8&#10;SvurEvfBnxF8OfFGXxrF+yVb/FSztbB59IgsfGl3ttI3YKssLOz7oTFJ5bfumbEi7iBkF3sLl12/&#10;r8j0rx38ZtEvLyHxZoOp6FaeO4JLyC703S/Hfl2t2CJYidUs5zZm0MkEhMaxB4yGKbclkGXBeP8A&#10;sv8AjY+M/h7oOi23hc6rNdXh067eJLx5ISGjmiQ4eRBMqsyRjBgV1kbaXNa//aU+Ivj7Qbez+Fv/&#10;AAT18IeCNY0d86T4duoZJLi6SOHJZZ1gt43j2I4aAxthVLMzF2rP+G3i79pvxj4XsPhv400DwH4H&#10;n17W4oLBH8Mm+iubl5ikKvJHG8wAMiBiz+UCN7bSWNCadg5Wuh6tPqn2vwS3xA0PUdQ8S+HdSksn&#10;1OHxJqJMUYkgTdbxXrBbWCMnzINsbttkLsRICJJPEddj0K713XbHRPhFYWFtovlNoiDXRqN+cqRd&#10;XlsJgDHFEk1qUn8pVQSyCQAK23Vb4afF3wnrer2+oeM9UtrvQ55I7+48Nf2np1lf2xVYvLvvMkjt&#10;zAAjqEMKSN85/e4GzovB3w+8U3K6n4M0KTXUfT7ODULf+zvt0a20ciKqQQSs0caRAq5YYeTBznBG&#10;DVhpHY/MT9rb4GeMvCOvS+O/Feuw6xfeJr37WrWOpW96IomjR0y9vGincssRUhI02lCgcMRF8+Xj&#10;Ql33yEZPy8huPrX35+1p4B8CWn/CVeD7rwNpy3dteMk+p6fp6JqFjcvFI/2q6vZljju1lZXUJhRj&#10;5t5bDj4e8X6dYaJDc2P9oWM7i5McLsridVjB5/dFoSG4HVieGGAdx86tScalz0aFSMqepydyzAgo&#10;MYHOa+5P2J/j5YfFPR7Pw14jvWbW9LWKK5Eh+a4jBCiQEn5iw+8c8MSeARXww7SPzJz3r0L9mzxZ&#10;cfD/AOIMfj+xvo4ZNHgeSW3nl+W7jkZIvJUZBDZcvnJGVHAxzwZjhI4rDW+0tV/XmevlGPlgcYpf&#10;Zlo/8/kfpJ41s9B1J5tPsNQgmuTdLAhgcE7QMlcg8fdrCl8Gf2TfJZzwyI88bGNB82VXBJIPTqK8&#10;v+BH7TPgzX/iHY2eoxPBPLOWVzGFikYgbSvfs3Br6m8YeFb++8OaV45tLKG6sr+yluY5g3NssTMk&#10;h25yvTv1yB2r4TFUajk01Y/R8PjYU4JRfNc43wzo9xaTC/mVZEjUiEJHhmK85zzx/ntXY6lZHxDY&#10;W/izSJpZbi2UJLCedqgdVAx+XvXJ6b4shtR+5u7cZBXeOCQT0P8ALPua2vC/jzSdFs7mB4LhLudH&#10;MEaMD5TYHU/3e461z4dSUr/1YWMk6iV9C14k0u9h0iK8vbmUy4DmJ8BR3wfSvPdQ8WtY6otzpGpR&#10;2sgYNcKAG8xMdParXiL4hamZLpNSuHYSf6phw2MEMvoc5ryhNTF/rU0HmhYVcAMW5P5GnKm6kzoo&#10;ctOg7nsWn/EqZbaR4QsglJL8cFvWi78eXtzFb/bUkDwghBjj/PSuKTxf4O8NWAe8vAiqPmJPHb07&#10;1n678YfDcjrBaXMa8DJOT1HFaqi3sc6qRT2O1sPG+tmUhI2jVmILOOWB9q27Yw6xt+1b/mPJBxzX&#10;lGm/FXR4JWM0hB+8o2dR616z8J/hT+0l8Z9Hk8QfCz4X3N1aRxGRbq4mjhRwOfl3kFs+vSn9X1ta&#10;5X1pxV7pG74Y8IWl/qg0/S9MknllIwVGduMfNxXruh/ss2PiPSdRHizxjp/h1bTRby7tbq6YeXdX&#10;MUJeO13O6qjSMAu4n5c5xXlGjaJ+0X8KtRsPFzfDq4jlR9+z5JenUEBj+tanxJ+IX7R/xvtrbwx4&#10;T+D2sxq7f8ecMDi3EhG0yc8Z2jGT0Fa4eFJSvON/I5sQ8wqfwpWXfex876vr1surzWyXbKofARmy&#10;Bk+vappbx7aVZ4rz76hshvwr27wj/wAEi/2qvH14L/VJNL0ee5Py217ctknrjhf5ZrX8S/8ABEz9&#10;vTTFzFoGi3FvGhKyxav94evKg13wwlRxukyauPoqfK5pP1R4ZBqV5/Zy3sN0UYfel3cjtxjtRXrV&#10;1/wSZ/bv062S3j8FJycuItQicMO2M89aKl4StfYUcVSa+Jfej7I/aA8P6VotpH4Q0/U3jvy4a8Nv&#10;csfLbPQkfL6nB55ryK++EUOu6/aDQrKa7kwftzTzZVgCCCpz3759BXW6vrulrp10ZLhpp52LSyyM&#10;SzknPU1y+l+N9d0WRjoP7p1GBIQDge1VUq0301PEw+HqxjpL/gmr4o+H+meGY0uVuYYppyIoojwo&#10;IAz1PT39axdXkuNIaMOiXGT8j2771J7rkVEPF9ze3cMfiPTzqOxwDPO/O3OQMfjW7N4Mu7OQ61oO&#10;sPHEzblwwkEYYc4AHGc4rK6m7o6oQUEuYsReN9K/4ROaW0tJIX3ELG0qDnA6fxda53TfHd21wtxB&#10;aiWVWAQeWX49T6103g/w34SbxW9vJq9ldMiZaJ13AE9cjpmtPxVP4d8ErLHpGiJGJG3MQ23JxwQc&#10;Z/Crs7XCMqfNyR1Zq+DPGnxBunUzautm3l5ZZ3VEKZ4AXqCetes+BvFGp2s9pp1j4cFwtzKf3quD&#10;Grdeo/xr578MatqqanFf+ItCnuI5fuFshYgeQMHrXruk/FGXw7aB9MsY41iABj3BQM+uehq4VnB3&#10;Zz4jDRnpFf5HVfF3TLvUfG+meLtT0FoG0uWGWG9007ZreSNtySjA5IYDnnGOh6H84f8Agpb4V+Gk&#10;v7Uuuat4G0i50621WGK786LTYobUzNGBLwm0KS6szBVCguccECv018L/ABStr+yW4uLmCcyxDz45&#10;sFY/UD1rF+Inhnwf8WPDV74Ju/BenavY3CguDAHxk9QCOD9CK9LC472M+dK/keRiMEqsPZy06X6f&#10;d/wT8Vr/AEbxxNEsOkfELTZYmUrFEsUYc4JJCMyhs+m05IweQOOc1GfxnCJNP1HU9TfEQjkeW4WY&#10;OB0GH5XgDBLDuOBX6C/Hn/gkl8TYoX8afs7afcyywMJDoksaDeuekbN7E5Vs59a+QfiLa678N9fm&#10;8MeOfhdd2WtwMwurS/tmhOcnoCvIyM5xj0z2+kwuNoYmHuuz7Pc+cxWBrYeTurrutv8AgHkWm6LA&#10;+qfam86W6PyQHMnmZ7YA4HSuosrb4h3jLPHJf7sosZur92YN0B9T26nI4qXX9S1bxLYxaJrGn2do&#10;sYJRnt1jlYlt2DjO/GcAnHAHArHi8LX2gyq095bSbpGZ7GbUAhdgPvYcgE454JPy84rtUrHC46nU&#10;LqXxGguJLm88VSQsQBcWzafG8TgDsX3epOeMcYxxifRtT8M6couT4ohsWup0aa4hlDlnPCtsCuGU&#10;jHzEbQOuK5ufVJdJkW31C60+1jwEyCsiFWxtC43EnOM4wB3IHS9Y2/irxTFayaDZW04hO8z6hZRx&#10;bcHlGEZwR33bs4PUHo72Qku53tl4g8O2jQSw/FUypMrkJaamtzFDJsJMbxxsyoxIChSB8+OBjIxv&#10;EfxQv9PiSWfQ/t6xMwgke3h245PPyKOAMZJ445rJ1Twn4PthLNJ4o03SblMCe10mGdPKbADkBmfk&#10;kZIyc46gYqS1+HvhPXPCkuoaN4uvfLXzJb+DU9N2NbbJGjUu4HCkFWDFsHzEyFY7aLsdkL4f/aJt&#10;9a0RdD1/4eRRzNcSOL6xxuCMxCJsO0LhduTkknJ9AMbXdC8I65fNqd94gFplhuaW4RGVe4yW+XAA&#10;4+vtUNr4X1DTb23XSLZtWikCk+VIsalGzgbvLw2DgYIB6ZIIrS1WSx8MWdtf654ImullQNFcaVLF&#10;LAwIOAwLnDZU5HPORxg0K1tRWZPpt7omi2cmi6J4vu11KzTekkt3AYZFIDDDq5cYx1xjB6r1Oh4P&#10;8VeKtW8Qf2NqV1qUetNbExnT7+CO1KkKf3jP5yyKyb8mTaEPzc4xVOz1f4dax4b+yt8ML1Yo3M1k&#10;dRZZYmGFJJKyEo6tuAUbhgckfdHmfhT4qeNf7Ik1o6UzPezSwxrZkxQW0EAy7FUYLHxvbc42gb24&#10;AY0OdmCjpoezWngmH4n65BZ+E/E3iXRtfvZR5lrdyq9reuGYA+ZCIXbLfKBs3MzbV3nk2/iD+zN4&#10;y8J6JcaNq3h/xPZag73d4LHUL+4S3ziFFf7PKGZi6qgcq7+Wqw+Yy70J+YrTxRc+MIJdLi8VtJbw&#10;2LF5ZXGD84crwwUK0m1tqnAPIGag0T4q+Gvh74oGt33gjTPEWrw3HmprN/rOrR3UMyvlHga0u7fY&#10;wKjG8E8AjbwRg6vyNeRHrfw78dftM3l7deEdK+N2m6f4VuVtoNf0jXPCChpEjmljjh3Nblgu3eyT&#10;NNGPLkx5gZWReg8H/EyGzuEstUsohdW8lzBtttVhuvLhLIGR/KkkjWTakJZAWYBlBbtXkx/bp1nx&#10;t4ovH+OHw8s9f0efw+2n2Fjo5/syayZY40jZLiMGSTiII32jz872ch3JLc1qGlEaDpPiW30O40fT&#10;Y7eVJDajYiKJWIkBaRDITuA4YHcoBGGAPk5lhKWYUOW/vLZ/p6fM9fKcdPLa/Ol7r3XR+fqvQ+pN&#10;M+JGjC4l01tREH+j5DRyruwwzu4JHrx1xxVTX/jZ4i0fTrnwzp/iJ1jvYd8to0n7ozLuCOy9yATz&#10;xwT618y+HviPZnxH/wAI/pmpFYjLtspdTt/LaaP14ZgGbngnGTjPU12HxTXxz4anbU/HGmzWryQh&#10;YJoYi6TYOMq6kq2RnkMa+Sq5ZjMO72bXkfdYbOMvxCaur+Z7Te+PE1PRdKOpTwzxQmOQxOhzvIwD&#10;uB4xnGOc5Nei/DrXP9CkurhxLHeL5iKrj5QPlwAOOMd+cmvjS1+Jq2FvDZ6mslvFdTxvCt3NsCw7&#10;gMngsBghuQTtOR1Fdt8N/wBoK6lje88NB2S0kYtAHGwKTg/e24zgc9MkdM03h6ns3eNiljaaqK0k&#10;fWmp6Vd6kh1PTI2kk+z7mjPOducn8sVxuq2dvrNrFqWnxGOfgsoGCD3H1qr4F+OGl67dWz6Zquxy&#10;zxS2zP8AxKecD6V1Mui/2zH/AGppV1HG4IMsTDjnPP0OODXnwhFN3Pr8Bm8qDV3ozyr4orpmsadZ&#10;zS6aXntpw00soyyHkce1Yt7pejXlqkghiGEyMAZNd94x0P7dbTzXkfk3ER2sQ3DAeteIeOvEc/h/&#10;NpBdAZbHyjnrXVGDloj6mjj6VamrSI/HsVxZXyGQKyNGGhcDaSM/dx3/APr0aL8XtdsLiG1e7kjQ&#10;OAqq5AH1rpNRSzm0LT59VZZZDEpRh1GRjk1mX3gTQ7PUI/E2raa8lvI+57ZZCqtxxyOlTKdO/JJH&#10;1uW+wxOD57Xsesad4o1bxLpED6ddFIpuMI/QEd89fxrt/hnfeIfCMsasyvskJE8hyz56Lg9RXAfB&#10;20sNY8OC00nSp4ptPZnvJpH+RwdoTHp/F+VaNjF8evG3j/UPC3wy+G+o62fD+h3Wr3yWi+TGlpDF&#10;JNJM0ku1CBHDKQM5YIwXJ4rlWFdR8sFdnymfZ3hcDF020vJnuHjXXjb+B7jXGuoImjOXupDtHzfw&#10;8dvU/Svlq8/ar1Twl4uXxT4YvIlNgS7D7MsqkKxxj+8CcZyMHpkVwGrftK/Ef4m2s/hCC7lhtN5W&#10;6glYxoEYEbndlKxqDw0jHam4MRgGqvgvwD+0re/CGf4nfCvxZJ4l0Xwwi6hPb6Rfy38vhbdcPu+1&#10;QyKBbKfKSUsIzC6sPn3qyD28u4e9pDnre6j8hzfjKrTcqND3r+en/BMzQbD4kfGnxDfX+i6Ho/iC&#10;7vdSSGVb/VIbW73T3cMEaQfaJY43d2fcFVC4Xe5VUjkavSfDPxb+DkNhP4c+FPjyOyj0zX3eHTfE&#10;vhezuYvElq9zvkeaSa4uVt7tkjto/JV/KRLRmFw0uC3k194l+K3i2C+8L+PfE/iXxTZ2uofbP7as&#10;rN9RWTzHBRpDIEuY9zKSpMgO5wQFLEtoWus3VjpTeKdRsFsL9LCWLX/D2py3ulMIhGY1ucrl58MT&#10;II13BSBnj5K+xoYehh4qEI2R+d4jE4jFy56km38/6+6x9D+HLOf4h/D1fh98VfhRpOkadqN08/hi&#10;/GjXunWFxFNqESypO1qWS4tPlilJ81IkaFVUAsAOi1L4GfFzwL49fx9LZ3E5TUBZ6v4ke61rUbKb&#10;7EoME1wy3q3SomzyNhIEa2iFkJDFvBvhJ8WPi545+M3hWw0XxaniCDQLuK1jlvtSnvtFZnkJV2t9&#10;UlMzRmdzI3CsrNI0ew7Qvvnxx8UfHuO30i+179m/w74QvvDVvcabJdabYi7/ALWZ7iYBhPIjeWEV&#10;iowZD8nyqkbCMbKpG9rmHspaOx6J400HxPZ/EC2+L2k67Z3sEs+nQa1onhCzkv7SeSSNUXyFv2EU&#10;kUjI5SOPeQWEe5y25ud+I+sa7dX09r4C1eDwwuqW19bQr46tFF3Hbv5BEttGb5YcYaZGiuDLEqjl&#10;MMK81sPHfxk8TeBYT8MfG/gzwhqeh37xpBpniA6Rq1xb3MwWOB0DiO6hUuWDpbqUZ2kZgoq98Vf2&#10;1PiB4qi03S9c+KOu+B5/D80dvJpzXVnqM5vLYKszy3FvZQNneMlJVmZhhWdgqmqVSMdbv+vPQTpy&#10;k+j/AK7as6m9+IHibQdW0y/+FvjC/wBUnk0X7GNT8L6+ItGRbaJYWhuxZzCLgbGS3WMECNTGYyok&#10;Fj4c/EzxH8SdZvPDlh+0ra6nq+lyya1o/hqa+1K2eS0fYogjurZWWUqQNwlMuHJKKhQrWH4w/aQ8&#10;Tf2gmveINf1SeO4ss6Rq+n/DqzsNG1NGhXdE07sLhVAL5mCTMXY4OzZjxrxN+1rLbSxW2lpGmo20&#10;iT6F4j8H2zzvptyrfL5pvoUSZSS2NoVgCRuwat1oRWrt/X3feTGhOey/r7rn1tdeA/BXxn1/TdE8&#10;E/H3RPhnr00PlXD2F1f2Enlo4kP769ADj+Bo96hlBBQ5JPuWqeA/jfoHgez+DXxj+Kh8UaLcpHa6&#10;De67ZT3UUFrOsUSyPCIJk+yLEQ2UZygCMjblUH87oP2kfGPjXRb25/akstB8WWr3giN7bC0iupWY&#10;s2XltmeKIbeoCSMrBQoHJPrPwq/b51r4V+B5/gl4c8R+H5fBcJj/AOEb8TWer6taz6LuLyGBWuGW&#10;NMO/zL5JQkOVY7ixqNaMutv67EyoTitr/wBd/wDgH0nqvhLXNP8ADevaND8KvE3wytjZW+m3GueF&#10;LOzvdD1N2cl5SotkurXJCSKlsGbC8Juj3N893vjT4beFtXtvB3jDxNqXw81ebUHluvFdn4blkumm&#10;cISZJNss8cJkDlSqO6iRg2Qox6V8H/2r/jx8I/CuteJZ9ag+KPhW7iFxIp+IAaGGSWVXKxna8RfI&#10;4j4KjzBtA3Y83+O/xv8ACPxxaC0sf2bZvCetvtWSS9tftXnXOTyWiOCrfKflTeCTy3BGyWn/AA/9&#10;fcY6p/5W/r7z6U+JPwR0O9+Fcni/4a/Hfw/ay2nh6x0248VadCkEd+ZI1J869W3t7e5lLQnfLueW&#10;R0WRjkk1598DtetvG2pXfhLxf+2O3w313w7p6rpt1pOtLa2GrlSA/nQIqxS/KN7N5zklifK+Z2HB&#10;6F8cb8eCrbwx42uPh/rE1zZyWkWlwXusSXemXEboCXs7qUNGrgZIUBJC/mIScg+T/Hr9nHRvH0Ue&#10;sXEQ8JztMRdPYaRfWtqhIDAK1xuOWGM/MVxjkjOBq0br/L9B2blr+Vz7J+Jn7PnxW17wbD8bbLQb&#10;H4g+GLh/sZ8ceEJxpEMV3CU/fiGGayg8wgFGIiMZDNxuGa861Xxjrng/4i6PqWr/AAc1TTdYs7Fb&#10;PU5PFWsz5t3zGIri0uIybqSLEcfO6FkVhtYeWj1wXwJ1v4g/A7TY/C/iH9ovxTrejTWewWF1BJqV&#10;pLF5YjVDLcFYVjCgKCrrtVcDIAB948R3/wASY/C+hTfDzxJfS3M9lbyz+FPF2l6bPptwGVow0Elt&#10;IrSRSRN/Cw5fB2sitQtEJt31/r8DFtfCfh3XbjXfE3jT4wyazHcX8l3qNz4b8aBriSRvL8yRrVlZ&#10;ppCoB825EkoHlhs7RWJ4R+FHwl+KPwuv/FPwu+NFlqNno+vTWkumeJdCujc2UwJnNzDbSjPlPI4L&#10;SD/WOCSCylQ7wx4d8fT+Ib27+Fkuj6Y8kpurzQPD9jJbSIyDLAlmZpAoDMUVyDyWJ+Wtu08eaR4P&#10;guo9E+Kvi7RNSuNMM8hlhure0MxjILFnlkaTBX5geCTjIXgN6i1S0On0rwf8cPGOj6jJPD4b1iyu&#10;rFQ1y2l3NtY3EQx5ClBJHOrRg7VLRs21zvkGw14R8ctM+G3walV/iL8QL6xvAXNnoWh/aPNSRZGI&#10;iUMkjKNx4aVlyBwcACrXh0/GXRfFemeL7P8AbH8Vazo13Zyvt0VxNYIsiSK8N0gkkA/1syjfG7xl&#10;87V6jRtP2jrPw/pmoeE/ih458Vi40aKKHR77xP4Wla1m3mRmKfZ1Y7QdpBKozAnDUlYq0l/V/wBD&#10;jPij+y54R8YLZ6LD47tb+by2vbaC7W31KLPnxT3EiJ5arHukEXmEKFkBKk4cqfjz9oz4FaB4fuL8&#10;6d4k8QarqWmRiG1luoNmmnK7DBaC4BDFQYsJGzFVBwF2HH6Iaf4j0v4onUtU1BtCtL86Usem6jpG&#10;mNGrQyS795ed43jliQqNqzbSfMYLnYU+fP2g/gpPrV1b3Wrr4htpJ1Z4rnTdd+0/bTGS6Sy+WPLg&#10;kPlr5cT4TJKrKc7RlUppxNadSSlY/Pfxj8O9W8I+KL/we/lTXOnyhbgWocq+FLtIoZQ21V6kgHHO&#10;Bk1kaZqt1p2ox6lFKzvGuxklfIZMBdvrjbxx0GMdK+p/j78KVn8Vw+NrLwJqGoC4VZtRnsUS2lII&#10;YEGNlV3bgiTdyfx+XxDxr4A0u1nuPEWk2Ris3i3JZmdUkhY8YKbmbj+IHBGe3SvPqRcL3PRpTU7W&#10;3Oy+Fur6Clmj2GmTv9sV2hnlRWFvOQqq+QQQyOqtxgc9wdtfePwW/aG1Hw58B7rw9B4QstZfXLZ0&#10;fVJE8yWNGULsXnj5tz9ODXwN+zR4P1bxnqt7oU/iCLStMsbf+0NQvLrhNinaoA43MxbaPf6V9PeB&#10;Pjl8LND0e48KeGrots+WGcLsEcfZc859M18zmEF7VSgtV+p9dlbf1dqptpb5EfjjxVLoniiBbi68&#10;qNGWKWPALEjlRjqe3PtVa++NEHhuSWebLRxPsWSSUsR8o7kZJ6E5z3rOXwz4/wDi74xF54L8K3Nw&#10;8q4iMMRPOeOcfrXr/gb/AIJHftJ/GS3juPF94mmRyDI85ctg45x61xQwMZtL8j25V6vLzSVl3ei/&#10;E+dfFfx6jvTuj1Lz384sFjyoCnsfX/69ZF18XI4LTKqgaT7pXv65xX3n4a/4N5tHgCal4v8AivN8&#10;vzNCAFB9utfSnwB/4JX/ALCHwt8PyarqdjZa/qttHzHdbJPmA6AdB9cV308ta2j9+hwVMwoqOtS/&#10;lFN/5L8T8dtO1Dx14xnT+x9EvbtpCu1Y7V3U/hjmva/gj+wH+0l8bZBfN4Zu9OtpHGLi9gZc+/Sv&#10;1J1Xwr4T+GkaweHvgzaadblv9HkWxzx2+6pxXvP7Ol/8Nvib4dPh3xRryaVdBcJDGoiJ/wB3coz+&#10;FOODU6ns+az9B1sU6OG9uouS9f0X+Z+enwe/4Iv+GtLMWo/E/wAcSXLghpbeM4X6V9f+H/AXwj+C&#10;vhq20n7LqL2yRCGBA7LH06YHFe4ar8D/AAnZNNpmj69JJ8xxO75NfOnx50v4t+HdZ/4RZlbUdKEg&#10;eCVEG4exwOfWt6uXww0Odq7+858HmSzCp7Lm5V22/r7z1D4WDwuWgsT4LtkguJSYXK7iMn36V6Vp&#10;egXEXjD7DpOlae6CLcsGwA/nXxpq7/tPoLK58E6bMkMbfKGZRg+4IzV/T/DP/BSvRvEQ8eadp80r&#10;BcpEkqHK9vl4z/PmopYp0lZU2/RHoSyP65JzeKpwunpKfU++tY+Amm/FvwU32qxudHvUX93JC4V0&#10;bsRjjtXzz438Uftb/s/O9h4gkj1fS4WZIrhpGy0eeM88HH1rmfBn/BQj9rDwAg0L4q/C24WRAd8k&#10;dq4J98c1p/8ADXunftIynw3IJDNISrQ7TlT6H0r0JyoV4qcG4y+770eHSwGZZdWlCvCNSkn35kvN&#10;Naor6D/wUJgk1SC38Q+HlieKNlkCXQOePQ/40VS8e/sYeBrfw/8A8JZNo97bX7uMSxweYCCR1Uc9&#10;KK4X/akHZNM9iC4TrR5uWS+//M+VJb6W03OsW/8AvAruxVzw/qOi3qvcXySFQeQq1k/De5vltJrz&#10;xA+TcTYViPlArc0q00+z1ie2vCAWG5DnCDNfP6xVy5KldxRuav4s8PzeFp4NC8KbZBAQkvkglT3a&#10;vP8ASdA8aXtosr39/BYzNiV5ZSmRnmu8Hinwd4XVF1XVYWJOUijbOR70eM/i58OtN0AXOsXZeFhu&#10;hgROp9OPeqjaSu2TGTpvljG6GaX4F8F6Xo0lzaXd7FKqFhJbjkn3PU1zWp33ia6KahqenXUtuhxb&#10;iUEk46GuD8R/tI+KtVuo4vClqLa1j4EIGS4z3rv/AAf47u/HnlQ6lJ9ikjjCgyH5TVqdkU6U0+Zo&#10;349S8T6/pbE64bJI13bLggZ47GvPfEfjrxBp9xNYR6rPdAt+8kDcMe1dP4t0HxNrV82l+H7sSqgw&#10;2D8uaueFvgprPh1INX8SR+c7kbo35Bz/ACpOTk9jSDo0YXk16F/4L+JdTudGbVNamBhKlWR3YYAH&#10;cV698Nfi3oemWrvFe21vaxKGH74Kc55968U+LJ0/QNPK+Gd8clxhZ4kfCg/0rhNI0TWJh5Md3Iwc&#10;fPGM4FOSmvhRxydGqrydr9D7w8DftK6PrEiQ6T4ljcBwAwYfL+NU/wBrP9kH4Iftq6Nb6v46utmp&#10;WcG211KxVRMvsTjkexrwj4C/DTT7e4XUtTui+APkWTgH6V7o/wATNO8F6U9l8scY+4dw4NdFLETp&#10;x975HjYmhB1rUfnp0Pi749f8Eh/iH4W8KWmq/BrxlF4gltkl+26VqFmqSbc5XYw5z9TXztqf7Jv7&#10;TdrDLceJ/hJPb2sJRXg/0dHRt2ciTfllzxhsArxX6saV8fNM1VpLhZt3lx/MUPQ/nWTefF3wb8Sn&#10;ufD2s2dq1pMuyVJVXJx3r0KecYqEd7+v+Zz/ANlUqsnzQtbt/l/wx+UPiT9m74j6Bouo6b4//Z71&#10;/QoxBbPbanFJby2xn25Xd848tWR3ZTlzwABgswwPC/7I3xF+IfhG58Z6ZpGsajaaZbvc28U0qNbS&#10;W8cyxvLGluzlwrOoYnaRvUMRkKf1wuvh5oPiXwtqHha4NpfWE9qqW93d2ouTAyMGjWWIsBPECNpG&#10;Q6qx2MCBXyH8OPgX+3L+xrbXfinwp8V9P1Lw23iW31DxXoGlRS2Ueo2jzjNtAU+aPzEaeOVEjRUR&#10;I/vgpj1cPmtKrJc7t/n5nn18qnCL5Fdp7X3Xlp+Hc+G/+Ed0rwXqlvA3gCW8+1q8lm+oSOIVTLpv&#10;Rmx5u1wQcYHBGVwRVu8+Gnja/VNXtrjRJWQhSsfDx/3SuxRtyP7pIPvXvP7V3w28P2+r6x8WvhLp&#10;+sp4Tm1WSOXwrqF6wfT2YCTci5fdFuZ8E5HGAc7gnjemeIJrnS/7H1nQNJtbO5sI2dPPuPPVhlSV&#10;RSgbPBA2MRx83Bz60JxnG6PJnTlTlZq39dv0Mq++C1prWi26694ynRxCkltaXjTOqxu5DFI5vJwo&#10;I5CBw3JB4wcvTdAg+HMsc+lI+qyu58ue3jVYUYEcBZAwPHbGOK1dDh0HS1lsfCd5Lc3auVWG5njt&#10;yQ24ggE5xkc8D360axoXxAKR2XiLQNRigkBjZY3a4CseyuEGD7ZA561em5k10NzxL44s5PCFpd+O&#10;tBs4LO/iMN1Cb6UN5qOPnUxRqqKfQq4Bzg8V5Z45+GvhrWJd3ge90abTLuLzGvFvGiuouu6KVJY0&#10;LsOQeCCOQSCDXU+CtHfRVvvC2rGO3trhTItld2NwFMgI6OudjYJwScdc81rf2VoV9Yx6XrZuboI/&#10;lJeWlkZZ4gckLknDgE8EgYAxnpTaUkCbieVf8Kig8CZ1bUbxJbOeRVtpYI2tSzFwFcCUKAuSOeVH&#10;XOBmue1TTvAmk2Fp/Z+mXMUztGl9BdIyiVCxLyIVc8AbcBup5/2a9n1T4Z2WlzwQXel6veW6gGBn&#10;ldJVBOcKoyE4Dd8ZHfvyniP4UeHbKU63d6ZrN/EHCraq4XbzyC5BAIzn+tZOHloUmcDpi/Afw54i&#10;nuJNB1nxJYROqC5up/sm6Q7gr7VVsxkgHaWRwMANkGsbx/rXiHxW8z6poVrBZWDKYksNskcIcEgN&#10;MCzSE7c5LH7ucV1/iHXdL0a7ubCx8MxWiic/2eup+XdjYoA3N8pQkEntjpz1ri9XsLQRm6jkjeNk&#10;IlCYJOM44GRnoAPQVyTi0vdOuDjdcyOJmiuY7tNRWdRuciIhwTGAABzjtxj6dKuan408QWF1Bqdv&#10;rkySW0PlRrEgO1c52nngZ5x23dya2tQtL2XRUm3ojwsCVFuU39vXBOCTjA/GuTu9Pll0nzkYSQmT&#10;54lkOQSCeR9f5VlGc4vQ1lTi97DvFnxF8YePPE0ninXdXllu50RDLIwdtqJsRc45AXA55wBkmuo+&#10;HH7QfjTwT4WvfBdxBa6to09wWn0vUNOiZVzxuikI327n+8hHvmuRXRNNEEFzBOWc8SxlcBTn35xi&#10;rWvotpJv02RCxjAlZFAyPQ85NN1NfUXJpZdD2Hwrq3wu1Twwt/8AD74l6za+JxqUk40XVYE+z+Rt&#10;jMflTJIWEm7zAVK4I2HdkkD3fwN8bfiBomopp/iexaeSaz+0IsdtIjxxAbiWDqDgL8xxkDPXg18J&#10;w3F411FLZBomRcIsR5znI/WvYfgr+2d8ZPhF4h0/UbyOy1u3tQRHp+v2YuYGVlKFSrY6qWH4kVx1&#10;8uwOJWnuy/A9DD5rj8I1f3o/ifTnj/4h6DqMXnW16Y3lgLfe7kdG968G8XW8d9rHnSzPcJ1Cq2Oc&#10;9cir/wC0D+2x8NPit4Z0DQ7D4D6X4cvbG+nuNYm0mRlF0HChUXIJRVwdq5IGTisr9oH4/wD7Otv8&#10;LPB2h/Afw9qcPiW3ad/Fl/qFxuSUMBsRPoe9ccMnxFKDaafzPZXFMXaNpL+vI1dS+JkOieHktb0o&#10;GRSI0kAOQeP5VHbfHHR/EmijTF8xLhHCoZR8jfjnt1r5w8SePtV8Q3gupZpFwoDp5nynHpxx9K0N&#10;L+LXiDTFs5NH06ytriyjkRLmOHLvubO59xIJA4BwOKwrZLOrFPr+X+Z7eW8f4zLIONJ3T/r5H6bf&#10;s7/AbxZ8c/2RfiPqfw28aeHvC9roWkW+p+JvHnibUXi0/SkQONhdQzNJcNG8UUao7GQgBcZI+V/A&#10;v/BSP4i/C6w0HS/gWf8AhEPE9loWraH4p8cwahe3d14jsb6UEW7ruYWiQR7lSS3CS5YtuLbSvh2g&#10;eN7668JXWgJ45vdLW6ljlutKM832S9KKdrOkYKsw3zcOMASkDqc1re+1+LT9Wk0BlYXFxD9ugsI0&#10;Mcavl+F8vaFyVXGQVZe45r2MuwdLL6SSd5PdtL8D4zOc3xed4qVWrpfpd+Xf0NO+8d+ELrTNa03x&#10;78Nby5N5cNN4c1bStdkjWyk8xBJvE0bidGjXb/AyttYk4Kt3XhDWPgVd+D9Bfw3rWq6X4gur2W01&#10;t9Tu1OLXELMm+R0tpo1cOyR7Yz853Fvlx5nqOjJquiHX9SsL6C0kCRvND4fSOCOYfKUEiEDOAWOM&#10;5z0pLbw38OluoLePX7qTIRprlbYrtJPzRhWbBwP4sgH0HWu9VYxPJVGpJ6fkey6t8NvGGq61bX2i&#10;+DfD/ia40OVLK00vSNMtbz7a0TCSUTpZFZW3bjmVg5A2x712pVL4weNPjZr3ibUfFHxE8C61o+o3&#10;VneKNE1eK8ks9P02UAQWtikxeWKOAK3l75CgWJepU7vOdMv7nww8ep6Dqt7Z3pLKJbaUxFV6cFTn&#10;n8PxroL7T/E2utbjVEvLuV4FuYni3tcW9srEkq/VEILHaTtGc4B5qZVk0bKhKNkza+CvxX8Vfs/e&#10;L/C/j/8AZL8TeNdJ8Y7J/wC1I4jHMkj5wkccca5lRhyyyoQDxzjdX0Tpv/BVD9rS207VvCPxD8Fe&#10;FNZjmeQX1tq3hZbOW3dolUoUj8sfI6RyFGUjcvI6Y+c9X+IEE8FpY2Wp+KxD4emZtOsNQ1LfEDKR&#10;9pG+PY8Ybao4JJ74roNW8P6p8S/i7qMXwqtrVo9eunu9O0i11G5vZIUBLJD5kyebI65A3uAWIyTz&#10;WXtqkF7r/X/Mv2FOWsl+n+R1mo/HHwl470bSk+JOq+Q9lax2d1b6Hp4N+HR5pIryOebhcFwroJFB&#10;GCBgDHaWvxS/Z5m8L6Gviu98M20tjb/Y7+XRtAlt9SuIXz/rpFjeK5IKgl0lUkNxngDxr4p+CfGH&#10;hDxLe6T8VNKl8LeId0l7Pp+qaf8AZCFY/wDLNWALMWzgYxgHFafiH4tfFX49+BdG8EfEj4ordReC&#10;9JuV8KJbaBCJEaR1Jt5Jo1V2QgF98hk2hSMc4qY1rJtrX8y3QTsr2X5fgdsnje2+CsGtaz+zl8VY&#10;L2xkU3FpbWutoMMY1J86xuoAzOoXBdegz81d/wCD/wBsD9sz4uaRYwaF8EvBWpR2kYhvtU0mdHup&#10;vnVv3kVxdAMB9zG0JzwcAV8t6Hef8IF4i0nxDqdzfapY2M7i50jT5vK2Io+Y/aNm1925u2ccGtXV&#10;tY8I+Mo/tXg/4IapGfsz3F/aza887PGkZCyq5RXXB5IyVOBxWkMQ11t5f0mKeEXVX8/89V/kfVN1&#10;8LPhRqviK7039phvDfgnWNWt7eS50BNSu7e5tWdfmMgQ+W0ROWVhFhQAN5xk9refsq/AfU/hrd+E&#10;o/jz4Ug0HWrYx7tEFlPFKYTjzEn2K25c8/NznkHFeBeGPH/wC8UeFvDtxL4wk1mygtPsuoWfidy2&#10;rWs2MgrKocvCpyoC7RgAYBHO54U8EfsptrWjaD4j+JFvpV9d6p5cMlpp84ltldsoW3qCF3Yw2Dwe&#10;ciutODe1/mkcUoTStzNW8mzrfA3w48N/sx28WmyftXPfeHBZtZXWi6j4VtbuNIZZDvEM00bIhyoc&#10;FHR+eOpz3fh7Uv2e/Fnw4uvCs/gWw8U6TcXz/wBkX0WmzzRQgRfNkKFUl3EY+WTKGL5kIwQ3xZ8P&#10;/HXwY8VNp0d/feKTHdQLfeH7zQbO5s720IDMysrLIjY7ZHX2xSx/Af4Zapbr46+Ffww1bwheXErS&#10;XunXjq9sxJ4KKrhl6/Ue9bxVvdS082c05c3vN6vt/SKXwxu/hnc22pfCzxH4Gh0yf7unXmm2LWkg&#10;BGFjlZgyhcj7ypvGT17auoappCeKIbbxl4zg8jYbaO58bf2hImxBsiVrq3ZckLtIkcYIHzZzVVfg&#10;z4gu4P7Y8E/EHUrXxBDIYm0q5tpcMVGVIbI3oRx36Y7V0Grad4k8a+HbU+OtCa3urGIQXFyIpDDn&#10;n5m3E45rVNIzfc4bxvren+CvDVvf+DviFpUsAuJYzBoLz3HkKxwcuzbZEzk7GAOD3zmu58Oftb+H&#10;Z9O0NvFd1baNBBDF5ieHPD83kxyg7DcCIycMw5dY3wSSQvarPgZxoEIsdWk8J3GlSQvby3Wo28sQ&#10;ikJ+X5lyuTzjI5q1oOs/EjwTp+q/De//AGcPD/i7TL+VX8OeKPDeqLE1uxI3qyCPbOCOACAVPPOe&#10;G3YVrlXxrq2ly+J4Z/7S07WdHs5t9t4nsdLu7e+tFY9flfdtBOeORuOCO17S9a1i21SG20X9sSy1&#10;OG6YzWN1eTLI8MwVXMciModMkqpDghsEfMDXMXfjv4i/DjW2u30u+0KKw8yO7e70IyqYmxuhlhCY&#10;k4yPwyMV3mraD4M8VeANK+I1t8SPAsml6zGUltrfwxJFqVk28rkrJJujAxkAggg/SlzxXUapza2/&#10;ApWvh/8AaN0I2vjD4X+LLV2huyCW8TuNLdWbeYZYPNVowwDbf4OegyQcD4j33xL+H2PGX7QC6Xa6&#10;fc2vlwzeDNHxJGQ2SVChhnOQSMDvXW3v7P3h/RN/h208Q3msW95YALqGmQyIXyoIyUbDccHr15FZ&#10;3gj/AIJ/eNfFuy+ttOhXylZYJZbYrj5s5ZB8pJ7nHNYzxNGG8jspZdi6quoWXd6fmcvc6nonxQ8O&#10;jxn8C9BW61h7QMF13RJbdHZgTKiBGWMuu3BXYVbeCucVzLeLfhdd21xffEnVLzw9dsqQar4eQ3Lr&#10;eHayZhdfLdRuwxVeMkDOBX1t4H/Ym+JnhZBKfiHcaeUbfHFbQxCJTwcFWQ56cHORXR67+y98N9bU&#10;P8S9StdWkEhctcQI2GOM4BHtWMsZBLRN/gddPJ60pe9NL01f3bH5AL8OfEfxg8Z/2D4F01bWw0wl&#10;mutZurs3LohLBY5G3sd4UZjyRljtUZrv9A/4JufGH426wbnw98PY9JuZnUzalCWW2l5GQIyiMPXB&#10;GAR3r9WfDPww+BHg7DaR4Xsxs/iESj+VdZpfxF8N2xFnoNpbwgEDMaqK8ytiJyvqlf5nvYbK6FOz&#10;5ZTf3I+Dvg//AMEhfAfw6vFvPiqxvpXRVnt3Y+WUBBChemAR096+m/AP7Bn7EOseJdNt/EvgHTra&#10;DhS/lCNS3+0y4Jr6S8K+BdI+IhU3skcjMOfkHSq/xK+FXg3w3bxRQQpvjb5gFwf0rz3hqkn7RvmX&#10;metTx+HpwWHUXCX938z0fwz+xz+zT8OfAvn/AA80PS7cRwEwyRquRxxyeteFeIbrxvax3a3l8kQg&#10;mZbdrZCAyg8Hj2rvPAXhbxI+h3FjY6pM1jN9xA7LtyOQM9vaqfibTNE8LRGDxLcbUA63Ax+p616D&#10;cHTTiuU8Wk6sMRL2knU167ni1z8XprKRoPEurT/LwQX2ivV/2SPEPww8Q3F1p8yWztMcrKdrEfUH&#10;r1rkdB8PfBjxX4gmku7iB9z4ADAf1r0G/wD2DPBGp+Fz4w+HfiqfTNRRd8M9rMUwfQhTyK86EMTK&#10;pzxalbpc93E1crhh3RqqVNytrbQ+mvC/wh+Gc+gsup/Z7jA3IXI4FeM/Fv8A4Rnw1eXR8M6NDJ9m&#10;zsMUfzEivI7mb48fD3wxPZWfiifUZo0YAfaCScfWvlj4hftk/tBeBfEstt4p8OXcNuZeWuYz5bjP&#10;Zhx+FdlfH0qNNc0bM83LOHcXmGJl7KqpJdL2ufXXw/8AiLrF/rq3ni2V7CzaT5FuARkfWvc9O0Pw&#10;X49tP+KdvoLuVUzwwPNfnjpf/BQv4f8AjLw6+heL0FhL5ZUKBlT+fINaf7L/AO2fpPw++Iz6jpeu&#10;Svp8rbZopGypXPXHbFctLM6UWuaV0/wPYxXCePnTlKNNwlFaJbP5n0f8U/iwfhR4vXQtf0JrZIJA&#10;fM8r5eD1zXpvwo/bS8Aa1qdvod08BMy7YSVBV2x3I6ZrzP4y+Ovhf+0L4bF/ZX9nJcyR8yQyjdyO&#10;K848FabB8FtcsL+e0jvrVZVLOhDlPfntRVxNejWvCScWZYTK8BjsJyVoNVUmrbXfzPvbxj4W8G+J&#10;PDI8YapbQokMfmAsRwMc4NfPngzw38BpfFmp/EDwbDafb2uN05t1BJccZIHc461614Y8faT8VPBH&#10;9m6OhkUwbSuwjOR6Gvjj4ox+J/2T/itP4g1vwlcQaFqM+03lr/qwe2QB8p/Ou7FYiEacaqV13Pn8&#10;sy/EVK1TCuTjPpHv5H3d8IfHPhrxhYSWeoW0REIwN8eACO3P0or5y+Df7bPwibTWhmlMbNGGWQgB&#10;D7j/APVRRSx2GqQT50YYzh3MqeIcVRmj5d8c6LpNzpf2XQNPhhiXngAf5/8ArV5b4m1GW9STSbeH&#10;MhwC4PpViLxlqlzEunXLTKHP38nita08NxW6S3luUlITILnmvjZPmZ9TQi4KzPOZPhH49vZBrUIO&#10;wHaoZucVsw+BNV0tI7DxXbxzxyL9524StyLxd4ktn2pp8rDdjjoPcVT8RQ69r1vJLKZV2jdjBpqm&#10;dX1mpL3XY4270fSLHxMtl4esFAJA82RflJr1yw+COjXnhVdYTxIBdBMlImA59K8yuYro2HmAgTR8&#10;KSOa2vh/4n1zSCStpJcEHnJ+UfhWis9B1XV5VKLNzw/4x8a+BNSbw5BpCuhfi5kTk/U17J4QuLzX&#10;tNMmuzZmwCgb7oNeZ+IvE+n6r9m1GW02TpjzF4wKsS+OJrePzk1DaiqMRo3P6VpFcu7POxDVX4VZ&#10;m14+0K00+aWW/jguTIp2jj5ax/Cnwulu7ddRe+8uBmy6o2Dj86x9R1XXPFswaBXII7mr1noHjq2s&#10;Wtbe+lAcdMkgCmqi+RLoz5Vqrnbao3hzwLpKyWesmIjnAfqa5bxL4q1TxFFatbzvHF5mXdmyMVzW&#10;teEfEDKq6pfuxB+UM1b3g7wxql1Cun3coMK9yaicnN2SLhQhRhzyd2dNYWUNvGkdkzF5Yv3rIcfy&#10;rm/EHgzVdG1b+1dDnnbPMnPeu9tdPtdCVfNYfKoAYmt/Q7bTbuzebKONvBI7U/Ypoyji6lKV1sed&#10;eDviHr+nytbT3LQ7h0ZjzXrHgT4vX8lgdBvtGguYGTG6Vc5z9a888e6RoLviFY/tDn5ArdDTvDp1&#10;7RtNVgqMycde1QoVqcr30NKsqOIjfl1Ok8Ufs6fDn42xajouvv8AY4r4DzI4pCoJGduQODjc2PTJ&#10;r5Z+I3/BJH4l+Hb6WP4TavYC3WfzLeW2Vo7jgkgbwwzzj8q+iLXx9eWt2FkjcSFuCOK7jwv8Q9cD&#10;JLHcsrKRg7q7MLia+GXLB2X9dDkxOFp4h81RJ+v+aPza+I/7KXxS8IXh0/x14Te5uCR5qapaqPNJ&#10;4IWZevPIzXlevM/ww1ubQ/8AhCpCA4EscmrSBVI6YKDPGewr9kPGWoWXxB0+GDVbO2nubeZZEE0Q&#10;w5HY1518fv2W/g5+0UkCa/4Ch0yeG3wbywXaxbtyADXuUs1qR+NX80eJVymlUXuNxfnqv6+R+cV3&#10;qekatp51LyYPs0mF/fSF5EwDjLMPmxwPmFc8YraeBUsvHdhbAblW/hhSF4vmJG7CgHHTJ9K+rNa/&#10;4JfeJ9JtLyz+HHiRb63DNK1vdxDf06A8envXy540+BfiXTfEN9o0+iajaXmnsfNt8llYA/eGOCK9&#10;TD5hhsW7QevbZnl4nLcVhFeeq77ok1HxXr3gbTIdH8XfFRtVt7cMIGW1WXYGO7GUXkZJP41neI7v&#10;SNV0Nrq38YsYpgQt0Yvs/wB7kAnbk4Jx64qhYXPivR0eyk8KWc1nuCtKceYPrk4p0ng6e+ea6siy&#10;RuA720ZViAPQE4rtvdHBZI8+gtreGxgkTVrYXqJ5j6fb6i5uHZm53MFwc9Tk15Z8QNFuNM1+ax0i&#10;JDcGRpHtoYizRZ5JZ+/Qfma9yntrbQdSkifSUgDrt8yZcOOhzx3rkPEc+m3PiK7ttOLm4kPlteC3&#10;3o4wOAQeK56tJSitTWlUcZbHifjlb2YW2rxwnBcmRygGew+X6A4zWVqlyt7OzxRyA4XCSIoY8cnc&#10;P5V634l+GGqW1rFPqFnZtD95lRNrlgeM845rmovCGlT6u62du8N2D9ySVTGpyPu56jrXFUhU5rHf&#10;TdOUb9jjrbT0kWS2uFTIG4PI3Pp9D9KL7TLWFkSO4LOfvlBwP6V6ZL8NRpqzzTXaXMrgIp8sHYo7&#10;DBrmfEfgsaexa1lc55aNhyKidCrGnsXCvRc7XOTXTtrgQKQU5DowH0ofTftEixmQ5DcnaP8AJrQm&#10;gjhVd0o2vwpxwajtrqS3uiIplJQcrs4Ncyk72OiVLmVzOvrFB5nm/OYk+TzGHPPI47fSsS9mjvJS&#10;IoFjiTGQGzz611mu6hf3aiza2jTPIePrj61zWrabpyusenysZCcOj+tdNJ7nNOlZ3M77Gs7EoucD&#10;PXtU0Nvt2Og3MGzgDtWjb6LKpa3lZQ3TJONtI9qtjFJG82N52+YjZGKuU2kXTpK9jQWOxn0O3lt9&#10;VBnikCrYyRfdXBJYNjGM8YPrWdBb+HriYHUnvctlW+zlR1zg5P4dqZY2skyCPyA6M2W/eYDAdvar&#10;ljpWm3KSSXmpPGkC5Chc554UVld82h0ewUVqbdjfeIr7w3b+GR4lvJLS3U40syt5aKed4XO05JPu&#10;Ku/D3wxaeJ9Y/wCEfvvEGn6TE8u5brUiVXI4wWAOBXPx3G+6BhdmGRyw5IHrXSXXje11bQ4/CaeD&#10;NHgkinLLqEcG24kBI+VmzyOP885xjJyd5s2VFp2gvyOn+I/wc8e/CTXY1untb6yM4Fhq+mv5trcN&#10;tDYjlxyQDyPY+lSab42uo3kh120nnnkXY8scrRmVdpVkdxhtnOdo4NTaw3xEXQ7fQPENvKbBf3mm&#10;wRXhaKBm6kL0BPJ/E1j6noXinR7g6dMGMgALiVgByMg5raUuV6Eqmpx961/Iv67puiWXg6y1fS/E&#10;MMlzd3swn0oRsZIYg3ysXzhh2AI/PnGb4cvZtK8Q21/oGo3dvqsMoNtPazvG6YOcBlOUPHUU261G&#10;8MaTXNmI7hjsuCzjYcDAP/1varC6Xot14UfW4fFNlDeJOq/YgT50mTjcDn+napvrdEqFtz0L42eP&#10;tR+OPxKi1HVrbxTe3FppMNtIuu6tJrE8OxNzESHLeVuYkAnjPYfKM34matF4YutM8PDVfCyWV9pF&#10;tfNceDmJeJ2VlEc7HkSD5tydt3fNcX4Y8R3vgfVV1DQfFmo6XfD921xC6sNpHzZHfitG68L6TJqk&#10;+kaR4pnvTdRiQvc2RHmSsfmGcfrQ53u3uy40lFpdF/X9bjofjB8Qx4Nm+GF7rAbR3bEURtE2qAdy&#10;4YjI554OffAGLWk6f4x8ca/oXhe81OTU7awhNvAtjIgkghLb2KF2AL/U9OOmK94/Z7/YptvFmlWW&#10;t+Nxc+WGJuLQZyw4I5zxx6Y/w+7/AITfsffsF+MfgdrXw58YeE7PR/EdzayJo9/KoV4ZcHZIsuPl&#10;bPPUVw/2jSjV5E72/qx6iyqrKj7Tlsn2V3rpfQ/Ojwxonwm8MfEK58Lnwpe2kdx58FzqepiON5Ay&#10;A+YYpD+6YFgQ3THI613vhr4y/wDCm/iXB8IP2hvh/ZfEDwupRtG1CSCOa5ig4w6z/wASjuDgjH0r&#10;3z4Pfszan9k1v4V/Gu60/wAQ6TfW32aPUhpcb3NuVJAkjkYg59+vAx0rqtA/4J6/CLw/d2MUfiBp&#10;o7GExW8ksYDhCclScmur+08Jy+47/wBdUYw4dzGVS1SLj5/qmvyPJ7/x54w8dXc3iX4M/DmwvIbC&#10;8aMxS6rPJI8DjgEHGWweCDXSfCPxB4/tLKzgvYn0ya3uitw1zpjXkUiqdwR1J3Ln7uQelfRXh34D&#10;fCfwnGkem20EbxKBmIFd2OhIBxkUkdppGnak9myIYJJADIiAE1FXO6kHdI7cNwfRqJqcm/l/nc8w&#10;ttH8a/EbW5tY1q5t7GQ3Yki/s62ktcDnG1w3AH93+daWoeA5LNSPFHi7UbglCkjw3DIJADxuxwT9&#10;RX0/4N+DPw/1bwuNTFxAsuzdy2Sn51l2vwp0zxBdSafFPFJEh4xHnB96xqZljaiTUrX7HVh8myOi&#10;3GVNvl3ufOnh34E6T4iPmeDft0rsuLiF5WmSY5yDtPyjrXqWh/s+fGy20FYtM0KziidOLR4D8r/8&#10;9AQflbgc17/8O/BHhH4Z23nSJCshGCQvvXbeEfiToN5qfloUSPPKADNXCvWmkp1LM561PB0ZN4fD&#10;pxXVo+V9X/Y6+KXjiX+1PFmqSQPJEFnSNSfNIGMktkn86xX/AGIL3S9QS3tpWRCwDj7OPmx65Nfe&#10;GsatoWoqPJliyV4DHFc5e6TYTzgyERndwykH+tKth3PeTfzKwuaTpvSnGPpFHg3gP9nZvA8kVxqV&#10;gskHHPmYA/AYr7D+APwW8Oan4bF2GjTK5CAA8VV8HfDvR9X0oLqcKyAqQCRjg1oW/gbxF4GV7vwf&#10;q00VtjmEvuH/ANaujC0JUZJ7o8vM8whjYOF7S/AyvjP8CrbyJk0y88thGSCtfF/xO8Mano+uT6dr&#10;V/t2P8skchG4fTtX2V4r/wCE41aye+S/dsD5iDg14B8S/BDa3511q6M5XJYkCunErnV0Y5RVnQny&#10;zd0eGa5pmqf2Mw8O6jLI+z+9nNef+FvDHxQ1LxD9ibVJIxJJyu8gj8a9UfWfCPhmSS2NwgPOQZMV&#10;zX/CR6RqWtrNoepxpIGyvly8g+9eFX5W7s+7wdevST5Y6Pq0e8/BPwt498AWv9sz6gtypj5R5TnA&#10;HUVm+Mfiz4j8Qa+8UsRz5hBXd/jWJ4I/aMvfDkJ0HxLcxOChERKcN7E15b8Wvi14q0fXn1jw7ofm&#10;wMc4PQU5YinCjo2c+GwNfGY1upFNvZ7I+sPhB8dNK0qaHQtfkVWbG1ZuPTpXtXxY8D/DH4p/Bm7G&#10;oKjBrViJM4eJ8cFT7V+UmtfHrxd4ikSfyWtpIWyvlseD9a9f8C/t6+J7bwQPCPiD7XPcLD5SswyD&#10;9T3rOhnFJydKotDozDgjHKnHFYaVpJ3aT/E+d/iX4p8XfB3xvf6HaX0ssKXLLDKznOM8V0Hw+/4K&#10;B/HXwPo40VfF9xJbspWNZJi20fjWF8b11HxzqMuq/YyHkbcGA6GvJdR8Ja9C+6RWYKeAF6VwShKn&#10;Uc6TaPtaVPCYvDKGLhGT63S3PrD4T/tl/EXxJ4mSLWr+GaCbhjOxGPxBp/7VPj218WaT9hg0iDzZ&#10;o8uyPuAPqOOK+ZvCGtXOjTBXl2EfmK27/wAWazf36uXaQdAM9qunjKvK4T1PLxGR4Oni41qCUbdj&#10;AtvhXoeoGQ6qwWQk4y2D+Fc/PoereENSZdE1CVlBPAc8DNesQ6Cus2qzTpsPc1B/wg1qshc8/hWN&#10;SlFx0PRo5zUoytJ38ib4VfGT4h6HoEljYl2+U7SQcqfbmtfSP2zPGumXv/CO+IlSQbtpLqQ355/p&#10;U3hXRbCyQxfZ8hgAcVq6t+y1o3xCszrNnO0FxjdHIgBAPuKxdKvKFoS+ReHzHKZYtyxNNJPr5n0R&#10;+yZ+2Tr/AIbZ7q5ZpLVMEDd90Y711/7SX7f3wy+LXgu98HXenF7kxlDFsUqzep5ryj9kP4My6Zo9&#10;/ofie2O5VLvdRjO5BwAB29enevnb4ueBtT8E/tCaroMWoM8E7LdW6yLtZI3OQrL2I/lg960o4vMM&#10;PguWWqfcwq5Lw1m2eSnF2nBKSaejsbltZeILjTZV0l5ApkyqqSMDPSivUvgdqfhPULH+wtaWJZUT&#10;543xwR3zRXmxoqSumevVzephqjp+zvbqWfGWr+FNJu3ZdIUzsNsYUHj8qpeFfDOreIjLcs0kMQGc&#10;9KyNV1JNV8RpY2qCRY5PnkPQV7D4d0bTI/DLItyPMkj6Af4V6sVFv3j8ZqTlSSseWajBqGn3y6da&#10;TRyHzOEA5NdVd21xp9gjarYpHvjHzNxXOaloN34J8VLr083mIH3KrmpPHHxRuPGqrA8SRxovRepx&#10;VxlaLQmpymn0KXiHRvCNzbFbcK1weSRWNpmr6P4a06e3uUXzD909aw7nUNUa5ZbCM4yeVFJpnhrX&#10;NYv1F5byBWOOVNYOU0zuhGPL70tChfeKLrUtQMUMjbc8ACultbW0sNLW81GcliowCa2rT4G6vbTr&#10;fx2oKsMgEE4rL+JemyeG9NWG/hIfHHHSk+a2pqnSnJKLHeG/EyyXZt7ebaD0PpXaW/j9tEtTHc3K&#10;yNg4Bxn8q8l8Kavbm2aMpgk/erRaynnlFyZcoOduetLm6Eyw/NK7OouvEb61fmfUt0cLNkORwK6z&#10;wpr3hjTomjttYWWVvuLuFecX+r6nd6cdJh0lmUjAYLmszQPDep6Vc/2jdIyAEkZJraFkYzpOcbHo&#10;3jDxH4j1K5NlBuEf94D+tW9D+IF3oejPp+oXYVgpAORnpXPaN4kuNQhe2t2BIGCwwK56+8Pa3e60&#10;J7jLRb+dx7Zq27O5EaKkrbWNrw/r+o+JfEUkn2ot5b5DOeOtd7H4o0GG28q71QCQDBAPGa82ulhs&#10;FZNJYxSFcMygDJrO0vwzq81ybyW+MxJyeaFN2NHRUnvY9g0mDS9YnEtlchlBzj0rafU4/Cd7HcTk&#10;tEy/cNee+DdRutCnXMDYLDkiut8USPrNtF5DfMR0J704PqjGpC0rPY2h8XvDkYkaWMpLj5al8LfG&#10;yE6ksc9xmMn7pFcDr/gW7hsBe3Dr6gUnh7wzHNF9pVsHHPPWqlWknqVHDUXDQ9+0r4i+G7iXyt+3&#10;zRyV6GuC8c/se/DH4wa1ca4uoT215coUea3l2lgexrM8J6PfXTMIYeI+Q3OK7Xwh4hubC8W3kYh0&#10;bFKFe1RN6W6oJYSPs3yO/dPU+Jv2kf8Agkl8UPC+syar8OZLi9sZctLG7MwOOe3NfKnjX4KfED4e&#10;629p4l8H6haNBIR58c7BGHtzmv3s8PfGTwx4c06KLxjAkqsMDK5J/CvKv23fgL8D/wBq74eSWfhD&#10;TltdR8osl1bRmORTj17816UM5eE1nNSiun2l/meNUyiGM932ThJ7SXw/NdPkfibf2MV1dmy1HU7n&#10;awGEnUjt2NZ48D2emE3Olws7r8xhQ8/U5rq/jR4T+Mv7PXjW+8HeJ9DGorbOfs1zcx/fjzwRgda8&#10;q1D41eLbBbhP7GKJMhBxGeT0A7cV9VSr0q1ONSDumfIVsPVw9aVKorNGz4u1m/v7QaHb+H5vNkxh&#10;93A/xrkp/hFq7aadbtNTjN3HL80DDIVep+hrrNE+Ii3Oh2bX9ubeR2Ckzx8inatHDaW91q+sahM1&#10;qRmNLZxtY0q0IT1Y6FSdL4X/AME5Hw74ulOqPous6fFBPsObhF+9joK5jx1e61fahLbxWLLvOGUH&#10;749K3tB8Kz+Ip7nWmklj2ti3gk4LqPw61u3egatayDVrqwhntVABCJmSPArntOdPlldHZ+7p1FKF&#10;m+3meWyeAtUFlD9p+8ckRYyVFYGqaRfaXqJilifpyT6V6B448Xi7uBHp1pNbQr1uHiIH05rnrS50&#10;+1vmuNUZrtZV+V1PIriqQoqVov5npUXiZR5pr5dTOsfCmp69aG6iZVP3VVnxnHauU1a2v9D1d4Lm&#10;Ly3jOMEA/wD669O0bxJ4c8OaymnahbMscvKvIT8oP41v/wDCM/A67uW1zXtR8/cd20ycfTrW8KV4&#10;pxfrqc063s6jVSLt00PItJ0vWPEsLHT7XzHJxjeAT+dT3/gTxpZ2Jjm8P+XuX5s8scdxiux8dWvw&#10;0gWK/wDAF55E6N8kUcn3ufanW3xB8U2E/wDZOopDKiRbvOLdB6d6FThF2m/8ilUrNKVOKfk9GeZW&#10;mn3ltbEzxBVYkMDwxqzptvDLKWedgwxtDdCPevUbDwpoPjUvqGoXMMUnl/u1hI2n3NYug+Alne70&#10;+bZDEkp/0lT8xGaxqQnfTqddOvCSaejRzd3Y29l5UttOHkZTvdR8o9s+tVUuIlmxDAGZD1HrVrxB&#10;HbafePpdvcefGjkI3FZ8kdwRstztPcqK5WtdTujJpXWp0ug+ONX0Jknu7t50Dj9xKxZdo6cHoPpX&#10;ReJPitpnxAPmazp9tYyhQPMtSR5mOBkevH8/WuAs7G+uZwWO7PX1FaS+Erm1RbuS4gwTkKW5+nSt&#10;1Ugocu5zzoVpVPaNWRfubeaYLLDA8tsGDE7/AJiMVZ06O81CWRbPQhMCh2LMwzH71m3fiTURJDbX&#10;XypEuNsPcf5Fd38Hfh5cfFHxjYaFoss8S3EgE8iscoueaxclHV7Gsabk7JamJoXgfxJ42n/s/SNL&#10;Mt5JhUSPqTn0r3z4C/sc/E3WfEFp/wAJpYXFrDCVcxyLgkDpz6V94/sw/sC/Dbw1oNjLYadG95JG&#10;G3uPmJxyTXpXxE+Gl/4AnSGWwjZZFwkikknHbmvIxWYVFTbpq3mexl2Bo1MQlU18jzDwNplv4U0e&#10;Lw/Yxo7ogUyOKk1yw1m5J2SsFzz5acfnWxa+GL9rg3XlbVzk57VsarqWlabpJSdlZwPlUCvmZKdR&#10;+8z9Cw1SGGaVKJxenW2q2OCJ2DdizYq88uoSyol5qEhLn5QZOKxtW1TWNbuDb6AI2cg5ZjgL78V5&#10;h8WfFXxV8EbHvbFiobdHPbncp/Dr+lKMXFe6fQYehVxc1BtJv7z6PXQdZ0vT11aXW1ZcAn5iTj8a&#10;k1PWNOTSjdR3kZlVfvDHJr5XP7Snxo1zw8bCLQJ2QrgOsDDcPWsPTvjR8R4JWs9csrqBd2B5qED9&#10;a6Zynb3U7FU+HcS3epON0+nY+m7b4zeINNmNnHrpii3YIAwSM1738LfiF4bOkxXEGsIJpIwHYPnJ&#10;r4SsINe8TxfbXvZNzjIHQGuj0HU/FHhqBVsL6dZONmWOM+9XhK1WlO8tUc+ZZHhMTS5IySfXQ+/Z&#10;9L1HxDblrHU0kVh9zNYE/grxlpN4stveSxyH/Vsr8V8s+F/2rPjF8PWi/tHSv7Qg3bWe2kJZfqDX&#10;rvgT9sG78Tv599pUyNAQxhuEK9a9ZYjDVd7pnytbJMywabjyyh5WOl+J3jD48/C8Jr/2dry1UjcD&#10;PnH+FYi/tgeJtWhilexmgZTkosgPP5Vm/Hz9sfwxdaRJoA0/bI6AuHkBA9q+fNP+O+hX2otbwqgB&#10;bIx2rnxFZ0p+5PQ9DLMmjjMOpYjDpSXVdj9IP2b/ANr2z8T2cfh/WYpobgKFWQrw31r2jxF4z12f&#10;QJf7BkPmbMqSSQeK/Pn9nD4oeDr3VYbLULhYZD/qm6fMPevoDxb+05B4B06KKO+WVSNpVhkkY9a9&#10;XA49ype/I+Jz3hp0cdbD099bPYp+Lv21PHXwynvdF8WeE5MEny7rd8jD0xjg/jjmvOtF/bBPjqyv&#10;CunPBudtofnePajxx8ePBnxB0+R9Vitw7Agxy4GRWZ8JPC/gzULCc2draM7EkCRhxn0oeKrSmoxn&#10;dHTDL8JSw0p1cNaem2x86/G6z8d393da9YxN5TMzKkcvOOe1eIaL468d6N4tRkuZ4wsnzfMc/rX1&#10;l8bLK/8ADd/Nbx6JK1qSQJIgWC14B4i8NtcXZu4dLkIP3XEZB+nFebiac3K6PscqzCiqHJOCs0ei&#10;eE/iv9uhibW7o+Yozyck11lz8dfCsUK6feQKScEMx4P/ANevDNK8O69IDNbxMNnrWD4rk1hZikyS&#10;K6nGc1hz1oRsVRwuAq4tNvTyPZ7rxN4Tn1xHiihRJnyQG9a9N0Tw/wCBr3TUvohD5jL13V8aLqWo&#10;OyN57gqe/UV2+ifFPWtKsVh+2MwUYw5zXNGtKnK8lc9/FYKFeio0alj6CvNL0y8ke2tmjRemSM15&#10;p8RfDtzoTyzkIyKcnZ/OudsPir4jdTdWkgPHRxkfWoL/AOImseJY3s9RxvYckdDXoRxdKcTwXlWM&#10;w9S97o5i71jTnmZ2cA57Gun+H91ZXMylgDnrnnNcDqHha6a9a4UkAsTXSeAy9jdIsj9+a5qlTqjo&#10;rU4+y3Pa9O0+zktwygAY6U5NAN2xjtgM9qpaDq8H2UCR8/LzVq08W2ek3ouPOHDdCRg1SrRa1PmZ&#10;Ua7k+VE0+h6h4flSS6tCVOCHXkH/AAr1v4erbNpC3Flc+U5UblzwfwrynxF8T9E1O2EJjAI+8QwP&#10;NN8MfFq30+URJIVTOBzUucYyvFjeHxFalacbM+s/hB4n0PSNQVtVWOJ2O3zQQBjvVj41fss/Br4t&#10;Sv45ijhfUnXDajaz4kOBwDg4OOgznGMV4BZ/F7TngDrcgHrwwq7b/Gy/jQLa6iyZPBjfb/Ku+nja&#10;bpclRXR40sDjaOJ9tQm4y/Qpat+yz4g8Pak9/omtPICdq5YA46fjRWzbfGfU5I/LupDNz8rbsHFF&#10;cMo4OUrnvU80zeEFFtO3kczpfh+z0tFeFiWcAsTXXaZ4iutNsQEjDYX+JqKKuWjZ8ZFKW55r8TvG&#10;2q61ei2mwiA8BT71jeH4TcSDzJDyeaKKiGp2ySjSSR7F8Ofh94fukjlmg3Mx+YkZr0LXvCfh7SNJ&#10;+1WumrvRcg++KKK3lpE8dyk69rnl918T9djvJLVEUJGcAA//AFq8o+Ofj3VNWgMc8SjBxndRRXM2&#10;z36FKmpqyOA8J6veyvgyEYbHBr1/wBZRa1Gi3fPAoopU9ZK48W+WDaO2sbuy0sNBHpUTAA9T/wDW&#10;rzD4oeOtSk1FrK2hSFD2Q0UV0z0ijiwkVKtqcto/iTV7C6AtrjG8jORXo3h+/vbm2Pn3BY7STx1o&#10;oqVsdVdJS0KGuloopGDZPTNdD8J7CK7DSXDFuOhNFFVT3OXEN+zO7jtbJsp9kXjnNJqMUdtCJo1+&#10;72zRRWv2Tji22jnvFvifUGhits4TPTdUM/iK9jtIVtwEyAeKKK5ajfMevRhHljodx4N8RX9namNG&#10;zuXk10GgszXQuJG3Mzc0UVzOUnVSuXCMVF2Re8TXU114jtrd2+XYeK7vwDHHaKqKu5WIBBoory6j&#10;f1x+p0VXbBwXkfKv/BX74S+G4fh2fibYRRw31iPMAEAIkGOVP1r80vE+vW194OWY6JbrLIhHmAdD&#10;69KKK/ROF5SeCqReylp5H55xLGPtqUurWv3nmb3l7rkCaVezLtjG5XSMA1n6Rpl7JqH2CfWZnt45&#10;twhYfKTn60UV7y1lqfPr3dj1jwv9l8RDF5ZRoIogsYiGMds0ajpI3SaZDdyRoEzlcZ5oopptRLaV&#10;jzTXJXlS58PssZhY9WjBNN+FXwf0DxjdTRaleToEHy+UQO4oorz+VVMWlLU9XnnRwUnB2O/P7Ifw&#10;91O5F1qGp30rNw2ZOoFaifsgfBcxiFtLu/u/eF4woor0oYagl8J5EsXiZJNyZEP2IfhPeNsiu9Qi&#10;Izhlnzj865j4qfsseHPA3hu4vdN8T3s3I+S4jVv160UVnXoUlTbSNsNiq8qyTkeE3Njd6DK62upy&#10;cddvy5/WoF1bU4IniS/l2v8AeG7rRRXzybufZxjFwu0VUUSOZZPmY9zSSXCR5AgHX1oop2TZXM4R&#10;uh8WvXzB44dkQdQGKLzx0q5oOkLq2oRWkty6h2GT1oopy92LsZ0W61WKnrqfV37OH7L/AIA8SJb3&#10;GsBppGYDe8eT+pr61+GH7L3w38IX8OqaLaeVMjfeVBz+tFFfM1a1WdVpyZ9/9Vw9HDrkilofUPwv&#10;1u68MzwXVoA7RqFAk6Y+la/xI8X3fiy/itb60iRIugQUUVak/ZWPF9nD2/NbVI5fV4YIrM+VCF47&#10;V4N8Zdbv9N8ya3lx14NFFedjOh9lwulPELm1OD8B/F3WdA1syS2MdzG52tGXK9/XBrc+KvjD/hKL&#10;iB59LSOMIMRb9w5x7CiinQlL2bR9nisNQWLU1HWxd8FRWz6Y9obVNpUYyOnIqbx54Z0YQJb3NhFK&#10;rwjcCmODRRXpQSdE+WxM5Qxmj6/5GJ4O04WiPaQXDCNTgKRngV6J4e8P2cVmt+vLDJIZcg96KK50&#10;lcnE1ajs77mJq4tf7UeK1tFjjZizJnIz7elU9dumgjWW0BhcqRviYqcY6cfX9KKKmWkTrgvh9DxX&#10;4mPO99K01w8jAcMzEmuL8OXtzBfGNJT97qaKKxesXc+owzfsT174eeJdV0253QTnKMMHNdB49+L3&#10;iqSSO3lnLLxwXNFFRh24y0OavTp1Je8rkF34n1a+0pXNwUbbklTXW/BH4h+I9Ou1gS53qrgHcTz/&#10;AJxRRTxEpRkmmeeqNKWHknFH0jeX0es+Ezc3tmjF4xuVuRyK8r1/T9Mt7aWFbBCpXJB96KK9+nJy&#10;ops/NMXGNPEtR01MHwLBptxcNFcacjhgc5JrD+KvhPRNpmt7NY+oKgZB6UUVE/gHByjiNGeLappc&#10;EF86REgZ4HpUHkLtzRRXnVEj6/DVJ2Wpv6CFFkX2jnirMFlF5+7GCW7CiiuVfGd1ScuR6mhNZQfZ&#10;Gfbz6+tcpZ3U1trhRG4DEgUUVtPY82k25SudaniO+hsv3Zxgetc9L4q1SW4kDSnqeM0UVzx1kejg&#10;4Q5W7GLqHijVLe8+SU89Rnir+n+JdSkVWMh596KK0lFHbOnDTQ3dL8R6qCMXLAema6LTfFepqqfP&#10;ngd6KKFoeFjqcPabHT6V4n1GVeW5x1zRRRSuzxppKR//2VBLAwQUAAYACAAAACEAQe+mlOEAAAAL&#10;AQAADwAAAGRycy9kb3ducmV2LnhtbEyPQWvCQBSE74X+h+UJvelmtcYQsxGRticpVAultzX7TILZ&#10;tyG7JvHfdz3V4zDDzDfZZjQN67FztSUJYhYBQyqsrqmU8H18nybAnFekVWMJJdzQwSZ/fspUqu1A&#10;X9gffMlCCblUSai8b1POXVGhUW5mW6TgnW1nlA+yK7nu1BDKTcPnURRzo2oKC5VqcVdhcTlcjYSP&#10;QQ3bhXjr95fz7vZ7XH7+7AVK+TIZt2tgHkf/H4Y7fkCHPDCd7JW0Y42EaRyHL17CSqyA3QNCJHNg&#10;JwmLZfIKPM/444f8DwAA//8DAFBLAwQUAAYACAAAACEAGZS7ycMAAACnAQAAGQAAAGRycy9fcmVs&#10;cy9lMm9Eb2MueG1sLnJlbHO8kMsKwjAQRfeC/xBmb9N2ISKmbkRwK/oBQzJNo82DJIr+vQFBFAR3&#10;LmeGe+5hVuubHdmVYjLeCWiqGhg56ZVxWsDxsJ0tgKWMTuHoHQm4U4J1N52s9jRiLqE0mJBYobgk&#10;YMg5LDlPciCLqfKBXLn0PlrMZYyaB5Rn1MTbup7z+M6A7oPJdkpA3KkW2OEeSvNvtu97I2nj5cWS&#10;y18quLGluwAxasoCLCmDz2VbnQJp4N8lmv9INC8J/vHe7gEAAP//AwBQSwECLQAUAAYACAAAACEA&#10;ihU/mAwBAAAVAgAAEwAAAAAAAAAAAAAAAAAAAAAAW0NvbnRlbnRfVHlwZXNdLnhtbFBLAQItABQA&#10;BgAIAAAAIQA4/SH/1gAAAJQBAAALAAAAAAAAAAAAAAAAAD0BAABfcmVscy8ucmVsc1BLAQItABQA&#10;BgAIAAAAIQCz6grtIwYAADkQAAAOAAAAAAAAAAAAAAAAADwCAABkcnMvZTJvRG9jLnhtbFBLAQIt&#10;AAoAAAAAAAAAIQDyBGn113MAANdzAAAVAAAAAAAAAAAAAAAAAIsIAABkcnMvbWVkaWEvaW1hZ2Ux&#10;LmpwZWdQSwECLQAKAAAAAAAAACEAl8cV+JyWAQCclgEAFQAAAAAAAAAAAAAAAACVfAAAZHJzL21l&#10;ZGlhL2ltYWdlMi5qcGVnUEsBAi0AFAAGAAgAAAAhAEHvppThAAAACwEAAA8AAAAAAAAAAAAAAAAA&#10;ZBMCAGRycy9kb3ducmV2LnhtbFBLAQItABQABgAIAAAAIQAZlLvJwwAAAKcBAAAZAAAAAAAAAAAA&#10;AAAAAHIUAgBkcnMvX3JlbHMvZTJvRG9jLnhtbC5yZWxzUEsFBgAAAAAHAAcAwAEAAGwVAgAAAA==&#10;">
                <v:group id="Group 35" o:spid="_x0000_s1059" style="position:absolute;width:49675;height:18205" coordorigin="2874,2530" coordsize="49688,18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8iQ9ygAAAOIAAAAPAAAAZHJzL2Rvd25yZXYueG1sRI9Pa8JA&#10;FMTvQr/D8gq96SbxDyV1FRErHkRoLJTeHtlnEsy+Ddk1id/eLRQ8DjPzG2a5HkwtOmpdZVlBPIlA&#10;EOdWV1wo+D5/jt9BOI+ssbZMCu7kYL16GS0x1bbnL+oyX4gAYZeigtL7JpXS5SUZdBPbEAfvYluD&#10;Psi2kLrFPsBNLZMoWkiDFYeFEhvalpRfs5tRsO+x30zjXXe8Xrb33/P89HOMSam312HzAcLT4J/h&#10;//ZBK5gmi8BMkhn8XQp3QK4eAAAA//8DAFBLAQItABQABgAIAAAAIQDb4fbL7gAAAIUBAAATAAAA&#10;AAAAAAAAAAAAAAAAAABbQ29udGVudF9UeXBlc10ueG1sUEsBAi0AFAAGAAgAAAAhAFr0LFu/AAAA&#10;FQEAAAsAAAAAAAAAAAAAAAAAHwEAAF9yZWxzLy5yZWxzUEsBAi0AFAAGAAgAAAAhANryJD3KAAAA&#10;4gAAAA8AAAAAAAAAAAAAAAAABwIAAGRycy9kb3ducmV2LnhtbFBLBQYAAAAAAwADALcAAAD+AgAA&#10;AAA=&#10;">
                  <v:shape id="Picture 2" o:spid="_x0000_s1060" type="#_x0000_t75" alt="รูปภาพประกอบด้วย คน, เนื้อ, การปรุงอาหาร, อาหาร&#10;&#10;คำอธิบายที่สร้างโดยอัตโนมัติ" style="position:absolute;left:27558;top:3253;width:25005;height:174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/XXrygAAAOMAAAAPAAAAZHJzL2Rvd25yZXYueG1sRE/NTgIx&#10;EL6b+A7NmHgx0AJmJQuFqAmGeAFhPXgbtsPuxp1201ZY396akHCc73/my55bcSIfGmc1jIYKBNnS&#10;mcZWGor9ajAFESJag62zpOGXAiwXtzdzzI072w867WIlUogNOWqoY+xyKUNZE2MYuo5s4o7OM8Z0&#10;+koaj+cUzq0cK5VJxsamhho7eq2p/N79sIa3bfH+6R94td10POHi6bB++TpofX/XP89AROrjVXxx&#10;r02a/5iNVTZVkxH8/5QAkIs/AAAA//8DAFBLAQItABQABgAIAAAAIQDb4fbL7gAAAIUBAAATAAAA&#10;AAAAAAAAAAAAAAAAAABbQ29udGVudF9UeXBlc10ueG1sUEsBAi0AFAAGAAgAAAAhAFr0LFu/AAAA&#10;FQEAAAsAAAAAAAAAAAAAAAAAHwEAAF9yZWxzLy5yZWxzUEsBAi0AFAAGAAgAAAAhAHf9devKAAAA&#10;4wAAAA8AAAAAAAAAAAAAAAAABwIAAGRycy9kb3ducmV2LnhtbFBLBQYAAAAAAwADALcAAAD+AgAA&#10;AAA=&#10;">
                    <v:imagedata r:id="rId90" o:title="รูปภาพประกอบด้วย คน, เนื้อ, การปรุงอาหาร, อาหาร&#10;&#10;คำอธิบายที่สร้างโดยอัตโนมัติ" cropleft="6000f" cropright="9f"/>
                  </v:shape>
                  <v:rect id="_x0000_s1061" style="position:absolute;left:2874;top:2530;width:23802;height:182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51iAyQAAAOIAAAAPAAAAZHJzL2Rvd25yZXYueG1sRE9Na8JA&#10;FLwL/Q/LK/SmmzS0hugqIgTa4sFqDh4f2WeSmn0bstsk/fddoVCYyzBfzHo7mVYM1LvGsoJ4EYEg&#10;Lq1uuFJQnPN5CsJ5ZI2tZVLwQw62m4fZGjNtR/6k4eQrEUrYZaig9r7LpHRlTQbdwnbEQbva3qAP&#10;tK+k7nEM5aaVz1H0Kg02HBZq7GhfU3k7fRsFX4d9+v6S26g7frTTsdjdmktSKPX0OO1WIDxN/t/8&#10;l37TCpbJMo0DYrhfCndAbn4BAAD//wMAUEsBAi0AFAAGAAgAAAAhANvh9svuAAAAhQEAABMAAAAA&#10;AAAAAAAAAAAAAAAAAFtDb250ZW50X1R5cGVzXS54bWxQSwECLQAUAAYACAAAACEAWvQsW78AAAAV&#10;AQAACwAAAAAAAAAAAAAAAAAfAQAAX3JlbHMvLnJlbHNQSwECLQAUAAYACAAAACEAsedYgMkAAADi&#10;AAAADwAAAAAAAAAAAAAAAAAHAgAAZHJzL2Rvd25yZXYueG1sUEsFBgAAAAADAAMAtwAAAP0CAAAA&#10;AA==&#10;" fillcolor="#950000" strokecolor="#bf8f00 [2407]" strokeweight="1pt">
                    <v:fill color2="red" rotate="t" angle="180" colors="0 #950000;.5 #d70000;1 red" focus="100%" type="gradient"/>
                    <v:shadow on="t" color="black" opacity="26214f" origin="-.5,-.5" offset=".74836mm,.74836mm"/>
                    <v:textbox>
                      <w:txbxContent>
                        <w:p w14:paraId="1E4AC44E" w14:textId="77777777" w:rsidR="00D14D25" w:rsidRPr="00627F7A" w:rsidRDefault="00D14D25" w:rsidP="00D14D25">
                          <w:pPr>
                            <w:spacing w:after="0"/>
                            <w:jc w:val="thaiDistribute"/>
                            <w:rPr>
                              <w:rFonts w:ascii="Kanit Light" w:hAnsi="Kanit Light" w:cs="Kanit Light"/>
                              <w:color w:val="FF9FAF"/>
                              <w:sz w:val="23"/>
                              <w:szCs w:val="23"/>
                              <w14:textFill>
                                <w14:gradFill>
                                  <w14:gsLst>
                                    <w14:gs w14:pos="0">
                                      <w14:srgbClr w14:val="FF0000"/>
                                    </w14:gs>
                                    <w14:gs w14:pos="12000">
                                      <w14:srgbClr w14:val="C00000"/>
                                    </w14:gs>
                                    <w14:gs w14:pos="67000">
                                      <w14:srgbClr w14:val="FF0000"/>
                                    </w14:gs>
                                    <w14:gs w14:pos="100000">
                                      <w14:srgbClr w14:val="C00000"/>
                                    </w14:gs>
                                  </w14:gsLst>
                                  <w14:lin w14:ang="13500000" w14:scaled="0"/>
                                </w14:gradFill>
                              </w14:textFill>
                            </w:rPr>
                          </w:pPr>
                          <w:r w:rsidRPr="00461467">
                            <w:rPr>
                              <w:rFonts w:ascii="Kanit Light" w:hAnsi="Kanit Light" w:cs="Kanit Light"/>
                              <w:b/>
                              <w:bCs/>
                              <w:color w:val="FF0000"/>
                              <w:sz w:val="27"/>
                              <w:szCs w:val="27"/>
                              <w14:glow w14:rad="114300">
                                <w14:schemeClr w14:val="accent4">
                                  <w14:lumMod w14:val="20000"/>
                                  <w14:lumOff w14:val="80000"/>
                                </w14:schemeClr>
                              </w14:glow>
                            </w:rPr>
                            <w:t>Highlight!</w:t>
                          </w:r>
                          <w:r w:rsidRPr="00461467">
                            <w:rPr>
                              <w:rFonts w:ascii="Kanit Light" w:hAnsi="Kanit Light" w:cs="Kanit Light"/>
                              <w:color w:val="FF0000"/>
                              <w:sz w:val="25"/>
                              <w:szCs w:val="25"/>
                              <w14:glow w14:rad="114300">
                                <w14:schemeClr w14:val="accent4">
                                  <w14:lumMod w14:val="20000"/>
                                  <w14:lumOff w14:val="80000"/>
                                </w14:schemeClr>
                              </w14:glow>
                            </w:rPr>
                            <w:t xml:space="preserve"> </w:t>
                          </w:r>
                          <w:r w:rsidRPr="00461467">
                            <w:rPr>
                              <w:rFonts w:ascii="Kanit Light" w:hAnsi="Kanit Light" w:cs="Kanit Light"/>
                              <w:b/>
                              <w:bCs/>
                              <w:i/>
                              <w:iCs/>
                              <w:sz w:val="25"/>
                              <w:szCs w:val="25"/>
                            </w:rPr>
                            <w:t xml:space="preserve"> </w:t>
                          </w:r>
                          <w:r w:rsidRPr="00461467">
                            <w:rPr>
                              <w:rFonts w:ascii="Kanit Light" w:hAnsi="Kanit Light" w:cs="Kanit Light" w:hint="cs"/>
                              <w:szCs w:val="22"/>
                            </w:rPr>
                            <w:t xml:space="preserve">Yakiniku... </w:t>
                          </w:r>
                          <w:r w:rsidRPr="00461467">
                            <w:rPr>
                              <w:rFonts w:ascii="Kanit Light" w:hAnsi="Kanit Light" w:cs="Kanit Light" w:hint="cs"/>
                              <w:szCs w:val="22"/>
                              <w:cs/>
                            </w:rPr>
                            <w:t>สวรรค์บนเตาถ่านที่คนรักปิ้งย่างต้องยอมสยบ!</w:t>
                          </w:r>
                          <w:r>
                            <w:rPr>
                              <w:rFonts w:cs="Angsana New"/>
                              <w:cs/>
                            </w:rPr>
                            <w:t xml:space="preserve"> </w:t>
                          </w:r>
                          <w:r>
                            <w:rPr>
                              <w:rFonts w:ascii="Segoe UI Emoji" w:hAnsi="Segoe UI Emoji" w:cs="Segoe UI Emoji" w:hint="cs"/>
                              <w:cs/>
                            </w:rPr>
                            <w:t>🥩✨</w:t>
                          </w:r>
                          <w:r>
                            <w:rPr>
                              <w:rFonts w:cs="Angsana New"/>
                              <w:cs/>
                            </w:rPr>
                            <w:t xml:space="preserve"> </w:t>
                          </w:r>
                          <w:r w:rsidRPr="00461467">
                            <w:rPr>
                              <w:rFonts w:ascii="Kanit Light" w:hAnsi="Kanit Light" w:cs="Kanit Light" w:hint="cs"/>
                              <w:szCs w:val="22"/>
                              <w:cs/>
                            </w:rPr>
                            <w:t xml:space="preserve">ลองนึกภาพเนื้อลายหินอ่อนย่างจนส่งกลิ่นหอมฟุ้ง จิ้มซ้ำกับน้ำจิ้มสูตรลับ ท่ามกลางบทสนทนาที่สนุกสนานกับคนรู้ใจ บอกเลยว่านี่คือ </w:t>
                          </w:r>
                          <w:r w:rsidRPr="00461467">
                            <w:rPr>
                              <w:rFonts w:ascii="Kanit Light" w:hAnsi="Kanit Light" w:cs="Kanit Light" w:hint="cs"/>
                              <w:szCs w:val="22"/>
                            </w:rPr>
                            <w:t xml:space="preserve">Moment </w:t>
                          </w:r>
                          <w:r w:rsidRPr="00461467">
                            <w:rPr>
                              <w:rFonts w:ascii="Kanit Light" w:hAnsi="Kanit Light" w:cs="Kanit Light" w:hint="cs"/>
                              <w:szCs w:val="22"/>
                              <w:cs/>
                            </w:rPr>
                            <w:t>ที่ฮีลใจและฟินที่สุดของวันจริงๆ</w:t>
                          </w:r>
                        </w:p>
                        <w:p w14:paraId="355994AA" w14:textId="77777777" w:rsidR="00D14D25" w:rsidRDefault="00D14D25" w:rsidP="00D14D25">
                          <w:pPr>
                            <w:jc w:val="center"/>
                          </w:pPr>
                        </w:p>
                      </w:txbxContent>
                    </v:textbox>
                  </v:rect>
                </v:group>
                <v:shape id="Picture 41" o:spid="_x0000_s1062" type="#_x0000_t75" style="position:absolute;left:48982;top:723;width:26226;height:174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zAZ+yAAAAOMAAAAPAAAAZHJzL2Rvd25yZXYueG1sRE/da8Iw&#10;EH8f7H8IJ+xFNN2GtatGkY3B3oYf+HxLzra0uZQk0+pfvwwGe7zf9y3Xg+3EmXxoHCt4nGYgiLUz&#10;DVcKDvv3SQEiRGSDnWNScKUA69X93RJL4y68pfMuViKFcChRQR1jX0oZdE0Ww9T1xIk7OW8xptNX&#10;0ni8pHDbyacsy6XFhlNDjT291qTb3bdVIG/Vcfs2u7ansR5/6tuXbzdxrtTDaNgsQEQa4r/4z/1h&#10;0vx5Piuyl+I5h9+fEgBy9QMAAP//AwBQSwECLQAUAAYACAAAACEA2+H2y+4AAACFAQAAEwAAAAAA&#10;AAAAAAAAAAAAAAAAW0NvbnRlbnRfVHlwZXNdLnhtbFBLAQItABQABgAIAAAAIQBa9CxbvwAAABUB&#10;AAALAAAAAAAAAAAAAAAAAB8BAABfcmVscy8ucmVsc1BLAQItABQABgAIAAAAIQDuzAZ+yAAAAOMA&#10;AAAPAAAAAAAAAAAAAAAAAAcCAABkcnMvZG93bnJldi54bWxQSwUGAAAAAAMAAwC3AAAA/AIAAAAA&#10;">
                  <v:imagedata r:id="rId91" o:title=""/>
                </v:shape>
                <w10:wrap type="square"/>
              </v:group>
            </w:pict>
          </mc:Fallback>
        </mc:AlternateContent>
      </w:r>
      <w:r w:rsidR="00AC38A8" w:rsidRPr="00AA6C46">
        <w:rPr>
          <w:rFonts w:ascii="Kanit Light" w:hAnsi="Kanit Light" w:cs="Kanit Light"/>
          <w:color w:val="009900"/>
          <w:szCs w:val="22"/>
          <w:cs/>
        </w:rPr>
        <w:t>เที่ยง</w:t>
      </w:r>
      <w:r w:rsidR="00AC38A8" w:rsidRPr="00AA6C46">
        <w:rPr>
          <w:rFonts w:ascii="Kanit Light" w:hAnsi="Kanit Light" w:cs="Kanit Light"/>
          <w:color w:val="009900"/>
          <w:szCs w:val="22"/>
          <w:cs/>
        </w:rPr>
        <w:tab/>
      </w:r>
      <w:r w:rsidR="00AC38A8" w:rsidRPr="00AA6C46">
        <w:rPr>
          <w:rFonts w:ascii="Kanit Light" w:hAnsi="Kanit Light" w:cs="Kanit Light"/>
          <w:color w:val="009900"/>
          <w:szCs w:val="22"/>
        </w:rPr>
        <w:sym w:font="Webdings" w:char="F0E4"/>
      </w:r>
      <w:r w:rsidR="00D06E65" w:rsidRPr="00AA6C46">
        <w:rPr>
          <w:rFonts w:ascii="Kanit Light" w:hAnsi="Kanit Light" w:cs="Kanit Light" w:hint="cs"/>
          <w:color w:val="009900"/>
          <w:szCs w:val="22"/>
          <w:cs/>
        </w:rPr>
        <w:t xml:space="preserve"> </w:t>
      </w:r>
      <w:r w:rsidR="00AC38A8" w:rsidRPr="00AA6C46">
        <w:rPr>
          <w:rFonts w:ascii="Kanit Light" w:hAnsi="Kanit Light" w:cs="Kanit Light"/>
          <w:color w:val="009900"/>
          <w:szCs w:val="22"/>
          <w:cs/>
        </w:rPr>
        <w:t xml:space="preserve">รับประทานอาหารเที่ยง </w:t>
      </w:r>
      <w:r w:rsidR="00AC38A8" w:rsidRPr="00AA6C46">
        <w:rPr>
          <w:rFonts w:ascii="Kanit Light" w:hAnsi="Kanit Light" w:cs="Kanit Light"/>
          <w:color w:val="009900"/>
          <w:szCs w:val="22"/>
          <w:highlight w:val="yellow"/>
        </w:rPr>
        <w:t>(</w:t>
      </w:r>
      <w:r w:rsidR="00AC38A8" w:rsidRPr="00AA6C46">
        <w:rPr>
          <w:rFonts w:ascii="Kanit Light" w:hAnsi="Kanit Light" w:cs="Kanit Light"/>
          <w:color w:val="009900"/>
          <w:szCs w:val="22"/>
          <w:highlight w:val="yellow"/>
          <w:cs/>
        </w:rPr>
        <w:t>มื้อที่</w:t>
      </w:r>
      <w:r w:rsidR="00D14D25">
        <w:rPr>
          <w:rFonts w:ascii="Kanit Light" w:hAnsi="Kanit Light" w:cs="Kanit Light" w:hint="cs"/>
          <w:color w:val="009900"/>
          <w:szCs w:val="22"/>
          <w:highlight w:val="yellow"/>
          <w:cs/>
        </w:rPr>
        <w:t>7</w:t>
      </w:r>
      <w:r w:rsidR="00AC38A8" w:rsidRPr="00AA6C46">
        <w:rPr>
          <w:rFonts w:ascii="Kanit Light" w:hAnsi="Kanit Light" w:cs="Kanit Light"/>
          <w:color w:val="009900"/>
          <w:szCs w:val="22"/>
          <w:highlight w:val="yellow"/>
        </w:rPr>
        <w:t>)</w:t>
      </w:r>
      <w:r w:rsidR="00AC38A8" w:rsidRPr="00180DC3">
        <w:rPr>
          <w:rFonts w:ascii="Kanit Light" w:hAnsi="Kanit Light" w:cs="Kanit Light"/>
          <w:color w:val="009900"/>
          <w:szCs w:val="22"/>
        </w:rPr>
        <w:t xml:space="preserve"> </w:t>
      </w:r>
      <w:r w:rsidR="00D14D25" w:rsidRPr="00BB1246">
        <w:rPr>
          <w:rFonts w:ascii="Kanit Light" w:hAnsi="Kanit Light" w:cs="Kanit Light" w:hint="cs"/>
          <w:b/>
          <w:bCs/>
          <w:color w:val="EE0000"/>
          <w:sz w:val="24"/>
          <w:szCs w:val="24"/>
          <w:cs/>
        </w:rPr>
        <w:t xml:space="preserve">เมนูพิเศษ ปิ้งย่าง </w:t>
      </w:r>
      <w:r w:rsidR="00D14D25" w:rsidRPr="00BB1246">
        <w:rPr>
          <w:rFonts w:ascii="Kanit Light" w:hAnsi="Kanit Light" w:cs="Kanit Light"/>
          <w:b/>
          <w:bCs/>
          <w:color w:val="EE0000"/>
          <w:sz w:val="24"/>
          <w:szCs w:val="24"/>
        </w:rPr>
        <w:t xml:space="preserve">Yakiniku </w:t>
      </w:r>
      <w:r w:rsidR="00D14D25">
        <w:rPr>
          <w:rFonts w:ascii="Kanit Light" w:hAnsi="Kanit Light" w:cs="Kanit Light"/>
          <w:b/>
          <w:bCs/>
          <w:color w:val="EE0000"/>
          <w:sz w:val="24"/>
          <w:szCs w:val="24"/>
        </w:rPr>
        <w:t>Set</w:t>
      </w:r>
    </w:p>
    <w:p w14:paraId="1B122C0B" w14:textId="47F8A87F" w:rsidR="00C05F6D" w:rsidRDefault="00C05F6D" w:rsidP="00C660D8">
      <w:pPr>
        <w:ind w:left="851"/>
        <w:jc w:val="thaiDistribute"/>
        <w:rPr>
          <w:rFonts w:ascii="Kanit Light" w:eastAsia="Times New Roman" w:hAnsi="Kanit Light" w:cs="Kanit Light"/>
          <w:b/>
          <w:bCs/>
          <w:szCs w:val="22"/>
          <w:lang w:eastAsia="en-SG"/>
        </w:rPr>
      </w:pPr>
    </w:p>
    <w:p w14:paraId="52D6CEB3" w14:textId="55E3D9D5" w:rsidR="00C660D8" w:rsidRPr="00021866" w:rsidRDefault="00C05F6D" w:rsidP="00C660D8">
      <w:pPr>
        <w:ind w:left="851"/>
        <w:jc w:val="thaiDistribute"/>
        <w:rPr>
          <w:rFonts w:ascii="Kanit Light" w:eastAsia="Times New Roman" w:hAnsi="Kanit Light" w:cs="Kanit Light"/>
          <w:szCs w:val="22"/>
          <w:lang w:eastAsia="en-SG"/>
        </w:rPr>
      </w:pPr>
      <w:r>
        <w:rPr>
          <w:rFonts w:ascii="Kanit Light" w:eastAsia="Calibri" w:hAnsi="Kanit Light" w:cs="Kanit Light"/>
          <w:noProof/>
          <w:color w:val="009900"/>
          <w:szCs w:val="22"/>
          <w:lang w:val="en-SG" w:eastAsia="en-SG"/>
        </w:rPr>
        <w:drawing>
          <wp:anchor distT="0" distB="0" distL="114300" distR="114300" simplePos="0" relativeHeight="251920896" behindDoc="0" locked="0" layoutInCell="1" allowOverlap="1" wp14:anchorId="3DAA1162" wp14:editId="4DC99B9D">
            <wp:simplePos x="0" y="0"/>
            <wp:positionH relativeFrom="column">
              <wp:posOffset>-457200</wp:posOffset>
            </wp:positionH>
            <wp:positionV relativeFrom="paragraph">
              <wp:posOffset>1620520</wp:posOffset>
            </wp:positionV>
            <wp:extent cx="7660640" cy="4970780"/>
            <wp:effectExtent l="0" t="0" r="0" b="1270"/>
            <wp:wrapSquare wrapText="bothSides"/>
            <wp:docPr id="1590065443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0065443" name="Picture 1590065443"/>
                    <pic:cNvPicPr/>
                  </pic:nvPicPr>
                  <pic:blipFill rotWithShape="1">
                    <a:blip r:embed="rId92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-751" t="392" r="751" b="22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60640" cy="49707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660D8"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 xml:space="preserve">นำท่านเดินทางสู่ </w:t>
      </w:r>
      <w:r w:rsidR="00C660D8" w:rsidRPr="00B507B2"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 xml:space="preserve">โตเกียว </w:t>
      </w:r>
      <w:r w:rsidR="00C660D8">
        <w:rPr>
          <w:rFonts w:ascii="Kanit Light" w:eastAsia="Times New Roman" w:hAnsi="Kanit Light" w:cs="Kanit Light"/>
          <w:b/>
          <w:bCs/>
          <w:szCs w:val="22"/>
          <w:lang w:eastAsia="en-SG"/>
        </w:rPr>
        <w:t>(</w:t>
      </w:r>
      <w:r w:rsidR="00C660D8" w:rsidRPr="00B507B2">
        <w:rPr>
          <w:rFonts w:ascii="Kanit Light" w:eastAsia="Times New Roman" w:hAnsi="Kanit Light" w:cs="Kanit Light"/>
          <w:b/>
          <w:bCs/>
          <w:szCs w:val="22"/>
          <w:lang w:eastAsia="en-SG"/>
        </w:rPr>
        <w:t>Tokyo)</w:t>
      </w:r>
      <w:r w:rsidR="00C660D8">
        <w:rPr>
          <w:rFonts w:ascii="Kanit Light" w:eastAsia="Times New Roman" w:hAnsi="Kanit Light" w:cs="Kanit Light"/>
          <w:szCs w:val="22"/>
          <w:lang w:eastAsia="en-SG"/>
        </w:rPr>
        <w:t xml:space="preserve"> </w:t>
      </w:r>
      <w:r w:rsidR="00C660D8" w:rsidRPr="005D0D0C">
        <w:rPr>
          <w:rFonts w:ascii="Kanit Light" w:eastAsia="Times New Roman" w:hAnsi="Kanit Light" w:cs="Kanit Light"/>
          <w:i/>
          <w:iCs/>
          <w:szCs w:val="22"/>
          <w:lang w:eastAsia="en-SG"/>
        </w:rPr>
        <w:t>(</w:t>
      </w:r>
      <w:r w:rsidR="00C660D8" w:rsidRPr="005D0D0C">
        <w:rPr>
          <w:rFonts w:ascii="Kanit Light" w:eastAsia="Times New Roman" w:hAnsi="Kanit Light" w:cs="Kanit Light" w:hint="cs"/>
          <w:i/>
          <w:iCs/>
          <w:szCs w:val="22"/>
          <w:cs/>
          <w:lang w:eastAsia="en-SG"/>
        </w:rPr>
        <w:t>ใช้เวลาเดินทางโดยประมาณ 2 ชั่วโมง</w:t>
      </w:r>
      <w:r w:rsidR="00C660D8" w:rsidRPr="005D0D0C">
        <w:rPr>
          <w:rFonts w:ascii="Kanit Light" w:eastAsia="Times New Roman" w:hAnsi="Kanit Light" w:cs="Kanit Light"/>
          <w:i/>
          <w:iCs/>
          <w:szCs w:val="22"/>
          <w:lang w:eastAsia="en-SG"/>
        </w:rPr>
        <w:t>)</w:t>
      </w:r>
      <w:r w:rsidR="00C660D8" w:rsidRPr="00B507B2">
        <w:rPr>
          <w:rFonts w:ascii="Kanit Light" w:eastAsia="Times New Roman" w:hAnsi="Kanit Light" w:cs="Kanit Light"/>
          <w:szCs w:val="22"/>
          <w:lang w:eastAsia="en-SG"/>
        </w:rPr>
        <w:t xml:space="preserve"> </w:t>
      </w:r>
      <w:r w:rsidR="00C660D8" w:rsidRPr="00B507B2">
        <w:rPr>
          <w:rFonts w:ascii="Kanit Light" w:eastAsia="Times New Roman" w:hAnsi="Kanit Light" w:cs="Kanit Light"/>
          <w:szCs w:val="22"/>
          <w:cs/>
          <w:lang w:eastAsia="en-SG"/>
        </w:rPr>
        <w:t>เป็น</w:t>
      </w:r>
      <w:r w:rsidR="00C660D8" w:rsidRPr="00B507B2">
        <w:rPr>
          <w:rFonts w:ascii="Kanit Light" w:eastAsia="Times New Roman" w:hAnsi="Kanit Light" w:cs="Kanit Light" w:hint="cs"/>
          <w:szCs w:val="22"/>
          <w:cs/>
          <w:lang w:eastAsia="en-SG"/>
        </w:rPr>
        <w:t>เมืองที่เป็นแหล่ง</w:t>
      </w:r>
      <w:r w:rsidR="00C660D8" w:rsidRPr="00B507B2">
        <w:rPr>
          <w:rFonts w:ascii="Kanit Light" w:eastAsia="Times New Roman" w:hAnsi="Kanit Light" w:cs="Kanit Light"/>
          <w:szCs w:val="22"/>
          <w:cs/>
          <w:lang w:eastAsia="en-SG"/>
        </w:rPr>
        <w:t xml:space="preserve">รวมร้านค้า ร้านอาหาร </w:t>
      </w:r>
      <w:r w:rsidR="00C660D8">
        <w:rPr>
          <w:rFonts w:ascii="Kanit Light" w:eastAsia="Times New Roman" w:hAnsi="Kanit Light" w:cs="Kanit Light" w:hint="cs"/>
          <w:szCs w:val="22"/>
          <w:cs/>
          <w:lang w:eastAsia="en-SG"/>
        </w:rPr>
        <w:t>และ</w:t>
      </w:r>
      <w:r w:rsidR="00C660D8" w:rsidRPr="00B507B2">
        <w:rPr>
          <w:rFonts w:ascii="Kanit Light" w:eastAsia="Times New Roman" w:hAnsi="Kanit Light" w:cs="Kanit Light"/>
          <w:szCs w:val="22"/>
          <w:cs/>
          <w:lang w:eastAsia="en-SG"/>
        </w:rPr>
        <w:t>แหล่ง</w:t>
      </w:r>
      <w:r w:rsidR="00C660D8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ท่องเที่ยวที่สวยงามไว้มากมาย </w:t>
      </w:r>
      <w:r w:rsidR="00C660D8" w:rsidRPr="0015182A">
        <w:rPr>
          <w:rFonts w:ascii="Segoe UI Emoji" w:eastAsia="Times New Roman" w:hAnsi="Segoe UI Emoji" w:cs="Segoe UI Emoji"/>
          <w:szCs w:val="22"/>
          <w:lang w:eastAsia="en-SG"/>
        </w:rPr>
        <w:t>🎉</w:t>
      </w:r>
      <w:r w:rsidR="00C660D8" w:rsidRPr="0025280A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</w:rPr>
        <w:t>เช็ค</w:t>
      </w:r>
      <w:r w:rsidR="00C660D8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</w:rPr>
        <w:t>อิน</w:t>
      </w:r>
      <w:r w:rsidR="00C660D8" w:rsidRPr="0025280A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</w:rPr>
        <w:t>ไอเท็มเด็ด</w:t>
      </w:r>
      <w:r w:rsidR="00C660D8" w:rsidRPr="0025280A">
        <w:rPr>
          <w:rFonts w:ascii="Kanit Light" w:eastAsia="Times New Roman" w:hAnsi="Kanit Light" w:cs="Kanit Light"/>
          <w:b/>
          <w:bCs/>
          <w:color w:val="000000" w:themeColor="text1"/>
          <w:szCs w:val="22"/>
          <w:cs/>
        </w:rPr>
        <w:t>ศูนย์รวมแฟชั่น</w:t>
      </w:r>
      <w:r w:rsidR="00C660D8" w:rsidRPr="00AD7A16">
        <w:rPr>
          <w:rFonts w:ascii="Kanit Light" w:eastAsia="Times New Roman" w:hAnsi="Kanit Light" w:cs="Kanit Light" w:hint="cs"/>
          <w:color w:val="CC0099"/>
          <w:szCs w:val="22"/>
          <w:cs/>
        </w:rPr>
        <w:t xml:space="preserve"> </w:t>
      </w:r>
      <w:r w:rsidR="00C660D8" w:rsidRPr="009D778B">
        <w:rPr>
          <w:rFonts w:ascii="Kanit Light" w:eastAsia="Times New Roman" w:hAnsi="Kanit Light" w:cs="Kanit Light"/>
          <w:color w:val="FF3300"/>
          <w:szCs w:val="22"/>
          <w:cs/>
        </w:rPr>
        <w:t>ย่านชินจูกุ (</w:t>
      </w:r>
      <w:r w:rsidR="00C660D8" w:rsidRPr="009D778B">
        <w:rPr>
          <w:rFonts w:ascii="Kanit Light" w:eastAsia="Times New Roman" w:hAnsi="Kanit Light" w:cs="Kanit Light"/>
          <w:color w:val="FF3300"/>
          <w:szCs w:val="22"/>
        </w:rPr>
        <w:t xml:space="preserve">Shinjuku) </w:t>
      </w:r>
      <w:r w:rsidR="00C660D8" w:rsidRPr="00EE100C">
        <w:rPr>
          <w:rFonts w:ascii="Kanit Light" w:eastAsia="Times New Roman" w:hAnsi="Kanit Light" w:cs="Kanit Light"/>
          <w:szCs w:val="22"/>
          <w:cs/>
        </w:rPr>
        <w:t xml:space="preserve">แหล่งช้อปปิ้งขนาดใหญ่ใจกลางเมืองหลวงโตเกียว </w:t>
      </w:r>
      <w:r w:rsidR="00C660D8">
        <w:rPr>
          <w:rFonts w:ascii="Kanit Light" w:eastAsia="Times New Roman" w:hAnsi="Kanit Light" w:cs="Kanit Light" w:hint="cs"/>
          <w:szCs w:val="22"/>
          <w:cs/>
        </w:rPr>
        <w:t>สามารถ</w:t>
      </w:r>
      <w:r w:rsidR="00C660D8" w:rsidRPr="00EE100C">
        <w:rPr>
          <w:rFonts w:ascii="Kanit Light" w:eastAsia="Times New Roman" w:hAnsi="Kanit Light" w:cs="Kanit Light"/>
          <w:szCs w:val="22"/>
          <w:cs/>
        </w:rPr>
        <w:t>เลือกชมและซื้อสินค้ามากมาย อาทิเช่น เครื่องใช้ไฟฟ้า</w:t>
      </w:r>
      <w:r w:rsidR="00C660D8" w:rsidRPr="00EE100C">
        <w:rPr>
          <w:rFonts w:ascii="Kanit Light" w:eastAsia="Times New Roman" w:hAnsi="Kanit Light" w:cs="Kanit Light"/>
          <w:szCs w:val="22"/>
        </w:rPr>
        <w:t xml:space="preserve">, </w:t>
      </w:r>
      <w:r w:rsidR="00C660D8" w:rsidRPr="00EE100C">
        <w:rPr>
          <w:rFonts w:ascii="Kanit Light" w:eastAsia="Times New Roman" w:hAnsi="Kanit Light" w:cs="Kanit Light"/>
          <w:szCs w:val="22"/>
          <w:cs/>
        </w:rPr>
        <w:t>กล้องถ่ายรูป</w:t>
      </w:r>
      <w:r w:rsidR="00C660D8" w:rsidRPr="00EE100C">
        <w:rPr>
          <w:rFonts w:ascii="Kanit Light" w:eastAsia="Times New Roman" w:hAnsi="Kanit Light" w:cs="Kanit Light"/>
          <w:szCs w:val="22"/>
        </w:rPr>
        <w:t xml:space="preserve">, </w:t>
      </w:r>
      <w:r w:rsidR="00C660D8" w:rsidRPr="00EE100C">
        <w:rPr>
          <w:rFonts w:ascii="Kanit Light" w:eastAsia="Times New Roman" w:hAnsi="Kanit Light" w:cs="Kanit Light"/>
          <w:szCs w:val="22"/>
          <w:cs/>
        </w:rPr>
        <w:t>นาฬิกา</w:t>
      </w:r>
      <w:r w:rsidR="00C660D8" w:rsidRPr="00EE100C">
        <w:rPr>
          <w:rFonts w:ascii="Kanit Light" w:eastAsia="Times New Roman" w:hAnsi="Kanit Light" w:cs="Kanit Light"/>
          <w:szCs w:val="22"/>
        </w:rPr>
        <w:t xml:space="preserve">, </w:t>
      </w:r>
      <w:r w:rsidR="00C660D8" w:rsidRPr="00EE100C">
        <w:rPr>
          <w:rFonts w:ascii="Kanit Light" w:eastAsia="Times New Roman" w:hAnsi="Kanit Light" w:cs="Kanit Light"/>
          <w:szCs w:val="22"/>
          <w:cs/>
        </w:rPr>
        <w:t>เสื้อผ้า</w:t>
      </w:r>
      <w:r w:rsidR="00C660D8" w:rsidRPr="00EE100C">
        <w:rPr>
          <w:rFonts w:ascii="Kanit Light" w:eastAsia="Times New Roman" w:hAnsi="Kanit Light" w:cs="Kanit Light"/>
          <w:szCs w:val="22"/>
        </w:rPr>
        <w:t>,</w:t>
      </w:r>
      <w:r w:rsidR="00C660D8">
        <w:rPr>
          <w:rFonts w:ascii="Kanit Light" w:eastAsia="Times New Roman" w:hAnsi="Kanit Light" w:cs="Kanit Light"/>
          <w:szCs w:val="22"/>
        </w:rPr>
        <w:t xml:space="preserve"> </w:t>
      </w:r>
      <w:r w:rsidR="00C660D8" w:rsidRPr="00EE100C">
        <w:rPr>
          <w:rFonts w:ascii="Kanit Light" w:eastAsia="Times New Roman" w:hAnsi="Kanit Light" w:cs="Kanit Light"/>
          <w:szCs w:val="22"/>
          <w:cs/>
        </w:rPr>
        <w:t xml:space="preserve">รองเท้า และเครื่องสำอางแบรนด์ต่างๆ เช่น </w:t>
      </w:r>
      <w:r w:rsidR="00C660D8" w:rsidRPr="00EE100C">
        <w:rPr>
          <w:rFonts w:ascii="Kanit Light" w:eastAsia="Times New Roman" w:hAnsi="Kanit Light" w:cs="Kanit Light"/>
          <w:szCs w:val="22"/>
        </w:rPr>
        <w:t xml:space="preserve">KOSE, SHISEDO, KANEBO, SK II </w:t>
      </w:r>
      <w:r w:rsidR="00C660D8" w:rsidRPr="00EE100C">
        <w:rPr>
          <w:rFonts w:ascii="Kanit Light" w:eastAsia="Times New Roman" w:hAnsi="Kanit Light" w:cs="Kanit Light"/>
          <w:szCs w:val="22"/>
          <w:cs/>
        </w:rPr>
        <w:t>และอื่นๆ อีกมากมาย หรือร้าน</w:t>
      </w:r>
      <w:r w:rsidR="00C660D8" w:rsidRPr="00EE100C">
        <w:rPr>
          <w:rFonts w:ascii="Kanit Light" w:eastAsia="Times New Roman" w:hAnsi="Kanit Light" w:cs="Kanit Light"/>
          <w:szCs w:val="22"/>
        </w:rPr>
        <w:t>100</w:t>
      </w:r>
      <w:r w:rsidR="00C660D8" w:rsidRPr="00EE100C">
        <w:rPr>
          <w:rFonts w:ascii="Kanit Light" w:eastAsia="Times New Roman" w:hAnsi="Kanit Light" w:cs="Kanit Light"/>
          <w:szCs w:val="22"/>
          <w:cs/>
        </w:rPr>
        <w:t xml:space="preserve">เยน (อยู่ตึก </w:t>
      </w:r>
      <w:r w:rsidR="00C660D8" w:rsidRPr="00EE100C">
        <w:rPr>
          <w:rFonts w:ascii="Kanit Light" w:eastAsia="Times New Roman" w:hAnsi="Kanit Light" w:cs="Kanit Light"/>
          <w:szCs w:val="22"/>
        </w:rPr>
        <w:t xml:space="preserve">PEPE </w:t>
      </w:r>
      <w:r w:rsidR="00C660D8" w:rsidRPr="00EE100C">
        <w:rPr>
          <w:rFonts w:ascii="Kanit Light" w:eastAsia="Times New Roman" w:hAnsi="Kanit Light" w:cs="Kanit Light"/>
          <w:szCs w:val="22"/>
          <w:cs/>
        </w:rPr>
        <w:t xml:space="preserve">ชั้น </w:t>
      </w:r>
      <w:r w:rsidR="00C660D8" w:rsidRPr="00EE100C">
        <w:rPr>
          <w:rFonts w:ascii="Kanit Light" w:eastAsia="Times New Roman" w:hAnsi="Kanit Light" w:cs="Kanit Light"/>
          <w:szCs w:val="22"/>
        </w:rPr>
        <w:t xml:space="preserve">8) </w:t>
      </w:r>
      <w:r w:rsidR="00C660D8" w:rsidRPr="00EE100C">
        <w:rPr>
          <w:rFonts w:ascii="Kanit Light" w:eastAsia="Times New Roman" w:hAnsi="Kanit Light" w:cs="Kanit Light"/>
          <w:szCs w:val="22"/>
          <w:cs/>
        </w:rPr>
        <w:t xml:space="preserve">ซึ่งสินค้าทุกอย่างภายในร้านจะราคา </w:t>
      </w:r>
      <w:r w:rsidR="00C660D8" w:rsidRPr="00EE100C">
        <w:rPr>
          <w:rFonts w:ascii="Kanit Light" w:eastAsia="Times New Roman" w:hAnsi="Kanit Light" w:cs="Kanit Light"/>
          <w:szCs w:val="22"/>
        </w:rPr>
        <w:t xml:space="preserve">100 </w:t>
      </w:r>
      <w:r w:rsidR="00C660D8" w:rsidRPr="00EE100C">
        <w:rPr>
          <w:rFonts w:ascii="Kanit Light" w:eastAsia="Times New Roman" w:hAnsi="Kanit Light" w:cs="Kanit Light"/>
          <w:szCs w:val="22"/>
          <w:cs/>
        </w:rPr>
        <w:t>เยน เท่ากันหมด หรือเป็นร้านดองกี้</w:t>
      </w:r>
      <w:r w:rsidR="00C660D8">
        <w:rPr>
          <w:rFonts w:ascii="Kanit Light" w:eastAsia="Times New Roman" w:hAnsi="Kanit Light" w:cs="Kanit Light" w:hint="cs"/>
          <w:szCs w:val="22"/>
          <w:cs/>
        </w:rPr>
        <w:t>และ</w:t>
      </w:r>
      <w:r w:rsidR="00C660D8" w:rsidRPr="00EE100C">
        <w:rPr>
          <w:rFonts w:ascii="Kanit Light" w:eastAsia="Times New Roman" w:hAnsi="Kanit Light" w:cs="Kanit Light"/>
          <w:szCs w:val="22"/>
          <w:cs/>
        </w:rPr>
        <w:t>ร้านมัตสึโมโต้ที่รวมสินค้า ที่ขายสินค้าราคาถูกสารพัดอย่าง</w:t>
      </w:r>
      <w:r w:rsidR="00C660D8">
        <w:rPr>
          <w:rFonts w:ascii="Kanit Light" w:eastAsia="Times New Roman" w:hAnsi="Kanit Light" w:cs="Kanit Light" w:hint="cs"/>
          <w:szCs w:val="22"/>
          <w:cs/>
        </w:rPr>
        <w:t>เอาไว้</w:t>
      </w:r>
    </w:p>
    <w:p w14:paraId="4F954F5E" w14:textId="79E1CF78" w:rsidR="00C660D8" w:rsidRDefault="00C05F6D" w:rsidP="003144DD">
      <w:pPr>
        <w:spacing w:after="0" w:line="240" w:lineRule="auto"/>
        <w:ind w:left="851" w:right="-11" w:hanging="851"/>
        <w:jc w:val="thaiDistribute"/>
        <w:rPr>
          <w:rFonts w:ascii="Kanit Light" w:eastAsia="Calibri" w:hAnsi="Kanit Light" w:cs="Kanit Light"/>
          <w:color w:val="009900"/>
          <w:szCs w:val="22"/>
          <w:lang w:val="en-SG" w:eastAsia="en-SG"/>
        </w:rPr>
      </w:pPr>
      <w:r>
        <w:rPr>
          <w:rFonts w:ascii="Kanit Light" w:eastAsia="Times New Roman" w:hAnsi="Kanit Light" w:cs="Kanit Light"/>
          <w:noProof/>
          <w:color w:val="006699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980288" behindDoc="0" locked="0" layoutInCell="1" allowOverlap="1" wp14:anchorId="1441E2FC" wp14:editId="0148E536">
                <wp:simplePos x="0" y="0"/>
                <wp:positionH relativeFrom="column">
                  <wp:posOffset>97155</wp:posOffset>
                </wp:positionH>
                <wp:positionV relativeFrom="paragraph">
                  <wp:posOffset>38235</wp:posOffset>
                </wp:positionV>
                <wp:extent cx="6600825" cy="4781550"/>
                <wp:effectExtent l="38100" t="38100" r="123825" b="114300"/>
                <wp:wrapSquare wrapText="bothSides"/>
                <wp:docPr id="594259899" name="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00825" cy="478155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EE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EE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EE00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9050"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E4D3014" w14:textId="77777777" w:rsidR="00413E6C" w:rsidRDefault="00413E6C" w:rsidP="00413E6C">
                            <w:pPr>
                              <w:spacing w:after="0"/>
                              <w:jc w:val="center"/>
                              <w:rPr>
                                <w:rFonts w:ascii="Kanit Light" w:hAnsi="Kanit Light" w:cs="Kanit Light"/>
                                <w:b/>
                                <w:bCs/>
                                <w:color w:val="833C0B" w:themeColor="accent2" w:themeShade="80"/>
                                <w:sz w:val="28"/>
                              </w:rPr>
                            </w:pPr>
                            <w:r>
                              <w:rPr>
                                <w:rFonts w:ascii="Segoe UI Emoji" w:hAnsi="Segoe UI Emoji" w:cs="Segoe UI Emoji"/>
                              </w:rPr>
                              <w:t>🎁</w:t>
                            </w:r>
                            <w:r>
                              <w:rPr>
                                <w:rFonts w:ascii="Segoe UI Emoji" w:hAnsi="Segoe UI Emoji" w:hint="cs"/>
                                <w:cs/>
                              </w:rPr>
                              <w:t xml:space="preserve"> </w:t>
                            </w:r>
                            <w:r w:rsidRPr="00532AF7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  <w:t>Must-Eat</w:t>
                            </w:r>
                            <w:r w:rsidRPr="00532AF7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8"/>
                                <w:cs/>
                              </w:rPr>
                              <w:t xml:space="preserve"> </w:t>
                            </w:r>
                            <w:r w:rsidRPr="00532AF7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 xml:space="preserve">พิกัด </w:t>
                            </w:r>
                            <w:r w:rsidRPr="00532AF7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 xml:space="preserve">แนะนำ ถ้า </w:t>
                            </w:r>
                            <w:r w:rsidRPr="00532AF7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>ไปแล้ว</w:t>
                            </w:r>
                            <w:r w:rsidRPr="00532AF7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>ต้องลองชิม</w:t>
                            </w:r>
                          </w:p>
                          <w:p w14:paraId="323A3F97" w14:textId="77777777" w:rsidR="00413E6C" w:rsidRPr="00532AF7" w:rsidRDefault="00413E6C" w:rsidP="00413E6C">
                            <w:pPr>
                              <w:spacing w:after="0"/>
                              <w:jc w:val="center"/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</w:pPr>
                            <w:r w:rsidRPr="00E13CF6">
                              <w:rPr>
                                <w:rFonts w:ascii="Segoe UI Emoji" w:hAnsi="Segoe UI Emoji" w:cs="Segoe UI Emoji"/>
                                <w:b/>
                                <w:bCs/>
                                <w:color w:val="833C0B" w:themeColor="accent2" w:themeShade="80"/>
                                <w:szCs w:val="22"/>
                              </w:rPr>
                              <w:t>🍣</w:t>
                            </w:r>
                            <w:r w:rsidRPr="00E13CF6">
                              <w:rPr>
                                <w:rFonts w:ascii="Kanit Light" w:hAnsi="Kanit Light" w:cs="Kanit Light"/>
                                <w:b/>
                                <w:bCs/>
                                <w:color w:val="833C0B" w:themeColor="accent2" w:themeShade="80"/>
                                <w:szCs w:val="22"/>
                              </w:rPr>
                              <w:t xml:space="preserve"> </w:t>
                            </w:r>
                            <w:r w:rsidRPr="00532AF7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  <w:t xml:space="preserve">1. </w:t>
                            </w:r>
                            <w:proofErr w:type="spellStart"/>
                            <w:r w:rsidRPr="00532AF7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  <w:t>Numazuko</w:t>
                            </w:r>
                            <w:proofErr w:type="spellEnd"/>
                            <w:r w:rsidRPr="00532AF7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  <w:t xml:space="preserve"> (</w:t>
                            </w:r>
                            <w:r w:rsidRPr="00532AF7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>ซูชิจานหมุนเกรดพรีเมียม)</w:t>
                            </w:r>
                            <w:r w:rsidRPr="00532AF7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532AF7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>ถ้าอยากกินซูชิสดๆ ในราคาที่จับต้องได้ ต้องที่นี่! จุดเด่นคือหน้าซูชิที่ล้</w:t>
                            </w:r>
                            <w:r w:rsidRPr="00532AF7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Cs w:val="22"/>
                                <w:cs/>
                              </w:rPr>
                              <w:t>น</w:t>
                            </w:r>
                          </w:p>
                          <w:p w14:paraId="7FA652E7" w14:textId="77777777" w:rsidR="00413E6C" w:rsidRPr="00532AF7" w:rsidRDefault="00413E6C" w:rsidP="00413E6C">
                            <w:pPr>
                              <w:spacing w:after="0"/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</w:pPr>
                            <w:r w:rsidRPr="00532AF7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>จนมองไม่เห็นข้าว และมีเมนูหายากอย่าง "อูนิ" หรือ "กรรเชียงปู" ในราคาเป็นมิตร</w:t>
                            </w:r>
                          </w:p>
                          <w:p w14:paraId="2AC759F6" w14:textId="77777777" w:rsidR="00413E6C" w:rsidRPr="00532AF7" w:rsidRDefault="00413E6C" w:rsidP="00413E6C">
                            <w:pPr>
                              <w:numPr>
                                <w:ilvl w:val="0"/>
                                <w:numId w:val="8"/>
                              </w:numPr>
                              <w:spacing w:after="0"/>
                              <w:jc w:val="thaiDistribute"/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</w:pPr>
                            <w:r w:rsidRPr="00532AF7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>พิกัด:</w:t>
                            </w:r>
                            <w:r w:rsidRPr="00532AF7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  <w:t xml:space="preserve"> </w:t>
                            </w:r>
                            <w:r w:rsidRPr="00532AF7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 xml:space="preserve">ใกล้สถานี </w:t>
                            </w:r>
                            <w:r w:rsidRPr="00532AF7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  <w:t xml:space="preserve">Shinjuku </w:t>
                            </w:r>
                            <w:r w:rsidRPr="00532AF7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 xml:space="preserve">ทางออก </w:t>
                            </w:r>
                            <w:r w:rsidRPr="00532AF7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  <w:t>East Exit</w:t>
                            </w:r>
                          </w:p>
                          <w:p w14:paraId="3CD2F787" w14:textId="77777777" w:rsidR="00413E6C" w:rsidRDefault="00413E6C" w:rsidP="00413E6C">
                            <w:pPr>
                              <w:spacing w:after="0"/>
                              <w:rPr>
                                <w:rFonts w:ascii="Segoe UI Emoji" w:hAnsi="Segoe UI Emoji" w:cs="Segoe UI Emoji"/>
                                <w:b/>
                                <w:bCs/>
                                <w:szCs w:val="22"/>
                              </w:rPr>
                            </w:pPr>
                          </w:p>
                          <w:p w14:paraId="046EC2A0" w14:textId="77777777" w:rsidR="00413E6C" w:rsidRDefault="00413E6C" w:rsidP="00413E6C">
                            <w:pPr>
                              <w:spacing w:after="0"/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</w:rPr>
                            </w:pPr>
                            <w:r w:rsidRPr="00E13CF6">
                              <w:rPr>
                                <w:rFonts w:ascii="Segoe UI Emoji" w:hAnsi="Segoe UI Emoji" w:cs="Segoe UI Emoji"/>
                                <w:b/>
                                <w:bCs/>
                                <w:szCs w:val="22"/>
                              </w:rPr>
                              <w:t>🍜</w:t>
                            </w:r>
                            <w:r w:rsidRPr="00E13CF6">
                              <w:rPr>
                                <w:rFonts w:ascii="Kanit Light" w:hAnsi="Kanit Light" w:cs="Kanit Light"/>
                                <w:b/>
                                <w:bCs/>
                                <w:szCs w:val="22"/>
                              </w:rPr>
                              <w:t xml:space="preserve"> </w:t>
                            </w:r>
                            <w:r w:rsidRPr="00532AF7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  <w:t xml:space="preserve">2. </w:t>
                            </w:r>
                            <w:proofErr w:type="spellStart"/>
                            <w:r w:rsidRPr="00532AF7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  <w:t>Ichiran</w:t>
                            </w:r>
                            <w:proofErr w:type="spellEnd"/>
                            <w:r w:rsidRPr="00532AF7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  <w:t xml:space="preserve"> Ramen (</w:t>
                            </w:r>
                            <w:r w:rsidRPr="00532AF7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>ราเมงข้อสอบ)</w:t>
                            </w:r>
                            <w:r w:rsidRPr="00532AF7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  <w:t xml:space="preserve"> </w:t>
                            </w:r>
                            <w:r w:rsidRPr="00532AF7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>สาขาชินจูกุคือหนึ่งในสาขาที่คึกคักที่สุด แม้จะมีหลายที่แต่การได้นั่งกินในตู้ไม้ส่วนตัวที่นี่ให้ฟีลลิ่งดั้งเดิมสุดๆ</w:t>
                            </w:r>
                          </w:p>
                          <w:p w14:paraId="282D19AA" w14:textId="77777777" w:rsidR="00413E6C" w:rsidRPr="00532AF7" w:rsidRDefault="00413E6C" w:rsidP="00413E6C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</w:pPr>
                            <w:r w:rsidRPr="00532AF7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>พิกัด:</w:t>
                            </w:r>
                            <w:r w:rsidRPr="00532AF7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  <w:t xml:space="preserve"> </w:t>
                            </w:r>
                            <w:r w:rsidRPr="00532AF7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 xml:space="preserve">มีหลายจุดในชินจูกุ (แนะนำสาขาใกล้สถานี </w:t>
                            </w:r>
                            <w:r w:rsidRPr="00532AF7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  <w:t>Shinjuku-</w:t>
                            </w:r>
                            <w:proofErr w:type="spellStart"/>
                            <w:r w:rsidRPr="00532AF7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  <w:t>sanchome</w:t>
                            </w:r>
                            <w:proofErr w:type="spellEnd"/>
                            <w:r w:rsidRPr="00532AF7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  <w:t>)</w:t>
                            </w:r>
                            <w:r w:rsidRPr="00532AF7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Cs w:val="22"/>
                                <w:cs/>
                              </w:rPr>
                              <w:t xml:space="preserve"> </w:t>
                            </w:r>
                          </w:p>
                          <w:p w14:paraId="653E68AB" w14:textId="77777777" w:rsidR="00413E6C" w:rsidRPr="00532AF7" w:rsidRDefault="00413E6C" w:rsidP="00413E6C">
                            <w:pPr>
                              <w:spacing w:after="0"/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</w:pPr>
                            <w:r w:rsidRPr="00E13CF6">
                              <w:rPr>
                                <w:rFonts w:ascii="Segoe UI Emoji" w:hAnsi="Segoe UI Emoji" w:cs="Segoe UI Emoji"/>
                                <w:b/>
                                <w:bCs/>
                                <w:color w:val="833C0B" w:themeColor="accent2" w:themeShade="80"/>
                                <w:szCs w:val="22"/>
                              </w:rPr>
                              <w:t>🍢</w:t>
                            </w:r>
                            <w:r w:rsidRPr="00E13CF6">
                              <w:rPr>
                                <w:rFonts w:ascii="Kanit Light" w:hAnsi="Kanit Light" w:cs="Kanit Light"/>
                                <w:b/>
                                <w:bCs/>
                                <w:color w:val="833C0B" w:themeColor="accent2" w:themeShade="80"/>
                                <w:szCs w:val="22"/>
                              </w:rPr>
                              <w:t xml:space="preserve"> </w:t>
                            </w:r>
                            <w:r w:rsidRPr="00532AF7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  <w:t xml:space="preserve">3. </w:t>
                            </w:r>
                            <w:proofErr w:type="spellStart"/>
                            <w:r w:rsidRPr="00532AF7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  <w:t>Omoide</w:t>
                            </w:r>
                            <w:proofErr w:type="spellEnd"/>
                            <w:r w:rsidRPr="00532AF7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532AF7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  <w:t>Yokocho</w:t>
                            </w:r>
                            <w:proofErr w:type="spellEnd"/>
                            <w:r w:rsidRPr="00532AF7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  <w:t xml:space="preserve"> (</w:t>
                            </w:r>
                            <w:r w:rsidRPr="00532AF7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>ตรอกความทรงจำ / ตรอกแมลงสาบ)</w:t>
                            </w:r>
                            <w:r w:rsidRPr="00532AF7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532AF7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>ย่านปิ้งย่าง (</w:t>
                            </w:r>
                            <w:r w:rsidRPr="00532AF7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  <w:t xml:space="preserve">Yakitori) </w:t>
                            </w:r>
                            <w:r w:rsidRPr="00532AF7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 xml:space="preserve">สุดคลาสสิกในซอยแคบๆ ที่เต็มไปด้วยเสน่ห์ยุคโชวะ แนะนำให้หาร้านที่มีเตาถ่าน นั่งจิบเครื่องดื่มเย็นๆ คู่กับไก่ย่างร้อนๆ ได้บรรยากาศ </w:t>
                            </w:r>
                            <w:r w:rsidRPr="00532AF7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  <w:t xml:space="preserve">Local </w:t>
                            </w:r>
                            <w:r w:rsidRPr="00532AF7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>สุดๆ</w:t>
                            </w:r>
                          </w:p>
                          <w:p w14:paraId="26426720" w14:textId="77777777" w:rsidR="00413E6C" w:rsidRPr="00532AF7" w:rsidRDefault="00413E6C" w:rsidP="00413E6C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spacing w:after="0"/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</w:pPr>
                            <w:r w:rsidRPr="00532AF7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>พิกัด:</w:t>
                            </w:r>
                            <w:r w:rsidRPr="00532AF7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  <w:t xml:space="preserve"> </w:t>
                            </w:r>
                            <w:r w:rsidRPr="00532AF7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 xml:space="preserve">ด้านหลังสถานี </w:t>
                            </w:r>
                            <w:r w:rsidRPr="00532AF7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  <w:t xml:space="preserve">Shinjuku </w:t>
                            </w:r>
                            <w:r w:rsidRPr="00532AF7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 xml:space="preserve">ทางออก </w:t>
                            </w:r>
                            <w:r w:rsidRPr="00532AF7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  <w:t>West Exit</w:t>
                            </w:r>
                          </w:p>
                          <w:p w14:paraId="5C7B0BE4" w14:textId="77777777" w:rsidR="00413E6C" w:rsidRDefault="00413E6C" w:rsidP="00413E6C">
                            <w:pPr>
                              <w:spacing w:after="0"/>
                              <w:rPr>
                                <w:rFonts w:ascii="Segoe UI Emoji" w:hAnsi="Segoe UI Emoji"/>
                                <w:color w:val="833C0B" w:themeColor="accent2" w:themeShade="80"/>
                                <w:szCs w:val="22"/>
                              </w:rPr>
                            </w:pPr>
                          </w:p>
                          <w:p w14:paraId="77841ECA" w14:textId="77777777" w:rsidR="00413E6C" w:rsidRPr="00532AF7" w:rsidRDefault="00413E6C" w:rsidP="00413E6C">
                            <w:pPr>
                              <w:spacing w:after="0"/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</w:pPr>
                            <w:r w:rsidRPr="00E13CF6">
                              <w:rPr>
                                <w:rFonts w:ascii="Segoe UI Emoji" w:hAnsi="Segoe UI Emoji" w:cs="Segoe UI Emoji"/>
                                <w:color w:val="833C0B" w:themeColor="accent2" w:themeShade="80"/>
                                <w:szCs w:val="22"/>
                              </w:rPr>
                              <w:t>🥩</w:t>
                            </w:r>
                            <w:r w:rsidRPr="00E13CF6"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532AF7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 xml:space="preserve">4. </w:t>
                            </w:r>
                            <w:proofErr w:type="spellStart"/>
                            <w:r w:rsidRPr="00532AF7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  <w:t>Katsukura</w:t>
                            </w:r>
                            <w:proofErr w:type="spellEnd"/>
                            <w:r w:rsidRPr="00532AF7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  <w:t xml:space="preserve"> (</w:t>
                            </w:r>
                            <w:r w:rsidRPr="00532AF7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>ทงคัตสึระดับตำนาน)</w:t>
                            </w:r>
                            <w:r w:rsidRPr="00532AF7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532AF7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>หมูทอดทงคัตสึที่ใช้หมูคุณภาพเยี่ยม แป้งบางกรอบ และจุดเด่นคือการให้เราบดงาเองเพื่อผสมกับซอสสูตรพิเศษ หอมฟุ้งไปทั้งโต๊ะ</w:t>
                            </w:r>
                          </w:p>
                          <w:p w14:paraId="229E19FB" w14:textId="77777777" w:rsidR="00413E6C" w:rsidRPr="00532AF7" w:rsidRDefault="00413E6C" w:rsidP="00413E6C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spacing w:after="0"/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</w:pPr>
                            <w:r w:rsidRPr="00532AF7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 xml:space="preserve">พิกัด: ตึก </w:t>
                            </w:r>
                            <w:r w:rsidRPr="00532AF7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  <w:t xml:space="preserve">Takashimaya Times Square </w:t>
                            </w:r>
                            <w:r w:rsidRPr="00532AF7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>ชั้น 14</w:t>
                            </w:r>
                          </w:p>
                          <w:p w14:paraId="2657698F" w14:textId="77777777" w:rsidR="00413E6C" w:rsidRDefault="00413E6C" w:rsidP="00413E6C">
                            <w:pPr>
                              <w:spacing w:after="0"/>
                              <w:rPr>
                                <w:rFonts w:ascii="Segoe UI Emoji" w:hAnsi="Segoe UI Emoji"/>
                                <w:b/>
                                <w:bCs/>
                                <w:color w:val="833C0B" w:themeColor="accent2" w:themeShade="80"/>
                                <w:szCs w:val="22"/>
                              </w:rPr>
                            </w:pPr>
                          </w:p>
                          <w:p w14:paraId="02794F58" w14:textId="77777777" w:rsidR="00413E6C" w:rsidRPr="00532AF7" w:rsidRDefault="00413E6C" w:rsidP="00413E6C">
                            <w:pPr>
                              <w:spacing w:after="0"/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</w:pPr>
                            <w:r w:rsidRPr="00E13CF6">
                              <w:rPr>
                                <w:rFonts w:ascii="Segoe UI Emoji" w:hAnsi="Segoe UI Emoji" w:cs="Segoe UI Emoji"/>
                                <w:b/>
                                <w:bCs/>
                                <w:color w:val="833C0B" w:themeColor="accent2" w:themeShade="80"/>
                                <w:szCs w:val="22"/>
                              </w:rPr>
                              <w:t>🥞</w:t>
                            </w:r>
                            <w:r w:rsidRPr="00E13CF6">
                              <w:rPr>
                                <w:rFonts w:ascii="Kanit Light" w:hAnsi="Kanit Light" w:cs="Kanit Light"/>
                                <w:b/>
                                <w:bCs/>
                                <w:color w:val="833C0B" w:themeColor="accent2" w:themeShade="80"/>
                                <w:szCs w:val="22"/>
                              </w:rPr>
                              <w:t xml:space="preserve"> </w:t>
                            </w:r>
                            <w:r w:rsidRPr="00532AF7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  <w:t>5. Aiya (</w:t>
                            </w:r>
                            <w:r w:rsidRPr="00532AF7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>พุดดิ้งและขนมหวานญี่ปุ่น)</w:t>
                            </w:r>
                            <w:r w:rsidRPr="00532AF7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532AF7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>สำหรับสายหวาน ต้องพุดดิ้งชาเขียวหรืออานมิทสึที่ร้านเก่าแก่แห่งนี้ รสชาติละมุน ไม่หวานตัดขา ให้ความรู้สึกถึงขนมญี่ปุ่นขนานแท้</w:t>
                            </w:r>
                          </w:p>
                          <w:p w14:paraId="02E5A5E2" w14:textId="77777777" w:rsidR="00413E6C" w:rsidRPr="00532AF7" w:rsidRDefault="00413E6C" w:rsidP="00413E6C">
                            <w:pPr>
                              <w:numPr>
                                <w:ilvl w:val="0"/>
                                <w:numId w:val="9"/>
                              </w:numPr>
                              <w:spacing w:after="0"/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</w:pPr>
                            <w:r w:rsidRPr="00532AF7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>พิกัด:</w:t>
                            </w:r>
                            <w:r w:rsidRPr="00532AF7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  <w:t xml:space="preserve"> </w:t>
                            </w:r>
                            <w:r w:rsidRPr="00532AF7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 xml:space="preserve">ตึก </w:t>
                            </w:r>
                            <w:r w:rsidRPr="00532AF7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  <w:t xml:space="preserve">Shinjuku Marui </w:t>
                            </w:r>
                            <w:proofErr w:type="spellStart"/>
                            <w:r w:rsidRPr="00532AF7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  <w:t>Honkan</w:t>
                            </w:r>
                            <w:proofErr w:type="spellEnd"/>
                          </w:p>
                          <w:p w14:paraId="3F198A73" w14:textId="77777777" w:rsidR="00413E6C" w:rsidRPr="00532AF7" w:rsidRDefault="00413E6C" w:rsidP="00413E6C">
                            <w:pPr>
                              <w:spacing w:after="0"/>
                              <w:jc w:val="center"/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</w:pPr>
                            <w:r w:rsidRPr="00532AF7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Cs w:val="22"/>
                                <w:cs/>
                              </w:rPr>
                              <w:t>- พิกัดร้านอาจมีการเปลี่ยนแปลง -</w:t>
                            </w:r>
                          </w:p>
                          <w:p w14:paraId="51E122DB" w14:textId="77777777" w:rsidR="00413E6C" w:rsidRPr="00532AF7" w:rsidRDefault="00413E6C" w:rsidP="00413E6C">
                            <w:pPr>
                              <w:pStyle w:val="ListParagraph"/>
                              <w:spacing w:after="0"/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</w:pPr>
                          </w:p>
                          <w:p w14:paraId="45030FE3" w14:textId="77777777" w:rsidR="00413E6C" w:rsidRPr="00E13CF6" w:rsidRDefault="00413E6C" w:rsidP="00413E6C">
                            <w:pPr>
                              <w:spacing w:after="0"/>
                              <w:ind w:left="360"/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</w:rPr>
                            </w:pPr>
                          </w:p>
                          <w:p w14:paraId="218559A0" w14:textId="77777777" w:rsidR="00413E6C" w:rsidRDefault="00413E6C" w:rsidP="00413E6C">
                            <w:pPr>
                              <w:spacing w:after="0"/>
                              <w:jc w:val="thaiDistribute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441E2FC" id="_x0000_s1063" style="position:absolute;left:0;text-align:left;margin-left:7.65pt;margin-top:3pt;width:519.75pt;height:376.5pt;z-index:25198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4TFtYgMAAAQIAAAOAAAAZHJzL2Uyb0RvYy54bWysVVtP2zAUfp+0/2DlfSQtvVHRogrGNIkB&#10;okw8u47TWHNsz3abdr9+x8dJWhiaGFofUvv4XL9zO7/YVZJsuXVCq1nSO8kSwhXTuVDrWfL98frT&#10;JCHOU5VTqRWfJXvukov5xw/ntZnyvi61zLkloES5aW1mSem9maapYyWvqDvRhit4LLStqIerXae5&#10;pTVor2Taz7JRWmubG6sZdw6oV/ExmaP+ouDM3xWF457IWQK+efxa/K7CN52f0+naUlMK1rhB3+FF&#10;RYUCo52qK+op2Vjxh6pKMKudLvwJ01Wqi0IwjjFANL3sRTTLkhqOsQA4znQwuf+nlt1ul+beAgy1&#10;cVMHxxDFrrBV+Af/yA7B2ndg8Z0nDIijUZZN+sOEMHgbjCe94RDhTA/ixjr/heuKhMMssZANBIlu&#10;b5wHk8DasjTY5ddCSlJIAaWgoGASYrV/Er5EKKDAIsgO5FHCEaMBjQzJzq5Xl9KSLYVkf/6cwS/S&#10;S5rzSD1FIibdUf9N55Hc6w0Dc3SpUYPurd2xmcD0ZlOjMbDH+nqHqV4w9WZbDfe/xQXor1sgpVCE&#10;hpYdDqJh4hiVPA+Io1YvJH+A/EWIoGEwUwEcqUgNbGcZpD/cnZaie8Q+5l1SKGNc+QHyyU3V4R+g&#10;6uAPrR9EMAFH2sBfqYIFjn3dlIDeeG6XZV6TldzYBwouD7MJaCO5CEV3OgFwwgWavj9ugqNyDdPK&#10;y5flFSMINdm5vJKU/UCHqTQljfWCIDXl0nCjt50zeDvyMz10F578XvII3gMviMihn/oRvTb6aCgC&#10;FqveHcr4Wbm2EmhTKlAYNBfQSJ3uRkHL+Vx3TGnDf8C3E27S+jfhGGlrWSvfCVdCaftaZNJjZUFS&#10;i8gP7h9BE45+t9oBNgBNP2AdSCud7+9tGAo4lZxh1wKydUOdv6cWJjekGraRv4NPITUUpm5OCSm1&#10;/fUaPfDDQIXXhNSwCWaJ+7mhFmaP/KpguJz1BoOwOvAyGI77cLHHL6vjF7WpLjXMnx7sPcPwGPi9&#10;bI+F1dUTLK1FsApPVDGwPUuYt+3l0scNBWuP8cUC2WBdGOpv1NKwdgyGynvcPVFrmgHrYTbf6nZr&#10;0OmLORt5Q4aVXmy8LgS28wHXJgWwarCWmrUYdtnxHbkOy3v+GwAA//8DAFBLAwQUAAYACAAAACEA&#10;Iplqw+AAAAAJAQAADwAAAGRycy9kb3ducmV2LnhtbEyPzU7DMBCE70i8g7VI3KhNIS2EOBU/QkLl&#10;gEgRiNs2NklovA6x06Zvz/YEx9GMZr7JFqNrxdb2ofGk4XyiQFgqvWmo0vC2ejy7AhEiksHWk9Ww&#10;twEW+fFRhqnxO3q12yJWgksopKihjrFLpQxlbR2Gie8ssffle4eRZV9J0+OOy10rp0rNpMOGeKHG&#10;zt7XttwUg9PwPh9+PjYP30+fd/iy2hfLpJ0+d1qfnoy3NyCiHeNfGA74jA45M639QCaIlnVywUkN&#10;M350sFVyyVfWGubJtQKZZ/L/g/wXAAD//wMAUEsBAi0AFAAGAAgAAAAhALaDOJL+AAAA4QEAABMA&#10;AAAAAAAAAAAAAAAAAAAAAFtDb250ZW50X1R5cGVzXS54bWxQSwECLQAUAAYACAAAACEAOP0h/9YA&#10;AACUAQAACwAAAAAAAAAAAAAAAAAvAQAAX3JlbHMvLnJlbHNQSwECLQAUAAYACAAAACEAfeExbWID&#10;AAAECAAADgAAAAAAAAAAAAAAAAAuAgAAZHJzL2Uyb0RvYy54bWxQSwECLQAUAAYACAAAACEAIplq&#10;w+AAAAAJAQAADwAAAAAAAAAAAAAAAAC8BQAAZHJzL2Rvd25yZXYueG1sUEsFBgAAAAAEAAQA8wAA&#10;AMkGAAAAAA==&#10;" fillcolor="#950000" strokecolor="#bf8f00 [2407]" strokeweight="1.5pt">
                <v:fill color2="red" rotate="t" colors="0 #950000;.5 #d70000;1 red" focus="100%" type="gradient"/>
                <v:shadow on="t" color="black" opacity="26214f" origin="-.5,-.5" offset=".74836mm,.74836mm"/>
                <v:textbox>
                  <w:txbxContent>
                    <w:p w14:paraId="3E4D3014" w14:textId="77777777" w:rsidR="00413E6C" w:rsidRDefault="00413E6C" w:rsidP="00413E6C">
                      <w:pPr>
                        <w:spacing w:after="0"/>
                        <w:jc w:val="center"/>
                        <w:rPr>
                          <w:rFonts w:ascii="Kanit Light" w:hAnsi="Kanit Light" w:cs="Kanit Light"/>
                          <w:b/>
                          <w:bCs/>
                          <w:color w:val="833C0B" w:themeColor="accent2" w:themeShade="80"/>
                          <w:sz w:val="28"/>
                        </w:rPr>
                      </w:pPr>
                      <w:r>
                        <w:rPr>
                          <w:rFonts w:ascii="Segoe UI Emoji" w:hAnsi="Segoe UI Emoji" w:cs="Segoe UI Emoji"/>
                        </w:rPr>
                        <w:t>🎁</w:t>
                      </w:r>
                      <w:r>
                        <w:rPr>
                          <w:rFonts w:ascii="Segoe UI Emoji" w:hAnsi="Segoe UI Emoji" w:hint="cs"/>
                          <w:cs/>
                        </w:rPr>
                        <w:t xml:space="preserve"> </w:t>
                      </w:r>
                      <w:r w:rsidRPr="00532AF7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8"/>
                        </w:rPr>
                        <w:t>Must-Eat</w:t>
                      </w:r>
                      <w:r w:rsidRPr="00532AF7">
                        <w:rPr>
                          <w:rFonts w:ascii="Kanit Light" w:hAnsi="Kanit Light" w:cs="Kanit Light" w:hint="cs"/>
                          <w:color w:val="FFFFFF" w:themeColor="background1"/>
                          <w:sz w:val="28"/>
                          <w:cs/>
                        </w:rPr>
                        <w:t xml:space="preserve"> </w:t>
                      </w:r>
                      <w:r w:rsidRPr="00532AF7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 xml:space="preserve">พิกัด </w:t>
                      </w:r>
                      <w:r w:rsidRPr="00532AF7"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 xml:space="preserve">แนะนำ ถ้า </w:t>
                      </w:r>
                      <w:r w:rsidRPr="00532AF7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>ไปแล้ว</w:t>
                      </w:r>
                      <w:r w:rsidRPr="00532AF7"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>ต้องลองชิม</w:t>
                      </w:r>
                    </w:p>
                    <w:p w14:paraId="323A3F97" w14:textId="77777777" w:rsidR="00413E6C" w:rsidRPr="00532AF7" w:rsidRDefault="00413E6C" w:rsidP="00413E6C">
                      <w:pPr>
                        <w:spacing w:after="0"/>
                        <w:jc w:val="center"/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</w:pPr>
                      <w:r w:rsidRPr="00E13CF6">
                        <w:rPr>
                          <w:rFonts w:ascii="Segoe UI Emoji" w:hAnsi="Segoe UI Emoji" w:cs="Segoe UI Emoji"/>
                          <w:b/>
                          <w:bCs/>
                          <w:color w:val="833C0B" w:themeColor="accent2" w:themeShade="80"/>
                          <w:szCs w:val="22"/>
                        </w:rPr>
                        <w:t>🍣</w:t>
                      </w:r>
                      <w:r w:rsidRPr="00E13CF6">
                        <w:rPr>
                          <w:rFonts w:ascii="Kanit Light" w:hAnsi="Kanit Light" w:cs="Kanit Light"/>
                          <w:b/>
                          <w:bCs/>
                          <w:color w:val="833C0B" w:themeColor="accent2" w:themeShade="80"/>
                          <w:szCs w:val="22"/>
                        </w:rPr>
                        <w:t xml:space="preserve"> </w:t>
                      </w:r>
                      <w:r w:rsidRPr="00532AF7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Cs w:val="22"/>
                        </w:rPr>
                        <w:t xml:space="preserve">1. </w:t>
                      </w:r>
                      <w:proofErr w:type="spellStart"/>
                      <w:r w:rsidRPr="00532AF7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Cs w:val="22"/>
                        </w:rPr>
                        <w:t>Numazuko</w:t>
                      </w:r>
                      <w:proofErr w:type="spellEnd"/>
                      <w:r w:rsidRPr="00532AF7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Cs w:val="22"/>
                        </w:rPr>
                        <w:t xml:space="preserve"> (</w:t>
                      </w:r>
                      <w:r w:rsidRPr="00532AF7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>ซูชิจานหมุนเกรดพรีเมียม)</w:t>
                      </w:r>
                      <w:r w:rsidRPr="00532AF7"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 xml:space="preserve"> </w:t>
                      </w:r>
                      <w:r w:rsidRPr="00532AF7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  <w:t>ถ้าอยากกินซูชิสดๆ ในราคาที่จับต้องได้ ต้องที่นี่! จุดเด่นคือหน้าซูชิที่ล้</w:t>
                      </w:r>
                      <w:r w:rsidRPr="00532AF7">
                        <w:rPr>
                          <w:rFonts w:ascii="Kanit Light" w:hAnsi="Kanit Light" w:cs="Kanit Light" w:hint="cs"/>
                          <w:color w:val="FFFFFF" w:themeColor="background1"/>
                          <w:szCs w:val="22"/>
                          <w:cs/>
                        </w:rPr>
                        <w:t>น</w:t>
                      </w:r>
                    </w:p>
                    <w:p w14:paraId="7FA652E7" w14:textId="77777777" w:rsidR="00413E6C" w:rsidRPr="00532AF7" w:rsidRDefault="00413E6C" w:rsidP="00413E6C">
                      <w:pPr>
                        <w:spacing w:after="0"/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</w:pPr>
                      <w:r w:rsidRPr="00532AF7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  <w:t>จนมองไม่เห็นข้าว และมีเมนูหายากอย่าง "อูนิ" หรือ "กรรเชียงปู" ในราคาเป็นมิตร</w:t>
                      </w:r>
                    </w:p>
                    <w:p w14:paraId="2AC759F6" w14:textId="77777777" w:rsidR="00413E6C" w:rsidRPr="00532AF7" w:rsidRDefault="00413E6C" w:rsidP="00413E6C">
                      <w:pPr>
                        <w:numPr>
                          <w:ilvl w:val="0"/>
                          <w:numId w:val="8"/>
                        </w:numPr>
                        <w:spacing w:after="0"/>
                        <w:jc w:val="thaiDistribute"/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</w:pPr>
                      <w:r w:rsidRPr="00532AF7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>พิกัด:</w:t>
                      </w:r>
                      <w:r w:rsidRPr="00532AF7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  <w:t xml:space="preserve"> </w:t>
                      </w:r>
                      <w:r w:rsidRPr="00532AF7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  <w:t xml:space="preserve">ใกล้สถานี </w:t>
                      </w:r>
                      <w:r w:rsidRPr="00532AF7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  <w:t xml:space="preserve">Shinjuku </w:t>
                      </w:r>
                      <w:r w:rsidRPr="00532AF7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  <w:t xml:space="preserve">ทางออก </w:t>
                      </w:r>
                      <w:r w:rsidRPr="00532AF7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  <w:t>East Exit</w:t>
                      </w:r>
                    </w:p>
                    <w:p w14:paraId="3CD2F787" w14:textId="77777777" w:rsidR="00413E6C" w:rsidRDefault="00413E6C" w:rsidP="00413E6C">
                      <w:pPr>
                        <w:spacing w:after="0"/>
                        <w:rPr>
                          <w:rFonts w:ascii="Segoe UI Emoji" w:hAnsi="Segoe UI Emoji" w:cs="Segoe UI Emoji"/>
                          <w:b/>
                          <w:bCs/>
                          <w:szCs w:val="22"/>
                        </w:rPr>
                      </w:pPr>
                    </w:p>
                    <w:p w14:paraId="046EC2A0" w14:textId="77777777" w:rsidR="00413E6C" w:rsidRDefault="00413E6C" w:rsidP="00413E6C">
                      <w:pPr>
                        <w:spacing w:after="0"/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</w:rPr>
                      </w:pPr>
                      <w:r w:rsidRPr="00E13CF6">
                        <w:rPr>
                          <w:rFonts w:ascii="Segoe UI Emoji" w:hAnsi="Segoe UI Emoji" w:cs="Segoe UI Emoji"/>
                          <w:b/>
                          <w:bCs/>
                          <w:szCs w:val="22"/>
                        </w:rPr>
                        <w:t>🍜</w:t>
                      </w:r>
                      <w:r w:rsidRPr="00E13CF6">
                        <w:rPr>
                          <w:rFonts w:ascii="Kanit Light" w:hAnsi="Kanit Light" w:cs="Kanit Light"/>
                          <w:b/>
                          <w:bCs/>
                          <w:szCs w:val="22"/>
                        </w:rPr>
                        <w:t xml:space="preserve"> </w:t>
                      </w:r>
                      <w:r w:rsidRPr="00532AF7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Cs w:val="22"/>
                        </w:rPr>
                        <w:t xml:space="preserve">2. </w:t>
                      </w:r>
                      <w:proofErr w:type="spellStart"/>
                      <w:r w:rsidRPr="00532AF7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Cs w:val="22"/>
                        </w:rPr>
                        <w:t>Ichiran</w:t>
                      </w:r>
                      <w:proofErr w:type="spellEnd"/>
                      <w:r w:rsidRPr="00532AF7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Cs w:val="22"/>
                        </w:rPr>
                        <w:t xml:space="preserve"> Ramen (</w:t>
                      </w:r>
                      <w:r w:rsidRPr="00532AF7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>ราเมงข้อสอบ)</w:t>
                      </w:r>
                      <w:r w:rsidRPr="00532AF7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Cs w:val="22"/>
                        </w:rPr>
                        <w:t xml:space="preserve"> </w:t>
                      </w:r>
                      <w:r w:rsidRPr="00532AF7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  <w:t>สาขาชินจูกุคือหนึ่งในสาขาที่คึกคักที่สุด แม้จะมีหลายที่แต่การได้นั่งกินในตู้ไม้ส่วนตัวที่นี่ให้ฟีลลิ่งดั้งเดิมสุดๆ</w:t>
                      </w:r>
                    </w:p>
                    <w:p w14:paraId="282D19AA" w14:textId="77777777" w:rsidR="00413E6C" w:rsidRPr="00532AF7" w:rsidRDefault="00413E6C" w:rsidP="00413E6C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Cs w:val="22"/>
                        </w:rPr>
                      </w:pPr>
                      <w:r w:rsidRPr="00532AF7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>พิกัด:</w:t>
                      </w:r>
                      <w:r w:rsidRPr="00532AF7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  <w:t xml:space="preserve"> </w:t>
                      </w:r>
                      <w:r w:rsidRPr="00532AF7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  <w:t xml:space="preserve">มีหลายจุดในชินจูกุ (แนะนำสาขาใกล้สถานี </w:t>
                      </w:r>
                      <w:r w:rsidRPr="00532AF7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  <w:t>Shinjuku-</w:t>
                      </w:r>
                      <w:proofErr w:type="spellStart"/>
                      <w:r w:rsidRPr="00532AF7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  <w:t>sanchome</w:t>
                      </w:r>
                      <w:proofErr w:type="spellEnd"/>
                      <w:r w:rsidRPr="00532AF7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  <w:t>)</w:t>
                      </w:r>
                      <w:r w:rsidRPr="00532AF7">
                        <w:rPr>
                          <w:rFonts w:ascii="Kanit Light" w:hAnsi="Kanit Light" w:cs="Kanit Light" w:hint="cs"/>
                          <w:color w:val="FFFFFF" w:themeColor="background1"/>
                          <w:szCs w:val="22"/>
                          <w:cs/>
                        </w:rPr>
                        <w:t xml:space="preserve"> </w:t>
                      </w:r>
                    </w:p>
                    <w:p w14:paraId="653E68AB" w14:textId="77777777" w:rsidR="00413E6C" w:rsidRPr="00532AF7" w:rsidRDefault="00413E6C" w:rsidP="00413E6C">
                      <w:pPr>
                        <w:spacing w:after="0"/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</w:pPr>
                      <w:r w:rsidRPr="00E13CF6">
                        <w:rPr>
                          <w:rFonts w:ascii="Segoe UI Emoji" w:hAnsi="Segoe UI Emoji" w:cs="Segoe UI Emoji"/>
                          <w:b/>
                          <w:bCs/>
                          <w:color w:val="833C0B" w:themeColor="accent2" w:themeShade="80"/>
                          <w:szCs w:val="22"/>
                        </w:rPr>
                        <w:t>🍢</w:t>
                      </w:r>
                      <w:r w:rsidRPr="00E13CF6">
                        <w:rPr>
                          <w:rFonts w:ascii="Kanit Light" w:hAnsi="Kanit Light" w:cs="Kanit Light"/>
                          <w:b/>
                          <w:bCs/>
                          <w:color w:val="833C0B" w:themeColor="accent2" w:themeShade="80"/>
                          <w:szCs w:val="22"/>
                        </w:rPr>
                        <w:t xml:space="preserve"> </w:t>
                      </w:r>
                      <w:r w:rsidRPr="00532AF7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Cs w:val="22"/>
                        </w:rPr>
                        <w:t xml:space="preserve">3. </w:t>
                      </w:r>
                      <w:proofErr w:type="spellStart"/>
                      <w:r w:rsidRPr="00532AF7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Cs w:val="22"/>
                        </w:rPr>
                        <w:t>Omoide</w:t>
                      </w:r>
                      <w:proofErr w:type="spellEnd"/>
                      <w:r w:rsidRPr="00532AF7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Cs w:val="22"/>
                        </w:rPr>
                        <w:t xml:space="preserve"> </w:t>
                      </w:r>
                      <w:proofErr w:type="spellStart"/>
                      <w:r w:rsidRPr="00532AF7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Cs w:val="22"/>
                        </w:rPr>
                        <w:t>Yokocho</w:t>
                      </w:r>
                      <w:proofErr w:type="spellEnd"/>
                      <w:r w:rsidRPr="00532AF7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Cs w:val="22"/>
                        </w:rPr>
                        <w:t xml:space="preserve"> (</w:t>
                      </w:r>
                      <w:r w:rsidRPr="00532AF7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>ตรอกความทรงจำ / ตรอกแมลงสาบ)</w:t>
                      </w:r>
                      <w:r w:rsidRPr="00532AF7"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 xml:space="preserve"> </w:t>
                      </w:r>
                      <w:r w:rsidRPr="00532AF7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  <w:t>ย่านปิ้งย่าง (</w:t>
                      </w:r>
                      <w:r w:rsidRPr="00532AF7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  <w:t xml:space="preserve">Yakitori) </w:t>
                      </w:r>
                      <w:r w:rsidRPr="00532AF7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  <w:t xml:space="preserve">สุดคลาสสิกในซอยแคบๆ ที่เต็มไปด้วยเสน่ห์ยุคโชวะ แนะนำให้หาร้านที่มีเตาถ่าน นั่งจิบเครื่องดื่มเย็นๆ คู่กับไก่ย่างร้อนๆ ได้บรรยากาศ </w:t>
                      </w:r>
                      <w:r w:rsidRPr="00532AF7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  <w:t xml:space="preserve">Local </w:t>
                      </w:r>
                      <w:r w:rsidRPr="00532AF7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  <w:t>สุดๆ</w:t>
                      </w:r>
                    </w:p>
                    <w:p w14:paraId="26426720" w14:textId="77777777" w:rsidR="00413E6C" w:rsidRPr="00532AF7" w:rsidRDefault="00413E6C" w:rsidP="00413E6C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spacing w:after="0"/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</w:pPr>
                      <w:r w:rsidRPr="00532AF7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>พิกัด:</w:t>
                      </w:r>
                      <w:r w:rsidRPr="00532AF7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  <w:t xml:space="preserve"> </w:t>
                      </w:r>
                      <w:r w:rsidRPr="00532AF7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  <w:t xml:space="preserve">ด้านหลังสถานี </w:t>
                      </w:r>
                      <w:r w:rsidRPr="00532AF7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  <w:t xml:space="preserve">Shinjuku </w:t>
                      </w:r>
                      <w:r w:rsidRPr="00532AF7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  <w:t xml:space="preserve">ทางออก </w:t>
                      </w:r>
                      <w:r w:rsidRPr="00532AF7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  <w:t>West Exit</w:t>
                      </w:r>
                    </w:p>
                    <w:p w14:paraId="5C7B0BE4" w14:textId="77777777" w:rsidR="00413E6C" w:rsidRDefault="00413E6C" w:rsidP="00413E6C">
                      <w:pPr>
                        <w:spacing w:after="0"/>
                        <w:rPr>
                          <w:rFonts w:ascii="Segoe UI Emoji" w:hAnsi="Segoe UI Emoji"/>
                          <w:color w:val="833C0B" w:themeColor="accent2" w:themeShade="80"/>
                          <w:szCs w:val="22"/>
                        </w:rPr>
                      </w:pPr>
                    </w:p>
                    <w:p w14:paraId="77841ECA" w14:textId="77777777" w:rsidR="00413E6C" w:rsidRPr="00532AF7" w:rsidRDefault="00413E6C" w:rsidP="00413E6C">
                      <w:pPr>
                        <w:spacing w:after="0"/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</w:pPr>
                      <w:r w:rsidRPr="00E13CF6">
                        <w:rPr>
                          <w:rFonts w:ascii="Segoe UI Emoji" w:hAnsi="Segoe UI Emoji" w:cs="Segoe UI Emoji"/>
                          <w:color w:val="833C0B" w:themeColor="accent2" w:themeShade="80"/>
                          <w:szCs w:val="22"/>
                        </w:rPr>
                        <w:t>🥩</w:t>
                      </w:r>
                      <w:r w:rsidRPr="00E13CF6"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  <w:cs/>
                        </w:rPr>
                        <w:t xml:space="preserve"> </w:t>
                      </w:r>
                      <w:r w:rsidRPr="00532AF7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  <w:t xml:space="preserve">4. </w:t>
                      </w:r>
                      <w:proofErr w:type="spellStart"/>
                      <w:r w:rsidRPr="00532AF7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Cs w:val="22"/>
                        </w:rPr>
                        <w:t>Katsukura</w:t>
                      </w:r>
                      <w:proofErr w:type="spellEnd"/>
                      <w:r w:rsidRPr="00532AF7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Cs w:val="22"/>
                        </w:rPr>
                        <w:t xml:space="preserve"> (</w:t>
                      </w:r>
                      <w:r w:rsidRPr="00532AF7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>ทงคัตสึระดับตำนาน)</w:t>
                      </w:r>
                      <w:r w:rsidRPr="00532AF7">
                        <w:rPr>
                          <w:rFonts w:ascii="Kanit Light" w:hAnsi="Kanit Light" w:cs="Kanit Light" w:hint="cs"/>
                          <w:color w:val="FFFFFF" w:themeColor="background1"/>
                          <w:szCs w:val="22"/>
                          <w:cs/>
                        </w:rPr>
                        <w:t xml:space="preserve"> </w:t>
                      </w:r>
                      <w:r w:rsidRPr="00532AF7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  <w:t>หมูทอดทงคัตสึที่ใช้หมูคุณภาพเยี่ยม แป้งบางกรอบ และจุดเด่นคือการให้เราบดงาเองเพื่อผสมกับซอสสูตรพิเศษ หอมฟุ้งไปทั้งโต๊ะ</w:t>
                      </w:r>
                    </w:p>
                    <w:p w14:paraId="229E19FB" w14:textId="77777777" w:rsidR="00413E6C" w:rsidRPr="00532AF7" w:rsidRDefault="00413E6C" w:rsidP="00413E6C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spacing w:after="0"/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</w:pPr>
                      <w:r w:rsidRPr="00532AF7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  <w:t xml:space="preserve">พิกัด: ตึก </w:t>
                      </w:r>
                      <w:r w:rsidRPr="00532AF7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  <w:t xml:space="preserve">Takashimaya Times Square </w:t>
                      </w:r>
                      <w:r w:rsidRPr="00532AF7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  <w:t>ชั้น 14</w:t>
                      </w:r>
                    </w:p>
                    <w:p w14:paraId="2657698F" w14:textId="77777777" w:rsidR="00413E6C" w:rsidRDefault="00413E6C" w:rsidP="00413E6C">
                      <w:pPr>
                        <w:spacing w:after="0"/>
                        <w:rPr>
                          <w:rFonts w:ascii="Segoe UI Emoji" w:hAnsi="Segoe UI Emoji"/>
                          <w:b/>
                          <w:bCs/>
                          <w:color w:val="833C0B" w:themeColor="accent2" w:themeShade="80"/>
                          <w:szCs w:val="22"/>
                        </w:rPr>
                      </w:pPr>
                    </w:p>
                    <w:p w14:paraId="02794F58" w14:textId="77777777" w:rsidR="00413E6C" w:rsidRPr="00532AF7" w:rsidRDefault="00413E6C" w:rsidP="00413E6C">
                      <w:pPr>
                        <w:spacing w:after="0"/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</w:pPr>
                      <w:r w:rsidRPr="00E13CF6">
                        <w:rPr>
                          <w:rFonts w:ascii="Segoe UI Emoji" w:hAnsi="Segoe UI Emoji" w:cs="Segoe UI Emoji"/>
                          <w:b/>
                          <w:bCs/>
                          <w:color w:val="833C0B" w:themeColor="accent2" w:themeShade="80"/>
                          <w:szCs w:val="22"/>
                        </w:rPr>
                        <w:t>🥞</w:t>
                      </w:r>
                      <w:r w:rsidRPr="00E13CF6">
                        <w:rPr>
                          <w:rFonts w:ascii="Kanit Light" w:hAnsi="Kanit Light" w:cs="Kanit Light"/>
                          <w:b/>
                          <w:bCs/>
                          <w:color w:val="833C0B" w:themeColor="accent2" w:themeShade="80"/>
                          <w:szCs w:val="22"/>
                        </w:rPr>
                        <w:t xml:space="preserve"> </w:t>
                      </w:r>
                      <w:r w:rsidRPr="00532AF7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Cs w:val="22"/>
                        </w:rPr>
                        <w:t>5. Aiya (</w:t>
                      </w:r>
                      <w:r w:rsidRPr="00532AF7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>พุดดิ้งและขนมหวานญี่ปุ่น)</w:t>
                      </w:r>
                      <w:r w:rsidRPr="00532AF7"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 xml:space="preserve"> </w:t>
                      </w:r>
                      <w:r w:rsidRPr="00532AF7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  <w:t>สำหรับสายหวาน ต้องพุดดิ้งชาเขียวหรืออานมิทสึที่ร้านเก่าแก่แห่งนี้ รสชาติละมุน ไม่หวานตัดขา ให้ความรู้สึกถึงขนมญี่ปุ่นขนานแท้</w:t>
                      </w:r>
                    </w:p>
                    <w:p w14:paraId="02E5A5E2" w14:textId="77777777" w:rsidR="00413E6C" w:rsidRPr="00532AF7" w:rsidRDefault="00413E6C" w:rsidP="00413E6C">
                      <w:pPr>
                        <w:numPr>
                          <w:ilvl w:val="0"/>
                          <w:numId w:val="9"/>
                        </w:numPr>
                        <w:spacing w:after="0"/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</w:pPr>
                      <w:r w:rsidRPr="00532AF7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>พิกัด:</w:t>
                      </w:r>
                      <w:r w:rsidRPr="00532AF7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  <w:t xml:space="preserve"> </w:t>
                      </w:r>
                      <w:r w:rsidRPr="00532AF7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  <w:t xml:space="preserve">ตึก </w:t>
                      </w:r>
                      <w:r w:rsidRPr="00532AF7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  <w:t xml:space="preserve">Shinjuku Marui </w:t>
                      </w:r>
                      <w:proofErr w:type="spellStart"/>
                      <w:r w:rsidRPr="00532AF7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  <w:t>Honkan</w:t>
                      </w:r>
                      <w:proofErr w:type="spellEnd"/>
                    </w:p>
                    <w:p w14:paraId="3F198A73" w14:textId="77777777" w:rsidR="00413E6C" w:rsidRPr="00532AF7" w:rsidRDefault="00413E6C" w:rsidP="00413E6C">
                      <w:pPr>
                        <w:spacing w:after="0"/>
                        <w:jc w:val="center"/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</w:pPr>
                      <w:r w:rsidRPr="00532AF7">
                        <w:rPr>
                          <w:rFonts w:ascii="Kanit Light" w:hAnsi="Kanit Light" w:cs="Kanit Light" w:hint="cs"/>
                          <w:color w:val="FFFFFF" w:themeColor="background1"/>
                          <w:szCs w:val="22"/>
                          <w:cs/>
                        </w:rPr>
                        <w:t>- พิกัดร้านอาจมีการเปลี่ยนแปลง -</w:t>
                      </w:r>
                    </w:p>
                    <w:p w14:paraId="51E122DB" w14:textId="77777777" w:rsidR="00413E6C" w:rsidRPr="00532AF7" w:rsidRDefault="00413E6C" w:rsidP="00413E6C">
                      <w:pPr>
                        <w:pStyle w:val="ListParagraph"/>
                        <w:spacing w:after="0"/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</w:pPr>
                    </w:p>
                    <w:p w14:paraId="45030FE3" w14:textId="77777777" w:rsidR="00413E6C" w:rsidRPr="00E13CF6" w:rsidRDefault="00413E6C" w:rsidP="00413E6C">
                      <w:pPr>
                        <w:spacing w:after="0"/>
                        <w:ind w:left="360"/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</w:rPr>
                      </w:pPr>
                    </w:p>
                    <w:p w14:paraId="218559A0" w14:textId="77777777" w:rsidR="00413E6C" w:rsidRDefault="00413E6C" w:rsidP="00413E6C">
                      <w:pPr>
                        <w:spacing w:after="0"/>
                        <w:jc w:val="thaiDistribute"/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  <w:r w:rsidR="008A65D7">
        <w:rPr>
          <w:rFonts w:ascii="Kanit Light" w:eastAsia="Times New Roman" w:hAnsi="Kanit Light" w:cs="Kanit Light"/>
          <w:noProof/>
          <w:color w:val="6600CC"/>
          <w:szCs w:val="22"/>
          <w:lang w:eastAsia="en-SG"/>
        </w:rPr>
        <mc:AlternateContent>
          <mc:Choice Requires="wpg">
            <w:drawing>
              <wp:anchor distT="0" distB="0" distL="114300" distR="114300" simplePos="0" relativeHeight="251919872" behindDoc="0" locked="0" layoutInCell="1" allowOverlap="1" wp14:anchorId="3B03E957" wp14:editId="6CD0650C">
                <wp:simplePos x="0" y="0"/>
                <wp:positionH relativeFrom="column">
                  <wp:posOffset>-457053</wp:posOffset>
                </wp:positionH>
                <wp:positionV relativeFrom="paragraph">
                  <wp:posOffset>5365213</wp:posOffset>
                </wp:positionV>
                <wp:extent cx="7553325" cy="1925955"/>
                <wp:effectExtent l="0" t="38100" r="9525" b="112395"/>
                <wp:wrapSquare wrapText="bothSides"/>
                <wp:docPr id="1788025293" name="Group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3325" cy="1925955"/>
                          <a:chOff x="-152400" y="41849"/>
                          <a:chExt cx="7553325" cy="1926418"/>
                        </a:xfrm>
                      </wpg:grpSpPr>
                      <wpg:grpSp>
                        <wpg:cNvPr id="550296985" name="Group 48"/>
                        <wpg:cNvGrpSpPr/>
                        <wpg:grpSpPr>
                          <a:xfrm>
                            <a:off x="-152400" y="41849"/>
                            <a:ext cx="4591052" cy="1926418"/>
                            <a:chOff x="-3549762" y="-148650"/>
                            <a:chExt cx="4592487" cy="1926418"/>
                          </a:xfrm>
                        </wpg:grpSpPr>
                        <wps:wsp>
                          <wps:cNvPr id="102893117" name="Rectangle 26"/>
                          <wps:cNvSpPr/>
                          <wps:spPr>
                            <a:xfrm>
                              <a:off x="-691369" y="-148650"/>
                              <a:ext cx="1734094" cy="1926418"/>
                            </a:xfrm>
                            <a:prstGeom prst="rect">
                              <a:avLst/>
                            </a:prstGeom>
                            <a:gradFill flip="none" rotWithShape="1">
                              <a:gsLst>
                                <a:gs pos="0">
                                  <a:srgbClr val="EE0000">
                                    <a:shade val="30000"/>
                                    <a:satMod val="115000"/>
                                  </a:srgbClr>
                                </a:gs>
                                <a:gs pos="50000">
                                  <a:srgbClr val="EE0000">
                                    <a:shade val="67500"/>
                                    <a:satMod val="115000"/>
                                  </a:srgbClr>
                                </a:gs>
                                <a:gs pos="100000">
                                  <a:srgbClr val="EE0000">
                                    <a:shade val="100000"/>
                                    <a:satMod val="115000"/>
                                  </a:srgbClr>
                                </a:gs>
                              </a:gsLst>
                              <a:lin ang="5400000" scaled="1"/>
                              <a:tileRect/>
                            </a:gradFill>
                            <a:ln w="19050">
                              <a:solidFill>
                                <a:schemeClr val="accent4">
                                  <a:lumMod val="75000"/>
                                </a:schemeClr>
                              </a:solidFill>
                            </a:ln>
                            <a:effectLst>
                              <a:outerShdw blurRad="50800" dist="38100" dir="2700000" algn="tl" rotWithShape="0">
                                <a:prstClr val="black">
                                  <a:alpha val="40000"/>
                                </a:prstClr>
                              </a:outerShdw>
                            </a:effectLst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523AA453" w14:textId="77777777" w:rsidR="00C660D8" w:rsidRPr="001B7A48" w:rsidRDefault="00C660D8" w:rsidP="00C660D8">
                                <w:pPr>
                                  <w:spacing w:after="0"/>
                                  <w:jc w:val="thaiDistribute"/>
                                  <w:rPr>
                                    <w:rFonts w:ascii="Kanit Light" w:hAnsi="Kanit Light" w:cs="Kanit Light"/>
                                    <w:color w:val="FF9FAF"/>
                                    <w:sz w:val="21"/>
                                    <w:szCs w:val="21"/>
                                    <w:cs/>
                                    <w14:textFill>
                                      <w14:gradFill>
                                        <w14:gsLst>
                                          <w14:gs w14:pos="0">
                                            <w14:srgbClr w14:val="FF0000"/>
                                          </w14:gs>
                                          <w14:gs w14:pos="12000">
                                            <w14:srgbClr w14:val="C00000"/>
                                          </w14:gs>
                                          <w14:gs w14:pos="67000">
                                            <w14:srgbClr w14:val="FF0000"/>
                                          </w14:gs>
                                          <w14:gs w14:pos="100000">
                                            <w14:srgbClr w14:val="C00000"/>
                                          </w14:gs>
                                        </w14:gsLst>
                                        <w14:lin w14:ang="13500000" w14:scaled="0"/>
                                      </w14:gradFill>
                                    </w14:textFill>
                                  </w:rPr>
                                </w:pPr>
                                <w:r w:rsidRPr="00074D5B"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color w:val="FF0000"/>
                                    <w:sz w:val="27"/>
                                    <w:szCs w:val="27"/>
                                    <w14:glow w14:rad="114300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low>
                                  </w:rPr>
                                  <w:t>Highlight!</w:t>
                                </w:r>
                                <w:r w:rsidRPr="00074D5B">
                                  <w:rPr>
                                    <w:rFonts w:ascii="Kanit Light" w:hAnsi="Kanit Light" w:cs="Kanit Light"/>
                                    <w:color w:val="FF0000"/>
                                    <w:sz w:val="25"/>
                                    <w:szCs w:val="25"/>
                                    <w14:glow w14:rad="86944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low>
                                  </w:rPr>
                                  <w:t xml:space="preserve"> </w:t>
                                </w:r>
                                <w:r w:rsidRPr="00074D5B">
                                  <w:rPr>
                                    <w:rFonts w:ascii="Kanit Light" w:hAnsi="Kanit Light" w:cs="Kanit Light"/>
                                    <w:color w:val="FF0000"/>
                                    <w:sz w:val="21"/>
                                    <w:szCs w:val="21"/>
                                    <w:cs/>
                                    <w14:glow w14:rad="86944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low>
                                  </w:rPr>
                                  <w:t xml:space="preserve"> </w:t>
                                </w:r>
                                <w:r w:rsidRPr="0015182A">
                                  <w:rPr>
                                    <w:rFonts w:ascii="Kanit Light" w:hAnsi="Kanit Light" w:cs="Kanit Light" w:hint="cs"/>
                                    <w:szCs w:val="22"/>
                                    <w:cs/>
                                  </w:rPr>
                                  <w:t>ตามรอยแมว 3 มิติ</w:t>
                                </w:r>
                                <w:r w:rsidRPr="0015182A">
                                  <w:rPr>
                                    <w:rFonts w:ascii="Kanit Light" w:hAnsi="Kanit Light" w:cs="Kanit Light"/>
                                    <w:color w:val="FFFFFF" w:themeColor="background1"/>
                                    <w:szCs w:val="22"/>
                                    <w:cs/>
                                  </w:rPr>
                                  <w:t>ตั้งอยู่บนตึก</w:t>
                                </w:r>
                                <w:r w:rsidRPr="0015182A">
                                  <w:rPr>
                                    <w:rFonts w:ascii="Kanit Light" w:hAnsi="Kanit Light" w:cs="Kanit Light"/>
                                    <w:color w:val="FFFFFF" w:themeColor="background1"/>
                                    <w:szCs w:val="22"/>
                                  </w:rPr>
                                  <w:t> </w:t>
                                </w:r>
                                <w:hyperlink r:id="rId93" w:history="1">
                                  <w:r w:rsidRPr="0015182A">
                                    <w:rPr>
                                      <w:rStyle w:val="Hyperlink"/>
                                      <w:rFonts w:ascii="Kanit Light" w:hAnsi="Kanit Light" w:cs="Kanit Light"/>
                                      <w:color w:val="FFFFFF" w:themeColor="background1"/>
                                      <w:szCs w:val="22"/>
                                    </w:rPr>
                                    <w:t>Cross Shinjuku Vision</w:t>
                                  </w:r>
                                </w:hyperlink>
                                <w:r w:rsidRPr="0015182A">
                                  <w:rPr>
                                    <w:rFonts w:ascii="Kanit Light" w:hAnsi="Kanit Light" w:cs="Kanit Light"/>
                                    <w:color w:val="FFFFFF" w:themeColor="background1"/>
                                    <w:szCs w:val="22"/>
                                  </w:rPr>
                                  <w:t> </w:t>
                                </w:r>
                                <w:r w:rsidRPr="0015182A">
                                  <w:rPr>
                                    <w:rFonts w:ascii="Kanit Light" w:hAnsi="Kanit Light" w:cs="Kanit Light"/>
                                    <w:color w:val="FFFFFF" w:themeColor="background1"/>
                                    <w:szCs w:val="22"/>
                                    <w:cs/>
                                  </w:rPr>
                                  <w:t xml:space="preserve">ที่ดูเหมือนจริง มีชีวิตชีวา และสามารถเห็นได้ตั้งแต่เวลาประมาณ </w:t>
                                </w:r>
                                <w:r w:rsidRPr="0015182A">
                                  <w:rPr>
                                    <w:rFonts w:ascii="Kanit Light" w:hAnsi="Kanit Light" w:cs="Kanit Light"/>
                                    <w:color w:val="FFFFFF" w:themeColor="background1"/>
                                    <w:szCs w:val="22"/>
                                  </w:rPr>
                                  <w:t xml:space="preserve">7.00 </w:t>
                                </w:r>
                                <w:r w:rsidRPr="0015182A">
                                  <w:rPr>
                                    <w:rFonts w:ascii="Kanit Light" w:hAnsi="Kanit Light" w:cs="Kanit Light"/>
                                    <w:color w:val="FFFFFF" w:themeColor="background1"/>
                                    <w:szCs w:val="22"/>
                                    <w:cs/>
                                  </w:rPr>
                                  <w:t xml:space="preserve">น. จนถึง </w:t>
                                </w:r>
                                <w:r w:rsidRPr="0015182A">
                                  <w:rPr>
                                    <w:rFonts w:ascii="Kanit Light" w:hAnsi="Kanit Light" w:cs="Kanit Light"/>
                                    <w:color w:val="FFFFFF" w:themeColor="background1"/>
                                    <w:szCs w:val="22"/>
                                  </w:rPr>
                                  <w:t xml:space="preserve">1.00 </w:t>
                                </w:r>
                                <w:r w:rsidRPr="0015182A">
                                  <w:rPr>
                                    <w:rFonts w:ascii="Kanit Light" w:hAnsi="Kanit Light" w:cs="Kanit Light"/>
                                    <w:color w:val="FFFFFF" w:themeColor="background1"/>
                                    <w:szCs w:val="22"/>
                                    <w:cs/>
                                  </w:rPr>
                                  <w:t>น. ทุกวัน</w:t>
                                </w:r>
                              </w:p>
                              <w:p w14:paraId="2EBEE0D7" w14:textId="77777777" w:rsidR="00C660D8" w:rsidRDefault="00C660D8" w:rsidP="00C660D8">
                                <w:pPr>
                                  <w:jc w:val="center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907263349" name="Picture 5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94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-3549762" y="-148650"/>
                              <a:ext cx="2810754" cy="1926418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203924337" name="Picture 40"/>
                          <pic:cNvPicPr>
                            <a:picLocks noChangeAspect="1"/>
                          </pic:cNvPicPr>
                        </pic:nvPicPr>
                        <pic:blipFill>
                          <a:blip r:embed="rId9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505326" y="41849"/>
                            <a:ext cx="2895599" cy="192641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B03E957" id="Group 41" o:spid="_x0000_s1064" style="position:absolute;left:0;text-align:left;margin-left:-36pt;margin-top:422.45pt;width:594.75pt;height:151.65pt;z-index:251919872;mso-width-relative:margin;mso-height-relative:margin" coordorigin="-1524,418" coordsize="75533,1926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HaHF8+BQAAQA8AAA4AAABkcnMvZTJvRG9jLnhtbNRXW2/bNhR+H7D/&#10;IOg9sa62ZcQpgjQJCmRtkHToM01RllCK1Eg6dvbr95GU5Ny8pdn20AJ1eDk8l48fzzk6+bBreXDP&#10;lG6kWIbxcRQGTFBZNmK9DH//enk0DwNtiCgJl4Itwwemww+nv/5ysu0WLJG15CVTAZQIvdh2y7A2&#10;pltMJprWrCX6WHZMYLOSqiUGU7WelIpsob3lkySKppOtVGWnJGVaY/Wj3wxPnf6qYtR8qSrNTMCX&#10;IXwz7le535X9nZyekMVaka5uaO8GeYcXLWkEjI6qPhJDgo1qXqhqG6qklpU5prKdyKpqKHMxIJo4&#10;ehbNlZKbzsWyXmzX3QgToH2G07vV0s/3V6q7624UkNh2a2DhZjaWXaVa+xdeBjsH2cMIGduZgGJx&#10;ludpmuRhQLEXF0le5LkHldZA3p47ivMkiwA+JLJ4nhXD/sUBHVNIWZnJ4MLkiWPjxDuMCG5U0JTL&#10;MM+jpJgWc3gjSAuyOfyCzCmzp34g2ANOD2FneRFHeTKGPbhMFvuw0zwrZlPIIO6jOJtP855utB4i&#10;h5okm89eqDkYOR6J3vNA/zse3NWkY45e2kLToxhHybxI4xheeRRv8YiIWHMWJFN7LdvOiY+c0QsN&#10;+rxCmKNpEafT4iUAA4rxLM2iIjscPll0SpsrJtvADpahgi/unZH7a208RwaR/vmVlw3nQcUbZBOB&#10;nBMGSppvjalduCCpO7/WOO9O6KCTADJyy1qtV+dcBfcE+eLiIsI/v16TkvnV1C3CNFloYn6TpV+O&#10;49wKe5d6NY7Ca/3YjBV6s6npDOL+tbzDVGxNvdlWL/1jcYGnI5C8EQFogmeIx24NB5oSzvAuYx+C&#10;aTizXPIQIee6m7LgcBFsbfaI8EIcrpI346YrBWy8FEIpEyZzcnzTjvhbqEb4bfWwR9wF6L02+MuF&#10;tcBcaegpIDeGqbu63AYrvlG3xKaSaG4jKBtLunQOcOwEdSOZ9cERvkbBM/w5vXwElpOjyytO6Hfn&#10;MOFdTTxfHEg9XXpp5+3ojJs98hNJcHhpbmQeOPPg3bIK+Q+ZNvHoDdF7Qx4wz3q9p/ETug4nnE0u&#10;oNBqrvCQRt29gkHyqW5/pb38Ht/xcH+tf3fYRzpYlsKMh9tGSPVaZNw4ZuFSKy8P9x9BY4dmt9q5&#10;2pCkFmu7tJLlA1IdkoIrabqjlw1u65poc0MUij+uGg2N+YKfiksQU/ajMKil+vO1dSuPXIzdMNii&#10;mViG+o8NUcg9/JNAciniLINa4yZZPkswUY93Vo93xKY9l8g/MZ5QR93Qyhs+DCsl22/oe86sVWwR&#10;QWF7GVKjhsm58U0OOifKzs6cGDqOjphrcdfRIQ1a5n3dfSOq6xOsQW7+LIfKQBbP8qyXtTcs5NnG&#10;yKpxz3mPa38FqFKnJ11DF/jfty0YvShX/9ze4ZTZWCB9i9i+SUdL1PdNd+TjbVYNb8yD6xbBIuuU&#10;uL9pqC1ZdrKvfEU0S6Zpigalr3yQssaD3LUsg7A/itLU0GtJv+tAyPMamY+d6Q7prc93k6fibvrE&#10;7goVypYqC6Yd9xHi2p71dq+A5PvGj5JuWiRD3wgrxolBF67rptOgy4K1K5t91acSRKJowg1aIk0V&#10;Y6KvKUYxQ+v9Ux9ysx42nNd7R21Ih2r9wW5nKPYJsugs/++KvfPNe+OGcM6Rr29hfz76JVGKbjBN&#10;x8brpqcfUgdy11M+/Uz0s23y/0y/LI/yFO3ps2+MPffwWVLgXfdfKUO7PvbZP9hoHuYePtNcEe0/&#10;Ke134OO5Y+j+w/f0LwAAAP//AwBQSwMECgAAAAAAAAAhAEcjN6C5ygAAucoAABUAAABkcnMvbWVk&#10;aWEvaW1hZ2UxLmpwZWf/2P/gABBKRklGAAEBAQCWAJYAAP/bAEMACAYGBwYFCAcHBwkJCAoMFA0M&#10;CwsMGRITDxQdGh8eHRocHCAkLicgIiwjHBwoNyksMDE0NDQfJzk9ODI8LjM0Mv/bAEMBCQkJDAsM&#10;GA0NGDIhHCEyMjIyMjIyMjIyMjIyMjIyMjIyMjIyMjIyMjIyMjIyMjIyMjIyMjIyMjIyMjIyMjIy&#10;Mv/AABEIAbICeQ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NNORTulRjIAHepc7l9xX1bPhI7D0NPxUSnFTLzWbNo6ksZyuKkU9qhXg1MOtZs6&#10;YjxUbthsU/OBUTcmpSKb0Hq1PJyMVCpqQHihoEyNhim05zzTaYBRRiigAooooAYwptSMOKZjFAmI&#10;ajPFSU1hQIjYZppFPpCKZJGKWjFJ3xQIU0hHFLRQMaKTvT6bjmgQ0jik6Cnkc00jigQykPSlxRji&#10;gQw001I1MxzTIaGgAc0vWg8CimAvpTSc0hNC/WgL3FbsBSMBkDvSk80jdeOtAMVeBUgJNRLwalBx&#10;ikyosAMmg8EUo60pXIoLHBs1IjAnA61EqmpETbKDUsqNyYKQeakaM+XuFM3bpD6GrRKiPbjtxWbb&#10;N4pGY5ZpeOas28W9WVx2oVcZq3GVCZAxTlLQmENbmFNCBKwx0PWmpFgkgcVq3VuZG+UcmkjtAYyx&#10;H3a1VTQweH97QzApyeKkSPOKstDlj7U5YSFyRT5yVSdyIR8cVYjj2jkc1LFDuINSugBrNy6G8afU&#10;rtknFMKZOBVjb7UqKFBY0XsPluQ7MDHpUapvb8alkbg+9EIwv1pra5NlexFcNsHHYVnO29TmrV4+&#10;XwKqgdq2gtDlqyvKwiLmrAO1PeoV4qQDmqZnDTYUc9qlVfyFAXjinhcCpbN1EQDFIRmndqFGTSHY&#10;TaBSAcipducmo2GKEwaGOOcUgXFOwSacE5qjNq5Ht4xjvSFeasbMdabs9aEwcCMKaeBTwtLgZouH&#10;INxmnheaXbSqKVy+UUDFPwacq5NS7Km5oomc3FOU96bnPXpQOK1OG+pNweRT0ODUaHmnnioZtF9S&#10;f3qVKrxtkYNTKcGspHTBjm6VGTzipG6VA3WlEctB3eng8UwEGl70xXA9aSiikWgooooAKKKKACmE&#10;U+kIyKAI6SlooJsRkUdetPIppFAEbCm4qUjtTSKLisMooOcUdqYhaSgGikAhpMZFOooCwwj0ppPF&#10;PpjDmgTG4zTGFP5FNI700Q0MIyKKKDTJsMPWgcUppO9MLBnFJil74o70CsKB0qRR3pg6U/HHFJsu&#10;KHjnpUgXcKij61OGGKlmsddWCjHFSAADNMUdzT8fLipZokCD5smpi+ag3YIHpSg5akxp2JelPhyT&#10;j1PSkCk8Vagt9hyfwqW9DSMW2OVCG3YqXyMRkgcGpkT5CanQAqARwaxczoUDFkgKueOKnjiBTawq&#10;7NBl844p3lBVHvVe00J9lZlHYE4AqJ8c+1W5Vxk96oysN2KuLuRNWEGcUknC1IoyKhnYdKtbmUlZ&#10;EB5NTAhVyfSo0G5s+lMnc7Tir30MtlcqTHdIaYBmnbc05Vre9jlabdxqpxUu3mlC08LU3LULAozU&#10;m2ljTinGpbNVHQaQCKVVo607HSi47CH5eKgbO6piOc9qNuT0oTsJq5CoJqVU5qaOEHk8ClJXBC0O&#10;QKnZakW0E0m2nhcUu3NFw5SMDml296eFNKBzRcOUYqmnhcmnqtSKtJyGoDVWjY1SquDUuPapcjRQ&#10;MU5/Cl9KO1APaulnlocDg1MORUBqSM9BUtGkHrYlXpU8fOKhXpUqnGKykdMCUjioXXPNWMZFNK1C&#10;Zs1cqglTUnWkde4pgO3iqvcytYfS0gOaKRoLSUUUgAUtAHNGOaLjsFGMilAyKXbilcaRCRRinlaC&#10;OKLisR4NIRUgHFNIp3CxERikPNSEUwigmwwim4qSkxTFYjo74p5Wm4xQKwe1JR1NL1oGNPSkIqTp&#10;TD1pBYZ2prgninkY5pnemSREc0nU808imEc07kNAevtT1TPPak7mnq3AFK5aWox1+YU0j5qnIpmK&#10;ExuBGM1IG5xSAYNGPmpiSsOxtbNCnmkY5NKAc0h9SVTnrUoPBqNBxUq9c1DNYoiVSZDU8akNzShe&#10;al7Ck5FxhYkQfNV6FgyhaqRLl8VfijCjpzWM2dFND1BIwBUqA8U1QeBVgAKKxbN0gMZIH0qF02/h&#10;U+/HAqtdT7fkU8kcmlG7YOyRnXEu5j6VSbl6kmyG9qjXG6uyOiOKbuyTPljPc8VWlOWqSRwTj0qF&#10;jlquK6mc3fQcDtT3qCQdKmPQCom5ariZyWhHtpwXmnBeaeqc1VyFEQLTsU7FKBU3L5RV4FI1SAU0&#10;jmlcq2gxRUoX5CaRVycVOUIjxjvSlIcY3KuDU8SbuAKTYKtpiKHpyaUpFRhqVZRg7RTAuKkYZYk0&#10;qDkU09BNairESM4wKTYFPNWWlXaFAyRUB5OalNspxS2GHmgLTgtPAp3FyiBaeq0qrUqrUuRSiIq0&#10;/ZT1SpNtS5FqJzbe1MzT+9Iyc133PEafQcORincqajB5qUfMPepZoiZTkZFSg5FVFYqQKsLkjI7V&#10;nJG8JXLCHtUjAdagR8896sp8wrGWh0x1IitROlWttRsnNCY3ErAYNO2mnslGOKdyUhoFKVp2Kcoy&#10;KlspIiHFPUU7bTkXmk2UokajBNOxxTiuGpcUrlWIWFG35akZaXbxTuLlIdvFMZeKnxzSMtFwcSqa&#10;TFSOmKjxV3M2huKMU/bSY9qAsR00ipSKbQKxERigGnMOaTFMVhM5pMc0tApBYaemKj281KRTcc0X&#10;DlI2FMCEmp9mTTcYOKLg4EapninbcGn42mlxkUrlKAykxTyOakSLgE96LjUbkABY4ApGWrbqFGAM&#10;GoGU0KQOnYjxmlA5zT8YFIOadyeUelTCo1HFSrk1LZrFD0GTU6oSwpI05GKsomOazlI1jC4+CLc+&#10;fStIKu0etU4uOlXF6CuebudMVYcqimyOBxTsgVUuZQKlK7G9EEtwEQ881nSSHduJpJJMnrVcucmu&#10;mELHNOdwllL8URA5JA4AqIHJqYPsQgdxWpitXdkTfeJptPxkU0gg1SZNg9TTMZNSkYWmhaaZLQgW&#10;pAtKFqULxUuRSiREZoC1IV5pdlHMPlExxSYzUoSlWPPalcrlEjjwRU+3MbAdjT0jAIJps7gDavB7&#10;movdmijZFcLk471LLwQg7fzqJMhwafyWzTe5CGFTmlCkU7FOC07hyjduRSbalxSYpXHYYFqQLQFp&#10;6jik2CQKuTUyrzSKuBUgqWy1EUCn4pFp9Rc0SOVxilHOM0+RNrD3puK9O54FrMawI5pynFGM0g4N&#10;BWzuSkbuadG2w0xDgU/FQ+xrHuT4B5WpYZOc/nVeNscdqlAwcispHRF9S6oBOaQpyajifFT5zyKx&#10;ejOiNmiApTCuDVrbkZqNlxQmDiQ7aQcMKlxSbeadxcoAZoX71KvWnAfNSuWkBXIpmO1T9abtwam5&#10;TiRlaFHNSbeaNuKLi5SIrg0mKmK801l5ouHKVnXNRFcVbZeKhK1aZEokO2kIqbbSFeKdxcpCRTCM&#10;Gp8UxlzRcmxDj2ppFSkUwincViPFKBTsUYouFhh5puOakK80hWlcrlGdKTHNPKkdRTtuRRcdiIij&#10;pTsUYouKw3FXYin2cDvUEaKc7qR8KBtNS9dC4rl1Edyzn601hR70p5FMW4zHFAHNSAUgHNO4rD1X&#10;ipoxzUaDNTIPmqGzRIsoOM1OnzCoo8YqVCelZNnQkWIE3NzxVgnbx6VAmVGc02SXjGeay3Zew6aX&#10;C5FZ08xc9anmbcMZqlLwcVtBWMqjYwkYqI8045NO21sc1rkYWlNSZAFNp3BoTpR2yaO9LigLDMZp&#10;Y8OoZelPC0yy5tkP1/maLgokoWpQOKTFSAcVLZSRHjJqcQnaDREu5gKtuMLnH0qZSNIw0uVRGOQa&#10;kjjpyjdUpGxBgdqlyKUUMIAySapyctVl27VFty1OLsTJXI9uB70gqSQZP0oC1VyOUQLTwtKFp+KT&#10;ZSiNxSbRT8UnSpuVyiAU8Cm04UNgoj6etNFPUVLZaiPUVJtpEXmpeKhyLSOZlXIB71XIq3jctQsm&#10;M16iZ4U431IccUtOxSYxVXIsC1ICKjxxTx0qWXHQeBUyHIxUSHPFSjg1kzeBKnFTo2OKgHSpV6Vl&#10;I6I6Fhe3oabIOaEbsacRkVnexstUR46UmynmlHSi4WI9tLj2qTAoxSuPlBaUikAp4GeKktIQr3pG&#10;HFSIOcUMvWlcfKQ44ppFTbaay1VxcpCRUTrg1YIprLmmmQ4lfGaRhxUwXBoYcVVxcpVIphFWNtRM&#10;KdyHEiIphFTEU3bTuKxHtoxUm2kK0rj5SIim96kIpNtFwsITuGTSDoadtpNtA7DAuacEywGKevGa&#10;er4Oe9JsaihGj8vioSM1YkII681HtzSTG4kWKMU8rRtwaq4rDQKUCnAUAYouFhyjFTRjmolGTU6V&#10;DZcUTJUqHmougphY9qjc12LLTgcVXZy3NMIJOaVRTSSJbbLMEXmLvY/KKqXLBpCF5FPeRtmwHC+l&#10;RKpPNOK1uKWqsMCHNLt9KkkxFCZJGCRqCzMxwAB3NVY9T02SNXW/tirDIxKuf51XMTyEoUmqeoan&#10;ZaVEsl5OsSMdoLdzUzarYK4QSsxbptjYj88YrNvWtrzUVdl3wxQnarDIaTPGQfQD8c+1ROqo9S4U&#10;JSe2hO2oW/kvcrJuiRGJxxnHpnrS2Gq2moSPFDJ++jH7yMjDIc4wfx9K4670F5omuGjb7a0RjULL&#10;hVO4sCc5yMDGPfPXmtvQ7caZczSzQ5+RY4/KAHyjqSM9Twf06AVnHE3tdmssI1eyNjUNWttLkto7&#10;gSM9zJ5aLGm4/U+wyPzq3YDFmhPv/M1li4iutTae5tQ8MaKIAyIWVsksSf8AvnHPY1NPebtPa2i3&#10;pK/ylyOik8kc9cZx74p+3jvcSws7WsXdM1G31WKSW2D7I5Cm5lxu4ByPYgim6jrFppVzaW85kaa6&#10;kWNEjTcRk43N6DJA9T2BwcOt76wtYRHBbNEg/hRAB/OoLW7hOoXN5cxM7lwLfCg+WgUDv0JJbOO2&#10;KTrx7lrDSvexvAJawtNO6IiAszMQAB6k9qpaVrdvr0M0ltHMiRSmIiVNpyADnH0Pfn2qpqGqJdQp&#10;BGj7TKpl3Acxg5IHucYq3HrFlDGFWCVVHQBR/jUe2je9yvq87WsM1DXLPStRtbCUO89ywVQgB2ZO&#10;AW54B7deh9K0nYt9AKx7TUI1kuZZIna5nlY5QcbeiDk9doXPvmrtncXFw7+bYy2yKBjzWQljzn7p&#10;PHT86uE1IidNx3RNgnk0vCg+tPNJtrW5lYi2k0oWpdtGKOYXKNC07FOAoNS2UojDTDT2IFRM3Wlc&#10;GhRTwRWDq/ifStEIW+vEjkYZEYyzfkOn40uj+JtL1vcLG7V3XkxkFWH4Gk5AdAGFSIc1S8wKOtYt&#10;z478PWNybeXUo/MBw2xS4X8QCKlsaOvT3qTisrT9UttRt0uLSdJom6MhyKveZUlpoxMYFNYAjNAa&#10;lWvUPE30ICtIRUzLimkcVVyeUjxg0Yp+KMUmxpCDiplOajxThwRUs0iTrwKlQ4NQqaeKyZvEsD1p&#10;4JAqKJwDg1KDz7VkzaIrLkUh4OBTwQDg9KCuTxSuXYTtSgc0AYNOxSKSEC04ClVaXac1NyrDgB1p&#10;6qGpAMUo4NS2WkNMRDZ7UxkPWrqkMOaR4u46VPOU4Gey47U0rxmrbx1GY/arUiHErbM0hTHWrapS&#10;PHntRzhyFBkxURHPSrrx4qIx1akQ4FUrSban20hXFPmJ5SArTStTEU3aTRcOUh2ZNJsqfbTCtO4c&#10;pFto21LtpQlK4cpFto21KVpNtFx8pEVoAxUm2kxRcLEYHNKVpwWlxRcLDNue1KI6k7dKKLhyjQuK&#10;kXim4Jp6rUtlJDsk0bccmjIX6012LGgdhcjOBQKRRUgHHFFxWGFc1JHGOrdKVV7k0nPTtRcdiHUb&#10;aPULKa0Z5ESVdpaNsMv0NOtoI7aCOCJcRooVR6AVRgsbqbVrya5kkFuQqwIkrAYA5OFxzknrn69h&#10;dbRoGjLtLdBQOcXcg/8AZqlyS1ZXK3oMvSWtZQegGfxrBCituW3SLTWCs7AJgFnLE++T1rIArz5T&#10;55NnpU4csbCbRS7adgUjuI42c9FBJpGthQopdozThTsUrlWGbeOlKFp/akLKOpA/GlcEmJto205S&#10;G6EH6UuKQWEiH7+P/eH866UqSa5yLHnoM8hhkfjXVba6sO9zixcdUQhKXZUwSl2V0cxy8pCFpCvN&#10;SkAUmBS5g5StczLbRhiRuZgiAnqxOBSn5VxuLe56mq1vM13ILkkxRIZE2sRg4Yjdn3C5/GuO8VeK&#10;yky29jLhlk4VXIJ4+8wGCB6Dv1rOVRIuNNy0R2jHPauS8X+MIfDto6Q7Zb1hhFPRSemf54/xrk4t&#10;f1qKIzXGrTiNFzy2K4PVdSl1W+aeR3ZcnbuPPuT7mlKrpoONHXUhubme+uZLm5laSaVizsx5JNa/&#10;g5ZW8Waf5T7NsoZ2JwAg5bP4ZrCGSQBWxbTro9s8mA13IMKD/APf3rJPW5rKN1ZHYePfG7O8mk6V&#10;KViI2zTKcFh6D0B/l9a84zxTXZncu7FmY5JPc1LBC877V/E+lKUnJjjBRWh6J8Mr3+zLbUry8nKW&#10;O0IEGcvJyfl+gzn03Ln1rV/4WRpf/PtZf9+W/wAK81vdQWKzGn2h/dD7792NZGPpT9pbQlUk9T6X&#10;xSiloxivcZ84kB5BFMIp9GM0FWuR4oxT8Uu2lcFEYBTgKULTsYqWy0hBTwTSAUuKlmiHg5p4JA4P&#10;FRU9TjipZaJlk45qYP0INV8dxTl4rNo1iywCDTlGahB96kRualo1RJTwOKQEHqKeoAFQzRIMcUY9&#10;aeBgU/GQKi5VhqZFTIwYYpgGOlL0OallpDnjBFR+WM1IDQPelcdiLy6CvtU+KTbii4WKUkZ9KhKc&#10;1fdcioGj5qlIlxKJQZprLVp0waaYwRV8xHKVClIUq15RzTWjp8wuUq7KTZVjZSbKdxcpX2UoWpit&#10;IVouFiErTcVMRTCOaLhYjIpuKlxSYp3FYj20YqTbzSEUXCwzvRtNSAU8LmlcfKRhcc0pOBgdalCF&#10;mxThCCTjoOtLmKUSrtOM0oBJqRhjgU9EHc80+YXKRheM0uSBUzgA4FIq5pXHYaOaqapdS2Vl5lvb&#10;yTzMwjRUGcEnAJ9h3rRSEntxVSO8mk1C7tILYM1tsBd5MKxZd2MgEggEcY7ik5DUR0dnqr4IvLNc&#10;+tox/wDalVdTfULeEwXN9auGIx5Ns0ZXrjOZDkE7fTjP4X2udYhiLCwsmCjOPtjj/wBpVkTvdz6j&#10;l4EjcttBEhbcnOT0wOM/nXJiKllY7sHSTlzPoWpVuF0rE0iO/ljeVXAJ4z3rm9RlaO18uO4W3mmO&#10;yKRhkBuuPxwa6m4kaXS5XKkArkZ/CuaurOO8g8uRI3IO5fMXcAfXGRXNB6HXTtzpy2OXe5ljJvrm&#10;SWyvbdwlwq/duOOMDpnH4c5pJJZpIv7Q1Ni00wK2doOgz/ER6f59KsXlmYr5JL17nU7leIYFgKxg&#10;+/bHTp6c1XnlltZnMv8ApOtXKlSBytshByBjvg59v5h7SUZR91f1/l5/JHTaTLN5bwXdws14mHlC&#10;jhN2cL+hrTArK0TS/wCyrV/Nk8y5lO+aQ9z9fTr+ZrWFFzyqyi5vl2ExxXI6po+l6aI0CXdxczEi&#10;KFZOT79OldhWcukqdbfUpZWkbaFijPSPjkj6/wBTQ2aYar7KTbf/AASn4Z0eTTbRpZ2PnT4ZkycI&#10;Ow+vNWNY1hdORYokM17KMRQgZ/E+38/5a1ZtrosFtd3N2WaW4nJPmSclB6Ci41UjOo6lX7iv4XgV&#10;oxftdG5nupAZH5AGD90A+lekhRXCaFpv9l29vaeb5u2TJbbjOT6V6Biuig9GcGYSUqrktiIrimni&#10;pSOKjatrnBYjaoi1OdqrTXEVvE80zqkUY3MzHAAp3JOW8TanOLaaWAERQzeSFY8M/diO4GOB6815&#10;zcEvfTTzN8zJuZyPrzW5qOvDVtUntLeQi03tOEI5Yk9T6ewrE1HAeZSRygX8yTXE5Nydz0IQSiij&#10;4hhe4tEkScLCrbFjA+8fXNcuyNH8rKQRWxPeyIqQSSb4kJ24IyKYIoryZCi8DkknkmqTdtTJq70K&#10;dpGfPjVQPMdgq5GcE8Zp99ZPDM/7zzQpwzgYqyIpIGjuI2VZUIdc0z7SkzETZZs5xn7xovqJxsZa&#10;qXbFX4YmltZRG2xExk4+8TxUsdnhgMAFssfYAjj9aXzpbNGhzm3Zt2AB19/youHK7GVKrRsVYYIq&#10;LdWtKIZ12xDO77znr2q//YDf8+z/APfJpjSZ7tSgUoFOAr3mz5lIbtzRg08UYpXKsMK0YqTFGKm5&#10;SiMxS4p2KUDNK5aiNxS7afijFK5VhmKUCn4pcUrjsNHFSA00CnCoZaHjrTx0qMcVIrYqWaIerEVK&#10;DkcVGAD0pQCD0qGaIlDGpVfI5qDOaUVLRomWAePepAMjIqurYqaNhWbRaJAKMUitjNPB7VJVgA45&#10;oAPSpFxS4HapuVYi2ZpjRA1YxSEUXHylGSGotmO1XmXNQulUpEOJXxTfLyanK0AYqrisQGHPamGI&#10;VcIxTSmetHMHKU/LAyetRtGfSrvl0x4yT7U1IXIUihxUZXnmr5iFQyR/NVKRLgVStG3FTbDSFOKd&#10;xcpDj2o21OEJ7U9YvUUuYfKVthPapEjJOBVhVUDLfkKjPHSlzXHy2DaFUgde5prHapAFLk0x80kM&#10;iNKCQOKXFOGKtslIQAtU8cZU84ohTLVYSP5gKhyKURUHrUqW4BJUDJPJx1qaO3BXpSuywKSxAA6k&#10;1k5mqp9yjqEioRAGG8jcy98c4/kfyNZ9vZLDLnJY5J5Prmsmzv49Q8UazJa3Cy25WBkKtuXJQgn0&#10;5wOnXAroRjf+H9DXFVfvHbS0joVNQ/5B8mOnl5/WueXke9dDfcaY+P8AnkP51zy0oPQ0sNuLcXMJ&#10;jMksYP8AFE5VvzFUYdGstMtbp4Iz5jxtl3O5unTNagFR3fFlP/1zb+VUaKclFxT0ZJJCsmFblepX&#10;1+tSUAU7FK5NhK5S9uvEljBLc3EtmkSc8DOfQCutrEk0u61LWGmvyFsbdwYIFORIf7zf5/rkudWF&#10;cYtuaVvP9CTQJtUubRptSVFD4MQC4bHfI/LFX76ZrbT7mePBeKF3UHpkAmrWKxE0i5Q60TKjC+Ui&#10;Jcn5cqRz+f6UCXJUqOTsl2JfDOoyala2ktwV85pcccbsMOcfiK9JPFeY+FtA/suaCa4bfdMyrgHK&#10;xruzgf1/zn0W/v7XT1U3U6RBzhc9/wAq3pNJM4sxjD21qWqJWNQuaonxDpP/AD+x/kf8KjbX9KJx&#10;9sX/AL5P+Fa88e5w+zn2JLu4itoJJp5FjijGWdjwBXlviLxNNrTtFEWisVOVU8Fvdv8ACui8f6lY&#10;XGgoYbtWKTKxGCBjB5NeSaxLdvCiKhjgcbv9ph7+n0rKpPm0WxtSpqK5pLUVtXjsdSuJYDuZ4xGH&#10;AyF55I9f89aqQXUl5eiOIkySnADnO4+57msxkYVu+E/Do16+l82dooIQNwT7zZ4wPQYzz+lTokCb&#10;k7GfdXcaXDITFJsON0a/KfxqNtQBQ7flXodoANe2Q6JpEaJGNLstqrgZgUn8yOazLjSNJtbmeY6f&#10;ZuWf5YmhULjYBjp6gfmfWsnWS6HQsO31POdIsNT1xWSwtPOEak7n2qMegJPPUUT6LrFmJGk0qTCZ&#10;yyx7lHTuOO4r17S73TktIFSW1gUQ8xJhAhJzjbnjnNZupT+fod81tPHlQw3A5BO+Pjjv/jUxquTH&#10;KgorU8kM8yXK7w0cmMBSpAx9KbNOjMVPl8Hqq9a6bVMvBYX7RK5C7Np5yRnt7Z/WshrUXt0JobEt&#10;Ht3SRxqfpnjpyR7Vu3ZXOaKcmorqS6ZPpVtIkt5B574J2KwQe2eDnv8A569T/wAJppv/AD6v/wB9&#10;iqlj4QsdbuJN1s1gQm7bBcF8HIxncD2561c/4Vfaf9BC4/75FSlzalylyPlPUwKXFOxRivfufLpC&#10;AU4CjFOApNlpDcUYp4FGKm5dhmKUCngUuKTZSQzFLinBc04LU3K5RgWjbUoSl20rlqJFtpwFP20o&#10;WlcaQzbTgKdtpdtTcqw0VIrEUmKXFJspIeCD1FSbfTmogKeuc1DNUPA7VIqnORSKalU4qGy0hDwa&#10;Aeaey7ulN2HNTcqw9XqVWFQYwKeucc1LKRODmnbaiUnNTK3Y1DNFqRsnFQslXSoI4qNo+4oUgcSp&#10;5fFJ5dWNhpu01VybEBQ+lIRVjFMKc07iK54pMj0qVlxTStO4WIDyaQx7j0qfAoxTuLlKTxlTTQPa&#10;r20EcjmoWjIOMU+YTiRgY96cRgcU9fl4NIRjgdaVwsV2U59KRkORgZqYr680/eoouKxTKkHnik2E&#10;1aI8w9qYyqEz3p3FYrEYNAFOI5pQtVcViSPirMUmDyKqjIqRSal6lI0RPgcCvOvH0t7qGuWulRyX&#10;AtGtmkZYuAXydu856ZA/oM13IZiMZOK5nxMfL1BJGZRiFR8zbR94jrWE/dVzaPv6HP8AhBY9KudY&#10;W5mjCW0Nvvk5AHytW5/wmugYBOoIB15B9cf1z9PfiuaWGcatfxFP3N5JGeR1WJMn8MkD8x61wCE4&#10;61rh8HGunOTsN1ZRfLDoevS+LNAbTmh/ta3MpQg4DYLZ5xkdOpHt15rM/t3SFOBqVu3XoTzyPUeh&#10;z9B68Hzf86AufWulZbSX2h+2q+R6U/iDSVztv4HwSPlJ59Oo79qq3XiXSjbSJ9pU71Kgrz14rgOM&#10;c0hHzA0PL6aW7D21U9fXkA+opwFVJdQtLP7OlxcRRPMQsau2C544Hr1FWfMUAkngV47PQViQClxV&#10;a1vrW9jMtrcRToG2lo3DAH0OO/IqC813T7C9trO4uAtxcECOMAknJwOnTmlZhdGjikNRzXUNvA80&#10;0ipGi7mZjgAVBp+qWeqwtNZzCWNW2Fh0zgH+oo1DQsNOLYi4YZWL5yPYc1y0mvz+I9XknmkjZUXC&#10;RxNuWMc8Z7n1P/1hWnrms6faJLp81yqXU8LeXHgknIIH0rgtJV7XT4zC5VWQg475qtbGU7cyOr8y&#10;37zRcf7YqVIxIMxjePVea4SCKOK3neTCqinPtVFbuyxy5H/ATU+zv1KdW3Q9SSAS6fqiSqqqtm7B&#10;mPcFePx6fjXAaoyTugXB2rtP1rLe/hhVnjZimMADg5rLmvry5kLvNIPRVbAH4VpGFlYxnUuy9NZr&#10;sJxya6T4egRaheQ4+Z0Vh9Af/riuHM04xmaT8WNa2mXtxY/voLxopWGCdwBx6VTTtYzi1e57Qudw&#10;X2rNubd57lo2ZfKdimO/KnPP5VznhDWr2+1SeO5vWuMQkqpYdcit8XNy9zGrwLGWuGwRJkgBeT0H&#10;euOoraM76cuZXRM+neZcldsasYm+YRLkcjnOOtZsOmBtMfTo7oWxk3bZCu4kiRCT15OFNb5x/aC/&#10;e/1Ldz6iuaFnPca0JTJIkEVu5GG6tvII/Jh+VEHrqFRaGHOizaZC5GBE7Jj6gf8AxNLoccBluraW&#10;byFuYHhEm3dt+YHp3+7j8ajMymzaA8GOQfief8adpTomqRu2cqH2gdSxUgfqa7dzzFozb8G6bHZ6&#10;ncGOaSZWhyHYBQQSOwJ54rtNntXN+G0xqDsRlhbhSWHzA7uQfyrp/wAqHpsG+rNPbzS7al2Uuziv&#10;Z5jwlEi20oFP20YpXKURuKMU/FLtqblKIwClC08LTgtK5aiMC07bTwtOC1LZaRHtp22nhaXFTcrl&#10;I9tLtp+2lxSuUojMUuKdilxRcqwzFGKk2ZpwiYjpU3KUSLFOAxUmwjqKNhHalcaQgqQU0CngVLLQ&#10;9SRzTw+eopi06pZY/Aoximg1IrdjUMaGjg1Ip9aQrnpScikVsWI2xx2qXaMVVVvWp437VDRaYOtR&#10;7QatEB1qLbg0lIbiQbajYVcZOKgdcVakQ4lZhxURqdlqMrVogiNGacRTcVVxChqVRluaaBTwOall&#10;IjkQbuKekOeacxUUhbB4NK7HZIUxDZ0qm8YCkj1q9uzgdvaoZVRVPNCdgaTWhRyaY2TUxXJ4pPLN&#10;amViHbTgKcRiigVgAzUqxnqSKapA7U/rSZSQ8ccVynivzW1C2SIMWcIOEDYG4knk4H1/Q11QFcj4&#10;xljhvIGk2sRDmOI9XfcQnHcBip/CsqiurFwaWrKUSma7vZQ++OBDbRMrblIX7zD2LE/z715bAMug&#10;4wSOpwK9fsbQWGhspVn3R7Qx6E9ST2POP19K80HiHWHjw2pThQOzbf5V34ZuzUdkVCNldm39p0mb&#10;cyyPIFOCSJ2GCQpbAbIyCxxk8fWsq4vtLt41/wBeVl3bVgdwqKCBj5upPOT0GTwe2TfaxqRmRWu7&#10;qSRRuX962Rn3zx0rS0nwR4h8R6ZBcQ2Als4mYKd4QNzk4yRu549KycGr2ene5Uq6vyxV2QaD5Gpa&#10;yyiyea16bRuITkdWXGTjjsMkE4FbMHgfUb+dpJJIrSNiSFxvK9wMDArq9P0TW9M0+OP+xpkVBgLG&#10;gOPoBVfWtcvtFs182zmhuZ8rAs0ZTcfXnGQMj9PWuf29RXszrhTp8q5tWSL4NgcKJ726ndMFGdwz&#10;RnjlWIJHIHetKDQooo9jPNLxgmWVmz+uK5nwxe3Nk1495ctNLIVZs9Qef6Ct5vEK44JrnjaWqOmS&#10;jT0cUTJ4f0y1iMcNqkSFi+2NmUZJz0B/T046VF/wj+mtP5xtsyYxuMjHH054/Ci31JrqTvitaL7o&#10;q0jmnJN6Izn0DT5Bh7cMOcgu2DkY5GeetRjwxpcaBUs1RQMBUdgB+ANbGRTiRikToctdeGtDgV7m&#10;e1GFU7neRjgenJ9/1rjbm+sBLN9mjW3tougyT/Pv7CvQ9V06HUWi+0SSGGMljEpwrntnvxzWB4i8&#10;MWWtWgSFUtLlSNk0aDoBjBx2x/IVLVxeaPML3UGulMCLsQsWPzdfaqO3b3H512J+Gl0DhNUjIxnL&#10;RYGfTqaWP4dTCzuBPfobj/ljsB2f8C4z+X600jJqT1Zxp2MAeSB2/nTXwx+QbRXRTeA9Xt1Ba7sc&#10;H/bYf+y0y28G6jKk3nTxRuFzEFO4Mfc9hUTqwhrJl08NVq/BG5z3lhm5PSnt0rQk8NazbrloIyB1&#10;xMpx+tQ2FhNPcr9pXZAOWORlsdhQqsGrp3B4erGSjKNmdf8ADeLBv5RGdx2BX28ADORn8uPau9e1&#10;SVcODnkgqxUjPoQc1gafcbII0iSOC0jGEjjI/lVl/E8NqSsoBz90MO1efHHc8+XkPZllfsqak5ms&#10;77X3D72MZ9qijhTBwnBBB5Pcgn9QKrWurWV++2N/3nXbWhjAr0I8rV7HmSTTtcxZfCWnzSPIDMjO&#10;275WHH0yKrL4XtdN+1XssjXKxoZI4zlCpHPUHnp6V0TSqg+Y4qlqExl066VV4ML5J/3TVmbit7FL&#10;wxr8Wo3Js4dNFokcRYENnOCBjoK6mvO/A0Qi1y5IxzCen+8tehZ96mVk9DnTb3OmMR9KPKGKsk47&#10;U0AGvT5meXyorGKmmE9qt+XuIA5NBQxtgjHtRzj5CkENLtNaKQpMDgYanpZZXPBpOqhqk3sZoWnB&#10;asPbFSaBAx5AzRzoORkIWlC1Jsx2oxSuUojNtG2pMUAUrlJDNtLtqTbRt4pcxXKR7aXbUm2lC0uY&#10;aiRhSKlU4GBS7BQFwalu5aVg2bzTgARtPX1pyinbDnpzUXKsQ+SQaeIieKeVOcEU5flbDChyGkNE&#10;LYp6R+wIqdcEcU0gxvx0rPmNOUX7IGX5Tg1A0Lx9RWhHIGUEjFLJtkQr3IqFUaepo6aauZytg1Lg&#10;GoipVjmnrkYq2QkNIx1pVNOPPFNxii4WLEUuOtOcFTuHINV1OKlR9vDcqahotMsLh0zVaVetSo3l&#10;t1ypqSWPcu5eRUp2ZTjdGeQajK1ZIFRMuK2UjFxISKYRUrCmkVSZNiLgUE8cU4rTduDQAnGKa470&#10;8KM0jUXHYZk4yKikJY47VOMAVE2M00xPYi5FG407GaUJnrVXJsyLbmjbU4QA0FRS5g5SICpAuaUL&#10;T9uKTY0gVea5nxNAtxq9lGylsAMOehywBx36mupQc1z+u4/ty2GQP3Oef941m5amkY33Of8AEeuw&#10;6NpiOY/MBUgIDgng89+en5+1ef6J4fvtZv5IZkFvbQtiSRGDgf7IPc/y6+gOtrsx1rxYmn4bbb5X&#10;G3IBU4ywzwM56f3QOM5rurJrC2Ntb3E6WySZIJGM85Ptkk/rUKq4310OqFH2jskUtO8B6QkCzXCF&#10;bK3A8ySRjlwO2epP09auz+J79bkjTJBa2iAJHEsakADocEcU3xBey3rrDbRumnW/3PRj/eNcxFqI&#10;upxb2Kmd8gM3RR+PrUyrXjdvRGscO1LlUdWdW/jbV7W0Ms0kDKoyWaMAn8sVwGpeIrvxJq76pe7U&#10;gt02xqvQD9eTW3e6eb6MR8kKdsjZ4yDVJNCFmdkXKZBwUzmuRY6lY7ZZXXurG/4S14adpk9zLp4n&#10;S6kBUNJtGAPTBz1rfh8Z6Z/y20KNPTZtb/2UVzWo+YlpbrztGdoHT8KyGkPqa3oSUoXRy4qDjUsz&#10;0P8A4TjRk+7pTD6IlI3xA0tR8umOfwUV5w0hPQ1Ezn1rY5j0ZviJYDppGf8AgS/4VEfiPajP/ElX&#10;H/XUf/E15sLuORwqSB8sFyoLAH8KWW90+AkSzysQSCEiOBjrycfhx9cVPMh8rPQz8SLY9NCjP/bY&#10;f/EUf8LEtm/5gEWf+uw/+Irz+31XR5HVdlzyfaujs49PmiHlRBs853c1y1cZCl8Sf3HXRwM63wNf&#10;ea9/4wt7/TpoJdGS3jcfNItyEK8567OK5SX4itJa/wBl6TYpv2srXchBY55yo2jB9/yFZ3iPbKHh&#10;ZGCpk7NxxnkdB3FZFlBZJb5hdg+Mtux19OK09unDmSJ+rSVXkk1obd/fylfObMrn+JiB06n+XFYl&#10;prRe6YEsXbPQ/wCf6VpWGlXd6cyHbb+sgBB/CrJ8P6RbT+a5eWXOcA4B/KsYUeZPmOmtieRr2b2M&#10;W++0agkoiDPIeyr1A+lZtrZTthdkqDq3B4r0C2Sa6mWK1gWPdxhF5rvNK8N21lZMksavLKP3jEfp&#10;WsaXJHlRzTr+0qc7PIReKtvHDkpsGCe1Yd9N5tydpyOmcV7B4u8E2ktg9xZKsMpXgKv3j715lbiK&#10;zjRJY080ZJY+1c6h7F81rs7Z1XiYqN7I6HQVtNNFvMVDTnkHn+Ves2vk3NskhijJIyfkFeC/26u9&#10;Vt4iXBxvY17DZazaaR4as59RnWHdGDhzljx2HU1VCNRNyn1M8TUoOKhT6G00NvnmCLP+4K53xNrG&#10;kWGmXdvcSQJNLC6KirlskEA8dBXK33jTW/E08ll4ZspQgIDXHQqD6t0X+fFRD4bxw6dd3+s3b3dw&#10;kDuI4yVjDBSeT1PP0rrOF+RxWl6rJYXUo0hJbm5dNvyR78Dg9PqK2MeNv+feb/v/AB//ABVSeAkg&#10;F/diJNuIxxx6+30rvsD2olvqcqemiOs8/wBqTfnnFN8s4o2kV6eh5GpIkrK2RxTjJuHNRYpwX0pa&#10;FK5KuVPtV+EFl+8OaoIQDyMj61c+1gKFRNoHasp3exvTstzQWEeWAQM+tNFurIexHSq63x4GcUSX&#10;RI4JzWHLI6LxEmtFA6Yqk8O01b+1OVwRn61AzEmri5LchqL2INlG2psZ9KCtXzE8pGBS7aeBS4pX&#10;HYZtpdtPxS4ouOw3AxRjNPC0oUUrjSIxwatQMC3JqPYD1pQoBqJO5cYtFmWIEAimCIOMd6fGxK7c&#10;0/yzmseZo2UbldUKkgirAgV1B3c1KsWRzThFg9cUnIpRSIRCFNS+UpHHWniMZyTUmAKm5WhQmtyB&#10;n1NQrGenetNypGKgKD+9TUhcqZVdCqdKiq5PIFAUDPvVQt6cVUWJxGkcUgNOPNJiruTyj0fHB6VZ&#10;ilC/Ix4qmKeGqWiloWJYAckGqjrg4zVyJsqVJ61WlXaxFKMhyiiErTGFSZphrRMycSPBNNIqXHFM&#10;Iqrk8pH0NBFL3pecUXCxARRtyKn2jvSBRmjmCxGqDFBUDoKslFxUTLilzDcbEJNN6mpSmabsNWmi&#10;LCLTwKQA+lOA5qWxpDugrhPGmsjTtZ2tlf8AiXsysASS5chR7DuT/k91XOeJfB9p4lw8sksc6p5Y&#10;ZCACOeDkHjk9PX6Yh7GkdzzbwNbLMdQvZeJFdY0DAcbgMfifr3NdN4rVPs0NumCbQZlZeSScZH4c&#10;flWToYfSbOxMcJlmeV7mYOMklUcR5PQj5Sfwoe/Z4pi6tlwSSe+a46fvxl5s9OMvZyi10MS41q8U&#10;PaTXD/ZAPuqMbvbPqOv4V0fhOzGn+HH1Vkyk0pYY7BcDH6muBuJDOuc5LMckZwK+gdF8Oqngy20s&#10;qoCxDg8/OeSfzJrSpSi6fIjKjiZ+39pJ3Ofk1LSrOe8Z4zJ8vmCKJc4AHJPpzTZ9RZryGOaDyt8e&#10;4xgZ2g9Ax7H2q3ZfDtdJnuNUu77zriSIK6qDt4IPTvyBj6VgXn2pJ5HkjeOEHOCPmcn1ry8Rh2lo&#10;j2cLiIzk3JnXeHJbG4uZ7C5iSVJvnRWXOMYyP6/hUmreB7aVXl01VSQkfu3OB3zg/iPyrM8IRi71&#10;f7UX4tIthCseHPY4GOhx1PTtjnv1ZWHJI+tejhYclJRZ52YtKu3E8PfR5brX5NJbUIbJ0UErt3u2&#10;Qeh6dcfnXI6naX2mXZS5aZQCfLFwPmI5HKmvbfEXgGDV38+1m8q5L7jK2Sc5/wD1flWZe+BrzUdM&#10;8jU1tJ7oKPLuAu11OMfNjqBx0x07k10dLHny1d0eZ6Tr17ZyB52MiAYC4zgVu3cVnr9o10g2TqOV&#10;zgD8MVn6x4E1fRoDPKvnRhSSV/h4BPt/jio/CyyxLLISQvYsOorhxkYU4+1jo0enl86lSfsZ6pmJ&#10;Fas98Yy7bVPVa7C002TT0jkiLsT3JzgVy+o3QOqssShfm6D1rr7a6eLTULLtYjJyawxzlKnHzOrL&#10;VCFWSS2IvEMIm0eSQRJub5idvNcTpfmW90Ljyd0a/eLLnH4Zya7Ke9inxDLOCxONqtmqw1DT7Pdu&#10;KAKMBFPJrLD150Y8ije5tjMLSrz9o5pWJ/tc9yqhfkXHYYq5ZaU08iqoLMTTNHca0DNFCEXdtAFe&#10;i6HpUdnGHK/N6mvZi21dnz8opNpO4miaBFp8O9lBlI5PpWuV4p7MO/So3kAXigEVtcuorLQ555fu&#10;pGTj8K+bLl7nUrp2RCFJLHHAAJr074j+MdPMaaZDdCfBxJFFzkjsT3/CvMGnmvZwsqm3tyeIYhya&#10;l77DbVrXLFhaySXcdtYxG8vCeI4xkD616Tpnw8uL50u/E948zjpaxN8oHoW/oPzq/wCGLDTfCWlJ&#10;PfCO1mnGUhxmQj6dSf8A61UNZ8eXRnEFvE9nD1Z8K0vbAweAevr0/Nc6S1NqeGnUly01zPyOsuLv&#10;SPDtokRMNsnSOCJeWPso/n09TXn3iLxVql1c3UNpcT21hJCBs8hJGIbg9BkAjpyT9Oy/bbRdOe7s&#10;lknnkPzFm/e57kk55HX681xOpalczXMrywrDJHGoJkA3MAcDGeSc5OR/hWftObY6aWHab9pZevc7&#10;3wpDGlihjEYLIrMyDrnvXSc+v6Vx/gR3ktJmck8JjJ/3q7CnF6anm1opTaR1wXuCKevPDCohT1Jr&#10;1meNEe0Y7UzbjpThk0uKm5dhgFOAp4WnbaTkUoka08cUoFV729hsIDLO2ByFUfec4zgDueKm5VrD&#10;5riK3TfK6ouQMscCnqwYAjkHoRXkHiHXH8Sanbz7Lh9JSR4Ps0MyxSPIOuM5DcFeMZ5I9619B1+f&#10;TkZ1lSSy3eX5crbdrZBOD/Ex5HB7ZI7UOJMZ3eux6VTsVnaPrFrrNms8BKP/ABxORuQjGenUcjkc&#10;citMVnexuknsJilxS4paOYfKJilApaUUnIaiAWlxSgGniItUORooEdTom8dKaIDnmrSbYxhetRKR&#10;cYkRjYEY6VbRPlGabnIphcqKzuXYmkdIxk/pUJmB5UVEZCTz0oULng4oBIf5j96esgPWo2QBdwNR&#10;M5zigZM52nI/nUBfg9c0m8k800sO5NNARu5J603mnkDPFJgVV7ByiClxTqKOYOUYc0lP4NNNHMHK&#10;SI+MH0qSVQ67lquDT1cAj0qR2IGFJUsi85FRVopEOItRmpgvAp5tSRnIwaXOkDhcqGkzVn7KcZzQ&#10;LUEn5uMdar2iJ9mysWpBnPFTPbspA600xMo5GKfOhcjFUevNPeLCZpsZUYB61bO1gMdKzcrM0Ubo&#10;z8etODAds1NLGAOOaagjxz94VfPdGfI0yMn2xSBcnjrUjIBkk4PpUYJByKL32Bxs9RCpHUUZwck4&#10;FOJLnk1W1EN/Zl1txu8l8Z9cGk2NRPLvDGD4h09Z1+e8cEYXgKiSxkH3znH40viC2On2V+hU5VGA&#10;4q5oC7fEmmoFhWCKSKKHy+PlCTbsj137h+ArovGGjLdxypyBMpUkdveojFKyOmLcos4n4c6JZ6ja&#10;NqWqsklpZFhHDjO4kZO725H513Gg+K9Q1K+uHnC29tbgCOJed5PTJ9K57w9oYh8KyacY5Inkc7yT&#10;9/B4yB24z+Q7UXVmvh+CF0keSWZsBFy7MBjPGQCeR1I6/hRKLctNi6Uoxp2lueivrUc9mQygyE/d&#10;HOB/ntXKeJdXhjgjtbfa15IQiB14B6Z4BOK5ebxXcTRwxabDiVtquWQ4TJwOmee/Xpmuh8OeG7i5&#10;uhd3aiWcnDSgfKo9Bk/y/wAc1ZPQpRdNKo9jqPC+kGw0mMXJVpm+eSRQB5jnGfTPTrW/ySAAFXuB&#10;USWarHEm4gR9AvAqRmCc0HPOTnLmYxbqOQYR8HPesjxL4gTQtPW6cK+WC7Tnn8ce3esyTV7SDVBZ&#10;zTiK4dQ6BuAwJI4PrxWN4s8I3WuuLi2v2WQADyZTlDj09D+fWhMHB20Oz0i/tvEOmR3EWNkmeOu0&#10;ivPdQ0aC0mvEiXYokYBfb25rrvBdmug6fHpzfNOx3tx0/wA4rn/F7XCa67+W2zcNpIPTv26V52ZK&#10;9I9TKHas15HmMVgT4kEYjOHbI2qc/XmtTxBaazZXKLtZYpV2hgOCPqeB+ddzpGhR3t9HdvEm1DnP&#10;r+FbuvyRWunTXCoN8aHac4A9vx6Vph/3qU5LYjF/uZShB7u58/TCWCdkJYSofX+tViHZizMSSecm&#10;rriS9vHKL8zsTgfWrUOh3DnkgEdsE/yrpnVhTfvOxwU6FWqrxV0dz8Npx5CwGME7ic16oGCivKvD&#10;FzbaMkNzfzLbRJ95n+nTjmobzx3rHiLWYdM0SNrC2uxtS5mX5sfNlgR9Mcd161nh258z6XN8Uo01&#10;GPWx3niLxhpXh2Im7uAZiPlgj5c/UdvxrzDxT4q8Ravaq7Y0qwmyI4d376Vc9x1/PAParN4+heE3&#10;by2/tjX263Ew3hH9QPUHHfPvWOmhanqchvtVmkjDMNwd90jZPAyeBycV0aLc43zSdkc5BalJVVY2&#10;lmfpj5mNdDbaRe6T5eoXPlRT5BgiblgfU+n5H/C5ot/Z6Rc7Y44pVkcDzdpV1Bx3PX8OKXX/ALdq&#10;Nw9xZFJRgBIy2CPX2/WuerVd7RPVweApxkpYt2ja+nU17PWLGdZGAl+3bMs87b2Y/wC96Z+n0rk7&#10;mHVbi4ZPszEt87OSNo59f6VZs9Mube5H2mRA5XJC8nHU4HXHHpU2o6w8Oy1sBIJG2sJWX74IyMA+&#10;uR1rFJt6ncq/sJSjg1owOky20UJaZHhVSzGF3U7jj72QO3HGehrKvI4JJ2nmYu7cAE8ADoK1LPQt&#10;a1FEeWd1QHAaeQsffA59vSsa403y9Qura4vShjO2MmMgMe5J9h70oNvRSOmlOhSu6keeb+djtPBk&#10;8IsplUYEap0GSeG/Ouj+1/8ATF/++l/xrm/A1obewd26ukZ+nWusrojsfM12pVG0rHYLHUgiqyE9&#10;RThGO1ei5nkKmVxHShKshPal8rPSpcy1Ar7KXZVjyTSeXUuZagys5WONpJGVUQFmYnAAHUmvNte1&#10;CTVory+2/wCjKBFbRyMy7cj5nYbcrge+OD079p4qvTaaZ5KsiyT5A3c8AZ6d+a841S5jH2K1FwAe&#10;XeOOM7iXBVQSvYDd09umc1pT2uY1OxQUCW+823iZlg2zw7sbB3EUYHUZI9+OmTU9rborwrJM0eE8&#10;+SRRhnyB8rkDrgoPXLH1zVUoTFFGpjnnSUDbbt5SBCTjoMbuvJOOmc4zVhNxukMY/dzMXdo5Nqsm&#10;cK3GACpPI7nngjNaJ3MrNDbKa60cxSRy+VKibgUjCq879MbQVwFyM7SPlP1Pr2kXw1LT0nKssgJS&#10;VGQrtcdRj9R7EV5fdXBj1K3UpH5bwKYwVzGPmO084LAYHp09a6zwPcNazyaYyyCJl3pub5VbkkAe&#10;hBz+B9sZVY6XR0UZa2OzxRgVLsBo8uuXnOvkIvwpyrmnbRuK5GQM4owaOYaiKF96kRSKRFx1qUMO&#10;1Q5FpDyEUDnNReaoPAJ+tIQWNOCcc0rjsI05pvmknk04wqTkkAegpWgTqrfnRdANEoqRZVPGP0qL&#10;ymByBTgF/iGKVx2HEDkqx+lVnB3daslV25UnNQsuTk0XGlci5oxUm32pyqfSjmHykWDRtJqwIt3I&#10;pfLJfnoKXMFkReXtXNM71PJ0qNU3GjmHYjIphBPSrfkFlyPyqMx4HORRzBZFbBpecVKUAX3qPvT5&#10;g5RwyVApjrzTs4FIDkUXCw0HFP8ANZRgHK1G6EDI6U1cg0xWLUcqs3NSPgj5etV1XoQKuJCCoPSo&#10;fkPbchWMsfelkhBQirCJg9KVlzRdk3RleSS3071YWNigAxVjaQeBTwmVzjmnzNjskU5IyBUGFU9O&#10;auyccVAUByT1pqQOJVZix7ik2+9PMRL5wad5RzycVfORyFa6nWzs5rlwWSGNpGC9SAMnH5VxzePr&#10;S/KW6WklvBdW0ria6dUK4XIyoJ65XGSM5z6V1euJjQdR9Pssv/oJrxzR4YNYn0u0uWV0+wzt+6O0&#10;nYiYyOow0eOeu0kcEV14alGpTnOXQwrTlCcYrqbOgX0I8Z6bpluWkigfHnMcmQqkhLZHUkyEk16j&#10;qlv59vwOleQ+F7YQeP7UKrBUmKqzEndmNiTknPXP+evtar5ibe+KyqWvodVC6jeR5n4ojSKyVfPa&#10;3lVw0cqnlTjn6jHrXOz/AG5ltbi/eCSPzfJEgBVFDD+JuvYHHTg9cmvXG8LWlzdfaLt5HB6xZ4P1&#10;/wABWd4i0N9csF0qzijtbKIghwNoyCOAB1BGRUGjqXXLY5z4e6Tp88t+Xfz1t7hlgUN8mBj5vfrx&#10;7Hv1r0kusShVAAA4AHSue0PQrDwlpxJuG+VAJp5W2qT3OOgyfx4AycVj6v8AEK2heSHTYftUg4Er&#10;cJn+Z/Sk5JEKLkdsZwF3MwRR1JOMVlxX0qFRJ+8j9e9eW6lquo6swN5cswAwI14QfgP59aZY6/qG&#10;lMI4ZRJAP+WUnK/h3H4Vl7VGqost+O8f27D72yn/AMeaq+jeLdQ0orGW+02wGPKkPQex6j+VV/EO&#10;qR61fQ3McTRbYRGyk55BY8H05rKVcGoctbotQ01PY9D8TaZqpVYJhFcH/ljLgMfp2P4Va1LTPt0i&#10;tiMkdSV5/OvFVJBBBwRXS6R4z1XTtkUrfa7ZRjZIfmA9m6/nmm3GatIUVKD5onpCBbUJDHHiJByQ&#10;uKwvFmly6lpsn2OXy5XGATkZGPunnjP51Pp/i/TL9QHm+yyn/lnMcZ/HpV66LSY+YFevFaRtbQzk&#10;m3dnk9j4YutPhdpot0h4wvIq/ZeGdcnjlktIlEuPkErYVj74rvItOdmPIQA556H8Px/Sma9q6+Hd&#10;CknPzsfkUcj5iDjp9D0NYTw8Zy5pHVSxE4RVOCOG0Hwi8GrTzeJ4f7SvQf8ARrW3ZZAo53EjIUY4&#10;xuI9smrureLPtFw2lWdu2nQQkJ50wBYEcbQqnaB15JIx+kfhzXrq7tr3Sy9vbqLd5BMi7Ajtj7xH&#10;Xluv6muLntr6O8e2lRYmHKsWGJPdfUcdaupUsrROrC5fQXN9anZ9Lbu4uqS2VrctBED+7PzSE5Zm&#10;Bz1+vPHerkWoXOo6d9meVxu4LdSRnoabO1jbpBdXcST3DrujUDnBxgk9u39Kv2sSaxCr2KPbjz0S&#10;Yq4DKpzk7u2eAMc59cgVim5am85p01ClBJLqY7aZHZ28s7zyTPFgscfdz0H156cmrSRXs8kNvbSr&#10;uliYSRqCrRvjhSxHbI6e+RW5ceG4YbS4u2RBK0zJIkY2R4Vz2JPcZ/AcVStbv7HObuGE3UaPgYYI&#10;nJwDzyfvDoOaiVVqfLCJlCLqx527vzNhNBkRftAnNqY42B8ljlhkEsSfusQCD1rn7iCOTzb55/Jk&#10;iGWmVAxY8KAAAFAwO2O3vndtNdv9Us793toYbYYij25LFicEZ6EYz2GMj3rmtQ04vqSp9sWOCaQR&#10;liDgAd+T6jNYVqj9ooN2NcNCSvz9DejvroeChdJEdwYqGTqy5xuI7c5rz65vjM78ElBucgdOep/O&#10;u0sblrS/mjspZHgWHywjSlgW25+nygE5HpjuM4UrtaTtIJYHhuEErRhei/7WB1JbH19hW9GKey0H&#10;HFToqUKdtWdD4EuS1rOrkliiFE7kDOf5j8x611vmv/z7S/mn/wAVWB4OaE2MiwqF2rHuwMc/Nn+t&#10;dJXVDbQ8Cun7R8256JtFO2iqvmt60ea3rXW0zz00W8DFG0VV81vWgSsO9TZlJotZ7UbQe9VxKTSS&#10;XHkwSStjCKWOT6Cpsyro4bxRcNea48AbKDES7RnGDz6jrnr0zXD3VxFeaneYhjMM8htftCykFCuQ&#10;qrgdzg56de1dT54R7u6lmLGMmRy5L9F68/4+/fFc0EuXVAF3O8YCDYrIkgz8zY5BOenOC3JrqWis&#10;crV3coXEu2OKYTTQbk2/MFLIABhiR3wFPY8nnGM3LuOXyWjyFCHpgHao+9IAf4fu9MDr6A1k30kT&#10;XX2iDcwZ/MYjLbjnqM9Pyz34zgbNsoZIdrLji3BwSSSdxU4znvn1yM4yaHpqEUnoJqZa7eK4hAkC&#10;tjzNpUsdq5JwMDJ29++Oe21pl55MtreM4QxyByQQM7cA57dCF9eT6Vn21uZrYBbcuAWhiZXAGN3X&#10;aT8x6/8AfR6bau2kJW0kDRoygby3XOBkj9elJyurFKFnc9byCTtYN64NRrd25leITxGRPvoHGV+o&#10;7V4RObqzvJQlw6hm3YLbTyA3T6HFQJJd3UjyyF5eMlzkk4HPPtxXN7LzOn2x7RYTZ8YaoitlPIhJ&#10;G0jnnv0PFb/BrwzSPEGq6I7SQJguoVzKNwUAnPX0OB+NdBafEvUw8YuLSB0BG/AKswxnrnA9OlRK&#10;nJGqqxZ6nt96TBFQWVyLywtrpFKrPEkoB6gMAcH86sZ9axua2AHHvXH61qz6X4xtftV/tsDEZnXa&#10;37narKM4PIJYk5GcqPSuy3DHSvO/iBZ5vJ7x33D+zmjjTH3eWLH8fl/KrpLmmkZ1W4wbXQ6O18Va&#10;ZK+TrWlyK4j8tfOETDJO4ncTzgj5evBq+2rRRwI8wO9huCRfvCV3bcjH1Un0zXzigIdWQsHB4K9a&#10;uQ6hqenTfurmeF1Xao3EFMnJx/dyfT39a9SeWP7MjxqecfzxPo4XMLSeUk8Zk5+QOM8YB49sjP1p&#10;4wR1rwuz8f6xasRMsN0jAqxkUbyMcAsfmIBweuTzyOtdBp/xHt5bNrS7S4spJS7NPbybhl+SwDBm&#10;UAngAnr27cdTA1odDupZlQnpex6sFx0NB4rlbDxvYXtyUWeFE2KyiU7GYkH5epUHIHGejdPlOegt&#10;dQhuo94yFMhRWUh1b5d2QykgDtzjkfTPG00d7dtyz+FOCE0iOjZ2MGx1wenGf5EfnUgOaQNjlAA4&#10;prnJp2cCkAyeaZIzYWpyQ45NSqAvJo3BjgUC5mJGNvWldQ1KFz3oZMd6ZN9Ss8RwfWoDCw5wcVf3&#10;YHrScdaRoptGeyHpSx2zM3I4q9hc9KdwOnFNA6hXW3HQj8KVbUbs1PnrSqwA5p6EuUhot1HGBipF&#10;QKQKTzBmjzPWnoR7zFKgZNR5GDTi4warO5xxSbKimx28DimPKVGBioTuJ7U047tUXNlBAxZjknFC&#10;LlvWo2GOhzVu3UCIbhzTHJ2QLDhs/pQ0IzU5AAqJmy2MUMhNsydejUeH9S/69ZeP+AGvGvC1heW/&#10;iS3e4aUrHZTQp5j7to8pmwvAwOc4969o8QN/xT2pjH/LpL/6Aa8x0loI9al2NlnWYn59wGLdh0wN&#10;v4E0RxNSknCDspblqjCp70ldrYraQjD4h2IRg6IVBYjBJKORn0OB09xXsUR2kk+grxzw6zp4ugmu&#10;VETtcB3DMPkAikAB9wAAfpXX614/tLMPb6courgZG8/6tT/7N+HHvWkKl02y+TRJHY3V3FbwmWeV&#10;Iox1d2AA/E1xmq/ECCIeXpcfnvz+9kBCD6Dqf0rhdQ1S91aczX9y8pzlUzhV+g6CsufU7e1zukBb&#10;+6nNRKrJ6RRoqUIq8mat/fahq0nmX108zdgThR9AOBVNIxC25iCewFYE3ifPCSIi/wCzyemetUT4&#10;mOwOsMzoTjdtwKSpze5LxFJbHWvMcHC89s1UzJn5hmuYbxaysQbUEevmf/WqGXxZdq/yJAR2+Vs/&#10;zqvYyI+s0+512Gx90/nSBX7iuPPi2+A/1cH/AHyf/iqmt/E19NOkZW0Xdk5c7RgDPUtij2MxfWqZ&#10;1gVvSpF356VxX/CXXu7AigwenyN/8VUg8V6lnHkQdzyjdv8AgVP2Mw+s0ztWCH/aNXtP1PULAAW1&#10;y6KOiHlfyPFcAnifUmikk8i2G0gYIOST6Ddnsf8AJFM/4TK/RiPJtwR6o3/xVCpT6A8RTParPxgT&#10;xe2uP9uE/wBD/jVjWb/w9qmkSrfyeZEg3BBuV93bb7/5NeIr42v9pPkwYHX5T/8AFU+XxTe3EMAe&#10;KBvNJ2pC2W645GTjnsRVuM0jTD1qLrR55NK/Tc9P8CSWfkTaTBahmcmWX7Th2dRjHIA6Htjj1NUt&#10;as11nxXdwXFw5YzLBuHBjHlyHaPQZA/WuK0XxjqHh+6ef7HBvYY8ybcPlz0AyK67Tbz7fqEWpzlY&#10;2ubpJJNucDKSjjnI6DmsKqtFN7nbX9k6k5Ur2033GP4SstLijW5uo5ZmYhl5AHQ/L6nH863PC8lv&#10;Y3ElnJansUi2hsOp689COuc9qrGO5fU7qzadzGSPJVnLFtzLknPoTj6fQ06KCSxvLO7lKKHZfkz8&#10;wXAySMDA6/kTXjqtN1eeOqOn2jq03Cb16fIg1qS7had7yyP2bz/3MXnL+8ySWYgA5bvzwATxXKXt&#10;4+qTxhJZbl3JbyVUlFyOMd2POORz6nJq74i1d9V1AyIHAPywANyqcgke5x6cZ9qy4o0uBDDbxEMG&#10;fKx53BccZJ+90zxjPPSvWiluzso03CKuv+Ad4bhNHsbNYIxCGjYmOX5yMDOOMckkjPueKj0iwW9i&#10;M08MQgZFRYygOSCfmxjAPOP8O+PfacdP0+KCzhYXGI9+87sFuWBPHf0xmt03sml2dvbvbOpYmMS5&#10;3KpAzuPfnk4x2ri5v3km9keTOHuJLdnOX4uLHV7l7WOJQcww7c7ET+LI65OTx3JauZNhqE9zNaNc&#10;wrJBgCPfyMj26cAfmK6G4vZIZGuXi3RLxFJg8n16cHvyevrzjmrm6iJZh94kkmtqM5yV5o9KlhpS&#10;p80ZqKX3s7rwNayW9hM0n/LRYyPyNdXiuX8FXT3NtcbuirGB/wCPV1WK7YbHzVZP2jO22ml2GnAG&#10;l5rq5jz0hu00bTTxmnc1LkXyjAtZ+vzC30WXOf3hEY449Tn2wCK1R9K5/wAYTCKxt4+cu5YDscYH&#10;4/eFOLuwkrI4i/WVdFu3jmlilddm8AEgkgHn8/xzzXMMkcKvul8qAhpVbOxmmHJUdwcY9cHbnOa6&#10;XUoxLo6oxCZlDDacbto3YBHf0xn6GsG7RmiAKMZJFDbCBttyBggYJwT17cYzk9N46uxzy0TZmTRx&#10;3RbDbt3zcOq8k/yrU0ozqZ7fcXCkL5XGNr5JYepAB9R16d6n2eWSFSkk7ggEYQkevep7NHhupEWX&#10;y5pVxGzKSFbnqOw9/wAe1bVE+U56LSmbmnStIs6MGlBbZGzhh5m7B3HHOSOv4dKkQpHcMJ2jIPCg&#10;t0UdRngn1wfQ1ntZJfpfW7SSRxS4EYiJiZDgrx1AGV7Z5IHPNctpNrqt9e205vY5jp+6CMvncVIP&#10;Ung4ByCeuMVyNnekbviH/RtTDi3C+agLB/7xOD+QI/GsyC52F8KMt8pYNjOeMcfTp71q69kWtpN1&#10;aRtxYKRgNjjHbgduOtYK5BAJP3h39zRcVi+l4VjItzIkYPChsjBOePyFTpctNne/QDZlQcg5J5xn&#10;qayY2+T5SoXcOmOeD9K0ljUPvy2cYFMLJHumhk/8I9peAMfY4f8A0AVog5HIrznTfiHHZ2FpZvpz&#10;EQQpEXE3J2qBkDb7dM11+meJNN1O0SZLiKJjnMUkihl5I5GfbP41wzhJO7R2RnFqyNjaD3rznxjd&#10;fa5dXQcpbQGJTk8nYSf1OPwr0GO5t5IWlWaNokzudWBAxycmvLLyY3Ol6vcMCDLG8mCc4yGOM/jW&#10;uGXvpmWIf7tryPOoldnARSzDnGM9Oa2hcIt1E100u5TK7iUY2sUHIHHzbgR9QKxY3aNg64z6MAQf&#10;qDwa0Jby3na6l2r5klwChIOfLJYn2HO38zX0k43Z8nSnyxLsVnBdi4dLQK0giZE+YbQzEEqM9+OP&#10;fisTgtxnGeM1q2cEb3ckTCMjKtujfnmVF6g46E9PX2GKEqKoVxN5hfJPr+NENLjlZyi0upYSLzHA&#10;XAYnGcgfqankN9byqWeZJEX5Q5IIXpgegzniiyjZ5iysAUG7kkE/THOa1ZdRRLxpYbNfJ2lHUbWX&#10;dliCSAQeDjHtXgtH6dN3suW+gmleJL7TpZMiO4SRcOswyD1BORg52nHWvRPCfiA61NmCFofKRY3t&#10;3kxGnB/1YAJY4QcHGOcdTXnExt5LAeXsBiwo9Tl3P8sfpXR/D+NWurqVpHTyjG4xM0akjP3scEYz&#10;wQRWNRJK5y4ihSdJ1IqzR6mjO6KWXaSOR6VKoqOAgxKRtGBtIXoCOCPzpxaue55e4OSxwKfGMCmL&#10;05pwbBzRcT7DwDn2pOc9aVWLcdKXbj3pkgMAetBQHnpSHigPRcBCOKTpStjqDUZfFK5S1HUjtimq&#10;5zQeaLjtqR7n3cUx5X6YqcA5prpuoLTVyupkzyeMVII2KbsnNSqgz0qXgChIHPsUNvrShEY/Masl&#10;c9KiEfBzSK5rgsQyMCpwDxSRsQMHpTypJyDxVIzb1EK54JphQA9aCCepppU568UmCM7X+fD2pgf8&#10;+kv/AKAa8cgtb64laPT5IEv/AN5m4aWQnaFbcDlcfdDL7kHpg49i13/kX9SH/TrL/wCgGuB0+4Et&#10;3CGj2t5dx3B4WJx29cg4/OlZN3aNoykotIw9ChkTxHHHflZ8XKq+8Z3fu5e3v1qtro0yLXJbLTY5&#10;0ufM2/ZnQ46A5UnqOfw+mKmgW5/4SKI2Sr5r3qIgkOdqlZQcDjOPr296q+HtLnstZ1X7XGs1xFKi&#10;GZsFkYbcqOeAdx6ccfSrglyO4nNxaSMXVtPlt9Wktbmd2/dKSsblVGRyOMZ69T+lZsuk2pkjVo2Y&#10;E9C7eh966XxQuPFc3vEh/QVlyjE8P1P8jXRT2Ry1Xdu5TGj2S/8ALE9Mffb/ABoh0+Bol+Rycf8A&#10;PRv8a1o4jKGIBIA7evauh0vTNmjW8z4y6ZonU5VcdKjzvXQ4ZLG3E2DE65DcNI2OMY4z/nNWF0+2&#10;dQPLOR1+dv8AGtbV41W9iIH8LjP4rUEaY5I68VrTfMrmVaHs5uJm2+n272sLMjEsik/OeuPrTTpd&#10;qLuKPyyVMbscueoK+/ua0LP/AI87fj/lkv8AIUrL/wATGDj/AJYyf+hJWnKZXKn9kWY58nkf7bf4&#10;1HbaVaT2kDyRszFFYnzG64+ta7bEQs7BVHJJ4ArJt9bsLW2ghdmLLEoJVcgHA4oUG3oDkkOfSrQX&#10;cSeW2CjEjzG7Fff3ofQNOYMxtsnGSS7f40k2u2K3MMoWQqEYfcx1I/wNOHiHTvLIaVyxH/PIin7O&#10;XYXtI9ypb6BpslnDK1qpdo1Ync3Jx9ad9ls9Nlb7NaDzWQkEZJAB5xn6in2mvWItYICsu9UVeEzk&#10;4qS2ubK9vpC7shiQoyOpU8sMnHB4x096xrQajqduX1JRxMHSs5X0IB5NxAZryL7vzRRuOre4Ptk4&#10;9q1tPSSPS4ANztcXIkQegG4Ef+PA/jVextbPUL1bcTrHFEPNcZyWA4x+JIq7okD3duqnMRS4Eccg&#10;7L7Dv19q8+UVKNkfS46dWPMqrTldXa/L5HRadZJcXBuzcFJ8qQHJwVyAAMHOQw4B6k+9ReIp/sOn&#10;2lobFYZlh8ppUcYlwAHIA5wQoGeD8x44Gb0Uf9jQw3Pl24laT94TzK4JIJBzwvA/HNY3imS81S+Q&#10;/YZGtokbynQFvMzzn24A47fjXNQ5Y+4c+EpKddVJP3SLWNOsYtKsraK7dr3ywWhRAxZ25yTxt5IH&#10;0xxWZpGn3U+oCz+3vbM42lvuMSOqcDkjAyCR2q7qM9rp90yQILe9l3ebNuLCMEchRz8xz1HTPGD0&#10;z9imKFrWV7Up82+TKliTgbSBk8Hn19MDjpUtD1KdJypb79X/AFsbej6LDba35CSO6wr83ybRjIPP&#10;Xvit6XZeazHbFQ6xKz7P7zAdD+ncdPTrleFxfwxz3UksUls4CDMqkhyw5xnjg8rwTxxWjokUwhN/&#10;LF501xCzJEDw47cn1zXO1J1FF69zx8TpOV3dofPFFJocEEogVPNwUiAKdSdvIwc8D1/HmvLr60ha&#10;e9FrbKIi5KlkOSBnGDnpyOMenvXoGuHUl8Oq06AFrj5IY49rRr8/HHXp1wK8/m1M7HKqSsfDEDp9&#10;a6XJp6I68FgaEqftK1S2uyPQvCFusNnKQoG5Yzwc9jXR1yngeWSW1uS/pHj/AMerq61hseDWSU2k&#10;dyM06kFO/Ct2zhSE204CgUtK5SQ5Qe9cd40mP26FCzFY4twCj7rEnP6Afl712aiuD8XusmuNHj7q&#10;qD9cA/1HeqhuKexzGsNn7Fb2+03R8yWMEjG9cYJXGOnT6CsHzLdw0caqVBJcngmQk7uOw4GM+ozX&#10;Q6zAZ5LdXkjRfKI3hlDFjnGPUH0J7AnpWN5s8zByrRBlXbHgYUgf1zn8TXTT1Zy1XaIyLdBMxhkt&#10;Rt6Zx2P056flTQ7NdkuwkLZwAcgZ4P49+h7elS/aLhY9nlY+XGRg856/Xt6VXkaQyqzL0YjmMED8&#10;MVs1psYRbutTZgnSNjK5X7O8exBuIWSPOAzA9ABu47Y59+b8KSR2t/LDFHsMvdRgHrwfTPT6kVv2&#10;mJJdkChI5Y3C7wSY14Xb0yOcHqOD0rnNGgEmok7sCPJYEE5GDjpz1A78da42d63NnWruaayS2lj+&#10;eKVXdmYZPXt29emOeK58KBs3DPzf1Nb16J3s3W6hAk+Vy8e1izZycsOdoxjGeMjtjGC5CsncAjr7&#10;k0AORjj+IDPQg56HrV55SrY8tyPbHP61nc/KBggYI6ehq8I98m4oB7q/StaaT3MaratYkaYKoyrd&#10;Oyk1Gkx858Z69/pSSKck4kAx2fj+dQSkmdwwzgj73B6DuKtxRCqSPQdE1yGz8EajZpPH9sldhHDg&#10;7m3BVz6VXvJY4dG1MyuqAwEAsQBkg4FczoxEepCR0Yoke7A+bkHIArV8QygaVew44KKx/OsYw5am&#10;h0ylzUb+pxQcNnbggdwaVdr/ADc+lXvB3huK90pr/UYi4mO2JR8uFGcnjnJNbb+ELA58ia5hHYby&#10;wH/fWa7/AO0Ip2kjyHlM2rwZzADq25XII6EdqtNazJEJfLYxcZkVSVHtnpWjL4RvEbdBfJJjokse&#10;O/qD9O1QS6PriR7GtVlAOT5UwOT64bH+RWyxlJ7Mx/s6vFptX9BqNsYP/dOauR3gkXZM7szbiXPJ&#10;OcAZ/L9az2M8LYntbiL3eI4/MVJDNDJxvQtnBAOT1xXjM/RYVadS1nqbH2iCeNftDPJtAUYIDKNx&#10;4Hbp2rc8Izi0tNTuCTsjMJcbN2U3HcCMjORkdRXMwQq8hG4L8vc8V1WgQLHpniGIlXUWwOQcg/K3&#10;esar90nEJKlJHqVmIzbK8ITy5CZBsXaDuO4n6knJ9yasAY5xVHRY0j0SyCjAMEZ/8dFaIBxweK5e&#10;p4WwYBHNNK4p3Q0vGOaZNyMcU8HHekYDFMyaV7FbkrAHvTCpoyRSEk02xJCFSBxURJzzUjE03Gam&#10;5aFVRjrUm2oRkHjpUo3YppiY4gKKjY8UrEgc0zcoHJp3BIWNSTnNSsnFU/tG1vlHFW47kMASMiqT&#10;QTUlqNZMDrimnuAM1aLIw6VC4AOQKbViVK+5EMY4GKXcfcUp5GdtNOSORU3LHFsimYzUMshQ9OKg&#10;Nyx4FGrK5bEeurjQdRJ/59pf/QTXluhQXxurC4ujCVFrccrCAzFo3YkkAbTzgjuQTzXpesSFtA1I&#10;Hk/ZZf8A0A15y8i6KZtSMc0/nlsxxLyMxOo4zj+LJxjj161SVtGWpNReo/QI0k8bLN8pVbny4sHo&#10;BHPnjt8yn8qdboTr/iA9QNRx+iU/w0kbeJbeSJDHGsoCxjgKNlwOntiqiX8cfinW7RVeSVtUjMmM&#10;gRo3lgEn3PAH1ofxSRDeiMPxVFJJ4slVVZmWBOF9cCsy68sC3GxklDkEHuMGuq1aKCfxrdxyKxIh&#10;RgQSPQduvSsu/wBL33dtFDEcs5LTFhgDB4CjOTjqeOn1J2pv3U2Zzs20jY0CzsI9KF9eTKI0fJB6&#10;Z4x+v8qh/tyCWzht7WGa4lORkfKoOeg7mqOqpFaW9rafaeJtzBNpwSpA9PeqthPpB02G6exnk+zg&#10;hsk7d3qeM9hxnHFSrWbkbyU7rk6ItT2u4T+fEUaOCRgpbJU5Tv8AnWWxRXURngoMj0/zwfxrQm1e&#10;wg09VN2MTLKqyOhXKllIB6nO1T61ix6lDfXbeRBMA2ArGLaCAOD+NdOGXM0kcWNfK3Jklmf9Bt/+&#10;ua/yFWLqw1GG5tpY7CaUyW0roFHUZj59hyPzqO20S/1Cy06EQ3kcM+xTNFFuwCvuQMZxzn8+laOs&#10;Wuq2OuXhI4uLN4rGBGz5OWiiyFzwdvpXZKytY4VJ3Zy9/pHiO7G+exlEZG9UXHT2GcntSx+F7q4i&#10;tJYNG1AxNGjOTOnz5wSV+XgEZxnOMjrXSrd3FvqusXtu8kkOm2yWUSsGYeYSFA56ncDWlp00UGiW&#10;E0bSOEtVO0gjJRegJ4JLuox7e1U6jWyJUU9zjNS8J36G3jttHvopWVmYTzI+4DHIwBjGf1rOfwlr&#10;qgk6bLge4/xr0bVZorTy7pykptLSZVYsPvJsQZHf5y457/QVRacQsYr8W9tDZWsZmkaMn984IA4J&#10;3AfXrznipjWlbUcqcbnBp4a1f7L9q+wuIBH5hcsAAuM56+lQWVhcXUyypJ5PkgMJFOGU54xjkHgn&#10;8K7i/a1g8IRRRvA9zLbrhtqkoRywz0xjC464znmuUbzo2VDOFnaLcxA44PAx+PWsalZzpPlsdeBV&#10;GGJi6ybj1sOtNDvUvlGluXuHBU/whV7k+3Hf+ddXpF95WkJ+7XME+0jPXBiFc/pt3LaSxPavK8zh&#10;o2ldSARySAMY/hFbuhWjqpgu2RF81i5DEcnyiDmvMk5tas+kxEsM1L2MXFXWn9dzdm1PSZ7Wae5n&#10;t7a6APVgGdATtB9ePrg/SptEu5pUhtd6rFIQ4VyCChOSOOpI6dsEnniuN1m3trvxDJZQyMJARFHJ&#10;jhmPUEfU9Rxj867aa4gvhBDEr2+ogZSMLjp79v8A630rixNNQUZr43uvIww023KD+Dp5HE3dmBq8&#10;9tDul8iR+XHAGfmOPwHf8qrahGFcSeeJA67pJM/x8/KD3425x+tdJqt1pMGqmW90yX7Syq0vly4U&#10;7hycY4OMenOee9YLyS3+oBbOBlhPyxxKCxI64JHLd66Yu6ufSU7zguiW76HXpZPFBY2tmZJ9ssM1&#10;wQhctuYZORwAAe3bJ7E1b0g3VxJafZyIovsrQ2xYdcKPmxz6VkaXaS28du8j7JhKgSPOAoDqWVfw&#10;BJPfp3OdG3ndJ4JIp2a8ji2xpCFKRKcADn71ckZxdRNdzwcTFqUtblvUILyzskmuvmxKZSvmsSo8&#10;ts/eJxjPY44zxXnF7LMgkkLo1tctKVCDAJJwcHngdsH+tdhqGl3F3bTf6dO8rJ/rXkLcqFIGOAR1&#10;OQO3euDfSZZoL91vYnlglZAqclgOp/HjBruvfYjCypX5qqv5anoXhKaCW1lEQAwsY/Q10eBXMeDb&#10;N7S1uN/VhH/7NXTZrSGx5tS3M7HeUuDWfZ61YXthc3schEFsC0pIztAGT0z27dazG+IHhdELf2nn&#10;HQCGTJ/8drWzZzaI6QKTT1jJrhJvippMckghhaWJSAHYlD+W0/59Kdp3xLS8NxKLAm3SQZfzwNgx&#10;/ujP3SefWk4z7DUonfKoDbeM+ma858Ryedr92xBChwowcsNoAOPrtrWtfHelz6urlSkTxhAxYFg2&#10;T2AI9P4vwrD1R/O1Ka4gZTFJK7K5yNykseg5zgjr61VO99SZ2aOf1m3ifVovOJnXyI49pBf59zEN&#10;1zjr9ffFZp85iN7jeTiQqD1HHOfp9PTirmtTRnVpQDKWSBFlJcjYvzHd9Rnr+HeqUc8kLBB80a4I&#10;y3XgHPQ9eK66bOSrsQ3twtraPIEnllU5URnp05x+f6elUYbuC8QPbXCurDle/ft+dW9Smmk0+Zbc&#10;ETFSF/fZ/DkCuBTUdQ0WSVIYzE7gq29eCPy560Tk1sKnCMtz1K2hnZoNRdWETTPG6+YWCHYGzn3D&#10;DJ7nPrXPaS7Jc3DJvwsisdq7jw+eOfz9s1j6R45ngtbexvozIBdmZ5sgbVKhcYxjjb7cVe0e4ivW&#10;uJ7bLqCcAjqcn1+ufwFc65teY6nbSxttJaSQbQztLGCkbPg7nwN5yO+zAPbgexrIdsmPgYJ/rWyI&#10;5IYSZ/n+RlV9+7HGGboerYx3+YjvisdyQULEHkDjp1NUCGIeF+gH860QECniPcewAxWcoyFIwRjO&#10;fzrUkfGFBK8cgqa0psxrLYiWIEMwReB1VjxUEgczykg7Nw75HQVbIwhJIzjjC/8A16qEZuJCQmcj&#10;kHnoO1a3MbKxf0hUXU4nMkcagDJ3YIwc5wO3FWNWlkv7l7KBwHupVjBIyFReWb9PzNUIEYzkZOCn&#10;93355+lauj24k1CS7PPlfuU9ASNzfoE/M1z1JWnc7KSUqaidDCltZ20EEACxw/LtUEfKFOAKarHL&#10;bjk5PP41xmsanqtjrTiCSdbcyADdACg+UdG61WHjG6jifzo7clWA2lWHPXNZWbNuZLQ7OXVrG3n8&#10;macK3uDjpmrEF/ZXBURXULM3RQ4yfw61xFhqyT6nPeSbF3w5UFfMXd0xx/u9e2afMqSWgJEIeJQc&#10;x4AAI6HA5PGevf2wGonnVsfOnUcUkzvwma8/1Cye5upp2dZAt28AicBsKSxJGenpx7VVhutQtRHJ&#10;tuIYSMqy7gPqKSNHm1DzBMrMDufL4PUk9ep+madrG8K85y5Zws9yxHazrC6QqTglP9YcAbtuQCcc&#10;njkc/hXTeEbuVotahB8xXiEWWfOAQwzxw3T0/GuYZtQjVRG0jKHLYZd3G4Hr1xlR+VdF4Nlkk/tG&#10;OUq3lJHGrKCAQC2OD06+grGs1yM7qU535b6Hs2g5bQ7UO2Sqlc/QkD+VaONvQ1keHGzosQB+68i9&#10;fR2rW3GuPmQpLVjt47infKRxUJamEtnIo9pYXKTMpNNxikDtjmjJNLmT2CzHAZ60vakJIFJvHejm&#10;QCMaYeKkJBphFJsaG5wc1IJAe9QsCaYUIpcxfKmTudwyDVV1ZuKkAPrTScGnzFR0IxHjrQSenFP6&#10;nmkbAHXmquXcRbiRR6fWpReEj5gKqNkmmbTVJg4RL4uQfal89T3FUAvqaKaIcUW5gJF4NVhFg80I&#10;Q4BU5HqDUgFaR0Eylq6gaHfj1tpP/QTXl2iajeSa3p0b28sVrc2s8kbyT7y+IX5xnA+8O1ep6wB/&#10;Yt9j/n3k/wDQTXkmhOUv9AeWOIJHp90xkiO4keSOoxnIH15zVJmcr3RsJNNpNzdXttAskkU22JW4&#10;G7E4Ge+OcnHYVjnUkXVtdtHLGea+ik3EcHHlZ6d/wq3LrNrealdW1o7yRE7wQpx0bk5AI+8Rz1wa&#10;5i4b/iub8lRsWZGLE/7KCijHnk7hXm4RjY0tMgH/AAl1/Gnyxoi7VA4HQmuhuIFju7QZJIkbOFyf&#10;uN2Fc3aADxTf3EJBdkDLtfIcDHTnFb0100tzp0sDIo3szbwc/dPGOMcZ+nFdDsnY56d5RujJ8Ti0&#10;cWsokzLGJF2MrBwTgj5eo6d6xtO1CWPTI7JSUeUk4Xqc5re1XV7O/kMLRWplD58za3HGOvGRWB4d&#10;tVe7e5uZ9sFou8vxjp0H49Kxkos9GnzQj72xU8WaW1vZ2NqjRCSRnlOXAOOABjr9PpSWhMESo8o2&#10;bRnHPbp9KNf1b7RcW8zR73UuyAH7oJACn6Yz+NUmucpuQcqfmBr2cBTgou+58zmVWpOa7G/pninU&#10;LCwtLeJYZbWOADy5Yi4Y49ARn6VS1LxOZLy0uG0TRwwgcNGbX5SSVOSM9Rjj6mqWnyGa1jBUAhQO&#10;TjIx71TvwPtkQIyNjY/MV0PDwtzWOSGJnz8na50Q8XFdLDJoWjxukqkMLYgHg4I56jFQ6d4i1Kzt&#10;LezSGwaJESMSFSehyG69cnPSslpfMtwJIwUGAAox0/8A1moPOmEcUtvGsYQBtrc8DsM9a8/ESnTV&#10;uQ76coTekjbn1G/fZLPOOSDtLsSQGyBjJB5Gfx78Yin1e5jgYSJG3ntvkMnUcdgD78ViC4uL3EiS&#10;7PUk5HHotOvla4syY3CMpyqL1wODu5yPxryLVJyszqVo7lw66s1utvOR5SEiNM5wDjP8hUcerWcU&#10;krsq+a3Ak6kAdR7ZyKydMYOrJvYk/e7dula+labp999pklu03Q7RHHI2Ack5PbgY7Z6/jXQ6Fqer&#10;djry+tKGMi6aTku5NDcteSW8sQdY95AcDnofUV0ukiICf7XIVi/fOxXkgZiIxwexHauSu/s9qF+y&#10;ho0EnBWUkkY9xwevTP8AU9T4dUX1pGlxlFkR1YquSQBDjAwecD0rncY7LY9fF1606s51n72mxR8P&#10;pHf62Zx5CPExlSZ2A7gLuByOnTAHPNdqkU0N+j3IywQyK0RLvkbRu5JO3249gDTY7OwsLEW6stvG&#10;6FgZGIC5AGTuyRz64P5GqeoWzXuluLKS32Fc+ft8sGID5gSOM5x064bt1xxKdSae0dkRhHG6i9zm&#10;ZY7Cy1CSJblby2UBi+3Ck9vXpn8alW/gsYWNjdeSxIDzJxKVPPygfdGR2OfXsKlTTTJcW0ESAXMh&#10;PlBcABCDkuefXIHp3ORVfUtNbR7iGVYVmtCdwy2ckfKwZlweozxjrxVqSvy31PodJS5b6/mbOh3N&#10;7cQ3dzqV2JLUDaZJn3Ejd/eOTjtjOCT7Gt7SAz2UE0iqolJltIsAELjoM/xFATnP8Tdq5Syln1Ql&#10;518uxtxlLdCVTJ4CjJ5zyT14BHGeNjVS8bCzZmYkBZAxznrnvyD/AFrmrVY0ntqefXw7nLl2Y7xV&#10;fPptpFEg2rKCoIGMAADjPTg8ivPLu8h+Zu/616Ubyzk0MedOAyJskQqGJYcA4PGeOv0zXn01xB9n&#10;uomsYIvOkaQGNQRyOBjAxj8a0pNTV7m+GrVqVD2cKV97s6LSfEbadptxPJC0vCdDjGDj+tP/AOFi&#10;xf8APg//AH0KqahHbJoE6w4zsX/0IVx+32rupJOJ8xXk+c9KsLiW0hurO0nlWByVmTzmKvlehHcY&#10;NWdP0jT7wSRz2sQIUbWQAFTn9aoWuFnugAR+8HBz/dX1rStTsjuMDO5fm3E8cf8A1h6V01tIuxyU&#10;dZK5S1bQ1tAXTTzdQD70kZRSoGOoP9KTQzZNp2pRxQeX9zhnQYbkAjB7DPHHtzWlp19KJ/K3s0Jz&#10;hWHI4zx3/n6VS0KR54boSeY3zpw64Lfe4B2iuaU5cjub8keZNF/Tbe1nW6LBZ3hhUxPIQxQ+YMsD&#10;7ir7TQyFgkyMVQqdsv3MdAffNYOnIDdyAnYRxlBuxg/55ql8omdRsjKswx5OeDxu7dQCc98j6naK&#10;uZTdh2tPJ/wkGpKGQKnlGVcZ3jbyM+uf557VVj8tpBJs+U8g7eMY44qR4xJqNwZJNsyNH5MZOFdg&#10;gypAz7cc+nep0QeaVkK4H3gxHDY6Z781009Dlraoh+y27xkmcqzHODGePyqncWkLWssDskoY52mI&#10;/wCeuK1oLdHGNkJOe0+KZd2qxW0zAIDt6CUN/Oqk29LmVNJO9jkLrwzanSWubeJ3vmC7IS21Qccj&#10;aeSc47jr04o8MrLFFKkiRbnQ4UEYQ9AeDgcZ9667SonTT7ZiF2BUBjBAXPZgOuT0+n5VyFtc/ZNV&#10;ljlwI7ppI3IZjs7jB9MgVy9zv7G9CI/so8t9zCLGyMjOMPhSeCc5BOAclc9ORmGNiiyhDsBALAcA&#10;knv+B/I1px7BcMC6o0qDdGQSAxYcAjsBn8+vQ1l8FQTng4x/wKi4IaclkyQe4rVJywGGH8qyNwEi&#10;gE4AH6k1tKgGSQR+Jwa1p9TKt0GuQoIySdvpx/KqjEGeT5hnIwCvPQd6tFOv3gPrVaUH7U3Lc47c&#10;dK0Mbkkcnlz5Ltt2k7Bk54/U11VrAbS1tbd1w4yz45G4gk/qT+VYWkRpJqtur7iASSONvAJH610L&#10;Nuugc9/6Guat8R2Yb4DMuPEVhbX81ncNJG8WMs0ZIORngjPr3qOTVdDvFZZprZhJgHzVxnHTOR70&#10;uoeGrS/u5rh57iN5Mbgj4HHHTvWVN4LOFMGotkdpYwy4+n+fwqFY1fN2IZre0a6me28kWsSg/Ico&#10;QMcfLn1NaU9or2ke4w4WEmBY3YjBIP8AEBgdf++qxVtJtFmaElZhg52jaGGc9O3UVoLd2/nyMsn+&#10;tA2xohCpxjH1PHtx17UmndWOLno806c9L7/d0LdxMk6qrAlTGWK+bnOFGQB6CubtnX+0gGDZMnXP&#10;GM1uGFBcqMY2HaD7YBx+n61kQSSNq8qBwyq5JBI9cdP8KdzrnB8ylfZWLE1vNcGOKBXeRmfCopJx&#10;1J454Ga2/Csk8lrqEcl1OQixBSjEkKGJOBg44z2rFmuGx81ujlmIB2kd+wGBW14VuIoUvZGUIoRA&#10;SW9SR3+tYVpe4zooL94mj2bwzFjRw25iHmlOD/D87DA/LP1JrZC4rM8MIToMJHeSU/8AkRq1iGXr&#10;XPGF0mZTfvMYVpuMVz7+NtMDSIY7hXRipGwHkfjTP+E20hgCGmOegCf/AF6UoPohpPqdCTTTJisi&#10;x8QWGp3BhtZWaTbuwUI4rR4Nc8pOLsy1ElMtMMhqJmArmfGd08OipsJUtOq7lYgjgnt9MfjUxm5y&#10;UUWopanVCQ0vmV4lcyzXLBpZnY+o4FRgyqhCvIARjiu5YOp3MXWpo9yElKSCK5Hwlrlve2kWnJ5g&#10;uLaIB8jggYHX8RXUBj61xybjJxZqkmrolyKY3JyKjaXHWm+aCKFIpRYrMaaeaCwPemEj1q1I0SHY&#10;FFRF/Sk3n1q1IfKSEE1yPjPxRL4fWFYgGMySL1xtOODnrx/UV1Yf2ry34kz2d+InihYywzGFsoQz&#10;8DOO/GcdB368VrB3ZhXbjBtGt8Nb67uo5Irm6SVYl2RqCcqoPXBAxnIxnnA5xXoq14Z4C1VNDuvP&#10;mkWCJ3ELDyGZpR3xwcfw9xXs9je/a7AXYjIjfLRhSGLL2PBI5+v5HirlozOjLmhruP1cj+xb/p/x&#10;7Sf+gmvIbiHUdIsLO4l1GFEto3hjdIPn2smMHJx2Aziu7ttckvbXW7e8hmgkxJ5MUkbAhPL+nTjO&#10;enzY+vHeNIB/wiwxncZUqoK7sE+5naSkgu7lZCJZ5WQu6DhmIfAHfoQPwrMupJX8S3sRkCKkoYBx&#10;gKSIwT+g/Kuh0uMWuuiJF6SrtAPY+Yf61h6hZD+39Tu5ozMftYQJnjonbvzW9Gai5PyMsTTlNRS7&#10;kE+ppZ67FdQwXF0JUYboUzu5GcE4z+FNv/Ei2F5b3j2F7Dtk58xFwwIPH3qk8STyh7C5ityq28b7&#10;4xwQuVHQ4xisLxPqEWoaVbbd3miX7pXtg0L3mroqzhF2exs3/j+wv7M25tLhVbr8q/8AxVc//b9s&#10;LdIEilSNedqgcn1PPJrLtNJursowVUiLbWJkQMAOuFZh+uKiayu0Rl+zLkn7xkUkY7dcf/qFapRT&#10;MpTqONraGo2q28joGSRFII3MBjk9evTg1BHqVojbvLlzjngc/rWY9vdFwHjLMcKPmB9gOtSS6dfQ&#10;Lult2RT3YgVpGbi9Gc86akrNGrBrNvHAiGOTIGDgDH86gudUgmnjcJIAqkcgdyPf2rMFvcsMrBIw&#10;9hmiK2nmk8tYX34JGRit3i6iWuxyrBUua63NkarA8RURy8D2H9arJqkYRQVlLbQCcA5/WqUltPbF&#10;G2h88/IN20+h9DTraa5jnjkeNyuSMsp7+9RLFVJK9kyo4SlHS5avrSRXWYIRGEBIJwATyRj8easQ&#10;6hEImZ2IkdduQwP/AOvpUbXaXIkTzMp0OVC8ZHTn1z7d6gt7Z4rvzZUXKMflBH4cCuGNSSbk9GdD&#10;ppxSZIsQsZpBIx35BLdquJax6p+8gmCYG18A5Hp/LtSalbrOsJEnliQBueTjGf6jim2QvcSeW8rk&#10;/dZhn/8AV9fWh15OnyXO7AUKH1yMqsW12W5PqVm8MEUSvvQEqVjXjpjOM/j9a6/w67SXEFlDKYrl&#10;YpIzv4ZCBEMY9eDjNcXILu3mtJbuRyd+XGAcAHPQY7ds/jXbho7C2hu4/KHzTBtjYD5VSQCpOM7S&#10;Bg8VzTbtZnq16dP2tT2UHFaaPf8Apm9BpUKK8t9H5wGxQLpWZQ3yDgY6bicDkHt1FS3kDPA8V1C5&#10;tim0EjaxLHOI8ZAzgdj3rAXxm0GmGC1s/KuAxWJyfN2ofw6joOMYq+11e3EdnJPJqiSRxDJTTywV&#10;sqMAFeeN2T+Wa5qkJyXuuxrGlKlO9TRj4bO3sY/Ktl2/MISzYZizHJGcDgD0FOnlgsyXnKGFbh4J&#10;lcAqfmLDg8cYzTTpdw6qrpenCErmVEVHKtydpyxBK+nQ/SmR6My7Vk8iHhQH4kdmwwJJIHOH9D0F&#10;Yxwr5uaUtTWdaPVlRnlR4rWy04SBQ00YWHZvAwfu8E/kc/hWVJqdzba4yP8AZnhDGNWZT5ZGSA52&#10;8kcZ49DXWxaVaKqNdGS6aIBVM54XaAOBwO3WqTa5pP8AaItzDEggJEUzINgOR09Oh9uBzW6p01ra&#10;4oVZyVqcbnLas10HAEgIuMOiHCHnttz6Y7ntXO3LTAMrGPeGC7VkDH68GvUb6+3W7sjozKM5LDjP&#10;GcdT/SvPbmFDc+c7bnMnmHgdfwFaQUIrax10J4zEU2oP3V6I03tpF0Kdn6BR/wChCuf8v3rsNQmi&#10;bQblVGAyqB/30K5Hyl9T+dddH4T5jEpqep2tjMu+4+7/AKzog4+6PStSzkUi4CgpkfMdhy3HbH4f&#10;lWZZo0ctwpLkiT+MDP3R6VrWmSJlxnchxgdOK6a+zOOg9UQ6a6DVEJdhjOVAb07469+ozTtJnQpd&#10;/vlKb13LtkYEfNxzx6e3H0o012bUoVKKAM/dOQOD2PI61Jo+GkuFMZR2kQcZIJ+b16464riqu0Jf&#10;I64r3kZUUnynCy4Mh5Xj1olMSwlZHuGLNu4ySo5PoMgdM9Bg/UvhAcOoALCUjB4x1omjVCyNbdCX&#10;dYyTuyTg+gP8R6dq7KbOeoiJIxHqcxdhJvMYRwuCr7fvc8jP0569hUjxXG63IkdAZNjYRgGYAbv1&#10;6+ntVZ7iB7xiit58kSmVHYDapGcliPTbn06/ToxNaPCj/wBlzlcbi4UBcZweSfp379uDW8Vc5Ksu&#10;WyM8xP1EkremEzn9ap3R8uKUkTK+04LxkD8wDW/pLx3upLZ3VrtWRygkXAIBxxkHryDjn68Vy958&#10;qTbpQRg4AcmolK0uUqMXy8w+xbdpiyAtHMYkPm5CER5yDkdeRzj8PbmraHdfZebaInkZt3VhyCPq&#10;c1tQvjRLMJIxjJVgA2TnaSFA5I6D6Z9+cO0aWLUpiAu4s4AfI5J9f8/hWXc6exrWlzFFdgyTwyBY&#10;9xbdjL5GTnvxj649eagieNrcbjuJdQPlLcc56fT9KltQIYpB9p3JEMBQQMqAcD8cdgeRnPeqtvI4&#10;SNVyVaVAFJ/iyemAeeP89kNEYlV5QBjGP6n3rccJjgJz1zWGluzt1GFXPJx0z2NbYAYjDLu6ZIrW&#10;mZVQSMY3YCjswJx+dVmVpLggRkuSBndnP4VY4jQr5ihh6YOfx7V0EGjW9tAhlmUGQBxGcLnjgHJP&#10;r1A70VKnKKlT59jF09WW+gQxA73BLg8oArHn68VuA/6Upz1b+hqteLFaX0EMe4SO4G7GF4GTk49M&#10;/j6U43AS6Q7SVJwCBnsegHNc0pczudkI8qsYGtprK64z2pvRbnGPKYlc4HbpWb/a/iC2aUSvch1G&#10;7D24PHr7V0t/4mh06/e2ntrjttZApBz+IqA+LNPdfmaeLJ7x/wD66q77CaV9yrot9HdWs1zqofMy&#10;7BLHG3A5DDgHsBVyIaItzHK1xAsZkZiGjdeOw5x/L1qhJa6XfGK+t4w7XEjIXJKEEbc9v9r9K0L3&#10;wvDakJLqPlsSMKJ3J9iR2HvUOaTsXLCSlFSlG99jQFvo91cqsN5GCSPlhuV3McYzj0A/rXItFBD4&#10;hnjVZQRISCxBPPODj61qXuhtp1oLubUB9nk+RXZVlGSOOcE9qyreFmvxIkkMiZ+UowBP/Ac5FHMg&#10;cXezLRMIkTdJg7icMvy9e+DXQeG40aS9XzI3RlBwgYD8Mj3rmzGXnctCzFSQeCMH8OhFdP4WQBp0&#10;IIYJ371yYiVos6KC949p8Mps0GAf7UnX/fatYqGHNUdBXGi2/wDwL/0I1o4rsoRTpRfkjz6kv3j9&#10;TwXX7yOyupcorv5xYKWx3J6d/brg/Sopbi2S3gn/AHW1mfBYt6HOOP1OOM1qa5a+feXCNamVFlJH&#10;73GcNnp+FQQ2xZIlkgaNIyWUb8nJ3DB46YPrWVKV43OupHXQ1fANzFdajJKu1VjhYNhiQuMdyB2r&#10;s11zS5OYr+2cf9dAP5159pl3JpYk/cyFroNCfMkGV3DaDkemB+XXvWReGFLFUkO1W+VmAycegGev&#10;515uNk1WjG25rTp3i23seuC8glwFZWBXcGRwwI7kYOcDp+Nc142CSaLGOcC4UHj/AGWrg7eAm7mi&#10;YjZGGyNzc5b5eCAAAARwTXf+M0x4ft9oBJmUn3+RqwoStXUfQc42hc86eFlwUfP1/wD103zSBhxj&#10;3yKklJzgxEfmfSowePun6EV9NFnlSWp0ngCQf25fEHgQE5H+8teiefgldwJHBGea8vtFt9Os7ie2&#10;maO6lt2LjzOcBQ3A9OlZ0usXlpFILa7kj3rhlOQM7S3BGcYyPTn8c+ZUwzq1HJM741FCKTPYWfcO&#10;RTM+9c74RkuZYL77S+7bcHaefxPPqc10RA9a4Z/u5OLOqDTVwzS5puaTdS5i7DjSU0mmiRSxUEbh&#10;1APSqUwsMvby3sLVri6l8qEEAuR0ycCvD/FF6i+ILprJ2e3lOXyPvc5wcAdTg4+nUivVvFmo2EGg&#10;3Vvd3SxecpjHUnJB9PpXht/A2nXRRpA44PysGUgjI5BIPHvXTR1PPxsmrJE1u8KSwtJPsRpf3luw&#10;ZlUep7kZHTk4HU16n4Z8fW4024e+d8ojvbwrHgCNATgEDrgdeB9MV4w08kitghQFywdsHrjj161e&#10;t9QuZrX+zo14bgbQ2SMjGAOD+Xc810Si7HJSqOLO903xzbtqOtCK3aRr+XYiAfMkZBHPJAAyOnX8&#10;a0vGoaPw17CWP7vXrXnGnS3E9+HvJ7oXctxHuiC443BiXHXGdpBx1xzXpfjiMN4aGeFEqEknHQ1U&#10;FaRupNx1MTzcaykyncN6nj/dkqoy/arjUPNyQt2jdOSCqZH61DEtxd3YkSQpC3losm0gk7XGRn02&#10;kZI5PP1S3Rjqd+EOFW7h3D1BVf8ACqSsmXKV2rGnqNjEs9vGYlVZYpAV65GV65rzjXUa2V7feQY5&#10;tpX2xx/Q16nruBqdkqkH9w/T6rXAeObNo3hulHySHa3+8M4/TP5VVN6pEt2UrlDS43ewiwcLyOnu&#10;aum3GMMzEen/AOqq2mXGzTIVVCxwf5mrglLdRj8KzlU95o9qjhYunF26FW5KWyLKEDbGUhfXBFdj&#10;caVay5R7KNowhfeMKFxjOT2//UK5K8A8g/Vf5iu51T59IljjB+cK4Y98c8e3P8qfPocOLpKNRIxN&#10;R8L2VtEEjYxTKMscnJOOAD0qlp9rFYSmObEp8tuVXrkgY/MZ6+tdpqFkLyyjuHl3y4G4LjGAM4x6&#10;n+n1rmZ7FpNRiS0uAzPamUykKcEP0x0JGMVg1UndX0OJwW9g08W0OuPp7RKySQ87+rEYwR3PGaW7&#10;0hpNTWzhi3b8smF5OPes25vEtb+ycxb3ixLIYVBzj5WAwcgcPznHPau+ikludOiliZIppl5cKMqp&#10;5wCPwroU5U0mtjCpRp1Va2vc89gtmgUQz237rcUEjjKA7yCeCCec+1VbtIDqNwlvJGYmYLxyWx6f&#10;Ud66C2szfW0jSoXjgdwYxKVI+Y88jBycnH+NcxDBcNdMqwhiySLtdS6lgDyuMHI4xXPG8m7lxhyr&#10;Qi1pY7aW1HDM0YPmEkjnkGixvFs4AxkSTzpCN3IAwcDt71Y8SlWNqcbf3QyNn3fXg1a0250u30wx&#10;zbprjCmMNGCAOpHXjPPPP0roaTjqduCnUp4pSpOzIZLmOaygvp1cgSEiP+8Rkc57f/qrqdIu11qE&#10;W1zAI1C7m8oeWM8YIUcHPXPT2rm0uYdqzRKpgVzjpwQp5x6/41fs5J2KXKRlEBIBbgnHB4rmmlpZ&#10;H0fsIVXUnXrpv030O2OoeH7CdI/stms24fN5OSvvkKeeB1Iq3ea3DBb7xJHLLsZlVWADYBOevQAV&#10;5izzy3GFmjkV84aMmRj9VUEj8a1Ikunskjlt72FSMb8KrAfRj/n8aiNFp6nPiVhVy+zm5PqdFbeK&#10;o5ZhFOm12yARJuAx2PA5/Cue1vW3urnaJHhEDHYI3K4PTPB9KzYtOvVcOseJMndJNNuJH+6FGPzN&#10;XH0m4ulU3Hks6/MJBADx6ZbKmr5FfRjoVKdJ8ypX06/8EkTXL2+s5IfO3PnhjxkelZDresGaS2aK&#10;JDzLIQEz9c1sp4aYzfvZJGYnP39q/kuMflW3a6NpkLmX7Cssp/jmO45/T9fSmqaNPrlendUrJM5m&#10;BxqFv9nMkjBccxKWx78A5qpNoWowyJuUmIHd9olcRqe+NpG4H8K7bVbya009jbBIcY/1agd6424n&#10;kmYtLIzt6scmto00cPta0dOYTVL/AGadJaI6szKD5kZJCkHOOQM9K5/yp/8An8k/JatXh+Rh7VD+&#10;f51tFcqsjz61NN6noFrLGrS5WVSXzhoiCOAPStK1nXe+ElYlSB+7Py8df6fjWBa3aXUJmgik2Mf4&#10;Ejz+RFMkvZIppFWW5CnIDGJBx2OMZ7VdS807M8+nHkaujesrtYr6EvHJ8uThULEDHYYz+XpVrRJC&#10;s9yQ0mGKEDZJk8nIwc5z0xx71z+m3jwus08uURv4lyBwevStXR7kRG4lwhVinKQsT14bAbnGfpXH&#10;XjL2cvkdcPiRTtZPnkOGGJ8/dz3/AM8VPcTW8bmOSDe+VnyiEZB7EkY6joT0zxUUMjRF2LqB5m7J&#10;iYg8n3q5eXEcISV76SJ3VTnY8aj5ce/TjoO4rSFS00rkTp3jsY7lpZwouIzMyqPNSM8qeoIPJzx1&#10;BJ+hwLd9HeRxmSG2dQP4oUlVyD1BBzn+dRx3tjdyPK9y0RkUq2AwCsdpJHHPQjvnHauhl8TaEsS7&#10;UmLLgY8pjg9+c89TXXCu4aXRySwyqNN3VjL0ITWup2dxdJIqRSBhlJXYDP5fkKzrixhkQiG7Usc5&#10;Lq2P0StqLxZZsYY4Y51PHzi1bYuCOvPTAptvePMm2GNXkAz/AKgDP5yD1rGpVcp81zeFGMY8u5gt&#10;Bu05I7e3mkCEFMREDdgAkhgMjj8ePxw5JJoJZpDGd5JDBDz9Bn16fjXoMeo3sajzbZ9q8YCRj/2r&#10;XGTW0t1e3yRRtI7MzKEGTyevGenX8KcW3cUopbFWS8iSIqLSSNixyxUMFI6LwewJ65+npLY3dta2&#10;zSTWyyLI4UM64II3cjI6gU0xuLdW82Qjvh+xAG7GM4Lcf1o06ZYnkEkEMpI4Dj5s8kYz0+uKp7Ex&#10;3Kqxwef5lu0ZBGcqOeeecf54rooyoG7dvA4IU8iuRi1CG1uJrmS1RkZm3BmPYEL39cVWttU1O7eS&#10;UTsIgecjI+mKqMuUmUebRHZlif4zjtlK2I9Tundol3HAKgonIA7Z9ef0rmrW7zaB7h0WVDgRqeWH&#10;qF616BayotnFO4aMeWud5wAMemcCipNJJ2uFOnJtq9ihqMwS8hUNiR3woPU8ZP6ZqsQz6hEqjJD5&#10;/Q0X8qPcQtG/nN5mUkYA4BGO2OxqJZvL1W1dMNtkJOOc/Ka5+h19R2o+HrG+naa4hcTd5FJBGP0r&#10;On8GaeRiOW5hlTowfv8ATH8qh1vT9Rvb+S8s1lCkDnf5ZJ47dfWsfy/EPnOhN40yqCSJzycdgev4&#10;U437iny9joo7AafbfZ4Xmm2Fm3uVbbymeuMDGenPSujgjuIdVnhFxHHJLLvcOmHdccFc5yOv/wBb&#10;HPn0sWp/2J9rvBK00JLBHRw/UDrkD0pRq3iW5eJbm5SbcQFSRFfH5g81nKL5r3Oz28HSjCz0On1z&#10;57MLILR4PtoMuxmCE/NjngD5cZwevpXGWDILlpE3KN3yrkHjPc//AFq2dbl1ibRksZbeJ7cOD5kQ&#10;CkdeoUYA5rIs4XtpCqFD03blz+RpqyWpzTvKd0bdsVmm2syq2cFtwUfqa6fQrQQ3bbgssZX5SOQp&#10;yP1rlbTM5ZUgUktwzZBz6cHFdZ4dE9vdyNtGwj7uQRnI7V5eKmoptP5HfQi2tUd1pniKa0vo7JfL&#10;Fs0oBYqTjIGe/wBDXeB1KBgwKkZBB4Neb6No63upFgjIW2s6MDgYAwVPt6fWup8TWHm6PGgLCOHG&#10;VBwW4wBU4DG1I4epUteMdjjxdGm60YJ2b3OG126tW1K6lhgtXtXl+WTyyO2MAA9M9+ua5y7CTmUu&#10;0MICjyggXk5Gc7unGe1ad9lLBmupY1CvlY4xnbj3/wDrVzWravq8MW+Jd0Eh2xuroTn/AIBVYWr7&#10;Rc3V/cjqq01BWWxJbm8huDJcstzbRozqBggsBxnAxjJrGOoajNKIp7NDDE48y4KNiLnBOVPb2rb0&#10;srqOhajLdW8UdzblyNmN2CCwz+OfyqO902XMxskhyScJjHHpyf6V6SjCT5pRTZwyTStFtGfPr0Nn&#10;dym3t3uImYA3BYp5h9dpyR7c16J4j1aS70O3V7UIpdWDB85+U+wrz6ws9YhnRZrKHy9wJd2BK49M&#10;V1Uksk8KQTSDYhBGBgjgj196UsPR51KMbP1ZMZTaak7mM7c87fxxUR8s4y8X44pzs8mrmKLcEMO7&#10;Dnvk+9OwjS3EQeT93txyBwQOTXWpI53BtkjQOLl3AzG1kclVyM7MAZ7f/WqGa9Ms0NhJHGscNusg&#10;YnAkYLkj0xjd+I9Krv4jlSE2bqPK8l1Yrw54wD+o7Ultd2stqvmGGaZogWRzGoABwoPQnAA4JPVf&#10;XNZp2d2dMKbqaRZ2WgtO91azW8zQLK37yIrkOpTIB9wcfr612bHFedeGdTjj8Q22mR7TC26WN0Q7&#10;eQ5xnJ54/mO1djr1/Pp9is0AUu0gT5hkYIP+FeRik3WUV1OuC5FZ9DSJNU9TvzpunTXnktN5ePkX&#10;qckD+tcgNX1WbK/amVc8BRjHtnr+Zptxd3r2bpJdSspK5DPkdQf6VosFUWrsQ8RF6Ihn8eahchvs&#10;dqkYyCDtLnA689OvtWTf3msarCBcXDRupIEjOAoHTouORuxWUjXJCh7xEj2gAA84yOOB/OpAlv56&#10;SGaSWQEkHb1weM5P1rvjRhHZHJKtLqyv4iuWsZo7aGFZPly806h1dsAnaMcdehJrF1C5L29hPJAh&#10;Jhdjhcbf3jdhxUOqXUst+7TIVUuX8rkfMRz+eBT75W/snTXA2qI5AexA3npUpanNzSndFKSCZbGO&#10;9ZFMFwW8tgF3HB/NeeKfBqcywi2QRyHeCCyAkdtu48lf9k8VZn1KK60TT7O3wbhJzmM5bAJ49vTp&#10;6/SpRoWtfZzPNbmOGNZCx3DtknIz2APpW3s7rUlx7DLBr1dQBTUFP72FJAJPvjg4684x7jNdv4v1&#10;G9vtFWCdIEjd1IRSWY49+neuA0Oxmu9RSVbUzLbsHYgNtUdcnHcAE+nHNdbrGZ7SVAjsVkXCq5JI&#10;4JOO3f8AWseWXOuV2S3Oqik6cro0I5nke2lkjVB5gLYJJx+8wAPbnJ96x45H/wCEpuoigeJpoyVJ&#10;77V7Vrbme9Ug5jjkMfA4GA/H865y+uDa69eTB4lw6/ffB+6vbr+VbXbbE48kVqdtqixtqVkFiERE&#10;EmVC4/iWuQ+IG0aNAARkXA4/4C1KPETQtZotndzIkLqhjh+9lgSeSM9O3rWT4p1g6jp0cZsbyACU&#10;Nuni2qeDxnPWphFqSCbTTZSsGMWnW52YyDyf4hk1bEk5JfyiQwyOD09ayra5hFpFG8pG3IOa0Ptt&#10;t0N0/wBzGNw6+n0rnnGXM9D6XDYml7GKbWyEuXmMbK0TjBUnj34rv4XE2kW8oDbNiJ5ZGCAR/wDW&#10;rzye6t2WTF25zsx845wea6Sx1+3SyhUXkS/Jgh5V7EgZH0ppS5Tjx1SlKakrHaJcA2aCBfLUFuCu&#10;TwB3/wA9a5DUwsGsSm1jhSX7EzMGAAEhOOQePT261KviG1O0nUIlx2WVRj9a5vVNRtpb2Vvte5Xg&#10;2FlcE53ZxVRUrnnPkNnTEbULyTylie3gs1t3MaBA7kfPsOBjkk+h/HNaeiJCLdl8+bzrRmjZWdgC&#10;BnacZ/ukduvasjRb+zs9Jij+1xl2y7guOp7dfTFVI9VkW+N8simC4X54weVI6ce3r705JybuZvlS&#10;VjQRrubSGWNFWLzpSZGk/wBtuAB1rAuoJomRy53BgMBTxnnOByc57c1sQXP/ABJ41DDLXD55/wCm&#10;hrO1UNBfRSSgSxNKjfJySBtBUjp0FKMPebIaVjH1O6a+DnDKsUa8EY7gd/rXTWfhi6vTZ3HmQ28S&#10;xruJyWfgg4A75A64/GsHWZYJtQBjZDniQK3B5/8A1V6PphP9m22cZ2446Vs9Io6MJRVSo7vYrab4&#10;LsLcb7u5urssSdhOxBkenPqe9a8Gk6RZIgg0y3G3vIC/86sxu2E2gtjHSqN/o8uomUyS3IjkxsVf&#10;lC4IPH4j9a5nOXteRrS256qoKKutWJqF7LDaN9neGDYeSo24/IZ/Adelc9a30E73N88rGwgXLJJ8&#10;zMTnaBjAHbrmpL3TR/aptFjlkVk8ySItxwMKASRxliTz2pbPw9dwQsl29oiSps3I5ZolB3DAxzzj&#10;qT2rZKNtTKTnz2gtEP0zX4pHKSWyQqytIjxrlUQDPzfl2+nXNc9PdrdyS/bL6WZFcyiEjYrem0kk&#10;gHsMf4jpYNK0qwu2nnv4CWi8sAhUxkYJ+Y8k+/qaQwaZ9na3iku5pgwZblUOVYdOVDDufrk9zTTS&#10;2JlTqzilJmjYPE0SqkZiKoC0bdUyM4PvVrcBWXBf2ej2oVogg/ikuHGXY9yWI5NZl145gMLi2tml&#10;kXlUSPg8+oB+tTZvY6fbQhFczNXXGVtMlwRkYOPxFce54qzL4wutYiaGa0khiYENJI5IBHI7AVRk&#10;kTA/ex89PmFaRTW5zutTnqmUbz7pqHePQ1Pdo2w5qpz6N+VaI56tmzZ0mabTIomRyWB+X5hweuOC&#10;a2xqQuVd5498zc8EsR9cCuJ0/VY4Z8TRBom4dTyDWpJc2MF5HPDErOw3BuQuPXvzVRopu9zzliXF&#10;L3bnURwYOZXWOMqfvfKKraLrcUUj29wj7iditE5B6/qKy7nWbmaCOO1EokdsgZyGA6/hTNPtZIJo&#10;bi7jljgMmDx36/hTVOEE1J3CVWVVpwVjsHti000CuFCt1Zhjqe2Pb1qz4gtbeOxtgTNma3GZDP8A&#10;LgE8Z2cfd6Z7j3rShMM8YmWNDkZJ2imX9+oiTzpWLRnZHk5KjPQelcLoR51I6FVfLZM5S81aJboI&#10;ZZcplT5ibxg89cA8fr1qve6xbXCOkG9GyCC2OmPpSXFwt3cFbEJNI5+bcMFSPXPeq6aPqTTkzwLs&#10;xz0IrRUVfYTqO25WWezuLMQyy7Lp8gKqlix7ADB6+la1pDbJGXSPzEBA+Qzqeo9Biql74Ygu1WW2&#10;lEbocsOBjmpW1a20y2RL/TRIVch5EjUjHb/Pt1NU6UexCqS7jp72xtpm81Z4onGCRLNnIzn72B+F&#10;ZFx4kijuXdWuMFQqMpwQv1610t3o+n6xowNnbwxmdAySBMEd+1cO+h3sk4incRFFCxhl+8P8Oev8&#10;6qEY6oibndM3bktcwwzK0UsUqfMfJy/1LEHp7VnpFGzrGuzOcFW7898c+lXPDz2h0q7gvbaOSW1V&#10;mCk7WI7j8x17ZrLh8N6wJVvJbWRIOJGcEZCnnOOv+FVFJJpEy5m031KmqwFF2iQN8zEqBjHNO0u5&#10;MNi6ow3rklOhP0NXdcNtNaWlxbWrW4YsjAtuDEc5Bz71hqfJk3rjGOapR5okuThM6GKWKWH7TKr+&#10;Y/Uk5OOgFdbZ6m66dC0l1LE8aBoxPNhMdsqgBbjtmuI0bTxqcn2m4mISNwPLXjiuy8RQ2lvp63K2&#10;hZy6qduWJwuB7ccflWTSTs2dUJtrmsV7vU421BLgatDMUYnDIyouVx3z+Waksb57i7E1vJbyqSQq&#10;njY208kgDI/D8a5b+y57u2vrz7NIseA0RBGD61P4Qtnn1GWOXy9kaByGIbJ7cfjVPRGa+I37jxDc&#10;adcG2NmssoG6TyWCqT64xnP40sHi+Lz2VrW5Jc7mXeXKcenYfSpr7SLW8klEjwteFMKxyMHHHG6s&#10;PSPD7XtgbiQwsWPyhX2kADp901F4jfPeyN6XxJDFpsk80Nxsm3IiShQD9Mc1k+HriG+1VZJHIKgl&#10;I9pY7vw7Vk69af2fLbW+W2lScM27ByQewqtoly9prMBDYy+3P14q+RNXM/ayUrM6HVfEzPcNbQLD&#10;sRsGRo8FvoCeKyzPHLcLKjFMNllx/KoJYZp9Xu41TdIsr5GcfxH3pyw3ESPO9tIqqRnKkc/jSkl0&#10;LTl12N2x33LHy5GjUtu+YnGa6/R1itbmVpLstlT8sXUcj1FcRHFdwggpiNvmV1zjHofSug0Y2yTy&#10;3NykbgIWQNnGeOpxmvKxlOUotNno4ecUz1Hw9fra3KzOsu19qqCeuQO3QVua34ks/scsETM+Y9xZ&#10;Dzt3Fcj15H615LZa4BJc3UpP7lNq4boSMAfzpZNdjWKyuI90pVGiJkx65OcdR81eVRjiaUJYeO0v&#10;8v8AIupRo1Jqq3sdBLdXIUeRbW91GwJ+VOv1/Ssa7VIjLPbabA9w5zwpBXg8gbgVP3Qfc8ZrKvtU&#10;mtp0ktpXWCVchUBwQe31qlNIk0LvAs8cmOQ7Yz6V6GDockV2CtO90b+npbx6TquQY5JFcKWf/WcE&#10;evUbT2H61k6jfo0ry2rW7qpxIzLu/lziubutTuo7NoxEOWO8vErDkcYyOKtai8kGnG6acpdCMnDb&#10;QfmOCOBnPzk/nXqwikjhlVd7k6SvBdq6Q+YykkKMqeMnuenHpWxew3d3Y+b+4haRdxMkxBUZHOR6&#10;ZA4PfvXG+GdRu/NuoftKCMpvcSscemcgZzyOmK1LnXLOGbT7Mwl4VdfNk3FkAz0Ocg4x6dq1Saeq&#10;MXJS1NO0ikTUXEy+a/2Yy5RwQMHt3A9uTVhb9VkZX2kbQdp4JJ7dOorH1h7qzu5LrShboHixiNgy&#10;hOAecDPPNZ0Gq32p6a6zXphuEYoAnG78qJdxRTeh0xNlGDJ5UbMT03DcPcZ7fT1qa7uPI1g2sc1m&#10;tuFCGOVQWK9OCOSa5/SdTuruwaK4EUrQMUMkqk559fXmr+o3VvEXMUVqUCYVpiBJGOeMDv060XHb&#10;UtaDrOmjxBClvLHFMbhFZ1iCArkbsH04Oc9c103jrxha6ZbW0UK297IzlmUuSq4H+yQc/NXkGjQC&#10;bVI9zhduX5OCcdq3b7TZdZltUE0YhjO7g5PzY4HbHFc1XDxnVjJ9DWE2qbsbun+MFurW2sHCW0sy&#10;nDmEFmyzAgN16Hj0x7CpotX1YyW9tcqwS5+QqYgN6oAVxnvk8kYz3zWBNbw6VqNvdXcwWG3f5GjT&#10;LD0z6Dk9K14NQ0/UNd0pbfUPOEckjuz4GMAEdh1210wjHl2MXJqa6opyy2tvt+1QmIhQSXY8gcnA&#10;GO31qO28T6VdvLaWkLQzusnkuwABJOVHtjFQ+K4/tWsiIOfKe1QnD7gTg457/Wsu2sZtNRZUtot8&#10;Lb/OGDjA4bnoarkuZ81mYYivGupBdCZeSXLg5zW48cc2n6dZvM4jaJ9pRM5JduTzwBx2PeqV9rU+&#10;oz5uJPOG7LE4+b15/rUiX5a1jjQfJGNvIGSck/zP8qr2cpS8jJz5btFGO3TTZDJIzSyFT5LJ8vls&#10;OQxz1pw1PVJoZHuL25lUnAEkrHn15NSTXTlwpIOTgg9KkeyuDb2cDDa1xNhQeOOCD9MEU6keV6Dp&#10;Xk7kelS3EusWzCWXzJJhGzoxzhuDn1HPPtXaanLNHZTMhKFTjJOcgnBx6cMayX8K3mgf6bb3ccrR&#10;J57RYI3BCGx78gHHFR2XiUXVhK90sMcrPwHzsYe3U8cn8PoKho6YXV0dPDKGFuowSXyWHT/lr/jm&#10;sW4jjXVr6Qqu7zhg45z5YxSXWpyaTHYvujm3LuAXhVGDjB7/AHz9cZqKeGe6vmv41ZIDulclwvyh&#10;F55IJGQfrUK13YVmoq5tX0caatYrnaGtnxnnnK9Kw/GYC6XbIRwbheh9jVnUNRtbu7hRZTJtt2G6&#10;JWbBypB+X6VnavIbnT7OHUgDKJd2xThmAB656U4Qk5IUppRMqTRBFo73E6GOYpvVcjAH+NYsdrNI&#10;PkjLEDOAMnFbuo3j6khijDRgjHOOB6cVfto1sNFWV4lM8oLSMnzMcEgfoM/jRzSgryL5KdSVo6JI&#10;44U4UqRvdXRSNcFiTg9AOtWrjSri3iWUDepGeBz+Va3XU5lTk9kVCaYTmneXL5PneW/lbtu/adu7&#10;rjPrSLFLIjukbsiDLsFJC/X0qiNRpNOjleCQOhwRUWRRnPSjQDVngW9tUmt/L83BLxr1FWrCKWXS&#10;tqQsZWJCMq89gOnvkVH4ZiL3jyOFNtGpMisuQ2eAP8+ld14asINT1MtMv+jRH7ijCk+n0FXGhzQ5&#10;m7diXW/eKKXqclp+jyJb77oMkm75Q3YVrt41udOc2kKxBYhj5xnP5Y/nXpmoaVpU8Y8yzhyc4IXp&#10;7+nevNNU+H5a+meC82ozkohTJA/OsPZO95Hd7b2cf3ejNjSNUu9RhFymqzFX48mG2Zdp7/MxI4+t&#10;T+bJKsiPcam/94zGOM/QEDNc+ND1a1gjgs55ordM/KdjEc+3J71T1D+0II1MmpOX3bCirtOMZzkf&#10;jXNKUU7PqeiqsvZuW9lqdQsVu0XzQ3EhB4jm1CQk/wDfO4VAzxQMqvBpsZH3y8e1lHsWPP5VxMNx&#10;K98qXk01xCHQBHkYgE55xn2rXuJbEqMMCkbnfgZ3deP88VNSXJJJK5phqka0HNux0TapbxAuuo2a&#10;R7eFjjDMT+GP896oy6zJHDJLbSNKwwVXeqk8/wCz1/X3rmbe3kuTJKCoijBPoBxnv3rTTUYrKJPO&#10;tnwV4ZQCD+tRKpJaRV2VBqSfM7Iw7zUbgXDMLVEuJDncybmGfc8fliq1xJc7/wDSbqVyQcqr4A9s&#10;dK0L27N9qDXPkiOGNcLk5J9zisR3aTLE5JNdlG7jqtTxsTpN8rujVslJ0y6uU2lotoKBTkA981jy&#10;Ss7FmYDNbXhV9urPC0sarNEybZPusT0FaU+j6fpl6p1XTXWBzhZoZSyZ9xgGtI3TaMZe9FM5qGa6&#10;2KqS/Kc4GAcfnVnNz/z1/wDHR/hXQa3o1nYaeLuxuEdFwdjMOVPcEVzP24/881/OjVmNSVVO0Xoa&#10;enaJPIgl+yecrc4z0rafTL+W1gi/s4xJEXCtwdxbHH6VPo9wBHGIzlCuc4zzXW2cyMoLNkj+EkCm&#10;op69Tdu3urY4Gy07VLK5ZruznDxhjG5TIGcj6e+K2Lu51GO0cXdpGbbOAzYUnHIxxn/9dd2ZbW4i&#10;8uUJ/wB9CsnxJZxz6I4UgLFIrEhucdP60TjpdlUpOOiOd8O6uftspljVI9nPzlcenAGDWVq9+Bqn&#10;2mK4OI8YUk7evNUdRt0s5VMUzsHHOe1R3Yji0wxebHJJKQxdcnA/EUlG+5F7PRWNjSpbGad5rV/L&#10;LHcUbjB9vauiN1KqZlmDj+6uMVwWj29xO3lxOSinAOOK6r/hG/8ARmklugDjhRgf1odomkZOSIX1&#10;K0F1mHCkHkFuaj1CKPm8l3rGoBBjfHOe/H0xWXCYYL9IIQW5+8RxW3cXEOIYJmCq6tmPPLYHSk9W&#10;kJO2oumanbSSRZvFit4fkWMNtz1OCo9881X1j9xqYfILMctjjr0/lijSVgt7wnZsMMKxoGXBDY+8&#10;cd8EfnTLu2urzVFWHa6gAk7uQOpPv/OojLWzL5bXaWpYtNmmXj3F9Aot3fd53lhlKEgkEjpmtfU9&#10;RuLe6kZQggl4Mg6j2xjjIzWT4iEUllBaSOY4y2WdeoVcZ/Qk/hUsniDSNUcIsqAN8vlTDaD3wT/n&#10;mnG7g2hNpTVznfEnlxBrLyWQRlXhlwP3gIGckdev6Vy5LE4zW54juYJLiKO1l82KNMBtwbHJ4yOo&#10;/wAaw60h8JjUd5M67S50j0pVWIYUEkKMFvx71o6ZPHqtzs1FpHCL+6QNtXPYHHFZ/hZ/MsJFADur&#10;nA5yAQOf51V1a+u7I3NsWKfvRkBcA4zg/keKzavI1jpG9zf1m+MVhdLAAu2IrxjA7VzHhSdodfiU&#10;E4kDIcDP+eRVMXTur+bPITJGQxJxnjIHHv8A0qCweRLxJUVjsOTgHp+FaSV0zNS95M7YJbzeJrZB&#10;ev5k0ikqGbKke2MV1t/Fb21xHFblwjKcK2MjGM9PqPzrh9O1i7tdUa3WygmlB3pcFFDpGQAOcc8H&#10;H6V02tXk1poZvZ5QJUlC5X3Hp9QKzdNcvmdEanveRxXiWbzNcfdkpExUj2zn+tNu9NYvBcacjSRk&#10;Bj8w4qprE/2jU55UGUkbevcYPTmr+jXiuslqV8tVAIAYgn1PtSd1FMyh783Frch8QSsviC4eM7N+&#10;0/iVFW9BuJri4a1afyt6k5253exGaytdJOrMxbdlVGc5JwMc/lVrQI2k1S2wBkNkEntVcqaQczU2&#10;d3ZTrFqCw8t+8Zfu8dDz/wDq9a05R5kcqhV3lSorn0vI9MvryaSJ3DuAD0wcc4yMevTrTbrxAssE&#10;iRRsJHHyDPIbt/WuSovf1OxVY2sJPcwraSgPlmyXHXnGBUthbiWwWJnYEMcMORkgf4Vy5vHW5+8F&#10;Y8kEit+LUJEg00IixCeUghec8f8A1/0pSoafiKFVNm1BpqfZkgaVjzuB46+mMVE+mQvcFppZWKqc&#10;qABn06Cqut6yNPtjFHIftDfdx/CPWkvdTiWwtluGIuXRW2kANnvn06frShT5XdGkpRat2H3ptrQB&#10;VRGd8Ag/N0qo0cN7azF/vR/u9rfdOQCG57j+nrzWbZus17M80wCqnBY8da0rd4fst1cLMCoiwx4+&#10;XB9ia6pR5YnIneVmcdYkwavCvHzPsb6E4ruJrC2G27nmLgoXaMqME9MDHH9K5OO0UwLdsMSF/MGO&#10;wz0rqL8eZbxMjBTncp9V4zn2wQfriu2lSSqLmRx1ZtQ91mVqDRwXEeQfKLB2AOPlyOB9QOv+NZ1p&#10;Ikd296LPzY4Az7c4Bbt+A/pVltMvNcEs9ku6JG2AlwuSB7+wzV7UtEkHhsNJK0csEa7kUYDEDGD6&#10;89+9ctZwU7LqbU5NL3jBs9YmbXPOL+THOwVl27lX0wOOh/rVzxLes17DaKrCO3jO8kKCSSefl4xj&#10;GB71U03T7L5ZL2VlYMpRFOcnP3cAEgnjH4+1dN4tMcen2Fg4xcS7ppOjMMkY7cZ+nb607JtJIG2o&#10;uTZwbyEPkeuc16LHEulW0DqAsW0sVDbtoYA8498dK8/ubeOMHYWOPU12+hTG78PQtclSQNgGAMqO&#10;Pz6UVI2QqM+Ybqghu9OaB5D+8Jxt57nB9+g71l+F9Pvkhlu5YniigwoypUyAnkevHHboTTZrTcWa&#10;K48oZJVWwQwz7itSDWIrbRZbNp1M+yQx7ySXbHQdvSsYzv7p1SpW95mPPerdeIXzCiRRZURAkrtU&#10;5x1zz7etZV/LcvKVlaVI2+ZI2YkBc8VXtLgR36vLgI2VPHYjFWNSmt2u8oWdCgAxgZP5fSuk4m76&#10;lMOQQBnmrdu+IicHAJP40zTnEN7E7DdzjGPUYH+f51JI+WfsC5OKqL1sTKPu3ILoHZGVBLA5wK7m&#10;80qW803RL6z+bZIkjKvJUEDOfxHNcSfndRx+NXNS1G7uJ/nuSPKAiTy2KgIo2qBz6Adc0p6sqm+V&#10;HpjPGUuVuHCxmMqrE5HzcY/lXKeJPB9pb28dxb3jqFAUJIMjgdj17e9c9oU15capHarPJIrK2I3b&#10;IJAJGM9DxXZatqbXvhyO1Vf9JOY/mx97dnv04/rWL91nTH343OcvCtzDHA21oYFVUboyqM8A/j3z&#10;0qlb6Q2rOhW4bYrqrqSSQGPb0/xNGpRzabZxxyxOWYrib+Ert6de/wBO1Hh/VrfTbxprhN8ZwM/3&#10;fmBzj2NJKyvEJTu+WRsRaTB4fuVeMyMXgdmJ5JwV/wAawLi5FzqnmgMx7hj07V1viJ3lS3ktP3ha&#10;2dk287gWTkfhWFqZijvReMMLLEhHYHinTlrqRUhpp0ItyxwvKR+HrXc+DoobnQle4RGw7/My8gHr&#10;zXn6zx3qlVX92Tgj1/zmvQtDRINLjjiVSoGQSck9/wA62drkU+5izWVtLqbuA263ZghBADDJGG9a&#10;roJoLmaa6aJFZcRpsDE8jnB6cU1LeR/3jysiuWQheoPr/n0qoLZllxLO7ODgsx/SuSdnI9bDxm4L&#10;TX9B8vkNHt8sRWwYnB4+YY5568UtmYm0XUiCojJEZI4H3ef5mmWm1ILiRGMhtwyhXwQzDluOwx36&#10;1kSapNDaz2xhVFuPnORjqOw6fjWkYM4KtSKbsSRx2sioY4t0eSrPjo3pWpJo62ekfbREMTP5eCOd&#10;mAcg9BnisjRrpJlFiUVVAZy/c45rqvD+uw6lI2jTWgltgjNCD/yzHXbnr6HOf/rEota9BRnF27mO&#10;Unto1s4YYvMlfcojx/EcjOO+K77wpZPY6YsUv+t3neffvXOWmm3Nn40t5rZ5PsM/7t03Z2DGAD7c&#10;Dnr/AF75Y0hYhBgFjXRCpzRS7GPslGbl3FDebdFeflAIH4t/h+lY2skx6s0eMBQox+FRaxdXFrKW&#10;gnaMSLglOowc/wBTWTHcTsil/MnkODuJLt+JNJz15S3H3bk19dmGJn3Yx0rBurKOTU0ubq5kNpIM&#10;BEKja54/KtdWH2mM3DAZYEr1OPpWDf3badNMIY45IVkBEcoJG3t+Wf0rnqNXSsaUlo9dClqNrFb6&#10;7JbwqwRZIRycnvQbeC7WQfbm/djIUxBc8HpzThcLqGptcJHsBkhGzJOPvd6u2VpHaYa6mtIl2lcu&#10;6k8jnv8Az9ah7l09vIpNaxaazQyzyN5i/OiY47c8nmsvW7iQXTRRuGVAowD0O0Z/WujurETSm7tb&#10;lZoMfOVGFBGBjr0riZHLEktuOeSe9XTgnK5Fao0uVbHV+Draxmkka6WOUoNx3NgZ7A5696i8SaKy&#10;zPe2qxCB22rHCvQY68VF4JtPM1Q3hmQeTkGI9WBU10uyKTUGkVFAAyxA6+lHPyz5UVGHPSTZ5zLF&#10;LbXRgdSJVOOD+tejWNyz6QLW+QO/lfMr8j2NTi1geVZpIYzIOQxUZH41lazewWYuG85Vn8v5ULDJ&#10;/DrWt7sycFBM467uP38tvC0gtwcBC5I/KqvzegpAQdpOcnk0/Mfqas5jf0O9S1t5jcP+7X5lB5x2&#10;ro7PxTaKhxMhPbLYrhVz9huD2wo/WqnlMLYzYATdtHucZqmNM9NHimEuoW4j3MeBu61oW+uPJG8L&#10;hWR1II3V5bowb+2LZkYqyOHDDsRz/Su1lu7iZ90jhm/vMik/qKxnK2hvTi5K5PfXM3kG3iCHcrKd&#10;wyfr6jGePcVj2Phi4uo2mkdVVuQMZrTS9uiQGkVwOxjXj9Ke+r3MSks8bZAyGGMfkaim7aFVI3d2&#10;VoNH+xe5znkUmq6tDHZ+QZ0WXPKjg1HN4k8pisyAEdwTiuS1C5N7fSTk8MePpWvLcy5rIJrv/WKH&#10;yGwTx1/Gk/tGVpEczOXTG0sc4+marFd3OOlKqAt0607IzuyzNqN79r80TuZmPJHc9OlarXF+swJl&#10;DOijLEdTgVkWJjj1ESTSBfL+Zc9z2/x/CtdHUWzTO6rn5fmOP89qlxRrBt63Lhkn1L7N9qIZi6x4&#10;7YOR/WuZuRtuXBGMnOK6SItNCn2dWeRZFYKgycA5zisC9eKTU7h4zmIOdp9R2pxtsgq9GVycgegp&#10;M54PSg+gpnU1RiaGl3zWV4kqs4TOHCnGRXQ+JYRfadbaguR5eFbdj5gfunP6fjXIjiuh0rUDdaXd&#10;2Dk7hESuT1A7fyqJLqaQejiUrAwQ+ZJcxrJGF2AHPU/xe9SWlrJI94kbBBDC8h46gDkflWehLIUU&#10;EorZ4HWtfR/Kn1RUmYiKRCjHPOCMU3ZK4R1aR0lpIosQYZwzNEGk+TAHp/nNR6xPdappxtXMaJJI&#10;CX2E4wCcfX/A1TtrORLeMBnXy5Rbtt9sZJI7f/XrUhspoJPsRZ5beU7hMeXRseuePSsLyT3Oqya1&#10;RyN+kMJijjZiETnK7cHJOP1qiZ2ifMZKt6iresu3254mC74yVdlz8xB61NJpsQ0CC+QMHJJZn4DY&#10;OCFHfHHT3/Da/c5rNt2Ksswlt4Qw+dMqW9R2z9OaWzuDb3UcnZWqAbpE2Kud2ABT5YJLW4aCUYde&#10;vNMV9bm/esxkWMxqNrFi+Tg5HHf3NU3mMERIfBOVwGyf5+9bvh3S7LVdLDXRkEqOUyHABAxjqKua&#10;j4Ss5LXbBOVdASC0iMTx7Vzt+9qbqDeqODMu5+OuK7G9tmh0zTfJYGaEHBUjk4GcZx7/AKVxy7oZ&#10;yGXDxtyp9jXYaYI9YtBHbRuZmbcVR1BBxg9fb+npVz0Cmua/cxLtZ7l5LufzPKEvls6jOSPfPWnX&#10;USRRxzvIZZ3XGSMcdM+9bNz4b1C7vfscNmyuASpLqWC4HLEds5ycc9Kwr5ZPtDwv9+IbDg9xxTi0&#10;9iZ3W41JCsJd8c4A/wA/jU2nzsyXlu7YSWMgj3//AFZqFgqQxZ/hQce+Km0UB/tTMcZUD9f/AK1X&#10;CLqTsxOVtSwWCxhFzjGMela9u0UttFFM0kaToUVdo+Tk5IA98/hisVmAkEeecZx3q2jpJdwDcOoj&#10;LRv3IyCCeBwR7V0YltLQzo25tSGw8Sz+HGlsIIVmi3Eh2yCccf0px1u71KzkR441W6lYN1+UD5uP&#10;zNUfEdnLa6kwlYMzLuyCDnJPoTTdHuAkEkRHOSPpnH+H61zJKaTa1HNWdi+umyX19psKkfvcGQ4G&#10;SA2OSfan+KpZJ9auCpbbbwqMdhk5q9o1te3E8dzbMAsaeWG3hSD7Z47/AMunafUdFvYpJWECTtPx&#10;K4mRuAPbH8qj2lp2L9lzUrnFh186EyLvXILLnGc9q7GOYNY/dCrhiNvpnAx9MVxL5SVVHJUgD3xX&#10;dXCg2/mqiQqwVdinhepPPQ9f51pU3RlQ0i0YV3ZLcYfeyHHIGTmsm1na012L96FEMpXcRuwOh471&#10;0d5H9ntEJXlsKcjJyelU7ZUt9WuJJI1HmRrJG7KOGHBxnjPT35qFJLU1absilf20d3qgA8tG5XES&#10;AKSD2+vPNaNtoMM4hjYfNuKMc4p1pZGXVfPuIDHHHFmNdpBd2Jwcfn046Vv6bavJdSsNuyNduWPc&#10;9/5/nQ5NaDUE9WYc/hxIkWO1jMty8iLHubGTkcD/ABqO+0+eONftUJiuEAUqVIHHHfscVe1+7Ftc&#10;QQxyMk6gyxOuQQ6kYwfoW/SqklxeS2v2nUrgyy4zuY54xx+lHmPTYpQxRZEnlrn3HQ1m67bpa6vN&#10;DE2UwrfiygkfmTVuwuEjtsTSD5Ty3c5JP41nX8yXNyXQggDG7+8MkjP4ED8KqO5lNrlE0qeS31W3&#10;lhZlkDYBU4PPFdUkpZleVt87MzfMQSPqT06Vx9syx30LMcKrAkiut0uH7dqEbR7ipVnBXKnhSf6V&#10;Nba5ph73sjnbjWbi5YrO77Amzy1cquMYHA/yataXaWd1o8xkVfMjlA4J3EMOPwz/ACrK1CNo9UuV&#10;YAEOTj2JzWzp0NzDY2mxCsU0vmyluOFOR/LNVKyirEx5nN31sdM8SWp063AOYrVxjnGcpnGea5DX&#10;ry4kne0ukQmJsqy5+6RkfoRXTz6jZ3et2yxXAcOjJ8oycll6fka5zxgnl+IJztKqwTaD1ACgc/lU&#10;U1rqVUbtoUNMvUtBKHVmBxgCujsPGVvaxrHJayLtGAQQwb6jjH1zXLyxLDDA2MF03Z9Rk1A5DYxW&#10;97o502jtJtWtbuKa5SKVfMcsq56ZPfB7nNR3l1AZo2aRY3ZRld2ewrG0uU/ZJbYlt+/5UGM5yOPU&#10;9+Kde4OrSD5gFU7sqDzjBrF002ehTxtSMUrbEFnfmKa73viOQnKg8856fpWdzg5OTnvU19btbXYw&#10;Mbhkjpg9x+FV2T/R1kySSxGO3b/GtU9DglfmdzV8KGP/AISO2Eqhk+f5T3O04rtNENhpc19eXDwx&#10;TACKPbHxgnJPy+4/AVwGjiE6tbiaPzFMirs7HJxzXTalYRWfmLEqx7iCNgx0+n1pWUnyvqUm4x5l&#10;0NyLW9O/tK2leYviZSSqkYwRzyK3z4s0VpjF/aMIkQkHflB+bACvJ4YFa8KSs+wjPXqPSotXiYSi&#10;QxhBIPlUc0JKnLlRXO5R5meiajq2nzzF0vYZVUElYnDZrFuvE+lxhEjaWRlUK5VPlJHpmsyNrWw8&#10;JoB5UlxOC7sMEjsB+Hp71zkLKkiFoklUHlHJwePYg/rUxlzSbE5tpROu/wCEn07gCOTP97YM/nV3&#10;xTLHcS71j8yURgNGcjPIx0+tcE0LRSFHBVh1BrSOrXMgiZiN0O0Z/vY6Z/IUThdpodOpy3uaOmMn&#10;lktwqSoThemM9PWrj3VhrKHzbudFRvl2QKD9OtZFoX+zOI1YnCj9TTNMfakg/wBv+grP2acm30KV&#10;VqNjR1GGzt9OzDczmYjCAxqoz3yR/OuWYEcYroNUYm2j5/i/pXPtn7RgVrTVjOpK50/giErcXl0Q&#10;cJGEBx6n/wCtXoGkaQLiNp5W27zkfL/9euW8Pp/Z2hQpIxSS6JlCkDDA8D+X611lrqhjjVGU9Pyr&#10;CTvNtHVG8aaRYuNKRc4mHPbbj+tea+ObeSK8hDRIDtJDq2d3PTpXoF3O7N8ueRkV594wuTPeQIfv&#10;InOfc1pBu5lVd4nLx5IIAJf0x2pfLl/55H8quvbNbQwzMynzgSu3nABxTPNHofyNbLU5yS5V4rWK&#10;024klYOw7+gH6mtPW9OGm6JDAwUusgJI68g5qxPG9x42hdIfNIWN29sADd+HBqHWnnukuVmgnARi&#10;6nZlRz6/iajmcrM1cVFtGf4dz9vfAGPLJORz1HSuoHJrldAmEV8dw+VkILE4A6V0RvYEblsj1GDW&#10;VW/Ma0WuUuW9ssz9Bn61s23h95+k0AB5wWOaoaRcWdwMBga6qIRLB8rqAeAS+MfrShdFSszmL/wu&#10;vlypLfoA4OD6ew7VwF1Zst79lgXeegIYHPucHA/pXqGoaC125zPMmVIKq5Kkd+orIh8JfYpPOhnk&#10;3bs7RgBuec4HIrVTSWrMXTbeiMKDw7HJbRwMZFupCArLg/mP/r1LP4Nms0KteW8shIG3BDY/Ot37&#10;HdpN5ucSDhSi8CpXsL+4ZWa5bIPGRyOOwzjNZuqu5ao+Ry+qeFbS3so/Jnk+2gcqQSrf/E1l6zDL&#10;Hb28Xlt15OOp7Y/Wu8bQQzESyMWbg/Oc5/xqf+yPs6Li4eIcAcj+tT7W7TKdKyaOb8PWN09nFGxe&#10;BpI8CX7pXuOfy/OufvNCvbOWYlN6IxGVOc816LFCFcuJ5SV+YlVX5QPoP1pZZ1wht4c8jLE9vUet&#10;OM5LZClCL3Z5a1heiQR/ZJw7YwvlnJzViHQ9UmbalhPn/aXaPzNd/wD2fJPfJNHlwGD7vUDp/Wrk&#10;lzLbuA8gB6getXzt7EeyicD/AMIrqibfPjSAN03MCT+VbllpTaC/kySI+/EjSfdCj369MVvOXl2S&#10;u4KE8SScAe1NvtNl3M9xbzPauhUyKMgA5zmoc29GWoRWqOQvJn1jUfK03eEUnfIw7DucdQfSrFrp&#10;hstbXzx+4KlcquM5HJH61raZY6bZTNJaajG+4AMYSDx6EENVx5Y2kLATSE95GH8gMVd+iElrdkBj&#10;nhkU2gEkRYsyyZOTnsQKt3EjTwiJYUhXqzs2D1z756dOKlibUb2QrAJXPfZnj6n8KuSeHbpLGeeZ&#10;1VljZgg+ZicH8PSp0K95nlbiS91Jhu3PLJ9455yetdfrdzbaR4cTT4SszzIE34PQdSAy5H4Gue0l&#10;JLXWLa4lgkMEcqsx284+ncUniSS+m1lptQYbHb5CjBgqZ4ArV6swvZMi02VItRtXYZQSqSD3Gat6&#10;5EXkS7VcIflb29KV9KmuVhuNLh8y12hAVHOR1JzzknmtWz03U7xzbXC4V/ly0JBPvuIxSbS1BRb0&#10;NDwTrM0Vq2n26F5WbcqjaCT35ZT2FdJrE90lm6SW3lSso8xt2UUfVcLmvMNN1H+yNXgnihDtBJkt&#10;93IHavVINfg1bTZ7q5tZ1tggJ8+MBZQeMLzhvSspwvK9tDppVLRtfU87m0qza/mMU25RwS/O5yT9&#10;3DHP16fhzW9pMFrpixPbYguEcMHLEs3HfHT8DVRoo5J5JhEqFzkhOAPyqeFQpqpK6szOGkro7zUE&#10;vXtWeexjQHGZbidZQPwOT+VeeR+GZ2muV86Nw6HbIHI2nOeeOley2e26twd2wsoPy8HGKwdc0Fri&#10;No3uJpI25R3csUbsR7/4mvPwtdRm6T0Z3YilzJSWp5bL4fuJGni3IxACo2cAnI5/nUmn+H72CSS1&#10;AWSV2wBHlugORjHarV3YXFheeXLI7PHwpk54/HsatWuqXlrdRS718tTykcSJx7YFeknKOsTgtFv3&#10;ihceGNQt5fPmURjGB5isv9KiurS5uo4YIYFjjyNzpJyx6Fsf0r0SG7Ou22INQkQFcPGu3cPqCDVW&#10;XwluQGK9l3gYG8Age3AGKUqs5aSLVOK1icbJo8V9qSWoS4nlMOwMPnAAPPI/irJl0pdPvZo4XlPl&#10;4DmQbeTnjPfFdNc6PqekXq3xiKyR5CzpyAD7+h96Z9tWWNobiwtPLddrskA3HpyOeD9KcXZkSSat&#10;1MzRLvU7fUVgtY5GgnP8IOOOpB/P8q6i/v7/AEe0czi4iMqkRK5ZA7Yzj0zj1p+l2mkvYxWwvGXb&#10;nCn5GBJz34J5x3q5f+HLj7M0EF40kRbesMikjd6+mQAOcVEpJyKjBqJ5XpSiXXLWW4/1W/zNx4B2&#10;jP8AMV0F7qdvJcxW/nBnfnOODyeM9KfceHr+1uxItlK0YDAxsqyoQxyRtAGMnnrkVjXttYR38LpY&#10;3LQffljX5gTk5AxjHbv3rR+89TGMeRWRc1i7E2nk27CVkAjbAPynpx61Ss9Uln1TTzJGBbl8MFG4&#10;typ59shTit+Gy0y8sTHa39zZo+S8U2AScAd/oBxUOhWeqadHJCmjG5y+f9JRcD3BznsKlWSLabdy&#10;xZ6ld65L9svQTCiFgIUA2MudoOB0yM8+9X9OuoooZEZgJHBcg+nAFRyWDQ21xH/YEsDz/eNvKzA5&#10;+9wO3+NUobtVkCC6ljQAIBLFuAHfvn0/Kla5V2tyHWQwuNOu7Jw99HMflMeVVCMHcxGOwwPc1ZhS&#10;K4vpGmA8lVIVSgYMTxjB4xV65uGm0t0s4LKW427E+7uDYwCDkFvXkHJqj4evdftLiSK80688pwAp&#10;gONrdCSDxjHtTa0FdX9SxdeGLS/sUX7RYQGND5eJVDD2OOv41xN5oj2+nJeRhnTcVcEY29Mfnn9K&#10;9LvJImjma4W6iDId8lxZq5z04cCvOrOC8vy1hFcxQWpkLtLMdq8dM/4U4timlcztJeIatbCUR+WZ&#10;AreZjaM8ZOe3Nd7qLGzu0Xz4vNRAzFCMBTkdfwOfwqto9ppoljltVgu/lwVSNAwPXOGB9zirOo6I&#10;ZpWnja7s5lwWlFr1T0ypIFTL3tyqacNjg9XiaLVLhHdXkZycrnHt1A7Yr0GHQdTliga2S2KRFAhL&#10;ZB28H2wf6VyF94dla+QWlxG6sARKz7cH3zzn/Gut0i3ltrWHyoJJDHw0kZjky3XsRj86c7NLyFTb&#10;i3fqS6it7p8qNcw24c8xlIIyRj3xxXDeKn87UEm2spkUkhsccn0r0qW4M0nm3lsTtGP3tq5IH1yw&#10;xXGeLoIbm1hmgaJpEcgrG3YjrjaPQUQ3CotDlr1J/tSW7xkMiKir39f60q2zR6gsDoWMZG8DnI6/&#10;yrQs1mtLywvrtNy7xtffkkLgYPPbit610ayuNUutQuLsMhd2YN8oUHnJOD29qtysYqLZlaTDJa3N&#10;888QVZV+VmHBBPb/AAonht7iIlXVFQAuQCSB3Bx0/Guil0Kyu4pIhcoEwCkkTx9f+BFTUVv4SugX&#10;vop5fnOdjREo4+qbs1GjfMdF2o8tjF1qzs/ttmsF4JrQEjCxsrRjrjnr9c/0rLn0W9SNRCj3ESvy&#10;YxkAnAHT1/pXaXOkTW0cbTCP5+gO5f8A0ICoP7IaaRYlihldvuqkiMT+RqlIzcLnH2WlySFpLpZo&#10;ogxUEJk7h2x+f5V2WvLHL5dwpKBo/lGOGzzz+VOfS79ch7S5Kq24goxXPr6U+LU7iN/MPlyNtIUu&#10;n3c9SMdzQpWkpBye649zmpQQiSlipxhiAQVAGBWdFaXGsX4gt9zEdWfJ2j1Jrc1O3m1mPMFttlhI&#10;WRYuF2YwGC9sY6Djmp9Ps7Oxt1jlhE2eX3jIJ9cdKp1eZXIVK0rM53VbCOxNvGpBYRsHI/iYOwJ/&#10;Ss8D5sj0ra8StaC5hW0iWMCP5lVcc571jxIHuFjaRUz3fIA4oi7xuD0maGp2947wyTxKNyhVdVwG&#10;wB196qFPLjKnrnmuyl0qGfThK8g84op4OSDx7fhXOWtmJdXW0mUBS5BPIz781EKqcXfoXUpNSVup&#10;LZZhtPNMkGHX7rk5GCfT+tWNAndLGVRb28qGU58zcGHA7iujj0raoWMkJ2AjGB9ABTvsAhX59w9j&#10;HWTqwlc1jRlE5/X5hJaRj7NDEQ55iJ549xXOQ27yuXUZzII1HqTXWeILeWa1jWGJ5GV+QiHPSrPh&#10;bRI57jTi7vFPFOJfKaM/O317YwK1hJRjczqRbkbFzqlj5FrbxW808MCeX/d5/L2rPn1CS2kCpbqs&#10;YI5eTJxTvFtk2m6lLGpkUTDzIwB37iucW5eWJAUkkI+VtxzURXUzqVJJ2bO7E8dxEnlvlsZA/vD2&#10;rzXXbl5tWuHZCuw7QpGMYrvvC89tNbNbXa7GjPybu4NbOp+H9P1q1IIVpwuI5eSVP1ojLleprKPN&#10;HQ8ogt5Lvw+JEDyPBMRtXnarf/XFRf2Zff8APjcf9+m/wretb658K3stjcxNGd+7cmMH3x3rZ/4T&#10;H/p8P/fpP8K15rdDPlTOahkuW1SK+l8uSWIjdECMED07HvXV3VvBfWbZV9kkf3CCGGR35/pWfjRA&#10;4DaeRnnKtVxdds7dVSO0UKMhfm6Dt2pylGy5UKMZ3bm7mFD4avbNorixVy3O7dIFJ9hyMV1Wm2Uc&#10;0CNM08FwPvRfaiw+vBIqGPxC8gOzTmbAGQoY84qQalqkuVi0va3GCxx/M1nL3tzWPu7GvFYwJJk7&#10;gOmWfPFX4kjjVRGp6/dTHPvXOg+IJIySlpCewK7uPXNRf8TOP/X6xGik4PlIo5qPZpmiqNHVu8Jj&#10;GXAIYYDNjP15zVSSeDa2AWG7IABOMVzckyBdr6ndSHplf8ioGuI4wGwzE93P9aFRQnWZtz3u1gyo&#10;BjoCwY/kATVd7x8AAdDwP/rkn+VZTXmTkJnsBSrKzqCqnuc9KtU0iHUuaBncjLMFTP3SxIz+GP5C&#10;o3uIQoDT59AnH6jk/iaoLvADNkBvukjqf8aeqZ2twRjj/P4U+UXMyd7tPl2x7sZ5Y4xVaW5mYDaU&#10;H4Zz+dPaP5gXOCSAW6c+tNZN+VwpIPbsOtPQV2RR3d9C6FJk2qcqCMY/Lmi/vb+/IE08flgfdjT+&#10;p5qZVQnaBlj93Hf60i/KpIUEelKyHqVkuL5VEa3LqqdBtB/pUr3F3Ou2a8mZBxtACr+QFSpGHILL&#10;lucYPSk8pkJbjPTHJxSsh6i2sdszKJpzGp7hCx6enHpXQWk3h22OSs0zesq8fl0rn8bVJz3J4HTH&#10;tUeS7hSvHUen6UctxqVjtx4m0mEbF8wAdAseAKpX/iu3eIrbxtJu4IYYH51yrAEk9zwD/MUzbyxX&#10;BxyB/T+X50KmgdWQXckt9cbpXYEDCopKgCqy2ixFhgg/xbySf1qcf6vJU8g8sM8f5/nT2jCMQFO/&#10;qVJ6/wCeKsi7ZJp9lpsjF7+ZljHREU/N9TXSW2p6DBHshEgQ8EiPBrlvJLoM7UUnLdOF/wA9/apQ&#10;qgFUIDPyoXkjnrUNJ7lxk0tDrk1fRI8Fd/8A3wD/AFrH1/VY9QZIbXcLeMZORjc30/z3rHyXGWzn&#10;HbpwKQDdNvUA5PIAPB54z+FCjqDk2rA0ip/FU1uwdd2eD6jn8qrqWWMMpODjhunT/GpoN6OGRyXB&#10;yQT/AJ9RwfWh7aCjud9a+MNNtRCm2fdsAYbPQfWrjeLtOkyptpyDkdFwf1rzqV8sroVI2g7d2QP1&#10;/r2q0l2GiBaTAY5K5Cjqf0yP0rhqYeDlz9Tup15fCa3iHUNLvYQVhnWdP9W5AxjPQ4Nc1lTnI6Ve&#10;nJmVskBhngnI4Pbnjt/nFVkgZ3YgDGAAg5LHgfzzXXTlpY5qsbu4kE0ltKssEhSQHhgcV09t4vxZ&#10;AzQM1yvBYcK/ufT8K5SUGPa3zAuB09f/AK1GSHVSOc537uc9Oc/55rRpMyi2tjsIvGcLsFmsGAxy&#10;Q/bHoRWff6hoN8GYWdxbuOA8QU5PuM8/55rnyF8sM55JGcYGCTxUsnlh+VBU8ZHbnB7detTZDcm9&#10;xrMu4hCzKDwSuKs2mqXtmy+TcvGvTa3K/kaqlS0YOSozkEdCewphI34b5vTJBP8AnrVE3Z1UHiSZ&#10;7cvJaxSnIGUk29fbBpl1qsNwP3mjwzH3mBI/8drm03ozmJiCpOGU4x7/AOferMWpThWDjcpG0nOC&#10;B6UrIrmZDcyadJnyrKa3PYCbcPToRk/nUUFxPbkeRLLHyfutjmt6KW1ulWGZfOO7pwCcDHGevamz&#10;6FG9uk1vKV3uQInA6D3744zzTuhWZBbeJ9Qt8JIyTKBgb159Oo/rWj/wkumXMWb2xJY8fKFcEfU4&#10;xz2rnbmwurWZ1mhIKHJOM/iO9QFQq7+zcZB796LIXMzbuLjw1OWb7JdRMxGDGAO3pnH6VmzSW8Hz&#10;afdXi4OQrqB+OQf6VWG5JOmAV3bTx7elNGCChIG7kdc0WFcvxa7qMIVTP5i+jrnP49f1py6nblGF&#10;zp0LBuTsG0k9yeDVBlIYZOwA9+3v+tAYHOQGAHXFFkO7JXsPCzSmQWF3G4PDI2CD7fNirhvbVQRB&#10;fanESe+GGP8Avqs0KG+7jJOAPWkGAMkDA7+lArmkdcu953sk6DhPOhUcevH+NP8A7Ts5QVuNLtnB&#10;GSY/kbPrms50VZGVZFkAOAy5weeCAcHB+maaDzztwvqOAKLId2bQ1DS9qyAahbvjBWObIH4k1FJf&#10;WskYQXl2yA5PnwRy8+2TWUhBTdwQTxg0nTAzwetFguWpZbQ7meysZl7gwbT9frTku7NIVX7FLGwP&#10;DRXLjA9MHNVVGAccnPpTeDjkD8f8KLBc2EvNOycXd+i8cSosn5Zzio3vbZE3LcQTSg8GWy28fUH+&#10;lZR+5k4HpxihlIB2nOT1/wA/Wiw7s1P7bWKfd5W/PUxTSJz+eB+VLDrdsyyNJ9qWQnq2ybj/AIEO&#10;Kxwg3YJySOnrTo40dwjPtz0bGRRZC5mb0d/pyqVjnVC/3ma1G780Ipkmow+WYY7lDGDwS0wJ/Akj&#10;+dY/2UZKxzxMc+pHH44pfsUwRyIiwH3tpBx+VFkPmYzUmWa9W7tXCOcCVAchl+gVRWib3R5ZGd7c&#10;oCOhiOM+21wP0rKKbSMq2ccf5/z1pAvB4BI5pcqFzsy9S0kXl48wu7cRk4RSsm5V+gU/zpb2zin1&#10;KORJ4xGrAgmJsgDHGMYPfqe1aO0nPy/WnFARyF/EVWpOhKWh3AxXTFPV0IP4gZrHu7KebWVmiuIs&#10;MQQ+SuMfUD860dqNwAoPXOelKqA8enWlaw27mmb67todzSW7844njc/kMmlOr3kaCRrdSp74wKy/&#10;Jwv3cdxnvSCPKg4UY68/zqHSg+hoqs11NI6yHUrNbcn+6pP65qxYa7ZWt3HM9ufl/uLgjgjvWOAA&#10;MgkH/eqRAokUlQQCPlJPzCl7KI/ayNfU9Q0zWVjRo5gyn5MHB59MGsVNG01pHWa4uB/szFufyNas&#10;OqWVqjbNJgL5yC0hJBH1HFFzqFjdWqefp5WRTuIj/oxz/KptK9lsN8jV3uY11r9loMrW1tYLMseP&#10;nDbAcjPoc1q2HiK+v9OSe3a2tHfIIZS3fjGT/SubvNMt7ycuzXEKHG0BFc/nkU+CKO3gEBEzqh4f&#10;aBn9TWrirGSk0zodRFpqNoZdUgNzMgwJVYqR9Mf4Vynk6T/z7T/9/P8A61aMl+8di1tbZVXPLOOg&#10;qj5Uv/PWL/vk1KjJFNxZpaLGk11iVFcbc4YZ7iuqtLW3RgywRKwHBCAGiirJNOJR5DcDpVbUXaIW&#10;/lsUyXztOKKKBmFPI7yIGdmBbnJzn5qznHyN+H9KKKpGbEHR/qv86YozL/wMiiiqIJF+5/wE1ZgA&#10;84jAxk0UUmUiVeOn90fzFDgbGOBna3P/AAIUUVJaGRHMQPcnmpFJO4Ek9f5CiikNESOypEQxB9Qf&#10;elQny4x22n+YoooAHJEwwSMk/wAqa4AjYgYIBwaKKAJI/mlAbkAnAPbrUBAEZIGP3i9PoaKKaEyN&#10;jiNMcfvQPwwKaSVOQSD5bHI9eKKKYi1AclyeTxzSP99v98/zNFFAx0IAbgDhhj2+fH8qgvSR55B5&#10;BAH5A0UVHUvoOwBb5AAJjOT6/KKhsiXv4UcllPVTyPvGiimSTy/LcRbeNwGcd+KSIlokyc/u+/4U&#10;UUhotXPywsRxgDp9DSvxAjjhi5G7vRRWUvhNo/ELPxbyHvuHP/AqjuGMcqhCVCgEAcY+Y0UVMSpD&#10;SqhJCABz6fWqikiWMDj92OlFFbo52WW4WMdiB/MVPIANMEgAD7vvd+g70UUAOZF2zHaMh0xx71Vu&#10;ABcMB05/lRRTEQW5JvYlPIKNkevFSv8AcY9xIf5UUUAOj5WNu+V5/OtOxJNqpPUE4P8AwHP86KKT&#10;HE2rUBUZQMLgnA6Z2isHVURHmKKFO48gY7vRRQhsyj9z6Jke3zUoHK/SiiqIJ5ANqcDqf5VBES0h&#10;BJIw3X8aKKGA/wD5Zue4Xr+FO67vZMj25WiikBGfvMe4JxQgGWGB9/8AwoopgLGAYTkA/e60wcg5&#10;5+U/zFFFACQk74Tk5zSg8fj/AI0UUgFjJ2uc/wCeKb/yyb2HH5GiimMfKADwAOB/KlP9P6iiikIb&#10;JwR/uqaaxIKEEg4z+lFFA0W7RmOxCxKs3Kk8Hg1o31vDHaTMkMakK2CFAxy1FFAzAQ/eHYGnuB5g&#10;4H3c/wA6KKZIkRy2Tz06/SlPc9weKKKZIw8RE98/1qSIAxEkAneBRRSGgbhBjimAkkcnpRRQMF6L&#10;/vrQ33KKKEDHQjJ59G/lTF5LZ/u0UUEiOq4U7R93096gwPSiigEf/9lQSwMECgAAAAAAAAAhAJ4k&#10;82dIrwAASK8AABUAAABkcnMvbWVkaWEvaW1hZ2UyLmpwZWf/2P/gABBKRklGAAEBAQCWAJYAAP/b&#10;AEMACAYGBwYFCAcHBwkJCAoMFA0MCwsMGRITDxQdGh8eHRocHCAkLicgIiwjHBwoNyksMDE0NDQf&#10;Jzk9ODI8LjM0Mv/bAEMBCQkJDAsMGA0NGDIhHCEyMjIyMjIyMjIyMjIyMjIyMjIyMjIyMjIyMjIy&#10;MjIyMjIyMjIyMjIyMjIyMjIyMjIyMv/AABEIATwB2w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YwtSLmkFOrc5RTTSMU6mmgY0mkNLSYpkiY&#10;oxS4oxTAaRSU/FJii4HMeJ4/MvbD0VJSR9doqhcL5VrEGAG0bTz0OSefzq94pmjtp4ZpXRVEZABY&#10;biSw6L1P4Zx3rnZtXtVWL7RFdrE4DsUVTkc9Bu69ufeuWprI2hsV9al1Sy8D+Jrq3aI208qoV2Hc&#10;FMaRuc5HUhR09ax/hSxbwzcnaR/prDn/AHEo1mHxB/wrq/ne6iGnySyh4WmQEt9oPRfJz2Jx5nbP&#10;bbUnwrRo/C0pcYL3jsPf5UH9KxxPwo9TK/4j+Z3gB6VZsB/xMbXn/lqn/oQqDqB9K0tEsnudQSTH&#10;7uFg7HPfsPzrlirySR69aajTk2dMgzqk59IYx+r1ztjZQnSL28nQFtrLEXHAOOo9eTj6itKz1G2O&#10;q3zPMqrJIkUW5h8xCtwPX7rH6VQ1e/gECWFkV8hPvFOh9s9/WumbVuZ+Z5dGM+d0115b+ljBd0jx&#10;udVzkDccZ7/yB/KpFOGJzUcyQzRtHPbwzowwFmQOAezAHjI7ZqJUEMbFG2IoyR/CoGM/QY/CuTQ9&#10;jXtoeearzrV9/wBfD/8AoRrrPBMmnSWDQXJt2uo7gyRLKBuGVXlc/wC729K5VreTVL+aa1KtFLKW&#10;83PyjLevfrnjnHOKZqMdtpMapOJZZpR8rqwVYyMZyMEt14OR06HpXbQwtefvQhdHPj8bg1BUalVR&#10;b/rXt87HReMdaWbU7VbC4GbVSfOhc53N1AI9gOnqRVHw3rUWm6zLd3zyyebGUZ/vHJZTk5PtXPJI&#10;si7kYEe1P71hJyUtdGdtLDUnh1Ti7xa3PYdO1ew1XzPsU/m+Xjf8jLjOcdQPQ1wmq+MLrVLeW1+z&#10;Qx20hXjJZxgg9eB1HpWl8PAc6kex8r/2euJqpzfKjhweDpRr1I2vy2tc9Fk/srxdLbkCQL5UuTja&#10;6sDHj1B4Y+o5rmda8K3mjxGfes9qCMyKMFenVe3PHU/hVHc8WiWkqMyut3IVZTgghY8EGusubma7&#10;+GpmuJGklIALt1OJQBn8AKLqS13CEamFmlCV4OVrM4XuaP4a7C70K1vR4egiVLaW6tj5kiJ1KoGy&#10;Rxk5J5681zOo2Eul3stnOyNJHjJQkjkA9wPWs5RaPRoYqFbRb9vnYm0T/kO6f/18R/8AoQr2HNeO&#10;6L/yHNP/AOvmP/0IV7DXdg/hZ87n/wDFh6fqLzilDECm0V2HgCbTnKD5QcnA/n+NDKVZ/wCJhtG1&#10;PmJycduOpq7p9lDcu7yoH2gDB6VbEPkQqoAUiUAFQBxu9vauedSSdkdMKaauzAe5WKSYTqYUjON0&#10;hxxgHJ9P/rVL1qLVYI57y6jkVXVsKyt0IKjg1XtPNE7qxwoLfKOhORz7d+nrRTqtvlYqlJJcyLmK&#10;SnUmK6jmEpKWkoEIeATRSOfkbnsaS6Y2k0SSlAsmed33SMcH86HJbDs7XIrxpI7SR4tm9RuG/OOP&#10;pzXAajHJcwW5E0BW7f5wFVME7jgnJOQNgOemRXYX+s2UVpLv2uRtyhwTgn+7kGuSD2GptJPNGVTz&#10;lDtvwFc54JJyOSx69PpxhUg5SuXCtGMd9To7Pwfo9kQ7QG4YHdunIIz/ALoAX9K6mCdPLYyTbWXA&#10;+bGCvp/jWP4c1pNR1QBWjZRE7gqc4wQOhAIPPWsPxBr01pLfgShdzE7sZKj5R09OTVOKXupWK9vK&#10;fvzdzZN5Bd3E/wBnZXNudqr97DtwCRgkADjPoW9M1Q8Pu7zzklyrRROC3PLbmOD6cgfp2qnoV3bX&#10;bCdWikdF3FgAXO7dwPoD26AdxT4vEWh6XbiNLoSsihQEJbIz3PQYz0J4rOM0pe+9UdkqbnT/AHCv&#10;F/1Z/wBdTp6KgsryK/tI7mEkxuMjPUexqeupO6ujzWnF2YUtJS0CCiiigArkPGnhi+8Q2bxRX0gh&#10;Ebnyc8MxK4G0YBwAcbuhP5dhRSlFSVmNOzufMzeBvEcWpxW7aVcHBwWKllOBnGQfT37cV9CaXafZ&#10;dKtYGQqyRKCpbdg45Ge9aRFNxUUqSp7Mqc3Lc3AMU/FKBiiszYaRim0802mA3rRilxQRQISlFJSi&#10;gBDSEU/ApdtFwscN4wj8/VY4iD8luHH4sf8ACsSS2V7KJZMH5cKMYIHrXR+IAD4i+fO1YVBx6ZrM&#10;uFjkuFMa4DYyoUAA8Zx+PP41zzfvGsVocl4lfSLbwPqbRX0B1We9lEsCtH5gUTuMEAbsYIPOe3YD&#10;Gn8PQB4MsT3YyFvc72H9K5vxfM8ngW1drKZC9wW+0l51V1cySY2OioeoOVLdOtdH4Blhi8HaUskq&#10;I0zSJGHYL5jeYx2rnqfYc1hitkevlTSlJvs/0OvU8YFWra/ns4ZY4mC+dgFscjHp+dcvqPivTtLU&#10;iaeOKRlBVbljEc5xtaMAzKccg+Xg8c8iuU1H4oW/m7NOFzcuHYoBCsKhcYG4ESF/XI2fSsI057o7&#10;a2KoJWbuekS3EFpaPNcSwxQAgM8zKqqTkA5PQ8kZ68n1rJutXtLW7W1/fxyGQRPuiMccRxwX34wp&#10;LDlc5yOtcza6nPr9xLfQX01uSQssluiwyt8oIXeoDBRxlen0PNaqBYrRrSCNYbVmLGJM4Y+rEnLH&#10;/aYk+9elhsrqVUpN2R42Kz2FKTUI+8WotVluhzvgGEB2IFOcncUZw2Rx9140PPX1ivEgvITFcWdt&#10;IpYyHzFMuHIGdpkLFBxwFIAqKIGSONiMFgD+lTOAqmvXo5fh6Lva78zwcRmmKxCtKVl5EMRJQZYs&#10;RwWPcjg1zHi4EPa5/wBv/wBlrq7WOS4meC3jLuGJ2qck8bj/AFrlPF5Pm2o/3/8A2WvQi9bHmtaX&#10;ObR2jbcrEEelXYdQ/hlX/gQ/qKY2nSvCJrX/AEqMIGkMSkmI45DDGRjnnofWqdZV8NQxKtNX/M7s&#10;JmGKwLvSlZdujO78MeJl0dpP3ImgmI3FThlx+nQnjj6isXtWCjvGwZGKn2q9DqPaYf8AAh/hXhYr&#10;KasFel7y/H/gn1uXcQ4WpJ+2XJJ7vo/8v61O3m8O3z6Hp0Nqi3DzM90AGCkKUi4OTjg8Vs63bro3&#10;gVLB2LOxVMjkby28+nHBx+FZemeKpLPRrG5kjW6CNLbR4bZhQIiOx6dKbHqL+LfEdnbXqBLQFisU&#10;Z9ieT1OcAdvbFea0o6ddjtSrzl7SduSLcrrrY6OSEwav4ZiYYMcUqkfSMCuN8Uv5niO+P+2B+Sgf&#10;0rt7q4jm8YafbIcvbwyO5B6bgAB7HjP4isKz0KPW/EOstdbxAkrKGQ4O7d27dAc/UU5q+iM8HVVF&#10;+0qfy/nI5vRuNc07/r6i/wDQxXsleP6Cnma/p688XEZ/Jga9hxXRhNIM5c+1rQ9P1G0mCSABk07F&#10;apsbfaN6ebkYIf7p/wCA/dz+FdE58p4kKfOVtPuUgWdGOZAwBRQWYZ9QOR1qxI9xOqhYCuHzl3Cg&#10;4zggDJ9ODirAUKoAUBQOgHFNhmiuYlmglSWM5w6MGBwccEVzNts64qysULmxAinuZHBk2knYmAeM&#10;DrkjGOoxXI3AvdOjU6ZFFOUJLQy53MpIZgGzgHhgPlIyVGABXdXgP2G4/wCubfyrlXjLMAWKkjqK&#10;h3WxSs9GLpl5cXsLvcWv2d1KbkD7thZFcKTgZIDdQMVcrChuZ2liR94nMAYzBRtJQlQDzk/ePH65&#10;q7aaxDcWUdxNHLbrIm9S65BGcA5XI59M9/Y43oVrxtN6mGIo2leC0NCkpaK6zkMzxnK0XhfzEdkM&#10;ckRJAzwzBT+jGvOp9X1G7Zw0waPduIxuLHIwec+gH4Vr+JvEt3Na3Gm+QpQzoisFyV2uG/pjpXPI&#10;uq3EQYu0aBsBVX/aznA4PPvUQg30ObEVo9wMV7d7o5GlO7CrvOMDJ7H3z096tLNp1nqV5cyQQs3n&#10;MUhuFZtpzg7lHBPHQmqo0a5XAmYiSRxtDEDjPYDPYmrd/bWS6pNPcy/vRNuChcYPU+x781s1pqci&#10;fvaLqt/Q2NK8V6bDqonRWijWNl8qG3CICRkkKuSemcnsPQVg+JvEVvLcT2/2cyrJglt2MfdPp7Uk&#10;t1pkYkjiikOAh3cctkk8D3FZOqyx2uqzq9vHIUbbnGMkd81kkm9DsjOSVmR2E00E8clrMRGx2g9C&#10;pPHHvz/Wuj0bQYdbikeTVJY5GKl43UPknHIyc5J/n+XKQ+THdpMrEWxcBwOq/l6V0elXSRPMLWXd&#10;IkWVcHtnIx3HOM+9FSEZL3jXD4ipRlem7HpOj6TDo1gLSCSSRQdxaQ5OcD8ulX6xdB15dYt4GO0O&#10;6MTgj7wOD/n2NbdVFJKyLlNzfNLdiUUtFMkSilooAKKWigYhFNxUmKTFAG6VoK8VMy8VGRXKmdbR&#10;ERSVKRxUZFUS0NIpKdRQISkwc0/bTgMUXCxHTl4qTywelKEI7UrlWOK1ieNfEcxZwpRUXk4zxk/z&#10;rPllgLqDcQgKATulXjA+v1rvp9Ksbh2kns7eR26s0YLHt161nv4Y0fOfsY/CRx/WsHGTd0aLlS1P&#10;CPF+vXWp+EdO01Wtvsdhb2ylY5d7NJ5S/M3yjHDbcA8FXznjESalPqthfto+mXqWzwSxtFa70Uvg&#10;EvJtbL43cmRiADjHNa3xZ8O6ZoT6dLp0EiNzGfMneUbFCbV+ckADsOBjt6cQfFWoy28dtdzvJbxA&#10;iNFO0ID1CgcAewwKmXxam0FeGhMvgW5gdZ9du7bToWf5gjieRh6qqnB54I3Aj0rTSx8N2NuiW9lN&#10;rGV/ePNIYUDDoyBcEHk5Viw6elZ0VxYMgNvdgOeTG68Acevfr6fjUZlikkMSylrskBEhUMHz2znO&#10;fbBpaibPQdFuo7y3nnS0t7VTKQIoI9igBV7AAZ+gGetbttYTToJSBFAW2edL8qbueM/h/jisXwJZ&#10;m4kS1nukRpZcbwu4KSvA68549ua9OlsYIbuSTzo7yTMSvLfr5ixhndTtUYx8y4x29hXt0q/s6MIr&#10;seNUw/tKspPucpZWUTypGFkvGd9qyLmOJWLY5JXJA3IO3X6Grs+g6heO9zcLZWUSlUwpCjBbaGAG&#10;eM9z1+lacmqyQ6pqM0lw5zeC3hSHEjQqAofgjALGMEA+pI70nnXt/p88MUCWunO6YmuGO1IwFC4z&#10;wfuDPXlu3Wn7Wo3fb+v66DVKna2/9f11ICf7Dt9StoZFksZLYYdhtd5nJwPose049z9B5R4ubNzb&#10;j/ZY/wAq9DuYdNXVGv76+uNTuSpVoojshyW5+Y8ngD7oHQVyPinXbOS9jtbrQ7I2wi+XyMxyqfmA&#10;Ik5JPT7wIOOldOHvG7Su3v0/M5q9pWTdktuv5Fiz0u0n8O2Qvwtve/ZpLhZLKIRzJbhG+eQjhwcK&#10;Ox569ao6l4fjZr+5VTeQxzP50sEg+0W5DPkyx/dIJz025C545qlDYG4E/wDwjmpmcTxGFrOfEdwI&#10;yxbaAflYfKCdpzz05rZh1m9ubhLCSV9FvJdSaXz3jGETDSeWWyN2GkJ2n++OnQ4tTjJuL/4Hy3N0&#10;4SjaS/4Pz2OOm04pa/aoJ47iDJB2HDoM4Bde2fxHI55FUq9AvtDsfE1tDLo8K2MEbOkcjW2FnOVV&#10;MFRuYfK7EkErzniuUbw3q32ya2jspZXjMmGRTtkEbbWKZxuwew59q66OJjJWk7PzOWth5Rd4rTyM&#10;+3ZluI9pIywBx35roIZpbeYSwSvHIo4dGII/EVhC3kg1BILlJIXWQB1ZdrLyOx7/AFq/eSX2nxxs&#10;LP7cxco625I4GOe+OuMc4PXtnx85hzVIOPY+n4cxkKNCpGrffY6Xw5q8Omax9rvTI4kQqXHzEEsP&#10;mPr3rqtR8W6Xb6dP/Zsoe5kztCRlcMf4jkY9/evN4plnhSVBhWGQNwbHtkcH8KeeteIpuKsfUVcD&#10;SrzVWVzZ8K4fxPYJgtukPAOOx716DdaxcWupC2eAFZAMo74dONx6DHcDgn7p9a8nttTk0e9i1CIE&#10;vASwA78Y/rXa2msS+INSi1GSExkW4XZkZyGPOPcMP8itKU5RWh5mcU4urFvt+p21vf21yQqvtkP/&#10;ACzfhvw9evbNdNgbR3rzkqkq7WAYdwRWxYeILu1IS4JuIR0z99eB0PfoevJJ61u6vNueMqXLsWPE&#10;+iW+uahYQ3HmbI45XAVuM5QcjoeuK3NNt4bTTLW1txtihiWNRxkbRjBx34p1rc22oQrcQ4cKSAWX&#10;BU/j0qx3pruBBff8g+5/65N/KubOMjIzha6S+/5B9z/1yb+Vc6Rkj6H+tRIaMm2jPybVwvz5yAMn&#10;c3pWPEb2G0tLMRIYQBvcA/IgZdo5J55T688em/CMGBSx5ZiuRg9TkVV8lY7ODaWK+REBuYnOMYJJ&#10;5J96ziaS1N6nIAWwemD/ACoxTZJoraNppnCRoCWY9hXqPY8pbnmeprHNGb22OHM4AyAd2/n/ANlr&#10;Ge4vbmN4gHBzlgTgZyD3+tbU4kWyYqN8ccqhlXgs2DjntjB/76+lZiTSyWrgLao6kHL8senAz1Na&#10;x00PKl73vFO7lv7i3+ebeCR8qfMQQR2H51f1K0jvL+ed5iiNINhOFRcJgr9c8ZpjfbJ0hLTTFnJV&#10;lRNm1ePoDxUl9BaPeSvuAi4UB25GEIzgdeefxpS2+RUN36kEsVlbuzCS1UqArBWaXccH8OuT14qh&#10;4iQPrdys7iNhJ8wWPcAcfUVdln02ziUpOpaJVw8MGGyCepbknn+VVfE8kcuv3BuGkIyMlGGT8o9s&#10;VjHc6jFMTw3KfMCjEYI6MKt6XeCzvGuVAdGQiRehXkVVkBjGY2DQsRg9wfp2NN2/ZvNKgE7eAec4&#10;boa2Wu5m/d2N22vprfQoLi33ho5SxIJBA56ke9epWWswS2wkuZRGzyMBkYByeBxwOorxaOWT7M3l&#10;MyId/wAoPTjBH49PxruILlb3RYoomiZXlJPmYxkBT0x6fzqJaG1OV/68j0bFGKWiqNRKKWigAoFL&#10;RigApcUUUhnSEUwipSKTFcaZ3NEJFMK1OQDTdlNMlogK03ZU5BzSbcmquTyka/SnbM1MEpwUUnIp&#10;RI1XmpMcUYxQWxU7lLQY1Qs3OKe5zUZ5qkiJM8R+M0zSX8MX8KBSPqd4/wDZRXkUgAbJH+f8mvW/&#10;jJIsepWseCZHAbj0DN/jXlcVvJeuyRjgLvdj0RR1J9un1yAMk1hPc6qHwGaYJbi4WGJdzt0BIH5n&#10;oB6k9K9F0zQjaosFnEZtUa4cFiRyyGF/lJ6Lhm5J5AycdBFpXhdyTb2aGeeUtFO23orKCpHoM/iS&#10;QOTgV7f4M8GDQ4Fur/Et+4BI6iM7VB+p+QH6jvgGpvfRBLR3Oa0vRrrw1qFvGls13ceW0yqqkncS&#10;2GK4yMHHvwCcE4GvLDLDEY9Yv47VViSIWsB3uQnI3KOOck5J6mrHjHU7y3v1tIbl44HiDsqHGTkj&#10;kjnGO3SuRxXv4am5Uot6afM8LEVFGpJLXX5G4urafaSXD6ZZPBI+CsrtuJYHjI6DClhnk4wM4znN&#10;ub66vpfMuZ3lbJI3HgZPOB0H4VWBww+lRzXcFuheaREQcks2O9dEacIe9+LOdznP3fwJhwK4nxUf&#10;+Jqn/XIf+hNWtd+J40OLW3eYcHzD8kYGcZ3Hgj6ZrB1OHVb2682a2XdsGxESRNyZ6hnG1uS3QjIG&#10;ahY+hCVmzT6jXkr2Muti08QSIPK1G2j1G3PBWckOo3bjtccqSSfWsTeA/luGjkAyY5BtYfgadXVe&#10;nWjdao5rVKMtdDtbJrWe8tZNC1IpMkqzJpt9gxeaSBlTkKfvEDA3/LwO4kTW5Fm/s/WLq80uSS8N&#10;1K6ciFDltiAfMpYuck9MDrzXD1rWniC5hgFpeRQ39n/zxuVyV4A+V/vLwoAwce1YTw1/P8/69fvN&#10;4Ynvp+X9en3Dri6TWvFvnuZGiurxQN7EMELAAZB4wuB17V12peHsRhrGPcQV+UyEEKBjKnruzk5J&#10;78Yrn9OtNGvtVs5tPu2s5kmR2tLvkHBLEJIBz0AAYDJPU16Hkgc8/SvJzRpygkrWR6mWp8sm9bs8&#10;4+zrvY3Mcsd4hBZGXy2lzgYyAVYjgDOMj0xzRgGqWLyQ6kC6jlP9HKSRg4OGHUjkc/N06gdfUZra&#10;C5TbLGrrkdR6EH+YFcxr2lMksMqzhiq7EV/l2qAOpAxgDucYyOa8vfRnrU69Sk1KL26dDnQn21Qk&#10;OH3A7cEfNjnA9T14HPB9K7LwuI1idSR5oUFfUqev6qPzNcafDE+oeZJqFnbx29tEZBI0gRycAbRt&#10;OWzjv2A5AIz3GhWUf2WG/WUE5MWwjBGRuz+WPzo5VFWRWJxcsTNSatbQ3Byg+lAf5sYyB3pAT5Y+&#10;lY93dXdpqsKxWdxcxzcP5bKFQep3EfpSMT0XwwVbTZcEH98f/QVrZ71z/hFwbG7TPzC4JI+qj/Ct&#10;7+IVvF6GMtyG+P8AxL7n/rk38qwQQSD/ALNb16M6fcj/AKZN/Kufx86/SpkNGTZq8k6h9oMUzldv&#10;90gdffJNMSRX0mylDAo1tG24HgjAOasxy20AikmYBpHZVJ/vZAH8wPxqlcxqNCtlTcNlmNoDH+6B&#10;z69ayiXPob8VykpKnAcMyHDBlLAkEBhwSCCMdRjkCkvFDWU4YZHltkfhVXTbiC8sznnzp5JACp2E&#10;GRmG0kc5HP59qtzwTR2ziEecG48uRyCB3w2D2zwe/cCvRhU0TPOqU90jze6eT7LNHGokdZlIjA4b&#10;IOSe5xjrnufWsrdqAUxsPKTJLNhUx9O56dq3dZt5IbLmZDmYFRnA4HzHHryBWClnMArS3WUKZIRw&#10;eenQZx+NWqiesTzpUXBWmtRhtTLHFLf6gXRTyFLMwHoN2Bj8aW4ns5rszFHbYqJiQjJQKFyAAQDj&#10;3NRiOxhtJjKxfLjOG9/bnn6U+61C1F5A5ttmY12p1yuPlORtPTFW3oQlq7LsMN/ELZUsrMMIpMk+&#10;SG+bgZ5zzjHpUeo3U9vMomUOWVWyAvcA4PGKdPeXICxw2bxJuzyCo7Ecn6+vpUerSahFHEpWWX90&#10;jybmZtvygnv0BP6VSXuE837yzfUypgmN0GVzw65qKTb5zyq+9Tn27+nal3LMoaMeWw6jpn/61IGj&#10;DkgZkIZdp7gjA/z/ACpQ2Nam+gxs+SGjc7QxHTGc1tadqUotVsYGIaSYBlCgk5x0z34HPSsYOfKy&#10;q4AJypHStLSoANbsyduWZR9CVBBP6VVk73Em01bue6UU8KTSYxUXO2w2jFOxQF3ELnGeM0XCw2lp&#10;cUYoAKKWqs2m208rSyRKzN1JpMa8zsMUYpaMVxneMIpMVJSYoFYZigLin4pCKAsJRRiigY0mozUh&#10;FNKmmiWREZpMVIVqC4LR28rohd1QlVHUnHSquQ0fPnxYlmuPEqyvnHkgIhBHlgsSAffHJ+uO1Q6H&#10;4dnu4bW0s0eVL2EiZVUAl8cc+2e/QAn1NausaTe+LvE8Gj2VrLFJFn7SZY8eUCBhj7YP45HtXs3h&#10;/wAO2Xh+xjt7ZMsiBPMb7xHf8TgZ9cDsABzPU6l7sUin4U8J2/h2yj37Jb0qvmzAdWC7c/lwPTJ9&#10;ST0hOTTJZY4InlldY4kUszucBQOpJ7CvI/HPxDu5rALp0MlvpNwzRrdyDa1yBjO0HkJyOe+fqKG7&#10;IlK7NLxTqNtf6u01vKrxRoI94PBIJzg965S41+zgLpGTPIvVYhnHOOT0Xv1I6VwdxqzXDRiS6Zok&#10;kBEYOE25yQR/F+JFS2k00epS2kQCBNrbVQDC7VOTj6jqegwa7lmMoUlCC2Rx/wBnxlVcpvc6r7dq&#10;F+ykEWkWMkqAz4zzknheP97vTrPS0lunMaS3r4BErMG2sCejEYXp1XHJ7YFamk6JNqV3HC1s0iFj&#10;lSOpA/8A1e2K9V0bw/b2EaPKiNMh+VQPlj+nvXLKrUrazdzpjCFPSmrHL6D8P1kmjv8AVVUFSGji&#10;VctncGO5mycHBGPQn0FQeKtMtTrciIhTy40RSrHOABwfXoOtekQndBGfVQa808ZTSr4omEcpRVVc&#10;qADu+Udcj+VTyqxV2cXrPhpr+OOOTdKiP5gMeFY8EEY6c57EVj3ek2iSgRt5MeCCZHICt82M7uRk&#10;4+oHHrXY28EcsHlTL5yA5xMS/P45q5gAcACqhKVN3g7ET5Zq0lc8zv8ATJLB8+ZFLE33HjcNke4B&#10;yDVEso4LLn616hd2cN0pSRATj0rlrvwZe3VxssIGlz0xgAfUngfjXqUcxna09Tz62Ag9YaGLo08E&#10;WtWTyzRxxrMrMzuAAAfWvWLa8tbxS1rcwzqOpicMB+Vc7YfCJp7KdbrUwl8VzEIkzGpz/ETycj0x&#10;j3rjNQ8O6n4d1T7LqFu0Z3EJIOUlA7q3ccj3GeQK58ZOOIfPfZHVgaTpfu+7PWiMg4OD0yKpzjOq&#10;2hYZ+SQZ/wC+f8K87t5pbUubaV4S/wB4xsVz9cdavQa1qMLwN9paTyc4EuGyD1BJ5P515Z7Lwkuj&#10;O4l06KWMoh2oRgxkZXH06j8MUoe6juIjdSRyb5chlQrj92QeAcdEXt2965+18Xn5Re2oPJy8DYPX&#10;gBT+Gef8K2IdWs9QltRBcKXEpzG3yv8AcPbv16jigxnSnH4kbA+4B7UMgOT3waaD8vocdDT+xoMz&#10;d8JuEF4C33pQAMdTtz/Q10w6ivNU1KS23wxTNGXlJJXjkDAwfz4rudGuvtenQs0haRPlcnqfr+BF&#10;XCXQzmtS7cgfZZgTwUOT+Fc4CRIB7V0rgGGTHcH+VcyrfMBtwBwKqQkY8gSWNghDSw7zsX1yrD05&#10;zjvWbb61ZXdnb26OUuIrYq8Mi7W4UHIB6gjnI7GuhgUFVB5yJP8A0IVymsaXCFsbh1eQxWZ2q0pC&#10;oRtIYD1zj64FYq6ZrdNamtFYpcWcEFhczSy26t8twdsj/PvyRkKwy6ZHA4H0qzDrVxZs0V6rIueC&#10;xZuufbIJ9DnJIAwK42213U4nsbO4t5w0YgjkcriUNgIdrM3IJU+xJHIrauNd066vG0qaC8vmuLXe&#10;sW4mXGSrqACVJ+Vuh7fUjS7Xwmdk9JBceRevp9kUxI90QWbBKoxTjJ7kN2HbtgZ477HErCWa5DEd&#10;RlsjBB7jH5E10Wo3LLDDdJElpIJljUQurKWRSyt8q/LgsR6/JzzXNx2FqssjS3ZdBnCxjGT3yTj+&#10;R+tb4ZSfM2up52NcIqCT6EQFhEk3PnAsrbR1H8x2q5qN6IhaiaJVPlI8QTP3cZHHPbj8KpLFpkSm&#10;UCWUhgcFieR7YHGO3/6q1JI7qe4huI9NM4MUbIUi3BV7A9envXU5W0OFQvdmZJrd7dNILSzk3Ani&#10;JCO2Oi4Ht0qLVkv0EKQW0zqsKGQiEnDDO7t0rrLrQvErW+ZbVbWJlJRTIqjPrtBwD+FZOvaDq1p9&#10;ngiEQ+RTIQ6sASSM/Tp06egpxqXXKN0mpcxyRmE4G4BZM5J9aRdpYrjEnzYPbGKsXUU0b/Z76Py5&#10;FJCvjAbB7e3+fY1mf5grKASM7gfUVajZClJSfmOEcrKzgbXVgM+oI/wFXdNaA6xZtI48sSRiQMcc&#10;cA/1qk+7aqyNjOAp9u1WrKbyNSs7gIWkjmRlXs2CDjjvVLREaufzPovywBgLzTHh4zjFWNx9CaaW&#10;Zv4TiuZNnqNIqNFtFJ5fGe9XDDuGcYqMQtnHAqlInlKpXFJipkgYQx7iC20ZqysW3GVFPnFyFClx&#10;V0Qq7E4AFO8iMcUudD5Ga9FFFcx2CUUUUAFFFFADaKUijFADSKKXFGKAGkU3aM1JikbhSfQUCscN&#10;4PgNr4x8VI775GWzd3wQGcxtuIBJwM9s8dK6nU9VstHsJL3ULmO3t4+ruep9AO59hXH6f4gstIk1&#10;/UblWe5m1F7WG3iGZJjEqgBR+JyegrFuf7Q1zUDqerrsltL23W3tUfKW4Z4yf95sNgn8uMVir2Lb&#10;S3N14b7xXercaoklto64aHTmOGlOchpsfQHZ279Dnz34kyQW3gPwp9ojdsQKnyEDDeWnt9a9ceUQ&#10;aZLPnJXJ/IE15T48sxrOkeGtMadIA0UThmGdxKkBR7nHf0/AuMbuwk3JpI4jwTodvr/ii30u4jVk&#10;uUkXe2QYiFLBgM9crjBBGCeOmPV9I8Oxpq1xFBajcrjezdFYLgn644wPT2rK8A6elh4/S05P2ewa&#10;Vcpt6sMMOv8AC4Gckkg1B8WtQ1G31SKK2u5kt2gVngVvldt5GSO56flUtNOxo1rqeoeHr3RReNp9&#10;hcR3F2kZkkkXkFcjoRxj5hxntzW7vWBpmkbgtlQBknCjOAOSeDwK8F+Eurp/wk18000yv9gcAIAW&#10;z5kfTPANdtefEaKzcw24CFcK0YUTXLsoAO7BCqcAffIOAfwalbcm3Y9HSVVR9wMYjHO4jp6/TivK&#10;vFNwtz4nvnQ5UFADj/pmv+NU5fF/iDX7i+trST+y7QWj3Ek27zJmVewOAq9egUHr8xrN0OPUdTga&#10;e4ne5md/nnkAHQADOAB0A6VUZXYmtDUtvucda1otHvJUWQoqIwyrO3p7Dmov9D0e33zSAvyRxyfY&#10;CqM/jS6NrHb29vHHt3YdiWOD7ev5020Slcx/Er3Oh+JIGjkEg8lWwy4VvmOQR+FdCfG9nHpsMsFq&#10;zSMv+rBAVD3BP/1q4PxBf3N5dQ3F1K0rDKknsOOg6CqtjqcVhcbLhcwSDkHpmsbyi20daUJxSloz&#10;pZfF+stfpdx3Xl7DxEg+THcEd/xzjtiu003xJo3i20XT9Wt4VnbA8uX7rseMoeoPP154Jryy6u7B&#10;Gb7Nch8klUIPA7c1nrqJLlDDuHJBRs1oppmTg4s7nxH8P7zTA1zppe7tABlcZlT8APmHTkevTjNc&#10;JNcF7iOCLqWBcg9B6Vs3HxD8QQaS2nxSvtkXCzyDMi57Bvz681R8E6G+v6rJbCfyn8lpFcgnJBA5&#10;/OpklujpjiZtck/vFxj6UvQj1rQ1fRL/AES58m+gKAk7HXlHA7g/lx15GRWcD8w9TWZ6Sakro6nS&#10;tYvVj2s/2hccLKee/wDF16kdc8DgV0tvfQz/ACqWV+gR+CevTsehP061xumN04rbQApgrkdCKtK6&#10;PJr2jLQ1fKU+YsiAq5OVYZBBNaOk6xPpW4RgSxMcmNyRzz0Pbt2PA6VgJcyIMByRkZD89/8ACp4b&#10;2Ntqyfunzjk/KTx0P1OBnBOOlFmjK6Z6Jaa5ZX6mNHMcxBAjlG0nr07HgE4B4HXFY7IsyCM5wQPu&#10;kg/mKz9Eb/iaw59T/I1oxsGdMjHGaL33JtZmZpaTwusE9y85CyMS6qCAXwBwAO1Z3iOVrfTg6orh&#10;bOT7zYx93862YiftEe0c4fcD6b+O/r/I1jeIhmwRSxCm3nU+42dPfpUopu5UtbmHWrOxmuZR5gkK&#10;kREqTgZ9Tz8o596zLnwlevrVpqdhcwrtieMyEMHhLOx3oAeT87cE9O+cEa6ApfRhguBPJggc4w1a&#10;luwEC5OACTn8TVpks46xtp9RhtrPUSyia8ZQNu2VMKx6HgZ3gZy3Q98muvtvA2kRWSqLZpHDAvJL&#10;K3zE9RhcDHP6VWmt9O1S1W/TbKsTeYlxbjzMNgjPy9evI74Fbba9FBpFxO8MjtGN5jjADYxn7rEE&#10;HA6fzrWNSS0Wn/DHLOjBu7V7L9W/1KeoW9h4daB4rG1QW1pNdM8cIDuY9nU++41mWusap4ksLe5W&#10;9iiYxqzpArMY2x2HAB6Hr+NXfFltceIbUw2DNDK1u8XzqQSrPGW7cgBMHH96pNPiuvD8d6dNC+ZM&#10;qbBc/PHHt3ZwEIO07gMADGO+eFzD5FtbQW50rU9UNs07XMgjBJZFEeSe/wDFx+VZ/iDwteR2InQb&#10;LgAIr79zEAcDGQp9eg6da6KfWNSmUKZls2QoSYl3GXPGF3rtBz7nA5OBzVLV21O/itvMuJBFHdLk&#10;ImzcOcZwen88HtQpsbpQ7Hll3LJMiWmqw4ZjtEqg4zzyvHB4Xg4OTyKy2sL2Qwolo7ibAhKLnLAY&#10;P8ia9evYooLx0cWwdf8AUPPGD8/JZiQRwF246Ec8kdLFnbw6jaGcqXWGXEcpfeJMDlh8zDBOe+f5&#10;neOIklaxzSwkXK9zyGPwtrhMe/TrkxS52l12kD3z0HueK0o/CWrwyWwEcJZnwjCVW2MoLDJGQMhT&#10;XtlpoVskSMqoisoOFjAqtr1hFDp/mpuO1ixz6BH9KTrzaKWDgne7NDTtRsL5pUtbmKWSIKZERwSm&#10;4ZGR2zz+R9KtlgDXn2hW80Piia7ki2P5giNxn5ZAzAFFGOnTJPovocdbf6n9luvIZJ+UZlEVu8jH&#10;G3PQHj5hz74rKNS6uzolBo1lOR04qvNeWduR5txEpboCwyfwrC0PUr+7tLxr6ymmtJJW+zM6AEp0&#10;Csv3h9WHetq2srS2HlxWKqAowSQVz6c8/jim5dgUb7lePXNMe9SzMrJK/EZkQqrn0BPfjp37Z5rQ&#10;dMjrWdf6NDqjxPcoiqo2vEPmRl5OO2OtUrXVIbNzYSApDE5jik3M/GSAGJJPpzn8sU4yFJWNZkYd&#10;GpMH+9U6IroG3AgjIIPUU7yY615iOUv0lLRWRuJRRS0AJRS0UAJS0UUAJijFLRQAmKZL/qX/AN01&#10;JTJv9RJ/umhgeP8Ah2BLjx14mfYpkin2hscgGSQn+QrblCwz3yEH95qNuq/98wt/Q1l+BiLnxf4s&#10;micSRy3CSLt5wN8o/Pj9a6NIBJe+bKAUbVMY2lvuQ+3f5P1rFPQJLW5oarAU8NX2AxcW0rEDsdh/&#10;Wsa18FQ6nqGm3947/Z7FEWKFlGHKg4b6c+3TvkGutjt2uBHJcoVw28Q5Bwe27HBI646A+uAaudKd&#10;yoq2p5/JLZ6T461W5lkhtoIrUZllYKoJ8vqx7k/ma4Xxpe2fiTVopbIzXEMUSqxC+UCQzHgsCf4l&#10;I+XBHcda6HxzZ29zea3NMgaVHhjgbPKFgu7H1Cir/hvw0JNPgkit1UOiku/A6VmkVOVtDz3QtEnv&#10;3uvKjW1jVjCwiJAdeAwJ+8VOASpYjPQCtjwRoCXyyytE0jAsoXkgYY/412HgXS4JEvjKC2JQwAOB&#10;8wzWZ4c8U6L4Vtbn7bcjM7h4o4huYqXYFsDsDnI68dKpK7stTOTbWpZ1bSjpzahlFQ/2PMMDtnP+&#10;Fc1Za22l6BZQJH+8mV3EjfdA3kcep4rdPiM+KNP1u/aye08vTmiEbnJxiQ5zWI2ni8+Hum3AGXhM&#10;vPsZGquWUZNSVmik04prVGe9y9y5klkLu2MkmmnHJ9BWYrPCTkkgH8qsJcZUc9etIoqasGEUeBkF&#10;ua567uGnf/ZHatjX5mCQIDgHLdR2rn2NNIUpXVhYztcMTwOuMHipbS1a4v1gUlWJPU8j2qua1/DE&#10;Et1rqbOWVWkJPoBmiWzCmk5JM2rvSw1lGjjMmCqn1H+c1NoBuNDeW4t5GjuETajgA8cZyOhH1rYh&#10;MU0YduZIXVMeqtxUt1pM1tZ3DuF2FSAdvoa4I1pRdmetUoQlHmW51GmeNNM1m3NlrUMMTPw28Zhf&#10;njr0P14461R1j4dq2bnRpsA/N9nkOQRz91vyGD+dcCrZHStrR/EmpaMwW3n3QD/ljL8yd+ncdc8Y&#10;rvdnuebTqTpv3WTQWV5p83kXdvJC47OOv0PQj3FaaZ2ityx8baTqqi3v4fs5Y9JBvjJzxz2/EAD1&#10;q5P4ctriITWFwFVhlRu3Iw9j/wDroStsKpUcndnNjPfFMcHHQVbutOurFiJ4yFzgOOVP41UkI29T&#10;TIHafqU+mXMckWGVDxG2SMYxgenH4V0Fjr9nMQJmFu4H8Z+XufvfT1xXJE8mj64NHKmB3MHE+c87&#10;Wx/30Kz9ShN5bwqsmxikgyADyRjnP/6656xu5rCYyWxALDaysuVIyTj82J4xzWhdail1aqPLCypv&#10;K7l3gMQcfzrPlaKvoZV3qJtNRgurmVhbkO8iohZVIyCePUnj6V0dnc29xbq1vOkyEH5kcMM5PH86&#10;5HV0XybaOHDRuj/Nuzu4Bznv6+9YFu72N4JLaV7d2U7thwD2Bx0PU9RVJaEOVnY9B09Y4LG0EUbB&#10;wQvyA4C7nDFscEcKOc9RjFaVpayTJcm5EU8xtXIk2ASKrKflPHTK5GOPYY5ytMtLlrxLh7GSSGNy&#10;itHOBuAdjkrgcAseCT0zit14b0l2CRsq8QeYDmEbSrHg4JwT0APqattJ6GMU2tRbywLXsckmoTJb&#10;3SxoItpKg5OcED5RhF6nA3MeCc1FoasLWdpMCJdkUI3fdBc54zx1UdBnA6nJpL67awfE0rsI0RvL&#10;IjZYwWIVjna2SwIBHftxQ05uzLcbpY93kyspkPI3ruBQEqpGQMgkkgkcAEypq9inHS5a1S2c3Nqz&#10;WpZWYFbhU3tFjH3ck7cgHoMdT1PKW8cenWxtZLsyyGSBirsGkLGQDccDPO70xxWZqEr2WpyyKLN5&#10;nUIkskJEr/KCVBG0MOpPIHIGeGIt6cJbzTpWuAzOHjy7Ltbd5vKnGV+UYHBJ45JJ4lTTlYbWjJ7q&#10;K0/tCZJJfIdUDh41dBg8kF8EZJJ+UHPtzwstythGsJklk3XAzKwBEg2MflxkkD356jJOBTUnmttR&#10;vAUjFtGm0yRcxoFLsTtycMFKoeMlhnGBiotPsljsQHiXf9vEszKqgmRn+ZiR1zuHP8hxRGd5WBqy&#10;Np/E32adrcWiskMQb5pwkh4JztYABcKxyT/CeOKz9Q1y4vbS8OwRW8e+Hy5IGWQSBeRuJwRgnkAg&#10;9Qap3Fsr3wihnkSS2kKqYANpQ8kYbIGM7TyOVY4HAp0cLPpP2f7OqBbqMFgMZyNuCOxClRxxnIHA&#10;FJVG3ZlNGRf3j2t5byCXMmn3KloUkxkEchjg44bI9iMdM16WUQuJQimTGNx64+tebxIf+ErdvJ3C&#10;3MdyqsDhiBgkkjAORx35z249AW8iMcjJPHIiDJMR3n8hk+lEL6jfct8568Um3jBJP44qtJMzWjNA&#10;k8j4OAqhGz1/jwPao7XU4LuMtG2cfe4wVPHBHXv15HHWtCS7gZzgZ9a4S7B/tG5PTErk+/Jruif6&#10;Vxuqx+XqNyo7sT+fP9aaFIbZalcafkRkFP8Anix+UnqcHsev55INb6a9YMgMjyo3dTGxx+IBFcvn&#10;v+FKowMZNUmyD0mlpKXNM0CiiigAooooAKKKKACiiigArG8Tyzx6M4t4p5HdwD5KlmA65457frWz&#10;Wfrkd1LoV9HZTxwXLQOI5ZBlVOO/+Pb0PSk9ho82+GyxRah4hubGKNxLJFHFEhCqcKTkkdF+bk/l&#10;k8H0Kx0yGzkklyXnkZnZz2LHJCjsM4/IZzgVhfDe2Fr4HskKKsu+USEADcwkZcn14AH4V1EkiRRv&#10;JI6pGgLMzHAUDqSfSsVsW9wkkWKJpG6KM1wOs/FfR9Pnu7CGG4OoQkoomULGW9S2en5Z9q2JNfm1&#10;ebbpsCtpanEt5JkeafSIdwDjLHjqBnrXiGs3ATxL4imJlXbeIpZMBdofBDE89hwDzg9hx14TDqvJ&#10;p9v1RhXqumk0dTeX76h4UGqTTrJLLqfmXDKwIVVBJ6dgoz/KtdPiba2OnW+n6TZvdSxDynnfiJCC&#10;OR/eBBbBB7D1rgdMv7ZfBcWkyqTJJcm5y2NvXaPxyta9voklxaO6TIzLAZVt7YedJt4AJC/KgyRn&#10;cQQM8V34bK6VpyrS0i2vWxxYnHVFKEKcbtq/oZ6Xmqaihhe+eC1nIzBAcAjcCu4+owBn29zUNnbR&#10;IFMMI8yTnIGWJNdxovhy5TQWuYrOygKQcz3Ei3Ll1AZ1AX5Y/lBPKlgeM88WtJ07S/C2mQarLeRX&#10;F29t5iLNDwv7tWAjHOXDPFzkDazehx6VCthqDUaMdbfNvTrqedXo4mvFurLS/wAkvTQx9FP/ABT+&#10;vYP/ADD2J49pq3PCUAuvh3Zxtglllzj/AK6NXOaNIE0LxKcnatltBIx1WT+prrPASZ8C6cPUSfrI&#10;1fP4x3xVV+bPawqthqa8l+RwF/ZGC4dccg4rOljIYleDXceIrDbcs4HB5rlZocA8cGuVo6kzP8S2&#10;Jg0fS7kciUPuIHAPGBnAz39frXKnrXol9bG/8EtCFy9vIWTuT3x+przzazNtAJPpTIJ5LRS0Xksz&#10;q8e4kDo2OR+H9a7v4aaGQ0mqypvEiGOIdgM4Yn8sf/rrQ8A+HNEks0n1K0M10T0l5QD/AHcc/jXo&#10;tqdM0rbBbrDboORGoCgZPp7mhKy1Hu9EeP8AiFptC1uZIY3wzoT8u7aCfl44yeD6dK1lvL28jKXd&#10;4JIpSUi2ptO3bgsRk98jr2r0u+0bQdVSS6urO3nkGAZSoJGOgz+NeSa5qccV/cNADHDGu0FupPYD&#10;HauWtTf2Tvw9ZX957GZLFJazmOQFSOo9qcrg4ArX0bT/APhLNOJjnWK4gjLFn6MR1HtXPebtYrkE&#10;g4yDWtKTlHXcxqwjGVovQuiTHAFX9P1a90yTfaXUkfcqDlT9R0NY6y4HHJNSLIAQc8+laGR6Npvj&#10;+OUCLUrXYDwZYhkfip/xP0rZOm6TrcBmsLiNTjkxEEDPTK9vpxXkiyHucCrFvdS28iy28jpIOjo2&#10;CPxFFybdjstQ8P6jZMWEfnxf34hnH1HUfy96ylf3q9pnju9gwl/GlxH/AHwNrj+h/T61o6peabr1&#10;ok+nNELtXJlQoRKVKMOFH38HaxAycKQOSAXdCMMGrEZyBVq/0KS0nlWCVZhGu9gRtZUO75j2x8pG&#10;cjJHSqYV4mMciMjDqrDBH4U2Ay4tIZ2DkbXBJ3L74ByOh4AHIrHutHlDhlw6hCpK9e3OPz6Z7cVu&#10;5pM8/wBKQOKZ1+jyBtMiKkEEt0P+2a6gyq+gzuABiBwccchTXlhVpInjWeeHeOWglaNu+OQe2at2&#10;V7dRJcWlzfSvZSxsQGJZt/YZyeMDH1NNysSo20Oq1WKeWJpbMRxt5Y3TSllUjcD1Ug8Dd3/i+tZk&#10;Fv5Gl3souLaWOVTJmJtzMQ+QepyMf/r4qzY2crWlvPZmDZIhDblZiHOCwwGAHXkeuamnjiuI7xoh&#10;EbeK1dVPl/MZMHdg5+6OnTk55rDmSqJPctxbg2N/dXEktxHfYSdBtj8tonQrnrnGc8EZA78kYAjs&#10;ZraIyRx29wk0sgyJEGSS27LMCQO55wfarM7SW9y9zPGwTG23jjlOJDyDuXgHrkntjviqqyQ21jLC&#10;Y5PtsaIJJPLARiCOflOBnLEfU9DWaqR9ry9blOnanzEkMqTXDpNa48wbhFDcDeVz/rCCFIycZGSM&#10;/U1F5072d3HAE2C6VG2oyMhVlOMnOeg5Ax9a2hDDZXlvfzBfKMAhJC7mJDE4wBk8enp7UlkV+xXc&#10;zIY1nmE21sfLlxgccelVCf7zlt3+7p94pwShzFZbW/lvZLuNl3uu0DylYIBgYyACfxNLdaTcuzXT&#10;tOZNyNtErrHkMuPkyV/SrMmk3NxGXgvbyMTHcQk7AIRx8ozgDjOMdcmq8EVppDXY+0QC5fY06mRP&#10;MPzAKWA579TVrnvtp6/pb9RSUbb6nNarqZsrSGe2QSOcSSLjDzAAfKM9M4UZ9CMdq9AIZoyPlBI+&#10;orymQG41KCEo5byYZG+UgsgUAhSBkAEHJ7bgfcerq6uoZTkEAinB3bFIfGcOAeSRmue1fTliv/Ph&#10;LRSPlldTg5yMj16gVuSXEVsBJK21fu5/+t1PTtVHVryJ9PeSOOZzGN4Hkup4+oA6Z71qmS9TOg1i&#10;4tWKXSjLPkSKPkOT0IHT13D64qjqc6XOoySIysrFSGRtwPyjoe/SnW9/aXwKRyKW7xOMMOFJyD6b&#10;lz6ZxUU9lyJIWwc8qTnPBFPQjUgxyR+NTGO9T5RoGozjAPmRyKqt9ARmq0bPDjJkSWMjHJzwOoP1&#10;9a7i3+2z2sMouQN8asR5Y6kZNJjiatFFFWUFFFFABRRRQAUUUUAFLSUUALWfru4eH9SMckcbi1lK&#10;vKSEU7Tgtjt61oVxvxBvRbWlrA87RxT71kUOVDrlQQcdRgn86UnZDW4uh6hZ6F4F0ia6lO6W2SRU&#10;UZkmkcbiFXqWJb9ayPPu/FGo2cmoAxaZNDJNHp4OQ+x4wplP8WS2dvQYHXmofAsKXelwapMBJOxa&#10;3hZufKhRyiog6KML2xnqc1q6cADoRA5fS3OP94wn+lYpXKk7M0p0VLVgOMYAUD3rwG+hN3c+JLlS&#10;n/IQDcnJCmVh07ckfMOe3RjXvd+zqAvYuAfyJ/pXztfXnlz6tBzl7wlCcbOHJJOe/A6c479j62VJ&#10;ucreX5nFi2rK5LLZC30nSbsy/K+6PAHA2y7s/wDj1eoy+Irc+H4NDs4TctHBGJPIQMoYGGQuSoAx&#10;lpVJGeVBPUmvL5LqG30DRUuYftUeJ3EZcqCS+BkjnHy5wMfUV1L+Ir2aN4IfKsLLGZIrKMRggLt+&#10;ZvvNkE/eJyTXfRpOtCq2r8spM4sRV9lUgk90kdLeG6sfDQjurmHSvMtwrxKm64llKb3+YZKlj5W4&#10;ELgYHRRu5211rSrays3tNK+1XSwIGudRcyZOzB/dg7eM4GSeFHGalk1XRrWOS30zSTIrpsNxftvc&#10;DHLKq4Ctz1yegrnraFzEkaKzbUAwBmvQw2GSm5VLpJenfs/zZ51evKUVGlq2/X7rr8kb897c3Phn&#10;xHfXLKXlhgjyqBBgHYAAAAABgV3HgeIxeCtLB7w7vzJP9a4a+jaL4daurDDq0Stz/wBNFP8A7NXo&#10;vhRf+KR0fH/PlF/6CK+TrOLr1HDa7tbtc+lpKcaUFPeyvfe/W5BrVkJomOOcVwF7bGNipB4r1S6i&#10;DxEYritZssSEgcVk0WmcsZDDazqGZSy5Xb/eHI/lVezsdLvXF5Cu2ZhyM8A9xirl1B8rLjJx0rn0&#10;lmjllmh4A5kjxkH1I96huzsbxipROxjv306xmVG8piPvqvWuN1a6nvTvknPnZwJN/wArfiKjPiS6&#10;I+ZUKkHIOT+v+f8ABhn0q5RXmtpFmIzhBwT60mrmkE4HomgaxFpGkpaB5WHlkyOzffcj06+3FcJ4&#10;geCe4KbTEqZyWzndjP3ccfQmr+iWz3eowvJgR7gI4skqg9cevJ5r0WfwPpWo3TXcu55HIJVDgNx3&#10;yeapK6MJtJnnXw61eDS/EIguXBtrweUrYzh+i5HbP+FYGoLJp+s3drICPKmZcEY4BOOPpivYJvhz&#10;pZhMcUPDKcEk5ycY7j/Oa848eaQ2n6lbzOmJZ4EabBzl8YJ/HGff86LWJ5rmRbymY/u8sfQVMJWR&#10;sOpB9DWTbymOYHOM102qx/a9LhvyAJBhW2gZ/E1lOpyySfU6KdLng2t0U1mBOc1Mk2epwKyIpwWw&#10;5J/CtmPS7to1kgXz4yM5Tt9RVuSW5EYSlsiZJB6ZqcPx2H4VSj3gkMCMdvSrcaHAOB+NUSbVl4gv&#10;bTzF8zeJV2uxHzjoAQ3XIA4zkD0rp4dd0zVlghmKwEEBhdEt8oU5CyZyOg5OOfXoeGVTnqalBx1J&#10;oQrHa3WhoRO9rONsTqu1z1yoIII9S2Pw61i3EU1qwEsZQEZUnow9QehH0rPstXudNlWS3mKkZ+Vh&#10;kckE8H12j8hXSaDq8Ot6k0Mlp87fPMF5iYBcfMCfZcZyRzjAp6CsZkcmadgk5rp7nwvasS9oTC/9&#10;0ncp/qP88VjXemXdkczRHYP415X/AOt+NAiOJpIkYRyyRhxtbY5XcM9DjqPatWx12KCzmsbkQ/aJ&#10;4/JhLP5e4EBT2I3c5AGM5xgYzWUvSub8YIWsYWRWZlc8KcEDacn8gaXKr36g27WPSxbySTS3At3E&#10;4QKss7hlwPYH5R3wOMkmsS2aXVrW71D7U8jbfMaM5jKYBC/IcnbgHGSe/euDsNZurZ7KyuLyebSW&#10;aMvDMWYRrleQFOTjnAxjI6GvUNItzJpl/qAhCLLbS+UDGFZIsDAPXH3VJwcZHpisvZx51p1uaXvS&#10;bu+xY1LUL7RdNQzXRujJIUggkjUGRjkgBlUbQO7HOB74rMhvX1HTbqaymufsqsjss0jHzG3Kcj5i&#10;BGBkcHk56Y51df04atNYxwx5ZRumkl3FFhLE4UH5dxK4JHIH/ASLcMNiPD11HaXFvKFjMapAytlg&#10;OAAD19utWruXkKSgqfmYmoFdK1RAjRSPLEZ5oViZZXwGAYOMADcoBGDjOfcOiF3qOkahNdWkdoAV&#10;aFFkLvgMN24ng85xgdK276bSbu08u4uBbzwrnzZImCxnORlsAdcHGazbrxZoH2FrWK9trm8uICjG&#10;CeMokm3py2Rk9OtCT5tRSlF07JamXqUkWkQG7Ft51ysaQkBsYQAZHQ47ducqPTHdWj29zbWtxb7f&#10;JkUPGcYLJjI689PWvONYne91SKe3do0eLK7kI2/MV3YxkngYHfAx1zXo2mpFDpdmsLPJHHar5bsc&#10;krgY/HpRTerEx8ZJiTd1wM1BfMPsFwP+mT/oKnORsA9cH8qhvV/4l1yB18p/5GqIOEmijm+bLJJ2&#10;kQ4Yen19eamttTmjkaO7Kyx5x5iDkZPcegDKPoCSaqk5OR/npTlbbj1AxmqJNZTbahbhl2Sxuo7c&#10;4IBH0yCK7HTSDptvjoEC8+3H9K8xuJfsv76GRoWLclQCORjJB4OOD74FeieHppLjQ7eWTaGbecL0&#10;xuOP0xQmNGzRRRVjClpKWgBKKKWgBKWiigAooooAKq6lci00y5uC8aFI2IaRiFzjjJAJ646An2NW&#10;q43x74ktNLsTpk0FxJNdIGQxqu0ANnkk8fdPY1MnZNlRV2kzF+G52+A9Mdu3mk/9/XrcSLyvEWnw&#10;r9yHS1UD6t/9jWH4CzbfDyxBBMjQzeWg5Z2ZnKgDuec/QE9BXWR6V9ruvtd4pUNbJbm2yGUqpY5Y&#10;46ndggHHUc1iNq7K2oyCSR2iVjGsuzeB8uccgHv+HHBHUYrxzVPDFpaLGG1CeCS4UK26Td5u44BZ&#10;T90ZIzn1AHJAr23XwV05AmB84/Dg15NJJbr42hdZ2aKPe0vmANG6GMhAufmY/M+ewJY/36meKqYd&#10;pwlY0p0Y1E1JXOO13Tnij0Wwi2yuqtCpjy24+dIAR65rqbXwZraaA+qXcAtoFtwx85sO24beFHIP&#10;PfFaenCK01pHSUQpHYFw8g7GYnn69Pxr0XV7YXfhN7co5bbEgJ4BJZc45zjPb2+lerh8yqww8oxX&#10;xXu/U8+vgqc6ycvs7fIwLn4e6PpHh+/mlmku71bWQo7HYiuAQCFHuRwSawY9Disbl7a9uQFgkjjf&#10;yOoJZdxBYfMMFugznnGM12/jCSWx8C6lPN5aYhjV0iGArFwGPr/F69q4m8voB4kOpWn7yCJ45cl2&#10;IJVVLZZxk8g8ke9ebmWJnVadWV/67H0XD+HVNTVFcqt2/C/n/WxQ8TRxQeEvE0UAYRJdxqobORzF&#10;x83P5813XhcY8JaP/wBeUP8A6AK841Cb7R4B8RSkoS16vKABfvx9AOMfSvSvDA/4pPRv+vKD/wBA&#10;FFHY83E/xJa31ZfkXIxWHqVsJAcCugPT8aoXMYOa1Oc8+v7fY54xXORw+VfzKTw3zYxxXaawEjZs&#10;1yOoIZraSaHIeBgxI54PFRJaXNab1t3KWo2T3SqqFQVzkPwO3NM+yhECZU4XHAwM1ejnSaEOCTkf&#10;MfQ96hyriQdTjvU3L12ZreHBtu1kyuF4APvXpVndCRUDApgcAYx/nvXlmnXKQyKwXOe2cZPHWumt&#10;NYYXSR7cgkFlIywHTiqTMpR1O9U74gvl8dGCjg+4NYHjXwzBrvh3aflvbSPdE27r6qfXOPz/ABrY&#10;sbxZY0EJxxkHsRSzTLKDFKFBkjw6DDZJzxVknzvZ6W80y7gQoPJ9Of0rd1iSGHTpIQwADDZ9BXYa&#10;roi6VZWskUW6IKVYjjGTxk/jXn3iKzmilV0DtDjOR0FcEryrcsuh6sOWGGcobvcpaLAl1fLBIcK1&#10;dta2n2MS2sTFAynDDr9a5bTbdLKJb1iwcDcNprbjvzcNGwmABQE8881niLylpsbYNRjD3t3+RkQX&#10;TNqptXlDqZCocjnPb3rW2bGKkYIODmubvLe4jvnlRGKq24McCuinmLWsd0AzBhhmA4B/ya6oztZd&#10;GcM6bak+q/IkMgA6k1BLdheByapNLLKcZOKlhgz161qc4+MTXUgQZ+Y4wK9M8L6WulxRptHmP8zn&#10;HfHSsHwzpA3rcy9B93Irro5DGwkXBCE7xgk4xzjHfv3/AFoUktyWzWIowfWkjdJolkRg6HoR0NKA&#10;c1YjOu9FtbpTsUwSY4aPp+VcJ4z02fRbGG4ZlkRp/LDg/wB5WHT6V6ceK5L4gJHJotqkhh2m7GBM&#10;PlPyPxnqPqOaBHl9m91cX9mlnGC5lCw7WK75OCoOCP4sDPHXqOo9XXw543uiYptUthaNI8ckJXYf&#10;KH3GX5WyT1Iz7ZyTjznQtM8jxbpdxG+ETU7dPJxnaC6kHP44719H45pWTBOxxdp4JvBcLPe6vNIo&#10;RlMEBa3QliCG+RuMfMMc54yc1leKfh5bz2kSWmo3ay72dDcSGVV5HGD1A57555Jr0lDujU+oBrH1&#10;meLfboHUtvKEA8g7S2PyFKUUlcabueGXvw21RJ7dPtMk73MjLOlpCu6LupG5gMHGT8wA465rf0n4&#10;fX2ipFfTyS+ZLugeCWTdtHBDcEgZ2nPPU16LLEkkbo6hlcEMCOCMYrn5NSv28QS6XJPutvJEse5c&#10;srAgdfTk9c9BjFZsu+pUv7Kzslt9QnDsbVdqonVyWx07nIXGeB16gEd9YusmmQPC6vG1vHscDhgQ&#10;OcV534kcLFbQ+YfMcEEtwMc+v0zgd1BruNDtZLLQrW03x4WJcGIcKOwBPUD1x+Ap03qTJmk2N5Ho&#10;TTXUOjIejAikQMqnexYlicnHc+1NAw2BnAbuSe1WSeeDCjFMLHdgDv8A4UjErkg/gaVW9etUZla9&#10;3NaMR94Y/wA/rXoHh+8jj0O2VmAI3f8AoRrhbg/uW+oNWoLiVIEVWOMetC3Gj1KlzSUVZQuaWm0U&#10;AOopM0tAC0UlFAC0UmaWgArzj4n6JI8a6+t+0a2sQQW4iBDkb2zuJ44OOnavR65bx5Hb3GjWtncu&#10;ES7vI7YepL5XgdzzUVPhZdP4kX9I0Wz0WzitrZWIiQRq8h3NtAAAz2HA/n1JNaIqOSVIYXlmdY40&#10;Us7OQAoHUk9hXI3fiy51YTQ+GxH5MeVk1GZcop25xGmQXPI5OF471mM1fEsyrbxxeYA2S5XPPTAr&#10;yFvMN0rBXiQSjJRs7jggZU+oHVc/KOeR8nb6hYQ6NY3V4WnnuGieSWeZt8spVeMn2HQDAGeBXmse&#10;ufaJFkn8kLFI4VlKuUXnByinrjn5scZ6HA8vMadSdnFX0f42PQwEoq6btqvwudJo97DB4oIuZooo&#10;49MVi8xAVcyAjOSPUV3eqeMtMttGiig8+/ljkijcxxkKGVkJBbAHPbGea838PW1nqvie+luo43SG&#10;CK3EcqBtxAwxHPH3Tz+JxXZeI9VCGTRY9NazhV4o5tWWZYRFJ+7kIBAbadrJ8xPY4B212e2cI8i7&#10;f1/wO5yOKc+ZljxJca7r3hq6juNLgtNLkji3IZCZSSw4B6YzjsDT18C2ENy32qea42s5VScBQ+Ny&#10;8dV7Y9Kde39/aeBrSykinuNQuZUS2F0wEjZcyRiXphtigMfXP1rB06K61DV7K+u9UkvG8+JraZ3V&#10;XgzG0lyrovAySqYOdoZRnjFedjantItKe2/43XTTb7nubUpygrLS5zfiuNdL8L6xaRRbIpNXKKF6&#10;KuAw/wDQa9T0CLyvDulxd0tIl/JBXmXxG48OSt/e1d8/h5g/pXrFogjsrdOgVFH6V7GGX7tehyVf&#10;iFc45FUbqQAdauTttUVzerXnlKwBNbmRy/ia75bafyrC0SdbhL+2bqyh1Pc4zx+v6VLrMplY881z&#10;ck01rFc+SWEjx7AV64JGcfhmpGaM08MDPEjR5PVc1CsuM+461yjZyc5z3zW7ok8KxRrfSkJI+2PH&#10;8OO59s1EkXGTvY145NjAlDwPyra0BEuLrdly4IYHPK/49RWdNYzKP3UiSIBgnuKv+Gcxaj5ZOSyb&#10;sY9+f0qVuXJaHp2mWyJApCcgZzkZx7/iTWHba009/LMpV42ckNxyucDA+laMUu3S3mcBUVCdrcDj&#10;Nef2GtrHaRFky+0MSOxNaN2MkrneajKl5p7qUMgAyY1647Y/z2rlrTTor+/NowKRFSGBPIaqz64/&#10;l+bvbfs2LuPU+p9qr6bqhtbpppWLs75Ge3P+RWNSmpyTZ1Ua0qcGkdXc+D9Om0mSKOFfOZCqjPIP&#10;tnp/SvFtS0+50XUpLaZlEsZ5KtngjI9D09QK9yg1ECxkvXG1Isjtwvr7V4drl69/rd3cNIZA0rbW&#10;LZ+XJxzWvKkrI53OUnds2LLUbO5t1hmYKSu0humfWtKJ47CyAlkzarlWIP3h7Vw6BiwCAlicADqa&#10;6U2pLW80zFlihX5HXgHaM5H1rknSjHqehSxE56W1RdtYGcs0BKr1GWCkgkAfzFaEEQjZLm6Vjbrh&#10;WYAcDoCTkcZ49s+gxVbT7u2uZhGvkIUAUu6jaR2yTx/n0rWnu3tyJiVXIZGyyhZUwGbuTkcDjGdw&#10;x3rKrUnFqXL925w1FyysdYIkFisQHkt8u3zFDAOMEZ/Hjr9D0NPsb9o7uAsHfzVOwB0PmDkhkGfm&#10;A/DhgTntxUN6Gj/s2NpbdrZt8ZkOFwQBncT8u0k5IH8Yzg4rO1e6exjht0u5preBEDBQ2HB4O05w&#10;flxjBz8+Og4hYz3rW1ZmdlpviaXyUhht1aDfiNifLyAU47jGHUckHoMset99aWKYJFBLG3y7IoU+&#10;RWI4LrtDAEsBg+g71w+l6rbXzQxIzLNJLkW6hSGfb83ytkMCQMkAckj3HW6LPHDa3PlCGY73327t&#10;h0kALPk7eeVTBbp0DHAFKnKpJ2k7AbNrrhuLTKW7tdKzmS3lcI6qDwQCBkdOw4688HD8b6tZPo0C&#10;4aVXkV1CgZZWR8EZ5A7Ejp09q57VvEHkXctxLM67pcuSoTk9ORk8LgAk52hhyW2rWj1mO90K5kdJ&#10;Ps3mxSI8lswLR52klsYC7g+3vz6g4uNectFqv6/r8gJ7K7tZtTtZoPLyLyCQyRbu0sYyQflB5wMD&#10;t9c+9mIMqBmclSDkMRk++MZ+nSvnWO523VrfNb20ltFhkRkCgkEHAK4K4ycDJB2jg9/f7TUobu4l&#10;gj5kh+WUryoYYyATgnGeuPXuCB2UJ6Wlv63AntlRoIJSi+Z5a/Njnp0rO1iNZpFV1DKu04IyDkOD&#10;WogkAIZVUDhcHOR78Cs/U45BbqxdDIXUFghAwMnpn+tby2GtzJaN4wTG5IySVck56ng9RyR6gAYA&#10;rkLm8A8XWLsChmgZTu+mf6V1guDvaOVdjhAxwcrz6H68c4Jx0ridbPkeKdP2/wAKtjPsprFlo19W&#10;0v7bc2UwmZBGrq4UkcH0wfvZCkdcYJxnFb2hysY0SC5V7cxGSMDDKc4I2kdsZ/Pg1zHiC9MekNGe&#10;Y51KqM4JyACD7cj9R3rX8JRyRWFqJt7blkPzc/KdxAHsMgD2AxSg9bCl2OtbJUdM5HT60uOTSswL&#10;HHbH8hTWYKMn1A/OtSDzaZNk8iN/AxX8iRSbwBgiptT41S7A/wCez/8AoRqnkk9AR3qjMLrP2d8c&#10;gL0P1H+BoiugsEYw33F6IT2o8wTWsjhcZBGD7E1JbYW2RQBgDHSkM9doxSUua0KDFJSk0maAFzS0&#10;2jNADqKSkzQA6im5pc0ALWF4tt7JtBkv76FpV0thqESq+0l4gWA9MHkcjv64NbRkRWVWYBm+6CeT&#10;9K5X4mz+R8OdZcZ5jVP++nVf60nsOO6MLWtMvtbs1m1mcENPEI7KI4giDyIvzcZkbBPJ45OAOtbW&#10;l2gN1rRk+6bkEcf9MIh/PNXdYtw9pCA2N9xA2AP7sisf5U/TCHk1DnH+kspz3wNv9BWSQNtrUwPH&#10;rFNEnWMlSLKZ8jr93/61eO3j2ieF7W5e4ne7lBX7NOPNU4Jy/wA4wBg4G30xyQ2PVfHVyTpN8FYu&#10;PsLA8dOGH+H5V4zdyqugW1vFIR5khd0MIUlgOGLZJIw+B0HB4zzXLXbUz6LJqMJ0XzK/vfodjoFw&#10;dCTWZ5IzJKkYuSPVBHv2k84zwCcdz6Vu3ktu1vo8y302pI9+Ea3C4W4dZJDNIqk7XDOygdgMDPJr&#10;DWO7v4vEEVpEZHXyoZI02hniAVZFDNwpKbua1NbjsZ9OOny2UlnqB2B7nyfMgtrRBho4mJG7YrAt&#10;jktnHRQOavFOqlKVuvySW3Xc8eL0ukbfinWtR1WI6XCunaZdTSLEkbX2+7jbepRyEBEfHJOWPI59&#10;bHhe2s7MWiLKFSOFrWw81gHuhnfNMoySVdsEDnAQEcNVXXdPjg8HeHbe30OA3U1zay3NmqLCGkKH&#10;IfI47g5B9KZFpdxqOvQtObO5mC21693EuYoYw2VjhDEsMtE3zggMJGJHCiuTFtO8W0u9u/8AX6rU&#10;qCtZnKfEF/M8Ihx0bVpT/wCPS17AhCRIPYfyrxHxTMZ/h1pzn70l+zH/AMi/417Y7AADvXvUFaNj&#10;kq7lO8m2RZx0ridbuslq6rUXxG31ridSy7MK0ZCMC6PmHrTdOSC3M15cAYiQ7eMkEg/1rSh8Oave&#10;HEdo6LnBaX5Me/PJH0zXQaX4MSGIi+lWRjnKRjIHPHJ/wosPTqeQTWc15eO1vEQJGJA7DJqxeQrb&#10;yi2DbhENhIXHPf8AXNe4f8IPpN3bAoskEyNlZEcnOB3B4x9MfWvO/EPgDWtLlkmWE3ttuJEluCSB&#10;k/eXqOOT1A9aVrbjuuhzFhq9zpsmMGe3AwY2P8jXTeHte0671u2giimSWV9gDqMc/jXHOmM4zya7&#10;j4V6GL7xFLqLofLtUIVv9tuP5bv0qeXXQpydj1GCASWjQuCEdSrD8815Lq6x2uo3MMQwqSsvI7Bj&#10;XtkUYD/Kfr+tfPviZmPiTUzG/wAjXLkbeBjcac1dCpuxYeYFvlPAbJ96lt4pr2dF2HnoMd/8/wAq&#10;wYbiaPAyDj1rrvB1wLm8bcQJkHAOM4OBx+dQkW2dlNpCnwxcaf5nEse0sTjBIA/n/OvK7fw9JCpa&#10;7G1x/AcV6/CyqHRiSrDc2D0JrG8RaR50CTRRgqvErINzAcZIHQ8Z7+nrU1ubkvErDuCnaZwn9nW0&#10;8IjuIStySzxTQDYdoQnkAEEKRk8LwDhj2uDTJb28NpHdLhiAEUFhnBzuI6AYzkAjHcYNWJori5YS&#10;28rm1Ri8gkVskAHBO3kckjg8A9eaqajftBDa40/zhC481RlWbO1epyWOWzjPYHAFeTCrJyVv+G+/&#10;Yp+42zW0zTLeG+DwMFEgRFRXIJ46nhe4YnHpx0qpr7wm3ZHI85oMy7ZNoBUKdpUAgcjGOB05PzGj&#10;S9VtltZZzcwxx+Wm2U9Sy7WAAK/LkHHHOcHpjNK48WmN5JZp9xkdlRlkUMCuFOVXJXHzc5I4xjFQ&#10;lUvbdoyqNO1jJi1iQLNLNfzz/Z1VdiDb5kP3QBuPGcrtwpI+ZsDGahv9RD2gBlcoNr4U4YHapIHf&#10;PXkk42nrVK606US20+m7QXyxzlDbYYnOCQT91h8xJyCOwJ3osNcS3yW9rKlqweR7dY2R2BKn5zjv&#10;0YcEDJPAFb1FFJTRlucVY6rNYa1Cv21TbeYju2wlGABGCCAxGCVP/wCqu1svEcNxcwCVZWBRVRGU&#10;IYiFUod5I4Y556he/Q1UvtFspdPmEun29mWYkmSTDINxIKgHaCQhU7sfdYA9w/QIZraCSyu9NSW6&#10;hkUQ32A4Ma7gF3Hty3I6qMZG3mq9SE4Xtt0AteINOTVG3Wpa4uZ1YxwWspJBBIGCI9oG6QErkDAx&#10;kFhjSt9OsNK8H3NvLd+bqUmyWb522bRIqNgBRkd8E9sjGCKyBr+qnWFuQ8kka27K+cAMoXOAeeQ6&#10;gHvluRzit+LTrQaPOryzS3Use9JbiMEAeY25c8cAZ4PAYDp3mM3GNpbAZVpKr+H7nOAIcKh9QVYZ&#10;7+nfueOtfSXlW1yY7lQjttGyZDyVyGwGHYkDI6HFfMy2STXv2YtEseAvmwKQ/TPI6NnOe/Qc+vvG&#10;gSOkMyRLKIHczKNmYwG6hQzbinQ8Ack+6jtpV4NqKKOmZ0jQu7BVAySxwBVHV5Y0sVkZ1CBslieA&#10;MHnNRyazaWkrwSRSoI5BGXWI7BkA5yOAMsBzz+HNSXoa/sk+zqx+cN8w29D7/jXTzqV0mNGMwxIz&#10;eqgfln/GvPfEwWPxXYMrbSyt8ueG4Y9PxzXpEulTR2zvFsSQL5jR7sDrk9ARzzk//rrzjxTZ38us&#10;afdi0kdYJSjyRrkDIxnAzgHP8ue1Q0UWLqG5u7KzMcRkVLgxlR0+YLy3svBx3Axiuw0VfJFvByAF&#10;dVDc4ADYH4Dj8K5qzuvK0dpA21TKRuPReF5/X8s1oeDLyS6soXvm3PbzMgZMlyNmBuA7/N0+lTGy&#10;Y3odsPlaVs5BIOf+Aihl3MQf9k/rTJJwigR2s8ysOq7Rj67mBpr3F2VUw2ceSfmE023A9tqtn9K1&#10;Zmeea3PHFqt2GkVcTsDk4xlu/p1qAW0lqiedKjlwDlSDjgZ6Ejrn866u+8IQ6obiS4neGW4fc4i2&#10;Oh9vmTcPfB5qeHw3p8cL27MzZwGWKeVPQfd3kdvT19TTbI5dTlFtjJZ5t2Fw+OUjViV4PXinWX2X&#10;7Im+SZW5yPKHHJ/2q7O00Kwsx5QjEqY482FG/wDHtuf1rmdSvdQsNRntbbwXc3MMbYSaC+dUcdQQ&#10;NvHuOxz1qXfoVY9JpaSitgFoqJ7m3iQtJPGijqWYCs2bxVoFsrtNqtqpUkFfMBYY9hzSuh2Zr5o5&#10;7VxV78VfDNrxDLLctnAEaGsG++MD/OtlpoBHQyt978ql1Ioag2eqbTTXeOJd0kioB3JxXguqfFHx&#10;BPMkUcyxKx52L+gx/nmo7Sz8Xa7IjC01K5SXBWWXKIw6/e4A/rUur2RXs+57Pf8AizQdMXNzqUI9&#10;gc/yrmL34uaJAmbS3uLgkgLhdufzrBt/htrdyjPL9ltHc/N5j72+o2g/zrRtfg1p24nUNVu7gfwi&#10;JRHj8TnNLmqPoFoIi/4TabXtVhBtzaNApaNSQSTkZJ7dlx+NUfiJ43OpaPqGgQ6dxM8SLP53Od6N&#10;93b68da7qw8AeHrB4pEtHlmjOVklmYn8gQP0rj/GXh60t/Gmktp1lI91dXMc0qCUnftfzGwGbaOE&#10;PHApNSirsas3oddrl8IorCJEMkj3iJgfwjkk/kM/hVLS3vblnaOJ5HN3LIQw2IuHbbkn1AHTJwwO&#10;MVsHRlubhJ7xs+XJ5kccZIAPIBJ6njtwOSDmtSNEijWONFRFACqowAPQVV+xHLpqeZ/EaJ9O0S8B&#10;l37oFycY+85XH5f57V5jNNfSWen2lyZnhMsTMXcsq5HyBRgbcqx7nOO2K9n8atZLeIb8RvbeUodZ&#10;F3L944yD74rgG02ymMs11BZ26wqWhiSeTKyljjCnaoGAvAXn9K4613Lc9zLcVCjRlGS63/CxY0y5&#10;ms28RSJamRWvvLQiQLvdmVVTnoCxUZ6DdntTtbeC88PRWl5qYj01tQRYrpLcOJHUsZp8bsFWlc8A&#10;4ATgHvmTwmZ75PIuJoX1Mi4S2jEkhj3jO1T36DPbOe1bGu6e8A0trx7C1uZZBMYLyYtBbxRAeXEf&#10;UAEg4+8zH1FefVqxliNd07fcr/1v+Ktw+ztBeauU9V0/RLmdrGX7XaQqsE9xLJuaRdzM6QuWJ/eC&#10;IIqDB6t1PFdLpUxPimNrfTptMvmhxe6ezkwmEJiKRGHy8FVTgd2GOCayH1vQEls59HtrjWL/AMzd&#10;K6qYluZQHfJD4G8O24YBIDYHYVm6v8SvEYjhe2tNNskuFDRqZRcSjgH5sMNoII6qODxUzo4it7sY&#10;6W3b/T8fu+cc0I6tmN4nBTwnoFn/AH7mQ4+jEf8As1e0z3cUYYbst6Lya8j8URCeTwhEPuyzt+O5&#10;o/8AGuu1HxHpulqwnulMoH+qj+Zs+hHb8cV71N2RyVFdnQROs99ErINpdQVPORmrSQQxSyeVFHGS&#10;edqgV5RqPxGmEqtYtFaBTlXdlZjg8deB9OfrWPe+LdU1IFn1KaRWGCsbbVI9wuBVcyJ5T2O/1bTd&#10;M3fa72CFguShf5iP93qfyrmb74i6ZblltIJbog/eP7tT9Cef0ryg3EpBKxSPz2Q1Ez3Zzi0nx/uG&#10;jmHY9R034pXEM+29soXt2I/1JKuvvySDx24+td7o3ifSdcTNldoZSMmBztkXueO+M9Rke9fNwlmC&#10;ljBMFHUlDiiPU0STiYKwI74IoTGfRWt+DtE18b7q1Edy3P2iD5JO3Xs3AxyDjtUejaHb+FNLNvYx&#10;STbhumlHLO3rt9B6D07nr5dofxP1fTSsdxKL+3H8M5+fHXh+vfvnpXoejfEPQNWCo9z9inxzHcna&#10;M98N0x9cH2ppiaNuPWLJ7K8aO4QyW6MXUn5oyAchvSvENSsHW6csvJJ/U17nfafaajbzQ3UKyRzK&#10;UfBKll9MjBxXMXPgO38po7W7fyx9yOf5ivPQMOdoHYgn3pSTY42R5N9kIP3SPbFXtHhnGrxTW20N&#10;Cd7lm2gDOD/PoOa6TUfCmp6apf7JJdAttHkAtzzyccge5FZFxp8tjqS/anMUeMliMjpnHFZyvbQs&#10;6zTdTgvoVktZlBJwTy3JxwRxjp6//XlvribCy7WLBsqIlLIQV5VuehIYBv4eD354WGGXSrh7mHzI&#10;kLZjjmIBZOoyOucbcHHOa6Z7qSMefb6gscmxxggGMsCVyCRyuRkMMA49iK5pzg42u2Z2JJNPha8k&#10;uBJG8rIrmG0/eBc9Bwuccg4A6Hr/ABVx8+qz/aLpLdHaFpDE6KR5ZYLjcpA2ncOTjk4AweDW5quq&#10;KbqRm8vPlMSm5BuBIUgHAwPYdyQRzkcVfahf26tdZeW1u2G6JpeuCwyV5y33cEbT6A53VxRhzNq2&#10;o5zcrXL09tAgt7FZJVkbMsZVSoTBbChjnAX5gQRznOBk5w7uJdSupUtbp4YkYStHIhcSqCPnJUYY&#10;4k43Z4zyOBWrp+pSalpklotvNN5MWZbrhPLXO3k85A8xSTx0IwOScnU51t3hZ1aWJxiSWCIq6hs4&#10;QllIIJz27HHGBWtKM1N33E0rFGPxALFGist7pJKJJGkYDdjoM4HIzy3Ge+cCuottYS7gEsBMtuTt&#10;e38vy22gELjDHJZiWP4AbRXLvDZ3k4iin+3N5mWKRNE0gAOMcH+WT+PGtDeaJpccslm87BZVVI3G&#10;eQVOXOVwD83Y5IPAHXWpCElZLUleZfjnkTVra6tGF1YJLIkVpkZhVlKEgHIUHYDyMHb1GahU3Avb&#10;5reSMLtjEoDM7kBto4Odw+cDHGMYP3apXElvapBc2j7WdyyQADO1AGDcFtmVYcHPOeuFrFn1K4jv&#10;Lme3u5oVfbJmN8FmXBTOCMcjPqMDikqDm9e1vxA627hEsV3JG0DpEHZi2UKoCBhd20YJHC4LE5GO&#10;wuxa2JbdljZLZUVfMASRt7Eg4yzHAG1eMcbPz87s7+WOXJkYbxtyWOPx9e3eulm1iwgt3tbnRwLz&#10;ncTIX2tJguWYNkqFA2qfmBY5b5cFvDuOgXudMl7bxy/KxkjjO7KhcsSD8xYjjGOccEhR6EdZaeK5&#10;5LWGeS8ltcz7MedJgIchcqCwKrlflA4JGcg8ef6eWeSKyhtYHnMHDeaArtsdjwenykjGdo64PAM9&#10;xNLpkb/aYkeRo/3souQViYk4AyWzyrdyT1+nI4OL90tNW1PWdN8VSPcyLFesnneayvPIHVVXLfdB&#10;B3bWyR0z9MDubK9uPLt2kjee2mVTHcDBbnGCygDr1yBx3AAyfLNBgtmsYtS/s+3vAkLbXExR1xja&#10;GRhvy25QAMnIxnBBPoOn6skmng2C5miHz2srSFlIBXBHJjHAOCCevyg11YWUoq02BvXI/dXB/wCm&#10;X+Nc6qgFiP4jn9KvR63pmpi4t4n/ANKWOVWjeMgjYcMM4wcEjoe9ZpjYBzG5Vjz83zDOMDj046DF&#10;dkpKWqKiZmtWNjcaNNLcJGkcaGfcThVIUjcfw/So9BaaKCISv9yQAnbhlG0N0APIJxj2/CtCVvK0&#10;5lkAKrCcsTgcDv6VzGga3Nd6jJazpFE8b52qWLPlhg4IGMA4I559OhS3G7I9KjlinjJjlWRQSpKN&#10;0I6jjoaeqqoCjJ+pzXPBTmCQZWQDBcHBxjOMjtkD8qv2FzPJctHI4dVGASuG9eccHqB0HTvVJkuN&#10;i+FVVJRQuW5wOvNPx8xPsKQDAx75okwY2B6bTVEjsgd6RGDruBBHrScN5FxGBlflYdOvt/n+tOwF&#10;LAHI3E5+pp2sBfooorQR458ULuFGULOElySMHHGc1x3hzwZrHi9ri4sYrc26nDT3MmF8zA+XjLHg&#10;56fjzXY/ELTkn1CHeOorqvhXAIPDN0AAM3jdB6Ig/pWCV3Zml7K6Maw+D4WOL7fq23H+sjtYsD6B&#10;m/8Aia6Gy+GPhm0H723nu3znfPOwI9sLtH6V2FFaKnFdCXOTKVlo2l6a5ex060tnIwWhhVCR7kDm&#10;ruKKWrsSJTgKQCn0AFcxf2q3Pj6xkb/l1tDKv1JZP5NXUVxd5q9pb/EWWO4nSFLfTN0skrbFUGRc&#10;cnjqazqbGlPr6HVGobu8trC2e5u544IE+9JIwVR+JrmrnxVPd3UFro9odswZlvLtGVNo25Kpwzfe&#10;xztHoTVXSbX7faadq1673d7LCs3mz4Ij3KCQij5U69gCe5NZ37BoZniSWPXppEhlnthJgRytHtaP&#10;aCQ21hkcjPY49DWFPMutAmxunZYT++hmhkhcqUYLww5y/PTGFA4xz1OpxRzatcREnlOSOvKgf1rl&#10;tMs7jS7O4a5gW3P2iONVWTfuQOAG9s5PH1qbtaGsIpwbvqeeSatf3Pje1sINRntLae+Xe0GcjdJg&#10;n5SGbjtn6Vv6laWCa/cPZxw/ZILhY8gb9qI+CzrtCkbVznaQQRklgxPH6dGt1qzEQxtLLlFkkDEo&#10;T0YDIGQD3B9a73S/BesX1vNN9omkt5YnZhuKeaiEblCjgrl+nA445GKlyhF2itTtp5fWnTVWpJRi&#10;7Wu+5QecaVZHTWcWsqzT3ReaMxt5c0aou1V3MDwTgduc96qm4fVri3MlvcSRRBFtwoIiiHGUwxOA&#10;o446kZJOcnsrL4exsdLljAha4E7pGFJyAmF3Z7En6Y59azr3EFjK+4AhD374qJ1pK1luduGyzDT5&#10;058zj20/rW5keMgw0vwnz83lnn8I646/aWOdBDbRCRAd0nyEdcggkAjAxxz3NeyaJ4f0/wATXGhW&#10;urx+fDFpjzqiM0fJMIHIOe7dCK9F0zwzoej7Dp+lWlvIi7BKsQ8wj3c/MfxNdEdjwZHzJY+F/Fms&#10;wRtp1nfMWwwdI2SMr67+FJ5HGaw5l1S6kkZ/MjG8jy0bCK3QgZb1FfZMrCOJ3PRVJr5U09Vnt1kb&#10;P3iwx7mrRlLQwjYX6pDmUxZ+QBJNvY9doq4ul3aLuOoShhzkM/8AVv6VqahGgFsQOfOA/wDHWq6V&#10;UKxwOlURzHO2gWOcx3F3dqPL+RoWAKHPoe2M8cfUVLdRXXmQCz1k3CyHGyV2jII5w2SR+vNVb+YR&#10;3wJPBQD9TUEiGS5twFLZz0Gc8Gptd7icmh9xpN59vWXVIXhtlIG5VZk7HAYZHI561Bc2EtkJLqK7&#10;FzZqTt8qblQThdwyPXtmrUN/e2byfZbuaH5eQrHH5U+G+jkG++soLkMzFmAKOSWyTuXBP06CtHSl&#10;YaqRJND+Ier6Gyra308UYH+pZhJF1yfkbpn1BzXo+kfGlJQI9U06MlP9ZNaSYB9MK3y/+P15lcaX&#10;oN4IxbzzW0jAKyzoCEyDzlcd8Doeufaox4RvUiaSzMd5DnIaCQOcdM44P6VG3kXe+x9B6b8QvDOp&#10;BcanHauUDlbr91gZ/vH5SfoTW/Pa214ivLEjnb8sg4YAj+FhyPqDXyW630LIIneI9vmK5HXp6dKt&#10;2HizVtIcNa3FxBJvDyLC/lK2Om4LwfxB60NXVmO57be+BPtEbTQh7S58vzBboDIoOMqm5uM/KQTu&#10;6kdOM2rTwqYftDtLBPDECFEsQ2yAbSRk5+XkrkDPB9OfP9G+M2pW1skd0iXKoCG81QkmMcYdeOvq&#10;h689a7iz8deHZ7SF9Q0+605THlJChkjxuBARl+bHAxlQOPasJQeiv8rgcj44i1SxufPitpba3+WS&#10;WLDywu53FihICqMnGDgk9Mg15/p2oJBdo1yuyHJRJnTcdpIDAcH+Fm9weeoAr3TxBfRQtG9tNY3E&#10;KE+duK+YqMCGDLnOBgdQMED8OEk8J2FtrLrdarPp9tcv5jx+SXiuVyWBKg42DAOeRkZGBg1yQqxu&#10;4yRJz0MsNxpWo3mnJ5SCPcINwcmT5GfI2nC/uyw6DarDPWs2KC9113uLi+ENwzfLPKGBldwPkBAz&#10;kgj8D0q3LoxsZ4BaLJLplwQ86XyND5J6fM/QsFLYxk/e+Ujlr+l6boFmHmvkncwyK3mhjI2FZDsE&#10;YAzkDYDnoxPGAK054JXT32AbPp08tvDcDVo57gqGmkkutpeNtr7VGdoB3ZwxGcn5RjmCS2uLaZre&#10;+XTLiMOrH7PEP34BHUxp5gHQ9MHr1IB1brSTJq6vZXE1ov2tJLqOXcxkY/Md+07ycHgYA+9jnNW9&#10;ZuLe3m+xySssONzwwOgWQgpsBzyBgE/3un1PP7VuyWq+6wM5DWNIhewg1HTQkKeWfNgeUZBXJbCs&#10;x6ADK5JA29cnEGkeFLzV9PN2k0ECKS4aTLDaAdxITcQBtHVRnNb+5b+WBYmih3o8JGw4jULtyWUY&#10;XPXjJGMnjisu81KUXJ0nT942MCqIy7GAAwjADnavBPJLA5zxjeFSo48q3/QLBLdy+HpkjENjqGk5&#10;OIhJ5sJkxgv/AL5x1xzjjgDGZc3yz3hlXGx8ZUHOVB9yccjOK6i/0eeHRbTSRcLJvRpFyB5h3ASq&#10;doYj5umAT69SQE8RaZp+maRZvdzy3moFNp23BZEKs427SmQuNoHOM7vSnT5b83Xb1CxmaVC8synf&#10;5P7zzlkGwkHOMFupAIzj2PHetZNKtVvolW6imKbItk04Xlj1BAYBQp7HJJPytyBWTU9Ru7JcXVtB&#10;NtkhZkjCAqduV6YViQozweRnoSO3lspNP0iwvdxu9OntEa7nijE/ksVR5AxI2xZV8fN1G04HUZ+8&#10;5XGLaeJbK58PwWkU62DW8sNtLFC4XzRG3+u8xsqh+9wuSSSdzdvQtJWy0WCG50WRBYoBDcTTRGSS&#10;bBIXYwGWyM8A7RtUjAzu+dL+M30qtb3ok3yLDLMCfIQnC7mOdyAfLgkbTg46YHX6F4zu7COKyuNU&#10;jEFqDHA4hWRAmSWwrKGJztKglcdOBxVv3VzLcafc90m1GGePUn06zN/MY8FwwCz9VCggYOORkjGR&#10;gn5SVw7XUnguBbXsUluJNghMrBiWO47CRnkAdSeTu5OMnmtN03UtUNvfWn2yMPE582eCZSFK/Lsf&#10;LOwUYwcDIIGVIXGiNH1HUY7qC8mt5rXAVMYlBwHBGWyQ6tj5j78dqSqTbV4lJm/qG2fR7kRspWWB&#10;lVsB1O4YHHQjn8a840lZE8eae6yv5csLK2QMs+7exPvgL17kiu0sp2uYvsF5BNDdxorsZHT96MlS&#10;RtIyOD1AHQ1yIvID4+8PWcA4iadT8wyTsyWIJ3cnPJ5JyfeumDUrMcrWuekgOgAB34/vcd/8KsWc&#10;qrexr0Z8jnvwfz6VXEqnbuBRjgbW9cZx6H8Ks2ePtafj/I01uNmrnANNlBYFB/EhFHXePf8ApTq0&#10;MyUBRM0fGycblyOCarmXaSrnDA85qS23CDySfnQArn/GqNwJJ52kUkBscY9qcthm/SHoaKRj8p+l&#10;WI8u8endq9uvoK6j4dx7PCiP/wA9LiVv/HiP6VyPjZ93iBR/dWuz8Ajb4K0//a8xvzkY1nH4h/ZO&#10;mopKK1JFopKKAFBxSg02lFADs15/43WIeOvCJ8pPMlN1ufaNxCRZUE+gLE49zXfgV5/43ZW8feDo&#10;wwLqL1mUHkAxgAkenB/KpnsOJZc7Nbs5D9xbK5Zj9Gh/+vVjTIJF0HR4lGCbWIf+OrSzIDFdNxuX&#10;TJiCexJP/wATWxa2y28FnE3JhgRPyH/1qzQJXOL1aW0h1i6uLot5Nq3LBWbByBnA9Mf1rA8WXlnq&#10;Gg3sVrfQSyqiSNHG6s2wkYJwehyCP/r1J4p1iLSr+R7l5I4vtTfvFBPzBwwHH0Ptkcgjg4zeLNO1&#10;W4kt7a4naMSBzHMC4kRdpJ55XG3HcHqfmOahpanTTbSRxOiIw1yHAwcBsenyCvoPw7LbG40pbY/K&#10;mmGQqCw+beqycd+VPGOvPfNeA6YWXX0KYBKHaTyM7Pw9PWvWfh9M8viVUZ2ZobKUxoWONu+LIHOO&#10;546ZOayT/fWPdxlNyyynLtb8UdP4m1O10E2gJ2TLBNHaKFJw2EUbeOcKST1715tPEJYZUbecqQD0&#10;HOf/AK3aus8eXCy6/p9tvcmGORijFT5ednHHsAeSetc3McQyEdhms6zvO3Y2y2l7PCSm95X/AOAd&#10;F4IyniWwh/uaEP8A0NB/SvSa4DwtB5fjY46R6SE/8ij/AArv664bHy8typqjFNJvGHUQOf8Ax018&#10;vaLj+y4T/sg19Qar/wAge+/695P/AEE181aBaRyaNbiSRvmQDCjGOKq9jKpsVtQB8m3znJmz9Pka&#10;rjkGJvaptdtYre2tXQMSbj+I/wCw/tXRC1sIoTmCIhv7xzn86TmkjOx5Xqm1b8Agfd4ycY5NLbW6&#10;yXsatkbY5JAQe6oxH6iu6FhY3niSTdbQSRLaJxsBAYu3P14rE1CxgtfE6WtnCIx9mlwNxOSYn9TV&#10;0pp3uTNHNyHlhgcqaEH+jqPr/Opruxu4C3mQOoA5PUYx6ioU/wBQK7U09jLW2oquXuRlifkxz9KR&#10;S0QkeNnRhxlTg4zTIjm4HbilkP3x6j+tO2oX0Nex1G9EaW263lgAU+VdbSg5A43d+fyzT/7PsLu4&#10;lF3aKnRNtjcIwViScgHIIxj7vTvWVnCofTFPthG7yCR2Rc9VXd/UVzzo31WhqqjTLZ05YESOFY7i&#10;NCF3HMbxt97bnOQc5446VuNochWXUJ5DECTJJLMxkjk3NgtuA+bJGSOvTjNMtZJVsmR0+02gJCtK&#10;xCupIY4UnCsAhO7kdueDV+81a3tpYpvOEkbPhlRVBU7uCwPGTuZehxtHHFeTXqy5lFeZspJoha2t&#10;pIGEUrrFsDtPEjuFGQwxvbf16YHQ5xnkZrahNaW0Nq+tq8UTErbvAVcoccSE+2QMFsAHoTg9K+nX&#10;eoxzSR3kUY/dzeXuEQQkFkJzjgbgTx83zc9CMRY5ba2drqXS0mT7zZYkbSzYyi55yo5J68+h5U5P&#10;Ru9xMj1aWfItBqMmnmZkkBmRRMxC7ly0ZbHDDgkdV444ouToLjS7iQeU5SeIo7IrgHgfdLA7gOex&#10;UgD0xNXuLlZ4Lud3lulID+Y5fzFOWIY9eM4PPIPtz0dxJHrtjbw6g9ohmbfBNAxZUzlQgViCFDKc&#10;jntz0rojFxir6oRk2U97HqDvp91GxRnkgEpeKJSmCGX+E/6tMbscouRgYq3EfEGu2kjzadLJ5jL8&#10;zQiOKQrnOSQoDYPXOcg9dxxWs9LW006e4lc2dzG+yNwGYTYIJUj7pK/KSM4+6CDni7qOozx6TdC1&#10;I+zeasReP5NxyxaMr1AxycEgduGzVTk5Pljr6jKVobq11NtN2RFPtSkMzBVIwwOznJHc4PJUDBNX&#10;tH0/SriGOVxdCFA4lie7RVuGToDhRgbiDgngH7w4JpTatDdXU4SOUwLG8qRSPlhlcqM5HC/KOByE&#10;B9BVU6/JDhpPLnllQxsAvMKhiQF9GzlvfIznLZbjUlto9AEs5buO6k/dTtbuT5gjUuVCjcWIGM4V&#10;WPPYE/wkVJrmu3rT24bUHlaHDiSIsMSAd92DvXJGccZODWld2Nq2ny3rPcQX7J5ivMHXK/NnBAwA&#10;RtUZ5JJOcYBw4ok/tNbKOz89OGIQsXIXPJGWGSMHj26DNaRcXrbVCLn9qOdNtIow8sKJvclWjJY7&#10;QVJyQVBUkHjqc9MVbtZJ77TooTcT/wBlo0i+UYt0CvsyCWLYUkqd2MEKMgHJAsxaDb2ljJCTcvK2&#10;5fMdFCxq+4IWQg8kDcMkHIPTbkDSW+kanZ6Y1zFcQwDz4UmiJi3MAwYgnDZAGc+mMcCs+eKuolIk&#10;vNK0+G10+30dHi1VrUJfPHqESrIrqXZQpUHJDAcE4UYIPU4cGg6vf6gscUJikcqu1z5YQkErknG3&#10;gH73YE1qy2kzWslspSKG5+dnhGWklBblQowE9vYZAxkas1/pFuNOezs5BIrrJ9oWa4eaMlnbeMlF&#10;I5UqAd2BywYkhxm29wtc9O8O6PoLWdrb20EEF3A6r5GrrtuSS4ZSrjGRtJwAvJYcimWdu2k3qyQ3&#10;ME4eJR5cchV2j3fLhOQ3oGODyRnvW54cfTdWs0v2kuZdSjl2vJOJUA2Mfn8ty4iDCMgkY5DDINVH&#10;aBrWG11SCBFbYsLRcozEYAQdQRz+HfriuTRM0SLYgkeMOzEyqzbZIzt4L5IwcjGAM9+uMVw83h3U&#10;rbxnp+piJJo43maWVThlXYwGVODjJ4wMdexFdrpt3bSCa2t43T7MxV8jjO4857k43HnPzDPJq5Kq&#10;yMI5EV0ZTlWGQeRWkX1G0mBkJTI/v7f/AB7FSWKLFfRhCUQADaOmMEAY7D6Y6VEYiqkRvtPzEbhu&#10;GSc5Pf8AUVJAWF3GSowXABB7e/4/Wmiuhu+tIWxt9zQ6K/BLevysR/KkUBkUkf5xWhiOVmkt45Y8&#10;GaIBWGe1QvLayOXFxEM8kbu/enpHHECURVyecDFPJGe1NsZo01+ENOpsp/dmtGI8i8XPu8QzH+6h&#10;/lXofg6PyvB2kr626t+fP9a808TyZ1q+b0Q/yrtdD1O6h0CziCyoILeNOYxzhRyPUVlF2kx/ZOul&#10;uIYMebLHHnpvYCoDqtiHCi6iYkZ+Vs/yrltR1gXBD+Y4lt+HUJ/C33hjp0U89uT61Rj1WBY5Ed1V&#10;43B+WQEbTkhs47gZ/EetRLEwjuyOY7hb6EzMfM+TaMcHrzn+lTQ3MNwXEThihww9O9ck8hDQiWYw&#10;ySfIAemfTPGevHrWl4dz9s1Lk43JgE+xB/UfpW0ZXHqdBRSVi3fia2s7+e0ktrpmhIBdQu05UHj5&#10;s9/SqvYC5rgkfw/qSRIzyNayhUQZZjsOAB3NeM+CLTzPHHl3FvLBcw207FZkKsDvQcg+xYV6jJ4z&#10;0+LGbe8PPZF/+KrK8L6Vp2p6tqPiEJI0skrRxszEfIWEmCB9R+HFZTd2rGsFo7kt2l1c3OoWdn+8&#10;J08wDbjHmMXOGP8ADwQeccGuiSzuHCrJMIo142Q9SMnqx7EY4ABB7mrcUUcEaxQxrHGowqIMAD0A&#10;FSUJA59EeMeJZntfGWmRK8yhbu4ZfLjaVmVQQRgAscgkE4JGSe1c9rbW8vjqaa3tmhVtLmY77d4W&#10;dtr/ADMGUEn356Dn02PFEsw8ZaRew28V1ILi4l8uVlA2ABicsQAQMkEnggGsfURHH4mniW0kgMel&#10;SIPM2DI2t8wCEqAcj7uB145qeg720MXwxo+p6nqccltp91PGGZS8cRZQcHqeg6iu60LSNTPi7bbS&#10;G2ls45RPMz4WPBXOWHXpj/61N+GWtNbQaiNS1C4hsbAoYEQKoYtJnaWIyckYwSBgn8Okk1C1u9Kv&#10;p7ONovtMsJuATw8hMrMRyeMgY+lYThHm5rn0lPFVvZRocqtor77rr8nsVG0K0uPFLr/apvHFvG7t&#10;ERgNJOqHJ5ycEn8qPFGmwadG0dtC42wzPI2SeN7IpPp0UfjS6TB/YviKBr2eGFb+BJ+ckrHG3mA+&#10;mSVAx1+YY5yKk8ba1av4XcxTCW9u44vNCAYiXfv2k+uSePz6Cmoxa1VjnnVxEXLlblHX0ta3TTSz&#10;NzwvGD4jv5e62cC/m8n+FdhXJ+FT/wATrU/a2tv/AEKaty413SrVd0t/BjOMI28/kM1tHY8OW5Lq&#10;n/IIvf8Arg//AKCa+bNDyukWpBx+7HOa+htV1GCbwlqN/bvviFpMytgjOFPr9K+YNMsNWvtKt5I7&#10;1I4duEXLKVAOP4cZ6d6rcyma2sK4itQ0pceceMD+63pWtPNJ9m2443Zz3rkmtJ7XXIbae7e5YoHD&#10;PnjORjkn0rpLlpEi9RnNKS0ILfhdTcanfsRysMI/MyVk6sdnxAx/dib/ANEsf61s+CMyX2rZxkJB&#10;x/38rF1v/kos4PQRN/6Tmtaa0foZSfvFfU55DYzjAK+WRksePwq54V0Wz1bTpEuIwWQH5gAD98is&#10;zUCBYSkNkbcVa8L2Ul8sMMdw0DYYiROowT9KbXLC60K3eo298Izxa7Hb2qySJKMKUjJ2tjgH64J/&#10;A+lZ+teG7zSjmXDKVyCvfpnp6V6OyLFqtgpeQupO5txy21DtJ/En86gL/wBqxJO0Yja2u3Qd9ygE&#10;f4flUxxEla43TR5hLaXCwIxibBQNnHYjNX9LubVbKS0mnv4yzkuscwEbcgdMdxnr6D147zT7ZJ9H&#10;t0aJXP2CLbkAkHZ2qAaFpdtqGqiztzJJDHHInmYc5zJnI9TgHjGMe9KrWUoWfQn2bTujGgtZLRXg&#10;VYovtLpBsWRJHbDckY654B2qcZODgsKx727hgsna7jjuFimjlBkAJlXKfKCeecE+nB4GCK6SMuEA&#10;NkUto0aY7bgdQ68bc71x8x45O70yaz9Wms0t5LqBImaaIYjyw8/c+759pUEbtwJ459sA+XKa5ve1&#10;fkaI1rO/i1LwrA9mQ08EasiSSHJA4CkgDdg5OB6DOQMnmZ2Q3DTi8ltLhsSEIr+YRsyQQRnOGAz8&#10;vXv2uLq0trZNIIUtnKhBDCcLGw3fKNrD5iMdCMgeuBVHU9US9018rHC6xFmjYhQWZQAQmd33d2D0&#10;G1eg6EN9EMyo7jSLsSf2pdXEQTOwJACkw3HAXBwhG444I29sgA2bM20cpi067YQ3TG2CXIRkC/L8&#10;5z0/1jn7oAIzk8is+2Fxcst3YqiNbgO8TSBVYLwc8gtnJ4GMAHsCRZ09Z73USN0djCdjmcDYsJPu&#10;MnGT/Lpmt5K19RD77UZ7C9a3QzaisT/Z1a7jKh41LYTggk5PXdnjA46w2UtvOqJCLeK4kQsBIyQp&#10;FzjmQnnAw2Tgg8AYNUJLq8gupXtLmcRySY81HK+ZtxgnP5gdvSrAAtbx7iYIqshkRAq4cnOVHlsN&#10;qcuMrwcDgZwNFBJagZbi4N8ojkkdyAFLNu69c/U54757551tTstMl04T6ck6Pany7iR85Y4QFsFu&#10;m4ngAYzg54NNs1ZJZF1AyW9hcJ/rIACjuqnbtbBGQeOORlhxk1T06W5WaSzQeYl0uzZIrHJbG1gA&#10;c7s8gjP41bbbuugJDrbUogqRTtJIiHbwAo2HscZzzj/Gtm6uHvFAt9Vs8qp8q2zJEyHGWPzfLuPJ&#10;PzEkn6VzM9uI55I4mMkSEnzNpUMvZjnpkevrUjQPGiSuOANwPpjHAJ4PUZ7iiVNN3Q9S/OzadeQr&#10;PJNbyxlkd0BL5BIJ5ODg8cEDj1yTSUk6jJJapNO3mH7NIvdgQQSCvzcZ44PIPbBk/tBtQKpeMhWG&#10;KXbtizgEEhAAQFUNk/LjG5jhs7SyyhngnAV4izJwSRt56ZbOF9OcY74qkuVa7gbmueKLrUZvJaws&#10;bZUG24SzJVH2jaPmLsH4UEHuc9c87vhDwRqviySC8SddPit3RLS6cmF2I+YbdoxuGRgj0HHORDL4&#10;R16G3t9b1DSY/wCz48K0kkyorem5sjcp4AblTkYJyBXoc3jrR4tDs5bB5k0sGKC6NjZLFMzoN3lu&#10;xf5VAOMbTu2uAcEkZWS6WKS7m/oehX3hZGjmuLuJ40Jd0fzRMg6NjguYxs6BcqCu04GaM4n0jVHu&#10;5LNDp55u4IjuFo4Knfs7EEgnaDnG7jvvadq2lapd6XfxaxHcCBGdrS6XFyhZegXnJyUAGNx7OQSG&#10;lZLa5ne+sZiI7giRXjPyuvUHB4GRjnAOPoKlLsy4obPBE0cs6/fMRXepwSvXGf8ACpCsgfcrhhyd&#10;rD26Ajpz9arx+dHG8IiiaNMqBH8mFwMADp09xU/nxggOSh4HzDHJ7A9CfpWiLHeZ2dCuMZPUZPp3&#10;/SpbdlaeIqwYeYBkH3qFpMRSMOSg/pmljKreQttGRn5scjkcf59KAOhA+ct6gClo70wnK8f3h/Ot&#10;TIkiiingaAgqSWOQeDzzn8alS4WJAjbEKjG0tjFJCEePyydrqxK84z3/AK08zhTtaBmYdWAHNWtg&#10;LNR3BxEakqC7OLdj7U3sI8W8Qt5l/qR9iOK7W18yLS1xdxrgIEkZlwOfujPHTj1rhdWBmur0Dq0g&#10;X8yBW5PrlvplvH9qhBtHnwTvy0Bye2PmAORx6EYyKx5knqEtkamsokghaCbyr7ZlWDFcDnk4BJwC&#10;eB6++R53pzzfaoLOdHhRLlSEmcZjPqVxjAySCOoGeM87/iK4luI5dU0yAy/ZFSUSoP8AXYbGFIIJ&#10;IzhsDjBB6Ani4NSF5r0Qt1STZcJK5jRmBUkfMQc5OWAPHJwAOeeKtFTlexm9z1zUpbyGK2MdxEsq&#10;uS4lYDeoxkj0x14ro/DK7orm4JOZGVTnrlRzn864WTULS/nt4pEcsyMWKkKItsh+XH8XPHpkZHt3&#10;fhTP9lSBuWEvL5zv+VcN+IxXfTlfYaZu15x4le7fX7lrRVZNwLdBlgoXaSe2cHjkbD1yK9HrwTxV&#10;4j1Ky8V6rb21ztiS4faNinHOT1HrmtowcnZBJpLU0wmrPPEJWcIu4uSIwG+7t6ZPOCT05JwcYrr/&#10;AIZ3X2jw/O4BAN0cfQRoP6ZryVPFGsSkKbsFmcKP3S+v0rrfAfipYbifw/osCuXmaUXUpZo41CL/&#10;AA5BblSM5HUHmoqwlFq5dOScWeyZxyaw5/FVhkpYCTUpR2tQGQfWQkJ6cZJ56Vy19Y3WrfaY9SuZ&#10;rvZqNvEisdse3925GwYU9XGSCcHGTXXx2cUNuZWOAmTgDsKzux37HkksdzN4r037G9oZ/IuGUXeS&#10;udoGAARknOO+Bk4OK5u7t7i38W6zLcQQwtHahZFicsu54wM5IBJPJJPcnk9a2dbiuodWtbuxvpYT&#10;BCdwRMhxyxVvmGRhOR/9as2aO4vJ9YvtSLwLPbIJZEtyNhR40+6W57Z57n6VKa2NbO17f1Yf4Vub&#10;++D6Va2u62SR5XaKLLSOTkbj7ANgex9OOn0vS9XOsaxZyq8NvZxJO6ScLwGxjHU8tj8aTwh4j0zT&#10;9KsobZRdywCUK7RgZDEn7pBYc88EZIHan2mt6nNqerNJaw27XwG4s+Q+C+1AWP8AdkXJwOSBgDFY&#10;ygm7ntrHuyhBJJa699dTXbwolv4ljgvLx3cwIzLEoAAeTb1Jz2HIU9e1SeMPDVhZ+E2ngE7SyzKq&#10;+cSCoGT02r1x3Fc1q3i/V9AvT9unmhnHllog5klcHJCgjAOOvJxzwDWjbQTa/wCHo/EZ1WSeLekL&#10;QyAbgxkCkHJJB+YcZ9+hq0klojkljZzi4zm/l1v9x1fg+Tf4g1tf7kVqv/ow/wBasp4Yju7m6umk&#10;RGkuJD9zP8R96oeCVYeJPEjn7p+ygfgjf411MN1Fbwp5m/Mty8ahUZvmLt1wOBx1PAq1ayuefZt2&#10;Rk+L41sfh1rccZ4j06ZQf+AGvB/D6hdAtOSPkz+pr3X4hvt+HWvsP+fOQfpivD9CH/EitB/0zFW9&#10;jGoYlzJ5njJQDkIqL/n866C85QD2Nc64LeN5fQbP5LXQ3KgIDz0PU5pS2RmXvAgzqetey24/9DrD&#10;11SPiHeN6R4/8gVt+AgW1bXMA8fZxwPZ6zNegdPHuqb1ZWSNCQwxjMaj+tax2Mn8ZiakALCUg5GB&#10;/Or/AIXsb+7tg1jcpDLECSzMR/ER6HNUtTG6xlAHJ2j9RWj4Y/ta3sy1jEGZQfNRwOcMeOcH8qqT&#10;/dlrc6iZ3j1qzikcO6hQWxjcSCCf0rRWEW+mxKRh2Z2Yd8l3x+mD9K4GXXbu91xJ3hCGFByhIDEE&#10;Hv8AWt+48V2TSRvMXt7dQcl1zlz0HGeOvNc7i1ZGiZraPcRnTNNgVUedbON/LccOuwDB4wR7VVt4&#10;YdM1LUCjp80cW9ZXZy3+s4Ukj0boegxjvUOjXtr/AGfHKsqtJFp8a7A21jtTLAZ+nXBqy1vG73d/&#10;deVLas8fCliHXa/BYcDOTg885B5K45K9o33C5lXGptJezgWSSEtHulgaRSwO7aC6jaO+ckE47kcY&#10;N3E1sZ7XY08cUokFxboI3I3YAddvBJOOcHO3pwH0NV1MyXBsjdMsIYDiVV87PDAngMeNpODnGPm6&#10;nAuF1NoPPiWNkXBIMAYvlSW34z0DHPcbwQMYNY0qa6aAxbrxB5IjtleKe1gCLva2TGdoBYgqxB9y&#10;TyOO1c61yjrIyI+3b8mccDvnjnnGPT8c1Exa2nkjkQOQNpV8jacYx6gjP5j8Ks2VvE8josY2INoV&#10;id0rkfJgDk8jPHr9M9sYxghFa0XzEli8lZJCp2sWI2AYJPBHYEc+vTPNaBmu9Fa7SWOCdpYXt280&#10;tmEnAJXocg5HpnPUUQWN1phiv57USIJHRdyghnUA9xgjJ64IOD1qxJpuozBZbmVMZdVfzNsbEN8z&#10;KRwwBJGRhcgAE9KG1J+QGZpskjM1uCgLAsN6hunXAIIB9+OBjPPOnY2eo6nd+UPs6KP3u57dMhcg&#10;A4xnncOOhzUslrbLokvmK8E8ASJAvB8w5J3rjno3JIwAOuMDGWdocCJ9wGCxjG1CBt4PAI5A/wA9&#10;W7y1QF3xA8lskVlHeXMtmuTFFcJgxctkDqCMs3Ixkg8DAqhYi3EyGaOSUkE7FOOe3TqM4J5HGRkd&#10;asXV0s6hpGEsijBZe2QCMcngc8YHJqPTTYpM/wBva5KJGWRYCBl8qADnt645/Kqj8I0jb1PVW/s4&#10;Q3F3PgxO8arMkhLHbwxXHHAPPdSuAeazJ72ObTo5riK2kKRLAiR4jYfIV3nHLH5QSWPUjgjiq91d&#10;XKWjQSNMo2gqBgZ6DLMBl1ADAZJxng9cv1PT5IGMF1c/6VCqL9nmDiRBj7q5ypHcYPIII6kBpIpu&#10;5jDaCetWrS/ltJEkhkKMuQDjIwcZBB4II6g8EcUx7WSMyb0A2DPJHPOMdeefT0Poaa0kgiSMSEIj&#10;Myrv4VjjJA7HhfyFaaMk6GPxHdrpZilt7SQeUYYl2EMCWL+Zn/Z4AwR91eCNwaxoHi99L+1I2laf&#10;ePdBVJuIt20DsORxzznqQCTkVzMyMI0Rt3mYLEnoR2IP5it3TvBWvXl5DBFYSpNJKsaiZdmxiFK7&#10;gfughsgnhsHGcHGbUbDu2dXb3r3OrpI1vBp8E2SkO1vJaMhg+3e+OhfGGXG/hlxXU+Hry+0LWYoZ&#10;JzfaPJJJbxzQhuZCwwzKckudoG3rycZ75+haDa6S5j1xreJ2ZIZ7K/tsFcsY/MiO9DIMM/zLuIZe&#10;/DV2C+HdNNzdy3EsUjSxZjvbYZSUs68k5JZgSMMzEkHJJIJrl5Wncr4Vc6C3ngknnSOeN3yHKqwJ&#10;AIABI/A/kafKyKI3d9qhsk7sDoevtXM23gvR7q0jjt2P2lpFJkjG0lB97nnk8/iPet6Pw5Z6da3U&#10;8t1dskeXkQSZCAAnHpn2+lU6rir21J9un8KKX9oaHHuWLUrKF8H5Y7lFGT1yucE/UVbTUrWUF4L2&#10;2nC4HySAkeucZ/lWPcRWd2bl4bRoAtv5gkRgTuLR4BI6cEjr37Yqq2mWDiO8uLNZDmSKQrJhWwMj&#10;d0HKsyYHoCM9KuMpPdHpQwVRr3nb+v1Oyl8Z6FFc+S15Jv8A9m2lIP0IXBq1ba/ptwknkTl2TlkM&#10;bKRnkcMB1rndJspbi7to3CPbiIKWPJjK9SGBwxIx17npgGt6GDTbhjN9lt20aGNmzKgO+QE7nOck&#10;8ZHzd+eetJVJ396xxVacqU3CXQqN4usNq50/UmeR8xOiINwwORlxkU4+MbljmKxkVOgEkYZhjjki&#10;SrGnvaajdi9itAlvDuigRo1AXAUZAHvvHHoPSoJddsoJ5I3u5EZXOVA4HP0p+0nsjJyfQ7Kqmott&#10;tHP+yat1n6w+3Tpj/sGut7DPG5Tuumb1uU/9DFS+NbhotBtdqT3dmsxDSq4d2bldpJ6DnHvu9qji&#10;aNJ0mlcJHHOJHY5wAuSTxz2qu89y9v8Aab6532zsQjQqXVwARuZmzhTl8LjjB45zXDiKrhF6XJm9&#10;EJpKWmoaVCurFpoXiRI1Ax0fAITGVyvHy+mRycjntM8N3Fv4jFrYu0SxGJbqaWVQVy+GKEgDlGHy&#10;sDwSOavQTWhd7d7kSRwxFoYWl+QtyDgKeWwF4/u+gBIp6j4itrKSO8jlXE7PJFEinCkHYJD/AA43&#10;ZIwMn5gT3PJSqTlKz1RB6LcLDpMthZxX7qjRszJIAxlUDk7scn5frzxx07vwrGqaMHRg0cjl0IOR&#10;ggdPyrw3WfGB1m+sYTZPFLEpjkLbl8uRT84GR/sjjB4JBB7e5+GHSLwzZ7njCAMoZT8pAYgHPfIx&#10;z3r06U7vbQpPU2q+c9e09rvXteucXB2X05BSHcmA5xls8fl0r6JjkSUEocgEqeO4ODXzZdT3csup&#10;XC2hdWmkZpvLLAc5PPQdOv6110nrdE1NiCPTLi2W0u5EIgklTDH13f4CvTNHs4U+NnijZEsaLbxO&#10;oRcDeyIWOB3JYk+pNedWNzFfajpNpFgm4uokmXJIJJUEjOMHk+vOe2K9P8Pzpc/E/wATXSgYVvJY&#10;qc8qkS4+vynilXvpcdPRM1PLaS5WRUO7+1COPQDA/Ra6G+XytHvm3AnyZG/8dNc69/HCbV0IIk1S&#10;VSxIA6SDr+Ap9zrMsljcQzRpbpNZSupZur7irKPUgY/OuWNkW5anm0trFd6o32uR0hji8xnTggA8&#10;fzwOvJFc9rEQtZbi1m3Ss5i2tImGR3KMSQScHAI610YhgmvneWIyxRRfcLBFcnOAWJGOT79Olc1q&#10;cBmvJpEXylW5Rygx8oLHj0/KkjkjWn7dQu7XfV227bbnolgum2Vtqr3MvlQwJFCkII/dM3psbK7g&#10;mRkA88ckitjQLGF7K6eIhkiu3XZbxIMnEZwAxwOVx71n6R4TsZdL8QtNfSiO5YXEhUBQpHmnr6Yb&#10;9M9DirXgfUJJheROI+NQmAxk4IUHinOKSTR6sK099irrFlfv4q8RX9jFE7pBaw4kTcNp+Zv4lwfl&#10;GOo9fUSxm5g8GSPeIkUl3qsJ8tDnaMR8Z6H7nXuMdOg1dcglaDW2t7GK9eRl3wygFSqQ5BweuGYH&#10;8qw9XKW3gzRYIm3BNWt4ycdcLgEeo460k1yIG9LHSeCYDHLrMjSNIWuY13MBniJPQD1rodMbfZbv&#10;WWU/+PtWN4Ox5Oqn/p9H/omKtbR/+QZH7u5/8fanHoZyML4h5b4a+IPX7NL/ADr58t28SJpcEdrb&#10;2oQIArfxgevJxX0N8QRt+HOvg/8APrJXjdp/x5W/J/1a/wAqq5jUZzNlZX8Gtw3OosDPOOcY/hKD&#10;tx6V0d2PkH0NVdRwNUsDnnD/APoSVZuc7APrSkZ+Zt/DIf8AE117/rra/wDouWqPjM5+JXiP2hh/&#10;9AiFXvhmyrquuKT8zTW5A9hHJ/jWV4vkLfEvxH0x5UQ/IRVcWluS9znL+IyWpRVLMWTAXqTuFdz4&#10;f8vydSkOA322QAj0LH/61ctZDdqVl3BuIsf99iuq0a2caVFIGA3yEsPYMW/9mFFS3LoVEpaVd28s&#10;sG1WzBCySArzkbc9Khl0/S9atNVkWFJAXj8o8rg7GyccdxVLSJVi8X3tqRwJnA55wQo/pW5Yxiy0&#10;HyGI3reSJnGN2Av/ANepejuUtTn7ewiMukQx5QTQQMxHPLAZNa1jomoXGsat9quIJlKxyKzxoo2k&#10;uqnaOOCpH696qWR2T6FO/wB1baFjjsq9T+Qrbt/L1OW8gFuhdIo3LgOjsGMmAwJ7AkduvT0zrW5V&#10;pdiXU841vw/qmm77AwvcxE745dnzZ6npnn8ecp7Vj2WqGKeNbwtJDsZGiIHQnJAOMjnn8T/eIr0r&#10;VI7ZfEzTYXz/AJV2hd8joRj+MgIeD82SxyMDvWNregadLZz3W549QuJmdZIjmNY12hgeBkkuckn+&#10;EA4yM4qpG/KByF1ZxTXQ/s87sAH5chs54wMA5ORwM+mTWhpup2kOnsiw771yGXEYCx44PPU5wvAA&#10;GWbrgVkiR49RhuNQkWThQ20I2RtwByNobAHJzg8nJFS213bxRIgHkn77XKkEMyhgNi5XHB56nI49&#10;7cbxtuUjSubxfsf2yRdjvIpHlyMxLgH5sNnoXHUgHH41L9ulsLqO3cSXHnoUjSS1VXRCSqsAQcMR&#10;jBBJHTnArGXUDdxW9rNEWMLN5k0RLs4JG0E55APAI/vcdqzpntEJlRnMrZ+TPyo+7qM53Dbjv1Pc&#10;DkjS7gzqZbKO60SQXiH7SLjartDISgKr/EuVGQOh65zkda5dmNs7HeRHJkkI+ex6gHpg4/E10Wie&#10;StqrRW8zzr8xeEhQ2GLAEAEbflHqMgcgdMi5ui1obcwrtLbmfAJOAcfQAE/mfwqMtbCRXlFrHBCY&#10;SwZkYPyCCQzY6HI/h6+9WtP0i81N50jjTZDF5srvwUTru6ZPB6Dk/hWenlyI6mJjJgEOpwF5HOMd&#10;Ooxx1H0ra0GG4ltb9ivnx5iSSASOJJfvFQgVTluDgngfiMWyolvXbKK10S0kezuLS9YM6YEQjkTA&#10;DZ2qrAgnoQSOefTP1fVLvUbK2FzMbmND8kpiVGQ84XIGWGO3Y+3WfXYo47GO5gstWtJZH3zfaEPl&#10;hgOCjE7up6n1HTocb+0ftC/vreMlSrMVJUvjOc+pOevalZ6Mb3I4rhTF5M43RglgqqAxJx/F1HT3&#10;+nNbXhrwnqHirxDZ6fbxSRi7beZW+bbFuw78kbtvPGcnGKzpI2ubaGYSRYClfKZsmJAQATknGS3T&#10;r14xit6y1qawtLRbXUZdu/Cxgskdvg7gQR1bP8QAIIJ5yDVSdthHTal4HvPBc3lobhnAljuLp90c&#10;TxoomBQqylg6IE2MeGV8EnBX0PwBdx2Xhufw8bkfb57iQPbyBVe2JRC6hHZsouWG485GdrDNeSXu&#10;panql3HeX00d88cXyPJPuLMpOFGcnd8w49fTNQR+NfLubFtH06Gylt7fYPKXJL4IZyTkkkd+MDA7&#10;c563uUmke4+MtKksPDUWrW97calJb3SMzEowaLzdxQt94gsIweW5RcKozihfW8CandRxxYBiEeIx&#10;ghRh+PoRn61xF34fimtHkuJTJcs+5mjOFyWycZ5PU8nn+VaPhLTp49bgj86Wa3CzYUE/L8jfKBng&#10;n5TuGORjjJzLdnexTTcWkdvYukb/AGi2Ypbx2ZBlXkiQknJHr85/LHatHS4f7UkFv5ZkskXysySY&#10;8zBKljgYc53Ht1+tV7PTodPlnjlchWjAZpPmTGMFm4Axxg8/XBxnVtHUNG8FxGTNNtjYNhsBucdQ&#10;f8+uK5p149EEMDO15OxyMC6ZDINkN620/KxuFBwOnGw+gq2kGmyRrugvCwJ+ZrlWPP1T6/nU8mq2&#10;MF3KsWkxhlLKBIUZc8jJGzP4A1DYzRpKZJovMzkgKQoBPfGCOPTGP5VUptaXPqlBuPNyNfPf8fzN&#10;Kxs7CGB447T5Zl8t98hJ245GRjGe+Kg8VXi6BpVhbWEbQJcGRSysW2AYJ65POTWlb325AvkR4J67&#10;QpH4oFrM8WWSRto+op5zyC4MRSSZ5FAZScgMTtI25yMdOegq4NOW9zwMZTt7zjb53GpqEOnaEfKd&#10;iEgMg34Vtzc5I5xknpVOwhUWEJkiidmXeS8OTzzj9cVmal9muLyOFrdmnlAG8dNgyT+WPryKkuNa&#10;a1lEETS7ERQAjYA+UcAVaWh5qV0ev1jeIXCaXcMP7hH862K5zxLd+TpZd4Ubf9+OTI4x0O09enQ1&#10;1ydkaWueRtfWaHyZZlZiWDRo438qeMe/vVUw2lnJLFY37oj+TLErSMN+c9Bgkkhiuc/xD2BzFjtd&#10;X8WBPsyW67mbzIGJ2bQWyfMLDAx34xWheSwxSXFtDAgwxBk3HczAbSxwcE+5H6cVw16U5u0Sa2iT&#10;ZzV3danZ3s8V1ZiS2wqsI9xEW4jDByDghsqd3OSRzzinpNzeXGtCxgsQl7PNtfLtGYgDgoT94Lgs&#10;CM7uAM9QfQdF0rWNZkVtOjWGJA8csqARRtu5IO0fT7o446A87k/g/X4JxqKfYbi8jB2urHzRkYOG&#10;YDjHbODk8HNKFKS0lFfeZp3V0jhrZxp9uqtG0Vw7Sb7dlOYYgT8mSTkA5PQdGr0XwZcw61YQWaT/&#10;ALqAEtbpC27Y7OCGYjG1g2SCc/KMDgE+dtarHNeefETPOSsplXLLxjAz90g88ck5znpW1pOqS6bY&#10;tZwM1rbTMPNkt22zybOVjjwuSxLZ5YkjgbRyRwlTfNLb1FGcWz3VL23kOFlXHygMTgMW6YPfP9R6&#10;18wS+XPpU9w80iNJJvCmLCu3PAO7nAOT8vH48/QGi2Fto2mXV1vnlmjhZ3a5lZ5OCxJIZVxlgxyB&#10;g9R1Ofn4rdro5UREW0kgBkEe3IHZmxhhk9ycFe1ephm2rsdTY3LGHTNM8WaJLHfGaCK7R8+ariNF&#10;YseFz9fxNdf4EvvtGo+K72OGcrfX7vbhYmZtpY8/L04I5yBkdeDXn8kNxFqFgk9pDazEuAsYUbh0&#10;DHBJ659vTvX0H4W2/wDCI6Ptxg2MJ490FRXeqV+hrTXumFp/he+e1hScrA0U8s6u5y25iduVU9ME&#10;9HBzWrqekRQaFfvLPNJtgkkCK3loG2kk7VxnJJPzZ5rf7Vk+KZvI8Mag/fyio/E4/rWFtC7I8jtX&#10;lh1RzCqglEILuyqgIXk7T05/WsXUFnkhlaVszXF7bgtjru3HP6it6J7ZL2Wa8EZjSCNsGQq5bYMB&#10;MEHOevpisi5kSVUk8t8NqUb7FJdujHGTyTSWx51Ff7Rv1keu+HLCGaLUY3VvJkO0qGIBzuB46d6z&#10;dG0uKwg1D7PG/wAutMYwhxhTsU5wOmM/kOldB4YX/RJWIzvc5P64qlb2E0t9HcKVEEV3cuwycs28&#10;qDjpgAHn3p1XpoetTVtGbGmbJpNRJVWU3G05GcgRoK5zx7CH0vTlVQAmpQMMDHAzWv4blMq6uCxB&#10;XUZE4HslV/Gag6dYKTkm8X8cI5/pUJaCfxEPgSTzbPVm9NRdfyjjH9K1Lay1eOxEDXtrC3PzxW5Y&#10;jJzkFmx37g1i/Dw/8S/V/U6pN/6CldjVx2RMtzlPiJuj+G2tB33t9kKlsYyeBnFeO2hAs4PdF/kK&#10;9Z+K85g+GurnAy6xxj3zIorwH+0tXFosai3jKABWQ8/jkGqSuZTVzV1E7tVtABkopIz7sv8AhV2f&#10;BVcZA5rkzcaq12PNuo/MCZ3eWDxn6CnyR6hcMrnUJE9lL8/+PU3Ei2h6B8OomXU9TunwsbXEcW4n&#10;HzeXwP1rF8Uy/wDFzvEQPdAP/RVcfBPrFvNMLbWLy3CyrlY3f5mx94hepx60y+1zVodW/tG4u0u5&#10;rpWR5TGF8wcH5gMc/d71ai1qYucXPkT1OhN5Fprx3syO0cEiSYTGThgeM1o2/id0srWKJGRVkV3O&#10;AcpgAj68CuQl8T3F5YS21xbwncu0MnykfXrmnprUBhhVoZQUjVDgA9BjPWm4qSKjzrdHcRanoV14&#10;n8yGSBJEt2MjMvlktmMrknGT19e9bmtX9lbWFi8jriZxHGyruy7F8dPUd68khuLc6zNL5oCOmAzc&#10;c8cc/Q1Lqzo9ijxSqSsgwyN0ODjpUexbdrl81j0zSrVp9N0O9hcbYYolkTjLKACeCeeV/PBqhYaj&#10;Ja65qoeCL9zNGqGJcNh1c8k5zjjjpx05OcDTtV1Czs4kguXVAgwpwwHHYHOKZ4f1ee6n1Oect58j&#10;wlmRtuQoYYx78fr7YzlRbvfUOZGvrUka6uqeaiXMk0ZSSRC5k6HP3toUcsCMH5scCrk+jz61p8/2&#10;zVJoNLS2yXK7Q8nOAEGM/MRkHnoOwI5e7uxd+M7OdYhErOnyKeARkV6W0AufDDR5x+8Vifo4P9Kn&#10;2PJFXYJ3eh5JrXhW+j0yHVRcLeQ/ZY7iRn+XbuAyvJJYgkc+pNcwkisrIAibjuIxknGeM9R37+ns&#10;a970yBB4RsHZsf8AEuXJGRwUU54+leaSx6H9qvobQ2of5lE0yk+UqrGPl6AsW3jLHBwMfeO53sik&#10;cc6PG2VwV24x7ev9fwojt2aeKGGMTTtINqYPzHPA69D/AJ9a6aHRbiZ5Esjp87GMyokNy48pVwCd&#10;zEAH58nP93t0OPJA9u4eazlxExilV0I3csCvIGCMH3yD6VSbQ1qW5NYnupriO0RpoU2+ZLHGIx5Y&#10;ypGFUBUO4DoOi8DpVJ4pFV4SyeUHydp3AnHHse/+etv7HcXMhuIFKafEE8yUoqLE5HyoGLDjJAJB&#10;HHOOKr6lbLBeDymi8gny98bllLAYbB57nj69+tZJJWSFYqPbLEFKSkZb5lz27Eeorc8NvEbHUbq6&#10;uLmJYfKIW2O0u2Sc7iCAVwxHc5OD2rGktZI4TI53FGI4UkjBAOfQZI/76rovCUOn3UGoQ6jNCse1&#10;MJLcCJWJ3DcWPIIzgYH8WDwat6o0iYN/f6nq92bMS3LxtLiK2aYyck8c/wAR569+KqWtsEuWjnjl&#10;yu4FEQM24dBjI43YB9s1raiNKt7XybZXaTyQ4kkaPPL/AN1WbDYAGMg4JOAOTm2d3PYO8qwJNJt+&#10;+4J2/Mp3Ag8HjGeo3cYOCLTuhbPUeL64kilt/MeOK4w1yu/JmdSSCeM/xcD8e2a31utMhhtZNMLR&#10;MWX7Rblm2q+CCwJY8HPQhunUZ556aCERD5LgyISJXJG1j/CAO3T1PXtUqQXI0t7jyytrLKAGKAFs&#10;ZGc9h82OD/KpkxC3Nz/pDhUBtHwXXGMnrzg8YOf1rS0RNPtrsSuUDqpKhjkMCMY5Ge/YZx61z0Tl&#10;Mo6bww44zxmtWw0+PUbuMRurW/mYJb5WVQB0PqRnjp/ROPmJbnYNN8hjtr4hlLNI9vHjc38IyB0z&#10;nIziuq8AXEs2tiCSVG8yKQKj5BZtjcg9xjA7568c55wW8ENq0FrDEojILRheHX8e/HX261v+EBbw&#10;6/p6NJ+8eRkCsGDHepTr2+9WTT6G0NHc9VLKLY+XKYwFjLCbgsME4JPqB1+vU08eYJ0litkzLGCu&#10;4YMfHf1HbjHelPm7op1PnYPkMAdp7DJ+nPHufxiSJEdraOPyLpgxMq4JA4xz1I6Dn0PpXky0PU6H&#10;Om5TT/EV7JJaw3KCaRdkoyPvda0U11WPyaTpqj/rhWZc3X2PxLfTeTDNi4lGyZdynLHtWrb+J5k/&#10;1djYR/7kJH9a7+a11e3yPVrUnKMZKF9F1sXYdVMsZQWdnGGGMpFgj9areLl36HYBRlvtibR7+W9X&#10;Y9dvb5fJCp8/BEackfrWdrlxpt8kGlXMpKpIWmaLJMbgYAyM8gMc/Ud6cX73Ne6R4uKpy5eVRs+y&#10;1OPtz5k8+oPviWINF5i5yR/eA5xzxwMevWok0K1njSSW+CSMo3KwbIOOhwprprvT9HiESxzX7IoG&#10;fLjUKRjpzjgD271dt9E0aSBHMt0SwycySAj2O3jI6celbe3hHuefLD1oJPkZ3ThmjZVcoxBAYDOD&#10;61xnjYvFpu2SUyMd7ZIA/DjsOg+nOa7SuF+ILkWxAP8AAa6p7Ex3PDLMB9cfIyu1iR+IrdsLOTUd&#10;YS0D/PPcsu/GcZc5P9axdNQPqk27+7/Wuo8FOf8AhJdMc4JL/wAwalGVfWyPXHS00bRTHGskNtCm&#10;0eTE0jL77VBJOTknHqTXJ/C/T7e00u/nttX/ALRjmuNpKxuiqQM5wwB3EMM/gMnFdV4ido/DGquh&#10;wy2cxB9DsNch8HwB4OnI73rk/wDfCUGpW+I9hFBqFpexja9wrK+B1K4wfrg4/AVyGlQ6Zc61ANXu&#10;AIItxWI7sbyAFY4yOO/A7dc4Ha/E1z52mr2CyH89v+FecaXM9x4tjs22BJLiK33CNSyoU3HBIPfj&#10;nPBI6Gsa9/ZnNb94z1lNQ0v+xJRYtCtvFA0KQsWZyMAZVN3A+dyzdc9T1A88lsrQ2MbLJhjNvAMA&#10;ABYjJ27uBgLwRj09ak8PajeTX19a/aHjgsZv3UcYCqcygfMMYOBIfyA6davjm61LRtTtzaaxqIa4&#10;hLOxnIPDsuBtxgYA4qMHKbrckei/roVJ6EEVqBqlmV3CNkeRASMjGQOg45XpXvfhXP8Awi2k5AH+&#10;hw8Dt8g4r5o8P3U76hKXmdytvIRuYnHFd/pniTWdV0yLzdSuIYowfLitW8lVC8AZXDEYHcmu3EK1&#10;S3l/mbwlajd9/wDI9lvtX03Swv2+/trYsCVWaVVLY64B5P4VxXifxzpGpaVNp1gLm4eZVYSeSURc&#10;ODzvw3bsD1FYepeH9M0u3hkjt/NzDExEjEZLiTOSuD/Aveq126W91qtpbwQwQrhcRRhchXXGcde/&#10;5muCpiOWahY6KdB1KTqX2EsbgOssaKGac+U6ieNGIEZUBQxznc3X2rIiMY1e1ijWNUOpJtVGLLgB&#10;uhPXqOa1bO3WPSNSvYmMc6TSKrqFyAAehIyM57GuL1KWSCC2kidkcTykMpwQQiYIPrzXRFX0PHoS&#10;vW1/vP8AE998Ni6t7ORpV8wB2CCFh6L1DY549TTtE1BZtJScqdslzL8xwM7pnFYPgaP+0NH1K0vH&#10;lnhXVpYlEkjMQibCoyTn8etS+AbKObw1a3chZnkaUlScgYlYjGeRyBxnHfrzVVIW0bPVjK+pW0LU&#10;dUh1nxHb/aNJt4Fu53gWeUiR5MDBIB4QAAnjP9ILuTU47exttW1S3vrlr+Qj7OQVQLF937oOfn/U&#10;VrjQtLmiu72a0Ek7ahI5bzHXJDbRnaRnjjn3rn9auzPrPhxBDFEmy4fbGCBk8Hqf9kfrWSTtc05d&#10;GzqPAMTR6TqLEYEmpTsPcZA/pXV1g+DlA8Pggctc3BP/AH+et6tY7GL3OA+MpP8AwrucDvcwD/x8&#10;V4rFbRNCpKDJHWva/jFz8P5f+vqD/wBDFeYM/wBltlkjRMjgfL0p81jKaOaMf/E7VB08gHp7tWtD&#10;aTMP3UDOP9hDVJNQmm8VLcMFDxxBRjIGDu9/euks9UuJdOkmbbuW5aIDnGAAfXrQ5six5/q1pcDU&#10;LqRoJFVZAjNtO0HavGfWszVbJ7P7IHdTvDMAueOBXp+gyvJJqbsfmN4ST/wBK828Tf8AIwXP/XeX&#10;/wBCNbRq80eW2xi4NVVJP+rGchxUqvXSweFrGXQI9QaW4ErRbyocbc4+lcnggtyeO1I3jJS2LJb7&#10;p96UFT1AqrFIzkg44NS5pFFxLmaMKEnlUDoA5x+VTWWoz2EkhhKkSfeDrnP5fWs4E08npRdisjTT&#10;U5f7RhvHjQtEQdqnGcEn+tej6T410640g20kFxE6qZHZygTg5wDnJPpxk15MrE1MJHKqhYlQSQpP&#10;Aqal5IFFLY7UeNLXTkispNKmuIxCsT+ZcHfb/KFKAFePuA8Hk4JweBlRah4bltZYxo6NcGdcM0ZC&#10;pGY1UgEEncGBPTvngmsDzA78IqDnhc/1JqnDlrkZY/eYfzrFLTQNje1LRoluobeyS3mjeFpP9FEk&#10;jrwCMjLY5wMj16Uy3uns7ma5tk86GQGESTrITKh+QBuoOAOnI57kDEUOpX1tDAYLyeJlVgpjcrtB&#10;PIGOg4H5UQ63dPdm5vdt+yt8iXZZ0UjnO3IHr145ou3uFiveSzXuomGSxi8yMtGiwNtjDFmI9gMn&#10;tjP1OasaDaXN3FM6TSKTG3yeUSCOByB0BOOenHPSsx7z7TK0y28EHlYwkakqTzyQxOev0rsLXTLe&#10;bwNqGqyAtLG8RSPACKAsZwMDKg+Yc4IJwMnrmZO0QTscndQqsk5a42yjcDGY2VyQwyGHbjce/Qit&#10;3wlfWWnwX9zLYwXkyCJ1WUgMq5wSp2nuy579PQ1gX9vGssiqNqpHlQPr/wDXq5o67bdp14cXEca5&#10;AIAIY988jaMVUn7tyk7O6NPxTJpF3BJLZeH7u1umiVhNtxGBuCjCqdu0gEA45PbnIyLO2ub6a7W2&#10;s3u7aOQs37vYFXcSMgEYzjpnt7VubpdT057ya5uAztJGyCVmUhIfMH3iT19+nFYuxYLdrlVBk3kf&#10;NyOMf4mhy90ciO+ikLxwFBFsUAonYeuOw5zyST16cB8kcjaaUjRnRnVNyAMXI9Tk4xuAGPyBqKe9&#10;ls47mGDC+dlWYZ3Ywc857g4I6HjuM0iAwxhkYgh1Ge+SWGfrgUtbIk0LLR4mBaWKcps2SAEDnAIO&#10;M+/TB6d88acRNq8OFGEXcQqbcEL2B+8OnT+tA/0aaJEAIYgHcOnIHH5mrjquLdSAwXDDIzgjGDRG&#10;71KRoyOtxEZRgkjIK8AfSpvDsrnxFpKfdLXMalv4h84HWuat7qWzuZIoiNjSPw3PQf59+K7LwpbR&#10;XHiG03rhoLuGRWB5OZF4PtU+0VtS1I9fikt72VbTeWvYWZzuTYeOQRg9OR35z+FQI9wtnKbt8S79&#10;3yoxAGAcggdPf+vFY2pajd2smn3EcuHeJHb5RySp9B06n8T7Y2lvp3j0rLZ8yEs5/vEKetedVpck&#10;bs9SClyp/wBdylqWpWyXskctzqQnj+Rvs7+Uhbu3Uk/jTbXWUjQpu1KTJyWkvmz/AC4/Cs3UZ2j1&#10;2S4CRsxCOVdAyklATwfrTjeSXICvHAoBz+7hRP1AFbubitGd31GjKEbxvdJ7m0byG6gkhcX22RSp&#10;zeseox3GKimsrTSNEkvLQvH5To/71g2MkLwQAR1HqD3Bp1lqV1DCIo3RUAxjy1/wpviNivgm/IPO&#10;2P8A9GrVQm5SSuck6aoP3VZXXVu/3lW01OPbi4gXKhl8xz14YAbOQD2xketWd0k5MqRQ4ckne7A5&#10;79GHfPYfQVy+nIJ/OZyTsiZsdjgd66NtLhmdpHdyxY9lPf3FXZt2OyrGMPej1P/ZUEsDBBQABgAI&#10;AAAAIQBqeNFF4wAAAA0BAAAPAAAAZHJzL2Rvd25yZXYueG1sTI/BboMwEETvlfoP1lbqLTFQ0lCK&#10;iaKo7SmK1KRSlJuDN4CC1wg7QP6+5tTeZjWj2TfZatQN67GztSEB4TwAhlQYVVMp4OfwOUuAWSdJ&#10;ycYQCrijhVX++JDJVJmBvrHfu5L5ErKpFFA516ac26JCLe3ctEjeu5hOS+fPruSqk4Mv1w2PguCV&#10;a1mT/1DJFjcVFtf9TQv4GuSwfgk/+u31srmfDovdcRuiEM9P4/odmMPR/YVhwvfokHums7mRsqwR&#10;MFtGfosTkMTxG7ApEYbLBbDzpOIkAp5n/P+K/BcAAP//AwBQSwMEFAAGAAgAAAAhABmUu8nDAAAA&#10;pwEAABkAAABkcnMvX3JlbHMvZTJvRG9jLnhtbC5yZWxzvJDLCsIwEEX3gv8QZm/TdiEipm5EcCv6&#10;AUMyTaPNgySK/r0BQRQEdy5nhnvuYVbrmx3ZlWIy3gloqhoYOemVcVrA8bCdLYCljE7h6B0JuFOC&#10;dTedrPY0Yi6hNJiQWKG4JGDIOSw5T3Igi6nygVy59D5azGWMmgeUZ9TE27qe8/jOgO6DyXZKQNyp&#10;FtjhHkrzb7bveyNp4+XFkstfKrixpbsAMWrKAiwpg89lW50CaeDfJZr/SDQvCf7x3u4BAAD//wMA&#10;UEsBAi0AFAAGAAgAAAAhAIoVP5gMAQAAFQIAABMAAAAAAAAAAAAAAAAAAAAAAFtDb250ZW50X1R5&#10;cGVzXS54bWxQSwECLQAUAAYACAAAACEAOP0h/9YAAACUAQAACwAAAAAAAAAAAAAAAAA9AQAAX3Jl&#10;bHMvLnJlbHNQSwECLQAUAAYACAAAACEA4docXz4FAABADwAADgAAAAAAAAAAAAAAAAA8AgAAZHJz&#10;L2Uyb0RvYy54bWxQSwECLQAKAAAAAAAAACEARyM3oLnKAAC5ygAAFQAAAAAAAAAAAAAAAACmBwAA&#10;ZHJzL21lZGlhL2ltYWdlMS5qcGVnUEsBAi0ACgAAAAAAAAAhAJ4k82dIrwAASK8AABUAAAAAAAAA&#10;AAAAAAAAktIAAGRycy9tZWRpYS9pbWFnZTIuanBlZ1BLAQItABQABgAIAAAAIQBqeNFF4wAAAA0B&#10;AAAPAAAAAAAAAAAAAAAAAA2CAQBkcnMvZG93bnJldi54bWxQSwECLQAUAAYACAAAACEAGZS7ycMA&#10;AACnAQAAGQAAAAAAAAAAAAAAAAAdgwEAZHJzL19yZWxzL2Uyb0RvYy54bWwucmVsc1BLBQYAAAAA&#10;BwAHAMABAAAXhAEAAAA=&#10;">
                <v:group id="Group 48" o:spid="_x0000_s1065" style="position:absolute;left:-1524;top:418;width:45910;height:19264" coordorigin="-35497,-1486" coordsize="45924,19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18AaygAAAOIAAAAPAAAAZHJzL2Rvd25yZXYueG1sRI9Ba8JA&#10;FITvBf/D8oTe6iaWiEZXEdHSgwjVgnh7ZJ9JMPs2ZNck/vtuQfA4zMw3zGLVm0q01LjSsoJ4FIEg&#10;zqwuOVfwe9p9TEE4j6yxskwKHuRgtRy8LTDVtuMfao8+FwHCLkUFhfd1KqXLCjLoRrYmDt7VNgZ9&#10;kE0udYNdgJtKjqNoIg2WHBYKrGlTUHY73o2Crw679We8bfe36+ZxOSWH8z4mpd6H/XoOwlPvX+Fn&#10;+1srSJJoPJvMpgn8Xwp3QC7/AAAA//8DAFBLAQItABQABgAIAAAAIQDb4fbL7gAAAIUBAAATAAAA&#10;AAAAAAAAAAAAAAAAAABbQ29udGVudF9UeXBlc10ueG1sUEsBAi0AFAAGAAgAAAAhAFr0LFu/AAAA&#10;FQEAAAsAAAAAAAAAAAAAAAAAHwEAAF9yZWxzLy5yZWxzUEsBAi0AFAAGAAgAAAAhAHzXwBrKAAAA&#10;4gAAAA8AAAAAAAAAAAAAAAAABwIAAGRycy9kb3ducmV2LnhtbFBLBQYAAAAAAwADALcAAAD+AgAA&#10;AAA=&#10;">
                  <v:rect id="_x0000_s1066" style="position:absolute;left:-6913;top:-1486;width:17340;height:192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P0QOyQAAAOIAAAAPAAAAZHJzL2Rvd25yZXYueG1sRE9Na8JA&#10;EL0L/Q/LCL3pJpFWG12ltRSkHqSxtHgbsmOSmp1Ns6vGf98VhB4f73u26EwtTtS6yrKCeBiBIM6t&#10;rrhQ8Ll9G0xAOI+ssbZMCi7kYDG/680w1fbMH3TKfCFCCLsUFZTeN6mULi/JoBvahjhwe9sa9AG2&#10;hdQtnkO4qWUSRY/SYMWhocSGliXlh+xoFHyNj7/fh9ef1e4FN9tL9v5QJ+tGqft+9zwF4anz/+Kb&#10;e6XD/CiZPI3ieAzXSwGDnP8BAAD//wMAUEsBAi0AFAAGAAgAAAAhANvh9svuAAAAhQEAABMAAAAA&#10;AAAAAAAAAAAAAAAAAFtDb250ZW50X1R5cGVzXS54bWxQSwECLQAUAAYACAAAACEAWvQsW78AAAAV&#10;AQAACwAAAAAAAAAAAAAAAAAfAQAAX3JlbHMvLnJlbHNQSwECLQAUAAYACAAAACEAkz9EDskAAADi&#10;AAAADwAAAAAAAAAAAAAAAAAHAgAAZHJzL2Rvd25yZXYueG1sUEsFBgAAAAADAAMAtwAAAP0CAAAA&#10;AA==&#10;" fillcolor="#950000" strokecolor="#bf8f00 [2407]" strokeweight="1.5pt">
                    <v:fill color2="red" rotate="t" colors="0 #950000;.5 #d70000;1 red" focus="100%" type="gradient"/>
                    <v:shadow on="t" color="black" opacity="26214f" origin="-.5,-.5" offset=".74836mm,.74836mm"/>
                    <v:textbox>
                      <w:txbxContent>
                        <w:p w14:paraId="523AA453" w14:textId="77777777" w:rsidR="00C660D8" w:rsidRPr="001B7A48" w:rsidRDefault="00C660D8" w:rsidP="00C660D8">
                          <w:pPr>
                            <w:spacing w:after="0"/>
                            <w:jc w:val="thaiDistribute"/>
                            <w:rPr>
                              <w:rFonts w:ascii="Kanit Light" w:hAnsi="Kanit Light" w:cs="Kanit Light"/>
                              <w:color w:val="FF9FAF"/>
                              <w:sz w:val="21"/>
                              <w:szCs w:val="21"/>
                              <w:cs/>
                              <w14:textFill>
                                <w14:gradFill>
                                  <w14:gsLst>
                                    <w14:gs w14:pos="0">
                                      <w14:srgbClr w14:val="FF0000"/>
                                    </w14:gs>
                                    <w14:gs w14:pos="12000">
                                      <w14:srgbClr w14:val="C00000"/>
                                    </w14:gs>
                                    <w14:gs w14:pos="67000">
                                      <w14:srgbClr w14:val="FF0000"/>
                                    </w14:gs>
                                    <w14:gs w14:pos="100000">
                                      <w14:srgbClr w14:val="C00000"/>
                                    </w14:gs>
                                  </w14:gsLst>
                                  <w14:lin w14:ang="13500000" w14:scaled="0"/>
                                </w14:gradFill>
                              </w14:textFill>
                            </w:rPr>
                          </w:pPr>
                          <w:r w:rsidRPr="00074D5B">
                            <w:rPr>
                              <w:rFonts w:ascii="Kanit Light" w:hAnsi="Kanit Light" w:cs="Kanit Light"/>
                              <w:b/>
                              <w:bCs/>
                              <w:color w:val="FF0000"/>
                              <w:sz w:val="27"/>
                              <w:szCs w:val="27"/>
                              <w14:glow w14:rad="114300">
                                <w14:schemeClr w14:val="accent4">
                                  <w14:lumMod w14:val="20000"/>
                                  <w14:lumOff w14:val="80000"/>
                                </w14:schemeClr>
                              </w14:glow>
                            </w:rPr>
                            <w:t>Highlight!</w:t>
                          </w:r>
                          <w:r w:rsidRPr="00074D5B">
                            <w:rPr>
                              <w:rFonts w:ascii="Kanit Light" w:hAnsi="Kanit Light" w:cs="Kanit Light"/>
                              <w:color w:val="FF0000"/>
                              <w:sz w:val="25"/>
                              <w:szCs w:val="25"/>
                              <w14:glow w14:rad="86944">
                                <w14:schemeClr w14:val="accent4">
                                  <w14:lumMod w14:val="20000"/>
                                  <w14:lumOff w14:val="80000"/>
                                </w14:schemeClr>
                              </w14:glow>
                            </w:rPr>
                            <w:t xml:space="preserve"> </w:t>
                          </w:r>
                          <w:r w:rsidRPr="00074D5B">
                            <w:rPr>
                              <w:rFonts w:ascii="Kanit Light" w:hAnsi="Kanit Light" w:cs="Kanit Light"/>
                              <w:color w:val="FF0000"/>
                              <w:sz w:val="21"/>
                              <w:szCs w:val="21"/>
                              <w:cs/>
                              <w14:glow w14:rad="86944">
                                <w14:schemeClr w14:val="accent4">
                                  <w14:lumMod w14:val="20000"/>
                                  <w14:lumOff w14:val="80000"/>
                                </w14:schemeClr>
                              </w14:glow>
                            </w:rPr>
                            <w:t xml:space="preserve"> </w:t>
                          </w:r>
                          <w:r w:rsidRPr="0015182A">
                            <w:rPr>
                              <w:rFonts w:ascii="Kanit Light" w:hAnsi="Kanit Light" w:cs="Kanit Light" w:hint="cs"/>
                              <w:szCs w:val="22"/>
                              <w:cs/>
                            </w:rPr>
                            <w:t>ตามรอยแมว 3 มิติ</w:t>
                          </w:r>
                          <w:r w:rsidRPr="0015182A">
                            <w:rPr>
                              <w:rFonts w:ascii="Kanit Light" w:hAnsi="Kanit Light" w:cs="Kanit Light"/>
                              <w:color w:val="FFFFFF" w:themeColor="background1"/>
                              <w:szCs w:val="22"/>
                              <w:cs/>
                            </w:rPr>
                            <w:t>ตั้งอยู่บนตึก</w:t>
                          </w:r>
                          <w:r w:rsidRPr="0015182A">
                            <w:rPr>
                              <w:rFonts w:ascii="Kanit Light" w:hAnsi="Kanit Light" w:cs="Kanit Light"/>
                              <w:color w:val="FFFFFF" w:themeColor="background1"/>
                              <w:szCs w:val="22"/>
                            </w:rPr>
                            <w:t> </w:t>
                          </w:r>
                          <w:hyperlink r:id="rId96" w:history="1">
                            <w:r w:rsidRPr="0015182A">
                              <w:rPr>
                                <w:rStyle w:val="Hyperlink"/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  <w:t>Cross Shinjuku Vision</w:t>
                            </w:r>
                          </w:hyperlink>
                          <w:r w:rsidRPr="0015182A">
                            <w:rPr>
                              <w:rFonts w:ascii="Kanit Light" w:hAnsi="Kanit Light" w:cs="Kanit Light"/>
                              <w:color w:val="FFFFFF" w:themeColor="background1"/>
                              <w:szCs w:val="22"/>
                            </w:rPr>
                            <w:t> </w:t>
                          </w:r>
                          <w:r w:rsidRPr="0015182A">
                            <w:rPr>
                              <w:rFonts w:ascii="Kanit Light" w:hAnsi="Kanit Light" w:cs="Kanit Light"/>
                              <w:color w:val="FFFFFF" w:themeColor="background1"/>
                              <w:szCs w:val="22"/>
                              <w:cs/>
                            </w:rPr>
                            <w:t xml:space="preserve">ที่ดูเหมือนจริง มีชีวิตชีวา และสามารถเห็นได้ตั้งแต่เวลาประมาณ </w:t>
                          </w:r>
                          <w:r w:rsidRPr="0015182A">
                            <w:rPr>
                              <w:rFonts w:ascii="Kanit Light" w:hAnsi="Kanit Light" w:cs="Kanit Light"/>
                              <w:color w:val="FFFFFF" w:themeColor="background1"/>
                              <w:szCs w:val="22"/>
                            </w:rPr>
                            <w:t xml:space="preserve">7.00 </w:t>
                          </w:r>
                          <w:r w:rsidRPr="0015182A">
                            <w:rPr>
                              <w:rFonts w:ascii="Kanit Light" w:hAnsi="Kanit Light" w:cs="Kanit Light"/>
                              <w:color w:val="FFFFFF" w:themeColor="background1"/>
                              <w:szCs w:val="22"/>
                              <w:cs/>
                            </w:rPr>
                            <w:t xml:space="preserve">น. จนถึง </w:t>
                          </w:r>
                          <w:r w:rsidRPr="0015182A">
                            <w:rPr>
                              <w:rFonts w:ascii="Kanit Light" w:hAnsi="Kanit Light" w:cs="Kanit Light"/>
                              <w:color w:val="FFFFFF" w:themeColor="background1"/>
                              <w:szCs w:val="22"/>
                            </w:rPr>
                            <w:t xml:space="preserve">1.00 </w:t>
                          </w:r>
                          <w:r w:rsidRPr="0015182A">
                            <w:rPr>
                              <w:rFonts w:ascii="Kanit Light" w:hAnsi="Kanit Light" w:cs="Kanit Light"/>
                              <w:color w:val="FFFFFF" w:themeColor="background1"/>
                              <w:szCs w:val="22"/>
                              <w:cs/>
                            </w:rPr>
                            <w:t>น. ทุกวัน</w:t>
                          </w:r>
                        </w:p>
                        <w:p w14:paraId="2EBEE0D7" w14:textId="77777777" w:rsidR="00C660D8" w:rsidRDefault="00C660D8" w:rsidP="00C660D8">
                          <w:pPr>
                            <w:jc w:val="center"/>
                          </w:pPr>
                        </w:p>
                      </w:txbxContent>
                    </v:textbox>
                  </v:rect>
                  <v:shape id="Picture 59" o:spid="_x0000_s1067" type="#_x0000_t75" style="position:absolute;left:-35497;top:-1486;width:28107;height:192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S4CJywAAAOIAAAAPAAAAZHJzL2Rvd25yZXYueG1sRI9PawIx&#10;FMTvQr9DeIVeRLPV4p+tUYqy0PZQqHrx9tg8d7fdvCxJdOO3bwqFHoeZ+Q2z2kTTiis531hW8DjO&#10;QBCXVjdcKTgeitEChA/IGlvLpOBGHjbru8EKc217/qTrPlQiQdjnqKAOocul9GVNBv3YdsTJO1tn&#10;MCTpKqkd9gluWjnJspk02HBaqLGjbU3l9/5iFMS3d7eLX/FjqIPtt6eiuCxiq9TDfXx5BhEohv/w&#10;X/tVK1hm88lsOn1awu+ldAfk+gcAAP//AwBQSwECLQAUAAYACAAAACEA2+H2y+4AAACFAQAAEwAA&#10;AAAAAAAAAAAAAAAAAAAAW0NvbnRlbnRfVHlwZXNdLnhtbFBLAQItABQABgAIAAAAIQBa9CxbvwAA&#10;ABUBAAALAAAAAAAAAAAAAAAAAB8BAABfcmVscy8ucmVsc1BLAQItABQABgAIAAAAIQCtS4CJywAA&#10;AOIAAAAPAAAAAAAAAAAAAAAAAAcCAABkcnMvZG93bnJldi54bWxQSwUGAAAAAAMAAwC3AAAA/wIA&#10;AAAA&#10;">
                    <v:imagedata r:id="rId97" o:title=""/>
                  </v:shape>
                </v:group>
                <v:shape id="Picture 40" o:spid="_x0000_s1068" type="#_x0000_t75" style="position:absolute;left:45053;top:418;width:28956;height:19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u8XvywAAAOIAAAAPAAAAZHJzL2Rvd25yZXYueG1sRI/dSsNA&#10;FITvC77DcgTv7KZJNZp2W0pR6YUgRh/gkD3NT7Nn0+zapD59VxB6OczMN8xyPZpWnKh3tWUFs2kE&#10;griwuuZSwffX6/0TCOeRNbaWScGZHKxXN5MlZtoO/Emn3JciQNhlqKDyvsukdEVFBt3UdsTB29ve&#10;oA+yL6XucQhw08o4ih6lwZrDQoUdbSsqDvmPUUC+aV7sm/14cHnz+z4kx8MsPSp1dztuFiA8jf4a&#10;/m/vtII4Sp7jeZKk8Hcp3AG5ugAAAP//AwBQSwECLQAUAAYACAAAACEA2+H2y+4AAACFAQAAEwAA&#10;AAAAAAAAAAAAAAAAAAAAW0NvbnRlbnRfVHlwZXNdLnhtbFBLAQItABQABgAIAAAAIQBa9CxbvwAA&#10;ABUBAAALAAAAAAAAAAAAAAAAAB8BAABfcmVscy8ucmVsc1BLAQItABQABgAIAAAAIQDzu8XvywAA&#10;AOIAAAAPAAAAAAAAAAAAAAAAAAcCAABkcnMvZG93bnJldi54bWxQSwUGAAAAAAMAAwC3AAAA/wIA&#10;AAAA&#10;">
                  <v:imagedata r:id="rId98" o:title=""/>
                </v:shape>
                <w10:wrap type="square"/>
              </v:group>
            </w:pict>
          </mc:Fallback>
        </mc:AlternateContent>
      </w:r>
    </w:p>
    <w:p w14:paraId="754D9280" w14:textId="6B168521" w:rsidR="00C660D8" w:rsidRDefault="00C660D8" w:rsidP="003144DD">
      <w:pPr>
        <w:spacing w:after="0" w:line="240" w:lineRule="auto"/>
        <w:ind w:left="851" w:right="-11" w:hanging="851"/>
        <w:jc w:val="thaiDistribute"/>
        <w:rPr>
          <w:rFonts w:ascii="Kanit Light" w:eastAsia="Calibri" w:hAnsi="Kanit Light" w:cs="Kanit Light"/>
          <w:color w:val="009900"/>
          <w:szCs w:val="22"/>
          <w:lang w:val="en-SG" w:eastAsia="en-SG"/>
        </w:rPr>
      </w:pPr>
    </w:p>
    <w:p w14:paraId="34033582" w14:textId="12EB87A7" w:rsidR="00C660D8" w:rsidRPr="00104FD2" w:rsidRDefault="00C660D8" w:rsidP="00C660D8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color w:val="FF0000"/>
          <w:szCs w:val="22"/>
          <w:lang w:eastAsia="en-SG"/>
        </w:rPr>
      </w:pPr>
      <w:r w:rsidRPr="00364809">
        <w:rPr>
          <w:rFonts w:ascii="Kanit Light" w:eastAsia="Times New Roman" w:hAnsi="Kanit Light" w:cs="Kanit Light" w:hint="cs"/>
          <w:szCs w:val="22"/>
          <w:cs/>
          <w:lang w:val="en-SG" w:eastAsia="en-SG"/>
        </w:rPr>
        <w:t xml:space="preserve">เดินทางสู่เมือง </w:t>
      </w:r>
      <w:r w:rsidRPr="00364809">
        <w:rPr>
          <w:rFonts w:ascii="Kanit Light" w:eastAsia="Times New Roman" w:hAnsi="Kanit Light" w:cs="Kanit Light" w:hint="cs"/>
          <w:b/>
          <w:bCs/>
          <w:szCs w:val="22"/>
          <w:cs/>
          <w:lang w:val="en-SG" w:eastAsia="en-SG"/>
        </w:rPr>
        <w:t>นาริตะ</w:t>
      </w:r>
      <w:r>
        <w:rPr>
          <w:rFonts w:ascii="Kanit Light" w:eastAsia="Times New Roman" w:hAnsi="Kanit Light" w:cs="Kanit Light"/>
          <w:b/>
          <w:bCs/>
          <w:szCs w:val="22"/>
          <w:lang w:eastAsia="en-SG"/>
        </w:rPr>
        <w:t>(Narita)</w:t>
      </w:r>
      <w:r>
        <w:rPr>
          <w:rFonts w:ascii="Kanit Light" w:eastAsia="Times New Roman" w:hAnsi="Kanit Light" w:cs="Kanit Light" w:hint="cs"/>
          <w:b/>
          <w:bCs/>
          <w:szCs w:val="22"/>
          <w:cs/>
          <w:lang w:val="en-SG" w:eastAsia="en-SG"/>
        </w:rPr>
        <w:t xml:space="preserve"> </w:t>
      </w:r>
      <w:r w:rsidRPr="009C5FEC">
        <w:rPr>
          <w:rFonts w:ascii="Kanit Light" w:eastAsia="Times New Roman" w:hAnsi="Kanit Light" w:cs="Kanit Light"/>
          <w:i/>
          <w:iCs/>
          <w:szCs w:val="22"/>
          <w:lang w:eastAsia="en-SG"/>
        </w:rPr>
        <w:t>(</w:t>
      </w:r>
      <w:r w:rsidRPr="009C5FEC">
        <w:rPr>
          <w:rFonts w:ascii="Kanit Light" w:eastAsia="Times New Roman" w:hAnsi="Kanit Light" w:cs="Kanit Light" w:hint="cs"/>
          <w:i/>
          <w:iCs/>
          <w:szCs w:val="22"/>
          <w:cs/>
          <w:lang w:val="en-SG" w:eastAsia="en-SG"/>
        </w:rPr>
        <w:t>ใช้เวลาเดินทางโดยประมาณ 1 ชั่วโมง</w:t>
      </w:r>
      <w:r w:rsidRPr="009C5FEC">
        <w:rPr>
          <w:rFonts w:ascii="Kanit Light" w:eastAsia="Times New Roman" w:hAnsi="Kanit Light" w:cs="Kanit Light"/>
          <w:i/>
          <w:iCs/>
          <w:szCs w:val="22"/>
          <w:lang w:val="en-SG" w:eastAsia="en-SG"/>
        </w:rPr>
        <w:t>)</w:t>
      </w:r>
      <w:r w:rsidRPr="009C5FEC">
        <w:rPr>
          <w:rFonts w:ascii="Kanit Light" w:eastAsia="Times New Roman" w:hAnsi="Kanit Light" w:cs="Kanit Light" w:hint="cs"/>
          <w:i/>
          <w:iCs/>
          <w:szCs w:val="22"/>
          <w:cs/>
          <w:lang w:val="en-SG" w:eastAsia="en-SG"/>
        </w:rPr>
        <w:t xml:space="preserve"> </w:t>
      </w:r>
      <w:r w:rsidRPr="00364809">
        <w:rPr>
          <w:rFonts w:ascii="Kanit Light" w:eastAsia="Times New Roman" w:hAnsi="Kanit Light" w:cs="Kanit Light" w:hint="cs"/>
          <w:szCs w:val="22"/>
          <w:cs/>
          <w:lang w:eastAsia="en-SG"/>
        </w:rPr>
        <w:t>ถือว่ามีสถานที่ท่องเที่ยวหลากหลาย จะ</w:t>
      </w:r>
      <w:r>
        <w:rPr>
          <w:rFonts w:ascii="Kanit Light" w:eastAsia="Times New Roman" w:hAnsi="Kanit Light" w:cs="Kanit Light" w:hint="cs"/>
          <w:szCs w:val="22"/>
          <w:cs/>
          <w:lang w:eastAsia="en-SG"/>
        </w:rPr>
        <w:t>วัดที่มีประวัติศาสตร์อันยาวนาน</w:t>
      </w:r>
      <w:r w:rsidRPr="00364809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แหล่งช้อปปิ้ง</w:t>
      </w:r>
      <w:r>
        <w:rPr>
          <w:rFonts w:ascii="Kanit Light" w:eastAsia="Times New Roman" w:hAnsi="Kanit Light" w:cs="Kanit Light" w:hint="cs"/>
          <w:szCs w:val="22"/>
          <w:cs/>
          <w:lang w:eastAsia="en-SG"/>
        </w:rPr>
        <w:t>แฟชั่น หรือของใช้</w:t>
      </w:r>
      <w:r w:rsidRPr="00364809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ที่พัก </w:t>
      </w:r>
      <w:r>
        <w:rPr>
          <w:rFonts w:ascii="Kanit Light" w:eastAsia="Times New Roman" w:hAnsi="Kanit Light" w:cs="Kanit Light" w:hint="cs"/>
          <w:szCs w:val="22"/>
          <w:cs/>
          <w:lang w:eastAsia="en-SG"/>
        </w:rPr>
        <w:t>รวมไปถึง</w:t>
      </w:r>
      <w:r w:rsidRPr="00364809">
        <w:rPr>
          <w:rFonts w:ascii="Kanit Light" w:eastAsia="Times New Roman" w:hAnsi="Kanit Light" w:cs="Kanit Light" w:hint="cs"/>
          <w:szCs w:val="22"/>
          <w:cs/>
          <w:lang w:eastAsia="en-SG"/>
        </w:rPr>
        <w:t>อาหารทั้งคาวหวาน</w:t>
      </w:r>
      <w:r>
        <w:rPr>
          <w:rFonts w:ascii="Kanit Light" w:eastAsia="Times New Roman" w:hAnsi="Kanit Light" w:cs="Kanit Light" w:hint="cs"/>
          <w:szCs w:val="22"/>
          <w:cs/>
          <w:lang w:eastAsia="en-SG"/>
        </w:rPr>
        <w:t>สไตล์ญี่ปุ่น</w:t>
      </w:r>
      <w:r w:rsidRPr="00364809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</w:t>
      </w:r>
      <w:r>
        <w:rPr>
          <w:rFonts w:ascii="Kanit Light" w:eastAsia="Times New Roman" w:hAnsi="Kanit Light" w:cs="Kanit Light" w:hint="cs"/>
          <w:szCs w:val="22"/>
          <w:cs/>
          <w:lang w:eastAsia="en-SG"/>
        </w:rPr>
        <w:t>อีกทั้งยังมี</w:t>
      </w:r>
      <w:r w:rsidRPr="00364809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ร้านขายของฝาก </w:t>
      </w:r>
      <w:r>
        <w:rPr>
          <w:rFonts w:ascii="Kanit Light" w:eastAsia="Times New Roman" w:hAnsi="Kanit Light" w:cs="Kanit Light" w:hint="cs"/>
          <w:szCs w:val="22"/>
          <w:cs/>
          <w:lang w:eastAsia="en-SG"/>
        </w:rPr>
        <w:t>รวมครบจนถือว่า</w:t>
      </w:r>
      <w:r w:rsidRPr="00364809">
        <w:rPr>
          <w:rFonts w:ascii="Kanit Light" w:eastAsia="Times New Roman" w:hAnsi="Kanit Light" w:cs="Kanit Light" w:hint="cs"/>
          <w:szCs w:val="22"/>
          <w:cs/>
          <w:lang w:eastAsia="en-SG"/>
        </w:rPr>
        <w:t>เป็นเสน่ห์ของ</w:t>
      </w:r>
      <w:r>
        <w:rPr>
          <w:rFonts w:ascii="Kanit Light" w:eastAsia="Times New Roman" w:hAnsi="Kanit Light" w:cs="Kanit Light" w:hint="cs"/>
          <w:szCs w:val="22"/>
          <w:cs/>
          <w:lang w:eastAsia="en-SG"/>
        </w:rPr>
        <w:t>เ</w:t>
      </w:r>
      <w:r w:rsidRPr="00364809">
        <w:rPr>
          <w:rFonts w:ascii="Kanit Light" w:eastAsia="Times New Roman" w:hAnsi="Kanit Light" w:cs="Kanit Light" w:hint="cs"/>
          <w:szCs w:val="22"/>
          <w:cs/>
          <w:lang w:eastAsia="en-SG"/>
        </w:rPr>
        <w:t>มืองนี้เลยทีเดียว</w:t>
      </w:r>
    </w:p>
    <w:p w14:paraId="3C4FAF8E" w14:textId="36E3DEE4" w:rsidR="003144DD" w:rsidRPr="00AA6C46" w:rsidRDefault="003144DD" w:rsidP="003144DD">
      <w:pPr>
        <w:spacing w:after="0" w:line="240" w:lineRule="auto"/>
        <w:ind w:left="851" w:right="-11" w:hanging="851"/>
        <w:jc w:val="thaiDistribute"/>
        <w:rPr>
          <w:rFonts w:ascii="Kanit Light" w:eastAsia="Times New Roman" w:hAnsi="Kanit Light" w:cs="Kanit Light"/>
          <w:color w:val="009900"/>
          <w:szCs w:val="22"/>
          <w:lang w:eastAsia="en-SG"/>
        </w:rPr>
      </w:pPr>
      <w:r w:rsidRPr="00AA6C46">
        <w:rPr>
          <w:rFonts w:ascii="Kanit Light" w:eastAsia="Calibri" w:hAnsi="Kanit Light" w:cs="Kanit Light" w:hint="cs"/>
          <w:color w:val="009900"/>
          <w:szCs w:val="22"/>
          <w:cs/>
          <w:lang w:val="en-SG" w:eastAsia="en-SG"/>
        </w:rPr>
        <w:t>เย็น</w:t>
      </w:r>
      <w:r w:rsidRPr="00AA6C46">
        <w:rPr>
          <w:rFonts w:ascii="Kanit Light" w:eastAsia="Calibri" w:hAnsi="Kanit Light" w:cs="Kanit Light"/>
          <w:color w:val="009900"/>
          <w:szCs w:val="22"/>
          <w:cs/>
          <w:lang w:val="en-SG" w:eastAsia="en-SG"/>
        </w:rPr>
        <w:tab/>
      </w:r>
      <w:r w:rsidRPr="00AA6C46">
        <w:rPr>
          <w:rFonts w:ascii="Kanit Light" w:eastAsia="Times New Roman" w:hAnsi="Kanit Light" w:cs="Kanit Light" w:hint="cs"/>
          <w:color w:val="009900"/>
          <w:szCs w:val="22"/>
          <w:cs/>
          <w:lang w:eastAsia="en-SG"/>
        </w:rPr>
        <w:t>อิสระอาหาร</w:t>
      </w:r>
      <w:r w:rsidRPr="00AA6C46">
        <w:rPr>
          <w:rFonts w:ascii="Kanit Light" w:eastAsia="Times New Roman" w:hAnsi="Kanit Light" w:cs="Kanit Light" w:hint="cs"/>
          <w:color w:val="009900"/>
          <w:szCs w:val="22"/>
          <w:u w:val="single"/>
          <w:cs/>
          <w:lang w:eastAsia="en-SG"/>
        </w:rPr>
        <w:t>เย็น ตามอัธยาศัย</w:t>
      </w:r>
      <w:r w:rsidRPr="00AA6C46">
        <w:rPr>
          <w:rFonts w:ascii="Kanit Light" w:eastAsia="Times New Roman" w:hAnsi="Kanit Light" w:cs="Kanit Light" w:hint="cs"/>
          <w:color w:val="009900"/>
          <w:szCs w:val="22"/>
          <w:cs/>
          <w:lang w:eastAsia="en-SG"/>
        </w:rPr>
        <w:t xml:space="preserve"> เพื่อไม่เป็นการรบกวนเวลาของท่าน</w:t>
      </w:r>
      <w:r w:rsidRPr="00AA6C46">
        <w:rPr>
          <w:rFonts w:ascii="Kanit Light" w:eastAsia="Times New Roman" w:hAnsi="Kanit Light" w:cs="Kanit Light"/>
          <w:color w:val="009900"/>
          <w:szCs w:val="22"/>
          <w:lang w:eastAsia="en-SG"/>
        </w:rPr>
        <w:t xml:space="preserve"> </w:t>
      </w:r>
    </w:p>
    <w:p w14:paraId="528C2DF2" w14:textId="46CB56AA" w:rsidR="008F73C3" w:rsidRPr="009D778B" w:rsidRDefault="008F73C3" w:rsidP="00AA6C46">
      <w:pPr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color w:val="002060"/>
          <w:szCs w:val="22"/>
          <w:lang w:eastAsia="en-SG"/>
        </w:rPr>
      </w:pPr>
      <w:r w:rsidRPr="009D778B">
        <w:rPr>
          <w:rFonts w:ascii="Kanit Light" w:eastAsia="Times New Roman" w:hAnsi="Kanit Light" w:cs="Kanit Light" w:hint="cs"/>
          <w:color w:val="002060"/>
          <w:szCs w:val="22"/>
          <w:cs/>
          <w:lang w:val="en-SG" w:eastAsia="en-SG"/>
        </w:rPr>
        <w:t>ที่พัก</w:t>
      </w:r>
      <w:r w:rsidR="00E07D9B" w:rsidRPr="009D778B">
        <w:rPr>
          <w:rFonts w:ascii="Kanit Light" w:eastAsia="Times New Roman" w:hAnsi="Kanit Light" w:cs="Kanit Light" w:hint="cs"/>
          <w:color w:val="002060"/>
          <w:szCs w:val="22"/>
          <w:lang w:val="en-SG" w:eastAsia="en-SG"/>
        </w:rPr>
        <w:t xml:space="preserve"> </w:t>
      </w:r>
      <w:r w:rsidRPr="009D778B">
        <w:rPr>
          <w:rFonts w:ascii="Kanit Light" w:eastAsia="Times New Roman" w:hAnsi="Kanit Light" w:cs="Kanit Light" w:hint="cs"/>
          <w:color w:val="002060"/>
          <w:szCs w:val="22"/>
          <w:lang w:val="en-SG" w:eastAsia="en-SG"/>
        </w:rPr>
        <w:t>:</w:t>
      </w:r>
      <w:r w:rsidRPr="009D778B">
        <w:rPr>
          <w:rFonts w:ascii="Kanit Light" w:hAnsi="Kanit Light" w:cs="Kanit Light" w:hint="cs"/>
          <w:color w:val="002060"/>
          <w:szCs w:val="22"/>
        </w:rPr>
        <w:t xml:space="preserve"> </w:t>
      </w:r>
      <w:r w:rsidR="00AA6C46" w:rsidRPr="009D778B">
        <w:rPr>
          <w:rFonts w:ascii="Kanit Light" w:hAnsi="Kanit Light" w:cs="Kanit Light" w:hint="cs"/>
          <w:color w:val="002060"/>
          <w:szCs w:val="22"/>
        </w:rPr>
        <w:t>Hotel Nikko Narita</w:t>
      </w:r>
      <w:r w:rsidR="00AA6C46" w:rsidRPr="009D778B">
        <w:rPr>
          <w:rFonts w:ascii="Kanit Light" w:hAnsi="Kanit Light" w:cs="Kanit Light" w:hint="cs"/>
          <w:color w:val="002060"/>
          <w:szCs w:val="22"/>
          <w:cs/>
        </w:rPr>
        <w:t xml:space="preserve"> </w:t>
      </w:r>
      <w:r w:rsidR="00AA6C46" w:rsidRPr="009D778B">
        <w:rPr>
          <w:rFonts w:ascii="Kanit Light" w:hAnsi="Kanit Light" w:cs="Kanit Light" w:hint="cs"/>
          <w:b/>
          <w:bCs/>
          <w:color w:val="002060"/>
          <w:szCs w:val="22"/>
        </w:rPr>
        <w:t>Or</w:t>
      </w:r>
      <w:r w:rsidR="00AA6C46" w:rsidRPr="009D778B">
        <w:rPr>
          <w:rFonts w:ascii="Kanit Light" w:hAnsi="Kanit Light" w:cs="Kanit Light" w:hint="cs"/>
          <w:b/>
          <w:bCs/>
          <w:color w:val="002060"/>
          <w:szCs w:val="22"/>
          <w:cs/>
        </w:rPr>
        <w:t xml:space="preserve"> </w:t>
      </w:r>
      <w:r w:rsidR="00AA6C46" w:rsidRPr="009D778B">
        <w:rPr>
          <w:rFonts w:ascii="Kanit Light" w:hAnsi="Kanit Light" w:cs="Kanit Light" w:hint="cs"/>
          <w:color w:val="002060"/>
          <w:szCs w:val="22"/>
        </w:rPr>
        <w:t>Narita Gateway Hotel</w:t>
      </w:r>
      <w:r w:rsidR="00AA6C46" w:rsidRPr="009D778B">
        <w:rPr>
          <w:rFonts w:ascii="Kanit Light" w:hAnsi="Kanit Light" w:cs="Kanit Light" w:hint="cs"/>
          <w:color w:val="002060"/>
          <w:szCs w:val="22"/>
          <w:cs/>
        </w:rPr>
        <w:t xml:space="preserve"> </w:t>
      </w:r>
      <w:r w:rsidR="00FB014F" w:rsidRPr="009D778B">
        <w:rPr>
          <w:rFonts w:ascii="Kanit Light" w:eastAsia="Times New Roman" w:hAnsi="Kanit Light" w:cs="Kanit Light" w:hint="cs"/>
          <w:color w:val="002060"/>
          <w:szCs w:val="22"/>
          <w:lang w:eastAsia="en-SG"/>
        </w:rPr>
        <w:t xml:space="preserve">3* </w:t>
      </w:r>
      <w:r w:rsidRPr="009D778B">
        <w:rPr>
          <w:rFonts w:ascii="Kanit Light" w:eastAsia="Times New Roman" w:hAnsi="Kanit Light" w:cs="Kanit Light" w:hint="cs"/>
          <w:color w:val="002060"/>
          <w:szCs w:val="22"/>
          <w:cs/>
          <w:lang w:eastAsia="en-SG"/>
        </w:rPr>
        <w:t>หรือระดับ</w:t>
      </w:r>
      <w:r w:rsidR="002D30E4" w:rsidRPr="009D778B">
        <w:rPr>
          <w:rFonts w:ascii="Kanit Light" w:eastAsia="Times New Roman" w:hAnsi="Kanit Light" w:cs="Kanit Light" w:hint="cs"/>
          <w:color w:val="002060"/>
          <w:szCs w:val="22"/>
          <w:cs/>
          <w:lang w:eastAsia="en-SG"/>
        </w:rPr>
        <w:t>และเมือง</w:t>
      </w:r>
      <w:r w:rsidRPr="009D778B">
        <w:rPr>
          <w:rFonts w:ascii="Kanit Light" w:eastAsia="Times New Roman" w:hAnsi="Kanit Light" w:cs="Kanit Light" w:hint="cs"/>
          <w:color w:val="002060"/>
          <w:szCs w:val="22"/>
          <w:cs/>
          <w:lang w:eastAsia="en-SG"/>
        </w:rPr>
        <w:t xml:space="preserve">ใกล้เคียงกัน </w:t>
      </w:r>
    </w:p>
    <w:p w14:paraId="66CB704F" w14:textId="3D7CD794" w:rsidR="008F73C3" w:rsidRPr="009D778B" w:rsidRDefault="008F73C3" w:rsidP="008F73C3">
      <w:pPr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color w:val="002060"/>
          <w:szCs w:val="22"/>
          <w:lang w:val="en-SG" w:eastAsia="en-SG"/>
        </w:rPr>
      </w:pPr>
      <w:r w:rsidRPr="009D778B">
        <w:rPr>
          <w:rFonts w:ascii="Kanit Light" w:eastAsia="Times New Roman" w:hAnsi="Kanit Light" w:cs="Kanit Light" w:hint="cs"/>
          <w:color w:val="002060"/>
          <w:szCs w:val="22"/>
          <w:lang w:eastAsia="en-SG"/>
        </w:rPr>
        <w:t>(</w:t>
      </w:r>
      <w:r w:rsidRPr="009D778B">
        <w:rPr>
          <w:rFonts w:ascii="Kanit Light" w:eastAsia="Times New Roman" w:hAnsi="Kanit Light" w:cs="Kanit Light" w:hint="cs"/>
          <w:color w:val="002060"/>
          <w:szCs w:val="22"/>
          <w:cs/>
          <w:lang w:val="en-SG" w:eastAsia="en-SG"/>
        </w:rPr>
        <w:t>ชื่อโรงแรมที่ท่านพัก ทางบริษัทจะทำการแจ้งพร้อมใบนัดหมาย 5-7 วันก่อนเดินทาง</w:t>
      </w:r>
      <w:r w:rsidRPr="009D778B">
        <w:rPr>
          <w:rFonts w:ascii="Kanit Light" w:eastAsia="Times New Roman" w:hAnsi="Kanit Light" w:cs="Kanit Light" w:hint="cs"/>
          <w:color w:val="002060"/>
          <w:szCs w:val="22"/>
          <w:lang w:val="en-SG" w:eastAsia="en-SG"/>
        </w:rPr>
        <w:t>)</w:t>
      </w:r>
    </w:p>
    <w:p w14:paraId="056CCCF7" w14:textId="1683E007" w:rsidR="00C84B38" w:rsidRDefault="003B4964" w:rsidP="003F0B66">
      <w:pPr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color w:val="FF0066"/>
          <w:szCs w:val="22"/>
          <w:lang w:val="en-SG" w:eastAsia="en-SG"/>
        </w:rPr>
      </w:pPr>
      <w:r w:rsidRPr="007C125F">
        <w:rPr>
          <w:rFonts w:ascii="Tahoma" w:eastAsia="Calibri" w:hAnsi="Tahoma" w:cs="Tahoma"/>
          <w:b/>
          <w:bCs/>
          <w:noProof/>
          <w:color w:val="FF0066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577856" behindDoc="0" locked="0" layoutInCell="1" allowOverlap="1" wp14:anchorId="6EA2FDAC" wp14:editId="4A022CA5">
                <wp:simplePos x="0" y="0"/>
                <wp:positionH relativeFrom="margin">
                  <wp:posOffset>-200025</wp:posOffset>
                </wp:positionH>
                <wp:positionV relativeFrom="paragraph">
                  <wp:posOffset>2581275</wp:posOffset>
                </wp:positionV>
                <wp:extent cx="7096125" cy="736600"/>
                <wp:effectExtent l="0" t="0" r="28575" b="25400"/>
                <wp:wrapSquare wrapText="bothSides"/>
                <wp:docPr id="26" name="Rectangle: Rounded Corners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96125" cy="7366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FF33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FF33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FF33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9050">
                          <a:solidFill>
                            <a:schemeClr val="accent5">
                              <a:lumMod val="20000"/>
                              <a:lumOff val="8000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08C71F0" w14:textId="77777777" w:rsidR="007C125F" w:rsidRPr="007C125F" w:rsidRDefault="00123D8F" w:rsidP="007C125F">
                            <w:pPr>
                              <w:spacing w:after="0" w:line="240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F80996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</w:t>
                            </w:r>
                            <w:r w:rsidR="008F73C3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หก</w:t>
                            </w:r>
                            <w:r w:rsidRPr="00F80996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7C125F" w:rsidRPr="007C125F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ท่าอากาศยานนานาชาตินาริตะ</w:t>
                            </w:r>
                            <w:r w:rsidR="007C125F" w:rsidRPr="007C125F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ประเทศญี่ปุ่น</w:t>
                            </w:r>
                            <w:r w:rsidR="007C125F" w:rsidRPr="007C125F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– ท่าอากาศยาน</w:t>
                            </w:r>
                            <w:r w:rsidR="007C125F" w:rsidRPr="007C125F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นานาชาติ</w:t>
                            </w:r>
                            <w:r w:rsidR="007C125F" w:rsidRPr="007C125F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ดอนเมือง</w:t>
                            </w:r>
                            <w:r w:rsidR="007C125F" w:rsidRPr="007C125F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ประเทศไทย</w:t>
                            </w:r>
                          </w:p>
                          <w:p w14:paraId="2DEA9E9E" w14:textId="6B5FEFF1" w:rsidR="00123D8F" w:rsidRPr="00F80996" w:rsidRDefault="007C125F" w:rsidP="009A01A4">
                            <w:pPr>
                              <w:spacing w:after="0" w:line="240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123D8F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123D8F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7113E0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7113E0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123D8F" w:rsidRPr="00F80996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="00123D8F" w:rsidRPr="00F80996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123D8F" w:rsidRPr="00F80996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อาหาร</w:t>
                            </w:r>
                            <w:r w:rsidR="00123D8F" w:rsidRPr="00F80996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เช้า</w:t>
                            </w:r>
                          </w:p>
                          <w:p w14:paraId="1CD3EDFD" w14:textId="77777777" w:rsidR="00123D8F" w:rsidRPr="003D6CF8" w:rsidRDefault="00123D8F" w:rsidP="002E6FFB">
                            <w:pPr>
                              <w:spacing w:after="0" w:line="240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EA2FDAC" id="Rectangle: Rounded Corners 26" o:spid="_x0000_s1069" style="position:absolute;left:0;text-align:left;margin-left:-15.75pt;margin-top:203.25pt;width:558.75pt;height:58pt;z-index:2515778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mjGwgIAAA4GAAAOAAAAZHJzL2Uyb0RvYy54bWysVEtv2zAMvg/YfxB0X22nidMadYqiXYYB&#10;3QPrhp0VSY61yZImKXG6Xz+KdtxguxTFLoJEUvzIj4+r60OnyV76oKypaXGWUyINt0KZbU2/fV2/&#10;uaAkRGYE09bImj7KQK9Xr19d9a6SM9taLaQn4MSEqnc1bWN0VZYF3sqOhTPrpAFlY33HIjz9NhOe&#10;9eC909ksz8ust144b7kMAaR3g5Ku0H/TSB4/NU2QkeiaQmwRT4/nJp3Z6opVW89cq/gYBntBFB1T&#10;BkAnV3csMrLz6h9XneLeBtvEM267zDaN4hJzgGyK/K9sHlrmJOYC5AQ30RT+n1v+cf/gPvsUenD3&#10;lv8MxNjblpmtvPHe9q1kAuCKRFTWu1BNH9IjwFey6T9YAaVlu2iRg0Pju+QQsiMHpPpxoloeIuEg&#10;XOaXZTFbUMJBtzwvyxxrkbHq+Nv5EN9J25F0qam3OyO+QD0Rgu3vQ0S+BTGsS+jiByVNp6F6e6ZJ&#10;UZblEoNm1WgMvo8+x0qJtdKaNFpB4xloT0q8jd9VbJH4lDUahiNWIM4CGTmKg99ubrUngFbT9fr8&#10;HDJI5qFlQg5SEA1pgZRFYGkQF8VilENIoxtgF5onDHgDTDJ6NlS5BPOhm18AVSSoZ2ON1jg6zwbD&#10;9EYitTIEOqymi/kATAJnWoqxz1gVlZap1qnpcKawUokcbUgPZpf5YgzXajUpcWvIqSiMc2niAqui&#10;d93EP+yNI1cghv0wlOXiKE5VSfsnecIAwikINiLmnmbjrRF4j0zp4Q6/tRmHJc1HWkWhiofNgSjI&#10;cDZPVUqijRWPMD7QcjgjsETh0lr/m5IeFlJNw68d89CU+r2Brrss5vO0wfAxXyxn8PCnms2phhkO&#10;rmoaKTCdrrdx2Ho759W2BaShuY29gbFtFFL9FNUYPyydYwXSgkxb7fSNVk9rfPUHAAD//wMAUEsD&#10;BBQABgAIAAAAIQCt1Nda4QAAAAwBAAAPAAAAZHJzL2Rvd25yZXYueG1sTI9Na8JAEIbvhf6HZQq9&#10;6a6pSSVmIkUopT1VK9TjmIxJ6H6E7Krpv+96srcZ5uGd5y1Wo9HizIPvnEWYTRUItpWrO9sg7L5e&#10;JwsQPpCtSTvLCL/sYVXe3xWU1+5iN3zehkbEEOtzQmhD6HMpfdWyIT91Pdt4O7rBUIjr0Mh6oEsM&#10;N1omSmXSUGfjh5Z6Xrdc/WxPBmHsv5/f9tV+N1+/bz5k8KT9JyE+PowvSxCBx3CD4aof1aGMTgd3&#10;srUXGmHyNEsjijBXWRyuhFpksd4BIU2SFGRZyP8lyj8AAAD//wMAUEsBAi0AFAAGAAgAAAAhALaD&#10;OJL+AAAA4QEAABMAAAAAAAAAAAAAAAAAAAAAAFtDb250ZW50X1R5cGVzXS54bWxQSwECLQAUAAYA&#10;CAAAACEAOP0h/9YAAACUAQAACwAAAAAAAAAAAAAAAAAvAQAAX3JlbHMvLnJlbHNQSwECLQAUAAYA&#10;CAAAACEAqAZoxsICAAAOBgAADgAAAAAAAAAAAAAAAAAuAgAAZHJzL2Uyb0RvYy54bWxQSwECLQAU&#10;AAYACAAAACEArdTXWuEAAAAMAQAADwAAAAAAAAAAAAAAAAAcBQAAZHJzL2Rvd25yZXYueG1sUEsF&#10;BgAAAAAEAAQA8wAAACoGAAAAAA==&#10;" fillcolor="#a01200" strokecolor="#deeaf6 [664]" strokeweight="1.5pt">
                <v:fill color2="#ff2800" rotate="t" colors="0 #a01200;.5 #e61f00;1 #ff2800" focus="100%" type="gradient"/>
                <v:textbox>
                  <w:txbxContent>
                    <w:p w14:paraId="708C71F0" w14:textId="77777777" w:rsidR="007C125F" w:rsidRPr="007C125F" w:rsidRDefault="00123D8F" w:rsidP="007C125F">
                      <w:pPr>
                        <w:spacing w:after="0" w:line="240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</w:pPr>
                      <w:r w:rsidRPr="00F80996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วันที่</w:t>
                      </w:r>
                      <w:r w:rsidR="008F73C3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หก</w:t>
                      </w:r>
                      <w:r w:rsidRPr="00F80996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7C125F" w:rsidRPr="007C125F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ท่าอากาศยานนานาชาตินาริตะ</w:t>
                      </w:r>
                      <w:r w:rsidR="007C125F" w:rsidRPr="007C125F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ประเทศญี่ปุ่น</w:t>
                      </w:r>
                      <w:r w:rsidR="007C125F" w:rsidRPr="007C125F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– ท่าอากาศยาน</w:t>
                      </w:r>
                      <w:r w:rsidR="007C125F" w:rsidRPr="007C125F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นานาชาติ</w:t>
                      </w:r>
                      <w:r w:rsidR="007C125F" w:rsidRPr="007C125F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ดอนเมือง</w:t>
                      </w:r>
                      <w:r w:rsidR="007C125F" w:rsidRPr="007C125F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ประเทศไทย</w:t>
                      </w:r>
                    </w:p>
                    <w:p w14:paraId="2DEA9E9E" w14:textId="6B5FEFF1" w:rsidR="00123D8F" w:rsidRPr="00F80996" w:rsidRDefault="007C125F" w:rsidP="009A01A4">
                      <w:pPr>
                        <w:spacing w:after="0" w:line="240" w:lineRule="auto"/>
                        <w:ind w:left="993" w:hanging="993"/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</w:pP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123D8F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123D8F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7113E0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7113E0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123D8F" w:rsidRPr="00F80996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="00123D8F" w:rsidRPr="00F80996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123D8F" w:rsidRPr="00F80996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อาหาร</w:t>
                      </w:r>
                      <w:r w:rsidR="00123D8F" w:rsidRPr="00F80996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เช้า</w:t>
                      </w:r>
                    </w:p>
                    <w:p w14:paraId="1CD3EDFD" w14:textId="77777777" w:rsidR="00123D8F" w:rsidRPr="003D6CF8" w:rsidRDefault="00123D8F" w:rsidP="002E6FFB">
                      <w:pPr>
                        <w:spacing w:after="0" w:line="240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413E6C" w:rsidRPr="000A4531">
        <w:rPr>
          <w:noProof/>
          <w:color w:val="FF6699"/>
        </w:rPr>
        <mc:AlternateContent>
          <mc:Choice Requires="wps">
            <w:drawing>
              <wp:anchor distT="0" distB="0" distL="114300" distR="114300" simplePos="0" relativeHeight="251929088" behindDoc="0" locked="0" layoutInCell="1" allowOverlap="1" wp14:anchorId="661367AF" wp14:editId="0C5DFB4F">
                <wp:simplePos x="0" y="0"/>
                <wp:positionH relativeFrom="column">
                  <wp:posOffset>249555</wp:posOffset>
                </wp:positionH>
                <wp:positionV relativeFrom="paragraph">
                  <wp:posOffset>19577</wp:posOffset>
                </wp:positionV>
                <wp:extent cx="6314440" cy="2133600"/>
                <wp:effectExtent l="57150" t="19050" r="67310" b="114300"/>
                <wp:wrapSquare wrapText="bothSides"/>
                <wp:docPr id="685731047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14440" cy="21336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EE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EE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EE00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9050"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DE2BADA" w14:textId="2F6248AA" w:rsidR="00C84B38" w:rsidRPr="00C84B38" w:rsidRDefault="00C84B38" w:rsidP="00C84B38">
                            <w:pPr>
                              <w:tabs>
                                <w:tab w:val="left" w:pos="851"/>
                              </w:tabs>
                              <w:spacing w:after="0" w:line="240" w:lineRule="auto"/>
                              <w:jc w:val="thaiDistribute"/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Cs w:val="22"/>
                                <w:lang w:eastAsia="en-SG"/>
                              </w:rPr>
                            </w:pPr>
                            <w:r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0000"/>
                                <w:sz w:val="27"/>
                                <w:szCs w:val="27"/>
                                <w:cs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>กรณีที่ได้พัก</w:t>
                            </w:r>
                            <w:r w:rsidRPr="00074D5B">
                              <w:rPr>
                                <w:rFonts w:ascii="Kanit Light" w:hAnsi="Kanit Light" w:cs="Kanit Light"/>
                                <w:color w:val="FF0000"/>
                                <w:sz w:val="25"/>
                                <w:szCs w:val="25"/>
                                <w14:glow w14:rad="86944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 xml:space="preserve"> </w:t>
                            </w:r>
                            <w:r w:rsidRPr="00074D5B">
                              <w:rPr>
                                <w:rFonts w:ascii="Kanit Light" w:hAnsi="Kanit Light" w:cs="Kanit Light"/>
                                <w:color w:val="FF0000"/>
                                <w:sz w:val="21"/>
                                <w:szCs w:val="21"/>
                                <w:cs/>
                                <w14:glow w14:rad="86944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 xml:space="preserve"> </w:t>
                            </w:r>
                            <w:r w:rsidRPr="00C84B38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lang w:eastAsia="en-SG"/>
                              </w:rPr>
                              <w:t>Narita Gateway Hotel</w:t>
                            </w:r>
                            <w:r w:rsidRPr="00C84B38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 xml:space="preserve"> </w:t>
                            </w:r>
                            <w:r w:rsidRPr="00C84B38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1"/>
                                <w:szCs w:val="21"/>
                                <w:cs/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แนะนำให้ท่าน</w:t>
                            </w:r>
                            <w:r w:rsidRPr="00C84B38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>อิสระท่องเที่ยวตามอัธยาศัยหลังเช็คอิน</w:t>
                            </w:r>
                            <w:r w:rsidRPr="00C84B38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>ที่พัก</w:t>
                            </w:r>
                            <w:r w:rsidRPr="00C84B38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 xml:space="preserve">ใกล้สนามบินนาริตะแค่เพียง 10-15 นาที </w:t>
                            </w:r>
                            <w:r w:rsidRPr="00C84B38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>ให้ท่านสนุกกับมื้อค่ำและช้อปปิ้งของฝากที่</w:t>
                            </w:r>
                            <w:r w:rsidRPr="00C84B38">
                              <w:rPr>
                                <w:rFonts w:ascii="Segoe UI Emoji" w:eastAsia="Times New Roman" w:hAnsi="Segoe UI Emoji" w:cs="Segoe UI Emoji"/>
                                <w:color w:val="FFFFFF" w:themeColor="background1"/>
                                <w:sz w:val="23"/>
                                <w:szCs w:val="23"/>
                                <w:lang w:eastAsia="en-SG"/>
                              </w:rPr>
                              <w:t>🛍️</w:t>
                            </w:r>
                            <w:r w:rsidRPr="00C84B38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  <w:lang w:eastAsia="en-SG"/>
                              </w:rPr>
                              <w:t>AEON Mall Narita</w:t>
                            </w:r>
                            <w:r w:rsidRPr="00C84B38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lang w:eastAsia="en-SG"/>
                              </w:rPr>
                              <w:t xml:space="preserve"> </w:t>
                            </w:r>
                            <w:r w:rsidRPr="00C84B38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 xml:space="preserve">จุดเช็คอินสุดฮิตที่รวมร้านอาหารและสินค้าแบรนด์ดังไว้ครบครัน (เดินทางง่ายเพียง </w:t>
                            </w:r>
                            <w:r w:rsidRPr="00C84B38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lang w:eastAsia="en-SG"/>
                              </w:rPr>
                              <w:t xml:space="preserve">10 </w:t>
                            </w:r>
                            <w:r w:rsidRPr="00C84B38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>นาทีโดยแท็กซี่</w:t>
                            </w:r>
                            <w:r w:rsidRPr="00C84B38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 xml:space="preserve"> </w:t>
                            </w:r>
                            <w:r w:rsidRPr="00C84B38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lang w:eastAsia="en-SG"/>
                              </w:rPr>
                              <w:t>(</w:t>
                            </w:r>
                            <w:r w:rsidRPr="00C84B38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 xml:space="preserve">ค่าทัวร์ </w:t>
                            </w:r>
                            <w:r w:rsidRPr="00C84B38">
                              <w:rPr>
                                <w:rFonts w:ascii="Kanit Light" w:eastAsia="Times New Roman" w:hAnsi="Kanit Light" w:cs="Kanit Light" w:hint="cs"/>
                                <w:i/>
                                <w:iCs/>
                                <w:color w:val="FFFFFF" w:themeColor="background1"/>
                                <w:sz w:val="23"/>
                                <w:szCs w:val="23"/>
                                <w:u w:val="single"/>
                                <w:cs/>
                                <w:lang w:eastAsia="en-SG"/>
                              </w:rPr>
                              <w:t>ไม่รวม</w:t>
                            </w:r>
                            <w:r w:rsidRPr="00C84B38">
                              <w:rPr>
                                <w:rFonts w:ascii="Kanit Light" w:eastAsia="Times New Roman" w:hAnsi="Kanit Light" w:cs="Kanit Light" w:hint="cs"/>
                                <w:i/>
                                <w:iCs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 xml:space="preserve"> </w:t>
                            </w:r>
                            <w:r w:rsidRPr="00C84B38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>ค่าโดยสาร</w:t>
                            </w:r>
                            <w:r w:rsidRPr="00C84B38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lang w:eastAsia="en-SG"/>
                              </w:rPr>
                              <w:t>)</w:t>
                            </w:r>
                            <w:r w:rsidRPr="00C84B38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 xml:space="preserve">) </w:t>
                            </w:r>
                          </w:p>
                          <w:p w14:paraId="5E2726C5" w14:textId="77777777" w:rsidR="00C84B38" w:rsidRPr="00C84B38" w:rsidRDefault="00C84B38" w:rsidP="00C84B38">
                            <w:pPr>
                              <w:tabs>
                                <w:tab w:val="left" w:pos="851"/>
                              </w:tabs>
                              <w:spacing w:after="0" w:line="240" w:lineRule="auto"/>
                              <w:jc w:val="center"/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  <w:lang w:eastAsia="en-SG"/>
                              </w:rPr>
                            </w:pPr>
                            <w:r w:rsidRPr="00C84B38"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 xml:space="preserve">ที่สำคัญ </w:t>
                            </w:r>
                            <w:r w:rsidRPr="00C84B38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  <w:lang w:eastAsia="en-SG"/>
                              </w:rPr>
                              <w:t xml:space="preserve">Shuttle Bus </w:t>
                            </w:r>
                            <w:r w:rsidRPr="00C84B38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>ฟรี</w:t>
                            </w:r>
                            <w:r w:rsidRPr="00C84B38"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 xml:space="preserve"> </w:t>
                            </w:r>
                            <w:r w:rsidRPr="00C84B38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  <w:lang w:eastAsia="en-SG"/>
                              </w:rPr>
                              <w:t xml:space="preserve"> </w:t>
                            </w:r>
                            <w:r w:rsidRPr="00C84B38"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>ทั้ง</w:t>
                            </w:r>
                            <w:r w:rsidRPr="00C84B38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>รถรับ-ส่งสนามบิน</w:t>
                            </w:r>
                            <w:r w:rsidRPr="00C84B38"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 xml:space="preserve"> </w:t>
                            </w:r>
                            <w:r w:rsidRPr="00C84B38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  <w:lang w:eastAsia="en-SG"/>
                              </w:rPr>
                              <w:t>(</w:t>
                            </w:r>
                            <w:r w:rsidRPr="00C84B38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>ฟรี)</w:t>
                            </w:r>
                            <w:r w:rsidRPr="00C84B38"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 xml:space="preserve"> และ </w:t>
                            </w:r>
                            <w:r w:rsidRPr="00C84B38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 xml:space="preserve">เส้นทาง โรงแรม </w:t>
                            </w:r>
                            <w:r w:rsidRPr="00C84B38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>↔</w:t>
                            </w:r>
                            <w:r w:rsidRPr="00C84B38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 xml:space="preserve"> </w:t>
                            </w:r>
                            <w:r w:rsidRPr="00C84B38"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 xml:space="preserve">  ห้าง </w:t>
                            </w:r>
                            <w:r w:rsidRPr="00C84B38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  <w:lang w:eastAsia="en-SG"/>
                              </w:rPr>
                              <w:t>Aeon Mall Narita (</w:t>
                            </w:r>
                            <w:r w:rsidRPr="00C84B38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>ฟรี)</w:t>
                            </w:r>
                          </w:p>
                          <w:p w14:paraId="1F072AC9" w14:textId="77777777" w:rsidR="00C84B38" w:rsidRPr="00C84B38" w:rsidRDefault="00C84B38" w:rsidP="00C84B38">
                            <w:pPr>
                              <w:tabs>
                                <w:tab w:val="left" w:pos="851"/>
                              </w:tabs>
                              <w:spacing w:after="0" w:line="240" w:lineRule="auto"/>
                              <w:jc w:val="thaiDistribute"/>
                              <w:rPr>
                                <w:b/>
                                <w:bCs/>
                                <w:color w:val="FFFFFF" w:themeColor="background1"/>
                                <w:u w:val="single"/>
                              </w:rPr>
                            </w:pPr>
                            <w:r w:rsidRPr="00C84B38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  <w:u w:val="single"/>
                                <w:cs/>
                                <w:lang w:eastAsia="en-SG"/>
                              </w:rPr>
                              <w:t>หมายเหตุ:</w:t>
                            </w:r>
                            <w:r w:rsidRPr="00C84B38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  <w:u w:val="single"/>
                                <w:lang w:eastAsia="en-SG"/>
                              </w:rPr>
                              <w:t xml:space="preserve"> </w:t>
                            </w:r>
                            <w:r w:rsidRPr="00C84B38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  <w:u w:val="single"/>
                                <w:cs/>
                                <w:lang w:eastAsia="en-SG"/>
                              </w:rPr>
                              <w:t>รอบบริการรถรับ-ส่งอาจมีการเปลี่ยนแปลงตามนโยบายของโรงแรม โปรดตรวจสอบเวลาที่แน่นอนอีกครั้ง ณ จุดให้บริการ ทั้งนี้เนื่องจากเป็นบริการสาธารณะร่วมกับโรงแรมอื่น กรณีที่นั่งเต็มในรอบที่ต้องการ ท่านสามารถรอใช้บริการในรอบถัดไป โดยบริษัทฯ ไม่สามารถรับรองการสำรองที่นั่งในทุกรอบการเดินรถได้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61367AF" id="_x0000_s1069" style="position:absolute;left:0;text-align:left;margin-left:19.65pt;margin-top:1.55pt;width:497.2pt;height:168pt;z-index:251929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26hUYwMAAAMIAAAOAAAAZHJzL2Uyb0RvYy54bWysVdtu2zgQfS+w/0DofSP5lqZGnCJIm8UC&#10;aRokLfJMU5RFLEVySTp2+vV7OJRkN1sUbVE/yLwM53LmzMz5232n2ZP0QVmzKiYnVcGkEbZWZrMq&#10;Pn+6/vOsYCFyU3NtjVwVzzIUby/+eHW+c0s5ta3VtfQMSkxY7tyqaGN0y7IMopUdDyfWSYPLxvqO&#10;R2z9pqw930F7p8tpVZ2WO+tr562QIeD0Xb4sLkh/00gRPzZNkJHpVQHfIn09fdfpW16c8+XGc9cq&#10;0bvBf8GLjisDo6OqdzxytvXqf6o6JbwNtoknwnalbRolJMWAaCbVi2geWu4kxQJwghthCr9Prbh9&#10;enB3HjDsXFgGLFMU+8Z36R/+sT2B9TyCJfeRCRyezibz+RyYCtxNJ7PZaUVwlofnzof4l7QdS4tV&#10;4ZENAok/3YQIkxAdRHrs6mulNWu0AhUMCFMwb+Ojii1BAYJlkAPe04vAnAUaFR0Hv1lfac+eOJL9&#10;/n2FXz5veS3z6YwOKemBxw+2zseTySIJZ5d6NeTeJhybSUI/bOr0NcQzv37B1CSZ+mFbvfTPxQX0&#10;NwOQWhnGU8ku5tkwC4JrWSfESWtUWt4jfxkiFAxlKoGjDdtB7E216N21Wo2XVMdyTAoXQpo4p6zo&#10;bTfin6Aa4U+ln55QAsJBG/zVJlmUVNc9Bew2Sv/Q1ju21lt/z+HyojqDNlarRLrZGcBJGxT9GBzX&#10;G3Sr+JJdOYBEydHjtebiH/KXa9fyTBfCqGdLL03Ojr7Q7sjN8lBctIrPWmbs7mXDVI1ymmaqDsFn&#10;QxmvTPpwYPFXbB1ekE1toDBpblBHo+5ewSD5te6c0V7+AO/4uM/q9x7nSAfL1sTxcaeM9d+KTEci&#10;FnLaZHm4fwRNWsb9eg9sAM08YZ2O1rZ+vvOpJ1BTCk5cK2Trhod4xz0aNzKNYRQ/4tNoC17aflWw&#10;1vov3zpP8uinuC3YDoNgVYR/t9yj9ei/DXrLG7Q5qI20mS9eT7Hxxzfr4xuz7a4s2s8EY88JWib5&#10;qIdl4233iJl1maziihsB26tCRD9srmIeUJh6Ql5ekhimhePxxjw4MXTBxLxP+0fuXd9fI1rzrR2G&#10;Bl++aLNZNmXY2MtttI2iaj7g2qcAk4a41E/FNMqO9yR1mN0X/wEAAP//AwBQSwMEFAAGAAgAAAAh&#10;AKW7DKDdAAAACQEAAA8AAABkcnMvZG93bnJldi54bWxMj81OwzAQhO9IvIO1SFwQdYLFT0OcqkLl&#10;khstD+DYSxIlXkex2waenu0JTqvdGc1+U24WP4oTzrEPpCFfZSCQbHA9tRo+D+/3LyBiMuTMGAg1&#10;fGOETXV9VZrChTN94GmfWsEhFAujoUtpKqSMtkNv4ipMSKx9hdmbxOvcSjebM4f7UT5k2ZP0pif+&#10;0JkJ3zq0w/7oNTS7H2XVdhfU3fBox9TWh3qotb69WbavIBIu6c8MF3xGh4qZmnAkF8WoQa0VO3nm&#10;IC5yptQziIYPap2DrEr5v0H1CwAA//8DAFBLAQItABQABgAIAAAAIQC2gziS/gAAAOEBAAATAAAA&#10;AAAAAAAAAAAAAAAAAABbQ29udGVudF9UeXBlc10ueG1sUEsBAi0AFAAGAAgAAAAhADj9If/WAAAA&#10;lAEAAAsAAAAAAAAAAAAAAAAALwEAAF9yZWxzLy5yZWxzUEsBAi0AFAAGAAgAAAAhAIDbqFRjAwAA&#10;AwgAAA4AAAAAAAAAAAAAAAAALgIAAGRycy9lMm9Eb2MueG1sUEsBAi0AFAAGAAgAAAAhAKW7DKDd&#10;AAAACQEAAA8AAAAAAAAAAAAAAAAAvQUAAGRycy9kb3ducmV2LnhtbFBLBQYAAAAABAAEAPMAAADH&#10;BgAAAAA=&#10;" fillcolor="#950000" strokecolor="#bf8f00 [2407]" strokeweight="1.5pt">
                <v:fill color2="red" rotate="t" colors="0 #950000;.5 #d70000;1 red" focus="100%" type="gradient"/>
                <v:shadow on="t" color="black" opacity="26214f" origin=",-.5" offset="0,3pt"/>
                <v:textbox>
                  <w:txbxContent>
                    <w:p w14:paraId="5DE2BADA" w14:textId="2F6248AA" w:rsidR="00C84B38" w:rsidRPr="00C84B38" w:rsidRDefault="00C84B38" w:rsidP="00C84B38">
                      <w:pPr>
                        <w:tabs>
                          <w:tab w:val="left" w:pos="851"/>
                        </w:tabs>
                        <w:spacing w:after="0" w:line="240" w:lineRule="auto"/>
                        <w:jc w:val="thaiDistribute"/>
                        <w:rPr>
                          <w:rFonts w:ascii="Kanit Light" w:eastAsia="Times New Roman" w:hAnsi="Kanit Light" w:cs="Kanit Light"/>
                          <w:color w:val="FFFFFF" w:themeColor="background1"/>
                          <w:szCs w:val="22"/>
                          <w:lang w:eastAsia="en-SG"/>
                        </w:rPr>
                      </w:pPr>
                      <w:r>
                        <w:rPr>
                          <w:rFonts w:ascii="Kanit Light" w:hAnsi="Kanit Light" w:cs="Kanit Light" w:hint="cs"/>
                          <w:b/>
                          <w:bCs/>
                          <w:color w:val="FF0000"/>
                          <w:sz w:val="27"/>
                          <w:szCs w:val="27"/>
                          <w:cs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>กรณีที่ได้พัก</w:t>
                      </w:r>
                      <w:r w:rsidRPr="00074D5B">
                        <w:rPr>
                          <w:rFonts w:ascii="Kanit Light" w:hAnsi="Kanit Light" w:cs="Kanit Light"/>
                          <w:color w:val="FF0000"/>
                          <w:sz w:val="25"/>
                          <w:szCs w:val="25"/>
                          <w14:glow w14:rad="86944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 xml:space="preserve"> </w:t>
                      </w:r>
                      <w:r w:rsidRPr="00074D5B">
                        <w:rPr>
                          <w:rFonts w:ascii="Kanit Light" w:hAnsi="Kanit Light" w:cs="Kanit Light"/>
                          <w:color w:val="FF0000"/>
                          <w:sz w:val="21"/>
                          <w:szCs w:val="21"/>
                          <w:cs/>
                          <w14:glow w14:rad="86944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 xml:space="preserve"> </w:t>
                      </w:r>
                      <w:r w:rsidRPr="00C84B38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lang w:eastAsia="en-SG"/>
                        </w:rPr>
                        <w:t>Narita Gateway Hotel</w:t>
                      </w:r>
                      <w:r w:rsidRPr="00C84B38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 xml:space="preserve"> </w:t>
                      </w:r>
                      <w:r w:rsidRPr="00C84B38">
                        <w:rPr>
                          <w:rFonts w:ascii="Kanit Light" w:hAnsi="Kanit Light" w:cs="Kanit Light" w:hint="cs"/>
                          <w:color w:val="FFFFFF" w:themeColor="background1"/>
                          <w:sz w:val="21"/>
                          <w:szCs w:val="21"/>
                          <w:cs/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แนะนำให้ท่าน</w:t>
                      </w:r>
                      <w:r w:rsidRPr="00C84B38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>อิสระท่องเที่ยวตามอัธยาศัยหลังเช็คอิน</w:t>
                      </w:r>
                      <w:r w:rsidRPr="00C84B38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>ที่พัก</w:t>
                      </w:r>
                      <w:r w:rsidRPr="00C84B38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 xml:space="preserve">ใกล้สนามบินนาริตะแค่เพียง 10-15 นาที </w:t>
                      </w:r>
                      <w:r w:rsidRPr="00C84B38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>ให้ท่านสนุกกับมื้อค่ำและช้อปปิ้งของฝากที่</w:t>
                      </w:r>
                      <w:r w:rsidRPr="00C84B38">
                        <w:rPr>
                          <w:rFonts w:ascii="Segoe UI Emoji" w:eastAsia="Times New Roman" w:hAnsi="Segoe UI Emoji" w:cs="Segoe UI Emoji"/>
                          <w:color w:val="FFFFFF" w:themeColor="background1"/>
                          <w:sz w:val="23"/>
                          <w:szCs w:val="23"/>
                          <w:lang w:eastAsia="en-SG"/>
                        </w:rPr>
                        <w:t>🛍️</w:t>
                      </w:r>
                      <w:r w:rsidRPr="00C84B38">
                        <w:rPr>
                          <w:rFonts w:ascii="Kanit Light" w:eastAsia="Times New Roman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  <w:lang w:eastAsia="en-SG"/>
                        </w:rPr>
                        <w:t>AEON Mall Narita</w:t>
                      </w:r>
                      <w:r w:rsidRPr="00C84B38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lang w:eastAsia="en-SG"/>
                        </w:rPr>
                        <w:t xml:space="preserve"> </w:t>
                      </w:r>
                      <w:r w:rsidRPr="00C84B38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 xml:space="preserve">จุดเช็คอินสุดฮิตที่รวมร้านอาหารและสินค้าแบรนด์ดังไว้ครบครัน (เดินทางง่ายเพียง </w:t>
                      </w:r>
                      <w:r w:rsidRPr="00C84B38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lang w:eastAsia="en-SG"/>
                        </w:rPr>
                        <w:t xml:space="preserve">10 </w:t>
                      </w:r>
                      <w:r w:rsidRPr="00C84B38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>นาทีโดยแท็กซี่</w:t>
                      </w:r>
                      <w:r w:rsidRPr="00C84B38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 xml:space="preserve"> </w:t>
                      </w:r>
                      <w:r w:rsidRPr="00C84B38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lang w:eastAsia="en-SG"/>
                        </w:rPr>
                        <w:t>(</w:t>
                      </w:r>
                      <w:r w:rsidRPr="00C84B38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 xml:space="preserve">ค่าทัวร์ </w:t>
                      </w:r>
                      <w:r w:rsidRPr="00C84B38">
                        <w:rPr>
                          <w:rFonts w:ascii="Kanit Light" w:eastAsia="Times New Roman" w:hAnsi="Kanit Light" w:cs="Kanit Light" w:hint="cs"/>
                          <w:i/>
                          <w:iCs/>
                          <w:color w:val="FFFFFF" w:themeColor="background1"/>
                          <w:sz w:val="23"/>
                          <w:szCs w:val="23"/>
                          <w:u w:val="single"/>
                          <w:cs/>
                          <w:lang w:eastAsia="en-SG"/>
                        </w:rPr>
                        <w:t>ไม่รวม</w:t>
                      </w:r>
                      <w:r w:rsidRPr="00C84B38">
                        <w:rPr>
                          <w:rFonts w:ascii="Kanit Light" w:eastAsia="Times New Roman" w:hAnsi="Kanit Light" w:cs="Kanit Light" w:hint="cs"/>
                          <w:i/>
                          <w:iCs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 xml:space="preserve"> </w:t>
                      </w:r>
                      <w:r w:rsidRPr="00C84B38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>ค่าโดยสาร</w:t>
                      </w:r>
                      <w:r w:rsidRPr="00C84B38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lang w:eastAsia="en-SG"/>
                        </w:rPr>
                        <w:t>)</w:t>
                      </w:r>
                      <w:r w:rsidRPr="00C84B38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 xml:space="preserve">) </w:t>
                      </w:r>
                    </w:p>
                    <w:p w14:paraId="5E2726C5" w14:textId="77777777" w:rsidR="00C84B38" w:rsidRPr="00C84B38" w:rsidRDefault="00C84B38" w:rsidP="00C84B38">
                      <w:pPr>
                        <w:tabs>
                          <w:tab w:val="left" w:pos="851"/>
                        </w:tabs>
                        <w:spacing w:after="0" w:line="240" w:lineRule="auto"/>
                        <w:jc w:val="center"/>
                        <w:rPr>
                          <w:rFonts w:ascii="Kanit Light" w:eastAsia="Times New Roman" w:hAnsi="Kanit Light" w:cs="Kanit Light"/>
                          <w:b/>
                          <w:bCs/>
                          <w:color w:val="FFFFFF" w:themeColor="background1"/>
                          <w:szCs w:val="22"/>
                          <w:lang w:eastAsia="en-SG"/>
                        </w:rPr>
                      </w:pPr>
                      <w:r w:rsidRPr="00C84B38">
                        <w:rPr>
                          <w:rFonts w:ascii="Kanit Light" w:eastAsia="Times New Roman" w:hAnsi="Kanit Light" w:cs="Kanit Light" w:hint="cs"/>
                          <w:b/>
                          <w:bCs/>
                          <w:color w:val="FFFFFF" w:themeColor="background1"/>
                          <w:szCs w:val="22"/>
                          <w:cs/>
                          <w:lang w:eastAsia="en-SG"/>
                        </w:rPr>
                        <w:t xml:space="preserve">ที่สำคัญ </w:t>
                      </w:r>
                      <w:r w:rsidRPr="00C84B38">
                        <w:rPr>
                          <w:rFonts w:ascii="Kanit Light" w:eastAsia="Times New Roman" w:hAnsi="Kanit Light" w:cs="Kanit Light"/>
                          <w:b/>
                          <w:bCs/>
                          <w:color w:val="FFFFFF" w:themeColor="background1"/>
                          <w:szCs w:val="22"/>
                          <w:lang w:eastAsia="en-SG"/>
                        </w:rPr>
                        <w:t xml:space="preserve">Shuttle Bus </w:t>
                      </w:r>
                      <w:r w:rsidRPr="00C84B38">
                        <w:rPr>
                          <w:rFonts w:ascii="Kanit Light" w:eastAsia="Times New Roman" w:hAnsi="Kanit Light" w:cs="Kanit Light"/>
                          <w:b/>
                          <w:bCs/>
                          <w:color w:val="FFFFFF" w:themeColor="background1"/>
                          <w:szCs w:val="22"/>
                          <w:cs/>
                          <w:lang w:eastAsia="en-SG"/>
                        </w:rPr>
                        <w:t>ฟรี</w:t>
                      </w:r>
                      <w:r w:rsidRPr="00C84B38">
                        <w:rPr>
                          <w:rFonts w:ascii="Kanit Light" w:eastAsia="Times New Roman" w:hAnsi="Kanit Light" w:cs="Kanit Light" w:hint="cs"/>
                          <w:b/>
                          <w:bCs/>
                          <w:color w:val="FFFFFF" w:themeColor="background1"/>
                          <w:szCs w:val="22"/>
                          <w:cs/>
                          <w:lang w:eastAsia="en-SG"/>
                        </w:rPr>
                        <w:t xml:space="preserve"> </w:t>
                      </w:r>
                      <w:r w:rsidRPr="00C84B38">
                        <w:rPr>
                          <w:rFonts w:ascii="Kanit Light" w:eastAsia="Times New Roman" w:hAnsi="Kanit Light" w:cs="Kanit Light"/>
                          <w:b/>
                          <w:bCs/>
                          <w:color w:val="FFFFFF" w:themeColor="background1"/>
                          <w:szCs w:val="22"/>
                          <w:lang w:eastAsia="en-SG"/>
                        </w:rPr>
                        <w:t xml:space="preserve"> </w:t>
                      </w:r>
                      <w:r w:rsidRPr="00C84B38">
                        <w:rPr>
                          <w:rFonts w:ascii="Kanit Light" w:eastAsia="Times New Roman" w:hAnsi="Kanit Light" w:cs="Kanit Light" w:hint="cs"/>
                          <w:b/>
                          <w:bCs/>
                          <w:color w:val="FFFFFF" w:themeColor="background1"/>
                          <w:szCs w:val="22"/>
                          <w:cs/>
                          <w:lang w:eastAsia="en-SG"/>
                        </w:rPr>
                        <w:t>ทั้ง</w:t>
                      </w:r>
                      <w:r w:rsidRPr="00C84B38">
                        <w:rPr>
                          <w:rFonts w:ascii="Kanit Light" w:eastAsia="Times New Roman" w:hAnsi="Kanit Light" w:cs="Kanit Light"/>
                          <w:b/>
                          <w:bCs/>
                          <w:color w:val="FFFFFF" w:themeColor="background1"/>
                          <w:szCs w:val="22"/>
                          <w:cs/>
                          <w:lang w:eastAsia="en-SG"/>
                        </w:rPr>
                        <w:t>รถรับ-ส่งสนามบิน</w:t>
                      </w:r>
                      <w:r w:rsidRPr="00C84B38">
                        <w:rPr>
                          <w:rFonts w:ascii="Kanit Light" w:eastAsia="Times New Roman" w:hAnsi="Kanit Light" w:cs="Kanit Light" w:hint="cs"/>
                          <w:b/>
                          <w:bCs/>
                          <w:color w:val="FFFFFF" w:themeColor="background1"/>
                          <w:szCs w:val="22"/>
                          <w:cs/>
                          <w:lang w:eastAsia="en-SG"/>
                        </w:rPr>
                        <w:t xml:space="preserve"> </w:t>
                      </w:r>
                      <w:r w:rsidRPr="00C84B38">
                        <w:rPr>
                          <w:rFonts w:ascii="Kanit Light" w:eastAsia="Times New Roman" w:hAnsi="Kanit Light" w:cs="Kanit Light"/>
                          <w:b/>
                          <w:bCs/>
                          <w:color w:val="FFFFFF" w:themeColor="background1"/>
                          <w:szCs w:val="22"/>
                          <w:lang w:eastAsia="en-SG"/>
                        </w:rPr>
                        <w:t>(</w:t>
                      </w:r>
                      <w:r w:rsidRPr="00C84B38">
                        <w:rPr>
                          <w:rFonts w:ascii="Kanit Light" w:eastAsia="Times New Roman" w:hAnsi="Kanit Light" w:cs="Kanit Light"/>
                          <w:b/>
                          <w:bCs/>
                          <w:color w:val="FFFFFF" w:themeColor="background1"/>
                          <w:szCs w:val="22"/>
                          <w:cs/>
                          <w:lang w:eastAsia="en-SG"/>
                        </w:rPr>
                        <w:t>ฟรี)</w:t>
                      </w:r>
                      <w:r w:rsidRPr="00C84B38">
                        <w:rPr>
                          <w:rFonts w:ascii="Kanit Light" w:eastAsia="Times New Roman" w:hAnsi="Kanit Light" w:cs="Kanit Light" w:hint="cs"/>
                          <w:b/>
                          <w:bCs/>
                          <w:color w:val="FFFFFF" w:themeColor="background1"/>
                          <w:szCs w:val="22"/>
                          <w:cs/>
                          <w:lang w:eastAsia="en-SG"/>
                        </w:rPr>
                        <w:t xml:space="preserve"> และ </w:t>
                      </w:r>
                      <w:r w:rsidRPr="00C84B38">
                        <w:rPr>
                          <w:rFonts w:ascii="Kanit Light" w:eastAsia="Times New Roman" w:hAnsi="Kanit Light" w:cs="Kanit Light"/>
                          <w:b/>
                          <w:bCs/>
                          <w:color w:val="FFFFFF" w:themeColor="background1"/>
                          <w:szCs w:val="22"/>
                          <w:cs/>
                          <w:lang w:eastAsia="en-SG"/>
                        </w:rPr>
                        <w:t xml:space="preserve">เส้นทาง โรงแรม </w:t>
                      </w:r>
                      <w:r w:rsidRPr="00C84B38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color w:val="FFFFFF" w:themeColor="background1"/>
                          <w:szCs w:val="22"/>
                          <w:cs/>
                          <w:lang w:eastAsia="en-SG"/>
                        </w:rPr>
                        <w:t>↔</w:t>
                      </w:r>
                      <w:r w:rsidRPr="00C84B38">
                        <w:rPr>
                          <w:rFonts w:ascii="Kanit Light" w:eastAsia="Times New Roman" w:hAnsi="Kanit Light" w:cs="Kanit Light"/>
                          <w:b/>
                          <w:bCs/>
                          <w:color w:val="FFFFFF" w:themeColor="background1"/>
                          <w:szCs w:val="22"/>
                          <w:cs/>
                          <w:lang w:eastAsia="en-SG"/>
                        </w:rPr>
                        <w:t xml:space="preserve"> </w:t>
                      </w:r>
                      <w:r w:rsidRPr="00C84B38">
                        <w:rPr>
                          <w:rFonts w:ascii="Kanit Light" w:eastAsia="Times New Roman" w:hAnsi="Kanit Light" w:cs="Kanit Light" w:hint="cs"/>
                          <w:b/>
                          <w:bCs/>
                          <w:color w:val="FFFFFF" w:themeColor="background1"/>
                          <w:szCs w:val="22"/>
                          <w:cs/>
                          <w:lang w:eastAsia="en-SG"/>
                        </w:rPr>
                        <w:t xml:space="preserve">  ห้าง </w:t>
                      </w:r>
                      <w:r w:rsidRPr="00C84B38">
                        <w:rPr>
                          <w:rFonts w:ascii="Kanit Light" w:eastAsia="Times New Roman" w:hAnsi="Kanit Light" w:cs="Kanit Light"/>
                          <w:b/>
                          <w:bCs/>
                          <w:color w:val="FFFFFF" w:themeColor="background1"/>
                          <w:szCs w:val="22"/>
                          <w:lang w:eastAsia="en-SG"/>
                        </w:rPr>
                        <w:t>Aeon Mall Narita (</w:t>
                      </w:r>
                      <w:r w:rsidRPr="00C84B38">
                        <w:rPr>
                          <w:rFonts w:ascii="Kanit Light" w:eastAsia="Times New Roman" w:hAnsi="Kanit Light" w:cs="Kanit Light"/>
                          <w:b/>
                          <w:bCs/>
                          <w:color w:val="FFFFFF" w:themeColor="background1"/>
                          <w:szCs w:val="22"/>
                          <w:cs/>
                          <w:lang w:eastAsia="en-SG"/>
                        </w:rPr>
                        <w:t>ฟรี)</w:t>
                      </w:r>
                    </w:p>
                    <w:p w14:paraId="1F072AC9" w14:textId="77777777" w:rsidR="00C84B38" w:rsidRPr="00C84B38" w:rsidRDefault="00C84B38" w:rsidP="00C84B38">
                      <w:pPr>
                        <w:tabs>
                          <w:tab w:val="left" w:pos="851"/>
                        </w:tabs>
                        <w:spacing w:after="0" w:line="240" w:lineRule="auto"/>
                        <w:jc w:val="thaiDistribute"/>
                        <w:rPr>
                          <w:b/>
                          <w:bCs/>
                          <w:color w:val="FFFFFF" w:themeColor="background1"/>
                          <w:u w:val="single"/>
                        </w:rPr>
                      </w:pPr>
                      <w:r w:rsidRPr="00C84B38">
                        <w:rPr>
                          <w:rFonts w:ascii="Kanit Light" w:eastAsia="Times New Roman" w:hAnsi="Kanit Light" w:cs="Kanit Light"/>
                          <w:b/>
                          <w:bCs/>
                          <w:color w:val="FFFFFF" w:themeColor="background1"/>
                          <w:szCs w:val="22"/>
                          <w:u w:val="single"/>
                          <w:cs/>
                          <w:lang w:eastAsia="en-SG"/>
                        </w:rPr>
                        <w:t>หมายเหตุ:</w:t>
                      </w:r>
                      <w:r w:rsidRPr="00C84B38">
                        <w:rPr>
                          <w:rFonts w:ascii="Kanit Light" w:eastAsia="Times New Roman" w:hAnsi="Kanit Light" w:cs="Kanit Light"/>
                          <w:b/>
                          <w:bCs/>
                          <w:color w:val="FFFFFF" w:themeColor="background1"/>
                          <w:szCs w:val="22"/>
                          <w:u w:val="single"/>
                          <w:lang w:eastAsia="en-SG"/>
                        </w:rPr>
                        <w:t xml:space="preserve"> </w:t>
                      </w:r>
                      <w:r w:rsidRPr="00C84B38">
                        <w:rPr>
                          <w:rFonts w:ascii="Kanit Light" w:eastAsia="Times New Roman" w:hAnsi="Kanit Light" w:cs="Kanit Light"/>
                          <w:b/>
                          <w:bCs/>
                          <w:color w:val="FFFFFF" w:themeColor="background1"/>
                          <w:szCs w:val="22"/>
                          <w:u w:val="single"/>
                          <w:cs/>
                          <w:lang w:eastAsia="en-SG"/>
                        </w:rPr>
                        <w:t>รอบบริการรถรับ-ส่งอาจมีการเปลี่ยนแปลงตามนโยบายของโรงแรม โปรดตรวจสอบเวลาที่แน่นอนอีกครั้ง ณ จุดให้บริการ ทั้งนี้เนื่องจากเป็นบริการสาธารณะร่วมกับโรงแรมอื่น กรณีที่นั่งเต็มในรอบที่ต้องการ ท่านสามารถรอใช้บริการในรอบถัดไป โดยบริษัทฯ ไม่สามารถรับรองการสำรองที่นั่งในทุกรอบการเดินรถได้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 w14:paraId="5F4E1E7D" w14:textId="3A7F5501" w:rsidR="00C84B38" w:rsidRDefault="00C84B38" w:rsidP="003F0B66">
      <w:pPr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color w:val="FF0066"/>
          <w:szCs w:val="22"/>
          <w:lang w:val="en-SG" w:eastAsia="en-SG"/>
        </w:rPr>
      </w:pPr>
    </w:p>
    <w:p w14:paraId="428154D2" w14:textId="78F540DD" w:rsidR="00755C50" w:rsidRPr="00AA6C46" w:rsidRDefault="002E6FFB" w:rsidP="00755C50">
      <w:pPr>
        <w:spacing w:after="0"/>
        <w:ind w:left="851" w:hanging="851"/>
        <w:jc w:val="thaiDistribute"/>
        <w:rPr>
          <w:rFonts w:ascii="Kanit Light" w:eastAsia="Times New Roman" w:hAnsi="Kanit Light" w:cs="Kanit Light"/>
          <w:i/>
          <w:iCs/>
          <w:color w:val="009900"/>
          <w:szCs w:val="22"/>
          <w:lang w:val="en-SG" w:eastAsia="en-SG"/>
        </w:rPr>
      </w:pPr>
      <w:r w:rsidRPr="00AA6C46">
        <w:rPr>
          <w:rFonts w:ascii="Kanit Light" w:eastAsia="Calibri" w:hAnsi="Kanit Light" w:cs="Kanit Light"/>
          <w:color w:val="009900"/>
          <w:szCs w:val="22"/>
          <w:cs/>
          <w:lang w:val="en-SG" w:eastAsia="en-SG"/>
        </w:rPr>
        <w:t>เช้า</w:t>
      </w:r>
      <w:r w:rsidRPr="00AA6C46">
        <w:rPr>
          <w:rFonts w:ascii="Kanit Light" w:eastAsia="Calibri" w:hAnsi="Kanit Light" w:cs="Kanit Light"/>
          <w:color w:val="009900"/>
          <w:szCs w:val="22"/>
          <w:cs/>
          <w:lang w:val="en-SG" w:eastAsia="en-SG"/>
        </w:rPr>
        <w:tab/>
      </w:r>
      <w:r w:rsidRPr="00AA6C46">
        <w:rPr>
          <w:rFonts w:ascii="Kanit Light" w:eastAsia="Times New Roman" w:hAnsi="Kanit Light" w:cs="Kanit Light"/>
          <w:color w:val="009900"/>
          <w:szCs w:val="22"/>
          <w:lang w:val="en-SG" w:eastAsia="en-SG" w:bidi="ar-SA"/>
        </w:rPr>
        <w:sym w:font="Webdings" w:char="F0E4"/>
      </w:r>
      <w:r w:rsidRPr="00AA6C46">
        <w:rPr>
          <w:rFonts w:ascii="Kanit Light" w:eastAsia="Times New Roman" w:hAnsi="Kanit Light" w:cs="Kanit Light"/>
          <w:color w:val="009900"/>
          <w:szCs w:val="22"/>
          <w:lang w:val="en-SG" w:eastAsia="en-SG" w:bidi="ar-SA"/>
        </w:rPr>
        <w:t xml:space="preserve"> </w:t>
      </w:r>
      <w:r w:rsidRPr="00AA6C46">
        <w:rPr>
          <w:rFonts w:ascii="Kanit Light" w:eastAsia="Times New Roman" w:hAnsi="Kanit Light" w:cs="Kanit Light" w:hint="cs"/>
          <w:color w:val="009900"/>
          <w:szCs w:val="22"/>
          <w:cs/>
          <w:lang w:val="en-SG" w:eastAsia="en-SG"/>
        </w:rPr>
        <w:t xml:space="preserve">รับประทานอาหารเช้า ณ โรงแรม </w:t>
      </w:r>
      <w:r w:rsidRPr="00AA6C46">
        <w:rPr>
          <w:rFonts w:ascii="Kanit Light" w:eastAsia="Times New Roman" w:hAnsi="Kanit Light" w:cs="Kanit Light"/>
          <w:color w:val="009900"/>
          <w:szCs w:val="22"/>
          <w:highlight w:val="yellow"/>
          <w:lang w:eastAsia="en-SG"/>
        </w:rPr>
        <w:t>(</w:t>
      </w:r>
      <w:r w:rsidRPr="00AA6C46">
        <w:rPr>
          <w:rFonts w:ascii="Kanit Light" w:eastAsia="Times New Roman" w:hAnsi="Kanit Light" w:cs="Kanit Light" w:hint="cs"/>
          <w:color w:val="009900"/>
          <w:szCs w:val="22"/>
          <w:highlight w:val="yellow"/>
          <w:cs/>
          <w:lang w:eastAsia="en-SG"/>
        </w:rPr>
        <w:t>มื้อที่</w:t>
      </w:r>
      <w:r w:rsidR="00D14D25">
        <w:rPr>
          <w:rFonts w:ascii="Kanit Light" w:eastAsia="Times New Roman" w:hAnsi="Kanit Light" w:cs="Kanit Light" w:hint="cs"/>
          <w:color w:val="009900"/>
          <w:szCs w:val="22"/>
          <w:highlight w:val="yellow"/>
          <w:cs/>
          <w:lang w:eastAsia="en-SG"/>
        </w:rPr>
        <w:t>8</w:t>
      </w:r>
      <w:r w:rsidRPr="00AA6C46">
        <w:rPr>
          <w:rFonts w:ascii="Kanit Light" w:eastAsia="Times New Roman" w:hAnsi="Kanit Light" w:cs="Kanit Light"/>
          <w:color w:val="009900"/>
          <w:szCs w:val="22"/>
          <w:highlight w:val="yellow"/>
          <w:lang w:eastAsia="en-SG"/>
        </w:rPr>
        <w:t>)</w:t>
      </w:r>
      <w:r w:rsidRPr="00AA6C46">
        <w:rPr>
          <w:rFonts w:ascii="Kanit Light" w:eastAsia="Times New Roman" w:hAnsi="Kanit Light" w:cs="Kanit Light"/>
          <w:color w:val="009900"/>
          <w:szCs w:val="22"/>
          <w:lang w:eastAsia="en-SG"/>
        </w:rPr>
        <w:t xml:space="preserve"> </w:t>
      </w:r>
      <w:r w:rsidR="00755C50" w:rsidRPr="00AA6C46">
        <w:rPr>
          <w:rFonts w:ascii="Kanit Light" w:eastAsia="Times New Roman" w:hAnsi="Kanit Light" w:cs="Kanit Light"/>
          <w:i/>
          <w:iCs/>
          <w:color w:val="009900"/>
          <w:szCs w:val="22"/>
          <w:cs/>
          <w:lang w:val="en-SG" w:eastAsia="en-SG"/>
        </w:rPr>
        <w:t>หรือบริการ</w:t>
      </w:r>
      <w:r w:rsidR="00755C50" w:rsidRPr="00AA6C46">
        <w:rPr>
          <w:rFonts w:ascii="Kanit Light" w:eastAsia="Times New Roman" w:hAnsi="Kanit Light" w:cs="Kanit Light" w:hint="cs"/>
          <w:i/>
          <w:iCs/>
          <w:color w:val="009900"/>
          <w:szCs w:val="22"/>
          <w:cs/>
          <w:lang w:val="en-SG" w:eastAsia="en-SG"/>
        </w:rPr>
        <w:t xml:space="preserve">อาหาร </w:t>
      </w:r>
      <w:r w:rsidR="00755C50" w:rsidRPr="00AA6C46">
        <w:rPr>
          <w:rFonts w:ascii="Kanit Light" w:eastAsia="Times New Roman" w:hAnsi="Kanit Light" w:cs="Kanit Light"/>
          <w:i/>
          <w:iCs/>
          <w:color w:val="009900"/>
          <w:szCs w:val="22"/>
          <w:cs/>
          <w:lang w:val="en-SG" w:eastAsia="en-SG"/>
        </w:rPr>
        <w:t xml:space="preserve">แบบกล่อง </w:t>
      </w:r>
      <w:r w:rsidR="00755C50" w:rsidRPr="00AA6C46">
        <w:rPr>
          <w:rFonts w:ascii="Kanit Light" w:eastAsia="Times New Roman" w:hAnsi="Kanit Light" w:cs="Kanit Light"/>
          <w:i/>
          <w:iCs/>
          <w:color w:val="009900"/>
          <w:szCs w:val="22"/>
          <w:lang w:eastAsia="en-SG"/>
        </w:rPr>
        <w:t>SET BOX</w:t>
      </w:r>
      <w:r w:rsidR="00755C50" w:rsidRPr="00AA6C46">
        <w:rPr>
          <w:rFonts w:ascii="Kanit Light" w:eastAsia="Times New Roman" w:hAnsi="Kanit Light" w:cs="Kanit Light" w:hint="cs"/>
          <w:i/>
          <w:iCs/>
          <w:color w:val="009900"/>
          <w:szCs w:val="22"/>
          <w:cs/>
          <w:lang w:val="en-SG" w:eastAsia="en-SG"/>
        </w:rPr>
        <w:t xml:space="preserve"> </w:t>
      </w:r>
      <w:r w:rsidR="00755C50" w:rsidRPr="00AA6C46">
        <w:rPr>
          <w:rFonts w:ascii="Kanit Light" w:eastAsia="Times New Roman" w:hAnsi="Kanit Light" w:cs="Kanit Light"/>
          <w:i/>
          <w:iCs/>
          <w:color w:val="009900"/>
          <w:szCs w:val="22"/>
          <w:cs/>
          <w:lang w:val="en-SG" w:eastAsia="en-SG"/>
        </w:rPr>
        <w:t>กรณีที่</w:t>
      </w:r>
      <w:r w:rsidR="00755C50" w:rsidRPr="00AA6C46">
        <w:rPr>
          <w:rFonts w:ascii="Kanit Light" w:eastAsia="Times New Roman" w:hAnsi="Kanit Light" w:cs="Kanit Light" w:hint="cs"/>
          <w:i/>
          <w:iCs/>
          <w:color w:val="009900"/>
          <w:szCs w:val="22"/>
          <w:cs/>
          <w:lang w:val="en-SG" w:eastAsia="en-SG"/>
        </w:rPr>
        <w:t xml:space="preserve"> </w:t>
      </w:r>
      <w:r w:rsidR="00755C50" w:rsidRPr="00AA6C46">
        <w:rPr>
          <w:rFonts w:ascii="Kanit Light" w:eastAsia="Times New Roman" w:hAnsi="Kanit Light" w:cs="Kanit Light"/>
          <w:i/>
          <w:iCs/>
          <w:color w:val="009900"/>
          <w:szCs w:val="22"/>
          <w:cs/>
          <w:lang w:val="en-SG" w:eastAsia="en-SG"/>
        </w:rPr>
        <w:t>พั</w:t>
      </w:r>
      <w:r w:rsidR="00755C50" w:rsidRPr="00AA6C46">
        <w:rPr>
          <w:rFonts w:ascii="Kanit Light" w:eastAsia="Times New Roman" w:hAnsi="Kanit Light" w:cs="Kanit Light" w:hint="cs"/>
          <w:i/>
          <w:iCs/>
          <w:color w:val="009900"/>
          <w:szCs w:val="22"/>
          <w:cs/>
          <w:lang w:val="en-SG" w:eastAsia="en-SG"/>
        </w:rPr>
        <w:t>ก</w:t>
      </w:r>
      <w:r w:rsidR="00755C50" w:rsidRPr="00AA6C46">
        <w:rPr>
          <w:rFonts w:ascii="Kanit Light" w:eastAsia="Times New Roman" w:hAnsi="Kanit Light" w:cs="Kanit Light"/>
          <w:i/>
          <w:iCs/>
          <w:color w:val="009900"/>
          <w:szCs w:val="22"/>
          <w:cs/>
          <w:lang w:val="en-SG" w:eastAsia="en-SG"/>
        </w:rPr>
        <w:t>อยู่ห่าง</w:t>
      </w:r>
      <w:r w:rsidR="00755C50" w:rsidRPr="00AA6C46">
        <w:rPr>
          <w:rFonts w:ascii="Kanit Light" w:eastAsia="Times New Roman" w:hAnsi="Kanit Light" w:cs="Kanit Light" w:hint="cs"/>
          <w:i/>
          <w:iCs/>
          <w:color w:val="009900"/>
          <w:szCs w:val="22"/>
          <w:cs/>
          <w:lang w:val="en-SG" w:eastAsia="en-SG"/>
        </w:rPr>
        <w:t>จาก</w:t>
      </w:r>
    </w:p>
    <w:p w14:paraId="769FCF75" w14:textId="400A2079" w:rsidR="00755C50" w:rsidRPr="00AA6C46" w:rsidRDefault="00755C50" w:rsidP="00755C50">
      <w:pPr>
        <w:spacing w:after="0"/>
        <w:ind w:left="851"/>
        <w:jc w:val="thaiDistribute"/>
        <w:rPr>
          <w:rFonts w:ascii="Kanit Light" w:hAnsi="Kanit Light" w:cs="Kanit Light"/>
          <w:color w:val="009900"/>
          <w:szCs w:val="22"/>
          <w:cs/>
          <w:lang w:val="en-SG"/>
        </w:rPr>
      </w:pPr>
      <w:r w:rsidRPr="00AA6C46">
        <w:rPr>
          <w:rFonts w:ascii="Kanit Light" w:eastAsia="Times New Roman" w:hAnsi="Kanit Light" w:cs="Kanit Light"/>
          <w:i/>
          <w:iCs/>
          <w:color w:val="009900"/>
          <w:szCs w:val="22"/>
          <w:cs/>
          <w:lang w:val="en-SG" w:eastAsia="en-SG"/>
        </w:rPr>
        <w:t>สนามบินหรือกรณีห้องอาหารโรงแรมเปิดช้า</w:t>
      </w:r>
    </w:p>
    <w:p w14:paraId="1440D6C5" w14:textId="3FAECB22" w:rsidR="00A8215A" w:rsidRPr="00C76804" w:rsidRDefault="00FB014F" w:rsidP="00C31C1D">
      <w:pPr>
        <w:spacing w:after="0" w:line="240" w:lineRule="auto"/>
        <w:ind w:left="851" w:hanging="851"/>
        <w:rPr>
          <w:rFonts w:ascii="Kanit Light" w:eastAsia="Times New Roman" w:hAnsi="Kanit Light" w:cs="Kanit Light"/>
          <w:szCs w:val="22"/>
          <w:cs/>
          <w:lang w:eastAsia="en-SG"/>
        </w:rPr>
      </w:pPr>
      <w:r w:rsidRPr="00FB014F">
        <w:rPr>
          <w:rFonts w:ascii="Kanit Light" w:hAnsi="Kanit Light" w:cs="Kanit Light" w:hint="cs"/>
          <w:szCs w:val="22"/>
          <w:cs/>
          <w:lang w:val="en-SG"/>
        </w:rPr>
        <w:t>06</w:t>
      </w:r>
      <w:r w:rsidR="00C31C1D" w:rsidRPr="00FB014F">
        <w:rPr>
          <w:rFonts w:ascii="Kanit Light" w:hAnsi="Kanit Light" w:cs="Kanit Light" w:hint="cs"/>
          <w:szCs w:val="22"/>
          <w:cs/>
          <w:lang w:val="en-SG"/>
        </w:rPr>
        <w:t>.</w:t>
      </w:r>
      <w:r w:rsidR="00DC6A9B">
        <w:rPr>
          <w:rFonts w:ascii="Kanit Light" w:hAnsi="Kanit Light" w:cs="Kanit Light" w:hint="cs"/>
          <w:szCs w:val="22"/>
          <w:cs/>
          <w:lang w:val="en-SG"/>
        </w:rPr>
        <w:t>3</w:t>
      </w:r>
      <w:r w:rsidR="00C31C1D" w:rsidRPr="00FB014F">
        <w:rPr>
          <w:rFonts w:ascii="Kanit Light" w:hAnsi="Kanit Light" w:cs="Kanit Light" w:hint="cs"/>
          <w:szCs w:val="22"/>
          <w:cs/>
          <w:lang w:val="en-SG"/>
        </w:rPr>
        <w:t>0 น. นำ</w:t>
      </w:r>
      <w:r w:rsidR="00C31C1D">
        <w:rPr>
          <w:rFonts w:ascii="Kanit Light" w:hAnsi="Kanit Light" w:cs="Kanit Light" w:hint="cs"/>
          <w:szCs w:val="22"/>
          <w:cs/>
          <w:lang w:val="en-SG"/>
        </w:rPr>
        <w:t>ท่าน</w:t>
      </w:r>
      <w:r w:rsidR="00A8215A" w:rsidRPr="00C76804">
        <w:rPr>
          <w:rFonts w:ascii="Kanit Light" w:hAnsi="Kanit Light" w:cs="Kanit Light"/>
          <w:szCs w:val="22"/>
          <w:cs/>
          <w:lang w:val="en-SG"/>
        </w:rPr>
        <w:t>เดินทางสู่</w:t>
      </w:r>
      <w:r w:rsidR="00A8215A" w:rsidRPr="00370F0A">
        <w:rPr>
          <w:rFonts w:ascii="Kanit Light" w:hAnsi="Kanit Light" w:cs="Kanit Light"/>
          <w:color w:val="0000FF"/>
          <w:szCs w:val="22"/>
          <w:cs/>
          <w:lang w:val="en-SG"/>
        </w:rPr>
        <w:t xml:space="preserve"> </w:t>
      </w:r>
      <w:r w:rsidR="00A8215A" w:rsidRPr="00370F0A">
        <w:rPr>
          <w:rFonts w:ascii="Kanit Light" w:hAnsi="Kanit Light" w:cs="Kanit Light" w:hint="cs"/>
          <w:color w:val="0000FF"/>
          <w:szCs w:val="22"/>
          <w:cs/>
          <w:lang w:val="en-SG"/>
        </w:rPr>
        <w:t>ท่าอากาศยานนานาชาติ</w:t>
      </w:r>
      <w:r w:rsidR="00544389" w:rsidRPr="00370F0A">
        <w:rPr>
          <w:rFonts w:ascii="Kanit Light" w:hAnsi="Kanit Light" w:cs="Kanit Light" w:hint="cs"/>
          <w:color w:val="0000FF"/>
          <w:szCs w:val="22"/>
          <w:cs/>
          <w:lang w:val="en-SG"/>
        </w:rPr>
        <w:t>นาริตะ</w:t>
      </w:r>
      <w:r w:rsidR="00260D49" w:rsidRPr="00370F0A">
        <w:rPr>
          <w:rFonts w:ascii="Kanit Light" w:hAnsi="Kanit Light" w:cs="Kanit Light" w:hint="cs"/>
          <w:color w:val="0000FF"/>
          <w:szCs w:val="22"/>
          <w:cs/>
          <w:lang w:val="en-SG"/>
        </w:rPr>
        <w:t xml:space="preserve"> ประเทศญี่ปุ่น</w:t>
      </w:r>
      <w:r w:rsidR="00A8215A" w:rsidRPr="00C76804">
        <w:rPr>
          <w:rFonts w:ascii="Kanit Light" w:hAnsi="Kanit Light" w:cs="Kanit Light"/>
          <w:color w:val="0432FF"/>
          <w:szCs w:val="22"/>
          <w:cs/>
          <w:lang w:val="en-SG"/>
        </w:rPr>
        <w:t xml:space="preserve"> </w:t>
      </w:r>
      <w:r w:rsidR="00A8215A" w:rsidRPr="00C76804">
        <w:rPr>
          <w:rFonts w:ascii="Kanit Light" w:hAnsi="Kanit Light" w:cs="Kanit Light"/>
          <w:szCs w:val="22"/>
          <w:cs/>
          <w:lang w:val="en-SG"/>
        </w:rPr>
        <w:t>เพื่อเตรียมตัวเดินทางกลับ</w:t>
      </w:r>
      <w:r w:rsidR="00544389" w:rsidRPr="00515389">
        <w:rPr>
          <w:rFonts w:ascii="Kanit Light" w:hAnsi="Kanit Light" w:cs="Kanit Light" w:hint="cs"/>
          <w:color w:val="0000FF"/>
          <w:szCs w:val="22"/>
          <w:cs/>
          <w:lang w:val="en-SG"/>
        </w:rPr>
        <w:t xml:space="preserve"> </w:t>
      </w:r>
      <w:r w:rsidR="00A8215A" w:rsidRPr="00370F0A">
        <w:rPr>
          <w:rFonts w:ascii="Kanit Light" w:hAnsi="Kanit Light" w:cs="Kanit Light" w:hint="cs"/>
          <w:color w:val="0000FF"/>
          <w:szCs w:val="22"/>
          <w:cs/>
          <w:lang w:val="en-SG"/>
        </w:rPr>
        <w:t>ประเทศไทย</w:t>
      </w:r>
    </w:p>
    <w:p w14:paraId="167BF1CD" w14:textId="5488E996" w:rsidR="00A8215A" w:rsidRPr="00C76804" w:rsidRDefault="00FB014F" w:rsidP="00515389">
      <w:pPr>
        <w:spacing w:after="0" w:line="240" w:lineRule="auto"/>
        <w:ind w:left="851" w:hanging="851"/>
        <w:rPr>
          <w:rFonts w:ascii="Kanit Light" w:hAnsi="Kanit Light" w:cs="Kanit Light"/>
          <w:i/>
          <w:iCs/>
          <w:color w:val="FF0000"/>
          <w:szCs w:val="22"/>
          <w:lang w:val="en-SG"/>
        </w:rPr>
      </w:pPr>
      <w:r>
        <w:rPr>
          <w:rFonts w:ascii="Kanit Light" w:hAnsi="Kanit Light" w:cs="Kanit Light" w:hint="cs"/>
          <w:szCs w:val="22"/>
          <w:cs/>
          <w:lang w:val="en-SG"/>
        </w:rPr>
        <w:t>09</w:t>
      </w:r>
      <w:r w:rsidR="00A8215A" w:rsidRPr="00C76804">
        <w:rPr>
          <w:rFonts w:ascii="Kanit Light" w:hAnsi="Kanit Light" w:cs="Kanit Light" w:hint="cs"/>
          <w:szCs w:val="22"/>
          <w:cs/>
          <w:lang w:val="en-SG"/>
        </w:rPr>
        <w:t>.</w:t>
      </w:r>
      <w:r w:rsidR="00075BB0">
        <w:rPr>
          <w:rFonts w:ascii="Kanit Light" w:hAnsi="Kanit Light" w:cs="Kanit Light" w:hint="cs"/>
          <w:szCs w:val="22"/>
          <w:cs/>
          <w:lang w:val="en-SG"/>
        </w:rPr>
        <w:t>1</w:t>
      </w:r>
      <w:r w:rsidR="00A8215A" w:rsidRPr="00C76804">
        <w:rPr>
          <w:rFonts w:ascii="Kanit Light" w:hAnsi="Kanit Light" w:cs="Kanit Light" w:hint="cs"/>
          <w:szCs w:val="22"/>
          <w:cs/>
          <w:lang w:val="en-SG"/>
        </w:rPr>
        <w:t xml:space="preserve">5 </w:t>
      </w:r>
      <w:r w:rsidR="00A8215A" w:rsidRPr="00C76804">
        <w:rPr>
          <w:rFonts w:ascii="Kanit Light" w:hAnsi="Kanit Light" w:cs="Kanit Light"/>
          <w:szCs w:val="22"/>
          <w:cs/>
          <w:lang w:val="en-SG"/>
        </w:rPr>
        <w:t>น.</w:t>
      </w:r>
      <w:r w:rsidR="00A8215A" w:rsidRPr="00C76804">
        <w:rPr>
          <w:rFonts w:ascii="Kanit Light" w:hAnsi="Kanit Light" w:cs="Kanit Light" w:hint="cs"/>
          <w:szCs w:val="22"/>
          <w:cs/>
          <w:lang w:val="en-SG"/>
        </w:rPr>
        <w:t xml:space="preserve"> </w:t>
      </w:r>
      <w:r w:rsidR="001D3331" w:rsidRPr="00C76804">
        <w:rPr>
          <w:rFonts w:ascii="Kanit Light" w:hAnsi="Kanit Light" w:cs="Kanit Light" w:hint="cs"/>
          <w:szCs w:val="22"/>
          <w:cs/>
          <w:lang w:val="en-SG"/>
        </w:rPr>
        <w:t xml:space="preserve"> </w:t>
      </w:r>
      <w:r w:rsidR="00C31C1D">
        <w:rPr>
          <w:rFonts w:ascii="Kanit Light" w:hAnsi="Kanit Light" w:cs="Kanit Light"/>
          <w:szCs w:val="22"/>
          <w:cs/>
          <w:lang w:val="en-SG"/>
        </w:rPr>
        <w:tab/>
      </w:r>
      <w:r w:rsidR="00A8215A" w:rsidRPr="00C76804">
        <w:rPr>
          <w:rFonts w:ascii="Kanit Light" w:hAnsi="Kanit Light" w:cs="Kanit Light"/>
          <w:szCs w:val="22"/>
          <w:cs/>
          <w:lang w:val="en-SG"/>
        </w:rPr>
        <w:t>เดินทางสู่</w:t>
      </w:r>
      <w:r w:rsidR="00A8215A" w:rsidRPr="00515389">
        <w:rPr>
          <w:rFonts w:ascii="Kanit Light" w:hAnsi="Kanit Light" w:cs="Kanit Light" w:hint="cs"/>
          <w:color w:val="0000FF"/>
          <w:szCs w:val="22"/>
          <w:cs/>
          <w:lang w:val="en-SG"/>
        </w:rPr>
        <w:t xml:space="preserve"> </w:t>
      </w:r>
      <w:r w:rsidR="006738B4" w:rsidRPr="006738B4">
        <w:rPr>
          <w:rFonts w:ascii="Kanit Light" w:hAnsi="Kanit Light" w:cs="Kanit Light"/>
          <w:color w:val="0000FF"/>
          <w:szCs w:val="22"/>
          <w:cs/>
          <w:lang w:val="en-SG"/>
        </w:rPr>
        <w:t>ท่าอากาศยาน</w:t>
      </w:r>
      <w:r w:rsidR="006738B4" w:rsidRPr="006738B4">
        <w:rPr>
          <w:rFonts w:ascii="Kanit Light" w:hAnsi="Kanit Light" w:cs="Kanit Light" w:hint="cs"/>
          <w:color w:val="0000FF"/>
          <w:szCs w:val="22"/>
          <w:cs/>
          <w:lang w:val="en-SG"/>
        </w:rPr>
        <w:t>นานาชาติ</w:t>
      </w:r>
      <w:r w:rsidR="006738B4" w:rsidRPr="006738B4">
        <w:rPr>
          <w:rFonts w:ascii="Kanit Light" w:hAnsi="Kanit Light" w:cs="Kanit Light"/>
          <w:color w:val="0000FF"/>
          <w:szCs w:val="22"/>
          <w:cs/>
          <w:lang w:val="en-SG"/>
        </w:rPr>
        <w:t>ดอนเมือง</w:t>
      </w:r>
      <w:r w:rsidR="007113E0" w:rsidRPr="007113E0">
        <w:rPr>
          <w:rFonts w:ascii="Kanit Light" w:hAnsi="Kanit Light" w:cs="Kanit Light"/>
          <w:color w:val="0000FF"/>
          <w:szCs w:val="22"/>
          <w:cs/>
          <w:lang w:val="en-SG"/>
        </w:rPr>
        <w:t xml:space="preserve"> ประเทศไทย</w:t>
      </w:r>
      <w:r w:rsidR="00A8215A" w:rsidRPr="00515389">
        <w:rPr>
          <w:rFonts w:ascii="Kanit Light" w:hAnsi="Kanit Light" w:cs="Kanit Light"/>
          <w:color w:val="0000FF"/>
          <w:szCs w:val="22"/>
          <w:cs/>
          <w:lang w:val="en-SG"/>
        </w:rPr>
        <w:t xml:space="preserve"> </w:t>
      </w:r>
      <w:r w:rsidR="00A8215A" w:rsidRPr="00C76804">
        <w:rPr>
          <w:rFonts w:ascii="Kanit Light" w:hAnsi="Kanit Light" w:cs="Kanit Light"/>
          <w:szCs w:val="22"/>
          <w:cs/>
          <w:lang w:val="en-SG"/>
        </w:rPr>
        <w:t>โดย</w:t>
      </w:r>
      <w:r w:rsidR="00A8215A" w:rsidRPr="00C76804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>สายการบิน</w:t>
      </w:r>
      <w:r w:rsidR="00A8215A" w:rsidRPr="00C76804">
        <w:rPr>
          <w:rFonts w:ascii="Kanit Light" w:eastAsia="Times New Roman" w:hAnsi="Kanit Light" w:cs="Kanit Light"/>
          <w:color w:val="000000" w:themeColor="text1"/>
          <w:szCs w:val="22"/>
          <w:lang w:val="en-SG" w:eastAsia="en-SG" w:bidi="ar-SA"/>
        </w:rPr>
        <w:t xml:space="preserve"> </w:t>
      </w:r>
      <w:r w:rsidR="00A8215A" w:rsidRPr="00C76804">
        <w:rPr>
          <w:rFonts w:ascii="Kanit Light" w:eastAsia="Times New Roman" w:hAnsi="Kanit Light" w:cs="Kanit Light"/>
          <w:color w:val="FF0000"/>
          <w:szCs w:val="22"/>
          <w:lang w:eastAsia="en-SG"/>
        </w:rPr>
        <w:t xml:space="preserve">AIR ASIA X (XJ) </w:t>
      </w:r>
      <w:r w:rsidR="00A8215A" w:rsidRPr="00C76804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 xml:space="preserve">เที่ยวบินที่ </w:t>
      </w:r>
      <w:r w:rsidR="00A8215A" w:rsidRPr="00C76804">
        <w:rPr>
          <w:rFonts w:ascii="Kanit Light" w:eastAsia="Times New Roman" w:hAnsi="Kanit Light" w:cs="Kanit Light"/>
          <w:color w:val="FF0000"/>
          <w:szCs w:val="22"/>
          <w:lang w:val="en-SG" w:eastAsia="en-SG"/>
        </w:rPr>
        <w:t>XJ6</w:t>
      </w:r>
      <w:r w:rsidR="00CA2E58" w:rsidRPr="00C76804">
        <w:rPr>
          <w:rFonts w:ascii="Kanit Light" w:eastAsia="Times New Roman" w:hAnsi="Kanit Light" w:cs="Kanit Light"/>
          <w:color w:val="FF0000"/>
          <w:szCs w:val="22"/>
          <w:lang w:eastAsia="en-SG"/>
        </w:rPr>
        <w:t>0</w:t>
      </w:r>
      <w:r>
        <w:rPr>
          <w:rFonts w:ascii="Kanit Light" w:eastAsia="Times New Roman" w:hAnsi="Kanit Light" w:cs="Kanit Light"/>
          <w:color w:val="FF0000"/>
          <w:szCs w:val="22"/>
          <w:lang w:eastAsia="en-SG"/>
        </w:rPr>
        <w:t>1</w:t>
      </w:r>
      <w:r w:rsidR="00A8215A" w:rsidRPr="00C76804">
        <w:rPr>
          <w:rFonts w:ascii="Kanit Light" w:eastAsia="Times New Roman" w:hAnsi="Kanit Light" w:cs="Kanit Light" w:hint="cs"/>
          <w:color w:val="FF0000"/>
          <w:szCs w:val="22"/>
          <w:cs/>
          <w:lang w:val="en-SG" w:eastAsia="en-SG"/>
        </w:rPr>
        <w:t xml:space="preserve"> </w:t>
      </w:r>
    </w:p>
    <w:p w14:paraId="2BF7FBB9" w14:textId="585344AB" w:rsidR="00A8215A" w:rsidRPr="00C76804" w:rsidRDefault="00A8215A" w:rsidP="00C31C1D">
      <w:pPr>
        <w:spacing w:after="0" w:line="240" w:lineRule="auto"/>
        <w:ind w:left="851"/>
        <w:rPr>
          <w:rFonts w:ascii="Kanit Light" w:eastAsia="Times New Roman" w:hAnsi="Kanit Light" w:cs="Kanit Light"/>
          <w:i/>
          <w:iCs/>
          <w:szCs w:val="22"/>
          <w:cs/>
          <w:lang w:eastAsia="en-SG"/>
        </w:rPr>
      </w:pPr>
      <w:r w:rsidRPr="00C76804">
        <w:rPr>
          <w:rFonts w:ascii="Kanit Light" w:hAnsi="Kanit Light" w:cs="Kanit Light"/>
          <w:i/>
          <w:iCs/>
          <w:color w:val="C00000"/>
          <w:szCs w:val="22"/>
          <w:cs/>
          <w:lang w:val="en-SG"/>
        </w:rPr>
        <w:t>(ค่าทัวร์ไม่รวมค่าอาหารบนเครื่อง บนเครื่องมีจำหน่าย)</w:t>
      </w:r>
    </w:p>
    <w:p w14:paraId="6380AF2A" w14:textId="2E8BD7BF" w:rsidR="00A8215A" w:rsidRDefault="00FB014F" w:rsidP="00515389">
      <w:pPr>
        <w:spacing w:after="0"/>
        <w:ind w:left="851" w:hanging="851"/>
        <w:jc w:val="thaiDistribute"/>
        <w:rPr>
          <w:rFonts w:ascii="Kanit Light" w:hAnsi="Kanit Light" w:cs="Kanit Light"/>
          <w:szCs w:val="22"/>
        </w:rPr>
      </w:pPr>
      <w:r>
        <w:rPr>
          <w:rFonts w:ascii="Kanit Light" w:hAnsi="Kanit Light" w:cs="Kanit Light" w:hint="cs"/>
          <w:szCs w:val="22"/>
          <w:cs/>
          <w:lang w:val="en-SG"/>
        </w:rPr>
        <w:t>14</w:t>
      </w:r>
      <w:r w:rsidR="00A8215A" w:rsidRPr="00E65C42">
        <w:rPr>
          <w:rFonts w:ascii="Kanit Light" w:hAnsi="Kanit Light" w:cs="Kanit Light" w:hint="cs"/>
          <w:szCs w:val="22"/>
          <w:cs/>
          <w:lang w:val="en-SG"/>
        </w:rPr>
        <w:t>.</w:t>
      </w:r>
      <w:r w:rsidR="00DC6A9B">
        <w:rPr>
          <w:rFonts w:ascii="Kanit Light" w:hAnsi="Kanit Light" w:cs="Kanit Light" w:hint="cs"/>
          <w:szCs w:val="22"/>
          <w:cs/>
          <w:lang w:val="en-SG"/>
        </w:rPr>
        <w:t>4</w:t>
      </w:r>
      <w:r w:rsidR="003C6531">
        <w:rPr>
          <w:rFonts w:ascii="Kanit Light" w:hAnsi="Kanit Light" w:cs="Kanit Light" w:hint="cs"/>
          <w:szCs w:val="22"/>
          <w:cs/>
          <w:lang w:val="en-SG"/>
        </w:rPr>
        <w:t>5</w:t>
      </w:r>
      <w:r w:rsidR="00A8215A" w:rsidRPr="00C76804">
        <w:rPr>
          <w:rFonts w:ascii="Kanit Light" w:hAnsi="Kanit Light" w:cs="Kanit Light"/>
          <w:szCs w:val="22"/>
          <w:cs/>
          <w:lang w:val="en-SG"/>
        </w:rPr>
        <w:t xml:space="preserve"> น. </w:t>
      </w:r>
      <w:r>
        <w:rPr>
          <w:rFonts w:ascii="Kanit Light" w:hAnsi="Kanit Light" w:cs="Kanit Light"/>
          <w:szCs w:val="22"/>
          <w:cs/>
          <w:lang w:val="en-SG"/>
        </w:rPr>
        <w:tab/>
      </w:r>
      <w:r w:rsidR="00A8215A" w:rsidRPr="00C76804">
        <w:rPr>
          <w:rFonts w:ascii="Kanit Light" w:hAnsi="Kanit Light" w:cs="Kanit Light"/>
          <w:szCs w:val="22"/>
          <w:cs/>
          <w:lang w:val="en-SG"/>
        </w:rPr>
        <w:t>เดินทางถึง</w:t>
      </w:r>
      <w:r w:rsidR="00A8215A" w:rsidRPr="00C76804">
        <w:rPr>
          <w:rFonts w:ascii="Kanit Light" w:hAnsi="Kanit Light" w:cs="Kanit Light" w:hint="cs"/>
          <w:color w:val="7030A0"/>
          <w:szCs w:val="22"/>
          <w:cs/>
          <w:lang w:val="en-SG"/>
        </w:rPr>
        <w:t xml:space="preserve"> </w:t>
      </w:r>
      <w:r w:rsidR="006738B4" w:rsidRPr="006738B4">
        <w:rPr>
          <w:rFonts w:ascii="Kanit Light" w:hAnsi="Kanit Light" w:cs="Kanit Light"/>
          <w:color w:val="0000FF"/>
          <w:szCs w:val="22"/>
          <w:cs/>
          <w:lang w:val="en-SG"/>
        </w:rPr>
        <w:t>ท่าอากาศยาน</w:t>
      </w:r>
      <w:r w:rsidR="006738B4" w:rsidRPr="006738B4">
        <w:rPr>
          <w:rFonts w:ascii="Kanit Light" w:hAnsi="Kanit Light" w:cs="Kanit Light" w:hint="cs"/>
          <w:color w:val="0000FF"/>
          <w:szCs w:val="22"/>
          <w:cs/>
          <w:lang w:val="en-SG"/>
        </w:rPr>
        <w:t>นานาชาติ</w:t>
      </w:r>
      <w:r w:rsidR="006738B4" w:rsidRPr="006738B4">
        <w:rPr>
          <w:rFonts w:ascii="Kanit Light" w:hAnsi="Kanit Light" w:cs="Kanit Light"/>
          <w:color w:val="0000FF"/>
          <w:szCs w:val="22"/>
          <w:cs/>
          <w:lang w:val="en-SG"/>
        </w:rPr>
        <w:t>ดอนเมือง</w:t>
      </w:r>
      <w:r w:rsidR="007113E0" w:rsidRPr="007113E0">
        <w:rPr>
          <w:rFonts w:ascii="Kanit Light" w:hAnsi="Kanit Light" w:cs="Kanit Light"/>
          <w:color w:val="0000FF"/>
          <w:szCs w:val="22"/>
          <w:cs/>
          <w:lang w:val="en-SG"/>
        </w:rPr>
        <w:t xml:space="preserve"> ประเทศไทย</w:t>
      </w:r>
      <w:r w:rsidR="00A8215A" w:rsidRPr="00C76804">
        <w:rPr>
          <w:rFonts w:ascii="Kanit Light" w:hAnsi="Kanit Light" w:cs="Kanit Light"/>
          <w:color w:val="0432FF"/>
          <w:szCs w:val="22"/>
          <w:cs/>
          <w:lang w:val="en-SG"/>
        </w:rPr>
        <w:t xml:space="preserve"> </w:t>
      </w:r>
      <w:r w:rsidR="00A8215A" w:rsidRPr="00C76804">
        <w:rPr>
          <w:rFonts w:ascii="Kanit Light" w:hAnsi="Kanit Light" w:cs="Kanit Light"/>
          <w:szCs w:val="22"/>
          <w:cs/>
          <w:lang w:val="en-SG"/>
        </w:rPr>
        <w:t>โดยสวัสดิภาพ</w:t>
      </w:r>
    </w:p>
    <w:p w14:paraId="4E74EB49" w14:textId="1DAF53D7" w:rsidR="00D80A72" w:rsidRPr="00B42926" w:rsidRDefault="00D53D60" w:rsidP="00D53D60">
      <w:pPr>
        <w:spacing w:after="0"/>
        <w:ind w:left="709"/>
        <w:jc w:val="center"/>
        <w:rPr>
          <w:rFonts w:ascii="Kanit Light" w:hAnsi="Kanit Light" w:cs="Kanit Light"/>
          <w:b/>
          <w:bCs/>
          <w:color w:val="993300"/>
          <w:szCs w:val="22"/>
        </w:rPr>
      </w:pPr>
      <w:bookmarkStart w:id="14" w:name="_Hlk114665909"/>
      <w:r w:rsidRPr="00B42926">
        <w:rPr>
          <w:rFonts w:ascii="Kanit Light" w:hAnsi="Kanit Light" w:cs="Kanit Light" w:hint="cs"/>
          <w:b/>
          <w:bCs/>
          <w:color w:val="993300"/>
          <w:szCs w:val="22"/>
          <w:cs/>
          <w:lang w:val="en-SG"/>
        </w:rPr>
        <w:t>*********************************</w:t>
      </w:r>
    </w:p>
    <w:bookmarkEnd w:id="14"/>
    <w:p w14:paraId="16AC78D1" w14:textId="59B40B70" w:rsidR="00D06E65" w:rsidRDefault="00D06E65" w:rsidP="008C3EFB">
      <w:pPr>
        <w:spacing w:after="0"/>
        <w:jc w:val="thaiDistribute"/>
        <w:rPr>
          <w:rFonts w:ascii="Kanit Light" w:hAnsi="Kanit Light" w:cs="Kanit Light"/>
          <w:b/>
          <w:bCs/>
          <w:szCs w:val="22"/>
          <w:lang w:val="en-SG"/>
        </w:rPr>
      </w:pPr>
    </w:p>
    <w:p w14:paraId="3371BE5A" w14:textId="1FEEB3AC" w:rsidR="008C3EFB" w:rsidRPr="008B5E9A" w:rsidRDefault="008C3EFB" w:rsidP="008C3EFB">
      <w:pPr>
        <w:spacing w:after="0"/>
        <w:jc w:val="thaiDistribute"/>
        <w:rPr>
          <w:rFonts w:ascii="Kanit Light" w:hAnsi="Kanit Light" w:cs="Kanit Light"/>
          <w:szCs w:val="22"/>
          <w:lang w:val="en-SG"/>
        </w:rPr>
      </w:pPr>
      <w:r w:rsidRPr="00E65C42">
        <w:rPr>
          <w:rFonts w:ascii="Kanit Light" w:hAnsi="Kanit Light" w:cs="Kanit Light" w:hint="cs"/>
          <w:b/>
          <w:bCs/>
          <w:szCs w:val="22"/>
          <w:cs/>
          <w:lang w:val="en-SG"/>
        </w:rPr>
        <w:t>หมายเหตุ</w:t>
      </w:r>
      <w:r w:rsidR="007F27B8" w:rsidRPr="00E65C42">
        <w:rPr>
          <w:rFonts w:ascii="Kanit Light" w:hAnsi="Kanit Light" w:cs="Kanit Light"/>
          <w:szCs w:val="22"/>
        </w:rPr>
        <w:t>:</w:t>
      </w:r>
      <w:r w:rsidRPr="00E65C42">
        <w:rPr>
          <w:rFonts w:ascii="Kanit Light" w:hAnsi="Kanit Light" w:cs="Kanit Light" w:hint="cs"/>
          <w:szCs w:val="22"/>
          <w:cs/>
          <w:lang w:val="en-SG"/>
        </w:rPr>
        <w:t xml:space="preserve"> </w:t>
      </w:r>
      <w:r w:rsidRPr="00E65C42">
        <w:rPr>
          <w:rFonts w:ascii="Kanit Light" w:hAnsi="Kanit Light" w:cs="Kanit Light"/>
          <w:szCs w:val="22"/>
          <w:cs/>
          <w:lang w:val="en-SG"/>
        </w:rPr>
        <w:t>รายการทัวร์สามารถเปลี่ยนแปลงได้ตามความเหมาะสม เนื่องจากสภาวะอากาศ</w:t>
      </w:r>
      <w:r w:rsidRPr="00E65C42">
        <w:rPr>
          <w:rFonts w:ascii="Kanit Light" w:hAnsi="Kanit Light" w:cs="Kanit Light"/>
          <w:szCs w:val="22"/>
          <w:lang w:val="en-SG"/>
        </w:rPr>
        <w:t xml:space="preserve">, </w:t>
      </w:r>
      <w:r w:rsidRPr="00E65C42">
        <w:rPr>
          <w:rFonts w:ascii="Kanit Light" w:hAnsi="Kanit Light" w:cs="Kanit Light"/>
          <w:szCs w:val="22"/>
          <w:cs/>
          <w:lang w:val="en-SG"/>
        </w:rPr>
        <w:t>การเมือง</w:t>
      </w:r>
      <w:r w:rsidRPr="00E65C42">
        <w:rPr>
          <w:rFonts w:ascii="Kanit Light" w:hAnsi="Kanit Light" w:cs="Kanit Light"/>
          <w:szCs w:val="22"/>
          <w:lang w:val="en-SG"/>
        </w:rPr>
        <w:t xml:space="preserve">, </w:t>
      </w:r>
      <w:r w:rsidRPr="00E65C42">
        <w:rPr>
          <w:rFonts w:ascii="Kanit Light" w:hAnsi="Kanit Light" w:cs="Kanit Light"/>
          <w:szCs w:val="22"/>
          <w:cs/>
          <w:lang w:val="en-SG"/>
        </w:rPr>
        <w:t>สายการบิน การจราจรช่วงเทศกาลหรือวันหยุดของญี่ปุ่น  เป็นต้น โดยมิต้องแจ้งให้ทราบล่วงหน้า โดยทางผู้จัดจะปรับเปลี่ยนโดยคำนึงถึงผลประโยชน์ของท่านเป็นหลัก เพื่อให้ท่านท่องเที่ยวได้ครบถ้วนตามโปรแกรม</w:t>
      </w:r>
    </w:p>
    <w:p w14:paraId="07C980D4" w14:textId="72EF187E" w:rsidR="00D06E65" w:rsidRDefault="00D06E65" w:rsidP="003F0B66">
      <w:pPr>
        <w:spacing w:after="0"/>
        <w:jc w:val="thaiDistribute"/>
        <w:rPr>
          <w:rFonts w:ascii="Kanit Light" w:hAnsi="Kanit Light" w:cs="Kanit Light"/>
          <w:color w:val="C00000"/>
          <w:szCs w:val="22"/>
          <w:lang w:val="en-SG"/>
        </w:rPr>
      </w:pPr>
      <w:bookmarkStart w:id="15" w:name="_Hlk151457810"/>
    </w:p>
    <w:p w14:paraId="3F34ADF7" w14:textId="75B575DB" w:rsidR="00F126E0" w:rsidRDefault="008A65D7" w:rsidP="003F0B66">
      <w:pPr>
        <w:spacing w:after="0"/>
        <w:jc w:val="thaiDistribute"/>
        <w:rPr>
          <w:rFonts w:ascii="Kanit Light" w:hAnsi="Kanit Light" w:cs="Kanit Light"/>
          <w:color w:val="C00000"/>
          <w:szCs w:val="22"/>
          <w:lang w:val="en-SG"/>
        </w:rPr>
      </w:pPr>
      <w:r>
        <w:rPr>
          <w:rFonts w:ascii="Kanit Light" w:hAnsi="Kanit Light" w:cs="Kanit Light"/>
          <w:b/>
          <w:bCs/>
          <w:noProof/>
          <w:color w:val="000099"/>
          <w:sz w:val="12"/>
          <w:szCs w:val="12"/>
          <w:lang w:val="en-SG"/>
        </w:rPr>
        <mc:AlternateContent>
          <mc:Choice Requires="wpg">
            <w:drawing>
              <wp:anchor distT="0" distB="0" distL="114300" distR="114300" simplePos="0" relativeHeight="251836928" behindDoc="0" locked="0" layoutInCell="1" allowOverlap="1" wp14:anchorId="47C68B93" wp14:editId="67ED0734">
                <wp:simplePos x="0" y="0"/>
                <wp:positionH relativeFrom="column">
                  <wp:posOffset>122799</wp:posOffset>
                </wp:positionH>
                <wp:positionV relativeFrom="paragraph">
                  <wp:posOffset>351302</wp:posOffset>
                </wp:positionV>
                <wp:extent cx="6635750" cy="1637030"/>
                <wp:effectExtent l="0" t="0" r="0" b="1270"/>
                <wp:wrapSquare wrapText="bothSides"/>
                <wp:docPr id="1458233590" name="Group 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35750" cy="1637030"/>
                          <a:chOff x="-206373" y="-1032226"/>
                          <a:chExt cx="6635821" cy="1639181"/>
                        </a:xfrm>
                      </wpg:grpSpPr>
                      <wps:wsp>
                        <wps:cNvPr id="600307588" name="Rectangle: Rounded Corners 454781649"/>
                        <wps:cNvSpPr/>
                        <wps:spPr>
                          <a:xfrm>
                            <a:off x="-206373" y="-545813"/>
                            <a:ext cx="6635821" cy="1152768"/>
                          </a:xfrm>
                          <a:prstGeom prst="roundRect">
                            <a:avLst/>
                          </a:prstGeom>
                          <a:solidFill>
                            <a:schemeClr val="accent4">
                              <a:lumMod val="20000"/>
                              <a:lumOff val="80000"/>
                            </a:schemeClr>
                          </a:solidFill>
                          <a:ln w="28575" cap="flat" cmpd="sng" algn="ctr">
                            <a:noFill/>
                            <a:prstDash val="dashDot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accent2"/>
                          </a:fontRef>
                        </wps:style>
                        <wps:txbx>
                          <w:txbxContent>
                            <w:p w14:paraId="4E0A708A" w14:textId="77777777" w:rsidR="00634CCE" w:rsidRPr="00DA70CF" w:rsidRDefault="00634CCE" w:rsidP="00634CCE">
                              <w:pPr>
                                <w:spacing w:after="0"/>
                                <w:jc w:val="center"/>
                                <w:rPr>
                                  <w:rFonts w:ascii="Kanit Light" w:hAnsi="Kanit Light" w:cs="Kanit Light"/>
                                  <w:color w:val="002060"/>
                                  <w:sz w:val="30"/>
                                  <w:szCs w:val="30"/>
                                </w:rPr>
                              </w:pPr>
                              <w:r w:rsidRPr="00DA70CF">
                                <w:rPr>
                                  <w:rFonts w:ascii="Kanit Light" w:hAnsi="Kanit Light" w:cs="Kanit Light" w:hint="cs"/>
                                  <w:color w:val="002060"/>
                                  <w:sz w:val="30"/>
                                  <w:szCs w:val="30"/>
                                  <w:cs/>
                                </w:rPr>
                                <w:t xml:space="preserve">** </w:t>
                              </w:r>
                              <w:r w:rsidRPr="00DA70CF">
                                <w:rPr>
                                  <w:rFonts w:ascii="Kanit Light" w:hAnsi="Kanit Light" w:cs="Kanit Light"/>
                                  <w:color w:val="002060"/>
                                  <w:sz w:val="30"/>
                                  <w:szCs w:val="30"/>
                                  <w:cs/>
                                </w:rPr>
                                <w:t>เนื่องจากโปรแกรมทัวร์เป็นช่วง</w:t>
                              </w:r>
                              <w:r w:rsidRPr="00DA70CF">
                                <w:rPr>
                                  <w:rFonts w:ascii="Kanit Light" w:hAnsi="Kanit Light" w:cs="Kanit Light" w:hint="cs"/>
                                  <w:color w:val="002060"/>
                                  <w:sz w:val="30"/>
                                  <w:szCs w:val="30"/>
                                  <w:cs/>
                                </w:rPr>
                                <w:t xml:space="preserve">ฤดูใบไม้เปลี่ยนสีและฤดูหนาว </w:t>
                              </w:r>
                            </w:p>
                            <w:p w14:paraId="018C3F9E" w14:textId="77777777" w:rsidR="00634CCE" w:rsidRPr="00DA70CF" w:rsidRDefault="00634CCE" w:rsidP="00634CCE">
                              <w:pPr>
                                <w:spacing w:after="0"/>
                                <w:jc w:val="center"/>
                                <w:rPr>
                                  <w:color w:val="002060"/>
                                  <w:sz w:val="32"/>
                                  <w:szCs w:val="40"/>
                                </w:rPr>
                              </w:pPr>
                              <w:r w:rsidRPr="00DA70CF">
                                <w:rPr>
                                  <w:rFonts w:ascii="Kanit Light" w:hAnsi="Kanit Light" w:cs="Kanit Light"/>
                                  <w:color w:val="002060"/>
                                  <w:sz w:val="30"/>
                                  <w:szCs w:val="30"/>
                                  <w:cs/>
                                </w:rPr>
                                <w:t>การสัมผัสความงดงามของธรรมชาติ</w:t>
                              </w:r>
                              <w:r w:rsidRPr="00DA70CF">
                                <w:rPr>
                                  <w:rFonts w:ascii="Kanit Light" w:hAnsi="Kanit Light" w:cs="Kanit Light" w:hint="cs"/>
                                  <w:color w:val="002060"/>
                                  <w:sz w:val="30"/>
                                  <w:szCs w:val="30"/>
                                  <w:cs/>
                                </w:rPr>
                                <w:t xml:space="preserve"> การร่วงโรยและการเปลี่ยนสีของใบไม้ และการตกของหิมะ ไวหรือช้า </w:t>
                              </w:r>
                              <w:r w:rsidRPr="00DA70CF">
                                <w:rPr>
                                  <w:rFonts w:ascii="Kanit Light" w:hAnsi="Kanit Light" w:cs="Kanit Light"/>
                                  <w:color w:val="002060"/>
                                  <w:sz w:val="30"/>
                                  <w:szCs w:val="30"/>
                                  <w:cs/>
                                </w:rPr>
                                <w:t>ทั้งนี้ขึ้นอยู่กับสภาพอากาศ</w:t>
                              </w:r>
                              <w:r w:rsidRPr="00DA70CF">
                                <w:rPr>
                                  <w:rFonts w:ascii="Kanit Light" w:hAnsi="Kanit Light" w:cs="Kanit Light" w:hint="cs"/>
                                  <w:color w:val="002060"/>
                                  <w:sz w:val="30"/>
                                  <w:szCs w:val="30"/>
                                  <w:cs/>
                                </w:rPr>
                                <w:t>ในแต่ละปี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91835146" name="Picture 46"/>
                          <pic:cNvPicPr>
                            <a:picLocks noChangeAspect="1"/>
                          </pic:cNvPicPr>
                        </pic:nvPicPr>
                        <pic:blipFill>
                          <a:blip r:embed="rId99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948958" y="-1032226"/>
                            <a:ext cx="2632075" cy="6731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7C68B93" id="Group 47" o:spid="_x0000_s1071" style="position:absolute;left:0;text-align:left;margin-left:9.65pt;margin-top:27.65pt;width:522.5pt;height:128.9pt;z-index:251836928;mso-width-relative:margin;mso-height-relative:margin" coordorigin="-2063,-10322" coordsize="66358,1639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M7X4VQQAACMKAAAOAAAAZHJzL2Uyb0RvYy54bWykVttu2zgQfV9g/4HQ&#10;e2JLli8R4hRB0hQFsm2QdNFnmqIsohTJJenY7tfvISnfkuxu232Iw8vMcObMzBldvtt0kjxz64RW&#10;8yw/H2aEK6ZroZbz7M8vd2ezjDhPVU2lVnyebbnL3l39/tvl2lS80K2WNbcERpSr1maetd6bajBw&#10;rOUddefacIXLRtuOemztclBbuob1Tg6K4XAyWGtbG6sZdw6nt+kyu4r2m4Yz/7lpHPdEzjP45uOv&#10;jb+L8Du4uqTV0lLTCta7QX/Bi44KhUf3pm6pp2RlxStTnWBWO934c6a7gW4awXiMAdHkwxfRfLB6&#10;ZWIsy2q9NHuYAO0LnH7ZLPv0/MGaJ/NggcTaLIFF3IVYNo3twn94STYRsu0eMr7xhOFwMhmNp2Mg&#10;y3CXT0bT4agHlbVAPuidFUOcjzICibN8OCqKYpJwZ+37IzOzIt+buchneZAZ7LwYnPi2NqgWdwDE&#10;/T9AnlpqeMTZVQDkwRJRI7QhYpmOZ6hgRTvU7iOqiaql5BV51CtV85rcaKtQ/KQcl9NZPikvgtPB&#10;O5jZg+oqB3zfQPQEmXE5nuWjBMwxugdY8nExncxOYKGVsc5/4LojYTHPUDGqDo7GaqTP984nGHdy&#10;wQ2npajvhJRxE1qN30hLnimahDLGlS+julx1f+g6naPZhn1mcRxSG8Vnu2NkKjZtsBTzdvKIVGQ9&#10;z4oZagU5pmj0RlKPZWeAtFPLjFC5BIMwb+PTSgf/4HqK8Ja6Nj1YY3WrfcIpRhuFWk7r96omfmuQ&#10;KQWuycKLHa8zIjkMh1WU9FTIH5FEQFIhkpDNlL+48lvJg1dSPfIGdRIbI+Fol4sAY2IX9Ci6Yscx&#10;0RgUgmCDwH5St1cJ2jyS2k/q75Xi+1r5vX4nlE6I77N3XAdFX21N0tnBkUAIePjNYhO7JfV0OFro&#10;eosWsjqRrTPsTqA276nzD9SCXYELJob/jJ9GamRJ96uMtNp+f+s8yKPHcYu0gq1RM3+tqEWS5UeF&#10;7r/IyzLQe9yU42mBjT2+WRzfqFV3o1Hr4Bt4F5dB3svdsrG6+4rBch1exRVVDG+n6uw3Nz7lGaOJ&#10;8evrKAZKN9TfqyfDgvEAdmi7L5uv1Jq+QT16+5PeMQ6tXrRokg2aSl+vvG5E7N8Drn0KwH5Xl0aw&#10;Cn/9XMDqFQ3+9/yEll8FINMM7n7IRkftt5U5S/GKhZDCb+M4RszBKfX8IFigvLA5MGoJWh+N83Ky&#10;Y1RIhccJTtCbO+GkCuwEu9fsmyNK37QgXn7tDJgtQAvpwal43J68u5DC7EgurPsIkbYXw/MNkNJg&#10;vtVs1YEN05eG5aAsfOa4VhiHcql4t+A1KPdjHQYXvnI8qMdYoXp2ct5yz9rYc7HnWc/F+4vo9MHP&#10;ENE/jIr8opxdjDGKXg3R3awoJqMC4yqN0Ml0lCe63k/Q16PiX6dEdC05E5fwLZZe/BLB6uRT53gf&#10;pQ7fdld/AwAA//8DAFBLAwQKAAAAAAAAACEAEttpoPjGAQD4xgEAFAAAAGRycy9tZWRpYS9pbWFn&#10;ZTEucG5niVBORw0KGgoAAAANSUhEUgAAAnkAAACiCAYAAAA9b9tkAAAAAXNSR0IArs4c6QAAAARn&#10;QU1BAACxjwv8YQUAAAAJcEhZcwAAIdUAACHVAQSctJ0AAP+lSURBVHhe7N0HdGRZdS/8GYMJBmOw&#10;sfEzzjg9+z0/23xggwnGMITJoXOOarW6pW6plVMp51TKOeecc6lUOeeck0q5c27VPf9vlZixB3mA&#10;GRhgZri/tWqp1VV171HVrXt3nbPPPk89RaPR/gfgqaf3/t8bGAzGb/T37//QG7fg70899eMf/1M8&#10;rdczPqLXF/+uyVTxR3p9w+8uSCp+b1Gc/fUlSVb/4HjUwWBbflJ7aDQajUaj0Whvz9MOR/3fWL1N&#10;33R4mr5j8zX8h87F/JbenPc1rZ35RY0p/295csafClXFn2dr8v54ejrh9/fv3/+hvRt5O4Sy3P+r&#10;NlZFeVZb653e2nmbp75Ja61p1VhK3XZflX16MeEfX38oHeTRaDQajUaj/Tys1vCPrm619K5udm47&#10;PTV37P7K6xZf2U2jJ3tDZyswm9yly2ZP5aDZV9GtcRT3ynQFdRxZ7rlZYc5fvd1gjM0++bFlYdYL&#10;GkMl3+Vrp9Y2W8nKWi3xr9cQ52oLtXaj/aFYltcB4G1tj0aj0Wg0Go32UwD7P7S6WTu8fqtlx+Gu&#10;2XH4KojNU0R0jlzCUcdQPE06pbWXEoOzkmisTEplLiEqc9l9obaMNTDL+Ore7b0VkSL7mNlZtW5z&#10;NlEWWzNltTdQFnsNZbKUUwY787HL33CLI0pNARi/QQ/V0mg0Go1Go/28Xg+oNM7Mk3pH+gOBlhHg&#10;qTIpiSGNKEyZRKBOo1jCq9SiMIESqpmUSF1CscWFFE9RSy2K8sgcJ6ernx32yR/XoxfM4eMI877s&#10;dDVKXb5mSm+topzuVuJb7YTX3wqLo4Fy+GopmTadMzoT87d7n0+j0Wg0Go1G+1nhqaelmpi/VZqT&#10;hCJDKpkThFML8mgItQyorCWQG/MxJ2KAqyqGSFeKzuloTLMLqCVeCbUkKfQPTKYd3rvJoLq6L/7m&#10;Ii/9B3pzpdC32vrY4e6kbK5a4vI1wLPSAaujkbh8PZTLW+tWqfK/9eMCRRqNRqPRaDTazwhgfERj&#10;ZpxTORmP5AYG4akZZF6WDLYiC2J9GbjqYkzyMrCsKELHVAS6J2OxLGUStqScGl/KNTR3xz7z5u11&#10;TV79y0VeerXWUrxldZYH7K564va1YMUf7MFrhMPVSGzOOuJy1d/VmSuPW63Mj9LDtDQajUaj0Wi/&#10;ADJrwRc0zky+xp5DpIY8SmzMAUeVhhkRAzPiTIxzUrAgycYkn4GOiWsQa2uxJCyl5oWlVO9MWl1h&#10;+7VPBLczPR3+KZ4sq9nsLL+vN1dQVkc1ZXfWkBV/F3z+Lrh9bTBamymnt56YbGVDCwvxv7e3LTQa&#10;jUaj0Wi0d0mwfp3EkJGksKU94WvSyLIynfB0+eCo8jHKScEAKw4j7BT0s5JQMxCBJVk5ZgUFZIyX&#10;Q3rns1k9PUV/wpwO/+iCmBFid1Tf0xtKA3pzCXF6q+H2NsDta4XT2wS9mUm0pkpKoyt08WWZ393b&#10;DhqNRqPRaDTau4wljf2q2Jhs5+hiqWFuIulaSEDnbAI6pmPRPBaB0o4zyGo4iuzGUxhdzsckr5AM&#10;sTLJ4ELGjeGZ7Ff7J8P+cIKXqlSZyimNsYJyehrh9NTC6a2Hy9sIi6OKaM2lROMouSNVZ0YHA8tf&#10;Qi4eXVyZRqPRaDTarzc2m/FJgZ5RvWyKfzzGvkK1Tl8jdSMRaJmIRNdM7O7PovbTSGIeQNNIPKaF&#10;pZhgF1Cjy7lkbKmoa2gh/UtzoowtjaUMamMZsbsbYHNXw+ap2Q30TDYmMTrKiNpSIOBJGX+5d//v&#10;ltfr7e0GdsEALzjLlw3Gh9Xqwk8sirI/J7bm/fGkNvcz09PMjwqFxR9f1JZ9Tmll/j1bVfBPeW0h&#10;fxpS98Xf3LtNGo1Go9FotPe1eVHs/17SXFtakEZRE8uxVPdcEhlcSsMYLwejnCy0TsYgv+UsCjsu&#10;oHkiEUNLudQgO49qn0o39UwyvsqW50v01tKA2lBOTI46mJzBIK8RNnc9dJYKyuAteyhV52UyGN/8&#10;8N59/7z29thN8uI/syTL+VeFoeS42lKWp3PUjRpddRKFuUgxx01akmrK2nSW6n6Ds0bg22zRsaTZ&#10;xtzmI+L6/gtH37wdGo1Go9FotPe8YC8XgOD6sz9WcNh2bDnKPCRM3BniMALD7CxqiJWFIXYmOhfS&#10;UDkUjfKBSOR1XEBRdyjVMZtGdUyma/pHGP/EURbU6VxVj3T60oDeWg2jvQ4WVyPMjnoYHZUBs7t0&#10;jfN6Lt7eoOznEVxTl61ifFqur/tTobnwgNxWVGP1NUp8Wx1O7/WODZWx7IHJ0UJ5V7uIxlxN5gUM&#10;YvM0BFwr3ZRntR0mdyXpno0iXRORhCXMKns320aj0Wg0Go32XrA7vNk2evE7rWNR3B4WY3uYlfGk&#10;cTSJNI4loG4sAVWD0agbigGzP5qkN4QE6sciqfbJdEnfcMpX2OIcgd5cEZBrqyilqRxqUyV05irI&#10;tEXE4q5/ItUUT05PMz61d6c/q2AwpgfjIyJ90ddEpvxGg6va5tqu2VRaCx96VnvhWR2g9JayAEfF&#10;CNg8/ZRnZZjiqYvIsjSPOLxdlNnVRpndzYStyCbTwoSA0Vv1UG9uiKeDPBqNRqPRaB84bwQ4cnne&#10;7wwMJ77UMpDAa+mP2anoiCXNAwxS0xNPqgbiApXdcaRiODZQM3KFaptMl8zzivM15or7Uh2TSHXF&#10;RBEM8swVkGrziUxXRultFeYFXuZ/7N3fz+KNNvJN+b/NNWaFKcwF63Z/FbF6aim9rSzA1+bvWF0d&#10;xL3SRVSWUoh1uXCvdWFlawQCXTEU5grY/W3Q2GqgdlRhVsyAzFhMDO4KonaUC8Z4Gf+wd580Go1G&#10;o9Fo73td40Wf5Ym7vsiVDDyv1My1i1TDDwamy8kUu50ML1RSnVPZa13DjP6GnmhtWWdkMPhbZwkr&#10;PWJdUYCrKCACVT5Rm2thsDVBpmVSBkc1EUgL8+XykHdlUoPWM/kZrbXsGauvplKoZ2xKjUXE7Gyh&#10;rO5mSqQvIBJDKVnZ7Idvox9qSw0s7hasbA7BsTYAnqYIZm8DZJZSzMsywNMWQWmqgNJSRtS2crKs&#10;KnjcuxBT2L8Q8jt790uj0Wg0Go32vvHDPL2nng7mtY3OZPztkqA6RKBobBCp2yVcRds6S9yFeVE3&#10;ZgRdGGV3kIG5JjK62Lk5tdAXNbVYFToyk+cYmi8iQ3OZZEmSRWSGMsgMpVAaKiHX1RCZrpIIJLmP&#10;RiYSvr53329XsH3Bm9hc+Bc6W9UJo6updmWzw+7daCJLolhKpq+mvBu98K4PQKDLh95ZBddqG8ze&#10;Zkj05bB6O+Be64HB044FWQ5M3jYsqwrRPBmJBXk+dI4GyKzBoI9BFhSMgFBbylJYGv43g/HUT8xf&#10;pNFoNBqNRnvPCQZ1b/6dLy19Uamt5klNDfe48hqyJC4LzAnKAp1jWaRlJAuNI7ko781EQuEVklwc&#10;QzLLE7YK6jLnx2bajTrzIjWxkE0WBOlEpi+BTF8GkbYIXHkZJVQX7wyMRQ9UV4f+wZv3906pjMzv&#10;Xr/Xy9K7ym7xlenEtdJOyQ1l1IKYQRwrXfBs9EPvagBfkwvnahsc/lYIjflYkKfBstIOz8YQ1PYW&#10;TIkyoHbWYkLEQNVACFiqAigc9ZiQpKNnPpYorLWU3tNqlhhrv7K3DTQajUaj0WjveXJ53W/ytNWf&#10;kelqv6U0lFcaHHUOhbGWYgkLycA0g4wsZFN902nU2FIRRpeY6JwqQO1AGgqaopHfGA9G+TWSkH+V&#10;xBVdeVzZWkINTJdiTpQFmaEcYm0xlmW5hK/OI9PCJE9Xa8QXf5bCx8FAtE8Y+XGTq/rI+s1hk3e9&#10;jQiUOZTSkEcMjiLC1TCIWFeClc1BeNZ7ILcwIdKXwL3eD6uvDYuKTEwIU6BzNcLkbQdPX4Y5WS6k&#10;1kr0cq6hbzkGS9p8DAhS0TRzGSxZLhGbmiiFqTawrCo5sLc9NBqNRqPRaO9pAD6kMTe/pDTVThhX&#10;Gn1qV+UjgaqMWuRkU4MzDDIeLJkyl47p5UKwpHWYF9djTtSIWUEjRpaq0TFVDAYzilzKPE2FF56l&#10;ziQewemYQ2geiYXSXAeVuR5SXRURaHLJGOtaWX//7uoW78gbQ8hGe8Uraze6VrZvzFEyXTnFkaYT&#10;t7+dOFYbwddmQm2pxNrWMDzrXeBp88HT5MOx2g2jpw0zsgwM82MhNpdAbKnAoroAA5wUSKw1WFTn&#10;YEmbgx52EurGwsFS5WBJVYKS3igyzMvCkjyfrpdHo9FoNBrtfWN3NQiDuefbvuvdBpOr7IlSXxRg&#10;i9MDY/MMDE4nYWAmFVPsfMxxSrAkqsGCsBZzwjrMChqwKO3E4EI1KvuykFYXg7CscwhJO43zqafw&#10;0vkXcOTSc+ibzoREV0MUppZg0Chq6w7/55+hF+9ptovxMZ216gX7Sp1jZaOHrK7PUurgjF1LDdav&#10;T8C52gquOgUWdxvWtkfgXusGT1sIuZkJ12ovLN4OzCuyMS5OhsTMhNRSjkVVESoGwiA0VEBua8SY&#10;MBPdi/Hga5iQ2xrA7LtKIpgvUIO8xDWBvvw/9zaKRqPRaDQa7b3saaur+59dq51cjYEZkGiKSbAH&#10;b3g2HS29sWjujcPQQi7m+JVYEFRjfLkcI6wK9M+Vo3W8DEWtDFzLvYTLGaE4Hn0Ex64ewPmkEzga&#10;eQivnH8Wp6+9SBr7kglPU3R/aj753OurWzyNdxjoaa1lx7zXmzbcq80Bl6+D+Nb7icxYAJ29DP7N&#10;frjXOiHU5sLibt8N+oK/z0mTd4M8z/oA7P5+LGtLsKgsgMbZAo2zCSJzJWqGwzArKYDM2gi2uhQc&#10;LRNKWxvGxfkIzXiO5LUfp9iavNvLyuJn97aJRqPRaDQa7T1PZ6z9rtHS2Ks31m6whXnUwCSDtA8k&#10;oKk3Ae1jDLSOpKJlKB11gxmo6c9GblMSogvCEZpyBgcv7cO+i6/iYNg+HAx9FWeuHUNI0lmcjj2O&#10;l85+h7oQ/xoZWcpwLKmy//313T0N9H9oTxN+LImx6G9cG61Sp7+Z2D3d1OpGH/FudEGoS4fRWYHg&#10;v12rnRBoc6F3VGNtexyutT7MSpKhslXBvtYLg7cJC6pMLCgKYfD0QW5rwZyyGBOSTHC0ZRCbmyA0&#10;N2NZVwGOrgrlYxEIy3mBjC9nUVwdkwwtMg7tbReNRqPRaDTa+8La2twnTLb6cIEo6974fCbVPJIc&#10;qO9NQml9JIrqI1HYEIu4/FBE5VzExdQzuJhyFieij+LVsFdwMGI/DkccwoHQ16hz104GTkWfCJyM&#10;Ph546ez3qZdPfZ0k5RzRtA3EveOhWrW68BNmd13zylbHI721MmB2NZHrN6exstEPjbUaLn8H3OtN&#10;cK62gKfOhM5ZAfd6N8y+DszLs6Cy18LgaYTaycSMNAXjggzo3J3oX85AesNxjAoZ4OmZYGsqMCHL&#10;xLAkFdVT0cjqPovKwQjCVpVRs+qinSFe4it720aj0Wg0Go32viGXF31WJCsqnV3KfVDXmUxKGiOo&#10;7KqLVFrZZTCKr5JIxjlyMfk0OZ9wipyOP0FOxh0npxJOkENXD1KHwg9Qp2JPUKGJZ3dOXDqy88r5&#10;V6jvHf0O9YMjXyX7j35VE3by2X96p0EeW5mxT++u2XT4OojR0UAcvk5cvzkHz2oftLY6+Nb74Nto&#10;2y2TItDkwuyph2u9FXpPA2alWVDaaqFxVEPjrMe0JB3tc9fA09ehpDcEDeNXwFYXg6crB1tXjiER&#10;A+Vjl5DVeQ5t8/GYFGUQvp5JcfUl3sHllG/tbRuNRqPRaDTa+0awGPKiKPtzUzM56W0Daf7y1qRA&#10;XnM0FV9+iUrMiwjEFF3euZR1Zudk1Imdo5cP75yKPx4IST1Pzmacoi4zQp/E5F62JGRdngqLPTZ3&#10;4tIB875Tzz964eTXyYHj33SEhTz/tb37+wmeHhQk/dmkOHFKYigjJlcXZXQ1EpO7Hv6twd3hWa2t&#10;FqubE1jfHtotmRKsiWdwVsG93gajpx5TogRoHU2wrnTD6O7YLXjcMhWJ5pkEtM3GY1aZA56+Ghxt&#10;HTpYKSgcPIeKsUsYF2VjRpZHJkVZhKuseMRVVWXw+Y2/vbeBNBqNRqPRaO8rwXIlfX2RH+dy6/9m&#10;crH8GLMlvp/BDPcyyiPXGeVRm0nFl+7El1x+EF9w6U5M7qXVq4zz8uiMkIqMossv55XF/Wl87sXP&#10;XIw/8pnIxBOfj086fPRC9He1x8O/eT+74MSxYBC5d3//A556ek5d+IkJUXz6ECv6CVdVQHT2BqJ1&#10;NkNiKoF1pQ0mTxNEukI4Vtrg3eiGf3MUEn0pjM56eDc6YPY1Yph3DRp7M5xrQzC426GwNWBMkI7O&#10;hVgsqovB0pZhQJCFmolrKOm/iF52MpY0pWDpyzArLyBcfVFgQVk03jyS9Cd7m0ij0Wg0Go32frUb&#10;jOn1/R+p7or/TGHZxS9llVx8Iafo8sH0/MuJ8ZmhJVHxJ1PSsy59LzHr/P9iMI5+isFgBGfO/sjz&#10;gzXx6jsu7KvrPnljcOZqPVeZ/fvBIPJNj3tLXEX2P/J0WfIpfizFU5dTBncbNI42SIxV0DuboLBU&#10;Yk6cgmDPnmu1Ge71ASwrc6B3tGBtexSWlVa0z1yGzFQHi68dSls5FLb63dmz0/ICDPGz0DwXj47F&#10;RAwLsjAly8ecqghzykL0clLJtDSbsLQlzmlB9rf3to1Go9FoNBrtfY+B3fVaf2pQ9tRTT/3Gj1nb&#10;9TeUyuzfX1bE949yrrgHJ8O+8Xa2x1HlPsdWFNwZWEoiLEUREZsrITbVQGSogsHVArWtHovSLBic&#10;LVjZnIRrdQBzkmSorZW7JVWca50YWrwGobocFn87FNYaTImy0cdORi+bgVFBNmakBeCbqsA312Be&#10;VYR5dSlmpHlkWswILKvyHo7xGPV720Wj0Wg0Go32gRLsfXvj9tR/D7k+HRxa3fPQ/yE4RDvFuXpu&#10;aPHik+7Z0Kt718ndi8H+5oc5yuIEobXkyRA7nmIpi4nYXAuxqQECXRWM7i4YnB0QqMugsdfBvtIP&#10;m7cLk7x4yAyl8G30w73aDom+BCxJ7u5atYuyPIzzUsFWFUNsbIDI3AiRpQV8Uw14xmos6ZiYV5dh&#10;QcEkPF31jsJV5+2bS9i326C3M8RMo9FoNBqN9utoaC70/7QvHDPVjh7rK+7b9/G99/8XPPV0+9y1&#10;T/A05e0Sc2Wgdyme4uiqITTWYlnLxIwkDwprE+SWBixICyC3BIdju2HxtWFWmAy+ugDutR64Vntg&#10;9rZgeDkW87IssOR5uzNt1a4WSC114BnKITBWQ2Cuw7S8GB1LiejjpmKEl0U4umqyoCgajq8+8pm9&#10;zaPRaDQajUajvYlez/hI69TRlrqBw676jnN/vPf+N3l6hM349KKimDevLKK6lhKoBXUFWOoyTEiy&#10;0ctOAFfHhMBQgXE+AzxtGawrPbCudIKjygdXlQeTtxkGTxOs/lZ0zkRinJsGraMZClsVJOYSsLV5&#10;WNYVg2eoRD83HbVjV9DDSsAIn0HGJelkkJd1f2CB8R97G0aj0Wg0Go1Gewv1w0cP97LPOjrnwk4x&#10;meEf/TETMJ7umk34uwF2lr+PxyBNs1HUgqoCS9oqTMkK0LOUjEVlEfj6SkyJMsFS5EHnboTR24YF&#10;WQ4muCkweJqhctZhXp6NOUk2FJZaKCzV4GmLMCNJwwg/AUOCJPRzk4OBHdiqIohNteBqq6keQfpO&#10;SdflxeK+s7/7dnIHaTQajUaj0X6tBQO6oaHQPxhmn2d1z1wYqRsP+exbBFFPRxUd/mxJ99XqUU72&#10;kwF2FlU/lUCmZKWYUzExqyhF52IqJiT54BqqMSXJwTA3GQpbOfTuZvDVpeidiQJbXYh+bgKaZy9j&#10;TpKGMWECRnhJGFqKR89cFPqWYjAlzcGCphA8fSW0jm4I9fWkeS6BSm87f728+8phRv/+j7xF+2g0&#10;Go1Go9Fob6V19FRp3eCRtfq+c3+x567dgCqh7Oi3C7pC7/ewc6g+dhZpmknGiLAAw8IcTImL0DQV&#10;g25WKhbUZZgUZ6J/IR5yaxWU9hrwtAWo6D2J+rGLGOUlgK8tgkhfBrYqA0JDCVT2RqjtrRAZq8HX&#10;14Grr9nNy5NZO9A0mxaIKHqNJFYfHwkJ+eJv7mkbjUaj0Wg0Gu0naR8Pfa2h9/D9ms6T//76f/33&#10;TN2nnnoqvuJ4ZsbAxSe1s6mBzsVMUjUWi3ZWOno4GRgW5aFpJg6Nk7GYV5aCpS5B70L87tqzLHUe&#10;uljXUNR+CMPsRMgsNVA5GnZvMksZ1I4mqJ1tkFkawddXYElViklpIYZFWcjrukyulu2jCjpCHrYM&#10;R5//79bSaDQajUaj0d6Wnpm4P6/vPbBR23cyNFhKZW9tvZzWS+P5/aFU/Rwj0LOUQ2omE9A4k4J+&#10;bg4GeNnoWmSgavgqJqSF4Bur0c9OQP9yApqnwtE0cRmTglTwDMUQmJjg6csgtlZDZquBwt4MmaUZ&#10;y9oyjInSMMBNRScrCTWj0aSy/wppn4i/3j2bnN3QHfG5N7eHRqPRaDQajfY2tLc/8wlmy2tTzM6D&#10;za/nvQXt9uK9dPGlPynuj9Rld0aQ+qkEqn0xgzTNpKB6PB497BwM8QswzC9AxVAEhviZmFOVoXk2&#10;GjUjF9E0fgWd8zEYFaRhkJe8O6mimx2Pfk4qRvgZGBVkYVpcjFlJKcb4OZiSFICtqsCipIKaFhTd&#10;H+cXZrS3X/vEj7aWRqPRaDQajfZTBSdfMBh//5HS5lejmF372Iy653/rh3cE//+p34gpOxJaM5u0&#10;WTAaGaibSkAnOx0t84mIrT6GipEY9HKyMS0vRw8rHV1L6aibjEPteBTGBDmYlRZjmJeBYS4Dw7xU&#10;DHNT0LecgAFOMob4aVhSV0FibIfM1AG1fRAsVS3hadqoRXnl4/aZpP7Klug/3NteGo1Go9FoNNpP&#10;AeA3Xi+Z8nRF8/P/Utr6Er9j6Or/+uF9Tz39TcY3P5xed7axaYHxoGwqNtAwk4T2pTS0LMYjpvoA&#10;sjsuoo+XhTFxKbqWcpHVGoLC7lCM8PKwqGKCra4EW10GlroIy9rS3WHZJXUwb68UM/ICLGmqoHL0&#10;QmhsQ+tMBkp6o8g4p4Aa5GSrKjqu/svrbaRn09JoNBqNRqO9HfJx+W9ppdpv6hS61/Qq1T/Z9Pq/&#10;ur5y/U9qWs9Nltae+cobj4uLC/md9OqzvPqpVNK+mEA1zCWhlZWGPl42KkejkNpyFm3sdGS2hiCl&#10;/gQKui6gl52BRXXVDydhaJhYVBdjTlEArq4SXF0V2NoKLKpKdu8fleSjh5eN3M7LYFSfJrUz8YG2&#10;5YRHVcNRUU/9MC+QDvBoNBqNRqPR3i6VTPctl9Hl8zq9tyxmi99psVg319Z4IyO1a5NDDWUmk+rP&#10;g49LqT73xfLh2JWOhUzSuZhF6qaT0LGUg3FJOdpZaYiqOoTYhuOILTuIos4w1E7EomUuCcOCfEzK&#10;SjGjLMOkrADjkgzMKouxrKvBrLwMI4Jc9HIyUTURg6SGkyjoOE8NcfKoltmErZKeiNrshrP0RAsa&#10;jUaj0Wi0d+Dp4PCnQWVK9zr9T3RafcBitlIOu5N43V6ilomJXibdsdksuf39/R+KKzv8WulI2PWW&#10;+QSqZzGXVI/EgTkYg+b5dOT1XkJy/XEw+yPQPpewW0KFORiB8pEI1E/FoX4qAV2L6WhbSELj3DXU&#10;z0ahlZWM5rkkNM4mo3w8CoyGcySr9SzVMssgrdOp65UdV+P379//ob2NptFoNBqNRqP9FP39/R/R&#10;yY0LZpMzoNcbAhq1lug1OmIxmiib2UyZ9XrisBrqAHyIUbb/a6XDEWsDy3nUCL+INM0k7fa8xdUc&#10;RXrrGbTNp2JcUoBJeREmJIUYFeRhTJiPfm4m2heTMSYsxpiwEO0LCaicuIza6WvoXGagbYFBWjmM&#10;QN3MNap+mkFKe6+YChpD9hdHRn58b3tptDfbW96HRqPRaLRfe8EevOBEC51S91WT0bGh0xqIWqkj&#10;eq0eBp0BVoMJoiURYU+yiWiBq5NNciP7e6tOMCpOreY2XyYZdRdJUs1pRFcdRHrrSZQPX0XNWAya&#10;ZhPQvJCEnqV09HEyMSYswKSsGJPSYkzKmJiQle1OzujhpKNjiUGCq2ZUjCWQ5snEnaapRD+zJ6Y+&#10;v+r0N+n8O9pPEzx+rdbpjwIMOtCj0Wg0Gu0NwSBPr9d/0mIwlFgM1odqpY4yGy1w2h3QKbXgTnLB&#10;n+JjeWgJ7L4ZsLvn7wgmFv3jow1PWjqySFFlJLmU/hKy28+hZjKOtMwkk5aZeHTMJaN8KAKlvZdQ&#10;PRaNmok4NEwloWMxB1UT8SgaiUZ6+xWS1R1KZXSfo9LaLwTyWs7eLesKny5qvvQ9RunJT+9tK432&#10;VqTStn+WyNvipbreL+29j0aj0Wi0X1e7vWQOrfZzRoVCqZAqKL1eH7BZrAGP2xXQK7VYGmZhcWAe&#10;7MEFLPVNEfbgAjXdOkp0Mg1Z8dihUsyhdyQXDT3ppHe8aGd8OTswzM4h06JiMi8vx7iwEB1zKWib&#10;SULdaAKpHUsiZSPRpGw4jMrsCAvkD0U9KR+4ZqzqjSpo6or8Zl1dyO889RQ9g5b29rhc7I+xFnIr&#10;KluvPK7qyxDPCmd/lz52aDQajUZ7nd/v/6zdbF/Wqw0PjSrDXb/Ttb3iW7mt1+gDyyNsTLaPg9U/&#10;C8kMm/DH58l89xhRC2Rkze/BissCt0NLfC4j8bmN6+PsEvsYO//xOK+QGuLlkRlJORkXFpF5eTWZ&#10;V1STAUEOaZhjkKqJSKpk/Kq/sCWst6Yr8cv9/YxPgvFfw230RZr2E71ex/Epr7njS7WNl41nE1+g&#10;ruSeephUkZRa3FccDPRoNBqNRvu18fT+/fs/kll7/gsFLVf/Pb8p/JtZDZFfzqiJ/H9VrQX/KBTz&#10;cwVCjp3LmzaKpMsTVquBpRDJ70x3z1DjLaOENTgP1bIIgqk5yBY4MEnVWPO4seH3YH3FRbbXvWTN&#10;57stE48PNY1elTcuJAfaFmKpKWleYFpQTg3zi8kgPzfQNpe4VtBxWRZbdqQtg3l0HyMk5Icrafyw&#10;947OqaK9LcH8O6u17Z/n5rM682ovkdLBRFLWE08YFZfuVfWW5k6zu742K2j5u3525Sf3PpdGo9Fo&#10;tA+UyOKzf1XUczW+ZTaL17aQ5W+bY2w2TKS5GsZTtA2T6YrupSJz+yJjs3Dw1K3MptMelqzcyhLV&#10;P6ivzKXqK/LJWHc75oeGwB4fgYK1BMUMF5plAUxCGVasNqx47GRr1U02V3y66bnak8y2C9kdM/Hj&#10;7TOJ/J6Z9IHO6bSGsu6IrLzakFcbGsL+iskM/+gbvTE02jsRLOOztjb6r0otU1xUc5LKbr5CBvjF&#10;mJM3kkl+PembKHsyuti+yVEPywTK4RKpduEv926DRqPRaLT3s93lx5LLTv11WVd8WPtS1lTLTObd&#10;AWERGROWkAlxORkTlwR710gXi0Gqp6NIXv9Jkt5+gFQNniV8XQZR2wsxOZ+M5rYYTC2UYHi4kAz1&#10;F1Dj/UwimBqDfIoF6dg8pNOLEC8uknWvg7qx6bjnc5m+FWzA4GD8X+aXHP2XmuILn2cyjn5q/1NP&#10;7a11Rwd5tHfsxo3+P3W7O5Z7RlNJfM7JQM1oKpmW10Bg6iMm7/wTkXH8CUvYTrjqMcrg4u4YHMtJ&#10;crn8N/duh0aj0Wi096Ong8t/pTeGvlY/maQYYOfdHhMXBHrZBVQvO58aE5SQSXE5mZRUkClxBWmf&#10;SyaZnYdJ40QIWRClEKkxhyituUTnKoHBXQmNuQry4PJj8ipKKC0lw4MM0teTBs7oABQzLHD7h8lM&#10;UzPRCgX+DY/lpNUq/hQDjN8I1i7b3//Uh4I/6V472s8reAwFh2mv35yJcri7qeKGSFIzkkbGxGWY&#10;U9WDq+si+pXlBw6f5LbMPPVYoB4NGH2SgNUrLg6WWHmKPgZpNBqN9n6XzQz//YKuxBN1MxmOPn4+&#10;GeOXU8PcEjIqLMWUtBwsTSPmVbWYlFZgXFyAqvFQVA6ehtqWB6OnCHp3IXSuPKisuUTvqCJ6a2VA&#10;rMohRk/thsHSMDs9lW1sqIwgcwNNxCSSEv0yj7IIeMSt01iur64+u+p0/pnL5foY6J462rvs5s25&#10;v/CuTSilmmaqsDGGdLJKMCJkYlRUikV1E2TGxYDFIbjnconvaiwTOyrzXEBhZmXv9uTRQR6NRqPR&#10;3qeefmr/Ux9Krjj/fysGEvq7+dlbfexCanC5mOpayiXNsxmkn1eCQVExWlnpqJtKRPHABdRPXUDb&#10;ZCiW5dmwrdTC6q2GxVsNg6sQWlspsbq7KaWt9pHWUm5V6gtP2u3tf2BTC/uV7DnKJBESl05LnFoN&#10;8dst5PrG+uPHD2+u3bu1odn2e74bLFK7t5G094HdHrPdItn/FRS9+ffXe2V3b2/uof1F99YC7A/b&#10;Pe1FWk/3Ha4gL5BaEEoapvPRwy7GAK8YY+JgyZ5WwtWMBXQO7o7CNLEj0k9RPNXEYh+37/f3bo9G&#10;o9FotPeD3QtuSkXIV5h98fpWVjqpXWQEqsYYpGw4Frk94Sjpv4qa8dgfrhE7HYvs1mMo6TkAgTYN&#10;Fm85rCsVcPhrYfPXwOAqJxp7MdGbKgIGY4tPJK5q0DmqvsRmMz7MGx2+ouVwb1rkCsql1xO/1QqP&#10;2QyP0QinQU9tra9Qd2+sWa6v+p4Fm/3hvQ2lvSfsBmdv3BgMxm+8Mby+94FvZXqa+dHJydzPzAkK&#10;/2BBUvF7bH3/JwH9R+T4Yd7bLyrY8/uHnuHIylcG2QXU+GImLiUdRE5PHJpmstEyH1wyLx8D7Br0&#10;LdVgiNeIvsVqMrxUT2aEHY8GF9pD+vqK6eXxaDQajfb+UicP+c2SrmsvlAzGyEuGI6nC/ssUozmM&#10;MIdj0TwTXBM2HePiMkxJyjCvqkbnAgOVfcfB1yRA786DyVsGs7cYdn/lbrBncFZSencpEesz+RJF&#10;8ffl8rrfCgYCeqX477U8nkQ2xyJ6oYx4jGb4TBY4dQY4NHrYtTrq4e3r5ObGSpfX66UvqO9Rwfw0&#10;+Y3+3/F6+z7u94//1uxsw+/q9WN/xZPXfW1ZWvGiTN98RKptPqO1dpyR6WrOSgxVoXJTzSmpueqY&#10;xFARKjCWZAkMJS08benAkqqkiy0tY3Lk1VkcVVXagrgkZFnZ/KV3uxd3zd7+B8vLZQMtE4xAy2wm&#10;VdUdjUupR5HWchXVE+loW8hHB6sUo/wWdC2Uo3WmGG2zTAywG6g5fgfVO11r7Zqo+eu926X9bN7c&#10;y0uj0Wi0XyBG1cV/LOiPUhcPx5KC3ktUyVAsqsYS0MXO3R3CGhaXYlRchlFREXq5WagaOA+eKhnm&#10;lUIYPaVw+BvgXmuG2VNJDM4SYnKV7khN2RyePPNr/1V0Vij8+Ibfk7nmtj+Ws9mUii0gTrUOK1YL&#10;VmwWeAxGWFQa4jFbqLvbW44bq95vvtsXetrPLtj7xpZU/H8Sfe1Jjb2+yLDSXKfzdJYbPG0VFl9v&#10;48r21KTB06HmGarWDK6Ou7a1tseujY7Hdn/bE523ASpP9UODu+ae1FZC9P5aYlxtIGp3FZHaywlP&#10;X0T4hnJILFUQ6CoCcmu7ROPsixFaWj8f3PfPGRAEh4k/pJLXnB+cyb/RMpVJmicZpLA5AnGF55Dd&#10;FomKkQS0LRagh12NYV4Thjj16F+qQed8JboXqsk0r52aknU/nGR3feeNbe7ZB+1tCn6mg0XLg+9p&#10;8Isf/VrSaDTaL87TDMb+jxS0RaUU9F17VDUZSzVMM0jzfBYa5zLQMJOKmslEVE8moW46Ge2LmSjs&#10;PYfG0fOw+apg9VbB7q+He60dvo1eWL1NlMldSrSW3LFxdsLfBU/iwZN68OfWysq3t7fXN7fWV4hW&#10;IqQU7GVYFWpcX/Ph5vYabm764bNZoOGLAhur/se3rm+MrqnVn9jbYNovVzBIZ7MZn5RpmOfMKx16&#10;81r3Ta2zltg2OuDaHoT7eh98N0ewcmOasq8NBkTGioDQ1ko5Ngcp20YvZd/oo5TOeoqtLackjnpK&#10;46siOk8T0ThbicRcRXiGKsLVMcmSupgsqgoIW8WkuOZ6yrjV+sC5PdDp9S7uBno/T0Dgc/b+P5Gy&#10;SjjKZlJjnEoytlyGvvlMxGUfRwzzDPJ7r6B+JgcdC+UY4NRhYLkGbdNFaJouQvNUCelfqqWE+uFH&#10;84Ku08Ht/ZxB568tp9P5Z16nPXbF5QjzuVzPui2WCJfV+s/BIHzvY2k0Go32czrKOPqp3O6YM03T&#10;6Z6GGQapmWKQFlY2qqYYyOm/ivTOUBQNXEHdRCJaZxmoGotEfO3LGFmMgXejBfZgDt5KFZyrTbC4&#10;a4l7rTZg85aYhKrsfw9u/4c5W3haKBR+fNXrDdteXyUrLiflMOqIWamA327Hza01bPq98NntxOew&#10;EYtKQfnsVurOzbVbW6v2L/5wO/RF9Vcl+NrL5UWfVRnLq1Xudsq8NhhwbPQS23o3sa51E/t6H7Gs&#10;9hC1s5My+fsprauezCjzCNdSRcxrncS21rEb1LFUxWRSnkdUvhboPC1Q2BvBN9RjXlUDsbUdIks9&#10;5LYWzEsKySgvlxI764nv5shD+9bYrMDU89U5dfsnXg/03hGA8WGztTuWLa0hw/wKwtG0Y15RjzlZ&#10;KbLLziC68hyyOq8gtzse9ZMF6F2sQN9SJToXStE2X4LW2RIysFwZkNhGdpZkvQWvb5Y+Ht+m1z+7&#10;Tzvk8t+5ublece/e3bt3tzc3b29tOR/evbO9tb5a7vF4PkN/xmk0Gu3dtP+pDzEaL0W38rLW6mYZ&#10;pHaaQconk5DZE4HU9lDk9oWjajIebaxM9HJyMSIsQnF/CDIbXoZUnw33ejtcq81wrdbDtdoAs7OS&#10;OPzVPrE640xwgsWPzprE0xaD4V/XV1Z8a14v5XXaKJ/HBK/Diq1VH5xGA9HwpMRlMlMbfjd1fWOV&#10;3L9/7+7Gxu4M2x+ZpUn75UN//4fsupp/5ymZXrauhhLamoh1c5A4NweIfaOXWNfawTdWQGxvhOfm&#10;CMyrHZjTFIJvr4djqw/6lU6o3E1Y1BZhRJ4PuasFOm8bJKZmTIhKMaeshszWAa17AHJrOyZlxejj&#10;5xCRpYnSuBspgbXawje2ZU4JC/69b5bxu/3of9s9Py5Xy6elysbZSUklGVoupcaEZZhX1mNJW4Oy&#10;+lCcS9+P9K5I5HXHo7gnCVXDWehhVaKfW4t+Xi16WeVkYIkZWJS2U+PchrG926f9ZGw2+8NaLe8z&#10;bos+fNPl2rIZDAGHyRzwe1w7G2t+yu/1LLrd7v+193k02gdC8JtpcImd4El090ZfzGi/eME1aD8U&#10;UxTy7aKBq/7KyWRSPnGNyumNQEbHRVQMx6F1PgP9vEJ0LeeifSkT/bx89PByUdB1Anx1Iizewt1y&#10;Ka7VFti99cTmqaasq6UPtaaS0P7+/R96q9mR09PTH/Xa3OHb29ubHqc1MD5STQ3U10IvVmLN5yKb&#10;Kx7c3Nx4/PjB9Y37t7dU2xv+BPj9b6xLS/sVC850Xl+dCrU4eu5x9aWBWW0xEdobofF1wr7VB/N6&#10;O7iWSqhWeuC+3g+prRxTigLwLDVQOpshtzdDaK5GHz8D05pSaHztULmbwdKUYkhQBLa2HXxDN6S2&#10;frDUNehhZWJUUoglXQlhq3IpjjlvZ1KSfXdBU8SfUVUeGGGXfvrt9OzJZLVfmOWUrwwLKkjHVDZp&#10;n83GgqoebF0jmnuv4ULaq0huDUdBVzyY/cmo6E9E5UAyGqdyUDuVhbaFArRP55OR5RLUD2WI6+iV&#10;L942q1L5+3a95qTbapxet9seqEUyouIIYFdr4XFYic/jIBse96bf7f6X15/yP84bNNr7itcr/Ljf&#10;b/7a9rrrlbtb9m8/vrv2D/fv+/6Y3HT/BXng/DPiFdIzCmm/cPEVx/8mt/OyonouNVA0dJXK7LyE&#10;sqEotC1kome5EP3cIvTzitC5nIvGeQa6ObnI77+I1ulLMLkLoXdmwuYthcvfAKu7ifJtVD8yWgra&#10;tbz4z+zd15s8rVarP+Fz+847THphZVHU/ar8a9AIBYEbm37xpt/bv+X3Fq95bPtvrP6wGPLeDdB+&#10;dYKB+8bK3D9t3JiUOjfbAwp7NZHY68AzVYFrroTIXgOBpRoj0jwoPW1wbXeCrSvGmKwAMmcrJOYW&#10;8HUNmJEUo3MpE/OaWgjMjRBZGzCvrkL3UgGGeBWYVTRiQdWIUUEZmmYY6BPkkVlVPmFri6gBIYNw&#10;TLmBJU3B9gA7v7ZtuPR/723nm+z2ALtsI/8h0Pbem1c2ktbJNNKzlI8ZRQXmFOUYXWQgsfAw0juu&#10;gDmSjPqpTNSNpqJuJBXNk2koHYhG5XgS2iYzyCi3FB0TuZq24YXf27sj2n97o6PCOj39UZ/LkX9n&#10;zX970+/bcTtsxGGxkA2vCw9vr2Fr1UXcNgt1//6dO5trnoNvfi6N9r4UPIDvbvn+88a227Kx5n58&#10;/4ZvfefeOpd6st1NPdkeoQLXhwKP1lPwwP813HR9mj7gab8o2U1n45sXUx4VDYZTjKYLpH4iCcPC&#10;YEHYQrQv5qBzKdiDl4O6mVSUj8eBOR6J1KZXsCBNhdlXBYMrD46VCljd9ZRrrZUYnEyNTpf5hbfq&#10;wdsr2PuiFS3+Y3N15EBD07UHPN6Y0aXX/1OwJ3vvY2nvLQZL7b+afPUG61pjwLrWQXy3huDa6oPR&#10;3wqpoxZcQwV6l1MxJs2HZqUJUmsZhkVpYBkqIbU2Q2xqgVDfgKHlQoyIKsHStYNj6MCSvhlDPCb6&#10;2EzMyBoxq2jGgqIZnfM5aJnPxqyqBovqanSxGaSbnUbNyQuoCUluoG+xcKJ1NP1b/fr+j+xta/D8&#10;abVOf8rkmErjWQaejHErqdbpTAxyizElD5YDKsScMBeM4sNgtEWgYS4LTTOZaJ7JQNtcFjrnMtE2&#10;m466CQbpns+lJgWVZIxdJS5sbw9OBtrNM/vR/f1oYedfZ8GVavr6+j6+tbZWvL2x9shltQasehPs&#10;Rgu21rzYub+B21teasvvoW7e2Fr1+z1f27sNGu19JTjD0Gq1fvTODV/8o7ubj/0ex47bpCNrLgu5&#10;te7C7W0vuX3dRx4/WN3Z2dm2Pb690n/T78hYd5vP3bql/93Xt0GfQGjvivLeiIGKsQSS3xtF2mcZ&#10;JJhz172cjU52NuqnU3YDu4rxuN1/N8wnI7PzNLqmL0NtL4beUwyLlwm9vZCYfdWUaaX8pkCRefz1&#10;Qrg/9RgNFs0N/pxZSPqPuoGz3pqmy1379z9FB3jvAzZ37b/YVmuVhpVmyuzvJK6tTjg22+C90QfP&#10;9UHY13qhdTeCpcrHmDQV85oMDAgT0SfKhMpTD52vBUpHHRaVTPQu5WJK2ogZaSvm5G1YULagl12O&#10;KWkr5pVtmJM0Y5xbgbrRNHTMF2GEV45BXh4aZlLQPJtOdS1kU31L2VTPHMNdP5R+dW9bg3TOif8n&#10;1PSuzsobSDcrn+plF2KQV4gxSTFmFaWY4WbhWuoLiK08j5oJBtrns9G5kIM+Vi565tPRv5SNpolU&#10;0s8qpBZk1WRZ1bUIYG+B7p96zP+68Pv9v+U0qP81WC4p+LvbbP7P29ub9lWPO6CXqqETqeEyW3Br&#10;y4cbm27q8f1N8vjeVilw43foAJn2vhc8iLc91mdur6/41lw2SjLLDehlioDboA8YFMqAlM2hjBIJ&#10;WffZyM11N9na8Dx+eGNjg9rZygDo3CTau6OmI+Hv6ycTpNlDoYGaiQQyKMhH80IKqqfiUDuZgOrx&#10;eJSNRKFs9BpaFjJRPhGDuKrXMCNIgd5dCp0rH3pnKdG7mMToLnwiVmXkTk7+xGHatyQUFn+8evCw&#10;uKTpoJzJZHxq7/20957t7Y5PGTxllXJ7BaV0VhL9SgWxbdTDfaML3usD8F0fgGOzE0ZfHUSWQszr&#10;MtDGvorCoUsYU+RB5a2F1FaNJU0lOubS0ccux6y0HZOCFsxIWtG9wETHfDlm5e2YFjVhWtCArtlC&#10;NE3nY5BbhXF+BZomMlDQExvsdSPBosZt82mkfiRxraovJyqY5B9s5+4KHAzGbyiMQ3EK1yiZ5ldT&#10;XYv56F0uRBc7C1OyMizrqzE6m4TQ6O/gSv4xFHVGon0uDV1zqRjipWOYl4bupQR0LsahbzmJdM5H&#10;kRlx2qbYktnHUsQls2UJ+yZ58X8ZLPQtFDb8rsPd+bzR2ZRqcLX9897X7YPojVmzwTV9gf4PBdMr&#10;1l2uxIcP7kivb67sZ7PZH1txOM5sba5trfpc1IrTDo/VBr/LheAw7fUNL/Xk/roZj/x/R3dg0D4w&#10;gr15XqPx0rbHvbZqNQdu+ByBTY8twBmZI1Mdk2S2e4YYxBKy6rGQFbeFcuj1gS2XbWvn8UY6ub/1&#10;R8Hn7y0QS39AaO9EUXPYmZKxq/66iSs7lWORpHUhEbUTUaibjEbfcjaG+EVonE9BxXQ8ameTkNh8&#10;DBdzv4uBhWjoXeXQuZhQWguJzlVKZPpC4Qwr5m/37uPtahw5Wt0+f/x6Vd2pL+29j/ar88aM5h/e&#10;2B8O1jEjVutHH93e/OvNVVG+1dV9Z1rCIBNyBpE4mTCstcG60Q7rRjNMqw0wrTbCtNYIra8ay8Zs&#10;MIcuIKcrFJ2cZIzLc8HR1WOYU4TG6XwM8RswstyIUW4z+lmV6J5jYphTizlZG2YkLRhYqkDbTBF6&#10;FpmYFNajczYP6Q1hKBlKRP1kOmmcTKMaJ2KozqksZ8dEyddf/xOelsvrfpOnbGXNyutJ51wO1TKb&#10;iZa5dHQuZWGYl41hThbaR2JxlfECwjNfRHL5YZQPhqB+KgSNUxfQOheG2vHTqJ04i7aFsyjtPkgm&#10;ZXFEYkslGmfGfYWLsd6zeFU1LaypXBblTtj8zaurdzstGmf9Sx/gXqn/GqZ+o/7lGz3zt9dWXgiW&#10;RfH7/U88DodBzRdX2dRGtUVroPRyJRFOshHszdta9yM4u/7Gpp/aebgpxi3PO/6CSPvF+wAfw79w&#10;TwdnGW7Y7f9+Z81RemvT27rmsbQ7lEqvWiSn2CMsSjrPJWa5CqplEYRTS0QwxSYWlebBqtnsub7h&#10;Yd2/5d29IOL1D1fwBEwHerS3IzikmlNzsrpp5trjcW4B1cdJQft8LEb52ZgUF2KAl4VBfj56ublo&#10;ZWWgdDQaZwt/gJjyF7Ekz4bRUwW9uxx6OzOg0BU/5MoyIn/G4ard53Qvhu1rmDr1IKPs1Stvd7iX&#10;9osXvICT28bf23m4+n3q0Xrrk7u+kQe3fbMPb/m9d26t3t/w2gJSXScZkySRIVEyBgUJmFSkY1KZ&#10;jCklA3OaXMxpMjGtSsOkioFOVhxyO84htfUMyoavonUxFc3T6chvj0P5QDa65qowtFSPPlYFWqcK&#10;0DJZiHFhAyZFjehZLENFbyqqB9PRv1iOrukiFLZEIr46BOWDSagfYRBmbwIpaLsayG2OZtbJ63Zn&#10;v8o0vf/C1rU5uhZyqcqBRFI9moi66RQ0zSSjdSIJA4vZmJcWorzxNKIKfoCM+v3IazkAZt9hVPUd&#10;QVHHayjrPoDa4eMY4oVjWZsAuTsXXHMixdMnBRrHXqMYtS+Q9vnLj/nqzIDSVUW5tlvH2eaiz35A&#10;L5BPB3tKBSzWn9kUmhddVkeY1+E46/c7v2vXap/VCuVKKVtEcRd5lJAtomRs+WO9VB9QCxTgjrAw&#10;xuwDd3wZfo+LeJ22wPX1VererXXOLTrIe09hs7/54eK+E59ntJz89Af0OP7lCJ5Et0ym375xw/E7&#10;Lpfq07eu+7+36nJaFMtisjwyTzRcETR8CSRzy0S8wCe8qWViUavInRtrT26tuUfurvv+8cEN559t&#10;bLi/envbc+LepuN5cnuFnvVF+4kYdc//Vuto9Mi0uBCDy+lkWpwDtqoEHHUlFlWVmJSWYFhUiFZW&#10;GpjjsbhWfQRn87+N0t6zUNkroXdXQmktJTJzAeFos3gsSd4/7N3HO9EyG/J3zK6DK3H5z/d8k/HN&#10;vblOtF+y4Oz/DZfln25uO157cmel7fHjm6v3bm8/unfD/+Sm37Xj1Kooq0ZJbfkclN48FhCYc4nK&#10;XQqeOQs8cw7mNUmYVMZiRp2MEclVdHIvoocXjkF+HDpZseheSsbAUjqYwULbLZcRxwxBZlMsGieK&#10;0TRZgm5WJTrnmOhlVWGUX4/uxQq0TBejYSwHRZ3xqB3NRP1IJoo7YxBdcRYZHddQNcpA1XAcld9x&#10;jRR3xUiLe3P/X/BL78hMwYVZcc1m/VRqoHwgkTROMdA+m4mOmWz0LhRgiJuBAU4k2qbOo591FUua&#10;bAhMWZDaMqFx50BgSMK8IgYzimioPIUwr5WArY/BgiaO9C1fIHntL5CWmYtEqGcEePp8SuGrum71&#10;9b629zX9oNDr9R9xGNXP27Qq0YbDf33Vt3Z7bXX91oZ7dUvNVW7zhzkB/gQfS0NswpnkExlXQSkF&#10;SqIWqaDkyCGc4kLBkRGv005W3A7qzvWtneubm0Pb29vBVA06mHiPECgzv9o2dYnTMh9eYrpZ8+d7&#10;76e9TbvDIMEln15f9okQ60c3Vp0nvVady6JVBzw2PeU06cm6y4JNjw16hYKYNUrKolZTdp2G3Fpz&#10;8e7fWJlecVvW/HYLubPtvP/k3moK2bZ+iu7Ve3uC9dxa2C0fC75evy69SMG/tW8qtWpggfFkSpgW&#10;YKvKiMhUB562CkuqSoyIi9CymIaKiejdXLzk1rOIrT+C8t5QyGzVEJnLiMhQTi3JGPq2kZDdsgc/&#10;h6frxg9/tqL7SCejep/42rVjf7H3AW+yu87lG8e2x2b7B5/T+a9+v/xXkav6gT1OHt3feuHu1opj&#10;y+/auXfDR1x6DaWcFezohbKdFZd1xyxXBmwKNdle8ajFkvIppaP4ltJeTokdGZA6syG2pUFkS4bU&#10;kQ6RLRUcaxK4JgYWtSmYVzMwo0jHtDQTHbMpyG0NR3TZWYQXnQOjMRbF3ekoH8hEzUge6iYK0b5Q&#10;jpapYrTNlKJxIg/Z9VeQ1BCO/O54FHbGIq7yHOKqQlHUE4/c1mhS3BVGpTVfupPZnHqBDfaH51ll&#10;tdMi5v2q8aRAQUcEqkYS0TmTi9apDPSwEzEpjUOv8DJ49jx4b7di5XY7rJsVMG8x4blZA+d22e7f&#10;InZmwrxeBIUrFRJrMmYU4RiWXARLFwexLZNMcS9Q9ZMn7rbMRJf0CSN/aSWwGIxvfjh/NOa33xgu&#10;/UWz6PVf9tkdhlW3h9gtFsqgNwYUAlVgaXiJLPQuEvbIMhHMCIhkQQyVUAWNSAO1UA3ZogQGiQYO&#10;s5kEbysOR+C6z7e+ueqbd9qc3wvWid27L9ovX+Vg2J/NqNL3G7zV42wV49GcIXHHslbVKbMWfOHn&#10;WVKQ9ibBWVv3b3hevLVhd97Z9pNbGy7qwU03oR6v4/Z1Lzw2C0wKNdR8MfE7rdSNDS/ltZuIWacL&#10;rHvt1INbfu3t2yt/s3e7tB/mF7weyO2aFFX+K1tdmTIrLCiTqDuf5+vZ/9S/UPenwcDvR5/5wRIe&#10;/v2PVvVebp/g5lF8bXmAq6khEmMTeNo6DHKz0TKfhLalVPRwg0ubxSO17TySGk+iZvgSePoSIjQz&#10;CU9f7BtnZX73XejKf5rJ/P5HyztOHEuresGXnP/qy3sfEOSX+3/LbDZ/yeNwPON1Or/hdTjCrq+v&#10;yzc3N9w+ny/farX+/d7n/FzedJz8GP/j734XXotfmrf6EgiX62N4svG1G2suqddsJm6LnnKZtIQ3&#10;ziJLIyxKzZMGNt0W98Mba9K7654Bj9b4jEqV++ccdbpMYMmleCYGEdpTwbckYVEfBZYhDjxrGriW&#10;JCwZEjCvCw7nxmBEFIdRYRK65hNR2R+H/I4opNSFI6U2AglloYgtuYDkmivIbItHWX8WGseKUTua&#10;g4p+BpLKL+JqSQhyOhJQ1JuI2KoLiCo/g6Lua8hsjiDpjWeolMoz5ErxxfkrNbl/viSomJ6RFQea&#10;J2KozIZLKO6JQ8XQVdTPRICty8C0IhoTqnjYthrgvtEEna8Ial8JVu62wrldCaE1ATJPJpw36mBe&#10;K4R+LR96fw7Y+kgsm2PBMsRiiHuOamadCtSPn+uvnsz9pS3N1c8O+2Tz7KkjhcMH265VH4uILgj7&#10;w72P+Vn8pPbrlZqTHrd702V37NgtVsptd4A/yQWrn01EcyKiXFZAxVHAKNPBaTBDPM3DYs8CtCIN&#10;nGYL8TgcZHNzffvu9lr9lsf20qbb+L/25pfTfjXY+tJ/YulyR5aNaff0KzUUV88I8I2FlGurZcfs&#10;qh4f58W9UCcPoYuAvxsA18c23fbnbm+s1D5+uLn28LaX3NmwkbvXPVjz2eG2mGDTaOGxGKg1rzWw&#10;4jIH1wGlvDYjuXVz5cGj+/6Xgx+cN5Ji916QftKH+INk929/04U3+Htwqa1J3uRnmgYzQniaMonC&#10;UrMjNVZQCluLWWjr5/DUHWeCMz7fTxfsd6qo7cw/t41H6if52dS8rJTwdLXgaasxxMkIDt9iWlqK&#10;IXEh+gX5yOsPR35fJDI7z6Nj7hqUpqqAzF59b16cwQyumPFuvU7M2pe/cDXrB/6I1Ocy3/Tf/7WU&#10;mcvl+taNzU3hzRvXDbe3N1XXfb7bW2t+su73ke3t7Ue3b96svru+/rm9x/o78abPxdMMNuPDjP79&#10;H2G0nPwYg3n0U4cuvfhHSYVhf1Y7nPmFqqFrXyofvPrvpT2x/7tunPHZ4r7Ij9fVhfzm/jd9OXi3&#10;Xpdflrvrjmdub3jrNu1WlV4gC3Cn2JRskUuUHCFZHmdTOrGKrLmtUx6r9plba94v3/d6P//GcxcE&#10;cclsfQK1bGAQkY0BnikBS/posE3xYJtiMa8Jx5g8FJPKKPTxItDLicbgcgK6FuJQ3ncN+d3RyGi5&#10;gmslZxHCOIjLeScRV3ERcRVhSKy6gtKeDFQMZqK4OxmM6giEF5xDQu1VZLZF7wZ5F4uOgdFyGZkt&#10;4WDUXiIpVSHkUuaRO3VDlXVcWYNrXFSCpikGKe68guLeMJSOnAfLWACFoxj9gssQu4rgudkM63ol&#10;RLY0GNcr4L3TCIWLgWVrPJy3auDYroRpoxSOm1VQetOxoAvHqCwETYsnSCcvhExKEmxzsvTdtZp/&#10;GYLH1/R0+Kd65k/nlPS/SB2K/fadkMyjPQ2LDV9+q3qB70SwV00tUP+B02Z7yaTVXzAajcFOg6eD&#10;de+MWu031/yrFqfFulvU2G4wQTQrgnRZCa1UB5NcD4NUC61IBemcALwBFqSzItgtFuK0Wcn2+tqj&#10;m9fXmcAtOgfvPWRUzPh73XrLlNJVs7OgSqPE9gIisRdCbCsitrUmoveUBySWHKvRW80w++s+u/f5&#10;tJ9B8IJz0+X6NAlsn7m37b5rEkuJS6cmmz4HVj0OrLrtuL7mxvaaBz6HDQ69HitOE3Xv1gqhHm9N&#10;E3Ln9/du880+wIHeWxYjZbvYn+bK2v91WlAVVt2XNdQ8mHxDZ6oIGD2NAY2rmZqUpwdGxXl3hfKO&#10;V3aHDt5iGx8UjUMRhwYWom6MLkdTU6IsMi8vQN9SPCYEGWCpysFS12JWWYE+Xj4Keq6gdT4baW2n&#10;0DR1hZLbmiiWOsfaMhj1d2/aZPC1+h9fJoLr4r7l/7+FcMb3P3Ul5YW5kJgfDDPCw9/Iz/mvIG9t&#10;ZWX/5vrao1WfN7Du9z/xu10Br8NGfC47dX1jLXD75qZ6zev4cjD14W3s7+ng+7vbq/sWPXbVo1f+&#10;tp0VdbF64kJxSdu5juKm04ulzSeV9YOh2ra5a/qG8Yv2tvlIV9XIRVP5yAUpcyiso3wkIqVsMOLZ&#10;mPyY337Tpn5aO34ldtNEsPGHhGzurhV6f8v0R/evry5sr3oCOqEkIJrnEr1IBrNSBb1CGVAuCyi/&#10;w7Fy/br7q7vP3/18/Pf5gyNO+guBnDE9p4/bYRsyKJ45CdzgzZIEni3YgxeKUWkoxqRX0M29jObF&#10;MJQPnEf1SBgymk4jqvIULuYcRljOUUQUnUZiQziyWq4hseoSLueeRlRpKDLb4pDeeg2JlZcQln8a&#10;YUXnkFQTAUb9VVwuOIZr5eeQWBGK+MpQpNRfxrXcE6R+pOzhorCB6lnKRtVILEp7QlE8eBLt3GB+&#10;XQ14+nSMSeNg3myAa7sJSmcupM4c2LarYL9RAZkzDbYbVfDdboLCmYklcyzm9ZEYlp5Ht+g0WhZP&#10;kqb5U2RGH7Oj9tSGulzsj+059+wew2/6/V0VDLpYnCvfmGSHeZJynyXPh/7Hk/j6SGvDZGlSf3/l&#10;bq/eOzjP7z4OwEc0Gv1hu8XO9rp9ax6H59a6Z21KqVT+dfB+j9X6hQ2/X+K224ndbCFGuRqiOQkU&#10;Ag2MSiPMShMMUh2UCyIsdS+AN7gMk9LwepBnI2sOx8rd62v/Z+/Oab8ieOrpra3G3x6Vp+e1LSQ8&#10;mZClk35eFCV1VWDJkI8pVQrUnvLgyA1lcjXs+O/23tZ5K/Pe/IWW9nMK1sbzmgwTPoPliV6mClgU&#10;crLqssEgVcOqVMNtNsGu08NnM+HWphvbqzby8O7Ww8Cjdc6dTXfqnS3/y9vrrshbW56GO1velsd3&#10;/MU7Ozde+KBOWd/tqdPmfoanL/tTrrH6+W5WQXpVb8rABKdEKddW+8S6yptN/Vd2lqQ5xOyvIzpP&#10;HVlQl5I+PoNM8DJdIlHN7snsg6xl5PKpoeWke5NCBpmVZpIxXhIWpekQ6Zng62rA1TdAaO5Ex1I2&#10;Kofj0bOcjwjmq6geuUQtG0oIS8FkZzRH/PU5xtE/PnbtlT84En/kM0cuPveZ0wn7fp9RGfaHCQ1n&#10;PxfCOPzZ/SHf+Z19kfs+/qa1RX/cBefpkJAv/mZ02kuZEfHP2+Oijn8tOFvca7F8fm3N/gfBC9W6&#10;z/eP21tryjWfJxjYBVY9DnLv1jo2Vxxk1eukbm357q77vYd/wjqmP3LBDeYy1dUxfotRvO938ysO&#10;/VFzz8U/Gedmf5slSa9dlCdbBsVXbwyxLz+YlmXuzMlTMCGOxpwsgyypCsmYMIM0TUWQisEwUtxz&#10;GgVtJ3ZapiPuDvFj1+pnL0jLRkMYpcMhX6lbCPmdH23Cr17wtby77Q6/se4xrzgsuu1V1+j2mmvZ&#10;otY8NCvVxKhSkC2/Aw9ve7HqNlPX1z3k3vaK/faG+6vB92Tv9t6gleb+5djyZVU7J4TUzJ0hjUtn&#10;0MYNRQfvAhpZJ1ExfQoFI0eQ0XsASa2vIar8FUQz9yOq7CCiyo8isTYESdUXcK3sLJLqLyOvKxY5&#10;HTFIrg/H1dKzuFR4GpcLzyKx9ipOZxzGccYhRJeFIrkmHBdzjuBs9hEkVF9GYuVFxJWfRUjqK8hv&#10;YJAZURW6F7OQXnMShf2nUTl1HkOSOAhMmRgTR2LRnAX7dhPs69Xg6BOg8hTAc6sBGk8GppRXsKiP&#10;x5j4Evq4Z9DFPY527hH0S85jUhWOAc4pqocTQub1WT6BvT0YuPxIOsibBQMyxlNPvVFq5Md9Dt4x&#10;h6Phc0pz3jhXwSCRCd+jXjn/DLmUdfJuSRdD3s8qPVHawvipqyYF75csSH7PrNW+bDOYB1c8K2sm&#10;vZno9aaAzeJ6su5d37CYLBeCj7294vzbNYdXYTNaidtmJ26rHTpRMMAzw663wCDXwSjVQcOWgd3D&#10;gmxBCqfFDovJTHmcTmrT6xXcWV39iR0QtF+e/Yz9H2GbCyMHuHG3YxoPUEMiBungRmLemIM2VhT6&#10;BQnQ+KogtBTDtNJGjN52Su0v2bZsVyePyxm/ilzoDyajTPWcQ6Xe1gtlVDAXz2c1w6k3wqpSw200&#10;wm+34NaaCzfWXFixGsitNQd59HCDevzgzp2H21ubt/3+W7e2Vx89uLX56PGDW/cfP76/Sj1ar7wH&#10;17uSw/FeMcrP/yO2snAfx1jQLDQXmaXumo322cS7U5zsJ0pDNTE52yieriAwwGEE9L5W4r7RDaGl&#10;An3sREpkZRKDp1Ug0jYEh/w+0Fonww/MS7Ovs9Ul1AiHQRakDCitZZCbq6C0toGtqcaIIA91U3G7&#10;vXndy3m4wnwNxQNRpGkmhbTP5N2/wHjNfjp5n+ZY8itz59OPNJ+IfaUpJPHAWEL1BV4k8zT7cvbR&#10;/vMJr5ZeZByOupR97JnwzINfYDRE7q7a8uMucqHx3zkeFvf9xznF16r9Lv8rm14vf2PVN+L1en/X&#10;pdf/4a3rmyPb636y5vNQN9b9WHM64DVZYFZpyfb6KrlzY2tqc9X1A4/H85e7k5neFNhV9od9srnn&#10;1J9U9Vz8303DUV/rGY852D0Rd62o/XRrVedZWfdEpJmjyloT6QoeDnPiyKQ4LiDQByelZFGTohQy&#10;zI0jEyIG6ecwSM3YNdI2F0X6OQlkTMAgC0pGgKVmBJZ1aYERaRzpkly9OyyKWW2cu5z11P7/+sb7&#10;ln/zLxvu+D8beHRTtO6yw6HXkZsbvp11jz0QPK/oZQqy7nPg8b0VUA9X8ejuxsNbWyvq2xueEz89&#10;UHjq6Wn2pautU2dJ1dQpUrdwFCVT+1A8/gpKxg6geOIAyiYPomLiOAr6jqFy9DzK+8+hpPccCrrP&#10;Ib/3EjJbLuFayWnEVpxHRvNVpDZFILX5KlIaruJa2QWEZB3FxZxT2B/7IvZFv4RL+WcQlnsKp1MO&#10;4FDCq7hWFYbU+iuILj6Jc8n7wOzIJ7PiWlQNRONq0atgTpxB7sBh9ImiMa+IQzf3EjiOXBjXy6H2&#10;5mFBmwj9aiUMayWY11xBF/s4hgSXsKSJhcCSCL4tEVxLDESuFGhWsqD2FRCJJY10jl9+Uj+cXMhW&#10;9fz5yu2235tmRX+ha/LaF7vGE74pd9R/3ejt/T8qb83n2WzGp/t2U0HevUkGXm/xx/tnQupFxmwy&#10;uRBP9p/5V/L8xf8MJFVGkG520XbHRF5N+1jhT5rM9JRoUfs5tUTd7DY71/1uz2Oj3hBQyjWUWqUj&#10;Oo0+4LQ771n0ltLdmbVy+ddULKlRuiwnVoOJWHRm6OV6GJUGaJbl4AwsQjItgpqjhGRWDKfFCY/T&#10;BYvJRFZ9vptbfvfRYG/h3jbQfjU62Yn/xHcUW3t4ySS25QC1ZCzFgCAJQ/JkdPGvYtGQjWVjAaT2&#10;SvhuDIBvzKMUjkKy+aBtXb9afXLv9n4GP/G88uviaR6P9xmdSF5ulGsDGr6UMsmUZNVuxpbPgQ2f&#10;A1srDtxcd2LdY4Ndo8GKRUdubzqpTZ8tYFKpKKtat+PU6XZWHcaA32XbWXXZdx7cvXmfBG4k/rST&#10;93segrMzGb81Ls3+5qw8e5Rnznmi8RUQubOITPGyKIGOuWPwNATMK52Udb0LI6IcLKqL4Nnuhn6l&#10;BVOKfMyJcyjrZjORu1qlbEnLByrwfSv1QxdeWZRmbPC0xdQkl0FUljpo7Q3QOJog0FdhSpSDGVk+&#10;KkaC+VMFGBQUIbbmEFJbziCKeRJnGQfJd899hbwa+Qw5nvo8OZf12u7tfOY+ElpwgJzPfo2cYbxE&#10;wgsOkvD8Q+Rc+kuPwzIPudLqLzdEpJz8YnDix1t9uM8kff0b52K+vdbQVPp41bfycMO/Sm2t+Z9s&#10;rfn+c9vn++Pb1zcXg8Gc3+OkHHoDscjUsEh1sCsM8Fit5PaNDdzcWsP6ikt2a2P1+1ardXcFjbK2&#10;iD/tXYpn9LMipW1TEf6R5fiHo0uppG3iKumYCyfzEgYR6nLInCCRapyKCMwK0ojKVgqltQQKaymW&#10;1OkY5Eejk3VtNzjpZEVjUZ0Hjq4AQmMxROZ88EwlmFbmoXk+kjRPX9gpHzm3UzN5yVszFH0imNu3&#10;v3936Pp//M2/LG98zp/c9v3bk3tbFrdFH3AGl1T0WSm/y0wF83xXXDasui3Eb9ORTaeZCjxYn3rw&#10;YOVP9m7rrQSDPJ89/6+F6ti5WWkYNSq7RiZVYRiRnMW4NAyj4jAMCM6hjxOG+ulgkeFLqJs6j9rp&#10;0ygZPoXiwVAkVp1FZNlpJNaEIL4iBAlVFxFRchIheccQXnQWV3YDvWN48dIz+NbJr+Fg3Cs4l3UM&#10;EflncSb9EC4XnUZMZShiK0JwnnEAkbmhqB5JQnLVMcTXvIb8gSPI6DuIDsEVdC5dQO3saSzbM6D0&#10;5WLZEI9O3kWMyiMxqYrCsikVhnUm/HfasHG/E6t3muC+UQ7XVilsm6WwbJRC7sxG90woyWk5QxrG&#10;EndmJHVTGmdd49BSnLlm6Nzt2onQx/2C5EeT4pz1US6D27IYVbVkZMbNyRmnenmR/zbOZgRzm96y&#10;5+/tCk4Saxh5LXOIF0G0tlyquO57eDHkmzifdixQPpRBTauadvrmi3r6Ziv/6vUZrG8My+7Wuwv2&#10;fOuVpn1umwcmnZGyGIwBo9ZIzEYbDFojZDIlcTtcwVmxNqtOd1WxJOlXLyqeiOfFRM6RETlHAZ1M&#10;DxVfgeVeFpY6FrDQOoulHjaUHCXsFiuxWcyB1RVfwONwLAYDxb1/A+2XL9jj3K9nfIRtyA+V+ZgP&#10;muYvUkUTF8ExV2JWlYspdTaWrQVYNOZiRp0N42orHJsdkFlLYF5poexrrQHtClPPsTK+24+ffeg2&#10;OILzVulVv5b8NuO/ODQGg0GsJEqeiGh5Ymi4YmjYQlikMpjFMtjVGvisRqxYTNgK5uytOOA0GKCX&#10;yohJISdbHjtWbUbi1Wupbb/j8c79jez3+8ymtgXGn45LErPnlIxVji53R2wuIHJbGcVWF1JzyjyY&#10;V1uIdb2duINBna8JY4IsyOzV0K80Y05TjGllPhSOKiJzVZPepayN9snCf3190x/YA6+y6/CzE6JY&#10;P1uRTi2Ic4jJ1QGzpxccTSkW5bkQGSowIytAQU8I2hbSMCgswrXKfTiX8SJevvxtHIh/lhxI+AH1&#10;fOR/UN8P/wb1vcvfpPalf5c6kfs8dSTzWepCyT7qXMnL1PGCF6hjmc9RF3L3IZx5kIouPPLkTOpr&#10;9vPJhyJDQva/eShzt8ctnvHy31TUxC2JBGzKZbVRHpeLCubfrTmdB4Kzzjf8vqKttRXKbjISvUhB&#10;7Aod7Eo9XFoT1j0erK24iN/rIDc2VwO3rq+t3Lm1UTK0UHWitD10dGgp8cGCPIfqW4olPYsxqOi9&#10;RLpnwymWJI9iy3OocT6DNAxfJH3z0URuZUJtr4TWUQu9uxkzsgzUjp9D80woBjnXwNYUgacvg8LW&#10;CIW9DtMKBjqXI9HLjcWQIHhLIGP8GGpCGEeNiuPso+LkyMqxc/9w8uQ3P/amv/mXjhDrp3burzfd&#10;v7N5f9VtDpjVKrLitGHVaYPTYITfaYNNoyIWuYry6/W31t3mY8Hnvd0vgsEeKhb3zPGOxWPXmxcu&#10;kUFRBJmQXcSI6BK6lsLQsXQRzXMXUTl2HqWD55DTcwZFI2dRPnoeJf3nEFtyBFElJ5BYE4rYshBc&#10;Y57FpfwjOJ62D6ezDiO04BQOXnse3z75Nfwg9Nt4JfI5HEp4BQfjXsKr0S8gknkBCTWXcLX4NELT&#10;D+Hw1ZcRWX4OkeX7kD94HNnB4sYTJ9HBCUf58BlUTJ/DqCoaPcsXUT1+DKXDB1E9HRyOvQyFtwy+&#10;W13YuN+P1TvtcN+shXmjFCpPJoTWZLA08SjvPYS40heR13mFVAwnk5bpxJ2eBcaT2tGrVF7XaWR1&#10;HAGj8RAY1YdJZtOxQPHo6SczMsajWWXCgxHZlTW2ntE7wLv2g2lrePBLz8+suvfAuUlR2B2DPZ2a&#10;4BzH+fgf4ET0qySv6xo1yC6nhpeLngwsVc7XDhe+2o8fBllra+pP3L1r/4NgoKeVq+OD+XU6tZYy&#10;6y2wmmxw2lywme3QyvQw6yyw6C2UVqx6pGGpn6gEamKQ6BG86WUGGBQGyBbEWO5jgdW+AFbrPCaq&#10;RsEaZhGb2UL53C7q5ubWg1WPJ/L1Y+ltHU+0X5w3grxpZX4Yx1r+oHs5miqeDMOggoFlcyUE1mpM&#10;K3PRwYnBsqkIpo02iGzFENtLYV9vIUpHBVF5C4h+tXiWpUj6s73bfzuCX1CmOPEHh9ixf7z3vl9L&#10;wQKlbovx8orJcMtrNRC7RknsajXsKjWCP7VcCbRcKQx8CaxSJQxCBRwaLexqPQxiBcwyGXxmw27g&#10;t2o1UY82fI6de6vfD2779WGt951RfszfLujTOoT69EfB5ZUG2HGUxFFCjKv1WFAVgGMohX2zDc6t&#10;bri22qF21WJeUQiFq243wJtUFEDtboBxtY3MK3MDNSPRD/tmc5Lm5go/8eNya97ndt/n6o6T/9a9&#10;fMk8I46h2IpMorFVgq8pwqw0HVxNMeS2Rgzy0lA7egVdLAZGxUVIbTmGlyO+jhcv/ydOZL6KU9mv&#10;IqTkEEKKDuBo2gs4m7cf5wv240zOK7hUdhhXKo8jpOgQ9id8H4finiVhBUdIeOGRwJXKQ1RI/sHt&#10;CykHy69mnvhuTsWl3wv2JgRn6oo5c39hNeqmgrk7drOZ8jic1Pb62hO3w3pMuyj6nF6mGbIbLZRR&#10;pSE6YTDI08OpMsCtN2Pd48bNzVVsrLjIisdONtd81Oqa88nQYva9+qEwqnU8kmpjxQcq+09Tec0n&#10;Sf1YKMYFyWCrijAjSUP9eAi65i5DZMiH1JwPhZUJraMRy+ri3Ukpo4IELKjSsKRJh8hUDrm9BTxD&#10;LSYkGRgSJmFEEIslbSa4xgJwjFngm/OwoMkgC/p0wrYU3JlRJrB6lqNKC3tPvRBWuf+Te9+YdxOw&#10;8Ulyx/vNW2uuQ9trjjM+h2nfhs/y6uMH68yH9/23b226yeaKjazYzXAZDbCqNTArtPBZLVDxRJRJ&#10;oqRcWqNYx+G8rV68N5ucPPKZ9sljTfUTJ3daWCHUIP8aBpavoXHyEirHQlE1HoqygVAU9UegZCAS&#10;BX2XUT4ajpKB82A0nEB89TFkNYcigXkWUaWncLnoBE5nHcQxxms4mvwKnrv4LTwf8h2cTjuK8zkn&#10;cTRlHw7Fv4Rnw57BhfzTiKm+iEsFJ3A57ziOXnsZF3KOIbn5GFrY4cjtO4z6hTAMCGPAHDqN/IGT&#10;KB87hbyeg2COnsKoLAHLxnSwjSlYNqaCb82F3FUMhasQQlsm2MZUTCjDMSgKRc3ocUTnfQ+MmrNo&#10;nstA5VgyyRm4EkitOReIqT1KJVQcJXmdl0jdeCxpWwilOvnhgUH+tcDAcgoZ5SaSeQWDiO15ZFmd&#10;ZhuTpMVNCIs//7NO9qrvOfI8Wx3lMTkZAb7uCkpaTuJS3GGkN0aieSaX9LGLqX52MVU3zvBWDuXm&#10;dLIq/ywY3N3yaD8T/Cnm8RJ0Ki1hz7Cpmf4lLE3yIGQrIViUY7ZvGaIlBQSLEsKdFhL5koyohSqi&#10;l+qhFmh3e/GCtfAk82Jw+tlYbJnDdM04hisGydLAIvE4nIEVj3fNZXOUBXNs97b9g+LtfhF6rwhe&#10;34KVAybk2Vd41tKHk5JcqmTyItqEMVg0loFnqUA3Nw6D4hQIHSXgWQswKouD3F0C63od+OZcovVW&#10;UvZbFfdlrtyLP0tplVkh43dF2iylQJcTFvz9J+RTv/f54f8tQsjP9W0tyKbT/YnPZZ5fdduI22og&#10;weGVFZc9uNAzzEo11BwJxFPLsKm0MEhU0AkUEIxyIZ7gQTHPh2x2ifjMWmrT4whcX3EOBUu17N3H&#10;+0X72LG/mFLF9ExLox8vybKpXlY01TYXDY2vEnp/I2ZVP8wjcG53wLnVCdd2N9TuOvBNTLCN5ejm&#10;poGlLd39/+DjB/mMwNAy48mytnxAbq77oC5JtKuhL+yv+hbDZWxlIsVRppF5STIWZBkQGcohMVVD&#10;YqlHz1I8Rnjp6GYlY4CbhZqZq9gX/Q1859xXsD/hORxJfxGXmMcRXnESUXXnkdgUhnP5B3Ao9Tlc&#10;LD2My1XHEFJyECczX8GxlOfxg7Bv4GzWqyS25hQJrzlEXcx75UlWXZiX2RM/y6gIfT4Y5Hlt3r/y&#10;+/2s1ZU1yhYM8pwOam3FR5nVBrZ0UTIpYYseS9kSohYqiENtgEtnhNdswZrbhVubwRyybTy4vYEN&#10;v4v4XFZiMnOp3hkG6Z5mkOHFLNI0dRW5zSdQPRiKLlY0etmxGOGnoHUmAg1j5zErTYHYVAKxuRAi&#10;Yx5mJRmY5KWBrcqD2MzcHZoVm8vAMTAxLMxA73I0pmVJ4BoLITQzwTcWYUmfgyVdOlg6BgTmMvCM&#10;JYRvYlJ8UwnFNRSSKW2mP6//aEk44+juUPK7jdyx/j71eKN4Z2fb/ujuxtZNn/v2hsu5cX3Du3Hv&#10;5srO7U0HcRk0ZNPnRLAkUzDVY8Nnx5rbCodOD71IGXCrTGsGmfLiz3rhYs+F/p+mwQPy3M4DpHYy&#10;LtA0kUxqRq+hvD8c5YPhYA5cRklfJAo6I5HRfAlZbWFIaz6H+JoTuFJ2BGF5r+FE0rM4kfQC9l35&#10;AQ4kvIDDcS/jaPw+HEvYj5DMk7uTME5nHsPJtGM4nXwQ3zr4JTx3+fsIKwnBxbzTuFRwCsdjX0Vs&#10;1Rkwx0LQwQ5HQf8JdHJjMCSKR0HPEVwu+x6SWvehbvES5nQMCO350Hgr4NhshmW9BmpPISS2bEjt&#10;uVA4CyB35YFvzcAIPxrZDQeQXnsc1UMJqBpNQnHvVTCaziG34wrKB6PRMBWPfl4OZlVFWNCmY1ab&#10;iAlVHAaFKaSfzSA9C0mkfTqeDLMTqFlR2v1FTc7shDDvy3tfy59i9/1p7z32/+ZEkQq9LS9gdGRh&#10;hHsBaRWHEJ5zErkd0chqiyLlY7FUw1QiVTmY+LhhLKetdaL488ElMYMXVtbY2IGJrmky3rFITfcs&#10;YaZ3CdN9XMwP8jE3yAN/XgHWRHD1ChUxyQxQLMkhZckgmpNBzFZAzlNBJdBCMicFu3MRS30sGORa&#10;sm613V93efs8VuszDrnjPTcJ6efxfr8+BIO8DjHjU7OqzLIFfdqjSXk21bQUieblWCyZyjCtyUIX&#10;L1gEvBYqTz1G5fGY12fCvNYCw0rwOpoL00pDwLHRsMO1ZI2xzVGffdsdIwgujcf4MFeTdtixXXHH&#10;7K/UGpw1B+Tv54kcllXBN+wbkkaDb/nnmrnJZDI/arNZclfc7idGnZbSa7TEYTLD67TC67BAK5JD&#10;K5RDOsv9YVC3IMJixyzE4xw4NLrdoRi/wxB4cGf7/s1Nd05wmz/rifxXaXqa+VGJrTSNo2PcmxTG&#10;B8Z5DFI/eg1TojQYV+ug8tZjVJENlbseruvdcF/vgWOrA6bVJgitlbuLo4+I0qD1VMN1vQt8azlG&#10;JYyAxFwaUJobFEJVzQf2G2dQRwfjUyOsyGmRKR9jvBQyKYyHxFQOha0WXF0RJkQMtExcxqw4B6P8&#10;TPQspyC35yyeu/QVvBLzDPYn/gAvRH0Hr8X/AGfyD+By2XHE1p3DxZJDOJj6LPYnP4uzhftxseIw&#10;zhUfwPnCg3gp6lv4ztl/x9H0lxBRfpxcYR4nyXUXSP0Ug1RPxTmT688x6+uZf7yyspK8sb5+L1hT&#10;y6I3Eo1QDcWcJMAdZ1PC8WUineJDOs2HXWPAis2GdY8TNzZXcP/WBqid23jy8Dpubvpw98YqzBYu&#10;aRxKIp3TyZgXl+6u2JHbchKdC3HoXoxFx2KwhykcHTPRWJBng6PNhsTEBF8fXL83FoOcWIgN5ZBb&#10;q8HTl0JqrsOylokJSTZm5Rlga9PBN2RBbC6H1FoNobkQy4YsLBtywNHngWcoB0tfhH4hg7SxkkgX&#10;m0FGRPFUOz/iVu1kRE5whu/e9+Zn9UaOVeDJZvKDeyt31l1WsumzEadeR8wKNXEa9eTWhpPc8Dvg&#10;s5iw5rDAqVbBJldAx5dAuSwgKq6QGMRy4jEYWbdvG3+m5RHfuPh1dR3+WnnTQVFK2RFS2BlGFXSH&#10;kfzOMGS1RyC95QLCCw4iNO8AzuccwKWiIziX+QoOx38fh2KfxYHoH+CViGew/+qz2B/1HE6mH8DF&#10;/JMIyzmOkIxjuJR7BtHMC7ulVI4l7MNzId/Gfxz5Cl4O/wH2J7yC0IIziGSGYP+V5xBRdggtSxHo&#10;ZIWjcPAkGuYuIaf7MM7lPYPzBd9DUvtBVM5eQL84GmxjNiSOUpjW6uDYqodjqwG2jVpovCXgGtLR&#10;x4lE02QESnvOI6X2CEr7olHYdRUpdeeQ0XgRzP4ENI9lonMuG33sPEyIyzGvqsWMogT9y8lonotB&#10;FzsFvex0tE/HoGMuGv1cBhGayyiJuZiS2kuXZmXFX35jPfK3S8Uu/XTv1NkxnppBtOZssqQIJQ1j&#10;L+Nk7LfwUsjXcCj6e0ioCiW1E+lUZX8CqRhMfFA1mM2s7sr9TPDLVWNu+amemlEyP8KlWKMCsMYE&#10;CP5kT4rBm5VicYCLmW72bi08nUgL0Rgf/CEueEN8sAc5YPUvQ8pWQifRB4dtCXuYRQxC7f17tzaT&#10;7Gr1Hzz11PvvGvPjvHG9DK5ORYjtrx48MqY+fmAYe/DIEHMTrk/vffx7WSfr2p+xDIWaZUNeYEqW&#10;Qw1K0lA5fQXzeibGlelgjl6E0FYPjpmJWW0O9P6mYPoTBObgaFg5rKvtRGwpIAILY1XqKvrntzsM&#10;HwwGg6vCcJQJec7tqkeulfKd1VvVPsdqbdT4+Pss0Hv9hPf09i39lz13BU6WrrqmfyEu+I3mbb0Y&#10;b0Wr0H7FYXYIg/kTGqWKmPVaEuzJ87ls0EkUUPFk6M7rwHBBG6S7vXcC6PlSbPps2Fq3k02/a+fR&#10;w9s37m77rgS39x4L8t5WWwY4sV/tFSaZBrkJ1ISQQSYkWeicT4LEVg3reuvuN49xWSYMq+1wXu+B&#10;K3jb7t79fVpThHFZDqSOMlg32yDzNGNWkQ+2uphSuaqIVF/9QGQofSMv74No95ic5sdUzmlSnwyy&#10;L1F8fQFk1srdQG9SnIqB5Vj0s6KwpCzcnYDRPBeJyPIX8a3j/4KXY57BwZTncDD1ebwc9wwOpDyH&#10;iN0evaMIYx7GxbIjOJjyLF6J+z5OF+zDkezncYDxA+xPfQ7fu/gNfOvEv+Fk5qu4Vn2aXCk7QTI6&#10;LlGM5guBjJHQB6k1F0vn5tj/x+NwT9ssVsKeYBHWwBzhTbAp9uActTw4Q6RTXCjnBbApdfCYzNhc&#10;8eDmln+3B4/s3MLDuxu4d3MNt247IVD2oXc+C02TUajsj0Bu41mU9oagcyEeg1wGehaTUDlwEYNL&#10;KVhWF0JkKoXUWolBTgI65iPAVgeDvjJILdXg6gqwqCzGqCAdQkMF5LZqSKylEBgLIDSVgW8swII2&#10;FR3siN3Xqzd4MV9OwhA/Cd2ca+hkX0XleCipnbpMlnSZ1IAg3JvXfmy37tzbPe5/kuDnmBDvxx/c&#10;Xqu74XXAo9NQqw4jsagVRCuWEKtGTdx6LXFq9LArtDBJlNDxpLCrlHBptXDpNcRn15NVl5X4rIbd&#10;XLyfw9N4Ck/3dp75RlrJs7aLJc/tXCj7PhWW+TI5l/UKzue8htPpL+F42os4l30QV8tP40rpSUSV&#10;nUJS1QXElZ7DpayjwQk+CMs/hsuFx3YnYCTVX0JqQwRiyi8gvjIMMSXn8Oql7+DbJ/8dR5IOIKLo&#10;LC5kHMbp9EO4WHAaB6JeQEj2K+jmx6KXG4GkxldxpfplXCj5HqIbXkXV+EW0LESAOXoSxUPHUDcb&#10;im7+NYzJ4zCpTMCkOhFTikSMCK6B2XsSCZX7kdV0EpmNp5DbGb47Gziu6hQYTeEo7IpH83gexpbL&#10;0bWQjS5WAXoW89E+m40+bjGmpBVYUAaXBGyE1N4AlasiWH8MSnc5UbuYRGoppozrzMcyd/kMW1v+&#10;5hqUP1XwvW8bO1K2rD63ozVcpcSas2Re8hqKm76Ha5n/gRORX8X+K99GWP5JVAwzSP0Yg9T0pt1k&#10;dmdeYuxnfKQ1v7FypHWGzA6yqcVhHjiTYvCnJeBMSsCdkmC+i4WZThZYg8vgjwvAH+ZDMMwHb4CL&#10;5UEORFMCKDhyaKVaaERKIl8SE51Ku3VzY+OfXm/hz318/yoFr+NvfHkB6n5za0vxRw+faEMDAbPi&#10;8WPnnQeP9OTxY4fj9hPjv+197nvZ8HLG/55WFm/N68vIhCKPzBkK0S1IRq+IgSlNFloWYzGtKsCw&#10;JB4SVykcW91QearAM+XCudUGx0ZHMH2F2DcbKdeNpgK5I+933k48Eax8YLUyP2pwlCWu36x76PJV&#10;77hWKwOWlfo1pZn50t7HvycFv4m9EeBJVip+T786GLVgzL8hcxRsm3zlu/WGfh42ne4/VlwO34bP&#10;QjZXLMTntMLvtsFpNkEjUGJpaAnz7ZPQiZRQ8+VwmfTY8jux7rMRj8O083DT6354c/3bwW29nTfl&#10;F03ur/sthb3x/+MYa//XT8tLWb879rlRPqM9tf5AoHbsHLWoS0cXLx7DggLIHc0wrbZDHsy50xXA&#10;stEB53YXHNudsG/3g2usQZ8gA2xT+W5vH0tfikVNKZTOOmg8jeCZi8mCrhhDgrxDwZlo74XX5l32&#10;9L7If/t4Um34F4o6zw9UjJ4NsGVZlNgcHIYsxayMgQFOFKalqRjhxGFZk485ZQ5qxsNwPv0/8Z0T&#10;/4KDid/HsYyXcKHo8G7O3eG0l7Av8Qc4V7wPl6uPIrzi+G6+3r7UZ/Fq8vdxtvBVnCt6dXd490Tu&#10;K3gt7nv43vlv4GrlScQ2nsGF8gM4xHiWJDecD1SOxzwo7UmW8CXLYoVceYczx6W0YiVEUzzMt09h&#10;qXcOkikudBwZ3AYTfGYLbm764bMbYVMpcN3vxuMH23jwcBMcSTuaRqPRFVyibTYWmY0nkVh1EOWD&#10;l9AwEYWW2TiU9F5E9Wg4xkQZWFIVQWisxDA/BfXjoWApsyCxlEBkLAZXl4NZaQbGBMEh7WLILKVQ&#10;2WqgdtRAGpx9q83BqDgRbYuXUTd5FkO8WHD1JeAbmZDbqiB3MCGy5kNkLYDYVoJlQwk1bcne6Vi+&#10;Vs1g7hZ+ftfs3PG+cmfN41l3Wii3QUNMYinUbDE0HBl0fAUscg00bDFkC0IYZardVA+f0w6bSU95&#10;7BbisFtXzGb1Tyy58TbtrsstnUn+2/LO12YYTa/cS6k6GoiqPEyl1pwnjLpQklx3HoW9sSjtiw8u&#10;SYaEmhAk1V9ERmM4MurCca3oDC5mHUV0+VnE14QgrvoikurCkVR7GdHM87slVU6m7Mf5jGOIqbiE&#10;mPKLiCw6h/Np+/FK1LPYF/0yTqe8imb2NQyJYxFR/H28lPh1xLUfQMtyOLp5VzEgjMawNAbtnIvo&#10;4UViQZOGZVMGWPo0LOpSsWhIw6w0Fbm1xxBfdhCMhpPI6wguwXYBCbXnUDKYhPrJbLRM5aBrJh9j&#10;7Eq0TGaifDAFLbMFmBLVgG9sg9TWCYm1BRpPK/QrrTCtt8Dgb4RupRFyRzWW9YWErSqgZNbSAFtT&#10;0TiianlHvULMntei+3kv3lLozwdUplAiNZ4ER3McfEMo+uZfxem4f8Nzp7+OayUhKOqOovKao0lp&#10;W6yXURXxj5w+Vj5neIlMds9TcyMCzI9wwZ8RQbwgx/KEEOxhDli9C2APssAb5oIzsAz+mBCiKTHU&#10;fA0cFgdcdgccFhscdhvxOJ3E73Bsb215vvh68/77PPpTzu+/am+VFxacnGgyjf620TH8N961qcvb&#10;tznKO/d5T27cFVIbNyQ7K5tsyrPOcdtXxW/8ve9tP3wPfqNmOvLZTklqoFuQQjr5DLJkLgPLWIJ2&#10;TgKmNPloY8eijX0NbFMO1CvlMK41ga1Ph85XhZWb/dB6asHSpRLjSgWlX6vcVHtKXti7q7cSjI3Y&#10;LsbHzO5yxsaNjkd2f0PA7msg7o0WSm9jlrHZYZ98zw+Hq9cK/2BWxfiyyFj4qv16bbtto+w6S8cI&#10;iKxFlMFfuNTfz/iZppEHg8cHN/R/+vjByv4nD1e9t7bcu8Gd32OHw2SETqKEeE4A2ZwQao4UepFq&#10;t3fPqtVBtSyCbIlLCScXiXRuesQslwen7//XigK/SqbVxv/PutZk0frquvWu3Urtb9kmr7fv46b1&#10;ztAuVvz9lIr9ZIhziZrVxaNlIQoTohIoHG3Q+Vp3h2RntHnQ+htg3+6AZaMTcmcjJqQFGBRmYUpZ&#10;illN0e7EDJWrAUp3I5Tu2t2hk+qxWLROpl0I5gy8F16bd9GHzma/+u9Xiw6kJ1afEMdWHniQUX+A&#10;sNUMIrMWYVmTib7lCMzIUrCozMCkKBksdQFmZHmoHb2ME4nfwvfDvorj2S/jTP5+hJYcxpmCgzhX&#10;chhHMl7EkcwXcbrgAC4yj+3ed7HsME4VvLob2IWUHcSpvFdxLPN5XCg9iJeu/icOxDyLa7WnEdt4&#10;CmGVh3CS8RJJqj1DSqeiAuVDafenFodMBrHKZNLpA3KWCNzBJYjHubtLJZnlWvhs1t1ZoTe3VnZL&#10;B1lVKtjVWtxc9+HGdTt6Jhmo7LuIhomrKOg6h5S6I8hpP438rjOoGA1HbvsppNYfQuPsVQzyU7Gg&#10;KMAIPwPlw+d2J2TILBWQ2oI9dpVYUAaHrRN3cxZVjuD/lcHoaYfW1Yw5RTZ6lmMxIU7BoiodPGM2&#10;BJZgQFcKobUEUhsTElvxbqCncldDbK/AhIJBRuUM0rEcez214UzpvrB9f7X3zfpZBE+Mwd68G37X&#10;wLbfSawKGVEu8Yl8lo+ljnnI5oWQznChZAkhWxTsnjNW3HZYjUYo5QrKa3Y/tFut9SqV6h0FGD9J&#10;8DM01nfsL2oaDqflVB9S5DYfobKazpPEijMkrfkcxWgKJ7ntV5BSF4LE2rNIqDuD1MaLSK2/hLiK&#10;C4gsPouY4AzZ0hM4n3UQB+NfwpHk13A67SBOpR1CSO5JRBSdx5Xi84hiXkBE8TmE5Z3CgZjn8dzF&#10;b+NQzIuonIpE6eAZhBQ8i4ja19DMuYpBcTS6OOFoXQpDGzsMfaIr4JozIXflQ+krgcpbCom1GEuK&#10;DDQNXERSxRFktoagqC8aybXnEF54DLkdUaifykDzTCY6FwrQNZeNmpEUVA4H8zzzsKBsgczSB6mt&#10;BwpnD9TOdihdjVC46yGwVGBOW4A5bSEWNQVYVOWDrSimxrhppGE8+V7DWO7F4r7ij+99Pd/C7jmq&#10;suuVo73s1/xifUhAqjtJ5MbTYKkOYEa6H6Oi76F0+AWcinwW+yNeREZrDMlpiSEV3QxS2Z5xyqw0&#10;f8koNWzM9y9Ro+0sainYWzcrAm9aBN6cZPfnYt8S2P1s8EZ44I/ysNAxD9G8HAalETajFW6nCy67&#10;EyaDmTisduI1u9ddFtfrPXn/jcE4+qn36moJDAZ+w2qd/mOLc/QbnrXJ/f6tqSPezelD69cXL2zc&#10;minxb0+pb99bvnf9Lptavb5Art8RkdXrfMq+wqJ8Gzyn/478HfXA/qrs3//Uh4Jf9hltIfGtvBQy&#10;o8imWpZjMKcvhtBRi3ldEbqFKZjR5kBoY0K70gz9Sj34liLwrYXw3uiHZ7sPYksuVO4ionFVUBpX&#10;3o7zeu3g2133PZh/pzBlV61u1D+2r9QHLN4qsnKjhbKvVoywJdF/+J4N8vqEWZ/v5WS9JncWNSqt&#10;+Vq9v+jWxj0msa4XkAVFJiUw5BDLarFVbS5/45vyO/pDyH3PH+082K5+/Gh79f4tb2DNY4Pfbd89&#10;UetkaiwNs9FfOYSRyiEs9c1DOs+DXa+DRqZGU1Y7Ga8eohTT3HVW7+A3gtXX3+n+fwF292/wNH/d&#10;sd3m8NxruWvx9aXpf8zai0JTxf/l6gu0ee2nSWHnUWpGlYhZVSr6ltMxpwgOn7VC5WoH31y5W+dH&#10;7auGdat1t9duWlWMEXEulnQlYOuYkNhroFtpgsLVBqm9HlxDKaqGw6na0TgyIy2NCbbh9er072e7&#10;r29k64nPR9QdvnK14jUdo/FEIL31BEksO0Aqes+SeWUiOLpMDPEiMSFMAEeXi3llOsYESWBrizAr&#10;z0PrVDROJ34fz178Ok5kv4ILJQdxoeggTubtw8mC/TiW8wqOZb+C15Kfw8mcA7hacwaXK48hrOIw&#10;Tu4Gdy/jTMFrOJH9Ak7nvozT+fvwzIWv4Wjyi4iqOY6U9rO41nQMZ7JfJmkdYYHK6UsUo+X8Jps3&#10;KXHbbE+sBgOxaAxQ82RQLst2804dBuNuoLe17sPWqg8bPjf89h+WAnFb9ZhcLEdVfzhqJyOQ2XIc&#10;pX1hKOo5j5zOkyjtD0Nm4/HdWZ79nFRMinMxKsxCzchldLPisaDOB0dfBqG5CnOyPHTOX8OCKms3&#10;705pq4fW2Qi1sw6TknT0LsWDpcqF3F4BhSMY1OVBZM3dnV0rtBVBYCvEgi4Fc9pgrl4ZhkQpaF2+&#10;hLblCPRzoqmKkXASVbhvNKro4FeD9fT2voHvxBsnxnvXvbEPbm892lqxU2seC7HIlRCOL0MyzUV3&#10;RhOmWyag5svgsprhc9rgthkCfrc9uBapXKVS/fm7/OXmv7bV0HD2y3Ut54vr2s/KGBVHH0Xk7COX&#10;y/ZRkeWHqZjSUySu+jRSGkN26+RdKz+NhMrziCk9vztcezLtFRxMeB6vRH0fr8W8iNCck4guD0N4&#10;0bndIO8aMwRXS87hUuFZhBWfxfncYzic8BKev/AdXCw8hLO5z+Fy9T7kjZ5BHesyuvlR6Fy+gvrZ&#10;UDTMhaJfdA3TqkRMK1IwwI1FzcAFZFYfQ2LJISRXnkFxbzRqJ1KRVn8BF/MOIrU+HLVjDLQv5KBr&#10;qQidSwWoHU9BzUQaRkVVEJi6wNe3gqdtgcjUAZmjHQJLHeZ1+ZjW5GFBXwSeuQIKVy2M/kbYNlp3&#10;c4c1jhqywMmnBhYKXZOcym/86Ev5P70xYjQ0dvLfWmcOGRak5yi++iwR6U5gWX0QLMUrGOE/g4al&#10;Z3E06ht45sDXkd4UhZK+GCq3NY6Ud+dXN4x1f85l82QIFgT3BhtmqIVhHtGI1eBO8TE/wAVrgIO5&#10;rsXdYdvlPs5ub95i+xzYo3y4HC64ncGCx0647S4Y9SbisNiJVW9UW7Tav3xzO8dnor8ytsgo6Z1P&#10;udo3ywh+sXk3j7N3anffwbI/JtPoH0kMrd8wuDsjfDdGehz+Abt9Y/CxZ2uKWr0xH7jxcBG3HsyQ&#10;rXuTZPXmLLV2cz5w/R4b6zfZxLHKIlv3dTfu3lblbuj1v9BZ8++mcOb3PxVbe7ipYOQK4ZvrqVFZ&#10;GiZU2Vi2MSGy12FMlolpdTa0vjpY13ug8tRhyZgNw3ojnFsdkDuLoHAWw3+rDypbBZFaC8na3X4L&#10;X1fwhdd38RPf2zn1tU+I9JlNTl/NjtXbSNl8dWT9dg/l3WgakxmzdpdbfM8ZVTL+nu9O6+pkx11n&#10;K7Io22ox5drIJStb5ZTJl09Y+kxorbkB7/WyDakr+9VgxPtOT6YPrtv//fHtdd/DO2vU9VUr2Vyx&#10;Y9Nvh9NihGRRAP4kF5xxDsabJjBSN46+8kEsdE9DwRMSzgQ3oF9WPHBrlMXBEiE8Xuw/DM+EfKVv&#10;6vz/bWs7Hkyyfkdt+R9ez1sI3oJd3m/V7f0Wdvep1NV9SaottKqD+Sm2ytWepfRvvz5T50fa1DRy&#10;+Vo35+K9tOZXqcapBDKvygdLV4lBfjGWtI2QObqgcfdh2VCNSUWwJ68Rlo12zGtL0L2cgQV1yQ8D&#10;O2ct5I763d49kbURImMDBtiZYPZdomaU+YRvqN4N8t5pAvR7zG7bY/IP/3XGwMnepI6jj2LrDpDM&#10;7qNUQd9JKqnyMKkZvohlfQam5YmYl6dCYi6FyFSAOUUqBtjRWNbmgaXJQ8PoNRxPeBbPXvoaXo59&#10;BocZL+JcwcHdYO1o1ss4lvMyLledxLH0l/CDi/+B88GhXOZhnCneh7CyY7hQchSHGM/hbGkwKHwV&#10;Z0v24XjG83gx4j9xsegIsnpDweg7j7DKA7hSdQQVU9FI7TwRzB8KaLSKHYfNGtApNYQ/zYVohgvJ&#10;ggBWrRFuizVYBBl2nRE2jR42lW53CNJpMkGjZ6NtJAVVw1dQPXwV7UvJqJu6hrLhS8huO4vE4H5G&#10;rqB2PAbMwStIqT+GnJazaBi7htqJCNQMR6B+7CoKO08iOCt3XpGPSVEw+E3HrCQfLVNXUTVyHmPC&#10;TCyo8rCkyQPflA+pLQcSWybE9nywDXkYFCaiaT4MvdxoTMuzMCXLwLQyBXPqVCzpisiyvowa4MQE&#10;Bvgxlm52QuTr793u2ro/+nb+dG+cTx7dXv3B/VueO9urdurmtoese+3QS+RQc6XgDC5CPCeCSaXf&#10;Te9YcdvgdZgCD26tksf3/eydm75v3fLq31iZ5F3z3zlN8t+cmYn9h4rao+eS81+cjsh9aScs81US&#10;kvFSICz/6P9P3XuANbae18I+TpzrxOUmuWlOcXpyk5tyb5xyXY9j+/TpFZgZeu+9gwAhmhAgumgC&#10;RBWIDupIQo0ieu+9d5hhCtrf+p+tc+bkeNyO42Pf/Ot59jMwQrvv73v3+653LbNP0kPinHAHdrE3&#10;4BB7A1Zh78Eq9AoeRt+EI+MuXFk2cIy3gXeqM/zSnC3BXkiuN8JyvRGU4QaXOCvKLuqa+Y7/O5R1&#10;2DVyw/s7eNfj67gf+x3iUfAO5Zb5Dhyz3oNf7k34pt+CR9JV+KbdgF/qDXjGvwePuKtwjH4HDjFX&#10;4Zl8D+H5bkgXhiNLGIaEUg94JN9DbIk3eK3xqFWlo1GXiWp1Gkok8ahVsyEdKoJyrAQ9k+Xon6uC&#10;caYShplKSIcz0T6YAvVMOgZW87BwUIPlw3qsHNZh5bDaogJA84bnt8rJ1FIFNT6Zb9b05sqNiwqL&#10;A89P6lzs6vL5YmmzjUykd4R0wJbQWTz1yE2oh26ho/caGrRv4o733+KK3ZtIzA9EQqk3lSoIIyll&#10;UVvxRTHfXJyY+HJ/t2FCIdIRndJITZjGoGpWoaNCCXmNCjJBNxR1anTX06VbDXq7+jHUM4yl+SWs&#10;rixjZXHJks2bnZwiq/NLLyZGR9s/mhGmbe8UfYkqpYlNJIMpT8W9CV2FzdF///1H8QuDpYJ1eDjw&#10;9/Nr4uT5rQbZ4kHd4tpBzbON41oytlZJDS2Xko2jFrJ/JiO7x11keq2emt9upXZPpeTkqRbHFxqM&#10;LAnIyrEcpxcToxcXS/8prbj/V+AU3/nN+Ep7aXSJA1FPFlGq6UwI+6PRNR4P3UImDPM5EA/GY2Kj&#10;BP3zeegwxWJ0g4uFfR7G1rOhn03E8kE5lvdL0TubhIUtIXX8tHVraIH9Dj33/6TYpkUX8oW+qZjm&#10;qbUM88wqj1pcLyGbhxXUzBp3UDfOfBko/teBaMr/S9qlEMHoZtiLdn0wkeoiqdmNPGp1N5NsHWaT&#10;2c1M6GdSML2WYp7ZT39iXGAmmfDxdWVe6tg9PlqyOzveeHq8s0j2N2bJ0fYSjnaWsL02j9mxMYwY&#10;TRjq6Ye+U4u28k7UZYkgzG1Gd6OS0rXryaDcYDT0Fb6dWHa3rLj5UX/3gM+IbMS3r0nnJG9VOD3s&#10;6rI4EXxsSEeknxsbk//Z2Kr2N176WloCPBWDVlL/j85BeoD/YZMWPvWaUHj3V6S9eU6tyvBD7Wgy&#10;EfaEkLxW16aKpvCX3X2W75lMvM+UdXhJeS2Ol5Fl96gyaTjEg1zIh4tRLU+B1FSIgYU6DMzXQjfF&#10;g3goAyNrfPQvFqFKzYBQy4RxrgCja8UYWMxH33whdDP5UE8WonMgB3kNkaS0NZaoxrOpntGMOx+k&#10;nX9wn/9/AtqTMKbK6esFYjcpT+n0zLPwXcq78BrFFnmSwi5/RPLuITLvOtoMwejsC0f/dDoG57Is&#10;PLTOvijUKgKgHElER38MEgof4Zb/d3Ar7A1Y0Vy7yLdxK/xt2Kfcxf2Eq7gffw2+OY4IyLHHrZA3&#10;cIXuvI1+D07p9y0yKh5cG9iyrsMq/ioept2EG/cugni2cGDexJvO30JwngNSm3wRWGwDh+TriCp1&#10;Qn5XCNJqfEh+RRqZmJgwz03NkH6VAcoGKTRN3Zgbm8E0TfTuMWFMN4hJ4xAWJ6Ys/LKttSVsbMyi&#10;TV6IxCInZNR6IbHSCbGldogutoVbwhUEZd5DXJk9Ing28Mu8gYjCu8gUuqKoJQCN3XHIFXqCI3BC&#10;ozoanQOJ6J0uhGGCi67eBNTIQ1ArC0RTTzi6euPQqA1GtSoAJRJP8KWe4Imdkd/uiZwONxSKnSEe&#10;ZMA0l42BpVz0L+XAtJQN02IauqdZUE7RjUAM0qgLo1oMjK3SzmAvoYrxMiPwffcfPXB+nJen8+3t&#10;3xnTqpTj2t5Lk0pLjRoGMDc+jvHeQQwqjVBUSyCplsCk6sfa4jxWFqYI7XTx+Hz9/PLy+dSzx5th&#10;r67z54H6Sqe/yMi1eRTKuNHtnHDl/H7cu9TDqOuwjrhGHoRfoxwSb1LW4W+arcKvUN5MO+LGsCGu&#10;sTbEkfGQBKV4Ev9EZ+KZYE/c4m2JC+MhcYi4Q9kEXiW3/N55cdfjrctrHq+TN+3/lXzj3v8ityK/&#10;TpwSvk3uBLxOrvu/Tt5y+he8Yf+veMPx3/CW81dxxfObuOnzOm56fBN3A75raQ5yTrkHz/SHCMpx&#10;QnCmPVwTbsGJeQ8JFf5IrwtFXmssiiUJyO+IRbUmA+KhAihGCiEbpceVEhhmyqCZLEb3ZCG00zwM&#10;rxZjdrcMc/v897nC+wJLU9jS/gc/02T2/SrQzjxjc4VkcDz3QiTLKOGr+L/3k6473ald2WqfXKe1&#10;u1T236XEA7chMV2FeOA62ntvoHPgHQSz/g++eeMrcI2yQUSWB8luCqPY5X6Xoek+BTqd7gszEzPt&#10;i9MrxKDUU/IaOdqKu9BaLIWkUgl5lQryGg1UjTrIa9RQNeoxpB/D1MQM5qfnsbayguXFRUyNjVPL&#10;c3OX4yaTzGQyWWRTeDzXzxiNWTGq0ezTvokCs2GskDJOZJi7DOwiXpvF9eMXOs7u7qo+v7Ipddo8&#10;bjduHdY9WzuqI1unLWTrRESW9xqowUUBNb3ZSI4u1Dg47SZbR51kckOIrVMZzp/34OCxCgs77Zjb&#10;bcX6UTs5eaI8Oz4bqNw80n751W39lwQ+9Zqgi/FFoZpRlNniTYTaeKpnLhftw0zU6PyhnErE4Eo+&#10;useToJ5Mg9gUB+McB6uH1ZjZLkL/AhtzO6XYPKnC9GYeRlY5WDtoMO8/q9sfWsxwprOjP6ncKjcx&#10;vjy0zBqbXssg0yvZZG4tjyxs5FGzK+xz1WDco9ffVx74gXX8pPX+3KBbDHkwvOl7MrISSE0sMin9&#10;FBMDC+lYO8zHxiEtnJqMgfk0LOxmUyOr8UQ9ydC1GyI/tkzHy8H9ycmGx5Pj7edHdJC3NU/oAO94&#10;bxkHW0vYXKXfyOcwNTKG/u4+6MR6qFrUkFRL0VDQSlVlNpGedu1QgTBQHl/07vPE0ivmToOHWTHo&#10;a24zuBGJwX6rdyDi3z9mcPOaSJr/Oz3DLeyReeXUxFx309TqwJsD48o/r5ML/qVcXHKtRlL8tkgl&#10;+kOaf0jz2z4YpOj1frhuBj716e7B8PsVYpfF5Aors8TEIK0GL3NBs812lSzokeVvPniDXVkRfKlO&#10;EbyYKfQhIQVWVHaTL4TaFLQZssHvZEJh4b8IoR2vQO9sFZSjeehfKkPHcDoquqMgGWVjZK0Yg8ul&#10;6F0oQP8CPfDmocmYYeHUlIvjqGZ9krnDwJ6Qan681+N/dbgyrvxaVPkDt0Kp80y5zu0yX+pAxZbb&#10;kPBSG8RXOlrEZzkNLgjNvgZ+lye6RxIsGbzeSQ56xmgeHgO1Sn9IhmJRpw5EdK4VbKOuwDHltqWB&#10;gubf3Qh9C1eD3sS1sLdgn3QHfvmO8M2zg3fOI3zX41v4Pzf+ATYx1y0Bnn+ePXwL7XAv6h3YJ9xC&#10;ZKUbIsqcEVbqiHc8v4GbQW+AWeeB5AYv+HKt4cy6DbbIH9mtwYSR50wEDUWEJnRPjY5CVt0FY4fO&#10;4o053N2PUY0JU8ZhLAxP4mBzHQe7G9jZXMXpwQbURiFich8hrsQO4QXW8GZfg2vCFYRmWYMj9AG3&#10;yQfcZk/Elz9EYZsf6nuiIR2gGzCKIR/MQI0sGrrJYvTPF8G0UIgROvs7lwdxXzx6pzIwuMDFwHym&#10;JTDWT6dCMRSHnAZHpFRbgdtgi9w2R5TI3dHSywDtvtLUHwvpSDIUE2wI+8JRIHdHtsQNue2ehMm3&#10;IwJNuLlnOum4SRvLbdSzX2YGLM/LB2/HdPb/l37Um/LL0h39eWt50f/q7VRMN3HrSaugiyxOT0LX&#10;1o3Osk40F7ZB2aSCrktr4fFury9gc3ma7G/MUcd7q+TZ4+2eo6Ofu64Zva+W40hn3v+j8Jjr/vbe&#10;b4w+8r9y4uB35alrxP3n7pH3ntsGXbt8FP6e2TrkGmUdcpM8irhPAlN8zJH53peujAdmz3hHswvD&#10;1uwQaU15hj54ft/hjVUrl/daskojDMxsu+c33b9B3fT5JhWSc+84hHF7y9b/dfOD8CvEiXETTvG3&#10;YR93HTZRV2Abdx3OyXfgEHcd92kpl+gruBfxLqyj3oNd3HVYh70Nu+hr8M+0QyTPDTFF7mCUeiO5&#10;JgDsuhDktcSCL0mAQJlo0cdr7eWg2chGa38G1NM8DK7wMbpWiqltuumizFJhWDqgs3h0kCfA3K4A&#10;psUCqMYy0WpMAu2RXNoUQrJLPS8KGxNqqtsT//VH8p0+mPg6u72/niu8ddykvkW16K+Rzv5b6Oi7&#10;ifa+q+jqexON3f8O17D/je/c/ye4xD8EpzGcym+MIcxC/2UfbvCfb61uZK/MrhBldbdZwpdAXCaG&#10;tLIbCjqoE3ZDWSOHrFoBSaUcouxWdLfq0a8ZxKBuGOsrK1hZXMT0+CQ1Oz19PNDTE8bn8y06rM3N&#10;4e+2yaPmO3qSqM4eDlEN8sjQfAXpm8o87+xhhtbXB3wc7uHPBPrZoM/f2trEb67vtifuPek4mN2q&#10;pibWKqjFvXpq7aCBbB23kJX9WoytVWPzVIGz5314/KIXG8ddmN1tx/EzPU6faTC72YTx1UbsnCux&#10;dyYnR+cq6uKp7mj7RGX16nb/K4KmIfHaXH+tTstMbBtMJhUqf6prLBW62VyIBxMsOpJ0kNfaGw2R&#10;IRSTm4VYOaBNBQRQjydherMMu2fNWDsUYmKNh7XDGkuQt3tSdjGxlp1JO2m8us2XeBmkaccSb84f&#10;ZG9NLHPM0ytcMr+Vg8nlDPPibu5zw1hiLp3p++iLDR1D0OulXxg++K8fGP9+LqCDFOGE5+91z3lV&#10;aKd9ydBsHLV2wMHMRhI0k0xMbWRiZoMN+UgMjHMJ6JtJIfWqCNKoCj/s0kc6/rQ7+uR09eqTs/XT&#10;471lam9zntpdnyM7qzNkZ23OvDI/bV6emzKvLsyaB/UjZnmDxizhy8wCTh0pZlaiMq0KzfX8y8QS&#10;u8uEknfMyeU3zELVI6pR40Ja1A+oDoML0Q37GVUq7x9HHrVMInK58L8rDNWl6vGmC+OkGMMz3Wbj&#10;VOexxtS03aqpPGzX88+a1cWnbUbBglhf2SXvrU6vkxQ84ArYf5srzP2Qt9A9GP4V00LccGO3B4ks&#10;eoPqMIVBMx5LyjrtSIchsGdjv+Wv6QtN63+t77d/u8uUdpBZH0BFZ9uTgtZw1HanQKjmoKiDiXpt&#10;LnQTFTBMVcIwXQHFWD6ko7kQqOJQp2WgdyEfYxsl6J0rhGa6BOpJHkT6NJR1MSBSp6FelUpl1vg9&#10;LW9Kimgz8Witnp/q2vxXQlThrW/lttqtN+jcqUqVF1UgcUdmiyuYNY4IyLuHgLy7yBDRMhQ3UdDo&#10;jg5TMOTDYZD0R6N7OAGy4VjUdftbsngVMm+EZN3Cw7B38IBxFdeDvocbQd/DnfD3cMXn2/iO09dw&#10;K/Rd3I26ihvB71jspt5w/Ta+cvMf8dX7/4Kv234VX7X9F3zT5av4uvW/4ltW/4Y3nL+Nh9HXEVzo&#10;BM90a0ugZ5d4DfE1nojgu8Aj4z58sh6goD0cJV1h4JSHo1nSCJNxAKomBXQtGvSL9RZDdJPUgJm+&#10;MYsw8s7SArY3VrG+uoS9vSXUdGQgudwFRZ3hyG0PRE6bP5iVLsgSBUKgZCCvIwAF4gBkt3gho8Yb&#10;Vd108wQX+qli9M3w0dGbhHp1DDRjWeid5aJ3JgMji4UWqZnuwVSYZnMwvJiP4cVsCz9lcJENyWAk&#10;qpUBMMxlYXS5EH1z2VCNp6G5LxIlMi/wlcEokvgiSfgQqY12YAkfoFDigypNKLKbfUmuyJ+UqcPN&#10;9YqYgZK28DcFosQv9U3W/K/ZDbH95Gpr/NxGR+zqrvwbdNmTvtYvAzt6AuN32P1eh9bjz5pkHn/D&#10;yL36F7ODBu+FvsEzQ7eOktaKSRW7Ho0FrVC3qS0Zf5O2l8xPj5Od9TlytLMMulN/f3POfHl5uvD4&#10;YPXNl/SLV++vTxIv1097WLJYDr8d4PLdv2cwrN5mpjg4+ATeDvYOuc2x83ij/ubD16VWru8Y77u+&#10;M+8cabPtznI6tQ+7/8Q+0vqJXcStfRvP63MxTN/QyADbP8hleH6+RhiQwMixvvDIuHnJrHi0WKNI&#10;uJOf6vjXsRG3OW7B13c8Ex6RxHJvKrk8AIxiD0QXuiK+zBORuc5wjr8Jb85DhOY5IDjrITxT7sIr&#10;1RoJJV5IEwRZ9PBy6sORUOyFxPIAZIvCwa0LRkFzNMqlcaiQM1AkjkZuezhKJTGoUsWhRhuHGk0c&#10;hLoEiEfSoZ8rgGmpFKPrAguxvXeeC8UoGz3jmTDO5MI4kwfDdC40Q2mUup99qRvKWtOMFLnXG350&#10;M4ZKZffZspb7gsKO60/rDTcuGzVXSVvvFbT3vQnpwHehGX0HIvW7sPL5Cqz8byOlJhRFYhaVXRd2&#10;7Mfy89he3oyYHpoh7fwuIq2UQ1GlgKxCAUWtGvp2PYydBvQr+yEXKdBeJYGmU29JJoybxjE/N0sW&#10;ZufMu1vbz+enpzPmuros/tRSEePvxGqmTtqfSjq0KUTZnwv9WAl0Y+XU2EI5pZ/kLDSpk7766rF8&#10;0lhbq//NncMO15k1/uD0bvHFzEY5GV0qJINLPKwdibD/uBPHF0qsHjRjarMKe487cfLMgNNnWszv&#10;NmP5QIyzZ/1YOxBjcrMZe+cqnD7VWIK8/VM5OX+iery02W6RJfuvDjpxwq58+LnK7uhkzXwB6ehN&#10;oWr14dDMcTG8WgbFRJJF/Fg6woR+Lh1ze+WY36mAcjQOhtl0rB81YGm/FKMruZjeLMLuaTum1wTU&#10;yk7pi4mNnIquOe5PrAj2jaaGLW7kno3M51Ljy9lkdiMbE4tZ5qXN3BcDs5zS6enUL9AJotrmqD9q&#10;6mJ8o10Tx1EOMmW6KXahZpLxrTYT49d+EoXhEwE9QKlmPf+3fsnf1D8TTqaWk6m1gySs7adAN5UI&#10;DS2UOpuKZmMUOgeioBvNIT2DHNI/zqbGFlPEksHwn6qr7mR37S+ePz+UX5zvENqa6HhvhRzuLJGn&#10;+1uHl4+35i+f7Ew/OduemR2bmmspl+4157UetpVJLnhJfDCCYomr5y3il/IWxeRfvcisuHfRpvUk&#10;HQZv0q53J9IBT7Nm2O9pt9GrQjjxwwngdLCVzuP9VrkoJ7iru+xIrq8kqt56aniiy6wf6aC6B4Vo&#10;05Wjs6eSEmsFVIu2jKhHay8103VP6mRZx8V1jLk6cVZil6L0bzeP5F/WTkbxBzcSnisHAqjUymuk&#10;yeAN0woLlaoHlGwy4PnwWm55gyz1nys6kq+3GfK7+Z3hl+w6T4pR4oLC5hjUyFmokrGQ3RgFvoQ+&#10;51UYmKtG32w5ZMO5qFDGo1IRB/FIFtTT+RCPcNDRn4VGXRbqe1IhVCVD0pcL+WARyalnkLgM14OS&#10;khh6wPm5Tmw/bwSxr95jVNx/xhLaEUa1PeG0OIPb7g5mjROiym3hxr6O8IIHiMqzAoNnhVqtN1oM&#10;AegyxkA/lQLxYDhquv0tb3LV3SEISL+Bm17fglX423jEuAF75m3YM2/hAeMargV+xxLovev1HdwI&#10;fBO3g96CVeQ1vOXybbzh+E1c9f0u3vJ53bJ82+Gr+Jr1P+ENh6/BPuY6vDNs4My6g3c9v4m33L+G&#10;e/FX8CjtJm5HvInrQf8Ov7yHSGsKBqPAC0FRrijJL4S4uh3ddTLoWzQYUfVjVN2P6b4xzA6PY31x&#10;AcuL89D1ycFv4iCxxA2plZ6oUrJQ1BWO9CZvJAndEV3mjMKuaJRKolCuiEaNioGUKmew693R3MuC&#10;YjgLuvFC6Cby0G5IQFNPNHQTmeiZSALtazu2XADNSBqUtC3eYhHGlnPQR3PxFpIwtJQJyRADQnU4&#10;emezMbKSB9MyF/2LHBhnU1GtCUVTLwP66RzoJjlo7guFQB2AQqkvYvk2cI17lwQX3KfyOoPM5V1R&#10;i03dabKekdL5yc2Wk5m1xserJx2P9051Ixv7Kve1rZ7XV/Y0XxIKP/VLHapH32vTubbLBrxm+K0P&#10;1xm8W2sFdX7J/bJBZWep3NxW1kW18jtJd7OK6hH3kMnhUczPTJK1xSmyvTpNdt6XY6J2N5YvLy+P&#10;Zk8PN14+B7+oZ+HD7dABK5fr898CAu78qqfn3c/b2b3+63fu/N/fdHB4+7eDPN/9Y3unt686eFwN&#10;tXd/J/G+w5tJjxyvP3L2uvFXDIarRUi1psb17eDUd6ZtE/+dYpQ9PMlp8nIHVJbyjzDX8/OJkVbu&#10;/jH3D4K5jhQjz4vEFtHdvB5IqwlCark/IrgO8Ml8iKQqP+S3hINV7o24UlcU0WVZaTLqlRloUmej&#10;rD0BSRWBKBEno1WXjXZDHuRD2ZAOZaHZwAavKwp1+hQ09yVBqI9Do5HO8iWiyZBiaQJrNiZDZGSh&#10;bSgV4tF0qKa5MC7S4sulWNytwtqxEEt7ZWR2vcQ8vsQj/VP529IB7pvfd9Y+AprW0y5x+Mey9jtD&#10;jXIrqkF1k7T2vgu56QYMo/cwMGEP7ZgVmGXfwIPANxGc5Yys5nAqRxT0nJUTI9fLe/jtZW2kvaST&#10;dNd3W4K8HpEGGpEaWto5STYAndxAxKJOomiVU3KRgpI1ycnwwAi1MDtN1paXL5dnFqSjo6N/Te+P&#10;tDLod9q74nO7R7kvegbziNKYRQbmKjA4VwnTdCUZmaujhhaKX0h687OEct7PLXO8vi76w5kNftbc&#10;XuXB0kGVeW5LQC1uVZLhxSIysVGBndMWHD2R4OiJAsv7bVjcb7Fk7M6e63D8tAfzu23YOe3G5pEM&#10;E+vN2D7rwZMXAzh/bsTumYTsnSrJ4anqxea+NkP4AW3pvzLouCW1xfELJYpQXvNgEpEPFlDKsRzI&#10;JzJgWilG32IWemZSITKGQTyWgNENOsPMhHwkDgu71Vjer8PAQib0symY2y3DzFYJJlbyzVsn5RfT&#10;m/kZEz8mk/cSujFWythG5tOByUxqcC6TjMxnkvGlHGpsKf2xcjTOJZcf/HtVHdH2InVCr3gwbUcz&#10;wb0wTGdfjuxkPjVtpq2Pr2WEmiayfjHlcc2E/3d6F4P2BudjyPRqErVxkI6N/SwML6ag1RiLRl0c&#10;6lSR0I0lY3a9DCvbzWRilmMeXWA9Vo9G+/20b8qPD5beND/bk714urfy4nx/6exgo+Ngc8Hv8nzj&#10;e+TFwf99cbrxta212W/Ju7pdW6pF6T09ovn6liwSwXhEbD3eIuGMe8/YpbZFmRUPWcr+0PbembhN&#10;w2zSlnGCcdQ3G37ZO+q3ohnwpu11PnyLl/dU/FVVF8eJURDqHZcXzi8QJhy1KHjEMNbyYmJWcjG7&#10;YbwYm5deirp5pKKLS+qUPDSqS1DWxiZNqhxzgyrL3KBINosUaaRLn0MUvaW6/nlBlXYq5HJgmQH1&#10;VAxp7fNC+6APDPPRKFM8JLU6NyIdinzW2h29kFPjdVbYFkOym8IJuz6IxJQ4I7cxBg2KDLT35KKo&#10;NR7FnSxoJ6vRM8FHz2QJ2nrTUdAegfyOCDQY2KjuToRATl+LZIh60tDZlwXVCA+q0WK0aPIobk00&#10;KRCEqaurLRyRnxWvTo4vf3/1Wr/6+yeCxJJH/8yqsJljNdynYkpszNFFD0lCjRP8Cu7AmfMebOPe&#10;xKPot+CbchsBmVeR1WSPOk0AFENMS7NFkyEYFXJfdPUz0WZMRALPEVYhb8Mp+Q5c2Vbw5DyEf449&#10;XNOtYcu8jUex1+HGsYJ/vh2CihzgzLaxOBDYRtxCaLELggrsLXIpbqn38Ib91xGV5wy+goGslmDE&#10;VbjDKfkWPDh34ZdjA6f0G3jL42u4E/od3In9Lu5HvYt7bt+FndvbYMYHoKVMCLVQAX2LEitT01ic&#10;moFRoYNR3YOBIR3qOkuRURWJ6EJHpFR4g8V3Q3FXDKqVTHCafJDW5IWwooeIr3JBRrMv8toDIOxJ&#10;QKUiAgmVtpbmjO7hXAzNVmN0oRpDC2Vo08WgQRVqET4eWcjD1GoJhhYy0dUXA8VgKgYXMjG4lI7+&#10;BRaM84kWPTy6kaWuJ9Ciu9YznYzBhUJMrfIteoQCVSCae5nom6cpBZnomUuFaioVZYpAROfZI6sm&#10;GKVdoVS9iknJh7ikZzSf6EbLqf6JIvPIVIV5ZUtFbR10k/Vt1en2sb5qYKrAVmxwH5CPeBGZyYeU&#10;tj0icWXXSFq53blC0bZVxamjypKqISpqIYoqjblHqiM7myvYXKY1NqfI3uY8ze81H+4smo/3183m&#10;Z7vdp6en/ynHi08A9DPx6Q/e0j8OdeQlLLp8Mln038Rl39G4xL9FGGVWZ3x5cExXF+OLtNbZSyoK&#10;JoS/EhNulebLsDlxSbKi/LgOVHSxD1JrQpBS7oeobEe4sO5YpFzymyLAqfZFaJ4tUusCUSNLtgR4&#10;rfoCiPvzUCVLRHZTDJp7C6GfrkXvdAV6Z8qhmy5DqzEdQm0aVNP5MK0UYoDO7C4UYGCxANppLpr7&#10;UtE1woF8lC7rMiHUxaPewEL7IN1QxoV+Lg99C3kYWi4io8s8MjiTB81IibvQ0hT2w8+LxU1A5HKt&#10;ouXBco3qKtp6rlDqQQ8yPheB4Sl39I7fhWTgPbhG/TNuuL6F6EIfxOZ7I5zpZy7JKTBXpgkgr1FA&#10;UaOEqq4bfa0aGIQKKAWdxCjRELmonRILuyi9tM882jtunpmYpmYmp8ja7OzR8tR03Yi856/e34/X&#10;f7myKsCpoiPkXDnENqv7MohxvBBDCwKYZssxtliNsfkqamSumPRNlp0bxyuitFqeZdL+pLzUTeB9&#10;ZmA+559m18urRpeyzYoJjnl8vYHaOm3E6n41hlfKsbjfjMMnMhw/leHgsRiLe63YOJbi7Lnh/SDv&#10;iQYrexJsHksxt9OCrZNuPH7e+2GQR2f/do6lZPNARR0+G1NunG781U/iT/4/xwdBHlfsV5IjCyJl&#10;skhqaLkO4uFMdI2mwbCYjaHVIsjHaGuzALQYItA5EIOprTLM7AjQt5CDnok0jK4WYXCZloXKxNw6&#10;/3LluOhUO8mKpkuqP+4a2jFe/6x2OKnBNMcmvROpxDiZRkyz6WR8PfvCMJtcWd0R/r0GZUJmVTfj&#10;RDKYRlRDWVSHjmGuUIWae6ZYl6YFNhnfzXxqWmS1TK6nvts7x6C1Rn/k9n5mqKf8bmlmfZ+PzUeT&#10;5c1Esr6fj+VdLqbWOKjtjkaOKMBimTS2xMHseh6WthphGEknupF4ohuJLP/AAeNjg+awXBwt/fH5&#10;weob5+fL3z47m/tt+v8+umTy7f4kqfi+d0rJHWG64P5edo0d4Qld1hrEjKnS9qCLto6QBF1LyBdU&#10;KsZvGUdTrw1O518zjKaEjs7GH48sMg60g5FX3+f9fOrTJyeG3+xUZLeEZro+92c+eJFeGWZu0xWQ&#10;4SmJeWHVeL683n86tqJ9qh/vMNd254MvzkK1PB/8rkyUSzLRoC6AUJWD8s4kUidPoVpUWVR3fyHV&#10;qAqi6rr9SP8yC5qZCMhHA9A+6AnNbAjqdPbgKx6iVmVPGSciqeImOyqt2oMq7opFflsUWAIvZNZG&#10;gN+ehkZlFkrbGchvZ0A2XAzlWCHEQ9moViWgRByDOg0LXQNcyEy5UA4XQDqYC9lwDuTDuZCP5KPL&#10;lI/SDhZV1MggguZEJm2Z9uo5/ynw8kZ7NaD7oUFefnXGn/kyvKy8mX5uAZFuN8PDbX7jo5//Z8HI&#10;vfv5vFYPnxKpx4JQHUKVSMJIdosvYdbQciUPEFR0B/aJb8OFeQ0h2bcRX34fzcZISIfiIdKHo0Lh&#10;hzo1LSXCRmdfChJ4rrAOvQL7xNuwZlyBS4oVvDMewTXZGo5MK9gz7yCs2BURZa6IqHDFg9gb+Kcr&#10;fwersCsILnJGZKmrhbdEa4u9Zfd1cGpDIFAlolgahdAiR3hmWCOjJQhZrcFIrPOES+ptxFW5ILjk&#10;Lm76fQ3Wbq8jkmmN6pJMKBpa0Saog1GuwPzMFJRqBSqrilHbXoy8Bia82VYI4j5EWK4t4nieCMqy&#10;RVZjIHidkUhv9EV6kw+YtS4IKrJGisgdmW0+KJGHQaCKQk6LB9KqXSEZ4MI4WYKBmVIMzJVAP5mN&#10;RlUIOowxGF3mYWK5BCOLueifzUT3EBOd/VGWrP3Icgb6F9JgnE3H8FIeZMNRqFJ5oEzhAtloPMZW&#10;+Jhcp8n4yahWBaJaFYranijkdXgjq90T7kk3YRdxHbRIcJrAF0JlEiU2cCntaCllnCwjAzPlGJyp&#10;xPyaklrZUpHFdTGZWe2k+uYrzmUjKS86dEFUh9aNKm19QJIqbxFGznXi4X+HSvALp6py6iCpk+y3&#10;FHWNDWgGWk8P1niPT9Y4BzuLKWcH69XnZxuLF6ebJ+bLswHybPtjiZr+gmF5fuiOdzpYs0ykH+Eg&#10;0v/WNgX+VWL+Q6kH4y1zXOlDSqCMLBkZqfyc5duW0jNeIxeTf3xw0Pu3JanXvuDn916Ea8S1C6+4&#10;RySE42Fm8PxIMj8QaeUBCOPYIjDDAWk1wchtCkFalSci852Q3RSHFm0hWrT5kA4UQdqXh4pOJkol&#10;KZAOlkI/WQ39lAD6yUpoxotRR3P0dMnoX6G9cEswvFKKkVWexXJRMZoFyVgmBlcKLbynQboxZ5GH&#10;voVCKMYz0GVKQqMqnmrWJlHtxmSqZzofA7MtURO7Ez9WLNZkcv2MSOz4Hq/l2mKr7hYl671P6cfd&#10;MTxtD/3IHUhN7yE+91/xPet/gTvDDmFsT0QwfUkRNw95cQWozxWhvaQdhjYN5gz9GJZoMaUfIhtT&#10;k2RMpyHqZuWpvkM/sbG42r2xuCJenZxpnBkf95ia6vvgxQCvKbuC/7y80XuYL4kiEgOb6hnNxshS&#10;BabXamCaLsLgbAlm1wQYnisk/ZOFZHSm5unoZHmbeqjgXbpi9Oox/bSYmxN8cWwxP2h2s2B0do1/&#10;qZ0ooFSTRWTpoAFrRzUWyZrR1WqsHUtxeNGNk6dqHF4osbjbhs1TpSWAO3/ei/Pnfdg6psu4Ehw8&#10;1uGJhadHL/04pwPBZwas73eSkYVmavWkv/sZ2fur/+rSW/SLwF3G3/5KQXOAG18dS9Ia3ai24Qwo&#10;p3JQZ4yyLMrpdKim0pDf6oBadQAGV3IxvlUMzRQH4iEmTEtFGF4tgX4mG6YlekwsvlROJxzW9Pj7&#10;qFQ/vGni5f/x+a7/Uzua1GeazadGFvOgG08mptkMMjDPbmyUM78n1LDkzf3sy059KiU2plPC7giK&#10;3xVIOvsZkJmYRDzAIKqRIMowF0Vm9hK3lw4zMwbmuD+XjlzLoKEc9nVQjflA3OdL+mcYZH47GzPr&#10;aRhfyUK5OAyV7SEYns/C+DIHc+s8jK0UQ2yII7ohBhlbZA4ZB6P/5tUV/2fwfoD3qdck+tCvSfuD&#10;mnNEDy4S+TcJu/Y2yRY+JO1K3+Llvdp3uifYhrxm58OaBvv4zU0L98wCWmVaPRTjOzCZGGUY/o+m&#10;kONl1a8r1RniUMZ9c3C6g7lCxiTy4XLSN9tOTa7Jn48uy16oTE1Uk6YUldIs1CpzUd9NB04pECi4&#10;qOvJtwyAua1RKBPHoVKSgCZVElWjcqJ4zbakbyEe/Qsx6JuLRd98JAzzoajV26Je54guUxCZ2Mym&#10;KjtdSXDGTYsOVVFnHBLK3JFQ5oeCpjgIpMmoEDOR1xKNLlMBFKMFqO9JBl8Wg2Z9CrTTRdBOVUA/&#10;VWnJ2skG86EYzYFsNBudg7ko7kggBS1hVFVzwnpdc/xbH57QnxL0RCMQCL5Y0lLxz+Vt5W+WdVW8&#10;m1WXfzulnHsntSTzRlZd8bvx+YnvBCQH3w5lhzpFZ0Qyg9P8JU6h9hvO4VZnXuGPOphM50+s4UOY&#10;y/h8YaPP1eJO/94KVdDzYpknld/ljoxmF/gU3MTNsG/AK+M6Ark3kVZrD/loMuQjaajsDkWtJhzN&#10;Blr1PxOy0SzEF7tZgjy649Aq9grsWXfgxn4IB+Z93A+5BifWfUQWeSBe4IO4Wh/cDHob37P7Ovyz&#10;HBBe7IroMnfkd8TDLcUa9/zfRUkn7YebbMmweVr4dzZgNwcgodYD0XwXuCbfBrPWlwTm3iO3g/8Z&#10;4clWKC9OQnt5LWqKi5HFjUNFZQ7y+ekITfdERI4r0qpCwCz3gWPiDXix7yMs2xEJZZ4I4NIith50&#10;EwcyRQHgS6KR2xGICP4DhFc8ArvVEzmd/qjSxKJeG4NskSfKxRFQjXGhneBCM5aBocVi9E3nQtLH&#10;hGaUg7GlYgwt5lj4eVOr5VAMx0HYEwDddBL65zPQN0d/Jx+DCxyoxxgQKN3QYPSFdjbZIq3SO58C&#10;+VgMGg0hSBA8wr2wN+DFtoZ74j0E59ghodwDSXxPNKrZFiusnvFiyE056BkttJS6lrbl2NzXY2im&#10;lvQMFxH9ZDmRDuSTFm0madezSK046JhZei8nkfuw38nvbRLJsDVXNrBIcyfXVF3N9dDpWv764GDu&#10;i8DyZwH88t7e1JdODpbePDmcv//iYOnfXvL9/l/h5Vj2wyaKD5pOfqDxxFDP+dX0UvsCf/YN4p99&#10;gyptDzKqJnL/9/b2yOcImfqr84vhB5eXM+lmalFsNi+rnz2bjprprf/T+Ji77sHRNrP+WQ6XDF4g&#10;SS4JJamlISQ2zwnu8fcQmueGrKYwlHTFIL3KD4xSX1QpsiA1lqJNl49OfaHl32oZG1WSFHT2F6J7&#10;pAQ942XQjJVAasq2ZJE7TDnQzRShd6EQffO5GFjgWZx2lOMcyMc4GFwtxeJBNZYPq7BEWzBulpKh&#10;5TxinM0iqhn2C5GGcdEykH4qHxJUKobrf2LTHt3hWNNqa10htR5t1d9/0WG8S9RD94lh7Do6+99C&#10;lex78GN9DY4RtxGQ5AJmBoOopV1E3dwBQ4cKYz392FlaxOneGllfmLtcH59dPl5ZrznfWw2YNZhu&#10;9tRJv74wMPD3o7r+vzZptV9+GZjR10daGfS5tq6whAZZ+EWTKo5q17MgH+LANFeC8ZVK9E/nQz+e&#10;j+lVAaZpB5DFUjKzLKTmV2rJ9HLpbO9EjuuP4x7+OND3zfhc+Z/3z2YXT2xyT+a3eWR4sZj0TBZh&#10;dK0O60f1liBvZqsc4+v12HuswcnTHpxcqHD4pBvzO+3YOlVbgji68WL3XIPVQyWOLvpwYR7Ck8sh&#10;XLwYtHx++syI9UM5mVpvJIOztWRyTc4HYGk2+f8DeA2BXyuWhT2Lr3Unme1BpHMsDV1jKagzRKBO&#10;H47OkXhUKH3QYoqCaTUH4qE42uMdykk21DMZEI+kQDWVhd7FHChG483toxG74tEo6/fl4X7w2X35&#10;PAua3b6tmWBO9U2mmHXjqUQ7nkz6ZjMv1YPpmeWdsZl8RfiT4q5Qii+JIcXtYYjnP0BRpw/ae2PR&#10;0cewdP32TDKIfjqSmtxikY3jvGebJyVtq5u8b7y6wZ8VFrJzu9HJQz/jge5RL9Kg9SeKkWhMrNBi&#10;qokoaAuAvD8RY8tcTKxkwzidha4+BkTKYKLuiybjC4zHsgE/6x82mP1nQBMVtcMxxbJBb3Nu631z&#10;cOF3qHThdSqz0Wa7uNr+XfoBHF0s+madOnw9i2+z39bm6fbR1LIrz/UzP4w02avlfqW+NnwgmedK&#10;0Ybybb3ZUE8KoBovh3SkGK1GHoTqQoh6StCiK4FIw0O1LBP1qjzUqvPAbQwHVxSCCgltzB0FAW0Q&#10;r6VNw50xspKG2S0OTMuxmN5Nx9B6AuqNjmge9EL/chzmD7ho0fshKOUNxOQ8RL4oEnHFrmCU+YDX&#10;wURpZwKqu9NQ1BWHJiMXbb1clHbFoVKagO4RLgzTfGgnaa0qAaSmfEhNOZAM56C1PxOVMhay6iII&#10;vz2SqpOmVre3c+jB86e9Fq/RFmiCLsH/zavKqskWcBYSSxPWEwuZm/HciN3w9NDdyIyw7ciMiE3/&#10;RL9ND4b7jjPD8cgj3uW5F8PZbOd/w2zr8x7xDLjGo3lIr678Z8Brn2J86tMZpQ5/Vi3zbajv8XvB&#10;E3sQjsiR2CZ9D9fCvgbf3Fvw5d4Gq8oeygkOREYGKuThFi/fBn0clBNZkI1kITzPAbf83oIj6x5c&#10;U63hnGptCfJsGDdxze8NuCRZI6rQC4lVAWDWBlq6El2S7iOh0gfxVZ5IbQxAmigYXhnW8MuwBa8r&#10;Dq2GPOS2RME32wppDTRXzgPxte6IKHeAS+INElPuSgK590hYygM0N5eiIq8A5Rk81BQUo7Q8Fa6B&#10;VvCJtUFIpi1Csx0QVeCOUK4zHoZdgRPjDuKLfZDZFITEWg+EFTggtzUCNapk1KmTUKFkIKvNByEl&#10;1kisd0aBOBA1PQw09SagQRuDMnEwKmW0yDEHhmnavqwC48sCDM7zoB5OgXYs0+J2QQd7EytlGFnK&#10;QvdoLCSmGPTO5GJyrQKjizkYms/C8AIHfXPJaO4NRoHYEa2D4RhYoF8+GNDMxiFF+BBWEW9ZXB3i&#10;+T6ILHFDUK49WGXeqOtORWMPGw3qZDRpWGg3pEPSn42RxQYsbskwslSPvjkB5MOFpNWQQYTKNCJS&#10;c0i7MedCY+Jz+KKA3lpp5H5tp29fjtCOcGpunyWV35wpbnJskhvCv/e+1MH72f+XN82rwdMvEj8q&#10;AwIGPj0xofr84qL2y1tbvV+ZW+t+fe946p9OT6csmSO6807aEeMbkXlr3435prm4M/BgYKaIvbGr&#10;DN476Wl8cjE4/uz52P7jp5OXR6fD1MnZ9OWzZ0uPnz6d8aLHP1a8/Tdj0hzbGbne5oQSH4qR52eO&#10;L/QjkZay7X0k1wRaxpRyMRPc2hDkNsWiSVuIdn0R2nQ8dPWXoF2XB14TA/mtcWjWZ0HcnwPpQB7k&#10;w3loNWZAoEhG13AeBhaLYJwtQN98EYZXSjCyWoa++QKoJ7lQjGWA1itTT3GhmkgzS4fSSO987tnY&#10;QkWxpjfbSW7I/57EUPwXH9cxSSj821+plfn9TavSvapae+N5Z99VSjH4HuSma1AO30WD6hacw76F&#10;W27vgJESjbmpMTw52cTh/hyW102YXFRCPyIkHb355yWt4ZL0BvcYj/Rvh4YUvhsSVfnwO5wPumLp&#10;++ijlYp2UfQ/5pV77OQ3BZAqSQglVMajsScRuokcGKfy0DuTg76ZAowtV2B2Q4C5zQrMrJaQubU6&#10;an61zDy2nLOvm2AH/JTjoWXbCiPrHyT9aRL9DPdyco1HTa3mEdNcAekeL8TcThN2z9qwfliFsbUi&#10;jG1U4eCJDEdP5Jbl5EKDuZ0ObJ1q8eRyEPuPdVjcE2P3XIvz5/2WAO/xiwE8vjTh6IkOawdSjK82&#10;kKkNEVnZlT2f31TGvbpT/5WRXubxR1mtQQPJrT7mtBZXqmkwCbKJDCgmOegcYqJOHwm+wh8CTYBF&#10;77NeFwbJGBvyyQw0GhmoN0ZCNZ0FWlu2ThtONLNJ0+3GkL/8YPU/MI7Q8+SngNfqJH43eufSlnun&#10;ks2aURZRjzKJrJfxrFrGnM/uCN1PqfUhrBovwm7wBEvggNQauhrjBIE8EJ39MZCPxEIxHgPFRCiU&#10;4yHm4eWky4Mn/Gdbp3zZq9v82YBPvUbbs7QZ7T0HlzwwvRpKZINBpFzuA91UgqUzsajDC7rxRAtZ&#10;m9baatXHoHeSBdMUgxhHGMQ4x3ihG4t0pzXlfkTk+1OBDjrrZV7Mjj6X86puJ3Oy4DrJqL9JBB02&#10;6tZWb0uWiCYgK0fZIfltDudJhdeNPYqgv/1wBfQ+/OB+0JPAL40NVXyvpNLrkJHrRirkTKpzIA8t&#10;fdloMmaiSpUEvoxuZChEo7YYDZpC1HfnolaVh6K2RPCaY1DZFY8qSTyEahYqFQHIET1EcZs91JOx&#10;mNpOx+gaHdDlYGQzCfVGBzSbPDC0noj5A3oCDQen+j4iM28gqyEYSRU+YPC9UNCRgDJJIurUGeDL&#10;WKhSsVEuS0ZOQziqJMnoGS+HbrwC2skqSAcKLYOvSMe1SB3w2mOR2xhNBNJ4Uitjngnb4hxeOe6f&#10;CHqC4NZzf7u+UxBZ3lK4kiNiv2DxGCQ2M5yEpvgT/1RPyifZhfJMcaZ8OG7UwxBr6q7PHcoq4C71&#10;MOg+5RrxkDzwfIcKiru+V9/uQ3db/1zQJo/5l4pu381anQ8ym12IB/cG7sZ+B/a0EGzuPQRl3oVI&#10;F4s6XSRaDPRbUh5EhnjIxzIhHmbDO+U+rvm8YcnYuSXbwIdjZwn2bGLoJoy7CM5xAbs2AsnVQQgq&#10;cIUv9yFSG/zBbQsHT8pAuSoRDIEb3DOs4Jdti7y2KFQqksCqpqVcAiBQJYDbGkAHhCS2xI3EVbqR&#10;xEbn7SZV8er8zIR5ZmKcKDo7SaewCcpmMcRtTfAPfgSPuDuWdSRWeoFV5UPS6gKJT4oV/NMeoaAj&#10;BvntUeA0BSOsyAGx5W6o60lDSz8XNZpEFMtCkVrvgRCeDbJafSFQxaB9gI2uQQ46TKmolIWgTh0D&#10;4xQtnVKOofkCjC7xMDifY+Hi0V62g/MFmFwtw9AiB71zKVCNs9Csp+3g2BhZzMfYUhEmVkoxupwD&#10;4wwTQo0LKmTOEPWFo6TbF3E1NrgT/m2LlEdUqQdC8lzhmnwXHqn3LX6uQi3H0jRS350MoSoJtYoE&#10;VEljIBnIRld/LpQjxZAMcyEZzod8tMRSPmw15KKxJ5MohotOZYbsrYH5ctvqNo8bBY2PjrjNN6lo&#10;3rukWvmQUo+FbvT0sv7j2f9/iJdj3+7uxOfX11V/eHAw/ObyhtJjZqkjdnxOwBtZLO+cWKo2LW7V&#10;zS1uizbmD1q3tk861jb228b2TuXCqZnaAkbegx3vxCuEU+dFeieKnu2dK/YunmpPTi96zfunSnJw&#10;oqN2D7Vk70hL9g511PH58PODo1E7ert0+YqTaPsHCSlOMZEZrpsJlSHP6NItk+9FBeTZUcFcV5JY&#10;HkyK2hNQ1hGPHGEkshpiUdiRioaeAoj7SiDuL0GjJsPSeVshT0NXfzbkNC1kNAfyoRy0GzJQp0pB&#10;12AW1JO56JmiHXpKMbDAt5RwR1eLobFMrkmoVjIIryngsqgxZqylO+89g6H4Nz9uYPcK3g98FIl/&#10;UNJ2t6Wx795Fu+m6WTVoRamGbIjc6E4Kiq1xy+rf4BboSGpaMklVaxwRdIaQBqVFVgtdeiuIdNfN&#10;zb1W54399w6Lle+dlEtunGVWX99Or7FqSWpwfJMhePDSf/nTQsbdX6ms9E/Mb/AnFR3hRKiMRKM6&#10;jj4miAfY6Ke1SpdKMDhDNywVY2GTj6WdGkyv8TG/WYKF9VJqbr2Amlzhrhkn8q+9LMV//2H9IOgy&#10;vnEg5Y12Q7yx2hB5KRlJIGNrXLKyX4aBuRwox/Mwt9uA7bMmbB3XYGytFJObtdh/IsXhYwVogePT&#10;Z71Y2O3E1pkGB4/1WNyTY+fMgPMP+HenzwYswd32iRLL+1LM73Rh/VBJdk+7ye5x94uVLUXSq/v1&#10;XxkMht1nsxv8A4qVMRclqhCqQBZJJGMZ6J7Otjiz0Jm6JmM88rs8Ua0Lg3wyHW1DKahUhaNWx4Bk&#10;lEN3ipMKfaxZM5X5VDXOLnx1Gx/F3bvvSwBJtNGOk2tFuxOLPPPAHBfyQRa6dGzSoki+yG/w285t&#10;9D4sbPWjuM0ByGkPITUqBqmUh5GCFm9SpYwi0mEG0UzFUYaZCMq0EGEeXo3eG1tmtq4d8V5/dZs/&#10;Gz4I8nqmfD2nt8IxuRJL+mcZpE4TBGFPEOrUYWjRxaBnPBkifTQaNKHQT6RifCkTpql40j+aQnRT&#10;jBeSgQBvV1fXz3wCQZ7l+7xqu/8p7fMZFKntSa3iNiVU2xKR1qm3o8ODLgu/RhMiJzZ5X27QR7Qm&#10;19x9WlTzMBofKdv+CLw2s1n9Wxo9S8vkOpqTSoPMzb1ciPSZqFFxwJclokKejKpuLqqVuaiSZaFc&#10;koHsxjhkCyPAa4lDuSQRVdI4iLQsCBS+yKqzQnmHIxRj4RhcS8HSYS4mdzLQMx+FKu1DdAx7YmYn&#10;FXO76ZCM+EPQ7YJUvjUYxfZIrfFHFM8V7NpQlIqZqFOzUathI7slGuzaEOQ00Oeei+6xSihHKtDe&#10;W4AKMQt5zQzkt8SD1xaDKmkyaqTJRKhMJk0ydrdU+qHV3E+C5TzT5YmytrJ/yqnkiEqaC08zKhPN&#10;qfx4ilXEIIycKBLI8iUhqb4kONWHeMU5E3eGE3GItiWPgq2JffhD4sFwJN7RtsQp4DopFXroprf5&#10;f/Lqhj4JWDqpShy/kNVgl1St839SqfShQrOtiHPyNbhxbsMzm/YAfQ8JpXZo7o+GhHZvGM9CnTYO&#10;8lE6gGDDL90Kt4PegyPrPlxTbOCTbgfHBFoo9hECcp0Qw/cFpzHaIhLrnfYISXWB4EljUafloMGQ&#10;Cb4yAbGV7vDNeWQJyGrVHOS2RyK5xhcifRbqtenIEIURVp07FVPiQmIKnfaSy51dt9dXmg/3dszL&#10;iwtkdnqKqLvk6G6XQyfTQNHVhrLqFISl2iE4xxaMMneS2RhOEiu8SWDOQ+R2RCG7JQzsRj/EV7vC&#10;L9caOa3hqNEmgq+IsQR6Vd0MpDW4I7neA/U9SWjrT0eHiYN2Uyr9dgq+LBAiLRO907kwzedhZKkA&#10;w4t56J/lQDYUDdVoEvpnaa08moeXCN10MmQjDIh04ZAMMC0duZOrAows5cI4GwfpsB/a+j3BENzD&#10;Fd+v4zuP/gX3At9BUIEzfLJtYZ9wB65J9xCUbYvs5ihUdCeDL4+3vJSUSeJQo0i0BHsCRRxKOiLR&#10;1ZsHyVAuuoZoCkIJ5DQdYaQMrX35aFJxqQ5d9pMaBbuioinprwrqrHipVTcJs/wdqlpuT5oUbntN&#10;yqifC4/lpwVZq//VrS3VP2/vKpgLmy3DBxddO1vnLccrZ83n26eip6snIvPO4wasHVdjdLWMGloS&#10;UNNbNeTouQJPnxpfdOpYT11ZbyKr3onOspKNww6ye6qgdo9V5q0jFbV3rCYHpzqyf2wgS+sKamqp&#10;g4wsdB7MLmroBjMalmeaHfTwc6x4+zcCE+xLojNcjcxcz9WE8sBnoVwXEsb1IGnV0SS/iUG49TEk&#10;Wxhp8a5NqQ5DmTgNDZpstBnyUKtIRX5zpOV6tQ/QmfD3+b/qMR7a9RmolMajmg72BvLQQ3dwT+Wi&#10;n26uWOVhZJ2H/jku0dP2d3Jmr6A9+dt09oN+hn/W+aG83vYPaqX2BQ3Ge4fivruUatiWkhuCiaon&#10;liSn3iFvX/8KyeI7U+3dIZTKGE6NTQeSlWUfTM/aYnDSAf0TXpRxwsncM2Zn7h13Mndp71B10usv&#10;sjvubeS23E9Nq7Wl76VPdxX6/Hk2z3lIII8iTSoGadcx0G6MR70qBuXSWKjH8zG+KsDQbCHGV0qx&#10;tleD1b1ajCwUYHipGItbZWRyuYRa2qumxtfyB1XDibT/7Y89djq50TvM+XfTVOpQe1+suVEfRvUt&#10;JpGZnXws7lWgdy4P+tkSrB0IsXEsxPZpE6Y2qjG/3WwJ7ugM3slTDY6eaCxSKYv7ckxvdmD1UIXj&#10;p0bsPtZg41iF5QMFFvak2DhSYf+xHscXfTh6rCdHj7Xk6Mz4bGVLwXh13z4WfsZr+7MgtcztLzkt&#10;fuPFqhiSKw4mubIA1PZFo30kEYrJTEjHMlCqCEWNPhaigUTwpMHgq8LR2J+IzlEOKtUMUqkKpsQT&#10;aTuS3tR/f3X9r4IWem/Xx/GruxnmAmEYSS3zRGyuD/hNeahpL5ipas1ObJZwBaUNkU+K2yKR3xpG&#10;6lSRVJ2KQUq7gklhly9p7Q2ktLOR1Og683RkLUY6sBhxZ2gu4rc/cYcq+qHLFd79vKjPM7V3KZIa&#10;WkqmxleSoBqNQ0G7N3IaPdFuiIWwJwJCdRiMk2nQT6RjYDod/RPxRGNKIJLBmBct3b5+Hwj8fWIX&#10;WiTzcu7qd9kRqq0u6xWPiEhpu1TfZv1Si8iynZ6ZtK+XSrxns6vurTfWOVkaLb5/Lf8B+lgnJnI/&#10;v7RSkd+lYj2P53qZi9sSSZUyA+VyNvLb4lEkTkSpJBG8rmRkNTGRUReLjJpwlHQmgNcWC4E8CQ2q&#10;VIh0DJR0uoFdeRvS/kCYluOgX4jG8kkhFveyIR/xR53OAb2L0Vg5yMTMLhsdgz5QTEagUuyHhBJb&#10;JJZ7IiTHAdE8dxS2MVCjSkeVKg1pdUFIqwlEYUc8KrvTUSZJQZksDRVdtDVXHCrFLNTKU9Gs5aJa&#10;noZaZRYl1KQdV4viPX/C+ac/o5dPcwXcLzaqq/9S2tduV95ZNMKtSyI5wlQqT8imkopjkVyWAEZe&#10;JDwTPBDI9kEg2wvBHG8EcjzhGu8A2/AHcI61gyfDjlh7vkPZeX3nSU1HSMCPFDr9hJCcb/MbvHbn&#10;uip98LOMJk+zU/IVyirybXIn6A3YJ1yBZ/JNCNUx6BpJRIspHnxlOCRDGVBN5iG60Al3Q96FXfwd&#10;uKc8gjvrIbzT7BFa4I6EygBwGiKR1RKNQK4LwnLdUSZLQW1PJmo1mWgy5qJYykRQgYMl+1omY6K6&#10;JwPMOj+wGwJRLmcht41BEutcqLhKbzO7ym+PkfXIU6VS/frBzo5ma32VrK0skc31VZh0eiJvlRNV&#10;l5IszMxie2ORTIypSLko+TKm0P4iTeBxmd0aRAVwH5HgHCeS0xqGpHpPsJv8EFvugvAiB5QpYsFX&#10;xKJGnYx6bRIq1NFIEXoiq5lugohHS38qOgfTIRvhoL0/HsViHzRqoy3lpeFFHoYWCzA0n4vhxVxo&#10;J9KgGmFaZJKGF7PQP58Ow2wqeqbS0DeTDxVtPD/ExsBcNtoGwuGfcx2B2XdhH/kWbnl9G85xt+DD&#10;tUVAvgM8OXSG9BEYfB8wq32R0RiKrMYgi1ZgWq0XUgTeKBVHo6QzEsLuZIh781CnTEO2KBLlMhYk&#10;Q0Vo68sjnaYC2k+VFHQwSIk63twynPW0qzffsV58P7BG9ojw5ffMrXrXx20qv3Q+3+6zP6pE+vPC&#10;y4AFwK8sLrb+7tRa+99t7okj5zdbt1b2hGRxt4LMbQuopW3+5ep+7eXGYfPl6kGzee2gjsxtVRLD&#10;bD4ZXavA/E4t2TtXUGMz/Mv4IpvLdKELUQwnYWmvAQeW7IwUB48l2DmR4PSpCWdPTdg51mNirsM8&#10;tSKnFncM3bM7/R96q36AD8cAsrb2qzlsr28nZnkUskv8FyIy7V/E5HuZWYJIc2JlmDm7IYDitTBI&#10;YQuDsKvDSYognBS1xJMaeRqpFDNJbmMUKZMw0WTMgmSoALLhAmjGStE9xEONIslCM6kQx6G8KxIC&#10;eRQadAyIh1hEP55J+qYziGkpPcc4nfwnwCc3LlRWPvxcYaONK098RyfUO681yryf5lU7EXbJVXNS&#10;5nVzRzfziWEsc39uM/9wcTXhxdSsHzU84UP6x51gnHBB76QDesYeQDzkCFHvI9Le/665Sv22uUZm&#10;RbjNt7TpTdbf4OXZRiTxnQ/58khzUzeDKAcSoRlmQTmchkpJJIolURhYLMT4UhmGFvjYOGzGxl4l&#10;phdz0DdXjLUjIRa2yzCxUk7NbOaTwXluu3g480e+ANOl4v4R9q2e4bR57Wg61WyMMotHmZjZKbTY&#10;bs3vCGCcLsDQYiU2jxuxe9qEneNmTK/WYX63BWdPdTh7pntfMuVCi50jKcY32jG63orlAxlWD2VY&#10;3O2yBHhbp7TbhR7nz0fw5HIE5y/6cHCuJsdPDOTJk5HT1R2166v79wEs9xXt4vC63R/TnL3XaI1d&#10;y7P3HwHea78Q3bdXQI8BSdVOMckdnhdlqjCK2+VL8qV+qDXEoWOMA/F4JopkocjtCgJPFkwHdRD2&#10;J0Ggi0WZOgZFimBKZEokVeooQU6T14+0R6Wfecbdu7/iF3XV2jXync1bXm9Q193fJO85vI07Abfh&#10;mmgL33g3Ep4W8CyjKvFxq7bY3N5TgmJh6GW1IvK0QR3/vMEQjeZhv0vJdPCxfiF0WDEaHKodS37Z&#10;rPgzvwj9AOiMWGrNtd/nNN7tKlc5UqqxMGpoMQGG6XiUigOQJnBHhZgOcoLRYUxCmz4NVWIGOnRM&#10;tGmjSXadOyluc75oVobavLrunxUlJY5fKG+3jRApHuyJ1HZEpHx4Utl87/s65gDeZ5oN0c5ZNY/O&#10;cgW2wo5qjx/b2UmfwM3Npm/MzpfPdCkTSWZJEInO8kRotidiS3wt3ZOpdX5IqvYFqzoIKTURSK+O&#10;QEF7POjBrqo7BdXyRNSoQ5FVb406qRvmdjMxv8uBfj4S47vp2DgrhWY8Co0GJ8zuZWDtJB8TWxxI&#10;xsLQv5SM8i4/JJbaIancDTE8V/imP0R6Df0mzUK6MAyMMi8wir2QVBGEnJYoVEoSUSNno91QgM5e&#10;nmWxZPUkqYjn+ZJ8EYPUd6V1D4gFP9YQ+X3OXenfClpKHFsUFbwmRdVAnaLyrKgj08ypTCD5jWxS&#10;0JQFRkEEYnLDEMrxg2ecMwLSvOGX4gG/FE8EZXjDNcEBDjEP8TDkDu75vmEOZlx7USP06h7Q/GIM&#10;mZlFd/40q84+LaPOdcWJ8S55/cFXqCtu36D82DbENfUmUirdIZtgo1objlJZCGSDWTDMlFoCDNuY&#10;W7CLvQXH+LsIyXFDZKE3InheSKmNQLEkBen1UQjjuqFUQpfNUy3ZukY9F/XaDKQ3hcEz6xEYld4o&#10;VSYgUeiPwFIHZLQG0+VUElvmRgKy7h+zq32lhfXhdtwun/82PT13e29vb2V7bcm8t7VKNlYXycbq&#10;MllZWCDz05NkbWWebKwvUidHe9STJwd7InluVlKlW3VSpa85ocKX+CTbmBklniS5wRvsJl9ktwUj&#10;lu+MqDIHFEsiwZdFQ6COQ72WhXoNC1lN/ijqjLR0Z+um6NIZnR1jQz6chFp1CBrUUeidzsPwYhFG&#10;FothnMmEdioVJtr1Yo4D03whBhcKMLLMg2khC6aFbIwsF6NvNg1dJgZC8u7imu83cdv/u/BMsUIU&#10;3w1R5V4I47khONsBQVw7hOc6IL7YFWVtMejoSYe0l4PSjmBkCb3Abw9FkzrB8n9052/PKA+dhjSI&#10;1EyIVEyqXZNGtRnSSUMPC0XiSJLTEUTyJMFE0M24aFWlPWyR2aa2qB5QrQZb0qh01IrEkV/6f5FB&#10;oMfNvT3FN9d32xKWtqtFU9uVUzP71U8XdoXUzHoZGVrII9PblbSPK1k5rCObRy1k97wNWydNmNoU&#10;YGilCisH7Th5psLSVj0y+I6EWfaA1Gr80TvPw/qJGAePaY6VCqfPdJYMzd6ZEsu7MjK/2U32z4bI&#10;8ZPhrfPzORu68eSHTEof/k5Punw+47N1VRFfT8vxSGfle2nj8txmw9KdNuO4Tpf0+NFizCW18jSS&#10;0xBL2IJQwq6OJNVKNhF0xZN8UQwpbIlGqTgR1Qo2hMpM1Ck4qLQ47MSioouB0o4IZDf4IUcYhBZ9&#10;IkyzXKKdYJCpLfbz0eUUQUtL6he+f/f+07AcF935mM678lst8qgH1R3uSwm57zzPE1rPykf8pGJd&#10;RGhZ/SObTnWkrcEU3WKcCLoYX/C51I04ELHpDlSjDy2LbNgebSZrNPddgbTvPapdf4cI1W9TAtn9&#10;EW6J1Tyr5MElq8yBauqJhXqQCc1wEnqnsiwC4vXqWHQNsmFa4KNnnIeVvWbsn3RgbpUPw1Q+lg/q&#10;sLxXhelVHjFN51ILh7zHmjG2O73vr0zilp/VhpibfdNp8/0TGZS8N4kSGWOhnUnBwm4x1g4qMb/F&#10;g8yUiuElATZPGrFzSgd67ZjdEGFhrw1HF3S2Touz53ocnKswtd6M5X26fDtgabY4vhjA8UUvzp4P&#10;4uzZAE6f6XFxOYLHL4Zx/sKE4ydGcnZhIs+eje+t7uiufWT/PkQgz/q3Mtse3siW2sZX6HzZ1Xov&#10;vwqV6zdKO/z/LL760VfzpS52uSrXt90K7vzEhpqfA14ra4z+S06DbwejzptkiyNJsykdVZo4FCvD&#10;UaWLQ25XgIUzXW9MQpMpFVVaJnjySOSIg2mqDVWtj0NWo3+oK+/Kr31KaJE9+gHQCbHIpNu+912+&#10;vfRd629Q7zm/Q9kEWVP2oQ9hH/kQzvH2iMj3Q0ZNFGJyfElWfQIRqYuJbqDhqF3NzShu8Q+vlAWU&#10;i4w+qdLxACeJKfB/0l3k9Lp/rjziKqXNH1cprIxlcltSpXKmukdj0DOWgApJGIK5dogv9kSBKBIV&#10;kgSUtMYgpz4I6dX+yGv0I+UtnkSlD33cO8y48ep6Pwmw2Q8/V9nxMKBZ+WCvRmZ1Vlx96wdkESZO&#10;6n+zuieyOrvBbr9F5P/eT0p3Li+rPnv+VO6zudN41GPMowrLPCm/GGt4xdkiMtsDwVwHxJR4ILbS&#10;B7EVfkihS6etMSgRJ1oCPYEkDrwOT6RV3YN6NBqLR7lYPSnC8BoTuoUYzB7koK3fF9KhQGyd8bF1&#10;VoZBuollKg5Dy2nIanBEdL4NmHxnJFf5wodtg9gSH2Q1RiG62MOiXJ9VHQqBmIVOYyZkAwXoMhRa&#10;+DKSgVK0GQpR2pkMZlkoya4PooRdqTsVDdE/igtnaaho7W39U5FK4C/SCORNqrJTqbGO1MqKSHFr&#10;FqGzd5xKJskXZSC1gomI3GDEFIQiOjsIwane8E32gDfLFV4prvBJoxdHuCTY4LbHW1Qw6ybVJg1f&#10;WNkp+e6rG/55AkLGr4Rz7zxwTXinxzPujbPA9HtmD9Y94pJ6jXJNvkrVq+Ko6p4oiAxMS6DTO1eK&#10;nMZQuLKs4ZNujwCuI0ILPBDB80ZEoRc4DdHIaY0Ho8wfhS3x6BzgQWTIhlBHN3Jko0KVDIbAC4EF&#10;jshpj0KlmoVQnhMJyH9E4uucKYbAnfhkWM2HMx65VzdGW0i7AD6zsbpUdbi7+eLxybb58fEWdXa0&#10;Q50cbp4dH25uHexvPV1emiUry3PkYGfzxfOLi+bz8/PfTc1x/P30Uo+o1Cqfkfgyh0uP5PuEUeFN&#10;csSh5mJpMJXXFkbCSh4hozkANZp4CNQM1GoT0NSbhFptLEqlIWjSp8IwXQbdVAGUo2xoJjiQ0Z6O&#10;6kAINTFQjXIxuMCHcTYDqokE9M6lo3c2DT0TqdBOplvkVkzzWRhYTMfAIl2ui0NE0V3YRr8Lb7Y1&#10;/Lm2lnMRlO+EKB7dReuFJL4bsmr9UNUZB2VvAZa2JNg67Mb2kQLasXzoxgoxuVSHpe12bB4qsLTZ&#10;QebWWsnihpha2Oig5jfaqcXNxkvTYuVzuSmDKEZTt1r7Ek313WGiitagoPJynz9vkFnxRRpbIlLZ&#10;TgpaHN979b74T8CS3f5g4n25/EgIIfylpa2qP57d4IfMb5WPTG6UkZWjSjK3W0jGVkqp+a06amm3&#10;Cn3zOZZmhK2zFmyft2L/vBOHj7tA200NL/MxudmEwyc9lgxMvTQSYflXwZd6QT2RgaltEQ4v1Dh+&#10;2o3jix4cP9VZ/p3ZrIdxtpxsHhnJxYulidPHI7YGQ/3H6d788JjojFFlacA/ZuZ7v8NK8byXlxcY&#10;KhDFyOs7EzfrpOnrdW0pWxXtjLPiRsazxm7O88YezqVIzTLzmmJIgTAKBfWR4AoikJDrhcR8L1R0&#10;xEHcx7HYmEn7k9HRy8TYUh6mNwrRZowk2vEUanYj46xvLiPG9L4DzycDxqc+3dXl80WVKShCovVa&#10;ruv0TauXeL6dWX+NFjD+8HglyoR/5Lc4aWsldpdduodUi+E+ae+/BcnwPajH7KEcs0Zr/1V0mq5D&#10;broDsfE6Vd1hTbIqnUlxszuSyx6ioN3PYgGoHU1G/3QOBudyLdWszt5Ui+9450CG5docnEkwMlsE&#10;xRAHC7t8zG3yML2WB8MYl5pczTVrhhM7LaT9j4C+78amC/+5Zyh6um8mlZqYyzC366Mh0sdhfL0A&#10;awd8rB8UY3aDA8VgGoaWyrB50mCx49o+bsPUej2W9ptxdCEH7VF7+FiDue02zGzJcPJ8AM+pMTyj&#10;JvGMmsbF5TAePzdZ5FROn9McPRMOLwawfarHwZmB7J2oyOhc1bF0NDO91hhoX2uIiMxsdYsL4N6I&#10;TapzZNSYQiqaJsNXa4f90DIRDeVcwvPuOcaIbD6uvVLvZ8qXOJ2X9HosVBi8GvLkHhFZXb7/Qr/o&#10;Wq7HL+hFLEPk7xXX5HzBEHqREhWDtAymoUobi0JJCLhtvogtt0eeOBS5khDE1TiD2xmIUhWD8CQM&#10;klDteBlW9ODm3bvfr2tpyd4xPvXpGqXn/xLpPfI5FffmHAPf7rHyes943/PaiW3wQ2IX/JDc8biF&#10;h6E2iMkNIWXtKUQgTiMFzXGktI1J5IPlT/qmWzO02vzf4NFB5C8YrwnEN78kH/JsU456UNktNlS9&#10;Jhjq0TRUSKLgm/IIUTmeyKmPQnZtKLj1oZYgJLHIBa3dscQ4nEz6p+Mfa01hN19d8ScB+gTzhI++&#10;3KByUDZ32x3wa+9/+9W/odG/xHu9Uho4UVRpp+1Shf7hq5+/iv39li9s7rdzTAuCZ51aLlXZFUfi&#10;Ml0Rm+6EcOYDBLMewJ1xG+6sewjIdgSj0h/shlCwa4KQUuaJhCIrZNfZYnglDZNbHKyd8rF8lI++&#10;hWhoZmNQLreFdjoOe09qsHUmgH6OZeE7DS+lIaPuEfxTbyK60BbcxhDEFbvBO/0hwgs9EFXsDnZ1&#10;MOqUHLQZCiAZKEJXLw+tPXnoMJSgsacAuS0JyKyPQnFLPFUjZVMNrUnVHR2WdO+rDxJdTvrl8tbi&#10;h/Xd5foaWelZmTzf3KASUAIJj/CaM0lOYyrhClORXsVCWiUTMXlhiMwLQXRBOEI4fghheyMwzROB&#10;HC+4s5zhxnKEV4odrHyuwMH7TapTG0t6J5KYc3M+/+0X9SC/BC1U6p/83p/lVDvezqp17rCLfOfS&#10;NeEmsY+5QhIK3IhQE0dUYzkwzBajd54PtiAQjrF3EJLvgYgibzBK/MEUhCCpOhSptZFgVQYjoyES&#10;NepMtPcXocPEQ3NfNhoNWciXMBBZ6Q5OYwhKpIlIawqHT5ENFcv3ILE8V8IqDCJZZYw03bTuw4zF&#10;9vb2556cHiqpyws8PtmjnpyeXJwd74kPDzfu7e4u/ePW+lzz1NyweXt7+eT5xTF3Z2f1z14StOlO&#10;y4R8x/+TUume7Z907zg8w4FkNYcSdnMQKRSHUhXdERTdzVsijUF1DwNl3eGo1IShTheBWnUkquQR&#10;aNIxIR3mQD2eCfU4G9IRml8VCelgCpq0DDToYqEcy4BhNgsDc7kYXMiBZjIJ7X0x6OhjoqjdB9lC&#10;dxR1BILBewgXxnUEc+0RU+4B/zw7hGTbokAYhNbuZGgG86Af5WFmtRVbB2rsHhmxc6TF1qEKmwcq&#10;rO3JsL4vx+ahGsubSmppQ2Fe3FRSy9sysrEnJxsHcjK73ry9uistEmtThEWN3pdtfSm+o6P5f61Q&#10;sH6Xfsut5wT8amWLdbpA9uB5RaeLjUWs9Kd/+/30p94fxH/siyDvK66fsbt+/dc9PT1p+0LLNvae&#10;yf5yark4YG69TDOxlPtENZZOSUcyyMxmLVnerSAL2xVk7aAWE2tloG2maB/XXTrAeyy2TMInT1VY&#10;3mvA0Go5lg9Elize2Gw5ogtugNNgC9kQC+ObImydq3D2vMdiIn98ocLmkRTTGyJMbYkwt91IDh5r&#10;ycmzCfVT7Hy0TGvpQrcsPxkfNgHQ58+kzfqyoC7y/xbXM/61uj7+q83tSe8KmlgPhR2pnk1iTkSr&#10;NLmqrjX0VKFPplS9bLSrE1DU6I30Kk+0aJPQM5qB2c0SqMcT0N4XjfktPqZWc9HZFwHVaCY1OM8m&#10;U7uZu/0LKbde3ZGfhI8E398HlepTv9yucfEW93sedfUHpvfOcd8Xkn11DGJ86tPJBTf/saTeoZjX&#10;cudxrfoRkQ/cpZRjN9E+cBuSwfvoHLiNzn5rqIatIe97QCpEDqSoJYiIVGFoUgWhpMMP1cpIGKaz&#10;MDCTg/7pTIwu5KBvmgvFcCZqFCxoJkuwddyE/kkulCNcbB03YGu/yqIpKx+IJ8apFGKaS12sV33o&#10;DmXZz5ER5p8aRlOk6lEGGV1KpyaWM9FiiIR8JBUL20VY3s3G9hEfa3ul6J/Px8RGpSWDt/e4C5sn&#10;zRhbo71YW3HyVIHjJ91Y3OnE/J4Yh0/78Jjuor0cxlPzFJ5ejluCvCfmUTy+HMHJUxO2TvRYP6Ld&#10;Lvrx+MUIjs7VKFcGUaltDueNptDTIqnPC9FQmFk0Enkp6Au8rBvwozSLTHPnaByVJ/MkVboAyrCc&#10;albNp1DKKYa5Tu9NFff6mDvGGURgDHqWIno4zRE58jjt3v/40WP+eSIh1/Z/JTe6DWdJQgmnJYQU&#10;ySMg7E2EqDcRQkM8OE0eCCyxRnSVPTjt3ijVhKO4O5RKFwebmbVuvQy+3UdL6h/ee+l1Nx+Uym0G&#10;mvTuMlG393tRTJs/9gy48xcuQfcfeTOdp+zCbcld7zvktvdteCQ4obSDA0lfKbr6CtCoSiX1ikRK&#10;N1R8bhwrS23RlXxSWe2PD77K7rONesfo7gkPc3GnI+EIPUmDNgGFbeHwSbFDJNcH3LpYJPGDEMNz&#10;R2KJKwQdwVAPJhLNMJP0zyU+7p9I+KEp3k8ArzH4dp8tEdowhJ2PNuuaH7376h/QoAerJi3DO7fl&#10;4WFjh0eswWBpi/+xN9XGXtNfTc7xtY2KBHOFlEWVtMWgoj0WTUoWhJ2xKK8LQh6tTVbqgoiUe3CN&#10;vQWfJGsEJN1GEOcKBGIfLB3Q3U2ZmNjKwcpJMZaPcqGfCUdV9wP0LSVi/0KI5cNKdI9FYXg5DYNL&#10;bFTLfcEptUVYlpVFfiOjPhjurDtwZt5DWIEr3S0LoTIDLT25aNcXo8vAg7i3BNXKHLDrY5AiCEaF&#10;JIV0agupkubE560S7ts/jItYKyn7I4G4OKWoOXO7rD2XKmnNonKEqSRHmE54LVwUNWehrD0XmXVJ&#10;YNewkFgWCxY/DpHZQfBL80ZYdgBCMn3gnewKj2RXWIXdh3XwLdj4XYO1y3epSqE71TPA7JfoGT/O&#10;J/jnDvrYeULXLwfEX/d3Dn9L4xV2ozu7wnuxa5hzqR0vJH1zfPQvVCKlzAeujHuWMm1gpgsS+aHg&#10;NDCQXh+N2BJ/pNVGoFSWAkE3Gw06LkSGHNT0pCOtPoJkiKIJpzGMFHRFUOntUebAEnvKM+fR8+q2&#10;1KeD463U9KyYzK0ql+bW1dqdncHA3V3V5+l78tn5ceCTw739vd2VvaPD9ZK9vYW/3Dgc/6Pt4+k/&#10;0Q5U2RTX+z1pk2Xrd3YWf/eDw3k5sFju3fwOj9+ISX30emTag6i4Qid+Ct9DmV7jc1Qojia5snBz&#10;nMDdnNHpb67QR5sbeiKoWk20JbhTDHHR2stChTIM0sFM9M4WoXs8BaoJNkaWaNs8HpoNkShX+qGm&#10;JxTdoylQDKciMvceHgb/O7wSr8Mq5Du46fct2MW+B6/Uu/BIvgX/HBsEZ9uCXeoNhTEby1tt2KC7&#10;9w7U2DvqwcGJAQdnRuyf9mH3qAfbh2qs7crJ+q6KLG+raPFj88pWt3nvVPVke091sLjSsba0I1Zu&#10;HMqCJ5da/k0iSfoLXo2LiN/pL/k+DhPNfxMKf6lN4sSq7rJbLal3tFhOfQy8OgZ82s7O7rMhqY5f&#10;eOR143/Yed79PT+G3f8Oina0cg228ncMupf4yPdqsbXfNalt4D3Do8A7PVYe14We0Q7lNZ3Rw33T&#10;mUcTqyWkdyaHdA1xiG6+CCtHLZbsytZJHea2KjCwWIrp7WpLWe3gcQeOaXmLCzkOHysxtVmPCbob&#10;8rwFW/stKBf5I7HynkW8u3+hDIuHUpw878PZM60lM7Ow1YSRZaHFZ3TrTIm9cxnZOOqgDs60z47O&#10;+tjbZOR9kWQ6MOW5fuYVXrRFYPmDQNiy0E12H3QHvnpefgA8Hu8zc13c/yYWR92tU7huykbDzOOr&#10;qZjdyMPwQhbKpf7gy/3RP5eLtb0qKEdjIR5IwPwmH9MbeegaiELPOJuMLmYT4wyTGBbSWwwT9b/5&#10;cbb9Eq68r7w8pg9BZyPlxqhvdOrdl9p1HrJGZdQff/DRj1xvV4/Pb1d0PPAp7bBerZXfeCEbtjG3&#10;Gq1IW+9NNOiuoLPvDmSD1yHTPUBBlSOKmvzRpI6AYoCFdn0UyiRBEJuS0TeTjf6ZXIwuFmN6nY+5&#10;jQp06lJQKUvA/E4llH0JFk3K7ZN6bB5WYXE7FzJTBHonYs2Dy8k7TTrGm++LYH/q06Y211+TGWMK&#10;h2YynwzP5VGza/lkfDkDbX3x0ExmYmm3ELNbOVg7FGD9oAamxULM74iwf9aOvfM2bJ+2Y3y9CssH&#10;EhxfaLCw04mlgy4cPVHjyQs9nrwYxIV5HM+oGTwzT+DJ82HsPzZi/UiL1X09dk56cfiEFkSmuXmj&#10;lgxfq55DAvNuE2ajPckUu5Pcbi/SPskg0mkGKe7xInUDkUS/yCbds/Go0ocQYR+DyCeTSOd4LOkc&#10;YxCBLpg0mGJJ9xSTEmgCSU6Hy3Oe3GMkrdnN/gOpmh95jT4J0Pd3TLGNa74qcqdlOMXME0eS7E5/&#10;FMlDUdeXgFpDvEVXlKeIhLAvGfnyCJIj9aNyFaHPUmq9ouwYdjT14eVc+lpBu+0flCttc3my++N8&#10;6YOYeqnzn3603E6/jCdm+73jGu+6aRNqQ90LvE8ehdkgrigMwm4uxL35kPZlo1bMIF2GFGKYLtqS&#10;92d87z/2+BeICvGdr7YabWfqNQEkkW9HsSq8kCQIgE+qIwJT3BDLC4JvqjOSin1Q1hoOqSEZmuFk&#10;0jPGIAPzMRu9U5H/99V1fkx8n8vFSwHRV8mHKVl3v5xZYnUtQ3DzR/K+JAbOb5Z2BFRVdLks6vVh&#10;33n181dBl3VPTzuvqPRZs/xWJlUlYZIuHe3bWAzlKA/qsSLIh7LQM54NqZYJbt4j+ES+C9/YqwhI&#10;fhvNPSFYPS7H/F4BjAtxmNzmYvm4EPMH2ZCO+qN/OQWrx1XQL6RBPxOH+d189M+noskYgm5TPFJ4&#10;D5EiCACnPhS+qTZ4FHkVEbnOKGlPQK0sGY2qTNSpclCvzoVAkQluQwzSaTPu1lgUSRPMVZ2JL0Sd&#10;zG6JhEMPnB85sE+9VtKY+8d5wsz60rbsM24Dy1wg4lD5TRyS15iGbGEacurZSK9KQq6QDU51IhL5&#10;MWCURCK6KAJB6T7wT/NAUKYvfFLc4RRnD5tQK7zt+D3c9nwT1n7vklCWNenqTTw3DLPvfVLSOT8D&#10;LOl0DufOr7oFfOcPQkKu/X5jF+Nd1TBnVDPBpwbmqzG4WIvKTia8WDYIynJBQLoTYov8kVwVgUxh&#10;LNLrI5DRGIUKZTpq1RloMmTTjRYkoyGapNcEUnwpiypTJBBOY8BlcIHduT/beic81bHl4GBk5Ozx&#10;NDk+7yd0t6NpuoN6/mJ8/fTxsMPR0eJ/Pzjqj93aVR2sbradLG80j6/ualSbx31jO2cjy3Pb+oG0&#10;cuvnTN7VTr6K8dkPxHst5/HD5+CDTnKathCedON/JBa6fCmlzD6CVey0wZeEnnPavZ6H8e2fZ7b5&#10;PS0Qh5sLWsNIZ38m+mcF6JstRUsvCwWdIRBp2ejozwSvPRLacT6GlmjLKg4kwxFo0UeivCscYTn3&#10;YBXyLdwP+HfcDfwuHsa+A/vkK3BiXYVNxJuwi3wP7gnXkc73xvxGO7ZoEvdBN7bpkuyhGvsnWhyc&#10;GizL/okOW/vd2NhVYG1bQda25GRtV0XtP9aer2xKRlc35ezF1barc6tdf76yJ/7S2lr9r9KTd3Ob&#10;943CBpepmp6ot38Y7aK83upageC+X27uXTrD9uNgCWrobK+NzTd+w9nn5h+GJzn/lU/Ajdc9g609&#10;IlNcM1yDbrU/9L4x7JdkuxKV7rbnGn7/2Dbi5mOneKvnNmE34Zr4CJ4JdsQ+4r7ZnmH1wjPRmvKJ&#10;sDaHcZwpniiOtPflYHy1FlunTVg9qsHKgQATq3yYliuxftKJwwsZDp9IcPyEdhnoxPYJbQrfiNVj&#10;MR5f6qHUpyIq/yoqFd7QTeZgckOE3XM1zp/THCkD5rabMDAvwPRGM/YfKy0lXLqLcvdERZ08pjtt&#10;VYvjS+3/6MPw+WJWccQ/ZPFjbnNrWHeyBEn/wipm/W5Yiut/D+Dc+VUGg/Er9ELLl6hU/M/SP390&#10;sv0R8h4fEuhbOv1sOw3+R/UaN0o3w8TCVgmWd6qhm0iByBCO8VX6dwHkQ7HoHmVhfqvIUq5VjrDQ&#10;N5uD8eVC0j+RatYvcNb0s6nWH3esaFb5/Xplm+9tXrXL902K0p6gf2vReI2L+/y00t6Yr3ysbC7j&#10;U59Wqew+K+zy/UZ2zQ1NhfLB8xajNWnSXSEdvVfQZnwH4v6raJJYI7XoAbJqHCFUhUI1lAzDZDK6&#10;jFEQamLRM54J00wuxpbKsLQjxMahCGML+WjUJmBitQgdPZHom8vB1iEfFkOBNQ7kA2EYmk40jy0n&#10;77cZEmwYqvfHS62RcUtmilzvmUg2T68VkeWdMsxtZkI+koTuiSza7xdrBwIs75diaa8Yw0uFmNuu&#10;wf5ZFw7OJdg/k2J0tRbze51YPZRickOM02eDuLikM3MDltLs2bNBHF8MYvesFxvHPdg8VmHjUIOt&#10;Ex1OLY0XQzh/1mdp6qG7a43DgmcZzV5PqwZCSa7cgzAarUiW0oVoFphEMhlHGgdjoJhNgmElFX0r&#10;WWgxMdBsYtClW6jmWRBPxqK21x+qGRaRjseTKkOgWagPoRr6IjdzRB4+rmHfo52xfvL1+hnAYFz5&#10;NW5zYE7HePaFeCTdXKuJI6XycFiCPUU4mHVO4LT5o1QZhxxJBClWxxBuR+gag+/8MoaxZITTym/8&#10;eWGbVUmF7KG0VmX37Urpw8998Ex8dP9fo19CwpLdgzwT3E5swmwou4iHxCvRBdx6BhpVHMj6ciBS&#10;xJNmVSTVN829HJzPSaYbQF/NOv8wcfRPEq/xhN/771VdTln13QEUi+9NgjgOhO4wdE+whT/LCb5J&#10;zgjNcEFuXTiquuKIVMchhgmOuXcqclc17B/f2+vzUmPoY+HlyeJwAn61pjXid1t0jN9vkof/j0op&#10;+3NdXT7/7RXugsUG6CO//1DQJ0g5WPXH+Y2uoyKJh2prrvS3X/2bH4Y+U254bVPc4zoVl5Kbyoh8&#10;sBgSEw+yoULIhnPR2U/Ln9Cp+kIIRIEorfVHQZUdugYisXjEx8oRrQ/Fhm42HlPbXCwcFEA+EQ7Z&#10;RCS6ZxjomYq1BHhze0XoGI6AZDQKfXPp4JQ6gVXuh9SaYHimWsM64h2E5TihsC3Kok7PEgRamkGS&#10;BEHIqA1GTkMUsutjSJoglMTlOVFlglDD6EDhP31k0LQEyfnN3K8kFsX2JpdGXKbwGebClkyUtGcj&#10;t5FtydplN6QgVZCAxKJYcKuTkFYZD2ZpNGLpAI/rB3+OF7zT3OGe5ALPRCc4MWxxze1tvGXzDdz1&#10;fAuOgW9S5SJvohtlaWWDjN9/5XT+QvFyIqKJ2EK5638XaVy+1Gz0+5NK1Z2/6NQwUjTDmU9VI7lE&#10;Ycol9ao0BKTZwifJFv7pDgjJckVUnhd47SzU9WShQplCSiQsItRlk3ZjEZUvizdndzHMTTqOuUaT&#10;epzfEj0bn+delZHj6xfOsH7XpG37stm8Ijp/MkkdnOjI5n43BqeFZPuon7wwr5tOzqdanlz0ne0f&#10;y8jhiZjsnUjI3omM7B51k5nlDjI830GqpNGExb+5PzDWlLd/YvKcXZR/b3VV9/tdXV0WAdX/eOlh&#10;fJoOWOjJis4EFJb7/Dmn3MU7LPdBCbPIKS9f4J0Uw3adCMtwJBEZriSjPJrQnM4aFQt5baHwSrkN&#10;h+ircIq+ivRKf+Q0BCJPFISi9hDEFjjAN+0ewvPswCh1QWwprRFoA7v493DX/zsIT7cBt9wbdW3x&#10;6B0tweyKCPSx7hz2YO9Yi/2THkuAd3imx8GJBgf078dqbO7Jyd6RCmdnuifnL/qXl7e6ZKu7Mo+V&#10;PdH7L2rf15H3+i8rFD5/W9XmPlDY4pVHa1p+5DK/ih81EFoCO/oHOqBhRt35U9+g605uoe+J7cOu&#10;Lfmy7u36Jlk/94i1MvtkPKL8M+0pj0RrPIq6Sezibl8+DLh++V7Am+aH4VfN17zfouxj7xO/REfi&#10;lHifcmI8MAemuRCvBGvc8HoPj0LvwznMCr5xDqjuYGJ8pRjzexUYWqX5do3Yf9yNgycKHF0ocfac&#10;5kqJsXrQgZkt+jM1VreawSqwAVfkBOVwMibXRFg+kOL8qQF7pypMroswstaE9VONxZbq7KkGp8/U&#10;ODxXYX1PRq1stpL+idKjgpq44qj8IEVMlu9JEj/kMquKeZlSFnGaVs4YSa+IrU8oCEpO4cf4cuuZ&#10;HsWi1IBqcW5kbk2iL6c69d3syuR/TOGFfVko5720pPyhY2x9m/uj/umYg56JUHOzIQimhRwsbgto&#10;M3e09kZhcLEUyzv1UI8mom8+E7NbhZhay4dsMA6mxTzMbfDQO51KZCMM0j/HbtIv5P/Oq9t4FfSE&#10;2qkPjpf2h1/K9IEf6raVdjj8WXmnY0+V0nuqURr89e//1k+E5d4oKXH8/ZI62+Rmw70tWf81Sma8&#10;RikH70M7ZouaFidk1TijzRABRX88+qZofmoqjNPJkPTFokYZCcVgCqZWi7G2V4uN/QZMrZZCbErF&#10;0GIemnqiMbSUi43dQqzt8jCzlgXlaDRGllIvx1YTj5tVgT48k+tn5ua4XzROJlV3mCKIYpRBFncK&#10;LJm7+Q1aqoYF7UwqFnd4WN3nY/OwEmsH1RhaKsXcTjX2zjotMikH53KMLNXAtCSEaakB83sy7Jz1&#10;YPtUjfUjDdaONNg86cE6/cJ1qrfw755e0hy9MYtI8vnLDN6Lfuyf68jRhZ7mxy4mitykVcNh5u65&#10;BCKbTESewhO1AxFQL6VDPZ+G6l5fSGaj0bOcCt1SOqp0QeDrvKBZSIJ+KQNtIzFQTmdCv5CDZlMM&#10;KlR+lHw0hRJoPC45gkepkRkPvvQxaQX/aSRybP+gtDO8trWX87xrLN0sHU83N+uSqfyuYBJf50QC&#10;i+8hvSmAlCvjSKUunmSKAiq9kr77P+gxie4eThfe+EpW411RjuheTmmPw8s44keOO+HJHr8Rluxe&#10;5Mx0uLSLeGh2i7UnwcluJLs6DA2KJIi6E1EvDaFUQynU8FL26MhC/t993JedTxScMhe3wtbg53SH&#10;VUSGJwlId4cXHdxleSA23x+pFaHIrYtAozKRUg/nUoYx9mbfQKxdm8n1pyYS8tp4vyaSZ/1LvTQh&#10;pqE7vEnelyhVmdLLZUZWWreJFSsfYPqoh5NvKgeYb7YoQv69tiP6b+jywavreTWqpifFwrYAmyqp&#10;83Z/PyNh4mOIb66tlf9Bb29OW4M8lXToCqk2Y46lo7VOlYb2gRy09WVAPJgF5UgOWnUpkPRz0KwL&#10;Rp3BB/0rWVg6KMLyYSkGl5IgHwmFfiEFzSZ/lMhtIR4JxdxOIVaPKjCwnI46vS/6lzkWgntE5n2E&#10;57siOM8Fdgk34cC8iaBsO0QXOSG8wBGMIlekCXzAa45GeScTxW3x4NQySAjbhcSz3QYaalO+Rkf/&#10;L4+D/rm8I/dbKZUJOkZumJmRH05YfAbJrk9GtjAVNPcur5mNrIZkJJRGIyonFHEFEYjND0NkThCC&#10;snzhk+oO33QP+HDc4Z7oZGm6sPK/hdtO30QE8zoyC21JpyqA6ltgP++bYId9IG76i79ZPwiAaiWB&#10;f8Tvcv1uVbeTb2Ova554yKtNPOw7UKO2nWnQu6w197ldNvU6osnojnKFJ3JEXshupLuH3RGb74GM&#10;ugjkN8WhrDONNKqyXlSr0qkySTLymhOfZjREbuY3xGgLamLyE7lermlZHv9A++kKLZmR13+ZLh8+&#10;fz6TeP5kwrx72EP2j/Vk91iPhc1usn08cnl8YXixdthMdk5lZPdYSraPpLTYKNk+UpD5jWYyslBH&#10;RIpEklD6BqXsZT87e2x8srOjPNreN0pW93RRc4uSK+Pj/X/0kUP+vvPMYNz9FVfGlV+jM5jjK9Kv&#10;h2V5DNwNfY+67vFd8vrdfyXvOb8O68h3LeVWp/h34ZZ8A64JN3HN9Vt41+nreBDxDjzYdxCSZwdm&#10;tT9iKz0RlGMPj9Q7cIh5F9Yh30U01xZ90+VY2ZNi64huolBbsnY0744O8A7oyePsg+VUi4OTbhyf&#10;qnB8qsHalphMzDSbewcrddLuYjuRuPBLExPCD5/HV5sdxEr/mNJm+62yzoS//+BPftJ99eF3adCi&#10;qMGs7/yDJ+M7d/xZt8K9Iq9024a89dgp5ealS9xN4ptuDf/kB8SReYfy4T6iIvLcqPB0Z+KRZAO/&#10;FDvizLhHnGLvEc/4R8Q59h7uBl2FVcQNODGsiW+KPQnLpt1IXODEtIEH8xHsgm/hnv9NPPC/DX/G&#10;Iwg6mDDOV2D1WIb9JyocPFHi+CmtXabG8UW3xU90frcTB6dqFJa5IDD1Cpq0UZhercEC7VBwrMTa&#10;fhsmN5owsdmCvTMtnpmHcP60F8srYqh6S8BvSQa/JQXZlQySUhxAxfHDnyXwwy5jeOGEVRVOpdQw&#10;SEY9E1nCJIrdwHjBrgt7mlQV+iS+PPBJQnnIkwR+zEWqIPxJYlHoaWS+/2ZiQbg+uy41P6Oa+SBV&#10;kPpqCdxybjvk3t/rnwtfnlhOMBvGmZAMJEA3nY2JVbrjMx7do7lY2KqFaiwFw8uFGF0phG6SjYae&#10;SPTP52Fmsxi6cSZp72WQ0fW806GVXAatM/bKtj4E/RIj1Ye79k+xdk0LKWtt3QEWcdhc/t3fy6p+&#10;2Jpc+mC0uDbo2z+LXFNbG+PXmqQudu29jzal/fcpad9Vouq/C27xIyQW26HNwMDYQi5m14owMM2B&#10;YSIFppkUtGkj0dQTA9lgsiXYXdmtxequAOoxDlqM8WjQMjC9XojV3UJsHJRjcjkT8qEojC4nXy7s&#10;pj/uG0lKM4H3mYEh1hsDs8zl5t4oohpPJKt7NP+uANPrGZCPxGNgIRVr+9lYOyjG5hEfGwdlGFou&#10;xvR2A3ZP27B3RmeHlZhYFUI2VIK+eSHmdsRY3qflUhRYP1Jh+7QHR08HLOXYCzMd3E3hGUWXb+kg&#10;j7Y2G8RTig70TNg5UpH1YzWm1+UaG8ZV1zDB/ePm/nCqycQgwoFIlOn9UNEbCOkkC1V6X9QOBEG3&#10;koKepUR0jUeC3+MO6VScJciTTkajoT8KxsVCSMfiUaL0QG2PH9U1FER19AWfF4rd81hddz5WAuZn&#10;wGslNV6/X9oeVCjQhC+UaCIOmg3JeyJV+hN2gw/xzrqOlFpfUqmOI+kd/gesWhdaHeS1u8JP/RKr&#10;7M03UmquyDOrb7rR3bQfYxyyIDrB6W+Ckz1a/djeT0NSvElYqidJyHelcqp9KV59GCmqCyYdPQzz&#10;yGyaeXCem6ybLvnCLzzQYxd53itoijgvbEkkyRWRhC7PejAdEJ7ni/SqKGTXxaGoKZ5q6Ukg0sHE&#10;bZUhOmLu/e6Zn4wPBvS5g94vtmjY36rsikoo74webNMwXoh7GUQ7xib6iSyiG08nhskMoptkom+W&#10;eT64lLqjGWWsKIfjxYqB1H9/mc60lBg+OEGvnKjX0qtdf4vX4V6nNEXOTo2m/tNHPvthoAPDTz/Z&#10;l35lYLRsUqzLpxp72GaBmEX4nQmo606DSMdBgy4VbX3pqOqKQo2UiQZtJERGPzT2BWBsKwdLB2VY&#10;2uOhfz4erQMByO58gMIuW5iW2Jii32x3iiAeiYFkJAojGzno7I2x8J5or08H1h1YR15BYKYNOLX+&#10;SKv0BrvGG/mtoSiXJIDfxURhWzzymxKo+NJgEsp2Pk3LC3gIIb7PW49dwvq7jLokPas0ljDyI8yM&#10;oijCFjBAB3kZtUyk1zKRKUxGeh0TsUXhCMsKQHCWH4I4PvBP9YJ3ihtc4uzgQTdYxDvAOfoh7nhe&#10;h2f4FVS1eEBLk4MXUsnwchalGWfJ1cYUi1/xyzK7hTf1C7hpJyYYn69ocf8/pc2urpUyz7pqlcdq&#10;S68L1T7mTVSzQUQ1E0oqNe6kuseVyEe9iWrKFeppD3SNuKK5zwUinR8qpC6olrugXhWI0nZfUtzq&#10;RhWJAlfLWxLaskrCuNmlEeFJGT4PUlL8/uajnKYPFjqwtgTXT56N33rxYnpt/1hL7Z/oyPnTIWwe&#10;q9E7KyAz2x3mndNOQnOraAI97SlJSx0c0vZDF93YPVdAbEhHdM5bJFvkZl7ekFHHT7TU+bM+cvzU&#10;SPYOFHtb+/q6lW2t08yq6hurO9o/m56e/sLLwJ7mn9D/KsZq/oEv5fRH5LkRF+5dyibyCr7z6N9g&#10;FfY2fDKtLXZjjsyrCMp/BMe4a7jn9104JtxAaJEjIktdwKjyQlSpiyXgc2JcQVSmDdJ4ruC3hKJn&#10;PBezWy1Y2pZgZVeB9T2lJcDbOVJj74Tm4PXg5NyAk8dGHJ32YHm9BX2j5ejqyUNRHYMExTuabUPv&#10;TT4MvN1kE3A728rrptcdr5tvvO389h9+tEx4slr9G82agP706kfcVy73D8XL+4ye6FO4D/4wKc3q&#10;7ajU63GhWe/pfDhvPw5JvUXc494j98K/bX7EeNP8IOJtyoVxi7gk3oYD4zZ8M+nGEScEptvBO9kW&#10;EQWeiMh3R1iWG8Jy3ODLfgRbxh3YJ9yFE/M+HJn34ZtuD3+OEzyS7RGc7oagNEe4JT6AS6wVbAJu&#10;wSH0PlJLIzC52omz5zqcXtDCtHQ2rxu7pzLM7bRj70KHbkMGHMK+BVb5bShGMnH82ICtYwXWDrow&#10;vSnC8qEUx8/1ODzpwciYEFUNKQhjOcOdYQcvDt2cFWKhz4Tl+CI43cscnO5jDuH4kdjSMKQLmcgW&#10;JVOs8lgzkx9tThIxzIkVgVRgtjvlwraj/FPdzV7pTpQf040EpHsRRmE4SSlnEEZx9LPksjhpWinL&#10;q1JEZxnw6Zc833ap79+pxgNGhxdTqLn1IowvF0M+lAzVRKrF37ilLwGSoTRIh1IxsVqGgYV8tPcl&#10;okHNhGEyB8MLJZAPMdGqjaSGFnJI31zasWKIdYemebxyWS3PV4fS42uGUdbK1FqOWTPOaOK1uf5a&#10;fX3Ar6aX3meyih7sR6RZuXzk7/+zsHy3XeEf2tnvcKQatqfa5Q4kln0XUXn3UKsIgGEiDXM0726t&#10;CONL2aD5cv0zSVAMJqBZH4u2/gT0TNJ+7gVQDCUjtcYTTb0srB5UYnm3BCu7ZeifYkI5GIHxRSaZ&#10;WU2jhmYTRmXG6HcHpzOKeqdZRNgTQQyzSVjZy8PqfjHmNvIgH0nE0FIWVg/ysX5Yip2TOmwdVWFk&#10;uQRT2/XYP6cDPAm2j8UYWa7HxHoTdk/VOHisxclTI86e9+LCPIJLagKXZB4UlmAmCzCTeTynJvGc&#10;DvbIJJ5So5ZA7+z5AGbWJebJA8nT6S1dTlTNnbfLjK6bTcOB5lpjCJFNJcK4lAHFbAI6xuJQYfBB&#10;RpcDmodDYFiJQ+9yMsTjsWgZjkTPQjL0i0loHoyEYiod6pkEVGm9UdHjDfEog2gnGeaaXv9nNXrf&#10;xEpp0Id80p8XcnM9P59f7XW7oiWi2DDQNDI5PnDaJueRtEI/kszzJxl1XmcJFXbsqHT7P5oaG/tq&#10;Y2PmfW71g+qUqredLJWTnxJRTOc/DWd7JIdzvWbC8jwv4wo9qJTiAFJYH0nqxbGkeyDePLSQRc3v&#10;FC/NbVT8H/o7v4g580Pk1YZ+jd+VNFfSlU64DSwSyvWCM4MubbkhuTwMaeVRpEYSTzq1DEmTPPBK&#10;S4sj3SXysXYwXxT0O5rRYmfjZLmwoy91vlYWclnaFko61QmUso9LyY1cSmbMpFSDuZRqiE00Iwwy&#10;NB9HJldzqKHlNKp3Ot48vJRu6ptLCVeMJXmL+yNSqsXBgY2ygpcecx+Wf+hJmS/1/7pIFbjYP8ZK&#10;+Thmy/R3NhYbrgxOlM2I9QWUtLeMEmnSSbk4AUINBzWqVFTI48AXR6NKQlv2RKF7lIGOgSC0DYVh&#10;cqcYiwclmNrNhGE+BjmtViiRuUM3nwLTUgaUE0kQGoKhm02EaTUdDZoQOMa+C0fWbdjEXoNDwi0k&#10;VnghryXSIvWRTYvIikKR3fy+zVZUsRfCcz3NsdnuJLXQq760NOL73oT4zZm/nsyPzYstDn0RyvOj&#10;YvNCSUJxGJIropFenQB2VTySKqLBrkkAqzwKjOJQRBUEwi/NA/5pvvBOdIFD5CO4MRzhm+IG93hH&#10;2NIZisj30NYTbOkM1k8wycBcKumfTT3q1EU6v5wEWPVv3UupfS8mq+zWf1yLH8THuk9+CD7MVLa0&#10;hHyB3+JoldfsVJUutBvP7LA7r9X7kmaTH2ns8yHSEQ9KNeFL1fZ4UfVqH0o2HEBUk+7EtOiD4dUY&#10;DKwkYHApBoOLkeie9IVuMhTGySCoR/2IeMCZNPY9PBTq7NR1WoegNp3fV0Uqnz+cEE68zDz9R5D3&#10;kfsM2P6T5+Zxxd6JgtBvw4fnvWT/XIXpzXpLN+T2+ftcKouOlWXpxsnTbpw+pTsn9ZhcbURc4VUk&#10;FF3F0HQVOX1qJIfnOur4sZE6ekwHjnJyfK56fPpYs3D8/3H3H+CNZdl9LyrJsmRbupJtWX7WlWzZ&#10;1pOvLctWGGk0qad7OlaOzDlnEswBDCAJEATBCOacc84555xzzqzc3VXV3dVVxPnd76Cnx6PWSBo/&#10;v3t9r9f3nQKLBIHDg332Xnutf3g5Ovrg2XDV5mFn1NRyq8HU+tRXnqdLhRHyIu/XjnIjISjTUTAK&#10;vIG+91Vkea5EFnpg6HcdG7mBztXDI94c72Rz/DOt8MuxQ5rtTEieAz5x99EUudAyHM3ibjGbJ/Xs&#10;XjSwe1HP3nkrBxcdHD3s4vRx31eyKE97efLpEB8/H+H8QRerOzW0jaQRleWBRGWNQ6QZNiGGGHje&#10;wj7EWLAOMhAsAvSE2x7XXt9weP/ktvP1PlOJnqdM5vMvxVb04orKt6rfcym21OdrEP3fFj8ZRzlV&#10;et8OSn5Ppc4z6s+otjtTFBheRhQbCLJsQyEyz1DrnXpHK4m9L3hrTAlNt0OaZkdIjgO+KdZ4aszx&#10;TDLDSaGHhfQ2Psk2SNMd8VRbYhdpjLPaHLdYCzyTbPBJFJNBGyxD7nDX+yomwXq4x4mC2c5I4m1w&#10;VVrgFGmKo8wIE8k9ZMk+LGxW8kJs075o4/kXw1x83MXu4w7WdkuJ0OijKDShqNeFnYtWHr8cYfdh&#10;O4dPunXOBJ9/Ocv6Zi2puVIcAkww8TbANMAYhyg7vFLd8BWTO40bDnJL7MIt8U3yIDRX1NcMRF4Y&#10;iKpcRkxFGFGlUsKLAlEUByEv8MMv1RW/ZDc8Vc6Cb5ynEJDkJXgnu2iDMr21YalBgiw1QFBmBn2R&#10;XZc0U9SeE9w6UqbTHBXZzX1TviPL+wnCym66sHuez9qh6FubyMyehpbpUIILjHUs79XjAsbWU6gd&#10;j6C0X0HfXAZ982kU9/iT3+PLyGrs5dCyWts8KS8p6ZD+zl8jjPELv1jW4vGH/YteXWvHca/XHyU9&#10;bJ/ydxZ/pM4y15elGJyHa6yiZYmW//R/YD75SYiLa0994G9VDJi2tS86CKWV5lp32XXCsozJbnFj&#10;aFXFyn4me6cF7J5o2DxSs3mSyPxeLOMbMXTNh9MyJR6R5Lf54q+xpG81g8PHpeyfZ7JxHMvYSqQu&#10;Mdw+Vggr2zJhYdv/Tcuw+/HAnPLpzKZcqBkOEiZ3lew+TOHwUQE7pzn0r0SxfJzF0ZM8Tp6JbNom&#10;Lj6uZX4vV0fcefqym4fPW1g7qWTzvIGnn/Xxqc7ObJRX2lm+eDPHxy8mePKxCJ+Y4OHTcR4+E2EV&#10;Qzz6dIinLyd4+tkkj15M8omIy7uc5/jp6JsXny9/cvZ4PjBpxPzf1G741vXvyoS+LZkwd5bM2EEC&#10;Q/tKJo8TmTxMomDIHXm1HgVDzvRuRjK6F0/jXAjjuwnMH6cxvBVHx4qKqf1k2hfDqJ0MZPpAw9Ru&#10;grZj1k/btiw9612O+uCbn8n/FfHsfP/3Xz45L3v+8eOXjx4cax9f7LO5MSkszA8JTXWFT5uLKqM2&#10;Z+ddHp8fz05PdH88Nde3vLO2c7u6+r91Hf57QrTEC1U7fFeeIQnXVAR3ZlQEfFzeIhPah2VPFreT&#10;pla2k5c2zjIWNk4rvvfN3/2/PDR57r+dU6NoKmhLENKa1FqvBGeM/e/jpLAkPNtVm1Ia8KayVdbb&#10;1Sr9059H1Vq8iQLTnf9ZVafMZnA+vnNgKelh72SitnVMLnRNxQgV3eFCRXek0D2TRvt4Er2zGkZW&#10;UplY1zCzK2d8PUyo7fAVRtfCtT1LIcLSfqSwey5/vvVQ+XT1WPa6eTbgk8m9xNHJlTz/mfWSn0wY&#10;4rm5a9x/tbDDK6hlxOdgciZE3DX+vee7va351bXl/GujU+kjk8vlr0R8Xll3tFDWp6a0P5q8Lhm5&#10;7SGUdEaT3yalbS6Mub14uuYCaFsIYeoogeWLBMZ3I8hptyaxwYL2pRD6NxTk9rhQMujJ2KaSyb1o&#10;8tslGPu+i2HARxgEXcUpxpCgLAcCM+0JyXIhIFWsJlgiSbLCK95GkKRaamXZDq/iM92709PddTuA&#10;r0PcESeXxBjL0wOfese6Cp6pzlppuhcReQGEZPmhyJMSXRSGvDCYqOIQIvICCc8JICTDBzelA3ah&#10;Vlj4G2PgcR/7cCuspUbcsf8Ib9kdWkf8mdhWMLYeyfCKQju4LNd2Tgf3tk9+JVPD6uqvRNfd7M3u&#10;vfZ53bjNcGa7qWfZoMcfFgxI/mlBg+U/zenU++dZPfq/6a658vNVfL8Rs7NZ/7Ck3f03csqtPkgo&#10;Ni1LabI8iSg2F6Q5+kJym6W2fc5Z27ss0TbN+QvtS27UjLlQMxHA1L6S5ZNIZvd9WToMZmJHRtuC&#10;L3P7cjbP1CwfKVg8DGHpwIf5PXemt53oX7IV+pbthK4Fu6e9G64rrVM2I5VDtvV1o/byqkHruxUT&#10;kn+bOqD/6z/VJtItNI8+Hc74+PNBrdiGPX3SLnws6lV9PsTGeQPrFy26ip3YsnvxakKHr3rx5Sgv&#10;vhzj01cTPPpshJJWsVX+A5oHo3nxepLnryf4XCdpMCE8fT4oPP98QHjxxajw/JWImxkRnnwy/Orw&#10;4fDxxsVQ/d75tEvjRHavJNpSkMRYCM5J5tz1u4qj0oToUm9co00wCriFQ7QpdlGG+GisRH0/fDNs&#10;8M2wxS3JHGmaFV0TKpZ289g9r2LvopF9kan3oF33eCAmIA87OXrYwbEu0evh4kkPm/u1tA8nkVLq&#10;T0CCNWaBt3TvZRNhhLPSEieFKXYRxngqbQWroPtaE7872jvu17U3nN4T7rh+JJgF3nl63/lWt2ew&#10;iaJrKOCwsEMS/dPX9WeF7O1f+OWosg//Y3jh1UR5yZVF99S3v5QV3BHkpQZCUOZtITliv88AAMbc&#10;SURBVDjrthBebCRElhgRXWFOcK4Jsnx7IrKcCEmzJTzXUXcEZ9njl2pJQLo1HvHGOMca4hJripPS&#10;FDu5ES5qM3w0tvin2BOU7oC8UEJQmh0eMWaYhdzHSHoP9wRbgjPdkKitcZCbYCm9j4nvPWykJgRF&#10;OdDam6xzIHj55Thnz3pYOaqjqMaNqDx9MtvM6JhVc/Ksj70n3Tx4McZnXy7y8SfjNLcm4x5kjrGn&#10;HkZ+BphJTbAOtcRJ6YBbnCMe8c66R0e5FZYhJrjFOOKV4EpAmjfqykhiysOJLg9DXR5KZF4AypJg&#10;5EWBhBf6E5QpwUfjio/GDd9kd2S5fkTkBCDLChZkOaFCbGmkkFIVI2TVx78obMkoK2nP+suBgoJ/&#10;1D8tqV7cT9RuHBVrt09z2b8oZP04jYZxX+IbrLGPvUVhbxj9K8m0TKko6g0ivyeYrtkkmidUpDe7&#10;kdflT/9snHZgVq1tHlLOlHX+dVZ+Vpbxv2gfcctf2Ar/YutA82bzPH67Zsz/eyVVjn8UnWk8HKA2&#10;6vcOdv5p+ML/UIjrk6iJ1jBgbt4wbflGnaonBCfoCepic+IqbSjq9aNvSc7inobdkwT2zhJ1enVL&#10;h1EsH6lZ3I9jbi+J8Q01df3+eCj1yOuWsrivYv0whoVtOQOLoazsq9g7S2BjX077hLtQ1G4r2qQJ&#10;/YvhQtNUIHMH8Rw8yuLokXj/ZTOwqmDpKJWTpwWcPC3m4uMaLj6pYXI7m9n9Uk6fNbN2UsbmeQUP&#10;X7TrqsafX05w/qSFudU8hqbT6RhU0TEsp2tcQee4jJ55GaOrMmY3o5ndjmVmM5HJtWQWt4s5PG/h&#10;8EHXmxefzT1//PFa+Ozs7D+M6ba4Vb/ofZQ/6iiUT0mEkilHSiYcqV/wo31ZRsNcoK5CVzvtQ+Wk&#10;F03zIVRPBDK0GcviSZqObNg2r2BsJ5nhTVFPMILpvWSx4CF0zsuEmimfNx2z0raoPGvRd/pvvd//&#10;R+LwcP13npzuWj5+sPve6dZax/bcLGvT09rT7S0enZ2wPr3EUEnX5Whl35OZ9uEHm8trr/e3t4Sj&#10;/ePXJ8cn+xsrGynzk/P/P/tii9VnUTO1ojnialOP3HJwIuqDjY2U/7K8nP6tyY30b40f/1wal/9/&#10;j1+MLwjyKWxO/ETTHHXpk+iCia+48FsIshxfQV3g+yC3xPfDn8LS/J1RNSz7I02VZ3VuW9CT/nn1&#10;Zf+c+rJ9LF7oGEsQ+uczhdaJJIo7wumcTKJjIpG+2SQmN5KY2hQNoMUbSc78VjirJzEMrEqZ2ZYJ&#10;68eyy53ziMvZLdll/bT35eKh7HLxRPF8bk/d0DOl/q6IEfu6DSQrsfu9qgFJ1+BMUM/6+s/lxvCL&#10;4gK+NJ37f6yt1RaObVZ+1rOYdVneqxIKOuRktYSS1x5OWZeKnCYp2R1uzBylMb+fQNOkJ+Uj7rQu&#10;B9OxEkhGqxUxtaaUjvuQ3eNCYoM5+X1O9C7L6F8PJzzblHtOP8DY/yNMgq/jGSNO1kY4KQzwjrXA&#10;MeweHlFG+GuskeY4aiNzvT9PL/ApKSz0/QORbfnTJ51WFPmfEvJl87IUX8Ep2lYbkOqNd5IrXhpX&#10;ZNl+yHODCMvyQ5rhhTTTB/9UL/yTvZDEOuMst8E6wJi7dh9x3eZ99Dyuc9P6Rzj6fEDzkC+z+zFM&#10;bssZW49gaDlC2zMd9qy1N8zx62s8vZb7Z+XD5jtNi1aXA2ue2q4lx09rpuzWinqsuvLajDvS628P&#10;ZXcbNiS3Gdm7f2UA/veOG93noP8L/yAt3+pfV3X6GSaXOJT6a+4ey4rvvY6us7z0SzQUZPkWQlKj&#10;o5Db6yx0rPjTsxZK1bgXJcNeDG+FM38cztxRFBsnsczshNM87UX/mpSVUzVbZ2o2T9VMbPoxuSlh&#10;bs+FiU0nBpadhOFlidAxZ39ZO2l92bviRv+aCwObLp8Nb0kumqdsl8v7THKqhpzeje3y+TWRPi+e&#10;7MWjLo/nnw189vDTbuHBx62CqDr/yRdjnD7rYm63mu3zpq+Sty+n+Oz1LC+/nP5xsjelq9xMbhQg&#10;TXmfyIJ7TG8W8fLNpC7Je/5qihevFnj++Yzw8WdTwtOX48Kj56PCk5ej2uPHw5fb592v5467n3nH&#10;uXxmKdMXpJnOglHEbe4H3CCiUKIj7hj6XEPf9zrWUQZ4aqyIqwrAQ2OBZeQd7FX3sIj4iJQKd7bO&#10;ytg4qWD7tIadM7E928b+Q7FFKx4dOkze/nkbe6dNzK7nkVMfiCzLgbBseyJyHPFWm3Df7V3u+FzF&#10;VvQGFnFuCbY4y02xCzXEIdQQffcbwk3na8It1w+EG67vC/ckV7W3Xa4Kqhzzz7JqXQUzya0SY0dd&#10;Nfhnbch+8eDA8h/Fpr1/zyXirQlT2bdfuSd8/9I7/x1tUO5VwTvtfcEl7l3BO+0K3unX8c+9R2ih&#10;AfJSS2IrXYgucUNV5IIsyxJ5vj1+GjPCcmyIrRCdZVwIybbEVnEHk+DbGAffwkx+B3eNFQEpdngm&#10;mOKhMUNR4kliuT/uUSYY+N3ASHobi9C7OEeb4hpjgX2kIWZB97ENMcRNZoyjrxFlTRqd48DjT/uo&#10;7gxEnnuPrDYLkhuNmNws5eSTXs4/GWLvtJvOvmxk0S5Yehpyz/UOpgFGWEpNMfMzwibIDIsAU8yk&#10;ZtjKrbFRWGKntMY+ygZ3tSMuMXb4aDxQFAQTXRJGdFkYUUVSVBURxFaGE5bvR2iOt06NPyBNQkCq&#10;BEmCC8E5vkTmBaEuCSOpIorEiighVXS+qYvTFnSlftk4XLJe21t7Z2TeP2jtXPl04zD7cuswTzi4&#10;KGP3vIDpLRVZLQ5EFNmS0OBJ5ZiCykEZCXUuFPRK6Z5PoXMmjtRGN8oH5XROxGpLe8KEqu7oj+t7&#10;Un/w9YcrzruVDQ6eA+O+L5f3Y7Vr+5rLw4fp6x0z8nfSix3jw9OMz1wjDD76OeePn4S4Vombfp39&#10;1n9jRv619atr0u7fVfdaTWTXWV5m1phqC1tcKGhxJrHKivQWJzrmROJEEtunqeydxbNxGsPaSTx7&#10;FznsPxATs3Sml8OIzTeioMuJud1g1vajGJwPom3an/VjMemLYm4rmMo+WyGvxUyoHwwU+hZUNE1L&#10;mduPZ/9RBsePU9k6S6Z7UcHcYTqnz/J17dqzZ5VcfNKoEy/vE32CN7NZO6/n6edigtfD408GWd+t&#10;pbpdRnaND5VdCtpHY+iejKJ7KpKeWRnj6wqmNkOY24lgcVfJ1Kac/vlARpcCGZ6TMjYvuxxf0Hw5&#10;tVLSdnEx8Mc+XR/8WtW0ZVHbitNl97K/dnA7lIGtUIZ25AzuyBnZlzN5rGD6WMX4Xgydy2HkdDvR&#10;NBPC4nEms4caWmbD6F9TMrWbRNt8GH2r4UwfxNCxEER+t6swvBb5RX67Y7tfut43saD/Q/E11OD5&#10;w8Pvv3r29OHzJ6d7OzPDTybrGxivbREWOwZZG5xkrmeY4bo2Ybq573Kkvu9yqGNIuzK/KKwuLglb&#10;6zuX25s7n+2vbXl88/X/O0IcY7q5jB8XmX6SO/3f2aL9ZmSXyv40qTh8Sp4XdhmS6CM4y62wDTYW&#10;ZKmegiLRtVgZaK5rEf1dISZaTYMqg5Yx1VppZ/gbRY6dtn5Ape2bTaNjPJH2iUS6ZlLpmEkmvzWE&#10;rskkBhdSGV1JYvkgmYmtaCY3InUVl60zORtnIv4jlNn9CPYeRHH0WGyByqgZd2dyRyqsHMm1uxeq&#10;N4unirPOhShN72rUH30t65Fe5eJc3+9/Or+s+uDrC/33hdiGE55M/sbSTotmcqfqVd9UgbaoLUKb&#10;URdIVnMIOS1h5LTIiKm0oXQsgJGdGAaWQ6kddSOx0YSMHicSW2yR5t9HXi06E1hQPuJB1YQnZaMe&#10;1E744iC7wl23t7BR3MU3yRJFtjuydAciMx2JyXVHke2IPFsiyHJ8LhXpLk9VcY6qkhLZ32Awi+da&#10;3pEeEVsR/oV7nL3WVWmPj8YdSZwjweneROQH6XbqQaleBKVIkMS74Bhtj32kFbYRptgG30eWZIQ6&#10;wxBl4l2UifeJSrxP67AXs3tKZneimd5RMrAo1c5tyS4HZgJ6m5tl/0J8bxErk9l6L7t91vbz5Z3Q&#10;y+HVAGFwJUjoWHIS2uf0ta3T97UVA3e0hb2ml0W9Rs/TOvQS4qv0/rrcy9+MX9Ro9H5bEaPv4BN7&#10;c9076e5nwcn3Xnun39EGJOsL/skGQkSeDYl1rsRU2hJTaUd+vw/5A95kd3nSuRrG7HEUs4cRzB1H&#10;MbWroHM+kPGtCHYeJLB1nsjqsZLeRT9aptyZ2PJldteNxT1vxtadqR4yo2rYlj4xwVtyFQaXHYTu&#10;ebvLzklHbd+ii9C9bvm6Ytzw4+SOG0NFg9Y+sVVX/mhpr0rv8avhxw8/7RQefNwiPP1MbMuO8PRl&#10;P5sn1cztlfPw5Tifvprksy9FILR4iDIH03z6apzdi1ay6lzxTX2brCY3zp/06TA1D56PcvJsmBev&#10;F3T4mRev53n+5bTuePb5GAsHLdrU2nCtfsBVwUZlgE2MITd9PsQs7B6ahhBC89256fYBd72uIEm2&#10;IqLYk/A8d4I0VsSXOFPa6k/PdByrhyU6o/PNU7GK18TaYbWwflCj3Thq1m4c1wpLuyXMbRXr/G6H&#10;VpTUj/qirjTFJf4WfulWRJW4E1XgpGPo3vb+AIdoAxyjDJDEWeMYrs89jytfJXvBehj73sLY7zZ3&#10;JFfQ87yOeeA98mqctL5JplrzwOuXRo7Xdm/ef+/G12NB/Ee8j0daA/9ZbsP96JQKveey1CuXsVW3&#10;tBkdxkLxsCl5g0Ykt95BVX+bqMpbBOVcRZp9Gw/NTVwSbxKYY4SqQly03YkqtCO6xIn4anfiq1yJ&#10;L3dBWeZCWqMP4dlW2MvvYR5yE33/KxiH3MQ93gyfVAv8Mm0IznYiIM0Gn2Qr3GJMMQ++zS3397jp&#10;/j72ciOdF7KR/x1MpXp4qKxxkZng4GtMdqmKwaks4ovuk9amR3qrAYUdMtaOOhiaKUZTEIJPlD3m&#10;kvuYeRsi6myZeOthLLmHmZc+lj76OAYa4BKkh5XnbQzcb6Lvfht9jzuYigngj6t8IlHKM9aFsJxA&#10;3eZOmu6DX4onARleBGX5IMv1JTBdgl+KB6E5foTn+ROe7U9kbhAJ5Qo0VUo0lSpEDc20unghsy5B&#10;W9SWpq3pKTloHEwuHlqNOl3ZSxcOLwrYO8tj5ySd7ZMMFvZTaZ+MQl5ki7rOjZx2X6LLbCnqDqFu&#10;NJraYQUx5Q7kicLd/TIhrclTWzsa9aq0UaGz+RKjfdj9j3pnvGbmNiOEhZ1Y7dKOSljejfmsbiBs&#10;MyhO/6FnhL7U3f3nwn//Ne/UAZnsl1Or3/51Vdb7v1nVqffPC3v1frek/e7v1Q3Y/V7HhOO/beh0&#10;/tdF9ea/1dvrZVbUZPt5YbOTUNPrJ7SOB9Iy5k16g62YkDC6LmfhIJalw1g2TlJYOYxl5yyd/Yts&#10;tk6SWDuKon7QlYohD5b2I9ncj6d1zJOBeSmbB0pWd4KYXHIjt8mIplFLWodsaB2PpHosmIldFWtn&#10;SnYu4lk/TWZgRcnicTZnH5dw9qyU849rufiknpXDYupHEulbymVhu5TBqXRKamUk5figSPcgtSaM&#10;8q4YSjqjqB+KZ2gulbElFeOrcl2Sun6UyOJeBAvbEdT3SKgb9GXtOIbVw2jWj9TMrIcL/eMBXw7N&#10;qE4nZjIDEpvtHXuPgs+XjxMvV84ymTtOYuYokfGDGCaOv0ryZo5UzB9rmDmMp3MxhNJBb5rnIhje&#10;iqd1IZSetUjGd9U0zgbRvBDExF4sbfNBZLTbCW3zYULtmNdlQbtLWVlr4L//GmP8PxqfHB//8+eP&#10;H9z++MFZy8XxwZvT3U3hwd4Wh3NzTLe1CAMt5dqu2lxhpL2B6Y5+Rhv76Cxto7emW1ibW2JpfklY&#10;Xd243Fk92JyfmL/637ux+H98iJovIfEexQHJHtqgGIngLrcTzIL0tdJ4u4totYP+z/MHD03G/rue&#10;qfjJvtnEy8JO2aW7wkRQlwQK3dOiMGAKHZOJtE0m0jKZQGFXGB2TKoYW45neSmDlKJm+lUj6FoPY&#10;FAf+uZzFw3C65oOZ31dw9DiO/UcJLByqdFIkM0ehzB2GCiunau3AqkI7vRX++eJR9EL3crS+KMdi&#10;KdP/V/mtzvWD48GtCwvRf6tB9M+KpaW635teqy8bWC38vKpXLeS3SrXJNb4o8kULJ28Sq11IqLem&#10;aMiTlvkg6qd8ye9yJqbCnLAifZziPsAr4w55na7UTfpTPOBGXq8TyfUO6Hm8zX3v93CONUJR6E6c&#10;6JNb7ImqwJP44gDkWaJeoZs2NMVNiNK4pvxUcv3Xrn9PT9ZvJpbI5gNTvQXXBHutX7IHfhpX/FLc&#10;Cc32IyDVQwfQFls6LtEO2EfZYhNhjrHfXaz8rhKXa0TffCBj6zImtyKZ3VUysx3BwoGK+X0RWK1k&#10;aFUmDK0GXo5sBh9MLUaKC7DuHGr7zK8V9t9/0LfgIyztyoTeOXehftRBGFl1F/qWrIW2GUshv1NP&#10;6Ju217YOWWirJo2flw1bJGY32f27b/4dX4c60+IPgtW3sgI09z72SLutFQ/vLD1tYKap4CC/JThF&#10;3yG6zJm4GvHvs0KWZ4Wq3Bl5sSNlQ0GMbEexcq5h6Sya6YNIncPD2FYU+w9T2HuQyMaZmr4Vfzpm&#10;/ZnekjK7J2F+342RNUeqR8xpnjJndieQ1aNIxjbsqJ8wIbfdWGiYsBI6FhyFoVVHbeesobZu7s5l&#10;2ZTpi8S2Gxf5vVbzy5uln108axfOP24VvvIc7eP5q68cCzYv6lg6qefxixE++3KCl69FAdKvtKzE&#10;yt7D58OMLmUjy7lCRP5HzG+W8JmY5L2Y4OCxqI22zMs3Szx/JSZ4U7x4PaOTPZjbqhQcZQbC/YAr&#10;glOcCfZqI255foBliD5hhZ4Yh93iiuuPcFKZEpDtgGuCGdaRt8ms82fzrFKX1G2d17FxVsP6aTkr&#10;+6XCyn65sHZYKWycVgq7D+sfLe7nHXVPB13mdlgJHUsejGwF0rEYQO2IPym19piHvo9PhhnJTZ4o&#10;SuwwCrqCk8oQ9ygj/JJs8FAao+d5VUdQcI02xSHSEIvAuxh4XUfP5yaRGbaklTsLNjIjwTr0zqWD&#10;9L5g5WXU7pua+q++HhNJuWZ/XNrikJbedPdlZpeVUDPkrK0YcxMqJ2wpG7emaMScnG5z0jvNSGjS&#10;J6nRkOQmC7LaXNA0OZBYa0tEsTleiXr4aMxQlrmS2uxDSr0XybVeJNVLyGjzJ73JC3W5I9J0C9xj&#10;jDAJETUC7+OiNsQn1YrQPCf8U63wSrTAI9YC52gT7nl9yA33d3UJn4X0HiaBdzAPvo+D3JTAREci&#10;kt1xElm49j/AP/UaaW13kZfcJbs+jpiMACz9jbAIMsNL5YBtgDEGknvccPiImzbvYuZ5BWufa7hH&#10;3iMyyxpNuQvqbDvCE83wjLyNh/wGbhG3sAu6iURuhp3UCFNvPayDTLAPMcNBZolViBlWMnPsIq0I&#10;SPMiJMsX/1QP/JM9CM8N0G0AowpCUJeE647kahWaKhXJtWpSamKEjPoEoW6gVNvUXfCipi/8S9EC&#10;b+skh52zbHbPstg5zWb1KJ2x9VhS693wyTQhsc5Dl0QXdMqo6ldQ3BWKssSZsoFoCrrChLhGz8vm&#10;uajXNb3qNPHzFfXr+lc8JCMbga/nthTC3LZcmN+JFNrHXLWe8Ve1nnK9OqnUXuzE/Mw54xvxiwrF&#10;d343Lv2Hfxac8IP3PWLftk5u+FBZOXgzoaT7fm5a052B+gmzodZJi5HmUeul1gm78Y5J27TSBuO8&#10;jFrDL0ubXISmwQChdy6QiQ2x2hVETrs9FYOuDK4EMLcXweZxLLtnYvtWw85ZBiuHCaweyOkYdyGt&#10;2ZmZHTUza5E0DLswvRHK6nYA8+vuDExZkVV/j4EFR3onXWmdiKJyNJyp3Xi2zpPYukhi7SSRnlU5&#10;cwcaTp6Wcf6smkfPazh7VkHPRCIJBQHINa5IwszxjrbDV+2IIseH2NIgUqpklLbHkFDiRWZTpE6E&#10;d3YzhdmNaKY345jfTWRlX83kcgi5tY6MrESydx7L+nE0G0cqlnejqOpy1PbOhQlLezGfdk8pZgc3&#10;lB+PbMYJYzsaRrcTmNxLYXgnmoGtcPo2whjeUjKwHsPguoq+1Sj616IZXI+hbVFBfp8H3StKZo9T&#10;aJgOpHEmmPG9WJpmA8nudqB5ViaUD/kLFWN+r+qG/SsTG39ugfO/NURR+edPHye/ePTwycOjwy/3&#10;lpeFrbl5YWdxSbjY2WF6oFnbVB32vKVT9rqxRSW01RXQWFhFW3GLsDK1dHl6fMj6ypqwtrSu3dnc&#10;r5sfnhex7z/PuPt/V0j8TR39oxw/lqjttc4ya8E60kgbmuxao9G4izisv68a9ouZDYqbeQ2yZxU9&#10;Km1Vr1IISLHCI86chpFEemYy6ZxKpWMqmZaxOPLaAumcjmFoKZ7pzQQWD+LpmAtiZCWAnXMRkBrL&#10;3EG4rhqzcqxi+0Es62eROu25tnkps0chzB0H0bsqpW7MR1jaCrvcfiQX5g5lD4bWFUFNi/J/F1fs&#10;Ytow5vlsbjncfXVV9iv/PWyWzc3mfzExX5zXMZ33omwo+jK3NUgbV+otxIiJWakLKfX2JDRak9Bq&#10;S96QG6WDEsoHJGS22eOacAVJym1KBjwpG5LoJDzyu12QxN/lI9vvcN/nfbw1VoRlOxNd5q1rr8my&#10;JEJMoZdWnueqlWVLXgUprDu8As3+mhWOLsQ2xIDsl7Nr1Lejcv0/dYm313qqHISgDE+CszwRH32S&#10;3XStGZ8kN1yj7bGWmWIccEe36Bp7XCGj3J6JtXDm90RPxBjmD+JZOEzVJXbirlV055jckjO8Gqnt&#10;XggSWga9EgoKdIrgurZ2w5h1yuCy6+X8lkxY3JEJo+ueVI9a0D5rwdiGPYMrLuT3GtI970LPpIvQ&#10;N+N0ObjmJlQOmObKfoZ/X1yB5X8M1uh1SlQ3XnsnGF56ZehpI4qsCM23RJKsj73yNs4x91HXSEht&#10;9SO8wI7QHBuCM62JLnOlYSqc8e04Vs9SWDmLZ3A9jIntaDbPk9g8V7FxrmJoI4SOeX+WDqPZOAlj&#10;dsedoXVbKkfMaJyyZGLLgaUDKfMHwdRPmlPUZ0DLnA09a/a0LDrSu+5F37KLMLBkqm1cMn9TM2ci&#10;VE6ZH85u5e+fP21+vf+wUXvySTtPPxeN5Yf59MtRne6ZyILbftD2lYn4qzFdgvfFmyWdKv3Tz4fZ&#10;vWgjo8Ea75Q/oXlYyedvVnj62TRHT4Z59EIUNZ3mpa7FO8lnYnL4ZpbZnRq8E80xDLlGYK4TAZmO&#10;6Addxzz0PkYhd7jl8yEucaaEF7vjn2OLleIm/kkGdM3EsXxUxMpBCctHZaydVLGwXyQs7RVol/Zy&#10;hfWj8ocze7kdC7t5/uNzfn2DWy5fds3YaytHHele8dcJKNeNBNIwEkhk3j3sVdeJKHcirc0Lj7h7&#10;uuq0JNEc7wRLHOVi6/EKBt63sQi6i1XIXcwCb3PL6QPMA+5R2OSCqsAW06D72MuMBWeZmWAlM/vE&#10;LdpJEZvn81dR6XpG4Xk3hlQ1BkJc021tSru+Nk1sd7ZaEdtoiLL+LvEtRqR3WZPYIiZ6DjrCU0qr&#10;NcV9XlQM+FLU5UluqwfKQitCc6zwTTHGK9kEeak7KY0BZLRKKewJpbDLl6R6B1SVDrrNg0eiIW6J&#10;xjhE38NE9OxNMMUn0QK/REtcVKY4KoyxDbuLof9VjAOvYxJwA8coY7ziLPBQmxORJSE02RW3kLvc&#10;MP8WTjFXUJVfwyrohzqdPYsAI11CZiM1xcpfDyPX69yyfZu7Tj/AI0qPlBpPMht8yaj3IbtZSm5r&#10;MBU9ETQOhVE/HkjTtA8dC/7UjrhR0GFLXLEZdn4fctv+be7YvcsNm3e47fIBpgF3MQu4i73cEs9E&#10;V3w17njFuegIG8EZXrpkT1EYjKpURlKNitQ69VdVvaoYMhqTqOor0Nb25AmVnaIfrZrelSgmdzQs&#10;H6TqRI9FbN70TjwVfYEE5hnjk2FCVKk7Jd0KKnsVuna5NE/EuIWT1e5HTIWjtmIgSls+qJwQuz5V&#10;A2b/36EVr/bFfZV2fitKWDlQsbirEHLqzARD9+8/cQ40FIsLYvzNefvHc7lGc+VXQ+K//yeJuR9Y&#10;aUreqojJ+cGGp/pbL7xTvi0U9l8TaifuC6mtekJ6p4HQvWwtNE6ZCtXjxsLotqswtecuFDQYCPnN&#10;5rT1eTIwG8LMhoyVPZGEFE33jB9l3c5U9LhSPyphYDmApX05WyeJrB8nsbCvZOUgmv4Zb5Kqzemc&#10;9aOm14HGURemN/2ZXnVkZsWS2h498tv0GV5wpmfSh44pFbVjkczuaNgWk+aLTNZPkuhejmRsO57j&#10;x0U8fF7HxkEe5Q2BuAbpo+94DTNffVzkNgQleaDMkxJbHExSWTBplTLyG+Qoctwp6YimdTSOoXnR&#10;Z1fDxFoiM1tJrOzF0zIaoHNY2T5Vs3Maw85pIvvnGfRPh5Je48TYmlq7cZimXd1PEHrXZcLIjpqh&#10;TTVN88E0zgfTuRZG67I/Pasy+tfk9K9HMrkfx/xRsq5NO3+cwdB2EpkdruT1ejO0naAjXlRNBDK6&#10;HU/HgpzcTjcqx/zJ6/YQ0ltstE0L0tcVo17l6a2BOrLPNz9rnSj8zyEU/Nlnn3zr9ZefbTw6PtTu&#10;ry2/eXi0z+nOFkcbG+wtL2tPF2dfzY7WlS/uaLoXDjVftA4otEUlwbS1ZF8uLs7v7O7unu1t777Z&#10;Wdl5tbGyFv7N1/9fJry89H7XL9x2yFfjrHVRW2o9Iq0F/whr1Y/tcP7OUGQqfkcSbTMozXJ4k9kS&#10;dlnTryK2VIKDwoCcJhntU+m0TiTTPqmhcSSG7GZfGkaVdE5HMbQUwfh6FB2zUhYOFOw9jGX3YRwT&#10;O8F0zHixcx7F/qNY1k6CaZ2RMLgewPJpKAMbQXTOe7F0GML6RTiL+wHa4TV37fiG5xfjO4ET9ePh&#10;muwGyUbbmPfi/GrQH30T0/Z3hTiwNjfL/kXPeEZQ23jaWdNkslDRGyWU9UWSUu9DZJ4lKe0ORFcb&#10;ISs3IKvXidrJAOomAgnMvo2z5hoZXY5UjHpSNexFSrMj+t7v8pHtd7FX3CMiz4WwLCeC0p3xTXPU&#10;+qTaaWXZXoJM4/JMprJOlsnuif6U4vn+jXOWxcr+ZWRuYGd4vucb/zQXrSzHi4iiQMLy/AjJ/Ip4&#10;EZDujWe8E5IEGx1+yMT3KuaSj1AmmTG5HsvKcSrLxxqWDhNYOUlh+TiV2d04Fg8SmNtXM74eIYyu&#10;y7U989Kz1gHpn4rvK4KVCzoc/23zrEX30KKXsLQdIizt+gujm060zNmR22VEw6QDvYvO5HTdJ63Z&#10;gJFVL0YXPbVdM85C6bDBvrzC8CsA9Y8n6apG9z/yDL/WYCp9/7W18prWLeGONrzAhqhSB2QFtrjF&#10;6uMao4ckwYi4egnp7QHIixwJzbNHVelOdqcfXYtiGz+T1fNs3SQ5uK5k/Sya3QeJ7D4QJ+NoGqeC&#10;mN6NYP1UxvKBN8uHEjrm7elesmdu35X5fS8md3zJ6zIlufkenfOOtM5aUj1uQcWwvY7Y0b3gyeCy&#10;tzCw6qRtWbF9WDfi4rh/0lj+ycvOz48etV6unJSx/bCZR58N65hrL1/P8eBZH6sndZx+0qer5H3+&#10;ek7nISnKHYjm80dP+xheyiA454doqqz49LNpXXv2WFSn/3iM569m+OJyic8vV3U6Vy9fzzKwVoy8&#10;zAuLaAOCClyRJNty2+8q1z3e55rn+1hG3iMo146gPGvcUgwIyzKhfyGGxQNRPT+XtaMS1k/Kmd8r&#10;1y4flgobh/kvZrdT2ufWSsxEf8WBOQ+jjinbz1vn3IXZgzBhYNWbon5bsjtdKO3zoWlS3Fh5oi43&#10;wUF5nYAcU3yS9TALu4kk3hxJnBmOcj2uWv2AD63fwcDjBjaBepj53kHf6yayZGsKmx3xjjfFUqqH&#10;fYQpLlFmiHp19yU3vnBT6B3GVRh/VthnrS0ecBFqJz2F3jUpfWvBdC2LnpQuFAxZkdplRmqnA+oG&#10;KyLLzVDVWKGqs0TTZE9hlxd57RJy2rzI6/Ahp0VCco0jslwLPBIMcEs0IjjfipQWH9LaPEhrdSOj&#10;xR1VuR2qKiciy+zxSjXFRnkHc9kNPBLNCc5xwEVliL1SH/dYIxyj9HBRGWEmvYF9lBFBGfZ4aazw&#10;jLPCXWGGVdAN7rl+F5vwD7AK+C43bH6Inutt9J1ucM/xCncdPsTQ/Sp2IfcITbchr9WbqoFQijtD&#10;yW6SktEUhMjyL++VU9Ejo24onNaZCNrnwhjciGRiV8nAWjC9S74UNlkQlnIPt8jrOMtuEJ5mRHia&#10;GQFqfZwj7uKkMsErwR5HuTWu0Q4EpXjqEj1FUQiqEhlxlQoSKqOIK48ivjya1Jo4cpo1FHWkU9KR&#10;Rd1AAfXDiTSNq6gZDtD5rLZNySgfCiS7wx9luR1mEdeRZjmQ3RxESoMPPummhBQ4kd8pirxLSKrz&#10;0Jb0yoS6AflRUU/WvykfMP+LrjmP3YX9JO3qXoqwfhTH3GaENqfh7htp5q2WwGiTrxf+n46fzIcF&#10;FR/926DkP1VE5n1vqaT16hc5TW9pvZP/QivL/4FQ0HtdqB++pVVXvqfN7zLS9s5baCsH9LTlA5ba&#10;gSUX7cyWt7ZjzEYbmXxVCE67TmqlNR2T/gwuhLG4q2JhN5yFXTXjq+G0j/tSNeBJ9YgPtaM+tE8H&#10;MbQayMiKL5ObQQzMeZBcfY/CLgOym+/rKnYTy46MrdgwtmhKXv01GkcsGF10oXcqiLapOGrGIpje&#10;SWH9OIvNswx2HuQwuh5L/2oiB4/L6exT4h6kzz2nq5j73eOu/Qdcs/wA+1Bz/BNciS4SBfIjqepO&#10;pqgpivgikUjjTetoCr0zPz7mExhaSmB+J4XBWRnlvb7MHarZOYtm41jF1nkqk6uxNI+E64Sft8+S&#10;WT9MEaZXYrV9yxHCuGjHeSK2adUM70XqjtljNesXOSyfZrJ4mqqbcycP4nQkw56VaLpWYikdFF2E&#10;7Mjr9aFwwIey4QA6lpRUjknJbHOnZMiX/B4PlKXmQvaA52XFdODzjEaPu2/LfkHEOv+19e74+Ph3&#10;z84O/uPq8epfg/t8M/F7+PDhr3/89Fzz4pNnXxxubF4+OD7g6cNjjlZWWB2futwZG3u50DXosHmm&#10;ub39MPnxzHaSdnJTKYysKbXprb77FR3pC6vz88f7m/vLW2tLb/30a/8vFeIi7ul7/7a/wu7CM9FB&#10;GxDrfCkJMw/+5vO+GaLAZFatIkgSYfLaXm6gzWtSUD8QR3FnJF7xZijyPKgbiKdxJJG2iSTK++RE&#10;FThT2C6laVRG75yMvoVI2qdDWDpUsfcogZ0HifQtSxla9eHgYTj7j1RM7YgGzl6sn0qZ2vWmZ9Gb&#10;pSM/1i9CGN/2pXfZg6YpJ2Fow0NYOgkQJvb8XpX3eD+rG/Z7Ob0kjfv73DN+FrGkqkrvHze3xRn2&#10;TaV194wnfFYxoBQKusJRFzohzTQkvs6C6CoT5OVGpLU7Uz7ij6rSBLv4j1DWi0mCL1WjPgTnG3PF&#10;5q+46/4uIWkuQkSupxCYYat1VptqHaJMtJ5K08+C46yH5bG2lpqgv1swUp7tbx9REvg8qtRXqygO&#10;EaKKA5EXBxGW509Ijg++yRLcY51wFIHhyvvINAZklttRWOfK+JKS9dNMNs/yWDlOY+E4haWjJBaP&#10;EnUVvcWjeBGLJ0xsxGgn15Vf9E6GRzfPyv6JiHcRr09qs/EPGmfMFuZWAy97ZyVC77IVvWvGDG3a&#10;UTlsS1ydKUX9lsTWXSeu9j49S+5MrPkLFTrgsenTikH/qz82mP8leazeu3Y+7/TfdfnuF3fd3tba&#10;yq4LPqnGyMvENpstgVmWBOdYIy91JKrUmZQWX7I6xCqSEzHlHuT3hVA7FcnodiKzh6lM7ycxsBbH&#10;/EEqq2cxbF6oWT/XMLYmek/Gs3kWz/aZWOGLYHjdnbpJWwbW7OhZtKNpyobKQWsC09/DN+1dNI36&#10;1I25MLTsxeCKByMbgcxty4SZ7RBhcs/zTeOYU4Gy3vW3Th53Fzx72f/q4aeDlweP6nV2QwuHVWye&#10;NXP2rI+XryY5fCyK4bbw6aspvric0yV/Yuv1k1fT7D7sYu9BB8Xtbkgz3mdpt1xX5Tv/eJSzZ5M8&#10;+1zUs1rkxZciPm+Rh8/HKB2MxS3BDOcEU10lzyLiPlfd3+d9u7cwCrmJd7o5/tkWuCbqYSH7iMbh&#10;EFaPRQxVFitHpawelgnL+9Xa1ZNq7fZpzYvprYzIqk4vsWqsuz/GV72KmycdhZRmC2FwJ0iYOw6l&#10;b82Pon5HcrtcKRnwon7Gm6pRd1QVprhrbmKnuIJZyHXc4kyQxJthK7vLVZu3eM/yB9y2v4qF933u&#10;OH/IXbcrxOdbEF9ii6vCApsgA6yD9XGKNMYy8Lag5/wjITLbXOheChXGtqK1EztyYeZAwfyxirlj&#10;NdP7MYzshNC76Uv9jDNVE+7k9jqgabFEXWdGULEB/jn6KMpsSG12RtNoS2abK3ltXhR0+FDU5U9y&#10;tQt+6Xr4ZBgRkG9FYIEN6hp3stt8ia92IarUnvg6CdEVLgRlWeAWp4el7AaWoTcxD7mBffR9PDRG&#10;OEbfxznGEGvZTYwDr2AVfgebKD0swu9jFXEfA+/3uWr5F7xv+md87+Yf89atb3PV7G0M3a7rCCnB&#10;qfYoCzyIL/MiuzmQir5QCtqCyWwMIL1BSkZzCEU9Csp7I6nqj6RtJorO+Sj6lqMY3VLq4AiTOzFM&#10;7CgZ3Qmjdy2Ihglv6id9GVoLZ3BV1HaLoqbHh7BUY+wUepgH3cU20hL3OGe8k9wJyw74qn2bL5K0&#10;gpBlBhOVG0ZSuYq8lhQyGhPIakgip0FDVn0SeQ2xlHYpqB2RUjHoS0arJ/IKW/xzTbGMvIlHvClR&#10;JS4oK5yQpJgSke9Kcp0f6mo3kpsCKOwJ0laMKj+uG0q4ntNq/p86p3xG5vbitCu7ycLWcQorOxGX&#10;Fd3mJ8oiQ8Nvzntfz8/W7j/4bVniexbJVT9oC8r+s1dZ7e8JzaN3hdiyt7T+ed/XVg/eFFrG7gpp&#10;tdfI7zRmaM2OrgUzSgbNGN+Wsn4mY3Tdh445CRVtNshT7xGsuUN+uy0D894s74SzehDN2qGGjWMN&#10;K3txTK2H0z3rR+2AO8XdzuR3ig5FxuS1m1M9YI2q5DYxFTdpmTBjet2V6RVbptfsaRrQI7/5DlOr&#10;zvTPWtM67knLmJLywQhG1tJZPcpl9SSVzbNsnS1a/1oy9V1yzF2ucdv+I2xDTXBTWKDn9CG3HK7h&#10;rrQjMNEVebY/yVVy8ptjKGuLIaHAB3mON81j6fTOpjOylM7IcgoT68mML8dQ1OZJ+4yMvYdJ7J7F&#10;s3WawOiKkuo+KdPbaRw+zmP3LJXF3SSm10W8bhrti6H0isSNQ41O/H9ClFLZj2FiL4mRrXjGdxJ1&#10;lb7WhRDqJ8UKcxiN4iZkQU3PUgIl/QFEV1iR0e6h+35mtxuqaltKR4LI6ZIQW2VJUY9EW9Lp/zqj&#10;waf6+HjlLw8ONv/jk5OT3zs7O/snp4eH3/vkycPGVy8/GfrsxSf5ZwcHf6dX+tHR9h88f/ag/eL0&#10;+PXRzqb2wfGhsDYxKcz09glHi/PPVyZGDUf2VP9mcT1lcesiW1g8VmsXT5SktFgK0bWmn9UO5SyP&#10;j47bbW9v/zwY0P/3hr7+H/1KWIxDrH+S22fuKpsvXf0Nfb/5nG9GaWvs7+e1qFdlKe6CvdxIG13g&#10;T2GHkup+FbIcZ50OVUWPipqBWERmbUl3JD4JFhR3SHVikp0zMp3mUtecmOTFsH4axdppFB1z/iwd&#10;hbDzKIyJnUCG13xZOgpgZNOTugknBle9dF/3rXhQNepE9bgjLfPO1E87CV1zLtq+RYm2fMhGWz8a&#10;dDmyGHwwviT92grsb1TH/pbv6UJMDkdHU/73td32lLGF0i9q+6OFkm65EJ5phSThNnF1FuR2OxBb&#10;aYq83BT/PH30w97BKeU2+UNexDbbYab6iCs238Y29K4Qmu5+6Z/hoPVUWAkOUgPBK1BvOzLSzEul&#10;Mv83P66a/q3JqKYs+luaSvlkTGHAG2WFTJAViRIIfmiqI4kqDkaS5IpFsAkWUj1cI25T3OTO+Fq4&#10;DjC8dJioq96tn6ezdprJ/FEKSydprJ6msyJOZmcaVk+SmN1N0M4fxAtjq1GbLd0hIutRd83Ea5fR&#10;afVB04LV+uyG72X7tJuQ2HaDjK6rNEwZ0jrrgqbGhpD8ezglvYOy/L6YdDO05CdUDjoKmZ1GlyUD&#10;Jls53bYmXSM53/IIvzH1rulfaN+z+LZWz/ddwUJ2Be9MYwKyzfBPN9PpukVXupDS6k12p5TCXhl5&#10;HaHElEqoHFLQuhBNx2IcgxsaxnYSGN5Ss3CYzM6DbDYuMlg+iWd4Q07XXBj7DxJYP1ezcCBncFVc&#10;RI1JqTeiYcKJtmk3+he8GF3zpXfenYJuEzQtd6kdt2duz4O5Aw+WjsNZ2pMJ83uBQvuC7XZy1d13&#10;BWH7V8+fdjc8fN72Zuu45XJ6K4+GMRnVwyHUj4qbFjVzOxUcPOpk/aSWoyc9vNIu8Vq7zBfaFT75&#10;Yoq9R52cfTKiw+OF51zVyap8+nKKJ5/N6MzET56N8smXYqI3zeeXM+w97CavR64TMZbmOxJa7Iyp&#10;7BYfOLzNdff3cIwzwD3NEBv1TZxi7pBb583MdgbLR/ksHeazuJ/P8nbO5cZ5pXbmKOdg7qDIpn1S&#10;9hs/locRWyP/YHzDr6t31UtIazETNJ1WwshBMHOnYmsmlN41f0oH7IlvMiG2wYysTnsS6o2xCHub&#10;25J3cY4zxlJ2h3uu7/OeyXd4y+R73He9jpH7TfS8bmDue52CBkcichzwiLbGJtQAq2B9rALvo+/6&#10;IbJMS6FvRSaIyd3kvpjcxTIvVniOYnSe0JP7icwcxtK/4UfrvDvNCxJaF3ypn3ancsyFnB5bFBXG&#10;SHONCSkwJLTEiLQWN52+ZaloTj4kp2IgjLRmV5IaPFGUuRCQbUtAtg3xte4k1noQV+lKZosfylKx&#10;8meLT5IRRgEf8JH9d7ju8hb6/h9iFPAhFmHXsAy/ho3sJnc93uaW29sYBFzVYfqMpFe56fg9fqj3&#10;X/jA/K+4Y/MOV/X/ConShMg8F5RFnqQ1hpDdHExKpTdxJW6k1/qS3RBMTlMImSLRq02mq+RV9iup&#10;H4mgbVpB31I0Y2sKRjZE6IqcsZ1YJvfEhVehO8Z3oxgTJTzWwpjcTWDpJIvlkyR6Jv0IiLmPqf8N&#10;TAJv6di5TtH2OrZ9ZG4goVk+BKZ6E5zsS3yxgvSaWFKqYkisjCaxLJrkShUp1SqSK1TkN6TSOJRG&#10;+4yKpqkoCrsCUFc46q6XT6oRbklGBGRZYh9zH0WhK3HVEl3VNKrcjexu6WV5v+x5WXe0c+tI+j+b&#10;XI9WTO9E0jElEUTR9dXDWKF73mPY1P3KN8lmuvlHJrv1R17RH9aEF3/wJCTjTy7jqr+jbRy5LhS1&#10;vicoS96icugWPYv6VPffJLX+JkOrdoyuOVE9aE3/ihfrJ2HM74XQPufLyomSrTMVvRMBpBWbkVZn&#10;xcRqOHvH8azuxrCyp2TtQMnWYTzLO2HMbQayuBVJ36wXVQPO5LZZkFSjT1K1ARYB30WS+D6j6zaM&#10;LzkyuuTM+LITqRVXKe02YGrVlYFZS+p6zWgallHWF073nEg4zGFpP5W140yWjzOobAnBxfcOpj53&#10;cIgwwUNtg32oAR9Zvo1ZgDG+sQ74x9oTnu5DXHEoqVXhpFeEIUt1I7YkkJKeBLqmMxhZTGVkKZnh&#10;ZQ21/TKaxhQs7qex8yCD3fNUxlYUNAwHM7WVwN6DTPYf5rK0k8TwspKl/RTmdxNonw6nbiKY7rVw&#10;RnbFey+G4a1o+jci6FoOZWgzmrGdREa2xLk3gcndLKZ28xjaSGVwM52WRSXxzbb4ZOmR1xdIWocb&#10;IYUGpHe6E1tji7rcjvJ+mVDYFST0jWe8fPHk4d6zi8OtZ4/OJh+en5S9/OTR6sPzQ+2ji9PLT58+&#10;fvH4/FSnnfh3xfHx7h8/vjgZmRsY1s6PD77Z3Vq9PNjauHz+7PT5gwc7t8fHvf7x3Fp6yPpJmjB3&#10;oBBWzmPoWw4W4lv1tVmdvp+n1gf1yHIk73zzdf+Xi1CF/VXvaKsndsH3njh53DX65s+/jq8xbvE5&#10;gVeyGxQXyRVBWneFpeAVZ0lmQwjVfTFE5DrjEW9Jdks4lb0qaocTKGiPwj/RlszGQFomxYlLQdVI&#10;ED2LchaP4tg8j2FmX0HXvJSZfRmNUxLye5wpG3GldMiB/B5bivpsqJ2wp2HSlophW3LbLUlvsSCn&#10;x5rKUTudw0HLjBMVI3bU9soeNQx7fjGzGJ61+rNsdWS/8EuaEtlvJBeH/ElGjdI3v16Rr8r1aI7O&#10;82xSFkrLgjS+hc5yh6qQFL+NvNrMN00D+UL7SIaQ0RCIX6oRfhl65HS7UyISLDocUBbr46j6ACul&#10;WM2zxj3zNveCfsQ9jx9pbWR3BXup4YuASPMzj8B7UwHetwKjoiz/o8xSh3kT429NNjVVmt+OLZLV&#10;qopkl+pSqVZVGoyyJAhlYRAxFREEZvliHWGJRbAhlkE3SStzZH4/meWzNFbE0vppKovHyaydZ7J2&#10;nsHKiVjxymLjPIv1s3RWTzOY20sU5vcytDO7ydq+aXlce7vm612NbpIt6HB8J3/YaKV+2uxycNlD&#10;aJi2Ia7uKqHF75PcYkpZnwuB2XcwCn2L0Pw7VIza07PoSsWgFTXD9jSNuQqlE46PEgvdDm9a/Pmb&#10;903/Srjl8EPhmu0PMAz8AJ90I0LyrPFJNcU/1ZKYKjdiq9zJaAukZDCc1Ho/slpCaJqKo2spka6l&#10;ZHpXUmhdUNG/EcfO4xx2HmexfpHG0kkKDeNBtM8FM7oVTN+SlL6lQJomxNacOSX9Nkzs+LN2Esb6&#10;aRCrxwGsn4obDSkizrB+worSQVMGViVMbAUIC3tB2oltl+dFHYbesmr9Xylokn6nYzJut6gjTEiu&#10;8hMq+sIp7PKmsNeLyuEwXUumqCeIkt5wKoYU1A6rGFjMZ+VQ1KNr5enLMY6f9XP88SBPXkyR3+yO&#10;qvAuu6etvHyzwt7Dfg4f9epatDorojeLrB63kdMVTmSlB8FFzoQVO2Mhv8cVt3cxi7yHS5IJdjG3&#10;8U81onFYZNcVsXFSydpxCbPb2cLqQfHl3pPGl8t7hb0Di6of/Ngy8CdjbrLd/TdGtv2GxvcCGdzw&#10;E/L6zcjqtaF3LYDZ4whmTmSMbPnQMGFHYp0+0rzbyKvu4Zv6gQ5vahB4E33fj7jh8DbvGP4l39f/&#10;K/TdrmPieQND7+tEZVhS0ib6JFvjGGmMdZgoP6KPTdA9fBMMKBr0pW7aj/o5fx1Qu3kuiC6RkLWh&#10;YGhbzehuPOP7KkZ2wuhY8qF10Ze2RX/aFr1pnPOiYUZC+bAL6a2uaBpcdVXhyDI7lCUOusStsEdG&#10;aY+c8t4wctpFcH0IyfX+BOfY4pNijn+GDdEVEuT5DrjHGuCk1sMq7CoGfj/irudb3JG8xX2vt7nr&#10;/l0MfN7GQXkTl5i7uMfcx0l+G7vwOzgq7yFRG2EbcoOrdn+Onuf7JOQGMzBaxNRSJV2jyZS2hJJe&#10;6Uu8KHmT7aSrTseXe5PVKCVHTPBaw8lpC6eiL0JX4SvuCqFqIIzueTmTm2oGV+X0ryiY3E3UyVNM&#10;7EYyta9iYkfF2LaC0R054ztq5g5TWD5NZeM8mdJGDywlV9Fz+RB9zxtYh5ngrnbCP8kD/yQ3HUM3&#10;INkLeW4oyoIwogpCiS1TEFemJKM+kdzmZLIaE0ksVZJSEUd+YwJNE/HUDkdS2h1KaVcICdUuOKrv&#10;cNvzHV2yryxx17GYQ3NtSKrzEe8Fbd2I6tOKPqV596jsf5/bUxUMrAQISfXXhNIBU+3WQ/WXA6ue&#10;iq/nnK8fHRy+9U8cvX9kbOn/1m5k9rUv/bPf1kozvy3Ujl6hdewu0aVvUdL7Hv2Ld2ib0qew+x5d&#10;8w5M77jSMmlP85Q766cKNs6idC3uyd1oVk/jmNmR0zfvT32vAyVtdpT2ShhaVDC7EcbKXhQ7R3Gs&#10;78ewuCPanclY2Y1gcTuE8TV/hpd9dQlfy5gTfrFv4xX3DqPrTkysODO25EhFryHxVR/SMHKD7mlD&#10;mgfvkFllRMNQPGW9UXROJzInauBtZ9HYGU6QXB8LzxvYBN3HOug+DuFGSNSilukdPrB8D7sIK/wS&#10;nAlMciEgwYXIDB8Si0MITRXJaF6k1YVT2KakYTCO3tkUemdTKW2PoLhbwcxODssHmawcpdK/oKBq&#10;IIihFTUzIqliXUnHdBD1I0GU9vhSNhhA1YiU2lFxsxpCjzjODuMY3lUwuBPF1EECM0dJzB5pWDhO&#10;Z+E4j7HdZEa3U5jcyadrOYmikUDSOz2JqbMnsNCA0FJzIsutiKq0RlVnQ1ixCdFlVmR3eFEzGMXe&#10;/qTw8OxAePzgSHj88Fh4+uDszcHKhvZgc014dLYvnB3sXT66OD68ODvxEFuzX89XPx1it2myvf03&#10;RkYaSsryFV+2V6V+9uThxZefv/j085fPnm0d723+pfi8kfWoD2Y2o75YOU0UVk4SxIoeyS3WQla3&#10;v1A+GfOmqE92nFDpHSFq/X7zPf5XCN1NlVnk9xcBijsXdv43LkIjTG5/80k/FbrnR6V7S1MqZM9j&#10;i4IvPRWWgkRtRlZjMJWDMYRnu2EXYYim2p+85jBKupSkVQfjE2ejw+wVdksp6RN3rr7UjkVQNxpK&#10;UZ8fSc3OFPZ50DjuTUW/IwUd1hR0WJDZakJJj4iTsqNz3o2JHTcGNhwY2bJnaM2W1hkbakZsye+0&#10;Fhom7ISuJWeaJxTBOQ1ecyNL/vsT0/4iNfonCapYuShvUv3nwnZFTG5L6H5uZ+SnBR0hr5LKXN9o&#10;yiRvVHkuX4Zmmr/yT7R47a2x0NqH6Qn+aglZtSkEalxxiDbHLc5M1x7K7XGjbjKQ+hl/cjqdkaTc&#10;xT1NH4/U6xj7vo2p+4dvXANurEcEGESmycy+J/W8+zsyh58QEf7W5O7rSKlUWkeXBX4cUyoTYstk&#10;gqo0hJiKUNTlMsLzA3VWZeZBJtyTfISv6j4Dq0pmDlOYO0hl7iCRlZMMNs9y2TzPY/uigM3zbBZP&#10;UnXVvOWTFBaP0pncShSmd1K1fQuy9ab+v24ELl6zlHq7/5DRc6+vccxYO7nuJ0xte9O/Yk/lkCWJ&#10;tQakt1qiqjLGPeEGEQUmFPTZU9BnTmytAaW9tqLcgJDWoKe96/Zdfnj/z4QPzP9CuG73Pd4z+UsM&#10;Az/EK8UI72Sx5WdIeK4N8dWeZDQHUNwbTna7H4nVPlSOxNC1lET3YiJtcwn0LCVTOhBJ92ICK6cp&#10;zB7FM74bT+e86EMstvjDmdyN0uEQV0+jWTsJZGrXj+YZexqnbelblTCz78nGaTCbZ8EsHQWyehyh&#10;c8sY2PCkb9lTGFhy1c4c+nzRNWNbmpBp/zvKAkfT+CqHpbQO18ukOjehtE8mdM2lMbCUTtNsOHXT&#10;ITTPKamblFM9Lqd8RE71iIrcjlCyO0IoH4qkdy6Thf1ati46dKzaufViogpvUtsfxsvXqxw96ePs&#10;2TCfv1nkS+0yz7+Yp2+pkMwOGcoqT0JLXPDNscUg+DpXJT/CKuYeVsqbSBL06ZpKZPOsmqXDYlaP&#10;ylk+KmFpv1RYe1DzaHmnImZmPfN3xOrdN8lIUP0PxjZ8u6f2Q5k9kAnj+8FC3aQbeX32NM57MnkY&#10;wvh+EON7QQysSSgZNEVdd5vQ/OvoSb7Duxbf5o77uxj6XeGq3Q/4vuFfccvlQ4y9b2IffJuyVgfi&#10;ShywCjXEUW6i05izD9MnKs+C0kF3HVu9a0lG32okw5vRDG1E0b0SSdtyJE2zMuonpdSI2NdpfyrH&#10;fagc86NtPpiWBX9dktc050nNpISiAbGdHETpQBAZLX5E5tgSkeeEqsSTlBp/HeYtudaP2EpP5CXO&#10;hOTY4yC/i5Hvh5hLr2Mlu42D4i6Oiru4xtzDNeYO7rF38Yk3IDDZCA/1TVyVt1AW2eskWVLrPVCX&#10;OOCfaIxXgiHyInfCMu1xj9EjMMmeraMx3rw54Ms3G3zxakVnByd6Ae8dttI7lExJYxipFb6k1wbq&#10;5s6sxlAKO8Op6hcTvGBKuxXUDyvpmo9kYEWs5EUxvCFqkSUyIy66h/HMH6cws69hei+O+eMEZg9i&#10;mRHv+9M0Vk6Smd2Lo7rVB02ePWEJhlj5X8MqxEinmSkKo3vHe+IT54Z/kljdCyYyP5SogjAUuaGo&#10;CiKIL4tGXRCJMieMuEIFMTmRZNbGUdQRQkmXjJLuUNKbvfFLM0bP+z1sFPeJzHchKMOK4Gw7sXIp&#10;FHXKhNohxUVpW+R/GZgPfH9kRfppxYCp4FPy51pZ+XtC6YjJRUmPlW4x/npOFL2JpRH33OxlHxza&#10;RX+gjcq/pvWM+64QW/0DoXXqfXLa3iWp8X16FvQYXjGmZug+dSMWzO36M7zmRt24PbN7gSwfy5ne&#10;CqNx2k+38RtakzO5o2DjJJHBGR96p1xpHZdQ3CHaHtozsR7C5kEiWwcJLG6HsrgdxvxmEHMbvowt&#10;uzO24s7MuhcLW1JKm41IqrrGyJoLE8vOdI6bkVh5ldohkXBhzNC8CSUdH5BWY0f3ZCYlPSq65nIY&#10;ns8hLsWNj+7/Fd+5/W3sw00JTXPGV22FT4w1Uo0DZl430fe4rUvw/BJdCE7zIirLl6hcf6KzffGK&#10;cyShRk5pVzwl7TE064iOGopaQkmrCaBtMpax9XR65mKp6A0grUFCUU8AlUOBVA0FUT8aRM2wH9WD&#10;flT2eZPf6UtJfxCN0xE6Qp5YDBjYUtG1IWd4J5aZw0ymRXjMQQoTexpGd1LpWlHTPCtKw4ST1uGF&#10;osaSpGYXMnu8Se52Q93oiHvSXYILzYhrciCq3IroKityurzomEzjyaNt4cmDQ+Hpo0Ph4nRfOFhb&#10;125OLggbM/PCk/Mjzo/3hWePLrTPP350eLJ98J2fnrO+jtjYD34tp9neJK3OZiMzz6F4tKcx9vTg&#10;oPj84CDp5GD36sDAgK6QMrAe9Mdzh4rN9Ys4Ye0kWbt0lEBGuy1lIzKhbSZN2zSXKNROq58lN/g6&#10;Ojh8S9wE/68XAwP+v1fW5DSUnGP1ZUlNUPjBQcHfZQ/2S7H5frXJtbLLhHIfrSzFSfBWm5NWF0BR&#10;l4LAVNEX1ZCkKj9S6wJIqw9AUxWAl9qG+Ap/kusCkeU5oixwIaZIgqfKCEmCAWEFZiQ3WtAyLfnK&#10;veDYhaUjFxYO3BnbtKV9zpDqUSNKhs2pmrRkYNOO5RMH5g4dGNp0oGncRshsNRVSmsyFzGb7D3Na&#10;w4LLuhzeDM94VXV1Of1LcQIp7036/1T1ZZpUdkUv1Y+EXxZ0yoSM5pBLTV3gZUqD9DK+NugyMtvl&#10;UpblfBma4XoZmu4uBGiscY3Uxyb4PiaetzGS3MTQ6zaOCkN80oyJq3UgS6zmDPoRkGmMYciHWMS+&#10;o7WWvq2NlBmNpkX8ZAL7Ov7e5E58Tkx+yB8mlkf0RJfIhKS6aG1CVSSqsjBiKsJRloTqyBaiLZmh&#10;xw1u2Hyf1Bp7JnYVDG8oGN+OYWYvlqXjFNZOs9k4z2fropjNB4VsPSjW/V/82dx+sjCzlygMrqk+&#10;650OkYhOIN9IAnRfK6v05emdt1/1LVppxzckwuS2N+Nb3vSJzhPjDjomsabOnpRmG7I67cjuEqsp&#10;hmS2WdE07UZ4pp7wV7f+s/BDwz/jhsN3ue70XT6y+x7Wilu4xRpgH3Efhyh9wvIcdJZv2W3BVA0r&#10;iKuSUNgZSuOUmo75RAZX0+he1NA4EUNOeygNE9F0zSlonQmnV6Tw7yXonEbEFtbMYTRrZ3FsPYhm&#10;6yyYrbNwVo5CmdoRWbcS2uftmdlxZ/3En9WTALYvotk4i2T+2JfJbT9hcidA6F52mVKXm12Jq3RW&#10;KatsX6a1O2kL+7y1zdNKBpazGd8oY2G/nqH1LHpWEuhcjqN7OY3elRza5zMoHVGS1iFFVmpPRmso&#10;LVMaUqqDyK0N5/Enozx4MkhcmRHxVYbsnnby4NNhzj8e4vPXy2iFLU6fDFA3lkjpgBpNkxRFuQfO&#10;SabcC/oQ04irWERdw0ZxnYqeUDZPKtk4rmL9uJTZ7QJhYjNXmN4qfDY8l+MlMhJ/SiD2b0T3pHdz&#10;04yvMLwhE2aOIoSNx6KMgoyKERca5rzp2whg/CCQsV0vmhYsyes1Ql1lhCT+Cnecv83bxt/ijsdH&#10;3PP4gLfM/opbbh9h4nuH2CwLKjvFxMcUB4VoLWaCncyQxGp3ndbWzIGKtYt09h4Xs/+kiMNnFRx/&#10;Ws7+02L2npSx9iCbmcMERndi6FmTUzLoj6bBjZwuX0oGvamc9KZ1IUBXARRZfQ1TUmpGQ6noD6eo&#10;S0ZqvS+qUlekmaI1mTVuKiOcog1xSzLBP92GsBwnQtPtCUqxJCTbXieeLMuxRFViR2KFMwlVrqTX&#10;eZBUbo80/Q7yXDMyGiRoql3QVDoTXWyDf7JIyrhHcLYNUQUuOt3L+KIAzp9M8Vq7xReXK3zxZlnH&#10;ov7scoXPL9d59WaVZy+n2Nhvoms4lezaENJqgshvlVHdq6CkK5z6wThaJ2JpnYqmbTaanqUYRjYS&#10;mN0XN3CpzB+kMXOQyvRu+o9JSDmsiDIfp2msnWaxdJzM+lkq2w9zdHJVY6syiprsCUsyxD7IACt/&#10;E5zDbXVOOF7xrgSmeCPNEDX1ggnPkhKY4kNgsg+hqYGoCiJR5YUTluqPIi2crOZI0pp9SGvwQVXm&#10;jCzPDle1HvoBV7CXi/fzPTxiTEio8bmsGlBoy3rlve3tV351YjMgc2wnQIhu+N5lQMW3tVEN771I&#10;aLgvlVW//etfe55bvv37/0gWbWgVFHv7E3v1B1p53m2tT+I7BGW+RdXgNUr7foSq6oe0TeszvGJO&#10;36IdZf2mDK66M78rpaxPxNt6MbERTNeCH53zXyV3XUthjG3JWT4WiQgaBmf86Z11Y3kngIFZkahj&#10;QlGXFf3z4SxsqVjYDGV5O5TxFRcml21Y3PBkZsWJsUVzplbsqWnXI776Bl0LNlT33EGW8V0SKj9k&#10;eN6aqSV7+meNiK94i4wGH0aWCinrVuoIE95Bhnxo9G2+feOPecfsB7iqrFBkeyLPdkee5U5IkiO2&#10;QQYEJLkSkelFcIoH8ixfEsrCiC8NITjZDWmahJxmFY2DabSMpNM2nkRZdxiJVV7kt4dQ3ifCAvyI&#10;L/dAXeZGbps/JX3+1I2H0D4TxtByFDM7GlYPU1jdV9M7E0LdUCDVg0F0TMt13aCe1XCKxySUjQUL&#10;DdORQvO8nIYZGZUTgRQOeVM47K9b83K6vcjulZA/7EfxWAjZ/QGk9/iS1RdIQJYpTvE3iGt2IbXN&#10;g9g6GzSN9pR3y3j58oQvv3iC9vJTPnl0xvHaBgcLa6xPzApHW5vCo/Nj7eOHD58+Pj/V7O7uiuv3&#10;T8cv+qTf/ZfqUoOI7A6jtZxW4zCxePON5+gCfuGX+uZ8fn/lWNm6+zhNu3qivtx8GE/3UgCaNhHu&#10;lULbQvxl7USsNrMnZCKyyu//+J8qYPz3hjiRi4d4kn/3iepuqK//I+7mN45ibw4vRFy0D8kOO0ej&#10;7/+UpdNfi5SUwN+KzfcbT6kNIb4sVIgu9CIgWZwUA8iqD8NPY4ttmAFRee7ElnmhqQ0kItsD31gb&#10;/BPt8Ii2QKz8qYslJJX7oKmSkN8mYq48qBx2pGTYjqJ+a2rGLZjYdmDj3I2VE1tWjk1ZOjCjb9mY&#10;ksG75HTeoXHKnIF1M4a3TBjeMNLWT5oIcaUGTxSpJn+a2S7/g8wmj9nuafeHk3N+No2T8T9qm1WX&#10;N4+oP6kbibos6ggXclsjhMIOBXktEWQ0R5BQEUBMsUSnZxciGpknOxGU4oh/sh2+GltclWa4RJvj&#10;HGWKecBd7rlf1Ym+inIRjkojjAJvcsPl+7xt8ada16iPLuu65K6zZP1D8TP572H6iqFI9/4oItv/&#10;QlYQKihKgrSR+YE6hfu4SjlRRSEEZ/ljE2jEfccPMPV8j7wOZ0a2whneiGBiL4ql0yTWxLbsRR6r&#10;pzksHonq6cVsPypj+3ExGxc5TO8nC1O78cLkWkzz2FjsN28kMb5K8oqMvysru3ma2nFbW9BrJgxv&#10;eOp2ykOrfjqspCglUzXoR3S5Ceo6U5JbLFFUGJHVbkvlmBs+8Tf4iyv/gXeM/kx3fa65fI9bXj/C&#10;OvIWDhF30ff4AFN/sVJiSKAo4FvuQ2qjH5EFLlQOy2majqVhSmwTxVAzIALEw8hqk9I+r2Z8K4Hp&#10;/QSWjxPZfaRh60EiC8dxDK2H63A4Ays+TO+KsjyhbJyHcvgklt0HamZ2vBhcdWZg2Z3+NTdmDqRM&#10;7wUwtu3N4JqHMLJu86Ko275G3WA9kdTi8jqt00Gb1eknVI5ECJ2LGYysljCyVszoejlD6/n0rKTS&#10;uZhMx0I6vSsFdMxn6RI8ZZ0HqjoP0pqCyemIIL7Kl+BMO8o743n0bI7FzXJiy+/QNqrkwfNJTj4e&#10;0hEvLoUtHn4yQdt0JjWjGjLaIomv88dVY4Z1zD2CMixwibtNWq2Hrv2zuJ+na9GuHxczu50hTG1m&#10;CFsHLU92TydCV4/HRabazxx/4uTYOx3QGV9pLbQuhAkrF/HC+gMNaw8TmT+OoXs5kKJBOwqGbKie&#10;tqZg0Ahl2T18k2/jGX8PV+U93jP5Nt+5/y2uu77Lu5bf5ab9u+h7XKO02Zn0Gjudu4qVTGxFWZPT&#10;GMjgmmhFl8jmg0x2HhVz8LSCo2fVnD1v5uJlG2cvmjl93sDhxxVsPclh7UEaC6ci+FtNy0w4BX2+&#10;pLV4ktzsTm6PH3Xj4iIeR+dCDE1TSkr7wnVkhtgKD9QVbkgzbXCKMdL5+UYVeJBWH0xOcwSptVKS&#10;qnxJrvEhodKD6GIH1GUOJFU5klzrRGK1A5pqB2KKzAjPMyCx0g5NlT2aSntiiszxS7qNf8p9QjKM&#10;CMswQ13oQkiCKdGZ3pw/G+P5l0s8/WyOhy+ndILXx0/72X8ktuSHOX02xYNPpzj/eIS5tXo6BzOo&#10;7VCTWR1IcYec4rYIobQrXGgYj6F5Mo6uBQ29S8lMbKfpkrrpnTQmt1KZ3MpicjuH+VPR1D6f9fNc&#10;Ns5zWf8xJGND/P6pSMJRM7+nomvSB6/wm9xxvI6Rpz62YVY4yW11bVzvRHf8EiX4xnkgTQ8kNDOA&#10;YI0P0iQ/pMkB+Md7EaT2IbpYRkiBDV7Jhtgp7mATcQfDwI+47vo2t5ze5a7z+zjJDZEXeFyW9Mhe&#10;l/UmyBtHb/1vtRNWC+qmD4TIuh9cFo+ZvinttizMqnb4za/HougF6u9/19pfZXxsG/aR4Jd8V6su&#10;EK3zfoC6/COqh26SWPcjMtquMLVlzfiGLRV9pmS3m9Kz4ErThBOZLbYU9rnTuxzO2mkMB4/Sufi0&#10;hMMnucweqBjbUjCxpaR/NpC+GTdW9oJZ3YtkZFFCea8R2c0GVPU50D8nYXzJlalVFybXXFjaDWRu&#10;zZWROQvGV2yp6bqOvPADMltu4qT8U6zk36Ky9y7Dc0aMLljQOqKPIv89XbVzdruO/JoQjGze4yPL&#10;t7jp8g5vGfwldz2v4Rxlgk+sDTH53iQU+eIpN9W5T4VkeBKW5kFYioS44hAy6pXIMzzxjXcmtTaK&#10;kvZYKrs0NPankFkThCLfWef2EplvjzTNGl+NCX4p5oRk2xJT6kxWiw9tU1FMb8ex+yCD4ycFHD7K&#10;Z+8sk72zNLaPU1jeTWBkUUHnVBhtszKhcV4m9G/ECoPrGqF01EeonwugZTGc5sUImhajaFqKpmUp&#10;huqZCPKGA4jrckXR5EBEjQMh5baEV9oSXGJKUIEJqioHUpskFLWGMr/SwotPz/nk0REvnp7xyZNT&#10;Huzvcri8zvrkvHC8uy18/Pj4xbNHZ9KLi4tfm52d/ScicU83SGS/8Eu+CTe/L8242RBfrdeZ22Z8&#10;RyRL/u3zm+yXRlZl/2btLK758Gmeduss83LzoYaJvRDUtUakdflTPRUrVI5HC5UjiteZ7WHuXvG6&#10;1/t/XHxV5kams/n4ylCdX6zuyfrNyq6c79d05N9r7CrUa+4ue7u+p+i3vvZ3/TEtWfe7ixfFv7a8&#10;my6bWFV8PjgVNTC9nC5KevyNiIzx+EN1ge9ibKlEG1ssFeLLAvDXOBCW4UZcsS+uUWY4hRujLvIk&#10;Kt+N8Cw3XOSWWPnfx05qgLvCBGmyHQnFPsQXeZFa6U1NfyCTOxFMHQQysedF96Izpf02VAxZMLBm&#10;z8KhLZunthxcuLFyaMrw6nUaxz+ioPsORX36tM7dp3vp5mXtuMFlUad5U2GVxe8ODAz8cnaT1LO2&#10;2+nzoRnpdN+qerlvTSm0TcVoi7ojtBnNMiGzNZL4qgCiS32Rl/gRme9JTJkXEQXuSNOckKa7Isv1&#10;JiDNhYA0ZySJNjgqzXGNtcUr2REHpTmGgfe57vg+1x3e46bLe1yx/Q7f1/vPgk3Yh0JshUtJyeTf&#10;dK/4e0L3eYSleFqG5vi/Dk33F/wSPQVZXiAh2YGE50mRpvngHGmLvk5v64dEZhrRuRTAmIjL2VYy&#10;tadm4SidxZMclk7zWTktYF7EZ5wUsnSYy9JhNkvHmYysJQqDS4lv2kaiq+v6Y0wrOiNNsur8bmXW&#10;eP5F64DsX2na3X9VTPZji81+LbJUrzCjy/aLgh5rrZiEN0270j7nR82oJ6V9Ep2el6bRGv/sG0jz&#10;7hKUc4esdkcKB9zwjLsuXhPeNvxz3fW57vID9PzfxyToCmb+17jj/CNM/W7gqjDCN96UyFwX1BWe&#10;RBV6UNAdrvMRTq0PIq1aSmGrgqp+NZXDClrmVEzsfYVB2rpIY/NBItsPkzh6ms3ug3Tm9xIZFYVO&#10;V33oXvJgeMOLhcMgDh/Hcvg4mu2Lr3xtJ7Z9GdpwpX3eiaYpZ6FqxFCbXGvyOKPN/ax8RKItHJBo&#10;ywb8tKVDgVSOKmieTaNtPpPGqURqJ+JomkqgeEhO0UA47fPpdC/lUT+VSmSlJ5IsC8IqXMluD0fT&#10;GISszIWQMif8s63JbY5m53CImv5QFIV3md2q4ezTMZ59PssbYZMnL+bomM2lqF9FUrOU0DI3jGQi&#10;2/OeDnMWX+nEzHYWa0eFrB4Us3ZcqgN2rx4Wcfqsh8cvRoWHL6ae7hwOR68eTP2rn8U2F4T2X13c&#10;i+4v63Qjq0sizJ0nsf4olbWHSbpEb/lcSduiK5nd5ihr7hFVfZvAzFvYR17DSXEb5yg9DCTv8/37&#10;f8Y7Ft/lttt7OgFkd/k96npcEMlK+j43MA/RQ57tycROHAtHcTpW9/pFNpsPi3TjdO2snK1HNew8&#10;qmHzYZnu2H5cxv7TUh2eVFTQH9qMoW8tmo5lBc1zkZQMBJDd7kNupz/lg0rqx9RUDUWS1uhPdJGb&#10;LsnLaPFHU+dDQKodMRU+FPVE6vBRpd1qsptkpDYEoKn2JDLfGkWRLYlVzrrELr3BmdR6B5IqrVDm&#10;G6IqNtGJQidV2ZDf6kFiuRWBKbdQFJoRX25LTLEjaVWeyJLNScj3Y+/RgO6zPHo6zOGzQc4+HuT0&#10;4yH2H/Zy8HiAx5/N8fHnX+kifqFd5vMvl3n6dJyZhUJKG2RCdU+MtqZPra3qVwrNkwl0L6TQOadh&#10;YDWdsc0MBtfTGF5PZXwjjZndbOaP81g9y2P9LJdtsWJ/kcvKSRqLR6JcUjLLRwnM7amY2o4gIcuI&#10;23bvY+ZvhHOEHU5yG1xU9kgSXHGPcUKidsEvyYvAJC+CErxwCrfDXemCb6wnvip3ghL8iC7xISDd&#10;BNuIW1jJbujuZVEP1F52H1Pf69grDfHKtNSmtgd9mdUc6dU3F/v7CWUfnrql/1chuuna6/oRp5q+&#10;0eA/qF6V/UrBgOwfFRTI/lFoqN4HgUqjTf9UA6297JoQXWBFkOYmnnFXSKu7S27rVRRl71M6oE/H&#10;tAVlPQbIC++Q1mpG+5yDjmgxsyNjfCOC0c1IJneULB9p2H6Yy/7jbPafpLPzIIndRxk62ZSmQXth&#10;ct2L2Q1fxpddGZizo3bAmMw6PVKq75HTco/qPgsq+kxoHLNmcM6BsQVHBuatSa94Cz2v/4x9zF9h&#10;H/1tYko/ZGDGiMEZQ/pnjMmoe5/I/HdoGY+gcygLK6cr/PD+tzD0va5L8j6yf0cnXu4db4VXjAXh&#10;6e4oMzyw8LqJQ6QFijxfovL8iM7xR10gJaM+mqA4J0JSvchvi6O4I4HMOgVR2V6EprsQV+qFptqL&#10;9CZ3CrskFLS6k9vkRkaDO9nN3mQ3e5JW50Feqxft06IgvpqNU1HkOov9s2yOH+Rx9CCb40dZTK1G&#10;CC0jUmFgJepydFPzrHM15fOOtQihe1UuDGzFMbKbSt9mGnXzSmpno8kZCCSq0Y6gKnP8K0zxLzNF&#10;Wm5JVKMT6b1+xNe7ElXkQOdoIZubUxysr3G6s83e8iKH64vo2rP7u+wtrrA6tXi5u7n52cnuds7R&#10;1ta/f3B2YPzg+Fhzsr39eyJJ1Cnw5g3f+CsDoVm36vLadX64YvzMBE8Mcc7rXZD+7sZJUuXhs6zL&#10;jdNc7cbDFBaOw8lpd6BgMJT8oXAqh9TaxrkkIa83fCa61vln5j7/02N4uP23mwdLTRoHyox6xzv+&#10;vHOs6Ub9SElFSX/2blV7+oPK7tyHJd1ZB3nNyR2pRXE2MpVMFDz++uLoHtf3Uv7D3FbK6MJq4hdj&#10;8+qEya8SlJ9+zi+6R1j8KDjTfScw3e5NfEkAKVXBuCnMcZWb6cQZ3eTmOIQaE57pjiTWAlPfuxi4&#10;3cQmSA+3SFOcQo1wiTTBN9aOgDgbsup96JyO0PmmzuxLWD71YPlUwvyRGwOrNjRNWevEaofXHdk5&#10;92N5x4DZjRtMbdxkbE2f3gVz0puualPqP9QW9t97UD9gfUM28LbO6iyvUfZHlb0hMz2zCm3rnOyy&#10;ajBIm9ctE1IbpSiLvQjPcSI41Y6ANHu8kqxxizPHLdEMB7UxbmoLXGKtcYmzxTPRjqBMNwIzXPFM&#10;dMAh2hr7aEvMQ/V0VlJ6viLrTh9T6R2uO/1Q+NDyL7Wuso8uZYUWhzntgdf+26f0c8UvymRv/3J4&#10;qsRPlDkISPQS/OIkgiw/CFeVAx5xzrqdt6WfITZ+VwiNu0bjhAdju5FM7KmY2Y9nZi+ZuYMcZvfy&#10;GV/LoG8+gcbBSNIr3XQ2V8k1EhJqXEmocBeii10ukxo8Pslu836S3ez9JK3Z8yyxQbKhLLAZk2fa&#10;F5R1BjsXN/n8u9xSn98vm3Cd7l121xYPWGrz+xzJ6LAlsdGKpEZLinsdSG+2xj/jNq7xt4gosKCs&#10;35fiAU+clFf5zr0/5vv3/4S3Df5MB9g39PsQI78Puev8Ix1o39T/Gs5yfXziLYnMdSMsw4ngNAci&#10;sl2IKREnKCmir3D9WBJ9q2k0T0dT0B1MxVAoQxsqli80rF8ksvMwlYMnaZw8yeD8qbhbTWH9LIz5&#10;Ayljm350LzkwsunOwqE/6+cRrJwFsnzuy/yxK3OHXgytewiNk45CTr3Lm6xWV23dWLi2clQm1E8r&#10;KBsNoXo8iurxWIqHI8npCyC9w5ukFm9iGtxJbvWjaSaNxql0cnrlqOq9sNPo45ZuTmJ9IHF1vvgV&#10;WOGSbox7pikB+TaE5rkSX+KHIusumZWubB8N8fHnC2iFHU6fjlExEqdL8mLqfXBOMeYDl+/oJDxk&#10;+ZY6zM36SSlLhwW6Vu3KYTlTW/nsP+zm+etFHr8YFx59Mqw9ejr8cvtkYGhlu+/Db+pNbW+3/+rS&#10;UWz/xLaK4l4foWoyjKWLLDaepLF8EcP0URj9Wz50LruT0myEt+YKNrL3MZF+gFXYdcx8P8Is4Bq3&#10;nd/hPdPvcdX+bfQ9PiS11JzSDhcCkuww9BFdL+5S0CZj5ihGx54d3lTQsRhJx7KSDrEVuZnG3EEB&#10;U3sZDK4l0r2cQP+GhpmjbGYO0hjdjmNkJ5bBzRg6V+S0LcpoXQrT4fWKen2Jq3Anqc6P0v4oKgeU&#10;VA9FUzceQ/VwFMl1viQ3BFHZr6KqX0n1YAxV/bGU90WT1RJATInozWtBSq0HGfXuZDQ4k9PiRnaT&#10;I8p8faKK9HS2V8VdEmqG/KkfDaa4UxRd1kdTY09OswRNlQtRORb4qw2p7IjjkciY/nyaJ59N8umr&#10;eT57vchnopvJ6zk+fTXHJ6/m+OxySSd2LWooilqJn72e58WX42zv1r3sHEheahqJ+6JxNEZoHFVd&#10;ds6l0D2fTv9yNoPLOXTPZ9K9kM74RjazB9nMicd+BktHOWw9KNKRq1ZO03X424WjZJZ0h4bFkyRa&#10;+j0xdnwHfY8bOEda4xRuhWOkNS4xDjiJdomJHgSleOEX545ntAueMW74JnjiFy/BL9YdicKFqGwp&#10;8nxnwT/RRHCNu4u98iau8QZ4xBrhFW+KX7IFxhFXtA4JRl/KC/zT6rucE2V5330pzf+OUNjlMlzZ&#10;HXktvtLPRVXglRdeKKnwjjGv8Ai7u+yXrK+VJN3RhudaEFNog3v0VeQ5xhS0WpNUfgNX9Q8JLbhO&#10;UqMJBb3mFPRaUzfuzNSuL9sXSrYfRLHzIJb9xynsPMjUkcvmDzVMbccwuqFmcjue2f1ENk+SqB9w&#10;FRon7BledWV4yYWhBQf65+0ZmLahfsCK0k4j0qpvIs9/j6j890gsv0Fs4UdE5ryDpfS/8hf3fh8r&#10;xV+iLH6f5hE9JubNGZrRo67/KhHZ3yG34yPy6yxw87rDVcsfcM/zIyylt7np9A4WofoEpzggy3Al&#10;Kt8LRY4E1wgTrINNiMgVEzwf4kpDdC3auEIpslQJ9iGm+MS7EpTqQXCqBN94R0KyPUhvDqVuWEHP&#10;fDST20omd4KZ2g5mblfB5IZKl9CJ1cvh1SgahwIp7vaisMuTsgE/prbi2TlNZfc8jf3zLFb344SV&#10;vWhhdT/mzch0TGttd+Q1WYljeNWk4lXNZKRQNxGubV1S0zQXR3ZvIHEtEhT1jsjrbVE2OJDY6U5a&#10;tw+qBheSO30oHpHrdChzGsM5O9/i8cNT9tfX2V1c1SV2Ty4OeHi8z8HKGisDkyy2TrzZmFh5Njc4&#10;GnxxcGDz+MHxw/Pj4zeLs5Myd+m9BDv/d1e81VddZTkf/q3diZ8OMckbG5P9y81Tddb+k+TLtZNU&#10;7c7DFFZO48hqd6J2Vk35qJzYRl+hYDhSqJhVP4mp8X7vm6/zPy9kv/BLDQMF/7S8KdOsvCN7qGG4&#10;6KKhN/+8c7pqq2Ok4qS2p/B1QVuqkN+ULJR2ZgqV/dlCeU+GUNyZ8Si+KHJJmRaSGZES+t2UIuVv&#10;yWQuvy62bRe24qymVsMfDE9LX3RPh1uLO62fyJDIfuGXXKWmdhKlxQPXWMs3YvUutjQAL5UV3gpx&#10;N+KGReA9TH3uYRmkj6HoWel/B+cwI6QaRwITbPGJMsc10hhPuRmSKGOkmVak1kvoWgxg4ciH1XNP&#10;lk9sWD62YPHAipl9a3pWLWmeMqN5wpbhVUsW902Z2zFkesNEmNm21Ob3Xr+U5Xz4eUq1XsLAgOzX&#10;Z2ez/uH2eftvDy7nOXQtJh52LoQLHdMKrdjKqRmJ0k3wpR0x5DdEkFUTTlypH1GFXoRmuSFJskaS&#10;YIVrjBmm0nvYyU2xDDfAVmmBTZQ5RsH6GATexSpMH48YS52oq5PaCnuVBfqeV7nr8q5Wk+300jvq&#10;xmuXxOtfpjQ4lW8L7T+/Do9ONsDhn0SleijCM/0Fj3gHrWe0iyCJc8Y9xh43tSP2YVb4xZqS1WhB&#10;77w3o9vhjO/KdW3auWMNcwfp9Myoya3zJK1KgrLABmm6Ph5Jt3BNuomD+iYWimvYRl3HKfoWHrH6&#10;QnC6lRBf7StoGvyE6Ap3ISDJQnCKNXojy7V7oiy2WYgt8nRqXYhJr1uw+aJv1edycFkmFPa56LB3&#10;nik3CMq5RVyVKYEZd7COvIKy1I78Lk+SGx255fxdvnP7v/BDoz/jHdO/4Kr997jj8kPuuf0IPcn7&#10;3HZ9F6uQ27goDPCKtcRdYYREZYp/ki3BqY7ElXtT2C2naiiWtlmRWRtL81wUVWMii1VG7UQ47Yui&#10;KbaKjYdxHD5N4expKoc6azwVOw+j2HmoZP9RNFvn4mbCg9EtMdlzpnfVjv51W/pXbWmcNhdqJ01e&#10;VY57vkpqkAhpjV5C9aiMxlklNVORlI9KqRoPpX4yjoaZeKrGI6kYjiCnO5CcrhAK++Tk9USQ1SlD&#10;WuRARLUH6jpf5OUexNb6EVbiQkiRA55ZFnhlW+KfZ49jrBF5NSrGp6rJLwtheWGCj59vIAhbbJ/3&#10;Uj2lIasrirBSD2zUd7nm8X0k8QYUtvkwt5PD2nGZTux48aCA+b1ids67OH42wuOXk7x8vciT51PC&#10;w4/HhAefDglHT4Y31nf7jFdXq3/l6wkS+JW5fVXfwrGG4RW5IAp8V00GM7Qbx9xpNEM7UlrmReyb&#10;F3m99qjKTQlI1sNBfpv7Xj/iqu33ue/xHnru73PL8W3+9Oofcc/5Xao6rIkrscUp3Bx9r2sYed2h&#10;ZjCEgc1w2hZDdBg6Eeczvp/OylkxO4+rOHhay96TGrYeVLB6WsTEbhqDm4n0rKhpF9nUm2p6N5Q0&#10;z4VTMxZJcV8QWR1eaGo8yGgNoG5KTddiKoPLmQyvZtI2HU9msz+ZbaG0z2voX9R8ZbU4kUhVn1KX&#10;DGa3+hNdZkdClTMZjRLy2jzJaXKloM2NzAYbVEUGpDfaUNjtRsOYH50zUrrm5FT0u5PWaEGuLhl0&#10;IaHMmpBUQxSp9qzvdPOlsM4r7ZrOi/iVdoPX2g2+1K7y+eUCLy/nef56Rid4/fJSlMuZ0GkqPn4+&#10;Knz65RhPXk7urmx0fq+1J9q9fUh12rGQ9LpjPFXbNZGl7Z7JFnrmcoTehTx6F7IZXS1kaquAmb1c&#10;Fg5yWTsrZedRGatn2SyfprNxnqOr5C0eJrB0lMrsfhzj6zLiMwwxd3mHmzbvYR9khl2wGU6RNrgq&#10;HRB9sd1UTnjFOOOhcsJD5Yx3rCteahdcFfZ4xbgSFOsrhKa7Cr7phtqAZBPBPeau4B1vKMgy7ISI&#10;XCdBWexMSLq1YJ94VxtZYP04MOUHn/pn/khb1it7Vd+n2Uuq9V2OKHd4Yiu7eWkVdk9wCb0veEYa&#10;CbJsKwJTTdFUuRGdb4tH3H3S611Jr7HCNeo9jKU/JLXJmMF1X8Z2vBnf8dF9PbElZXonjOXjaHYf&#10;JnD8NIOHzyt49KKG809KOHicqSObLewnCqvHScLWg8QvypocnkYX3n1T2mMljK+4MrxoR++cFaNL&#10;bowsu9MzpU/3mB51fTcpbn2PlPIPkCZ8H8vwP+aGyx/wJzf+NXZRb1HRfYeu8Zt0jd1mYPY+2Q0/&#10;RF32NurMt3j/7h/y/Tt/qtOQvC/5kOuW3+WO83s6UfwQjQP+cVYEJTkiz/TAUWaKNMWTpPJQEkpC&#10;SK2Rk92oQpnli7nnPYw87mDup4+ZnwHmAYbYhJnjl+qCIt+TtNpAnYdwzXAIfUshTO6EsHAQxvJR&#10;hM71Z+lQydqRiq2zZFYOlIyshtA0JqWkw5f64SCmttTsnSezth+n3TtKerOwmdTUN5qusx9zUL3/&#10;m6pmT9+K+YjHTdMKbeO4XJvX7y/kDflSNBxK3pCU4jEZ+cMhFI2GUzWhIrnTn6RWH2QljoTmW5NS&#10;G8zqxiyPH5zqkrr1iXn2VtYQRYzP9rY5WF5nvmuM4bouYaK6681838TRw6Ojowcnx9qT/X1tbW3m&#10;M7uQ99fcI68Z/JQyxd8bYpI3tC79na3T2JLDJymXGyfZ2sNnefTMBRNVZUb5RBQNc/Fk9wYT3+F/&#10;WTkV9zK5JSTi50kg/2+J1unaf988UJLVPlb+uHYw67KwO+Uyryvpsm4gX9s0UKLNqI4T4gojhbhi&#10;uVDYnCqUd2QLpR1ZQn536mV6fZyQUxf3Kr1SfZJSGtMalRqqiIwL/VZPT8BvTm3IlBMrAV8ML0Ws&#10;zK8k/4n4Xl9pFv3CL3mFWoT4RNt+6hfjcBmc6kJkjhduSisCEuzxTbDlrutV7jhd4a7Th5j63MY+&#10;VFRgN8E5QtT8EQe0NV5KU7yURgTFi4PamNgKG7I7bHTK9pN7vswf2bN4bMv0vgUDm3pM7FuyfGhL&#10;76IxVUOGdC6YMb1jyNCynlA8ePdNdsON88I2A011T8C/adxo/N92z+vvHT7t6Nq4yH0ysaa67F6U&#10;C4NrKULHTDqNI0k0jabRMp5NdW8y+c1KEiuDiK2QElMhRZbnhSzbm4AUZxwV5niq7TEOvMdtz6t8&#10;ZPs2PzT8S4z97+CZYKdTlHePs8ct3g7Rk9NAck0w9777oL5ZlRwce+fAXP4jbUKlw2H3csJ1cdB8&#10;k9n4s0K8xr4yy38VleZZHl3gq3WIttJahZhiFWqKS7Q9tmGWmPvcIrXGgq5lH8a3o5nYjWFyX83U&#10;npzBZTm1faJyvg9JNXaoy22JrbAjpdGB1FbRscOCkAITIkusSW50Q13lgH+qsSDNsBVkeY5CZKmL&#10;EJpjLUjijASb8KuXdpHXLn2yjLTKMpenDaPxF3HtxpcVI47C9LaCxgmxcuJDjIi9yDMkKNcA72Q9&#10;rMKvEphljLLSEjvZB/z5+/+J79/9E942+nO+e/+/IhIwrtp9n9vOb2MWdAML6U3sIvQxD7mFdcht&#10;nMLvI02xJSLH+SsB2SIJma2iKbaS1nkN1eORVI7JqJ+KpHsplt6VWLoXI+lcCaVnNYT5IzlbF3K2&#10;HoRx8CiK46dJHD8TPSJjOX6iYP+xjO0Hfmxc+LN6GszCoR9jm57C8JqDtmPapq+s17OueDDwVfmg&#10;TCjskQniTq98NIiSYT/KR8LpXEilbyWXnuVs+lfzaZjSUNAn11XdcrplKKokWKhu45JuQnxzIAmN&#10;QSiqvIiokBBW7ERggS0+mVbYKu5jH2DMxHgPK3NzrMzNcLS3wyfPDnn95R4zu/U0zGaQ1BRMcIEz&#10;xrLr3Ja8Q26jP/Ni1eYgn6WDIpYOS1g5Kufx8xEe6XB9Ezx9ucDL10u8fL3CkxezwvmzMe3DT2Yu&#10;Hz+dfrh+OCaOx5+oyM9uR7TN7ccKY+tyHfmiYtSPzG4Pamf96dsKpn0xgPpJPzJbXIirFCWDHAjN&#10;tMIq+Bp33N7ljstb3HD8Plcdv89/evcPMXT+IeUdZvjGm2Die5cbTh/gE+1EzXAYJUMSBjdEoeN0&#10;th6XcPJpAw9etHP+opmT5w2cv2jj7HkLpy8aOfq4hr2nFSyeZNG7pqJ2UkZury/xda6oqtxIa/Mj&#10;vdWHwu5QhtazmdzNZ2wji75Fja6VWTceRXKDHxVDKsbWMxleSWVwKZmu2Tiax1U6Fquq3Al5uR0F&#10;nb7ktnlR3OVDSZc3ZV0S4ksNSKmzoqxXooMktE9J6Z0LpW1CSm6bLTntjhR1eJFea0dsiSWKbAua&#10;ulL44std3gjbupb7a2FLd4guJrq27OUSLy6neflmVvc90SlFFMr++PNx4cmLUe3zV+PC0cO+cZls&#10;4Jerqrz+cUeH6qOWfmV386DqafVg7JvGEY3QOZkptI6nC+1TmQwsFjKxWcD0dg6zuzmsnRew/VAk&#10;VxWwfJrGxnm6jmk7fxivc7iZ2VExty9Wd8JpHfYhucgG98Br3LP5ESY++jrmrY3MAsswC1xUjkhi&#10;XXCNckCidsUv0R1HMRGMcsRFZi/4xFp9Jk0y/sRDeevSRnVFG5BprE2uctYqCl2EyEJ7FMWOqMoc&#10;Ccr6SOw4CIUNMnLbIi/V9b6XiU3e2sBEy8v3jL+nvWH9ttYp4JY2LNlWUBU4E5ZlTUqlB+GZ1kiS&#10;DQjLMOD/bO89oNvKrnvvcWwnjuN8Tl76S5y8vJc4cRw7tseePiNpNOoSKYq9ggRJsFcQBPsFAVYA&#10;7L333nsn2CvYC9h7E6k60miKcM//Wxca2TLtOHZij+P4/tY6CyRuO/ecc4GDffbef3fZNQRlGCCq&#10;3BQZbWbonPPE+AZjGPDB1La/Jl3KxGYoeheDMbAcrLnnnbuFOHxYhL37Wdh/kI3d+2mMGwe9dTeZ&#10;3jyJbS2rtQ2Kr7h5FFFyhi5T6KJ70hItw7qoH9BFw6Au2oevYWDaBP2TxugcuYTOER1Utl9BdN73&#10;4Sv/Lt649TUIE89BMW6MtqEraBu6ipKW8wjOfANZdZfx3vWv4Zvv/iMucl7HZcu3cN36Hbx29dvQ&#10;d74CgdQK3nIuPCM58AznwIUyhrm3AWRFFKLy/ZBYFork4mAIwu1g4KQNMy8TeMud4B/ngogsH4Sk&#10;CyAt8IW00AvhOW4ISLaGJMcOEfmOiC93RmGHO+pGPDG45IfpTREWdkRY3BFjaScMql0J5raDsbgj&#10;x/BsMCoUfI2VumkkiMyvhapX9mNnR6aT3/3UrUtj4BGW875aORYp7l5K/KBrJonO6/UnWX0CUjgS&#10;iNyBQOQPUMjqC0R2P4VMRTBCylwgyOKAn2YBv0xriPLs0DlUh4PtDeyqlrA0PIn5PiXWZhawNDmD&#10;2cEJjLcMQFHUgr6ydihbh7A8O0+2NlbVu5tbdE1NxoQw4uZbzCrXLzIBY9yNWsc8vza3Ja3ZvJNF&#10;z+9GqddOYlHcw4O4zAxZ3YHI6glGxagckfUe6oQOAZ3S7qc0pUx/UTerXy7l0P98bU/xd5tGyjra&#10;JivUdYM56ipFLl3QnorsxnhkNcQhuyEB6dWxSCqXIoFJbFkSjtTKKKTXxCKtLhaZdfF0bFGYOrVC&#10;RqfUyEhkroiExnnvhMYFOVTUhX5buR7UPL4pedQ/JykYUEX+IdOwTOJeW2/9eMcQ048do81o/0QH&#10;eEptYeJ5C/YSc5gL9aDFuwgrb104i81gG2QAS+FNmPBvwEKoDUfKCHwmVFxqBo9wQ/jFmkCUaIrs&#10;Rns0TbmgdtwBpYO2qBjjoFvFweCqKbpVOuhfNsTEphkWt/UxsaKHrOZrpEhxka4Z1D6Oy9UuySkx&#10;PTsP6neXdpu/PbWaX7R2r+Lx6kkNGV3JphWzCXTjZDSaxhNQ3hOHws4YlCgSUNIei/wWKRKqA0Hl&#10;eEKU5YWgbCYdgBO84xzgKrOGQ7glzAMNYOynA7PAW7D008dFq3eg7XYVXgkO8E12gWccEz1oDUvv&#10;W7SOw3u0kc3lbkdH3W8WF9u68sLOP3SP00N+e2BF/3byz52DJyrF499i8gJUYXnetJOUS9uHWsEu&#10;jAuuiANDZx14RWqjddobw2uhmjxZjG5rz6w/2sbckVxlBFG2HnK6PJHe7oiQElNktLqhcjgAhd3u&#10;KOkVIK+Lj/LBQFT0+yGlxQkJDY5IZnyX6rzgn8WBVch1mAZeAifkhqZYRWrTXKkWLcl3IOJiC0TV&#10;GaFjlo+6YQGqBoRIa3FERJkVEuuckNboisBsc/hkGcFFegM/uPDP+M67/4zXdb6DV29+Gz+48U2c&#10;M34ZN+zegq7bezDwvAR910vQdb4IU98bcAwzgl+KDcJyXRCSbo/wPFfISpmoSj9ktQWjcliGqpFw&#10;VAwHo35cgpbpEIxuRGHpmLEIxWJkPRwKVQC6Fpgk2kxybX+sHUdi5140tu9GYveuHLv3ZNi+G4q1&#10;OxTWTkRQHQaQhQNvMrXh+bB32tOwpMXt/2S2OE9VDlPq7A5vOrfDH2ntnkhsdUFckxtKBiSoHY1D&#10;+1QGuuZyUdAbgfhGIRKaAhFe5YagYge4p3LglGQMQbYN+Nm20Am+Cq8MLiKrPOCXxQOV5oiABAdI&#10;pAL0dXdhfWkJM2MTWJic1vy63d1aRud0PirHE5DaEoyALAdcdTkDB5EOuibjoFzP0EzyRldSMbla&#10;gDuPh/ARPYc7j8ewe3cI9z6YxsOPpnD/wyk8+HAO95/M4+DuGFnZ7yGLu31jc7sjmh9vDHMbkdnK&#10;NSndN08R5WYEYXKuVQ7xkdjMQ0aPC6omvFAywFhTmdxczhpHbkZqjh9vAiepAZwjbsHC/wIMPM7i&#10;5SvfgofoIuLKDGEXbIgbtudx3fYiYstEmgjkia14rN3Nw+b9Yuw+rMLR40bcftyCow+acPC4Abvv&#10;V2H7QTl2HlZpJn07DyqxcJCLbpUMhb2+SKxzR1qDF7I7fZDPWBHambxezFJvPvpVqRhcSUfvXDyq&#10;+sTI6ghCgYLxyUzG6GomBhdT0D0bh66ZWDQpI5Bc7wpxARcJta4o7PBFSZcQ2U2OKOn0RHqNFWSl&#10;hijssEdZlz2q+9zQNOSNpiEBSjrtkNHERXGXGwrb3JBSYQt5rgVyagNx/GAKT8k6ntKrGuvdJ2Tl&#10;U4veHD6iF/ERWcATxrpHmATZU/hArdRM8u486ic7J73qo8cj6tm1znSmX577UM7Pl39lZixTq6kj&#10;vK55TH6nZThB3TWRpm4fzqJbR9NIy1g86ZpJJKMrqWR6O4WoDrOxsJ+K6Z1EzO2lYmGf8c2LwvRW&#10;DKa3ojDFyFetR2p89Ca2peiaDNQEyfhIbkLL6m3c4F3CTQcm/6E+rEQcOEfy4C53gKvUHrxgK5jx&#10;TYiRhzFxFTssBAZbRQiCdbt8ogx25bnOh5lVwrvSHOungjQj2iPSkNiFnwM/6iIpbZIhsz4AwYU8&#10;hBZ5ksTqAAgiLHDZ7E2YuVyGIMoSskIPhGXZg8rgIrnCHd6xpjDxu4KANCZ7gyOyW51ROeCEsgEu&#10;stqt0DnHTPCCMLsXjPXjSGyexGP1dhymt8M0S9Mz28mY2k7ExEYUhpcjyex2NBlejqB7V0L3Oico&#10;o+le/t/nNOnNxTecpanMMySrSRe1gzqo7ruEuv7raBjURtfYLY2fnWJUG13D19E+cB6tiksIiv4e&#10;tOy/DmnhZfROWEAxro/2ER2EZryC6PILSM29iO+9/bd4z/JNmAouQ8/1PC6Yv4ar3HNwlBjBP9YG&#10;gQkOoOLt4RBgCFO367CmTBFTHITwbG/4J7nCgTLDdZtL4PqbIzwnEGmV4cisD0VBeyTyWyNQ3CZF&#10;TV8cGgZiUN0jRjWz6tAnRk6jAPIiW0gLbZBS54CaUTcMLPMxueGLxd1PJ3lbgZjfEGFuU4TlPRn6&#10;poJIeo09GVsUqYdmw9NfeunTQIcf8Tv6jvpf8Y51sIqp85pM6/F5nD3iq45v55OMngAS1+JFxBWO&#10;hCrhwSvHHJ65FgitcYG0zl3zg9Y+WhdJ1eGYnRrHknIW8z1KzHaPYm5gEqMt/Rhq7MFM3zjGW/ox&#10;0tRHRlr7ydzYlPr9+/cfntw+2dhc27zK+Nkz6kmn6vUz0Vjy5vy/NrcdUb1+kkzPb4eqVUcSlPbZ&#10;I7HFDSWDTAJnD8S3ChFT70ckFW4kpsnnkMp0/dfnE9zT5/xMGJ5t/nbvdK2iZ67iadtwBV2pyCU5&#10;TUkkuVqOpCoZUmujkN3ETPYSkVAmRVxJGKIKgjVJLaMKwxBXGo6kSjliSkJJQkkYiS0No2NKQumE&#10;sjA6toB6LE70ry6qixQNz1N7PfM+D3smQoSMEz6Hc+ZLXhKrEvdwK+IaxaFDMvlwEHFw1eo8rttc&#10;gI79ZZgJboEXxPjemcAh0ATWjIQRZQhnyghWXjfBFd6Cg8gAzsEGkKRwkF1nh4oeRyhUrpjYccPQ&#10;qiPqxq2R0ngLhX36UCwaYnrbHDPbdpjbNMTkmjbdOnaVTirW3sgr49jm1Lj9EdPx3dPpl4YX80Yn&#10;97I/HlpNp1uV8TSTQDe7jSKpTJBFLUVSKpnXYJJeH0ZiCikizfUjoVkCIpDaEtdQa+IcYktsRBbE&#10;NMiAWFGmxNBbh1x3vUyMfHQIhzIiFoEm5KrtOXLR+gxxDbMlnhH2xC3ShnhJ7YldhClt6XWTuHob&#10;ZvmGWv/F4mLCn4TEG/Y7h1xRh+c6nDRNSKx+muP7T+FzoYl8PWmB6FFQmpDwZc7EJdyO2IgsiSFf&#10;jxi7XCCJlVZEsUihb1GMnhkfKKY90bfght5FL6Q3Mw7m5sjv9kR2uzOS6x3QOB6G2lFKIyQdV+eA&#10;hDpn5HUzkbEilPb7IanREZJiLkKKbeGVbgYHmR6M/C7ils95GPpdhknQVej5XIa+4D0Y8N+FnfQi&#10;ggtuIa2Vh+QmHmLrrBFWaomsNg+U9vhBXuUA72RDXDL5Ab719tfx/WvfxFmTl/Gu+Q9wkfMqbjqc&#10;gRbvLVyyfgtX7c7A3IdJ1HoTZr43NKlpgjIY53c+wrMdEVXihaxm5gubQnpLENKb/ZHV6quZpDZM&#10;iNG98MwPcX4/DqsnSVi/k4S140QsHTAf8iEYWeFjejMYC4x+42EAVo5EWD6isHZMYfVEiNUTT6gO&#10;3OiZHVeimLMq6uhw+hP9cv3PF7f6Xsjuct+Ia7CmY6vt6LASJxJR5UJiG9xIRnsgSWz0I/F1PiS+&#10;kSJUgSsJyrYjfpm2hMp3I/wUHhGk2RP3BA7xTLQkghRrok9dJR5JFsQ/05Y4SAyJm4RDZBkUaair&#10;JD2tXWSsb4SM94+S0Z4BsqZaJHPzE6RlLJuUDEYTcQGf2AYbkct2bxEqgUN6Z+PJiCqF9C/EkaGF&#10;NLJ/0kvef6Ik9x4Pk+1jBVneayf794bJicaCN0YO7k2Rw/vT5PCukqzuKeiFnbZPVvYGmyfXehh1&#10;k5cWN6ShU5syemiJkf2Rk8ntaDK5JSM1I95EWm1DoursiLSCR5IbPEhKrQcJyXEgVJot8U/mEq9o&#10;E8KXGxA7SovoerxLtHhnSEzeLXhH6hFtxyuMywahEp1I12wkGd2IJrM7KWRmJ5XM76aTxYM8snpc&#10;TjZOKsnGnUqyelJMVk7yydpJMVk/Lidze3mkbzGBNIyFk+I+ihT3BZKaEYo0T4WQymGKpLYISUEP&#10;RXpViWRQlUTap+Wkez6BNI/LSHYTRfI7xaR5Io4MLqaQwcUk0jsbR9ono0jjaARJb/QioUV2JKHW&#10;g2Q1CUlWgxfJaxGQrAZXklJlS8LzDEhSjTUp7nAiVQp3UtvvRVqGA0lxswNJquKQgnZ3UtLJJ5l1&#10;TiSt0omEp5qSypZQ8v6Hk+TxR7Pk8UeL5PGHc+TRh9PkwYej5MGTCfLwySR5+CHzOkHuPxkj958M&#10;k7uPh8nhfQVZ2K4hE2uN9MLt3o8W9gc0uUpf9J9kXGmUyvo/HRtJNm/tjS3uHE+bax9J/qhDmU5a&#10;xpJIqzKe9C0kkeGVJHpsPZVWbqbSyo1kenQ1iVauRRPlagQZWWHkC8VkYJ4i/fMUGVwQkcF5ivTO&#10;UqRvgSKdE4EkPoND9K3eIlc47xJth8uE429EnDWfjVxiTZkTjq8ZMROYED1XPdo6yOqJl9wrIj3f&#10;/+/T8/nvxqW4aOeX+lglFjinhWVyVbzQG0+v2H6TOAffIuVtchJX7kKM+OfIOZ1XiYXnTWLi9C4x&#10;sHuLeATpE4GUS0Ky3UhggjXxj7Um/jEc4ig2IO6RpiSuhE+y6/1IfouQNA4JSNeUN2kZFZDawQDS&#10;OOZPumYDiHI9mCzuyYhqT0bWDmPI9kkm2T7JJ6uH2WR2K5nMbCWR+d1o0rcW8bCqP8S9+dOgstSK&#10;G6l53ZeeJDaeU0ty3iNU9hmSUHWeNAzdQuuwLjqGmYmeHnrHDdE7ehW9w5fR0XcT6aVnYej2dQSk&#10;vILWQW009huT+KLzhEp/kxS368CR/zL5zjv/j2hZM59v12Dhe43c4J0hDkEGxIkyJM6hRhBGWUMo&#10;5RJtqzPkktW7xC7EirhJuMQqwIiYCfSIgasOsQowI0KpG4kvFJGYfIokllEkpzGEZNRSJLtRREo6&#10;IklZq5SUtYlJy2gYGVqUkc4xitT0+ZOGIV9S1u5C4iqsSEKNBakddCEjS0Fkep0iE8tCMrkaSCZX&#10;g8jUCkVmVinSN8mnp9dDH/aPRHJf/EJ6kZd5L3/RWmz4DVEmj5LXOsyJqnkkpsOLyJs9iaTCmUTW&#10;8mhRpSMJqXNEbIsAMQ1C2ITpwzJEGyHFHqioz8f04DhUw5OYbB/BaOMAeis7MNY+iIXJebK1skZW&#10;JqbfH1YMb4+NjN2bn58v6e5tNZUV+7wqTrX9VkSBy99QZyjGmvdzwayM1Y3w/35sLbxt+XYCPb8d&#10;rp4/kCO9zQ4ZCn+UjEQgrsULwRWOSOmkEN3up5bWuz2QVfANGKvhz7P69ktncLrtz/tn68tH1js+&#10;alIWPq3rzydF7elIr4tBcqUMGfUxSG+IYSZwiC6SQJYXhIhcPwSneoFK9kZIWhBkeaGIKQqDrECM&#10;8KwAiNP4CM0QICpfSMeW+NHSfIpQyYFbJU3yO4pJX1ox7b/dPRF5nifU/6q3xKbbR+5EfOX2JCDR&#10;FZZ+Jrhofg5XLd6Fnst16Lldh5GHFmx8DWHvawwLDx3w/Azh4G8IOz99OAYawF1sAscgfYhSGId9&#10;e/QtMVJSLhjbdMDcrgsmt3moGzVCbuctlPRoo3dRD6PLlqR/TotumrpK8rqur5fW2ph+Kgn2Us9k&#10;yj8Oz6QOjK+lk/Zpmbq8T0zqx2Qo6ZKQwo4QzYNQ0SUnlZ3RpLIznhS1RZO06hCSWiUh8SUUkaTy&#10;CRXvToRSe+IssSTGfjrkuvMlcpbzJrnueIHYBVsSLmWumfiZeN0geq6XiKPYijhJuEQQ5Uj84t2I&#10;ua8u7RRkTnwk9jkhIe5/xdQrv8LTyVN645FrgjZd2SfsG1qL+tbp/jzFs6CLBFc331SPDx3j7WgP&#10;mRNxDOER8wAzoudwjXhJbpLyQSFpGvdB95QPRlW+mN+SYPkgFNNbIgwshGFQxej+yjG8FIHxtUSM&#10;b6ShVyVHy6QYWe2uGokZWYUNUlvckNLqgogKKwSXWsA7wxiOcfpwijOETfhNmIiuQdvzHK57nIOu&#10;z0Xc8HgHF21fwwXuD3DD+TV4Jt9ESIkZEhsdEVlmg9x2JnpRgMAcc+g4vIEfnP86XmUmeGbfgy7/&#10;LCxEl2AkfBc6TmdwxZJx0n8bRoJLcAzThXuUEawZLdAAHfBjLSEvdkd0MR+ZDRQqBmUoHwhFcW8I&#10;stsDEV/rgcQGPop7A9GjemYdWjyIx9pJGtbvpGPvXg6O7qfj4H4itu8wS7RybJ7EYvEgCJPbLhhe&#10;s4Vy0w1zu15Ete9Ez+w60MOrtku1g7x3mE54/mBnNtoIUlrt38/s9FIn1DnT8gpXktQoIAmNPiS6&#10;TkD4aWbEPPwmsZEaENtIfeKTZkMkhd6En2BDnKIsCCdUj7gnW5KAbAfiFmNGfDJsiGcMh7hKLCDL&#10;8EN1fQFG+vuwMDmFmRElFiZmsaicxebiEvZ3l9EzU0LKB2OJrVifXHE8S4y8LpGSdkZPN42MLKUR&#10;xg/v+GEXPmasQ+pZPP5kEgcPB7F1px+HDxk/rykcP1Li+AFjKZrEvcezOL6vxOxaB63aVdC7D5SZ&#10;h4fTf7CyHW2/uB31dHJFrp47iCeze4lkZjeKjG2KScO0P0lucSVUFpcEpdkQKptHqIxnxT+RS7yj&#10;jTXFLVyfGAovEWfqOoku0oGx4Bp53eAVxrWB5LUHkuaJIFI25EcaxinSoGTS0IQRhSoOXYvxpH81&#10;hQxvppDxrXSiOioh83v5pG8xjtSOi0mdMoT0quLJ8GoCGd9MIEPrclKvpEhGmzfJ7gogXapY0qOK&#10;IoPL8US5nkkGVCmkcjCUFHRKSM9cmsa6NaRKIsNL8aR/Xk46piJIfmcgiSpzIfHV7iS3TUiyWwQk&#10;vd6FZDS6k6xGVxJTbkniqrkkr82VFHW4kNJuN1Kh8CLVPXwSV2pI5CVmJK/DnRS0uZGMOkciyzEn&#10;0dk22NhtBWGWaOlVPCWb+IRewUdqpm8Yi9003v9EiXsfDuPukxHcfjSoka9j+mzvXhcm1hroxQMF&#10;vX400rS8M/TXpwNkXvyyYfpsZDz1XFtflEwxnNyrGElfax5KvN85mvBx70ICPbAUTcbX4zQ5MEfX&#10;EmnlejyZWIsiU1tyzVLt6IoE/QsU6Z0LIv1zFFFMU6R3hiIDC2IytRpO4tIsibHzJWLkdpUYOV8l&#10;loJbhEcZE46fEbH0NSW2QRxiLjSmOb4mtGek3bG3jO9MURTj56lhvpz63bxiF64DdeFI2/Z1Ik3j&#10;0VlNHiSjwYrY8V8jhhY/II5+7xBRgjbJrXEgEamOxCfalkQVCYhQZkFcQ0yIQGZBIgo8iKzIk4Rm&#10;ORFpgTspbPEjTSP+pH08gHQqKTK0GEEY63PdSABpUgaRvnkJ6V8IIXPbsWTjdhrZOskmm7ezydJe&#10;Jlnaz6AnN6KJQim/E1cQ5BJbJP7HemXalwsKdF5LqHpnqWj4grq86xotyT5HPGNeJxHFl5HTqIWy&#10;9qukbUCbDE5wiWJIm3QPXkLboD6pbLtBdG3/D3GSfIOUd75D0qrOEXHGWySv+TKpajQn17X+lXz/&#10;6reIntN5GAsukes2bxEDt8vEJ9yaBEVbE89QU2JPGRNdh4vkjMHrRNv5GrHw0yOmXjrEUWRF/KLc&#10;CBXHJ8JIB+JEWRJhpDMJinUnVDLTHkISU+xPUqqCSF6zmBS3hpCyTop0T4aR4cUw0jdNke6pIDKy&#10;HESUKwGke8qLVCgcSVajHSnpciHdMwIyqvImjDb3xFIQmVAFkdF5L3ps0YsenvJfLWvy+FnfU5px&#10;WK6v/3nfRMPzwiKLmJRe7+7kNuFhcrPX08QOHyKuciaiChtaUmZPe+Ra0I6xBrRPhg0Ccxk/TWd0&#10;9rZhR6XCQGUXFKVtGGztxcz0FBlXjtCKgTZS2ZF1L6nefzW9PfxhYlOgQlRqW0GV2Y8kNAp7Ikrc&#10;i21D9YI4gVquXJGei0eshZltpMH3XFwu/1Cp6XlFnz8zzRPUt0cWIxdnD+LpiS0ZPbMrQ3StBWLb&#10;+MjqFSG3LxgR9e6QNwuR0kepZa2Ch5JCV2teGu+Ln+YX/ewYnK76c8V4bVrvVM2HirE6ummoiDQO&#10;FaKgNRnxZeFIqHg2yUuuioAkw00T2RYY44CINFvEZXMRnWmL4Gg7BMY4ITjRGRHpTkgptkdOjS3k&#10;mRz4RFoiIMqOeIVZEI9QexKc7E8SSnxJxbDr04mtsO6m7lhdZzFnxCvSjgTEuRDHEC60Ha5qEvJa&#10;CXQ0epRGbteh53QFxm43YOyiBRuhPmyEBtB3uKKx4jmLjRAQawXPEH24hd2ErMwULdNOGFmzg3LL&#10;GpNb9lBuWGF80wyTG2ZoUGohoeE8Xd6rS1eN6pLUhgszsflXdNPSXv4i04llZWW/PziZ7DOykPJR&#10;73w06Z9PICOqDIyt5aNvMRudMznoms5HhzIXLSNZaFfmo2U8F2XdCchtiUZOSxRS60IRW06ByvSA&#10;b6ornOVcWAToQcvpPVy2OQdriTlcGZ/DBHv4JjnAKcICNmFmcI+1g1ssDx6x9uCJzIgdZUas+Lot&#10;xnbX/vEl/Zc+n1ft+fWQFFMlo4SR2eLxSftshIRJOHy6X1/gc4xV0ltsHegeZv2Rc4QDcY12hHWw&#10;FUwF+nChdJFT54GWUUrdN+OHyXUxVg4SsLwnxcq+DMsHMVg5SIaKkS7bTcXSXgZWD0uhmHsmcj64&#10;GKWRkmsaD0DtcABKerwRUmIBp0RtOCXowFaqpZEosgnXgZVEG5bhN2EquQ4dr3dxxe0dXPd4B7cE&#10;7+Ky3Vs4b/4qrvJeg1vCLY10TXyDMwp7fBBfbwdn+Q28ee2b+N67/wA957Mwp96Dgf8Z6Li/CW3n&#10;16HrzgRcnNeoDZgJL8MlXB+CWBO4SQ0hiOWAL7cAX86BrJSPgp5g1CllKBkIQc2IFHXjkSjpEyGj&#10;1Q+Z7T4oG2LUEmTPlmxvZ2H3fikOHuTi6D6TCyoWe3djsH8/CkcPY7D3IBhbd32xfsIs4TLC5UIy&#10;veVIT+45HbRNW1mfyg35ucZ+nz8u6fSUlI8Kn9aPSUjV8LMM73m9FEqGIhHT6AWnFCM4pBrDPEoH&#10;7hmWkFR4IrSMD0mRO/zzHRFc4orgUjfwM600JTLfC00tBejrb0Nft4LMT82ot9dW1VurS+qdjTX1&#10;6qJKPTc6Se9uLJKxpTpUjSTDJcYMem4X4R/PwcQ6o0mbj5XdGhw/bCNPno7iiXoa9x+PkDvvD5Kd&#10;ewNk7bgXa4dd5OjhEDm8P0wfP5xQH92fVB/eG6cP7ozQO0cj6p3bo0/vPZh8sr475Lu0mq69vB//&#10;ydRWDJk7jCUrd5OwfCcW80dSzB5Fons5CBlMOpQcS3glmMA52hDCDGsEZtsiIJ0LnxQLuMj1wBVr&#10;IyJbF+G5t6DnfQNvmb0GLbdLiKl1REGPOwr7PFE6KETDlATNU+HonJOjezEK3apY9K7EoW8lCf3L&#10;KahXRqJqIgQt83IsHOVg62GpZhl36SQHo1vRqJ8KQqbCC1VTQRjdSYaS0QHdy4HqoBwDS6lomYpB&#10;31IG5veKsXJUipmdTMzuMNHmyWgaC0NumzdSGvioHY1A7YgY5QM+qOj3QkGXK+JrOEhu4qJ2hI+a&#10;IU/UDvNRN+SBqn435LdaIrXWDGV9bqgdEqCi1wOZ9VxkVrlhYb2Jfv/DafLh0zk8+WQO738wTx59&#10;OE/ufzBJTh4PkzuPR3D4YADbdxRk/aiTbB4r6JNH4/SDxwNk/56C3j7ppY8eTj6983jDgtFIPj3J&#10;+2kwEoQj0+l/39Wb9EZzZ9yN/pEk6w6lPKJ9IrxmYE7aPjwn7+2cFKm6J0LuKsbDP+6bpdTdM0Hq&#10;9vEg0j4hRN+8Dya3QjGyEoyh5RBMbcqxuB8P5Vokssts4B2mC0G4MTwDdcFxuwpzz+uw0mRJsIS7&#10;xBYOgZbEKciS2Pla3xdECgwpivoS88NboaC+FJ6hzbcSvv7EW2L+MK3c8cOUegN0LXpgeCkIQwtM&#10;7jgRJjeDMbYQjMQSD0SVuSO+zEPz/EcWuSOjwQ85TYEo6QpBeQ+FvFZfJNd4Ir9DgFYlhZ5ZGcbX&#10;47C4F4OFvXjMbCVgZCUG/UtyjK7Fan74KTcT0D8fj0FVClpHIjQawaHZAuKTYv8wIMFpLjDBvUoY&#10;bicSJ1+aKuy/TlrHzEiVQgch+WfgGvMquKLvwk36fRKW9wbJrb9OGhX6pGNEG40Dt0h61dvkks1f&#10;E7fIfyY5jT8gooxXSFG7DppH9BBEnSffPfMNcpH7NvTdLkLH6Sx5Tf87mvQp0gwPxOR5QhBmSq5a&#10;nyGva/8Al20uwD3KBvICP6RWhCG3KQqlXYkoaY9BaqX4WRBGtQiZjSFIqQpEWJY7RMlMVK4rUusp&#10;1AzFoHchHhMbMo1f4uSmGBPrwRhb9cPklh/m93wxvS3A+Io3qhT2yGqxwsASI+8oxuy6D6bXhZhY&#10;8SNDS54ft/ULAxhf0NNj7aegGZ9MJovELv7fSQpsL4YV8igq12bJI86U8FMtSGCeHRFVuhBpPZ9I&#10;KhwQWGQH90QLRKQEoLGmFO3FNShJykJiYhQyK2IQXRxAoqsFJLrZDeIae+JfyCUeKabEJu0WbZGi&#10;RXsVW9GeGRy4ppiqXdL1PnGO1f/EKcHofXvprVnLYJ10bqDe66cryVDabf1mz6Tvo8kdGVFuRJDG&#10;ESFEhcaIauEjqT0ApUNSZHUHQ1TqSpK6hHSWwu9uaKHLOcYn8TOd5A2oav9wYrVVOjBX9bh5sIi0&#10;jZaSrqlKtIwWoaQrGfIiCmEZfgjP8gWV5ABhtCFCkgxRUOUExagQU0sUppeD0T/ph9ZhPzQNeGkS&#10;Qs6uizC9xvxtg+QSU0RnmSKpTBtC6XXiEKwPmwBD2AdokYwqq48qOvxW7X1NHthSprANNoOx201i&#10;JdSHQGaLwChHeIVx4SgyhaPIBE5iUxg4XoW+/TXoWF+CqdMNOFKG4AXchEe4AXyi9OAfp4fkOg5i&#10;q80QW2mMxilTjG3ZYGzDWuOPN7RsQWoGtUhy7eWnvulnH8qKLhUllVx9g6L0fxgdyHzQDczEv62Y&#10;kll1z8pNJ9ZzzVQ7lSaTmxXGvfP5pvUjieaNYxlmzUPppnV9qWbNY1lmjcNZZmWKeLP02nCL1OoI&#10;TnJ1GEdWHMTxT3W1cpbZWHMlJrYOoRxrfbcrtm/rv2xv5q1n7Rljz/WItbP2TXGwtg4xtbGSmGje&#10;s5OYWdtIzKztwy25tpSpjbHTtUta3Dc0PowrzS6/l1xg87Zj6FW74Dxzx/qJ0PPl0EQ2/ix+x9Zd&#10;53umXgZ29iG2XBuJjbWJr4m1icMNnp/U2KKkVSjMaeXt1gy6kS6lgFbMBqF7JhC9sxIML0VieFmK&#10;AVU4BlUhGF2JhXI9Ff2L4RhajoVyLQHDKjlGV6IxthqLtikRcrs9EFZuDZdEPRj6XcRNt7PQ8TwP&#10;g4BLMBFfhVnIdRgEXsRN7/N4l/sKLvHexDWHtzXLrG8ZfhdnTL4LA6+zEOdYIqnRFREVXFj6XsK3&#10;3vq/eO3mN2DgdQY3HF/Fe9bfx3XH16DHPwNTv4vgUFdhSd2Avvt5jf6nq9QAgjgzhOU5ITDFGgGJ&#10;NpDkO0Ne5Y70dl/kd4lQORiGyqEQVI+Eomo4FOWDYtSPh6J1OgKd8zIMrsRhZicOiweJ2L2bo8mL&#10;tXYShe170Vi/E4rl277YuBOArXvBWLtNEdWBiB7bcfx4YMmVSqv/odzcj5HX4fQn2fX2JhWDAdy6&#10;IQmnaTzcomIojFPYG26Z1y3ixNa5c9wyzbmW0To2NvFGts4pXNuwUm+r+BrKMr6OskyoD7LyzXGw&#10;9s6ysnZKNrVJKJVYTU8ojIYHB42USqXB0uyC/u2DXd07t5lyoHuwtaU7OzplsLG0YDg402hcNhBv&#10;5p/hYGXicc02JI3Lnd3KN51ZKzQ5vNtr+EQ9bHj3yYDhk4/HDB89GTN88ERpcPho1GD1sNdw47DX&#10;8PjRqMHxg1GD+x/N6N35YEbv8IHS4PjRlP77H6j0ju+O6p88GDVZ3em9tLJS8Dcjc1EW4xvRnOnd&#10;GIvFgyiLpZM487kDmfnkbojF6IaI0zzvwwnPM+e6y/VsLKjrNuaSm7Ye8Sa2wgRLG+coI1u7CF1b&#10;M7/LPHnWDZ5fwg3eVcdLdm+b/MBey/mibVKDm0XzBGXWNhuqKeObySbja6kmM5tZxpM76cYDK3Gm&#10;AyvRpjXDIZbZrUJuZqefZfVoGEexlGi+flJkun5SYLZ1r8p05STftHc5gpPd48ZN7XK1qpj04ShW&#10;o80ntlLNprZyzfoXUywqB0IsmyajLCa2sszGNjLNVfulphNbGWZTWxlmw0upZoVtfpYZTXyr/A4/&#10;i6bJeIu6oTBOeZ+PVXkf3yqr0c46osTEOq3Blls/yLeq6HHjVvd7civ63biFbXbW8RX6tpnNttzG&#10;UT/LxmE/y5I2V+uITF3b2o5IUzU29B88mTB88DHTD0yZNnz0ZMHw+MmE4d6jAcO9B72Ge3d7DQ/v&#10;Dhtu3x0wfPBkSv+JekH/0cejBg8+VmrK3UdK/c3b8395egz+ItTWRv5hSYvw/7T3iP+xvUf8jcZu&#10;/stVXfx36xUBN1sH/HSb+wL0Gvq8jcpa7U0aB5wtBxcobtuIt3XDiB+3fzGMM7ostRxeC7ccmhdx&#10;8sqcOPm1QovUXAcrT+ENSxvXy9bmXlq2dr76th5BHGt7obENx03X1trT2MEjwuM1qlxjzftcfT3v&#10;y/5xFy7quX7XOURmfyWnlHszsVrftnnahTu1GWI5uyU1m92KMpvbijTvHQ2wjC/0tEyp87L0iDKy&#10;9ZRb2GTU+1tlNwRx8hpEnLLuME5dr4RT1y/iJNd5c2SlTlal7T5WHZNRFoMLceYTG3HmC7tx5ku7&#10;qWYLW6lmExuJ5mOrieaKhUjz9okw87KuMPP8JomVd5S1nVO4pY1fpiOXH2fDcw4zc3YOM3Pl8PWs&#10;haE3zLI6rvGqB3RtGxRatlnNF3nBqT+wN/b+toOx9zcdDHy+7mgr+aaDPOucQ0b1RYfUyssOPvHf&#10;cvy+7p852Ur+wSE899sOfqmv8ioURrblzbd4l699w+FfL33D/grvbXst3hn7c8bfc3hF79/sTHy1&#10;bEVJztahKQ7WVvxrvFevfdvhtZsv2+u5a9uIsvhW+U1RFs0DWWZl7XHmZe2J5kUdURY5jZHmOS0y&#10;88KuaPOawTjz8p4oi/SqAAtRsj3HU27J9U2ys06spbjMmO9fDLEYUPlZ9s17W40u+3P65vlWwyt8&#10;q5EVN27/koP19LqA2zPhwo0uMLApUNjazGwHcaaWvSz7Zx25YyoBt3vU3bS5L/TPTo+pnxcqUf8r&#10;bsG6r9qH3OR6p1tSIYX28bIqt4KICuehkFybR1SaHXEJNSKOfkaIS6FQlZON3BQprJyvwkVuCnmT&#10;G8JrnSDMtYJDsiFsU3Rhn6VL22bo0Nz0W7RdtgHtmGBKOBG3iGmYNjENuUHMgrWIuUSLWEm1P+GG&#10;3ZgKzfXJOrx7EPP06dM4ptA0HbN/MlvRNRf2yexeLCY2oyDJNwQ/2xAp3YGIbfbWBIoU9odDVu+J&#10;8CYPdXqv+GF4uYfFZ27JG19ps57bURyNzTeqFcoK0jddjZ6pKtQOZKOgQ6bJJRaYzIUo2QRUrAkk&#10;8WZoHRBiZU+uKRuHcdi+LcXm7SisHSVg/XYsNm9LsXEUAdWOBFOrXuibdkDvtDP6Zp3RNGqJhCot&#10;BCdfh4njWWLscpaIM3RoT0qbGDlehaGLFqz4urS3xI54RvA0UUB8CReuYku4hVrBWWwBMxcd3OBc&#10;wDXzczB304KVtx4svbRh7XMNHuE6CEwyQn6nAzIaeQhK1YMoUwflg1YaXdoGpREq+nVIQfs1El1/&#10;9nZw5kUvT/mZP/1pjpCnk0C/WJhOOv3ej7Y9O+7FwljgmML8ImXKmTMvfYF5ZbY9e+9H23/03o/K&#10;TxkUn2OO0ZR/R0Xkp/DpMT9+7uYBl/9X0GZemdtu+lHLmIAMLwSTmY1wzK7LMb0ei7ntVMxuJWJi&#10;LQIjS+FoHeejZoSP2hE/lA/6onMmAgOqCEwzGoRLMjSN+6N2LBBFfd4ILbaCS6wBjPyu4LrrWVxy&#10;fgO3/C/gluA8bridwS3+e7hk+xbeNPke3jR6GWeNv48zpt/XBFJ8/+q38I7u9/CeyXfhHHkTEbmM&#10;M7EWrPwuwdzrXVzmvozLtt+HjsebMBG+BzPBBVgFXIat+LommapDpAHsw/XhJjeBb4oVgrPtkN7k&#10;jaQ6PuSV7oiudEVMlRdSG32Q3RaAoh4xascj0DYrw8gKo8GbANVhGmZ3UtC3GIzeRbFGt3NqKxKq&#10;QxlWbzOTvERsMP56J+GYP6DI5qH06dadwI+GVc7VbdN8jezd6U54Ac04ejbGnpUf/Y/fYcYf07ca&#10;9wH9lz6vGY8/HJOfjhFme/mzMfPptX7W9Rg+99JLz8fqs/OfHuMvnOcnlvZ+Xl+S8vJyZkxq9n9e&#10;Z015fg+fluf3/fxenj0DL4zRT++fsYY+b4fnzw7TRqefvZ9WNM8O064/bOOffKaf1e/ZPqefe82x&#10;Pzz+WZ89a4sfP/5Hffije9P04af38Xz78/eZormvU9ue3etLzP09b+vTffKj8mmfMMo3v6j6zS8C&#10;c8+asfLpGD29/VM0dXreVs8+t573/bM2/LTPXijU7zBLdKc/k14cAy+en3E7OfMsElLDszr98Jk5&#10;1Z/P2vill370uXq6PGtz/MT7z+v8o3O+0LefXov54cycmynMe5rPeOb/My994R8u/8PvMX5m+uUv&#10;fb5cU5g+ZqyRZ77AWKk00ZxnXmLu41lh/n5eXnrpC2eol76gGeflz8Z++bNza+79zBmmPNv3x58b&#10;TVs92+/MGc2xL9b3eR/85H3+qB2e3+On5/mx7Uw7vzhOn4/VF/9m6nF6n5/3M+NnoDmeOX9aPe/L&#10;EeW8r1JpvD+dXuu/dXR3c3dBNUhXVWeRyoocNFWUoiQhE9mp4bDiX4SW1zswjLwM/eDL4MUbQJDL&#10;QUCVNYKr7eGeYQpLqS5MRDdww+s8Oe/0Njnr8AbR9n2PGFBXiKHoGuHE6tCW0Vq0Y6yJOq8j5ePb&#10;x7c/fs799w8+GVQlk7GdWHTOhsI56RJ8izhI6PKFtMFNk+6laDACWd1BCK5xUad2BT4JLHKIoHI4&#10;X/oZz9Avl5GZ5r+ZWWttnVprJyMLbXT/VBXpm61Gw1A2SjqjEMOIlycZIb7QGH3TbhhTBWJsgQmX&#10;jsbKfjg2DqOxczsJO8dS7JxoEh+Stf0Usr4XTVZ2pUS1G62e35Sop5e91EOzLnT/jJDum/IkXZP2&#10;pHbAjGSWXyfmTm/TJi5vqn2jr6rtAy+ouXxdxldAbS82px0pS7VLKIf2ZgIXhAbEwl2HmDjfhKnz&#10;TRjwrkHf/ioMHa9Dy/Jd3GJkuNyuwC5QB1SKBUmusyexpdYkrdqOpNbYECpRm0QWXaPzhg3VxVPX&#10;nqZ1ndsJK7psSlH/8rs/p1Tbr7v8NH7Wtn8PzTHPv7DLFY5fGV4RVC8fUJ+ML/vQawcybBzGY/Mo&#10;BSt7cVg/TMXaQSzWDhOxeZyBreMcrDFalttyjCyJ0TpBoX4kGCU9fFQNeaNtyh/dcyFomwlGYY8H&#10;wkstISrkwjvVHFah2pqJ3kXe63jX8hW8ZfBdvG3yfVy0eVPz+vK1f8V3Lv4Lvq/1b/iBzrfxjtH3&#10;cNHyVbx189uwC76JlBZPtCij0KkMRfOwLyo6vUElG8FceB76HmdgKrwAa+oaHCU3NTnfvJPMIUgw&#10;g2uUCTxjTRFV7oHsdj/kdQcgXxGAwl5/pLYIkVwvQGyZJwraJageDUPjdCgGluWYP0jGxp1M7NzL&#10;wtZJOpYOmQi7YIyu+qN/SYA+FR/dc0LStygknbPuRDHvrF69L/9AtR/YMbLE//ufo29O9/Evq/ws&#10;Tu/785TTx/5H/Ph+z+UQ/73yk9f7+cvpcz0/33903tPHvLj/v/f+i9t/2t//1fLTz/Vie/485dfF&#10;6Xr8qPystvyPy2lOv//j5/7PX+fHy+nz/Ffu4b9y7PPjT7/3WZcX7+H5D4sXyot1fPG9F7b9Unh+&#10;bv3y8s9/8MGdv/7w/bu57z84/lg1P69WtCjorro2tFXWobggkXDD3qN5yVdgm6CF866vwjhKCy5Z&#10;5rBL1IeO70XcFF7EDe9zuBl0EWaRWjCOvA790GswCL8Oy9hbsE4ygEOaCXhyfWIeelltSJ1TUylC&#10;9fTCpPrB+/fVBycr6q45KRneiNYEGTql3URAkS2y+kTI6RMhvcMfqV2+KBwIQWSVHR3TKvhQnO8U&#10;zsibfWaTvDFV6xvzG91rU6ufTvJmqkhJdzwSKv0QU+KKtFoemid5mNzkY/XQDxsnMuycJGN5X46l&#10;vQisHsiweRTHJDskmwcZ9MZhIlneSyXL+2lkcTeOjG5GfTy2Krs3sBDwoHvGS90544ueWT90T/FJ&#10;wyiP5HUbkZRWI7VfzMUnHJ9zj7yir2+5Si73OXjq5DoJjbrtvMyOnCkrtSvFITa+RsTax4jo8i7T&#10;18zO0TrWl2hdm8tEi/Mu0bI6T27ZXiA6tudpI9fLtHuoAaGSjYk43YSIM81Ici2HxNXoE1f5m2qv&#10;1HM7YbXvlslKz73jEqdxqvylDcDfNJjlj94ZgWB2m3o8vylSM9FRK3syrO7HYGmP8UuRY2k/DssH&#10;8Zpkl8yEb+MwE5uHWVg/TMHqQQzWD9OxsJOMkSU5o0uIQoUb0lsdkd3phNRWO0gruQjK58AlRg9W&#10;4hvQ976ICzav4Q3D7+OMyWu4xHsLF3hv4g2jl/Gy9rfx3Rvfwtumr+KC9Ru4Zv8mLlr+APaS6yju&#10;EyK9xR3pzR5oGBNiSOWPue0YLG6noWciDBHZZrDwPw+e5AY8pAbwjDUCP8kEVJ41xAV28Mu0QHCu&#10;DaKr3BFf54X0Fl+UDYhR0i9BSa8YxZ1SFHWFIrPNDyWD/uhWhWJ6Nw7rdzKxfT8P2/cSsXMvFevH&#10;UVi9HYL5XQlR7cWQlaN4snAgIsptIRQrbvujy0ExMxuRTLLPn9vqxcLCwsLyi7O5ufydh49vd92+&#10;ffDx9KiSjA8Oko3VFbKxtvixrMD1gWeB7id2cn3ikWUK1ywTXPE+iwsub8IkTAuuGWZwzjKGRcIt&#10;mEivwzDsGixidGAsuw5D6Q0YS7VhHHEDphFa4ETqED3qCrnhe5YYB2iR7PpUMrPRThSqSJQP+SKo&#10;2AKBjPZ0vSsyewNRNR6Bgr4gJLR4oHBAjIQWNzq6w/MDUb6Dr0ucy+99JpM8ZjllZLHJaWSl7ePh&#10;+UbSM11NqnrSEZhiB9dwQ4hSjaGYdoXqSIClQ29s3vbFzh0Z9u+lYuN2quaLf3U/lqh24sjybiq9&#10;fpRLz67HqPtmZHcGlqJWeqck7fW9fpE1Ch/3yjYv79IO94ScRvuKwmanltI2Z0V6I6cnqsy4OaXT&#10;NDmvx1TCE14I4LhdvFk1/iyC1FD7+1/TNTrPNeHdSLVy11GYudzcsfUxVpu6a9Na9hfUWnYX1Pq8&#10;K7Sh3VVyzfQMrcN9lzZ0ek+tZ3eB5nppEUfh5Y99I65/4iK78VSUcuV+RNHluYD0s/meIW/pJyae&#10;+crp9vgtQzP5GJ7mvzq84r+nmPeiu6Z8Sd+cL3pm3NEz64mOCQ90TntjYNFX49Q8yjhQr8dAtZeB&#10;lYNsbB0XY/s4HxtH6Vg9SMfyQSpmtqOhmA9FWrMtArL04ZZ0Ex4p+nCI1IGR93swC7gKE/8ruOF5&#10;Dpfs3oQ+/wJ4EdrgiK9C1/M9zWTvbbMf4CrvDG65n8dV3pt4x+TbiKniYmApHIqZUOR3uiO1lYfe&#10;WV9Mr4Vh/TAX2yc5WNqLR2GzB3ySjOGTbAL3GD0Ik0whLrBFRLkDIkp4EOdwIcm3hySPh5hKDxT1&#10;hqF2LAaNE3HoWchGw7gM+Qp/FA/6oWMxDBM7MVg4ZPzvcrF2koLNEybpaSpZPkig149j6L0HKfT+&#10;BwkH63eiasaXqfyhZW8OkMbkW2IndywsLCyfAevry6+cHO/Fnxwf3Tk62KKPj/bIo/v3VOX9iQVe&#10;mQa37eNvqkWV9ohocIVDggF4sfpwSjYDJ0IXdonGMJBeh3HUDZhKtWEuvwXTKG3cEl+BjugyDMOv&#10;gxN1Cy5pHFjIb0En6CIuebwNbcF5ZHeIUaUUI6TMCuHVzgipdtIkbk7r9kHdlByNk1IU9vsjtcOb&#10;JHQ404nNXkcxpY7vaFyzftUwa+wt4wV/NaZqzhtf6aB7phrp3MYETWSNa7Ah+MGM5AoPi3tuWNj3&#10;xOqRN3bvCLB/Lw6372dg5ziTqHYy6fmdGDK9H01GVCFP5reTuwfmZOLmPrFefYfwrflR6XPh8k/N&#10;t+WfV9bzvjzbH/7HveMhf5VZzP3fyY0Of0wpqC+8YOplePH1czzey1/0sLv211zu5Yt2Lrf8bTx1&#10;W4xsri6Y21xZMOdeu33L8vw9U857JwaW7x4Y896bt7S/3GLnqh3l5aftToXd9PT0v+LtKXrP2FP8&#10;znfT0l5mnOB/ZEb+LaasTO9/JdcaFuQ0cZ6WdtnSDcNC0jVFoWeGQtekH7onfKCY8kPvbAD6ZgPQ&#10;MeGL7qkw9C1Eo4OJYJxl0qnEYukgFYv7KRhUhaG41xFpbbaIqeUgKMcYNhHXwYvUhmu0PnxSzCBM&#10;M4VHshHMxNeg6/0u7CN14JVsAqeYWzD2fw/nbV/BVfs3YSy4ArsQHU0SXGP/19E0JcDkmhTTG1GY&#10;2ZSjsMcJuQpbTK6FYnU/HeuH2VjeS8LSbjxaR8TwTTUCL+IqPKSGxCfOnFBpXBJSaAd5pTPi690Q&#10;WeKA+Fo+str9kNPuh9IBMWpHw9AwHob2+TD0r0uh3I4DkypCMRdKBhal9JgqTN27EEGPr8vJ1I6U&#10;jO2I7i/fCS+c2RZrMUm9Gcm7T31ZWFhYWFg+A577rd5bX//qg7uHeY8f3VXfPdkjx4eH+cE5PH3/&#10;Eu56YAVP7V9hDd9iK41fnqzRHfI6D2h7nsdrJt/HFY9zsEk2hHWCASzjdGGdbAi7FBPYxBvCLtVY&#10;k+XAJdUC9snmsI43gmmkNnT9r8AzxQKiUi5CKx2Q2SVCWpc/KpSRyB8IQo0yEn1LSZpo/4KhAHVG&#10;p/cnsmrnpqifL8L4l8PAVPl3xhebpseW2+l6RSEtyw0CP8wE0iQTtPbxsLrvjY3bEmwwGb+PA3B4&#10;1x0Hd1PI7nEGWdyPo5duxz1V7kbdG12X1ypmI6wUg6H/SlZ+AS3Vn+RFH4CfCjPh43K1/snY+Mxb&#10;PKszb5manr1mYn5e29z8/HU9ozOXTUzOvsnlXvonGd/sD04fy/Ij6jqN/qJhyDmxqMv2Ya3ChZ5a&#10;jcDybgxW9+M1gtKre3FY3ZNjdS9S86rajsTidhSWdtMwv52E0RUp2qdFyOtxR2wdD8kNdsjtdEZ+&#10;lwOKe11R3OcFeYU13GJvQZBiBK9EAwTmmcMr3RieyfowDb4IM+oSBCnG8M+yAD/VGHq+53HV9R1w&#10;w7ThKNPT6Ex6xGsjtt4Ui7sxWNlNwvJOLNb2Y9EyKUBut51m2bZ7VoLxtWgs7yVjaTcRe8eFqOj2&#10;g730GiNjxEipwSfdhA4tsqCjKnl0VKUHye30Q+lQIPJ6fJHT5cfkyCOZrf4kvUVIint9UTdOkT5V&#10;ND27G0OWbmdgfj+RzO9L1ZOH0g9Ht8Iedkz7NbUo3Q0ahjz++nTbsrCwsLB8dnwaxPP5+/dPbn7w&#10;wQfvP/ng0f3NzU2PkByb74TVuYyL6l0YWTGEVjmCn8VBTp8YaW2BMPC5gnP2r+MNm1dwxfs8LKP1&#10;YSbXgalcF5bRhjAM14ZplA5MIrVhFKoN7aBL0Am6An3xdVx1PwejoPfgnWuMkpFIZCsoVCmj0LGQ&#10;jPqJSFQOB2N4JQ3dCzFomglRV4wGP5SXOPBO1/1XyvRS27tjy233hhebSGFLEh2a7ob8WiuMrzhj&#10;/bYnto8F2L8jxf79LOzeCcPxfQn2GfmOAxk9sEqpJzYjRubX4o1H5xP/8lkj/3IdLP8dnkXKfRrR&#10;dHrjC9FOv+p6/KbyOar8X363e8pNOLImeTy7GUOWdxLordtx2DqKxfbtZGwcJmJtLxYrjEzNthiq&#10;7WCotsOxcZSk2T6/HYM2pRdKelyQ2+2OqDpblPb4on9RhqGVEPQvhaBx0geiPEPYRV5FUK4JArNN&#10;4JNhpLHYWUdch4HfWTjG3IR/tim8Ug1hK78JXd/3YCq6Cn6qGfjppvBLtwSVY4T2ySDsnuRj4zAV&#10;6/txWNtPQteMv0b4umM6GPkKZ9SOeGJsJQobh3nYPirG0k428tuEoNLM1VSKxUfBOfbq4AIuSWz0&#10;JElNfFLR50XXDHrS5X18unowmG4bjaLrB0Pololw0jkRRfctR5OpvUQyuRWpVq7HPJnel9+Z2I5U&#10;TO/G+I6uyc+3T1D/m/W5Y2FhYfnvw/r6+lefPLgT8MGju9l391a/1j+b/McBBbzKoBIHktMTQpJa&#10;/RBe5Y7ykWhQ2U4w9LkKz0wuOPJbOOf0Bt6wfA2vWryC9zzO4KbfJRiFa0E/4gYMI7VgJrsFo/Ab&#10;miXc68J3ccH5FfjkMRO8EGR0BSChxRW1ygj0LqWhcy4KlUP+GkteryoJNWNilHT6VybVeH7tdJ1/&#10;ZQCKL4yr2u3HVS1EMVFLy/IokljBweyOL5YOhFi77YOt23wc3vXF4YNkbB7H0xu3w+nNO7FP57bl&#10;S0MzkYKFhcS/Y0LCT5+b5b8vTNj+4CL/2sx26MboSiTpnw+mh5YojCxRGF8RYWxFhIlVCWY3IrGw&#10;HYPlvSgs74ZhcVuG0WUxGoc9UdXrgZoBL/QvRGF0LRplg17omQ/G/E4shpfD0DUvQsmAM4TpN+GT&#10;ZojYGjtElHEhzDSCZ4IBLAIvwzr4KkKKuaDyzeEcfwtm4isw8L8Ie9kt8JOMwU8ygjDGjCTX8zC7&#10;FY3t27lY20/G+n4Cxlcj0TguwPJ+IhrHPJHQZI7mKQH65iSaid/SXjpWdgvpsaU0WpbrUOkTxns9&#10;LNXVKjjeNkKe56BIq/VcrxgM2mmdDtur7g3caxkP3VPMyvbbRsO3Oialq5ObcTuTS7ETEyvxsqGF&#10;WP3u2biXR9flX+9b8f0zxSb1pReak53gsbCwsPw3Yn9//8v379//o+fLuDbim9e986x2Ylv8SUS1&#10;gMQ0CxHf7Ae7GCN4ZdoguMwN/FwubOSGOMt9E29ZvQHdoGtwSjEHL8kU+pFaMJLpwCJaD5xoPeiL&#10;r+IM7xVYRV5CwYA/CvuCEN/ohOJ+f7ROhWN0LQ3DK1FoGPNDy5RY3T4lpYsV3guZtS7fPV3XXynz&#10;84q/XNjsrZ/b6SE1ilw6LIOPnAYuZvb8sH4Sjo07Idi7G4HDB9HYPJaS2UM5PXsY8VC5KatVLka9&#10;NjQU9fusFeM3j/Q6m2+WdLsMdc8GqRv6PeiKfifSMOaJrmkf9Ez7oW9epJE065nxRceUFyoHHFE7&#10;6IzaQXeUdrqgdkCAqeUQLO8mYPUwC72LElQMMRqucZpJ3sR6NBSqUGR3OSGlxRElPV7I63JHTDUP&#10;EWXW8ErWg3ngBUjyOEhttoe4yALuSYYwDmKSIp+Fg0wHzjH6cI81QFCqtbqs15We3ZZh4ygLG/tJ&#10;TBQ32qeFaJvyweZhIqpHPFA04IL6CU8s7CRBuRqF5lEKI6pkWrWXRQ+sSrPSlLwvuri4/J5AwP1D&#10;WbL9n8fl+v+/qpaE71V3SF8vrAx8s6Ir4o3aXsk7iunYf23rlf1944j45Q5lxN8ODET+YVqaJoji&#10;h3wmEVEsLCwsLP9pfpjf8qWXXrLw1v2mX671Qki9GwkotiepXWKElrnBJl4fITUuoEqd4JZhhatu&#10;jPrSeXBkerjkdhbGoTowk+nipuQqTKU3wYnShVWcPm4FXsR7dt8FVWyIogE/VI1QqBjyR48qFt1z&#10;zCQvCRMbCWibYjTQA9R1k77qnHbnXHka708/0++PicWW1+e3Bo4HF5pIcqWUhKS4IqfWHotHIVg9&#10;DsXmHQqH9yOxcxJBVm6L1BPHEUfjq7HBgFKTvZ91MP/NgpmQ89Je/mJZJ1/YPhX+oXJBqlauhpPZ&#10;HSmWNJJl0dg4SNKkSFnYjcLocjCqBhyQUGuKzAYbzfLszEYoNg4TsLofgeW9WMxtyVEx4ILGcT+s&#10;HaZgcTcas9uJaJ0JRE6nC1qmJOiYoVDW54nEWh5iqm3hlnATLvIbSGtxRFqrPah8U9hE3sBNz3Mw&#10;C74Gu3Ad4hCpR5zjTD+OKfLu65gT357ZlmNtL4Mc3inD8m486kfdMbIcyQT/YGgpFI0T3mia9MbQ&#10;chS2jwsxqopC81gw2bidh6nNmIr5+U+1L3/BiCamzdhxzsLCwvKbC4+6/mX3eNNknyrex44FxnRc&#10;my+Cy1zglWuNNEUgolsE8Mnh4aLD2zAO1YZnIRemoVo47/Q2Lrmfw2Xvd6Ejuopboiu4FXwZV9zf&#10;gm3EJaS1OaF5NlSTNqxiyAeDq3FonxFjaDkOizt56BwPpVung0n1gO9hVqvr9dP1+pUzo+r6p4Wd&#10;vsW+2RqSUhFKU/F2qGh3wcYdCVaPJVg7icTW7VCyfiwhyydRK4u78bbT0zJNMMMLWdhZfkNgJiyM&#10;Jq9iJqB0eFv8Sfecr7pn3hcDi0KNFuHcTgTmtqLRMxeI6iEHVPU7oWHYC8NLIgyvBqNpwgVjq75Y&#10;P4zHymE8Vg/jMLIsRuWgE6Y3IrF5IIdqV44hxorX7oBGZRAUC2FomxWhZtgX2e3uCK/gwj76BiT5&#10;pijp9UZ+Dx+iIhOYBJwHJ+gaXOMMmAkf7RSpS5xiDQ4kSbYXR9cl3eu30zC/EUF2j9MwsR6FtskA&#10;qHZTsHk7DV2zvuieCcLoSiTKegVY2E7Hwb0CzGwmku2TUsysxbXG1HD+6FRz/EQiz0+t0ppxzVqo&#10;WVhYWP5HoPlcD01x+Rdhtu2GbxGPJLQGEc9sawSVuaBoRIa8/jCIyp1gFKINfo41/Ivt4ZBkBt3A&#10;K9DyvwAtnwu47ncBtyRXcM3nLPR9zyOpzhn1U2K0zTFSmF6oHBGgd0mGviUpuueDGf90um2GUndM&#10;+d0t6HTzp8r1P/uUbXOrvV9b3B3pH11uIvGFwXRMjhMGF72xchKIzTuh2DiOJjv34onqIHZHtZlt&#10;Ul6Oz38GQRUsvxo+V15O/W7LWKRW0YDbdk6XGZ2vMKdL+51R2ueIoj4esjuskdVmh5w2BzSNuWN6&#10;NRgru5FYPohEx4wAJb12mFwPYXLEYeN2Gua2ZKgf9tIs724eyrF+EI21/XhUD3loEiH3Lkage0GC&#10;zjkJ2qfFqB72h1e6HoSpBkhvcUbdWDAqR/1AFRiBF3YNfvEWRCA3Ji4RWmq3GN0PveTGudqcM380&#10;tEblr95OoRc3E+jl3TiikRZbkGDlIBVrR4loGHNDz3wg5rbikdrgiIoBIVYP0rBxkEO2DgvJxknm&#10;2uCS/PzpBmFhYWFh+e2AWZGxkes2UrUun8S2B6oF+TaQNXqjZDgKhYMyyOq94JzMgajEFcIse3DC&#10;9WEWpgvrOGNYRxtAN+gKdIMvw4C6DCfZTVSNBaBzIQz1E/5omPRF9ZgXehYj0bcsQ92okLTPBpGK&#10;Cef3C7rsIz+VTP3s2dgd+TfV/uBO02ARiUx1pWsUzli+7Ye1uyJs32M0OWVkbi+czG8nSDc3FYyz&#10;OTvB+81E028TS9Jvt00JVE2TvqRtUkAmNgIxvR2C9hlvpLRZI67BGrmd7uhXybC4G4rlvVCs7csx&#10;skyhsMcWfQuBWNlnpOwSsHGUhu5pXzSOCrG0l6pZ5mUiXue2o5DbaY/6sSAMLkWgXxWJnoVwdM2J&#10;kNvtAO90bWS3u6FulELbVDjyFO4QFZpAlGcBv2wT2j/FjPgnWByI43kCb8r0b5h6D675uW6+H/vB&#10;ym6Semk7lvTOijG+KsfKQRJW9lPQrPTB+JoUu3cK0TkVgehaDkoH3DCzFk9W91LJ1p3ED2e2Y/1O&#10;NwoLCwsLy28PjmIdPUEadyeug0+H1jnSGb0hKB6SIX8wAtJqIZwTrRBWIQA/jQcd4WUYS3RgE2MC&#10;6xgjmEXcxC3f92Docw4RZWZonPFHzZgQdRPe6FwQoXLMA90qCfqXw1Gn9CW9S6JHRe32kaFlen92&#10;uh6fGSt7ww4Le/0P85pj1Pk1HpjY8MbCoTdWTwKwfiQmy0dyemo3dHF2O/69z9RZkOWXChN0MDjj&#10;9k7vkodiaMXrqXIthIyuUmRgyQv1I/Yo63NCo9IPlcMeaFEKsXbIKJkkaqJq53ci0Djug7ZJIZb2&#10;ZVg5kGJlX4qhJRFqhtwxsxmDzaMsrO4nYvkgReN/V6hwwciSFMOqUAyppBqVivwed8hruMjrdkPj&#10;RBDaZkLQqBQhstwSYaW2JK7FUR1WyVWHZ1tuBCZwdXNyqC89txp3znu/snxHts8oq8ysRtGdk/5Y&#10;2E7E9u1szZJt+5Q/VLsJ2L2TiZ45CrF15shXuKJlnCKLW/Fk7Sgeo+uRqXHNcf+V/I0sLCwsLL/B&#10;6Onp/X5Amq1bUo/oQ3mtP4ltCiLl4zGonkhAXL0/PFNtEVnjA7d0GxgEa8M8Uh/mMn3oh1yDSZg2&#10;jAOvwjfNAIWDbqhWeqF40AXdqmAMrkaiVilAlyoIHVM+dGGf/eO6QX5UWjnvq6fr8JmyeXs8bfFA&#10;8UFiZYi6vMUTSwcSLB2JsXRAkZ2TMLK0JyVzW8kph4f5f8D6KP3mMjAS+PbAkuf81F7QJ6MrUrpf&#10;JSKVQy7IabdH7aA3xlciMbEuR8NoEIaXZFg7SMDqQQbmGeWICSHalIFQ7UVj9UCK1f1IKNdEKBtw&#10;BKNBvLwnx/J+MlYOEjG6IkFhj71mwjixHouxlViMrsahSRmA8DIL5HUJ0TYtQdtUKNqmw5HV4Qoq&#10;24LEVjmR5Dru0+Q6u6nUYsfLvDTej0mClSscv9I14xuwdhz7eHYtjq7s8yIzG3HYu5OH8RUJWie8&#10;sbwfh5WDWLRPC5DRxkP7dBCKFG5kWCUnS7sJZHDVL5oNoGBhYWH5LUb/pc8LErj/O6HevyC1S/Jx&#10;fKMXXTIShbrJZCQ3B2useLENQRBkO4ArM4K13AhcuSFMw2/CMPAa+HEmqBoNQs2EP4qHXNA2H4Be&#10;VRhG16Vonw1A+6I/stvNaN88g7uSAkdjzTV/nXOn5f3hrMmV1icx+QHqwgYPrB3KsXMvEWuH4WR5&#10;R0pW9uM/2btbFnP7dvln7zDI8svgcypV5h9OrYen9K94PlXMCei6QQ86usaAZHfzSM+CmCzsxJOZ&#10;jSjUjQjQvxCDtaNMzWRp+SAKfSoKVQMemN6MxuphIpYOojG+FoSKAQeU9TlCuSbGwnYklvYSMbEe&#10;gdohF7QoBZjQSI8lYmwtDs3KAKQ22CKvyxNt06GoG/ZD9QBFirr8iLzGRh3f4KjOaHa+IyuwrExI&#10;dfqWptY/5aFoXnH5vZnNyLKV/bBPigccn/bNhhEmMXPPvDeaJjw19VvZj8PYqhiVjIVxQ4aKPiFp&#10;HQsmc7uSJ11z7l6nz8nCwsLC8ttHZLbgHxMaRMMpXSKSNxyhLhiQIa4pEJIyL4SWe4OfbgeHKHPY&#10;RpnAMsIAhkHasBBpoWCAQttCJAoHPFA94YlulQgtM37oXRWjcdobuQp7hJcY0r75Rk89k3Vb9Klf&#10;Q7DFi6wfKf0mtprfT6gRqrOr7DG/GYLdu2nYuZuEudUosn6QSz96WjN650HDK2w07W8geOlzC6uJ&#10;5sNrkpP6cQEp6HYhKQ1WpGLMhozu+pORdYq0jAlJTosD6ZqSYHk/RZNKZWFXjN5FH9SMeGBoWYSV&#10;wzio9uLQrwpE+YATKgec0DLpgf5FP8xshWB8NQzN497omRVhSCXCxJoMIysRmmgjJgCjRCFA82Qw&#10;6ga96ZIeH5LW7EkkRVySUOfyoKCF3xRfYmednGzyx/+Rz2f7hNs3Bpd8KmvGXD/smBKR1f0EtWLe&#10;lzROeHya1kWuSdjcNOaN2XU5emaCSe1QIFm4Hbs+vBJ84fT5WFhYWFh++9DX1/98QJq9UWITtVE6&#10;Gk3yFTJaWuVPqEIPBBV5QJDpANcEK1iE6MFEfBM3BRcRUe6EzpVY1E1JkD/IR8WYAG1zIlQq3VGh&#10;dEJsLQe+mdoQl5lD0mCt9isxvGMbd5P7i6bt+qUyu9YXNLHd9H5+W4C6to2vSYFx+CAPy3spZH4j&#10;mhy9n/fByePSqP19xa8nMoTlvwQo/M7YQpJZ55RY1TjuddSqFCz3qHznZw8D+id2AifLhu3uZ7Xa&#10;kNp+b7K0m0k2jzKxsBuBoeVAVA25o33aHzPbYsxth6F3PhCN415oUvqhZz4MvXNB6JzzRuu0M8oG&#10;nNA2LcTkRhj6FiiN8kX5gDsy25xRPuCDjkkJXT8soPMUjnR0keXT4CzjbUm+VVVquYtLVMovpvva&#10;Nu3/9xWDrlE9S9TR2lEsGVkU0R1j3vTybjRZO4jH5lEKFDMUBhbCMbkaS9cMe6rbpgKLpjZjTqdQ&#10;YWFhYWH5LYX38stflGS4WmV0SraLh2LopDYxHVYuRHilPwILPOCazIVVuD6MqBsIyLJB87wUjTMR&#10;aJgORfGwHyqV/qib8kN8myVExQbwTtNFULEJpPU8iKtMaLfsa2r3Ir0GQabWH56+9meGYrImq6k/&#10;64OcWoF6ZSseJ+/H4fj9dMxvxpLdO5nk4ZPqyYcPW/7p9HEsvznkt/H/oGNM/N3Bacm7vfN+r7QM&#10;+X1veEH8j12jAd/ManE0aJsRKKY2Q+nN/cynY8uJdMWAE2me8MDYehimtsPQvSBEw6gHmpV8TG3J&#10;MLkZif6lSDRPBCKzjYvoWiOUD7mja94XzdNeyGx3JFHVXJLdbkXXDTrTrZO+6oZBDzq92Z6IM41W&#10;vaTGPv4yg3fkaZ4v/nD4mRa80ySWO35FsUgZTe+EDq7txzxdOUinl3bi1cu7SfTmUSwGFwLQMBJE&#10;5rZS6dIh19uxzTwmfcovdA0WFhYWlv/ZcKgzX4op9L6S0xE2njMkVUsKvdU+OU60d7oTPFPtYCs1&#10;RnC+AzoXE1E/FYkypQhtCzKUDPujRRWGwgEveKRpaTTYrcKuwi5eC955JhBkGRNhkS6RdVkshpXY&#10;fP30dT8zypvTxVl1YY+qmgXq4wcZuP0wAdsncVjZS6cffzj8IU2rogH8mKQTy/8cmCX4oXnqH3rn&#10;goJrhzyPKxSOdLmCQ7fPuKi7Jj3p8l53Ut7rRvoXgzG6EkzGVynSMRlI0htciCjTmIQXmZGURjvS&#10;Neerrh51Vkc1ctQR5VYkq9MBtWMOdGmfFV3W7/RJYY/rYXiGRZKDv/YbjLTY6Xr8Z9Av1/9857zv&#10;v0xtRnqsHiWpjh4lP14+SKBV27H00IKYtAwJadVeCmmdoPqoNJ5GoYWFhYWFheU0smz+D6LLfSul&#10;VV6PXOI5tF2MKW0fakZcI0xJ03QMFKpEktPrT/JGBGheDEHxiACJTS6avK/OKdowj7gIC+kFWMZc&#10;gSDfGGG1XBLVziW5SptDWSP32unrfWbEp0nsIjL5DyuandV3Hibj6EEi5jaDyeG9bKJWK+cJ2fi3&#10;08ew/M9Co4JRLvxqVoObQ+OIQNU6LniS08n7uFzhQDPRsyNrwRhfpdAxFUDqBl1IbJkxoss4yGpx&#10;QFmPB6lX8tVVPY4fh+YbPpEUGn2Q3eT0qLDT/big03EytsxiPKnatjq52v46FfNDxYlfpkXtczkK&#10;zpfG18TfGloTBk1tBq3sHKd/otrJo1tGfNVzW7H09FZ0j+JZjkcWFhYWFpafgPHRCylw/yt5ibdX&#10;SLbbhk8O76kg3ZIu6w0nvUsppGc+Tl0w4q8uGA4g6W18uCfqwTz0CmzidWAmv4Rrga/CPVcH/oXG&#10;RJBtSHzLjWh5O4fOHnb4WNZkLjp9vc+MyAQ/e2mm68P2AXf1ycMkLO+Gk839dDUw/0CtXhIy+7AB&#10;F78VfI5SnPlC73jBX5U2+BrlNzkm1Q+5dnePec8MLIhm2qd8V0sVzutl7S7zadW2k4XtnhNFXS4T&#10;1b3uY8Vdbg2ydI4sMNrcPirfySi1wvF8ZlnAPxUUUP8flej4lagyvd9nciz+ylLwMHJkGjWPlz7f&#10;MiP4p/7FYOnMbvTC0FLkB6v7KZjdlI02j1D/3+nDWFhYWFhYnqPRKVec+UJCWcC3RFlOWQUDYccD&#10;q5lkbDsfw7tJH5YM+d33lBupuaGX1JyYa7S28CxtHqZFjCQXCUd+iYTUmJFkhSWd3O1G5I0OJKDY&#10;gITV6H8oKtEPPH2tz4yIRL5BUon9fcWAO719R46l7UT6/Uc9RK1eGwGW/+/p/Vn+55OWxvsi4/PW&#10;OuTxv+qGXf+iczb0LxQTUf/Q0h/xzbJOv7/Or+L/eVUbpSnNfb5/Vt7B+yqzHOricvn3mGOZZdTT&#10;5/wlW+/+PTTas/VK3pdbldQ/jy7LEteOUx6Nq8IWqkd9/uT0ziwsLCwsLKf4HGPYonLc/qh9LM68&#10;eyaprHs2sa5xMjxKnGLpZuxzsctCqnXkEqv/4Br/NbUxdZFQBRYksd2B5IzaPM0fsVfl9Lr3Z3a5&#10;tcQ0WPR4Z+ukOYSf//XNpaQpXm8mZLsej06FkaUdKb25n05//LFyV62eMgDKf/dXZn1h+W/Lp5bb&#10;X6jfGUvdi+UXPf6XCfBMmUUg0PrD4WVJWd+yTxnrk8fCwsLC8gvw4nfYD/+28b70TUPvs9ZeKbe8&#10;HSOvFtnFXO9IbrHvzOpx7kzqtEpPbeSeK2vw+2sedf3LvnF6fxYX98vxQf9PI5Fx/66i0nNo6yCZ&#10;bB2n0nffL5/46KP+W0oo2WALlhf5hSd+v2Y0da1X8v62bsLxH05vZGFhYWFh+Q/44XeexuD140av&#10;z8ny+X9Aycz+3FF69S99M278BSfnjMb3+1Pj2PN9f73fmy3j7n+1sBXScng34aPFTXntvXuV74Cd&#10;4LGwsLCwsLCw/DT+o4nbf7T9s2PjXuLfre4nDC+tRVXMz0f8LTMDZZdoWVhYWFhYWFh+wzk8bPuD&#10;7e3yt1ZXs792ehsLCwsLCwsLC8tvMOXl5T8tGpKFhYWFhYWFhYWFhYWFhYWFhYWFhYWFhYWFhYWF&#10;hYWFhYWFhYWFhYWFhYWFhYWFhYWFhYWFhYWFhYWFhYWFhYWFhYWFhYWFhYWFhYWFhYWFhYWFhYWF&#10;hYXlv8z/D8yNiTeFSC4yAAAAAElFTkSuQmCCUEsDBBQABgAIAAAAIQDfwbtL4AAAAAoBAAAPAAAA&#10;ZHJzL2Rvd25yZXYueG1sTI9BS8NAEIXvgv9hGcGb3cSYYmM2pRT1VARbQXqbZqdJaHY3ZLdJ+u+d&#10;nuxp5vEeb77Jl5NpxUC9b5xVEM8iEGRLpxtbKfjZfTy9gvABrcbWWVJwIQ/L4v4ux0y70X7TsA2V&#10;4BLrM1RQh9BlUvqyJoN+5jqy7B1dbzCw7Cupexy53LTyOYrm0mBj+UKNHa1rKk/bs1HwOeK4SuL3&#10;YXM6ri/7Xfr1u4lJqceHafUGItAU/sNwxWd0KJjp4M5We9GyXiScVJCmPK9+NH/h7aAgiZMYZJHL&#10;2xeKPwA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ECLQAUAAYACAAAACEAsYJntgoBAAATAgAAEwAA&#10;AAAAAAAAAAAAAAAAAAAAW0NvbnRlbnRfVHlwZXNdLnhtbFBLAQItABQABgAIAAAAIQA4/SH/1gAA&#10;AJQBAAALAAAAAAAAAAAAAAAAADsBAABfcmVscy8ucmVsc1BLAQItABQABgAIAAAAIQAPM7X4VQQA&#10;ACMKAAAOAAAAAAAAAAAAAAAAADoCAABkcnMvZTJvRG9jLnhtbFBLAQItAAoAAAAAAAAAIQAS22mg&#10;+MYBAPjGAQAUAAAAAAAAAAAAAAAAALsGAABkcnMvbWVkaWEvaW1hZ2UxLnBuZ1BLAQItABQABgAI&#10;AAAAIQDfwbtL4AAAAAoBAAAPAAAAAAAAAAAAAAAAAOXNAQBkcnMvZG93bnJldi54bWxQSwECLQAU&#10;AAYACAAAACEAqiYOvrwAAAAhAQAAGQAAAAAAAAAAAAAAAADyzgEAZHJzL19yZWxzL2Uyb0RvYy54&#10;bWwucmVsc1BLBQYAAAAABgAGAHwBAADlzwEAAAA=&#10;">
                <v:roundrect id="Rectangle: Rounded Corners 454781649" o:spid="_x0000_s1072" style="position:absolute;left:-2063;top:-5458;width:66357;height:1152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lDZexgAAAOIAAAAPAAAAZHJzL2Rvd25yZXYueG1sRE/Pa8Iw&#10;FL4P/B/CG+w2k9nNSWcs0qF4E53Q66N5a7s1LyWJWv/75SDs+PH9Xhaj7cWFfOgca3iZKhDEtTMd&#10;NxpOX5vnBYgQkQ32jknDjQIUq8nDEnPjrnygyzE2IoVwyFFDG+OQSxnqliyGqRuIE/ftvMWYoG+k&#10;8XhN4baXM6Xm0mLHqaHFgcqW6t/j2WrgMtsP2277eXj1+/hT1dUJs0rrp8dx/QEi0hj/xXf3zmiY&#10;K5Wp97dF2pwupTsgV38AAAD//wMAUEsBAi0AFAAGAAgAAAAhANvh9svuAAAAhQEAABMAAAAAAAAA&#10;AAAAAAAAAAAAAFtDb250ZW50X1R5cGVzXS54bWxQSwECLQAUAAYACAAAACEAWvQsW78AAAAVAQAA&#10;CwAAAAAAAAAAAAAAAAAfAQAAX3JlbHMvLnJlbHNQSwECLQAUAAYACAAAACEAr5Q2XsYAAADiAAAA&#10;DwAAAAAAAAAAAAAAAAAHAgAAZHJzL2Rvd25yZXYueG1sUEsFBgAAAAADAAMAtwAAAPoCAAAAAA==&#10;" fillcolor="#fff2cc [663]" stroked="f" strokeweight="2.25pt">
                  <v:stroke dashstyle="dashDot"/>
                  <v:textbox>
                    <w:txbxContent>
                      <w:p w14:paraId="4E0A708A" w14:textId="77777777" w:rsidR="00634CCE" w:rsidRPr="00DA70CF" w:rsidRDefault="00634CCE" w:rsidP="00634CCE">
                        <w:pPr>
                          <w:spacing w:after="0"/>
                          <w:jc w:val="center"/>
                          <w:rPr>
                            <w:rFonts w:ascii="Kanit Light" w:hAnsi="Kanit Light" w:cs="Kanit Light"/>
                            <w:color w:val="002060"/>
                            <w:sz w:val="30"/>
                            <w:szCs w:val="30"/>
                          </w:rPr>
                        </w:pPr>
                        <w:r w:rsidRPr="00DA70CF">
                          <w:rPr>
                            <w:rFonts w:ascii="Kanit Light" w:hAnsi="Kanit Light" w:cs="Kanit Light" w:hint="cs"/>
                            <w:color w:val="002060"/>
                            <w:sz w:val="30"/>
                            <w:szCs w:val="30"/>
                            <w:cs/>
                          </w:rPr>
                          <w:t xml:space="preserve">** </w:t>
                        </w:r>
                        <w:r w:rsidRPr="00DA70CF">
                          <w:rPr>
                            <w:rFonts w:ascii="Kanit Light" w:hAnsi="Kanit Light" w:cs="Kanit Light"/>
                            <w:color w:val="002060"/>
                            <w:sz w:val="30"/>
                            <w:szCs w:val="30"/>
                            <w:cs/>
                          </w:rPr>
                          <w:t>เนื่องจากโปรแกรมทัวร์เป็นช่วง</w:t>
                        </w:r>
                        <w:r w:rsidRPr="00DA70CF">
                          <w:rPr>
                            <w:rFonts w:ascii="Kanit Light" w:hAnsi="Kanit Light" w:cs="Kanit Light" w:hint="cs"/>
                            <w:color w:val="002060"/>
                            <w:sz w:val="30"/>
                            <w:szCs w:val="30"/>
                            <w:cs/>
                          </w:rPr>
                          <w:t xml:space="preserve">ฤดูใบไม้เปลี่ยนสีและฤดูหนาว </w:t>
                        </w:r>
                      </w:p>
                      <w:p w14:paraId="018C3F9E" w14:textId="77777777" w:rsidR="00634CCE" w:rsidRPr="00DA70CF" w:rsidRDefault="00634CCE" w:rsidP="00634CCE">
                        <w:pPr>
                          <w:spacing w:after="0"/>
                          <w:jc w:val="center"/>
                          <w:rPr>
                            <w:color w:val="002060"/>
                            <w:sz w:val="32"/>
                            <w:szCs w:val="40"/>
                          </w:rPr>
                        </w:pPr>
                        <w:r w:rsidRPr="00DA70CF">
                          <w:rPr>
                            <w:rFonts w:ascii="Kanit Light" w:hAnsi="Kanit Light" w:cs="Kanit Light"/>
                            <w:color w:val="002060"/>
                            <w:sz w:val="30"/>
                            <w:szCs w:val="30"/>
                            <w:cs/>
                          </w:rPr>
                          <w:t>การสัมผัสความงดงามของธรรมชาติ</w:t>
                        </w:r>
                        <w:r w:rsidRPr="00DA70CF">
                          <w:rPr>
                            <w:rFonts w:ascii="Kanit Light" w:hAnsi="Kanit Light" w:cs="Kanit Light" w:hint="cs"/>
                            <w:color w:val="002060"/>
                            <w:sz w:val="30"/>
                            <w:szCs w:val="30"/>
                            <w:cs/>
                          </w:rPr>
                          <w:t xml:space="preserve"> การร่วงโรยและการเปลี่ยนสีของใบไม้ และการตกของหิมะ ไวหรือช้า </w:t>
                        </w:r>
                        <w:r w:rsidRPr="00DA70CF">
                          <w:rPr>
                            <w:rFonts w:ascii="Kanit Light" w:hAnsi="Kanit Light" w:cs="Kanit Light"/>
                            <w:color w:val="002060"/>
                            <w:sz w:val="30"/>
                            <w:szCs w:val="30"/>
                            <w:cs/>
                          </w:rPr>
                          <w:t>ทั้งนี้ขึ้นอยู่กับสภาพอากาศ</w:t>
                        </w:r>
                        <w:r w:rsidRPr="00DA70CF">
                          <w:rPr>
                            <w:rFonts w:ascii="Kanit Light" w:hAnsi="Kanit Light" w:cs="Kanit Light" w:hint="cs"/>
                            <w:color w:val="002060"/>
                            <w:sz w:val="30"/>
                            <w:szCs w:val="30"/>
                            <w:cs/>
                          </w:rPr>
                          <w:t>ในแต่ละปี</w:t>
                        </w:r>
                      </w:p>
                    </w:txbxContent>
                  </v:textbox>
                </v:roundrect>
                <v:shape id="Picture 46" o:spid="_x0000_s1073" type="#_x0000_t75" style="position:absolute;left:19489;top:-10322;width:26321;height:67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gvhDzAAAAOIAAAAPAAAAZHJzL2Rvd25yZXYueG1sRI9Ba8JA&#10;FITvBf/D8oReSt2kTUWjq4i1pZcejB48PrLPbDD7NmTXGP99t1DocZiZb5jlerCN6KnztWMF6SQB&#10;QVw6XXOl4Hj4eJ6B8AFZY+OYFNzJw3o1elhirt2N99QXoRIRwj5HBSaENpfSl4Ys+olriaN3dp3F&#10;EGVXSd3hLcJtI1+SZCot1hwXDLa0NVReiqtV0NzN7nP/Pj9k1+Om333X2empOCn1OB42CxCBhvAf&#10;/mt/aQXZPJ29vqXZFH4vxTsgVz8AAAD//wMAUEsBAi0AFAAGAAgAAAAhANvh9svuAAAAhQEAABMA&#10;AAAAAAAAAAAAAAAAAAAAAFtDb250ZW50X1R5cGVzXS54bWxQSwECLQAUAAYACAAAACEAWvQsW78A&#10;AAAVAQAACwAAAAAAAAAAAAAAAAAfAQAAX3JlbHMvLnJlbHNQSwECLQAUAAYACAAAACEAXYL4Q8wA&#10;AADiAAAADwAAAAAAAAAAAAAAAAAHAgAAZHJzL2Rvd25yZXYueG1sUEsFBgAAAAADAAMAtwAAAAAD&#10;AAAAAA==&#10;">
                  <v:imagedata r:id="rId100" o:title=""/>
                </v:shape>
                <w10:wrap type="square"/>
              </v:group>
            </w:pict>
          </mc:Fallback>
        </mc:AlternateContent>
      </w:r>
    </w:p>
    <w:p w14:paraId="0EC3FE88" w14:textId="5DDFDDFE" w:rsidR="00F126E0" w:rsidRDefault="00F126E0" w:rsidP="003F0B66">
      <w:pPr>
        <w:spacing w:after="0"/>
        <w:jc w:val="thaiDistribute"/>
        <w:rPr>
          <w:rFonts w:ascii="Kanit Light" w:hAnsi="Kanit Light" w:cs="Kanit Light"/>
          <w:color w:val="C00000"/>
          <w:szCs w:val="22"/>
          <w:lang w:val="en-SG"/>
        </w:rPr>
      </w:pPr>
    </w:p>
    <w:p w14:paraId="75E851FF" w14:textId="77777777" w:rsidR="008A65D7" w:rsidRDefault="008A65D7" w:rsidP="008C3EFB">
      <w:pPr>
        <w:spacing w:after="0"/>
        <w:jc w:val="thaiDistribute"/>
        <w:rPr>
          <w:rFonts w:ascii="Kanit Light" w:hAnsi="Kanit Light" w:cs="Kanit Light"/>
          <w:color w:val="C00000"/>
          <w:szCs w:val="22"/>
          <w:lang w:val="en-SG"/>
        </w:rPr>
      </w:pPr>
    </w:p>
    <w:p w14:paraId="1D1FDF82" w14:textId="77777777" w:rsidR="008A65D7" w:rsidRDefault="008A65D7" w:rsidP="008C3EFB">
      <w:pPr>
        <w:spacing w:after="0"/>
        <w:jc w:val="thaiDistribute"/>
        <w:rPr>
          <w:rFonts w:ascii="Kanit Light" w:hAnsi="Kanit Light" w:cs="Kanit Light"/>
          <w:color w:val="C00000"/>
          <w:szCs w:val="22"/>
          <w:lang w:val="en-SG"/>
        </w:rPr>
      </w:pPr>
    </w:p>
    <w:p w14:paraId="04528CB0" w14:textId="77777777" w:rsidR="008A65D7" w:rsidRDefault="008A65D7" w:rsidP="008C3EFB">
      <w:pPr>
        <w:spacing w:after="0"/>
        <w:jc w:val="thaiDistribute"/>
        <w:rPr>
          <w:rFonts w:ascii="Kanit Light" w:hAnsi="Kanit Light" w:cs="Kanit Light"/>
          <w:color w:val="C00000"/>
          <w:szCs w:val="22"/>
          <w:lang w:val="en-SG"/>
        </w:rPr>
      </w:pPr>
    </w:p>
    <w:p w14:paraId="0CA625B4" w14:textId="77777777" w:rsidR="008A65D7" w:rsidRDefault="008A65D7" w:rsidP="008C3EFB">
      <w:pPr>
        <w:spacing w:after="0"/>
        <w:jc w:val="thaiDistribute"/>
        <w:rPr>
          <w:rFonts w:ascii="Kanit Light" w:hAnsi="Kanit Light" w:cs="Kanit Light"/>
          <w:color w:val="C00000"/>
          <w:szCs w:val="22"/>
          <w:lang w:val="en-SG"/>
        </w:rPr>
      </w:pPr>
    </w:p>
    <w:p w14:paraId="10DD8890" w14:textId="77777777" w:rsidR="008A65D7" w:rsidRDefault="008A65D7" w:rsidP="008C3EFB">
      <w:pPr>
        <w:spacing w:after="0"/>
        <w:jc w:val="thaiDistribute"/>
        <w:rPr>
          <w:rFonts w:ascii="Kanit Light" w:hAnsi="Kanit Light" w:cs="Kanit Light"/>
          <w:color w:val="C00000"/>
          <w:szCs w:val="22"/>
          <w:lang w:val="en-SG"/>
        </w:rPr>
      </w:pPr>
    </w:p>
    <w:p w14:paraId="50F9649F" w14:textId="77777777" w:rsidR="008A65D7" w:rsidRDefault="008A65D7" w:rsidP="008C3EFB">
      <w:pPr>
        <w:spacing w:after="0"/>
        <w:jc w:val="thaiDistribute"/>
        <w:rPr>
          <w:rFonts w:ascii="Kanit Light" w:hAnsi="Kanit Light" w:cs="Kanit Light"/>
          <w:color w:val="C00000"/>
          <w:szCs w:val="22"/>
          <w:lang w:val="en-SG"/>
        </w:rPr>
      </w:pPr>
    </w:p>
    <w:p w14:paraId="3A85A310" w14:textId="77777777" w:rsidR="008A65D7" w:rsidRDefault="008A65D7" w:rsidP="008C3EFB">
      <w:pPr>
        <w:spacing w:after="0"/>
        <w:jc w:val="thaiDistribute"/>
        <w:rPr>
          <w:rFonts w:ascii="Kanit Light" w:hAnsi="Kanit Light" w:cs="Kanit Light"/>
          <w:color w:val="C00000"/>
          <w:szCs w:val="22"/>
          <w:lang w:val="en-SG"/>
        </w:rPr>
      </w:pPr>
    </w:p>
    <w:p w14:paraId="35F3775C" w14:textId="5D782712" w:rsidR="008A65D7" w:rsidRDefault="008A65D7" w:rsidP="008C3EFB">
      <w:pPr>
        <w:spacing w:after="0"/>
        <w:jc w:val="thaiDistribute"/>
        <w:rPr>
          <w:rFonts w:ascii="Kanit Light" w:hAnsi="Kanit Light" w:cs="Kanit Light"/>
          <w:color w:val="C00000"/>
          <w:szCs w:val="22"/>
          <w:lang w:val="en-SG"/>
        </w:rPr>
      </w:pPr>
      <w:r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  <w:drawing>
          <wp:anchor distT="0" distB="0" distL="114300" distR="114300" simplePos="0" relativeHeight="251835904" behindDoc="0" locked="0" layoutInCell="1" allowOverlap="1" wp14:anchorId="2214853B" wp14:editId="0DFE180B">
            <wp:simplePos x="0" y="0"/>
            <wp:positionH relativeFrom="column">
              <wp:posOffset>-457200</wp:posOffset>
            </wp:positionH>
            <wp:positionV relativeFrom="paragraph">
              <wp:posOffset>-489</wp:posOffset>
            </wp:positionV>
            <wp:extent cx="7760335" cy="2152650"/>
            <wp:effectExtent l="0" t="0" r="0" b="0"/>
            <wp:wrapSquare wrapText="bothSides"/>
            <wp:docPr id="14269959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699598" name="Picture 142699598"/>
                    <pic:cNvPicPr/>
                  </pic:nvPicPr>
                  <pic:blipFill>
                    <a:blip r:embed="rId101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0335" cy="2152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DA0636E" w14:textId="0F557BB9" w:rsidR="008C3EFB" w:rsidRPr="00E65C42" w:rsidRDefault="005823D3" w:rsidP="008C3EFB">
      <w:pPr>
        <w:spacing w:after="0"/>
        <w:jc w:val="thaiDistribute"/>
        <w:rPr>
          <w:rFonts w:ascii="Kanit Light" w:hAnsi="Kanit Light" w:cs="Kanit Light"/>
          <w:color w:val="C00000"/>
          <w:szCs w:val="22"/>
        </w:rPr>
      </w:pPr>
      <w:r w:rsidRPr="00E65C42">
        <w:rPr>
          <w:rFonts w:ascii="Kanit Light" w:hAnsi="Kanit Light" w:cs="Kanit Light" w:hint="cs"/>
          <w:color w:val="C00000"/>
          <w:szCs w:val="22"/>
          <w:cs/>
          <w:lang w:val="en-SG"/>
        </w:rPr>
        <w:t>*</w:t>
      </w:r>
      <w:r w:rsidR="008C3EFB" w:rsidRPr="00E65C42">
        <w:rPr>
          <w:rFonts w:ascii="Kanit Light" w:hAnsi="Kanit Light" w:cs="Kanit Light"/>
          <w:color w:val="C00000"/>
          <w:szCs w:val="22"/>
          <w:cs/>
          <w:lang w:val="en-SG"/>
        </w:rPr>
        <w:t>การบริการของรถบัสนำเที่ยวญี่ปุ่น ตามกฎหมายของประเทศญี่ปุ่น</w:t>
      </w:r>
      <w:r w:rsidR="008C3EFB" w:rsidRPr="00E65C42">
        <w:rPr>
          <w:rFonts w:ascii="Kanit Light" w:hAnsi="Kanit Light" w:cs="Kanit Light" w:hint="cs"/>
          <w:color w:val="C00000"/>
          <w:szCs w:val="22"/>
          <w:cs/>
          <w:lang w:val="en-SG"/>
        </w:rPr>
        <w:t>นั้น</w:t>
      </w:r>
      <w:r w:rsidR="008C3EFB" w:rsidRPr="00E65C42">
        <w:rPr>
          <w:rFonts w:ascii="Kanit Light" w:hAnsi="Kanit Light" w:cs="Kanit Light"/>
          <w:color w:val="C00000"/>
          <w:szCs w:val="22"/>
          <w:cs/>
          <w:lang w:val="en-SG"/>
        </w:rPr>
        <w:t xml:space="preserve"> สามารถให้บริการ</w:t>
      </w:r>
      <w:r w:rsidR="008C3EFB" w:rsidRPr="00E65C42">
        <w:rPr>
          <w:rFonts w:ascii="Kanit Light" w:hAnsi="Kanit Light" w:cs="Kanit Light" w:hint="cs"/>
          <w:color w:val="C00000"/>
          <w:szCs w:val="22"/>
          <w:cs/>
          <w:lang w:val="en-SG"/>
        </w:rPr>
        <w:t>สูงสุด</w:t>
      </w:r>
      <w:r w:rsidR="008C3EFB" w:rsidRPr="00E65C42">
        <w:rPr>
          <w:rFonts w:ascii="Kanit Light" w:hAnsi="Kanit Light" w:cs="Kanit Light"/>
          <w:color w:val="C00000"/>
          <w:szCs w:val="22"/>
          <w:cs/>
          <w:lang w:val="en-SG"/>
        </w:rPr>
        <w:t>วันละ</w:t>
      </w:r>
      <w:r w:rsidR="008C3EFB" w:rsidRPr="00E65C42">
        <w:rPr>
          <w:rFonts w:ascii="Kanit Light" w:hAnsi="Kanit Light" w:cs="Kanit Light" w:hint="cs"/>
          <w:color w:val="C00000"/>
          <w:szCs w:val="22"/>
          <w:cs/>
          <w:lang w:val="en-SG"/>
        </w:rPr>
        <w:t xml:space="preserve">ไม่เกิน </w:t>
      </w:r>
      <w:r w:rsidR="008C3EFB" w:rsidRPr="00E65C42">
        <w:rPr>
          <w:rFonts w:ascii="Kanit Light" w:hAnsi="Kanit Light" w:cs="Kanit Light"/>
          <w:color w:val="C00000"/>
          <w:szCs w:val="22"/>
          <w:cs/>
          <w:lang w:val="en-SG"/>
        </w:rPr>
        <w:t>1</w:t>
      </w:r>
      <w:r w:rsidR="008C3EFB" w:rsidRPr="00E65C42">
        <w:rPr>
          <w:rFonts w:ascii="Kanit Light" w:hAnsi="Kanit Light" w:cs="Kanit Light" w:hint="cs"/>
          <w:color w:val="C00000"/>
          <w:szCs w:val="22"/>
          <w:cs/>
          <w:lang w:val="en-SG"/>
        </w:rPr>
        <w:t>1</w:t>
      </w:r>
      <w:r w:rsidR="008C3EFB" w:rsidRPr="00E65C42">
        <w:rPr>
          <w:rFonts w:ascii="Kanit Light" w:hAnsi="Kanit Light" w:cs="Kanit Light"/>
          <w:color w:val="C00000"/>
          <w:szCs w:val="22"/>
          <w:cs/>
          <w:lang w:val="en-SG"/>
        </w:rPr>
        <w:t xml:space="preserve"> ชั่วโมง </w:t>
      </w:r>
      <w:r w:rsidR="008C3EFB" w:rsidRPr="00E65C42">
        <w:rPr>
          <w:rFonts w:ascii="Kanit Light" w:hAnsi="Kanit Light" w:cs="Kanit Light" w:hint="cs"/>
          <w:color w:val="C00000"/>
          <w:szCs w:val="22"/>
          <w:cs/>
          <w:lang w:val="en-SG"/>
        </w:rPr>
        <w:t>และไม่สามารถขอ</w:t>
      </w:r>
      <w:r w:rsidR="008C3EFB" w:rsidRPr="00E65C42">
        <w:rPr>
          <w:rFonts w:ascii="Kanit Light" w:hAnsi="Kanit Light" w:cs="Kanit Light"/>
          <w:color w:val="C00000"/>
          <w:szCs w:val="22"/>
          <w:cs/>
          <w:lang w:val="en-SG"/>
        </w:rPr>
        <w:t>เพิ่มเวลา</w:t>
      </w:r>
      <w:r w:rsidR="008C3EFB" w:rsidRPr="00E65C42">
        <w:rPr>
          <w:rFonts w:ascii="Kanit Light" w:hAnsi="Kanit Light" w:cs="Kanit Light" w:hint="cs"/>
          <w:color w:val="C00000"/>
          <w:szCs w:val="22"/>
          <w:cs/>
          <w:lang w:val="en-SG"/>
        </w:rPr>
        <w:t>ใช้บริการรถบัสนำเที่ยว</w:t>
      </w:r>
      <w:r w:rsidR="008C3EFB" w:rsidRPr="00E65C42">
        <w:rPr>
          <w:rFonts w:ascii="Kanit Light" w:hAnsi="Kanit Light" w:cs="Kanit Light"/>
          <w:color w:val="C00000"/>
          <w:szCs w:val="22"/>
          <w:cs/>
          <w:lang w:val="en-SG"/>
        </w:rPr>
        <w:t>ได้ โดยมัคคุเทศก์และคนขับจะเป็นผู้บริหารเวลาตามความเหมาะสม จึงขอสงวนสิทธิ์ในการปรับเปลี่ยนเวลาท่องเที่ยวตามสถานที่ในโปรแกรมการเดินทาง</w:t>
      </w:r>
    </w:p>
    <w:p w14:paraId="0EB9D8D8" w14:textId="15744D8C" w:rsidR="003F0B66" w:rsidRDefault="003F0B66" w:rsidP="008C3EFB">
      <w:pPr>
        <w:spacing w:after="0"/>
        <w:jc w:val="thaiDistribute"/>
        <w:rPr>
          <w:rFonts w:ascii="Kanit Light" w:hAnsi="Kanit Light" w:cs="Kanit Light"/>
          <w:color w:val="C00000"/>
          <w:szCs w:val="22"/>
        </w:rPr>
      </w:pPr>
    </w:p>
    <w:p w14:paraId="0D7F2AC7" w14:textId="77777777" w:rsidR="00634CCE" w:rsidRDefault="00634CCE" w:rsidP="008C3EFB">
      <w:pPr>
        <w:spacing w:after="0"/>
        <w:jc w:val="thaiDistribute"/>
        <w:rPr>
          <w:rFonts w:ascii="Kanit Light" w:hAnsi="Kanit Light" w:cs="Kanit Light"/>
          <w:color w:val="C00000"/>
          <w:szCs w:val="22"/>
        </w:rPr>
      </w:pPr>
    </w:p>
    <w:p w14:paraId="1F971129" w14:textId="6E671A6C" w:rsidR="00D70EE8" w:rsidRPr="00E65C42" w:rsidRDefault="00D70EE8" w:rsidP="008C3EFB">
      <w:pPr>
        <w:spacing w:after="0"/>
        <w:jc w:val="thaiDistribute"/>
        <w:rPr>
          <w:rFonts w:ascii="Kanit Light" w:hAnsi="Kanit Light" w:cs="Kanit Light"/>
          <w:color w:val="C00000"/>
          <w:szCs w:val="22"/>
          <w:cs/>
        </w:rPr>
      </w:pPr>
      <w:r w:rsidRPr="00E65C42">
        <w:rPr>
          <w:rFonts w:ascii="Kanit Light" w:hAnsi="Kanit Light" w:cs="Kanit Light"/>
          <w:color w:val="C00000"/>
          <w:szCs w:val="22"/>
          <w:highlight w:val="lightGray"/>
        </w:rPr>
        <w:t>**</w:t>
      </w:r>
      <w:r w:rsidRPr="00E65C42">
        <w:rPr>
          <w:rFonts w:ascii="Kanit Light" w:hAnsi="Kanit Light" w:cs="Kanit Light"/>
          <w:color w:val="C00000"/>
          <w:szCs w:val="22"/>
          <w:highlight w:val="lightGray"/>
          <w:cs/>
        </w:rPr>
        <w:t xml:space="preserve"> ตามกฎหมายของประเทศญี่ปุ่น</w:t>
      </w:r>
      <w:r w:rsidRPr="00E65C42">
        <w:rPr>
          <w:rFonts w:ascii="Kanit Light" w:hAnsi="Kanit Light" w:cs="Kanit Light" w:hint="cs"/>
          <w:color w:val="C00000"/>
          <w:szCs w:val="22"/>
          <w:highlight w:val="lightGray"/>
          <w:cs/>
        </w:rPr>
        <w:t>นั้น</w:t>
      </w:r>
      <w:r w:rsidRPr="00E65C42">
        <w:rPr>
          <w:rFonts w:ascii="Kanit Light" w:hAnsi="Kanit Light" w:cs="Kanit Light"/>
          <w:color w:val="C00000"/>
          <w:szCs w:val="22"/>
          <w:highlight w:val="lightGray"/>
          <w:cs/>
        </w:rPr>
        <w:t xml:space="preserve"> สามารถให้บริการ</w:t>
      </w:r>
      <w:r w:rsidRPr="00E65C42">
        <w:rPr>
          <w:rFonts w:ascii="Kanit Light" w:hAnsi="Kanit Light" w:cs="Kanit Light" w:hint="cs"/>
          <w:color w:val="C00000"/>
          <w:szCs w:val="22"/>
          <w:highlight w:val="lightGray"/>
          <w:cs/>
        </w:rPr>
        <w:t>สูงสุด</w:t>
      </w:r>
      <w:r w:rsidRPr="00E65C42">
        <w:rPr>
          <w:rFonts w:ascii="Kanit Light" w:hAnsi="Kanit Light" w:cs="Kanit Light"/>
          <w:color w:val="C00000"/>
          <w:szCs w:val="22"/>
          <w:highlight w:val="lightGray"/>
          <w:cs/>
        </w:rPr>
        <w:t>วันละ</w:t>
      </w:r>
      <w:r w:rsidRPr="00E65C42">
        <w:rPr>
          <w:rFonts w:ascii="Kanit Light" w:hAnsi="Kanit Light" w:cs="Kanit Light" w:hint="cs"/>
          <w:color w:val="C00000"/>
          <w:szCs w:val="22"/>
          <w:highlight w:val="lightGray"/>
          <w:cs/>
        </w:rPr>
        <w:t xml:space="preserve">ไม่เกิน </w:t>
      </w:r>
      <w:r w:rsidRPr="00E65C42">
        <w:rPr>
          <w:rFonts w:ascii="Kanit Light" w:hAnsi="Kanit Light" w:cs="Kanit Light"/>
          <w:color w:val="C00000"/>
          <w:szCs w:val="22"/>
          <w:highlight w:val="lightGray"/>
          <w:cs/>
        </w:rPr>
        <w:t>1</w:t>
      </w:r>
      <w:r w:rsidRPr="00E65C42">
        <w:rPr>
          <w:rFonts w:ascii="Kanit Light" w:hAnsi="Kanit Light" w:cs="Kanit Light" w:hint="cs"/>
          <w:color w:val="C00000"/>
          <w:szCs w:val="22"/>
          <w:highlight w:val="lightGray"/>
          <w:cs/>
        </w:rPr>
        <w:t>1</w:t>
      </w:r>
      <w:r w:rsidRPr="00E65C42">
        <w:rPr>
          <w:rFonts w:ascii="Kanit Light" w:hAnsi="Kanit Light" w:cs="Kanit Light"/>
          <w:color w:val="C00000"/>
          <w:szCs w:val="22"/>
          <w:highlight w:val="lightGray"/>
          <w:cs/>
        </w:rPr>
        <w:t xml:space="preserve"> ชั่วโมง</w:t>
      </w:r>
      <w:r w:rsidRPr="00E65C42">
        <w:rPr>
          <w:rFonts w:ascii="Kanit Light" w:hAnsi="Kanit Light" w:cs="Kanit Light" w:hint="cs"/>
          <w:b/>
          <w:bCs/>
          <w:color w:val="C00000"/>
          <w:szCs w:val="22"/>
          <w:highlight w:val="lightGray"/>
          <w:cs/>
        </w:rPr>
        <w:t xml:space="preserve"> กรณีที่คนขับรถไม่ได้พักโรงแรมเดียวกับกรุ๊ปทัวร์ หรือ คนขับรถต้องนำรถ</w:t>
      </w:r>
      <w:r w:rsidR="005823D3" w:rsidRPr="00E65C42">
        <w:rPr>
          <w:rFonts w:ascii="Kanit Light" w:hAnsi="Kanit Light" w:cs="Kanit Light" w:hint="cs"/>
          <w:b/>
          <w:bCs/>
          <w:color w:val="C00000"/>
          <w:szCs w:val="22"/>
          <w:highlight w:val="lightGray"/>
          <w:cs/>
        </w:rPr>
        <w:t>ส่ง</w:t>
      </w:r>
      <w:r w:rsidRPr="00E65C42">
        <w:rPr>
          <w:rFonts w:ascii="Kanit Light" w:hAnsi="Kanit Light" w:cs="Kanit Light" w:hint="cs"/>
          <w:b/>
          <w:bCs/>
          <w:color w:val="C00000"/>
          <w:szCs w:val="22"/>
          <w:highlight w:val="lightGray"/>
          <w:cs/>
        </w:rPr>
        <w:t>กลับบริษัทฯ จะสามารถให้บริการ</w:t>
      </w:r>
      <w:r w:rsidR="005823D3" w:rsidRPr="00E65C42">
        <w:rPr>
          <w:rFonts w:ascii="Kanit Light" w:hAnsi="Kanit Light" w:cs="Kanit Light" w:hint="cs"/>
          <w:b/>
          <w:bCs/>
          <w:color w:val="C00000"/>
          <w:szCs w:val="22"/>
          <w:highlight w:val="lightGray"/>
          <w:cs/>
        </w:rPr>
        <w:t>กรุ๊ปทัวร์</w:t>
      </w:r>
      <w:r w:rsidRPr="00E65C42">
        <w:rPr>
          <w:rFonts w:ascii="Kanit Light" w:hAnsi="Kanit Light" w:cs="Kanit Light" w:hint="cs"/>
          <w:b/>
          <w:bCs/>
          <w:color w:val="C00000"/>
          <w:szCs w:val="22"/>
          <w:highlight w:val="lightGray"/>
          <w:cs/>
        </w:rPr>
        <w:t>ในวันนั้นๆ ได้</w:t>
      </w:r>
      <w:r w:rsidR="005823D3" w:rsidRPr="00E65C42">
        <w:rPr>
          <w:rFonts w:ascii="Kanit Light" w:hAnsi="Kanit Light" w:cs="Kanit Light" w:hint="cs"/>
          <w:b/>
          <w:bCs/>
          <w:color w:val="C00000"/>
          <w:szCs w:val="22"/>
          <w:highlight w:val="lightGray"/>
          <w:cs/>
        </w:rPr>
        <w:t>สูงสุด</w:t>
      </w:r>
      <w:r w:rsidRPr="00E65C42">
        <w:rPr>
          <w:rFonts w:ascii="Kanit Light" w:hAnsi="Kanit Light" w:cs="Kanit Light" w:hint="cs"/>
          <w:b/>
          <w:bCs/>
          <w:color w:val="C00000"/>
          <w:szCs w:val="22"/>
          <w:highlight w:val="lightGray"/>
          <w:cs/>
        </w:rPr>
        <w:t xml:space="preserve"> 10 ชั่วโมง</w:t>
      </w:r>
      <w:r w:rsidR="005823D3" w:rsidRPr="00E65C42">
        <w:rPr>
          <w:rFonts w:ascii="Kanit Light" w:hAnsi="Kanit Light" w:cs="Kanit Light" w:hint="cs"/>
          <w:b/>
          <w:bCs/>
          <w:color w:val="C00000"/>
          <w:szCs w:val="22"/>
          <w:highlight w:val="lightGray"/>
          <w:cs/>
        </w:rPr>
        <w:t xml:space="preserve"> เท่านั้น</w:t>
      </w:r>
      <w:r w:rsidRPr="00E65C42">
        <w:rPr>
          <w:rFonts w:ascii="Kanit Light" w:hAnsi="Kanit Light" w:cs="Kanit Light" w:hint="cs"/>
          <w:color w:val="C00000"/>
          <w:szCs w:val="22"/>
          <w:highlight w:val="lightGray"/>
          <w:cs/>
        </w:rPr>
        <w:t xml:space="preserve"> เพื่อเป็นการเผื่อเวลาให้คนขับรถถึงที่</w:t>
      </w:r>
      <w:r w:rsidR="005823D3" w:rsidRPr="00E65C42">
        <w:rPr>
          <w:rFonts w:ascii="Kanit Light" w:hAnsi="Kanit Light" w:cs="Kanit Light" w:hint="cs"/>
          <w:color w:val="C00000"/>
          <w:szCs w:val="22"/>
          <w:highlight w:val="lightGray"/>
          <w:cs/>
        </w:rPr>
        <w:t>หมายปลายทางนั้นๆ แล้วเวลา</w:t>
      </w:r>
      <w:r w:rsidRPr="00E65C42">
        <w:rPr>
          <w:rFonts w:ascii="Kanit Light" w:hAnsi="Kanit Light" w:cs="Kanit Light" w:hint="cs"/>
          <w:color w:val="C00000"/>
          <w:szCs w:val="22"/>
          <w:highlight w:val="lightGray"/>
          <w:cs/>
        </w:rPr>
        <w:t>รวมทั้งสิ้นไม่เกิน</w:t>
      </w:r>
      <w:r w:rsidR="005823D3" w:rsidRPr="00E65C42">
        <w:rPr>
          <w:rFonts w:ascii="Kanit Light" w:hAnsi="Kanit Light" w:cs="Kanit Light" w:hint="cs"/>
          <w:color w:val="C00000"/>
          <w:szCs w:val="22"/>
          <w:highlight w:val="lightGray"/>
          <w:cs/>
        </w:rPr>
        <w:t>เวลา</w:t>
      </w:r>
      <w:r w:rsidRPr="00E65C42">
        <w:rPr>
          <w:rFonts w:ascii="Kanit Light" w:hAnsi="Kanit Light" w:cs="Kanit Light" w:hint="cs"/>
          <w:color w:val="C00000"/>
          <w:szCs w:val="22"/>
          <w:highlight w:val="lightGray"/>
          <w:cs/>
        </w:rPr>
        <w:t xml:space="preserve"> 11 ชม. ตาม</w:t>
      </w:r>
      <w:r w:rsidR="005823D3" w:rsidRPr="00E65C42">
        <w:rPr>
          <w:rFonts w:ascii="Kanit Light" w:hAnsi="Kanit Light" w:cs="Kanit Light" w:hint="cs"/>
          <w:color w:val="C00000"/>
          <w:szCs w:val="22"/>
          <w:highlight w:val="lightGray"/>
          <w:cs/>
        </w:rPr>
        <w:t>ที่</w:t>
      </w:r>
      <w:r w:rsidRPr="00E65C42">
        <w:rPr>
          <w:rFonts w:ascii="Kanit Light" w:hAnsi="Kanit Light" w:cs="Kanit Light" w:hint="cs"/>
          <w:color w:val="C00000"/>
          <w:szCs w:val="22"/>
          <w:highlight w:val="lightGray"/>
          <w:cs/>
        </w:rPr>
        <w:t>กฎหมาย</w:t>
      </w:r>
      <w:r w:rsidR="005823D3" w:rsidRPr="00E65C42">
        <w:rPr>
          <w:rFonts w:ascii="Kanit Light" w:hAnsi="Kanit Light" w:cs="Kanit Light" w:hint="cs"/>
          <w:color w:val="C00000"/>
          <w:szCs w:val="22"/>
          <w:highlight w:val="lightGray"/>
          <w:cs/>
        </w:rPr>
        <w:t>กำหนดบังคับ</w:t>
      </w:r>
    </w:p>
    <w:bookmarkEnd w:id="15"/>
    <w:p w14:paraId="7D13398A" w14:textId="1D6ABD41" w:rsidR="008C3EFB" w:rsidRDefault="008C3EFB" w:rsidP="008C3EFB">
      <w:pPr>
        <w:spacing w:after="0"/>
        <w:ind w:left="709"/>
        <w:jc w:val="thaiDistribute"/>
        <w:rPr>
          <w:rFonts w:ascii="Kanit Light" w:hAnsi="Kanit Light" w:cs="Kanit Light"/>
          <w:color w:val="C00000"/>
          <w:szCs w:val="22"/>
          <w:lang w:val="en-SG"/>
        </w:rPr>
      </w:pPr>
    </w:p>
    <w:p w14:paraId="31DBA471" w14:textId="77777777" w:rsidR="00634CCE" w:rsidRDefault="00634CCE" w:rsidP="008C3EFB">
      <w:pPr>
        <w:spacing w:after="0"/>
        <w:ind w:left="709"/>
        <w:jc w:val="thaiDistribute"/>
        <w:rPr>
          <w:rFonts w:ascii="Kanit Light" w:hAnsi="Kanit Light" w:cs="Kanit Light"/>
          <w:color w:val="C00000"/>
          <w:szCs w:val="22"/>
          <w:lang w:val="en-SG"/>
        </w:rPr>
      </w:pPr>
    </w:p>
    <w:p w14:paraId="278F2CC8" w14:textId="17CA9E1E" w:rsidR="00CF5210" w:rsidRPr="008B5E9A" w:rsidRDefault="008C3EFB" w:rsidP="008B5E9A">
      <w:pPr>
        <w:shd w:val="clear" w:color="auto" w:fill="FFF2CC" w:themeFill="accent4" w:themeFillTint="33"/>
        <w:spacing w:after="0"/>
        <w:jc w:val="thaiDistribute"/>
        <w:rPr>
          <w:rFonts w:ascii="Kanit Light" w:hAnsi="Kanit Light" w:cs="Kanit Light"/>
          <w:szCs w:val="22"/>
          <w:lang w:val="en-SG"/>
        </w:rPr>
      </w:pPr>
      <w:r w:rsidRPr="00E65C42">
        <w:rPr>
          <w:rFonts w:ascii="Kanit Light" w:hAnsi="Kanit Light" w:cs="Kanit Light"/>
          <w:b/>
          <w:bCs/>
          <w:szCs w:val="22"/>
          <w:cs/>
          <w:lang w:val="en-SG"/>
        </w:rPr>
        <w:t>ประกาศสำคัญ</w:t>
      </w:r>
      <w:r w:rsidRPr="00E65C42">
        <w:rPr>
          <w:rFonts w:ascii="Kanit Light" w:hAnsi="Kanit Light" w:cs="Kanit Light"/>
          <w:szCs w:val="22"/>
        </w:rPr>
        <w:t xml:space="preserve">: </w:t>
      </w:r>
      <w:r w:rsidRPr="00E65C42">
        <w:rPr>
          <w:rFonts w:ascii="Kanit Light" w:hAnsi="Kanit Light" w:cs="Kanit Light"/>
          <w:szCs w:val="22"/>
          <w:cs/>
          <w:lang w:val="en-SG"/>
        </w:rPr>
        <w:t>รับเฉพาะผู้มีวัตถุประสงค์เพื่อการท่องเที่ยวเท่านั้น ค่าทัวร์ที่จ่ายให้กับผู้จัด เป็นการชำระแบบจ่ายชำระขาด และผู้จัดได้ชำระให้กับสายการบินและสถานที่ต่างๆ แบบชำระขาดเช่นกันก่อนออกเดินทาง  ฉะนั้นหากท่านไม่ได้ร่วมเดินทางหรือใช้บริการตามรายการไม่ด้วยสาเหตุใด หรือได้รับการปฏิเสธการเข้าหรือออกนอกเมืองจากประเทศในรายการ (ประเทศไทยและประเทศญี่ปุ่น)  ทางผู้จัดขอสงวนสิทธิการคืนเงินสดส่วนใดๆ รวมทั้งค่าตั๋วเครื่องบินให้แก่ท่าน</w:t>
      </w:r>
    </w:p>
    <w:p w14:paraId="67167086" w14:textId="77777777" w:rsidR="003F0B66" w:rsidRDefault="003F0B66" w:rsidP="008C3EFB">
      <w:pPr>
        <w:autoSpaceDE w:val="0"/>
        <w:autoSpaceDN w:val="0"/>
        <w:adjustRightInd w:val="0"/>
        <w:spacing w:after="0" w:line="276" w:lineRule="auto"/>
        <w:jc w:val="thaiDistribute"/>
        <w:rPr>
          <w:rFonts w:ascii="Times New Roman" w:eastAsia="Tahoma" w:hAnsi="Times New Roman" w:cs="Times New Roman"/>
          <w:color w:val="000000"/>
          <w:sz w:val="21"/>
          <w:szCs w:val="21"/>
        </w:rPr>
      </w:pPr>
    </w:p>
    <w:p w14:paraId="3742DC86" w14:textId="51D4ADA5" w:rsidR="008C3EFB" w:rsidRDefault="008C3EFB" w:rsidP="008C3EFB">
      <w:pPr>
        <w:autoSpaceDE w:val="0"/>
        <w:autoSpaceDN w:val="0"/>
        <w:adjustRightInd w:val="0"/>
        <w:spacing w:after="0" w:line="276" w:lineRule="auto"/>
        <w:jc w:val="thaiDistribute"/>
        <w:rPr>
          <w:rFonts w:ascii="Times New Roman" w:eastAsia="Tahoma" w:hAnsi="Times New Roman" w:cs="Times New Roman"/>
          <w:color w:val="000000"/>
          <w:sz w:val="21"/>
          <w:szCs w:val="21"/>
        </w:rPr>
      </w:pPr>
      <w:r>
        <w:rPr>
          <w:rFonts w:ascii="Kanit Light" w:hAnsi="Kanit Light" w:cs="Kanit Light" w:hint="cs"/>
          <w:b/>
          <w:bCs/>
          <w:noProof/>
          <w:color w:val="0000FF"/>
          <w:szCs w:val="22"/>
          <w:lang w:val="th-TH"/>
        </w:rPr>
        <mc:AlternateContent>
          <mc:Choice Requires="wps">
            <w:drawing>
              <wp:anchor distT="0" distB="0" distL="114300" distR="114300" simplePos="0" relativeHeight="251597312" behindDoc="0" locked="0" layoutInCell="1" allowOverlap="1" wp14:anchorId="794FC6DD" wp14:editId="279493F9">
                <wp:simplePos x="0" y="0"/>
                <wp:positionH relativeFrom="margin">
                  <wp:align>left</wp:align>
                </wp:positionH>
                <wp:positionV relativeFrom="paragraph">
                  <wp:posOffset>222885</wp:posOffset>
                </wp:positionV>
                <wp:extent cx="6581775" cy="561975"/>
                <wp:effectExtent l="0" t="0" r="28575" b="28575"/>
                <wp:wrapSquare wrapText="bothSides"/>
                <wp:docPr id="1528378875" name="Rectangle: Bevele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817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FCBC7A8" w14:textId="77777777" w:rsidR="00123D8F" w:rsidRPr="008C3EFB" w:rsidRDefault="00123D8F" w:rsidP="008C3EFB">
                            <w:pPr>
                              <w:jc w:val="center"/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</w:rPr>
                            </w:pP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เงื่อนไขการให้บริการ</w:t>
                            </w:r>
                          </w:p>
                          <w:p w14:paraId="55900C08" w14:textId="14B7F201" w:rsidR="00123D8F" w:rsidRPr="008C3EFB" w:rsidRDefault="00123D8F" w:rsidP="008C3EFB">
                            <w:pPr>
                              <w:jc w:val="center"/>
                              <w:rPr>
                                <w:color w:val="FFFFFF" w:themeColor="background1"/>
                                <w:sz w:val="36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4FC6DD"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Rectangle: Beveled 2" o:spid="_x0000_s1074" type="#_x0000_t84" style="position:absolute;left:0;text-align:left;margin-left:0;margin-top:17.55pt;width:518.25pt;height:44.25pt;z-index:251597312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Gs+AQMAAB0HAAAOAAAAZHJzL2Uyb0RvYy54bWysVdtu3CAQfa/Uf0C8N7a3e0lW8UarRKkq&#10;pUmUpMozxrBGwkCBvfXrO4Dt3SZRFUXdBxaGuTBnZo7PL3atRBtmndCqxMVJjhFTVNdCrUr88+n6&#10;yylGzhNVE6kVK/GeOXyx+PzpfGvmbKQbLWtmEThRbr41JW68N/Msc7RhLXEn2jAFl1zblng42lVW&#10;W7IF763MRnk+zbba1sZqypwD6VW6xIvon3NG/R3njnkkSwxv83G1ca3Cmi3OyXxliWkE7Z5BPvCK&#10;lggFQQdXV8QTtLbilatWUKud5v6E6jbTnAvKYg6QTZG/yOaxIYbFXAAcZwaY3P9zS283j+beAgxb&#10;4+YOtiGLHbdt+If3oV0Eaz+AxXYeURBOJ6fFbDbBiMLdZFqcwR7cZAdrY53/xnSLwqbEFdswGUEi&#10;mxvnk26v02FXXwspEZcCWkFBw2BktX8WvolQQIMlkB3YRwuHjAY08ih2dlVdSos2BIq9nOT5KKm7&#10;htQsSb/m8EtFd8T/0HUSFwVoRzk8v3MTU1m54zBB6d2hpjNQ/3CoIoR6d6xOOzbzu/OCVFc9kFIo&#10;RMLITsYpMHKUSFYHxKNXLyR7gGlKVYOBiZUK4EgVVqelGERxetlQimoVnQRoD1pwCpbZoe3izu8l&#10;S14fGEeihkYbpeIGRjj4JJQy5V/V96869haxklKBw+CZQ4cNvjsHvWbqht53yrXTD6YsEspg3JXn&#10;X8aDRYyslR+MW6G0fSszCVl1kZN+D1KCJqDkd9UOsAFoZkE1iCpd7+9tmJY4rs7QawFTd0OcvycW&#10;KA3ID2ja38HCpd6WWHc7jBptf78lD/rANHCL0RYossTu15pYGEr5XcHUnRXjceDUeBhPZiM42OOb&#10;6vhGrdtLDYNZwAfB0LgN+l72W251+wxsvgxR4YooCrFLTL3tD5c+UTd8DyhbLqMa8Kgh/kY9Gtrz&#10;QyCVp90zsaajHg+kdat7OiXzFwSUdEOJlF6uveYi9vkB164EwMGxl7rvRSD543PUOnzVFn8AAAD/&#10;/wMAUEsDBBQABgAIAAAAIQBd6PuJ4AAAAAgBAAAPAAAAZHJzL2Rvd25yZXYueG1sTI9Ba8JAEIXv&#10;hf6HZQq91Y0GQ0izES21IC0VtSC9jdlpEszOhuyq8d93PbW3N7zhve/ls8G04ky9aywrGI8iEMSl&#10;1Q1XCr52y6cUhPPIGlvLpOBKDmbF/V2OmbYX3tB56ysRQthlqKD2vsukdGVNBt3IdsTB+7G9QR/O&#10;vpK6x0sIN62cRFEiDTYcGmrs6KWm8rg9GQX771W8Xl53b6+8mn9+7N/TdIGpUo8Pw/wZhKfB/z3D&#10;DT+gQxGYDvbE2olWQRjiFcTTMYibG8XJFMQhqEmcgCxy+X9A8QsAAP//AwBQSwECLQAUAAYACAAA&#10;ACEAtoM4kv4AAADhAQAAEwAAAAAAAAAAAAAAAAAAAAAAW0NvbnRlbnRfVHlwZXNdLnhtbFBLAQIt&#10;ABQABgAIAAAAIQA4/SH/1gAAAJQBAAALAAAAAAAAAAAAAAAAAC8BAABfcmVscy8ucmVsc1BLAQIt&#10;ABQABgAIAAAAIQALCGs+AQMAAB0HAAAOAAAAAAAAAAAAAAAAAC4CAABkcnMvZTJvRG9jLnhtbFBL&#10;AQItABQABgAIAAAAIQBd6PuJ4AAAAAgBAAAPAAAAAAAAAAAAAAAAAFsFAABkcnMvZG93bnJldi54&#10;bWxQSwUGAAAAAAQABADzAAAAaAYAAAAA&#10;" fillcolor="#65000a" strokecolor="white [3212]" strokeweight="1pt">
                <v:fill color2="#b1001a" rotate="t" colors="0 #65000a;.5 #940013;1 #b1001a" focus="100%" type="gradient"/>
                <v:textbox>
                  <w:txbxContent>
                    <w:p w14:paraId="6FCBC7A8" w14:textId="77777777" w:rsidR="00123D8F" w:rsidRPr="008C3EFB" w:rsidRDefault="00123D8F" w:rsidP="008C3EFB">
                      <w:pPr>
                        <w:jc w:val="center"/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</w:rPr>
                      </w:pP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เงื่อนไขการให้บริการ</w:t>
                      </w:r>
                    </w:p>
                    <w:p w14:paraId="55900C08" w14:textId="14B7F201" w:rsidR="00123D8F" w:rsidRPr="008C3EFB" w:rsidRDefault="00123D8F" w:rsidP="008C3EFB">
                      <w:pPr>
                        <w:jc w:val="center"/>
                        <w:rPr>
                          <w:color w:val="FFFFFF" w:themeColor="background1"/>
                          <w:sz w:val="36"/>
                          <w:szCs w:val="4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A6BE7E2" w14:textId="36CC112F" w:rsidR="008C3EFB" w:rsidRPr="00A70D5B" w:rsidRDefault="008C3EFB" w:rsidP="008C3EFB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szCs w:val="22"/>
          <w:u w:val="single"/>
        </w:rPr>
      </w:pPr>
      <w:r w:rsidRPr="00A70D5B">
        <w:rPr>
          <w:rFonts w:ascii="Times New Roman" w:eastAsia="Tahoma" w:hAnsi="Times New Roman" w:cs="Times New Roman"/>
          <w:color w:val="000000"/>
          <w:szCs w:val="22"/>
        </w:rPr>
        <w:t>►</w:t>
      </w:r>
      <w:r w:rsidRPr="00A70D5B">
        <w:rPr>
          <w:rFonts w:ascii="Kanit Light" w:eastAsia="Calibri" w:hAnsi="Kanit Light" w:cs="Kanit Light"/>
          <w:szCs w:val="22"/>
        </w:rPr>
        <w:t xml:space="preserve"> </w:t>
      </w:r>
      <w:r w:rsidRPr="00A70D5B">
        <w:rPr>
          <w:rFonts w:ascii="Kanit Light" w:eastAsia="Calibri" w:hAnsi="Kanit Light" w:cs="Kanit Light" w:hint="cs"/>
          <w:szCs w:val="22"/>
          <w:cs/>
        </w:rPr>
        <w:t>การเดินทางครั้งนี้จะต้องมีจำนวน</w:t>
      </w:r>
      <w:r w:rsidRPr="00A70D5B">
        <w:rPr>
          <w:rFonts w:ascii="Kanit Light" w:eastAsia="Calibri" w:hAnsi="Kanit Light" w:cs="Kanit Light"/>
          <w:szCs w:val="22"/>
        </w:rPr>
        <w:t xml:space="preserve"> 20 </w:t>
      </w:r>
      <w:r w:rsidRPr="00A70D5B">
        <w:rPr>
          <w:rFonts w:ascii="Kanit Light" w:eastAsia="Calibri" w:hAnsi="Kanit Light" w:cs="Kanit Light" w:hint="cs"/>
          <w:szCs w:val="22"/>
          <w:cs/>
        </w:rPr>
        <w:t>ท่านขึ้นไป กรณีไม่ถึงจำนวนดังกล่าว</w:t>
      </w:r>
    </w:p>
    <w:p w14:paraId="28ABB0A7" w14:textId="42879493" w:rsidR="008C3EFB" w:rsidRPr="00A70D5B" w:rsidRDefault="008C3EFB" w:rsidP="008C3EFB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szCs w:val="22"/>
          <w:cs/>
        </w:rPr>
      </w:pPr>
      <w:r w:rsidRPr="00A70D5B">
        <w:rPr>
          <w:rFonts w:ascii="Kanit Light" w:eastAsia="Calibri" w:hAnsi="Kanit Light" w:cs="Kanit Light"/>
          <w:szCs w:val="22"/>
          <w:cs/>
        </w:rPr>
        <w:t>- จะส่งจอยน์ทัวร์กับบริษัทที่มีโปรแกรมใกล้เคียงกัน</w:t>
      </w:r>
    </w:p>
    <w:p w14:paraId="5DA4D18E" w14:textId="77777777" w:rsidR="008C3EFB" w:rsidRPr="00A70D5B" w:rsidRDefault="008C3EFB" w:rsidP="008C3EFB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</w:rPr>
      </w:pPr>
      <w:r w:rsidRPr="00A70D5B">
        <w:rPr>
          <w:rFonts w:ascii="Kanit Light" w:eastAsia="Calibri" w:hAnsi="Kanit Light" w:cs="Kanit Light"/>
          <w:szCs w:val="22"/>
          <w:cs/>
        </w:rPr>
        <w:t xml:space="preserve">- หรือเลื่อน หรือยกเลิกการออกเดินทาง </w:t>
      </w:r>
      <w:r w:rsidRPr="00A70D5B">
        <w:rPr>
          <w:rFonts w:ascii="Kanit Light" w:eastAsia="Calibri" w:hAnsi="Kanit Light" w:cs="Kanit Light"/>
          <w:color w:val="000000"/>
          <w:szCs w:val="22"/>
          <w:cs/>
        </w:rPr>
        <w:t>โดยทางบริษัทจะทำการแจ้งให้ท่านทราบล่วงหน้าก่อนการเดินทางประมาณ 10 วัน</w:t>
      </w:r>
    </w:p>
    <w:p w14:paraId="17081B17" w14:textId="77777777" w:rsidR="008C3EFB" w:rsidRPr="00A70D5B" w:rsidRDefault="008C3EFB" w:rsidP="008C3EFB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szCs w:val="22"/>
        </w:rPr>
      </w:pPr>
      <w:r w:rsidRPr="00A70D5B">
        <w:rPr>
          <w:rFonts w:ascii="Kanit Light" w:eastAsia="Calibri" w:hAnsi="Kanit Light" w:cs="Kanit Light"/>
          <w:szCs w:val="22"/>
          <w:cs/>
        </w:rPr>
        <w:t>- หรือขอสงวนสิทธิ์ในการปรับราคาค่าบริการเพิ่ม (ในกรณีที่ผู้เดินทางไม่ถึง</w:t>
      </w:r>
      <w:r w:rsidRPr="00A70D5B">
        <w:rPr>
          <w:rFonts w:ascii="Kanit Light" w:eastAsia="Calibri" w:hAnsi="Kanit Light" w:cs="Kanit Light" w:hint="cs"/>
          <w:szCs w:val="22"/>
          <w:cs/>
        </w:rPr>
        <w:t xml:space="preserve"> </w:t>
      </w:r>
      <w:r w:rsidRPr="00A70D5B">
        <w:rPr>
          <w:rFonts w:ascii="Kanit Light" w:eastAsia="Calibri" w:hAnsi="Kanit Light" w:cs="Kanit Light"/>
          <w:szCs w:val="22"/>
          <w:cs/>
        </w:rPr>
        <w:t>15</w:t>
      </w:r>
      <w:r w:rsidRPr="00A70D5B">
        <w:rPr>
          <w:rFonts w:ascii="Kanit Light" w:eastAsia="Calibri" w:hAnsi="Kanit Light" w:cs="Kanit Light" w:hint="cs"/>
          <w:szCs w:val="22"/>
          <w:cs/>
        </w:rPr>
        <w:t xml:space="preserve"> </w:t>
      </w:r>
      <w:r w:rsidRPr="00A70D5B">
        <w:rPr>
          <w:rFonts w:ascii="Kanit Light" w:eastAsia="Calibri" w:hAnsi="Kanit Light" w:cs="Kanit Light"/>
          <w:szCs w:val="22"/>
          <w:cs/>
        </w:rPr>
        <w:t>ท่าน</w:t>
      </w:r>
      <w:r w:rsidRPr="00A70D5B">
        <w:rPr>
          <w:rFonts w:ascii="Kanit Light" w:eastAsia="Calibri" w:hAnsi="Kanit Light" w:cs="Kanit Light" w:hint="cs"/>
          <w:szCs w:val="22"/>
          <w:cs/>
        </w:rPr>
        <w:t xml:space="preserve"> </w:t>
      </w:r>
      <w:r w:rsidRPr="00A70D5B">
        <w:rPr>
          <w:rFonts w:ascii="Kanit Light" w:eastAsia="Calibri" w:hAnsi="Kanit Light" w:cs="Kanit Light"/>
          <w:szCs w:val="22"/>
          <w:cs/>
        </w:rPr>
        <w:t>และท่านยังประสงค์เดินทางต่อ) โดยทางบริษัทจะทำการแจ้งให้ท่านทราบก่อนล่วงหน้า</w:t>
      </w:r>
    </w:p>
    <w:p w14:paraId="2D04076A" w14:textId="77777777" w:rsidR="008C3EFB" w:rsidRPr="00A70D5B" w:rsidRDefault="008C3EFB" w:rsidP="008C3EFB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szCs w:val="22"/>
        </w:rPr>
      </w:pPr>
      <w:r w:rsidRPr="00A70D5B">
        <w:rPr>
          <w:rFonts w:ascii="Times New Roman" w:eastAsia="Tahoma" w:hAnsi="Times New Roman" w:cs="Times New Roman"/>
          <w:color w:val="000000"/>
          <w:szCs w:val="22"/>
        </w:rPr>
        <w:t>►</w:t>
      </w:r>
      <w:r w:rsidRPr="00A70D5B">
        <w:rPr>
          <w:rFonts w:ascii="Kanit Light" w:eastAsia="Calibri" w:hAnsi="Kanit Light" w:cs="Kanit Light"/>
          <w:color w:val="000000"/>
          <w:szCs w:val="22"/>
        </w:rPr>
        <w:t xml:space="preserve"> </w:t>
      </w:r>
      <w:r w:rsidRPr="00A70D5B">
        <w:rPr>
          <w:rFonts w:ascii="Kanit Light" w:eastAsia="Calibri" w:hAnsi="Kanit Light" w:cs="Kanit Light" w:hint="cs"/>
          <w:color w:val="000000"/>
          <w:szCs w:val="22"/>
          <w:cs/>
        </w:rPr>
        <w:t xml:space="preserve">ในกรณีที่ลูกค้าต้องออกตั๋วโดยสารภายในประเทศ กรุณาติดต่อเจ้าหน้าที่ของบริษัทฯ ก่อนทุกครั้ง มิฉะนั้นทางบริษัทจะไม่รับผิดชอบใดๆ ทั้งสิ้น </w:t>
      </w:r>
    </w:p>
    <w:p w14:paraId="0E9D40FB" w14:textId="77777777" w:rsidR="008C3EFB" w:rsidRPr="00A70D5B" w:rsidRDefault="008C3EFB" w:rsidP="008C3EFB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</w:rPr>
      </w:pPr>
      <w:r w:rsidRPr="00A70D5B">
        <w:rPr>
          <w:rFonts w:ascii="Times New Roman" w:eastAsia="Tahoma" w:hAnsi="Times New Roman" w:cs="Times New Roman"/>
          <w:color w:val="000000"/>
          <w:szCs w:val="22"/>
        </w:rPr>
        <w:t>►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 xml:space="preserve"> </w:t>
      </w:r>
      <w:r w:rsidRPr="00A70D5B">
        <w:rPr>
          <w:rFonts w:ascii="Kanit Light" w:eastAsia="Calibri" w:hAnsi="Kanit Light" w:cs="Kanit Light"/>
          <w:color w:val="000000"/>
          <w:szCs w:val="22"/>
          <w:cs/>
        </w:rPr>
        <w:t xml:space="preserve">การจองทัวร์และชำระค่าบริการ </w:t>
      </w:r>
    </w:p>
    <w:p w14:paraId="41D29DFF" w14:textId="21909DB4" w:rsidR="008C3EFB" w:rsidRPr="00A70D5B" w:rsidRDefault="008C3EFB" w:rsidP="008C3EFB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FF0000"/>
          <w:szCs w:val="22"/>
        </w:rPr>
      </w:pPr>
      <w:bookmarkStart w:id="16" w:name="_Hlk104891447"/>
      <w:r w:rsidRPr="00A70D5B">
        <w:rPr>
          <w:rFonts w:ascii="Kanit Light" w:eastAsia="Calibri" w:hAnsi="Kanit Light" w:cs="Kanit Light"/>
          <w:color w:val="FF0000"/>
          <w:szCs w:val="22"/>
          <w:cs/>
        </w:rPr>
        <w:t xml:space="preserve">- กรุณาชำระค่ามัดจำ ท่านละ </w:t>
      </w:r>
      <w:r w:rsidR="005B62BD">
        <w:rPr>
          <w:rFonts w:ascii="Kanit Light" w:eastAsia="Calibri" w:hAnsi="Kanit Light" w:cs="Kanit Light" w:hint="cs"/>
          <w:color w:val="FF0000"/>
          <w:szCs w:val="22"/>
          <w:cs/>
        </w:rPr>
        <w:t>2</w:t>
      </w:r>
      <w:r w:rsidR="00C84B38">
        <w:rPr>
          <w:rFonts w:ascii="Kanit Light" w:eastAsia="Calibri" w:hAnsi="Kanit Light" w:cs="Kanit Light" w:hint="cs"/>
          <w:color w:val="FF0000"/>
          <w:szCs w:val="22"/>
          <w:cs/>
        </w:rPr>
        <w:t>5</w:t>
      </w:r>
      <w:r w:rsidRPr="00A70D5B">
        <w:rPr>
          <w:rFonts w:ascii="Kanit Light" w:eastAsia="Calibri" w:hAnsi="Kanit Light" w:cs="Kanit Light"/>
          <w:color w:val="FF0000"/>
          <w:szCs w:val="22"/>
        </w:rPr>
        <w:t>,00</w:t>
      </w:r>
      <w:r w:rsidRPr="00A70D5B">
        <w:rPr>
          <w:rFonts w:ascii="Kanit Light" w:eastAsia="Calibri" w:hAnsi="Kanit Light" w:cs="Kanit Light" w:hint="cs"/>
          <w:color w:val="FF0000"/>
          <w:szCs w:val="22"/>
          <w:cs/>
        </w:rPr>
        <w:t xml:space="preserve">0 บาท </w:t>
      </w:r>
      <w:r w:rsidRPr="00A70D5B">
        <w:rPr>
          <w:rFonts w:ascii="Kanit Light" w:eastAsia="Calibri" w:hAnsi="Kanit Light" w:cs="Kanit Light"/>
          <w:color w:val="000000"/>
          <w:szCs w:val="22"/>
          <w:cs/>
        </w:rPr>
        <w:t xml:space="preserve">กรุณาส่งสำเนาหน้าพาสปอร์ต พร้อมเอกสารชำระมัดจำค่าทัวร์ </w:t>
      </w:r>
    </w:p>
    <w:bookmarkEnd w:id="16"/>
    <w:p w14:paraId="48041E0C" w14:textId="77777777" w:rsidR="008C3EFB" w:rsidRPr="00A70D5B" w:rsidRDefault="008C3EFB" w:rsidP="008C3EFB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  <w:cs/>
        </w:rPr>
      </w:pPr>
      <w:r w:rsidRPr="00A70D5B">
        <w:rPr>
          <w:rFonts w:ascii="Kanit Light" w:eastAsia="Calibri" w:hAnsi="Kanit Light" w:cs="Kanit Light"/>
          <w:color w:val="000000"/>
          <w:szCs w:val="22"/>
          <w:cs/>
        </w:rPr>
        <w:t>- ค่าทัวร์ส่วนที่เหลือชำระ</w:t>
      </w:r>
      <w:r w:rsidRPr="00A70D5B">
        <w:rPr>
          <w:rFonts w:ascii="Kanit Light" w:eastAsia="Calibri" w:hAnsi="Kanit Light" w:cs="Kanit Light"/>
          <w:color w:val="000000"/>
          <w:szCs w:val="22"/>
        </w:rPr>
        <w:t xml:space="preserve"> 2</w:t>
      </w:r>
      <w:r w:rsidRPr="00A70D5B">
        <w:rPr>
          <w:rFonts w:ascii="Kanit Light" w:eastAsia="Calibri" w:hAnsi="Kanit Light" w:cs="Kanit Light" w:hint="cs"/>
          <w:color w:val="000000"/>
          <w:szCs w:val="22"/>
          <w:cs/>
        </w:rPr>
        <w:t xml:space="preserve">5-30 วันก่อนออกเดินทาง </w:t>
      </w:r>
      <w:r w:rsidRPr="00A70D5B">
        <w:rPr>
          <w:rFonts w:ascii="Kanit Light" w:eastAsia="Calibri" w:hAnsi="Kanit Light" w:cs="Kanit Light" w:hint="cs"/>
          <w:color w:val="000000"/>
          <w:szCs w:val="22"/>
          <w:highlight w:val="yellow"/>
          <w:cs/>
        </w:rPr>
        <w:t>กรณีบริษัทฯ จำเป็นต้องออกตั๋วก่อนท่านจำเป็นต้องชำระค่าทัวร์ส่วนที่เหลือตามที่บริษัทกำหนดแจ้งเท่านั้น</w:t>
      </w:r>
    </w:p>
    <w:p w14:paraId="6101871A" w14:textId="46F8E92F" w:rsidR="008C3EFB" w:rsidRPr="00A70D5B" w:rsidRDefault="008C3EFB" w:rsidP="008C3EFB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FF0000"/>
          <w:szCs w:val="22"/>
          <w:cs/>
          <w:lang w:val="en-SG" w:eastAsia="en-SG" w:bidi="ar-SA"/>
        </w:rPr>
      </w:pPr>
      <w:r w:rsidRPr="00A70D5B">
        <w:rPr>
          <w:rFonts w:ascii="Kanit Light" w:eastAsia="Calibri" w:hAnsi="Kanit Light" w:cs="Kanit Light"/>
          <w:color w:val="FF0000"/>
          <w:szCs w:val="22"/>
          <w:lang w:val="en-SG" w:eastAsia="en-SG" w:bidi="ar-SA"/>
        </w:rPr>
        <w:lastRenderedPageBreak/>
        <w:t>**</w:t>
      </w:r>
      <w:r w:rsidRPr="00A70D5B">
        <w:rPr>
          <w:rFonts w:ascii="Kanit Light" w:eastAsia="Calibri" w:hAnsi="Kanit Light" w:cs="Kanit Light"/>
          <w:color w:val="FF0000"/>
          <w:szCs w:val="22"/>
          <w:cs/>
          <w:lang w:val="en-SG" w:eastAsia="en-SG"/>
        </w:rPr>
        <w:t>สำคัญ</w:t>
      </w:r>
      <w:r w:rsidRPr="00A70D5B">
        <w:rPr>
          <w:rFonts w:ascii="Kanit Light" w:eastAsia="Calibri" w:hAnsi="Kanit Light" w:cs="Times New Roman"/>
          <w:color w:val="FF0000"/>
          <w:szCs w:val="22"/>
          <w:rtl/>
          <w:lang w:val="en-SG" w:eastAsia="en-SG" w:bidi="ar-SA"/>
        </w:rPr>
        <w:t>**</w:t>
      </w:r>
      <w:r w:rsidRPr="00A70D5B">
        <w:rPr>
          <w:rFonts w:ascii="Kanit Light" w:eastAsia="Calibri" w:hAnsi="Kanit Light" w:cs="Kanit Light"/>
          <w:color w:val="FF0000"/>
          <w:szCs w:val="22"/>
          <w:lang w:val="en-SG" w:eastAsia="en-SG" w:bidi="ar-SA"/>
        </w:rPr>
        <w:t xml:space="preserve"> </w:t>
      </w:r>
      <w:r w:rsidRPr="00A70D5B">
        <w:rPr>
          <w:rFonts w:ascii="Kanit Light" w:eastAsia="Calibri" w:hAnsi="Kanit Light" w:cs="Kanit Light"/>
          <w:color w:val="FF0000"/>
          <w:szCs w:val="22"/>
          <w:cs/>
        </w:rPr>
        <w:t>สำเนาหน้าพาสปอร์ตผู้เดินทาง (จะต้องมีอายุเหลือมากกว่า 6 เดือนก่อนหมดอายุนับจากวันเดินทางไป-กลับและจำนวนหน้าหนังสือเดินทางต้องเหลือว่างสำหรับติดวีซ่าไม่ต่ำกว่า 3</w:t>
      </w:r>
      <w:r w:rsidRPr="00A70D5B">
        <w:rPr>
          <w:rFonts w:ascii="Kanit Light" w:eastAsia="Calibri" w:hAnsi="Kanit Light" w:cs="Kanit Light" w:hint="cs"/>
          <w:color w:val="FF0000"/>
          <w:szCs w:val="22"/>
          <w:cs/>
        </w:rPr>
        <w:t xml:space="preserve"> </w:t>
      </w:r>
      <w:r w:rsidRPr="00A70D5B">
        <w:rPr>
          <w:rFonts w:ascii="Kanit Light" w:eastAsia="Calibri" w:hAnsi="Kanit Light" w:cs="Kanit Light"/>
          <w:color w:val="FF0000"/>
          <w:szCs w:val="22"/>
          <w:cs/>
        </w:rPr>
        <w:t>หน้า) **กรุณาตรวจสอบก่อนส่งให้บริษัทมิฉะนั้นทางบริษัทจะไม่รับผิดชอบกรณีพาสปอร์ตหมดอายุ ** กรุณาส่งพร้อมหลักฐานการโอนเงินมัดจำ</w:t>
      </w:r>
    </w:p>
    <w:p w14:paraId="4005118C" w14:textId="77777777" w:rsidR="00C84B38" w:rsidRDefault="00C84B38" w:rsidP="008C3EFB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FF0000"/>
          <w:sz w:val="12"/>
          <w:szCs w:val="12"/>
          <w:lang w:val="en-SG" w:eastAsia="en-SG"/>
        </w:rPr>
      </w:pPr>
    </w:p>
    <w:p w14:paraId="1727143F" w14:textId="1AA827A1" w:rsidR="008C3EFB" w:rsidRPr="00B644BD" w:rsidRDefault="008C3EFB" w:rsidP="008C3EFB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FF0000"/>
          <w:sz w:val="12"/>
          <w:szCs w:val="12"/>
          <w:lang w:val="en-SG" w:eastAsia="en-SG"/>
        </w:rPr>
      </w:pPr>
      <w:r>
        <w:rPr>
          <w:rFonts w:ascii="Kanit Light" w:hAnsi="Kanit Light" w:cs="Kanit Light" w:hint="cs"/>
          <w:b/>
          <w:bCs/>
          <w:noProof/>
          <w:color w:val="0000FF"/>
          <w:szCs w:val="22"/>
          <w:lang w:val="th-TH"/>
        </w:rPr>
        <mc:AlternateContent>
          <mc:Choice Requires="wps">
            <w:drawing>
              <wp:anchor distT="0" distB="0" distL="114300" distR="114300" simplePos="0" relativeHeight="251599360" behindDoc="0" locked="0" layoutInCell="1" allowOverlap="1" wp14:anchorId="3E8BBA97" wp14:editId="09FD8576">
                <wp:simplePos x="0" y="0"/>
                <wp:positionH relativeFrom="margin">
                  <wp:align>left</wp:align>
                </wp:positionH>
                <wp:positionV relativeFrom="paragraph">
                  <wp:posOffset>154305</wp:posOffset>
                </wp:positionV>
                <wp:extent cx="6581775" cy="561975"/>
                <wp:effectExtent l="0" t="0" r="28575" b="28575"/>
                <wp:wrapSquare wrapText="bothSides"/>
                <wp:docPr id="1163950358" name="Rectangle: Bevele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817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14A6AB1" w14:textId="5F380BE5" w:rsidR="00123D8F" w:rsidRPr="008C3EFB" w:rsidRDefault="00123D8F" w:rsidP="008C3EFB">
                            <w:pPr>
                              <w:jc w:val="center"/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</w:rPr>
                            </w:pP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เงื่อนไขการ</w:t>
                            </w:r>
                            <w:r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ยกเลิก</w:t>
                            </w:r>
                          </w:p>
                          <w:p w14:paraId="5EEBD34E" w14:textId="77777777" w:rsidR="00123D8F" w:rsidRPr="008C3EFB" w:rsidRDefault="00123D8F" w:rsidP="008C3EFB">
                            <w:pPr>
                              <w:jc w:val="center"/>
                              <w:rPr>
                                <w:color w:val="FFFFFF" w:themeColor="background1"/>
                                <w:sz w:val="36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8BBA97" id="_x0000_s1075" type="#_x0000_t84" style="position:absolute;left:0;text-align:left;margin-left:0;margin-top:12.15pt;width:518.25pt;height:44.25pt;z-index:251599360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5WcAQMAAB0HAAAOAAAAZHJzL2Uyb0RvYy54bWysVdtu3CAQfa/Uf0C8N7a3e0lW8UarRKkq&#10;pUmUpMozxrBGwkCBvfXrO4Dt3SZRFUXdBxaGuTBnZo7PL3atRBtmndCqxMVJjhFTVNdCrUr88+n6&#10;yylGzhNVE6kVK/GeOXyx+PzpfGvmbKQbLWtmEThRbr41JW68N/Msc7RhLXEn2jAFl1zblng42lVW&#10;W7IF763MRnk+zbba1sZqypwD6VW6xIvon3NG/R3njnkkSwxv83G1ca3Cmi3OyXxliWkE7Z5BPvCK&#10;lggFQQdXV8QTtLbilatWUKud5v6E6jbTnAvKYg6QTZG/yOaxIYbFXAAcZwaY3P9zS283j+beAgxb&#10;4+YOtiGLHbdt+If3oV0Eaz+AxXYeURBOJ6fFbDbBiMLdZFqcwR7cZAdrY53/xnSLwqbEFdswGUEi&#10;mxvnk26v02FXXwspEZcCWkFBw2BktX8WvolQQIMlkB3YRwuHjAY08ih2dlVdSos2BIq9nOT5KKm7&#10;htQsSb/m8EtFd8T/0HUSFwVoRzk8v3MTU1m54zBB6d2hpjNQ/3CoIoR6d6xOOzbzu/OCVFc9kFIo&#10;RMLITsYpMHKUSFYHxKNXLyR7gGlKVYOBiZUK4EgVVqelGERxetlQimoVnQRoD1pwCpbZoe3izu8l&#10;S14fGEeihkYbpeIGRjj4JJQy5V/V96869haxklKBw+CZQ4cNvjsHvWbqht53yrXTD6YsEspg3JXn&#10;X8aDRYyslR+MW6G0fSszCVl1kZN+D1KCJqDkd9UOsAFoToNqEFW63t/bMC1xXJ2h1wKm7oY4f08s&#10;UBqQH9C0v4OFS70tse52GDXa/n5LHvSBaeAWoy1QZIndrzWxMJTyu4KpOyvG48Cp8TCezEZwsMc3&#10;1fGNWreXGgazgA+CoXEb9L3st9zq9hnYfBmiwhVRFGKXmHrbHy59om74HlC2XEY14FFD/I16NLTn&#10;h0AqT7tnYk1HPR5I61b3dErmLwgo6YYSKb1ce81F7PMDrl0JgINjL3Xfi0Dyx+eodfiqLf4AAAD/&#10;/wMAUEsDBBQABgAIAAAAIQAFI1Ii4AAAAAgBAAAPAAAAZHJzL2Rvd25yZXYueG1sTI9BS8NAEIXv&#10;gv9hGcGb3TTRssRsShUrFEWxFYq3aXZMgtnZkN226b93e9LbG97w3veK+Wg7caDBt441TCcJCOLK&#10;mZZrDZ+b5Y0C4QOywc4xaTiRh3l5eVFgbtyRP+iwDrWIIexz1NCE0OdS+qohi37ieuLofbvBYojn&#10;UEsz4DGG206mSTKTFluODQ329NhQ9bPeWw3br1X2vjxtnp94tXh73b4o9YBK6+urcXEPItAY/p7h&#10;jB/RoYxMO7dn40WnIQ4JGtLbDMTZTbLZHYhdVNNUgSwL+X9A+QsAAP//AwBQSwECLQAUAAYACAAA&#10;ACEAtoM4kv4AAADhAQAAEwAAAAAAAAAAAAAAAAAAAAAAW0NvbnRlbnRfVHlwZXNdLnhtbFBLAQIt&#10;ABQABgAIAAAAIQA4/SH/1gAAAJQBAAALAAAAAAAAAAAAAAAAAC8BAABfcmVscy8ucmVsc1BLAQIt&#10;ABQABgAIAAAAIQCdK5WcAQMAAB0HAAAOAAAAAAAAAAAAAAAAAC4CAABkcnMvZTJvRG9jLnhtbFBL&#10;AQItABQABgAIAAAAIQAFI1Ii4AAAAAgBAAAPAAAAAAAAAAAAAAAAAFsFAABkcnMvZG93bnJldi54&#10;bWxQSwUGAAAAAAQABADzAAAAaAYAAAAA&#10;" fillcolor="#65000a" strokecolor="white [3212]" strokeweight="1pt">
                <v:fill color2="#b1001a" rotate="t" colors="0 #65000a;.5 #940013;1 #b1001a" focus="100%" type="gradient"/>
                <v:textbox>
                  <w:txbxContent>
                    <w:p w14:paraId="414A6AB1" w14:textId="5F380BE5" w:rsidR="00123D8F" w:rsidRPr="008C3EFB" w:rsidRDefault="00123D8F" w:rsidP="008C3EFB">
                      <w:pPr>
                        <w:jc w:val="center"/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</w:rPr>
                      </w:pP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เงื่อนไขการ</w:t>
                      </w:r>
                      <w:r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ยกเลิก</w:t>
                      </w:r>
                    </w:p>
                    <w:p w14:paraId="5EEBD34E" w14:textId="77777777" w:rsidR="00123D8F" w:rsidRPr="008C3EFB" w:rsidRDefault="00123D8F" w:rsidP="008C3EFB">
                      <w:pPr>
                        <w:jc w:val="center"/>
                        <w:rPr>
                          <w:color w:val="FFFFFF" w:themeColor="background1"/>
                          <w:sz w:val="36"/>
                          <w:szCs w:val="4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FDF35BA" w14:textId="77777777" w:rsidR="008C3EFB" w:rsidRPr="00A70D5B" w:rsidRDefault="008C3EFB" w:rsidP="008C3EFB">
      <w:pPr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  <w:u w:val="single"/>
        </w:rPr>
      </w:pPr>
      <w:r w:rsidRPr="00A70D5B">
        <w:rPr>
          <w:rFonts w:ascii="Kanit Light" w:eastAsia="Calibri" w:hAnsi="Kanit Light" w:cs="Kanit Light"/>
          <w:color w:val="000000"/>
          <w:szCs w:val="22"/>
          <w:cs/>
        </w:rPr>
        <w:t xml:space="preserve">ยกเลิกก่อนการเดินทางตั้งแต่ </w:t>
      </w:r>
      <w:r w:rsidRPr="00A70D5B">
        <w:rPr>
          <w:rFonts w:ascii="Kanit Light" w:eastAsia="Calibri" w:hAnsi="Kanit Light" w:cs="Kanit Light"/>
          <w:color w:val="000000"/>
          <w:szCs w:val="22"/>
        </w:rPr>
        <w:t>30</w:t>
      </w:r>
      <w:r w:rsidRPr="00A70D5B">
        <w:rPr>
          <w:rFonts w:ascii="Kanit Light" w:eastAsia="Calibri" w:hAnsi="Kanit Light" w:cs="Kanit Light" w:hint="cs"/>
          <w:color w:val="000000"/>
          <w:szCs w:val="22"/>
          <w:cs/>
        </w:rPr>
        <w:t xml:space="preserve"> วันขึ้นไป คืนเงินค่าทัวร์โดยหักค่าใช้จ่ายที่เกิดขึ้นจริง</w:t>
      </w:r>
    </w:p>
    <w:p w14:paraId="211CF41E" w14:textId="77777777" w:rsidR="008C3EFB" w:rsidRPr="00A70D5B" w:rsidRDefault="008C3EFB" w:rsidP="008C3EFB">
      <w:pPr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  <w:u w:val="single"/>
        </w:rPr>
      </w:pPr>
      <w:r w:rsidRPr="00A70D5B">
        <w:rPr>
          <w:rFonts w:ascii="Kanit Light" w:eastAsia="Calibri" w:hAnsi="Kanit Light" w:cs="Kanit Light"/>
          <w:color w:val="000000"/>
          <w:szCs w:val="22"/>
          <w:cs/>
        </w:rPr>
        <w:t xml:space="preserve">ยกเลิกก่อนการเดินทาง </w:t>
      </w:r>
      <w:r w:rsidRPr="00A70D5B">
        <w:rPr>
          <w:rFonts w:ascii="Kanit Light" w:eastAsia="Calibri" w:hAnsi="Kanit Light" w:cs="Kanit Light"/>
          <w:color w:val="000000"/>
          <w:szCs w:val="22"/>
        </w:rPr>
        <w:t>15-29</w:t>
      </w:r>
      <w:r w:rsidRPr="00A70D5B">
        <w:rPr>
          <w:rFonts w:ascii="Kanit Light" w:eastAsia="Calibri" w:hAnsi="Kanit Light" w:cs="Kanit Light" w:hint="cs"/>
          <w:color w:val="000000"/>
          <w:szCs w:val="22"/>
          <w:cs/>
        </w:rPr>
        <w:t xml:space="preserve"> วัน ยึดเงิน </w:t>
      </w:r>
      <w:r w:rsidRPr="00A70D5B">
        <w:rPr>
          <w:rFonts w:ascii="Kanit Light" w:eastAsia="Calibri" w:hAnsi="Kanit Light" w:cs="Kanit Light"/>
          <w:color w:val="000000"/>
          <w:szCs w:val="22"/>
        </w:rPr>
        <w:t>50%</w:t>
      </w:r>
      <w:r w:rsidRPr="00A70D5B">
        <w:rPr>
          <w:rFonts w:ascii="Kanit Light" w:eastAsia="Calibri" w:hAnsi="Kanit Light" w:cs="Kanit Light" w:hint="cs"/>
          <w:color w:val="000000"/>
          <w:szCs w:val="22"/>
          <w:cs/>
        </w:rPr>
        <w:t xml:space="preserve"> จากยอดที่ลูกค้าชำระมา และเก็บค่าใช้จ่ายที่เกิดขึ้นจริง(ถ้ามี)</w:t>
      </w:r>
    </w:p>
    <w:p w14:paraId="6ECDEAAD" w14:textId="77777777" w:rsidR="008C3EFB" w:rsidRPr="00A70D5B" w:rsidRDefault="008C3EFB" w:rsidP="008C3EFB">
      <w:pPr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  <w:u w:val="single"/>
        </w:rPr>
      </w:pPr>
      <w:r w:rsidRPr="00A70D5B">
        <w:rPr>
          <w:rFonts w:ascii="Kanit Light" w:eastAsia="Calibri" w:hAnsi="Kanit Light" w:cs="Kanit Light"/>
          <w:color w:val="000000"/>
          <w:szCs w:val="22"/>
          <w:cs/>
        </w:rPr>
        <w:t xml:space="preserve">ยกเลิกก่อนการเดินทางน้อยกว่า </w:t>
      </w:r>
      <w:r w:rsidRPr="00A70D5B">
        <w:rPr>
          <w:rFonts w:ascii="Kanit Light" w:eastAsia="Calibri" w:hAnsi="Kanit Light" w:cs="Kanit Light"/>
          <w:color w:val="000000"/>
          <w:szCs w:val="22"/>
        </w:rPr>
        <w:t>15</w:t>
      </w:r>
      <w:r w:rsidRPr="00A70D5B">
        <w:rPr>
          <w:rFonts w:ascii="Kanit Light" w:eastAsia="Calibri" w:hAnsi="Kanit Light" w:cs="Kanit Light" w:hint="cs"/>
          <w:color w:val="000000"/>
          <w:szCs w:val="22"/>
          <w:cs/>
        </w:rPr>
        <w:t>วัน ขอสงวนสิทธิ์ยึดเงินเต็มจำนวน</w:t>
      </w:r>
    </w:p>
    <w:p w14:paraId="6CB0EF7F" w14:textId="77777777" w:rsidR="008C3EFB" w:rsidRPr="00A70D5B" w:rsidRDefault="008C3EFB" w:rsidP="008C3EFB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</w:rPr>
      </w:pPr>
      <w:r w:rsidRPr="00A70D5B">
        <w:rPr>
          <w:rFonts w:ascii="Kanit Light" w:eastAsia="Calibri" w:hAnsi="Kanit Light" w:cs="Kanit Light"/>
          <w:color w:val="000000"/>
          <w:szCs w:val="22"/>
        </w:rPr>
        <w:tab/>
        <w:t>*</w:t>
      </w:r>
      <w:r w:rsidRPr="00A70D5B">
        <w:rPr>
          <w:rFonts w:ascii="Kanit Light" w:eastAsia="Calibri" w:hAnsi="Kanit Light" w:cs="Kanit Light" w:hint="cs"/>
          <w:color w:val="000000"/>
          <w:szCs w:val="22"/>
          <w:cs/>
        </w:rPr>
        <w:t>กรณีมีเหตุยกเลิกทัวร์ โดยไม่ใช่ความผิดของบริษัททัวร์ คืนเงินค่าทัวร์โดยหักค่าใช้จ่ายที่เกิดขึ้นจริง(ถ้ามี)</w:t>
      </w:r>
    </w:p>
    <w:p w14:paraId="5AE0D6B1" w14:textId="77777777" w:rsidR="008C3EFB" w:rsidRDefault="008C3EFB" w:rsidP="008C3EFB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</w:rPr>
      </w:pPr>
      <w:r w:rsidRPr="00A70D5B">
        <w:rPr>
          <w:rFonts w:ascii="Kanit Light" w:eastAsia="Calibri" w:hAnsi="Kanit Light" w:cs="Kanit Light"/>
          <w:color w:val="000000"/>
          <w:szCs w:val="22"/>
        </w:rPr>
        <w:tab/>
        <w:t>*</w:t>
      </w:r>
      <w:r w:rsidRPr="00A70D5B">
        <w:rPr>
          <w:rFonts w:ascii="Kanit Light" w:eastAsia="Calibri" w:hAnsi="Kanit Light" w:cs="Kanit Light" w:hint="cs"/>
          <w:color w:val="000000"/>
          <w:szCs w:val="22"/>
          <w:cs/>
        </w:rPr>
        <w:t>ค่าใช้จ่ายที่เกิดขึ้นจริง เช่น ค่ามัดจำตั๋วเครื่องบิน โรงแรม ค่าวีซ่า และค่าใช้จ่ายจำเป็นอื่นๆ</w:t>
      </w:r>
    </w:p>
    <w:p w14:paraId="35327054" w14:textId="3284AD50" w:rsidR="004C0301" w:rsidRPr="00A70D5B" w:rsidRDefault="00E37255" w:rsidP="008A65D7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FF0000"/>
          <w:szCs w:val="22"/>
          <w:u w:val="single"/>
          <w:cs/>
        </w:rPr>
      </w:pPr>
      <w:r w:rsidRPr="00A70D5B">
        <w:rPr>
          <w:rFonts w:ascii="Kanit Light" w:eastAsia="Calibri" w:hAnsi="Kanit Light" w:cs="Kanit Light"/>
          <w:noProof/>
          <w:color w:val="000000"/>
          <w:szCs w:val="22"/>
        </w:rPr>
        <mc:AlternateContent>
          <mc:Choice Requires="wps">
            <w:drawing>
              <wp:anchor distT="0" distB="0" distL="114300" distR="114300" simplePos="0" relativeHeight="251596288" behindDoc="0" locked="0" layoutInCell="1" allowOverlap="1" wp14:anchorId="4D3B9242" wp14:editId="0C6F5ECD">
                <wp:simplePos x="0" y="0"/>
                <wp:positionH relativeFrom="margin">
                  <wp:posOffset>0</wp:posOffset>
                </wp:positionH>
                <wp:positionV relativeFrom="paragraph">
                  <wp:posOffset>87142</wp:posOffset>
                </wp:positionV>
                <wp:extent cx="6600825" cy="733425"/>
                <wp:effectExtent l="0" t="0" r="28575" b="28575"/>
                <wp:wrapSquare wrapText="bothSides"/>
                <wp:docPr id="1212137260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00825" cy="733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55F78164" w14:textId="77777777" w:rsidR="00123D8F" w:rsidRPr="0023412D" w:rsidRDefault="00123D8F" w:rsidP="008C3EFB">
                            <w:pPr>
                              <w:shd w:val="clear" w:color="auto" w:fill="C00000"/>
                              <w:spacing w:after="0"/>
                              <w:jc w:val="center"/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</w:rPr>
                            </w:pPr>
                            <w:bookmarkStart w:id="17" w:name="_Hlk150359025"/>
                            <w:bookmarkStart w:id="18" w:name="_Hlk150359026"/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กรณีจองทัวร์วันหยุดเทศกาล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วันหยุดนักขัตฤกษ์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วันหยุดยาวต่อเนื่อง</w:t>
                            </w:r>
                          </w:p>
                          <w:p w14:paraId="132BAB61" w14:textId="77777777" w:rsidR="00123D8F" w:rsidRPr="0023412D" w:rsidRDefault="00123D8F" w:rsidP="008C3EFB">
                            <w:pPr>
                              <w:shd w:val="clear" w:color="auto" w:fill="C00000"/>
                              <w:jc w:val="center"/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</w:pP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หาก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ได้มีการแจ้งยกเลิกทัวร์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ทางบริษัทฯ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ขอสงวนสิทธิ์เก็บค</w:t>
                            </w:r>
                            <w:r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่า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 xml:space="preserve">ทัวร์ทั้งหมด โดยไม่มีเงื่อนไขใดๆ 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ทั้งสิ้น</w:t>
                            </w:r>
                            <w:bookmarkEnd w:id="17"/>
                            <w:bookmarkEnd w:id="18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3B9242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76" type="#_x0000_t202" style="position:absolute;left:0;text-align:left;margin-left:0;margin-top:6.85pt;width:519.75pt;height:57.75pt;z-index:251596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6KMFPgIAAIUEAAAOAAAAZHJzL2Uyb0RvYy54bWysVE1v2zAMvQ/YfxB0X+x8tjXiFFmKDAOK&#10;tkA69KzIUmxAFjVJiZ39+lGy89Fup2E5KJRIPZHvkZ7ft7UiB2FdBTqnw0FKidAcikrvcvrjdf3l&#10;lhLnmS6YAi1yehSO3i8+f5o3JhMjKEEVwhIE0S5rTE5L702WJI6XomZuAEZodEqwNfO4tbuksKxB&#10;9FolozSdJQ3Ywljgwjk8feicdBHxpRTcP0vphCcqp5ibj6uN6zasyWLOsp1lpqx4nwb7hyxqVml8&#10;9Az1wDwje1v9AVVX3IID6Qcc6gSkrLiINWA1w/RDNZuSGRFrQXKcOdPk/h8sfzpszIslvv0KLQoY&#10;CGmMyxwehnpaaevwj5kS9COFxzNtovWE4+Fslqa3oyklHH034/EEbYRJLreNdf6bgJoEI6cWZYls&#10;scOj813oKSQ85kBVxbpSKm5CK4iVsuTAUETlY44I/i5KadJgJuNpGoHf+Zzdbc/31+sUf31+V2EI&#10;qDQmfSk+WL7dtqQqcjq6OzGzheKIhFnoeskZvq6wqkfm/Auz2DzIEQ6Ef8ZFKsCsoLcoKcH++tt5&#10;iEdN0UtJg82YU/dzz6ygRH3XqPbdcDIJ3Rs3k+nNCDf22rO99uh9vQKkaoijZ3g0Q7xXJ1NaqN9w&#10;bpbhVXQxzfHtnPqTufLdiODccbFcxiDsV8P8o94YHqCDNEGz1/aNWdML67ElnuDUtiz7oG8XG25q&#10;WO49yCqKH4juWO35x16P7dPPZRim632Munw9Fr8BAAD//wMAUEsDBBQABgAIAAAAIQA0aBkI3gAA&#10;AAgBAAAPAAAAZHJzL2Rvd25yZXYueG1sTI9BT8MwDIXvSPyHyEjcWLpWMFaaTggESLtRJiRuXpO1&#10;FY1TJVnb/Xu8E7vZfk/P3ys2s+3FaHzoHClYLhIQhmqnO2oU7L7e7h5BhIiksXdkFJxMgE15fVVg&#10;rt1En2asYiM4hEKOCtoYh1zKULfGYli4wRBrB+ctRl59I7XHicNtL9MkeZAWO+IPLQ7mpTX1b3W0&#10;CravH6t4qHZZ1Wzfp59xmeLJfyt1ezM/P4GIZo7/ZjjjMzqUzLR3R9JB9Aq4SORrtgJxVpNsfQ9i&#10;z1O6TkGWhbwsUP4BAAD//wMAUEsBAi0AFAAGAAgAAAAhALaDOJL+AAAA4QEAABMAAAAAAAAAAAAA&#10;AAAAAAAAAFtDb250ZW50X1R5cGVzXS54bWxQSwECLQAUAAYACAAAACEAOP0h/9YAAACUAQAACwAA&#10;AAAAAAAAAAAAAAAvAQAAX3JlbHMvLnJlbHNQSwECLQAUAAYACAAAACEAAuijBT4CAACFBAAADgAA&#10;AAAAAAAAAAAAAAAuAgAAZHJzL2Uyb0RvYy54bWxQSwECLQAUAAYACAAAACEANGgZCN4AAAAIAQAA&#10;DwAAAAAAAAAAAAAAAACYBAAAZHJzL2Rvd25yZXYueG1sUEsFBgAAAAAEAAQA8wAAAKMFAAAAAA==&#10;" fillcolor="white [3201]" strokecolor="red" strokeweight=".5pt">
                <v:textbox>
                  <w:txbxContent>
                    <w:p w14:paraId="55F78164" w14:textId="77777777" w:rsidR="00123D8F" w:rsidRPr="0023412D" w:rsidRDefault="00123D8F" w:rsidP="008C3EFB">
                      <w:pPr>
                        <w:shd w:val="clear" w:color="auto" w:fill="C00000"/>
                        <w:spacing w:after="0"/>
                        <w:jc w:val="center"/>
                        <w:rPr>
                          <w:rFonts w:ascii="Kanit Light" w:hAnsi="Kanit Light" w:cs="Kanit Light"/>
                          <w:sz w:val="20"/>
                          <w:szCs w:val="26"/>
                        </w:rPr>
                      </w:pPr>
                      <w:bookmarkStart w:id="20" w:name="_Hlk150359025"/>
                      <w:bookmarkStart w:id="21" w:name="_Hlk150359026"/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กรณีจองทัวร์วันหยุดเทศกาล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วันหยุดนักขัตฤกษ์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วันหยุดยาวต่อเนื่อง</w:t>
                      </w:r>
                    </w:p>
                    <w:p w14:paraId="132BAB61" w14:textId="77777777" w:rsidR="00123D8F" w:rsidRPr="0023412D" w:rsidRDefault="00123D8F" w:rsidP="008C3EFB">
                      <w:pPr>
                        <w:shd w:val="clear" w:color="auto" w:fill="C00000"/>
                        <w:jc w:val="center"/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</w:pP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หาก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ได้มีการแจ้งยกเลิกทัวร์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ทางบริษัทฯ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ขอสงวนสิทธิ์เก็บค</w:t>
                      </w:r>
                      <w:r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่า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 xml:space="preserve">ทัวร์ทั้งหมด โดยไม่มีเงื่อนไขใดๆ 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ทั้งสิ้น</w:t>
                      </w:r>
                      <w:bookmarkEnd w:id="20"/>
                      <w:bookmarkEnd w:id="21"/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C3EFB" w:rsidRPr="00A70D5B">
        <w:rPr>
          <w:rFonts w:ascii="Kanit Light" w:eastAsia="Calibri" w:hAnsi="Kanit Light" w:cs="Kanit Light"/>
          <w:color w:val="FF0000"/>
          <w:szCs w:val="22"/>
          <w:u w:val="single"/>
          <w:cs/>
        </w:rPr>
        <w:t xml:space="preserve"> </w:t>
      </w:r>
    </w:p>
    <w:p w14:paraId="7F91DD25" w14:textId="1672DC67" w:rsidR="008C3EFB" w:rsidRPr="00A70D5B" w:rsidRDefault="003144DD" w:rsidP="008C3EFB">
      <w:pPr>
        <w:numPr>
          <w:ilvl w:val="0"/>
          <w:numId w:val="2"/>
        </w:numPr>
        <w:spacing w:before="120" w:after="200" w:line="276" w:lineRule="auto"/>
        <w:ind w:left="567" w:hanging="283"/>
        <w:contextualSpacing/>
        <w:jc w:val="thaiDistribute"/>
        <w:rPr>
          <w:rFonts w:ascii="Kanit Light" w:eastAsia="Tahoma" w:hAnsi="Kanit Light" w:cs="Kanit Light"/>
          <w:color w:val="0000FF"/>
          <w:szCs w:val="22"/>
          <w:lang w:eastAsia="ja-JP"/>
        </w:rPr>
      </w:pPr>
      <w:r w:rsidRPr="00A70D5B">
        <w:rPr>
          <w:rFonts w:ascii="Kanit Light" w:hAnsi="Kanit Light" w:cs="Kanit Light" w:hint="cs"/>
          <w:b/>
          <w:bCs/>
          <w:noProof/>
          <w:color w:val="0000FF"/>
          <w:szCs w:val="22"/>
          <w:lang w:val="th-TH"/>
        </w:rPr>
        <mc:AlternateContent>
          <mc:Choice Requires="wps">
            <w:drawing>
              <wp:anchor distT="0" distB="0" distL="114300" distR="114300" simplePos="0" relativeHeight="251570688" behindDoc="0" locked="0" layoutInCell="1" allowOverlap="1" wp14:anchorId="3B0100E6" wp14:editId="2C9B82F9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6581775" cy="561975"/>
                <wp:effectExtent l="0" t="0" r="28575" b="28575"/>
                <wp:wrapSquare wrapText="bothSides"/>
                <wp:docPr id="1249721842" name="Rectangle: Bevele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817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1D68E6B" w14:textId="586E4C78" w:rsidR="00123D8F" w:rsidRPr="008C3EFB" w:rsidRDefault="00123D8F" w:rsidP="008C3EFB">
                            <w:pPr>
                              <w:jc w:val="center"/>
                              <w:rPr>
                                <w:i/>
                                <w:iCs/>
                                <w:color w:val="FFFFFF" w:themeColor="background1"/>
                                <w:sz w:val="36"/>
                                <w:szCs w:val="44"/>
                              </w:rPr>
                            </w:pP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อัตราค่าบริการนี้</w:t>
                            </w:r>
                            <w:r w:rsidRPr="008C3EFB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  <w:lang w:val="en-SG"/>
                              </w:rPr>
                              <w:t xml:space="preserve"> </w:t>
                            </w: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รวม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0100E6" id="_x0000_s1077" type="#_x0000_t84" style="position:absolute;left:0;text-align:left;margin-left:467.05pt;margin-top:0;width:518.25pt;height:44.25pt;z-index:251570688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81GAQMAAB0HAAAOAAAAZHJzL2Uyb0RvYy54bWysVdtu3CAQfa/Uf0C8N7Y3e0lW8UarRKkq&#10;pU2UpMozxrBGwkCBvfXrO4Dt3SZRFUXdBxaGuTBnZo4vLnetRBtmndCqxMVJjhFTVNdCrUr88+nm&#10;yxlGzhNVE6kVK/GeOXy5+PzpYmvmbKQbLWtmEThRbr41JW68N/Msc7RhLXEn2jAFl1zblng42lVW&#10;W7IF763MRnk+zbba1sZqypwD6XW6xIvon3NG/R3njnkkSwxv83G1ca3Cmi0uyHxliWkE7Z5BPvCK&#10;lggFQQdX18QTtLbilatWUKud5v6E6jbTnAvKYg6QTZG/yOaxIYbFXAAcZwaY3P9zS39sHs29BRi2&#10;xs0dbEMWO27b8A/vQ7sI1n4Ai+08oiCcTs6K2WyCEYW7ybQ4hz24yQ7Wxjr/lekWhU2JK7ZhMoJE&#10;NrfOJ91ep8OuvhFSIi4FtIKChsHIav8sfBOhgAZLIDuwjxYOGQ1o5FHs7Kq6khZtCBR7OcnzUVJ3&#10;DalZkp7m8EtFd8R/13USFwVoRzk8v3MTU1m54zBB6d2hpjNQ/3CoIoR6d6xOOzbzu/OCVFc9kFIo&#10;RMLITsYpMHKUSFYHxKNXLyR7gGlKVYOBiZUK4EgVVqelGERxetlQimoVnQRoD1pwCpbZoe3izu8l&#10;S14fGEeihkYbpeIGRjj4JJQy5V/V96869haxklKBw+CZQ4cNvjsHvWbqht53yrXTD6YsEspg3JXn&#10;X8aDRYyslR+MW6G0fSszCVl1kZN+D1KCJqDkd9UOsCnxaWywIKp0vb+3YVriuDpDbwRM3S1x/p5Y&#10;oDQgP6BpfwcLl3pbYt3tMGq0/f2WPOgD08AtRlugyBK7X2tiYSjlNwVTd16Mx4FT42E8mY3gYI9v&#10;quMbtW6vNAxmAR8EQ+M26HvZb7nV7TOw+TJEhSuiKMQuMfW2P1z5RN3wPaBsuYxqwKOG+Fv1aGjP&#10;D4FUnnbPxJqOejyQ1g/d0ymZvyCgpBtKpPRy7TUXsc8PuHYlAA6OvdR9LwLJH5+j1uGrtvgDAAD/&#10;/wMAUEsDBBQABgAIAAAAIQCGbAE03gAAAAUBAAAPAAAAZHJzL2Rvd25yZXYueG1sTI9Ba8JAEIXv&#10;gv9hmUJvumlFWdJsxJZakBZLtSC9jdlpEszOhuyq8d937aW9DDze471vsnlvG3GizteONdyNExDE&#10;hTM1lxo+t8uRAuEDssHGMWm4kId5PhxkmBp35g86bUIpYgn7FDVUIbSplL6oyKIfu5Y4et+usxii&#10;7EppOjzHctvI+ySZSYs1x4UKW3qqqDhsjlbD7ms1eV9eti/PvFqs33avSj2i0vr2pl88gAjUh78w&#10;XPEjOuSRae+ObLxoNMRHwu+9eslkNgWx16DUFGSeyf/0+Q8AAAD//wMAUEsBAi0AFAAGAAgAAAAh&#10;ALaDOJL+AAAA4QEAABMAAAAAAAAAAAAAAAAAAAAAAFtDb250ZW50X1R5cGVzXS54bWxQSwECLQAU&#10;AAYACAAAACEAOP0h/9YAAACUAQAACwAAAAAAAAAAAAAAAAAvAQAAX3JlbHMvLnJlbHNQSwECLQAU&#10;AAYACAAAACEAKJfNRgEDAAAdBwAADgAAAAAAAAAAAAAAAAAuAgAAZHJzL2Uyb0RvYy54bWxQSwEC&#10;LQAUAAYACAAAACEAhmwBNN4AAAAFAQAADwAAAAAAAAAAAAAAAABbBQAAZHJzL2Rvd25yZXYueG1s&#10;UEsFBgAAAAAEAAQA8wAAAGYGAAAAAA==&#10;" fillcolor="#65000a" strokecolor="white [3212]" strokeweight="1pt">
                <v:fill color2="#b1001a" rotate="t" colors="0 #65000a;.5 #940013;1 #b1001a" focus="100%" type="gradient"/>
                <v:textbox>
                  <w:txbxContent>
                    <w:p w14:paraId="31D68E6B" w14:textId="586E4C78" w:rsidR="00123D8F" w:rsidRPr="008C3EFB" w:rsidRDefault="00123D8F" w:rsidP="008C3EFB">
                      <w:pPr>
                        <w:jc w:val="center"/>
                        <w:rPr>
                          <w:i/>
                          <w:iCs/>
                          <w:color w:val="FFFFFF" w:themeColor="background1"/>
                          <w:sz w:val="36"/>
                          <w:szCs w:val="44"/>
                        </w:rPr>
                      </w:pP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อัตราค่าบริการนี้</w:t>
                      </w:r>
                      <w:r w:rsidRPr="008C3EFB"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  <w:lang w:val="en-SG"/>
                        </w:rPr>
                        <w:t xml:space="preserve"> </w:t>
                      </w: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รวม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C3EFB" w:rsidRPr="00A70D5B">
        <w:rPr>
          <w:rFonts w:ascii="Kanit Light" w:eastAsia="Times New Roman" w:hAnsi="Kanit Light" w:cs="Kanit Light"/>
          <w:szCs w:val="22"/>
          <w:cs/>
          <w:lang w:eastAsia="ja-JP"/>
        </w:rPr>
        <w:t>ค่าตั๋วโดยสารเครื่องบินไป</w:t>
      </w:r>
      <w:r w:rsidR="008C3EFB" w:rsidRPr="00A70D5B">
        <w:rPr>
          <w:rFonts w:ascii="Kanit Light" w:eastAsia="Times New Roman" w:hAnsi="Kanit Light" w:cs="Kanit Light"/>
          <w:szCs w:val="22"/>
          <w:lang w:eastAsia="ja-JP" w:bidi="ar-SA"/>
        </w:rPr>
        <w:t>-</w:t>
      </w:r>
      <w:r w:rsidR="008C3EFB" w:rsidRPr="00A70D5B">
        <w:rPr>
          <w:rFonts w:ascii="Kanit Light" w:eastAsia="Times New Roman" w:hAnsi="Kanit Light" w:cs="Kanit Light"/>
          <w:szCs w:val="22"/>
          <w:cs/>
          <w:lang w:eastAsia="ja-JP"/>
        </w:rPr>
        <w:t>กลับ</w:t>
      </w:r>
      <w:r w:rsidR="008C3EFB" w:rsidRPr="00A70D5B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  <w:r w:rsidR="008C3EFB" w:rsidRPr="00A70D5B">
        <w:rPr>
          <w:rFonts w:ascii="Kanit Light" w:eastAsia="Times New Roman" w:hAnsi="Kanit Light" w:cs="Kanit Light"/>
          <w:szCs w:val="22"/>
          <w:cs/>
          <w:lang w:eastAsia="ja-JP"/>
        </w:rPr>
        <w:t>ชั้นประหยัดพร้อมค่าภาษีสนามบินทุกแห่งตามรายการทัวร์ข้างต้น</w:t>
      </w:r>
      <w:r w:rsidR="008C3EFB" w:rsidRPr="00A70D5B">
        <w:rPr>
          <w:rFonts w:ascii="Kanit Light" w:eastAsia="Times New Roman" w:hAnsi="Kanit Light" w:cs="Kanit Light"/>
          <w:i/>
          <w:iCs/>
          <w:szCs w:val="22"/>
          <w:lang w:eastAsia="ja-JP" w:bidi="ar-SA"/>
        </w:rPr>
        <w:t xml:space="preserve">  </w:t>
      </w:r>
      <w:r w:rsidR="008C3EFB" w:rsidRPr="00A70D5B">
        <w:rPr>
          <w:rFonts w:ascii="Kanit Light" w:eastAsia="Times New Roman" w:hAnsi="Kanit Light" w:cs="Kanit Light"/>
          <w:i/>
          <w:iCs/>
          <w:color w:val="FF0000"/>
          <w:szCs w:val="22"/>
          <w:lang w:eastAsia="ja-JP" w:bidi="ar-SA"/>
        </w:rPr>
        <w:t>(</w:t>
      </w:r>
      <w:r w:rsidR="008C3EFB" w:rsidRPr="00A70D5B">
        <w:rPr>
          <w:rFonts w:ascii="Kanit Light" w:eastAsia="Times New Roman" w:hAnsi="Kanit Light" w:cs="Kanit Light"/>
          <w:i/>
          <w:iCs/>
          <w:color w:val="FF0000"/>
          <w:szCs w:val="22"/>
          <w:cs/>
          <w:lang w:eastAsia="ja-JP"/>
        </w:rPr>
        <w:t>ตั๋วกรุ๊ปไม่สามารถ</w:t>
      </w:r>
      <w:r w:rsidR="008C3EFB" w:rsidRPr="00A70D5B">
        <w:rPr>
          <w:rFonts w:ascii="Kanit Light" w:eastAsia="Times New Roman" w:hAnsi="Kanit Light" w:cs="Kanit Light"/>
          <w:i/>
          <w:iCs/>
          <w:color w:val="FF0000"/>
          <w:szCs w:val="22"/>
          <w:lang w:eastAsia="ja-JP" w:bidi="ar-SA"/>
        </w:rPr>
        <w:t>Upgrade</w:t>
      </w:r>
      <w:r w:rsidR="008C3EFB" w:rsidRPr="00A70D5B">
        <w:rPr>
          <w:rFonts w:ascii="Kanit Light" w:eastAsia="Times New Roman" w:hAnsi="Kanit Light" w:cs="Kanit Light"/>
          <w:i/>
          <w:iCs/>
          <w:color w:val="FF0000"/>
          <w:szCs w:val="22"/>
          <w:cs/>
          <w:lang w:eastAsia="ja-JP"/>
        </w:rPr>
        <w:t>ที่นั่ง ได้ และต้องเดินทางไป-กลับพร้อมตั๋วกรุ๊ปเท่านั้นไม่สามารถเลื่อนวันได้)</w:t>
      </w:r>
      <w:r w:rsidR="008C3EFB" w:rsidRPr="00A70D5B">
        <w:rPr>
          <w:rFonts w:ascii="Kanit Light" w:eastAsia="Times New Roman" w:hAnsi="Kanit Light" w:cs="Kanit Light"/>
          <w:i/>
          <w:iCs/>
          <w:color w:val="FF0000"/>
          <w:szCs w:val="22"/>
          <w:lang w:eastAsia="ja-JP" w:bidi="ar-SA"/>
        </w:rPr>
        <w:t xml:space="preserve"> </w:t>
      </w:r>
    </w:p>
    <w:p w14:paraId="19DDC357" w14:textId="77777777" w:rsidR="008C3EFB" w:rsidRPr="00A70D5B" w:rsidRDefault="008C3EFB" w:rsidP="008C3EFB">
      <w:pPr>
        <w:numPr>
          <w:ilvl w:val="0"/>
          <w:numId w:val="2"/>
        </w:numPr>
        <w:spacing w:before="120" w:after="200" w:line="276" w:lineRule="auto"/>
        <w:ind w:left="567" w:hanging="283"/>
        <w:contextualSpacing/>
        <w:jc w:val="thaiDistribute"/>
        <w:rPr>
          <w:rFonts w:ascii="Kanit Light" w:eastAsia="Tahoma" w:hAnsi="Kanit Light" w:cs="Kanit Light"/>
          <w:color w:val="0000FF"/>
          <w:szCs w:val="22"/>
          <w:lang w:eastAsia="ja-JP"/>
        </w:rPr>
      </w:pPr>
      <w:r w:rsidRPr="00A70D5B">
        <w:rPr>
          <w:rFonts w:ascii="Kanit Light" w:eastAsia="Times New Roman" w:hAnsi="Kanit Light" w:cs="Kanit Light"/>
          <w:szCs w:val="22"/>
          <w:cs/>
          <w:lang w:eastAsia="ja-JP"/>
        </w:rPr>
        <w:t>ค่าที่พักห้องละ</w:t>
      </w:r>
      <w:r w:rsidRPr="00A70D5B">
        <w:rPr>
          <w:rFonts w:ascii="Kanit Light" w:eastAsia="Times New Roman" w:hAnsi="Kanit Light" w:cs="Kanit Light"/>
          <w:szCs w:val="22"/>
          <w:lang w:eastAsia="ja-JP" w:bidi="ar-SA"/>
        </w:rPr>
        <w:t xml:space="preserve"> 2-3 </w:t>
      </w:r>
      <w:r w:rsidRPr="00A70D5B">
        <w:rPr>
          <w:rFonts w:ascii="Kanit Light" w:eastAsia="Times New Roman" w:hAnsi="Kanit Light" w:cs="Kanit Light"/>
          <w:szCs w:val="22"/>
          <w:cs/>
          <w:lang w:eastAsia="ja-JP"/>
        </w:rPr>
        <w:t>ท่าน</w:t>
      </w:r>
      <w:r w:rsidRPr="00A70D5B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  <w:r w:rsidRPr="00A70D5B">
        <w:rPr>
          <w:rFonts w:ascii="Kanit Light" w:eastAsia="Times New Roman" w:hAnsi="Kanit Light" w:cs="Kanit Light"/>
          <w:szCs w:val="22"/>
          <w:cs/>
          <w:lang w:eastAsia="ja-JP"/>
        </w:rPr>
        <w:t>ตามโรงแรมที่ระบุไว้ในรายการหรือ ระดับใกล้เคียงกัน</w:t>
      </w:r>
      <w:r w:rsidRPr="00A70D5B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</w:p>
    <w:p w14:paraId="498FC6AE" w14:textId="4D7D1A3F" w:rsidR="008C3EFB" w:rsidRPr="00A70D5B" w:rsidRDefault="008C3EFB" w:rsidP="008C3EFB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567" w:right="-88"/>
        <w:jc w:val="thaiDistribute"/>
        <w:rPr>
          <w:rFonts w:ascii="Kanit Light" w:eastAsia="Tahoma" w:hAnsi="Kanit Light" w:cs="Kanit Light"/>
          <w:color w:val="FF0000"/>
          <w:szCs w:val="22"/>
          <w:lang w:val="en-SG"/>
        </w:rPr>
      </w:pPr>
      <w:r w:rsidRPr="00A70D5B">
        <w:rPr>
          <w:rFonts w:ascii="Kanit Light" w:eastAsia="Tahoma" w:hAnsi="Kanit Light" w:cs="Kanit Light" w:hint="cs"/>
          <w:color w:val="FF0000"/>
          <w:szCs w:val="22"/>
          <w:highlight w:val="yellow"/>
          <w:cs/>
        </w:rPr>
        <w:t>ก</w:t>
      </w:r>
      <w:r w:rsidRPr="00A70D5B">
        <w:rPr>
          <w:rFonts w:ascii="Kanit Light" w:eastAsia="Tahoma" w:hAnsi="Kanit Light" w:cs="Kanit Light"/>
          <w:color w:val="FF0000"/>
          <w:szCs w:val="22"/>
          <w:highlight w:val="yellow"/>
          <w:cs/>
        </w:rPr>
        <w:t>รณีพัก 3 ท่านถ้าวันที่เข้าพักห้องโรงแรม</w:t>
      </w:r>
      <w:r w:rsidRPr="00A70D5B">
        <w:rPr>
          <w:rFonts w:ascii="Kanit Light" w:eastAsia="Tahoma" w:hAnsi="Kanit Light" w:cs="Kanit Light"/>
          <w:color w:val="FF0000"/>
          <w:szCs w:val="22"/>
          <w:highlight w:val="yellow"/>
        </w:rPr>
        <w:t xml:space="preserve"> </w:t>
      </w:r>
      <w:r w:rsidRPr="00A70D5B">
        <w:rPr>
          <w:rFonts w:ascii="Kanit Light" w:eastAsia="Tahoma" w:hAnsi="Kanit Light" w:cs="Kanit Light"/>
          <w:color w:val="FF0000"/>
          <w:szCs w:val="22"/>
          <w:highlight w:val="yellow"/>
          <w:cs/>
        </w:rPr>
        <w:t xml:space="preserve">ไม่มีห้อง </w:t>
      </w:r>
      <w:r w:rsidRPr="00A70D5B">
        <w:rPr>
          <w:rFonts w:ascii="Kanit Light" w:eastAsia="Tahoma" w:hAnsi="Kanit Light" w:cs="Kanit Light"/>
          <w:color w:val="FF0000"/>
          <w:szCs w:val="22"/>
          <w:highlight w:val="yellow"/>
        </w:rPr>
        <w:t>TRP</w:t>
      </w:r>
      <w:r w:rsidRPr="00A70D5B">
        <w:rPr>
          <w:rFonts w:ascii="Kanit Light" w:eastAsia="Tahoma" w:hAnsi="Kanit Light" w:cs="Kanit Light"/>
          <w:color w:val="FF0000"/>
          <w:szCs w:val="22"/>
          <w:highlight w:val="yellow"/>
          <w:cs/>
        </w:rPr>
        <w:t xml:space="preserve"> (</w:t>
      </w:r>
      <w:r w:rsidRPr="00A70D5B">
        <w:rPr>
          <w:rFonts w:ascii="Kanit Light" w:eastAsia="Tahoma" w:hAnsi="Kanit Light" w:cs="Kanit Light" w:hint="cs"/>
          <w:color w:val="FF0000"/>
          <w:szCs w:val="22"/>
          <w:highlight w:val="yellow"/>
          <w:cs/>
        </w:rPr>
        <w:t xml:space="preserve"> </w:t>
      </w:r>
      <w:r w:rsidRPr="00A70D5B">
        <w:rPr>
          <w:rFonts w:ascii="Kanit Light" w:eastAsia="Tahoma" w:hAnsi="Kanit Light" w:cs="Kanit Light"/>
          <w:color w:val="FF0000"/>
          <w:szCs w:val="22"/>
          <w:highlight w:val="yellow"/>
          <w:cs/>
        </w:rPr>
        <w:t>3</w:t>
      </w:r>
      <w:r w:rsidRPr="00A70D5B">
        <w:rPr>
          <w:rFonts w:ascii="Kanit Light" w:eastAsia="Tahoma" w:hAnsi="Kanit Light" w:cs="Kanit Light" w:hint="cs"/>
          <w:color w:val="FF0000"/>
          <w:szCs w:val="22"/>
          <w:highlight w:val="yellow"/>
          <w:cs/>
        </w:rPr>
        <w:t xml:space="preserve"> </w:t>
      </w:r>
      <w:r w:rsidRPr="00A70D5B">
        <w:rPr>
          <w:rFonts w:ascii="Kanit Light" w:eastAsia="Tahoma" w:hAnsi="Kanit Light" w:cs="Kanit Light"/>
          <w:color w:val="FF0000"/>
          <w:szCs w:val="22"/>
          <w:highlight w:val="yellow"/>
          <w:cs/>
        </w:rPr>
        <w:t>ท่าน) อาจจำเป็นต้องแยกพัก 2</w:t>
      </w:r>
      <w:r w:rsidRPr="00A70D5B">
        <w:rPr>
          <w:rFonts w:ascii="Kanit Light" w:eastAsia="Tahoma" w:hAnsi="Kanit Light" w:cs="Kanit Light" w:hint="cs"/>
          <w:color w:val="FF0000"/>
          <w:szCs w:val="22"/>
          <w:highlight w:val="yellow"/>
          <w:cs/>
        </w:rPr>
        <w:t xml:space="preserve"> </w:t>
      </w:r>
      <w:r w:rsidRPr="00A70D5B">
        <w:rPr>
          <w:rFonts w:ascii="Kanit Light" w:eastAsia="Tahoma" w:hAnsi="Kanit Light" w:cs="Kanit Light"/>
          <w:color w:val="FF0000"/>
          <w:szCs w:val="22"/>
          <w:highlight w:val="yellow"/>
          <w:cs/>
        </w:rPr>
        <w:t>ห้อง (มีค่าใช้จ่ายพักเดี่ยวเพิ่ม)</w:t>
      </w:r>
      <w:r w:rsidR="00A70D5B">
        <w:rPr>
          <w:rFonts w:ascii="Kanit Light" w:eastAsia="Tahoma" w:hAnsi="Kanit Light" w:cs="Kanit Light" w:hint="cs"/>
          <w:color w:val="FF0000"/>
          <w:szCs w:val="22"/>
          <w:highlight w:val="yellow"/>
          <w:cs/>
          <w:lang w:val="en-SG"/>
        </w:rPr>
        <w:t xml:space="preserve"> </w:t>
      </w:r>
      <w:r w:rsidRPr="00A70D5B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 xml:space="preserve">กรณีห้อง </w:t>
      </w:r>
      <w:r w:rsidRPr="00A70D5B">
        <w:rPr>
          <w:rFonts w:ascii="Kanit Light" w:eastAsia="Tahoma" w:hAnsi="Kanit Light" w:cs="Kanit Light"/>
          <w:color w:val="FF0000"/>
          <w:szCs w:val="22"/>
          <w:highlight w:val="yellow"/>
          <w:lang w:val="en-SG"/>
        </w:rPr>
        <w:t>TWIN BED (</w:t>
      </w:r>
      <w:r w:rsidRPr="00A70D5B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 xml:space="preserve">เตียงเดี่ยว 2 เตียง) ซึ่งโรงแรมไม่มีหรือเต็ม ทางบริษัทขอปรับเป็นห้อง </w:t>
      </w:r>
      <w:r w:rsidRPr="00A70D5B">
        <w:rPr>
          <w:rFonts w:ascii="Kanit Light" w:eastAsia="Tahoma" w:hAnsi="Kanit Light" w:cs="Kanit Light"/>
          <w:color w:val="FF0000"/>
          <w:szCs w:val="22"/>
          <w:highlight w:val="yellow"/>
          <w:lang w:val="en-SG"/>
        </w:rPr>
        <w:t xml:space="preserve">DOUBLE BED </w:t>
      </w:r>
      <w:r w:rsidRPr="00A70D5B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 xml:space="preserve">แทนโดยมิต้องแจ้งให้ทราบล่วงหน้า หรือ หากต้องการห้องพักแบบ </w:t>
      </w:r>
      <w:r w:rsidRPr="00A70D5B">
        <w:rPr>
          <w:rFonts w:ascii="Kanit Light" w:eastAsia="Tahoma" w:hAnsi="Kanit Light" w:cs="Kanit Light"/>
          <w:color w:val="FF0000"/>
          <w:szCs w:val="22"/>
          <w:highlight w:val="yellow"/>
          <w:lang w:val="en-SG"/>
        </w:rPr>
        <w:t>DOUBLE BED (</w:t>
      </w:r>
      <w:r w:rsidRPr="00A70D5B">
        <w:rPr>
          <w:rFonts w:ascii="Kanit Light" w:eastAsia="Tahoma" w:hAnsi="Kanit Light" w:cs="Kanit Light" w:hint="cs"/>
          <w:color w:val="FF0000"/>
          <w:szCs w:val="22"/>
          <w:highlight w:val="yellow"/>
          <w:cs/>
          <w:lang w:val="en-SG"/>
        </w:rPr>
        <w:t xml:space="preserve"> </w:t>
      </w:r>
      <w:r w:rsidRPr="00A70D5B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>1</w:t>
      </w:r>
      <w:r w:rsidRPr="00A70D5B">
        <w:rPr>
          <w:rFonts w:ascii="Kanit Light" w:eastAsia="Tahoma" w:hAnsi="Kanit Light" w:cs="Kanit Light" w:hint="cs"/>
          <w:color w:val="FF0000"/>
          <w:szCs w:val="22"/>
          <w:highlight w:val="yellow"/>
          <w:cs/>
          <w:lang w:val="en-SG"/>
        </w:rPr>
        <w:t xml:space="preserve"> </w:t>
      </w:r>
      <w:r w:rsidRPr="00A70D5B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 xml:space="preserve">เตียงใหญ่) ซึ่งโรงแรมไม่มีหรือเต็ม ทางบริษัทขอปรับเป็นห้อง </w:t>
      </w:r>
      <w:r w:rsidRPr="00A70D5B">
        <w:rPr>
          <w:rFonts w:ascii="Kanit Light" w:eastAsia="Tahoma" w:hAnsi="Kanit Light" w:cs="Kanit Light"/>
          <w:color w:val="FF0000"/>
          <w:szCs w:val="22"/>
          <w:highlight w:val="yellow"/>
          <w:lang w:val="en-SG"/>
        </w:rPr>
        <w:t xml:space="preserve">TWIN BED </w:t>
      </w:r>
      <w:r w:rsidRPr="00A70D5B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>แทนโดยมิต้องแจ้งให้ทราบล่วงหน้า</w:t>
      </w:r>
      <w:r w:rsidRPr="00A70D5B">
        <w:rPr>
          <w:rFonts w:ascii="Kanit Light" w:eastAsia="Tahoma" w:hAnsi="Kanit Light" w:cs="Kanit Light" w:hint="cs"/>
          <w:color w:val="FF0000"/>
          <w:szCs w:val="22"/>
          <w:cs/>
          <w:lang w:val="en-SG"/>
        </w:rPr>
        <w:t xml:space="preserve"> 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>กรณีห้องพักในเมืองที่ระบุไว้ในโปรแกรมมีเทศกาลวันหยุด มีงานแฟร์ต่างๆ บริษัทขอจัดที่พักในเมืองใกล้เคียงแทน</w:t>
      </w:r>
      <w:r w:rsidRPr="00A70D5B">
        <w:rPr>
          <w:rFonts w:ascii="Kanit Light" w:eastAsia="Tahoma" w:hAnsi="Kanit Light" w:cs="Kanit Light"/>
          <w:b/>
          <w:bCs/>
          <w:color w:val="000000"/>
          <w:szCs w:val="22"/>
        </w:rPr>
        <w:t xml:space="preserve">  </w:t>
      </w:r>
    </w:p>
    <w:p w14:paraId="2BC5EC23" w14:textId="77777777" w:rsidR="008C3EFB" w:rsidRPr="00A70D5B" w:rsidRDefault="008C3EFB" w:rsidP="008C3EFB">
      <w:pPr>
        <w:numPr>
          <w:ilvl w:val="0"/>
          <w:numId w:val="2"/>
        </w:numPr>
        <w:spacing w:before="120" w:after="200" w:line="276" w:lineRule="auto"/>
        <w:ind w:left="567" w:hanging="283"/>
        <w:contextualSpacing/>
        <w:jc w:val="thaiDistribute"/>
        <w:rPr>
          <w:rFonts w:ascii="Kanit Light" w:eastAsia="Tahoma" w:hAnsi="Kanit Light" w:cs="Kanit Light"/>
          <w:color w:val="0000FF"/>
          <w:szCs w:val="22"/>
          <w:lang w:eastAsia="ja-JP"/>
        </w:rPr>
      </w:pPr>
      <w:r w:rsidRPr="00A70D5B">
        <w:rPr>
          <w:rFonts w:ascii="Kanit Light" w:eastAsia="Times New Roman" w:hAnsi="Kanit Light" w:cs="Kanit Light"/>
          <w:szCs w:val="22"/>
          <w:cs/>
          <w:lang w:eastAsia="ja-JP"/>
        </w:rPr>
        <w:t>ค่าอาหาร</w:t>
      </w:r>
      <w:r w:rsidRPr="00A70D5B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  <w:r w:rsidRPr="00A70D5B">
        <w:rPr>
          <w:rFonts w:ascii="Kanit Light" w:eastAsia="Times New Roman" w:hAnsi="Kanit Light" w:cs="Kanit Light"/>
          <w:szCs w:val="22"/>
          <w:cs/>
          <w:lang w:eastAsia="ja-JP"/>
        </w:rPr>
        <w:t>ค่าเข้าชม</w:t>
      </w:r>
      <w:r w:rsidRPr="00A70D5B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  <w:r w:rsidRPr="00A70D5B">
        <w:rPr>
          <w:rFonts w:ascii="Kanit Light" w:eastAsia="Times New Roman" w:hAnsi="Kanit Light" w:cs="Kanit Light"/>
          <w:szCs w:val="22"/>
          <w:cs/>
          <w:lang w:eastAsia="ja-JP"/>
        </w:rPr>
        <w:t>และ</w:t>
      </w:r>
      <w:r w:rsidRPr="00A70D5B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  <w:r w:rsidRPr="00A70D5B">
        <w:rPr>
          <w:rFonts w:ascii="Kanit Light" w:eastAsia="Times New Roman" w:hAnsi="Kanit Light" w:cs="Kanit Light"/>
          <w:szCs w:val="22"/>
          <w:cs/>
          <w:lang w:eastAsia="ja-JP"/>
        </w:rPr>
        <w:t>ค่ายานพาหนะทุกชนิด</w:t>
      </w:r>
      <w:r w:rsidRPr="00A70D5B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  <w:r w:rsidRPr="00A70D5B">
        <w:rPr>
          <w:rFonts w:ascii="Kanit Light" w:eastAsia="Times New Roman" w:hAnsi="Kanit Light" w:cs="Kanit Light"/>
          <w:szCs w:val="22"/>
          <w:cs/>
          <w:lang w:eastAsia="ja-JP"/>
        </w:rPr>
        <w:t>ตามที่ระบุไว้ในรายการทัวร์ข้างต้น</w:t>
      </w:r>
      <w:r w:rsidRPr="00A70D5B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</w:p>
    <w:p w14:paraId="6300B5E8" w14:textId="77777777" w:rsidR="008C3EFB" w:rsidRPr="00A70D5B" w:rsidRDefault="008C3EFB" w:rsidP="008C3EFB">
      <w:pPr>
        <w:numPr>
          <w:ilvl w:val="0"/>
          <w:numId w:val="2"/>
        </w:numPr>
        <w:spacing w:before="120" w:after="200" w:line="276" w:lineRule="auto"/>
        <w:ind w:left="567" w:hanging="283"/>
        <w:contextualSpacing/>
        <w:jc w:val="thaiDistribute"/>
        <w:rPr>
          <w:rFonts w:ascii="Kanit Light" w:eastAsia="Tahoma" w:hAnsi="Kanit Light" w:cs="Kanit Light"/>
          <w:color w:val="0000FF"/>
          <w:szCs w:val="22"/>
          <w:lang w:eastAsia="ja-JP"/>
        </w:rPr>
      </w:pPr>
      <w:r w:rsidRPr="00A70D5B">
        <w:rPr>
          <w:rFonts w:ascii="Kanit Light" w:eastAsia="Times New Roman" w:hAnsi="Kanit Light" w:cs="Kanit Light"/>
          <w:szCs w:val="22"/>
          <w:cs/>
          <w:lang w:eastAsia="ja-JP"/>
        </w:rPr>
        <w:t>เจ้าหน้าที่บริษัท</w:t>
      </w:r>
      <w:r w:rsidRPr="00A70D5B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  <w:r w:rsidRPr="00A70D5B">
        <w:rPr>
          <w:rFonts w:ascii="Kanit Light" w:eastAsia="Times New Roman" w:hAnsi="Kanit Light" w:cs="Kanit Light"/>
          <w:szCs w:val="22"/>
          <w:cs/>
          <w:lang w:eastAsia="ja-JP"/>
        </w:rPr>
        <w:t>ฯ</w:t>
      </w:r>
      <w:r w:rsidRPr="00A70D5B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  <w:r w:rsidRPr="00A70D5B">
        <w:rPr>
          <w:rFonts w:ascii="Kanit Light" w:eastAsia="Times New Roman" w:hAnsi="Kanit Light" w:cs="Kanit Light"/>
          <w:szCs w:val="22"/>
          <w:cs/>
          <w:lang w:eastAsia="ja-JP"/>
        </w:rPr>
        <w:t>คอยอำนวยความสะดวกตลอดการเดินทาง</w:t>
      </w:r>
      <w:r w:rsidRPr="00A70D5B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  <w:bookmarkStart w:id="19" w:name="_Hlk104886054"/>
    </w:p>
    <w:p w14:paraId="2D4F7227" w14:textId="07627D3F" w:rsidR="008C3EFB" w:rsidRPr="00A70D5B" w:rsidRDefault="008C3EFB" w:rsidP="008C3EFB">
      <w:pPr>
        <w:numPr>
          <w:ilvl w:val="0"/>
          <w:numId w:val="2"/>
        </w:numPr>
        <w:spacing w:before="120" w:after="0" w:line="276" w:lineRule="auto"/>
        <w:ind w:left="567" w:hanging="283"/>
        <w:contextualSpacing/>
        <w:jc w:val="thaiDistribute"/>
        <w:rPr>
          <w:rFonts w:ascii="Kanit Light" w:eastAsia="Calibri" w:hAnsi="Kanit Light" w:cs="Kanit Light"/>
          <w:color w:val="FF0000"/>
          <w:szCs w:val="22"/>
        </w:rPr>
      </w:pPr>
      <w:r w:rsidRPr="00A70D5B">
        <w:rPr>
          <w:rFonts w:ascii="Kanit Light" w:eastAsia="Calibri" w:hAnsi="Kanit Light" w:cs="Kanit Light"/>
          <w:color w:val="000000"/>
          <w:szCs w:val="22"/>
          <w:cs/>
        </w:rPr>
        <w:t>ค่าน้ำหนักกระเป๋า</w:t>
      </w:r>
      <w:r w:rsidRPr="00A70D5B">
        <w:rPr>
          <w:rFonts w:ascii="Kanit Light" w:eastAsia="Calibri" w:hAnsi="Kanit Light" w:cs="Kanit Light"/>
          <w:b/>
          <w:bCs/>
          <w:color w:val="FF0000"/>
          <w:szCs w:val="22"/>
          <w:highlight w:val="yellow"/>
          <w:cs/>
        </w:rPr>
        <w:t xml:space="preserve"> สายการบิน </w:t>
      </w:r>
      <w:r w:rsidRPr="00A70D5B">
        <w:rPr>
          <w:rFonts w:ascii="Kanit Light" w:eastAsia="Calibri" w:hAnsi="Kanit Light" w:cs="Kanit Light"/>
          <w:b/>
          <w:bCs/>
          <w:color w:val="FF0000"/>
          <w:szCs w:val="22"/>
          <w:highlight w:val="yellow"/>
        </w:rPr>
        <w:t>AirAsia X (XJ)</w:t>
      </w:r>
      <w:r w:rsidRPr="00A70D5B">
        <w:rPr>
          <w:rFonts w:ascii="Kanit Light" w:eastAsia="Calibri" w:hAnsi="Kanit Light" w:cs="Kanit Light" w:hint="cs"/>
          <w:b/>
          <w:bCs/>
          <w:color w:val="FF0000"/>
          <w:szCs w:val="22"/>
          <w:highlight w:val="yellow"/>
          <w:cs/>
        </w:rPr>
        <w:t xml:space="preserve"> สัมภาระโหลดใต้ท้องเครื่อง ไม่เกิน 20 กิโลกรัมและ ถือขึ้นเครื่องได้ </w:t>
      </w:r>
      <w:r w:rsidRPr="00A70D5B">
        <w:rPr>
          <w:rFonts w:ascii="Kanit Light" w:eastAsia="Calibri" w:hAnsi="Kanit Light" w:cs="Kanit Light"/>
          <w:b/>
          <w:bCs/>
          <w:color w:val="FF0000"/>
          <w:szCs w:val="22"/>
          <w:highlight w:val="yellow"/>
        </w:rPr>
        <w:t xml:space="preserve">7 </w:t>
      </w:r>
      <w:r w:rsidRPr="00A70D5B">
        <w:rPr>
          <w:rFonts w:ascii="Kanit Light" w:eastAsia="Calibri" w:hAnsi="Kanit Light" w:cs="Kanit Light" w:hint="cs"/>
          <w:b/>
          <w:bCs/>
          <w:color w:val="FF0000"/>
          <w:szCs w:val="22"/>
          <w:highlight w:val="yellow"/>
          <w:cs/>
        </w:rPr>
        <w:t>กิโลกรัม</w:t>
      </w:r>
      <w:r w:rsidRPr="00A70D5B">
        <w:rPr>
          <w:rFonts w:ascii="Kanit Light" w:eastAsia="Calibri" w:hAnsi="Kanit Light" w:cs="Kanit Light"/>
          <w:color w:val="000000"/>
          <w:szCs w:val="22"/>
          <w:cs/>
        </w:rPr>
        <w:t xml:space="preserve"> และค่าประกันวินาศภัยเครื่องบินตามเงื่อนไขของแต่ละสายการบินที่มีการเรียกเก็บ และกรณีสัมภาระเกินท่านต้องเสียค่าปรับตามที่สายการบินเรียกเก็บ </w:t>
      </w:r>
      <w:r w:rsidRPr="00A70D5B">
        <w:rPr>
          <w:rFonts w:ascii="Kanit Light" w:eastAsia="Calibri" w:hAnsi="Kanit Light" w:cs="Kanit Light"/>
          <w:color w:val="FF0000"/>
          <w:szCs w:val="22"/>
          <w:cs/>
        </w:rPr>
        <w:t>**กรณีท่านมีความประสงค์จะซื้อน้ำหนักเพิ่ม กรุณาแจ้งพร้อมจองทัวร์หรือก่อนเดินทางอย่างช้า 10</w:t>
      </w:r>
      <w:r w:rsidR="00A70D5B">
        <w:rPr>
          <w:rFonts w:ascii="Kanit Light" w:eastAsia="Calibri" w:hAnsi="Kanit Light" w:cs="Kanit Light" w:hint="cs"/>
          <w:color w:val="FF0000"/>
          <w:szCs w:val="22"/>
          <w:cs/>
        </w:rPr>
        <w:t xml:space="preserve"> </w:t>
      </w:r>
      <w:r w:rsidRPr="00A70D5B">
        <w:rPr>
          <w:rFonts w:ascii="Kanit Light" w:eastAsia="Calibri" w:hAnsi="Kanit Light" w:cs="Kanit Light"/>
          <w:color w:val="FF0000"/>
          <w:szCs w:val="22"/>
          <w:cs/>
        </w:rPr>
        <w:t>วัน</w:t>
      </w:r>
      <w:r w:rsidRPr="00A70D5B">
        <w:rPr>
          <w:rFonts w:ascii="Kanit Light" w:eastAsia="Calibri" w:hAnsi="Kanit Light" w:cs="Kanit Light" w:hint="cs"/>
          <w:color w:val="FF0000"/>
          <w:szCs w:val="22"/>
          <w:cs/>
        </w:rPr>
        <w:t xml:space="preserve"> </w:t>
      </w:r>
      <w:r w:rsidRPr="00A70D5B">
        <w:rPr>
          <w:rFonts w:ascii="Kanit Light" w:eastAsia="Calibri" w:hAnsi="Kanit Light" w:cs="Kanit Light"/>
          <w:color w:val="FF0000"/>
          <w:szCs w:val="22"/>
          <w:cs/>
        </w:rPr>
        <w:t>พร้อมชำระค่าน้ำหนัก**</w:t>
      </w:r>
      <w:r w:rsidRPr="00A70D5B">
        <w:rPr>
          <w:rFonts w:ascii="Kanit Light" w:eastAsia="Calibri" w:hAnsi="Kanit Light" w:cs="Kanit Light" w:hint="cs"/>
          <w:color w:val="FF0000"/>
          <w:szCs w:val="22"/>
          <w:cs/>
        </w:rPr>
        <w:t xml:space="preserve"> </w:t>
      </w:r>
      <w:r w:rsidRPr="00A70D5B">
        <w:rPr>
          <w:rFonts w:ascii="Kanit Light" w:eastAsia="Calibri" w:hAnsi="Kanit Light" w:cs="Kanit Light"/>
          <w:color w:val="FF0000"/>
          <w:szCs w:val="22"/>
          <w:cs/>
        </w:rPr>
        <w:t xml:space="preserve">ซื้อน้ำหนักเพิ่ม 5 กก. ชำระเพิ่ม </w:t>
      </w:r>
      <w:r w:rsidRPr="00A70D5B">
        <w:rPr>
          <w:rFonts w:ascii="Kanit Light" w:eastAsia="Calibri" w:hAnsi="Kanit Light" w:cs="Kanit Light" w:hint="cs"/>
          <w:color w:val="FF0000"/>
          <w:szCs w:val="22"/>
          <w:cs/>
        </w:rPr>
        <w:t>7</w:t>
      </w:r>
      <w:r w:rsidRPr="00A70D5B">
        <w:rPr>
          <w:rFonts w:ascii="Kanit Light" w:eastAsia="Calibri" w:hAnsi="Kanit Light" w:cs="Kanit Light"/>
          <w:color w:val="FF0000"/>
          <w:szCs w:val="22"/>
          <w:cs/>
        </w:rPr>
        <w:t>00  บาท /เพิ่ม</w:t>
      </w:r>
      <w:r w:rsidRPr="00A70D5B">
        <w:rPr>
          <w:rFonts w:ascii="Kanit Light" w:eastAsia="Calibri" w:hAnsi="Kanit Light" w:cs="Kanit Light" w:hint="cs"/>
          <w:color w:val="FF0000"/>
          <w:szCs w:val="22"/>
          <w:cs/>
        </w:rPr>
        <w:t xml:space="preserve"> </w:t>
      </w:r>
      <w:r w:rsidRPr="00A70D5B">
        <w:rPr>
          <w:rFonts w:ascii="Kanit Light" w:eastAsia="Calibri" w:hAnsi="Kanit Light" w:cs="Kanit Light"/>
          <w:color w:val="FF0000"/>
          <w:szCs w:val="22"/>
          <w:cs/>
        </w:rPr>
        <w:t>10</w:t>
      </w:r>
      <w:r w:rsidRPr="00A70D5B">
        <w:rPr>
          <w:rFonts w:ascii="Kanit Light" w:eastAsia="Calibri" w:hAnsi="Kanit Light" w:cs="Kanit Light" w:hint="cs"/>
          <w:color w:val="FF0000"/>
          <w:szCs w:val="22"/>
          <w:cs/>
        </w:rPr>
        <w:t xml:space="preserve"> </w:t>
      </w:r>
      <w:r w:rsidRPr="00A70D5B">
        <w:rPr>
          <w:rFonts w:ascii="Kanit Light" w:eastAsia="Calibri" w:hAnsi="Kanit Light" w:cs="Kanit Light"/>
          <w:color w:val="FF0000"/>
          <w:szCs w:val="22"/>
          <w:cs/>
        </w:rPr>
        <w:t>กก. ชำระเพิ่ม 1</w:t>
      </w:r>
      <w:r w:rsidRPr="00A70D5B">
        <w:rPr>
          <w:rFonts w:ascii="Kanit Light" w:eastAsia="Calibri" w:hAnsi="Kanit Light" w:cs="Kanit Light"/>
          <w:color w:val="FF0000"/>
          <w:szCs w:val="22"/>
        </w:rPr>
        <w:t>,4</w:t>
      </w:r>
      <w:r w:rsidRPr="00A70D5B">
        <w:rPr>
          <w:rFonts w:ascii="Kanit Light" w:eastAsia="Calibri" w:hAnsi="Kanit Light" w:cs="Kanit Light"/>
          <w:color w:val="FF0000"/>
          <w:szCs w:val="22"/>
          <w:cs/>
        </w:rPr>
        <w:t>00 บาท/เพิ่ม</w:t>
      </w:r>
      <w:r w:rsidRPr="00A70D5B">
        <w:rPr>
          <w:rFonts w:ascii="Kanit Light" w:eastAsia="Calibri" w:hAnsi="Kanit Light" w:cs="Kanit Light" w:hint="cs"/>
          <w:color w:val="FF0000"/>
          <w:szCs w:val="22"/>
          <w:cs/>
        </w:rPr>
        <w:t xml:space="preserve"> </w:t>
      </w:r>
      <w:r w:rsidRPr="00A70D5B">
        <w:rPr>
          <w:rFonts w:ascii="Kanit Light" w:eastAsia="Calibri" w:hAnsi="Kanit Light" w:cs="Kanit Light"/>
          <w:color w:val="FF0000"/>
          <w:szCs w:val="22"/>
          <w:cs/>
        </w:rPr>
        <w:t>20</w:t>
      </w:r>
      <w:r w:rsidRPr="00A70D5B">
        <w:rPr>
          <w:rFonts w:ascii="Kanit Light" w:eastAsia="Calibri" w:hAnsi="Kanit Light" w:cs="Kanit Light" w:hint="cs"/>
          <w:color w:val="FF0000"/>
          <w:szCs w:val="22"/>
          <w:cs/>
        </w:rPr>
        <w:t xml:space="preserve"> </w:t>
      </w:r>
      <w:r w:rsidRPr="00A70D5B">
        <w:rPr>
          <w:rFonts w:ascii="Kanit Light" w:eastAsia="Calibri" w:hAnsi="Kanit Light" w:cs="Kanit Light"/>
          <w:color w:val="FF0000"/>
          <w:szCs w:val="22"/>
          <w:cs/>
        </w:rPr>
        <w:t>กก. ชำระเพิ่ม 3</w:t>
      </w:r>
      <w:r w:rsidRPr="00A70D5B">
        <w:rPr>
          <w:rFonts w:ascii="Kanit Light" w:eastAsia="Calibri" w:hAnsi="Kanit Light" w:cs="Kanit Light"/>
          <w:color w:val="FF0000"/>
          <w:szCs w:val="22"/>
        </w:rPr>
        <w:t>,</w:t>
      </w:r>
      <w:r w:rsidRPr="00A70D5B">
        <w:rPr>
          <w:rFonts w:ascii="Kanit Light" w:eastAsia="Calibri" w:hAnsi="Kanit Light" w:cs="Kanit Light"/>
          <w:color w:val="FF0000"/>
          <w:szCs w:val="22"/>
          <w:cs/>
        </w:rPr>
        <w:t>500 บาท</w:t>
      </w:r>
      <w:r w:rsidRPr="00A70D5B">
        <w:rPr>
          <w:rFonts w:ascii="Kanit Light" w:eastAsia="Calibri" w:hAnsi="Kanit Light" w:cs="Kanit Light" w:hint="cs"/>
          <w:color w:val="FF0000"/>
          <w:szCs w:val="22"/>
          <w:cs/>
        </w:rPr>
        <w:t xml:space="preserve"> </w:t>
      </w:r>
    </w:p>
    <w:p w14:paraId="5BDB1915" w14:textId="77777777" w:rsidR="008C3EFB" w:rsidRPr="00A70D5B" w:rsidRDefault="008C3EFB" w:rsidP="008C3EFB">
      <w:pPr>
        <w:numPr>
          <w:ilvl w:val="0"/>
          <w:numId w:val="2"/>
        </w:numPr>
        <w:spacing w:before="120" w:after="200" w:line="276" w:lineRule="auto"/>
        <w:ind w:left="567" w:hanging="283"/>
        <w:contextualSpacing/>
        <w:jc w:val="thaiDistribute"/>
        <w:rPr>
          <w:rFonts w:ascii="Kanit Light" w:eastAsia="Times New Roman" w:hAnsi="Kanit Light" w:cs="Kanit Light"/>
          <w:color w:val="000000"/>
          <w:szCs w:val="22"/>
          <w:lang w:eastAsia="ja-JP"/>
        </w:rPr>
      </w:pPr>
      <w:bookmarkStart w:id="20" w:name="_Hlk95747171"/>
      <w:bookmarkEnd w:id="19"/>
      <w:r w:rsidRPr="00A70D5B">
        <w:rPr>
          <w:rFonts w:ascii="Kanit Light" w:eastAsia="Times New Roman" w:hAnsi="Kanit Light" w:cs="Kanit Light"/>
          <w:szCs w:val="22"/>
          <w:cs/>
          <w:lang w:eastAsia="ja-JP"/>
        </w:rPr>
        <w:t xml:space="preserve">ค่าประกันอุบัติเหตุตามกรมธรรม์วงเงิน 1,000,000 บาท ค่ารักษาพยาบาล ตามเงื่อนไขของบริษัทฯประกันภัยที่บริษัททำไว้ ทั้งนี้ย่อมอยู่ในข้อจำกัดที่มีการตกลงไว้กับบริษัทประกันชีวิต ทุกกรณี ต้องมีใบเสร็จและเอกสารรับรองทางการแพทย์ จากหน่วยงานที่เกี่ยวข้อง </w:t>
      </w:r>
      <w:bookmarkStart w:id="21" w:name="_Hlk151043465"/>
      <w:r w:rsidRPr="00A70D5B">
        <w:rPr>
          <w:rFonts w:ascii="Kanit Light" w:eastAsia="Tahoma" w:hAnsi="Kanit Light" w:cs="Kanit Light" w:hint="cs"/>
          <w:color w:val="000000"/>
          <w:szCs w:val="22"/>
          <w:cs/>
        </w:rPr>
        <w:t>ไม่คุ้มครองโรคประจำตัว การสูญเสียทรัพย์สินส่วนตัวของผู้เดินทาง และ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>ไม่รวมประกันสุขภาพ ท่านสามารถสั่งซื้อประกันสุขภาพเพิ่มได้จากบริษัทประกันทั่วไป</w:t>
      </w:r>
      <w:r w:rsidRPr="00A70D5B">
        <w:rPr>
          <w:rFonts w:ascii="Kanit Light" w:eastAsia="Tahoma" w:hAnsi="Kanit Light" w:cs="Kanit Light"/>
          <w:color w:val="000000"/>
          <w:szCs w:val="22"/>
        </w:rPr>
        <w:t xml:space="preserve"> </w:t>
      </w:r>
      <w:bookmarkEnd w:id="21"/>
    </w:p>
    <w:p w14:paraId="7F5E2F70" w14:textId="77777777" w:rsidR="008C3EFB" w:rsidRPr="00A70D5B" w:rsidRDefault="008C3EFB" w:rsidP="008C3EFB">
      <w:pPr>
        <w:numPr>
          <w:ilvl w:val="0"/>
          <w:numId w:val="2"/>
        </w:numPr>
        <w:spacing w:before="120" w:after="200" w:line="276" w:lineRule="auto"/>
        <w:ind w:left="567" w:hanging="283"/>
        <w:contextualSpacing/>
        <w:jc w:val="thaiDistribute"/>
        <w:rPr>
          <w:rFonts w:ascii="Kanit Light" w:eastAsia="Times New Roman" w:hAnsi="Kanit Light" w:cs="Kanit Light"/>
          <w:color w:val="000000"/>
          <w:szCs w:val="22"/>
          <w:lang w:eastAsia="ja-JP"/>
        </w:rPr>
      </w:pPr>
      <w:r w:rsidRPr="00A70D5B">
        <w:rPr>
          <w:rFonts w:ascii="Kanit Light" w:eastAsia="Times New Roman" w:hAnsi="Kanit Light" w:cs="Kanit Light"/>
          <w:color w:val="000000"/>
          <w:szCs w:val="22"/>
          <w:cs/>
          <w:lang w:eastAsia="ja-JP"/>
        </w:rPr>
        <w:t>ค่าภาษีสนามบิน และค่าภาษีน้ำมันตามรายการทัวร์</w:t>
      </w:r>
    </w:p>
    <w:p w14:paraId="6BE3BFA4" w14:textId="77777777" w:rsidR="004C4861" w:rsidRPr="004C4861" w:rsidRDefault="008C3EFB" w:rsidP="00123D8F">
      <w:pPr>
        <w:numPr>
          <w:ilvl w:val="0"/>
          <w:numId w:val="2"/>
        </w:numPr>
        <w:autoSpaceDE w:val="0"/>
        <w:autoSpaceDN w:val="0"/>
        <w:adjustRightInd w:val="0"/>
        <w:spacing w:before="120" w:after="0" w:line="276" w:lineRule="auto"/>
        <w:ind w:left="567" w:hanging="283"/>
        <w:contextualSpacing/>
        <w:jc w:val="thaiDistribute"/>
        <w:rPr>
          <w:rFonts w:ascii="Kanit Light" w:eastAsia="Calibri" w:hAnsi="Kanit Light" w:cs="Kanit Light"/>
          <w:color w:val="FF0000"/>
          <w:szCs w:val="22"/>
          <w:u w:val="single"/>
          <w:lang w:val="en-SG" w:eastAsia="en-SG"/>
        </w:rPr>
      </w:pPr>
      <w:r w:rsidRPr="004C4861">
        <w:rPr>
          <w:rFonts w:ascii="Kanit Light" w:eastAsia="Times New Roman" w:hAnsi="Kanit Light" w:cs="Kanit Light"/>
          <w:color w:val="000000"/>
          <w:szCs w:val="22"/>
          <w:cs/>
          <w:lang w:eastAsia="ja-JP"/>
        </w:rPr>
        <w:t>ค่ารถปรับอากาศนำเที่ยวตามระบุไว้ในรายการ พร้อมคนขับรถ (กฎหมายไม่อนุญาตให้คนขับรถเกิน 1</w:t>
      </w:r>
      <w:r w:rsidRPr="004C4861">
        <w:rPr>
          <w:rFonts w:ascii="Kanit Light" w:eastAsia="Times New Roman" w:hAnsi="Kanit Light" w:cs="Kanit Light" w:hint="cs"/>
          <w:color w:val="000000"/>
          <w:szCs w:val="22"/>
          <w:cs/>
          <w:lang w:eastAsia="ja-JP"/>
        </w:rPr>
        <w:t>1</w:t>
      </w:r>
      <w:r w:rsidRPr="004C4861">
        <w:rPr>
          <w:rFonts w:ascii="Kanit Light" w:eastAsia="Times New Roman" w:hAnsi="Kanit Light" w:cs="Kanit Light"/>
          <w:color w:val="000000"/>
          <w:szCs w:val="22"/>
          <w:cs/>
          <w:lang w:eastAsia="ja-JP"/>
        </w:rPr>
        <w:t xml:space="preserve"> ช.ม./วัน)</w:t>
      </w:r>
      <w:bookmarkEnd w:id="20"/>
    </w:p>
    <w:p w14:paraId="621EECDA" w14:textId="57DE0040" w:rsidR="005B62BD" w:rsidRPr="00C84B38" w:rsidRDefault="004C4861" w:rsidP="00CF4308">
      <w:pPr>
        <w:numPr>
          <w:ilvl w:val="0"/>
          <w:numId w:val="2"/>
        </w:numPr>
        <w:autoSpaceDE w:val="0"/>
        <w:autoSpaceDN w:val="0"/>
        <w:adjustRightInd w:val="0"/>
        <w:spacing w:before="120" w:after="0" w:line="276" w:lineRule="auto"/>
        <w:ind w:left="567" w:hanging="283"/>
        <w:contextualSpacing/>
        <w:jc w:val="thaiDistribute"/>
        <w:rPr>
          <w:rFonts w:ascii="Kanit Light" w:eastAsia="Calibri" w:hAnsi="Kanit Light" w:cs="Kanit Light"/>
          <w:color w:val="FF0000"/>
          <w:szCs w:val="22"/>
          <w:u w:val="single"/>
          <w:lang w:eastAsia="en-SG"/>
        </w:rPr>
      </w:pPr>
      <w:r w:rsidRPr="0006649E">
        <w:rPr>
          <w:rFonts w:ascii="Kanit Light" w:eastAsia="Times New Roman" w:hAnsi="Kanit Light" w:cs="Kanit Light"/>
          <w:color w:val="000000"/>
          <w:szCs w:val="22"/>
          <w:cs/>
          <w:lang w:eastAsia="ja-JP"/>
        </w:rPr>
        <w:t>รวมภาษีมูลค่าเพิ่ม 7%  และภาษีหัก ณ ที่จ่าย 3%</w:t>
      </w:r>
      <w:r w:rsidRPr="0006649E">
        <w:rPr>
          <w:rFonts w:ascii="Kanit Light" w:eastAsia="Times New Roman" w:hAnsi="Kanit Light" w:cs="Kanit Light"/>
          <w:color w:val="000000"/>
          <w:szCs w:val="22"/>
          <w:lang w:eastAsia="ja-JP"/>
        </w:rPr>
        <w:t xml:space="preserve"> (</w:t>
      </w:r>
      <w:r w:rsidRPr="0006649E">
        <w:rPr>
          <w:rFonts w:ascii="Kanit Light" w:eastAsia="Times New Roman" w:hAnsi="Kanit Light" w:cs="Kanit Light"/>
          <w:color w:val="000000"/>
          <w:szCs w:val="22"/>
          <w:cs/>
          <w:lang w:eastAsia="ja-JP"/>
        </w:rPr>
        <w:t>ค่าบริการเท่านั้น)</w:t>
      </w:r>
    </w:p>
    <w:p w14:paraId="16797EA4" w14:textId="416BA2BB" w:rsidR="008C3EFB" w:rsidRPr="00A70D5B" w:rsidRDefault="0006649E" w:rsidP="008C3EFB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567" w:hanging="283"/>
        <w:contextualSpacing/>
        <w:jc w:val="thaiDistribute"/>
        <w:rPr>
          <w:rFonts w:ascii="Kanit Light" w:eastAsia="Calibri" w:hAnsi="Kanit Light" w:cs="Kanit Light"/>
          <w:szCs w:val="22"/>
          <w:lang w:eastAsia="ja-JP" w:bidi="ar-SA"/>
        </w:rPr>
      </w:pPr>
      <w:r w:rsidRPr="00A70D5B">
        <w:rPr>
          <w:rFonts w:ascii="Kanit Light" w:hAnsi="Kanit Light" w:cs="Kanit Light" w:hint="cs"/>
          <w:b/>
          <w:bCs/>
          <w:noProof/>
          <w:color w:val="0000FF"/>
          <w:szCs w:val="22"/>
          <w:lang w:val="th-TH"/>
        </w:rPr>
        <w:lastRenderedPageBreak/>
        <mc:AlternateContent>
          <mc:Choice Requires="wps">
            <w:drawing>
              <wp:anchor distT="0" distB="0" distL="114300" distR="114300" simplePos="0" relativeHeight="251602432" behindDoc="0" locked="0" layoutInCell="1" allowOverlap="1" wp14:anchorId="03076C11" wp14:editId="5DF5B6B7">
                <wp:simplePos x="0" y="0"/>
                <wp:positionH relativeFrom="margin">
                  <wp:align>right</wp:align>
                </wp:positionH>
                <wp:positionV relativeFrom="paragraph">
                  <wp:posOffset>3175</wp:posOffset>
                </wp:positionV>
                <wp:extent cx="6581775" cy="561975"/>
                <wp:effectExtent l="0" t="0" r="28575" b="28575"/>
                <wp:wrapSquare wrapText="bothSides"/>
                <wp:docPr id="391110837" name="Rectangle: Bevele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817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BC0044E" w14:textId="51EC76BB" w:rsidR="00123D8F" w:rsidRPr="008C3EFB" w:rsidRDefault="00123D8F" w:rsidP="008C3EFB">
                            <w:pPr>
                              <w:jc w:val="center"/>
                              <w:rPr>
                                <w:i/>
                                <w:iCs/>
                                <w:color w:val="FFFFFF" w:themeColor="background1"/>
                                <w:sz w:val="36"/>
                                <w:szCs w:val="44"/>
                              </w:rPr>
                            </w:pP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อัตราค่าบริการนี้</w:t>
                            </w:r>
                            <w:r w:rsidRPr="008C3EFB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  <w:lang w:val="en-SG"/>
                              </w:rPr>
                              <w:t xml:space="preserve"> </w:t>
                            </w:r>
                            <w:r>
                              <w:rPr>
                                <w:rFonts w:ascii="Kanit Light" w:hAnsi="Kanit Light" w:cs="Kanit Light" w:hint="cs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ไม่</w:t>
                            </w: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รวม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076C11" id="_x0000_s1078" type="#_x0000_t84" style="position:absolute;left:0;text-align:left;margin-left:467.05pt;margin-top:.25pt;width:518.25pt;height:44.25pt;z-index:251602432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9QXLAQMAAB0HAAAOAAAAZHJzL2Uyb0RvYy54bWysVdtu3CAQfa/Uf0C8N7Y3e0lW8UarRKkq&#10;pU2UpMozxrBGwkCBvfXrO4Dt3SZRFUXdBxaGuTBnZo4vLnetRBtmndCqxMVJjhFTVNdCrUr88+nm&#10;yxlGzhNVE6kVK/GeOXy5+PzpYmvmbKQbLWtmEThRbr41JW68N/Msc7RhLXEn2jAFl1zblng42lVW&#10;W7IF763MRnk+zbba1sZqypwD6XW6xIvon3NG/R3njnkkSwxv83G1ca3Cmi0uyHxliWkE7Z5BPvCK&#10;lggFQQdX18QTtLbilatWUKud5v6E6jbTnAvKYg6QTZG/yOaxIYbFXAAcZwaY3P9zS39sHs29BRi2&#10;xs0dbEMWO27b8A/vQ7sI1n4Ai+08oiCcTs6K2WyCEYW7ybQ4hz24yQ7Wxjr/lekWhU2JK7ZhMoJE&#10;NrfOJ91ep8OuvhFSIi4FtIKChsHIav8sfBOhgAZLIDuwjxYOGQ1o5FHs7Kq6khZtCBR7OcnzUVJ3&#10;DalZkp7m8EtFd8R/13USFwVoRzk8v3MTU1m54zBB6d2hpjNQ/3CoIoR6d6xOOzbzu/OCVFc9kFIo&#10;RMLITsYpMHKUSFYHxKNXLyR7gGlKVYOBiZUK4EgVVqelGERxetlQimoVnQRoD1pwCpbZoe3izu8l&#10;S14fGEeihkYbpeIGRjj4JJQy5V/V96869haxklKBw+CZQ4cNvjsHvWbqht53yrXTD6YsEspg3JXn&#10;X8aDRYyslR+MW6G0fSszCVl1kZN+D1KCJqDkd9UOsCnxaVQNokrX+3sbpiWOqzP0RsDU3RLn74kF&#10;SgPyA5r2d7Bwqbcl1t0Oo0bb32/Jgz4wDdxitAWKLLH7tSYWhlJ+UzB158V4HDg1HsaT2QgO9vim&#10;Or5R6/ZKw2AW8EEwNG6Dvpf9llvdPgObL0NUuCKKQuwSU2/7w5VP1A3fA8qWy6gGPGqIv1WPhvb8&#10;EEjlafdMrOmoxwNp/dA9nZL5CwJKuqFESi/XXnMR+/yAa1cC4ODYS933IpD88TlqHb5qiz8AAAD/&#10;/wMAUEsDBBQABgAIAAAAIQDam0+B3gAAAAUBAAAPAAAAZHJzL2Rvd25yZXYueG1sTI9BSwMxEIXv&#10;gv8hjODNJloscbuzpYoViqLYFoq36SbuLm4myyZtt//e9KS3ebzHe9/ks8G14mD70HhGuB0pEJZL&#10;bxquEDbrxY0GESKxodazRTjZALPi8iKnzPgjf9rDKlYilXDICKGOscukDGVtHYWR7ywn79v3jmKS&#10;fSVNT8dU7lp5p9REOmo4LdTU2afalj+rvUPYfi3HH4vT+uWZl/P3t+2r1o+kEa+vhvkURLRD/AvD&#10;GT+hQ5GYdn7PJogWIT0SEe5BnD01nqRrh6AfFMgil//pi18AAAD//wMAUEsBAi0AFAAGAAgAAAAh&#10;ALaDOJL+AAAA4QEAABMAAAAAAAAAAAAAAAAAAAAAAFtDb250ZW50X1R5cGVzXS54bWxQSwECLQAU&#10;AAYACAAAACEAOP0h/9YAAACUAQAACwAAAAAAAAAAAAAAAAAvAQAAX3JlbHMvLnJlbHNQSwECLQAU&#10;AAYACAAAACEA/vUFywEDAAAdBwAADgAAAAAAAAAAAAAAAAAuAgAAZHJzL2Uyb0RvYy54bWxQSwEC&#10;LQAUAAYACAAAACEA2ptPgd4AAAAFAQAADwAAAAAAAAAAAAAAAABbBQAAZHJzL2Rvd25yZXYueG1s&#10;UEsFBgAAAAAEAAQA8wAAAGYGAAAAAA==&#10;" fillcolor="#65000a" strokecolor="white [3212]" strokeweight="1pt">
                <v:fill color2="#b1001a" rotate="t" colors="0 #65000a;.5 #940013;1 #b1001a" focus="100%" type="gradient"/>
                <v:textbox>
                  <w:txbxContent>
                    <w:p w14:paraId="5BC0044E" w14:textId="51EC76BB" w:rsidR="00123D8F" w:rsidRPr="008C3EFB" w:rsidRDefault="00123D8F" w:rsidP="008C3EFB">
                      <w:pPr>
                        <w:jc w:val="center"/>
                        <w:rPr>
                          <w:i/>
                          <w:iCs/>
                          <w:color w:val="FFFFFF" w:themeColor="background1"/>
                          <w:sz w:val="36"/>
                          <w:szCs w:val="44"/>
                        </w:rPr>
                      </w:pP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อัตราค่าบริการนี้</w:t>
                      </w:r>
                      <w:r w:rsidRPr="008C3EFB"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  <w:lang w:val="en-SG"/>
                        </w:rPr>
                        <w:t xml:space="preserve"> </w:t>
                      </w:r>
                      <w:r>
                        <w:rPr>
                          <w:rFonts w:ascii="Kanit Light" w:hAnsi="Kanit Light" w:cs="Kanit Light" w:hint="cs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ไม่</w:t>
                      </w: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รวม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C3EFB" w:rsidRPr="00A70D5B">
        <w:rPr>
          <w:rFonts w:ascii="Kanit Light" w:eastAsia="Calibri" w:hAnsi="Kanit Light" w:cs="Kanit Light"/>
          <w:szCs w:val="22"/>
          <w:cs/>
          <w:lang w:eastAsia="ja-JP"/>
        </w:rPr>
        <w:t xml:space="preserve">ค่าทำหนังสือเดินทางไทย และเอกสารต่างด้าวต่างๆ </w:t>
      </w:r>
    </w:p>
    <w:p w14:paraId="4DFC21F5" w14:textId="5E4CBC4F" w:rsidR="008C3EFB" w:rsidRPr="00A70D5B" w:rsidRDefault="008C3EFB" w:rsidP="008C3EFB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567" w:hanging="283"/>
        <w:contextualSpacing/>
        <w:jc w:val="thaiDistribute"/>
        <w:rPr>
          <w:rFonts w:ascii="Kanit Light" w:eastAsia="Calibri" w:hAnsi="Kanit Light" w:cs="Kanit Light"/>
          <w:szCs w:val="22"/>
          <w:lang w:eastAsia="ja-JP" w:bidi="ar-SA"/>
        </w:rPr>
      </w:pPr>
      <w:r w:rsidRPr="00A70D5B">
        <w:rPr>
          <w:rFonts w:ascii="Kanit Light" w:eastAsia="Calibri" w:hAnsi="Kanit Light" w:cs="Kanit Light"/>
          <w:szCs w:val="22"/>
          <w:cs/>
          <w:lang w:eastAsia="ja-JP"/>
        </w:rPr>
        <w:t xml:space="preserve">ค่าใช้จ่ายอื่นๆ ที่นอกเหนือจากรายการระบุ อาทิเช่น ค่าอาหาร เครื่องดื่ม ค่าซักรีด ค่าโทรศัพท์ เป็นต้น </w:t>
      </w:r>
    </w:p>
    <w:p w14:paraId="5CAF9FAD" w14:textId="685935A3" w:rsidR="008C3EFB" w:rsidRPr="00A70D5B" w:rsidRDefault="008C3EFB" w:rsidP="008C3EFB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567" w:hanging="283"/>
        <w:contextualSpacing/>
        <w:jc w:val="thaiDistribute"/>
        <w:rPr>
          <w:rFonts w:ascii="Kanit Light" w:eastAsia="Calibri" w:hAnsi="Kanit Light" w:cs="Kanit Light"/>
          <w:szCs w:val="22"/>
          <w:lang w:eastAsia="ja-JP" w:bidi="ar-SA"/>
        </w:rPr>
      </w:pPr>
      <w:r w:rsidRPr="00A70D5B">
        <w:rPr>
          <w:rFonts w:ascii="Kanit Light" w:eastAsia="Calibri" w:hAnsi="Kanit Light" w:cs="Kanit Light"/>
          <w:szCs w:val="22"/>
          <w:cs/>
          <w:lang w:eastAsia="ja-JP"/>
        </w:rPr>
        <w:t>ค่าภาษีทุกรายการคิดจากยอดบริการ</w:t>
      </w:r>
      <w:r w:rsidRPr="00A70D5B">
        <w:rPr>
          <w:rFonts w:ascii="Kanit Light" w:eastAsia="Calibri" w:hAnsi="Kanit Light" w:cs="Kanit Light"/>
          <w:szCs w:val="22"/>
          <w:lang w:eastAsia="ja-JP" w:bidi="ar-SA"/>
        </w:rPr>
        <w:t xml:space="preserve">, </w:t>
      </w:r>
      <w:r w:rsidRPr="00A70D5B">
        <w:rPr>
          <w:rFonts w:ascii="Kanit Light" w:eastAsia="Calibri" w:hAnsi="Kanit Light" w:cs="Kanit Light"/>
          <w:szCs w:val="22"/>
          <w:cs/>
          <w:lang w:eastAsia="ja-JP"/>
        </w:rPr>
        <w:t>ค่าภาษีเดินทาง</w:t>
      </w:r>
      <w:r w:rsidRPr="00A70D5B">
        <w:rPr>
          <w:rFonts w:ascii="Kanit Light" w:eastAsia="Calibri" w:hAnsi="Kanit Light" w:cs="Kanit Light"/>
          <w:szCs w:val="22"/>
          <w:lang w:eastAsia="ja-JP" w:bidi="ar-SA"/>
        </w:rPr>
        <w:t xml:space="preserve"> (</w:t>
      </w:r>
      <w:r w:rsidRPr="00A70D5B">
        <w:rPr>
          <w:rFonts w:ascii="Kanit Light" w:eastAsia="Calibri" w:hAnsi="Kanit Light" w:cs="Kanit Light"/>
          <w:szCs w:val="22"/>
          <w:cs/>
          <w:lang w:eastAsia="ja-JP"/>
        </w:rPr>
        <w:t>ถ้ามีการเรียกเก็บ</w:t>
      </w:r>
      <w:r w:rsidRPr="00A70D5B">
        <w:rPr>
          <w:rFonts w:ascii="Kanit Light" w:eastAsia="Calibri" w:hAnsi="Kanit Light" w:cs="Kanit Light"/>
          <w:szCs w:val="22"/>
          <w:lang w:eastAsia="ja-JP" w:bidi="ar-SA"/>
        </w:rPr>
        <w:t xml:space="preserve">) </w:t>
      </w:r>
    </w:p>
    <w:p w14:paraId="588D8A5C" w14:textId="04C91A6D" w:rsidR="008C3EFB" w:rsidRPr="00A70D5B" w:rsidRDefault="008C3EFB" w:rsidP="008C3EFB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567" w:hanging="283"/>
        <w:contextualSpacing/>
        <w:jc w:val="thaiDistribute"/>
        <w:rPr>
          <w:rFonts w:ascii="Kanit Light" w:eastAsia="Calibri" w:hAnsi="Kanit Light" w:cs="Kanit Light"/>
          <w:szCs w:val="22"/>
          <w:lang w:eastAsia="ja-JP" w:bidi="ar-SA"/>
        </w:rPr>
      </w:pPr>
      <w:r w:rsidRPr="00A70D5B">
        <w:rPr>
          <w:rFonts w:ascii="Kanit Light" w:eastAsia="Calibri" w:hAnsi="Kanit Light" w:cs="Kanit Light"/>
          <w:szCs w:val="22"/>
          <w:cs/>
          <w:lang w:eastAsia="ja-JP"/>
        </w:rPr>
        <w:t>ค่าภาษีน้ำมันที่สายการบินเรียกเก็บเพิ่มภายหลังจากทางบริษัทฯ</w:t>
      </w:r>
      <w:r w:rsidRPr="00A70D5B">
        <w:rPr>
          <w:rFonts w:ascii="Kanit Light" w:eastAsia="Calibri" w:hAnsi="Kanit Light" w:cs="Kanit Light" w:hint="cs"/>
          <w:szCs w:val="22"/>
          <w:cs/>
          <w:lang w:eastAsia="ja-JP"/>
        </w:rPr>
        <w:t xml:space="preserve"> </w:t>
      </w:r>
      <w:r w:rsidRPr="00A70D5B">
        <w:rPr>
          <w:rFonts w:ascii="Kanit Light" w:eastAsia="Calibri" w:hAnsi="Kanit Light" w:cs="Kanit Light"/>
          <w:szCs w:val="22"/>
          <w:cs/>
          <w:lang w:eastAsia="ja-JP"/>
        </w:rPr>
        <w:t>ได้ออกตั๋วเครื่องบิน และได้ทำการขายโปรแกรมไปแล้ว</w:t>
      </w:r>
      <w:r w:rsidR="00C84B38" w:rsidRPr="00031B07">
        <w:rPr>
          <w:rFonts w:ascii="Kanit Light" w:eastAsia="Calibri" w:hAnsi="Kanit Light" w:cs="Kanit Light" w:hint="cs"/>
          <w:color w:val="EE0000"/>
          <w:szCs w:val="22"/>
          <w:cs/>
          <w:lang w:eastAsia="ja-JP"/>
        </w:rPr>
        <w:t>*</w:t>
      </w:r>
      <w:r w:rsidR="00C84B38" w:rsidRPr="00031B07">
        <w:rPr>
          <w:rFonts w:ascii="Kanit Light" w:eastAsia="Calibri" w:hAnsi="Kanit Light" w:cs="Kanit Light"/>
          <w:color w:val="EE0000"/>
          <w:szCs w:val="22"/>
          <w:cs/>
          <w:lang w:eastAsia="ja-JP"/>
        </w:rPr>
        <w:t>บริษัทฯ ขอสงวนสิทธิ์ในการปรับอัตราค่าบริการขึ้น เนื่องจากมีการปรับ ภาษีสนามบินขึ้นและ/หรือการปรับเปลี่ยนค่าเชอร์ชาร์จน้ำมัน จากสายการบิน โดยมิต้องแจ้งให้ทราบล่วงหน้า</w:t>
      </w:r>
    </w:p>
    <w:p w14:paraId="270AEA1E" w14:textId="77777777" w:rsidR="008B5E9A" w:rsidRDefault="008C3EFB" w:rsidP="008B5E9A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567" w:hanging="283"/>
        <w:contextualSpacing/>
        <w:jc w:val="thaiDistribute"/>
        <w:rPr>
          <w:rFonts w:ascii="Kanit Light" w:eastAsia="Calibri" w:hAnsi="Kanit Light" w:cs="Kanit Light"/>
          <w:szCs w:val="22"/>
          <w:lang w:eastAsia="ja-JP" w:bidi="ar-SA"/>
        </w:rPr>
      </w:pPr>
      <w:r w:rsidRPr="00A70D5B">
        <w:rPr>
          <w:rFonts w:ascii="Kanit Light" w:eastAsia="Calibri" w:hAnsi="Kanit Light" w:cs="Kanit Light"/>
          <w:szCs w:val="22"/>
          <w:cs/>
          <w:lang w:eastAsia="ja-JP"/>
        </w:rPr>
        <w:t>ค่าพนักงานยกกระเป๋าที่โรงแรม</w:t>
      </w:r>
    </w:p>
    <w:p w14:paraId="7E413DDC" w14:textId="06D7FCD3" w:rsidR="008C3EFB" w:rsidRDefault="008C3EFB" w:rsidP="008B5E9A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567" w:hanging="283"/>
        <w:contextualSpacing/>
        <w:jc w:val="thaiDistribute"/>
        <w:rPr>
          <w:rFonts w:ascii="Kanit Light" w:eastAsia="Calibri" w:hAnsi="Kanit Light" w:cs="Kanit Light"/>
          <w:szCs w:val="22"/>
          <w:lang w:eastAsia="ja-JP" w:bidi="ar-SA"/>
        </w:rPr>
      </w:pPr>
      <w:r w:rsidRPr="008B5E9A">
        <w:rPr>
          <w:rFonts w:ascii="Kanit Light" w:eastAsia="Calibri" w:hAnsi="Kanit Light" w:cs="Kanit Light"/>
          <w:color w:val="FF0000"/>
          <w:szCs w:val="22"/>
          <w:cs/>
          <w:lang w:eastAsia="ja-JP"/>
        </w:rPr>
        <w:t xml:space="preserve">ค่าทิปไกด์ คนขับรถ ขออนุญาตนำเก็บ </w:t>
      </w:r>
      <w:r w:rsidRPr="008B5E9A">
        <w:rPr>
          <w:rFonts w:ascii="Kanit Light" w:eastAsia="Calibri" w:hAnsi="Kanit Light" w:cs="Kanit Light"/>
          <w:b/>
          <w:bCs/>
          <w:color w:val="FF0000"/>
          <w:szCs w:val="22"/>
          <w:cs/>
          <w:lang w:eastAsia="ja-JP"/>
        </w:rPr>
        <w:t xml:space="preserve">ณ สนามบินวันแรก </w:t>
      </w:r>
      <w:r w:rsidRPr="008B5E9A">
        <w:rPr>
          <w:rFonts w:ascii="Kanit Light" w:eastAsia="Calibri" w:hAnsi="Kanit Light" w:cs="Kanit Light" w:hint="cs"/>
          <w:b/>
          <w:bCs/>
          <w:color w:val="FF0000"/>
          <w:szCs w:val="22"/>
          <w:cs/>
          <w:lang w:eastAsia="ja-JP"/>
        </w:rPr>
        <w:t xml:space="preserve"> </w:t>
      </w:r>
      <w:r w:rsidRPr="008B5E9A">
        <w:rPr>
          <w:rFonts w:ascii="Kanit Light" w:eastAsia="Calibri" w:hAnsi="Kanit Light" w:cs="Kanit Light"/>
          <w:b/>
          <w:bCs/>
          <w:color w:val="FF0000"/>
          <w:szCs w:val="22"/>
          <w:cs/>
          <w:lang w:eastAsia="ja-JP"/>
        </w:rPr>
        <w:t>ท่านละ</w:t>
      </w:r>
      <w:r w:rsidRPr="008B5E9A">
        <w:rPr>
          <w:rFonts w:ascii="Kanit Light" w:eastAsia="Calibri" w:hAnsi="Kanit Light" w:cs="Kanit Light" w:hint="cs"/>
          <w:b/>
          <w:bCs/>
          <w:color w:val="FF0000"/>
          <w:szCs w:val="22"/>
          <w:cs/>
          <w:lang w:eastAsia="ja-JP"/>
        </w:rPr>
        <w:t xml:space="preserve"> </w:t>
      </w:r>
      <w:r w:rsidR="005B62BD" w:rsidRPr="008B5E9A">
        <w:rPr>
          <w:rFonts w:ascii="Kanit Light" w:eastAsia="Calibri" w:hAnsi="Kanit Light" w:cs="Kanit Light" w:hint="cs"/>
          <w:b/>
          <w:bCs/>
          <w:color w:val="FF0000"/>
          <w:szCs w:val="22"/>
          <w:cs/>
          <w:lang w:eastAsia="ja-JP"/>
        </w:rPr>
        <w:t>2</w:t>
      </w:r>
      <w:r w:rsidR="005B62BD" w:rsidRPr="008B5E9A">
        <w:rPr>
          <w:rFonts w:ascii="Kanit Light" w:eastAsia="Calibri" w:hAnsi="Kanit Light" w:cs="Kanit Light"/>
          <w:b/>
          <w:bCs/>
          <w:color w:val="FF0000"/>
          <w:szCs w:val="22"/>
          <w:lang w:eastAsia="ja-JP"/>
        </w:rPr>
        <w:t>,0</w:t>
      </w:r>
      <w:r w:rsidRPr="008B5E9A">
        <w:rPr>
          <w:rFonts w:ascii="Kanit Light" w:eastAsia="Calibri" w:hAnsi="Kanit Light" w:cs="Kanit Light" w:hint="cs"/>
          <w:b/>
          <w:bCs/>
          <w:color w:val="FF0000"/>
          <w:szCs w:val="22"/>
          <w:cs/>
          <w:lang w:eastAsia="ja-JP"/>
        </w:rPr>
        <w:t>00 บาท</w:t>
      </w:r>
      <w:r w:rsidRPr="008B5E9A">
        <w:rPr>
          <w:rFonts w:ascii="Kanit Light" w:eastAsia="Calibri" w:hAnsi="Kanit Light" w:hint="cs"/>
          <w:b/>
          <w:bCs/>
          <w:color w:val="FF0000"/>
          <w:szCs w:val="22"/>
          <w:cs/>
          <w:lang w:eastAsia="ja-JP"/>
        </w:rPr>
        <w:t xml:space="preserve"> </w:t>
      </w:r>
      <w:r w:rsidRPr="008B5E9A">
        <w:rPr>
          <w:rFonts w:ascii="Kanit Light" w:eastAsia="Calibri" w:hAnsi="Kanit Light" w:cs="Times New Roman"/>
          <w:b/>
          <w:bCs/>
          <w:color w:val="FF0000"/>
          <w:szCs w:val="22"/>
          <w:rtl/>
          <w:lang w:eastAsia="ja-JP" w:bidi="ar-SA"/>
        </w:rPr>
        <w:t>/</w:t>
      </w:r>
      <w:r w:rsidRPr="008B5E9A">
        <w:rPr>
          <w:rFonts w:ascii="Kanit Light" w:eastAsia="Calibri" w:hAnsi="Kanit Light" w:cs="Kanit Light" w:hint="cs"/>
          <w:b/>
          <w:bCs/>
          <w:color w:val="FF0000"/>
          <w:szCs w:val="22"/>
          <w:cs/>
          <w:lang w:eastAsia="ja-JP"/>
        </w:rPr>
        <w:t xml:space="preserve"> </w:t>
      </w:r>
      <w:r w:rsidRPr="008B5E9A">
        <w:rPr>
          <w:rFonts w:ascii="Kanit Light" w:eastAsia="Calibri" w:hAnsi="Kanit Light" w:cs="Kanit Light"/>
          <w:b/>
          <w:bCs/>
          <w:color w:val="FF0000"/>
          <w:szCs w:val="22"/>
          <w:cs/>
          <w:lang w:eastAsia="ja-JP"/>
        </w:rPr>
        <w:t>ท่าน</w:t>
      </w:r>
      <w:r w:rsidRPr="008B5E9A">
        <w:rPr>
          <w:rFonts w:ascii="Kanit Light" w:eastAsia="Calibri" w:hAnsi="Kanit Light" w:cs="Times New Roman"/>
          <w:color w:val="FF0000"/>
          <w:szCs w:val="22"/>
          <w:rtl/>
          <w:lang w:eastAsia="ja-JP" w:bidi="ar-SA"/>
        </w:rPr>
        <w:t xml:space="preserve"> </w:t>
      </w:r>
    </w:p>
    <w:p w14:paraId="013B5C10" w14:textId="77777777" w:rsidR="0006649E" w:rsidRPr="008B5E9A" w:rsidRDefault="0006649E" w:rsidP="0006649E">
      <w:pPr>
        <w:autoSpaceDE w:val="0"/>
        <w:autoSpaceDN w:val="0"/>
        <w:adjustRightInd w:val="0"/>
        <w:spacing w:after="0" w:line="276" w:lineRule="auto"/>
        <w:ind w:left="567"/>
        <w:contextualSpacing/>
        <w:jc w:val="thaiDistribute"/>
        <w:rPr>
          <w:rFonts w:ascii="Kanit Light" w:eastAsia="Calibri" w:hAnsi="Kanit Light" w:cs="Kanit Light"/>
          <w:szCs w:val="22"/>
          <w:lang w:eastAsia="ja-JP" w:bidi="ar-SA"/>
        </w:rPr>
      </w:pPr>
    </w:p>
    <w:bookmarkStart w:id="22" w:name="_Hlk151043401"/>
    <w:p w14:paraId="1ABA071A" w14:textId="0BE316B4" w:rsidR="008C3EFB" w:rsidRPr="00A70D5B" w:rsidRDefault="008C3EFB" w:rsidP="008C3EFB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Tahoma" w:hAnsi="Kanit Light" w:cs="Kanit Light"/>
          <w:color w:val="000000"/>
          <w:szCs w:val="22"/>
          <w:cs/>
        </w:rPr>
      </w:pPr>
      <w:r w:rsidRPr="00A70D5B">
        <w:rPr>
          <w:rFonts w:ascii="Kanit Light" w:hAnsi="Kanit Light" w:cs="Kanit Light" w:hint="cs"/>
          <w:b/>
          <w:bCs/>
          <w:noProof/>
          <w:color w:val="0000FF"/>
          <w:szCs w:val="22"/>
          <w:lang w:val="th-TH"/>
        </w:rPr>
        <mc:AlternateContent>
          <mc:Choice Requires="wps">
            <w:drawing>
              <wp:anchor distT="0" distB="0" distL="114300" distR="114300" simplePos="0" relativeHeight="251603456" behindDoc="0" locked="0" layoutInCell="1" allowOverlap="1" wp14:anchorId="442C8D74" wp14:editId="366F62D2">
                <wp:simplePos x="0" y="0"/>
                <wp:positionH relativeFrom="margin">
                  <wp:posOffset>0</wp:posOffset>
                </wp:positionH>
                <wp:positionV relativeFrom="paragraph">
                  <wp:posOffset>145415</wp:posOffset>
                </wp:positionV>
                <wp:extent cx="6624320" cy="561975"/>
                <wp:effectExtent l="0" t="0" r="24130" b="28575"/>
                <wp:wrapSquare wrapText="bothSides"/>
                <wp:docPr id="734848610" name="Rectangle: Bevele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24320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2AD2907" w14:textId="77777777" w:rsidR="00123D8F" w:rsidRPr="008C3EFB" w:rsidRDefault="00123D8F" w:rsidP="008C3EFB">
                            <w:pPr>
                              <w:jc w:val="center"/>
                              <w:rPr>
                                <w:color w:val="FFFFFF" w:themeColor="background1"/>
                                <w:sz w:val="36"/>
                                <w:szCs w:val="44"/>
                              </w:rPr>
                            </w:pP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  <w:lang w:val="en-SG"/>
                              </w:rPr>
                              <w:t>หมายเหตุ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2C8D74" id="_x0000_s1079" type="#_x0000_t84" style="position:absolute;left:0;text-align:left;margin-left:0;margin-top:11.45pt;width:521.6pt;height:44.25pt;z-index:251603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32ibAgMAAB0HAAAOAAAAZHJzL2Uyb0RvYy54bWysVW1v2yAQ/j5p/wHxfbWdJuka1amiVp0m&#10;dW3UdupnjCFGwsCAvO3X7wDbydpqqqrlA4HjXrjn7h5fXO5aiTbMOqFViYuTHCOmqK6FWpX459PN&#10;l68YOU9UTaRWrMR75vDl/POni62ZsZFutKyZReBEudnWlLjx3syyzNGGtcSdaMMUXHJtW+LhaFdZ&#10;bckWvLcyG+X5NNtqWxurKXMOpNfpEs+jf84Z9fecO+aRLDG8zcfVxrUKaza/ILOVJaYRtHsG+cAr&#10;WiIUBB1cXRNP0NqKV65aQa12mvsTqttMcy4oizlANkX+IpvHhhgWcwFwnBlgcv/PLb3bPJqlBRi2&#10;xs0cbEMWO27b8A/vQ7sI1n4Ai+08oiCcTkfj0xFgSuFuMi3OzyYBzexgbazz35huUdiUuGIbJiNI&#10;ZHPrfNLtdTrs6hshJeJSQCsoaBiMrPbPwjcRCmiwBLID+2jhkNGARh7Fzq6qK2nRhkCxF5M8HyV1&#10;15CaJelpDr9UdEf8D10ncVGAdpTD8zs3MZWVOw4TlN4danoG6h8OVYRQ747VacdmfndekOqqB1IK&#10;hUgY2ck4BUaOEsnqgHj06oVkDzBNqWowMLFSARypwuq0FIMoTi8bSlGtopMA7UELTsEyO7Rd3Pm9&#10;ZMnrA+NI1NBoo1TcwAgHn4RSpvyr+v5Vx94iVlIqcBg8c+iwwXfnoNdM3dD7Trl2+sGURUIZjLvy&#10;/Mt4sIiRtfKDcSuUtm9lJiGrLnLS70FK0ASU/K7aATYlPh0F1SCqdL1f2jAtcVydoTcCpu6WOL8k&#10;FigNBhVo2t/DwqXellh3O4wabX+/JQ/6wDRwi9EWKLLE7teaWBhK+V3B1J0X43Hg1HgYT84CGdjj&#10;m+r4Rq3bKw2DWcAHwdC4Dfpe9ltudfsMbL4IUeGKKAqxS0y97Q9XPlE3fA8oWyyiGvCoIf5WPRra&#10;80MglafdM7Gmox4PpHWnezolsxcElHRDiZRerL3mIvb5AdeuBMDBsZe670Ug+eNz1Dp81eZ/AAAA&#10;//8DAFBLAwQUAAYACAAAACEAkqc24+EAAAAIAQAADwAAAGRycy9kb3ducmV2LnhtbEyPQUvDQBCF&#10;74L/YRnBW7tJWkqM2ZRWrFAUxVYo3qbZMQnNzobstk3/vduT3t7whve+l88H04oT9a6xrCAeRyCI&#10;S6sbrhR8bVejFITzyBpby6TgQg7mxe1Njpm2Z/6k08ZXIoSwy1BB7X2XSenKmgy6se2Ig/dje4M+&#10;nH0ldY/nEG5amUTRTBpsODTU2NFTTeVhczQKdt/rycfqsn155vXi/W33mqZLTJW6vxsWjyA8Df7v&#10;Ga74AR2KwLS3R9ZOtArCEK8gSR5AXN1oOklA7IOK4ynIIpf/BxS/AAAA//8DAFBLAQItABQABgAI&#10;AAAAIQC2gziS/gAAAOEBAAATAAAAAAAAAAAAAAAAAAAAAABbQ29udGVudF9UeXBlc10ueG1sUEsB&#10;Ai0AFAAGAAgAAAAhADj9If/WAAAAlAEAAAsAAAAAAAAAAAAAAAAALwEAAF9yZWxzLy5yZWxzUEsB&#10;Ai0AFAAGAAgAAAAhAIjfaJsCAwAAHQcAAA4AAAAAAAAAAAAAAAAALgIAAGRycy9lMm9Eb2MueG1s&#10;UEsBAi0AFAAGAAgAAAAhAJKnNuPhAAAACAEAAA8AAAAAAAAAAAAAAAAAXAUAAGRycy9kb3ducmV2&#10;LnhtbFBLBQYAAAAABAAEAPMAAABqBgAAAAA=&#10;" fillcolor="#65000a" strokecolor="white [3212]" strokeweight="1pt">
                <v:fill color2="#b1001a" rotate="t" colors="0 #65000a;.5 #940013;1 #b1001a" focus="100%" type="gradient"/>
                <v:textbox>
                  <w:txbxContent>
                    <w:p w14:paraId="52AD2907" w14:textId="77777777" w:rsidR="00123D8F" w:rsidRPr="008C3EFB" w:rsidRDefault="00123D8F" w:rsidP="008C3EFB">
                      <w:pPr>
                        <w:jc w:val="center"/>
                        <w:rPr>
                          <w:color w:val="FFFFFF" w:themeColor="background1"/>
                          <w:sz w:val="36"/>
                          <w:szCs w:val="44"/>
                        </w:rPr>
                      </w:pP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  <w:lang w:val="en-SG"/>
                        </w:rPr>
                        <w:t>หมายเหตุ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>กรุณาอ่านศึกษารายละเอียดทั้งหมดก่อนทำการจอง เพื่อความถูกต้องและความเข้าใจตรงกันระหว่างท่านลูกค้าและบริษัทฯ และเมื่อท่านตกลงช</w:t>
      </w:r>
      <w:r w:rsidRPr="00A70D5B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>ระเงินมัดจ</w:t>
      </w:r>
      <w:r w:rsidRPr="00A70D5B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>หรือค่าทัวร์ทั้งหมดกับทางบริษัทฯ</w:t>
      </w:r>
      <w:r w:rsidRPr="00A70D5B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>แล้ว</w:t>
      </w:r>
      <w:r w:rsidRPr="00A70D5B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>ทางบริษัทฯ</w:t>
      </w:r>
      <w:r w:rsidRPr="00A70D5B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>จะถือว่าท่านได้ยอมรับเงื่อนไขข้อตกลงต่างๆ</w:t>
      </w:r>
      <w:r w:rsidRPr="00A70D5B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>ทั้งหมด</w:t>
      </w:r>
    </w:p>
    <w:p w14:paraId="6DAF3BD2" w14:textId="77777777" w:rsidR="008C3EFB" w:rsidRPr="00A70D5B" w:rsidRDefault="008C3EFB" w:rsidP="008C3EFB">
      <w:pPr>
        <w:numPr>
          <w:ilvl w:val="3"/>
          <w:numId w:val="6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A70D5B">
        <w:rPr>
          <w:rFonts w:ascii="Kanit Light" w:eastAsia="Tahoma" w:hAnsi="Kanit Light" w:cs="Kanit Light"/>
          <w:color w:val="000000"/>
          <w:szCs w:val="22"/>
          <w:cs/>
        </w:rPr>
        <w:t>บริษัทฯ</w:t>
      </w:r>
      <w:r w:rsidRPr="00A70D5B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>ขอสงวนสิทธิ์ที่จะเลื่อนการเดินทางหรือปรับราคาค่าบริการขึ้นในกรณีที่มีผู้ร่วมคณะไม่ถึง</w:t>
      </w:r>
      <w:r w:rsidRPr="00A70D5B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>15 ท่าน</w:t>
      </w:r>
      <w:r w:rsidRPr="00A70D5B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7696DD26" w14:textId="6CE68CA7" w:rsidR="008C3EFB" w:rsidRPr="00A70D5B" w:rsidRDefault="008C3EFB" w:rsidP="008C3EFB">
      <w:pPr>
        <w:numPr>
          <w:ilvl w:val="3"/>
          <w:numId w:val="6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A70D5B">
        <w:rPr>
          <w:rFonts w:ascii="Kanit Light" w:eastAsia="Tahoma" w:hAnsi="Kanit Light" w:cs="Kanit Light"/>
          <w:color w:val="000000"/>
          <w:szCs w:val="22"/>
          <w:cs/>
        </w:rPr>
        <w:t>ขอสงวนสิทธิ์การเก็บค่าน้</w:t>
      </w:r>
      <w:r w:rsidRPr="00A70D5B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>มันและภาษีสนามบินทุกแห่งเพิ่ม</w:t>
      </w:r>
      <w:r w:rsidRPr="00A70D5B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>หากสายการบินมีการปรับขึ้นก่อนวันเดินทาง</w:t>
      </w:r>
      <w:r w:rsidRPr="00A70D5B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="00C84B38" w:rsidRPr="00031B07">
        <w:rPr>
          <w:rFonts w:ascii="Kanit Light" w:eastAsia="Calibri" w:hAnsi="Kanit Light" w:cs="Kanit Light" w:hint="cs"/>
          <w:color w:val="EE0000"/>
          <w:szCs w:val="22"/>
          <w:cs/>
          <w:lang w:eastAsia="ja-JP"/>
        </w:rPr>
        <w:t>*</w:t>
      </w:r>
      <w:r w:rsidR="00C84B38" w:rsidRPr="00031B07">
        <w:rPr>
          <w:rFonts w:ascii="Kanit Light" w:eastAsia="Calibri" w:hAnsi="Kanit Light" w:cs="Kanit Light"/>
          <w:color w:val="EE0000"/>
          <w:szCs w:val="22"/>
          <w:cs/>
          <w:lang w:eastAsia="ja-JP"/>
        </w:rPr>
        <w:t>บริษัทฯ ขอสงวนสิทธิ์ในการปรับอัตราค่าบริการขึ้น เนื่องจากมีการปรับ ภาษีสนามบินขึ้นและ/หรือการปรับเปลี่ยนค่าเชอร์ชาร์จน้ำมัน จากสายการบิน โดยมิต้องแจ้งให้ทราบล่วงหน้า</w:t>
      </w:r>
    </w:p>
    <w:p w14:paraId="14AEF05F" w14:textId="77777777" w:rsidR="008C3EFB" w:rsidRPr="00A70D5B" w:rsidRDefault="008C3EFB" w:rsidP="008C3EFB">
      <w:pPr>
        <w:numPr>
          <w:ilvl w:val="3"/>
          <w:numId w:val="6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A70D5B">
        <w:rPr>
          <w:rFonts w:ascii="Kanit Light" w:eastAsia="Tahoma" w:hAnsi="Kanit Light" w:cs="Kanit Light"/>
          <w:color w:val="000000"/>
          <w:szCs w:val="22"/>
          <w:cs/>
        </w:rPr>
        <w:t>บริษัทฯ</w:t>
      </w:r>
      <w:r w:rsidRPr="00A70D5B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>ขอสงวนสิทธิ์ในการเปลี่ยนเที่ยวบิน</w:t>
      </w:r>
      <w:r w:rsidRPr="00A70D5B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>โดยมิต้องแจ้งให้ทราบล่วงหน้าอันเนื่องจากสาเหตุต่างๆ</w:t>
      </w:r>
      <w:r w:rsidRPr="00A70D5B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16481FD7" w14:textId="77777777" w:rsidR="008C3EFB" w:rsidRPr="00A70D5B" w:rsidRDefault="008C3EFB" w:rsidP="008C3EFB">
      <w:pPr>
        <w:numPr>
          <w:ilvl w:val="3"/>
          <w:numId w:val="6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A70D5B">
        <w:rPr>
          <w:rFonts w:ascii="Kanit Light" w:eastAsia="Tahoma" w:hAnsi="Kanit Light" w:cs="Kanit Light"/>
          <w:color w:val="000000"/>
          <w:szCs w:val="22"/>
          <w:cs/>
        </w:rPr>
        <w:t>บริษัทฯ</w:t>
      </w:r>
      <w:r w:rsidRPr="00A70D5B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>จะไม่รับผิดชอบใดๆ</w:t>
      </w:r>
      <w:r w:rsidRPr="00A70D5B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>ทั้งสิ้น</w:t>
      </w:r>
      <w:r w:rsidRPr="00A70D5B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>หากเกิดกรณีความล่าช้าจากสายการบิน</w:t>
      </w:r>
      <w:r w:rsidRPr="00A70D5B">
        <w:rPr>
          <w:rFonts w:ascii="Kanit Light" w:eastAsia="Tahoma" w:hAnsi="Kanit Light" w:cs="Kanit Light"/>
          <w:color w:val="000000"/>
          <w:szCs w:val="22"/>
        </w:rPr>
        <w:t>,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 xml:space="preserve"> การยกเลิกบิน,</w:t>
      </w:r>
      <w:r w:rsidRPr="00A70D5B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>การประท้วง</w:t>
      </w:r>
      <w:r w:rsidRPr="00A70D5B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>การนัดหยุดงาน</w:t>
      </w:r>
      <w:r w:rsidRPr="00A70D5B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>การก่อการจลาจล</w:t>
      </w:r>
      <w:r w:rsidRPr="00A70D5B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>ภัยธรรมชาติ</w:t>
      </w:r>
      <w:r w:rsidRPr="00A70D5B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>การน</w:t>
      </w:r>
      <w:r w:rsidRPr="00A70D5B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>สิ่งของผิดกฎหมาย</w:t>
      </w:r>
      <w:r w:rsidRPr="00A70D5B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>ซึ่งอยู่นอกเหนือความรับผิดชอบของบริษัทฯ</w:t>
      </w:r>
      <w:r w:rsidRPr="00A70D5B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67FA3ED7" w14:textId="77777777" w:rsidR="008C3EFB" w:rsidRPr="00A70D5B" w:rsidRDefault="008C3EFB" w:rsidP="008C3EFB">
      <w:pPr>
        <w:numPr>
          <w:ilvl w:val="3"/>
          <w:numId w:val="6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A70D5B">
        <w:rPr>
          <w:rFonts w:ascii="Kanit Light" w:eastAsia="Tahoma" w:hAnsi="Kanit Light" w:cs="Kanit Light"/>
          <w:color w:val="000000"/>
          <w:szCs w:val="22"/>
          <w:cs/>
        </w:rPr>
        <w:t>บริษัทฯ</w:t>
      </w:r>
      <w:r w:rsidRPr="00A70D5B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>จะไม่รับผิดชอบใดๆ</w:t>
      </w:r>
      <w:r w:rsidRPr="00A70D5B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>ทั้งสิ้น</w:t>
      </w:r>
      <w:r w:rsidRPr="00A70D5B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>หากเกิดสิ่งของสูญหาย</w:t>
      </w:r>
      <w:r w:rsidRPr="00A70D5B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>อันเนื่องเกิดจากความประมาทของท่าน</w:t>
      </w:r>
      <w:r w:rsidRPr="00A70D5B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>เกิดจากการโจรกรรม</w:t>
      </w:r>
      <w:r w:rsidRPr="00A70D5B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>และ</w:t>
      </w:r>
      <w:r w:rsidRPr="00A70D5B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>อุบัติเหตุจากความประมาทของนักท่องเที่ยวเอง</w:t>
      </w:r>
      <w:r w:rsidRPr="00A70D5B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06499FBE" w14:textId="77777777" w:rsidR="008C3EFB" w:rsidRPr="00A70D5B" w:rsidRDefault="008C3EFB" w:rsidP="008C3EFB">
      <w:pPr>
        <w:numPr>
          <w:ilvl w:val="3"/>
          <w:numId w:val="6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A70D5B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>เมื่อท่านตกลงช</w:t>
      </w:r>
      <w:r w:rsidRPr="00A70D5B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>ระเงินมัดจ</w:t>
      </w:r>
      <w:r w:rsidRPr="00A70D5B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>หรือค่าทัวร์ทั้งหมดกับทางบริษัทฯ</w:t>
      </w:r>
      <w:r w:rsidRPr="00A70D5B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>แล้ว</w:t>
      </w:r>
      <w:r w:rsidRPr="00A70D5B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>ทางบริษัทฯ</w:t>
      </w:r>
      <w:r w:rsidRPr="00A70D5B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>จะถือว่าท่านได้ยอมรับเงื่อนไขข้อตกลงต่างๆ</w:t>
      </w:r>
      <w:r w:rsidRPr="00A70D5B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>ทั้งหมด</w:t>
      </w:r>
      <w:r w:rsidRPr="00A70D5B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5181E323" w14:textId="77777777" w:rsidR="008C3EFB" w:rsidRPr="00A70D5B" w:rsidRDefault="008C3EFB" w:rsidP="008C3EFB">
      <w:pPr>
        <w:numPr>
          <w:ilvl w:val="3"/>
          <w:numId w:val="6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A70D5B">
        <w:rPr>
          <w:rFonts w:ascii="Kanit Light" w:eastAsia="Tahoma" w:hAnsi="Kanit Light" w:cs="Kanit Light"/>
          <w:color w:val="000000"/>
          <w:szCs w:val="22"/>
          <w:cs/>
        </w:rPr>
        <w:t>รายการนี้เป็นเพียงข้อเสนอที่ต้องได้รับการยืนยันจากบริษัทฯ</w:t>
      </w:r>
      <w:r w:rsidRPr="00A70D5B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 xml:space="preserve">อีกครั้งหนึ่ง หลังจากได้สำรองโรงแรมที่พักในต่างประเทศเรียบร้อยแล้ว โดยโรงแรมจัดในระดับใกล้เคียงกัน ซึ่งอาจจะปรับเปลี่ยนตามที่ระบุในโปรแกรม </w:t>
      </w:r>
    </w:p>
    <w:p w14:paraId="7EF38882" w14:textId="77777777" w:rsidR="008C3EFB" w:rsidRPr="00A70D5B" w:rsidRDefault="008C3EFB" w:rsidP="008C3EFB">
      <w:pPr>
        <w:numPr>
          <w:ilvl w:val="3"/>
          <w:numId w:val="6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A70D5B">
        <w:rPr>
          <w:rFonts w:ascii="Kanit Light" w:eastAsia="Tahoma" w:hAnsi="Kanit Light" w:cs="Kanit Light"/>
          <w:color w:val="000000"/>
          <w:szCs w:val="22"/>
          <w:cs/>
        </w:rPr>
        <w:t>การจัดการเรื่องห้องพัก เป็นสิทธิ</w:t>
      </w:r>
      <w:r w:rsidRPr="00A70D5B">
        <w:rPr>
          <w:rFonts w:ascii="Kanit Light" w:eastAsia="Tahoma" w:hAnsi="Kanit Light" w:cs="Kanit Light" w:hint="cs"/>
          <w:color w:val="000000"/>
          <w:szCs w:val="22"/>
          <w:cs/>
        </w:rPr>
        <w:t>์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>ของโรงแรมในการจัดห้องให้กับกรุ๊ปที่เข้าพัก โดยมีห้องพักสำหรับผู้สูบบุหรี่ / ปลอดบุหรี่ได้ โดยอาจจะขอเปลี่ยนห้องได้ตามความประสงค์ของผู้ที่พัก ทั้งนี้ขึ้นอยู่กับความพร้อมให้บริการของโรงแรม และไม่สามารถรับประกันได้</w:t>
      </w:r>
      <w:r w:rsidRPr="00A70D5B">
        <w:rPr>
          <w:rFonts w:ascii="Kanit Light" w:eastAsia="Tahoma" w:hAnsi="Kanit Light" w:cs="Kanit Light"/>
          <w:color w:val="000000"/>
          <w:szCs w:val="22"/>
        </w:rPr>
        <w:t xml:space="preserve">  </w:t>
      </w:r>
    </w:p>
    <w:p w14:paraId="5FC8D86A" w14:textId="77777777" w:rsidR="008C3EFB" w:rsidRPr="00A70D5B" w:rsidRDefault="008C3EFB" w:rsidP="008C3EFB">
      <w:pPr>
        <w:numPr>
          <w:ilvl w:val="3"/>
          <w:numId w:val="6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A70D5B">
        <w:rPr>
          <w:rFonts w:ascii="Kanit Light" w:eastAsia="Tahoma" w:hAnsi="Kanit Light" w:cs="Kanit Light"/>
          <w:color w:val="000000"/>
          <w:szCs w:val="22"/>
          <w:cs/>
        </w:rPr>
        <w:t xml:space="preserve">กรณีผู้เดินทางต้องการความช่วยเหลือเป็นพิเศษ อาทิเช่น </w:t>
      </w:r>
      <w:r w:rsidRPr="00A70D5B">
        <w:rPr>
          <w:rFonts w:ascii="Kanit Light" w:eastAsia="Tahoma" w:hAnsi="Kanit Light" w:cs="Kanit Light"/>
          <w:color w:val="000000"/>
          <w:szCs w:val="22"/>
          <w:highlight w:val="green"/>
          <w:cs/>
        </w:rPr>
        <w:t>ใช้วิ</w:t>
      </w:r>
      <w:r w:rsidRPr="00A70D5B">
        <w:rPr>
          <w:rFonts w:ascii="Kanit Light" w:eastAsia="Tahoma" w:hAnsi="Kanit Light" w:cs="Kanit Light" w:hint="cs"/>
          <w:color w:val="000000"/>
          <w:szCs w:val="22"/>
          <w:highlight w:val="green"/>
          <w:cs/>
        </w:rPr>
        <w:t>ล</w:t>
      </w:r>
      <w:r w:rsidRPr="00A70D5B">
        <w:rPr>
          <w:rFonts w:ascii="Kanit Light" w:eastAsia="Tahoma" w:hAnsi="Kanit Light" w:cs="Kanit Light"/>
          <w:color w:val="000000"/>
          <w:szCs w:val="22"/>
          <w:highlight w:val="green"/>
          <w:cs/>
        </w:rPr>
        <w:t>แชร์ กรุณาแจ้งบริษัทฯ อย่างน้อย</w:t>
      </w:r>
      <w:r w:rsidRPr="00A70D5B">
        <w:rPr>
          <w:rFonts w:ascii="Kanit Light" w:eastAsia="Tahoma" w:hAnsi="Kanit Light" w:cs="Kanit Light" w:hint="cs"/>
          <w:color w:val="000000"/>
          <w:szCs w:val="22"/>
          <w:highlight w:val="green"/>
          <w:cs/>
        </w:rPr>
        <w:t xml:space="preserve"> </w:t>
      </w:r>
      <w:r w:rsidRPr="00A70D5B">
        <w:rPr>
          <w:rFonts w:ascii="Kanit Light" w:eastAsia="Tahoma" w:hAnsi="Kanit Light" w:cs="Kanit Light"/>
          <w:color w:val="000000"/>
          <w:szCs w:val="22"/>
          <w:highlight w:val="green"/>
          <w:cs/>
        </w:rPr>
        <w:t>14</w:t>
      </w:r>
      <w:r w:rsidRPr="00A70D5B">
        <w:rPr>
          <w:rFonts w:ascii="Kanit Light" w:eastAsia="Tahoma" w:hAnsi="Kanit Light" w:cs="Kanit Light" w:hint="cs"/>
          <w:color w:val="000000"/>
          <w:szCs w:val="22"/>
          <w:highlight w:val="green"/>
          <w:cs/>
        </w:rPr>
        <w:t xml:space="preserve"> </w:t>
      </w:r>
      <w:r w:rsidRPr="00A70D5B">
        <w:rPr>
          <w:rFonts w:ascii="Kanit Light" w:eastAsia="Tahoma" w:hAnsi="Kanit Light" w:cs="Kanit Light"/>
          <w:color w:val="000000"/>
          <w:szCs w:val="22"/>
          <w:highlight w:val="green"/>
          <w:cs/>
        </w:rPr>
        <w:t>วัน</w:t>
      </w:r>
      <w:r w:rsidRPr="00A70D5B">
        <w:rPr>
          <w:rFonts w:ascii="Kanit Light" w:eastAsia="Tahoma" w:hAnsi="Kanit Light" w:cs="Kanit Light" w:hint="cs"/>
          <w:color w:val="000000"/>
          <w:szCs w:val="22"/>
          <w:highlight w:val="green"/>
          <w:cs/>
        </w:rPr>
        <w:t xml:space="preserve"> </w:t>
      </w:r>
      <w:r w:rsidRPr="00A70D5B">
        <w:rPr>
          <w:rFonts w:ascii="Kanit Light" w:eastAsia="Tahoma" w:hAnsi="Kanit Light" w:cs="Kanit Light"/>
          <w:color w:val="000000"/>
          <w:szCs w:val="22"/>
          <w:highlight w:val="green"/>
          <w:cs/>
        </w:rPr>
        <w:t>ก่อนการเดินทาง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 xml:space="preserve"> มิฉะนั้น บริษัทฯ</w:t>
      </w:r>
      <w:r w:rsidRPr="00A70D5B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 xml:space="preserve">ไม่สามารถจัดการได้ล่วงหน้าได้ </w:t>
      </w:r>
    </w:p>
    <w:p w14:paraId="372337A5" w14:textId="77777777" w:rsidR="008C3EFB" w:rsidRPr="00A70D5B" w:rsidRDefault="008C3EFB" w:rsidP="008C3EFB">
      <w:pPr>
        <w:numPr>
          <w:ilvl w:val="3"/>
          <w:numId w:val="6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A70D5B">
        <w:rPr>
          <w:rFonts w:ascii="Kanit Light" w:eastAsia="Tahoma" w:hAnsi="Kanit Light" w:cs="Kanit Light"/>
          <w:color w:val="000000"/>
          <w:szCs w:val="22"/>
          <w:cs/>
        </w:rPr>
        <w:t>มัคคุเทศก์ พนักงานและตัวแทนของผู้จัด ไม่มีสิทธิ</w:t>
      </w:r>
      <w:r w:rsidRPr="00A70D5B">
        <w:rPr>
          <w:rFonts w:ascii="Kanit Light" w:eastAsia="Tahoma" w:hAnsi="Kanit Light" w:cs="Kanit Light" w:hint="cs"/>
          <w:color w:val="000000"/>
          <w:szCs w:val="22"/>
          <w:cs/>
        </w:rPr>
        <w:t>์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>ในการให้คำสัญญาใดๆ ทั้งสิ้นแทนผู้จัด นอกจากมีเอกสารลงนามโดยผู้มีอำนาจของผู้จัดกำกับเท่านั้น</w:t>
      </w:r>
      <w:r w:rsidRPr="00A70D5B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5D1A8650" w14:textId="77777777" w:rsidR="008C3EFB" w:rsidRPr="00A70D5B" w:rsidRDefault="008C3EFB" w:rsidP="008C3EFB">
      <w:pPr>
        <w:numPr>
          <w:ilvl w:val="3"/>
          <w:numId w:val="6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A70D5B">
        <w:rPr>
          <w:rFonts w:ascii="Kanit Light" w:eastAsia="Tahoma" w:hAnsi="Kanit Light" w:cs="Kanit Light"/>
          <w:color w:val="000000"/>
          <w:szCs w:val="22"/>
          <w:cs/>
        </w:rPr>
        <w:t>ผู้จัดจะไม่รับผิดชอบและไม่สามารถคืนค่าใช้จ่ายต่างๆ ได้เนื่องจากเป็นการเหมาจ่ายกับตัวแทนต่างๆ ในกรณีที่ผู้เดินทางไม่ผ่านการพิจารณาในการตรวจคนเข้าเมือง-ออกเมือง ไม่ว่าจะเป็นกองตรวจคนเข้าเมืองหรือกรมแรงงานของทุก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lastRenderedPageBreak/>
        <w:t>ประเทศในรายการท่องเที่ยว อันเนื่องมาจากการกระทำที่ส่อไปในทางผิดกฎหมาย การหลบหนี เข้าออกเมือง เอกสารเดินทางไม่ถูกต้อง หรือ การถูกปฏิเสธในกรณีอื่นๆ</w:t>
      </w:r>
      <w:r w:rsidRPr="00A70D5B">
        <w:rPr>
          <w:rFonts w:ascii="Kanit Light" w:eastAsia="Tahoma" w:hAnsi="Kanit Light" w:cs="Kanit Light"/>
          <w:color w:val="000000"/>
          <w:szCs w:val="22"/>
        </w:rPr>
        <w:t> 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 xml:space="preserve"> </w:t>
      </w:r>
    </w:p>
    <w:bookmarkEnd w:id="22"/>
    <w:p w14:paraId="03A268EF" w14:textId="7BCBD6AC" w:rsidR="005939AA" w:rsidRPr="008C3EFB" w:rsidRDefault="005939AA" w:rsidP="008C3EFB">
      <w:pPr>
        <w:spacing w:after="0"/>
        <w:jc w:val="thaiDistribute"/>
        <w:rPr>
          <w:rFonts w:ascii="Kanit Light" w:eastAsia="Calibri" w:hAnsi="Kanit Light" w:cs="Kanit Light"/>
          <w:szCs w:val="22"/>
        </w:rPr>
      </w:pPr>
    </w:p>
    <w:sectPr w:rsidR="005939AA" w:rsidRPr="008C3EFB" w:rsidSect="00162F4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E2CC31" w14:textId="77777777" w:rsidR="00EF1822" w:rsidRDefault="00EF1822" w:rsidP="00162F48">
      <w:pPr>
        <w:spacing w:after="0" w:line="240" w:lineRule="auto"/>
      </w:pPr>
      <w:r>
        <w:separator/>
      </w:r>
    </w:p>
  </w:endnote>
  <w:endnote w:type="continuationSeparator" w:id="0">
    <w:p w14:paraId="169F8E04" w14:textId="77777777" w:rsidR="00EF1822" w:rsidRDefault="00EF1822" w:rsidP="00162F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subsetted="1" w:fontKey="{579D79A5-757C-4B9B-A18A-64B8472345FE}"/>
  </w:font>
  <w:font w:name="Kanit Light">
    <w:altName w:val="Browallia New"/>
    <w:charset w:val="DE"/>
    <w:family w:val="auto"/>
    <w:pitch w:val="variable"/>
    <w:sig w:usb0="A10000FF" w:usb1="5000207B" w:usb2="00000000" w:usb3="00000000" w:csb0="00010193" w:csb1="00000000"/>
    <w:embedRegular r:id="rId2" w:fontKey="{D6AA3CE1-8712-41CD-BA85-2E4E7AAB7F3B}"/>
    <w:embedBold r:id="rId3" w:fontKey="{E1EB6683-7706-489D-BC7C-B95672135EFE}"/>
    <w:embedItalic r:id="rId4" w:fontKey="{C507F684-45D4-4A17-80D4-8AF8AFC6DBD8}"/>
    <w:embedBoldItalic r:id="rId5" w:fontKey="{1561E0EC-AC12-411D-8AF9-A6DFF3B53FC2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6" w:subsetted="1" w:fontKey="{4F490662-B1B4-4681-ACC8-BA2BE4EC6B0D}"/>
    <w:embedBold r:id="rId7" w:subsetted="1" w:fontKey="{719AF679-E080-4A8A-9B11-91D624273752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8" w:subsetted="1" w:fontKey="{E46A2A7B-BD54-47BB-BFEB-993C482C6D89}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9" w:fontKey="{D1D26143-AD21-4987-840E-8BAE91096F0E}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  <w:embedRegular r:id="rId10" w:subsetted="1" w:fontKey="{AFF4F1D5-B04C-4790-859E-BBB23C84FE7C}"/>
    <w:embedBold r:id="rId11" w:subsetted="1" w:fontKey="{DF5C77DE-4EF6-45B0-9B9D-6CD0DE4780A5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8F809B" w14:textId="77777777" w:rsidR="00EF1822" w:rsidRDefault="00EF1822" w:rsidP="00162F48">
      <w:pPr>
        <w:spacing w:after="0" w:line="240" w:lineRule="auto"/>
      </w:pPr>
      <w:r>
        <w:separator/>
      </w:r>
    </w:p>
  </w:footnote>
  <w:footnote w:type="continuationSeparator" w:id="0">
    <w:p w14:paraId="09A85D27" w14:textId="77777777" w:rsidR="00EF1822" w:rsidRDefault="00EF1822" w:rsidP="00162F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C86572"/>
    <w:multiLevelType w:val="hybridMultilevel"/>
    <w:tmpl w:val="F2263A7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9269BA"/>
    <w:multiLevelType w:val="hybridMultilevel"/>
    <w:tmpl w:val="87149B4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  <w:color w:val="auto"/>
        <w:sz w:val="2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4756089"/>
    <w:multiLevelType w:val="hybridMultilevel"/>
    <w:tmpl w:val="7B748448"/>
    <w:lvl w:ilvl="0" w:tplc="0409000F">
      <w:start w:val="1"/>
      <w:numFmt w:val="decimal"/>
      <w:lvlText w:val="%1."/>
      <w:lvlJc w:val="left"/>
      <w:pPr>
        <w:ind w:left="294" w:hanging="360"/>
      </w:pPr>
    </w:lvl>
    <w:lvl w:ilvl="1" w:tplc="04090019" w:tentative="1">
      <w:start w:val="1"/>
      <w:numFmt w:val="lowerLetter"/>
      <w:lvlText w:val="%2."/>
      <w:lvlJc w:val="left"/>
      <w:pPr>
        <w:ind w:left="1014" w:hanging="360"/>
      </w:pPr>
    </w:lvl>
    <w:lvl w:ilvl="2" w:tplc="0409001B" w:tentative="1">
      <w:start w:val="1"/>
      <w:numFmt w:val="lowerRoman"/>
      <w:lvlText w:val="%3."/>
      <w:lvlJc w:val="right"/>
      <w:pPr>
        <w:ind w:left="1734" w:hanging="180"/>
      </w:pPr>
    </w:lvl>
    <w:lvl w:ilvl="3" w:tplc="0409000F">
      <w:start w:val="1"/>
      <w:numFmt w:val="decimal"/>
      <w:lvlText w:val="%4."/>
      <w:lvlJc w:val="left"/>
      <w:pPr>
        <w:ind w:left="2454" w:hanging="360"/>
      </w:pPr>
    </w:lvl>
    <w:lvl w:ilvl="4" w:tplc="04090019">
      <w:start w:val="1"/>
      <w:numFmt w:val="lowerLetter"/>
      <w:lvlText w:val="%5."/>
      <w:lvlJc w:val="left"/>
      <w:pPr>
        <w:ind w:left="3174" w:hanging="360"/>
      </w:pPr>
    </w:lvl>
    <w:lvl w:ilvl="5" w:tplc="0409001B" w:tentative="1">
      <w:start w:val="1"/>
      <w:numFmt w:val="lowerRoman"/>
      <w:lvlText w:val="%6."/>
      <w:lvlJc w:val="right"/>
      <w:pPr>
        <w:ind w:left="3894" w:hanging="180"/>
      </w:pPr>
    </w:lvl>
    <w:lvl w:ilvl="6" w:tplc="0409000F" w:tentative="1">
      <w:start w:val="1"/>
      <w:numFmt w:val="decimal"/>
      <w:lvlText w:val="%7."/>
      <w:lvlJc w:val="left"/>
      <w:pPr>
        <w:ind w:left="4614" w:hanging="360"/>
      </w:pPr>
    </w:lvl>
    <w:lvl w:ilvl="7" w:tplc="04090019" w:tentative="1">
      <w:start w:val="1"/>
      <w:numFmt w:val="lowerLetter"/>
      <w:lvlText w:val="%8."/>
      <w:lvlJc w:val="left"/>
      <w:pPr>
        <w:ind w:left="5334" w:hanging="360"/>
      </w:pPr>
    </w:lvl>
    <w:lvl w:ilvl="8" w:tplc="040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3" w15:restartNumberingAfterBreak="0">
    <w:nsid w:val="26AA0E4F"/>
    <w:multiLevelType w:val="hybridMultilevel"/>
    <w:tmpl w:val="6AC6C166"/>
    <w:lvl w:ilvl="0" w:tplc="01628CC8">
      <w:start w:val="1"/>
      <w:numFmt w:val="decimal"/>
      <w:lvlText w:val="%1."/>
      <w:lvlJc w:val="left"/>
      <w:pPr>
        <w:ind w:left="1070" w:hanging="360"/>
      </w:pPr>
      <w:rPr>
        <w:b w:val="0"/>
        <w:bCs/>
        <w:color w:val="auto"/>
        <w:sz w:val="20"/>
        <w:szCs w:val="16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AE2B07"/>
    <w:multiLevelType w:val="multilevel"/>
    <w:tmpl w:val="C4D00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7EE721B"/>
    <w:multiLevelType w:val="hybridMultilevel"/>
    <w:tmpl w:val="0576D0DE"/>
    <w:lvl w:ilvl="0" w:tplc="93386E82">
      <w:start w:val="1"/>
      <w:numFmt w:val="bullet"/>
      <w:lvlText w:val="-"/>
      <w:lvlJc w:val="left"/>
      <w:pPr>
        <w:ind w:left="720" w:hanging="360"/>
      </w:pPr>
      <w:rPr>
        <w:rFonts w:ascii="Tahoma" w:eastAsia="Calibri" w:hAnsi="Tahoma" w:cs="Tahoma" w:hint="default"/>
        <w:b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451AB3"/>
    <w:multiLevelType w:val="multilevel"/>
    <w:tmpl w:val="18E2D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-"/>
      <w:lvlJc w:val="left"/>
      <w:pPr>
        <w:ind w:left="1440" w:hanging="360"/>
      </w:pPr>
      <w:rPr>
        <w:rFonts w:ascii="Kanit Light" w:eastAsiaTheme="minorHAnsi" w:hAnsi="Kanit Light" w:cs="Kanit Light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82D4EBB"/>
    <w:multiLevelType w:val="hybridMultilevel"/>
    <w:tmpl w:val="5BB46C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8970094">
    <w:abstractNumId w:val="5"/>
  </w:num>
  <w:num w:numId="2" w16cid:durableId="24349365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2764018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51751370">
    <w:abstractNumId w:val="0"/>
  </w:num>
  <w:num w:numId="5" w16cid:durableId="188494948">
    <w:abstractNumId w:val="3"/>
  </w:num>
  <w:num w:numId="6" w16cid:durableId="1391806896">
    <w:abstractNumId w:val="2"/>
  </w:num>
  <w:num w:numId="7" w16cid:durableId="988479503">
    <w:abstractNumId w:val="7"/>
  </w:num>
  <w:num w:numId="8" w16cid:durableId="682393361">
    <w:abstractNumId w:val="4"/>
  </w:num>
  <w:num w:numId="9" w16cid:durableId="145555793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TrueTypeFonts/>
  <w:saveSubset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4014"/>
    <w:rsid w:val="000050A4"/>
    <w:rsid w:val="000050B7"/>
    <w:rsid w:val="00007FA4"/>
    <w:rsid w:val="000129AF"/>
    <w:rsid w:val="00015139"/>
    <w:rsid w:val="00016BC1"/>
    <w:rsid w:val="00026116"/>
    <w:rsid w:val="00027781"/>
    <w:rsid w:val="000343BC"/>
    <w:rsid w:val="000374C3"/>
    <w:rsid w:val="00037FDD"/>
    <w:rsid w:val="00050BB8"/>
    <w:rsid w:val="000513B0"/>
    <w:rsid w:val="000534E9"/>
    <w:rsid w:val="00054DDF"/>
    <w:rsid w:val="0006450C"/>
    <w:rsid w:val="0006649E"/>
    <w:rsid w:val="00071F07"/>
    <w:rsid w:val="00075BB0"/>
    <w:rsid w:val="00077AA6"/>
    <w:rsid w:val="00087D88"/>
    <w:rsid w:val="00091A11"/>
    <w:rsid w:val="000923CC"/>
    <w:rsid w:val="000934EA"/>
    <w:rsid w:val="000A18AF"/>
    <w:rsid w:val="000A2388"/>
    <w:rsid w:val="000A335A"/>
    <w:rsid w:val="000B7AD4"/>
    <w:rsid w:val="000C1592"/>
    <w:rsid w:val="000C4014"/>
    <w:rsid w:val="000C6C27"/>
    <w:rsid w:val="000D7E34"/>
    <w:rsid w:val="000E108D"/>
    <w:rsid w:val="000E1E53"/>
    <w:rsid w:val="000E3738"/>
    <w:rsid w:val="000E38C7"/>
    <w:rsid w:val="000E3AAC"/>
    <w:rsid w:val="000E6177"/>
    <w:rsid w:val="000E7BB9"/>
    <w:rsid w:val="000F3A58"/>
    <w:rsid w:val="000F6CEC"/>
    <w:rsid w:val="00100ADE"/>
    <w:rsid w:val="001116A1"/>
    <w:rsid w:val="0011312E"/>
    <w:rsid w:val="0011429F"/>
    <w:rsid w:val="00115E03"/>
    <w:rsid w:val="00116EDC"/>
    <w:rsid w:val="001219F1"/>
    <w:rsid w:val="00122487"/>
    <w:rsid w:val="00123D8F"/>
    <w:rsid w:val="00125109"/>
    <w:rsid w:val="00127A3D"/>
    <w:rsid w:val="00130568"/>
    <w:rsid w:val="0013056F"/>
    <w:rsid w:val="00131B02"/>
    <w:rsid w:val="00132196"/>
    <w:rsid w:val="00135BB9"/>
    <w:rsid w:val="00140DDD"/>
    <w:rsid w:val="001421F2"/>
    <w:rsid w:val="00146B10"/>
    <w:rsid w:val="00151286"/>
    <w:rsid w:val="00152755"/>
    <w:rsid w:val="00153D86"/>
    <w:rsid w:val="00155D75"/>
    <w:rsid w:val="0015740F"/>
    <w:rsid w:val="00162338"/>
    <w:rsid w:val="00162F48"/>
    <w:rsid w:val="001665B2"/>
    <w:rsid w:val="00166BF1"/>
    <w:rsid w:val="00170832"/>
    <w:rsid w:val="00173A97"/>
    <w:rsid w:val="00176893"/>
    <w:rsid w:val="00176A22"/>
    <w:rsid w:val="00180B0E"/>
    <w:rsid w:val="00180DC3"/>
    <w:rsid w:val="00181C78"/>
    <w:rsid w:val="00183E34"/>
    <w:rsid w:val="00185DF5"/>
    <w:rsid w:val="0019140D"/>
    <w:rsid w:val="00191B9F"/>
    <w:rsid w:val="001946FE"/>
    <w:rsid w:val="001A0FFB"/>
    <w:rsid w:val="001A6BE9"/>
    <w:rsid w:val="001B03DF"/>
    <w:rsid w:val="001B7A48"/>
    <w:rsid w:val="001C25A9"/>
    <w:rsid w:val="001C3D11"/>
    <w:rsid w:val="001C4173"/>
    <w:rsid w:val="001C5E79"/>
    <w:rsid w:val="001C7382"/>
    <w:rsid w:val="001D3331"/>
    <w:rsid w:val="001D3730"/>
    <w:rsid w:val="001D5B0D"/>
    <w:rsid w:val="001E5382"/>
    <w:rsid w:val="001F0F57"/>
    <w:rsid w:val="001F432A"/>
    <w:rsid w:val="001F6ABB"/>
    <w:rsid w:val="001F6C1A"/>
    <w:rsid w:val="00203C06"/>
    <w:rsid w:val="00204F37"/>
    <w:rsid w:val="00207809"/>
    <w:rsid w:val="00214CFC"/>
    <w:rsid w:val="00220CD8"/>
    <w:rsid w:val="00221153"/>
    <w:rsid w:val="0022127E"/>
    <w:rsid w:val="00221874"/>
    <w:rsid w:val="00223324"/>
    <w:rsid w:val="002259F6"/>
    <w:rsid w:val="00226912"/>
    <w:rsid w:val="002275D9"/>
    <w:rsid w:val="00232758"/>
    <w:rsid w:val="002363AB"/>
    <w:rsid w:val="00243668"/>
    <w:rsid w:val="00245D23"/>
    <w:rsid w:val="002518BA"/>
    <w:rsid w:val="00256368"/>
    <w:rsid w:val="002573F2"/>
    <w:rsid w:val="00260D49"/>
    <w:rsid w:val="0026718E"/>
    <w:rsid w:val="00270F34"/>
    <w:rsid w:val="0027618E"/>
    <w:rsid w:val="0027761B"/>
    <w:rsid w:val="00281936"/>
    <w:rsid w:val="00291882"/>
    <w:rsid w:val="00291E7B"/>
    <w:rsid w:val="00297651"/>
    <w:rsid w:val="002979A2"/>
    <w:rsid w:val="002A337A"/>
    <w:rsid w:val="002A53B8"/>
    <w:rsid w:val="002A7E7D"/>
    <w:rsid w:val="002B1A2A"/>
    <w:rsid w:val="002B3198"/>
    <w:rsid w:val="002C0963"/>
    <w:rsid w:val="002C267D"/>
    <w:rsid w:val="002C2716"/>
    <w:rsid w:val="002C4006"/>
    <w:rsid w:val="002C4B8F"/>
    <w:rsid w:val="002C794B"/>
    <w:rsid w:val="002D215C"/>
    <w:rsid w:val="002D30E4"/>
    <w:rsid w:val="002D3938"/>
    <w:rsid w:val="002D5A25"/>
    <w:rsid w:val="002D6D83"/>
    <w:rsid w:val="002D7761"/>
    <w:rsid w:val="002E5CB2"/>
    <w:rsid w:val="002E6FFB"/>
    <w:rsid w:val="002E7EA5"/>
    <w:rsid w:val="002F3661"/>
    <w:rsid w:val="00313D31"/>
    <w:rsid w:val="003144DD"/>
    <w:rsid w:val="00320A01"/>
    <w:rsid w:val="00332830"/>
    <w:rsid w:val="003411C3"/>
    <w:rsid w:val="00347A58"/>
    <w:rsid w:val="00347C4F"/>
    <w:rsid w:val="00351B4A"/>
    <w:rsid w:val="00353923"/>
    <w:rsid w:val="003555BF"/>
    <w:rsid w:val="00364EA7"/>
    <w:rsid w:val="00365F14"/>
    <w:rsid w:val="00370F0A"/>
    <w:rsid w:val="00373408"/>
    <w:rsid w:val="00374D46"/>
    <w:rsid w:val="00374F5F"/>
    <w:rsid w:val="003753A8"/>
    <w:rsid w:val="00381CDF"/>
    <w:rsid w:val="00386A39"/>
    <w:rsid w:val="00387AF0"/>
    <w:rsid w:val="003922BD"/>
    <w:rsid w:val="003928E0"/>
    <w:rsid w:val="003A035D"/>
    <w:rsid w:val="003A2775"/>
    <w:rsid w:val="003A7BD3"/>
    <w:rsid w:val="003B17DD"/>
    <w:rsid w:val="003B4964"/>
    <w:rsid w:val="003B623F"/>
    <w:rsid w:val="003C0D3A"/>
    <w:rsid w:val="003C6531"/>
    <w:rsid w:val="003D0586"/>
    <w:rsid w:val="003D6CF8"/>
    <w:rsid w:val="003D7831"/>
    <w:rsid w:val="003E21BA"/>
    <w:rsid w:val="003E4968"/>
    <w:rsid w:val="003E4BF4"/>
    <w:rsid w:val="003F0B66"/>
    <w:rsid w:val="00402038"/>
    <w:rsid w:val="00413E6C"/>
    <w:rsid w:val="00414D7C"/>
    <w:rsid w:val="0042029B"/>
    <w:rsid w:val="0044206F"/>
    <w:rsid w:val="004437CC"/>
    <w:rsid w:val="0045031D"/>
    <w:rsid w:val="00452432"/>
    <w:rsid w:val="00454F81"/>
    <w:rsid w:val="00457101"/>
    <w:rsid w:val="004607CD"/>
    <w:rsid w:val="00471C73"/>
    <w:rsid w:val="0047212D"/>
    <w:rsid w:val="004743D2"/>
    <w:rsid w:val="004815D7"/>
    <w:rsid w:val="004868EA"/>
    <w:rsid w:val="00487CC7"/>
    <w:rsid w:val="00493A44"/>
    <w:rsid w:val="00497AA4"/>
    <w:rsid w:val="004A3B85"/>
    <w:rsid w:val="004B01A6"/>
    <w:rsid w:val="004B26F0"/>
    <w:rsid w:val="004B46F3"/>
    <w:rsid w:val="004C0301"/>
    <w:rsid w:val="004C4861"/>
    <w:rsid w:val="004C5F66"/>
    <w:rsid w:val="004C70AF"/>
    <w:rsid w:val="004D07FB"/>
    <w:rsid w:val="004D1AD2"/>
    <w:rsid w:val="004D2772"/>
    <w:rsid w:val="004D3A3F"/>
    <w:rsid w:val="004D6A76"/>
    <w:rsid w:val="004E03E5"/>
    <w:rsid w:val="004F692B"/>
    <w:rsid w:val="004F770D"/>
    <w:rsid w:val="00515389"/>
    <w:rsid w:val="00532806"/>
    <w:rsid w:val="00532C29"/>
    <w:rsid w:val="00540D68"/>
    <w:rsid w:val="00541CA3"/>
    <w:rsid w:val="00541D1A"/>
    <w:rsid w:val="00542250"/>
    <w:rsid w:val="00542CF5"/>
    <w:rsid w:val="00544389"/>
    <w:rsid w:val="00546C5D"/>
    <w:rsid w:val="00550EEF"/>
    <w:rsid w:val="0055216B"/>
    <w:rsid w:val="00563F8B"/>
    <w:rsid w:val="00566444"/>
    <w:rsid w:val="00567CC7"/>
    <w:rsid w:val="00571A37"/>
    <w:rsid w:val="00571FF0"/>
    <w:rsid w:val="0057399E"/>
    <w:rsid w:val="0057694E"/>
    <w:rsid w:val="005823D3"/>
    <w:rsid w:val="005847BE"/>
    <w:rsid w:val="0058582F"/>
    <w:rsid w:val="005939AA"/>
    <w:rsid w:val="005947C4"/>
    <w:rsid w:val="00596727"/>
    <w:rsid w:val="005979BC"/>
    <w:rsid w:val="005B14E0"/>
    <w:rsid w:val="005B62BD"/>
    <w:rsid w:val="005B691C"/>
    <w:rsid w:val="005B76E6"/>
    <w:rsid w:val="005C36A4"/>
    <w:rsid w:val="005D5828"/>
    <w:rsid w:val="005E1E66"/>
    <w:rsid w:val="005E279C"/>
    <w:rsid w:val="005E41E5"/>
    <w:rsid w:val="005E5EB6"/>
    <w:rsid w:val="00601B20"/>
    <w:rsid w:val="006078FF"/>
    <w:rsid w:val="00610C34"/>
    <w:rsid w:val="00611BD5"/>
    <w:rsid w:val="00613BA6"/>
    <w:rsid w:val="006319AB"/>
    <w:rsid w:val="00632179"/>
    <w:rsid w:val="00634C2A"/>
    <w:rsid w:val="00634CCE"/>
    <w:rsid w:val="006430AB"/>
    <w:rsid w:val="00643A56"/>
    <w:rsid w:val="0064560D"/>
    <w:rsid w:val="006469A9"/>
    <w:rsid w:val="00663B92"/>
    <w:rsid w:val="00664A94"/>
    <w:rsid w:val="00670D02"/>
    <w:rsid w:val="00671CED"/>
    <w:rsid w:val="00672A47"/>
    <w:rsid w:val="006738B4"/>
    <w:rsid w:val="00676FEE"/>
    <w:rsid w:val="006773C9"/>
    <w:rsid w:val="006906BD"/>
    <w:rsid w:val="00690A29"/>
    <w:rsid w:val="0069501A"/>
    <w:rsid w:val="006952F9"/>
    <w:rsid w:val="006A0779"/>
    <w:rsid w:val="006B3092"/>
    <w:rsid w:val="006B37CC"/>
    <w:rsid w:val="006B5D7D"/>
    <w:rsid w:val="006B651F"/>
    <w:rsid w:val="006C4E1E"/>
    <w:rsid w:val="006C4E3A"/>
    <w:rsid w:val="006E11A2"/>
    <w:rsid w:val="006E19A7"/>
    <w:rsid w:val="006F29AA"/>
    <w:rsid w:val="006F53C8"/>
    <w:rsid w:val="006F6CA0"/>
    <w:rsid w:val="00700EFB"/>
    <w:rsid w:val="00701903"/>
    <w:rsid w:val="00702237"/>
    <w:rsid w:val="007058B5"/>
    <w:rsid w:val="00707599"/>
    <w:rsid w:val="007075CD"/>
    <w:rsid w:val="00710536"/>
    <w:rsid w:val="007113E0"/>
    <w:rsid w:val="00712B0B"/>
    <w:rsid w:val="007139AE"/>
    <w:rsid w:val="007207AD"/>
    <w:rsid w:val="00737B42"/>
    <w:rsid w:val="00746CA5"/>
    <w:rsid w:val="00755C50"/>
    <w:rsid w:val="00756E4D"/>
    <w:rsid w:val="007626B2"/>
    <w:rsid w:val="00766138"/>
    <w:rsid w:val="00766933"/>
    <w:rsid w:val="0077204D"/>
    <w:rsid w:val="00786CE2"/>
    <w:rsid w:val="00791D54"/>
    <w:rsid w:val="007978DE"/>
    <w:rsid w:val="007A16F0"/>
    <w:rsid w:val="007A25A6"/>
    <w:rsid w:val="007A6F7A"/>
    <w:rsid w:val="007B1D26"/>
    <w:rsid w:val="007B53C3"/>
    <w:rsid w:val="007B7FE0"/>
    <w:rsid w:val="007C125F"/>
    <w:rsid w:val="007C1471"/>
    <w:rsid w:val="007C1BDF"/>
    <w:rsid w:val="007D09E3"/>
    <w:rsid w:val="007D1D85"/>
    <w:rsid w:val="007E07B0"/>
    <w:rsid w:val="007E2106"/>
    <w:rsid w:val="007E75A9"/>
    <w:rsid w:val="007E7C3C"/>
    <w:rsid w:val="007F27B8"/>
    <w:rsid w:val="007F2DDD"/>
    <w:rsid w:val="007F570C"/>
    <w:rsid w:val="007F70C6"/>
    <w:rsid w:val="00802034"/>
    <w:rsid w:val="00806FEF"/>
    <w:rsid w:val="00816447"/>
    <w:rsid w:val="00832D72"/>
    <w:rsid w:val="00837277"/>
    <w:rsid w:val="0083748F"/>
    <w:rsid w:val="008400B8"/>
    <w:rsid w:val="00842220"/>
    <w:rsid w:val="00842EF7"/>
    <w:rsid w:val="008433CE"/>
    <w:rsid w:val="008532BA"/>
    <w:rsid w:val="00854AC3"/>
    <w:rsid w:val="008755C2"/>
    <w:rsid w:val="00885DC4"/>
    <w:rsid w:val="00887018"/>
    <w:rsid w:val="008923F6"/>
    <w:rsid w:val="0089364F"/>
    <w:rsid w:val="0089695C"/>
    <w:rsid w:val="008A1105"/>
    <w:rsid w:val="008A316A"/>
    <w:rsid w:val="008A5330"/>
    <w:rsid w:val="008A65D7"/>
    <w:rsid w:val="008B2A54"/>
    <w:rsid w:val="008B5709"/>
    <w:rsid w:val="008B5E9A"/>
    <w:rsid w:val="008C3EFB"/>
    <w:rsid w:val="008D2014"/>
    <w:rsid w:val="008D414A"/>
    <w:rsid w:val="008E1E93"/>
    <w:rsid w:val="008E27EB"/>
    <w:rsid w:val="008E4005"/>
    <w:rsid w:val="008F6701"/>
    <w:rsid w:val="008F73C3"/>
    <w:rsid w:val="00901ED9"/>
    <w:rsid w:val="00902EF2"/>
    <w:rsid w:val="00933925"/>
    <w:rsid w:val="00937CC5"/>
    <w:rsid w:val="00940200"/>
    <w:rsid w:val="00940C08"/>
    <w:rsid w:val="009417D2"/>
    <w:rsid w:val="00943090"/>
    <w:rsid w:val="009436A3"/>
    <w:rsid w:val="00943F24"/>
    <w:rsid w:val="0096376C"/>
    <w:rsid w:val="00964486"/>
    <w:rsid w:val="00966B88"/>
    <w:rsid w:val="0097107A"/>
    <w:rsid w:val="00977D45"/>
    <w:rsid w:val="009805F2"/>
    <w:rsid w:val="0098152B"/>
    <w:rsid w:val="00982B74"/>
    <w:rsid w:val="009854B5"/>
    <w:rsid w:val="00991E3A"/>
    <w:rsid w:val="00994A65"/>
    <w:rsid w:val="009A01A4"/>
    <w:rsid w:val="009A17F7"/>
    <w:rsid w:val="009A7F34"/>
    <w:rsid w:val="009B3B88"/>
    <w:rsid w:val="009B4710"/>
    <w:rsid w:val="009C360B"/>
    <w:rsid w:val="009C5A3A"/>
    <w:rsid w:val="009D3D94"/>
    <w:rsid w:val="009D778B"/>
    <w:rsid w:val="009E0D95"/>
    <w:rsid w:val="009E1164"/>
    <w:rsid w:val="009E23FC"/>
    <w:rsid w:val="009E397C"/>
    <w:rsid w:val="009E3DEA"/>
    <w:rsid w:val="009E3E34"/>
    <w:rsid w:val="009F12EE"/>
    <w:rsid w:val="009F4AFC"/>
    <w:rsid w:val="00A02B9C"/>
    <w:rsid w:val="00A12091"/>
    <w:rsid w:val="00A1373A"/>
    <w:rsid w:val="00A13999"/>
    <w:rsid w:val="00A169EF"/>
    <w:rsid w:val="00A2016B"/>
    <w:rsid w:val="00A320C0"/>
    <w:rsid w:val="00A33DEF"/>
    <w:rsid w:val="00A37628"/>
    <w:rsid w:val="00A412B7"/>
    <w:rsid w:val="00A52D79"/>
    <w:rsid w:val="00A54699"/>
    <w:rsid w:val="00A606DE"/>
    <w:rsid w:val="00A66978"/>
    <w:rsid w:val="00A7065F"/>
    <w:rsid w:val="00A70D5B"/>
    <w:rsid w:val="00A7282C"/>
    <w:rsid w:val="00A7686E"/>
    <w:rsid w:val="00A8215A"/>
    <w:rsid w:val="00A83DE4"/>
    <w:rsid w:val="00A841F4"/>
    <w:rsid w:val="00A854B0"/>
    <w:rsid w:val="00A92927"/>
    <w:rsid w:val="00A9339F"/>
    <w:rsid w:val="00A936BD"/>
    <w:rsid w:val="00A942CD"/>
    <w:rsid w:val="00AA2EF7"/>
    <w:rsid w:val="00AA6C46"/>
    <w:rsid w:val="00AA6EA3"/>
    <w:rsid w:val="00AB46D1"/>
    <w:rsid w:val="00AB4977"/>
    <w:rsid w:val="00AB4ACF"/>
    <w:rsid w:val="00AC0450"/>
    <w:rsid w:val="00AC1592"/>
    <w:rsid w:val="00AC24D4"/>
    <w:rsid w:val="00AC25BF"/>
    <w:rsid w:val="00AC38A8"/>
    <w:rsid w:val="00AC6927"/>
    <w:rsid w:val="00AD2618"/>
    <w:rsid w:val="00AD5D11"/>
    <w:rsid w:val="00AD7B77"/>
    <w:rsid w:val="00AE1AB2"/>
    <w:rsid w:val="00AF4819"/>
    <w:rsid w:val="00B046D0"/>
    <w:rsid w:val="00B15847"/>
    <w:rsid w:val="00B203BE"/>
    <w:rsid w:val="00B22C44"/>
    <w:rsid w:val="00B24DD8"/>
    <w:rsid w:val="00B25A37"/>
    <w:rsid w:val="00B26AD7"/>
    <w:rsid w:val="00B27A22"/>
    <w:rsid w:val="00B378E9"/>
    <w:rsid w:val="00B408E5"/>
    <w:rsid w:val="00B42926"/>
    <w:rsid w:val="00B42DB0"/>
    <w:rsid w:val="00B50A45"/>
    <w:rsid w:val="00B632AE"/>
    <w:rsid w:val="00B635F1"/>
    <w:rsid w:val="00B6385E"/>
    <w:rsid w:val="00B63A23"/>
    <w:rsid w:val="00B72F52"/>
    <w:rsid w:val="00B760CA"/>
    <w:rsid w:val="00B80669"/>
    <w:rsid w:val="00B81D6D"/>
    <w:rsid w:val="00B914FA"/>
    <w:rsid w:val="00BA00B0"/>
    <w:rsid w:val="00BA258A"/>
    <w:rsid w:val="00BA7A1E"/>
    <w:rsid w:val="00BC2EDA"/>
    <w:rsid w:val="00BC599D"/>
    <w:rsid w:val="00BC6E8E"/>
    <w:rsid w:val="00BE086A"/>
    <w:rsid w:val="00BE0BAA"/>
    <w:rsid w:val="00BE0DE5"/>
    <w:rsid w:val="00BE40EC"/>
    <w:rsid w:val="00BE63BA"/>
    <w:rsid w:val="00BF3A62"/>
    <w:rsid w:val="00BF7E64"/>
    <w:rsid w:val="00C027CA"/>
    <w:rsid w:val="00C041F1"/>
    <w:rsid w:val="00C047B1"/>
    <w:rsid w:val="00C05D2F"/>
    <w:rsid w:val="00C05F6D"/>
    <w:rsid w:val="00C068D9"/>
    <w:rsid w:val="00C13196"/>
    <w:rsid w:val="00C13715"/>
    <w:rsid w:val="00C23BD0"/>
    <w:rsid w:val="00C31C1D"/>
    <w:rsid w:val="00C35DB7"/>
    <w:rsid w:val="00C42EFB"/>
    <w:rsid w:val="00C45276"/>
    <w:rsid w:val="00C458F3"/>
    <w:rsid w:val="00C50310"/>
    <w:rsid w:val="00C5215E"/>
    <w:rsid w:val="00C53C29"/>
    <w:rsid w:val="00C61267"/>
    <w:rsid w:val="00C62124"/>
    <w:rsid w:val="00C6231F"/>
    <w:rsid w:val="00C62A0F"/>
    <w:rsid w:val="00C646F5"/>
    <w:rsid w:val="00C660D8"/>
    <w:rsid w:val="00C71B22"/>
    <w:rsid w:val="00C76804"/>
    <w:rsid w:val="00C81385"/>
    <w:rsid w:val="00C813DC"/>
    <w:rsid w:val="00C841E4"/>
    <w:rsid w:val="00C84B38"/>
    <w:rsid w:val="00C85A8B"/>
    <w:rsid w:val="00C862EB"/>
    <w:rsid w:val="00C904F0"/>
    <w:rsid w:val="00C9547A"/>
    <w:rsid w:val="00C963C0"/>
    <w:rsid w:val="00CA2E58"/>
    <w:rsid w:val="00CA7465"/>
    <w:rsid w:val="00CA793A"/>
    <w:rsid w:val="00CB4ACB"/>
    <w:rsid w:val="00CB6CC5"/>
    <w:rsid w:val="00CB7018"/>
    <w:rsid w:val="00CC4590"/>
    <w:rsid w:val="00CD1C9A"/>
    <w:rsid w:val="00CD23D2"/>
    <w:rsid w:val="00CD72DD"/>
    <w:rsid w:val="00CE6151"/>
    <w:rsid w:val="00CE7998"/>
    <w:rsid w:val="00CE7EEB"/>
    <w:rsid w:val="00CF4836"/>
    <w:rsid w:val="00CF5210"/>
    <w:rsid w:val="00CF6967"/>
    <w:rsid w:val="00D01598"/>
    <w:rsid w:val="00D03E84"/>
    <w:rsid w:val="00D05BE7"/>
    <w:rsid w:val="00D063CF"/>
    <w:rsid w:val="00D06CA3"/>
    <w:rsid w:val="00D06E65"/>
    <w:rsid w:val="00D11743"/>
    <w:rsid w:val="00D14D25"/>
    <w:rsid w:val="00D16571"/>
    <w:rsid w:val="00D16681"/>
    <w:rsid w:val="00D175CA"/>
    <w:rsid w:val="00D23C91"/>
    <w:rsid w:val="00D33C01"/>
    <w:rsid w:val="00D46730"/>
    <w:rsid w:val="00D47A3A"/>
    <w:rsid w:val="00D5379D"/>
    <w:rsid w:val="00D53D60"/>
    <w:rsid w:val="00D648B6"/>
    <w:rsid w:val="00D64E04"/>
    <w:rsid w:val="00D65467"/>
    <w:rsid w:val="00D66D11"/>
    <w:rsid w:val="00D70C2F"/>
    <w:rsid w:val="00D70EE8"/>
    <w:rsid w:val="00D769C6"/>
    <w:rsid w:val="00D8002C"/>
    <w:rsid w:val="00D80A72"/>
    <w:rsid w:val="00D868F0"/>
    <w:rsid w:val="00D96160"/>
    <w:rsid w:val="00D9640C"/>
    <w:rsid w:val="00DA310F"/>
    <w:rsid w:val="00DA7D2D"/>
    <w:rsid w:val="00DB160A"/>
    <w:rsid w:val="00DB1FC0"/>
    <w:rsid w:val="00DB2F6E"/>
    <w:rsid w:val="00DC4C65"/>
    <w:rsid w:val="00DC6A9B"/>
    <w:rsid w:val="00DD242C"/>
    <w:rsid w:val="00DD7096"/>
    <w:rsid w:val="00DE0508"/>
    <w:rsid w:val="00DE7D06"/>
    <w:rsid w:val="00DF3A8E"/>
    <w:rsid w:val="00DF4FE4"/>
    <w:rsid w:val="00DF6557"/>
    <w:rsid w:val="00DF6939"/>
    <w:rsid w:val="00DF6DAD"/>
    <w:rsid w:val="00E00DBE"/>
    <w:rsid w:val="00E036A0"/>
    <w:rsid w:val="00E06800"/>
    <w:rsid w:val="00E07D9B"/>
    <w:rsid w:val="00E117C2"/>
    <w:rsid w:val="00E11E66"/>
    <w:rsid w:val="00E14626"/>
    <w:rsid w:val="00E1652B"/>
    <w:rsid w:val="00E17559"/>
    <w:rsid w:val="00E23440"/>
    <w:rsid w:val="00E30329"/>
    <w:rsid w:val="00E3242A"/>
    <w:rsid w:val="00E324D7"/>
    <w:rsid w:val="00E363C8"/>
    <w:rsid w:val="00E37255"/>
    <w:rsid w:val="00E40AB5"/>
    <w:rsid w:val="00E44072"/>
    <w:rsid w:val="00E44875"/>
    <w:rsid w:val="00E65C42"/>
    <w:rsid w:val="00E6648E"/>
    <w:rsid w:val="00E704CF"/>
    <w:rsid w:val="00E72471"/>
    <w:rsid w:val="00E73DBF"/>
    <w:rsid w:val="00E7768E"/>
    <w:rsid w:val="00E80104"/>
    <w:rsid w:val="00E9347B"/>
    <w:rsid w:val="00E955BC"/>
    <w:rsid w:val="00EA6D80"/>
    <w:rsid w:val="00EB1FF5"/>
    <w:rsid w:val="00EB3EE2"/>
    <w:rsid w:val="00EB5195"/>
    <w:rsid w:val="00EC68A0"/>
    <w:rsid w:val="00ED1A3B"/>
    <w:rsid w:val="00ED4BAE"/>
    <w:rsid w:val="00ED5448"/>
    <w:rsid w:val="00EE6907"/>
    <w:rsid w:val="00EE6F4B"/>
    <w:rsid w:val="00EF0709"/>
    <w:rsid w:val="00EF1822"/>
    <w:rsid w:val="00EF5905"/>
    <w:rsid w:val="00F031A3"/>
    <w:rsid w:val="00F0343E"/>
    <w:rsid w:val="00F126E0"/>
    <w:rsid w:val="00F35232"/>
    <w:rsid w:val="00F368D5"/>
    <w:rsid w:val="00F4499A"/>
    <w:rsid w:val="00F473AC"/>
    <w:rsid w:val="00F515B3"/>
    <w:rsid w:val="00F52856"/>
    <w:rsid w:val="00F5325F"/>
    <w:rsid w:val="00F5693E"/>
    <w:rsid w:val="00F578C3"/>
    <w:rsid w:val="00F65341"/>
    <w:rsid w:val="00F72E4B"/>
    <w:rsid w:val="00F80996"/>
    <w:rsid w:val="00F814FF"/>
    <w:rsid w:val="00F82395"/>
    <w:rsid w:val="00F827ED"/>
    <w:rsid w:val="00F851E3"/>
    <w:rsid w:val="00F86EBD"/>
    <w:rsid w:val="00F86EE5"/>
    <w:rsid w:val="00F91883"/>
    <w:rsid w:val="00F94F78"/>
    <w:rsid w:val="00FA266D"/>
    <w:rsid w:val="00FA3E56"/>
    <w:rsid w:val="00FB014F"/>
    <w:rsid w:val="00FB061D"/>
    <w:rsid w:val="00FB1089"/>
    <w:rsid w:val="00FB71D8"/>
    <w:rsid w:val="00FB7361"/>
    <w:rsid w:val="00FD0014"/>
    <w:rsid w:val="00FD4322"/>
    <w:rsid w:val="00FE4619"/>
    <w:rsid w:val="00FE5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4AE8CA"/>
  <w15:chartTrackingRefBased/>
  <w15:docId w15:val="{6C8A0CC0-1990-471D-9CB9-CB8C304D1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014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F432A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59"/>
    <w:rsid w:val="00C904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C904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1C5E79"/>
    <w:rPr>
      <w:rFonts w:ascii="Times New Roman" w:hAnsi="Times New Roman" w:cs="Angsana New"/>
      <w:sz w:val="24"/>
      <w:szCs w:val="30"/>
    </w:rPr>
  </w:style>
  <w:style w:type="character" w:customStyle="1" w:styleId="apple-converted-space">
    <w:name w:val="apple-converted-space"/>
    <w:basedOn w:val="DefaultParagraphFont"/>
    <w:rsid w:val="00663B92"/>
  </w:style>
  <w:style w:type="character" w:styleId="Strong">
    <w:name w:val="Strong"/>
    <w:basedOn w:val="DefaultParagraphFont"/>
    <w:uiPriority w:val="22"/>
    <w:qFormat/>
    <w:rsid w:val="00374D46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162F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2F48"/>
  </w:style>
  <w:style w:type="paragraph" w:styleId="Footer">
    <w:name w:val="footer"/>
    <w:basedOn w:val="Normal"/>
    <w:link w:val="FooterChar"/>
    <w:uiPriority w:val="99"/>
    <w:unhideWhenUsed/>
    <w:rsid w:val="00162F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2F48"/>
  </w:style>
  <w:style w:type="character" w:styleId="Hyperlink">
    <w:name w:val="Hyperlink"/>
    <w:basedOn w:val="DefaultParagraphFont"/>
    <w:uiPriority w:val="99"/>
    <w:unhideWhenUsed/>
    <w:rsid w:val="003F0B6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388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7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11608">
          <w:marLeft w:val="0"/>
          <w:marRight w:val="0"/>
          <w:marTop w:val="0"/>
          <w:marBottom w:val="7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60720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35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725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7649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9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2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1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85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7.jpeg"/><Relationship Id="rId21" Type="http://schemas.openxmlformats.org/officeDocument/2006/relationships/image" Target="media/image13.png"/><Relationship Id="rId42" Type="http://schemas.openxmlformats.org/officeDocument/2006/relationships/image" Target="media/image33.jpeg"/><Relationship Id="rId47" Type="http://schemas.openxmlformats.org/officeDocument/2006/relationships/image" Target="media/image38.jpeg"/><Relationship Id="rId63" Type="http://schemas.openxmlformats.org/officeDocument/2006/relationships/image" Target="media/image54.png"/><Relationship Id="rId68" Type="http://schemas.openxmlformats.org/officeDocument/2006/relationships/image" Target="media/image59.jpeg"/><Relationship Id="rId84" Type="http://schemas.openxmlformats.org/officeDocument/2006/relationships/image" Target="media/image75.jpeg"/><Relationship Id="rId89" Type="http://schemas.openxmlformats.org/officeDocument/2006/relationships/image" Target="media/image80.jpeg"/><Relationship Id="rId16" Type="http://schemas.openxmlformats.org/officeDocument/2006/relationships/image" Target="media/image9.png"/><Relationship Id="rId11" Type="http://schemas.openxmlformats.org/officeDocument/2006/relationships/image" Target="media/image4.svg"/><Relationship Id="rId32" Type="http://schemas.openxmlformats.org/officeDocument/2006/relationships/image" Target="media/image23.jpeg"/><Relationship Id="rId37" Type="http://schemas.openxmlformats.org/officeDocument/2006/relationships/image" Target="media/image28.jpeg"/><Relationship Id="rId53" Type="http://schemas.openxmlformats.org/officeDocument/2006/relationships/image" Target="media/image45.jpeg"/><Relationship Id="rId58" Type="http://schemas.openxmlformats.org/officeDocument/2006/relationships/image" Target="media/image49.jpeg"/><Relationship Id="rId74" Type="http://schemas.openxmlformats.org/officeDocument/2006/relationships/image" Target="media/image65.jpeg"/><Relationship Id="rId79" Type="http://schemas.openxmlformats.org/officeDocument/2006/relationships/image" Target="media/image66.jpeg"/><Relationship Id="rId102" Type="http://schemas.openxmlformats.org/officeDocument/2006/relationships/fontTable" Target="fontTable.xml"/><Relationship Id="rId5" Type="http://schemas.openxmlformats.org/officeDocument/2006/relationships/webSettings" Target="webSettings.xml"/><Relationship Id="rId90" Type="http://schemas.openxmlformats.org/officeDocument/2006/relationships/image" Target="media/image81.jpeg"/><Relationship Id="rId95" Type="http://schemas.openxmlformats.org/officeDocument/2006/relationships/image" Target="media/image85.jpeg"/><Relationship Id="rId22" Type="http://schemas.openxmlformats.org/officeDocument/2006/relationships/image" Target="media/image14.png"/><Relationship Id="rId27" Type="http://schemas.openxmlformats.org/officeDocument/2006/relationships/image" Target="media/image18.jpeg"/><Relationship Id="rId43" Type="http://schemas.openxmlformats.org/officeDocument/2006/relationships/image" Target="media/image34.jpeg"/><Relationship Id="rId48" Type="http://schemas.openxmlformats.org/officeDocument/2006/relationships/image" Target="media/image39.jpeg"/><Relationship Id="rId64" Type="http://schemas.openxmlformats.org/officeDocument/2006/relationships/image" Target="media/image55.jpeg"/><Relationship Id="rId69" Type="http://schemas.openxmlformats.org/officeDocument/2006/relationships/image" Target="media/image60.jpeg"/><Relationship Id="rId80" Type="http://schemas.openxmlformats.org/officeDocument/2006/relationships/image" Target="media/image71.jpeg"/><Relationship Id="rId85" Type="http://schemas.openxmlformats.org/officeDocument/2006/relationships/image" Target="media/image76.jpeg"/><Relationship Id="rId12" Type="http://schemas.openxmlformats.org/officeDocument/2006/relationships/image" Target="media/image5.png"/><Relationship Id="rId17" Type="http://schemas.openxmlformats.org/officeDocument/2006/relationships/image" Target="media/image10.svg"/><Relationship Id="rId25" Type="http://schemas.openxmlformats.org/officeDocument/2006/relationships/image" Target="media/image17.png"/><Relationship Id="rId33" Type="http://schemas.openxmlformats.org/officeDocument/2006/relationships/image" Target="media/image24.jpeg"/><Relationship Id="rId38" Type="http://schemas.openxmlformats.org/officeDocument/2006/relationships/image" Target="media/image29.jpeg"/><Relationship Id="rId46" Type="http://schemas.openxmlformats.org/officeDocument/2006/relationships/image" Target="media/image37.jpeg"/><Relationship Id="rId59" Type="http://schemas.openxmlformats.org/officeDocument/2006/relationships/image" Target="media/image50.jpeg"/><Relationship Id="rId67" Type="http://schemas.openxmlformats.org/officeDocument/2006/relationships/image" Target="media/image58.jpeg"/><Relationship Id="rId103" Type="http://schemas.openxmlformats.org/officeDocument/2006/relationships/theme" Target="theme/theme1.xml"/><Relationship Id="rId20" Type="http://schemas.openxmlformats.org/officeDocument/2006/relationships/image" Target="media/image12.png"/><Relationship Id="rId41" Type="http://schemas.openxmlformats.org/officeDocument/2006/relationships/image" Target="media/image32.jpeg"/><Relationship Id="rId54" Type="http://schemas.openxmlformats.org/officeDocument/2006/relationships/image" Target="media/image46.jpeg"/><Relationship Id="rId62" Type="http://schemas.openxmlformats.org/officeDocument/2006/relationships/image" Target="media/image53.jpeg"/><Relationship Id="rId70" Type="http://schemas.openxmlformats.org/officeDocument/2006/relationships/image" Target="media/image61.jpeg"/><Relationship Id="rId75" Type="http://schemas.openxmlformats.org/officeDocument/2006/relationships/image" Target="media/image67.jpeg"/><Relationship Id="rId83" Type="http://schemas.openxmlformats.org/officeDocument/2006/relationships/image" Target="media/image74.jpeg"/><Relationship Id="rId88" Type="http://schemas.openxmlformats.org/officeDocument/2006/relationships/image" Target="media/image79.jpeg"/><Relationship Id="rId91" Type="http://schemas.openxmlformats.org/officeDocument/2006/relationships/image" Target="media/image82.jpeg"/><Relationship Id="rId96" Type="http://schemas.openxmlformats.org/officeDocument/2006/relationships/hyperlink" Target="https://www.google.com/search?q=Cross+Shinjuku+Vision&amp;sca_esv=7996920a3193b21b&amp;rlz=1C1ONGR_enTH1153TH1153&amp;sxsrf=AE3TifOHt3JaS1U2dQeK-qml4XbMpXakVg%3A1762403350220&amp;ei=FiQMabyYDb7tseMPiOKSyAE&amp;ved=2ahUKEwjos4ic29yQAxUITmwGHaYwJJUQgK4QegQIARAC&amp;uact=5&amp;oq=%E0%B8%95%E0%B8%B2%E0%B8%A1%E0%B8%A3%E0%B8%AD%E0%B8%A2%E0%B9%81%E0%B8%A1%E0%B8%A7+3+D+%E0%B8%8A%E0%B8%B4%E0%B8%99%E0%B8%88%E0%B8%B9%E0%B8%81%E0%B8%B8&amp;gs_lp=Egxnd3Mtd2l6LXNlcnAiNeC4leC4suC4oeC4o-C4reC4ouC5geC4oeC4pyAzIEQg4LiK4Li04LiZ4LiI4Li54LiB4Li4MgUQIRifBUjLQFAAWKs_cAd4AJABAJgBkQGgAfQNqgEEMC4xNbgBA8gBAPgBAvgBAZgCFqAC6Q7CAgkQIRigARgKGCrCAgcQIRigARgKmAMAkgcENy4xNaAH4kKyBwQwLjE1uAe5DsIHCDQuMTIuNS4xyAc2&amp;sclient=gws-wiz-serp&amp;mstk=AUtExfA6QAZu-smo-5FCDMw9R8WdHJrlDdbkjppFc-0LBhUKQNZnSzwYNxA0_MuHMJohtl-og-SOTlpnkqku3KZPJRskrvsOy2QzFbudUVOHjF_RsGFU1JfPrNOd6yUz1FDSPYhmtl8zeNBuKoG2Zshy0oWwOCtn1g3_npcKjBvA0L1fBf_8XfHAGn8ffkKjJyyqf8hpnKRlDpDVxdd6VanHwSDGs-wwSL_ucfMvdB4rkNjKVU1PCzKLajpoLoD4AkrXw5oMjviqvpJBiuWYKSVlc2lSUEc8Qh4CoUWA2fUPn5h6gQ&amp;csui=3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svg"/><Relationship Id="rId23" Type="http://schemas.openxmlformats.org/officeDocument/2006/relationships/image" Target="media/image15.png"/><Relationship Id="rId28" Type="http://schemas.openxmlformats.org/officeDocument/2006/relationships/image" Target="media/image19.jpeg"/><Relationship Id="rId36" Type="http://schemas.openxmlformats.org/officeDocument/2006/relationships/image" Target="media/image27.jpeg"/><Relationship Id="rId49" Type="http://schemas.openxmlformats.org/officeDocument/2006/relationships/image" Target="media/image40.jpeg"/><Relationship Id="rId57" Type="http://schemas.openxmlformats.org/officeDocument/2006/relationships/image" Target="media/image48.jpeg"/><Relationship Id="rId10" Type="http://schemas.openxmlformats.org/officeDocument/2006/relationships/image" Target="media/image3.png"/><Relationship Id="rId31" Type="http://schemas.openxmlformats.org/officeDocument/2006/relationships/image" Target="media/image22.jpeg"/><Relationship Id="rId44" Type="http://schemas.openxmlformats.org/officeDocument/2006/relationships/image" Target="media/image35.jpeg"/><Relationship Id="rId52" Type="http://schemas.openxmlformats.org/officeDocument/2006/relationships/image" Target="media/image43.jpeg"/><Relationship Id="rId60" Type="http://schemas.openxmlformats.org/officeDocument/2006/relationships/image" Target="media/image51.jpeg"/><Relationship Id="rId65" Type="http://schemas.openxmlformats.org/officeDocument/2006/relationships/image" Target="media/image56.jpeg"/><Relationship Id="rId73" Type="http://schemas.openxmlformats.org/officeDocument/2006/relationships/image" Target="media/image64.jpeg"/><Relationship Id="rId78" Type="http://schemas.openxmlformats.org/officeDocument/2006/relationships/image" Target="media/image70.jpeg"/><Relationship Id="rId81" Type="http://schemas.openxmlformats.org/officeDocument/2006/relationships/image" Target="media/image72.jpeg"/><Relationship Id="rId86" Type="http://schemas.openxmlformats.org/officeDocument/2006/relationships/image" Target="media/image77.jpeg"/><Relationship Id="rId94" Type="http://schemas.openxmlformats.org/officeDocument/2006/relationships/image" Target="media/image84.jpeg"/><Relationship Id="rId99" Type="http://schemas.openxmlformats.org/officeDocument/2006/relationships/image" Target="media/image86.png"/><Relationship Id="rId101" Type="http://schemas.openxmlformats.org/officeDocument/2006/relationships/image" Target="media/image88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svg"/><Relationship Id="rId18" Type="http://schemas.openxmlformats.org/officeDocument/2006/relationships/image" Target="media/image11.png"/><Relationship Id="rId39" Type="http://schemas.openxmlformats.org/officeDocument/2006/relationships/image" Target="media/image30.jpeg"/><Relationship Id="rId34" Type="http://schemas.openxmlformats.org/officeDocument/2006/relationships/image" Target="media/image25.jpeg"/><Relationship Id="rId50" Type="http://schemas.openxmlformats.org/officeDocument/2006/relationships/image" Target="media/image41.jpeg"/><Relationship Id="rId55" Type="http://schemas.openxmlformats.org/officeDocument/2006/relationships/image" Target="media/image47.jpeg"/><Relationship Id="rId76" Type="http://schemas.openxmlformats.org/officeDocument/2006/relationships/image" Target="media/image68.jpeg"/><Relationship Id="rId97" Type="http://schemas.openxmlformats.org/officeDocument/2006/relationships/image" Target="media/image86.jpeg"/><Relationship Id="rId7" Type="http://schemas.openxmlformats.org/officeDocument/2006/relationships/endnotes" Target="endnotes.xml"/><Relationship Id="rId71" Type="http://schemas.openxmlformats.org/officeDocument/2006/relationships/image" Target="media/image62.jpeg"/><Relationship Id="rId92" Type="http://schemas.openxmlformats.org/officeDocument/2006/relationships/image" Target="media/image83.jpeg"/><Relationship Id="rId2" Type="http://schemas.openxmlformats.org/officeDocument/2006/relationships/numbering" Target="numbering.xml"/><Relationship Id="rId29" Type="http://schemas.openxmlformats.org/officeDocument/2006/relationships/image" Target="media/image20.jpeg"/><Relationship Id="rId24" Type="http://schemas.openxmlformats.org/officeDocument/2006/relationships/image" Target="media/image16.svg"/><Relationship Id="rId40" Type="http://schemas.openxmlformats.org/officeDocument/2006/relationships/image" Target="media/image31.jpeg"/><Relationship Id="rId45" Type="http://schemas.openxmlformats.org/officeDocument/2006/relationships/image" Target="media/image36.jpeg"/><Relationship Id="rId66" Type="http://schemas.openxmlformats.org/officeDocument/2006/relationships/image" Target="media/image57.jpeg"/><Relationship Id="rId87" Type="http://schemas.openxmlformats.org/officeDocument/2006/relationships/image" Target="media/image78.jpeg"/><Relationship Id="rId61" Type="http://schemas.openxmlformats.org/officeDocument/2006/relationships/image" Target="media/image52.jpeg"/><Relationship Id="rId82" Type="http://schemas.openxmlformats.org/officeDocument/2006/relationships/image" Target="media/image73.jpeg"/><Relationship Id="rId19" Type="http://schemas.openxmlformats.org/officeDocument/2006/relationships/image" Target="media/image12.svg"/><Relationship Id="rId14" Type="http://schemas.openxmlformats.org/officeDocument/2006/relationships/image" Target="media/image7.png"/><Relationship Id="rId30" Type="http://schemas.openxmlformats.org/officeDocument/2006/relationships/image" Target="media/image21.jpeg"/><Relationship Id="rId35" Type="http://schemas.openxmlformats.org/officeDocument/2006/relationships/image" Target="media/image26.jpeg"/><Relationship Id="rId56" Type="http://schemas.openxmlformats.org/officeDocument/2006/relationships/image" Target="media/image44.jpeg"/><Relationship Id="rId77" Type="http://schemas.openxmlformats.org/officeDocument/2006/relationships/image" Target="media/image69.jpeg"/><Relationship Id="rId100" Type="http://schemas.openxmlformats.org/officeDocument/2006/relationships/image" Target="media/image89.png"/><Relationship Id="rId8" Type="http://schemas.openxmlformats.org/officeDocument/2006/relationships/image" Target="media/image1.jpg"/><Relationship Id="rId51" Type="http://schemas.openxmlformats.org/officeDocument/2006/relationships/image" Target="media/image42.jpg"/><Relationship Id="rId72" Type="http://schemas.openxmlformats.org/officeDocument/2006/relationships/image" Target="media/image63.jpeg"/><Relationship Id="rId93" Type="http://schemas.openxmlformats.org/officeDocument/2006/relationships/hyperlink" Target="https://www.google.com/search?q=Cross+Shinjuku+Vision&amp;sca_esv=7996920a3193b21b&amp;rlz=1C1ONGR_enTH1153TH1153&amp;sxsrf=AE3TifOHt3JaS1U2dQeK-qml4XbMpXakVg%3A1762403350220&amp;ei=FiQMabyYDb7tseMPiOKSyAE&amp;ved=2ahUKEwjos4ic29yQAxUITmwGHaYwJJUQgK4QegQIARAC&amp;uact=5&amp;oq=%E0%B8%95%E0%B8%B2%E0%B8%A1%E0%B8%A3%E0%B8%AD%E0%B8%A2%E0%B9%81%E0%B8%A1%E0%B8%A7+3+D+%E0%B8%8A%E0%B8%B4%E0%B8%99%E0%B8%88%E0%B8%B9%E0%B8%81%E0%B8%B8&amp;gs_lp=Egxnd3Mtd2l6LXNlcnAiNeC4leC4suC4oeC4o-C4reC4ouC5geC4oeC4pyAzIEQg4LiK4Li04LiZ4LiI4Li54LiB4Li4MgUQIRifBUjLQFAAWKs_cAd4AJABAJgBkQGgAfQNqgEEMC4xNbgBA8gBAPgBAvgBAZgCFqAC6Q7CAgkQIRigARgKGCrCAgcQIRigARgKmAMAkgcENy4xNaAH4kKyBwQwLjE1uAe5DsIHCDQuMTIuNS4xyAc2&amp;sclient=gws-wiz-serp&amp;mstk=AUtExfA6QAZu-smo-5FCDMw9R8WdHJrlDdbkjppFc-0LBhUKQNZnSzwYNxA0_MuHMJohtl-og-SOTlpnkqku3KZPJRskrvsOy2QzFbudUVOHjF_RsGFU1JfPrNOd6yUz1FDSPYhmtl8zeNBuKoG2Zshy0oWwOCtn1g3_npcKjBvA0L1fBf_8XfHAGn8ffkKjJyyqf8hpnKRlDpDVxdd6VanHwSDGs-wwSL_ucfMvdB4rkNjKVU1PCzKLajpoLoD4AkrXw5oMjviqvpJBiuWYKSVlc2lSUEc8Qh4CoUWA2fUPn5h6gQ&amp;csui=3" TargetMode="External"/><Relationship Id="rId98" Type="http://schemas.openxmlformats.org/officeDocument/2006/relationships/image" Target="media/image87.jpeg"/><Relationship Id="rId3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CD694F-FB60-449A-9FBF-0057C6733B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21</Pages>
  <Words>3427</Words>
  <Characters>19538</Characters>
  <Application>Microsoft Office Word</Application>
  <DocSecurity>0</DocSecurity>
  <Lines>162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Thanat Tam Kongchasingha</cp:lastModifiedBy>
  <cp:revision>2</cp:revision>
  <cp:lastPrinted>2026-06-19T04:06:00Z</cp:lastPrinted>
  <dcterms:created xsi:type="dcterms:W3CDTF">2026-06-22T11:03:00Z</dcterms:created>
  <dcterms:modified xsi:type="dcterms:W3CDTF">2026-06-22T11:03:00Z</dcterms:modified>
</cp:coreProperties>
</file>